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Tiên</w:t>
      </w:r>
      <w:r>
        <w:t xml:space="preserve"> </w:t>
      </w:r>
      <w:r>
        <w:t xml:space="preserve">Ngục</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iên-ngục"/>
      <w:bookmarkEnd w:id="21"/>
      <w:r>
        <w:t xml:space="preserve">Tiên Ngục</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7/tien-nguc.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Nhóm dịch: Sói GiàNguồn: Vipvandan Giới Thiệu:Tiên Ngục! Một tòa ngục giam phi thường kỳ lạ. Một tòa ngục giam có thể mang theo bên mình. Chỉ cần ngươi có đủ thực lực thì có thể bắt bất cứ người nào vào trong đó.</w:t>
            </w:r>
            <w:r>
              <w:br w:type="textWrapping"/>
            </w:r>
          </w:p>
        </w:tc>
      </w:tr>
    </w:tbl>
    <w:p>
      <w:pPr>
        <w:pStyle w:val="Compact"/>
      </w:pPr>
      <w:r>
        <w:br w:type="textWrapping"/>
      </w:r>
      <w:r>
        <w:br w:type="textWrapping"/>
      </w:r>
      <w:r>
        <w:rPr>
          <w:i/>
        </w:rPr>
        <w:t xml:space="preserve">Đọc và tải ebook truyện tại: http://truyenclub.com/tien-nguc</w:t>
      </w:r>
      <w:r>
        <w:br w:type="textWrapping"/>
      </w:r>
    </w:p>
    <w:p>
      <w:pPr>
        <w:pStyle w:val="BodyText"/>
      </w:pPr>
      <w:r>
        <w:br w:type="textWrapping"/>
      </w:r>
      <w:r>
        <w:br w:type="textWrapping"/>
      </w:r>
    </w:p>
    <w:p>
      <w:pPr>
        <w:pStyle w:val="Heading2"/>
      </w:pPr>
      <w:bookmarkStart w:id="23" w:name="chương-1-hủy-diệt-thiên-địa"/>
      <w:bookmarkEnd w:id="23"/>
      <w:r>
        <w:t xml:space="preserve">1. Chương 1 : Hủy Diệt Thiên Địa</w:t>
      </w:r>
    </w:p>
    <w:p>
      <w:pPr>
        <w:pStyle w:val="Compact"/>
      </w:pPr>
      <w:r>
        <w:br w:type="textWrapping"/>
      </w:r>
      <w:r>
        <w:br w:type="textWrapping"/>
      </w:r>
      <w:r>
        <w:t xml:space="preserve">Chương 1 : Hủy diệt thiên địa</w:t>
      </w:r>
    </w:p>
    <w:p>
      <w:pPr>
        <w:pStyle w:val="BodyText"/>
      </w:pPr>
      <w:r>
        <w:t xml:space="preserve">Giới Thiệu:</w:t>
      </w:r>
    </w:p>
    <w:p>
      <w:pPr>
        <w:pStyle w:val="BodyText"/>
      </w:pPr>
      <w:r>
        <w:t xml:space="preserve">Tiên Ngục! Một tòa ngục giam phi thường kỳ lạ. Một tòa ngục giam có thể mang theo bên mình. Chỉ cần ngươi có đủ thực lực thì có thể bắt bất cứ người nào vào trong đó.</w:t>
      </w:r>
    </w:p>
    <w:p>
      <w:pPr>
        <w:pStyle w:val="BodyText"/>
      </w:pPr>
      <w:r>
        <w:t xml:space="preserve">Nhân, Yêu, Ma! Không cần biết ngươi thuộc chủng tộc nào, chỉ cần một ý niệm của ta, ngươi sẽ bị tống vào trong Tiên Ngục.</w:t>
      </w:r>
    </w:p>
    <w:p>
      <w:pPr>
        <w:pStyle w:val="BodyText"/>
      </w:pPr>
      <w:r>
        <w:t xml:space="preserve">Bất cứ phạm nhân nào bị bắt vào trong Tiên Ngục đều trở thành lao công miễn phí.</w:t>
      </w:r>
    </w:p>
    <w:p>
      <w:pPr>
        <w:pStyle w:val="BodyText"/>
      </w:pPr>
      <w:r>
        <w:t xml:space="preserve">Luyện đan, luyện khí, chế tạo phù lục, chăm sóc linh thảo. Chỉ khi ngươi hữu dụng, mới có thể sống những ngày tháng an lành.</w:t>
      </w:r>
    </w:p>
    <w:p>
      <w:pPr>
        <w:pStyle w:val="BodyText"/>
      </w:pPr>
      <w:r>
        <w:t xml:space="preserve">Không những thế, một khi ngươi đã vào trong Tiên Ngục thì pháp thuật, thần thông, ngay cả Tam Thiên Đại Đạo của ngươi cũng thuộc về ta.</w:t>
      </w:r>
    </w:p>
    <w:p>
      <w:pPr>
        <w:pStyle w:val="BodyText"/>
      </w:pPr>
      <w:r>
        <w:t xml:space="preserve">Một tác phẩm không có xuyên việt từ thế giới này sang thế giới khác, không có thiếu gia trong một gia tộc cường thịnh nhưng bị ghẻ lạnh hắt hủi. Nhân vật chính, hắn chỉ là một bổ đầu thuộc một huyện nhỏ nhoi thuộc Yến An Quốc mà thôi…</w:t>
      </w:r>
    </w:p>
    <w:p>
      <w:pPr>
        <w:pStyle w:val="BodyText"/>
      </w:pPr>
      <w:r>
        <w:t xml:space="preserve">Một cách tiếp cận mới mẻ, một cách viết sáng tạo. Chúng ta cùng đón chờ TIÊN NGỤC.</w:t>
      </w:r>
    </w:p>
    <w:p>
      <w:pPr>
        <w:pStyle w:val="BodyText"/>
      </w:pPr>
      <w:r>
        <w:t xml:space="preserve">Một thị trấn nhỏ nào đó trong cảnh nội Yến An quốc, nhân khẩu không đến 3000, lấy sản xuất thạch điêu mà có chút danh tiếng, nó tên là Thải Thạch trấn.</w:t>
      </w:r>
    </w:p>
    <w:p>
      <w:pPr>
        <w:pStyle w:val="BodyText"/>
      </w:pPr>
      <w:r>
        <w:t xml:space="preserve">Thải Thạch trấn dựa núi gần nước, thanh bình yên ả, trị an rất tốt, trong nha môn chỉ có hai gã bộ khoái, một lớn một nhỏ, nói quan hệ của bọn hắn là thượng cấp, hạ cấp còn không bằng nói là sư phó và đồ đệ thì thân thiết hơn.</w:t>
      </w:r>
    </w:p>
    <w:p>
      <w:pPr>
        <w:pStyle w:val="BodyText"/>
      </w:pPr>
      <w:r>
        <w:t xml:space="preserve">Lúc nhá nhem tối, bộ khoái trẻ tuổi tạm biệt sư phó, trên mặt mang theo dáng cười nhẹ nhàng rời khỏi nha môn.</w:t>
      </w:r>
    </w:p>
    <w:p>
      <w:pPr>
        <w:pStyle w:val="BodyText"/>
      </w:pPr>
      <w:r>
        <w:t xml:space="preserve">Tiểu bộ khoái chỉ có hai mươi tuổi, đã lập gia đình vào năm ngoái, vợ mang thai đã được tám tháng rồi, bà đỡ cực kỳ có kinh nghiệm trong thị trấn đã cam đoan đó là một tiểu tử mập mạp.</w:t>
      </w:r>
    </w:p>
    <w:p>
      <w:pPr>
        <w:pStyle w:val="BodyText"/>
      </w:pPr>
      <w:r>
        <w:t xml:space="preserve">Thời điểm làm cha đã ngày càng gần, tiểu bộ khoái ngày nào cũng vui vẻ cả.</w:t>
      </w:r>
    </w:p>
    <w:p>
      <w:pPr>
        <w:pStyle w:val="BodyText"/>
      </w:pPr>
      <w:r>
        <w:t xml:space="preserve">Hôm nay đúng chính là sinh nhật vợ hắn, nàng tuổi mụ mới mười bảy, nói đến thì cũng chỉ là một tiểu hài tử chưa trưởng thành hẳn, ngày thường rất thích làm nũng, mặc dù có chút tùy hứng, nhưng cũng lộ ra vẻ rất ngây thơ đáng yêu.</w:t>
      </w:r>
    </w:p>
    <w:p>
      <w:pPr>
        <w:pStyle w:val="BodyText"/>
      </w:pPr>
      <w:r>
        <w:t xml:space="preserve">Đại hài tử sinh tiểu hài tử, đến lúc đó, trong nhà lại có thêm hai bảo bối một lớn một nhỏ cần hắn che chở rồi. . .</w:t>
      </w:r>
    </w:p>
    <w:p>
      <w:pPr>
        <w:pStyle w:val="BodyText"/>
      </w:pPr>
      <w:r>
        <w:t xml:space="preserve">Trên đường về nhà, tiểu bộ khoái thuận tiện mua một cân thịt heo, mấy thứ điểm tâm và trái cây, buổi tối làm vài món, coi như làm một buổi tiệc ăn mừng nho nhỏ.</w:t>
      </w:r>
    </w:p>
    <w:p>
      <w:pPr>
        <w:pStyle w:val="BodyText"/>
      </w:pPr>
      <w:r>
        <w:t xml:space="preserve">Trên đường đi, hắn không ngừng chào hỏi bà con hàng xóm láng giềng, bước đi không nhanh không chậm, không đến một phút đã về đến trước cửa nhà mình rồi.</w:t>
      </w:r>
    </w:p>
    <w:p>
      <w:pPr>
        <w:pStyle w:val="BodyText"/>
      </w:pPr>
      <w:r>
        <w:t xml:space="preserve">Một cái nhà nhỏ, mấy gian phòng nhỏ, tuy không nói đến giàu có, nhưng vẫn có thể ăn no mặc ấm a.</w:t>
      </w:r>
    </w:p>
    <w:p>
      <w:pPr>
        <w:pStyle w:val="BodyText"/>
      </w:pPr>
      <w:r>
        <w:t xml:space="preserve">Dù sao từ sau khi cưới vợ, đoạn thời gian này mỗi ngày đối với hắn đều rất ngọt ngào. . .</w:t>
      </w:r>
    </w:p>
    <w:p>
      <w:pPr>
        <w:pStyle w:val="BodyText"/>
      </w:pPr>
      <w:r>
        <w:t xml:space="preserve">Đẩy cửa ra, tiểu bộ khoái hô lên một tiếng:</w:t>
      </w:r>
    </w:p>
    <w:p>
      <w:pPr>
        <w:pStyle w:val="BodyText"/>
      </w:pPr>
      <w:r>
        <w:t xml:space="preserve">- Hạnh nhi.</w:t>
      </w:r>
    </w:p>
    <w:p>
      <w:pPr>
        <w:pStyle w:val="BodyText"/>
      </w:pPr>
      <w:r>
        <w:t xml:space="preserve">Đây là nhũ danh của vợ hắn, có hơi chút quê mùa, nhưng cũng chỉ có người thân cận nhất mới được gọi như vậy thôi.</w:t>
      </w:r>
    </w:p>
    <w:p>
      <w:pPr>
        <w:pStyle w:val="BodyText"/>
      </w:pPr>
      <w:r>
        <w:t xml:space="preserve">Két..!</w:t>
      </w:r>
    </w:p>
    <w:p>
      <w:pPr>
        <w:pStyle w:val="BodyText"/>
      </w:pPr>
      <w:r>
        <w:t xml:space="preserve">Cửa phòng ngủ mở ra, Hạnh nhi mang theo cái bụng lớn chậm chạp bước ra khỏi cửa, khuôn mặt nhỏ nhắn đỏ bừng, lộ ra khí tức thanh xuân nồng đậm, cũng sắp làm mụ mụ rồi, vậy nên trên gương mặt như tiểu hài tử có chút mập mạp của nàng càng thêm mượt mà hơn.</w:t>
      </w:r>
    </w:p>
    <w:p>
      <w:pPr>
        <w:pStyle w:val="BodyText"/>
      </w:pPr>
      <w:r>
        <w:t xml:space="preserve">- Ca ~~~</w:t>
      </w:r>
    </w:p>
    <w:p>
      <w:pPr>
        <w:pStyle w:val="BodyText"/>
      </w:pPr>
      <w:r>
        <w:t xml:space="preserve">Hạnh nhi ngọt ngào gọi một tiếng.</w:t>
      </w:r>
    </w:p>
    <w:p>
      <w:pPr>
        <w:pStyle w:val="BodyText"/>
      </w:pPr>
      <w:r>
        <w:t xml:space="preserve">Hai người trẻ tuổi này từ nhỏ lớn lên ở đây, thanh mai trúc mã, hai nhỏ vô tư, đã sớm quen với xưng hô ca ca muội muội, nếu thực sự gọi cái gì mà "tướng công" "nương tử" thì cũng cảm thấy không được tự nhiên.</w:t>
      </w:r>
    </w:p>
    <w:p>
      <w:pPr>
        <w:pStyle w:val="BodyText"/>
      </w:pPr>
      <w:r>
        <w:t xml:space="preserve">Tiểu bộ khoái đi vào trong sân, giơ trái cây trong tay lên, cười nói:</w:t>
      </w:r>
    </w:p>
    <w:p>
      <w:pPr>
        <w:pStyle w:val="BodyText"/>
      </w:pPr>
      <w:r>
        <w:t xml:space="preserve">- Thứ muội thích nhất. . .</w:t>
      </w:r>
    </w:p>
    <w:p>
      <w:pPr>
        <w:pStyle w:val="BodyText"/>
      </w:pPr>
      <w:r>
        <w:t xml:space="preserve">Mấy chữ sau còn chưa kịp nói xong, vài bước cuối cùng còn chưa bước hết, hắn lại đột nhiên biến sắc, mạnh mẽ ngẩng đầu nhìn về phía bầu trời phía đông. .</w:t>
      </w:r>
    </w:p>
    <w:p>
      <w:pPr>
        <w:pStyle w:val="BodyText"/>
      </w:pPr>
      <w:r>
        <w:t xml:space="preserve">- Có chuyện gì thế?</w:t>
      </w:r>
    </w:p>
    <w:p>
      <w:pPr>
        <w:pStyle w:val="BodyText"/>
      </w:pPr>
      <w:r>
        <w:t xml:space="preserve">Chỉ thấy ở chân trời xa xa vốn tối sầm đột nhiên sáng bừng lên, sau đó, toàn bộ bầu trời như được nhuộm máu tươi!</w:t>
      </w:r>
    </w:p>
    <w:p>
      <w:pPr>
        <w:pStyle w:val="BodyText"/>
      </w:pPr>
      <w:r>
        <w:t xml:space="preserve">Quỷ dị, đẹp đẽ, thêm vào đó là đáng sợ. . .</w:t>
      </w:r>
    </w:p>
    <w:p>
      <w:pPr>
        <w:pStyle w:val="BodyText"/>
      </w:pPr>
      <w:r>
        <w:t xml:space="preserve">- Hạnh nhi!</w:t>
      </w:r>
    </w:p>
    <w:p>
      <w:pPr>
        <w:pStyle w:val="BodyText"/>
      </w:pPr>
      <w:r>
        <w:t xml:space="preserve">Không biết vì sao, tiểu bộ khoái muốn vọt tới bên người vợ mình nhưng thân thể lại không thể động đậy, chỉ có thể đứng nguyên tại chỗ hoảng sợ kêu lên một tiếng.</w:t>
      </w:r>
    </w:p>
    <w:p>
      <w:pPr>
        <w:pStyle w:val="BodyText"/>
      </w:pPr>
      <w:r>
        <w:t xml:space="preserve">Trong thanh âm lộ ra vẻ tuyệt vọng và bi thương không thể hiểu..</w:t>
      </w:r>
    </w:p>
    <w:p>
      <w:pPr>
        <w:pStyle w:val="BodyText"/>
      </w:pPr>
      <w:r>
        <w:t xml:space="preserve">Phảng phất, hắn đã sớm ý thức được gì đó. . .</w:t>
      </w:r>
    </w:p>
    <w:p>
      <w:pPr>
        <w:pStyle w:val="BodyText"/>
      </w:pPr>
      <w:r>
        <w:t xml:space="preserve">Không riêng gì hắn, Hạnh nhi cũng như vậy, thân thể cũng cứng nhắc, không thể động được dù là một ngón tay.</w:t>
      </w:r>
    </w:p>
    <w:p>
      <w:pPr>
        <w:pStyle w:val="BodyText"/>
      </w:pPr>
      <w:r>
        <w:t xml:space="preserve">Không riêng hai người bọn họ, giờ khắc này, hơn phân nửa Yến An quốc, tất cả sinh linh trong phạm vi ngàn dặm đều đã mất đi mọi năng lực hoạt động.</w:t>
      </w:r>
    </w:p>
    <w:p>
      <w:pPr>
        <w:pStyle w:val="BodyText"/>
      </w:pPr>
      <w:r>
        <w:t xml:space="preserve">Bất kể là người, hay là gia súc, hoặc là dã thú trong núi sâu đều như thế cả. . .</w:t>
      </w:r>
    </w:p>
    <w:p>
      <w:pPr>
        <w:pStyle w:val="BodyText"/>
      </w:pPr>
      <w:r>
        <w:t xml:space="preserve">Trong nháy mắt, sóng xung kích mang theo sóng nhiệt khủng bố dùng một tốc độ nhanh hơn cả tốc độ âm thanh từ phía chân trời cuốn tới. . .</w:t>
      </w:r>
    </w:p>
    <w:p>
      <w:pPr>
        <w:pStyle w:val="BodyText"/>
      </w:pPr>
      <w:r>
        <w:t xml:space="preserve">Lập tức hủy diệt tất cả!</w:t>
      </w:r>
    </w:p>
    <w:p>
      <w:pPr>
        <w:pStyle w:val="BodyText"/>
      </w:pPr>
      <w:r>
        <w:t xml:space="preserve">Phá tan tất cả!</w:t>
      </w:r>
    </w:p>
    <w:p>
      <w:pPr>
        <w:pStyle w:val="BodyText"/>
      </w:pPr>
      <w:r>
        <w:t xml:space="preserve">Tất cả mọi thứ đều hóa thành tro bụi, ngay lập tức, triệt để biến thành hư vô. Kể cả sắt thép cứng rắn nhất, kể cả núi cao hùng vĩ nhất...</w:t>
      </w:r>
    </w:p>
    <w:p>
      <w:pPr>
        <w:pStyle w:val="BodyText"/>
      </w:pPr>
      <w:r>
        <w:t xml:space="preserve">Lực lượng khủng bố hủy thiên diệt địa đủ để đào sâu xuống mặt đất mấy trăm trượng, ở trên đó, không có gì có thể sinh tồn, không có gì có thể giữ lại!</w:t>
      </w:r>
    </w:p>
    <w:p>
      <w:pPr>
        <w:pStyle w:val="BodyText"/>
      </w:pPr>
      <w:r>
        <w:t xml:space="preserve">Khi cổ sóng xung kích sắp đến Thải Thạch trấn thì một vật thể dài chừng ngón trỏ đã dẫn đầu bay vào trong sân của bộ khoái trẻ tuổi.</w:t>
      </w:r>
    </w:p>
    <w:p>
      <w:pPr>
        <w:pStyle w:val="BodyText"/>
      </w:pPr>
      <w:r>
        <w:t xml:space="preserve">Tốc độ nhanh như tia chớp, thị lực người bình thường không thể nào nhìn rõ quỹ tích phi hành của nó được.</w:t>
      </w:r>
    </w:p>
    <w:p>
      <w:pPr>
        <w:pStyle w:val="BodyText"/>
      </w:pPr>
      <w:r>
        <w:t xml:space="preserve">"PHỐC" một tiếng, thứ đó xuyên qua đầu bộ khoái trẻ tuổi, xuyên thẳng từ huyệt Thái Dương bên trái qua bên phải, lực lượng cường đại khiến đầu lâu của bộ khoái kia nổ thành phấn vụ.</w:t>
      </w:r>
    </w:p>
    <w:p>
      <w:pPr>
        <w:pStyle w:val="BodyText"/>
      </w:pPr>
      <w:r>
        <w:t xml:space="preserve">Đỏ... trắng... sọ não vỡ toang, óc bay tán loạn.</w:t>
      </w:r>
    </w:p>
    <w:p>
      <w:pPr>
        <w:pStyle w:val="BodyText"/>
      </w:pPr>
      <w:r>
        <w:t xml:space="preserve">Tiểu bộ khoái sắp chết sao?</w:t>
      </w:r>
    </w:p>
    <w:p>
      <w:pPr>
        <w:pStyle w:val="BodyText"/>
      </w:pPr>
      <w:r>
        <w:t xml:space="preserve">Theo lý thuyết, đầu cũng bị mất, không chết mới là lạ, tròng mắt cũng không biết đã bay đến nơi nào. . .</w:t>
      </w:r>
    </w:p>
    <w:p>
      <w:pPr>
        <w:pStyle w:val="BodyText"/>
      </w:pPr>
      <w:r>
        <w:t xml:space="preserve">Thế nhưng ý thức tiểu bộ khoái vẫn chưa chết, chỉ cảm thấy thân thể chợt nhẹ bẫng, vẫn có thể nhìn thấy tất cả, thậm chí còn rõ hơn cả trước kia, thị giác cũng trở nên càng thêm rộng lớn.</w:t>
      </w:r>
    </w:p>
    <w:p>
      <w:pPr>
        <w:pStyle w:val="BodyText"/>
      </w:pPr>
      <w:r>
        <w:t xml:space="preserve">Hô. . .</w:t>
      </w:r>
    </w:p>
    <w:p>
      <w:pPr>
        <w:pStyle w:val="BodyText"/>
      </w:pPr>
      <w:r>
        <w:t xml:space="preserve">Thời gian đột nhiên ngừng, tất cả những thứ nhìn thấy đột nhiên trở nên chậm hơn vô số lần.</w:t>
      </w:r>
    </w:p>
    <w:p>
      <w:pPr>
        <w:pStyle w:val="BodyText"/>
      </w:pPr>
      <w:r>
        <w:t xml:space="preserve">Tiểu bộ khoái còn có thể nhìn thấy Hạnh nhi mang theo chiếc bụng lớn đang đứng ở cửa phòng ngủ, tư thế của nàng vẫn như trước, biểu lộ trên mặt vẫn đang từ tươi cười ngọt ngào chuyển sang hoảng sợ.</w:t>
      </w:r>
    </w:p>
    <w:p>
      <w:pPr>
        <w:pStyle w:val="BodyText"/>
      </w:pPr>
      <w:r>
        <w:t xml:space="preserve">Nhưng trong nháy mắt, nàng lại không thấy đâu nữa.</w:t>
      </w:r>
    </w:p>
    <w:p>
      <w:pPr>
        <w:pStyle w:val="BodyText"/>
      </w:pPr>
      <w:r>
        <w:t xml:space="preserve">Biến mất!</w:t>
      </w:r>
    </w:p>
    <w:p>
      <w:pPr>
        <w:pStyle w:val="BodyText"/>
      </w:pPr>
      <w:r>
        <w:t xml:space="preserve">Sóng nhiệt màu đỏ khủng bố đã đánh úp lại, nhiệt độ khủng bố khiến cả sắt thép cũng phải tan chảy trong nháy mắt đã biến thân hình nhỏ nhắn xinh xắn yếu ớt kia thành bột phấn màu đen, nhiệt khí cuốn tới, ngay sau đó biến mất vô tung.</w:t>
      </w:r>
    </w:p>
    <w:p>
      <w:pPr>
        <w:pStyle w:val="BodyText"/>
      </w:pPr>
      <w:r>
        <w:t xml:space="preserve">Thân hình không đầu của tiểu bộ khoái cũng như thế, cũng bốc hơi thành hư vô.</w:t>
      </w:r>
    </w:p>
    <w:p>
      <w:pPr>
        <w:pStyle w:val="BodyText"/>
      </w:pPr>
      <w:r>
        <w:t xml:space="preserve">Thế nhưng hắn vẫn có thể nhìn thấy tất cả, tận mắt nhìn thấy nữ nhân âu yếm của mình, còn có hài tử trong bụng nàng cứ như vậy tiêu tán trong liệt diễm.</w:t>
      </w:r>
    </w:p>
    <w:p>
      <w:pPr>
        <w:pStyle w:val="BodyText"/>
      </w:pPr>
      <w:r>
        <w:t xml:space="preserve">- Hạnh nhi!</w:t>
      </w:r>
    </w:p>
    <w:p>
      <w:pPr>
        <w:pStyle w:val="BodyText"/>
      </w:pPr>
      <w:r>
        <w:t xml:space="preserve">Hắn tê tâm liệt phế hét lên, nhưng lại không thể phát ra bất cứ thanh âm nào cả, hắn đã không còn thân thể nữa, chỉ là linh hồn hắn ký thác lên trên vật nhỏ đang bay cực nhanh kia, tận mắt nhìn thấy tất cả cảnh tượng tàn khốc.</w:t>
      </w:r>
    </w:p>
    <w:p>
      <w:pPr>
        <w:pStyle w:val="BodyText"/>
      </w:pPr>
      <w:r>
        <w:t xml:space="preserve">- Hạnh nhi!</w:t>
      </w:r>
    </w:p>
    <w:p>
      <w:pPr>
        <w:pStyle w:val="BodyText"/>
      </w:pPr>
      <w:r>
        <w:t xml:space="preserve">Tiếng kêu gọi như xé rách linh hồn, nhưng, không thể làm được gì...</w:t>
      </w:r>
    </w:p>
    <w:p>
      <w:pPr>
        <w:pStyle w:val="BodyText"/>
      </w:pPr>
      <w:r>
        <w:t xml:space="preserve">Vợ của hắn, nhà của hắn, cả Thải Thạch trấn nữa. . .Tất cả đều biến mất.</w:t>
      </w:r>
    </w:p>
    <w:p>
      <w:pPr>
        <w:pStyle w:val="BodyText"/>
      </w:pPr>
      <w:r>
        <w:t xml:space="preserve">Nhưng tất cả vẫn chưa dừng lại, mặc kệ hắn bi thương như thế nào, hắn vẫn phải chứng kiến tất cả những hình ảnh kinh khủng đó. Không muốn xem cũng phải xem, dùng thị giác linh hồn, qua sát hết thảy một cách rõ ràng. Thành trấn, núi non, sông ngòi, rừng rậm. . .</w:t>
      </w:r>
    </w:p>
    <w:p>
      <w:pPr>
        <w:pStyle w:val="BodyText"/>
      </w:pPr>
      <w:r>
        <w:t xml:space="preserve">Tất cả đều bị hủy diệt!</w:t>
      </w:r>
    </w:p>
    <w:p>
      <w:pPr>
        <w:pStyle w:val="Compact"/>
      </w:pPr>
      <w:r>
        <w:br w:type="textWrapping"/>
      </w:r>
      <w:r>
        <w:br w:type="textWrapping"/>
      </w:r>
    </w:p>
    <w:p>
      <w:pPr>
        <w:pStyle w:val="Heading2"/>
      </w:pPr>
      <w:bookmarkStart w:id="24" w:name="chương-2-mượn-xác-hoàn-hồn"/>
      <w:bookmarkEnd w:id="24"/>
      <w:r>
        <w:t xml:space="preserve">2. Chương 2 : Mượn Xác Hoàn Hồn</w:t>
      </w:r>
    </w:p>
    <w:p>
      <w:pPr>
        <w:pStyle w:val="Compact"/>
      </w:pPr>
      <w:r>
        <w:br w:type="textWrapping"/>
      </w:r>
      <w:r>
        <w:br w:type="textWrapping"/>
      </w:r>
      <w:r>
        <w:t xml:space="preserve">Chương 2 : Mượn xác hoàn hồn</w:t>
      </w:r>
    </w:p>
    <w:p>
      <w:pPr>
        <w:pStyle w:val="BodyText"/>
      </w:pPr>
      <w:r>
        <w:t xml:space="preserve">Cổ sóng nhiệt này trùng kích đến đâu, tất cả đều tan thành mây khói, vạn vật không lưu, chỉ còn lại đất đai khô cằn, kéo dài không biết bao nhiêu ngàn dặm, bao nhiêu vạn dặm. . .</w:t>
      </w:r>
    </w:p>
    <w:p>
      <w:pPr>
        <w:pStyle w:val="BodyText"/>
      </w:pPr>
      <w:r>
        <w:t xml:space="preserve">Vật thể không rõ mang theo linh hồn tiểu bộ khoái vẫn còn đang phi hành, thủy chung vẫn nhanh hơn một chút so với sóng nhiệt, vẫn một mực bay về phía trước, tựa hồ như vĩnh viễn không có điểm cuối vậy.</w:t>
      </w:r>
    </w:p>
    <w:p>
      <w:pPr>
        <w:pStyle w:val="BodyText"/>
      </w:pPr>
      <w:r>
        <w:t xml:space="preserve">Cũng không biết đã qua bao lâu, sóng nhiệt màu đỏ rốt cục cũng giảm bớt, dần dần mỏng manh, cho đến khi triệt để tiêu tán.</w:t>
      </w:r>
    </w:p>
    <w:p>
      <w:pPr>
        <w:pStyle w:val="BodyText"/>
      </w:pPr>
      <w:r>
        <w:t xml:space="preserve">Lực lực khủng bố hủy diệt tất cả rốt cục cũng tiêu tán.</w:t>
      </w:r>
    </w:p>
    <w:p>
      <w:pPr>
        <w:pStyle w:val="BodyText"/>
      </w:pPr>
      <w:r>
        <w:t xml:space="preserve">Tốc độ phi hành của vật thể không rõ cũng theo đó mà chậm lại, tiểu bộ khoái lúc này mới có thể thấy rõ, linh hồn của mình bám vào trên một vật thể xinh xắn có hình như một tòa tháp.</w:t>
      </w:r>
    </w:p>
    <w:p>
      <w:pPr>
        <w:pStyle w:val="BodyText"/>
      </w:pPr>
      <w:r>
        <w:t xml:space="preserve">Một tòa tiểu tháp, bên ngoài đen sì, không biết là được tạo nên từ chất liệu gì, cực kỳ cứng rắn.</w:t>
      </w:r>
    </w:p>
    <w:p>
      <w:pPr>
        <w:pStyle w:val="BodyText"/>
      </w:pPr>
      <w:r>
        <w:t xml:space="preserve">Tiểu tháp như mũi tên được lên dây, vẫn còn tiếp tục phi hành, cũng không biết nó lấy đâu ra động lực để bay cả vạn dặm như thế nữa.</w:t>
      </w:r>
    </w:p>
    <w:p>
      <w:pPr>
        <w:pStyle w:val="BodyText"/>
      </w:pPr>
      <w:r>
        <w:t xml:space="preserve">Thẳng đến, nó bay vào một vùng núi, núi non trùng điệp, vách núi vách đá dựng đứng có thể nhìn thấy khắp nơi.</w:t>
      </w:r>
    </w:p>
    <w:p>
      <w:pPr>
        <w:pStyle w:val="BodyText"/>
      </w:pPr>
      <w:r>
        <w:t xml:space="preserve">Tốc độ nó chậm lại, phảng phất như được lực lượng nào đó chỉ dẫn, đột nhiên điều chỉnh phương hướng, bay vào một sơn cốc.</w:t>
      </w:r>
    </w:p>
    <w:p>
      <w:pPr>
        <w:pStyle w:val="BodyText"/>
      </w:pPr>
      <w:r>
        <w:t xml:space="preserve">Ở vách núi cuối sơn cốc có một thiếu niên đang nằm đó, không hề nhúc nhích, tư thế cổ quái, cũng không biết là hôn mê hay là chết rồi nữa.</w:t>
      </w:r>
    </w:p>
    <w:p>
      <w:pPr>
        <w:pStyle w:val="BodyText"/>
      </w:pPr>
      <w:r>
        <w:t xml:space="preserve">Vèo một phát, tiểu tháp màu đen bay đến trán thiếu niên, nhưng lúc này lại không đập vỡ đầu người ta, thậm chí ngay cả một tia dấu vết tổn hại cũng không có.</w:t>
      </w:r>
    </w:p>
    <w:p>
      <w:pPr>
        <w:pStyle w:val="BodyText"/>
      </w:pPr>
      <w:r>
        <w:t xml:space="preserve">Vô thanh vô tức, không có ai biết, lúc này trong đầu thiếu niên này đã nhiều thêm một thứ không nên có...</w:t>
      </w:r>
    </w:p>
    <w:p>
      <w:pPr>
        <w:pStyle w:val="BodyText"/>
      </w:pPr>
      <w:r>
        <w:t xml:space="preserve">Ở đáy sơn cốc, thân thể thiếu niên vẫn không nhúc nhích, tựa hồ ngay cả dấu hiệu hô hấp cũng không có.</w:t>
      </w:r>
    </w:p>
    <w:p>
      <w:pPr>
        <w:pStyle w:val="BodyText"/>
      </w:pPr>
      <w:r>
        <w:t xml:space="preserve">Trong đầu hắn, linh hồn của bộ khoái trẻ tuổi bám trên tiểu tháp, hắn cực kỳ bi thương, vì thê tử đáng yêu của hắn, còn có con của hắn sắp được sinh ra đời. . .</w:t>
      </w:r>
    </w:p>
    <w:p>
      <w:pPr>
        <w:pStyle w:val="BodyText"/>
      </w:pPr>
      <w:r>
        <w:t xml:space="preserve">Không biết đã qua bao lâu, tiểu bộ khoái cũng vượt qua được sự đau đớn kia, thần trí hơi thanh tỉnh lại một chút, linh hồn của hắn cũng từ trên tiểu tháp chậm rãi khuếch tán ra, hơn nữa, hắn còn đang chậm rãi hấp thu lấy trí nhớ còn chưa tiêu tán hết của thiếu niên.</w:t>
      </w:r>
    </w:p>
    <w:p>
      <w:pPr>
        <w:pStyle w:val="BodyText"/>
      </w:pPr>
      <w:r>
        <w:t xml:space="preserve">Hắn không biết rằng, hành vi của mình chính là mượn xác hoàn hồn, tiểu bộ khoái chỉ dựa vào chỉ dẫn không hiểu thấu nào đó mà làm theo thôi.</w:t>
      </w:r>
    </w:p>
    <w:p>
      <w:pPr>
        <w:pStyle w:val="BodyText"/>
      </w:pPr>
      <w:r>
        <w:t xml:space="preserve">Giờ khắc này, lồng ngực thiếu niên đã có chút phập phồng như có như không, trái tim lần nữa nhảy lên, hô hấp chậm chạp mà vững vàng, cổ thi thể sớm đã cứng ngắt vậy mà lại bắt đầu có lại nhiệt độ. . .</w:t>
      </w:r>
    </w:p>
    <w:p>
      <w:pPr>
        <w:pStyle w:val="BodyText"/>
      </w:pPr>
      <w:r>
        <w:t xml:space="preserve">Hắn sống lại lần nữa, chỉ có điều, thân thể đã đổi chủ nhân, linh hồn trong cơ thể đã đổi hành người khác.</w:t>
      </w:r>
    </w:p>
    <w:p>
      <w:pPr>
        <w:pStyle w:val="BodyText"/>
      </w:pPr>
      <w:r>
        <w:t xml:space="preserve">Một đêm qua đi, trí nhớ còn lại trong cổ thi thể này dùng một tốc độ cực nhanh bị tiểu bộ khoái hấp thu. Lúc này, tiểu bộ khoái cũng biết được rằng: bản thân mình đã mượn xác hoàn hồn, dựa vào thân thể của người khác để sống lại.</w:t>
      </w:r>
    </w:p>
    <w:p>
      <w:pPr>
        <w:pStyle w:val="BodyText"/>
      </w:pPr>
      <w:r>
        <w:t xml:space="preserve">Cho dù khó có thể tin, nhưng hắn vẫn cảm thấy rất may mắn, bất kể nói thế nào, mình vẫn còn sống, như vậy thì có cơ hội làm rõ trận tai nạn hủy thiên diệt địa kia vì sao xảy ra, đến cùng là nguyên nhân gì, lực lượng gì đã cướp đi Hạnh nhi của mình.</w:t>
      </w:r>
    </w:p>
    <w:p>
      <w:pPr>
        <w:pStyle w:val="BodyText"/>
      </w:pPr>
      <w:r>
        <w:t xml:space="preserve">Không riêng gì thê tử, còn có cha mẹ, sư phó, huynh đệ tỷ muội, họ hàng thân thích, còn có các gương mặt quen thuộc của mọi người trong thị trấn. . .</w:t>
      </w:r>
    </w:p>
    <w:p>
      <w:pPr>
        <w:pStyle w:val="BodyText"/>
      </w:pPr>
      <w:r>
        <w:t xml:space="preserve">Là cái gì đã cướp đi tất cả?</w:t>
      </w:r>
    </w:p>
    <w:p>
      <w:pPr>
        <w:pStyle w:val="BodyText"/>
      </w:pPr>
      <w:r>
        <w:t xml:space="preserve">Thiên tai sao?</w:t>
      </w:r>
    </w:p>
    <w:p>
      <w:pPr>
        <w:pStyle w:val="BodyText"/>
      </w:pPr>
      <w:r>
        <w:t xml:space="preserve">Không nhất định. . .</w:t>
      </w:r>
    </w:p>
    <w:p>
      <w:pPr>
        <w:pStyle w:val="BodyText"/>
      </w:pPr>
      <w:r>
        <w:t xml:space="preserve">Trong chớp mắt đã mất đi tất cả, bộ khoái trẻ tuổi nhất định là ruột gan đứt từng khúc, vô cùng bi thống, nhưng vẫn có thể giữ được lý trí của mình.</w:t>
      </w:r>
    </w:p>
    <w:p>
      <w:pPr>
        <w:pStyle w:val="BodyText"/>
      </w:pPr>
      <w:r>
        <w:t xml:space="preserve">Tuy rằng chỉ mới hai mươi tuổi, nhưng tính cách của hắn so với bạn cùng lứa thì trầm ổn tỉnh táo hơn nhiều. Đương nhiên, nếu không có điểm này, hắn cũng không thể nào trổ hết tài năng trong số mấy trăm thanh niên trong thị trấn, vào năm mười lăm tuổi đã bị lão bộ khoái chọn trúng, trở thành người nối nghiệp trong nha môn rồi.</w:t>
      </w:r>
    </w:p>
    <w:p>
      <w:pPr>
        <w:pStyle w:val="BodyText"/>
      </w:pPr>
      <w:r>
        <w:t xml:space="preserve">Trở thành một gã kim bài bộ khái được người tôn kính vốn chính là mục tiêu cuối cùng trong đời hắn.</w:t>
      </w:r>
    </w:p>
    <w:p>
      <w:pPr>
        <w:pStyle w:val="BodyText"/>
      </w:pPr>
      <w:r>
        <w:t xml:space="preserve">Bất quá, những thứ này đã không còn quan trọng nữa, từ nay về sau, mình phải dựa vào thân phận của thiếu niên này để sống trên đời.</w:t>
      </w:r>
    </w:p>
    <w:p>
      <w:pPr>
        <w:pStyle w:val="BodyText"/>
      </w:pPr>
      <w:r>
        <w:t xml:space="preserve">Tất cả sẽ khác nhau rất lớn, bởi vì, trong trí nhớ của thiếu niên này vậy mà lại tồn tại "Tiên sư" chỉ xuất hiện trong truyền thuyết.</w:t>
      </w:r>
    </w:p>
    <w:p>
      <w:pPr>
        <w:pStyle w:val="BodyText"/>
      </w:pPr>
      <w:r>
        <w:t xml:space="preserve">Thế gian này, vậy mà thực sự có Tiên sư!</w:t>
      </w:r>
    </w:p>
    <w:p>
      <w:pPr>
        <w:pStyle w:val="BodyText"/>
      </w:pPr>
      <w:r>
        <w:t xml:space="preserve">Không, nói đúng ra thì hẳn là Tu tiên giả mới đúng.</w:t>
      </w:r>
    </w:p>
    <w:p>
      <w:pPr>
        <w:pStyle w:val="BodyText"/>
      </w:pPr>
      <w:r>
        <w:t xml:space="preserve">Nhưng thiếu niên này cũng chưa thể coi là một Tu tiên giả, chỉ có thể nói là một học đồ cấp thấp có khát vọng bước vào con đường Tu Tiên thôi.</w:t>
      </w:r>
    </w:p>
    <w:p>
      <w:pPr>
        <w:pStyle w:val="BodyText"/>
      </w:pPr>
      <w:r>
        <w:t xml:space="preserve">Trí nhớ có miêu tả thế này. Tu sĩ đại năng trong Tu tiên giả có lực lượng có thể hủy thiên diệt địa, giơ tay nhấc chân cũng có thể sinh ra lực phá hoại còn đáng sợ hơn bất cứ loại thiên tai nào vô số lần.</w:t>
      </w:r>
    </w:p>
    <w:p>
      <w:pPr>
        <w:pStyle w:val="BodyText"/>
      </w:pPr>
      <w:r>
        <w:t xml:space="preserve">Lực lượng hủy thiên diệt địa. . .</w:t>
      </w:r>
    </w:p>
    <w:p>
      <w:pPr>
        <w:pStyle w:val="BodyText"/>
      </w:pPr>
      <w:r>
        <w:t xml:space="preserve">Tai nạn đáng sợ hủy diệt gia viên, sóng nhiệt cướp đi cuộc đời ta. . .</w:t>
      </w:r>
    </w:p>
    <w:p>
      <w:pPr>
        <w:pStyle w:val="BodyText"/>
      </w:pPr>
      <w:r>
        <w:t xml:space="preserve">Thiếu niên nằm trên mặt đất đột nhiên mở hai mắt ra, ánh mắt thanh tịnh, ánh mắt lợi hại, hoàn toàn không giống như một người bị trọng thương vừa chết đi sống lại.</w:t>
      </w:r>
    </w:p>
    <w:p>
      <w:pPr>
        <w:pStyle w:val="BodyText"/>
      </w:pPr>
      <w:r>
        <w:t xml:space="preserve">- Tô Triệt, từ nay về sau tên của ta chính là Tô Triệt. . .</w:t>
      </w:r>
    </w:p>
    <w:p>
      <w:pPr>
        <w:pStyle w:val="BodyText"/>
      </w:pPr>
      <w:r>
        <w:t xml:space="preserve">Tô Triệt, chính là tên của thiếu niên đã chết này, tuổi rất nhỏ, chỉ có 14, là một người có khả năng tu tiên. Đặc biệt, hắn có đạo tâm rất kiên định.</w:t>
      </w:r>
    </w:p>
    <w:p>
      <w:pPr>
        <w:pStyle w:val="BodyText"/>
      </w:pPr>
      <w:r>
        <w:t xml:space="preserve">Tô Triệt vốn là thành viên trực hệ của một gia tộc tu tiên xuống dốc, bởi vì tư chất không tệ nên được cả gia tộc kỳ vọng, đưa lên một môn phái tu tiên Thiên Huyền Tông, trở thành một gã đệ tử ký danh đang chờ khảo hạch.</w:t>
      </w:r>
    </w:p>
    <w:p>
      <w:pPr>
        <w:pStyle w:val="Compact"/>
      </w:pPr>
      <w:r>
        <w:br w:type="textWrapping"/>
      </w:r>
      <w:r>
        <w:br w:type="textWrapping"/>
      </w:r>
    </w:p>
    <w:p>
      <w:pPr>
        <w:pStyle w:val="Heading2"/>
      </w:pPr>
      <w:bookmarkStart w:id="25" w:name="chương-3-4-sơn-cốc-chữa-thương"/>
      <w:bookmarkEnd w:id="25"/>
      <w:r>
        <w:t xml:space="preserve">3. Chương 3-4 : Sơn Cốc Chữa Thương</w:t>
      </w:r>
    </w:p>
    <w:p>
      <w:pPr>
        <w:pStyle w:val="Compact"/>
      </w:pPr>
      <w:r>
        <w:br w:type="textWrapping"/>
      </w:r>
      <w:r>
        <w:br w:type="textWrapping"/>
      </w:r>
      <w:r>
        <w:t xml:space="preserve">Chương 3-4 : Sơn cốc chữa thương</w:t>
      </w:r>
    </w:p>
    <w:p>
      <w:pPr>
        <w:pStyle w:val="BodyText"/>
      </w:pPr>
      <w:r>
        <w:t xml:space="preserve">Trong thiên hạ, không biết bao nhiêu người cầu đạo đánh nhau đến vỡ đầu, muốn chen vào môn phái tu tiên chính thức, trở thành đệ tử của môn phái để có chỗ dựa.</w:t>
      </w:r>
    </w:p>
    <w:p>
      <w:pPr>
        <w:pStyle w:val="BodyText"/>
      </w:pPr>
      <w:r>
        <w:t xml:space="preserve">Nhưng tiêu chuẩn lựa chọn đệ tử của các đại môn phái đều cực kỳ nghiêm khắc, trừ phi tư chất tu luyện của bản thân ngươi đặc biệt xuất sắc, nếu không, cần phải cố gắng rất lớn mới có một tia cơ hội, có hi vọng trở thành một thành viên trong số đệ tử chính thức.</w:t>
      </w:r>
    </w:p>
    <w:p>
      <w:pPr>
        <w:pStyle w:val="BodyText"/>
      </w:pPr>
      <w:r>
        <w:t xml:space="preserve">Thông thường, đệ tử của môn phái cỡ lớn chính thức chia làm ba cấp độ, "đệ tử ngoại môn","‘đệ tử nội môn", "đệ tử chân truyền", về phần thân phận đệ tử ký danh hiện giờ của Tô Triệt, căn bản không được tính là người trong môn phái, chỉ là một nhân viên tự tu ở tít xa ngoài môn phái, cho dù đến trình độ nhất định cũng sẽ bị xếp vào hàng ngũ phế vật, hoàn toàn bị khu trục. Hơn nữa, tất cả quá trình tu luyện đều phải dựa vào bản thân, không được môn phái trợ giúp một chút nào cả.</w:t>
      </w:r>
    </w:p>
    <w:p>
      <w:pPr>
        <w:pStyle w:val="BodyText"/>
      </w:pPr>
      <w:r>
        <w:t xml:space="preserve">Cho nên, ký danh đệ tử cũng gọi là đệ tử tự tu.</w:t>
      </w:r>
    </w:p>
    <w:p>
      <w:pPr>
        <w:pStyle w:val="BodyText"/>
      </w:pPr>
      <w:r>
        <w:t xml:space="preserve">Muốn trở thành đệ tử ngoại môn chính thức, nếu bình thường thì phải phù hợp hai điều kiện:</w:t>
      </w:r>
    </w:p>
    <w:p>
      <w:pPr>
        <w:pStyle w:val="BodyText"/>
      </w:pPr>
      <w:r>
        <w:t xml:space="preserve">Đầu tiên, phải tu thành chân khí trước khi cốt linh mười lăm tuổi, trở thành tu sĩ Luyện Khí tầng một, lấy đó để chứng minh tư chất tổng hợp của bản thân, xác thực khả năng tu tiên.</w:t>
      </w:r>
    </w:p>
    <w:p>
      <w:pPr>
        <w:pStyle w:val="BodyText"/>
      </w:pPr>
      <w:r>
        <w:t xml:space="preserve">Tiếp theo, phải hoàn thành các nhiệm vụ bên ngoài mà môn phái tuyên bố, thu hoạch đủ điểm cống hiến môn phái.</w:t>
      </w:r>
    </w:p>
    <w:p>
      <w:pPr>
        <w:pStyle w:val="BodyText"/>
      </w:pPr>
      <w:r>
        <w:t xml:space="preserve">Cả hai thiếu một thứ cũng không được!</w:t>
      </w:r>
    </w:p>
    <w:p>
      <w:pPr>
        <w:pStyle w:val="BodyText"/>
      </w:pPr>
      <w:r>
        <w:t xml:space="preserve">Thế nhưng trước mắt mà nói, Tô Triệt ngay cả một điều cũng không thể thỏa mãn.</w:t>
      </w:r>
    </w:p>
    <w:p>
      <w:pPr>
        <w:pStyle w:val="BodyText"/>
      </w:pPr>
      <w:r>
        <w:t xml:space="preserve">Đã mười bốn tuổi, còn chưa tu thành chân khí, điểm cống hiến môn phái chỉ mới hoàn thành không đến một phần ba, mắt thấy sắp mười lăm tuổi rồi, hy vọng tu tiên chẳng lẽ phải tan vỡ sao?</w:t>
      </w:r>
    </w:p>
    <w:p>
      <w:pPr>
        <w:pStyle w:val="BodyText"/>
      </w:pPr>
      <w:r>
        <w:t xml:space="preserve">Dưới tình thế cấp bách, hắn cũng bất chấp tất cả, cùng một gã đệ tử ký danh khác tiếp nhận mấy nhiệm vụ môn phái có độ khó không nhỏ, muốn đánh cược tất cả một lần, dù không thành công thì cũng thành nhân!</w:t>
      </w:r>
    </w:p>
    <w:p>
      <w:pPr>
        <w:pStyle w:val="BodyText"/>
      </w:pPr>
      <w:r>
        <w:t xml:space="preserve">Hai người bọn hắn đi vào vùng núi này là vì hái thuốc, nếu như có thể tốt số hái được dược liệu quý hiếm, chẳng những có thể thu hoạch đủ điểm cống hiến môn phái, còn có thể đổi được một số linh đan diệu dược nhất định, có trợ giúp rất lớn cho tu luyện, có hi vọng hình thành chân khí, chính thức bước vào Luyện Khí tầng một.</w:t>
      </w:r>
    </w:p>
    <w:p>
      <w:pPr>
        <w:pStyle w:val="BodyText"/>
      </w:pPr>
      <w:r>
        <w:t xml:space="preserve">Nếu vậy thì mộng tưởng trở thành ngoại môn đệ tử cũng có thể được thực hiện rồi.</w:t>
      </w:r>
    </w:p>
    <w:p>
      <w:pPr>
        <w:pStyle w:val="BodyText"/>
      </w:pPr>
      <w:r>
        <w:t xml:space="preserve">Đều nói hy vọng càng nhiều thất vọng càng lớn, nhưng lại không nghĩ đến, lần này lên núi, vận khí quả thực không tệ, vậy mà trên vách đá dựng đứng ở sơn cốc này phát hiện thấy một cây linh thảo quý hiếm Xích Diễm Quả có 300 năm dược linh.</w:t>
      </w:r>
    </w:p>
    <w:p>
      <w:pPr>
        <w:pStyle w:val="BodyText"/>
      </w:pPr>
      <w:r>
        <w:t xml:space="preserve">Nếu gốc linh thảo như vậy đến tay, vậy thì cái gì cũng có được, đồng thời cũng đủ để thõa mãn nguyện vọng nhập môn của hai người.</w:t>
      </w:r>
    </w:p>
    <w:p>
      <w:pPr>
        <w:pStyle w:val="BodyText"/>
      </w:pPr>
      <w:r>
        <w:t xml:space="preserve">Trước lợi ích lớn, tên đồng bạn kia của Tô Triệt liên nổi lên tham niệm muốn độc chiếm, khi hai người leo lên vách đá thì thừa dịp bất ngờ, hắn đánh một chưởng vào đỉnh đầu Tô Triệt, khiến hắn ngã xuống vách núi, trọng thương mà chết.</w:t>
      </w:r>
    </w:p>
    <w:p>
      <w:pPr>
        <w:pStyle w:val="BodyText"/>
      </w:pPr>
      <w:r>
        <w:t xml:space="preserve">Cơ duyên xảo hợp, bộ khoái trẻ tuổi lại có cơ hội để mượn xác hoàn hồn.</w:t>
      </w:r>
    </w:p>
    <w:p>
      <w:pPr>
        <w:pStyle w:val="BodyText"/>
      </w:pPr>
      <w:r>
        <w:t xml:space="preserve">- Tu tiên, tu tiên, tu tiên có thể vĩnh sinh, ta há có thể không quan tâm, nhưng phải làm rõ trận tai nạn kia có phải là do Tu tiên giả tạo thành hay không, nếu đúng là thế, như vậy, dù đến cuối đời cũng phải báo thù này!</w:t>
      </w:r>
    </w:p>
    <w:p>
      <w:pPr>
        <w:pStyle w:val="BodyText"/>
      </w:pPr>
      <w:r>
        <w:t xml:space="preserve">Bộ khoái trẻ tuổi quyết định, sắp sửa dùng thân phận Tô Triệt để bước vào con đường tu tiên, dù gặp phải trắc trở, nguy hiểm thế nào cũng đều không sao cả.</w:t>
      </w:r>
    </w:p>
    <w:p>
      <w:pPr>
        <w:pStyle w:val="BodyText"/>
      </w:pPr>
      <w:r>
        <w:t xml:space="preserve">Đương nhiên, chỉ sống lại lần nữa còn chưa đủ, ít nhất thì thân thể này hiện giờ đã bị thương, tổn hại không ra hình dáng gì cả, còn chưa biết phải xử lý thế nào đây.</w:t>
      </w:r>
    </w:p>
    <w:p>
      <w:pPr>
        <w:pStyle w:val="BodyText"/>
      </w:pPr>
      <w:r>
        <w:t xml:space="preserve">Phần đầu của thân thể này, bị người dùng chưởng lực đánh lên đỉnh đầu, lại té xuống từ vách núi cao hơn mười mét, nếu không phải thân là võ giả Luyện Thể kỳ, trình độ kiên cường dẻo dai của da thịt gân cốt hơn xa thường nhân, thì nhất định đã trở thành bánh thịt rồi.</w:t>
      </w:r>
    </w:p>
    <w:p>
      <w:pPr>
        <w:pStyle w:val="BodyText"/>
      </w:pPr>
      <w:r>
        <w:t xml:space="preserve">Dù vậy hắn cũng bị tróc da bong thịt, nhiều chỗ gãy xương, co quắp trên mặt đất thành một tư thế vặn vẹo kỳ quái.</w:t>
      </w:r>
    </w:p>
    <w:p>
      <w:pPr>
        <w:pStyle w:val="BodyText"/>
      </w:pPr>
      <w:r>
        <w:t xml:space="preserve">Làm sao bây giờ?</w:t>
      </w:r>
    </w:p>
    <w:p>
      <w:pPr>
        <w:pStyle w:val="BodyText"/>
      </w:pPr>
      <w:r>
        <w:t xml:space="preserve">Trong đầu tuy có trí nhớ hai đời, bất quá, có thể phát huy tác dụng vào lúc này có lẽ chỉ có chút bổn sự mà Tô Triệt tu luyện được thôi.</w:t>
      </w:r>
    </w:p>
    <w:p>
      <w:pPr>
        <w:pStyle w:val="BodyText"/>
      </w:pPr>
      <w:r>
        <w:t xml:space="preserve">Trước khi trở thành Luyện Khí sĩ chính thức, tu luyện giả dùng các loại phương thức rèn luyện thân thể, cường hóa tố chất thân thể, xem như là tạo cơ sở để tu luyện chân khí. Trụ cột đủ vững chắc rồi, chỉ cần có thể có được phương pháp Luyện Khí không tệ lắm thì việc tu thành chân khí hẳn không phải việc gì khó.</w:t>
      </w:r>
    </w:p>
    <w:p>
      <w:pPr>
        <w:pStyle w:val="BodyText"/>
      </w:pPr>
      <w:r>
        <w:t xml:space="preserve">Đương nhiên, điều kiện tiên quyết là phải có đủ linh căn, đây là điều tối thiểu nhất, nếu ngay cả linh căn cũng không có, đàm tiên luận đạo hoàn toàn là si tâm vọng tưởng, ngay cả chút tư cách cũng không có.</w:t>
      </w:r>
    </w:p>
    <w:p>
      <w:pPr>
        <w:pStyle w:val="BodyText"/>
      </w:pPr>
      <w:r>
        <w:t xml:space="preserve">Linh căn tốt xấu thì nói sau, tạm thời không đề cập tới, việc cấp bách là phải dựa vào pháp môn Luyện Thể để chữa thương, trước tiên khôi phục lại năng lực hành động tối thiểu nhất đã rồi mới nói tiếp.</w:t>
      </w:r>
    </w:p>
    <w:p>
      <w:pPr>
        <w:pStyle w:val="BodyText"/>
      </w:pPr>
      <w:r>
        <w:t xml:space="preserve">Công pháp Luyện Thể, không biết kiếp trước Tô Triệt đã kiên trì tu luyện khổ cực như thế nào, vậy mà tiểu bộ khoái chỉ là linh hồn ký sinh sau khi chết, nhưng cũng có được toàn bộ trí nhớ về bộ công pháp Luyện Thể này, làm quen một chút cũng có thể vận hành một cách trơn tru.</w:t>
      </w:r>
    </w:p>
    <w:p>
      <w:pPr>
        <w:pStyle w:val="BodyText"/>
      </w:pPr>
      <w:r>
        <w:t xml:space="preserve">Công pháp vận chuyển hai tuần, thân thể phảng phất như mặt đất khô cạn được tưới nước, Tô Triệt cảm thấy dễ chịu hơn nhiều, rõ ràng thân thể đã có thêm chút khí lực.</w:t>
      </w:r>
    </w:p>
    <w:p>
      <w:pPr>
        <w:pStyle w:val="BodyText"/>
      </w:pPr>
      <w:r>
        <w:t xml:space="preserve">Vì vậy, liền giãy dụa ngồi dậy, cố nén đau nhức kịch liệt điều chỉnh tư thế, nửa ngồi nửa dựa vào tảng đá bên cạnh, lại bắt đầu vận chuyển công pháp lần nữa.</w:t>
      </w:r>
    </w:p>
    <w:p>
      <w:pPr>
        <w:pStyle w:val="BodyText"/>
      </w:pPr>
      <w:r>
        <w:t xml:space="preserve">Quả nhiên, loại tư thế vặn vẹo ban nãy khiến việc vận chuyển công pháp tăng thêm khó khăn không nhỏ, giờ đã tốt hơn nhiều rồi.</w:t>
      </w:r>
    </w:p>
    <w:p>
      <w:pPr>
        <w:pStyle w:val="BodyText"/>
      </w:pPr>
      <w:r>
        <w:t xml:space="preserve">Công pháp Luyện Thể kỳ, năng lượng lưu chuyển trong cơ thể cũng không phải là chân khí, mà là nội lực không biết thấp hơn bao nhiêu bậc, còn thuộc về phạm trù võ học thế gian, hiệu quả chữa thương đương nhiên cũng không được rõ ràng.</w:t>
      </w:r>
    </w:p>
    <w:p>
      <w:pPr>
        <w:pStyle w:val="BodyText"/>
      </w:pPr>
      <w:r>
        <w:t xml:space="preserve">Đây là lời tuyến bố theo kinh nghiệm trong trí nhớ kiếp trước, theo lý thuyết thì ít nhất phải mất ba ngày mới có thể đứng lên được, cần chống một đôi quải trượng, mới có hi vọng rời khỏi nơi này.</w:t>
      </w:r>
    </w:p>
    <w:p>
      <w:pPr>
        <w:pStyle w:val="BodyText"/>
      </w:pPr>
      <w:r>
        <w:t xml:space="preserve">Nhưng không nghĩ tới tình huống chân thật tốt hơn nhiều so với tưởng tượng.</w:t>
      </w:r>
    </w:p>
    <w:p>
      <w:pPr>
        <w:pStyle w:val="BodyText"/>
      </w:pPr>
      <w:r>
        <w:t xml:space="preserve">Tốt hơn rất nhiều là đằng khác....</w:t>
      </w:r>
    </w:p>
    <w:p>
      <w:pPr>
        <w:pStyle w:val="BodyText"/>
      </w:pPr>
      <w:r>
        <w:t xml:space="preserve">Tô Triệt rõ ràng cảm giác được, một dòng nước ấm tinh tế bừng lên từ sâu trong mi tâm, giống như một dòng suối nhỏ róc rách, nương theo nội lực lưu chuyển khắp toàn thân, thoải mái dị thường, dần dần tiêu trừ đau đớn khắp toàn thân..</w:t>
      </w:r>
    </w:p>
    <w:p>
      <w:pPr>
        <w:pStyle w:val="BodyText"/>
      </w:pPr>
      <w:r>
        <w:t xml:space="preserve">Không những thế, vết thương của hắn còn có biến hóa, chỗ gãy xương nghiêm trọng nhất vậy mà phát ra tiếng vang rất nhỏ, ti ti lạp lạp, giống như ngàn vạn con kiến đang cắn xé thân thể, chợt nghe xong, thật sự có chút kinh người.</w:t>
      </w:r>
    </w:p>
    <w:p>
      <w:pPr>
        <w:pStyle w:val="BodyText"/>
      </w:pPr>
      <w:r>
        <w:t xml:space="preserve">Bất quá, đây chỉ là một loại ảo giác thôi, cũng không có thứ gì đang gặm mình, cũng không có chút thống khổ nào cả, chỉ là có chút ngứa thôi.</w:t>
      </w:r>
    </w:p>
    <w:p>
      <w:pPr>
        <w:pStyle w:val="BodyText"/>
      </w:pPr>
      <w:r>
        <w:t xml:space="preserve">Vừa mới bắt đầu, Tô Triệt còn cho là trí nhớ mà mình hấp thu có sai lầm, hoặc là có chỗ bỏ sót, nhất định đã xuất hiện tình huống mình không thể nào hiểu được. . .</w:t>
      </w:r>
    </w:p>
    <w:p>
      <w:pPr>
        <w:pStyle w:val="BodyText"/>
      </w:pPr>
      <w:r>
        <w:t xml:space="preserve">Sau đó mới nhớ tới, trong đầu thân thể này không chỉ nhiều thêm một linh hồn hoàn toàn mới, mà còn có thêm cả một tiểu tháp thần bí nữa mà!</w:t>
      </w:r>
    </w:p>
    <w:p>
      <w:pPr>
        <w:pStyle w:val="BodyText"/>
      </w:pPr>
      <w:r>
        <w:t xml:space="preserve">Đúng là tòa tiểu tháp này đã cứu mình một mạng, mang theo linh hồn mình đi đến sơn cốc này. . .</w:t>
      </w:r>
    </w:p>
    <w:p>
      <w:pPr>
        <w:pStyle w:val="BodyText"/>
      </w:pPr>
      <w:r>
        <w:t xml:space="preserve">Như vậy thì nguồn gốc của dòng nước ấm kỳ lạ từ sâu trong mi tâm, không thể nghi ngờ chính là từ tiểu tháp, chỉ có điều, nó nấp trong đầu mình, trước mắt còn không có năng lực nội thị để quan sát nó thôi.</w:t>
      </w:r>
    </w:p>
    <w:p>
      <w:pPr>
        <w:pStyle w:val="BodyText"/>
      </w:pPr>
      <w:r>
        <w:t xml:space="preserve">- Tiểu tháp này không đơn giản ah!</w:t>
      </w:r>
    </w:p>
    <w:p>
      <w:pPr>
        <w:pStyle w:val="BodyText"/>
      </w:pPr>
      <w:r>
        <w:t xml:space="preserve">Mặc dù là một tiểu nhân vật kiến thức nông cạn, nhưng Tô Triệt cũng không khó để đoán được, tòa tiểu tháp này tất nhiên là một kiện bảo vật, lai lịch chắc chắn không đơn giản, thường nói mang ngọc có tội nên chuyện này quyết không thể tiết lộ cho bất cứ ai được.</w:t>
      </w:r>
    </w:p>
    <w:p>
      <w:pPr>
        <w:pStyle w:val="BodyText"/>
      </w:pPr>
      <w:r>
        <w:t xml:space="preserve">Dù sao hắn cũng đã làm bộ khoái bốn năm, thường xuyên tiếp xúc với đủ loại tội phạm, nếu bàn về trình độ tâm tư kín đáo thì khẳng định mạnh hơn tên 14 tuổi đã tiêu tán linh hồn kia nhiều.</w:t>
      </w:r>
    </w:p>
    <w:p>
      <w:pPr>
        <w:pStyle w:val="BodyText"/>
      </w:pPr>
      <w:r>
        <w:t xml:space="preserve">Dòng nước ấm này có năng lực chữa thương rất mạnh, cứ thế này thì qua một ngày chỗ gãy xương về cơ bản sẽ khép lại, mặc dù không thể chiến đấu, nhưng đi lại như người bình thường thì hẳn không có vấn đề gì.</w:t>
      </w:r>
    </w:p>
    <w:p>
      <w:pPr>
        <w:pStyle w:val="BodyText"/>
      </w:pPr>
      <w:r>
        <w:t xml:space="preserve">Hưởng thụ cảm giác thoái mái dễ chịu do dòng nước ấm mang đến, trong lòng Tô Triệt yên lặng tính toán, phân tích, làm thế không chỉ để dự đoán hiệu quả chữa thương, mà còn để dung hợp trí nhớ nhanh hơn, thúc đẩy linh hồn và thân thể triệt để dung hợp với nhau.</w:t>
      </w:r>
    </w:p>
    <w:p>
      <w:pPr>
        <w:pStyle w:val="BodyText"/>
      </w:pPr>
      <w:r>
        <w:t xml:space="preserve">Cùng lúc đó, trong nội tâm cũng thậm có chút sốt ruột, phải biết rằng, nơi này dù sao cũng là thâm sơn hoang vắng, vạn nhất có mãnh thú xâm nhập vào thì mình giờ không hề có năng lực chống cự, làm không tốt không khéo sẽ mất mạng thêm lần nữa.</w:t>
      </w:r>
    </w:p>
    <w:p>
      <w:pPr>
        <w:pStyle w:val="BodyText"/>
      </w:pPr>
      <w:r>
        <w:t xml:space="preserve">Nếu thực sự không may như vậy, cũng không biết tiểu tháp trong đầu có thể lại mang theo linh hồn của mình hoàn hồn một lần nữa không. . .</w:t>
      </w:r>
    </w:p>
    <w:p>
      <w:pPr>
        <w:pStyle w:val="BodyText"/>
      </w:pPr>
      <w:r>
        <w:t xml:space="preserve">Aizz, tình cảnh trước mắt cũng chỉ có thể thuận theo ý trời thôi.</w:t>
      </w:r>
    </w:p>
    <w:p>
      <w:pPr>
        <w:pStyle w:val="BodyText"/>
      </w:pPr>
      <w:r>
        <w:t xml:space="preserve">Chữa thương trong lo lắng, chậm rãi sống qua mấy tiếng đồng hồ, tình huống khôi phục còn tốt hơn một chút so với dự đoán, ít nhất thì nửa thân trên cũng có thể hoạt động với biên độ nhỏ, hai tay đã có chút khí lực.</w:t>
      </w:r>
    </w:p>
    <w:p>
      <w:pPr>
        <w:pStyle w:val="BodyText"/>
      </w:pPr>
      <w:r>
        <w:t xml:space="preserve">Tô Triệt hai tay chống đất, lần nữa điều chỉnh tư thế ngồi, tư thế càng đoan chính, càng khiến khí tức lưu chuyển dễ dàng hơn. . .</w:t>
      </w:r>
    </w:p>
    <w:p>
      <w:pPr>
        <w:pStyle w:val="BodyText"/>
      </w:pPr>
      <w:r>
        <w:t xml:space="preserve">Đột nhiên, trong bụi cỏ dại cách đó không xa vang lên tiêng sột soạt, tựa hồ có đồ có vật gì đó đang đi tới chỗ này.</w:t>
      </w:r>
    </w:p>
    <w:p>
      <w:pPr>
        <w:pStyle w:val="BodyText"/>
      </w:pPr>
      <w:r>
        <w:t xml:space="preserve">Tô Triệt kéo căng thần kinh, trừng lớn hai mắt, gắt gao chằm chằm vào bụi cỏ dại kia.</w:t>
      </w:r>
    </w:p>
    <w:p>
      <w:pPr>
        <w:pStyle w:val="BodyText"/>
      </w:pPr>
      <w:r>
        <w:t xml:space="preserve">Lúc này đã là chạng vạng tối, mặt trời xuống núi bị vách núi che chắn, bóng mờ phủ kin, bụi cỏ dại kia cũng bị khuất bóng.</w:t>
      </w:r>
    </w:p>
    <w:p>
      <w:pPr>
        <w:pStyle w:val="BodyText"/>
      </w:pPr>
      <w:r>
        <w:t xml:space="preserve">Vị trí của Tô Triệt có chút phản quang, trời chiều chói mắt, cảm giác khi nhìn về phía bên kia lờ mờ không thể thấy rõ. .</w:t>
      </w:r>
    </w:p>
    <w:p>
      <w:pPr>
        <w:pStyle w:val="BodyText"/>
      </w:pPr>
      <w:r>
        <w:t xml:space="preserve">Bất quá, khách không mời mà đến cũng không khiến Tô Triệt đợi lâu, rất nhanh đã chui ra, dĩ nhiên là một con sói xanh còn to hơn cả nghé con.</w:t>
      </w:r>
    </w:p>
    <w:p>
      <w:pPr>
        <w:pStyle w:val="BodyText"/>
      </w:pPr>
      <w:r>
        <w:t xml:space="preserve">Híz-khà-zzz ~~~</w:t>
      </w:r>
    </w:p>
    <w:p>
      <w:pPr>
        <w:pStyle w:val="BodyText"/>
      </w:pPr>
      <w:r>
        <w:t xml:space="preserve">Tô Triệt hít một hơi khí lạnh, khóe mắt không khỏi co rúm hai cái.</w:t>
      </w:r>
    </w:p>
    <w:p>
      <w:pPr>
        <w:pStyle w:val="BodyText"/>
      </w:pPr>
      <w:r>
        <w:t xml:space="preserve">Sói xám quần cư, sói xanh một mình, người hơi chút hiểu biết về săn bắn đều biết, sức chiến đấu của một con sói xanh ngang với ba bốn con sói xám, lúc đói còn dám giành cả thức ăn trong miệng hổ báo, hơn nữa sói là một động vật âm hiểm, so với các loại mãnh thú khác còn kiên nhẫn hơn, phi thường khó chơi. . .</w:t>
      </w:r>
    </w:p>
    <w:p>
      <w:pPr>
        <w:pStyle w:val="BodyText"/>
      </w:pPr>
      <w:r>
        <w:t xml:space="preserve">Dưới tình huống bình thường, lực lượng Luyện Thể kỳ của Tô Triệt đương nhiên không sợ mãnh thú như thế, tay không chỉ cần hai ba chiêu là đã có thể giết nó, nhưng tình huống hiện giờ chẳng khác nào hổ xuống đồng bằng bị chó khinh, sợ nhất đúng là tình huống này.</w:t>
      </w:r>
    </w:p>
    <w:p>
      <w:pPr>
        <w:pStyle w:val="BodyText"/>
      </w:pPr>
      <w:r>
        <w:t xml:space="preserve">Tay không tấc sắt, không có bất kỳ vũ khí nào, chung quanh chỉ là mấy nhánh cây gãy, cũng không biết là có bị mục hay không, nói không chừng đụng vào cái nào gãy cái ấy cũng nên..</w:t>
      </w:r>
    </w:p>
    <w:p>
      <w:pPr>
        <w:pStyle w:val="BodyText"/>
      </w:pPr>
      <w:r>
        <w:t xml:space="preserve">Aizzz!</w:t>
      </w:r>
    </w:p>
    <w:p>
      <w:pPr>
        <w:pStyle w:val="BodyText"/>
      </w:pPr>
      <w:r>
        <w:t xml:space="preserve">Trong lòng Tô Triệt yên lặng thở dài một tiếng, chậm rãi nhắm hai mắt lại.</w:t>
      </w:r>
    </w:p>
    <w:p>
      <w:pPr>
        <w:pStyle w:val="BodyText"/>
      </w:pPr>
      <w:r>
        <w:t xml:space="preserve">Nhận mệnh sao?</w:t>
      </w:r>
    </w:p>
    <w:p>
      <w:pPr>
        <w:pStyle w:val="BodyText"/>
      </w:pPr>
      <w:r>
        <w:t xml:space="preserve">Sói xanh ánh mắt lạnh lùng nhíu chóp mũi chậm rãi tới gần, nó đã sớm nghe thấy mùi máu tươi trên người Tô Triệt, bữa tiệc lớn trước mắt, nó tuy đã rất đói bụng nhưng vẫn bảo trì thiên tính giảo hoạt, thông qua trực giác của dã thú để phán định xem con mồi này có nguy hiểm không.</w:t>
      </w:r>
    </w:p>
    <w:p>
      <w:pPr>
        <w:pStyle w:val="BodyText"/>
      </w:pPr>
      <w:r>
        <w:t xml:space="preserve">Tô Triệt vẫn không nhúc nhích, đã không có hô hấp, tim cũng như ngừng đập, giống như một người chết vậy. Sói xanh nhe răng nanh, phát ra tiếng gầm gừ, vừa để thăm dò, vừa là một loại uy hiếp.</w:t>
      </w:r>
    </w:p>
    <w:p>
      <w:pPr>
        <w:pStyle w:val="BodyText"/>
      </w:pPr>
      <w:r>
        <w:t xml:space="preserve">Tô Triệt vẫn bất động, chỉ có điều, tay phải nắm chặt một nhánh cây, đỉnh đầu cũng không được bén nhọn lắm.</w:t>
      </w:r>
    </w:p>
    <w:p>
      <w:pPr>
        <w:pStyle w:val="BodyText"/>
      </w:pPr>
      <w:r>
        <w:t xml:space="preserve">Sói xanh lùi lại, gầm gừ trong miệng, sau đó liền phát động công kích, vọt mạnh về phía trước cắn một cái vào chân trái vốn có miệng vết thương của Tô Triệt, sau đó lại nhanh chóng lui về phía sau, rút ra ngoài một trượng.</w:t>
      </w:r>
    </w:p>
    <w:p>
      <w:pPr>
        <w:pStyle w:val="BodyText"/>
      </w:pPr>
      <w:r>
        <w:t xml:space="preserve">Mẹ nó, lại là thăm dò, súc sinh này thật giảo hoạt.</w:t>
      </w:r>
    </w:p>
    <w:p>
      <w:pPr>
        <w:pStyle w:val="BodyText"/>
      </w:pPr>
      <w:r>
        <w:t xml:space="preserve">Tô Triệt thầm mắng trong lòng, cố nén đau đớn do bị cắn, mắt cũng không nháy lấy một cái. Sói xanh dù sao cũng chỉ là một đầu dã thú bình thường, không thể phán đoán ra trạng thái chết giả của võ giả, sau khi luân phiên thăm dò liền nghĩ đây là một cổ thi thể, nhưng vẫn chưa hư thối, coi như là một bữa ngon đưa đến bên miệng, có thể yên tâm mà ăn rồi.</w:t>
      </w:r>
    </w:p>
    <w:p>
      <w:pPr>
        <w:pStyle w:val="Compact"/>
      </w:pPr>
      <w:r>
        <w:br w:type="textWrapping"/>
      </w:r>
      <w:r>
        <w:br w:type="textWrapping"/>
      </w:r>
    </w:p>
    <w:p>
      <w:pPr>
        <w:pStyle w:val="Heading2"/>
      </w:pPr>
      <w:bookmarkStart w:id="26" w:name="chương-5-đạo-nhân-trẻ-tuổi"/>
      <w:bookmarkEnd w:id="26"/>
      <w:r>
        <w:t xml:space="preserve">4. Chương 5 : Đạo Nhân Trẻ Tuổi</w:t>
      </w:r>
    </w:p>
    <w:p>
      <w:pPr>
        <w:pStyle w:val="Compact"/>
      </w:pPr>
      <w:r>
        <w:br w:type="textWrapping"/>
      </w:r>
      <w:r>
        <w:br w:type="textWrapping"/>
      </w:r>
      <w:r>
        <w:t xml:space="preserve">Chương 5 : Đạo nhân trẻ tuổi</w:t>
      </w:r>
    </w:p>
    <w:p>
      <w:pPr>
        <w:pStyle w:val="BodyText"/>
      </w:pPr>
      <w:r>
        <w:t xml:space="preserve">Két xoẹt một ngụm, răng nhọn của sói xanh cắn vào miệng vết thương trên đùi Tô Triệt, nó cũng biết lười biếng, chỗ cắn đúng là nơi đã huyết nhục mơ hồ.</w:t>
      </w:r>
    </w:p>
    <w:p>
      <w:pPr>
        <w:pStyle w:val="BodyText"/>
      </w:pPr>
      <w:r>
        <w:t xml:space="preserve">Một cú này cắn rất chắn chắc, có thể nói là vào thịt ba phần, kế tiếp, chính là hất đầu sói, hung hăng xé rách thịt ra để ăn rồi. . .</w:t>
      </w:r>
    </w:p>
    <w:p>
      <w:pPr>
        <w:pStyle w:val="BodyText"/>
      </w:pPr>
      <w:r>
        <w:t xml:space="preserve">Đáng tiếc, Tô Triệt lại không để cho nó cơ hội này!</w:t>
      </w:r>
    </w:p>
    <w:p>
      <w:pPr>
        <w:pStyle w:val="BodyText"/>
      </w:pPr>
      <w:r>
        <w:t xml:space="preserve">Nhịn đau giả chết, chính là để triệt để tiêu trừ cảnh giác của nó, mới dễ phát động ra một kích hung ác nhất. Nói thật, trạng thái lúc này, cũng chỉ có thể ra một kích thôi. Sau một kích, không phải nó chết thì ta vong.</w:t>
      </w:r>
    </w:p>
    <w:p>
      <w:pPr>
        <w:pStyle w:val="BodyText"/>
      </w:pPr>
      <w:r>
        <w:t xml:space="preserve">Nhánh cây trong tay hung hăng đâm một cái, mặc kệ nhánh cây này có lực sát thương bao nhiêu nhưng nó đã mang theo tất cả thể lực và nội kình hiện giờ của Tô Triệt.</w:t>
      </w:r>
    </w:p>
    <w:p>
      <w:pPr>
        <w:pStyle w:val="BodyText"/>
      </w:pPr>
      <w:r>
        <w:t xml:space="preserve">PHỐC!</w:t>
      </w:r>
    </w:p>
    <w:p>
      <w:pPr>
        <w:pStyle w:val="BodyText"/>
      </w:pPr>
      <w:r>
        <w:t xml:space="preserve">Đâm chuẩn xác trúng mục tiêu, nhánh cây dài không đến hai thước đâm vào cổ sói xanh, sâu đến phân nửa.</w:t>
      </w:r>
    </w:p>
    <w:p>
      <w:pPr>
        <w:pStyle w:val="BodyText"/>
      </w:pPr>
      <w:r>
        <w:t xml:space="preserve">NGAO... OOO!</w:t>
      </w:r>
    </w:p>
    <w:p>
      <w:pPr>
        <w:pStyle w:val="BodyText"/>
      </w:pPr>
      <w:r>
        <w:t xml:space="preserve">Sói xanh phát ra tiếng kêu thảm mà chỉ động vật loại khuyển mới có, nó vụt một cái nhảy lui về sau mấy trượng, ngã cái bịch xuống, sau đó nhanh chóng đứng dậy lui vào bụi cỏ.</w:t>
      </w:r>
    </w:p>
    <w:p>
      <w:pPr>
        <w:pStyle w:val="BodyText"/>
      </w:pPr>
      <w:r>
        <w:t xml:space="preserve">Một hồi tiếng sột soạt vang lên, hẳn là nó đã trốn đi xa. Lần này nó trúng một chiêu, mặc dù một lát không chết được, nhưng cũng không sống được bao lâu. Dã thú gặp phải tổn thương như thế, lại không có ai chữa thương cho nó, kết quả phải chết không thể nghi ngờ.</w:t>
      </w:r>
    </w:p>
    <w:p>
      <w:pPr>
        <w:pStyle w:val="BodyText"/>
      </w:pPr>
      <w:r>
        <w:t xml:space="preserve">- Vận khí không tệ, lần này đâm tương đối chuẩn.</w:t>
      </w:r>
    </w:p>
    <w:p>
      <w:pPr>
        <w:pStyle w:val="BodyText"/>
      </w:pPr>
      <w:r>
        <w:t xml:space="preserve">Tô Triệt âm thầm may mắn, dù sao cũng là mượn xác hoàn hồn, hắn vẫn chưa thuần thục nắm giữ thân thể này lắm, một kích vừa rồi quả thật đã mang theo ba phần vận khí.</w:t>
      </w:r>
    </w:p>
    <w:p>
      <w:pPr>
        <w:pStyle w:val="BodyText"/>
      </w:pPr>
      <w:r>
        <w:t xml:space="preserve">Sau một kích, hắn như là bóng da đã xì hơi, không còn chút khí lực nào, chỉ có thể thở dốc từng đợt.</w:t>
      </w:r>
    </w:p>
    <w:p>
      <w:pPr>
        <w:pStyle w:val="BodyText"/>
      </w:pPr>
      <w:r>
        <w:t xml:space="preserve">Chỗ vết thương bị cắn cũng không đổ nhiều máu lắm, cũng là vì huyết dịch của thân thể này đã không còn lại bao nhiêu nữa, bởi vậy có thể thấy được tình cảnh của Tô Triệt thê thảm đến thế nào, cũng không khá hơn hấp hối là bao.</w:t>
      </w:r>
    </w:p>
    <w:p>
      <w:pPr>
        <w:pStyle w:val="BodyText"/>
      </w:pPr>
      <w:r>
        <w:t xml:space="preserve">- Cũng may, chỉ là dã thú bình thường, may mà không phải yêu thú...</w:t>
      </w:r>
    </w:p>
    <w:p>
      <w:pPr>
        <w:pStyle w:val="BodyText"/>
      </w:pPr>
      <w:r>
        <w:t xml:space="preserve">Đã tiếp nhận trí nhớ về phương diện tu tiên nên hắn biết được trên đời còn có yêu thú nhất tộc cực độ cường hãn, đó chính là những mãnh thú biết được cách tu luyện, cũng thuộc về tu luyện nhất tộc có trí tuệ không thấp.</w:t>
      </w:r>
    </w:p>
    <w:p>
      <w:pPr>
        <w:pStyle w:val="BodyText"/>
      </w:pPr>
      <w:r>
        <w:t xml:space="preserve">Đừng nói là trạng thái hiện giờ, dù Tô Triệt chưa từng bị thương một khi gặp phải yêu thú dù là cấp thấp nhất cũng hẳn phải chết không thể nghi ngờ, trừ phi con yêu thú kia đủ cao ngạo, lười quản đến ngươi.</w:t>
      </w:r>
    </w:p>
    <w:p>
      <w:pPr>
        <w:pStyle w:val="BodyText"/>
      </w:pPr>
      <w:r>
        <w:t xml:space="preserve">- Không nên, không nên, chuyện gì lo sợ sẽ đến, loại chuyện này không nên nhắc đến, vẫn nên nắm chặt thời gian chữa thương cái đã...</w:t>
      </w:r>
    </w:p>
    <w:p>
      <w:pPr>
        <w:pStyle w:val="BodyText"/>
      </w:pPr>
      <w:r>
        <w:t xml:space="preserve">Một kích vừa rồi, đã tiêu hao rất nhiều năng lượng trong thân thể Tô Triệt, không chỉ là đơn giản là thể lực và nội lực, sự khó chịu sau đó không cách nào hình dung được, nếu không phải có dòng nước ấm kỳ lạ do tiểu tháp thần bí truyền tới, nói không chừng đã chết rồi chứ chẳng chơi.</w:t>
      </w:r>
    </w:p>
    <w:p>
      <w:pPr>
        <w:pStyle w:val="BodyText"/>
      </w:pPr>
      <w:r>
        <w:t xml:space="preserve">Thời gian chậm rãi chảy xuôi, trời tối rồi lại sáng, nghênh đón ánh mặt trời một ngày mới.</w:t>
      </w:r>
    </w:p>
    <w:p>
      <w:pPr>
        <w:pStyle w:val="BodyText"/>
      </w:pPr>
      <w:r>
        <w:t xml:space="preserve">Cũng không tệ lắm, một đêm bình an, ngoại trừ một đầu độc xà bò qua bụng cũng không có thứ gì khác nữa.</w:t>
      </w:r>
    </w:p>
    <w:p>
      <w:pPr>
        <w:pStyle w:val="BodyText"/>
      </w:pPr>
      <w:r>
        <w:t xml:space="preserve">Dòng nước ấm của tiểu tháp có hiệu quả rất tốt, lúc trời còn chưa sáng, Tô Triệt đã cảm thấy hai chân của mình có thể động, mấy chỗ gãy xương đã khép lại một cách thần kỳ, đi lại có lẽ không có vấn đề gì nữa.</w:t>
      </w:r>
    </w:p>
    <w:p>
      <w:pPr>
        <w:pStyle w:val="BodyText"/>
      </w:pPr>
      <w:r>
        <w:t xml:space="preserve">Bất quá, Tô Triệt vẫn nhẫn nại đợi đến ban ngay mới dám hành động, tương đối mà nói, ban ngày vẫn an toàn hơn một chút.</w:t>
      </w:r>
    </w:p>
    <w:p>
      <w:pPr>
        <w:pStyle w:val="BodyText"/>
      </w:pPr>
      <w:r>
        <w:t xml:space="preserve">Đứng lên thử đi vài bước, cũng không tệ lắm, nếu chống thêm một cây gậy nữa thì sẽ tốt hơn nhiều.</w:t>
      </w:r>
    </w:p>
    <w:p>
      <w:pPr>
        <w:pStyle w:val="BodyText"/>
      </w:pPr>
      <w:r>
        <w:t xml:space="preserve">Thật vất vả mới tìm được một cây gậy ở gần đó để làm gậy chống, Tô Triệt tìm kiếm địa thế tương đối bằng phẳng, băng qua từng khối cự thạch đi ra ngoài sơn cốc.</w:t>
      </w:r>
    </w:p>
    <w:p>
      <w:pPr>
        <w:pStyle w:val="BodyText"/>
      </w:pPr>
      <w:r>
        <w:t xml:space="preserve">Núi non trùng điệp, đường dài đằng đẵng, tốc độ thế này, cũng không biết đến lúc nào mới đi ra ngoài được nữa.</w:t>
      </w:r>
    </w:p>
    <w:p>
      <w:pPr>
        <w:pStyle w:val="BodyText"/>
      </w:pPr>
      <w:r>
        <w:t xml:space="preserve">Cũng may, tốc độ khôi phục thương thế cũng tương đối lạc quan, dòng nước ầm do tiểu tháp thần bí vẫn đang làm tròn chức trách tự động chưa thương cho thân thể, đoán chừng nhiều nhất chỉ thêm ba đến năm ngày nữa là đã có thể khỏi hẳn, không cần e ngại những mãnh thú sơn dã kia nữa.</w:t>
      </w:r>
    </w:p>
    <w:p>
      <w:pPr>
        <w:pStyle w:val="BodyText"/>
      </w:pPr>
      <w:r>
        <w:t xml:space="preserve">Đương nhiên, ngoại trừ yêu thú.</w:t>
      </w:r>
    </w:p>
    <w:p>
      <w:pPr>
        <w:pStyle w:val="BodyText"/>
      </w:pPr>
      <w:r>
        <w:t xml:space="preserve">Ai, sao lại nhắc đến yêu thú nữa rồi...</w:t>
      </w:r>
    </w:p>
    <w:p>
      <w:pPr>
        <w:pStyle w:val="BodyText"/>
      </w:pPr>
      <w:r>
        <w:t xml:space="preserve">Trong nội tâm đang nói thầm, chợt nghe thấy một tiếng thú hống đinh tai nhức óc, nghe ra thì khoảng cách cũng không xa lắm, có khả năng chính là ở ngay ngoài sơn cốc này.</w:t>
      </w:r>
    </w:p>
    <w:p>
      <w:pPr>
        <w:pStyle w:val="BodyText"/>
      </w:pPr>
      <w:r>
        <w:t xml:space="preserve">- Quả thật xui xẻo như vậy sao?</w:t>
      </w:r>
    </w:p>
    <w:p>
      <w:pPr>
        <w:pStyle w:val="BodyText"/>
      </w:pPr>
      <w:r>
        <w:t xml:space="preserve">Sắc mặt Tô Triệt đại biến, chỉ bằng vào tiếng thú hống này thôi là có thể cảm giác ra không hề giống với dã thú bình thường, trong đó nghe ra được lực lượng rung động rất mạnh, so với tiếng Hổ gầm trong tưởng tượng còn khủng bố hơn rất nhiều.</w:t>
      </w:r>
    </w:p>
    <w:p>
      <w:pPr>
        <w:pStyle w:val="BodyText"/>
      </w:pPr>
      <w:r>
        <w:t xml:space="preserve">Oanh!</w:t>
      </w:r>
    </w:p>
    <w:p>
      <w:pPr>
        <w:pStyle w:val="BodyText"/>
      </w:pPr>
      <w:r>
        <w:t xml:space="preserve">Lại truyền đến một tiếng va chạm, giống như sấm sét giữa trời quang, nghe gần trong gang tấc, khoảng cách miệng hang càng gần.</w:t>
      </w:r>
    </w:p>
    <w:p>
      <w:pPr>
        <w:pStyle w:val="BodyText"/>
      </w:pPr>
      <w:r>
        <w:t xml:space="preserve">Tô Triệt lảo đảo trốn sau một tảng đá lớn, vội vã vứt cây gậy trong tay đi, thân hình lung la lung lay giống như một lão nhân sắp gần đất xa trời, trong cực độ suy yếu lộ ra vẻ thê lương bất đắc dĩ.</w:t>
      </w:r>
    </w:p>
    <w:p>
      <w:pPr>
        <w:pStyle w:val="BodyText"/>
      </w:pPr>
      <w:r>
        <w:t xml:space="preserve">Rầm rầm!</w:t>
      </w:r>
    </w:p>
    <w:p>
      <w:pPr>
        <w:pStyle w:val="BodyText"/>
      </w:pPr>
      <w:r>
        <w:t xml:space="preserve">Đá vụn bay tán loạn, gió mạnh nổi lên, một tòa núi thịt ầm ầm xông vào sơn cốc.</w:t>
      </w:r>
    </w:p>
    <w:p>
      <w:pPr>
        <w:pStyle w:val="BodyText"/>
      </w:pPr>
      <w:r>
        <w:t xml:space="preserve">Đây là một đầu Cự Hùng lớn có bộ lông nâu đỏ, nó nằm rạp dưới mặt đất cũng cao đến một trượng, nếu như đứng lên thì còn chịu nổi sao?</w:t>
      </w:r>
    </w:p>
    <w:p>
      <w:pPr>
        <w:pStyle w:val="BodyText"/>
      </w:pPr>
      <w:r>
        <w:t xml:space="preserve">Rõ ràng là một đầu yêu thú thực lực không yếu a!</w:t>
      </w:r>
    </w:p>
    <w:p>
      <w:pPr>
        <w:pStyle w:val="BodyText"/>
      </w:pPr>
      <w:r>
        <w:t xml:space="preserve">Chút nhãn lực ấy Tô Triệt vẫn phải có, tuy rằng không đoán ra nó tên là gì, phẩm cấp thế nào, nhưng chỉ dựa vào vẻ bề ngoài và lực trùng kích khi đụng vào núi đá của nó thôi thì cũng có thể biết được, Cự Hùng bình thường dù hình thể có lớn hơn nữa cũng không thể tạo ra cảm giác áp bách khủng bố như thế được.</w:t>
      </w:r>
    </w:p>
    <w:p>
      <w:pPr>
        <w:pStyle w:val="BodyText"/>
      </w:pPr>
      <w:r>
        <w:t xml:space="preserve">Nó lao về phía Tô Triệt, những nơi nó đi qua tất cả đều ầm ầm nát bấy.</w:t>
      </w:r>
    </w:p>
    <w:p>
      <w:pPr>
        <w:pStyle w:val="BodyText"/>
      </w:pPr>
      <w:r>
        <w:t xml:space="preserve">Bất quá, trong lòng Tô Triệt lại chợt nhẹ, khẩn trương vậy mà đã giảm bớt rất nhiều.</w:t>
      </w:r>
    </w:p>
    <w:p>
      <w:pPr>
        <w:pStyle w:val="BodyText"/>
      </w:pPr>
      <w:r>
        <w:t xml:space="preserve">Đây là vì trên thân hình khổng lồ của con Cự Hùng kia có mang theo mấy vết thương rất rõ ràng, vết thương rất sâu, rất hiển nhiên, nó là đang chật vật chạy thục mạng, sau lưng tất có truy binh.</w:t>
      </w:r>
    </w:p>
    <w:p>
      <w:pPr>
        <w:pStyle w:val="Compact"/>
      </w:pPr>
      <w:r>
        <w:br w:type="textWrapping"/>
      </w:r>
      <w:r>
        <w:br w:type="textWrapping"/>
      </w:r>
    </w:p>
    <w:p>
      <w:pPr>
        <w:pStyle w:val="Heading2"/>
      </w:pPr>
      <w:bookmarkStart w:id="27" w:name="chương-6-7-đưa-than-sưởi-ấm-trong-ngày-tuyết-rơi"/>
      <w:bookmarkEnd w:id="27"/>
      <w:r>
        <w:t xml:space="preserve">5. Chương 6-7 : Đưa Than Sưởi Ấm Trong Ngày Tuyết Rơi</w:t>
      </w:r>
    </w:p>
    <w:p>
      <w:pPr>
        <w:pStyle w:val="Compact"/>
      </w:pPr>
      <w:r>
        <w:br w:type="textWrapping"/>
      </w:r>
      <w:r>
        <w:br w:type="textWrapping"/>
      </w:r>
      <w:r>
        <w:t xml:space="preserve">Chương 6-7 : Đưa than sưởi ấm trong ngày tuyết rơi</w:t>
      </w:r>
    </w:p>
    <w:p>
      <w:pPr>
        <w:pStyle w:val="BodyText"/>
      </w:pPr>
      <w:r>
        <w:t xml:space="preserve">Oanh!</w:t>
      </w:r>
    </w:p>
    <w:p>
      <w:pPr>
        <w:pStyle w:val="BodyText"/>
      </w:pPr>
      <w:r>
        <w:t xml:space="preserve">Nó đụng nát một tảng đá lớn ở gần đó, chạy thục mạng vào chỗ sâu trong sơn cốc, đi ngang qua chỗ ẩn thân của Tô Triệt nó cũng phát hiện ra nhân loại nhược tiểu đáng thương này, chỉ có điều nó ốc còn không mang nổi mình ốc, không thể nào chạy đến an ủi Tô Triệt được.</w:t>
      </w:r>
    </w:p>
    <w:p>
      <w:pPr>
        <w:pStyle w:val="BodyText"/>
      </w:pPr>
      <w:r>
        <w:t xml:space="preserve">Tô Triệt hai tay ôm đầu, đá vụn văng tung tóe đánh vào người đau đến thấu xương, miệng vết thương vừa mới khép lại giờ lại nứt ra.</w:t>
      </w:r>
    </w:p>
    <w:p>
      <w:pPr>
        <w:pStyle w:val="BodyText"/>
      </w:pPr>
      <w:r>
        <w:t xml:space="preserve">- Con mẹ nó!</w:t>
      </w:r>
    </w:p>
    <w:p>
      <w:pPr>
        <w:pStyle w:val="BodyText"/>
      </w:pPr>
      <w:r>
        <w:t xml:space="preserve">Tô Triệt cắn chặt răng, trong đôi môi khô khốc cố phun ra một tiếng chửi mắng khàn khàn.</w:t>
      </w:r>
    </w:p>
    <w:p>
      <w:pPr>
        <w:pStyle w:val="BodyText"/>
      </w:pPr>
      <w:r>
        <w:t xml:space="preserve">- Súc sinh!</w:t>
      </w:r>
    </w:p>
    <w:p>
      <w:pPr>
        <w:pStyle w:val="BodyText"/>
      </w:pPr>
      <w:r>
        <w:t xml:space="preserve">Chỉ nghe thấy có người hô lớn:</w:t>
      </w:r>
    </w:p>
    <w:p>
      <w:pPr>
        <w:pStyle w:val="BodyText"/>
      </w:pPr>
      <w:r>
        <w:t xml:space="preserve">- Nơi này chỉ còn đường chết, xem ngươi có thể trốn đi đâu được nữa!</w:t>
      </w:r>
    </w:p>
    <w:p>
      <w:pPr>
        <w:pStyle w:val="BodyText"/>
      </w:pPr>
      <w:r>
        <w:t xml:space="preserve">Thanh âm như đến từ bầu trời, Tô Triệt trốn ở đằng sau cự thạch cần thận nhìn trộm liền nhìn thấy một đạo nhân tuổi còn trẻ lại rất tuấn lãng, khí độ bất phàm đang ngự kiếm, tư thái tiêu sái bay vào sơn cốc.</w:t>
      </w:r>
    </w:p>
    <w:p>
      <w:pPr>
        <w:pStyle w:val="BodyText"/>
      </w:pPr>
      <w:r>
        <w:t xml:space="preserve">Tiên sư!</w:t>
      </w:r>
    </w:p>
    <w:p>
      <w:pPr>
        <w:pStyle w:val="BodyText"/>
      </w:pPr>
      <w:r>
        <w:t xml:space="preserve">Đây mới thực sự là Tu tiên giả, có thể ngự kiếm mà bay, ít nhất cũng phải là Luyện Khí hậu kỳ, chính là ngoài Luyện Khí tầng bảy mới có thể làm được.</w:t>
      </w:r>
    </w:p>
    <w:p>
      <w:pPr>
        <w:pStyle w:val="BodyText"/>
      </w:pPr>
      <w:r>
        <w:t xml:space="preserve">Luyện Khí tầng bảy ah, bóp chết một võ giả như ta cũng nhẹ nhõm như bóp chết một con kiến vậy.</w:t>
      </w:r>
    </w:p>
    <w:p>
      <w:pPr>
        <w:pStyle w:val="BodyText"/>
      </w:pPr>
      <w:r>
        <w:t xml:space="preserve">Theo như lời đạo nhân trẻ tuổi này, nơi này quả thật là một sơn cốc bốn phía đều là núi đá, con Cự Hùng kia hoảng hốt chạy bừa, chạy thục mạng đến tận đây, quả thật đã xông vào ngõ cụt rồi.</w:t>
      </w:r>
    </w:p>
    <w:p>
      <w:pPr>
        <w:pStyle w:val="BodyText"/>
      </w:pPr>
      <w:r>
        <w:t xml:space="preserve">Tật!</w:t>
      </w:r>
    </w:p>
    <w:p>
      <w:pPr>
        <w:pStyle w:val="BodyText"/>
      </w:pPr>
      <w:r>
        <w:t xml:space="preserve">Đạo nhân trẻ tuổi đưa tay phóng ra một đạo kim quang, mục tiêu đương nhiên là con Cự Hùng ở sâu trong sơn cốc, hắn cũng phát hiện ra sự tồn tại của Tô Triệt, chỉ có điều hắn cũng như đầu Cự Hùng kia, cơ hồ không thèm nhìn lấy Tô Triệt một cái.</w:t>
      </w:r>
    </w:p>
    <w:p>
      <w:pPr>
        <w:pStyle w:val="BodyText"/>
      </w:pPr>
      <w:r>
        <w:t xml:space="preserve">Vì tránh tai bay vạ gió nên Tô Triệt đã sớm cuộn thân thể lại, trốn trong một khe hở của cự thạch. Thân thể này giờ quá mức yếu ớt, không thể chịu nổi giày vò, thà rằng không đi thưởng thức tràng diện chiến đấu cũng không thể bởi vì chút hiếu kỳ mà mất đi mạng nhỏ được.</w:t>
      </w:r>
    </w:p>
    <w:p>
      <w:pPr>
        <w:pStyle w:val="BodyText"/>
      </w:pPr>
      <w:r>
        <w:t xml:space="preserve">Oanh ầm ầm, thú rống liên tục, ở sâu trong sơn cốc đang đánh nhau rất náo nhiệt.</w:t>
      </w:r>
    </w:p>
    <w:p>
      <w:pPr>
        <w:pStyle w:val="BodyText"/>
      </w:pPr>
      <w:r>
        <w:t xml:space="preserve">Sau thời gian uống cạn một tuần trà, chỉ nghe cuối cùng vang lên một tiếng gào rú thê lương, tất cả đều kết thúc, trong sơn cốc lập tức yên tĩnh lại.</w:t>
      </w:r>
    </w:p>
    <w:p>
      <w:pPr>
        <w:pStyle w:val="BodyText"/>
      </w:pPr>
      <w:r>
        <w:t xml:space="preserve">Lại một lát sau, Tô Triệt đoán đạo nhân trẻ tuổi kia đang lột da lóc xương mà thu thập chiến lợi phẩm. Vào lúc này, mình không thể nào lén lút chạy đi như một tên trộm được. Kỳ thật lấy tốc độ của mình cũng không chạy được bao xa, ngược lại sẽ khiến người khác chán ghét hơn thôi. Thành thành thật thật chờ ở chỗ này mới là lựa chọn thông minh nhất.</w:t>
      </w:r>
    </w:p>
    <w:p>
      <w:pPr>
        <w:pStyle w:val="BodyText"/>
      </w:pPr>
      <w:r>
        <w:t xml:space="preserve">- Xuất hiện đi, không có việc gì rồi.</w:t>
      </w:r>
    </w:p>
    <w:p>
      <w:pPr>
        <w:pStyle w:val="BodyText"/>
      </w:pPr>
      <w:r>
        <w:t xml:space="preserve">Rất nhanh, đạo nhân trẻ tuổi đi ra từ sâu trong sơn cốc, hô một tiếng về phía bên này, giọng không lớn, ngữ khí cũng tương đối ôn hòa.</w:t>
      </w:r>
    </w:p>
    <w:p>
      <w:pPr>
        <w:pStyle w:val="BodyText"/>
      </w:pPr>
      <w:r>
        <w:t xml:space="preserve">Tô Triệt chui ra từ đáy cự thạch, thoáng sửa sang lại áo bào rách nát một chút, cung kính hành lễ nói:</w:t>
      </w:r>
    </w:p>
    <w:p>
      <w:pPr>
        <w:pStyle w:val="BodyText"/>
      </w:pPr>
      <w:r>
        <w:t xml:space="preserve">- Đệ tử Tô Triệt, bái kiến sư thúc.</w:t>
      </w:r>
    </w:p>
    <w:p>
      <w:pPr>
        <w:pStyle w:val="BodyText"/>
      </w:pPr>
      <w:r>
        <w:t xml:space="preserve">Vì sao lại gọi hắn là sư thúc.</w:t>
      </w:r>
    </w:p>
    <w:p>
      <w:pPr>
        <w:pStyle w:val="BodyText"/>
      </w:pPr>
      <w:r>
        <w:t xml:space="preserve">Đây là vì thông qua trí nhớ, Tô Triệt đã nhận ra đạo phục trên người hắn chính là trang phục Thiên Huyền Tông, theo hai đạo tiêu chí ngân tuyến trên cổ áo và ống tay áo thì hẳn là nội môn đệ tử của Thiên Huyền Tông, theo như quy củ thì ký danh đệ tử như mình quả thật phải gọi hắn là sư thúc.</w:t>
      </w:r>
    </w:p>
    <w:p>
      <w:pPr>
        <w:pStyle w:val="BodyText"/>
      </w:pPr>
      <w:r>
        <w:t xml:space="preserve">Sau này nếu may mắn trở thành ngoại môn đệ tử, mới đủ tư cách hô người ta một tiếng sư huynh.</w:t>
      </w:r>
    </w:p>
    <w:p>
      <w:pPr>
        <w:pStyle w:val="BodyText"/>
      </w:pPr>
      <w:r>
        <w:t xml:space="preserve">- Ngươi là đệ tử tự tu của phái ta?</w:t>
      </w:r>
    </w:p>
    <w:p>
      <w:pPr>
        <w:pStyle w:val="BodyText"/>
      </w:pPr>
      <w:r>
        <w:t xml:space="preserve">Ánh mắt đạo nhân trẻ tuổi lóe sáng, hắn hỏi:</w:t>
      </w:r>
    </w:p>
    <w:p>
      <w:pPr>
        <w:pStyle w:val="BodyText"/>
      </w:pPr>
      <w:r>
        <w:t xml:space="preserve">- Thoạt nhìn ngươi bị thương không nhẹ, sao lại một mình chạy vào Huyết Mạc sơn mạch này thế, không biết nơi này có yêu thú cực kỳ lợi hại sao?</w:t>
      </w:r>
    </w:p>
    <w:p>
      <w:pPr>
        <w:pStyle w:val="BodyText"/>
      </w:pPr>
      <w:r>
        <w:t xml:space="preserve">- Đệ tử là vì hoàn thành nhiệm vụ sư môn, muốn tích lũy điểm cống hiến, vậy nên mới mạo hiểm đi vào nơi này. Chỉ cầu... Chỉ cầu được đánh cược một lần cuối cùng, phải hoàn thành hai loại điều kiện để chính thức nhập môn trước mười lăm tuổi, mới có hi vọng, mới có hi vọng...</w:t>
      </w:r>
    </w:p>
    <w:p>
      <w:pPr>
        <w:pStyle w:val="BodyText"/>
      </w:pPr>
      <w:r>
        <w:t xml:space="preserve">Tô Triệt khàn giọng, mở miệng nói chuyện phi thường khó khăn. Vốn đã mất máu quá nhiều, sau khi trọng thương lại liên tục vài ngày không được uống giọt nước nào, lúc nói chuyện, cuống họng đau như bị dao cắt vậy.</w:t>
      </w:r>
    </w:p>
    <w:p>
      <w:pPr>
        <w:pStyle w:val="BodyText"/>
      </w:pPr>
      <w:r>
        <w:t xml:space="preserve">- Ta biết rồi, ngươi không cần nói nữa.</w:t>
      </w:r>
    </w:p>
    <w:p>
      <w:pPr>
        <w:pStyle w:val="BodyText"/>
      </w:pPr>
      <w:r>
        <w:t xml:space="preserve">Đạo nhân trẻ tuổi khoát tay áo, trong mắt hiện lên một tia đồng tình. Tương đối mà nói, mình cũng coi như may mắn, tu luyện đến nay cũng không gặp phải quá nhiêu khốn khổ, trắc trở, đã sớm nghe nói, tình cảnh của những đệ tử tự tu thường thường đều phi thường thê lương...</w:t>
      </w:r>
    </w:p>
    <w:p>
      <w:pPr>
        <w:pStyle w:val="BodyText"/>
      </w:pPr>
      <w:r>
        <w:t xml:space="preserve">Đương nhiên, đây cũng chỉ là một cách nói thôi, hắn là một người có lòng nhân ái, nhưng con đường tu tiên, không cần đồng tình hoặc là bị đồng tình.</w:t>
      </w:r>
    </w:p>
    <w:p>
      <w:pPr>
        <w:pStyle w:val="BodyText"/>
      </w:pPr>
      <w:r>
        <w:t xml:space="preserve">Đạo nhân trẻ tuổi nhíu mày, thoáng suy tư rồi nói:</w:t>
      </w:r>
    </w:p>
    <w:p>
      <w:pPr>
        <w:pStyle w:val="BodyText"/>
      </w:pPr>
      <w:r>
        <w:t xml:space="preserve">- Cũng thế, mặc dù là đệ tử tự tu, nhưng cũng coi như đồng môn đồng tông, gặp nhau ở sơn dã tức là hữu duyên, ngươi đã gọi ta một tiếng sư thúc, ta liền giúp ngươi một phen vậy.</w:t>
      </w:r>
    </w:p>
    <w:p>
      <w:pPr>
        <w:pStyle w:val="BodyText"/>
      </w:pPr>
      <w:r>
        <w:t xml:space="preserve">Dứt lời, run tay vung ra ba loại vật phẩm, treo trên bầu trời sau đó bày lên một tảng đá trước mặt Tô Triệt.</w:t>
      </w:r>
    </w:p>
    <w:p>
      <w:pPr>
        <w:pStyle w:val="BodyText"/>
      </w:pPr>
      <w:r>
        <w:t xml:space="preserve">- Bằng vào lực lượng của mình đi ra khỏi Huyết Mạc sơn mạch thì ngươi sẽ thông qua khảo hạch của ta, cầm tín vật ta đưa cho ngươi, trở về sơn môn, ta sẽ đề cử ngươi tiến vào ngoại môn, trở thành đệ tử chính thức của phái ta.</w:t>
      </w:r>
    </w:p>
    <w:p>
      <w:pPr>
        <w:pStyle w:val="BodyText"/>
      </w:pPr>
      <w:r>
        <w:t xml:space="preserve">Đạo nhân trẻ tuổi, thân là nội môn đệ tử trong môn phái, quả thật có quyền đề cử đệ tử ngoại môn.</w:t>
      </w:r>
    </w:p>
    <w:p>
      <w:pPr>
        <w:pStyle w:val="BodyText"/>
      </w:pPr>
      <w:r>
        <w:t xml:space="preserve">- Đa tạ sư thúc...</w:t>
      </w:r>
    </w:p>
    <w:p>
      <w:pPr>
        <w:pStyle w:val="BodyText"/>
      </w:pPr>
      <w:r>
        <w:t xml:space="preserve">Tô Triệt thi lễ thật sau, cố nén đau xót, cố sức cúi đầu. Không kịp nghe hắn nói lời cảm tạ, đạo nhân trẻ tuổi đã bay lên trời, ngự kiếm mà đi.</w:t>
      </w:r>
    </w:p>
    <w:p>
      <w:pPr>
        <w:pStyle w:val="BodyText"/>
      </w:pPr>
      <w:r>
        <w:t xml:space="preserve">Đến như điện, đi như cầu vồng, nhân vật bực này, phong thái bực này, Tô Triệt nhìn thấy không khỏi có chút ngây người.</w:t>
      </w:r>
    </w:p>
    <w:p>
      <w:pPr>
        <w:pStyle w:val="BodyText"/>
      </w:pPr>
      <w:r>
        <w:t xml:space="preserve">Đây chính là một Tu tiên giả chính thức...</w:t>
      </w:r>
    </w:p>
    <w:p>
      <w:pPr>
        <w:pStyle w:val="BodyText"/>
      </w:pPr>
      <w:r>
        <w:t xml:space="preserve">- Coi như là một người tốt của Tu Tiên giới.</w:t>
      </w:r>
    </w:p>
    <w:p>
      <w:pPr>
        <w:pStyle w:val="BodyText"/>
      </w:pPr>
      <w:r>
        <w:t xml:space="preserve">Hít một hơi thật sâu, Tô Triệt cúi đầu xuống nhìn ba vật phẩm trên tảng đá, theo thứ tự là một thanh đoản kiếm, một bình sứ nhỏ, một khối ngọc bài.</w:t>
      </w:r>
    </w:p>
    <w:p>
      <w:pPr>
        <w:pStyle w:val="BodyText"/>
      </w:pPr>
      <w:r>
        <w:t xml:space="preserve">Đoản kiếm dài hơn một thước, vừa hay giải mối nguy của Tô Triệt, hoang sơn dã lĩnh, hắn vốn đang lo lắng không có vũ khí nào để phòng thân. Đoản kiếm này thoạt nhìn phẩm chất không kém, khí cụ do Tu tiên giả lấy ra dù không phải là pháp khí uy lực cường hãn thì cũng là thần binh thế tục chém sắt như chém bùn.</w:t>
      </w:r>
    </w:p>
    <w:p>
      <w:pPr>
        <w:pStyle w:val="BodyText"/>
      </w:pPr>
      <w:r>
        <w:t xml:space="preserve">Tô Triệt cầm lấy đoản kiếm thử vài cái, quả nhiên tương đối sắc bén, chém đá thành từng khối cũng không tốn sức chút nào, dùng để đối phó với dã thú bình thường tuyệt đối đủ rồi.</w:t>
      </w:r>
    </w:p>
    <w:p>
      <w:pPr>
        <w:pStyle w:val="BodyText"/>
      </w:pPr>
      <w:r>
        <w:t xml:space="preserve">Lại nói với chút thực lực đó của mình, coi như có pháp khí đến tay, một khi gặp phải yêu thú chính thức thì cũng chỉ là đồ ăn thôi, không có gì khác nhau cả.</w:t>
      </w:r>
    </w:p>
    <w:p>
      <w:pPr>
        <w:pStyle w:val="BodyText"/>
      </w:pPr>
      <w:r>
        <w:t xml:space="preserve">Lại cầm lấy bình sứ nhỏ kia, mở ra nắp bình đã ngửi ngửi, mùi thuốc nhàn nhạt khiến người chấn động tinh thần, hẳn là đan dược chữa thương, phẩm chất không thấp. Đan dược của Tu tiên giả dùng để trị liệu tổn thương thân thể, tất nhiên có hiệu quả rất tốt.</w:t>
      </w:r>
    </w:p>
    <w:p>
      <w:pPr>
        <w:pStyle w:val="BodyText"/>
      </w:pPr>
      <w:r>
        <w:t xml:space="preserve">- Đều là đưa than sưởi ấm trong ngày tuyết rơi...</w:t>
      </w:r>
    </w:p>
    <w:p>
      <w:pPr>
        <w:pStyle w:val="BodyText"/>
      </w:pPr>
      <w:r>
        <w:t xml:space="preserve">Tô Triệt lại cầm khối ngọc bài cuối cùng kia lên.</w:t>
      </w:r>
    </w:p>
    <w:p>
      <w:pPr>
        <w:pStyle w:val="BodyText"/>
      </w:pPr>
      <w:r>
        <w:t xml:space="preserve">Ngọc bài óng ánh nhuận bạch, chính diện có khắc hai chữ "Huyền Cơ", mặt sau có khắc hai chữ "Ngọc Thanh".</w:t>
      </w:r>
    </w:p>
    <w:p>
      <w:pPr>
        <w:pStyle w:val="BodyText"/>
      </w:pPr>
      <w:r>
        <w:t xml:space="preserve">Tô Triệt rõ, khối ngọc này bài này chính là tín vật mà vị Ngọc Thanh sư thúc vừa rồi lưu cho mình, hắn là nội môn đệ tử tương ứng của Huyền Cơ Phong Thiên Huyền Tông, cầm này ngọc bài, có thể tiến nhập sơn môn trọng địa tìm được hắn.</w:t>
      </w:r>
    </w:p>
    <w:p>
      <w:pPr>
        <w:pStyle w:val="BodyText"/>
      </w:pPr>
      <w:r>
        <w:t xml:space="preserve">Ngày thường nếu không có nguyên nhân đặc thù, ký danh đệ tử như mình, căn bản không có tư cách tiến nhập vào sơn môn trọng địa, chỉ có thể ở dưới núi.</w:t>
      </w:r>
    </w:p>
    <w:p>
      <w:pPr>
        <w:pStyle w:val="BodyText"/>
      </w:pPr>
      <w:r>
        <w:t xml:space="preserve">Tô Triệt hơi chút cân nhắc, cầm chai thuốc và ngọc bài cho vào trong ngực, nắm dao găm, chống gậy đi vào chỗ sâu trong sơn cốc.</w:t>
      </w:r>
    </w:p>
    <w:p>
      <w:pPr>
        <w:pStyle w:val="BodyText"/>
      </w:pPr>
      <w:r>
        <w:t xml:space="preserve">Cũng không biết trong sơn cốc có lưu lại chút gì không, tình trạng thân thể của mình, chỉ dựa vào dược vật vẫn không được, mình xa xa vẫn chưa đến cảnh giới Tích Cốc, vẫn cần ăn uống bổ dưỡng a.</w:t>
      </w:r>
    </w:p>
    <w:p>
      <w:pPr>
        <w:pStyle w:val="BodyText"/>
      </w:pPr>
      <w:r>
        <w:t xml:space="preserve">Trong sơn cốc một mảnh bừa bộn, đá vụn khắp nơi trên đất, hố sâu rậm rạp, bụi cỏ dại kia đã sớm biến mất, về cơ bản đã bị san bằng mất rồi. Bởi vậy có thể thấy được, tràng diện chiến đấu ban nãy mãnh liệt đến thế nào...</w:t>
      </w:r>
    </w:p>
    <w:p>
      <w:pPr>
        <w:pStyle w:val="BodyText"/>
      </w:pPr>
      <w:r>
        <w:t xml:space="preserve">Đoán không sai!</w:t>
      </w:r>
    </w:p>
    <w:p>
      <w:pPr>
        <w:pStyle w:val="BodyText"/>
      </w:pPr>
      <w:r>
        <w:t xml:space="preserve">Ngọc Thanh Đạo Nhân chỉ là thu lấy những tài liệu trọng yếu nhất trên người Cự Hùng, ví dụ như phần da lông ở vị trí lực phòng ngự mạnh nhất trên lưng gấu, yêu thú nội đan, chân gấu, răng gấu, mắt gấu, mật gấu v... v...</w:t>
      </w:r>
    </w:p>
    <w:p>
      <w:pPr>
        <w:pStyle w:val="BodyText"/>
      </w:pPr>
      <w:r>
        <w:t xml:space="preserve">Ngoại trừ những thứ đó, thi thể máu chảy đầm đìa nằm đó như một hòn núi nhỏ, đối với Tô Triệt mà nói, nó chẳng khác gì một tòa bảo sơn đang bày trước mắt cả.</w:t>
      </w:r>
    </w:p>
    <w:p>
      <w:pPr>
        <w:pStyle w:val="BodyText"/>
      </w:pPr>
      <w:r>
        <w:t xml:space="preserve">Thứ khác không nói tới, chỉ nói riêng mấy ngàn cân thịt gấu này thôi, đối với tu sĩ chưa Tích Cốc tu sĩ, nó chính là vật đại bộ ngàn kim khó cầu, vượng khí huyết, cường tráng gân cốt, lợi cho tu luyện... Phải biết rằng, đây chính huyết nhục của yêu thú chân chính, dưới tình huống bình thường, có nhiều võ giả Luyện Thể kỳ hơn nữa cũng đừng mơ tới giết chết yêu thú thực lực bực này.</w:t>
      </w:r>
    </w:p>
    <w:p>
      <w:pPr>
        <w:pStyle w:val="BodyText"/>
      </w:pPr>
      <w:r>
        <w:t xml:space="preserve">Nhanh ăn thôi, Tô Triệt cũng không vội rời khỏi chỗ này. Nắm chặt thời gian, ăn được bao nhiêu thì ăn bấy nhiêu, để lâu thì dù là thịt của yêu thú cũng sẽ bị hư thối.</w:t>
      </w:r>
    </w:p>
    <w:p>
      <w:pPr>
        <w:pStyle w:val="BodyText"/>
      </w:pPr>
      <w:r>
        <w:t xml:space="preserve">Đoản kiếm sắc bén vừa vặn dùng để cắt thịt, Tô Triệt cũng không còn thừa khí lực để đốt lửa nữa, nắm lấy một khối thịt gấu lớn, cứ thế mà nhai qua một chút rồi nuốt ực một cái.</w:t>
      </w:r>
    </w:p>
    <w:p>
      <w:pPr>
        <w:pStyle w:val="BodyText"/>
      </w:pPr>
      <w:r>
        <w:t xml:space="preserve">Không sao cả, yêu thú cũng là tu luyện nhất tộc cao tầng, cơ thể cường kiện, tạng phủ vô bệnh, yêu lực thời khắc vận chuyển, trong cơ thể không hề có ký sinh trùng sinh tồn, cho nên, ăn thịt sống cũng chỉ là mùi vị không ngon, khó coi mà thôi, không cần lo ăn vào sẽ đau bụng.</w:t>
      </w:r>
    </w:p>
    <w:p>
      <w:pPr>
        <w:pStyle w:val="BodyText"/>
      </w:pPr>
      <w:r>
        <w:t xml:space="preserve">Chỉ tiếc, Tô Triệt vẫn đang ở trạng thái tổn thương chưa lành, lại vài ngày chưa được ăn uống gì, hệ tiêu hóa đang ở trạng thái bãi công, đột nhiên ăn uống quá độ, hoàn toàn là hành vi tự sát. Bởi vậy, chỉ nuốt một khối thịt gấu lớn bằng bàn tay Tô Triệt đã lau miệng, không ăn nữa.</w:t>
      </w:r>
    </w:p>
    <w:p>
      <w:pPr>
        <w:pStyle w:val="BodyText"/>
      </w:pPr>
      <w:r>
        <w:t xml:space="preserve">- Không thể nóng vội, hai canh giờ sau lại ăn một khối, ngày mai đúng vào lúc này là đã có thể ăn no bụng rồi...</w:t>
      </w:r>
    </w:p>
    <w:p>
      <w:pPr>
        <w:pStyle w:val="BodyText"/>
      </w:pPr>
      <w:r>
        <w:t xml:space="preserve">Nghĩ tới đây, Tô Triệt nhíu mày, lại có chủ ý.</w:t>
      </w:r>
    </w:p>
    <w:p>
      <w:pPr>
        <w:pStyle w:val="BodyText"/>
      </w:pPr>
      <w:r>
        <w:t xml:space="preserve">Huy động đoản kiếm, Tô Triệt tỉ mỉ cắt xuống một ít bộ vị có giá trị còn lại trên thi thể Cự Hùng, đương nhiên còn có cả một khối thịt gấu lớn, đủ để mình ăn năm ngày.</w:t>
      </w:r>
    </w:p>
    <w:p>
      <w:pPr>
        <w:pStyle w:val="BodyText"/>
      </w:pPr>
      <w:r>
        <w:t xml:space="preserve">Cuối cùng, dùng da gấu còn lại bọc lấy những tài liệu yêu thú này, tìm một vị trí khô ráo râm mát trong sơn cốc dấu đi.</w:t>
      </w:r>
    </w:p>
    <w:p>
      <w:pPr>
        <w:pStyle w:val="BodyText"/>
      </w:pPr>
      <w:r>
        <w:t xml:space="preserve">Những tài liệu này, đều là những bộ vị mà Ngọc Thanh Đạo Nhân không để vào mắt, bất quá cầm đến phường thị tu chân cũng có thể bán được một cái giá không tệ, ít nhất cũng được hơn mười khối linh thạch.</w:t>
      </w:r>
    </w:p>
    <w:p>
      <w:pPr>
        <w:pStyle w:val="BodyText"/>
      </w:pPr>
      <w:r>
        <w:t xml:space="preserve">Sở dĩ sớm dấu những tài liệu này đi, đó là vì lúc còn nhỏ Tô Triệt đã hiểu được, không thể đặt tất cả trứng gà vào trong cùng một giỏ được, chuẩn bị nhiều một chút cũng không có gì sai cả.</w:t>
      </w:r>
    </w:p>
    <w:p>
      <w:pPr>
        <w:pStyle w:val="BodyText"/>
      </w:pPr>
      <w:r>
        <w:t xml:space="preserve">Sau đó, Tô Triệt trông coi đống thịt gấu kia, xếp bằng bắt đầu tu luyện, nội lực vận chuyển, hấp thu năng lượng cự đại và dinh dưỡng trong thịt gấu một cách rất nhanh chóng.</w:t>
      </w:r>
    </w:p>
    <w:p>
      <w:pPr>
        <w:pStyle w:val="BodyText"/>
      </w:pPr>
      <w:r>
        <w:t xml:space="preserve">Đương nhiên, hắn cũng không quên phục dụng đan dược chữa thương mà Ngọc Thanh Đạo Nhân cho, trạng thái lúc này, xem như là chữa thương và luyện công đồng thời tiến hành.</w:t>
      </w:r>
    </w:p>
    <w:p>
      <w:pPr>
        <w:pStyle w:val="BodyText"/>
      </w:pPr>
      <w:r>
        <w:t xml:space="preserve">Dòng nước ấm của tiểu tháp, đan dược và thịt gấu, ba thứ cùng nhau phát ra hiệu quả rất khiến người kinh hỷ.</w:t>
      </w:r>
    </w:p>
    <w:p>
      <w:pPr>
        <w:pStyle w:val="BodyText"/>
      </w:pPr>
      <w:r>
        <w:t xml:space="preserve">Chỉ dùng một ngày, Tô Triệt liền xác định, thương thế đã khỏi hẳn, năng lực chiến đấu đã hoàn toàn khôi phục, cái này còn chưa tính, tu vi thực lực rõ ràng đã được đề cao, nếu tiếp tục thêm vài ngày nữa, thậm chí còn có khả năng đột phá, có thể tạo ra chân khí cũng không chừng ấy chứ.</w:t>
      </w:r>
    </w:p>
    <w:p>
      <w:pPr>
        <w:pStyle w:val="BodyText"/>
      </w:pPr>
      <w:r>
        <w:t xml:space="preserve">May mắn là đã bắt đầu vào mùa đông, ban ngày nhiệt độ cũng không cao, trong vòng ba đến năm ngày thịt gấu còn không đến mức bị hư thối.</w:t>
      </w:r>
    </w:p>
    <w:p>
      <w:pPr>
        <w:pStyle w:val="BodyText"/>
      </w:pPr>
      <w:r>
        <w:t xml:space="preserve">Cơ hội khó được, phải nắm lấy thời gian.</w:t>
      </w:r>
    </w:p>
    <w:p>
      <w:pPr>
        <w:pStyle w:val="BodyText"/>
      </w:pPr>
      <w:r>
        <w:t xml:space="preserve">Tô Triệt tâm niệm chuyên chú, ý định nhất cổ tác khí, đạt đến cảnh giới viên mãn nhất của Luyện Thể kỳ, sau đó liền thử ngưng kết chân khí...</w:t>
      </w:r>
    </w:p>
    <w:p>
      <w:pPr>
        <w:pStyle w:val="BodyText"/>
      </w:pPr>
      <w:r>
        <w:t xml:space="preserve">Pháp môn Luyện Khí ở trong đầu hắn còn có một quyển công pháp của gia tộc, Tô gia vốn là gia tộc tu chân, chỉ có điều đã xuống dốc gần trăm năm rồi, nhưng Luyện Khí công pháp cơ bản nhất vẫn phải có.</w:t>
      </w:r>
    </w:p>
    <w:p>
      <w:pPr>
        <w:pStyle w:val="BodyText"/>
      </w:pPr>
      <w:r>
        <w:t xml:space="preserve">Tô Triệt trước kia đã từng thử qua rất nhiều lần tu luyện Luyện Khí công pháp của gia tộc, nhưng cứ lần lượt thất bại, không lần nào cô đọng ra được một tia chân khí cả.</w:t>
      </w:r>
    </w:p>
    <w:p>
      <w:pPr>
        <w:pStyle w:val="BodyText"/>
      </w:pPr>
      <w:r>
        <w:t xml:space="preserve">Đạo tu luyện chính là như thế, tư chất, chăm chỉ, cơ duyên, mỗi một nhân tố đều rất trọng yếu, thiếu một thứ cũng không được ah!</w:t>
      </w:r>
    </w:p>
    <w:p>
      <w:pPr>
        <w:pStyle w:val="BodyText"/>
      </w:pPr>
      <w:r>
        <w:t xml:space="preserve">Lúc này Tô Triệt có một loại cảm giác, cơ duyên chân khí thành công đã đến.</w:t>
      </w:r>
    </w:p>
    <w:p>
      <w:pPr>
        <w:pStyle w:val="Compact"/>
      </w:pPr>
      <w:r>
        <w:br w:type="textWrapping"/>
      </w:r>
      <w:r>
        <w:br w:type="textWrapping"/>
      </w:r>
    </w:p>
    <w:p>
      <w:pPr>
        <w:pStyle w:val="Heading2"/>
      </w:pPr>
      <w:bookmarkStart w:id="28" w:name="chương-8-9-chân-khí-thành-công"/>
      <w:bookmarkEnd w:id="28"/>
      <w:r>
        <w:t xml:space="preserve">6. Chương 8-9 : Chân Khí Thành Công</w:t>
      </w:r>
    </w:p>
    <w:p>
      <w:pPr>
        <w:pStyle w:val="Compact"/>
      </w:pPr>
      <w:r>
        <w:br w:type="textWrapping"/>
      </w:r>
      <w:r>
        <w:br w:type="textWrapping"/>
      </w:r>
      <w:r>
        <w:t xml:space="preserve">Chương 8-9 : Chân khí thành công</w:t>
      </w:r>
    </w:p>
    <w:p>
      <w:pPr>
        <w:pStyle w:val="BodyText"/>
      </w:pPr>
      <w:r>
        <w:t xml:space="preserve">Thế nhưng nhân sinh trên đời, tám chín phần mười đều không được như ý, rất nhiều chuyện không chiều lòng người.</w:t>
      </w:r>
    </w:p>
    <w:p>
      <w:pPr>
        <w:pStyle w:val="BodyText"/>
      </w:pPr>
      <w:r>
        <w:t xml:space="preserve">Vào ngày hôm sau, trong sơn cốc một lần nữa có khách không mời mà đến.</w:t>
      </w:r>
    </w:p>
    <w:p>
      <w:pPr>
        <w:pStyle w:val="BodyText"/>
      </w:pPr>
      <w:r>
        <w:t xml:space="preserve">Lúc này đây ba người, hai nam một nữ, đều ăn mặc đạo phục của Thiên Huyền Tông cả.</w:t>
      </w:r>
    </w:p>
    <w:p>
      <w:pPr>
        <w:pStyle w:val="BodyText"/>
      </w:pPr>
      <w:r>
        <w:t xml:space="preserve">Đạo phục màu thuần trắng sắc, mơ hồ có thể thấy được đường vân tơ dệt mà chỉ Thiên Huyền Tông mới có, hơn nữa, ống tay áo và chỗ cổ áo thêu một đường ngân tuyến, hiển nhiên là đệ tử ngoại môn của Thiên Huyền Tông. (Một đường ngân tuyến đại biểu đệ tử ngoại môn, hai đường ngân tuyến là đệ tử nội môn, ba đường là đệ tử chân truyền).</w:t>
      </w:r>
    </w:p>
    <w:p>
      <w:pPr>
        <w:pStyle w:val="BodyText"/>
      </w:pPr>
      <w:r>
        <w:t xml:space="preserve">Ba người này hẳn là thực lực không đủ, vẫn không thể ngự kiếm phi hành, Tô Triệt suy đoán, bọn hắn hẳn là theo dấu vết còn sót lại mà lần đến đây.</w:t>
      </w:r>
    </w:p>
    <w:p>
      <w:pPr>
        <w:pStyle w:val="BodyText"/>
      </w:pPr>
      <w:r>
        <w:t xml:space="preserve">Cự Hùng kia mạnh mẽ đâm tới, những nơi đi qua cây gãy thạch toái, Tô Triệt không có năng lực xóa đi những dấu vết đó được.</w:t>
      </w:r>
    </w:p>
    <w:p>
      <w:pPr>
        <w:pStyle w:val="BodyText"/>
      </w:pPr>
      <w:r>
        <w:t xml:space="preserve">Tô Triệt ngược lại là biết rõ, Huyết Mạc sơn mạch thuộc về địa vực quản hạt của Thiên Huyền Tông, nhiệm vụ môn phái có liên quan đến Huyết Mạc sơn mạch ít nhất có hơn mười cái, coi như là một chỗ thí luyện của đệ tử môn phái.</w:t>
      </w:r>
    </w:p>
    <w:p>
      <w:pPr>
        <w:pStyle w:val="BodyText"/>
      </w:pPr>
      <w:r>
        <w:t xml:space="preserve">Cho nên gặp phải đệ tử Thiên Huyền Tông ở chỗ này cũng không có gì lạ cả.</w:t>
      </w:r>
    </w:p>
    <w:p>
      <w:pPr>
        <w:pStyle w:val="BodyText"/>
      </w:pPr>
      <w:r>
        <w:t xml:space="preserve">- Mau nhìn, thi hài của Xích Bối Bạo Hùng.</w:t>
      </w:r>
    </w:p>
    <w:p>
      <w:pPr>
        <w:pStyle w:val="BodyText"/>
      </w:pPr>
      <w:r>
        <w:t xml:space="preserve">Ba người vừa đi vào sơn cốc, nữ đệ tử kia đã chỉ về phía này hô lên.</w:t>
      </w:r>
    </w:p>
    <w:p>
      <w:pPr>
        <w:pStyle w:val="BodyText"/>
      </w:pPr>
      <w:r>
        <w:t xml:space="preserve">Tô Triệt thế mới biết, con yêu thú bị mình ăn thịt này gọi là Xích Bối Bạo Hùng.</w:t>
      </w:r>
    </w:p>
    <w:p>
      <w:pPr>
        <w:pStyle w:val="BodyText"/>
      </w:pPr>
      <w:r>
        <w:t xml:space="preserve">- Ra mắt ba vị sư thúc.</w:t>
      </w:r>
    </w:p>
    <w:p>
      <w:pPr>
        <w:pStyle w:val="BodyText"/>
      </w:pPr>
      <w:r>
        <w:t xml:space="preserve">Không chờ bọn họ đến gần, Tô Triệt đã sớm đứng lên lớn tiếng ân cần thăm hỏi.</w:t>
      </w:r>
    </w:p>
    <w:p>
      <w:pPr>
        <w:pStyle w:val="BodyText"/>
      </w:pPr>
      <w:r>
        <w:t xml:space="preserve">Tổn thương đã tốt hơn, tiếng nói cũng khôi phục bình thường.</w:t>
      </w:r>
    </w:p>
    <w:p>
      <w:pPr>
        <w:pStyle w:val="BodyText"/>
      </w:pPr>
      <w:r>
        <w:t xml:space="preserve">- Hừ, dĩ nhiên là một gã đệ tử tự tu.</w:t>
      </w:r>
    </w:p>
    <w:p>
      <w:pPr>
        <w:pStyle w:val="BodyText"/>
      </w:pPr>
      <w:r>
        <w:t xml:space="preserve">Nữ đệ tử kia quệt quệt khóe môi, mặt lộ vẻ khinh thường.</w:t>
      </w:r>
    </w:p>
    <w:p>
      <w:pPr>
        <w:pStyle w:val="BodyText"/>
      </w:pPr>
      <w:r>
        <w:t xml:space="preserve">Hai gã nam đệ tử, một người diện mạo bình thường, tên còn lại có chút tuấn tú, nếu bàn về phong độ khí chất chỉnh thể thì lại kém khá xa Ngọc Thanh Đạo Nhân.</w:t>
      </w:r>
    </w:p>
    <w:p>
      <w:pPr>
        <w:pStyle w:val="BodyText"/>
      </w:pPr>
      <w:r>
        <w:t xml:space="preserve">- Ngươi là đệ tử tự tu?</w:t>
      </w:r>
    </w:p>
    <w:p>
      <w:pPr>
        <w:pStyle w:val="BodyText"/>
      </w:pPr>
      <w:r>
        <w:t xml:space="preserve">Người hỏi chính là tên đệ tử tuấn tú kia, trong ngữ khí hắn rõ ràng lộ ra thần sắc kiêu ngạo.</w:t>
      </w:r>
    </w:p>
    <w:p>
      <w:pPr>
        <w:pStyle w:val="BodyText"/>
      </w:pPr>
      <w:r>
        <w:t xml:space="preserve">Đối mặt với tự tu đệ tử, phần lớn những đệ tử ngoại môn như bọn hắn đều làm ra tư thế này. Đương nhiên, nếu đối mặt với nội môn đệ tử địa vị cao, thậm chí là chân truyền đệ tử thì sắc mặt tất nhiên lại hoàn toàn bất đồng.</w:t>
      </w:r>
    </w:p>
    <w:p>
      <w:pPr>
        <w:pStyle w:val="BodyText"/>
      </w:pPr>
      <w:r>
        <w:t xml:space="preserve">- Đệ tử Tô Triệt.</w:t>
      </w:r>
    </w:p>
    <w:p>
      <w:pPr>
        <w:pStyle w:val="BodyText"/>
      </w:pPr>
      <w:r>
        <w:t xml:space="preserve">Tô Triệt khẽ khom người nói.</w:t>
      </w:r>
    </w:p>
    <w:p>
      <w:pPr>
        <w:pStyle w:val="BodyText"/>
      </w:pPr>
      <w:r>
        <w:t xml:space="preserve">- Ân.</w:t>
      </w:r>
    </w:p>
    <w:p>
      <w:pPr>
        <w:pStyle w:val="BodyText"/>
      </w:pPr>
      <w:r>
        <w:t xml:space="preserve">Tên đệ tử tuấn tú nhẹ gật đầu, chỉ vào thi hài Cự Hùng, nói:</w:t>
      </w:r>
    </w:p>
    <w:p>
      <w:pPr>
        <w:pStyle w:val="BodyText"/>
      </w:pPr>
      <w:r>
        <w:t xml:space="preserve">- Chuyện gì xảy ra với con Xích Bối Bạo Hùng này?</w:t>
      </w:r>
    </w:p>
    <w:p>
      <w:pPr>
        <w:pStyle w:val="BodyText"/>
      </w:pPr>
      <w:r>
        <w:t xml:space="preserve">Đương nhiên bọn hắn biết rõ Tô Triệt không có khả năng ra tay hạ sát Xích Bối Bạo Hùng, nhất định là một người khác giết con gấu này.</w:t>
      </w:r>
    </w:p>
    <w:p>
      <w:pPr>
        <w:pStyle w:val="BodyText"/>
      </w:pPr>
      <w:r>
        <w:t xml:space="preserve">- Hai ngày trước, sư thúc Ngọc Thanh của Huyền Cơ Phong, truy sát đầu Bạo hùng này tới chỗ này...</w:t>
      </w:r>
    </w:p>
    <w:p>
      <w:pPr>
        <w:pStyle w:val="BodyText"/>
      </w:pPr>
      <w:r>
        <w:t xml:space="preserve">Tô Triệt sắp xếp lại tình cảnh ngày đó, mô tả lại một phen.</w:t>
      </w:r>
    </w:p>
    <w:p>
      <w:pPr>
        <w:pStyle w:val="BodyText"/>
      </w:pPr>
      <w:r>
        <w:t xml:space="preserve">- Nguyên lai là Ngọc Thanh sư huynh a!</w:t>
      </w:r>
    </w:p>
    <w:p>
      <w:pPr>
        <w:pStyle w:val="BodyText"/>
      </w:pPr>
      <w:r>
        <w:t xml:space="preserve">Trên mặt nữ đệ tử hiện ra một tia đỏ ửng, cứ như là nói về tình nhân trong mộng của mình.</w:t>
      </w:r>
    </w:p>
    <w:p>
      <w:pPr>
        <w:pStyle w:val="BodyText"/>
      </w:pPr>
      <w:r>
        <w:t xml:space="preserve">Nhìn thấy phản ứng của nàng, tên đệ tử tuấn tú kia lộ ra biểu lộ có chút mất tự nhiên, tư vị trong nội tâm có chút chua xót, nhưng lại không tiện trực tiếp biểu đạt, cho nên phát tiết lửa giận lên đầu Tô Triệt.</w:t>
      </w:r>
    </w:p>
    <w:p>
      <w:pPr>
        <w:pStyle w:val="BodyText"/>
      </w:pPr>
      <w:r>
        <w:t xml:space="preserve">- Nói tiếp đi!</w:t>
      </w:r>
    </w:p>
    <w:p>
      <w:pPr>
        <w:pStyle w:val="BodyText"/>
      </w:pPr>
      <w:r>
        <w:t xml:space="preserve">Ngữ khí của hắn lạnh như băng, ánh mắt cũng lộ ra có chút bất thiện:</w:t>
      </w:r>
    </w:p>
    <w:p>
      <w:pPr>
        <w:pStyle w:val="BodyText"/>
      </w:pPr>
      <w:r>
        <w:t xml:space="preserve">- Tài liệu trên người Xích Bối Bạo Hùng đã bị Ngọc Thanh sư huynh thu hết chưa?</w:t>
      </w:r>
    </w:p>
    <w:p>
      <w:pPr>
        <w:pStyle w:val="BodyText"/>
      </w:pPr>
      <w:r>
        <w:t xml:space="preserve">- Hẳn là rồi a.</w:t>
      </w:r>
    </w:p>
    <w:p>
      <w:pPr>
        <w:pStyle w:val="BodyText"/>
      </w:pPr>
      <w:r>
        <w:t xml:space="preserve">Tô Triệt gật gật đầu, bộ dạng thành thật.</w:t>
      </w:r>
    </w:p>
    <w:p>
      <w:pPr>
        <w:pStyle w:val="BodyText"/>
      </w:pPr>
      <w:r>
        <w:t xml:space="preserve">- Lúc ta tới thì chỉ còn những cốt nhục này, hai ngày qua ta chỉ ăn một khối thịt lớn như vậy.</w:t>
      </w:r>
    </w:p>
    <w:p>
      <w:pPr>
        <w:pStyle w:val="BodyText"/>
      </w:pPr>
      <w:r>
        <w:t xml:space="preserve">Đang lúc nói chuyện, hắn khua khua một cái xương nhỏ trong tay. Quả thật là hai ngày nay hắn đã ăn được nhiều như vậy.</w:t>
      </w:r>
    </w:p>
    <w:p>
      <w:pPr>
        <w:pStyle w:val="BodyText"/>
      </w:pPr>
      <w:r>
        <w:t xml:space="preserve">- Hừ!</w:t>
      </w:r>
    </w:p>
    <w:p>
      <w:pPr>
        <w:pStyle w:val="BodyText"/>
      </w:pPr>
      <w:r>
        <w:t xml:space="preserve">Đệ tử tuấn tú hừ lạnh, nói:</w:t>
      </w:r>
    </w:p>
    <w:p>
      <w:pPr>
        <w:pStyle w:val="BodyText"/>
      </w:pPr>
      <w:r>
        <w:t xml:space="preserve">- Ngược lại tiện nghi cho ngươi rồi.</w:t>
      </w:r>
    </w:p>
    <w:p>
      <w:pPr>
        <w:pStyle w:val="BodyText"/>
      </w:pPr>
      <w:r>
        <w:t xml:space="preserve">- Bạch Tích sư huynh, không cần nhiều lời với hắn.</w:t>
      </w:r>
    </w:p>
    <w:p>
      <w:pPr>
        <w:pStyle w:val="BodyText"/>
      </w:pPr>
      <w:r>
        <w:t xml:space="preserve">Nữ đệ tử kia lộ ra có chút không kiên nhẫn, quơ quơ bàn tay nhỏ bé, thúc giục nói:</w:t>
      </w:r>
    </w:p>
    <w:p>
      <w:pPr>
        <w:pStyle w:val="BodyText"/>
      </w:pPr>
      <w:r>
        <w:t xml:space="preserve">- Cốt cách huyết nhục còn lại nhiều như vậy, coi như là không tệ, chúng ta mau mau thu lại a.</w:t>
      </w:r>
    </w:p>
    <w:p>
      <w:pPr>
        <w:pStyle w:val="BodyText"/>
      </w:pPr>
      <w:r>
        <w:t xml:space="preserve">- Tốt, Vân Lam sư muội, ngươi thu lấy trước đi.</w:t>
      </w:r>
    </w:p>
    <w:p>
      <w:pPr>
        <w:pStyle w:val="BodyText"/>
      </w:pPr>
      <w:r>
        <w:t xml:space="preserve">Ngữ khí của đệ tử tuấn tú lại lộ ra vẻ ôn nhu, mặt mũi tràn đầy tươi cười.</w:t>
      </w:r>
    </w:p>
    <w:p>
      <w:pPr>
        <w:pStyle w:val="BodyText"/>
      </w:pPr>
      <w:r>
        <w:t xml:space="preserve">Cứ vậy, bọn hắn hoàn toàn không thấy Tô Triệt tồn tại, căn bản không chú ý đến thứ tự trước sau, cũng không có khái niệm mình ăn thịt cho người khác ăn canh. Kéo kéo xoẹt xoẹt, phân thi hài cự hùng ra làm ba phần, từng người đều thu vào trong túi càn khôn tùy thân, không lưu lại một mẩu tí tẹo nào cho Tô Triệt.</w:t>
      </w:r>
    </w:p>
    <w:p>
      <w:pPr>
        <w:pStyle w:val="BodyText"/>
      </w:pPr>
      <w:r>
        <w:t xml:space="preserve">Lại nói tiếp, bọn họ cũng là đệ tử chính thức của môn phái siêu cấp, cho nên túi càn khôn cũng không phải là vật bình thường, dung lượng có chút khả quan, có thể chứa được tòa núi thịt lớn như vậy. Mặc dù chia làm ba phần nhưng mỗi phần cũng đều hơn một ngàn cân.</w:t>
      </w:r>
    </w:p>
    <w:p>
      <w:pPr>
        <w:pStyle w:val="BodyText"/>
      </w:pPr>
      <w:r>
        <w:t xml:space="preserve">Lại nói, nam tử diện mục bình thường một mực chưa từng nói chuyện kia hẳn là tùy tùng tên đệ tử tuấn tú. Bởi vì phần thịt phân cho hắn rõ ràng là phần ít nhất trong ba phần.</w:t>
      </w:r>
    </w:p>
    <w:p>
      <w:pPr>
        <w:pStyle w:val="BodyText"/>
      </w:pPr>
      <w:r>
        <w:t xml:space="preserve">Lại nói tiếp, bọn hắn ngược lại không hoài nghi Tô Triệt tư tàng, bởi vì bọn hắn cho rằng nếu đổi lại là mình giết một con yêu thú như vậy mà ngay cả những thi hài cốt nhục này cũng không lưu lại thì dù thế nào cũng phải nghĩ biện pháp mang tất cả đi.</w:t>
      </w:r>
    </w:p>
    <w:p>
      <w:pPr>
        <w:pStyle w:val="BodyText"/>
      </w:pPr>
      <w:r>
        <w:t xml:space="preserve">Rõ ràng là dùng bụng tiểu nhân đo lòng quân tử rồi, thật tình không biết, Ngọc Thanh đạo nhân còn khá nhiều loại đồ vật chướng mắt.</w:t>
      </w:r>
    </w:p>
    <w:p>
      <w:pPr>
        <w:pStyle w:val="BodyText"/>
      </w:pPr>
      <w:r>
        <w:t xml:space="preserve">Cứ như vậy, ngay cả cái rắm ba người cũng không để lại, thản nhiên rời khỏi sơn cốc.</w:t>
      </w:r>
    </w:p>
    <w:p>
      <w:pPr>
        <w:pStyle w:val="BodyText"/>
      </w:pPr>
      <w:r>
        <w:t xml:space="preserve">Bạch Tích sư huynh và Vân Lam sư muội kia còn không thèm nhìn Tô Triệt thêm cái nào. Chỉ có đệ tử diện mục bình thường kia, trước khi liếc nhìn Tô Triệt một cái.</w:t>
      </w:r>
    </w:p>
    <w:p>
      <w:pPr>
        <w:pStyle w:val="BodyText"/>
      </w:pPr>
      <w:r>
        <w:t xml:space="preserve">Tô Triệt cũng hiểu được ánh nhìn này không có chút hảo ý nào, khóe mắt của hắn cười mà giống như không phải cười, rất có thể là mỉa mai bộ dạng đáng thương đáng buồn của mình.</w:t>
      </w:r>
    </w:p>
    <w:p>
      <w:pPr>
        <w:pStyle w:val="BodyText"/>
      </w:pPr>
      <w:r>
        <w:t xml:space="preserve">- Bạch Tích, Vân Lâm, còn một tên diện mạo bình thường kia...</w:t>
      </w:r>
    </w:p>
    <w:p>
      <w:pPr>
        <w:pStyle w:val="BodyText"/>
      </w:pPr>
      <w:r>
        <w:t xml:space="preserve">Tô Triệt oán niệm trong nội tâm.</w:t>
      </w:r>
    </w:p>
    <w:p>
      <w:pPr>
        <w:pStyle w:val="BodyText"/>
      </w:pPr>
      <w:r>
        <w:t xml:space="preserve">- Ta sẽ nhớ kỹ, một ngày nào đó, ta sẽ trả hết mối nợ này.</w:t>
      </w:r>
    </w:p>
    <w:p>
      <w:pPr>
        <w:pStyle w:val="BodyText"/>
      </w:pPr>
      <w:r>
        <w:t xml:space="preserve">Nói là nhớ kỹ, ngược lại cũng không phải là hận bọn hắn cỡ nào. Vốn đã có chuẩn bị, sớm giấu đi những bộ phận có giá trị, mình căn bản không thể ăn hết nhiều thịt gấu như vậy, vừa rồi lại không có túi càn khôn, sớm muộn gì cũng hư thối lãng phí.</w:t>
      </w:r>
    </w:p>
    <w:p>
      <w:pPr>
        <w:pStyle w:val="BodyText"/>
      </w:pPr>
      <w:r>
        <w:t xml:space="preserve">Vả lại Tu Chân giới vốn là thế giới mạnh được yếu thua, hết thảy đều dựa vào thực lực nói chuyện.</w:t>
      </w:r>
    </w:p>
    <w:p>
      <w:pPr>
        <w:pStyle w:val="BodyText"/>
      </w:pPr>
      <w:r>
        <w:t xml:space="preserve">Ân, không riêng gì Tu Chân giới mà thế tục cũng giống như vậy.</w:t>
      </w:r>
    </w:p>
    <w:p>
      <w:pPr>
        <w:pStyle w:val="BodyText"/>
      </w:pPr>
      <w:r>
        <w:t xml:space="preserve">Vì vậy Tô Triệt buông lỏng, xua đuổi ý nghĩ đó đi, không cần phải vì thế mà tức giận, không đáng để tâm tình của mình phiền muộn.</w:t>
      </w:r>
    </w:p>
    <w:p>
      <w:pPr>
        <w:pStyle w:val="BodyText"/>
      </w:pPr>
      <w:r>
        <w:t xml:space="preserve">Kiên nhẫn đợi trong chốc lát, xem chừng ba gia hỏa kia đã không có khả năng trở lại.</w:t>
      </w:r>
    </w:p>
    <w:p>
      <w:pPr>
        <w:pStyle w:val="BodyText"/>
      </w:pPr>
      <w:r>
        <w:t xml:space="preserve">Lúc này Tô Triệt mới lấy ra chút ít thịt gấu sớm đã giấu kỹ kia, lúc này, hắn giấu kỹ phần thịt gấu còn lại và tài liệu.</w:t>
      </w:r>
    </w:p>
    <w:p>
      <w:pPr>
        <w:pStyle w:val="BodyText"/>
      </w:pPr>
      <w:r>
        <w:t xml:space="preserve">Vẫn là đạo lý kia, không thể để tất cả trứng gà vào trong cùng một cái giỏ.</w:t>
      </w:r>
    </w:p>
    <w:p>
      <w:pPr>
        <w:pStyle w:val="BodyText"/>
      </w:pPr>
      <w:r>
        <w:t xml:space="preserve">Vẫn ăn thịt tu luyện như cũ, lại bốn ngày trôi qua, thịt gấu không ăn hết còn lại trong tay Tô Triệt đã có hương vị thối rữa mục nát. Cho dù ăn không ảnh hưởng đến bụng thì dinh dưỡng và linh khí sớm đã bị xói mòn hầu như không còn.</w:t>
      </w:r>
    </w:p>
    <w:p>
      <w:pPr>
        <w:pStyle w:val="BodyText"/>
      </w:pPr>
      <w:r>
        <w:t xml:space="preserve">Ba!</w:t>
      </w:r>
    </w:p>
    <w:p>
      <w:pPr>
        <w:pStyle w:val="BodyText"/>
      </w:pPr>
      <w:r>
        <w:t xml:space="preserve">Còn lại một khối thịt gấu khoảng mười cân, Tô Triệt thẳng tay vứt bỏ không chút tiếc nuối.</w:t>
      </w:r>
    </w:p>
    <w:p>
      <w:pPr>
        <w:pStyle w:val="BodyText"/>
      </w:pPr>
      <w:r>
        <w:t xml:space="preserve">Tâm tình không tệ, trạng thái cực kỳ tốt, hôm nay hắn liền định ngưng tụ chân khí!</w:t>
      </w:r>
    </w:p>
    <w:p>
      <w:pPr>
        <w:pStyle w:val="BodyText"/>
      </w:pPr>
      <w:r>
        <w:t xml:space="preserve">Đây chính là lần đầu tiên Tô Triệt ngưng tụ chân khí sau khi sống lại, chẳng biết tại sao hắn lại có tin tưởng vô cùng.</w:t>
      </w:r>
    </w:p>
    <w:p>
      <w:pPr>
        <w:pStyle w:val="BodyText"/>
      </w:pPr>
      <w:r>
        <w:t xml:space="preserve">Vì muốn người khác không thể quấy rầy, Tô Triệt tìm một cái khe hở sâu trong sơn cốc để ẩn nấp, lấy bụi bỏ ngăn trước người. Nếu không phải cố ý ra sức tìm tòi thì có lẽ không thể dễ dàng bị người phát hiện.</w:t>
      </w:r>
    </w:p>
    <w:p>
      <w:pPr>
        <w:pStyle w:val="BodyText"/>
      </w:pPr>
      <w:r>
        <w:t xml:space="preserve">Xếp bằng ở đấy, bắt đầu vận chuyển công pháp Luyện Khí của Tô gia, Hỗn Nguyên Luyện Khí Quyết.</w:t>
      </w:r>
    </w:p>
    <w:p>
      <w:pPr>
        <w:pStyle w:val="BodyText"/>
      </w:pPr>
      <w:r>
        <w:t xml:space="preserve">Hỗn Nguyên Luyện Khí Quyết, danh xưng nghe rất mơ hồ. Kỳ thật cũng chỉ là công pháp trụ cột cực kỳ bình thường, đều thuộc về mặt hàng bình thường.</w:t>
      </w:r>
    </w:p>
    <w:p>
      <w:pPr>
        <w:pStyle w:val="BodyText"/>
      </w:pPr>
      <w:r>
        <w:t xml:space="preserve">Không có biện pháp, tình hình kinh tế căn bản không cho phép chọn lựa những tuyệt học Luyện khí khác. Chỉ có thể chấp nhận tu luyện, chỉ cần có thể tu thành chân khí, lại nghĩ biện pháp bước vào đại môn Thiên Huyền Tông, trở thành đệ tử chính thức thì tuyệt học công pháp nhiều như sao trên trời, dù có học cả đời cũng không hết.</w:t>
      </w:r>
    </w:p>
    <w:p>
      <w:pPr>
        <w:pStyle w:val="BodyText"/>
      </w:pPr>
      <w:r>
        <w:t xml:space="preserve">Nghe nói Thiên Huyền Tông là một trong mười môn phái siêu cấp, tuyệt học sư môn kia chính là đạo môn chính tông.</w:t>
      </w:r>
    </w:p>
    <w:p>
      <w:pPr>
        <w:pStyle w:val="BodyText"/>
      </w:pPr>
      <w:r>
        <w:t xml:space="preserve">Tô Triệt điều chỉnh tâm tình, không vui không buồn, rất nhanh tiến nhập vào cảnh giới tu luyện không linh, Ngọc Hư Nạp Khí Quyết tự nhiên vận khởi, tuy rằng đây là lần đầu tiên tu loại công pháp này sau khi sống lại. Nhưng cỗ thân thể này đã sớm khắc những pháp quyết này thật sâu vào xương tủy rồi.</w:t>
      </w:r>
    </w:p>
    <w:p>
      <w:pPr>
        <w:pStyle w:val="BodyText"/>
      </w:pPr>
      <w:r>
        <w:t xml:space="preserve">Coi như là mộng trong đêm, cũng không biết đã lập lại bao nhiêu hồi.</w:t>
      </w:r>
    </w:p>
    <w:p>
      <w:pPr>
        <w:pStyle w:val="BodyText"/>
      </w:pPr>
      <w:r>
        <w:t xml:space="preserve">Theo công pháp vận chuyển, tất cả nội lực trong cơ thể đều áp súc lên đan điền, áp súc, áp súc lại áp súc.</w:t>
      </w:r>
    </w:p>
    <w:p>
      <w:pPr>
        <w:pStyle w:val="BodyText"/>
      </w:pPr>
      <w:r>
        <w:t xml:space="preserve">Đây là một bước mấu chốt của nội lực chuyển hóa thành chân khí, cũng là bước khó khăn nhất.</w:t>
      </w:r>
    </w:p>
    <w:p>
      <w:pPr>
        <w:pStyle w:val="BodyText"/>
      </w:pPr>
      <w:r>
        <w:t xml:space="preserve">Phải nói rằng, tu luyện giả có được linh căn thì chỉ cần có công pháp trong tay thì sớm muộn gì đều có thể tu thành chân khí. Chỉ có điều nếu vượt quá mười lăm tuổi thì chứng minh tư chất bản thân quá kém, hoặc là phúc duyên mỏng manh, không thể tiến nhập vào siêu cấp môn phái như Thiên Huyền Tông, chỉ có thể lui mà cầu một ít môn phái bài danh khá thấp phía sau. Thậm chí cả đời đều là một gã tán tu không có gốc rễ không có căn cơ.</w:t>
      </w:r>
    </w:p>
    <w:p>
      <w:pPr>
        <w:pStyle w:val="BodyText"/>
      </w:pPr>
      <w:r>
        <w:t xml:space="preserve">Thiên tư Tô Triệt coi như là trung thượng rồi, cho nên mới mang trên mình tất cả kỳ vọng chấn hưng gia tộc, bắt đầu phấn đấu đạt mục tiêu trở thành đệ tử Thiên Huyền Tông.</w:t>
      </w:r>
    </w:p>
    <w:p>
      <w:pPr>
        <w:pStyle w:val="BodyText"/>
      </w:pPr>
      <w:r>
        <w:t xml:space="preserve">Áp súc...</w:t>
      </w:r>
    </w:p>
    <w:p>
      <w:pPr>
        <w:pStyle w:val="BodyText"/>
      </w:pPr>
      <w:r>
        <w:t xml:space="preserve">Đợi đến lúc Tô Triệt cảm giác Đan Điền của mình rõ ràng có cảm giác đau đớn, liền bắt đầu chuẩn bị chuyển hóa chân khí.</w:t>
      </w:r>
    </w:p>
    <w:p>
      <w:pPr>
        <w:pStyle w:val="BodyText"/>
      </w:pPr>
      <w:r>
        <w:t xml:space="preserve">Tuy có lòng tin, nhưng có thể thành công hay không thì phải nhìn thiên ý một phần.</w:t>
      </w:r>
    </w:p>
    <w:p>
      <w:pPr>
        <w:pStyle w:val="BodyText"/>
      </w:pPr>
      <w:r>
        <w:t xml:space="preserve">Không nghĩ rằng, sự tình ngoài ý muốn lại đến, biến hóa xuất hiện!</w:t>
      </w:r>
    </w:p>
    <w:p>
      <w:pPr>
        <w:pStyle w:val="BodyText"/>
      </w:pPr>
      <w:r>
        <w:t xml:space="preserve">Lúc này lại là chuyện tốt, tại mi tâm, dòng nước ấm từ tiểu tháp kỳ lạ lại xuất hiện lần nữa, chảy từ trên xuống dưới, tiềm nhập vào trong Đan Điền Tô Triệt.</w:t>
      </w:r>
    </w:p>
    <w:p>
      <w:pPr>
        <w:pStyle w:val="BodyText"/>
      </w:pPr>
      <w:r>
        <w:t xml:space="preserve">Cảm giác đau đớn vừa xuất hiện lập tức biến mất. Tô Triệt mơ hồ ý thức được rất có thể ý nghĩa cái này chính là tiềm lực mình dồi dào, còn có thể tiếp tục áp súc nội lực.</w:t>
      </w:r>
    </w:p>
    <w:p>
      <w:pPr>
        <w:pStyle w:val="BodyText"/>
      </w:pPr>
      <w:r>
        <w:t xml:space="preserve">Tiếp tục áp súc nội lực, trình độ áp súc càng sâu càng tốt, không riêng gì xác suất ngưng tụ chân khí đề cao thành công, trên lý luận mà nói thì còn có thể đề cao độ tinh khiết của chân khí.</w:t>
      </w:r>
    </w:p>
    <w:p>
      <w:pPr>
        <w:pStyle w:val="BodyText"/>
      </w:pPr>
      <w:r>
        <w:t xml:space="preserve">Cái này chẳng khác nào là tiến thêm một bước, khiến trụ cột càng thêm vững chắc, có được chỗ rất tốt với toàn bộ cảnh giới Luyện Khí kỳ.</w:t>
      </w:r>
    </w:p>
    <w:p>
      <w:pPr>
        <w:pStyle w:val="BodyText"/>
      </w:pPr>
      <w:r>
        <w:t xml:space="preserve">Tiếp tục áp súc...</w:t>
      </w:r>
    </w:p>
    <w:p>
      <w:pPr>
        <w:pStyle w:val="BodyText"/>
      </w:pPr>
      <w:r>
        <w:t xml:space="preserve">Thẳng đến Đan Điền Tô Triệt được dòng nước ấm tại tiểu tháp trợ giúp, cảm giác đau đớn đã khó mà xuất hiện. Lúc này mới bắt đầu chuyển hóa năng lượng.</w:t>
      </w:r>
    </w:p>
    <w:p>
      <w:pPr>
        <w:pStyle w:val="BodyText"/>
      </w:pPr>
      <w:r>
        <w:t xml:space="preserve">Quả nhiên là hậu tích bạc phát, về sau quá trình chuyển hóa thông thuận đến mức khó có thể hình dung, tia chân khí đầu tiên cứ như vậy mà tự nhiên xuất hiện.</w:t>
      </w:r>
    </w:p>
    <w:p>
      <w:pPr>
        <w:pStyle w:val="BodyText"/>
      </w:pPr>
      <w:r>
        <w:t xml:space="preserve">Ngưng tụ chân khí thành công, thoát thai hoán cốt.</w:t>
      </w:r>
    </w:p>
    <w:p>
      <w:pPr>
        <w:pStyle w:val="BodyText"/>
      </w:pPr>
      <w:r>
        <w:t xml:space="preserve">Thoáng cái năng lượng thân thể không biết tăng lên bao nhiêu cấp độ, chân khí lưu chuyển, bắt đầu cường hóa và cải tạo thân thể, cũng phóng thích tất cả những tinh hoa năng lượng từ huyết nhục yêu thú Tô Triệt tích góp từng chút một trong những ngày này ra.</w:t>
      </w:r>
    </w:p>
    <w:p>
      <w:pPr>
        <w:pStyle w:val="BodyText"/>
      </w:pPr>
      <w:r>
        <w:t xml:space="preserve">Hết thảy da thịt, gân cốt, huyết dịch, cốt tủy, tạng phủ, thân thể đều được cải tạo mạch lạc. Độc tố ẩn tàng trong cơ thể cũng bị bài xích tất cả ra ngoài. Mà ngay cả những vết sẹo thô cứng ở bên ngoài cơ thể cũng dần dần khép lại, thẳng đến khi những lớp vảy này triệt để tróc ra, không còn dấu vết gì nữa.</w:t>
      </w:r>
    </w:p>
    <w:p>
      <w:pPr>
        <w:pStyle w:val="BodyText"/>
      </w:pPr>
      <w:r>
        <w:t xml:space="preserve">Ngưng tụ chân khí thành công, trí tuệ tái sinh, ngay cả trình độ thông minh của ý nghĩ cũng được đề cao rất nhiều. Phương diện khác cũng được cải tạo rất nhiều, không phải dăm ba câu có thể nói được.</w:t>
      </w:r>
    </w:p>
    <w:p>
      <w:pPr>
        <w:pStyle w:val="BodyText"/>
      </w:pPr>
      <w:r>
        <w:t xml:space="preserve">Không lâu sau, Tô Triệt nhảy từ chỗ ẩn thân ra, liên tiếp đánh ra chiêu thức quyền cước, giờ phút này lộ vẻ tràn đầy tinh lực.</w:t>
      </w:r>
    </w:p>
    <w:p>
      <w:pPr>
        <w:pStyle w:val="BodyText"/>
      </w:pPr>
      <w:r>
        <w:t xml:space="preserve">Thoải mái!</w:t>
      </w:r>
    </w:p>
    <w:p>
      <w:pPr>
        <w:pStyle w:val="BodyText"/>
      </w:pPr>
      <w:r>
        <w:t xml:space="preserve">Cho dù lỗ chân lông toàn thân bài xuất rất nhiều chất dơ bẩn, dính lại trên người có chút khó chịu. Nhưng hắn vẫn muốn hét lên, trạng thái lúc này quả thật thoải mái đến cực điểm!</w:t>
      </w:r>
    </w:p>
    <w:p>
      <w:pPr>
        <w:pStyle w:val="BodyText"/>
      </w:pPr>
      <w:r>
        <w:t xml:space="preserve">Luyện Khí Kỳ tầng thứ nhất.</w:t>
      </w:r>
    </w:p>
    <w:p>
      <w:pPr>
        <w:pStyle w:val="BodyText"/>
      </w:pPr>
      <w:r>
        <w:t xml:space="preserve">Tuy nói cũng không có gì đặc biệt hơn người, nhưng quả thật là bước đầu tiên để tiến vào con đường tu tiên.</w:t>
      </w:r>
    </w:p>
    <w:p>
      <w:pPr>
        <w:pStyle w:val="Compact"/>
      </w:pPr>
      <w:r>
        <w:br w:type="textWrapping"/>
      </w:r>
      <w:r>
        <w:br w:type="textWrapping"/>
      </w:r>
    </w:p>
    <w:p>
      <w:pPr>
        <w:pStyle w:val="Heading2"/>
      </w:pPr>
      <w:bookmarkStart w:id="29" w:name="chương-10-hoàng-tước-ở-sau"/>
      <w:bookmarkEnd w:id="29"/>
      <w:r>
        <w:t xml:space="preserve">7. Chương 10 : Hoàng Tước Ở Sau</w:t>
      </w:r>
    </w:p>
    <w:p>
      <w:pPr>
        <w:pStyle w:val="Compact"/>
      </w:pPr>
      <w:r>
        <w:br w:type="textWrapping"/>
      </w:r>
      <w:r>
        <w:br w:type="textWrapping"/>
      </w:r>
      <w:r>
        <w:t xml:space="preserve">Chương 10 : Hoàng tước ở sau</w:t>
      </w:r>
    </w:p>
    <w:p>
      <w:pPr>
        <w:pStyle w:val="BodyText"/>
      </w:pPr>
      <w:r>
        <w:t xml:space="preserve">Núi non trùng trùng điệp điệp, Tô Triệt cảm giác như mình đã lạc đường.</w:t>
      </w:r>
    </w:p>
    <w:p>
      <w:pPr>
        <w:pStyle w:val="BodyText"/>
      </w:pPr>
      <w:r>
        <w:t xml:space="preserve">Dù sao thì cũng là mượn xác hoàn hồn, không tiếp thu trọn vẹn trí nhớ còn sót lại. Mà lộ tuyến lúc đến, vừa vẹn là điểm tạm dừng trong ký ức cũ, trong trí nhớ đã không có nội dung phương diện này.</w:t>
      </w:r>
    </w:p>
    <w:p>
      <w:pPr>
        <w:pStyle w:val="BodyText"/>
      </w:pPr>
      <w:r>
        <w:t xml:space="preserve">Hơn nữa, sau khi bị người đánh rớt từ trên vách đá dựng đứng xuống, trên thân cũng bị vơ vét không còn thứ gì, chỉ sót lại một thân y phục rách rưới, có thể nói là nghèo rách mồng tơi, ngay cả địa đồ Huyết Mạc sơn mạch cũng bị lấy đi.</w:t>
      </w:r>
    </w:p>
    <w:p>
      <w:pPr>
        <w:pStyle w:val="BodyText"/>
      </w:pPr>
      <w:r>
        <w:t xml:space="preserve">Lại nói tiếp, người ám toán Tô Triệt đời trước chẳng những tâm địa ác độc mà làm việc cũng cẩn thận, không để lại bất kỳ đồ vật nào có thể chứng minh được thân phận của Tô Triệt.</w:t>
      </w:r>
    </w:p>
    <w:p>
      <w:pPr>
        <w:pStyle w:val="BodyText"/>
      </w:pPr>
      <w:r>
        <w:t xml:space="preserve">May mắn là kiến thức cơ bản sinh tồn nơi hoang dã vẫn còn. Vẫn còn nhớ được cách phán đoán phương hướng Đông Tây Nam Bắc. Xác định được phương hướng, phương vị cụ thể đến Thiên Huyền Tông, Tô Triệt liền bắt đầu băng đèo lội suối trở về.</w:t>
      </w:r>
    </w:p>
    <w:p>
      <w:pPr>
        <w:pStyle w:val="BodyText"/>
      </w:pPr>
      <w:r>
        <w:t xml:space="preserve">Có khả năng đi lầm rất nhiều chặng đường, nhưng hắn chắc chắn đi ra được. Đã là Luyện Khí kỳ tầng một rồi, càng không e ngại dã thú bình thường. Mặc dù có thể không may gặp yêu thú, nhưng sớm trốn tránh đi, không trêu chọc nó, yêu thú có trí tuệ khá cao cũng không truy đuổi không bỏ trong lúc rảnh rỗi.</w:t>
      </w:r>
    </w:p>
    <w:p>
      <w:pPr>
        <w:pStyle w:val="BodyText"/>
      </w:pPr>
      <w:r>
        <w:t xml:space="preserve">Lẽ ra hẳn là như vậy, nhưng Tô Triệt cũng không quá nắm chắc.</w:t>
      </w:r>
    </w:p>
    <w:p>
      <w:pPr>
        <w:pStyle w:val="BodyText"/>
      </w:pPr>
      <w:r>
        <w:t xml:space="preserve">Lại lần nữa trèo lên ngọn núi nào đó, mượn địa thế độ cao dõi mắt nhìn ra xa xa, mong mỏi nhìn thấy bình nguyên nào đó.</w:t>
      </w:r>
    </w:p>
    <w:p>
      <w:pPr>
        <w:pStyle w:val="BodyText"/>
      </w:pPr>
      <w:r>
        <w:t xml:space="preserve">- Ồ?</w:t>
      </w:r>
    </w:p>
    <w:p>
      <w:pPr>
        <w:pStyle w:val="BodyText"/>
      </w:pPr>
      <w:r>
        <w:t xml:space="preserve">Không nhìn thấy bình ngyên, nhưng lại phát hiện một hình ảnh phi thường ngoài ý muốn.</w:t>
      </w:r>
    </w:p>
    <w:p>
      <w:pPr>
        <w:pStyle w:val="BodyText"/>
      </w:pPr>
      <w:r>
        <w:t xml:space="preserve">- Chuyện gì xảy ra?</w:t>
      </w:r>
    </w:p>
    <w:p>
      <w:pPr>
        <w:pStyle w:val="BodyText"/>
      </w:pPr>
      <w:r>
        <w:t xml:space="preserve">Tô Triệt thầm nhủ trong nội tâm.</w:t>
      </w:r>
    </w:p>
    <w:p>
      <w:pPr>
        <w:pStyle w:val="BodyText"/>
      </w:pPr>
      <w:r>
        <w:t xml:space="preserve">- Sau khi trọng sinh thì vận mệnh triệt để cải biến sao? Lúc này mới chỉ vài ngày, như thế nào động một chút lại gặp phải tình huống ngoài ý muốn như vậy?</w:t>
      </w:r>
    </w:p>
    <w:p>
      <w:pPr>
        <w:pStyle w:val="BodyText"/>
      </w:pPr>
      <w:r>
        <w:t xml:space="preserve">Trong khe núi phía dưới có hai đạo thân ảnh màu trắng. Thông qua rất nhiều dấu vết còn sót lại, có thể dễ dàng đoán ra chỗ đó đã phát sinh một hồi giao chiến.</w:t>
      </w:r>
    </w:p>
    <w:p>
      <w:pPr>
        <w:pStyle w:val="BodyText"/>
      </w:pPr>
      <w:r>
        <w:t xml:space="preserve">Tiến nhập vào Luyện khí kỳ tầng một, thị lực Tô Triệt liền tăng lên một phạm vi lớn. Nói là có thể so với mắt ưng cũng không phải là quá đáng. Lúc xuống đến giữa sườn núi, hắn cũng nhìn thấy rõ hai tên gia hỏa nằm trên mặt đất, hai người này cũng không nhận ra sự tồn tại của hắn vào lúc này.</w:t>
      </w:r>
    </w:p>
    <w:p>
      <w:pPr>
        <w:pStyle w:val="BodyText"/>
      </w:pPr>
      <w:r>
        <w:t xml:space="preserve">Chính là đôi nam nữ mấy ngày trước còn miệt thị mình, Bạch Tích sư huynh và Vân Lam sư muội!</w:t>
      </w:r>
    </w:p>
    <w:p>
      <w:pPr>
        <w:pStyle w:val="BodyText"/>
      </w:pPr>
      <w:r>
        <w:t xml:space="preserve">Hai người bọn họ nằm yên không có chút nhúc nhích, xem ra như là đã chết rồi.</w:t>
      </w:r>
    </w:p>
    <w:p>
      <w:pPr>
        <w:pStyle w:val="BodyText"/>
      </w:pPr>
      <w:r>
        <w:t xml:space="preserve">Tới giữa sườn núi, Tô Triệt tạm dừng di động, trốn ở đằng sau một cây đại thụ, dò xét cẩn thận một phen.</w:t>
      </w:r>
    </w:p>
    <w:p>
      <w:pPr>
        <w:pStyle w:val="BodyText"/>
      </w:pPr>
      <w:r>
        <w:t xml:space="preserve">Đây không phải là nhát gan mà là cẩn thận, ngẫm lại, bổn sự đôi sư huynh muội kia hơn mình rất xa, thân là đệ tử ngoại môn Thiên Huyền Tông, trong tay cũng không thiếu một hai kiện pháp khí hoặc là phù lục chiến đấu gì gì đấy. Nhưng dù là như vậy, bọn hắn cũng đều chết hết. Như vậy thì dạng yếu ớt như mình, nếu như không cẩn thận chú ý thì chính là ngu xuẩn như heo rồi.</w:t>
      </w:r>
    </w:p>
    <w:p>
      <w:pPr>
        <w:pStyle w:val="BodyText"/>
      </w:pPr>
      <w:r>
        <w:t xml:space="preserve">Kiên nhẫn dò xét một hồi lâu, rốt cục Tô Triệt cũng xác nhận an toàn, lúc này mới tiếp tục xuống núi, nhưng vẫn bảo trì vẻ cẩn thận đề phong như trước, chậm rãi đi qua thi thể hai người đang nằm dưới đất kia.</w:t>
      </w:r>
    </w:p>
    <w:p>
      <w:pPr>
        <w:pStyle w:val="BodyText"/>
      </w:pPr>
      <w:r>
        <w:t xml:space="preserve">Đúng vậy, xác thực là đã chết, và chết đã lâu rồi.</w:t>
      </w:r>
    </w:p>
    <w:p>
      <w:pPr>
        <w:pStyle w:val="BodyText"/>
      </w:pPr>
      <w:r>
        <w:t xml:space="preserve">Căn cứ vào kinh nghiệm làm bộ khoái của mình, thời gian tử vong của bọn hắn hẳn là buổi chiều hôm qua, đại bộ phận thương thế trên người Bạch Tích không giống như là do con người gây ra mà là do yêu thú tạo thành, nhưng vết thương trí mệnh chính là do bị người dùng lợi khí đâm xuyên qua đầu.</w:t>
      </w:r>
    </w:p>
    <w:p>
      <w:pPr>
        <w:pStyle w:val="BodyText"/>
      </w:pPr>
      <w:r>
        <w:t xml:space="preserve">Về phần nàng Vân Lam kia, một kiếm xuyên qua yết hầu, chết rất gọn gàng. Từ biểu lộ kinh ngạc của nàng, có thể xem ra người động thủ là người quen khiến nàng không tưởng được.</w:t>
      </w:r>
    </w:p>
    <w:p>
      <w:pPr>
        <w:pStyle w:val="BodyText"/>
      </w:pPr>
      <w:r>
        <w:t xml:space="preserve">Tô Triệt kết hợp kinh nghiệm hai đời trong đầu, phá án y theo hình thức tư duy của bộ khoái, một loạt hình ảnh rất nhanh liền hiện ra trong đầu hắn: ba người kia cướp đi thi cốt Xích Bối Bạo Hùng trong sơn cốc, đoán chừng là bên trong túi càn khôn vẫn còn không gian, hoặc là nhiệm vụ sư môn vẫn chưa hoàn thành, vì vậy mà tiếp tục chạy qua chạy lại tại Huyết Mạc sơn mạch này.</w:t>
      </w:r>
    </w:p>
    <w:p>
      <w:pPr>
        <w:pStyle w:val="BodyText"/>
      </w:pPr>
      <w:r>
        <w:t xml:space="preserve">Xế chiều hôm qua, có lẽ bọn hắn đã tao ngộ một đầu yêu thú thực lực không thấp tại chỗ này. Mà bất luận là yêu thú muốn cắn nuốt bọn hắn, hay là bọn hắn muốn săn giết yêu thú, tóm lại là ba chiến đấu với một, kết quả là yêu thú bị giết, nhưng Bạch Tích cũng bị thương nặng trước khi chết.</w:t>
      </w:r>
    </w:p>
    <w:p>
      <w:pPr>
        <w:pStyle w:val="BodyText"/>
      </w:pPr>
      <w:r>
        <w:t xml:space="preserve">Kế tiếp, hẳn là vì nguyên nhân nào đó mà tên gia hỏa diện mục bình thường kia mượn cơ hội tốt này, một kiếm đâm chết Vân Lam không hề đề phòng, Bạch Tích thân bị trọng thương cũng chịu kết cục đồng dạng.</w:t>
      </w:r>
    </w:p>
    <w:p>
      <w:pPr>
        <w:pStyle w:val="BodyText"/>
      </w:pPr>
      <w:r>
        <w:t xml:space="preserve">Sau đó, hắn mang theo túi càn khôn của Lam Vân và Bạch Tích đi, đương nhiên cũng sẽ không quên thu hồi thi thể con yêu thú kia.</w:t>
      </w:r>
    </w:p>
    <w:p>
      <w:pPr>
        <w:pStyle w:val="BodyText"/>
      </w:pPr>
      <w:r>
        <w:t xml:space="preserve">- Người này thâm tàng bất lộ, cũng không biết đã ẩn nhẫn bên người Bạch Tích bao lâu rồi.</w:t>
      </w:r>
    </w:p>
    <w:p>
      <w:pPr>
        <w:pStyle w:val="BodyText"/>
      </w:pPr>
      <w:r>
        <w:t xml:space="preserve">Tô Triệt âm thầm cảm khái, loại người này là nguy hiểm nhất. Ngày bình thường thì ẩn tàng thật sâu, cũng không tranh giành với người nào, không gây ra chút nào chú ý. Chỉ cần đợi đến thời cơ thích hợp, khi đó liền động thủ không nương tay một chút nào.</w:t>
      </w:r>
    </w:p>
    <w:p>
      <w:pPr>
        <w:pStyle w:val="BodyText"/>
      </w:pPr>
      <w:r>
        <w:t xml:space="preserve">Loại hình tội phạm này, lúc đầu ở Thải Thạch trấn, mình cũng đã từng tự tay bắt một tên như vậy.</w:t>
      </w:r>
    </w:p>
    <w:p>
      <w:pPr>
        <w:pStyle w:val="BodyText"/>
      </w:pPr>
      <w:r>
        <w:t xml:space="preserve">Sau khi làm rõ những vấn đề này, Tô Triệt cũng không thư giãn, cẩn thận thăm dò hiện trường, lại phát hiện ra trong khe đá ở bên ngoài mấy trượng có vài vết máu.</w:t>
      </w:r>
    </w:p>
    <w:p>
      <w:pPr>
        <w:pStyle w:val="BodyText"/>
      </w:pPr>
      <w:r>
        <w:t xml:space="preserve">- Tu Chân giả sử dụng pháp khí, cũng không phải là người bình thường, sau khi giết người cũng không có khả năng nhiễm vết máu.</w:t>
      </w:r>
    </w:p>
    <w:p>
      <w:pPr>
        <w:pStyle w:val="BodyText"/>
      </w:pPr>
      <w:r>
        <w:t xml:space="preserve">Tô Triệt yên lặng phân tích:</w:t>
      </w:r>
    </w:p>
    <w:p>
      <w:pPr>
        <w:pStyle w:val="BodyText"/>
      </w:pPr>
      <w:r>
        <w:t xml:space="preserve">- Vài vết máu này, hẳn là lúc chữa thương người kia đã lưu lại.</w:t>
      </w:r>
    </w:p>
    <w:p>
      <w:pPr>
        <w:pStyle w:val="BodyText"/>
      </w:pPr>
      <w:r>
        <w:t xml:space="preserve">- Hơn nữa còn để lại dấu chân, thương thế không nhẹ a!</w:t>
      </w:r>
    </w:p>
    <w:p>
      <w:pPr>
        <w:pStyle w:val="BodyText"/>
      </w:pPr>
      <w:r>
        <w:t xml:space="preserve">Tô Triệt mừng thầm, thực lực như mình mà đi đường cũng không lưu lại dấu chân.</w:t>
      </w:r>
    </w:p>
    <w:p>
      <w:pPr>
        <w:pStyle w:val="BodyText"/>
      </w:pPr>
      <w:r>
        <w:t xml:space="preserve">Dùng công phu của Tu tiên giả, đi trên tuyết tuyệt đối không để lại dấu vết. Mà người này có thể để sót lại dấu chân, nói rõ tình cảnh hắn vô cùng quẫn bách, vì tiết kiệm thể năng mà ngay cả khinh thân chi thuật tiêu hao chút khí lực kia cũng không duy trì được.</w:t>
      </w:r>
    </w:p>
    <w:p>
      <w:pPr>
        <w:pStyle w:val="BodyText"/>
      </w:pPr>
      <w:r>
        <w:t xml:space="preserve">Theo dõi dấu chân khoảng hơn mười bước, lại phát hiện một vài bãi máu, hơn nữa vết máu biến thành màu đen, lại bốc lên mùi hôi thối.</w:t>
      </w:r>
    </w:p>
    <w:p>
      <w:pPr>
        <w:pStyle w:val="Compact"/>
      </w:pPr>
      <w:r>
        <w:br w:type="textWrapping"/>
      </w:r>
      <w:r>
        <w:br w:type="textWrapping"/>
      </w:r>
    </w:p>
    <w:p>
      <w:pPr>
        <w:pStyle w:val="Heading2"/>
      </w:pPr>
      <w:bookmarkStart w:id="30" w:name="chương-11-12-kịch-chiến-trong-thạch-động"/>
      <w:bookmarkEnd w:id="30"/>
      <w:r>
        <w:t xml:space="preserve">8. Chương 11-12 : Kịch Chiến Trong Thạch Động</w:t>
      </w:r>
    </w:p>
    <w:p>
      <w:pPr>
        <w:pStyle w:val="Compact"/>
      </w:pPr>
      <w:r>
        <w:br w:type="textWrapping"/>
      </w:r>
      <w:r>
        <w:br w:type="textWrapping"/>
      </w:r>
      <w:r>
        <w:t xml:space="preserve">Chương 11-12 : Kịch chiến trong thạch động</w:t>
      </w:r>
    </w:p>
    <w:p>
      <w:pPr>
        <w:pStyle w:val="BodyText"/>
      </w:pPr>
      <w:r>
        <w:t xml:space="preserve">- Hắn còn trúng kịch độc!</w:t>
      </w:r>
    </w:p>
    <w:p>
      <w:pPr>
        <w:pStyle w:val="BodyText"/>
      </w:pPr>
      <w:r>
        <w:t xml:space="preserve">Tô Triệt càng thêm xác định, tên kia đang bị thương rất nặng, tình cảnh cực kỳ gian nan.</w:t>
      </w:r>
    </w:p>
    <w:p>
      <w:pPr>
        <w:pStyle w:val="BodyText"/>
      </w:pPr>
      <w:r>
        <w:t xml:space="preserve">- Bọ ngựa bắt ve, chim sẻ núp đằng sau. Xem ra mình hoàn toàn có lý do để làm Hoàng Tước một lần rồi.</w:t>
      </w:r>
    </w:p>
    <w:p>
      <w:pPr>
        <w:pStyle w:val="BodyText"/>
      </w:pPr>
      <w:r>
        <w:t xml:space="preserve">Đuổi theo!</w:t>
      </w:r>
    </w:p>
    <w:p>
      <w:pPr>
        <w:pStyle w:val="BodyText"/>
      </w:pPr>
      <w:r>
        <w:t xml:space="preserve">Một đường truy tung theo dấu vết, Tô Triệt lại lần nữa cảm tạ trong nội tâm:</w:t>
      </w:r>
    </w:p>
    <w:p>
      <w:pPr>
        <w:pStyle w:val="BodyText"/>
      </w:pPr>
      <w:r>
        <w:t xml:space="preserve">- Ân sư, đa tạ ngươi đã truyền thụ cho ta kỹ năng bộ khoái cao minh như thế, không nghĩ tới bước vào con đường tu tiên vẫn còn có thể dùng đến.</w:t>
      </w:r>
    </w:p>
    <w:p>
      <w:pPr>
        <w:pStyle w:val="BodyText"/>
      </w:pPr>
      <w:r>
        <w:t xml:space="preserve">Đường núi hiểm trở, nhưng không làm khó được tu sĩ Luyện khí kỳ, Tô Triệt rất nhanh đã tìm được nơi khả nghi.</w:t>
      </w:r>
    </w:p>
    <w:p>
      <w:pPr>
        <w:pStyle w:val="BodyText"/>
      </w:pPr>
      <w:r>
        <w:t xml:space="preserve">Giữa hai ngọn núi có một mảnh loạn thạch chồng chất, có lẽ là do lũ bất ngờ bộc phát vô số lần cho nên cự thạch nơi này không theo quy tắc nào, tạo thành rất nhiều khe hở, nhiều chỗ giống như là những căn nhà đá tự nhiên bất quy tắc. Tùy tiện chọn một cái mà chui vào, dùng mấy khối thạch đầu nhỏ lấp kín cửa động lại cũng có thể tạo thành một không gian tư mật tương đối an toàn.</w:t>
      </w:r>
    </w:p>
    <w:p>
      <w:pPr>
        <w:pStyle w:val="BodyText"/>
      </w:pPr>
      <w:r>
        <w:t xml:space="preserve">Tuy rằng cũng không có nhìn thấy người kia, Tô Triệt vẫn có thể xác định, hắn nhất định ẩn núp trong một cái khe hở nào đó để chữa thương, nếu đổi lại là hắn thì hắn cũng chọn nơi này.</w:t>
      </w:r>
    </w:p>
    <w:p>
      <w:pPr>
        <w:pStyle w:val="BodyText"/>
      </w:pPr>
      <w:r>
        <w:t xml:space="preserve">Tô Triệt vờn quanh những loạn thạch chồng chất chung quanh, thủy chung bảo trì khoảng cách đầy đủ. Dù sao đối phương cũng là đệ tử một môn phái đứng đắn, khó có thể biết được các loại thủ đoạn giết người chế địch của hắn. Mặc dù thân mang thương tích nhưng cũng không phải loại gà mờ mới bước vào Luyện khí kỳ tầng một như hắn có thể chống lại chính diện.</w:t>
      </w:r>
    </w:p>
    <w:p>
      <w:pPr>
        <w:pStyle w:val="BodyText"/>
      </w:pPr>
      <w:r>
        <w:t xml:space="preserve">Không buông tha bất kỳ dấu vết nào để lại, hao phí nửa canh giờ, cuối cùng cũng xác định được chỗ hắn ẩn thân.</w:t>
      </w:r>
    </w:p>
    <w:p>
      <w:pPr>
        <w:pStyle w:val="BodyText"/>
      </w:pPr>
      <w:r>
        <w:t xml:space="preserve">Bên trong khe hở thạch động kia, xem chừng diện tích so với một gian phòng ngủ bình thường thì không hơn kém bao nhiêu, xuyên qua cửa động rộng vài thước. Có thể cơ mồ nhìn thấy thân ảnh người nọ đang ngồi xếp bằng chữa thương trên thạch bích.</w:t>
      </w:r>
    </w:p>
    <w:p>
      <w:pPr>
        <w:pStyle w:val="BodyText"/>
      </w:pPr>
      <w:r>
        <w:t xml:space="preserve">- Xem ra, hắn quả thật là đã sơn cùng thủy tận, năng lượng trong cơ thể tiêu hao không còn, ngay cả khí lực khiêng thạch đầu chặn cửa cũng không có.</w:t>
      </w:r>
    </w:p>
    <w:p>
      <w:pPr>
        <w:pStyle w:val="BodyText"/>
      </w:pPr>
      <w:r>
        <w:t xml:space="preserve">Tô Triệt âm thầm phấn chấn, đối với mưu tính "chim sẻ núp đằng sau" của mình càng nắm chắc thêm vài phần.</w:t>
      </w:r>
    </w:p>
    <w:p>
      <w:pPr>
        <w:pStyle w:val="BodyText"/>
      </w:pPr>
      <w:r>
        <w:t xml:space="preserve">Lại nói tiếp, loại hành động này hơi có chút hàm xúc ý tứ bỏ đá xuống giếng. Cũng không phải là vì phiên tao ngộ trong sơn cốc trước kia mà là vì chút ít túi càn khôn kia trong tay hắn.</w:t>
      </w:r>
    </w:p>
    <w:p>
      <w:pPr>
        <w:pStyle w:val="BodyText"/>
      </w:pPr>
      <w:r>
        <w:t xml:space="preserve">Ít nhất có ba túi càn khôn, không thể biết được bên trong có bao nhiêu tài phú.</w:t>
      </w:r>
    </w:p>
    <w:p>
      <w:pPr>
        <w:pStyle w:val="BodyText"/>
      </w:pPr>
      <w:r>
        <w:t xml:space="preserve">Con đường tu tiên, cũng là một con đường nghịch thiên tràn đầy hiểm trở. Quy tắc rất đơn giản, chính là tranh giành với thiên, tranh giành với người để tranh thủ cho bản thân mình. Thêm một phần tài nguyên thì càng có thêm hi vọng đột phá nguyên một đám hàng rào tu luyện, bước vào cảnh giới cao hơn. Đây là một đạo lý mà mỗi một tu chân giả nào cũng đều hiểu được nông sâu.</w:t>
      </w:r>
    </w:p>
    <w:p>
      <w:pPr>
        <w:pStyle w:val="BodyText"/>
      </w:pPr>
      <w:r>
        <w:t xml:space="preserve">Lễ nhượng, nhân ái, khiêm tốn, quả thực là những mỹ đức đáng được tán dương, nhưng tại Tu Chân giới thì cũng có nghĩa là ngươi để mất rất nhiều cơ hội, rất nhiều phúc duyên, rất nhiều tài nguyên, thậm chí vứt bỏ tình mạng của mình.</w:t>
      </w:r>
    </w:p>
    <w:p>
      <w:pPr>
        <w:pStyle w:val="BodyText"/>
      </w:pPr>
      <w:r>
        <w:t xml:space="preserve">Linh hồn tiền nhiệm của cỗ thân thể này không phải là ví dụ rõ ràng nhất hay sao?</w:t>
      </w:r>
    </w:p>
    <w:p>
      <w:pPr>
        <w:pStyle w:val="BodyText"/>
      </w:pPr>
      <w:r>
        <w:t xml:space="preserve">Tâm tư Tô Triệt rất chắc chắn, sớm đã nghĩ thông suốt hết thảy, sẽ không sinh ra bất kỳ mâu thuẫn hoặc giãy giụa nào. Mà chỉ là một chữ vô cùng đơn giản, tranh đoạt.</w:t>
      </w:r>
    </w:p>
    <w:p>
      <w:pPr>
        <w:pStyle w:val="BodyText"/>
      </w:pPr>
      <w:r>
        <w:t xml:space="preserve">Vì thế, Tô Triệt chậm rãi di động tới cửa thạch động kia, kéo gần khoảng cách lại, đồng thời tìm kiếm góc độ tốt để phát động công kích.</w:t>
      </w:r>
    </w:p>
    <w:p>
      <w:pPr>
        <w:pStyle w:val="BodyText"/>
      </w:pPr>
      <w:r>
        <w:t xml:space="preserve">Theo khoảng cách tiếp cận, Tô Triệt cũng đoán được thực lực tu vi người kia hẳn là Luyện Khí kỳ tầng thứ ba, thuộc về cảnh giới Luyện Khí Kỳ sơ kỳ.</w:t>
      </w:r>
    </w:p>
    <w:p>
      <w:pPr>
        <w:pStyle w:val="BodyText"/>
      </w:pPr>
      <w:r>
        <w:t xml:space="preserve">Phải biết rằng, Luyện Khí kỳ chia thành bốn cảnh giới nhỏ: vừa đạt đến tầng ba chính là Luyện Khí kỳ sơ kỳ, tầng bốn đến tầng sáu chính là Luyện Khí kỳ trung kỳ, tầng bảy đến tầng chín chính là hậu kỳ, tầng thứ mười chính là cảnh giới đỉnh phong Luyện Khí kỳ Đại viên mãn.</w:t>
      </w:r>
    </w:p>
    <w:p>
      <w:pPr>
        <w:pStyle w:val="BodyText"/>
      </w:pPr>
      <w:r>
        <w:t xml:space="preserve">Cái này cũng vì Tô Triệt chính thức tiến nhập vào cảnh giới Luyện Khí kỳ mới có năng lực phán đoán tu vi của đối phương. Còn như ngày đó, lúc tao ngộ tại sơn cốc thì hắn còn không làm được như vậy.</w:t>
      </w:r>
    </w:p>
    <w:p>
      <w:pPr>
        <w:pStyle w:val="BodyText"/>
      </w:pPr>
      <w:r>
        <w:t xml:space="preserve">Trong thạch động, mặc dù người nọ đang chữa thương, nhưng vẫn bảo trì tính cảnh giác như cũ. Dù Tô Triệt tiến vào rất im ắng, nhưng lúc tiến đến gần hắn mười trượng thì liền bị hắn phát giác.</w:t>
      </w:r>
    </w:p>
    <w:p>
      <w:pPr>
        <w:pStyle w:val="BodyText"/>
      </w:pPr>
      <w:r>
        <w:t xml:space="preserve">- Người nào?</w:t>
      </w:r>
    </w:p>
    <w:p>
      <w:pPr>
        <w:pStyle w:val="BodyText"/>
      </w:pPr>
      <w:r>
        <w:t xml:space="preserve">Người trong động lớn tiếng hô lên, Tô Triệt có thể đoán được đó cũng không phải là tiếng nói bình thường mà đó là do dư lực dùng để ngụy trang, to vẻ thập phần hữu lực, ý đồ che dấu vẻ cực kỳ suy yếu của bản thân đang bị trọng thương.</w:t>
      </w:r>
    </w:p>
    <w:p>
      <w:pPr>
        <w:pStyle w:val="BodyText"/>
      </w:pPr>
      <w:r>
        <w:t xml:space="preserve">Tô Triệt cũng không lên tiếng, đứng ngoài động nhìn thẳng vào đối phương.</w:t>
      </w:r>
    </w:p>
    <w:p>
      <w:pPr>
        <w:pStyle w:val="BodyText"/>
      </w:pPr>
      <w:r>
        <w:t xml:space="preserve">- Là ngươi?</w:t>
      </w:r>
    </w:p>
    <w:p>
      <w:pPr>
        <w:pStyle w:val="BodyText"/>
      </w:pPr>
      <w:r>
        <w:t xml:space="preserve">Người trong động lập tức nhận ra Tô Triệt, chính là tên đệ tử tự tu đáng thương hắn gặp trong sơn cốc mấy ngày trước.</w:t>
      </w:r>
    </w:p>
    <w:p>
      <w:pPr>
        <w:pStyle w:val="BodyText"/>
      </w:pPr>
      <w:r>
        <w:t xml:space="preserve">Không đúng! Hắn đã là Luyện khí kỳ tầng một rồi.</w:t>
      </w:r>
    </w:p>
    <w:p>
      <w:pPr>
        <w:pStyle w:val="BodyText"/>
      </w:pPr>
      <w:r>
        <w:t xml:space="preserve">- Ngươi đã ngưng tụ ra chân khí?</w:t>
      </w:r>
    </w:p>
    <w:p>
      <w:pPr>
        <w:pStyle w:val="BodyText"/>
      </w:pPr>
      <w:r>
        <w:t xml:space="preserve">Người trong động hơi có vẻ kinh ngạc, trong lúc lơ đãng, tiếng run rẩy của hắn đã làm lộ ra hoàn cảnh không xong của hắn.</w:t>
      </w:r>
    </w:p>
    <w:p>
      <w:pPr>
        <w:pStyle w:val="BodyText"/>
      </w:pPr>
      <w:r>
        <w:t xml:space="preserve">- Đúng vậy.</w:t>
      </w:r>
    </w:p>
    <w:p>
      <w:pPr>
        <w:pStyle w:val="BodyText"/>
      </w:pPr>
      <w:r>
        <w:t xml:space="preserve">Thần sắc Tô Triệt vững vàng, rất tự nhiên cải biến cách xưng hô với hắn:</w:t>
      </w:r>
    </w:p>
    <w:p>
      <w:pPr>
        <w:pStyle w:val="BodyText"/>
      </w:pPr>
      <w:r>
        <w:t xml:space="preserve">- Vị sư huynh này, xin hỏi xưng hô như thế nào?</w:t>
      </w:r>
    </w:p>
    <w:p>
      <w:pPr>
        <w:pStyle w:val="BodyText"/>
      </w:pPr>
      <w:r>
        <w:t xml:space="preserve">- Trần Thạch.</w:t>
      </w:r>
    </w:p>
    <w:p>
      <w:pPr>
        <w:pStyle w:val="BodyText"/>
      </w:pPr>
      <w:r>
        <w:t xml:space="preserve">Danh tự cũng như diện mạo bản thân hắn, đều bình thường.</w:t>
      </w:r>
    </w:p>
    <w:p>
      <w:pPr>
        <w:pStyle w:val="BodyText"/>
      </w:pPr>
      <w:r>
        <w:t xml:space="preserve">- Trần sư huynh, thế nào mà lúc này chỉ còn mình ngươi? Bạch Tích sư huynh và Vân Lam sư tỷ đâu?</w:t>
      </w:r>
    </w:p>
    <w:p>
      <w:pPr>
        <w:pStyle w:val="BodyText"/>
      </w:pPr>
      <w:r>
        <w:t xml:space="preserve">Tô Triệt tìm lời nói, cố ý kéo dài thời gian, muốn nhìn ra thương thế của hắn một cách chuẩn xác.</w:t>
      </w:r>
    </w:p>
    <w:p>
      <w:pPr>
        <w:pStyle w:val="BodyText"/>
      </w:pPr>
      <w:r>
        <w:t xml:space="preserve">Sắc mặt Trần Thạch lộ vẻ u ám, cũng biết bộ dạng trọng thương của mình không thể gạt được bất kỳ người nào, liền thẳng thắn nói:</w:t>
      </w:r>
    </w:p>
    <w:p>
      <w:pPr>
        <w:pStyle w:val="BodyText"/>
      </w:pPr>
      <w:r>
        <w:t xml:space="preserve">- Chúng ta đã tao ngộ một con yêu thú, ba người hợp lực vẫn không địch lại, chỉ có thể tách ra chạy thục mạng. Ta bị trọng thương, muốn tĩnh dưỡng một ngày ở nơi này.</w:t>
      </w:r>
    </w:p>
    <w:p>
      <w:pPr>
        <w:pStyle w:val="BodyText"/>
      </w:pPr>
      <w:r>
        <w:t xml:space="preserve">- Thương thế sư huynh như thế nào? Có cần ta hỗ trợ không?</w:t>
      </w:r>
    </w:p>
    <w:p>
      <w:pPr>
        <w:pStyle w:val="BodyText"/>
      </w:pPr>
      <w:r>
        <w:t xml:space="preserve">Tô Triệt lộ ra thần sắc chân thực nhiệt tình, làm bộ tiến vào chỗ xung yếu của thạch động.</w:t>
      </w:r>
    </w:p>
    <w:p>
      <w:pPr>
        <w:pStyle w:val="BodyText"/>
      </w:pPr>
      <w:r>
        <w:t xml:space="preserve">- Không cần!</w:t>
      </w:r>
    </w:p>
    <w:p>
      <w:pPr>
        <w:pStyle w:val="BodyText"/>
      </w:pPr>
      <w:r>
        <w:t xml:space="preserve">Trần Thạch biến sắc, vô ý thức ngăn cản, nhưng nhãn châu lại xoay động, gật đầu nói:</w:t>
      </w:r>
    </w:p>
    <w:p>
      <w:pPr>
        <w:pStyle w:val="BodyText"/>
      </w:pPr>
      <w:r>
        <w:t xml:space="preserve">- Cũng tốt, vậy thì làm phiền ngươi.</w:t>
      </w:r>
    </w:p>
    <w:p>
      <w:pPr>
        <w:pStyle w:val="BodyText"/>
      </w:pPr>
      <w:r>
        <w:t xml:space="preserve">Tô Triệt hiểu rõ trong nội tâm, vung tay nắm lấy một cục đá, dùng thủ pháp ám khí của võ giả thế tục phóng tới.</w:t>
      </w:r>
    </w:p>
    <w:p>
      <w:pPr>
        <w:pStyle w:val="BodyText"/>
      </w:pPr>
      <w:r>
        <w:t xml:space="preserve">Tuy là thủ đoạn thế tục, nhưng cũng là kích phát chân khí, một cục đá nho nhỏ, uy lực của nó lại đủ để xuyên thủng cây cổ thụ một người ôm. Cái này là uy năng đáng sợ của chân khí, mặc dù mới chỉ là Luyện khí kỳ tầng một.</w:t>
      </w:r>
    </w:p>
    <w:p>
      <w:pPr>
        <w:pStyle w:val="BodyText"/>
      </w:pPr>
      <w:r>
        <w:t xml:space="preserve">Không hề nghi ngờ gì, Trần Thạch cũng là một gã tâm cơ thâm trầm, thân ở hiểm địa, sớm đã dự đoán qua rất nhiều cục diện nguy hiểm cho nên đã chuẩn bị sẵn hai khỏa phù lục công kích và phòng thủ làm trợ thủ đắc lực cho mình.</w:t>
      </w:r>
    </w:p>
    <w:p>
      <w:pPr>
        <w:pStyle w:val="BodyText"/>
      </w:pPr>
      <w:r>
        <w:t xml:space="preserve">Lúc Tô Triệt ném cục đá kia tới, đồng thời hai tay hắn cũng làm ra động tác phòng thủ trong nháy mắt, Kim Cương Phù phòng ngự kích phát trên thân, Băng Tiễn Phù công kích kích xạ ra.</w:t>
      </w:r>
    </w:p>
    <w:p>
      <w:pPr>
        <w:pStyle w:val="BodyText"/>
      </w:pPr>
      <w:r>
        <w:t xml:space="preserve">Ba!</w:t>
      </w:r>
    </w:p>
    <w:p>
      <w:pPr>
        <w:pStyle w:val="BodyText"/>
      </w:pPr>
      <w:r>
        <w:t xml:space="preserve">Thạch ám khí nhìn như đánh trúng lồng ngực Trần Thạch, nhưng lại bị một tầng kim quang hơi mỏng cản lại, cục đá tạc vỡ thành bột phấn thật nhỏ, không tạo thành bất kỳ tổn thương gì đối với Trần Thạch.</w:t>
      </w:r>
    </w:p>
    <w:p>
      <w:pPr>
        <w:pStyle w:val="BodyText"/>
      </w:pPr>
      <w:r>
        <w:t xml:space="preserve">Cái này là tác dụng phòng hộ của Kim Cương Phù.</w:t>
      </w:r>
    </w:p>
    <w:p>
      <w:pPr>
        <w:pStyle w:val="BodyText"/>
      </w:pPr>
      <w:r>
        <w:t xml:space="preserve">Cùng lúc đó, sau khi Tô Triệt ném cục đá ra, hắn cẩn thận bay vút về phía bên trái, trốn sau một tảng đá thật lớn.</w:t>
      </w:r>
    </w:p>
    <w:p>
      <w:pPr>
        <w:pStyle w:val="BodyText"/>
      </w:pPr>
      <w:r>
        <w:t xml:space="preserve">Thật đúng là cẩn thận sẽ không gây ra sai lầm lớn. Tuy rằng không biết được thủ đoạn của Trần Thạch là gì?</w:t>
      </w:r>
    </w:p>
    <w:p>
      <w:pPr>
        <w:pStyle w:val="BodyText"/>
      </w:pPr>
      <w:r>
        <w:t xml:space="preserve">Nhưng chính vì sự cẩn thận này mà Tô Triệt tránh thoát được đạo băng tiễn màu lam nhạt dài hơn ba thước kia.</w:t>
      </w:r>
    </w:p>
    <w:p>
      <w:pPr>
        <w:pStyle w:val="BodyText"/>
      </w:pPr>
      <w:r>
        <w:t xml:space="preserve">Phốc!</w:t>
      </w:r>
    </w:p>
    <w:p>
      <w:pPr>
        <w:pStyle w:val="BodyText"/>
      </w:pPr>
      <w:r>
        <w:t xml:space="preserve">Băng tiễn này cũng không phải mũi tên nhọn thế gian, mặc dù không bắn trúng Tô Triệt, nhưng hoàn toàn chui vào bên trong một cự thạch cao hơn người, cơ hồ muốn xuyên thấu chinh thể khối cự thạch này, hơn nữa còn bạo phát tác dụng đóng băng bên trong hòn đá.</w:t>
      </w:r>
    </w:p>
    <w:p>
      <w:pPr>
        <w:pStyle w:val="BodyText"/>
      </w:pPr>
      <w:r>
        <w:t xml:space="preserve">Nhiệt độ thấp một cách khủng bố, khiến cả tảng đá lớn treo đầy băng sương trong nháy mắt, Tô Triệt núp ở phía sau hung hăng lạnh run một cái, phảng phất như là tiến vào kẽ nứt băng tuyết, bị cái rét lạnh thấu xương đông lại thành một cục đá.</w:t>
      </w:r>
    </w:p>
    <w:p>
      <w:pPr>
        <w:pStyle w:val="BodyText"/>
      </w:pPr>
      <w:r>
        <w:t xml:space="preserve">- Cái này thật sự là...</w:t>
      </w:r>
    </w:p>
    <w:p>
      <w:pPr>
        <w:pStyle w:val="BodyText"/>
      </w:pPr>
      <w:r>
        <w:t xml:space="preserve">Tô Triệt trừng lớn hai mắt, thầm hô may mắn nhưng đồng thời cảm thấy sợ hãi không thôi.</w:t>
      </w:r>
    </w:p>
    <w:p>
      <w:pPr>
        <w:pStyle w:val="BodyText"/>
      </w:pPr>
      <w:r>
        <w:t xml:space="preserve">- Ta vẫn còn đánh giá thấp đối phương, thủ đoạn đệ tử những môn phái này cũng không phải một tên tu sĩ gà mờ như mình có thể phỏng đoán được.</w:t>
      </w:r>
    </w:p>
    <w:p>
      <w:pPr>
        <w:pStyle w:val="BodyText"/>
      </w:pPr>
      <w:r>
        <w:t xml:space="preserve">Trong thạch động, Trần Thạch hô lớn:</w:t>
      </w:r>
    </w:p>
    <w:p>
      <w:pPr>
        <w:pStyle w:val="BodyText"/>
      </w:pPr>
      <w:r>
        <w:t xml:space="preserve">- Ngươi là Tô Triệt đúng không? Đừng nên làm chuyện điên rồ, lập tức rời khỏi đây thì ta còn có thể tha thứ cho ngươi, sau khi trở lại tông môn, thậm chí còn có thể dẫn dắt ngươi.</w:t>
      </w:r>
    </w:p>
    <w:p>
      <w:pPr>
        <w:pStyle w:val="BodyText"/>
      </w:pPr>
      <w:r>
        <w:t xml:space="preserve">- Hắc hắc.</w:t>
      </w:r>
    </w:p>
    <w:p>
      <w:pPr>
        <w:pStyle w:val="BodyText"/>
      </w:pPr>
      <w:r>
        <w:t xml:space="preserve">Tô Triệt cười lạnh trong nội tâm, bản thân mình đã lâm vào cục diện đâm lao phải theo lao, mặc dù biết rõ không thể làm gì nhưng vẫn phải làm. Nếu hắn không chết thì mình còn có tương lai sao?</w:t>
      </w:r>
    </w:p>
    <w:p>
      <w:pPr>
        <w:pStyle w:val="BodyText"/>
      </w:pPr>
      <w:r>
        <w:t xml:space="preserve">Trở lại tông môn sẽ dẫn dắt ta? Hừ, so với lăng trì ta thì không kèm hơn bao nhiêu.</w:t>
      </w:r>
    </w:p>
    <w:p>
      <w:pPr>
        <w:pStyle w:val="BodyText"/>
      </w:pPr>
      <w:r>
        <w:t xml:space="preserve">Không chút do dự, Tô Triệt khẽ cong eo, nhặt lấy một hòn đá một lần nữa, từ đằng sau khối cự thạch phủ đầy sương trắng nhảy ra, phóng ra thạch ám khí giữa không trung.</w:t>
      </w:r>
    </w:p>
    <w:p>
      <w:pPr>
        <w:pStyle w:val="BodyText"/>
      </w:pPr>
      <w:r>
        <w:t xml:space="preserve">- Vèo!</w:t>
      </w:r>
    </w:p>
    <w:p>
      <w:pPr>
        <w:pStyle w:val="BodyText"/>
      </w:pPr>
      <w:r>
        <w:t xml:space="preserve">Nói như thế nào đi nữa thì hắn vẫn là một gã võ giả hợp cách, độ chính xác của ám khí vẫn không tồi, lại kích trúng lồng ngực Trần Thạch một lần nữa.</w:t>
      </w:r>
    </w:p>
    <w:p>
      <w:pPr>
        <w:pStyle w:val="BodyText"/>
      </w:pPr>
      <w:r>
        <w:t xml:space="preserve">- Ba!</w:t>
      </w:r>
    </w:p>
    <w:p>
      <w:pPr>
        <w:pStyle w:val="BodyText"/>
      </w:pPr>
      <w:r>
        <w:t xml:space="preserve">Kim quang thoáng hiện, hòn đá tạc toái, vẫn không thể nào làm hắn bị thương.</w:t>
      </w:r>
    </w:p>
    <w:p>
      <w:pPr>
        <w:pStyle w:val="BodyText"/>
      </w:pPr>
      <w:r>
        <w:t xml:space="preserve">Bất quá, Tô Triệt cũng biết tuy rằng lực phòng ngự của Kim Cương Phù kia mạnh, nhưng năng lượng có hạn, gặp đả kích luân phiên thì sẽ bị hao hết linh lực. Cho dù hắn có thể xuất ra nhiều Phòng Ngự Phù hơn nữa, nếu như cường độ đả kích nhiều một chút thì bản thân hắn vẫn bị chấn động nhất định.</w:t>
      </w:r>
    </w:p>
    <w:p>
      <w:pPr>
        <w:pStyle w:val="BodyText"/>
      </w:pPr>
      <w:r>
        <w:t xml:space="preserve">Đúng vậy, ta chính là khi dễ bản thân hắn đang bị trọng thương, không thể tránh né, không thể di động, chịu không nổi quá nhiều giày vò.</w:t>
      </w:r>
    </w:p>
    <w:p>
      <w:pPr>
        <w:pStyle w:val="BodyText"/>
      </w:pPr>
      <w:r>
        <w:t xml:space="preserve">Hao tổn chết hắn!</w:t>
      </w:r>
    </w:p>
    <w:p>
      <w:pPr>
        <w:pStyle w:val="BodyText"/>
      </w:pPr>
      <w:r>
        <w:t xml:space="preserve">- Tô sư đệ, chuyện gì cũng từ từ, sao phải làm như thế, ngươi không thể nào làm ta bị thương được.</w:t>
      </w:r>
    </w:p>
    <w:p>
      <w:pPr>
        <w:pStyle w:val="BodyText"/>
      </w:pPr>
      <w:r>
        <w:t xml:space="preserve">Trần Thạch ở trong động đương nhiên đoán được ý định của Tô Triệt, trông nội tâm rất phẫn hận nhưng ngoài miệng vẫn luân phiên khuyên nhủ.</w:t>
      </w:r>
    </w:p>
    <w:p>
      <w:pPr>
        <w:pStyle w:val="BodyText"/>
      </w:pPr>
      <w:r>
        <w:t xml:space="preserve">Tô Triệt mắt điếc tai ngơ, bay vút qua lại ở ngoài động, không ngừng ném thạch ám khí vào bên trong, nện lên vòng phòng hộ của đối phương giống như là tiểu hòa thượng đang gõ chuông.</w:t>
      </w:r>
    </w:p>
    <w:p>
      <w:pPr>
        <w:pStyle w:val="BodyText"/>
      </w:pPr>
      <w:r>
        <w:t xml:space="preserve">- Ba! Ba! Ba! Ba!</w:t>
      </w:r>
    </w:p>
    <w:p>
      <w:pPr>
        <w:pStyle w:val="BodyText"/>
      </w:pPr>
      <w:r>
        <w:t xml:space="preserve">Một chiêu này thực sự hữu dụng, tuy rằng lực đả kích mỗi một phát đều không lớn, nhưng lại như tiểu mộc chùy không ngừng gõ trái tim của Trần Thạch. Tuy không làm chết người nhưng lại khiến hắn vô cùng khó chịu.</w:t>
      </w:r>
    </w:p>
    <w:p>
      <w:pPr>
        <w:pStyle w:val="BodyText"/>
      </w:pPr>
      <w:r>
        <w:t xml:space="preserve">Trần Thạch vốn đang trọng thương, kịch độc trong cơ thể cũng không hoàn toàn hóa giải được. Sau khi gõ vài chục cái, dù Kim Cương Phù phòng ngự hắn còn chưa tiêu tan nhưng đã phun ra một ngụm máu đen.</w:t>
      </w:r>
    </w:p>
    <w:p>
      <w:pPr>
        <w:pStyle w:val="BodyText"/>
      </w:pPr>
      <w:r>
        <w:t xml:space="preserve">Cũng không biết là do chấn động hay là do tức giận thủ đoạn vô lại của Tô Triệt khiến thương thể của hắn nặng thêm.</w:t>
      </w:r>
    </w:p>
    <w:p>
      <w:pPr>
        <w:pStyle w:val="BodyText"/>
      </w:pPr>
      <w:r>
        <w:t xml:space="preserve">- Tốt, tốt, đây là ngươi bức ta đấy!</w:t>
      </w:r>
    </w:p>
    <w:p>
      <w:pPr>
        <w:pStyle w:val="BodyText"/>
      </w:pPr>
      <w:r>
        <w:t xml:space="preserve">Mặt mũi hắn dữ tợn, tay phải run rẩy, móc một phù lục có linh khí chấn động rất mạnh ở túi càn khôn bên hông ra.</w:t>
      </w:r>
    </w:p>
    <w:p>
      <w:pPr>
        <w:pStyle w:val="BodyText"/>
      </w:pPr>
      <w:r>
        <w:t xml:space="preserve">Tô Triệt ở ngoài động bay vút qua lại, cũng không nhìn thấy phù lục hắn vừa móc ra, nhưng vẫn nghe được câu nói bao hàm oán độc kia.</w:t>
      </w:r>
    </w:p>
    <w:p>
      <w:pPr>
        <w:pStyle w:val="BodyText"/>
      </w:pPr>
      <w:r>
        <w:t xml:space="preserve">Chỉ bằng câu nói kia, Tô Triệt liền ý thức được cái gì, liền quyết định thật nhanh, nhanh chân bỏ chạy!</w:t>
      </w:r>
    </w:p>
    <w:p>
      <w:pPr>
        <w:pStyle w:val="BodyText"/>
      </w:pPr>
      <w:r>
        <w:t xml:space="preserve">- Hô!</w:t>
      </w:r>
    </w:p>
    <w:p>
      <w:pPr>
        <w:pStyle w:val="BodyText"/>
      </w:pPr>
      <w:r>
        <w:t xml:space="preserve">Một đầu Hỏa Long từ trong thạch động chui ra, thanh âm kỳ lạ gào thét chấn động, phảng phất như là Chân Long hét lên giận dữ, chấn tâm phách của người.</w:t>
      </w:r>
    </w:p>
    <w:p>
      <w:pPr>
        <w:pStyle w:val="BodyText"/>
      </w:pPr>
      <w:r>
        <w:t xml:space="preserve">- Oanh!</w:t>
      </w:r>
    </w:p>
    <w:p>
      <w:pPr>
        <w:pStyle w:val="BodyText"/>
      </w:pPr>
      <w:r>
        <w:t xml:space="preserve">Hỏa Long không tìm được mục tiêu công kích, thoáng cái như muốn nổ tung lên, thân hóa thành biển lửa đầy trời, rơi xuống bao phủ phạm vi trọn vẹn hơn hai mươi trượng.</w:t>
      </w:r>
    </w:p>
    <w:p>
      <w:pPr>
        <w:pStyle w:val="BodyText"/>
      </w:pPr>
      <w:r>
        <w:t xml:space="preserve">Tô Triệt khó khăn lắm mới trốn ra khỏi phạm vi của biển lửa, phát hiện nhiệt độ trong không khí đã tăng lên một cách khủng bố, khiến hắn có cảm giác như bản thân đang ở trong một bếp lò, đầu tóc dài ở phía sau đã bị đốt cháy một đoạn.</w:t>
      </w:r>
    </w:p>
    <w:p>
      <w:pPr>
        <w:pStyle w:val="BodyText"/>
      </w:pPr>
      <w:r>
        <w:t xml:space="preserve">- May mắn là mạng mình dài hơn tưởng tượng, đã né tránh kịp thời. Bằng không thì chỉ sợ lần này đã bị thiêu cháy rồi. Cũng không biết đầu Hỏa Long này là phù lục cấp mấy mà uy lực lại đáng sợ như thế.</w:t>
      </w:r>
    </w:p>
    <w:p>
      <w:pPr>
        <w:pStyle w:val="BodyText"/>
      </w:pPr>
      <w:r>
        <w:t xml:space="preserve">Tô Triệt cũng không đa tưởng, nhảy liên tục mấy lần, trở về bên ngoài thạch động Trần Thạch đang ẩn thân kia, chỉ có điều lúc này không phải là cửa vào thạch động mà là mặt sau.</w:t>
      </w:r>
    </w:p>
    <w:p>
      <w:pPr>
        <w:pStyle w:val="BodyText"/>
      </w:pPr>
      <w:r>
        <w:t xml:space="preserve">- Bá! Bá! Bá!</w:t>
      </w:r>
    </w:p>
    <w:p>
      <w:pPr>
        <w:pStyle w:val="BodyText"/>
      </w:pPr>
      <w:r>
        <w:t xml:space="preserve">Tô Triệt dùng biện pháp khác, xuất ra đoản kiếm Ngọc Thanh Đạo Nhân đưa cho mình, dùng phương thức phóng kiếm khí ra ngoài, cắt gọt mấy khối cự thạch ở cự ly xa.</w:t>
      </w:r>
    </w:p>
    <w:p>
      <w:pPr>
        <w:pStyle w:val="Compact"/>
      </w:pPr>
      <w:r>
        <w:br w:type="textWrapping"/>
      </w:r>
      <w:r>
        <w:br w:type="textWrapping"/>
      </w:r>
    </w:p>
    <w:p>
      <w:pPr>
        <w:pStyle w:val="Heading2"/>
      </w:pPr>
      <w:bookmarkStart w:id="31" w:name="chương-13-14-đối-thủ-biến-mất"/>
      <w:bookmarkEnd w:id="31"/>
      <w:r>
        <w:t xml:space="preserve">9. Chương 13-14 : Đối Thủ Biến Mất</w:t>
      </w:r>
    </w:p>
    <w:p>
      <w:pPr>
        <w:pStyle w:val="Compact"/>
      </w:pPr>
      <w:r>
        <w:br w:type="textWrapping"/>
      </w:r>
      <w:r>
        <w:br w:type="textWrapping"/>
      </w:r>
      <w:r>
        <w:t xml:space="preserve">Chương 13-14 : Đối thủ biến mất</w:t>
      </w:r>
    </w:p>
    <w:p>
      <w:pPr>
        <w:pStyle w:val="BodyText"/>
      </w:pPr>
      <w:r>
        <w:t xml:space="preserve">Phóng kiếm khí ra ngoài, vẫn là tuyệt kỹ võ học của võ giả thế tục, không tính là pháp thuật tu chân. Đây cũng là không có biện pháp, Tô Triệt vừa mới bước chân vào Luyện Khí kỳ, không có cơ hội học tập công pháp đạo môn chính tông.</w:t>
      </w:r>
    </w:p>
    <w:p>
      <w:pPr>
        <w:pStyle w:val="BodyText"/>
      </w:pPr>
      <w:r>
        <w:t xml:space="preserve">Ngay cả nửa chiêu thức hắn cũng không biết!</w:t>
      </w:r>
    </w:p>
    <w:p>
      <w:pPr>
        <w:pStyle w:val="BodyText"/>
      </w:pPr>
      <w:r>
        <w:t xml:space="preserve">Bất quá, uy năng kiếm khí hình thành từ chân khí phóng ra ngoài cũng vô kiên bất tồi, hơn nữa thanh đoản kiếm này cũng không phải phàm phẩm, từng đạo kiếm khí lăng lệ ác liệt này cắt núi đá như cắt trái cây, cực kỳ hiệu quả.</w:t>
      </w:r>
    </w:p>
    <w:p>
      <w:pPr>
        <w:pStyle w:val="BodyText"/>
      </w:pPr>
      <w:r>
        <w:t xml:space="preserve">Biện pháp này có lẽ không kém. Thạch động kia do mấy khối cự thạch lớn xây thành, chỉ cần làm tan rã kết cấu của chúng thì có thể chôn sống Trần Thạch ở bên trong.</w:t>
      </w:r>
    </w:p>
    <w:p>
      <w:pPr>
        <w:pStyle w:val="BodyText"/>
      </w:pPr>
      <w:r>
        <w:t xml:space="preserve">Mỗi một khối cự thạch đều nặng mấy vạn cân, không cần biết có thể đề chết hắn hay không, nhưng trấn áp hắn tại chỗ thì hẳn là không có vấn đề gì.</w:t>
      </w:r>
    </w:p>
    <w:p>
      <w:pPr>
        <w:pStyle w:val="BodyText"/>
      </w:pPr>
      <w:r>
        <w:t xml:space="preserve">Bản thân thằng này bị trọng thương, muốn cất bước cũng rất khó khăn, nhúc nhích ngón tay đều đau đớn đến mức cắn răng. Một khi bị cự thạch cầm giữ, còn không phải để mặc người chém giết sao?</w:t>
      </w:r>
    </w:p>
    <w:p>
      <w:pPr>
        <w:pStyle w:val="BodyText"/>
      </w:pPr>
      <w:r>
        <w:t xml:space="preserve">Trong thạch động, tuy Trần Thạch không thể nhìn thấy hành động của Tô Triệt, nhưng dựa vào tiếng vang ở bên ngoài truyền vào cũng có thể đoán được dụng ý của đối phương.</w:t>
      </w:r>
    </w:p>
    <w:p>
      <w:pPr>
        <w:pStyle w:val="BodyText"/>
      </w:pPr>
      <w:r>
        <w:t xml:space="preserve">- Còn muốn dùng những cự thạch này đè chết ta?</w:t>
      </w:r>
    </w:p>
    <w:p>
      <w:pPr>
        <w:pStyle w:val="BodyText"/>
      </w:pPr>
      <w:r>
        <w:t xml:space="preserve">Trần Thạch đại hận trong lòng, chửi bới Tô Triệt giảo hoạt, đồng thời sử hết toàn lực hướng ra ngoài động.</w:t>
      </w:r>
    </w:p>
    <w:p>
      <w:pPr>
        <w:pStyle w:val="BodyText"/>
      </w:pPr>
      <w:r>
        <w:t xml:space="preserve">Vừa khẽ động, hai chân của hắn tạm thời bị phế bỏ, phía dưới đạo bào, hai chân của hắn sưng tấy một cách dị thường, giống như là hai cái cọc gỗ vừa thô vừa to, trầm trọng không chịu nổi.</w:t>
      </w:r>
    </w:p>
    <w:p>
      <w:pPr>
        <w:pStyle w:val="BodyText"/>
      </w:pPr>
      <w:r>
        <w:t xml:space="preserve">Đây là là chất độc gây ra. Buổi chiều hôm qua, lúc hắn và Bạch Tính, Vân Lam chém giết với con yêu thú kia, bị mấy cọng lông cứng bên ngoài thân yêu thú phun ra đâm trúng hai chân. Lúc ấy cũng không có để ý quá mức, tiện tay nhổ ra, nhưng lại chưa từng nghĩ đây lại là dị độc kịch độc có độc tính cổ quái. Đan dược giải độc mang theo tùy thân chỉ có thể trấn áp tạm thời, không thể giải độc hoàn toàn. Vất vả trốn vào thạch động này là vì muốn nhanh chóng bài trừ độc tính, nếu không thì khó mà giữ được tính mạng.</w:t>
      </w:r>
    </w:p>
    <w:p>
      <w:pPr>
        <w:pStyle w:val="BodyText"/>
      </w:pPr>
      <w:r>
        <w:t xml:space="preserve">Bên ngoài động, Tô Triệt vung vẩy kiếm khí, liều mạng dốc sức cắt gọt cự thạch trong động. Trần Thạch nổi lên vẻn vẹn một điểm khí lực, dựa vào hai tay liều mạng dốc sức ra ngoài.</w:t>
      </w:r>
    </w:p>
    <w:p>
      <w:pPr>
        <w:pStyle w:val="BodyText"/>
      </w:pPr>
      <w:r>
        <w:t xml:space="preserve">Hai người đều giành giật từng giây!</w:t>
      </w:r>
    </w:p>
    <w:p>
      <w:pPr>
        <w:pStyle w:val="BodyText"/>
      </w:pPr>
      <w:r>
        <w:t xml:space="preserve">Mắt nhìn thấy cự thạch trên đỉnh thạch động đã bắt đầu lay động, tựa hồ một giây sau sẽ sụp đổ. Trần Thạch vô cùng sợ hãi, không hề dựa vào một ít thể lực còn sót lại kia mà dùng chân khí trấn áp độc tính, chống hai tay xuống mặt đất, cả người bắn ra ngoài động như một mũi tên.</w:t>
      </w:r>
    </w:p>
    <w:p>
      <w:pPr>
        <w:pStyle w:val="BodyText"/>
      </w:pPr>
      <w:r>
        <w:t xml:space="preserve">- Ầm ầm!</w:t>
      </w:r>
    </w:p>
    <w:p>
      <w:pPr>
        <w:pStyle w:val="BodyText"/>
      </w:pPr>
      <w:r>
        <w:t xml:space="preserve">Thạch động sụp xuống, một đạo nhân ảnh mạo hiểm bay ra, bịch một tiếng, té xuống bãi đá vụn ở ngoài mấy trượng bên bờ sông.</w:t>
      </w:r>
    </w:p>
    <w:p>
      <w:pPr>
        <w:pStyle w:val="BodyText"/>
      </w:pPr>
      <w:r>
        <w:t xml:space="preserve">Trong màn bụi đất tung bay, Tô Triệt mơ hồ nhìn thấy đạo nhân ảnh kia, biết là Trần Thạch đã trốn thoát, thở dài trong nội tâm, thầm kêu đáng tiếc!</w:t>
      </w:r>
    </w:p>
    <w:p>
      <w:pPr>
        <w:pStyle w:val="BodyText"/>
      </w:pPr>
      <w:r>
        <w:t xml:space="preserve">Trần Thạch té rớt trên mặt đất, phốc một tiếng, phun ra một ngụm máu đen, hẳn là do chân khí vọng động mà khiến độc khí dâng lên, chỉ nghe hắn hét thảm một tiếng, cũng không biết là không nhịn nổi cơn đau đớn kịch liệt hay là vì chuyện gì khác xảy ra, bất quá, hắn vẫn còn thừa lực có thể kích phát thêm một cái phù lục.</w:t>
      </w:r>
    </w:p>
    <w:p>
      <w:pPr>
        <w:pStyle w:val="BodyText"/>
      </w:pPr>
      <w:r>
        <w:t xml:space="preserve">- Vèo!</w:t>
      </w:r>
    </w:p>
    <w:p>
      <w:pPr>
        <w:pStyle w:val="BodyText"/>
      </w:pPr>
      <w:r>
        <w:t xml:space="preserve">Lại là một đạo Băng Tiễn Phù, băng tiễn dài hơn ba thước xạ kích tới Tô Triệt ở bên này.</w:t>
      </w:r>
    </w:p>
    <w:p>
      <w:pPr>
        <w:pStyle w:val="BodyText"/>
      </w:pPr>
      <w:r>
        <w:t xml:space="preserve">Lúc này, Tô Triệt né tránh được, nhưng vẫn có chút không quá kịp thời.</w:t>
      </w:r>
    </w:p>
    <w:p>
      <w:pPr>
        <w:pStyle w:val="BodyText"/>
      </w:pPr>
      <w:r>
        <w:t xml:space="preserve">- Ba!</w:t>
      </w:r>
    </w:p>
    <w:p>
      <w:pPr>
        <w:pStyle w:val="BodyText"/>
      </w:pPr>
      <w:r>
        <w:t xml:space="preserve">Băng tiễn màu lam nhạt đánh trúng một tảng đá lớn, mặc dù không trực tiếp bắn trúng Tô Triệt nhưng một vài vụn băng bắn tung tóe ra tứ phía lại rơi trúng người Tô Triệt.</w:t>
      </w:r>
    </w:p>
    <w:p>
      <w:pPr>
        <w:pStyle w:val="BodyText"/>
      </w:pPr>
      <w:r>
        <w:t xml:space="preserve">Đây cũng không phải là băng phiến bình thường, một khi tiếp xúc với nhân thể, lập tức xuyên thấu lực phòng ngự, xuyên qua quần áo đâm vào làn da, thoáng một phát, cả người Tô Triệt lập tức cứng lại, ngay cả tóc và lông mi cũng đều kết sương, đông cứng lại tại chỗ.</w:t>
      </w:r>
    </w:p>
    <w:p>
      <w:pPr>
        <w:pStyle w:val="BodyText"/>
      </w:pPr>
      <w:r>
        <w:t xml:space="preserve">- Không tốt!</w:t>
      </w:r>
    </w:p>
    <w:p>
      <w:pPr>
        <w:pStyle w:val="BodyText"/>
      </w:pPr>
      <w:r>
        <w:t xml:space="preserve">Tô Triệt hô to một tiếng không tốt trong lòng.</w:t>
      </w:r>
    </w:p>
    <w:p>
      <w:pPr>
        <w:pStyle w:val="BodyText"/>
      </w:pPr>
      <w:r>
        <w:t xml:space="preserve">Tuy rằng không chết được, nhưng dù sao thì thực lực của mình vẫn quá thấp, bị pháp thuật hệ băng hơi có chút ảnh hưởng, cơ bắp và gân cốt như đông lạnh lại ngay lập tức, trong nháy mắt tính linh hoạt của cơ thể như đã mất đi tám, chín phần mười. Mà nếu như Trần Thạch kia lại xuất ra một đạo phù lục nữa thì còn có thể sống được sao?</w:t>
      </w:r>
    </w:p>
    <w:p>
      <w:pPr>
        <w:pStyle w:val="BodyText"/>
      </w:pPr>
      <w:r>
        <w:t xml:space="preserve">Dưới tình thế cấp bách, Tô Triệt liền quyết định ngã xuống đất, trốn sau một tảng đá lớn, toàn lực vận chuyển chân khí, mau chóng đuổi đi hàn ý lạnh thấu xương trong thân thể. Cùng lúc đó, lòng hắn cũng nóng như lửa đốt, e sợ Trần Thạch lại thi triển pháp thuật công kích gì đó nữa.</w:t>
      </w:r>
    </w:p>
    <w:p>
      <w:pPr>
        <w:pStyle w:val="BodyText"/>
      </w:pPr>
      <w:r>
        <w:t xml:space="preserve">Nghìn cân treo sợi tóc, giành giật từng giây.</w:t>
      </w:r>
    </w:p>
    <w:p>
      <w:pPr>
        <w:pStyle w:val="BodyText"/>
      </w:pPr>
      <w:r>
        <w:t xml:space="preserve">Thời gian phảng phất như bị kéo dài ra vô số lần, âm thanh tim đập cực kỳ gian nản của mình cũng giống như lớn lên vô số lần, tính toán thời khắc nguy cơ này.</w:t>
      </w:r>
    </w:p>
    <w:p>
      <w:pPr>
        <w:pStyle w:val="BodyText"/>
      </w:pPr>
      <w:r>
        <w:t xml:space="preserve">Thẳng đến khi Tô Triệt đuổi được mảnh hàn khí này đi, cơ thể khôi phục lại nhiệt độ bình thường thì lại không có một đợt công kích nào tiếp theo.</w:t>
      </w:r>
    </w:p>
    <w:p>
      <w:pPr>
        <w:pStyle w:val="BodyText"/>
      </w:pPr>
      <w:r>
        <w:t xml:space="preserve">Chuyện gì xảy ra?</w:t>
      </w:r>
    </w:p>
    <w:p>
      <w:pPr>
        <w:pStyle w:val="BodyText"/>
      </w:pPr>
      <w:r>
        <w:t xml:space="preserve">Tô Triệt nằm rạp trên mặt đất, phủ phục chuyển sang một chỗ khác, lúc này mới cẩn thận từng li từng tí, từ đằng sau một tảng lớn ló đầu ra, nhìn về phía Trần Thạch bên kia.</w:t>
      </w:r>
    </w:p>
    <w:p>
      <w:pPr>
        <w:pStyle w:val="BodyText"/>
      </w:pPr>
      <w:r>
        <w:t xml:space="preserve">Chỉ thấy hắn nằm ngửa trên mặt đất, không có chút nhúc nhích.</w:t>
      </w:r>
    </w:p>
    <w:p>
      <w:pPr>
        <w:pStyle w:val="BodyText"/>
      </w:pPr>
      <w:r>
        <w:t xml:space="preserve">- Giả chết sao?</w:t>
      </w:r>
    </w:p>
    <w:p>
      <w:pPr>
        <w:pStyle w:val="BodyText"/>
      </w:pPr>
      <w:r>
        <w:t xml:space="preserve">Đương nhiên Tô Triệt sẽ không dễ dàng mắc lừa, nhặt một cục đá lên, dùng thủ pháp ám khí ném tới, kích chuẩn xác lên vai phải Trần Thạch.</w:t>
      </w:r>
    </w:p>
    <w:p>
      <w:pPr>
        <w:pStyle w:val="BodyText"/>
      </w:pPr>
      <w:r>
        <w:t xml:space="preserve">- Ba!</w:t>
      </w:r>
    </w:p>
    <w:p>
      <w:pPr>
        <w:pStyle w:val="BodyText"/>
      </w:pPr>
      <w:r>
        <w:t xml:space="preserve">Vai phải hắn tróc da bong thịt ra, xương cốt đều bị thạch ám khí kia đánh nát, nhưng lại không có chút phản ứng nào.</w:t>
      </w:r>
    </w:p>
    <w:p>
      <w:pPr>
        <w:pStyle w:val="BodyText"/>
      </w:pPr>
      <w:r>
        <w:t xml:space="preserve">- Không giống như là giả chết, hẳn là hôn mê rồi.</w:t>
      </w:r>
    </w:p>
    <w:p>
      <w:pPr>
        <w:pStyle w:val="BodyText"/>
      </w:pPr>
      <w:r>
        <w:t xml:space="preserve">Tô Triệt phát giác lồng ngực Trần Thạch vẫn còn có chút phập phồng, hiển nhiên là vẫn còn khí tức. Hẳn là không có tên nào giả chết vụng về, không ngừng thở như vậy. Có lẽ là đang hôn mê rồi.</w:t>
      </w:r>
    </w:p>
    <w:p>
      <w:pPr>
        <w:pStyle w:val="BodyText"/>
      </w:pPr>
      <w:r>
        <w:t xml:space="preserve">Tô Triệt đi vài bước về phía trước, lúc đến gần Trần Thạch khoảng mười trượng thì tiện tay nhặt một cục đá lên, định một kích kích nát đầu, trực tiếp kết liễu tính mạng hắn, tránh khỏi đêm dài lắm mộng, phát sinh chuyện không hay.</w:t>
      </w:r>
    </w:p>
    <w:p>
      <w:pPr>
        <w:pStyle w:val="BodyText"/>
      </w:pPr>
      <w:r>
        <w:t xml:space="preserve">Nhưng trong khoảnh khắc này, vị trí mi tâm hắn mãnh liệt nóng lên một cái, tinh thần đột nhiên hoảng hốt thoáng một phát, cục đá tiếp theo đã không còn ném chính xác, không biết ném về phương nào.</w:t>
      </w:r>
    </w:p>
    <w:p>
      <w:pPr>
        <w:pStyle w:val="BodyText"/>
      </w:pPr>
      <w:r>
        <w:t xml:space="preserve">- Thật nóng!</w:t>
      </w:r>
    </w:p>
    <w:p>
      <w:pPr>
        <w:pStyle w:val="BodyText"/>
      </w:pPr>
      <w:r>
        <w:t xml:space="preserve">Tô Triệt che cái trán đi, trong nội tâm kêu lên một tiếng. Kỳ thật, loại cảm giác này cũng không phải là đau đớn cỡ nào, chỉ là đột nhiên xuất hiện đột biến thoáng một phát. Tinh thần ổn định lại, hắn xem xét một chút.</w:t>
      </w:r>
    </w:p>
    <w:p>
      <w:pPr>
        <w:pStyle w:val="BodyText"/>
      </w:pPr>
      <w:r>
        <w:t xml:space="preserve">- Ồ?</w:t>
      </w:r>
    </w:p>
    <w:p>
      <w:pPr>
        <w:pStyle w:val="BodyText"/>
      </w:pPr>
      <w:r>
        <w:t xml:space="preserve">Như thế nào mà không nhìn thấy Trần Thạch đâu nữa?</w:t>
      </w:r>
    </w:p>
    <w:p>
      <w:pPr>
        <w:pStyle w:val="BodyText"/>
      </w:pPr>
      <w:r>
        <w:t xml:space="preserve">Chỗ bãi sông kia, vừa rồi Trần Thạch còn phun ra một ngụm máu đen, hiện giờ trong chớp mắt đã biến mất.</w:t>
      </w:r>
    </w:p>
    <w:p>
      <w:pPr>
        <w:pStyle w:val="BodyText"/>
      </w:pPr>
      <w:r>
        <w:t xml:space="preserve">Triệt để biến mất.</w:t>
      </w:r>
    </w:p>
    <w:p>
      <w:pPr>
        <w:pStyle w:val="BodyText"/>
      </w:pPr>
      <w:r>
        <w:t xml:space="preserve">Tô Triệt nhìn bốn phía, nhưng bốn bề chung quanh rất yên tĩnh, nhìn không ra bất kỳ dấu hiệu khả nghi nào. Như vậy Trần Thạch chạy đi đâu?</w:t>
      </w:r>
    </w:p>
    <w:p>
      <w:pPr>
        <w:pStyle w:val="BodyText"/>
      </w:pPr>
      <w:r>
        <w:t xml:space="preserve">Gặp một chuyện lạ như thế, Tô Triệt cưỡng bức bản thân phải gắng giữ tỉnh táo, liên tưởng đến chỗ biến hóa của mi tâm vừa rồi, suy đoán trong nội tâm:</w:t>
      </w:r>
    </w:p>
    <w:p>
      <w:pPr>
        <w:pStyle w:val="BodyText"/>
      </w:pPr>
      <w:r>
        <w:t xml:space="preserve">- Chẳng lẽ Trần Thạch biến mất có quan hệ đến tòa tiểu tháp trong đầu kia?</w:t>
      </w:r>
    </w:p>
    <w:p>
      <w:pPr>
        <w:pStyle w:val="BodyText"/>
      </w:pPr>
      <w:r>
        <w:t xml:space="preserve">Vừa nghi vấn, hắn liền cảm thấy chỗ mi tâm có chút nóng lên, phát nhiệt, rõ ràng là tòa tiểu tháp này đang đáp lại mình.</w:t>
      </w:r>
    </w:p>
    <w:p>
      <w:pPr>
        <w:pStyle w:val="BodyText"/>
      </w:pPr>
      <w:r>
        <w:t xml:space="preserve">- Tiểu tháp thu Trần Thạch vào trong?</w:t>
      </w:r>
    </w:p>
    <w:p>
      <w:pPr>
        <w:pStyle w:val="BodyText"/>
      </w:pPr>
      <w:r>
        <w:t xml:space="preserve">Thần sắc Tô Triệt biến đổi, liên tưởng đến bảo bối tiên gia có thể nhiếp cầm người khác trong chuyện thần thoại xưa.</w:t>
      </w:r>
    </w:p>
    <w:p>
      <w:pPr>
        <w:pStyle w:val="BodyText"/>
      </w:pPr>
      <w:r>
        <w:t xml:space="preserve">- Một tòa hắc tháp nho nhỏ bằng một ngón tay, làm sao có thể thu một người sống vào?</w:t>
      </w:r>
    </w:p>
    <w:p>
      <w:pPr>
        <w:pStyle w:val="BodyText"/>
      </w:pPr>
      <w:r>
        <w:t xml:space="preserve">Hắn nghĩ đi nghĩ lại.</w:t>
      </w:r>
    </w:p>
    <w:p>
      <w:pPr>
        <w:pStyle w:val="BodyText"/>
      </w:pPr>
      <w:r>
        <w:t xml:space="preserve">- Không hẳn, mình cũng đã trở thành một tu tiên giả, thế gian này không có chuyện gì là không có khả năng. Công năng pháp bảo cao cấp, há có thể dùng kích thước lớn nhỏ bên ngoài mà cân nhắc?</w:t>
      </w:r>
    </w:p>
    <w:p>
      <w:pPr>
        <w:pStyle w:val="BodyText"/>
      </w:pPr>
      <w:r>
        <w:t xml:space="preserve">- Nhưng mà, rõ ràng Trần Thạch kia là địch nhân của ta mà tiểu tháp lại thu hắn vào làm gì? Trực tiếp giết chết mới tốt a. Chẳng lẽ tiểu tháp là vật từ bi, không muốn ta sát sinh?</w:t>
      </w:r>
    </w:p>
    <w:p>
      <w:pPr>
        <w:pStyle w:val="BodyText"/>
      </w:pPr>
      <w:r>
        <w:t xml:space="preserve">Chỗ mi tâm không có chút phản ứng nào, xem ra cũng không như phỏng đoán của Tô Triệt.</w:t>
      </w:r>
    </w:p>
    <w:p>
      <w:pPr>
        <w:pStyle w:val="BodyText"/>
      </w:pPr>
      <w:r>
        <w:t xml:space="preserve">Tô Triệt cũng nhịn không được cười lên. Đúng vậy, từ bi tại Tu Chân Giới, quả là có chút thoát ly khỏi sự thật, như vậy thì không phải là Tu Chân Giới nữa rồi.</w:t>
      </w:r>
    </w:p>
    <w:p>
      <w:pPr>
        <w:pStyle w:val="BodyText"/>
      </w:pPr>
      <w:r>
        <w:t xml:space="preserve">Tạm thời không đoán được nguyên nhân cụ thể, Tô Triệt tự nhủ, thử thăm dò:</w:t>
      </w:r>
    </w:p>
    <w:p>
      <w:pPr>
        <w:pStyle w:val="BodyText"/>
      </w:pPr>
      <w:r>
        <w:t xml:space="preserve">- Đã thu xong địch nhân, nhưng trên người hắn còn mấy túi càn khôn...</w:t>
      </w:r>
    </w:p>
    <w:p>
      <w:pPr>
        <w:pStyle w:val="BodyText"/>
      </w:pPr>
      <w:r>
        <w:t xml:space="preserve">Ý niệm vừa khởi, mi tâm liền nóng lên, tí tách, ba cái túi càn khôn trống rỗng xuất hiện, rơi xuống bên cạnh chân Tô Triệt.</w:t>
      </w:r>
    </w:p>
    <w:p>
      <w:pPr>
        <w:pStyle w:val="BodyText"/>
      </w:pPr>
      <w:r>
        <w:t xml:space="preserve">- Thật đúng là!</w:t>
      </w:r>
    </w:p>
    <w:p>
      <w:pPr>
        <w:pStyle w:val="BodyText"/>
      </w:pPr>
      <w:r>
        <w:t xml:space="preserve">Lần này, cuối cùng Tô Tịiệt cũng đã xác định không thể nghi ngờ. Trần Thạch biến mất, thật sự là do bị tiểu tháp nhiếp vào.</w:t>
      </w:r>
    </w:p>
    <w:p>
      <w:pPr>
        <w:pStyle w:val="BodyText"/>
      </w:pPr>
      <w:r>
        <w:t xml:space="preserve">Căn cứ vào tri thức tu chân có hạn trong trí nhớ. Tô Triệt ý thức được, pháp bảo có thể thu lấy người sống, tuyệt đối không phải là pháp bảo bình thường. Chẳng lẽ là Linh bảo trong truyền thuyết, thậm chí là Đạo khí?</w:t>
      </w:r>
    </w:p>
    <w:p>
      <w:pPr>
        <w:pStyle w:val="BodyText"/>
      </w:pPr>
      <w:r>
        <w:t xml:space="preserve">Pháp bảo tu tiên giả có phẩm cấp bất đồng, từ thấp đến cao có thể chia thành: Pháp khí, Linh khí, Bảo khí, Linh bảo, Đạo khí...</w:t>
      </w:r>
    </w:p>
    <w:p>
      <w:pPr>
        <w:pStyle w:val="BodyText"/>
      </w:pPr>
      <w:r>
        <w:t xml:space="preserve">Mà trên Đạo khí thì chính là Tiên khí rồi. Mà nói đi cũng phải nói lại, hình như trên thế gian không có loại bảo bối này a.</w:t>
      </w:r>
    </w:p>
    <w:p>
      <w:pPr>
        <w:pStyle w:val="BodyText"/>
      </w:pPr>
      <w:r>
        <w:t xml:space="preserve">Không nói tới Tiên khí, pháp bảo có thể thu được tại Tu Chân Giới này, ít nhất phải là Linh Bảo. Xác thực mà nói, bên trong pháp bảo có một không gian tự hình thành, hơn nữa có thể cung cấp sinh tồn bình thường, cũng không phải là cái loại không gian trong túi càn khôn trữ vật kia.</w:t>
      </w:r>
    </w:p>
    <w:p>
      <w:pPr>
        <w:pStyle w:val="BodyText"/>
      </w:pPr>
      <w:r>
        <w:t xml:space="preserve">- Ít nhất là bảo bối cấp Linh Bảo, mang ngọc có tội, mang ngọc có tội a!</w:t>
      </w:r>
    </w:p>
    <w:p>
      <w:pPr>
        <w:pStyle w:val="BodyText"/>
      </w:pPr>
      <w:r>
        <w:t xml:space="preserve">Tô Triệt vô cùng thận trọng dặn dò bản thân mình. Vô luận như thế nào cũng không thể để cho kẻ khác biết rõ tiểu tháp tồn tại trong đầu mình.</w:t>
      </w:r>
    </w:p>
    <w:p>
      <w:pPr>
        <w:pStyle w:val="BodyText"/>
      </w:pPr>
      <w:r>
        <w:t xml:space="preserve">Sau khi tỉnh táo lại, Tô Triệt không khỏi nghĩ đến:</w:t>
      </w:r>
    </w:p>
    <w:p>
      <w:pPr>
        <w:pStyle w:val="BodyText"/>
      </w:pPr>
      <w:r>
        <w:t xml:space="preserve">- Nhưng mà Trần Thạch bị tiểu tháp thu vào, tương đương với trong đầu mình đang có một người sống, hắn vẫn còn chưa chết, đó chính là một khối tâm bệnh a, ai biết hắn sẽ làm ra giày vò bịp bợm gì trong đầu mình? Vạn nhất từ trong tiểu tháp thò ra một chân, hoành hành bá đạo trong óc mình, vậy mình cũng xong đời.</w:t>
      </w:r>
    </w:p>
    <w:p>
      <w:pPr>
        <w:pStyle w:val="BodyText"/>
      </w:pPr>
      <w:r>
        <w:t xml:space="preserve">Một khi nghĩ đến điều này, đủ loại hình ảnh giả tưởng cũng kéo nhau đến, tóm lại mà cảm giác địch nhân sống trong đầu mình, dù thế nào cũng đều cực kỳ không tự nhiên.</w:t>
      </w:r>
    </w:p>
    <w:p>
      <w:pPr>
        <w:pStyle w:val="BodyText"/>
      </w:pPr>
      <w:r>
        <w:t xml:space="preserve">Thế nhưng mà, chỗ mi tâm lại không có phản ứng, mặc mình miên man bất định, tiểu tháp sống chết trong đầu không hề có phản ứng.</w:t>
      </w:r>
    </w:p>
    <w:p>
      <w:pPr>
        <w:pStyle w:val="BodyText"/>
      </w:pPr>
      <w:r>
        <w:t xml:space="preserve">- Ai, đi một bước tính một bước, chỉ có thể như vậy a.</w:t>
      </w:r>
    </w:p>
    <w:p>
      <w:pPr>
        <w:pStyle w:val="BodyText"/>
      </w:pPr>
      <w:r>
        <w:t xml:space="preserve">Tô Triệt nhặt ba cái túi càn khôn dưới mặt đất lên, chọn lựa một cái thạch động bí ẩn nhất, sau đó chui vào. Lại chuyển mấy khối cự thạch chặn cửa động lại, làm vậy tối thiểu có thể tránh dã thú bình thường đến quấy rối.</w:t>
      </w:r>
    </w:p>
    <w:p>
      <w:pPr>
        <w:pStyle w:val="BodyText"/>
      </w:pPr>
      <w:r>
        <w:t xml:space="preserve">Túi càn khôn là khí cụ trữ vật bình thường nhất, không có hiệu quả nhận chủ, dưới tình huống bình thường cũng không sắp đặt cấm chế, chỉ cần có chân khí thì sẽ mở được túi càn khôn của người khác.</w:t>
      </w:r>
    </w:p>
    <w:p>
      <w:pPr>
        <w:pStyle w:val="BodyText"/>
      </w:pPr>
      <w:r>
        <w:t xml:space="preserve">Ba cái túi càn khôn này, kiểu dáng, màu sắc và hoa văn hoàn toàn nhất trí, hiển nhiên là trang bị cho đệ tử ngoại môn Thiên Huyền Tông, kích thước không gian bên trong cũng hoàn toàn giống nhau, không sai biệt lắm là một gian phòng dài rộng cao đều là hai trượng.</w:t>
      </w:r>
    </w:p>
    <w:p>
      <w:pPr>
        <w:pStyle w:val="BodyText"/>
      </w:pPr>
      <w:r>
        <w:t xml:space="preserve">Đệ tử ngoại môn cũng có thể nhận được túi càn khôn phẩm chất bậc này, đây cũng là thể hiện thực lực của siêu cấp môn phái rồi. Nếu đổi lại là tán tu bình thường, nếu có thể đạt được một cái túi càn khôn như vậy thì không biết sẽ kinh hỷ đến mức nào.</w:t>
      </w:r>
    </w:p>
    <w:p>
      <w:pPr>
        <w:pStyle w:val="BodyText"/>
      </w:pPr>
      <w:r>
        <w:t xml:space="preserve">Tô Triệt cũng không ngoại lệ, tùy tiện cầm lấy một cái túi càn khôn, sau khi mở ra chẳng quan tâm kiểm kê vật tư trong đó, tùy tiện chọn lựa vài đồ vật, lấy ra thử nghiệm không biết bao nhiêu lần, lúc này mới thỏa mãn.</w:t>
      </w:r>
    </w:p>
    <w:p>
      <w:pPr>
        <w:pStyle w:val="BodyText"/>
      </w:pPr>
      <w:r>
        <w:t xml:space="preserve">Trải qua kiểm kê, vật phẩm bên trong ba túi càn khôn đại khái là: hơn một trăm hai mươi khỏa hạ phẩm linh thạch, một cỗ thi thể yêu thú, chín gốc linh thảo, bảy bình đan dược các loại, mười lăm căn phù lục các loại, ba cái pháp khí phi kiếm và một ít vật phẩm vụn vặt khác.</w:t>
      </w:r>
    </w:p>
    <w:p>
      <w:pPr>
        <w:pStyle w:val="BodyText"/>
      </w:pPr>
      <w:r>
        <w:t xml:space="preserve">Đương nhiên cũng kể cả cốt cách huyết nhục Xích bối bạo hùng bị bọn hắn cướp ở sơn cốc lúc trước. Bên trong túi càn khôn không có không khí, thịt gấu không bị biến chất một chút nào, đoán chừng còn có thể bảo tồn một thời gian rất dài.</w:t>
      </w:r>
    </w:p>
    <w:p>
      <w:pPr>
        <w:pStyle w:val="BodyText"/>
      </w:pPr>
      <w:r>
        <w:t xml:space="preserve">Một số tiền của phi nghĩa!</w:t>
      </w:r>
    </w:p>
    <w:p>
      <w:pPr>
        <w:pStyle w:val="BodyText"/>
      </w:pPr>
      <w:r>
        <w:t xml:space="preserve">Tô Triệt vốn nghèo rách mồng thời, hiện giờ qua một đêm đã phất lên rồi.</w:t>
      </w:r>
    </w:p>
    <w:p>
      <w:pPr>
        <w:pStyle w:val="BodyText"/>
      </w:pPr>
      <w:r>
        <w:t xml:space="preserve">Đương nhiên, tương đối mà nói cũng là phất nhanh, nhưng trong mắt những đệ tử nội môn như Ngọc Thanh Đạo Nhân thì nhất định không coi vào đâu.</w:t>
      </w:r>
    </w:p>
    <w:p>
      <w:pPr>
        <w:pStyle w:val="Compact"/>
      </w:pPr>
      <w:r>
        <w:br w:type="textWrapping"/>
      </w:r>
      <w:r>
        <w:br w:type="textWrapping"/>
      </w:r>
    </w:p>
    <w:p>
      <w:pPr>
        <w:pStyle w:val="Heading2"/>
      </w:pPr>
      <w:bookmarkStart w:id="32" w:name="chương-15-sơn-môn-thiên-huyền-tông"/>
      <w:bookmarkEnd w:id="32"/>
      <w:r>
        <w:t xml:space="preserve">10. Chương 15 : Sơn Môn Thiên Huyền Tông</w:t>
      </w:r>
    </w:p>
    <w:p>
      <w:pPr>
        <w:pStyle w:val="Compact"/>
      </w:pPr>
      <w:r>
        <w:br w:type="textWrapping"/>
      </w:r>
      <w:r>
        <w:br w:type="textWrapping"/>
      </w:r>
      <w:r>
        <w:t xml:space="preserve">Chương 15 : Sơn môn Thiên Huyền Tông</w:t>
      </w:r>
    </w:p>
    <w:p>
      <w:pPr>
        <w:pStyle w:val="BodyText"/>
      </w:pPr>
      <w:r>
        <w:t xml:space="preserve">Đối với Tô Triệt mà nói, trong tất cả thu hoạch, thứ làm cho hắn thích thú nhất chính là chín gốc linh thảo kia.</w:t>
      </w:r>
    </w:p>
    <w:p>
      <w:pPr>
        <w:pStyle w:val="BodyText"/>
      </w:pPr>
      <w:r>
        <w:t xml:space="preserve">Linh thạch và đan dược đương nhiên cũng là thứ tốt, có điều, bây giờ thứ có thể trợ giúp Tô Triệt lớn nhất chính là những linh thảo này.</w:t>
      </w:r>
    </w:p>
    <w:p>
      <w:pPr>
        <w:pStyle w:val="BodyText"/>
      </w:pPr>
      <w:r>
        <w:t xml:space="preserve">Những linh thảo này có thể nộp cho môn phái để đổi lấy mức độ cống hiến nhất định, bản thân Tô Triệt đã bước vào Luyện Khí tầng một, chỉ cần điểm cống hiến môn phái đạt đến yêu cầu, có thể tham gia khảo hạch nhập môn, trở thành đệ tử ngoại môn chính thức.</w:t>
      </w:r>
    </w:p>
    <w:p>
      <w:pPr>
        <w:pStyle w:val="BodyText"/>
      </w:pPr>
      <w:r>
        <w:t xml:space="preserve">Trở thành đệ tử môn phái, có rất nhiều chỗ tốt, đặc biệt là siêu cấp môn phái Thiên Huyền Tông.</w:t>
      </w:r>
    </w:p>
    <w:p>
      <w:pPr>
        <w:pStyle w:val="BodyText"/>
      </w:pPr>
      <w:r>
        <w:t xml:space="preserve">Đây là việc quan trọng nhất, tuyệt đối không thể trì hoãn. Phải biết rằng qua ba tháng, cốt linh của Tô Triệt đã vượt qua mười lăm tuổi rồi.</w:t>
      </w:r>
    </w:p>
    <w:p>
      <w:pPr>
        <w:pStyle w:val="BodyText"/>
      </w:pPr>
      <w:r>
        <w:t xml:space="preserve">- Sự việc khác có thể tạm thời để qua một bên, phải nắm chắc thời gian trở về Thiên Huyền Tông trở thành đệ tử ngoại môn, rồi nhờ vào lực lượng môn phái, điều tra nguyên nhân tai nạn kia.</w:t>
      </w:r>
    </w:p>
    <w:p>
      <w:pPr>
        <w:pStyle w:val="BodyText"/>
      </w:pPr>
      <w:r>
        <w:t xml:space="preserve">Bất luận như thế nào, Tô Triệt đều không thể quên, quê nhà bị tàn phá, tai nạn kia đã cướp đi người thân của hắn, sóng nhiệt kia khủng bố tới cực điểm, có thể hủy diệt tất cả.</w:t>
      </w:r>
    </w:p>
    <w:p>
      <w:pPr>
        <w:pStyle w:val="BodyText"/>
      </w:pPr>
      <w:r>
        <w:t xml:space="preserve">Ăn hết một miếng thịt gấu tươi, còn có bánh ngọt trong túi càn khôn, rồi thay một bộ quần áo mới, Tô Triệt chui ra khỏi thạch động, bắt đầu tiếp tục chạy.</w:t>
      </w:r>
    </w:p>
    <w:p>
      <w:pPr>
        <w:pStyle w:val="BodyText"/>
      </w:pPr>
      <w:r>
        <w:t xml:space="preserve">Ở trong ba túi càn khôn có thể nói là muốn gì cũng có, ăn, uống, mặc, dùng, cơ hồ không thiếu cái gì, quả thực rất thuận tiện. Vì để tránh cho để tránh những phiền toái không cần thiết, Tô Triệt chỉ mặc một bộ thường phục võ giả, không dám lấy đạo phục Thiên Huyền Tông ra mặc.</w:t>
      </w:r>
    </w:p>
    <w:p>
      <w:pPr>
        <w:pStyle w:val="BodyText"/>
      </w:pPr>
      <w:r>
        <w:t xml:space="preserve">Phải biết rằng, giả mạo đệ tử môn phái, vạn nhất bị người khác vạch trần thì hết đường chối cãi, trở thành thân phận gian tế, bị người khác giết chết tại chỗ cũng không thể kêu oan được.</w:t>
      </w:r>
    </w:p>
    <w:p>
      <w:pPr>
        <w:pStyle w:val="BodyText"/>
      </w:pPr>
      <w:r>
        <w:t xml:space="preserve">Ba túi càn khôn cũng không dám công khai đeo bên hông, làm như vậy hoàn toàn là không đánh đã khai, rõ ràng nói cho người khác biết: Ta đã giết ba đệ tử Thiên Huyền Tông, cướp đoạt sạch sẽ bọn hắn.</w:t>
      </w:r>
    </w:p>
    <w:p>
      <w:pPr>
        <w:pStyle w:val="BodyText"/>
      </w:pPr>
      <w:r>
        <w:t xml:space="preserve">Bởi vậy, Tô Triệt dùng một bộ y phục gói ba túi càn khôn lại, cuốn thành một cái bọc nhỏ thắt ở bên hông, như vậy sẽ an toàn nhiều hơn.</w:t>
      </w:r>
    </w:p>
    <w:p>
      <w:pPr>
        <w:pStyle w:val="BodyText"/>
      </w:pPr>
      <w:r>
        <w:t xml:space="preserve">Còn có một việc đáng nhắc tới, vừa rồi nếm qua chút ít bánh ngọt, mùi vị phi thường ngon, nhân gian mỹ vị không đủ để hình dung được. Trong ký ức hai thế giới đều chưa tùng nhấm nháp qua tư vị như vậy.</w:t>
      </w:r>
    </w:p>
    <w:p>
      <w:pPr>
        <w:pStyle w:val="BodyText"/>
      </w:pPr>
      <w:r>
        <w:t xml:space="preserve">Nghe nói, thực phẩm cho đệ tử Thiên Huyền Tông đều do môn phái cung cấp, quá trình làm ra mỗi một chủng thực phẩm đều đã được nghiên cứu rất kỹ lưỡng, nói là tuyệt phẩm tiên hào cũng không có quá đáng, ngay cả hoàng đế ở trong thế tục còn chưa được ăn. Không riêng gì mùi vị ngon, tác dụng dinh dưỡng càng được coi trọng, mỗi một loại thực phẩm đều yêu cầu phải có lợi đối với việc tu luyện của đệ tử.</w:t>
      </w:r>
    </w:p>
    <w:p>
      <w:pPr>
        <w:pStyle w:val="BodyText"/>
      </w:pPr>
      <w:r>
        <w:t xml:space="preserve">Nếm qua mấy miếng bánh ngọt kia, Tô Triệt hăng hái chạy như bay bay qua mấy tòa núi cao, đến bây giờ hắn vẫn còn cảm giác được trong miệng lưu lại hương vị. Cũng vì hám ăn mấy loại thực phẩm này nên hắn đối với việc trở thành đệ tử Thiên Huyền Tông lại tăng thêm vài phần chờ mong...</w:t>
      </w:r>
    </w:p>
    <w:p>
      <w:pPr>
        <w:pStyle w:val="BodyText"/>
      </w:pPr>
      <w:r>
        <w:t xml:space="preserve">Trong tay có một phần địa hình đồ của Huyết Mạc sơn mạch, nên không bị lạc đường, chỉ qua hơn một ngày, Tô Triệt đã đi ra vùng núi, rồi bôn ba hai ngày trên đại bình nguyên, tới thành trấn gần Huyết Mạc sơn mạch nhất.</w:t>
      </w:r>
    </w:p>
    <w:p>
      <w:pPr>
        <w:pStyle w:val="BodyText"/>
      </w:pPr>
      <w:r>
        <w:t xml:space="preserve">Tiến vào thành trấn, sau khi nghe ngóng Tô Triệt biết nơi này là phía đông Đại Hạ quốc, cách quê nhà bị hủy diệt Yến An quốc Thải Thạch trấn của mình chừng hơn vạn dặm.</w:t>
      </w:r>
    </w:p>
    <w:p>
      <w:pPr>
        <w:pStyle w:val="BodyText"/>
      </w:pPr>
      <w:r>
        <w:t xml:space="preserve">- Aizzz! Không ngờ đã hơn vạn dặm...</w:t>
      </w:r>
    </w:p>
    <w:p>
      <w:pPr>
        <w:pStyle w:val="BodyText"/>
      </w:pPr>
      <w:r>
        <w:t xml:space="preserve">Thở dài một tiếng, Tô Triệt lại nghĩ tới hình ảnh tê tâm liệt phế kia, tận mắt nhìn kiều thê hóa thành tro bụi. Trong bụng nàng còn có hài tử của hắn...</w:t>
      </w:r>
    </w:p>
    <w:p>
      <w:pPr>
        <w:pStyle w:val="BodyText"/>
      </w:pPr>
      <w:r>
        <w:t xml:space="preserve">Tin tức trận tai nạn kia còn chưa lan tới thành trấn này, xem ra hay là y theo kế hoạch của mình, mượn nhờ thực lực môn phái Thiên Huyền Tông, nghĩ biện pháp dò xét các tin tức liên quan.</w:t>
      </w:r>
    </w:p>
    <w:p>
      <w:pPr>
        <w:pStyle w:val="BodyText"/>
      </w:pPr>
      <w:r>
        <w:t xml:space="preserve">***</w:t>
      </w:r>
    </w:p>
    <w:p>
      <w:pPr>
        <w:pStyle w:val="BodyText"/>
      </w:pPr>
      <w:r>
        <w:t xml:space="preserve">Lại đi trên bình nguyên ba ngày, rốt cục ở chân trời thấy được một bức họa quyển hùng vĩ.</w:t>
      </w:r>
    </w:p>
    <w:p>
      <w:pPr>
        <w:pStyle w:val="BodyText"/>
      </w:pPr>
      <w:r>
        <w:t xml:space="preserve">Lam Phong đại bình nguyên mênh mông tựa hồ đã đi tới cuối cùng, phía trước có không biết bao nhiêu là núi cao, thế núi thẳng lên trời cao, như là thiên chi tuyệt bích, có thể thấy được toàn bộ thế giới đều bị nó chặn.</w:t>
      </w:r>
    </w:p>
    <w:p>
      <w:pPr>
        <w:pStyle w:val="BodyText"/>
      </w:pPr>
      <w:r>
        <w:t xml:space="preserve">Cho dù trong đầu từng có những ký ức này, nhưng Tô Triệt vẫn bị loại kỳ quan này làm cho chấn động.</w:t>
      </w:r>
    </w:p>
    <w:p>
      <w:pPr>
        <w:pStyle w:val="BodyText"/>
      </w:pPr>
      <w:r>
        <w:t xml:space="preserve">- Thế gian quả thật lại tồn tại cảnh tượng như thế...</w:t>
      </w:r>
    </w:p>
    <w:p>
      <w:pPr>
        <w:pStyle w:val="BodyText"/>
      </w:pPr>
      <w:r>
        <w:t xml:space="preserve">Ngọn núi cực lớn kia nối trời và đất lại cùng một chỗ, thật sự là nhìn không ra nó cao bao nhiêu, câu "cao đạt vạn trượng" đối với chỗ này không còn là hình dung nữa, mà tựu là sự thật phơi bày.</w:t>
      </w:r>
    </w:p>
    <w:p>
      <w:pPr>
        <w:pStyle w:val="BodyText"/>
      </w:pPr>
      <w:r>
        <w:t xml:space="preserve">Giữa sườn núi tiên khí lượn lờ, người bình thường khẳng định nhìn không thấu sơn môn Thiên Huyền Tông căn cơ ở nơi nào, chỉ có thể nhìn thấy cả một vùng núi trên bình nguyên cùng một tòa thành trì cự đại đang đứng sừng sững.</w:t>
      </w:r>
    </w:p>
    <w:p>
      <w:pPr>
        <w:pStyle w:val="BodyText"/>
      </w:pPr>
      <w:r>
        <w:t xml:space="preserve">Tòa thành trì này chính là nơi tạm trú của thành viên ngoại vi Thiên Huyền Tông, ít nhất có hơn 100 vạn người tụ tập khát khao cầu tiên đạo, tìm cách chen vào Thiên Huyền Tông.</w:t>
      </w:r>
    </w:p>
    <w:p>
      <w:pPr>
        <w:pStyle w:val="BodyText"/>
      </w:pPr>
      <w:r>
        <w:t xml:space="preserve">Mỗi ngày đều có vô số thiếu niên ôm trong lòng ý chí cầu tiên đi vào tòa thành trì kia, đồng dạng, mỗi ngày cũng có vô số sự thất bại, mộng tưởng hoàn toàn sụp đổ, bị chấp pháp đội vô tình đuổi ra.</w:t>
      </w:r>
    </w:p>
    <w:p>
      <w:pPr>
        <w:pStyle w:val="BodyText"/>
      </w:pPr>
      <w:r>
        <w:t xml:space="preserve">Người cốt linh mười lăm tuổi chưa tới Luyện Khí tầng một, trục xuất!</w:t>
      </w:r>
    </w:p>
    <w:p>
      <w:pPr>
        <w:pStyle w:val="BodyText"/>
      </w:pPr>
      <w:r>
        <w:t xml:space="preserve">Người cốt linh hai mươi tuổi chưa tới Luyện Khí tầng bốn, trục xuất!</w:t>
      </w:r>
    </w:p>
    <w:p>
      <w:pPr>
        <w:pStyle w:val="BodyText"/>
      </w:pPr>
      <w:r>
        <w:t xml:space="preserve">Liên tục ba tháng, người có điểm cống hiến môn phái không đạt tiêu chuẩn, trục xuất!</w:t>
      </w:r>
    </w:p>
    <w:p>
      <w:pPr>
        <w:pStyle w:val="BodyText"/>
      </w:pPr>
      <w:r>
        <w:t xml:space="preserve">Gây hấn gây chuyện, vô cớ khiến cho đồng môn tranh giành đấu đá, trục xuất!</w:t>
      </w:r>
    </w:p>
    <w:p>
      <w:pPr>
        <w:pStyle w:val="BodyText"/>
      </w:pPr>
      <w:r>
        <w:t xml:space="preserve">***</w:t>
      </w:r>
    </w:p>
    <w:p>
      <w:pPr>
        <w:pStyle w:val="BodyText"/>
      </w:pPr>
      <w:r>
        <w:t xml:space="preserve">Tóm lại, Thiên Huyền Tông không nuôi dưỡng phế nhân, không giữ người lười, không tha người ác, đương nhiên cũng sẽ không thông cảm cho người có thời vận bất lực.</w:t>
      </w:r>
    </w:p>
    <w:p>
      <w:pPr>
        <w:pStyle w:val="BodyText"/>
      </w:pPr>
      <w:r>
        <w:t xml:space="preserve">Đây là Huyền Cơ thành, trước kia Tô Triệt ở đây chiến đấu hơn ba năm, nếu tiếp tục qua ba tháng vẫn không đạt được yêu cầu nhập môn cũng sẽ không lưu tình mà bị trục xuất khỏi thành.</w:t>
      </w:r>
    </w:p>
    <w:p>
      <w:pPr>
        <w:pStyle w:val="BodyText"/>
      </w:pPr>
      <w:r>
        <w:t xml:space="preserve">Khoảng cách cửa thành ngày càng gần, cùng nhau đi tới, vô số người trẻ tuổi chen lấn đi qua Tô Triệt, đa số đều là người thất bại liền bị trục xuất.</w:t>
      </w:r>
    </w:p>
    <w:p>
      <w:pPr>
        <w:pStyle w:val="BodyText"/>
      </w:pPr>
      <w:r>
        <w:t xml:space="preserve">Có người nét mặt ngốc trệ, ánh mắt ảm đạm, lảo đảo mà đi, giống như cái xác không hồn.</w:t>
      </w:r>
    </w:p>
    <w:p>
      <w:pPr>
        <w:pStyle w:val="BodyText"/>
      </w:pPr>
      <w:r>
        <w:t xml:space="preserve">Có người lệ rơi đầy mặt, khóc thảm một mạch, mặc dù khuôn mặt non nớt như em bé cũng đã vượt qua cốt linh mười lăm tuổi.</w:t>
      </w:r>
    </w:p>
    <w:p>
      <w:pPr>
        <w:pStyle w:val="Compact"/>
      </w:pPr>
      <w:r>
        <w:br w:type="textWrapping"/>
      </w:r>
      <w:r>
        <w:br w:type="textWrapping"/>
      </w:r>
    </w:p>
    <w:p>
      <w:pPr>
        <w:pStyle w:val="Heading2"/>
      </w:pPr>
      <w:bookmarkStart w:id="33" w:name="chương-16-17-trong-huyền-cơ-thành"/>
      <w:bookmarkEnd w:id="33"/>
      <w:r>
        <w:t xml:space="preserve">11. Chương 16-17 : Trong Huyền Cơ Thành</w:t>
      </w:r>
    </w:p>
    <w:p>
      <w:pPr>
        <w:pStyle w:val="Compact"/>
      </w:pPr>
      <w:r>
        <w:br w:type="textWrapping"/>
      </w:r>
      <w:r>
        <w:br w:type="textWrapping"/>
      </w:r>
      <w:r>
        <w:t xml:space="preserve">Chương 16-17 : Trong Huyền Cơ thành</w:t>
      </w:r>
    </w:p>
    <w:p>
      <w:pPr>
        <w:pStyle w:val="BodyText"/>
      </w:pPr>
      <w:r>
        <w:t xml:space="preserve">Còn có người sắc mặt âm trầm, trong miệng hùng hùng hổ hổ, miệng thì kiêu ngạo chỗ này không lưu ta thì chỗ khác sẽ lưu, nhưng chẳng biết trong nội tâm đang tiếc hận đến cỡ nào đây.</w:t>
      </w:r>
    </w:p>
    <w:p>
      <w:pPr>
        <w:pStyle w:val="BodyText"/>
      </w:pPr>
      <w:r>
        <w:t xml:space="preserve">Tô Triệt suy đoán, có vài người vốn là đệ tử ngoại môn cao cao tại thượng, nhưng vì cốt linh vượt qua hai mươi tuổi vẫn chưa đạt tới Luyện Khí tầng bốn (Luyện Khí trung kỳ), cho nên bị hủy bỏ tư cách đệ tử ngoại môn, phải tự tu luyện bên ngoài, hi vọng trước ba mươi tuổi có thể đạt được Luyện Khí tầng bảy (Luyện Khí hậu kỳ) mới có thể hết hổ thẹn, quay về sư môn...</w:t>
      </w:r>
    </w:p>
    <w:p>
      <w:pPr>
        <w:pStyle w:val="BodyText"/>
      </w:pPr>
      <w:r>
        <w:t xml:space="preserve">Đương nhiên cái này chẳng khác nào là từ thiên đường ngã xuống địa ngục, rất nhiều người sẽ chịu không nổi chênh lệch xa như vậy, càng không thể chịu đựng được ánh mắt mỉa mai của các sư huynh đệ, chỉ có thể lựa chọn trốn tránh tạm thời, thậm chí vĩnh viễn rời xa Huyền Cơ thành.</w:t>
      </w:r>
    </w:p>
    <w:p>
      <w:pPr>
        <w:pStyle w:val="BodyText"/>
      </w:pPr>
      <w:r>
        <w:t xml:space="preserve">- Trốn tránh chỉ là hạ sách a, ngã ở đâu ta đứng lên ở đấy mới đúng.</w:t>
      </w:r>
    </w:p>
    <w:p>
      <w:pPr>
        <w:pStyle w:val="BodyText"/>
      </w:pPr>
      <w:r>
        <w:t xml:space="preserve">Giờ khắc này, Tô Triệt lại có chỗ lĩnh ngộ được: Những quy định này của Thiên Huyền Tông dường như vô tình, nhưng kỳ thật lại là một loại tôi luyện đối với đệ tử, nếu chỉ có chừng đó ngăn trở đã chịu không được, thì ước vọng vấn đỉnh tiên đạo hoàn toàn nói suông!</w:t>
      </w:r>
    </w:p>
    <w:p>
      <w:pPr>
        <w:pStyle w:val="BodyText"/>
      </w:pPr>
      <w:r>
        <w:t xml:space="preserve">Ngẩng đầu nhìn lên, chỉ thấy từng đạo ngũ thải độn quang vạch phá phía chân trời, đang tiến vào sơn môn, có rất nhiều cách mở sơn môn, đan quyện vào nhau, giống như lưu tinh vũ nguy nga tráng lệ.</w:t>
      </w:r>
    </w:p>
    <w:p>
      <w:pPr>
        <w:pStyle w:val="BodyText"/>
      </w:pPr>
      <w:r>
        <w:t xml:space="preserve">Tô Triệt biết rõ, mỗi một đạo độn quang đều là một vị tu sĩ thực lực cao cường, ít nhất đã đạt tới Luyện Khí tầng bảy mới có khả năng ngự khí phi hành.</w:t>
      </w:r>
    </w:p>
    <w:p>
      <w:pPr>
        <w:pStyle w:val="BodyText"/>
      </w:pPr>
      <w:r>
        <w:t xml:space="preserve">Sơn môn Thiên Huyền Tông dài không biết bao nhiêu vạn dặm, tổng thể bao phủ một đạo hộ sơn đại trận, các đệ tử đi ra ngoài sơn môn đều sẽ chịu ảnh hưởng của trận pháp, phi độn thế nào cũng sẽ lóng lánh ánh sáng đặc biệt đủ mọi màu sắc không giống nhau, pháo hoa phảng phất đầy trời, trông rất đẹp mắt.</w:t>
      </w:r>
    </w:p>
    <w:p>
      <w:pPr>
        <w:pStyle w:val="BodyText"/>
      </w:pPr>
      <w:r>
        <w:t xml:space="preserve">Tô Triệt cho rằng, cái này là vì xác nhận thân phận từng đệ tử, cũng là vì khích lệ tất cả tự tu đệ tử ở dưới núi không thể phi hành: Cố gắng lên, một đời tuổi trẻ, hi vọng ngươi sớm ngày trở thành một trong vô số độn quang.</w:t>
      </w:r>
    </w:p>
    <w:p>
      <w:pPr>
        <w:pStyle w:val="BodyText"/>
      </w:pPr>
      <w:r>
        <w:t xml:space="preserve">Đứng ở dưới núi Thiên Huyền Tông, nhìn Huyền Cơ thành trước mặt, Tô Triệt lúc này mới lúc này mới thiết thực cảm thấy mình nhỏ bé, trong trí nhớ kia cũng có chút ít hình ảnh mơ hồ, giờ phút này cảm giác được rung động, mới thật sự là xâm nhập xâm nhập linh hồn.</w:t>
      </w:r>
    </w:p>
    <w:p>
      <w:pPr>
        <w:pStyle w:val="BodyText"/>
      </w:pPr>
      <w:r>
        <w:t xml:space="preserve">Không riêng gì hắn, còn có rất nhiều người đồng dạng đứng bên ngoài thành trên bình nguyên, ngẩng đầu nhìn lên vách tường tông phái sơn môn, ngây ngốc, ngơ ngác...</w:t>
      </w:r>
    </w:p>
    <w:p>
      <w:pPr>
        <w:pStyle w:val="BodyText"/>
      </w:pPr>
      <w:r>
        <w:t xml:space="preserve">Những người thiếu niên này phần lớn là lần đầu tới Huyền Cơ thành, nhìn thấy cảnh tượng vô cùng tráng lệ này, nguyên một đám vốn tâm cao ngất, hiện giờ mới hiểu được, bản thân mình thật không cao bao nhiêu, tựa hồ vĩnh viễn không thể cao hơn thiên chi tuyệt bích Thiên Huyền Tông.</w:t>
      </w:r>
    </w:p>
    <w:p>
      <w:pPr>
        <w:pStyle w:val="BodyText"/>
      </w:pPr>
      <w:r>
        <w:t xml:space="preserve">Cuối cùng cũng đã tới, từ bây giờ bắt đầu một thế giới tu tiên giả.</w:t>
      </w:r>
    </w:p>
    <w:p>
      <w:pPr>
        <w:pStyle w:val="BodyText"/>
      </w:pPr>
      <w:r>
        <w:t xml:space="preserve">Huyền Cơ thành, danh như ý nghĩa, sự hiện hữu của nó có ý nghĩa là cung cấp đệ tự trụ cột cho Thiên Huyền Tông, cả tòa thành nhân khẩu gần hai trăm vạn, trong đó 80% đều là đệ tử tự học tạm thời ký danh.</w:t>
      </w:r>
    </w:p>
    <w:p>
      <w:pPr>
        <w:pStyle w:val="BodyText"/>
      </w:pPr>
      <w:r>
        <w:t xml:space="preserve">Với số lượng đệ tử tự học như thế, lại sinh hoạt trong một tòa thành thị, tự nhiên không thể thiếu cửa hàng, lữ điếm, tửu quán, bất quá, mỗi một bất động sản trong Huyền Cơ thành đều thuộc về Thiên Huyền Tông cả, tuyệt sẽ không bán ra ngoài.</w:t>
      </w:r>
    </w:p>
    <w:p>
      <w:pPr>
        <w:pStyle w:val="BodyText"/>
      </w:pPr>
      <w:r>
        <w:t xml:space="preserve">Nói cách khác, muốn thuê một căn phòng ở lại lâu dài trong Huyền Cơ thành, dựa vào là không phải là tiền bạc, mà là điểm cống hiến môn phái. Nói đến thì cũng không đắt, chỉ cần không lười biếng, hoàn thành mấy nhiệm vụ môn phái có độ nguy hiểm thấp thì gom góp đủ chút điểm để thuê phòng cũng không phải vấn đề gì.</w:t>
      </w:r>
    </w:p>
    <w:p>
      <w:pPr>
        <w:pStyle w:val="BodyText"/>
      </w:pPr>
      <w:r>
        <w:t xml:space="preserve">Sau khi vào thành, Tô Triệt theo trí nhớ đã tìm được nhà mà "mình" đã thuê.</w:t>
      </w:r>
    </w:p>
    <w:p>
      <w:pPr>
        <w:pStyle w:val="BodyText"/>
      </w:pPr>
      <w:r>
        <w:t xml:space="preserve">Cả tòa nhà cũng không hề nhỏ, diện tích hơn một mẫu, phòng ngủ có bốn gian, còn có phòng khách, phòng bếp và nhà vệ sinh nữa. Tiền viện cũng rất rộng rãi, lúc tập luyện võ nghệ tuyệt đối có thể triển khai quyền cước.</w:t>
      </w:r>
    </w:p>
    <w:p>
      <w:pPr>
        <w:pStyle w:val="BodyText"/>
      </w:pPr>
      <w:r>
        <w:t xml:space="preserve">Một căn nhà lớn như vậy, đương nhiên không chỉ có mình Tô Triệt ở, như vậy quá mức lãng phí. Bốn phòng ngủ, chính là do bốn người cùng thuê, mỗi người mỗi tháng chỉ cần giao ra hai điểm công hiến môn phái là đủ rồi.</w:t>
      </w:r>
    </w:p>
    <w:p>
      <w:pPr>
        <w:pStyle w:val="BodyText"/>
      </w:pPr>
      <w:r>
        <w:t xml:space="preserve">Người sát hại Tô Triệt kiếp trước trong Huyết Mạc sơn mạch cũng ở chỗ này, mọi người đã ở chung hơn hai năm, rất hiểu rõ nhau, quan hệ coi như cũng sâu, vậy nên mới có thể cùng nhau tổ đội tiến vào nơi nguy hiểmđể tìm kiếm tiên duyên.</w:t>
      </w:r>
    </w:p>
    <w:p>
      <w:pPr>
        <w:pStyle w:val="BodyText"/>
      </w:pPr>
      <w:r>
        <w:t xml:space="preserve">Nhưng không nghĩ tới, chỉ vì một gốc linh thảo mà người nọ đã sát thủ, không chút bận tâm đến tình nghĩa lúc xưa. Người kia tên là Tưởng Sâm, Tô Triệt phải tìm được hắn, có báo thù hay không thì tạm thời chưa nói, nhưng phải lấy thân phận ngọc phù của mình về mới được.</w:t>
      </w:r>
    </w:p>
    <w:p>
      <w:pPr>
        <w:pStyle w:val="BodyText"/>
      </w:pPr>
      <w:r>
        <w:t xml:space="preserve">Trong Huyền Cơ thành không cho phép đồng môn tư đấu, muốn giải quyết ân oán, chỉ có hai cách, hoặc là kiên nhẫn chờ đợi đối phương ra khỏi thành, tìm cơ hội ở nơi sơn dã, hoặc là tìm chấp pháp đội trong thành báo án, thỉnh cầu dùng môn quy để chế tài đối phương. Điều kiện tiên quyết là, trong tay ngươi phải nắm giữ đủ căn cứ chính xác, nếu không thì rất khó định tội đối phương.</w:t>
      </w:r>
    </w:p>
    <w:p>
      <w:pPr>
        <w:pStyle w:val="BodyText"/>
      </w:pPr>
      <w:r>
        <w:t xml:space="preserve">Quân tử báo thù, mười năm không muộn. Không quan tâm có chứng cứ hay không, Tô Triệt cũng không định dựa vào lực lượng người khác để báo thù.</w:t>
      </w:r>
    </w:p>
    <w:p>
      <w:pPr>
        <w:pStyle w:val="BodyText"/>
      </w:pPr>
      <w:r>
        <w:t xml:space="preserve">Chính tay đâm chết Tưởng Sâm, lấy đó để an ủi thiếu niên Tô Triệt mới chỉ có mười bốn tuổi, ông trời có linh thiêng phù hộ cho tiểu hài tử này chết được nhắm mắt!</w:t>
      </w:r>
    </w:p>
    <w:p>
      <w:pPr>
        <w:pStyle w:val="BodyText"/>
      </w:pPr>
      <w:r>
        <w:t xml:space="preserve">Trong sơn cốc, Tưởng Sâm ám toán Tô Triệt, ngay cả thân phận ngọc phù cũng lấy mất, thân phận ngọc phù đại biểu cho thân phận tạm thời của đệ tử tự tu, bên trong còn có điểm công hiến môn phái mà hắn đã tích góp từng chút một trong cả ba năm.</w:t>
      </w:r>
    </w:p>
    <w:p>
      <w:pPr>
        <w:pStyle w:val="BodyText"/>
      </w:pPr>
      <w:r>
        <w:t xml:space="preserve">Mất đi thân phận ngọc phù, đương nhiên cũng có thể bổ sung, nhưng thực xin lỗi, sau khi bổ sung, chút điểm cống hiến kia của ngươi thì có thể quay về số 0 thôi.</w:t>
      </w:r>
    </w:p>
    <w:p>
      <w:pPr>
        <w:pStyle w:val="BodyText"/>
      </w:pPr>
      <w:r>
        <w:t xml:space="preserve">Tất cả mọi người đều rõ, đây cũng là một loại thủ đoạn trừng phạt, ai bảo ngươi vô năng như thế, ngay cả thứ quan trọng như thân phận ngọc phù cũng để mất, ngươi có thể làm được gì nữa?</w:t>
      </w:r>
    </w:p>
    <w:p>
      <w:pPr>
        <w:pStyle w:val="BodyText"/>
      </w:pPr>
      <w:r>
        <w:t xml:space="preserve">Trong sân, một thiếu niên mặc trang phục võ giả đang luyện tập quyền thuật, đứa nhỏ này tuy rằng chỉ mới mười ba tuổi, nhưng đã tập võ nhiều năm, thân hình to lớn, chỉ nhìn bóng lưng, không nhìn gương mặt đầy vẻ ngây thơ kia, ngươi sẽ cho rằng đây là một tráng hán cường tráng đã hoàn toàn trưởng thành cũng nên.</w:t>
      </w:r>
    </w:p>
    <w:p>
      <w:pPr>
        <w:pStyle w:val="BodyText"/>
      </w:pPr>
      <w:r>
        <w:t xml:space="preserve">Tô Triệt vừa bước vào sân nhỏ, đứa bé kia liền ngây ngẩn cả người, trừng lớn đôi mắt chỉ vào Tô Triệt, cứng họng:</w:t>
      </w:r>
    </w:p>
    <w:p>
      <w:pPr>
        <w:pStyle w:val="BodyText"/>
      </w:pPr>
      <w:r>
        <w:t xml:space="preserve">- Tô sư huynh, ngươi, ngươi không phải. . .</w:t>
      </w:r>
    </w:p>
    <w:p>
      <w:pPr>
        <w:pStyle w:val="BodyText"/>
      </w:pPr>
      <w:r>
        <w:t xml:space="preserve">- Cho là ta đã chết rồi sao?</w:t>
      </w:r>
    </w:p>
    <w:p>
      <w:pPr>
        <w:pStyle w:val="BodyText"/>
      </w:pPr>
      <w:r>
        <w:t xml:space="preserve">Tô Triệt mỉm cười, tiện tay đóng cửa lại.</w:t>
      </w:r>
    </w:p>
    <w:p>
      <w:pPr>
        <w:pStyle w:val="BodyText"/>
      </w:pPr>
      <w:r>
        <w:t xml:space="preserve">- Đúng vậy a, đúng vậy a.</w:t>
      </w:r>
    </w:p>
    <w:p>
      <w:pPr>
        <w:pStyle w:val="BodyText"/>
      </w:pPr>
      <w:r>
        <w:t xml:space="preserve">Thiếu niên cường tráng dùng sức gật đầu:</w:t>
      </w:r>
    </w:p>
    <w:p>
      <w:pPr>
        <w:pStyle w:val="BodyText"/>
      </w:pPr>
      <w:r>
        <w:t xml:space="preserve">- Tưởng sư huynh nói, ngươi bị yêu thú trong Huyết Mạc sơn mạch gặm đi rồi, chết chắc rồi. . .</w:t>
      </w:r>
    </w:p>
    <w:p>
      <w:pPr>
        <w:pStyle w:val="BodyText"/>
      </w:pPr>
      <w:r>
        <w:t xml:space="preserve">Tô Triệt cười lạnh một tiếng, nhìn cửa gỗ của phòng ngủ, hỏi:</w:t>
      </w:r>
    </w:p>
    <w:p>
      <w:pPr>
        <w:pStyle w:val="BodyText"/>
      </w:pPr>
      <w:r>
        <w:t xml:space="preserve">- Tưởng Sâm đâu rồi?</w:t>
      </w:r>
    </w:p>
    <w:p>
      <w:pPr>
        <w:pStyle w:val="BodyText"/>
      </w:pPr>
      <w:r>
        <w:t xml:space="preserve">- Tưởng sư huynh đã dọn đi vào hai ngày trước rồi.</w:t>
      </w:r>
    </w:p>
    <w:p>
      <w:pPr>
        <w:pStyle w:val="BodyText"/>
      </w:pPr>
      <w:r>
        <w:t xml:space="preserve">- Dọn đi rồi?</w:t>
      </w:r>
    </w:p>
    <w:p>
      <w:pPr>
        <w:pStyle w:val="BodyText"/>
      </w:pPr>
      <w:r>
        <w:t xml:space="preserve">Tô Triệt nhíu mày, thoáng nghĩ nghĩ, lại hỏi:</w:t>
      </w:r>
    </w:p>
    <w:p>
      <w:pPr>
        <w:pStyle w:val="BodyText"/>
      </w:pPr>
      <w:r>
        <w:t xml:space="preserve">- Vương sư huynh đâu?</w:t>
      </w:r>
    </w:p>
    <w:p>
      <w:pPr>
        <w:pStyle w:val="BodyText"/>
      </w:pPr>
      <w:r>
        <w:t xml:space="preserve">- Vương sư huynh đang ngồi trong phòng đấy.</w:t>
      </w:r>
    </w:p>
    <w:p>
      <w:pPr>
        <w:pStyle w:val="BodyText"/>
      </w:pPr>
      <w:r>
        <w:t xml:space="preserve">Thiếu niên cường tráng chỉ vào gian phòng ở giữa.</w:t>
      </w:r>
    </w:p>
    <w:p>
      <w:pPr>
        <w:pStyle w:val="BodyText"/>
      </w:pPr>
      <w:r>
        <w:t xml:space="preserve">- Tốt.</w:t>
      </w:r>
    </w:p>
    <w:p>
      <w:pPr>
        <w:pStyle w:val="BodyText"/>
      </w:pPr>
      <w:r>
        <w:t xml:space="preserve">Tô Triệt vỗ mấy cái lên vai hắn:</w:t>
      </w:r>
    </w:p>
    <w:p>
      <w:pPr>
        <w:pStyle w:val="BodyText"/>
      </w:pPr>
      <w:r>
        <w:t xml:space="preserve">- Hổ đầu, ngươi tiếp tục luyện quyền đi, ta đi tìm Vương sư huynh nói chuyện.</w:t>
      </w:r>
    </w:p>
    <w:p>
      <w:pPr>
        <w:pStyle w:val="BodyText"/>
      </w:pPr>
      <w:r>
        <w:t xml:space="preserve">- Nha.</w:t>
      </w:r>
    </w:p>
    <w:p>
      <w:pPr>
        <w:pStyle w:val="BodyText"/>
      </w:pPr>
      <w:r>
        <w:t xml:space="preserve">Thiếu niên cường tráng khù khờ gật đầu đáp ứng, nhìn qua có vẻ là một người tính cách chất phát thành thật.</w:t>
      </w:r>
    </w:p>
    <w:p>
      <w:pPr>
        <w:pStyle w:val="BodyText"/>
      </w:pPr>
      <w:r>
        <w:t xml:space="preserve">Đi vào trước phòng của Vương sư huynh, Tô Triệt gõ cửa, hô:</w:t>
      </w:r>
    </w:p>
    <w:p>
      <w:pPr>
        <w:pStyle w:val="BodyText"/>
      </w:pPr>
      <w:r>
        <w:t xml:space="preserve">- Vương sư huynh, thật có lỗi, quấy rầy.</w:t>
      </w:r>
    </w:p>
    <w:p>
      <w:pPr>
        <w:pStyle w:val="BodyText"/>
      </w:pPr>
      <w:r>
        <w:t xml:space="preserve">- Ai? Tô Triệt?</w:t>
      </w:r>
    </w:p>
    <w:p>
      <w:pPr>
        <w:pStyle w:val="BodyText"/>
      </w:pPr>
      <w:r>
        <w:t xml:space="preserve">Bên trong lập tức truyền đến một tiếng thét kinh hãi, hiển nhiên rất giật mình vì nghe thấy giọng của Tô Triệt.</w:t>
      </w:r>
    </w:p>
    <w:p>
      <w:pPr>
        <w:pStyle w:val="BodyText"/>
      </w:pPr>
      <w:r>
        <w:t xml:space="preserve">Chỉ trong nháy mắt, cửa phòng liền mở rộng, người mở cửa cũng là một thiếu niên, hình thể tương đối gầy, màu da hơi đen, có vẻ thành thục hơn Hổ đầu đang luyện quyền kia rất nhiều.</w:t>
      </w:r>
    </w:p>
    <w:p>
      <w:pPr>
        <w:pStyle w:val="BodyText"/>
      </w:pPr>
      <w:r>
        <w:t xml:space="preserve">- Thật tốt quá, Tô sư đệ, ngươi không có việc gì ah!</w:t>
      </w:r>
    </w:p>
    <w:p>
      <w:pPr>
        <w:pStyle w:val="BodyText"/>
      </w:pPr>
      <w:r>
        <w:t xml:space="preserve">- Không phải không có việc gì, thiếu chút nữa đã chết rồi</w:t>
      </w:r>
    </w:p>
    <w:p>
      <w:pPr>
        <w:pStyle w:val="BodyText"/>
      </w:pPr>
      <w:r>
        <w:t xml:space="preserve">Tô Triệt lắc đầu, cố ý lộ ra vẻ giận dữ:</w:t>
      </w:r>
    </w:p>
    <w:p>
      <w:pPr>
        <w:pStyle w:val="BodyText"/>
      </w:pPr>
      <w:r>
        <w:t xml:space="preserve">-</w:t>
      </w:r>
    </w:p>
    <w:p>
      <w:pPr>
        <w:pStyle w:val="BodyText"/>
      </w:pPr>
      <w:r>
        <w:t xml:space="preserve">Không thể tưởng được, tên Tưởng Sâm kia dĩ nhiên là một tiểu nhân ngoan độc thấy lợi quên nghĩa.</w:t>
      </w:r>
    </w:p>
    <w:p>
      <w:pPr>
        <w:pStyle w:val="BodyText"/>
      </w:pPr>
      <w:r>
        <w:t xml:space="preserve">- Cái gì?</w:t>
      </w:r>
    </w:p>
    <w:p>
      <w:pPr>
        <w:pStyle w:val="BodyText"/>
      </w:pPr>
      <w:r>
        <w:t xml:space="preserve">Vương sư huynh càng chấn động, bất quá hắn cũng là một ông cụ non, nhãn châu xoay động, bắt lấy cổ tay Tô Triệt thấp giọng nói:</w:t>
      </w:r>
    </w:p>
    <w:p>
      <w:pPr>
        <w:pStyle w:val="BodyText"/>
      </w:pPr>
      <w:r>
        <w:t xml:space="preserve">- Đi vào rồi nói!</w:t>
      </w:r>
    </w:p>
    <w:p>
      <w:pPr>
        <w:pStyle w:val="BodyText"/>
      </w:pPr>
      <w:r>
        <w:t xml:space="preserve">Vào nhà ngồi xuống, Tô Triệt nói tiền căn hậu quả chuyện Tưởng Sâm ám toán mình lại một lần, đương nhiên không thể nào nói là mình mượn xác hoàn hồn được, mà là bản thân bị trọng thương, may mắn được đệ tử nội môn Ngọc Thanh sư thúc của Huyền Cơ Phong cứu, vậy nên mới đại nạn không chết, từ đó còn nhân họa đắc phúc, ăn chán chê mấy cân huyết nhục Thiên Yêu Hùng nên mới có thể ngưng kết ra chân khí, chính thức tiến nhập Luyện Khí tầng một. . .</w:t>
      </w:r>
    </w:p>
    <w:p>
      <w:pPr>
        <w:pStyle w:val="BodyText"/>
      </w:pPr>
      <w:r>
        <w:t xml:space="preserve">- Ai nha, dĩ nhiên lại như vậy. . .</w:t>
      </w:r>
    </w:p>
    <w:p>
      <w:pPr>
        <w:pStyle w:val="BodyText"/>
      </w:pPr>
      <w:r>
        <w:t xml:space="preserve">Vương sư huynh nghe thế thần sắc phập phồng, theo lời kể của Tô Triệt, vốn là lo lắng, sau đó lại hâm mộ, cuối cùng mới thở dài:</w:t>
      </w:r>
    </w:p>
    <w:p>
      <w:pPr>
        <w:pStyle w:val="BodyText"/>
      </w:pPr>
      <w:r>
        <w:t xml:space="preserve">- Không thể tưởng được hắn lại là tiểu nhân như thế, càng không thể tưởng được, sư đệ ngươi phúc duyên thâm hậu, chẳng những ngưng kết chân khí, còn được Ngọc Thanh sư thúc thưởng thức, quả thật là đại nạn không chết, tất có hậu phúc ah!</w:t>
      </w:r>
    </w:p>
    <w:p>
      <w:pPr>
        <w:pStyle w:val="BodyText"/>
      </w:pPr>
      <w:r>
        <w:t xml:space="preserve">Tô Triệt khẽ gật đầu, thoáng trầm mặc một hồi. . .</w:t>
      </w:r>
    </w:p>
    <w:p>
      <w:pPr>
        <w:pStyle w:val="BodyText"/>
      </w:pPr>
      <w:r>
        <w:t xml:space="preserve">Vị Vương sư huynh này cũng mười bốn tuổi, so với Tô Triệt chỉ lớn hơn một tháng, chỉ còn cách kỳ hạn cốt linh mười lăm tuổi có hai tháng, áp lực và và cảm giác gấp gáp trong lòng càng không phải nói. Nghe nói Ngọc Thanh Đạo Nhân không ngờ lại nguyện ý trở thành người giới thiệu cho Tô Triệt nhập môn, đương nhiên không tránh khỏi hâm mộ một phen rồi.</w:t>
      </w:r>
    </w:p>
    <w:p>
      <w:pPr>
        <w:pStyle w:val="BodyText"/>
      </w:pPr>
      <w:r>
        <w:t xml:space="preserve">Đã có Ngọc Thanh Đạo Nhân đề cử, Tô Triệt không chỉ có thể trở thành đệ tử ngoại môn mà trong Thiên Huyền Tông còn có được một chỗ dựa, thân phận của đệ tử nội môn, xa xa không phải đệ tử ngoại môn có thể so sánh được.</w:t>
      </w:r>
    </w:p>
    <w:p>
      <w:pPr>
        <w:pStyle w:val="BodyText"/>
      </w:pPr>
      <w:r>
        <w:t xml:space="preserve">Không khoa trương mà nói, trong siêu cấp môn phái như Thiên Huyền Tông, tầm quan trọng của một đệ tử nội môn, thậm chí còn vượt qua hai mươi đệ tử ngoại môn ấy chứ!</w:t>
      </w:r>
    </w:p>
    <w:p>
      <w:pPr>
        <w:pStyle w:val="BodyText"/>
      </w:pPr>
      <w:r>
        <w:t xml:space="preserve">- Vương sư huynh, ta phải tìm được Tưởng Sâm, lấy thân phận ngọc phù về.</w:t>
      </w:r>
    </w:p>
    <w:p>
      <w:pPr>
        <w:pStyle w:val="BodyText"/>
      </w:pPr>
      <w:r>
        <w:t xml:space="preserve">Đợi một lát, Tô Triệt mới nói:</w:t>
      </w:r>
    </w:p>
    <w:p>
      <w:pPr>
        <w:pStyle w:val="BodyText"/>
      </w:pPr>
      <w:r>
        <w:t xml:space="preserve">- Chuyện báo thù tạm thời không gấp, chuyện hàng đầu là phải trở thành ngoại môn đệ tử, miễn cho đêm dài lắm mộng.</w:t>
      </w:r>
    </w:p>
    <w:p>
      <w:pPr>
        <w:pStyle w:val="BodyText"/>
      </w:pPr>
      <w:r>
        <w:t xml:space="preserve">- Nên như thế.</w:t>
      </w:r>
    </w:p>
    <w:p>
      <w:pPr>
        <w:pStyle w:val="BodyText"/>
      </w:pPr>
      <w:r>
        <w:t xml:space="preserve">Vương sư huynh quăng đến ánh mắt tán dương:</w:t>
      </w:r>
    </w:p>
    <w:p>
      <w:pPr>
        <w:pStyle w:val="BodyText"/>
      </w:pPr>
      <w:r>
        <w:t xml:space="preserve">- Trở thành đệ tử chính thức rồi, ngươi lại thu thập hắn, còn không phải dễ như trở bàn tay sao.</w:t>
      </w:r>
    </w:p>
    <w:p>
      <w:pPr>
        <w:pStyle w:val="BodyText"/>
      </w:pPr>
      <w:r>
        <w:t xml:space="preserve">Bất quá, hắn lại khẽ lắc đầu, chuyện giọng:</w:t>
      </w:r>
    </w:p>
    <w:p>
      <w:pPr>
        <w:pStyle w:val="BodyText"/>
      </w:pPr>
      <w:r>
        <w:t xml:space="preserve">- Ta nói sao tiểu tử kia lại không nói tiếng nào mà rời đi, ngay cả vài câu giải thích cũng không có, nguyên lai là đoạt của phi nghĩa, hơn nữa có tật giật mình. . . Ngày hôm qua còn có người nói với ta, trông thấy hắn lăn lộn cùng một chỗ với mấy đệ tử ngoại môn, tựa hồ là ôm chân to của một người nào đó. . . Tô sư đệ, ngươi phải nắm chặt thời gian, miễn cho bị tiểu tử này đoạt trước, đi trước ngươi một bước.</w:t>
      </w:r>
    </w:p>
    <w:p>
      <w:pPr>
        <w:pStyle w:val="BodyText"/>
      </w:pPr>
      <w:r>
        <w:t xml:space="preserve">Ý của Vương sư huynh có nghĩa là ngàn vạn lần không thể để cho Tưởng Sâm chiếm cứ tiên cơ, nếu để hắn trở thành đệ tử ngoại môn trước, lung lạc quá nhiều nhân mạch, đến lúc đó muốn đối phó hắn, độ khó sẽ lớn hơn rất nhiều.</w:t>
      </w:r>
    </w:p>
    <w:p>
      <w:pPr>
        <w:pStyle w:val="BodyText"/>
      </w:pPr>
      <w:r>
        <w:t xml:space="preserve">Tô Triệt gật đầu đáp ứng, hỏi:</w:t>
      </w:r>
    </w:p>
    <w:p>
      <w:pPr>
        <w:pStyle w:val="BodyText"/>
      </w:pPr>
      <w:r>
        <w:t xml:space="preserve">- Vương sư huynh, ngươi cho rằng, ta phải đi chỗ nào để tìm hắn?</w:t>
      </w:r>
    </w:p>
    <w:p>
      <w:pPr>
        <w:pStyle w:val="BodyText"/>
      </w:pPr>
      <w:r>
        <w:t xml:space="preserve">- Ngươi đi Uy Nhiên Cư xem thử đi, ngày hôm qua, có người đã thấy hắn ở đó.</w:t>
      </w:r>
    </w:p>
    <w:p>
      <w:pPr>
        <w:pStyle w:val="BodyText"/>
      </w:pPr>
      <w:r>
        <w:t xml:space="preserve">- Tốt, Vương sư huynh, ta đi tìm hắn, chúng ta nói chuyện sau.</w:t>
      </w:r>
    </w:p>
    <w:p>
      <w:pPr>
        <w:pStyle w:val="BodyText"/>
      </w:pPr>
      <w:r>
        <w:t xml:space="preserve">Tô Triệt đứng lên, trước khi đi, thoáng nghĩ nghĩ, lại nói:</w:t>
      </w:r>
    </w:p>
    <w:p>
      <w:pPr>
        <w:pStyle w:val="BodyText"/>
      </w:pPr>
      <w:r>
        <w:t xml:space="preserve">- Sư huynh, ngươi cũng không nên quá mức lo lắng, ngươi vẫn còn kỳ hạn hai tháng mà, nếu ta trở thành đệ tử ngoại môn chắc chắn nghĩ biện pháp giúp đỡ ngươi.</w:t>
      </w:r>
    </w:p>
    <w:p>
      <w:pPr>
        <w:pStyle w:val="BodyText"/>
      </w:pPr>
      <w:r>
        <w:t xml:space="preserve">- Tốt, đa tạ sư đệ.</w:t>
      </w:r>
    </w:p>
    <w:p>
      <w:pPr>
        <w:pStyle w:val="BodyText"/>
      </w:pPr>
      <w:r>
        <w:t xml:space="preserve">Vương sư huynh vội vàng đứng lên thi lễ một cái, lại dặn dò:</w:t>
      </w:r>
    </w:p>
    <w:p>
      <w:pPr>
        <w:pStyle w:val="BodyText"/>
      </w:pPr>
      <w:r>
        <w:t xml:space="preserve">- Cẩn thận một chút, nên nhẫn thì nhẫn, chớ nên hành động theo cảm tính.</w:t>
      </w:r>
    </w:p>
    <w:p>
      <w:pPr>
        <w:pStyle w:val="BodyText"/>
      </w:pPr>
      <w:r>
        <w:t xml:space="preserve">- Ta biết rồi.</w:t>
      </w:r>
    </w:p>
    <w:p>
      <w:pPr>
        <w:pStyle w:val="BodyText"/>
      </w:pPr>
      <w:r>
        <w:t xml:space="preserve">Tô Triệt gật đầu một cái, quay người mà đi.</w:t>
      </w:r>
    </w:p>
    <w:p>
      <w:pPr>
        <w:pStyle w:val="BodyText"/>
      </w:pPr>
      <w:r>
        <w:t xml:space="preserve">Úy Nhiên Cư, là một giao dịch hội có cả ăn và ở trong Huyền Cơ thành, do hai gã đệ tử ngoại môn phụ trách quản lý.</w:t>
      </w:r>
    </w:p>
    <w:p>
      <w:pPr>
        <w:pStyle w:val="Compact"/>
      </w:pPr>
      <w:r>
        <w:br w:type="textWrapping"/>
      </w:r>
      <w:r>
        <w:br w:type="textWrapping"/>
      </w:r>
    </w:p>
    <w:p>
      <w:pPr>
        <w:pStyle w:val="Heading2"/>
      </w:pPr>
      <w:bookmarkStart w:id="34" w:name="chương-18-cừu-nhân-tương-kiến"/>
      <w:bookmarkEnd w:id="34"/>
      <w:r>
        <w:t xml:space="preserve">12. Chương 18 : Cừu Nhân Tương Kiến</w:t>
      </w:r>
    </w:p>
    <w:p>
      <w:pPr>
        <w:pStyle w:val="Compact"/>
      </w:pPr>
      <w:r>
        <w:br w:type="textWrapping"/>
      </w:r>
      <w:r>
        <w:br w:type="textWrapping"/>
      </w:r>
      <w:r>
        <w:t xml:space="preserve">Chương 18 : Cừu nhân tương kiến</w:t>
      </w:r>
    </w:p>
    <w:p>
      <w:pPr>
        <w:pStyle w:val="BodyText"/>
      </w:pPr>
      <w:r>
        <w:t xml:space="preserve">Giao dịch hội này, cũng không phải là sản nghiệp tư nhân của người nào đó mà cửa hàng này cũng do Thiên Huyền Tông thiết lập để tiện cho các đệ tử tự tu tự do mua bán các loại vật tư tu luyện, kể cả linh phù, linh thảo, đan dược, pháp bảo v... v...</w:t>
      </w:r>
    </w:p>
    <w:p>
      <w:pPr>
        <w:pStyle w:val="BodyText"/>
      </w:pPr>
      <w:r>
        <w:t xml:space="preserve">Hai gã đệ tử ngoại môn tọa trấn ở chỗ này có tác dụng duy trì trật tự, xử lý các đệ tử tự tu tranh chấp khi giao dịch. Đây cũng là nhiệm vụ hàng đầu do tông môn đề ra, trong vòng một năm, một năm sau, sẽ có hai gã đệ tử ngoại môn khác đổi đến.</w:t>
      </w:r>
    </w:p>
    <w:p>
      <w:pPr>
        <w:pStyle w:val="BodyText"/>
      </w:pPr>
      <w:r>
        <w:t xml:space="preserve">Nói cách khác, dù là đệ tử ngoại môn, cũng không thể nào chỉ biết vùi đầu vào tu luyện, cũng cần phải hoàn thành một ít nhiệm vụ môn phái mang tính định kỳ, nhân sinh muôn màu, cũng phải lịch lãm rèn luyện một phen, tâm tình mới có thể cùng tăng trưởng với tu vi được. Tâm tình và tu vi, cả hai thứ hỗ trợ lẫn nhau..</w:t>
      </w:r>
    </w:p>
    <w:p>
      <w:pPr>
        <w:pStyle w:val="BodyText"/>
      </w:pPr>
      <w:r>
        <w:t xml:space="preserve">Hôm nay, trong một căn phòng lịch sự nào đó trong Úy Nhiên Cư, có ba người trẻ tuổi đang ngồi đó uống rượu nói chuyện phiếm.</w:t>
      </w:r>
    </w:p>
    <w:p>
      <w:pPr>
        <w:pStyle w:val="BodyText"/>
      </w:pPr>
      <w:r>
        <w:t xml:space="preserve">Trong đó hai người lớn tuổi một chút, bộ dáng mười bảy mười tám tuổi, mặc đạo phục màu trắng, chỗ cổ áo một đường ngân tuyến, hẳn là hai gã đệ tử ngoại môn phụ trách nơi này.</w:t>
      </w:r>
    </w:p>
    <w:p>
      <w:pPr>
        <w:pStyle w:val="BodyText"/>
      </w:pPr>
      <w:r>
        <w:t xml:space="preserve">Tên còn lại chỉ có 14, 15 tuổi, mày xanh mắt đẹp, hình dạng không kém, chỉ có điều, lúc này bộ dáng a dua nịnh hót, trong lời nói có cảm giác rất dè dặt.</w:t>
      </w:r>
    </w:p>
    <w:p>
      <w:pPr>
        <w:pStyle w:val="BodyText"/>
      </w:pPr>
      <w:r>
        <w:t xml:space="preserve">Nếu là Tô Triệt tới chỗ này, liếc mắt liền có thể nhận ra, thiếu niên đúng là Tưởng Sâm đã từng ám toán "mình".</w:t>
      </w:r>
    </w:p>
    <w:p>
      <w:pPr>
        <w:pStyle w:val="BodyText"/>
      </w:pPr>
      <w:r>
        <w:t xml:space="preserve">Tưởng Sâm độc chiếm gốc Xích Diễm Quả kia, hấp tấp quay lại Huyền Cơ thành, trước tiên liền nộp gốc linh dược xa xỉ đó cho tông môn, đổi được đại lượng điểm cống hiến, ngoài ra còn được ban thưởng hai trăm khỏa hạ phẩm linh thạch nữa.</w:t>
      </w:r>
    </w:p>
    <w:p>
      <w:pPr>
        <w:pStyle w:val="BodyText"/>
      </w:pPr>
      <w:r>
        <w:t xml:space="preserve">Có linh thạch rồi, chẳng những có thể mua được đủ đan dược hỗ trợ hắn ngưng kết chân khí, số dư còn lại đều để dùng để hiếu kính hai gã đệ tử ngoại môn của Úy Nhiên Cư, coi như sớm lôi kéo nhân mạch, sau khi chính thức nhập môn cũng có thể làm chỗ dựa cho mình.</w:t>
      </w:r>
    </w:p>
    <w:p>
      <w:pPr>
        <w:pStyle w:val="BodyText"/>
      </w:pPr>
      <w:r>
        <w:t xml:space="preserve">Vốn hai đệ tử ngoại môn này khinh thường các đệ tử tự tu như Tưởng Sâm, bất quá, cân nhắc đến việc tiểu tử này lập tức có thể chính thức nhập môn rồi, quan hệ sư huynh đệ cũng chỉ là sớm muộn thôi, cho nên mới thu lấy hiếu kính của hắn, xem như sớm nạp hắn vào trong một phe cánh nào đó.</w:t>
      </w:r>
    </w:p>
    <w:p>
      <w:pPr>
        <w:pStyle w:val="BodyText"/>
      </w:pPr>
      <w:r>
        <w:t xml:space="preserve">Đệ tử ngoại môn của Thiên Huyền Tông nhiều đến hai mươi vạn, ở trong đó, tất nhiên có hằng hà sa số các băng phái, phe cánh, tiểu phái hệ, đây đều là việc thường thấy, đi tới chỗ nào đều như thế cả, chẳng có gì lạ.</w:t>
      </w:r>
    </w:p>
    <w:p>
      <w:pPr>
        <w:pStyle w:val="BodyText"/>
      </w:pPr>
      <w:r>
        <w:t xml:space="preserve">Lúc này, đệ tử ngoại môn có hình thể tương đối béo đang ngạo nghễ nói khoác về công tích vĩ đại của hắn, con mắt Tưởng Sâm xoay tròn, biểu lộ phong phú, trong chốc lát sợ hãi thán phục, trong chốc lát lại lớn tiếng nịnh nọt, công lực vuốt mông ngựa ngược lại cũng có vài phần hỏa hầu.</w:t>
      </w:r>
    </w:p>
    <w:p>
      <w:pPr>
        <w:pStyle w:val="BodyText"/>
      </w:pPr>
      <w:r>
        <w:t xml:space="preserve">Mới 14 tuổi đã có được tâm cơ như thế, cũng không biết là do trời sinh, hay là học được sau này nữa.</w:t>
      </w:r>
    </w:p>
    <w:p>
      <w:pPr>
        <w:pStyle w:val="BodyText"/>
      </w:pPr>
      <w:r>
        <w:t xml:space="preserve">Đang lúc trò chuyện, ngoài cửa có người bẩm báo:</w:t>
      </w:r>
    </w:p>
    <w:p>
      <w:pPr>
        <w:pStyle w:val="BodyText"/>
      </w:pPr>
      <w:r>
        <w:t xml:space="preserve">- Hai vị sư thúc, có một đệ tử tự tu tên là Tô Triệt, nói là muốn gặp Tưởng Sâm sư huynh.</w:t>
      </w:r>
    </w:p>
    <w:p>
      <w:pPr>
        <w:pStyle w:val="BodyText"/>
      </w:pPr>
      <w:r>
        <w:t xml:space="preserve">Tiểu nhị bẩm báo ngoài cửa cũng là một gã đệ tử tự tu, làm công ở Úy Nhiên Cư cũng là vì muốn kiếm điểm cống hiến môn phái. Loại công việc này không có bất kỳ nguy hiểm, nào dường như thích hợp với các thiếu niên vừa tới đến Huyền Cơ thành, cốt linh chỉ có mười hai mười ba tuổi, áp lực bị loại bỏ còn không lớn.</w:t>
      </w:r>
    </w:p>
    <w:p>
      <w:pPr>
        <w:pStyle w:val="BodyText"/>
      </w:pPr>
      <w:r>
        <w:t xml:space="preserve">- Tô Triệt? Không có khả năng!</w:t>
      </w:r>
    </w:p>
    <w:p>
      <w:pPr>
        <w:pStyle w:val="BodyText"/>
      </w:pPr>
      <w:r>
        <w:t xml:space="preserve">Trong bao sướng, Tưởng Sâm thoáng cái ngây ngẩn cả người, bật thốt kinh hô một tiếng.</w:t>
      </w:r>
    </w:p>
    <w:p>
      <w:pPr>
        <w:pStyle w:val="BodyText"/>
      </w:pPr>
      <w:r>
        <w:t xml:space="preserve">- Làm gì thế?</w:t>
      </w:r>
    </w:p>
    <w:p>
      <w:pPr>
        <w:pStyle w:val="BodyText"/>
      </w:pPr>
      <w:r>
        <w:t xml:space="preserve">Đệ tử ngoại môn hình thể tương đối béo sắc mặt lạnh lẽo, quát lớn:</w:t>
      </w:r>
    </w:p>
    <w:p>
      <w:pPr>
        <w:pStyle w:val="BodyText"/>
      </w:pPr>
      <w:r>
        <w:t xml:space="preserve">- Chuyện gì mà cả kinh như thế, không phải là có người tìm ngươi sao?</w:t>
      </w:r>
    </w:p>
    <w:p>
      <w:pPr>
        <w:pStyle w:val="BodyText"/>
      </w:pPr>
      <w:r>
        <w:t xml:space="preserve">- Tống sư thúc, là như thế này. . .</w:t>
      </w:r>
    </w:p>
    <w:p>
      <w:pPr>
        <w:pStyle w:val="BodyText"/>
      </w:pPr>
      <w:r>
        <w:t xml:space="preserve">Tưởng Sâm coi như phản ứng nhanh nhạy, lập tức bẩm báo:</w:t>
      </w:r>
    </w:p>
    <w:p>
      <w:pPr>
        <w:pStyle w:val="BodyText"/>
      </w:pPr>
      <w:r>
        <w:t xml:space="preserve">- Người này cùng ta có oán, nhưng vốn nên là một người đã chết mới đúng, làm sao có thể xuất hiện chứ?</w:t>
      </w:r>
    </w:p>
    <w:p>
      <w:pPr>
        <w:pStyle w:val="BodyText"/>
      </w:pPr>
      <w:r>
        <w:t xml:space="preserve">- Cùng ngươi có oán, người chết. . .</w:t>
      </w:r>
    </w:p>
    <w:p>
      <w:pPr>
        <w:pStyle w:val="BodyText"/>
      </w:pPr>
      <w:r>
        <w:t xml:space="preserve">Tựa hồ Tống mập mạp này cũng là một người gian xảo, đầu óc một chuyển một cái liền đoán được gì đó, liếc xéo mắt hỏi:</w:t>
      </w:r>
    </w:p>
    <w:p>
      <w:pPr>
        <w:pStyle w:val="BodyText"/>
      </w:pPr>
      <w:r>
        <w:t xml:space="preserve">- Có phải tiểu tử ngươi tay chân vụng về, không chính thức giết chết hắn, lại bị hắn tìm tới cửa?</w:t>
      </w:r>
    </w:p>
    <w:p>
      <w:pPr>
        <w:pStyle w:val="BodyText"/>
      </w:pPr>
      <w:r>
        <w:t xml:space="preserve">- Ha ha. . .</w:t>
      </w:r>
    </w:p>
    <w:p>
      <w:pPr>
        <w:pStyle w:val="BodyText"/>
      </w:pPr>
      <w:r>
        <w:t xml:space="preserve">Tưởng Sâm vuốt ót cười khan vài tiếng, cũng không định cãi chày cãi cối gì, chỉ nói:</w:t>
      </w:r>
    </w:p>
    <w:p>
      <w:pPr>
        <w:pStyle w:val="BodyText"/>
      </w:pPr>
      <w:r>
        <w:t xml:space="preserve">- Sư thúc, kỳ thật cũng không có gì, tiểu tử kia không có bối cảnh gì, huống hồ, hắn cũng không lấy ra được chứng cớ gì, cùng lắm thì lại tìm cơ hội đánh chết hắn lần nữa thôi.</w:t>
      </w:r>
    </w:p>
    <w:p>
      <w:pPr>
        <w:pStyle w:val="BodyText"/>
      </w:pPr>
      <w:r>
        <w:t xml:space="preserve">- Hắc!</w:t>
      </w:r>
    </w:p>
    <w:p>
      <w:pPr>
        <w:pStyle w:val="BodyText"/>
      </w:pPr>
      <w:r>
        <w:t xml:space="preserve">Tống mập mạp bĩu môi cười, dáng tươi cười lộ ra chút âm hiểm, tựa hồ, sự ngoan độc của Tưởng Sâm rất hợp với khẩu vị của hắn, có lẽ trong lúc rảnh rỗi cũng nên tạo một niềm vui thú, liền hô với ngoài cơ:</w:t>
      </w:r>
    </w:p>
    <w:p>
      <w:pPr>
        <w:pStyle w:val="BodyText"/>
      </w:pPr>
      <w:r>
        <w:t xml:space="preserve">- Vậy thì dẫn hắn tới đi.</w:t>
      </w:r>
    </w:p>
    <w:p>
      <w:pPr>
        <w:pStyle w:val="BodyText"/>
      </w:pPr>
      <w:r>
        <w:t xml:space="preserve">Tiểu nhị ngoài cửa lên tiếng, lập tức lĩnh mệnh mà đi.</w:t>
      </w:r>
    </w:p>
    <w:p>
      <w:pPr>
        <w:pStyle w:val="BodyText"/>
      </w:pPr>
      <w:r>
        <w:t xml:space="preserve">Rất nhanh, Tô Triệt đã bị mang vào bao sương này, nhìn thấy hai gã đệ tử ngoại môn kia cũng không lộ vẻ kinh ngạc, chỉ lặng yên khom người chào, hô một tiếng:</w:t>
      </w:r>
    </w:p>
    <w:p>
      <w:pPr>
        <w:pStyle w:val="BodyText"/>
      </w:pPr>
      <w:r>
        <w:t xml:space="preserve">- Đệ tử Tô Triệt, bái kiến hai vị sư thúc.</w:t>
      </w:r>
    </w:p>
    <w:p>
      <w:pPr>
        <w:pStyle w:val="BodyText"/>
      </w:pPr>
      <w:r>
        <w:t xml:space="preserve">Tống mập mạp và đệ tử mũi ưng kia, căn bản chẳng muốn quản đến Tô Triệt, chỉ liếc mắt ra ý với Tưởng Sâm, ý tứ hẳn là: đã mời hắn đến rồi, xem bản lãnh của ngươi đấy.</w:t>
      </w:r>
    </w:p>
    <w:p>
      <w:pPr>
        <w:pStyle w:val="BodyText"/>
      </w:pPr>
      <w:r>
        <w:t xml:space="preserve">Tưởng Sâm liền vội vàng gật đầu, giống như một nô tài nhận được thánh chỉ, nhưng ánh mắt kia khi chuyển đến trên người Tô Triệt, liền biến thành lạnh băng vô tình như một lưỡi dao.</w:t>
      </w:r>
    </w:p>
    <w:p>
      <w:pPr>
        <w:pStyle w:val="BodyText"/>
      </w:pPr>
      <w:r>
        <w:t xml:space="preserve">Tưởng Sâm nhíu chặt lông mày, chỉ liếc nhìn Tô Triệt, không biết sao lại cảm thấy gia hỏa lẽ ra phải là một thi thể hôi thối này lại có chút không giống lúc trước.</w:t>
      </w:r>
    </w:p>
    <w:p>
      <w:pPr>
        <w:pStyle w:val="BodyText"/>
      </w:pPr>
      <w:r>
        <w:t xml:space="preserve">Chỗ nào không giống với lúc trước?</w:t>
      </w:r>
    </w:p>
    <w:p>
      <w:pPr>
        <w:pStyle w:val="BodyText"/>
      </w:pPr>
      <w:r>
        <w:t xml:space="preserve">Nói không rõ ràng!</w:t>
      </w:r>
    </w:p>
    <w:p>
      <w:pPr>
        <w:pStyle w:val="BodyText"/>
      </w:pPr>
      <w:r>
        <w:t xml:space="preserve">Hình như là. . .</w:t>
      </w:r>
    </w:p>
    <w:p>
      <w:pPr>
        <w:pStyle w:val="BodyText"/>
      </w:pPr>
      <w:r>
        <w:t xml:space="preserve">Đúng rồi, hình như mình không nhìn thấu được thực lực của hắn nữa.</w:t>
      </w:r>
    </w:p>
    <w:p>
      <w:pPr>
        <w:pStyle w:val="BodyText"/>
      </w:pPr>
      <w:r>
        <w:t xml:space="preserve">Chẳng lẽ là. . .</w:t>
      </w:r>
    </w:p>
    <w:p>
      <w:pPr>
        <w:pStyle w:val="BodyText"/>
      </w:pPr>
      <w:r>
        <w:t xml:space="preserve">Tưởng Sâm sắc mặt lại biến, nghiêng mặt qua nhỏ giọng hỏi:</w:t>
      </w:r>
    </w:p>
    <w:p>
      <w:pPr>
        <w:pStyle w:val="BodyText"/>
      </w:pPr>
      <w:r>
        <w:t xml:space="preserve">- Tống sư thúc, hắn, thực lực của hắn. . .</w:t>
      </w:r>
    </w:p>
    <w:p>
      <w:pPr>
        <w:pStyle w:val="BodyText"/>
      </w:pPr>
      <w:r>
        <w:t xml:space="preserve">- Đúng vậy!</w:t>
      </w:r>
    </w:p>
    <w:p>
      <w:pPr>
        <w:pStyle w:val="BodyText"/>
      </w:pPr>
      <w:r>
        <w:t xml:space="preserve">Tống mập mạp thần sắc lãnh ngạo, đưa ra một đáp án xác thực:</w:t>
      </w:r>
    </w:p>
    <w:p>
      <w:pPr>
        <w:pStyle w:val="BodyText"/>
      </w:pPr>
      <w:r>
        <w:t xml:space="preserve">- Hắn bây giờ là Luyện Khí tầng một, sao hả, rất khiến ngươi giật mình sao?</w:t>
      </w:r>
    </w:p>
    <w:p>
      <w:pPr>
        <w:pStyle w:val="BodyText"/>
      </w:pPr>
      <w:r>
        <w:t xml:space="preserve">- Cái này, điều này sao có thể!</w:t>
      </w:r>
    </w:p>
    <w:p>
      <w:pPr>
        <w:pStyle w:val="BodyText"/>
      </w:pPr>
      <w:r>
        <w:t xml:space="preserve">Tưởng Sâm nổi dựng tóc gáy, suýt nữa đã nhảy lên. Dù sao cũng chỉ là một hài tử 14 tuổi, lòng dạ dù sâu nhưng vẫn có hạn.</w:t>
      </w:r>
    </w:p>
    <w:p>
      <w:pPr>
        <w:pStyle w:val="Compact"/>
      </w:pPr>
      <w:r>
        <w:br w:type="textWrapping"/>
      </w:r>
      <w:r>
        <w:br w:type="textWrapping"/>
      </w:r>
    </w:p>
    <w:p>
      <w:pPr>
        <w:pStyle w:val="Heading2"/>
      </w:pPr>
      <w:bookmarkStart w:id="35" w:name="chương-19-20-béo-gầy-hợp-tác"/>
      <w:bookmarkEnd w:id="35"/>
      <w:r>
        <w:t xml:space="preserve">13. Chương 19-20 : Béo Gầy Hợp Tác</w:t>
      </w:r>
    </w:p>
    <w:p>
      <w:pPr>
        <w:pStyle w:val="Compact"/>
      </w:pPr>
      <w:r>
        <w:br w:type="textWrapping"/>
      </w:r>
      <w:r>
        <w:br w:type="textWrapping"/>
      </w:r>
      <w:r>
        <w:t xml:space="preserve">Chương 19-20 : Béo gầy hợp tác</w:t>
      </w:r>
    </w:p>
    <w:p>
      <w:pPr>
        <w:pStyle w:val="BodyText"/>
      </w:pPr>
      <w:r>
        <w:t xml:space="preserve">Chết tiệt không chết, lại ngưng kết ra chân khí? Nếu để hắn gom đủ điểm cống hiến môn phái, trở thành đệ tử ngoại môn thì còn đến phiên ta động tay động chân sao?</w:t>
      </w:r>
    </w:p>
    <w:p>
      <w:pPr>
        <w:pStyle w:val="BodyText"/>
      </w:pPr>
      <w:r>
        <w:t xml:space="preserve">- Vậy phải làm sao bây giờ?</w:t>
      </w:r>
    </w:p>
    <w:p>
      <w:pPr>
        <w:pStyle w:val="BodyText"/>
      </w:pPr>
      <w:r>
        <w:t xml:space="preserve">Tưởng Sâm thoáng luống cuống.</w:t>
      </w:r>
    </w:p>
    <w:p>
      <w:pPr>
        <w:pStyle w:val="BodyText"/>
      </w:pPr>
      <w:r>
        <w:t xml:space="preserve">Lại nhìn Tô Triệt, sai khi vào cửa vẫn là tỉnh táo trầm ổn, thần thái tự nhiên, căn bản không giống như gặp được cừu địch sinh tử. Cho tới giờ khắc này, hắn mới bình tĩnh mở miệng:</w:t>
      </w:r>
    </w:p>
    <w:p>
      <w:pPr>
        <w:pStyle w:val="BodyText"/>
      </w:pPr>
      <w:r>
        <w:t xml:space="preserve">- Tưởng sư đệ, thân phận ngọc phù của ta ở chỗ ngươi, hi vọng ngươi có thể trả lại cho ta. Ta tới tìm ngươi chính là vì chuyện này.</w:t>
      </w:r>
    </w:p>
    <w:p>
      <w:pPr>
        <w:pStyle w:val="BodyText"/>
      </w:pPr>
      <w:r>
        <w:t xml:space="preserve">- Thân phận ngọc phù?</w:t>
      </w:r>
    </w:p>
    <w:p>
      <w:pPr>
        <w:pStyle w:val="BodyText"/>
      </w:pPr>
      <w:r>
        <w:t xml:space="preserve">Tưởng Sâm sắc mặt vặn vẹo, thần sắc kích động, phảng phất như hắn mới là người bị hại bị kẻ gian ám toán, chỉ vào Tô Triệt hô lớn:</w:t>
      </w:r>
    </w:p>
    <w:p>
      <w:pPr>
        <w:pStyle w:val="BodyText"/>
      </w:pPr>
      <w:r>
        <w:t xml:space="preserve">- Ngươi con dám hỏi ta thân phận ngọc phù, ta dựa vào gì mà trả cho ngươi.</w:t>
      </w:r>
    </w:p>
    <w:p>
      <w:pPr>
        <w:pStyle w:val="BodyText"/>
      </w:pPr>
      <w:r>
        <w:t xml:space="preserve">Thiếu niên 14 tuổi, tiếng nói đang ở giai đoạn biến âm, một tiếng hô kích động này, lại bén nhọn chói tai như thiếu nữ bị cường bạo vậy.</w:t>
      </w:r>
    </w:p>
    <w:p>
      <w:pPr>
        <w:pStyle w:val="BodyText"/>
      </w:pPr>
      <w:r>
        <w:t xml:space="preserve">Tống mập mạp và mũi ưng nhếch miệng cười, lại không nói xen vào, bộ dạng nói rõ là xem náo nhiệt, nhưng Tô Triệt có thể đoán trước, vào thời khắc mấu chốt, bọn hắn tất nhiên sẽ bỗng xuất hiện làm khó dễ mình. Chỉ bằng ánh mắt và thân thái của hai người, đã nói rõ không phải là hạng lương thiện.</w:t>
      </w:r>
    </w:p>
    <w:p>
      <w:pPr>
        <w:pStyle w:val="BodyText"/>
      </w:pPr>
      <w:r>
        <w:t xml:space="preserve">Kỳ thật, chín gốc linh thảo trong túi càng khôn của Tô Triệt lấy ra đổi thành điểm cống hiến môn phái cũng đủ cho hắn nhập môn, hơn nữa còn dư xài, mặc dù bổ sung thân phận ngọc phù một lần nữa cũng không tạo thành bất cứ ảnh hưởng gì cả.</w:t>
      </w:r>
    </w:p>
    <w:p>
      <w:pPr>
        <w:pStyle w:val="BodyText"/>
      </w:pPr>
      <w:r>
        <w:t xml:space="preserve">Nhưng trong thân phận ngọc phù vốn có hơn năm trăm điểm cống hiến, chính là do đời trước Tô Triệt hao phí hơn ba năm, đổ máu rơi lệ tích góp từng chút một. Ngẫm lại xem, từ mười một tuổi đã bắt đầu cố gắng phấn đấu vì lý tưởng, một đứa bé như vậy dễ dàng sao?</w:t>
      </w:r>
    </w:p>
    <w:p>
      <w:pPr>
        <w:pStyle w:val="BodyText"/>
      </w:pPr>
      <w:r>
        <w:t xml:space="preserve">Những điểm cống hiến này, ký thác rất nhiều trả giá và chờ đợi của hắn, nếu thực sự buông tha, ngay cả đảm lượng đòi lại cũng không có, vậy thì thật sự khiến người ta biệt khuất, phải thực sự xin lỗi linh hồn đã tiêu tán trước đây của cổ thân thể này rồi.</w:t>
      </w:r>
    </w:p>
    <w:p>
      <w:pPr>
        <w:pStyle w:val="BodyText"/>
      </w:pPr>
      <w:r>
        <w:t xml:space="preserve">Thành và không thành là một chuyện, nhưng làm hay không làm lại là chuyện khác.</w:t>
      </w:r>
    </w:p>
    <w:p>
      <w:pPr>
        <w:pStyle w:val="BodyText"/>
      </w:pPr>
      <w:r>
        <w:t xml:space="preserve">- Tưởng Sâm!</w:t>
      </w:r>
    </w:p>
    <w:p>
      <w:pPr>
        <w:pStyle w:val="BodyText"/>
      </w:pPr>
      <w:r>
        <w:t xml:space="preserve">Tô Triệt sắc mặt lạnh lẽo, ngữ điệu cũng không khách khí nữa:</w:t>
      </w:r>
    </w:p>
    <w:p>
      <w:pPr>
        <w:pStyle w:val="BodyText"/>
      </w:pPr>
      <w:r>
        <w:t xml:space="preserve">- Thị phi trắng đen, trong lòng ta ngươi đều rõ, cái khác có thể không nói, ta chỉ muốn ngươi trả lại thân phận ngọc phù cho ta. Nếu trong lòng ngươi còn chút gì đó của con người thì tốt nhất là. . .</w:t>
      </w:r>
    </w:p>
    <w:p>
      <w:pPr>
        <w:pStyle w:val="BodyText"/>
      </w:pPr>
      <w:r>
        <w:t xml:space="preserve">- Mơ tưởng!</w:t>
      </w:r>
    </w:p>
    <w:p>
      <w:pPr>
        <w:pStyle w:val="BodyText"/>
      </w:pPr>
      <w:r>
        <w:t xml:space="preserve">Lúc này Tưởng Sâm lại nhảy lên, vung vẩy cánh tay, khàn cả giọng hô lên:</w:t>
      </w:r>
    </w:p>
    <w:p>
      <w:pPr>
        <w:pStyle w:val="BodyText"/>
      </w:pPr>
      <w:r>
        <w:t xml:space="preserve">- Tô Triệt, ngươi vốn nên chết rồi, vì sao phải sống lại chứ? Ngươi còn muốn trở thành đệ tử ngoại môn sao? Đừng có mà mơ! Có bản lĩnh thì ngươi làm thịt ta ở đây luôn đi.</w:t>
      </w:r>
    </w:p>
    <w:p>
      <w:pPr>
        <w:pStyle w:val="BodyText"/>
      </w:pPr>
      <w:r>
        <w:t xml:space="preserve">Thứ phát rồ như thế, thật sự không có thuốc nào cứu được!</w:t>
      </w:r>
    </w:p>
    <w:p>
      <w:pPr>
        <w:pStyle w:val="BodyText"/>
      </w:pPr>
      <w:r>
        <w:t xml:space="preserve">Tô Triệt lạnh lùng cười cười, không lãng phí miệng lưỡi với hắn nữa, ngược lại thi lễ với Tống mập mạp và mũi ưng:</w:t>
      </w:r>
    </w:p>
    <w:p>
      <w:pPr>
        <w:pStyle w:val="BodyText"/>
      </w:pPr>
      <w:r>
        <w:t xml:space="preserve">- Đệ tử Tô Triệt, khẩn cầu hai vị sư thúc làm chủ cho đệ tử.</w:t>
      </w:r>
    </w:p>
    <w:p>
      <w:pPr>
        <w:pStyle w:val="BodyText"/>
      </w:pPr>
      <w:r>
        <w:t xml:space="preserve">Một chiêu này của Tô Triệt coi như là lấy công làm thủ, sớm xuất kích. Nếu theo môn quy mà nói, đồng môn đệ tử lẽ ra phải nên thương yêu lẫn nhau, tình như thủ túc, cho dù nhặt được thân phận ngọc phù của người khác cũng nên chủ động trả lại mới đúng.</w:t>
      </w:r>
    </w:p>
    <w:p>
      <w:pPr>
        <w:pStyle w:val="BodyText"/>
      </w:pPr>
      <w:r>
        <w:t xml:space="preserve">Tên này lại la ó, Tưởng Sâm đã biến tướng thừa nhận thân phận ngọc phù của Tô Triệt đang trong tay hắn, nhưng hắn lại le hét om sòm như vậy. Có hai vị sư thúc ở đây, nếu như không chủ trì công đạo cho Tô Triệt, truyền ra ngoài, bọn hắn cũng phải nói ra một lý do rõ ràng, giao phó một cách hợp lý mới được.</w:t>
      </w:r>
    </w:p>
    <w:p>
      <w:pPr>
        <w:pStyle w:val="BodyText"/>
      </w:pPr>
      <w:r>
        <w:t xml:space="preserve">Thiên Huyền Tông dù sao cũng là tiên đạo chính phái, không quản lớn nhỏ, đều phải làm rõ thị phi đúng sai. Ít nhất, theo môn quy là như thế.</w:t>
      </w:r>
    </w:p>
    <w:p>
      <w:pPr>
        <w:pStyle w:val="BodyText"/>
      </w:pPr>
      <w:r>
        <w:t xml:space="preserve">- Tiểu tử này rất dối trá.</w:t>
      </w:r>
    </w:p>
    <w:p>
      <w:pPr>
        <w:pStyle w:val="BodyText"/>
      </w:pPr>
      <w:r>
        <w:t xml:space="preserve">Tống mập mạp ha ha cười cười, trong mắt lại đã hiện lên một đạo lãnh mang.</w:t>
      </w:r>
    </w:p>
    <w:p>
      <w:pPr>
        <w:pStyle w:val="BodyText"/>
      </w:pPr>
      <w:r>
        <w:t xml:space="preserve">Mũi ưng nhắm hai mắt lại, cả người lộ ra càng thêm âm trầm.</w:t>
      </w:r>
    </w:p>
    <w:p>
      <w:pPr>
        <w:pStyle w:val="BodyText"/>
      </w:pPr>
      <w:r>
        <w:t xml:space="preserve">Đối với yêu cầu chủ trì công đạo của Tô Triệt, nói thật, hai người bọn họ cũng không thể hoàn toàn coi như không thấy gì được. Phải biết rằng, nhiệm vụ sư môn mà bọn hắn phải gánh vác chính là tọa trấn nơi này, chuyên môn xử lý tranh chấp giữa các đệ tử tự tu, hoàn toàn chính là bốn chữ "Chủ trì công đạo".</w:t>
      </w:r>
    </w:p>
    <w:p>
      <w:pPr>
        <w:pStyle w:val="BodyText"/>
      </w:pPr>
      <w:r>
        <w:t xml:space="preserve">Nếu như kết quả xử lý không công bằng, đệ tử tự tu bị oan khuất còn có thể tiến đến chấp pháp đội xin khiếu nại, nếu không phục, còn có cấp cao hơn nữa...</w:t>
      </w:r>
    </w:p>
    <w:p>
      <w:pPr>
        <w:pStyle w:val="BodyText"/>
      </w:pPr>
      <w:r>
        <w:t xml:space="preserve">Nói cách khác, nếu như một đệ tử tự tu tự nhận là chịu thiên đại oan khuất, sau khi trả một cái giá đủ lớn quả thực có cơ hội nhìn thấy chấp pháp giả cao nhất của Thiên Huyền Tông, Hình Đường trưởng lão. Tuy rằng tỷ lệ rất nhỏ, nhưng không ai dám cam đoan sẽ không xảy ra cả.</w:t>
      </w:r>
    </w:p>
    <w:p>
      <w:pPr>
        <w:pStyle w:val="BodyText"/>
      </w:pPr>
      <w:r>
        <w:t xml:space="preserve">Nếu quả thật náo đến chỗ Hình Đường trưởng lão thì cũng không cần cái gọi là chứng cớ nữa, Hình Đường trưởng lão là nhân vật bực nào, có thần thông quảng đại Quỷ Thần khó lường, muốn làm rõ đúng sai chút chuyện giữa các tiểu nhân vật Luyện Khí kỳ thì chỉ cần một ánh mắt là đủ rồi.</w:t>
      </w:r>
    </w:p>
    <w:p>
      <w:pPr>
        <w:pStyle w:val="BodyText"/>
      </w:pPr>
      <w:r>
        <w:t xml:space="preserve">Vậy thì quá xui xẻo rồi!</w:t>
      </w:r>
    </w:p>
    <w:p>
      <w:pPr>
        <w:pStyle w:val="BodyText"/>
      </w:pPr>
      <w:r>
        <w:t xml:space="preserve">Tuy nói người không phải thánh hiền, ai có thể không sai, nhưng tiên đạo chính phái chỉ cho phép đệ tử phạm phải vào sai lầm vô tâm, một liên quan đến vấn đề nhân phẩm cơ bản nhất, cố ý phạm người, mặc dù không chết thì tiền đồ về cơ bản cũng bị phế mất.</w:t>
      </w:r>
    </w:p>
    <w:p>
      <w:pPr>
        <w:pStyle w:val="BodyText"/>
      </w:pPr>
      <w:r>
        <w:t xml:space="preserve">Đây là tiên đạo môn phái, có thể đùa nghịch tâm cơ, có thể tính toán, nhưng người cầm quyền tuyệt đối không thể lừa gạt như trong thế tục được. Cái ngươi gọi là trí tuệ, ở trước mặt pháp thuật thần thông không gì làm không được giống như một chữ đen trên giấy trắng vậy, vừa xem liền hiểu ngay, không che không dấu!</w:t>
      </w:r>
    </w:p>
    <w:p>
      <w:pPr>
        <w:pStyle w:val="BodyText"/>
      </w:pPr>
      <w:r>
        <w:t xml:space="preserve">- Như vậy, ta sẽ chủ trì công đạo cho ngươi!</w:t>
      </w:r>
    </w:p>
    <w:p>
      <w:pPr>
        <w:pStyle w:val="BodyText"/>
      </w:pPr>
      <w:r>
        <w:t xml:space="preserve">Dáng cười trên mặt Tống mập mạp nhìn qua giống như một tiểu mập mạp rất thân thiết.</w:t>
      </w:r>
    </w:p>
    <w:p>
      <w:pPr>
        <w:pStyle w:val="BodyText"/>
      </w:pPr>
      <w:r>
        <w:t xml:space="preserve">Tuổi của hắn cũng không lớn, mới mười bảy mười tám tuổi mà thôi, dùng "tiểu mập mạp" để hình dung cũng không quá phận. Nhưng Tô Triệt đã sớm nhìn ra, tên này thuần túy một người khẩu Phật tâm xà, trong nội tâm xấu xa không thể nào hình dung.</w:t>
      </w:r>
    </w:p>
    <w:p>
      <w:pPr>
        <w:pStyle w:val="BodyText"/>
      </w:pPr>
      <w:r>
        <w:t xml:space="preserve">- Đa tạ sư thúc.</w:t>
      </w:r>
    </w:p>
    <w:p>
      <w:pPr>
        <w:pStyle w:val="BodyText"/>
      </w:pPr>
      <w:r>
        <w:t xml:space="preserve">Không muốn có vướng mắc nên Tô Triệt lại thi lễ với hắn một cái.</w:t>
      </w:r>
    </w:p>
    <w:p>
      <w:pPr>
        <w:pStyle w:val="BodyText"/>
      </w:pPr>
      <w:r>
        <w:t xml:space="preserve">- Tưởng Sâm!</w:t>
      </w:r>
    </w:p>
    <w:p>
      <w:pPr>
        <w:pStyle w:val="BodyText"/>
      </w:pPr>
      <w:r>
        <w:t xml:space="preserve">Tống mập mạp vừa nghiêng đầu nhìn về phía Tưởng Sâm, hỏi:</w:t>
      </w:r>
    </w:p>
    <w:p>
      <w:pPr>
        <w:pStyle w:val="BodyText"/>
      </w:pPr>
      <w:r>
        <w:t xml:space="preserve">- Tô Triệt nói, thân phận ngọc phù của hắn ở chỗ ngươi, ngươi nói thế nào?</w:t>
      </w:r>
    </w:p>
    <w:p>
      <w:pPr>
        <w:pStyle w:val="BodyText"/>
      </w:pPr>
      <w:r>
        <w:t xml:space="preserve">Lời này hỏi ra dụng ý rất rõ ràng!</w:t>
      </w:r>
    </w:p>
    <w:p>
      <w:pPr>
        <w:pStyle w:val="BodyText"/>
      </w:pPr>
      <w:r>
        <w:t xml:space="preserve">Tưởng Sâm oán hận trừng mắt liếc Tô Triệt, cắn chặt răng nói:</w:t>
      </w:r>
    </w:p>
    <w:p>
      <w:pPr>
        <w:pStyle w:val="BodyText"/>
      </w:pPr>
      <w:r>
        <w:t xml:space="preserve">- Hồi bẩm sư thúc, đệ tử không nhặt được thân phận ngọc phù của hắn. Tên này thuần túy là một phế vật, ngay cả thân phận ngọc phù của mình cũng đánh rơi mất, trách được ai chứ?</w:t>
      </w:r>
    </w:p>
    <w:p>
      <w:pPr>
        <w:pStyle w:val="BodyText"/>
      </w:pPr>
      <w:r>
        <w:t xml:space="preserve">Chữ "nhặt" này dùng rất tốt!</w:t>
      </w:r>
    </w:p>
    <w:p>
      <w:pPr>
        <w:pStyle w:val="BodyText"/>
      </w:pPr>
      <w:r>
        <w:t xml:space="preserve">Tống mập mạp khen ngợi nhìn hắn một cái, ẩn ẩn gật đầu.</w:t>
      </w:r>
    </w:p>
    <w:p>
      <w:pPr>
        <w:pStyle w:val="BodyText"/>
      </w:pPr>
      <w:r>
        <w:t xml:space="preserve">Đánh rơi đồ vật, nhặt được đồ vật, việc nhỏ như thế không ai chú ý nhiều cả, mặc dù xử lý không tốt, Tô Triệt chạy tới chấp pháp đội khiếu nại, cũng sẽ không có người nào nhận xử lý việc nhỏ như thế cả.</w:t>
      </w:r>
    </w:p>
    <w:p>
      <w:pPr>
        <w:pStyle w:val="BodyText"/>
      </w:pPr>
      <w:r>
        <w:t xml:space="preserve">- Tô Triệt.</w:t>
      </w:r>
    </w:p>
    <w:p>
      <w:pPr>
        <w:pStyle w:val="BodyText"/>
      </w:pPr>
      <w:r>
        <w:t xml:space="preserve">Tống mập mạp quay mặt lại, nói với Tô Triệt:</w:t>
      </w:r>
    </w:p>
    <w:p>
      <w:pPr>
        <w:pStyle w:val="BodyText"/>
      </w:pPr>
      <w:r>
        <w:t xml:space="preserve">- Tự mình không cẩn thận đánh rơi đồ, tranh thủ thời gian tới chỗ mất tìm xem, nói không chừng có thể tìm được đấy.</w:t>
      </w:r>
    </w:p>
    <w:p>
      <w:pPr>
        <w:pStyle w:val="BodyText"/>
      </w:pPr>
      <w:r>
        <w:t xml:space="preserve">Tô Triệt biết rõ, việc đã đến nước này, không xuất ra đòn sát thủ thật sự không được, hai đệ tử ngoại môn này không biết đã thu bao nhiêu chỗ tốt của Tưởng Sâm, vậy mà lại thiên vị hắn.</w:t>
      </w:r>
    </w:p>
    <w:p>
      <w:pPr>
        <w:pStyle w:val="BodyText"/>
      </w:pPr>
      <w:r>
        <w:t xml:space="preserve">Tốt thôi!</w:t>
      </w:r>
    </w:p>
    <w:p>
      <w:pPr>
        <w:pStyle w:val="BodyText"/>
      </w:pPr>
      <w:r>
        <w:t xml:space="preserve">Tô Triệt liền lấy ra từ ngực một vật, rõ ràng là một khối ngọc bài thuần trắng.</w:t>
      </w:r>
    </w:p>
    <w:p>
      <w:pPr>
        <w:pStyle w:val="BodyText"/>
      </w:pPr>
      <w:r>
        <w:t xml:space="preserve">Tô Triệt đảo ngọc bài trước sau một vòng, ngọc bài chính diện có hai chữ "Huyền Cơ", mặt sau hai chữ "Ngọc Thanh", bọn hắn đều thấy được rõ ràng.</w:t>
      </w:r>
    </w:p>
    <w:p>
      <w:pPr>
        <w:pStyle w:val="BodyText"/>
      </w:pPr>
      <w:r>
        <w:t xml:space="preserve">- Ngọc Thanh sư huynh của Huyền Cơ Phong!</w:t>
      </w:r>
    </w:p>
    <w:p>
      <w:pPr>
        <w:pStyle w:val="BodyText"/>
      </w:pPr>
      <w:r>
        <w:t xml:space="preserve">Tống mập mạp và mũi ưng bỗng nhiên cả kinh, đồng thời ngồi thẳng người, trừng mắt nhìn ngọc bài trong tay Tô Triệt một hồi lâu cũng không nháy mắt, loại cảm giác ngạo nghễ không hề đếm xỉa đến lúc trước biến mất vô tung.</w:t>
      </w:r>
    </w:p>
    <w:p>
      <w:pPr>
        <w:pStyle w:val="BodyText"/>
      </w:pPr>
      <w:r>
        <w:t xml:space="preserve">- Ngươi vì sao lại có ngọc bài tín vật của Ngọc Thanh sư huynh?</w:t>
      </w:r>
    </w:p>
    <w:p>
      <w:pPr>
        <w:pStyle w:val="BodyText"/>
      </w:pPr>
      <w:r>
        <w:t xml:space="preserve">Tống mập mạp lộ ra có chút khẩn trương.</w:t>
      </w:r>
    </w:p>
    <w:p>
      <w:pPr>
        <w:pStyle w:val="BodyText"/>
      </w:pPr>
      <w:r>
        <w:t xml:space="preserve">- Ngọc Thanh sư thúc là người giới thiệu của ta!</w:t>
      </w:r>
    </w:p>
    <w:p>
      <w:pPr>
        <w:pStyle w:val="BodyText"/>
      </w:pPr>
      <w:r>
        <w:t xml:space="preserve">Tô Triệt cố ý không giải thích quá nhiều, chỉ một câu này thôi là đủ rồi, lợi hại trong đó, để tự bọn hắn nghĩ đi.</w:t>
      </w:r>
    </w:p>
    <w:p>
      <w:pPr>
        <w:pStyle w:val="BodyText"/>
      </w:pPr>
      <w:r>
        <w:t xml:space="preserve">- Ngươi!</w:t>
      </w:r>
    </w:p>
    <w:p>
      <w:pPr>
        <w:pStyle w:val="BodyText"/>
      </w:pPr>
      <w:r>
        <w:t xml:space="preserve">Tống mập mạp chỉ vào Tô Triệt, mặt lạnh hỏi:</w:t>
      </w:r>
    </w:p>
    <w:p>
      <w:pPr>
        <w:pStyle w:val="BodyText"/>
      </w:pPr>
      <w:r>
        <w:t xml:space="preserve">- Vì sao không nói sớm, có phải muốn trêu đùa chúng ta không?</w:t>
      </w:r>
    </w:p>
    <w:p>
      <w:pPr>
        <w:pStyle w:val="BodyText"/>
      </w:pPr>
      <w:r>
        <w:t xml:space="preserve">- Đệ tử không dám.</w:t>
      </w:r>
    </w:p>
    <w:p>
      <w:pPr>
        <w:pStyle w:val="BodyText"/>
      </w:pPr>
      <w:r>
        <w:t xml:space="preserve">Tô Triệt khom người nói:</w:t>
      </w:r>
    </w:p>
    <w:p>
      <w:pPr>
        <w:pStyle w:val="BodyText"/>
      </w:pPr>
      <w:r>
        <w:t xml:space="preserve">- Chỉ là không nghĩ tới, chút việc nhỏ này lại cần lấy ra tín vật của Ngọc Thanh sư thúc.</w:t>
      </w:r>
    </w:p>
    <w:p>
      <w:pPr>
        <w:pStyle w:val="BodyText"/>
      </w:pPr>
      <w:r>
        <w:t xml:space="preserve">Ngữ khí khiêm tốn, nhưng ý tứ trong lời nói tựa như muốn nói: nếu tín vật còn không dùng được thì... vậy chỉ đành mời Ngọc Thanh sư thúc tới thôi...</w:t>
      </w:r>
    </w:p>
    <w:p>
      <w:pPr>
        <w:pStyle w:val="BodyText"/>
      </w:pPr>
      <w:r>
        <w:t xml:space="preserve">- Tưởng Sâm!</w:t>
      </w:r>
    </w:p>
    <w:p>
      <w:pPr>
        <w:pStyle w:val="BodyText"/>
      </w:pPr>
      <w:r>
        <w:t xml:space="preserve">Tống mập mạp hét lớn một tiếng, khiến Tưởng Sâm ở một bên sợ run cả người.</w:t>
      </w:r>
    </w:p>
    <w:p>
      <w:pPr>
        <w:pStyle w:val="BodyText"/>
      </w:pPr>
      <w:r>
        <w:t xml:space="preserve">- Sư thúc.</w:t>
      </w:r>
    </w:p>
    <w:p>
      <w:pPr>
        <w:pStyle w:val="BodyText"/>
      </w:pPr>
      <w:r>
        <w:t xml:space="preserve">Tưởng Sâm đáng thương vẻ mặt đau khổ.</w:t>
      </w:r>
    </w:p>
    <w:p>
      <w:pPr>
        <w:pStyle w:val="BodyText"/>
      </w:pPr>
      <w:r>
        <w:t xml:space="preserve">- Mang thứ đó trả lại cho người ta!</w:t>
      </w:r>
    </w:p>
    <w:p>
      <w:pPr>
        <w:pStyle w:val="BodyText"/>
      </w:pPr>
      <w:r>
        <w:t xml:space="preserve">Tống mập mạp sắc mặt tương đối khó coi, mặt tròn cũng biến thành mặt dài rồi.</w:t>
      </w:r>
    </w:p>
    <w:p>
      <w:pPr>
        <w:pStyle w:val="BodyText"/>
      </w:pPr>
      <w:r>
        <w:t xml:space="preserve">- Sư thúc...</w:t>
      </w:r>
    </w:p>
    <w:p>
      <w:pPr>
        <w:pStyle w:val="BodyText"/>
      </w:pPr>
      <w:r>
        <w:t xml:space="preserve">Tưởng Sâm thật sự không cam lòng.</w:t>
      </w:r>
    </w:p>
    <w:p>
      <w:pPr>
        <w:pStyle w:val="BodyText"/>
      </w:pPr>
      <w:r>
        <w:t xml:space="preserve">- Đừng dài dòng!</w:t>
      </w:r>
    </w:p>
    <w:p>
      <w:pPr>
        <w:pStyle w:val="BodyText"/>
      </w:pPr>
      <w:r>
        <w:t xml:space="preserve">Mũi ưng vẫn một mực chưa từng mở miệng lần này rốt cục cũng lên tiếng, chỉ vẹn vẹn có ba chữ rít ra từ miệng, chữ chữ treo vẻ rét thấu xương.</w:t>
      </w:r>
    </w:p>
    <w:p>
      <w:pPr>
        <w:pStyle w:val="BodyText"/>
      </w:pPr>
      <w:r>
        <w:t xml:space="preserve">- Nha.</w:t>
      </w:r>
    </w:p>
    <w:p>
      <w:pPr>
        <w:pStyle w:val="BodyText"/>
      </w:pPr>
      <w:r>
        <w:t xml:space="preserve">Tưởng Sâm vẻ mặt cầu xin, hắn móc ra từ trong cái túi da tùy thân một ngọc bài màu xanh, lớn chừng nửa lòng bàn tay, chính diện Huyền Cơ, mặt sau Tô Triệt, đây cũng là thân phận ngọc phù của đệ tử tự tu, ghi chép các tin tức như thân phận đẳng cấp, điểm cống hiến môn phái.</w:t>
      </w:r>
    </w:p>
    <w:p>
      <w:pPr>
        <w:pStyle w:val="BodyText"/>
      </w:pPr>
      <w:r>
        <w:t xml:space="preserve">Vèo!</w:t>
      </w:r>
    </w:p>
    <w:p>
      <w:pPr>
        <w:pStyle w:val="BodyText"/>
      </w:pPr>
      <w:r>
        <w:t xml:space="preserve">Trên ngọc phù mang theo hận ý ngập trời của Tưởng Sâm bắn về phía Tô Triệt chỉ tiếc, hắn chỉ là một võ giả Luyện Thể kỳ, cách làm như thế sao làm khó được Tô Triệt đã là Luyện Khí tầng một chứ.</w:t>
      </w:r>
    </w:p>
    <w:p>
      <w:pPr>
        <w:pStyle w:val="BodyText"/>
      </w:pPr>
      <w:r>
        <w:t xml:space="preserve">Nhẹ nhõm tiếp lấy ngọc phù của mình, Tô Triệt thi lễ với hai người Tống mập mạp, trầm giọng nói:</w:t>
      </w:r>
    </w:p>
    <w:p>
      <w:pPr>
        <w:pStyle w:val="BodyText"/>
      </w:pPr>
      <w:r>
        <w:t xml:space="preserve">- Đa tạ sư thúc, đệ tử cáo từ.</w:t>
      </w:r>
    </w:p>
    <w:p>
      <w:pPr>
        <w:pStyle w:val="BodyText"/>
      </w:pPr>
      <w:r>
        <w:t xml:space="preserve">Cái gọi là sư thúc, chỉ là không muốn bị bọn hắn bắt bẽ về mặt lễ tiết, rất nhanh là có thể xưng hô huynh đệ với bọn họ rồi.</w:t>
      </w:r>
    </w:p>
    <w:p>
      <w:pPr>
        <w:pStyle w:val="BodyText"/>
      </w:pPr>
      <w:r>
        <w:t xml:space="preserve">Đưa mắt nhìn Tô Triệt rời đi, Tống mập mạp và mũi ưng liếc nhau một cái, không biết là đang trao đổi gì.</w:t>
      </w:r>
    </w:p>
    <w:p>
      <w:pPr>
        <w:pStyle w:val="BodyText"/>
      </w:pPr>
      <w:r>
        <w:t xml:space="preserve">- Sư thúc, Ngọc Thanh kia rất lợi hại sao?</w:t>
      </w:r>
    </w:p>
    <w:p>
      <w:pPr>
        <w:pStyle w:val="BodyText"/>
      </w:pPr>
      <w:r>
        <w:t xml:space="preserve">Tưởng Sâm chưa từ bỏ ý định nghe ngóng nói.</w:t>
      </w:r>
    </w:p>
    <w:p>
      <w:pPr>
        <w:pStyle w:val="BodyText"/>
      </w:pPr>
      <w:r>
        <w:t xml:space="preserve">- Đâu chỉ lợi hại!</w:t>
      </w:r>
    </w:p>
    <w:p>
      <w:pPr>
        <w:pStyle w:val="BodyText"/>
      </w:pPr>
      <w:r>
        <w:t xml:space="preserve">Tống mập mạp muốn cho hắn một cái tát, nhưng lại nhìn được, dù sao cũng đã thu chỗ tốt của hắn:</w:t>
      </w:r>
    </w:p>
    <w:p>
      <w:pPr>
        <w:pStyle w:val="BodyText"/>
      </w:pPr>
      <w:r>
        <w:t xml:space="preserve">- Huyền Cơ Phong Ngọc Thanh, là nhân vật kiệt xuất trên Phong Vân bảng nội môn đệ tử, năm này gần hai mươi lăm tuổi đã có cảnh giới Luyện Khí tầng mười Đại viên mãn, là một trong mười người được xưng là trong vòng năm năm cực kỳ có khả năng trở thành đệ tử chân truyền.</w:t>
      </w:r>
    </w:p>
    <w:p>
      <w:pPr>
        <w:pStyle w:val="BodyText"/>
      </w:pPr>
      <w:r>
        <w:t xml:space="preserve">- Ah!</w:t>
      </w:r>
    </w:p>
    <w:p>
      <w:pPr>
        <w:pStyle w:val="BodyText"/>
      </w:pPr>
      <w:r>
        <w:t xml:space="preserve">Tưởng Sâm trợn mắt há hốc mồm, nửa ngày sau mới nói:</w:t>
      </w:r>
    </w:p>
    <w:p>
      <w:pPr>
        <w:pStyle w:val="BodyText"/>
      </w:pPr>
      <w:r>
        <w:t xml:space="preserve">- Bối cảnh của Tô Triệt ta rất rõ, lúc nào lại có chỗ dựa như thế chứ?</w:t>
      </w:r>
    </w:p>
    <w:p>
      <w:pPr>
        <w:pStyle w:val="BodyText"/>
      </w:pPr>
      <w:r>
        <w:t xml:space="preserve">- Ngươi hỏi ta, ta đi hỏi ai đây.</w:t>
      </w:r>
    </w:p>
    <w:p>
      <w:pPr>
        <w:pStyle w:val="BodyText"/>
      </w:pPr>
      <w:r>
        <w:t xml:space="preserve">Rốt cục nhịn không được, Tống mập mạp khoát tay, đánh một tát vào mặt hắn.</w:t>
      </w:r>
    </w:p>
    <w:p>
      <w:pPr>
        <w:pStyle w:val="BodyText"/>
      </w:pPr>
      <w:r>
        <w:t xml:space="preserve">Đau ngược lại không đau, Tưởng Sâm lại như bóng da nhụt chí ngồi một chỗ, lẩm bẩm nói:</w:t>
      </w:r>
    </w:p>
    <w:p>
      <w:pPr>
        <w:pStyle w:val="BodyText"/>
      </w:pPr>
      <w:r>
        <w:t xml:space="preserve">- Vậy phải làm sao bây giờ, hắn sẽ không tha cho ta, chết chắc rồi...</w:t>
      </w:r>
    </w:p>
    <w:p>
      <w:pPr>
        <w:pStyle w:val="BodyText"/>
      </w:pPr>
      <w:r>
        <w:t xml:space="preserve">- Hừ hừ, cũng không nhất định.</w:t>
      </w:r>
    </w:p>
    <w:p>
      <w:pPr>
        <w:pStyle w:val="BodyText"/>
      </w:pPr>
      <w:r>
        <w:t xml:space="preserve">Tống mập mạp ẩn ẩn cười cười.</w:t>
      </w:r>
    </w:p>
    <w:p>
      <w:pPr>
        <w:pStyle w:val="BodyText"/>
      </w:pPr>
      <w:r>
        <w:t xml:space="preserve">- À?</w:t>
      </w:r>
    </w:p>
    <w:p>
      <w:pPr>
        <w:pStyle w:val="BodyText"/>
      </w:pPr>
      <w:r>
        <w:t xml:space="preserve">Tưởng Sâm chấn động tinh thần, bắt lấy cổ tay Tống mập mạp, năn nỉ nói:</w:t>
      </w:r>
    </w:p>
    <w:p>
      <w:pPr>
        <w:pStyle w:val="BodyText"/>
      </w:pPr>
      <w:r>
        <w:t xml:space="preserve">- Sư thúc, cầu ngài cứu ta, ta còn 100 khỏa linh thạch, nguyện ý lấy ra tất cả để hiếu kính hai vị sư thúc.</w:t>
      </w:r>
    </w:p>
    <w:p>
      <w:pPr>
        <w:pStyle w:val="BodyText"/>
      </w:pPr>
      <w:r>
        <w:t xml:space="preserve">- 100 khỏa sao đủ...</w:t>
      </w:r>
    </w:p>
    <w:p>
      <w:pPr>
        <w:pStyle w:val="BodyText"/>
      </w:pPr>
      <w:r>
        <w:t xml:space="preserve">Tống mập mạp cười hắc hắc nói:</w:t>
      </w:r>
    </w:p>
    <w:p>
      <w:pPr>
        <w:pStyle w:val="BodyText"/>
      </w:pPr>
      <w:r>
        <w:t xml:space="preserve">- Ngươi phải ghi phiếu nợ cho chúng ta, tối thiểu phải là năm trăm linh thạch, số tiền kia sau này trừ dần trong điểm công hiến môn phái, sao hả?</w:t>
      </w:r>
    </w:p>
    <w:p>
      <w:pPr>
        <w:pStyle w:val="BodyText"/>
      </w:pPr>
      <w:r>
        <w:t xml:space="preserve">- Tốt, tốt!</w:t>
      </w:r>
    </w:p>
    <w:p>
      <w:pPr>
        <w:pStyle w:val="BodyText"/>
      </w:pPr>
      <w:r>
        <w:t xml:space="preserve">Tưởng Sâm nào để ý đến chuyện này nữa, trước tiên bảo trụ mạng nhỏ đã nói sau.</w:t>
      </w:r>
    </w:p>
    <w:p>
      <w:pPr>
        <w:pStyle w:val="BodyText"/>
      </w:pPr>
      <w:r>
        <w:t xml:space="preserve">Tống mập mạp và mũi ưng lại lần nữa liếc nhau, cười cười âm hiểm một cái... Hai người một béo một gầy này hợp tác, mập mạp là khẩu Phật tâm xà, người gầy là lão âm thiên, phương thức trao đổi giữa hai người bọn họ, người khác không nhìn ra được chút gì cả.</w:t>
      </w:r>
    </w:p>
    <w:p>
      <w:pPr>
        <w:pStyle w:val="BodyText"/>
      </w:pPr>
      <w:r>
        <w:t xml:space="preserve">***</w:t>
      </w:r>
    </w:p>
    <w:p>
      <w:pPr>
        <w:pStyle w:val="BodyText"/>
      </w:pPr>
      <w:r>
        <w:t xml:space="preserve">Tô Triệt rời khỏi Úy Nhiên Cư, đi đến Nội Sự đường trong nội thành, nộp lên hai gốc linh thảo, đổi được 600 điểm cống hiến, cùng với phần thưởng 150 khỏa hạ phẩm linh thạch.</w:t>
      </w:r>
    </w:p>
    <w:p>
      <w:pPr>
        <w:pStyle w:val="BodyText"/>
      </w:pPr>
      <w:r>
        <w:t xml:space="preserve">Điểm cống hiến cần thiết để xin nhập môn là một ngàn điểm, trong thân phận ngọc phù nguyên bản có hơn 500, lại đổi được 600 nữa, cộng lại nhất định đã đủ rồi, bảy gốc linh thảo còn lại chuẩn bị sau này dùng, ngược lại không cần vội đổi ra điểm cống hiến làm gì.</w:t>
      </w:r>
    </w:p>
    <w:p>
      <w:pPr>
        <w:pStyle w:val="BodyText"/>
      </w:pPr>
      <w:r>
        <w:t xml:space="preserve">Luyện Khí tầng một, một ngàn điểm cống hiến, hai điều kiện này đều thỏa mãn, trở thành ngoại môn đệ tử hẳn là không thành vấn đề gì nữa, còn cửa ải cuối cùng, chính là khảo hạch vũ lực trụ cột nhất, dùng để chứng minh mình thực sự có lực chiến đấu chân thật, mà không phải là phế vật thật giả lẫn lộn.</w:t>
      </w:r>
    </w:p>
    <w:p>
      <w:pPr>
        <w:pStyle w:val="Compact"/>
      </w:pPr>
      <w:r>
        <w:br w:type="textWrapping"/>
      </w:r>
      <w:r>
        <w:br w:type="textWrapping"/>
      </w:r>
    </w:p>
    <w:p>
      <w:pPr>
        <w:pStyle w:val="Heading2"/>
      </w:pPr>
      <w:bookmarkStart w:id="36" w:name="chương-21-xin-sư-huynh-chờ-một-lát"/>
      <w:bookmarkEnd w:id="36"/>
      <w:r>
        <w:t xml:space="preserve">14. Chương 21 : Xin Sư Huynh Chờ Một Lát</w:t>
      </w:r>
    </w:p>
    <w:p>
      <w:pPr>
        <w:pStyle w:val="Compact"/>
      </w:pPr>
      <w:r>
        <w:br w:type="textWrapping"/>
      </w:r>
      <w:r>
        <w:br w:type="textWrapping"/>
      </w:r>
      <w:r>
        <w:t xml:space="preserve">Chương 21 : Xin sư huynh chờ một lát</w:t>
      </w:r>
    </w:p>
    <w:p>
      <w:pPr>
        <w:pStyle w:val="BodyText"/>
      </w:pPr>
      <w:r>
        <w:t xml:space="preserve">Tham gia nhập môn khảo hạch cần phải đến Thừa Tiên điện, cũng ở trong Huyền Cơ thành, nhưng Tô Triệt cũng không lập tức đến Thừa Tiên điện, mà ra khỏi thành, cầm theo ngọc bài tín vật của Ngọc Thanh Đạo Nhân đi tới biên giới bên ngoài sơn mạch Thiên Huyền Tông, đã tìm được một đường vào núi.</w:t>
      </w:r>
    </w:p>
    <w:p>
      <w:pPr>
        <w:pStyle w:val="BodyText"/>
      </w:pPr>
      <w:r>
        <w:t xml:space="preserve">Ở sơn môn, một tòa Bạch Ngọc Lâu đứng sừng sững cao đến trăm trượng, trên biển viết ba chữ to: "Thiên Huyền Tông", khí thế chấn nhiếp lòng người.</w:t>
      </w:r>
    </w:p>
    <w:p>
      <w:pPr>
        <w:pStyle w:val="BodyText"/>
      </w:pPr>
      <w:r>
        <w:t xml:space="preserve">Trước cửa có hai gã đệ tử thủ sơn, đều là đệ tử ngoại môn Luyện Khí tầng hai cả.</w:t>
      </w:r>
    </w:p>
    <w:p>
      <w:pPr>
        <w:pStyle w:val="BodyText"/>
      </w:pPr>
      <w:r>
        <w:t xml:space="preserve">Nghe nói, Bạch Ngọc Lâu nhập sơn thế này, toàn bộ Thiên Huyền Tông có chừng 500 cái, nói cách khác, mỗi ngày đều cần hơn một ngàn ngoại môn đệ tử canh giữ sơn môn.</w:t>
      </w:r>
    </w:p>
    <w:p>
      <w:pPr>
        <w:pStyle w:val="BodyText"/>
      </w:pPr>
      <w:r>
        <w:t xml:space="preserve">Thấy Tô Triệt cũng không mặc đạo phục của đệ tử môn phái, hơn nữa cũng không phải là đại nhân vật thực lực cao cường, hai gã đệ tử thủ sơn đương nhiên muốn hỏi ý đồ đến, nếu không cho một lý do thích hợp, chỉ nói là mộ danh bái sư gì đấy thì tuyệt đối không thể cho vào được.</w:t>
      </w:r>
    </w:p>
    <w:p>
      <w:pPr>
        <w:pStyle w:val="BodyText"/>
      </w:pPr>
      <w:r>
        <w:t xml:space="preserve">Tô Triệt xuất ra ngọc bài tín vật của Ngọc Thanh Đạo Nhân, biểu lộ ý đồ đến:</w:t>
      </w:r>
    </w:p>
    <w:p>
      <w:pPr>
        <w:pStyle w:val="BodyText"/>
      </w:pPr>
      <w:r>
        <w:t xml:space="preserve">- Ngọc Thanh sư thúc nguyện ý làm người giới thiệu ta nhập môn, làm phiền hai vị sư thúc thay ta thông báo một tiếng.</w:t>
      </w:r>
    </w:p>
    <w:p>
      <w:pPr>
        <w:pStyle w:val="BodyText"/>
      </w:pPr>
      <w:r>
        <w:t xml:space="preserve">Một người trong đó tiếp nhận ngọc bài, dùng thủ pháp đặc thù quán thâu chân khí, chỉ thấy ngọc bài kia hóa thành một đạo bạch quang phóng lên trời, lập tức ẩn vào trong hộ sơn đại trấn biến mất không thấy đâu nữa.</w:t>
      </w:r>
    </w:p>
    <w:p>
      <w:pPr>
        <w:pStyle w:val="BodyText"/>
      </w:pPr>
      <w:r>
        <w:t xml:space="preserve">Người nọ xác định ngọc bài này không phải là giả liền nói với Tô Triệt:</w:t>
      </w:r>
    </w:p>
    <w:p>
      <w:pPr>
        <w:pStyle w:val="BodyText"/>
      </w:pPr>
      <w:r>
        <w:t xml:space="preserve">- Ở chỗ này chờ một lúc, Ngọc Thanh sư huynh đang ở trong sơn môn, miếng ngọc bài kia sẽ tự động tìm chủ. Bất quá, Huyền Cơ Phong cách nơi này quá mức xa xôi, cần ngươi kiên nhẫn chờ đợi mới được.</w:t>
      </w:r>
    </w:p>
    <w:p>
      <w:pPr>
        <w:pStyle w:val="BodyText"/>
      </w:pPr>
      <w:r>
        <w:t xml:space="preserve">- Đã biết, đa tạ sư thúc.</w:t>
      </w:r>
    </w:p>
    <w:p>
      <w:pPr>
        <w:pStyle w:val="BodyText"/>
      </w:pPr>
      <w:r>
        <w:t xml:space="preserve">Tô Triệt khẽ khom người.</w:t>
      </w:r>
    </w:p>
    <w:p>
      <w:pPr>
        <w:pStyle w:val="BodyText"/>
      </w:pPr>
      <w:r>
        <w:t xml:space="preserve">Đệ tử thủ sơn có chức trách trong người, không thể nói chuyện phiến với người khác, vì vậy, ba người đều im lặng đứng yên dưới môn lâu.</w:t>
      </w:r>
    </w:p>
    <w:p>
      <w:pPr>
        <w:pStyle w:val="BodyText"/>
      </w:pPr>
      <w:r>
        <w:t xml:space="preserve">Lại nói tiếp, Tô Triệt đã là Luyện Khí tầng một, điểm cống hiến môn phái xem như đã đù, mặc dù không cần sự đề cử của Ngọc Thanh Đạo Nhân, chỉ bằng vào năng lực của mình cũng có thể gia nhập Thiên Huyền Tông, vì sao còn phải tìm đến Ngọc Thanh Đạo Nhân, phải thiếu nợ nhân tình hắn nữa?</w:t>
      </w:r>
    </w:p>
    <w:p>
      <w:pPr>
        <w:pStyle w:val="BodyText"/>
      </w:pPr>
      <w:r>
        <w:t xml:space="preserve">Tô Triệt cho rằng, nếu Ngọc Thanh Đạo Nhân đã mở miệng nguyện ý làm người giới thiệu cho mình, mặc dù tự mình có bổn sự thì cũng nên tìm đến nói với hắn một tiếng, tỏ vẻ cảm tạ và tôn trọng đối với hắn.</w:t>
      </w:r>
    </w:p>
    <w:p>
      <w:pPr>
        <w:pStyle w:val="BodyText"/>
      </w:pPr>
      <w:r>
        <w:t xml:space="preserve">Nếu không, người ta có thể sẽ cho rằng ngươi không coi ai ra gì, miệt thị hảo tâm của người khác. Nếu Ngọc Thanh Đạo Nhân là người lòng dạ hẹp hòi thì thậm chí sẽ đắc tội với hắn, vô duyên vô cớ trở mặt với một đệ tử nội môn.</w:t>
      </w:r>
    </w:p>
    <w:p>
      <w:pPr>
        <w:pStyle w:val="BodyText"/>
      </w:pPr>
      <w:r>
        <w:t xml:space="preserve">Những đạo lý làm người này cũng là do sư phó lão nhân gia ông ta dạy bảo từng chút cho mình khi mình vẫn còn làm bộ khoái, nhưng hiện giờ, lão nhân gia ông ta đã. . .</w:t>
      </w:r>
    </w:p>
    <w:p>
      <w:pPr>
        <w:pStyle w:val="BodyText"/>
      </w:pPr>
      <w:r>
        <w:t xml:space="preserve">Trọn vẹn đợi hơn hai canh giờ, mới nghe đệ tử thủ sơn lúc trước nhỏ giọng nói:</w:t>
      </w:r>
    </w:p>
    <w:p>
      <w:pPr>
        <w:pStyle w:val="BodyText"/>
      </w:pPr>
      <w:r>
        <w:t xml:space="preserve">- Đã đến rồi.</w:t>
      </w:r>
    </w:p>
    <w:p>
      <w:pPr>
        <w:pStyle w:val="BodyText"/>
      </w:pPr>
      <w:r>
        <w:t xml:space="preserve">Theo tầm mắt của hắn, Tô Triệt ngẩng đầu nhìn lại, chỉ thấy từ trong dãy núi bay ra một đạo độn quang màu lam nhạt, đang ngày càng gần chỗ này.</w:t>
      </w:r>
    </w:p>
    <w:p>
      <w:pPr>
        <w:pStyle w:val="BodyText"/>
      </w:pPr>
      <w:r>
        <w:t xml:space="preserve">Tốc độ cực nhanh, thời gian nháy mắt hắn đã đáp xuống, sừng sững đứng trước ngọc thạch sơn môn.</w:t>
      </w:r>
    </w:p>
    <w:p>
      <w:pPr>
        <w:pStyle w:val="BodyText"/>
      </w:pPr>
      <w:r>
        <w:t xml:space="preserve">Người này mắt như sao, ngọc thụ lâm phong, đúng là Ngọc Thanh, Tô Triệt đã nhìn thấy một lần trong sơn cốc.</w:t>
      </w:r>
    </w:p>
    <w:p>
      <w:pPr>
        <w:pStyle w:val="BodyText"/>
      </w:pPr>
      <w:r>
        <w:t xml:space="preserve">- Ngọc Thanh sư huynh (thúc).</w:t>
      </w:r>
    </w:p>
    <w:p>
      <w:pPr>
        <w:pStyle w:val="BodyText"/>
      </w:pPr>
      <w:r>
        <w:t xml:space="preserve">Tô Triệt và hai gã đệ tử thủ sơn kia cùng nhau chào hắn!</w:t>
      </w:r>
    </w:p>
    <w:p>
      <w:pPr>
        <w:pStyle w:val="BodyText"/>
      </w:pPr>
      <w:r>
        <w:t xml:space="preserve">Ngọc Thanh Đạo Nhân vẻ mặt hiền lành, nhẹ gật đầu với hai gã đệ tử kia, ánh mắt chuyển đến trên mặt Tô Triệt, cười nói:</w:t>
      </w:r>
    </w:p>
    <w:p>
      <w:pPr>
        <w:pStyle w:val="BodyText"/>
      </w:pPr>
      <w:r>
        <w:t xml:space="preserve">- Tốt lắm, đã là Luyện Khí tầng một rồi, ăn hết không ít thịt gấu phải không?</w:t>
      </w:r>
    </w:p>
    <w:p>
      <w:pPr>
        <w:pStyle w:val="BodyText"/>
      </w:pPr>
      <w:r>
        <w:t xml:space="preserve">- Đúng vậy.</w:t>
      </w:r>
    </w:p>
    <w:p>
      <w:pPr>
        <w:pStyle w:val="BodyText"/>
      </w:pPr>
      <w:r>
        <w:t xml:space="preserve">Tô Triệt cũng cười nói:</w:t>
      </w:r>
    </w:p>
    <w:p>
      <w:pPr>
        <w:pStyle w:val="BodyText"/>
      </w:pPr>
      <w:r>
        <w:t xml:space="preserve">- Còn phải đa tạ sư thúc lưu lại cho ta nhiều huyết nhục như vậy.</w:t>
      </w:r>
    </w:p>
    <w:p>
      <w:pPr>
        <w:pStyle w:val="BodyText"/>
      </w:pPr>
      <w:r>
        <w:t xml:space="preserve">- Không cần cám ơn ta, những thịt gấu kia vốn ta cũng không mốn làm gì, ngay từ đầu đã không muốn lấy mà muốn lưu lại cho ngươi rồi.</w:t>
      </w:r>
    </w:p>
    <w:p>
      <w:pPr>
        <w:pStyle w:val="BodyText"/>
      </w:pPr>
      <w:r>
        <w:t xml:space="preserve">Ngọc Thanh khoát tay áo, lại nói:</w:t>
      </w:r>
    </w:p>
    <w:p>
      <w:pPr>
        <w:pStyle w:val="BodyText"/>
      </w:pPr>
      <w:r>
        <w:t xml:space="preserve">- Đi thôi, ta mang ngươi đến Thừa Tiên điện, chính thức nhập môn!</w:t>
      </w:r>
    </w:p>
    <w:p>
      <w:pPr>
        <w:pStyle w:val="BodyText"/>
      </w:pPr>
      <w:r>
        <w:t xml:space="preserve">Tô Triệt đương nhiên sẽ không cự tuyệt, nhưng vẫn phải nhắc nhở một tiếng:</w:t>
      </w:r>
    </w:p>
    <w:p>
      <w:pPr>
        <w:pStyle w:val="BodyText"/>
      </w:pPr>
      <w:r>
        <w:t xml:space="preserve">- Sư thúc, điểm cống hiến môn phái của ta đã đủ rồi, chỉ cần ngài đưa đến là được, ngược lại không cần phải lãng phí một danh sách đề cử đâu.</w:t>
      </w:r>
    </w:p>
    <w:p>
      <w:pPr>
        <w:pStyle w:val="BodyText"/>
      </w:pPr>
      <w:r>
        <w:t xml:space="preserve">Tô Triệt nghe nói qua, mặc dù là nội môn đệ tử cũng không thể đề cử đệ tử không hạn chế được, danh sách đề cử nhất định có hạn, còn tình huống cụ thể hắn cũng không được rõ lắm.</w:t>
      </w:r>
    </w:p>
    <w:p>
      <w:pPr>
        <w:pStyle w:val="BodyText"/>
      </w:pPr>
      <w:r>
        <w:t xml:space="preserve">- Ah?</w:t>
      </w:r>
    </w:p>
    <w:p>
      <w:pPr>
        <w:pStyle w:val="BodyText"/>
      </w:pPr>
      <w:r>
        <w:t xml:space="preserve">Ngọc Thanh cảm thấy ngoài ý muốn, nghĩ một chút cũng hiểu rõ hảo ý của Tô Triệt, gật đầu tán dương nói:</w:t>
      </w:r>
    </w:p>
    <w:p>
      <w:pPr>
        <w:pStyle w:val="BodyText"/>
      </w:pPr>
      <w:r>
        <w:t xml:space="preserve">- Không ngờ ngươi còn nhỏ tuổi đã hiểu chuyện như vậy. . .</w:t>
      </w:r>
    </w:p>
    <w:p>
      <w:pPr>
        <w:pStyle w:val="BodyText"/>
      </w:pPr>
      <w:r>
        <w:t xml:space="preserve">Trong mắt Ngọc Thanh, Tô Triệt chỉ là một hài tử mười bốn tuổi, không nghĩ tới lại là một ông cụ non, xử sự lão luyện, hảo cảm với hắn cùng tăng thêm vài phần.</w:t>
      </w:r>
    </w:p>
    <w:p>
      <w:pPr>
        <w:pStyle w:val="BodyText"/>
      </w:pPr>
      <w:r>
        <w:t xml:space="preserve">Sơn môn chỗ này cách Huyền Cơ thành cũng không xa, Ngọc Thanh cũng không ngự kiếm phi hành mà cùng đi với Tô Triệt, chỉ bằng khinh thân chi thuật đi không bao lâu đã đến Huyền Cơ thành.</w:t>
      </w:r>
    </w:p>
    <w:p>
      <w:pPr>
        <w:pStyle w:val="BodyText"/>
      </w:pPr>
      <w:r>
        <w:t xml:space="preserve">Thừa Tiên điện, truyền thừa ý tứ tiên đạo, vừa là nơi khảo hạch đệ tử ngoại môn, vừa là kiến trúc hùng vĩ nhất trong Huyền Cơ thành.</w:t>
      </w:r>
    </w:p>
    <w:p>
      <w:pPr>
        <w:pStyle w:val="BodyText"/>
      </w:pPr>
      <w:r>
        <w:t xml:space="preserve">Quảng trường trước điện cực kỳ rộng lớn, dung nạp hơn mười vạn người cũng không có vấn đề gì cả. Quảng trường này không cho phép bày quầy bán hàng buôn bán, cũng không phải là chỗ giao dịch gì cả, nhưng dù vậy, ngày bình thường, trên quảng trường vẫn tu tập rất nhiều đệ tử tự tu.</w:t>
      </w:r>
    </w:p>
    <w:p>
      <w:pPr>
        <w:pStyle w:val="BodyText"/>
      </w:pPr>
      <w:r>
        <w:t xml:space="preserve">Những đệ tử tự tu này tốp năm tốp ba mà đến, hoặc là nói chuyện phiếm, hoặc là trao đổi tâm đắc khi làm nhiệm vụ với nhau. Nhưng không quản bọn hắn làm gì, đều thỉnh thoảng ngẩng đầu liếc nhìn đại môn Thừa Tiên điện, nếunhìn thấy có người ra vào, đều quăng qua một ánh mắt vô cùng hâm mộ.</w:t>
      </w:r>
    </w:p>
    <w:p>
      <w:pPr>
        <w:pStyle w:val="BodyText"/>
      </w:pPr>
      <w:r>
        <w:t xml:space="preserve">Không hề nghi ngờ, có thể đi vào đại điện đều là người đã thỏa mãn yêu cầu nhập môn, có thể vào tham gia khảo hạch, chỉ cần còn có thể đi tới đây, vậy thì có nghĩa là mộng tưởng trở thành đệ tử môn phái đã có thể thực hiện rồi.</w:t>
      </w:r>
    </w:p>
    <w:p>
      <w:pPr>
        <w:pStyle w:val="BodyText"/>
      </w:pPr>
      <w:r>
        <w:t xml:space="preserve">- Lúc nào mình mới có thể hết khổ, cũng có thể đi vào đại môn kia ah!</w:t>
      </w:r>
    </w:p>
    <w:p>
      <w:pPr>
        <w:pStyle w:val="BodyText"/>
      </w:pPr>
      <w:r>
        <w:t xml:space="preserve">Giờ khắc này, trên quảng trường có không biết bao nhiêu ánh mắt nhìn chằm chằm vào bóng lưng Tô Triệt, hâm mộ rất nhiều, ghen ghét cũng không ít. . .</w:t>
      </w:r>
    </w:p>
    <w:p>
      <w:pPr>
        <w:pStyle w:val="BodyText"/>
      </w:pPr>
      <w:r>
        <w:t xml:space="preserve">Tô Triệt đi theo sau lưng Ngọc Thanh vào Thừa Tiên điện, vừa mới nhìn qua, diện tích của đại điện đã lớn hơn nhiều so với tưởng tượng của mình, trống trải, sâu xa, hùng vĩ, từng pho tượng cao tới hơn mười trượng trải đều bốn phía, bích họa và phù điêu trên tường phảng phất như từng bức hoạ cuộn tròn chân thật, trầm thấp mà kể ra lịch sử và thành tựu của Thiên Huyền Tông.</w:t>
      </w:r>
    </w:p>
    <w:p>
      <w:pPr>
        <w:pStyle w:val="BodyText"/>
      </w:pPr>
      <w:r>
        <w:t xml:space="preserve">Trong đại điện, khắp nơi tản ra khí tức thâm thúy cổ xưa, trang nghiêm, nghiêm túc và trang trọng. Tô Triệt tự nhiên cảm nhận được sự nhỏ bé của bản thân, đồng thời, ở sâu trong nội tâm đột nhiên dâng lên một loại khát vọng, khát vọng đối với thực lực, khát vọng đối với vinh quang. . .</w:t>
      </w:r>
    </w:p>
    <w:p>
      <w:pPr>
        <w:pStyle w:val="BodyText"/>
      </w:pPr>
      <w:r>
        <w:t xml:space="preserve">- Có lẽ có một ngày, sự tích của ta cũng có thể được khắc trên một bức tường, trở thành một đoạn thần thoại khiến kẻ đến sau phải ngưỡng mộ vô hạn . . .</w:t>
      </w:r>
    </w:p>
    <w:p>
      <w:pPr>
        <w:pStyle w:val="Compact"/>
      </w:pPr>
      <w:r>
        <w:br w:type="textWrapping"/>
      </w:r>
      <w:r>
        <w:br w:type="textWrapping"/>
      </w:r>
    </w:p>
    <w:p>
      <w:pPr>
        <w:pStyle w:val="Heading2"/>
      </w:pPr>
      <w:bookmarkStart w:id="37" w:name="chương-22-23-tổn-thương"/>
      <w:bookmarkEnd w:id="37"/>
      <w:r>
        <w:t xml:space="preserve">15. Chương 22-23 : Tổn Thương</w:t>
      </w:r>
    </w:p>
    <w:p>
      <w:pPr>
        <w:pStyle w:val="Compact"/>
      </w:pPr>
      <w:r>
        <w:br w:type="textWrapping"/>
      </w:r>
      <w:r>
        <w:br w:type="textWrapping"/>
      </w:r>
      <w:r>
        <w:t xml:space="preserve">Chương 22-23 : Tổn thương</w:t>
      </w:r>
    </w:p>
    <w:p>
      <w:pPr>
        <w:pStyle w:val="BodyText"/>
      </w:pPr>
      <w:r>
        <w:t xml:space="preserve">Có lẽ cảm thấy sự kích động của Tô Triệt lúc này, Ngọc Thanh đứng một bên không khỏi nhớ lại mình năm đó, trong nội tâm hiểu rõ ra:</w:t>
      </w:r>
    </w:p>
    <w:p>
      <w:pPr>
        <w:pStyle w:val="BodyText"/>
      </w:pPr>
      <w:r>
        <w:t xml:space="preserve">- Đứa nhỏ này tâm chí kiên định, lần thứ nhất tiến vào đại điện, chẳng những không bị khí tức trong đại điện áp chế, ngược lại còn kích phát chút khát vọng trong nội tâm. . . Trách không được lần đầu nhìn thấy hắn ở Huyết Mạc sơn mạch ta đã sinh ra đồng tình với hắn, nguyên lai, hắn lại cùng một loại người với ta. . .</w:t>
      </w:r>
    </w:p>
    <w:p>
      <w:pPr>
        <w:pStyle w:val="BodyText"/>
      </w:pPr>
      <w:r>
        <w:t xml:space="preserve">Thông thường, tâm chí của thiếu niên vẫn chưa thành thục, lần đầu tiến vào tòa đại điện này, đều bị khí tức mãnh liệt trong đại điện áp chế, đại đa số mọi người sẽ không tự chủ được mà toát ra biểu lộ sợ hãi rụt rè, hoặc là cẩn thận. Chỉ có số rất ít nhân tài mới có thể mới hơn mười tuổi đã có tâm chí kiên định dị thường, không sợ tất cả áp chế, ngược lại sẽ kích phát ra chút gì đó ở sâu trong lòng.</w:t>
      </w:r>
    </w:p>
    <w:p>
      <w:pPr>
        <w:pStyle w:val="BodyText"/>
      </w:pPr>
      <w:r>
        <w:t xml:space="preserve">Nhớ năm đó, phản ứng của Ngọc Thanh cũng không khác lắm với Tô Triệt hiện giờ, đây cũng là một loại cộng minh về mặt tinh thần giữa người với người.</w:t>
      </w:r>
    </w:p>
    <w:p>
      <w:pPr>
        <w:pStyle w:val="BodyText"/>
      </w:pPr>
      <w:r>
        <w:t xml:space="preserve">Chính vì thế, Ngọc Thanh ngược lại không muốn thay hắn dẫn tiến gì nữa, không phải là nhập môn khảo hạch thôi sao, thế hệ bình thường cũng không chút trở ngại, hắn càng không có vấn đề gì.</w:t>
      </w:r>
    </w:p>
    <w:p>
      <w:pPr>
        <w:pStyle w:val="BodyText"/>
      </w:pPr>
      <w:r>
        <w:t xml:space="preserve">- Tô sư đệ.</w:t>
      </w:r>
    </w:p>
    <w:p>
      <w:pPr>
        <w:pStyle w:val="BodyText"/>
      </w:pPr>
      <w:r>
        <w:t xml:space="preserve">Ánh mắt Ngọc Thanh ẩn chứa cổ vũ chân thành, giờ khắc này, ngay cả xưng hô cũng thay đổi, rõ ràng đang nói: tiểu gia hỏa, đi thôi, ta có lòng tin với ngươi.</w:t>
      </w:r>
    </w:p>
    <w:p>
      <w:pPr>
        <w:pStyle w:val="BodyText"/>
      </w:pPr>
      <w:r>
        <w:t xml:space="preserve">Không cần nói gì quá rõ ràng, Tô Triệt lập tức lĩnh hội ý của hắn, nhẹ nhàng cười cười:</w:t>
      </w:r>
    </w:p>
    <w:p>
      <w:pPr>
        <w:pStyle w:val="BodyText"/>
      </w:pPr>
      <w:r>
        <w:t xml:space="preserve">- Tốt, xin Ngọc Thanh sư huynh chờ một một lát.</w:t>
      </w:r>
    </w:p>
    <w:p>
      <w:pPr>
        <w:pStyle w:val="BodyText"/>
      </w:pPr>
      <w:r>
        <w:t xml:space="preserve">Xưng hô với hắn, tự nhiên cũng đã thay đổi.</w:t>
      </w:r>
    </w:p>
    <w:p>
      <w:pPr>
        <w:pStyle w:val="BodyText"/>
      </w:pPr>
      <w:r>
        <w:t xml:space="preserve">Tô Triệt một đường đi về phía trước, cho đến khi vào chỗ sâu trong đại điện, mới gặp hai quan khảo hạch mặc đạo phục màu tím sậm đang ngồi đó, phi thường nhàn nhã uống trà nói chuyện phiếm.</w:t>
      </w:r>
    </w:p>
    <w:p>
      <w:pPr>
        <w:pStyle w:val="BodyText"/>
      </w:pPr>
      <w:r>
        <w:t xml:space="preserve">Trên vách tường ở sau cách họ không xa, lộ ra một đường hầm tối om om, cũng không biết dẫn thông tới đâu.</w:t>
      </w:r>
    </w:p>
    <w:p>
      <w:pPr>
        <w:pStyle w:val="BodyText"/>
      </w:pPr>
      <w:r>
        <w:t xml:space="preserve">Bình thường, Thiên Huyền Tông hàng năm sẽ thu nhận hơn hai ngàn tên đệ tử ngoại môn, tính bình quân mỗi ngày có không đến mười người đến khảo hạch, cho nên chức quan khảo hạch này rất nhẹ nhõm.</w:t>
      </w:r>
    </w:p>
    <w:p>
      <w:pPr>
        <w:pStyle w:val="BodyText"/>
      </w:pPr>
      <w:r>
        <w:t xml:space="preserve">- Đệ tử Tô Triệt, đến đây khảo hạch.</w:t>
      </w:r>
    </w:p>
    <w:p>
      <w:pPr>
        <w:pStyle w:val="BodyText"/>
      </w:pPr>
      <w:r>
        <w:t xml:space="preserve">Sau khi hành lễ ân cần thăm hỏi, Tô Triệt đi đến phía trước, lấy thân phận ngọc phù của mình đặt lên bàn một quan khảo hạch.</w:t>
      </w:r>
    </w:p>
    <w:p>
      <w:pPr>
        <w:pStyle w:val="BodyText"/>
      </w:pPr>
      <w:r>
        <w:t xml:space="preserve">Vị khảo quan này đầu vuông mặt to, mặt tương đối hiền lành, hắn cầm thân phận ngọc phù của Tô Triệt lên, đưa chân khí vào kiểm tra điểm cống hiến môn phái và các loại tin tức bên trong, sau khi xác nhận không sai mới lên tiếng:</w:t>
      </w:r>
    </w:p>
    <w:p>
      <w:pPr>
        <w:pStyle w:val="BodyText"/>
      </w:pPr>
      <w:r>
        <w:t xml:space="preserve">- Tô Triệt, chúc mừng ngươi đạt được hai hạng yêu cầu nhập môn, chiếu theo quy củ, ta phải nhắc nhở ngươi, khảo hạch cuối cùng này có khả năng bị thương thất bại, thậm chí sẽ vứt bỏ tánh mạng, ngươi xác định mình đã chuẩn bị đầy đủ rồi chứ?</w:t>
      </w:r>
    </w:p>
    <w:p>
      <w:pPr>
        <w:pStyle w:val="BodyText"/>
      </w:pPr>
      <w:r>
        <w:t xml:space="preserve">- Đa tạ tiền bối nhắc nhở, đệ tử đã chuẩn bị đầy đủ.</w:t>
      </w:r>
    </w:p>
    <w:p>
      <w:pPr>
        <w:pStyle w:val="BodyText"/>
      </w:pPr>
      <w:r>
        <w:t xml:space="preserve">Tô Triệt không biết bối phận của những khảo quan này trong môn phái, chỉ có thể dùng "tiền bối" để xưng hô, đây cũng là thường thức cơ bản của Tu Chân Giới.</w:t>
      </w:r>
    </w:p>
    <w:p>
      <w:pPr>
        <w:pStyle w:val="BodyText"/>
      </w:pPr>
      <w:r>
        <w:t xml:space="preserve">- Uh! Vậy được rồi.</w:t>
      </w:r>
    </w:p>
    <w:p>
      <w:pPr>
        <w:pStyle w:val="BodyText"/>
      </w:pPr>
      <w:r>
        <w:t xml:space="preserve">Vị khảo quan kia trầm ngâm một tiếng, từ trong ngăn kéo lấy ra một ngọc phù màu vàng, đặt ở bên cạnh ngọc phù màu xanh của Tô Triệt, cổ vũ nói:</w:t>
      </w:r>
    </w:p>
    <w:p>
      <w:pPr>
        <w:pStyle w:val="BodyText"/>
      </w:pPr>
      <w:r>
        <w:t xml:space="preserve">- Vậy thì toàn lực ứng phó đi, nếu ngươi thông qua, ta liền đổi cho ngươi, đổi thành ngọc phù của đệ tử ngoại môn.</w:t>
      </w:r>
    </w:p>
    <w:p>
      <w:pPr>
        <w:pStyle w:val="BodyText"/>
      </w:pPr>
      <w:r>
        <w:t xml:space="preserve">- Đa tạ tiền bối.</w:t>
      </w:r>
    </w:p>
    <w:p>
      <w:pPr>
        <w:pStyle w:val="BodyText"/>
      </w:pPr>
      <w:r>
        <w:t xml:space="preserve">- Đi vào cánh cửa kia!</w:t>
      </w:r>
    </w:p>
    <w:p>
      <w:pPr>
        <w:pStyle w:val="BodyText"/>
      </w:pPr>
      <w:r>
        <w:t xml:space="preserve">Khảo quan kia cao giọng, chỉ vào đường hầm sau lưng hắn:</w:t>
      </w:r>
    </w:p>
    <w:p>
      <w:pPr>
        <w:pStyle w:val="BodyText"/>
      </w:pPr>
      <w:r>
        <w:t xml:space="preserve">- Đi vào, chiến thắng bất luận một loại yêu ma nào mà ngươi gặp phải, có khả năng là yêu thú, có khả năng là âm hồn, có khả năng là Thiên Ma Ngoại Vực, có khả năng là Ma Nhân... Ngươi hiểu chưa?</w:t>
      </w:r>
    </w:p>
    <w:p>
      <w:pPr>
        <w:pStyle w:val="BodyText"/>
      </w:pPr>
      <w:r>
        <w:t xml:space="preserve">- Đệ tử rõ!</w:t>
      </w:r>
    </w:p>
    <w:p>
      <w:pPr>
        <w:pStyle w:val="BodyText"/>
      </w:pPr>
      <w:r>
        <w:t xml:space="preserve">Trên đường đến, Ngọc Thanh đã từng nói qua với Tô Triệt nội dung các khảo hạch, tiến vào cửa trường thi, không nhất định sẽ bị truyền tống vào trong một gian phòng nào đó, cũng tựu không nhất định sẽ gặp phải loại yêu ma quỷ quái nào, hoàn toàn là ngẫu nhiên, phải xem vào vận khí cá nhân nữa.</w:t>
      </w:r>
    </w:p>
    <w:p>
      <w:pPr>
        <w:pStyle w:val="BodyText"/>
      </w:pPr>
      <w:r>
        <w:t xml:space="preserve">Thiên Huyền Tông sở dĩ an bài như vậy, là vì có người rất có kinh nghiệm đối phó yêu thú, có người am hiểu săn giết âm hồn, có người lại không có nhiều kinh nghiệm ở mặt nào cả, vì để công bằng nên mới dứt khoát dùng đến tùy cơ truyền tống, cũng là một loại khảo nghiệm đối với phúc duyên cá nhân.</w:t>
      </w:r>
    </w:p>
    <w:p>
      <w:pPr>
        <w:pStyle w:val="BodyText"/>
      </w:pPr>
      <w:r>
        <w:t xml:space="preserve">Trên con đường tu tiên, Tiên Thiên tư chất, Hậu Thiên cố gắng, phúc duyên, nhân mạch, mỗi một thứ đều rất quan trọng! Nói cách khác, thua ở một hạng nào, đều hợp lý cả, không oán trời không oán đất, chỉ có thể oán mình thôi.</w:t>
      </w:r>
    </w:p>
    <w:p>
      <w:pPr>
        <w:pStyle w:val="BodyText"/>
      </w:pPr>
      <w:r>
        <w:t xml:space="preserve">Vốn đã có Ngọc Thanh dẫn tiến, Tô Triệt có thể miễn đi khảo hạch lần này, trực tiếp có được thân phận đệ tử ngoại môn. Nhưng sau khi tiến vào đại điện, lại bị khí tức trong đại điện kích phát ý chí chiến đấu, Tô Triệt quả thật muốn thử một lần, miễn cho bị Ngọc Thanh sư huynh xem thường.</w:t>
      </w:r>
    </w:p>
    <w:p>
      <w:pPr>
        <w:pStyle w:val="BodyText"/>
      </w:pPr>
      <w:r>
        <w:t xml:space="preserve">Trước khi tiến vào trường thi, vị khảo quan kia nhắc nhở lần cuối:</w:t>
      </w:r>
    </w:p>
    <w:p>
      <w:pPr>
        <w:pStyle w:val="BodyText"/>
      </w:pPr>
      <w:r>
        <w:t xml:space="preserve">- Nhớ kỹ, lúc đối chiến với yêu ma, chỉ có thể dựa vào pháp thuật, võ kỹ hoặc là năng lực thiên phú của bản thân. Không cho phép sử dụng bất luận pháp bảo phù lục gì cả, nếu không, sẽ bị xem là gian lận, vĩnh viễn mất đi tư cách gia nhập phái ta.</w:t>
      </w:r>
    </w:p>
    <w:p>
      <w:pPr>
        <w:pStyle w:val="BodyText"/>
      </w:pPr>
      <w:r>
        <w:t xml:space="preserve">- Vâng!</w:t>
      </w:r>
    </w:p>
    <w:p>
      <w:pPr>
        <w:pStyle w:val="BodyText"/>
      </w:pPr>
      <w:r>
        <w:t xml:space="preserve">Tô Triệt cao giọng đáp ứng.</w:t>
      </w:r>
    </w:p>
    <w:p>
      <w:pPr>
        <w:pStyle w:val="BodyText"/>
      </w:pPr>
      <w:r>
        <w:t xml:space="preserve">Loại quy định này cũng rất hợp lý, nếu người dự thi dựa vào pháp bảo cường đại nhẹ nhõm thủ thắng, thứ thể hiện căn bản không phải là năng lực bản thân, như vậy, cái gọi là khảo hạch cũng chẳng còn ý nghĩa gì nữa.</w:t>
      </w:r>
    </w:p>
    <w:p>
      <w:pPr>
        <w:pStyle w:val="BodyText"/>
      </w:pPr>
      <w:r>
        <w:t xml:space="preserve">Chính vì điểm này, Tô Triệt đã sớm luân phiên dặn dò tiểu tháp trong đầu, ngàn vạn không nên nhúng tay vào trợ giúp mình, càng không thể tự chủ trương bắt giam yêu vật, miễn cho bị quan khảo hạch phát hiện ra bí mật lớn nhất của mình.</w:t>
      </w:r>
    </w:p>
    <w:p>
      <w:pPr>
        <w:pStyle w:val="BodyText"/>
      </w:pPr>
      <w:r>
        <w:t xml:space="preserve">Chỉ là không biết, mình dặn dò như thế, tiểu tháp có thực sự nghe hiểu không nữa...</w:t>
      </w:r>
    </w:p>
    <w:p>
      <w:pPr>
        <w:pStyle w:val="BodyText"/>
      </w:pPr>
      <w:r>
        <w:t xml:space="preserve">Giờ khắc này, Tô Triệt tràn đầy ý chí chiến đấu, không chút do dự đi vào đường hầm đen kịt kia, chỉ cảm thấy có chút cảm giác mê muôi, rất nhanh sau đó lại khôi phục lại bình thường.</w:t>
      </w:r>
    </w:p>
    <w:p>
      <w:pPr>
        <w:pStyle w:val="BodyText"/>
      </w:pPr>
      <w:r>
        <w:t xml:space="preserve">Đây là một gian phòng diện tích rộng lớn, dài rộng đều chừng trăm bước, ánh sáng u ám đến từ một ít tinh thạch trên tường, gian phòng này không hề có cửa, gần như ở trong trạng thái hoàn toàn phong bế, sau khi đi vào, làm sao mới có thể đi ra tạm thời còn chưa biết được.</w:t>
      </w:r>
    </w:p>
    <w:p>
      <w:pPr>
        <w:pStyle w:val="BodyText"/>
      </w:pPr>
      <w:r>
        <w:t xml:space="preserve">Tô Triệt vừa mới đứng vững, liền gặp được một khối không khí màu xám hơi mờ cách đó không xa bay tới, lao thẳng về phía hắn.</w:t>
      </w:r>
    </w:p>
    <w:p>
      <w:pPr>
        <w:pStyle w:val="BodyText"/>
      </w:pPr>
      <w:r>
        <w:t xml:space="preserve">- Vận khí thật không biết nói ra sao, vậy mà gặp phải Thiên Ma Ngoại Vực khó đối phó nhất!</w:t>
      </w:r>
    </w:p>
    <w:p>
      <w:pPr>
        <w:pStyle w:val="BodyText"/>
      </w:pPr>
      <w:r>
        <w:t xml:space="preserve">Tô Triệt cười khổ trong lòng.</w:t>
      </w:r>
    </w:p>
    <w:p>
      <w:pPr>
        <w:pStyle w:val="BodyText"/>
      </w:pPr>
      <w:r>
        <w:t xml:space="preserve">Mặc dù mới nhìn thấy Vực Ngoại Thiên Ma lần đầu, bất quá, trên các loại sách vở bán công khai trong Huyền Cơ thành thường xuyên nói đến loại ma vật này, có miêu tả rất kỹ đối với đặc điểm hình thái của chúng, bởi vì, loại ma vật này là đại địch của tất cả sinh vật, sự hiện hữu của bọn nó có nghĩa là tai họa cho tất cả sinh linh.</w:t>
      </w:r>
    </w:p>
    <w:p>
      <w:pPr>
        <w:pStyle w:val="BodyText"/>
      </w:pPr>
      <w:r>
        <w:t xml:space="preserve">Bình thường thì Thiên Ma không có thật thể, chỉ là một thứ như một cổ khí lưu, nhưng nó có thể huyễn hóa ra hình ảnh của bất cứ sinh vật nào, cực độ chân thật, khó phân thiệt giả.</w:t>
      </w:r>
    </w:p>
    <w:p>
      <w:pPr>
        <w:pStyle w:val="BodyText"/>
      </w:pPr>
      <w:r>
        <w:t xml:space="preserve">Chỉ Thiên Ma cấp cực cao mới có thể dựa vào ma diễm ngập trời của bản thân nó để ngưng tụ ra thân thể thật sự. Đương nhiên, loại tồn tại khủng bố cấp bậc Ma Vương như thế, chỉ một ngụm ma khí là có thể phun chết vô số Tô Triệt rồi, không thể nào xuất hiện vào hôm nay, càng không có khả năng xuất hiện ở chỗ này được.</w:t>
      </w:r>
    </w:p>
    <w:p>
      <w:pPr>
        <w:pStyle w:val="BodyText"/>
      </w:pPr>
      <w:r>
        <w:t xml:space="preserve">Loại ma vật này rất khó đối phó, bởi vì nó không có thật thể, công kích bình thường không có hiệu quả với nó, phải dựa vào pháp thuật, hoặc là chân khí bản thân khiến nó triệt để bốc hơi thành hư vô, mới có thể chính thức diệt trừ nó.</w:t>
      </w:r>
    </w:p>
    <w:p>
      <w:pPr>
        <w:pStyle w:val="BodyText"/>
      </w:pPr>
      <w:r>
        <w:t xml:space="preserve">Đáng sợ nhất, Thiên Ma Ngoại Vực có thể tìm kiếm trong tư tưởng một người, có thể lập tức đào móc ra nhược điểm của bản thân, thậm chí có thể chui vào đầu óc của ngươi, nuốt mất linh hồn của ngươi, chiếm đoạt thân thể của ngươi, sau đó gây họa cho những sinh vật khác.</w:t>
      </w:r>
    </w:p>
    <w:p>
      <w:pPr>
        <w:pStyle w:val="BodyText"/>
      </w:pPr>
      <w:r>
        <w:t xml:space="preserve">Một khi bị Thiên Ma nhập vào thân, thủ đoạn công kích thông thường cũng không có hiệu quả nữa, ngươi cũng không thể đập nát đầu mình được a, cho nên, chỉ có thể dựa vào lực lượng tinh thần của mình để chiến thắng nó trong thế giới tư duy, đánh bại nó, triệt để gạt bỏ nó...</w:t>
      </w:r>
    </w:p>
    <w:p>
      <w:pPr>
        <w:pStyle w:val="BodyText"/>
      </w:pPr>
      <w:r>
        <w:t xml:space="preserve">Sự khủng bố của Thiên Ma Ngoại Vực, Tô Triệt vẫn hiểu rõ một chút, cho nên, mắt thấy đạo khí lưu này muốn bổ nhào vào trên người mình, hắn vội vàng tránh né, thoát hiểm một phen.</w:t>
      </w:r>
    </w:p>
    <w:p>
      <w:pPr>
        <w:pStyle w:val="BodyText"/>
      </w:pPr>
      <w:r>
        <w:t xml:space="preserve">Nhưng mặc dù không bị cổ khí lưu này nhập vào thân, nhưng không biết nó đã thông qua phương pháp nào do thám được tư tưởng của mình, hơn nữa còn là thứ đã ẩn sâu nữa...</w:t>
      </w:r>
    </w:p>
    <w:p>
      <w:pPr>
        <w:pStyle w:val="BodyText"/>
      </w:pPr>
      <w:r>
        <w:t xml:space="preserve">Cổ khí lưu kia nhanh chóng nhúc nhích, vòng quanh Tô Triệt nửa vòng, chạy tới phía sau hắn.</w:t>
      </w:r>
    </w:p>
    <w:p>
      <w:pPr>
        <w:pStyle w:val="BodyText"/>
      </w:pPr>
      <w:r>
        <w:t xml:space="preserve">Tô Triệt vội vàng quay người, mắt nhìn quá, trái tim lại nhảy dựng lên...</w:t>
      </w:r>
    </w:p>
    <w:p>
      <w:pPr>
        <w:pStyle w:val="BodyText"/>
      </w:pPr>
      <w:r>
        <w:t xml:space="preserve">- Hạnh nhi!</w:t>
      </w:r>
    </w:p>
    <w:p>
      <w:pPr>
        <w:pStyle w:val="BodyText"/>
      </w:pPr>
      <w:r>
        <w:t xml:space="preserve">Sau lưng, xuất hiện một thân ảnh mảnh mai, dĩ nhiên là tiểu thê tử Hạnh nhi thân mang áo xanh, mang theo chiếc bụng lớn đang nhìn mình.</w:t>
      </w:r>
    </w:p>
    <w:p>
      <w:pPr>
        <w:pStyle w:val="BodyText"/>
      </w:pPr>
      <w:r>
        <w:t xml:space="preserve">- Ca...</w:t>
      </w:r>
    </w:p>
    <w:p>
      <w:pPr>
        <w:pStyle w:val="BodyText"/>
      </w:pPr>
      <w:r>
        <w:t xml:space="preserve">Một tiếng gọi này của nàng, khiến dưới chân Tô Triệt khẽ động, suýt nữa đã nhào tới...</w:t>
      </w:r>
    </w:p>
    <w:p>
      <w:pPr>
        <w:pStyle w:val="BodyText"/>
      </w:pPr>
      <w:r>
        <w:t xml:space="preserve">- Không! Ngươi không phải!</w:t>
      </w:r>
    </w:p>
    <w:p>
      <w:pPr>
        <w:pStyle w:val="BodyText"/>
      </w:pPr>
      <w:r>
        <w:t xml:space="preserve">May mắn là lý trí vẫn còn đó, Tô Triệt hô lớn một tiếng, biết rõ nàng là Thiên Ma biến thành, nhưng hai mắt lại không nhịn được nhòe nước mắt.</w:t>
      </w:r>
    </w:p>
    <w:p>
      <w:pPr>
        <w:pStyle w:val="BodyText"/>
      </w:pPr>
      <w:r>
        <w:t xml:space="preserve">- Ca, cứu ta, cứu cứu ta...</w:t>
      </w:r>
    </w:p>
    <w:p>
      <w:pPr>
        <w:pStyle w:val="BodyText"/>
      </w:pPr>
      <w:r>
        <w:t xml:space="preserve">Thiên Ma Ngoại Vực vẫn đang lợi dụng nhược điểm trong lòng Tô Triệt, mặt mũi tràn đầy bi thương, sợ hãi quơ tay về phía Tô Triệt, quả thật là một tiểu nữ nhân đang vô cùng tuyệt vọng.</w:t>
      </w:r>
    </w:p>
    <w:p>
      <w:pPr>
        <w:pStyle w:val="BodyText"/>
      </w:pPr>
      <w:r>
        <w:t xml:space="preserve">- Không!!!!</w:t>
      </w:r>
    </w:p>
    <w:p>
      <w:pPr>
        <w:pStyle w:val="BodyText"/>
      </w:pPr>
      <w:r>
        <w:t xml:space="preserve">Tô Triệt rất nhanh lui về phía sau, liên tục tránh né nàng tới gần, mấy lần đưa tay muốn xuất quyền, nhưng lại không vượt qua được lòng mình...</w:t>
      </w:r>
    </w:p>
    <w:p>
      <w:pPr>
        <w:pStyle w:val="BodyText"/>
      </w:pPr>
      <w:r>
        <w:t xml:space="preserve">Đánh nàng ở đâu?</w:t>
      </w:r>
    </w:p>
    <w:p>
      <w:pPr>
        <w:pStyle w:val="BodyText"/>
      </w:pPr>
      <w:r>
        <w:t xml:space="preserve">Đánh mặt nàng?</w:t>
      </w:r>
    </w:p>
    <w:p>
      <w:pPr>
        <w:pStyle w:val="BodyText"/>
      </w:pPr>
      <w:r>
        <w:t xml:space="preserve">Hay là đánh vào cái bụng lớn kia?</w:t>
      </w:r>
    </w:p>
    <w:p>
      <w:pPr>
        <w:pStyle w:val="BodyText"/>
      </w:pPr>
      <w:r>
        <w:t xml:space="preserve">Làm sao có thể hạ thủ được!</w:t>
      </w:r>
    </w:p>
    <w:p>
      <w:pPr>
        <w:pStyle w:val="BodyText"/>
      </w:pPr>
      <w:r>
        <w:t xml:space="preserve">Nhân tâm, nhân tâm, không nghĩ tới, nhân tâm lại phức tạp như vậy, ngay cả bản tâm của mình cũng không thể triệt để khống chế!</w:t>
      </w:r>
    </w:p>
    <w:p>
      <w:pPr>
        <w:pStyle w:val="BodyText"/>
      </w:pPr>
      <w:r>
        <w:t xml:space="preserve">May mắn là gian phòng này tương đối rộng, trốn đi trốn tới, trong lúc nhất thời, Tô Triệt vẫn có thể bảo trì khoảng cách nhất định, không bị nàng nhào đến gần. Nhưng cứ trốn như vậy khẳng định không được, sớm muộn gì sẽ bị nàng tìm được cơ hội, bổ nhào lên người mình phụ thể thành công.</w:t>
      </w:r>
    </w:p>
    <w:p>
      <w:pPr>
        <w:pStyle w:val="BodyText"/>
      </w:pPr>
      <w:r>
        <w:t xml:space="preserve">Thời gian trôi qua từng giây từng phút, Tô Triệt vẫn đang kiệt lực trốn tránh.</w:t>
      </w:r>
    </w:p>
    <w:p>
      <w:pPr>
        <w:pStyle w:val="BodyText"/>
      </w:pPr>
      <w:r>
        <w:t xml:space="preserve">Hai vị khảo quan ở ngoài tràng giám sát, thông qua thủy kính pháp thuật quan sát tất cả, đối với thủ đoạn của Vực Ngoại Thiên Ma đương nhiên không lạ gì, chỉ cảm thấy người dự thi này thật thú vị, tuổi còn nhỏ lại tìm một nữ nhân lớn tuổi hơn mình, còn khiến người ta lớn bụng nữa, nhìn qua thì tựa hồ còn yêu nhau rất sâu đậm...</w:t>
      </w:r>
    </w:p>
    <w:p>
      <w:pPr>
        <w:pStyle w:val="BodyText"/>
      </w:pPr>
      <w:r>
        <w:t xml:space="preserve">- Tiểu tử này vận khí thực chênh lệch, tuổi còn nhỏ, tâm chí không kiên, chỉ sợ không quan được lần này.</w:t>
      </w:r>
    </w:p>
    <w:p>
      <w:pPr>
        <w:pStyle w:val="BodyText"/>
      </w:pPr>
      <w:r>
        <w:t xml:space="preserve">Khảo quan có chòm râu dê nhỏ giọng nói.</w:t>
      </w:r>
    </w:p>
    <w:p>
      <w:pPr>
        <w:pStyle w:val="BodyText"/>
      </w:pPr>
      <w:r>
        <w:t xml:space="preserve">- Cũng không nhất định.</w:t>
      </w:r>
    </w:p>
    <w:p>
      <w:pPr>
        <w:pStyle w:val="BodyText"/>
      </w:pPr>
      <w:r>
        <w:t xml:space="preserve">Khảo quan đầu vuông mặt to, diện mục hòa thiện lắc đầu:</w:t>
      </w:r>
    </w:p>
    <w:p>
      <w:pPr>
        <w:pStyle w:val="BodyText"/>
      </w:pPr>
      <w:r>
        <w:t xml:space="preserve">- Ta ngược lại cảm thấy, đứa nhỏ này có chút đặc biệt, không thể nói nguyên nhân cụ thể, chỉ là...</w:t>
      </w:r>
    </w:p>
    <w:p>
      <w:pPr>
        <w:pStyle w:val="BodyText"/>
      </w:pPr>
      <w:r>
        <w:t xml:space="preserve">Trong khi đang nói đến đó, trong trường thi đã có biến hóa.</w:t>
      </w:r>
    </w:p>
    <w:p>
      <w:pPr>
        <w:pStyle w:val="BodyText"/>
      </w:pPr>
      <w:r>
        <w:t xml:space="preserve">- Hạnh nhi, vợ của ta, tha thứ cho ta!</w:t>
      </w:r>
    </w:p>
    <w:p>
      <w:pPr>
        <w:pStyle w:val="BodyText"/>
      </w:pPr>
      <w:r>
        <w:t xml:space="preserve">Tô Triệt hai mắt rưng rưng thì thào nói nhỏ, sở dĩ thỉnh cầu thê tử khoan dung như vậy là vì hắn từng hứa hẹn thủ hộ nàng một đời một thế, lại mắt thấy nàng hóa thành tro bụi, mình thì bất lực, còn lúc này lại sắp xuất thủ với hình ảnh của nàng..</w:t>
      </w:r>
    </w:p>
    <w:p>
      <w:pPr>
        <w:pStyle w:val="BodyText"/>
      </w:pPr>
      <w:r>
        <w:t xml:space="preserve">Trên đường tu tiên, hắn phải nhịn đau nhức chém tới một thứ gì đó...</w:t>
      </w:r>
    </w:p>
    <w:p>
      <w:pPr>
        <w:pStyle w:val="BodyText"/>
      </w:pPr>
      <w:r>
        <w:t xml:space="preserve">- Ah!</w:t>
      </w:r>
    </w:p>
    <w:p>
      <w:pPr>
        <w:pStyle w:val="BodyText"/>
      </w:pPr>
      <w:r>
        <w:t xml:space="preserve">Một quyền phẫn nộ, mang theo chân khí cuồng bạo cùng với bi thống cực độ của một nam nhân, đánh trúng vào ngay cái bụng to của nàng.</w:t>
      </w:r>
    </w:p>
    <w:p>
      <w:pPr>
        <w:pStyle w:val="BodyText"/>
      </w:pPr>
      <w:r>
        <w:t xml:space="preserve">Vị trí này, đại biểu cho thê tử và hài tử, đúng là nơi yếu ớt nhất trong nội tâm Tô Triệt.</w:t>
      </w:r>
    </w:p>
    <w:p>
      <w:pPr>
        <w:pStyle w:val="BodyText"/>
      </w:pPr>
      <w:r>
        <w:t xml:space="preserve">Oanh!</w:t>
      </w:r>
    </w:p>
    <w:p>
      <w:pPr>
        <w:pStyle w:val="BodyText"/>
      </w:pPr>
      <w:r>
        <w:t xml:space="preserve">Một quyền trúng mục tiêu, thân thể tiểu nữ nhân chia năm xẻ bảy.</w:t>
      </w:r>
    </w:p>
    <w:p>
      <w:pPr>
        <w:pStyle w:val="BodyText"/>
      </w:pPr>
      <w:r>
        <w:t xml:space="preserve">Ô!</w:t>
      </w:r>
    </w:p>
    <w:p>
      <w:pPr>
        <w:pStyle w:val="BodyText"/>
      </w:pPr>
      <w:r>
        <w:t xml:space="preserve">Tô Triệt lòng như đao cắt, một cổ tâm huyết vọt lên, mặc dù cắn chặt răng, nhưng nó vẫn chậm rãi ứa ra từ mũi miệng.</w:t>
      </w:r>
    </w:p>
    <w:p>
      <w:pPr>
        <w:pStyle w:val="BodyText"/>
      </w:pPr>
      <w:r>
        <w:t xml:space="preserve">Giờ khắc này, trong lòng hắn đau nhức tột đỉnh.</w:t>
      </w:r>
    </w:p>
    <w:p>
      <w:pPr>
        <w:pStyle w:val="BodyText"/>
      </w:pPr>
      <w:r>
        <w:t xml:space="preserve">Một kích bi phẫn, gần như cuồng bạo.</w:t>
      </w:r>
    </w:p>
    <w:p>
      <w:pPr>
        <w:pStyle w:val="BodyText"/>
      </w:pPr>
      <w:r>
        <w:t xml:space="preserve">Một quyền này của Tô Triệt không chỉ là đơn giản bắn ra chân khí như vậy, hơi có chút ý tứ phát huy trình độ vượt xa khả năng của hắn, chỉ một quyền này mà đánh nát cái bóng người kia như là đánh nát một cái gương.</w:t>
      </w:r>
    </w:p>
    <w:p>
      <w:pPr>
        <w:pStyle w:val="BodyText"/>
      </w:pPr>
      <w:r>
        <w:t xml:space="preserve">- A!</w:t>
      </w:r>
    </w:p>
    <w:p>
      <w:pPr>
        <w:pStyle w:val="BodyText"/>
      </w:pPr>
      <w:r>
        <w:t xml:space="preserve">Một tiếng nữ nhân kêu thảm thiết vang lên, thân ảnh chia năm xẻ bảy khuếch tán thành một đạo khí lưu. Nhưng chỉ trong chớp mắt, hình dạng Hạnh Nhi đã tụ hợp lại một lần nữa, lúc này đã chảy máu thất khiếu, bi thương nhìn Tô Triệt, nói với vẻ vô cùng ai oán:</w:t>
      </w:r>
    </w:p>
    <w:p>
      <w:pPr>
        <w:pStyle w:val="BodyText"/>
      </w:pPr>
      <w:r>
        <w:t xml:space="preserve">- Ca, ngươi như thế nào lại nhẫn tâm như vậy...</w:t>
      </w:r>
    </w:p>
    <w:p>
      <w:pPr>
        <w:pStyle w:val="BodyText"/>
      </w:pPr>
      <w:r>
        <w:t xml:space="preserve">Giả trang rất giống! Nhưng tiếc là một chiêu này đã không có tác dụng rồi.</w:t>
      </w:r>
    </w:p>
    <w:p>
      <w:pPr>
        <w:pStyle w:val="BodyText"/>
      </w:pPr>
      <w:r>
        <w:t xml:space="preserve">Vật cực tất phản, một khi thứ gì đó đạt đến đỉnh, trái lại sẽ xuất hiện chuyển biến.</w:t>
      </w:r>
    </w:p>
    <w:p>
      <w:pPr>
        <w:pStyle w:val="BodyText"/>
      </w:pPr>
      <w:r>
        <w:t xml:space="preserve">Một quyền vừa rồi của Tô Triệt không chỉ đánh nát thân ảnh Thiên Ma mà còn đánh vào nhược điểm sâu trong nội tâm kia. Sau này, dù có người thi triển mánh khóe này với hắn thì đã hoàn toàn không có hiệu quả.</w:t>
      </w:r>
    </w:p>
    <w:p>
      <w:pPr>
        <w:pStyle w:val="BodyText"/>
      </w:pPr>
      <w:r>
        <w:t xml:space="preserve">Bên ngoài trường thi, gã Khảo quan có chòm râu dê kia nhẹ ồ lên một tiếng:</w:t>
      </w:r>
    </w:p>
    <w:p>
      <w:pPr>
        <w:pStyle w:val="BodyText"/>
      </w:pPr>
      <w:r>
        <w:t xml:space="preserve">- Hảo tiểu tử, ta thật đúng là đã xem thường hắn.</w:t>
      </w:r>
    </w:p>
    <w:p>
      <w:pPr>
        <w:pStyle w:val="BodyText"/>
      </w:pPr>
      <w:r>
        <w:t xml:space="preserve">- Hài tử này không tệ.</w:t>
      </w:r>
    </w:p>
    <w:p>
      <w:pPr>
        <w:pStyle w:val="BodyText"/>
      </w:pPr>
      <w:r>
        <w:t xml:space="preserve">Khảo quan có khuôn mặt hòa thiện gật đầu nói:</w:t>
      </w:r>
    </w:p>
    <w:p>
      <w:pPr>
        <w:pStyle w:val="BodyText"/>
      </w:pPr>
      <w:r>
        <w:t xml:space="preserve">- Nhanh như vậy đã chém chết một cái Tâm Ma, đủ để chứng minh lòng hắn mạnh mẽ như thế nào, tư chất Hậu Thiên rất không tệ.</w:t>
      </w:r>
    </w:p>
    <w:p>
      <w:pPr>
        <w:pStyle w:val="BodyText"/>
      </w:pPr>
      <w:r>
        <w:t xml:space="preserve">- Như thế nào, ngươi muốn thu hắn làm đồ đệ?</w:t>
      </w:r>
    </w:p>
    <w:p>
      <w:pPr>
        <w:pStyle w:val="BodyText"/>
      </w:pPr>
      <w:r>
        <w:t xml:space="preserve">Khảo quan có chòm râu dê khoan thai thưởng thức trà.</w:t>
      </w:r>
    </w:p>
    <w:p>
      <w:pPr>
        <w:pStyle w:val="BodyText"/>
      </w:pPr>
      <w:r>
        <w:t xml:space="preserve">Khảo quan hòa thiện lắc đầu, đáp:</w:t>
      </w:r>
    </w:p>
    <w:p>
      <w:pPr>
        <w:pStyle w:val="BodyText"/>
      </w:pPr>
      <w:r>
        <w:t xml:space="preserve">- Hắn đi cùng Huyền Cơ Phong Ngọc Thanh, đoán chừng đã là người của Huyền Cơ Phong rồi.</w:t>
      </w:r>
    </w:p>
    <w:p>
      <w:pPr>
        <w:pStyle w:val="BodyText"/>
      </w:pPr>
      <w:r>
        <w:t xml:space="preserve">- Ân, gần trăm năm nay, danh tiếng Huyền Cơ Phong dần dần tăng lên, trong hàng đệ tử nội môn lại xuất hiện nhiều kỳ tài ngút trời.</w:t>
      </w:r>
    </w:p>
    <w:p>
      <w:pPr>
        <w:pStyle w:val="BodyText"/>
      </w:pPr>
      <w:r>
        <w:t xml:space="preserve">Khảo quan có chòm râu dê liếc qua Ngọc Thanh đang đứng thẳng ở lối vào đại điện, thấp giọng nói:</w:t>
      </w:r>
    </w:p>
    <w:p>
      <w:pPr>
        <w:pStyle w:val="BodyText"/>
      </w:pPr>
      <w:r>
        <w:t xml:space="preserve">- Nhất là Ngọc Thanh này, tỷ lệ trở thành đệ tử chân truyền xác thực không thấp a.</w:t>
      </w:r>
    </w:p>
    <w:p>
      <w:pPr>
        <w:pStyle w:val="BodyText"/>
      </w:pPr>
      <w:r>
        <w:t xml:space="preserve">Khảo quan hòa thiện khẽ gật đầu.</w:t>
      </w:r>
    </w:p>
    <w:p>
      <w:pPr>
        <w:pStyle w:val="BodyText"/>
      </w:pPr>
      <w:r>
        <w:t xml:space="preserve">Trong trường thi, Tô Triệt đã triệt để xuống tay, trong nội tâm không còn gút mắc nào nữa, càng không băn khoăn, thi triển quyền đấm cước đá với ảnh tượng Thiên Ma, mặc dù đều là võ kỹ thế tục nhưng chân khí phóng ra ngoài lại không phải là giả dối. Mỗi một quyền mỗi một cước đều mang theo khí kình có khả năng bạo tạc cực kỳ lớn, đánh nát một cự thạch cao hơn người cũng không có vấn đề gì, đủ để nhìn thấy ảnh tượng Thiên Ma bị tổn thương không nhỏ.</w:t>
      </w:r>
    </w:p>
    <w:p>
      <w:pPr>
        <w:pStyle w:val="Compact"/>
      </w:pPr>
      <w:r>
        <w:br w:type="textWrapping"/>
      </w:r>
      <w:r>
        <w:br w:type="textWrapping"/>
      </w:r>
    </w:p>
    <w:p>
      <w:pPr>
        <w:pStyle w:val="Heading2"/>
      </w:pPr>
      <w:bookmarkStart w:id="38" w:name="chương-24-đấu-thiên-ma"/>
      <w:bookmarkEnd w:id="38"/>
      <w:r>
        <w:t xml:space="preserve">16. Chương 24 : Đấu Thiên Ma</w:t>
      </w:r>
    </w:p>
    <w:p>
      <w:pPr>
        <w:pStyle w:val="Compact"/>
      </w:pPr>
      <w:r>
        <w:br w:type="textWrapping"/>
      </w:r>
      <w:r>
        <w:br w:type="textWrapping"/>
      </w:r>
      <w:r>
        <w:t xml:space="preserve">Chương 24 : Đấu Thiên Ma</w:t>
      </w:r>
    </w:p>
    <w:p>
      <w:pPr>
        <w:pStyle w:val="BodyText"/>
      </w:pPr>
      <w:r>
        <w:t xml:space="preserve">Ngay từ đầu còn không có phát giác, mấy lần liên tục đánh nát ảnh tượng Thiên Ma, bắt nó chấn thành trạng thái khí lưu, Tô Triệt nhạy cảm phát hiện, thể tích của nó đã co lại chút ít. Điều này nói rõ công kích của mình đã có chút hiệu quả, cứ tiếp tục như vậy thì sớm muộn gì cũng có thể triệt để chém chết nó.</w:t>
      </w:r>
    </w:p>
    <w:p>
      <w:pPr>
        <w:pStyle w:val="BodyText"/>
      </w:pPr>
      <w:r>
        <w:t xml:space="preserve">Mặc dù Thiên Ma Ngoại Vực không có hình thể, như là một đạo khí lưu nhưng nó cũng có tư tưởng, trí tuệ, hơn nữa trình độ trí tuệ còn không thấp, nó đương nhiên biết rõ mình đã gặp một loại nhân vật hung ác, tâm chí như sắt, rất khó rung chuyển.</w:t>
      </w:r>
    </w:p>
    <w:p>
      <w:pPr>
        <w:pStyle w:val="BodyText"/>
      </w:pPr>
      <w:r>
        <w:t xml:space="preserve">Cứ như vậy thì sẽ không làm gì được hắn. Vì thế nó cũng phát hung ác, sau khi tru lên một tiếng chói tai bén nhọn, đón nhận quyền cước Tô Triệt, thà rằng bị đánh nát một lần nữa, thể tích thoáng cái đã tổn thất một nửa nhưng nó muốn thâm nhập vào thân thể nhân loại này, chui vào đầu óc hắn, dùng nhập thân chi pháp trực tiếp thôn phệ hồn phách hắn.</w:t>
      </w:r>
    </w:p>
    <w:p>
      <w:pPr>
        <w:pStyle w:val="BodyText"/>
      </w:pPr>
      <w:r>
        <w:t xml:space="preserve">Chỉ cần nhập vào thân thể hắn thành công, thôn phệ hắn thì có thể đền bù toàn bộ tổn trước lúc trước, thậm chí thực lực còn có thể tăng lên nhiều.</w:t>
      </w:r>
    </w:p>
    <w:p>
      <w:pPr>
        <w:pStyle w:val="BodyText"/>
      </w:pPr>
      <w:r>
        <w:t xml:space="preserve">- Cạc cạc!</w:t>
      </w:r>
    </w:p>
    <w:p>
      <w:pPr>
        <w:pStyle w:val="BodyText"/>
      </w:pPr>
      <w:r>
        <w:t xml:space="preserve">Thiên Ma cười giả tạo một tiếng, toàn bộ thân hình bị một cước của Tô Triệt đá gãy, nhưng lại phân thành hai mảnh, nửa người dưới tiếp tục dây dưa quấn lấy Tô Triệt, nửa người trên đột nhiên tháo chạy lên cao, lại chụp xuống dưới, như là một cái túi hơi mờ triệt để bao phủ đầu Tô Triệt lại.</w:t>
      </w:r>
    </w:p>
    <w:p>
      <w:pPr>
        <w:pStyle w:val="BodyText"/>
      </w:pPr>
      <w:r>
        <w:t xml:space="preserve">Thoáng một phát, đã lập tức chui vào bên trong đầu Tô Triệt.</w:t>
      </w:r>
    </w:p>
    <w:p>
      <w:pPr>
        <w:pStyle w:val="BodyText"/>
      </w:pPr>
      <w:r>
        <w:t xml:space="preserve">- Ha ha, tiểu gia hỏa, ngươi nhất định phải chết, thân thể của ngươi sẽ thuộc về ta!</w:t>
      </w:r>
    </w:p>
    <w:p>
      <w:pPr>
        <w:pStyle w:val="BodyText"/>
      </w:pPr>
      <w:r>
        <w:t xml:space="preserve">Thiên Ma tùy ý cười điên cuồng trong đầu Tô Triệt, công kích tạp âm khó nghe đến cực điểm trực tiếp tác dụng lên hồn phách Tô Triệt.</w:t>
      </w:r>
    </w:p>
    <w:p>
      <w:pPr>
        <w:pStyle w:val="BodyText"/>
      </w:pPr>
      <w:r>
        <w:t xml:space="preserve">- Đã rất lâu rồi không nhấm nháp qua loại hồn phách hơn người này, hương vị thơm ngon, tươi sốt vô cùng.</w:t>
      </w:r>
    </w:p>
    <w:p>
      <w:pPr>
        <w:pStyle w:val="BodyText"/>
      </w:pPr>
      <w:r>
        <w:t xml:space="preserve">Cho dù một nửa thân thể khí lưu khác bên ngoài đã bị Tô Triệt đánh tan triệt để nhưng nó vẫn gào rú vô cùng đắc ý, tựa hồ như đã chiến thắng, hoàn toàn nắm giữ sinh tử của Tô Triệt.</w:t>
      </w:r>
    </w:p>
    <w:p>
      <w:pPr>
        <w:pStyle w:val="BodyText"/>
      </w:pPr>
      <w:r>
        <w:t xml:space="preserve">Bị Thiên Ma nhập vào thân, đương nhiên Tô Triệt khẩn trương cực độ, thần kinh toàn thân lập tức kéo căng, trong lúc nhất thời cũng không biết dùng cách gì để chém chết đạo thiên ma hung hiểm trong đầu.</w:t>
      </w:r>
    </w:p>
    <w:p>
      <w:pPr>
        <w:pStyle w:val="BodyText"/>
      </w:pPr>
      <w:r>
        <w:t xml:space="preserve">- Ha ha ha ha...</w:t>
      </w:r>
    </w:p>
    <w:p>
      <w:pPr>
        <w:pStyle w:val="BodyText"/>
      </w:pPr>
      <w:r>
        <w:t xml:space="preserve">Thiên Ma đáng hận cười to điên cuồng, tựa hồ như đã chiếm hết thượng phong, nhưng lại đột nhiên...</w:t>
      </w:r>
    </w:p>
    <w:p>
      <w:pPr>
        <w:pStyle w:val="BodyText"/>
      </w:pPr>
      <w:r>
        <w:t xml:space="preserve">- A, đây là cái gì? Oa!</w:t>
      </w:r>
    </w:p>
    <w:p>
      <w:pPr>
        <w:pStyle w:val="BodyText"/>
      </w:pPr>
      <w:r>
        <w:t xml:space="preserve">Sau một tiếng kêu thảm, trong óc Tô Triệt lập tức yên tĩnh trở lại, tinh tế cảm giác, nhưng rốt cục vẫn không tìm thấy Thiên Ma tồn tại.</w:t>
      </w:r>
    </w:p>
    <w:p>
      <w:pPr>
        <w:pStyle w:val="BodyText"/>
      </w:pPr>
      <w:r>
        <w:t xml:space="preserve">- Đây là chuyện gì?</w:t>
      </w:r>
    </w:p>
    <w:p>
      <w:pPr>
        <w:pStyle w:val="BodyText"/>
      </w:pPr>
      <w:r>
        <w:t xml:space="preserve">Thoáng tưởng tượng một phát, Tô Triệt liền hiểu ra, đích thị là do tiểu tháp trong đầu đã thu Thiên Ma vào.</w:t>
      </w:r>
    </w:p>
    <w:p>
      <w:pPr>
        <w:pStyle w:val="BodyText"/>
      </w:pPr>
      <w:r>
        <w:t xml:space="preserve">- Tự tìm đường chết, gia hỏa không may này xem như đưa mặt lên trước họng súng.</w:t>
      </w:r>
    </w:p>
    <w:p>
      <w:pPr>
        <w:pStyle w:val="BodyText"/>
      </w:pPr>
      <w:r>
        <w:t xml:space="preserve">Tô Triệt cười thầm trong nội tâm.</w:t>
      </w:r>
    </w:p>
    <w:p>
      <w:pPr>
        <w:pStyle w:val="BodyText"/>
      </w:pPr>
      <w:r>
        <w:t xml:space="preserve">- Nếu nó không nhập vào thân thì tiểu tháp cũng không thể thi triển thủ đoạn bắt giữ, chấn nhiếp thuận lợi như thế này.</w:t>
      </w:r>
    </w:p>
    <w:p>
      <w:pPr>
        <w:pStyle w:val="BodyText"/>
      </w:pPr>
      <w:r>
        <w:t xml:space="preserve">Tư duy Tô Triệt nhanh nhẹn, tuy rằng đã giải quyết xong Thiên Ma, nhưng vẫn làm ra vẻ như đang ở trong hiểm cảnh, bộ mặt cố ý biểu lộ ra vẻ khi thì phẫn nộ, khi thì bi thương, khi thì bực bội, khi thì hoảng sợ...</w:t>
      </w:r>
    </w:p>
    <w:p>
      <w:pPr>
        <w:pStyle w:val="BodyText"/>
      </w:pPr>
      <w:r>
        <w:t xml:space="preserve">Bên ngoài trường thi, hai vị Khảo quan đều chú ý thời thời khắc khắc, cũng không phải bọn hắn trong lúc rảnh rỗi mà biến hình ảnh người khác chiến đấu trở thành niềm vui thú mà là vì chức trách trên người, phải giám sát tất cả, tránh xuất hiện tình trạng gian lận.</w:t>
      </w:r>
    </w:p>
    <w:p>
      <w:pPr>
        <w:pStyle w:val="BodyText"/>
      </w:pPr>
      <w:r>
        <w:t xml:space="preserve">Nghiêm khắc mà nói, tiểu tháp thôn phệ Thiên Ma trong đầu Tô Triệt cũng là một hành vi gian lận, nhưng Khảo quan ở ngoài tràng không thể phát hiện tình huống này.</w:t>
      </w:r>
    </w:p>
    <w:p>
      <w:pPr>
        <w:pStyle w:val="BodyText"/>
      </w:pPr>
      <w:r>
        <w:t xml:space="preserve">Giờ phút này, giảm khảo có diện mục hiền lành thấp giọng thở dài:</w:t>
      </w:r>
    </w:p>
    <w:p>
      <w:pPr>
        <w:pStyle w:val="BodyText"/>
      </w:pPr>
      <w:r>
        <w:t xml:space="preserve">- Kinh nghiệm vẫn chưa đủ a, sao có thể để Thiên Ma Ngoại Vực nhập vào thân thể như vậy... Phải biết rằng, sau khi Thiên Ma nhập vào thân thì chẳng khác gì sức chiến đấu tăng lên ít nhất là hai cấp độ.</w:t>
      </w:r>
    </w:p>
    <w:p>
      <w:pPr>
        <w:pStyle w:val="BodyText"/>
      </w:pPr>
      <w:r>
        <w:t xml:space="preserve">Ý tứ lời này là thực lực Thiên Ma đồng đẳng Luyện Khí sơ kỳ, một khi nhập vào thân thể thành công thì có khả năng thôn phệ sạch sẽ hồn phách tu sĩ Luyện khí kỳ. Đạo lý này rất đơn giản, như là một quả bom, nếu nổ tung bạo tạc ở bên ngoài thì có lẽ không chết người. Nhưng một khi nuốt vào bụng, nổ tung trong thân thể người nào đó thì cũng thành một tràng náo nhiệt.</w:t>
      </w:r>
    </w:p>
    <w:p>
      <w:pPr>
        <w:pStyle w:val="BodyText"/>
      </w:pPr>
      <w:r>
        <w:t xml:space="preserve">Khảo quan chòm râu dê im ắng vui lên, lộ ra chút ý tứ hả hê. Nếu tiểu tử kia thất bại thì còn có thể chứng minh nhãn quang hắn chuẩn hơn một ít.</w:t>
      </w:r>
    </w:p>
    <w:p>
      <w:pPr>
        <w:pStyle w:val="BodyText"/>
      </w:pPr>
      <w:r>
        <w:t xml:space="preserve">Hai người này đều không nhìn ra, Tô Triệt sớm đã vượt qua nguy cơ, hơn nữa lại vượt qua một cách nhẹ nhõm. Cái này cũng nói rõ Tô Triệt diễn trò rất thành công, biểu lộ phong phú cực kỳ đúng chỗ.</w:t>
      </w:r>
    </w:p>
    <w:p>
      <w:pPr>
        <w:pStyle w:val="BodyText"/>
      </w:pPr>
      <w:r>
        <w:t xml:space="preserve">Qua một phút đồng hồ không sai biệt lắm, Tô Triệt cảm thấy hết thảy tranh đấu với Thiên Ma hung hiểm đã qua đi, giả vờ một phút cũng đã ra kết quả, coi như là tương đối hợp lý.</w:t>
      </w:r>
    </w:p>
    <w:p>
      <w:pPr>
        <w:pStyle w:val="BodyText"/>
      </w:pPr>
      <w:r>
        <w:t xml:space="preserve">- Hô!</w:t>
      </w:r>
    </w:p>
    <w:p>
      <w:pPr>
        <w:pStyle w:val="BodyText"/>
      </w:pPr>
      <w:r>
        <w:t xml:space="preserve">Sắc mặt Tô Triệt nghiêm lại, thở ra một hơi dài, cả người đầm đìa mồ hôi, trạng thái tinh thần cũng có chút uể oải, không phấn chấn. Nhưng nhìn thần thái thì hoàn toàn có thể nhìn ra hắn đã thắng. Cuối cùng đã chiến thắng Vực ngoại Thiên Ma nhập vào thân thể hắn.</w:t>
      </w:r>
    </w:p>
    <w:p>
      <w:pPr>
        <w:pStyle w:val="BodyText"/>
      </w:pPr>
      <w:r>
        <w:t xml:space="preserve">- Ha ha.</w:t>
      </w:r>
    </w:p>
    <w:p>
      <w:pPr>
        <w:pStyle w:val="BodyText"/>
      </w:pPr>
      <w:r>
        <w:t xml:space="preserve">Bên ngoài tràng, Khảo quan hiền lành cười to lên, nhàn nhạt liếc nhìn chòm râu dê.</w:t>
      </w:r>
    </w:p>
    <w:p>
      <w:pPr>
        <w:pStyle w:val="BodyText"/>
      </w:pPr>
      <w:r>
        <w:t xml:space="preserve">Hai người này đảm nhiệm vai trò Khảo quan đã nhiều năm, ngày bình thường ngoại trừ nói chuyện phiếm ra thì cũng ngẫu nhiên dựa vào một loạt tràng khảo hạch nhỏ mà đánh cược một phen, hoàn toàn chỉ là tiêu khiển, cũng không đặt cược tiền. Người thắng cũng chỉ đắc ý nho nhỏ thoáng một phát, sau đó liền tan thành mây khói, cũng không nhắc lại nữa.</w:t>
      </w:r>
    </w:p>
    <w:p>
      <w:pPr>
        <w:pStyle w:val="BodyText"/>
      </w:pPr>
      <w:r>
        <w:t xml:space="preserve">Sau mười mấy hơi thở, Tô Triệt đã tìm được phương pháp rời đi, từ bên trong đi ra cái cổng tò vò ngăm đen kia.</w:t>
      </w:r>
    </w:p>
    <w:p>
      <w:pPr>
        <w:pStyle w:val="BodyText"/>
      </w:pPr>
      <w:r>
        <w:t xml:space="preserve">Sửa sang lại quần áo thoáng một phát, sau khi hành lễ Tô Triệt hỏi:</w:t>
      </w:r>
    </w:p>
    <w:p>
      <w:pPr>
        <w:pStyle w:val="BodyText"/>
      </w:pPr>
      <w:r>
        <w:t xml:space="preserve">- Hai vị tiền bối, xin hỏi có phải đệ tử đã thông qua khảo hạch?</w:t>
      </w:r>
    </w:p>
    <w:p>
      <w:pPr>
        <w:pStyle w:val="BodyText"/>
      </w:pPr>
      <w:r>
        <w:t xml:space="preserve">- Đã qua!</w:t>
      </w:r>
    </w:p>
    <w:p>
      <w:pPr>
        <w:pStyle w:val="BodyText"/>
      </w:pPr>
      <w:r>
        <w:t xml:space="preserve">Khảo quan hiền lành cầm lấy hai khỏa ngọc phù trên bàn hợp lại cùng một chỗ, dùng thủ pháp đặc thù khiến Tô Triệt thay đổi, thay thế ngọc phù thân phận, lại ngoắc nói với hắn:</w:t>
      </w:r>
    </w:p>
    <w:p>
      <w:pPr>
        <w:pStyle w:val="BodyText"/>
      </w:pPr>
      <w:r>
        <w:t xml:space="preserve">- Từ hôm nay trở đi, ngươi chính là đệ tử ngoại môn Thiên Huyền Tông chúng ta. Ngươi đã đi cùng với Ngọc Thanh, chuyện kế tiếp ta cũng không nói thêm rồi, tự hắn sẽ nói cho ngươi biết.</w:t>
      </w:r>
    </w:p>
    <w:p>
      <w:pPr>
        <w:pStyle w:val="BodyText"/>
      </w:pPr>
      <w:r>
        <w:t xml:space="preserve">- Đa tạ tiền bối.</w:t>
      </w:r>
    </w:p>
    <w:p>
      <w:pPr>
        <w:pStyle w:val="BodyText"/>
      </w:pPr>
      <w:r>
        <w:t xml:space="preserve">Tô Triệt vội đi tới phía trước vài bước, hai tay nhận lấy ngọc phù màu vàng hoàn toàn mới kia, khống chế cảm xúc kích động, cũng không quên nói lời cảm tạ với Khảo quan có chòm râu dê kia.</w:t>
      </w:r>
    </w:p>
    <w:p>
      <w:pPr>
        <w:pStyle w:val="BodyText"/>
      </w:pPr>
      <w:r>
        <w:t xml:space="preserve">- Đi đi.</w:t>
      </w:r>
    </w:p>
    <w:p>
      <w:pPr>
        <w:pStyle w:val="BodyText"/>
      </w:pPr>
      <w:r>
        <w:t xml:space="preserve">Khảo quan hiền lành nhẹ phất tay, Khảo quan chòm râu dê chỉ ẩn ẩn gật gật đầu.</w:t>
      </w:r>
    </w:p>
    <w:p>
      <w:pPr>
        <w:pStyle w:val="BodyText"/>
      </w:pPr>
      <w:r>
        <w:t xml:space="preserve">Tô Triệt cầm ngọc phù thân phận của mình, quay người đi về phía trước tới trước mặt Ngọc Thanh, dùng thân phận sư đệ chính thức chào nói:</w:t>
      </w:r>
    </w:p>
    <w:p>
      <w:pPr>
        <w:pStyle w:val="BodyText"/>
      </w:pPr>
      <w:r>
        <w:t xml:space="preserve">- Ngọc Thanh sư huynh, đã để ngươi đợi lâu rồi.</w:t>
      </w:r>
    </w:p>
    <w:p>
      <w:pPr>
        <w:pStyle w:val="BodyText"/>
      </w:pPr>
      <w:r>
        <w:t xml:space="preserve">- Không sao, thời gian cũng không lâu.</w:t>
      </w:r>
    </w:p>
    <w:p>
      <w:pPr>
        <w:pStyle w:val="BodyText"/>
      </w:pPr>
      <w:r>
        <w:t xml:space="preserve">Ngọc Thanh cười hỏi:</w:t>
      </w:r>
    </w:p>
    <w:p>
      <w:pPr>
        <w:pStyle w:val="BodyText"/>
      </w:pPr>
      <w:r>
        <w:t xml:space="preserve">- Gặp loại yêu vật nào?</w:t>
      </w:r>
    </w:p>
    <w:p>
      <w:pPr>
        <w:pStyle w:val="BodyText"/>
      </w:pPr>
      <w:r>
        <w:t xml:space="preserve">- Thiên Ma Ngoại Vực.</w:t>
      </w:r>
    </w:p>
    <w:p>
      <w:pPr>
        <w:pStyle w:val="BodyText"/>
      </w:pPr>
      <w:r>
        <w:t xml:space="preserve">Tô Triệt trả lời.</w:t>
      </w:r>
    </w:p>
    <w:p>
      <w:pPr>
        <w:pStyle w:val="BodyText"/>
      </w:pPr>
      <w:r>
        <w:t xml:space="preserve">- A? Thiên Ma Ngoại Vực là độ khó cao nhất.</w:t>
      </w:r>
    </w:p>
    <w:p>
      <w:pPr>
        <w:pStyle w:val="BodyText"/>
      </w:pPr>
      <w:r>
        <w:t xml:space="preserve">Ngọc Thanh có chút kinh ngạc, cẩn thận đánh giá Tô Triệt từ trên xuống dưới vài lần, nhíu mày hỏi:</w:t>
      </w:r>
    </w:p>
    <w:p>
      <w:pPr>
        <w:pStyle w:val="BodyText"/>
      </w:pPr>
      <w:r>
        <w:t xml:space="preserve">- Thật sự không quá tin tưởng ngươi lại có thể chém giết Thiên Ma nhanh như vậy. Chẳng lẽ ngươi đã không còn là Tô Triệt mà là khôi lỗi Ma nhân sau khi Thiên Ma nhập vào?</w:t>
      </w:r>
    </w:p>
    <w:p>
      <w:pPr>
        <w:pStyle w:val="Compact"/>
      </w:pPr>
      <w:r>
        <w:br w:type="textWrapping"/>
      </w:r>
      <w:r>
        <w:br w:type="textWrapping"/>
      </w:r>
    </w:p>
    <w:p>
      <w:pPr>
        <w:pStyle w:val="Heading2"/>
      </w:pPr>
      <w:bookmarkStart w:id="39" w:name="chương-25-tiên-duyên-với-huyền-cơ-phong"/>
      <w:bookmarkEnd w:id="39"/>
      <w:r>
        <w:t xml:space="preserve">17. Chương 25 : Tiên Duyên Với Huyền Cơ Phong</w:t>
      </w:r>
    </w:p>
    <w:p>
      <w:pPr>
        <w:pStyle w:val="Compact"/>
      </w:pPr>
      <w:r>
        <w:br w:type="textWrapping"/>
      </w:r>
      <w:r>
        <w:br w:type="textWrapping"/>
      </w:r>
      <w:r>
        <w:t xml:space="preserve">Chương 25 : Tiên duyên với Huyền Cơ Phong</w:t>
      </w:r>
    </w:p>
    <w:p>
      <w:pPr>
        <w:pStyle w:val="BodyText"/>
      </w:pPr>
      <w:r>
        <w:t xml:space="preserve">- Ha ha.</w:t>
      </w:r>
    </w:p>
    <w:p>
      <w:pPr>
        <w:pStyle w:val="BodyText"/>
      </w:pPr>
      <w:r>
        <w:t xml:space="preserve">Vừa nói xong, hai người đều cười phá lên. Ngọc Thanh cũng chỉ là vui đùa một câu, bất quá, đối với thực lực tiềm ẩn của tiểu sư đệ này, hắn cũng đánh giá cao hơn một tầng.</w:t>
      </w:r>
    </w:p>
    <w:p>
      <w:pPr>
        <w:pStyle w:val="BodyText"/>
      </w:pPr>
      <w:r>
        <w:t xml:space="preserve">Cùng đi đến Thừa Tiên điện với Ngọc Thanh, trong lòng Tô Triệt có chút phức tạp.</w:t>
      </w:r>
    </w:p>
    <w:p>
      <w:pPr>
        <w:pStyle w:val="BodyText"/>
      </w:pPr>
      <w:r>
        <w:t xml:space="preserve">Thông qua khảo hạch, chính thức trở thành đệ tử ngoại môn, cố nhiên là vui vẻ, nhưng cũng là chuyện trong dự liệu, không tính là kinh hỷ. Nhưng lúc này, tiểu tháp trong đầu đã thôn phệ một Vực Ngoại Thiên Ma, thật sự là khiến người có chút nghĩ không tới.</w:t>
      </w:r>
    </w:p>
    <w:p>
      <w:pPr>
        <w:pStyle w:val="BodyText"/>
      </w:pPr>
      <w:r>
        <w:t xml:space="preserve">- Người cũng ăn, ma cũng ăn, quả thực là ăn tạp không kiêng kỵ gì.</w:t>
      </w:r>
    </w:p>
    <w:p>
      <w:pPr>
        <w:pStyle w:val="BodyText"/>
      </w:pPr>
      <w:r>
        <w:t xml:space="preserve">Tô Triệt nhịn không được âm thầm suy tư:</w:t>
      </w:r>
    </w:p>
    <w:p>
      <w:pPr>
        <w:pStyle w:val="BodyText"/>
      </w:pPr>
      <w:r>
        <w:t xml:space="preserve">- Tại sao tiểu tháp phải làm như vậy? Có chỗ gì tốt với nó?</w:t>
      </w:r>
    </w:p>
    <w:p>
      <w:pPr>
        <w:pStyle w:val="BodyText"/>
      </w:pPr>
      <w:r>
        <w:t xml:space="preserve">Chỉ đoán mò như vậy, khẳng định không có đáp án chính xác. Tô Triệt biết rõ, chính thức vào tiên môn, tu luyện công pháp nội thị thoáng một phát mới có thể chứng kiến diện mục thực sự của tiểu tháp trong đầu và đến cùng nó đang làm những gì.</w:t>
      </w:r>
    </w:p>
    <w:p>
      <w:pPr>
        <w:pStyle w:val="BodyText"/>
      </w:pPr>
      <w:r>
        <w:t xml:space="preserve">Giờ phút này, nhìn thấy Tô Triệt như có điều suy nghĩ, Ngọc Thanh cười cười trong nội tâm:</w:t>
      </w:r>
    </w:p>
    <w:p>
      <w:pPr>
        <w:pStyle w:val="BodyText"/>
      </w:pPr>
      <w:r>
        <w:t xml:space="preserve">- Hài tử này thật là trầm ổn, nếu đổi lại là người khác, được thông qua khảo hạch thì đã hoan hô tung tăng như chim sẻ, vui đến phát khóc rồi, duy chỉ có tên tiểu tử này lộ ra diện mạo nặng nề, tương đối hiếm thấy.</w:t>
      </w:r>
    </w:p>
    <w:p>
      <w:pPr>
        <w:pStyle w:val="BodyText"/>
      </w:pPr>
      <w:r>
        <w:t xml:space="preserve">- Tô sư đệ, thông qua được khảo hạch, không cao hứng sao?</w:t>
      </w:r>
    </w:p>
    <w:p>
      <w:pPr>
        <w:pStyle w:val="BodyText"/>
      </w:pPr>
      <w:r>
        <w:t xml:space="preserve">Ngọc Thanh mở miệng hỏi.</w:t>
      </w:r>
    </w:p>
    <w:p>
      <w:pPr>
        <w:pStyle w:val="BodyText"/>
      </w:pPr>
      <w:r>
        <w:t xml:space="preserve">- Có chứ.</w:t>
      </w:r>
    </w:p>
    <w:p>
      <w:pPr>
        <w:pStyle w:val="BodyText"/>
      </w:pPr>
      <w:r>
        <w:t xml:space="preserve">Tô Triệt vội vàng trả lời:</w:t>
      </w:r>
    </w:p>
    <w:p>
      <w:pPr>
        <w:pStyle w:val="BodyText"/>
      </w:pPr>
      <w:r>
        <w:t xml:space="preserve">- Ngọc Thanh sư huynh, nhưng ta cảm thấy được, quá trình chính thức nhập môn cũng không qua loa như vậy a?</w:t>
      </w:r>
    </w:p>
    <w:p>
      <w:pPr>
        <w:pStyle w:val="BodyText"/>
      </w:pPr>
      <w:r>
        <w:t xml:space="preserve">- Đó là đương nhiên!</w:t>
      </w:r>
    </w:p>
    <w:p>
      <w:pPr>
        <w:pStyle w:val="BodyText"/>
      </w:pPr>
      <w:r>
        <w:t xml:space="preserve">Ngọc Thanh cười ngạo nghễ.</w:t>
      </w:r>
    </w:p>
    <w:p>
      <w:pPr>
        <w:pStyle w:val="BodyText"/>
      </w:pPr>
      <w:r>
        <w:t xml:space="preserve">- Thiên Huyền Tông chúng ta, cho dù có hơn hai mươi vạn đệ tử ngoại môn nhưng cũng không phải tùy tiện nhận một khỏa ngọc phù thân phận là đã chính thức nhập môn, kế tiếp ngươi còn phải theo ta tới Tiên Duyên Phong.</w:t>
      </w:r>
    </w:p>
    <w:p>
      <w:pPr>
        <w:pStyle w:val="BodyText"/>
      </w:pPr>
      <w:r>
        <w:t xml:space="preserve">- Nha.</w:t>
      </w:r>
    </w:p>
    <w:p>
      <w:pPr>
        <w:pStyle w:val="BodyText"/>
      </w:pPr>
      <w:r>
        <w:t xml:space="preserve">Tô Triệt tự nhủ trong lòng, thì ra là thế.</w:t>
      </w:r>
    </w:p>
    <w:p>
      <w:pPr>
        <w:pStyle w:val="BodyText"/>
      </w:pPr>
      <w:r>
        <w:t xml:space="preserve">- Tiên Duyên Phong là một trong mười sơn mạch lớn nhất Thiên Huyền, cách Huyền Cơ thành một tòa núi, mỗi một đệ tử muốn chính thức nhập môn đều phải đi đến đó sau khi thông qua khảo hạch!</w:t>
      </w:r>
    </w:p>
    <w:p>
      <w:pPr>
        <w:pStyle w:val="BodyText"/>
      </w:pPr>
      <w:r>
        <w:t xml:space="preserve">Ngọc Thanh vung tay triệu hồi phi kiếm, cất cao giọng nói:</w:t>
      </w:r>
    </w:p>
    <w:p>
      <w:pPr>
        <w:pStyle w:val="BodyText"/>
      </w:pPr>
      <w:r>
        <w:t xml:space="preserve">- Đường xá xa xôi, ta giúp ngươi.</w:t>
      </w:r>
    </w:p>
    <w:p>
      <w:pPr>
        <w:pStyle w:val="BodyText"/>
      </w:pPr>
      <w:r>
        <w:t xml:space="preserve">Một thanh phi kiếm tinh xảo xinh xắn được Ngọc Thanh lấy từ bên trong túi càn khôn ra. Nó chỉ dài hơn một thước, nhưng lúc nó lẳng lặng lơ lửng bên chân Ngọc Thanh thì đã biến thành một thanh phi kiếm khổng lồ rộng hơn một thước, dài hơn bảy xích, như là một cái ván cửa.</w:t>
      </w:r>
    </w:p>
    <w:p>
      <w:pPr>
        <w:pStyle w:val="BodyText"/>
      </w:pPr>
      <w:r>
        <w:t xml:space="preserve">Đương nhiên, đánh đồng nó với ván cửa, tuyệt đối là một loại vũ nhục, hình thái nó tinh mỹ, màu sắc đẹp mắt, thân kiếm màu lam nhạt tán ra ánh sáng long lanh, nhìn như là một bảo vật thoát tục.</w:t>
      </w:r>
    </w:p>
    <w:p>
      <w:pPr>
        <w:pStyle w:val="BodyText"/>
      </w:pPr>
      <w:r>
        <w:t xml:space="preserve">- Pháp bảo có thể biến hóa lớn nhỏ, ít nhất cũng là Linh khí a!</w:t>
      </w:r>
    </w:p>
    <w:p>
      <w:pPr>
        <w:pStyle w:val="BodyText"/>
      </w:pPr>
      <w:r>
        <w:t xml:space="preserve">Hai mắt Tô Triệt phát sáng lên, vô cùng hâm mộ nhìn thanh phi kiếm này.</w:t>
      </w:r>
    </w:p>
    <w:p>
      <w:pPr>
        <w:pStyle w:val="BodyText"/>
      </w:pPr>
      <w:r>
        <w:t xml:space="preserve">Trong ba túi càn khôn Tô Triệt giấu trong người cũng có ba thanh phi kiếm, nhưng đều là pháp khí cấp thấp, chỉ có thể dùng để công kích, còn muốn ngự kiếm bay lượn thì còn không biết có làm được hay không.</w:t>
      </w:r>
    </w:p>
    <w:p>
      <w:pPr>
        <w:pStyle w:val="BodyText"/>
      </w:pPr>
      <w:r>
        <w:t xml:space="preserve">Đương nhiên, hâm mộ chỉ là hâm mộ, Tô Triệt tinh tường trình độ của mình như thế nào, mặc dù cho mình một kiện pháp bảo cao cấp có thể tự chủ phi hành thì cũng không đủ chân khí để thúc giục nó.</w:t>
      </w:r>
    </w:p>
    <w:p>
      <w:pPr>
        <w:pStyle w:val="BodyText"/>
      </w:pPr>
      <w:r>
        <w:t xml:space="preserve">Tu vi quá thấp, không thể làm được những chuyện như vậy.</w:t>
      </w:r>
    </w:p>
    <w:p>
      <w:pPr>
        <w:pStyle w:val="BodyText"/>
      </w:pPr>
      <w:r>
        <w:t xml:space="preserve">Hai người trước sau bước lên thân phi kiếm, Tô Triệt đứng đằng sau Ngọc Thanh.</w:t>
      </w:r>
    </w:p>
    <w:p>
      <w:pPr>
        <w:pStyle w:val="BodyText"/>
      </w:pPr>
      <w:r>
        <w:t xml:space="preserve">Trong nháy mắt, Ngọc Thanh phóng một đám chân khí ra ngoài, một mực cố định Tô Triệt trên phi kiếm.</w:t>
      </w:r>
    </w:p>
    <w:p>
      <w:pPr>
        <w:pStyle w:val="BodyText"/>
      </w:pPr>
      <w:r>
        <w:t xml:space="preserve">- Khởi!</w:t>
      </w:r>
    </w:p>
    <w:p>
      <w:pPr>
        <w:pStyle w:val="BodyText"/>
      </w:pPr>
      <w:r>
        <w:t xml:space="preserve">Phi kiếm xuất không, tốc độ ban đầu nhanh như điện chớp, Tô Triệt được cố định rất vững chắc, căn bản không cần bản thân hắn giữ cân đối.</w:t>
      </w:r>
    </w:p>
    <w:p>
      <w:pPr>
        <w:pStyle w:val="BodyText"/>
      </w:pPr>
      <w:r>
        <w:t xml:space="preserve">- Đa tạ sư huynh.</w:t>
      </w:r>
    </w:p>
    <w:p>
      <w:pPr>
        <w:pStyle w:val="BodyText"/>
      </w:pPr>
      <w:r>
        <w:t xml:space="preserve">Và hắn vẫn không lễ phép căn bản.</w:t>
      </w:r>
    </w:p>
    <w:p>
      <w:pPr>
        <w:pStyle w:val="BodyText"/>
      </w:pPr>
      <w:r>
        <w:t xml:space="preserve">Ngọc Thanh khẽ gật đầu, cuồng phong gào thét trên bầu trời, Tô Triệt cũng không nắm được các loại kỹ xảo truyền âm, hai người cũng không tiện nói chuyện phiếm rồi.</w:t>
      </w:r>
    </w:p>
    <w:p>
      <w:pPr>
        <w:pStyle w:val="BodyText"/>
      </w:pPr>
      <w:r>
        <w:t xml:space="preserve">- Ngọc Thanh sư huynh thật đúng là người hảo tâm khó có được tại Tu Chân Giới, chắc hẳn là nhân duyên tại Thiên Huyền Tông vô cùng tốt.</w:t>
      </w:r>
    </w:p>
    <w:p>
      <w:pPr>
        <w:pStyle w:val="BodyText"/>
      </w:pPr>
      <w:r>
        <w:t xml:space="preserve">Thừa dịp này, Tô Triệt vơ vét trí nhớ trong đầu một phen, thật đúng là không tìm được nhân vật thứ hai nào như Ngọc Thanh. Không nói mỗi người tại Tu Chân Giới đều lãnh huyết, tối thiểu nhất, dù một người vốn có lòng từ bi, nhưng vì hoàn cảnh cạnh tranh vô cùng tàn khốc thì dần dần xu hướng sẽ khác đi, hơn nữa tốc độ chuyển biến cũng rất nhanh.</w:t>
      </w:r>
    </w:p>
    <w:p>
      <w:pPr>
        <w:pStyle w:val="BodyText"/>
      </w:pPr>
      <w:r>
        <w:t xml:space="preserve">Chỉ có thể nói, không chủ động hại người thì có thể xem là người tốt rồi!</w:t>
      </w:r>
    </w:p>
    <w:p>
      <w:pPr>
        <w:pStyle w:val="BodyText"/>
      </w:pPr>
      <w:r>
        <w:t xml:space="preserve">Trong nháy mắt, hai người bay qua đại bình nguyên bên ngoài Huyền Cơ thành, lúc bay đến phạm vi đại trận thủ sơn Thiên Huyền Tông, phi kiếm dưới chân Ngọc Thanh lập tức xuất ra độn quang thật dài.</w:t>
      </w:r>
    </w:p>
    <w:p>
      <w:pPr>
        <w:pStyle w:val="BodyText"/>
      </w:pPr>
      <w:r>
        <w:t xml:space="preserve">Độn quang này màu xanh thẳm, Tô Triệt đoán chừng màu này có quan hệ với thuộc tính chân khí Ngọc Thanh, hẳn không phải là thủy hệ mà là băng hệ.</w:t>
      </w:r>
    </w:p>
    <w:p>
      <w:pPr>
        <w:pStyle w:val="BodyText"/>
      </w:pPr>
      <w:r>
        <w:t xml:space="preserve">- Nếu là băng hệ, vậy thì lợi hại rồi.</w:t>
      </w:r>
    </w:p>
    <w:p>
      <w:pPr>
        <w:pStyle w:val="BodyText"/>
      </w:pPr>
      <w:r>
        <w:t xml:space="preserve">Tô Triệt âm thầm phỏng đoán trong nội tâm, tự đáy lòng dấy lên hi vọng, vị Ngọc Thanh sư huynh này càng lợi hại càng tốt.</w:t>
      </w:r>
    </w:p>
    <w:p>
      <w:pPr>
        <w:pStyle w:val="BodyText"/>
      </w:pPr>
      <w:r>
        <w:t xml:space="preserve">Dùng linh kiếm phi hành quả nhiên tiện lợi nhanh chóng, sau khi tiến vào đại trận thủ sơn, bay tiếp khoảng chừng chưa đến một phút đồng hồ đã đi tới nơi.</w:t>
      </w:r>
    </w:p>
    <w:p>
      <w:pPr>
        <w:pStyle w:val="BodyText"/>
      </w:pPr>
      <w:r>
        <w:t xml:space="preserve">Nhìn thấy một tòa núi lớn ở xa xa, Ngọc Thanh điều khiển phi kiếm bay lên cao.</w:t>
      </w:r>
    </w:p>
    <w:p>
      <w:pPr>
        <w:pStyle w:val="BodyText"/>
      </w:pPr>
      <w:r>
        <w:t xml:space="preserve">Tiên Duyên Phong quả thực rất lớn, phải bay một lúc lâu mới có thể bay lên đỉnh núi.</w:t>
      </w:r>
    </w:p>
    <w:p>
      <w:pPr>
        <w:pStyle w:val="BodyText"/>
      </w:pPr>
      <w:r>
        <w:t xml:space="preserve">Nhìn tận mắt mới biết ngọn núi này vô cùng to lớn. Lúc này Tô Triệt cũng hiểu ra, một trong mười ngọn núi chính rốt cục là khái niệm gì.</w:t>
      </w:r>
    </w:p>
    <w:p>
      <w:pPr>
        <w:pStyle w:val="BodyText"/>
      </w:pPr>
      <w:r>
        <w:t xml:space="preserve">Không biết độ cao của cả ngọn núi như thế nào, có khả năng mấy vạn trượng a. Tô Triệt thật sự không cách nào nhìn ra. Bởi vì, giữa sườn núi phía dưới đã bị một tầng mây dày đặc che chắn, hoàn toàn không nhìn tới rồi, chỉ một nửa bên trên mà đã như một quái vật khổng lồ, không cách nào hình dung được rồi.</w:t>
      </w:r>
    </w:p>
    <w:p>
      <w:pPr>
        <w:pStyle w:val="BodyText"/>
      </w:pPr>
      <w:r>
        <w:t xml:space="preserve">Trên thân núi màu xanh là hằng hà sa số kiến trúc và động phủ rậm rạp, chỗ cao nhất trên đỉnh đã bị san bằng hoàn toàn, thay vào đó là từng tòa cung điện tỏa ra khí thế hùng vĩ, cung điện tầm đó còn phân bố ra hoa viên, đình viện, hoặc là quảng trường cực kỳ rộng lớn, tất cả đều không giống nhau.</w:t>
      </w:r>
    </w:p>
    <w:p>
      <w:pPr>
        <w:pStyle w:val="BodyText"/>
      </w:pPr>
      <w:r>
        <w:t xml:space="preserve">Tô Triệt nhìn tòa núi này, trên đỉnh là một khu kiến trúc, diện tích so với một tòa thành trì thì không nhỏ hơn bao nhiêu.</w:t>
      </w:r>
    </w:p>
    <w:p>
      <w:pPr>
        <w:pStyle w:val="BodyText"/>
      </w:pPr>
      <w:r>
        <w:t xml:space="preserve">Quá lớn! Quá khoa trương!</w:t>
      </w:r>
    </w:p>
    <w:p>
      <w:pPr>
        <w:pStyle w:val="BodyText"/>
      </w:pPr>
      <w:r>
        <w:t xml:space="preserve">Người chưa tới nơi này thì như thế nào có thể nghĩ ra một đỉnh núi bị san bằng lại có diện tích lớn như vậy, như vậy thì toàn bộ Tiên Duyên Phong đến cùng lớn bao nhiêu?</w:t>
      </w:r>
    </w:p>
    <w:p>
      <w:pPr>
        <w:pStyle w:val="BodyText"/>
      </w:pPr>
      <w:r>
        <w:t xml:space="preserve">Cái này chính là khí thế của mười ngọn núi chính!</w:t>
      </w:r>
    </w:p>
    <w:p>
      <w:pPr>
        <w:pStyle w:val="BodyText"/>
      </w:pPr>
      <w:r>
        <w:t xml:space="preserve">- Con người, quả thật là rất nhỏ bé.</w:t>
      </w:r>
    </w:p>
    <w:p>
      <w:pPr>
        <w:pStyle w:val="BodyText"/>
      </w:pPr>
      <w:r>
        <w:t xml:space="preserve">Giờ này khắc này, Tô Triệt cảm giác được mình chính là như vậy, một tiểu nhân vật như mình quả thật là quá mức nhỏ bé.</w:t>
      </w:r>
    </w:p>
    <w:p>
      <w:pPr>
        <w:pStyle w:val="BodyText"/>
      </w:pPr>
      <w:r>
        <w:t xml:space="preserve">Trước khi đáp xuống, Ngọc Thanh trầm giọng nói:</w:t>
      </w:r>
    </w:p>
    <w:p>
      <w:pPr>
        <w:pStyle w:val="BodyText"/>
      </w:pPr>
      <w:r>
        <w:t xml:space="preserve">- Tô sư đệ, dùng tu vi của ngươi, nếu không có ta mang ngươi lên, chỉ bằng vào cước lực của ngươi thì cần tốn hao ít nhất một ngày một đêm mới có thể bò lên đỉnh núi.</w:t>
      </w:r>
    </w:p>
    <w:p>
      <w:pPr>
        <w:pStyle w:val="BodyText"/>
      </w:pPr>
      <w:r>
        <w:t xml:space="preserve">Một ngày một đêm!</w:t>
      </w:r>
    </w:p>
    <w:p>
      <w:pPr>
        <w:pStyle w:val="BodyText"/>
      </w:pPr>
      <w:r>
        <w:t xml:space="preserve">Tuy tu tiên giả Luyện Khí kỳ tầng thứ nhất là tu tiên giả có tu vi thấp nhất. Nhưng dùng sao cũng là một tu tiên giả, nếu chỉ là leo núi thì cũng có thể như đi trên đất bằng, nhanh như tuấn mã. Vậy mà muốn chinh phục ngọn núi lớn này thì cần thời gian cả ngày.</w:t>
      </w:r>
    </w:p>
    <w:p>
      <w:pPr>
        <w:pStyle w:val="Compact"/>
      </w:pPr>
      <w:r>
        <w:br w:type="textWrapping"/>
      </w:r>
      <w:r>
        <w:br w:type="textWrapping"/>
      </w:r>
    </w:p>
    <w:p>
      <w:pPr>
        <w:pStyle w:val="Heading2"/>
      </w:pPr>
      <w:bookmarkStart w:id="40" w:name="chương-26-27-chính-thức-nhập-môn"/>
      <w:bookmarkEnd w:id="40"/>
      <w:r>
        <w:t xml:space="preserve">18. Chương 26-27 : Chính Thức Nhập Môn</w:t>
      </w:r>
    </w:p>
    <w:p>
      <w:pPr>
        <w:pStyle w:val="Compact"/>
      </w:pPr>
      <w:r>
        <w:br w:type="textWrapping"/>
      </w:r>
      <w:r>
        <w:br w:type="textWrapping"/>
      </w:r>
      <w:r>
        <w:t xml:space="preserve">Chương 26-27 : Chính thức nhập môn</w:t>
      </w:r>
    </w:p>
    <w:p>
      <w:pPr>
        <w:pStyle w:val="BodyText"/>
      </w:pPr>
      <w:r>
        <w:t xml:space="preserve">Ngoại trừ sợ hãi thán phục ra thì Tô Triệt thật sự không biết nói cái gì mới tốt.</w:t>
      </w:r>
    </w:p>
    <w:p>
      <w:pPr>
        <w:pStyle w:val="BodyText"/>
      </w:pPr>
      <w:r>
        <w:t xml:space="preserve">- Hạ xuống!</w:t>
      </w:r>
    </w:p>
    <w:p>
      <w:pPr>
        <w:pStyle w:val="BodyText"/>
      </w:pPr>
      <w:r>
        <w:t xml:space="preserve">Ngọc Thanh hạ thấp ngự kiếm, đáp xuống khu vực biên giới đỉnh núi, cất giọng nhắc nhở:</w:t>
      </w:r>
    </w:p>
    <w:p>
      <w:pPr>
        <w:pStyle w:val="BodyText"/>
      </w:pPr>
      <w:r>
        <w:t xml:space="preserve">- Nhớ kỹ, mặc dù về sau ngươi có thể ngự khí phi hành, nhưng cũng không thể đi ngang qua phía trên mười ngọn núi chính, phải hạ thấp độ cao đi vòng qua. Nếu như muốn đáp xuống, những đệ tử hậu bối như chúng ta cũng không thể trực tiếp đáp xuống bên trong khu kiến trúc trên đỉnh núi kia mà phải hạ xuống tại vị trí biên giới, sau đó đi bộ qua.</w:t>
      </w:r>
    </w:p>
    <w:p>
      <w:pPr>
        <w:pStyle w:val="BodyText"/>
      </w:pPr>
      <w:r>
        <w:t xml:space="preserve">- Đã nhớ kỹ rồi, đa tạ sư huynh chỉ bảo.</w:t>
      </w:r>
    </w:p>
    <w:p>
      <w:pPr>
        <w:pStyle w:val="BodyText"/>
      </w:pPr>
      <w:r>
        <w:t xml:space="preserve">Tô Triệt cẩn thận lắng nghe, nhất định phải nhớ kỹ các loại quy củ kiêng kỵ này.</w:t>
      </w:r>
    </w:p>
    <w:p>
      <w:pPr>
        <w:pStyle w:val="BodyText"/>
      </w:pPr>
      <w:r>
        <w:t xml:space="preserve">Ngọc Thanh khẽ cười nói:</w:t>
      </w:r>
    </w:p>
    <w:p>
      <w:pPr>
        <w:pStyle w:val="BodyText"/>
      </w:pPr>
      <w:r>
        <w:t xml:space="preserve">- Nếu như ngươi quyết định gia nhập Huyền Cơ Phong ta, như vậy hằng ngày ta chẳng những là sư huynh của ngươi mà còn là người truyền công pháp cho ngươi.</w:t>
      </w:r>
    </w:p>
    <w:p>
      <w:pPr>
        <w:pStyle w:val="BodyText"/>
      </w:pPr>
      <w:r>
        <w:t xml:space="preserve">- ?????</w:t>
      </w:r>
    </w:p>
    <w:p>
      <w:pPr>
        <w:pStyle w:val="BodyText"/>
      </w:pPr>
      <w:r>
        <w:t xml:space="preserve">Tô Triệt thoáng sửng sốt một chút, nghe lời này cái hiểu cái không.</w:t>
      </w:r>
    </w:p>
    <w:p>
      <w:pPr>
        <w:pStyle w:val="BodyText"/>
      </w:pPr>
      <w:r>
        <w:t xml:space="preserve">- Ngươi sẽ hiểu ngay lập tức thôi.</w:t>
      </w:r>
    </w:p>
    <w:p>
      <w:pPr>
        <w:pStyle w:val="BodyText"/>
      </w:pPr>
      <w:r>
        <w:t xml:space="preserve">Ngọc Thanh chỉ vào tòa đại điện ở phía trước, nói:</w:t>
      </w:r>
    </w:p>
    <w:p>
      <w:pPr>
        <w:pStyle w:val="BodyText"/>
      </w:pPr>
      <w:r>
        <w:t xml:space="preserve">- Đó chính là Tiên Duyên đại điện Huyền Cơ Phong chúng ta.</w:t>
      </w:r>
    </w:p>
    <w:p>
      <w:pPr>
        <w:pStyle w:val="BodyText"/>
      </w:pPr>
      <w:r>
        <w:t xml:space="preserve">Vừa rồi ở trên trời, Tô Triệt đã thấy được cung điện quần lạc trên đỉnh núi. Quy mô tòa đại điện trước mắt này xem như lớn nhất, quy mô như thế còn có vài tòa, diện tích, độ cao của những cung điện khác thì nhỏ hơn rất nhiều.</w:t>
      </w:r>
    </w:p>
    <w:p>
      <w:pPr>
        <w:pStyle w:val="BodyText"/>
      </w:pPr>
      <w:r>
        <w:t xml:space="preserve">Đủ để nói rõ những cung điện này cũng phân chia ra cấp độ đẳng cấp.</w:t>
      </w:r>
    </w:p>
    <w:p>
      <w:pPr>
        <w:pStyle w:val="BodyText"/>
      </w:pPr>
      <w:r>
        <w:t xml:space="preserve">Muốn đi vào đại điện hùng vĩ trước mắt này, còn cần đi qua một quảng trường rộng mấy trăm trượng, hai người vừa đi vừa nói chuyện.</w:t>
      </w:r>
    </w:p>
    <w:p>
      <w:pPr>
        <w:pStyle w:val="BodyText"/>
      </w:pPr>
      <w:r>
        <w:t xml:space="preserve">Ngọc Thanh giảng giải:</w:t>
      </w:r>
    </w:p>
    <w:p>
      <w:pPr>
        <w:pStyle w:val="BodyText"/>
      </w:pPr>
      <w:r>
        <w:t xml:space="preserve">- Đệ tử ngoại môn của Thiên Huyền tông chúng ta, tổng cộng có hơn hai mươi vạn người. Ở trong đó chỉ có không đến một phần ba đệ tử ngoại môn may mắn được phân phối đến mười ngọn núi chính tiếp nhận truyền thừa tiên đạo, cũng chỉ có gia nhập mười ngọn núi chính, ngày sau mới có cơ hội tiến lên trên một bước, trở thành đệ tử nội môn.</w:t>
      </w:r>
    </w:p>
    <w:p>
      <w:pPr>
        <w:pStyle w:val="BodyText"/>
      </w:pPr>
      <w:r>
        <w:t xml:space="preserve">Lắng nghe Ngọc Thanh nói chuyện, đồng thời Tô Triệt thấy trên quảng trường trước đại điện có một hàng mấy ngàn tên đệ tử ngoại môn đang ngồi xếp bằng chỉnh tề, coi như là tu hành tập thể, bất động như tượng.</w:t>
      </w:r>
    </w:p>
    <w:p>
      <w:pPr>
        <w:pStyle w:val="BodyText"/>
      </w:pPr>
      <w:r>
        <w:t xml:space="preserve">Ngọc Thanh giải thích:</w:t>
      </w:r>
    </w:p>
    <w:p>
      <w:pPr>
        <w:pStyle w:val="BodyText"/>
      </w:pPr>
      <w:r>
        <w:t xml:space="preserve">- Những đệ tử ngồi xếp bằng ở nơi này chính là những đệ tử ngoại môn muốn gia nhập Huyền Cơ Phong chúng ta. Ngày bình thường bọn hắn đều ưa thích tu hành, ý đồ bày ra toàn bộ phương diện tư chất của mình, mong được chấp sự Huyền Cơ Phong chọn trúng. Nói cách khác, bọn hắn có thời gian liền đến chỗ này, đợi tiên duyên thuộc về mình.</w:t>
      </w:r>
    </w:p>
    <w:p>
      <w:pPr>
        <w:pStyle w:val="BodyText"/>
      </w:pPr>
      <w:r>
        <w:t xml:space="preserve">Tô Triệt nhẹ gật đầu, trong lòng tự nhủ:</w:t>
      </w:r>
    </w:p>
    <w:p>
      <w:pPr>
        <w:pStyle w:val="BodyText"/>
      </w:pPr>
      <w:r>
        <w:t xml:space="preserve">- Không thể tưởng được những đệ tử ngoại môn mặt đầy ngạo khí ở trong Huyền Cơ thành, tại sơn môn chính thức này lại thành kính chờ cơ hội như vậy, lại nói tiếp, so với những đệ tử tự tu ở Huyền Cơ thành cũng không có gì khác biệt.</w:t>
      </w:r>
    </w:p>
    <w:p>
      <w:pPr>
        <w:pStyle w:val="BodyText"/>
      </w:pPr>
      <w:r>
        <w:t xml:space="preserve">Ngọc Thanh lại nói:</w:t>
      </w:r>
    </w:p>
    <w:p>
      <w:pPr>
        <w:pStyle w:val="BodyText"/>
      </w:pPr>
      <w:r>
        <w:t xml:space="preserve">- Huyền Cơ Phong là một trong mười ngọn núi chính, đã có đệ tử nội môn ta dẫn tiến, ngươi gia nhập Huyền Cơ Phong thì không có vấn đề gì. Thế nào, ngươi có lựa chọn khác hay không?</w:t>
      </w:r>
    </w:p>
    <w:p>
      <w:pPr>
        <w:pStyle w:val="BodyText"/>
      </w:pPr>
      <w:r>
        <w:t xml:space="preserve">- Như thế nào lại như thế!</w:t>
      </w:r>
    </w:p>
    <w:p>
      <w:pPr>
        <w:pStyle w:val="BodyText"/>
      </w:pPr>
      <w:r>
        <w:t xml:space="preserve">Tô Triệt nghiêm mặt nói:</w:t>
      </w:r>
    </w:p>
    <w:p>
      <w:pPr>
        <w:pStyle w:val="BodyText"/>
      </w:pPr>
      <w:r>
        <w:t xml:space="preserve">- Có thể được sư huynh ngươi rủ lòng thương, đây cũng là tiên duyên của ta rồi, như thế nào còn có ý niệm khác?</w:t>
      </w:r>
    </w:p>
    <w:p>
      <w:pPr>
        <w:pStyle w:val="BodyText"/>
      </w:pPr>
      <w:r>
        <w:t xml:space="preserve">Tô Triệt cũng không phải người ngu, như thế nào lại bỏ qua cơ hội khó có được như vậy.</w:t>
      </w:r>
    </w:p>
    <w:p>
      <w:pPr>
        <w:pStyle w:val="BodyText"/>
      </w:pPr>
      <w:r>
        <w:t xml:space="preserve">Những đệ tử ngoại môn ngồi xếp bằng ở nơi này là ví dụ minh chứng rõ ràng nhất, bên trong toàn bộ Thiên Huyền Tông, còn có hơn mười vạn đệ tử ngoại môn mong chờ gia nhập vào một trong mười ngọn núi lớn chính này. Mình có thể dễ dàng gia nhập Huyền Cơ Phong, đây cũng là cơ duyên Ngọc Thanh ban cho mình rồi.</w:t>
      </w:r>
    </w:p>
    <w:p>
      <w:pPr>
        <w:pStyle w:val="BodyText"/>
      </w:pPr>
      <w:r>
        <w:t xml:space="preserve">Phần ân tình này, phải nhớ kỹ, há có thể phụ một mảnh nhân tâm của người ta?</w:t>
      </w:r>
    </w:p>
    <w:p>
      <w:pPr>
        <w:pStyle w:val="BodyText"/>
      </w:pPr>
      <w:r>
        <w:t xml:space="preserve">- Tốt.</w:t>
      </w:r>
    </w:p>
    <w:p>
      <w:pPr>
        <w:pStyle w:val="BodyText"/>
      </w:pPr>
      <w:r>
        <w:t xml:space="preserve">Ngọc Thanh gật đầu, nói:</w:t>
      </w:r>
    </w:p>
    <w:p>
      <w:pPr>
        <w:pStyle w:val="BodyText"/>
      </w:pPr>
      <w:r>
        <w:t xml:space="preserve">- Ta liền làm chủ, thu ngươi tiến nhập Huyền Cơ Phong!</w:t>
      </w:r>
    </w:p>
    <w:p>
      <w:pPr>
        <w:pStyle w:val="BodyText"/>
      </w:pPr>
      <w:r>
        <w:t xml:space="preserve">Tiến vào Huyền Cơ Tiên Duyên điện, Ngọc Thanh tới tìm chấp sự trong điện, cho Tô Triệt tiến hành thủ tục nhập môn chính thức, kể cả kiểm nghiệm ngọc phù thân phận, kiểm tra lai lịch xuất thân, phát ra lời thề đạo tâm, ghi chép các thông tin vào trong hồ sơ, ...</w:t>
      </w:r>
    </w:p>
    <w:p>
      <w:pPr>
        <w:pStyle w:val="BodyText"/>
      </w:pPr>
      <w:r>
        <w:t xml:space="preserve">Xác nhận xong thân phận, Tô Triệt nhận lấy trang phục và đạo cụ thuộc về mình, chính là phân phối cơ bản cho từng đệ tử ngoại môn Thiên Huyền Tông.</w:t>
      </w:r>
    </w:p>
    <w:p>
      <w:pPr>
        <w:pStyle w:val="BodyText"/>
      </w:pPr>
      <w:r>
        <w:t xml:space="preserve">Một cái túi càn khôn, vật phẩm bên trong gồm có:</w:t>
      </w:r>
    </w:p>
    <w:p>
      <w:pPr>
        <w:pStyle w:val="BodyText"/>
      </w:pPr>
      <w:r>
        <w:t xml:space="preserve">Ba bộ đạo phục mới tinh màu trắng, cổ áo và ống tay áo đều có một đường ngân tuyến, đại biểu cho thân phận đệ tử ngoại môn. Lực phòng ngự của loại đạo phục này có hạn, chỉ có thể ngăn cản đao kiếm bình thường công kích, bất quá, trên thân quần áo lại có pháp trừ loại trừ bụi bẩn. Dưới tình huống bình thường, có thể không cần giặt quần áo hoặc tắm rửa trong một thời gian rất lâu.</w:t>
      </w:r>
    </w:p>
    <w:p>
      <w:pPr>
        <w:pStyle w:val="BodyText"/>
      </w:pPr>
      <w:r>
        <w:t xml:space="preserve">Một khối thẻ bài bạch ngọc, chính diện khắc hai chữ Huyền Cơ, mặt sau tạm thời để trống để sau này khắc tên hoặc là đạo hiệu của mình lên. Thẻ bài này cũng có thể xem như là một vật chứng minh thân phận khác ngoài ngọc phù thân phận, cũng có thể mượn tạm ngọc phù của người khác để đưa tin, hoặc là hướng sư môn cầu cứu nguy cơ trước mắt. Trừ cái đó ra, còn có những công năng nhỏ khác, sau khi trích huyết tế luyện sẽ biết được toàn bộ.</w:t>
      </w:r>
    </w:p>
    <w:p>
      <w:pPr>
        <w:pStyle w:val="BodyText"/>
      </w:pPr>
      <w:r>
        <w:t xml:space="preserve">Một lọ đan dược chữa ngoại thương, chữa nội thương; một loại kim sang dược, chữa ngoại thương; một loại giải độc đan để giải trừ bách độc.</w:t>
      </w:r>
    </w:p>
    <w:p>
      <w:pPr>
        <w:pStyle w:val="BodyText"/>
      </w:pPr>
      <w:r>
        <w:t xml:space="preserve">Năm căn phù gồm thủ hỏa phù, uẩn thủ phù, truyền tấn phù, đều là đồ dùng sinh hoạt cơ bản nhất, giải quyết vấn đề ăn mặc, đi lại, ở và bất luận lực sát thương không thấu đáo nào khác.</w:t>
      </w:r>
    </w:p>
    <w:p>
      <w:pPr>
        <w:pStyle w:val="BodyText"/>
      </w:pPr>
      <w:r>
        <w:t xml:space="preserve">Cuối cùng, còn có mười khỏa hạ phẩm linh thạch, đây là tiền chi tiêu hợp lý hàng tháng.</w:t>
      </w:r>
    </w:p>
    <w:p>
      <w:pPr>
        <w:pStyle w:val="BodyText"/>
      </w:pPr>
      <w:r>
        <w:t xml:space="preserve">Nhắc tới tiền tiêu hàng tháng, tại mười ngọn núi chính, đệ tử ngoại môn nhận được đãi ngộ ưu ái thì mỗi tháng nhận được mười khỏa hạ phẩm linh thạch, những đệ tử ngoại môn bình thường còn lại thì mỗi tháng có thể nhận được năm khỏa.</w:t>
      </w:r>
    </w:p>
    <w:p>
      <w:pPr>
        <w:pStyle w:val="BodyText"/>
      </w:pPr>
      <w:r>
        <w:t xml:space="preserve">- Đồng dạng là ngoại môn đệ tử, chi tiêu hàng tháng chỗ này nhận được nhiều nhất, cả hai cấp độ kém nhau gấp đôi, trách không được những người kia đợi ở trên quảng trường bên ngoài cả ngày, mong chờ mười ngọn núi lớn thu nhận.</w:t>
      </w:r>
    </w:p>
    <w:p>
      <w:pPr>
        <w:pStyle w:val="BodyText"/>
      </w:pPr>
      <w:r>
        <w:t xml:space="preserve">Tô Triệt lại lần nữa cảm động và nhớ tới ân tình của Ngọc Thanh sư huynh trong nội tâm. Bằng không thì bản thân hắn chỉ có thể trở thành một trong những người chờ đợi tiên duyên ở quảng trường bên ngoài.</w:t>
      </w:r>
    </w:p>
    <w:p>
      <w:pPr>
        <w:pStyle w:val="BodyText"/>
      </w:pPr>
      <w:r>
        <w:t xml:space="preserve">Sau hết thảy những cái này, Tô Triệt còn phải tắm rửa thay quần áo, đổi lại đạo phục mới tinh, lại đi tới trước điện, hành đại lễ ba quỳ chín lạy với tượng thần Thiên Huyền Tử, khai sơn tổ sư của Thiên Huyền Tông, lúc này mới xem như là chính thức nhập môn.</w:t>
      </w:r>
    </w:p>
    <w:p>
      <w:pPr>
        <w:pStyle w:val="BodyText"/>
      </w:pPr>
      <w:r>
        <w:t xml:space="preserve">Trước trước sau sau hao tốn gần một canh giờ, cuối cùng Tô Triệt và Ngọc Thanh ra khỏi Tiên duyên đại điện.</w:t>
      </w:r>
    </w:p>
    <w:p>
      <w:pPr>
        <w:pStyle w:val="BodyText"/>
      </w:pPr>
      <w:r>
        <w:t xml:space="preserve">Bá!</w:t>
      </w:r>
    </w:p>
    <w:p>
      <w:pPr>
        <w:pStyle w:val="BodyText"/>
      </w:pPr>
      <w:r>
        <w:t xml:space="preserve">Vừa mới ra khỏi đã có không biết bao nhiêu ánh mắt của mọi người trên quảng trường nhìn chằm chằm lên người Tô Triệt.</w:t>
      </w:r>
    </w:p>
    <w:p>
      <w:pPr>
        <w:pStyle w:val="BodyText"/>
      </w:pPr>
      <w:r>
        <w:t xml:space="preserve">Một canh giờ trước, những đệ tử ngoại môn ở ngoài chờ đợi tiên duyên đều tận mắt nhìn thấy Tô Triệt ăn vận một thân thường phục võ giả thế tục đi vào đại điện, hơn nữa cũng chỉ là một gã Luyện khí kỳ tầng một sơ cấp.</w:t>
      </w:r>
    </w:p>
    <w:p>
      <w:pPr>
        <w:pStyle w:val="BodyText"/>
      </w:pPr>
      <w:r>
        <w:t xml:space="preserve">Giờ phút này lại nhìn thấy hắn vậy mà đã thay đổi một thân đạo phục đệ tử ngoại môn mới tinh, hơn nữa bên hông còn treo thẻ bài Huyền Cơ Phong!</w:t>
      </w:r>
    </w:p>
    <w:p>
      <w:pPr>
        <w:pStyle w:val="BodyText"/>
      </w:pPr>
      <w:r>
        <w:t xml:space="preserve">Ngược lại, nhìn lại quảng trường này, trong mấy ngàn tên đệ tử, không ít người có thực lực Luyện Khí kỳ tầng thứ sáu, người kiên trì chờ ở đây nhất cũng đã chờ hơn mười năm.</w:t>
      </w:r>
    </w:p>
    <w:p>
      <w:pPr>
        <w:pStyle w:val="BodyText"/>
      </w:pPr>
      <w:r>
        <w:t xml:space="preserve">Đợi hơn mười năm, nhưng vẫn không thể nào được tiên duyên bên trong. Nhưng hắn chỉ là một hài tử Luyện khí kỳ tầng một mà thôi, chỉ đi theo sau mông của Ngọc Thanh sư huynh, vậy mà lại nhận được hết hảy. Cái này cũng khiến rất nhiều người giận điên người!</w:t>
      </w:r>
    </w:p>
    <w:p>
      <w:pPr>
        <w:pStyle w:val="BodyText"/>
      </w:pPr>
      <w:r>
        <w:t xml:space="preserve">Cho nên, trong vô số ánh mắt nhìn về phía Tô Triệt có vẻ hâm mộ, nhưng phần nhiều chính là ghen ghét.</w:t>
      </w:r>
    </w:p>
    <w:p>
      <w:pPr>
        <w:pStyle w:val="BodyText"/>
      </w:pPr>
      <w:r>
        <w:t xml:space="preserve">Trước mắt bao người, Tô Triệt mắt nhìn mũi, mũi nhìn tâm, tận lực bảo trì vẻ trầm tĩnh và vững vàng, nhưng trong nội tâm vẫn có chút phỏng đoán:</w:t>
      </w:r>
    </w:p>
    <w:p>
      <w:pPr>
        <w:pStyle w:val="BodyText"/>
      </w:pPr>
      <w:r>
        <w:t xml:space="preserve">- Nhiều người trông mong được thu nhận như vậy, có lẽ Ngọc Thanh sư huynh sớm đã quen, thậm chí là không thèm để ý mới đúng, tại sao hết lần này đến lần khác lại chiếu cố cho ta nhiều như vậy?</w:t>
      </w:r>
    </w:p>
    <w:p>
      <w:pPr>
        <w:pStyle w:val="BodyText"/>
      </w:pPr>
      <w:r>
        <w:t xml:space="preserve">Nghi hoặc nhàn nhạt chợt lóe lên trong lòng. Nhưng nghĩ lại, bản thân mình chỉ là một tiểu nhân vật không quan trọng, không có chỗ nào đáng giá để Ngọc Thanh sư huynh hao tốn tâm tư. Coi như là hắn đã biết bí mật về tiểu tháp trong đầu, nhưng cũng không cần phiền toái như vậy a, chỉ cần một phát đập nát đầu mình, vô cùng đơn giản lấy ra không được hơn sao?</w:t>
      </w:r>
    </w:p>
    <w:p>
      <w:pPr>
        <w:pStyle w:val="BodyText"/>
      </w:pPr>
      <w:r>
        <w:t xml:space="preserve">Kế tiếp phải tiến về trước Huyền Cơ Phong, nhưng phạm vi Thiên Huyền Tông này cũng thật quá lớn, khoảng cách giữa những ngọn núi chính không chỉ là ngàn dặm.</w:t>
      </w:r>
    </w:p>
    <w:p>
      <w:pPr>
        <w:pStyle w:val="BodyText"/>
      </w:pPr>
      <w:r>
        <w:t xml:space="preserve">Ngọc Thanh mang theo Tô Triệt ngự kiếm mà đi, bay trọn vẹn ba canh giờ mới đi đến được Huyền Cơ phong.</w:t>
      </w:r>
    </w:p>
    <w:p>
      <w:pPr>
        <w:pStyle w:val="BodyText"/>
      </w:pPr>
      <w:r>
        <w:t xml:space="preserve">Dùng tu vi Luyện Khí kỳ đại viên mãn của Ngọc Thanh, vốn chỉ cần hai canh giờ để đi hết lộ trình này. Nhưng vì mang theo Tô Triệt nên tốc độ phi hành nhất định chậm hơn một chút.</w:t>
      </w:r>
    </w:p>
    <w:p>
      <w:pPr>
        <w:pStyle w:val="BodyText"/>
      </w:pPr>
      <w:r>
        <w:t xml:space="preserve">Huyền Cơ Phong, cũng đồng dạng như Tiên Duyên Phong Tô Triệt nhìn thấy, cũng hùng vĩ to lớn, đâm thẳng lên trời cao.</w:t>
      </w:r>
    </w:p>
    <w:p>
      <w:pPr>
        <w:pStyle w:val="BodyText"/>
      </w:pPr>
      <w:r>
        <w:t xml:space="preserve">Giờ phút này, nếu có người nói mười ngọn núi chính Thiên Huyền Tông là mười trụ cột chèo chống Thượng Thiên, Tô Triệt cũng tin tưởng mà không có chút nghi ngờ nào.</w:t>
      </w:r>
    </w:p>
    <w:p>
      <w:pPr>
        <w:pStyle w:val="BodyText"/>
      </w:pPr>
      <w:r>
        <w:t xml:space="preserve">Ngọc Thanh mang theo Tô Triệt đáp xuống giữa sườn núi Huyền Cơ Phong, sau đó giảng giải cho hắn:</w:t>
      </w:r>
    </w:p>
    <w:p>
      <w:pPr>
        <w:pStyle w:val="BodyText"/>
      </w:pPr>
      <w:r>
        <w:t xml:space="preserve">- Độ cao Huyền Cơ Phong chia làm bốn cấp độ, giữa sườn núi chính là chỗ đệ tử ngoại môn ở, có hơn sáu ngàn người; Bên trên chính là chỗ đệ tử nội môn như ta ở, ước chừng năm trăm người, bên trên nữa chính là chỗ đệ tử chân truyền ở, chỉ có mười người.</w:t>
      </w:r>
    </w:p>
    <w:p>
      <w:pPr>
        <w:pStyle w:val="BodyText"/>
      </w:pPr>
      <w:r>
        <w:t xml:space="preserve">Nói cách khác, toàn bộ Thiên Huyền Tông cũng chỉ có vẻn vẹn một trăm tên đệ tử chân truyền.</w:t>
      </w:r>
    </w:p>
    <w:p>
      <w:pPr>
        <w:pStyle w:val="BodyText"/>
      </w:pPr>
      <w:r>
        <w:t xml:space="preserve">Tô Triệt tính nhẩm trong nội âm, Thiên Huyền Tông có hơn hai mươi vạn đệ tử ngoại môn, mười ngọn núi chính có tổng cộng năm ngàn đệ tử nội môn, nhưng toàn bộ tông môn chỉ có trăm tên đệ tử chân truyền.</w:t>
      </w:r>
    </w:p>
    <w:p>
      <w:pPr>
        <w:pStyle w:val="BodyText"/>
      </w:pPr>
      <w:r>
        <w:t xml:space="preserve">Ngọc Thanh nhìn lên đỉnh núi, lộ vẻ ngưỡng mộ, nhỏ giọng nói:</w:t>
      </w:r>
    </w:p>
    <w:p>
      <w:pPr>
        <w:pStyle w:val="BodyText"/>
      </w:pPr>
      <w:r>
        <w:t xml:space="preserve">- Không cần nhiều lời, ngươi cũng có thể đoán được, chỗ cao nhất trên đỉnh núi chính là nơi ân sư Huyền Cơ Tôn Giả chúng ta ở, Huyền Cơ Kim Điện!</w:t>
      </w:r>
    </w:p>
    <w:p>
      <w:pPr>
        <w:pStyle w:val="BodyText"/>
      </w:pPr>
      <w:r>
        <w:t xml:space="preserve">- Sư huynh.</w:t>
      </w:r>
    </w:p>
    <w:p>
      <w:pPr>
        <w:pStyle w:val="BodyText"/>
      </w:pPr>
      <w:r>
        <w:t xml:space="preserve">Tô Triệt cẩn thận hỏi:</w:t>
      </w:r>
    </w:p>
    <w:p>
      <w:pPr>
        <w:pStyle w:val="BodyText"/>
      </w:pPr>
      <w:r>
        <w:t xml:space="preserve">- Ta vừa mới gia nhập Huyền Cơ Phong, chẳng lẽ không đi khấu kiến sư tôn sao?</w:t>
      </w:r>
    </w:p>
    <w:p>
      <w:pPr>
        <w:pStyle w:val="BodyText"/>
      </w:pPr>
      <w:r>
        <w:t xml:space="preserve">- Ngươi không gặp được đâu.</w:t>
      </w:r>
    </w:p>
    <w:p>
      <w:pPr>
        <w:pStyle w:val="BodyText"/>
      </w:pPr>
      <w:r>
        <w:t xml:space="preserve">Ngọc Thanh lắc đầu nói:</w:t>
      </w:r>
    </w:p>
    <w:p>
      <w:pPr>
        <w:pStyle w:val="BodyText"/>
      </w:pPr>
      <w:r>
        <w:t xml:space="preserve">- Đệ tử nội môn như ta, nếu không có chuyện quan trọng, ngày bình thường cũng khó mà gặp sư tôn được một lần, chỉ có đệ tử chân truyền mới có thể lắng nghe sư tôn dạy bảo định kỳ.</w:t>
      </w:r>
    </w:p>
    <w:p>
      <w:pPr>
        <w:pStyle w:val="BodyText"/>
      </w:pPr>
      <w:r>
        <w:t xml:space="preserve">- Diện thụ kỹ nghệ, tài vi chân truyền!</w:t>
      </w:r>
    </w:p>
    <w:p>
      <w:pPr>
        <w:pStyle w:val="BodyText"/>
      </w:pPr>
      <w:r>
        <w:t xml:space="preserve">Nói đến đây, trong mắt ngọc Thanh lóe lên tia sáng mơ ước, giống như lúc đệ tử tự tu nói đến thân phận đệ tử ngoại môn, trong mắt ánh lên tia sáng hâm mộ và mơ ước.</w:t>
      </w:r>
    </w:p>
    <w:p>
      <w:pPr>
        <w:pStyle w:val="BodyText"/>
      </w:pPr>
      <w:r>
        <w:t xml:space="preserve">Tô Triệt cũng có điều ngộ ra trong tâm:</w:t>
      </w:r>
    </w:p>
    <w:p>
      <w:pPr>
        <w:pStyle w:val="BodyText"/>
      </w:pPr>
      <w:r>
        <w:t xml:space="preserve">- Núi cao còn có núi cao hơn, bước chân vào con đường tu luyện là phải vĩnh viễn không ngừng tiếp tục truy cầu!</w:t>
      </w:r>
    </w:p>
    <w:p>
      <w:pPr>
        <w:pStyle w:val="BodyText"/>
      </w:pPr>
      <w:r>
        <w:t xml:space="preserve">- Tô sư đệ, đưa ngươi đến nơi này, coi như là thực hiện lời hứa hẹn ban đầu rồi.</w:t>
      </w:r>
    </w:p>
    <w:p>
      <w:pPr>
        <w:pStyle w:val="BodyText"/>
      </w:pPr>
      <w:r>
        <w:t xml:space="preserve">Ngọc Thanh dùng ngữ khí hòa hoãn nói:</w:t>
      </w:r>
    </w:p>
    <w:p>
      <w:pPr>
        <w:pStyle w:val="BodyText"/>
      </w:pPr>
      <w:r>
        <w:t xml:space="preserve">- Đệ tử ngoại môn mới tiến vào, phải đưa tin cho các Đại sư huynh, còn phải đến Truyền Công Các gặp Trịnh quản sự để đổi lấy công pháp. Những chuyện này, ta không tiện hỏi tới.</w:t>
      </w:r>
    </w:p>
    <w:p>
      <w:pPr>
        <w:pStyle w:val="BodyText"/>
      </w:pPr>
      <w:r>
        <w:t xml:space="preserve">- Đệ đã rõ.</w:t>
      </w:r>
    </w:p>
    <w:p>
      <w:pPr>
        <w:pStyle w:val="BodyText"/>
      </w:pPr>
      <w:r>
        <w:t xml:space="preserve">Tô Triệt cúi đầu lần nữa, nói:</w:t>
      </w:r>
    </w:p>
    <w:p>
      <w:pPr>
        <w:pStyle w:val="BodyText"/>
      </w:pPr>
      <w:r>
        <w:t xml:space="preserve">- Đại ân đại đức của sư huynh, Tô Triệt vĩnh viễn không quên.</w:t>
      </w:r>
    </w:p>
    <w:p>
      <w:pPr>
        <w:pStyle w:val="BodyText"/>
      </w:pPr>
      <w:r>
        <w:t xml:space="preserve">Ngọc Thanh cười cười khoát tay.</w:t>
      </w:r>
    </w:p>
    <w:p>
      <w:pPr>
        <w:pStyle w:val="BodyText"/>
      </w:pPr>
      <w:r>
        <w:t xml:space="preserve">- Không cần trịnh trọng như vậy, cũng không phải ngày sau không tương kiến nữa. Ta nói rồi, vào Huyền Cơ Phong, ta có thể làm người truyền công của ngươi, sau này, gặp nan đề gì về tu luyện thì cứ tới tìm ta.</w:t>
      </w:r>
    </w:p>
    <w:p>
      <w:pPr>
        <w:pStyle w:val="BodyText"/>
      </w:pPr>
      <w:r>
        <w:t xml:space="preserve">Dứt lời, thúc giục phi kiếm, bay lên cao.</w:t>
      </w:r>
    </w:p>
    <w:p>
      <w:pPr>
        <w:pStyle w:val="BodyText"/>
      </w:pPr>
      <w:r>
        <w:t xml:space="preserve">Đưa mắt nhìn thân ảnh biến mất trong mây mù mờ mịt tiên khí, lúc này Tô Triệt mới xoay người sang chỗ khác, cẩn thận đánh giá hoàn cảnh chung quanh.</w:t>
      </w:r>
    </w:p>
    <w:p>
      <w:pPr>
        <w:pStyle w:val="BodyText"/>
      </w:pPr>
      <w:r>
        <w:t xml:space="preserve">Nơi này là một bình đài giàn giáo tu kiến ngay giữa sườn núi, phạm vi trăm trượng, cực kỳ rộng lớn. Trong bình đài giàn giáo này, tại vị trí gần vách núi là một tòa lầu các cao hơn mười trượng.</w:t>
      </w:r>
    </w:p>
    <w:p>
      <w:pPr>
        <w:pStyle w:val="BodyText"/>
      </w:pPr>
      <w:r>
        <w:t xml:space="preserve">Trên tấm biển treo trên lầu các viết năm chữ to Huyền Cơ Phong Ngoại Tông.</w:t>
      </w:r>
    </w:p>
    <w:p>
      <w:pPr>
        <w:pStyle w:val="BodyText"/>
      </w:pPr>
      <w:r>
        <w:t xml:space="preserve">Một ngôi lầu các như vậy, phóng vào thế tục, Tô Triệt khẳng định phải dùng những chữ "hùng vĩ đồ sộ" để đánh giá. Nhưng ở chỗ này thì loại quy mô này cũng chỉ là bình thường, tùy ý đều có thể thấy được tại Huyền Cơ Phong.</w:t>
      </w:r>
    </w:p>
    <w:p>
      <w:pPr>
        <w:pStyle w:val="BodyText"/>
      </w:pPr>
      <w:r>
        <w:t xml:space="preserve">Mở đại môn lầu các ra, Tô Triệt chậm rãi tiến vào, chỉ thấy tại lầu một đều trống trơn, trên mặt đất bày biện mấy trăm cái bồ đoàn nhưng lại không có người nào.</w:t>
      </w:r>
    </w:p>
    <w:p>
      <w:pPr>
        <w:pStyle w:val="BodyText"/>
      </w:pPr>
      <w:r>
        <w:t xml:space="preserve">- Lên đây đi.</w:t>
      </w:r>
    </w:p>
    <w:p>
      <w:pPr>
        <w:pStyle w:val="BodyText"/>
      </w:pPr>
      <w:r>
        <w:t xml:space="preserve">Một đạo thanh âm hùng hậu từ bậc thang bên trái truyền xuống dưới.</w:t>
      </w:r>
    </w:p>
    <w:p>
      <w:pPr>
        <w:pStyle w:val="BodyText"/>
      </w:pPr>
      <w:r>
        <w:t xml:space="preserve">Tô Triệt bước lên bậc thang, nhẹ chân nhẹ tay tiến tới.</w:t>
      </w:r>
    </w:p>
    <w:p>
      <w:pPr>
        <w:pStyle w:val="BodyText"/>
      </w:pPr>
      <w:r>
        <w:t xml:space="preserve">Không gian tầng hai có chút nhỏ hơn, nguyên nhân có thể là do phân thành rất nhiều phòng nhỏ. Trước một cái cửa sổ, một đạo nhân trung niên xoay người nhìn Tô Triệt, trầm thấp nói:</w:t>
      </w:r>
    </w:p>
    <w:p>
      <w:pPr>
        <w:pStyle w:val="BodyText"/>
      </w:pPr>
      <w:r>
        <w:t xml:space="preserve">- Ta vừa mới thấy được, ngươi là đệ tử do Ngọc Thanh sư huynh đưa tới, đúng không?</w:t>
      </w:r>
    </w:p>
    <w:p>
      <w:pPr>
        <w:pStyle w:val="BodyText"/>
      </w:pPr>
      <w:r>
        <w:t xml:space="preserve">- Đúng vậy.</w:t>
      </w:r>
    </w:p>
    <w:p>
      <w:pPr>
        <w:pStyle w:val="BodyText"/>
      </w:pPr>
      <w:r>
        <w:t xml:space="preserve">Tô Triệt chào nói:</w:t>
      </w:r>
    </w:p>
    <w:p>
      <w:pPr>
        <w:pStyle w:val="BodyText"/>
      </w:pPr>
      <w:r>
        <w:t xml:space="preserve">- Sư đệ Tô Triệt, bái kiến Đại sư huynh.</w:t>
      </w:r>
    </w:p>
    <w:p>
      <w:pPr>
        <w:pStyle w:val="BodyText"/>
      </w:pPr>
      <w:r>
        <w:t xml:space="preserve">Tô Triệt cảm giác được thực lực vị đại sư huynh này thâm bất khả trắc, tựa hồ so với Ngọc Thanh sư huynh đều lợi hại hơn rất nhiều, điều này nói rõ rất có thể hắn đã là tu sĩ Trúc Cơ Kỳ rồi.</w:t>
      </w:r>
    </w:p>
    <w:p>
      <w:pPr>
        <w:pStyle w:val="BodyText"/>
      </w:pPr>
      <w:r>
        <w:t xml:space="preserve">Tu vi Trúc Cơ Kỳ vẫn chỉ là đệ tử ngoại môn cũng không phải quý hiếm kỳ lạ tại Thiên Huyền Tông, chứng minh tư chất người này bình thường, nhất định là vượt quá năm mươi tuổi, cốt linh mới thành công đạt đến Trúc Cơ Kỳ, tư chất có hạn, nhất định đã nhiều lần mất đi cơ hội trở thành đệ tử nội môn.</w:t>
      </w:r>
    </w:p>
    <w:p>
      <w:pPr>
        <w:pStyle w:val="BodyText"/>
      </w:pPr>
      <w:r>
        <w:t xml:space="preserve">Bất quá, dù sao thì tu vi cũng là Trúc Cơ Kỳ, trong môn phái cũng đều đạt được địa vị nhất định, đảm nhiệm một chức vụ gì đấy. Tương lai nếu có vận hạnh tiến nhập Kim Đan Kỳ thì chức vị sẽ tăng lên các bậc cao như Kim Đan Hộ pháp.</w:t>
      </w:r>
    </w:p>
    <w:p>
      <w:pPr>
        <w:pStyle w:val="BodyText"/>
      </w:pPr>
      <w:r>
        <w:t xml:space="preserve">Thế nhưng mà, tiến nhập Trúc Cơ đã không dễ, tỷ lệ ngưng kết Kim Đan càng là trăm không có một, dùng ngàn khó vạn nan cũng không đủ hình dung a!</w:t>
      </w:r>
    </w:p>
    <w:p>
      <w:pPr>
        <w:pStyle w:val="BodyText"/>
      </w:pPr>
      <w:r>
        <w:t xml:space="preserve">Đại sư huynh ngoại môn tên là Thường Đồng, thân là một đệ tử ngoại môn, tạm thời còn chưa có tư cách đạt được đạo hiệu, vẫn dùng tên họ thế tục để xưng hô.</w:t>
      </w:r>
    </w:p>
    <w:p>
      <w:pPr>
        <w:pStyle w:val="BodyText"/>
      </w:pPr>
      <w:r>
        <w:t xml:space="preserve">Vừa rồi hắn nhìn thấy Huyền Cơ Ngọc Thanh đại danh đỉnh đỉnh tự mình dẫn Tô Triệt đến nơi này, đủ để nói rõ tiểu sư đệ mới tiến vào cửa này là nhân vật có bối cảnh, có chỗ dựa.</w:t>
      </w:r>
    </w:p>
    <w:p>
      <w:pPr>
        <w:pStyle w:val="BodyText"/>
      </w:pPr>
      <w:r>
        <w:t xml:space="preserve">Cho nên lúc nói chuyện với Tô Triệt thì thái độ của hắn vẫn tương đối khách khí.</w:t>
      </w:r>
    </w:p>
    <w:p>
      <w:pPr>
        <w:pStyle w:val="Compact"/>
      </w:pPr>
      <w:r>
        <w:br w:type="textWrapping"/>
      </w:r>
      <w:r>
        <w:br w:type="textWrapping"/>
      </w:r>
    </w:p>
    <w:p>
      <w:pPr>
        <w:pStyle w:val="Heading2"/>
      </w:pPr>
      <w:bookmarkStart w:id="41" w:name="chương-28-động-phủ-tu-luyện"/>
      <w:bookmarkEnd w:id="41"/>
      <w:r>
        <w:t xml:space="preserve">19. Chương 28 : Động Phủ Tu Luyện</w:t>
      </w:r>
    </w:p>
    <w:p>
      <w:pPr>
        <w:pStyle w:val="Compact"/>
      </w:pPr>
      <w:r>
        <w:br w:type="textWrapping"/>
      </w:r>
      <w:r>
        <w:br w:type="textWrapping"/>
      </w:r>
      <w:r>
        <w:t xml:space="preserve">Chương 28 : Động phủ tu luyện</w:t>
      </w:r>
    </w:p>
    <w:p>
      <w:pPr>
        <w:pStyle w:val="BodyText"/>
      </w:pPr>
      <w:r>
        <w:t xml:space="preserve">Sau khi hàn huyên vài câu, hai người coi như là đã thoáng quen thuộc, Thường Đồng hỏi:</w:t>
      </w:r>
    </w:p>
    <w:p>
      <w:pPr>
        <w:pStyle w:val="BodyText"/>
      </w:pPr>
      <w:r>
        <w:t xml:space="preserve">- Tô sư đệ, ngươi mới tiến vào cửa, có muốn chọn một nơi tĩnh tu trên núi không? Không biết ngươi ưa thích một gian phòng hay là động phủ?</w:t>
      </w:r>
    </w:p>
    <w:p>
      <w:pPr>
        <w:pStyle w:val="BodyText"/>
      </w:pPr>
      <w:r>
        <w:t xml:space="preserve">- Động phủ a.</w:t>
      </w:r>
    </w:p>
    <w:p>
      <w:pPr>
        <w:pStyle w:val="BodyText"/>
      </w:pPr>
      <w:r>
        <w:t xml:space="preserve">Tô Triệt lập tức trả lời.</w:t>
      </w:r>
    </w:p>
    <w:p>
      <w:pPr>
        <w:pStyle w:val="BodyText"/>
      </w:pPr>
      <w:r>
        <w:t xml:space="preserve">Một gian phòng thì thoải mái dễ chịu hơn một ít, sáng sủa và thông thoáng hơn.</w:t>
      </w:r>
    </w:p>
    <w:p>
      <w:pPr>
        <w:pStyle w:val="BodyText"/>
      </w:pPr>
      <w:r>
        <w:t xml:space="preserve">Nhưng động phủ lại mang lại cảm giác an toàn, tính tư mật tương đối cao. Tô Triệt cảm giác được động phủ thích hợp để che dấu mí mật bảo tháp trong đầu hơn.</w:t>
      </w:r>
    </w:p>
    <w:p>
      <w:pPr>
        <w:pStyle w:val="BodyText"/>
      </w:pPr>
      <w:r>
        <w:t xml:space="preserve">- Tốt.</w:t>
      </w:r>
    </w:p>
    <w:p>
      <w:pPr>
        <w:pStyle w:val="BodyText"/>
      </w:pPr>
      <w:r>
        <w:t xml:space="preserve">Thường Đồng gật gật đầu, quay người cầm một cái phù lục trên kệ lên, đưa tới:</w:t>
      </w:r>
    </w:p>
    <w:p>
      <w:pPr>
        <w:pStyle w:val="BodyText"/>
      </w:pPr>
      <w:r>
        <w:t xml:space="preserve">- Tô sư đệ, động phủ này là vị trí cao nhất khu vực ngoại môn ta, nồng độ linh khí rất tốt, khoảng cách đến khu vực nội môn Ngọc Thanh sư huynh cũng gần.</w:t>
      </w:r>
    </w:p>
    <w:p>
      <w:pPr>
        <w:pStyle w:val="BodyText"/>
      </w:pPr>
      <w:r>
        <w:t xml:space="preserve">Ý của lời này chính là động phủ này tuyệt đối là vị trí tốt nhất trong khu vực đệ tử ngoại môn, xem như đã bán cho Tô Triệt một cái nhân tình.</w:t>
      </w:r>
    </w:p>
    <w:p>
      <w:pPr>
        <w:pStyle w:val="BodyText"/>
      </w:pPr>
      <w:r>
        <w:t xml:space="preserve">- Đa tạ Đại sư huynh.</w:t>
      </w:r>
    </w:p>
    <w:p>
      <w:pPr>
        <w:pStyle w:val="BodyText"/>
      </w:pPr>
      <w:r>
        <w:t xml:space="preserve">Lúc Tô Triệt tiếp nhận mộc phù, thuận tay đưa tới cho hắn một cái túi nhỏ, bên trong đã có mười khỏa hạ phẩm linh thạch, đây chính là tiền tiêu hằng tháng vừa mới đưa tới vài canh giờ trước.</w:t>
      </w:r>
    </w:p>
    <w:p>
      <w:pPr>
        <w:pStyle w:val="BodyText"/>
      </w:pPr>
      <w:r>
        <w:t xml:space="preserve">Loại chuyện có qua có lại này, Tô Triệt cũng không keo kiệt khiến người khác phản cảm. Huống hồ, bên trong túi càn khôn khác thì còn có hơn trăm mười khỏa hạ phẩm linh thạch, đủ để dùng trong một thời gian rồi.</w:t>
      </w:r>
    </w:p>
    <w:p>
      <w:pPr>
        <w:pStyle w:val="BodyText"/>
      </w:pPr>
      <w:r>
        <w:t xml:space="preserve">Cái túi nhỏ chứa mười khỏa hạ phẩm linh thạch kia chỉ là một cái túi nhỏ miệng làm bằng vải nhung. Thường Đồng nắm trong tay, không cần mở ra cũng có thể cảm giác được linh thạch ở bên trong.</w:t>
      </w:r>
    </w:p>
    <w:p>
      <w:pPr>
        <w:pStyle w:val="BodyText"/>
      </w:pPr>
      <w:r>
        <w:t xml:space="preserve">Hắn cười ha ha, trong nội tâm rất thỏa mãn nhưng ngoài miệng vẫn nói khách khí:</w:t>
      </w:r>
    </w:p>
    <w:p>
      <w:pPr>
        <w:pStyle w:val="BodyText"/>
      </w:pPr>
      <w:r>
        <w:t xml:space="preserve">- Tô sư đệ, cái này khách khí rồi.</w:t>
      </w:r>
    </w:p>
    <w:p>
      <w:pPr>
        <w:pStyle w:val="BodyText"/>
      </w:pPr>
      <w:r>
        <w:t xml:space="preserve">- Nên như thế. Sau này còn cần Đại sư huynh giúp đỡ, dạy bảo nhiều hơn.</w:t>
      </w:r>
    </w:p>
    <w:p>
      <w:pPr>
        <w:pStyle w:val="BodyText"/>
      </w:pPr>
      <w:r>
        <w:t xml:space="preserve">Tô Triệt nói với vẻ mặt thành khẩn.</w:t>
      </w:r>
    </w:p>
    <w:p>
      <w:pPr>
        <w:pStyle w:val="BodyText"/>
      </w:pPr>
      <w:r>
        <w:t xml:space="preserve">- Ta sẽ tận tình chỉ bảo.</w:t>
      </w:r>
    </w:p>
    <w:p>
      <w:pPr>
        <w:pStyle w:val="BodyText"/>
      </w:pPr>
      <w:r>
        <w:t xml:space="preserve">Thường Đồng đương nhiên là luôn miệng đáp ứng. Kế tiếp, lại nói một cách kỹ càng cho Tô Triệt về các công việc mà mỗi một đệ tử ngoại môn không thể không làm.</w:t>
      </w:r>
    </w:p>
    <w:p>
      <w:pPr>
        <w:pStyle w:val="BodyText"/>
      </w:pPr>
      <w:r>
        <w:t xml:space="preserve">Ví dụ như là cuối tháng đi nhận tiền tiêu, nửa năm xét duyệt điểm cống hiến cho môn phái một lần, ba năm khảo hạch tu vi cá nhân một lần, hoàn thành đúng hạn nhiệm vụ môn phái được giao.</w:t>
      </w:r>
    </w:p>
    <w:p>
      <w:pPr>
        <w:pStyle w:val="BodyText"/>
      </w:pPr>
      <w:r>
        <w:t xml:space="preserve">Sau khi bàn giao hoàn tất tất cả mọi chuyện thì đã là chạng vạng tối. Tô Triệt ra khỏi căn lầu các này, dùng chân khí vận khởi mộc phù trong tay, mộc phù này liền tự động lơ lửng, rất nhanh phiêu du về phía trước, như là đèn sáng chỉ đường, dẫn đường Tô Triệt đến động phủ của hắn.</w:t>
      </w:r>
    </w:p>
    <w:p>
      <w:pPr>
        <w:pStyle w:val="BodyText"/>
      </w:pPr>
      <w:r>
        <w:t xml:space="preserve">Huyền Cơ Phong thật sự quá lớn, chỉ một đoạn đường núi này mà Tô Triệt phải đi hơn nửa canh giờ. Đương nhiên, nguyên nhân chính là do tu vi mình quá thấp.</w:t>
      </w:r>
    </w:p>
    <w:p>
      <w:pPr>
        <w:pStyle w:val="BodyText"/>
      </w:pPr>
      <w:r>
        <w:t xml:space="preserve">Trước động phủ cũng có một bình đài giàn giáo tương đối lớn, chiều dài và chiều rộng đều hơn trăm bước, lúc này đủ chứa mười mấy tên võ giả thế tục luyện tập công phu quyền cước. Mà cái này chỉ vẻn vẹn là một nơi đặt chân trước cửa động phủ mà thôi.</w:t>
      </w:r>
    </w:p>
    <w:p>
      <w:pPr>
        <w:pStyle w:val="BodyText"/>
      </w:pPr>
      <w:r>
        <w:t xml:space="preserve">Không nói đến diện tích lớn, cảnh sắc nơi này cũng đẹp không sao tả xiết được. Bên trái cửa vào động phủ có một con suối chảy từng giọt ra từ trong một khe đá, phía dưới là một ao nước, từng con cá năm màu tươi đẹp nhàn nhã vẫy đuôi, lá sen xanh biếc phảng phất như là hàng mỹ nghệ được điêu khắc tinh tế.</w:t>
      </w:r>
    </w:p>
    <w:p>
      <w:pPr>
        <w:pStyle w:val="BodyText"/>
      </w:pPr>
      <w:r>
        <w:t xml:space="preserve">Phía bên phải cửa vào chính là hoa cỏ và cây ăn quả cao thấp chằng chịt nhau, tự động phập phồng, đóa hoa kiều diễm, trái cây óng ánh, không có chỗ nào là không toát ra vẻ mê người, cho thấy thực vực và sinh linh nơi này đều được linh khí nồng đậm tẩm bổ, so với những đồng dạng tại thế gian thì có khác biệt rất lớn.</w:t>
      </w:r>
    </w:p>
    <w:p>
      <w:pPr>
        <w:pStyle w:val="BodyText"/>
      </w:pPr>
      <w:r>
        <w:t xml:space="preserve">- Quả thật là một chốn tiên cảnh nhân gian!</w:t>
      </w:r>
    </w:p>
    <w:p>
      <w:pPr>
        <w:pStyle w:val="BodyText"/>
      </w:pPr>
      <w:r>
        <w:t xml:space="preserve">Tô Triệt hít sâu một hơi, hắn cũng không biết đánh giá làm sao cho thỏa đáng nữa.</w:t>
      </w:r>
    </w:p>
    <w:p>
      <w:pPr>
        <w:pStyle w:val="BodyText"/>
      </w:pPr>
      <w:r>
        <w:t xml:space="preserve">- Ba!</w:t>
      </w:r>
    </w:p>
    <w:p>
      <w:pPr>
        <w:pStyle w:val="BodyText"/>
      </w:pPr>
      <w:r>
        <w:t xml:space="preserve">Mộc phù dẫn đường tự động khảm vào một cái lỗ trên thạch bích, vầng sáng nhàn nhạt bắt đầu chớp động, cho thấy động phủ này đã có chủ, không được chủ nhân đồng ý thì ai cũng không thể tùy ý xâm nhập.</w:t>
      </w:r>
    </w:p>
    <w:p>
      <w:pPr>
        <w:pStyle w:val="BodyText"/>
      </w:pPr>
      <w:r>
        <w:t xml:space="preserve">Tô Triệt dùng phương pháp mở cửa ghi chép trong mộc phù mở cửa đá động phủ ra, đi vào dạo qua một vòng.</w:t>
      </w:r>
    </w:p>
    <w:p>
      <w:pPr>
        <w:pStyle w:val="BodyText"/>
      </w:pPr>
      <w:r>
        <w:t xml:space="preserve">Bên trong có phòng khách, phòng ngủ, phòng bếp, mật thất luyện công, phòng luyện đan, mật thất nuôi dưỡng, ... Đầy đủ mọi thứ, cũng đều có pháp trận chiếu sáng, thông gió tránh bụi bẩn, dù ở bên trong lâu đến đâu cũng không cảm thấy khó thở.</w:t>
      </w:r>
    </w:p>
    <w:p>
      <w:pPr>
        <w:pStyle w:val="BodyText"/>
      </w:pPr>
      <w:r>
        <w:t xml:space="preserve">Sắc trời đã không còn sớm, thoạt nhìn hôm nay đã không kịp đến Truyền Công Các để nhận công pháp nữa. Huống chi bận rộn cả ngày hôm nay, Tô Triệt cũng cảm thấy tinh thần có chút mỏi mệt, ngồi xuống trong chốc lát như thường lệ, lại thử liên hệ với tiểu tháp trong đầu, nhưng một hồi lâu cũng không nhận được phản hồi, liền sớm nằm xuống nghỉ ngơi.</w:t>
      </w:r>
    </w:p>
    <w:p>
      <w:pPr>
        <w:pStyle w:val="BodyText"/>
      </w:pPr>
      <w:r>
        <w:t xml:space="preserve">Sáng sớm hôm sau, Tô Triệt ra khỏi động phỏi, vừa mới đóng cửa đá lại, chợt nghe có tiếng người ồ nhẹ truyền đến sau lưng.</w:t>
      </w:r>
    </w:p>
    <w:p>
      <w:pPr>
        <w:pStyle w:val="BodyText"/>
      </w:pPr>
      <w:r>
        <w:t xml:space="preserve">Quay đầu lại nhìn, đó chính là một thiếu niên Luyện Khí Kỳ tầng thứ hai, bên hông giắt thẻ bài Huyền Cơ, đồng dạng là một đệ tử ngoại môn Huyền Cơ Phong.</w:t>
      </w:r>
    </w:p>
    <w:p>
      <w:pPr>
        <w:pStyle w:val="BodyText"/>
      </w:pPr>
      <w:r>
        <w:t xml:space="preserve">Thoạt nhìn thì niên kỷ người thiếu niên này so với Tô Triệt thì như lớn hơn hai ba tuổi, khoảng mười sáu mười bảy tuổi, trên mặt hắn lộ vẻ tươi cười, tiến đến chủ động hỏi:</w:t>
      </w:r>
    </w:p>
    <w:p>
      <w:pPr>
        <w:pStyle w:val="BodyText"/>
      </w:pPr>
      <w:r>
        <w:t xml:space="preserve">- Vị sư đệ này là đệ tử mới đến Huyền Cơ Phong hả?</w:t>
      </w:r>
    </w:p>
    <w:p>
      <w:pPr>
        <w:pStyle w:val="BodyText"/>
      </w:pPr>
      <w:r>
        <w:t xml:space="preserve">- Đúng vậy.</w:t>
      </w:r>
    </w:p>
    <w:p>
      <w:pPr>
        <w:pStyle w:val="BodyText"/>
      </w:pPr>
      <w:r>
        <w:t xml:space="preserve">Tô Triệt chào nói:</w:t>
      </w:r>
    </w:p>
    <w:p>
      <w:pPr>
        <w:pStyle w:val="BodyText"/>
      </w:pPr>
      <w:r>
        <w:t xml:space="preserve">- Tô Triệt bái kiến sư huynh.</w:t>
      </w:r>
    </w:p>
    <w:p>
      <w:pPr>
        <w:pStyle w:val="BodyText"/>
      </w:pPr>
      <w:r>
        <w:t xml:space="preserve">Không có biện pháp, trước mắt chỉ có thể làm như vậy, thực lực mình xem như thấp nhất, là đệ tử ngoại môn nhỏ tuổi nhất, nhìn thấy ai cũng phải hô một tiếng sư huynh hoặc sư tỷ.</w:t>
      </w:r>
    </w:p>
    <w:p>
      <w:pPr>
        <w:pStyle w:val="BodyText"/>
      </w:pPr>
      <w:r>
        <w:t xml:space="preserve">- Ta gọi là Lôi Tiếu.</w:t>
      </w:r>
    </w:p>
    <w:p>
      <w:pPr>
        <w:pStyle w:val="BodyText"/>
      </w:pPr>
      <w:r>
        <w:t xml:space="preserve">Người thiếu niên cười ha hả, nói:</w:t>
      </w:r>
    </w:p>
    <w:p>
      <w:pPr>
        <w:pStyle w:val="BodyText"/>
      </w:pPr>
      <w:r>
        <w:t xml:space="preserve">- Tô sư đệ không đơn giản a, vừa mới nhập môn đã được phân cho động phủ này.</w:t>
      </w:r>
    </w:p>
    <w:p>
      <w:pPr>
        <w:pStyle w:val="BodyText"/>
      </w:pPr>
      <w:r>
        <w:t xml:space="preserve">Tô Triệt mỉm cười, nhìn thoáng qua phương hướng lúc trước hắn đến, hỏi:</w:t>
      </w:r>
    </w:p>
    <w:p>
      <w:pPr>
        <w:pStyle w:val="BodyText"/>
      </w:pPr>
      <w:r>
        <w:t xml:space="preserve">- Động phủ của Lôi sư huynh ở gần đây sao?</w:t>
      </w:r>
    </w:p>
    <w:p>
      <w:pPr>
        <w:pStyle w:val="BodyText"/>
      </w:pPr>
      <w:r>
        <w:t xml:space="preserve">- Đúng vậy.</w:t>
      </w:r>
    </w:p>
    <w:p>
      <w:pPr>
        <w:pStyle w:val="BodyText"/>
      </w:pPr>
      <w:r>
        <w:t xml:space="preserve">Lôi Tiếu cười cười, ngón tay chỉ về hướng bên kia.</w:t>
      </w:r>
    </w:p>
    <w:p>
      <w:pPr>
        <w:pStyle w:val="BodyText"/>
      </w:pPr>
      <w:r>
        <w:t xml:space="preserve">- Xem như cách ngươi một tòa lâu xá, độ cao so với ngươi cũng không sai biệt lắm, chỉ có điều, ta ưa chuộng lâu xá rộng thoáng và cảm giác thoải mái khi dõi mắt nhìn ra nghìn dặm xa xa.</w:t>
      </w:r>
    </w:p>
    <w:p>
      <w:pPr>
        <w:pStyle w:val="BodyText"/>
      </w:pPr>
      <w:r>
        <w:t xml:space="preserve">Tô Triệt cười cười phụ họa, mấy câu này có thể nhìn ra đây là một gia hỏa tính cách hoạt bát, có chút quen thuộc.</w:t>
      </w:r>
    </w:p>
    <w:p>
      <w:pPr>
        <w:pStyle w:val="BodyText"/>
      </w:pPr>
      <w:r>
        <w:t xml:space="preserve">Bất quá, hắn là một đệ tử Luyện khí kỳ tầng thứ hai mà cũng có thể được phân một chỗ ở như vây, đủ để nói rõ bối cảnh của hắn cũng không đơn giản. Phải biết rõ, độ cao nơi tĩnh tu cũng là nơi thể hiện ra địa vị và bối cảnh trong môn phái.</w:t>
      </w:r>
    </w:p>
    <w:p>
      <w:pPr>
        <w:pStyle w:val="BodyText"/>
      </w:pPr>
      <w:r>
        <w:t xml:space="preserve">Đồng dạng, Lôi Tiếu cũng đối đãi như vậy với Tô Triệt, vừa thấy đã bắt đầu kết giao, hắn lại hỏi:</w:t>
      </w:r>
    </w:p>
    <w:p>
      <w:pPr>
        <w:pStyle w:val="BodyText"/>
      </w:pPr>
      <w:r>
        <w:t xml:space="preserve">- Tô sư đệ, sớm như vậy đã ra ngoài, ngươi muốn đi đâu?</w:t>
      </w:r>
    </w:p>
    <w:p>
      <w:pPr>
        <w:pStyle w:val="BodyText"/>
      </w:pPr>
      <w:r>
        <w:t xml:space="preserve">Tô Triệt trả lời:</w:t>
      </w:r>
    </w:p>
    <w:p>
      <w:pPr>
        <w:pStyle w:val="BodyText"/>
      </w:pPr>
      <w:r>
        <w:t xml:space="preserve">- Vừa mới nhập môn, muốn đến Truyền Công Các nhận công pháp và cũng muốn nhanh chóng hiểu rõ một ít quy củ trong môn phái thoáng một phát.</w:t>
      </w:r>
    </w:p>
    <w:p>
      <w:pPr>
        <w:pStyle w:val="BodyText"/>
      </w:pPr>
      <w:r>
        <w:t xml:space="preserve">- Truyền Công Các?</w:t>
      </w:r>
    </w:p>
    <w:p>
      <w:pPr>
        <w:pStyle w:val="BodyText"/>
      </w:pPr>
      <w:r>
        <w:t xml:space="preserve">Lôi Tiếu gật đầu, nói:</w:t>
      </w:r>
    </w:p>
    <w:p>
      <w:pPr>
        <w:pStyle w:val="BodyText"/>
      </w:pPr>
      <w:r>
        <w:t xml:space="preserve">- Vừa vặn ta cũng muốn đến đó, chúng ta đồng hành một đường a.</w:t>
      </w:r>
    </w:p>
    <w:p>
      <w:pPr>
        <w:pStyle w:val="BodyText"/>
      </w:pPr>
      <w:r>
        <w:t xml:space="preserve">- Tốt.</w:t>
      </w:r>
    </w:p>
    <w:p>
      <w:pPr>
        <w:pStyle w:val="BodyText"/>
      </w:pPr>
      <w:r>
        <w:t xml:space="preserve">Hai người sóng vai, cùng nhau đi tới. Trên đường Lôi Tiếu nói ra một ít quy củ hắn biết rõ cực kỳ lưu loát, nói chuyện cũng rất có trật tự.</w:t>
      </w:r>
    </w:p>
    <w:p>
      <w:pPr>
        <w:pStyle w:val="BodyText"/>
      </w:pPr>
      <w:r>
        <w:t xml:space="preserve">Quy củ tại nơi này, cũng không phải là môn quy Thiên Huyền Tông mà là một ít quy tắc nửa ẩn nửa công khai. Hiểu rõ môn quy rất dễ dàng, có thể thông qua điển thư là hiểu được rồi.</w:t>
      </w:r>
    </w:p>
    <w:p>
      <w:pPr>
        <w:pStyle w:val="Compact"/>
      </w:pPr>
      <w:r>
        <w:br w:type="textWrapping"/>
      </w:r>
      <w:r>
        <w:br w:type="textWrapping"/>
      </w:r>
    </w:p>
    <w:p>
      <w:pPr>
        <w:pStyle w:val="Heading2"/>
      </w:pPr>
      <w:bookmarkStart w:id="42" w:name="chương-29-30-nhân-yêu-ma"/>
      <w:bookmarkEnd w:id="42"/>
      <w:r>
        <w:t xml:space="preserve">20. Chương 29-30 : Nhân Yêu Ma</w:t>
      </w:r>
    </w:p>
    <w:p>
      <w:pPr>
        <w:pStyle w:val="Compact"/>
      </w:pPr>
      <w:r>
        <w:br w:type="textWrapping"/>
      </w:r>
      <w:r>
        <w:br w:type="textWrapping"/>
      </w:r>
      <w:r>
        <w:t xml:space="preserve">Chương 29-30 : Nhân Yêu Ma</w:t>
      </w:r>
    </w:p>
    <w:p>
      <w:pPr>
        <w:pStyle w:val="BodyText"/>
      </w:pPr>
      <w:r>
        <w:t xml:space="preserve">Nhưng những quy tắc ẩn này là phiền toái nhất, không để ý thì có thể trong lúc không ngờ tới lại đắc tội một người nào đó.</w:t>
      </w:r>
    </w:p>
    <w:p>
      <w:pPr>
        <w:pStyle w:val="BodyText"/>
      </w:pPr>
      <w:r>
        <w:t xml:space="preserve">Lúc đi vào Truyền Công Các, hai người Tô Triệt và Lôi Tiếu cùng lứa tuổi xem như đã quen thuộc nhau, hai người định ra ước định ngày sau sẽ thường xuyên qua lại, mỗi người đều giúp đỡ bề bộn cho nhau.</w:t>
      </w:r>
    </w:p>
    <w:p>
      <w:pPr>
        <w:pStyle w:val="BodyText"/>
      </w:pPr>
      <w:r>
        <w:t xml:space="preserve">Tô Triệt tìm được Trịnh quản sự là Đại tổng quản Truyền Công Các, sau đó biểu đạt ý tứ thay Ngọc Thanh sư huynh vấn an, rồi cũng đưa lên mười khỏa hạ phẩm linh thạch làm lễ gặp mặt.</w:t>
      </w:r>
    </w:p>
    <w:p>
      <w:pPr>
        <w:pStyle w:val="BodyText"/>
      </w:pPr>
      <w:r>
        <w:t xml:space="preserve">Đại sư huynh Thường Đồng và Trịnh quản sự Truyền Công Các đều là những nhân vật trọng yếu mà Ngọc Thanh sư huynh đã ám chỉ, Tô Triệt đương nhiên sẽ không dám lãnh đạm. Tục ngữ có câu phép vua thua lệ làng. Tạo dựng mối quan hệ tốt với những người này, tuyệt đối không có chỗ xấu. Lúc ở thế tục, Tô Triệt cũng lăn lộn bốn năm trong huyện nha, cho nên rất rõ ràng những môn đạo này.</w:t>
      </w:r>
    </w:p>
    <w:p>
      <w:pPr>
        <w:pStyle w:val="BodyText"/>
      </w:pPr>
      <w:r>
        <w:t xml:space="preserve">- Tô Triệt a.</w:t>
      </w:r>
    </w:p>
    <w:p>
      <w:pPr>
        <w:pStyle w:val="BodyText"/>
      </w:pPr>
      <w:r>
        <w:t xml:space="preserve">Sau khi thu lễ, giọng điệu Trịnh quản sự rõ ràng đã thân cận hơn rất nhiều.</w:t>
      </w:r>
    </w:p>
    <w:p>
      <w:pPr>
        <w:pStyle w:val="BodyText"/>
      </w:pPr>
      <w:r>
        <w:t xml:space="preserve">- Xem ra chút ít công pháp nhận miễn phí, ngươi đích thị không để vào mắt rồi. Nhưng một ít công pháp cấp cao hơn thì phải cần có điểm cống hiến môn phái.</w:t>
      </w:r>
    </w:p>
    <w:p>
      <w:pPr>
        <w:pStyle w:val="BodyText"/>
      </w:pPr>
      <w:r>
        <w:t xml:space="preserve">Tô Triệt đã sớm biết được loại quy định này, liền lấy ra bảy gốc linh thảo đã sớm chuẩn bị trong túi càn khôn ra, đưa tất cả tới trước mặt Trịnh quản sự.</w:t>
      </w:r>
    </w:p>
    <w:p>
      <w:pPr>
        <w:pStyle w:val="BodyText"/>
      </w:pPr>
      <w:r>
        <w:t xml:space="preserve">- Trịnh quản sự, dược linh những gốc linh thảo này đều trăm năm trở lên, không biết có thể đổi được bao nhiêu điểm cống hiến?</w:t>
      </w:r>
    </w:p>
    <w:p>
      <w:pPr>
        <w:pStyle w:val="BodyText"/>
      </w:pPr>
      <w:r>
        <w:t xml:space="preserve">- Ân, không tệ, không tệ!</w:t>
      </w:r>
    </w:p>
    <w:p>
      <w:pPr>
        <w:pStyle w:val="BodyText"/>
      </w:pPr>
      <w:r>
        <w:t xml:space="preserve">Sắc mặt Trịnh quản sự khẽ động, cẩn thận kiểm nghiệm những linh thảo này, yên lặng tính toán, sau đó nói ra:</w:t>
      </w:r>
    </w:p>
    <w:p>
      <w:pPr>
        <w:pStyle w:val="BodyText"/>
      </w:pPr>
      <w:r>
        <w:t xml:space="preserve">- Bảy gốc linh thảo này trị giá hai ngàn năm trăm điểm cống hiến, theo như quy củ, qua tay chúng ta, có thể chia cho ngươi hai ngàn điểm cống hiến cũng xem là tốt rồi. Bất quá, nể mặt mũi Ngọc Thanh, chúng ta đều chia toàn bộ hai ngàn năm trăm điểm cho ngươi.</w:t>
      </w:r>
    </w:p>
    <w:p>
      <w:pPr>
        <w:pStyle w:val="BodyText"/>
      </w:pPr>
      <w:r>
        <w:t xml:space="preserve">- Đa tạ Trịnh quản sự.</w:t>
      </w:r>
    </w:p>
    <w:p>
      <w:pPr>
        <w:pStyle w:val="BodyText"/>
      </w:pPr>
      <w:r>
        <w:t xml:space="preserve">Tô Triệt minh bạch, mặt mũi Ngọc Thanh chỉ là thứ nhất, cũng không thể bỏ qua công lao của chút ít linh thạch vừa rồi đưa cho hắn. Lúc này thì chẳng khác gì dùng mười khỏa hạ phẩm linh thạch đổi lấy năm trăm điểm cống hiến, nhất định là cực kỳ có lợi.</w:t>
      </w:r>
    </w:p>
    <w:p>
      <w:pPr>
        <w:pStyle w:val="BodyText"/>
      </w:pPr>
      <w:r>
        <w:t xml:space="preserve">Điểm cống hiến tính vào ngọc phù thân phận của Tô Triệt. Trịnh quản sự chỉ vào một gian mật thất ở cách đó không xa, thấp giọng nói:</w:t>
      </w:r>
    </w:p>
    <w:p>
      <w:pPr>
        <w:pStyle w:val="BodyText"/>
      </w:pPr>
      <w:r>
        <w:t xml:space="preserve">- Công pháp bên trong gian mật thất kia, đều là công pháp ngoại môn tốt nhất của Huyền Cơ Phong chúng ta.</w:t>
      </w:r>
    </w:p>
    <w:p>
      <w:pPr>
        <w:pStyle w:val="BodyText"/>
      </w:pPr>
      <w:r>
        <w:t xml:space="preserve">Trước khi tiến vào mật thất công pháp, Tô Triệt phải gặp mấy vị quản sự, phải dùng Tâm Ma thề sẽ không truyền thụ tất cả sở học cho người khác, mặc dù là sư huynh đệ đồng môn cũng như vậy.</w:t>
      </w:r>
    </w:p>
    <w:p>
      <w:pPr>
        <w:pStyle w:val="BodyText"/>
      </w:pPr>
      <w:r>
        <w:t xml:space="preserve">Đây là một trong mấy hạng môn quy nghiêm khắc nhất Thiên Huyền Tông, bất luận kẻ nào cũng không dám thiên vị.</w:t>
      </w:r>
    </w:p>
    <w:p>
      <w:pPr>
        <w:pStyle w:val="BodyText"/>
      </w:pPr>
      <w:r>
        <w:t xml:space="preserve">Tu tiên giả coi trọng nhất là lời thề Tâm Ma, có lời thề ước thúc, nội môn đệ tử như Ngọc Thanh cũng không thể mang mấy công pháp nội môn hắn học được truyền thụ cho đệ tử ngoại môn như Tô Triệt, chỉ có thể dạy bảo hắn công pháp ngoại môn.</w:t>
      </w:r>
    </w:p>
    <w:p>
      <w:pPr>
        <w:pStyle w:val="BodyText"/>
      </w:pPr>
      <w:r>
        <w:t xml:space="preserve">Nói cách khác, tại Thiên Huyền Tông muốn có được công pháp tu luyện tốt, chỉ có hai cách: một là dựa vào điểm cống hiến trao đổi với sư môn, hai là trưởng bối sư môn tự mình giúp truyền thụ, bất quá cũng chỉ có đệ tử chân truyền mới có thể hưởng thụ đãi ngộ như thế.</w:t>
      </w:r>
    </w:p>
    <w:p>
      <w:pPr>
        <w:pStyle w:val="BodyText"/>
      </w:pPr>
      <w:r>
        <w:t xml:space="preserve">Tiến vào mật thất công pháp, Tô Triệt quay mặt về phía mấy trăm quả ngọc giản trên giá sách, mất một canh giờ chọn kỹ lựa khéo, rốt cục chọn trúng hai môn công pháp cơ sở phẩm cấp tương đối cao.</w:t>
      </w:r>
    </w:p>
    <w:p>
      <w:pPr>
        <w:pStyle w:val="BodyText"/>
      </w:pPr>
      <w:r>
        <w:t xml:space="preserve">Một cái là "Ngọc Hư Nạp Khí Quyết", công pháp tu luyện chân khí, cần một ngàn điểm cống hiến mới có thể đổi lấy. Một cái khác là "Tinh Vân Đoán Thần Thuật", thuộc về công pháp tu luyện tinh thần lực. Tinh thần lực mạnh yếu đối với tu sĩ mà nói cũng rất trọng yếu, luyện đan, luyện</w:t>
      </w:r>
    </w:p>
    <w:p>
      <w:pPr>
        <w:pStyle w:val="BodyText"/>
      </w:pPr>
      <w:r>
        <w:t xml:space="preserve">khí, chế tác phù lục, điều khiển pháp bảo..., đều phải tiêu hao tinh thần lực mới có thể làm được.</w:t>
      </w:r>
    </w:p>
    <w:p>
      <w:pPr>
        <w:pStyle w:val="BodyText"/>
      </w:pPr>
      <w:r>
        <w:t xml:space="preserve">Đối với Tô Triệt mà nói, "Tinh Vân Đoán Thần Thuật" này chính là một loại tinh thần nội thị thuật, mới là thứ mình cần nhất.</w:t>
      </w:r>
    </w:p>
    <w:p>
      <w:pPr>
        <w:pStyle w:val="BodyText"/>
      </w:pPr>
      <w:r>
        <w:t xml:space="preserve">Chỉ có học xong tinh thần nội thị thuật mới có thể chứng kiến diện mạo chân thật của tiểu tháp trong đầu, nói không chừng còn có thể cùng nó thành lập một cầu nối trực tiếp.</w:t>
      </w:r>
    </w:p>
    <w:p>
      <w:pPr>
        <w:pStyle w:val="BodyText"/>
      </w:pPr>
      <w:r>
        <w:t xml:space="preserve">Tinh Vân Đoán Thần Thuật thuộc loại công pháp phụ trợ, giá cả trao đổi so với pháp môn Luyện Khí đồng cấp tiện nghi hơn rất nhiều, chỉ cần năm trăm điểm cống hiến.</w:t>
      </w:r>
    </w:p>
    <w:p>
      <w:pPr>
        <w:pStyle w:val="BodyText"/>
      </w:pPr>
      <w:r>
        <w:t xml:space="preserve">Trao đổi hai môn công pháp ngọc giản này, Tô Triệt thoáng cái đã mất đi một ngàn năm trăm điểm cống hiến, mà ngay cả Trịnh quản sự cũng thầm nghĩ:</w:t>
      </w:r>
    </w:p>
    <w:p>
      <w:pPr>
        <w:pStyle w:val="BodyText"/>
      </w:pPr>
      <w:r>
        <w:t xml:space="preserve">- Có hậu trường tựu là không giống với người khác, mới tiến vào hàng ngũ đệ tử khó mà thấy được loại thủ bút như thế này.</w:t>
      </w:r>
    </w:p>
    <w:p>
      <w:pPr>
        <w:pStyle w:val="BodyText"/>
      </w:pPr>
      <w:r>
        <w:t xml:space="preserve">Thật không biết Tô Triệt có hậu trường gì, nếu không phải lúc ở Huyết Mạc sơn mạch làm hoàng tước một hồi, kiếm một số tiền phi nghĩa, há có thể vung tay xa xỉ như vậy.</w:t>
      </w:r>
    </w:p>
    <w:p>
      <w:pPr>
        <w:pStyle w:val="BodyText"/>
      </w:pPr>
      <w:r>
        <w:t xml:space="preserve">Thật ra, thoáng cái mất nhiều điểm cống hiến như vậy, Tô Triệt lòng đau như cắt, nhưng đối với loại chuyện này không thể keo kiệt được, công pháp tốt quá mức trọng yếu, chẳng những quyết định tốc độ tăng trưởng tu vi, thực lực bản thân mạnh yếu, thậm chí đối với xác xuất thành công lên Trúc Cơ cũng có tính quyết định rất quan trọng.</w:t>
      </w:r>
    </w:p>
    <w:p>
      <w:pPr>
        <w:pStyle w:val="BodyText"/>
      </w:pPr>
      <w:r>
        <w:t xml:space="preserve">Đừng nói là một ngàn năm trăm điểm, nếu còn có công pháp tốt hơn, tiêu hết điểm cống hiến môn phái của mình, Tô Triệt cũng sẽ không có chút do dự.</w:t>
      </w:r>
    </w:p>
    <w:p>
      <w:pPr>
        <w:pStyle w:val="BodyText"/>
      </w:pPr>
      <w:r>
        <w:t xml:space="preserve">Sau này Tô Triệt lại nhận lấy mấy pháp thuật hoàn toàn miễn phí, đều là những pháp thuật cơ sở, như: hỏa cầu thuật, lưu sa thuật, triền nhiễu thuật, các loại Ngũ Hành pháp thuật, lại có ngự khí thuật, khinh thân thuật, các loại kỹ xảo pháp môn.</w:t>
      </w:r>
    </w:p>
    <w:p>
      <w:pPr>
        <w:pStyle w:val="BodyText"/>
      </w:pPr>
      <w:r>
        <w:t xml:space="preserve">- Gia nhập vào đại môn phái, ngươi có thể học pháp thuật cơ sở một cách tùy ý, chỉ cần tinh lực đầy đủ, muốn học bao nhiêu đều được!</w:t>
      </w:r>
    </w:p>
    <w:p>
      <w:pPr>
        <w:pStyle w:val="BodyText"/>
      </w:pPr>
      <w:r>
        <w:t xml:space="preserve">Thời điểm tự tay sao chép những pháp thuật miễn phí này, Tô Triệt vẫn còn yên lặng cảm khái:</w:t>
      </w:r>
    </w:p>
    <w:p>
      <w:pPr>
        <w:pStyle w:val="BodyText"/>
      </w:pPr>
      <w:r>
        <w:t xml:space="preserve">- Lúc ở Huyền Cơ thành, muốn học được những pháp thuật này thì phải có linh thạch. Nhưng lúc đó trên người ngay cả một khỏa linh thạch cũng không có...</w:t>
      </w:r>
    </w:p>
    <w:p>
      <w:pPr>
        <w:pStyle w:val="BodyText"/>
      </w:pPr>
      <w:r>
        <w:t xml:space="preserve">Thắng lợi trở về!</w:t>
      </w:r>
    </w:p>
    <w:p>
      <w:pPr>
        <w:pStyle w:val="BodyText"/>
      </w:pPr>
      <w:r>
        <w:t xml:space="preserve">Mang theo hai môn công pháp chủ tu, một đống pháp thuật cơ sở, Tô Triệt về động phủ của mình tịnh tu... Vừa mới bước vào hành trình tu tiên, cần phải học tập rất nhiều thứ, chỉ những pháp thuật cơ sở này ít nhất cũng phải mất ba năm chăm chỉ khổ luyện.</w:t>
      </w:r>
    </w:p>
    <w:p>
      <w:pPr>
        <w:pStyle w:val="BodyText"/>
      </w:pPr>
      <w:r>
        <w:t xml:space="preserve">Đầu tiên cần phải tu luyện nhất định là tinh thần nội thị thuật ở trong "Tinh Vân Đoán Thần Thuật'', Tô Triệt rất nóng lòng muốn biết rốt cục tiểu tháp trong đầu là bảo vật gì.</w:t>
      </w:r>
    </w:p>
    <w:p>
      <w:pPr>
        <w:pStyle w:val="BodyText"/>
      </w:pPr>
      <w:r>
        <w:t xml:space="preserve">- Căn cứ vào công pháp, tu vi Luyện Khí tầng một liền có đủ năng lực nội thị, có lẽ không khó...</w:t>
      </w:r>
    </w:p>
    <w:p>
      <w:pPr>
        <w:pStyle w:val="BodyText"/>
      </w:pPr>
      <w:r>
        <w:t xml:space="preserve">Sau đó, Tô Triệt đóng cửa động phủ, bắt đầu tập luyện tinh thần nội thị thuật. Mộc phù trên vách đá ngoài động ghi rõ hai chữ "Bế quan", như vậy, nếu không có việc quan trọng chắc chắn sẽ không ai tới quấy rầy rồi.</w:t>
      </w:r>
    </w:p>
    <w:p>
      <w:pPr>
        <w:pStyle w:val="BodyText"/>
      </w:pPr>
      <w:r>
        <w:t xml:space="preserve">Uống một viên Ích Cốc đan trong mười ngày không cần ăn uống, bất quá Tô Triệt chỉ dùng ba ngày cũng đã triệt để nắm giữ Nội Thị Thuật. Loại pháp môn cơ bản này, chỉ cần phương pháp chính xác, sau đó bắt đầu tập luyện thực sự không khó.</w:t>
      </w:r>
    </w:p>
    <w:p>
      <w:pPr>
        <w:pStyle w:val="BodyText"/>
      </w:pPr>
      <w:r>
        <w:t xml:space="preserve">Cẩn thận từng li từng tí, Tô Triệt thử nội thị tinh thần lĩnh vực của mình, chính là thứ được xưng là não hải.</w:t>
      </w:r>
    </w:p>
    <w:p>
      <w:pPr>
        <w:pStyle w:val="BodyText"/>
      </w:pPr>
      <w:r>
        <w:t xml:space="preserve">Hô ~~~</w:t>
      </w:r>
    </w:p>
    <w:p>
      <w:pPr>
        <w:pStyle w:val="BodyText"/>
      </w:pPr>
      <w:r>
        <w:t xml:space="preserve">Cảm giác hơi mê muội chợt lóe lên, chỉ cảm thấy ý thức của mình đã phá vỡ một tầng, một cái lĩnh vực phi thường quen thuộc, lại cực kỳ lạ lẫm, đúng là một loại cảm giác đặc dị khó có thể miêu tả dược.</w:t>
      </w:r>
    </w:p>
    <w:p>
      <w:pPr>
        <w:pStyle w:val="BodyText"/>
      </w:pPr>
      <w:r>
        <w:t xml:space="preserve">Thấy được!</w:t>
      </w:r>
    </w:p>
    <w:p>
      <w:pPr>
        <w:pStyle w:val="BodyText"/>
      </w:pPr>
      <w:r>
        <w:t xml:space="preserve">Não hải lĩnh vực như một mảnh sương mù mịt mờ, giống như trong không gian kỳ diệu vô cùng rộng lớn, một tòa tiểu tháp hắc sắc lẳng lặng lơ lửng, vẫn là cái bộ dáng không chút thu hút kia, nhìn từ bề ngoài nó có chín tầng.</w:t>
      </w:r>
    </w:p>
    <w:p>
      <w:pPr>
        <w:pStyle w:val="BodyText"/>
      </w:pPr>
      <w:r>
        <w:t xml:space="preserve">Một tòa tiểu tháp hắc sắc cao chín tầng?</w:t>
      </w:r>
    </w:p>
    <w:p>
      <w:pPr>
        <w:pStyle w:val="BodyText"/>
      </w:pPr>
      <w:r>
        <w:t xml:space="preserve">Ngưng tụ nhãn lực lại lần nữa, Tô Triệt chỉ cảm thấy ý thức của mình hướng dần dần đến tòa tiểu tháp này, cảm giác khoảng cách như tồn tại thật sự, dần dần tiếp cận, mình lại càng lúc càng nhỏ, tòa tháp này lại càng biến càng lớn...</w:t>
      </w:r>
    </w:p>
    <w:p>
      <w:pPr>
        <w:pStyle w:val="BodyText"/>
      </w:pPr>
      <w:r>
        <w:t xml:space="preserve">Đợi đến lúc cảm giác mình cực kỳ nhỏ bé, tòa hắc tháp này ngược lại cao ngút trời, Tô Triệt biết được, đây mới là tỉ lệ thật sự của cả hai.</w:t>
      </w:r>
    </w:p>
    <w:p>
      <w:pPr>
        <w:pStyle w:val="BodyText"/>
      </w:pPr>
      <w:r>
        <w:t xml:space="preserve">Giờ phút này, Tô Triệt chứng kiến rõ ràng, tầng dưới hắc tháp có hai đại môn trái phải đi ngược chiều, đại môn ở trên thì không có vật gì, lại không thấy khắc chữ, cũng không có hoa văn, mà ngay cả cái tay cầm cửa cũng không có.</w:t>
      </w:r>
    </w:p>
    <w:p>
      <w:pPr>
        <w:pStyle w:val="BodyText"/>
      </w:pPr>
      <w:r>
        <w:t xml:space="preserve">Hai đại môn bình thường không có gì lạ, nhưng bên trên tháp cơ ngoài cửa có hai pho tượng đứng sừng sững, khiến cho Tô Triệt sững sờ.</w:t>
      </w:r>
    </w:p>
    <w:p>
      <w:pPr>
        <w:pStyle w:val="BodyText"/>
      </w:pPr>
      <w:r>
        <w:t xml:space="preserve">Nói chúng là hai pho tượng cũng không chính xác, chuẩn xác mà nói, hẳn là hai sinh vật bị một tầng thủy tinh trong suốt phong bế bên trong, giống như hổ phách.</w:t>
      </w:r>
    </w:p>
    <w:p>
      <w:pPr>
        <w:pStyle w:val="BodyText"/>
      </w:pPr>
      <w:r>
        <w:t xml:space="preserve">Trong pho tượng bên trái phong bế một người,trông thấy đặc điểm của khuôn mặt kia, Tô Triệt lập tức nhận ra đó chính là ngoại môn đệ tử Thiên Huyền Tông lúc ở Huyết Mạc sơn mạch bị tiểu tháp hấp thu, "Trần Thạch". Trần Thạch bị phong bế trong thủy tinh trong suốt, hai mắt nhắm nghiền giống như người chết. Nhưng không biết vì cái gì, Tô Triệt lại cảm thấy hắn còn chưa có chết...</w:t>
      </w:r>
    </w:p>
    <w:p>
      <w:pPr>
        <w:pStyle w:val="BodyText"/>
      </w:pPr>
      <w:r>
        <w:t xml:space="preserve">Một pho tượng khác thì phong bế một sinh vật kỳ quái, thân hình tối tăm mờ mịt, khó có thể phân biệt tứ chi, nhưng đầu của nó thì cực kỳ khủng bố, đầu đính ác ma song giác, còn có gương mặt tà ác dữ tợn đến cực điểm. Không thể nghi ngờ, nó chính là Thiên Ma Ngoại Vực đã bị tiểu tháp thu khi mình tiếp nhận khảo nghiệm.</w:t>
      </w:r>
    </w:p>
    <w:p>
      <w:pPr>
        <w:pStyle w:val="BodyText"/>
      </w:pPr>
      <w:r>
        <w:t xml:space="preserve">- Đúng vậy, đều không chết, cái này là một người một ma còn sống!</w:t>
      </w:r>
    </w:p>
    <w:p>
      <w:pPr>
        <w:pStyle w:val="BodyText"/>
      </w:pPr>
      <w:r>
        <w:t xml:space="preserve">Mặc dù không rõ nguyên nhân, nhưng Tô Triệt chỉ có thể khẳng định như vậy.</w:t>
      </w:r>
    </w:p>
    <w:p>
      <w:pPr>
        <w:pStyle w:val="BodyText"/>
      </w:pPr>
      <w:r>
        <w:t xml:space="preserve">Sau đó lại chứng kiến trên tháp phía dưới chân pho tượng Trần Thạch có khắc một chữ "Nhân", trên tháp cơ dưới chân pho tượng Thiên Ma có khắc một chữ "Ma", mà ở giữa bọn hắn lại có khắc một chữ "Yêu".</w:t>
      </w:r>
    </w:p>
    <w:p>
      <w:pPr>
        <w:pStyle w:val="BodyText"/>
      </w:pPr>
      <w:r>
        <w:t xml:space="preserve">Nhân -- Yêu -- Ma.</w:t>
      </w:r>
    </w:p>
    <w:p>
      <w:pPr>
        <w:pStyle w:val="BodyText"/>
      </w:pPr>
      <w:r>
        <w:t xml:space="preserve">Tô Triệt hiểu được một chút, thử dùng ý thức của mình thăm dò hai đại môn hắc tháp, muốn đẩy nó ra, đi vào bên trong nhìn xem, nhưng đại môn lại không chút sứt mẻ!</w:t>
      </w:r>
    </w:p>
    <w:p>
      <w:pPr>
        <w:pStyle w:val="BodyText"/>
      </w:pPr>
      <w:r>
        <w:t xml:space="preserve">Tuy rằng đẩy không mở, nhưng vẫn có phản ứng!</w:t>
      </w:r>
    </w:p>
    <w:p>
      <w:pPr>
        <w:pStyle w:val="BodyText"/>
      </w:pPr>
      <w:r>
        <w:t xml:space="preserve">Chỉ thấy chữ "Yêu" ở giữa hai pho tượng bỗng nhiên ánh quang mang lập loè, hào quang màu đỏ như máu, cực kỳ quỷ dị.</w:t>
      </w:r>
    </w:p>
    <w:p>
      <w:pPr>
        <w:pStyle w:val="BodyText"/>
      </w:pPr>
      <w:r>
        <w:t xml:space="preserve">Đến lúc này, Tô Triệt càng thêm khẳng định, vội vàng dùng tư tưởng tư tưởng ý thức hướng về phía hắc tháp nói:</w:t>
      </w:r>
    </w:p>
    <w:p>
      <w:pPr>
        <w:pStyle w:val="BodyText"/>
      </w:pPr>
      <w:r>
        <w:t xml:space="preserve">- Có phải thiếu một Yêu hay không? Cần phải bắt một con yêu thú mới có thể khai mở đại môn?</w:t>
      </w:r>
    </w:p>
    <w:p>
      <w:pPr>
        <w:pStyle w:val="BodyText"/>
      </w:pPr>
      <w:r>
        <w:t xml:space="preserve">Hô! Chữ "Yêu" màu đỏ như máu chớp động hai cái, hiển nhiên là đáp lại Tô Triệt, suy đoán chính xác!</w:t>
      </w:r>
    </w:p>
    <w:p>
      <w:pPr>
        <w:pStyle w:val="BodyText"/>
      </w:pPr>
      <w:r>
        <w:t xml:space="preserve">- Nhân đã có, ma đã có, còn thiếu một Yêu!</w:t>
      </w:r>
    </w:p>
    <w:p>
      <w:pPr>
        <w:pStyle w:val="BodyText"/>
      </w:pPr>
      <w:r>
        <w:t xml:space="preserve">Tô Triệt suy nghĩ, lại hỏi:</w:t>
      </w:r>
    </w:p>
    <w:p>
      <w:pPr>
        <w:pStyle w:val="BodyText"/>
      </w:pPr>
      <w:r>
        <w:t xml:space="preserve">- Là yêu thú gì cũng được? Cấp bậc thấp một chút cũng được hay sao?</w:t>
      </w:r>
    </w:p>
    <w:p>
      <w:pPr>
        <w:pStyle w:val="BodyText"/>
      </w:pPr>
      <w:r>
        <w:t xml:space="preserve">Chữ "Yêu" lại lóe lên hai cái, đáp án vẫn là chính xác.</w:t>
      </w:r>
    </w:p>
    <w:p>
      <w:pPr>
        <w:pStyle w:val="BodyText"/>
      </w:pPr>
      <w:r>
        <w:t xml:space="preserve">- Ân.</w:t>
      </w:r>
    </w:p>
    <w:p>
      <w:pPr>
        <w:pStyle w:val="BodyText"/>
      </w:pPr>
      <w:r>
        <w:t xml:space="preserve">Tô Triệt ứng một tiếng, trong lòng tự nhủ:</w:t>
      </w:r>
    </w:p>
    <w:p>
      <w:pPr>
        <w:pStyle w:val="BodyText"/>
      </w:pPr>
      <w:r>
        <w:t xml:space="preserve">- Cũng có thể như thế, dù sao thực lực Trần Thạch và Thiên Ma Ngoại Vực đều không cao...</w:t>
      </w:r>
    </w:p>
    <w:p>
      <w:pPr>
        <w:pStyle w:val="BodyText"/>
      </w:pPr>
      <w:r>
        <w:t xml:space="preserve">Sau đó, Tô Triệt dùng ý thức vây quanh tòa hắc tháp này vài vòng, cũng không có phát hiện cửa sổ hay cửa sau hay đường tắt các loại, một lát sau không nhận được bất kỳ phản ứng nào của hắc tháp nữa, liền đi ra khỏi não hải của mình.</w:t>
      </w:r>
    </w:p>
    <w:p>
      <w:pPr>
        <w:pStyle w:val="BodyText"/>
      </w:pPr>
      <w:r>
        <w:t xml:space="preserve">Trong động phủ, Tô Triệt đứng dậy hoạt động chân tay, trong nội tâm suy nghĩ:</w:t>
      </w:r>
    </w:p>
    <w:p>
      <w:pPr>
        <w:pStyle w:val="BodyText"/>
      </w:pPr>
      <w:r>
        <w:t xml:space="preserve">- Thế hệ tu hành trên thế gian, không còn gì ngoài nhân yêu ma tam đại chủng tộc, cái tòa hắc tháp này nuốt sạch tam tộc, khẩu vị thật lớn, quả thật không giống bình thường...</w:t>
      </w:r>
    </w:p>
    <w:p>
      <w:pPr>
        <w:pStyle w:val="BodyText"/>
      </w:pPr>
      <w:r>
        <w:t xml:space="preserve">Vậy thì đành thỏa mãn nhu cầu của nó, nghĩ biện pháp bắt một con yêu thú vậy!</w:t>
      </w:r>
    </w:p>
    <w:p>
      <w:pPr>
        <w:pStyle w:val="BodyText"/>
      </w:pPr>
      <w:r>
        <w:t xml:space="preserve">Tô Triệt đã tìm được nơi tu luyện của Lôi Tiếu, một tòa lầu nhỏ hai tầng, xây dựng trên một vách đá, cửa sau ở phía Tây thậm chí nhô ra vách núi hơn một trượng, hơi có chút ý cảnh không trung lâu các. Không thể nghi ngờ, nhìn ra từ cửa sổ tầm mắt nhất định sẽ rất rộng.</w:t>
      </w:r>
    </w:p>
    <w:p>
      <w:pPr>
        <w:pStyle w:val="BodyText"/>
      </w:pPr>
      <w:r>
        <w:t xml:space="preserve">Môn phù khảm ở bên trái đại môn đang ở trạng thái bình thường, nói rõ chủ nhân ở nhà, cũng không phải đang bế quan. Tô Triệt đụng nhẹ vào cấm chế trên cửa, nhắc nhở chủ nhân: có khách tới thăm.</w:t>
      </w:r>
    </w:p>
    <w:p>
      <w:pPr>
        <w:pStyle w:val="BodyText"/>
      </w:pPr>
      <w:r>
        <w:t xml:space="preserve">- Tô sư đệ, mau mời tiến!</w:t>
      </w:r>
    </w:p>
    <w:p>
      <w:pPr>
        <w:pStyle w:val="BodyText"/>
      </w:pPr>
      <w:r>
        <w:t xml:space="preserve">Đại môn tự động mở ra, tiếng nói của Lôi Tiếu từ trong nhà truyền ra.</w:t>
      </w:r>
    </w:p>
    <w:p>
      <w:pPr>
        <w:pStyle w:val="BodyText"/>
      </w:pPr>
      <w:r>
        <w:t xml:space="preserve">Tô Triệt đi vào phòng tiếp khách ở lầu một, Lôi Tiếu mang theo nụ cười nhiệt tình đi xuống từ lầu hai.</w:t>
      </w:r>
    </w:p>
    <w:p>
      <w:pPr>
        <w:pStyle w:val="BodyText"/>
      </w:pPr>
      <w:r>
        <w:t xml:space="preserve">Sau khi ngồi xuống hàn huyên vài câu, Tô Triệt lập tức lộ ý đồ đến:</w:t>
      </w:r>
    </w:p>
    <w:p>
      <w:pPr>
        <w:pStyle w:val="BodyText"/>
      </w:pPr>
      <w:r>
        <w:t xml:space="preserve">- Lôi sư huynh, ta cần bắt sống một đầu yêu thú cấp thấp, không biết có phương pháp nào đơn giản không?</w:t>
      </w:r>
    </w:p>
    <w:p>
      <w:pPr>
        <w:pStyle w:val="BodyText"/>
      </w:pPr>
      <w:r>
        <w:t xml:space="preserve">- Yêu thú cấp thấp?</w:t>
      </w:r>
    </w:p>
    <w:p>
      <w:pPr>
        <w:pStyle w:val="BodyText"/>
      </w:pPr>
      <w:r>
        <w:t xml:space="preserve">Lôi Tiếu cười hỏi:</w:t>
      </w:r>
    </w:p>
    <w:p>
      <w:pPr>
        <w:pStyle w:val="BodyText"/>
      </w:pPr>
      <w:r>
        <w:t xml:space="preserve">- Yêu thú cấp một sơ giai cũng có thể sao?</w:t>
      </w:r>
    </w:p>
    <w:p>
      <w:pPr>
        <w:pStyle w:val="BodyText"/>
      </w:pPr>
      <w:r>
        <w:t xml:space="preserve">- Có thể.</w:t>
      </w:r>
    </w:p>
    <w:p>
      <w:pPr>
        <w:pStyle w:val="BodyText"/>
      </w:pPr>
      <w:r>
        <w:t xml:space="preserve">Tô Triệt gật đầu nói.</w:t>
      </w:r>
    </w:p>
    <w:p>
      <w:pPr>
        <w:pStyle w:val="BodyText"/>
      </w:pPr>
      <w:r>
        <w:t xml:space="preserve">Yêu thú cấp một, luận thực lực thì ngang với tu sĩ nhân loại Luyện Khí kỳ, như vậy thì yêu thú cấp một sơ giải sẽ ngang với tu sĩ nhân loại Luyện Khí sơ kỳ, thuộc về tầng lớp chót nhất trong yêu thú nhất tộc.</w:t>
      </w:r>
    </w:p>
    <w:p>
      <w:pPr>
        <w:pStyle w:val="BodyText"/>
      </w:pPr>
      <w:r>
        <w:t xml:space="preserve">Nhưng mặc dù là yêu thú thực lực thấp nhất cũng không phải một tiểu tu sĩ Luyện Khí tầng một như Tô Triệt có thể ứng phó một mình, cho nên, Tô Triệt mới tìm Lôi Tiếu, nhờ hắn nghĩ kế giúp.</w:t>
      </w:r>
    </w:p>
    <w:p>
      <w:pPr>
        <w:pStyle w:val="BodyText"/>
      </w:pPr>
      <w:r>
        <w:t xml:space="preserve">Lôi Tiếu nghĩ nghĩ, dựa theo thực lực trước mắt của Tô Triệt mà đưa ra đề nghị:</w:t>
      </w:r>
    </w:p>
    <w:p>
      <w:pPr>
        <w:pStyle w:val="BodyText"/>
      </w:pPr>
      <w:r>
        <w:t xml:space="preserve">- Chỉ là yêu thú cấp một sơ giai, cũng không khó làm lắm, thậm chí không cần tự mình mạo hiểm đi bắt, chỉ cần có linh thạch, đi đến một ít khu vực đặc biệt có thể mua được rất dễ dàng.</w:t>
      </w:r>
    </w:p>
    <w:p>
      <w:pPr>
        <w:pStyle w:val="BodyText"/>
      </w:pPr>
      <w:r>
        <w:t xml:space="preserve">- Ước chừng cần bao nhiêu linh thạch?</w:t>
      </w:r>
    </w:p>
    <w:p>
      <w:pPr>
        <w:pStyle w:val="BodyText"/>
      </w:pPr>
      <w:r>
        <w:t xml:space="preserve">Tô Triệt hỏi.</w:t>
      </w:r>
    </w:p>
    <w:p>
      <w:pPr>
        <w:pStyle w:val="BodyText"/>
      </w:pPr>
      <w:r>
        <w:t xml:space="preserve">- Không cao hơn hai mươi linh thạch, tiền hằng tháng của chúng ta cũng đủ dùng rồi.</w:t>
      </w:r>
    </w:p>
    <w:p>
      <w:pPr>
        <w:pStyle w:val="BodyText"/>
      </w:pPr>
      <w:r>
        <w:t xml:space="preserve">- Hai mươi linh thạch, vẫn còn lấy ra được. . .</w:t>
      </w:r>
    </w:p>
    <w:p>
      <w:pPr>
        <w:pStyle w:val="BodyText"/>
      </w:pPr>
      <w:r>
        <w:t xml:space="preserve">Tô Triệt nhẹ gật đầu, trên người còn một trăm mười khỏa linh thạch, cũng đủ dùng rồi.</w:t>
      </w:r>
    </w:p>
    <w:p>
      <w:pPr>
        <w:pStyle w:val="BodyText"/>
      </w:pPr>
      <w:r>
        <w:t xml:space="preserve">- Vậy thì dễ xử lý.</w:t>
      </w:r>
    </w:p>
    <w:p>
      <w:pPr>
        <w:pStyle w:val="BodyText"/>
      </w:pPr>
      <w:r>
        <w:t xml:space="preserve">Lôi Tiếu mỉm cười nói:</w:t>
      </w:r>
    </w:p>
    <w:p>
      <w:pPr>
        <w:pStyle w:val="BodyText"/>
      </w:pPr>
      <w:r>
        <w:t xml:space="preserve">- Ở bên ngoài Huyền Cơ thành phía đông mấy trăm dặm có một Âm Phong hạp cốc, nơi đó là một trong các nơi lịch lãm rèn luyện của đệ tử phái ta. Ở nơi trú quân bên ngoài hạp cốc có thể mua được yêu thú cấp thấp. Rất nhiều đệ tử cũng thuận tiện khi hoàn thành các nhiệm vụ môn phái ở bên ngoài mà bắt vài đầu yêu thú cấp thấp, bán cho những tán tu ở ngoại giới có nhu cầu, qua đó kiếm thêm linh thạch, hoặc đổi lấy dược liệu.</w:t>
      </w:r>
    </w:p>
    <w:p>
      <w:pPr>
        <w:pStyle w:val="BodyText"/>
      </w:pPr>
      <w:r>
        <w:t xml:space="preserve">- Đã minh bạch!</w:t>
      </w:r>
    </w:p>
    <w:p>
      <w:pPr>
        <w:pStyle w:val="BodyText"/>
      </w:pPr>
      <w:r>
        <w:t xml:space="preserve">Tô Triệt có chút tâm hỷ, đứng dậy thi lễ nói:</w:t>
      </w:r>
    </w:p>
    <w:p>
      <w:pPr>
        <w:pStyle w:val="BodyText"/>
      </w:pPr>
      <w:r>
        <w:t xml:space="preserve">- Đa tạ Lôi sư huynh, vậy ta liền đến Âm Phong hạp cốc xem.</w:t>
      </w:r>
    </w:p>
    <w:p>
      <w:pPr>
        <w:pStyle w:val="BodyText"/>
      </w:pPr>
      <w:r>
        <w:t xml:space="preserve">- Đừng vội, đừng vội!</w:t>
      </w:r>
    </w:p>
    <w:p>
      <w:pPr>
        <w:pStyle w:val="BodyText"/>
      </w:pPr>
      <w:r>
        <w:t xml:space="preserve">Thấy hắn có ý muốn cáo từ, Lôi Tiếu ngoắc tay ngăn cản nói:</w:t>
      </w:r>
    </w:p>
    <w:p>
      <w:pPr>
        <w:pStyle w:val="BodyText"/>
      </w:pPr>
      <w:r>
        <w:t xml:space="preserve">- Hai ngày trước, ta tiếp nhận một nhiệm vụ môn phái, cũng muốn đi Âm Phong hạp cốc một chuyến. Vốn cũng không vội gì, kéo đến mười ngày tám ngày cũng không vội, nhưng giờ vừa lúc, ta và ngươi có thể kết bạn đồng hành, cùng đi với nhau.</w:t>
      </w:r>
    </w:p>
    <w:p>
      <w:pPr>
        <w:pStyle w:val="Compact"/>
      </w:pPr>
      <w:r>
        <w:br w:type="textWrapping"/>
      </w:r>
      <w:r>
        <w:br w:type="textWrapping"/>
      </w:r>
    </w:p>
    <w:p>
      <w:pPr>
        <w:pStyle w:val="Heading2"/>
      </w:pPr>
      <w:bookmarkStart w:id="43" w:name="chương-31-đại-thiên-khuynh"/>
      <w:bookmarkEnd w:id="43"/>
      <w:r>
        <w:t xml:space="preserve">21. Chương 31 : Đại Thiên Khuynh</w:t>
      </w:r>
    </w:p>
    <w:p>
      <w:pPr>
        <w:pStyle w:val="Compact"/>
      </w:pPr>
      <w:r>
        <w:br w:type="textWrapping"/>
      </w:r>
      <w:r>
        <w:br w:type="textWrapping"/>
      </w:r>
      <w:r>
        <w:t xml:space="preserve">Chương 31 : Đại Thiên Khuynh</w:t>
      </w:r>
    </w:p>
    <w:p>
      <w:pPr>
        <w:pStyle w:val="BodyText"/>
      </w:pPr>
      <w:r>
        <w:t xml:space="preserve">- Thật tốt quá, Lôi sư huynh, chúng ta lúc nào thì khởi hành?</w:t>
      </w:r>
    </w:p>
    <w:p>
      <w:pPr>
        <w:pStyle w:val="BodyText"/>
      </w:pPr>
      <w:r>
        <w:t xml:space="preserve">Tô Triệt lập tức đáp ứng, kinh nghiệm các phương diện của Lôi Tiếu đều hơn xa mình, có hắn một đường chiếu ứng, tự nhiên là chuyện rất tốt rồi.</w:t>
      </w:r>
    </w:p>
    <w:p>
      <w:pPr>
        <w:pStyle w:val="BodyText"/>
      </w:pPr>
      <w:r>
        <w:t xml:space="preserve">Lôi Tiếu nhìn ra Tô Triệt tương đối sốt ruột, nhân tiện nói:</w:t>
      </w:r>
    </w:p>
    <w:p>
      <w:pPr>
        <w:pStyle w:val="BodyText"/>
      </w:pPr>
      <w:r>
        <w:t xml:space="preserve">- Vậy thì ngày mai đi! Lúc hừng đông, ta sẽ tới động phủ tìm ngươi.</w:t>
      </w:r>
    </w:p>
    <w:p>
      <w:pPr>
        <w:pStyle w:val="BodyText"/>
      </w:pPr>
      <w:r>
        <w:t xml:space="preserve">- Tốt.</w:t>
      </w:r>
    </w:p>
    <w:p>
      <w:pPr>
        <w:pStyle w:val="BodyText"/>
      </w:pPr>
      <w:r>
        <w:t xml:space="preserve">Tô Triệt vội vàng đáp ứng.</w:t>
      </w:r>
    </w:p>
    <w:p>
      <w:pPr>
        <w:pStyle w:val="BodyText"/>
      </w:pPr>
      <w:r>
        <w:t xml:space="preserve">Lôi Tiếu lại dặn dò:</w:t>
      </w:r>
    </w:p>
    <w:p>
      <w:pPr>
        <w:pStyle w:val="BodyText"/>
      </w:pPr>
      <w:r>
        <w:t xml:space="preserve">- Đi ra bên ngoài, không chừng sẽ gặp phải chuyện gì đó, tuy nói nơi đó là nơi mà Thiên Huyền Tông chúng ta quản hạt, nhưng cũng rồng rắn lẫn lộn, không ít các tán tu có tâm tư tà ác, thực lực không được tốt lắm, nhưng lại có tặc đảm thôn thiên, chuyện gì cũng làm ra được. . . Để phòng ngừa vạn nhất, đan dược chữa thương và các loại phù lục mang nhiều một chút cũng không có gì xấu cả.</w:t>
      </w:r>
    </w:p>
    <w:p>
      <w:pPr>
        <w:pStyle w:val="BodyText"/>
      </w:pPr>
      <w:r>
        <w:t xml:space="preserve">- Đã minh bạch, đa tạ Lôi sư huynh.</w:t>
      </w:r>
    </w:p>
    <w:p>
      <w:pPr>
        <w:pStyle w:val="BodyText"/>
      </w:pPr>
      <w:r>
        <w:t xml:space="preserve">Tô Triệt trình trọng gật đầu, kỳ thật, loại chuyện này không cần đối phương nhắc nhở, mình cũng biết được. Ở trong Huyết Mạc sơn mạch thu được một số tiền của phi nghĩa, đan dược, phù lục, pháp khí phi kiếm đều có, một cái túi càn khôn là đủ để chứa hết rồi, cứ mang theo là được.</w:t>
      </w:r>
    </w:p>
    <w:p>
      <w:pPr>
        <w:pStyle w:val="BodyText"/>
      </w:pPr>
      <w:r>
        <w:t xml:space="preserve">Cẩn thận sẽ không mắc sai lầm lớn, trên con đường tiên đạo, giữ được tánh mạng mới là chuyện căn bản nhất.</w:t>
      </w:r>
    </w:p>
    <w:p>
      <w:pPr>
        <w:pStyle w:val="BodyText"/>
      </w:pPr>
      <w:r>
        <w:t xml:space="preserve">Sáng sớm ngày thứ hai, hai người đã xuất phát sớm, chỉ là từ Huyền Cơ Phong đi tới Huyền Cơ thành cũng mất hơn một ngày, qua đó có thể thấy được phạm vi sơn môn của Thiên Huyền Tông lớn đến thế nào, chỉ có chờ đạt đến Luyện Khí hậu kỳ nắm giữ thuật pháp phi hành, loại tình huống này mới được cải thiện thôi.</w:t>
      </w:r>
    </w:p>
    <w:p>
      <w:pPr>
        <w:pStyle w:val="BodyText"/>
      </w:pPr>
      <w:r>
        <w:t xml:space="preserve">Khi đi ngang qua Huyền Cơ thành, Tô Triệt hỏi:</w:t>
      </w:r>
    </w:p>
    <w:p>
      <w:pPr>
        <w:pStyle w:val="BodyText"/>
      </w:pPr>
      <w:r>
        <w:t xml:space="preserve">- Lôi sư huynh, hai đệ tử chấp sự Úy Nhiên Cư năm nay ngươi có nhận ra không?</w:t>
      </w:r>
    </w:p>
    <w:p>
      <w:pPr>
        <w:pStyle w:val="BodyText"/>
      </w:pPr>
      <w:r>
        <w:t xml:space="preserve">- Là hai người hợp tác một béo một gầy kia sao? Ta biết rõ bọn hắn, nhưng không quá quen thuộc.</w:t>
      </w:r>
    </w:p>
    <w:p>
      <w:pPr>
        <w:pStyle w:val="BodyText"/>
      </w:pPr>
      <w:r>
        <w:t xml:space="preserve">Lôi Tiếu trả lời.</w:t>
      </w:r>
    </w:p>
    <w:p>
      <w:pPr>
        <w:pStyle w:val="BodyText"/>
      </w:pPr>
      <w:r>
        <w:t xml:space="preserve">Tô Triệt im lặng gật đầu, Tưởng Sâm từng mưu hại mình đã cùng lăn lộn một chỗ với Tống mập mạp và mũi ưng của Úy Nhiên Cư, đều nói ngưu tầm ngưu mã tầm mã, người phân thành bầy, ba gia hỏa kia cũng không phải là loại gì tốt lành, dù mình không đi tìm Tưởng Sâm báo thù nhưng tin rằng bọn hắn vẫn sẽ tiếp tục tìm cơ hội hại mình.</w:t>
      </w:r>
    </w:p>
    <w:p>
      <w:pPr>
        <w:pStyle w:val="BodyText"/>
      </w:pPr>
      <w:r>
        <w:t xml:space="preserve">Bọn hắn chính là người như thế, chuyện này không chạy đi đâu được.</w:t>
      </w:r>
    </w:p>
    <w:p>
      <w:pPr>
        <w:pStyle w:val="BodyText"/>
      </w:pPr>
      <w:r>
        <w:t xml:space="preserve">- Sao hả, từng có quan hệ với bọn họ sao?</w:t>
      </w:r>
    </w:p>
    <w:p>
      <w:pPr>
        <w:pStyle w:val="BodyText"/>
      </w:pPr>
      <w:r>
        <w:t xml:space="preserve">Lôi Tiếu rất giỏi về nhìn mặt nói chuyện, căn cứ theo sắc mặt Tô Triệt cũng đoán được một hai phần.</w:t>
      </w:r>
    </w:p>
    <w:p>
      <w:pPr>
        <w:pStyle w:val="BodyText"/>
      </w:pPr>
      <w:r>
        <w:t xml:space="preserve">- Đúng vậy.</w:t>
      </w:r>
    </w:p>
    <w:p>
      <w:pPr>
        <w:pStyle w:val="BodyText"/>
      </w:pPr>
      <w:r>
        <w:t xml:space="preserve">Tô Triệt gật đầu cười cười, ngữ khí ngược lại có chút nhẹ nhõm:</w:t>
      </w:r>
    </w:p>
    <w:p>
      <w:pPr>
        <w:pStyle w:val="BodyText"/>
      </w:pPr>
      <w:r>
        <w:t xml:space="preserve">- Nếu đoán không sai thì..., sau này hẳn sẽ dính líu nhiều đến bọn họ.</w:t>
      </w:r>
    </w:p>
    <w:p>
      <w:pPr>
        <w:pStyle w:val="BodyText"/>
      </w:pPr>
      <w:r>
        <w:t xml:space="preserve">Lôi Tiếu cười nói:</w:t>
      </w:r>
    </w:p>
    <w:p>
      <w:pPr>
        <w:pStyle w:val="BodyText"/>
      </w:pPr>
      <w:r>
        <w:t xml:space="preserve">- Ta chỉ biết Úy Nhiên Cư là một cửa hàng trên danh nghĩa của Thiên Vật Phong, Thiên Vật Phong cũng là một trong mười ngọn núi chính. Ngươi nói hai người kia, tất nhiên là đệ tử ngoại môn của Thiên Vật Phong, nhưng bối cảnh bọn họ thế nào thì ta cũng không được rõ lắm.</w:t>
      </w:r>
    </w:p>
    <w:p>
      <w:pPr>
        <w:pStyle w:val="BodyText"/>
      </w:pPr>
      <w:r>
        <w:t xml:space="preserve">- Thiên Vật Phong, một trong mười ngọn núi chính. . .</w:t>
      </w:r>
    </w:p>
    <w:p>
      <w:pPr>
        <w:pStyle w:val="BodyText"/>
      </w:pPr>
      <w:r>
        <w:t xml:space="preserve">Tô Triệt đã đã hiểu rõ trong lòng, Tưởng Sâm kia một khi trở thành đệ tử ngoại môn, tám chín phần mười là sẽ gia nhập vào Thiên Vật Phong.</w:t>
      </w:r>
    </w:p>
    <w:p>
      <w:pPr>
        <w:pStyle w:val="BodyText"/>
      </w:pPr>
      <w:r>
        <w:t xml:space="preserve">Đối với chuyện này, Lôi Tiếu ngược lại cũng không nghĩ nhiều, theo hắn thấy thì Tô Triệt hẳn là người có hậu trường cường ngạnh, có chút quan hệ với các đệ tử khác cũng không phải là chuyện gì lớn.</w:t>
      </w:r>
    </w:p>
    <w:p>
      <w:pPr>
        <w:pStyle w:val="BodyText"/>
      </w:pPr>
      <w:r>
        <w:t xml:space="preserve">Hai người cũng không tiến vào Huyền Cơ thành, mà là một đường đi về phái Đông, thẳng đến Âm Phong hạp cốc bên ngoài mấy trăm dặm.</w:t>
      </w:r>
    </w:p>
    <w:p>
      <w:pPr>
        <w:pStyle w:val="BodyText"/>
      </w:pPr>
      <w:r>
        <w:t xml:space="preserve">Vừa đi vừa nói, Lôi Tiếu cực kỳ thích nói không ngừng nói về một ít kỳ văn dị sự ở Tu Chân Giới, mồm mép một mực không ngừng, thật ra khiến Tô Triệt thu hoạch tương đối khá.</w:t>
      </w:r>
    </w:p>
    <w:p>
      <w:pPr>
        <w:pStyle w:val="BodyText"/>
      </w:pPr>
      <w:r>
        <w:t xml:space="preserve">Trong lúc nói chuyện phiếm, Tô Triệt lại hỏi:</w:t>
      </w:r>
    </w:p>
    <w:p>
      <w:pPr>
        <w:pStyle w:val="BodyText"/>
      </w:pPr>
      <w:r>
        <w:t xml:space="preserve">- Lôi sư huynh, ta nghe nói, trước đó vài ngày, Yến An quốc bên ngoài vạn dăm phủ xuống một hồi tai họa ngập trời, hơn phân nửa Yến An quốc đều biến thành tro tàn, có phải là thật không?</w:t>
      </w:r>
    </w:p>
    <w:p>
      <w:pPr>
        <w:pStyle w:val="BodyText"/>
      </w:pPr>
      <w:r>
        <w:t xml:space="preserve">- Có!</w:t>
      </w:r>
    </w:p>
    <w:p>
      <w:pPr>
        <w:pStyle w:val="BodyText"/>
      </w:pPr>
      <w:r>
        <w:t xml:space="preserve">Lôi Tiếu trịnh trọng gật đầu:</w:t>
      </w:r>
    </w:p>
    <w:p>
      <w:pPr>
        <w:pStyle w:val="BodyText"/>
      </w:pPr>
      <w:r>
        <w:t xml:space="preserve">- Há chỉ có hơn phân nữa Yến An quốc, phải nói là Yên An quốc đã không còn tồn tại nữa, phạm vi năm nghìn dặm bị đào sâu đến trăm trượng, tất cả trên đó đều hóa thành hư vô, ngay cả núi cao trùng điệp cũng không ngoại lệ. . . Khỏi nói đến mấy ngàn vạn nhân khẩu bình thường, mà ngay cả mấy môn phái tu tiên trong cảnh nội Yến An quốc</w:t>
      </w:r>
    </w:p>
    <w:p>
      <w:pPr>
        <w:pStyle w:val="BodyText"/>
      </w:pPr>
      <w:r>
        <w:t xml:space="preserve">cũng triệt triệt để bị hủy hoại trong chốc lát, về cơ bản không còn người nào sống sót cả!</w:t>
      </w:r>
    </w:p>
    <w:p>
      <w:pPr>
        <w:pStyle w:val="BodyText"/>
      </w:pPr>
      <w:r>
        <w:t xml:space="preserve">- Quả nhiên đều là sự thật. . .</w:t>
      </w:r>
    </w:p>
    <w:p>
      <w:pPr>
        <w:pStyle w:val="BodyText"/>
      </w:pPr>
      <w:r>
        <w:t xml:space="preserve">Tô Triệt nhịn không được tinh thần chán nản, cuối cùng cũng xác định, những hình ảnh mà linh hồn mình bám vào tiểu tháp được trông thấy, tất cả đều là thật sự. Núi non, sông ngòi, rừng rậm, thảo nguyên. . . Ngay cả mặt đất cũng bị đào sâu trăm trượng, tất cả đều không còn tồn tại. . .</w:t>
      </w:r>
    </w:p>
    <w:p>
      <w:pPr>
        <w:pStyle w:val="BodyText"/>
      </w:pPr>
      <w:r>
        <w:t xml:space="preserve">Tô Triệt khắc chế bi thương trong lòng, lại hỏi:</w:t>
      </w:r>
    </w:p>
    <w:p>
      <w:pPr>
        <w:pStyle w:val="BodyText"/>
      </w:pPr>
      <w:r>
        <w:t xml:space="preserve">- Lôi sư huynh, là loại thiên tai gì mới có thể có uy lực khủng bố như thế?</w:t>
      </w:r>
    </w:p>
    <w:p>
      <w:pPr>
        <w:pStyle w:val="BodyText"/>
      </w:pPr>
      <w:r>
        <w:t xml:space="preserve">- Thiên tai?</w:t>
      </w:r>
    </w:p>
    <w:p>
      <w:pPr>
        <w:pStyle w:val="BodyText"/>
      </w:pPr>
      <w:r>
        <w:t xml:space="preserve">Lôi Tiếu lắc đầu nói:</w:t>
      </w:r>
    </w:p>
    <w:p>
      <w:pPr>
        <w:pStyle w:val="BodyText"/>
      </w:pPr>
      <w:r>
        <w:t xml:space="preserve">- Không, cũng không phải là thiên tai theo ý nghĩa không thường, nói đúng là thì đây là một hồi Đại Thiên Khuynh cực kỳ hiếm thấy!</w:t>
      </w:r>
    </w:p>
    <w:p>
      <w:pPr>
        <w:pStyle w:val="BodyText"/>
      </w:pPr>
      <w:r>
        <w:t xml:space="preserve">- Đại Thiên Khuynh?</w:t>
      </w:r>
    </w:p>
    <w:p>
      <w:pPr>
        <w:pStyle w:val="BodyText"/>
      </w:pPr>
      <w:r>
        <w:t xml:space="preserve">Tô Triệt vội vàng hỏi:</w:t>
      </w:r>
    </w:p>
    <w:p>
      <w:pPr>
        <w:pStyle w:val="BodyText"/>
      </w:pPr>
      <w:r>
        <w:t xml:space="preserve">- Sao gọi là Đại Thiên Khuynh?</w:t>
      </w:r>
    </w:p>
    <w:p>
      <w:pPr>
        <w:pStyle w:val="BodyText"/>
      </w:pPr>
      <w:r>
        <w:t xml:space="preserve">- Bởi vì cái gọi là Thần Tiên đánh nhau, phàm nhân gặp nạn.</w:t>
      </w:r>
    </w:p>
    <w:p>
      <w:pPr>
        <w:pStyle w:val="BodyText"/>
      </w:pPr>
      <w:r>
        <w:t xml:space="preserve">Lôi Tiếu giơ ngón tay lên chỉ lên trời, thấp giọng nói:</w:t>
      </w:r>
    </w:p>
    <w:p>
      <w:pPr>
        <w:pStyle w:val="BodyText"/>
      </w:pPr>
      <w:r>
        <w:t xml:space="preserve">- Nhân vật siêu tuyệt có thần thông quảng đại tranh đấu với nhau, không để ý, dư âm chiến đấu của bọn hắn lan xuống thế giới phàm tục, sẽ tạo thành đại tai nạn hủy thiên diệt địa. Ở Tu Chân Giới, loại chuyện này được gọi là Đại Thiên Khuynh!</w:t>
      </w:r>
    </w:p>
    <w:p>
      <w:pPr>
        <w:pStyle w:val="BodyText"/>
      </w:pPr>
      <w:r>
        <w:t xml:space="preserve">- Sao có thể như vậy?</w:t>
      </w:r>
    </w:p>
    <w:p>
      <w:pPr>
        <w:pStyle w:val="BodyText"/>
      </w:pPr>
      <w:r>
        <w:t xml:space="preserve">Thế giới nội tâm của Tô Triệt liền nhấc lên sóng gió động trời, tiếng nói run rẩy:</w:t>
      </w:r>
    </w:p>
    <w:p>
      <w:pPr>
        <w:pStyle w:val="BodyText"/>
      </w:pPr>
      <w:r>
        <w:t xml:space="preserve">- Dù là người có đại thần thông, cũng không thể coi thường sinh tử người bình thường như vậy a, một lần Đại Thiên Khuynh như vậy, sẽ hủy diệt bao nhiêu gia đình, bao nhiêu sinh linh chứ. . . Sao có thể như vậy, sao có thể như vậy. . .</w:t>
      </w:r>
    </w:p>
    <w:p>
      <w:pPr>
        <w:pStyle w:val="BodyText"/>
      </w:pPr>
      <w:r>
        <w:t xml:space="preserve">Dưới cảm xúc kích động, Tô Triệt nói năng cũng đã có chút lộn xộn.</w:t>
      </w:r>
    </w:p>
    <w:p>
      <w:pPr>
        <w:pStyle w:val="BodyText"/>
      </w:pPr>
      <w:r>
        <w:t xml:space="preserve">Lôi Tiếu kinh ngạc nhìn hắn một cái, không rõ sao hắn lại như thế, ngoài miệng vẫn giải thích nói:</w:t>
      </w:r>
    </w:p>
    <w:p>
      <w:pPr>
        <w:pStyle w:val="BodyText"/>
      </w:pPr>
      <w:r>
        <w:t xml:space="preserve">- Có lẽ là chiến đấu quá mức kịch liệt, tình thế khó có thể khống chế, bọn hắn cũng không thu tay được a. Nhất là tu sĩ Ma Đạo, căn bản không thèm để ý đến sinh tử người khác, chỉ vì tu luyện tà thuật nào đó mà cắn nuốt sạch hơn mười vạn hồn phách của sinh linh cũng không kỳ quái. . .</w:t>
      </w:r>
    </w:p>
    <w:p>
      <w:pPr>
        <w:pStyle w:val="BodyText"/>
      </w:pPr>
      <w:r>
        <w:t xml:space="preserve">- Đây cũng là người tu tiên sao?</w:t>
      </w:r>
    </w:p>
    <w:p>
      <w:pPr>
        <w:pStyle w:val="BodyText"/>
      </w:pPr>
      <w:r>
        <w:t xml:space="preserve">Tô Triệt cắn chặt hàm răng, sắc mặt trở nên khó coi dị thường.</w:t>
      </w:r>
    </w:p>
    <w:p>
      <w:pPr>
        <w:pStyle w:val="BodyText"/>
      </w:pPr>
      <w:r>
        <w:t xml:space="preserve">- Tô sư đệ, ngươi đây là. . .</w:t>
      </w:r>
    </w:p>
    <w:p>
      <w:pPr>
        <w:pStyle w:val="BodyText"/>
      </w:pPr>
      <w:r>
        <w:t xml:space="preserve">Lôi Tiếu khẽ nhíu mày, càng thêm xác định cảm xúc của Tô Triệt có chút không ổn.</w:t>
      </w:r>
    </w:p>
    <w:p>
      <w:pPr>
        <w:pStyle w:val="BodyText"/>
      </w:pPr>
      <w:r>
        <w:t xml:space="preserve">Tô Triệt hít sâu, kiệt lực điều chỉnh cảm xúc, giải thích nói:</w:t>
      </w:r>
    </w:p>
    <w:p>
      <w:pPr>
        <w:pStyle w:val="BodyText"/>
      </w:pPr>
      <w:r>
        <w:t xml:space="preserve">- Không dối gạt Lôi sư huynh, mấy vị thân thích của ta định cư ở Yến An quốc, nghĩ đến, bọn hắn cũng không thể nào may mắn thoát khỏi rồi.</w:t>
      </w:r>
    </w:p>
    <w:p>
      <w:pPr>
        <w:pStyle w:val="BodyText"/>
      </w:pPr>
      <w:r>
        <w:t xml:space="preserve">Thì ra là thế! Lôi Tiếu lúc này mới rõ, quả thật là có chuyện nên mới kích động như vậy.</w:t>
      </w:r>
    </w:p>
    <w:p>
      <w:pPr>
        <w:pStyle w:val="BodyText"/>
      </w:pPr>
      <w:r>
        <w:t xml:space="preserve">- Tô sư đệ, kính xin nén bi thương.</w:t>
      </w:r>
    </w:p>
    <w:p>
      <w:pPr>
        <w:pStyle w:val="BodyText"/>
      </w:pPr>
      <w:r>
        <w:t xml:space="preserve">Lôi Tiếu ấm giọng khuyên nhủ:</w:t>
      </w:r>
    </w:p>
    <w:p>
      <w:pPr>
        <w:pStyle w:val="BodyText"/>
      </w:pPr>
      <w:r>
        <w:t xml:space="preserve">- Nếu là Đại Thiên Khuynh, tất nhiên là do những người đỉnh cao nhất ở Tu Chân Giới tạo ra, tiểu nhân vật như chúng ta, thật sự không thể kháng cự ah.</w:t>
      </w:r>
    </w:p>
    <w:p>
      <w:pPr>
        <w:pStyle w:val="Compact"/>
      </w:pPr>
      <w:r>
        <w:br w:type="textWrapping"/>
      </w:r>
      <w:r>
        <w:br w:type="textWrapping"/>
      </w:r>
    </w:p>
    <w:p>
      <w:pPr>
        <w:pStyle w:val="Heading2"/>
      </w:pPr>
      <w:bookmarkStart w:id="44" w:name="chương-32-33-mua-sắm-yêu-thú"/>
      <w:bookmarkEnd w:id="44"/>
      <w:r>
        <w:t xml:space="preserve">22. Chương 32-33 : Mua Sắm Yêu Thú</w:t>
      </w:r>
    </w:p>
    <w:p>
      <w:pPr>
        <w:pStyle w:val="Compact"/>
      </w:pPr>
      <w:r>
        <w:br w:type="textWrapping"/>
      </w:r>
      <w:r>
        <w:br w:type="textWrapping"/>
      </w:r>
      <w:r>
        <w:t xml:space="preserve">Chương 32-33 : Mua sắm yêu thú</w:t>
      </w:r>
    </w:p>
    <w:p>
      <w:pPr>
        <w:pStyle w:val="BodyText"/>
      </w:pPr>
      <w:r>
        <w:t xml:space="preserve">- Ta hiểu rõ.</w:t>
      </w:r>
    </w:p>
    <w:p>
      <w:pPr>
        <w:pStyle w:val="BodyText"/>
      </w:pPr>
      <w:r>
        <w:t xml:space="preserve">Tô Triệt miễn cưỡng cười cười:</w:t>
      </w:r>
    </w:p>
    <w:p>
      <w:pPr>
        <w:pStyle w:val="BodyText"/>
      </w:pPr>
      <w:r>
        <w:t xml:space="preserve">- Đã bước lên con đường tu tiên, loại chuyện này, nhất định phải tiếp nhận nó.</w:t>
      </w:r>
    </w:p>
    <w:p>
      <w:pPr>
        <w:pStyle w:val="BodyText"/>
      </w:pPr>
      <w:r>
        <w:t xml:space="preserve">- Đúng vậy, ngươi có thể nghĩ như vậy, thế là tốt nhất.</w:t>
      </w:r>
    </w:p>
    <w:p>
      <w:pPr>
        <w:pStyle w:val="BodyText"/>
      </w:pPr>
      <w:r>
        <w:t xml:space="preserve">Lôi Tiếu vỗ nhẹ hai cai vào vai hắn.</w:t>
      </w:r>
    </w:p>
    <w:p>
      <w:pPr>
        <w:pStyle w:val="BodyText"/>
      </w:pPr>
      <w:r>
        <w:t xml:space="preserve">- Như vậy, Lôi sư huynh có biết đến cùng là do người nào tạo nên Đại Thiên Khuynh lần này không?</w:t>
      </w:r>
    </w:p>
    <w:p>
      <w:pPr>
        <w:pStyle w:val="BodyText"/>
      </w:pPr>
      <w:r>
        <w:t xml:space="preserve">Khi hỏi những lời này, ngữ khí của Tô Triệt đã khôi phục bình tĩnh. Không quản trong lòng mình nghĩ thế nào, nhưng biểu hiện cũng không thể khiến Lôi Tiếu cảm giác không ổn được, nếu không, khó tránh khỏi sẽ khiến Lôi Tiếu cảnh giác, thậm chí lo mình sẽ bị liên lụy. . .</w:t>
      </w:r>
    </w:p>
    <w:p>
      <w:pPr>
        <w:pStyle w:val="BodyText"/>
      </w:pPr>
      <w:r>
        <w:t xml:space="preserve">- Việc này cũng không biết.</w:t>
      </w:r>
    </w:p>
    <w:p>
      <w:pPr>
        <w:pStyle w:val="BodyText"/>
      </w:pPr>
      <w:r>
        <w:t xml:space="preserve">Lôi Tiếu lắc đầu nói:</w:t>
      </w:r>
    </w:p>
    <w:p>
      <w:pPr>
        <w:pStyle w:val="BodyText"/>
      </w:pPr>
      <w:r>
        <w:t xml:space="preserve">- Loại chuyện thế này há tiểu nhân vật như ta có thể thăm dò được?</w:t>
      </w:r>
    </w:p>
    <w:p>
      <w:pPr>
        <w:pStyle w:val="BodyText"/>
      </w:pPr>
      <w:r>
        <w:t xml:space="preserve">Tô Triệt im lặng gật đầu, cũng không hỏi nhiều nữa.</w:t>
      </w:r>
    </w:p>
    <w:p>
      <w:pPr>
        <w:pStyle w:val="BodyText"/>
      </w:pPr>
      <w:r>
        <w:t xml:space="preserve">Đã xác định trận tai nạn kia là do người tạo ra, một ngày nào đó, mình sẽ làm rõ chuyện này. . .</w:t>
      </w:r>
    </w:p>
    <w:p>
      <w:pPr>
        <w:pStyle w:val="BodyText"/>
      </w:pPr>
      <w:r>
        <w:t xml:space="preserve">Đương nhiên, điều kiện tiên quyết là mình phải có tư cách báo thù, phải có được thực lực đối chọi với tất cả!</w:t>
      </w:r>
    </w:p>
    <w:p>
      <w:pPr>
        <w:pStyle w:val="BodyText"/>
      </w:pPr>
      <w:r>
        <w:t xml:space="preserve">Âm Phong hạp cốc cách Huyền Cơ thành chỉ mấy trăm dặm, Tô Triệt và Lôi Tiếu dựa vào khinh thân pháp thuật, chỉ dùng hai canh giờ là đã chạy đến nơi.</w:t>
      </w:r>
    </w:p>
    <w:p>
      <w:pPr>
        <w:pStyle w:val="BodyText"/>
      </w:pPr>
      <w:r>
        <w:t xml:space="preserve">Phía trên bình nguyên, hạp cốc cực lớn uốn lượn hơn hai ngàn dặm từ bắc tới nam, trong hạp cốc có vô số các loại yêu thú sinh sống, tỷ như Âm Phong Thử, Hắc Kim Mãng, Xích Vỹ Hồ... v... v...</w:t>
      </w:r>
    </w:p>
    <w:p>
      <w:pPr>
        <w:pStyle w:val="BodyText"/>
      </w:pPr>
      <w:r>
        <w:t xml:space="preserve">Hai người đứng trên một chỗ cao xa xa nhìn qua, Lôi Tiếu chỉ vào một thôn trấn trong hạp cốc nói:</w:t>
      </w:r>
    </w:p>
    <w:p>
      <w:pPr>
        <w:pStyle w:val="BodyText"/>
      </w:pPr>
      <w:r>
        <w:t xml:space="preserve">- Đó chính là nơi trú quân tiếp tế mà Thiên Huyền Tông chúng ta lập ở đây, nhưng cũng có các tán tu từ bên ngoài tiến vào hạp cốc săn giết yêu thú, dần dà, cũng biến thành một phiên chợ tu chân cỡ nhỏ. Nếu vận khí không tồi thì cũng có thể tìm được những thứ không tệ.</w:t>
      </w:r>
    </w:p>
    <w:p>
      <w:pPr>
        <w:pStyle w:val="BodyText"/>
      </w:pPr>
      <w:r>
        <w:t xml:space="preserve">Tô Triệt nhẹ gật đầu, tạm thời không muốn có được thứ gì tốt cả, chỉ nóng lòng muốn đạt được một con yêu thú, nhanh chóng phá giải bí mật của Hắc Tháp trong đầu thôi.</w:t>
      </w:r>
    </w:p>
    <w:p>
      <w:pPr>
        <w:pStyle w:val="BodyText"/>
      </w:pPr>
      <w:r>
        <w:t xml:space="preserve">- Vậy thì đi qua đi.</w:t>
      </w:r>
    </w:p>
    <w:p>
      <w:pPr>
        <w:pStyle w:val="BodyText"/>
      </w:pPr>
      <w:r>
        <w:t xml:space="preserve">Tô Triệt như muốn đi xuống.</w:t>
      </w:r>
    </w:p>
    <w:p>
      <w:pPr>
        <w:pStyle w:val="BodyText"/>
      </w:pPr>
      <w:r>
        <w:t xml:space="preserve">- Không gấp, không gấp!</w:t>
      </w:r>
    </w:p>
    <w:p>
      <w:pPr>
        <w:pStyle w:val="BodyText"/>
      </w:pPr>
      <w:r>
        <w:t xml:space="preserve">Lôi Tiếu cười ha ha, múc từ trong túi càn khôn ra một hồ lô rượu, rút nút lọ ra nói:</w:t>
      </w:r>
    </w:p>
    <w:p>
      <w:pPr>
        <w:pStyle w:val="BodyText"/>
      </w:pPr>
      <w:r>
        <w:t xml:space="preserve">- Đi lâu như vậy, nghỉ ngơi một chút, uống thử rượu do ta tự chế đi.</w:t>
      </w:r>
    </w:p>
    <w:p>
      <w:pPr>
        <w:pStyle w:val="BodyText"/>
      </w:pPr>
      <w:r>
        <w:t xml:space="preserve">- Uống rượu vào lúc này sao?</w:t>
      </w:r>
    </w:p>
    <w:p>
      <w:pPr>
        <w:pStyle w:val="BodyText"/>
      </w:pPr>
      <w:r>
        <w:t xml:space="preserve">Tô Triệt thoáng sững sờ, nhưng vẫn nhận lấy hồ lô, uống một một ngụm.</w:t>
      </w:r>
    </w:p>
    <w:p>
      <w:pPr>
        <w:pStyle w:val="BodyText"/>
      </w:pPr>
      <w:r>
        <w:t xml:space="preserve">Hương vị lưu lại thật lâu trong miệng, quả thực là hảo tửu, nhưng giờ hắn làm gì có tâm tư đi nhấm nháp rượu ngon gì chứ!</w:t>
      </w:r>
    </w:p>
    <w:p>
      <w:pPr>
        <w:pStyle w:val="BodyText"/>
      </w:pPr>
      <w:r>
        <w:t xml:space="preserve">Lôi Tiếu nhìn ra hắn đang gấp, nhẹ giọng khuyên nhủ:</w:t>
      </w:r>
    </w:p>
    <w:p>
      <w:pPr>
        <w:pStyle w:val="BodyText"/>
      </w:pPr>
      <w:r>
        <w:t xml:space="preserve">- Những người buôn bán trong phiên chợ tu chân kia, mỗi một người đều tinh như quỷ, ngươi gấp gáp như vậy, nếu bị bọn hắn nhìn thấu tâm tư, khẳng định sẽ không dễ trả giá. Tuy rằng chúng ta cũng không thiếu mấy viên linh thạch, nhưng nếu không cẩn thận tiêu tiền như nước, rất dễ bị người nhìn chằm chằm vào.</w:t>
      </w:r>
    </w:p>
    <w:p>
      <w:pPr>
        <w:pStyle w:val="BodyText"/>
      </w:pPr>
      <w:r>
        <w:t xml:space="preserve">- Tốt.</w:t>
      </w:r>
    </w:p>
    <w:p>
      <w:pPr>
        <w:pStyle w:val="BodyText"/>
      </w:pPr>
      <w:r>
        <w:t xml:space="preserve">Tô Triệt khiêm tốn gật đầu thụ giáo.</w:t>
      </w:r>
    </w:p>
    <w:p>
      <w:pPr>
        <w:pStyle w:val="BodyText"/>
      </w:pPr>
      <w:r>
        <w:t xml:space="preserve">Kỳ thật, những đạo lý này dù Lôi Tiếu không nói thì Tô Triệt cũng biết được, chỉ có điều, Lôi Tiếu đã xem Tô Triệt thành một tiểu sư đệ vừa bước vào tu chân giới không hề có chút kinh nghiệm nên mới dặn dò tỉ mỉ như vậy.</w:t>
      </w:r>
    </w:p>
    <w:p>
      <w:pPr>
        <w:pStyle w:val="BodyText"/>
      </w:pPr>
      <w:r>
        <w:t xml:space="preserve">Hảo ý của hắn, Tô Triệt nhất định nhớ lấy, lại nói tiếp, vận khí của mình thật sự không tệ, vừa mới gia nhập Thiên Huyền Tông đã gặp được hai người tốt, một người là Lôi Tiếu, người còn lại dĩ nhiên là Ngọc Thanh sư huynh rồi.</w:t>
      </w:r>
    </w:p>
    <w:p>
      <w:pPr>
        <w:pStyle w:val="BodyText"/>
      </w:pPr>
      <w:r>
        <w:t xml:space="preserve">Đương nhiên, Thiên Huyền Tông từ trên xuống dưới hơn mười vạn người, có tốt, cũng có xấu, Tưởng Sâm, Tống mập mạp chính là mấy gia hỏa tâm thuật bất chính, tất nhiên số lượng cũng không ít. . .</w:t>
      </w:r>
    </w:p>
    <w:p>
      <w:pPr>
        <w:pStyle w:val="BodyText"/>
      </w:pPr>
      <w:r>
        <w:t xml:space="preserve">Sau một phút đồng hồ, hai người đi vào nơi tiếp tế trú quân, ở đầu đường cái rộng rãi nhất giữa thị trấn, chính là phiên chợ tu chân theo như lời Lôi Tiếu.</w:t>
      </w:r>
    </w:p>
    <w:p>
      <w:pPr>
        <w:pStyle w:val="BodyText"/>
      </w:pPr>
      <w:r>
        <w:t xml:space="preserve">Hai bên đường, từng người bày ra một dãy hàng, đan dược, phù lục, pháp khí cấp thấp, cái gì cũng có bán cả. Tô Triệt phát hiện, phần lớn các quầy bán hàng đều là do các tán tu mở, cơ hồ không nhìn thấy đệ tử Thiên Huyền Tông mặc đạo phục trắng nào cả.</w:t>
      </w:r>
    </w:p>
    <w:p>
      <w:pPr>
        <w:pStyle w:val="BodyText"/>
      </w:pPr>
      <w:r>
        <w:t xml:space="preserve">Đúng lúc, chợt nghe Lôi Tiếu thấp giọng giải thích:</w:t>
      </w:r>
    </w:p>
    <w:p>
      <w:pPr>
        <w:pStyle w:val="BodyText"/>
      </w:pPr>
      <w:r>
        <w:t xml:space="preserve">- Đệ tử phái ta tự kiềm chế thân phận, thà rằng lấy các vật tư mình không dùng đến mang về môn phái đổi thành điểm cống hiến. Nếu bày quầy bán hàng ở đây với các tán tu, sẽ bị đồng môn sư huynh đệ chế nhạo.</w:t>
      </w:r>
    </w:p>
    <w:p>
      <w:pPr>
        <w:pStyle w:val="BodyText"/>
      </w:pPr>
      <w:r>
        <w:t xml:space="preserve">- Đã minh bạch.</w:t>
      </w:r>
    </w:p>
    <w:p>
      <w:pPr>
        <w:pStyle w:val="BodyText"/>
      </w:pPr>
      <w:r>
        <w:t xml:space="preserve">Tô Triệt gật gật đầu, trong lòng đối với ngạo khí của các đệ tử môn phái có chút không cho là đúng.</w:t>
      </w:r>
    </w:p>
    <w:p>
      <w:pPr>
        <w:pStyle w:val="BodyText"/>
      </w:pPr>
      <w:r>
        <w:t xml:space="preserve">Đi một chút ngừng lại, Lôi Tiếu phân biệt mua mấy khối tài liệu luyện khí ở hai sạp hàng, hắn cũng giải thích:</w:t>
      </w:r>
    </w:p>
    <w:p>
      <w:pPr>
        <w:pStyle w:val="BodyText"/>
      </w:pPr>
      <w:r>
        <w:t xml:space="preserve">- Ta còn không có năng lực luyện khí, chỉ là nhìn thấy mấy khối này giá cả tương đối phù hợp, mua lại nộp lên môn phái đổi thành điểm cống hiến, cũng tương đối có lợi thôi. Ha ha, góp gió thành bão mà. . .</w:t>
      </w:r>
    </w:p>
    <w:p>
      <w:pPr>
        <w:pStyle w:val="BodyText"/>
      </w:pPr>
      <w:r>
        <w:t xml:space="preserve">Tô Triệt kiên nhẫn đi theo hắn một đường tiến về trước, khi đi đến khu vực trung tâm, quả thật thấy có người bán ra yêu thú cấp thấp.</w:t>
      </w:r>
    </w:p>
    <w:p>
      <w:pPr>
        <w:pStyle w:val="BodyText"/>
      </w:pPr>
      <w:r>
        <w:t xml:space="preserve">Dưới một cây đại thụ bên đường bày ba bốn lồng sắt chừng một thước vuông, bên trong mỗi cái nhốt một con chuột lớn, chủ quán là hai tán tu trẻ tuổi, bộ dáng có vài phần tương tự, hẳn là hai huynh đệ ruột thịt.</w:t>
      </w:r>
    </w:p>
    <w:p>
      <w:pPr>
        <w:pStyle w:val="BodyText"/>
      </w:pPr>
      <w:r>
        <w:t xml:space="preserve">- Âm Phong Thử.</w:t>
      </w:r>
    </w:p>
    <w:p>
      <w:pPr>
        <w:pStyle w:val="BodyText"/>
      </w:pPr>
      <w:r>
        <w:t xml:space="preserve">Lôi Tiếu nhỏ giọng nói:</w:t>
      </w:r>
    </w:p>
    <w:p>
      <w:pPr>
        <w:pStyle w:val="BodyText"/>
      </w:pPr>
      <w:r>
        <w:t xml:space="preserve">- Đây là một loại yêu thú cấp thấp thường thấy nhất trong Âm Phong hạp cốc, bốn con Âm Phong Thử này đều là loại có thực lực thấp nhất, không biết có thể thỏa mãn yêu cầu của ngươi không?</w:t>
      </w:r>
    </w:p>
    <w:p>
      <w:pPr>
        <w:pStyle w:val="BodyText"/>
      </w:pPr>
      <w:r>
        <w:t xml:space="preserve">- Có thể.</w:t>
      </w:r>
    </w:p>
    <w:p>
      <w:pPr>
        <w:pStyle w:val="BodyText"/>
      </w:pPr>
      <w:r>
        <w:t xml:space="preserve">Tô Triệt gật đầu nói:</w:t>
      </w:r>
    </w:p>
    <w:p>
      <w:pPr>
        <w:pStyle w:val="BodyText"/>
      </w:pPr>
      <w:r>
        <w:t xml:space="preserve">- Chỉ cần một con là đủ rồi.</w:t>
      </w:r>
    </w:p>
    <w:p>
      <w:pPr>
        <w:pStyle w:val="BodyText"/>
      </w:pPr>
      <w:r>
        <w:t xml:space="preserve">- Vậy tốt.</w:t>
      </w:r>
    </w:p>
    <w:p>
      <w:pPr>
        <w:pStyle w:val="BodyText"/>
      </w:pPr>
      <w:r>
        <w:t xml:space="preserve">Lôi Tiếu nói:</w:t>
      </w:r>
    </w:p>
    <w:p>
      <w:pPr>
        <w:pStyle w:val="BodyText"/>
      </w:pPr>
      <w:r>
        <w:t xml:space="preserve">- Giá cả hẳn không cao hơn mười lăm miếng linh thạch, mắc hơn nữa thì không mua.</w:t>
      </w:r>
    </w:p>
    <w:p>
      <w:pPr>
        <w:pStyle w:val="BodyText"/>
      </w:pPr>
      <w:r>
        <w:t xml:space="preserve">- Tốt.</w:t>
      </w:r>
    </w:p>
    <w:p>
      <w:pPr>
        <w:pStyle w:val="BodyText"/>
      </w:pPr>
      <w:r>
        <w:t xml:space="preserve">Tô Triệt gật đầu đáp ứng.</w:t>
      </w:r>
    </w:p>
    <w:p>
      <w:pPr>
        <w:pStyle w:val="BodyText"/>
      </w:pPr>
      <w:r>
        <w:t xml:space="preserve">Đi đến trước quan, Lôi Tiếu hỏi một tán tu:</w:t>
      </w:r>
    </w:p>
    <w:p>
      <w:pPr>
        <w:pStyle w:val="BodyText"/>
      </w:pPr>
      <w:r>
        <w:t xml:space="preserve">- Đạo hữu, mấy con Âm Phong Thử này của ngươi bán thế nào?</w:t>
      </w:r>
    </w:p>
    <w:p>
      <w:pPr>
        <w:pStyle w:val="BodyText"/>
      </w:pPr>
      <w:r>
        <w:t xml:space="preserve">- Hai mươi linh thạch.</w:t>
      </w:r>
    </w:p>
    <w:p>
      <w:pPr>
        <w:pStyle w:val="BodyText"/>
      </w:pPr>
      <w:r>
        <w:t xml:space="preserve">Tán tu trả lời phía bên phải huyệt Thái Dương có một vết bớt đỏ sậm, thoạt nhìn hơn lớn tuổi hơn một chút, hẳn là ca ca trong hai huynh đệ.</w:t>
      </w:r>
    </w:p>
    <w:p>
      <w:pPr>
        <w:pStyle w:val="BodyText"/>
      </w:pPr>
      <w:r>
        <w:t xml:space="preserve">- Quá đắt!</w:t>
      </w:r>
    </w:p>
    <w:p>
      <w:pPr>
        <w:pStyle w:val="BodyText"/>
      </w:pPr>
      <w:r>
        <w:t xml:space="preserve">Lôi Tiếu lắc đầu nói:</w:t>
      </w:r>
    </w:p>
    <w:p>
      <w:pPr>
        <w:pStyle w:val="BodyText"/>
      </w:pPr>
      <w:r>
        <w:t xml:space="preserve">- Yêu thú cấp thấp nhất trong Âm Phong hạp cốc, không đáng đồng tiền. Hai ngày trước, một sư huynh đệ của ta chỉ tốn mười linh thạch đã mua được một con.</w:t>
      </w:r>
    </w:p>
    <w:p>
      <w:pPr>
        <w:pStyle w:val="BodyText"/>
      </w:pPr>
      <w:r>
        <w:t xml:space="preserve">- Mười linh thạch?</w:t>
      </w:r>
    </w:p>
    <w:p>
      <w:pPr>
        <w:pStyle w:val="BodyText"/>
      </w:pPr>
      <w:r>
        <w:t xml:space="preserve">Tán tu kia lắc đầu liên tục:</w:t>
      </w:r>
    </w:p>
    <w:p>
      <w:pPr>
        <w:pStyle w:val="BodyText"/>
      </w:pPr>
      <w:r>
        <w:t xml:space="preserve">- Giá tiền này không có khả năng!</w:t>
      </w:r>
    </w:p>
    <w:p>
      <w:pPr>
        <w:pStyle w:val="BodyText"/>
      </w:pPr>
      <w:r>
        <w:t xml:space="preserve">- Loại yêu thú này, ở trong Âm Phong hạp cốc có thể tùy ý thấy được, nếu không phải không có thời gian, chúng ta đã tự mình vào cốc bắt rồi. . .</w:t>
      </w:r>
    </w:p>
    <w:p>
      <w:pPr>
        <w:pStyle w:val="BodyText"/>
      </w:pPr>
      <w:r>
        <w:t xml:space="preserve">Tiếp đó Lôi Tiếu xuất ra công phu miệng lưỡi mà hắn am hiểu nhất, rất kiên nhẫn mà cò kè mặc cả, cuối cùng dùng cái giá mười hai miếng linh thạch thay Tô Triệt định khoản mua bán này.</w:t>
      </w:r>
    </w:p>
    <w:p>
      <w:pPr>
        <w:pStyle w:val="BodyText"/>
      </w:pPr>
      <w:r>
        <w:t xml:space="preserve">Tô Triệt trao tinh thạch, tùy tiện chọn một lồng sắt xách trên tay. Lồng sắt không đáng tiền, hoàn toàn là tặng phẩm, Âm Phong Thử bên trong vẫn không nhúc nhích, nhưng khí tức lại vững vàng, rõ ràng là đã ăn một loại dược vật mê huyễn, một mực vẫn ở trạng thái mê mang.</w:t>
      </w:r>
    </w:p>
    <w:p>
      <w:pPr>
        <w:pStyle w:val="BodyText"/>
      </w:pPr>
      <w:r>
        <w:t xml:space="preserve">Thuận lợi mua yêu thú, Tô Triệt và Lôi Tiếu rời khỏi quầy hàng.</w:t>
      </w:r>
    </w:p>
    <w:p>
      <w:pPr>
        <w:pStyle w:val="BodyText"/>
      </w:pPr>
      <w:r>
        <w:t xml:space="preserve">Lẽ ra, đây chỉ là một lần giao dịch bình thường nhất, lẽ ra không khiến bất cứ người nào chú ý, Lôi Tiếu lại không sợ người khác làm phiền mà cò kè mặc cả, lộ ra có chút tính toán chi li, không tồn tại vấn đề tỏ vẻ giàu có khoe khoang, càng không nên khiến người khác đỏ mắt mới đúng. . .</w:t>
      </w:r>
    </w:p>
    <w:p>
      <w:pPr>
        <w:pStyle w:val="BodyText"/>
      </w:pPr>
      <w:r>
        <w:t xml:space="preserve">Không nghĩ rằng, hai huynh đệ bày quầy bán hàng lại nhìn chằm chằm vào bóng lưng Tô Triệt cùng Lôi Tiếu, ánh mắt rõ ràng có chút bất thiện.</w:t>
      </w:r>
    </w:p>
    <w:p>
      <w:pPr>
        <w:pStyle w:val="BodyText"/>
      </w:pPr>
      <w:r>
        <w:t xml:space="preserve">Tán tu có cái bớt lớn đưa mắt liếc ra ý qua một cái, tên còn lại khẽ gật đầu, trên mặt lau một cái, lập tức biến thành một gương mặt khác.</w:t>
      </w:r>
    </w:p>
    <w:p>
      <w:pPr>
        <w:pStyle w:val="BodyText"/>
      </w:pPr>
      <w:r>
        <w:t xml:space="preserve">Dĩ nhiên là thủ pháp Dịch Dung Thuật!</w:t>
      </w:r>
    </w:p>
    <w:p>
      <w:pPr>
        <w:pStyle w:val="BodyText"/>
      </w:pPr>
      <w:r>
        <w:t xml:space="preserve">Sau đó, người dịch dung đã rời khỏi quầy hàng, theo đuôi sau lưng Tô Triệt và Lôi Tiếu. . .</w:t>
      </w:r>
    </w:p>
    <w:p>
      <w:pPr>
        <w:pStyle w:val="BodyText"/>
      </w:pPr>
      <w:r>
        <w:t xml:space="preserve">Hai người Tô Triệt cũng không hiểu biết đã bị người nhìn chằm chằm vào, đi được một lúc Lôi Tiếu hỏi:</w:t>
      </w:r>
    </w:p>
    <w:p>
      <w:pPr>
        <w:pStyle w:val="BodyText"/>
      </w:pPr>
      <w:r>
        <w:t xml:space="preserve">- Tô sư đệ, yêu thú ngươi cần đã mua được, tiếp theo có ý định gì không?</w:t>
      </w:r>
    </w:p>
    <w:p>
      <w:pPr>
        <w:pStyle w:val="BodyText"/>
      </w:pPr>
      <w:r>
        <w:t xml:space="preserve">- Sư huynh có đề nghị gì?</w:t>
      </w:r>
    </w:p>
    <w:p>
      <w:pPr>
        <w:pStyle w:val="BodyText"/>
      </w:pPr>
      <w:r>
        <w:t xml:space="preserve">Lôi Tiếu nói:</w:t>
      </w:r>
    </w:p>
    <w:p>
      <w:pPr>
        <w:pStyle w:val="BodyText"/>
      </w:pPr>
      <w:r>
        <w:t xml:space="preserve">- Mấy ngày hôm trước tiếp một nhiệm vụ môn phái, cần phải đi vào Âm Phong hạp cốc thu thập mười gốc rễ cây Độn Địa Độc Đằng. Vốn ta định mang ngươi đi vào hạp cốc, giúp ngươi bắt một đầu yêu thú, dù thế nào cũng có thể tiết kiệm hơn mười miếng linh thạch đúng không? Bất quá, nhìn ngươi có chút sốt ruột, trong đó tất có duyên cớ, cho nên. . .</w:t>
      </w:r>
    </w:p>
    <w:p>
      <w:pPr>
        <w:pStyle w:val="BodyText"/>
      </w:pPr>
      <w:r>
        <w:t xml:space="preserve">Tô Triệt hiểu ý hắn, lập tức nói ra:</w:t>
      </w:r>
    </w:p>
    <w:p>
      <w:pPr>
        <w:pStyle w:val="BodyText"/>
      </w:pPr>
      <w:r>
        <w:t xml:space="preserve">- Là thế này, ta cần huyết nhục và yêu hồn của một đầu yêu thú để tế luyện một kiện pháp khí, tế luyện thành công, năng lực tự bảo vệ mình cũng sẽ tăng lên rất nhiều, đến lúc đó, sẽ cùng sư huynh tiến vào hạp cốc lịch lãm rèn luyện một phen, sẽ không làm gánh nặng cho sư huynh. . . Đoán chừng, chỉ cần nửa ngày là đủ rồi.</w:t>
      </w:r>
    </w:p>
    <w:p>
      <w:pPr>
        <w:pStyle w:val="BodyText"/>
      </w:pPr>
      <w:r>
        <w:t xml:space="preserve">Lôi Tiếu vui vẻ gật đầu:</w:t>
      </w:r>
    </w:p>
    <w:p>
      <w:pPr>
        <w:pStyle w:val="BodyText"/>
      </w:pPr>
      <w:r>
        <w:t xml:space="preserve">- Vừa vặn sắc trời đã tối, chúng ta tìm khách sạn nghỉ ngơi một đêm, sáng mai lại tiến vào hạp cốc, ngươi thấy thế nào?</w:t>
      </w:r>
    </w:p>
    <w:p>
      <w:pPr>
        <w:pStyle w:val="BodyText"/>
      </w:pPr>
      <w:r>
        <w:t xml:space="preserve">- Tốt.</w:t>
      </w:r>
    </w:p>
    <w:p>
      <w:pPr>
        <w:pStyle w:val="BodyText"/>
      </w:pPr>
      <w:r>
        <w:t xml:space="preserve">Tô Triệt gật đầu đáp ứng.</w:t>
      </w:r>
    </w:p>
    <w:p>
      <w:pPr>
        <w:pStyle w:val="BodyText"/>
      </w:pPr>
      <w:r>
        <w:t xml:space="preserve">Đối với lời Tô Triệt, cần huyết nhục và yêu hồn yêu thú để tế luyện pháp khí, Lôi Tiếu cũng không có gì ngoài ý muốn, loại chuyện này ở Tu Chân Giới cực kỳ phổ biến, rất nhiều pháp khí các loại hình đều cần tế luyện mới có thể phát huy ra uy lực lớn nhất.</w:t>
      </w:r>
    </w:p>
    <w:p>
      <w:pPr>
        <w:pStyle w:val="BodyText"/>
      </w:pPr>
      <w:r>
        <w:t xml:space="preserve">Thế nhưng mà hai người bọn hắn đều không để ý, sau lưng cách đó không xa có một người theo đuôi diện mục bình thường, nhìn như đang không đếm xỉa tới xem hàng hóa trên một quầy hàng nào đó, kỳ thật, đôi tai to lại hơi chút rung rung, nghe lời đối thoại giữa Tô Triệt và Lôi Tiếu một cách rõ ràng.</w:t>
      </w:r>
    </w:p>
    <w:p>
      <w:pPr>
        <w:pStyle w:val="BodyText"/>
      </w:pPr>
      <w:r>
        <w:t xml:space="preserve">Cũng không phải Tô Triệt và Lôi Tiếu tính cảnh giác thấp, quả thật không ngờ tới, đã biểu hiện rất điệu thấp rồi nhưng vẫn bị người nhìn chằm chằm vào, huống hồ, đối phương còn có được năng lực nghe lén đặc thù nào đó, có thể trong hoàn cảnh thanh âm ồn ào mà nghe lén được ngươi khác thấp giọng nói chuyện ở bên ngoại mấy trượng.</w:t>
      </w:r>
    </w:p>
    <w:p>
      <w:pPr>
        <w:pStyle w:val="BodyText"/>
      </w:pPr>
      <w:r>
        <w:t xml:space="preserve">Trong một khách sạn nào đó, Tô Triệt thuê một phòng, Lôi Tiếu ở ngay bên cạnh. Chỉ có tu sĩ Trúc Cơ kỳ mới có thể tu luyện xuất thần thức, xuyên qua vách tường rình coi người khác, đây là thường thức cơ bản. Cho nên, Tô Triệt cũng không lo lắng bí mật của mình bị Lôi Tiếu phát giác.</w:t>
      </w:r>
    </w:p>
    <w:p>
      <w:pPr>
        <w:pStyle w:val="BodyText"/>
      </w:pPr>
      <w:r>
        <w:t xml:space="preserve">- Tạm thời mà xem thì Lôi sư huynh là người tốt, bất quá, cũng nên có tâm phòng bị người, nhất là đối mặt với sự hấp dẫn của pháp bảo cao cấp, Tu Chân Giới ai cũng không thể tin được! Chỉ có chuyện mỗi mình biết được, mới được xem là bí mật chính thức.</w:t>
      </w:r>
    </w:p>
    <w:p>
      <w:pPr>
        <w:pStyle w:val="BodyText"/>
      </w:pPr>
      <w:r>
        <w:t xml:space="preserve">Tô Triệt lại lần nữa âm thầm nhắc nhở mình.</w:t>
      </w:r>
    </w:p>
    <w:p>
      <w:pPr>
        <w:pStyle w:val="BodyText"/>
      </w:pPr>
      <w:r>
        <w:t xml:space="preserve">Sắc trời dần tối, trong một căn nhà nào đó trong thị trấn, năm tên tán tu tụ tập cùng một chỗ, hai người trong đó chính là hai huynh đệ bán Âm Phong Thử.</w:t>
      </w:r>
    </w:p>
    <w:p>
      <w:pPr>
        <w:pStyle w:val="BodyText"/>
      </w:pPr>
      <w:r>
        <w:t xml:space="preserve">Chiêu Phong Nhĩ chính là người đã theo dõi Tô Triệt và Lôi Tiếu, hắn nói với bốn người còn lại:</w:t>
      </w:r>
    </w:p>
    <w:p>
      <w:pPr>
        <w:pStyle w:val="BodyText"/>
      </w:pPr>
      <w:r>
        <w:t xml:space="preserve">- Bọn hắn định sáng sớm ngày mai tiến vào hạp cốc thu thập rễ cây Độn Địa Độc Đằng, ít nhất phải thu thập mười gốc, còn có, tiểu tử Luyện Khí tầng một kia mua Âm Phong Thử của chúng là là để tế luyện một kiện pháp khí, uy lực có lẽ không kém...</w:t>
      </w:r>
    </w:p>
    <w:p>
      <w:pPr>
        <w:pStyle w:val="BodyText"/>
      </w:pPr>
      <w:r>
        <w:t xml:space="preserve">Chờ hắn nói xong, một đại hán râu quai nón trầm thấp nói:</w:t>
      </w:r>
    </w:p>
    <w:p>
      <w:pPr>
        <w:pStyle w:val="BodyText"/>
      </w:pPr>
      <w:r>
        <w:t xml:space="preserve">- Ta vẫn cảm thấy, ám toán đệ tử của Thiên Huyền Tông trên địa bàn của bọn hắn, thật sự quá mức mạo hiểm.</w:t>
      </w:r>
    </w:p>
    <w:p>
      <w:pPr>
        <w:pStyle w:val="BodyText"/>
      </w:pPr>
      <w:r>
        <w:t xml:space="preserve">Chiêu Phong Nhĩ nói:</w:t>
      </w:r>
    </w:p>
    <w:p>
      <w:pPr>
        <w:pStyle w:val="BodyText"/>
      </w:pPr>
      <w:r>
        <w:t xml:space="preserve">- Lục lão đại, hai tên tiểu tử kia thực lực cực thấp, một tên là Luyện Khí tầng hai, tên khác chỉ là Luyện Khí tầng một, cơ hội khó gặp được... Sau khi tiến vào hạp cốc, chúng ta chọn đúng thời cơ, một lúc là đã có thể giải quyết bọn hắn rồi, thi thể cho yêu thú ăn, tuyệt đối thần không biết quỷ không hay. Âm Phong hạp cốc vốn là một chỗ lịch lãm rèn luyện, mỗi ngày đều có người chết, mất tích hai gã đệ tử cấp thấp, Thiên Huyền Tông căn bản sẽ không để ý đến làm gì!</w:t>
      </w:r>
    </w:p>
    <w:p>
      <w:pPr>
        <w:pStyle w:val="BodyText"/>
      </w:pPr>
      <w:r>
        <w:t xml:space="preserve">- Đúng vậy a.</w:t>
      </w:r>
    </w:p>
    <w:p>
      <w:pPr>
        <w:pStyle w:val="BodyText"/>
      </w:pPr>
      <w:r>
        <w:t xml:space="preserve">Người trẻ tuổi trên mặt có bớt nói:</w:t>
      </w:r>
    </w:p>
    <w:p>
      <w:pPr>
        <w:pStyle w:val="BodyText"/>
      </w:pPr>
      <w:r>
        <w:t xml:space="preserve">- Đối với chúng ta mà nói, chuyện này không hề khó khăn. Vẫn là câu nói đó, sau khi chuyện thành công, huynh đệ chúng ta chỉ cần thân phận ngọc phù của bọn hắn còn tài vật thì đều cho các ngươi, hơn nữa, hai huynh đệ ta còn có thể trả thêm 60 miếng linh thạch nữa.</w:t>
      </w:r>
    </w:p>
    <w:p>
      <w:pPr>
        <w:pStyle w:val="BodyText"/>
      </w:pPr>
      <w:r>
        <w:t xml:space="preserve">Lục lão đại vuốt bộ râu quai nón của mình, hơi trầm ngâm, lại hỏi đôi nam nữ còn lại:</w:t>
      </w:r>
    </w:p>
    <w:p>
      <w:pPr>
        <w:pStyle w:val="BodyText"/>
      </w:pPr>
      <w:r>
        <w:t xml:space="preserve">- Hạ đạo hữu, hai vợ chồng các ngươi quyết định thế nào?</w:t>
      </w:r>
    </w:p>
    <w:p>
      <w:pPr>
        <w:pStyle w:val="BodyText"/>
      </w:pPr>
      <w:r>
        <w:t xml:space="preserve">- Ta cảm thấy có thể làm.</w:t>
      </w:r>
    </w:p>
    <w:p>
      <w:pPr>
        <w:pStyle w:val="BodyText"/>
      </w:pPr>
      <w:r>
        <w:t xml:space="preserve">Nam tử trẻ tuổi họ Hạ đã sớm động tâm.</w:t>
      </w:r>
    </w:p>
    <w:p>
      <w:pPr>
        <w:pStyle w:val="BodyText"/>
      </w:pPr>
      <w:r>
        <w:t xml:space="preserve">Vợ của hắn trẻ tuổi xinh đẹp, bề ngoài nhu nhược, nhưng thái độ lại càng thêm kiên định, tự nhiên cười nói:</w:t>
      </w:r>
    </w:p>
    <w:p>
      <w:pPr>
        <w:pStyle w:val="BodyText"/>
      </w:pPr>
      <w:r>
        <w:t xml:space="preserve">- Loại chuyện này không phải là lần đầu, có gì phải suy nghĩ chứ! Cùng lắm thì sau khi đắc thủ tranh thủ rời khỏi đây là được thôi.</w:t>
      </w:r>
    </w:p>
    <w:p>
      <w:pPr>
        <w:pStyle w:val="BodyText"/>
      </w:pPr>
      <w:r>
        <w:t xml:space="preserve">- Được rồi!</w:t>
      </w:r>
    </w:p>
    <w:p>
      <w:pPr>
        <w:pStyle w:val="BodyText"/>
      </w:pPr>
      <w:r>
        <w:t xml:space="preserve">Lục lão đại dùng sức gật đầu, nói với Chiêu Phong Nhĩ:</w:t>
      </w:r>
    </w:p>
    <w:p>
      <w:pPr>
        <w:pStyle w:val="BodyText"/>
      </w:pPr>
      <w:r>
        <w:t xml:space="preserve">- Ngươi cứ phụ trách theo dõi, ngày mai, chờ bọn hắn xâm nhập vào Âm Phong hạp cốc thì tùy thời ra tay.</w:t>
      </w:r>
    </w:p>
    <w:p>
      <w:pPr>
        <w:pStyle w:val="BodyText"/>
      </w:pPr>
      <w:r>
        <w:t xml:space="preserve">- Tốt!</w:t>
      </w:r>
    </w:p>
    <w:p>
      <w:pPr>
        <w:pStyle w:val="BodyText"/>
      </w:pPr>
      <w:r>
        <w:t xml:space="preserve">Chiêu Phong Nhĩ và nam tử có bớt liếc nhau một cái, trong mắt huynh đệ hai người đều lộ rõ vẻ vui mừng.</w:t>
      </w:r>
    </w:p>
    <w:p>
      <w:pPr>
        <w:pStyle w:val="BodyText"/>
      </w:pPr>
      <w:r>
        <w:t xml:space="preserve">Thân phận ngọc phù của đệ tử Thiên Huyền Tông đối với bọn họ mà nói cực kỳ trọng yếu, lần này, cuối cùng có được.</w:t>
      </w:r>
    </w:p>
    <w:p>
      <w:pPr>
        <w:pStyle w:val="BodyText"/>
      </w:pPr>
      <w:r>
        <w:t xml:space="preserve">Một tên Luyện Khí tầng một, một tên Luyện Khí tầng hai, hai tiểu mao tử thực lực thấp như thế cũng dám tiến vào Âm Phong hạp cốc, không phải là thức ăn ngon đưa đến bên miệng sao.</w:t>
      </w:r>
    </w:p>
    <w:p>
      <w:pPr>
        <w:pStyle w:val="BodyText"/>
      </w:pPr>
      <w:r>
        <w:t xml:space="preserve">Giờ này khắc này, ở trong phòng khách sạn, Tô Triệt đang mở khóa lồng sắt ra, Âm Phong Thử bên trong vẫn ở trạng thái mê mang.</w:t>
      </w:r>
    </w:p>
    <w:p>
      <w:pPr>
        <w:pStyle w:val="BodyText"/>
      </w:pPr>
      <w:r>
        <w:t xml:space="preserve">Mở lồng sắt ra, Tô Triệt nghĩ thầm:</w:t>
      </w:r>
    </w:p>
    <w:p>
      <w:pPr>
        <w:pStyle w:val="BodyText"/>
      </w:pPr>
      <w:r>
        <w:t xml:space="preserve">- Có lẽ được rồi...</w:t>
      </w:r>
    </w:p>
    <w:p>
      <w:pPr>
        <w:pStyle w:val="BodyText"/>
      </w:pPr>
      <w:r>
        <w:t xml:space="preserve">Ý niệm vừa chuyển, chỗ mi tâm có chút nóng lên, Âm Phong Thử trong lồng lập tức biến mất vô tung.</w:t>
      </w:r>
    </w:p>
    <w:p>
      <w:pPr>
        <w:pStyle w:val="BodyText"/>
      </w:pPr>
      <w:r>
        <w:t xml:space="preserve">Tô Triệt vội vàng nhảy lên giường xếp bằng lại, ngưng tụ tâm thần, lập tức tiến vào trạng thái nội thị.</w:t>
      </w:r>
    </w:p>
    <w:p>
      <w:pPr>
        <w:pStyle w:val="BodyText"/>
      </w:pPr>
      <w:r>
        <w:t xml:space="preserve">Vẫn là não hải lĩnh vực sương mù mịt mờ kia, Hắc Tháp lơ lửng bất động, nhưng ở trên tháp trước đại môn tầng một, lại thêm một pho tượng thủy tinh màu trong suốt, vừa vặn chính là Âm Phong Thử kia.</w:t>
      </w:r>
    </w:p>
    <w:p>
      <w:pPr>
        <w:pStyle w:val="BodyText"/>
      </w:pPr>
      <w:r>
        <w:t xml:space="preserve">- Nhân yêu ma, tam tộc đủ, bước tiếp theo nên làm như thế nào?</w:t>
      </w:r>
    </w:p>
    <w:p>
      <w:pPr>
        <w:pStyle w:val="BodyText"/>
      </w:pPr>
      <w:r>
        <w:t xml:space="preserve">Tô Triệt thông qua hình thức ngôn ngữ ý niệm đặt câu hỏi với Hắc Tháp.</w:t>
      </w:r>
    </w:p>
    <w:p>
      <w:pPr>
        <w:pStyle w:val="BodyText"/>
      </w:pPr>
      <w:r>
        <w:t xml:space="preserve">Vừa dứt lời, ba pho tượng nhân yêu ma trên Tháp Cơ lập tức vỡ vụn ra, hóa thành hằng hà sa số các hạt thủy tinh thật nhỏ, nhưng lại không tán loạn, mà lơ lửng giữa không trung.</w:t>
      </w:r>
    </w:p>
    <w:p>
      <w:pPr>
        <w:pStyle w:val="BodyText"/>
      </w:pPr>
      <w:r>
        <w:t xml:space="preserve">Tô Triệt đang cảm thấy ngạc nhiên, chỉ thấy ba chồng hạt thủy tinh kia rầm rầm gào thét mà lên, bay đến gom lại trước đại môn, giống như vô số hạt nước dung hợp cùng một chỗ vậy.</w:t>
      </w:r>
    </w:p>
    <w:p>
      <w:pPr>
        <w:pStyle w:val="BodyText"/>
      </w:pPr>
      <w:r>
        <w:t xml:space="preserve">Hạt thủy tinh vốn là thể rắn, trong khoảnh khắc liên ngưng tụ thành một đoàn chất lỏng sền sệt, không ngừng vặn vẹo biến hình, tựa hồ đang thai nghén tánh mạng nào đó hoàn toàn mới...</w:t>
      </w:r>
    </w:p>
    <w:p>
      <w:pPr>
        <w:pStyle w:val="Compact"/>
      </w:pPr>
      <w:r>
        <w:br w:type="textWrapping"/>
      </w:r>
      <w:r>
        <w:br w:type="textWrapping"/>
      </w:r>
    </w:p>
    <w:p>
      <w:pPr>
        <w:pStyle w:val="Heading2"/>
      </w:pPr>
      <w:bookmarkStart w:id="45" w:name="chương-34-một-con-quái-vật"/>
      <w:bookmarkEnd w:id="45"/>
      <w:r>
        <w:t xml:space="preserve">23. Chương 34 : Một Con Quái Vật</w:t>
      </w:r>
    </w:p>
    <w:p>
      <w:pPr>
        <w:pStyle w:val="Compact"/>
      </w:pPr>
      <w:r>
        <w:br w:type="textWrapping"/>
      </w:r>
      <w:r>
        <w:br w:type="textWrapping"/>
      </w:r>
      <w:r>
        <w:t xml:space="preserve">Chương 34 : Một con quái vật</w:t>
      </w:r>
    </w:p>
    <w:p>
      <w:pPr>
        <w:pStyle w:val="BodyText"/>
      </w:pPr>
      <w:r>
        <w:t xml:space="preserve">Tô Triệt không khỏi khẩn trương, tự nhủ trong lòng:</w:t>
      </w:r>
    </w:p>
    <w:p>
      <w:pPr>
        <w:pStyle w:val="BodyText"/>
      </w:pPr>
      <w:r>
        <w:t xml:space="preserve">- Có thể biến ra quái vật gì đó nuốt sạch tủy não của ta không?</w:t>
      </w:r>
    </w:p>
    <w:p>
      <w:pPr>
        <w:pStyle w:val="BodyText"/>
      </w:pPr>
      <w:r>
        <w:t xml:space="preserve">Chỉ qua mấy chục lần hô hấp, đoàn chất lỏng kia đình chỉ biến hình, cuối cùng ngưng tụ thành một thứ vô cùng kỳ dị.</w:t>
      </w:r>
    </w:p>
    <w:p>
      <w:pPr>
        <w:pStyle w:val="BodyText"/>
      </w:pPr>
      <w:r>
        <w:t xml:space="preserve">- Ôi trời ơi!!</w:t>
      </w:r>
    </w:p>
    <w:p>
      <w:pPr>
        <w:pStyle w:val="BodyText"/>
      </w:pPr>
      <w:r>
        <w:t xml:space="preserve">Thật sự bị ta đoán trúng rồi, quả nhiên là một yêu quái!</w:t>
      </w:r>
    </w:p>
    <w:p>
      <w:pPr>
        <w:pStyle w:val="BodyText"/>
      </w:pPr>
      <w:r>
        <w:t xml:space="preserve">Thấy con quái vật xuất hiện trước mắt, Tô Triệt lo lắng cho tính mạng của mình...</w:t>
      </w:r>
    </w:p>
    <w:p>
      <w:pPr>
        <w:pStyle w:val="BodyText"/>
      </w:pPr>
      <w:r>
        <w:t xml:space="preserve">Người trước mặt này, hiển nhiên là hợp thể của nhân yêu ma tam tộc, đỉnh đầu có sừng nhọn uốn lượn, có một khuôn mặt ác ma dữ tợn khủng bố, tứ chi và thân thể mặc dù có hình thái nhân loại, nhưng lại phủ đầy lông tơ màu xám đen, phía sau cái mông còn có một cái đuôi chuột thật dài nữa.</w:t>
      </w:r>
    </w:p>
    <w:p>
      <w:pPr>
        <w:pStyle w:val="BodyText"/>
      </w:pPr>
      <w:r>
        <w:t xml:space="preserve">Một quái vật như vật, không chỉ hình thái đáng sợ, mà còn có chút cảm giác khiến người buồn nôn nữa...</w:t>
      </w:r>
    </w:p>
    <w:p>
      <w:pPr>
        <w:pStyle w:val="BodyText"/>
      </w:pPr>
      <w:r>
        <w:t xml:space="preserve">- Sao lại biến thành thứ như vậy chứ?</w:t>
      </w:r>
    </w:p>
    <w:p>
      <w:pPr>
        <w:pStyle w:val="BodyText"/>
      </w:pPr>
      <w:r>
        <w:t xml:space="preserve">Tô Triệt khóc thét trong lòng.</w:t>
      </w:r>
    </w:p>
    <w:p>
      <w:pPr>
        <w:pStyle w:val="BodyText"/>
      </w:pPr>
      <w:r>
        <w:t xml:space="preserve">BA~!</w:t>
      </w:r>
    </w:p>
    <w:p>
      <w:pPr>
        <w:pStyle w:val="BodyText"/>
      </w:pPr>
      <w:r>
        <w:t xml:space="preserve">Cái đuôi chuột như roi của quái vật hăng hái vung vẩy, đập nện lên Hắc Tháp, phát ra tiếng nổ vang thanh thúy.</w:t>
      </w:r>
    </w:p>
    <w:p>
      <w:pPr>
        <w:pStyle w:val="BodyText"/>
      </w:pPr>
      <w:r>
        <w:t xml:space="preserve">Ngay sau đó, hai mắt vốn khép kín liền mở ra, đồng tử màu đỏ tươi vô cùng tà ác.</w:t>
      </w:r>
    </w:p>
    <w:p>
      <w:pPr>
        <w:pStyle w:val="BodyText"/>
      </w:pPr>
      <w:r>
        <w:t xml:space="preserve">- Thứ này sống rồi!</w:t>
      </w:r>
    </w:p>
    <w:p>
      <w:pPr>
        <w:pStyle w:val="BodyText"/>
      </w:pPr>
      <w:r>
        <w:t xml:space="preserve">Tô Triệt càng thêm khẩn trương, thứ này sống trong đầu mình, mình quả thật dù muốn chạy trốn cũng trốn không thoát ah!</w:t>
      </w:r>
    </w:p>
    <w:p>
      <w:pPr>
        <w:pStyle w:val="BodyText"/>
      </w:pPr>
      <w:r>
        <w:t xml:space="preserve">Mặc dù có chạy tới chân trời thì nó vẫn còn trong đầu mình, nếu quả thật là ma vật tà ác, mình tuyệt đối chết chắc!</w:t>
      </w:r>
    </w:p>
    <w:p>
      <w:pPr>
        <w:pStyle w:val="BodyText"/>
      </w:pPr>
      <w:r>
        <w:t xml:space="preserve">- Hắc hắc!</w:t>
      </w:r>
    </w:p>
    <w:p>
      <w:pPr>
        <w:pStyle w:val="BodyText"/>
      </w:pPr>
      <w:r>
        <w:t xml:space="preserve">Quái vật trừng hai mắt đỏ tươi, dĩ nhiên lại nhe răng cười cười, hai cái răng nanh trùng thiên răng càng thêm nổi bật.</w:t>
      </w:r>
    </w:p>
    <w:p>
      <w:pPr>
        <w:pStyle w:val="BodyText"/>
      </w:pPr>
      <w:r>
        <w:t xml:space="preserve">Tô Triệt cảm giác như nó có thể nhìn thấy mình, mặc dù lúc này chỉ là ý thức của mình, cũng không tồn tại thực thế trước mặt nó, nhưng cảm giác lúc này lại như ở cùng một chỗ với nó vậy....</w:t>
      </w:r>
    </w:p>
    <w:p>
      <w:pPr>
        <w:pStyle w:val="BodyText"/>
      </w:pPr>
      <w:r>
        <w:t xml:space="preserve">- Hướng về phía ta nhe răng nhếch miệng cười quái dị, tên này muốn làm gì?</w:t>
      </w:r>
    </w:p>
    <w:p>
      <w:pPr>
        <w:pStyle w:val="BodyText"/>
      </w:pPr>
      <w:r>
        <w:t xml:space="preserve">Sự khẩn trương của Tô Triệt đã đạt đến đỉnh, cơ hồ nhận định là mình đã tạo ra một tên ma quỷ.</w:t>
      </w:r>
    </w:p>
    <w:p>
      <w:pPr>
        <w:pStyle w:val="BodyText"/>
      </w:pPr>
      <w:r>
        <w:t xml:space="preserve">Không nghĩ tới, quái vật vậy mà lại đọc được ý nghĩ của Tô Triệt, mở miệng rộng nói:</w:t>
      </w:r>
    </w:p>
    <w:p>
      <w:pPr>
        <w:pStyle w:val="BodyText"/>
      </w:pPr>
      <w:r>
        <w:t xml:space="preserve">- Chủ nhân tôn kính, ta không muốn làm gì cả, chỉ cười với ngươi một cái, một nụ cười phi thường đơn thuần thôi.</w:t>
      </w:r>
    </w:p>
    <w:p>
      <w:pPr>
        <w:pStyle w:val="BodyText"/>
      </w:pPr>
      <w:r>
        <w:t xml:space="preserve">- Cái gì? (Hú hồn hú vía)</w:t>
      </w:r>
    </w:p>
    <w:p>
      <w:pPr>
        <w:pStyle w:val="BodyText"/>
      </w:pPr>
      <w:r>
        <w:t xml:space="preserve">Tô Triệt rất giật mình, không nói đến nụ cười đó có đơn thuần hay không, nó gọi mình là "Chủ nhân", đây là ý gì?</w:t>
      </w:r>
    </w:p>
    <w:p>
      <w:pPr>
        <w:pStyle w:val="BodyText"/>
      </w:pPr>
      <w:r>
        <w:t xml:space="preserve">- Ngươi có thể cảm ứng được ý nghĩ của ta?</w:t>
      </w:r>
    </w:p>
    <w:p>
      <w:pPr>
        <w:pStyle w:val="BodyText"/>
      </w:pPr>
      <w:r>
        <w:t xml:space="preserve">Tô Triệt cẩn thận từng li từng tí hỏi thăm.</w:t>
      </w:r>
    </w:p>
    <w:p>
      <w:pPr>
        <w:pStyle w:val="BodyText"/>
      </w:pPr>
      <w:r>
        <w:t xml:space="preserve">- Đúng vậy, chủ nhân, ta ở ngay trong não hải của ngài, ngài đang suy nghĩ gì, ta đương nhiên có thể biết được rồi.</w:t>
      </w:r>
    </w:p>
    <w:p>
      <w:pPr>
        <w:pStyle w:val="BodyText"/>
      </w:pPr>
      <w:r>
        <w:t xml:space="preserve">Khi quái vật trả lời, cái đuôi chuột phía sau mông cũng lắc lư trái phải, mang đến cảm giác như một gia khuyển trung thành đang lấy lòng chủ nhân vậy. Nhưng tiếc, cái đuôi của nó nhìn thật sự rất chướng mất, càng lắc lư, càng buồn nôn!</w:t>
      </w:r>
    </w:p>
    <w:p>
      <w:pPr>
        <w:pStyle w:val="BodyText"/>
      </w:pPr>
      <w:r>
        <w:t xml:space="preserve">- Nếu ngươi đã gọi ta là chủ nhân, vậy thì nói cho ta biết, ngươi là thứ...</w:t>
      </w:r>
    </w:p>
    <w:p>
      <w:pPr>
        <w:pStyle w:val="BodyText"/>
      </w:pPr>
      <w:r>
        <w:t xml:space="preserve">Tô Triệt cả gan đặt câu hỏi, thiếu chút nữa đã hỏi "Ngươi là thứ gì", lại lo lắng sẽ làm nó tức giận nên kịp thời đổi thành:</w:t>
      </w:r>
    </w:p>
    <w:p>
      <w:pPr>
        <w:pStyle w:val="BodyText"/>
      </w:pPr>
      <w:r>
        <w:t xml:space="preserve">- Nói cho ta biết, ngươi là ai?</w:t>
      </w:r>
    </w:p>
    <w:p>
      <w:pPr>
        <w:pStyle w:val="BodyText"/>
      </w:pPr>
      <w:r>
        <w:t xml:space="preserve">Quái vật lập tức đáp:</w:t>
      </w:r>
    </w:p>
    <w:p>
      <w:pPr>
        <w:pStyle w:val="BodyText"/>
      </w:pPr>
      <w:r>
        <w:t xml:space="preserve">- Ta không phải ai cả, chỉ là một hợp thể của ba loại sinh vật nhân yêu ma, chính là do chủ nhân ngươi sáng tạo ra ta.</w:t>
      </w:r>
    </w:p>
    <w:p>
      <w:pPr>
        <w:pStyle w:val="BodyText"/>
      </w:pPr>
      <w:r>
        <w:t xml:space="preserve">- Nhân yêu ma...</w:t>
      </w:r>
    </w:p>
    <w:p>
      <w:pPr>
        <w:pStyle w:val="BodyText"/>
      </w:pPr>
      <w:r>
        <w:t xml:space="preserve">Tô Triệt đã minh bạch một chút, đảm lượng cũng lớn hơn, lại nói:</w:t>
      </w:r>
    </w:p>
    <w:p>
      <w:pPr>
        <w:pStyle w:val="BodyText"/>
      </w:pPr>
      <w:r>
        <w:t xml:space="preserve">- Bộ dáng của ngươi thật sự không thuận mắt, có thể bình thường một chút không?</w:t>
      </w:r>
    </w:p>
    <w:p>
      <w:pPr>
        <w:pStyle w:val="BodyText"/>
      </w:pPr>
      <w:r>
        <w:t xml:space="preserve">- Cái này...</w:t>
      </w:r>
    </w:p>
    <w:p>
      <w:pPr>
        <w:pStyle w:val="BodyText"/>
      </w:pPr>
      <w:r>
        <w:t xml:space="preserve">Quái vật lo nghĩ, lắc đầu nói:</w:t>
      </w:r>
    </w:p>
    <w:p>
      <w:pPr>
        <w:pStyle w:val="BodyText"/>
      </w:pPr>
      <w:r>
        <w:t xml:space="preserve">- Hình như là tạm thời không thể, ta cũng không biết vì sao lại không thể nữa.</w:t>
      </w:r>
    </w:p>
    <w:p>
      <w:pPr>
        <w:pStyle w:val="BodyText"/>
      </w:pPr>
      <w:r>
        <w:t xml:space="preserve">- Vậy được rồi... Nhưng cái đuôi của ngươi có thể ngừng đung đưa hay không?</w:t>
      </w:r>
    </w:p>
    <w:p>
      <w:pPr>
        <w:pStyle w:val="BodyText"/>
      </w:pPr>
      <w:r>
        <w:t xml:space="preserve">Tô Triệt cảm thấy nếu có một cái đuôi chuột cứ đung đưa trước mặt mình, về mặt tâm lý phi thường không được tự nhiên.</w:t>
      </w:r>
    </w:p>
    <w:p>
      <w:pPr>
        <w:pStyle w:val="BodyText"/>
      </w:pPr>
      <w:r>
        <w:t xml:space="preserve">- Được!</w:t>
      </w:r>
    </w:p>
    <w:p>
      <w:pPr>
        <w:pStyle w:val="BodyText"/>
      </w:pPr>
      <w:r>
        <w:t xml:space="preserve">Quái vật ngoan ngoãn gật đầu đáp ứng, ngoài miệng thì đáp ứng, nhưng cái đuôi chuột sau lưng vẫn không khống chế được mà lắc lư, lần này, nó cũng có chút sốt ruột rồi, tựa hồ sợ bị chủ nhân răn dạy, gấp đến độ nó vòng hai vòng tại chỗ, lúc này mới kiếm chế được cái đuôi của mình.</w:t>
      </w:r>
    </w:p>
    <w:p>
      <w:pPr>
        <w:pStyle w:val="BodyText"/>
      </w:pPr>
      <w:r>
        <w:t xml:space="preserve">Nắm lấy cái đuôi thật dài trong tay, rốt cục cũng ngừng lại, tên này cũng không ngu, bá bá bá vài cái đã quấn chặt cái đuôi ở bên hông. Sau đó nó còn hắc hắc cười ngây ngô hai tiếng...</w:t>
      </w:r>
    </w:p>
    <w:p>
      <w:pPr>
        <w:pStyle w:val="BodyText"/>
      </w:pPr>
      <w:r>
        <w:t xml:space="preserve">Thấy nó nghe lời như thế, trong lòng vẫn một mực căng thẳng của Tô Triệt rốt cục cũng yên lại, lại hỏi:</w:t>
      </w:r>
    </w:p>
    <w:p>
      <w:pPr>
        <w:pStyle w:val="BodyText"/>
      </w:pPr>
      <w:r>
        <w:t xml:space="preserve">- Ngươi có biết tòa Hắc Tháp này là pháp bảo gì không?</w:t>
      </w:r>
    </w:p>
    <w:p>
      <w:pPr>
        <w:pStyle w:val="BodyText"/>
      </w:pPr>
      <w:r>
        <w:t xml:space="preserve">- Pháp bảo? Pháp bảo gì?</w:t>
      </w:r>
    </w:p>
    <w:p>
      <w:pPr>
        <w:pStyle w:val="BodyText"/>
      </w:pPr>
      <w:r>
        <w:t xml:space="preserve">Quái vật kia sững sờ, quay người nhìn về phía tòa Hắc Tháp cao ngất, lắc đầu liên tục nói:</w:t>
      </w:r>
    </w:p>
    <w:p>
      <w:pPr>
        <w:pStyle w:val="BodyText"/>
      </w:pPr>
      <w:r>
        <w:t xml:space="preserve">- Ta không biết đây là cái quái gì... Bất quá, sao lại cảm giác thấy nó rất thân cận?</w:t>
      </w:r>
    </w:p>
    <w:p>
      <w:pPr>
        <w:pStyle w:val="BodyText"/>
      </w:pPr>
      <w:r>
        <w:t xml:space="preserve">- Ngươi lại không biết?</w:t>
      </w:r>
    </w:p>
    <w:p>
      <w:pPr>
        <w:pStyle w:val="BodyText"/>
      </w:pPr>
      <w:r>
        <w:t xml:space="preserve">Tô Triệt rất kỳ quái, còn tưởng rằng nó là khí linh của pháp bảo Hắc Tháp này nữa chứ!</w:t>
      </w:r>
    </w:p>
    <w:p>
      <w:pPr>
        <w:pStyle w:val="BodyText"/>
      </w:pPr>
      <w:r>
        <w:t xml:space="preserve">- Chủ nhân, ta thật sự không biết ah!</w:t>
      </w:r>
    </w:p>
    <w:p>
      <w:pPr>
        <w:pStyle w:val="BodyText"/>
      </w:pPr>
      <w:r>
        <w:t xml:space="preserve">Quái vật rụt cổ lại, bộ dạng rất uy khuất, tuy rằng diện mục đáng sợ, nhưng cảm giác cũng không khiến người chán ghét lắm, hắn nhỏ giọng giải thích nói:</w:t>
      </w:r>
    </w:p>
    <w:p>
      <w:pPr>
        <w:pStyle w:val="BodyText"/>
      </w:pPr>
      <w:r>
        <w:t xml:space="preserve">- Ta vừa mới bị ngươi sáng tạo ra, trong đầu chỉ có một chút trí nhớ vụn vặt thuộc về nhân loại Trần Thạch, một Thiên Ngoại Ma Vực cấp thấp, còn có một đầu yêu thú Âm Phong Thử, chẳng khác gì như vừa mới sinh ra, biết được rất ít chuyện.</w:t>
      </w:r>
    </w:p>
    <w:p>
      <w:pPr>
        <w:pStyle w:val="BodyText"/>
      </w:pPr>
      <w:r>
        <w:t xml:space="preserve">- Đây là chuyện gì?</w:t>
      </w:r>
    </w:p>
    <w:p>
      <w:pPr>
        <w:pStyle w:val="BodyText"/>
      </w:pPr>
      <w:r>
        <w:t xml:space="preserve">Tô Triệt đương nhiên rất nghi hoặc, như thế rất tốt, trong đầu nhiều thêm một quái vật, đối với tòa Hắc Tháp này lại hoàn toàn không biết gì cả.</w:t>
      </w:r>
    </w:p>
    <w:p>
      <w:pPr>
        <w:pStyle w:val="BodyText"/>
      </w:pPr>
      <w:r>
        <w:t xml:space="preserve">Như vậy, quái vật này sinh ra làm được gì chứ? Kế tiếp nên làm thế nào đây?</w:t>
      </w:r>
    </w:p>
    <w:p>
      <w:pPr>
        <w:pStyle w:val="BodyText"/>
      </w:pPr>
      <w:r>
        <w:t xml:space="preserve">Tuy rằng quái vật kia trì độn hỏi gì cũng không biết, Tô Triệt vẫn cho rằng, sự hiện hữu của nó tất có tác dụng, chỉ có điều chính nó còn không biết mà thôi.</w:t>
      </w:r>
    </w:p>
    <w:p>
      <w:pPr>
        <w:pStyle w:val="BodyText"/>
      </w:pPr>
      <w:r>
        <w:t xml:space="preserve">- Nó không biết cũng không sao, ngược lại có thể nghĩ biện pháp chậm rãi dẫn đạo nó.</w:t>
      </w:r>
    </w:p>
    <w:p>
      <w:pPr>
        <w:pStyle w:val="BodyText"/>
      </w:pPr>
      <w:r>
        <w:t xml:space="preserve">Vì vậy, Tô Triệt nói với nó:</w:t>
      </w:r>
    </w:p>
    <w:p>
      <w:pPr>
        <w:pStyle w:val="BodyText"/>
      </w:pPr>
      <w:r>
        <w:t xml:space="preserve">- Nhìn thấy đại môn ở sau lưng ngươi không? Ta muốn đi vào trong đó, ngươi cho rằng phải làm gì?</w:t>
      </w:r>
    </w:p>
    <w:p>
      <w:pPr>
        <w:pStyle w:val="BodyText"/>
      </w:pPr>
      <w:r>
        <w:t xml:space="preserve">Quái vật gãi gãi cái ót, chỉ ngây ngốc đáp:</w:t>
      </w:r>
    </w:p>
    <w:p>
      <w:pPr>
        <w:pStyle w:val="BodyText"/>
      </w:pPr>
      <w:r>
        <w:t xml:space="preserve">- Cái này không phải đơn giản sao, đẩy cửa ra đi vào là được rồi mà!</w:t>
      </w:r>
    </w:p>
    <w:p>
      <w:pPr>
        <w:pStyle w:val="BodyText"/>
      </w:pPr>
      <w:r>
        <w:t xml:space="preserve">Nói nhảm, còn cần ngươi nói sao! Tô Triệt vừa mới thử dùng ý thức của mình đụng vào đại môn kia, nhưng chúng vẫn không bị lay động chút nào cả.</w:t>
      </w:r>
    </w:p>
    <w:p>
      <w:pPr>
        <w:pStyle w:val="BodyText"/>
      </w:pPr>
      <w:r>
        <w:t xml:space="preserve">- Ngươi đẩy ra!</w:t>
      </w:r>
    </w:p>
    <w:p>
      <w:pPr>
        <w:pStyle w:val="BodyText"/>
      </w:pPr>
      <w:r>
        <w:t xml:space="preserve">Tô Triệt hạ mệnh lệnh thứ nhất.</w:t>
      </w:r>
    </w:p>
    <w:p>
      <w:pPr>
        <w:pStyle w:val="BodyText"/>
      </w:pPr>
      <w:r>
        <w:t xml:space="preserve">- Vâng!</w:t>
      </w:r>
    </w:p>
    <w:p>
      <w:pPr>
        <w:pStyle w:val="BodyText"/>
      </w:pPr>
      <w:r>
        <w:t xml:space="preserve">Quái vật ngoan ngoãn gật đầu, quay người đi tới cửa trước, nhấc hai cái móng vuốt lên, giống như một lăng đầu thanh (*thanh niên trẻ trâu), không chút cố kỵ ấn lên đại môn.</w:t>
      </w:r>
    </w:p>
    <w:p>
      <w:pPr>
        <w:pStyle w:val="BodyText"/>
      </w:pPr>
      <w:r>
        <w:t xml:space="preserve">Nó có thể đẩy ra sao? Lúc này trong lòng Tô Triệt ôm ba phần khẩn trương và bảy phần chờ mong. . .</w:t>
      </w:r>
    </w:p>
    <w:p>
      <w:pPr>
        <w:pStyle w:val="BodyText"/>
      </w:pPr>
      <w:r>
        <w:t xml:space="preserve">Quái vật nhẹ nhàng đẩy, thoạt nhìn có vẻ rất nhẹ nhõm, hai cánh cửa dĩ nhiên yên ắng bị đẩy ra.</w:t>
      </w:r>
    </w:p>
    <w:p>
      <w:pPr>
        <w:pStyle w:val="BodyText"/>
      </w:pPr>
      <w:r>
        <w:t xml:space="preserve">Cửa mở!</w:t>
      </w:r>
    </w:p>
    <w:p>
      <w:pPr>
        <w:pStyle w:val="BodyText"/>
      </w:pPr>
      <w:r>
        <w:t xml:space="preserve">Không đợi Tô Triệt có phản ứng, ý thức đã bị cánh cửa kia hấp vào, cũng không quản hắn có nguyện ý hay không thì ý thức cũng bị hút vào cả.</w:t>
      </w:r>
    </w:p>
    <w:p>
      <w:pPr>
        <w:pStyle w:val="BodyText"/>
      </w:pPr>
      <w:r>
        <w:t xml:space="preserve">Quái vật đẩy cửa ra phảng phất có thể cảm ứng được nhất cử nhất động của Tô Triệt, phát giác được chủ nhân đã tiến vào, nó di chuyển cái đùi lông xù, cũng đi theo xông vào.</w:t>
      </w:r>
    </w:p>
    <w:p>
      <w:pPr>
        <w:pStyle w:val="BodyText"/>
      </w:pPr>
      <w:r>
        <w:t xml:space="preserve">Vào tới, không nghĩ tới, trong tháp có Động Thiên khác!</w:t>
      </w:r>
    </w:p>
    <w:p>
      <w:pPr>
        <w:pStyle w:val="BodyText"/>
      </w:pPr>
      <w:r>
        <w:t xml:space="preserve">Tô Triệt nguyên lai tưởng rằng trong tháp là một căn phòng không gian hình tròn, nhưng sau khi vào mới biết được, bên trong dĩ nhiên lại là một phiến Thiên địa tồn tại độc lập, có núi có sông, có hoa có cỏ, diện tích rộng lớn, thổ nhưỡng dưới chân không khác gì với Đại Thế Giới bên ngoài cả. . .</w:t>
      </w:r>
    </w:p>
    <w:p>
      <w:pPr>
        <w:pStyle w:val="Compact"/>
      </w:pPr>
      <w:r>
        <w:br w:type="textWrapping"/>
      </w:r>
      <w:r>
        <w:br w:type="textWrapping"/>
      </w:r>
    </w:p>
    <w:p>
      <w:pPr>
        <w:pStyle w:val="Heading2"/>
      </w:pPr>
      <w:bookmarkStart w:id="46" w:name="chương-35-không-gian-tầng-một-của-hắc-tháp"/>
      <w:bookmarkEnd w:id="46"/>
      <w:r>
        <w:t xml:space="preserve">24. Chương 35 : Không Gian Tầng Một Của Hắc Tháp</w:t>
      </w:r>
    </w:p>
    <w:p>
      <w:pPr>
        <w:pStyle w:val="Compact"/>
      </w:pPr>
      <w:r>
        <w:br w:type="textWrapping"/>
      </w:r>
      <w:r>
        <w:br w:type="textWrapping"/>
      </w:r>
      <w:r>
        <w:t xml:space="preserve">Chương 35 : Không gian tầng một của Hắc Tháp</w:t>
      </w:r>
    </w:p>
    <w:p>
      <w:pPr>
        <w:pStyle w:val="BodyText"/>
      </w:pPr>
      <w:r>
        <w:t xml:space="preserve">- Dĩ nhiên là một tiểu Thiên Địa, phương viên trăm dặm, có thể dung nạp rất nhiều sinh linh sinh tồn.</w:t>
      </w:r>
    </w:p>
    <w:p>
      <w:pPr>
        <w:pStyle w:val="BodyText"/>
      </w:pPr>
      <w:r>
        <w:t xml:space="preserve">Không biết vì sao, vừa đi vào chỗ này, Tô Triệt liền cảm giác được rõ ràng, mình phản phất như biến thành chủ nhân của phiến Thiên địa này, đối với tất cả ở chỗ này, núi sông, thậm chí là một bông hoa một cọng cỏ, đều có thể vừa xem là hiểu ngay.</w:t>
      </w:r>
    </w:p>
    <w:p>
      <w:pPr>
        <w:pStyle w:val="BodyText"/>
      </w:pPr>
      <w:r>
        <w:t xml:space="preserve">Tựa hồ mình là chúa tể chí cao ở đây, tất cả đều bị hắn nắm giữ. Những sinh vật khác nếu tiến vào nơi này, đều phải vô điều kiện mà tiếp nhận sự khống chế của mình, bảo hắn sống liền sống, bảo hắn chết liền chết. . .</w:t>
      </w:r>
    </w:p>
    <w:p>
      <w:pPr>
        <w:pStyle w:val="BodyText"/>
      </w:pPr>
      <w:r>
        <w:t xml:space="preserve">Loại cảm giác này vô cùng rõ ràng, sao lại như vậy, Tô Triệt cũng không thể nói rõ nguyên do.</w:t>
      </w:r>
    </w:p>
    <w:p>
      <w:pPr>
        <w:pStyle w:val="BodyText"/>
      </w:pPr>
      <w:r>
        <w:t xml:space="preserve">- Nơi này thuộc về ta, hoàn toàn thuộc về ta, điều này là thật chứ?</w:t>
      </w:r>
    </w:p>
    <w:p>
      <w:pPr>
        <w:pStyle w:val="BodyText"/>
      </w:pPr>
      <w:r>
        <w:t xml:space="preserve">Tô Triệt như thất thần tự nói.</w:t>
      </w:r>
    </w:p>
    <w:p>
      <w:pPr>
        <w:pStyle w:val="BodyText"/>
      </w:pPr>
      <w:r>
        <w:t xml:space="preserve">- Đúng vậy, chủ nhân, nơi này hoàn toàn thuộc về ngài.</w:t>
      </w:r>
    </w:p>
    <w:p>
      <w:pPr>
        <w:pStyle w:val="BodyText"/>
      </w:pPr>
      <w:r>
        <w:t xml:space="preserve">Quái vật đi tới gần, nó có thể cảm nhận được chuẩn xác tư tưởng của chủ nhân ở chỗ nào.</w:t>
      </w:r>
    </w:p>
    <w:p>
      <w:pPr>
        <w:pStyle w:val="BodyText"/>
      </w:pPr>
      <w:r>
        <w:t xml:space="preserve">- Chú ý dưới chân của ngươi, vừa rồi ngươi đã giết chết không ít hoa cỏ đấy!</w:t>
      </w:r>
    </w:p>
    <w:p>
      <w:pPr>
        <w:pStyle w:val="BodyText"/>
      </w:pPr>
      <w:r>
        <w:t xml:space="preserve">Tô Triệt rất nhanh thích ứng với vai trò chủ nhân, bắt đầu răn dạy nó.</w:t>
      </w:r>
    </w:p>
    <w:p>
      <w:pPr>
        <w:pStyle w:val="BodyText"/>
      </w:pPr>
      <w:r>
        <w:t xml:space="preserve">- Ah, xin lỗi chủ nhân.</w:t>
      </w:r>
    </w:p>
    <w:p>
      <w:pPr>
        <w:pStyle w:val="BodyText"/>
      </w:pPr>
      <w:r>
        <w:t xml:space="preserve">Quái vật gật đầu liên tục đáp ứng, đột nhiên lại vỗ ót, la lớn:</w:t>
      </w:r>
    </w:p>
    <w:p>
      <w:pPr>
        <w:pStyle w:val="BodyText"/>
      </w:pPr>
      <w:r>
        <w:t xml:space="preserve">- Đúng rồi, ở chỗ này ta có thể bay a.</w:t>
      </w:r>
    </w:p>
    <w:p>
      <w:pPr>
        <w:pStyle w:val="BodyText"/>
      </w:pPr>
      <w:r>
        <w:t xml:space="preserve">Lời còn chưa dứt, nó liền bay lên trời, sưu sưu sưu bay tán loạn vài cái, như được về biển cả, lập tức thích ứng được loại cảm giác phi hành trên không trung.</w:t>
      </w:r>
    </w:p>
    <w:p>
      <w:pPr>
        <w:pStyle w:val="BodyText"/>
      </w:pPr>
      <w:r>
        <w:t xml:space="preserve">- Quả nhiên không ngoài sở liệu, nó sinh ra đời có quan hệ trực tiếp đến tòa Hắc Tháp này.</w:t>
      </w:r>
    </w:p>
    <w:p>
      <w:pPr>
        <w:pStyle w:val="BodyText"/>
      </w:pPr>
      <w:r>
        <w:t xml:space="preserve">Tô Triệt thầm suy nghĩ nói.</w:t>
      </w:r>
    </w:p>
    <w:p>
      <w:pPr>
        <w:pStyle w:val="BodyText"/>
      </w:pPr>
      <w:r>
        <w:t xml:space="preserve">- Chủ nhân, chủ nhân!</w:t>
      </w:r>
    </w:p>
    <w:p>
      <w:pPr>
        <w:pStyle w:val="BodyText"/>
      </w:pPr>
      <w:r>
        <w:t xml:space="preserve">Quái vật giữa không trung lại đột nhiên kêu lớn:</w:t>
      </w:r>
    </w:p>
    <w:p>
      <w:pPr>
        <w:pStyle w:val="BodyText"/>
      </w:pPr>
      <w:r>
        <w:t xml:space="preserve">- Ta đã biết, ta đã biết. . .</w:t>
      </w:r>
    </w:p>
    <w:p>
      <w:pPr>
        <w:pStyle w:val="BodyText"/>
      </w:pPr>
      <w:r>
        <w:t xml:space="preserve">- Có chuyện gì từ từ nói, không nên như vậy.</w:t>
      </w:r>
    </w:p>
    <w:p>
      <w:pPr>
        <w:pStyle w:val="BodyText"/>
      </w:pPr>
      <w:r>
        <w:t xml:space="preserve">Tô Triệt lại lần nữa khiển trách nó, tên này giọng rất lớn, hơn nữa, tiếng nói quái dị khó nghe đến cực điểm!</w:t>
      </w:r>
    </w:p>
    <w:p>
      <w:pPr>
        <w:pStyle w:val="BodyText"/>
      </w:pPr>
      <w:r>
        <w:t xml:space="preserve">- Tốt, tốt.</w:t>
      </w:r>
    </w:p>
    <w:p>
      <w:pPr>
        <w:pStyle w:val="BodyText"/>
      </w:pPr>
      <w:r>
        <w:t xml:space="preserve">Quái vật hạ thấp âm lượng, bẩm báo nói:</w:t>
      </w:r>
    </w:p>
    <w:p>
      <w:pPr>
        <w:pStyle w:val="BodyText"/>
      </w:pPr>
      <w:r>
        <w:t xml:space="preserve">- Chủ nhân, ta đã biết, kỳ thật nơi này là một tòa ngục giam, có thể dùng để giam giữ phạm nhân ngươi bắt được, người cũng tốt, yêu cũng tốt, ma cũng tốt, không quan tâm là cái sinh vật gì, một khi bị ngươi bắt vào đây, bọn hắn nhất định phải thành thành thật thật đợi ở chỗ này, bảo hắn sống liền sống, bảo hắn chết liền chết! Tất cả, toàn bộ đều do ý chỉ của ngươi mà quyết định.</w:t>
      </w:r>
    </w:p>
    <w:p>
      <w:pPr>
        <w:pStyle w:val="BodyText"/>
      </w:pPr>
      <w:r>
        <w:t xml:space="preserve">- Ngục giam?</w:t>
      </w:r>
    </w:p>
    <w:p>
      <w:pPr>
        <w:pStyle w:val="BodyText"/>
      </w:pPr>
      <w:r>
        <w:t xml:space="preserve">Tô Triệt nghi ngờ nói:</w:t>
      </w:r>
    </w:p>
    <w:p>
      <w:pPr>
        <w:pStyle w:val="BodyText"/>
      </w:pPr>
      <w:r>
        <w:t xml:space="preserve">- Cả tòa Hắc Tháp chính là một pháp bảo dùng để giam giữ sao?</w:t>
      </w:r>
    </w:p>
    <w:p>
      <w:pPr>
        <w:pStyle w:val="BodyText"/>
      </w:pPr>
      <w:r>
        <w:t xml:space="preserve">- Không phải đâu. .</w:t>
      </w:r>
    </w:p>
    <w:p>
      <w:pPr>
        <w:pStyle w:val="BodyText"/>
      </w:pPr>
      <w:r>
        <w:t xml:space="preserve">Quái vật lại lần nữa mê mang, gãi cái đầu đáp:</w:t>
      </w:r>
    </w:p>
    <w:p>
      <w:pPr>
        <w:pStyle w:val="BodyText"/>
      </w:pPr>
      <w:r>
        <w:t xml:space="preserve">- Ta chỉ đột nhiên biết được, tầng này là ngục giam, nhưng các tầng trên, ta còn chưa đi qua, tạm thời không biết.</w:t>
      </w:r>
    </w:p>
    <w:p>
      <w:pPr>
        <w:pStyle w:val="BodyText"/>
      </w:pPr>
      <w:r>
        <w:t xml:space="preserve">- Tầng trên?</w:t>
      </w:r>
    </w:p>
    <w:p>
      <w:pPr>
        <w:pStyle w:val="BodyText"/>
      </w:pPr>
      <w:r>
        <w:t xml:space="preserve">Được nó nhắc nhở, Tô Triệt mới phát giác được:</w:t>
      </w:r>
    </w:p>
    <w:p>
      <w:pPr>
        <w:pStyle w:val="BodyText"/>
      </w:pPr>
      <w:r>
        <w:t xml:space="preserve">- Đúng rồi! Vì sao không thấy cửa đi lên tầng hai?</w:t>
      </w:r>
    </w:p>
    <w:p>
      <w:pPr>
        <w:pStyle w:val="BodyText"/>
      </w:pPr>
      <w:r>
        <w:t xml:space="preserve">Ở tầng không gian này, Tô Triệt đã được cảm nhận cảm giác chúa tể khống chế Thiên địa, mặc dù là một hạt cát ẩn sâu dưới mặt đất, cũng không thoát khỏi sự dò xét, nhưng mặc dù như vậy, vẫn không tìm được đường lên tầng hai.</w:t>
      </w:r>
    </w:p>
    <w:p>
      <w:pPr>
        <w:pStyle w:val="BodyText"/>
      </w:pPr>
      <w:r>
        <w:t xml:space="preserve">- Làm sao đi lên tầng thứ hai?</w:t>
      </w:r>
    </w:p>
    <w:p>
      <w:pPr>
        <w:pStyle w:val="BodyText"/>
      </w:pPr>
      <w:r>
        <w:t xml:space="preserve">Tô Triệt chỉ có thể hỏi ý kiến tôi tớ quái vật của mình.</w:t>
      </w:r>
    </w:p>
    <w:p>
      <w:pPr>
        <w:pStyle w:val="BodyText"/>
      </w:pPr>
      <w:r>
        <w:t xml:space="preserve">- Hình như là, hình như là. . .</w:t>
      </w:r>
    </w:p>
    <w:p>
      <w:pPr>
        <w:pStyle w:val="BodyText"/>
      </w:pPr>
      <w:r>
        <w:t xml:space="preserve">Quái vật lại đang gãi cái ót, cũng không sợ cái trảo bén nhọn kia cào rách đầu mình:</w:t>
      </w:r>
    </w:p>
    <w:p>
      <w:pPr>
        <w:pStyle w:val="BodyText"/>
      </w:pPr>
      <w:r>
        <w:t xml:space="preserve">- Chủ nhân, thực lực tu vi của ngươi đạt tới trình độ nhất định, phương pháp mở ra tầng thứ hai tự nhiên sẽ xuất hiện. Ngươi bây giờ, chỉ có thể lợi dụng tầng không gian này thôi. . . Ân, đúng, có lẽ chính là vậy!</w:t>
      </w:r>
    </w:p>
    <w:p>
      <w:pPr>
        <w:pStyle w:val="BodyText"/>
      </w:pPr>
      <w:r>
        <w:t xml:space="preserve">Nhận được đáp án như thế, tuy vẫn còn nhiều thắc mắc chưa giải thích được, nhưng Tô Triệt đã xác định được, con quái này vật nhất định là một khí linh hoàn toàn mới do Hắc Tháp chế tạo ra, có trách nhiệm phụ trợ mình, giữa nó và Hắc Tháp tất nhiên tồn tại một loại liên hệ cực kỳ vi diệu. Có lẽ, theo thực lực của mình dần dần tăng lên, loại liên hệ này mới càng thêm chặt chẽ, càng thêm rõ ràng. . .</w:t>
      </w:r>
    </w:p>
    <w:p>
      <w:pPr>
        <w:pStyle w:val="BodyText"/>
      </w:pPr>
      <w:r>
        <w:t xml:space="preserve">Ở giai đoạn này, nó cũng chỉ là một hài nhi vừa mới sinh ra đời thôi, tuy rằng, hình tượng của hài nhi này quả thật hơi kém...</w:t>
      </w:r>
    </w:p>
    <w:p>
      <w:pPr>
        <w:pStyle w:val="BodyText"/>
      </w:pPr>
      <w:r>
        <w:t xml:space="preserve">Nghĩ tới đây, tư duy của Tô Triệt thoáng cái rộng mở, lập tức liên tưởng đến:</w:t>
      </w:r>
    </w:p>
    <w:p>
      <w:pPr>
        <w:pStyle w:val="BodyText"/>
      </w:pPr>
      <w:r>
        <w:t xml:space="preserve">- Đúng rồi, sau này có thể bắt sống địch nhân của mình đến đây, giam giữ ở chỗ này, để bọn hắn thay ta luyện đan, luyện khí, chế tác phù lục, chẳng khác gì có một nhóm lao động miễn phí cả, mình cũng có thể tiết kiệm được nhiều thời gian và linh thạch hơn, tất cả đều vùi đầu vào việc tu luyện. . . Chỗ tốt trong đó, dăm ba câu tuyệt đối không thể nói hết được.</w:t>
      </w:r>
    </w:p>
    <w:p>
      <w:pPr>
        <w:pStyle w:val="BodyText"/>
      </w:pPr>
      <w:r>
        <w:t xml:space="preserve">Làm sao để sử dụng triệt để ưu thế của tầng không gian ngục giam này, một lát khó có thể nghĩ thấu, tạm thời để chuyện này sang một bên đã, Tô Triệt lại nói với quái vật:</w:t>
      </w:r>
    </w:p>
    <w:p>
      <w:pPr>
        <w:pStyle w:val="BodyText"/>
      </w:pPr>
      <w:r>
        <w:t xml:space="preserve">- Sự ra đời của ngươi có quan hệ không thể phân cách với tòa Hắc Tháp này, sau này, ngươi phải phụ trợ ta quản lý tốt tầng không gian ngục giam này, ngươi thấy thế nào?</w:t>
      </w:r>
    </w:p>
    <w:p>
      <w:pPr>
        <w:pStyle w:val="BodyText"/>
      </w:pPr>
      <w:r>
        <w:t xml:space="preserve">- Vâng, chủ nhân.</w:t>
      </w:r>
    </w:p>
    <w:p>
      <w:pPr>
        <w:pStyle w:val="BodyText"/>
      </w:pPr>
      <w:r>
        <w:t xml:space="preserve">Quái vật vỗ lồng ngực cam đoan nói:</w:t>
      </w:r>
    </w:p>
    <w:p>
      <w:pPr>
        <w:pStyle w:val="BodyText"/>
      </w:pPr>
      <w:r>
        <w:t xml:space="preserve">- Chút việc nhỏ ấy, ta tuyệt đối có thể đảm nhiệm, dù sao, ta là thể tổng hợp có ưu điểm của ba tộc nhân yêu ma mà.</w:t>
      </w:r>
    </w:p>
    <w:p>
      <w:pPr>
        <w:pStyle w:val="BodyText"/>
      </w:pPr>
      <w:r>
        <w:t xml:space="preserve">- Ah? Ưu điểm nào của nhân yêu ma, ngươi nói nghe một chút.</w:t>
      </w:r>
    </w:p>
    <w:p>
      <w:pPr>
        <w:pStyle w:val="BodyText"/>
      </w:pPr>
      <w:r>
        <w:t xml:space="preserve">Tô Triệt nổi lên hứng thú.</w:t>
      </w:r>
    </w:p>
    <w:p>
      <w:pPr>
        <w:pStyle w:val="BodyText"/>
      </w:pPr>
      <w:r>
        <w:t xml:space="preserve">Quái vật trừng đôi hung mục màu đỏ tươi, sắc mặt dữ tợn nói:</w:t>
      </w:r>
    </w:p>
    <w:p>
      <w:pPr>
        <w:pStyle w:val="BodyText"/>
      </w:pPr>
      <w:r>
        <w:t xml:space="preserve">- Âm hiểm xảo trá đến từ nhân loại. Tư duy linh hoạt, thiên biến vạn hóa đến từ Thiên Ma Ngoại Vực, cùng với khả năng đọc suy nghĩ của người khác và khả năng sử dụng độc. Cuối cùng là sự bạo ngược tàn khốc, ngoan độc vô tình của yêu thú nhất tộc nữa.</w:t>
      </w:r>
    </w:p>
    <w:p>
      <w:pPr>
        <w:pStyle w:val="BodyText"/>
      </w:pPr>
      <w:r>
        <w:t xml:space="preserve">Tô Triệt nghe thế hơi sững sờ:</w:t>
      </w:r>
    </w:p>
    <w:p>
      <w:pPr>
        <w:pStyle w:val="BodyText"/>
      </w:pPr>
      <w:r>
        <w:t xml:space="preserve">- Đây đều là ưu điểm à. . .</w:t>
      </w:r>
    </w:p>
    <w:p>
      <w:pPr>
        <w:pStyle w:val="BodyText"/>
      </w:pPr>
      <w:r>
        <w:t xml:space="preserve">- Đương nhiên, ở trước mặt chủ nhân ta sẽ không lộ ra những ưu điểm này.</w:t>
      </w:r>
    </w:p>
    <w:p>
      <w:pPr>
        <w:pStyle w:val="BodyText"/>
      </w:pPr>
      <w:r>
        <w:t xml:space="preserve">Quái vật cười hắc hắc nói:</w:t>
      </w:r>
    </w:p>
    <w:p>
      <w:pPr>
        <w:pStyle w:val="BodyText"/>
      </w:pPr>
      <w:r>
        <w:t xml:space="preserve">- Ta chỉ thi triển năng lực của ta với địch nhân của ngài, còn có tù phạm bị giam giữ ở chỗ này nữa.</w:t>
      </w:r>
    </w:p>
    <w:p>
      <w:pPr>
        <w:pStyle w:val="BodyText"/>
      </w:pPr>
      <w:r>
        <w:t xml:space="preserve">Câu trả lời của nó khiến cho người có chút im lặng, Tô Triệt trầm mặc một lúc mới nói:</w:t>
      </w:r>
    </w:p>
    <w:p>
      <w:pPr>
        <w:pStyle w:val="BodyText"/>
      </w:pPr>
      <w:r>
        <w:t xml:space="preserve">- Ngươi vừa mới sinh ra đời, có cần đặt tên không?</w:t>
      </w:r>
    </w:p>
    <w:p>
      <w:pPr>
        <w:pStyle w:val="BodyText"/>
      </w:pPr>
      <w:r>
        <w:t xml:space="preserve">- Thỉnh chủ nhân ban tên cho.</w:t>
      </w:r>
    </w:p>
    <w:p>
      <w:pPr>
        <w:pStyle w:val="BodyText"/>
      </w:pPr>
      <w:r>
        <w:t xml:space="preserve">Quái vật trực tiếp quỳ rạp xuống đất, trên gương mặt dữ tợn khủng bố vậy mà toát ra một loại thần thái vô cùng thành kính.</w:t>
      </w:r>
    </w:p>
    <w:p>
      <w:pPr>
        <w:pStyle w:val="BodyText"/>
      </w:pPr>
      <w:r>
        <w:t xml:space="preserve">- Đặt cho nó tên gì mới tốt đây?</w:t>
      </w:r>
    </w:p>
    <w:p>
      <w:pPr>
        <w:pStyle w:val="BodyText"/>
      </w:pPr>
      <w:r>
        <w:t xml:space="preserve">Tô Triệt yên lặng suy tư.</w:t>
      </w:r>
    </w:p>
    <w:p>
      <w:pPr>
        <w:pStyle w:val="BodyText"/>
      </w:pPr>
      <w:r>
        <w:t xml:space="preserve">Nhìn lông tơ màu xám đen khắp người nó, muốn gọi nó là Hắc Mao, lại cảm thấy xưng hô này quá mức khó nghe, vì vậy liền đổi thành một chữ phát âm tương tự. . .</w:t>
      </w:r>
    </w:p>
    <w:p>
      <w:pPr>
        <w:pStyle w:val="BodyText"/>
      </w:pPr>
      <w:r>
        <w:t xml:space="preserve">- Đặt tên cho người là Hắc Ma, ngày bình thường, ta gọi ngươi lão Hắc là đủ.</w:t>
      </w:r>
    </w:p>
    <w:p>
      <w:pPr>
        <w:pStyle w:val="BodyText"/>
      </w:pPr>
      <w:r>
        <w:t xml:space="preserve">- Đa tạ chủ nhân ban tên cho!</w:t>
      </w:r>
    </w:p>
    <w:p>
      <w:pPr>
        <w:pStyle w:val="BodyText"/>
      </w:pPr>
      <w:r>
        <w:t xml:space="preserve">Lão Hắc rầm rầm rầm dập đầu ba cái, thoạt nhìn có vẻ rất trung thành với Tô Triệt.</w:t>
      </w:r>
    </w:p>
    <w:p>
      <w:pPr>
        <w:pStyle w:val="BodyText"/>
      </w:pPr>
      <w:r>
        <w:t xml:space="preserve">Đối với việc nó có trung thành hay không, lý giải của Tô Triệt là: Hắc Tháp thần bí sống nhờ trong óc của mình, chẳng khác gì biến tướng nhận mình làm chủ, mà Hắc Ma này lại được xem là một khí linh sơ cấp do mình và Hắc Tháp liên thủ chế tạo ra, vận mệnh của nó đã triệt để gắn với Hắc Tháp, chỉ cần Hắc Tháp thần bí không rời khỏi mình, Hắc Ma thân là khí linh cũng không thể nào tồn tại dị tâm được.</w:t>
      </w:r>
    </w:p>
    <w:p>
      <w:pPr>
        <w:pStyle w:val="BodyText"/>
      </w:pPr>
      <w:r>
        <w:t xml:space="preserve">Đương nhiên, đây chỉ là suy đoán của mình, có chính xác hay không, còn phải đợi sau này nghiệm chứng.</w:t>
      </w:r>
    </w:p>
    <w:p>
      <w:pPr>
        <w:pStyle w:val="Compact"/>
      </w:pPr>
      <w:r>
        <w:br w:type="textWrapping"/>
      </w:r>
      <w:r>
        <w:br w:type="textWrapping"/>
      </w:r>
    </w:p>
    <w:p>
      <w:pPr>
        <w:pStyle w:val="Heading2"/>
      </w:pPr>
      <w:bookmarkStart w:id="47" w:name="chương-36-âm-phong-hạp-cốc"/>
      <w:bookmarkEnd w:id="47"/>
      <w:r>
        <w:t xml:space="preserve">25. Chương 36 : Âm Phong Hạp Cốc</w:t>
      </w:r>
    </w:p>
    <w:p>
      <w:pPr>
        <w:pStyle w:val="Compact"/>
      </w:pPr>
      <w:r>
        <w:br w:type="textWrapping"/>
      </w:r>
      <w:r>
        <w:br w:type="textWrapping"/>
      </w:r>
      <w:r>
        <w:t xml:space="preserve">Chương 36 : Âm Phong hạp cốc</w:t>
      </w:r>
    </w:p>
    <w:p>
      <w:pPr>
        <w:pStyle w:val="BodyText"/>
      </w:pPr>
      <w:r>
        <w:t xml:space="preserve">Sáng sớm hôm sau, Tô Triệt và Lôi Tiếu rời khỏi khách sạn, chuẩn bị tiến vào Âm Phong hạp cốc.</w:t>
      </w:r>
    </w:p>
    <w:p>
      <w:pPr>
        <w:pStyle w:val="BodyText"/>
      </w:pPr>
      <w:r>
        <w:t xml:space="preserve">Lôi Tiếu cũng không hỏi thăm chuyện tế luyện pháp khí, loại chuyện này này thuộc về bí mật cá nhân, người khác nếu không chủ động nói ra thì cũng không thể tùy ý nghe ngóng được.</w:t>
      </w:r>
    </w:p>
    <w:p>
      <w:pPr>
        <w:pStyle w:val="BodyText"/>
      </w:pPr>
      <w:r>
        <w:t xml:space="preserve">Lôi Tiếu không sợ người khác làm phiền, cuối cùng dặn dò:</w:t>
      </w:r>
    </w:p>
    <w:p>
      <w:pPr>
        <w:pStyle w:val="BodyText"/>
      </w:pPr>
      <w:r>
        <w:t xml:space="preserve">- Tô sư đệ, tiến vào Âm Phong hạp cốc, khó tránh khỏi sẽ xảy ra chiến đấu với tu sĩ hoặc là yêu thú, ngươi xác định là đã làm tốt các chuẩn bị, không cần bổ sung thêm vật gì nữa rồi chứ?</w:t>
      </w:r>
    </w:p>
    <w:p>
      <w:pPr>
        <w:pStyle w:val="BodyText"/>
      </w:pPr>
      <w:r>
        <w:t xml:space="preserve">- Đã chuẩn bị xong rồi.</w:t>
      </w:r>
    </w:p>
    <w:p>
      <w:pPr>
        <w:pStyle w:val="BodyText"/>
      </w:pPr>
      <w:r>
        <w:t xml:space="preserve">Tô Triệt vỗ vỗ túi càn khôn bên hông.</w:t>
      </w:r>
    </w:p>
    <w:p>
      <w:pPr>
        <w:pStyle w:val="BodyText"/>
      </w:pPr>
      <w:r>
        <w:t xml:space="preserve">Tu vi hiện giờ ở giai đoạn Luyện Khí tầng một, chỉ có thể sử dụng pháp khí cấp thấp nhất, hoặc là phù lục cấp thấp để chiến đấu, tất cả pháp khí trong túi càn khôn của Tô Triệt có ba cái phi kiếm, các loại phù lục hơn mười trương, đan dược một số bình, quả thực không cần phải lãng phí linh thạch mua vật khác nữa.</w:t>
      </w:r>
    </w:p>
    <w:p>
      <w:pPr>
        <w:pStyle w:val="BodyText"/>
      </w:pPr>
      <w:r>
        <w:t xml:space="preserve">- Đi!</w:t>
      </w:r>
    </w:p>
    <w:p>
      <w:pPr>
        <w:pStyle w:val="BodyText"/>
      </w:pPr>
      <w:r>
        <w:t xml:space="preserve">Lôi Tiếu vung tay lên, hai người đi đến cửa thôn.</w:t>
      </w:r>
    </w:p>
    <w:p>
      <w:pPr>
        <w:pStyle w:val="BodyText"/>
      </w:pPr>
      <w:r>
        <w:t xml:space="preserve">Thế nhưng không đợi bọn hắn ra khỏi thôn, đã chợt nghe từ sau lưng truyền đến tiếng gọi thanh thúy:</w:t>
      </w:r>
    </w:p>
    <w:p>
      <w:pPr>
        <w:pStyle w:val="BodyText"/>
      </w:pPr>
      <w:r>
        <w:t xml:space="preserve">- Tiếu Tiếu.</w:t>
      </w:r>
    </w:p>
    <w:p>
      <w:pPr>
        <w:pStyle w:val="BodyText"/>
      </w:pPr>
      <w:r>
        <w:t xml:space="preserve">Chỉ nghe phát âm, Tô Triệt cũng không hiểu Tiếu Tiếu là thứ gì, dù sao cũng không phải gọi mình, cho nên cũng không để ý, nhưng Lôi Tiếu bên người lại dừng lại, lập tức xoay người sang chỗ khác.</w:t>
      </w:r>
    </w:p>
    <w:p>
      <w:pPr>
        <w:pStyle w:val="BodyText"/>
      </w:pPr>
      <w:r>
        <w:t xml:space="preserve">Tô Triệt lúc này mới quay đầu nhìn lại, chỉ thấy một thiếu nữ trẻ tuổi nhẹ nhàng đi tới, trên người cũng mặc đạo phục màu trắng của đệ tử ngoại môn Thiên Huyền Tông, trên ngọc bài treo bên hông mơ hồ có thể thấy được hai chữ Thiên Hoa.</w:t>
      </w:r>
    </w:p>
    <w:p>
      <w:pPr>
        <w:pStyle w:val="BodyText"/>
      </w:pPr>
      <w:r>
        <w:t xml:space="preserve">Tô Triệt đã có phán đoán: chỉ có đệ tử của mười ngọn núi chính mới có thể đeo ngọc bài này, thoạt nhìn, cô bé này hẳn là đệ tử của Thiên Hoa Phong, tu vị Luyện Khí tầng ba...</w:t>
      </w:r>
    </w:p>
    <w:p>
      <w:pPr>
        <w:pStyle w:val="BodyText"/>
      </w:pPr>
      <w:r>
        <w:t xml:space="preserve">- Tam tỷ.</w:t>
      </w:r>
    </w:p>
    <w:p>
      <w:pPr>
        <w:pStyle w:val="BodyText"/>
      </w:pPr>
      <w:r>
        <w:t xml:space="preserve">Lôi Tiếu nghênh đón.</w:t>
      </w:r>
    </w:p>
    <w:p>
      <w:pPr>
        <w:pStyle w:val="BodyText"/>
      </w:pPr>
      <w:r>
        <w:t xml:space="preserve">- Tiếu Tiếu, ngươi muốn đi Âm Phong hạp cốc?</w:t>
      </w:r>
    </w:p>
    <w:p>
      <w:pPr>
        <w:pStyle w:val="BodyText"/>
      </w:pPr>
      <w:r>
        <w:t xml:space="preserve">Thiếu nữ trực tiếp hỏi.</w:t>
      </w:r>
    </w:p>
    <w:p>
      <w:pPr>
        <w:pStyle w:val="BodyText"/>
      </w:pPr>
      <w:r>
        <w:t xml:space="preserve">- Đúng vậy a, mấy ngày trước nhận nhiệm vụ Độn Địa Độc Đằng.</w:t>
      </w:r>
    </w:p>
    <w:p>
      <w:pPr>
        <w:pStyle w:val="BodyText"/>
      </w:pPr>
      <w:r>
        <w:t xml:space="preserve">Sau khi Lôi Tiếu trả lời, lại giới thiệu hai bên:</w:t>
      </w:r>
    </w:p>
    <w:p>
      <w:pPr>
        <w:pStyle w:val="BodyText"/>
      </w:pPr>
      <w:r>
        <w:t xml:space="preserve">- Tam tỷ, đây là sư đệ mới nhập môn của Huyền Cơ Phong ta, Tô Triệt. Tô Triệt, đây là đường tỷ ta, Lôi Thanh Tuyết, đệ tử Thiên Hoa Phong.</w:t>
      </w:r>
    </w:p>
    <w:p>
      <w:pPr>
        <w:pStyle w:val="BodyText"/>
      </w:pPr>
      <w:r>
        <w:t xml:space="preserve">- Bái kiến sư tỷ.</w:t>
      </w:r>
    </w:p>
    <w:p>
      <w:pPr>
        <w:pStyle w:val="BodyText"/>
      </w:pPr>
      <w:r>
        <w:t xml:space="preserve">Tô Triệt tuổi còn nhỏ, tu vi thấp, nhìn thấy bất cứ một đồng môn nào đều chủ động thi lễ cả.</w:t>
      </w:r>
    </w:p>
    <w:p>
      <w:pPr>
        <w:pStyle w:val="BodyText"/>
      </w:pPr>
      <w:r>
        <w:t xml:space="preserve">- Xin chào, Tô Triệt.</w:t>
      </w:r>
    </w:p>
    <w:p>
      <w:pPr>
        <w:pStyle w:val="BodyText"/>
      </w:pPr>
      <w:r>
        <w:t xml:space="preserve">Lôi Thanh Tuyết mỉm cười gật đầu, thái độ có phần hơi thân mật.</w:t>
      </w:r>
    </w:p>
    <w:p>
      <w:pPr>
        <w:pStyle w:val="BodyText"/>
      </w:pPr>
      <w:r>
        <w:t xml:space="preserve">Tiểu cô nương chỉ mới có mười sáu mười bảy tuổi, da thịt như tuyết, thanh linh như ngọc, ngược lại không thẹn với cái tên "Thanh Tuyết".</w:t>
      </w:r>
    </w:p>
    <w:p>
      <w:pPr>
        <w:pStyle w:val="BodyText"/>
      </w:pPr>
      <w:r>
        <w:t xml:space="preserve">- Tam tỷ, sao ngươi lại ở chỗ này?</w:t>
      </w:r>
    </w:p>
    <w:p>
      <w:pPr>
        <w:pStyle w:val="BodyText"/>
      </w:pPr>
      <w:r>
        <w:t xml:space="preserve">Lôi Tiếu hỏi:</w:t>
      </w:r>
    </w:p>
    <w:p>
      <w:pPr>
        <w:pStyle w:val="BodyText"/>
      </w:pPr>
      <w:r>
        <w:t xml:space="preserve">- Ta nghe nói, trước đó vài ngày không phải ngươi đã tới Âm Phong hạp cốc một lần sao?</w:t>
      </w:r>
    </w:p>
    <w:p>
      <w:pPr>
        <w:pStyle w:val="BodyText"/>
      </w:pPr>
      <w:r>
        <w:t xml:space="preserve">- Nhiệm vụ lần trước đã hoàn thành, lần này là nhiệm vụ thu thập Phong Linh thảo, là nhiệm vụ do Đại sư tỷ ngoại môn đặc biệt chỉ định...</w:t>
      </w:r>
    </w:p>
    <w:p>
      <w:pPr>
        <w:pStyle w:val="BodyText"/>
      </w:pPr>
      <w:r>
        <w:t xml:space="preserve">Lôi Thanh Tuyết ngữ khí khinh nhu nói:</w:t>
      </w:r>
    </w:p>
    <w:p>
      <w:pPr>
        <w:pStyle w:val="BodyText"/>
      </w:pPr>
      <w:r>
        <w:t xml:space="preserve">- Ngày hôm qua ta đã tới đây rồi, muốn tìm được một hai vị đồng môn sư huynh đệ cùng nhau nhập cốc, đúng lúc gặp các ngươi.</w:t>
      </w:r>
    </w:p>
    <w:p>
      <w:pPr>
        <w:pStyle w:val="BodyText"/>
      </w:pPr>
      <w:r>
        <w:t xml:space="preserve">- Vậy thì cùng đi thôi!</w:t>
      </w:r>
    </w:p>
    <w:p>
      <w:pPr>
        <w:pStyle w:val="BodyText"/>
      </w:pPr>
      <w:r>
        <w:t xml:space="preserve">Lôi Tiếu vui vẻ đáp ứng, xuất phát từ lễ phép lại trưng cầu ý kiến của Tô Triệt:</w:t>
      </w:r>
    </w:p>
    <w:p>
      <w:pPr>
        <w:pStyle w:val="BodyText"/>
      </w:pPr>
      <w:r>
        <w:t xml:space="preserve">- Tô sư đệ, ngươi thấy sao?</w:t>
      </w:r>
    </w:p>
    <w:p>
      <w:pPr>
        <w:pStyle w:val="BodyText"/>
      </w:pPr>
      <w:r>
        <w:t xml:space="preserve">- Đương nhiên tốt, có sư tỷ ở đây, trong lòng ta càng an tâm hơn.</w:t>
      </w:r>
    </w:p>
    <w:p>
      <w:pPr>
        <w:pStyle w:val="BodyText"/>
      </w:pPr>
      <w:r>
        <w:t xml:space="preserve">Nhiều một người nhiều một phần bảo đảm an toàn, huống chi đối phương lại có tu vi Luyện Khí tầng ba, Tô Triệt sao lại không đồng ý chứ!</w:t>
      </w:r>
    </w:p>
    <w:p>
      <w:pPr>
        <w:pStyle w:val="BodyText"/>
      </w:pPr>
      <w:r>
        <w:t xml:space="preserve">Lôi Thanh Tuyết cười cười, nhẹ nhàng ngoắc:</w:t>
      </w:r>
    </w:p>
    <w:p>
      <w:pPr>
        <w:pStyle w:val="BodyText"/>
      </w:pPr>
      <w:r>
        <w:t xml:space="preserve">- Đi thôi.</w:t>
      </w:r>
    </w:p>
    <w:p>
      <w:pPr>
        <w:pStyle w:val="BodyText"/>
      </w:pPr>
      <w:r>
        <w:t xml:space="preserve">Lôi Tiếu trung tâm, ba người sóng vai rời khỏi trấn, xa xa phía trước hơn trăm trượng chính là cửa vào đầu phía bắc của Âm Phong hạp cốc.</w:t>
      </w:r>
    </w:p>
    <w:p>
      <w:pPr>
        <w:pStyle w:val="BodyText"/>
      </w:pPr>
      <w:r>
        <w:t xml:space="preserve">Lối vào hạp cốc, tu sĩ ra ra vào vào cũng không ít, tán tu chiếm đa số, đệ tử Thiên Huyền Tông ít. Trong đó có một tu sĩ diện mục bình thường che dấu trong đám người, lặng lẽ bóp nát một quả truyền tấn phù, lá phù hóa thành một đạo ánh sáng nhạt bay vào sâu trong hạp cốc.</w:t>
      </w:r>
    </w:p>
    <w:p>
      <w:pPr>
        <w:pStyle w:val="BodyText"/>
      </w:pPr>
      <w:r>
        <w:t xml:space="preserve">Rất nhanh, nam tử có bớt trong hạp cốc nhận được tin, sau khi xem sắc mặt biến hóa, nói với ba người còn lại:</w:t>
      </w:r>
    </w:p>
    <w:p>
      <w:pPr>
        <w:pStyle w:val="BodyText"/>
      </w:pPr>
      <w:r>
        <w:t xml:space="preserve">- Sự tình hơi có chút biến hóa, đệ đệ của ta đưa tin nói, có một nha đầu Luyện Khí tầng ba cùng tiến vào hạp cốc với hai tên tiểu tử kia, cũng là đệ tử Thiên Huyền Tông, hình như là đường tỷ của tiểu tử họ Lôi.</w:t>
      </w:r>
    </w:p>
    <w:p>
      <w:pPr>
        <w:pStyle w:val="BodyText"/>
      </w:pPr>
      <w:r>
        <w:t xml:space="preserve">- Luyện Khí tầng ba?</w:t>
      </w:r>
    </w:p>
    <w:p>
      <w:pPr>
        <w:pStyle w:val="BodyText"/>
      </w:pPr>
      <w:r>
        <w:t xml:space="preserve">Lục lão đại râu quai nón nhướng mày.</w:t>
      </w:r>
    </w:p>
    <w:p>
      <w:pPr>
        <w:pStyle w:val="BodyText"/>
      </w:pPr>
      <w:r>
        <w:t xml:space="preserve">Sau khi thoáng trầm mặc, nam tử họ Hạ trầm ngâm nói:</w:t>
      </w:r>
    </w:p>
    <w:p>
      <w:pPr>
        <w:pStyle w:val="BodyText"/>
      </w:pPr>
      <w:r>
        <w:t xml:space="preserve">- Chỉ nhiều thêm một nha đầu Luyện Khí tầng ba, ngược lại cũng không đáng để lo. Ánh Hồng, ngươi thấy sao?</w:t>
      </w:r>
    </w:p>
    <w:p>
      <w:pPr>
        <w:pStyle w:val="BodyText"/>
      </w:pPr>
      <w:r>
        <w:t xml:space="preserve">Vợ của hắn, Ánh Hồng là nhân vật thuộc loại cân quắc không thua đấng mày râu, dũng khí ngược lại còn hơn các nam tử bình thường, vẫn nhẹ nhõm cười nói:</w:t>
      </w:r>
    </w:p>
    <w:p>
      <w:pPr>
        <w:pStyle w:val="BodyText"/>
      </w:pPr>
      <w:r>
        <w:t xml:space="preserve">- Không có sao, tiểu nha đầu kia giao cho ta là được, ta cuốn lấy nàng, bốn gia hỏa các ngươi giải quyết hai tiểu tử kia sau đó lại tới giúp ta là được rồi.</w:t>
      </w:r>
    </w:p>
    <w:p>
      <w:pPr>
        <w:pStyle w:val="BodyText"/>
      </w:pPr>
      <w:r>
        <w:t xml:space="preserve">Ba người khác cùng gật đầu, bọn họ đều có tu vi Luyện Khí tầng ba, lẽ ra, đối phó với ba đệ tử Thiên Huyền Tông hẳn là dễ như trở bàn tay mới đúng, mặc dù chuyện có biến, đối phương nhiều thêm một người, nhưng cũng không có gì khác.</w:t>
      </w:r>
    </w:p>
    <w:p>
      <w:pPr>
        <w:pStyle w:val="BodyText"/>
      </w:pPr>
      <w:r>
        <w:t xml:space="preserve">Bên kia, ba người Tô Triệt đã tiến nhập Âm Phong hạp cốc, trong hạp cốc địa thế rộng lớn, mấy trăm người sóng vai mà đi cũng không thành vấn đề. Hai bên thạch bích cao tới trăm trượng, phân bố vô số các huyệt động lớn nhỏ.</w:t>
      </w:r>
    </w:p>
    <w:p>
      <w:pPr>
        <w:pStyle w:val="BodyText"/>
      </w:pPr>
      <w:r>
        <w:t xml:space="preserve">Lôi Tiếu lại chủ động giảng giải nói:</w:t>
      </w:r>
    </w:p>
    <w:p>
      <w:pPr>
        <w:pStyle w:val="BodyText"/>
      </w:pPr>
      <w:r>
        <w:t xml:space="preserve">- Những huyệt động ở gần cửa ra vào, bên trong đã sớm không còn yêu thú nữa, mấy trăm năm trước đã bị người bắt hết rồi. Đám yêu thú cũng có trí tuệ, chỉ tập trung sinh tồn ở sâu trong hạp cốc thôi.</w:t>
      </w:r>
    </w:p>
    <w:p>
      <w:pPr>
        <w:pStyle w:val="BodyText"/>
      </w:pPr>
      <w:r>
        <w:t xml:space="preserve">Tô Triệt gật gật đầu, hỏi:</w:t>
      </w:r>
    </w:p>
    <w:p>
      <w:pPr>
        <w:pStyle w:val="BodyText"/>
      </w:pPr>
      <w:r>
        <w:t xml:space="preserve">- Độn Địa Độc Đằng mà Lôi sư huynh muốn thu thập cũng ở sâu trong hạp cốc mới có sao?</w:t>
      </w:r>
    </w:p>
    <w:p>
      <w:pPr>
        <w:pStyle w:val="BodyText"/>
      </w:pPr>
      <w:r>
        <w:t xml:space="preserve">- Đúng vậy, bất luận là Độn Địa Độc Đằng hay là Phong Linh thảo, hoặc là các linh thảo hơi có chút giá trị, đều phải xâm nhập hơn ba trăm dặm mới có thể nhìn thấy.</w:t>
      </w:r>
    </w:p>
    <w:p>
      <w:pPr>
        <w:pStyle w:val="BodyText"/>
      </w:pPr>
      <w:r>
        <w:t xml:space="preserve">Lôi Tiếu đáp.</w:t>
      </w:r>
    </w:p>
    <w:p>
      <w:pPr>
        <w:pStyle w:val="BodyText"/>
      </w:pPr>
      <w:r>
        <w:t xml:space="preserve">Tô Triệt yên lặng tính toán, chiếu theo tốc độ của ba người, xâm nhập ba trăm dặm ít nhất cần hai canh giờ...</w:t>
      </w:r>
    </w:p>
    <w:p>
      <w:pPr>
        <w:pStyle w:val="BodyText"/>
      </w:pPr>
      <w:r>
        <w:t xml:space="preserve">Đi một phút đồng hồ, trong cốc bóng người ít dần, bắt đầu từ chỗ này, tất cả mọi người phải đề cao cảnh giác rồi, thời khắc đều phải phòng bị yêu thú hoặc là tu luyện giả đồng loại đánh lén. Lôi Thanh Tuyết và Lôi Tiếu đều lấy ra pháp khí phi kiếm treo bên hông, ngự kiếm chi thuật của Tô Triệt chỉ mới hiểu được chút da lông, còn chưa kịp thuần thục nên liền lấy ra hai quả phù lục một công một thủ, dấu trong hai tay.</w:t>
      </w:r>
    </w:p>
    <w:p>
      <w:pPr>
        <w:pStyle w:val="BodyText"/>
      </w:pPr>
      <w:r>
        <w:t xml:space="preserve">Đi trong chốc lát, Tô Triệt nhìn thấy trên thạch bích ở phía trước treo một loại thực vật dây leo, phiến lá xanh biếc, đóa hoa kiều diễm, tương đối phù hợp với thẩm mỹ của mình, muốn thu thập một ít hạt giống để gieo trồng trong không gian ngục giam của tầng một Hắc Tháp, nhưng lại không muốn vì chút việc nhỏ đó mà chậm trễ hành trình của tỷ đệ Lôi thị...</w:t>
      </w:r>
    </w:p>
    <w:p>
      <w:pPr>
        <w:pStyle w:val="BodyText"/>
      </w:pPr>
      <w:r>
        <w:t xml:space="preserve">Vừa mới xua đi ý nghĩ này, chợt nghe giọng của lão Hắc ồ ồ vang lên trong đầu.</w:t>
      </w:r>
    </w:p>
    <w:p>
      <w:pPr>
        <w:pStyle w:val="BodyText"/>
      </w:pPr>
      <w:r>
        <w:t xml:space="preserve">- Chủ nhân, ta phát giác được, có người đang theo dõi các ngươi.</w:t>
      </w:r>
    </w:p>
    <w:p>
      <w:pPr>
        <w:pStyle w:val="BodyText"/>
      </w:pPr>
      <w:r>
        <w:t xml:space="preserve">- Cái gì?</w:t>
      </w:r>
    </w:p>
    <w:p>
      <w:pPr>
        <w:pStyle w:val="BodyText"/>
      </w:pPr>
      <w:r>
        <w:t xml:space="preserve">Tô Triệt ngạc nhiên hỏi thăm:</w:t>
      </w:r>
    </w:p>
    <w:p>
      <w:pPr>
        <w:pStyle w:val="BodyText"/>
      </w:pPr>
      <w:r>
        <w:t xml:space="preserve">- Ngươi có thể cảm giác được tình huống ngoại giới.</w:t>
      </w:r>
    </w:p>
    <w:p>
      <w:pPr>
        <w:pStyle w:val="BodyText"/>
      </w:pPr>
      <w:r>
        <w:t xml:space="preserve">Vốn tưởng rằng, lão Hắc thân ở trong không gian ngục giam tầng một Hắc Tháp, lại ở sâu trong đầu mình, lẽ ra không cảm ứng được thế giới bên ngoài mới đúng, không nghĩ tới, dĩ nhiên đã đánh giá thấp hắn...</w:t>
      </w:r>
    </w:p>
    <w:p>
      <w:pPr>
        <w:pStyle w:val="Compact"/>
      </w:pPr>
      <w:r>
        <w:br w:type="textWrapping"/>
      </w:r>
      <w:r>
        <w:br w:type="textWrapping"/>
      </w:r>
    </w:p>
    <w:p>
      <w:pPr>
        <w:pStyle w:val="Heading2"/>
      </w:pPr>
      <w:bookmarkStart w:id="48" w:name="chương-37-38-bổn-sự-của-lão-hắc"/>
      <w:bookmarkEnd w:id="48"/>
      <w:r>
        <w:t xml:space="preserve">26. Chương 37-38 : Bổn Sự Của Lão Hắc</w:t>
      </w:r>
    </w:p>
    <w:p>
      <w:pPr>
        <w:pStyle w:val="Compact"/>
      </w:pPr>
      <w:r>
        <w:br w:type="textWrapping"/>
      </w:r>
      <w:r>
        <w:br w:type="textWrapping"/>
      </w:r>
      <w:r>
        <w:t xml:space="preserve">Chương 37-38 : Bổn sự của lão Hắc</w:t>
      </w:r>
    </w:p>
    <w:p>
      <w:pPr>
        <w:pStyle w:val="BodyText"/>
      </w:pPr>
      <w:r>
        <w:t xml:space="preserve">- Đúng vậy, chủ nhân, ta có thể mượn nhờ thị giác của ngươi để xem thế giới bên ngoài, còn có thể thông qua một loại năng lực dò xét của mình, thấy được tất cả biến hóa dù là nhỏ nhất trong phạm vi một trăm trượng.</w:t>
      </w:r>
    </w:p>
    <w:p>
      <w:pPr>
        <w:pStyle w:val="BodyText"/>
      </w:pPr>
      <w:r>
        <w:t xml:space="preserve">Lão Hắc ngạo nghễ đáp:</w:t>
      </w:r>
    </w:p>
    <w:p>
      <w:pPr>
        <w:pStyle w:val="BodyText"/>
      </w:pPr>
      <w:r>
        <w:t xml:space="preserve">- Hắc hắc! Chủ nhân, năng lực dò xét của ta xấp xỉ thần thức của tu sĩ đẳng cấp cao, có thể thẩm thấu đất đá hoặc kim loại, trợ giúp ngươi kịp thời phát hiện địch nhân nấp ở dưới mặt đất hoặc là cách vách tường... Còn có, mặc dù là sinh vật tế bào mảnh như hơi bụi thì lão Hắc ta cũng có thể thấy rất rõ ràng.</w:t>
      </w:r>
    </w:p>
    <w:p>
      <w:pPr>
        <w:pStyle w:val="BodyText"/>
      </w:pPr>
      <w:r>
        <w:t xml:space="preserve">- Sinh vật tế bào?</w:t>
      </w:r>
    </w:p>
    <w:p>
      <w:pPr>
        <w:pStyle w:val="BodyText"/>
      </w:pPr>
      <w:r>
        <w:t xml:space="preserve">Tô Triệt chưa từng nghe nói qua loại xưng hô này, mê hoặc hỏi:</w:t>
      </w:r>
    </w:p>
    <w:p>
      <w:pPr>
        <w:pStyle w:val="BodyText"/>
      </w:pPr>
      <w:r>
        <w:t xml:space="preserve">- Sinh vật tế bào là gì?</w:t>
      </w:r>
    </w:p>
    <w:p>
      <w:pPr>
        <w:pStyle w:val="BodyText"/>
      </w:pPr>
      <w:r>
        <w:t xml:space="preserve">- À?</w:t>
      </w:r>
    </w:p>
    <w:p>
      <w:pPr>
        <w:pStyle w:val="BodyText"/>
      </w:pPr>
      <w:r>
        <w:t xml:space="preserve">Vấn đề này dường như đã làm khó lão Hắc.</w:t>
      </w:r>
    </w:p>
    <w:p>
      <w:pPr>
        <w:pStyle w:val="BodyText"/>
      </w:pPr>
      <w:r>
        <w:t xml:space="preserve">Trong không gian ngục giam ở tầng một Hắc Tháp, lão Hắc bày ra hai cái chân to ngồi trên mặt đất, gãi cái ót thầm nói:</w:t>
      </w:r>
    </w:p>
    <w:p>
      <w:pPr>
        <w:pStyle w:val="BodyText"/>
      </w:pPr>
      <w:r>
        <w:t xml:space="preserve">- Đúng vậy, cái gì là sinh vật tế bào, lão Hắc ta sao lại biết danh từ này? Hình như là trời sinh đã biết rõ a...Hắc hắc.</w:t>
      </w:r>
    </w:p>
    <w:p>
      <w:pPr>
        <w:pStyle w:val="BodyText"/>
      </w:pPr>
      <w:r>
        <w:t xml:space="preserve">Một lát sau hắn mới nói:</w:t>
      </w:r>
    </w:p>
    <w:p>
      <w:pPr>
        <w:pStyle w:val="BodyText"/>
      </w:pPr>
      <w:r>
        <w:t xml:space="preserve">- Chủ nhân, nói ví dụ, một ít tiểu côn trùng có hại ký sinh trong thân thể ngươi, sẽ ảnh hưởng đến sức khỏe của ngươi, ngươi lại không thấy chúng... Ân, đúng, chúng coi như là là một loại sinh vật tế bào đấy.</w:t>
      </w:r>
    </w:p>
    <w:p>
      <w:pPr>
        <w:pStyle w:val="BodyText"/>
      </w:pPr>
      <w:r>
        <w:t xml:space="preserve">Thứ như ký sinh trùng, Tô Triệt ngược lại có biết, hơn nữa cũng biết kha khá, tu vi càng cao, vật chất có hại trong cơ thể càng ít, tu sĩ nhân loại sau khi Trúc Cơ, trong cơ thể về cơ bản cũng không cho phép sinh vật như vậy tồn tại.</w:t>
      </w:r>
    </w:p>
    <w:p>
      <w:pPr>
        <w:pStyle w:val="BodyText"/>
      </w:pPr>
      <w:r>
        <w:t xml:space="preserve">Bất quá, hiện giờ không phải là lúc nói chuyện này, Tô Triệt vội vàng hỏi:</w:t>
      </w:r>
    </w:p>
    <w:p>
      <w:pPr>
        <w:pStyle w:val="BodyText"/>
      </w:pPr>
      <w:r>
        <w:t xml:space="preserve">- Ngươi mới vừa nói, phát giác có người đang theo dõi chúng ta, ngươi xác định không nhìn lầm sao?</w:t>
      </w:r>
    </w:p>
    <w:p>
      <w:pPr>
        <w:pStyle w:val="BodyText"/>
      </w:pPr>
      <w:r>
        <w:t xml:space="preserve">- Tuyệt không có sai!</w:t>
      </w:r>
    </w:p>
    <w:p>
      <w:pPr>
        <w:pStyle w:val="BodyText"/>
      </w:pPr>
      <w:r>
        <w:t xml:space="preserve">Lão Hắc đáp:</w:t>
      </w:r>
    </w:p>
    <w:p>
      <w:pPr>
        <w:pStyle w:val="BodyText"/>
      </w:pPr>
      <w:r>
        <w:t xml:space="preserve">- Người kia đeo một cái mặt nạ, trốn trốn tránh tránh đi sau lưng các ngươi đã rất lâu rồi, ánh mắt một mực nhìn chằm chằm vào các ngươi... Ta còn phát hiện, hắn giống như rất có hứng thú với ngọc bài mà các ngươi đeo bên hông, mỗi lần nhìn thấy ngọc bài kia, ánh mắt sẽ trở nên rất không bình thường.</w:t>
      </w:r>
    </w:p>
    <w:p>
      <w:pPr>
        <w:pStyle w:val="BodyText"/>
      </w:pPr>
      <w:r>
        <w:t xml:space="preserve">- Rất tốt</w:t>
      </w:r>
    </w:p>
    <w:p>
      <w:pPr>
        <w:pStyle w:val="BodyText"/>
      </w:pPr>
      <w:r>
        <w:t xml:space="preserve">Tô Triệt gật đầu trong lòng:</w:t>
      </w:r>
    </w:p>
    <w:p>
      <w:pPr>
        <w:pStyle w:val="BodyText"/>
      </w:pPr>
      <w:r>
        <w:t xml:space="preserve">- Không nghĩ tới, lão Hắc ngươi thoạt nhìn to xác, vậy mà lại cẩn thận như vậy.</w:t>
      </w:r>
    </w:p>
    <w:p>
      <w:pPr>
        <w:pStyle w:val="BodyText"/>
      </w:pPr>
      <w:r>
        <w:t xml:space="preserve">Nhận được khen ngợi, lão Hắc cười hắc hắc nói:</w:t>
      </w:r>
    </w:p>
    <w:p>
      <w:pPr>
        <w:pStyle w:val="BodyText"/>
      </w:pPr>
      <w:r>
        <w:t xml:space="preserve">- Chủ nhân, lão Hắc ta bộ dáng mặc dù vụng về, nhưng tuyệt đối có bản lĩnh, thời gian lâu rồi, ngươi sẽ biết.</w:t>
      </w:r>
    </w:p>
    <w:p>
      <w:pPr>
        <w:pStyle w:val="BodyText"/>
      </w:pPr>
      <w:r>
        <w:t xml:space="preserve">Tô Triệt cười cười trong lòng, không nói gì nữa, chỉ giả bộ như lơ đãng nhìn chung quanh, giống như đầy bụng tò mò quan sát hoàn cảnh trong hạp cốc, kỳ thật, khóe mắt lại quét về phía người theo dõi ở sau lưng..</w:t>
      </w:r>
    </w:p>
    <w:p>
      <w:pPr>
        <w:pStyle w:val="BodyText"/>
      </w:pPr>
      <w:r>
        <w:t xml:space="preserve">Người theo dõi phi thường cẩn thận, Tô Triệt lưu ý rất lâu mới mơ hồ phát giác được sau lưng hơn mười trượng có một bóng người mơ hồ rất nhanh nhẹn, bất quá, đối phương càng lén lút như vậy, càng có thể chứng minh hắn không có hảo ý.</w:t>
      </w:r>
    </w:p>
    <w:p>
      <w:pPr>
        <w:pStyle w:val="BodyText"/>
      </w:pPr>
      <w:r>
        <w:t xml:space="preserve">Tô Triệt hừ lạnh trong lòng:</w:t>
      </w:r>
    </w:p>
    <w:p>
      <w:pPr>
        <w:pStyle w:val="BodyText"/>
      </w:pPr>
      <w:r>
        <w:t xml:space="preserve">- Lôi Tiếu đã từng nói qua, Âm Phong hạp cốc rồng rắn lẫn lộn, có không ít người cả gan làm loạn có can đảm mưu tính đệ tử Thiên Huyền Tông, không nghĩ tới, nhanh như vậy đã gặp được.</w:t>
      </w:r>
    </w:p>
    <w:p>
      <w:pPr>
        <w:pStyle w:val="BodyText"/>
      </w:pPr>
      <w:r>
        <w:t xml:space="preserve">Một lát sau, Tô Triệt thấp giọng nói với Lôi Tiếu:</w:t>
      </w:r>
    </w:p>
    <w:p>
      <w:pPr>
        <w:pStyle w:val="BodyText"/>
      </w:pPr>
      <w:r>
        <w:t xml:space="preserve">- Lôi sư huynh, ta phát giác có người theo dõi chúng ta, bộ dạng người này trên đường đi rất quỷ bí.</w:t>
      </w:r>
    </w:p>
    <w:p>
      <w:pPr>
        <w:pStyle w:val="BodyText"/>
      </w:pPr>
      <w:r>
        <w:t xml:space="preserve">- Ta biết rồi.</w:t>
      </w:r>
    </w:p>
    <w:p>
      <w:pPr>
        <w:pStyle w:val="BodyText"/>
      </w:pPr>
      <w:r>
        <w:t xml:space="preserve">Lôi Tiếu cười nhạt một tiếng, cũng không để ý quá mức, thậm chí không quay đầu lại xem xét như thế nào nữa, mà Lôi Thanh Tuyết ở một bên cũng như thế.</w:t>
      </w:r>
    </w:p>
    <w:p>
      <w:pPr>
        <w:pStyle w:val="BodyText"/>
      </w:pPr>
      <w:r>
        <w:t xml:space="preserve">Không đợi Tô Triệt hỏi, Lôi Tiếu đã chủ động giảng giải:</w:t>
      </w:r>
    </w:p>
    <w:p>
      <w:pPr>
        <w:pStyle w:val="BodyText"/>
      </w:pPr>
      <w:r>
        <w:t xml:space="preserve">- Loại chuyện có người theo dõi đệ tử Thiên Huyền Tông tại Âm Phong hạp cốc này là cực kỳ thông thường. Không phải ta đã nói qua rồi sao, một ít tán tu đều đối đãi với đệ tử Thiên Huyền Tông và yêu thú ngang nhau, tất cả đều là con mồi của bọn hắn.</w:t>
      </w:r>
    </w:p>
    <w:p>
      <w:pPr>
        <w:pStyle w:val="BodyText"/>
      </w:pPr>
      <w:r>
        <w:t xml:space="preserve">- Vì cái gì mà bọn hắn dám cả gan như thế? Dù sao thì Âm Phong hạp cốc cũng là địa bàn của Thiên Huyên Tông chúng ta, một vị trưởng bối Trúc Cơ Kỳ cũng tùy tiện có thể hốt gọn một mẻ hết bọn hắn.</w:t>
      </w:r>
    </w:p>
    <w:p>
      <w:pPr>
        <w:pStyle w:val="BodyText"/>
      </w:pPr>
      <w:r>
        <w:t xml:space="preserve">Tô Triệt có chút khó hiểu.</w:t>
      </w:r>
    </w:p>
    <w:p>
      <w:pPr>
        <w:pStyle w:val="BodyText"/>
      </w:pPr>
      <w:r>
        <w:t xml:space="preserve">- Những tán tu ở bên ngoài đến Âm Phong hạp cốc, đều có dụng ý đấy.</w:t>
      </w:r>
    </w:p>
    <w:p>
      <w:pPr>
        <w:pStyle w:val="BodyText"/>
      </w:pPr>
      <w:r>
        <w:t xml:space="preserve">Lôi Tiếu giải thích:</w:t>
      </w:r>
    </w:p>
    <w:p>
      <w:pPr>
        <w:pStyle w:val="BodyText"/>
      </w:pPr>
      <w:r>
        <w:t xml:space="preserve">- Nếu là một nơi để rèn luyện, nếu gặp tất cả nguy hiểm và trắc trở thì có thể dựa vào lực lượng của mình để giải quyết. Trừ phi có tán tu cấp cao trắng trợn sát hại đệ tử chúng ta một cách vô lý thì trưởng bối sư môn mới ra mặt can thiệp. Huống chi, nơi này chỉ dành cho đệ tử cấp thấp rèn luyện, không cho phép tán tu đã ngoài Luyện khí kỳ tầng thứ bốn di vào. Cho nên thực lực đối thủ của chúng ta sẽ không quá mạnh, mặc dù phát sinh phân tranh, đó cũng là quyết đấu công bằng giữa những Luyện khí kỳ có cảnh giới ngang nhau.</w:t>
      </w:r>
    </w:p>
    <w:p>
      <w:pPr>
        <w:pStyle w:val="BodyText"/>
      </w:pPr>
      <w:r>
        <w:t xml:space="preserve">- Ta hiểu rồi.</w:t>
      </w:r>
    </w:p>
    <w:p>
      <w:pPr>
        <w:pStyle w:val="BodyText"/>
      </w:pPr>
      <w:r>
        <w:t xml:space="preserve">Tô Triệt nhẹ gật đầu, nhưng trong lòng lại dấy lên nghi vấn. Nếu nhân số đối phương đông, ví dụ như gặp ba tán tu Luyện khí kỳ tầng ba liên thủ đánh lén thì phải làm như thế nào?</w:t>
      </w:r>
    </w:p>
    <w:p>
      <w:pPr>
        <w:pStyle w:val="BodyText"/>
      </w:pPr>
      <w:r>
        <w:t xml:space="preserve">Sở dĩ liên tưởng đến Luyện khí kỳ tầng ba, đó là vì lão Hắc nói người theo dõi sau lưng là một tên Luyện khí kỳ tầng ba, nói như vậy, ai cũng không dám cam đoan hắn chỉ có một người.</w:t>
      </w:r>
    </w:p>
    <w:p>
      <w:pPr>
        <w:pStyle w:val="BodyText"/>
      </w:pPr>
      <w:r>
        <w:t xml:space="preserve">Đã từng sống kiếp bộ khoái cho nên đã dưỡng tính cách của Tô Triệt trở nên đa nghi, sớm học xong cách đứng về góc độ tội phạm để cân nhắc vấn đề, liền tự dặn dò trong lòng:</w:t>
      </w:r>
    </w:p>
    <w:p>
      <w:pPr>
        <w:pStyle w:val="BodyText"/>
      </w:pPr>
      <w:r>
        <w:t xml:space="preserve">- Lão Hắc, thời khắc đều lưu ý người theo dõi, mặc kệ hắn thi triển thủ đoạn, hình thức đưa tin nào, đều phải lập tức nói cho ta biết.</w:t>
      </w:r>
    </w:p>
    <w:p>
      <w:pPr>
        <w:pStyle w:val="BodyText"/>
      </w:pPr>
      <w:r>
        <w:t xml:space="preserve">- Chủ nhân yên tâm đi. Trong bụng tên kia có mấy con giun đũa ta cũng biết rõ ràng, hắn không gạt được ta đâu! Phải biết rằng ưu điểm của lão Hắc ta đây chính là hợp thể từ ba tộc nhân yêu ma.</w:t>
      </w:r>
    </w:p>
    <w:p>
      <w:pPr>
        <w:pStyle w:val="BodyText"/>
      </w:pPr>
      <w:r>
        <w:t xml:space="preserve">- Rất tốt! Bất quá, còn phải nhắc nhở ngươi, buộc kỹ cái đuôi chuột của ngươi lại, lúc đối thoại với ta thì đừng vung qua vung lại, buồn nôn lắm.</w:t>
      </w:r>
    </w:p>
    <w:p>
      <w:pPr>
        <w:pStyle w:val="BodyText"/>
      </w:pPr>
      <w:r>
        <w:t xml:space="preserve">- Ây, nó buông lỏng ra lúc nào?</w:t>
      </w:r>
    </w:p>
    <w:p>
      <w:pPr>
        <w:pStyle w:val="BodyText"/>
      </w:pPr>
      <w:r>
        <w:t xml:space="preserve">Trong tầng một Hắc tháp, lão Hắc thét lên một tiếng kinh hãi, tay chân luống cuống, càng khiến cái đuôi kia vung vẩy lung tung.</w:t>
      </w:r>
    </w:p>
    <w:p>
      <w:pPr>
        <w:pStyle w:val="BodyText"/>
      </w:pPr>
      <w:r>
        <w:t xml:space="preserve">Tô Triệt cũng âm thầm hối hận, ngày hôm qua thật sự không nên chỉ mua một Âm Phong Thử. Sớm biết như vậy thì thà rằng dùng nhiều linh thạch hơn một chút để mua Xích Vĩ Hồ.</w:t>
      </w:r>
    </w:p>
    <w:p>
      <w:pPr>
        <w:pStyle w:val="BodyText"/>
      </w:pPr>
      <w:r>
        <w:t xml:space="preserve">Đuôi hồ ly hỏa hồng sắc, đó mới chính là loại đặc sản xinh đẹp nhất, tốt nhất tại Âm Phong hạp cốc.</w:t>
      </w:r>
    </w:p>
    <w:p>
      <w:pPr>
        <w:pStyle w:val="BodyText"/>
      </w:pPr>
      <w:r>
        <w:t xml:space="preserve">Trên đường đi về phía trước, vào Hạp Cốc ước chừng hai trăm dặm, lão Hắc bẩm báo:</w:t>
      </w:r>
    </w:p>
    <w:p>
      <w:pPr>
        <w:pStyle w:val="BodyText"/>
      </w:pPr>
      <w:r>
        <w:t xml:space="preserve">- Chủ nhân, người kia vừa mới kích phát một khỏa truyền tống phù, dựa theo hướng truyền tống phù phi hành thì có thể suy đoán ra chỗ sâu trong hạp cốc nhất định là đồng lõa đã sớm mai phục của bọn hắn.</w:t>
      </w:r>
    </w:p>
    <w:p>
      <w:pPr>
        <w:pStyle w:val="BodyText"/>
      </w:pPr>
      <w:r>
        <w:t xml:space="preserve">- Quả nhiên không ngoài dự liệu.</w:t>
      </w:r>
    </w:p>
    <w:p>
      <w:pPr>
        <w:pStyle w:val="BodyText"/>
      </w:pPr>
      <w:r>
        <w:t xml:space="preserve">Lông mày Tô Triệt xiết chặt lại, nhậm chức bộ khoái trong bốn năm cho nên trực giác trinh sát rất nhạy cảm, thường xuyên được sư phó khích lệ, lúc này vẫn linh nghiệm như cũ.</w:t>
      </w:r>
    </w:p>
    <w:p>
      <w:pPr>
        <w:pStyle w:val="BodyText"/>
      </w:pPr>
      <w:r>
        <w:t xml:space="preserve">Cân nhắc một phen trong nội tâm, chuẩn bị các loại lý do thoái thác, Tô Triệt nhắc nhở lần nữa:</w:t>
      </w:r>
    </w:p>
    <w:p>
      <w:pPr>
        <w:pStyle w:val="BodyText"/>
      </w:pPr>
      <w:r>
        <w:t xml:space="preserve">- Lôi sư huynh, vừa rồi ta mới phát hiện người theo dõi sau lưng đã gởi một khỏa Truyền tống phù đi, đoán chừng chỗ sâu nhất trong hạp cốc đã có đồng lõa bọn hắn mai phục, hơn nữa hắn là một tên Luyện khí kỳ tầng ba.</w:t>
      </w:r>
    </w:p>
    <w:p>
      <w:pPr>
        <w:pStyle w:val="BodyText"/>
      </w:pPr>
      <w:r>
        <w:t xml:space="preserve">- A?</w:t>
      </w:r>
    </w:p>
    <w:p>
      <w:pPr>
        <w:pStyle w:val="BodyText"/>
      </w:pPr>
      <w:r>
        <w:t xml:space="preserve">Sắc mặt Lôi Tiếu khẽ biến, lúc này mới thực sự bắt đầu coi trọng. Người theo dõi là Luyện khí kỳ tầng ba, hiển nhiên người mai phục sẽ không quá kém. Nếu đối phương có nhiều hơn ba người thì cục diện cũng có chút khó giải quyết rồi.</w:t>
      </w:r>
    </w:p>
    <w:p>
      <w:pPr>
        <w:pStyle w:val="BodyText"/>
      </w:pPr>
      <w:r>
        <w:t xml:space="preserve">- Chỉ có một người thì không có gì phải sợ, nhưng nếu hắn còn có đồng lõa thì...</w:t>
      </w:r>
    </w:p>
    <w:p>
      <w:pPr>
        <w:pStyle w:val="BodyText"/>
      </w:pPr>
      <w:r>
        <w:t xml:space="preserve">Lôi Tiếu cũng nhíu mày.</w:t>
      </w:r>
    </w:p>
    <w:p>
      <w:pPr>
        <w:pStyle w:val="BodyText"/>
      </w:pPr>
      <w:r>
        <w:t xml:space="preserve">Biểu lộ của Lôi Thanh Tuyết ngược lại cũng không quá lớn, nàng là một nữ hài nhi tuổi còn nhỏ nhưng đã lộ ra khí chất ung dung đẹp đẽ quý giá, nàng tò mò nhìn Tô Triệt, ôn hòa hỏi:</w:t>
      </w:r>
    </w:p>
    <w:p>
      <w:pPr>
        <w:pStyle w:val="BodyText"/>
      </w:pPr>
      <w:r>
        <w:t xml:space="preserve">- Tô sư đệ, vừa rồi ta đã lưu ý sau lưng, xác thực phát hiện người kia theo dõi, nhưng khoảng cách quá xa cho nên không cách nào xác định được tu vi thực lực của hắn, càng không thể dò xét được cử động kích phát Truyền Tống phù của hắn. Không có ý tứ, cũng không phải là nghi ngờ ngươi, nhưng chỉ là muốn xác định thoáng một phát, ngươi thực sự thấy rõ sao?</w:t>
      </w:r>
    </w:p>
    <w:p>
      <w:pPr>
        <w:pStyle w:val="BodyText"/>
      </w:pPr>
      <w:r>
        <w:t xml:space="preserve">Ngữ khí uyển chuyển, thái độ ôn hòa, nhưng Tô Triệt nghe ra nữ hài nhi này tương đối hảo cường, thuộc về ngoài mềm trong cứng, trời sinh ngông nghênh, đối với biểu hiện của mình cũng có hiếu kỳ, cũng có vẻ không phục nhất định.</w:t>
      </w:r>
    </w:p>
    <w:p>
      <w:pPr>
        <w:pStyle w:val="BodyText"/>
      </w:pPr>
      <w:r>
        <w:t xml:space="preserve">- Thanh Tuyết sư tỷ, là như thế này...</w:t>
      </w:r>
    </w:p>
    <w:p>
      <w:pPr>
        <w:pStyle w:val="BodyText"/>
      </w:pPr>
      <w:r>
        <w:t xml:space="preserve">Tô Triệt lợi dụng ưu thế gương mặt non nớt nhỏ tuổi của mình, lại xưng hô hơi thân cận một chút để kéo gần khoảng cách tâm lý song phương. Cũng không phải vì mỹ mạo xuất chúng của đối phương mà ôm khuôn mặt tươi cười đối xử với mọi người, tuyệt không phá vỡ nguyên tắc xử sự không hỏng việc.</w:t>
      </w:r>
    </w:p>
    <w:p>
      <w:pPr>
        <w:pStyle w:val="BodyText"/>
      </w:pPr>
      <w:r>
        <w:t xml:space="preserve">- Gia tộc của ta có phần tâm đắc về các loại phương diện như truy tung, trinh sát, bắt phạm nhân, thiên phú cá nhân của ta về phương diện này cũng không kém, cho nên có thể chú ý tỉ mỉ một ít chi tiết mà đại đa số người khác không biết.</w:t>
      </w:r>
    </w:p>
    <w:p>
      <w:pPr>
        <w:pStyle w:val="BodyText"/>
      </w:pPr>
      <w:r>
        <w:t xml:space="preserve">Đây cũng là lời giải thích Tô Triệt sớm đã chuẩn bị tốt.</w:t>
      </w:r>
    </w:p>
    <w:p>
      <w:pPr>
        <w:pStyle w:val="BodyText"/>
      </w:pPr>
      <w:r>
        <w:t xml:space="preserve">Lôi Thanh Tuyết nhẹ nhàng gật đầu, không hỏi thêm gì nữa. Nếu là kỹ năng gia tộc, đương nhiên không thể nói tỉ mỉ với người ngoài, bí kỹ độc môn của Lôi thị gia tộc cũng như thế.</w:t>
      </w:r>
    </w:p>
    <w:p>
      <w:pPr>
        <w:pStyle w:val="BodyText"/>
      </w:pPr>
      <w:r>
        <w:t xml:space="preserve">- Không tệ, không tệ!</w:t>
      </w:r>
    </w:p>
    <w:p>
      <w:pPr>
        <w:pStyle w:val="BodyText"/>
      </w:pPr>
      <w:r>
        <w:t xml:space="preserve">Lôi Tiếu lại rất vui vẻ, vỗ vỗ bả vai Tô Triệt theo thói quen.</w:t>
      </w:r>
    </w:p>
    <w:p>
      <w:pPr>
        <w:pStyle w:val="BodyText"/>
      </w:pPr>
      <w:r>
        <w:t xml:space="preserve">- Đã sớm đoán được tiểu tử ngươi có chút bổn sự.</w:t>
      </w:r>
    </w:p>
    <w:p>
      <w:pPr>
        <w:pStyle w:val="BodyText"/>
      </w:pPr>
      <w:r>
        <w:t xml:space="preserve">Tô Triệt cười cười, ở chung vài ngày cũng sớm đã quen với phương thức nói chuyện của hắn, chuyện gì cũng đều muốn khoa trương lên vài phần. Lại nói tiếp, đối với gã bằng hữu đồng lứa này, hắn vẫn cảm thấy rất tốt.</w:t>
      </w:r>
    </w:p>
    <w:p>
      <w:pPr>
        <w:pStyle w:val="BodyText"/>
      </w:pPr>
      <w:r>
        <w:t xml:space="preserve">Lôi Thanh Tuyết không nghi ngờ gì nữa, lên tiếng nói:</w:t>
      </w:r>
    </w:p>
    <w:p>
      <w:pPr>
        <w:pStyle w:val="BodyText"/>
      </w:pPr>
      <w:r>
        <w:t xml:space="preserve">- Tô sư đệ không cần phải lo lắng, Tiếu Tiếu đã có gan mang ngươi vào Hạp Cốc thì hắn sẽ có trách nhiệm đảm bảo an toàn cho ngươi. Liên tục hơn mười đời Lôi gia chúng ta, mỗi một đời đều có người gia nhập Thiên Huyền Tông, nhân số thế hệ ta và Tiếu Tiếu là nhiều nhất, cùng với chín người gia nhập thành công vào mười ngọn núi chính.</w:t>
      </w:r>
    </w:p>
    <w:p>
      <w:pPr>
        <w:pStyle w:val="BodyText"/>
      </w:pPr>
      <w:r>
        <w:t xml:space="preserve">- Lợi hại!</w:t>
      </w:r>
    </w:p>
    <w:p>
      <w:pPr>
        <w:pStyle w:val="BodyText"/>
      </w:pPr>
      <w:r>
        <w:t xml:space="preserve">Tô Triệt động dung, nhìn về phía Lôi Tiếu giơ ngón tay cái lên.</w:t>
      </w:r>
    </w:p>
    <w:p>
      <w:pPr>
        <w:pStyle w:val="BodyText"/>
      </w:pPr>
      <w:r>
        <w:t xml:space="preserve">Lôi Tiếu cười hắc hắc vui vẻ, phi thường phối hợp lộ ra biểu lộ tự hào.</w:t>
      </w:r>
    </w:p>
    <w:p>
      <w:pPr>
        <w:pStyle w:val="BodyText"/>
      </w:pPr>
      <w:r>
        <w:t xml:space="preserve">Lời này của Lôi Thanh Tuyết nghe như là nói chuyện phiếm, nhưng hàm súc chính là muốn nói cho nội tình Lôi gia tại Thiên Huyền Tông rất dày, mặc dù bối phận chúng ta nhỏ như vậy, nhưng cũng không thể dùng biểu hiện cấp độ tu vi mà đánh giá thực lực tổng hợp.</w:t>
      </w:r>
    </w:p>
    <w:p>
      <w:pPr>
        <w:pStyle w:val="BodyText"/>
      </w:pPr>
      <w:r>
        <w:t xml:space="preserve">Đã nhận được đáp án như thế, Tô Triệt cũng yên lòng hơn rất nhiều, ba người tiếp tục chạy đi, giống như không để ý đến người theo dõi sau lưng.</w:t>
      </w:r>
    </w:p>
    <w:p>
      <w:pPr>
        <w:pStyle w:val="BodyText"/>
      </w:pPr>
      <w:r>
        <w:t xml:space="preserve">Không bao lâu, lão Hắc lại bẩm báo lần nữa:</w:t>
      </w:r>
    </w:p>
    <w:p>
      <w:pPr>
        <w:pStyle w:val="BodyText"/>
      </w:pPr>
      <w:r>
        <w:t xml:space="preserve">- Chủ nhân, vừa rồi Lôi Thanh Tuyết kia truyền âm với Lôi Tiếu, nói ông cụ non ngươi hơi có chút thâm tàng bất lộ, rất đồng ý để Lôi Tiếu lui tới với ngươi.</w:t>
      </w:r>
    </w:p>
    <w:p>
      <w:pPr>
        <w:pStyle w:val="BodyText"/>
      </w:pPr>
      <w:r>
        <w:t xml:space="preserve">- Ngươi có thể nghe được người khác truyền âm với nhau?</w:t>
      </w:r>
    </w:p>
    <w:p>
      <w:pPr>
        <w:pStyle w:val="BodyText"/>
      </w:pPr>
      <w:r>
        <w:t xml:space="preserve">Tô Triệt sững sờ trong nội tâm, lão Hắc này quả thật lần nào cũng đều mang lại cho mình kinh hỷ a.</w:t>
      </w:r>
    </w:p>
    <w:p>
      <w:pPr>
        <w:pStyle w:val="BodyText"/>
      </w:pPr>
      <w:r>
        <w:t xml:space="preserve">- Cái này...</w:t>
      </w:r>
    </w:p>
    <w:p>
      <w:pPr>
        <w:pStyle w:val="BodyText"/>
      </w:pPr>
      <w:r>
        <w:t xml:space="preserve">Lão Hắc gãi gãi đầu, đáp:</w:t>
      </w:r>
    </w:p>
    <w:p>
      <w:pPr>
        <w:pStyle w:val="BodyText"/>
      </w:pPr>
      <w:r>
        <w:t xml:space="preserve">- Có lẽ là tu vi bọn hắn quá thấp cho nên ta mới nghe được a.</w:t>
      </w:r>
    </w:p>
    <w:p>
      <w:pPr>
        <w:pStyle w:val="BodyText"/>
      </w:pPr>
      <w:r>
        <w:t xml:space="preserve">- Dù là vậy thì cũng rất tốt rồi. Bất quá, đầu ngươi rất ngứa hay sao mà lúc nào cũng gãi đầu vậy?</w:t>
      </w:r>
    </w:p>
    <w:p>
      <w:pPr>
        <w:pStyle w:val="BodyText"/>
      </w:pPr>
      <w:r>
        <w:t xml:space="preserve">- A? Không được sao, chủ nhân?</w:t>
      </w:r>
    </w:p>
    <w:p>
      <w:pPr>
        <w:pStyle w:val="BodyText"/>
      </w:pPr>
      <w:r>
        <w:t xml:space="preserve">Lão Hắc ngây ra, lại không nhịn được đưa móng vuốt lớn lên gãi gãi đầu tiếp.</w:t>
      </w:r>
    </w:p>
    <w:p>
      <w:pPr>
        <w:pStyle w:val="BodyText"/>
      </w:pPr>
      <w:r>
        <w:t xml:space="preserve">- Không có gì, ngươi cứ tùy ý!</w:t>
      </w:r>
    </w:p>
    <w:p>
      <w:pPr>
        <w:pStyle w:val="BodyText"/>
      </w:pPr>
      <w:r>
        <w:t xml:space="preserve">Tô Triệt rất vui trong nội tâm, lại phát hiện mình rất thích trêu chọc lão Hắc này. Có lẽ qua một thời gian, ngay cả cái đuôi chuột vô cùng xấu xí kia cũng trở nên quen thuộc.</w:t>
      </w:r>
    </w:p>
    <w:p>
      <w:pPr>
        <w:pStyle w:val="BodyText"/>
      </w:pPr>
      <w:r>
        <w:t xml:space="preserve">Tiếp tục xâm nhập, cảm loại thực vật trong Hạp Cốc càng dày đặc hơn, Lôi Thanh Tuyết nhắc nhở:</w:t>
      </w:r>
    </w:p>
    <w:p>
      <w:pPr>
        <w:pStyle w:val="BodyText"/>
      </w:pPr>
      <w:r>
        <w:t xml:space="preserve">- Chú ý, bắt đầu từ chỗ này đã có yêu thú qua lại rồi.</w:t>
      </w:r>
    </w:p>
    <w:p>
      <w:pPr>
        <w:pStyle w:val="BodyText"/>
      </w:pPr>
      <w:r>
        <w:t xml:space="preserve">Vừa dứt lời, một đạo bóng đen trong bụi cỏ phía trước vọt ra, vượt qua bên trái ba người mấy trượng.</w:t>
      </w:r>
    </w:p>
    <w:p>
      <w:pPr>
        <w:pStyle w:val="BodyText"/>
      </w:pPr>
      <w:r>
        <w:t xml:space="preserve">Mặc dù tốc độ nhanh, nhưng ba người Tô Triệt vẫn thấy rõ, đó chính là một con chuột có cái đuôi dài, thân thể dài hơn hai thước, lông màu nâu đen, chính là yêu thú Âm Phong Thử cấp thấp tùy ý cũng có thể thấy tại Âm Phong hạp cốc.</w:t>
      </w:r>
    </w:p>
    <w:p>
      <w:pPr>
        <w:pStyle w:val="BodyText"/>
      </w:pPr>
      <w:r>
        <w:t xml:space="preserve">Loại yêu thú Âm Phong Thử này, lực công kích không cao, ngoại trừ cắn xé ra thì còn có thể phụt ra một khối không khì thuộc tính âm hàn, có hiệu quả gây tê liệt từng chút một. Nghe nói Thử Vương bên trong một đàn thì thực lực tương đương với tu sĩ nhân loại Luyện khí kỳ tầng ba. Chỉ là vì năng lực sinh sản của loài yêu thử này rất siêu cường, tộc đàn dày đặc, số lượng vô cùng lớn cho nên mới có thể cắm dùi một chỗ tại Âm Phong hạp cốc này.</w:t>
      </w:r>
    </w:p>
    <w:p>
      <w:pPr>
        <w:pStyle w:val="BodyText"/>
      </w:pPr>
      <w:r>
        <w:t xml:space="preserve">Đối với loại yêu thú này, tỷ đệ Lôi thị đều không có hứng thú. Tô Triệt cũng không cần nó, cho nên ba người cũng không có ý định công kích, để con Âm Phong Thử này tùy ý tiến vào bụi cỏ kia, biến mất vô tung.</w:t>
      </w:r>
    </w:p>
    <w:p>
      <w:pPr>
        <w:pStyle w:val="BodyText"/>
      </w:pPr>
      <w:r>
        <w:t xml:space="preserve">- Lão Hắc, thấy không? Họ hàng của ngươi vừa xuất hiện kia.</w:t>
      </w:r>
    </w:p>
    <w:p>
      <w:pPr>
        <w:pStyle w:val="BodyText"/>
      </w:pPr>
      <w:r>
        <w:t xml:space="preserve">Tô Triệt trêu ghẹo trong lòng.</w:t>
      </w:r>
    </w:p>
    <w:p>
      <w:pPr>
        <w:pStyle w:val="BodyText"/>
      </w:pPr>
      <w:r>
        <w:t xml:space="preserve">- Ai...</w:t>
      </w:r>
    </w:p>
    <w:p>
      <w:pPr>
        <w:pStyle w:val="BodyText"/>
      </w:pPr>
      <w:r>
        <w:t xml:space="preserve">Lão Hắc thở dài một tiếng:</w:t>
      </w:r>
    </w:p>
    <w:p>
      <w:pPr>
        <w:pStyle w:val="BodyText"/>
      </w:pPr>
      <w:r>
        <w:t xml:space="preserve">- Thứ này xác thực không được mọi người ưa thích, ngay cả ta cũng cảm thấy bộ dáng nó chán ghét.</w:t>
      </w:r>
    </w:p>
    <w:p>
      <w:pPr>
        <w:pStyle w:val="BodyText"/>
      </w:pPr>
      <w:r>
        <w:t xml:space="preserve">Vừa nghe hắn nói như vậy, Tô Triệt liền mềm nhũn trong nội tâm, lập tức an ủi:</w:t>
      </w:r>
    </w:p>
    <w:p>
      <w:pPr>
        <w:pStyle w:val="BodyText"/>
      </w:pPr>
      <w:r>
        <w:t xml:space="preserve">- Kỳ thật cũng không coi vào đâu, thời gian dài, đẹp không đẹp, xấu không xấu cũng đã thành thói quen. Huống hồ ta cũng có trách nhiệm về chuyện này, sớm biết như vậy, nên nghĩ biện pháp kiếm yêu thú xinh đẹp hoặc là uy vũ một chút. Thôi thì đành để ngươi phải chịu ủy khuất rồi.</w:t>
      </w:r>
    </w:p>
    <w:p>
      <w:pPr>
        <w:pStyle w:val="BodyText"/>
      </w:pPr>
      <w:r>
        <w:t xml:space="preserve">- Không có chuyện gì đâu, chủ nhân, chỉ cần ngươi không chê ta là được.</w:t>
      </w:r>
    </w:p>
    <w:p>
      <w:pPr>
        <w:pStyle w:val="BodyText"/>
      </w:pPr>
      <w:r>
        <w:t xml:space="preserve">Lão Hắc ngược lại thập phần rộng rãi, tùy tiện nói:</w:t>
      </w:r>
    </w:p>
    <w:p>
      <w:pPr>
        <w:pStyle w:val="BodyText"/>
      </w:pPr>
      <w:r>
        <w:t xml:space="preserve">- Nói không chừng, về sau còn có cơ hội Tố Hình một lần nữa.</w:t>
      </w:r>
    </w:p>
    <w:p>
      <w:pPr>
        <w:pStyle w:val="BodyText"/>
      </w:pPr>
      <w:r>
        <w:t xml:space="preserve">- Ta ghét bỏ ngươi như thế nào được.</w:t>
      </w:r>
    </w:p>
    <w:p>
      <w:pPr>
        <w:pStyle w:val="BodyText"/>
      </w:pPr>
      <w:r>
        <w:t xml:space="preserve">Tô Triệt ấm giọng nói ra:</w:t>
      </w:r>
    </w:p>
    <w:p>
      <w:pPr>
        <w:pStyle w:val="BodyText"/>
      </w:pPr>
      <w:r>
        <w:t xml:space="preserve">- Mặc dù chỉ ở chung với ngươi không đến một ngày, nhưng ta cảm thấy tính cách của ngươi khiến người khác rất ưa thích, hoàn toàn không giống với bề ngoài.</w:t>
      </w:r>
    </w:p>
    <w:p>
      <w:pPr>
        <w:pStyle w:val="BodyText"/>
      </w:pPr>
      <w:r>
        <w:t xml:space="preserve">Lão Hắc cười hắc hắc, nói:</w:t>
      </w:r>
    </w:p>
    <w:p>
      <w:pPr>
        <w:pStyle w:val="BodyText"/>
      </w:pPr>
      <w:r>
        <w:t xml:space="preserve">- Chủ nhân, lão Hắc ta ở trước mặt ngươi nghe lời như vậy, sau này, nếu có phạm nhân nào bị bắt đến, biểu hiện của ta tuyệt đối xứng với bộ dáng tướng mạo này. Hừ hừ, xem ta chậm rãi chỉnh sửa bọn hắn từng chút một như thế nào!</w:t>
      </w:r>
    </w:p>
    <w:p>
      <w:pPr>
        <w:pStyle w:val="BodyText"/>
      </w:pPr>
      <w:r>
        <w:t xml:space="preserve">Cuối cùng cười cười âm hiểm, phối hợp với gương mặt ác ma kia, thật đúng là khiến người không rét mà run!</w:t>
      </w:r>
    </w:p>
    <w:p>
      <w:pPr>
        <w:pStyle w:val="BodyText"/>
      </w:pPr>
      <w:r>
        <w:t xml:space="preserve">Lúc Tô Triệt đối thoại với lão Hắc trong lòng thì chợt nghe Lôi Tiếu nói:</w:t>
      </w:r>
    </w:p>
    <w:p>
      <w:pPr>
        <w:pStyle w:val="BodyText"/>
      </w:pPr>
      <w:r>
        <w:t xml:space="preserve">- Âm Phong Thử rất giảo hoạt, trực tiếp giết chết còn tương đối dễ dàng, nhưng muốn bắt sống thì chẳng những cần kỹ xảo nhất định thì còn cần công cụ đặc chế. Tô sư đệ, vì thế mà ta mới đề nghị mua sắm một chút, đỡ nhọc hơn một ít.</w:t>
      </w:r>
    </w:p>
    <w:p>
      <w:pPr>
        <w:pStyle w:val="Compact"/>
      </w:pPr>
      <w:r>
        <w:br w:type="textWrapping"/>
      </w:r>
      <w:r>
        <w:br w:type="textWrapping"/>
      </w:r>
    </w:p>
    <w:p>
      <w:pPr>
        <w:pStyle w:val="Heading2"/>
      </w:pPr>
      <w:bookmarkStart w:id="49" w:name="chương-39-thể-hiện-sở-trường"/>
      <w:bookmarkEnd w:id="49"/>
      <w:r>
        <w:t xml:space="preserve">27. Chương 39 : Thể Hiện Sở Trường</w:t>
      </w:r>
    </w:p>
    <w:p>
      <w:pPr>
        <w:pStyle w:val="Compact"/>
      </w:pPr>
      <w:r>
        <w:br w:type="textWrapping"/>
      </w:r>
      <w:r>
        <w:br w:type="textWrapping"/>
      </w:r>
      <w:r>
        <w:t xml:space="preserve">Chương 39 : Thể hiện sở trường</w:t>
      </w:r>
    </w:p>
    <w:p>
      <w:pPr>
        <w:pStyle w:val="BodyText"/>
      </w:pPr>
      <w:r>
        <w:t xml:space="preserve">Tô Triệt nhẹ gật đầu, một bên hiếu kỳ hỏi Lôi Thanh Tuyết:</w:t>
      </w:r>
    </w:p>
    <w:p>
      <w:pPr>
        <w:pStyle w:val="BodyText"/>
      </w:pPr>
      <w:r>
        <w:t xml:space="preserve">- Các ngươi mua một Âm Phong Thử?</w:t>
      </w:r>
    </w:p>
    <w:p>
      <w:pPr>
        <w:pStyle w:val="BodyText"/>
      </w:pPr>
      <w:r>
        <w:t xml:space="preserve">- Đúng vậy a.</w:t>
      </w:r>
    </w:p>
    <w:p>
      <w:pPr>
        <w:pStyle w:val="BodyText"/>
      </w:pPr>
      <w:r>
        <w:t xml:space="preserve">Lôi Tiếp đáp:</w:t>
      </w:r>
    </w:p>
    <w:p>
      <w:pPr>
        <w:pStyle w:val="BodyText"/>
      </w:pPr>
      <w:r>
        <w:t xml:space="preserve">- Ngày hôm qua, Tô sư đệ cần một yêu thú cấp thấp để tế luyện pháp khí, ta liền giúp hắn mua một Âm Phong Thử, dù sao cũng không đắt.</w:t>
      </w:r>
    </w:p>
    <w:p>
      <w:pPr>
        <w:pStyle w:val="BodyText"/>
      </w:pPr>
      <w:r>
        <w:t xml:space="preserve">- Âm Phong Thử mà thôi, thật sự không cần phải tốn hao linh thạch.</w:t>
      </w:r>
    </w:p>
    <w:p>
      <w:pPr>
        <w:pStyle w:val="BodyText"/>
      </w:pPr>
      <w:r>
        <w:t xml:space="preserve">Lôi Thanh Tuyết nhẹ nhàng lắc đầu.</w:t>
      </w:r>
    </w:p>
    <w:p>
      <w:pPr>
        <w:pStyle w:val="BodyText"/>
      </w:pPr>
      <w:r>
        <w:t xml:space="preserve">- Tiếu Tiếu, chính ngươi không tiết kiệm, sớm đã thành thói quen tiêu tiền như nước, đừng dạy Tô sư đệ hư như vậy.</w:t>
      </w:r>
    </w:p>
    <w:p>
      <w:pPr>
        <w:pStyle w:val="BodyText"/>
      </w:pPr>
      <w:r>
        <w:t xml:space="preserve">- Tô sư đệ cũng không thiếu mấy khỏa linh thạch kia. Lại nói, ta vẫn là dốc sức liều mạng giúp hắn trả giá nữa a.</w:t>
      </w:r>
    </w:p>
    <w:p>
      <w:pPr>
        <w:pStyle w:val="BodyText"/>
      </w:pPr>
      <w:r>
        <w:t xml:space="preserve">Lôi Tiếu nhỏ giọng thì thầm tranh luận một câu, lại chớp chớp mắt vài cái với Tô Triệt.</w:t>
      </w:r>
    </w:p>
    <w:p>
      <w:pPr>
        <w:pStyle w:val="BodyText"/>
      </w:pPr>
      <w:r>
        <w:t xml:space="preserve">- Không có biện pháp, tam tỷ chính là ưa thích giáo huấn ta, kỳ thật, nàng so với ta thì chỉ lớn hơn mấy tháng mà thôi.</w:t>
      </w:r>
    </w:p>
    <w:p>
      <w:pPr>
        <w:pStyle w:val="BodyText"/>
      </w:pPr>
      <w:r>
        <w:t xml:space="preserve">Tô Triệt cười cười, thay hắn giải thích:</w:t>
      </w:r>
    </w:p>
    <w:p>
      <w:pPr>
        <w:pStyle w:val="BodyText"/>
      </w:pPr>
      <w:r>
        <w:t xml:space="preserve">- Thanh Tuyết sư tỷ, ta vội vã tế luyện pháp khí cho nên mới có đảm lượng tiến vào Âm Phong hạp cốc, ta lo lắng thực lực chưa đủ sẽ trở thành gánh nặng cho Lôi sư huynh.</w:t>
      </w:r>
    </w:p>
    <w:p>
      <w:pPr>
        <w:pStyle w:val="BodyText"/>
      </w:pPr>
      <w:r>
        <w:t xml:space="preserve">Lôi Thanh Tuyết nhẹ gật đầu, xuất ra vẻ uy nghiêm của sư tỷ dạy bảo:</w:t>
      </w:r>
    </w:p>
    <w:p>
      <w:pPr>
        <w:pStyle w:val="BodyText"/>
      </w:pPr>
      <w:r>
        <w:t xml:space="preserve">- Xuất thân các ngươi quá tốt, không hiểu được gian nan của người bình thường, quả thực phải để các ngươi thể nghiệm kinh nghiệm của đệ tử tự tu thoáng một phát mới có thể minh bạch được giá trị của mỗi một khỏa Linh thạch đều không dễ dàng kiếm được.</w:t>
      </w:r>
    </w:p>
    <w:p>
      <w:pPr>
        <w:pStyle w:val="BodyText"/>
      </w:pPr>
      <w:r>
        <w:t xml:space="preserve">Tô Triệt cũng biết rõ nàng có hảo ý, thành thành thật thật gật đầu thụ giáo, trong nội tâm cũng phân biệt, ta chính là xuất thân từ đệ tử tự tu Huyền Cơ thành a!</w:t>
      </w:r>
    </w:p>
    <w:p>
      <w:pPr>
        <w:pStyle w:val="BodyText"/>
      </w:pPr>
      <w:r>
        <w:t xml:space="preserve">Trải qua một phen nói chuyện này, Lôi Thanh Tuyết và Tô Triệt cũng quen thuộc hơn rất nhiều, hai người cũng nói chuyện nhiều hơn. Thông qua tính tình của đôi tỷ đệ này, Tô Triệt đoán rằng Lôi thị gia tộc phi thường có gia giáo, mặc dù là đệ tử hào phú nhưng cũng không có kiêu căng phù hoa, ngược lại rất dễ thân cận.</w:t>
      </w:r>
    </w:p>
    <w:p>
      <w:pPr>
        <w:pStyle w:val="BodyText"/>
      </w:pPr>
      <w:r>
        <w:t xml:space="preserve">Tiếp tục đi về phía trước, địa hình trong Hạp Cốc càng trở nên phức tạp, vách đá hai bên cũng càng thêm hiểm trở, trên đường đi về phía trước thỉnh thoảng gặp được đường rẽ, hơn nữa một vài tảng đá cực lớn chằng chịt so le, che chắn tầm mắt, rất dễ bị lạc đường.</w:t>
      </w:r>
    </w:p>
    <w:p>
      <w:pPr>
        <w:pStyle w:val="BodyText"/>
      </w:pPr>
      <w:r>
        <w:t xml:space="preserve">Cũng may, người có lá gan tiến vào hạp cốc thì dù lạc đường cũng có thể leo lên núi, chạy lên phía trên hạp cốc để phân biệt rõ phương hướng.</w:t>
      </w:r>
    </w:p>
    <w:p>
      <w:pPr>
        <w:pStyle w:val="BodyText"/>
      </w:pPr>
      <w:r>
        <w:t xml:space="preserve">Đang đi tới, chợt nghe Lôi Thanh Tuyết nói:</w:t>
      </w:r>
    </w:p>
    <w:p>
      <w:pPr>
        <w:pStyle w:val="BodyText"/>
      </w:pPr>
      <w:r>
        <w:t xml:space="preserve">- Chỗ đó có một cây Phong Linh Thảo.</w:t>
      </w:r>
    </w:p>
    <w:p>
      <w:pPr>
        <w:pStyle w:val="BodyText"/>
      </w:pPr>
      <w:r>
        <w:t xml:space="preserve">Theo tầm mắt của nàng, Tô Triệt và Lôi Tiếu nhìn thấy ở vách đá bên phải, ở độ cao hơn mười trượng có một cọng cỏ cây màu lam nhạt sinh trưởng ở bên trong khe đá, chỉ lộ ra một cái lá rất nhỏ, cũng may là nhãn lực Lôi Thanh Tuyết siêu phàm, tâm tế như phát mới có thể nhìn thấy.</w:t>
      </w:r>
    </w:p>
    <w:p>
      <w:pPr>
        <w:pStyle w:val="BodyText"/>
      </w:pPr>
      <w:r>
        <w:t xml:space="preserve">- Đó chính là Phong Linh thảo sao?</w:t>
      </w:r>
    </w:p>
    <w:p>
      <w:pPr>
        <w:pStyle w:val="BodyText"/>
      </w:pPr>
      <w:r>
        <w:t xml:space="preserve">Tô Triệt dặn dò lão Hắc trong lòng:</w:t>
      </w:r>
    </w:p>
    <w:p>
      <w:pPr>
        <w:pStyle w:val="BodyText"/>
      </w:pPr>
      <w:r>
        <w:t xml:space="preserve">- Nhớ kỹ bộ dạng loại linh thảo này, nếu như phát hiện thì kịp thời nói cho ta biết.</w:t>
      </w:r>
    </w:p>
    <w:p>
      <w:pPr>
        <w:pStyle w:val="BodyText"/>
      </w:pPr>
      <w:r>
        <w:t xml:space="preserve">- Vâng, chủ nhân.</w:t>
      </w:r>
    </w:p>
    <w:p>
      <w:pPr>
        <w:pStyle w:val="BodyText"/>
      </w:pPr>
      <w:r>
        <w:t xml:space="preserve">Tô Triệt cũng biết, mặc dù phương thức dò xét của lão Hắc không được xa như nhãn lực tu sĩ nhân loại, nhưng trong phạm vi dò xét của nó thì không sai một dấu vết nào, thậm chí có thể thấu thị chiều sâu nhất định của địa tầng hoặc thạch bích, dù Linh thảo sinh trưởng sâu trong khe đá cũng không thể gạt được lão Hắc.</w:t>
      </w:r>
    </w:p>
    <w:p>
      <w:pPr>
        <w:pStyle w:val="BodyText"/>
      </w:pPr>
      <w:r>
        <w:t xml:space="preserve">Lại nhìn Lôi Thanh Tuyết, độ cao vài chục trượng căn bản không làm khó được Luyện khí kỳ tầng ba như nàng. Nàng bay lên trời, giống như tiên tử phi thiên, gót giày vàng nhạt xinh xắn đáng yêu điểm nhẹ lên thạch bích, bá bá bá vài cái, liền bay vút lên.</w:t>
      </w:r>
    </w:p>
    <w:p>
      <w:pPr>
        <w:pStyle w:val="BodyText"/>
      </w:pPr>
      <w:r>
        <w:t xml:space="preserve">Chỉ trong mấy cái nháy mắt, nàng đã từ trên trời hạ xuống, trong tay nắm một linh thảo màu lam nhạt, có bảy cái lá, ở giữa chính là một ít hạt đậu màu xanh đậm.</w:t>
      </w:r>
    </w:p>
    <w:p>
      <w:pPr>
        <w:pStyle w:val="BodyText"/>
      </w:pPr>
      <w:r>
        <w:t xml:space="preserve">- Dược linh không đến ba mươi năm, có thể miễn cưỡng sử dụng.</w:t>
      </w:r>
    </w:p>
    <w:p>
      <w:pPr>
        <w:pStyle w:val="BodyText"/>
      </w:pPr>
      <w:r>
        <w:t xml:space="preserve">Lôi Thanh Tuyết nhàn nhạt cười, thu Phong Linh thảo vào túi thuốc chuyên môn thu thập linh thảo.</w:t>
      </w:r>
    </w:p>
    <w:p>
      <w:pPr>
        <w:pStyle w:val="BodyText"/>
      </w:pPr>
      <w:r>
        <w:t xml:space="preserve">Tô Triệt cũng không hỏi thăm công dụng Phong Linh Thảo, đoán chừng cũng không phải là dược liệu gì trân quý, huống hồ, muốn lý giải tri thức linh thảo thì đều có thể tìm đọc miễn phí vô vàn sách vở trong môn phái.</w:t>
      </w:r>
    </w:p>
    <w:p>
      <w:pPr>
        <w:pStyle w:val="BodyText"/>
      </w:pPr>
      <w:r>
        <w:t xml:space="preserve">- Đi thôi.</w:t>
      </w:r>
    </w:p>
    <w:p>
      <w:pPr>
        <w:pStyle w:val="BodyText"/>
      </w:pPr>
      <w:r>
        <w:t xml:space="preserve">Lôi Thanh Tuyết nói ra.</w:t>
      </w:r>
    </w:p>
    <w:p>
      <w:pPr>
        <w:pStyle w:val="BodyText"/>
      </w:pPr>
      <w:r>
        <w:t xml:space="preserve">- Còn phải thu thập mười chín gốc.</w:t>
      </w:r>
    </w:p>
    <w:p>
      <w:pPr>
        <w:pStyle w:val="BodyText"/>
      </w:pPr>
      <w:r>
        <w:t xml:space="preserve">- Phong Linh thảo cũng chỉ là linh thảo thông thường, muốn tìm mười chín gốc cũng không khó. Độn địa độc đằng của ta mới là khó đây này.</w:t>
      </w:r>
    </w:p>
    <w:p>
      <w:pPr>
        <w:pStyle w:val="BodyText"/>
      </w:pPr>
      <w:r>
        <w:t xml:space="preserve">Lôi Tiếu nhỏ giọng phàn nàn, giống như có lẽ đã quên nhiệm vụ này hắn vốn tự nguyện tiếp nhận, cũng không có người bức bách.</w:t>
      </w:r>
    </w:p>
    <w:p>
      <w:pPr>
        <w:pStyle w:val="BodyText"/>
      </w:pPr>
      <w:r>
        <w:t xml:space="preserve">- Đợi một chút!</w:t>
      </w:r>
    </w:p>
    <w:p>
      <w:pPr>
        <w:pStyle w:val="BodyText"/>
      </w:pPr>
      <w:r>
        <w:t xml:space="preserve">Tô Triệt hô lên một tiếng, đề khí bay vút lên trên một tảng đá lớn ở phía bên phải, chỉ vào khe hở nào đó trên vách đá.</w:t>
      </w:r>
    </w:p>
    <w:p>
      <w:pPr>
        <w:pStyle w:val="BodyText"/>
      </w:pPr>
      <w:r>
        <w:t xml:space="preserve">- Trong này còn có một cây Phong Linh thảo.</w:t>
      </w:r>
    </w:p>
    <w:p>
      <w:pPr>
        <w:pStyle w:val="BodyText"/>
      </w:pPr>
      <w:r>
        <w:t xml:space="preserve">Khe hở kia rất sâu, bởi vì vì góc độ nên tỷ đệ Lôi thị không có khả năng nhìn tới Phong Linh thảo theo như lời Tô Triệt nói. Hai người hắn bán tín bán nghi nhảy lên khối cự thạch Tô Triệt đang đứng, lúc này loáng thoáng thấy một màu lam nhạt.</w:t>
      </w:r>
    </w:p>
    <w:p>
      <w:pPr>
        <w:pStyle w:val="BodyText"/>
      </w:pPr>
      <w:r>
        <w:t xml:space="preserve">- Đúng là có thật!</w:t>
      </w:r>
    </w:p>
    <w:p>
      <w:pPr>
        <w:pStyle w:val="BodyText"/>
      </w:pPr>
      <w:r>
        <w:t xml:space="preserve">Lôi Tiếu trừng lớn hai mắt, nhìn Tô Triệt với vẻ khó tin, nói:</w:t>
      </w:r>
    </w:p>
    <w:p>
      <w:pPr>
        <w:pStyle w:val="BodyText"/>
      </w:pPr>
      <w:r>
        <w:t xml:space="preserve">- Ngươi làm sao biết được? Vừa rồi lúc đứng ở mặt đất, căn bản không nhìn tới chỗ đó a.</w:t>
      </w:r>
    </w:p>
    <w:p>
      <w:pPr>
        <w:pStyle w:val="BodyText"/>
      </w:pPr>
      <w:r>
        <w:t xml:space="preserve">Lôi Thanh Tuyết cũng liếc nhìn Tô Triệt thật sâu, thầm nhủ trong lòng:</w:t>
      </w:r>
    </w:p>
    <w:p>
      <w:pPr>
        <w:pStyle w:val="BodyText"/>
      </w:pPr>
      <w:r>
        <w:t xml:space="preserve">- Không chỉ là đứng ở dưới nhìn không tới, dù có đứng ở chỗ này, nếu không có hắn chỉ điểm thì cũng rất khó phát hiện màu lam nhạt kia. Năng lực tìm tòi của hắn xuất sắc như thế, xem ra có đóng góp rất lớn cho gia tộc.</w:t>
      </w:r>
    </w:p>
    <w:p>
      <w:pPr>
        <w:pStyle w:val="BodyText"/>
      </w:pPr>
      <w:r>
        <w:t xml:space="preserve">- Quá tuyệt vời!</w:t>
      </w:r>
    </w:p>
    <w:p>
      <w:pPr>
        <w:pStyle w:val="BodyText"/>
      </w:pPr>
      <w:r>
        <w:t xml:space="preserve">Lôi Tiếu lại lộ ra biểu lộ khoa trương, ôm bả vai Tô Triệt nói ra:</w:t>
      </w:r>
    </w:p>
    <w:p>
      <w:pPr>
        <w:pStyle w:val="BodyText"/>
      </w:pPr>
      <w:r>
        <w:t xml:space="preserve">- Hiện giờ chúng ta còn chưa có tu luyện đến mức xuất thần thức ra ngoài, năng lực này của ngươi tuyệt đối rất có tác dụng! Rất tốt rất tốt, kế tiếp, Độn địa độc đằng của ta hoàn toàn trông cậy vào ngươi rồi.</w:t>
      </w:r>
    </w:p>
    <w:p>
      <w:pPr>
        <w:pStyle w:val="BodyText"/>
      </w:pPr>
      <w:r>
        <w:t xml:space="preserve">Đang lúc nói chuyện, Lôi Tiếu lấy ra một bản ghi chép linh thảo từ trong túi càn khôn ra, lật xoạt xoạt xoạt đến một trang, chỉ vào một loại cây trên trang sách đó, reo lên:</w:t>
      </w:r>
    </w:p>
    <w:p>
      <w:pPr>
        <w:pStyle w:val="BodyText"/>
      </w:pPr>
      <w:r>
        <w:t xml:space="preserve">- Tô sư đệ, đây chính là Độn địa độc đằng, giúp ta hoàn thành nhiệm vụ, ta sẽ mời ngươi đi...</w:t>
      </w:r>
    </w:p>
    <w:p>
      <w:pPr>
        <w:pStyle w:val="BodyText"/>
      </w:pPr>
      <w:r>
        <w:t xml:space="preserve">Nói đến đây, hắn lén lút liếc nhìn đường tỷ của mình, thấp giọng nói tiếp:</w:t>
      </w:r>
    </w:p>
    <w:p>
      <w:pPr>
        <w:pStyle w:val="BodyText"/>
      </w:pPr>
      <w:r>
        <w:t xml:space="preserve">- ... Ngươi muốn làm gì, ta đều mời ngươi đi.</w:t>
      </w:r>
    </w:p>
    <w:p>
      <w:pPr>
        <w:pStyle w:val="BodyText"/>
      </w:pPr>
      <w:r>
        <w:t xml:space="preserve">Tô Triệt quan sát bản ghi chép, lúc này Lôi Thanh Tuyết đã thu thập xong gốc Phong Linh thảo kia, từ trên vách đá dựng đứng bay xuống, có chút tạo ra một mùi thơm ngát nhàn nhạt trong khí lưu, đương nhiên không phải là mùi hương của Phong linh thảo mà là mùi thơm thanh linh của xử nữ.</w:t>
      </w:r>
    </w:p>
    <w:p>
      <w:pPr>
        <w:pStyle w:val="BodyText"/>
      </w:pPr>
      <w:r>
        <w:t xml:space="preserve">Đồng dạng, đối với năng lực tìm tòi Tô Triệt biểu hiện ra, Lôi Thanh Tuyết cũng cực kỳ cao hứng, dù sao thì đã có năng lực này của hắn, lúc này không chỉ có thể khiến nhiệm vụ thu thập dễ dàng hơn rất nhiều mà sau này làm nhiệm vụ tìm đồ vật, cũng có thể cùng hắn lập thành một tổ đội để hoàn thành nhiệm vụ. Đệ tử Lôi gia không thiếu linh thạch, chỉ thiếu điểm cống hiến môn phái.</w:t>
      </w:r>
    </w:p>
    <w:p>
      <w:pPr>
        <w:pStyle w:val="BodyText"/>
      </w:pPr>
      <w:r>
        <w:t xml:space="preserve">Kế tiếp, ba người tiếp tục xâm nhập hạp cốc, mượn nhờ năng lực dò xét của lão Hắc, Tô Triệt đã giúp đỡ Lôi Tiếu và Lôi Thanh Tuyết tìm được hai gốc Độc địa độc đằng và sáu gốc Phong linh thảo.</w:t>
      </w:r>
    </w:p>
    <w:p>
      <w:pPr>
        <w:pStyle w:val="BodyText"/>
      </w:pPr>
      <w:r>
        <w:t xml:space="preserve">Tính cách Tô Triệt tương đối cẩn thận, mặc dù có chỗ triển lộ kỹ nghệ ra nhưng cũng rất khống chế, chỉ khiến người khác kinh hỷ chứ không khiến người khác nghi ngờ, càng không vì một chút năng khiếu như vậy mà dẫn phát tham niệm của người khác. Dù sao thì sau khi trở thành Trúc Cơ Kỳ, ai cũng có thể tu thành thần thức, loại năng khiếu này cũng không có sắc thái đặc thù.</w:t>
      </w:r>
    </w:p>
    <w:p>
      <w:pPr>
        <w:pStyle w:val="Compact"/>
      </w:pPr>
      <w:r>
        <w:br w:type="textWrapping"/>
      </w:r>
      <w:r>
        <w:br w:type="textWrapping"/>
      </w:r>
    </w:p>
    <w:p>
      <w:pPr>
        <w:pStyle w:val="Heading2"/>
      </w:pPr>
      <w:bookmarkStart w:id="50" w:name="chương-40-gặp-phục-kích-thượng"/>
      <w:bookmarkEnd w:id="50"/>
      <w:r>
        <w:t xml:space="preserve">28. Chương 40 : Gặp Phục Kích (thượng)</w:t>
      </w:r>
    </w:p>
    <w:p>
      <w:pPr>
        <w:pStyle w:val="Compact"/>
      </w:pPr>
      <w:r>
        <w:br w:type="textWrapping"/>
      </w:r>
      <w:r>
        <w:br w:type="textWrapping"/>
      </w:r>
      <w:r>
        <w:t xml:space="preserve">Chương 40 : Gặp phục kích (thượng)</w:t>
      </w:r>
    </w:p>
    <w:p>
      <w:pPr>
        <w:pStyle w:val="BodyText"/>
      </w:pPr>
      <w:r>
        <w:t xml:space="preserve">- Nhiều một người bạn thì nhiều hơn một con đường, nội tình Lôi gia tại Thiên Huyền Tông rất thâm hậu, giao hảo với bọn họ, đương nhiên không có chỗ xấu.</w:t>
      </w:r>
    </w:p>
    <w:p>
      <w:pPr>
        <w:pStyle w:val="BodyText"/>
      </w:pPr>
      <w:r>
        <w:t xml:space="preserve">Ôm loại ý nghĩ này, Tô Triệt mới có thể triển lộ ra sở trường mà không mất đi vẻ đúng mực, khiến tỷ đệ Lôi gia rất xem trọng mình, thân phận song phương kết giao mới có thể ngang hàng với nhau.</w:t>
      </w:r>
    </w:p>
    <w:p>
      <w:pPr>
        <w:pStyle w:val="BodyText"/>
      </w:pPr>
      <w:r>
        <w:t xml:space="preserve">Ba thiếu niên vui vẻ thu thập linh thảo, người theo dõi phía sau vẫn cực kỳ cẩn thận, cực kỳ kiên nhẫn. Lão Hắc tính toán rồi báo lại cho hắn, trước trước sau sau, người kia đã kích phát truyền tống phù đi tổng cộng năm lần.</w:t>
      </w:r>
    </w:p>
    <w:p>
      <w:pPr>
        <w:pStyle w:val="BodyText"/>
      </w:pPr>
      <w:r>
        <w:t xml:space="preserve">- Không sai biệt lắm, bọn hắn cũng nên xuất hiện rồi.</w:t>
      </w:r>
    </w:p>
    <w:p>
      <w:pPr>
        <w:pStyle w:val="BodyText"/>
      </w:pPr>
      <w:r>
        <w:t xml:space="preserve">Tô Triệt âm thầm dự đoán trong lòng.</w:t>
      </w:r>
    </w:p>
    <w:p>
      <w:pPr>
        <w:pStyle w:val="BodyText"/>
      </w:pPr>
      <w:r>
        <w:t xml:space="preserve">Quả nhiên, ước chừng một phút đồng hồ qua đi, chợt nghe lão Hắc bẩm báo:</w:t>
      </w:r>
    </w:p>
    <w:p>
      <w:pPr>
        <w:pStyle w:val="BodyText"/>
      </w:pPr>
      <w:r>
        <w:t xml:space="preserve">- Chủ nhân, ở góc rẽ phía trước có bốn người mai phục, ba nam một nữ, ta có thể dùng phương thức tinh thần để miêu tả hình dạng của bọn hắn.</w:t>
      </w:r>
    </w:p>
    <w:p>
      <w:pPr>
        <w:pStyle w:val="BodyText"/>
      </w:pPr>
      <w:r>
        <w:t xml:space="preserve">- Tốt, cho ta xem thoáng một phát.</w:t>
      </w:r>
    </w:p>
    <w:p>
      <w:pPr>
        <w:pStyle w:val="BodyText"/>
      </w:pPr>
      <w:r>
        <w:t xml:space="preserve">Tô Triệt đáp.</w:t>
      </w:r>
    </w:p>
    <w:p>
      <w:pPr>
        <w:pStyle w:val="BodyText"/>
      </w:pPr>
      <w:r>
        <w:t xml:space="preserve">Chỉ trong nháy mắt, trong óc Tô Triệt liền tiếp nhận một số hình ảnh gần như chân thật, chẳng khác gì lão Hắc sao nguyên bản chính sự vật, sau đó chuyển cho hắn quan sát. Nghe nói tại Tu Chân Giới có một loại linh thạch Ảnh họa ký ức có công năng cùng loại, chỉ có điều, phương thức trao đổi bằng tinh thần giữa hắn và lão Hắc thì càng thêm trực tiếp, càng nhanh hơn.</w:t>
      </w:r>
    </w:p>
    <w:p>
      <w:pPr>
        <w:pStyle w:val="BodyText"/>
      </w:pPr>
      <w:r>
        <w:t xml:space="preserve">Tô Triệt nhìn thấy ba nam một nữ mai phục ở đường rẽ phía trước, trên gương mặt một nam tử thanh niên có đặc điểm, chính là huyệt thái dương bên phải hắn có một cái bớt màu đỏ sậm.</w:t>
      </w:r>
    </w:p>
    <w:p>
      <w:pPr>
        <w:pStyle w:val="BodyText"/>
      </w:pPr>
      <w:r>
        <w:t xml:space="preserve">- Thì ra là hắn!</w:t>
      </w:r>
    </w:p>
    <w:p>
      <w:pPr>
        <w:pStyle w:val="BodyText"/>
      </w:pPr>
      <w:r>
        <w:t xml:space="preserve">Tô Triệt lập tức nhận ra người này, chính là tên chủ hàng đã bán Âm Phong Thử cho mình hôm qua.</w:t>
      </w:r>
    </w:p>
    <w:p>
      <w:pPr>
        <w:pStyle w:val="BodyText"/>
      </w:pPr>
      <w:r>
        <w:t xml:space="preserve">- Chỉ là mua một Âm Phong Thử với mười hai miếng linh thạch mà thôi, ta với Lôi Tiếu lại không tỏ vẻ giàu có gì, cũng không nói lời nào đắc tội với bọn hắn. Tại sao những tên này lại tính kế với chúng ta? Rốt cục là có mưu đồ gì?</w:t>
      </w:r>
    </w:p>
    <w:p>
      <w:pPr>
        <w:pStyle w:val="BodyText"/>
      </w:pPr>
      <w:r>
        <w:t xml:space="preserve">- Dừng lại!</w:t>
      </w:r>
    </w:p>
    <w:p>
      <w:pPr>
        <w:pStyle w:val="BodyText"/>
      </w:pPr>
      <w:r>
        <w:t xml:space="preserve">Tô Triệt đưa tay ra ngăn trở bước chân tỷ đệ Lôi gia, giả vờ làm ra bộ dạng ngưng thần cảm ứng, tinh tế lắng nghe, thậm chí hơi thở có chút co rút, giống như là chó săn tìm kiếm khí tức truyền đến trong gió.</w:t>
      </w:r>
    </w:p>
    <w:p>
      <w:pPr>
        <w:pStyle w:val="BodyText"/>
      </w:pPr>
      <w:r>
        <w:t xml:space="preserve">Nhìn thấy những cử động này của hắn, tỷ đệ Lôi gia cũng hiểu, hắn đích thị lại phát hiện ra cái gì, có khả năng là loại linh thảo nào đó, hoặc là những thứ khác.</w:t>
      </w:r>
    </w:p>
    <w:p>
      <w:pPr>
        <w:pStyle w:val="BodyText"/>
      </w:pPr>
      <w:r>
        <w:t xml:space="preserve">- Ở góc đường rẽ phía trước có người mai phục, ít nhất là ba người.</w:t>
      </w:r>
    </w:p>
    <w:p>
      <w:pPr>
        <w:pStyle w:val="BodyText"/>
      </w:pPr>
      <w:r>
        <w:t xml:space="preserve">Rất nhanh, Tô Triệt phán đoán với ngữ khí khẳng định.</w:t>
      </w:r>
    </w:p>
    <w:p>
      <w:pPr>
        <w:pStyle w:val="BodyText"/>
      </w:pPr>
      <w:r>
        <w:t xml:space="preserve">Tỷ đệ Lôi gia yên lặng liếc nhìn nhau một cái, đương nhiên cũng không nghi ngờ phương diện năng khiếu này của hắn, huống hồ sớm đã biết có người theo dõi sau lưng, như vậy thì sớm muộn gì đồng lõa của bọn hắn cũng sẽ xuất hiện.</w:t>
      </w:r>
    </w:p>
    <w:p>
      <w:pPr>
        <w:pStyle w:val="BodyText"/>
      </w:pPr>
      <w:r>
        <w:t xml:space="preserve">Tỷ đệ hai người phi thường ăn ý, từng người đều chiếm cứ một địa hình có lợi, Lôi Thanh Tuyết hô lên với Tô Triệt:</w:t>
      </w:r>
    </w:p>
    <w:p>
      <w:pPr>
        <w:pStyle w:val="BodyText"/>
      </w:pPr>
      <w:r>
        <w:t xml:space="preserve">- Tô sư đệ, ngươi đến chỗ kia trốn tốt một chút, phán đoán thời cơ trợ giúp chúng ta.</w:t>
      </w:r>
    </w:p>
    <w:p>
      <w:pPr>
        <w:pStyle w:val="BodyText"/>
      </w:pPr>
      <w:r>
        <w:t xml:space="preserve">Lôi Thanh Tuyết chỉ vào trong khe mấy khối cự thạch, Tô Triệt trốn ở nơi đó tương đối an toàn. Một khi khai chiến, nhiệm vụ của hắn chính là chiếu cố tốt bản thân mình, không gây ra phiền toái cho tỷ đệ Lôi gia.</w:t>
      </w:r>
    </w:p>
    <w:p>
      <w:pPr>
        <w:pStyle w:val="BodyText"/>
      </w:pPr>
      <w:r>
        <w:t xml:space="preserve">Người theo dõi phía sau tự nhiên nhìn thấy hành động này của ba người. Lúc này, tên tán tu mang mặt nạ này mới phát hiện nguyên lai hành động của mình sớm đã đã bị người ta phát giác, thậm chí bày trận mai phục phía trước cũng đã bị bại lộ.</w:t>
      </w:r>
    </w:p>
    <w:p>
      <w:pPr>
        <w:pStyle w:val="BodyText"/>
      </w:pPr>
      <w:r>
        <w:t xml:space="preserve">Vì thế hắn đã truyền tin một lần nữa, thông tri cho bọn người huynh trưởng:</w:t>
      </w:r>
    </w:p>
    <w:p>
      <w:pPr>
        <w:pStyle w:val="BodyText"/>
      </w:pPr>
      <w:r>
        <w:t xml:space="preserve">- Đối phương đã cảnh giác, kế hoạch đánh lén thất bại! Đánh lén không có kết quả, vậy thì dùng biện pháp cứng rắn a!</w:t>
      </w:r>
    </w:p>
    <w:p>
      <w:pPr>
        <w:pStyle w:val="BodyText"/>
      </w:pPr>
      <w:r>
        <w:t xml:space="preserve">Bên kia, ba nam một nữ nhận được tin, thân hình hiện từ góc rẽ bên đường ra, không nhanh không chậm đi về hướng ba người Tô Triệt, tên Chiêu Phong Nhĩ theo dõi phía sau cũng gia tốc bay lên, tạo thành thế cục tiền hậu giáp kích.</w:t>
      </w:r>
    </w:p>
    <w:p>
      <w:pPr>
        <w:pStyle w:val="BodyText"/>
      </w:pPr>
      <w:r>
        <w:t xml:space="preserve">Tỷ đệ Lôi gia một tay cầm pháp kiếm, một tay nắm phù lục, yên yên lặng lặng ngưng thần giới bị.</w:t>
      </w:r>
    </w:p>
    <w:p>
      <w:pPr>
        <w:pStyle w:val="BodyText"/>
      </w:pPr>
      <w:r>
        <w:t xml:space="preserve">- Ba vị, thật đúng là đã để chúng ta đợi lâu.</w:t>
      </w:r>
    </w:p>
    <w:p>
      <w:pPr>
        <w:pStyle w:val="BodyText"/>
      </w:pPr>
      <w:r>
        <w:t xml:space="preserve">Tên nam tử thanh niên có cái bớt dẫn đầu lên tiếng, trên mặt mang theo dáng tươi cười giả dối, nói:</w:t>
      </w:r>
    </w:p>
    <w:p>
      <w:pPr>
        <w:pStyle w:val="BodyText"/>
      </w:pPr>
      <w:r>
        <w:t xml:space="preserve">- Nhiệm vụ thu thập của các ngươi hoàn thành thuận lợi chứ?</w:t>
      </w:r>
    </w:p>
    <w:p>
      <w:pPr>
        <w:pStyle w:val="BodyText"/>
      </w:pPr>
      <w:r>
        <w:t xml:space="preserve">- Ta nhận ra ngươi!</w:t>
      </w:r>
    </w:p>
    <w:p>
      <w:pPr>
        <w:pStyle w:val="BodyText"/>
      </w:pPr>
      <w:r>
        <w:t xml:space="preserve">Lôi Tiếu chỉ pháp kiếm trong tay về phía hắn, nói:</w:t>
      </w:r>
    </w:p>
    <w:p>
      <w:pPr>
        <w:pStyle w:val="BodyText"/>
      </w:pPr>
      <w:r>
        <w:t xml:space="preserve">- Ngươi là tên gia hỏa bán Âm Phong Thử hôm qua, không cần phải lảm nhảm dông dài, ta chỉ muốn biết tại sao các ngươi lại mai phục bọn ta ở chỗ này?</w:t>
      </w:r>
    </w:p>
    <w:p>
      <w:pPr>
        <w:pStyle w:val="BodyText"/>
      </w:pPr>
      <w:r>
        <w:t xml:space="preserve">- Muốn biết đáp án? Rất đơn giản, chỉ cần các ngươi ngoan ngoãn bó tay chịu trói, ta sẽ giải thích cho ngươi.</w:t>
      </w:r>
    </w:p>
    <w:p>
      <w:pPr>
        <w:pStyle w:val="BodyText"/>
      </w:pPr>
      <w:r>
        <w:t xml:space="preserve">Sắc mặt tên nam tử có cái bớt phát lạnh, âm thanh lạnh lùng nói:</w:t>
      </w:r>
    </w:p>
    <w:p>
      <w:pPr>
        <w:pStyle w:val="BodyText"/>
      </w:pPr>
      <w:r>
        <w:t xml:space="preserve">- Các tu sĩ cướp bóc lẫn nhau tại Âm Phong Hạp Cốc đều là chuyện cực kỳ bình thường, có vậy mà các ngươi nghĩ mãi cũng không ra hay sao?</w:t>
      </w:r>
    </w:p>
    <w:p>
      <w:pPr>
        <w:pStyle w:val="BodyText"/>
      </w:pPr>
      <w:r>
        <w:t xml:space="preserve">- Vậy thì dùng vũ lực nói chuyện thôi, động thủ đi.</w:t>
      </w:r>
    </w:p>
    <w:p>
      <w:pPr>
        <w:pStyle w:val="BodyText"/>
      </w:pPr>
      <w:r>
        <w:t xml:space="preserve">Lôi Tiếu cao giọng hô.</w:t>
      </w:r>
    </w:p>
    <w:p>
      <w:pPr>
        <w:pStyle w:val="BodyText"/>
      </w:pPr>
      <w:r>
        <w:t xml:space="preserve">Nữ tu sĩ tên là Ánh Hồng hướng về phía Lôi Thanh Tuyết, cười nói:</w:t>
      </w:r>
    </w:p>
    <w:p>
      <w:pPr>
        <w:pStyle w:val="BodyText"/>
      </w:pPr>
      <w:r>
        <w:t xml:space="preserve">- Muội muội, ngươi là sư tỷ của bọn hắn a? Chỉ cần nhìn tình thế liền hiểu ngay, tu vi năm người chúng ta đều à Luyện khí kỳ tầng ba. Nhìn các ngươi có lẽ cũng là người thông tuệ, có lẽ hiểu được nên lựa chọn như thế nào a?</w:t>
      </w:r>
    </w:p>
    <w:p>
      <w:pPr>
        <w:pStyle w:val="BodyText"/>
      </w:pPr>
      <w:r>
        <w:t xml:space="preserve">- Nhiều lời vô ích, hoặc là các ngươi lập tức cút đi, hoặc là chiến một trận thôi!</w:t>
      </w:r>
    </w:p>
    <w:p>
      <w:pPr>
        <w:pStyle w:val="BodyText"/>
      </w:pPr>
      <w:r>
        <w:t xml:space="preserve">Lôi Thanh Tuyết nói dứt khoát, thần thái vẫn thong dong.</w:t>
      </w:r>
    </w:p>
    <w:p>
      <w:pPr>
        <w:pStyle w:val="BodyText"/>
      </w:pPr>
      <w:r>
        <w:t xml:space="preserve">- Một tiểu cô nương xinh đẹp như vậy, tỷ tỷ thật sự không đành lòng ra tay với ngươi a.</w:t>
      </w:r>
    </w:p>
    <w:p>
      <w:pPr>
        <w:pStyle w:val="BodyText"/>
      </w:pPr>
      <w:r>
        <w:t xml:space="preserve">Nữ tử tên Ánh Hồng kia cười vũ mị.</w:t>
      </w:r>
    </w:p>
    <w:p>
      <w:pPr>
        <w:pStyle w:val="BodyText"/>
      </w:pPr>
      <w:r>
        <w:t xml:space="preserve">- Được rồi, tỷ sẽ chơi với muội một chút.</w:t>
      </w:r>
    </w:p>
    <w:p>
      <w:pPr>
        <w:pStyle w:val="BodyText"/>
      </w:pPr>
      <w:r>
        <w:t xml:space="preserve">Lời còn chưa dứt, chân nàng liền khẽ động, cực tốc đến gần! Không nghĩ tới tại tràng nhiều nam nhân như vậy mà một nữ nhân lại xuất chiêu đầu tiên.</w:t>
      </w:r>
    </w:p>
    <w:p>
      <w:pPr>
        <w:pStyle w:val="BodyText"/>
      </w:pPr>
      <w:r>
        <w:t xml:space="preserve">Đối với Tu Chân giả mà nói thì khoảng cách vài chục trượng cũng chỉ gần trong gang tấc. Bang một tiếng, hai thanh pháp kiếm đã đụng vào cùng một chỗ với nhau, bá ba bá, váy phục của hai nữ tu bồng bềnh như hồ điệp nhẹ nhàng nhảy múa, mặc dù từng chiêu chém giết của các nàng đều hiểm ác trí mạng, nhưng từng động tác của thân thể các nàng lại lộ vẻ đẹp mê người.</w:t>
      </w:r>
    </w:p>
    <w:p>
      <w:pPr>
        <w:pStyle w:val="BodyText"/>
      </w:pPr>
      <w:r>
        <w:t xml:space="preserve">Chỉ có điều, nam tu sĩ tại hiện trường chẳng quan tâm thưởng thức bức họa kiều diễm được vẽ nên từ hai nữ tử mỹ lệ này. Ba người, nam tử có cái bớt, lục lão đại, nam tử họ Hạ đều liên thủ, phát động công sát Lôi Tiếu.</w:t>
      </w:r>
    </w:p>
    <w:p>
      <w:pPr>
        <w:pStyle w:val="BodyText"/>
      </w:pPr>
      <w:r>
        <w:t xml:space="preserve">Binh khí nam tử có cái bớt và nam tử họ Hạ đều là pháp kiếm cấp thấp thường thấy nhất, hai người một trái một phải, kiếm như điện mang, phân biệt đâm về chỗ hiểm hai bên tả hữu Lôi Tiếu. Lục lão đại thì dùng một thanh búa tạ đầu tròn, nện xuống đầu Lôi Tiếu.</w:t>
      </w:r>
    </w:p>
    <w:p>
      <w:pPr>
        <w:pStyle w:val="BodyText"/>
      </w:pPr>
      <w:r>
        <w:t xml:space="preserve">Luyện Khí kỳ tầng ba nhưng tu vi thuộc về Luyện Khí kỳ sơ kỳ, mặc dù học xong ngự khí thuật nhưng cũng rất khó có thể dùng pháp khí công kích đối thủ từ xa như vậy, nói như vậy nghĩa là vẫn dùng binh khí tiếp cận chém giết đối phương là chính. Muốn lấy được thủ cấp người khác ở ngoài trăm trượng, phải bước vào Luyện Khí kỳ trung kỳ mới có thể làm được.</w:t>
      </w:r>
    </w:p>
    <w:p>
      <w:pPr>
        <w:pStyle w:val="BodyText"/>
      </w:pPr>
      <w:r>
        <w:t xml:space="preserve">Thủ đoạn công kích từ cự ly xa vẫn là dùng pháp thuật và phù lục. Giờ phút này, ba người kia dùng phương thức tiếp cận chém giết, đối với thực lực rất sâu xa của đối phương, tin tưởng ba người liên thủ đánh hội động một đệ tử ngoại môn Thiên Huyền Tông Luyện khí kỳ tầng hai, hẳn là có thể giết chết trong khoảnh khắc. Mặc dù hắn kịp thời dùng phù lục phòng ngự phẩm cấp bình thường thì cũng vô dụng.</w:t>
      </w:r>
    </w:p>
    <w:p>
      <w:pPr>
        <w:pStyle w:val="Compact"/>
      </w:pPr>
      <w:r>
        <w:br w:type="textWrapping"/>
      </w:r>
      <w:r>
        <w:br w:type="textWrapping"/>
      </w:r>
    </w:p>
    <w:p>
      <w:pPr>
        <w:pStyle w:val="Heading2"/>
      </w:pPr>
      <w:bookmarkStart w:id="51" w:name="chương-41-gặp-phục-kích-hạ"/>
      <w:bookmarkEnd w:id="51"/>
      <w:r>
        <w:t xml:space="preserve">29. Chương 41 : Gặp Phục Kích (hạ)</w:t>
      </w:r>
    </w:p>
    <w:p>
      <w:pPr>
        <w:pStyle w:val="Compact"/>
      </w:pPr>
      <w:r>
        <w:br w:type="textWrapping"/>
      </w:r>
      <w:r>
        <w:br w:type="textWrapping"/>
      </w:r>
      <w:r>
        <w:t xml:space="preserve">Chương 41 : Gặp phục kích (hạ)</w:t>
      </w:r>
    </w:p>
    <w:p>
      <w:pPr>
        <w:pStyle w:val="BodyText"/>
      </w:pPr>
      <w:r>
        <w:t xml:space="preserve">Thế nhưng Lôi Tiếu lại không phải đệ tử ngoại môn bình thường, giờ phút này, phù lục hắn sử dụng cũng không phải là phù lục bình thường.</w:t>
      </w:r>
    </w:p>
    <w:p>
      <w:pPr>
        <w:pStyle w:val="BodyText"/>
      </w:pPr>
      <w:r>
        <w:t xml:space="preserve">- Hô!</w:t>
      </w:r>
    </w:p>
    <w:p>
      <w:pPr>
        <w:pStyle w:val="BodyText"/>
      </w:pPr>
      <w:r>
        <w:t xml:space="preserve">Lôi Tiếu kịp thời kích phát một khỏa Ngọc thạch phù lục giấu diếm trong tay trái, một đạo quầng sáng tán ra hỏa diễm màu da cam lập tức xuất hiện, dùng hắn làm trung tâm, khuếch tán trùng kích ra bốn phương tám hướng.</w:t>
      </w:r>
    </w:p>
    <w:p>
      <w:pPr>
        <w:pStyle w:val="BodyText"/>
      </w:pPr>
      <w:r>
        <w:t xml:space="preserve">- A!</w:t>
      </w:r>
    </w:p>
    <w:p>
      <w:pPr>
        <w:pStyle w:val="BodyText"/>
      </w:pPr>
      <w:r>
        <w:t xml:space="preserve">Ba người nam tử có cái bớt đều kinh hô kêu lên, thân hình vừa mới hăng hái xông đến đã nhanh chóng lùi lại, tuy rằng đã thoát ra khỏi phạm vi hỏa diễm khuếch tán nhưng cũng bị nhiệt độ cao khủng bố làm cho có chút chật vật.</w:t>
      </w:r>
    </w:p>
    <w:p>
      <w:pPr>
        <w:pStyle w:val="BodyText"/>
      </w:pPr>
      <w:r>
        <w:t xml:space="preserve">May mắn là đạo bào bọn hắn mặc có hiệu quả phòng ngự nhất định, nếu không thì bộ râu quai nón dày rầm của lục lão đại sẽ bị thiêu rụi, hình tượng đại biến.</w:t>
      </w:r>
    </w:p>
    <w:p>
      <w:pPr>
        <w:pStyle w:val="BodyText"/>
      </w:pPr>
      <w:r>
        <w:t xml:space="preserve">- Hỏa phù trùng kích?</w:t>
      </w:r>
    </w:p>
    <w:p>
      <w:pPr>
        <w:pStyle w:val="BodyText"/>
      </w:pPr>
      <w:r>
        <w:t xml:space="preserve">Ba người nam tử có cái bớt thật không ngờ tiểu tử này vừa ra tay đã xuất ra thượng phẩm linh phù có giá trị xa xỉ như vậy.</w:t>
      </w:r>
    </w:p>
    <w:p>
      <w:pPr>
        <w:pStyle w:val="BodyText"/>
      </w:pPr>
      <w:r>
        <w:t xml:space="preserve">Loại linh phù chiến đấu chia làm năm cấp bậc: Hạ phẩm linh phù, trung phẩm linh phù, thượng phẩm linh phù, cực phẩm linh phù và cao nhất chính là siêu phẩm Phù bảo cực kỳ hiếm thấy.</w:t>
      </w:r>
    </w:p>
    <w:p>
      <w:pPr>
        <w:pStyle w:val="BodyText"/>
      </w:pPr>
      <w:r>
        <w:t xml:space="preserve">Dù tu sĩ Luyện khí kỳ có thiên phú luyện chế phù lục cực kỳ xuất sắc thì cũng chỉ có thể luyện chế ra hạ phẩm và trung phẩm linh phù. Tu sĩ Trúc Cơ Kỳ mới có thể luyện chế ra thượng phẩm và cực phẩm linh phù. Cho nên nói đại đa số đệ tử ngoại môn Thiên Huyền Tông cũng không thể có thượng phẩm linh phù dễ dàng, đừng nói là một tên tán tu Luyện khí kỳ như tên nam tử có cái bớt.</w:t>
      </w:r>
    </w:p>
    <w:p>
      <w:pPr>
        <w:pStyle w:val="BodyText"/>
      </w:pPr>
      <w:r>
        <w:t xml:space="preserve">Quầng sáng hỏa diễm màu da cam vây quang Lôi Tiếu, theo mỗi lần hắn thở ra đều khuếch tán, trùng kích ra bên ngoài một lần, chứng minh thượng phẩm linh phù hỏa phù trùng kích thuộc về công phòng nhất thể, không thể tới gần. Ít nhất là trong thời gian một phút đồng hồ, ba người kia cũng không dám tiếp xúc Lôi Tiếu quá gần, chỉ có thể du đấu ở cự ly xa. Nhưng pháp thuật công kích và phù lục cấp thấp của Luyện Khí kỳ sơ kỳ rất khó đột phá được tầng phòng ngự của thượng phẩm linh phù. Cho nên tạm thời bọn hắn vẫn không có biện pháp bắt giữ Lôi Tiếu.</w:t>
      </w:r>
    </w:p>
    <w:p>
      <w:pPr>
        <w:pStyle w:val="BodyText"/>
      </w:pPr>
      <w:r>
        <w:t xml:space="preserve">Vừa ra tay là xuất ra thượng phẩm linh phù, cái này cũng trực tiếp thể hiện nội tình cực kỳ thâm hậu của đệ tử Lôi gia.</w:t>
      </w:r>
    </w:p>
    <w:p>
      <w:pPr>
        <w:pStyle w:val="BodyText"/>
      </w:pPr>
      <w:r>
        <w:t xml:space="preserve">Bên kia, Lôi Thanh Tuyết và nữ tu kia vẫn đang triền đấu, trong lúc so đấu kiếm pháp và thân pháp thì cũng đồng thời thoáng xuất hiện các loại pháp thuật nhỏ. Tu vi đều là Luyện khí kỳ tầng ba, Lôi Thanh Tuyết lại là đệ tử một môn phái. Trên lý thuyết mà nói thì thực lực tổng hợp có lẽ cao hơn, nhưng muốn phân thắng bại nhanh chóng mà không sử dụng các đòn sát thủ đặc thù thì cũng là không thể nào.</w:t>
      </w:r>
    </w:p>
    <w:p>
      <w:pPr>
        <w:pStyle w:val="BodyText"/>
      </w:pPr>
      <w:r>
        <w:t xml:space="preserve">Lại nói Tô Triệt ở bên này.</w:t>
      </w:r>
    </w:p>
    <w:p>
      <w:pPr>
        <w:pStyle w:val="BodyText"/>
      </w:pPr>
      <w:r>
        <w:t xml:space="preserve">Tô Triệt trốn trong khe hẹp giữa mấy khối cự thạch, vốn định thình lình sử dụng linh phù trực tiếp trợ giúp Lôi Tiếu, nhưng lúc này lại nhìn thấy tên Chiêu Phong Nhĩ mang mặt nạ kia chạy về phía mình.</w:t>
      </w:r>
    </w:p>
    <w:p>
      <w:pPr>
        <w:pStyle w:val="BodyText"/>
      </w:pPr>
      <w:r>
        <w:t xml:space="preserve">- Ba!</w:t>
      </w:r>
    </w:p>
    <w:p>
      <w:pPr>
        <w:pStyle w:val="BodyText"/>
      </w:pPr>
      <w:r>
        <w:t xml:space="preserve">Tô Triệt không suy nghĩ, tay trái xuất ra bùa hộ mệnh Kim cường phòng ngự thân thể, đồng thời tay phải kích phát Băng Vũ Phù. Hô một tiếng, băng vũ dày đặc trùm tới tên Chiêu Phong Nhĩ kia, bao phủ phạm vi năm sáu trượng, khiến cho hắn không có chỗ trốn.</w:t>
      </w:r>
    </w:p>
    <w:p>
      <w:pPr>
        <w:pStyle w:val="BodyText"/>
      </w:pPr>
      <w:r>
        <w:t xml:space="preserve">Tuy lực sát thương của Băng Vũ Phù không lớn nhưng có thể đóng băng đối thủ, giảm tốc độ di chuyển của hắn trong phạm vi lớn. Tô Triệt rất rõ ràng, tu vi đối phương là Luyện Khí kỳ tầng ba, liều mạng giao tranh trực diện thì khẳng định không phải là đối thủ của hắn, cho nên Tô Triệt quyết không để hắn tiếp cận.</w:t>
      </w:r>
    </w:p>
    <w:p>
      <w:pPr>
        <w:pStyle w:val="BodyText"/>
      </w:pPr>
      <w:r>
        <w:t xml:space="preserve">- Xú tiểu tử, vô dụng thôi!</w:t>
      </w:r>
    </w:p>
    <w:p>
      <w:pPr>
        <w:pStyle w:val="BodyText"/>
      </w:pPr>
      <w:r>
        <w:t xml:space="preserve">Chiêu Phong Nhĩ xác thực không tránh né được, cũng không có ý định tránh né.</w:t>
      </w:r>
    </w:p>
    <w:p>
      <w:pPr>
        <w:pStyle w:val="BodyText"/>
      </w:pPr>
      <w:r>
        <w:t xml:space="preserve">Trên đường bay tới đồng dạng cũng kích phát một khỏa hạ phẩm linh phù phòng ngự bao phủ quanh thân, trên cơ bản bỏ qua lực sát thương của Băng Vũ Phù, nhưng băng vũ rơi trên mặt đất ngưng kết lại thành một tầng băng cứng, vẫn có hiệu quả đóng băng nhất định, cầm chân hắn, hoặc ít hoặc nhiều đều ảnh hưởng đến tốc độ di chuyển của hắn.</w:t>
      </w:r>
    </w:p>
    <w:p>
      <w:pPr>
        <w:pStyle w:val="BodyText"/>
      </w:pPr>
      <w:r>
        <w:t xml:space="preserve">Thừa dịp tốc độ hắn giảm bớt, Tô Triệt chui vào khe hẹp trong cự thạch, cả người trơn như cá chạch, chạy trốn ra ngoài từ một cửa ra vào ở một kẽ hở khác.</w:t>
      </w:r>
    </w:p>
    <w:p>
      <w:pPr>
        <w:pStyle w:val="BodyText"/>
      </w:pPr>
      <w:r>
        <w:t xml:space="preserve">Cùng hắn chơi trốn tìm đồng thời triển khai du dấu, đây cũng là ý định của Tô Triệt.</w:t>
      </w:r>
    </w:p>
    <w:p>
      <w:pPr>
        <w:pStyle w:val="BodyText"/>
      </w:pPr>
      <w:r>
        <w:t xml:space="preserve">Lôi Thanh Tuyết ở cách đó không xa thấy được tình huống này, vốn có ý định cứu trợ Tô Triệt. Nhưng lúc này lại khẽ động trong nội tâm, muốn xem xét hắn có phương diện chiến đấu đặc thù nào hay không. Nếu tình thế thực sự nguy cấp thì lúc ấy xuất thủ tương trợ cũng không muộn.</w:t>
      </w:r>
    </w:p>
    <w:p>
      <w:pPr>
        <w:pStyle w:val="BodyText"/>
      </w:pPr>
      <w:r>
        <w:t xml:space="preserve">Lại không nghĩ rằng, Tô Triệt lại hết chạy đông lại chạy tây, càng ngày càng bỏ xa tên tán tu kia, lập tức đã tới đường rẽ nhìn không tới rồi. Lôi Thanh Tuyết thầm mắng trong nội tâm:</w:t>
      </w:r>
    </w:p>
    <w:p>
      <w:pPr>
        <w:pStyle w:val="BodyText"/>
      </w:pPr>
      <w:r>
        <w:t xml:space="preserve">- Tiểu tử ngốc, chạy xa như vậy thì làm sao ta giúp ngươi?</w:t>
      </w:r>
    </w:p>
    <w:p>
      <w:pPr>
        <w:pStyle w:val="BodyText"/>
      </w:pPr>
      <w:r>
        <w:t xml:space="preserve">Muốn đi qua, nhưng đối thủ giao chiến với nàng lại đang dây dưa không ngớt, càng không yên lòng để một mình Lôi Tiếu ở lại chỗ này.</w:t>
      </w:r>
    </w:p>
    <w:p>
      <w:pPr>
        <w:pStyle w:val="BodyText"/>
      </w:pPr>
      <w:r>
        <w:t xml:space="preserve">Không hề nghi ngờ gì, Lôi Thanh Tuyết sẽ không lưu lại đường đệ thân cận chiếu cố lẫn nhau như huyết mạch này. Về phần Tô sư đệ vừa mới kết bạn, chính hắn đã ngốc ngốc, hành động lại sai lầm, nếu quả thực gặp bất trắc thì chỉ có thể xin lỗi, than đáng tiếc mà thôi.</w:t>
      </w:r>
    </w:p>
    <w:p>
      <w:pPr>
        <w:pStyle w:val="BodyText"/>
      </w:pPr>
      <w:r>
        <w:t xml:space="preserve">Như suy nghĩ của Lôi Thanh Tuyết, dưới tình thế cấp bách này, Tô Triệt hành động như vậy là quyết định sai lầm sao?</w:t>
      </w:r>
    </w:p>
    <w:p>
      <w:pPr>
        <w:pStyle w:val="BodyText"/>
      </w:pPr>
      <w:r>
        <w:t xml:space="preserve">Hạp cốc này là một khu vực có địa hình phức tạp, loạn thạch rậm rạp, Tô Triệt mượn nhờ địa hình chạy toán loạn tứ phía. Trong lúc nhất thời, Chiêu Phong Nhĩ muốn đuổi kịp hắn thì cũng không dễ dàng, nhưng dù sao thì tu vi song phương cũng kém hai cấp độ, sớm muộn gì hắn cũng đuổi theo được Tô Triệt mà thôi.</w:t>
      </w:r>
    </w:p>
    <w:p>
      <w:pPr>
        <w:pStyle w:val="BodyText"/>
      </w:pPr>
      <w:r>
        <w:t xml:space="preserve">Vượt qua một đường rẽ, Tô Triệt đã không nhìn thấy được tình huống của tỷ đệ Lôi gia bên kia nữa rồi. Trong lúc Tô Triệt tháo chạy, lơ đãng hất tay lên, ném một viên cầu nhỏ màu xám ra, rơi xuống mặt một cột đá cao ngất, vừa thô vừa to.</w:t>
      </w:r>
    </w:p>
    <w:p>
      <w:pPr>
        <w:pStyle w:val="BodyText"/>
      </w:pPr>
      <w:r>
        <w:t xml:space="preserve">Vẫn tiếp tục tháo chạy như trước. Sau lưng, Chiêu Phong Nhĩ đã đuổi đến gần không đến mười trượng.</w:t>
      </w:r>
    </w:p>
    <w:p>
      <w:pPr>
        <w:pStyle w:val="BodyText"/>
      </w:pPr>
      <w:r>
        <w:t xml:space="preserve">- Hô!</w:t>
      </w:r>
    </w:p>
    <w:p>
      <w:pPr>
        <w:pStyle w:val="BodyText"/>
      </w:pPr>
      <w:r>
        <w:t xml:space="preserve">Chiêu Phong Nhĩ phất tay phát ra một khỏa hỏa cầu nhỏ. Dùng tu vi Luyện khí kỳ tầng ba của hắn, xác thực có thể dễ dàng phát ra hỏa cầu này trong nháy mắt.</w:t>
      </w:r>
    </w:p>
    <w:p>
      <w:pPr>
        <w:pStyle w:val="BodyText"/>
      </w:pPr>
      <w:r>
        <w:t xml:space="preserve">- Chủ nhân, coi chừng!</w:t>
      </w:r>
    </w:p>
    <w:p>
      <w:pPr>
        <w:pStyle w:val="BodyText"/>
      </w:pPr>
      <w:r>
        <w:t xml:space="preserve">Lão Hắc nhắc nhở phi thường kịp thời. Tuy rằng Tô Triệt không thấy hỏa cầu sau lưng, nhưng cũng nhanh chóng hướng về một bên, tránh khỏi hung hiểm.</w:t>
      </w:r>
    </w:p>
    <w:p>
      <w:pPr>
        <w:pStyle w:val="BodyText"/>
      </w:pPr>
      <w:r>
        <w:t xml:space="preserve">Khỏa hỏa cầu này trược lướt qua thân thể Tô Triệt. May mắn là đạo phục hắn đang mặc có một ít tác dụng phòng ngự, không thì đã bị nhiệt độ cao làm tổn thương da thịt rồi.</w:t>
      </w:r>
    </w:p>
    <w:p>
      <w:pPr>
        <w:pStyle w:val="BodyText"/>
      </w:pPr>
      <w:r>
        <w:t xml:space="preserve">Tô Triệt tránh né được nhưng vẫn có chút chật vật, hai chân bất ổn đã mất đi sự cân đối, mắt thấy sắp đã té ngã trên mặt đất, nhưng hắn vẫn không quan tâm, hướng về phía sau vung tay lên, kích phát ra một khỏa linh phù hỏa cầu thuật.</w:t>
      </w:r>
    </w:p>
    <w:p>
      <w:pPr>
        <w:pStyle w:val="BodyText"/>
      </w:pPr>
      <w:r>
        <w:t xml:space="preserve">Đều là tiểu hỏa cầu đồng dạng, nhưng uy lực linh phù khẳng định không thể sánh bằng pháp thuật tu luyện giả tự mình thi triển ra. Tô Triệt nhìn lại khỏa hỏa cầu nhỏ vừa kích phát này, so với hỏa cầu vừa rồi thì rõ ràng nhỏ hơn rất nhiều.</w:t>
      </w:r>
    </w:p>
    <w:p>
      <w:pPr>
        <w:pStyle w:val="BodyText"/>
      </w:pPr>
      <w:r>
        <w:t xml:space="preserve">Hơn nữa, tựa hồ là vội vàng ném ra nên độ chính xác không cao, quỹ tích phi hành của hỏa cầu hơi có độ lệch, mặc dù có thể đánh trúng Chiêu Phong Nhĩ nhưng cũng chỉ suýt đụng phải cánh tay trái của hắn.</w:t>
      </w:r>
    </w:p>
    <w:p>
      <w:pPr>
        <w:pStyle w:val="Compact"/>
      </w:pPr>
      <w:r>
        <w:br w:type="textWrapping"/>
      </w:r>
      <w:r>
        <w:br w:type="textWrapping"/>
      </w:r>
    </w:p>
    <w:p>
      <w:pPr>
        <w:pStyle w:val="Heading2"/>
      </w:pPr>
      <w:bookmarkStart w:id="52" w:name="chương-42-chiêu-số-của-thiên-ma"/>
      <w:bookmarkEnd w:id="52"/>
      <w:r>
        <w:t xml:space="preserve">30. Chương 42 : Chiêu Số Của Thiên Ma</w:t>
      </w:r>
    </w:p>
    <w:p>
      <w:pPr>
        <w:pStyle w:val="Compact"/>
      </w:pPr>
      <w:r>
        <w:br w:type="textWrapping"/>
      </w:r>
      <w:r>
        <w:br w:type="textWrapping"/>
      </w:r>
      <w:r>
        <w:t xml:space="preserve">Chương 42 : Chiêu số của Thiên Ma</w:t>
      </w:r>
    </w:p>
    <w:p>
      <w:pPr>
        <w:pStyle w:val="BodyText"/>
      </w:pPr>
      <w:r>
        <w:t xml:space="preserve">- Bối rối!</w:t>
      </w:r>
    </w:p>
    <w:p>
      <w:pPr>
        <w:pStyle w:val="BodyText"/>
      </w:pPr>
      <w:r>
        <w:t xml:space="preserve">Chiêu Phong Nhĩ im ắng cười cười, nhìn hỏa cầu nhỏ kia với vẻ mặt tràn đầy vẻ châm chọc, ngươi phóng hỏa cầu kia trong lúc chạy trốn, há có thể đánh trúng ta.</w:t>
      </w:r>
    </w:p>
    <w:p>
      <w:pPr>
        <w:pStyle w:val="BodyText"/>
      </w:pPr>
      <w:r>
        <w:t xml:space="preserve">Chiêu Phong Nhĩ thong dong tránh né, vừa mới đã đến gần cột đá cao ngất kia.</w:t>
      </w:r>
    </w:p>
    <w:p>
      <w:pPr>
        <w:pStyle w:val="BodyText"/>
      </w:pPr>
      <w:r>
        <w:t xml:space="preserve">Lúc này, Tô Triệt quay đầu lại cười cười, trong mắt lộ vẻ trêu đùa hí lộng.</w:t>
      </w:r>
    </w:p>
    <w:p>
      <w:pPr>
        <w:pStyle w:val="BodyText"/>
      </w:pPr>
      <w:r>
        <w:t xml:space="preserve">- Bị lừa rồi!</w:t>
      </w:r>
    </w:p>
    <w:p>
      <w:pPr>
        <w:pStyle w:val="BodyText"/>
      </w:pPr>
      <w:r>
        <w:t xml:space="preserve">Lúc này Chiêu Phong Nhĩ mới phát hiện đối phương cố ý bắn lệch hỏa cầu này, mục đích chính là dụ dỗ mình tới gần cột đá này.</w:t>
      </w:r>
    </w:p>
    <w:p>
      <w:pPr>
        <w:pStyle w:val="BodyText"/>
      </w:pPr>
      <w:r>
        <w:t xml:space="preserve">- Phốc!</w:t>
      </w:r>
    </w:p>
    <w:p>
      <w:pPr>
        <w:pStyle w:val="BodyText"/>
      </w:pPr>
      <w:r>
        <w:t xml:space="preserve">Một viên cầu nhỏ rơi xuống dưới cột đá, gây ra một tiếng nổ rất nhỏ như không thể nghe thấy, sau đó liền bạo liệt, hóa thành một đoàn khói nhẹ, nhào tới bắp chân Chiêu Phong Nhĩ.</w:t>
      </w:r>
    </w:p>
    <w:p>
      <w:pPr>
        <w:pStyle w:val="BodyText"/>
      </w:pPr>
      <w:r>
        <w:t xml:space="preserve">Gần trong gang tấc, muốn tránh né cũng không thể. Chiêu Phong Nhĩ có phản ứng nhanh hơn nữa cũng không kịp làm ra bất kỳ hành động nào, chỉ có thể hi vọng vào hiệu quả của linh phù phòng ngự thổ hệ vừa kích phát kia, có thể ngăn đoàn khói nhẹ này ở bên ngoài.</w:t>
      </w:r>
    </w:p>
    <w:p>
      <w:pPr>
        <w:pStyle w:val="BodyText"/>
      </w:pPr>
      <w:r>
        <w:t xml:space="preserve">Hi vọng là như thế, nhưng sự thật lại vô cùng tàn khốc, đoàn khói nhẹ kia loại bỏ vòng phòng hộ thổ hệ, xuyên thấu qua quần áo, thâm nhập vào bên trong da thịt hắn mà không hề gặp trở ngại gì.</w:t>
      </w:r>
    </w:p>
    <w:p>
      <w:pPr>
        <w:pStyle w:val="BodyText"/>
      </w:pPr>
      <w:r>
        <w:t xml:space="preserve">- Đây là cái gì?</w:t>
      </w:r>
    </w:p>
    <w:p>
      <w:pPr>
        <w:pStyle w:val="BodyText"/>
      </w:pPr>
      <w:r>
        <w:t xml:space="preserve">Tuy rằng Chiêu Phong Nhĩ còn có thể cảm giác không thấy có gì không khỏe, nhưng cũng đã ý thức được đoàn khói nhẹ xâm nhập vào trong cơ thể này nhất định là một thứ nào đó phi thường khủng bố.</w:t>
      </w:r>
    </w:p>
    <w:p>
      <w:pPr>
        <w:pStyle w:val="BodyText"/>
      </w:pPr>
      <w:r>
        <w:t xml:space="preserve">- Lão Hắc, nhờ ngươi rồi.</w:t>
      </w:r>
    </w:p>
    <w:p>
      <w:pPr>
        <w:pStyle w:val="BodyText"/>
      </w:pPr>
      <w:r>
        <w:t xml:space="preserve">Tô Triệt yên lặng thì thầm trong lòng.</w:t>
      </w:r>
    </w:p>
    <w:p>
      <w:pPr>
        <w:pStyle w:val="BodyText"/>
      </w:pPr>
      <w:r>
        <w:t xml:space="preserve">- Chủ nhân, nhìn được rồi!</w:t>
      </w:r>
    </w:p>
    <w:p>
      <w:pPr>
        <w:pStyle w:val="BodyText"/>
      </w:pPr>
      <w:r>
        <w:t xml:space="preserve">Tiếng nói khó nghe thô hào đến cực điểm của lão Hắc mơ hồ truyền đến.</w:t>
      </w:r>
    </w:p>
    <w:p>
      <w:pPr>
        <w:pStyle w:val="BodyText"/>
      </w:pPr>
      <w:r>
        <w:t xml:space="preserve">Lúc này Chiêu Phong Nhĩ đã dừng bước, hoảng sợ nắm lấy đùi, tức giận hỏi:</w:t>
      </w:r>
    </w:p>
    <w:p>
      <w:pPr>
        <w:pStyle w:val="BodyText"/>
      </w:pPr>
      <w:r>
        <w:t xml:space="preserve">- Tiểu hỗn đản, ngươi đã sử dụng mánh khỏe quỷ quái gì?</w:t>
      </w:r>
    </w:p>
    <w:p>
      <w:pPr>
        <w:pStyle w:val="BodyText"/>
      </w:pPr>
      <w:r>
        <w:t xml:space="preserve">- Ngươi sẽ biết ngay lập tức thôi.</w:t>
      </w:r>
    </w:p>
    <w:p>
      <w:pPr>
        <w:pStyle w:val="BodyText"/>
      </w:pPr>
      <w:r>
        <w:t xml:space="preserve">Tô Triệt duỗi một ngón tay ra, từ xa xa chỉ vào điểm đầu hắn:</w:t>
      </w:r>
    </w:p>
    <w:p>
      <w:pPr>
        <w:pStyle w:val="BodyText"/>
      </w:pPr>
      <w:r>
        <w:t xml:space="preserve">- Đầu tiên, ngươi sẽ cảm thấy đầu sắp vỡ, sau đó các loại cảm xúc đặc sắc sẽ nhao nhao hiện ra.</w:t>
      </w:r>
    </w:p>
    <w:p>
      <w:pPr>
        <w:pStyle w:val="BodyText"/>
      </w:pPr>
      <w:r>
        <w:t xml:space="preserve">Vừa nói ra, liền nhìn thấy Chiêu Phong Nhĩ ai nha một tiếng, ôm lấy đầu của mình. Chỉ có điều biểu lộ thống khổ trên mặt đã bị cái mặt nạ da người kia che lại rồi.</w:t>
      </w:r>
    </w:p>
    <w:p>
      <w:pPr>
        <w:pStyle w:val="BodyText"/>
      </w:pPr>
      <w:r>
        <w:t xml:space="preserve">- Không! Không phải... Cha, đừng giết ta! Mẫu thân, ca ca, nhanh tới cứu ta... Không, đừng, đây không phải là thật...</w:t>
      </w:r>
    </w:p>
    <w:p>
      <w:pPr>
        <w:pStyle w:val="BodyText"/>
      </w:pPr>
      <w:r>
        <w:t xml:space="preserve">Chiêu Phong Nhĩ ôm đầu hô to gọi nhỏ, người sáng suốt liền có thể lập tức biết được, lòng hắn đã sinh ra ma chướng, lâm vào trong ảo giác.</w:t>
      </w:r>
    </w:p>
    <w:p>
      <w:pPr>
        <w:pStyle w:val="BodyText"/>
      </w:pPr>
      <w:r>
        <w:t xml:space="preserve">Tô Triệt cẩn thận từng li từng tí vòng ra sau hắn, lúc khoảng cách chỉ còn ba trượng thì nhặt một cục đá lớn bằng nắm đấm lên, ném thẳng vào ót hắn.</w:t>
      </w:r>
    </w:p>
    <w:p>
      <w:pPr>
        <w:pStyle w:val="BodyText"/>
      </w:pPr>
      <w:r>
        <w:t xml:space="preserve">Lực đạo đã được khống chế, sẽ không làm chết người nhưng có thể khiến bất kỳ tên tu sĩ Luyện khí kỳ nào ngất đi.</w:t>
      </w:r>
    </w:p>
    <w:p>
      <w:pPr>
        <w:pStyle w:val="BodyText"/>
      </w:pPr>
      <w:r>
        <w:t xml:space="preserve">- Bành!</w:t>
      </w:r>
    </w:p>
    <w:p>
      <w:pPr>
        <w:pStyle w:val="BodyText"/>
      </w:pPr>
      <w:r>
        <w:t xml:space="preserve">Chiêu Phong Nhĩ té trên mặt đất, cũng không lên tiếng, không hề rú thảm hay giãy giụa, coi như là giải trừ thống khổ tinh thần cho hắn.</w:t>
      </w:r>
    </w:p>
    <w:p>
      <w:pPr>
        <w:pStyle w:val="BodyText"/>
      </w:pPr>
      <w:r>
        <w:t xml:space="preserve">- Lão Hắc, trở về a.</w:t>
      </w:r>
    </w:p>
    <w:p>
      <w:pPr>
        <w:pStyle w:val="BodyText"/>
      </w:pPr>
      <w:r>
        <w:t xml:space="preserve">Tô Triệt nói ra.</w:t>
      </w:r>
    </w:p>
    <w:p>
      <w:pPr>
        <w:pStyle w:val="BodyText"/>
      </w:pPr>
      <w:r>
        <w:t xml:space="preserve">Một đoàn khói nhẹ từ trong đầu Chiêu Phong Nhĩ nhẹ tán ra, trở về chỗ mi tâm Tô Triệt, sau đó Tô Triệt mặc niệm trong lòng:</w:t>
      </w:r>
    </w:p>
    <w:p>
      <w:pPr>
        <w:pStyle w:val="BodyText"/>
      </w:pPr>
      <w:r>
        <w:t xml:space="preserve">- Bắt người này!</w:t>
      </w:r>
    </w:p>
    <w:p>
      <w:pPr>
        <w:pStyle w:val="BodyText"/>
      </w:pPr>
      <w:r>
        <w:t xml:space="preserve">Tâm niệm vừa khởi, Chiêu Phong Nhĩ nằm trên mặt đất cũng biến mất vô tung, không hề nghi ngờ gì, hắn đã bị tiểu tháp nhiếp cầm vào trong.</w:t>
      </w:r>
    </w:p>
    <w:p>
      <w:pPr>
        <w:pStyle w:val="BodyText"/>
      </w:pPr>
      <w:r>
        <w:t xml:space="preserve">Trong không gian ngục giam tầng một Hắc tháp, lão Hắc thân cao một trượng giống như ác ma địa ngục mang theo Chiêu Phong Nhĩ đang hôn mê trong tay, thỉnh công với Tô Triệt:</w:t>
      </w:r>
    </w:p>
    <w:p>
      <w:pPr>
        <w:pStyle w:val="BodyText"/>
      </w:pPr>
      <w:r>
        <w:t xml:space="preserve">- Chủ nhân, lão Hắc không làm người thất vọng a?</w:t>
      </w:r>
    </w:p>
    <w:p>
      <w:pPr>
        <w:pStyle w:val="BodyText"/>
      </w:pPr>
      <w:r>
        <w:t xml:space="preserve">- Rất tốt, rất tốt, dĩ nhiên là thu thập hắn dễ dàng như vậy!</w:t>
      </w:r>
    </w:p>
    <w:p>
      <w:pPr>
        <w:pStyle w:val="BodyText"/>
      </w:pPr>
      <w:r>
        <w:t xml:space="preserve">Tô Triệt cũng cực kỳ hưng phấn.</w:t>
      </w:r>
    </w:p>
    <w:p>
      <w:pPr>
        <w:pStyle w:val="BodyText"/>
      </w:pPr>
      <w:r>
        <w:t xml:space="preserve">Thế nhưng lão Hắc lại quơ quơ cái đuôi, thở dài nói:</w:t>
      </w:r>
    </w:p>
    <w:p>
      <w:pPr>
        <w:pStyle w:val="BodyText"/>
      </w:pPr>
      <w:r>
        <w:t xml:space="preserve">- Bất quá, chủ nhân, một chiêu này của chúng ta chỉ có hữu hiệu đối với tu sĩ Luyện khí kỳ cấp thấp, nếu thực lực đối phương rất cao thì có thể đơn giản gạt bỏ ta.</w:t>
      </w:r>
    </w:p>
    <w:p>
      <w:pPr>
        <w:pStyle w:val="BodyText"/>
      </w:pPr>
      <w:r>
        <w:t xml:space="preserve">- Ta biết rõ.</w:t>
      </w:r>
    </w:p>
    <w:p>
      <w:pPr>
        <w:pStyle w:val="BodyText"/>
      </w:pPr>
      <w:r>
        <w:t xml:space="preserve">Tô Triệt nghe vậy, nhưng cũng không thất vọng chút nào.</w:t>
      </w:r>
    </w:p>
    <w:p>
      <w:pPr>
        <w:pStyle w:val="BodyText"/>
      </w:pPr>
      <w:r>
        <w:t xml:space="preserve">- Có thể ám toán đối thủ Luyện khí kỳ tầng ba, ta đã rất hài lòng, phải biết rằng, tu vi ta mới chỉ là Luyện khí kỳ tầng một a!</w:t>
      </w:r>
    </w:p>
    <w:p>
      <w:pPr>
        <w:pStyle w:val="BodyText"/>
      </w:pPr>
      <w:r>
        <w:t xml:space="preserve">- Hắc hắc.</w:t>
      </w:r>
    </w:p>
    <w:p>
      <w:pPr>
        <w:pStyle w:val="BodyText"/>
      </w:pPr>
      <w:r>
        <w:t xml:space="preserve">Lão Hắc gật đầu nói:</w:t>
      </w:r>
    </w:p>
    <w:p>
      <w:pPr>
        <w:pStyle w:val="BodyText"/>
      </w:pPr>
      <w:r>
        <w:t xml:space="preserve">- Chỉ cần chủ nhân ngươi hài lòng thì đã là hạnh phúc lớn nhất của lão Hắc ta.</w:t>
      </w:r>
    </w:p>
    <w:p>
      <w:pPr>
        <w:pStyle w:val="BodyText"/>
      </w:pPr>
      <w:r>
        <w:t xml:space="preserve">- Miệng lưỡi xảo quyệt.</w:t>
      </w:r>
    </w:p>
    <w:p>
      <w:pPr>
        <w:pStyle w:val="BodyText"/>
      </w:pPr>
      <w:r>
        <w:t xml:space="preserve">Tô Triệt khẽ mắng yêu.</w:t>
      </w:r>
    </w:p>
    <w:p>
      <w:pPr>
        <w:pStyle w:val="BodyText"/>
      </w:pPr>
      <w:r>
        <w:t xml:space="preserve">Vừa rồi, lão Hắc thi triển năng lực xâm nhập vào thân thể của Thiên Ma Ngoại Vực, dùng linh hồn của hắn làm lực xâm nhập vào trong đầu Chiêu Phong Nhĩ, dẫn phát tâm ma hắn thành công, lúc đó mới tạo cơ hội cho Tô Triệt hạ độc thủ ở sau lưng, nhẹ nhàng quật ngã một đối thủ Luyện khí kỳ tầng ba.</w:t>
      </w:r>
    </w:p>
    <w:p>
      <w:pPr>
        <w:pStyle w:val="BodyText"/>
      </w:pPr>
      <w:r>
        <w:t xml:space="preserve">Bất quá, như lời lão Hắc nói, chiêu này vẫn có cực hạn. Nếu tu vi đối phương rất cao, linh hồn lực cường đại quá mức thì có thể lập tức áp chế tâm ma, thậm chí trực tiếp kích sát lão Hắc. Cái này cũng giống như chiến thắng Thiên Ma Ngoại Vực vậy.</w:t>
      </w:r>
    </w:p>
    <w:p>
      <w:pPr>
        <w:pStyle w:val="BodyText"/>
      </w:pPr>
      <w:r>
        <w:t xml:space="preserve">Nói như vậy, chẳng khác nào lão Hắc triệt để diệt vong. Tô Triệt cần phải bắt sinh vật ba tộc nhân yêu ma lần nữa để luyện chế ra một khí linh. Đương nhiên, nếu luyện chế ra một khí linh khác thì không phải là lão Hắc này rồi. Tuy rằng hình dạng lão hắc không được nhiều người ưa tích, nhưng hắn lại rất trung thành và tận tâm, tối thiểu được Tô Triệt tán thành về phương diện này, cam lòng làm pháo hôi chịu sai khiến.</w:t>
      </w:r>
    </w:p>
    <w:p>
      <w:pPr>
        <w:pStyle w:val="BodyText"/>
      </w:pPr>
      <w:r>
        <w:t xml:space="preserve">Lão Hắc ra đời từ một chỉnh thể thống nhất dung hợp từ ba sinh vật, đó chính là một tên Trần Thạch, tu sĩ nhân loại Luyện khí kỳ tầng thứ ba, một Thiên Ma Ngoại Vực tương đương với Luyện khí kỳ tầng một và một Âm Phong Thử Luyện khí kỳ tầng một. Trước mắt, linh hồn lực của nó có thể khắc chế tu luyện giả Luyện khí kỳ tầng ba vững vàng, nhưng đối phó với người có thực lực rất cao thì lại cực kỳ mạo hiểm.</w:t>
      </w:r>
    </w:p>
    <w:p>
      <w:pPr>
        <w:pStyle w:val="BodyText"/>
      </w:pPr>
      <w:r>
        <w:t xml:space="preserve">Hơn nữa, loại hình tác chiến này chỉ có tác dụng khi đơn đả độc đấu. Nếu chung quanh có bất kỳ người nào quan sát thì đều có thể bạo lộ bí mật về Hắc tháp ở trong đầu, giống như là vạn chúng nhìn trừng trừng đồng môn thi đấu thể thao. Tô Triệt cũng không dám dùng loại phương thức này.</w:t>
      </w:r>
    </w:p>
    <w:p>
      <w:pPr>
        <w:pStyle w:val="BodyText"/>
      </w:pPr>
      <w:r>
        <w:t xml:space="preserve">- Sau này phải cẩn thận hơn!</w:t>
      </w:r>
    </w:p>
    <w:p>
      <w:pPr>
        <w:pStyle w:val="BodyText"/>
      </w:pPr>
      <w:r>
        <w:t xml:space="preserve">Tô Triệt dặn dò trong nội tâm:</w:t>
      </w:r>
    </w:p>
    <w:p>
      <w:pPr>
        <w:pStyle w:val="BodyText"/>
      </w:pPr>
      <w:r>
        <w:t xml:space="preserve">- Lão Hắc, sau này nếu không có lệnh của ta thì dù tình huống có nguy cấp thế nào, ngươi cũng không thể tự tiện ra mặt cứu trợ ta, biết không?</w:t>
      </w:r>
    </w:p>
    <w:p>
      <w:pPr>
        <w:pStyle w:val="BodyText"/>
      </w:pPr>
      <w:r>
        <w:t xml:space="preserve">- Nhưng mà...</w:t>
      </w:r>
    </w:p>
    <w:p>
      <w:pPr>
        <w:pStyle w:val="BodyText"/>
      </w:pPr>
      <w:r>
        <w:t xml:space="preserve">Lão Hắc cũng không ngu ngốc, gãi gãi cái ót, hỏi:</w:t>
      </w:r>
    </w:p>
    <w:p>
      <w:pPr>
        <w:pStyle w:val="BodyText"/>
      </w:pPr>
      <w:r>
        <w:t xml:space="preserve">- Vạn nhất ngươi hôn mê rồi, tạm thời không có ý thức tư duy, không thể ra lệnh với ta thì phải làm sao?</w:t>
      </w:r>
    </w:p>
    <w:p>
      <w:pPr>
        <w:pStyle w:val="BodyText"/>
      </w:pPr>
      <w:r>
        <w:t xml:space="preserve">- Ân, ngươi nghĩ rất chu đáo.</w:t>
      </w:r>
    </w:p>
    <w:p>
      <w:pPr>
        <w:pStyle w:val="BodyText"/>
      </w:pPr>
      <w:r>
        <w:t xml:space="preserve">Tô Triệt khen ngợi một câu, sau đó trả lời:</w:t>
      </w:r>
    </w:p>
    <w:p>
      <w:pPr>
        <w:pStyle w:val="BodyText"/>
      </w:pPr>
      <w:r>
        <w:t xml:space="preserve">- Nếu lâm vào cục diện như thế thì ngươi cứ tự mình cân nhắc lợi hại, tóm lại, Hắc Tháp trong não hải là bí mật lớn nhất của ta, trừ phi là lâm vào tuyệt cảnh vạn bất đắc dĩ, bằng không thì không được để bại lộ.</w:t>
      </w:r>
    </w:p>
    <w:p>
      <w:pPr>
        <w:pStyle w:val="BodyText"/>
      </w:pPr>
      <w:r>
        <w:t xml:space="preserve">- Chủ nhân, ta hiểu rồi.</w:t>
      </w:r>
    </w:p>
    <w:p>
      <w:pPr>
        <w:pStyle w:val="BodyText"/>
      </w:pPr>
      <w:r>
        <w:t xml:space="preserve">Lão Hắc vâng dạ một tiếng.</w:t>
      </w:r>
    </w:p>
    <w:p>
      <w:pPr>
        <w:pStyle w:val="BodyText"/>
      </w:pPr>
      <w:r>
        <w:t xml:space="preserve">- Hiểu là tốt rồi...</w:t>
      </w:r>
    </w:p>
    <w:p>
      <w:pPr>
        <w:pStyle w:val="BodyText"/>
      </w:pPr>
      <w:r>
        <w:t xml:space="preserve">Lúc này, Tô Triệt lại tập trung tư tưởng lên người Chiêu Nhĩ Phong đang hôn mê, hỏi:</w:t>
      </w:r>
    </w:p>
    <w:p>
      <w:pPr>
        <w:pStyle w:val="BodyText"/>
      </w:pPr>
      <w:r>
        <w:t xml:space="preserve">- Lão Hắc, nếu hắn tỉnh lại thì ngươi có thể khống chế không?</w:t>
      </w:r>
    </w:p>
    <w:p>
      <w:pPr>
        <w:pStyle w:val="BodyText"/>
      </w:pPr>
      <w:r>
        <w:t xml:space="preserve">- Chủ nhân, yên tâm đi.</w:t>
      </w:r>
    </w:p>
    <w:p>
      <w:pPr>
        <w:pStyle w:val="BodyText"/>
      </w:pPr>
      <w:r>
        <w:t xml:space="preserve">Lão Hắc vỗ ngực nói:</w:t>
      </w:r>
    </w:p>
    <w:p>
      <w:pPr>
        <w:pStyle w:val="BodyText"/>
      </w:pPr>
      <w:r>
        <w:t xml:space="preserve">- Ở trong ngục giam thì ngươi là lão đại, ta là lão nhị! Không cần quan tâm những tên khác là ai, chỉ cần bị chúng ta bắt vào thì cũng chỉ là thịt cá trên thớt mà thôi, mặc chúng ta chặt chém mà không có bất sức lực phản kháng nào!</w:t>
      </w:r>
    </w:p>
    <w:p>
      <w:pPr>
        <w:pStyle w:val="Compact"/>
      </w:pPr>
      <w:r>
        <w:br w:type="textWrapping"/>
      </w:r>
      <w:r>
        <w:br w:type="textWrapping"/>
      </w:r>
    </w:p>
    <w:p>
      <w:pPr>
        <w:pStyle w:val="Heading2"/>
      </w:pPr>
      <w:bookmarkStart w:id="53" w:name="chương-43-44-hạ-thủ-sau-lưng"/>
      <w:bookmarkEnd w:id="53"/>
      <w:r>
        <w:t xml:space="preserve">31. Chương 43-44 : Hạ Thủ Sau Lưng</w:t>
      </w:r>
    </w:p>
    <w:p>
      <w:pPr>
        <w:pStyle w:val="Compact"/>
      </w:pPr>
      <w:r>
        <w:br w:type="textWrapping"/>
      </w:r>
      <w:r>
        <w:br w:type="textWrapping"/>
      </w:r>
      <w:r>
        <w:t xml:space="preserve">Chương 43-44 : Hạ thủ sau lưng</w:t>
      </w:r>
    </w:p>
    <w:p>
      <w:pPr>
        <w:pStyle w:val="BodyText"/>
      </w:pPr>
      <w:r>
        <w:t xml:space="preserve">- Tốt.</w:t>
      </w:r>
    </w:p>
    <w:p>
      <w:pPr>
        <w:pStyle w:val="BodyText"/>
      </w:pPr>
      <w:r>
        <w:t xml:space="preserve">Lúc này Tô Triệt mới yên lòng lại.</w:t>
      </w:r>
    </w:p>
    <w:p>
      <w:pPr>
        <w:pStyle w:val="BodyText"/>
      </w:pPr>
      <w:r>
        <w:t xml:space="preserve">Cũng không phải là Tô Triệt nhát gan. Trên thực tế, kể cả tòa hắc tháp đang tồn tại trong đầu này, vạn nhất xuất hiện cục diện nào đó không khống chế được, như vậy chẳng phải đầu mình...</w:t>
      </w:r>
    </w:p>
    <w:p>
      <w:pPr>
        <w:pStyle w:val="BodyText"/>
      </w:pPr>
      <w:r>
        <w:t xml:space="preserve">Bắt sống thành công phạm nhân đầu tiên vào trong ngục giam Hắc Tháp, cảm xúc của Tô Triệt đương nhiên phập phồng, có thể giữ bình tĩnh. Bất quá, lúc này cũng không phải là lúc cảm khái hay hưng phấn. Phải biết rằng, ở nơi khác, tỷ đệ Lôi gia vẫn đang giao chiến với địch nhân a.</w:t>
      </w:r>
    </w:p>
    <w:p>
      <w:pPr>
        <w:pStyle w:val="BodyText"/>
      </w:pPr>
      <w:r>
        <w:t xml:space="preserve">Thông qua năng lực tìm kiếm của lão Hắc, mặc dù không dựa vào thị giác của bản thân mình, Tô Triệt vẫn có thể nhìn rõ tình hình chiến đấu ở bên kia. Bất quá, hắn vẫn có thói quen nhìn tận mắt, cho nên lén lút tới ẩn nấp trong góc rẽ.</w:t>
      </w:r>
    </w:p>
    <w:p>
      <w:pPr>
        <w:pStyle w:val="BodyText"/>
      </w:pPr>
      <w:r>
        <w:t xml:space="preserve">Tình hình chiến đấu tương đối lạc quan, Lôi Thanh Tuyết vẫn còn thong dong đọ sức với nữ tu kia, không sốt ruột mà thi triển cường lực đánh bại đối phương, có lẽ nàng muốn lợi dụng tao ngộ bây giờ để tôi luyện một phen a.</w:t>
      </w:r>
    </w:p>
    <w:p>
      <w:pPr>
        <w:pStyle w:val="BodyText"/>
      </w:pPr>
      <w:r>
        <w:t xml:space="preserve">Tuy rằng chỉ lớn hơn Lôi Tiếu mấy tháng, nhưng đối với nàng rất xứng đáng với hai chữ tỷ tỷ, phương diện tâm trí so với Lôi Tiếu thành thục hơn rất nhiều.</w:t>
      </w:r>
    </w:p>
    <w:p>
      <w:pPr>
        <w:pStyle w:val="BodyText"/>
      </w:pPr>
      <w:r>
        <w:t xml:space="preserve">Lôi Tiếu trên người vẫn như trước, phóng ra hỏa diễm trùng kích ba người truy đuổi tán loạn khắp nơi, uy lực linh phù thượng phẩm quá mãnh liệt, sóng trùng kích của hỏa diễm lại không hề giảm đi uy lực, hắn vẫn chiếm ưu thế.</w:t>
      </w:r>
    </w:p>
    <w:p>
      <w:pPr>
        <w:pStyle w:val="BodyText"/>
      </w:pPr>
      <w:r>
        <w:t xml:space="preserve">- Tam tỷ, Tô sư đệ đâu rồi?</w:t>
      </w:r>
    </w:p>
    <w:p>
      <w:pPr>
        <w:pStyle w:val="BodyText"/>
      </w:pPr>
      <w:r>
        <w:t xml:space="preserve">Lôi Tiếu đột nhiên nhìn quanh một lúc, nhưng không phát hiện tung tích của Tô Triệt, lúc này mới cao giọng hỏi:</w:t>
      </w:r>
    </w:p>
    <w:p>
      <w:pPr>
        <w:pStyle w:val="BodyText"/>
      </w:pPr>
      <w:r>
        <w:t xml:space="preserve">- Hắn chạy đi đâu? Người theo sau kia đâu rồi?</w:t>
      </w:r>
    </w:p>
    <w:p>
      <w:pPr>
        <w:pStyle w:val="BodyText"/>
      </w:pPr>
      <w:r>
        <w:t xml:space="preserve">- Bọn hắn chạy qua bên này.</w:t>
      </w:r>
    </w:p>
    <w:p>
      <w:pPr>
        <w:pStyle w:val="BodyText"/>
      </w:pPr>
      <w:r>
        <w:t xml:space="preserve">Dưới tình huống nhân sinh tử tương bác, Lôi Thanh Tuyết vẫn rãnh rỗi chỉ điểm phương hướng.</w:t>
      </w:r>
    </w:p>
    <w:p>
      <w:pPr>
        <w:pStyle w:val="BodyText"/>
      </w:pPr>
      <w:r>
        <w:t xml:space="preserve">- A?</w:t>
      </w:r>
    </w:p>
    <w:p>
      <w:pPr>
        <w:pStyle w:val="BodyText"/>
      </w:pPr>
      <w:r>
        <w:t xml:space="preserve">Lôi Tiếu biến sắc, la lớn:</w:t>
      </w:r>
    </w:p>
    <w:p>
      <w:pPr>
        <w:pStyle w:val="BodyText"/>
      </w:pPr>
      <w:r>
        <w:t xml:space="preserve">- Sao tỷ lại không cản hắn?</w:t>
      </w:r>
    </w:p>
    <w:p>
      <w:pPr>
        <w:pStyle w:val="BodyText"/>
      </w:pPr>
      <w:r>
        <w:t xml:space="preserve">Dứt lời, không hề truy đuổi ba người nam tử có bớt kia, lại hướng về phía đường rẽ chạy đi.</w:t>
      </w:r>
    </w:p>
    <w:p>
      <w:pPr>
        <w:pStyle w:val="BodyText"/>
      </w:pPr>
      <w:r>
        <w:t xml:space="preserve">Lôi Tiếu thần sắc lúc này vô cùng lo lắng, Tô Triệt núp trong bóng tối nhìn thấy tình huống như vậy, nội tâm liền ấm áp. Tu chân giới tàn khốc, giữa người với người là một loại quan hệ cạnh tranh, phải cùng nhau tranh đoạt tài nguyên tu chân có hạn, mới có thể có ưu thế địa vị hơn xa người khác. Nhất là các tu luyện giả cấp thấp phải gian nan dốc sức mới có thể hết khổ thì sự mềm lòng trong nội tâm đều đã bị ma luyện hầu như không còn gì nữa.</w:t>
      </w:r>
    </w:p>
    <w:p>
      <w:pPr>
        <w:pStyle w:val="BodyText"/>
      </w:pPr>
      <w:r>
        <w:t xml:space="preserve">Có lẽ là vì gia thế Lôi Tiếu siêu cấp, bản thân lại thiện lương mới có thể giữ lại một phần tình cảm chân thành tha thiết, chỉ là tu tiên đạo dài đằng đẵng, không biết phần chân thành tha thiết này có thể lưu lại bao lâu?</w:t>
      </w:r>
    </w:p>
    <w:p>
      <w:pPr>
        <w:pStyle w:val="BodyText"/>
      </w:pPr>
      <w:r>
        <w:t xml:space="preserve">Lôi Tiếu muốn đi cứu Tô Triệt, mấy người nam tử có bớt đương nhiên sẽ không cho phép, mấy người bọn hắn không nghĩ tới tỷ đệ Lôi gia lại khó đối phó như vậy, bất quá thông qua đối thoại của hai tỷ đệ có thể để xác định tiểu gia hỏa kia mới chỉ là Luyện Khí tầng một.</w:t>
      </w:r>
    </w:p>
    <w:p>
      <w:pPr>
        <w:pStyle w:val="BodyText"/>
      </w:pPr>
      <w:r>
        <w:t xml:space="preserve">Đầu tiên cứ diệt một tên rồi tính, đợi đến lúc thu thập được tên Tô Triệt gây họa rồi trở về giúp bọn hắn đối phó tỷ đệ Lôi gia...</w:t>
      </w:r>
    </w:p>
    <w:p>
      <w:pPr>
        <w:pStyle w:val="BodyText"/>
      </w:pPr>
      <w:r>
        <w:t xml:space="preserve">Nam tử có bớt truyền âm với hai tên đồng lõa nói:</w:t>
      </w:r>
    </w:p>
    <w:p>
      <w:pPr>
        <w:pStyle w:val="BodyText"/>
      </w:pPr>
      <w:r>
        <w:t xml:space="preserve">- Đệ đệ của ta rất nhanh có thể xử tên tiểu tử kia, nhị vị, hạ khí lực sử dụng pháp thuật thổ hệ cùng thủy hệ, tận lực ngăn lại Lôi tiểu tử này.</w:t>
      </w:r>
    </w:p>
    <w:p>
      <w:pPr>
        <w:pStyle w:val="BodyText"/>
      </w:pPr>
      <w:r>
        <w:t xml:space="preserve">- Tốt!</w:t>
      </w:r>
    </w:p>
    <w:p>
      <w:pPr>
        <w:pStyle w:val="BodyText"/>
      </w:pPr>
      <w:r>
        <w:t xml:space="preserve">Lục lão đại và nam tử họ Hạ cùng lên tiếng, từng người liền xuất ra thủ đoạn ngăn trở Lôi Tiếu.</w:t>
      </w:r>
    </w:p>
    <w:p>
      <w:pPr>
        <w:pStyle w:val="BodyText"/>
      </w:pPr>
      <w:r>
        <w:t xml:space="preserve">Muốn ngăn cản Lôi Tiếu, pháp thuật thổ hệ và thủy hệ là có hiệu quả tốt nhất, nhưng vì tư chất bản thân nam tử có bớt, hai hệ pháp thuật này lại không dùng được, cho nên chỉ có thể dựa vào linh phù thủy hệ mới có thể khắc chế trùng kích hỏa hoàn của Lôi Tiếu.</w:t>
      </w:r>
    </w:p>
    <w:p>
      <w:pPr>
        <w:pStyle w:val="BodyText"/>
      </w:pPr>
      <w:r>
        <w:t xml:space="preserve">Hô! Một trương linh phù Băng Đống Thuật bị kích phát, Hàn Băng chi khí có thể khiến hồ nước nóng lập tức đông thành khối băng, hướng phía Lôi Tiếu trùm tới.</w:t>
      </w:r>
    </w:p>
    <w:p>
      <w:pPr>
        <w:pStyle w:val="BodyText"/>
      </w:pPr>
      <w:r>
        <w:t xml:space="preserve">Xoẹt xoẹt xoẹt...</w:t>
      </w:r>
    </w:p>
    <w:p>
      <w:pPr>
        <w:pStyle w:val="BodyText"/>
      </w:pPr>
      <w:r>
        <w:t xml:space="preserve">Cực nhiệt và cực hàn va chạm một chỗ, hơi nước bốc hơi giống như bạch vụ, khói khí tràn ngập, trong khoảnh khắc đã bao phủ khu vực này, cơ hồ đã thấy không rõ thân ảnh Lôi Tiếu rồi.</w:t>
      </w:r>
    </w:p>
    <w:p>
      <w:pPr>
        <w:pStyle w:val="BodyText"/>
      </w:pPr>
      <w:r>
        <w:t xml:space="preserve">Nam tử họ Hạ lại tương đối am hiểu pháp thuật thủy hệ, không cần mượn nhờ lực lượng linh phù, bá bá bá, ba đạo băng tiễn liền bắn vào trong khói khí.</w:t>
      </w:r>
    </w:p>
    <w:p>
      <w:pPr>
        <w:pStyle w:val="BodyText"/>
      </w:pPr>
      <w:r>
        <w:t xml:space="preserve">Hắn hiểu rất rõ nội tâm hai người kia, Hàn Băng chi khí và Băng Tiễn thuật chỉ có thể quấy nhiễu, đừng nói là làm Lôi Tiếu bị thương, ngăn hắn lại đã rất khó rồi, đơn giản là vì trùng kích hỏa hoàn linh phù trên người hắn phẩm cấp rất cao, uy lực quá mạnh mẽ.</w:t>
      </w:r>
    </w:p>
    <w:p>
      <w:pPr>
        <w:pStyle w:val="BodyText"/>
      </w:pPr>
      <w:r>
        <w:t xml:space="preserve">Muốn ngăn cản hắn, mấu chốt là Lục lão đại.</w:t>
      </w:r>
    </w:p>
    <w:p>
      <w:pPr>
        <w:pStyle w:val="BodyText"/>
      </w:pPr>
      <w:r>
        <w:t xml:space="preserve">Lục lão đại am hiểu nhất là pháp thuật thổ hệ, sớm đã mặc niệm hết pháp quyết, đưa một ngón tay ra:</w:t>
      </w:r>
    </w:p>
    <w:p>
      <w:pPr>
        <w:pStyle w:val="BodyText"/>
      </w:pPr>
      <w:r>
        <w:t xml:space="preserve">- Thổ Long, hiện!</w:t>
      </w:r>
    </w:p>
    <w:p>
      <w:pPr>
        <w:pStyle w:val="BodyText"/>
      </w:pPr>
      <w:r>
        <w:t xml:space="preserve">Trong phạm vi khói khí tràn ngập, Lôi Tiếu bị Hàn Băng chi khí và Băng Tiễn thuật quấy nhiễu, tốc độ di chuyển liền giảm sút, hắn biết chỉ cần phòng hộ chi lực của trùng kích hỏa hoàn chưa mất đi hiệu lực, mình sẽ không có khả năng bị thương, bởi vậy tốc độ tuy rằng chậm lại nhưng vẫn đánh bạo xông về trước.</w:t>
      </w:r>
    </w:p>
    <w:p>
      <w:pPr>
        <w:pStyle w:val="BodyText"/>
      </w:pPr>
      <w:r>
        <w:t xml:space="preserve">Ầm ầm!</w:t>
      </w:r>
    </w:p>
    <w:p>
      <w:pPr>
        <w:pStyle w:val="BodyText"/>
      </w:pPr>
      <w:r>
        <w:t xml:space="preserve">Đại địa rung động, một đầu Thổ Long do đất cát cấu thành, uốn lượn trên mặt đất, há miệng hướng tới Lôi Tiếu mà thôn phệ.</w:t>
      </w:r>
    </w:p>
    <w:p>
      <w:pPr>
        <w:pStyle w:val="BodyText"/>
      </w:pPr>
      <w:r>
        <w:t xml:space="preserve">Nói nó là Thổ Long, đây chỉ là ví von, xác thực mà nói, nó là một con giun dài khoảng hơn năm trượng, to như vạc nước, hoàn toàn do cát đất cấu thành, không hề e ngại hỏa diễm, lại dưới sự khống chế của Lục lão đại, trong một khoảng thời gian nhất định có thể như mãng xà công kích lấy Lôi Tiếu.</w:t>
      </w:r>
    </w:p>
    <w:p>
      <w:pPr>
        <w:pStyle w:val="BodyText"/>
      </w:pPr>
      <w:r>
        <w:t xml:space="preserve">Hô!</w:t>
      </w:r>
    </w:p>
    <w:p>
      <w:pPr>
        <w:pStyle w:val="BodyText"/>
      </w:pPr>
      <w:r>
        <w:t xml:space="preserve">Đất cát không sợ lửa, nhiệt độ trùng kích hỏa hoàn lại cao, trong thời gian ngắn hắn không thể hủy diệt được đầu Thổ Long này, Lôi Tiếu cũng không thể để nó nuốt vào bụng, chỉ có thể nhảy đông chạy tây mà tránh né, bởi vậy không thể đi cứu Tô Triệt được.</w:t>
      </w:r>
    </w:p>
    <w:p>
      <w:pPr>
        <w:pStyle w:val="BodyText"/>
      </w:pPr>
      <w:r>
        <w:t xml:space="preserve">Lôi Tiếu nộ hỏa cuồng tiêu, thay đổi phương hướng, hướng về phía Lục lão đại vọt tới.</w:t>
      </w:r>
    </w:p>
    <w:p>
      <w:pPr>
        <w:pStyle w:val="BodyText"/>
      </w:pPr>
      <w:r>
        <w:t xml:space="preserve">Hắn rất rõ, chỉ có kết thúc Lục lão đại mới có thể thoát khỏi đầu Thổ Long kia.</w:t>
      </w:r>
    </w:p>
    <w:p>
      <w:pPr>
        <w:pStyle w:val="BodyText"/>
      </w:pPr>
      <w:r>
        <w:t xml:space="preserve">Lục lão đại dùng tinh thần điều khiển Thổ Long, trái đột phải ngăn, vừa có thể ngăn cản hướng Lôi Tiếu chạy tới, vừa có thể làm cho hắn liên tục tránh né Thổ Long thôn phệ.</w:t>
      </w:r>
    </w:p>
    <w:p>
      <w:pPr>
        <w:pStyle w:val="BodyText"/>
      </w:pPr>
      <w:r>
        <w:t xml:space="preserve">Thổ Long thân hình khổng lồ, không phải vật còn sống, độ nhạy dù sao cũng có hạn, muốn nuốt Lôi Tiếu cơ bản không có khả năng, nhưng Lôi Tiếu cũng rất khó mà thoát khỏi dây dưa với nó.</w:t>
      </w:r>
    </w:p>
    <w:p>
      <w:pPr>
        <w:pStyle w:val="BodyText"/>
      </w:pPr>
      <w:r>
        <w:t xml:space="preserve">- Hỗn đãn, có dám chính diện giao thủ với ta...</w:t>
      </w:r>
    </w:p>
    <w:p>
      <w:pPr>
        <w:pStyle w:val="BodyText"/>
      </w:pPr>
      <w:r>
        <w:t xml:space="preserve">Lôi Tiếu lớn tiếng chửi bậy, hiển nhiên là có chút lo lắng rồi, hắn cứ giằng co như vậy, thời gian kéo dài càng lâu, tình huống Tô Triệt bên kia càng nguy hiểm, hơn nữa dù sao trùng kích hỏa phù cũng chỉ có tác dụng trong thời gian hạn định, một tấm linh phù thượng phẩm kích phát ra lại vô ích, không thể khiến địch nhân rơi đài, thật là quá mức đáng tiếc a...</w:t>
      </w:r>
    </w:p>
    <w:p>
      <w:pPr>
        <w:pStyle w:val="BodyText"/>
      </w:pPr>
      <w:r>
        <w:t xml:space="preserve">Lôi Thanh Tuyết bên kia âm thầm lắc đầu, thông qua quan sát vừa rồi, tổng kết cho đường đệ ít nhất bốn sai lầm, quay đầu lại muốn hảo hảo nói với hắn.</w:t>
      </w:r>
    </w:p>
    <w:p>
      <w:pPr>
        <w:pStyle w:val="BodyText"/>
      </w:pPr>
      <w:r>
        <w:t xml:space="preserve">Về phần an nguy của Tô Triệt, nói thật, Lôi Thanh Tuyết cũng không quá mức để ý, sư huynh đệ như vậy, toàn bộ Thiên Huyền Tông tổng cộng có hơn hai mươi vạn, mình lại không nghĩa vụ phải chiếu cố hắn, huống chi chính hắn phạm sai lầm, thoát ly phạm vi bảo hộ của mình. Chuyện này không thể trách mình được.</w:t>
      </w:r>
    </w:p>
    <w:p>
      <w:pPr>
        <w:pStyle w:val="BodyText"/>
      </w:pPr>
      <w:r>
        <w:t xml:space="preserve">Lôi Thanh Tuyết vẫn không vội vàng ra tay, trong nội tâm có ý muốn, đợi đến lúc trùng kích hỏa phù của đường đệ mất đi hiệu lực, lâm vào khốn cảnh rồi hẳn ra tay trợ giúp hắn, như vậy ma luyện mới có hiệu quả tốt nhất. Đang nghĩ ngợi, nàng lại thấy một màn ngoài ý muốn...</w:t>
      </w:r>
    </w:p>
    <w:p>
      <w:pPr>
        <w:pStyle w:val="BodyText"/>
      </w:pPr>
      <w:r>
        <w:t xml:space="preserve">Lục lão đại thao túng Thổ Long dây dưa Lôi Tiếu, không nghĩ lại như vậy, vốn tưởng Tô Triệt phải chết không thể nghi ngờ, vậy mà lúc này lại ở sau lưng Lục lão đại mấy trượng, vung tay ném ra một tấm lưu sa phù, rơi xuống bên chân Lục lão đại.</w:t>
      </w:r>
    </w:p>
    <w:p>
      <w:pPr>
        <w:pStyle w:val="BodyText"/>
      </w:pPr>
      <w:r>
        <w:t xml:space="preserve">Linh phù lập tức phát huy tác dụng, Lục lão đại chỉ cảm thấy dưới chân mềm nhũn, đột nhiên xuất hiện một cỗ hấp lực cường đại, phía dưới đầu gối lập tức lâm vào trong cát lún.</w:t>
      </w:r>
    </w:p>
    <w:p>
      <w:pPr>
        <w:pStyle w:val="BodyText"/>
      </w:pPr>
      <w:r>
        <w:t xml:space="preserve">Hạ phẩm lưu sa phù, phạm vi ảnh hưởng bất quá chỉ một trượng, uy lực thực có hạn, hẳn là không thể giết bất luận Tu tiên giả nào, hiệu quả cũng chỉ là quấy rối mà thôi.</w:t>
      </w:r>
    </w:p>
    <w:p>
      <w:pPr>
        <w:pStyle w:val="BodyText"/>
      </w:pPr>
      <w:r>
        <w:t xml:space="preserve">Thế nhưng thời khắc mấu chốt lại bị quấy rối, thường có thể lật ngược tình thế, trực tiếp cải biến chiến cuộc.</w:t>
      </w:r>
    </w:p>
    <w:p>
      <w:pPr>
        <w:pStyle w:val="BodyText"/>
      </w:pPr>
      <w:r>
        <w:t xml:space="preserve">Lục lão đại gặp phải ám toán, trong lòng giật mình, tinh thần thao khống thuật lập tức loạn, Thổ Long dây dưa với Lôi Tiếu "Ầm ầm" một tiếng ngã xuống mặt đất, mặc dù không hoàn toàn giải thể, nhưng cũng không thể kiểm soát được một lúc.</w:t>
      </w:r>
    </w:p>
    <w:p>
      <w:pPr>
        <w:pStyle w:val="BodyText"/>
      </w:pPr>
      <w:r>
        <w:t xml:space="preserve">Nắm lấy cơ hội, Lôi Tiếu thoáng một phát nhảy qua thân hình Thổ Long vừa thô vừa to, trực tiếp vọt tới trước mặt Lục lão đại.</w:t>
      </w:r>
    </w:p>
    <w:p>
      <w:pPr>
        <w:pStyle w:val="BodyText"/>
      </w:pPr>
      <w:r>
        <w:t xml:space="preserve">- Ha ha, ngươi nhất định phải chết!</w:t>
      </w:r>
    </w:p>
    <w:p>
      <w:pPr>
        <w:pStyle w:val="BodyText"/>
      </w:pPr>
      <w:r>
        <w:t xml:space="preserve">Trong tiếng cười lớn, trùng kích hỏa hoàn trên người Lôi Tiếu liền khuếch tán ra.</w:t>
      </w:r>
    </w:p>
    <w:p>
      <w:pPr>
        <w:pStyle w:val="BodyText"/>
      </w:pPr>
      <w:r>
        <w:t xml:space="preserve">Lục lão đại bỗng nhiên cả kinh, dốc sức liều mạng vận chuyển chân khí, mãnh liệt đề khí trong cát chảy nhảy ra ngoài. Tốc độ phản ứng xác thực rất nhanh, nhưng vẫn không kịp hoàn toàn tránh trùng kích hỏa diễm của Lôi Tiếu.</w:t>
      </w:r>
    </w:p>
    <w:p>
      <w:pPr>
        <w:pStyle w:val="BodyText"/>
      </w:pPr>
      <w:r>
        <w:t xml:space="preserve">Bành!</w:t>
      </w:r>
    </w:p>
    <w:p>
      <w:pPr>
        <w:pStyle w:val="BodyText"/>
      </w:pPr>
      <w:r>
        <w:t xml:space="preserve">Lục lão đại bị hỏa diễm trùng kích ở giữa không trung, liền té bổ nhào, bịch một tiếng rớt trên mặt đất, vừa vặn lại ngã xuống trước mặt Tô Triệt.</w:t>
      </w:r>
    </w:p>
    <w:p>
      <w:pPr>
        <w:pStyle w:val="BodyText"/>
      </w:pPr>
      <w:r>
        <w:t xml:space="preserve">Giờ phút này, Lục lão đại toàn thân cháy đen giống như than cốc, rõ ràng đã bị trọng thương, bởi vậy mới thấy được uy lực siêu cường của trùng kích hỏa hoàn.</w:t>
      </w:r>
    </w:p>
    <w:p>
      <w:pPr>
        <w:pStyle w:val="BodyText"/>
      </w:pPr>
      <w:r>
        <w:t xml:space="preserve">Thấy Lục lão đại vẫn còn giãy dụa muốn đứng dậy, Tô Triệt liền nhanh chân lấy đà, một cước đá ra, phanh! Chính giữa ót của Lục lão đại.</w:t>
      </w:r>
    </w:p>
    <w:p>
      <w:pPr>
        <w:pStyle w:val="BodyText"/>
      </w:pPr>
      <w:r>
        <w:t xml:space="preserve">Tu sĩ Luyện Khí sơ kỳ, thân thể cường độ có hạn, chịu đả kích trầm trọng như thế thì chẳng khác gì người bình thường, cũng sẽ dứt khoát lâm vào hôn mê. Lục lão đại vô thanh vô tức nằm vật xuống, biến thành kẻ xui xẻo thứ hai bị Tô Triệt đánh cho bất tỉnh.</w:t>
      </w:r>
    </w:p>
    <w:p>
      <w:pPr>
        <w:pStyle w:val="BodyText"/>
      </w:pPr>
      <w:r>
        <w:t xml:space="preserve">Hiện trường còn vài ánh mắt khác, Tô Triệt đương nhiên sẽ không bắt Lục lão đại của bọn hắn vào giam trong Hắc Tháp... Tạm thời không, qua một chốc lại tìm cơ hội!</w:t>
      </w:r>
    </w:p>
    <w:p>
      <w:pPr>
        <w:pStyle w:val="BodyText"/>
      </w:pPr>
      <w:r>
        <w:t xml:space="preserve">Tô Triệt lật ngược tình thế, khiến cho nam tử có bớt và nam tử họ Hạ vô cùng khiếp sợ, khiếp sợ bởi vì hắn có thể ám toán Lục lão đại, cũng có nghĩa là Chiêu Phong Nhĩ đã bị hắn đánh bại.</w:t>
      </w:r>
    </w:p>
    <w:p>
      <w:pPr>
        <w:pStyle w:val="BodyText"/>
      </w:pPr>
      <w:r>
        <w:t xml:space="preserve">- Đệ đệ của ta đâu rồi?</w:t>
      </w:r>
    </w:p>
    <w:p>
      <w:pPr>
        <w:pStyle w:val="BodyText"/>
      </w:pPr>
      <w:r>
        <w:t xml:space="preserve">Nam tử có bớt lớn tiếng hỏi.</w:t>
      </w:r>
    </w:p>
    <w:p>
      <w:pPr>
        <w:pStyle w:val="BodyText"/>
      </w:pPr>
      <w:r>
        <w:t xml:space="preserve">- Đệ đệ ngươi là ai?</w:t>
      </w:r>
    </w:p>
    <w:p>
      <w:pPr>
        <w:pStyle w:val="BodyText"/>
      </w:pPr>
      <w:r>
        <w:t xml:space="preserve">Tô Triệt cười nhàn nhạt, cố ý hỏi.</w:t>
      </w:r>
    </w:p>
    <w:p>
      <w:pPr>
        <w:pStyle w:val="BodyText"/>
      </w:pPr>
      <w:r>
        <w:t xml:space="preserve">Nam tử có bớt ánh mắt phát lạnh, câm miệng không nói nữa. Câu hỏi vừa rồi chỉ là phản ứng đầu tiên xuất phát từ tư duy, vẫn chưa kịp suy nghĩ, hiện giờ đã nghĩ thông suốt, bây giờ không phải lúc hỏi đệ đệ của hắn. Nếu có hỏi, đối phương cũng sẽ không thành thật trả lời...</w:t>
      </w:r>
    </w:p>
    <w:p>
      <w:pPr>
        <w:pStyle w:val="BodyText"/>
      </w:pPr>
      <w:r>
        <w:t xml:space="preserve">Hắn cùng nam tử họ Hạ liếc nhau một cái, truyền âm nói:</w:t>
      </w:r>
    </w:p>
    <w:p>
      <w:pPr>
        <w:pStyle w:val="BodyText"/>
      </w:pPr>
      <w:r>
        <w:t xml:space="preserve">- Cứu Lục lão đại trước!</w:t>
      </w:r>
    </w:p>
    <w:p>
      <w:pPr>
        <w:pStyle w:val="BodyText"/>
      </w:pPr>
      <w:r>
        <w:t xml:space="preserve">Bá!</w:t>
      </w:r>
    </w:p>
    <w:p>
      <w:pPr>
        <w:pStyle w:val="BodyText"/>
      </w:pPr>
      <w:r>
        <w:t xml:space="preserve">Hai người dùng toàn lực, xuất ra tốc độ nhanh nhất hướng Tô Triệt chạy tới cứu Lục lão đại, đồng thời nam tử có bớt còn muốn bắt Tô Triệt khai ra đệ đệ của hắn ở đâu.</w:t>
      </w:r>
    </w:p>
    <w:p>
      <w:pPr>
        <w:pStyle w:val="BodyText"/>
      </w:pPr>
      <w:r>
        <w:t xml:space="preserve">- Tô sư đệ, vậy mới tốt chứ!</w:t>
      </w:r>
    </w:p>
    <w:p>
      <w:pPr>
        <w:pStyle w:val="BodyText"/>
      </w:pPr>
      <w:r>
        <w:t xml:space="preserve">Lôi Tiếu chiếm cứ ưu thế ưu thế, trực tiếp nhảy qua, muốn ngăn hai người nam tử có bớt. Trùng kích hỏa hoàn vẫn còn, hắn cũng không dám tới gần Tô Triệt, bởi vì trùng kích hỏa hoàn này lục thân bất nhận, chỉ biết bảo hộ người phóng thích linh phù.</w:t>
      </w:r>
    </w:p>
    <w:p>
      <w:pPr>
        <w:pStyle w:val="BodyText"/>
      </w:pPr>
      <w:r>
        <w:t xml:space="preserve">Thấy uy lực của trùng kích hỏa hoàn, nam tử có bớt và nam tử họ Hạ đương nhiên phi thường kiêng kỵ, ví dụ ngay trước mắt là Lục lão đại, hỏa diễm hoàn kia tuyệt không thể đụng vào...</w:t>
      </w:r>
    </w:p>
    <w:p>
      <w:pPr>
        <w:pStyle w:val="BodyText"/>
      </w:pPr>
      <w:r>
        <w:t xml:space="preserve">Mất đi hiệu lực rồi hả?</w:t>
      </w:r>
    </w:p>
    <w:p>
      <w:pPr>
        <w:pStyle w:val="BodyText"/>
      </w:pPr>
      <w:r>
        <w:t xml:space="preserve">Nam tử có bớt và nam tử họ Hạ lập tức đại hỷ, trùng kích hỏa hoàn làm bọn hắn đau đầu cuối cùng cũng không còn!</w:t>
      </w:r>
    </w:p>
    <w:p>
      <w:pPr>
        <w:pStyle w:val="BodyText"/>
      </w:pPr>
      <w:r>
        <w:t xml:space="preserve">- Nguy rồi! Tại sao hỏa phù trùng kích lại hết hiệu lực vào lúc này cơ chứ!</w:t>
      </w:r>
    </w:p>
    <w:p>
      <w:pPr>
        <w:pStyle w:val="BodyText"/>
      </w:pPr>
      <w:r>
        <w:t xml:space="preserve">Lôi Tiếu cũng thầm hô không may, trên người hắn vẫn còn giấu một tấm thượng phẩm linh phù khác, nhưng nếu như vậy cái giá phải trả thực sự quá lớn. Ngay cả hắn vốn không thiếu thốn về tiền bạc cũng cảm thấy đau lòng!</w:t>
      </w:r>
    </w:p>
    <w:p>
      <w:pPr>
        <w:pStyle w:val="BodyText"/>
      </w:pPr>
      <w:r>
        <w:t xml:space="preserve">Một trận chiến đấu quy mô nhỏ như thế này, mà phải bỏ ra hai miếng thượng phẩm linh phù. Chuyện này mà để mọi người biết được tuyệt đối sẽ bị mắng cho là hành vi bại gia siêu cấp...</w:t>
      </w:r>
    </w:p>
    <w:p>
      <w:pPr>
        <w:pStyle w:val="BodyText"/>
      </w:pPr>
      <w:r>
        <w:t xml:space="preserve">- Tam tỷ!</w:t>
      </w:r>
    </w:p>
    <w:p>
      <w:pPr>
        <w:pStyle w:val="BodyText"/>
      </w:pPr>
      <w:r>
        <w:t xml:space="preserve">Trong lúc nguy cấp, Lôi Tiếu chỉ có thể cầu xin đường tỷ giúp đỡ.</w:t>
      </w:r>
    </w:p>
    <w:p>
      <w:pPr>
        <w:pStyle w:val="BodyText"/>
      </w:pPr>
      <w:r>
        <w:t xml:space="preserve">Lôi Thanh Tuyết mặt mày tươi tỉnh, vừa cùng "Ánh Hồng" nữ tu giao chiến, vừa lấy ra một tờ chỉ phù trong túi càn khôn, mặc niệm chú ngữ, chân khí kích phát, rẹt, điện quang chói mắt lóe lên rồi biến mất. Ngay sau đó, tốc độ thân pháp của nàng nhanh hơn không biết bao nhiêu lần, keng keng keng mấy kiếm nhanh như điện xẹt, ép "Ánh Hồng" nữ tu đến không còn đường lui.</w:t>
      </w:r>
    </w:p>
    <w:p>
      <w:pPr>
        <w:pStyle w:val="BodyText"/>
      </w:pPr>
      <w:r>
        <w:t xml:space="preserve">Chát! Chát! Chát!</w:t>
      </w:r>
    </w:p>
    <w:p>
      <w:pPr>
        <w:pStyle w:val="BodyText"/>
      </w:pPr>
      <w:r>
        <w:t xml:space="preserve">Lôi Thanh Tuyết thân hình lơ lửng, mũi chân điểm lên mặt đất liền ba cái, chớp mắt đã bay xa hơn hai mươi trượng, đến bên cạnh Lôi Tiếu.</w:t>
      </w:r>
    </w:p>
    <w:p>
      <w:pPr>
        <w:pStyle w:val="BodyText"/>
      </w:pPr>
      <w:r>
        <w:t xml:space="preserve">Duyên dáng yêu kiều, bồng bềnh như tiên.</w:t>
      </w:r>
    </w:p>
    <w:p>
      <w:pPr>
        <w:pStyle w:val="BodyText"/>
      </w:pPr>
      <w:r>
        <w:t xml:space="preserve">- Tốc độ đáng sợ quá!</w:t>
      </w:r>
    </w:p>
    <w:p>
      <w:pPr>
        <w:pStyle w:val="BodyText"/>
      </w:pPr>
      <w:r>
        <w:t xml:space="preserve">Nam tử có bớt và nam tử họ Hạ thoáng sững người, nhất là "Ánh Hồng" nữ tu càng thêm sợ hãi, lúc này mới hiểu, tiểu cô nương này từ nãy đến giờ đều là hạ thủ lưu tình, căn bản chưa dùng đến thực lực chân chính, giao thủ với mình từng ấy thời gian, thời gian đó nếu thi triển ra tốc độ này, mình sớm đã thua.</w:t>
      </w:r>
    </w:p>
    <w:p>
      <w:pPr>
        <w:pStyle w:val="BodyText"/>
      </w:pPr>
      <w:r>
        <w:t xml:space="preserve">Rẹt rẹt!</w:t>
      </w:r>
    </w:p>
    <w:p>
      <w:pPr>
        <w:pStyle w:val="BodyText"/>
      </w:pPr>
      <w:r>
        <w:t xml:space="preserve">Pháp khí phi kiếm của Lôi Thanh Tuyết lóe ra một trận điện quang, chương hiện ra lực uy hiếp khó hiểu. Rất rõ ràng, thanh pháp kiếm này đã được một loại linh phù nào đó gia trì, không còn là pháp khí cấp thấp đơn giản nữa.</w:t>
      </w:r>
    </w:p>
    <w:p>
      <w:pPr>
        <w:pStyle w:val="BodyText"/>
      </w:pPr>
      <w:r>
        <w:t xml:space="preserve">- Có cần tiếp tục dây dưa không?</w:t>
      </w:r>
    </w:p>
    <w:p>
      <w:pPr>
        <w:pStyle w:val="BodyText"/>
      </w:pPr>
      <w:r>
        <w:t xml:space="preserve">Lôi Thanh Tuyết dịu dàng, nói với ba người nam tử có bớt:</w:t>
      </w:r>
    </w:p>
    <w:p>
      <w:pPr>
        <w:pStyle w:val="BodyText"/>
      </w:pPr>
      <w:r>
        <w:t xml:space="preserve">- Ta từ nãy đến giờ, ta chưa dùng đến thực lực chân chính, chỉ là rèn luyện đệ đệ mà thôi, cho nó tích lũy một chút kinh nghiệm chiến đấu. Bây giờ, hiệu quả đã đạt đến, nếu các ngươi vẫn không biết tiến lùi, vậy thì đừng trách ta ra tay độc ác!</w:t>
      </w:r>
    </w:p>
    <w:p>
      <w:pPr>
        <w:pStyle w:val="BodyText"/>
      </w:pPr>
      <w:r>
        <w:t xml:space="preserve">Lôi Tiếu cực kỳ phối hợp phụ họa nói:</w:t>
      </w:r>
    </w:p>
    <w:p>
      <w:pPr>
        <w:pStyle w:val="BodyText"/>
      </w:pPr>
      <w:r>
        <w:t xml:space="preserve">- Tam tỷ, đáng giết thì giết, trên con đường tu chân, tỷ không thể từ bi mãi được.</w:t>
      </w:r>
    </w:p>
    <w:p>
      <w:pPr>
        <w:pStyle w:val="BodyText"/>
      </w:pPr>
      <w:r>
        <w:t xml:space="preserve">Nam tử có bớt và nam tử họ Hạ lập tức lùi xa một đoạn, tụ lại một chỗ với Ánh Hồng nữ tu, ba người bị tốc độ đáng sợ mà Lôi Thanh Tuyết thể hiện lúc nãy làm cho họ bị chấn động.</w:t>
      </w:r>
    </w:p>
    <w:p>
      <w:pPr>
        <w:pStyle w:val="BodyText"/>
      </w:pPr>
      <w:r>
        <w:t xml:space="preserve">Tốc độ đó, hoàn toàn vượt qua khả năng của một gã tu sĩ luyện khí sơ kỳ rồi. Thông thường, tu sĩ luyện khí tầng năm cũng không nhất định có thể đạt được loại tốc độ giống như điện quang này.</w:t>
      </w:r>
    </w:p>
    <w:p>
      <w:pPr>
        <w:pStyle w:val="BodyText"/>
      </w:pPr>
      <w:r>
        <w:t xml:space="preserve">- Chỉ trách chúng ta có mắt không nhìn thấy chân nhân, mạo phạm cô nương, đa tạ ngươi lúc nãy hạ thủ lưu tình.</w:t>
      </w:r>
    </w:p>
    <w:p>
      <w:pPr>
        <w:pStyle w:val="BodyText"/>
      </w:pPr>
      <w:r>
        <w:t xml:space="preserve">Ánh Hồng nữ tu hành lễ qua loa, lại nhìn Lục lão đại đang nằm gục dưới chân Tô Triệt, hỏi:</w:t>
      </w:r>
    </w:p>
    <w:p>
      <w:pPr>
        <w:pStyle w:val="BodyText"/>
      </w:pPr>
      <w:r>
        <w:t xml:space="preserve">- Xin hỏi, chúng ta có thể mang theo đồng bọn của mình không?</w:t>
      </w:r>
    </w:p>
    <w:p>
      <w:pPr>
        <w:pStyle w:val="Compact"/>
      </w:pPr>
      <w:r>
        <w:br w:type="textWrapping"/>
      </w:r>
      <w:r>
        <w:br w:type="textWrapping"/>
      </w:r>
    </w:p>
    <w:p>
      <w:pPr>
        <w:pStyle w:val="Heading2"/>
      </w:pPr>
      <w:bookmarkStart w:id="54" w:name="chương-45-lại-thêm-một-người"/>
      <w:bookmarkEnd w:id="54"/>
      <w:r>
        <w:t xml:space="preserve">32. Chương 45 : Lại Thêm Một Người</w:t>
      </w:r>
    </w:p>
    <w:p>
      <w:pPr>
        <w:pStyle w:val="Compact"/>
      </w:pPr>
      <w:r>
        <w:br w:type="textWrapping"/>
      </w:r>
      <w:r>
        <w:br w:type="textWrapping"/>
      </w:r>
      <w:r>
        <w:t xml:space="preserve">Chương 45 : Lại thêm một người</w:t>
      </w:r>
    </w:p>
    <w:p>
      <w:pPr>
        <w:pStyle w:val="BodyText"/>
      </w:pPr>
      <w:r>
        <w:t xml:space="preserve">- Không được, lập tức rút lui!</w:t>
      </w:r>
    </w:p>
    <w:p>
      <w:pPr>
        <w:pStyle w:val="BodyText"/>
      </w:pPr>
      <w:r>
        <w:t xml:space="preserve">Lôi Thanh Tuyết trả lời cực kỳ kiên quyết, rẹt, điện quang trên pháp kiếm lại lóe.</w:t>
      </w:r>
    </w:p>
    <w:p>
      <w:pPr>
        <w:pStyle w:val="BodyText"/>
      </w:pPr>
      <w:r>
        <w:t xml:space="preserve">- Được rồi.</w:t>
      </w:r>
    </w:p>
    <w:p>
      <w:pPr>
        <w:pStyle w:val="BodyText"/>
      </w:pPr>
      <w:r>
        <w:t xml:space="preserve">Ánh Hồng nữ tu nháy mắt với chồng mình, ý tứ là mau chóng rút đi, vì một Lục lão đại mà hại luôn tính mạng của hai vợ chồng mình, thực sự không đáng.</w:t>
      </w:r>
    </w:p>
    <w:p>
      <w:pPr>
        <w:pStyle w:val="BodyText"/>
      </w:pPr>
      <w:r>
        <w:t xml:space="preserve">Nam tử họ Hạ gật gật đầu, cũng không còn chiến ý.</w:t>
      </w:r>
    </w:p>
    <w:p>
      <w:pPr>
        <w:pStyle w:val="BodyText"/>
      </w:pPr>
      <w:r>
        <w:t xml:space="preserve">Hôm nay vận khí không tốt, đánh giá thấp đối thủ, Lôi tiểu tử có thể lấy ra thượng phẩm linh phù đã rất biến thái, tỷ tỷ hắn còn khoa trương hơn... Có thể giữ được tính mạng, đã là người ta thủ hạ lưu tình.</w:t>
      </w:r>
    </w:p>
    <w:p>
      <w:pPr>
        <w:pStyle w:val="BodyText"/>
      </w:pPr>
      <w:r>
        <w:t xml:space="preserve">Nam tử có bớt cũng không quan tâm Lục lão đại sinh tử, hắn quan tâm là một người khác, lại hỏi Tô Triệt:</w:t>
      </w:r>
    </w:p>
    <w:p>
      <w:pPr>
        <w:pStyle w:val="BodyText"/>
      </w:pPr>
      <w:r>
        <w:t xml:space="preserve">- Đệ đệ ta đâu? Người lúc nãy đuổi theo ngươi ấy.</w:t>
      </w:r>
    </w:p>
    <w:p>
      <w:pPr>
        <w:pStyle w:val="BodyText"/>
      </w:pPr>
      <w:r>
        <w:t xml:space="preserve">- Ồ, người đó là đệ đệ ngươi...</w:t>
      </w:r>
    </w:p>
    <w:p>
      <w:pPr>
        <w:pStyle w:val="BodyText"/>
      </w:pPr>
      <w:r>
        <w:t xml:space="preserve">Tô Triệt làm bộ làm tịch trả lời:</w:t>
      </w:r>
    </w:p>
    <w:p>
      <w:pPr>
        <w:pStyle w:val="BodyText"/>
      </w:pPr>
      <w:r>
        <w:t xml:space="preserve">- Hắn chạy rồi! Bị ta đả thương, chạy vào sâu trong hẻm núi rồi.</w:t>
      </w:r>
    </w:p>
    <w:p>
      <w:pPr>
        <w:pStyle w:val="BodyText"/>
      </w:pPr>
      <w:r>
        <w:t xml:space="preserve">- Hắn bị thương?</w:t>
      </w:r>
    </w:p>
    <w:p>
      <w:pPr>
        <w:pStyle w:val="BodyText"/>
      </w:pPr>
      <w:r>
        <w:t xml:space="preserve">Nam tử có bớt bán tín bán nghi, không tin chuyện một đứa trẻ ranh thực lực chỉ là luyện khí nhất tầng lại có thể đả thương đệ đệ mình...</w:t>
      </w:r>
    </w:p>
    <w:p>
      <w:pPr>
        <w:pStyle w:val="BodyText"/>
      </w:pPr>
      <w:r>
        <w:t xml:space="preserve">Nhưng, đứa trẻ ranh ấy đang đứng trước mặt mình, đệ đệ thì không thấy đâu, hắn không thể nào cãi lại sự thực đang bày ra trước mặt, chỉ có thể nói, mấy người bọn chúng có mắt không nhìn thấy thái sơn, lựa chọn sai đối thủ để mà ra tay, cuối cùng ngã một vố đau.</w:t>
      </w:r>
    </w:p>
    <w:p>
      <w:pPr>
        <w:pStyle w:val="BodyText"/>
      </w:pPr>
      <w:r>
        <w:t xml:space="preserve">- Bỏ đi, đệ đệ chỉ là bị thương, chứ chưa mất mạng, vậy là được rồi.</w:t>
      </w:r>
    </w:p>
    <w:p>
      <w:pPr>
        <w:pStyle w:val="BodyText"/>
      </w:pPr>
      <w:r>
        <w:t xml:space="preserve">Nam tử có bớt cũng nảy sinh ý muốn rút lui, trong lòng thầm tính toán, đợi đến nơi an toàn, hắn sẽ gửi tin hỏi thăm tình hình.</w:t>
      </w:r>
    </w:p>
    <w:p>
      <w:pPr>
        <w:pStyle w:val="BodyText"/>
      </w:pPr>
      <w:r>
        <w:t xml:space="preserve">Hắn đương nhiên không ngờ, đệ đệ mặc dù không chết, nhưng đã vào trong một thế giới khác. Một không gian đặc biệt khép kín, không thể liên lạc được với bên ngoài. Trừ phi là, sau hôm nay hắn cũng may mắn vào được không gian đặc thù đó...</w:t>
      </w:r>
    </w:p>
    <w:p>
      <w:pPr>
        <w:pStyle w:val="BodyText"/>
      </w:pPr>
      <w:r>
        <w:t xml:space="preserve">Nam tử có bớt và vợ chồng họ Hạ rút lui, cũng chính là nói, Lục lão đại đang hôn mê bị chúng vô tình bỏ lại.</w:t>
      </w:r>
    </w:p>
    <w:p>
      <w:pPr>
        <w:pStyle w:val="BodyText"/>
      </w:pPr>
      <w:r>
        <w:t xml:space="preserve">Chuyện như thế này ở tu tiên giới cực kỳ bình thường, mọi mối quan hệ chỉ là quan hệ hợp tác lúc nguy cấp, không có ai chịu đồng sinh cộng tử với người khác.</w:t>
      </w:r>
    </w:p>
    <w:p>
      <w:pPr>
        <w:pStyle w:val="BodyText"/>
      </w:pPr>
      <w:r>
        <w:t xml:space="preserve">Lôi Tiếu thì thầm bên tai Tô Triệt:</w:t>
      </w:r>
    </w:p>
    <w:p>
      <w:pPr>
        <w:pStyle w:val="BodyText"/>
      </w:pPr>
      <w:r>
        <w:t xml:space="preserve">- Có cảm thấy kỳ lạ không, tam tỷ tỷ ta rõ ràng có năng lực như vậy, tại sao còn để chúng đi?</w:t>
      </w:r>
    </w:p>
    <w:p>
      <w:pPr>
        <w:pStyle w:val="BodyText"/>
      </w:pPr>
      <w:r>
        <w:t xml:space="preserve">- Có một chút.</w:t>
      </w:r>
    </w:p>
    <w:p>
      <w:pPr>
        <w:pStyle w:val="BodyText"/>
      </w:pPr>
      <w:r>
        <w:t xml:space="preserve">Tô Triệt khẽ gật đầu.</w:t>
      </w:r>
    </w:p>
    <w:p>
      <w:pPr>
        <w:pStyle w:val="BodyText"/>
      </w:pPr>
      <w:r>
        <w:t xml:space="preserve">Lôi Tiếu hắc hắc cười nói:</w:t>
      </w:r>
    </w:p>
    <w:p>
      <w:pPr>
        <w:pStyle w:val="BodyText"/>
      </w:pPr>
      <w:r>
        <w:t xml:space="preserve">- Kỳ thực à, tốc độ điện quang của tam tỷ cũng chỉ có ngắn ngủi trong khoảng thời gian ba tức mà thôi, dùng để dọa người còn có thể, nếu là giao chiến chính diện, thì không đủ lực.</w:t>
      </w:r>
    </w:p>
    <w:p>
      <w:pPr>
        <w:pStyle w:val="BodyText"/>
      </w:pPr>
      <w:r>
        <w:t xml:space="preserve">- Chỉ có thời gian ba tức...</w:t>
      </w:r>
    </w:p>
    <w:p>
      <w:pPr>
        <w:pStyle w:val="BodyText"/>
      </w:pPr>
      <w:r>
        <w:t xml:space="preserve">Tô Triệt lúc này mới hiểu, bản lĩnh gia tốc của Lôi Thanh Tuyết, thì ra ngắn ngủi như vậy.</w:t>
      </w:r>
    </w:p>
    <w:p>
      <w:pPr>
        <w:pStyle w:val="BodyText"/>
      </w:pPr>
      <w:r>
        <w:t xml:space="preserve">- Vậy cũng rất không tệ.</w:t>
      </w:r>
    </w:p>
    <w:p>
      <w:pPr>
        <w:pStyle w:val="BodyText"/>
      </w:pPr>
      <w:r>
        <w:t xml:space="preserve">Tô Triệt đánh giá từ tận đáy lòng:</w:t>
      </w:r>
    </w:p>
    <w:p>
      <w:pPr>
        <w:pStyle w:val="BodyText"/>
      </w:pPr>
      <w:r>
        <w:t xml:space="preserve">- Không chỉ là dọa người, dùng nó bất ngờ đánh lén cũng rất hữu hiệu.</w:t>
      </w:r>
    </w:p>
    <w:p>
      <w:pPr>
        <w:pStyle w:val="BodyText"/>
      </w:pPr>
      <w:r>
        <w:t xml:space="preserve">- Cái này là "gia tốc phù điện quang" chỉ Lôi gia chúng ta mới có, đồ chơi nhỏ không đáng tiền... nhưng, chỉ có đạt đến luyện khí tam tầng mới có thể sử dụng.</w:t>
      </w:r>
    </w:p>
    <w:p>
      <w:pPr>
        <w:pStyle w:val="BodyText"/>
      </w:pPr>
      <w:r>
        <w:t xml:space="preserve">Lôi Tiếu cười nói:</w:t>
      </w:r>
    </w:p>
    <w:p>
      <w:pPr>
        <w:pStyle w:val="BodyText"/>
      </w:pPr>
      <w:r>
        <w:t xml:space="preserve">- Lúc nào ngươi đến luyện khí tam tầng, ta sẽ tặng ngươi mấy tấm.</w:t>
      </w:r>
    </w:p>
    <w:p>
      <w:pPr>
        <w:pStyle w:val="BodyText"/>
      </w:pPr>
      <w:r>
        <w:t xml:space="preserve">Tô Triệt gật đầu cảm ơn.</w:t>
      </w:r>
    </w:p>
    <w:p>
      <w:pPr>
        <w:pStyle w:val="BodyText"/>
      </w:pPr>
      <w:r>
        <w:t xml:space="preserve">Lôi Tiếu lại hiếu kỳ hỏi:</w:t>
      </w:r>
    </w:p>
    <w:p>
      <w:pPr>
        <w:pStyle w:val="BodyText"/>
      </w:pPr>
      <w:r>
        <w:t xml:space="preserve">- Ngươi thực sự đả thương đệ đệ hắn?</w:t>
      </w:r>
    </w:p>
    <w:p>
      <w:pPr>
        <w:pStyle w:val="BodyText"/>
      </w:pPr>
      <w:r>
        <w:t xml:space="preserve">- Ừm.</w:t>
      </w:r>
    </w:p>
    <w:p>
      <w:pPr>
        <w:pStyle w:val="BodyText"/>
      </w:pPr>
      <w:r>
        <w:t xml:space="preserve">Tô Triệt sớm đã nghĩ ra cách trả lời, gật đầu nói:</w:t>
      </w:r>
    </w:p>
    <w:p>
      <w:pPr>
        <w:pStyle w:val="BodyText"/>
      </w:pPr>
      <w:r>
        <w:t xml:space="preserve">- Hắn coi thường ta, nhất thời sơ hở, bị ta dùng trung phẩm linh phù đánh trúng, nên bị thương không nhẹ.</w:t>
      </w:r>
    </w:p>
    <w:p>
      <w:pPr>
        <w:pStyle w:val="BodyText"/>
      </w:pPr>
      <w:r>
        <w:t xml:space="preserve">- Giỏi lắm, anh bạn nhỏ!</w:t>
      </w:r>
    </w:p>
    <w:p>
      <w:pPr>
        <w:pStyle w:val="BodyText"/>
      </w:pPr>
      <w:r>
        <w:t xml:space="preserve">Lôi Tiếu ha ha cười nói:</w:t>
      </w:r>
    </w:p>
    <w:p>
      <w:pPr>
        <w:pStyle w:val="BodyText"/>
      </w:pPr>
      <w:r>
        <w:t xml:space="preserve">- Đừng nói là bọn chúng coi thường ngươi, đến ta và tỷ tỷ ta cũng không nghĩ đến... còn nữa, lúc nãy tấm "lưu sa phù" dùng cũng hợp lý lắm, tiểu tử ngươi cũng thành thục sử dụng thủ đoạn đánh lén sau lưng đấy!</w:t>
      </w:r>
    </w:p>
    <w:p>
      <w:pPr>
        <w:pStyle w:val="BodyText"/>
      </w:pPr>
      <w:r>
        <w:t xml:space="preserve">Tô Triệt lắc đầu biểu thị khiêm tốn, Lôi Thanh Tuyết đứng bên cạnh dịu dàng cười, ánh mắt bao hàm thâm ý. Những lời Lôi Tiếu nói thực sự cũng là những gì trong lòng nàng, không sai, tất cả mọi người đều con thường vị "Tô sư đệ" này.</w:t>
      </w:r>
    </w:p>
    <w:p>
      <w:pPr>
        <w:pStyle w:val="BodyText"/>
      </w:pPr>
      <w:r>
        <w:t xml:space="preserve">Tô Triệt khom lưng gỡ túi càn khôn ở hông Lục lão đại, đưa cho Lôi Tiếu nói:</w:t>
      </w:r>
    </w:p>
    <w:p>
      <w:pPr>
        <w:pStyle w:val="BodyText"/>
      </w:pPr>
      <w:r>
        <w:t xml:space="preserve">- Đây là chiến lợi phẩm của chúng ta, ngươi kiểm tra đi.</w:t>
      </w:r>
    </w:p>
    <w:p>
      <w:pPr>
        <w:pStyle w:val="BodyText"/>
      </w:pPr>
      <w:r>
        <w:t xml:space="preserve">- Không cần.</w:t>
      </w:r>
    </w:p>
    <w:p>
      <w:pPr>
        <w:pStyle w:val="BodyText"/>
      </w:pPr>
      <w:r>
        <w:t xml:space="preserve">Lôi Tiếu lắc đầu nói:</w:t>
      </w:r>
    </w:p>
    <w:p>
      <w:pPr>
        <w:pStyle w:val="BodyText"/>
      </w:pPr>
      <w:r>
        <w:t xml:space="preserve">- Ngươi đánh ngất hắn, thứ này đương nhiên thuộc về ngươi.</w:t>
      </w:r>
    </w:p>
    <w:p>
      <w:pPr>
        <w:pStyle w:val="BodyText"/>
      </w:pPr>
      <w:r>
        <w:t xml:space="preserve">- Vậy sao được!</w:t>
      </w:r>
    </w:p>
    <w:p>
      <w:pPr>
        <w:pStyle w:val="BodyText"/>
      </w:pPr>
      <w:r>
        <w:t xml:space="preserve">Tô Triệt vội vàng xua tay:</w:t>
      </w:r>
    </w:p>
    <w:p>
      <w:pPr>
        <w:pStyle w:val="BodyText"/>
      </w:pPr>
      <w:r>
        <w:t xml:space="preserve">- Đã là cùng nhau hợp tác đối địch, chiến lợi phẩm bất luận bao nhiêu, đều phải phân chia công bằng mới đúng.</w:t>
      </w:r>
    </w:p>
    <w:p>
      <w:pPr>
        <w:pStyle w:val="BodyText"/>
      </w:pPr>
      <w:r>
        <w:t xml:space="preserve">- Túi càn khôn của một tán tu, có được bao nhiêu thứ tốt, tự ngươi giữ là được.</w:t>
      </w:r>
    </w:p>
    <w:p>
      <w:pPr>
        <w:pStyle w:val="BodyText"/>
      </w:pPr>
      <w:r>
        <w:t xml:space="preserve">Lôi Tiếu ấn túi càn khôn vào tay Tô Triệt, tùy tiện nói:</w:t>
      </w:r>
    </w:p>
    <w:p>
      <w:pPr>
        <w:pStyle w:val="BodyText"/>
      </w:pPr>
      <w:r>
        <w:t xml:space="preserve">- Đợi sau này thu hoạch được gì lớn, ta mới không khách khí với ngươi.</w:t>
      </w:r>
    </w:p>
    <w:p>
      <w:pPr>
        <w:pStyle w:val="BodyText"/>
      </w:pPr>
      <w:r>
        <w:t xml:space="preserve">Lôi Thanh Tuyết cũng tỏ thái độ lãnh đạm, không liếc nhìn túi càn khôn dù chỉ một cái.</w:t>
      </w:r>
    </w:p>
    <w:p>
      <w:pPr>
        <w:pStyle w:val="BodyText"/>
      </w:pPr>
      <w:r>
        <w:t xml:space="preserve">Tô Triệt biết, tử đệ Lôi gia gia thế hiển hách, căn bản không để mắt đến chút tài sản tầm thường này.</w:t>
      </w:r>
    </w:p>
    <w:p>
      <w:pPr>
        <w:pStyle w:val="BodyText"/>
      </w:pPr>
      <w:r>
        <w:t xml:space="preserve">Cũng được! Tô Triệt cũng không phải kẻ nguyên tắc, buộc túi càn khôn vào hông mình, đợi khi nào chỉ có một mình mới kiểm tra đồ vật bên trong.</w:t>
      </w:r>
    </w:p>
    <w:p>
      <w:pPr>
        <w:pStyle w:val="BodyText"/>
      </w:pPr>
      <w:r>
        <w:t xml:space="preserve">- Người ta vẫn chưa chết, xử lý thế nào đây?</w:t>
      </w:r>
    </w:p>
    <w:p>
      <w:pPr>
        <w:pStyle w:val="BodyText"/>
      </w:pPr>
      <w:r>
        <w:t xml:space="preserve">Tô Triệt cúi đầu nhìn Lục lão đại đang hôn mê.</w:t>
      </w:r>
    </w:p>
    <w:p>
      <w:pPr>
        <w:pStyle w:val="BodyText"/>
      </w:pPr>
      <w:r>
        <w:t xml:space="preserve">- Để hắn tự sinh tự diệt.</w:t>
      </w:r>
    </w:p>
    <w:p>
      <w:pPr>
        <w:pStyle w:val="BodyText"/>
      </w:pPr>
      <w:r>
        <w:t xml:space="preserve">Tỷ đệ Lôi gia không phải loại người truy cùng giết tận, huống hồ hắn đã bị thương nặng, hoàn toàn không còn sức phản kháng.</w:t>
      </w:r>
    </w:p>
    <w:p>
      <w:pPr>
        <w:pStyle w:val="BodyText"/>
      </w:pPr>
      <w:r>
        <w:t xml:space="preserve">- Ta muốn dùng hắn...</w:t>
      </w:r>
    </w:p>
    <w:p>
      <w:pPr>
        <w:pStyle w:val="BodyText"/>
      </w:pPr>
      <w:r>
        <w:t xml:space="preserve">Tô Triệt nháy nháy mắt với Lôi Tiếu, vô lên túi càn khôn của mình.</w:t>
      </w:r>
    </w:p>
    <w:p>
      <w:pPr>
        <w:pStyle w:val="BodyText"/>
      </w:pPr>
      <w:r>
        <w:t xml:space="preserve">- Luyện pháp khí?</w:t>
      </w:r>
    </w:p>
    <w:p>
      <w:pPr>
        <w:pStyle w:val="BodyText"/>
      </w:pPr>
      <w:r>
        <w:t xml:space="preserve">Lôi Tiếu lập tức hiểu ra, hiếu kỳ hỏi:</w:t>
      </w:r>
    </w:p>
    <w:p>
      <w:pPr>
        <w:pStyle w:val="BodyText"/>
      </w:pPr>
      <w:r>
        <w:t xml:space="preserve">- Huynh đệ, pháp khí của ngươi có phải ma khí không, đến người cũng ăn?</w:t>
      </w:r>
    </w:p>
    <w:p>
      <w:pPr>
        <w:pStyle w:val="BodyText"/>
      </w:pPr>
      <w:r>
        <w:t xml:space="preserve">- Nhân yêu ma, có khác gì nhau?</w:t>
      </w:r>
    </w:p>
    <w:p>
      <w:pPr>
        <w:pStyle w:val="BodyText"/>
      </w:pPr>
      <w:r>
        <w:t xml:space="preserve">Tô Trạch cố ý giả ngốc, ngơ ngác hỏi lại:</w:t>
      </w:r>
    </w:p>
    <w:p>
      <w:pPr>
        <w:pStyle w:val="BodyText"/>
      </w:pPr>
      <w:r>
        <w:t xml:space="preserve">- Ta chỉ biết, sinh linh dùng để luyện pháp khí càng nhiều càng tốt, không phải sao?</w:t>
      </w:r>
    </w:p>
    <w:p>
      <w:pPr>
        <w:pStyle w:val="BodyText"/>
      </w:pPr>
      <w:r>
        <w:t xml:space="preserve">- Được! Tiểu tử ngươi đủ tàn nhẫn!</w:t>
      </w:r>
    </w:p>
    <w:p>
      <w:pPr>
        <w:pStyle w:val="BodyText"/>
      </w:pPr>
      <w:r>
        <w:t xml:space="preserve">Lôi Tiếu phẩy phẩy tay, nói:</w:t>
      </w:r>
    </w:p>
    <w:p>
      <w:pPr>
        <w:pStyle w:val="BodyText"/>
      </w:pPr>
      <w:r>
        <w:t xml:space="preserve">- Mau đi đi, đừng để tam tỷ ta nhìn thấy, tỷ ấy không thích những chuyện này.</w:t>
      </w:r>
    </w:p>
    <w:p>
      <w:pPr>
        <w:pStyle w:val="BodyText"/>
      </w:pPr>
      <w:r>
        <w:t xml:space="preserve">Quả nhiên, Lôi Thanh Tuyết đứng cách đó không xa chân mày hơi nhíu, rõ ràng không quá tán thành cách làm này, lại nói, dùng hồn phách con người tôi luyện pháp bảo, tu sĩ ma đạo đương nhiên là như cơm bữa, tiên đạo chính thống mặc dù không phải hoàn toàn cấm đoán, nhưng cũng không định đề xướng, dùng phương thức này đối đãi kẻ thù sinh tử còn có thể chấp nhận, nhưng tuyệt đối không cho phép vì tôi luyện pháp bảo mà lạm sát người vô tội.</w:t>
      </w:r>
    </w:p>
    <w:p>
      <w:pPr>
        <w:pStyle w:val="BodyText"/>
      </w:pPr>
      <w:r>
        <w:t xml:space="preserve">May mà, Lục lão đại miễn cưỡng tính là kẻ thù sinh tử, cho nên Lôi Thanh Tuyết chỉ là biểu thị chút thái độ, chứ không lên tiếng ngăn cản.</w:t>
      </w:r>
    </w:p>
    <w:p>
      <w:pPr>
        <w:pStyle w:val="BodyText"/>
      </w:pPr>
      <w:r>
        <w:t xml:space="preserve">Tô Triệt ngoác miệng cười, nói:</w:t>
      </w:r>
    </w:p>
    <w:p>
      <w:pPr>
        <w:pStyle w:val="BodyText"/>
      </w:pPr>
      <w:r>
        <w:t xml:space="preserve">- Yên tâm đi, ta chỉ làm vậy với kẻ thù thôi, tuyệt đối không rơi vào ma đạo!</w:t>
      </w:r>
    </w:p>
    <w:p>
      <w:pPr>
        <w:pStyle w:val="BodyText"/>
      </w:pPr>
      <w:r>
        <w:t xml:space="preserve">Lôi Thanh Tuyết khẽ gật đầu, nhẹ nhàng hỏi:</w:t>
      </w:r>
    </w:p>
    <w:p>
      <w:pPr>
        <w:pStyle w:val="BodyText"/>
      </w:pPr>
      <w:r>
        <w:t xml:space="preserve">- Cần bao nhiêu lâu?</w:t>
      </w:r>
    </w:p>
    <w:p>
      <w:pPr>
        <w:pStyle w:val="BodyText"/>
      </w:pPr>
      <w:r>
        <w:t xml:space="preserve">- Nhanh thôi mà.</w:t>
      </w:r>
    </w:p>
    <w:p>
      <w:pPr>
        <w:pStyle w:val="BodyText"/>
      </w:pPr>
      <w:r>
        <w:t xml:space="preserve">Tô Triệt vừa đi vừa trả lời, đem Lục lão đại léo vào bãi đá.</w:t>
      </w:r>
    </w:p>
    <w:p>
      <w:pPr>
        <w:pStyle w:val="BodyText"/>
      </w:pPr>
      <w:r>
        <w:t xml:space="preserve">Đến một nơi kín đáo, Tô Triệt mới mặc niệm trong lòng.</w:t>
      </w:r>
    </w:p>
    <w:p>
      <w:pPr>
        <w:pStyle w:val="BodyText"/>
      </w:pPr>
      <w:r>
        <w:t xml:space="preserve">- Bắt người này.</w:t>
      </w:r>
    </w:p>
    <w:p>
      <w:pPr>
        <w:pStyle w:val="BodyText"/>
      </w:pPr>
      <w:r>
        <w:t xml:space="preserve">Lục lão đại biến mất không còn dấu viết, thuận lợi tiến vào không gian giam giữ tầng một hắc tháp.</w:t>
      </w:r>
    </w:p>
    <w:p>
      <w:pPr>
        <w:pStyle w:val="BodyText"/>
      </w:pPr>
      <w:r>
        <w:t xml:space="preserve">- Ha ha, lại thêm một người.</w:t>
      </w:r>
    </w:p>
    <w:p>
      <w:pPr>
        <w:pStyle w:val="BodyText"/>
      </w:pPr>
      <w:r>
        <w:t xml:space="preserve">Trong nhà giam, lão hắc ha ha cười lớn, dưới chân hắn đã có hai phạm nhân. Chiêu Phong Nhĩ vẫn chưa tỉnh lại, nay lại thêm một Lục lão đại, chỉ có điều, Lục lão đại toàn thân cháy đen thương thế tương đối nặng, nếu tỉnh lại, cũng cần tĩnh dưỡng một thời gian, mới có thể chịu được "điều dưỡng" chi đạo mà Lão Hắc sẽ nói sắp tới.</w:t>
      </w:r>
    </w:p>
    <w:p>
      <w:pPr>
        <w:pStyle w:val="Compact"/>
      </w:pPr>
      <w:r>
        <w:br w:type="textWrapping"/>
      </w:r>
      <w:r>
        <w:br w:type="textWrapping"/>
      </w:r>
    </w:p>
    <w:p>
      <w:pPr>
        <w:pStyle w:val="Heading2"/>
      </w:pPr>
      <w:bookmarkStart w:id="55" w:name="chương-46-47-bí-mật-của-chiêu-phong-nhĩ"/>
      <w:bookmarkEnd w:id="55"/>
      <w:r>
        <w:t xml:space="preserve">33. Chương 46-47 : Bí Mật Của Chiêu Phong Nhĩ</w:t>
      </w:r>
    </w:p>
    <w:p>
      <w:pPr>
        <w:pStyle w:val="Compact"/>
      </w:pPr>
      <w:r>
        <w:br w:type="textWrapping"/>
      </w:r>
      <w:r>
        <w:br w:type="textWrapping"/>
      </w:r>
      <w:r>
        <w:t xml:space="preserve">Chương 46-47 : Bí mật của Chiêu Phong Nhĩ</w:t>
      </w:r>
    </w:p>
    <w:p>
      <w:pPr>
        <w:pStyle w:val="BodyText"/>
      </w:pPr>
      <w:r>
        <w:t xml:space="preserve">Tiếp theo, ba người Tô Triệt tiếp tục thu thập linh thảo, trừ "Độn địa độc đằng" và "Phong linh thảo", nếu phát hiện linh thảo giá trị khác đương nhiên cũng không bỏ qua. Thời gian này, đám người Tô Triệt cũng đụng phải yêu thú cấp thấp, trừ xích vĩ hồ, yêu thú khác mọi người đều không có hứng thú phí thời gian đi bắt.</w:t>
      </w:r>
    </w:p>
    <w:p>
      <w:pPr>
        <w:pStyle w:val="BodyText"/>
      </w:pPr>
      <w:r>
        <w:t xml:space="preserve">Cho đến khi bóng đêm phủ xuống, ba người mới lựa chọn chui vào một động huyệt tương đối rộng trên hẻm núi, bên trong không có yêu thú, khô ráo sạch sẽ, dọn dẹp sơ qua một chút, liền chuẩn bị nghỉ ngơi.</w:t>
      </w:r>
    </w:p>
    <w:p>
      <w:pPr>
        <w:pStyle w:val="BodyText"/>
      </w:pPr>
      <w:r>
        <w:t xml:space="preserve">Thời gian rèn luyện nguy hiểm khó đoán, không thể nằm xuống ngáy khò khò, ba người lấy ra đệm cói trong túi càn khôn trải xuống đả tọa, đây chính là phương thức nghỉ ngơi tốt nhất.</w:t>
      </w:r>
    </w:p>
    <w:p>
      <w:pPr>
        <w:pStyle w:val="BodyText"/>
      </w:pPr>
      <w:r>
        <w:t xml:space="preserve">Tô Triệt ngoài mặt là đả tọa nghỉ ngơi, kỳ thực tư tưởng ý thức đang tiến vào không gian giam giữ tầng một hắc tháp, chuẩn bị cùng Lão Hắc thẩm vấn "Chiêu Phong Nhĩ".</w:t>
      </w:r>
    </w:p>
    <w:p>
      <w:pPr>
        <w:pStyle w:val="BodyText"/>
      </w:pPr>
      <w:r>
        <w:t xml:space="preserve">Chiêu Phong Nhĩ đã hôn mê ba canh giờ, có thể tỉnh lại bất cứ lúc nào.</w:t>
      </w:r>
    </w:p>
    <w:p>
      <w:pPr>
        <w:pStyle w:val="BodyText"/>
      </w:pPr>
      <w:r>
        <w:t xml:space="preserve">Chát chát chát, Lão Hắc tát mấy cái lên mặt hắn, lực đạo không nặng không nhẹ, Chiêu Phong Nhĩ mơ màng mở mắt hừ hừ hai tiếng, rồi mới từ từ tỉnh lại...</w:t>
      </w:r>
    </w:p>
    <w:p>
      <w:pPr>
        <w:pStyle w:val="BodyText"/>
      </w:pPr>
      <w:r>
        <w:t xml:space="preserve">- Á!</w:t>
      </w:r>
    </w:p>
    <w:p>
      <w:pPr>
        <w:pStyle w:val="BodyText"/>
      </w:pPr>
      <w:r>
        <w:t xml:space="preserve">Vừa tỉnh lại, nhìn thấy khuôn mặt ác ma vô cùng đáng sợ của Lão Hắc, Chiêu Phong Nhĩ sợ đến hét lên thành tiếng, vô thức bật người tránh né.</w:t>
      </w:r>
    </w:p>
    <w:p>
      <w:pPr>
        <w:pStyle w:val="BodyText"/>
      </w:pPr>
      <w:r>
        <w:t xml:space="preserve">Nhưng bị bàn chân to tướng của Lão Hắc phủ trên mặt, bịch một tiếng nằm trở về chỗ cũ.</w:t>
      </w:r>
    </w:p>
    <w:p>
      <w:pPr>
        <w:pStyle w:val="BodyText"/>
      </w:pPr>
      <w:r>
        <w:t xml:space="preserve">- Ngươi là yêu vật phương nào?</w:t>
      </w:r>
    </w:p>
    <w:p>
      <w:pPr>
        <w:pStyle w:val="BodyText"/>
      </w:pPr>
      <w:r>
        <w:t xml:space="preserve">Dù sao cũng là tu luyện giả, nhìn nhiều sinh vật yêu ma quỷ quái, "Chiêu Phong Nhĩ" không còn la hét như người thường, chỉ nửa nằm nửa ngồi trên mặt đất dịch chuyển ra sau, cũng đang âm thầm điều động chân khí.</w:t>
      </w:r>
    </w:p>
    <w:p>
      <w:pPr>
        <w:pStyle w:val="BodyText"/>
      </w:pPr>
      <w:r>
        <w:t xml:space="preserve">Lão Hắc âm âm cười, vạch móng vuốt sắc nhọn vào hư không trước mặt hắn, Chiêu Phong Nhĩ lập tức cảm nhận được, chân khí trong cơ thể nhất thời mất đi khống chế, như nước sông chảy ngược vậy, điên cuồng mãnh liệt chảy về đan điền, giống có con rùa rụt cổ, không thể vận chuyển một chút nào.</w:t>
      </w:r>
    </w:p>
    <w:p>
      <w:pPr>
        <w:pStyle w:val="BodyText"/>
      </w:pPr>
      <w:r>
        <w:t xml:space="preserve">- Chân khí không khống chế được? Sao lại thế này! Đã xảy ra chuyện gì?</w:t>
      </w:r>
    </w:p>
    <w:p>
      <w:pPr>
        <w:pStyle w:val="BodyText"/>
      </w:pPr>
      <w:r>
        <w:t xml:space="preserve">Chiêu Phong sợ hãi vô cùng, không khỏi hô lên thành tiếng.</w:t>
      </w:r>
    </w:p>
    <w:p>
      <w:pPr>
        <w:pStyle w:val="BodyText"/>
      </w:pPr>
      <w:r>
        <w:t xml:space="preserve">- Để ta nói cho ngươi biết đã xảy ra chuyện gì nhé!</w:t>
      </w:r>
    </w:p>
    <w:p>
      <w:pPr>
        <w:pStyle w:val="BodyText"/>
      </w:pPr>
      <w:r>
        <w:t xml:space="preserve">Lão Hắc tiến lên một bước, nhấc hắn từ dưới đất lên, binh binh binh binh, cứ như vậy bắt đầu cơn bão đấm đá.</w:t>
      </w:r>
    </w:p>
    <w:p>
      <w:pPr>
        <w:pStyle w:val="BodyText"/>
      </w:pPr>
      <w:r>
        <w:t xml:space="preserve">- Á! Ối! A...</w:t>
      </w:r>
    </w:p>
    <w:p>
      <w:pPr>
        <w:pStyle w:val="BodyText"/>
      </w:pPr>
      <w:r>
        <w:t xml:space="preserve">Chiêu Phong Nhĩ kêu lên thảm thiết, như cắt tiết heo.</w:t>
      </w:r>
    </w:p>
    <w:p>
      <w:pPr>
        <w:pStyle w:val="BodyText"/>
      </w:pPr>
      <w:r>
        <w:t xml:space="preserve">Lẽ ra, thân là tu luyện giả, đối với quyền cước thông thường có sức đề kháng vượt xa người thường, không đến mức đau thành như vậy, nhưng Chiêu Phong Nhĩ lại yếu như đám đàn bà chịu không nổi gió, bị Lão Hắc đụng nhẹ một cái đã gào khản giọng, xem ra đúng là rất đau đớn.</w:t>
      </w:r>
    </w:p>
    <w:p>
      <w:pPr>
        <w:pStyle w:val="BodyText"/>
      </w:pPr>
      <w:r>
        <w:t xml:space="preserve">Tô Triệt lại có thể nhìn thấy, từ vòm trời u ám phía trên không gian giam giữ rơi xuống một sợi dây nhỏ màu đỏ thẫm, nối liền với đỉnh đầu Chiêu Phong Nhĩ, cái này chứng minh, Chiêu Phong Nhĩ thân là tù phạm, vận mệnh hắn đã không còn do hắn nắm bắt nữa, hoàn toàn do nhà ngục Hắc Tháp điều khiển. Chỉ có điều, thị giác bình thường của phạm nhân không nhìn thấy được sợi dây này, chỉ có Tô Triệt và lão hắc mới cảm nhận được thôi.</w:t>
      </w:r>
    </w:p>
    <w:p>
      <w:pPr>
        <w:pStyle w:val="BodyText"/>
      </w:pPr>
      <w:r>
        <w:t xml:space="preserve">Lão hắc tay đấm chân đá đồng thời, vận dụng tâm linh truyền âm mà Chiêu Phong Nhĩ không nghe thấy được nói với Tô Triệt:</w:t>
      </w:r>
    </w:p>
    <w:p>
      <w:pPr>
        <w:pStyle w:val="BodyText"/>
      </w:pPr>
      <w:r>
        <w:t xml:space="preserve">- Chủ nhân, ta có thể nâng cảm giác đau đớn của hắn lên ngàn vạn lần, tùy tiện đụng một ngón tay lên người hắn, cũng có thể khiến hắn đau đến chết đi sống lại... Biện pháp hành hạ hắn ngàn loại vạn loại. Nhưng, lão Hắc ta vẫn thích dùng nắm đấm đấm đến mềm xương mới thôi.</w:t>
      </w:r>
    </w:p>
    <w:p>
      <w:pPr>
        <w:pStyle w:val="BodyText"/>
      </w:pPr>
      <w:r>
        <w:t xml:space="preserve">Tô Triệt yên lặng không nói, thầm nghĩ ngươi thì vui vẻ rồi, còn cảm giác của phạm nhân...</w:t>
      </w:r>
    </w:p>
    <w:p>
      <w:pPr>
        <w:pStyle w:val="BodyText"/>
      </w:pPr>
      <w:r>
        <w:t xml:space="preserve">Cái này không phải lòng dạ đàn bà giả từ bi, Tô Triệt chỉ là trong lòng cảm khái. May mà nhà giam Hắc Tháp này thuộc về mình, chỉ mong, mình vĩnh viễn không rơi vào hoàn cảnh này.</w:t>
      </w:r>
    </w:p>
    <w:p>
      <w:pPr>
        <w:pStyle w:val="BodyText"/>
      </w:pPr>
      <w:r>
        <w:t xml:space="preserve">Chiêu Phong Nhĩ bị đánh cho gào khóc thảm thiết, tiếng kêu xé tim xé phổi, đến Lục lão đại trọng thương hôn mê cũng bị hắn làm cho bừng tỉnh.</w:t>
      </w:r>
    </w:p>
    <w:p>
      <w:pPr>
        <w:pStyle w:val="BodyText"/>
      </w:pPr>
      <w:r>
        <w:t xml:space="preserve">- Trời ạ! Đã xảy ra chuyện gì?</w:t>
      </w:r>
    </w:p>
    <w:p>
      <w:pPr>
        <w:pStyle w:val="BodyText"/>
      </w:pPr>
      <w:r>
        <w:t xml:space="preserve">Lục lão đại toàn thân đen thui nằm mềm nhũn trên mặt đất không thể động đậy, chỉ có thể hé mắt nhìn xung quanh, cách đó không xa có một con quái vật hình dạng xấu xí đang tùy ý giày vò đồng bọn mình.</w:t>
      </w:r>
    </w:p>
    <w:p>
      <w:pPr>
        <w:pStyle w:val="BodyText"/>
      </w:pPr>
      <w:r>
        <w:t xml:space="preserve">- Chúng ta rơi vào tay ai vậy? Sao lại là con ma vật đáng sợ này...</w:t>
      </w:r>
    </w:p>
    <w:p>
      <w:pPr>
        <w:pStyle w:val="BodyText"/>
      </w:pPr>
      <w:r>
        <w:t xml:space="preserve">Lục lão đại vốn đang thoi thóp bị làm cho kinh sợ, mi mắt lộn ngược, lăn ra ngất một lần nữa.</w:t>
      </w:r>
    </w:p>
    <w:p>
      <w:pPr>
        <w:pStyle w:val="BodyText"/>
      </w:pPr>
      <w:r>
        <w:t xml:space="preserve">Đừng thấy hắn thể trạng hùng tráng, râu ria đầy mặt, giống như mãnh sĩ nhân gian, sự thực chứng minh, vị đại ca này gan dạ bình thường.</w:t>
      </w:r>
    </w:p>
    <w:p>
      <w:pPr>
        <w:pStyle w:val="BodyText"/>
      </w:pPr>
      <w:r>
        <w:t xml:space="preserve">- Á! Á... đừng đánh, đừng đánh... tha mạng, đừng đánh...</w:t>
      </w:r>
    </w:p>
    <w:p>
      <w:pPr>
        <w:pStyle w:val="BodyText"/>
      </w:pPr>
      <w:r>
        <w:t xml:space="preserve">Giữa những tiếng kêu gào thảm thiết, Chiêu Phong Nhĩ vẫn không ngừng cầu xin, lúc này cơn đau đã không còn có thể hình dung bằng ngôn ngữ. Nếu có thể, hắn sẽ vô cùng ngưỡng mộ Lục lão đại, có thể hôn mê để được hưởng thụ đãi ngộ tốt đẹp.</w:t>
      </w:r>
    </w:p>
    <w:p>
      <w:pPr>
        <w:pStyle w:val="BodyText"/>
      </w:pPr>
      <w:r>
        <w:t xml:space="preserve">Cảm giác đau đớn bị mở rộng vô số lần, thấm vào cốt tủy, trực tiếp tác dụng sau trong linh hồn...Trước đó, Chiêu Phong Nhĩ căn bản không nghĩ, loại quyền cước đơn giản này có thể trở biến thành cực hình vượt qua sức chịu đựng của hắn.</w:t>
      </w:r>
    </w:p>
    <w:p>
      <w:pPr>
        <w:pStyle w:val="BodyText"/>
      </w:pPr>
      <w:r>
        <w:t xml:space="preserve">Không chịu nổi nữa rồi, thực sự không chịu nổi nữa rồi!</w:t>
      </w:r>
    </w:p>
    <w:p>
      <w:pPr>
        <w:pStyle w:val="BodyText"/>
      </w:pPr>
      <w:r>
        <w:t xml:space="preserve">Chiêu Phong Nhĩ không ngừng van xin, kêu thét và gào rống đã không còn giống con người.</w:t>
      </w:r>
    </w:p>
    <w:p>
      <w:pPr>
        <w:pStyle w:val="BodyText"/>
      </w:pPr>
      <w:r>
        <w:t xml:space="preserve">- Hú hú hú...</w:t>
      </w:r>
    </w:p>
    <w:p>
      <w:pPr>
        <w:pStyle w:val="BodyText"/>
      </w:pPr>
      <w:r>
        <w:t xml:space="preserve">Giọng cười của lão hắc cũng đáng sợ như hình dạng của hắn, cũng không biết qua bao lâu, mới tạm thời dừng ẩu đả.</w:t>
      </w:r>
    </w:p>
    <w:p>
      <w:pPr>
        <w:pStyle w:val="BodyText"/>
      </w:pPr>
      <w:r>
        <w:t xml:space="preserve">- Đừng đánh, đừng đánh, tha cho ta, bảo ta làm gì cũng được...</w:t>
      </w:r>
    </w:p>
    <w:p>
      <w:pPr>
        <w:pStyle w:val="BodyText"/>
      </w:pPr>
      <w:r>
        <w:t xml:space="preserve">Chiêu Phong Nhĩ cuộn mình dưới đất, thân thể thỉnh thoảng lại giật lên mấy cái, nhưng đáng sợ nhất là, hắn phát hiện trạng thái tinh thần của mình tỉnh táo dị thường, muốn làm cho ý thức mơ hồ để giảm bớt cơn đau cũng không làm được.</w:t>
      </w:r>
    </w:p>
    <w:p>
      <w:pPr>
        <w:pStyle w:val="BodyText"/>
      </w:pPr>
      <w:r>
        <w:t xml:space="preserve">- Đã vào đến đây, sống chết không do ngươi quyết định! Có hiểu hay không?</w:t>
      </w:r>
    </w:p>
    <w:p>
      <w:pPr>
        <w:pStyle w:val="BodyText"/>
      </w:pPr>
      <w:r>
        <w:t xml:space="preserve">Lão Hắc rống lên giận dữ.</w:t>
      </w:r>
    </w:p>
    <w:p>
      <w:pPr>
        <w:pStyle w:val="BodyText"/>
      </w:pPr>
      <w:r>
        <w:t xml:space="preserve">- Hiểu! Hiểu! Ta hiểu!</w:t>
      </w:r>
    </w:p>
    <w:p>
      <w:pPr>
        <w:pStyle w:val="BodyText"/>
      </w:pPr>
      <w:r>
        <w:t xml:space="preserve">Chiêu Phong Nhĩ bò trên mặt đất liên tục đồng ý. Kỳ thực, hắn căn bản không hiểu đây là loại nhà giam gì, sự tình không hiểu quá nhiều quá nhiều, chỉ có điều, trận tra tấn lúc nãy thực sự quá đáng sợ, đâu còn dám nói những lời khác.</w:t>
      </w:r>
    </w:p>
    <w:p>
      <w:pPr>
        <w:pStyle w:val="BodyText"/>
      </w:pPr>
      <w:r>
        <w:t xml:space="preserve">- Tên tuổi của ngươi là gì!</w:t>
      </w:r>
    </w:p>
    <w:p>
      <w:pPr>
        <w:pStyle w:val="BodyText"/>
      </w:pPr>
      <w:r>
        <w:t xml:space="preserve">Lão hắc lớn tiếng hỏi.</w:t>
      </w:r>
    </w:p>
    <w:p>
      <w:pPr>
        <w:pStyle w:val="BodyText"/>
      </w:pPr>
      <w:r>
        <w:t xml:space="preserve">- Ma vương đại nhân, ta tên Hàn Hữu Minh.</w:t>
      </w:r>
    </w:p>
    <w:p>
      <w:pPr>
        <w:pStyle w:val="BodyText"/>
      </w:pPr>
      <w:r>
        <w:t xml:space="preserve">Chiêu Phong Nhi thành thật trả lời.</w:t>
      </w:r>
    </w:p>
    <w:p>
      <w:pPr>
        <w:pStyle w:val="BodyText"/>
      </w:pPr>
      <w:r>
        <w:t xml:space="preserve">Lão hắc dùng ngôn ngữ tinh thần bẩm báo Tô Triệt:</w:t>
      </w:r>
    </w:p>
    <w:p>
      <w:pPr>
        <w:pStyle w:val="BodyText"/>
      </w:pPr>
      <w:r>
        <w:t xml:space="preserve">- Chủ nhân, Hàn Hữu Minh đúng là tên thật của hắn, ta có thể cảm nhận được trong tim hắn đang nghĩ gì, bất cứ lời nói dối nào đều không giấu được ta.</w:t>
      </w:r>
    </w:p>
    <w:p>
      <w:pPr>
        <w:pStyle w:val="BodyText"/>
      </w:pPr>
      <w:r>
        <w:t xml:space="preserve">- Ta biết.</w:t>
      </w:r>
    </w:p>
    <w:p>
      <w:pPr>
        <w:pStyle w:val="BodyText"/>
      </w:pPr>
      <w:r>
        <w:t xml:space="preserve">Tô Triệt trả lời:</w:t>
      </w:r>
    </w:p>
    <w:p>
      <w:pPr>
        <w:pStyle w:val="BodyText"/>
      </w:pPr>
      <w:r>
        <w:t xml:space="preserve">- Năng lực đọc suy nghĩ của ngươi cũng là thiên phú của Thiên Ma chủng tộc đến từ vực ngoại.</w:t>
      </w:r>
    </w:p>
    <w:p>
      <w:pPr>
        <w:pStyle w:val="BodyText"/>
      </w:pPr>
      <w:r>
        <w:t xml:space="preserve">Vực ngoại thiên ma sở hữu thiên phú đọc suy nghĩ của người khác thần bí khó đoán, có thể nhâm nhập nhân tâm, trực tiếp nắm bắt bất cứ thứ gì mà một loại sinh vật trí tuệ cao cấp nghĩ, từ đó chế tạo tâm ma, mê hoặc thậm chí nuốt chửng linh hồn sinh vật...</w:t>
      </w:r>
    </w:p>
    <w:p>
      <w:pPr>
        <w:pStyle w:val="BodyText"/>
      </w:pPr>
      <w:r>
        <w:t xml:space="preserve">Lão Hắc kế thừa năng lực đọc suy nghĩ của người khác của Thiên Ma Ngoại Vực, cùng biến hình thiên biến vạn hóa và năng lực phụ thân. Cộng thêm không gian giam giữ cũng thuộc một mẫu ba phân đất của lão Hắc, phạm nhân tiến vào nhà giam trong lòng nghĩ gì, đều không thể giấu được lão hắc.</w:t>
      </w:r>
    </w:p>
    <w:p>
      <w:pPr>
        <w:pStyle w:val="BodyText"/>
      </w:pPr>
      <w:r>
        <w:t xml:space="preserve">Lão hắc tiếp tục thẩm vấn Chiêu Phong Nhĩ:</w:t>
      </w:r>
    </w:p>
    <w:p>
      <w:pPr>
        <w:pStyle w:val="BodyText"/>
      </w:pPr>
      <w:r>
        <w:t xml:space="preserve">- Hàn Hữu Minh, ta hỏi ngươi, hôm nay ngươi và bốn tên đồng bọn khác của ngươi tìm cách hãm hại ba đệ tử Thiên Huyền Tông, rốt cục là có âm mưu gì?</w:t>
      </w:r>
    </w:p>
    <w:p>
      <w:pPr>
        <w:pStyle w:val="BodyText"/>
      </w:pPr>
      <w:r>
        <w:t xml:space="preserve">- Cái này...</w:t>
      </w:r>
    </w:p>
    <w:p>
      <w:pPr>
        <w:pStyle w:val="BodyText"/>
      </w:pPr>
      <w:r>
        <w:t xml:space="preserve">Chiêu Phong Nhĩ Hàn Hữu Minh thoáng do dự, chuyện này có liên quan đến một bí mật lớn, đổi thành bất cứ ai đều không thể thoải mái nói ra.</w:t>
      </w:r>
    </w:p>
    <w:p>
      <w:pPr>
        <w:pStyle w:val="BodyText"/>
      </w:pPr>
      <w:r>
        <w:t xml:space="preserve">Bịch bịch bịch bịch...</w:t>
      </w:r>
    </w:p>
    <w:p>
      <w:pPr>
        <w:pStyle w:val="BodyText"/>
      </w:pPr>
      <w:r>
        <w:t xml:space="preserve">Một thoáng do dự này đổi lấy một trận quyền cước nữa, đau đớn cự đại vừa dịu đi lúc này lại trỗi dậy, Hàn Hữu Minh kiệt sức cầu xin tha mạng, hưởng thụ chí ít một khắc hành hạ vô biên mới có được cơ hội thành thật thứ hai.</w:t>
      </w:r>
    </w:p>
    <w:p>
      <w:pPr>
        <w:pStyle w:val="BodyText"/>
      </w:pPr>
      <w:r>
        <w:t xml:space="preserve">- Không dám, tiểu nhân thực sự không dám, không dám che giấu nữa, nhất định thành thật trả lời mọi câu hỏi của Ma Vương đại nhân.</w:t>
      </w:r>
    </w:p>
    <w:p>
      <w:pPr>
        <w:pStyle w:val="BodyText"/>
      </w:pPr>
      <w:r>
        <w:t xml:space="preserve">Không đợi lão Hắc chủ động tra hỏi, Hàn Hữu Minh bò trên mặt đất dập đầu như giã tỏi.</w:t>
      </w:r>
    </w:p>
    <w:p>
      <w:pPr>
        <w:pStyle w:val="BodyText"/>
      </w:pPr>
      <w:r>
        <w:t xml:space="preserve">Không phải hắn không có cốt khí, mà là ngay cả thiết đả hán tử chân chính cũng không chịu nổi kiểu hành hạ không thể hình dung này. Hàn Hữu Minh thực sự nghĩ không thông, chỉ là đấm đá thôi mà, sao có thể đau đớn như vậy? Khiến người ta chỉ muốn lập tức chết đi, kết thúc nhanh gọn tính mạng cũng coi như là một lại ân huệ.</w:t>
      </w:r>
    </w:p>
    <w:p>
      <w:pPr>
        <w:pStyle w:val="BodyText"/>
      </w:pPr>
      <w:r>
        <w:t xml:space="preserve">Chỉ có Tô Triệt và lão Hắc mới biết, phạm nhân vào nhà giam hắc tháp, bị giam cầm không chỉ đơn giản là thân thể, tư tưởng và linh hồn họ cũng đã bị gieo ma chú, tâm linh và ý chí thường xuyên tan rã và ăn mòn...</w:t>
      </w:r>
    </w:p>
    <w:p>
      <w:pPr>
        <w:pStyle w:val="BodyText"/>
      </w:pPr>
      <w:r>
        <w:t xml:space="preserve">Hàn Hữu Minh nói:</w:t>
      </w:r>
    </w:p>
    <w:p>
      <w:pPr>
        <w:pStyle w:val="BodyText"/>
      </w:pPr>
      <w:r>
        <w:t xml:space="preserve">- Ta và huynh trưởng Hàn Tá Kinh có một bí mật, cần lấy được hai miếng ngọc phù và ngọc bài thân phận của ngoại môn đệ tử Thiên Huyền Tông Huyền Cơ Phong, mới có thể trà trộn và cấm địa Huyền Cơ phong.</w:t>
      </w:r>
    </w:p>
    <w:p>
      <w:pPr>
        <w:pStyle w:val="BodyText"/>
      </w:pPr>
      <w:r>
        <w:t xml:space="preserve">Lão Hắc hét nói:</w:t>
      </w:r>
    </w:p>
    <w:p>
      <w:pPr>
        <w:pStyle w:val="BodyText"/>
      </w:pPr>
      <w:r>
        <w:t xml:space="preserve">- Bí mật như thế nào, mau kể chi tiết cho ta nghe!</w:t>
      </w:r>
    </w:p>
    <w:p>
      <w:pPr>
        <w:pStyle w:val="BodyText"/>
      </w:pPr>
      <w:r>
        <w:t xml:space="preserve">Kỳ thực, lão Hắc thông qua thiên ma đọc tâm chi thuật đã biết bí mật trong lòng hắn, lúc này thẩm vấn, chỉ là để thuần hóa phạm nhân mà thôi.</w:t>
      </w:r>
    </w:p>
    <w:p>
      <w:pPr>
        <w:pStyle w:val="BodyText"/>
      </w:pPr>
      <w:r>
        <w:t xml:space="preserve">Hàn Hữu Minh nói:</w:t>
      </w:r>
    </w:p>
    <w:p>
      <w:pPr>
        <w:pStyle w:val="BodyText"/>
      </w:pPr>
      <w:r>
        <w:t xml:space="preserve">- Phụ thân chúng ta, từng là một nội môn đệ tử Huyền Cơ Phong, sau này, thời vận không tốt chết trong một trận đại chiến trừ ma. Nhưng, phụ thân vẫn để lại cho chúng ta một bí mật lớn vô cùng quan trọng, giúp hai huynh đệ ta trở nên xuất sắc trên con đường tu tiên, có được thành tựu kim đan đại đạo...</w:t>
      </w:r>
    </w:p>
    <w:p>
      <w:pPr>
        <w:pStyle w:val="BodyText"/>
      </w:pPr>
      <w:r>
        <w:t xml:space="preserve">- Nói trọng điểm!</w:t>
      </w:r>
    </w:p>
    <w:p>
      <w:pPr>
        <w:pStyle w:val="BodyText"/>
      </w:pPr>
      <w:r>
        <w:t xml:space="preserve">Lão hắc khiển trách nói.</w:t>
      </w:r>
    </w:p>
    <w:p>
      <w:pPr>
        <w:pStyle w:val="BodyText"/>
      </w:pPr>
      <w:r>
        <w:t xml:space="preserve">- Được, được!</w:t>
      </w:r>
    </w:p>
    <w:p>
      <w:pPr>
        <w:pStyle w:val="BodyText"/>
      </w:pPr>
      <w:r>
        <w:t xml:space="preserve">Hàn Hữu Minh vội vàng trả lời, lúc này mới tóm tắt nói:</w:t>
      </w:r>
    </w:p>
    <w:p>
      <w:pPr>
        <w:pStyle w:val="BodyText"/>
      </w:pPr>
      <w:r>
        <w:t xml:space="preserve">- Phụ thân thân là nội môn đệ tử, phụ trách trông coi cấm địa trồng linh dược, một lần cơ duyên xảo hợp, ông phát hiện một khu đất bí mật bên trong cấm địa, mọc đầy những tiên căn tiên thảo giá trị phi phàm, khu đất bí mật này nằm sâu trong sườn núi, trừ phụ thân ta, không ai biết điều này, nên nó vẫn là một dược viên tự nhiên.</w:t>
      </w:r>
    </w:p>
    <w:p>
      <w:pPr>
        <w:pStyle w:val="BodyText"/>
      </w:pPr>
      <w:r>
        <w:t xml:space="preserve">Lão Hắc cố ý hỏi:</w:t>
      </w:r>
    </w:p>
    <w:p>
      <w:pPr>
        <w:pStyle w:val="BodyText"/>
      </w:pPr>
      <w:r>
        <w:t xml:space="preserve">- Nói bậy! Trong Thiên Huyền Tông cao nhân vô số, một nội môn đệ tử như phụ thân ngươi có thể biết chuyện này, cao tầng môn phái không lẽ không biết?</w:t>
      </w:r>
    </w:p>
    <w:p>
      <w:pPr>
        <w:pStyle w:val="BodyText"/>
      </w:pPr>
      <w:r>
        <w:t xml:space="preserve">- Không, ta không có nói bậy!</w:t>
      </w:r>
    </w:p>
    <w:p>
      <w:pPr>
        <w:pStyle w:val="BodyText"/>
      </w:pPr>
      <w:r>
        <w:t xml:space="preserve">Hàn Hữu Minh sợ lại bị hành hạ, mặt mày tái mét giải thích nói:</w:t>
      </w:r>
    </w:p>
    <w:p>
      <w:pPr>
        <w:pStyle w:val="BodyText"/>
      </w:pPr>
      <w:r>
        <w:t xml:space="preserve">- Vườn linh dược vốn dĩ có trùng trùng cấm chế, tu vi cao đến đâu cũng không thể dùng thần thức tùy tiện thăm dò. Huống hồ trừ Huyền Cơ Phong phong chủ, chỉ có đệ tử phụ trách trông coi dược viên mới có thể đi vào cấm địa đó...</w:t>
      </w:r>
    </w:p>
    <w:p>
      <w:pPr>
        <w:pStyle w:val="BodyText"/>
      </w:pPr>
      <w:r>
        <w:t xml:space="preserve">Hàn Hữu Minh trình bày một loạt các lý do, nhấn mạnh đi nhấn mạnh lại, vùng đất bí mật đó chỉ có phụ thân đã mất của hắn mới biết, ngoài ra, đến Huyền Cơ Phong phong chủ Huyền Cơ tôn giả cũng không hề hay biết, tuyệt đối là một thiên nhiên động phủ chưa từng khai phá.</w:t>
      </w:r>
    </w:p>
    <w:p>
      <w:pPr>
        <w:pStyle w:val="BodyText"/>
      </w:pPr>
      <w:r>
        <w:t xml:space="preserve">- Phụ thân ta chính là nhờ vào số dược liệu tự nhiên quý giá đó, mới có thể trở thành người nổi bật trong nội môn đệ tử, có hi vọng lực áp quần hùng thành tựu phi phàm, cuối cùng trở thành Thiên Huyền Tông chân truyền đệ tử.</w:t>
      </w:r>
    </w:p>
    <w:p>
      <w:pPr>
        <w:pStyle w:val="BodyText"/>
      </w:pPr>
      <w:r>
        <w:t xml:space="preserve">Hàn Hữu Minh thút thít khóc:</w:t>
      </w:r>
    </w:p>
    <w:p>
      <w:pPr>
        <w:pStyle w:val="BodyText"/>
      </w:pPr>
      <w:r>
        <w:t xml:space="preserve">- Chỉ đáng tiếc, ông thời vận không tốt, ra đi quá sớm...</w:t>
      </w:r>
    </w:p>
    <w:p>
      <w:pPr>
        <w:pStyle w:val="BodyText"/>
      </w:pPr>
      <w:r>
        <w:t xml:space="preserve">Lão hắc tâm linh truyền âm với Tô Triệt nói:</w:t>
      </w:r>
    </w:p>
    <w:p>
      <w:pPr>
        <w:pStyle w:val="BodyText"/>
      </w:pPr>
      <w:r>
        <w:t xml:space="preserve">- Chủ nhân, hắn nói đều là thật, trong lòng hắn ẩn giấu bí mật này, ta đã nhìn thấy toàn bộ.</w:t>
      </w:r>
    </w:p>
    <w:p>
      <w:pPr>
        <w:pStyle w:val="BodyText"/>
      </w:pPr>
      <w:r>
        <w:t xml:space="preserve">- Chúng cần ngọc phù và ngọc bài thân phận của Huyền Cơ Phong, chẳng trách chúng ra tay với ta và Lôi Tiếu.</w:t>
      </w:r>
    </w:p>
    <w:p>
      <w:pPr>
        <w:pStyle w:val="BodyText"/>
      </w:pPr>
      <w:r>
        <w:t xml:space="preserve">Tô Triệt trên cơ bản đã hiểu nguyên do câu chuyện, thầm nghĩ:</w:t>
      </w:r>
    </w:p>
    <w:p>
      <w:pPr>
        <w:pStyle w:val="BodyText"/>
      </w:pPr>
      <w:r>
        <w:t xml:space="preserve">- Bên trong dược viên cấm địa Huyền Cơ Phong, lại ẩn giấu một động phủ mọc đầy linh thảo quý chưa từng khai phá... Đối với mình mà nói, đây cũng là một chuyện tốt, chỉ là không biết, số linh thảo đó còn lại bao nhiêu?</w:t>
      </w:r>
    </w:p>
    <w:p>
      <w:pPr>
        <w:pStyle w:val="BodyText"/>
      </w:pPr>
      <w:r>
        <w:t xml:space="preserve">Linh thảo quý hiếm có thể dùng để luyện đan, nhanh chóng nâng cao tu vi; Cũng có thể biến thành vật giá trị cống hiến môn phái, đổi lại công pháp tu luyện tốt hơn, hoặc là pháp bảo cao cấp; Còn có thể mang đến chợ tu chân đấu giá, đổi lấy thật nhiều linh thạch, hoặc là tài nguyên tu luyện khác...</w:t>
      </w:r>
    </w:p>
    <w:p>
      <w:pPr>
        <w:pStyle w:val="BodyText"/>
      </w:pPr>
      <w:r>
        <w:t xml:space="preserve">Dược viên bí mật đó, chẳng khác nào một bảo tàng tự nhiên, Tô Triệt sao có thể không động lòng!</w:t>
      </w:r>
    </w:p>
    <w:p>
      <w:pPr>
        <w:pStyle w:val="BodyText"/>
      </w:pPr>
      <w:r>
        <w:t xml:space="preserve">Tô Triệt cho rằng, linh thảo quý hiếm bên trong động phủ bí mật có thể khiến cha Hàn Hữu Minh trở thành người nổi bật trong đệ tử nội môn, thậm chí có hi vọng trở thành đệ tử chân truyền, không hề nghi ngờ, số linh thảo đó đối với mình mà nói, cũng sẽ phát huy hiệu quả tương đương. Chỉ là không biết, limh thảo bị cha Hàn Hữu Minh tiêu hao bao nhiêu, còn lại bao nhiêu?</w:t>
      </w:r>
    </w:p>
    <w:p>
      <w:pPr>
        <w:pStyle w:val="BodyText"/>
      </w:pPr>
      <w:r>
        <w:t xml:space="preserve">Không cần tra hỏi Hàn Hữu Minh, lão Hắc đã biết câu trả lời:</w:t>
      </w:r>
    </w:p>
    <w:p>
      <w:pPr>
        <w:pStyle w:val="BodyText"/>
      </w:pPr>
      <w:r>
        <w:t xml:space="preserve">- Chủ nhân, căn cứ di ngôn của cha hắn phán đoán, linh thảo trong động phủ bí mật còn lại hơn một nửa, con số cụ thể thì không biết.</w:t>
      </w:r>
    </w:p>
    <w:p>
      <w:pPr>
        <w:pStyle w:val="BodyText"/>
      </w:pPr>
      <w:r>
        <w:t xml:space="preserve">- Còn hơn một nửa, cũng coi như rất không tệ.</w:t>
      </w:r>
    </w:p>
    <w:p>
      <w:pPr>
        <w:pStyle w:val="BodyText"/>
      </w:pPr>
      <w:r>
        <w:t xml:space="preserve">Tô Triệt nghe xong đại hỷ, trong lòng thầm tính:</w:t>
      </w:r>
    </w:p>
    <w:p>
      <w:pPr>
        <w:pStyle w:val="BodyText"/>
      </w:pPr>
      <w:r>
        <w:t xml:space="preserve">- Tư chất tu luyện của mình không phải quá tốt, cũng không phải quá tệ, dựa vào số linh thảo kia, có lẽ cũng sẽ trở thành người nổi bật trong đệ tử nội môn. Về phần thân phận đệ tử chân truyền, tạm thời vẫn chưa dám nghĩ!</w:t>
      </w:r>
    </w:p>
    <w:p>
      <w:pPr>
        <w:pStyle w:val="BodyText"/>
      </w:pPr>
      <w:r>
        <w:t xml:space="preserve">Cả Thiên Huyền Tông mới chỉ có một trăm đệ tử chân truyền, tổng số không thể gia tăng, chỉ có đợi đến khi có đệ tử chân truyền vì một loại nguyên nhân nào đó mất mạng, hoặc biểu hiện quá kém bị đào thải, mới trống ra một hai vị trí quý giá.</w:t>
      </w:r>
    </w:p>
    <w:p>
      <w:pPr>
        <w:pStyle w:val="BodyText"/>
      </w:pPr>
      <w:r>
        <w:t xml:space="preserve">Nghe nói trong mười năm gần đây, số lượng đệ tử chân truyền trống chỉ có hai, năm mươi người kiệt xuất nhất trên bảng xếp hạng phong vân đệ tử nội môn đều là nhắm vào hai vị trí này, cạnh tranh cực kỳ kịch liệt. Trong đó, cũng bao gồm Ngọc Thanh sư huynh, người giúp đỡ Tô Triệt rất nhiều.</w:t>
      </w:r>
    </w:p>
    <w:p>
      <w:pPr>
        <w:pStyle w:val="BodyText"/>
      </w:pPr>
      <w:r>
        <w:t xml:space="preserve">- Năm năm sau, sẽ tổ chức đệ tử nội môn đại tỷ thí, hai người có thành tích tổng hợp ưu tú nhất, mới có thể giành được vị trí đệ tử chân truyền...</w:t>
      </w:r>
    </w:p>
    <w:p>
      <w:pPr>
        <w:pStyle w:val="BodyText"/>
      </w:pPr>
      <w:r>
        <w:t xml:space="preserve">Tô Triệt thở dài trong lòng:</w:t>
      </w:r>
    </w:p>
    <w:p>
      <w:pPr>
        <w:pStyle w:val="BodyText"/>
      </w:pPr>
      <w:r>
        <w:t xml:space="preserve">- Mình bây giờ, chỉ là luyện khí nhất tầng, lần tỷ thí này, khẳng định không kịp!</w:t>
      </w:r>
    </w:p>
    <w:p>
      <w:pPr>
        <w:pStyle w:val="BodyText"/>
      </w:pPr>
      <w:r>
        <w:t xml:space="preserve">- Không nhất định, chủ nhân.</w:t>
      </w:r>
    </w:p>
    <w:p>
      <w:pPr>
        <w:pStyle w:val="BodyText"/>
      </w:pPr>
      <w:r>
        <w:t xml:space="preserve">Lão Hắc cất giọng ồm ồm ủng hộ:</w:t>
      </w:r>
    </w:p>
    <w:p>
      <w:pPr>
        <w:pStyle w:val="BodyText"/>
      </w:pPr>
      <w:r>
        <w:t xml:space="preserve">- Có lão Hắc giúp người, mọi thứ đều là có thể!</w:t>
      </w:r>
    </w:p>
    <w:p>
      <w:pPr>
        <w:pStyle w:val="BodyText"/>
      </w:pPr>
      <w:r>
        <w:t xml:space="preserve">- Được.</w:t>
      </w:r>
    </w:p>
    <w:p>
      <w:pPr>
        <w:pStyle w:val="BodyText"/>
      </w:pPr>
      <w:r>
        <w:t xml:space="preserve">Tô Triệt ha ha cười, nhưng chỉ coi như một câu nói đùa chứ không phải thật.</w:t>
      </w:r>
    </w:p>
    <w:p>
      <w:pPr>
        <w:pStyle w:val="BodyText"/>
      </w:pPr>
      <w:r>
        <w:t xml:space="preserve">Một đệ tử ngoại môn vừa mới nhập môn, muốn năm năm sau lọt vào danh sách đệ tử chân truyền, chẳng khác gì năm mơ giữa ban ngày!</w:t>
      </w:r>
    </w:p>
    <w:p>
      <w:pPr>
        <w:pStyle w:val="BodyText"/>
      </w:pPr>
      <w:r>
        <w:t xml:space="preserve">Đầu tiên, phải bật ra khỏi hai mươi vạn đệ tử ngoại môn, trở thành một thành viên trong đệ tử nội môn; Bước tiếp theo, phải nhanh chóng nâng cao thực lực, trở thành người nổi bật trong các đệ tử nội môn, chí ít phải lọt vào top năm mươi bảng xếp hạng phong vân thì mới có một tia hi vọng...</w:t>
      </w:r>
    </w:p>
    <w:p>
      <w:pPr>
        <w:pStyle w:val="Compact"/>
      </w:pPr>
      <w:r>
        <w:br w:type="textWrapping"/>
      </w:r>
      <w:r>
        <w:br w:type="textWrapping"/>
      </w:r>
    </w:p>
    <w:p>
      <w:pPr>
        <w:pStyle w:val="Heading2"/>
      </w:pPr>
      <w:bookmarkStart w:id="56" w:name="chương-48-tên-là"/>
      <w:bookmarkEnd w:id="56"/>
      <w:r>
        <w:t xml:space="preserve">34. Chương 48 : Tên Là</w:t>
      </w:r>
    </w:p>
    <w:p>
      <w:pPr>
        <w:pStyle w:val="Compact"/>
      </w:pPr>
      <w:r>
        <w:br w:type="textWrapping"/>
      </w:r>
      <w:r>
        <w:br w:type="textWrapping"/>
      </w:r>
      <w:r>
        <w:t xml:space="preserve">Chương 48 : Tên là</w:t>
      </w:r>
    </w:p>
    <w:p>
      <w:pPr>
        <w:pStyle w:val="BodyText"/>
      </w:pPr>
      <w:r>
        <w:t xml:space="preserve">Trong vòng năm năm phải làm từng ấy việc, sao có thể?</w:t>
      </w:r>
    </w:p>
    <w:p>
      <w:pPr>
        <w:pStyle w:val="BodyText"/>
      </w:pPr>
      <w:r>
        <w:t xml:space="preserve">Tô Triệt không phải là người thiển cận, cũng không phải không có chí lớn, những cũng không phải người si tâm vọng tưởng, thoát ly hiện thực.</w:t>
      </w:r>
    </w:p>
    <w:p>
      <w:pPr>
        <w:pStyle w:val="BodyText"/>
      </w:pPr>
      <w:r>
        <w:t xml:space="preserve">Những suy nghĩ này của Tô Triệt, lão Hắc đều cảm ứng được, cũng không biết hắn lấy niềm tin từ đâu, oang oang nói:</w:t>
      </w:r>
    </w:p>
    <w:p>
      <w:pPr>
        <w:pStyle w:val="BodyText"/>
      </w:pPr>
      <w:r>
        <w:t xml:space="preserve">- Chủ nhân à, người đừng coi thường ta, càng không thể coi thường chính mình, chúng ta có nhà giam Hắc Tháp trong tay, năm năm sau nói không chừng có thể sáng tạo kỳ tích thật.</w:t>
      </w:r>
    </w:p>
    <w:p>
      <w:pPr>
        <w:pStyle w:val="BodyText"/>
      </w:pPr>
      <w:r>
        <w:t xml:space="preserve">- Nhà giam Hắc Tháp, sáng tạo kỳ tích...</w:t>
      </w:r>
    </w:p>
    <w:p>
      <w:pPr>
        <w:pStyle w:val="BodyText"/>
      </w:pPr>
      <w:r>
        <w:t xml:space="preserve">Tô Triệt lẩm bẩm:</w:t>
      </w:r>
    </w:p>
    <w:p>
      <w:pPr>
        <w:pStyle w:val="BodyText"/>
      </w:pPr>
      <w:r>
        <w:t xml:space="preserve">- Tòa Hắc Tháp pháp bảo này, thực sự chỉ là một nhà giam?</w:t>
      </w:r>
    </w:p>
    <w:p>
      <w:pPr>
        <w:pStyle w:val="BodyText"/>
      </w:pPr>
      <w:r>
        <w:t xml:space="preserve">- Ai biết được, dù sao tòa bảo tháp này rất không đơn giản!</w:t>
      </w:r>
    </w:p>
    <w:p>
      <w:pPr>
        <w:pStyle w:val="BodyText"/>
      </w:pPr>
      <w:r>
        <w:t xml:space="preserve">Lão Hắc vỗ ngực:</w:t>
      </w:r>
    </w:p>
    <w:p>
      <w:pPr>
        <w:pStyle w:val="BodyText"/>
      </w:pPr>
      <w:r>
        <w:t xml:space="preserve">- Đúng rồi, chủ nhân, có nên đặt tên cho tòa bảo tháp này không? Cứ gọi Hắc Tháp, Hắc Tháp mãi, chắc nó cũng chẳng vui đâu?</w:t>
      </w:r>
    </w:p>
    <w:p>
      <w:pPr>
        <w:pStyle w:val="BodyText"/>
      </w:pPr>
      <w:r>
        <w:t xml:space="preserve">Nó có vui hay không, Tô Triệt không biết, nhưng bảo vật có linh, điểm này tuyệt đối không thể nghi ngờ! Tô Triệt nhớ rất rõ, trước khi lão Hắc sinh ra, Hắc Tháp thông qua một số phương thức khó hiểu giao lưu với mình.</w:t>
      </w:r>
    </w:p>
    <w:p>
      <w:pPr>
        <w:pStyle w:val="BodyText"/>
      </w:pPr>
      <w:r>
        <w:t xml:space="preserve">- Đúng là nên đặt tên cho nó.</w:t>
      </w:r>
    </w:p>
    <w:p>
      <w:pPr>
        <w:pStyle w:val="BodyText"/>
      </w:pPr>
      <w:r>
        <w:t xml:space="preserve">Tô Triệt trong lòng thầm nghĩ:</w:t>
      </w:r>
    </w:p>
    <w:p>
      <w:pPr>
        <w:pStyle w:val="BodyText"/>
      </w:pPr>
      <w:r>
        <w:t xml:space="preserve">- Trước mắt xem ra, không gian tầng một là một nhà giam, có thể giam giữ tu tiên giả trong đó... Vậy thì, gọi nó là "Tiên Ngục" đi.</w:t>
      </w:r>
    </w:p>
    <w:p>
      <w:pPr>
        <w:pStyle w:val="BodyText"/>
      </w:pPr>
      <w:r>
        <w:t xml:space="preserve">- Tiên Ngục! Lão Hắc, ngươi cảm thấy cái tên Tiên Ngục thế nào?</w:t>
      </w:r>
    </w:p>
    <w:p>
      <w:pPr>
        <w:pStyle w:val="BodyText"/>
      </w:pPr>
      <w:r>
        <w:t xml:space="preserve">- Rất hay, chủ nhân, cái tên Tiên Ngục rất khí phái, rất hợp với nó.</w:t>
      </w:r>
    </w:p>
    <w:p>
      <w:pPr>
        <w:pStyle w:val="BodyText"/>
      </w:pPr>
      <w:r>
        <w:t xml:space="preserve">Lão Hắc lắc lư cái đầu khổng lồ, rất vừa ý với cái tên này chỉ là không biết, sơ cấp khí linh hắn, có thể đại diện ý nguyện của tòa Hắc Tháp này hay không.</w:t>
      </w:r>
    </w:p>
    <w:p>
      <w:pPr>
        <w:pStyle w:val="BodyText"/>
      </w:pPr>
      <w:r>
        <w:t xml:space="preserve">Đang nói chuyện thì tinh thần nội thị của Tô Triệt nhìn thấy, có ánh sáng lóe lên trên hai cánh cửa lớn bên ngoài Hắc Tháp, cánh cửa ấy vốn dĩ chẳng có gì, bây giờ lại đột nhiên xuất hiện hai chữ vàng lớn.</w:t>
      </w:r>
    </w:p>
    <w:p>
      <w:pPr>
        <w:pStyle w:val="BodyText"/>
      </w:pPr>
      <w:r>
        <w:t xml:space="preserve">Tiên Ngục!</w:t>
      </w:r>
    </w:p>
    <w:p>
      <w:pPr>
        <w:pStyle w:val="BodyText"/>
      </w:pPr>
      <w:r>
        <w:t xml:space="preserve">Cánh cửa lớn bên trái một chữ "Tiên", cánh cửa lớn bên phải một chữ "Ngục", cửa đen chữ vàng, trang trọng nghiêm túc, ẩn hàm sát khí! Chứng minh, Hắc Tháp pháp bảo đã tiếp nhận cái tên này, từ nay về sau, tòa Hắc Tháp này sẽ được gọi là Tiên Ngục.</w:t>
      </w:r>
    </w:p>
    <w:p>
      <w:pPr>
        <w:pStyle w:val="BodyText"/>
      </w:pPr>
      <w:r>
        <w:t xml:space="preserve">- Tiên Ngục!</w:t>
      </w:r>
    </w:p>
    <w:p>
      <w:pPr>
        <w:pStyle w:val="BodyText"/>
      </w:pPr>
      <w:r>
        <w:t xml:space="preserve">Tô Triệt tinh thần phấn chấn, tâm trạng kích động, hùng tâm tiêu trướng không chút nguyên do, trong lòng hét lớn.</w:t>
      </w:r>
    </w:p>
    <w:p>
      <w:pPr>
        <w:pStyle w:val="BodyText"/>
      </w:pPr>
      <w:r>
        <w:t xml:space="preserve">- Tốt! Tốt! Có Tiên Ngục trong tay, mình sẽ làm được những việc người khác không thể làm, toàn lực ứng phó, năm năm sau tham sự nội môn đấu võ, lực áp quần hùng, trở thành đệ tử chân truyền, mới không thẹn với tên "Tiên Ngục"!</w:t>
      </w:r>
    </w:p>
    <w:p>
      <w:pPr>
        <w:pStyle w:val="BodyText"/>
      </w:pPr>
      <w:r>
        <w:t xml:space="preserve">- Đúng vậy, chủ nhân, nên làm như vậy!</w:t>
      </w:r>
    </w:p>
    <w:p>
      <w:pPr>
        <w:pStyle w:val="BodyText"/>
      </w:pPr>
      <w:r>
        <w:t xml:space="preserve">Lão Hắc ngửa lên trời rống lớn, khiến Hàn Hữu Minh đang cuộn mình trên mặt đất sợ run lẩy bẩy, trong lòng suy đoán:</w:t>
      </w:r>
    </w:p>
    <w:p>
      <w:pPr>
        <w:pStyle w:val="BodyText"/>
      </w:pPr>
      <w:r>
        <w:t xml:space="preserve">- Ma đầu đáng sợ như vậy còn có chủ nhân, chủ nhân hắn là ai?</w:t>
      </w:r>
    </w:p>
    <w:p>
      <w:pPr>
        <w:pStyle w:val="BodyText"/>
      </w:pPr>
      <w:r>
        <w:t xml:space="preserve">Binh!</w:t>
      </w:r>
    </w:p>
    <w:p>
      <w:pPr>
        <w:pStyle w:val="BodyText"/>
      </w:pPr>
      <w:r>
        <w:t xml:space="preserve">Không ngờ, phạm nhân Tiên Ngục trong lòng nghĩ gì đều không qua được mắt lão Hắc, Hàn Hữu Minh bị lão Hắc một cước đá bay xa hơn một trượng, lại thê thảm kêu lên thành tiếng.</w:t>
      </w:r>
    </w:p>
    <w:p>
      <w:pPr>
        <w:pStyle w:val="BodyText"/>
      </w:pPr>
      <w:r>
        <w:t xml:space="preserve">- Chủ nhân Tiên Ngục, thân phận thế nào, đó không phải chuyện để một phạm nhân như ngươi suy đoán?</w:t>
      </w:r>
    </w:p>
    <w:p>
      <w:pPr>
        <w:pStyle w:val="BodyText"/>
      </w:pPr>
      <w:r>
        <w:t xml:space="preserve">Lão Hắc trợn đôi mắt màu đỏ máu, nhe cái miệng chi chít răng nhọn, giống như muốn ăn tươi nuốt sống Hàn Hữu Minh.</w:t>
      </w:r>
    </w:p>
    <w:p>
      <w:pPr>
        <w:pStyle w:val="BodyText"/>
      </w:pPr>
      <w:r>
        <w:t xml:space="preserve">- Không dám, không dám, tiểu nhân không dám.</w:t>
      </w:r>
    </w:p>
    <w:p>
      <w:pPr>
        <w:pStyle w:val="BodyText"/>
      </w:pPr>
      <w:r>
        <w:t xml:space="preserve">Hàn Hữu Minh vội vàng dập đầu, trong lòng khóc thét:</w:t>
      </w:r>
    </w:p>
    <w:p>
      <w:pPr>
        <w:pStyle w:val="BodyText"/>
      </w:pPr>
      <w:r>
        <w:t xml:space="preserve">- Suy nghĩ trong đầu tự nó hiện ra, nhiều lúc, bản thân ta cũng không quản được!</w:t>
      </w:r>
    </w:p>
    <w:p>
      <w:pPr>
        <w:pStyle w:val="BodyText"/>
      </w:pPr>
      <w:r>
        <w:t xml:space="preserve">- Lão Hắc, đừng hành hạ hắn nữa.</w:t>
      </w:r>
    </w:p>
    <w:p>
      <w:pPr>
        <w:pStyle w:val="BodyText"/>
      </w:pPr>
      <w:r>
        <w:t xml:space="preserve">Tô Triệt có chút không nhẫn tâm, nói với lão Hắc:</w:t>
      </w:r>
    </w:p>
    <w:p>
      <w:pPr>
        <w:pStyle w:val="BodyText"/>
      </w:pPr>
      <w:r>
        <w:t xml:space="preserve">- Hắn đã kể ra dược viên bí mật, cũng coi như lập được công lớn, nếu động phủ tự nhiên đó thực sự tồn tại, linh thảo bên trong có thể giúp ích được cho ta. Như vậy, sau này cũng có thể cho hắn phần thưởng nhất định.</w:t>
      </w:r>
    </w:p>
    <w:p>
      <w:pPr>
        <w:pStyle w:val="BodyText"/>
      </w:pPr>
      <w:r>
        <w:t xml:space="preserve">- Cái này cũng đúng.</w:t>
      </w:r>
    </w:p>
    <w:p>
      <w:pPr>
        <w:pStyle w:val="BodyText"/>
      </w:pPr>
      <w:r>
        <w:t xml:space="preserve">Lão Hắc gãi đầu cân nhắc:</w:t>
      </w:r>
    </w:p>
    <w:p>
      <w:pPr>
        <w:pStyle w:val="BodyText"/>
      </w:pPr>
      <w:r>
        <w:t xml:space="preserve">- Phạm nhân nhiều đến mức độ nhất định, chế độ thưởng phạt cũng phải kiến lập.</w:t>
      </w:r>
    </w:p>
    <w:p>
      <w:pPr>
        <w:pStyle w:val="BodyText"/>
      </w:pPr>
      <w:r>
        <w:t xml:space="preserve">- Ừm, nhưng chuyện này, do ngươi tự lo liệu.</w:t>
      </w:r>
    </w:p>
    <w:p>
      <w:pPr>
        <w:pStyle w:val="BodyText"/>
      </w:pPr>
      <w:r>
        <w:t xml:space="preserve">Tô Triệt cho rằng, tầng một Tiên Ngục mặc dù là một nhà giam, nhưng cũng là một nơi giữ quy tắc giảng đạo lý, có công nên thưởng, có tội nên phạt, phạm nhân có quy tắc để tuân thủ, có tương lai để hi vọng như vậy mới có thể thể hiện giá trị của bản thân mình. Phải biết, phạm nhân Tiên Ngục cũng là vốn liếng quan trọng, cho nên phải biết lợi dụng cho tốt.</w:t>
      </w:r>
    </w:p>
    <w:p>
      <w:pPr>
        <w:pStyle w:val="BodyText"/>
      </w:pPr>
      <w:r>
        <w:t xml:space="preserve">Sau đó, Tô Triệt lại thông qua lão Hắc biết được, huynh đệ Hàn Hữu Minh vẫn giữ kín bí mật dược viên, chưa từng tiết lộ cho bất cứ ai, chỉ là bởi vì tư chất tu luyện của hai huynh đệ hắn tương đối bình thường, nỗ lực nhiều năm, cũng không thể gia nhập Thiên Huyền Tông, cho nên mới nghĩ đến việc mưu hại đệ tử Huyền Cơ Phong, lấy trộm ngọc phù và ngọc bài thân phận của người khác lẻn vào cấm địa dược viên, dùng phương pháp này tương đối mạo hiểm xâm nhập động phủ bí mật lấy trộm số linh thảo kia...</w:t>
      </w:r>
    </w:p>
    <w:p>
      <w:pPr>
        <w:pStyle w:val="BodyText"/>
      </w:pPr>
      <w:r>
        <w:t xml:space="preserve">Phương thức của chúng không chỉ mạo hiểm, mà còn một hành vi thiển cận, lấy trộm linh thảo xong thì phải bỏ trốn, thậm chí có khả năng bị Thiên Huyền Tông bắt giam và truy nã. Tô Triệt đã là đệ tử chính thức của Thiên Huyền Tông, đương nhiên sẽ không sử dụng hạ sách này. Huống hồ, một lúc thu hoạch hết toàn bộ linh thảo, trong một thời gian ngắn không thể luyện chế thành đan dược, phương pháo bảo quản dù tốt đến mấy, dược tính linh thảo cũng dần mất đi, là phung phí của trời.</w:t>
      </w:r>
    </w:p>
    <w:p>
      <w:pPr>
        <w:pStyle w:val="BodyText"/>
      </w:pPr>
      <w:r>
        <w:t xml:space="preserve">Quan điểm của Tô Triệt là làm đến đâu chắc đến đấy mới đúng, nghĩ cách tranh đoạt nhiệm vụ trông coi dược viên, làm như cha của Hàn thị huynh đệ ngày xưa, căn cứ vào nhu cầu trong từng giai đoạn của mình, đúng giờ xâm nhập động phủ bí mật thu thập linh thảo, mới không tạo thành lãng phí...</w:t>
      </w:r>
    </w:p>
    <w:p>
      <w:pPr>
        <w:pStyle w:val="BodyText"/>
      </w:pPr>
      <w:r>
        <w:t xml:space="preserve">- Tìm cơ hội nghe ngóng một chút, phải phù hợp điều kiện gì, mới có thể giành được chức vị quản sự cấm địa dược viên.</w:t>
      </w:r>
    </w:p>
    <w:p>
      <w:pPr>
        <w:pStyle w:val="BodyText"/>
      </w:pPr>
      <w:r>
        <w:t xml:space="preserve">Tô Triệt cân nhắc nói:</w:t>
      </w:r>
    </w:p>
    <w:p>
      <w:pPr>
        <w:pStyle w:val="BodyText"/>
      </w:pPr>
      <w:r>
        <w:t xml:space="preserve">- Trước mắt không nên hỏi thăm Lôi Tiếu chuyện này, phải thật kiên nhẫn, đợi mấy ngày nữa rồi hỏi.</w:t>
      </w:r>
    </w:p>
    <w:p>
      <w:pPr>
        <w:pStyle w:val="BodyText"/>
      </w:pPr>
      <w:r>
        <w:t xml:space="preserve">Hai ngày sau đó, Tô Tiệt giúp đỡ tỷ đệ Lôi gia thu thập đủ Độn địa độc đằng và Phong Linh thảo mà họ cần, đương nhiên, bản thân cũng thu được hơn mười gốc linh thảo bình thường giá trị không cao, cũng có thể đổi lấy mấy trăm điểm cống hiến.</w:t>
      </w:r>
    </w:p>
    <w:p>
      <w:pPr>
        <w:pStyle w:val="BodyText"/>
      </w:pPr>
      <w:r>
        <w:t xml:space="preserve">Cho đến khi ba người Tô Triệt rời khỏi Âm Phong Hạp cốc, quay về Huyền Cơ Thành bên ngoài Thiên Huyền Tông, không còn gặp lại bọn nam tử có cái bớt trên mặt Hàn Tá Kinh nữa, cũng không biết Hàn Tá Kinh không liên lạc được với đệ đệ hắn, trong lòng sẽ cảm thấy thế nào?</w:t>
      </w:r>
    </w:p>
    <w:p>
      <w:pPr>
        <w:pStyle w:val="BodyText"/>
      </w:pPr>
      <w:r>
        <w:t xml:space="preserve">Tô Triệt nhẩm tính, trong một thời gian ngắn, nam tử có bớt Hàn Tá Kinh vẫn chưa nỡ rời khỏi Âm Phong Hạp cốc và Huyền Cơ Thành, một là vì huynh đệ ruột thịt của hắn còn chưa rõ tung tích ra sao, hai là vì dược viên bí mật hắn tuyệt đối không thể dễ dàng từ bỏ.</w:t>
      </w:r>
    </w:p>
    <w:p>
      <w:pPr>
        <w:pStyle w:val="BodyText"/>
      </w:pPr>
      <w:r>
        <w:t xml:space="preserve">- Tranh thủ trong nửa năm này đem tu vi nâng lên Luyện Khí kỳ tầng ba, rồi nghĩ cách bắt Hàn Tá Kinh vào Tiên Ngục, mới có thể đảm bảo bí mật dược viên không bị lộ ra ngoài!</w:t>
      </w:r>
    </w:p>
    <w:p>
      <w:pPr>
        <w:pStyle w:val="BodyText"/>
      </w:pPr>
      <w:r>
        <w:t xml:space="preserve">Tô Triệt đặt cho mình một mục tiêu nhỏ, chính là phải bắt được nam tử có bớt Hàn Tá Kinh, bởi vì Tô Triệt kiên trì tuân theo một nguyên tắc: Chỉ có một mình mình biết bí mật, mới gọi là bí mật thực sự!</w:t>
      </w:r>
    </w:p>
    <w:p>
      <w:pPr>
        <w:pStyle w:val="BodyText"/>
      </w:pPr>
      <w:r>
        <w:t xml:space="preserve">- Muốn tấn cấp Luyện Khí kỳ tầng ba trong vòng nửa năm, dựa vào phương thức tu luyện cũ khẳng định không được.</w:t>
      </w:r>
    </w:p>
    <w:p>
      <w:pPr>
        <w:pStyle w:val="BodyText"/>
      </w:pPr>
      <w:r>
        <w:t xml:space="preserve">Tô Triệt tự nhủ:</w:t>
      </w:r>
    </w:p>
    <w:p>
      <w:pPr>
        <w:pStyle w:val="BodyText"/>
      </w:pPr>
      <w:r>
        <w:t xml:space="preserve">- Lão Hắc, phương diện này ngươi có kiến nghị gì không?</w:t>
      </w:r>
    </w:p>
    <w:p>
      <w:pPr>
        <w:pStyle w:val="Compact"/>
      </w:pPr>
      <w:r>
        <w:br w:type="textWrapping"/>
      </w:r>
      <w:r>
        <w:br w:type="textWrapping"/>
      </w:r>
    </w:p>
    <w:p>
      <w:pPr>
        <w:pStyle w:val="Heading2"/>
      </w:pPr>
      <w:bookmarkStart w:id="57" w:name="chương-49-quay-về-nơi-cũ"/>
      <w:bookmarkEnd w:id="57"/>
      <w:r>
        <w:t xml:space="preserve">35. Chương 49 : Quay Về Nơi Cũ</w:t>
      </w:r>
    </w:p>
    <w:p>
      <w:pPr>
        <w:pStyle w:val="Compact"/>
      </w:pPr>
      <w:r>
        <w:br w:type="textWrapping"/>
      </w:r>
      <w:r>
        <w:br w:type="textWrapping"/>
      </w:r>
      <w:r>
        <w:t xml:space="preserve">Chương 49 : Quay về nơi cũ</w:t>
      </w:r>
    </w:p>
    <w:p>
      <w:pPr>
        <w:pStyle w:val="BodyText"/>
      </w:pPr>
      <w:r>
        <w:t xml:space="preserve">Lão Hắc thoáng suy nghĩ một chút, trả lời:</w:t>
      </w:r>
    </w:p>
    <w:p>
      <w:pPr>
        <w:pStyle w:val="BodyText"/>
      </w:pPr>
      <w:r>
        <w:t xml:space="preserve">- Chủ nhân, phương pháp nâng cao tốc độ tu luyện có rất nhiều, với điều kiện hiện tại của người, chỉ có thể dựa vào đan dược và pháp trận linh thạch mà thôi.</w:t>
      </w:r>
    </w:p>
    <w:p>
      <w:pPr>
        <w:pStyle w:val="BodyText"/>
      </w:pPr>
      <w:r>
        <w:t xml:space="preserve">- Pháp trận linh thạch là cái gì?</w:t>
      </w:r>
    </w:p>
    <w:p>
      <w:pPr>
        <w:pStyle w:val="BodyText"/>
      </w:pPr>
      <w:r>
        <w:t xml:space="preserve">Sử dụng một lượng lớn linh dược để nâng cao thực lực, Tô Triệt đương nhiên biết, nhưng cái gọi là pháp trận linh thạch, hắn mới lần đầu tiên nghe qua.</w:t>
      </w:r>
    </w:p>
    <w:p>
      <w:pPr>
        <w:pStyle w:val="BodyText"/>
      </w:pPr>
      <w:r>
        <w:t xml:space="preserve">Lão Hắc trả lời:</w:t>
      </w:r>
    </w:p>
    <w:p>
      <w:pPr>
        <w:pStyle w:val="BodyText"/>
      </w:pPr>
      <w:r>
        <w:t xml:space="preserve">- Có một loại trận bàn đặc thù có thể đồng thời khảm mười mấy thậm chí rất nhiều linh thạch lên đó. Chủ nhân người khoanh chân ngồi trên trận bàn đó tu luyện, vừa có thể thu nạp linh khí thiên địa, đồng thời cũng có thể thu nạp linh khí tinh thuần bên trong linh thạch, tốc độ tu luyện có thể tăng lên rất nhiều lần, khuyết điểm là tốc độ tiêu hao linh thạch cũng cực kỳ đáng sợ.</w:t>
      </w:r>
    </w:p>
    <w:p>
      <w:pPr>
        <w:pStyle w:val="BodyText"/>
      </w:pPr>
      <w:r>
        <w:t xml:space="preserve">- Hiểu rồi!</w:t>
      </w:r>
    </w:p>
    <w:p>
      <w:pPr>
        <w:pStyle w:val="BodyText"/>
      </w:pPr>
      <w:r>
        <w:t xml:space="preserve">Tô Triệt khen:</w:t>
      </w:r>
    </w:p>
    <w:p>
      <w:pPr>
        <w:pStyle w:val="BodyText"/>
      </w:pPr>
      <w:r>
        <w:t xml:space="preserve">- Không ngờ, lão Hắc ngươi cũng biết không ít chuyện.</w:t>
      </w:r>
    </w:p>
    <w:p>
      <w:pPr>
        <w:pStyle w:val="BodyText"/>
      </w:pPr>
      <w:r>
        <w:t xml:space="preserve">- Chủ nhân, đừng quên, lúc ta sinh ra dung hợp qua ký ức của tu sĩ nhân loại Trần Thạch, vừa hay lại nhìn trộm được một phần ký ức trong đầu Hàn Hữu Minh, chúng dù sao cũng là tu sĩ Luyện Khí kỳ tầng ba, đã sống ở tu chân giới này được bảy tám năm, sự tình biết được khẳng định nhiều hơn người.</w:t>
      </w:r>
    </w:p>
    <w:p>
      <w:pPr>
        <w:pStyle w:val="BodyText"/>
      </w:pPr>
      <w:r>
        <w:t xml:space="preserve">- Không sai, phạm nhân kinh nghiệm sống phong phú cũng là một tài sản quý giá, đúng là nên khai thác triệt để.</w:t>
      </w:r>
    </w:p>
    <w:p>
      <w:pPr>
        <w:pStyle w:val="BodyText"/>
      </w:pPr>
      <w:r>
        <w:t xml:space="preserve">Tô Triệt học một biết mười, lại liên tưởng đến phương diện khác, căn dặn:</w:t>
      </w:r>
    </w:p>
    <w:p>
      <w:pPr>
        <w:pStyle w:val="BodyText"/>
      </w:pPr>
      <w:r>
        <w:t xml:space="preserve">- Lão Hắc, tổng hợp tâm đắc tu luyện của hai phạm nhân kia, đợi sau này có thời gian kể lại chi tiết cho ta nghe.</w:t>
      </w:r>
    </w:p>
    <w:p>
      <w:pPr>
        <w:pStyle w:val="BodyText"/>
      </w:pPr>
      <w:r>
        <w:t xml:space="preserve">Lão Hắc ồm ồm đồng ý.</w:t>
      </w:r>
    </w:p>
    <w:p>
      <w:pPr>
        <w:pStyle w:val="BodyText"/>
      </w:pPr>
      <w:r>
        <w:t xml:space="preserve">***</w:t>
      </w:r>
    </w:p>
    <w:p>
      <w:pPr>
        <w:pStyle w:val="BodyText"/>
      </w:pPr>
      <w:r>
        <w:t xml:space="preserve">Bên ngoài Huyền Cơ Thành, Tô Triệt chắp tay hành lễ, nói với tỷ đệ Lôi gia:</w:t>
      </w:r>
    </w:p>
    <w:p>
      <w:pPr>
        <w:pStyle w:val="BodyText"/>
      </w:pPr>
      <w:r>
        <w:t xml:space="preserve">- Lôi sư huynh, Thanh Tuyết sư tỷ, đệ phải vào thành một chuyến, mấy ngày nữa mới về Huyền Cơ Phong.</w:t>
      </w:r>
    </w:p>
    <w:p>
      <w:pPr>
        <w:pStyle w:val="BodyText"/>
      </w:pPr>
      <w:r>
        <w:t xml:space="preserve">Huyền Cơ Thành cách Thiên Huyền Sơn Mạch Huyền Cơ Phong một ngày đường, tính ra, còn xa hơn quãng đường đến Âm Phong Hạp Cốc, đi về một chuyến thực sự không dễ, cho nên, Tô Triệt muốn làm xong việc mới quay trở về sơn môn.</w:t>
      </w:r>
    </w:p>
    <w:p>
      <w:pPr>
        <w:pStyle w:val="BodyText"/>
      </w:pPr>
      <w:r>
        <w:t xml:space="preserve">- Được, hẹn gặp lại trên núi.</w:t>
      </w:r>
    </w:p>
    <w:p>
      <w:pPr>
        <w:pStyle w:val="BodyText"/>
      </w:pPr>
      <w:r>
        <w:t xml:space="preserve">Lôi Tiếu vô cùng thoải mái gật đầu đáp ứng.</w:t>
      </w:r>
    </w:p>
    <w:p>
      <w:pPr>
        <w:pStyle w:val="BodyText"/>
      </w:pPr>
      <w:r>
        <w:t xml:space="preserve">Đến Huyền Cơ Thành, an toàn đã là không cần suy nghĩ, bất cứ ai cũng không dám hạ hắc thủ với đệ tử Thiên Huyền Tông, Lôi Tiếu cũng không cần phải căn dặn gì. Huống hồ, chuyến đi đến Âm Phong Hạp cốc đủ chứng minh Tô Triệt thực sự là người có bản lĩnh, thực lực tổng hợp mạnh hơn tu sĩ Luyện Khí kỳ tầng một rất nhiều.</w:t>
      </w:r>
    </w:p>
    <w:p>
      <w:pPr>
        <w:pStyle w:val="BodyText"/>
      </w:pPr>
      <w:r>
        <w:t xml:space="preserve">Lôi Thanh Tuyết dịu dàng nói:</w:t>
      </w:r>
    </w:p>
    <w:p>
      <w:pPr>
        <w:pStyle w:val="BodyText"/>
      </w:pPr>
      <w:r>
        <w:t xml:space="preserve">- Tô sư đệ, nhiệm vụ thu thập linh thảo lần này, nhờ có sở trường tìm kiếm của đệ, chúng ta đã tiết kiệm được rất nhiều thời gian. Lời cảm ơn ta không nói nữa, sau này nếu có chỗ nào cần giúp đỡ, cứ nói với tỷ đệ chúng ta là được.</w:t>
      </w:r>
    </w:p>
    <w:p>
      <w:pPr>
        <w:pStyle w:val="BodyText"/>
      </w:pPr>
      <w:r>
        <w:t xml:space="preserve">- Thanh Tuyết tỷ khách khí rồi. Đây đều là chuyện nên làm.</w:t>
      </w:r>
    </w:p>
    <w:p>
      <w:pPr>
        <w:pStyle w:val="BodyText"/>
      </w:pPr>
      <w:r>
        <w:t xml:space="preserve">Tô Triệt khiêm tốn trả lời:</w:t>
      </w:r>
    </w:p>
    <w:p>
      <w:pPr>
        <w:pStyle w:val="BodyText"/>
      </w:pPr>
      <w:r>
        <w:t xml:space="preserve">- Sau này nếu có nhiệm vụ tương tự, sư tỷ cứ gọi đệ.</w:t>
      </w:r>
    </w:p>
    <w:p>
      <w:pPr>
        <w:pStyle w:val="BodyText"/>
      </w:pPr>
      <w:r>
        <w:t xml:space="preserve">Cùng làm nhiệm vụ với những người như tỷ đệ Lôi gia, cả hai bên đều được hưởng lợi, Tô Triệt đương nhiên làm không biết mệt.</w:t>
      </w:r>
    </w:p>
    <w:p>
      <w:pPr>
        <w:pStyle w:val="BodyText"/>
      </w:pPr>
      <w:r>
        <w:t xml:space="preserve">- Vậy cứ quyết định như thế nhé!</w:t>
      </w:r>
    </w:p>
    <w:p>
      <w:pPr>
        <w:pStyle w:val="BodyText"/>
      </w:pPr>
      <w:r>
        <w:t xml:space="preserve">Lôi Thanh Tuyết mỉm cười, lấy ra hai bình đan dược trong túi càn khôn, dịu dàng nói:</w:t>
      </w:r>
    </w:p>
    <w:p>
      <w:pPr>
        <w:pStyle w:val="BodyText"/>
      </w:pPr>
      <w:r>
        <w:t xml:space="preserve">- Trước khi đi Âm Phong Hạp cốc, đệ đều không tiếp nhận bất cứ nhiệm vụ thu thập nào. Hai bình đan dược này chí ít cũng phải được hai trăm điểm cống hiến...coi như tỷ đệ chúng ta cảm ơn đệ.</w:t>
      </w:r>
    </w:p>
    <w:p>
      <w:pPr>
        <w:pStyle w:val="BodyText"/>
      </w:pPr>
      <w:r>
        <w:t xml:space="preserve">- Không cần, không cần. Thanh Tuyết sư tỷ khách khí quá.</w:t>
      </w:r>
    </w:p>
    <w:p>
      <w:pPr>
        <w:pStyle w:val="BodyText"/>
      </w:pPr>
      <w:r>
        <w:t xml:space="preserve">Tô Triệt thoáng ngây người, vội vàng khước từ. Trước đó hắn không tiếp nhận nhiệm vụ thu thập, hoàn toàn là do sơ suất cá nhân chứ không phải lỗi của người khác, không có lý do gì nhận bồi thường từ họ!</w:t>
      </w:r>
    </w:p>
    <w:p>
      <w:pPr>
        <w:pStyle w:val="BodyText"/>
      </w:pPr>
      <w:r>
        <w:t xml:space="preserve">- Không phải chúng ta khách khí, mà là đệ quá khách khí!</w:t>
      </w:r>
    </w:p>
    <w:p>
      <w:pPr>
        <w:pStyle w:val="BodyText"/>
      </w:pPr>
      <w:r>
        <w:t xml:space="preserve">Lôi Tiếu cầm lấy bình đan dược trong tay đường tỷ, mạnh mẽ nhét vào lòng Tô Triệt:</w:t>
      </w:r>
    </w:p>
    <w:p>
      <w:pPr>
        <w:pStyle w:val="BodyText"/>
      </w:pPr>
      <w:r>
        <w:t xml:space="preserve">- Hai bình đan dược mà thôi, không cần phải nói nhiều.</w:t>
      </w:r>
    </w:p>
    <w:p>
      <w:pPr>
        <w:pStyle w:val="BodyText"/>
      </w:pPr>
      <w:r>
        <w:t xml:space="preserve">- Vậy được, đa tự sư tỷ.</w:t>
      </w:r>
    </w:p>
    <w:p>
      <w:pPr>
        <w:pStyle w:val="BodyText"/>
      </w:pPr>
      <w:r>
        <w:t xml:space="preserve">Tô Triệt cũng không phải người thích nói nhiều, thoải mái tiếp nhận tâm ý đối phương.</w:t>
      </w:r>
    </w:p>
    <w:p>
      <w:pPr>
        <w:pStyle w:val="BodyText"/>
      </w:pPr>
      <w:r>
        <w:t xml:space="preserve">Trên hai bình đan dược thấy có dán nhãn "Tẩy tủy đan" và "Ngưng Khí Đan", rất thích hợp cho những người đang ở giai đoạn như Tô Triệt hiện tại sử dụng.</w:t>
      </w:r>
    </w:p>
    <w:p>
      <w:pPr>
        <w:pStyle w:val="BodyText"/>
      </w:pPr>
      <w:r>
        <w:t xml:space="preserve">Tẩy tủy đan có công hiệu tẩy tủy phạt kinh, mở rộng kinh mạch, tăng cường thể chất, gột sạch dơ bẩn, sử dụng lâu dài, có lợi cho cường hóa nhục thân và đặt nền móng. Giai đoạn Luyện Khí kỳ, nhục thân tu tiên giả chính là vỏ đựng, vỏ đựng có kiên cố, mới có thể mang được thật nhiều chân khí.</w:t>
      </w:r>
    </w:p>
    <w:p>
      <w:pPr>
        <w:pStyle w:val="BodyText"/>
      </w:pPr>
      <w:r>
        <w:t xml:space="preserve">Ngưng Khí Đan có tác dụng đơn giản, rõ ràng. Chính là hỗ trợ tu tiên giả sinh ra thật nhiều chân khí. Số chân khí sinh ra sau khi uống một viên Ngưng Khí Đan bằng số chân khí có được sau cả một ngày vất vả hấp thu linh khí thiên địa.</w:t>
      </w:r>
    </w:p>
    <w:p>
      <w:pPr>
        <w:pStyle w:val="BodyText"/>
      </w:pPr>
      <w:r>
        <w:t xml:space="preserve">Kể ra cũng khéo, một trong những mục tiêu khiến Tô Triệt tiến nhập Huyền Cơ Thành, chính là mua hai loại đan dược này, chỉ có điều, Lôi Thanh Tuyết tặng hai bình khẳng định không đủ, muốn bế quan nửa năm, mỗi loại đều phải cần mười bình trở lên.</w:t>
      </w:r>
    </w:p>
    <w:p>
      <w:pPr>
        <w:pStyle w:val="BodyText"/>
      </w:pPr>
      <w:r>
        <w:t xml:space="preserve">Sau đó, ba người chào tạm biệt nhau, tỷ đệ Lôi gia trở về sơn môn của mình, còn Tô Triệt quay người đi vào Huyền Cơ Thành.</w:t>
      </w:r>
    </w:p>
    <w:p>
      <w:pPr>
        <w:pStyle w:val="BodyText"/>
      </w:pPr>
      <w:r>
        <w:t xml:space="preserve">Việc mua đan dược tạm thời không vội, Tô Triệt phải quay về tòa tiểu viện mà hắn đã thuê trước, nói một cách chính xác là do "Tô Triệt" trước khi mượn xác hoàn hồn thuê...</w:t>
      </w:r>
    </w:p>
    <w:p>
      <w:pPr>
        <w:pStyle w:val="BodyText"/>
      </w:pPr>
      <w:r>
        <w:t xml:space="preserve">Hồi đó, tòa tiểu viện này là Tô Triệt, Tưởng Sâm, Vương sư huynh, Hổ đầu, bốn đệ tử tự tu cùng nhau thuê ở đó.</w:t>
      </w:r>
    </w:p>
    <w:p>
      <w:pPr>
        <w:pStyle w:val="BodyText"/>
      </w:pPr>
      <w:r>
        <w:t xml:space="preserve">Sau đó, Tô Triệt và Tưởng Sâm trước sau rời đi, ngôi nhà chỉ còn lại Vương sư huynh và Hổ đầu sống.</w:t>
      </w:r>
    </w:p>
    <w:p>
      <w:pPr>
        <w:pStyle w:val="BodyText"/>
      </w:pPr>
      <w:r>
        <w:t xml:space="preserve">Đi trên đường lớn Huyền Cơ Thành, thân khoác bộ y phục đệ tử ngoại môn, Tô Triệt hưởng thụ vô số ánh mắt ngưỡng mộ của các đệ tử tự tu. Tâm lý bọn họ thế nào, Tô Triệt đương nhiên hiểu hơn ai hết, kinh nghiệm hơn ba năm làm đệ tử tự tu mặc dù là thu nạp ký ức người khác, nhưng cũng là cảm nhận bản thân, cực kỳ sâu sắc.</w:t>
      </w:r>
    </w:p>
    <w:p>
      <w:pPr>
        <w:pStyle w:val="BodyText"/>
      </w:pPr>
      <w:r>
        <w:t xml:space="preserve">Vào viện tử, không cần gõ cửa, Tô Triệt thông qua năng lực nhìn thấu của lão Hắc đã xác minh, Vương Chấn Thư (Vương sư huynh) và Hổ đầu đều đang ở trong phòng mình chăm chỉ tu luyện, nhất là Vương Chấn Thư, mười lăm tuổi cục diện cốt linh đào thải đã gần ngay trước mắt.</w:t>
      </w:r>
    </w:p>
    <w:p>
      <w:pPr>
        <w:pStyle w:val="BodyText"/>
      </w:pPr>
      <w:r>
        <w:t xml:space="preserve">- Hổ đầu, Vương sư huynh...</w:t>
      </w:r>
    </w:p>
    <w:p>
      <w:pPr>
        <w:pStyle w:val="BodyText"/>
      </w:pPr>
      <w:r>
        <w:t xml:space="preserve">Tô Triệt đứng trong viện tử gọi một tiếng, rất nhanh, hai người họ từ trong phòng đi ra.</w:t>
      </w:r>
    </w:p>
    <w:p>
      <w:pPr>
        <w:pStyle w:val="BodyText"/>
      </w:pPr>
      <w:r>
        <w:t xml:space="preserve">- Tô sư đệ (huynh).</w:t>
      </w:r>
    </w:p>
    <w:p>
      <w:pPr>
        <w:pStyle w:val="BodyText"/>
      </w:pPr>
      <w:r>
        <w:t xml:space="preserve">Hai người mặt mày rạng rỡ đang định chạy ra nghênh đón, nhưng, vừa nhìn thấy trang phục Tô Triệt, cả hai thoáng ngây ra, sau đó sửa lời nói:</w:t>
      </w:r>
    </w:p>
    <w:p>
      <w:pPr>
        <w:pStyle w:val="BodyText"/>
      </w:pPr>
      <w:r>
        <w:t xml:space="preserve">- Sư... sư thúc.</w:t>
      </w:r>
    </w:p>
    <w:p>
      <w:pPr>
        <w:pStyle w:val="BodyText"/>
      </w:pPr>
      <w:r>
        <w:t xml:space="preserve">Tô Triệt vội vàng xua tay:</w:t>
      </w:r>
    </w:p>
    <w:p>
      <w:pPr>
        <w:pStyle w:val="BodyText"/>
      </w:pPr>
      <w:r>
        <w:t xml:space="preserve">- Đều là huynh đệ trong nhà, đừng gọi là sư thúc gì đó.</w:t>
      </w:r>
    </w:p>
    <w:p>
      <w:pPr>
        <w:pStyle w:val="BodyText"/>
      </w:pPr>
      <w:r>
        <w:t xml:space="preserve">Hổ đầu nhe răng cười ngốc nghếch, Vương Chấn Thư thì khẽ gật đầu.</w:t>
      </w:r>
    </w:p>
    <w:p>
      <w:pPr>
        <w:pStyle w:val="BodyText"/>
      </w:pPr>
      <w:r>
        <w:t xml:space="preserve">Tô Triệt chỉ căn phòng nơi mình từng ở hỏi:</w:t>
      </w:r>
    </w:p>
    <w:p>
      <w:pPr>
        <w:pStyle w:val="BodyText"/>
      </w:pPr>
      <w:r>
        <w:t xml:space="preserve">- Phòng của ta, vẫn chưa có ai ở chứ?</w:t>
      </w:r>
    </w:p>
    <w:p>
      <w:pPr>
        <w:pStyle w:val="BodyText"/>
      </w:pPr>
      <w:r>
        <w:t xml:space="preserve">- Vẫn chưa.</w:t>
      </w:r>
    </w:p>
    <w:p>
      <w:pPr>
        <w:pStyle w:val="BodyText"/>
      </w:pPr>
      <w:r>
        <w:t xml:space="preserve">Vương Chấn Thư trả lời:</w:t>
      </w:r>
    </w:p>
    <w:p>
      <w:pPr>
        <w:pStyle w:val="BodyText"/>
      </w:pPr>
      <w:r>
        <w:t xml:space="preserve">- Không được ngươi cho phép, chúng ta đâu dám cho người khác thuê.</w:t>
      </w:r>
    </w:p>
    <w:p>
      <w:pPr>
        <w:pStyle w:val="BodyText"/>
      </w:pPr>
      <w:r>
        <w:t xml:space="preserve">- Vậy được, chúng ta vào phòng nói chuyện.</w:t>
      </w:r>
    </w:p>
    <w:p>
      <w:pPr>
        <w:pStyle w:val="BodyText"/>
      </w:pPr>
      <w:r>
        <w:t xml:space="preserve">Tô Triệt vào phòng trước, bên trong sạch sẽ gọn gàng, mặc dù hơn hai mươi ngày không có ai ở, nhưng trên mặt bàn chẳng có một chút bụi nào, chứng tỏ hai người họ ngày ngày vẫn kiên trì dọn dẹp cho mình.</w:t>
      </w:r>
    </w:p>
    <w:p>
      <w:pPr>
        <w:pStyle w:val="BodyText"/>
      </w:pPr>
      <w:r>
        <w:t xml:space="preserve">Tô Triệt trầm mặc, một phần ký ức nơi đây đột nhiên ùa về, Tô Triệt từng sống trong căn phòng này hơn ba năm, có thể nói là đắng cay ngọt bùi đều nếm hết cả....</w:t>
      </w:r>
    </w:p>
    <w:p>
      <w:pPr>
        <w:pStyle w:val="Compact"/>
      </w:pPr>
      <w:r>
        <w:br w:type="textWrapping"/>
      </w:r>
      <w:r>
        <w:br w:type="textWrapping"/>
      </w:r>
    </w:p>
    <w:p>
      <w:pPr>
        <w:pStyle w:val="Heading2"/>
      </w:pPr>
      <w:bookmarkStart w:id="58" w:name="chương-50-51-thiếu-nợ-trả-tiền"/>
      <w:bookmarkEnd w:id="58"/>
      <w:r>
        <w:t xml:space="preserve">36. Chương 50-51 : Thiếu Nợ Trả Tiền</w:t>
      </w:r>
    </w:p>
    <w:p>
      <w:pPr>
        <w:pStyle w:val="Compact"/>
      </w:pPr>
      <w:r>
        <w:br w:type="textWrapping"/>
      </w:r>
      <w:r>
        <w:br w:type="textWrapping"/>
      </w:r>
      <w:r>
        <w:t xml:space="preserve">Chương 50-51 : Thiếu nợ trả tiền</w:t>
      </w:r>
    </w:p>
    <w:p>
      <w:pPr>
        <w:pStyle w:val="BodyText"/>
      </w:pPr>
      <w:r>
        <w:t xml:space="preserve">Ba người ngồi xuống, Hổ đầu ánh mắt đầy ngưỡng mộ và thích thú, nhìn Tô Triệt nói:</w:t>
      </w:r>
    </w:p>
    <w:p>
      <w:pPr>
        <w:pStyle w:val="BodyText"/>
      </w:pPr>
      <w:r>
        <w:t xml:space="preserve">- Tốt quá, Tô sư huynh, huynh quả nhiên trở thành đệ tử chính thức! Ngọc bài bên hông huynh, là ngọc bài của một trong mười ngọn chủ phong?</w:t>
      </w:r>
    </w:p>
    <w:p>
      <w:pPr>
        <w:pStyle w:val="BodyText"/>
      </w:pPr>
      <w:r>
        <w:t xml:space="preserve">- Đúng vậy, ta đã gia nhập Huyền Cơ Phong.</w:t>
      </w:r>
    </w:p>
    <w:p>
      <w:pPr>
        <w:pStyle w:val="BodyText"/>
      </w:pPr>
      <w:r>
        <w:t xml:space="preserve">Tô Triệt khẽ gật đầu.</w:t>
      </w:r>
    </w:p>
    <w:p>
      <w:pPr>
        <w:pStyle w:val="BodyText"/>
      </w:pPr>
      <w:r>
        <w:t xml:space="preserve">- Chúc mừng sư huynh.</w:t>
      </w:r>
    </w:p>
    <w:p>
      <w:pPr>
        <w:pStyle w:val="BodyText"/>
      </w:pPr>
      <w:r>
        <w:t xml:space="preserve">Vương Chấn Thư cũng thay đổi cách xưng hô, dù có thân cỡ nào, cũng không dám gọi Tô Triệt là sư đệ. Nhưng, sự ngưỡng mộ và kỳ vọng trong mắt thì khó lòng che giấu.</w:t>
      </w:r>
    </w:p>
    <w:p>
      <w:pPr>
        <w:pStyle w:val="BodyText"/>
      </w:pPr>
      <w:r>
        <w:t xml:space="preserve">Tô Triệt có thể hiểu được tâm thái của họ lúc này, bạn tốt sống cùng một nhà đã tiến lên phía trước, giành được thành tựu mà họ ngưỡng mộ, cảm xúc của họ đương nhiên rất phức tạp. Ngưỡng mộ là chắc chắn, nhưng nhiều hơn vẫn là tâm lý hi vọng, hi vọng mình có thể giúp đỡ được họ trên một phương diện nào đó.</w:t>
      </w:r>
    </w:p>
    <w:p>
      <w:pPr>
        <w:pStyle w:val="BodyText"/>
      </w:pPr>
      <w:r>
        <w:t xml:space="preserve">Sau mấy câu chuyện phiếm, Tô Triệt lấy một đống thịt Xích bối yêu hùng đặt lên bàn, phải hơn hai trăm cân.</w:t>
      </w:r>
    </w:p>
    <w:p>
      <w:pPr>
        <w:pStyle w:val="BodyText"/>
      </w:pPr>
      <w:r>
        <w:t xml:space="preserve">Bên trong túi càn khôn vẫn còn hơn một ngàn cân nữa, để một tháng cũng không biến chất, nhưng, thời gian vừa qua, ngày nào, bữa nào Tô Triệt cũng ăn thịt Xích bối yêu hùng, ăn đến phát ói, cho nên bây giờ nhìn thấy đống thịt này hắn lại cảm thấy buồn nôn.</w:t>
      </w:r>
    </w:p>
    <w:p>
      <w:pPr>
        <w:pStyle w:val="BodyText"/>
      </w:pPr>
      <w:r>
        <w:t xml:space="preserve">- Đây là...</w:t>
      </w:r>
    </w:p>
    <w:p>
      <w:pPr>
        <w:pStyle w:val="BodyText"/>
      </w:pPr>
      <w:r>
        <w:t xml:space="preserve">Nhìn thấy miếng thịt đỏ tương trên bàn, Vương Chấn Thư và Hổ đầu thoáng ngây ra.</w:t>
      </w:r>
    </w:p>
    <w:p>
      <w:pPr>
        <w:pStyle w:val="BodyText"/>
      </w:pPr>
      <w:r>
        <w:t xml:space="preserve">- Thịt Xích bối yêu hùng, đồ đại bổ đấy.</w:t>
      </w:r>
    </w:p>
    <w:p>
      <w:pPr>
        <w:pStyle w:val="BodyText"/>
      </w:pPr>
      <w:r>
        <w:t xml:space="preserve">Tô Triệt giải thích:</w:t>
      </w:r>
    </w:p>
    <w:p>
      <w:pPr>
        <w:pStyle w:val="BodyText"/>
      </w:pPr>
      <w:r>
        <w:t xml:space="preserve">- Ta chính là liên tục mấy ngày ăn thứ này, mới có thể thuận lợi sinh thành chân khí.</w:t>
      </w:r>
    </w:p>
    <w:p>
      <w:pPr>
        <w:pStyle w:val="BodyText"/>
      </w:pPr>
      <w:r>
        <w:t xml:space="preserve">- Thật sao?</w:t>
      </w:r>
    </w:p>
    <w:p>
      <w:pPr>
        <w:pStyle w:val="BodyText"/>
      </w:pPr>
      <w:r>
        <w:t xml:space="preserve">Vương Chấn Thư hai mắt phát sáng nhìn đống thịt gấu trên bàn, chỉ muốn lập tức nhào lên cắn một miếng lớn ...Mười lăm tuổi cốt linh kỳ hạn cuối cùng sắp đến, ngày ngày thức đêm, tâm nóng như lửa, tâm trạng trong lòng khó có thể diễn đạt bằng lời...Lần này, cuối cùng cũng thấy ánh bình minh!</w:t>
      </w:r>
    </w:p>
    <w:p>
      <w:pPr>
        <w:pStyle w:val="BodyText"/>
      </w:pPr>
      <w:r>
        <w:t xml:space="preserve">- Chỗ thịt gấu này, hai người tự chia nhau, ăn hết toàn bộ trong vòng mấy ngày, điều chỉnh tốt tâm thái, trùng kích luyện khí nhất tầng có lẽ không khó.</w:t>
      </w:r>
    </w:p>
    <w:p>
      <w:pPr>
        <w:pStyle w:val="BodyText"/>
      </w:pPr>
      <w:r>
        <w:t xml:space="preserve">Tô Triệt ngữ khí ôn hòa nói.</w:t>
      </w:r>
    </w:p>
    <w:p>
      <w:pPr>
        <w:pStyle w:val="BodyText"/>
      </w:pPr>
      <w:r>
        <w:t xml:space="preserve">- Được, được, đa tạ sư huynh, đa tạ sư huynh...</w:t>
      </w:r>
    </w:p>
    <w:p>
      <w:pPr>
        <w:pStyle w:val="BodyText"/>
      </w:pPr>
      <w:r>
        <w:t xml:space="preserve">Vương Chấn Thư và Hổ đầu gật đầu lia lịa, không ngừng cảm ơn.</w:t>
      </w:r>
    </w:p>
    <w:p>
      <w:pPr>
        <w:pStyle w:val="BodyText"/>
      </w:pPr>
      <w:r>
        <w:t xml:space="preserve">Hoàn cảnh của phần lớn đệ tử tự tu đều hết sức khó khăn, không có bối cảnh thâm hậu, không có gia thế tốt, không có linh thạch mua đan dược, càng không có năng lực săn giết yêu thú, gần như không nhận được bất cứ sự hỗ trợ nào.</w:t>
      </w:r>
    </w:p>
    <w:p>
      <w:pPr>
        <w:pStyle w:val="BodyText"/>
      </w:pPr>
      <w:r>
        <w:t xml:space="preserve">Kỳ thực, đệ tử tự tu như Vương Chấn Thư, các phương diện tố chất đều tương đối ưu tú, chỉ cần một chút giúp đỡ ngoại lực, là có thể đột phá gông xiềng, vượt qua chính mình, hoàn thành giấc mơ ngày đêm chờ đợi.</w:t>
      </w:r>
    </w:p>
    <w:p>
      <w:pPr>
        <w:pStyle w:val="BodyText"/>
      </w:pPr>
      <w:r>
        <w:t xml:space="preserve">Từ từ thoát khỏi cảm xúc kích động, Vương Chấn Thư thấp giọng nói:</w:t>
      </w:r>
    </w:p>
    <w:p>
      <w:pPr>
        <w:pStyle w:val="BodyText"/>
      </w:pPr>
      <w:r>
        <w:t xml:space="preserve">- Hôm trước, Tưởng Sâm cũng quay về một chuyến.</w:t>
      </w:r>
    </w:p>
    <w:p>
      <w:pPr>
        <w:pStyle w:val="BodyText"/>
      </w:pPr>
      <w:r>
        <w:t xml:space="preserve">- Tưởng Sâm?</w:t>
      </w:r>
    </w:p>
    <w:p>
      <w:pPr>
        <w:pStyle w:val="BodyText"/>
      </w:pPr>
      <w:r>
        <w:t xml:space="preserve">Tô Triệt nhíu mày:</w:t>
      </w:r>
    </w:p>
    <w:p>
      <w:pPr>
        <w:pStyle w:val="BodyText"/>
      </w:pPr>
      <w:r>
        <w:t xml:space="preserve">- Tính toán thời gian, hắn có lẽ cũng đã trở thành đệ tử ngoại môn rồi ấy nhỉ?</w:t>
      </w:r>
    </w:p>
    <w:p>
      <w:pPr>
        <w:pStyle w:val="BodyText"/>
      </w:pPr>
      <w:r>
        <w:t xml:space="preserve">- Đúng vậy, không những trở thành đệ tử ngoại môn, mà còn gia nhập một trong mười ngọn chủ phong Thiên Vật Phong.</w:t>
      </w:r>
    </w:p>
    <w:p>
      <w:pPr>
        <w:pStyle w:val="BodyText"/>
      </w:pPr>
      <w:r>
        <w:t xml:space="preserve">Vương Chấn Thư trả lời.</w:t>
      </w:r>
    </w:p>
    <w:p>
      <w:pPr>
        <w:pStyle w:val="BodyText"/>
      </w:pPr>
      <w:r>
        <w:t xml:space="preserve">Tô Triệt im lặng gật đầu, tình hình này hắn sớm đã dự liệu, Tưởng Sâm chơi với Tống mập của Thiên Vật Phong, có khả năng đã dựa vào danh tiếng đệ tử nội môn Thiên Vật Môn làm tiểu lâu la...</w:t>
      </w:r>
    </w:p>
    <w:p>
      <w:pPr>
        <w:pStyle w:val="BodyText"/>
      </w:pPr>
      <w:r>
        <w:t xml:space="preserve">- Hắn là quay về thị uy?</w:t>
      </w:r>
    </w:p>
    <w:p>
      <w:pPr>
        <w:pStyle w:val="BodyText"/>
      </w:pPr>
      <w:r>
        <w:t xml:space="preserve">Tô Triệt suy đoán.</w:t>
      </w:r>
    </w:p>
    <w:p>
      <w:pPr>
        <w:pStyle w:val="BodyText"/>
      </w:pPr>
      <w:r>
        <w:t xml:space="preserve">- Đúng vậy, Tô sư huynh.</w:t>
      </w:r>
    </w:p>
    <w:p>
      <w:pPr>
        <w:pStyle w:val="BodyText"/>
      </w:pPr>
      <w:r>
        <w:t xml:space="preserve">Hổ đầu mặc đầy phẫn nộ, tiếp lời nói:</w:t>
      </w:r>
    </w:p>
    <w:p>
      <w:pPr>
        <w:pStyle w:val="BodyText"/>
      </w:pPr>
      <w:r>
        <w:t xml:space="preserve">- Bộ dạng diễu võ dương oai, hoàn toàn không giống Tưởng Sâm trước đây, còn nói xấu huynh không ít.</w:t>
      </w:r>
    </w:p>
    <w:p>
      <w:pPr>
        <w:pStyle w:val="BodyText"/>
      </w:pPr>
      <w:r>
        <w:t xml:space="preserve">- Nói xấu gì?</w:t>
      </w:r>
    </w:p>
    <w:p>
      <w:pPr>
        <w:pStyle w:val="BodyText"/>
      </w:pPr>
      <w:r>
        <w:t xml:space="preserve">Tô Triệt bình thản cười.</w:t>
      </w:r>
    </w:p>
    <w:p>
      <w:pPr>
        <w:pStyle w:val="BodyText"/>
      </w:pPr>
      <w:r>
        <w:t xml:space="preserve">- Hắn nói, cho dù huynh trở thành đệ tử ngoại môn, sau này cũng chẳng có mấy ngày sung sướng.</w:t>
      </w:r>
    </w:p>
    <w:p>
      <w:pPr>
        <w:pStyle w:val="BodyText"/>
      </w:pPr>
      <w:r>
        <w:t xml:space="preserve">Hổ đầu mười ba tuổi tính tình trẻ con, không có nhiều tâm cơ, kể lại nguyên văn không thêm không bớt:</w:t>
      </w:r>
    </w:p>
    <w:p>
      <w:pPr>
        <w:pStyle w:val="BodyText"/>
      </w:pPr>
      <w:r>
        <w:t xml:space="preserve">- Còn nói, bọn đệ đừng qua lại nhiều với huynh, nếu không cũng sẽ xui xẻo theo... Tô sư huynh, đệ không tin lời hắn, cũng không sợ hắn!</w:t>
      </w:r>
    </w:p>
    <w:p>
      <w:pPr>
        <w:pStyle w:val="BodyText"/>
      </w:pPr>
      <w:r>
        <w:t xml:space="preserve">Tô Triệt ha ha cười, vỗ vỗ vai Hổ đầu:</w:t>
      </w:r>
    </w:p>
    <w:p>
      <w:pPr>
        <w:pStyle w:val="BodyText"/>
      </w:pPr>
      <w:r>
        <w:t xml:space="preserve">- Không sao, chúng ta đều không sợ hắn.</w:t>
      </w:r>
    </w:p>
    <w:p>
      <w:pPr>
        <w:pStyle w:val="BodyText"/>
      </w:pPr>
      <w:r>
        <w:t xml:space="preserve">Tưởng Sâm này, đã bị Tô Triệt liệt vào danh sách những kẻ phải giết, nếu có cơ hội bắt hắn vào tiên ngục, sẽ dùng cực hình lấy mạng hắn, làm vậy mới có thể không phụ lòng một "Tô Triệt" đang ở dưới suối vàng kia.</w:t>
      </w:r>
    </w:p>
    <w:p>
      <w:pPr>
        <w:pStyle w:val="BodyText"/>
      </w:pPr>
      <w:r>
        <w:t xml:space="preserve">Quân tử báo thù, mười năm không muộn, trong môn phái không tiện tư đấu, sau hôm nay kiểu gì cũng tìm thấy cơ hội xử lý hắn bên ngoài!</w:t>
      </w:r>
    </w:p>
    <w:p>
      <w:pPr>
        <w:pStyle w:val="BodyText"/>
      </w:pPr>
      <w:r>
        <w:t xml:space="preserve">Trò chuyện một lúc, Tô Triệt đứng dậy cáo từ, cuối cùng căn dặn:</w:t>
      </w:r>
    </w:p>
    <w:p>
      <w:pPr>
        <w:pStyle w:val="BodyText"/>
      </w:pPr>
      <w:r>
        <w:t xml:space="preserve">- Số thịt gấu này có thể giúp hai người bước vào Luyện Khí kỳ tầng một, khảo hạch nhập môn cũng không quá khó... Sau khi gia nhập tông môn, hai người có thể đi Tiên Duyên Phong tìm tiên duyên của mình. Nếu không thể gia nhập mười ngọn chủ phong, cũng không nên quá đau buồn. Nếu ta có được đủ tư cách, ta sẽ giúp hai người gia nhập Huyền Cơ Phong.</w:t>
      </w:r>
    </w:p>
    <w:p>
      <w:pPr>
        <w:pStyle w:val="BodyText"/>
      </w:pPr>
      <w:r>
        <w:t xml:space="preserve">- Đa tạ sư huynh.</w:t>
      </w:r>
    </w:p>
    <w:p>
      <w:pPr>
        <w:pStyle w:val="BodyText"/>
      </w:pPr>
      <w:r>
        <w:t xml:space="preserve">Vương Chấn Thư và Hổ đầu cung cung kính kính đứng dậy hành lễ, không biết tại sao, họ không hề nghi hoặc những lời Tô Triệt nói, tựa hồ như hắn hoàn toàn có thể thực hiện tất cả.</w:t>
      </w:r>
    </w:p>
    <w:p>
      <w:pPr>
        <w:pStyle w:val="BodyText"/>
      </w:pPr>
      <w:r>
        <w:t xml:space="preserve">***</w:t>
      </w:r>
    </w:p>
    <w:p>
      <w:pPr>
        <w:pStyle w:val="BodyText"/>
      </w:pPr>
      <w:r>
        <w:t xml:space="preserve">Bước tiếp theo, đương nhiên là đi mua đan dược, thuận tiện bán một số vật tư dư thừa, Tô Triệt lựa chọn một cửa hàng tên gọi "Phong Nguyên Cư".</w:t>
      </w:r>
    </w:p>
    <w:p>
      <w:pPr>
        <w:pStyle w:val="BodyText"/>
      </w:pPr>
      <w:r>
        <w:t xml:space="preserve">Phong Nguyên Cư là một trong những cửa hàng nổi tiếng nhất cơ Huyền Cơ Thành, thuộc một phần sản nghiệp của Huyền Cơ Phong. Theo nguyên tắc nước phù sa không chảy sang ruộng người, Tô Triệt đương nhiên lựa chọn nơi này tiến hành giao dịch.</w:t>
      </w:r>
    </w:p>
    <w:p>
      <w:pPr>
        <w:pStyle w:val="BodyText"/>
      </w:pPr>
      <w:r>
        <w:t xml:space="preserve">Hàn Hữu Minh và Lục lão đại bắt được ở Âm Phong hạp cốc, tài sản của họ cũng giúp cho hầu bao của Tô Triệt dày thêm, bây giờ vật phẩm hắn có thể xuất thủ giao dịch tổng cộng có: hai mươi gốc linh thảo bình thường, thi thể hoàn chỉnh của ba con yêu thú, pháp khí phi kiếm hai thanh, hạ phẩm linh thạch hơn một trăm bảy mươi khối. Giao dịch rất thuận lợi, không có bất cứ trở ngại nào, linh thạch, thi thể yêu thú và pháp khí phi kiếm tổng cộng bán ra một trăm tám mươi linh thạch. Đều không phải vật gì tư quý giá, cho nên cũng chỉ đáng từng ấy tiền.</w:t>
      </w:r>
    </w:p>
    <w:p>
      <w:pPr>
        <w:pStyle w:val="BodyText"/>
      </w:pPr>
      <w:r>
        <w:t xml:space="preserve">Sau đó, Tô Triệt lại tiêu một trăm bốn mươi linh thạch mua mười bình "Tẩy Tủy đan", mười bình "Ngưng Khí đan", một trận bàn có thể khảm linh thạch. Giao dịch kết thúc, trong túi hắn chỉ còn lại hai trăm mười khối hạ phẩm linh thạch.</w:t>
      </w:r>
    </w:p>
    <w:p>
      <w:pPr>
        <w:pStyle w:val="BodyText"/>
      </w:pPr>
      <w:r>
        <w:t xml:space="preserve">Số lượng giao dịch không thấp, nhưng cũng không phải nhiều, chưa đến mức chấn động hai chấp sự đệ tử trấn thủ nơi này, ông chủ quản lý kinh doanh cửa tiệm hàng ngày có thể toàn quyền xử lý. Tô Triệt cũng không có tâm tư kết giao với những người khác, cho nên, không tiếp kiến hai sư huynh đệ đồng môn đồng hệ.</w:t>
      </w:r>
    </w:p>
    <w:p>
      <w:pPr>
        <w:pStyle w:val="BodyText"/>
      </w:pPr>
      <w:r>
        <w:t xml:space="preserve">Rời "Phong Nguyên Cư", Tô Triệt dự định quay về Huyền Cơ Phong, sớm ngày bế quan tu luyện, nhưng không ngờ, oan gia ngõ hẹp, còn chưa đi ra khỏi thành, hắn đã đụng bọn Tưởng Sâm và Tống mập trên đường lớn.</w:t>
      </w:r>
    </w:p>
    <w:p>
      <w:pPr>
        <w:pStyle w:val="BodyText"/>
      </w:pPr>
      <w:r>
        <w:t xml:space="preserve">Bọn chúng tổng cộng năm người, Tô Triệt chỉ nhận ra Tưởng Sâm và Tống mập, nhưng giờ này phút này, hai người chúng rõ ràng là thân phận vai phụ, ngoài hai đệ tử ngoại môn khác còn có một nữ tử trẻ tuổi thần tình lãnh ngạo.</w:t>
      </w:r>
    </w:p>
    <w:p>
      <w:pPr>
        <w:pStyle w:val="BodyText"/>
      </w:pPr>
      <w:r>
        <w:t xml:space="preserve">Nữ tử trẻ tuổi này dung mạo xuất chúng, đạo phục màu trắng viền cổ áo và tay áo có thêu hai đường ngân tuyến, hông đeo ngọc bài Thiên Vật. Rất rõ ràng, nàng là một đệ tử nội môn Thiên Vật Phong, thân phận tương đương Huyền Cơ Phong Ngọc Thanh sư huynh.</w:t>
      </w:r>
    </w:p>
    <w:p>
      <w:pPr>
        <w:pStyle w:val="BodyText"/>
      </w:pPr>
      <w:r>
        <w:t xml:space="preserve">- Nếu không có gì bất ngờ, nữ tử này chính là sư tỷ hậu đài của Tưởng Sâm và Tống mập, nhân vật đầu não của bè cánh đó.</w:t>
      </w:r>
    </w:p>
    <w:p>
      <w:pPr>
        <w:pStyle w:val="BodyText"/>
      </w:pPr>
      <w:r>
        <w:t xml:space="preserve">Tô Triệt cúi đầu, định tránh chúng trước.</w:t>
      </w:r>
    </w:p>
    <w:p>
      <w:pPr>
        <w:pStyle w:val="BodyText"/>
      </w:pPr>
      <w:r>
        <w:t xml:space="preserve">Hảo hán không chịu thiệt thòi, chúng người đông thế mạnh, chẳng may để Tưởng Sâm và Tống mập nhìn thấy, kiểu gì cũng xuất ngôn khiêu khích, thậm chí là sỉ nhục.</w:t>
      </w:r>
    </w:p>
    <w:p>
      <w:pPr>
        <w:pStyle w:val="BodyText"/>
      </w:pPr>
      <w:r>
        <w:t xml:space="preserve">- Tô Triệt!</w:t>
      </w:r>
    </w:p>
    <w:p>
      <w:pPr>
        <w:pStyle w:val="BodyText"/>
      </w:pPr>
      <w:r>
        <w:t xml:space="preserve">Tưởng Sâm nhãn thầm sắc bén, lại rất mẫn cảm với bóng dáng Tô Triệt, cách nhau vài chục trượng trong đám đông vẫn phát hiện ra Tô Triệt.</w:t>
      </w:r>
    </w:p>
    <w:p>
      <w:pPr>
        <w:pStyle w:val="BodyText"/>
      </w:pPr>
      <w:r>
        <w:t xml:space="preserve">Hắn vừa lên tiếng, bốn người còn lại cũng hướng ánh mắt sang phía Tô Triệt.</w:t>
      </w:r>
    </w:p>
    <w:p>
      <w:pPr>
        <w:pStyle w:val="BodyText"/>
      </w:pPr>
      <w:r>
        <w:t xml:space="preserve">Tô Triệt nhíu mày, trong lòng thầm mắng:</w:t>
      </w:r>
    </w:p>
    <w:p>
      <w:pPr>
        <w:pStyle w:val="BodyText"/>
      </w:pPr>
      <w:r>
        <w:t xml:space="preserve">- Đám người này cả ngày không làm được chuyện tốt nào sao? Không ở sơn môn tu hành, không đi ra ngoài rèn luyện, đến Huyền Cơ Thành này lang thang làm chi!</w:t>
      </w:r>
    </w:p>
    <w:p>
      <w:pPr>
        <w:pStyle w:val="BodyText"/>
      </w:pPr>
      <w:r>
        <w:t xml:space="preserve">Tránh cũng không thể tránh, đành phải liều mình đi lên, đoan đoan chính chính thi lễ nói:</w:t>
      </w:r>
    </w:p>
    <w:p>
      <w:pPr>
        <w:pStyle w:val="BodyText"/>
      </w:pPr>
      <w:r>
        <w:t xml:space="preserve">- Huyền Cơ Phong đệ tử Tô Triệt, xin chào sư tỷ.</w:t>
      </w:r>
    </w:p>
    <w:p>
      <w:pPr>
        <w:pStyle w:val="BodyText"/>
      </w:pPr>
      <w:r>
        <w:t xml:space="preserve">Lễ tiết sư môn, đệ tử ngoại môn nhìn thấy đệ tử nội môn, bắt buộc phải thi lễ trước, nếu không sẽ bị đối phương bắt thóp mượn cơ phát huy, trị ngươi tội không biết tôn trọng người bề trên.</w:t>
      </w:r>
    </w:p>
    <w:p>
      <w:pPr>
        <w:pStyle w:val="BodyText"/>
      </w:pPr>
      <w:r>
        <w:t xml:space="preserve">Nữ tử trẻ tuổi biểu tình bất biến, vẫn lạnh như băng, thậm chí còn không trả lời một tiếng.</w:t>
      </w:r>
    </w:p>
    <w:p>
      <w:pPr>
        <w:pStyle w:val="BodyText"/>
      </w:pPr>
      <w:r>
        <w:t xml:space="preserve">Trong mắt nàng, một đệ tử ngoại môn không quen biết hành lễ, không đáng để mình trả lời.</w:t>
      </w:r>
    </w:p>
    <w:p>
      <w:pPr>
        <w:pStyle w:val="BodyText"/>
      </w:pPr>
      <w:r>
        <w:t xml:space="preserve">Tống mập nở một nụ cười a dua, thì thầm gì đó vào tai nàng, nữ tử kia lúc này mới nở một nụ cười lạnh:</w:t>
      </w:r>
    </w:p>
    <w:p>
      <w:pPr>
        <w:pStyle w:val="BodyText"/>
      </w:pPr>
      <w:r>
        <w:t xml:space="preserve">- Người của Ngọc Thanh? Hừ hừ, tốt lắm!</w:t>
      </w:r>
    </w:p>
    <w:p>
      <w:pPr>
        <w:pStyle w:val="BodyText"/>
      </w:pPr>
      <w:r>
        <w:t xml:space="preserve">Ngữ khí của nàng có chút bất thiện, Tô Triệt trong lòng thoáng rùng mình:</w:t>
      </w:r>
    </w:p>
    <w:p>
      <w:pPr>
        <w:pStyle w:val="BodyText"/>
      </w:pPr>
      <w:r>
        <w:t xml:space="preserve">- Xem ra, nữ nhân này có thù oán với Ngọc Thanh sư huynh...</w:t>
      </w:r>
    </w:p>
    <w:p>
      <w:pPr>
        <w:pStyle w:val="BodyText"/>
      </w:pPr>
      <w:r>
        <w:t xml:space="preserve">- Tô Triệt...</w:t>
      </w:r>
    </w:p>
    <w:p>
      <w:pPr>
        <w:pStyle w:val="BodyText"/>
      </w:pPr>
      <w:r>
        <w:t xml:space="preserve">Tưởng Sâm đảo mắt, lập tức nghĩ ra một ý tưởng xấu xa, tiến lên mấy bước, oang oang nói:</w:t>
      </w:r>
    </w:p>
    <w:p>
      <w:pPr>
        <w:pStyle w:val="BodyText"/>
      </w:pPr>
      <w:r>
        <w:t xml:space="preserve">- Tìm ngươi mấy ngày nay, vừa hay gặp được. Này, ngươi nợ ta một trăm linh thạch, hôm nay, nhất định phải trả cho ta!</w:t>
      </w:r>
    </w:p>
    <w:p>
      <w:pPr>
        <w:pStyle w:val="BodyText"/>
      </w:pPr>
      <w:r>
        <w:t xml:space="preserve">Nợ hắn một trăm linh thạch? Cái quái gì vậy! Tô Triệt đứng im tại chỗ, thản nhiên cười nói:</w:t>
      </w:r>
    </w:p>
    <w:p>
      <w:pPr>
        <w:pStyle w:val="BodyText"/>
      </w:pPr>
      <w:r>
        <w:t xml:space="preserve">- Tưởng Sâm sư đệ, ngươi còn nợ ta một cái mạng, định bao giờ trả đây?</w:t>
      </w:r>
    </w:p>
    <w:p>
      <w:pPr>
        <w:pStyle w:val="BodyText"/>
      </w:pPr>
      <w:r>
        <w:t xml:space="preserve">Tưởng Sâm biểu tình thoáng biến, vẫn có chút có tật giật mình, không dám nhìn thẳng vào mắt Tô Triệt, quay sang cầu cứu Tống mập:</w:t>
      </w:r>
    </w:p>
    <w:p>
      <w:pPr>
        <w:pStyle w:val="BodyText"/>
      </w:pPr>
      <w:r>
        <w:t xml:space="preserve">- Sư huynh, huynh xem, hắn định giỡn mặt với chúng ta kìa.</w:t>
      </w:r>
    </w:p>
    <w:p>
      <w:pPr>
        <w:pStyle w:val="BodyText"/>
      </w:pPr>
      <w:r>
        <w:t xml:space="preserve">Tống mập cười cười liếc nhìn Tô Triệt, chậm rãi nói:</w:t>
      </w:r>
    </w:p>
    <w:p>
      <w:pPr>
        <w:pStyle w:val="BodyText"/>
      </w:pPr>
      <w:r>
        <w:t xml:space="preserve">- Tô Triệt, ngươi nói vậy là không đúng rồi, thiếu nợ trả tiền, hai năm rõ mười! Thân là người làm chứng cho các ngươi, ta phải nhắc nhở ngươi rằng, khoản nợ một trăm linh thạch, sớm trả lại cho Tưởng Sâm sư đệ đi.</w:t>
      </w:r>
    </w:p>
    <w:p>
      <w:pPr>
        <w:pStyle w:val="BodyText"/>
      </w:pPr>
      <w:r>
        <w:t xml:space="preserve">- Nếu là mượn tiền, thì nên có biên lai ghi nợ, mời Tưởng Khâm sư đệ đưa biên lai ghi nợ ra đây.</w:t>
      </w:r>
    </w:p>
    <w:p>
      <w:pPr>
        <w:pStyle w:val="BodyText"/>
      </w:pPr>
      <w:r>
        <w:t xml:space="preserve">Tô Triệt ngữ tốc bình ổn, bất ôn bất hỏa. Mấy trò vu khống này, ngày mình còn nhậm chức bộ khoái, xử lý qua không dưới mười vụ, sao có thể bị hai ba câu nói đơn giản của chúng làm khó.</w:t>
      </w:r>
    </w:p>
    <w:p>
      <w:pPr>
        <w:pStyle w:val="BodyText"/>
      </w:pPr>
      <w:r>
        <w:t xml:space="preserve">Tống mập nhìn sang Tưởng Sâm, còn đang diễn trò:</w:t>
      </w:r>
    </w:p>
    <w:p>
      <w:pPr>
        <w:pStyle w:val="BodyText"/>
      </w:pPr>
      <w:r>
        <w:t xml:space="preserve">- Biên lai, có không?</w:t>
      </w:r>
    </w:p>
    <w:p>
      <w:pPr>
        <w:pStyle w:val="BodyText"/>
      </w:pPr>
      <w:r>
        <w:t xml:space="preserve">- Không có!</w:t>
      </w:r>
    </w:p>
    <w:p>
      <w:pPr>
        <w:pStyle w:val="BodyText"/>
      </w:pPr>
      <w:r>
        <w:t xml:space="preserve">Tưởng Sâm lắc lắc đầu, một mặt ấm ức:</w:t>
      </w:r>
    </w:p>
    <w:p>
      <w:pPr>
        <w:pStyle w:val="BodyText"/>
      </w:pPr>
      <w:r>
        <w:t xml:space="preserve">- Ngày đó quá tin tưởng hắn, ngại không viết biên lai. Không đúng, Tống sư huynh, lúc mượn tiền, huynh cũng có mặt mà!</w:t>
      </w:r>
    </w:p>
    <w:p>
      <w:pPr>
        <w:pStyle w:val="BodyText"/>
      </w:pPr>
      <w:r>
        <w:t xml:space="preserve">- Không sai!</w:t>
      </w:r>
    </w:p>
    <w:p>
      <w:pPr>
        <w:pStyle w:val="BodyText"/>
      </w:pPr>
      <w:r>
        <w:t xml:space="preserve">Tống mập ha ha cười nói:</w:t>
      </w:r>
    </w:p>
    <w:p>
      <w:pPr>
        <w:pStyle w:val="BodyText"/>
      </w:pPr>
      <w:r>
        <w:t xml:space="preserve">- Vật chứng đúng là không có, nhưng, nhân chứng có được tính không?</w:t>
      </w:r>
    </w:p>
    <w:p>
      <w:pPr>
        <w:pStyle w:val="BodyText"/>
      </w:pPr>
      <w:r>
        <w:t xml:space="preserve">- Lưỡi không xương nhiều đường lắt léo, nói thế nào cũng được.</w:t>
      </w:r>
    </w:p>
    <w:p>
      <w:pPr>
        <w:pStyle w:val="BodyText"/>
      </w:pPr>
      <w:r>
        <w:t xml:space="preserve">Tô Triệt lắc đầu nói:</w:t>
      </w:r>
    </w:p>
    <w:p>
      <w:pPr>
        <w:pStyle w:val="BodyText"/>
      </w:pPr>
      <w:r>
        <w:t xml:space="preserve">- Không đưa ra được biên lai do chính tay ta viết, mọi lời nói đều là vô hiệu! Chi bằng, chúng ta đi một chuyến Chấp Pháp Đường, đến đó phân xử đúng sai?</w:t>
      </w:r>
    </w:p>
    <w:p>
      <w:pPr>
        <w:pStyle w:val="BodyText"/>
      </w:pPr>
      <w:r>
        <w:t xml:space="preserve">- Chấp Pháp Đường?</w:t>
      </w:r>
    </w:p>
    <w:p>
      <w:pPr>
        <w:pStyle w:val="BodyText"/>
      </w:pPr>
      <w:r>
        <w:t xml:space="preserve">Tống mập cười âm hiểm, tạm thời không có đối sách, trong lòng thầm mắng:</w:t>
      </w:r>
    </w:p>
    <w:p>
      <w:pPr>
        <w:pStyle w:val="BodyText"/>
      </w:pPr>
      <w:r>
        <w:t xml:space="preserve">- Mẹ, tiểu tử này tâm tư trầm ổn, cực kỳ bình tĩnh, căn bản không giống đứa trẻ ranh mười bốn tuổi!</w:t>
      </w:r>
    </w:p>
    <w:p>
      <w:pPr>
        <w:pStyle w:val="BodyText"/>
      </w:pPr>
      <w:r>
        <w:t xml:space="preserve">Bây giờ, Tô Triệt và Tống mập đều là đệ tử ngoại môn, thân phận như nhau, không cần phải khách khí với hắn, càng không cần phải sợ hắn. Lại nói, trong Huyền Cơ Thành không cho phép tư đấy, cùng lắm đi Chấp Pháp Đường một chuyến, Tô Triệt trong sáng vô tư, không có gì phải sợ.</w:t>
      </w:r>
    </w:p>
    <w:p>
      <w:pPr>
        <w:pStyle w:val="BodyText"/>
      </w:pPr>
      <w:r>
        <w:t xml:space="preserve">- Mượn tiền không trả, không xứng đáng với lòng tin người ta dành cho ngươi.</w:t>
      </w:r>
    </w:p>
    <w:p>
      <w:pPr>
        <w:pStyle w:val="BodyText"/>
      </w:pPr>
      <w:r>
        <w:t xml:space="preserve">Nữ tử lãnh ngạo tiếp lời, nhìn Tô Triệt mắt đầy vẻ không vui:</w:t>
      </w:r>
    </w:p>
    <w:p>
      <w:pPr>
        <w:pStyle w:val="BodyText"/>
      </w:pPr>
      <w:r>
        <w:t xml:space="preserve">- Con mắt nhìn người của Ngọc Thanh đúng là càng lúc càng tệ, thứ như ngươi, hắn cũng có thể để mắt tới!</w:t>
      </w:r>
    </w:p>
    <w:p>
      <w:pPr>
        <w:pStyle w:val="BodyText"/>
      </w:pPr>
      <w:r>
        <w:t xml:space="preserve">Tô Triệt im lặng không nói, thần tình lãnh đạm, nội tâm tương tự cũng bình lặng.</w:t>
      </w:r>
    </w:p>
    <w:p>
      <w:pPr>
        <w:pStyle w:val="BodyText"/>
      </w:pPr>
      <w:r>
        <w:t xml:space="preserve">Thân phận nàng đặt ở đó, nói cái gì cũng là không nên. Huống hồ những lời châm chọc và chế giễu này, chính là nói bản thân nàng mới đúng. Nàng xem xem, xung quanh nàng đều là người như thế nào, Tưởng Sâm và Tống mập thuộc loại triệt để tiểu nhân, thu bọn khốn này làm thủ hạ, chứng minh, con mắt nhìn người của nàng không thuốc nào chữa khỏi.</w:t>
      </w:r>
    </w:p>
    <w:p>
      <w:pPr>
        <w:pStyle w:val="BodyText"/>
      </w:pPr>
      <w:r>
        <w:t xml:space="preserve">Tầng một tiên ngục, lão Hắc cũng nộ hỏa ngút trời, lúc ngồi lúc đứng, giống như một con dã thú nôn nóng bất an.</w:t>
      </w:r>
    </w:p>
    <w:p>
      <w:pPr>
        <w:pStyle w:val="BodyText"/>
      </w:pPr>
      <w:r>
        <w:t xml:space="preserve">Chủ nhân bị người khác làm khó và nhục mạ, lão Hắc không chỉ là giận, mà còn vô cùng áy náy: mình vô dụng, không thể thay chủ nhân giáo huấn đám súc sinh kia, đáng trách, đáng trách!</w:t>
      </w:r>
    </w:p>
    <w:p>
      <w:pPr>
        <w:pStyle w:val="BodyText"/>
      </w:pPr>
      <w:r>
        <w:t xml:space="preserve">- Bắt vào, bắt hết vào đây cho ta! Xem lão Hắc ta dày vò chúng như thế nào!</w:t>
      </w:r>
    </w:p>
    <w:p>
      <w:pPr>
        <w:pStyle w:val="BodyText"/>
      </w:pPr>
      <w:r>
        <w:t xml:space="preserve">Lão Hắc trong lòng điên cuồng gào thét, nhưng không dám thốt ra thành lời, sợ ảnh hưởng đến tâm thái bình lặng của chủ nhân.</w:t>
      </w:r>
    </w:p>
    <w:p>
      <w:pPr>
        <w:pStyle w:val="BodyText"/>
      </w:pPr>
      <w:r>
        <w:t xml:space="preserve">- Lão Hắc, không được như vậy!</w:t>
      </w:r>
    </w:p>
    <w:p>
      <w:pPr>
        <w:pStyle w:val="BodyText"/>
      </w:pPr>
      <w:r>
        <w:t xml:space="preserve">Tô Triệt vẫn cảm nhận được cơn giận được bị khống chế của lão Hắc, thân là người đương sự, hắn ngược lại còn phải khuyên nhủ nói:</w:t>
      </w:r>
    </w:p>
    <w:p>
      <w:pPr>
        <w:pStyle w:val="BodyText"/>
      </w:pPr>
      <w:r>
        <w:t xml:space="preserve">- Thực lực ta tuy thấp kém, nhưng ý chí kiên định, cường đại. Trên con đường tu tiên, chúng ta cần đối mặt với các loại khiêu chiến và làm khó. Lúc này công kích ngôn ngữ không là gì, hoàn toàn có thể bỏ qua, mấy con rối nhảy nhót mà thôi, không lâu nữa, sẽ có thể dẫm chúng dưới chân...</w:t>
      </w:r>
    </w:p>
    <w:p>
      <w:pPr>
        <w:pStyle w:val="BodyText"/>
      </w:pPr>
      <w:r>
        <w:t xml:space="preserve">- Vâng, chủ nhân.</w:t>
      </w:r>
    </w:p>
    <w:p>
      <w:pPr>
        <w:pStyle w:val="BodyText"/>
      </w:pPr>
      <w:r>
        <w:t xml:space="preserve">Lão Hắc thở hổn hển, dần bình tĩnh lại, đến cuối cùng, hắn phịch một tiếng ngồi xuống đất, ôm ồm thốt ra một câu:</w:t>
      </w:r>
    </w:p>
    <w:p>
      <w:pPr>
        <w:pStyle w:val="BodyText"/>
      </w:pPr>
      <w:r>
        <w:t xml:space="preserve">- Chủ nhân nói đúng, lão Hắc bội phục người!</w:t>
      </w:r>
    </w:p>
    <w:p>
      <w:pPr>
        <w:pStyle w:val="BodyText"/>
      </w:pPr>
      <w:r>
        <w:t xml:space="preserve">- Những lúc như thế này mà còn không quên nịnh nọt.</w:t>
      </w:r>
    </w:p>
    <w:p>
      <w:pPr>
        <w:pStyle w:val="BodyText"/>
      </w:pPr>
      <w:r>
        <w:t xml:space="preserve">Tô Triệt cười thầm.</w:t>
      </w:r>
    </w:p>
    <w:p>
      <w:pPr>
        <w:pStyle w:val="BodyText"/>
      </w:pPr>
      <w:r>
        <w:t xml:space="preserve">Tô Triệt không muốn dây dưa với bọn Tống mập, liền thi lễ với nữ tử lãnh ngạo nói:</w:t>
      </w:r>
    </w:p>
    <w:p>
      <w:pPr>
        <w:pStyle w:val="BodyText"/>
      </w:pPr>
      <w:r>
        <w:t xml:space="preserve">- Sư tỷ, ta phải quay về sư môn, cáo từ.</w:t>
      </w:r>
    </w:p>
    <w:p>
      <w:pPr>
        <w:pStyle w:val="BodyText"/>
      </w:pPr>
      <w:r>
        <w:t xml:space="preserve">- Muốn đi, đâu dễ như vậy!</w:t>
      </w:r>
    </w:p>
    <w:p>
      <w:pPr>
        <w:pStyle w:val="BodyText"/>
      </w:pPr>
      <w:r>
        <w:t xml:space="preserve">Tưởng Sâm rít lên the thé:</w:t>
      </w:r>
    </w:p>
    <w:p>
      <w:pPr>
        <w:pStyle w:val="BodyText"/>
      </w:pPr>
      <w:r>
        <w:t xml:space="preserve">- Hôm nay ngươi phải trả linh thạch cho ta, nếu không đừng hòng rời đi.</w:t>
      </w:r>
    </w:p>
    <w:p>
      <w:pPr>
        <w:pStyle w:val="BodyText"/>
      </w:pPr>
      <w:r>
        <w:t xml:space="preserve">Khó khăn lắm mới tìm được cơ hội làm khó Tô Triệt, hắn sao có thể dễ dàng buông tay.</w:t>
      </w:r>
    </w:p>
    <w:p>
      <w:pPr>
        <w:pStyle w:val="BodyText"/>
      </w:pPr>
      <w:r>
        <w:t xml:space="preserve">Tống mập cũng thêm mắm thêm muối:</w:t>
      </w:r>
    </w:p>
    <w:p>
      <w:pPr>
        <w:pStyle w:val="BodyText"/>
      </w:pPr>
      <w:r>
        <w:t xml:space="preserve">- Tô Triệt, tránh né không phải là cách hay, nợ người khác, có ngày cũng phải trả. Chuyện này, ngươi nên đưa ra một câu trả lời hợp lý.</w:t>
      </w:r>
    </w:p>
    <w:p>
      <w:pPr>
        <w:pStyle w:val="BodyText"/>
      </w:pPr>
      <w:r>
        <w:t xml:space="preserve">Hai tên biểu diễn rất ăn nhập, thần thái biểu tình đều hợp lý, khiến nữ tử lãnh ngạo và hai người còn lại cũng phải hoàn toàn tin tưởng chúng, cho rằng Tô Triệt nợ Tưởng Sâm một trăm linh thạch thật.</w:t>
      </w:r>
    </w:p>
    <w:p>
      <w:pPr>
        <w:pStyle w:val="BodyText"/>
      </w:pPr>
      <w:r>
        <w:t xml:space="preserve">- Được thôi.</w:t>
      </w:r>
    </w:p>
    <w:p>
      <w:pPr>
        <w:pStyle w:val="BodyText"/>
      </w:pPr>
      <w:r>
        <w:t xml:space="preserve">Tô Triệt không chút hoang mang, chỉ vào một nơi trong thành nói:</w:t>
      </w:r>
    </w:p>
    <w:p>
      <w:pPr>
        <w:pStyle w:val="BodyText"/>
      </w:pPr>
      <w:r>
        <w:t xml:space="preserve">- Vậy đi một chuyến đến Chấp Sự Đường, Thiên Huyền Tông chúng ta không thiếu chỗ nói lý, cho dù tranh cãi đến Thiên Hình Đường, thỉnh cầu Thiên Hình trưởng lão chủ trì công đạo, Tô Triệt ta cũng không e ngại!</w:t>
      </w:r>
    </w:p>
    <w:p>
      <w:pPr>
        <w:pStyle w:val="BodyText"/>
      </w:pPr>
      <w:r>
        <w:t xml:space="preserve">- Thiên Hình đường?</w:t>
      </w:r>
    </w:p>
    <w:p>
      <w:pPr>
        <w:pStyle w:val="BodyText"/>
      </w:pPr>
      <w:r>
        <w:t xml:space="preserve">Bọn Tống mập cười rống lên:</w:t>
      </w:r>
    </w:p>
    <w:p>
      <w:pPr>
        <w:pStyle w:val="BodyText"/>
      </w:pPr>
      <w:r>
        <w:t xml:space="preserve">- Chuyện cỏn con này mà cũng được lên Thiên Hình đường, có người để ý đến ngươi mới lạ!</w:t>
      </w:r>
    </w:p>
    <w:p>
      <w:pPr>
        <w:pStyle w:val="BodyText"/>
      </w:pPr>
      <w:r>
        <w:t xml:space="preserve">Chỉ có nữ tử lãnh ngạo là nhíu mày, cảm nhận khí thế Tô Triệt không giống đang nói dối... Nhưng, nàng không tin bọn Tống mập Tưởng Sâm có gan lừa mình, liền nói với Tô Triệt:</w:t>
      </w:r>
    </w:p>
    <w:p>
      <w:pPr>
        <w:pStyle w:val="BodyText"/>
      </w:pPr>
      <w:r>
        <w:t xml:space="preserve">- Thiên Hình Đường không cần đi, không phải ngươi muốn quay về sơn môn sao, vậy được, chúng ta cùng ngươi đi một chuyến Huyền Cơ Phong, để Ngọc Thanh thanh minh cho ngươi.</w:t>
      </w:r>
    </w:p>
    <w:p>
      <w:pPr>
        <w:pStyle w:val="Compact"/>
      </w:pPr>
      <w:r>
        <w:br w:type="textWrapping"/>
      </w:r>
      <w:r>
        <w:br w:type="textWrapping"/>
      </w:r>
    </w:p>
    <w:p>
      <w:pPr>
        <w:pStyle w:val="Heading2"/>
      </w:pPr>
      <w:bookmarkStart w:id="59" w:name="chương-52-ước-hẹn-nửa-năm"/>
      <w:bookmarkEnd w:id="59"/>
      <w:r>
        <w:t xml:space="preserve">37. Chương 52 : Ước Hẹn Nửa Năm</w:t>
      </w:r>
    </w:p>
    <w:p>
      <w:pPr>
        <w:pStyle w:val="Compact"/>
      </w:pPr>
      <w:r>
        <w:br w:type="textWrapping"/>
      </w:r>
      <w:r>
        <w:br w:type="textWrapping"/>
      </w:r>
      <w:r>
        <w:t xml:space="preserve">Chương 52 : Ước hẹn nửa năm</w:t>
      </w:r>
    </w:p>
    <w:p>
      <w:pPr>
        <w:pStyle w:val="BodyText"/>
      </w:pPr>
      <w:r>
        <w:t xml:space="preserve">Tô Triệt lập tức hiểu ra, nàng ta muốn lợi dụng chuyện này, làm khó Ngọc Thanh sư huynh, cho dù nói không ra kết quả, có thể chế giễu châm chọc Ngọc Thanh sư huynh mấy câu, cũng sẽ khiến nàng cảm thấy hài lòng...</w:t>
      </w:r>
    </w:p>
    <w:p>
      <w:pPr>
        <w:pStyle w:val="BodyText"/>
      </w:pPr>
      <w:r>
        <w:t xml:space="preserve">- Một người làm một người chịu, cho dù bị vu cáo, bị người khác hãm hại, thì cũng là chuyện của mình, không cần liên lụy đến Ngọc Thanh sư huynh.</w:t>
      </w:r>
    </w:p>
    <w:p>
      <w:pPr>
        <w:pStyle w:val="BodyText"/>
      </w:pPr>
      <w:r>
        <w:t xml:space="preserve">Bị chúng ép đến nước này, Tô Triệt tâm thái dù tốt, cũng không kìm nổi nộ hỏa trong lòng, sắc mặt cuối cùng cũng thay đổi, nói với nữ tử lãnh lạo:</w:t>
      </w:r>
    </w:p>
    <w:p>
      <w:pPr>
        <w:pStyle w:val="BodyText"/>
      </w:pPr>
      <w:r>
        <w:t xml:space="preserve">- Xin hỏi sư tỷ xưng hô thế nào?</w:t>
      </w:r>
    </w:p>
    <w:p>
      <w:pPr>
        <w:pStyle w:val="BodyText"/>
      </w:pPr>
      <w:r>
        <w:t xml:space="preserve">- Nông cạn, đến Chân Lam sư tỷ cũng không biết!</w:t>
      </w:r>
    </w:p>
    <w:p>
      <w:pPr>
        <w:pStyle w:val="BodyText"/>
      </w:pPr>
      <w:r>
        <w:t xml:space="preserve">Bọn Tống mập châm biếm nói.</w:t>
      </w:r>
    </w:p>
    <w:p>
      <w:pPr>
        <w:pStyle w:val="BodyText"/>
      </w:pPr>
      <w:r>
        <w:t xml:space="preserve">- Thiên Vật Phong Chân Lam.</w:t>
      </w:r>
    </w:p>
    <w:p>
      <w:pPr>
        <w:pStyle w:val="BodyText"/>
      </w:pPr>
      <w:r>
        <w:t xml:space="preserve">Nữ tử lãnh ngạo chính diện trả lời.</w:t>
      </w:r>
    </w:p>
    <w:p>
      <w:pPr>
        <w:pStyle w:val="BodyText"/>
      </w:pPr>
      <w:r>
        <w:t xml:space="preserve">- Chân Lam sư tỷ, bất luận tỷ tin hay không, ta đều phải nói, cái gọi là khoản nợ một trăm linh thạch, thuần túy là Tưởng Sâm và vị Tống sư huynh này vu khống cho ta.</w:t>
      </w:r>
    </w:p>
    <w:p>
      <w:pPr>
        <w:pStyle w:val="BodyText"/>
      </w:pPr>
      <w:r>
        <w:t xml:space="preserve">Tô Triệt sắc mặt nghiêm túc nói:</w:t>
      </w:r>
    </w:p>
    <w:p>
      <w:pPr>
        <w:pStyle w:val="BodyText"/>
      </w:pPr>
      <w:r>
        <w:t xml:space="preserve">- Ta cũng biết, trắng đen thế nào ở đây không thể nói rõ, nhưng, nếu đã có người cố ý bắt nạt ta, chuyện này ta cũng nên tiếp nhận toàn bộ mới đúng.</w:t>
      </w:r>
    </w:p>
    <w:p>
      <w:pPr>
        <w:pStyle w:val="BodyText"/>
      </w:pPr>
      <w:r>
        <w:t xml:space="preserve">- Khẩu khí không nhỏ!</w:t>
      </w:r>
    </w:p>
    <w:p>
      <w:pPr>
        <w:pStyle w:val="BodyText"/>
      </w:pPr>
      <w:r>
        <w:t xml:space="preserve">Chân Lam cười lạnh một tiếng, hỏi:</w:t>
      </w:r>
    </w:p>
    <w:p>
      <w:pPr>
        <w:pStyle w:val="BodyText"/>
      </w:pPr>
      <w:r>
        <w:t xml:space="preserve">- Ta cũng muốn biết, ngươi dự định tiếp nhận như thế nào?</w:t>
      </w:r>
    </w:p>
    <w:p>
      <w:pPr>
        <w:pStyle w:val="BodyText"/>
      </w:pPr>
      <w:r>
        <w:t xml:space="preserve">- Người tu luyện, thực lực vi tôn, nếu trên ngôn ngữ nói không thông, vậy thì dùng vũ lực nói chuyện!</w:t>
      </w:r>
    </w:p>
    <w:p>
      <w:pPr>
        <w:pStyle w:val="BodyText"/>
      </w:pPr>
      <w:r>
        <w:t xml:space="preserve">Tô Triệt dùng ánh mắt băng lạnh nhìn chòng chọc lên mặt Tưởng Sâm, ngữ tốc chậm rãi mà nặng nề:</w:t>
      </w:r>
    </w:p>
    <w:p>
      <w:pPr>
        <w:pStyle w:val="BodyText"/>
      </w:pPr>
      <w:r>
        <w:t xml:space="preserve">- Ta muốn cùng Tưởng sư đệ và Tống sư huynh định một chiến ước, nửa năm sau, chúng ta so đấu một trận trên Cạnh Kỹ Phong, người thắng thế nào cũng được, nhưng người thua, kết cục chỉ có một, đó chính là chủ động tiêu trừ thân phận ngoại môn đệ tử, rời khỏi Thiên Huyền Tông!</w:t>
      </w:r>
    </w:p>
    <w:p>
      <w:pPr>
        <w:pStyle w:val="BodyText"/>
      </w:pPr>
      <w:r>
        <w:t xml:space="preserve">- Cái gì?</w:t>
      </w:r>
    </w:p>
    <w:p>
      <w:pPr>
        <w:pStyle w:val="BodyText"/>
      </w:pPr>
      <w:r>
        <w:t xml:space="preserve">Tưởng Sâm và Tống mập nghe xong giật mình, đến Chân Lam thần tình lãnh đạm cũng sắc mặt thoáng biến.</w:t>
      </w:r>
    </w:p>
    <w:p>
      <w:pPr>
        <w:pStyle w:val="BodyText"/>
      </w:pPr>
      <w:r>
        <w:t xml:space="preserve">Vụ cá cược này, có phải hơi ác hay không? Một khi thất bại, tiền đồ trước mắt coi như hỏng hết!</w:t>
      </w:r>
    </w:p>
    <w:p>
      <w:pPr>
        <w:pStyle w:val="BodyText"/>
      </w:pPr>
      <w:r>
        <w:t xml:space="preserve">- Đối diện với sự khiêu khích và hãm hại của người khác, để bảo vệ danh dự và tôn nghiêm của chính mình, ta nguyện đặt cả tính mạng lẫn tiền đồ.</w:t>
      </w:r>
    </w:p>
    <w:p>
      <w:pPr>
        <w:pStyle w:val="BodyText"/>
      </w:pPr>
      <w:r>
        <w:t xml:space="preserve">Ánh mắt băng lạnh sắc bén của Tô Triệt lướt một vòng qua mặt Tưởng Sâm và Tống mập, lớn tiếng hỏi:</w:t>
      </w:r>
    </w:p>
    <w:p>
      <w:pPr>
        <w:pStyle w:val="BodyText"/>
      </w:pPr>
      <w:r>
        <w:t xml:space="preserve">- Tưởng sư đệ, Tống sư huynh, không biết, hai người có gan này hay không?</w:t>
      </w:r>
    </w:p>
    <w:p>
      <w:pPr>
        <w:pStyle w:val="BodyText"/>
      </w:pPr>
      <w:r>
        <w:t xml:space="preserve">Tô Triệt nói rất lớn tiếng, thu hút sự chú ý của không ít người đi đường, trong đó cũng không thiếu đệ tử chính thức thân khoác đạo phục màu trắng của Thiên Huyền Tông.</w:t>
      </w:r>
    </w:p>
    <w:p>
      <w:pPr>
        <w:pStyle w:val="BodyText"/>
      </w:pPr>
      <w:r>
        <w:t xml:space="preserve">Trong Huyền Cơ Thành không cho phép tư đấu, chủ yếu là để bảo vệ đệ tử tự tu thực lực thấp không bị bắt nạt, nhưng, đệ tử chính thức Thiên Huyền Tông, thì có thể đi Cạnh Kỳ Phong trong sơn môn luận đàm.</w:t>
      </w:r>
    </w:p>
    <w:p>
      <w:pPr>
        <w:pStyle w:val="BodyText"/>
      </w:pPr>
      <w:r>
        <w:t xml:space="preserve">Trên Cạnh Kỹ Phong, có sư môn trưởng bối luân lưu tọa trấn, phụ trách duy trì trật tự ở đó, cũng gánh tránh nhiệm xác nhận và phán xử. Tương đối mà nói, càng là nhân vật nhỏ như Tô Triệt, Tưởng Sâm, Tống mập, càng được công chính và phán đoán công bằng, bởi vì bối cảnh thân phận họ, còn chưa đạt đến cao độ khiến sư môn trưởng bối vì tình riêng mà xét xử gian lận.</w:t>
      </w:r>
    </w:p>
    <w:p>
      <w:pPr>
        <w:pStyle w:val="BodyText"/>
      </w:pPr>
      <w:r>
        <w:t xml:space="preserve">Đối diện với ước chiến của Tô Triệt, Tưởng Sâm sắc mặt trực tiếp tái nhợt, trong lòng hoảng hốt, hô hấp đã mất ổn định, không biết tại sao, từ ngày Tô Triệt sống sót trở về, mỗi lần đối diện với hắn, Tưởng Sâm đều thấy chột dạ, cho nên mới càng hận hắn, hận đến mức thấu xương thấu tủy, đến không thể tồn tại trong cùng một thiên địa.</w:t>
      </w:r>
    </w:p>
    <w:p>
      <w:pPr>
        <w:pStyle w:val="BodyText"/>
      </w:pPr>
      <w:r>
        <w:t xml:space="preserve">Tống mập thì đỡ hơn, dù sao hắn có tu vi Luyện Khí kỳ tầng ba, cao hơn Tô Triệt hai bậc. Hắn cười khì khì nói:</w:t>
      </w:r>
    </w:p>
    <w:p>
      <w:pPr>
        <w:pStyle w:val="BodyText"/>
      </w:pPr>
      <w:r>
        <w:t xml:space="preserve">- Tô sư đệ, nếu đã chủ động khiêu chiến, tại sao còn kéo dài đến nửa năm sau, bây giờ cũng được mà.</w:t>
      </w:r>
    </w:p>
    <w:p>
      <w:pPr>
        <w:pStyle w:val="BodyText"/>
      </w:pPr>
      <w:r>
        <w:t xml:space="preserve">- Bây giờ không được!</w:t>
      </w:r>
    </w:p>
    <w:p>
      <w:pPr>
        <w:pStyle w:val="BodyText"/>
      </w:pPr>
      <w:r>
        <w:t xml:space="preserve">Tô Triệt thần sắc bình thản nói:</w:t>
      </w:r>
    </w:p>
    <w:p>
      <w:pPr>
        <w:pStyle w:val="BodyText"/>
      </w:pPr>
      <w:r>
        <w:t xml:space="preserve">- Giữ chúng ta thực lực chênh lệch quá lớn, tu vi của ngươi là Luyện Khí kỳ tầng ba, tu vi của ta chỉ là Luyện Khí kỳ tầng một. Hơn nữa, ta vừa trở thành đệ tử chính thức, đến pháp thuật cơ bản cũng chưa học được, giao chiến với ngươi, chắc chắn thất bại. Có thời gian nửa năm học tập, khoảng cách giữa chúng ta mới có thể thu hẹp lại được! Tống sư huynh, không phải ngươi cho rằng, nửa năm sau không còn là đối thủ của ta?</w:t>
      </w:r>
    </w:p>
    <w:p>
      <w:pPr>
        <w:pStyle w:val="BodyText"/>
      </w:pPr>
      <w:r>
        <w:t xml:space="preserve">- Cái này...</w:t>
      </w:r>
    </w:p>
    <w:p>
      <w:pPr>
        <w:pStyle w:val="BodyText"/>
      </w:pPr>
      <w:r>
        <w:t xml:space="preserve">Lần này, Tống mập hơi có chút không thể chống đỡ, bởi vì Tô Triệt đã nói trúng tâm lý hắn, hắn không thể phản bác, thực lực chênh lệch đúng là rất không công bằng, như vậy không gọi là luận đàm, mà là tự sát mới đúng. Người có chút trí tuệ đều sẽ nhận ra điều này, Tô Triệt yêu cầu vô cùng hợp lý, nửa năm kỳ hạn không hề quá đáng chút nào...</w:t>
      </w:r>
    </w:p>
    <w:p>
      <w:pPr>
        <w:pStyle w:val="BodyText"/>
      </w:pPr>
      <w:r>
        <w:t xml:space="preserve">Tống mập đương nhiên không cam tâm cho Tô Triệt nửa năm trưởng thành, mặc dù trên lý thuyết, hắn trưởng thành, bản thân cũng sẽ tiến bộ, nửa năm thời gian ngắn ngủi, không thể vượt qua hắn.</w:t>
      </w:r>
    </w:p>
    <w:p>
      <w:pPr>
        <w:pStyle w:val="BodyText"/>
      </w:pPr>
      <w:r>
        <w:t xml:space="preserve">Nhưng, cái giá phải trả quá lớn, người thất bại phải rút lui khỏi Thiên Huyền Tông, tiền đồ bị hủy sống không bằng chết! Tống mập cân nhắc đi cân nhắc lại, vẫn cảm thấy không nên nhận lời, không thể cho hắn cơ hội trưởng thành nữa, nửa năm cũng không được!</w:t>
      </w:r>
    </w:p>
    <w:p>
      <w:pPr>
        <w:pStyle w:val="BodyText"/>
      </w:pPr>
      <w:r>
        <w:t xml:space="preserve">Trước con mắt tò mò của bao nhiêu người, Tống mập do dự, khổ sở suy nghĩ, làm thế nào hóa giải chiêu công thế này... Nhưng không ngờ, đúng lúc này sư tỷ hậu đài của mình lại lên tiếng trực tiếp cho Tô Triệt một câu trả lời xác định.</w:t>
      </w:r>
    </w:p>
    <w:p>
      <w:pPr>
        <w:pStyle w:val="BodyText"/>
      </w:pPr>
      <w:r>
        <w:t xml:space="preserve">- Được!</w:t>
      </w:r>
    </w:p>
    <w:p>
      <w:pPr>
        <w:pStyle w:val="BodyText"/>
      </w:pPr>
      <w:r>
        <w:t xml:space="preserve">Chân Lam giọng nói trong trẻo, đôi mắt đen láy láy nhìn chằm chằm Tô Triệt:</w:t>
      </w:r>
    </w:p>
    <w:p>
      <w:pPr>
        <w:pStyle w:val="BodyText"/>
      </w:pPr>
      <w:r>
        <w:t xml:space="preserve">- Nhân phẩm ngươi kém, nhưng lòng dũng cảm thì không tệ, ước định này, ta thay Tưởng sư đệ và Tống sư đệ chấp nhận! Mấy ngày nữa, ta sẽ đi tìm Ngọc Thanh bàn bạc chuyện này. Nửa năm sau, chúng ta đi Cạnh Kỹ Phong giải quyết thắng thua.</w:t>
      </w:r>
    </w:p>
    <w:p>
      <w:pPr>
        <w:pStyle w:val="BodyText"/>
      </w:pPr>
      <w:r>
        <w:t xml:space="preserve">- A?</w:t>
      </w:r>
    </w:p>
    <w:p>
      <w:pPr>
        <w:pStyle w:val="BodyText"/>
      </w:pPr>
      <w:r>
        <w:t xml:space="preserve">Tưởng Sâm và Tống mập nhất thời ngây ra. Nhưng, Chân Lam sư tỷ đã mở lời, sự tình coi như không thể cứu vãn, hai người hắn không có gan làm trái ý nguyện Chân Lam sư tỷ.</w:t>
      </w:r>
    </w:p>
    <w:p>
      <w:pPr>
        <w:pStyle w:val="BodyText"/>
      </w:pPr>
      <w:r>
        <w:t xml:space="preserve">- Ngươi đi đi!</w:t>
      </w:r>
    </w:p>
    <w:p>
      <w:pPr>
        <w:pStyle w:val="BodyText"/>
      </w:pPr>
      <w:r>
        <w:t xml:space="preserve">Chân Lam quay người, không buồn nhìn Tô Triệt nữa.</w:t>
      </w:r>
    </w:p>
    <w:p>
      <w:pPr>
        <w:pStyle w:val="BodyText"/>
      </w:pPr>
      <w:r>
        <w:t xml:space="preserve">- Đa tạ sư tỷ.</w:t>
      </w:r>
    </w:p>
    <w:p>
      <w:pPr>
        <w:pStyle w:val="BodyText"/>
      </w:pPr>
      <w:r>
        <w:t xml:space="preserve">Tô Triệt hành lễ đúng mực, đứng thẳng người lành lạnh liếc nhìn Tưởng Sâm, ý tứ rất rõ ràng: Nửa năm sau, chúng ta tính sổ!</w:t>
      </w:r>
    </w:p>
    <w:p>
      <w:pPr>
        <w:pStyle w:val="BodyText"/>
      </w:pPr>
      <w:r>
        <w:t xml:space="preserve">Tưởng Sâm không khỏi rùng mình, sắc mặt càng trở nên khó coi hơn. Mặc dù tu vi cùng thực lực hiện tại tương đương Tô Triệt, đều là Luyện Khí kỳ tầng một, nhưng trong lòng chột dạ, một chút tự tin cũng không có.</w:t>
      </w:r>
    </w:p>
    <w:p>
      <w:pPr>
        <w:pStyle w:val="BodyText"/>
      </w:pPr>
      <w:r>
        <w:t xml:space="preserve">- Tại sao! Tại sao thằng nhóc này sau khi sống lại, lại trở nên đáng sợ như vậy!</w:t>
      </w:r>
    </w:p>
    <w:p>
      <w:pPr>
        <w:pStyle w:val="BodyText"/>
      </w:pPr>
      <w:r>
        <w:t xml:space="preserve">Bản thân Tưởng Sâm cũng nghĩ không thông, tại sao Tô Triệt lại đáng sợ như vậy. Bản thân rõ ràng là tự tay giết hắn một lần, không lẽ, không thể giết hắn thêm lần nữa?</w:t>
      </w:r>
    </w:p>
    <w:p>
      <w:pPr>
        <w:pStyle w:val="BodyText"/>
      </w:pPr>
      <w:r>
        <w:t xml:space="preserve">Tô Triệt mắt nhìn thẳng, bước chân chắc chắn, nhanh chóng rời khỏi chốn thị phi.</w:t>
      </w:r>
    </w:p>
    <w:p>
      <w:pPr>
        <w:pStyle w:val="BodyText"/>
      </w:pPr>
      <w:r>
        <w:t xml:space="preserve">- Ha ha, chủ nhân, cái này đúng!</w:t>
      </w:r>
    </w:p>
    <w:p>
      <w:pPr>
        <w:pStyle w:val="BodyText"/>
      </w:pPr>
      <w:r>
        <w:t xml:space="preserve">Trong Tiên Ngục, lão Hắc đấm ngực cao giọng rống lên giận dữ, giống như cuối cùng đã được nở mày nở mặt:</w:t>
      </w:r>
    </w:p>
    <w:p>
      <w:pPr>
        <w:pStyle w:val="BodyText"/>
      </w:pPr>
      <w:r>
        <w:t xml:space="preserve">- Nửa năm sau, bóp chết chúng như bóp chết con kiến... Không, không, không, không thể trực tiếp giết chết, nên bắt chúng vào, để lão Hắc ta tận tình chà đạp, mười tám loại cực hình, ba ngàn loại khủng bố thần kinh, đều cho chúng nếm thử một lượt... Sau lần một, vẫn còn lần hai, lần ba, ha ha!</w:t>
      </w:r>
    </w:p>
    <w:p>
      <w:pPr>
        <w:pStyle w:val="BodyText"/>
      </w:pPr>
      <w:r>
        <w:t xml:space="preserve">- Lão Hắc, ngươi lấy ra từng ấy tự tin.</w:t>
      </w:r>
    </w:p>
    <w:p>
      <w:pPr>
        <w:pStyle w:val="BodyText"/>
      </w:pPr>
      <w:r>
        <w:t xml:space="preserve">Tô Triệt trong lòng nói:</w:t>
      </w:r>
    </w:p>
    <w:p>
      <w:pPr>
        <w:pStyle w:val="BodyText"/>
      </w:pPr>
      <w:r>
        <w:t xml:space="preserve">- Không lẽ, ngươi không nghĩ ta sẽ thua?</w:t>
      </w:r>
    </w:p>
    <w:p>
      <w:pPr>
        <w:pStyle w:val="BodyText"/>
      </w:pPr>
      <w:r>
        <w:t xml:space="preserve">- Không thể nào!</w:t>
      </w:r>
    </w:p>
    <w:p>
      <w:pPr>
        <w:pStyle w:val="Compact"/>
      </w:pPr>
      <w:r>
        <w:br w:type="textWrapping"/>
      </w:r>
      <w:r>
        <w:br w:type="textWrapping"/>
      </w:r>
    </w:p>
    <w:p>
      <w:pPr>
        <w:pStyle w:val="Heading2"/>
      </w:pPr>
      <w:bookmarkStart w:id="60" w:name="chương-53-thuyết-phục-ngọc-thanh"/>
      <w:bookmarkEnd w:id="60"/>
      <w:r>
        <w:t xml:space="preserve">38. Chương 53 : Thuyết Phục Ngọc Thanh</w:t>
      </w:r>
    </w:p>
    <w:p>
      <w:pPr>
        <w:pStyle w:val="Compact"/>
      </w:pPr>
      <w:r>
        <w:br w:type="textWrapping"/>
      </w:r>
      <w:r>
        <w:br w:type="textWrapping"/>
      </w:r>
      <w:r>
        <w:t xml:space="preserve">Chương 53 : Thuyết phục Ngọc Thanh</w:t>
      </w:r>
    </w:p>
    <w:p>
      <w:pPr>
        <w:pStyle w:val="BodyText"/>
      </w:pPr>
      <w:r>
        <w:t xml:space="preserve">Lão Hắc đứng bật dậy, giơ một chân, đá Hàn Hữu Minh đang ngồi xổm bên cạnh tiếp nhận "quản giáo" lăn ra đất, dẫm lên lưng hắn hét nói:</w:t>
      </w:r>
    </w:p>
    <w:p>
      <w:pPr>
        <w:pStyle w:val="BodyText"/>
      </w:pPr>
      <w:r>
        <w:t xml:space="preserve">- Chủ nhân người xem, chỉ là Luyện Khí kỳ tầng ba mà thôi. Không nói nửa năm sau, cho dù bây giờ, chúng ta cũng đã dẫm chúng dưới chân.</w:t>
      </w:r>
    </w:p>
    <w:p>
      <w:pPr>
        <w:pStyle w:val="BodyText"/>
      </w:pPr>
      <w:r>
        <w:t xml:space="preserve">- Nửa năm sau, công bằng thi đấu, trước mặt tất cả mọi người, ngươi không thể lộ diện, chỉ có thể dựa vào bản lĩnh của bản thân ta.</w:t>
      </w:r>
    </w:p>
    <w:p>
      <w:pPr>
        <w:pStyle w:val="BodyText"/>
      </w:pPr>
      <w:r>
        <w:t xml:space="preserve">Tô Triệt khẽ lắc đầu:</w:t>
      </w:r>
    </w:p>
    <w:p>
      <w:pPr>
        <w:pStyle w:val="BodyText"/>
      </w:pPr>
      <w:r>
        <w:t xml:space="preserve">- Trên tâm lý, ngươi có thể coi thường đối thủ. Nhưng trên hành động, không được sơ sẩy đại ý. Phải biết, Tống mập và Tưởng Sâm có Chân Lam chống lưng, đến lúc đó chắc chắn sẽ có hậu chiêu.</w:t>
      </w:r>
    </w:p>
    <w:p>
      <w:pPr>
        <w:pStyle w:val="BodyText"/>
      </w:pPr>
      <w:r>
        <w:t xml:space="preserve">- Cái này cũng đúng.</w:t>
      </w:r>
    </w:p>
    <w:p>
      <w:pPr>
        <w:pStyle w:val="BodyText"/>
      </w:pPr>
      <w:r>
        <w:t xml:space="preserve">Lão Hắc đá Hàn Hữu Minh sang một bên, lại ngồi phịch xuống đất, gãi gãi đầu bắt đầu suy nghĩ:</w:t>
      </w:r>
    </w:p>
    <w:p>
      <w:pPr>
        <w:pStyle w:val="BodyText"/>
      </w:pPr>
      <w:r>
        <w:t xml:space="preserve">- Vẫn phải nghĩ cách, nhanh chóng nâng cao tốc độ tu luyện cho chủ nhân…</w:t>
      </w:r>
    </w:p>
    <w:p>
      <w:pPr>
        <w:pStyle w:val="BodyText"/>
      </w:pPr>
      <w:r>
        <w:t xml:space="preserve">Ngọc không mài không thành khí, Tô Triệt sở dĩ chủ động đưa ra trận ước chiến nửa năm sau, cũng là vì muốn ép buộc bản thân, gia tăng cảm giác bức bách cho mình.</w:t>
      </w:r>
    </w:p>
    <w:p>
      <w:pPr>
        <w:pStyle w:val="BodyText"/>
      </w:pPr>
      <w:r>
        <w:t xml:space="preserve">- Người không ép không thành tài, chính là phải tàn nhẫn với mình một chút mới được.</w:t>
      </w:r>
    </w:p>
    <w:p>
      <w:pPr>
        <w:pStyle w:val="BodyText"/>
      </w:pPr>
      <w:r>
        <w:t xml:space="preserve">Tô Triệt bước nhanh như sao chổi, đã đi ra Huyền Cơ Thành, lúc này Thiên Huyền sơn mạch như thiên bích cao tuyệt phía xa, trong lòng thầm nghĩ:</w:t>
      </w:r>
    </w:p>
    <w:p>
      <w:pPr>
        <w:pStyle w:val="BodyText"/>
      </w:pPr>
      <w:r>
        <w:t xml:space="preserve">- Năm năm sau trở thành đệ tử chân truyền cũng chỉ là một khởi đầu, mục tiêu của mình, đâu chỉ có vậy...</w:t>
      </w:r>
    </w:p>
    <w:p>
      <w:pPr>
        <w:pStyle w:val="BodyText"/>
      </w:pPr>
      <w:r>
        <w:t xml:space="preserve">Trở về động phủ tu luyện Huyền Cơ Phong, Tô Triệt không lập tức bế quan, bởi vì nữ tu Chân Lam từng nói, sẽ tìm Ngọc Thanh sư huynh bàn chuyện thi đấu đánh cuộc nửa năm sau, có lẽ mấy ngày nữa, Ngọc Thanh sư huynh sẽ tìm mình để hỏi chuyện này.</w:t>
      </w:r>
    </w:p>
    <w:p>
      <w:pPr>
        <w:pStyle w:val="BodyText"/>
      </w:pPr>
      <w:r>
        <w:t xml:space="preserve">Vì vậy, Tô Triệt chỉ luyện tập một số pháp thuật cơ bản nhất trong động phủ, như hỏa cầu thuật, lưu sa thuật, v.v...Nắm bắt thuần thục những pháp thuật này, nghĩa là không cần lãng phí linh thạch mua mấy loại linh phù ấy nữa.</w:t>
      </w:r>
    </w:p>
    <w:p>
      <w:pPr>
        <w:pStyle w:val="BodyText"/>
      </w:pPr>
      <w:r>
        <w:t xml:space="preserve">Năm ngày sau, Ngọc Thanh sư huynh quả nhiên đến tìm hắn thật.</w:t>
      </w:r>
    </w:p>
    <w:p>
      <w:pPr>
        <w:pStyle w:val="BodyText"/>
      </w:pPr>
      <w:r>
        <w:t xml:space="preserve">Mời Ngọc Thanh vào trong động phủ, Tô Triệt chủ động trình bày nguyên nhân hậu quả chuyện này, bao gồm cả việc bị ám sát ở Huyết Mục sơn mạch, đại nạn không chết gặp được Ngọc Thanh, đến Huyền Cơ Thành đòi lại ngọc phù thân phận đắc tội bọn Tống mập, mấy ngày trước lại bị chúng vu cáo, không nhìn được mới định ra nửa năm</w:t>
      </w:r>
    </w:p>
    <w:p>
      <w:pPr>
        <w:pStyle w:val="BodyText"/>
      </w:pPr>
      <w:r>
        <w:t xml:space="preserve">chi ước...</w:t>
      </w:r>
    </w:p>
    <w:p>
      <w:pPr>
        <w:pStyle w:val="BodyText"/>
      </w:pPr>
      <w:r>
        <w:t xml:space="preserve">- Còn có loại tiểu nhân này!</w:t>
      </w:r>
    </w:p>
    <w:p>
      <w:pPr>
        <w:pStyle w:val="BodyText"/>
      </w:pPr>
      <w:r>
        <w:t xml:space="preserve">Làm rõ đầu đuôi sự tình, Ngọc Thanh cũng mặt mày phẫn nộ:</w:t>
      </w:r>
    </w:p>
    <w:p>
      <w:pPr>
        <w:pStyle w:val="BodyText"/>
      </w:pPr>
      <w:r>
        <w:t xml:space="preserve">- Nực cười cho Chân Lam bị người ta bịt mắt, còn không biết xấu hổ chế giễu ta không biết nhìn người.</w:t>
      </w:r>
    </w:p>
    <w:p>
      <w:pPr>
        <w:pStyle w:val="BodyText"/>
      </w:pPr>
      <w:r>
        <w:t xml:space="preserve">- Ngọc Thanh sư huynh, thực sự xin lỗi, tự nhiên lại kéo huynh vào chuyện này.</w:t>
      </w:r>
    </w:p>
    <w:p>
      <w:pPr>
        <w:pStyle w:val="BodyText"/>
      </w:pPr>
      <w:r>
        <w:t xml:space="preserve">Tô Triệt đầy bụng áy náy nói.</w:t>
      </w:r>
    </w:p>
    <w:p>
      <w:pPr>
        <w:pStyle w:val="BodyText"/>
      </w:pPr>
      <w:r>
        <w:t xml:space="preserve">- Không cần tự trách!</w:t>
      </w:r>
    </w:p>
    <w:p>
      <w:pPr>
        <w:pStyle w:val="BodyText"/>
      </w:pPr>
      <w:r>
        <w:t xml:space="preserve">Ngọc Thanh nhẹ nhàng khoát tay, ngữ khí ôn hòa:</w:t>
      </w:r>
    </w:p>
    <w:p>
      <w:pPr>
        <w:pStyle w:val="BodyText"/>
      </w:pPr>
      <w:r>
        <w:t xml:space="preserve">- Người khác mắc sai lầm, oán không thể đổ lên đầu đệ. Ta và Chân Lam sớm đã kết oán, cho dù không có chuyện của đệ, chúng ta cũng không thể chung sống hòa thuận. Huống hồ chúng ta cũng đang cạnh tranh vị trí chân truyền đệ tử, năm năm sau nội môn đại tỉ thí, không thể tránh được một trận so đấu đặc thù.</w:t>
      </w:r>
    </w:p>
    <w:p>
      <w:pPr>
        <w:pStyle w:val="BodyText"/>
      </w:pPr>
      <w:r>
        <w:t xml:space="preserve">Nhắc đến nội môn đại tỉ thí năm năm sau, Tô Triệt cũng có chút hiếu kỳ, tập tức hỏi:</w:t>
      </w:r>
    </w:p>
    <w:p>
      <w:pPr>
        <w:pStyle w:val="BodyText"/>
      </w:pPr>
      <w:r>
        <w:t xml:space="preserve">- Ngọc Thanh sư huynh, nội môn đại tỉ thí kịch liệt thế nào, cũng chỉ là đồng môn đấu võ mà thôi, không lẽ, còn có thể nguy hiểm tính mạng?</w:t>
      </w:r>
    </w:p>
    <w:p>
      <w:pPr>
        <w:pStyle w:val="BodyText"/>
      </w:pPr>
      <w:r>
        <w:t xml:space="preserve">- Đúng vậy.</w:t>
      </w:r>
    </w:p>
    <w:p>
      <w:pPr>
        <w:pStyle w:val="BodyText"/>
      </w:pPr>
      <w:r>
        <w:t xml:space="preserve">Ngọc Thanh gật đầu nói:</w:t>
      </w:r>
    </w:p>
    <w:p>
      <w:pPr>
        <w:pStyle w:val="BodyText"/>
      </w:pPr>
      <w:r>
        <w:t xml:space="preserve">- Nhất là thi đấu cạnh tranh top 10, liên quan danh ngạch chân truyền đệ tử có thể đến tay hay không, không có ai còn để ý đến tính mạng, thủ đoạn gì đều có thể thi triển, một khi không cẩn thận, có khả năng mất mạng như chơi.</w:t>
      </w:r>
    </w:p>
    <w:p>
      <w:pPr>
        <w:pStyle w:val="BodyText"/>
      </w:pPr>
      <w:r>
        <w:t xml:space="preserve">- Tàn khốc thế cơ à...</w:t>
      </w:r>
    </w:p>
    <w:p>
      <w:pPr>
        <w:pStyle w:val="BodyText"/>
      </w:pPr>
      <w:r>
        <w:t xml:space="preserve">Tô Triệt lẩm bẩm, biểu tình mặc dù có chút nghiêm trọng, nhưng trong lòng thì lại trào lên một phần kỳ vọng khó hiểu. Có lẽ, trong xương cốt mình, cũng ẩn tàng thiên tính hiếu chiến mức độ không nhẹ.</w:t>
      </w:r>
    </w:p>
    <w:p>
      <w:pPr>
        <w:pStyle w:val="BodyText"/>
      </w:pPr>
      <w:r>
        <w:t xml:space="preserve">Ngọc Thanh là người biết nhìn xa trông rộng, mỉm cười nói:</w:t>
      </w:r>
    </w:p>
    <w:p>
      <w:pPr>
        <w:pStyle w:val="BodyText"/>
      </w:pPr>
      <w:r>
        <w:t xml:space="preserve">- Kỳ nội môn đại tỷ thí tiếp theo, phải đợi mười lăm năm nữa, ta tin, đến lúc đó, đệ có lẽ đã rất ưu tú.</w:t>
      </w:r>
    </w:p>
    <w:p>
      <w:pPr>
        <w:pStyle w:val="BodyText"/>
      </w:pPr>
      <w:r>
        <w:t xml:space="preserve">- Đa tạ sư huynh khen ngợi, đệ sẽ nỗ lực.</w:t>
      </w:r>
    </w:p>
    <w:p>
      <w:pPr>
        <w:pStyle w:val="BodyText"/>
      </w:pPr>
      <w:r>
        <w:t xml:space="preserve">Ngoài miệng thì nói vậy, nhưng trong lòng Tô Triệt lại đang nghĩ: Đệ không muốn đợi đến kỳ tiếp theo, nội môn đại tỷ thí năm năm sau, tốt nhất là hai huynh đệ chúng ta, có thể cướp được toàn bộ chân truyền danh ngạch...</w:t>
      </w:r>
    </w:p>
    <w:p>
      <w:pPr>
        <w:pStyle w:val="BodyText"/>
      </w:pPr>
      <w:r>
        <w:t xml:space="preserve">Ngọc Thanh lại nói:</w:t>
      </w:r>
    </w:p>
    <w:p>
      <w:pPr>
        <w:pStyle w:val="BodyText"/>
      </w:pPr>
      <w:r>
        <w:t xml:space="preserve">- Nghe nói, đối tượng đệ ước chiến là hai người, trong đó một người hiện tại có tu vi Luyện Khí kỳ tầng ba, đệ và hắn thực lực chênh lệch quá lớn, đối với vị cá cược, đệ có tự tin không?</w:t>
      </w:r>
    </w:p>
    <w:p>
      <w:pPr>
        <w:pStyle w:val="BodyText"/>
      </w:pPr>
      <w:r>
        <w:t xml:space="preserve">- Tự tin thì có, nhưng trước mắt chỉ có năm phần chắc chắn.</w:t>
      </w:r>
    </w:p>
    <w:p>
      <w:pPr>
        <w:pStyle w:val="BodyText"/>
      </w:pPr>
      <w:r>
        <w:t xml:space="preserve">Mượn chủ đề này, Tô Triệt thử thăm dò:</w:t>
      </w:r>
    </w:p>
    <w:p>
      <w:pPr>
        <w:pStyle w:val="BodyText"/>
      </w:pPr>
      <w:r>
        <w:t xml:space="preserve">- Nếu có thể trở thành đệ tử quản sự trông coi linh thảo dược viên, nửa năm sau, đệ chí ít sẽ có chín phần chắc chắn!</w:t>
      </w:r>
    </w:p>
    <w:p>
      <w:pPr>
        <w:pStyle w:val="BodyText"/>
      </w:pPr>
      <w:r>
        <w:t xml:space="preserve">- Đệ tử trong coi linh thảo dược viên?</w:t>
      </w:r>
    </w:p>
    <w:p>
      <w:pPr>
        <w:pStyle w:val="BodyText"/>
      </w:pPr>
      <w:r>
        <w:t xml:space="preserve">Ngọc Thanh thoáng ngây ra, nhất thời không hiểu, chức vị đệ tử quản sự và đấu võ luận đàm, hai cái này có liên quan gì đến nhau.</w:t>
      </w:r>
    </w:p>
    <w:p>
      <w:pPr>
        <w:pStyle w:val="BodyText"/>
      </w:pPr>
      <w:r>
        <w:t xml:space="preserve">- Sư huynh, là thế này...</w:t>
      </w:r>
    </w:p>
    <w:p>
      <w:pPr>
        <w:pStyle w:val="BodyText"/>
      </w:pPr>
      <w:r>
        <w:t xml:space="preserve">Tô Triệt cẩn thận giải thích nói:</w:t>
      </w:r>
    </w:p>
    <w:p>
      <w:pPr>
        <w:pStyle w:val="BodyText"/>
      </w:pPr>
      <w:r>
        <w:t xml:space="preserve">- Đệ có một số ưu thế trên phương diện trồng trọt linh thảo, mượn sự tiện lợi của chức vụ quản sự dược viên, dưới tiền đề không làm trái môn quy, không tổn hại lợi ích môn phái, còn có thể kiến tạo cho mình một số lợi ích bên ngoài...</w:t>
      </w:r>
    </w:p>
    <w:p>
      <w:pPr>
        <w:pStyle w:val="BodyText"/>
      </w:pPr>
      <w:r>
        <w:t xml:space="preserve">Ngọc Thanh nhíu mày, không đợi hắn nói hết, lập tức khuyên nhủ:</w:t>
      </w:r>
    </w:p>
    <w:p>
      <w:pPr>
        <w:pStyle w:val="BodyText"/>
      </w:pPr>
      <w:r>
        <w:t xml:space="preserve">- Tô sư đệ, tuổi đệ còn nhỏ, giải quyết mọi chuyện chớ nên chỉ nghĩ đến cái lợi trước mắt, phải biết, có những chuyện một khi đã làm sai, khó có thể quay đầu trở lại...</w:t>
      </w:r>
    </w:p>
    <w:p>
      <w:pPr>
        <w:pStyle w:val="BodyText"/>
      </w:pPr>
      <w:r>
        <w:t xml:space="preserve">Ba la bô lô giáo dục một hồi, Tô Triệt biết hắn đều là hảo ý, nhẫn nại gật đầu thụ giáo, hắn không ngắt lời, cũng không tranh cãi nửa câu. Có những lúc, người khác luyên thuyên với mình, hoàn toàn chứng minh hắn là thật tâm thật ý quan tâm mình.</w:t>
      </w:r>
    </w:p>
    <w:p>
      <w:pPr>
        <w:pStyle w:val="BodyText"/>
      </w:pPr>
      <w:r>
        <w:t xml:space="preserve">Cho đến khi Ngọc Thanh dừng lại, Tô Triệt rót cho hắn một chén trà thơm, nói:</w:t>
      </w:r>
    </w:p>
    <w:p>
      <w:pPr>
        <w:pStyle w:val="BodyText"/>
      </w:pPr>
      <w:r>
        <w:t xml:space="preserve">- Sư huynh, những lời huynh nói đều là vàng là ngọc, đệ sẽ ghi nhớ. Nhưng, đệ vẫn muốn giải thích một chút, huynh yên tâm, đệ tuyệt đối không vì chút lợi ích trước mắt, làm chuyện ngốc nghếch hủy hoại tiền đồ mình. Chuyện này, thực sự là lợi người mà cũng lợi cả cho mình.</w:t>
      </w:r>
    </w:p>
    <w:p>
      <w:pPr>
        <w:pStyle w:val="BodyText"/>
      </w:pPr>
      <w:r>
        <w:t xml:space="preserve">- Vậy được, thế nào là lợi người lợi cả cho mình, để thử nói rõ cho ta nghe.</w:t>
      </w:r>
    </w:p>
    <w:p>
      <w:pPr>
        <w:pStyle w:val="BodyText"/>
      </w:pPr>
      <w:r>
        <w:t xml:space="preserve">Ngọc Thanh đặt chén trà xuống, nói:</w:t>
      </w:r>
    </w:p>
    <w:p>
      <w:pPr>
        <w:pStyle w:val="BodyText"/>
      </w:pPr>
      <w:r>
        <w:t xml:space="preserve">- Nếu có thể thuyết phục được ta, chức vị quản sự dược viên, ta có thể giành giúp đệ!</w:t>
      </w:r>
    </w:p>
    <w:p>
      <w:pPr>
        <w:pStyle w:val="BodyText"/>
      </w:pPr>
      <w:r>
        <w:t xml:space="preserve">Hắn quả nhiên có thể làm được! Tô Triệt trong lòng đại hỷ, càng thêm chắc chắn, Ngọc Thanh sư huynh ở Huyền Cơ Phong vẫn là cực có trọng lượng.</w:t>
      </w:r>
    </w:p>
    <w:p>
      <w:pPr>
        <w:pStyle w:val="BodyText"/>
      </w:pPr>
      <w:r>
        <w:t xml:space="preserve">- Sư huynh, đệ đến từ một tu chân gia tộc suy tàn, một vị trưởng bối trong tộc trên phương diện trồng trọt linh thảo cực có tâm đắc, bắt đầu từ hồi năm tuổi, đệ đã đi theo vị trưởng bối đó học tập kỹ năng trồng trọt...</w:t>
      </w:r>
    </w:p>
    <w:p>
      <w:pPr>
        <w:pStyle w:val="BodyText"/>
      </w:pPr>
      <w:r>
        <w:t xml:space="preserve">Tô Triệt đưa ra lý do đã chuẩn bị trước, lại nâng gia tộc suy tàn "không gì không thể, cái gì cũng biết" của mình lên. Lần này, đổi thành Tô Triệt ba la bô lô nói không ngừng, ý tứ đại thể là: Không những có thể chăm sóc linh thảo cực tốt, mà bản thân cũng có thể thu lấy tinh hoa thảo mộc trong dược viên, giúp đỡ cho bản thân tăng tốc độ tu luyện công pháp mộc hệ. Sau đó, dùng số linh thảo tưới tắm công pháp mộc hệ của mình, cấu thành một loại tuần hoàn lành tính giữa người với thảo mộc chung sống hòa thuận, bù đắp cho nhau, hỗ trợ lẫn nhau...</w:t>
      </w:r>
    </w:p>
    <w:p>
      <w:pPr>
        <w:pStyle w:val="Compact"/>
      </w:pPr>
      <w:r>
        <w:br w:type="textWrapping"/>
      </w:r>
      <w:r>
        <w:br w:type="textWrapping"/>
      </w:r>
    </w:p>
    <w:p>
      <w:pPr>
        <w:pStyle w:val="Heading2"/>
      </w:pPr>
      <w:bookmarkStart w:id="61" w:name="chương-54-55-dược-viên-linh-thảo"/>
      <w:bookmarkEnd w:id="61"/>
      <w:r>
        <w:t xml:space="preserve">39. Chương 54-55 : Dược Viên Linh Thảo</w:t>
      </w:r>
    </w:p>
    <w:p>
      <w:pPr>
        <w:pStyle w:val="Compact"/>
      </w:pPr>
      <w:r>
        <w:br w:type="textWrapping"/>
      </w:r>
      <w:r>
        <w:br w:type="textWrapping"/>
      </w:r>
      <w:r>
        <w:t xml:space="preserve">Chương 54-55 : Dược viên linh thảo</w:t>
      </w:r>
    </w:p>
    <w:p>
      <w:pPr>
        <w:pStyle w:val="BodyText"/>
      </w:pPr>
      <w:r>
        <w:t xml:space="preserve">- Ngọc Thanh sư huynh, phương diện này đệ thực sự rất có tự tin.</w:t>
      </w:r>
    </w:p>
    <w:p>
      <w:pPr>
        <w:pStyle w:val="BodyText"/>
      </w:pPr>
      <w:r>
        <w:t xml:space="preserve">Nói một thôi một hồi, Tô Triệt cuối cùng tổng kết:</w:t>
      </w:r>
    </w:p>
    <w:p>
      <w:pPr>
        <w:pStyle w:val="BodyText"/>
      </w:pPr>
      <w:r>
        <w:t xml:space="preserve">- Huynh nếu không tin, có thể giao cho đệ mấy gốc linh thảo, để đệ chăm sóc chúng một khoảng thời gian, khẳng định sẽ không khiến huynh thất vọng.</w:t>
      </w:r>
    </w:p>
    <w:p>
      <w:pPr>
        <w:pStyle w:val="BodyText"/>
      </w:pPr>
      <w:r>
        <w:t xml:space="preserve">- Không cần.</w:t>
      </w:r>
    </w:p>
    <w:p>
      <w:pPr>
        <w:pStyle w:val="BodyText"/>
      </w:pPr>
      <w:r>
        <w:t xml:space="preserve">Ngọc Thanh khoát khoát tay.</w:t>
      </w:r>
    </w:p>
    <w:p>
      <w:pPr>
        <w:pStyle w:val="BodyText"/>
      </w:pPr>
      <w:r>
        <w:t xml:space="preserve">Không cần? Là ý gì?</w:t>
      </w:r>
    </w:p>
    <w:p>
      <w:pPr>
        <w:pStyle w:val="BodyText"/>
      </w:pPr>
      <w:r>
        <w:t xml:space="preserve">Tô Triệt thầm lo lắng, còn tưởng lý do mà mình ngụy tạo có kẽ hở bị hắn nhìn thấu.</w:t>
      </w:r>
    </w:p>
    <w:p>
      <w:pPr>
        <w:pStyle w:val="BodyText"/>
      </w:pPr>
      <w:r>
        <w:t xml:space="preserve">Không ngờ, Ngọc Thanh lại mỉm cười, tiếp tục nói:</w:t>
      </w:r>
    </w:p>
    <w:p>
      <w:pPr>
        <w:pStyle w:val="BodyText"/>
      </w:pPr>
      <w:r>
        <w:t xml:space="preserve">- Ta tin đệ có sở trường ở phương diện này, trong tay ta đúng là có một gốc linh thảo quý, nhưng, vẫn không dám giao cho đệ dày vò. Đợi đệ đến linh thảo dược viên làm một khoảng thời gian, chứng minh tài năng phương diện này, ta mới dám đem linh thảo giao cho đệ.</w:t>
      </w:r>
    </w:p>
    <w:p>
      <w:pPr>
        <w:pStyle w:val="BodyText"/>
      </w:pPr>
      <w:r>
        <w:t xml:space="preserve">Tô Triệt ngoác miệng cười, nghe hắn nói vậy, ý tứ đã rất rõ ràng: Hắn đồng ý!</w:t>
      </w:r>
    </w:p>
    <w:p>
      <w:pPr>
        <w:pStyle w:val="BodyText"/>
      </w:pPr>
      <w:r>
        <w:t xml:space="preserve">Ngọc Thanh lại hỏi:</w:t>
      </w:r>
    </w:p>
    <w:p>
      <w:pPr>
        <w:pStyle w:val="BodyText"/>
      </w:pPr>
      <w:r>
        <w:t xml:space="preserve">- Đệ là hỏa, thổ, mộc tam hệ linh căn, nói như vậy, đệ dự định trọng tâm tu luyện mộc hệ công pháp?</w:t>
      </w:r>
    </w:p>
    <w:p>
      <w:pPr>
        <w:pStyle w:val="BodyText"/>
      </w:pPr>
      <w:r>
        <w:t xml:space="preserve">Tô Triệt ngây ngô gật đầu, coi như đồng thuận. Kỳ thực trong lòng vẫn chưa nghĩ ra, tiếp theo rốt cục phải chủ tu hệ nào.</w:t>
      </w:r>
    </w:p>
    <w:p>
      <w:pPr>
        <w:pStyle w:val="BodyText"/>
      </w:pPr>
      <w:r>
        <w:t xml:space="preserve">Chính vì nhìn rõ tình hình linh căn Tô Triệt, Ngọc Thanh mới tin, hắn có thành tích ở lĩnh vực mộc hệ, chuỗi lý luận "người và thảo mộc chung sống hòa thuận" lúc nãy, mới được Ngọc Thanh đồng ý.</w:t>
      </w:r>
    </w:p>
    <w:p>
      <w:pPr>
        <w:pStyle w:val="BodyText"/>
      </w:pPr>
      <w:r>
        <w:t xml:space="preserve">Đương nhiên, loại lý luận này cũng không phải sáng tạo độc đáo của một mình Tô Triệt, mỗi một tu tiên giả đều lựa chọn hoàn cảnh tu luyện thích hợp nhất với mình, hoàn cảnh tu luyện từng bước nâng cao, tiên tu giả sẽ tổng kết ra một bộ phương pháp tu luyện hợp với mình nhất, cũng chính là độc môn bí pháp mà người ta vẫn thường nói. Cái này không có gì kỳ lạ, tất cả đều hợp tình hợp lý.</w:t>
      </w:r>
    </w:p>
    <w:p>
      <w:pPr>
        <w:pStyle w:val="BodyText"/>
      </w:pPr>
      <w:r>
        <w:t xml:space="preserve">Lúc này, Tô Triệt mặt mày tươi tỉnh, rót trà nịnh nọt Ngọc Thanh:</w:t>
      </w:r>
    </w:p>
    <w:p>
      <w:pPr>
        <w:pStyle w:val="BodyText"/>
      </w:pPr>
      <w:r>
        <w:t xml:space="preserve">- Sư huynh, chuyện đệ đi linh thảo dược viên, liệu có</w:t>
      </w:r>
    </w:p>
    <w:p>
      <w:pPr>
        <w:pStyle w:val="BodyText"/>
      </w:pPr>
      <w:r>
        <w:t xml:space="preserve">phải...</w:t>
      </w:r>
    </w:p>
    <w:p>
      <w:pPr>
        <w:pStyle w:val="BodyText"/>
      </w:pPr>
      <w:r>
        <w:t xml:space="preserve">Ngọc Thanh gật gật đầu:</w:t>
      </w:r>
    </w:p>
    <w:p>
      <w:pPr>
        <w:pStyle w:val="BodyText"/>
      </w:pPr>
      <w:r>
        <w:t xml:space="preserve">- Theo thường quy mà nói, đệ tử quản sự dược viên không những có sở trường trên phương diện trồng trọt linh thảo, mà chí ít, còn phải là luyện khí cảnh trung ky tu vi mới được. Nhưng, vận khí của đệ khá tốt, vừa hay, trưởng lão dược viên là đại bá ruột của ta, chỉ cần đệ có thiên phú phương diện này, phá lệ một chút, cũng không phải vấn đề.</w:t>
      </w:r>
    </w:p>
    <w:p>
      <w:pPr>
        <w:pStyle w:val="BodyText"/>
      </w:pPr>
      <w:r>
        <w:t xml:space="preserve">- Tốt quá!</w:t>
      </w:r>
    </w:p>
    <w:p>
      <w:pPr>
        <w:pStyle w:val="BodyText"/>
      </w:pPr>
      <w:r>
        <w:t xml:space="preserve">Tô Triệt mừng rỡ vô cùng, đồng thời, thế mới biết, Ngọc Thanh sư huynh ở Thiên Huyền Tông cũng không cô độc, cũng có gia tộc trưởng bối phía sau chống lưng.</w:t>
      </w:r>
    </w:p>
    <w:p>
      <w:pPr>
        <w:pStyle w:val="BodyText"/>
      </w:pPr>
      <w:r>
        <w:t xml:space="preserve">Phải nói, ở tu chân giới, nguyên tố nhân mạch cực kỳ quan trọng, nếu là thiên sinh mệnh tốt, trưởng bối trong nhà có cường giả siêu cấp, dưới tiền đề đưa ra nỗ lực tương tự, ngươi có thể giành được thành quả vượt xa người khác.</w:t>
      </w:r>
    </w:p>
    <w:p>
      <w:pPr>
        <w:pStyle w:val="BodyText"/>
      </w:pPr>
      <w:r>
        <w:t xml:space="preserve">Ngọc Thanh đứng dậy đi ra bên ngoài động phủ, trước khi rời đi còn để lại một câu:</w:t>
      </w:r>
    </w:p>
    <w:p>
      <w:pPr>
        <w:pStyle w:val="BodyText"/>
      </w:pPr>
      <w:r>
        <w:t xml:space="preserve">- Nhiều nhất ba ngày, đệ sẽ nhận được tin tốt. Ghi nhớ lời hứa của đệ, tuyệt đối không được để ta thất vọng.</w:t>
      </w:r>
    </w:p>
    <w:p>
      <w:pPr>
        <w:pStyle w:val="BodyText"/>
      </w:pPr>
      <w:r>
        <w:t xml:space="preserve">- Nhất định không khiến huynh thất vọng, sư huynh.</w:t>
      </w:r>
    </w:p>
    <w:p>
      <w:pPr>
        <w:pStyle w:val="BodyText"/>
      </w:pPr>
      <w:r>
        <w:t xml:space="preserve">Tô Triệt hét lên theo cái bóng đang dần biến mất.</w:t>
      </w:r>
    </w:p>
    <w:p>
      <w:pPr>
        <w:pStyle w:val="BodyText"/>
      </w:pPr>
      <w:r>
        <w:t xml:space="preserve">Tô Triệt trong lòng hiểu rõ, Ngọc Thanh nói đừng để hắn thất vọng, không phải yêu cầu mình làm ra thành tích gì lớn, hắn đang nhắc nhở mình, đừng tham cái lợi nhỏ trước mắt mà phạm phải sai lầm không thể cứu vãn.</w:t>
      </w:r>
    </w:p>
    <w:p>
      <w:pPr>
        <w:pStyle w:val="BodyText"/>
      </w:pPr>
      <w:r>
        <w:t xml:space="preserve">- Chủ nhân, vị Ngọc Thanh sư huynh này, rất không đơn giản.</w:t>
      </w:r>
    </w:p>
    <w:p>
      <w:pPr>
        <w:pStyle w:val="BodyText"/>
      </w:pPr>
      <w:r>
        <w:t xml:space="preserve">Trong Tiên Ngục, lão Hắc thì thầm nói. Từ khi sinh ra đến giờ, đây là lần đầu tiên hắn nhìn thấy Ngọc Thanh.</w:t>
      </w:r>
    </w:p>
    <w:p>
      <w:pPr>
        <w:pStyle w:val="BodyText"/>
      </w:pPr>
      <w:r>
        <w:t xml:space="preserve">- Là không đơn giản, nghe nói là nhân vật hàng đầu trong top 500 nội môn đệ tử Huyền Cơ Phong.</w:t>
      </w:r>
    </w:p>
    <w:p>
      <w:pPr>
        <w:pStyle w:val="BodyText"/>
      </w:pPr>
      <w:r>
        <w:t xml:space="preserve">Tô Triệt trong lòng tán dương:</w:t>
      </w:r>
    </w:p>
    <w:p>
      <w:pPr>
        <w:pStyle w:val="BodyText"/>
      </w:pPr>
      <w:r>
        <w:t xml:space="preserve">- Ta đã nghe ngóng qua, trên bảng xếp hạng phong vân nội môn đệ tử Thiên Huyền Tông, huynh ấy xếp thứ 10.</w:t>
      </w:r>
    </w:p>
    <w:p>
      <w:pPr>
        <w:pStyle w:val="BodyText"/>
      </w:pPr>
      <w:r>
        <w:t xml:space="preserve">- Chủ nhân à, ta chỉ không phải cái đó.</w:t>
      </w:r>
    </w:p>
    <w:p>
      <w:pPr>
        <w:pStyle w:val="BodyText"/>
      </w:pPr>
      <w:r>
        <w:t xml:space="preserve">Lão Hắc đắn đo một lúc, mới nói:</w:t>
      </w:r>
    </w:p>
    <w:p>
      <w:pPr>
        <w:pStyle w:val="BodyText"/>
      </w:pPr>
      <w:r>
        <w:t xml:space="preserve">- Ta ngầm cảm nhận được, trong người hắn hình như tồn tại một loại sức mạnh rất cường đại, khả năng là một món pháp bảo cao cấp, khả năng là phong ấn một loại năng lượng nào đó... Tóm lại, hắn lợi hại hơn người biết rất nhiều.</w:t>
      </w:r>
    </w:p>
    <w:p>
      <w:pPr>
        <w:pStyle w:val="BodyText"/>
      </w:pPr>
      <w:r>
        <w:t xml:space="preserve">- Ai cũng có bí mật, cái này đâu có gì đáng nói, chí ít trước mắt mà nói, hắn có ơn với ta, đối xử với ta rất không tệ.</w:t>
      </w:r>
    </w:p>
    <w:p>
      <w:pPr>
        <w:pStyle w:val="BodyText"/>
      </w:pPr>
      <w:r>
        <w:t xml:space="preserve">Nói đến đây, Tô Triệt thay đổi ngữ khí, lại hỏi:</w:t>
      </w:r>
    </w:p>
    <w:p>
      <w:pPr>
        <w:pStyle w:val="BodyText"/>
      </w:pPr>
      <w:r>
        <w:t xml:space="preserve">- Lúc nãy ngươi nói, có thể cảm nhận được một loại sức mạnh ẩn tàng trong người hắn, vậy ta phải lo lắng thật rồi, liệu hắn có thể cảm nhận được sự tồn tại của ngươi và Tiên Ngục trong người ta không?</w:t>
      </w:r>
    </w:p>
    <w:p>
      <w:pPr>
        <w:pStyle w:val="BodyText"/>
      </w:pPr>
      <w:r>
        <w:t xml:space="preserve">- Có lẽ là không.</w:t>
      </w:r>
    </w:p>
    <w:p>
      <w:pPr>
        <w:pStyle w:val="BodyText"/>
      </w:pPr>
      <w:r>
        <w:t xml:space="preserve">Lão Hắc lắc lắc đầu:</w:t>
      </w:r>
    </w:p>
    <w:p>
      <w:pPr>
        <w:pStyle w:val="BodyText"/>
      </w:pPr>
      <w:r>
        <w:t xml:space="preserve">- Nếu xảy ra tình huống đó, ta cũng sẽ cảm nhận được...</w:t>
      </w:r>
    </w:p>
    <w:p>
      <w:pPr>
        <w:pStyle w:val="BodyText"/>
      </w:pPr>
      <w:r>
        <w:t xml:space="preserve">Lại gãi gãi đầu:</w:t>
      </w:r>
    </w:p>
    <w:p>
      <w:pPr>
        <w:pStyle w:val="BodyText"/>
      </w:pPr>
      <w:r>
        <w:t xml:space="preserve">- Ây da, chuyện này cũng khó nói, ai biết được.</w:t>
      </w:r>
    </w:p>
    <w:p>
      <w:pPr>
        <w:pStyle w:val="BodyText"/>
      </w:pPr>
      <w:r>
        <w:t xml:space="preserve">Trước mắt, Tiên Ngục rốt cục là pháp bảo đẳng cấp gì, đến lão Hắc cũng không biết.</w:t>
      </w:r>
    </w:p>
    <w:p>
      <w:pPr>
        <w:pStyle w:val="BodyText"/>
      </w:pPr>
      <w:r>
        <w:t xml:space="preserve">Không thể không nói, sơ cấp khí linh hắn, thật không hổ với hai chữ "sơ cấp"!</w:t>
      </w:r>
    </w:p>
    <w:p>
      <w:pPr>
        <w:pStyle w:val="BodyText"/>
      </w:pPr>
      <w:r>
        <w:t xml:space="preserve">Quả nhiên Ngọc Thanh nói được làm được, thời gian chưa đến ba ngày. Vào buổi sáng ngày thứ hai, Tô Triệt đã nhận được linh phù truyền tin, bảo hắn đi dược viên linh thảo báo cáo.</w:t>
      </w:r>
    </w:p>
    <w:p>
      <w:pPr>
        <w:pStyle w:val="BodyText"/>
      </w:pPr>
      <w:r>
        <w:t xml:space="preserve">- Rõ!</w:t>
      </w:r>
    </w:p>
    <w:p>
      <w:pPr>
        <w:pStyle w:val="BodyText"/>
      </w:pPr>
      <w:r>
        <w:t xml:space="preserve">Tô Triệt hưng phấn vỗ vỗ tay, linh phù truyền tin trong tay hóa thành điểm điểm huỳnh quang tiêu tán trong không khí, triệt để hoàn thành sứ mạng của nó.</w:t>
      </w:r>
    </w:p>
    <w:p>
      <w:pPr>
        <w:pStyle w:val="BodyText"/>
      </w:pPr>
      <w:r>
        <w:t xml:space="preserve">Muốn đạt đến Luyện Khí kỳ tầng ba trong vòng nửa năm, chỉ dựa vào Tẩy Tủy đanvà Ngưng Khí đan mua ở Huyền Cơ Thành, khẳng định là không hiện thực. Những đan dược cấp thấp này chỉ có thể phát huy tác dụng phụ trở đến mức độ nhất định, nếu dùng quá liều lượng, còn sản sinh tác dụng phụ như nền móng không vững, chân khí pha tạp,v.v...</w:t>
      </w:r>
    </w:p>
    <w:p>
      <w:pPr>
        <w:pStyle w:val="BodyText"/>
      </w:pPr>
      <w:r>
        <w:t xml:space="preserve">Đan dược phẩm cấp càng cao, hiệu quả càng tốt, tác dụng phụ càng nhỏ, đây là thường thức mà ai cũng biết. Phẩm cấp đan dược cần cực phẩm dược liệu để luyện chế, như vậy, linh thảo quý hiếm trong dược viên bí mật, cũng chính là hi vọng lớn nhất của Tô Triệt.</w:t>
      </w:r>
    </w:p>
    <w:p>
      <w:pPr>
        <w:pStyle w:val="BodyText"/>
      </w:pPr>
      <w:r>
        <w:t xml:space="preserve">- Không ngờ, sự tình lại thuận lợi như vậy, Ngọc Thanh sư huynh đúng là quý nhân của mình.</w:t>
      </w:r>
    </w:p>
    <w:p>
      <w:pPr>
        <w:pStyle w:val="BodyText"/>
      </w:pPr>
      <w:r>
        <w:t xml:space="preserve">Trong lúc mừng rỡ, Tô Triệt cũng không quên tự nhắc nhở mình, nhất định phải ghi nhớ ân đức Ngọc Thanh sư huynh, sau này nếu có cơ hội, nhất định phải báo đáp hắn.</w:t>
      </w:r>
    </w:p>
    <w:p>
      <w:pPr>
        <w:pStyle w:val="BodyText"/>
      </w:pPr>
      <w:r>
        <w:t xml:space="preserve">Người xưa vẫn nói: "Có ân tất báo! Có thù tất trả!", đây cũng chính là nguyên tắc làm người của Tô Triệt.</w:t>
      </w:r>
    </w:p>
    <w:p>
      <w:pPr>
        <w:pStyle w:val="BodyText"/>
      </w:pPr>
      <w:r>
        <w:t xml:space="preserve">Mười ngọn chủ phong của Thiên Huyền Tông đều có dược viên linh thảo của riêng mình, vị trí tọa lạc của dược viên cấm địa Huyền Cơ Phong thậm chí còn cao hơn khu vực cư trú của đệ tử nội môn, lên trên nữa chính là chỗ đệ tử chân truyền tu luyện.</w:t>
      </w:r>
    </w:p>
    <w:p>
      <w:pPr>
        <w:pStyle w:val="BodyText"/>
      </w:pPr>
      <w:r>
        <w:t xml:space="preserve">Mười ngọn chủ phong đều bố trí siêu cấp đại trận tụ tập linh khí, vị trí càng cao, thiên địa linh khí càng dày đặc, hoàn cảnh tu luyện càng tốt, cho nên, chức vị quản sự dược viên được rất nhiều người quan tâm, rất nhiều đệ tử nội môn muốn tranh cũng không được.</w:t>
      </w:r>
    </w:p>
    <w:p>
      <w:pPr>
        <w:pStyle w:val="BodyText"/>
      </w:pPr>
      <w:r>
        <w:t xml:space="preserve">Tô Triệt vốn tưởng, phải trả cái giá không nhỏ mới có thể giành được công việc này, ai ngờ, vận khí của mình đúng là không tệ, trưởng lão dược viên Huyền Cơ Phong lại là đại bá ruột của Ngọc Thanh sư huynh.</w:t>
      </w:r>
    </w:p>
    <w:p>
      <w:pPr>
        <w:pStyle w:val="BodyText"/>
      </w:pPr>
      <w:r>
        <w:t xml:space="preserve">Mang theo tâm trạng hưng phấn và căng thẳng, Tô Triệt men theo con đường đá xanh rộng chừng vài trượng, trên đường trước sau gặp hai đệ tử nội môn Luyện Khí hậu kỳ. Ánh mắt họ nhìn qua cực kỳ khó hiểu, có thể là đang đoán: một đệ tử ngoại môn tu vi Luyện Khí kỳ tầng một sao lại ở đây, không phải là hồ đồ vô tri, đi nhầm chỗ chứ?</w:t>
      </w:r>
    </w:p>
    <w:p>
      <w:pPr>
        <w:pStyle w:val="BodyText"/>
      </w:pPr>
      <w:r>
        <w:t xml:space="preserve">Tô Triệt mắt không liếc ngang, giữ đúng khuôn phép đi hơn nửa canh giờ, cuối cùng nhìn thấy một miếng bia đá ghi "Dược viên cấm địa, không có phận sự miễn vào" chặn giữa lối đi.</w:t>
      </w:r>
    </w:p>
    <w:p>
      <w:pPr>
        <w:pStyle w:val="BodyText"/>
      </w:pPr>
      <w:r>
        <w:t xml:space="preserve">Sơn đạo phía sau tấm bia đá bị sương mù che phủ, chỉ dùng mắt thường thì không thể nhìn ra huyền cơ bên trong. Nhưng, năng lực thăm dò của lão Hắc cực kỳ đặc thù, có thể nhìn thấu vài chục trượng, quan sát thấy toàn bộ cảnh tượng bên trong sương mù.</w:t>
      </w:r>
    </w:p>
    <w:p>
      <w:pPr>
        <w:pStyle w:val="BodyText"/>
      </w:pPr>
      <w:r>
        <w:t xml:space="preserve">- Chủ nhân, sương mù phía trước là một tòa mê trận đại hình, không biết cách đi chính xác, chắc chắn sẽ lạc bên trong.</w:t>
      </w:r>
    </w:p>
    <w:p>
      <w:pPr>
        <w:pStyle w:val="BodyText"/>
      </w:pPr>
      <w:r>
        <w:t xml:space="preserve">Trong Tiên ngục, lão Hắc ưỡn ngực kiêu ngạo nói:</w:t>
      </w:r>
    </w:p>
    <w:p>
      <w:pPr>
        <w:pStyle w:val="BodyText"/>
      </w:pPr>
      <w:r>
        <w:t xml:space="preserve">- Nhưng, mê trận này không thể làm khó lão Hắc ta, ta đã nhìn thấy, mặt còn lại của sương mù có một túp lều tranh, bên trong có một luyện khí hậu kỳ nội môn đệ tử tọa trấn ở đó.</w:t>
      </w:r>
    </w:p>
    <w:p>
      <w:pPr>
        <w:pStyle w:val="BodyText"/>
      </w:pPr>
      <w:r>
        <w:t xml:space="preserve">- Đúng vậy, ngươi đúng là có bản lĩnh.</w:t>
      </w:r>
    </w:p>
    <w:p>
      <w:pPr>
        <w:pStyle w:val="BodyText"/>
      </w:pPr>
      <w:r>
        <w:t xml:space="preserve">Tô Triệt trong lòng trả lời:</w:t>
      </w:r>
    </w:p>
    <w:p>
      <w:pPr>
        <w:pStyle w:val="BodyText"/>
      </w:pPr>
      <w:r>
        <w:t xml:space="preserve">- Nhưng, cho dù có bản lĩnh, chúng ta cũng không dám tùy tiện bạo lộ, vẫn nên ngoan ngoãn hành sự theo quy củ.</w:t>
      </w:r>
    </w:p>
    <w:p>
      <w:pPr>
        <w:pStyle w:val="BodyText"/>
      </w:pPr>
      <w:r>
        <w:t xml:space="preserve">Lão Hắc hắc hắc cười, ồm ồm đồng ý.</w:t>
      </w:r>
    </w:p>
    <w:p>
      <w:pPr>
        <w:pStyle w:val="BodyText"/>
      </w:pPr>
      <w:r>
        <w:t xml:space="preserve">Tô Triệt lấy ra ngọc phù thân phận của mình, cung kính hành lễ với tâm bia đá, nói:</w:t>
      </w:r>
    </w:p>
    <w:p>
      <w:pPr>
        <w:pStyle w:val="BodyText"/>
      </w:pPr>
      <w:r>
        <w:t xml:space="preserve">- Huyền Cơ Phong đệ tử ngoại môn Tô Triệt, lúc nãy nhận được truyền tín của Ngọc Thanh sư huynh, mệnh ta đến đây báo cáo.</w:t>
      </w:r>
    </w:p>
    <w:p>
      <w:pPr>
        <w:pStyle w:val="BodyText"/>
      </w:pPr>
      <w:r>
        <w:t xml:space="preserve">Câu nói này liên tục hét ba lần, bên trong sương mù bước ra một thanh niên trẻ tuổi mặc trang phục đệ tử nội môn, nhìn chỉ khoảng hai hai hai ba tuổi, Luyện khí thất tầng tu vi.</w:t>
      </w:r>
    </w:p>
    <w:p>
      <w:pPr>
        <w:pStyle w:val="BodyText"/>
      </w:pPr>
      <w:r>
        <w:t xml:space="preserve">- Là Tô Triệt phải không?</w:t>
      </w:r>
    </w:p>
    <w:p>
      <w:pPr>
        <w:pStyle w:val="BodyText"/>
      </w:pPr>
      <w:r>
        <w:t xml:space="preserve">- Vâng.</w:t>
      </w:r>
    </w:p>
    <w:p>
      <w:pPr>
        <w:pStyle w:val="BodyText"/>
      </w:pPr>
      <w:r>
        <w:t xml:space="preserve">- Ừm, Ngọc Thanh sư huynh đúng là có dặn dò trước. Ngọc phù thân phận đưa ta xem.</w:t>
      </w:r>
    </w:p>
    <w:p>
      <w:pPr>
        <w:pStyle w:val="BodyText"/>
      </w:pPr>
      <w:r>
        <w:t xml:space="preserve">Đạo nhân trẻ tuổi tiến đến gần hơn.</w:t>
      </w:r>
    </w:p>
    <w:p>
      <w:pPr>
        <w:pStyle w:val="BodyText"/>
      </w:pPr>
      <w:r>
        <w:t xml:space="preserve">Tô Triệt đưa ngọc phù thân phận bằng hai tay, đạo nhân trẻ tuổi nhận xong kiểm tra rất nhanh, nhưng không lập tức trả lại, mà quay người bước đi, chỉ nói một câu:</w:t>
      </w:r>
    </w:p>
    <w:p>
      <w:pPr>
        <w:pStyle w:val="BodyText"/>
      </w:pPr>
      <w:r>
        <w:t xml:space="preserve">- Đi theo ta.</w:t>
      </w:r>
    </w:p>
    <w:p>
      <w:pPr>
        <w:pStyle w:val="BodyText"/>
      </w:pPr>
      <w:r>
        <w:t xml:space="preserve">Tô Triệt theo chân hắn đi vào khu vực sương mù bao phủ, trái mấy bước, phải mấy bước, thỉnh thoảng còn lùi mấy bước, phương pháp di chuyển tương đối phức tạp. Rất nhanh, hai người xuyên trận mà đi, đến mặt còn lại của sương mù.</w:t>
      </w:r>
    </w:p>
    <w:p>
      <w:pPr>
        <w:pStyle w:val="BodyText"/>
      </w:pPr>
      <w:r>
        <w:t xml:space="preserve">Lão Hắc nói không sai, gần đó có một túp lều tranh, có lẽ là vị trí trực thủ của vị đệ tử nội môn này, xa hơn chính là những mảnh dược điền khai khẩn quây quanh thân núi. Mỗi mảnh dược điền có hàng rào cách ly, còn có thể nhìn thấy những túp lều tranh rải rác quanh đó.</w:t>
      </w:r>
    </w:p>
    <w:p>
      <w:pPr>
        <w:pStyle w:val="BodyText"/>
      </w:pPr>
      <w:r>
        <w:t xml:space="preserve">Tô Triệt trong lòng thầm đoán:</w:t>
      </w:r>
    </w:p>
    <w:p>
      <w:pPr>
        <w:pStyle w:val="BodyText"/>
      </w:pPr>
      <w:r>
        <w:t xml:space="preserve">- Những túp lều này có lẽ chính là chỗ ở tạm thời cho đệ tử quản sự... Nói trắng ra, một dược đồng, điều kiện ăn ở khẳng định không bằng nơi tu luyện chính thức.</w:t>
      </w:r>
    </w:p>
    <w:p>
      <w:pPr>
        <w:pStyle w:val="BodyText"/>
      </w:pPr>
      <w:r>
        <w:t xml:space="preserve">Đạo nhân trẻ tuổi lúc này mới trả ngọc phù thân phận lại cho Tô Triệt, lại chỉ một con đường giữa các dược điền nói:</w:t>
      </w:r>
    </w:p>
    <w:p>
      <w:pPr>
        <w:pStyle w:val="BodyText"/>
      </w:pPr>
      <w:r>
        <w:t xml:space="preserve">- Cứ đi thẳng theo con đường này, khoảng chừng vài trăm trượng, sẽ nhìn thấy một tòa viện lạc, ngươi đến đó tìm một vị Trần tổng quản.</w:t>
      </w:r>
    </w:p>
    <w:p>
      <w:pPr>
        <w:pStyle w:val="BodyText"/>
      </w:pPr>
      <w:r>
        <w:t xml:space="preserve">- Biết rồi, đa tạ sư huynh.</w:t>
      </w:r>
    </w:p>
    <w:p>
      <w:pPr>
        <w:pStyle w:val="BodyText"/>
      </w:pPr>
      <w:r>
        <w:t xml:space="preserve">- Đi đi.</w:t>
      </w:r>
    </w:p>
    <w:p>
      <w:pPr>
        <w:pStyle w:val="BodyText"/>
      </w:pPr>
      <w:r>
        <w:t xml:space="preserve">Đạo nhân trẻ tuổi thần tình bình thản khoát khoát tay. Cho đến khi Tô Triệt hành lễ cáo từ đi được khoảng vài chục trượng, đạo nhân trẻ tuổi mới lẩm bẩm một mình:</w:t>
      </w:r>
    </w:p>
    <w:p>
      <w:pPr>
        <w:pStyle w:val="BodyText"/>
      </w:pPr>
      <w:r>
        <w:t xml:space="preserve">- Luyện Khí kỳ tầng thứ nhất đã có thể đến đây trông coi dược viên, cũng không biết, tiểu tử này có quan hệ gì với Ngọc Thanh sư huynh? Tô Triệt, mười bốn tuổi, mới nhập môn chưa được một tháng...</w:t>
      </w:r>
    </w:p>
    <w:p>
      <w:pPr>
        <w:pStyle w:val="BodyText"/>
      </w:pPr>
      <w:r>
        <w:t xml:space="preserve">Đúng theo chỉ dẫn của hắn, Tô Triệt cứ đi thẳng thuận theo con đường nhỏ, chưa được bao lâu quả nhiên nhìn thấy một tòa viện lạc, chiếm địa khoảng chừng một mẫu, trong phiến dược viên này, có thể coi là tòa kiến trúc chính thức nhất.</w:t>
      </w:r>
    </w:p>
    <w:p>
      <w:pPr>
        <w:pStyle w:val="BodyText"/>
      </w:pPr>
      <w:r>
        <w:t xml:space="preserve">- Chủ nhân, bên trong chỉ có một trung niên tu sĩ có tu vi Trúc Cơ sơ kỳ, có lẽ chính là Trần tổng quản.</w:t>
      </w:r>
    </w:p>
    <w:p>
      <w:pPr>
        <w:pStyle w:val="BodyText"/>
      </w:pPr>
      <w:r>
        <w:t xml:space="preserve">Lão Hắc nhắc nhở nói:</w:t>
      </w:r>
    </w:p>
    <w:p>
      <w:pPr>
        <w:pStyle w:val="BodyText"/>
      </w:pPr>
      <w:r>
        <w:t xml:space="preserve">- Nhưng, người này đang càu nhàu mắng người, xem ra tâm trạng không tốt.</w:t>
      </w:r>
    </w:p>
    <w:p>
      <w:pPr>
        <w:pStyle w:val="BodyText"/>
      </w:pPr>
      <w:r>
        <w:t xml:space="preserve">- Hắn đang mắng ai?</w:t>
      </w:r>
    </w:p>
    <w:p>
      <w:pPr>
        <w:pStyle w:val="BodyText"/>
      </w:pPr>
      <w:r>
        <w:t xml:space="preserve">Tô Triệt lập tức dừng bước chân, đối phương nếu như tâm trạng không tốt, bản thân đương nhiên không nên đi vào lúc này, tránh gặp phải rủi ro vô cớ.</w:t>
      </w:r>
    </w:p>
    <w:p>
      <w:pPr>
        <w:pStyle w:val="BodyText"/>
      </w:pPr>
      <w:r>
        <w:t xml:space="preserve">Lão Hắc trả lời:</w:t>
      </w:r>
    </w:p>
    <w:p>
      <w:pPr>
        <w:pStyle w:val="BodyText"/>
      </w:pPr>
      <w:r>
        <w:t xml:space="preserve">- Nghe không rõ, hắn mắng rất mơ hồ, cũng không nói rõ danh tính... Hình như là, tiểu tử chết tiệt gì đó, không biết trời cao đất dày, chờ đấy rồi ta cho biết tay.</w:t>
      </w:r>
    </w:p>
    <w:p>
      <w:pPr>
        <w:pStyle w:val="BodyText"/>
      </w:pPr>
      <w:r>
        <w:t xml:space="preserve">Tô Triệt nghe mà giật mình, mặc dù không thể liên quan đến mình nhưng cũng ngầm phân tích:</w:t>
      </w:r>
    </w:p>
    <w:p>
      <w:pPr>
        <w:pStyle w:val="BodyText"/>
      </w:pPr>
      <w:r>
        <w:t xml:space="preserve">- Trần tổng quản này mắng người sau lưng mà còn lẩm bẩm thành tiếng, chứng tỏ cũng là loại hiềm nghi bụng dạ hẹp hòi, xem ra, không dễ để làm bạn với hắn.</w:t>
      </w:r>
    </w:p>
    <w:p>
      <w:pPr>
        <w:pStyle w:val="BodyText"/>
      </w:pPr>
      <w:r>
        <w:t xml:space="preserve">Tạm thời không tiện vào trong báo cáo, vị trí lúc này của Tô Triệt cách tòa viện lạc còn vài chục trượng, về lý, với năng lực thần thức trúc cơ sơ kỳ của Trần tổng quản, có lẽ không thể thăm dò được đến đây. Cái này cũng thể hiện năng lực thăm dò của lão Hắc cực kỳ bất phàm, phạm vi bao phủ thần thức gần như tương đương Trúc cơ hậu kỳ.</w:t>
      </w:r>
    </w:p>
    <w:p>
      <w:pPr>
        <w:pStyle w:val="BodyText"/>
      </w:pPr>
      <w:r>
        <w:t xml:space="preserve">Mấy ngày trước, Tô Triệt lại đi chuyến Truyền công các, tặng chút lễ phẩm cho Trịnh quản sự, thuận tiện tra cứu một số thư tịch, biết được: Phạm vi thần thức của Trúc Cơ sơ kỳ đại khái khoảng từ hai mươi trượng đến ba mươi trượng, Trúc Cơ trung kỳ khoảng từ bốn mươi trượng đến sáu mươi trượng, Trúc Cơ hậu kỳ khoảng từ bảy mươi trượng đến một trăm trượng...</w:t>
      </w:r>
    </w:p>
    <w:p>
      <w:pPr>
        <w:pStyle w:val="BodyText"/>
      </w:pPr>
      <w:r>
        <w:t xml:space="preserve">Thực lực của lão Hắc chỉ là Luyện Khí kỳ tầng ba, mà đã có năng lực thăm dò nhìn thấu một trăm trượng, tuyệt đối có thể gọi là ưu thế lớn nhất của Tô Triệt.</w:t>
      </w:r>
    </w:p>
    <w:p>
      <w:pPr>
        <w:pStyle w:val="BodyText"/>
      </w:pPr>
      <w:r>
        <w:t xml:space="preserve">Sớm kiểm tra thấy tâm trạng Trần tổng quản không tốt, Tô Triệt có thể đứng ngoài kiên nhẫn chờ đợi một lúc, đến khi nào vị tâm trạng vị tổng quản đại nhân bên trong bình phục, đi vào cũng không muộn.</w:t>
      </w:r>
    </w:p>
    <w:p>
      <w:pPr>
        <w:pStyle w:val="BodyText"/>
      </w:pPr>
      <w:r>
        <w:t xml:space="preserve">Lợi dụng lúc nhàn rỗi, Tô Triệt nhìn ngó xung quanh, đương nhiên cũng sẽ mượn nhờ năng lực thăm dò của lão Hắc, cẩn thận quan sát xem mấy miếng dược điền quanh đó trồng các loại linh thảo gì.</w:t>
      </w:r>
    </w:p>
    <w:p>
      <w:pPr>
        <w:pStyle w:val="BodyText"/>
      </w:pPr>
      <w:r>
        <w:t xml:space="preserve">Huyền ly hoa, thất tinh thảo, thiên kim thảo, hà thủ ô, hỏa luyện quả, vong ưu quả, phượng vĩ thảo...</w:t>
      </w:r>
    </w:p>
    <w:p>
      <w:pPr>
        <w:pStyle w:val="BodyText"/>
      </w:pPr>
      <w:r>
        <w:t xml:space="preserve">- Khu vực này, đều là sơ phẩm và trung phẩm linh thảo, niên đại cũng không cao, không được tính là quý giá.</w:t>
      </w:r>
    </w:p>
    <w:p>
      <w:pPr>
        <w:pStyle w:val="BodyText"/>
      </w:pPr>
      <w:r>
        <w:t xml:space="preserve">Tô Triệt trong lòng suy đoán:</w:t>
      </w:r>
    </w:p>
    <w:p>
      <w:pPr>
        <w:pStyle w:val="BodyText"/>
      </w:pPr>
      <w:r>
        <w:t xml:space="preserve">- Chứng minh, ở đây chỉ là khu vực bên ngoài dược viên linh thảo, không được coi là dược viên cấm địa chân chính.</w:t>
      </w:r>
    </w:p>
    <w:p>
      <w:pPr>
        <w:pStyle w:val="BodyText"/>
      </w:pPr>
      <w:r>
        <w:t xml:space="preserve">- Vâng, chủ nhân.</w:t>
      </w:r>
    </w:p>
    <w:p>
      <w:pPr>
        <w:pStyle w:val="BodyText"/>
      </w:pPr>
      <w:r>
        <w:t xml:space="preserve">Lão Hắc cũng nói:</w:t>
      </w:r>
    </w:p>
    <w:p>
      <w:pPr>
        <w:pStyle w:val="BodyText"/>
      </w:pPr>
      <w:r>
        <w:t xml:space="preserve">- Căn cứ ký ức Hàn Hữu Minh, động phủ bí mật mà cha hắn phát hiện, rất gần dược điền trông cực phẩm linh thảo, ở đó mới là khu vực trung tâm dược viên, muốn đến gần đó, độ khó không nhỏ.</w:t>
      </w:r>
    </w:p>
    <w:p>
      <w:pPr>
        <w:pStyle w:val="BodyText"/>
      </w:pPr>
      <w:r>
        <w:t xml:space="preserve">- Không vội, không vội.</w:t>
      </w:r>
    </w:p>
    <w:p>
      <w:pPr>
        <w:pStyle w:val="BodyText"/>
      </w:pPr>
      <w:r>
        <w:t xml:space="preserve">Tô Triệt trước giờ luôn theo đuổi tâm thái bình hòa, lúc này cũng là như vậy:</w:t>
      </w:r>
    </w:p>
    <w:p>
      <w:pPr>
        <w:pStyle w:val="BodyText"/>
      </w:pPr>
      <w:r>
        <w:t xml:space="preserve">- Nóng vội không ăn được đậu phụ nóng! Vừa mới đến đây, việc gì cũng không vội được, làm rõ tình hình rồi nói.</w:t>
      </w:r>
    </w:p>
    <w:p>
      <w:pPr>
        <w:pStyle w:val="BodyText"/>
      </w:pPr>
      <w:r>
        <w:t xml:space="preserve">Việc Tô Triệt đứng im tại chỗ nhìn ngó xung quanh, thu hút không ít sự chú ý của các đệ tử quản sự gần đó, tất cả đều đang âm thầm suy đoán:</w:t>
      </w:r>
    </w:p>
    <w:p>
      <w:pPr>
        <w:pStyle w:val="BodyText"/>
      </w:pPr>
      <w:r>
        <w:t xml:space="preserve">- Đệ tử ngoại môn Luyện Khí kỳ tầng thứ nhất đến đây làm gì? Nhìn bộ dạng, hình như là đến tìm tổng quản báo cáo... Không phải chứ, ngưỡng cửa dược viên quản sự đệ tử từ lúc nào trở nên thấp như vậy?</w:t>
      </w:r>
    </w:p>
    <w:p>
      <w:pPr>
        <w:pStyle w:val="BodyText"/>
      </w:pPr>
      <w:r>
        <w:t xml:space="preserve">Lão Hắc cảm nhận được những ánh mắt đấy, nhắc nhở nói:</w:t>
      </w:r>
    </w:p>
    <w:p>
      <w:pPr>
        <w:pStyle w:val="BodyText"/>
      </w:pPr>
      <w:r>
        <w:t xml:space="preserve">- Chủ nhân, có mấy tên đang ở trong lều của chúng, dùng ánh mắt thiếu thiện ý quan sát chúng ta.</w:t>
      </w:r>
    </w:p>
    <w:p>
      <w:pPr>
        <w:pStyle w:val="BodyText"/>
      </w:pPr>
      <w:r>
        <w:t xml:space="preserve">- Có lẽ là quản sự đệ tử ở đây, họ đều là tu vi gì?</w:t>
      </w:r>
    </w:p>
    <w:p>
      <w:pPr>
        <w:pStyle w:val="BodyText"/>
      </w:pPr>
      <w:r>
        <w:t xml:space="preserve">Tô Triệt không thấy có gì ngạc nhiên, bản thân đúng là thực lực quá thấp, đến đây rõ ràng tương đối chướng mắt.</w:t>
      </w:r>
    </w:p>
    <w:p>
      <w:pPr>
        <w:pStyle w:val="Compact"/>
      </w:pPr>
      <w:r>
        <w:br w:type="textWrapping"/>
      </w:r>
      <w:r>
        <w:br w:type="textWrapping"/>
      </w:r>
    </w:p>
    <w:p>
      <w:pPr>
        <w:pStyle w:val="Heading2"/>
      </w:pPr>
      <w:bookmarkStart w:id="62" w:name="chương-56-trần-tổng-quản"/>
      <w:bookmarkEnd w:id="62"/>
      <w:r>
        <w:t xml:space="preserve">40. Chương 56 : Trần Tổng Quản</w:t>
      </w:r>
    </w:p>
    <w:p>
      <w:pPr>
        <w:pStyle w:val="Compact"/>
      </w:pPr>
      <w:r>
        <w:br w:type="textWrapping"/>
      </w:r>
      <w:r>
        <w:br w:type="textWrapping"/>
      </w:r>
      <w:r>
        <w:t xml:space="preserve">Chương 56 : Trần tổng quản</w:t>
      </w:r>
    </w:p>
    <w:p>
      <w:pPr>
        <w:pStyle w:val="BodyText"/>
      </w:pPr>
      <w:r>
        <w:t xml:space="preserve">Lão Hắc trả lời:</w:t>
      </w:r>
    </w:p>
    <w:p>
      <w:pPr>
        <w:pStyle w:val="BodyText"/>
      </w:pPr>
      <w:r>
        <w:t xml:space="preserve">- Trong phạm vi trăm trượng tổng cộng có tám người, ba đệ tử ngoại môn và bốn đệ tử nội môn đều là Luyện Khí kỳ tầng bảy trở lên, còn có đệ tử ngoại môn mười sáu mười bảy tuổi là Luyện Khí kỳ tầng năm.</w:t>
      </w:r>
    </w:p>
    <w:p>
      <w:pPr>
        <w:pStyle w:val="BodyText"/>
      </w:pPr>
      <w:r>
        <w:t xml:space="preserve">- Mười sáu mười bảy tuổi đã là Luyện Khí kỳ tầng năm, tư chất tu luyện của thiếu niên này nhất định không tệ.</w:t>
      </w:r>
    </w:p>
    <w:p>
      <w:pPr>
        <w:pStyle w:val="BodyText"/>
      </w:pPr>
      <w:r>
        <w:t xml:space="preserve">Tô Triệt trong lòng có chút cảm thán:</w:t>
      </w:r>
    </w:p>
    <w:p>
      <w:pPr>
        <w:pStyle w:val="BodyText"/>
      </w:pPr>
      <w:r>
        <w:t xml:space="preserve">- Thiên Huyền Tông lớn như vậy, mấy chục vạn môn nhân đều là nhân vật ưu tú được tuyển chọn một cách kỹ lưỡng. Trong đó, thiên tư trác tuyệt cũng có không ít người. Tư chất ta chỉ là trình độ trung đẳng, trên con đường tu tiên bắt buộc phải chạy đua với họ...</w:t>
      </w:r>
    </w:p>
    <w:p>
      <w:pPr>
        <w:pStyle w:val="BodyText"/>
      </w:pPr>
      <w:r>
        <w:t xml:space="preserve">Cứ như vậy hơn một khắc thời gian, mới nghe thấy lão Hắc hồi báo:</w:t>
      </w:r>
    </w:p>
    <w:p>
      <w:pPr>
        <w:pStyle w:val="BodyText"/>
      </w:pPr>
      <w:r>
        <w:t xml:space="preserve">- Trần tổng quản có lẽ đã hết giận, cầm chén trà đang ngồi ngây một chỗ.</w:t>
      </w:r>
    </w:p>
    <w:p>
      <w:pPr>
        <w:pStyle w:val="BodyText"/>
      </w:pPr>
      <w:r>
        <w:t xml:space="preserve">- Có thể, vào thôi.</w:t>
      </w:r>
    </w:p>
    <w:p>
      <w:pPr>
        <w:pStyle w:val="BodyText"/>
      </w:pPr>
      <w:r>
        <w:t xml:space="preserve">Tô Triệt chỉnh lại y phục, bước nhanh vào trong viện lạc, đừng giữa viện tử cao giọng nói:</w:t>
      </w:r>
    </w:p>
    <w:p>
      <w:pPr>
        <w:pStyle w:val="BodyText"/>
      </w:pPr>
      <w:r>
        <w:t xml:space="preserve">- Đệ tử ngoại môn Tô Triệt đến báo cáo, xin hỏi, Trần tổng quản có đây không?</w:t>
      </w:r>
    </w:p>
    <w:p>
      <w:pPr>
        <w:pStyle w:val="BodyText"/>
      </w:pPr>
      <w:r>
        <w:t xml:space="preserve">- Vào đi.</w:t>
      </w:r>
    </w:p>
    <w:p>
      <w:pPr>
        <w:pStyle w:val="BodyText"/>
      </w:pPr>
      <w:r>
        <w:t xml:space="preserve">Trong phòng truyền ra một giọng nói khàn đục.</w:t>
      </w:r>
    </w:p>
    <w:p>
      <w:pPr>
        <w:pStyle w:val="BodyText"/>
      </w:pPr>
      <w:r>
        <w:t xml:space="preserve">Lão Hắc lập tức bẩm báo:</w:t>
      </w:r>
    </w:p>
    <w:p>
      <w:pPr>
        <w:pStyle w:val="BodyText"/>
      </w:pPr>
      <w:r>
        <w:t xml:space="preserve">- Chủ nhân, hắn nghe thấy tên người, sắc mặt thoáng biến rồi lại nhanh chóng điều chỉnh lại. Những lời mắng chửi lúc nãy, không phải có liên quan đến người chứ?</w:t>
      </w:r>
    </w:p>
    <w:p>
      <w:pPr>
        <w:pStyle w:val="BodyText"/>
      </w:pPr>
      <w:r>
        <w:t xml:space="preserve">- Không thể nào, ta với hắn không quen, đâu có cơ hội đắc tội hắn.</w:t>
      </w:r>
    </w:p>
    <w:p>
      <w:pPr>
        <w:pStyle w:val="BodyText"/>
      </w:pPr>
      <w:r>
        <w:t xml:space="preserve">Tô Triệt trong lòng nghi hoặc, bước chân thì vẫn không dừng, ung dung đi vào trong phòng.</w:t>
      </w:r>
    </w:p>
    <w:p>
      <w:pPr>
        <w:pStyle w:val="BodyText"/>
      </w:pPr>
      <w:r>
        <w:t xml:space="preserve">Căn phòng bài trí đơn giản, một nam tử trung niên mặt mày gầy yếu đang ngồi ngay ngắn bên bàn, thần thái biểu tình cực kỳ bình thường, không nhìn ra bất cứ cảm xúc gì.</w:t>
      </w:r>
    </w:p>
    <w:p>
      <w:pPr>
        <w:pStyle w:val="BodyText"/>
      </w:pPr>
      <w:r>
        <w:t xml:space="preserve">- Đệ tử Tô Triệt, kính chào Trần tổng quản.</w:t>
      </w:r>
    </w:p>
    <w:p>
      <w:pPr>
        <w:pStyle w:val="BodyText"/>
      </w:pPr>
      <w:r>
        <w:t xml:space="preserve">Sau khi thi lễ, Tô Triệt chủ động đưa ra ngọc phù thân phận của mình.</w:t>
      </w:r>
    </w:p>
    <w:p>
      <w:pPr>
        <w:pStyle w:val="BodyText"/>
      </w:pPr>
      <w:r>
        <w:t xml:space="preserve">- Tô Triệt phải không?</w:t>
      </w:r>
    </w:p>
    <w:p>
      <w:pPr>
        <w:pStyle w:val="BodyText"/>
      </w:pPr>
      <w:r>
        <w:t xml:space="preserve">Trần tổng quản nhận ngọc phù, truyền chân khí kiểm tra qua loa, sau đó tiện tay đặt lên bàn, trầm giọng hỏi:</w:t>
      </w:r>
    </w:p>
    <w:p>
      <w:pPr>
        <w:pStyle w:val="BodyText"/>
      </w:pPr>
      <w:r>
        <w:t xml:space="preserve">- Ngươi chỉ là đệ tử ngoại môn Luyện Khí kỳ tầng một, dựa vào cái gì cho rằng có thể gánh vạc chức dược viên quản sự?</w:t>
      </w:r>
    </w:p>
    <w:p>
      <w:pPr>
        <w:pStyle w:val="BodyText"/>
      </w:pPr>
      <w:r>
        <w:t xml:space="preserve">- Đệ tử có chút sở trường trên phương diện trồng trọt linh thảo, tự thân lại sở hữu mộc thuộc tính linh căn, chủ tu công pháp mộc hệ, có thể cùng linh tính thực vật kiến lập sơ cấp tâm linh kết nối, cảm nhận được hỷ nộ ai lạc của chúng...</w:t>
      </w:r>
    </w:p>
    <w:p>
      <w:pPr>
        <w:pStyle w:val="BodyText"/>
      </w:pPr>
      <w:r>
        <w:t xml:space="preserve">Kiến thức phương diện này, Tô triệt đương nhiên đã chuẩn bị kỹ lưỡng, thông qua tra cứu từ điển sớm đã làm rõ cái gọi là "thiên phú trồng trọt linh thảo" cần những đặc điểm gì.</w:t>
      </w:r>
    </w:p>
    <w:p>
      <w:pPr>
        <w:pStyle w:val="BodyText"/>
      </w:pPr>
      <w:r>
        <w:t xml:space="preserve">Trần tổng quản quan sát kỹ lưỡng Tô Triệt, mãi không thấy thể hiện thái độ gì, ánh mắt ẩn hàm băng lạnh, hơi có chút cảm giác không quá thân thiện.</w:t>
      </w:r>
    </w:p>
    <w:p>
      <w:pPr>
        <w:pStyle w:val="BodyText"/>
      </w:pPr>
      <w:r>
        <w:t xml:space="preserve">- Chủ nhân, tên này hình như không có hảo tâm, rất khả năng, sẽ tìm một số lý do làm khó người.</w:t>
      </w:r>
    </w:p>
    <w:p>
      <w:pPr>
        <w:pStyle w:val="BodyText"/>
      </w:pPr>
      <w:r>
        <w:t xml:space="preserve">Lão Hắc bực bội nói.</w:t>
      </w:r>
    </w:p>
    <w:p>
      <w:pPr>
        <w:pStyle w:val="BodyText"/>
      </w:pPr>
      <w:r>
        <w:t xml:space="preserve">- Ta cũng thấy vậy.</w:t>
      </w:r>
    </w:p>
    <w:p>
      <w:pPr>
        <w:pStyle w:val="BodyText"/>
      </w:pPr>
      <w:r>
        <w:t xml:space="preserve">Tô Triệt cũng nảy sinh dự cảm không tốt.</w:t>
      </w:r>
    </w:p>
    <w:p>
      <w:pPr>
        <w:pStyle w:val="BodyText"/>
      </w:pPr>
      <w:r>
        <w:t xml:space="preserve">Lẽ ra, bản thân mình được Ngọc Thanh sư huynh giúp đỡ, như vậy dược viên trưởng lão hẳn phải chiếu cố đến mình mới đúng. Dược viên trưởng lão là chủ quản cao nhất của cả linh thảo dược viên này, họ Trần này chỉ là tổng quản sự của một khu vực mà thôi, không có nguyên nhân đặc thù, hắn không thể làm khó mình mới đúng.</w:t>
      </w:r>
    </w:p>
    <w:p>
      <w:pPr>
        <w:pStyle w:val="BodyText"/>
      </w:pPr>
      <w:r>
        <w:t xml:space="preserve">Phải biết, một câu nói tùy tiện của dược viên trưởng lão, là có thể khiến hắn lập tức cuốn xéo, bản thân hắn sao không biết điểm này?</w:t>
      </w:r>
    </w:p>
    <w:p>
      <w:pPr>
        <w:pStyle w:val="BodyText"/>
      </w:pPr>
      <w:r>
        <w:t xml:space="preserve">Một lúc sau, Trần tổng quản cuối cùng cũng chịu lên tiếng, hắn giả vờ ho một tiếng, nghiêm mặt nói:</w:t>
      </w:r>
    </w:p>
    <w:p>
      <w:pPr>
        <w:pStyle w:val="BodyText"/>
      </w:pPr>
      <w:r>
        <w:t xml:space="preserve">- Có thể nhìn ra ngươi có mộc hệ linh căn, nhưng đó đều là những thứ hư vô mờ mịt, không thể đặt lên bàn nghiệm chứng hiện trường. Nói mà không có bằng chứng, ngươi định chứng minh thiên phú của mình thế nào?</w:t>
      </w:r>
    </w:p>
    <w:p>
      <w:pPr>
        <w:pStyle w:val="BodyText"/>
      </w:pPr>
      <w:r>
        <w:t xml:space="preserve">Tô Triệt không lập tức trả lời, trong lòng cân nhắc, đối phó loại người này, nên dùng mềm, hay là dùng cứng?</w:t>
      </w:r>
    </w:p>
    <w:p>
      <w:pPr>
        <w:pStyle w:val="BodyText"/>
      </w:pPr>
      <w:r>
        <w:t xml:space="preserve">- Đối nhân xử thế, không thể chỉ dùng mềm, cũng không thể chỉ dùng cứng, cần phải xử lý tùy người, linh hoạt vận dụng mới đúng. Trần tổng quản này nếu cố ý muốn làm khó ta, sử dụng thủ đoạn mềm mỏng với hắn khẳng định không ổn, ngược lại càng bị hắn làm khó lợi hại hơn...</w:t>
      </w:r>
    </w:p>
    <w:p>
      <w:pPr>
        <w:pStyle w:val="BodyText"/>
      </w:pPr>
      <w:r>
        <w:t xml:space="preserve">- Đúng, vậy dùng cứng với hắn!</w:t>
      </w:r>
    </w:p>
    <w:p>
      <w:pPr>
        <w:pStyle w:val="BodyText"/>
      </w:pPr>
      <w:r>
        <w:t xml:space="preserve">Lão Hắc múa vuốt oang oang nói:</w:t>
      </w:r>
    </w:p>
    <w:p>
      <w:pPr>
        <w:pStyle w:val="BodyText"/>
      </w:pPr>
      <w:r>
        <w:t xml:space="preserve">- Những người nóng tính như ta, thích nhất loại "mượn thế ép người" này.</w:t>
      </w:r>
    </w:p>
    <w:p>
      <w:pPr>
        <w:pStyle w:val="BodyText"/>
      </w:pPr>
      <w:r>
        <w:t xml:space="preserve">Tô Triệt hạ định chủ ý, ưỡn ngực, nâng giọng nói lên mấy độ, đầy tự tin nói:</w:t>
      </w:r>
    </w:p>
    <w:p>
      <w:pPr>
        <w:pStyle w:val="BodyText"/>
      </w:pPr>
      <w:r>
        <w:t xml:space="preserve">- Trần tổng quản, thiên phú trồng trọt linh thảo của ta, đã được Ngọc Thanh sư huynh và dược viên trưởng lão khẳng định, mới có được chức vụ quản sự đệ tử này. Nếu người còn muốn xem xét năng lực ta, chỉ cần mấy tháng thời gian, ta khẳng định sẽ làm ra thành tích cho tất cả mọi người xem.</w:t>
      </w:r>
    </w:p>
    <w:p>
      <w:pPr>
        <w:pStyle w:val="BodyText"/>
      </w:pPr>
      <w:r>
        <w:t xml:space="preserve">Công việc trồng trọt linh thảo, không phải hai ba ngày có thể nhìn thấy thành quả, cho dù là loại linh thảo có thời gian sinh trưởng ngắn nhất, mấy tháng thời gian có thể nhìn ra biến hóa đã rất không tệ, cho nên, Tô Triệt nói như vậy, cũng là hợp tình hợp lý.</w:t>
      </w:r>
    </w:p>
    <w:p>
      <w:pPr>
        <w:pStyle w:val="BodyText"/>
      </w:pPr>
      <w:r>
        <w:t xml:space="preserve">Ánh mắt Trần tổng quản lạnh băng, sau đó lại mỉm cười. Nhưng, trong mắt Tô Triệt và lão Hắc, nụ cười của hắn nhìn thế nào cũng giống như tâm tồn ác niệm.</w:t>
      </w:r>
    </w:p>
    <w:p>
      <w:pPr>
        <w:pStyle w:val="BodyText"/>
      </w:pPr>
      <w:r>
        <w:t xml:space="preserve">Hắn nói:</w:t>
      </w:r>
    </w:p>
    <w:p>
      <w:pPr>
        <w:pStyle w:val="BodyText"/>
      </w:pPr>
      <w:r>
        <w:t xml:space="preserve">- Tô Triệt, có phải ngươi đang muốn nói là, có Ngọc Thanh và dược viên trưởng lão che chở, ngươi có thể hoàn toàn bỏ qua sự tồn tại của ta, phải không?</w:t>
      </w:r>
    </w:p>
    <w:p>
      <w:pPr>
        <w:pStyle w:val="BodyText"/>
      </w:pPr>
      <w:r>
        <w:t xml:space="preserve">- Đương nhiên không phải!</w:t>
      </w:r>
    </w:p>
    <w:p>
      <w:pPr>
        <w:pStyle w:val="BodyText"/>
      </w:pPr>
      <w:r>
        <w:t xml:space="preserve">Tô Triệt hì hì cười, đột nhiên thay đổi thành đứa trẻ cợt nhả:</w:t>
      </w:r>
    </w:p>
    <w:p>
      <w:pPr>
        <w:pStyle w:val="BodyText"/>
      </w:pPr>
      <w:r>
        <w:t xml:space="preserve">- Trần tổng quả chỉ cần tốt với ta một chút, không cần nghiêm trọng như vậy, ta sẽ lấy ra mười lần trăm lần thành ý cảm tạ người. Con người ta, kỳ thực rất biết cảm ơn.</w:t>
      </w:r>
    </w:p>
    <w:p>
      <w:pPr>
        <w:pStyle w:val="BodyText"/>
      </w:pPr>
      <w:r>
        <w:t xml:space="preserve">Trần tổng quản hơi sững người, bị sự thay đổi thái độ đột ngột của Tô Triệt làm cho không kịp thích ứng. Trong tay quản lý hơn hai mươi quản sự đệ tử, vẫn chưa gặp phải loại người nào như thế này.</w:t>
      </w:r>
    </w:p>
    <w:p>
      <w:pPr>
        <w:pStyle w:val="BodyText"/>
      </w:pPr>
      <w:r>
        <w:t xml:space="preserve">Phải nói, Tô Triệt biểu diễn tương đối thành công, đem "trẻ người non dạ" kiến tạo thành một loại ưu thế, thực sự khiến Trần tổng quản hiểu lầm hắn là thiếu gia hào môn xuất thân từ một gia tộc lớn, bị các trưởng bối trong nhà làm hư, trời không sợ đất không sợ, lời gì cũng dám nói, họa gì cũng dám gây...</w:t>
      </w:r>
    </w:p>
    <w:p>
      <w:pPr>
        <w:pStyle w:val="BodyText"/>
      </w:pPr>
      <w:r>
        <w:t xml:space="preserve">Càng như vậy, Trần tổng quản trong lòng càng phải suy nghĩ, chỉ vì một chút bực bội, đắc tội thằng nhãi ranh bối cảnh thâm hậu này, lại chọc vào một lão quái vật thực lực cường hãn nào đó, rốt cục có đáng hay không?</w:t>
      </w:r>
    </w:p>
    <w:p>
      <w:pPr>
        <w:pStyle w:val="BodyText"/>
      </w:pPr>
      <w:r>
        <w:t xml:space="preserve">Trong lòng đang tính toán, lại nhìn thấy thằng nhãi ranh kia lấm lét với mình nói:</w:t>
      </w:r>
    </w:p>
    <w:p>
      <w:pPr>
        <w:pStyle w:val="BodyText"/>
      </w:pPr>
      <w:r>
        <w:t xml:space="preserve">- Trần tổng quản, nói lại lần nữa, con người ta rất biết cảm ơn, cũng rất biết tôn kính trưởng bối. Thời gian lâu dài, người sẽ biết, các trưởng bối đều rất thích ta, thật đấy!</w:t>
      </w:r>
    </w:p>
    <w:p>
      <w:pPr>
        <w:pStyle w:val="BodyText"/>
      </w:pPr>
      <w:r>
        <w:t xml:space="preserve">Cút đi... Trần tổng quản rủa thầm một câu, nhưng ngoài mặt thì ha ha cười nói:</w:t>
      </w:r>
    </w:p>
    <w:p>
      <w:pPr>
        <w:pStyle w:val="BodyText"/>
      </w:pPr>
      <w:r>
        <w:t xml:space="preserve">- Thật sao? Vậy thì tốt, ta rất chờ đợi biển hiện của ngươi.</w:t>
      </w:r>
    </w:p>
    <w:p>
      <w:pPr>
        <w:pStyle w:val="BodyText"/>
      </w:pPr>
      <w:r>
        <w:t xml:space="preserve">Đến nước này, hắn đành phải tạm thời từ bỏ ý định làm khó Tô Triệt, đứng dậy giơ tay nói:</w:t>
      </w:r>
    </w:p>
    <w:p>
      <w:pPr>
        <w:pStyle w:val="BodyText"/>
      </w:pPr>
      <w:r>
        <w:t xml:space="preserve">- Đi, dẫn ngươi chọn một mảnh dược điền! Cuộc sống của dược viên quản sự đệ tử vô cùng vất vả, cũng rất nhàm chán, hi vọng ngươi có thể chịu đựng được cảm giác cô độc.</w:t>
      </w:r>
    </w:p>
    <w:p>
      <w:pPr>
        <w:pStyle w:val="BodyText"/>
      </w:pPr>
      <w:r>
        <w:t xml:space="preserve">Tô Triệt cũng là người biết điều, đoan đoan chính chính trả lời:</w:t>
      </w:r>
    </w:p>
    <w:p>
      <w:pPr>
        <w:pStyle w:val="BodyText"/>
      </w:pPr>
      <w:r>
        <w:t xml:space="preserve">- Trần tổng quản xin cứ yên tâm, đã bước lên con đường tiên tu, thì phải chịu được cô độc.</w:t>
      </w:r>
    </w:p>
    <w:p>
      <w:pPr>
        <w:pStyle w:val="BodyText"/>
      </w:pPr>
      <w:r>
        <w:t xml:space="preserve">Trần tổng quản cười khan hai tiếng, không nói gì nữa, đi trước dẫn đường.</w:t>
      </w:r>
    </w:p>
    <w:p>
      <w:pPr>
        <w:pStyle w:val="BodyText"/>
      </w:pPr>
      <w:r>
        <w:t xml:space="preserve">Tô Triệt chuyển sang tư thái nhu nhuận, ngoan ngoãn đi theo hắn, không nói thêm nửa câu vô ích, nhưng trong lòng thì vẫn đang cùng lão Hắc suy đoán, rốt cục thì vì cái gì, chỉ mới gặp nhau lần đầu tiên, sao hắn lại có thành kiến với mình như vậy?</w:t>
      </w:r>
    </w:p>
    <w:p>
      <w:pPr>
        <w:pStyle w:val="Compact"/>
      </w:pPr>
      <w:r>
        <w:br w:type="textWrapping"/>
      </w:r>
      <w:r>
        <w:br w:type="textWrapping"/>
      </w:r>
    </w:p>
    <w:p>
      <w:pPr>
        <w:pStyle w:val="Heading2"/>
      </w:pPr>
      <w:bookmarkStart w:id="63" w:name="chương-57-58-làm-quen-với-hoàn-cảnh"/>
      <w:bookmarkEnd w:id="63"/>
      <w:r>
        <w:t xml:space="preserve">41. Chương 57-58 : Làm Quen Với Hoàn Cảnh</w:t>
      </w:r>
    </w:p>
    <w:p>
      <w:pPr>
        <w:pStyle w:val="Compact"/>
      </w:pPr>
      <w:r>
        <w:br w:type="textWrapping"/>
      </w:r>
      <w:r>
        <w:br w:type="textWrapping"/>
      </w:r>
      <w:r>
        <w:t xml:space="preserve">Chương 57-58 : Làm quen với hoàn cảnh</w:t>
      </w:r>
    </w:p>
    <w:p>
      <w:pPr>
        <w:pStyle w:val="BodyText"/>
      </w:pPr>
      <w:r>
        <w:t xml:space="preserve">Tiếp theo, Tô Triệt được phân đến một mảnh dược điền Thất tinh thảo. Trong dược điền chiếm địa hơn hai mẫu đất, chỉ trồng hơn một trăm gốc Thất tinh thảo. Nguyên nhân là, trồng linh thảo không giống như trồng hoa màu, không thể qua dày, linh thảo phẩm cấp càng cao, yêu cầu dinh dưỡng, linh khí và không gian sinh trưởng càng hà khắc.</w:t>
      </w:r>
    </w:p>
    <w:p>
      <w:pPr>
        <w:pStyle w:val="BodyText"/>
      </w:pPr>
      <w:r>
        <w:t xml:space="preserve">- Tô Triệt, ngươi cứ làm quen hoàn cảnh trước, chăm sóc tốt mảnh dược điền này, chứng minh đầy đủ năng lực của ngươi, mới có thể được phân dược điền tốt hơn.</w:t>
      </w:r>
    </w:p>
    <w:p>
      <w:pPr>
        <w:pStyle w:val="BodyText"/>
      </w:pPr>
      <w:r>
        <w:t xml:space="preserve">Trần tổng quan mặt treo một nụ cười, hỏi:</w:t>
      </w:r>
    </w:p>
    <w:p>
      <w:pPr>
        <w:pStyle w:val="BodyText"/>
      </w:pPr>
      <w:r>
        <w:t xml:space="preserve">- Ngươi thấy sao?</w:t>
      </w:r>
    </w:p>
    <w:p>
      <w:pPr>
        <w:pStyle w:val="BodyText"/>
      </w:pPr>
      <w:r>
        <w:t xml:space="preserve">- Vâng, nên như vậy.</w:t>
      </w:r>
    </w:p>
    <w:p>
      <w:pPr>
        <w:pStyle w:val="BodyText"/>
      </w:pPr>
      <w:r>
        <w:t xml:space="preserve">Tô Triệt thi lễ, cung kính trả lời:</w:t>
      </w:r>
    </w:p>
    <w:p>
      <w:pPr>
        <w:pStyle w:val="BodyText"/>
      </w:pPr>
      <w:r>
        <w:t xml:space="preserve">- Đa tạ Trần tổng quản!</w:t>
      </w:r>
    </w:p>
    <w:p>
      <w:pPr>
        <w:pStyle w:val="BodyText"/>
      </w:pPr>
      <w:r>
        <w:t xml:space="preserve">- Không cần khách khí.</w:t>
      </w:r>
    </w:p>
    <w:p>
      <w:pPr>
        <w:pStyle w:val="BodyText"/>
      </w:pPr>
      <w:r>
        <w:t xml:space="preserve">Trần tổng quản khoát khoát tay, trước khi quay người rời đi còn không quên căn dặn:</w:t>
      </w:r>
    </w:p>
    <w:p>
      <w:pPr>
        <w:pStyle w:val="BodyText"/>
      </w:pPr>
      <w:r>
        <w:t xml:space="preserve">- Ghi nhớ, mỗi tuần một lần, phải đến chỗ ta báo cáo tình hình linh thảo sinh trưởng.</w:t>
      </w:r>
    </w:p>
    <w:p>
      <w:pPr>
        <w:pStyle w:val="BodyText"/>
      </w:pPr>
      <w:r>
        <w:t xml:space="preserve">Tô Triệt đáp ứng một tiếng theo hình bóng hắn.</w:t>
      </w:r>
    </w:p>
    <w:p>
      <w:pPr>
        <w:pStyle w:val="BodyText"/>
      </w:pPr>
      <w:r>
        <w:t xml:space="preserve">Đợi hắn đi xa vài chục trượng, lão Hắc hồi báo nói:</w:t>
      </w:r>
    </w:p>
    <w:p>
      <w:pPr>
        <w:pStyle w:val="BodyText"/>
      </w:pPr>
      <w:r>
        <w:t xml:space="preserve">- Chủ nhân, tên khốn đó lại bắt đầu mắng người sau lưng, lần này, là chỉ rõ danh tính người?</w:t>
      </w:r>
    </w:p>
    <w:p>
      <w:pPr>
        <w:pStyle w:val="BodyText"/>
      </w:pPr>
      <w:r>
        <w:t xml:space="preserve">- Mắng ta cái gì?</w:t>
      </w:r>
    </w:p>
    <w:p>
      <w:pPr>
        <w:pStyle w:val="BodyText"/>
      </w:pPr>
      <w:r>
        <w:t xml:space="preserve">- Tiểu tử đáng chết, cứ đợi đấy, sau này tìm được cơ hội sẽ từ từ xử lý ngươi... Đừng tưởng có Ngọc Thanh chống lưng, ta sẽ không dám động ngươi... Ài da, câu này khó nghe quá, chủ nhân, ta không muốn nói... Á? Câu này tương đối quan trọng? Hình như hắn đang nói, chủ nhân người đến đây, đẩy một người khác ra khỏi vị trí quản sự đệ tử...</w:t>
      </w:r>
    </w:p>
    <w:p>
      <w:pPr>
        <w:pStyle w:val="BodyText"/>
      </w:pPr>
      <w:r>
        <w:t xml:space="preserve">- Hiểu rồi!</w:t>
      </w:r>
    </w:p>
    <w:p>
      <w:pPr>
        <w:pStyle w:val="BodyText"/>
      </w:pPr>
      <w:r>
        <w:t xml:space="preserve">Tô Triệt lúc này mới đại ngộ, mình thuộc loại nằm ngoài danh sách trúng tuyển, có khả năng, thay thế cho một người nào đó vốn đã được chỉ định, mà người này, chắc chắn là thân bằng hảo hữu của Trần tổng quản, cho nên, hắn mới tâm sinh oán khí, mới căm ghét mình như vậy.</w:t>
      </w:r>
    </w:p>
    <w:p>
      <w:pPr>
        <w:pStyle w:val="BodyText"/>
      </w:pPr>
      <w:r>
        <w:t xml:space="preserve">- Chuyện này rắc rối rồi!</w:t>
      </w:r>
    </w:p>
    <w:p>
      <w:pPr>
        <w:pStyle w:val="BodyText"/>
      </w:pPr>
      <w:r>
        <w:t xml:space="preserve">Bây giờ, Tô Triệt cũng không biết phải nói gì cho đúng.</w:t>
      </w:r>
    </w:p>
    <w:p>
      <w:pPr>
        <w:pStyle w:val="BodyText"/>
      </w:pPr>
      <w:r>
        <w:t xml:space="preserve">Không hay không biết, đắc tội chính lãnh đạo trực tiếp của mình, có lẽ, Ngọc Thanh sư huynh và dược viên trưởng lão căn bản không biết chuyện này, nếu không, cũng không sắp xếp cho mình vào khu vực quản lý của Trần tổng quản.</w:t>
      </w:r>
    </w:p>
    <w:p>
      <w:pPr>
        <w:pStyle w:val="BodyText"/>
      </w:pPr>
      <w:r>
        <w:t xml:space="preserve">- Chủ nhân, có thứ này làm trò sau lưng, cũng là rất phiền phức, thậm chí sẽ ảnh hưởng đến kế hoạch tìm kiếm dược viên bí mật.</w:t>
      </w:r>
    </w:p>
    <w:p>
      <w:pPr>
        <w:pStyle w:val="BodyText"/>
      </w:pPr>
      <w:r>
        <w:t xml:space="preserve">Lão Hắc kiến nghị nói:</w:t>
      </w:r>
    </w:p>
    <w:p>
      <w:pPr>
        <w:pStyle w:val="BodyText"/>
      </w:pPr>
      <w:r>
        <w:t xml:space="preserve">- Chi bằng, người đi tìm Ngọc Thanh nói chuyện, nhờ hắn đổi cho người chỗ khác...</w:t>
      </w:r>
    </w:p>
    <w:p>
      <w:pPr>
        <w:pStyle w:val="BodyText"/>
      </w:pPr>
      <w:r>
        <w:t xml:space="preserve">Tô Triệt lập tức phản bác nói:</w:t>
      </w:r>
    </w:p>
    <w:p>
      <w:pPr>
        <w:pStyle w:val="BodyText"/>
      </w:pPr>
      <w:r>
        <w:t xml:space="preserve">- Không thể chuyện gì cũng đi làm phiền Ngọc Thanh sư huynh, vấn đề này, ta sẽ tự nghĩ cách giải quyết.</w:t>
      </w:r>
    </w:p>
    <w:p>
      <w:pPr>
        <w:pStyle w:val="BodyText"/>
      </w:pPr>
      <w:r>
        <w:t xml:space="preserve">- Vậy được.</w:t>
      </w:r>
    </w:p>
    <w:p>
      <w:pPr>
        <w:pStyle w:val="BodyText"/>
      </w:pPr>
      <w:r>
        <w:t xml:space="preserve">Lão Hắc gãi đầu lẩm bẩm nói:</w:t>
      </w:r>
    </w:p>
    <w:p>
      <w:pPr>
        <w:pStyle w:val="BodyText"/>
      </w:pPr>
      <w:r>
        <w:t xml:space="preserve">- Để ta nghĩ cách, phải biết, ta vừa có âm hiểm giảo hoạt của con người, vừa có quỷ kế đa đoan của Thiên Ma Ngoại Vực, còn có...</w:t>
      </w:r>
    </w:p>
    <w:p>
      <w:pPr>
        <w:pStyle w:val="BodyText"/>
      </w:pPr>
      <w:r>
        <w:t xml:space="preserve">- Đừng nhắc chuột với ta! Còn nữa, cái đuôi của ngươi lại lòi ra rồi? Nó cứ lắc đi lắc lại không ngừng, ngươi thực sự không có một chút cảm giác nào sao?</w:t>
      </w:r>
    </w:p>
    <w:p>
      <w:pPr>
        <w:pStyle w:val="BodyText"/>
      </w:pPr>
      <w:r>
        <w:t xml:space="preserve">- Có cảm giác, nhưng, thứ mọc trên người mình, cảm thấy rất tự nhiên nên cứ vô tình quên mất. Chủ nhân, người ghét nó như vậy, chi bằng để ta cắt bỏ nó.</w:t>
      </w:r>
    </w:p>
    <w:p>
      <w:pPr>
        <w:pStyle w:val="BodyText"/>
      </w:pPr>
      <w:r>
        <w:t xml:space="preserve">- Cái đó thì không cần, ngươi không nhắc đến chuột, trên cơ bản, ta cũng không để ý đến nó.</w:t>
      </w:r>
    </w:p>
    <w:p>
      <w:pPr>
        <w:pStyle w:val="BodyText"/>
      </w:pPr>
      <w:r>
        <w:t xml:space="preserve">Cứ như vậy, cùng lão Hắc nói chuyện luyên thuyên, Tô Triệt đã đến gần túp lều tranh thuộc về hắn.</w:t>
      </w:r>
    </w:p>
    <w:p>
      <w:pPr>
        <w:pStyle w:val="BodyText"/>
      </w:pPr>
      <w:r>
        <w:t xml:space="preserve">Chăm sóc một mảnh dược điền Thất tinh thảo đối với Tô Triệt mà nói không có gì khó khăn, mặc dù bản thân không phải sở trường trồng trọt linh thảo, nhưng phạm nhân Hàn Hữu Minh đang bị nhốt trong Tiên Ngục lại có thiên phú tương đối không tệ trên phương diện này.</w:t>
      </w:r>
    </w:p>
    <w:p>
      <w:pPr>
        <w:pStyle w:val="BodyText"/>
      </w:pPr>
      <w:r>
        <w:t xml:space="preserve">Loại thiên phú này đến từ huyết mạch truyền thừa, cha hắn năm xưa chính là một dược viên quản sự, phụ trách chăm sóc cực phẩm thậm chí là tuyệt phẩm linh thảo, còn để lại cho huynh đệ Hàn gia một cuốn bút ký tâm đắc dày, giải thích tỉ mỉ cách chăm sóc từng loại linh thảo trong dược viên.</w:t>
      </w:r>
    </w:p>
    <w:p>
      <w:pPr>
        <w:pStyle w:val="BodyText"/>
      </w:pPr>
      <w:r>
        <w:t xml:space="preserve">Cha của huynh đệ Hàn thị mất đã hai mươi năm, linh thảo dược viên Huyền Cơ Phong biến hóa không lớn. Cho nên, dựa vào cuốn bút ký tâm đắc này, và thiên phú trồng trọt của Hàn Hữu Minh, Tô Triệt cũng có được những kỹ năng này.</w:t>
      </w:r>
    </w:p>
    <w:p>
      <w:pPr>
        <w:pStyle w:val="BodyText"/>
      </w:pPr>
      <w:r>
        <w:t xml:space="preserve">Dùng lời của lão Hắc nói: Phạm nhân có, nghĩa là chúng ta có! Phạm nhân biết, nghĩa là chúng ta biết!</w:t>
      </w:r>
    </w:p>
    <w:p>
      <w:pPr>
        <w:pStyle w:val="BodyText"/>
      </w:pPr>
      <w:r>
        <w:t xml:space="preserve">Dùng một canh giờ chăm sóc dược điền, lại quay về lều cỏ bắt đầu tu luyện, so với những đệ tử ngoại môn khác, phương thức tu luyện của Tô Triệt đã là rất xa xỉ.</w:t>
      </w:r>
    </w:p>
    <w:p>
      <w:pPr>
        <w:pStyle w:val="BodyText"/>
      </w:pPr>
      <w:r>
        <w:t xml:space="preserve">Đầu tiên, khảm nạm mười tám miếng hạ phẩm linh thạch lên trận bàn hình tròn đường kính hơn bốn thước, lại nuốt một miếng Tẩy Tủy đan, một miếng Ngưng Khí đan, đồng thời hấp thu linh khí tinh thuần trong linh thạch. Ngoài ra, nhờ vào hai loại đan dược này mà mấy đại huyệt trên người có thể thu nạp linh khí tự do trong thiên địa...</w:t>
      </w:r>
    </w:p>
    <w:p>
      <w:pPr>
        <w:pStyle w:val="BodyText"/>
      </w:pPr>
      <w:r>
        <w:t xml:space="preserve">Cứ như vậy, tốc độ tu luyện so với đả tọa tu luyện thông thường nhanh hơn sáu bảy lần, khuyết điểm chính là tài lực tiêu hao cực lớn, nhất là tiêu hao linh thạch, chỉ có thể duy trì hai tháng.</w:t>
      </w:r>
    </w:p>
    <w:p>
      <w:pPr>
        <w:pStyle w:val="BodyText"/>
      </w:pPr>
      <w:r>
        <w:t xml:space="preserve">Cho dù như vậy, muốn đạt đến Luyện Khí kỳ tầng ba trong vòng nửa năm, vẫn là không thể. Lấy Lôi Tiếu làm ví dụ, Lôi gia họ tài đại khí thô, không thiếu linh thạch, cũng không thiếu đan dược cấp thấp, Lôi Tiếu nhập môn hơn một năm, cũng chỉ là luyện khí nhị tầng mà thôi. Đường tỷ hắn Lôi Thanh Tuyết thiên tư tu luyện tốt hơn một chút, cũng là sau khi nhập môn, mất một năm rưỡi thời gian, mới bước vào Luyện Khí kỳ tầng ba.</w:t>
      </w:r>
    </w:p>
    <w:p>
      <w:pPr>
        <w:pStyle w:val="BodyText"/>
      </w:pPr>
      <w:r>
        <w:t xml:space="preserve">Cho nên nói, Tô Triệt chế định cho mình kế hoạch "nửa năm thành Luyện Khí kỳ tầng ba" là quá thúc ép bản thân, hơn nữa, ép đến tương đối độc ác! Trong mắt mọi người, đó thuần túy là si tâm vọng tưởng, là nằm mơ giữa ban ngày.</w:t>
      </w:r>
    </w:p>
    <w:p>
      <w:pPr>
        <w:pStyle w:val="BodyText"/>
      </w:pPr>
      <w:r>
        <w:t xml:space="preserve">Tu luyện đến sáng sớm ngày thứ hai, tu vi Tô Triệt tăng trưởng cũng là rất ít, gần như không cảm nhận được biến hóa. Nhưng đây là điều rất bình thường, thường thì tu luyện chính là như vậy.</w:t>
      </w:r>
    </w:p>
    <w:p>
      <w:pPr>
        <w:pStyle w:val="BodyText"/>
      </w:pPr>
      <w:r>
        <w:t xml:space="preserve">Đi ra ngoài lều cỏ, đi quanh dược điền Thất tinh thảo một lượt, không phát hiện điều gì dị thường, Tô Triệt quyết định đi dạo xung quanh, thử xem có thể tiếp cận khu vực trung tâm linh thảo dược viên hay không.</w:t>
      </w:r>
    </w:p>
    <w:p>
      <w:pPr>
        <w:pStyle w:val="BodyText"/>
      </w:pPr>
      <w:r>
        <w:t xml:space="preserve">Thuận theo sơn thể vô cùng cự đại của Huyền Cơ Phong, cả linh thảo dược viên phân thành ba tầng, tầng thấp nhất là khu vực trồng trọt hạ phẩm và trung phẩm linh thảo, tầng thứ hai là khu vực trồng trọt thượng phẩm và cực phẩm linh thảo, tầng ba chính là khu vực trồng trọt tuyệt phẩm linh thảo quý hiếm nhất.</w:t>
      </w:r>
    </w:p>
    <w:p>
      <w:pPr>
        <w:pStyle w:val="BodyText"/>
      </w:pPr>
      <w:r>
        <w:t xml:space="preserve">Lão Hắc lẩm bẩm nói:</w:t>
      </w:r>
    </w:p>
    <w:p>
      <w:pPr>
        <w:pStyle w:val="BodyText"/>
      </w:pPr>
      <w:r>
        <w:t xml:space="preserve">- May quá, động phủ bí mật kia nằm trên vách núi giữa tầng thứ hai và tầng thứ ba, chúng ta chỉ cần lên đến tầng thứ hai là được.</w:t>
      </w:r>
    </w:p>
    <w:p>
      <w:pPr>
        <w:pStyle w:val="BodyText"/>
      </w:pPr>
      <w:r>
        <w:t xml:space="preserve">- Đúng vậy, tầng thứ ba đều là tuyệt phẩm linh thảo tương đối quý giá, phòng hộ cực kỳ nghiêm ngặt, thân phận ta khẳng định không đủ tư cách lên trên.</w:t>
      </w:r>
    </w:p>
    <w:p>
      <w:pPr>
        <w:pStyle w:val="BodyText"/>
      </w:pPr>
      <w:r>
        <w:t xml:space="preserve">Tô Triệt trong lòng suy đoán:</w:t>
      </w:r>
    </w:p>
    <w:p>
      <w:pPr>
        <w:pStyle w:val="BodyText"/>
      </w:pPr>
      <w:r>
        <w:t xml:space="preserve">- Có lẽ, cho dù là tầng thứ hai, độ khó cũng rất lớn.</w:t>
      </w:r>
    </w:p>
    <w:p>
      <w:pPr>
        <w:pStyle w:val="BodyText"/>
      </w:pPr>
      <w:r>
        <w:t xml:space="preserve">Trong lúc nói chuyện, Tô Triệt lựa chọn một cầu thang sơn đạo gần nhất, cẩn thận leo lên, tốc độ không dám quá nhanh. Hắn đi lại rất cẩn thận, tránh không để chạm vào trận pháp phòng hộ hoặc cấm chế.</w:t>
      </w:r>
    </w:p>
    <w:p>
      <w:pPr>
        <w:pStyle w:val="BodyText"/>
      </w:pPr>
      <w:r>
        <w:t xml:space="preserve">Đi gần một trăm bậc đá, lão Hắc đã thăm dò kỹ lưỡng tình hình phía trên:</w:t>
      </w:r>
    </w:p>
    <w:p>
      <w:pPr>
        <w:pStyle w:val="BodyText"/>
      </w:pPr>
      <w:r>
        <w:t xml:space="preserve">- Chủ nhân, bề mặt sơn đạo này này nhìn có vẻ trống trải, kỳ thực, bố trí huyễn trận vô hình vô ảnh, hai bên sơn đạo còn có mấy chục cấm chế lớn nhỏ, cuối sơn đạo còn có một căn lều cỏ, bên trong có một đệ tử Luyện Khí hậu kỳ thủ vệ.</w:t>
      </w:r>
    </w:p>
    <w:p>
      <w:pPr>
        <w:pStyle w:val="BodyText"/>
      </w:pPr>
      <w:r>
        <w:t xml:space="preserve">- Tiếp tục nói.</w:t>
      </w:r>
    </w:p>
    <w:p>
      <w:pPr>
        <w:pStyle w:val="BodyText"/>
      </w:pPr>
      <w:r>
        <w:t xml:space="preserve">Tô Triệt dừng bước chân.</w:t>
      </w:r>
    </w:p>
    <w:p>
      <w:pPr>
        <w:pStyle w:val="BodyText"/>
      </w:pPr>
      <w:r>
        <w:t xml:space="preserve">Lão Hắc phân tích tỉ mỉ nói:</w:t>
      </w:r>
    </w:p>
    <w:p>
      <w:pPr>
        <w:pStyle w:val="BodyText"/>
      </w:pPr>
      <w:r>
        <w:t xml:space="preserve">- Hai bên sơn đạo cấm chế quá nhiều, hơn nữa, những cấm chế đó cũng cực kỳ cao minh. Cho dù biết được sự hiện hữu của chúng, nhưng chúng ta cũng không phá giải nổi. Ngược lại là huyễn trận chính giữa sơn đạo, năng lực thăm dò của lão Hắc ta có thể nhìn thấu, cẩn thận một chút, vẫn có thể vô thanh vô tức xuyên qua.</w:t>
      </w:r>
    </w:p>
    <w:p>
      <w:pPr>
        <w:pStyle w:val="BodyText"/>
      </w:pPr>
      <w:r>
        <w:t xml:space="preserve">- Huyễn trận có thể giải quyết, vậy, đệ tử thủ vệ cuối sơn đạo giải quyết thế nào?</w:t>
      </w:r>
    </w:p>
    <w:p>
      <w:pPr>
        <w:pStyle w:val="BodyText"/>
      </w:pPr>
      <w:r>
        <w:t xml:space="preserve">Tô Triệt hỏi.</w:t>
      </w:r>
    </w:p>
    <w:p>
      <w:pPr>
        <w:pStyle w:val="BodyText"/>
      </w:pPr>
      <w:r>
        <w:t xml:space="preserve">Lão Hắc thoáng suy tư, trả lời:</w:t>
      </w:r>
    </w:p>
    <w:p>
      <w:pPr>
        <w:pStyle w:val="BodyText"/>
      </w:pPr>
      <w:r>
        <w:t xml:space="preserve">- Tạm thời chưa nghĩ ra cách, hay là, chúng ta đổi một sơn đạo khác?</w:t>
      </w:r>
    </w:p>
    <w:p>
      <w:pPr>
        <w:pStyle w:val="BodyText"/>
      </w:pPr>
      <w:r>
        <w:t xml:space="preserve">- Không cần thiết phải làm vậy.</w:t>
      </w:r>
    </w:p>
    <w:p>
      <w:pPr>
        <w:pStyle w:val="BodyText"/>
      </w:pPr>
      <w:r>
        <w:t xml:space="preserve">Tô Triệt phủ quyết kiến nghị của hắn:</w:t>
      </w:r>
    </w:p>
    <w:p>
      <w:pPr>
        <w:pStyle w:val="BodyText"/>
      </w:pPr>
      <w:r>
        <w:t xml:space="preserve">- Ta cho rằng, mỗi sơn đạo đều bố trí như nhau, trận pháp, cấm chế, đệ tử thủ vệ, không thiếu thứ gì... Huống hồ, cho dù có cách vòng qua đệ tử thủ vệ, chỉ cần bước vào khu vực thượng tầng, vẫn sẽ bị quản sự đệ tử chăm sóc dược điền phát hiện, chúng ta không phải người vô hình, không thể tránh được những con mắt ấy.</w:t>
      </w:r>
    </w:p>
    <w:p>
      <w:pPr>
        <w:pStyle w:val="BodyText"/>
      </w:pPr>
      <w:r>
        <w:t xml:space="preserve">- Chính xác là như vậy!</w:t>
      </w:r>
    </w:p>
    <w:p>
      <w:pPr>
        <w:pStyle w:val="BodyText"/>
      </w:pPr>
      <w:r>
        <w:t xml:space="preserve">Lão Hắc lắc đầu nói:</w:t>
      </w:r>
    </w:p>
    <w:p>
      <w:pPr>
        <w:pStyle w:val="BodyText"/>
      </w:pPr>
      <w:r>
        <w:t xml:space="preserve">- Vậy phải làm thế nào?</w:t>
      </w:r>
    </w:p>
    <w:p>
      <w:pPr>
        <w:pStyle w:val="BodyText"/>
      </w:pPr>
      <w:r>
        <w:t xml:space="preserve">- Tóm lại, lén lút xâm nhập như trộm khẳng định không được, chúng ta thực lực quá thấp, rất dễ bị người ta phát hiện, tốt nhất là tìm phương pháp khác, quang minh chính đại đi vào.</w:t>
      </w:r>
    </w:p>
    <w:p>
      <w:pPr>
        <w:pStyle w:val="BodyText"/>
      </w:pPr>
      <w:r>
        <w:t xml:space="preserve">Tô Triệt điều chỉnh tâm thái, tự khuyên nhủ mình:</w:t>
      </w:r>
    </w:p>
    <w:p>
      <w:pPr>
        <w:pStyle w:val="BodyText"/>
      </w:pPr>
      <w:r>
        <w:t xml:space="preserve">- Dục tốc bát đạt, tốt nhất không nên nóng vội, chỉ là ngày đầu tiên mà thôi, thời gian còn dài, kiểu gì cũng tìm ra cách.</w:t>
      </w:r>
    </w:p>
    <w:p>
      <w:pPr>
        <w:pStyle w:val="BodyText"/>
      </w:pPr>
      <w:r>
        <w:t xml:space="preserve">Cứ như vậy, Tô Triệt men theo bậc thang sơn đạo lại quay trở về, bắt đầu đi dạo loanh quanh ở dược viên hạ tầng, đương nhiên là để làm quen hoàn cảnh, tìm kiếm kẽ hở.</w:t>
      </w:r>
    </w:p>
    <w:p>
      <w:pPr>
        <w:pStyle w:val="BodyText"/>
      </w:pPr>
      <w:r>
        <w:t xml:space="preserve">Dược viên hạ tầng có diện tích cực lớn, Tô Triệt men theo con đường chính đi mấy ngàn trượng mà vẫn chưa thấy kết thúc, cứ cách một ngàn trượng lại có một thông hành sơn đạo dẫn lên trên. Sự thực chứng minh, suy đoán lúc trước hoàn toàn chính xác, mỗi sơn đạo biện pháp phòng hộ đều là huyễn trận, cấm chế, cộng thêm một đệ tử thủ vệ.</w:t>
      </w:r>
    </w:p>
    <w:p>
      <w:pPr>
        <w:pStyle w:val="BodyText"/>
      </w:pPr>
      <w:r>
        <w:t xml:space="preserve">Dược viên linh thảo không hổ là cấm địa, mức độ phòng hộ nghiêm mật, còn vượt qua Truyền công các và Vạn bảo khố phòng.</w:t>
      </w:r>
    </w:p>
    <w:p>
      <w:pPr>
        <w:pStyle w:val="BodyText"/>
      </w:pPr>
      <w:r>
        <w:t xml:space="preserve">Đang đi thì nhìn thấy một thiếu nữ tung tăng bước về phía mình, lão Hắc ôi chao một tiếng, mê đắm hô lên:</w:t>
      </w:r>
    </w:p>
    <w:p>
      <w:pPr>
        <w:pStyle w:val="BodyText"/>
      </w:pPr>
      <w:r>
        <w:t xml:space="preserve">- Nha đầu kia xinh đẹp quá, ngươi nhìn đôi mắt nàng kia, trong veo như nước mê chết đi được...</w:t>
      </w:r>
    </w:p>
    <w:p>
      <w:pPr>
        <w:pStyle w:val="BodyText"/>
      </w:pPr>
      <w:r>
        <w:t xml:space="preserve">- Đừng phí lời!</w:t>
      </w:r>
    </w:p>
    <w:p>
      <w:pPr>
        <w:pStyle w:val="BodyText"/>
      </w:pPr>
      <w:r>
        <w:t xml:space="preserve">Tô Triệt trong lòng quở mắng:</w:t>
      </w:r>
    </w:p>
    <w:p>
      <w:pPr>
        <w:pStyle w:val="BodyText"/>
      </w:pPr>
      <w:r>
        <w:t xml:space="preserve">- Sơn tặc thổ phỉ thấp kém nhất, chính là bộ dạng hiện tại của ngươi.</w:t>
      </w:r>
    </w:p>
    <w:p>
      <w:pPr>
        <w:pStyle w:val="BodyText"/>
      </w:pPr>
      <w:r>
        <w:t xml:space="preserve">Lão Hắc hắc hắc cười, lại nói:</w:t>
      </w:r>
    </w:p>
    <w:p>
      <w:pPr>
        <w:pStyle w:val="BodyText"/>
      </w:pPr>
      <w:r>
        <w:t xml:space="preserve">- Mấu chốt là, nàng đang nhìn chủ nhân. Wa, đi về phía chủ nhân rồi! Chủ nhân, vận đào hoa đến rồi.</w:t>
      </w:r>
    </w:p>
    <w:p>
      <w:pPr>
        <w:pStyle w:val="BodyText"/>
      </w:pPr>
      <w:r>
        <w:t xml:space="preserve">Lại là phí lời, con đường chỉ có một, đối phương đi từ hướng ngược lại, không đi về phía mình thì đi bề phía nào.</w:t>
      </w:r>
    </w:p>
    <w:p>
      <w:pPr>
        <w:pStyle w:val="BodyText"/>
      </w:pPr>
      <w:r>
        <w:t xml:space="preserve">Sắp đến lúc gặp nhau, Tô Triệt nghiêng người tránh, thi lễ chào hỏi:</w:t>
      </w:r>
    </w:p>
    <w:p>
      <w:pPr>
        <w:pStyle w:val="BodyText"/>
      </w:pPr>
      <w:r>
        <w:t xml:space="preserve">- Xin chào sư tỷ.</w:t>
      </w:r>
    </w:p>
    <w:p>
      <w:pPr>
        <w:pStyle w:val="BodyText"/>
      </w:pPr>
      <w:r>
        <w:t xml:space="preserve">Đối phương là đệ tử nội môn, trên quần áo có hai sợi ngân tuyến. Tuổi nàng còn nhỏ, chỉ khoảng mười tám mười chín nhưng đã có được tu vi Luyện Khí kỳ tầng tám. Không nghi ngờ gì, đây là một nhân vật thiên tài tư chất cực tốt.</w:t>
      </w:r>
    </w:p>
    <w:p>
      <w:pPr>
        <w:pStyle w:val="BodyText"/>
      </w:pPr>
      <w:r>
        <w:t xml:space="preserve">Tu sĩ chưa Trúc Cơ vẫn có thể thông qua hình dáng bên ngoài mà phán đoán tuổi tác, tương đối chuẩn xác. Dược phẩm giữ gìn nhan sắc cực kỳ đắt đỏ, người thường không mua nổi.</w:t>
      </w:r>
    </w:p>
    <w:p>
      <w:pPr>
        <w:pStyle w:val="BodyText"/>
      </w:pPr>
      <w:r>
        <w:t xml:space="preserve">Lão Hắc nói không sai, vị thiếu nữ này dung mạo đúng là cực kỳ xuất sắc, da dẻ như ngọc, khí chất thoát tục, như thượng thiên tiên nữ lạc xuống nhân gian, nhất là đôi mắt to vô cùng linh động, lấp lánh sinh huy như hắc sắc bảo thạch, có thể khiến sinh vật nam tính hồn phách đều bị hút vào.</w:t>
      </w:r>
    </w:p>
    <w:p>
      <w:pPr>
        <w:pStyle w:val="BodyText"/>
      </w:pPr>
      <w:r>
        <w:t xml:space="preserve">- Ngươi là ai?</w:t>
      </w:r>
    </w:p>
    <w:p>
      <w:pPr>
        <w:pStyle w:val="BodyText"/>
      </w:pPr>
      <w:r>
        <w:t xml:space="preserve">Thiếu nữ dừng bước chân, nhãn thần lĩnh động trở nên sắc bén.</w:t>
      </w:r>
    </w:p>
    <w:p>
      <w:pPr>
        <w:pStyle w:val="BodyText"/>
      </w:pPr>
      <w:r>
        <w:t xml:space="preserve">Ánh mắt này, Tô Triệt cảm thấy rất quen thuộc, thời gian hắn nhậm chức bộ khoái, tuần tra trên trấn, mỗi khi gặp phải đối tượng khả nghi, đều dùng ánh mắt này quan sát đối phương.</w:t>
      </w:r>
    </w:p>
    <w:p>
      <w:pPr>
        <w:pStyle w:val="BodyText"/>
      </w:pPr>
      <w:r>
        <w:t xml:space="preserve">- Đệ tử ngoại môn Tô Triệt, hôm qua mới vừa đến dược viên đảm nhiệm quản sự đệ tử.</w:t>
      </w:r>
    </w:p>
    <w:p>
      <w:pPr>
        <w:pStyle w:val="BodyText"/>
      </w:pPr>
      <w:r>
        <w:t xml:space="preserve">Tô Triệt nhẹ nhàng trả lời.</w:t>
      </w:r>
    </w:p>
    <w:p>
      <w:pPr>
        <w:pStyle w:val="BodyText"/>
      </w:pPr>
      <w:r>
        <w:t xml:space="preserve">- Luyện Khí kỳ tầng một cũng có thể đến đây, lần đầu tiên ta thấy chuyện này...</w:t>
      </w:r>
    </w:p>
    <w:p>
      <w:pPr>
        <w:pStyle w:val="BodyText"/>
      </w:pPr>
      <w:r>
        <w:t xml:space="preserve">Thiếu nữ giơ bàn tay trắng ngọc:</w:t>
      </w:r>
    </w:p>
    <w:p>
      <w:pPr>
        <w:pStyle w:val="BodyText"/>
      </w:pPr>
      <w:r>
        <w:t xml:space="preserve">- Ngọc phù thân phận của ngươi đâu, đưa ta xem.</w:t>
      </w:r>
    </w:p>
    <w:p>
      <w:pPr>
        <w:pStyle w:val="BodyText"/>
      </w:pPr>
      <w:r>
        <w:t xml:space="preserve">- Sư tỷ, ngọc phù thân phận của ta, Trần tổng quản đã kiếm tra rồi.</w:t>
      </w:r>
    </w:p>
    <w:p>
      <w:pPr>
        <w:pStyle w:val="BodyText"/>
      </w:pPr>
      <w:r>
        <w:t xml:space="preserve">Cho dù đối phương là đệ tử nội môn thực lực cao cường, Tô Triệt cũng phải làm rõ, ngươi có quyền lực gì đòi kiểm tra ngọc phù thân phận của ta?</w:t>
      </w:r>
    </w:p>
    <w:p>
      <w:pPr>
        <w:pStyle w:val="BodyText"/>
      </w:pPr>
      <w:r>
        <w:t xml:space="preserve">Thiếu nữ nghe hiểu ý tứ trong lời Tô Triệt, sắc mặt thoáng lạnh, cao giọng nói:</w:t>
      </w:r>
    </w:p>
    <w:p>
      <w:pPr>
        <w:pStyle w:val="BodyText"/>
      </w:pPr>
      <w:r>
        <w:t xml:space="preserve">- Ta là quan tuần tra linh thảo dược viên, có quyền lực thẩm tra ngọc phù thân phận của bất cứ ai, Trần tổng quản mà ngươi nhắc đến cũng không ngoại lệ!</w:t>
      </w:r>
    </w:p>
    <w:p>
      <w:pPr>
        <w:pStyle w:val="BodyText"/>
      </w:pPr>
      <w:r>
        <w:t xml:space="preserve">- Được.</w:t>
      </w:r>
    </w:p>
    <w:p>
      <w:pPr>
        <w:pStyle w:val="BodyText"/>
      </w:pPr>
      <w:r>
        <w:t xml:space="preserve">Tô Triệt không chống đối nữa, lập tức lấy ra ngọc phù thân phận.</w:t>
      </w:r>
    </w:p>
    <w:p>
      <w:pPr>
        <w:pStyle w:val="BodyText"/>
      </w:pPr>
      <w:r>
        <w:t xml:space="preserve">Thiếu nữ truyền chân khí kiểm tra ngọc phù, nhãn thần đột nhiên trở nên cực kỳ sắc bén:</w:t>
      </w:r>
    </w:p>
    <w:p>
      <w:pPr>
        <w:pStyle w:val="BodyText"/>
      </w:pPr>
      <w:r>
        <w:t xml:space="preserve">- Ngọc phù thân phận của ngươi, căn bản không hiện trên biên bản nhậm chức dược viên quản sự đệ tử, ngươi nói dối!</w:t>
      </w:r>
    </w:p>
    <w:p>
      <w:pPr>
        <w:pStyle w:val="BodyText"/>
      </w:pPr>
      <w:r>
        <w:t xml:space="preserve">- Á?</w:t>
      </w:r>
    </w:p>
    <w:p>
      <w:pPr>
        <w:pStyle w:val="BodyText"/>
      </w:pPr>
      <w:r>
        <w:t xml:space="preserve">Tô Triệt thoáng sững người, giải thích nói:</w:t>
      </w:r>
    </w:p>
    <w:p>
      <w:pPr>
        <w:pStyle w:val="BodyText"/>
      </w:pPr>
      <w:r>
        <w:t xml:space="preserve">- Cái gì biên bản nhậm chức, ta không biết.</w:t>
      </w:r>
    </w:p>
    <w:p>
      <w:pPr>
        <w:pStyle w:val="BodyText"/>
      </w:pPr>
      <w:r>
        <w:t xml:space="preserve">Sưu!</w:t>
      </w:r>
    </w:p>
    <w:p>
      <w:pPr>
        <w:pStyle w:val="BodyText"/>
      </w:pPr>
      <w:r>
        <w:t xml:space="preserve">Thiếu nữ vung tay tung ra một sợi dây thừng, soạt một cái, quấn mấy vòng trên người Tô Triệt, trói chặt hai cánh tay hắn. Vị quan tuần tra này đúng là nhanh nhẹn hoạt bát, nói động thủ là động thủ, chẳng hàm hồ chút nào.</w:t>
      </w:r>
    </w:p>
    <w:p>
      <w:pPr>
        <w:pStyle w:val="BodyText"/>
      </w:pPr>
      <w:r>
        <w:t xml:space="preserve">Tô Triệt vô thức giãy giụa hai cái, mới phát hiện, dây thừng trên người không phải vật tầm thường, có lẽ là một loại pháp khí cao cấp nào đó, càng giãy giụa, nó càng trói chặt.</w:t>
      </w:r>
    </w:p>
    <w:p>
      <w:pPr>
        <w:pStyle w:val="BodyText"/>
      </w:pPr>
      <w:r>
        <w:t xml:space="preserve">Ngày xưa, mình ở Thái Thạch Trấn đều là dùng xích sắt trói người, hôm nay, bị một tiểu nữ tử trói lại... Tô Triệt rất rõ, trong tình huống này, tất cả giải thích đều là dư thừa, đành phải bình tĩnh nói:</w:t>
      </w:r>
    </w:p>
    <w:p>
      <w:pPr>
        <w:pStyle w:val="BodyText"/>
      </w:pPr>
      <w:r>
        <w:t xml:space="preserve">- Sư tỷ, ta là mới đến, rất nhiều quy tắc chưa hiểu, người có thể dẫn ta đến chỗ Trần tổng quản chứng thực thân phận ta.</w:t>
      </w:r>
    </w:p>
    <w:p>
      <w:pPr>
        <w:pStyle w:val="BodyText"/>
      </w:pPr>
      <w:r>
        <w:t xml:space="preserve">- Còn cần ngươi nói!</w:t>
      </w:r>
    </w:p>
    <w:p>
      <w:pPr>
        <w:pStyle w:val="BodyText"/>
      </w:pPr>
      <w:r>
        <w:t xml:space="preserve">Thiếu nữ ngoại phóng chân khí đẩy Tô Triệt một cái:</w:t>
      </w:r>
    </w:p>
    <w:p>
      <w:pPr>
        <w:pStyle w:val="BodyText"/>
      </w:pPr>
      <w:r>
        <w:t xml:space="preserve">- Đến chỗ Trần tổng quản, mau đi!</w:t>
      </w:r>
    </w:p>
    <w:p>
      <w:pPr>
        <w:pStyle w:val="BodyText"/>
      </w:pPr>
      <w:r>
        <w:t xml:space="preserve">Tô Triệt hai tay bị trói, nhưng không ảnh hưởng hắn thi triển khinh thân pháp thuật, chỉ có điều, lúc này hình tượng tương đối khó coi, mấy quản sự đệ tử gần đó đều là mặt đầy tiếu ý ra xem náo nhiệt.</w:t>
      </w:r>
    </w:p>
    <w:p>
      <w:pPr>
        <w:pStyle w:val="BodyText"/>
      </w:pPr>
      <w:r>
        <w:t xml:space="preserve">Vừa vừa đi vào sân nhỏ, trên mặt của Trần quản sự đã là dáng tươi cười mà từ trong nhà ra đón:</w:t>
      </w:r>
    </w:p>
    <w:p>
      <w:pPr>
        <w:pStyle w:val="BodyText"/>
      </w:pPr>
      <w:r>
        <w:t xml:space="preserve">- Linh Lung sư muội, mau mời vào, mau mời vào.</w:t>
      </w:r>
    </w:p>
    <w:p>
      <w:pPr>
        <w:pStyle w:val="BodyText"/>
      </w:pPr>
      <w:r>
        <w:t xml:space="preserve">Trần quản sự đã từng là một gã đệ tử nội môn, mặc dù đã Trúc Cơ thành công, nhưng tổng hợp biểu hiện vẫn rất bình thường, không tồn tại khả năng trở thành đệ tử chân truyền.</w:t>
      </w:r>
    </w:p>
    <w:p>
      <w:pPr>
        <w:pStyle w:val="BodyText"/>
      </w:pPr>
      <w:r>
        <w:t xml:space="preserve">Cốt Linh vượt qua năm mươi tuổi, cũng sẽ bị hủy bỏ thân phận đệ tử nội môn, chỉ có thể làm một công việc gì đó ở trong môn phái, tiếp tục hưởng thụ đãi ngộ hài lòng của siêu cấp môn phái ban cho. Nhưng mà, không quan tâm niên kỷ của hắn bao nhiêu, chỉ cần còn không có tấn thăng làm Kim Đan kỳ, từ bối phận mà nói, cũng giống như Tô Triệt vậy, cũng chỉ là cùng thế hệ với đệ tử ngoại môn mà thôi.</w:t>
      </w:r>
    </w:p>
    <w:p>
      <w:pPr>
        <w:pStyle w:val="BodyText"/>
      </w:pPr>
      <w:r>
        <w:t xml:space="preserve">Bên trong Thiên Huyền Tông quan hệ rắc rối phức tạp, nhưng mà bên trên bối phận lại phân chia cực kỳ đơn giản, chỉ có ba cấp độ: dưới Kim Đan kỳ đều là bối phận đệ tử, Kim Đan kỳ mới được là bối phận sư trưởng, Nguyên Anh kỳ thuộc về bối phận sư tổ.</w:t>
      </w:r>
    </w:p>
    <w:p>
      <w:pPr>
        <w:pStyle w:val="Compact"/>
      </w:pPr>
      <w:r>
        <w:br w:type="textWrapping"/>
      </w:r>
      <w:r>
        <w:br w:type="textWrapping"/>
      </w:r>
    </w:p>
    <w:p>
      <w:pPr>
        <w:pStyle w:val="Heading2"/>
      </w:pPr>
      <w:bookmarkStart w:id="64" w:name="chương-59-linh-lung-thiếu-nữ"/>
      <w:bookmarkEnd w:id="64"/>
      <w:r>
        <w:t xml:space="preserve">42. Chương 59 : Linh Lung Thiếu Nữ</w:t>
      </w:r>
    </w:p>
    <w:p>
      <w:pPr>
        <w:pStyle w:val="Compact"/>
      </w:pPr>
      <w:r>
        <w:br w:type="textWrapping"/>
      </w:r>
      <w:r>
        <w:br w:type="textWrapping"/>
      </w:r>
      <w:r>
        <w:t xml:space="preserve">Chương 59 : Linh Lung thiếu nữ</w:t>
      </w:r>
    </w:p>
    <w:p>
      <w:pPr>
        <w:pStyle w:val="BodyText"/>
      </w:pPr>
      <w:r>
        <w:t xml:space="preserve">Cái này là một loại biểu hiện của siêu cấp môn phái có cao thủ nhiều như mây, đổi lại là môn phái bình thường, tùy tiện một tu sĩ Trúc Cơ kỳ, cái kia cũng được coi trọng, được tôn kính cao cao tại thượng.</w:t>
      </w:r>
    </w:p>
    <w:p>
      <w:pPr>
        <w:pStyle w:val="BodyText"/>
      </w:pPr>
      <w:r>
        <w:t xml:space="preserve">Thiếu nữ tên là Linh Lung, cũng không có tiến vào trong phòng, mà là đứng ở trong sân nhìn Trần quản sự đáp lễ lại, gọi hắn một tiếng sư huynh, lập tức hỏi:</w:t>
      </w:r>
    </w:p>
    <w:p>
      <w:pPr>
        <w:pStyle w:val="BodyText"/>
      </w:pPr>
      <w:r>
        <w:t xml:space="preserve">- Trần sư huynh, người này tên là Tô Triệt, tự xưng là người vừa được đệ tử quản sự mướn. Thế nhưng mà, ở bên trong ngọc phù thân phận của hắn lại không có thể hiện ra ghi chép tương quan, ta đến chứng thực thoáng một phát, hắn là thật hay giả.</w:t>
      </w:r>
    </w:p>
    <w:p>
      <w:pPr>
        <w:pStyle w:val="BodyText"/>
      </w:pPr>
      <w:r>
        <w:t xml:space="preserve">- Tô Triệt.</w:t>
      </w:r>
    </w:p>
    <w:p>
      <w:pPr>
        <w:pStyle w:val="BodyText"/>
      </w:pPr>
      <w:r>
        <w:t xml:space="preserve">Trần tổng quản quay mặt lại, nhìn xem Tô Triệt bị trói gô cổ, khóe miệng nổi lên một tia nhìn vui vẻ có chút hả hê. Hắn giả bộ như nhìn từ trên xuống dưới, tỉ mỉ mà đánh giá một phen, lúc này mới vỗ trán một cái, tỉnh ngộ nói:</w:t>
      </w:r>
    </w:p>
    <w:p>
      <w:pPr>
        <w:pStyle w:val="BodyText"/>
      </w:pPr>
      <w:r>
        <w:t xml:space="preserve">- Đúng, đúng, đích thật là hôm qua vừa mới đến nơi đây, ta còn không có tiến hành thủ tục chính thức mướn người với hắn.</w:t>
      </w:r>
    </w:p>
    <w:p>
      <w:pPr>
        <w:pStyle w:val="BodyText"/>
      </w:pPr>
      <w:r>
        <w:t xml:space="preserve">- Quả thật như thế.</w:t>
      </w:r>
    </w:p>
    <w:p>
      <w:pPr>
        <w:pStyle w:val="BodyText"/>
      </w:pPr>
      <w:r>
        <w:t xml:space="preserve">Hành động của Linh Lung thiếu nữ rất dứt khoát, bá bá thoáng một phát, liền thu dây thừng Pháp Khí trên người Tô Triệt trở về, sau đó lông mày cau lại mà thấp giọng nói ra:</w:t>
      </w:r>
    </w:p>
    <w:p>
      <w:pPr>
        <w:pStyle w:val="BodyText"/>
      </w:pPr>
      <w:r>
        <w:t xml:space="preserve">- Ngươi còn chưa có tiến hành thủ tục mướn người chính thức, đã dám chạy loạn khắp nơi trong môn phái, cũng không trách ta bắt ngươi lại.</w:t>
      </w:r>
    </w:p>
    <w:p>
      <w:pPr>
        <w:pStyle w:val="BodyText"/>
      </w:pPr>
      <w:r>
        <w:t xml:space="preserve">Tô Triệt hoạt động hai tay cùng thân thể vài cái, không thấy ảo não, chỉ là mỉm cười gật đầu:</w:t>
      </w:r>
    </w:p>
    <w:p>
      <w:pPr>
        <w:pStyle w:val="BodyText"/>
      </w:pPr>
      <w:r>
        <w:t xml:space="preserve">- Đúng vậy, ta là mới đến, rất nhiều quy củ ta còn không hiểu.</w:t>
      </w:r>
    </w:p>
    <w:p>
      <w:pPr>
        <w:pStyle w:val="BodyText"/>
      </w:pPr>
      <w:r>
        <w:t xml:space="preserve">Ngoài miệng tuy rất bình thản, thế nhưng trong nội tâm của hắn lại rất tinh tường, cái gọi là thủ tục mướn người, chỉ cần Trần tổng quản đưa vào bên trong thân phận ngọc phù của mình một đoạn ghi chép, chỉ cần vài cái hô hấp như vậy là xong rồi, một chút cũng không có phiền toái. Hôm qua, Trần tổng quản cố ý không để ý đến việc này, chính là vì xem mình bị chê cười.</w:t>
      </w:r>
    </w:p>
    <w:p>
      <w:pPr>
        <w:pStyle w:val="BodyText"/>
      </w:pPr>
      <w:r>
        <w:t xml:space="preserve">- Thế hệ bụng dạ hẹp hòi, chỉ biết thủ đoạn trêu đùa nhỏ như vậy, quả thật là khó thành châu báu!</w:t>
      </w:r>
    </w:p>
    <w:p>
      <w:pPr>
        <w:pStyle w:val="BodyText"/>
      </w:pPr>
      <w:r>
        <w:t xml:space="preserve">Trong lòng Tô Triệt cho Trần tổng quản một câu phê bình như vậy.</w:t>
      </w:r>
    </w:p>
    <w:p>
      <w:pPr>
        <w:pStyle w:val="BodyText"/>
      </w:pPr>
      <w:r>
        <w:t xml:space="preserve">- Đúng đấy, đúng đấy, tên gia hỏa như vậy bắt hắn vào Tiên Ngục, cũng sẽ không có tiền đồ gì.</w:t>
      </w:r>
    </w:p>
    <w:p>
      <w:pPr>
        <w:pStyle w:val="BodyText"/>
      </w:pPr>
      <w:r>
        <w:t xml:space="preserve">Lão Hắc cũng đưa lên phát biểu của mình.</w:t>
      </w:r>
    </w:p>
    <w:p>
      <w:pPr>
        <w:pStyle w:val="BodyText"/>
      </w:pPr>
      <w:r>
        <w:t xml:space="preserve">Trong nội tâm Tô Triệt cười nói:</w:t>
      </w:r>
    </w:p>
    <w:p>
      <w:pPr>
        <w:pStyle w:val="BodyText"/>
      </w:pPr>
      <w:r>
        <w:t xml:space="preserve">- Đã là phạm nhân bị chúng ta bắt vào rồi, ai còn có thể có tiền đồ chứ?</w:t>
      </w:r>
    </w:p>
    <w:p>
      <w:pPr>
        <w:pStyle w:val="BodyText"/>
      </w:pPr>
      <w:r>
        <w:t xml:space="preserve">- Vậy cũng không nhất định! Chủ nhân, ngươi cứ chờ xem a, Tiên Ngục cũng không phải là đơn giản như ngươi suy nghĩ vậy.</w:t>
      </w:r>
    </w:p>
    <w:p>
      <w:pPr>
        <w:pStyle w:val="BodyText"/>
      </w:pPr>
      <w:r>
        <w:t xml:space="preserve">Lão Hắc thần thần bí bí mà trả lời.</w:t>
      </w:r>
    </w:p>
    <w:p>
      <w:pPr>
        <w:pStyle w:val="BodyText"/>
      </w:pPr>
      <w:r>
        <w:t xml:space="preserve">Lúc này, lại nghe Linh Lung thiếu nữ hỏi:</w:t>
      </w:r>
    </w:p>
    <w:p>
      <w:pPr>
        <w:pStyle w:val="BodyText"/>
      </w:pPr>
      <w:r>
        <w:t xml:space="preserve">- Chỉ là Luyện Khí kỳ tầng một, lại có thể tranh thủ đến chức vị đệ tử quản sự dược viên, chắc hẳn, ngươi ở phương diện gieo trồng linh thảo, nhất định là thiên phú rất tốt a?</w:t>
      </w:r>
    </w:p>
    <w:p>
      <w:pPr>
        <w:pStyle w:val="BodyText"/>
      </w:pPr>
      <w:r>
        <w:t xml:space="preserve">- Có lẽ là không kém.</w:t>
      </w:r>
    </w:p>
    <w:p>
      <w:pPr>
        <w:pStyle w:val="BodyText"/>
      </w:pPr>
      <w:r>
        <w:t xml:space="preserve">Tô Triệt nhẹ nhàng gật đầu.</w:t>
      </w:r>
    </w:p>
    <w:p>
      <w:pPr>
        <w:pStyle w:val="BodyText"/>
      </w:pPr>
      <w:r>
        <w:t xml:space="preserve">Khuôn mặt Linh Lung thiếu nữ lộ vẻ vui mừng, lập tức ngữ khí nhu hòa hơn rất nhiều, nàng nói ra:</w:t>
      </w:r>
    </w:p>
    <w:p>
      <w:pPr>
        <w:pStyle w:val="BodyText"/>
      </w:pPr>
      <w:r>
        <w:t xml:space="preserve">- Ta có một gốc linh thảo sinh bệnh rồi, không biết ngươi có thể trị liệu hay không?</w:t>
      </w:r>
    </w:p>
    <w:p>
      <w:pPr>
        <w:pStyle w:val="BodyText"/>
      </w:pPr>
      <w:r>
        <w:t xml:space="preserve">Vấn đề này cực kỳ đột nhiên, Tô Triệt không có lập tức làm ra trả lời thuyết phục, mà là vụng trộm lưu ý phản ứng của Trần tổng quản, lại phát hiện, thần thái của hắn lộ ra có chút cổ quái...</w:t>
      </w:r>
    </w:p>
    <w:p>
      <w:pPr>
        <w:pStyle w:val="BodyText"/>
      </w:pPr>
      <w:r>
        <w:t xml:space="preserve">- Được hay không được ah, nói chuyện đi chứ!</w:t>
      </w:r>
    </w:p>
    <w:p>
      <w:pPr>
        <w:pStyle w:val="BodyText"/>
      </w:pPr>
      <w:r>
        <w:t xml:space="preserve">Linh Lung thiếu nữ lại là giọng dịu dàng thúc giục một lần nữa.</w:t>
      </w:r>
    </w:p>
    <w:p>
      <w:pPr>
        <w:pStyle w:val="BodyText"/>
      </w:pPr>
      <w:r>
        <w:t xml:space="preserve">Tô Triệt âm thầm suy tư, có lẽ nếu như việc này không làm tốt, sẽ rước lấy phiền toái không cần thiết. Bất quá, cân nhắc đến thân phận tuần tra của nàng có lẽ có trợ giúp đối với kế hoạch của mình, cho nên vẫn là gật đầu nói:</w:t>
      </w:r>
    </w:p>
    <w:p>
      <w:pPr>
        <w:pStyle w:val="BodyText"/>
      </w:pPr>
      <w:r>
        <w:t xml:space="preserve">- Nhìn một chút rồi nói sau, trước khi chưa có nhìn thấy tình trạng thực tế của linh thảo, ta không thể đưa ra bất luận cam đoan gì.</w:t>
      </w:r>
    </w:p>
    <w:p>
      <w:pPr>
        <w:pStyle w:val="BodyText"/>
      </w:pPr>
      <w:r>
        <w:t xml:space="preserve">- Không có sao, không có sao, trước nhìn kỹ hẵng nói.</w:t>
      </w:r>
    </w:p>
    <w:p>
      <w:pPr>
        <w:pStyle w:val="BodyText"/>
      </w:pPr>
      <w:r>
        <w:t xml:space="preserve">Linh Lung thiếu nữ dùng sức gật đầu, đôi mắt to trong veo như nước tràn đầy thần thái chờ đợi.</w:t>
      </w:r>
    </w:p>
    <w:p>
      <w:pPr>
        <w:pStyle w:val="BodyText"/>
      </w:pPr>
      <w:r>
        <w:t xml:space="preserve">Vì vậy, vị nữ tuần tra hấp tấp này càng là mang Tô Triệt đi, trong sân chỉ còn lại Trần tổng quản thấp giọng hừ cười:</w:t>
      </w:r>
    </w:p>
    <w:p>
      <w:pPr>
        <w:pStyle w:val="BodyText"/>
      </w:pPr>
      <w:r>
        <w:t xml:space="preserve">- Cái gốc Lưu Vân Kim Trản kia sớm đã bị phán quyết tử hình, mà ngay cả trưởng lão dược viên cũng thúc thủ vô sách, ai đi cũng vô dụng!</w:t>
      </w:r>
    </w:p>
    <w:p>
      <w:pPr>
        <w:pStyle w:val="BodyText"/>
      </w:pPr>
      <w:r>
        <w:t xml:space="preserve">Trần tổng quản lầm bầm lầu bầu tuyệt đối không phải là một thói quen tốt, hắn nói thầm câu này, lại bị lão Hắc dò xét được, lão Hắc tự nhiên lại chuyển cáo cho Tô Triệt.</w:t>
      </w:r>
    </w:p>
    <w:p>
      <w:pPr>
        <w:pStyle w:val="BodyText"/>
      </w:pPr>
      <w:r>
        <w:t xml:space="preserve">- Trưởng lão dược viên cũng đã thúc thủ vô sách, đoán chừng, chúng ta cũng làm không ra biện pháp tốt gì a.</w:t>
      </w:r>
    </w:p>
    <w:p>
      <w:pPr>
        <w:pStyle w:val="BodyText"/>
      </w:pPr>
      <w:r>
        <w:t xml:space="preserve">Tô Triệt phân tích nói:</w:t>
      </w:r>
    </w:p>
    <w:p>
      <w:pPr>
        <w:pStyle w:val="BodyText"/>
      </w:pPr>
      <w:r>
        <w:t xml:space="preserve">- Nhất định Linh Lung này là cái gì cũng có thể thử khi tuyệt vọng, chắc hẳn, ở bên trong dược viên, tất cả người am hiểu gieo trồng linh thảo, đều bị nàng tìm một lần rồi.</w:t>
      </w:r>
    </w:p>
    <w:p>
      <w:pPr>
        <w:pStyle w:val="BodyText"/>
      </w:pPr>
      <w:r>
        <w:t xml:space="preserve">- Không nhất định là không có cách nào.</w:t>
      </w:r>
    </w:p>
    <w:p>
      <w:pPr>
        <w:pStyle w:val="BodyText"/>
      </w:pPr>
      <w:r>
        <w:t xml:space="preserve">Lão Hắc nhắc nhở:</w:t>
      </w:r>
    </w:p>
    <w:p>
      <w:pPr>
        <w:pStyle w:val="BodyText"/>
      </w:pPr>
      <w:r>
        <w:t xml:space="preserve">- Tiên Ngục có một loại tác dụng chữa thương, hiệu quả không phải quá rõ ràng, nhưng mà bệnh gì cũng đều có thể chữa trị, chỉ có điều, tốc độ trị liệu hơi chậm chạp một chút.</w:t>
      </w:r>
    </w:p>
    <w:p>
      <w:pPr>
        <w:pStyle w:val="BodyText"/>
      </w:pPr>
      <w:r>
        <w:t xml:space="preserve">- Đúng rồi!</w:t>
      </w:r>
    </w:p>
    <w:p>
      <w:pPr>
        <w:pStyle w:val="BodyText"/>
      </w:pPr>
      <w:r>
        <w:t xml:space="preserve">Tô Triệt lập tức nhớ lại, sau khi mình ở Huyết Mạc Sơn Mạch mượn xác hoàn hồn, cỗ thân thể này bị thương vô cùng nghiêm trọng, tiểu tháp trong đầu lại chảy ra một dòng nước ấm kỳ lạ...</w:t>
      </w:r>
    </w:p>
    <w:p>
      <w:pPr>
        <w:pStyle w:val="BodyText"/>
      </w:pPr>
      <w:r>
        <w:t xml:space="preserve">Hiện tại nghĩ trở lại, cùng với lời hắn nói, cái dòng nước ấm này là có hiệu quả chữa thương. Không phải nói là nó sinh ra một loại hiệu quả thoải mái thì càng thích hợp hơn. Bởi vì, hiệu quả chữa thương của nó cũng không quá nổi bật, tác dụng so ra còn kém chân khí và đan dược gấp mấy lần, thế nhưng mà Tô Triệt lại cho rằng, phàm là đồ vật mà Tiên Ngục trong đầu làm ra, nhất định tồn tại tính của đặc thù nó, tuyệt đối không thể nào là mặt hàng bình thường.</w:t>
      </w:r>
    </w:p>
    <w:p>
      <w:pPr>
        <w:pStyle w:val="BodyText"/>
      </w:pPr>
      <w:r>
        <w:t xml:space="preserve">- Nói không chừng thực sẽ hữu dụng thì sao, đáng giá thử một lần!</w:t>
      </w:r>
    </w:p>
    <w:p>
      <w:pPr>
        <w:pStyle w:val="BodyText"/>
      </w:pPr>
      <w:r>
        <w:t xml:space="preserve">Tinh thần Tô Triệt chấn động, không khỏi âm thầm chờ mong. Tuy Hắc Tháp trong đầu mình bị mình gọi là Tiên Ngục, nhưng nó vẫn rất thần bí, huyền cơ khắp nơi, còn có vô số bí mật đang đợi mình đi phá giải...</w:t>
      </w:r>
    </w:p>
    <w:p>
      <w:pPr>
        <w:pStyle w:val="BodyText"/>
      </w:pPr>
      <w:r>
        <w:t xml:space="preserve">Dược viên linh thảo là không cho phép phi hành, Tô Triệt đi theo sau lưng thiếu nữ Linh Lung, bước đi rất nhanh. Đi không bao xa, Tô Triệt phát hiện, nàng mang theo mình đi dược viên trung tầng.</w:t>
      </w:r>
    </w:p>
    <w:p>
      <w:pPr>
        <w:pStyle w:val="BodyText"/>
      </w:pPr>
      <w:r>
        <w:t xml:space="preserve">- Ha ha, vậy mà lại không cần tốn chút công sức nào cũng có thể lên được đây!</w:t>
      </w:r>
    </w:p>
    <w:p>
      <w:pPr>
        <w:pStyle w:val="BodyText"/>
      </w:pPr>
      <w:r>
        <w:t xml:space="preserve">Trong Tiên Ngục, lão Hắc ngửa mặt lên trời cười nói:</w:t>
      </w:r>
    </w:p>
    <w:p>
      <w:pPr>
        <w:pStyle w:val="BodyText"/>
      </w:pPr>
      <w:r>
        <w:t xml:space="preserve">- Chủ nhân, ngươi nhìn xem, có nàng dẫn đầu, chúng ta có thể quang minh chính đại đi lên a!</w:t>
      </w:r>
    </w:p>
    <w:p>
      <w:pPr>
        <w:pStyle w:val="BodyText"/>
      </w:pPr>
      <w:r>
        <w:t xml:space="preserve">Tô Triệt cũng là đại hỷ:</w:t>
      </w:r>
    </w:p>
    <w:p>
      <w:pPr>
        <w:pStyle w:val="BodyText"/>
      </w:pPr>
      <w:r>
        <w:t xml:space="preserve">- Đúng vậy, vừa rồi ta đang suy đoán, nàng thân là người chịu trách nhiệm tuần tra dược viên, Trần tổng quản nhìn thấy nàng lại khách khí như vậy, rất có thể là có đủ đầy đủ quyền hạn, không ngờ còn có quyền tiến vào tầng trên của dược viên.</w:t>
      </w:r>
    </w:p>
    <w:p>
      <w:pPr>
        <w:pStyle w:val="BodyText"/>
      </w:pPr>
      <w:r>
        <w:t xml:space="preserve">- Vì vậy, chủ nhân nên thi triển mỹ nam kế, triệt để chinh phục nàng, sau đó...</w:t>
      </w:r>
    </w:p>
    <w:p>
      <w:pPr>
        <w:pStyle w:val="BodyText"/>
      </w:pPr>
      <w:r>
        <w:t xml:space="preserve">Lão Hắc thử lấy một miệng răng nanh, vẻ mặt bỉ ổi khiến cho khuôn mặt Ác Ma kia càng thêm đáng sợ.</w:t>
      </w:r>
    </w:p>
    <w:p>
      <w:pPr>
        <w:pStyle w:val="BodyText"/>
      </w:pPr>
      <w:r>
        <w:t xml:space="preserve">Tô Triệt chẳng muốn nói bậy cùng hắn, cách nghĩ chân thật trong lòng là:</w:t>
      </w:r>
    </w:p>
    <w:p>
      <w:pPr>
        <w:pStyle w:val="BodyText"/>
      </w:pPr>
      <w:r>
        <w:t xml:space="preserve">- Nhìn nàng vô cùng quan tâm, để ý đến gốc linh thảo kia, nếu như có thể giúp nàng trị liệu tốt gốc linh thảo kia, đã có thể làm tốt quan hệ cùng với nàng rồi, lại có thể triển lộ sở trường của mình. Nói không chừng, không cần bao lâu, có thể thu hoạch đến quyền hạn càng lớn ở bên trong dược viên linh thảo... Mặc dù không được, có lẽ cũng sẽ không có trở ngại gì, Linh Lung này, xem ra không giống như là ác nữ không nói đạo lý...</w:t>
      </w:r>
    </w:p>
    <w:p>
      <w:pPr>
        <w:pStyle w:val="Compact"/>
      </w:pPr>
      <w:r>
        <w:br w:type="textWrapping"/>
      </w:r>
      <w:r>
        <w:br w:type="textWrapping"/>
      </w:r>
    </w:p>
    <w:p>
      <w:pPr>
        <w:pStyle w:val="Heading2"/>
      </w:pPr>
      <w:bookmarkStart w:id="65" w:name="chương-60-chậm-trễ-cứu-chữa-linh-thảo-thượng"/>
      <w:bookmarkEnd w:id="65"/>
      <w:r>
        <w:t xml:space="preserve">43. Chương 60 : Chậm Trễ Cứu Chữa Linh Thảo (thượng)</w:t>
      </w:r>
    </w:p>
    <w:p>
      <w:pPr>
        <w:pStyle w:val="Compact"/>
      </w:pPr>
      <w:r>
        <w:br w:type="textWrapping"/>
      </w:r>
      <w:r>
        <w:br w:type="textWrapping"/>
      </w:r>
      <w:r>
        <w:t xml:space="preserve">Chương 60 : Chậm trễ cứu chữa linh thảo (thượng)</w:t>
      </w:r>
    </w:p>
    <w:p>
      <w:pPr>
        <w:pStyle w:val="BodyText"/>
      </w:pPr>
      <w:r>
        <w:t xml:space="preserve">Từ bậc thang đường núi đi tới, lão Hắc đã từng nói qua vị trí ảo trận, Linh Lung quay đầu lại dặn dò:</w:t>
      </w:r>
    </w:p>
    <w:p>
      <w:pPr>
        <w:pStyle w:val="BodyText"/>
      </w:pPr>
      <w:r>
        <w:t xml:space="preserve">- Từ nơi này bắt đầu, mặc kệ nhìn thấy cái gì, nhất định cũng phải theo sát ta, không thể đi sai nửa bước biết không!</w:t>
      </w:r>
    </w:p>
    <w:p>
      <w:pPr>
        <w:pStyle w:val="BodyText"/>
      </w:pPr>
      <w:r>
        <w:t xml:space="preserve">- Ta hiểu.</w:t>
      </w:r>
    </w:p>
    <w:p>
      <w:pPr>
        <w:pStyle w:val="BodyText"/>
      </w:pPr>
      <w:r>
        <w:t xml:space="preserve">Tô Triệt gật đầu đáp ứng.</w:t>
      </w:r>
    </w:p>
    <w:p>
      <w:pPr>
        <w:pStyle w:val="BodyText"/>
      </w:pPr>
      <w:r>
        <w:t xml:space="preserve">Lại đi theo nàng lên mấy cái bậc thang, bỗng nhiên cảnh vật trước mắt chuyển biến, trong chốc lát là hải dương, trong chốc lát là sa mạc, trong chốc lát lại là rừng rậm hoặc là Hoang Nguyên... Tô Triệt biết rõ, cái này là do cách đi chính xác, chỉ có điều cảnh sắc biến đổi mà thôi, nếu là một bước đi chênh lệch, ảo giác đáng sợ chính thức đó chính là ùn ùn kéo đến, không ngớt không dứt.</w:t>
      </w:r>
    </w:p>
    <w:p>
      <w:pPr>
        <w:pStyle w:val="BodyText"/>
      </w:pPr>
      <w:r>
        <w:t xml:space="preserve">Đi theo sát ở sau lưng nàng, lắc lư trước mắt chính là dáng người thướt tha, chóp mũi ngửi được mùi thơm đặc biệt trên người thiếu nữ tu tiên. Nếu đổi lại là nam tử khác, tất nhiên sẽ sinh ý nghĩ kỳ quái a. Cũng may, trong đầu Tô Triệt đều là mang theo hình dáng thê tử bất hạnh, vì gặp nạn mà chết, những nữ tử khác dù xinh đẹp động lòng người thế nào, trong lòng cũng là không dao động.</w:t>
      </w:r>
    </w:p>
    <w:p>
      <w:pPr>
        <w:pStyle w:val="BodyText"/>
      </w:pPr>
      <w:r>
        <w:t xml:space="preserve">Đi ra một đoạn ảo trận này, tiếp tục leo lên, đi tới trước mặt một gian phòng cỏ tranh ở cuối cùng đường núi, một đệ tử trẻ tuổi, tu vi đã là Luyện Khí tầng bảy đi ra, nhìn Linh Lung thi lễ nói:</w:t>
      </w:r>
    </w:p>
    <w:p>
      <w:pPr>
        <w:pStyle w:val="BodyText"/>
      </w:pPr>
      <w:r>
        <w:t xml:space="preserve">- Linh Lung sư tỷ.</w:t>
      </w:r>
    </w:p>
    <w:p>
      <w:pPr>
        <w:pStyle w:val="BodyText"/>
      </w:pPr>
      <w:r>
        <w:t xml:space="preserve">Mặc dù niên kỷ lớn hơn nàng rất nhiều, nhưng mà tu vi kém một tầng, nhất định phải gọi nàng là sư tỷ, đây là quy củ của Thiên Huyền Tông. Thực lực vi tôn, đại đa số môn phái cũng đều là như thế.</w:t>
      </w:r>
    </w:p>
    <w:p>
      <w:pPr>
        <w:pStyle w:val="BodyText"/>
      </w:pPr>
      <w:r>
        <w:t xml:space="preserve">Linh Lung chỉ là ân một tiếng, mang theo Tô Triệt hăng hái đi vào, đệ tử thủ vệ căn bản không có hỏi thăm nửa câu, bởi vậy có thể thấy được, quyền hạn của quan tuần tra thật là không thấp. Chẳng những chính nàng có thể tư do đi lại mà còn có thể mang theo Tô Triệt là khuôn mặt xa lạ như vậy tùy ý đi lại.</w:t>
      </w:r>
    </w:p>
    <w:p>
      <w:pPr>
        <w:pStyle w:val="BodyText"/>
      </w:pPr>
      <w:r>
        <w:t xml:space="preserve">Đi vào tầng thứ hai của Dược viên, Tô Triệt thấy được các loại linh thảo Thượng phẩm như Huyết Nhân Sâm, Tử Tuyết Liên, Xích Diễm Quả, Thiên Lam Tinh,… còn có một chút linh dược Hạ phẩm cùng linh thảo Trung phẩm vượt qua năm trăm năm cũng sẽ cấy ghép trên tầng này.</w:t>
      </w:r>
    </w:p>
    <w:p>
      <w:pPr>
        <w:pStyle w:val="BodyText"/>
      </w:pPr>
      <w:r>
        <w:t xml:space="preserve">Giá trị Linh thảo cao thấp như thế nào, không chỉ là xem phẩm cấp Tiên Thiên, mà dược linh dài ngắn của nó còn trọng yếu hơn, nói thí dụ như, mặc dù Thất Tinh Thảo chỉ là linh thảo Hạ phẩm, nhưng mà, một cây Thất Tinh Thảo ngàn năm, giá trị sẽ vượt xa bất luận một cây Linh Dược Thượng phẩm trăm năm nào.</w:t>
      </w:r>
    </w:p>
    <w:p>
      <w:pPr>
        <w:pStyle w:val="BodyText"/>
      </w:pPr>
      <w:r>
        <w:t xml:space="preserve">Quãng đường đi rất dài, nhưng không bắt gặp một dược điền linh thảo thượng phẩm nào. Tô Triệt phỏng đoán, khẳng định linh thảo Cực phẩm ở Dược viên tầng thứ hai, được phân chia đến một khu vực đặc biệt khác, được bảo vệ rất nghiêm mật, còn được chăm sóc cẩn thận.</w:t>
      </w:r>
    </w:p>
    <w:p>
      <w:pPr>
        <w:pStyle w:val="BodyText"/>
      </w:pPr>
      <w:r>
        <w:t xml:space="preserve">Trụ sở của Linh Lung là một tòa lầu nhỏ hai tầng, chính diện ánh sáng mặt trời, mặt sau dựa sát vách núi. Ở bên trong Dược viên, thì đây là nơi ở tinh xảo nhất mà Tô Triệt nhìn thấy.</w:t>
      </w:r>
    </w:p>
    <w:p>
      <w:pPr>
        <w:pStyle w:val="BodyText"/>
      </w:pPr>
      <w:r>
        <w:t xml:space="preserve">Tiến vào phòng khách trong nhà, Linh Lung nói ra:</w:t>
      </w:r>
    </w:p>
    <w:p>
      <w:pPr>
        <w:pStyle w:val="BodyText"/>
      </w:pPr>
      <w:r>
        <w:t xml:space="preserve">- Trước hết mời ngồi, ta đi lấy gốc linh thảo kia đến.</w:t>
      </w:r>
    </w:p>
    <w:p>
      <w:pPr>
        <w:pStyle w:val="BodyText"/>
      </w:pPr>
      <w:r>
        <w:t xml:space="preserve">Tô Triệt gật gật đầu, ngồi xuống trên mặt ghế phía bên phải của cái bàn, rất nhanh, Linh Lung bưng một chậu hoa rất lớn từ lầu hai đi ra.</w:t>
      </w:r>
    </w:p>
    <w:p>
      <w:pPr>
        <w:pStyle w:val="BodyText"/>
      </w:pPr>
      <w:r>
        <w:t xml:space="preserve">Đường kính của chậu hoa chừng bốn thước, bùn đất ở bên trong đó, ít nhất cũng phải đến hai trăm cân, nhưng đặt ở trên tay Linh Lung lại nhẹ như không có gì. Đương nhiên, cái này chẳng có gì lạ, không cần nói nàng đã là Luyện Khí tầng tám, mà ngay cả Tô Triệt cũng có đủ ngàn cân lực lượng, chỉ bằng lực lượng của cơ thể, cũng có thể giơ lên vật nặng hơn một ngàn cân cực kỳ nhẹ nhõm.</w:t>
      </w:r>
    </w:p>
    <w:p>
      <w:pPr>
        <w:pStyle w:val="BodyText"/>
      </w:pPr>
      <w:r>
        <w:t xml:space="preserve">Ở bên trong một chậu hoa lớn như vậy, lại chỉ có một cây linh thảo rất nhỏ, độ cao chỉnh thể cũng chưa tới một thước. Mà tạo hình của gốc linh thảo này ngược lại là cực kỳ đặc biệt, phiến lá thon dài, lóe ra kim quang nhàn nhạt, không giống như là phiến lá chân thật, giống như là sương mù màu vàng huyễn hóa ra vật phiêu hốt bất định.</w:t>
      </w:r>
    </w:p>
    <w:p>
      <w:pPr>
        <w:pStyle w:val="BodyText"/>
      </w:pPr>
      <w:r>
        <w:t xml:space="preserve">Trong Tiên Ngục, lão Hắc lật xem một bản Linh Thảo Đồ Giám, giới thiệu với Tô Triệt nói:</w:t>
      </w:r>
    </w:p>
    <w:p>
      <w:pPr>
        <w:pStyle w:val="BodyText"/>
      </w:pPr>
      <w:r>
        <w:t xml:space="preserve">- Lưu Vân Kim Trản, loại linh thảo phiến lá, tuy phẩm cấp Tiên Thiên là cực phẩm, bất quá, trình độ hi hữu của nó, sớm đã vượt qua đại bộ phận linh thảo Tuyệt phẩm, dược linh năm mươi năm đã có thể bán được mấy chục vạn linh thạch, chính là giá trên trời a...</w:t>
      </w:r>
    </w:p>
    <w:p>
      <w:pPr>
        <w:pStyle w:val="BodyText"/>
      </w:pPr>
      <w:r>
        <w:t xml:space="preserve">Chỉ tiếc, cây Lưu Vân Kim Trản này kim quang ảm đạm, phiến lá dài nhỏ vô lực rủ xuống, đã mất đi cảm giác linh động phất phới nhẹ nhàng, rõ ràng cho thấy bệnh tình rất nặng, khoảng cách héo rũ cuối cùng đã là không xa, có thể sống đến bây giờ, toàn bộ là nhờ linh thạch cao cấp và Linh Dược chôn ở trong đất bùn, mới có thể cho nó kéo dài cái mạng nhỏ.</w:t>
      </w:r>
    </w:p>
    <w:p>
      <w:pPr>
        <w:pStyle w:val="BodyText"/>
      </w:pPr>
      <w:r>
        <w:t xml:space="preserve">- Nó mỗi ngày đều đang khóc, rất đáng thương, ngươi cố gắng cứu nó a.</w:t>
      </w:r>
    </w:p>
    <w:p>
      <w:pPr>
        <w:pStyle w:val="BodyText"/>
      </w:pPr>
      <w:r>
        <w:t xml:space="preserve">Ánh mắt Linh Lung thê thê, đau lòng vô cùng mà nhìn xem cây linh thảo yếu đuối mỏng manh này.</w:t>
      </w:r>
    </w:p>
    <w:p>
      <w:pPr>
        <w:pStyle w:val="BodyText"/>
      </w:pPr>
      <w:r>
        <w:t xml:space="preserve">“Cố cứu nó a!”</w:t>
      </w:r>
    </w:p>
    <w:p>
      <w:pPr>
        <w:pStyle w:val="BodyText"/>
      </w:pPr>
      <w:r>
        <w:t xml:space="preserve">Những lời này, không biết nàng đã từng nói qua với bao nhiêu người rồi, nhưng vẫn chỉ là trơ mắt nhìn cọng cỏ non này dần dần suy yếu, dần dần héo rũ...</w:t>
      </w:r>
    </w:p>
    <w:p>
      <w:pPr>
        <w:pStyle w:val="BodyText"/>
      </w:pPr>
      <w:r>
        <w:t xml:space="preserve">Tô Triệt thấp giọng hỏi:</w:t>
      </w:r>
    </w:p>
    <w:p>
      <w:pPr>
        <w:pStyle w:val="BodyText"/>
      </w:pPr>
      <w:r>
        <w:t xml:space="preserve">- Gốc linh thảo này, đối với nàng mà nói, nhất định có ý nghĩa cực kỳ đặc thù a?</w:t>
      </w:r>
    </w:p>
    <w:p>
      <w:pPr>
        <w:pStyle w:val="BodyText"/>
      </w:pPr>
      <w:r>
        <w:t xml:space="preserve">Tô Triệt cho rằng, nữ hài tử ở cái tuổi này như Linh Lung, nhất định là tương đối cảm tính, nếu như nói, chỉ là do giá trị gốc linh thảo này đắt đỏ, cực kỳ hi hữu, còn không đến mức làm cho nàng thương cảm như thế, ở trong đó, rất có thể ký thác tình cảm đặc thù nào đó.</w:t>
      </w:r>
    </w:p>
    <w:p>
      <w:pPr>
        <w:pStyle w:val="BodyText"/>
      </w:pPr>
      <w:r>
        <w:t xml:space="preserve">Quả nhiên, Linh Lung nhẹ nhàng gật đầu, nhỏ giọng nói ra:</w:t>
      </w:r>
    </w:p>
    <w:p>
      <w:pPr>
        <w:pStyle w:val="BodyText"/>
      </w:pPr>
      <w:r>
        <w:t xml:space="preserve">- Nó là vật mà khi mẫu thân còn sống rất âu yếm, không biết bởi vì duyên cớ nào, hai năm trước mẫu thân bất hạnh qua đời, nó liền bắt đầu từ từ suy yếu... Đều tại ta, không có chiếu cố tốt nó...</w:t>
      </w:r>
    </w:p>
    <w:p>
      <w:pPr>
        <w:pStyle w:val="BodyText"/>
      </w:pPr>
      <w:r>
        <w:t xml:space="preserve">Trách không được!</w:t>
      </w:r>
    </w:p>
    <w:p>
      <w:pPr>
        <w:pStyle w:val="BodyText"/>
      </w:pPr>
      <w:r>
        <w:t xml:space="preserve">Tô Triệt âm thầm gật đầu, trong lòng tự nhủ: nàng coi như không tệ rồi, tối thiểu nhất còn có vật mà người thân nhất để lại, có thể ký thác tình cảm, thê tử của mình, hài tử không xuất thế, cha mẹ thân sinh, huynh đệ tỷ muội... Ở bên trong tràng Đại Thiên Khuynh chết tiệt kia, hết thảy tất cả đều biến thành hư vô, không có khả năng để lại cho mình tìm được một di vật nhỏ tí tẹo rồi...</w:t>
      </w:r>
    </w:p>
    <w:p>
      <w:pPr>
        <w:pStyle w:val="BodyText"/>
      </w:pPr>
      <w:r>
        <w:t xml:space="preserve">Nghĩ tới đây, Tô Triệt hít một hơi thật sâu, trầm giọng nói:</w:t>
      </w:r>
    </w:p>
    <w:p>
      <w:pPr>
        <w:pStyle w:val="BodyText"/>
      </w:pPr>
      <w:r>
        <w:t xml:space="preserve">- Thử xem xem đi, ta không dám cam đoan cái gì.</w:t>
      </w:r>
    </w:p>
    <w:p>
      <w:pPr>
        <w:pStyle w:val="BodyText"/>
      </w:pPr>
      <w:r>
        <w:t xml:space="preserve">- Tốt, cám ơn ngươi.</w:t>
      </w:r>
    </w:p>
    <w:p>
      <w:pPr>
        <w:pStyle w:val="BodyText"/>
      </w:pPr>
      <w:r>
        <w:t xml:space="preserve">Tiếng nói của Linh Lung rất nhu hòa, kỳ thật, nàng cũng không có dùng quá nhiều hi vọng, tựa như trước đó Tô Triệt dự đoán vậy, cái gì cũng có thể thử khi tuyệt vọng mà thôi, nhìn thấy bất kỳ một người nào tự xưng là có thiên phú ở phương diện gieo trồng linh thảo, nàng đều có thể xin nhờ một phen như vậy.</w:t>
      </w:r>
    </w:p>
    <w:p>
      <w:pPr>
        <w:pStyle w:val="BodyText"/>
      </w:pPr>
      <w:r>
        <w:t xml:space="preserve">Tô Triệt nào đâu có hiểu được thuật cứu chữa linh thảo, mặc dù Hàn Hữu Minh ở trong Tiên Ngục thoáng có thiên phú ở phương diện này cũng không có tư cách thấu đáo đối với Linh thảo quý hiếm bực này, chứ nói gì đến khám và chữa bệnh. Trần tổng quản cũng đã nói qua, ngay cả trưởng lão dược viên, cũng đã là thúc thủ vô sách.</w:t>
      </w:r>
    </w:p>
    <w:p>
      <w:pPr>
        <w:pStyle w:val="BodyText"/>
      </w:pPr>
      <w:r>
        <w:t xml:space="preserve">Tô Triệt đi vài vòng quanh chậu hoa, giả bộ như cẩn thận quan sát, kỳ thật, cái gì cũng nhìn không ra, trong nội tâm đang thương nghị cùng lão Hắc:</w:t>
      </w:r>
    </w:p>
    <w:p>
      <w:pPr>
        <w:pStyle w:val="BodyText"/>
      </w:pPr>
      <w:r>
        <w:t xml:space="preserve">- Nàng mới vừa nói, sau khi mẹ của nàng qua đời, gốc linh thảo này bắt đầu héo rũ, không phải là cọng cỏ non này đã thành tinh, chuẩn bị có linh tính, nên chủ nhân vừa chết, nó cũng đã mất đi ý chí sinh tồn chứ?</w:t>
      </w:r>
    </w:p>
    <w:p>
      <w:pPr>
        <w:pStyle w:val="Compact"/>
      </w:pPr>
      <w:r>
        <w:br w:type="textWrapping"/>
      </w:r>
      <w:r>
        <w:br w:type="textWrapping"/>
      </w:r>
    </w:p>
    <w:p>
      <w:pPr>
        <w:pStyle w:val="Heading2"/>
      </w:pPr>
      <w:bookmarkStart w:id="66" w:name="chương-61-chậm-trễ-cứu-chữa-linh-thảo-hạ"/>
      <w:bookmarkEnd w:id="66"/>
      <w:r>
        <w:t xml:space="preserve">44. Chương 61 : Chậm Trễ Cứu Chữa Linh Thảo (hạ)</w:t>
      </w:r>
    </w:p>
    <w:p>
      <w:pPr>
        <w:pStyle w:val="Compact"/>
      </w:pPr>
      <w:r>
        <w:br w:type="textWrapping"/>
      </w:r>
      <w:r>
        <w:br w:type="textWrapping"/>
      </w:r>
      <w:r>
        <w:t xml:space="preserve">Chương 61 : Chậm trễ cứu chữa linh thảo (hạ)</w:t>
      </w:r>
    </w:p>
    <w:p>
      <w:pPr>
        <w:pStyle w:val="BodyText"/>
      </w:pPr>
      <w:r>
        <w:t xml:space="preserve">- Không có mơ hồ như vậy.</w:t>
      </w:r>
    </w:p>
    <w:p>
      <w:pPr>
        <w:pStyle w:val="BodyText"/>
      </w:pPr>
      <w:r>
        <w:t xml:space="preserve">Lão Hắc trả lời:</w:t>
      </w:r>
    </w:p>
    <w:p>
      <w:pPr>
        <w:pStyle w:val="BodyText"/>
      </w:pPr>
      <w:r>
        <w:t xml:space="preserve">- Nếu như gốc linh thảo này đã thành tinh, khẳng định không thể gạt được cảm ứng của ta. Hơn nữa, linh thảo phẩm cấp càng cao, chu kỳ sinh trưởng càng dài dằng dặc, không có vạn năm tuế nguyệt, thì không có khả năng sinh ra linh trí. Chủ nhân ngươi xem, cái gốc linh thảo này, chỉ là dược linh hơn 100 năm mà thôi.</w:t>
      </w:r>
    </w:p>
    <w:p>
      <w:pPr>
        <w:pStyle w:val="BodyText"/>
      </w:pPr>
      <w:r>
        <w:t xml:space="preserve">- Ta không nhìn ra được, ngươi nói cái gì, chính là cái đó a.</w:t>
      </w:r>
    </w:p>
    <w:p>
      <w:pPr>
        <w:pStyle w:val="BodyText"/>
      </w:pPr>
      <w:r>
        <w:t xml:space="preserve">Trong lòng Tô Triệt thầm nhủ.</w:t>
      </w:r>
    </w:p>
    <w:p>
      <w:pPr>
        <w:pStyle w:val="BodyText"/>
      </w:pPr>
      <w:r>
        <w:t xml:space="preserve">Lão Hắc hắc hắc vui lên, lại nói:</w:t>
      </w:r>
    </w:p>
    <w:p>
      <w:pPr>
        <w:pStyle w:val="BodyText"/>
      </w:pPr>
      <w:r>
        <w:t xml:space="preserve">- Chúng ta cũng không có bổn sự khác, chỉ có thể dựa vào công năng chữa thương của Tiên Ngục, cũng chính là dòng nước ấm mà ngươi nói thử một lần xem sao, cái này cũng không có hiệu quả tốt, vật thì thật là không có cách nào.</w:t>
      </w:r>
    </w:p>
    <w:p>
      <w:pPr>
        <w:pStyle w:val="BodyText"/>
      </w:pPr>
      <w:r>
        <w:t xml:space="preserve">- Được rồi.</w:t>
      </w:r>
    </w:p>
    <w:p>
      <w:pPr>
        <w:pStyle w:val="BodyText"/>
      </w:pPr>
      <w:r>
        <w:t xml:space="preserve">Tô Triệt duỗi tay phải ra, cẩn thận từng li từng tí mà đẩy phiến lá dài nhỏ hơi rủ xuống của Lưu Vân Kim Trản ra, nhẹ nhàng chạm vào thân cây của nó.</w:t>
      </w:r>
    </w:p>
    <w:p>
      <w:pPr>
        <w:pStyle w:val="BodyText"/>
      </w:pPr>
      <w:r>
        <w:t xml:space="preserve">Linh Lung đứng ở một bên trong nội tâm vui vẻ, đồng thời, cũng là rất khẩn trương. Bởi vì, nàng xin giúp đỡ qua rất nhiều người, xin họ cứu chữa gốc linh thảo này, ngoại trừ trưởng lão dược viên, lại không có người nào có đảm lượng đụng vào nó, bọn hắn đều e ngại, sợ một cái không cẩn thận sẽ đụng chết cây linh thảo đang hấp hối này... Mà thiếu niên tên là Tô Triệt này, lại dám trực tiếp ra tay giống như trưởng lão dược viên, điều này nói rõ, một, hắn chính là kẻ tài cao gan lớn, hai là nghé con mới đẻ không sợ cọp!</w:t>
      </w:r>
    </w:p>
    <w:p>
      <w:pPr>
        <w:pStyle w:val="BodyText"/>
      </w:pPr>
      <w:r>
        <w:t xml:space="preserve">Cho nên, Linh Lung mới chờ đợi vừa khẩn trương, thậm chí ở trong lòng lẩm bẩm:</w:t>
      </w:r>
    </w:p>
    <w:p>
      <w:pPr>
        <w:pStyle w:val="BodyText"/>
      </w:pPr>
      <w:r>
        <w:t xml:space="preserve">- Xú tiểu tử, nếu như động tay động chân mà trị chết nó rồi, xem ta thu thập ngươi như thế nào!</w:t>
      </w:r>
    </w:p>
    <w:p>
      <w:pPr>
        <w:pStyle w:val="BodyText"/>
      </w:pPr>
      <w:r>
        <w:t xml:space="preserve">- Ah!</w:t>
      </w:r>
    </w:p>
    <w:p>
      <w:pPr>
        <w:pStyle w:val="BodyText"/>
      </w:pPr>
      <w:r>
        <w:t xml:space="preserve">Đang nghĩ ngợi như vậy, liền chứng kiến một mảnh lá vàng của Lưu Vân Kim Trản rơi xuống, đương nhiên là bị Tô Triệt đụng rớt xuống. Linh Lung không khỏi kinh hô một tiếng.</w:t>
      </w:r>
    </w:p>
    <w:p>
      <w:pPr>
        <w:pStyle w:val="BodyText"/>
      </w:pPr>
      <w:r>
        <w:t xml:space="preserve">- Con mẹ nó chứ...</w:t>
      </w:r>
    </w:p>
    <w:p>
      <w:pPr>
        <w:pStyle w:val="BodyText"/>
      </w:pPr>
      <w:r>
        <w:t xml:space="preserve">Trong nội tâm Tô Triệt cũng là cả kinh, nhịn không được thầm mắng một câu, cái đồ vật này quả thực là quá giòn rồi, đã đến thời kỳ sắp lên đường không sai biệt lắm?</w:t>
      </w:r>
    </w:p>
    <w:p>
      <w:pPr>
        <w:pStyle w:val="BodyText"/>
      </w:pPr>
      <w:r>
        <w:t xml:space="preserve">Mình cẩn thận như vậy, cũng có thể đụng rụng phiến lá?</w:t>
      </w:r>
    </w:p>
    <w:p>
      <w:pPr>
        <w:pStyle w:val="BodyText"/>
      </w:pPr>
      <w:r>
        <w:t xml:space="preserve">Linh Lung kiệt lực khống chế xúc động muốn một kiếm chém chết hắn, gắt gao che kín miệng nhỏ của mình, e sợ kinh hô lần nữa sẽ hù đến hắn, nếu như móng vuốt của hắn khẽ run rẩy, làm không tốt cũng có thể bẻ gẫy thân cây a.</w:t>
      </w:r>
    </w:p>
    <w:p>
      <w:pPr>
        <w:pStyle w:val="BodyText"/>
      </w:pPr>
      <w:r>
        <w:t xml:space="preserve">Kinh hồn táng đảm, khẩn trương chết rồi!</w:t>
      </w:r>
    </w:p>
    <w:p>
      <w:pPr>
        <w:pStyle w:val="BodyText"/>
      </w:pPr>
      <w:r>
        <w:t xml:space="preserve">Linh Lung kềm nén không được nhẹ giọng hỏi:</w:t>
      </w:r>
    </w:p>
    <w:p>
      <w:pPr>
        <w:pStyle w:val="BodyText"/>
      </w:pPr>
      <w:r>
        <w:t xml:space="preserve">- Nếu không, hay là thôi đi?</w:t>
      </w:r>
    </w:p>
    <w:p>
      <w:pPr>
        <w:pStyle w:val="BodyText"/>
      </w:pPr>
      <w:r>
        <w:t xml:space="preserve">- Đừng quấy rầy ta!</w:t>
      </w:r>
    </w:p>
    <w:p>
      <w:pPr>
        <w:pStyle w:val="BodyText"/>
      </w:pPr>
      <w:r>
        <w:t xml:space="preserve">Tô Triệt cắn chặt răng, dùng truyền âm chi thuật nói với nàng.</w:t>
      </w:r>
    </w:p>
    <w:p>
      <w:pPr>
        <w:pStyle w:val="BodyText"/>
      </w:pPr>
      <w:r>
        <w:t xml:space="preserve">Sở dĩ sử dụng truyền âm nhập mật, cũng là vì e sợ mình mở miệng nói chuyện, khoảng cách gần phun ra khí tức, sẽ thổi cái gốc cây gần chết kia đến lá bay tán loạn, chỉ còn mỗi một cái gốc, vậy cũng là vô lực xoay chuyển trời đất rồi...</w:t>
      </w:r>
    </w:p>
    <w:p>
      <w:pPr>
        <w:pStyle w:val="BodyText"/>
      </w:pPr>
      <w:r>
        <w:t xml:space="preserve">Giờ khắc này, đã thành kết quả đâm lao thì phải theo lao, Tô Triệt biết rõ, nếu như mình không cứu được gốc cây gần chết này, thời điểm tay phải lùi về, khẳng định còn có thể làm rơi càng nhiều phiến lá nữa.</w:t>
      </w:r>
    </w:p>
    <w:p>
      <w:pPr>
        <w:pStyle w:val="BodyText"/>
      </w:pPr>
      <w:r>
        <w:t xml:space="preserve">Vô tri cũng là tội ah, sớm biết như thế, mình thật đúng là không dám tùy tiện ra tay!</w:t>
      </w:r>
    </w:p>
    <w:p>
      <w:pPr>
        <w:pStyle w:val="BodyText"/>
      </w:pPr>
      <w:r>
        <w:t xml:space="preserve">Cũng may, nội tâm của Tô Triệt cường đại, dù khẩn trương thế nào, tay phải cũng không có run rẩy một chút, ngón cái cùng ngón trỏ vững vàng mà nắm thân cây linh thảo.</w:t>
      </w:r>
    </w:p>
    <w:p>
      <w:pPr>
        <w:pStyle w:val="BodyText"/>
      </w:pPr>
      <w:r>
        <w:t xml:space="preserve">- Nếu không cho ta mặt mũi, ta trực tiếp bóp chết ngươi, cùng ngươi đồng quy vu tận!</w:t>
      </w:r>
    </w:p>
    <w:p>
      <w:pPr>
        <w:pStyle w:val="BodyText"/>
      </w:pPr>
      <w:r>
        <w:t xml:space="preserve">Tô Triệt yên lặng phát ra lời đe dọa, đồng thời, dòng nước ấm kỳ dị đến từ Tiên Ngục đã xuất hiện.</w:t>
      </w:r>
    </w:p>
    <w:p>
      <w:pPr>
        <w:pStyle w:val="BodyText"/>
      </w:pPr>
      <w:r>
        <w:t xml:space="preserve">Dòng nước ấm tí ti, bắt nguồn từ chỗ mi tâm, theo cánh tay phải của Tô Triệt chậm rãi lưu chuyển mà xuống, xuyên thấu qua hai ngón tay, cuối cùng chảy vào bên trong thân cây Lưu Vân Kim Trản...</w:t>
      </w:r>
    </w:p>
    <w:p>
      <w:pPr>
        <w:pStyle w:val="BodyText"/>
      </w:pPr>
      <w:r>
        <w:t xml:space="preserve">Ngay từ đầu vẫn là không phản ứng chút nào, nhưng mà, hơn mười tức thời gian trôi qua, lão Hắc liền có cảm ứng...</w:t>
      </w:r>
    </w:p>
    <w:p>
      <w:pPr>
        <w:pStyle w:val="BodyText"/>
      </w:pPr>
      <w:r>
        <w:t xml:space="preserve">- Chủ nhân, hữu hiệu ah.</w:t>
      </w:r>
    </w:p>
    <w:p>
      <w:pPr>
        <w:pStyle w:val="BodyText"/>
      </w:pPr>
      <w:r>
        <w:t xml:space="preserve">Thời khắc bực này, lão Hắc cũng không dám hô to gọi nhỏ, mà là đè thấp giọng nói ra với Tô Triệt:</w:t>
      </w:r>
    </w:p>
    <w:p>
      <w:pPr>
        <w:pStyle w:val="BodyText"/>
      </w:pPr>
      <w:r>
        <w:t xml:space="preserve">- Ta có thể cảm giác được, dòng nước ấm này đã bắt đầu làm nó thoải mái.</w:t>
      </w:r>
    </w:p>
    <w:p>
      <w:pPr>
        <w:pStyle w:val="BodyText"/>
      </w:pPr>
      <w:r>
        <w:t xml:space="preserve">- Vậy sao?</w:t>
      </w:r>
    </w:p>
    <w:p>
      <w:pPr>
        <w:pStyle w:val="BodyText"/>
      </w:pPr>
      <w:r>
        <w:t xml:space="preserve">Trong nội tâm Tô Triệt vui vẻ:</w:t>
      </w:r>
    </w:p>
    <w:p>
      <w:pPr>
        <w:pStyle w:val="BodyText"/>
      </w:pPr>
      <w:r>
        <w:t xml:space="preserve">- Hữu hiệu là tốt rồi, hữu hiệu là tốt rồi, ta biết ngay, bản thân Tiên Ngục bất phàm, ở chỗ của nó, bất luận là năng lực gì cũng đều là cực không bình thường!</w:t>
      </w:r>
    </w:p>
    <w:p>
      <w:pPr>
        <w:pStyle w:val="BodyText"/>
      </w:pPr>
      <w:r>
        <w:t xml:space="preserve">Dòng nước ấm tí ti tiếp tục truyền vào gốc linh thảo này, lại qua trong một giây lát, lão Hắc nhắc nhở:</w:t>
      </w:r>
    </w:p>
    <w:p>
      <w:pPr>
        <w:pStyle w:val="BodyText"/>
      </w:pPr>
      <w:r>
        <w:t xml:space="preserve">- Có thể dừng rồi, thằng này đã hư nhược đến cực điểm, cho quá nhiều ngược lại sẽ bắt nó chống đỡ chết. Xem chừng, cứ như vậy lại đến vài chục lần, mỗi lần khoảng cách năm ba ngày, nhất định có thể cứu sống nó.</w:t>
      </w:r>
    </w:p>
    <w:p>
      <w:pPr>
        <w:pStyle w:val="BodyText"/>
      </w:pPr>
      <w:r>
        <w:t xml:space="preserve">- Mỗi lần khoảng cách năm ba ngày, vài chục lần là có thể cứu sống...</w:t>
      </w:r>
    </w:p>
    <w:p>
      <w:pPr>
        <w:pStyle w:val="BodyText"/>
      </w:pPr>
      <w:r>
        <w:t xml:space="preserve">Tô Triệt yên lặng lặp lại phán đoán của lão Hắc, trong nội tâm đã tính toán tốt một kế hoạch rồi.</w:t>
      </w:r>
    </w:p>
    <w:p>
      <w:pPr>
        <w:pStyle w:val="BodyText"/>
      </w:pPr>
      <w:r>
        <w:t xml:space="preserve">Dòng nước ấm đã đình chỉ, bất quá, Tô Triệt vẫn làm ra vẻ nắm bắt thân cây, thần sắc trang nghiêm, trong miệng im ắng mà lẩm bẩm cái gì, tay trái nhàn rỗi cũng bắt đầu véo động đủ loại kiểu dáng thủ quyết... Đương nhiên, những cái này không dùng được, chỉ là cố ý giả thần giả quỷ mà thôi.</w:t>
      </w:r>
    </w:p>
    <w:p>
      <w:pPr>
        <w:pStyle w:val="BodyText"/>
      </w:pPr>
      <w:r>
        <w:t xml:space="preserve">Tô Triệt cho rằng, loại sự tình này không thể lộ ra quá đơn giản, quá nhẹ dễ dàng, tốt nhất là kéo thời gian dài thêm một chút, khiến cho phức tạp một ít, mới có thể càng làm cho người tin phục.</w:t>
      </w:r>
    </w:p>
    <w:p>
      <w:pPr>
        <w:pStyle w:val="BodyText"/>
      </w:pPr>
      <w:r>
        <w:t xml:space="preserve">Linh Lung đứng ở một bên, đại khí cũng không dám thở gấp thoáng một phát, thật là càng ngày càng khẩn trương rồi, nhưng mà, nội tâm chờ mong cũng là càng phát ra nồng đậm. Xem ra, tên tiểu tử này rất có khả năng sẽ có cách, thời gian dài như vậy cũng không có tạo ra tình hình nguy hiểm đáng sợ nhất, nói không chừng, thật sự có chút ít bổn sự a!</w:t>
      </w:r>
    </w:p>
    <w:p>
      <w:pPr>
        <w:pStyle w:val="BodyText"/>
      </w:pPr>
      <w:r>
        <w:t xml:space="preserve">Lại qua một phút đồng hồ, Tô Triệt mới quyết định, có thể chấm dứt lần đầu "trị liệu" này rồi.</w:t>
      </w:r>
    </w:p>
    <w:p>
      <w:pPr>
        <w:pStyle w:val="BodyText"/>
      </w:pPr>
      <w:r>
        <w:t xml:space="preserve">Trước khi rút về tay phải, Tô Triệt truyền âm với Linh Lung nói:</w:t>
      </w:r>
    </w:p>
    <w:p>
      <w:pPr>
        <w:pStyle w:val="BodyText"/>
      </w:pPr>
      <w:r>
        <w:t xml:space="preserve">- Có thể rồi, phiền toái nàng lui về phía sau vài bước.</w:t>
      </w:r>
    </w:p>
    <w:p>
      <w:pPr>
        <w:pStyle w:val="BodyText"/>
      </w:pPr>
      <w:r>
        <w:t xml:space="preserve">Linh Lung vốn là ngây ngốc một chút, lập tức đoán được, Tô Triệt muốn rút tay phải từ trong phiến lá của Lưu Vân Kim Trản ra, liền cẩn thận từng li từng tí mà lui về phía sau vài bước, lại dặn dò:</w:t>
      </w:r>
    </w:p>
    <w:p>
      <w:pPr>
        <w:pStyle w:val="BodyText"/>
      </w:pPr>
      <w:r>
        <w:t xml:space="preserve">- Ngươi coi chừng một ít.</w:t>
      </w:r>
    </w:p>
    <w:p>
      <w:pPr>
        <w:pStyle w:val="BodyText"/>
      </w:pPr>
      <w:r>
        <w:t xml:space="preserve">Tô Triệt im ắng gật đầu, tay phải chậm rãi di động, vô cùng nhu hòa. Phiến lá dài nhỏ của Lưu Vân Kim Trản, giống như là mái tóc dài, mềm nhẵn tinh tế của tình nhân, dán ở trên mu bàn tay của Tô Triệt, một tia một tia nhẹ nhàng lướt qua...</w:t>
      </w:r>
    </w:p>
    <w:p>
      <w:pPr>
        <w:pStyle w:val="BodyText"/>
      </w:pPr>
      <w:r>
        <w:t xml:space="preserve">Linh Lung cũng có chút không dám nhìn, trong nội tâm phỏng đoán, lần này, hắn sẽ đụng rơi bao nhiêu lá cây đây?</w:t>
      </w:r>
    </w:p>
    <w:p>
      <w:pPr>
        <w:pStyle w:val="BodyText"/>
      </w:pPr>
      <w:r>
        <w:t xml:space="preserve">Lại không nghĩ rằng, đợi đến lúc thân thể Tô Triệt đứng thẳng, hoàn toàn rút tay phải về, gốc Lưu Vân Kim Trản kia lại không có rơi xuống một cái lá cây, tràng cảnh này khiến cho Linh Lung thở phào ra một hơi, cũng là sâu sắc kinh hỷ. Chẳng lẽ, hắn thật sự...</w:t>
      </w:r>
    </w:p>
    <w:p>
      <w:pPr>
        <w:pStyle w:val="BodyText"/>
      </w:pPr>
      <w:r>
        <w:t xml:space="preserve">- Cũng không tệ lắm.</w:t>
      </w:r>
    </w:p>
    <w:p>
      <w:pPr>
        <w:pStyle w:val="BodyText"/>
      </w:pPr>
      <w:r>
        <w:t xml:space="preserve">Tô Triệt nhìn chăm chú lên gốc linh thảo này, thấp giọng nói ra:</w:t>
      </w:r>
    </w:p>
    <w:p>
      <w:pPr>
        <w:pStyle w:val="BodyText"/>
      </w:pPr>
      <w:r>
        <w:t xml:space="preserve">- Nó còn có thể cứu chữa.</w:t>
      </w:r>
    </w:p>
    <w:p>
      <w:pPr>
        <w:pStyle w:val="BodyText"/>
      </w:pPr>
      <w:r>
        <w:t xml:space="preserve">- Thật sự?</w:t>
      </w:r>
    </w:p>
    <w:p>
      <w:pPr>
        <w:pStyle w:val="BodyText"/>
      </w:pPr>
      <w:r>
        <w:t xml:space="preserve">Linh Lung trừng lớn hai mắt, hai bước đi tới bên người Tô Triệt, lại hỏi một tiếng:</w:t>
      </w:r>
    </w:p>
    <w:p>
      <w:pPr>
        <w:pStyle w:val="BodyText"/>
      </w:pPr>
      <w:r>
        <w:t xml:space="preserve">- Thật vậy chăng?</w:t>
      </w:r>
    </w:p>
    <w:p>
      <w:pPr>
        <w:pStyle w:val="BodyText"/>
      </w:pPr>
      <w:r>
        <w:t xml:space="preserve">- Đúng vậy.</w:t>
      </w:r>
    </w:p>
    <w:p>
      <w:pPr>
        <w:pStyle w:val="BodyText"/>
      </w:pPr>
      <w:r>
        <w:t xml:space="preserve">Tô Triệt gật đầu nói:</w:t>
      </w:r>
    </w:p>
    <w:p>
      <w:pPr>
        <w:pStyle w:val="BodyText"/>
      </w:pPr>
      <w:r>
        <w:t xml:space="preserve">- Có nắm chắc cứu sống nó, bất quá giống như câu cửa miệng thường nói, bệnh tới như núi sập, bệnh đi như kéo tơ, điều này cần một quá trình rất chậm chạp, cũng rất phiền toái.</w:t>
      </w:r>
    </w:p>
    <w:p>
      <w:pPr>
        <w:pStyle w:val="Compact"/>
      </w:pPr>
      <w:r>
        <w:br w:type="textWrapping"/>
      </w:r>
      <w:r>
        <w:br w:type="textWrapping"/>
      </w:r>
    </w:p>
    <w:p>
      <w:pPr>
        <w:pStyle w:val="Heading2"/>
      </w:pPr>
      <w:bookmarkStart w:id="67" w:name="chương-62-tô-triệt-yêu-cầu"/>
      <w:bookmarkEnd w:id="67"/>
      <w:r>
        <w:t xml:space="preserve">45. Chương 62 : Tô Triệt Yêu Cầu</w:t>
      </w:r>
    </w:p>
    <w:p>
      <w:pPr>
        <w:pStyle w:val="Compact"/>
      </w:pPr>
      <w:r>
        <w:br w:type="textWrapping"/>
      </w:r>
      <w:r>
        <w:br w:type="textWrapping"/>
      </w:r>
      <w:r>
        <w:t xml:space="preserve">Chương 62 : Tô Triệt yêu cầu</w:t>
      </w:r>
    </w:p>
    <w:p>
      <w:pPr>
        <w:pStyle w:val="BodyText"/>
      </w:pPr>
      <w:r>
        <w:t xml:space="preserve">- Không có sao, không có sao.</w:t>
      </w:r>
    </w:p>
    <w:p>
      <w:pPr>
        <w:pStyle w:val="BodyText"/>
      </w:pPr>
      <w:r>
        <w:t xml:space="preserve">Cái này xem như hai năm qua, Linh Lung thu được tin tức tốt nhất, nàng dùng sức gật đầu:</w:t>
      </w:r>
    </w:p>
    <w:p>
      <w:pPr>
        <w:pStyle w:val="BodyText"/>
      </w:pPr>
      <w:r>
        <w:t xml:space="preserve">- Chỉ cần có thể cứu là được, lại phiền toái cũng không sợ! Tô sư đệ, nếu như ngươi cần hiệp trợ gì, vô luận là cái gì, cứ nói với ta là được!</w:t>
      </w:r>
    </w:p>
    <w:p>
      <w:pPr>
        <w:pStyle w:val="BodyText"/>
      </w:pPr>
      <w:r>
        <w:t xml:space="preserve">Tô Triệt lo nghĩ, rồi mới lên tiếng:</w:t>
      </w:r>
    </w:p>
    <w:p>
      <w:pPr>
        <w:pStyle w:val="BodyText"/>
      </w:pPr>
      <w:r>
        <w:t xml:space="preserve">- Ta đoán chừng, trị liệu như là lúc này, ít nhất còn cần 50 lần, mỗi ngày thông lệ một lần; Lại còn tốn hao một ít linh thạch, mua sắm rất nhiều dược vật điều phối phụ liệu.</w:t>
      </w:r>
    </w:p>
    <w:p>
      <w:pPr>
        <w:pStyle w:val="BodyText"/>
      </w:pPr>
      <w:r>
        <w:t xml:space="preserve">- Cần bao nhiêu linh thạch, ngươi cứ việc nói.</w:t>
      </w:r>
    </w:p>
    <w:p>
      <w:pPr>
        <w:pStyle w:val="BodyText"/>
      </w:pPr>
      <w:r>
        <w:t xml:space="preserve">Linh Lung không chút do dự, lập tức cầm lên Túi Càn Khôn bên hông.</w:t>
      </w:r>
    </w:p>
    <w:p>
      <w:pPr>
        <w:pStyle w:val="BodyText"/>
      </w:pPr>
      <w:r>
        <w:t xml:space="preserve">- Tạm thời mà nói, ít nhất cần một ngàn khối linh thạch.</w:t>
      </w:r>
    </w:p>
    <w:p>
      <w:pPr>
        <w:pStyle w:val="BodyText"/>
      </w:pPr>
      <w:r>
        <w:t xml:space="preserve">Tô Triệt cũng không có công phu sư tử ngoạm, chỉ nói một con số cực kỳ bảo thủ. Dù sao cũng là cứu chữa một cây linh thảo hi hữu, giá trị hơn mười vạn linh thạch, một ngàn Linh thạch xem bệnh, một chút cũng không có quá phận.</w:t>
      </w:r>
    </w:p>
    <w:p>
      <w:pPr>
        <w:pStyle w:val="BodyText"/>
      </w:pPr>
      <w:r>
        <w:t xml:space="preserve">- Cái kia...</w:t>
      </w:r>
    </w:p>
    <w:p>
      <w:pPr>
        <w:pStyle w:val="BodyText"/>
      </w:pPr>
      <w:r>
        <w:t xml:space="preserve">Sắc mặt Linh Lung ửng đỏ, nhỏ giọng nói:</w:t>
      </w:r>
    </w:p>
    <w:p>
      <w:pPr>
        <w:pStyle w:val="BodyText"/>
      </w:pPr>
      <w:r>
        <w:t xml:space="preserve">- Trên người của ta chỉ có hơn ba trăm linh thạch, ngày mai gom góp cùng một chỗ cho ngươi, như vậy có được không?</w:t>
      </w:r>
    </w:p>
    <w:p>
      <w:pPr>
        <w:pStyle w:val="BodyText"/>
      </w:pPr>
      <w:r>
        <w:t xml:space="preserve">- Không có sao.</w:t>
      </w:r>
    </w:p>
    <w:p>
      <w:pPr>
        <w:pStyle w:val="BodyText"/>
      </w:pPr>
      <w:r>
        <w:t xml:space="preserve">Tô Triệt rất khéo hiểu lòng người, chủ động giúp nàng hóa giải xấu hổ:</w:t>
      </w:r>
    </w:p>
    <w:p>
      <w:pPr>
        <w:pStyle w:val="BodyText"/>
      </w:pPr>
      <w:r>
        <w:t xml:space="preserve">- Đây là đương nhiên, tu vi chúng ta còn thấp, không có ai lại mang theo nhiều linh thạch trong người như vậy làm gì.</w:t>
      </w:r>
    </w:p>
    <w:p>
      <w:pPr>
        <w:pStyle w:val="BodyText"/>
      </w:pPr>
      <w:r>
        <w:t xml:space="preserve">- Ân, tốt, ngày mai nhất định đưa cho ngươi.</w:t>
      </w:r>
    </w:p>
    <w:p>
      <w:pPr>
        <w:pStyle w:val="BodyText"/>
      </w:pPr>
      <w:r>
        <w:t xml:space="preserve">Linh Lung nhẹ nói nói:</w:t>
      </w:r>
    </w:p>
    <w:p>
      <w:pPr>
        <w:pStyle w:val="BodyText"/>
      </w:pPr>
      <w:r>
        <w:t xml:space="preserve">- Rất đa tạ ngươi rồi.</w:t>
      </w:r>
    </w:p>
    <w:p>
      <w:pPr>
        <w:pStyle w:val="BodyText"/>
      </w:pPr>
      <w:r>
        <w:t xml:space="preserve">- Không cần khách khí.</w:t>
      </w:r>
    </w:p>
    <w:p>
      <w:pPr>
        <w:pStyle w:val="BodyText"/>
      </w:pPr>
      <w:r>
        <w:t xml:space="preserve">Tô Triệt nhẹ nhàng lắc đầu, gương mặt non nớt lộ ra trầm ổn viễn siêu cái tuổi này nên có. Yêu cầu linh thạch, cũng không phải Tô Triệt xuất phát từ tham tài, mà là vì bảo vệ mình. Ngẫm lại xem, linh thảo mà ngay cả trưởng lão dược viên cũng không có thể trị liệu, chính mình lại có thể cứu chữa, chuyện này, bản thân đã để cho người khó có thể tin, nếu để cho người khác biết rõ, mình căn bản không cần mượn nhờ ngoại vật phụ trợ, chỉ là lợi dụng năng lực bản thân đã hoàn thành hành động vĩ đại này, sẽ càng dẫn phát có chút người rảnh rỗi phỏng đoán đủ loại.</w:t>
      </w:r>
    </w:p>
    <w:p>
      <w:pPr>
        <w:pStyle w:val="BodyText"/>
      </w:pPr>
      <w:r>
        <w:t xml:space="preserve">Cho nên, yêu cầu mức linh thạch xa xỉ, tuyên bố là độc môn bí phương làm ra hiệu quả, giải thích như vậy mới lộ ra càng thêm hợp lý. Thậm chí có khả năng, sẽ làm cho trưởng lão dược viên coi trọng, ủy thác cho mình chức vị Linh thảo Y sư đặc thù. Bởi như vậy, mình mới có khả năng trực tiếp thu hoạch đến đặc quyền đi lại trong dược viên mà không trở ngại...</w:t>
      </w:r>
    </w:p>
    <w:p>
      <w:pPr>
        <w:pStyle w:val="BodyText"/>
      </w:pPr>
      <w:r>
        <w:t xml:space="preserve">Đương nhiên, điều kiện tiên quyết là “bí phương độc môn” của mình quyết không thể lộ ra bên ngoài. Cục diện xấu nhất là, trưởng lão dược viên sẽ sinh lòng tham niệm, ngấp nghé bí phương độc môn của mình... Cái này cần phòng ngừa chu đáo, sớm nghĩ kỹ đối sách rồi.</w:t>
      </w:r>
    </w:p>
    <w:p>
      <w:pPr>
        <w:pStyle w:val="BodyText"/>
      </w:pPr>
      <w:r>
        <w:t xml:space="preserve">Sau đó, Tô Triệt lại nhắc nhở:</w:t>
      </w:r>
    </w:p>
    <w:p>
      <w:pPr>
        <w:pStyle w:val="BodyText"/>
      </w:pPr>
      <w:r>
        <w:t xml:space="preserve">- Còn có một chuyện, hơn mười ngày gần đây, mỗi ngày ta cần tới đây khám và chữa bệnh. Thế nhưng mà, ta không có tư cách đến tầng dược viên thứ hai a?</w:t>
      </w:r>
    </w:p>
    <w:p>
      <w:pPr>
        <w:pStyle w:val="BodyText"/>
      </w:pPr>
      <w:r>
        <w:t xml:space="preserve">- Cái này thì dễ xử lý.</w:t>
      </w:r>
    </w:p>
    <w:p>
      <w:pPr>
        <w:pStyle w:val="BodyText"/>
      </w:pPr>
      <w:r>
        <w:t xml:space="preserve">Lập tức Linh Lung lấy ra một cái lệnh bài màu tím, đưa vào bên trong một đoạn tin tức, giao cho Tô Triệt nói:</w:t>
      </w:r>
    </w:p>
    <w:p>
      <w:pPr>
        <w:pStyle w:val="BodyText"/>
      </w:pPr>
      <w:r>
        <w:t xml:space="preserve">- Cái này là lệnh bài tuần tra của ta, ngươi cầm nó, giải thích một chút với đệ tử thủ vệ hai tầng, nói là giúp ta làm việc mới đến. Sau khi bọn hắn xem xét, thì sẽ không ngăn trở ngươi nữa rồi.</w:t>
      </w:r>
    </w:p>
    <w:p>
      <w:pPr>
        <w:pStyle w:val="BodyText"/>
      </w:pPr>
      <w:r>
        <w:t xml:space="preserve">- Tốt.</w:t>
      </w:r>
    </w:p>
    <w:p>
      <w:pPr>
        <w:pStyle w:val="BodyText"/>
      </w:pPr>
      <w:r>
        <w:t xml:space="preserve">Tô Triệt tiếp nhận lệnh bài, biểu hiện ra bình tĩnh không có chút gợn sóng, nhưng trong lòng thì rất là hưng phấn.</w:t>
      </w:r>
    </w:p>
    <w:p>
      <w:pPr>
        <w:pStyle w:val="BodyText"/>
      </w:pPr>
      <w:r>
        <w:t xml:space="preserve">Trong Tiên Ngục, lão Hắc cũng nhảy lên hét to một tiếng:</w:t>
      </w:r>
    </w:p>
    <w:p>
      <w:pPr>
        <w:pStyle w:val="BodyText"/>
      </w:pPr>
      <w:r>
        <w:t xml:space="preserve">- Quá tuyệt vời, xong rồi!</w:t>
      </w:r>
    </w:p>
    <w:p>
      <w:pPr>
        <w:pStyle w:val="BodyText"/>
      </w:pPr>
      <w:r>
        <w:t xml:space="preserve">Đúng vậy, đã nhận được cái lệnh bài này, chẳng khác gì là giải quyết vấn đề khó khăn nhất mà hiện nay Tô Triệt đang gặp phải. Đã có giấy thông hành trong tay, dược viên bí mật cũng là gần ngay trước mắt.</w:t>
      </w:r>
    </w:p>
    <w:p>
      <w:pPr>
        <w:pStyle w:val="BodyText"/>
      </w:pPr>
      <w:r>
        <w:t xml:space="preserve">Kế tiếp, Tô Triệt quay trở về dược viên tầng một, Linh Lung thiếu nữ lại chạy tới dược viên tầng thứ ba, được phòng thủ sâm nghiêm nhất.</w:t>
      </w:r>
    </w:p>
    <w:p>
      <w:pPr>
        <w:pStyle w:val="BodyText"/>
      </w:pPr>
      <w:r>
        <w:t xml:space="preserve">Chỉnh thể diện tích của dược viên tầng thứ ba không lớn lắm. Hơn nữa, trong vườn chỉ có vài tòa nhà tranh có thể đếm được trên đầu ngón tay. Kiến trúc đặc thù nhất, cũng chỉ là một tiểu viện giống như nhà nông.</w:t>
      </w:r>
    </w:p>
    <w:p>
      <w:pPr>
        <w:pStyle w:val="BodyText"/>
      </w:pPr>
      <w:r>
        <w:t xml:space="preserve">Linh Lung vui mừng, tung tăng như chim sẻ mà rút vào tiểu viện giống như nhà nông kia, hướng về phía một gian phòng ốc hô lớn:</w:t>
      </w:r>
    </w:p>
    <w:p>
      <w:pPr>
        <w:pStyle w:val="BodyText"/>
      </w:pPr>
      <w:r>
        <w:t xml:space="preserve">- Lão đầu tử, cho ta hai ngàn linh thạch, ta có chỗ cần dùng gấp!</w:t>
      </w:r>
    </w:p>
    <w:p>
      <w:pPr>
        <w:pStyle w:val="BodyText"/>
      </w:pPr>
      <w:r>
        <w:t xml:space="preserve">- Muốn nhiều linh thạch như vậy làm cái gì?</w:t>
      </w:r>
    </w:p>
    <w:p>
      <w:pPr>
        <w:pStyle w:val="BodyText"/>
      </w:pPr>
      <w:r>
        <w:t xml:space="preserve">Một đại thúc trung niên quần áo mộc mạc từ trong nhà đi ra, thân hình người này cao ngất, diện mục cương nghị, râu tóc đen nhánh, cũng không có quá già, một điểm cũng không giống như là "lão đầu tử" mà Linh Lung hô.</w:t>
      </w:r>
    </w:p>
    <w:p>
      <w:pPr>
        <w:pStyle w:val="BodyText"/>
      </w:pPr>
      <w:r>
        <w:t xml:space="preserve">- Hai ngàn Linh thạch rất nhiều sao?</w:t>
      </w:r>
    </w:p>
    <w:p>
      <w:pPr>
        <w:pStyle w:val="BodyText"/>
      </w:pPr>
      <w:r>
        <w:t xml:space="preserve">Linh Lung mân mê miệng, không vui nói:</w:t>
      </w:r>
    </w:p>
    <w:p>
      <w:pPr>
        <w:pStyle w:val="BodyText"/>
      </w:pPr>
      <w:r>
        <w:t xml:space="preserve">- Ngươi tùy tiện bán một hạt đan dược, còn gấp mấy lần con số này!</w:t>
      </w:r>
    </w:p>
    <w:p>
      <w:pPr>
        <w:pStyle w:val="BodyText"/>
      </w:pPr>
      <w:r>
        <w:t xml:space="preserve">- Với ta mà nói thì không coi vào đâu, thế nhưng mà, đối với cấp độ bây giờ của ngươi, hẳn là một khoản tiền rất lớn rồi.</w:t>
      </w:r>
    </w:p>
    <w:p>
      <w:pPr>
        <w:pStyle w:val="BodyText"/>
      </w:pPr>
      <w:r>
        <w:t xml:space="preserve">Ngữ khí trung niên nhân ôn hòa nói:</w:t>
      </w:r>
    </w:p>
    <w:p>
      <w:pPr>
        <w:pStyle w:val="BodyText"/>
      </w:pPr>
      <w:r>
        <w:t xml:space="preserve">- Ta chỉ là hiếu kỳ, gần đây tiểu Linh Lung đều rất tiết kiệm, chưa bao giờ yêu cầu bất kỳ vật gì với ta, hôm nay đây là làm sao vậy?</w:t>
      </w:r>
    </w:p>
    <w:p>
      <w:pPr>
        <w:pStyle w:val="BodyText"/>
      </w:pPr>
      <w:r>
        <w:t xml:space="preserve">Linh Lung ức chế không nổi sắc mặt vui mừng trên mặt, nói ra:</w:t>
      </w:r>
    </w:p>
    <w:p>
      <w:pPr>
        <w:pStyle w:val="BodyText"/>
      </w:pPr>
      <w:r>
        <w:t xml:space="preserve">- Nói cho ngươi biết a, ta đã tìm được một cao nhân, có thể cứu chữa gốc Lưu Vân Kim Trản kia của ta. Hai ngàn linh thạch, là ta chuẩn bị tạ ơn người ta xem bệnh.</w:t>
      </w:r>
    </w:p>
    <w:p>
      <w:pPr>
        <w:pStyle w:val="BodyText"/>
      </w:pPr>
      <w:r>
        <w:t xml:space="preserve">- Vậy sao?</w:t>
      </w:r>
    </w:p>
    <w:p>
      <w:pPr>
        <w:pStyle w:val="BodyText"/>
      </w:pPr>
      <w:r>
        <w:t xml:space="preserve">Đôi mày rậm của Trung niên nhân có chút nhăn lại, trong lòng tự nhủ:</w:t>
      </w:r>
    </w:p>
    <w:p>
      <w:pPr>
        <w:pStyle w:val="BodyText"/>
      </w:pPr>
      <w:r>
        <w:t xml:space="preserve">- Chẳng lẽ là cao nhân trên Linh Dược sơn đến hay sao? Nếu không, cục diện mà ta cũng thúc thủ vô sách, còn có người nào có thể trị liệu?</w:t>
      </w:r>
    </w:p>
    <w:p>
      <w:pPr>
        <w:pStyle w:val="BodyText"/>
      </w:pPr>
      <w:r>
        <w:t xml:space="preserve">Vì vậy, sắc mặt hắn nghiêm lại, ngữ khí nghiêm túc nói:</w:t>
      </w:r>
    </w:p>
    <w:p>
      <w:pPr>
        <w:pStyle w:val="BodyText"/>
      </w:pPr>
      <w:r>
        <w:t xml:space="preserve">- Linh Lung, mặc dù là đám khốn kiếp Linh Dược sơn kia đến tìm hiểu phái ta, nhưng ngươi cũng không thể xin bọn hắn giúp đỡ, phải biết rằng...</w:t>
      </w:r>
    </w:p>
    <w:p>
      <w:pPr>
        <w:pStyle w:val="BodyText"/>
      </w:pPr>
      <w:r>
        <w:t xml:space="preserve">- Đương nhiên!</w:t>
      </w:r>
    </w:p>
    <w:p>
      <w:pPr>
        <w:pStyle w:val="BodyText"/>
      </w:pPr>
      <w:r>
        <w:t xml:space="preserve">Linh Lung giọng cất cao, lập tức đã cắt đứt hắn:</w:t>
      </w:r>
    </w:p>
    <w:p>
      <w:pPr>
        <w:pStyle w:val="BodyText"/>
      </w:pPr>
      <w:r>
        <w:t xml:space="preserve">- Làm sao ta có thể xin bọn hắn giúp đỡ cơ chứ! Đừng nói là Lưu Vân Kim Trản, coi như là bản thân ta bệnh nặng sắp chết, cũng sẽ không xin bọn hắn giúp đỡ. Một ngày nào đó, ta sẽ nhổ tận gốc môn phái của bọn hắn!</w:t>
      </w:r>
    </w:p>
    <w:p>
      <w:pPr>
        <w:pStyle w:val="BodyText"/>
      </w:pPr>
      <w:r>
        <w:t xml:space="preserve">- Như vậy cũng tốt.</w:t>
      </w:r>
    </w:p>
    <w:p>
      <w:pPr>
        <w:pStyle w:val="BodyText"/>
      </w:pPr>
      <w:r>
        <w:t xml:space="preserve">Sắc mặt trung niên nhân hòa hoãn trở lại, than khẽ, lúc này mới hỏi:</w:t>
      </w:r>
    </w:p>
    <w:p>
      <w:pPr>
        <w:pStyle w:val="BodyText"/>
      </w:pPr>
      <w:r>
        <w:t xml:space="preserve">- Như vậy, là dạng đại năng chi nhân gì, có thể cứu chữa gốc linh thảo kia?</w:t>
      </w:r>
    </w:p>
    <w:p>
      <w:pPr>
        <w:pStyle w:val="BodyText"/>
      </w:pPr>
      <w:r>
        <w:t xml:space="preserve">- Là một tiểu dược đồng mà Huyền Cơ Phong chúng ta vừa mới mướn, tu vi chỉ là Luyện Khí kỳ tầng một mà thôi.</w:t>
      </w:r>
    </w:p>
    <w:p>
      <w:pPr>
        <w:pStyle w:val="BodyText"/>
      </w:pPr>
      <w:r>
        <w:t xml:space="preserve">Nói đến đây, Linh Lung trừng mắt:</w:t>
      </w:r>
    </w:p>
    <w:p>
      <w:pPr>
        <w:pStyle w:val="BodyText"/>
      </w:pPr>
      <w:r>
        <w:t xml:space="preserve">- Lão đầu tử, đừng nói chuyện! Ta biết rõ ngươi muốn nói cái gì, yên tâm đi, ta sẽ không bị lừa gạt đâu, ta lại không phải là kẻ đần không có sức phán đoán. Hơn nữa, hắn cũng không dám gạt ta!</w:t>
      </w:r>
    </w:p>
    <w:p>
      <w:pPr>
        <w:pStyle w:val="BodyText"/>
      </w:pPr>
      <w:r>
        <w:t xml:space="preserve">Trung niên nhân vừa muốn nói ra vài lời lại nén trở về, lẳng lặng nghe nàng nói.</w:t>
      </w:r>
    </w:p>
    <w:p>
      <w:pPr>
        <w:pStyle w:val="BodyText"/>
      </w:pPr>
      <w:r>
        <w:t xml:space="preserve">- Nếu hắn không có bổn sự trị liệu, cái kia còn chưa tính, dù sao ta cũng đã quen rồi, sẽ không trách hắn. Nhưng nếu như hắn dám gạt ta, hừ hừ, sau này đừng nghĩ có một ngày tốt lành có thể qua!</w:t>
      </w:r>
    </w:p>
    <w:p>
      <w:pPr>
        <w:pStyle w:val="BodyText"/>
      </w:pPr>
      <w:r>
        <w:t xml:space="preserve">Linh Lung vung vẩy lấy bàn tay nhỏ bé, một bộ dáng trừng mắt, bất quá, trong chớp mắt lại triển lộ ra dáng tươi cười:</w:t>
      </w:r>
    </w:p>
    <w:p>
      <w:pPr>
        <w:pStyle w:val="BodyText"/>
      </w:pPr>
      <w:r>
        <w:t xml:space="preserve">- Bất quá, ta đối với hắn thật đúng là có chút ít tin tưởng, không biết có phải là ảo giác trên tâm lý hay không, mới vừa rồi ta thật sự cảm giác được, Lưu Vân Kim Trản trở nên hơi có tinh thần hơn một chút. Hắn nói, ít nhất cần 50 ngày, còn cần rất nhiều dược liệu phụ trợ, mới có thể triệt để trị hết Lưu Vân Kim Trản...</w:t>
      </w:r>
    </w:p>
    <w:p>
      <w:pPr>
        <w:pStyle w:val="Compact"/>
      </w:pPr>
      <w:r>
        <w:br w:type="textWrapping"/>
      </w:r>
      <w:r>
        <w:br w:type="textWrapping"/>
      </w:r>
    </w:p>
    <w:p>
      <w:pPr>
        <w:pStyle w:val="Heading2"/>
      </w:pPr>
      <w:bookmarkStart w:id="68" w:name="chương-63-64-khu-dược-điền-cực-phẩm"/>
      <w:bookmarkEnd w:id="68"/>
      <w:r>
        <w:t xml:space="preserve">46. Chương 63-64 : Khu Dược Điền Cực Phẩm</w:t>
      </w:r>
    </w:p>
    <w:p>
      <w:pPr>
        <w:pStyle w:val="Compact"/>
      </w:pPr>
      <w:r>
        <w:br w:type="textWrapping"/>
      </w:r>
      <w:r>
        <w:br w:type="textWrapping"/>
      </w:r>
      <w:r>
        <w:t xml:space="preserve">Chương 63-64 : Khu dược điền cực phẩm</w:t>
      </w:r>
    </w:p>
    <w:p>
      <w:pPr>
        <w:pStyle w:val="BodyText"/>
      </w:pPr>
      <w:r>
        <w:t xml:space="preserve">Mồm mép của Tiểu nha đầu cực kỳ lưu loát, như chim sơn ca líu ríu thanh thanh thúy thúy, miêu tả cách Tô Triệt trị liệu linh thảo một lần.</w:t>
      </w:r>
    </w:p>
    <w:p>
      <w:pPr>
        <w:pStyle w:val="BodyText"/>
      </w:pPr>
      <w:r>
        <w:t xml:space="preserve">Ngay từ đầu, trung niên nhân còn có chút không cho là đúng, cho rằng nàng là gặp cái nào đó không biết sâu cạn, không biết sống chết mà làm bừa, lại dám không hề chuẩn bị mà đi đụng vào gốc linh thảo sắp chết kia... Thế nhưng mà, nghe xong cuối cùng, nhất là lúc tiểu tử kia rút bàn tay về, Lưu Vân Kim Trản dĩ nhiên là không có rơi xuống một mảnh lá cây, trung niên nhân có chút động dung rồi.</w:t>
      </w:r>
    </w:p>
    <w:p>
      <w:pPr>
        <w:pStyle w:val="BodyText"/>
      </w:pPr>
      <w:r>
        <w:t xml:space="preserve">- Có chút ý tứ...</w:t>
      </w:r>
    </w:p>
    <w:p>
      <w:pPr>
        <w:pStyle w:val="BodyText"/>
      </w:pPr>
      <w:r>
        <w:t xml:space="preserve">Trung niên nhân lộ ra mỉm cười.</w:t>
      </w:r>
    </w:p>
    <w:p>
      <w:pPr>
        <w:pStyle w:val="BodyText"/>
      </w:pPr>
      <w:r>
        <w:t xml:space="preserve">- Nhanh lên, đưa cho ta hai ngàn linh thạch!</w:t>
      </w:r>
    </w:p>
    <w:p>
      <w:pPr>
        <w:pStyle w:val="BodyText"/>
      </w:pPr>
      <w:r>
        <w:t xml:space="preserve">Linh Lung lại vươn bàn tay nhỏ bé ra một lần nữa.</w:t>
      </w:r>
    </w:p>
    <w:p>
      <w:pPr>
        <w:pStyle w:val="BodyText"/>
      </w:pPr>
      <w:r>
        <w:t xml:space="preserve">Lúc này đây, trung niên nhân không hề hai lời, hất tay lên, cũng không biết từ nơi nào lấy ra một cái túi linh thạch, đưa tới trên tay Linh Lung nói:</w:t>
      </w:r>
    </w:p>
    <w:p>
      <w:pPr>
        <w:pStyle w:val="BodyText"/>
      </w:pPr>
      <w:r>
        <w:t xml:space="preserve">- Ba ngàn Linh thạch, cho ngươi nhiều thêm một ngàn! Nếu tiểu tử kia thật có thể thành công, là môn phái chúng ta đã xuất hiện một nhân tài đặc thù, xác thực là một chuyện tốt.</w:t>
      </w:r>
    </w:p>
    <w:p>
      <w:pPr>
        <w:pStyle w:val="BodyText"/>
      </w:pPr>
      <w:r>
        <w:t xml:space="preserve">- Lão đầu tử, không cho phép ngươi tìm kiếm bất kỳ cớ gì điều tra hắn, cũng không thể âm thầm nhìn trộm hắn!</w:t>
      </w:r>
    </w:p>
    <w:p>
      <w:pPr>
        <w:pStyle w:val="BodyText"/>
      </w:pPr>
      <w:r>
        <w:t xml:space="preserve">Linh Lung tương đối thông minh, sớm dặn dò:</w:t>
      </w:r>
    </w:p>
    <w:p>
      <w:pPr>
        <w:pStyle w:val="BodyText"/>
      </w:pPr>
      <w:r>
        <w:t xml:space="preserve">- Mặc dù hiếu kỳ đối với hắn, cũng phải chờ tới lúc gốc Lưu Vân Kim Trản kia của ta được chữa cho tốt hoàn toàn, mới có thể làm những chuyện này. Trong khoảng thời gian này, ta cũng không muốn xuất hiện bất kỳ khó khăn trắc trở, đã lâu như vậy, thật vất vả mới tìm được một chút hi vọng...</w:t>
      </w:r>
    </w:p>
    <w:p>
      <w:pPr>
        <w:pStyle w:val="BodyText"/>
      </w:pPr>
      <w:r>
        <w:t xml:space="preserve">- Được rồi, được rồi, tiểu nha đầu ngươi thật lanh lợi.</w:t>
      </w:r>
    </w:p>
    <w:p>
      <w:pPr>
        <w:pStyle w:val="BodyText"/>
      </w:pPr>
      <w:r>
        <w:t xml:space="preserve">Trung niên nhân ha ha mà cười, ánh mắt nhìn về phía Linh Lung tràn đầy yêu thương.</w:t>
      </w:r>
    </w:p>
    <w:p>
      <w:pPr>
        <w:pStyle w:val="BodyText"/>
      </w:pPr>
      <w:r>
        <w:t xml:space="preserve">Ngày hôm sau, một mình Tô Triệt đi lên bậc thang trên núi.</w:t>
      </w:r>
    </w:p>
    <w:p>
      <w:pPr>
        <w:pStyle w:val="BodyText"/>
      </w:pPr>
      <w:r>
        <w:t xml:space="preserve">Ở vào giữa đường núi chính là một cái ảo trận, ở bên trong lệnh bài tuần tra mà Linh Lung cho có ghi lại kỹ càng, hơn nữa năng lực dò xét của lão Hắc, rất nhẹ nhàng đã thông qua được.</w:t>
      </w:r>
    </w:p>
    <w:p>
      <w:pPr>
        <w:pStyle w:val="BodyText"/>
      </w:pPr>
      <w:r>
        <w:t xml:space="preserve">Đi vào điểm cuối cùng của đường núi, đệ tử thủ vệ từ trong túp lều đi ra, hướng về phía Tô Triệt quát hỏi:</w:t>
      </w:r>
    </w:p>
    <w:p>
      <w:pPr>
        <w:pStyle w:val="BodyText"/>
      </w:pPr>
      <w:r>
        <w:t xml:space="preserve">- Người phương nào tự tiện xông vào cấm địa?</w:t>
      </w:r>
    </w:p>
    <w:p>
      <w:pPr>
        <w:pStyle w:val="BodyText"/>
      </w:pPr>
      <w:r>
        <w:t xml:space="preserve">Kỳ thật, đệ tử thủ vệ này nhận ra Tô Triệt, dù sao cũng là ngày hôm qua đến một lần, ra vào tính ra là gặp hai lần rồi, Tô Triệt đưa ra lệnh bài tuần tra mà Linh Lung cho hắn, cũng không phải trí nhớ hắn thấp, không có khả năng nhanh như vậy liền quên tướng mạo của Tô Triệt. Quát hỏi một tiếng như thế, cũng là chương trình thông lệ mà thôi.</w:t>
      </w:r>
    </w:p>
    <w:p>
      <w:pPr>
        <w:pStyle w:val="BodyText"/>
      </w:pPr>
      <w:r>
        <w:t xml:space="preserve">Ngoại trừ nguyên nhân này, Tô Triệt còn có thể đoán được, ở sâu trong nội tâm người này còn có thể tồn tại một cảm giác không công bằng nhất định, tỷ như nói, mình chỉ là một Luyện Khí tầng một nho nhỏ, lại có thể trở thành đệ tử quản sự dược viên, có thể được lệnh bài của Linh Lung, tự do tiến vào dược viên hai tầng... Thậm chí có khả năng, nữ hài ưu tú như Linh Lung tử, vẫn là tình nhân trong mộng của hắn cũng nói không chừng đấy chứ...</w:t>
      </w:r>
    </w:p>
    <w:p>
      <w:pPr>
        <w:pStyle w:val="BodyText"/>
      </w:pPr>
      <w:r>
        <w:t xml:space="preserve">- Nhân vật nhỏ như vậy cũng không thể bỏ qua, nói không chừng sẽ ở sau lưng quấy rối mình. Huống chi, hắn vẫn là một đệ tử nội môn có thực lực viễn siêu mình.</w:t>
      </w:r>
    </w:p>
    <w:p>
      <w:pPr>
        <w:pStyle w:val="BodyText"/>
      </w:pPr>
      <w:r>
        <w:t xml:space="preserve">Tô Triệt gần đây cẩn thận, lại một lần nữa đưa ra lệnh bài tuần tra, đồng thời cũng lặng lẽ đưa tới một cái túi nhỏ, bên trong có mười khối linh thạch.</w:t>
      </w:r>
    </w:p>
    <w:p>
      <w:pPr>
        <w:pStyle w:val="BodyText"/>
      </w:pPr>
      <w:r>
        <w:t xml:space="preserve">- Ngươi đây là ý gì?</w:t>
      </w:r>
    </w:p>
    <w:p>
      <w:pPr>
        <w:pStyle w:val="BodyText"/>
      </w:pPr>
      <w:r>
        <w:t xml:space="preserve">Đệ tử thủ vệ kia nghiêm nét mặt, giả vờ giả vịt chất vấn.</w:t>
      </w:r>
    </w:p>
    <w:p>
      <w:pPr>
        <w:pStyle w:val="BodyText"/>
      </w:pPr>
      <w:r>
        <w:t xml:space="preserve">- Sư huynh, là như thế này...</w:t>
      </w:r>
    </w:p>
    <w:p>
      <w:pPr>
        <w:pStyle w:val="BodyText"/>
      </w:pPr>
      <w:r>
        <w:t xml:space="preserve">Tô Triệt mỉm cười giải thích nói:</w:t>
      </w:r>
    </w:p>
    <w:p>
      <w:pPr>
        <w:pStyle w:val="BodyText"/>
      </w:pPr>
      <w:r>
        <w:t xml:space="preserve">- Linh Lung sư tỷ bảo ta đi làm một sự tình, hơn mười ngày gần đây, ta đều phải đi tới đi lui trên đường núi này, sẽ còn làm phiền sư huynh nhiều, thật sự khiến cho sư huynh phải vất vả. Ngươi xem, ta chỉ là một đệ tử mới nhập môn, thật sự không có đồ quá tốt để cảm tạ ngươi, cái này vừa vặn là tiền tiêu hàng tháng...</w:t>
      </w:r>
    </w:p>
    <w:p>
      <w:pPr>
        <w:pStyle w:val="BodyText"/>
      </w:pPr>
      <w:r>
        <w:t xml:space="preserve">- Ngươi cũng là người hiểu chuyện.</w:t>
      </w:r>
    </w:p>
    <w:p>
      <w:pPr>
        <w:pStyle w:val="BodyText"/>
      </w:pPr>
      <w:r>
        <w:t xml:space="preserve">Đệ tử thủ vệ cười nhạt một tiếng, đưa tay nhận lấy cái túi nhỏ.</w:t>
      </w:r>
    </w:p>
    <w:p>
      <w:pPr>
        <w:pStyle w:val="BodyText"/>
      </w:pPr>
      <w:r>
        <w:t xml:space="preserve">- Ta còn muốn hỏi sư huynh một chút, tính tình Linh Lung sư tỷ như thế nào, ta sợ không để ý phạm phải sai lầm chọc giận nàng, như vậy thì nguy rồi.</w:t>
      </w:r>
    </w:p>
    <w:p>
      <w:pPr>
        <w:pStyle w:val="BodyText"/>
      </w:pPr>
      <w:r>
        <w:t xml:space="preserve">Kế tiếp, Tô Triệt dùng bộ dáng ngây thơ như vậy, nói chuyện với nhau khoảng một khắc, hàm súc mà nghe một ít tin tức có quan hệ tới Linh Lung, cùng với trưởng lão dược viên. Nhất là trưởng lão dược viên có danh tiếng trọng yếu nhất ở trong hàng đệ tử, bởi vì Tô Triệt đã liệu định trước, đợi đến lúc mình triệt để chữa khỏi gốc Lưu Vân Kim Trản kia, tất nhiên trưởng lão dược viên sẽ hiếu kỳ tiếp kiến mình.</w:t>
      </w:r>
    </w:p>
    <w:p>
      <w:pPr>
        <w:pStyle w:val="BodyText"/>
      </w:pPr>
      <w:r>
        <w:t xml:space="preserve">Tin tức có thể thăm dò được, tất cả đều thăm dò được rồi, lúc này Tô Triệt mới đi đến trụ sở của Linh Lung, bắt đầu trị liệu lần thứ hai. Đương nhiên, lão Hắc từng nói qua, gốc linh thảo này đã suy yếu không chịu nổi, cách xa nhau năm ba ngày mới có thể chính thức trị liệu một lần, cho nên, hôm nay cái gọi là trị liệu, vẫn chỉ là giả vờ giả vịt mà thôi.</w:t>
      </w:r>
    </w:p>
    <w:p>
      <w:pPr>
        <w:pStyle w:val="BodyText"/>
      </w:pPr>
      <w:r>
        <w:t xml:space="preserve">Lúc ly khai, trong túi của Tô Triệt nhiều hơn một ngàn khối linh thạch, Linh Lung còn nói, ngày nào đó triệt để trị hết Lưu Vân Kim Trản, nàng sẽ cho hắn hai ngàn linh thạch với tư cách tạ ơn.</w:t>
      </w:r>
    </w:p>
    <w:p>
      <w:pPr>
        <w:pStyle w:val="BodyText"/>
      </w:pPr>
      <w:r>
        <w:t xml:space="preserve">Tô Triệt cũng không có chối từ, sắc mặt thản nhiên mà đáp ứng.</w:t>
      </w:r>
    </w:p>
    <w:p>
      <w:pPr>
        <w:pStyle w:val="BodyText"/>
      </w:pPr>
      <w:r>
        <w:t xml:space="preserve">Tổng cộng ba ngàn khối linh thạch, đối với mình mà nói, không thể nghi ngờ là một khoản tiền lớn. Tin tưởng, đại bộ phận đệ tử nội môn cũng không có thân gia bực này, chỉ là ảo tưởng thoáng một phát, Tô Triệt cũng cảm thấy thân thể lơ mơ, ở đâu dám chối từ kia chứ!</w:t>
      </w:r>
    </w:p>
    <w:p>
      <w:pPr>
        <w:pStyle w:val="BodyText"/>
      </w:pPr>
      <w:r>
        <w:t xml:space="preserve">Từ nay về sau hơn mười ngày, mỗi ngày Tô Triệt đều lui tới tầng dưới chót cùng tầng giữa của dược viên, đã tiến hành mấy lần trị liệu chính thức đối với Lưu Vân Kim Trản, trạng thái của gốc linh thảo kia rõ ràng đã có khởi sắc, phiến lá màu vàng kim nhạt đã hiện ra hào quang, đã có thể phiêu hốt đong đưa trong biên độ nhỏ, không còn là bộ dáng không khí trầm lặng như trước nữa.</w:t>
      </w:r>
    </w:p>
    <w:p>
      <w:pPr>
        <w:pStyle w:val="BodyText"/>
      </w:pPr>
      <w:r>
        <w:t xml:space="preserve">Linh Lung tự nhiên là mừng rỡ không thôi, đối với Tô Triệt cũng là liên tục nói lời cảm tạ, nhưng mà trong khoảng thời gian này, Tô Triệt cũng không có nóng vội mà thăm dò dược viên che giấu, chỉ có điều, mỗi ngày đều mở rộng phạm vi quan sát ở dược viên tầng hai.</w:t>
      </w:r>
    </w:p>
    <w:p>
      <w:pPr>
        <w:pStyle w:val="BodyText"/>
      </w:pPr>
      <w:r>
        <w:t xml:space="preserve">Trước hỗn cho quen mặt a, lại để cho các đệ tử quản sự ở tầng hai dược viên dần dần quen với sự hiện hữu của mình, điều này cần một quá trình "nước ấm nấu ếch xanh", làm tê liệt tâm phòng bị a.</w:t>
      </w:r>
    </w:p>
    <w:p>
      <w:pPr>
        <w:pStyle w:val="BodyText"/>
      </w:pPr>
      <w:r>
        <w:t xml:space="preserve">Một buổi sáng hơn hai mươi ngày sau, Tô Triệt lại đi tới dược viên tầng hai một lần nữa, lúc về lại không có đi trở về đường cũ, mà trực tiếp đi đến chỗ sâu trong dược viên.</w:t>
      </w:r>
    </w:p>
    <w:p>
      <w:pPr>
        <w:pStyle w:val="BodyText"/>
      </w:pPr>
      <w:r>
        <w:t xml:space="preserve">Vị trí dược điền cực phẩm đã sớm nghe được rõ ràng, hôm nay, có thể thử thăm dò chỗ đó thoáng một phát.</w:t>
      </w:r>
    </w:p>
    <w:p>
      <w:pPr>
        <w:pStyle w:val="BodyText"/>
      </w:pPr>
      <w:r>
        <w:t xml:space="preserve">Một đường đi tới, một ít đệ tử quản sự ở dược viên tầng hai đều chủ động chào hỏi với Tô Triệt, rất là thân cận mà kêu lên một tiếng:</w:t>
      </w:r>
    </w:p>
    <w:p>
      <w:pPr>
        <w:pStyle w:val="BodyText"/>
      </w:pPr>
      <w:r>
        <w:t xml:space="preserve">- Tô sư đệ!</w:t>
      </w:r>
    </w:p>
    <w:p>
      <w:pPr>
        <w:pStyle w:val="BodyText"/>
      </w:pPr>
      <w:r>
        <w:t xml:space="preserve">Đây là bởi vì, tin tức Tô Triệt có thể trị liệu Lưu Vân Kim Trản, đã truyền ra ở dược viên tầng hai, một nhân tài có thiên phú đặc thù như vậy, ngày sau tất sẽ được trưởng lão dược viên trọng dụng, đừng nhìn hiện tại hắn vẫn chỉ là Luyện Khí kỳ tầng một, trên cơ bản có thể nhận định, tiền đồ vô lượng a!</w:t>
      </w:r>
    </w:p>
    <w:p>
      <w:pPr>
        <w:pStyle w:val="BodyText"/>
      </w:pPr>
      <w:r>
        <w:t xml:space="preserve">Dược điền cực phẩm, vị trí ở vào một khu vực đặc biệt của dược viên tầng hai, ở đây thế núi hiểm trở, bên ngoài dược điền là vách núi, vách đá dựng đứng. Mỗi khối dược điền cũng chỉ có nửa mẫu lớn nhỏ, bên trong trồng lẻ tẻ mấy gốc linh thảo.</w:t>
      </w:r>
    </w:p>
    <w:p>
      <w:pPr>
        <w:pStyle w:val="BodyText"/>
      </w:pPr>
      <w:r>
        <w:t xml:space="preserve">Hơn nữa, thổ nhưỡng bên trong dược điền cũng là sắc thái lộng lẫy, căn cứ nhu cầu đặc thù của linh thảo bất đồng, mà tăng thêm vô số chất dinh dưỡng cùng khoáng thạch trong bùn đất. Có thể nói, lịch sử phát triển của mỗi một cây Cực phẩm linh thảo, đều là vô số linh thạch, vô số tâm huyết chồng chất đi ra.</w:t>
      </w:r>
    </w:p>
    <w:p>
      <w:pPr>
        <w:pStyle w:val="BodyText"/>
      </w:pPr>
      <w:r>
        <w:t xml:space="preserve">Tô Triệt vốn tưởng rằng, ở đây hẳn là trông coi sâm nghiêm, quanh năm đóng quân lấy mấy nhân vật tổng quản cấp Trúc Cơ kỳ, điều này không hề kỳ quái chú nào. Lại không nghĩ rằng, nơi này dĩ nhiên một bóng người cũng không thấy, một tòa nhà cỏ cũng không có.</w:t>
      </w:r>
    </w:p>
    <w:p>
      <w:pPr>
        <w:pStyle w:val="BodyText"/>
      </w:pPr>
      <w:r>
        <w:t xml:space="preserve">- Không có khả năng tồn tại sơ hở bên trên phòng hộ như vậy, ở trong đó tất có duyên cớ.</w:t>
      </w:r>
    </w:p>
    <w:p>
      <w:pPr>
        <w:pStyle w:val="BodyText"/>
      </w:pPr>
      <w:r>
        <w:t xml:space="preserve">Tô Triệt âm thầm phỏng đoán.</w:t>
      </w:r>
    </w:p>
    <w:p>
      <w:pPr>
        <w:pStyle w:val="BodyText"/>
      </w:pPr>
      <w:r>
        <w:t xml:space="preserve">- Đúng vậy, chủ nhân.</w:t>
      </w:r>
    </w:p>
    <w:p>
      <w:pPr>
        <w:pStyle w:val="BodyText"/>
      </w:pPr>
      <w:r>
        <w:t xml:space="preserve">Ngữ khí Lão Hắc trầm trọng nói:</w:t>
      </w:r>
    </w:p>
    <w:p>
      <w:pPr>
        <w:pStyle w:val="BodyText"/>
      </w:pPr>
      <w:r>
        <w:t xml:space="preserve">- Chung quanh dược điền có thiết trí vô số cấm chế, ôi trời ơi!! Rậm rạp chằng chịt, tầng tầng lớp lớp, căn bản không tồn tại lỗ thủng! Đừng nói tu vi của chúng ta chỉ là Luyện Khí kỳ, ta cảm giác, coi như là tu sĩ Trúc Cơ hậu kỳ tới chỗ này, một khi kích động những cấm chế kia, cũng sẽ hóa thành tro tàn trong khoảnh khắc, ô hô ai tai!</w:t>
      </w:r>
    </w:p>
    <w:p>
      <w:pPr>
        <w:pStyle w:val="BodyText"/>
      </w:pPr>
      <w:r>
        <w:t xml:space="preserve">- Hung hiểm như thế?</w:t>
      </w:r>
    </w:p>
    <w:p>
      <w:pPr>
        <w:pStyle w:val="BodyText"/>
      </w:pPr>
      <w:r>
        <w:t xml:space="preserve">Tô Triệt nhướng mày:</w:t>
      </w:r>
    </w:p>
    <w:p>
      <w:pPr>
        <w:pStyle w:val="BodyText"/>
      </w:pPr>
      <w:r>
        <w:t xml:space="preserve">- Như vậy, những đệ tử quản sự phụ trách chăm sóc linh thảo Cực phẩm kia, sẽ tiến vào dược điền như thế nào?</w:t>
      </w:r>
    </w:p>
    <w:p>
      <w:pPr>
        <w:pStyle w:val="BodyText"/>
      </w:pPr>
      <w:r>
        <w:t xml:space="preserve">Lão Hắc trầm giọng nói:</w:t>
      </w:r>
    </w:p>
    <w:p>
      <w:pPr>
        <w:pStyle w:val="BodyText"/>
      </w:pPr>
      <w:r>
        <w:t xml:space="preserve">- Nhất định là tồn tại bằng chứng hoặc là loại khí cụ đặc thù nào đó, có thể đạt được những cấm chế kia tán thành, mới có thể bình yên vô sự mà ra vào dược điền. Không có cái bằng chứng này, cho dù là lão Hắc ta, cũng không dám tới gần mảy may ah!</w:t>
      </w:r>
    </w:p>
    <w:p>
      <w:pPr>
        <w:pStyle w:val="BodyText"/>
      </w:pPr>
      <w:r>
        <w:t xml:space="preserve">- Cái này có thể phiền toái, cũng không thể ám toán đệ tử quản sự nào đó, từ trên người hắn thu lấy giấy phép thông hành a? Hơn nữa, lấy chút thực lực hiện tại của chúng ta, cho dù là bố cục ám toán đánh lén xảo diệu, cũng không có khả năng giết những đệ tử nội môn Luyện Khí hậu kỳ kia ah.</w:t>
      </w:r>
    </w:p>
    <w:p>
      <w:pPr>
        <w:pStyle w:val="BodyText"/>
      </w:pPr>
      <w:r>
        <w:t xml:space="preserve">Trong lòng Tô Triệt vốn là trầm xuống, bất quá, lại là linh quang lóe lên, đầu óc xoay chuyển, trong nội tâm hét lớn:</w:t>
      </w:r>
    </w:p>
    <w:p>
      <w:pPr>
        <w:pStyle w:val="BodyText"/>
      </w:pPr>
      <w:r>
        <w:t xml:space="preserve">- Lão Hắc, ngươi lại đùa nghịch ta? Cấm chế phòng hộ dược điền Cực phẩm có đáng sợ, có lợi hại, có quan hệ gì với chúng ta chứ? Chúng ta cũng không phải ý định tiến vào dược điền trộm lấy những linh thảo Cực phẩm này! Mục tiêu của chúng ta, chính là Dược viên che giấu không thuộc về bất luận kẻ nào sở hữu, không có bất luận hung hiểm gì kia!</w:t>
      </w:r>
    </w:p>
    <w:p>
      <w:pPr>
        <w:pStyle w:val="BodyText"/>
      </w:pPr>
      <w:r>
        <w:t xml:space="preserve">- Ha ha!</w:t>
      </w:r>
    </w:p>
    <w:p>
      <w:pPr>
        <w:pStyle w:val="BodyText"/>
      </w:pPr>
      <w:r>
        <w:t xml:space="preserve">Trong Tiên Ngục, lão Hắc nhảy cà tưng cười to, cái đuôi con chuột phía sau mông lại buông lỏng ra một lần nữa cũng không biết:</w:t>
      </w:r>
    </w:p>
    <w:p>
      <w:pPr>
        <w:pStyle w:val="BodyText"/>
      </w:pPr>
      <w:r>
        <w:t xml:space="preserve">- Chủ nhân, ngươi thật sự là thông minh, nhanh như vậy đã kịp phản ứng, thật sự là tư duy nhanh nhẹn ah!</w:t>
      </w:r>
    </w:p>
    <w:p>
      <w:pPr>
        <w:pStyle w:val="BodyText"/>
      </w:pPr>
      <w:r>
        <w:t xml:space="preserve">- Ngươi con chuột chết này, lại dám đùa ta!</w:t>
      </w:r>
    </w:p>
    <w:p>
      <w:pPr>
        <w:pStyle w:val="BodyText"/>
      </w:pPr>
      <w:r>
        <w:t xml:space="preserve">Trong nội tâm Tô Triệt cũng là phun cười, vừa rồi, mạch suy nghĩ của mình thật sự là bị lão Hắc dẫn lên đường rẽ. Lão tía Hàn Hữu Minh phát hiện ra chính là cái dược viên che giấu kia, là một huyệt động tự nhiên hình thành trong lòng núi, vị trí xác thực tới gần những dược điền Cực phẩm này, nhưng mà không phải là nói mình cần phải phá được tầng tầng cấm chế của dược điền Cực phẩm, hoàn toàn có thể tránh đi ah!</w:t>
      </w:r>
    </w:p>
    <w:p>
      <w:pPr>
        <w:pStyle w:val="BodyText"/>
      </w:pPr>
      <w:r>
        <w:t xml:space="preserve">Cười đùa cùng lão Hắc vài câu, Tô Triệt bình phục nỗi lòng, nghiêm mặt nói ra:</w:t>
      </w:r>
    </w:p>
    <w:p>
      <w:pPr>
        <w:pStyle w:val="BodyText"/>
      </w:pPr>
      <w:r>
        <w:t xml:space="preserve">- Nhiệm vụ hôm nay, là cẩn thận quan sát hoàn cảnh nơi này, vẫn là không vội mà tìm kiếm động phủ. Bất quá trước mắt mà xem, ở đây chỉ có cấm chế, không có nhân lực trông coi, ngược lại là cực kỳ có lợi đối với mình... Cũng chính là như thế, lão tía Hàn Hữu Minh mới có thể ra vào động phủ vô số lần, hơn mười năm cũng không có bị người phát hiện.</w:t>
      </w:r>
    </w:p>
    <w:p>
      <w:pPr>
        <w:pStyle w:val="BodyText"/>
      </w:pPr>
      <w:r>
        <w:t xml:space="preserve">Lão Hắc tiếp lời nói:</w:t>
      </w:r>
    </w:p>
    <w:p>
      <w:pPr>
        <w:pStyle w:val="BodyText"/>
      </w:pPr>
      <w:r>
        <w:t xml:space="preserve">- Cho nên, chỉ cần chúng ta làm cẩn thận, lợi dụng thời gian những đệ tử quản sự phụ trách chăm sóc dược điền Cực phẩm kia làm việc và nghỉ ngơi, là có thể hành động không sai biệt lắm.</w:t>
      </w:r>
    </w:p>
    <w:p>
      <w:pPr>
        <w:pStyle w:val="BodyText"/>
      </w:pPr>
      <w:r>
        <w:t xml:space="preserve">- Đúng vậy, chính là như vậy!</w:t>
      </w:r>
    </w:p>
    <w:p>
      <w:pPr>
        <w:pStyle w:val="BodyText"/>
      </w:pPr>
      <w:r>
        <w:t xml:space="preserve">Trong nội tâm Tô Triệt gật đầu.</w:t>
      </w:r>
    </w:p>
    <w:p>
      <w:pPr>
        <w:pStyle w:val="BodyText"/>
      </w:pPr>
      <w:r>
        <w:t xml:space="preserve">Vài ngày về sau, Tô Triệt lựa chọn mấy đoạn thời gian bất đồng, một đường thông suốt bước chậm đến dược điền Cực phẩm quan sát tình huống. Trong lúc này cũng gặp phải vài tên đệ tử quản sự phụ trách nơi đây, cũng may, bọn hắn cũng đã biết nhân vật "Tô Triệt" này, cũng không có hoài nghi cái gì. Bởi vì ở trong tư tưởng của bọn hắn, một tiểu gia hỏa Luyện Khí kỳ tầng một, căn bản không thể có năng lực ăn cắp linh thảo.</w:t>
      </w:r>
    </w:p>
    <w:p>
      <w:pPr>
        <w:pStyle w:val="BodyText"/>
      </w:pPr>
      <w:r>
        <w:t xml:space="preserve">Chỉ có người khác tò mò hỏi:</w:t>
      </w:r>
    </w:p>
    <w:p>
      <w:pPr>
        <w:pStyle w:val="BodyText"/>
      </w:pPr>
      <w:r>
        <w:t xml:space="preserve">- Tô sư đệ, sao lại chạy tới nơi này như vậy?</w:t>
      </w:r>
    </w:p>
    <w:p>
      <w:pPr>
        <w:pStyle w:val="BodyText"/>
      </w:pPr>
      <w:r>
        <w:t xml:space="preserve">Tô Triệt trả lời rất thành thật:</w:t>
      </w:r>
    </w:p>
    <w:p>
      <w:pPr>
        <w:pStyle w:val="BodyText"/>
      </w:pPr>
      <w:r>
        <w:t xml:space="preserve">- Không biết sao, mỗi lần chứng kiến những linh thảo Cực phẩm này, trong nội tâm ta sẽ kích động không hiểu, mỗi ngày đều phải chạy đến để thưởng thức, không đến sẽ rất khó chịu ah!</w:t>
      </w:r>
    </w:p>
    <w:p>
      <w:pPr>
        <w:pStyle w:val="BodyText"/>
      </w:pPr>
      <w:r>
        <w:t xml:space="preserve">Người kia cười trả lời:</w:t>
      </w:r>
    </w:p>
    <w:p>
      <w:pPr>
        <w:pStyle w:val="BodyText"/>
      </w:pPr>
      <w:r>
        <w:t xml:space="preserve">- Điều này nói rõ, Tô sư đệ trời sinh là người liên hệ cùng linh thảo, đợi đến lúc tu vi ngươi đầy đủ, nói không chừng, còn có thể được điều đi chăm sóc linh thảo Tuyệt phẩm nữa đó!</w:t>
      </w:r>
    </w:p>
    <w:p>
      <w:pPr>
        <w:pStyle w:val="BodyText"/>
      </w:pPr>
      <w:r>
        <w:t xml:space="preserve">Trải qua quan sát mấy ngày nay, Tô Triệt đã hiểu rõ, trên người những đệ tử quản sự này xác thực đeo lấy lệnh bài ra vào đặc thù, kỳ thật nó là một loại ngọc phù thân phận khác cấp Linh Khí.</w:t>
      </w:r>
    </w:p>
    <w:p>
      <w:pPr>
        <w:pStyle w:val="BodyText"/>
      </w:pPr>
      <w:r>
        <w:t xml:space="preserve">Phải đạt tới Luyện Khí hậu kỳ, mới có năng lực khống chế pháp bảo cấp bậc Linh Khí, cho nên hắn mới có thể nói, lúc tu vi của mình đầy đủ, mới có thể chăm sóc linh thảo Cực phẩm thậm chí Tuyệt phẩm.</w:t>
      </w:r>
    </w:p>
    <w:p>
      <w:pPr>
        <w:pStyle w:val="BodyText"/>
      </w:pPr>
      <w:r>
        <w:t xml:space="preserve">- Không có sao, ra vào động phủ che giấu kia, không cần bất luận bằng chứng gì, đã tìm được nó, có thể đi vào a.</w:t>
      </w:r>
    </w:p>
    <w:p>
      <w:pPr>
        <w:pStyle w:val="BodyText"/>
      </w:pPr>
      <w:r>
        <w:t xml:space="preserve">Trong nội tâm Tô Triệt thầm nghĩ:</w:t>
      </w:r>
    </w:p>
    <w:p>
      <w:pPr>
        <w:pStyle w:val="BodyText"/>
      </w:pPr>
      <w:r>
        <w:t xml:space="preserve">- Không sai biệt lắm là lúc này rồi!</w:t>
      </w:r>
    </w:p>
    <w:p>
      <w:pPr>
        <w:pStyle w:val="BodyText"/>
      </w:pPr>
      <w:r>
        <w:t xml:space="preserve">Liên tục tổng kết vài ngày, Tô Triệt xác định hơn một canh giờ ở giữa trưa, đệ tử quản sự của dược điền Cực phẩm sẽ đi ăn cơm trưa, sau đó sẽ tu luyện theo công khóa của mình, trên cơ bản sẽ không đến bên dược điền này. Vì vậy, buổi trưa ngày hôm nay, Tô Triệt chuẩn bị sung túc, đi tới một chỗ vách núi dựng đứng phụ cận dược điền Cực phẩm.</w:t>
      </w:r>
    </w:p>
    <w:p>
      <w:pPr>
        <w:pStyle w:val="BodyText"/>
      </w:pPr>
      <w:r>
        <w:t xml:space="preserve">Y theo trí nhớ của phạm nhân Tiên Ngục Hàn Hữu Minh, một phần bản đồ địa hình mà cha của hắn còn sót lại biểu hiện, vị trí kia chính là chỗ này.</w:t>
      </w:r>
    </w:p>
    <w:p>
      <w:pPr>
        <w:pStyle w:val="BodyText"/>
      </w:pPr>
      <w:r>
        <w:t xml:space="preserve">Vách núi nơi này cực kỳ hiểm trở, thuộc về một vị trí cực đoan của Dược viên tầng hai, không hề liên thông với tầng Dược viên dưới chót. Từ nơi này nhìn xuống, là vách đá dựng đứng vạn trượng chân chân chính chính, mây mù lượn lờ, căn bản không phán đoán ra độ cao cụ thể.</w:t>
      </w:r>
    </w:p>
    <w:p>
      <w:pPr>
        <w:pStyle w:val="BodyText"/>
      </w:pPr>
      <w:r>
        <w:t xml:space="preserve">- Chủ nhân, tảng đá hình thù kỳ lạ phía trước kia là tọa độ chính xác nhất, dùng tảng đá lớn kia làm khởi điểm, nhắm phương hướng tây nam mười hai trượng, sau đó leo núi mà xuống hơn 160 trượng, mới có thể tìm được một cái cửa động che giấu ở trên vách đá.</w:t>
      </w:r>
    </w:p>
    <w:p>
      <w:pPr>
        <w:pStyle w:val="BodyText"/>
      </w:pPr>
      <w:r>
        <w:t xml:space="preserve">Lão Hắc cảm khái nói:</w:t>
      </w:r>
    </w:p>
    <w:p>
      <w:pPr>
        <w:pStyle w:val="BodyText"/>
      </w:pPr>
      <w:r>
        <w:t xml:space="preserve">- Khoảng cách 160 trượng, đã vượt ra khỏi phạm vi dò xét của ta, tạm thời không nhìn tới tình huống ở cửa động kia, cần chủ nhân ngươi mạo hiểm leo núi rồi.</w:t>
      </w:r>
    </w:p>
    <w:p>
      <w:pPr>
        <w:pStyle w:val="Compact"/>
      </w:pPr>
      <w:r>
        <w:br w:type="textWrapping"/>
      </w:r>
      <w:r>
        <w:br w:type="textWrapping"/>
      </w:r>
    </w:p>
    <w:p>
      <w:pPr>
        <w:pStyle w:val="Heading2"/>
      </w:pPr>
      <w:bookmarkStart w:id="69" w:name="chương-65-dược-viên-bí-mật"/>
      <w:bookmarkEnd w:id="69"/>
      <w:r>
        <w:t xml:space="preserve">47. Chương 65 : Dược Viên Bí Mật</w:t>
      </w:r>
    </w:p>
    <w:p>
      <w:pPr>
        <w:pStyle w:val="Compact"/>
      </w:pPr>
      <w:r>
        <w:br w:type="textWrapping"/>
      </w:r>
      <w:r>
        <w:br w:type="textWrapping"/>
      </w:r>
      <w:r>
        <w:t xml:space="preserve">Chương 65 : Dược viên bí mật</w:t>
      </w:r>
    </w:p>
    <w:p>
      <w:pPr>
        <w:pStyle w:val="BodyText"/>
      </w:pPr>
      <w:r>
        <w:t xml:space="preserve">- Không có sao, người bình thường hái thuốc cũng có thể leo nham bích thẳng đứng, huống chi ta vẫn là một Tu Tiên Giả.</w:t>
      </w:r>
    </w:p>
    <w:p>
      <w:pPr>
        <w:pStyle w:val="BodyText"/>
      </w:pPr>
      <w:r>
        <w:t xml:space="preserve">Tô Triệt y theo chỉ dẫn của lão Hắc, dùng một tảng đá lớn hình thù kỳ lạ bên bờ vực làm tọa độ xác định, sau đó bắt đầu leo xuống phía dưới.</w:t>
      </w:r>
    </w:p>
    <w:p>
      <w:pPr>
        <w:pStyle w:val="BodyText"/>
      </w:pPr>
      <w:r>
        <w:t xml:space="preserve">Vách đá tự nhiên, không có khả năng bóng loáng như gương, có thể tìm được hòn đá lồi ra hoặc là khe đá gì đấy, xác thực không làm khó được Tu Tiên Giả như Tô Triệt, huống chi, còn có lão Hắc thấu thị dò xét, có thể nhắc nhở Tô Triệt tránh đi những nham thạch buông lỏng hoặc mục nát kia.</w:t>
      </w:r>
    </w:p>
    <w:p>
      <w:pPr>
        <w:pStyle w:val="BodyText"/>
      </w:pPr>
      <w:r>
        <w:t xml:space="preserve">Trong di ngôn của lão tía Hàn Hữu Minh đã cường điệu qua, vì để tránh cho bị người phát hiện, bất luận thời điểm nào ra vào động phủ, cũng không thể mượn nhờ dây thừng để leo lên, bởi vì, đệ tử quản sự ở đây đều là cao thủ Luyện Khí hậu kỳ, một khi phát hiện bên trên vách núi rủ xuống một sợi dây thừng, người ta có thể không cần vất vả leo xuống, trực tiếp ngự khí phi hành, dễ dàng bay xuống tìm tòi đến tột cùng là chuyện gì xảy ra.</w:t>
      </w:r>
    </w:p>
    <w:p>
      <w:pPr>
        <w:pStyle w:val="BodyText"/>
      </w:pPr>
      <w:r>
        <w:t xml:space="preserve">Năm đó, lão tía của Hàn Hữu Minh cũng là bởi vì gặt hái được một kiện pháp bảo phi hành cấp bậc Linh Khí, nhất thời tâm huyết dâng trào, ở bên ngoài vách đá bay loạn khắp nơi, lại bởi vì nguyên nhân thực lực, khống chế pháp bảo Linh Khí còn có chút miễn cưỡng, không nghĩ qua lại đánh lên vách đá, lập tức đụng ra một cái động lớn, lúc này mới phát hiện bên trong có Động Thiên, cơ duyên xảo hợp mà gặt hái được động phủ che giấu ở chỗ này.</w:t>
      </w:r>
    </w:p>
    <w:p>
      <w:pPr>
        <w:pStyle w:val="BodyText"/>
      </w:pPr>
      <w:r>
        <w:t xml:space="preserve">Tô Triệt không biết bay, chỉ có thể leo xuống từng chút từng chút, dùng thời gian rất dài, lúc này mới xuống độ cao hơn 160 trượng.</w:t>
      </w:r>
    </w:p>
    <w:p>
      <w:pPr>
        <w:pStyle w:val="BodyText"/>
      </w:pPr>
      <w:r>
        <w:t xml:space="preserve">Lão Hắc đã sớm xác định vị trí cửa động của động phủ che giấu, nhắc nhở:</w:t>
      </w:r>
    </w:p>
    <w:p>
      <w:pPr>
        <w:pStyle w:val="BodyText"/>
      </w:pPr>
      <w:r>
        <w:t xml:space="preserve">- Bên trái, ngoài một trượng phía dưới, lão tía của Hàn Hữu Minh bố trí một cơ quan nhỏ che lấp cửa động, đơn giản mà lại thực dụng, cũng đã hai mươi năm đi qua, những cơ quan này y nguyên hữu hiệu.</w:t>
      </w:r>
    </w:p>
    <w:p>
      <w:pPr>
        <w:pStyle w:val="BodyText"/>
      </w:pPr>
      <w:r>
        <w:t xml:space="preserve">Phương pháp mở ra những cơ quan nhỏ này cũng không khó, Tô Triệt ở lão Hắc chỉ điểm xuống, thuận lợi chui vào một cửa động cao hơn người. Cái cửa động này, là lão tía của Hàn Hữu Minh đụng đi ra, vì che giấu, hắn không có mở rộng cửa động thêm.</w:t>
      </w:r>
    </w:p>
    <w:p>
      <w:pPr>
        <w:pStyle w:val="BodyText"/>
      </w:pPr>
      <w:r>
        <w:t xml:space="preserve">Tiến vào trong động, Tô Triệt khởi động cơ quan, cửa động tự động phong bế lại. Vô luận là ra hay vào, cửa động này cũng không thể mở ra thời gian dài, chỉ có để ý cẩn thận như vậy, mới có thể bảo đảm một bí mật thật dài thật lâu không bị người khác phát hiện...</w:t>
      </w:r>
    </w:p>
    <w:p>
      <w:pPr>
        <w:pStyle w:val="BodyText"/>
      </w:pPr>
      <w:r>
        <w:t xml:space="preserve">Cửa động đóng lại, bên trong một mảnh đen kịt, đối với năng lực dò xét của lão Hắc ngược lại là không tạo thành bất luận ảnh hưởng gì, bất quá, Tô Triệt vẫn là thói quen lấy ra một tinh thạch chiếu sáng, đưa vào một tia chân khí, có thể chiếu sáng phạm vi mấy trượng.</w:t>
      </w:r>
    </w:p>
    <w:p>
      <w:pPr>
        <w:pStyle w:val="BodyText"/>
      </w:pPr>
      <w:r>
        <w:t xml:space="preserve">Cửa động phong bế quanh năm, không ngờ không khí trong động lại rất tươi mát, điều này nói rõ, động phủ này có con đường thông gió tự nhiên. Điểm này, Tô Triệt ngược lại là không có kinh ngạc, bởi vì, linh thảo cao cấp yêu cầu cực kỳ hà khắc đối với hoàn cảnh sinh tồn, nếu không phải điều kiện sinh tồn trong động thật tốt, linh thảo sẽ không có cách nào sống sót.</w:t>
      </w:r>
    </w:p>
    <w:p>
      <w:pPr>
        <w:pStyle w:val="BodyText"/>
      </w:pPr>
      <w:r>
        <w:t xml:space="preserve">Vị trí giờ phút này, là một đường hành lang tự nhiên hẹp dài khúc chiết, dưới chân cũng là gập ghềnh không có bằng phẳng, Tô Triệt giơ tinh thạch chiếu sáng lên, không ngừng đi về phía trước, tốc độ cũng không phải chậm.</w:t>
      </w:r>
    </w:p>
    <w:p>
      <w:pPr>
        <w:pStyle w:val="BodyText"/>
      </w:pPr>
      <w:r>
        <w:t xml:space="preserve">Lão Hắc đã dò xét con đường phía trước rõ ràng, nếu như trong khoảng cách trăm trượng gặp nguy hiểm, khẳng định sẽ kịp nhắc nhở Tô Triệt, bởi vậy, Tô Triệt có thể yên tâm can đảm thi triển ra tốc độ nhanh nhất.</w:t>
      </w:r>
    </w:p>
    <w:p>
      <w:pPr>
        <w:pStyle w:val="BodyText"/>
      </w:pPr>
      <w:r>
        <w:t xml:space="preserve">- Đường hành lang này thật là lớn!</w:t>
      </w:r>
    </w:p>
    <w:p>
      <w:pPr>
        <w:pStyle w:val="BodyText"/>
      </w:pPr>
      <w:r>
        <w:t xml:space="preserve">Tô Triệt yên lặng tính toán, đã chạy ra khoảng cách hơn ba trăm trượng, phía trước vẫn là thâm bất khả trắc, động phủ che giấu này xác thực là xâm nhập lòng núi ah.</w:t>
      </w:r>
    </w:p>
    <w:p>
      <w:pPr>
        <w:pStyle w:val="BodyText"/>
      </w:pPr>
      <w:r>
        <w:t xml:space="preserve">Lão Hắc cười nói:</w:t>
      </w:r>
    </w:p>
    <w:p>
      <w:pPr>
        <w:pStyle w:val="BodyText"/>
      </w:pPr>
      <w:r>
        <w:t xml:space="preserve">- Cũng là bởi vì dấu được đủ sâu, Thiên Huyền Tông truyền thừa trên vạn năm, cũng chỉ có lão tía của Hàn Hữu Minh mới phát hiện nơi đây, lịch đại Huyền Cơ Tôn Giả, đều là không biết nơi này chút nào.</w:t>
      </w:r>
    </w:p>
    <w:p>
      <w:pPr>
        <w:pStyle w:val="BodyText"/>
      </w:pPr>
      <w:r>
        <w:t xml:space="preserve">- Xác thực.</w:t>
      </w:r>
    </w:p>
    <w:p>
      <w:pPr>
        <w:pStyle w:val="BodyText"/>
      </w:pPr>
      <w:r>
        <w:t xml:space="preserve">Tô Triệt cũng nói:</w:t>
      </w:r>
    </w:p>
    <w:p>
      <w:pPr>
        <w:pStyle w:val="BodyText"/>
      </w:pPr>
      <w:r>
        <w:t xml:space="preserve">- Mặc dù là đại tu sĩ Nguyên Anh kỳ, thần trí của bọn hắn cũng không cách nào thấu thị quá sâu vào tầng nham thạch.</w:t>
      </w:r>
    </w:p>
    <w:p>
      <w:pPr>
        <w:pStyle w:val="BodyText"/>
      </w:pPr>
      <w:r>
        <w:t xml:space="preserve">Một đường bay nhanh, lại chạy mấy trăm trượng sâu, rốt cục nghe được lão Hắc cực độ khoa trương mà phát ra một tiếng:</w:t>
      </w:r>
    </w:p>
    <w:p>
      <w:pPr>
        <w:pStyle w:val="BodyText"/>
      </w:pPr>
      <w:r>
        <w:t xml:space="preserve">- Oa! Ta thấy nó rồi...</w:t>
      </w:r>
    </w:p>
    <w:p>
      <w:pPr>
        <w:pStyle w:val="BodyText"/>
      </w:pPr>
      <w:r>
        <w:t xml:space="preserve">Tô Triệt lập tức đoán được, sắp đi đến cuối cùng của đường hành lang này, lão Hắc sớm thấy được cảnh quan nào đó trong lòng núi, mới có thể phát ra sợ hãi thán phục như thế.</w:t>
      </w:r>
    </w:p>
    <w:p>
      <w:pPr>
        <w:pStyle w:val="BodyText"/>
      </w:pPr>
      <w:r>
        <w:t xml:space="preserve">Mang theo vô cùng chờ mong và kích động, dưới chân Tô Triệt gia tốc, như là chạy nước rút cuối cùng.</w:t>
      </w:r>
    </w:p>
    <w:p>
      <w:pPr>
        <w:pStyle w:val="BodyText"/>
      </w:pPr>
      <w:r>
        <w:t xml:space="preserve">Xoạt!</w:t>
      </w:r>
    </w:p>
    <w:p>
      <w:pPr>
        <w:pStyle w:val="BodyText"/>
      </w:pPr>
      <w:r>
        <w:t xml:space="preserve">Liên tục vượt qua mấy cái đường rẽ khúc chiết, trước mắt bỗng nhiên sáng rõ, tinh thạch chiếu sáng trong tay đã triệt để mất đi tác dụng...</w:t>
      </w:r>
    </w:p>
    <w:p>
      <w:pPr>
        <w:pStyle w:val="BodyText"/>
      </w:pPr>
      <w:r>
        <w:t xml:space="preserve">Tô Triệt chạy tới nơi này, đứng ở cuối hành lang mà ngây dại!</w:t>
      </w:r>
    </w:p>
    <w:p>
      <w:pPr>
        <w:pStyle w:val="BodyText"/>
      </w:pPr>
      <w:r>
        <w:t xml:space="preserve">Một huyệt động thật lớn, chu vi chừng trăm trượng, đỉnh huyệt động rủ xuống vô số tinh trụ, ngắn nhất cũng dài tới mấy xích. Bên trong những tinh trụ này đều có ánh huỳnh quang, sắc thái bất đồng. Vô số ánh sáng nhạt hội tụ đến cùng một chỗ, chiếu lên sắc thái lộng lẫy cho cả cái huyệt động này, tựa như một thế giới vô cùng kỳ diệu hư ảo.</w:t>
      </w:r>
    </w:p>
    <w:p>
      <w:pPr>
        <w:pStyle w:val="BodyText"/>
      </w:pPr>
      <w:r>
        <w:t xml:space="preserve">Lại nhìn trong huyệt động, trong bùn đất, ở bên trong khe đá, trên thạch bích, khắp nơi sinh trưởng linh thảo đủ loại kiểu dáng, Tô Triệt có thể nhận đưa ra một ít Cửu Dương Quả, Xích Diễm Quả, Bồi Nguyên Quả, Huyết Nhân Sâm, Tử Tuyết Liên, Vụ Linh Hoa, Ngũ Thải Linh chi, Thất Diệp Nguyệt Lan... ở bên trong Còn có càng nhiều loại, trong khoảng thời gian ngắn không biết tên là gì.</w:t>
      </w:r>
    </w:p>
    <w:p>
      <w:pPr>
        <w:pStyle w:val="BodyText"/>
      </w:pPr>
      <w:r>
        <w:t xml:space="preserve">- Đáng tiếc ah, đáng tiếc!</w:t>
      </w:r>
    </w:p>
    <w:p>
      <w:pPr>
        <w:pStyle w:val="BodyText"/>
      </w:pPr>
      <w:r>
        <w:t xml:space="preserve">Mắt của Tô Triệt vẫn còn bốc lên kim quang, vô cùng kích động, lại nghe lão Hắc ở trong Tiên Ngục lắc đầu, hô to đáng tiếc.</w:t>
      </w:r>
    </w:p>
    <w:p>
      <w:pPr>
        <w:pStyle w:val="BodyText"/>
      </w:pPr>
      <w:r>
        <w:t xml:space="preserve">- Đáng tiếc cái gì?</w:t>
      </w:r>
    </w:p>
    <w:p>
      <w:pPr>
        <w:pStyle w:val="BodyText"/>
      </w:pPr>
      <w:r>
        <w:t xml:space="preserve">Trong nội tâm Tô Triệt hỏi một câu, đồng thời hít một hơi thật sâu, cố gắng bình phục cảm xúc kích động.</w:t>
      </w:r>
    </w:p>
    <w:p>
      <w:pPr>
        <w:pStyle w:val="BodyText"/>
      </w:pPr>
      <w:r>
        <w:t xml:space="preserve">- Chủ nhân, ngươi không có phát hiện ư, những linh thảo phẩm cấp Tiên Thiên này, Thượng phẩm chiếm đa số, Trung phẩm rất ít, nhưng lại không thấy được một cây linh thảo Cực phẩm.</w:t>
      </w:r>
    </w:p>
    <w:p>
      <w:pPr>
        <w:pStyle w:val="BodyText"/>
      </w:pPr>
      <w:r>
        <w:t xml:space="preserve">Lão Hắc thấp giọng nhắc nhở.</w:t>
      </w:r>
    </w:p>
    <w:p>
      <w:pPr>
        <w:pStyle w:val="BodyText"/>
      </w:pPr>
      <w:r>
        <w:t xml:space="preserve">- Vậy sao?</w:t>
      </w:r>
    </w:p>
    <w:p>
      <w:pPr>
        <w:pStyle w:val="BodyText"/>
      </w:pPr>
      <w:r>
        <w:t xml:space="preserve">Tô Triệt ngạc nhiên, trong lòng thầm nhũ nói:</w:t>
      </w:r>
    </w:p>
    <w:p>
      <w:pPr>
        <w:pStyle w:val="BodyText"/>
      </w:pPr>
      <w:r>
        <w:t xml:space="preserve">- Mới nừa rồi đã nghĩ, linh thảo ta nhận thức đều là Thượng phẩm cùng Trung phẩm, những linh thảo không biết kia, còn tưởng rằng là loại quý hiếm chưa từng thấy qua... Chẳng lẽ, chúng không phải là linh thảo Cực phẩm sao?</w:t>
      </w:r>
    </w:p>
    <w:p>
      <w:pPr>
        <w:pStyle w:val="BodyText"/>
      </w:pPr>
      <w:r>
        <w:t xml:space="preserve">- Không phải ah.</w:t>
      </w:r>
    </w:p>
    <w:p>
      <w:pPr>
        <w:pStyle w:val="BodyText"/>
      </w:pPr>
      <w:r>
        <w:t xml:space="preserve">Lão Hắc chỉ vào Linh Thảo Đồ Giám, nói ra:</w:t>
      </w:r>
    </w:p>
    <w:p>
      <w:pPr>
        <w:pStyle w:val="BodyText"/>
      </w:pPr>
      <w:r>
        <w:t xml:space="preserve">- Ngươi chăm chỉ tu luyện, còn không có rút ra thời gian đọc qua những điển tịch này, ta ngược lại là đã đọc qua một lần. Linh thảo ở đây, ta đều nhận ra, xác thực là không có một cây Cực phẩm.</w:t>
      </w:r>
    </w:p>
    <w:p>
      <w:pPr>
        <w:pStyle w:val="BodyText"/>
      </w:pPr>
      <w:r>
        <w:t xml:space="preserve">- Đây là có chuyện gì?</w:t>
      </w:r>
    </w:p>
    <w:p>
      <w:pPr>
        <w:pStyle w:val="BodyText"/>
      </w:pPr>
      <w:r>
        <w:t xml:space="preserve">Trong nội tâm Tô Triệt mê hoặc:</w:t>
      </w:r>
    </w:p>
    <w:p>
      <w:pPr>
        <w:pStyle w:val="BodyText"/>
      </w:pPr>
      <w:r>
        <w:t xml:space="preserve">- Mặc dù trong di ngôn của lão tía Hàn Hữu Minh không có miêu tả kỹ càng những sự tình này, bất quá, ta vẫn cho là, chỗ động khẩu ở phụ cận dược điền Cực phẩm, linh thảo ở đây hẳn là...</w:t>
      </w:r>
    </w:p>
    <w:p>
      <w:pPr>
        <w:pStyle w:val="BodyText"/>
      </w:pPr>
      <w:r>
        <w:t xml:space="preserve">Nói đến đây, Tô Triệt liền thoáng cái tỉnh ngộ :</w:t>
      </w:r>
    </w:p>
    <w:p>
      <w:pPr>
        <w:pStyle w:val="BodyText"/>
      </w:pPr>
      <w:r>
        <w:t xml:space="preserve">- Ai nha, tuy vị trí cửa động ở phía dưới dược điền Cực phẩm, thế nhưng mà đường hành lang trong động uốn lượn khúc chiết hơn một ngàn trượng, khu vực của huyệt động này, sớm đã không phải là chỗ dược điền Cực phẩm kia nữa rồi...</w:t>
      </w:r>
    </w:p>
    <w:p>
      <w:pPr>
        <w:pStyle w:val="Compact"/>
      </w:pPr>
      <w:r>
        <w:br w:type="textWrapping"/>
      </w:r>
      <w:r>
        <w:br w:type="textWrapping"/>
      </w:r>
    </w:p>
    <w:p>
      <w:pPr>
        <w:pStyle w:val="Heading2"/>
      </w:pPr>
      <w:bookmarkStart w:id="70" w:name="chương-66-67-cấy-ghép-linh-thảo"/>
      <w:bookmarkEnd w:id="70"/>
      <w:r>
        <w:t xml:space="preserve">48. Chương 66-67 : Cấy Ghép Linh Thảo</w:t>
      </w:r>
    </w:p>
    <w:p>
      <w:pPr>
        <w:pStyle w:val="Compact"/>
      </w:pPr>
      <w:r>
        <w:br w:type="textWrapping"/>
      </w:r>
      <w:r>
        <w:br w:type="textWrapping"/>
      </w:r>
      <w:r>
        <w:t xml:space="preserve">Chương 66-67 : Cấy ghép Linh thảo</w:t>
      </w:r>
    </w:p>
    <w:p>
      <w:pPr>
        <w:pStyle w:val="BodyText"/>
      </w:pPr>
      <w:r>
        <w:t xml:space="preserve">- Đúng vậy, chủ nhân.</w:t>
      </w:r>
    </w:p>
    <w:p>
      <w:pPr>
        <w:pStyle w:val="BodyText"/>
      </w:pPr>
      <w:r>
        <w:t xml:space="preserve">Lão Hắc phân tích nói:</w:t>
      </w:r>
    </w:p>
    <w:p>
      <w:pPr>
        <w:pStyle w:val="BodyText"/>
      </w:pPr>
      <w:r>
        <w:t xml:space="preserve">- Vừa rồi, ta một đường tính toán lộ tuyến lúc đến, trên cơ bản có thể nhận định, vị trí của huyệt động này ở vào phía dưới dược điền Thượng phẩm. Như vậy, nguyên nhân hình thành Dược viên che giấu này là, hạt giống linh thảo của dược điền Thượng phẩm bị nước mưa cuốn vào suối ngầm dưới mặt đất Huyền Cơ Phong, lại theo dòng suối dưới mặt đất đến nơi này, dần dà, cũng tạo ra được một phen kỳ cảnh như vậy. Thiên Huyền Tông lập phái trên vạn năm, lịch sử dài dòng buồn chán như thế, có thể sáng tạo ra vô số kỳ tích, Dược viên tự nhiên ẩn ở dưới đất này, là một trong những kỳ tích đó.</w:t>
      </w:r>
    </w:p>
    <w:p>
      <w:pPr>
        <w:pStyle w:val="BodyText"/>
      </w:pPr>
      <w:r>
        <w:t xml:space="preserve">Nghe xong lão Hắc giải thích, Tô Triệt im lặng thật lâu, trong nội tâm cảm khái rất sâu:</w:t>
      </w:r>
    </w:p>
    <w:p>
      <w:pPr>
        <w:pStyle w:val="BodyText"/>
      </w:pPr>
      <w:r>
        <w:t xml:space="preserve">- Đúng vậy a, trên vạn năm thời gian, sao mà dài dằng dặc, cái dạng kỳ tích gì cũng có cơ hội hiện ra. Bất quá, cái gọi là kỳ tích trong mắt những tiểu nhân vật như chúng ta, cũng chỉ là một số vật mà Thượng Thiên tùy ý tạo ra mà thôi.</w:t>
      </w:r>
    </w:p>
    <w:p>
      <w:pPr>
        <w:pStyle w:val="BodyText"/>
      </w:pPr>
      <w:r>
        <w:t xml:space="preserve">Đối với câu "không có linh thảo Cực phẩm, thật là đáng tiếc" của lão Hắc nói, Tô Triệt cũng không cảm thấy có cái gì đáng tiếc hận. Người phải hiểu được thấy đủ, một dược viên tự nhiên như vậy, đối với mình mà nói, đã là một siêu cấp bảo tàng trong mộng rồi.</w:t>
      </w:r>
    </w:p>
    <w:p>
      <w:pPr>
        <w:pStyle w:val="BodyText"/>
      </w:pPr>
      <w:r>
        <w:t xml:space="preserve">Những linh thảo này không biết sinh trưởng bao nhiêu tuế nguyệt ở dưới mặt đất, một mực không bị người ngắt lấy, xem ra, xác thực lão tía của Hàn Hữu Minh chỉ tiêu hao một phần nhỏ mà thôi, cho nên, dược linh của những linh thảo này đều rất dài.</w:t>
      </w:r>
    </w:p>
    <w:p>
      <w:pPr>
        <w:pStyle w:val="BodyText"/>
      </w:pPr>
      <w:r>
        <w:t xml:space="preserve">Trong nội tâm Tô Triệt hiếu kỳ, hỏi:</w:t>
      </w:r>
    </w:p>
    <w:p>
      <w:pPr>
        <w:pStyle w:val="BodyText"/>
      </w:pPr>
      <w:r>
        <w:t xml:space="preserve">- Lão Hắc, Thiên Huyền Tông lập phái trên vạn năm, không biết nơi này có linh thảo vạn năm sắp thành tinh hay không?</w:t>
      </w:r>
    </w:p>
    <w:p>
      <w:pPr>
        <w:pStyle w:val="BodyText"/>
      </w:pPr>
      <w:r>
        <w:t xml:space="preserve">- Không có khả năng ah, chủ nhân.</w:t>
      </w:r>
    </w:p>
    <w:p>
      <w:pPr>
        <w:pStyle w:val="BodyText"/>
      </w:pPr>
      <w:r>
        <w:t xml:space="preserve">Lão Hắc giải thích nói:</w:t>
      </w:r>
    </w:p>
    <w:p>
      <w:pPr>
        <w:pStyle w:val="BodyText"/>
      </w:pPr>
      <w:r>
        <w:t xml:space="preserve">- Tuy huyệt động này tới gần linh mạch dưới mặt đất của Huyền Cơ Phong, linh tuyền, không khí, ánh sáng các loại điều kiện cũng không thiếu, bất quá, dù sao cũng là một địa phương bế tắc, không tồn tại điều kiện và cơ duyên thành tựu linh thảo vạn năm.</w:t>
      </w:r>
    </w:p>
    <w:p>
      <w:pPr>
        <w:pStyle w:val="BodyText"/>
      </w:pPr>
      <w:r>
        <w:t xml:space="preserve">Huống hồ, nhiều linh thảo tụ tập cùng một chỗ như vậy, chúng nó cũng đồng dạng tồn tại quan hệ cạnh tranh vi diệu, bất luận một gốc linh thảo nào quá cường đại, đều cướp đoạt quyền lợi sinh tồn của những linh thảo khác. Cho nên, tuổi thọ linh thảo ở đây tối đa cũng chỉ là ngàn năm, thọ hạn vừa đến, tự nhiên héo rũ.</w:t>
      </w:r>
    </w:p>
    <w:p>
      <w:pPr>
        <w:pStyle w:val="BodyText"/>
      </w:pPr>
      <w:r>
        <w:t xml:space="preserve">- Đúng vậy.</w:t>
      </w:r>
    </w:p>
    <w:p>
      <w:pPr>
        <w:pStyle w:val="BodyText"/>
      </w:pPr>
      <w:r>
        <w:t xml:space="preserve">Trong nội tâm Tô Triệt gật đầu:</w:t>
      </w:r>
    </w:p>
    <w:p>
      <w:pPr>
        <w:pStyle w:val="BodyText"/>
      </w:pPr>
      <w:r>
        <w:t xml:space="preserve">- Linh thảo vạn năm, nói dễ vậy sao, không biết cần bao nhiêu tinh hoa thiên địa, điều kiện sinh trưởng hà khắc hạng gì, cơ duyên tạo hóa cái dạng gì, mới có thể tạo ra được một cây kỳ trân vạn năm... những Tu Tiên Giả như chúng ta cũng giống như vậy, tiên lộ gian nan, cạnh tranh thảm thiết, thành tựu đại đạo sao mà xa vời!</w:t>
      </w:r>
    </w:p>
    <w:p>
      <w:pPr>
        <w:pStyle w:val="BodyText"/>
      </w:pPr>
      <w:r>
        <w:t xml:space="preserve">Bảo tàng bày ở trước mắt, Tô Triệt đương nhiên là tâm tình kích động, cảm khái ngàn vạn. Bất quá, tâm linh câu thông cùng lão Hắc nhanh như điện quang hỏa thạch, so với đối thoại bình thường còn nhanh vô số lần, cho nên, cũng không có lãng phí bao nhiêu thời gian.</w:t>
      </w:r>
    </w:p>
    <w:p>
      <w:pPr>
        <w:pStyle w:val="BodyText"/>
      </w:pPr>
      <w:r>
        <w:t xml:space="preserve">Kế tiếp, đó chính là tới thu hoạch, như vậy, thu thập linh thảo như thế nào? Lúc này thu thập bao nhiêu? Nên như thế nào mới đảm bảo đúng đây?</w:t>
      </w:r>
    </w:p>
    <w:p>
      <w:pPr>
        <w:pStyle w:val="BodyText"/>
      </w:pPr>
      <w:r>
        <w:t xml:space="preserve">Nhập bảo tàng há có thể tay không mà về, khẳng định Tô Triệt phải thu thập một ít linh thảo mang đi.</w:t>
      </w:r>
    </w:p>
    <w:p>
      <w:pPr>
        <w:pStyle w:val="BodyText"/>
      </w:pPr>
      <w:r>
        <w:t xml:space="preserve">Thế nhưng mà, thu thập dạng linh thảo gì cho thỏa đáng, lúc này thu thập bao nhiêu, như thế nào mới đảm bảo thích đáng? Những sự tình này đều là có chú ý, nếu khống chế không nổi tham lam, trắng trợn vơ vét, chỉ sẽ tạo thành lãng phí thật lớn.</w:t>
      </w:r>
    </w:p>
    <w:p>
      <w:pPr>
        <w:pStyle w:val="BodyText"/>
      </w:pPr>
      <w:r>
        <w:t xml:space="preserve">Tô Triệt hỏi:</w:t>
      </w:r>
    </w:p>
    <w:p>
      <w:pPr>
        <w:pStyle w:val="BodyText"/>
      </w:pPr>
      <w:r>
        <w:t xml:space="preserve">- Lão Hắc, có thể đem một bộ phận những linh thảo này cấy ghép đến trong Tiên Ngục hay không? Dù sao, trong Tiên Ngục có núi, có nước, có thổ nhưỡng, phạm nhân cũng có thể sống ở bên trong.</w:t>
      </w:r>
    </w:p>
    <w:p>
      <w:pPr>
        <w:pStyle w:val="BodyText"/>
      </w:pPr>
      <w:r>
        <w:t xml:space="preserve">- Có thể thì có thể, bất quá, một lần không thể quá nhiều.</w:t>
      </w:r>
    </w:p>
    <w:p>
      <w:pPr>
        <w:pStyle w:val="BodyText"/>
      </w:pPr>
      <w:r>
        <w:t xml:space="preserve">Lão Hắc trả lời:</w:t>
      </w:r>
    </w:p>
    <w:p>
      <w:pPr>
        <w:pStyle w:val="BodyText"/>
      </w:pPr>
      <w:r>
        <w:t xml:space="preserve">- Trước mắt tầng một của Tiên Ngục, điều kiện sinh tồn cực kỳ nguyên thủy, một điểm trọng yếu nhất là nếu không có linh mạch. Linh thảo không hấp thụ được linh khí, cho dù không chết, dược lực cũng sẽ từ từ mà suy giảm, tổn thất giá trị. Ta đoán chừng, một lần cấy ghép chỉ hơn mười gốc, lợi dụng các hệ linh thạch và rất nhiều chất dinh dưỡng đào tạo tỉ mỉ, dùng tài lực bây giờ của chủ nhân ngươi mà nói, vẫn là có thể thừa nhận được.</w:t>
      </w:r>
    </w:p>
    <w:p>
      <w:pPr>
        <w:pStyle w:val="BodyText"/>
      </w:pPr>
      <w:r>
        <w:t xml:space="preserve">- Đã rõ.</w:t>
      </w:r>
    </w:p>
    <w:p>
      <w:pPr>
        <w:pStyle w:val="BodyText"/>
      </w:pPr>
      <w:r>
        <w:t xml:space="preserve">Tô Triệt yên lặng gật đầu, trong nội tâm rất nhanh cân nhắc lấy các loại lợi và hại:</w:t>
      </w:r>
    </w:p>
    <w:p>
      <w:pPr>
        <w:pStyle w:val="BodyText"/>
      </w:pPr>
      <w:r>
        <w:t xml:space="preserve">- Chúng ta không hiểu luyện đan, linh thảo nhiều hơn nữa, tạm thời cũng không có đất dụng võ; thực lực lại thấp, linh thảo quá mức trân quý, cũng không dám lấy ra đi bán công khai, như vậy chỉ sợ là có mệnh kiếm tiền, mất mạng hưởng thụ...</w:t>
      </w:r>
    </w:p>
    <w:p>
      <w:pPr>
        <w:pStyle w:val="BodyText"/>
      </w:pPr>
      <w:r>
        <w:t xml:space="preserve">Lão Hắc hoàn toàn đồng ý với quan điểm của Tô Triệt, tiến thêm một bước phân tích nói:</w:t>
      </w:r>
    </w:p>
    <w:p>
      <w:pPr>
        <w:pStyle w:val="BodyText"/>
      </w:pPr>
      <w:r>
        <w:t xml:space="preserve">- Hơn nữa, lần đầu cấy ghép kinh nghiệm chưa đủ, vẫn là lấy phẩm cấp thấp nhất, linh thảo có tuổi thọ ngắn nhất làm thí nghiệm a. Như vậy cũng không lo phương pháp cấy ghép sai lầm dẫn đến linh thảo bị chết mà phải đau lòng.</w:t>
      </w:r>
    </w:p>
    <w:p>
      <w:pPr>
        <w:pStyle w:val="BodyText"/>
      </w:pPr>
      <w:r>
        <w:t xml:space="preserve">Cuối cùng Tô Triệt đã định:</w:t>
      </w:r>
    </w:p>
    <w:p>
      <w:pPr>
        <w:pStyle w:val="BodyText"/>
      </w:pPr>
      <w:r>
        <w:t xml:space="preserve">- Được rồi, vậy thì tuyển mười lăm gốc linh thảo Trung phẩm có dược linh ngắn nhất tiến hành cấy ghép!</w:t>
      </w:r>
    </w:p>
    <w:p>
      <w:pPr>
        <w:pStyle w:val="BodyText"/>
      </w:pPr>
      <w:r>
        <w:t xml:space="preserve">Đối với Tô Triệt mà nói, cấy ghép so với thu thập thì đơn giản hơn, sử dụng phi kiếm đào móc cả khối thổ nhưỡng chỗ linh thảo sinh trưởng ra, ở lão Hắc thấu thị chỉ điểm xuống, cẩn thận một chút, không phải làm rễ cây linh thảo bị thương là được rồi.</w:t>
      </w:r>
    </w:p>
    <w:p>
      <w:pPr>
        <w:pStyle w:val="BodyText"/>
      </w:pPr>
      <w:r>
        <w:t xml:space="preserve">Tương đối mà nói, thu thập linh thảo thì phức tạp hơn rất nhiều, mỗi một loại linh thảo đều có phương thức thu thập bất đồng riêng phần mình, dùng tu vi Luyện Khí tầng một của Tô Triệt, thu thập bất luận một cây linh thảo bách niên gì, ít nhất cũng cần một phút đồng hồ, mới có thể bảo chứng giá trị linh thảo không bị tổn thất.</w:t>
      </w:r>
    </w:p>
    <w:p>
      <w:pPr>
        <w:pStyle w:val="BodyText"/>
      </w:pPr>
      <w:r>
        <w:t xml:space="preserve">Hơn nữa, sau khi thu thập linh thảo còn có một chỗ thiếu hụt, cái kia chính là không dễ bảo quản. Túi linh thảo chỉ có công hiệu gửi tạm thời, bình thường linh thảo phẩm chất cao, bỏ vào hộp ngọc cũng chỉ có thể đảm bảo trên dưới nửa năm.</w:t>
      </w:r>
    </w:p>
    <w:p>
      <w:pPr>
        <w:pStyle w:val="BodyText"/>
      </w:pPr>
      <w:r>
        <w:t xml:space="preserve">Hộp ngọc có thể trường kỳ bỏ linh thảo đỉnh cấp vào, giá trị của nó ngang với Linh Khí cao cấp, hiện tại Tô Triệt căn bản mua không nổi.</w:t>
      </w:r>
    </w:p>
    <w:p>
      <w:pPr>
        <w:pStyle w:val="BodyText"/>
      </w:pPr>
      <w:r>
        <w:t xml:space="preserve">May mắn đã có Tiên Ngục, không chỉ có thể giam giữ phạm nhân, còn có thể nuôi dưỡng linh thảo... Càng có ý tứ chính là, bí mật này vốn là thu hoạch từ trong miệng Hàn Hữu Minh, sau này, còn phải phát huy năng khiếu gieo trồng linh thảo cho hắn, ở trong Tiên Ngục chăm sóc tỉ mỉ những linh thảo này...</w:t>
      </w:r>
    </w:p>
    <w:p>
      <w:pPr>
        <w:pStyle w:val="BodyText"/>
      </w:pPr>
      <w:r>
        <w:t xml:space="preserve">Nghĩ đến những chuyện này, trong nội tâm Tô Triệt cười thầm:</w:t>
      </w:r>
    </w:p>
    <w:p>
      <w:pPr>
        <w:pStyle w:val="BodyText"/>
      </w:pPr>
      <w:r>
        <w:t xml:space="preserve">- Ngươi nói một chút, chuyện tình này làm sao Hàn Hữu Minh chịu nổi, chúng ta không phải là quá độc ác ư?</w:t>
      </w:r>
    </w:p>
    <w:p>
      <w:pPr>
        <w:pStyle w:val="BodyText"/>
      </w:pPr>
      <w:r>
        <w:t xml:space="preserve">- Một chút cũng không hung ác, đây là phúc phần của hắn.</w:t>
      </w:r>
    </w:p>
    <w:p>
      <w:pPr>
        <w:pStyle w:val="BodyText"/>
      </w:pPr>
      <w:r>
        <w:t xml:space="preserve">Lão Hắc thử lấy răng nanh, thần sắc quỷ dị:</w:t>
      </w:r>
    </w:p>
    <w:p>
      <w:pPr>
        <w:pStyle w:val="BodyText"/>
      </w:pPr>
      <w:r>
        <w:t xml:space="preserve">- Hoặc là hắn tỉ mỉ chăm sóc linh thảo, hoặc là ta tỉ mỉ chăm sóc hắn, chủ nhân, ngươi cho là hắn sẽ lựa chọn như thế nào?</w:t>
      </w:r>
    </w:p>
    <w:p>
      <w:pPr>
        <w:pStyle w:val="BodyText"/>
      </w:pPr>
      <w:r>
        <w:t xml:space="preserve">Tô Triệt cười lên ha ha:</w:t>
      </w:r>
    </w:p>
    <w:p>
      <w:pPr>
        <w:pStyle w:val="BodyText"/>
      </w:pPr>
      <w:r>
        <w:t xml:space="preserve">- Yên tâm đi, không có người nguyện ý bị ngươi chăm sóc.</w:t>
      </w:r>
    </w:p>
    <w:p>
      <w:pPr>
        <w:pStyle w:val="BodyText"/>
      </w:pPr>
      <w:r>
        <w:t xml:space="preserve">- Đúng vậy a.</w:t>
      </w:r>
    </w:p>
    <w:p>
      <w:pPr>
        <w:pStyle w:val="BodyText"/>
      </w:pPr>
      <w:r>
        <w:t xml:space="preserve">Lão Hắc lớn tiếng nói:</w:t>
      </w:r>
    </w:p>
    <w:p>
      <w:pPr>
        <w:pStyle w:val="BodyText"/>
      </w:pPr>
      <w:r>
        <w:t xml:space="preserve">- Một khi trồng Linh thảo vào Tiên Ngục, hắn cũng không cần mỗi ngày bị đánh rồi, không phải phúc phận vậy là cái gì!</w:t>
      </w:r>
    </w:p>
    <w:p>
      <w:pPr>
        <w:pStyle w:val="BodyText"/>
      </w:pPr>
      <w:r>
        <w:t xml:space="preserve">Linh thảo ở bên trong bảo tàng này, đã hoàn toàn thuộc về mình, Tô Triệt nhiệt tình mười phần mà đào đất móc đá, nhưng lại không biết, giờ khắc này, Linh Lung thiếu nữ đang tìm hắn khắp nơi.</w:t>
      </w:r>
    </w:p>
    <w:p>
      <w:pPr>
        <w:pStyle w:val="BodyText"/>
      </w:pPr>
      <w:r>
        <w:t xml:space="preserve">Ước chừng một phút đồng hồ trước, Linh Lung theo thường lệ dò xét qua dược viên, về tới trụ sở của mình, trước tiên vấn an cái gốc Lưu Vân Kim Trản kia, lại phát hiện, gốc linh thảo quý hiếm bệnh tình chưa lành này, đang không gió mà bay, càng không ngừng đong đưa lấy những phiến lá dài nhỏ kia...</w:t>
      </w:r>
    </w:p>
    <w:p>
      <w:pPr>
        <w:pStyle w:val="BodyText"/>
      </w:pPr>
      <w:r>
        <w:t xml:space="preserve">Linh Lung nghẹn ngào kinh hô, hoàn toàn không biết đây là chuyện gì xảy ra?</w:t>
      </w:r>
    </w:p>
    <w:p>
      <w:pPr>
        <w:pStyle w:val="BodyText"/>
      </w:pPr>
      <w:r>
        <w:t xml:space="preserve">Loại tình huống này khẳng định không bình thường, giống như một người bệnh có lẽ phải nằm trên giường tĩnh dưỡng, không có lý do tự nhiên tinh thần thác loạn, chạy xuống giường bắt đầu nhảy nhót lung tung, hoàn toàn là tự tìm đường chết.</w:t>
      </w:r>
    </w:p>
    <w:p>
      <w:pPr>
        <w:pStyle w:val="BodyText"/>
      </w:pPr>
      <w:r>
        <w:t xml:space="preserve">Thời điểm Linh Lung phát hiện tình huống này, Lưu Vân Kim Trản đã rơi xuống ba phiến lá cây. Lần này, Linh Lung là vừa vội vừa tức, nhìn nó nói năng lộn xộn hô:</w:t>
      </w:r>
    </w:p>
    <w:p>
      <w:pPr>
        <w:pStyle w:val="BodyText"/>
      </w:pPr>
      <w:r>
        <w:t xml:space="preserve">- Ngươi đây là làm gì vậy chứ? Đang êm đang đẹp, đây là vì cái gì a? Sao bỗng nhiên ngươi lại nổi điên như vậy chứ! Ngươi, đây là ngươi muốn ta tức chết sao?</w:t>
      </w:r>
    </w:p>
    <w:p>
      <w:pPr>
        <w:pStyle w:val="BodyText"/>
      </w:pPr>
      <w:r>
        <w:t xml:space="preserve">Bởi vậy có thể thấy được, ở trong nội tâm người thiếu nữ này, nó sớm đã không phải là một gốc linh thảo rồi, mà là thân nhân ...</w:t>
      </w:r>
    </w:p>
    <w:p>
      <w:pPr>
        <w:pStyle w:val="BodyText"/>
      </w:pPr>
      <w:r>
        <w:t xml:space="preserve">Vừa gấp vừa tức, Linh Lung cũng không dám đụng nó, chỉ có thể chạy đi như điên, chạy tới dược viên tầng dưới chót tìm Tô Triệt cầu cứu. Người bệnh xuất hiện tình huống đột phát, đương nhiên phải tìm y sư đến xử lý.</w:t>
      </w:r>
    </w:p>
    <w:p>
      <w:pPr>
        <w:pStyle w:val="BodyText"/>
      </w:pPr>
      <w:r>
        <w:t xml:space="preserve">Thế nhưng mà, trong phòng của Tô Triệt lại không có một bóng người, Linh Lung lại chạy tới chỗ Trần tổng quản, vẫn là không biết hành tung của hắn.</w:t>
      </w:r>
    </w:p>
    <w:p>
      <w:pPr>
        <w:pStyle w:val="BodyText"/>
      </w:pPr>
      <w:r>
        <w:t xml:space="preserve">- Cái gia hỏa hiếu động này, lại chạy đi nơi nào không biết?</w:t>
      </w:r>
    </w:p>
    <w:p>
      <w:pPr>
        <w:pStyle w:val="BodyText"/>
      </w:pPr>
      <w:r>
        <w:t xml:space="preserve">Linh Lung vừa tức vừa vội, liên tục dậm chân.</w:t>
      </w:r>
    </w:p>
    <w:p>
      <w:pPr>
        <w:pStyle w:val="BodyText"/>
      </w:pPr>
      <w:r>
        <w:t xml:space="preserve">Cho đến ngày nay, đặc điểm "không chịu ngồi yên" của Tô Triệt đã là mọi người đều biết, phần lớn thời gian, đều có thể nhìn thấy hắn mò mẫm đi bộ ở bên trong dược viên tầng dưới chót cùng tầng giữa, không phải ở đây, chính là ở chỗ kia, không có địa phương hắn đi không đến. Mọi người cũng đã quen rồi.</w:t>
      </w:r>
    </w:p>
    <w:p>
      <w:pPr>
        <w:pStyle w:val="BodyText"/>
      </w:pPr>
      <w:r>
        <w:t xml:space="preserve">Không có biện pháp, đi tìm!</w:t>
      </w:r>
    </w:p>
    <w:p>
      <w:pPr>
        <w:pStyle w:val="BodyText"/>
      </w:pPr>
      <w:r>
        <w:t xml:space="preserve">Linh Lung gọi tới mấy sư huynh đệ tương đối thân cận, lại để cho bọn hắn phân tán ra bốn phương tám hướng, giúp đỡ mình tìm kiếm Tô Triệt. Còn có một chút quản sự dược viên vì nịnh nọt Linh Lung, chủ động tham dự cuộc tìm kiếm. Nói chính xác một chút, cái này cùng truy nã không khác nhau lớn rồi.</w:t>
      </w:r>
    </w:p>
    <w:p>
      <w:pPr>
        <w:pStyle w:val="BodyText"/>
      </w:pPr>
      <w:r>
        <w:t xml:space="preserve">Trong vườn tìm người tìm điên rồi, trong động phủ che giấu, Tô Triệt cấy ghép một cây linh thảo Trung phẩm cuối cùng đưa vào Tiên Ngục, sau đó đứng thẳng lên vặn vẹo uốn éo, vẫn còn không nhanh không chậm nói ra:</w:t>
      </w:r>
    </w:p>
    <w:p>
      <w:pPr>
        <w:pStyle w:val="BodyText"/>
      </w:pPr>
      <w:r>
        <w:t xml:space="preserve">- Mười lăm gốc linh thảo Trung phẩm, thấp nhất cũng là năm trăm năm dược linh, cầm lấy đi đổi điểm cống hiến môn phái, một cây ít nhất cũng là 3000 điểm, còn có thể có không ít linh thạch ban thưởng.</w:t>
      </w:r>
    </w:p>
    <w:p>
      <w:pPr>
        <w:pStyle w:val="BodyText"/>
      </w:pPr>
      <w:r>
        <w:t xml:space="preserve">- Đồ tốt như vậy, đổi thành điểm cống hiến môn phái, có phải có chút thua lỗ hay không.</w:t>
      </w:r>
    </w:p>
    <w:p>
      <w:pPr>
        <w:pStyle w:val="BodyText"/>
      </w:pPr>
      <w:r>
        <w:t xml:space="preserve">Lão Hắc cho đã chút không bỏ được.</w:t>
      </w:r>
    </w:p>
    <w:p>
      <w:pPr>
        <w:pStyle w:val="BodyText"/>
      </w:pPr>
      <w:r>
        <w:t xml:space="preserve">- Ta chỉ là nói mà thôi.</w:t>
      </w:r>
    </w:p>
    <w:p>
      <w:pPr>
        <w:pStyle w:val="BodyText"/>
      </w:pPr>
      <w:r>
        <w:t xml:space="preserve">Tô Triệt trả lời:</w:t>
      </w:r>
    </w:p>
    <w:p>
      <w:pPr>
        <w:pStyle w:val="BodyText"/>
      </w:pPr>
      <w:r>
        <w:t xml:space="preserve">- Bất quá, thời điểm nên đổi, nhất định phải đổi! Muốn trở thành đệ tử nội môn, mà không đủ điểm cống hiến, vậy cũng là không được. Cam lòng, cam lòng, có bỏ mới có được.</w:t>
      </w:r>
    </w:p>
    <w:p>
      <w:pPr>
        <w:pStyle w:val="BodyText"/>
      </w:pPr>
      <w:r>
        <w:t xml:space="preserve">- Đúng, đúng, chủ nhân anh minh.</w:t>
      </w:r>
    </w:p>
    <w:p>
      <w:pPr>
        <w:pStyle w:val="BodyText"/>
      </w:pPr>
      <w:r>
        <w:t xml:space="preserve">Lão Hắc làm sao không hiểu được những đạo lý này, chỉ có điều, cố ý chế tạo cơ hội vuốt mông ngựa mà thôi.</w:t>
      </w:r>
    </w:p>
    <w:p>
      <w:pPr>
        <w:pStyle w:val="BodyText"/>
      </w:pPr>
      <w:r>
        <w:t xml:space="preserve">- Không có thời gian nhiều lời, ta không thể biến mất ở bên trong dược viên quá lâu, miễn cho người ta ngờ vực vô căn cứ.</w:t>
      </w:r>
    </w:p>
    <w:p>
      <w:pPr>
        <w:pStyle w:val="BodyText"/>
      </w:pPr>
      <w:r>
        <w:t xml:space="preserve">Tô Triệt tính toán thời gian, đệ tử quản sự dược điền Cực phẩm còn phải qua một canh giờ nữa mới có thể đi ra đồng làm việc, trước mắt mà xem, thời gian vẫn là rất sung túc.</w:t>
      </w:r>
    </w:p>
    <w:p>
      <w:pPr>
        <w:pStyle w:val="BodyText"/>
      </w:pPr>
      <w:r>
        <w:t xml:space="preserve">Bất quá, mình chỉ là cấy ghép linh thảo còn không được, có một chuyện khác phi thường trọng yếu, tuyệt không có thể bỏ sót.</w:t>
      </w:r>
    </w:p>
    <w:p>
      <w:pPr>
        <w:pStyle w:val="BodyText"/>
      </w:pPr>
      <w:r>
        <w:t xml:space="preserve">Không hề lưu luyến những linh thảo sau lưng kia, Tô Triệt nhảy vào đường hành lang hẹp dài, lấy ra một ít tài liệu ở bên trong Túi Càn Khôn mà trước lúc đến chuẩn bị tốt, thường cách một đoạn khoảng cách, sẽ bố trí một bẩy rập giết người.</w:t>
      </w:r>
    </w:p>
    <w:p>
      <w:pPr>
        <w:pStyle w:val="BodyText"/>
      </w:pPr>
      <w:r>
        <w:t xml:space="preserve">Trước mắt còn không có năng lực bố trí trận pháp hoặc cấm chế, chỉ có thể làm một ít cơ quan bẩy rập, chỉ vì phòng bị một người, cái kia chính là ca ca của Hàn Hữu Minh, Thai Ký Nam Hàn Tá Kinh!</w:t>
      </w:r>
    </w:p>
    <w:p>
      <w:pPr>
        <w:pStyle w:val="BodyText"/>
      </w:pPr>
      <w:r>
        <w:t xml:space="preserve">Tô Triệt suy đoán, khi Hàn Tá Kinh không cách nào bắt được liên lạc với đệ đệ, có lẽ sẽ cho rằng đệ đệ đã không còn nhân thế, nhưng mà, hắn đối với động phủ che giấu tuyệt sẽ không chết tâm tư, rất có thể sẽ tìm cách mà trà trộn vào Thiên Huyền Tông. Chỉ có điều, tiến vào Thiên Huyền Tông thì dễ dàng, còn muốn lẫn vào dược viên linh thảo, độ khó của hắn sẽ lớn hơn mình vô số lần.</w:t>
      </w:r>
    </w:p>
    <w:p>
      <w:pPr>
        <w:pStyle w:val="BodyText"/>
      </w:pPr>
      <w:r>
        <w:t xml:space="preserve">Dược viên Linh thảo phòng hộ sâm nghiêm, thực lực của Hàn Tá Kinh chỉ là Luyện Khí tầng ba, muốn ám toán đến đệ tử quản sự Luyện Khí hậu kỳ nào đó, lấy được ngọc phù thân phận của hắn, mới có thể trà trộn vào Dược viên.</w:t>
      </w:r>
    </w:p>
    <w:p>
      <w:pPr>
        <w:pStyle w:val="BodyText"/>
      </w:pPr>
      <w:r>
        <w:t xml:space="preserve">Không nói trước có bao nhiêu khả năng hắn ám toán Luyện Khí hậu kỳ thành công, chỉ nói thực lực Luyện Khí tầng ba của hắn tiến vào trong vườn, cũng không thể nào vượt qua được tầng lớp cấm chế, muốn đến Dược viên tầng thứ hai, khả năng càng là cực kỳ bé nhỏ.</w:t>
      </w:r>
    </w:p>
    <w:p>
      <w:pPr>
        <w:pStyle w:val="BodyText"/>
      </w:pPr>
      <w:r>
        <w:t xml:space="preserve">Bất quá, tính cách của Tô Triệt cẩn thận, vẫn là làm đủ một đạo phòng thủ cuối cùng, bố trí hơn mười chỗ bẩy rập ở trên đường hành lang sơn động, vị trí cụ thể do lão Hắc ghi chép chính xác, lúc đến tiếp theo, mới không bị gậy ông đập lưng ông, chính mình chết oan chết uổng do thứ mình làm ra...</w:t>
      </w:r>
    </w:p>
    <w:p>
      <w:pPr>
        <w:pStyle w:val="BodyText"/>
      </w:pPr>
      <w:r>
        <w:t xml:space="preserve">Sau khi đóng cửa động lại, Tô Triệt đã bắt đầu leo lên vách đá dựng đứng, kỳ thật, khi leo lên dễ dàng hơn leo xuống gấp mấy chục lần, tốc độ nhanh hơn một ít, thế nhưng mà, lúc leo đến một nửa, lão Hắc cảnh giác nói:</w:t>
      </w:r>
    </w:p>
    <w:p>
      <w:pPr>
        <w:pStyle w:val="BodyText"/>
      </w:pPr>
      <w:r>
        <w:t xml:space="preserve">- Bên trên có người!</w:t>
      </w:r>
    </w:p>
    <w:p>
      <w:pPr>
        <w:pStyle w:val="BodyText"/>
      </w:pPr>
      <w:r>
        <w:t xml:space="preserve">Bá!</w:t>
      </w:r>
    </w:p>
    <w:p>
      <w:pPr>
        <w:pStyle w:val="BodyText"/>
      </w:pPr>
      <w:r>
        <w:t xml:space="preserve">Tô Triệt không chút do dự, lập tức kích phát một tấm linh phù ẩn nấp thổ hệ, cả người biến ảo thành một khối nham thạch, chăm chú dựa sát vào bên trên nham bích. Nói như vậy, mắt thường khó có thể khám phá hiệu quả linh phù ẩn nấp biến ảo, dùng để đối phó quản sự Luyện Khí kỳ của dược viên, hẳn vậy là đủ rồi. Một loại chuẩn bị này, Tô Triệt cùng lão Hắc sớm diễn luyện qua rất nhiều lần, bị người phát hiện một ít tình huống, cũng sớm dự đoán rất nhiều.</w:t>
      </w:r>
    </w:p>
    <w:p>
      <w:pPr>
        <w:pStyle w:val="BodyText"/>
      </w:pPr>
      <w:r>
        <w:t xml:space="preserve">Hơn mười tức qua đi, lão Hắc nói ra:</w:t>
      </w:r>
    </w:p>
    <w:p>
      <w:pPr>
        <w:pStyle w:val="BodyText"/>
      </w:pPr>
      <w:r>
        <w:t xml:space="preserve">- Đệ tử quản sự kia đến đi vội vàng, nhìn quanh mọi nơi, không giống tìm vật, càng giống tìm người.</w:t>
      </w:r>
    </w:p>
    <w:p>
      <w:pPr>
        <w:pStyle w:val="BodyText"/>
      </w:pPr>
      <w:r>
        <w:t xml:space="preserve">- Đã đi rồi?</w:t>
      </w:r>
    </w:p>
    <w:p>
      <w:pPr>
        <w:pStyle w:val="BodyText"/>
      </w:pPr>
      <w:r>
        <w:t xml:space="preserve">- Đúng vậy, chủ nhân ngươi có thể lên rồi.</w:t>
      </w:r>
    </w:p>
    <w:p>
      <w:pPr>
        <w:pStyle w:val="BodyText"/>
      </w:pPr>
      <w:r>
        <w:t xml:space="preserve">Tô Triệt sinh lòng cảnh giác, toàn lực leo lên, rất nhanh đã leo lên vách đá rồi.</w:t>
      </w:r>
    </w:p>
    <w:p>
      <w:pPr>
        <w:pStyle w:val="BodyText"/>
      </w:pPr>
      <w:r>
        <w:t xml:space="preserve">Mới vừa đi ra khỏi khu dược điền Cực phẩm, trước mặt gặp một đệ tử quản sự, xa xa nhìn thấy Tô Triệt là vung tay hô to:</w:t>
      </w:r>
    </w:p>
    <w:p>
      <w:pPr>
        <w:pStyle w:val="BodyText"/>
      </w:pPr>
      <w:r>
        <w:t xml:space="preserve">- Tô sư đệ, ngươi chạy đi nơi nào, mọi người tìm ngươi khắp nơi đây này!</w:t>
      </w:r>
    </w:p>
    <w:p>
      <w:pPr>
        <w:pStyle w:val="BodyText"/>
      </w:pPr>
      <w:r>
        <w:t xml:space="preserve">- Tìm ta khắp nơi?</w:t>
      </w:r>
    </w:p>
    <w:p>
      <w:pPr>
        <w:pStyle w:val="BodyText"/>
      </w:pPr>
      <w:r>
        <w:t xml:space="preserve">Tô Triệt rất là sững sờ, tâm lý có tật giật mình lập tức phát tác:</w:t>
      </w:r>
    </w:p>
    <w:p>
      <w:pPr>
        <w:pStyle w:val="BodyText"/>
      </w:pPr>
      <w:r>
        <w:t xml:space="preserve">- Tìm ta làm chi? Chẳng lẽ là...</w:t>
      </w:r>
    </w:p>
    <w:p>
      <w:pPr>
        <w:pStyle w:val="BodyText"/>
      </w:pPr>
      <w:r>
        <w:t xml:space="preserve">Trong nội tâm bối rối, mặt ngoài lại bình tĩnh, Tô Triệt cười đáp lại:</w:t>
      </w:r>
    </w:p>
    <w:p>
      <w:pPr>
        <w:pStyle w:val="BodyText"/>
      </w:pPr>
      <w:r>
        <w:t xml:space="preserve">- Sư huynh, vì cái gì tìm ta?</w:t>
      </w:r>
    </w:p>
    <w:p>
      <w:pPr>
        <w:pStyle w:val="BodyText"/>
      </w:pPr>
      <w:r>
        <w:t xml:space="preserve">- Linh Lung sư tỷ tìm ngươi, rất là sốt ruột, ngươi mau đi đi!</w:t>
      </w:r>
    </w:p>
    <w:p>
      <w:pPr>
        <w:pStyle w:val="BodyText"/>
      </w:pPr>
      <w:r>
        <w:t xml:space="preserve">Tốc độ của tên đệ tử quản sự kia cực nhanh, nháy mắt liền đi tới phụ cận.</w:t>
      </w:r>
    </w:p>
    <w:p>
      <w:pPr>
        <w:pStyle w:val="Compact"/>
      </w:pPr>
      <w:r>
        <w:br w:type="textWrapping"/>
      </w:r>
      <w:r>
        <w:br w:type="textWrapping"/>
      </w:r>
    </w:p>
    <w:p>
      <w:pPr>
        <w:pStyle w:val="Heading2"/>
      </w:pPr>
      <w:bookmarkStart w:id="71" w:name="chương-68-69-linh-đan"/>
      <w:bookmarkEnd w:id="71"/>
      <w:r>
        <w:t xml:space="preserve">49. Chương 68-69 : Linh Đan</w:t>
      </w:r>
    </w:p>
    <w:p>
      <w:pPr>
        <w:pStyle w:val="Compact"/>
      </w:pPr>
      <w:r>
        <w:br w:type="textWrapping"/>
      </w:r>
      <w:r>
        <w:br w:type="textWrapping"/>
      </w:r>
      <w:r>
        <w:t xml:space="preserve">Chương 68-69 : Linh đan</w:t>
      </w:r>
    </w:p>
    <w:p>
      <w:pPr>
        <w:pStyle w:val="BodyText"/>
      </w:pPr>
      <w:r>
        <w:t xml:space="preserve">- Linh Lung...</w:t>
      </w:r>
    </w:p>
    <w:p>
      <w:pPr>
        <w:pStyle w:val="BodyText"/>
      </w:pPr>
      <w:r>
        <w:t xml:space="preserve">Nghe được nguyên nhân là vậy, Tô Triệt thoáng yên tâm một ít. Không có đoán sai hẳn là gốc Lưu Vân Kim Trản kia xuất hiện dị trạng nào đó, trừ chuyện này ra, sẽ không còn có duyên cớ khác, sẽ làm cho nàng bởi vì tìm không thấy mình mà sốt ruột.</w:t>
      </w:r>
    </w:p>
    <w:p>
      <w:pPr>
        <w:pStyle w:val="BodyText"/>
      </w:pPr>
      <w:r>
        <w:t xml:space="preserve">Ở bên trong trụ sở của Linh Lung, Tô Triệt nhìn chằm chằm vào gốc Lưu Vân Kim Trản kia, yên lặng im ắng; Linh Lung đứng ở một bên lo lắng chờ đợi, vừa rồi cũng không có hỏi hắn chạy đi nơi nào.</w:t>
      </w:r>
    </w:p>
    <w:p>
      <w:pPr>
        <w:pStyle w:val="BodyText"/>
      </w:pPr>
      <w:r>
        <w:t xml:space="preserve">Ở bên trong chậu hoa rơi lả tả xuống hơn mười phiến lá dài nhỏ màu vàng kim nhạt, tuy nói gốc Lưu Vân Kim Trản này có hơn trăm phiến lá, nhưng rơi xuống nhiều lá như vậy cũng là chuyện rất đáng lo a!</w:t>
      </w:r>
    </w:p>
    <w:p>
      <w:pPr>
        <w:pStyle w:val="BodyText"/>
      </w:pPr>
      <w:r>
        <w:t xml:space="preserve">Trong lòng thảo luận cùng lão Hắc trong chốc lát, lúc này Tô Triệt mới nhìn Linh Lung nói ra:</w:t>
      </w:r>
    </w:p>
    <w:p>
      <w:pPr>
        <w:pStyle w:val="BodyText"/>
      </w:pPr>
      <w:r>
        <w:t xml:space="preserve">- Không cần quá lo lắng, ta cho rằng, đây là một loại phản ứng bản năng của nó, tự động diệt trừ đi những phiến lá héo rũ nghiêm trọng nhất, cũng là một phương pháp hữu hiệu để nó bảo hộ mình.</w:t>
      </w:r>
    </w:p>
    <w:p>
      <w:pPr>
        <w:pStyle w:val="BodyText"/>
      </w:pPr>
      <w:r>
        <w:t xml:space="preserve">- Thật sự không có chuyện gì sao?</w:t>
      </w:r>
    </w:p>
    <w:p>
      <w:pPr>
        <w:pStyle w:val="BodyText"/>
      </w:pPr>
      <w:r>
        <w:t xml:space="preserve">Linh Lung vẫn là có chút không yên lòng.</w:t>
      </w:r>
    </w:p>
    <w:p>
      <w:pPr>
        <w:pStyle w:val="BodyText"/>
      </w:pPr>
      <w:r>
        <w:t xml:space="preserve">- Hẳn là không có gì đáng ngại.</w:t>
      </w:r>
    </w:p>
    <w:p>
      <w:pPr>
        <w:pStyle w:val="BodyText"/>
      </w:pPr>
      <w:r>
        <w:t xml:space="preserve">Tô Triệt mỉm cười gật đầu, lại đề nghị nói:</w:t>
      </w:r>
    </w:p>
    <w:p>
      <w:pPr>
        <w:pStyle w:val="BodyText"/>
      </w:pPr>
      <w:r>
        <w:t xml:space="preserve">- Bất quá, mấy ngày nay nó đang ở trong giai đoạn mấu chốt. Sống hay chết phải xem quá trình chăm sóc như thế nào. Tốt nhất là đưa nó đến chỗ của ta, ta tùy thời chiếu khán nó.</w:t>
      </w:r>
    </w:p>
    <w:p>
      <w:pPr>
        <w:pStyle w:val="BodyText"/>
      </w:pPr>
      <w:r>
        <w:t xml:space="preserve">- Cũng tốt.</w:t>
      </w:r>
    </w:p>
    <w:p>
      <w:pPr>
        <w:pStyle w:val="BodyText"/>
      </w:pPr>
      <w:r>
        <w:t xml:space="preserve">Linh Lung nghĩ nghĩ thoáng một chút, cuối cùng cũng đáp ứng xuống, lúc này mới hỏi:</w:t>
      </w:r>
    </w:p>
    <w:p>
      <w:pPr>
        <w:pStyle w:val="BodyText"/>
      </w:pPr>
      <w:r>
        <w:t xml:space="preserve">- Vừa rồi ngươi đi nơi nào, vì sao tất cả mọi người không tìm thấy ngươi?</w:t>
      </w:r>
    </w:p>
    <w:p>
      <w:pPr>
        <w:pStyle w:val="BodyText"/>
      </w:pPr>
      <w:r>
        <w:t xml:space="preserve">- Không phải cuối cùng cũng tìm được sao!</w:t>
      </w:r>
    </w:p>
    <w:p>
      <w:pPr>
        <w:pStyle w:val="BodyText"/>
      </w:pPr>
      <w:r>
        <w:t xml:space="preserve">Tô Triệt vừa cười vừa nói.</w:t>
      </w:r>
    </w:p>
    <w:p>
      <w:pPr>
        <w:pStyle w:val="BodyText"/>
      </w:pPr>
      <w:r>
        <w:t xml:space="preserve">Linh Lung không có lên tiếng, ánh mắt vẫn lộ ra ý tứ, hỏi thăm thân là quan tuần tra toàn bộ dược viên, không phải dễ hồ lộng như vậy.</w:t>
      </w:r>
    </w:p>
    <w:p>
      <w:pPr>
        <w:pStyle w:val="BodyText"/>
      </w:pPr>
      <w:r>
        <w:t xml:space="preserve">Tô Triệt biết rõ, không lấy ra một giải thích hợp lý, từ nay về sau sẽ làm cho nàng sinh ra ngờ vực vô căn cứ, không tất yếu đối với mình, liền giải thích nói:</w:t>
      </w:r>
    </w:p>
    <w:p>
      <w:pPr>
        <w:pStyle w:val="BodyText"/>
      </w:pPr>
      <w:r>
        <w:t xml:space="preserve">- Vừa rồi luyện công ở một chỗ hơi bí ẩn, vị trí kia có tinh hoa thảo mộc hơi nồng đậm, rất thích hợp cho công pháp của ta... Nói thật a, quan hệ của ta cùng linh thảo, so với các ngươi tưởng tượng còn muốn thân mật, phức tạp hơn, chính là vì những duyên cớ này, ta mới có năng lực cứu chữa gốc Lưu Vân Kim Trản này của nàng.</w:t>
      </w:r>
    </w:p>
    <w:p>
      <w:pPr>
        <w:pStyle w:val="BodyText"/>
      </w:pPr>
      <w:r>
        <w:t xml:space="preserve">Cái giải thích này nghe rất huyền bí, nhưng Linh Lung lại im ắng gật đầu, biểu thị ra tán thành. Bởi vì, chỉ có hắn mới có thể cứu chữa linh thảo của mình, cơ bản đã nói lên hắn rất đặc thù. Nếu là người đặc thù, có một chút cảm giác thần bí cũng là có thể tiếp nhận.</w:t>
      </w:r>
    </w:p>
    <w:p>
      <w:pPr>
        <w:pStyle w:val="BodyText"/>
      </w:pPr>
      <w:r>
        <w:t xml:space="preserve">Giờ khắc này, lão Hắc cũng thấp giọng mắng ở trong Tiên Ngục:</w:t>
      </w:r>
    </w:p>
    <w:p>
      <w:pPr>
        <w:pStyle w:val="BodyText"/>
      </w:pPr>
      <w:r>
        <w:t xml:space="preserve">- Cái gốc cỏ nát này thật là biết chọn thời gian gây phiền, lần thứ nhất chúng ta tiến vào động phủ che giấu, nó lại gây ra chuyện phá đám như vậy.</w:t>
      </w:r>
    </w:p>
    <w:p>
      <w:pPr>
        <w:pStyle w:val="BodyText"/>
      </w:pPr>
      <w:r>
        <w:t xml:space="preserve">- Ngươi nói như vậy, rõ ràng cho thấy qua sông đoạn cầu ah.</w:t>
      </w:r>
    </w:p>
    <w:p>
      <w:pPr>
        <w:pStyle w:val="BodyText"/>
      </w:pPr>
      <w:r>
        <w:t xml:space="preserve">Trong nội tâm Tô Triệt cười nói:</w:t>
      </w:r>
    </w:p>
    <w:p>
      <w:pPr>
        <w:pStyle w:val="BodyText"/>
      </w:pPr>
      <w:r>
        <w:t xml:space="preserve">- Nếu như không phải có nó, làm sao chúng ta có thể thuận lợi đi vào tầng hai Dược viên như vậy, càng đừng đề cập tới tìm được động phủ che giấu...</w:t>
      </w:r>
    </w:p>
    <w:p>
      <w:pPr>
        <w:pStyle w:val="BodyText"/>
      </w:pPr>
      <w:r>
        <w:t xml:space="preserve">Kế tiếp, Tô Triệt ôm Lưu Vân Kim Trản trở lại gian phòng cỏ của mình, nói là vì tùy thời có thể chiếu khán nó, nhưng thật ra là bởi vì, đã có mười lăm gốc linh thảo đến tay, tạm thời không cần nhiều lần tiến vào tầng hai Dược viên nữa rồi.</w:t>
      </w:r>
    </w:p>
    <w:p>
      <w:pPr>
        <w:pStyle w:val="BodyText"/>
      </w:pPr>
      <w:r>
        <w:t xml:space="preserve">Vào lúc ban đêm, lại cho Lưu Vân Kim Trản một ít dòng nước ấm của Tiên Ngục, lão Hắc rất xác định, cái gốc linh thảo này đang bắt đầu phát triển bình thường trở lại, không cần lo lắng cái gì nữa. Vì vậy, sáng sớm ngày thứ hai, Tô Triệt kiếm cớ chạy ra khỏi dược viên linh thảo, trở lại khu vực cư trú của đệ tử ngoại môn, đã tìm được Lôi Tiếu.</w:t>
      </w:r>
    </w:p>
    <w:p>
      <w:pPr>
        <w:pStyle w:val="BodyText"/>
      </w:pPr>
      <w:r>
        <w:t xml:space="preserve">Lôi Tiếu vừa thấy Tô Triệt liền hỏi:</w:t>
      </w:r>
    </w:p>
    <w:p>
      <w:pPr>
        <w:pStyle w:val="BodyText"/>
      </w:pPr>
      <w:r>
        <w:t xml:space="preserve">- Những ngày này đi làm gì vậy, tìm ngươi nhiều lần, ngươi đều không có ở đây.</w:t>
      </w:r>
    </w:p>
    <w:p>
      <w:pPr>
        <w:pStyle w:val="BodyText"/>
      </w:pPr>
      <w:r>
        <w:t xml:space="preserve">- Một mực ở bên trong dược viên linh thảo chăm sóc hoa cỏ đây này.</w:t>
      </w:r>
    </w:p>
    <w:p>
      <w:pPr>
        <w:pStyle w:val="BodyText"/>
      </w:pPr>
      <w:r>
        <w:t xml:space="preserve">Tô Triệt nhẹ giọng trả lời.</w:t>
      </w:r>
    </w:p>
    <w:p>
      <w:pPr>
        <w:pStyle w:val="BodyText"/>
      </w:pPr>
      <w:r>
        <w:t xml:space="preserve">- Ngươi làm đệ tử quản sự dược viên?</w:t>
      </w:r>
    </w:p>
    <w:p>
      <w:pPr>
        <w:pStyle w:val="BodyText"/>
      </w:pPr>
      <w:r>
        <w:t xml:space="preserve">Lôi Tiếu rất là giật mình, chức vị đệ tử quản sự dược viên, chính mình và Đường tỷ đều không xông được một chân đây này!</w:t>
      </w:r>
    </w:p>
    <w:p>
      <w:pPr>
        <w:pStyle w:val="BodyText"/>
      </w:pPr>
      <w:r>
        <w:t xml:space="preserve">Nhìn thấy Tô Triệt gật đầu, Lôi Tiếu đối với thân thế bối cảnh của hắn càng thêm hiếu kỳ, rất có thể hậu trường của hắn còn muốn lợi hại hơn Lôi gia rất nhiều.</w:t>
      </w:r>
    </w:p>
    <w:p>
      <w:pPr>
        <w:pStyle w:val="BodyText"/>
      </w:pPr>
      <w:r>
        <w:t xml:space="preserve">- Có chuyện cần ngươi hỗ trợ.</w:t>
      </w:r>
    </w:p>
    <w:p>
      <w:pPr>
        <w:pStyle w:val="BodyText"/>
      </w:pPr>
      <w:r>
        <w:t xml:space="preserve">Tô Triệt nhẹ giọng nói.</w:t>
      </w:r>
    </w:p>
    <w:p>
      <w:pPr>
        <w:pStyle w:val="BodyText"/>
      </w:pPr>
      <w:r>
        <w:t xml:space="preserve">- Ngươi cứ nói.</w:t>
      </w:r>
    </w:p>
    <w:p>
      <w:pPr>
        <w:pStyle w:val="BodyText"/>
      </w:pPr>
      <w:r>
        <w:t xml:space="preserve">Lôi Tiếu gật đầu nói:</w:t>
      </w:r>
    </w:p>
    <w:p>
      <w:pPr>
        <w:pStyle w:val="BodyText"/>
      </w:pPr>
      <w:r>
        <w:t xml:space="preserve">- Ta có thể làm được, khẳng định toàn lực ứng phó.</w:t>
      </w:r>
    </w:p>
    <w:p>
      <w:pPr>
        <w:pStyle w:val="BodyText"/>
      </w:pPr>
      <w:r>
        <w:t xml:space="preserve">- Ta muốn dùng linh thảo Trung phẩm năm trăm năm dược linh đổi lấy Linh đan, ngươi có biện pháp tốt gì không?</w:t>
      </w:r>
    </w:p>
    <w:p>
      <w:pPr>
        <w:pStyle w:val="BodyText"/>
      </w:pPr>
      <w:r>
        <w:t xml:space="preserve">Tô Triệt hỏi.</w:t>
      </w:r>
    </w:p>
    <w:p>
      <w:pPr>
        <w:pStyle w:val="BodyText"/>
      </w:pPr>
      <w:r>
        <w:t xml:space="preserve">- Muốn đổi bao nhiêu?</w:t>
      </w:r>
    </w:p>
    <w:p>
      <w:pPr>
        <w:pStyle w:val="BodyText"/>
      </w:pPr>
      <w:r>
        <w:t xml:space="preserve">- Càng nhiều càng tốt!</w:t>
      </w:r>
    </w:p>
    <w:p>
      <w:pPr>
        <w:pStyle w:val="BodyText"/>
      </w:pPr>
      <w:r>
        <w:t xml:space="preserve">Lôi Tiếu đè thấp tiếng nói hỏi:</w:t>
      </w:r>
    </w:p>
    <w:p>
      <w:pPr>
        <w:pStyle w:val="BodyText"/>
      </w:pPr>
      <w:r>
        <w:t xml:space="preserve">- Nói như vậy, ngươi không chỉ xuất ra một gốc linh thảo?</w:t>
      </w:r>
    </w:p>
    <w:p>
      <w:pPr>
        <w:pStyle w:val="BodyText"/>
      </w:pPr>
      <w:r>
        <w:t xml:space="preserve">Tô Triệt nhẹ nhàng gật đầu.</w:t>
      </w:r>
    </w:p>
    <w:p>
      <w:pPr>
        <w:pStyle w:val="BodyText"/>
      </w:pPr>
      <w:r>
        <w:t xml:space="preserve">- Ngươi thật đúng là có tiền ah!</w:t>
      </w:r>
    </w:p>
    <w:p>
      <w:pPr>
        <w:pStyle w:val="BodyText"/>
      </w:pPr>
      <w:r>
        <w:t xml:space="preserve">Lôi Tiếu trừng lớn hai mắt, ngữ khí khoa trương nói:</w:t>
      </w:r>
    </w:p>
    <w:p>
      <w:pPr>
        <w:pStyle w:val="BodyText"/>
      </w:pPr>
      <w:r>
        <w:t xml:space="preserve">- Linh thảo trung phẩm năm trăm năm dược linh, ít nhất có thể bán ra năm ngàn Linh thạch. Huynh đệ, ta xem như đã minh bạch, ngươi mới thật sự là đại tài chủ ah!</w:t>
      </w:r>
    </w:p>
    <w:p>
      <w:pPr>
        <w:pStyle w:val="BodyText"/>
      </w:pPr>
      <w:r>
        <w:t xml:space="preserve">Tô Triệt cười lắc đầu:</w:t>
      </w:r>
    </w:p>
    <w:p>
      <w:pPr>
        <w:pStyle w:val="BodyText"/>
      </w:pPr>
      <w:r>
        <w:t xml:space="preserve">- Ta chỉ là một cái chân chạy, những linh thảo kia, chủ nhân chân chính là một vị trưởng bối ở bên trong dược viên. Bất quá chuyện này không thể tuyên truyền, phải giữ nghiêm bí mật, cho nên, ta mới tới tìm ngươi nghĩ biện pháp.</w:t>
      </w:r>
    </w:p>
    <w:p>
      <w:pPr>
        <w:pStyle w:val="BodyText"/>
      </w:pPr>
      <w:r>
        <w:t xml:space="preserve">- Minh bạch, minh bạch, loại sự tình này rất bình thường.</w:t>
      </w:r>
    </w:p>
    <w:p>
      <w:pPr>
        <w:pStyle w:val="BodyText"/>
      </w:pPr>
      <w:r>
        <w:t xml:space="preserve">Lôi Tiếu đưa tới một ánh mắt mà tất cả mọi người đều là lòng dạ biết rõ, hắn thật sự nghĩ lầm rồi, nhất định trưởng bối của Tô Triệt là một nhân vật trọng yếu trong dược viên linh thảo, lợi dụng chức vụ làm ra một ít sự tình trung gian kiếm tiền lời bỏ túi riêng.</w:t>
      </w:r>
    </w:p>
    <w:p>
      <w:pPr>
        <w:pStyle w:val="BodyText"/>
      </w:pPr>
      <w:r>
        <w:t xml:space="preserve">Linh đan mà Tô Triệt nói, là một loại đan dược cao cấp, nói như vậy, tu sĩ Trúc Cơ kỳ cũng không có thể tùy tiện sử dụng ở thời điểm tu luyện bình thường, chỉ ở một ít thời khắc mấu chốt mới dám phục dụng.</w:t>
      </w:r>
    </w:p>
    <w:p>
      <w:pPr>
        <w:pStyle w:val="BodyText"/>
      </w:pPr>
      <w:r>
        <w:t xml:space="preserve">Loại đan dược này không chỉ có hiệu quả tăng công lực lên cực kỳ rõ rệt, nó còn có một ưu điểm khác, là dược lực tinh khiết, tác dụng phụ rất nhỏ, trường kỳ phục dụng cũng sẽ không sinh ra ảnh hưởng đối với Trúc Cơ tương lai. Cho nên, Tô Triệt mới có thể hạ quyết tâm, dùng loại đan dược này phụ trợ tu luyện. Cho dù đây là một hành vi siêu cấp xa xỉ, coi như là Đệ tử chân truyền của Thiên Huyền Tông cũng không có khả năng trường kỳ hưởng thụ loại đãi ngộ này.</w:t>
      </w:r>
    </w:p>
    <w:p>
      <w:pPr>
        <w:pStyle w:val="BodyText"/>
      </w:pPr>
      <w:r>
        <w:t xml:space="preserve">Dĩ nhiên Lôi Tiếu không nghĩ đến, linh đan là Tô Triệt chuẩn bị cho chính hắn phục dụng, nếu nói là vị đại nhân trong Dược viên linh thảo kia có nhu cầu này còn không sai biệt lắm.</w:t>
      </w:r>
    </w:p>
    <w:p>
      <w:pPr>
        <w:pStyle w:val="BodyText"/>
      </w:pPr>
      <w:r>
        <w:t xml:space="preserve">Thoáng suy nghĩ trong một giây lát, Lôi Tiếu nói:</w:t>
      </w:r>
    </w:p>
    <w:p>
      <w:pPr>
        <w:pStyle w:val="BodyText"/>
      </w:pPr>
      <w:r>
        <w:t xml:space="preserve">- Giá cả một quả linh đan ước chừng là hai trăm linh thạch, ta cho rằng, một cây linh thảo Trung phẩm năm trăm năm dược linh, ít nhất có thể đổi được 30 viên linh đan, ít hơn so với số này, ngươi sẽ có hại chịu thiệt rồi.</w:t>
      </w:r>
    </w:p>
    <w:p>
      <w:pPr>
        <w:pStyle w:val="BodyText"/>
      </w:pPr>
      <w:r>
        <w:t xml:space="preserve">- Một đổi ba mươi, có thể tiếp nhận.</w:t>
      </w:r>
    </w:p>
    <w:p>
      <w:pPr>
        <w:pStyle w:val="BodyText"/>
      </w:pPr>
      <w:r>
        <w:t xml:space="preserve">Tô Triệt gật đầu nói.</w:t>
      </w:r>
    </w:p>
    <w:p>
      <w:pPr>
        <w:pStyle w:val="BodyText"/>
      </w:pPr>
      <w:r>
        <w:t xml:space="preserve">- Cái tỷ lệ này nếu là có thể tiếp thụ, ta nghĩ, Lôi gia chúng ta có năng lực xuất ra hơn mười khỏa linh đan, nhiều hơn nữa thì cần phải có thời gian gom góp bốn phía rồi.</w:t>
      </w:r>
    </w:p>
    <w:p>
      <w:pPr>
        <w:pStyle w:val="BodyText"/>
      </w:pPr>
      <w:r>
        <w:t xml:space="preserve">Lôi Tiếu nói:</w:t>
      </w:r>
    </w:p>
    <w:p>
      <w:pPr>
        <w:pStyle w:val="BodyText"/>
      </w:pPr>
      <w:r>
        <w:t xml:space="preserve">- Ngươi cũng biết, loại vật linh đan này, tu sĩ Trúc Cơ kỳ cũng là ở thời điểm vượt qua bình cảnh mới có thể phục dụng, vì tình hình kinh tế sẽ không cất giữ quá nhiều.</w:t>
      </w:r>
    </w:p>
    <w:p>
      <w:pPr>
        <w:pStyle w:val="BodyText"/>
      </w:pPr>
      <w:r>
        <w:t xml:space="preserve">Trong nội tâm Tô Triệt tính toán, hơn mười khỏa Linh đan đầy đủ cho mình sử dụng một năm, liền gật đầu nói:</w:t>
      </w:r>
    </w:p>
    <w:p>
      <w:pPr>
        <w:pStyle w:val="BodyText"/>
      </w:pPr>
      <w:r>
        <w:t xml:space="preserve">- Tốt, trước đổi hai gốc a.</w:t>
      </w:r>
    </w:p>
    <w:p>
      <w:pPr>
        <w:pStyle w:val="BodyText"/>
      </w:pPr>
      <w:r>
        <w:t xml:space="preserve">Nói xong, giả bộ như từ bên trong túi linh thảo lấy ra hai gốc linh thảo, kỳ thực là lấy ra từ trong Tiên Ngục.</w:t>
      </w:r>
    </w:p>
    <w:p>
      <w:pPr>
        <w:pStyle w:val="BodyText"/>
      </w:pPr>
      <w:r>
        <w:t xml:space="preserve">Nhìn bộ dạng hai gốc linh thảo này, càng làm cho thần sắc của Lôi Tiếu sững sờ, không nghĩ tới, lại không phải là linh thảo sau khi thu thập, mà là vật sống mang theo một đống bùn đất!</w:t>
      </w:r>
    </w:p>
    <w:p>
      <w:pPr>
        <w:pStyle w:val="BodyText"/>
      </w:pPr>
      <w:r>
        <w:t xml:space="preserve">- Còn sống nhăn răng đó, thế nào, đủ mới lạ chứ?</w:t>
      </w:r>
    </w:p>
    <w:p>
      <w:pPr>
        <w:pStyle w:val="BodyText"/>
      </w:pPr>
      <w:r>
        <w:t xml:space="preserve">Tô Triệt lộ ra một nụ cười quái dị.</w:t>
      </w:r>
    </w:p>
    <w:p>
      <w:pPr>
        <w:pStyle w:val="BodyText"/>
      </w:pPr>
      <w:r>
        <w:t xml:space="preserve">- Tươi mới, thật sự là tươi mới!</w:t>
      </w:r>
    </w:p>
    <w:p>
      <w:pPr>
        <w:pStyle w:val="BodyText"/>
      </w:pPr>
      <w:r>
        <w:t xml:space="preserve">Thần sắc Lôi Tiếu phức tạp lắc đầu nói:</w:t>
      </w:r>
    </w:p>
    <w:p>
      <w:pPr>
        <w:pStyle w:val="BodyText"/>
      </w:pPr>
      <w:r>
        <w:t xml:space="preserve">- Vừa mới đào lên từ trong vườn?</w:t>
      </w:r>
    </w:p>
    <w:p>
      <w:pPr>
        <w:pStyle w:val="BodyText"/>
      </w:pPr>
      <w:r>
        <w:t xml:space="preserve">- Đó là đương nhiên!</w:t>
      </w:r>
    </w:p>
    <w:p>
      <w:pPr>
        <w:pStyle w:val="BodyText"/>
      </w:pPr>
      <w:r>
        <w:t xml:space="preserve">Tô Triệt ha ha vui lên:</w:t>
      </w:r>
    </w:p>
    <w:p>
      <w:pPr>
        <w:pStyle w:val="BodyText"/>
      </w:pPr>
      <w:r>
        <w:t xml:space="preserve">- Thứ đồ vật này giao cho ngươi rồi, khi nào lấy được linh đan thì cho ta biết.</w:t>
      </w:r>
    </w:p>
    <w:p>
      <w:pPr>
        <w:pStyle w:val="BodyText"/>
      </w:pPr>
      <w:r>
        <w:t xml:space="preserve">- Tốt.</w:t>
      </w:r>
    </w:p>
    <w:p>
      <w:pPr>
        <w:pStyle w:val="BodyText"/>
      </w:pPr>
      <w:r>
        <w:t xml:space="preserve">Lôi Tiếu gật gật đầu, biểu hiện ra rất bình tĩnh, nhưng trong nội tâm lại âm thầm cảm động.</w:t>
      </w:r>
    </w:p>
    <w:p>
      <w:pPr>
        <w:pStyle w:val="BodyText"/>
      </w:pPr>
      <w:r>
        <w:t xml:space="preserve">Hai gốc linh thảo này giá trị gần một vạn linh thạch, đối với bất kỳ một đệ tử ngoại môn nào mà nói, đều là một số tài phú cực lớn. Có thể nói, rất nhiều người sẽ vì một số tài phú như vậy mà trở mặt vô tình, thậm chí sẽ ngầm hạ sát thủ.</w:t>
      </w:r>
    </w:p>
    <w:p>
      <w:pPr>
        <w:pStyle w:val="BodyText"/>
      </w:pPr>
      <w:r>
        <w:t xml:space="preserve">Thế nhưng mà Tô Triệt, dĩ nhiên là tín nhiệm mình như vậy, tùy tùy tiện tiện ném xuống đất, cũng không cần mình ghi cho hắn một tờ văn bản bằng chứng. Loại trình độ tín nhiệm này, giao tình vài thập niên cũng không nhất định bồi dưỡng đi ra được...</w:t>
      </w:r>
    </w:p>
    <w:p>
      <w:pPr>
        <w:pStyle w:val="BodyText"/>
      </w:pPr>
      <w:r>
        <w:t xml:space="preserve">- Được, hắn đã tín nhiệm mình như vậy, mình cũng phải toàn lực giải quyết tốt chuyện này cho hắn!</w:t>
      </w:r>
    </w:p>
    <w:p>
      <w:pPr>
        <w:pStyle w:val="BodyText"/>
      </w:pPr>
      <w:r>
        <w:t xml:space="preserve">Lôi Tiếu thầm suy nghĩ nói.</w:t>
      </w:r>
    </w:p>
    <w:p>
      <w:pPr>
        <w:pStyle w:val="BodyText"/>
      </w:pPr>
      <w:r>
        <w:t xml:space="preserve">***</w:t>
      </w:r>
    </w:p>
    <w:p>
      <w:pPr>
        <w:pStyle w:val="BodyText"/>
      </w:pPr>
      <w:r>
        <w:t xml:space="preserve">Chỉ qua hai ngày, Tô Triệt liền từ chỗ Lôi Tiếu lấy được 60 viên linh đan, cuộc làm ăn này, song phương đều cảm thấy rất hài lòng. Lôi Tiếu còn nói, ba tháng sau, Lôi gia còn muốn giao dịch một lần, hy vọng có thể đạt được hai gốc linh thảo Ngân Tu Thảo ít nhất là năm trăm năm.</w:t>
      </w:r>
    </w:p>
    <w:p>
      <w:pPr>
        <w:pStyle w:val="BodyText"/>
      </w:pPr>
      <w:r>
        <w:t xml:space="preserve">Ngân Tu Thảo cũng là linh thảo Trung phẩm, mặc dù trong Tiên Ngục không có, nhưng mà lão Hắc nhớ rõ rất rõ ràng, ở bên trong Dược viên che giấu xác thực có vài cọng, chỉ có điều, ngày hôm qua cũng không có cấy ghép loại linh thảo này.</w:t>
      </w:r>
    </w:p>
    <w:p>
      <w:pPr>
        <w:pStyle w:val="BodyText"/>
      </w:pPr>
      <w:r>
        <w:t xml:space="preserve">Đã đáp ứng yêu cầu của Lôi Tiếu, Tô Triệt trở lại gian phòng thuộc về mình bên trong Dược viên, lúc này ăn vào một viên Linh đan, một viên Tẩy Tủy Đan, một viên Ngưng Khí đan, ngồi ở bên trên trận bàn bắt đầu tu luyện.</w:t>
      </w:r>
    </w:p>
    <w:p>
      <w:pPr>
        <w:pStyle w:val="BodyText"/>
      </w:pPr>
      <w:r>
        <w:t xml:space="preserve">Dược lực Linh đan tinh khiết, dược tính cũng không xung đột với các đan dược khác, cho nên, còn có thể phục dụng Tẩy Tủy Đan và Ngưng Khí đan như thường lệ. Bất quá, Linh đan thuộc về đan dược cao cấp, tu vi của Tô Triệt lại quá thấp, ăn vào một hạt Linh đan, cần năm đến bảy ngày mới có thể tiêu hóa hấp thu tất cả dược lực. Cho nên, 60 hạt Linh đan, đầy đủ cho Tô Triệt sử dụng một năm rồi.</w:t>
      </w:r>
    </w:p>
    <w:p>
      <w:pPr>
        <w:pStyle w:val="BodyText"/>
      </w:pPr>
      <w:r>
        <w:t xml:space="preserve">Phương thức tu luyện xa xỉ như thế, hiệu quả cũng là làm cho người ta kinh hỷ, chỉ là tu luyện một đêm, Tô Triệt chỉ hấp thu vài phần dược lực trong một hạt Linh đan, là có thể rõ ràng cảm giác được tu vi tăng trưởng biến hóa, bằng với năm sáu ngày liên tục tu luyện trước đó rồi!</w:t>
      </w:r>
    </w:p>
    <w:p>
      <w:pPr>
        <w:pStyle w:val="BodyText"/>
      </w:pPr>
      <w:r>
        <w:t xml:space="preserve">- Lão Hắc, nhìn thấy không, đây mới gọi là tốc độ!</w:t>
      </w:r>
    </w:p>
    <w:p>
      <w:pPr>
        <w:pStyle w:val="BodyText"/>
      </w:pPr>
      <w:r>
        <w:t xml:space="preserve">Tô Triệt hưng phấn không thôi:</w:t>
      </w:r>
    </w:p>
    <w:p>
      <w:pPr>
        <w:pStyle w:val="BodyText"/>
      </w:pPr>
      <w:r>
        <w:t xml:space="preserve">- Đã có Linh đan, tốc độ tu luyện trước kia như là rùa bò.</w:t>
      </w:r>
    </w:p>
    <w:p>
      <w:pPr>
        <w:pStyle w:val="BodyText"/>
      </w:pPr>
      <w:r>
        <w:t xml:space="preserve">- Đúng vậy a, hiện tại tốc độ này mới khiến cho người cảm thấy đã ghiền.</w:t>
      </w:r>
    </w:p>
    <w:p>
      <w:pPr>
        <w:pStyle w:val="BodyText"/>
      </w:pPr>
      <w:r>
        <w:t xml:space="preserve">Lão Hắc cũng là rất cao hứng, bất quá, vẫn còn có chút lòng tham chưa đủ:</w:t>
      </w:r>
    </w:p>
    <w:p>
      <w:pPr>
        <w:pStyle w:val="BodyText"/>
      </w:pPr>
      <w:r>
        <w:t xml:space="preserve">- Đáng tiếc ah, chúng ta không biết luyện đan, cầm linh thảo đổi đan dược, vẫn còn có chút không có lợi nhất ah.</w:t>
      </w:r>
    </w:p>
    <w:p>
      <w:pPr>
        <w:pStyle w:val="BodyText"/>
      </w:pPr>
      <w:r>
        <w:t xml:space="preserve">Tô Triệt nói ra:</w:t>
      </w:r>
    </w:p>
    <w:p>
      <w:pPr>
        <w:pStyle w:val="BodyText"/>
      </w:pPr>
      <w:r>
        <w:t xml:space="preserve">- Chính mình luyện đan là có lợi nhất, đạo lý này ai cũng biết. Nhưng vấn đề là, phải là Luyện Đan Sư cao cấp mới có tư cách luyện chế linh thảo cao cấp ở bên trong dược viên bí mật, trình độ không đủ mà nói, tùy tiện khai ra một lò phế đan, cái kia chính là lãng phí càng lớn ah.</w:t>
      </w:r>
    </w:p>
    <w:p>
      <w:pPr>
        <w:pStyle w:val="BodyText"/>
      </w:pPr>
      <w:r>
        <w:t xml:space="preserve">- Nếu có thể bắt một Luyện Đan Sư cao cấp vào trong Tiên Ngục, vậy cũng tốt.</w:t>
      </w:r>
    </w:p>
    <w:p>
      <w:pPr>
        <w:pStyle w:val="BodyText"/>
      </w:pPr>
      <w:r>
        <w:t xml:space="preserve">Lão Hắc đầy bụng ước mơ nói.</w:t>
      </w:r>
    </w:p>
    <w:p>
      <w:pPr>
        <w:pStyle w:val="BodyText"/>
      </w:pPr>
      <w:r>
        <w:t xml:space="preserve">- Đừng có nằm mộng.</w:t>
      </w:r>
    </w:p>
    <w:p>
      <w:pPr>
        <w:pStyle w:val="BodyText"/>
      </w:pPr>
      <w:r>
        <w:t xml:space="preserve">Tô Triệt đả kích nói:</w:t>
      </w:r>
    </w:p>
    <w:p>
      <w:pPr>
        <w:pStyle w:val="BodyText"/>
      </w:pPr>
      <w:r>
        <w:t xml:space="preserve">- Luyện Đan Sư cao cấp tu vi ít nhất cũng là Trúc Cơ kỳ, một ngụm nước bọt cũng có thể phun chết chúng ta, dựa vào cái gì bắt người ta.</w:t>
      </w:r>
    </w:p>
    <w:p>
      <w:pPr>
        <w:pStyle w:val="BodyText"/>
      </w:pPr>
      <w:r>
        <w:t xml:space="preserve">- Có mộng tưởng là tốt rồi ah...</w:t>
      </w:r>
    </w:p>
    <w:p>
      <w:pPr>
        <w:pStyle w:val="BodyText"/>
      </w:pPr>
      <w:r>
        <w:t xml:space="preserve">Lão Hắc nhìn trời cầu nguyện:</w:t>
      </w:r>
    </w:p>
    <w:p>
      <w:pPr>
        <w:pStyle w:val="BodyText"/>
      </w:pPr>
      <w:r>
        <w:t xml:space="preserve">- Ông trời phù hộ, ban cho ta một Luyện Đan Sư mà bản thân bị trọng thương, đang hấp hối, hoàn toàn đã mất đi năng lực chống cự, để cho chúng ta bắt hắn vào trong Tiên Ngục... Ah đúng rồi, trình độ luyện đan càng cao càng tốt...</w:t>
      </w:r>
    </w:p>
    <w:p>
      <w:pPr>
        <w:pStyle w:val="BodyText"/>
      </w:pPr>
      <w:r>
        <w:t xml:space="preserve">Hơn hai mươi ngày sau, vào một buổi chiều, trong một tiểu viện duy nhất ở dược viên tầng ba kia, trung niên nhân và Ngọc Thanh một người ngồi một cái ghế đẩu, cực kỳ tùy ý ngồi trong sân. Mới vừa nhìn vào, thật sự không giống như là hai Tu Tiên Giả.</w:t>
      </w:r>
    </w:p>
    <w:p>
      <w:pPr>
        <w:pStyle w:val="BodyText"/>
      </w:pPr>
      <w:r>
        <w:t xml:space="preserve">- Ngọc Thanh, ngươi đề cử tên tiểu tử kia rất có ý tứ.</w:t>
      </w:r>
    </w:p>
    <w:p>
      <w:pPr>
        <w:pStyle w:val="BodyText"/>
      </w:pPr>
      <w:r>
        <w:t xml:space="preserve">Trong tay trung niên nhân vuốt vuốt một vật bằng Tử Ngọc, một bộ rất có hứng thú.</w:t>
      </w:r>
    </w:p>
    <w:p>
      <w:pPr>
        <w:pStyle w:val="BodyText"/>
      </w:pPr>
      <w:r>
        <w:t xml:space="preserve">- Tô Triệt.</w:t>
      </w:r>
    </w:p>
    <w:p>
      <w:pPr>
        <w:pStyle w:val="BodyText"/>
      </w:pPr>
      <w:r>
        <w:t xml:space="preserve">Ngọc Thanh gật đầu nói:</w:t>
      </w:r>
    </w:p>
    <w:p>
      <w:pPr>
        <w:pStyle w:val="BodyText"/>
      </w:pPr>
      <w:r>
        <w:t xml:space="preserve">- Ta nghe nói, hắn đang giúp Linh Lung trị liệu gốc Lưu Vân Kim Trản kia.</w:t>
      </w:r>
    </w:p>
    <w:p>
      <w:pPr>
        <w:pStyle w:val="BodyText"/>
      </w:pPr>
      <w:r>
        <w:t xml:space="preserve">- Sắp chữa khỏi triệt để rồi.</w:t>
      </w:r>
    </w:p>
    <w:p>
      <w:pPr>
        <w:pStyle w:val="BodyText"/>
      </w:pPr>
      <w:r>
        <w:t xml:space="preserve">Trung niên nhân trầm giọng nói:</w:t>
      </w:r>
    </w:p>
    <w:p>
      <w:pPr>
        <w:pStyle w:val="BodyText"/>
      </w:pPr>
      <w:r>
        <w:t xml:space="preserve">- Sự tình mà ta cũng không làm được, vậy mà hắn có thể...</w:t>
      </w:r>
    </w:p>
    <w:p>
      <w:pPr>
        <w:pStyle w:val="BodyText"/>
      </w:pPr>
      <w:r>
        <w:t xml:space="preserve">Ngọc Thanh nhỏ giọng thăm dò nói:</w:t>
      </w:r>
    </w:p>
    <w:p>
      <w:pPr>
        <w:pStyle w:val="BodyText"/>
      </w:pPr>
      <w:r>
        <w:t xml:space="preserve">- Đại bá, ngươi sẽ không cho là, hắn là gian tế do Linh Dược sơn bồi dưỡng đến đây chứ?</w:t>
      </w:r>
    </w:p>
    <w:p>
      <w:pPr>
        <w:pStyle w:val="BodyText"/>
      </w:pPr>
      <w:r>
        <w:t xml:space="preserve">- Ngươi cũng nghĩ như vậy sao?</w:t>
      </w:r>
    </w:p>
    <w:p>
      <w:pPr>
        <w:pStyle w:val="BodyText"/>
      </w:pPr>
      <w:r>
        <w:t xml:space="preserve">Trung niên nhân nhàn nhạt mà cười.</w:t>
      </w:r>
    </w:p>
    <w:p>
      <w:pPr>
        <w:pStyle w:val="BodyText"/>
      </w:pPr>
      <w:r>
        <w:t xml:space="preserve">- Hiện lên một ý niệm trong đầu như vậy.</w:t>
      </w:r>
    </w:p>
    <w:p>
      <w:pPr>
        <w:pStyle w:val="BodyText"/>
      </w:pPr>
      <w:r>
        <w:t xml:space="preserve">Ngọc Thanh lắc đầu:</w:t>
      </w:r>
    </w:p>
    <w:p>
      <w:pPr>
        <w:pStyle w:val="BodyText"/>
      </w:pPr>
      <w:r>
        <w:t xml:space="preserve">- Lại cảm thấy rất không có khả năng, niên kỷ của hắn quá nhỏ, tu vi quá thấp, không đảm đương nổi chức trách nặng như vậy; Huống hồ, nếu thực là gian tế, ngược lại có lẽ sẽ tương đối ít xuất hiện mới đúng. Tóm lại, ta cảm giác hắn không phải.</w:t>
      </w:r>
    </w:p>
    <w:p>
      <w:pPr>
        <w:pStyle w:val="BodyText"/>
      </w:pPr>
      <w:r>
        <w:t xml:space="preserve">- Yên tâm đi, hắn không phải là người của Linh Dược sơn, điểm này, ta ngược lại là có thể xác định.</w:t>
      </w:r>
    </w:p>
    <w:p>
      <w:pPr>
        <w:pStyle w:val="BodyText"/>
      </w:pPr>
      <w:r>
        <w:t xml:space="preserve">Trung niên nhân nhắm hai mắt lại, sau đó lại mở ra nhìn chằm chằm vào Tử Ngọc trong tay, lại hỏi:</w:t>
      </w:r>
    </w:p>
    <w:p>
      <w:pPr>
        <w:pStyle w:val="BodyText"/>
      </w:pPr>
      <w:r>
        <w:t xml:space="preserve">- Mấy ngày nữa, có phải ngươi đi lịch lãm rèn luyện hay không?</w:t>
      </w:r>
    </w:p>
    <w:p>
      <w:pPr>
        <w:pStyle w:val="BodyText"/>
      </w:pPr>
      <w:r>
        <w:t xml:space="preserve">- Đúng vậy, đại bá.</w:t>
      </w:r>
    </w:p>
    <w:p>
      <w:pPr>
        <w:pStyle w:val="BodyText"/>
      </w:pPr>
      <w:r>
        <w:t xml:space="preserve">Ngọc Thanh gật đầu đáp:</w:t>
      </w:r>
    </w:p>
    <w:p>
      <w:pPr>
        <w:pStyle w:val="BodyText"/>
      </w:pPr>
      <w:r>
        <w:t xml:space="preserve">- Lúc này, nên đi Phong Ma Vực rồi.</w:t>
      </w:r>
    </w:p>
    <w:p>
      <w:pPr>
        <w:pStyle w:val="BodyText"/>
      </w:pPr>
      <w:r>
        <w:t xml:space="preserve">- Phong Ma Vực...</w:t>
      </w:r>
    </w:p>
    <w:p>
      <w:pPr>
        <w:pStyle w:val="BodyText"/>
      </w:pPr>
      <w:r>
        <w:t xml:space="preserve">Trung niên nhân trầm ngâm, mới nói:</w:t>
      </w:r>
    </w:p>
    <w:p>
      <w:pPr>
        <w:pStyle w:val="BodyText"/>
      </w:pPr>
      <w:r>
        <w:t xml:space="preserve">- Cũng không tệ! Như vậy, ngươi mang Linh Lung và Tô Triệt cùng đi theo.</w:t>
      </w:r>
    </w:p>
    <w:p>
      <w:pPr>
        <w:pStyle w:val="BodyText"/>
      </w:pPr>
      <w:r>
        <w:t xml:space="preserve">- À?</w:t>
      </w:r>
    </w:p>
    <w:p>
      <w:pPr>
        <w:pStyle w:val="BodyText"/>
      </w:pPr>
      <w:r>
        <w:t xml:space="preserve">Ngọc Thanh sững sờ, không khỏi hỏi:</w:t>
      </w:r>
    </w:p>
    <w:p>
      <w:pPr>
        <w:pStyle w:val="BodyText"/>
      </w:pPr>
      <w:r>
        <w:t xml:space="preserve">- Đại bá, Phong Ma Vực nguy hiểm trùng trùng điệp điệp, ta ngay cả an toàn của mình cũng không dám cam đoan...</w:t>
      </w:r>
    </w:p>
    <w:p>
      <w:pPr>
        <w:pStyle w:val="BodyText"/>
      </w:pPr>
      <w:r>
        <w:t xml:space="preserve">- Ta tự có thâm ý, ngươi cứ làm theo là được.</w:t>
      </w:r>
    </w:p>
    <w:p>
      <w:pPr>
        <w:pStyle w:val="BodyText"/>
      </w:pPr>
      <w:r>
        <w:t xml:space="preserve">Trung niên nhân khoát tay chặn lại, đã cắt đứt hắn.</w:t>
      </w:r>
    </w:p>
    <w:p>
      <w:pPr>
        <w:pStyle w:val="BodyText"/>
      </w:pPr>
      <w:r>
        <w:t xml:space="preserve">***</w:t>
      </w:r>
    </w:p>
    <w:p>
      <w:pPr>
        <w:pStyle w:val="BodyText"/>
      </w:pPr>
      <w:r>
        <w:t xml:space="preserve">Sau nửa canh giờ, Ngọc Thanh đi vào Dược viên tầng dưới chót, đã tìm được Tô Triệt.</w:t>
      </w:r>
    </w:p>
    <w:p>
      <w:pPr>
        <w:pStyle w:val="BodyText"/>
      </w:pPr>
      <w:r>
        <w:t xml:space="preserve">- Luyện Khí kỳ tầng hai?</w:t>
      </w:r>
    </w:p>
    <w:p>
      <w:pPr>
        <w:pStyle w:val="BodyText"/>
      </w:pPr>
      <w:r>
        <w:t xml:space="preserve">Ngọc Thanh liếc nhìn ra, không ngờ tu vi của Tô Triệt đã là Luyện Khí tầng hai.</w:t>
      </w:r>
    </w:p>
    <w:p>
      <w:pPr>
        <w:pStyle w:val="BodyText"/>
      </w:pPr>
      <w:r>
        <w:t xml:space="preserve">- Ngọc Thanh sư huynh.</w:t>
      </w:r>
    </w:p>
    <w:p>
      <w:pPr>
        <w:pStyle w:val="BodyText"/>
      </w:pPr>
      <w:r>
        <w:t xml:space="preserve">Tô Triệt đứng dậy chào.</w:t>
      </w:r>
    </w:p>
    <w:p>
      <w:pPr>
        <w:pStyle w:val="BodyText"/>
      </w:pPr>
      <w:r>
        <w:t xml:space="preserve">- Không nhìn lầm chứ, ngươi đã là Luyện Khí tầng hai rồi hả?</w:t>
      </w:r>
    </w:p>
    <w:p>
      <w:pPr>
        <w:pStyle w:val="BodyText"/>
      </w:pPr>
      <w:r>
        <w:t xml:space="preserve">Ngọc Thanh thật sự là kinh ngạc, bởi vì, đối với tu vi của Tô Triệt, hắn hẳn là người rõ ràng nhất, hiểu rõ nhất rồi. Ba tháng trước, ở Huyết Mạc Sơn Mạch nhìn thấy hắn lần thứ nhất, vẫn chỉ là một đệ tử tự học chân khí chưa thành, không nghĩ tới, nhanh như vậy đã đến được Luyện Khí tầng hai. Cái tốc độ này, so với mình năm đó cũng nhanh hơn rất nhiều ah.</w:t>
      </w:r>
    </w:p>
    <w:p>
      <w:pPr>
        <w:pStyle w:val="Compact"/>
      </w:pPr>
      <w:r>
        <w:br w:type="textWrapping"/>
      </w:r>
      <w:r>
        <w:br w:type="textWrapping"/>
      </w:r>
    </w:p>
    <w:p>
      <w:pPr>
        <w:pStyle w:val="Heading2"/>
      </w:pPr>
      <w:bookmarkStart w:id="72" w:name="chương-70-luyện-khí-tầng-hai"/>
      <w:bookmarkEnd w:id="72"/>
      <w:r>
        <w:t xml:space="preserve">50. Chương 70 : Luyện Khí Tầng Hai</w:t>
      </w:r>
    </w:p>
    <w:p>
      <w:pPr>
        <w:pStyle w:val="Compact"/>
      </w:pPr>
      <w:r>
        <w:br w:type="textWrapping"/>
      </w:r>
      <w:r>
        <w:br w:type="textWrapping"/>
      </w:r>
      <w:r>
        <w:t xml:space="preserve">Chương 70 : Luyện Khí tầng hai</w:t>
      </w:r>
    </w:p>
    <w:p>
      <w:pPr>
        <w:pStyle w:val="BodyText"/>
      </w:pPr>
      <w:r>
        <w:t xml:space="preserve">- Sư huynh, thật đúng là vừa vặn.</w:t>
      </w:r>
    </w:p>
    <w:p>
      <w:pPr>
        <w:pStyle w:val="BodyText"/>
      </w:pPr>
      <w:r>
        <w:t xml:space="preserve">Tô Triệt cười nói:</w:t>
      </w:r>
    </w:p>
    <w:p>
      <w:pPr>
        <w:pStyle w:val="BodyText"/>
      </w:pPr>
      <w:r>
        <w:t xml:space="preserve">- Ta cũng là vừa mới tấn cấp sáng hôm nay, đến bây giờ cũng chưa có ra khỏi phòng nữa đó, người thứ nhất nhìn thấy, chính là ngươi rồi.</w:t>
      </w:r>
    </w:p>
    <w:p>
      <w:pPr>
        <w:pStyle w:val="BodyText"/>
      </w:pPr>
      <w:r>
        <w:t xml:space="preserve">- Không tệ, không tệ.</w:t>
      </w:r>
    </w:p>
    <w:p>
      <w:pPr>
        <w:pStyle w:val="BodyText"/>
      </w:pPr>
      <w:r>
        <w:t xml:space="preserve">Ngọc Thanh nhìn hắn gật gật đầu.</w:t>
      </w:r>
    </w:p>
    <w:p>
      <w:pPr>
        <w:pStyle w:val="BodyText"/>
      </w:pPr>
      <w:r>
        <w:t xml:space="preserve">- Sư huynh, mau mời ngồi.</w:t>
      </w:r>
    </w:p>
    <w:p>
      <w:pPr>
        <w:pStyle w:val="BodyText"/>
      </w:pPr>
      <w:r>
        <w:t xml:space="preserve">Tô Triệt lại lấy ra một cái bồ đoàn, đặt tới trên mặt đất.</w:t>
      </w:r>
    </w:p>
    <w:p>
      <w:pPr>
        <w:pStyle w:val="BodyText"/>
      </w:pPr>
      <w:r>
        <w:t xml:space="preserve">Gian phòng cỏ tranh này được xưng tụng là nhà, nhưng chỉ có bốn bức tường, không có giường, không có bàn, ghế cũng không có một cái. Quả thật Tô Triệt có chút phong cách khổ tu sĩ tự làm khổ mình, chẳng muốn mua đồ dùng trong nhà cho mình. Có địa phương có thể che gió che mưa, có thể cho mình yên tĩnh tu luyện là đủ rồi, nhà tranh cũng tốt, sơn động cũng thế, đại điện huy hoàng cũng giống như vậy, không có cảm giác gì khác nhau.</w:t>
      </w:r>
    </w:p>
    <w:p>
      <w:pPr>
        <w:pStyle w:val="BodyText"/>
      </w:pPr>
      <w:r>
        <w:t xml:space="preserve">Đợi đến lúc Ngọc Thanh ngồi xuống, thần sắc của Tô Triệt mới khẩn thiết nói:</w:t>
      </w:r>
    </w:p>
    <w:p>
      <w:pPr>
        <w:pStyle w:val="BodyText"/>
      </w:pPr>
      <w:r>
        <w:t xml:space="preserve">- Sư huynh thật sự là quý nhân của ta! Lúc trước tấn cấp Luyện Khí tầng một, nhờ sự giúp đỡ của ngươi mà ở lại trong Huyết Mạc Sơn Mạch. Lúc này đây tấn cấp Luyện Khí tầng hai, lại được sự giúp đỡ của sư huynh, giúp ta trở thành đệ tử quản sự dược viên, có thể thỏa thích hấp thu Tinh hoa Thảo Mộc nồng đậm ở bên trong dược viên. Đây hết thảy, Tô Triệt vĩnh viễn khắc trong tâm khảm.</w:t>
      </w:r>
    </w:p>
    <w:p>
      <w:pPr>
        <w:pStyle w:val="BodyText"/>
      </w:pPr>
      <w:r>
        <w:t xml:space="preserve">- Ta chỉ là thuận tay mà làm, hết thảy thành tích, đều là chính ngươi cố gắng mà có.</w:t>
      </w:r>
    </w:p>
    <w:p>
      <w:pPr>
        <w:pStyle w:val="BodyText"/>
      </w:pPr>
      <w:r>
        <w:t xml:space="preserve">Ngọc Thanh nhẹ nhàng lắc đầu, ngữ khí ôn hòa, vẫn là rất khiêm tốn trước sau như một.</w:t>
      </w:r>
    </w:p>
    <w:p>
      <w:pPr>
        <w:pStyle w:val="BodyText"/>
      </w:pPr>
      <w:r>
        <w:t xml:space="preserve">Sáng hôm nay, tu vi của Tô Triệt dĩ nhiên là xuôi gió xuôi nước mà tấn cấp rồi! Sớm cũng không có bất kỳ dấu hiệu, trong khi tu luyện thông thường mỗi ngày, cực kỳ tự nhiên khóa nhập Luyện Khí tầng hai.</w:t>
      </w:r>
    </w:p>
    <w:p>
      <w:pPr>
        <w:pStyle w:val="BodyText"/>
      </w:pPr>
      <w:r>
        <w:t xml:space="preserve">Đương nhiên, Luyện Khí tầng một đến tầng hai, độ khó xác thực không lớn, cũng không sinh ra biến chất, chỉ là đan điền, kinh mạch, cả người chứa đựng lượng chân khí, trở nên lớn hơn một ít. Nói chung, cường hóa thân thể tới trình độ nhất định, thân thể chứa đựng chân khí càng trở nên rắn chắc, đợi lượng chân khí đạt tới trình độ nhất định, tự nhiên sẽ tấn cấp tầng thứ hai.</w:t>
      </w:r>
    </w:p>
    <w:p>
      <w:pPr>
        <w:pStyle w:val="BodyText"/>
      </w:pPr>
      <w:r>
        <w:t xml:space="preserve">Hơn nữa, Tô Triệt cũng là đánh giá thấp dược hiệu cường đại của Linh đan, so với lúc trước dự đoán, lần tấn cấp này ít nhất phải là nửa tháng. Phải biết rằng, rất nhiều tu sĩ Trúc Cơ kỳ lúc vượt qua bình cảnh, đều chọn phục dụng Linh đan, điều này nói rõ, loại đan dược "vượt qua ải" này, hiệu dụng cực kỳ cường đại, tác dụng đến trên người tiểu tu sĩ Luyện Khí sơ kỳ, đương nhiên hiệu quả sẽ càng thêm rõ ràng.</w:t>
      </w:r>
    </w:p>
    <w:p>
      <w:pPr>
        <w:pStyle w:val="BodyText"/>
      </w:pPr>
      <w:r>
        <w:t xml:space="preserve">Kế tiếp, những ngày này Tô Triệt ở trên việc tu luyện gặp được một vài vấn đề, liền thỉnh giáo Ngọc Thanh từng cái. Không thể không nói, Ngọc Thanh không chỉ là sư huynh, còn là một nửa sư phụ của Tô Triệt.</w:t>
      </w:r>
    </w:p>
    <w:p>
      <w:pPr>
        <w:pStyle w:val="BodyText"/>
      </w:pPr>
      <w:r>
        <w:t xml:space="preserve">Ngọc Thanh vô cùng kiên nhẫn, trọn vẹn giảng giải hơn một canh giờ, làm cho Tô Triệt lấy được rất nhiều ích lợi, rất nhiều nghi vấn đều là rộng mở trong sáng. Dù sao Ngọc Thanh cũng là người nổi bật trong hàng đệ tử nội môn của Thiên Huyền Tông, tâm đắc tu luyện của hắn, so với hai phạm nhân Luyện Khí tầng ba trong Tiên Ngục thì cao minh hơn mấy tầng.</w:t>
      </w:r>
    </w:p>
    <w:p>
      <w:pPr>
        <w:pStyle w:val="BodyText"/>
      </w:pPr>
      <w:r>
        <w:t xml:space="preserve">Thẳng đến khi truyền thụ hoàn tất, tạm thời Tô Triệt không có vấn đề ở phương diện tu luyện, lúc này Ngọc Thanh mới hỏi:</w:t>
      </w:r>
    </w:p>
    <w:p>
      <w:pPr>
        <w:pStyle w:val="BodyText"/>
      </w:pPr>
      <w:r>
        <w:t xml:space="preserve">- Gốc Lưu Vân Kim Trản kia sắp chữa khỏi rồi hả?</w:t>
      </w:r>
    </w:p>
    <w:p>
      <w:pPr>
        <w:pStyle w:val="BodyText"/>
      </w:pPr>
      <w:r>
        <w:t xml:space="preserve">Tô Triệt gật đầu nói:</w:t>
      </w:r>
    </w:p>
    <w:p>
      <w:pPr>
        <w:pStyle w:val="BodyText"/>
      </w:pPr>
      <w:r>
        <w:t xml:space="preserve">- Đã không có vấn đề gì rồi, củng cố thêm vài ngày nửa, càng bảo hiểm thêm một ít.</w:t>
      </w:r>
    </w:p>
    <w:p>
      <w:pPr>
        <w:pStyle w:val="BodyText"/>
      </w:pPr>
      <w:r>
        <w:t xml:space="preserve">Ngọc Thanh cười nói:</w:t>
      </w:r>
    </w:p>
    <w:p>
      <w:pPr>
        <w:pStyle w:val="BodyText"/>
      </w:pPr>
      <w:r>
        <w:t xml:space="preserve">- Không thể tưởng được, ngươi còn có năng lực kỳ lạ ở phương diện này, đại bá cũng là cực kỳ tán thưởng.</w:t>
      </w:r>
    </w:p>
    <w:p>
      <w:pPr>
        <w:pStyle w:val="BodyText"/>
      </w:pPr>
      <w:r>
        <w:t xml:space="preserve">Tô Triệt khiêm tốn một phen, đương nhiên còn nhớ rõ, đại bá hắn nói là trưởng lão dược viên, quản lý cao nhất nơi này. Vốn tưởng rằng, lần này Ngọc Thanh tới tìm hiểu, mục đích chủ yếu là vì đại biểu trưởng lão dược viên, tìm hiểu năng lực trị liệu linh thảo đặc thù của mình...</w:t>
      </w:r>
    </w:p>
    <w:p>
      <w:pPr>
        <w:pStyle w:val="BodyText"/>
      </w:pPr>
      <w:r>
        <w:t xml:space="preserve">Lại không nghĩ rằng, Ngọc Thanh chỉ là khen ngợi một câu, không nữa hỏi thăm bất kỳ vật gì, ngược lại là nói một câu như vậy:</w:t>
      </w:r>
    </w:p>
    <w:p>
      <w:pPr>
        <w:pStyle w:val="BodyText"/>
      </w:pPr>
      <w:r>
        <w:t xml:space="preserve">- Mười ngày sau, ta sẽ dẫn ngươi và Linh Lung, tiến về Phong Ma Vực lịch lãm rèn luyện, ngươi làm tốt chuẩn bị đi.</w:t>
      </w:r>
    </w:p>
    <w:p>
      <w:pPr>
        <w:pStyle w:val="BodyText"/>
      </w:pPr>
      <w:r>
        <w:t xml:space="preserve">Tô Triệt lập tức sững sờ, Phong Ma Vực là địa phương nào, trong nội tâm hoàn toàn không biết; Càng không biết, tại sao đột nhiên Ngọc Thanh sư huynh lại muốn dẫn mình đi ra ngoài lịch lãm rèn luyện, hơn nữa, còn có Linh Lung đi theo...</w:t>
      </w:r>
    </w:p>
    <w:p>
      <w:pPr>
        <w:pStyle w:val="BodyText"/>
      </w:pPr>
      <w:r>
        <w:t xml:space="preserve">Ở trong đó có huyền cơ nào, Tô Triệt hoàn toàn không đoán ra.</w:t>
      </w:r>
    </w:p>
    <w:p>
      <w:pPr>
        <w:pStyle w:val="BodyText"/>
      </w:pPr>
      <w:r>
        <w:t xml:space="preserve">Bất quá, dù trong nội tâm có nghi vấn, Tô Triệt cũng không có ý định truy vấn cái gì, bởi vì, tuy tính tình Ngọc Thanh sư huynh ôn hòa, nhưng cũng là người nói một không hai, một khi hắn nói ra, nói rõ trong lòng của hắn đã sớm có kế hoạch xác định. Như vậy, mình truy vấn cùng dong dài, sẽ lộ ra hoàn toàn dư thừa rồi.</w:t>
      </w:r>
    </w:p>
    <w:p>
      <w:pPr>
        <w:pStyle w:val="BodyText"/>
      </w:pPr>
      <w:r>
        <w:t xml:space="preserve">Vì vậy, sau khi Tô Triệt hơi sững sờ, lập tức tỏ thái độ nói:</w:t>
      </w:r>
    </w:p>
    <w:p>
      <w:pPr>
        <w:pStyle w:val="BodyText"/>
      </w:pPr>
      <w:r>
        <w:t xml:space="preserve">- Tốt, sư huynh, ta đã biết.</w:t>
      </w:r>
    </w:p>
    <w:p>
      <w:pPr>
        <w:pStyle w:val="BodyText"/>
      </w:pPr>
      <w:r>
        <w:t xml:space="preserve">Ngọc Thanh quăng tới ánh mắt tán thưởng, cũng rất thưởng thức Tô Triệt thống khoái cùng dứt khoát. Hơn nữa hắn trầm ổn và tỉnh táo, thực không giống như là một thiếu niên mới mười lăm tuổi.</w:t>
      </w:r>
    </w:p>
    <w:p>
      <w:pPr>
        <w:pStyle w:val="BodyText"/>
      </w:pPr>
      <w:r>
        <w:t xml:space="preserve">Đúng vậy, cho đến bây giờ, Cốt Linh của Tô Triệt đã là mười lăm tuổi rồi.</w:t>
      </w:r>
    </w:p>
    <w:p>
      <w:pPr>
        <w:pStyle w:val="BodyText"/>
      </w:pPr>
      <w:r>
        <w:t xml:space="preserve">- Vừa mới tấn cấp Luyện Khí kỳ tầng hai, mấy ngày nay, hảo hảo củng cố tu vi một chút.</w:t>
      </w:r>
    </w:p>
    <w:p>
      <w:pPr>
        <w:pStyle w:val="BodyText"/>
      </w:pPr>
      <w:r>
        <w:t xml:space="preserve">Trước khi đi, Ngọc Thanh lại dặn dò một câu.</w:t>
      </w:r>
    </w:p>
    <w:p>
      <w:pPr>
        <w:pStyle w:val="BodyText"/>
      </w:pPr>
      <w:r>
        <w:t xml:space="preserve">Sau khi Ngọc Thanh rời đi, lập tức Tô Triệt chạy tới Truyền Công Các, ở khu tàng thư xem miễn phí đã tìm được một ít sách vở có quan hệ tới Phong Ma Vực.</w:t>
      </w:r>
    </w:p>
    <w:p>
      <w:pPr>
        <w:pStyle w:val="BodyText"/>
      </w:pPr>
      <w:r>
        <w:t xml:space="preserve">Hơn hai nghìn năm trước, mấy vị sư tổ Nguyên Anh của Thiên Huyền Tông liên thủ đánh bại một tên Ma Thần có thực lực khủng bố, lợi dụng một kiện pháp bảo cao cấp, một mình mở ra một không gian phong ấn hắn, địa điểm là ở ngay Phong Ma Vực này.</w:t>
      </w:r>
    </w:p>
    <w:p>
      <w:pPr>
        <w:pStyle w:val="BodyText"/>
      </w:pPr>
      <w:r>
        <w:t xml:space="preserve">Tuy Ma Thần kia đã mất đi tự do, nhưng không có cách nào diệt sát triệt để, rất nhanh, hắn ở bên trong Phong Ma Vực chế tạo ra vô số Thiên Ma Ngoại Vực, Ma Binh, Ma Tướng, Ma đầu, thậm chí còn sinh ra mấy cái Ma Vương, quả thực chính là một Thiên Ma giới thu nhỏ rồi.</w:t>
      </w:r>
    </w:p>
    <w:p>
      <w:pPr>
        <w:pStyle w:val="BodyText"/>
      </w:pPr>
      <w:r>
        <w:t xml:space="preserve">Về sau, Phong Ma Vực này liền trở thành một địa phương cho các đệ tử của Thiên Huyền Tông lịch lãm rèn luyện, săn giết hoặc bắt Thiên Ma Ngoại Vực, cũng có thể thu hoạch điểm cống hiến của môn phái.</w:t>
      </w:r>
    </w:p>
    <w:p>
      <w:pPr>
        <w:pStyle w:val="BodyText"/>
      </w:pPr>
      <w:r>
        <w:t xml:space="preserve">- Phong Ma Vực! Địa phương tốt!</w:t>
      </w:r>
    </w:p>
    <w:p>
      <w:pPr>
        <w:pStyle w:val="BodyText"/>
      </w:pPr>
      <w:r>
        <w:t xml:space="preserve">Lão Hắc ở trong Tiên Ngục tiếng nói tục tằng:</w:t>
      </w:r>
    </w:p>
    <w:p>
      <w:pPr>
        <w:pStyle w:val="BodyText"/>
      </w:pPr>
      <w:r>
        <w:t xml:space="preserve">- Không biết vì cái gì, ta cảm giác cái Phong Ma Vực này rất thích hợp khẩu vị của ta.</w:t>
      </w:r>
    </w:p>
    <w:p>
      <w:pPr>
        <w:pStyle w:val="BodyText"/>
      </w:pPr>
      <w:r>
        <w:t xml:space="preserve">- Đó là bởi vì, ngươi có một phần ba huyết thống Thiên Ma.</w:t>
      </w:r>
    </w:p>
    <w:p>
      <w:pPr>
        <w:pStyle w:val="BodyText"/>
      </w:pPr>
      <w:r>
        <w:t xml:space="preserve">Tô Triệt trả lời:</w:t>
      </w:r>
    </w:p>
    <w:p>
      <w:pPr>
        <w:pStyle w:val="BodyText"/>
      </w:pPr>
      <w:r>
        <w:t xml:space="preserve">- Hơn nữa, ngươi lớn lên còn muốn tà ác hơn so với Thiên Ma Ngoại Vực, chỉ xem tạo hình, rất dễ dàng để cho người tưởng lầm là Ma Vương siêu cấp.</w:t>
      </w:r>
    </w:p>
    <w:p>
      <w:pPr>
        <w:pStyle w:val="BodyText"/>
      </w:pPr>
      <w:r>
        <w:t xml:space="preserve">- Cảm ơn chủ nhân khích lệ!</w:t>
      </w:r>
    </w:p>
    <w:p>
      <w:pPr>
        <w:pStyle w:val="BodyText"/>
      </w:pPr>
      <w:r>
        <w:t xml:space="preserve">Gặt hái được đánh giá như thế, vậy mà lão Hắc cực kỳ vui vẻ, bộ dáng rất là tự hào nói.</w:t>
      </w:r>
    </w:p>
    <w:p>
      <w:pPr>
        <w:pStyle w:val="BodyText"/>
      </w:pPr>
      <w:r>
        <w:t xml:space="preserve">- Bất kể nói thế nào, chỗ đó cũng là một địa phương nguy hiểm, các loại chuẩn bị phải sung túc một chút.</w:t>
      </w:r>
    </w:p>
    <w:p>
      <w:pPr>
        <w:pStyle w:val="BodyText"/>
      </w:pPr>
      <w:r>
        <w:t xml:space="preserve">Tô Triệt nói ra:</w:t>
      </w:r>
    </w:p>
    <w:p>
      <w:pPr>
        <w:pStyle w:val="BodyText"/>
      </w:pPr>
      <w:r>
        <w:t xml:space="preserve">- Tối thiểu nhất, phải mua cho hai ta vài món Pháp Khí tiện tay, chuyện này, còn phải tìm Lôi Tiếu hỗ trợ.</w:t>
      </w:r>
    </w:p>
    <w:p>
      <w:pPr>
        <w:pStyle w:val="BodyText"/>
      </w:pPr>
      <w:r>
        <w:t xml:space="preserve">Lúc chạng vạng tối, Tô Triệt đi theo Lôi Tiếu tới Vật Hoa Phong của Thiên Huyền Tông.</w:t>
      </w:r>
    </w:p>
    <w:p>
      <w:pPr>
        <w:pStyle w:val="BodyText"/>
      </w:pPr>
      <w:r>
        <w:t xml:space="preserve">Vật Hoa Phong cũng không phải một trong mười ngọn chủ phong. Nhưng mà ở bên trong Thiên Huyền Tông lại là địa phương giao dịch nhộn nhịp nhất, trên có Kim Đan trưởng lão, dưới có đệ tử ngoại môn, đều thích tới nơi này mua bán vật phẩm, tìm tòi bảo vật.</w:t>
      </w:r>
    </w:p>
    <w:p>
      <w:pPr>
        <w:pStyle w:val="Compact"/>
      </w:pPr>
      <w:r>
        <w:br w:type="textWrapping"/>
      </w:r>
      <w:r>
        <w:br w:type="textWrapping"/>
      </w:r>
    </w:p>
    <w:p>
      <w:pPr>
        <w:pStyle w:val="Heading2"/>
      </w:pPr>
      <w:bookmarkStart w:id="73" w:name="chương-71-mua-sắm-yêu-hồn"/>
      <w:bookmarkEnd w:id="73"/>
      <w:r>
        <w:t xml:space="preserve">51. Chương 71 : Mua Sắm Yêu Hồn</w:t>
      </w:r>
    </w:p>
    <w:p>
      <w:pPr>
        <w:pStyle w:val="Compact"/>
      </w:pPr>
      <w:r>
        <w:br w:type="textWrapping"/>
      </w:r>
      <w:r>
        <w:br w:type="textWrapping"/>
      </w:r>
      <w:r>
        <w:t xml:space="preserve">Chương 71 : Mua sắm Yêu Hồn</w:t>
      </w:r>
    </w:p>
    <w:p>
      <w:pPr>
        <w:pStyle w:val="BodyText"/>
      </w:pPr>
      <w:r>
        <w:t xml:space="preserve">Một vị trưởng bối của Lôi Tiếu là đại quản sự của Vật Hoa Phong, bởi vậy, hắn đã mang Tô Triệt đến đây.</w:t>
      </w:r>
    </w:p>
    <w:p>
      <w:pPr>
        <w:pStyle w:val="BodyText"/>
      </w:pPr>
      <w:r>
        <w:t xml:space="preserve">Lúc lên tới giữa sườn núi, Lôi Tiếu nói:</w:t>
      </w:r>
    </w:p>
    <w:p>
      <w:pPr>
        <w:pStyle w:val="BodyText"/>
      </w:pPr>
      <w:r>
        <w:t xml:space="preserve">- Giao dịch trong môn phái có hai chỗ tốt, một là hàng thật giá thật, tình huống có hại chịu thiệt, mắc lừa không nhiều lắm; Hai là không có băn khoăn phương diện an toàn, ai cũng không dám ăn cướp của người khác ở trong sơn môn.</w:t>
      </w:r>
    </w:p>
    <w:p>
      <w:pPr>
        <w:pStyle w:val="BodyText"/>
      </w:pPr>
      <w:r>
        <w:t xml:space="preserve">Tô Triệt cười nói:</w:t>
      </w:r>
    </w:p>
    <w:p>
      <w:pPr>
        <w:pStyle w:val="BodyText"/>
      </w:pPr>
      <w:r>
        <w:t xml:space="preserve">- Ăn chút thiệt thòi ngược lại cũng không sợ, sợ nhất đúng là chân trước vừa mới mua đồ vật, chân sau lại bị người nhìn chằm chằm vào, mai phục ở đâu đó ám toán ngươi...Tựa như một lần ở Âm Phong Hạp Cốc kia.</w:t>
      </w:r>
    </w:p>
    <w:p>
      <w:pPr>
        <w:pStyle w:val="BodyText"/>
      </w:pPr>
      <w:r>
        <w:t xml:space="preserve">Lôi Tiếu khoát khoát tay nói:</w:t>
      </w:r>
    </w:p>
    <w:p>
      <w:pPr>
        <w:pStyle w:val="BodyText"/>
      </w:pPr>
      <w:r>
        <w:t xml:space="preserve">- Yên tâm đi, đây chính là trọng địa sơn môn của chúng ta, không biết có bao nhiêu vị Kim Đan kỳ, thậm chí lão tổ tông Nguyên Anh kỳ tọa trấn, há có thể cho phép sự tình như thế này phát sinh.</w:t>
      </w:r>
    </w:p>
    <w:p>
      <w:pPr>
        <w:pStyle w:val="BodyText"/>
      </w:pPr>
      <w:r>
        <w:t xml:space="preserve">- Như vậy cũng tốt.</w:t>
      </w:r>
    </w:p>
    <w:p>
      <w:pPr>
        <w:pStyle w:val="BodyText"/>
      </w:pPr>
      <w:r>
        <w:t xml:space="preserve">Tô Triệt nhẹ nhàng gật đầu.</w:t>
      </w:r>
    </w:p>
    <w:p>
      <w:pPr>
        <w:pStyle w:val="BodyText"/>
      </w:pPr>
      <w:r>
        <w:t xml:space="preserve">Độ cao của Vật Hoa Phong không có khoa trương giống như Thập đại chính phong, chỉ dùng nửa canh giờ đã trèo đến đỉnh núi, Tô Triệt đương nhiên là lần đầu tiên tới đây, có chút hiếu kỳ nhìn quanh mọi nơi.</w:t>
      </w:r>
    </w:p>
    <w:p>
      <w:pPr>
        <w:pStyle w:val="BodyText"/>
      </w:pPr>
      <w:r>
        <w:t xml:space="preserve">Diện tích ở đỉnh núi cũng là cực kỳ khoáng đạt, khu vực trung ương là một quảng trường hình tròn, lúc này có không ít người bày quầy bán hàng, có chủ quán là đệ tử nội môn, cổ áo có hai cây ngân tuyến.</w:t>
      </w:r>
    </w:p>
    <w:p>
      <w:pPr>
        <w:pStyle w:val="BodyText"/>
      </w:pPr>
      <w:r>
        <w:t xml:space="preserve">Chung quanh quảng trường kiến tạo hơn mười cửa hàng cỡ lớn, đều là sản nghiệp thuộc Thiên Huyền Tông, mục đích chủ yếu không phải là vì lợi nhuận, mà là để cho môn nhân đệ tử tiện mua bán vật phẩm.</w:t>
      </w:r>
    </w:p>
    <w:p>
      <w:pPr>
        <w:pStyle w:val="BodyText"/>
      </w:pPr>
      <w:r>
        <w:t xml:space="preserve">- Muốn mua Pháp Khí, thì nên đi vào bên trong cửa hàng.</w:t>
      </w:r>
    </w:p>
    <w:p>
      <w:pPr>
        <w:pStyle w:val="BodyText"/>
      </w:pPr>
      <w:r>
        <w:t xml:space="preserve">Lôi Tiếu thấp giọng nói ra:</w:t>
      </w:r>
    </w:p>
    <w:p>
      <w:pPr>
        <w:pStyle w:val="BodyText"/>
      </w:pPr>
      <w:r>
        <w:t xml:space="preserve">- Bên trên quầy hàng phần lớn là hàng đào thải, ngươi nghĩ xem, thứ tốt chính thức ai cam lòng bán ra! Đương nhiên, sự tình không có tuyệt đối, muốn đào đến hàng tốt, chẳng những phải khảo nghiệm nhãn lực, còn cần tốn hao tinh lực nhất định.</w:t>
      </w:r>
    </w:p>
    <w:p>
      <w:pPr>
        <w:pStyle w:val="BodyText"/>
      </w:pPr>
      <w:r>
        <w:t xml:space="preserve">Tô Triệt ngắm nhìn bốn phía, đầy bụng hiếu kỳ nói:</w:t>
      </w:r>
    </w:p>
    <w:p>
      <w:pPr>
        <w:pStyle w:val="BodyText"/>
      </w:pPr>
      <w:r>
        <w:t xml:space="preserve">- Thời gian còn sớm, trước đi dạo những quầy hàng này, thật sự không gặp được thứ tốt, lại đi vào trong cửa hàng mua sắm.</w:t>
      </w:r>
    </w:p>
    <w:p>
      <w:pPr>
        <w:pStyle w:val="BodyText"/>
      </w:pPr>
      <w:r>
        <w:t xml:space="preserve">- Vậy cũng được, chính ngươi chậm rãi chọn a.</w:t>
      </w:r>
    </w:p>
    <w:p>
      <w:pPr>
        <w:pStyle w:val="BodyText"/>
      </w:pPr>
      <w:r>
        <w:t xml:space="preserve">Lôi Tiếu chỉ vào một nhà cửa hàng xa xa nói ra:</w:t>
      </w:r>
    </w:p>
    <w:p>
      <w:pPr>
        <w:pStyle w:val="BodyText"/>
      </w:pPr>
      <w:r>
        <w:t xml:space="preserve">- Trưởng bối trong tộc của ta đang nhậm chức đại quản sự ở trong cửa tiệm đó, ta đi trò chuyện cùng hắn, khi nào ngươi chọn chán, thì đi vào trong đó tìm ta.</w:t>
      </w:r>
    </w:p>
    <w:p>
      <w:pPr>
        <w:pStyle w:val="BodyText"/>
      </w:pPr>
      <w:r>
        <w:t xml:space="preserve">Tô Triệt gật đầu đáp ứng, bắt đầu đi bộ một mình.</w:t>
      </w:r>
    </w:p>
    <w:p>
      <w:pPr>
        <w:pStyle w:val="BodyText"/>
      </w:pPr>
      <w:r>
        <w:t xml:space="preserve">Đúng như Lôi Tiếu nói, người mua cùng người bán hàng ở đây đều là đồng môn Thiên Huyền Tông, chỉnh thể không khí làm cho người cảm thấy rất buông lỏng, vô cùng tự nhiên, như là đi trên đường cái Thải Thạch Trấn của quê mình, làm cho Tô Triệt có một loại cảm giác an toàn cùng trung thành.</w:t>
      </w:r>
    </w:p>
    <w:p>
      <w:pPr>
        <w:pStyle w:val="BodyText"/>
      </w:pPr>
      <w:r>
        <w:t xml:space="preserve">- Không nhất định có mua được đồ vật hay không, chỉ là đi một chuyến như vậy, cũng hiểu được rất có ý tứ.</w:t>
      </w:r>
    </w:p>
    <w:p>
      <w:pPr>
        <w:pStyle w:val="BodyText"/>
      </w:pPr>
      <w:r>
        <w:t xml:space="preserve">Giờ khắc này tâm tính của Tô Triệt càng thêm phù hợp với niên kỷ mặt ngoài của hắn, hoàn toàn là một bộ tính trẻ con, thấy đồ vật gì cũng là hào hứng đầy bụng.</w:t>
      </w:r>
    </w:p>
    <w:p>
      <w:pPr>
        <w:pStyle w:val="BodyText"/>
      </w:pPr>
      <w:r>
        <w:t xml:space="preserve">Vòng vo hơn một khắc, chỉ là xem náo nhiệt khắp nơi, cái gì cũng không có mua, thậm chí ngay cả giá cả của một kiện vật phẩm cũng không có nghe qua, đây là bởi vì, Tô Triệt có tự mình hiểu lấy, mình không chỉ là tu vi thấp, kiến thức cũng rất nông cạn, nếu bên người không có nhân vật am hiểu giá cả cho ý kiến, thì không nên mua đồ loạn.</w:t>
      </w:r>
    </w:p>
    <w:p>
      <w:pPr>
        <w:pStyle w:val="BodyText"/>
      </w:pPr>
      <w:r>
        <w:t xml:space="preserve">Đang đi tới, chợt nghe lão Hắc ở trong Tiên Ngục hô:</w:t>
      </w:r>
    </w:p>
    <w:p>
      <w:pPr>
        <w:pStyle w:val="BodyText"/>
      </w:pPr>
      <w:r>
        <w:t xml:space="preserve">- Chủ nhân, bên kia có người bán hồn phách yêu thú, loại đồ vật này hình như là hữu ích đối với ta, chúng ta đi qua xem a.</w:t>
      </w:r>
    </w:p>
    <w:p>
      <w:pPr>
        <w:pStyle w:val="BodyText"/>
      </w:pPr>
      <w:r>
        <w:t xml:space="preserve">Căn cứ lão Hắc chỉ dẫn, Tô Triệt đi tới trước một quầy hàng, chủ quán là một đệ tử ngoại môn Luyện Khí hậu kỳ, nhìn về phía trên, có lẽ niên kỷ chân thật đã vượt qua 50 tuổi, đủ để nói rõ, tư chất tu luyện của hắn cực kỳ bình thường, có khả năng cuối cùng cả đời cũng vô vọng Trúc Cơ, càng không có khả năng thu hoạch đến thân phận đệ tử nội môn.</w:t>
      </w:r>
    </w:p>
    <w:p>
      <w:pPr>
        <w:pStyle w:val="BodyText"/>
      </w:pPr>
      <w:r>
        <w:t xml:space="preserve">Tô Triệt trước thi lễ, chỉ vào một ít ngọc bài màu đen bên trên quầy hàng hỏi:</w:t>
      </w:r>
    </w:p>
    <w:p>
      <w:pPr>
        <w:pStyle w:val="BodyText"/>
      </w:pPr>
      <w:r>
        <w:t xml:space="preserve">- Sư huynh, ta có thể nhìn xem những Nhiếp Hồn Bài này không?</w:t>
      </w:r>
    </w:p>
    <w:p>
      <w:pPr>
        <w:pStyle w:val="BodyText"/>
      </w:pPr>
      <w:r>
        <w:t xml:space="preserve">- Cứ tùy tiện xem, không cần khách khí như vậy.</w:t>
      </w:r>
    </w:p>
    <w:p>
      <w:pPr>
        <w:pStyle w:val="BodyText"/>
      </w:pPr>
      <w:r>
        <w:t xml:space="preserve">Thần thái ngữ khí của chủ quán lộ ra có chút lười nhác, cho người một loại cảm giác ý chí tinh thần sa sút.</w:t>
      </w:r>
    </w:p>
    <w:p>
      <w:pPr>
        <w:pStyle w:val="BodyText"/>
      </w:pPr>
      <w:r>
        <w:t xml:space="preserve">Tô Triệt cầm lấy một Nhiếp Hồn Bài, cẩn thận từng li từng tí mà dùng tâm thần cảm ứng, lập tức đoán được, ở trong khối Nhiếp Hồn Bài này phong ấn một Yêu Hồn của yêu thú hình Sói. Mặt ngoài Nhiếp Hồn Bài khắc có chữ "Thôn Nguyệt Ngân Lang", cũng có chú giải, nói rõ nó là yêu thú trung giai cấp một, thực lực tương đương với Luyện Khí trung kỳ của nhân loại.</w:t>
      </w:r>
    </w:p>
    <w:p>
      <w:pPr>
        <w:pStyle w:val="BodyText"/>
      </w:pPr>
      <w:r>
        <w:t xml:space="preserve">Có tu sĩ sau khi săn giết yêu thú, còn biết sử dụng thủ pháp đặc thù, phong ấn hồn phách yêu thú vào bên trong một loại đạo cụ, cũng có thể trở thành một loại tài liệu yêu thú bán ra.</w:t>
      </w:r>
    </w:p>
    <w:p>
      <w:pPr>
        <w:pStyle w:val="BodyText"/>
      </w:pPr>
      <w:r>
        <w:t xml:space="preserve">Lão Hắc nói, những Yêu Hồn này có khả năng hữu ích đối với hắn, Tô Triệt đương nhiên rất là coi trọng. Trước kia đã sớm xác định, lão Hắc không thể tu luyện bất luận công pháp gì, như vậy, phương pháp hắn tăng thực lực lên nhất định là cực kỳ đặc thù, cần Tô Triệt giúp đỡ lão Hắc lục lọi và nếm thử.</w:t>
      </w:r>
    </w:p>
    <w:p>
      <w:pPr>
        <w:pStyle w:val="BodyText"/>
      </w:pPr>
      <w:r>
        <w:t xml:space="preserve">- Sư huynh, giá cả những Yêu Hồn này như thế nào?</w:t>
      </w:r>
    </w:p>
    <w:p>
      <w:pPr>
        <w:pStyle w:val="BodyText"/>
      </w:pPr>
      <w:r>
        <w:t xml:space="preserve">Tô Triệt ấm giọng hỏi.</w:t>
      </w:r>
    </w:p>
    <w:p>
      <w:pPr>
        <w:pStyle w:val="BodyText"/>
      </w:pPr>
      <w:r>
        <w:t xml:space="preserve">Chủ quán lười nhác kia chậm rì rì trả lời:</w:t>
      </w:r>
    </w:p>
    <w:p>
      <w:pPr>
        <w:pStyle w:val="BodyText"/>
      </w:pPr>
      <w:r>
        <w:t xml:space="preserve">- Ta ở đây đều là Yêu Hồn cấp một, ở trong đó, sơ giai cần hai linh thạch, trung giai bốn linh thạch, cao giai tám linh thạch.</w:t>
      </w:r>
    </w:p>
    <w:p>
      <w:pPr>
        <w:pStyle w:val="BodyText"/>
      </w:pPr>
      <w:r>
        <w:t xml:space="preserve">Trong nội tâm Tô Triệt tính nhẩm:</w:t>
      </w:r>
    </w:p>
    <w:p>
      <w:pPr>
        <w:pStyle w:val="BodyText"/>
      </w:pPr>
      <w:r>
        <w:t xml:space="preserve">- Yêu thú cấp một sơ giai, mua một con sống, giá cả là mười linh thạch. Chỉ mua Yêu Hồn, còn muốn hai cái linh thạch, hình như là có chút mắc...</w:t>
      </w:r>
    </w:p>
    <w:p>
      <w:pPr>
        <w:pStyle w:val="BodyText"/>
      </w:pPr>
      <w:r>
        <w:t xml:space="preserve">Trong Tiên Ngục, lão Hắc chảy nước miếng hét lên:</w:t>
      </w:r>
    </w:p>
    <w:p>
      <w:pPr>
        <w:pStyle w:val="BodyText"/>
      </w:pPr>
      <w:r>
        <w:t xml:space="preserve">- Mắc! Mắc! Chủ nhân, ngươi phải hung hăng ép hắn hạ giá! Ta cảm thấy được, thứ này rất có hữu dụng đối với ta, có lẽ mua nhiều một chút.</w:t>
      </w:r>
    </w:p>
    <w:p>
      <w:pPr>
        <w:pStyle w:val="BodyText"/>
      </w:pPr>
      <w:r>
        <w:t xml:space="preserve">Tô Triệt đương nhiên không vội vả nóng nảy giống hắn, trong nội tâm nói ra:</w:t>
      </w:r>
    </w:p>
    <w:p>
      <w:pPr>
        <w:pStyle w:val="BodyText"/>
      </w:pPr>
      <w:r>
        <w:t xml:space="preserve">- Nếu không, trước mua một hai cái thí nghiệm thoáng một phát, thực nếu có chỗ dùng, mua nhiều hơn nữa cũng không muộn.</w:t>
      </w:r>
    </w:p>
    <w:p>
      <w:pPr>
        <w:pStyle w:val="BodyText"/>
      </w:pPr>
      <w:r>
        <w:t xml:space="preserve">- Không cần a, chủ nhân, thứ này cũng không đắt, mua lại toàn bộ cũng không có bao nhiêu tiền.</w:t>
      </w:r>
    </w:p>
    <w:p>
      <w:pPr>
        <w:pStyle w:val="BodyText"/>
      </w:pPr>
      <w:r>
        <w:t xml:space="preserve">Lão Hắc lại nuốt nước bọt, vẻ mặt thèm thuồng nói:</w:t>
      </w:r>
    </w:p>
    <w:p>
      <w:pPr>
        <w:pStyle w:val="BodyText"/>
      </w:pPr>
      <w:r>
        <w:t xml:space="preserve">- Ta đã cảm thấy, những Yêu Hồn này rất là mỹ vị ah!</w:t>
      </w:r>
    </w:p>
    <w:p>
      <w:pPr>
        <w:pStyle w:val="BodyText"/>
      </w:pPr>
      <w:r>
        <w:t xml:space="preserve">- Được rồi, coi như là thỏa mãn miệng lưỡi của ngươi a, mua lại toàn bộ cũng không lỗ.</w:t>
      </w:r>
    </w:p>
    <w:p>
      <w:pPr>
        <w:pStyle w:val="BodyText"/>
      </w:pPr>
      <w:r>
        <w:t xml:space="preserve">Trong nội tâm Tô Triệt cười nói.</w:t>
      </w:r>
    </w:p>
    <w:p>
      <w:pPr>
        <w:pStyle w:val="BodyText"/>
      </w:pPr>
      <w:r>
        <w:t xml:space="preserve">- Đa tạ chủ nhân sủng ái, lão Hắc quá cảm động.</w:t>
      </w:r>
    </w:p>
    <w:p>
      <w:pPr>
        <w:pStyle w:val="BodyText"/>
      </w:pPr>
      <w:r>
        <w:t xml:space="preserve">Lão Hắc có gắng giả giọng nói nhu hòa cảm động, nhưng lại không biết loại cảm giác này càng làm cho người lạnh gáy không thôi.</w:t>
      </w:r>
    </w:p>
    <w:p>
      <w:pPr>
        <w:pStyle w:val="BodyText"/>
      </w:pPr>
      <w:r>
        <w:t xml:space="preserve">Tô Triệt bị hắn nói ôn nhu mà nhịn không được rùng mình một cái, cái này ngược lại làm cho vị chủ quán ở đối diện kia hiểu lầm, chủ quán cười nói:</w:t>
      </w:r>
    </w:p>
    <w:p>
      <w:pPr>
        <w:pStyle w:val="BodyText"/>
      </w:pPr>
      <w:r>
        <w:t xml:space="preserve">- Tiểu sư đệ, không đến mức phản ứng lớn như vậy a. Cảm giác giá cả không hợp, ngươi có thể nói thẳng, không cần run như vậy đâu?</w:t>
      </w:r>
    </w:p>
    <w:p>
      <w:pPr>
        <w:pStyle w:val="BodyText"/>
      </w:pPr>
      <w:r>
        <w:t xml:space="preserve">Tô Triệt cười khổ nhàn nhạt, đâm lao thì phải theo lao nói:</w:t>
      </w:r>
    </w:p>
    <w:p>
      <w:pPr>
        <w:pStyle w:val="BodyText"/>
      </w:pPr>
      <w:r>
        <w:t xml:space="preserve">- Không dối gạt sư huynh, ta muốn mua hết tất cả Yêu Hồn này của sư huynh lại, đáng tiếc giá cả quá đắt, đắt đến một cách không ngờ.</w:t>
      </w:r>
    </w:p>
    <w:p>
      <w:pPr>
        <w:pStyle w:val="BodyText"/>
      </w:pPr>
      <w:r>
        <w:t xml:space="preserve">- Ngươi muốn mua hết tất cả những Yêu Hồn này lại?</w:t>
      </w:r>
    </w:p>
    <w:p>
      <w:pPr>
        <w:pStyle w:val="Compact"/>
      </w:pPr>
      <w:r>
        <w:br w:type="textWrapping"/>
      </w:r>
      <w:r>
        <w:br w:type="textWrapping"/>
      </w:r>
    </w:p>
    <w:p>
      <w:pPr>
        <w:pStyle w:val="Heading2"/>
      </w:pPr>
      <w:bookmarkStart w:id="74" w:name="chương-72-73-thôn-phệ-yêu-hồn"/>
      <w:bookmarkEnd w:id="74"/>
      <w:r>
        <w:t xml:space="preserve">52. Chương 72-73 : Thôn Phệ Yêu Hồn</w:t>
      </w:r>
    </w:p>
    <w:p>
      <w:pPr>
        <w:pStyle w:val="Compact"/>
      </w:pPr>
      <w:r>
        <w:br w:type="textWrapping"/>
      </w:r>
      <w:r>
        <w:br w:type="textWrapping"/>
      </w:r>
      <w:r>
        <w:t xml:space="preserve">Chương 72-73 : Thôn phệ Yêu Hồn</w:t>
      </w:r>
    </w:p>
    <w:p>
      <w:pPr>
        <w:pStyle w:val="BodyText"/>
      </w:pPr>
      <w:r>
        <w:t xml:space="preserve">Chủ quán nhướng mày, hỏi:</w:t>
      </w:r>
    </w:p>
    <w:p>
      <w:pPr>
        <w:pStyle w:val="BodyText"/>
      </w:pPr>
      <w:r>
        <w:t xml:space="preserve">- Ngươi muốn nhiều Yêu Hồn như vậy làm cái gì?</w:t>
      </w:r>
    </w:p>
    <w:p>
      <w:pPr>
        <w:pStyle w:val="BodyText"/>
      </w:pPr>
      <w:r>
        <w:t xml:space="preserve">- Không có ý tứ, sư huynh, cái này là chuyện riêng của ta, không tiện giải thích.</w:t>
      </w:r>
    </w:p>
    <w:p>
      <w:pPr>
        <w:pStyle w:val="BodyText"/>
      </w:pPr>
      <w:r>
        <w:t xml:space="preserve">Sắc mặt Tô Triệt lạnh lẽo, trong lòng tự nhủ ngươi đây là bán đồ vật, nghe ngóng nhiều như vậy làm cái gì?</w:t>
      </w:r>
    </w:p>
    <w:p>
      <w:pPr>
        <w:pStyle w:val="BodyText"/>
      </w:pPr>
      <w:r>
        <w:t xml:space="preserve">- Không nên hiểu lầm...</w:t>
      </w:r>
    </w:p>
    <w:p>
      <w:pPr>
        <w:pStyle w:val="BodyText"/>
      </w:pPr>
      <w:r>
        <w:t xml:space="preserve">Chủ quán kia cũng ý thức được, mình hỏi có chút không thích hợp, lúc này mới giải thích nói:</w:t>
      </w:r>
    </w:p>
    <w:p>
      <w:pPr>
        <w:pStyle w:val="BodyText"/>
      </w:pPr>
      <w:r>
        <w:t xml:space="preserve">- Tiểu sư đệ, ta chỉ là hảo ý nhắc nhở ngươi, dù sao Thiên Huyền Tông chúng ta cũng là Tiên đạo chính thống, không phải môn phái Ma Đạo, không cho phép tu luyện các loại công pháp Thôn Phệ Hồn Phách.</w:t>
      </w:r>
    </w:p>
    <w:p>
      <w:pPr>
        <w:pStyle w:val="BodyText"/>
      </w:pPr>
      <w:r>
        <w:t xml:space="preserve">Tô Triệt thế mới biết, chính mình hiểu lầm đối phương, người ta dĩ nhiên là một mảnh hảo tâm, tranh thủ thời gian giải thích nói:</w:t>
      </w:r>
    </w:p>
    <w:p>
      <w:pPr>
        <w:pStyle w:val="BodyText"/>
      </w:pPr>
      <w:r>
        <w:t xml:space="preserve">- Sư huynh yên tâm, ta cần Yêu Hồn là có chỗ hữu dụng khác, cũng không phải tu luyện ma công.</w:t>
      </w:r>
    </w:p>
    <w:p>
      <w:pPr>
        <w:pStyle w:val="BodyText"/>
      </w:pPr>
      <w:r>
        <w:t xml:space="preserve">- Vậy là tốt rồi.</w:t>
      </w:r>
    </w:p>
    <w:p>
      <w:pPr>
        <w:pStyle w:val="BodyText"/>
      </w:pPr>
      <w:r>
        <w:t xml:space="preserve">Chủ quán đánh giá Tô Triệt từ trên xuống dưới vài lần, gật đầu khen:</w:t>
      </w:r>
    </w:p>
    <w:p>
      <w:pPr>
        <w:pStyle w:val="BodyText"/>
      </w:pPr>
      <w:r>
        <w:t xml:space="preserve">- Cốt Linh mười lăm tuổi cũng đã là Luyện Khí tầng hai rồi, hảo hảo cố gắng, trước hai mươi tuổi có hi vọng tiến vào nội môn a.</w:t>
      </w:r>
    </w:p>
    <w:p>
      <w:pPr>
        <w:pStyle w:val="BodyText"/>
      </w:pPr>
      <w:r>
        <w:t xml:space="preserve">- Tạ ơn sư huynh khen ngợi, ta nhất định sẽ cố gắng.</w:t>
      </w:r>
    </w:p>
    <w:p>
      <w:pPr>
        <w:pStyle w:val="BodyText"/>
      </w:pPr>
      <w:r>
        <w:t xml:space="preserve">Tô Triệt chắp tay thi lễ.</w:t>
      </w:r>
    </w:p>
    <w:p>
      <w:pPr>
        <w:pStyle w:val="BodyText"/>
      </w:pPr>
      <w:r>
        <w:t xml:space="preserve">- Cái kia tốt rồi, ngươi đã có ý định mua toàn bộ, ta bán cho ngươi nửa giá.</w:t>
      </w:r>
    </w:p>
    <w:p>
      <w:pPr>
        <w:pStyle w:val="BodyText"/>
      </w:pPr>
      <w:r>
        <w:t xml:space="preserve">Chủ quán vung tay lên, cực kỳ dứt khoát nói:</w:t>
      </w:r>
    </w:p>
    <w:p>
      <w:pPr>
        <w:pStyle w:val="BodyText"/>
      </w:pPr>
      <w:r>
        <w:t xml:space="preserve">- Một nửa giá cả, toàn bộ bán cho ngươi.</w:t>
      </w:r>
    </w:p>
    <w:p>
      <w:pPr>
        <w:pStyle w:val="BodyText"/>
      </w:pPr>
      <w:r>
        <w:t xml:space="preserve">Tô Triệt đang muốn gật đầu đáp ứng, lại nghe lão Hắc hét lên:</w:t>
      </w:r>
    </w:p>
    <w:p>
      <w:pPr>
        <w:pStyle w:val="BodyText"/>
      </w:pPr>
      <w:r>
        <w:t xml:space="preserve">- Chủ nhân, không nên mắc mưu hắn, hắn đáp ứng thống khoái như vậy, nhất định cái giá này còn có thể hạ xuống.</w:t>
      </w:r>
    </w:p>
    <w:p>
      <w:pPr>
        <w:pStyle w:val="BodyText"/>
      </w:pPr>
      <w:r>
        <w:t xml:space="preserve">- Không nên hạ nữa, cái giá này đã là rất hợp lý rồi.</w:t>
      </w:r>
    </w:p>
    <w:p>
      <w:pPr>
        <w:pStyle w:val="BodyText"/>
      </w:pPr>
      <w:r>
        <w:t xml:space="preserve">Trong nội tâm Tô Triệt lại trả lời:</w:t>
      </w:r>
    </w:p>
    <w:p>
      <w:pPr>
        <w:pStyle w:val="BodyText"/>
      </w:pPr>
      <w:r>
        <w:t xml:space="preserve">- Ta không phải vì vài viên linh thạch, mà chỉ cầu một cái mua thư thái, mua thống khoái.</w:t>
      </w:r>
    </w:p>
    <w:p>
      <w:pPr>
        <w:pStyle w:val="BodyText"/>
      </w:pPr>
      <w:r>
        <w:t xml:space="preserve">Cứ như vậy, mười hai khối Nhiếp Hồn Bài bên trên sạp hàng, Tô Triệt dùng ba mươi bảy viên linh thạch mua tất cả. Đối với đệ tử ngoại môn bình thường mà nói, hơn ba mươi viên linh thạch, chẳng khác gì là hơn ba tháng tiền tiêu hàng tháng, thế nhưng mà đối với Tô Triệt mà nói, cũng không coi vào đâu rồi. Dù sao ở bên trong Túi Càn Khôn đã có hơn một ngàn linh thạch, mấy ngày nữa, triệt để chữa khỏi gốc Lưu Vân Kim Trản kia, Linh Lung còn có thể cho mình hai ngàn linh thạch tạ ơn đây này...</w:t>
      </w:r>
    </w:p>
    <w:p>
      <w:pPr>
        <w:pStyle w:val="BodyText"/>
      </w:pPr>
      <w:r>
        <w:t xml:space="preserve">Sau khi giao dịch xong, chủ quán lại nói:</w:t>
      </w:r>
    </w:p>
    <w:p>
      <w:pPr>
        <w:pStyle w:val="BodyText"/>
      </w:pPr>
      <w:r>
        <w:t xml:space="preserve">- Tiểu sư huynh, chúng ta chính là một cái vòng tròn nhỏ hẹp, mười mấy sư huynh đệ chúng ta đều am hiểu săn bắt yêu thú, bổn sự quá lớn không có, nhưng mỗi tháng làm hai mươi mấy Yêu Hồn của yêu thú cấp một, vẫn là không thành vấn đề. Sau này, nếu ngươi còn cần Yêu Hồn, thì đưa tin cho ta a.</w:t>
      </w:r>
    </w:p>
    <w:p>
      <w:pPr>
        <w:pStyle w:val="BodyText"/>
      </w:pPr>
      <w:r>
        <w:t xml:space="preserve">Đang khi nói chuyện, chủ quán đưa tới một tờ Truyền Tấn Phù, hơn nữa đánh dấu tên của hắn, Quách Tài.</w:t>
      </w:r>
    </w:p>
    <w:p>
      <w:pPr>
        <w:pStyle w:val="BodyText"/>
      </w:pPr>
      <w:r>
        <w:t xml:space="preserve">- Quách Tài.</w:t>
      </w:r>
    </w:p>
    <w:p>
      <w:pPr>
        <w:pStyle w:val="BodyText"/>
      </w:pPr>
      <w:r>
        <w:t xml:space="preserve">Trong lòng Tô Triệt nhớ kỹ cái tên này, nói không chừng, sau này thật sự có chuyện cần tìm hắn, chỉ cần những Yêu Hồn kia hữu ích đối với lão Hắc, tốn hao nhiều linh thạch hơn nữa cũng sẽ không đau lòng.</w:t>
      </w:r>
    </w:p>
    <w:p>
      <w:pPr>
        <w:pStyle w:val="BodyText"/>
      </w:pPr>
      <w:r>
        <w:t xml:space="preserve">Hơn mười khối Nhiếp Hồn Bài, nhìn như cất vào Túi Càn Khôn của Tô Triệt, kỳ thực là tiến nhập vào bên trong Tiên Ngục. Lão Hắc tùy tiện cầm lên một khối ngọc bài màu đen đưa đến chóp mũi, tham lam hít một hơi thật sâu, đầy bụng say mê thì thào nói:</w:t>
      </w:r>
    </w:p>
    <w:p>
      <w:pPr>
        <w:pStyle w:val="BodyText"/>
      </w:pPr>
      <w:r>
        <w:t xml:space="preserve">- Hương vị tốt, hương vị tốt, nhất định sẽ rất ngon a?</w:t>
      </w:r>
    </w:p>
    <w:p>
      <w:pPr>
        <w:pStyle w:val="BodyText"/>
      </w:pPr>
      <w:r>
        <w:t xml:space="preserve">Tô Triệt đương nhiên là nóng lòng biết rõ, những Yêu Hồn kia đến cùng có tác dụng gì đối với lão Hắc, bất quá, loại sự tình này dù sao cũng là lần đầu tiên nếm thử, không thể thúc giục hắn, chỉ có thể nhẫn nại, chờ hắn làm ra bước cử động tiếp theo.</w:t>
      </w:r>
    </w:p>
    <w:p>
      <w:pPr>
        <w:pStyle w:val="BodyText"/>
      </w:pPr>
      <w:r>
        <w:t xml:space="preserve">Cứ để cho hắn từ từ thử nghiệm mà thôi.</w:t>
      </w:r>
    </w:p>
    <w:p>
      <w:pPr>
        <w:pStyle w:val="BodyText"/>
      </w:pPr>
      <w:r>
        <w:t xml:space="preserve">Trong Tiên Ngục, móng vuốt sắc bén của lão Hắc nhẹ nhàng sờ sờ, BA~, miếng Nhiếp Hồn Bài kia phát ra thanh âm vỡ tan thanh thúy, một đạo hư ảnh hơi mờ chui ra từ trong Nhiếp Hồn Bài, loáng thoáng phát ra một tiếng dã thú gào thét.</w:t>
      </w:r>
    </w:p>
    <w:p>
      <w:pPr>
        <w:pStyle w:val="BodyText"/>
      </w:pPr>
      <w:r>
        <w:t xml:space="preserve">Loại Nhiếp Hồn Bài cấp thấp này, đều là đạo cụ một lần duy nhất, bóp nát nó phóng xuất Yêu Hồn bên trong ra, cũng đã mất đi giá trị lợi dụng. Lão Hắc tiện tay vứt bỏ ngọc bài vỡ vụn, hướng về phía Yêu Hồn kia hét lớn:</w:t>
      </w:r>
    </w:p>
    <w:p>
      <w:pPr>
        <w:pStyle w:val="BodyText"/>
      </w:pPr>
      <w:r>
        <w:t xml:space="preserve">- Con mèo nhỏ, trốn ở chỗ nào!</w:t>
      </w:r>
    </w:p>
    <w:p>
      <w:pPr>
        <w:pStyle w:val="BodyText"/>
      </w:pPr>
      <w:r>
        <w:t xml:space="preserve">Đây là một Yêu Hồn hình Hổ, trên ngọc bài ghi chú rõ, chính là yêu thú trung giai cấp một Hắc Văn Hổ, khi còn sống thực lực tương đương với tu sĩ Luyện Khí trung kỳ của nhân loại, hiện tại đã chết, chỉ còn lại một đám Yêu Hồn, đối với bất luận Tu Tiên Giả gì cũng không tạo thành uy hiếp.</w:t>
      </w:r>
    </w:p>
    <w:p>
      <w:pPr>
        <w:pStyle w:val="BodyText"/>
      </w:pPr>
      <w:r>
        <w:t xml:space="preserve">Huống chi, nơi này là Tiên Ngục, lão Hắc cũng không cần động thủ, chỉ cần tâm niệm vừa động, có thể mượn nhờ một tầng lực lượng thần kỳ của Tiên Ngục, giam cầm Yêu Hồn kia tại chỗ.</w:t>
      </w:r>
    </w:p>
    <w:p>
      <w:pPr>
        <w:pStyle w:val="BodyText"/>
      </w:pPr>
      <w:r>
        <w:t xml:space="preserve">Rống ~~~</w:t>
      </w:r>
    </w:p>
    <w:p>
      <w:pPr>
        <w:pStyle w:val="BodyText"/>
      </w:pPr>
      <w:r>
        <w:t xml:space="preserve">Yêu Hồn Hắc Hổ bộc lộ bộ mặt hung ác, giương nanh múa vuốt, gầm rú lấy, bày ra đủ loại tư thái đe dọa lão Hắc. Chỉ tiếc, luận bề ngoài, lão Hắc còn hung hãn hơn nó rất nhiều.</w:t>
      </w:r>
    </w:p>
    <w:p>
      <w:pPr>
        <w:pStyle w:val="BodyText"/>
      </w:pPr>
      <w:r>
        <w:t xml:space="preserve">- Con mèo nhỏ, con mèo nhỏ, ngoan ngoãn nghe lời... Tục ngữ nói, con chuột ăn mèo, thiên kinh địa nghĩa...</w:t>
      </w:r>
    </w:p>
    <w:p>
      <w:pPr>
        <w:pStyle w:val="BodyText"/>
      </w:pPr>
      <w:r>
        <w:t xml:space="preserve">Lão Hắc đung đưa cái đuôi chuột của hắn, chậm rì rì đi đến trước mặt Yêu Hồn Hắc Hổ, mở miệng rộng ra, khẽ dùng sức hấp, vèo thoáng một phát, đã hút Yêu Hồn kia vào trong miệng.</w:t>
      </w:r>
    </w:p>
    <w:p>
      <w:pPr>
        <w:pStyle w:val="BodyText"/>
      </w:pPr>
      <w:r>
        <w:t xml:space="preserve">- Ah! Hương vị tốt, tư vị tốt, hồn phách của một sinh linh cao cấp, quả nhiên là mỹ vị vô cùng.</w:t>
      </w:r>
    </w:p>
    <w:p>
      <w:pPr>
        <w:pStyle w:val="BodyText"/>
      </w:pPr>
      <w:r>
        <w:t xml:space="preserve">Giờ phút này, sắc mặt của lão Hắc hoàn toàn là một bộ Ác Ma hóa, nói hắn là Thiên Ma Ngoại Vực điển hình, đoán chừng cũng sẽ được tất cả mọi người tán thành.</w:t>
      </w:r>
    </w:p>
    <w:p>
      <w:pPr>
        <w:pStyle w:val="BodyText"/>
      </w:pPr>
      <w:r>
        <w:t xml:space="preserve">Trong đầu Tô Triệt dần dần hiện ra một tràng cảnh, một ngày nào đó, lão Hắc trưởng thành sẽ là một ma đầu diệt thế, chân đạp núi thây biển máu, song giác đỉnh đầu chọc trời xanh ra vô số lỗ thủng, miệng rộng khẽ hấp, ngàn vạn Tu Tiên Giả kêu thảm bị hắn thôn phệ...</w:t>
      </w:r>
    </w:p>
    <w:p>
      <w:pPr>
        <w:pStyle w:val="BodyText"/>
      </w:pPr>
      <w:r>
        <w:t xml:space="preserve">Tràng cảnh này đồng dạng bị lão Hắc cảm ứng được rồi, hắn cười hắc hắc nói:</w:t>
      </w:r>
    </w:p>
    <w:p>
      <w:pPr>
        <w:pStyle w:val="BodyText"/>
      </w:pPr>
      <w:r>
        <w:t xml:space="preserve">- Chủ nhân, ngươi yên tâm, lão Hắc ta nhất định sẽ cố gắng, tranh thủ sớm ngày đạt tới độ cao này. Chủ nhân mộng tưởng, là mục tiêu lão Hắc ta phấn đấu, ánh mắt của chủ nhân đến chỗ nào, lão Hắc ta liền đi hủy thiên bọn hắn, diệt địa bọn hắn!</w:t>
      </w:r>
    </w:p>
    <w:p>
      <w:pPr>
        <w:pStyle w:val="BodyText"/>
      </w:pPr>
      <w:r>
        <w:t xml:space="preserve">Tô Triệt nhịn không được liếc mắt, trong nội tâm nói ra:</w:t>
      </w:r>
    </w:p>
    <w:p>
      <w:pPr>
        <w:pStyle w:val="BodyText"/>
      </w:pPr>
      <w:r>
        <w:t xml:space="preserve">- Ta cũng không có truy cầu cực đoan như vậy. Thế nào, vừa mới thôn phệ Yêu Hồn, đối với ngươi có hữu hiệu không?</w:t>
      </w:r>
    </w:p>
    <w:p>
      <w:pPr>
        <w:pStyle w:val="BodyText"/>
      </w:pPr>
      <w:r>
        <w:t xml:space="preserve">- Hữu hiệu, hữu hiệu, rất hữu hiệu rồi!</w:t>
      </w:r>
    </w:p>
    <w:p>
      <w:pPr>
        <w:pStyle w:val="BodyText"/>
      </w:pPr>
      <w:r>
        <w:t xml:space="preserve">Lão Hắc gật đầu liên tục:</w:t>
      </w:r>
    </w:p>
    <w:p>
      <w:pPr>
        <w:pStyle w:val="BodyText"/>
      </w:pPr>
      <w:r>
        <w:t xml:space="preserve">- Cuối cùng đã tìm được một loại phương pháp, có thể tăng linh hồn lực của ta, có thể trợ giúp chủ nhân đối phó địch nhân càng mạnh hơn nữa rồi.</w:t>
      </w:r>
    </w:p>
    <w:p>
      <w:pPr>
        <w:pStyle w:val="BodyText"/>
      </w:pPr>
      <w:r>
        <w:t xml:space="preserve">- Tốt, hữu hiệu là tốt rồi!</w:t>
      </w:r>
    </w:p>
    <w:p>
      <w:pPr>
        <w:pStyle w:val="BodyText"/>
      </w:pPr>
      <w:r>
        <w:t xml:space="preserve">Trong nội tâm của Tô Triệt cũng rất vui mừng. Linh hồn lực theo như lời của Lão Hắc, cũng chính là Thiên Ma lực dùng để ám toán người khác. Nếu như thôn phệ Yêu Hồn có thể lớn mạnh lực lượng linh hồn của hắn, ý nghĩa chính là, không lâu về sau, hắn có thể ở thời khắc mấu chốt dùng phương thức Phệ Hồn đánh lén người khác, trợ giúp mình chiến thắng Luyện Khí kỳ tầng bốn, Luyện Khí kỳ tầng năm, thậm chí là đối thủ có thực lực càng mạnh hơn nữa...</w:t>
      </w:r>
    </w:p>
    <w:p>
      <w:pPr>
        <w:pStyle w:val="BodyText"/>
      </w:pPr>
      <w:r>
        <w:t xml:space="preserve">Trước mắt mà nói, lão Hắc tồn tại, mới là chỗ dựa lớn nhất để Tô Triệt vượt cấp chiến thắng đối thủ, chỉ có điều, đây là đòn sát thủ chung cực của Tô Triệt, không thể đơn giản sử dụng.</w:t>
      </w:r>
    </w:p>
    <w:p>
      <w:pPr>
        <w:pStyle w:val="BodyText"/>
      </w:pPr>
      <w:r>
        <w:t xml:space="preserve">Một khi sử dụng, là phải diệt sát tất cả những đối thủ của mình ở hiện trường!</w:t>
      </w:r>
    </w:p>
    <w:p>
      <w:pPr>
        <w:pStyle w:val="BodyText"/>
      </w:pPr>
      <w:r>
        <w:t xml:space="preserve">Lão Hắc còn nói thêm:</w:t>
      </w:r>
    </w:p>
    <w:p>
      <w:pPr>
        <w:pStyle w:val="BodyText"/>
      </w:pPr>
      <w:r>
        <w:t xml:space="preserve">- Chủ nhân, loại phương thức tăng lên này cũng là có hạn chế, cần thời gian nhất định mới có thể tiêu hóa Yêu Hồn hoàn toàn, sau đó mới có thể thôn phệ cái thứ hai. Nếu không, lão Hắc ta sẽ bị Yêu Hồn cắn trả, biến thành một kẻ tinh thần thác loạn, cái kia chính là thật sự nhập ma rồi.</w:t>
      </w:r>
    </w:p>
    <w:p>
      <w:pPr>
        <w:pStyle w:val="BodyText"/>
      </w:pPr>
      <w:r>
        <w:t xml:space="preserve">- Cái này cũng rất bình thường.</w:t>
      </w:r>
    </w:p>
    <w:p>
      <w:pPr>
        <w:pStyle w:val="BodyText"/>
      </w:pPr>
      <w:r>
        <w:t xml:space="preserve">Trong nội tâm Tô Triệt gật đầu:</w:t>
      </w:r>
    </w:p>
    <w:p>
      <w:pPr>
        <w:pStyle w:val="BodyText"/>
      </w:pPr>
      <w:r>
        <w:t xml:space="preserve">- Bất luận một phương pháp tăng thực lực lên nào, đều phải tiến hành theo chất lượng mới được. Nếu như tăng vọt trái ngược lẽ thường, tất nhiên sẽ tồn tại hiệu ứng mặt trái cực kỳ đáng sợ. Lão Hắc, chúng ta đều có con đường của mình rồi, làm chuyện gì đều phải nắm giữ một cái chừng mực, không thể quá vội vàng xao động.</w:t>
      </w:r>
    </w:p>
    <w:p>
      <w:pPr>
        <w:pStyle w:val="BodyText"/>
      </w:pPr>
      <w:r>
        <w:t xml:space="preserve">Lão Hắc ngoan ngoãn đáp ứng:</w:t>
      </w:r>
    </w:p>
    <w:p>
      <w:pPr>
        <w:pStyle w:val="BodyText"/>
      </w:pPr>
      <w:r>
        <w:t xml:space="preserve">- Đúng vậy, chủ nhân, lão Hắc nhớ kỹ.</w:t>
      </w:r>
    </w:p>
    <w:p>
      <w:pPr>
        <w:pStyle w:val="BodyText"/>
      </w:pPr>
      <w:r>
        <w:t xml:space="preserve">Kế tiếp, Tô Triệt không đi dạo nữa, trực tiếp đi tới cửa tiệm mà lúc trước Lôi Tiếu chỉ, bái kiến vị trưởng bối kia của Lôi gia.</w:t>
      </w:r>
    </w:p>
    <w:p>
      <w:pPr>
        <w:pStyle w:val="BodyText"/>
      </w:pPr>
      <w:r>
        <w:t xml:space="preserve">Người này là tộc thúc của Lôi Tiếu, niên kỷ đã qua bốn mươi, tu vi Trúc Cơ sơ kỳ. Bất quá, lại vẫn là thân phận đệ tử ngoại môn, ở trong môn phái phân biệt đối xử, chỉ cần Tô Triệt gọi hắn một tiếng sư huynh là được.</w:t>
      </w:r>
    </w:p>
    <w:p>
      <w:pPr>
        <w:pStyle w:val="BodyText"/>
      </w:pPr>
      <w:r>
        <w:t xml:space="preserve">Bởi vậy có thể thấy được, muốn trở thành đệ tử nội môn của Thiên Huyền Tông, độ khó so với trong tưởng tượng còn muốn lớn hơn nhiều lắm. Nói như vậy, chỉ có ở trước hai mươi tuổi tấn cấp Luyện Khí hậu kỳ, hoặc là ở trước ba mươi tuổi thành công Trúc Cơ, mới có tư cách xin khảo hạch đệ tử nội môn. Trong quá trình này, phải thông qua sư trưởng Kim Đan kỳ tổng hợp ước định, hoàn thành nhiệm vụ khảo hạch được chỉ định, điểm cống hiến môn phái cũng phải đạt tới số yêu cầu nhất định...</w:t>
      </w:r>
    </w:p>
    <w:p>
      <w:pPr>
        <w:pStyle w:val="BodyText"/>
      </w:pPr>
      <w:r>
        <w:t xml:space="preserve">Tóm lại, Thiên Huyền Tông là siêu cấp môn phái, nhân tài đông đúc, cạnh tranh kịch liệt, mỗi một lần tiến bộ trên thân phận hoặc chức vị, đều là cực kỳ không dễ.</w:t>
      </w:r>
    </w:p>
    <w:p>
      <w:pPr>
        <w:pStyle w:val="BodyText"/>
      </w:pPr>
      <w:r>
        <w:t xml:space="preserve">Ở tộc thúc của Lôi Tiếu chỉ điểm xuống, Tô Triệt thuận lợi mua được ba kiện Pháp Khí: Ngũ Hành Hoàn, Khốn Tiên Tác, Liệt Hỏa Chùy.</w:t>
      </w:r>
    </w:p>
    <w:p>
      <w:pPr>
        <w:pStyle w:val="BodyText"/>
      </w:pPr>
      <w:r>
        <w:t xml:space="preserve">Ba kiện Pháp Khí đều là Pháp Khí trung phẩm, bởi vì tu vi của Tô Triệt vẫn chỉ là Luyện Khí tầng hai, cao nhất cũng chỉ có thể khống chế Pháp Khí trung phẩm. Mặc dù có được Pháp Khí Thượng phẩm, tùy tiện điều khiển vài cái, sẽ xuất hiện cục diện chân khí khô kiệt.</w:t>
      </w:r>
    </w:p>
    <w:p>
      <w:pPr>
        <w:pStyle w:val="BodyText"/>
      </w:pPr>
      <w:r>
        <w:t xml:space="preserve">Bất quá, ba kiện Pháp Khí này ở bên trong Trung phẩm, coi như là hàng rất đẳng sắc rồi, tính thực dụng cùng tính điều khiển đều rất không tồi, cũng rất thích hợp thuộc tính linh căn của Tô Triệt.</w:t>
      </w:r>
    </w:p>
    <w:p>
      <w:pPr>
        <w:pStyle w:val="BodyText"/>
      </w:pPr>
      <w:r>
        <w:t xml:space="preserve">Ngũ Hành Hoàn là một kiện Pháp Khí phòng ngự, to như trứng ngỗng, trên người có thể đồng thời khảm nạm năm loại linh thạch thuộc tính, đối mặt địch nhân tập kích, có thể căn cứ đặc điểm thuộc tính Ngũ Hành mà kích phát linh thạch bất đồng, lập tức tạo ra một cái vòng bảo hộ phòng ngự rất cường hãn.</w:t>
      </w:r>
    </w:p>
    <w:p>
      <w:pPr>
        <w:pStyle w:val="BodyText"/>
      </w:pPr>
      <w:r>
        <w:t xml:space="preserve">Nói thí dụ như, nếu địch nhân phát động ra công kích thủy hệ, lợi dụng định luật Thổ khắc Thủy, Ngũ Hành Hoàn chế tạo ra phòng hộ Thổ hệ, ở bên trên Tiên Thiên thuộc tính đã chiếm được ưu thế khắc chế rồi.</w:t>
      </w:r>
    </w:p>
    <w:p>
      <w:pPr>
        <w:pStyle w:val="BodyText"/>
      </w:pPr>
      <w:r>
        <w:t xml:space="preserve">Khốn Tiên Tác là một kiện Pháp Khí Mộc thuộc tính, là Pháp Khí có thể quấn quanh khóa cầm đối thủ, hoặc là trực tiếp trói gô đối thủ lại, bên trên dây thừng bổ sung độc tính tê liệt, còn có thể triệt để tan rã năng lực hành động của đối thủ. Ở bên trong Dược viên Linh thảo, Tô Triệt từng bị Linh Lung bắt qua như vậy...</w:t>
      </w:r>
    </w:p>
    <w:p>
      <w:pPr>
        <w:pStyle w:val="BodyText"/>
      </w:pPr>
      <w:r>
        <w:t xml:space="preserve">Hơn nữa, Tô Triệt có linh căn Mộc hệ, điều khiển Pháp Khí Mộc thuộc tính cũng sẽ càng thêm thuận buồm xuôi gió.</w:t>
      </w:r>
    </w:p>
    <w:p>
      <w:pPr>
        <w:pStyle w:val="BodyText"/>
      </w:pPr>
      <w:r>
        <w:t xml:space="preserve">Liệt Hỏa Chùy là Pháp Khí công kích thuần túy, hình mũi khoan lớn hơn một thước, lúc công kích địch nhân sẽ bổ sung Liệt Diễm nhiệt độ cao, không chỉ có thể nóng chảy sắt thép, còn có thể cấu thành hỏa diễm bắn tung tóe gây hiệu quả tổn thương. Đồng thời Tô Triệt còn có linh căn Hỏa hệ, cái Pháp Khí hỏa thuộc tính này cũng là lựa chọn không tệ.</w:t>
      </w:r>
    </w:p>
    <w:p>
      <w:pPr>
        <w:pStyle w:val="BodyText"/>
      </w:pPr>
      <w:r>
        <w:t xml:space="preserve">Ba kiện Pháp Khí này hao tốn Tô Triệt hơn bốn trăm linh thạch, cái này vẫn là người ta giảm giá đi hai phần mười. Về sau, vẫn là cửa hàng này, Tô Triệt lại bổ sung hơn mười tờ linh phù Trung phẩm, ba tờ linh phù Thượng phẩm, lại là ném đi ra ngoài hơn ba trăm linh thạch.</w:t>
      </w:r>
    </w:p>
    <w:p>
      <w:pPr>
        <w:pStyle w:val="BodyText"/>
      </w:pPr>
      <w:r>
        <w:t xml:space="preserve">Đến lúc này, ở bên trong Túi Càn Khôn của Tô Triệt chỉ còn không đến bốn trăm linh thạch, bởi vì cái gọi là xài tiền như nước, tới cũng nhanh, đi cũng nhanh. May mắn, mấy ngày nữa còn có thể có được hai ngàn linh thạch tạ ơn, chỉ mong nàng nói sẽ giữ lời, sau đó sẽ không có đổi ý...</w:t>
      </w:r>
    </w:p>
    <w:p>
      <w:pPr>
        <w:pStyle w:val="BodyText"/>
      </w:pPr>
      <w:r>
        <w:t xml:space="preserve">Về phần Đại Hoàn đan, Hồi Xuân Đan, Giải Độc đan,… các loại đan dược chữa thương, khẳng định cũng phải chuẩn bị đầy đủ toàn bộ, chỉ có điều, số lượng dùng những đan dược này không lớn, tốn hao hơn mười khối linh thạch cũng đã đủ dùng.</w:t>
      </w:r>
    </w:p>
    <w:p>
      <w:pPr>
        <w:pStyle w:val="BodyText"/>
      </w:pPr>
      <w:r>
        <w:t xml:space="preserve">Nên mua đều mua, Tô Triệt và Lôi Tiếu từ biệt vị tộc thúc Lôi gia này, cùng một chỗ về tới Huyền Cơ Phong.</w:t>
      </w:r>
    </w:p>
    <w:p>
      <w:pPr>
        <w:pStyle w:val="BodyText"/>
      </w:pPr>
      <w:r>
        <w:t xml:space="preserve">Lúc sắp chia tay, Tô Triệt nói ra:</w:t>
      </w:r>
    </w:p>
    <w:p>
      <w:pPr>
        <w:pStyle w:val="BodyText"/>
      </w:pPr>
      <w:r>
        <w:t xml:space="preserve">- Mấy ngày nữa ta cùng với Ngọc Thanh sư huynh tiến vào Phong Ma Vực lịch lãm rèn luyện, tối thiểu hai tháng mới có thể phản hồi, cũng không chậm trễ ước định giao dịch linh thảo của chúng ta.</w:t>
      </w:r>
    </w:p>
    <w:p>
      <w:pPr>
        <w:pStyle w:val="BodyText"/>
      </w:pPr>
      <w:r>
        <w:t xml:space="preserve">- Điều kiện tiên quyết là, ngươi có thể còn sống trở về.</w:t>
      </w:r>
    </w:p>
    <w:p>
      <w:pPr>
        <w:pStyle w:val="BodyText"/>
      </w:pPr>
      <w:r>
        <w:t xml:space="preserve">Lôi Tiếu vui đùa nói, nhưng thần sắc lại ngưng trọng:</w:t>
      </w:r>
    </w:p>
    <w:p>
      <w:pPr>
        <w:pStyle w:val="BodyText"/>
      </w:pPr>
      <w:r>
        <w:t xml:space="preserve">- Phong Ma Vực cực kỳ hung hiểm, đệ tử Lôi gia chúng ta, không đến Luyện Khí hậu kỳ, tuyệt không cho phép tiến vào chỗ đó. Tuy nói Ngọc Thanh sư huynh là nhân vật số một của đệ tử nội môn Huyền Cơ Phong chúng ta, ta chỉ sợ gặp được nguy hiểm chính thức, hắn ốc còn không mang nổi mình ốc, không có cách nào chiếu cố ngươi chu toàn, cho nên, ngươi nhất định phải cẩn thận một chút.</w:t>
      </w:r>
    </w:p>
    <w:p>
      <w:pPr>
        <w:pStyle w:val="BodyText"/>
      </w:pPr>
      <w:r>
        <w:t xml:space="preserve">- Yên tâm đi.</w:t>
      </w:r>
    </w:p>
    <w:p>
      <w:pPr>
        <w:pStyle w:val="BodyText"/>
      </w:pPr>
      <w:r>
        <w:t xml:space="preserve">Lúc này, Tô Triệt vỗ vỗ bờ vai của hắn:</w:t>
      </w:r>
    </w:p>
    <w:p>
      <w:pPr>
        <w:pStyle w:val="BodyText"/>
      </w:pPr>
      <w:r>
        <w:t xml:space="preserve">- Ta nhất định có thể còn sống trở về, Lôi gia các ngươi, chuẩn bị tám mươi viên Linh đan cho tốt, chờ đổi lấy hai gốc Ngân Tu Thảo của ta a.</w:t>
      </w:r>
    </w:p>
    <w:p>
      <w:pPr>
        <w:pStyle w:val="BodyText"/>
      </w:pPr>
      <w:r>
        <w:t xml:space="preserve">Lôi Tiếu lập tức sững sờ, hỏi:</w:t>
      </w:r>
    </w:p>
    <w:p>
      <w:pPr>
        <w:pStyle w:val="BodyText"/>
      </w:pPr>
      <w:r>
        <w:t xml:space="preserve">- Không phải nói là một đổi ba mươi ư, sao ngươi lại tăng giá rồi hả?</w:t>
      </w:r>
    </w:p>
    <w:p>
      <w:pPr>
        <w:pStyle w:val="BodyText"/>
      </w:pPr>
      <w:r>
        <w:t xml:space="preserve">Tô Triệt cười trả lời:</w:t>
      </w:r>
    </w:p>
    <w:p>
      <w:pPr>
        <w:pStyle w:val="BodyText"/>
      </w:pPr>
      <w:r>
        <w:t xml:space="preserve">- Hai gốc Ngân Tu Thảo kia của ta, một cây năm trăm năm dược linh, một cây khác ít nhất cũng là tám trăm năm dược linh, muốn nhiều thêm hai mươi miếng Linh đan, không tính quá phận a?</w:t>
      </w:r>
    </w:p>
    <w:p>
      <w:pPr>
        <w:pStyle w:val="BodyText"/>
      </w:pPr>
      <w:r>
        <w:t xml:space="preserve">- Ngân Tu Thảo tám trăm năm dược linh?</w:t>
      </w:r>
    </w:p>
    <w:p>
      <w:pPr>
        <w:pStyle w:val="BodyText"/>
      </w:pPr>
      <w:r>
        <w:t xml:space="preserve">Lúc này Lôi Tiếu mới hiểu rõ ra, trong nội tâm một chút tính toán, thẳng thắn thành khẩn nói ra:</w:t>
      </w:r>
    </w:p>
    <w:p>
      <w:pPr>
        <w:pStyle w:val="BodyText"/>
      </w:pPr>
      <w:r>
        <w:t xml:space="preserve">- Nếu thực là tám trăm năm dược linh, nhiều thêm hai mươi viên Linh đan cũng không tính quá phận, nhiều hơn mười hạt nữa cũng có thể.</w:t>
      </w:r>
    </w:p>
    <w:p>
      <w:pPr>
        <w:pStyle w:val="BodyText"/>
      </w:pPr>
      <w:r>
        <w:t xml:space="preserve">- Cái kia cũng tốt!</w:t>
      </w:r>
    </w:p>
    <w:p>
      <w:pPr>
        <w:pStyle w:val="BodyText"/>
      </w:pPr>
      <w:r>
        <w:t xml:space="preserve">Tô Triệt nhìn hắn chớp mắt vài cái:</w:t>
      </w:r>
    </w:p>
    <w:p>
      <w:pPr>
        <w:pStyle w:val="BodyText"/>
      </w:pPr>
      <w:r>
        <w:t xml:space="preserve">- Nhiều ra mười hạt kia, hai ta lén lút chia cắt nó, có được hay không?</w:t>
      </w:r>
    </w:p>
    <w:p>
      <w:pPr>
        <w:pStyle w:val="BodyText"/>
      </w:pPr>
      <w:r>
        <w:t xml:space="preserve">Con ngươi Lôi Tiếu đảo một vòng, gật đầu nói:</w:t>
      </w:r>
    </w:p>
    <w:p>
      <w:pPr>
        <w:pStyle w:val="BodyText"/>
      </w:pPr>
      <w:r>
        <w:t xml:space="preserve">- Thành giao! Nhưng mà, ngày sau thấy Tam tỷ ta, ngươi nên nhớ kỹ, ngàn vạn lần không nên nói lỡ miệng.</w:t>
      </w:r>
    </w:p>
    <w:p>
      <w:pPr>
        <w:pStyle w:val="BodyText"/>
      </w:pPr>
      <w:r>
        <w:t xml:space="preserve">- Yên tâm đi!</w:t>
      </w:r>
    </w:p>
    <w:p>
      <w:pPr>
        <w:pStyle w:val="BodyText"/>
      </w:pPr>
      <w:r>
        <w:t xml:space="preserve">Tô Triệt cười ha ha, quay người rời đi.</w:t>
      </w:r>
    </w:p>
    <w:p>
      <w:pPr>
        <w:pStyle w:val="BodyText"/>
      </w:pPr>
      <w:r>
        <w:t xml:space="preserve">Sở dĩ tạm thời nảy lòng tham phân cho Lôi Tiếu năm viên Linh đan, là Tô Triệt cảm giác mình nhờ hắn rất nhiều chuyện, cũng không thể cho hắn đi làm không công. Huống hồ, có thể có được một vị hảo hữu như vậy, cũng là rất không dễ dàng, phải biết quý trọng.</w:t>
      </w:r>
    </w:p>
    <w:p>
      <w:pPr>
        <w:pStyle w:val="Compact"/>
      </w:pPr>
      <w:r>
        <w:br w:type="textWrapping"/>
      </w:r>
      <w:r>
        <w:br w:type="textWrapping"/>
      </w:r>
    </w:p>
    <w:p>
      <w:pPr>
        <w:pStyle w:val="Heading2"/>
      </w:pPr>
      <w:bookmarkStart w:id="75" w:name="chương-74-tiến-về-phong-ma-vực"/>
      <w:bookmarkEnd w:id="75"/>
      <w:r>
        <w:t xml:space="preserve">53. Chương 74 : Tiến Về Phong Ma Vực</w:t>
      </w:r>
    </w:p>
    <w:p>
      <w:pPr>
        <w:pStyle w:val="Compact"/>
      </w:pPr>
      <w:r>
        <w:br w:type="textWrapping"/>
      </w:r>
      <w:r>
        <w:br w:type="textWrapping"/>
      </w:r>
      <w:r>
        <w:t xml:space="preserve">Chương 74 : Tiến về Phong Ma Vực</w:t>
      </w:r>
    </w:p>
    <w:p>
      <w:pPr>
        <w:pStyle w:val="BodyText"/>
      </w:pPr>
      <w:r>
        <w:t xml:space="preserve">Năm ngày sau, Tô Triệt bưng lấy gốc Lưu Vân Kim Trản kia đi tới trước mặt Linh Lung.</w:t>
      </w:r>
    </w:p>
    <w:p>
      <w:pPr>
        <w:pStyle w:val="BodyText"/>
      </w:pPr>
      <w:r>
        <w:t xml:space="preserve">Phiến lá dài nhỏ màu vàng kim nhạt nhẹ nhàng nhảy múa, như là sợi tóc màu vàng chập chờn theo gió, mỗi một chiếc lá cây đều được bao phủ một tầng sương mù nhàn nhạt, như ảo như mộng, hoa mắt thần mê... Bất luận kẻ nào đều có thể nhìn ra, sinh cơ của gốc linh thảo này bừng bừng, héo rũ cùng mục nát đã cách xa nó.</w:t>
      </w:r>
    </w:p>
    <w:p>
      <w:pPr>
        <w:pStyle w:val="BodyText"/>
      </w:pPr>
      <w:r>
        <w:t xml:space="preserve">- Linh Lung sư tỷ, nó đã triệt để khỏi hẳn, sau này, chỉ cần phương pháp chăm sóc thỏa đáng, sẽ không xảy ra vấn đề gì rồi.</w:t>
      </w:r>
    </w:p>
    <w:p>
      <w:pPr>
        <w:pStyle w:val="BodyText"/>
      </w:pPr>
      <w:r>
        <w:t xml:space="preserve">Tô Triệt nhẹ nói.</w:t>
      </w:r>
    </w:p>
    <w:p>
      <w:pPr>
        <w:pStyle w:val="BodyText"/>
      </w:pPr>
      <w:r>
        <w:t xml:space="preserve">- Thật tốt quá!</w:t>
      </w:r>
    </w:p>
    <w:p>
      <w:pPr>
        <w:pStyle w:val="BodyText"/>
      </w:pPr>
      <w:r>
        <w:t xml:space="preserve">Thần sắc Linh Lung kích động mà đứng ở trước mặt chậu hoa, muốn thò tay đi vuốt ve nó, lại vẫn còn có chút lo lắng, sợ làm bị thương tiểu sinh mệnh yếu ớt như vậy.</w:t>
      </w:r>
    </w:p>
    <w:p>
      <w:pPr>
        <w:pStyle w:val="BodyText"/>
      </w:pPr>
      <w:r>
        <w:t xml:space="preserve">- Sư tỷ, tốt nhất là không nên thường xuyên đụng vào nó, loại linh thảo này xác thực là rất muốn chiều chuộng, đối với khí tức của những sinh vật khác cũng là cực kỳ mẫn cảm.</w:t>
      </w:r>
    </w:p>
    <w:p>
      <w:pPr>
        <w:pStyle w:val="BodyText"/>
      </w:pPr>
      <w:r>
        <w:t xml:space="preserve">Tô Triệt nói ra giải thích của mình:</w:t>
      </w:r>
    </w:p>
    <w:p>
      <w:pPr>
        <w:pStyle w:val="BodyText"/>
      </w:pPr>
      <w:r>
        <w:t xml:space="preserve">- Ta không biết trước kia mẹ của sư tỷ chăm sóc nó như thế nào, nhưng có thể phỏng đoán, hẳn là vì một ít nhân tố mà ảnh hưởng tới quy luật sinh trưởng của nó. Tỷ như, dùng chân nguyên Mộc hệ tẩm bổ nó... Về sau, chủ nhân của nó đổi thành sư tỷ, phương thức chăm sóc của sư tỷ nhất định là bất đồng cùng mẹ của sư tỷ. Nó không kịp thích ứng, hơn nữa, trên cơ bản nó đã đánh mất năng lực sinh tồn của mình, cho nên mới phải...</w:t>
      </w:r>
    </w:p>
    <w:p>
      <w:pPr>
        <w:pStyle w:val="BodyText"/>
      </w:pPr>
      <w:r>
        <w:t xml:space="preserve">Đằng sau không cần phải nữa nói, tin tưởng, Linh Lung đã nghe rõ.</w:t>
      </w:r>
    </w:p>
    <w:p>
      <w:pPr>
        <w:pStyle w:val="BodyText"/>
      </w:pPr>
      <w:r>
        <w:t xml:space="preserve">- Đúng vậy, đúng vậy!</w:t>
      </w:r>
    </w:p>
    <w:p>
      <w:pPr>
        <w:pStyle w:val="BodyText"/>
      </w:pPr>
      <w:r>
        <w:t xml:space="preserve">Linh Lung liên tục gật đầu:</w:t>
      </w:r>
    </w:p>
    <w:p>
      <w:pPr>
        <w:pStyle w:val="BodyText"/>
      </w:pPr>
      <w:r>
        <w:t xml:space="preserve">- Xác thực mẫu thân là chủ tu công pháp Mộc hệ, nàng yêu thích nuôi dưỡng linh thảo. Ta thì không được, phương diện này, ta thật sự là không quá am hiểu.</w:t>
      </w:r>
    </w:p>
    <w:p>
      <w:pPr>
        <w:pStyle w:val="BodyText"/>
      </w:pPr>
      <w:r>
        <w:t xml:space="preserve">Tô Triệt lại cực kỳ tỉ mỉ giảng thuật một ít hạng mục đáng chú ý, tóm lại, gốc linh thảo này hưởng thụ qua dòng nước ấm thoải mái của Tiên Ngục, chẳng khác gì là dục hỏa trùng sinh, trước kia, tất cả những thói quen sinh tồn mà con người gây ra cho nó, lúc này đã bị loại bỏ, sau này chỉ cần chăm sóc bình thường, có thể khỏe mạnh phát triển.</w:t>
      </w:r>
    </w:p>
    <w:p>
      <w:pPr>
        <w:pStyle w:val="BodyText"/>
      </w:pPr>
      <w:r>
        <w:t xml:space="preserve">Loại linh thảo Cực phẩm này, tuổi thọ đều là mấy ngàn năm, người bình thường nhất định là sống không qua nó.</w:t>
      </w:r>
    </w:p>
    <w:p>
      <w:pPr>
        <w:pStyle w:val="BodyText"/>
      </w:pPr>
      <w:r>
        <w:t xml:space="preserve">Còn có một chuyện phi thường trọng yếu khác. Tô Triệt và lão Hắc đã tổng kết ra rồi, dòng nước ấm có hiệu quả chữa thương của Tiên Ngục cũng không phải trống rỗng xuất hiện, xác thực nó có xuất xứ vô cùng rõ ràng.</w:t>
      </w:r>
    </w:p>
    <w:p>
      <w:pPr>
        <w:pStyle w:val="BodyText"/>
      </w:pPr>
      <w:r>
        <w:t xml:space="preserve">Có thể nói, dòng nước ấm này là một loại sinh mệnh chi lực, có thể làm cho vạn vật sinh sôi phát triển, có thể làm cho một sinh linh sắp chết tỏa sáng sinh cơ lần nữa.</w:t>
      </w:r>
    </w:p>
    <w:p>
      <w:pPr>
        <w:pStyle w:val="BodyText"/>
      </w:pPr>
      <w:r>
        <w:t xml:space="preserve">Như vậy, loại sinh mệnh chi lực này đến từ nơi nào?</w:t>
      </w:r>
    </w:p>
    <w:p>
      <w:pPr>
        <w:pStyle w:val="BodyText"/>
      </w:pPr>
      <w:r>
        <w:t xml:space="preserve">Gần đây trong khoảng thời gian này, Tô Triệt và lão Hắc phát hiện, xác thực Lưu Vân Kim Trản được cứu sống rồi, thế nhưng mà một ít hoa hoa thảo thảo trong Tiên Ngục kia, vốn vẫn là cành lá xanh biếc, nhưng bây giờ xuất hiện trình độ khô héo bất đồng.</w:t>
      </w:r>
    </w:p>
    <w:p>
      <w:pPr>
        <w:pStyle w:val="BodyText"/>
      </w:pPr>
      <w:r>
        <w:t xml:space="preserve">Loại biến hóa này rất không rõ ràng, nói như vậy, không dễ dàng bị người chú ý tới.</w:t>
      </w:r>
    </w:p>
    <w:p>
      <w:pPr>
        <w:pStyle w:val="BodyText"/>
      </w:pPr>
      <w:r>
        <w:t xml:space="preserve">Bất quá, Tô Triệt và lão Hắc khống chế đối với Tiên Ngục đã đạt đến một loại cảnh giới chí cao Vô Thượng, biến hóa mảy may cũng không dấu diếm được bọn hắn.</w:t>
      </w:r>
    </w:p>
    <w:p>
      <w:pPr>
        <w:pStyle w:val="BodyText"/>
      </w:pPr>
      <w:r>
        <w:t xml:space="preserve">Căn cứ những biến hóa này, Tô Triệt và lão Hắc đã có lý do xác nhận, đúng là trong Tiên Ngục có vô số hoa cỏ bình thường cống hiến sinh mệnh chi lực của bọn nó, cái này mới thành công cứu sống một cây linh thảo hi hữu phẩm cấp cao quý.</w:t>
      </w:r>
    </w:p>
    <w:p>
      <w:pPr>
        <w:pStyle w:val="BodyText"/>
      </w:pPr>
      <w:r>
        <w:t xml:space="preserve">- Triệu tập sinh mệnh chi lực của tất cả các sinh linh trong Tiên Ngục, cứu chữa một sinh linh nào đó mà chủ nhân của Tiên Ngục chỉ định.</w:t>
      </w:r>
    </w:p>
    <w:p>
      <w:pPr>
        <w:pStyle w:val="BodyText"/>
      </w:pPr>
      <w:r>
        <w:t xml:space="preserve">Tô Triệt cùng lão Hắc cho rằng, đây cũng là vừa mới xác định, Tiên Ngục còn có rất nhiều hạng công năng khác.</w:t>
      </w:r>
    </w:p>
    <w:p>
      <w:pPr>
        <w:pStyle w:val="BodyText"/>
      </w:pPr>
      <w:r>
        <w:t xml:space="preserve">Về phần những công năng này đến cùng cường đại cỡ nào, còn chờ ngày sau tiến thêm một bước nghiệm chứng.</w:t>
      </w:r>
    </w:p>
    <w:p>
      <w:pPr>
        <w:pStyle w:val="BodyText"/>
      </w:pPr>
      <w:r>
        <w:t xml:space="preserve">Lúc này, Linh Lung lấy ra một túi linh thạch, đưa tới trước mặt Tô Triệt nói:</w:t>
      </w:r>
    </w:p>
    <w:p>
      <w:pPr>
        <w:pStyle w:val="BodyText"/>
      </w:pPr>
      <w:r>
        <w:t xml:space="preserve">- Tô sư đệ, những ngày này để cho ngươi chịu khổ, cái này là một chút tâm ý của ta, mong ngươi nhận lấy a.</w:t>
      </w:r>
    </w:p>
    <w:p>
      <w:pPr>
        <w:pStyle w:val="BodyText"/>
      </w:pPr>
      <w:r>
        <w:t xml:space="preserve">- Vậy thì đa tạ sư tỷ rồi.</w:t>
      </w:r>
    </w:p>
    <w:p>
      <w:pPr>
        <w:pStyle w:val="BodyText"/>
      </w:pPr>
      <w:r>
        <w:t xml:space="preserve">Tô Triệt thản nhiên nhận lấy túi linh thạch, một chút cũng không có chối từ. Nói như thế nào, cái này cũng là công lao động của mình đoạt được, không có gì không thể lấy. Huống hồ, trong Tiên Ngục còn có rất nhiều hoa hoa thảo thảo đi theo gặp không may như vậy...</w:t>
      </w:r>
    </w:p>
    <w:p>
      <w:pPr>
        <w:pStyle w:val="BodyText"/>
      </w:pPr>
      <w:r>
        <w:t xml:space="preserve">Sau chuyện này, Tô Triệt lại hỏi:</w:t>
      </w:r>
    </w:p>
    <w:p>
      <w:pPr>
        <w:pStyle w:val="BodyText"/>
      </w:pPr>
      <w:r>
        <w:t xml:space="preserve">- Sư tỷ, phải chăng tỷ đã đã biết, mấy ngày nữa, chúng ta phải đi theo Ngọc Thanh sư huynh tiến về Phong Ma Vực lịch lãm rèn luyện hay không?</w:t>
      </w:r>
    </w:p>
    <w:p>
      <w:pPr>
        <w:pStyle w:val="BodyText"/>
      </w:pPr>
      <w:r>
        <w:t xml:space="preserve">- Đã biết.</w:t>
      </w:r>
    </w:p>
    <w:p>
      <w:pPr>
        <w:pStyle w:val="BodyText"/>
      </w:pPr>
      <w:r>
        <w:t xml:space="preserve">Linh Lung nhẹ nhàng gật đầu:</w:t>
      </w:r>
    </w:p>
    <w:p>
      <w:pPr>
        <w:pStyle w:val="BodyText"/>
      </w:pPr>
      <w:r>
        <w:t xml:space="preserve">- Ngọc Thanh là đường huynh của ta.</w:t>
      </w:r>
    </w:p>
    <w:p>
      <w:pPr>
        <w:pStyle w:val="BodyText"/>
      </w:pPr>
      <w:r>
        <w:t xml:space="preserve">- Ah?</w:t>
      </w:r>
    </w:p>
    <w:p>
      <w:pPr>
        <w:pStyle w:val="BodyText"/>
      </w:pPr>
      <w:r>
        <w:t xml:space="preserve">Tô Triệt thoáng sửng sốt, trong nội tâm suy đoán:</w:t>
      </w:r>
    </w:p>
    <w:p>
      <w:pPr>
        <w:pStyle w:val="BodyText"/>
      </w:pPr>
      <w:r>
        <w:t xml:space="preserve">- Nói như vậy, trưởng lão dược viên có khả năng là phụ thân của Linh Lung rồi? Quan hệ bên trong Thiên Huyền Tông thật đúng là rắc rối phức tạp, thật nhiều đại nhân vật đều là chuyển nhà tới đây...</w:t>
      </w:r>
    </w:p>
    <w:p>
      <w:pPr>
        <w:pStyle w:val="BodyText"/>
      </w:pPr>
      <w:r>
        <w:t xml:space="preserve">Bất quá, đây cũng là nhân loại thường tình, nếu đổi lại là chính mình, cũng nguyện ý để cho hậu đại tử tôn tiến vào một siêu cấp môn phái như Thiên Huyền Tông vậy. Nói khó nghe chút ít, trên đường tu tiên cát hung khó liệu, nếu các trưởng bối đã tao ngộ bất trắc, hậu đại còn có môn phái cường đại dựa vào, tuy sau này sẽ rất khó khăn, thế nhưng so với tán tu bình thường thì sống khá giả hơn một ít.</w:t>
      </w:r>
    </w:p>
    <w:p>
      <w:pPr>
        <w:pStyle w:val="BodyText"/>
      </w:pPr>
      <w:r>
        <w:t xml:space="preserve">Chỉ nghe được Linh Lung tiếp tục nói:</w:t>
      </w:r>
    </w:p>
    <w:p>
      <w:pPr>
        <w:pStyle w:val="BodyText"/>
      </w:pPr>
      <w:r>
        <w:t xml:space="preserve">- Chỉ là ta không rõ, Phong Ma Vực là chỗ nguy hiểm như vậy, tại sao đường huynh lại mang ngươi vào chứ? Đây không phải là địa phương mà hiện tại ngươi nên đi, mặc dù là ta, cũng có chút miễn cưỡng... Ta cũng hỏi qua hắn như vậy rồi, nhưng hắn lại không có giải thích.</w:t>
      </w:r>
    </w:p>
    <w:p>
      <w:pPr>
        <w:pStyle w:val="BodyText"/>
      </w:pPr>
      <w:r>
        <w:t xml:space="preserve">- Ngọc Thanh sư huynh làm việc luôn cẩn thận, quyết định như thế tất có thâm ý.</w:t>
      </w:r>
    </w:p>
    <w:p>
      <w:pPr>
        <w:pStyle w:val="BodyText"/>
      </w:pPr>
      <w:r>
        <w:t xml:space="preserve">Thần sắc Tô Triệt thản nhiên mà cười nói:</w:t>
      </w:r>
    </w:p>
    <w:p>
      <w:pPr>
        <w:pStyle w:val="BodyText"/>
      </w:pPr>
      <w:r>
        <w:t xml:space="preserve">- Dù sao ta cũng tin tưởng, sư huynh sẽ không hại ta.</w:t>
      </w:r>
    </w:p>
    <w:p>
      <w:pPr>
        <w:pStyle w:val="BodyText"/>
      </w:pPr>
      <w:r>
        <w:t xml:space="preserve">- Đảm lượng của ngươi không nhỏ a.</w:t>
      </w:r>
    </w:p>
    <w:p>
      <w:pPr>
        <w:pStyle w:val="BodyText"/>
      </w:pPr>
      <w:r>
        <w:t xml:space="preserve">Linh Lung nhàn nhạt mà nhìn liếc qua, tuy cũng biết hắn vừa mới tấn cấp Luyện Khí tầng hai, thế nhưng mà loại hiểm địa như Phong Ma Vực này, Luyện Khí tầng một hoặc tầng hai, có khác nhau gì sao?</w:t>
      </w:r>
    </w:p>
    <w:p>
      <w:pPr>
        <w:pStyle w:val="BodyText"/>
      </w:pPr>
      <w:r>
        <w:t xml:space="preserve">Bất quá, nàng vẫn cảm động và nhớ nhung Tô Triệt cứu chữa Lưu Vân Kim Trản mà mình thương yêu, còn nói thêm:</w:t>
      </w:r>
    </w:p>
    <w:p>
      <w:pPr>
        <w:pStyle w:val="BodyText"/>
      </w:pPr>
      <w:r>
        <w:t xml:space="preserve">- Đi vào nơi đó, ngươi nhất định phải cẩn thận, bất luận như thế nào, ta và đường huynh đều sẽ chiếu cố ngươi.</w:t>
      </w:r>
    </w:p>
    <w:p>
      <w:pPr>
        <w:pStyle w:val="BodyText"/>
      </w:pPr>
      <w:r>
        <w:t xml:space="preserve">- Đa tạ sư tỷ.</w:t>
      </w:r>
    </w:p>
    <w:p>
      <w:pPr>
        <w:pStyle w:val="BodyText"/>
      </w:pPr>
      <w:r>
        <w:t xml:space="preserve">Sau khi Tô Triệt nói cám ơn, liền thi lễ cáo lui.</w:t>
      </w:r>
    </w:p>
    <w:p>
      <w:pPr>
        <w:pStyle w:val="BodyText"/>
      </w:pPr>
      <w:r>
        <w:t xml:space="preserve">Năm ngày kế tiếp nhoáng một cái đã qua, sáng sớm hôm nay, Ngọc Thanh mang theo Linh Lung cùng Tô Triệt đi ra dược viên linh thảo, ngự kiếm lên không, hướng phía tây của Thiên Huyền sơn mạch bay đi.</w:t>
      </w:r>
    </w:p>
    <w:p>
      <w:pPr>
        <w:pStyle w:val="BodyText"/>
      </w:pPr>
      <w:r>
        <w:t xml:space="preserve">Tuy Linh Lung chỉ mới mười tám tuổi, tu vi cũng đã là Luyện Khí tầng tám, ngự khí phi hành không có vấn đề gì cả; Tô Triệt thì là do Ngọc Thanh mang theo, lại một lần nữa đứng ở trên Linh Khí phi kiếm màu xanh thẳm kia.</w:t>
      </w:r>
    </w:p>
    <w:p>
      <w:pPr>
        <w:pStyle w:val="BodyText"/>
      </w:pPr>
      <w:r>
        <w:t xml:space="preserve">Tô Triệt chú ý tới, pháp bảo phi hành dưới chân của Linh Lung là một cái đĩa ném màu trắng bạc, lại có thể tùy ý biến hóa lớn nhỏ. Lẽ ra, lấy tu vi và thực lực của nàng, khống chế pháp bảo Linh Khí còn có chút cố hết sức, không có dễ dàng như vậy. Nhưng có khả năng cái đĩa ném này là một kiện Pháp Khí cực phẩm đặc thù, giá trị của nó, khẳng định phải vượt qua Linh Khí phi kiếm của Ngọc Thanh.</w:t>
      </w:r>
    </w:p>
    <w:p>
      <w:pPr>
        <w:pStyle w:val="Compact"/>
      </w:pPr>
      <w:r>
        <w:br w:type="textWrapping"/>
      </w:r>
      <w:r>
        <w:br w:type="textWrapping"/>
      </w:r>
    </w:p>
    <w:p>
      <w:pPr>
        <w:pStyle w:val="Heading2"/>
      </w:pPr>
      <w:bookmarkStart w:id="76" w:name="chương-75-76-bên-ngoài-ma-vực"/>
      <w:bookmarkEnd w:id="76"/>
      <w:r>
        <w:t xml:space="preserve">54. Chương 75-76 : Bên Ngoài Ma Vực</w:t>
      </w:r>
    </w:p>
    <w:p>
      <w:pPr>
        <w:pStyle w:val="Compact"/>
      </w:pPr>
      <w:r>
        <w:br w:type="textWrapping"/>
      </w:r>
      <w:r>
        <w:br w:type="textWrapping"/>
      </w:r>
      <w:r>
        <w:t xml:space="preserve">Chương 75-76 : Bên ngoài Ma vực</w:t>
      </w:r>
    </w:p>
    <w:p>
      <w:pPr>
        <w:pStyle w:val="BodyText"/>
      </w:pPr>
      <w:r>
        <w:t xml:space="preserve">Linh Lung phi thường nhạy cảm, lập tức phát giác được ánh mắt của Tô Triệt, giữa không trung quay đầu lại nói ra:</w:t>
      </w:r>
    </w:p>
    <w:p>
      <w:pPr>
        <w:pStyle w:val="BodyText"/>
      </w:pPr>
      <w:r>
        <w:t xml:space="preserve">- Đây là sư tôn ban thưởng cho ta đấy.</w:t>
      </w:r>
    </w:p>
    <w:p>
      <w:pPr>
        <w:pStyle w:val="BodyText"/>
      </w:pPr>
      <w:r>
        <w:t xml:space="preserve">Ý ở ngoài lời, đây là nàng bằng bổn sự lấy được khen thưởng của sư môn, cũng không phải đồ vật của lão tía mà đến tay.</w:t>
      </w:r>
    </w:p>
    <w:p>
      <w:pPr>
        <w:pStyle w:val="BodyText"/>
      </w:pPr>
      <w:r>
        <w:t xml:space="preserve">Ngọc Thanh im ắng cười cười, đối với đường muội trời sinh ngông nghênh, hắn đương nhiên là sớm có lĩnh giáo.</w:t>
      </w:r>
    </w:p>
    <w:p>
      <w:pPr>
        <w:pStyle w:val="BodyText"/>
      </w:pPr>
      <w:r>
        <w:t xml:space="preserve">Tô Triệt bình tĩnh gật đầu, nhưng trong nội tâm lại cảm khái rất sâu:</w:t>
      </w:r>
    </w:p>
    <w:p>
      <w:pPr>
        <w:pStyle w:val="BodyText"/>
      </w:pPr>
      <w:r>
        <w:t xml:space="preserve">- Sư tôn của chúng ta, trên danh nghĩa đều là Huyền Cơ Tôn Giả, người nắm quyền cao nhất của Huyền Cơ Phong, thế nhưng mà, đệ tử ngoại môn như ta, ngay cả sư tôn của mình cũng không có tư cách gặp mặt một lần...</w:t>
      </w:r>
    </w:p>
    <w:p>
      <w:pPr>
        <w:pStyle w:val="BodyText"/>
      </w:pPr>
      <w:r>
        <w:t xml:space="preserve">Trong Tiên Ngục, lão Hắc thay chủ nhân ôm chuyện bất công của thiên hạ:</w:t>
      </w:r>
    </w:p>
    <w:p>
      <w:pPr>
        <w:pStyle w:val="BodyText"/>
      </w:pPr>
      <w:r>
        <w:t xml:space="preserve">- Chủ nhân, một ngày kia, nếu ngươi lấy được thành tựu phi phàm, nhất định phải để cho những Huyền Cơ Tôn Giả kia muốn gặp mặt ngươi cũng là khó như lên trời.</w:t>
      </w:r>
    </w:p>
    <w:p>
      <w:pPr>
        <w:pStyle w:val="BodyText"/>
      </w:pPr>
      <w:r>
        <w:t xml:space="preserve">- Thực đến một ngày đó, như thế nào lại để ý việc nhỏ bực này.</w:t>
      </w:r>
    </w:p>
    <w:p>
      <w:pPr>
        <w:pStyle w:val="BodyText"/>
      </w:pPr>
      <w:r>
        <w:t xml:space="preserve">Tô Triệt nở nụ cười nhẹ, bất quá, bị lão Hắc nói như vậy, lòng dạ ngược lại là rộng thoáng hơn rất nhiều.</w:t>
      </w:r>
    </w:p>
    <w:p>
      <w:pPr>
        <w:pStyle w:val="BodyText"/>
      </w:pPr>
      <w:r>
        <w:t xml:space="preserve">Tốc độ phi hành của hai người Ngọc Thanh, một canh giờ là có thể bay xa ngàn dặm, dù vậy, cũng phải bay một buổi sáng, lúc này mới đi đến được khu vực phía tây của Thiên Huyền sơn mạch.</w:t>
      </w:r>
    </w:p>
    <w:p>
      <w:pPr>
        <w:pStyle w:val="BodyText"/>
      </w:pPr>
      <w:r>
        <w:t xml:space="preserve">Thông qua tìm đọc sách vở, Tô Triệt sớm đã biết được, cửa vào của Phong Ma Vực được thiết lập ở Đãng Ma Phong, thuộc khu vực phía tây của Thiên Huyền sơn mạch.</w:t>
      </w:r>
    </w:p>
    <w:p>
      <w:pPr>
        <w:pStyle w:val="BodyText"/>
      </w:pPr>
      <w:r>
        <w:t xml:space="preserve">Đãng Ma Phong to lớn như vậy, đỉnh núi chỉ có một tòa kiến trúc lẻ loi trơ trọi, cao tới tầm hơn mười trượng, tạo hình kỳ lạ, giống như một con Kỳ Lân Cự Thú phủ phục trên đỉnh núi. Cửa vào tòa kiến trúc này, cũng chính là miệng rộng mà Kỳ Lân Cự Thú mở ra.</w:t>
      </w:r>
    </w:p>
    <w:p>
      <w:pPr>
        <w:pStyle w:val="BodyText"/>
      </w:pPr>
      <w:r>
        <w:t xml:space="preserve">Lối vào đại môn đóng chặt, ngoài cửa song song trấn thủ lấy tám tu sĩ Trúc Cơ kỳ, thần sắc đều nghiêm túc và trang trọng, ánh mắt lạnh lùng.</w:t>
      </w:r>
    </w:p>
    <w:p>
      <w:pPr>
        <w:pStyle w:val="BodyText"/>
      </w:pPr>
      <w:r>
        <w:t xml:space="preserve">Nhìn thấy ba người Ngọc Thanh bay tới bên này, một tu sĩ Trúc Cơ trong bọn hắn trầm thấp quát:</w:t>
      </w:r>
    </w:p>
    <w:p>
      <w:pPr>
        <w:pStyle w:val="BodyText"/>
      </w:pPr>
      <w:r>
        <w:t xml:space="preserve">- Đệ tử phái ta, đưa ra lệnh bài lịch lãm rèn luyện.</w:t>
      </w:r>
    </w:p>
    <w:p>
      <w:pPr>
        <w:pStyle w:val="BodyText"/>
      </w:pPr>
      <w:r>
        <w:t xml:space="preserve">Ngọc Thanh lấy ra lệnh bài lịch lãm rèn luyện đưa tới.</w:t>
      </w:r>
    </w:p>
    <w:p>
      <w:pPr>
        <w:pStyle w:val="BodyText"/>
      </w:pPr>
      <w:r>
        <w:t xml:space="preserve">Muốn đi vào Phong Ma Vực, phải là đệ tử của Thiên Huyền Tông, còn phải mang theo lệnh bài lịch lãm rèn luyện. Loại biện pháp này, là vì tránh cho người không có hảo ý lẫn vào Phong Ma Vực, gây sóng gió ở bên trong, giết hại đệ tử lịch lãm rèn luyện, thậm chí có khả năng phá hư Ma Thần phong ấn.</w:t>
      </w:r>
    </w:p>
    <w:p>
      <w:pPr>
        <w:pStyle w:val="BodyText"/>
      </w:pPr>
      <w:r>
        <w:t xml:space="preserve">- Huyền Cơ Ngọc Thanh, Top 10 trong nội môn Phong Vân Bảng, có hi vọng trở thành Đệ tử chân truyền.</w:t>
      </w:r>
    </w:p>
    <w:p>
      <w:pPr>
        <w:pStyle w:val="BodyText"/>
      </w:pPr>
      <w:r>
        <w:t xml:space="preserve">Trúc Cơ tu sĩ kia nhẹ nhàng gật đầu, trả lệnh bài lịch lãm rèn luyện trở về, ngữ khí cũng khách khí hơn rất nhiều:</w:t>
      </w:r>
    </w:p>
    <w:p>
      <w:pPr>
        <w:pStyle w:val="BodyText"/>
      </w:pPr>
      <w:r>
        <w:t xml:space="preserve">- Nghe qua đại danh của ngươi, mấy sư huynh đệ chúng ta, cũng rất coi trọng ngươi.</w:t>
      </w:r>
    </w:p>
    <w:p>
      <w:pPr>
        <w:pStyle w:val="BodyText"/>
      </w:pPr>
      <w:r>
        <w:t xml:space="preserve">- Đa tạ mấy vị sư huynh.</w:t>
      </w:r>
    </w:p>
    <w:p>
      <w:pPr>
        <w:pStyle w:val="BodyText"/>
      </w:pPr>
      <w:r>
        <w:t xml:space="preserve">Ngọc Thanh chắp tay thi lễ.</w:t>
      </w:r>
    </w:p>
    <w:p>
      <w:pPr>
        <w:pStyle w:val="BodyText"/>
      </w:pPr>
      <w:r>
        <w:t xml:space="preserve">Tuy tu vi của Ngọc Thanh không bằng đối phương, nhưng thân phận địa vị cao hơn một bậc so với những chấp sự Nội Vụ Đường này, cho nên, đối với bọn họ cũng không cần sử dụng kính ngữ.</w:t>
      </w:r>
    </w:p>
    <w:p>
      <w:pPr>
        <w:pStyle w:val="BodyText"/>
      </w:pPr>
      <w:r>
        <w:t xml:space="preserve">- Mời đến!</w:t>
      </w:r>
    </w:p>
    <w:p>
      <w:pPr>
        <w:pStyle w:val="BodyText"/>
      </w:pPr>
      <w:r>
        <w:t xml:space="preserve">Trúc Cơ tu sĩ kia lui về phía sau hai bước, cùng bảy tu sĩ khác phóng thích chân nguyên, thúc dục cơ quan của đại môn sau lưng mở ra.</w:t>
      </w:r>
    </w:p>
    <w:p>
      <w:pPr>
        <w:pStyle w:val="BodyText"/>
      </w:pPr>
      <w:r>
        <w:t xml:space="preserve">Trên đại môn bằng kim loại màu xám kia có khắc đầy phù văn huyền ảo, giờ phút này, tất cả phù văn phát ra ánh sáng màu vàng nhạt...</w:t>
      </w:r>
    </w:p>
    <w:p>
      <w:pPr>
        <w:pStyle w:val="BodyText"/>
      </w:pPr>
      <w:r>
        <w:t xml:space="preserve">Ầm ầm!</w:t>
      </w:r>
    </w:p>
    <w:p>
      <w:pPr>
        <w:pStyle w:val="BodyText"/>
      </w:pPr>
      <w:r>
        <w:t xml:space="preserve">Đại môn chậm rãi mở ra.</w:t>
      </w:r>
    </w:p>
    <w:p>
      <w:pPr>
        <w:pStyle w:val="BodyText"/>
      </w:pPr>
      <w:r>
        <w:t xml:space="preserve">Đại môn mở ra, đập vào trong mắt chính là một mảnh hư không u ám, sâu không thấy đáy, vô biên vô hạn, khí tức trầm trọng đánh tới trước mặt.</w:t>
      </w:r>
    </w:p>
    <w:p>
      <w:pPr>
        <w:pStyle w:val="BodyText"/>
      </w:pPr>
      <w:r>
        <w:t xml:space="preserve">Loại cảm giác này, làm cho Tô Triệt nhớ tới lúc khảo hạch nhập môn ở Thừa Tiên Điện, ở bên trong chính là cổng tò vò ngăm đen kia, sau khi đi vào, đã được truyền tống đến một địa phương, mình từng ở chỗ đó chế ngự một đầu Thiên Ma Ngoại Vực, về sau trở thành một phần của lão Hắc.</w:t>
      </w:r>
    </w:p>
    <w:p>
      <w:pPr>
        <w:pStyle w:val="BodyText"/>
      </w:pPr>
      <w:r>
        <w:t xml:space="preserve">- Vào đi thôi.</w:t>
      </w:r>
    </w:p>
    <w:p>
      <w:pPr>
        <w:pStyle w:val="BodyText"/>
      </w:pPr>
      <w:r>
        <w:t xml:space="preserve">Ngọc Thanh dẫn đầu đi về phía trước, Tô Triệt cùng Linh Lung theo sát phía sau.</w:t>
      </w:r>
    </w:p>
    <w:p>
      <w:pPr>
        <w:pStyle w:val="BodyText"/>
      </w:pPr>
      <w:r>
        <w:t xml:space="preserve">Vừa mới đi vào đại môn, Tô Triệt liền cảm thấy một cảm giác mê muội, giống như cảm giác ở bên trong cổng tò vò ngăm đen của Thừa Tiên Điện, nhưng mà lúc này đây, cảm giác mê muội mãnh liệt hơn rất nhiều lần, cũng không biết là lực lượng truyền tống ở đây càng cường đại hơn, hoặc là khoảng cách truyền tống càng thêm xa xôi...</w:t>
      </w:r>
    </w:p>
    <w:p>
      <w:pPr>
        <w:pStyle w:val="BodyText"/>
      </w:pPr>
      <w:r>
        <w:t xml:space="preserve">Cũng may, năng lực khống chế của bản thân người tu luyện vượt xa người thường, chân khí yên lặng lưu chuyển, tuy không có thể hóa giải hoàn toàn, nhưng cũng có thể bảo trì đầy đủ thanh tỉnh. Rất nhanh, thị giác lại khôi phục bình thường, dưới chân cũng đã dẫm vào thực chất.</w:t>
      </w:r>
    </w:p>
    <w:p>
      <w:pPr>
        <w:pStyle w:val="BodyText"/>
      </w:pPr>
      <w:r>
        <w:t xml:space="preserve">Tô Triệt ngắm nhìn bốn phía, nơi này là một không gian đặc thù vô cùng hoang vu, vô cùng lờ mờ, trên đại địa màu xám đen kia, không có bất cứ sinh linh nào, chỉ có một chút cự thạch hình thù kỳ quái, lẻ tẻ phân bố ở bên trên bình nguyên trống trải, bầu trời cũng buông xuống áp đỉnh, giống như có thể đụng tay đến, phảng phất tùy thời có khả năng rơi xuống, áp hết thảy nơi này thành bánh thịt, lúc ngẩng đầu nhìn lên, áp lực càng làm cho người ta không thở nổi.</w:t>
      </w:r>
    </w:p>
    <w:p>
      <w:pPr>
        <w:pStyle w:val="BodyText"/>
      </w:pPr>
      <w:r>
        <w:t xml:space="preserve">- Tận thế chi địa, vạn vật hủy hết, thì ra là bộ dáng như vậy đi à nha?</w:t>
      </w:r>
    </w:p>
    <w:p>
      <w:pPr>
        <w:pStyle w:val="BodyText"/>
      </w:pPr>
      <w:r>
        <w:t xml:space="preserve">Trong lòng Tô Triệt trầm xuống, lần nữa nghĩ đến quê quán bị hủy diệt, Đại Thiên Khuynh kia hủy diệt cả Yến An Quốc:</w:t>
      </w:r>
    </w:p>
    <w:p>
      <w:pPr>
        <w:pStyle w:val="BodyText"/>
      </w:pPr>
      <w:r>
        <w:t xml:space="preserve">- Mặc kệ như thế nào, qua một thời gian ngắn, vẫn là phải trở về cố hương nhìn một chút, có khả năng, tuy chỗ đó thuộc nhân gian, nhưng so với Phong Ma Vực này càng thêm hoang vu...</w:t>
      </w:r>
    </w:p>
    <w:p>
      <w:pPr>
        <w:pStyle w:val="BodyText"/>
      </w:pPr>
      <w:r>
        <w:t xml:space="preserve">- Chủ nhân, ngươi yên tâm, một ngày nào đó, nhất định lão Hắc sẽ giúp ngươi báo thù rửa hận, bầm thây vạn đoạn người tạo ra cái Đại Thiên Khuynh chó má kia...</w:t>
      </w:r>
    </w:p>
    <w:p>
      <w:pPr>
        <w:pStyle w:val="BodyText"/>
      </w:pPr>
      <w:r>
        <w:t xml:space="preserve">Lão Hắc vốn là an ủi Tô Triệt vài câu, lại phi thường thông minh di chuyển chủ đề:</w:t>
      </w:r>
    </w:p>
    <w:p>
      <w:pPr>
        <w:pStyle w:val="BodyText"/>
      </w:pPr>
      <w:r>
        <w:t xml:space="preserve">- Chủ nhân, ta cho rằng, cái Phong Ma Vực này cũng không có thần bí cỡ đó, hẳn là ở trong bụng Đãng Ma Phong.</w:t>
      </w:r>
    </w:p>
    <w:p>
      <w:pPr>
        <w:pStyle w:val="BodyText"/>
      </w:pPr>
      <w:r>
        <w:t xml:space="preserve">Trong nội tâm Tô Triệt khẽ động:</w:t>
      </w:r>
    </w:p>
    <w:p>
      <w:pPr>
        <w:pStyle w:val="BodyText"/>
      </w:pPr>
      <w:r>
        <w:t xml:space="preserve">- Ngươi là nói, Đãng Ma Phong ở bên ngoài kia, bản thân là một kiện pháp bảo không gian cao cấp, chỉ có điều, ngoại hình huyễn hóa thành một ngọn núi?</w:t>
      </w:r>
    </w:p>
    <w:p>
      <w:pPr>
        <w:pStyle w:val="BodyText"/>
      </w:pPr>
      <w:r>
        <w:t xml:space="preserve">- Hẳn là như vậy.</w:t>
      </w:r>
    </w:p>
    <w:p>
      <w:pPr>
        <w:pStyle w:val="BodyText"/>
      </w:pPr>
      <w:r>
        <w:t xml:space="preserve">Lão Hắc trả lời:</w:t>
      </w:r>
    </w:p>
    <w:p>
      <w:pPr>
        <w:pStyle w:val="BodyText"/>
      </w:pPr>
      <w:r>
        <w:t xml:space="preserve">- Mới vừa rồi còn chưa có tiến vào đây, ta mơ hồ cảm ứng được, tòa Đãng Ma Phong này hẳn là một kiện pháp bảo.</w:t>
      </w:r>
    </w:p>
    <w:p>
      <w:pPr>
        <w:pStyle w:val="BodyText"/>
      </w:pPr>
      <w:r>
        <w:t xml:space="preserve">- Ân, cái kia cũng không sai rồi.</w:t>
      </w:r>
    </w:p>
    <w:p>
      <w:pPr>
        <w:pStyle w:val="BodyText"/>
      </w:pPr>
      <w:r>
        <w:t xml:space="preserve">Tô Triệt cho rằng, bản thân lão Hắc là khí linh của Hắc Tháp Tiên Ngục, năng lực cảm ứng đối với pháp bảo của hắn là cực kỳ chuẩn xác.</w:t>
      </w:r>
    </w:p>
    <w:p>
      <w:pPr>
        <w:pStyle w:val="BodyText"/>
      </w:pPr>
      <w:r>
        <w:t xml:space="preserve">Chủ tớ trao đổi ở giữa tâm linh nhanh như điện quang, trong nội tâm nói chuyện với nhau lâu như vậy, ngoại giới cũng chỉ là một cái nháy mắt, giờ phút này mới nghe được Ngọc Thanh thấp giọng dặn dò:</w:t>
      </w:r>
    </w:p>
    <w:p>
      <w:pPr>
        <w:pStyle w:val="BodyText"/>
      </w:pPr>
      <w:r>
        <w:t xml:space="preserve">- Thiên Ma Ngoại Vực thiên biến vạn hóa, không chỗ nào không có, đến nơi này, tất cả chúng ta phải thật cẩn thận.</w:t>
      </w:r>
    </w:p>
    <w:p>
      <w:pPr>
        <w:pStyle w:val="BodyText"/>
      </w:pPr>
      <w:r>
        <w:t xml:space="preserve">Tô Triệt cùng Linh Lung đều vâng một tiếng, lấy ra Pháp Khí phòng thân của mình.</w:t>
      </w:r>
    </w:p>
    <w:p>
      <w:pPr>
        <w:pStyle w:val="BodyText"/>
      </w:pPr>
      <w:r>
        <w:t xml:space="preserve">Tô Triệt lấy ra Ngũ Hành Hoàn, sau khi quán thâu chân khí vào, Ngũ Hành linh thạch khảm nạm trên người Ngũ Hành Hoàn đồng thời được lấy ra, cấu thành Ngũ Hành tuần hoàn lực, tự động lơ lửng ở độ cao hai thước trên đỉnh đầu, tùy thời có thể tạo ra vòng phòng hộ bất đồng thuộc tính.</w:t>
      </w:r>
    </w:p>
    <w:p>
      <w:pPr>
        <w:pStyle w:val="BodyText"/>
      </w:pPr>
      <w:r>
        <w:t xml:space="preserve">Pháp Khí hộ thân của Linh Lung là một dải lụa màu sắc rực rỡ, rất tùy ý mà khoác trên vai, rủ xuống trước người, dải lụa mơ hồ tách ra ánh sáng Thất Thải, tựa như một kiện vật phẩm trang sức tinh mỹ, càng làm cho Linh Lung thêm xinh đẹp tuyệt trần.</w:t>
      </w:r>
    </w:p>
    <w:p>
      <w:pPr>
        <w:pStyle w:val="BodyText"/>
      </w:pPr>
      <w:r>
        <w:t xml:space="preserve">Ngọc Thanh thì là tài cao mật lớn, tạm thời không cần tế ra pháp bảo phòng ngự, vẫn là chuôi Linh Khí phi kiếm kia lẳng lặng lơ lửng ở bên người.</w:t>
      </w:r>
    </w:p>
    <w:p>
      <w:pPr>
        <w:pStyle w:val="BodyText"/>
      </w:pPr>
      <w:r>
        <w:t xml:space="preserve">- Nhìn đạo Tinh Quang kia kìa.</w:t>
      </w:r>
    </w:p>
    <w:p>
      <w:pPr>
        <w:pStyle w:val="BodyText"/>
      </w:pPr>
      <w:r>
        <w:t xml:space="preserve">Ngọc Thanh đưa tay chỉ vào một đạo Tinh Quang màu trắng bạc xa cuối chân trời nói:</w:t>
      </w:r>
    </w:p>
    <w:p>
      <w:pPr>
        <w:pStyle w:val="BodyText"/>
      </w:pPr>
      <w:r>
        <w:t xml:space="preserve">- Cái kia không phải là Tinh Quang chân chánh, mà là chỗ phong ấn Ma Thần, càng đi qua bên kia, càng gặp được Thiên Ma có thực lực cao cường. Cho nên, chúng ta không dám tiếp xúc nó quá gần, chỉ có thể lịch lãm rèn luyện ở khu vực bên ngoài.</w:t>
      </w:r>
    </w:p>
    <w:p>
      <w:pPr>
        <w:pStyle w:val="BodyText"/>
      </w:pPr>
      <w:r>
        <w:t xml:space="preserve">- Đã minh bạch.</w:t>
      </w:r>
    </w:p>
    <w:p>
      <w:pPr>
        <w:pStyle w:val="BodyText"/>
      </w:pPr>
      <w:r>
        <w:t xml:space="preserve">Tô Triệt và Linh Lung cùng một chỗ gật đầu.</w:t>
      </w:r>
    </w:p>
    <w:p>
      <w:pPr>
        <w:pStyle w:val="BodyText"/>
      </w:pPr>
      <w:r>
        <w:t xml:space="preserve">Đạo Tinh Quang kia cực kỳ chói mắt, cũng là nơi phát ra ánh sáng duy nhất ở bên trong Phong Ma Vực. Trước khi đến, Tô Triệt thông qua tìm đọc sách vở đã hiểu rõ, Phong Ma Vực có thể phân chia bốn khu vực: tầng ngoài cùng, cũng là khu thứ tư, gặp được đều là Thiên Ma cấp thấp, người mạnh nhất trong đó, cũng tương đương với Luyện Khí hậu kỳ của tu sĩ nhân loại.</w:t>
      </w:r>
    </w:p>
    <w:p>
      <w:pPr>
        <w:pStyle w:val="BodyText"/>
      </w:pPr>
      <w:r>
        <w:t xml:space="preserve">Đi đến khu thứ ba, có thể gặp được Ma đầu rồi, tương đương với Luyện Khí Đại viên mãn của tu sĩ nhân loại.</w:t>
      </w:r>
    </w:p>
    <w:p>
      <w:pPr>
        <w:pStyle w:val="BodyText"/>
      </w:pPr>
      <w:r>
        <w:t xml:space="preserve">Xa hơn nữa là khu thứ hai, sẽ gặp được Ma Tướng thực lực cao cường, tương đương với Trúc Cơ kỳ của tu sĩ nhân loại.</w:t>
      </w:r>
    </w:p>
    <w:p>
      <w:pPr>
        <w:pStyle w:val="BodyText"/>
      </w:pPr>
      <w:r>
        <w:t xml:space="preserve">Tận cùng ở bên trong, nhất là khu vực hạch tâm, nghe nói, chí ít có ba Ma Vương thực lực khủng bố, tương đương với Kim Đan kỳ của tu sĩ nhân loại. Cũng may, Ma Vương ở đây đều là do Đại Ma Thần bị phong ấn kia chế tạo mà ra, cũng ở vào trạng thái nửa phong ấn, không có cách nào rời xa nơi phong ấn Ma Thần, chỉ có thể ở khu vực trung tâm qua lại du đãng. Nếu không cho dù là đệ tử nội môn như Ngọc Thanh vậy, một khi gặp được Ma Vương cấp Thiên Ma, đó chính là chết chắt, không có con đường thứ hai có thể đi.</w:t>
      </w:r>
    </w:p>
    <w:p>
      <w:pPr>
        <w:pStyle w:val="BodyText"/>
      </w:pPr>
      <w:r>
        <w:t xml:space="preserve">Ngọc Thanh còn nói thêm:</w:t>
      </w:r>
    </w:p>
    <w:p>
      <w:pPr>
        <w:pStyle w:val="BodyText"/>
      </w:pPr>
      <w:r>
        <w:t xml:space="preserve">- Lúc này lịch lãm rèn luyện, vốn ta có ý định khiêu chiến Ma Tướng ở khu thứ hai. Bất quá, có các ngươi ở đây, tối đa cũng chỉ có thể xâm nhập khu thứ ba mà thôi.</w:t>
      </w:r>
    </w:p>
    <w:p>
      <w:pPr>
        <w:pStyle w:val="BodyText"/>
      </w:pPr>
      <w:r>
        <w:t xml:space="preserve">Tô Triệt có thể nghe ra, ở bên trong ngữ khí của hắn ẩn hàm thành phần tiếc nuối, tựa hồ mang theo mình cùng Linh Lung đi vào Phong Ma Vực, với hắn mà nói, cũng là xuất phát từ thân bất do kỷ...</w:t>
      </w:r>
    </w:p>
    <w:p>
      <w:pPr>
        <w:pStyle w:val="BodyText"/>
      </w:pPr>
      <w:r>
        <w:t xml:space="preserve">Linh Lung nói chuyện từ trước đến nay đều dứt khoát, trực tiếp hỏi:</w:t>
      </w:r>
    </w:p>
    <w:p>
      <w:pPr>
        <w:pStyle w:val="BodyText"/>
      </w:pPr>
      <w:r>
        <w:t xml:space="preserve">- Đã có cách nghĩ này, vì cái gì còn mang theo chúng ta đi vào đây. Sư huynh, đây không phải là ngươi trước sau mâu thuẫn sao?</w:t>
      </w:r>
    </w:p>
    <w:p>
      <w:pPr>
        <w:pStyle w:val="BodyText"/>
      </w:pPr>
      <w:r>
        <w:t xml:space="preserve">Ngọc Thanh nhàn nhạt lắc đầu, vẫn là không muốn giải thích nguyên nhân.</w:t>
      </w:r>
    </w:p>
    <w:p>
      <w:pPr>
        <w:pStyle w:val="BodyText"/>
      </w:pPr>
      <w:r>
        <w:t xml:space="preserve">Linh Lung có thể nói là cực kỳ thông minh, căn cứ thần thái mà giờ phút này hắn biểu hiện ra ngoài, lập tức phán đoán:</w:t>
      </w:r>
    </w:p>
    <w:p>
      <w:pPr>
        <w:pStyle w:val="BodyText"/>
      </w:pPr>
      <w:r>
        <w:t xml:space="preserve">- Chẳng lẽ, đây không phải là ý của ngươi, mà là lão đầu tử của ta sai sử hay sao?</w:t>
      </w:r>
    </w:p>
    <w:p>
      <w:pPr>
        <w:pStyle w:val="BodyText"/>
      </w:pPr>
      <w:r>
        <w:t xml:space="preserve">- Ngươi đúng ta nha đầu tinh ranh!</w:t>
      </w:r>
    </w:p>
    <w:p>
      <w:pPr>
        <w:pStyle w:val="BodyText"/>
      </w:pPr>
      <w:r>
        <w:t xml:space="preserve">Ngọc Thanh trừng mắt nhìn nàng:</w:t>
      </w:r>
    </w:p>
    <w:p>
      <w:pPr>
        <w:pStyle w:val="BodyText"/>
      </w:pPr>
      <w:r>
        <w:t xml:space="preserve">- Đây chính là ngươi đoán được, không quan hệ với ta.</w:t>
      </w:r>
    </w:p>
    <w:p>
      <w:pPr>
        <w:pStyle w:val="BodyText"/>
      </w:pPr>
      <w:r>
        <w:t xml:space="preserve">Nói như vậy, hiển nhiên là chấp nhận rồi.</w:t>
      </w:r>
    </w:p>
    <w:p>
      <w:pPr>
        <w:pStyle w:val="BodyText"/>
      </w:pPr>
      <w:r>
        <w:t xml:space="preserve">- Lão đầu tử làm cái gì vậy chứ?</w:t>
      </w:r>
    </w:p>
    <w:p>
      <w:pPr>
        <w:pStyle w:val="BodyText"/>
      </w:pPr>
      <w:r>
        <w:t xml:space="preserve">Linh Lung nhỏ giọng nói thầm, nhìn Ngọc Thanh, lại ngó ngó Tô Triệt, hơn nửa ngày vẫn là đoán không ra đáp án.</w:t>
      </w:r>
    </w:p>
    <w:p>
      <w:pPr>
        <w:pStyle w:val="BodyText"/>
      </w:pPr>
      <w:r>
        <w:t xml:space="preserve">Trong lòng Tô Triệt cũng có nghi vấn. Bất quá, biểu hiện ra vẫn là bình tĩnh không có gợn sóng. Trong Tiên Ngục, lão Hắc cũng ồn ào nói chuyện:</w:t>
      </w:r>
    </w:p>
    <w:p>
      <w:pPr>
        <w:pStyle w:val="BodyText"/>
      </w:pPr>
      <w:r>
        <w:t xml:space="preserve">- Tại đây rất tốt nha, ta thích hương vị ở đây! Nhanh, nhanh đi tìm những Thiên Ma nhãi con kia, chỉ bằng khứu giác ta cũng có thể xác định, chúng cũng sẽ trở thành vật đại bổ của ta!</w:t>
      </w:r>
    </w:p>
    <w:p>
      <w:pPr>
        <w:pStyle w:val="BodyText"/>
      </w:pPr>
      <w:r>
        <w:t xml:space="preserve">Ý tứ của Lão Hắc rất rõ ràng, hắn định nuốt những Thiên Ma cấp thấp kia để tăng cường thực lực. Điểm này, Tô Triệt ngược lại là không có kỳ quái, dù sao, trước khi đến hắn đã nuốt qua Yêu Hồn rồi, xa hơn về sau, có khả năng còn ăn luôn người đó chứ! Phải biết rằng, thằng này là hợp chung của Nhân Yêu Ma tam tộc, nên nó chẳng kiêng kỵ cái gì cả, tam tộc đều ăn sạch.</w:t>
      </w:r>
    </w:p>
    <w:p>
      <w:pPr>
        <w:pStyle w:val="BodyText"/>
      </w:pPr>
      <w:r>
        <w:t xml:space="preserve">Ngọc Thanh đi ở phía trước, ba người chậm rãi đi vào khu thứ tư tít mãi bên ngoài của Phong Ma Vực, bất quá đi trăm trượng, liền phát hiện tình huống phía trước.</w:t>
      </w:r>
    </w:p>
    <w:p>
      <w:pPr>
        <w:pStyle w:val="BodyText"/>
      </w:pPr>
      <w:r>
        <w:t xml:space="preserve">Phần phật á!</w:t>
      </w:r>
    </w:p>
    <w:p>
      <w:pPr>
        <w:pStyle w:val="BodyText"/>
      </w:pPr>
      <w:r>
        <w:t xml:space="preserve">Cách đó không xa đột nhiên dâng lên một đoàn sương mù lớn, giống như một hồi cát bụi nổi lên trên mặt đất. Trong chớp mắt, đoàn sương mù này đã phân liệt ra, hóa thành hơn mười đoàn khí thể hơi mờ màu xám, rất nhanh đánh tới bên này.</w:t>
      </w:r>
    </w:p>
    <w:p>
      <w:pPr>
        <w:pStyle w:val="BodyText"/>
      </w:pPr>
      <w:r>
        <w:t xml:space="preserve">Không cần bất luận kẻ nào giải thích, Tô Triệt cũng nhận ra, cái này là một đám Thiên Ma cấp thấp, ngửi được khí tức của nhân loại, nên chủ động tìm tới cửa</w:t>
      </w:r>
    </w:p>
    <w:p>
      <w:pPr>
        <w:pStyle w:val="BodyText"/>
      </w:pPr>
      <w:r>
        <w:t xml:space="preserve">- Oa ha ha, có người đến!</w:t>
      </w:r>
    </w:p>
    <w:p>
      <w:pPr>
        <w:pStyle w:val="BodyText"/>
      </w:pPr>
      <w:r>
        <w:t xml:space="preserve">- Linh hồn mới lạ, thân thể hoàn mỹ, lần này, lại có thể chơi rồi.</w:t>
      </w:r>
    </w:p>
    <w:p>
      <w:pPr>
        <w:pStyle w:val="BodyText"/>
      </w:pPr>
      <w:r>
        <w:t xml:space="preserve">- Còn có một nữ đệ tử, thật tốt quá, chính hợp ý ta, ta thích nhất là tra tấn nữ nhân a!</w:t>
      </w:r>
    </w:p>
    <w:p>
      <w:pPr>
        <w:pStyle w:val="BodyText"/>
      </w:pPr>
      <w:r>
        <w:t xml:space="preserve">- Cạc cạc cạc, chiếm đoạt thân thể của nàng, ta đến tra tấn linh hồn của nàng, các ngươi tới tra tấn thân thể của nàng...</w:t>
      </w:r>
    </w:p>
    <w:p>
      <w:pPr>
        <w:pStyle w:val="BodyText"/>
      </w:pPr>
      <w:r>
        <w:t xml:space="preserve">Hơn mười Thiên Ma đi trước hô quát, tru lên, tạo ra tạp âm phân loạn chói tai.</w:t>
      </w:r>
    </w:p>
    <w:p>
      <w:pPr>
        <w:pStyle w:val="BodyText"/>
      </w:pPr>
      <w:r>
        <w:t xml:space="preserve">- Muốn chết!</w:t>
      </w:r>
    </w:p>
    <w:p>
      <w:pPr>
        <w:pStyle w:val="BodyText"/>
      </w:pPr>
      <w:r>
        <w:t xml:space="preserve">Dù sao Linh Lung cũng là một nữ hài tử, nghe không được lời nói dâm đãng xấu bọn của hắn xa, không đợi những Thiên Ma này tới gần, tay đã giơ lên, một tia sáng đẹp mắt bắn ra ngoài.</w:t>
      </w:r>
    </w:p>
    <w:p>
      <w:pPr>
        <w:pStyle w:val="BodyText"/>
      </w:pPr>
      <w:r>
        <w:t xml:space="preserve">Bá!</w:t>
      </w:r>
    </w:p>
    <w:p>
      <w:pPr>
        <w:pStyle w:val="BodyText"/>
      </w:pPr>
      <w:r>
        <w:t xml:space="preserve">Màu bạc hào quang lốm đa lốm đốm, trông rất đẹp mắt, đương nhiên cũng rất nguy hiểm. Vài đầu Thiên Ma xông lên phía trước nhất không tránh né kịp, khi thân thể bị dính hào quang màu bạc kia, lập tức phát ra tiếng oa oa kêu thảm thiết, thân thể hư ảo hơi mờ bị oanh thoáng một phát, tách ra Dị hỏa màu trắng, giống như là hỏa hoa do dầu hỏa tung tóe lên, lập tức bị nhen nhóm.</w:t>
      </w:r>
    </w:p>
    <w:p>
      <w:pPr>
        <w:pStyle w:val="BodyText"/>
      </w:pPr>
      <w:r>
        <w:t xml:space="preserve">- Oa đau quá, mau tránh!</w:t>
      </w:r>
    </w:p>
    <w:p>
      <w:pPr>
        <w:pStyle w:val="BodyText"/>
      </w:pPr>
      <w:r>
        <w:t xml:space="preserve">- Không ngờ tiểu nha đầu này hung ác như vậy.</w:t>
      </w:r>
    </w:p>
    <w:p>
      <w:pPr>
        <w:pStyle w:val="BodyText"/>
      </w:pPr>
      <w:r>
        <w:t xml:space="preserve">Thiên Ma ở đằng sau vội vàng dừng thân hình lại, nhao nhao tránh né đoàn quang hoa màu bạc ở giữa không trung kia.</w:t>
      </w:r>
    </w:p>
    <w:p>
      <w:pPr>
        <w:pStyle w:val="BodyText"/>
      </w:pPr>
      <w:r>
        <w:t xml:space="preserve">- Ma vật nho nhỏ, chỉ biết kêu la.</w:t>
      </w:r>
    </w:p>
    <w:p>
      <w:pPr>
        <w:pStyle w:val="BodyText"/>
      </w:pPr>
      <w:r>
        <w:t xml:space="preserve">Linh Lung hừ lạnh một tiếng.</w:t>
      </w:r>
    </w:p>
    <w:p>
      <w:pPr>
        <w:pStyle w:val="BodyText"/>
      </w:pPr>
      <w:r>
        <w:t xml:space="preserve">Mấy cái Thiên Ma bị nàng đốt cháy, hóa thành vài đạo ánh sáng nhạt, lập tức bay vào bên trong Huyền Cơ ngọc bài ở bên hông Linh Lung, biến thành mấy số liệu ghi chép khi chém giết Thiên Ma có trong hồ sơ. Đây cũng là liên quan vi diệu giữa Phong Ma Vực cùng đệ tử Thiên Huyền Tông, diệt sát mỗi một đầu Thiên Ma, đều được thẻ bài thân phận hoặc là lệnh bài lịch lãm rèn luyện ghi chép lại, sau khi ra ngoài, là được đi Nội Vụ Đường đổi thành điểm cống hiến tương ứng của môn phái.</w:t>
      </w:r>
    </w:p>
    <w:p>
      <w:pPr>
        <w:pStyle w:val="BodyText"/>
      </w:pPr>
      <w:r>
        <w:t xml:space="preserve">Tô Triệt đã sớm suy nghĩ cẩn thận rồi, cái gọi là điểm cống hiến môn phái, là điểm mà kẻ quản lý môn phái ban cho các đệ tử, điểm càng cao, càng có thể chứng minh năng lực tổng hợp của tên đệ tử kia càng mạnh, càng thêm trung thành đối với môn phái. Đệ tử kiệt xuất như vậy, mới là trọng điểm bồi dưỡng của một môn phái, còn có thể là người nối nghiệp.</w:t>
      </w:r>
    </w:p>
    <w:p>
      <w:pPr>
        <w:pStyle w:val="BodyText"/>
      </w:pPr>
      <w:r>
        <w:t xml:space="preserve">Giờ phút này, lão Hắc ở trong Tiên Ngục lớn tiếng hét lên:</w:t>
      </w:r>
    </w:p>
    <w:p>
      <w:pPr>
        <w:pStyle w:val="BodyText"/>
      </w:pPr>
      <w:r>
        <w:t xml:space="preserve">- Đáng tiếc ah, đáng tiếc, cứ như vậy bị nàng diệt sát rồi, đây đều là lương thực của ta ah, quá lãng phí rồi!</w:t>
      </w:r>
    </w:p>
    <w:p>
      <w:pPr>
        <w:pStyle w:val="BodyText"/>
      </w:pPr>
      <w:r>
        <w:t xml:space="preserve">Trong nội tâm Tô Triệt nói ra:</w:t>
      </w:r>
    </w:p>
    <w:p>
      <w:pPr>
        <w:pStyle w:val="BodyText"/>
      </w:pPr>
      <w:r>
        <w:t xml:space="preserve">- Không nên gấp gáp, nếu là Phong Ma Vực, ở đây không thiếu nhất đúng là Thiên Ma, khẩu vị của ngươi có lớn hơn nữa, thì cũng không có cách nào nuốt hết. Hiện tại, đang ở trước mặt Ngọc Thanh và Linh Lung, chúng ta vẫn không thể hành động thiếu suy nghĩ. Trước đi theo đám bọn hắn làm quen hoàn cảnh một chút, dò xét sâu cạn thoáng một phát, thời cơ phù hợp rồi, sẽ tìm một cơ hội tách khỏi hai người bọn họ, khi đó, mới có thể thỏa mãn mỹ vị của ngươi.</w:t>
      </w:r>
    </w:p>
    <w:p>
      <w:pPr>
        <w:pStyle w:val="Compact"/>
      </w:pPr>
      <w:r>
        <w:br w:type="textWrapping"/>
      </w:r>
      <w:r>
        <w:br w:type="textWrapping"/>
      </w:r>
    </w:p>
    <w:p>
      <w:pPr>
        <w:pStyle w:val="Heading2"/>
      </w:pPr>
      <w:bookmarkStart w:id="77" w:name="chương-77-ngọc-thanh-biệt-khuất"/>
      <w:bookmarkEnd w:id="77"/>
      <w:r>
        <w:t xml:space="preserve">55. Chương 77 : Ngọc Thanh Biệt Khuất</w:t>
      </w:r>
    </w:p>
    <w:p>
      <w:pPr>
        <w:pStyle w:val="Compact"/>
      </w:pPr>
      <w:r>
        <w:br w:type="textWrapping"/>
      </w:r>
      <w:r>
        <w:br w:type="textWrapping"/>
      </w:r>
      <w:r>
        <w:t xml:space="preserve">Chương 77 : Ngọc Thanh biệt khuất</w:t>
      </w:r>
    </w:p>
    <w:p>
      <w:pPr>
        <w:pStyle w:val="BodyText"/>
      </w:pPr>
      <w:r>
        <w:t xml:space="preserve">- Tốt, tốt.</w:t>
      </w:r>
    </w:p>
    <w:p>
      <w:pPr>
        <w:pStyle w:val="BodyText"/>
      </w:pPr>
      <w:r>
        <w:t xml:space="preserve">Lão Hắc gật đầu liên tục:</w:t>
      </w:r>
    </w:p>
    <w:p>
      <w:pPr>
        <w:pStyle w:val="BodyText"/>
      </w:pPr>
      <w:r>
        <w:t xml:space="preserve">- Chủ nhân, chỉ cần chúng ta cẩn thận một ít, không cần mạo hiểm xâm nhập, chỉ ở khu thứ tư bắt Thiên Ma cấp thấp, như vậy, cái Phong Ma Vực này quả thực chính là căn tin nhà mình a! Ha ha ha ha...</w:t>
      </w:r>
    </w:p>
    <w:p>
      <w:pPr>
        <w:pStyle w:val="BodyText"/>
      </w:pPr>
      <w:r>
        <w:t xml:space="preserve">Tô Triệt cười nhạt một tiếng, xem như đáp lại lão Hắc đang mừng rỡ như điên, bất quá, ý nghĩ của mình cũng không có lạc quan như hắn.</w:t>
      </w:r>
    </w:p>
    <w:p>
      <w:pPr>
        <w:pStyle w:val="BodyText"/>
      </w:pPr>
      <w:r>
        <w:t xml:space="preserve">Căn tin nhà mình? Chỉ sợ là, không nhất định ai là thực khách, ai sẽ trở thành thịt cá trên thớt.</w:t>
      </w:r>
    </w:p>
    <w:p>
      <w:pPr>
        <w:pStyle w:val="BodyText"/>
      </w:pPr>
      <w:r>
        <w:t xml:space="preserve">Hơn mười đầu Thiên Ma vây tới, vòng quanh ba người Tô Triệt cuồng hô gọi bậy, bất quá, chúng đều là tiểu lâu la tầng dưới chót nhất của Phong Ma Vực, mặc dù có thực lực Luyện Khí sơ kỳ, lại bởi vì thủ đoạn công kích tương đối thiếu thốn, rất khó phá tan pháp bảo phòng ngự của ba người Tô Triệt.</w:t>
      </w:r>
    </w:p>
    <w:p>
      <w:pPr>
        <w:pStyle w:val="BodyText"/>
      </w:pPr>
      <w:r>
        <w:t xml:space="preserve">Tuy Thiên Ma Ngoại Vực là quỷ kế đa đoan, biến hóa ngàn vạn, còn có năng lực đọc suy nghĩ của người khác, nhưng khổ nổi là không thể sử dụng pháp bảo. Cho nên, trên cơ bản không phải là đối thủ của tu sĩ nhân loại đồng cấp, huống chi, những Thiên Ma cấp thấp này, thực lực bản thân vốn là xa xa kém hơn rất nhiều, kém hơn Ngọc Thanh và Linh Lung, càng không có khả năng tạo thành uy hiếp hữu hiệu, nên bọn chúng lao tới, cũng chỉ là điểm cống hiến đưa tới cửa mà thôi.</w:t>
      </w:r>
    </w:p>
    <w:p>
      <w:pPr>
        <w:pStyle w:val="BodyText"/>
      </w:pPr>
      <w:r>
        <w:t xml:space="preserve">Đương nhiên, điều kiện tiên quyết là không nên để những thứ này nhập vào thân. Một khi bị Thiên Ma nhập vào thân thành công, cho dù là cảnh giới Luyện Khí Đại viên mãn như Ngọc Thanh, một cái sơ sẩy, cũng có thể bị một Thiên Ma cấp thấp tổn thương hồn phách.</w:t>
      </w:r>
    </w:p>
    <w:p>
      <w:pPr>
        <w:pStyle w:val="BodyText"/>
      </w:pPr>
      <w:r>
        <w:t xml:space="preserve">Tràng diện trước mắt, trên cơ bản là không tới phiên Tô Triệt ra tay, Linh Khí phi kiếm của Ngọc Thanh lượn vòng đi ra ngoài, xoẹt xoẹt một trận thắt cổ xoắn giết, hơn nữa Linh Lung thi triển một ít pháp thuật kỳ dị, rất nhanh, đã tiêu diệt toàn bộ hơn mười đầu Thiên Ma này không sai biệt lắm.</w:t>
      </w:r>
    </w:p>
    <w:p>
      <w:pPr>
        <w:pStyle w:val="BodyText"/>
      </w:pPr>
      <w:r>
        <w:t xml:space="preserve">Đối lập phía dưới, biểu hiện của Tô Triệt lộ ra không chút thu hút nào, tế ra Liệt Hỏa Chùy, cơ hồ là sử dụng toàn lực, mới có thể đốt một đầu Thiên Ma thành khói xanh, ở bên trong ngọc bài thân phận liền có một điểm giá trị trừ ma đáng thương. Nói cho dễ nghe chút ít, coi như là khởi đầu tốt đẹp rồi, kỳ thật chỉ là đi theo sau lưng Ngọc Thanh cùng Linh Lung nhặt được đồ rơi vãi mà thôi.</w:t>
      </w:r>
    </w:p>
    <w:p>
      <w:pPr>
        <w:pStyle w:val="BodyText"/>
      </w:pPr>
      <w:r>
        <w:t xml:space="preserve">Nói như vậy, tu vi Luyện Khí tầng hai tiến vào Phong Ma Vực, nếu như lẻ loi một mình bị hơn mười Thiên Ma vây quanh, chỉ cần mấy hơi thở, cũng đã bị gặm đến xương cốt cũng không thừa nửa căn.</w:t>
      </w:r>
    </w:p>
    <w:p>
      <w:pPr>
        <w:pStyle w:val="BodyText"/>
      </w:pPr>
      <w:r>
        <w:t xml:space="preserve">Bất quá, dù sao Tô Triệt cũng không phải là người bình thường, trong cơ thể cất dấu một tòa Tiên Ngục, càng có lão Hắc là một con quỷ tham ăn, đang nhìn những Thiên Ma bên ngoài mà chảy nước miếng.</w:t>
      </w:r>
    </w:p>
    <w:p>
      <w:pPr>
        <w:pStyle w:val="BodyText"/>
      </w:pPr>
      <w:r>
        <w:t xml:space="preserve">- Thật là đáng tiếc, thật là đáng tiếc! Ai nha, toàn bộ không còn, một Thiên Ma cũng không còn...</w:t>
      </w:r>
    </w:p>
    <w:p>
      <w:pPr>
        <w:pStyle w:val="BodyText"/>
      </w:pPr>
      <w:r>
        <w:t xml:space="preserve">Lão Hắc một mực nhe răng nhếch miệng, đập đùi trong song trảo, chết mất từng con Thiên Ma, hắn đều rất là đau lòng. Mỹ thực trước mắt, không chỉ không được ăn, còn chỉ có thể mắt nhìn thấy người khác đánh những mỹ vị này thành bã vụn. Loại cảm giác này, với hắn mà nói là tương đối tra tấn a?</w:t>
      </w:r>
    </w:p>
    <w:p>
      <w:pPr>
        <w:pStyle w:val="BodyText"/>
      </w:pPr>
      <w:r>
        <w:t xml:space="preserve">Hơn mười đầu Thiên Ma bị diệt sát không còn, Ngọc Thanh quay đầu lại cười hỏi:</w:t>
      </w:r>
    </w:p>
    <w:p>
      <w:pPr>
        <w:pStyle w:val="BodyText"/>
      </w:pPr>
      <w:r>
        <w:t xml:space="preserve">- Cảm giác như thế nào?</w:t>
      </w:r>
    </w:p>
    <w:p>
      <w:pPr>
        <w:pStyle w:val="BodyText"/>
      </w:pPr>
      <w:r>
        <w:t xml:space="preserve">- Chỉ cảm thấy, sự hiện hữu của ta hoàn toàn là dư thừa.</w:t>
      </w:r>
    </w:p>
    <w:p>
      <w:pPr>
        <w:pStyle w:val="BodyText"/>
      </w:pPr>
      <w:r>
        <w:t xml:space="preserve">Tô Triệt cười cười nói.</w:t>
      </w:r>
    </w:p>
    <w:p>
      <w:pPr>
        <w:pStyle w:val="BodyText"/>
      </w:pPr>
      <w:r>
        <w:t xml:space="preserve">Ngọc Thanh ôn hòa nói ra:</w:t>
      </w:r>
    </w:p>
    <w:p>
      <w:pPr>
        <w:pStyle w:val="BodyText"/>
      </w:pPr>
      <w:r>
        <w:t xml:space="preserve">- Ngươi bây giờ, không cần biểu hiện quá nhiều, trọng yếu hơn là, nên nghe nhiều nhìn nhiều.</w:t>
      </w:r>
    </w:p>
    <w:p>
      <w:pPr>
        <w:pStyle w:val="BodyText"/>
      </w:pPr>
      <w:r>
        <w:t xml:space="preserve">Những lời này nhìn như dạy bảo, nhưng thật ra là thành phần an ủi chiếm đa số, Ngọc Thanh cũng là nghĩ mãi mà không rõ, tại sao đại bá lại để cho mình mang Tô Triệt vào Phong Ma Vực, hắn hiện tại, đến đây chỉ sẽ đưa đến tác dụng vướng víu, liên lụy đến mình cũng không thể buông tay buông chân làm lớn một hồi. Bất quá, vì chiếu cố cảm xúc của Tô Triệt, Ngọc Thanh vẫn phải nói mấy lời dễ nghe, miễn cho lòng hắn không được tự nhiên.</w:t>
      </w:r>
    </w:p>
    <w:p>
      <w:pPr>
        <w:pStyle w:val="BodyText"/>
      </w:pPr>
      <w:r>
        <w:t xml:space="preserve">Tô Triệt coi như là tâm linh thông thấu, có thể nhận thức ra hảo ý của Ngọc Thanh, gật đầu trả lời:</w:t>
      </w:r>
    </w:p>
    <w:p>
      <w:pPr>
        <w:pStyle w:val="BodyText"/>
      </w:pPr>
      <w:r>
        <w:t xml:space="preserve">- Đã biết, đa tạ sư huynh cho ta cơ hội như vậy.</w:t>
      </w:r>
    </w:p>
    <w:p>
      <w:pPr>
        <w:pStyle w:val="BodyText"/>
      </w:pPr>
      <w:r>
        <w:t xml:space="preserve">Lại không nghĩ rằng, Linh Lung thiếu nữ xinh đẹp ở một bên vĩnh viễn là nói trắng như vậy ra, nàng bĩu môi một cái, tràn đầy khinh thường nói:</w:t>
      </w:r>
    </w:p>
    <w:p>
      <w:pPr>
        <w:pStyle w:val="BodyText"/>
      </w:pPr>
      <w:r>
        <w:t xml:space="preserve">- Hai ngươi thật đúng là dối trá! Cách nghĩ chân thật trong nội tâm lại không muốn nói ra, vậy thì im lặng, cần gì phải dối trá như vậy? Lại không có người bức các ngươi, thiệt là...</w:t>
      </w:r>
    </w:p>
    <w:p>
      <w:pPr>
        <w:pStyle w:val="BodyText"/>
      </w:pPr>
      <w:r>
        <w:t xml:space="preserve">Ngọc Thanh sững sờ, lại chỉ có thể lắc đầu cười khổ, tính cách thẳng thắn của tiểu nha đầu, hắn là lĩnh giáo rất nhiều rồi.</w:t>
      </w:r>
    </w:p>
    <w:p>
      <w:pPr>
        <w:pStyle w:val="BodyText"/>
      </w:pPr>
      <w:r>
        <w:t xml:space="preserve">Tô Triệt thì vuốt mũi gật đầu nói:</w:t>
      </w:r>
    </w:p>
    <w:p>
      <w:pPr>
        <w:pStyle w:val="BodyText"/>
      </w:pPr>
      <w:r>
        <w:t xml:space="preserve">- Tốt, về sau không nói.</w:t>
      </w:r>
    </w:p>
    <w:p>
      <w:pPr>
        <w:pStyle w:val="BodyText"/>
      </w:pPr>
      <w:r>
        <w:t xml:space="preserve">- Ha ha...</w:t>
      </w:r>
    </w:p>
    <w:p>
      <w:pPr>
        <w:pStyle w:val="BodyText"/>
      </w:pPr>
      <w:r>
        <w:t xml:space="preserve">Trong Tiên Ngục, lão Hắc lại cuồng tiếu không thôi:</w:t>
      </w:r>
    </w:p>
    <w:p>
      <w:pPr>
        <w:pStyle w:val="BodyText"/>
      </w:pPr>
      <w:r>
        <w:t xml:space="preserve">- Nha đầu kia quả thực là đáng yêu, cái tính tình, tính cách này, quả thật làm cho người ta vừa yêu vừa hận!</w:t>
      </w:r>
    </w:p>
    <w:p>
      <w:pPr>
        <w:pStyle w:val="BodyText"/>
      </w:pPr>
      <w:r>
        <w:t xml:space="preserve">Kế tiếp, đã có một thiếu nữ làm quan tuần tra ở hiện trường đốc thúc như vậy, Ngọc Thanh và Tô Triệt đều không hề có nửa câu nói nhảm, buồn bực vùi đầu vào trảm yêu trừ ma, tranh thủ những Thiên Ma lâu la kia còn chưa kịp buông ra những lời xấu xa làm bẩn thính giác của quan tuần tra đại nhân, liền tiêu diệt bọn nó không còn...</w:t>
      </w:r>
    </w:p>
    <w:p>
      <w:pPr>
        <w:pStyle w:val="BodyText"/>
      </w:pPr>
      <w:r>
        <w:t xml:space="preserve">Mấy canh giờ sau, ở bên trong Huyền Cơ ngọc bài của Tô Triệt cũng đã có hai mươi lăm điểm giá trị trừ ma, Ngọc Thanh và Linh Lung càng là chém giết không biết bao nhiêu đầu Thiên Ma cấp thấp.</w:t>
      </w:r>
    </w:p>
    <w:p>
      <w:pPr>
        <w:pStyle w:val="BodyText"/>
      </w:pPr>
      <w:r>
        <w:t xml:space="preserve">Cứ vô kinh vô hiểm như vậy mà chạy bốn phía, Tô Triệt nhạy cảm mà cảm thấy được, trên người Ngọc Thanh tràn ra một loại oán khí...</w:t>
      </w:r>
    </w:p>
    <w:p>
      <w:pPr>
        <w:pStyle w:val="BodyText"/>
      </w:pPr>
      <w:r>
        <w:t xml:space="preserve">Nói là "oán khí", còn có chút không chính xác, phải nói, đây là một loại cảm giác biệt khuất bó tay bó chân. Có thể nghĩ, trước khi tới đây, hắn nhất định là tương đối coi trọng lần lịch lãm rèn luyện này, vốn kế hoạch nhất định là tràn đầy nhiệt huyết cùng khiêu chiến. Nhưng thực tế thì, bởi vì một cái chỉ lệnh kỳ quái của trưởng lão dược viên, mang theo hai cái "bị" vướng víu bên người, ngược lại trở thành hộ vệ cho hai tiểu gia hỏa.</w:t>
      </w:r>
    </w:p>
    <w:p>
      <w:pPr>
        <w:pStyle w:val="BodyText"/>
      </w:pPr>
      <w:r>
        <w:t xml:space="preserve">Theo quá trình chém giết Thiên Ma cấp thấp, xu hướng dần dần buồn tẻ cùng đơn điệu, loại tâm lý biệt khuất này của hắn, càng nghẹn càng nhiều, càng nghẹn càng nặng.</w:t>
      </w:r>
    </w:p>
    <w:p>
      <w:pPr>
        <w:pStyle w:val="BodyText"/>
      </w:pPr>
      <w:r>
        <w:t xml:space="preserve">Đương nhiên, đây đều là Tô Triệt phỏng đoán, căn cứ theo mình đổi góc độ, đứng ở lập trường của hắn làm ra một ít suy luận.</w:t>
      </w:r>
    </w:p>
    <w:p>
      <w:pPr>
        <w:pStyle w:val="BodyText"/>
      </w:pPr>
      <w:r>
        <w:t xml:space="preserve">Tuy Tô Triệt có chút ít lòng mang áy náy, nhưng cũng là không có biện pháp, lại không phải mình cầu người ta mang tới đây, chính mình đồng dạng là không rõ ràng cho lắm.</w:t>
      </w:r>
    </w:p>
    <w:p>
      <w:pPr>
        <w:pStyle w:val="BodyText"/>
      </w:pPr>
      <w:r>
        <w:t xml:space="preserve">Đang nghĩ ngợi như vậy, đột nhiên nhìn thấy phía trước, khoảng cách gần trăm trượng, phần phật thoáng một phát, trống rỗng xuất hiện vài bóng người.</w:t>
      </w:r>
    </w:p>
    <w:p>
      <w:pPr>
        <w:pStyle w:val="BodyText"/>
      </w:pPr>
      <w:r>
        <w:t xml:space="preserve">- Có người vào được!</w:t>
      </w:r>
    </w:p>
    <w:p>
      <w:pPr>
        <w:pStyle w:val="BodyText"/>
      </w:pPr>
      <w:r>
        <w:t xml:space="preserve">Ngọc Thanh đi ở phía trước dừng bước.</w:t>
      </w:r>
    </w:p>
    <w:p>
      <w:pPr>
        <w:pStyle w:val="BodyText"/>
      </w:pPr>
      <w:r>
        <w:t xml:space="preserve">-Là người của Thiên Lô Phong.</w:t>
      </w:r>
    </w:p>
    <w:p>
      <w:pPr>
        <w:pStyle w:val="BodyText"/>
      </w:pPr>
      <w:r>
        <w:t xml:space="preserve">Năng lực dò xét của Lão Hắc lại thể hiện ra ưu thế đặc thù một lần nữa. Cách xa nhau gần trăm trượng, ngay cả Ngọc Thanh cũng không thể thấy rõ thẻ bài của mấy người đối phương, lão Hắc cũng đã xác định đáp án nói cho Tô Triệt.</w:t>
      </w:r>
    </w:p>
    <w:p>
      <w:pPr>
        <w:pStyle w:val="BodyText"/>
      </w:pPr>
      <w:r>
        <w:t xml:space="preserve">Mấy người đối phương cũng đồng dạng thấy được ba người Ngọc Thanh, bất quá, nhân loại xuất hiện ở đây đều là đệ tử Thiên Huyền Tông, cho nên, lẫn nhau ngược lại là không cần phải lòng mang cảnh giác.</w:t>
      </w:r>
    </w:p>
    <w:p>
      <w:pPr>
        <w:pStyle w:val="BodyText"/>
      </w:pPr>
      <w:r>
        <w:t xml:space="preserve">Hai chi đội ngũ trên đường gặp nhau, khẳng định là phải chào hỏi.</w:t>
      </w:r>
    </w:p>
    <w:p>
      <w:pPr>
        <w:pStyle w:val="Compact"/>
      </w:pPr>
      <w:r>
        <w:br w:type="textWrapping"/>
      </w:r>
      <w:r>
        <w:br w:type="textWrapping"/>
      </w:r>
    </w:p>
    <w:p>
      <w:pPr>
        <w:pStyle w:val="Heading2"/>
      </w:pPr>
      <w:bookmarkStart w:id="78" w:name="chương-78-79-bắt-thiên-ma"/>
      <w:bookmarkEnd w:id="78"/>
      <w:r>
        <w:t xml:space="preserve">56. Chương 78-79 : Bắt Thiên Ma</w:t>
      </w:r>
    </w:p>
    <w:p>
      <w:pPr>
        <w:pStyle w:val="Compact"/>
      </w:pPr>
      <w:r>
        <w:br w:type="textWrapping"/>
      </w:r>
      <w:r>
        <w:br w:type="textWrapping"/>
      </w:r>
      <w:r>
        <w:t xml:space="preserve">Chương 78-79 : Bắt Thiên Ma</w:t>
      </w:r>
    </w:p>
    <w:p>
      <w:pPr>
        <w:pStyle w:val="BodyText"/>
      </w:pPr>
      <w:r>
        <w:t xml:space="preserve">Khoảng cách dần dần gần hơn, Ngọc Thanh cũng thấy rõ hình dạng đối phương, lúc này mới nhìn Linh Lung nói ra:</w:t>
      </w:r>
    </w:p>
    <w:p>
      <w:pPr>
        <w:pStyle w:val="BodyText"/>
      </w:pPr>
      <w:r>
        <w:t xml:space="preserve">- Hoa Lộc của Thiên Lô Phong.</w:t>
      </w:r>
    </w:p>
    <w:p>
      <w:pPr>
        <w:pStyle w:val="BodyText"/>
      </w:pPr>
      <w:r>
        <w:t xml:space="preserve">- Hoa Lộc!</w:t>
      </w:r>
    </w:p>
    <w:p>
      <w:pPr>
        <w:pStyle w:val="BodyText"/>
      </w:pPr>
      <w:r>
        <w:t xml:space="preserve">Linh Lung cũng đã nhận ra người nào đó đang đến trước mặt, hừ nhẹ nói:</w:t>
      </w:r>
    </w:p>
    <w:p>
      <w:pPr>
        <w:pStyle w:val="BodyText"/>
      </w:pPr>
      <w:r>
        <w:t xml:space="preserve">- Dĩ nhiên là tên hỗn đản này!</w:t>
      </w:r>
    </w:p>
    <w:p>
      <w:pPr>
        <w:pStyle w:val="BodyText"/>
      </w:pPr>
      <w:r>
        <w:t xml:space="preserve">- Ha ha...</w:t>
      </w:r>
    </w:p>
    <w:p>
      <w:pPr>
        <w:pStyle w:val="BodyText"/>
      </w:pPr>
      <w:r>
        <w:t xml:space="preserve">Lúc cách xa nhau vài chục trượng, trong mấy người đối diện, một người tuổi còn trẻ ở vào vị trí đầu lĩnh cười to nói:</w:t>
      </w:r>
    </w:p>
    <w:p>
      <w:pPr>
        <w:pStyle w:val="BodyText"/>
      </w:pPr>
      <w:r>
        <w:t xml:space="preserve">- Ngọc Thanh, Linh Lung, duyên phận của chúng ta thật đúng là thâm hậu ah, đến Phong Ma Vực cũng có thể gặp được cùng một chỗ.</w:t>
      </w:r>
    </w:p>
    <w:p>
      <w:pPr>
        <w:pStyle w:val="BodyText"/>
      </w:pPr>
      <w:r>
        <w:t xml:space="preserve">Ngọc Thanh và Linh Lung thần tình lạnh nhạt, không hề đáp lại, rất hiển nhiên, hai huynh muội đều rất không chào đón cái Hoa Lộc này.</w:t>
      </w:r>
    </w:p>
    <w:p>
      <w:pPr>
        <w:pStyle w:val="BodyText"/>
      </w:pPr>
      <w:r>
        <w:t xml:space="preserve">- Thiên Lô Phong, một trong mười ngọn chủ phong, toàn bộ đan dược cao cấp của Thiên Huyền Tông, đại bộ phận xuất từ chỗ đó.</w:t>
      </w:r>
    </w:p>
    <w:p>
      <w:pPr>
        <w:pStyle w:val="BodyText"/>
      </w:pPr>
      <w:r>
        <w:t xml:space="preserve">Trong Tiên Ngục, lão Hắc cầm lấy một quyển sách, vừa nhìn vừa nói:</w:t>
      </w:r>
    </w:p>
    <w:p>
      <w:pPr>
        <w:pStyle w:val="BodyText"/>
      </w:pPr>
      <w:r>
        <w:t xml:space="preserve">- Hoa Lộc này coi như là một danh nhân, đệ tử nội môn, bài danh thứ sáu trong Phong Vân Bảng, Ngọc Thanh là vị trí thứ năm, cảnh giới đồng dạng đều là Luyện Khí Đại viên mãn. Không hề nghi ngờ, quan hệ cạnh tranh giữa hai người bọn hắn khẳng định là như nước với lửa, như chó với mèo ha ha.</w:t>
      </w:r>
    </w:p>
    <w:p>
      <w:pPr>
        <w:pStyle w:val="BodyText"/>
      </w:pPr>
      <w:r>
        <w:t xml:space="preserve">Đối với hai huynh muội Ngọc Thanh lãnh đạm, Hoa Lộc lại không thèm để ý chút nào, vẫn là vẻ mặt tươi cười, tiếp tục nói:</w:t>
      </w:r>
    </w:p>
    <w:p>
      <w:pPr>
        <w:pStyle w:val="BodyText"/>
      </w:pPr>
      <w:r>
        <w:t xml:space="preserve">- Ngọc Thanh, có người khai ra một bàn đánh bạc, đánh bạc hai ta ai Trúc Cơ trước. Ta bắt chính mình năm ngàn Linh thạch. Thế nào, ngươi có thể bắt cho mình bao nhiêu?</w:t>
      </w:r>
    </w:p>
    <w:p>
      <w:pPr>
        <w:pStyle w:val="BodyText"/>
      </w:pPr>
      <w:r>
        <w:t xml:space="preserve">- Lô đề cờ bạc, ta không có hứng thú.</w:t>
      </w:r>
    </w:p>
    <w:p>
      <w:pPr>
        <w:pStyle w:val="BodyText"/>
      </w:pPr>
      <w:r>
        <w:t xml:space="preserve">Ngọc Thanh nhàn nhạt trả lời.</w:t>
      </w:r>
    </w:p>
    <w:p>
      <w:pPr>
        <w:pStyle w:val="BodyText"/>
      </w:pPr>
      <w:r>
        <w:t xml:space="preserve">- Ah đúng, ta cũng đã quên, Ngọc Thanh của Huyền Cơ Phong chính là nổi danh không màng danh lợi, xem tài vật và nữ sắc như cặn bã.</w:t>
      </w:r>
    </w:p>
    <w:p>
      <w:pPr>
        <w:pStyle w:val="BodyText"/>
      </w:pPr>
      <w:r>
        <w:t xml:space="preserve">Hoa Lộc lảo đảo đi tới phụ cận, miệng đang cười, nhưng ánh mắt lại cực kỳ trong trẻo lạnh lùng:</w:t>
      </w:r>
    </w:p>
    <w:p>
      <w:pPr>
        <w:pStyle w:val="BodyText"/>
      </w:pPr>
      <w:r>
        <w:t xml:space="preserve">- Bất quá, tổng là không thể làm như vậy được, Chân Lam của Thiên Vật Phong, không phải là vì ngươi mà đau thấu tâm, cuối cùng đưa đến chuyện từ yêu thành hận sao.</w:t>
      </w:r>
    </w:p>
    <w:p>
      <w:pPr>
        <w:pStyle w:val="BodyText"/>
      </w:pPr>
      <w:r>
        <w:t xml:space="preserve">- Hoa Lộc! Câm miệng chó của ngươi lại!</w:t>
      </w:r>
    </w:p>
    <w:p>
      <w:pPr>
        <w:pStyle w:val="BodyText"/>
      </w:pPr>
      <w:r>
        <w:t xml:space="preserve">Linh Lung mở miệng trách mắng:</w:t>
      </w:r>
    </w:p>
    <w:p>
      <w:pPr>
        <w:pStyle w:val="BodyText"/>
      </w:pPr>
      <w:r>
        <w:t xml:space="preserve">- Sự kiện kia đều là vì ngươi giở trò quỷ, đem nước trong trộn lẫn thành nước đục, oán niệm của Chân Lam sư tỷ mới có thể nặng như vậy. Ngươi là một tiểu nhân thì có phẩm tính gì chứ, tất cả mọi người là lòng dạ biết rõ, không cần phải giả mù sa mưa ở chỗ này làm người ta buồn nôn.</w:t>
      </w:r>
    </w:p>
    <w:p>
      <w:pPr>
        <w:pStyle w:val="BodyText"/>
      </w:pPr>
      <w:r>
        <w:t xml:space="preserve">Linh Lung có can đảm chen vào nói, mấy cái tùy tùng sau lưng Hoa Lộc cũng không dám chính diện xung đột cùng Ngọc Thanh. Tuy bọn hắn cũng là đệ tử nội môn, bất quá, bối cảnh cùng căn cơ đều kém xa huynh muội Ngọc Thanh.</w:t>
      </w:r>
    </w:p>
    <w:p>
      <w:pPr>
        <w:pStyle w:val="BodyText"/>
      </w:pPr>
      <w:r>
        <w:t xml:space="preserve">Hoa Lộc ha ha cười khẽ hai tiếng, nhưng mà một bộ chẳng hề để ý, giờ khắc này, ánh mắt càng là tập trung đến trên người Tô Triệt. Hắn đánh giá Tô Triệt từ trên xuống dưới, cố ý nháy mắt hỏi:</w:t>
      </w:r>
    </w:p>
    <w:p>
      <w:pPr>
        <w:pStyle w:val="BodyText"/>
      </w:pPr>
      <w:r>
        <w:t xml:space="preserve">- Ngọc Thanh, ngươi đang làm cái gì vậy? Lịch lãm rèn luyện Phong Ma Vực, vậy mà ngươi dẫn theo một gánh nặng như vậy, còn là một đệ tử ngoại môn tạp Linh căn ba thuộc tính...</w:t>
      </w:r>
    </w:p>
    <w:p>
      <w:pPr>
        <w:pStyle w:val="BodyText"/>
      </w:pPr>
      <w:r>
        <w:t xml:space="preserve">Nói đến đây, hắn vỗ trán một cái, bừng tỉnh đại ngộ nói:</w:t>
      </w:r>
    </w:p>
    <w:p>
      <w:pPr>
        <w:pStyle w:val="BodyText"/>
      </w:pPr>
      <w:r>
        <w:t xml:space="preserve">- Đã minh bạch, đã minh bạch, tên tiểu tử này chỉ là một cái mồi nhử, để cho hắn tiến đến khu thứ hai chịu chết, dẫn xuất Ma Tướng ở bên trong đến đúng không? Ôi, một chiêu này rất diệu ah, bất quá, cũng là quá ngoan độc đi! Không thể tưởng được, Huyền Cơ Ngọc Thanh cũng là người ngoan độc như vậy!</w:t>
      </w:r>
    </w:p>
    <w:p>
      <w:pPr>
        <w:pStyle w:val="BodyText"/>
      </w:pPr>
      <w:r>
        <w:t xml:space="preserve">- Đừng có nói bậy!</w:t>
      </w:r>
    </w:p>
    <w:p>
      <w:pPr>
        <w:pStyle w:val="BodyText"/>
      </w:pPr>
      <w:r>
        <w:t xml:space="preserve">Lông mày Ngọc Thanh nhảy lên, ngữ khí lạnh như băng:</w:t>
      </w:r>
    </w:p>
    <w:p>
      <w:pPr>
        <w:pStyle w:val="BodyText"/>
      </w:pPr>
      <w:r>
        <w:t xml:space="preserve">- Hoa Lộc, nói chuyện nhàm chán như vậy có gì tác dụng gì sao?</w:t>
      </w:r>
    </w:p>
    <w:p>
      <w:pPr>
        <w:pStyle w:val="BodyText"/>
      </w:pPr>
      <w:r>
        <w:t xml:space="preserve">- Không sai.</w:t>
      </w:r>
    </w:p>
    <w:p>
      <w:pPr>
        <w:pStyle w:val="BodyText"/>
      </w:pPr>
      <w:r>
        <w:t xml:space="preserve">Linh Lung cũng cho hắn một ánh mắt khinh bỉ:</w:t>
      </w:r>
    </w:p>
    <w:p>
      <w:pPr>
        <w:pStyle w:val="BodyText"/>
      </w:pPr>
      <w:r>
        <w:t xml:space="preserve">- Một đại nam nhân, chỉ biết công phu trêu đùa mồm mép, lúc này, tranh thủ thời gian lịch lãm rèn luyện, Trúc Cơ đi thôi!</w:t>
      </w:r>
    </w:p>
    <w:p>
      <w:pPr>
        <w:pStyle w:val="BodyText"/>
      </w:pPr>
      <w:r>
        <w:t xml:space="preserve">- Tốt!</w:t>
      </w:r>
    </w:p>
    <w:p>
      <w:pPr>
        <w:pStyle w:val="BodyText"/>
      </w:pPr>
      <w:r>
        <w:t xml:space="preserve">Hoa Lộc vỗ tay ba cái, thu liễm dáng tươi cười, nghiêm mặt nói:</w:t>
      </w:r>
    </w:p>
    <w:p>
      <w:pPr>
        <w:pStyle w:val="BodyText"/>
      </w:pPr>
      <w:r>
        <w:t xml:space="preserve">- Ngọc Thanh, ta cũng không gạt ngươi, lúc này đây, ta muốn đi khiêu chiến Ma Tướng khu thứ hai, ra khỏi Phong Ma Vực, ta muốn bế quan Trúc Cơ... Trúc Cơ a, ta phải đi lên trước mặt ngươi; Năm năm sau, một trong những danh ngạch của Đệ tử chân truyền, nhất định sẽ có tên của ta trong đó!</w:t>
      </w:r>
    </w:p>
    <w:p>
      <w:pPr>
        <w:pStyle w:val="BodyText"/>
      </w:pPr>
      <w:r>
        <w:t xml:space="preserve">- Đi!</w:t>
      </w:r>
    </w:p>
    <w:p>
      <w:pPr>
        <w:pStyle w:val="BodyText"/>
      </w:pPr>
      <w:r>
        <w:t xml:space="preserve">Dứt lời,hắn mang theo mấy tên tùy tùng nghênh ngang rời đi.</w:t>
      </w:r>
    </w:p>
    <w:p>
      <w:pPr>
        <w:pStyle w:val="BodyText"/>
      </w:pPr>
      <w:r>
        <w:t xml:space="preserve">Nhìn bọn hắn trực tiếp đi sâu vào trong Phong Ma Vực, sắc mặt Ngọc Thanh dần dần âm trầm xuống...</w:t>
      </w:r>
    </w:p>
    <w:p>
      <w:pPr>
        <w:pStyle w:val="BodyText"/>
      </w:pPr>
      <w:r>
        <w:t xml:space="preserve">Tô Triệt còn là lần đầu tiên nhìn thấy sắc mặt của Ngọc Thanh sư huynh trở nên khó coi như vậy, rất rõ ràng, hắn thật sự bị Hoa Lộc kia chọc giận.</w:t>
      </w:r>
    </w:p>
    <w:p>
      <w:pPr>
        <w:pStyle w:val="BodyText"/>
      </w:pPr>
      <w:r>
        <w:t xml:space="preserve">- Mang theo gánh nặng như ta, Ngọc Thanh sư huynh không có khả năng đi khiêu chiến Ma Tướng khu thứ hai, trong lòng của hắn nhất định là vô cùng khó xử.</w:t>
      </w:r>
    </w:p>
    <w:p>
      <w:pPr>
        <w:pStyle w:val="BodyText"/>
      </w:pPr>
      <w:r>
        <w:t xml:space="preserve">Trong nội tâm Tô Triệt quyết định chủ ý:</w:t>
      </w:r>
    </w:p>
    <w:p>
      <w:pPr>
        <w:pStyle w:val="BodyText"/>
      </w:pPr>
      <w:r>
        <w:t xml:space="preserve">- Xem ra, có lẽ tìm lấy cớ, chủ động đi ra...</w:t>
      </w:r>
    </w:p>
    <w:p>
      <w:pPr>
        <w:pStyle w:val="BodyText"/>
      </w:pPr>
      <w:r>
        <w:t xml:space="preserve">- Rời đi, rời đi!</w:t>
      </w:r>
    </w:p>
    <w:p>
      <w:pPr>
        <w:pStyle w:val="BodyText"/>
      </w:pPr>
      <w:r>
        <w:t xml:space="preserve">Lão Hắc hét lớn:</w:t>
      </w:r>
    </w:p>
    <w:p>
      <w:pPr>
        <w:pStyle w:val="BodyText"/>
      </w:pPr>
      <w:r>
        <w:t xml:space="preserve">- Bọn hắn nói ngươi vướng víu, ta còn ngại bọn hắn chướng mắt đây này!</w:t>
      </w:r>
    </w:p>
    <w:p>
      <w:pPr>
        <w:pStyle w:val="BodyText"/>
      </w:pPr>
      <w:r>
        <w:t xml:space="preserve">Trong nội tâm Tô Triệt quyết định chủ ý, liền nhìn Ngọc Thanh nói ra:</w:t>
      </w:r>
    </w:p>
    <w:p>
      <w:pPr>
        <w:pStyle w:val="BodyText"/>
      </w:pPr>
      <w:r>
        <w:t xml:space="preserve">- Sư huynh, ta muốn một mình lịch lãm rèn luyện thoáng một phát, ngươi đưa ta đến một vị trí tương đối an toàn, ta nghĩ, ta có thể ứng phó.</w:t>
      </w:r>
    </w:p>
    <w:p>
      <w:pPr>
        <w:pStyle w:val="BodyText"/>
      </w:pPr>
      <w:r>
        <w:t xml:space="preserve">- Không được!</w:t>
      </w:r>
    </w:p>
    <w:p>
      <w:pPr>
        <w:pStyle w:val="BodyText"/>
      </w:pPr>
      <w:r>
        <w:t xml:space="preserve">Ngọc Thanh quả quyết bác bỏ nói:</w:t>
      </w:r>
    </w:p>
    <w:p>
      <w:pPr>
        <w:pStyle w:val="BodyText"/>
      </w:pPr>
      <w:r>
        <w:t xml:space="preserve">- Làm như vậy chẳng khác nào với tự sát! Tô sư đệ, ta minh bạch ngươi là một mảnh hảo ý, bất quá, đã dẫn ngươi vào đây, ta phải phụ trách an toàn của ngươi.</w:t>
      </w:r>
    </w:p>
    <w:p>
      <w:pPr>
        <w:pStyle w:val="BodyText"/>
      </w:pPr>
      <w:r>
        <w:t xml:space="preserve">Linh Lung cũng khuyên nhủ:</w:t>
      </w:r>
    </w:p>
    <w:p>
      <w:pPr>
        <w:pStyle w:val="BodyText"/>
      </w:pPr>
      <w:r>
        <w:t xml:space="preserve">- Tô sư đệ, thực lực của ngươi ứng đối hai Thiên Ma cũng có chút miễn cưỡng, số lượng càng nhiều hẳn phải chết không thể nghi ngờ! Sinh tử đại sự, không thể hành động theo cảm tình.</w:t>
      </w:r>
    </w:p>
    <w:p>
      <w:pPr>
        <w:pStyle w:val="BodyText"/>
      </w:pPr>
      <w:r>
        <w:t xml:space="preserve">Tô Triệt nhẹ gật đầu, thoáng trầm mặc một lát, thần sắc vẫn là kiên định nói:</w:t>
      </w:r>
    </w:p>
    <w:p>
      <w:pPr>
        <w:pStyle w:val="BodyText"/>
      </w:pPr>
      <w:r>
        <w:t xml:space="preserve">- Ta vẫn là muốn nhân cơ hội này tôi luyện chính mình, đi theo bên người các ngươi, chỉ biết dưỡng thành tính cách không làm mà hưởng. Nếu như vậy, làm phiền các ngươi đưa ta đến lối ra của Phong Ma Vực, có lẽ chỗ đó sẽ an toàn hơn rất nhiều, mấy ngày tới, ta sẽ ở đó tu luyện. Một khi gặp được cục diện nguy hiểm không có cách nào ứng phó, ta cũng có thể tới kịp chạy đi.</w:t>
      </w:r>
    </w:p>
    <w:p>
      <w:pPr>
        <w:pStyle w:val="BodyText"/>
      </w:pPr>
      <w:r>
        <w:t xml:space="preserve">Ngọc Thanh cùng Linh Lung liếc nhau lẫn nhau một cái, đều cho rằng biện pháp này ngược lại là rất không tệ, địa điểm lối ra của Phong Ma Vực, có thể nói là một khu vực trạng thái chân không, Thiên Ma cấp thấp cũng không có mấy cái, nếu Tô Triệt ở chỗ đó tu luyện, cũng là phù hợp ...</w:t>
      </w:r>
    </w:p>
    <w:p>
      <w:pPr>
        <w:pStyle w:val="BodyText"/>
      </w:pPr>
      <w:r>
        <w:t xml:space="preserve">Nhìn thấy bọn hắn có chút ý động, Tô Triệt rèn sắt khi còn nóng, nói ra đủ loại lý do, rốt cục thuyết phục được Ngọc Thanh cùng Linh Lung.</w:t>
      </w:r>
    </w:p>
    <w:p>
      <w:pPr>
        <w:pStyle w:val="BodyText"/>
      </w:pPr>
      <w:r>
        <w:t xml:space="preserve">Sau nửa canh giờ, hai người Ngọc Thanh đưa Tô Triệt đến địa điểm lối ra của Phong Ma Vực, ở chỗ này là khu vực bên ngoài khu thứ tư, cùng nhau đi tới, quả nhiên là không bao giờ gặp Thiên Ma.</w:t>
      </w:r>
    </w:p>
    <w:p>
      <w:pPr>
        <w:pStyle w:val="BodyText"/>
      </w:pPr>
      <w:r>
        <w:t xml:space="preserve">Cái gọi là lối ra, là năm cây cột đá cực lớn hợp thành một cái Truyền Tống Trận, tiến vào trong trận dùng chân khí kích phát truyền tống tinh thạch, có thể ly khai khỏi Phong Ma Vực rồi.</w:t>
      </w:r>
    </w:p>
    <w:p>
      <w:pPr>
        <w:pStyle w:val="BodyText"/>
      </w:pPr>
      <w:r>
        <w:t xml:space="preserve">Ngọc Thanh nói:</w:t>
      </w:r>
    </w:p>
    <w:p>
      <w:pPr>
        <w:pStyle w:val="BodyText"/>
      </w:pPr>
      <w:r>
        <w:t xml:space="preserve">- Phù văn bên trên năm cây cột đá này, có tác dụng khắc chế Thiên Ma, cho nên, những Thiên Ma cấp thấp kia đều không dám tới gần nơi này. Ngươi đợi ở chỗ này tu luyện, hẳn là tương đối an toàn.</w:t>
      </w:r>
    </w:p>
    <w:p>
      <w:pPr>
        <w:pStyle w:val="BodyText"/>
      </w:pPr>
      <w:r>
        <w:t xml:space="preserve">Tô Triệt cố ý giả ra biểu lộ mừng rỡ, gật đầu nói:</w:t>
      </w:r>
    </w:p>
    <w:p>
      <w:pPr>
        <w:pStyle w:val="BodyText"/>
      </w:pPr>
      <w:r>
        <w:t xml:space="preserve">- Thật tốt quá, ta có thể lợi dụng công hiệu của mấy cây cột đá này, mỗi lần chỉ đưa tới một hai con Thiên Ma, tất nhiên là không thành vấn đề.</w:t>
      </w:r>
    </w:p>
    <w:p>
      <w:pPr>
        <w:pStyle w:val="BodyText"/>
      </w:pPr>
      <w:r>
        <w:t xml:space="preserve">Ngọc Thanh nhẹ nhàng gật đầu, thần sắc vẫn là toát ra áy náy nhàn nhạt, thấp giọng nói:</w:t>
      </w:r>
    </w:p>
    <w:p>
      <w:pPr>
        <w:pStyle w:val="BodyText"/>
      </w:pPr>
      <w:r>
        <w:t xml:space="preserve">- Tô sư đệ, nhất định phải cẩn thận một chút, thật sự không được thì rời khỏi Phong Ma Vực, không nên miễn cưỡng chính mình.</w:t>
      </w:r>
    </w:p>
    <w:p>
      <w:pPr>
        <w:pStyle w:val="BodyText"/>
      </w:pPr>
      <w:r>
        <w:t xml:space="preserve">- Yên tâm đi sư huynh, ngươi chiếu cố cho ta đã đủ nhiều rồi.</w:t>
      </w:r>
    </w:p>
    <w:p>
      <w:pPr>
        <w:pStyle w:val="BodyText"/>
      </w:pPr>
      <w:r>
        <w:t xml:space="preserve">Tô Triệt cười cười nói:</w:t>
      </w:r>
    </w:p>
    <w:p>
      <w:pPr>
        <w:pStyle w:val="BodyText"/>
      </w:pPr>
      <w:r>
        <w:t xml:space="preserve">- An toàn của bản thân ta, do tự chính mình phụ trách, ta có lòng tin đối với mình!</w:t>
      </w:r>
    </w:p>
    <w:p>
      <w:pPr>
        <w:pStyle w:val="BodyText"/>
      </w:pPr>
      <w:r>
        <w:t xml:space="preserve">Ngọc Thanh lại gật đầu một cái, quay người mà đi.</w:t>
      </w:r>
    </w:p>
    <w:p>
      <w:pPr>
        <w:pStyle w:val="BodyText"/>
      </w:pPr>
      <w:r>
        <w:t xml:space="preserve">Linh Lung đi theo phía sau hắn, đi vài bước, lại quay đầu cười sáng lạn, nhìn về phía Tô Triệt lén lút vươn ngón tay cái.</w:t>
      </w:r>
    </w:p>
    <w:p>
      <w:pPr>
        <w:pStyle w:val="BodyText"/>
      </w:pPr>
      <w:r>
        <w:t xml:space="preserve">- Tuổi hắn không lớn lắm, nhưng lại là ông cụ non, khéo hiểu lòng người, lòng tự trọng rất mạnh, đảm lượng cũng rất không tồi, ưu điểm vẫn là rất lớn...</w:t>
      </w:r>
    </w:p>
    <w:p>
      <w:pPr>
        <w:pStyle w:val="BodyText"/>
      </w:pPr>
      <w:r>
        <w:t xml:space="preserve">Giờ khắc này, Linh Lung đánh giá đối với Tô Triệt, lại tăng lên một cấp độ.</w:t>
      </w:r>
    </w:p>
    <w:p>
      <w:pPr>
        <w:pStyle w:val="BodyText"/>
      </w:pPr>
      <w:r>
        <w:t xml:space="preserve">Sau khi hai huynh muội Ngọc Thanh rời đi, Tô Triệt hướng một phương hướng khác bắt đầu nhanh chóng tiến lên.</w:t>
      </w:r>
    </w:p>
    <w:p>
      <w:pPr>
        <w:pStyle w:val="BodyText"/>
      </w:pPr>
      <w:r>
        <w:t xml:space="preserve">- Thật tốt quá, rốt cục tự do rồi!</w:t>
      </w:r>
    </w:p>
    <w:p>
      <w:pPr>
        <w:pStyle w:val="BodyText"/>
      </w:pPr>
      <w:r>
        <w:t xml:space="preserve">Lão Hắc sớm đã là gấp khó dằn nổi, bất quá, lý trí nên có sẽ không đánh mất, vẫn là chủ động nhắc nhở:</w:t>
      </w:r>
    </w:p>
    <w:p>
      <w:pPr>
        <w:pStyle w:val="BodyText"/>
      </w:pPr>
      <w:r>
        <w:t xml:space="preserve">- Chủ nhân, một lần không nên đưa tới quá nhiều Thiên Ma, ta và ngươi phối hợp, đối phó năm, ba con có lẽ không có vấn đề.</w:t>
      </w:r>
    </w:p>
    <w:p>
      <w:pPr>
        <w:pStyle w:val="BodyText"/>
      </w:pPr>
      <w:r>
        <w:t xml:space="preserve">- Ta minh bạch.</w:t>
      </w:r>
    </w:p>
    <w:p>
      <w:pPr>
        <w:pStyle w:val="BodyText"/>
      </w:pPr>
      <w:r>
        <w:t xml:space="preserve">Trong nội tâm Tô Triệt trả lời.</w:t>
      </w:r>
    </w:p>
    <w:p>
      <w:pPr>
        <w:pStyle w:val="BodyText"/>
      </w:pPr>
      <w:r>
        <w:t xml:space="preserve">Đi mấy trăm bước, phát hiện ở đằng sau một tảng đá lớn có hai con Thiên Ma đang du đãng, đồng dạng, chúng cũng đã phát hiện Tô Triệt.</w:t>
      </w:r>
    </w:p>
    <w:p>
      <w:pPr>
        <w:pStyle w:val="BodyText"/>
      </w:pPr>
      <w:r>
        <w:t xml:space="preserve">- Một nhân loại, thực lực yếu như vậy?</w:t>
      </w:r>
    </w:p>
    <w:p>
      <w:pPr>
        <w:pStyle w:val="BodyText"/>
      </w:pPr>
      <w:r>
        <w:t xml:space="preserve">Một Thiên Ma trong đó kêu la nói.</w:t>
      </w:r>
    </w:p>
    <w:p>
      <w:pPr>
        <w:pStyle w:val="BodyText"/>
      </w:pPr>
      <w:r>
        <w:t xml:space="preserve">- Ồ? Vì cái gì ta không cảm ứng được nội tâm của hắn, Đọc Tâm Thuật của chúng ta không dùng được với hắn?</w:t>
      </w:r>
    </w:p>
    <w:p>
      <w:pPr>
        <w:pStyle w:val="BodyText"/>
      </w:pPr>
      <w:r>
        <w:t xml:space="preserve">Một chỉ Thiên Ma khác thật là ngạc nhiên, lẽ ra, tiểu gia hỏa thực lực thấp như vậy, có lẽ rất dễ dàng nhìn thấu nội tâm của hắn mới đúng.</w:t>
      </w:r>
    </w:p>
    <w:p>
      <w:pPr>
        <w:pStyle w:val="BodyText"/>
      </w:pPr>
      <w:r>
        <w:t xml:space="preserve">Thiên Ma ở giữa trao đổi, nói như vậy, nhân loại là nghe không hiểu, chỉ có thể nghe được chúng phát ra âm thanh quỷ kêu ô ô lạp lạp. Chỉ có lúc chúng muốn cho ngươi nghe hiểu, mới sử dụng ngôn ngữ nhân loại.</w:t>
      </w:r>
    </w:p>
    <w:p>
      <w:pPr>
        <w:pStyle w:val="BodyText"/>
      </w:pPr>
      <w:r>
        <w:t xml:space="preserve">Lão Hắc có đủ huyết thống Thiên Ma, đồng dạng am hiểu ngôn ngữ của chúng, bởi vậy, chẳng khác gì là Tô Triệt cũng có thể nghe hiểu Thiên Ma ngữ.</w:t>
      </w:r>
    </w:p>
    <w:p>
      <w:pPr>
        <w:pStyle w:val="BodyText"/>
      </w:pPr>
      <w:r>
        <w:t xml:space="preserve">Vì không muốn đưa tới càng nhiều Thiên Ma nữa, Tô Triệt chậm rãi lui về phía sau, rất nhanh đã bị hai Thiên Ma này đuổi theo.</w:t>
      </w:r>
    </w:p>
    <w:p>
      <w:pPr>
        <w:pStyle w:val="BodyText"/>
      </w:pPr>
      <w:r>
        <w:t xml:space="preserve">- Tiểu tử, tuy ngươi đệ tử Thiên Huyền Tông, nhưng thực lực yếu như vậy, vì cái gì cũng có thể đi vào đây?</w:t>
      </w:r>
    </w:p>
    <w:p>
      <w:pPr>
        <w:pStyle w:val="BodyText"/>
      </w:pPr>
      <w:r>
        <w:t xml:space="preserve">Một con Thiên Ma trong đó dùng ngôn ngữ nhân loại gầm rú đặt câu hỏi.</w:t>
      </w:r>
    </w:p>
    <w:p>
      <w:pPr>
        <w:pStyle w:val="BodyText"/>
      </w:pPr>
      <w:r>
        <w:t xml:space="preserve">- Tại sao ta phải trả lời ngươi?</w:t>
      </w:r>
    </w:p>
    <w:p>
      <w:pPr>
        <w:pStyle w:val="BodyText"/>
      </w:pPr>
      <w:r>
        <w:t xml:space="preserve">Tô Triệt biết rõ, Thiên Ma quỷ kế đa đoan, trí tuệ cực cao, cái ý nghĩa này, chúng cũng tồn tại lòng hiếu kỳ.</w:t>
      </w:r>
    </w:p>
    <w:p>
      <w:pPr>
        <w:pStyle w:val="BodyText"/>
      </w:pPr>
      <w:r>
        <w:t xml:space="preserve">- Nói hay không tùy ngươi, cắn nuốt hồn phách của ngươi, tự nhiên chúng ta sẽ biết đáp án.</w:t>
      </w:r>
    </w:p>
    <w:p>
      <w:pPr>
        <w:pStyle w:val="BodyText"/>
      </w:pPr>
      <w:r>
        <w:t xml:space="preserve">Hai Thiên Ma biến ảo thành hình thái ma quỷ, gào thét chụp tới phía trước.</w:t>
      </w:r>
    </w:p>
    <w:p>
      <w:pPr>
        <w:pStyle w:val="BodyText"/>
      </w:pPr>
      <w:r>
        <w:t xml:space="preserve">Bởi vì trong óc của Tô Triệt được Tiên Ngục và lão Hắc bảo hộ, những Thiên Ma này không cảm ứng được thế giới tư tưởng của Tô Triệt, cũng không tìm thấy nhược điểm tâm lý của Tô Triệt, không thể biến hóa thành hình dạng một người nào đó mê hoặc hắn, chỉ có thể dùng phương thức công kích trực tiếp nhất.</w:t>
      </w:r>
    </w:p>
    <w:p>
      <w:pPr>
        <w:pStyle w:val="BodyText"/>
      </w:pPr>
      <w:r>
        <w:t xml:space="preserve">Ông...</w:t>
      </w:r>
    </w:p>
    <w:p>
      <w:pPr>
        <w:pStyle w:val="BodyText"/>
      </w:pPr>
      <w:r>
        <w:t xml:space="preserve">Tô Triệt kích phát vòng phòng hộ hỏa thuộc tính của Ngũ Hành Hoàn, hỏa diễm màu đỏ nhạt bao phủ toàn thân, mỗi một lần hai Thiên Ma kia va chạm vào vòng phòng hộ hỏa hệ này, đều bị đốt cháy, làm chúng không ngừng quang quác gọi bậy.</w:t>
      </w:r>
    </w:p>
    <w:p>
      <w:pPr>
        <w:pStyle w:val="BodyText"/>
      </w:pPr>
      <w:r>
        <w:t xml:space="preserve">Bất quá, loại trình độ cháy này, chúng cũng có thể nhận được, rất nhanh phiêu đãng vây quanh Tô Triệt, muốn tìm được một chỗ đột phá.</w:t>
      </w:r>
    </w:p>
    <w:p>
      <w:pPr>
        <w:pStyle w:val="BodyText"/>
      </w:pPr>
      <w:r>
        <w:t xml:space="preserve">- Dẫn dụ một cái, thử một chút!</w:t>
      </w:r>
    </w:p>
    <w:p>
      <w:pPr>
        <w:pStyle w:val="BodyText"/>
      </w:pPr>
      <w:r>
        <w:t xml:space="preserve">Tâm niệm Tô Triệt vừa động, cố ý lộ ra một lỗ thủng lớn bằng chén ăn cơm ở bên trên vòng phòng hộ, lập tức bị một con Thiên Ma bắt được sơ hở này.</w:t>
      </w:r>
    </w:p>
    <w:p>
      <w:pPr>
        <w:pStyle w:val="BodyText"/>
      </w:pPr>
      <w:r>
        <w:t xml:space="preserve">Tuy lỗ thủng nhỏ, nhưng Thiên Ma lại có năng lực tùy ý biến hóa trạng thái, lập tức hóa thành một đám khói xanh, trượt thoáng một phát, xuyên qua cái lỗ thủng kia chui vào.</w:t>
      </w:r>
    </w:p>
    <w:p>
      <w:pPr>
        <w:pStyle w:val="BodyText"/>
      </w:pPr>
      <w:r>
        <w:t xml:space="preserve">Đột phá phòng ngự của Tô Triệt, chỉ Thiên Ma này hưng phấn vô cùng, đi lên chụp một cái, lao vào trong đầu Tô Triệt.</w:t>
      </w:r>
    </w:p>
    <w:p>
      <w:pPr>
        <w:pStyle w:val="BodyText"/>
      </w:pPr>
      <w:r>
        <w:t xml:space="preserve">Nhập vào thân thành công!</w:t>
      </w:r>
    </w:p>
    <w:p>
      <w:pPr>
        <w:pStyle w:val="BodyText"/>
      </w:pPr>
      <w:r>
        <w:t xml:space="preserve">Thiên Ma đạt được ước muốn, biến mất vô tung, thuận lợi tiến vào ở chỗ sâu trong óc của Tô Triệt.</w:t>
      </w:r>
    </w:p>
    <w:p>
      <w:pPr>
        <w:pStyle w:val="BodyText"/>
      </w:pPr>
      <w:r>
        <w:t xml:space="preserve">- Cạc cạc, vào được. Tiểu tử, ngươi xong đời rồi, thân thể của ngươi thuộc về ta.</w:t>
      </w:r>
    </w:p>
    <w:p>
      <w:pPr>
        <w:pStyle w:val="BodyText"/>
      </w:pPr>
      <w:r>
        <w:t xml:space="preserve">Thiên Ma phóng đại khí diễm, điên cuồng kêu gào, muốn lập tức tan rã phòng ngự linh hồn của Tô Triệt.</w:t>
      </w:r>
    </w:p>
    <w:p>
      <w:pPr>
        <w:pStyle w:val="BodyText"/>
      </w:pPr>
      <w:r>
        <w:t xml:space="preserve">- Ha ha, có thức ăn rồi!</w:t>
      </w:r>
    </w:p>
    <w:p>
      <w:pPr>
        <w:pStyle w:val="BodyText"/>
      </w:pPr>
      <w:r>
        <w:t xml:space="preserve">Đáp lại nó, cũng không phải là tư tưởng của Tô Triệt, mà là lão Hắc lớn giọng hô.</w:t>
      </w:r>
    </w:p>
    <w:p>
      <w:pPr>
        <w:pStyle w:val="BodyText"/>
      </w:pPr>
      <w:r>
        <w:t xml:space="preserve">Trong thế giới tư tưởng của Tô Triệt, một cái móng vuốt lớn của lão Hắc, vậy mà từ trong cửa lớn của tầng dưới chót Hắc Tháp dò xét đi ra, một phát bắt được con Thiên Ma này, không nói hai lời mà giật nó đi vào.</w:t>
      </w:r>
    </w:p>
    <w:p>
      <w:pPr>
        <w:pStyle w:val="BodyText"/>
      </w:pPr>
      <w:r>
        <w:t xml:space="preserve">- Ah!</w:t>
      </w:r>
    </w:p>
    <w:p>
      <w:pPr>
        <w:pStyle w:val="BodyText"/>
      </w:pPr>
      <w:r>
        <w:t xml:space="preserve">Thiên Ma phát ra một tiếng kêu sợ hãi cực kỳ ngắn ngủi. Sau đó, trong óc Tô Triệt liền khôi phục yên lặng.</w:t>
      </w:r>
    </w:p>
    <w:p>
      <w:pPr>
        <w:pStyle w:val="BodyText"/>
      </w:pPr>
      <w:r>
        <w:t xml:space="preserve">Gần kề mấy hơi thở sau, lão Hắc nói:</w:t>
      </w:r>
    </w:p>
    <w:p>
      <w:pPr>
        <w:pStyle w:val="BodyText"/>
      </w:pPr>
      <w:r>
        <w:t xml:space="preserve">- Chủ nhân, xong rồi, con tiếp theo!</w:t>
      </w:r>
    </w:p>
    <w:p>
      <w:pPr>
        <w:pStyle w:val="BodyText"/>
      </w:pPr>
      <w:r>
        <w:t xml:space="preserve">Tô Triệt không kịp xem xét, vừa rồi lão Hắc xử lý con Thiên Ma kia ở trong Tiên Ngục như thế nào, giờ phút này, ở bên trên vòng phòng hộ lại cố ý thoáng hiện một sơ hở, cũng thả con Thiên Ma còn lại đi vào.</w:t>
      </w:r>
    </w:p>
    <w:p>
      <w:pPr>
        <w:pStyle w:val="BodyText"/>
      </w:pPr>
      <w:r>
        <w:t xml:space="preserve">Thiên Ma thích nhất đúng là nhập vào thân Phệ Hồn, đối với chúng mà nói, cái này là một loại bản năng thâm căn cố đế, ít cần cân nhắc, phàm là bắt được bất luận một cơ hội gì, chúng sẽ nhào tới đầu người khác.</w:t>
      </w:r>
    </w:p>
    <w:p>
      <w:pPr>
        <w:pStyle w:val="BodyText"/>
      </w:pPr>
      <w:r>
        <w:t xml:space="preserve">Giờ phút này cũng là như thế, chỉ Thiên Ma này căn bản không đi cân nhắc, trong đầu Tô Triệt đã tiến nhập một con Thiên Ma, cũng sẽ không đi cân nhắc tình cảnh con Thiên Ma kia như thế nào, chỉ là thuận theo bản năng, chui vào trong óc của Tô Triệt.</w:t>
      </w:r>
    </w:p>
    <w:p>
      <w:pPr>
        <w:pStyle w:val="BodyText"/>
      </w:pPr>
      <w:r>
        <w:t xml:space="preserve">Kết cục vẫn là đồng dạng, trong óc Tô Triệt hoàn toàn là sân nhà của lão Hắc, mượn nhờ lực lượng thần kỳ của bảo tháp Tiên Ngục, bắt những Thiên Ma cấp thấp này, đối với lão Hắc mà nói, quả thực là dễ như trở bàn tay.</w:t>
      </w:r>
    </w:p>
    <w:p>
      <w:pPr>
        <w:pStyle w:val="BodyText"/>
      </w:pPr>
      <w:r>
        <w:t xml:space="preserve">BA~!</w:t>
      </w:r>
    </w:p>
    <w:p>
      <w:pPr>
        <w:pStyle w:val="BodyText"/>
      </w:pPr>
      <w:r>
        <w:t xml:space="preserve">Tô Triệt hủy bỏ vòng phòng hộ hỏa hệ, nắm Ngũ Hành Hoàn trong tay.</w:t>
      </w:r>
    </w:p>
    <w:p>
      <w:pPr>
        <w:pStyle w:val="BodyText"/>
      </w:pPr>
      <w:r>
        <w:t xml:space="preserve">- Như vậy xem ra, sinh vật Nhân Yêu Ma tam tộc, bảo tháp Tiên Ngục đối với ma vật hoặc Quỷ Hồn không có thật thể, hẳn là hiệu quả khắc chế mạnh nhất. Đổi lại là nhân loại hoặc yêu thú có thực lực đồng dạng, tuyệt đối không có thể dễ dàng thủ thắng như vậy.</w:t>
      </w:r>
    </w:p>
    <w:p>
      <w:pPr>
        <w:pStyle w:val="BodyText"/>
      </w:pPr>
      <w:r>
        <w:t xml:space="preserve">- Thời điểm bắt Hàn Hữu Minh và Lục lão đại, đều phải đánh bọn họ thành trạng thái ngất, không có năng lực chống cự, mới có thể bắt bọn hắn vào trong Tiên Ngục; Nhưng mà, đối phó với Thiên Ma không có thật thể, có thể cưỡng ép bắt như vậy...</w:t>
      </w:r>
    </w:p>
    <w:p>
      <w:pPr>
        <w:pStyle w:val="BodyText"/>
      </w:pPr>
      <w:r>
        <w:t xml:space="preserve">Trong nội tâm Tô Triệt tổng kết nói:</w:t>
      </w:r>
    </w:p>
    <w:p>
      <w:pPr>
        <w:pStyle w:val="BodyText"/>
      </w:pPr>
      <w:r>
        <w:t xml:space="preserve">- Đủ để xác nhận, đối phó với sinh vật loại linh thể, mình chiếm cứ ưu thế thật lớn. Có lẽ phải hảo hảo suy nghĩ một chút, như thế nào mới có thể lợi dụng đầy đủ ưu thế này, sáng tạo ra cho mình, tạo ra lợi ích lớn nhất...</w:t>
      </w:r>
    </w:p>
    <w:p>
      <w:pPr>
        <w:pStyle w:val="BodyText"/>
      </w:pPr>
      <w:r>
        <w:t xml:space="preserve">Hai con Thiên Ma toàn bộ giải quyết xong, Tô Triệt mới có thể tập trung lực chú ý đến tầng một của Tiên Ngục, quan sát lão Hắc xử trí chúng như thế nào.</w:t>
      </w:r>
    </w:p>
    <w:p>
      <w:pPr>
        <w:pStyle w:val="BodyText"/>
      </w:pPr>
      <w:r>
        <w:t xml:space="preserve">Trong Tiên Ngục, hai luồng khí lưu lẳng lặng phiêu du ở trước mặt lão Hắc, chính là hai con Thiên Ma vừa vặn bị chộp vào kia. Giờ phút này, chúng vô thanh vô tức giống như là chết, đã triệt để mất đi hung hăng càn quấy lúc trước.</w:t>
      </w:r>
    </w:p>
    <w:p>
      <w:pPr>
        <w:pStyle w:val="Compact"/>
      </w:pPr>
      <w:r>
        <w:br w:type="textWrapping"/>
      </w:r>
      <w:r>
        <w:br w:type="textWrapping"/>
      </w:r>
    </w:p>
    <w:p>
      <w:pPr>
        <w:pStyle w:val="Heading2"/>
      </w:pPr>
      <w:bookmarkStart w:id="79" w:name="chương-80-cộng-đồng-được-lợi"/>
      <w:bookmarkEnd w:id="79"/>
      <w:r>
        <w:t xml:space="preserve">57. Chương 80 : Cộng Đồng Được Lợi</w:t>
      </w:r>
    </w:p>
    <w:p>
      <w:pPr>
        <w:pStyle w:val="Compact"/>
      </w:pPr>
      <w:r>
        <w:br w:type="textWrapping"/>
      </w:r>
      <w:r>
        <w:br w:type="textWrapping"/>
      </w:r>
      <w:r>
        <w:t xml:space="preserve">Chương 80 : Cộng đồng được lợi</w:t>
      </w:r>
    </w:p>
    <w:p>
      <w:pPr>
        <w:pStyle w:val="BodyText"/>
      </w:pPr>
      <w:r>
        <w:t xml:space="preserve">Trong nội tâm Tô Triệt hiếu kỳ, sinh vật bị chộp vào Tiên Ngục, chỉ cần còn chưa có chết, tư tưởng ý thức nên là bình thường. Người cũng tốt, ma cũng tốt, theo lý thuyết, có lẽ đều hoảng sợ vô cùng, gọi "Đây là nơi nào" "Đây là đâu" các loại vấn đề...</w:t>
      </w:r>
    </w:p>
    <w:p>
      <w:pPr>
        <w:pStyle w:val="BodyText"/>
      </w:pPr>
      <w:r>
        <w:t xml:space="preserve">Thế nhưng mà hai con Thiên Ma này, sao lại trung thực như vậy?</w:t>
      </w:r>
    </w:p>
    <w:p>
      <w:pPr>
        <w:pStyle w:val="BodyText"/>
      </w:pPr>
      <w:r>
        <w:t xml:space="preserve">Tô Triệt nghi vấn, lão Hắc đều là trước tiên cảm ứng được, lập tức làm ra trả lời:</w:t>
      </w:r>
    </w:p>
    <w:p>
      <w:pPr>
        <w:pStyle w:val="BodyText"/>
      </w:pPr>
      <w:r>
        <w:t xml:space="preserve">- Chủ nhân, vừa rồi ngươi suy luận phi thường chính xác, hiệu quả khắc chế của Tiên Ngục đối với sinh vật loại linh thể là mạnh nhất, chính là bởi vì chúng không có thực thể, khống chế chúng trở nên cực kỳ dễ dàng... Thu thập nhân loại như Hàn Hữu Minh, ta còn cần phí chút ít khí lực; Khống chế sinh vật linh thể, ta căn bản không cần động thủ, tùy tiện một cái ý niệm trong đầu là có thể làm được rồi.</w:t>
      </w:r>
    </w:p>
    <w:p>
      <w:pPr>
        <w:pStyle w:val="BodyText"/>
      </w:pPr>
      <w:r>
        <w:t xml:space="preserve">- Đã hiểu rõ.</w:t>
      </w:r>
    </w:p>
    <w:p>
      <w:pPr>
        <w:pStyle w:val="BodyText"/>
      </w:pPr>
      <w:r>
        <w:t xml:space="preserve">Trong nội tâm Tô Triệt gật đầu, lại hỏi:</w:t>
      </w:r>
    </w:p>
    <w:p>
      <w:pPr>
        <w:pStyle w:val="BodyText"/>
      </w:pPr>
      <w:r>
        <w:t xml:space="preserve">- Kế tiếp, có phải là đến giờ ăn của ngươi rồi hay không?</w:t>
      </w:r>
    </w:p>
    <w:p>
      <w:pPr>
        <w:pStyle w:val="BodyText"/>
      </w:pPr>
      <w:r>
        <w:t xml:space="preserve">- Đúng vậy, chủ nhân.</w:t>
      </w:r>
    </w:p>
    <w:p>
      <w:pPr>
        <w:pStyle w:val="BodyText"/>
      </w:pPr>
      <w:r>
        <w:t xml:space="preserve">Lão Hắc thử lấy răng nanh âm hiểm cười cười.</w:t>
      </w:r>
    </w:p>
    <w:p>
      <w:pPr>
        <w:pStyle w:val="BodyText"/>
      </w:pPr>
      <w:r>
        <w:t xml:space="preserve">Lão Hắc cũng đã đến giờ ăn rồi, chỉ thấy hắn đi tới trước mặt một chỉ Thiên Ma trong Tiên Ngục, vẫn là miệng rộng dùng sức khẽ hấp, một đám khói nhẹ hơi mờ đã bị hắn hít vào bụng.</w:t>
      </w:r>
    </w:p>
    <w:p>
      <w:pPr>
        <w:pStyle w:val="BodyText"/>
      </w:pPr>
      <w:r>
        <w:t xml:space="preserve">Càng không ngừng hấp, thể tích con Thiên Ma kia trở nên càng ngày càng nhỏ, nhưng nó lại không giãy dụa chút nào, vẫn là nằm im không nhúc nhích, phiêu du ở chỗ đó.</w:t>
      </w:r>
    </w:p>
    <w:p>
      <w:pPr>
        <w:pStyle w:val="BodyText"/>
      </w:pPr>
      <w:r>
        <w:t xml:space="preserve">Điều này nói rõ, năng lực phản kháng của nó đã bị lực lượng thần kỳ của Tiên Ngục khống chế rồi, mà ngay cả quyền lực ô oa la hoảng cũng bị cướp đoạt vô tình.</w:t>
      </w:r>
    </w:p>
    <w:p>
      <w:pPr>
        <w:pStyle w:val="BodyText"/>
      </w:pPr>
      <w:r>
        <w:t xml:space="preserve">Nhìn xem hình ảnh này, trong nội tâm Tô Triệt thầm nghĩ:</w:t>
      </w:r>
    </w:p>
    <w:p>
      <w:pPr>
        <w:pStyle w:val="BodyText"/>
      </w:pPr>
      <w:r>
        <w:t xml:space="preserve">- Cái này gọi là nhân quả tuần hoàn, Thiên Ma thích nhất chính là thôn phệ hồn phách sinh linh khác, lần này, biến thành bị người thôn phệ.</w:t>
      </w:r>
    </w:p>
    <w:p>
      <w:pPr>
        <w:pStyle w:val="BodyText"/>
      </w:pPr>
      <w:r>
        <w:t xml:space="preserve">Rất nhanh, thể tích của con Thiên Ma này chỉ còn lớn bằng một quả bóng nhỏ, cuối cùng điểm còn sót lại này, lão Hắc lại không ăn.</w:t>
      </w:r>
    </w:p>
    <w:p>
      <w:pPr>
        <w:pStyle w:val="BodyText"/>
      </w:pPr>
      <w:r>
        <w:t xml:space="preserve">Lão Hắc chủ động giải thích nói:</w:t>
      </w:r>
    </w:p>
    <w:p>
      <w:pPr>
        <w:pStyle w:val="BodyText"/>
      </w:pPr>
      <w:r>
        <w:t xml:space="preserve">- Chủ nhân, lực lượng tinh khiết nhất của Thiên Ma, trên cơ bản đã tiến vào bụng của ta, điểm cuối cùng còn sót lại này, là bao hàm tất cả tư tưởng tà ác cùng mặt trái cảm xúc của nó, đối với ta không có bất kỳ chỗ tốt, cho nên ta không muốn dùng.</w:t>
      </w:r>
    </w:p>
    <w:p>
      <w:pPr>
        <w:pStyle w:val="BodyText"/>
      </w:pPr>
      <w:r>
        <w:t xml:space="preserve">- Tốt như vậy?</w:t>
      </w:r>
    </w:p>
    <w:p>
      <w:pPr>
        <w:pStyle w:val="BodyText"/>
      </w:pPr>
      <w:r>
        <w:t xml:space="preserve">Tô Triệt vui vẻ, cũng hiếu kỳ nói:</w:t>
      </w:r>
    </w:p>
    <w:p>
      <w:pPr>
        <w:pStyle w:val="BodyText"/>
      </w:pPr>
      <w:r>
        <w:t xml:space="preserve">- Ngươi còn có thể tinh lọc tư tưởng cùng cảm xúc của nó đi ra, vì cái gì mấy ngày trước nuốt Yêu Hồn lại không thể như vậy.</w:t>
      </w:r>
    </w:p>
    <w:p>
      <w:pPr>
        <w:pStyle w:val="BodyText"/>
      </w:pPr>
      <w:r>
        <w:t xml:space="preserve">- Cái này là tính quyết định đặc thù của Thiên Ma Ngoại Vực.</w:t>
      </w:r>
    </w:p>
    <w:p>
      <w:pPr>
        <w:pStyle w:val="BodyText"/>
      </w:pPr>
      <w:r>
        <w:t xml:space="preserve">Lão Hắc tiếp tục giải thích:</w:t>
      </w:r>
    </w:p>
    <w:p>
      <w:pPr>
        <w:pStyle w:val="BodyText"/>
      </w:pPr>
      <w:r>
        <w:t xml:space="preserve">- Thiên phú bản năng của Thiên Ma chính là thôn phệ sinh linh, thậm chí đồng loại cũng thôn phệ lẫn nhau, đối với chúng mà nói, thôn phệ như thế nào, thôn phệ được nhiều hơn nữa, cũng không tồn tại bất luận tai họa ngầm gì. Nhưng mà nhân loại và yêu thú sẽ không có loại thiên phú này. Mặc dù nhân loại cùng yêu thú tu luyện một loại công pháp nào đó thôn phệ, bởi vì đặc tính chủng tộc, vẫn sẽ tồn tại đủ loại hạn chế, xác thực mà nói, có lẽ nên gọi là nuốt, mà không phải ý nghĩa thôn phệ chân chánh.</w:t>
      </w:r>
    </w:p>
    <w:p>
      <w:pPr>
        <w:pStyle w:val="BodyText"/>
      </w:pPr>
      <w:r>
        <w:t xml:space="preserve">- Nuốt cùng thôn phệ, có gì khác nhau đâu.</w:t>
      </w:r>
    </w:p>
    <w:p>
      <w:pPr>
        <w:pStyle w:val="BodyText"/>
      </w:pPr>
      <w:r>
        <w:t xml:space="preserve">Tô Triệt thoáng hiểu rõ một ít.</w:t>
      </w:r>
    </w:p>
    <w:p>
      <w:pPr>
        <w:pStyle w:val="BodyText"/>
      </w:pPr>
      <w:r>
        <w:t xml:space="preserve">- Nguyên lý trong này rất phức tạp, dăm ba câu không thể nói rõ.</w:t>
      </w:r>
    </w:p>
    <w:p>
      <w:pPr>
        <w:pStyle w:val="BodyText"/>
      </w:pPr>
      <w:r>
        <w:t xml:space="preserve">Lão Hắc lại nói:</w:t>
      </w:r>
    </w:p>
    <w:p>
      <w:pPr>
        <w:pStyle w:val="BodyText"/>
      </w:pPr>
      <w:r>
        <w:t xml:space="preserve">- Tóm lại, nếu ta nuốt hồn phách của nhân loại hoặc là yêu thú, cần phải có một quá trình tiêu hóa, nhưng mà thôn phệ Thiên Ma lực, hạn chế sẽ không lớn lắm.</w:t>
      </w:r>
    </w:p>
    <w:p>
      <w:pPr>
        <w:pStyle w:val="BodyText"/>
      </w:pPr>
      <w:r>
        <w:t xml:space="preserve">- Cái kia rất tốt, vậy liền cho ngươi nuốt thoải mái a.</w:t>
      </w:r>
    </w:p>
    <w:p>
      <w:pPr>
        <w:pStyle w:val="BodyText"/>
      </w:pPr>
      <w:r>
        <w:t xml:space="preserve">Tô Triệt cười nói:</w:t>
      </w:r>
    </w:p>
    <w:p>
      <w:pPr>
        <w:pStyle w:val="BodyText"/>
      </w:pPr>
      <w:r>
        <w:t xml:space="preserve">- Thực lực của ngươi đề cao, chẳng khác gì là bản lãnh của ta tăng cường.</w:t>
      </w:r>
    </w:p>
    <w:p>
      <w:pPr>
        <w:pStyle w:val="BodyText"/>
      </w:pPr>
      <w:r>
        <w:t xml:space="preserve">- Vâng, chủ nhân.</w:t>
      </w:r>
    </w:p>
    <w:p>
      <w:pPr>
        <w:pStyle w:val="BodyText"/>
      </w:pPr>
      <w:r>
        <w:t xml:space="preserve">Lão Hắc lại đi đến trước mặt một chỉ Thiên Ma khác, tiếp tục thôn phệ lấy hắn.</w:t>
      </w:r>
    </w:p>
    <w:p>
      <w:pPr>
        <w:pStyle w:val="BodyText"/>
      </w:pPr>
      <w:r>
        <w:t xml:space="preserve">Hai con Thiên Ma vào trong bụng, lão Hắc liếm môi, vuốt cái bụng nói ra:</w:t>
      </w:r>
    </w:p>
    <w:p>
      <w:pPr>
        <w:pStyle w:val="BodyText"/>
      </w:pPr>
      <w:r>
        <w:t xml:space="preserve">- Vẫn là loại cảm giác này tốt, ăn như thế nào, cũng sẽ không cảm thấy khó chịu!</w:t>
      </w:r>
    </w:p>
    <w:p>
      <w:pPr>
        <w:pStyle w:val="BodyText"/>
      </w:pPr>
      <w:r>
        <w:t xml:space="preserve">- Thế nào, cảm giác như thế nào?</w:t>
      </w:r>
    </w:p>
    <w:p>
      <w:pPr>
        <w:pStyle w:val="BodyText"/>
      </w:pPr>
      <w:r>
        <w:t xml:space="preserve">Tô Triệt càng quan tâm chính là, cắn nuốt hai Thiên Ma, thực lực của lão Hắc có thể tăng trưởng bao nhiêu.</w:t>
      </w:r>
    </w:p>
    <w:p>
      <w:pPr>
        <w:pStyle w:val="BodyText"/>
      </w:pPr>
      <w:r>
        <w:t xml:space="preserve">Lão Hắc đáp:</w:t>
      </w:r>
    </w:p>
    <w:p>
      <w:pPr>
        <w:pStyle w:val="BodyText"/>
      </w:pPr>
      <w:r>
        <w:t xml:space="preserve">- Đương nhiên sẽ có đề cao, ta đoán chừng, nuốt hai ba mươi con Thiên Ma loại trình độ này, ta có thể tấn cấp rồi.</w:t>
      </w:r>
    </w:p>
    <w:p>
      <w:pPr>
        <w:pStyle w:val="BodyText"/>
      </w:pPr>
      <w:r>
        <w:t xml:space="preserve">- Tốt, chúng ta tiếp tục.</w:t>
      </w:r>
    </w:p>
    <w:p>
      <w:pPr>
        <w:pStyle w:val="BodyText"/>
      </w:pPr>
      <w:r>
        <w:t xml:space="preserve">Tô Triệt không khỏi tinh thần đại chấn, lão Hắc lại tấn thăng một cấp, thực lực chẳng khác nào là Luyện Khí tầng bốn. Có hắn ở đây, ít nhất mình có thể ám toán đối thủ Luyện Khí tầng bốn, thời khắc tất yếu, Luyện Khí tầng năm cũng có thể đánh cược một lần.</w:t>
      </w:r>
    </w:p>
    <w:p>
      <w:pPr>
        <w:pStyle w:val="BodyText"/>
      </w:pPr>
      <w:r>
        <w:t xml:space="preserve">Kế tiếp, Tô Triệt vẫn là quay chung quanh Truyền Tống Trận, tiếp tục sưu tầm tung tích Thiên Ma cấp thấp. Cái khu vực này là một mảnh trạng thái chân không, đối với mình phi thường có lợi, trong khoảng cách một ngàn trượng, mật độ phân bố Thiên Ma rất thấp, mỗi một lần đưa tới Thiên Ma cũng sẽ không vượt qua ba con.</w:t>
      </w:r>
    </w:p>
    <w:p>
      <w:pPr>
        <w:pStyle w:val="BodyText"/>
      </w:pPr>
      <w:r>
        <w:t xml:space="preserve">Dưới năm con, là không có bất cứ nguy hiểm gì, Tô Triệt và lão Hắc có thể thành thạo tiêu diệt từng cái.</w:t>
      </w:r>
    </w:p>
    <w:p>
      <w:pPr>
        <w:pStyle w:val="BodyText"/>
      </w:pPr>
      <w:r>
        <w:t xml:space="preserve">Mấy canh giờ đi qua, lão Hắc cắn nuốt hơn hai mươi con Thiên Ma cấp thấp, trong Tiên Ngục phiêu đãng hơn hai mươi đoàn khí lớn bằng quả bóng nhỏ. Từng đoàn khí kia, là đại biểu cho những gì còn sót lại của một con Thiên Ma Ngoại Vực thấp nhất, Thiên Ma lực của bọn nó còn thừa lại không có mấy, giống như là Thiên Ma vừa mới sinh ra đời, đối với bất luận Tu Tiên Giả gì cũng không tạo thành uy hiếp.</w:t>
      </w:r>
    </w:p>
    <w:p>
      <w:pPr>
        <w:pStyle w:val="BodyText"/>
      </w:pPr>
      <w:r>
        <w:t xml:space="preserve">Như vậy, những Thiên Ma này đã triệt để vô dụng sao?</w:t>
      </w:r>
    </w:p>
    <w:p>
      <w:pPr>
        <w:pStyle w:val="BodyText"/>
      </w:pPr>
      <w:r>
        <w:t xml:space="preserve">Đáp án của Lão Hắc dĩ nhiên là: còn hữu dụng, trước giữ lại nói sau, dù sao cũng chỉ là một đám khí thể, không có chiếm bao nhiêu không gian.</w:t>
      </w:r>
    </w:p>
    <w:p>
      <w:pPr>
        <w:pStyle w:val="BodyText"/>
      </w:pPr>
      <w:r>
        <w:t xml:space="preserve">- Chủ nhân, ta sắp tấn cấp rồi, tốt nhất là ngươi lui đến chỗ Truyền Tống Trận cho an toàn.</w:t>
      </w:r>
    </w:p>
    <w:p>
      <w:pPr>
        <w:pStyle w:val="BodyText"/>
      </w:pPr>
      <w:r>
        <w:t xml:space="preserve">Lão Hắc nhắc nhở.</w:t>
      </w:r>
    </w:p>
    <w:p>
      <w:pPr>
        <w:pStyle w:val="BodyText"/>
      </w:pPr>
      <w:r>
        <w:t xml:space="preserve">Tô Triệt minh bạch, trong quá trình hắn tấn cấp, không thể trợ giúp mình giao chiến với địch nhân, vì vậy thối lui đến dưới một cây cột đá của Truyền Tống Trận, lấy bồ đoàn ra ngồi xuống ngay tại chỗ, mình cũng ăn đan dược vào bắt đầu tu luyện, không lãng phí một chút thời gian. Chỉ có điều, tu luyện loại hoàn cảnh này, cần bảo trì đầy đủ cảnh giác, khẳng định hiệu quả kém an toàn hơn trạng thái bế quan.</w:t>
      </w:r>
    </w:p>
    <w:p>
      <w:pPr>
        <w:pStyle w:val="BodyText"/>
      </w:pPr>
      <w:r>
        <w:t xml:space="preserve">Trong Tiên Ngục, lão Hắc giống như là dã thú nằm rạp trên mặt đất, trong miệng phát ra động tĩnh cổ quái ùng ục ục, tầng ngoài thân thể cũng phản ứng mãnh liệt, phía dưới da lông màu xám đen, phảng phất có một đám không khí đang chạy qua chạy lại...</w:t>
      </w:r>
    </w:p>
    <w:p>
      <w:pPr>
        <w:pStyle w:val="BodyText"/>
      </w:pPr>
      <w:r>
        <w:t xml:space="preserve">Cũng không biết đã qua bao lâu, Tô Triệt tập trung tư tưởng ngồi xuống, bị một tiếng gào thét của lão Hắc trong đầu làm bừng tỉnh, lực chú ý vội vàng tiến vào tầng một Tiên Ngục, lúc này đã nhìn thấy lão Hắc đã đứng dậy, giống như Ma Thần ngửa mặt lên trời hét giận dữ.</w:t>
      </w:r>
    </w:p>
    <w:p>
      <w:pPr>
        <w:pStyle w:val="BodyText"/>
      </w:pPr>
      <w:r>
        <w:t xml:space="preserve">Cách đó không xa, Hàn Hữu Minh và Lục Thừa An (Lục lão đại) đang chăm sóc hơn mười gốc linh thảo, đều sợ tới mức ngồi xổm trên mặt đất, ôm đầu, đại khí cũng không dám thở gấp thoáng một phát.</w:t>
      </w:r>
    </w:p>
    <w:p>
      <w:pPr>
        <w:pStyle w:val="BodyText"/>
      </w:pPr>
      <w:r>
        <w:t xml:space="preserve">Hai người kia, sớm đã bị lão Hắc trị đến dễ bảo, e ngại đối với lão Hắc đã là sâu tận xương tủy. Lục Thừa An không có năng khiếu gì, chỉ có thể đi theo Hàn Hữu Minh học tập kỹ năng gieo trồng linh thảo, giai đoạn hiện tại cũng chỉ là làm chân chạy.</w:t>
      </w:r>
    </w:p>
    <w:p>
      <w:pPr>
        <w:pStyle w:val="Compact"/>
      </w:pPr>
      <w:r>
        <w:br w:type="textWrapping"/>
      </w:r>
      <w:r>
        <w:br w:type="textWrapping"/>
      </w:r>
    </w:p>
    <w:p>
      <w:pPr>
        <w:pStyle w:val="Heading2"/>
      </w:pPr>
      <w:bookmarkStart w:id="80" w:name="chương-81-83-vây-khốn-thiên-ma"/>
      <w:bookmarkEnd w:id="80"/>
      <w:r>
        <w:t xml:space="preserve">58. Chương 81-83 : Vây Khốn Thiên Ma</w:t>
      </w:r>
    </w:p>
    <w:p>
      <w:pPr>
        <w:pStyle w:val="Compact"/>
      </w:pPr>
      <w:r>
        <w:br w:type="textWrapping"/>
      </w:r>
      <w:r>
        <w:br w:type="textWrapping"/>
      </w:r>
      <w:r>
        <w:t xml:space="preserve">BA~!</w:t>
      </w:r>
    </w:p>
    <w:p>
      <w:pPr>
        <w:pStyle w:val="BodyText"/>
      </w:pPr>
      <w:r>
        <w:t xml:space="preserve">Cái đuôi chuột vung ra tiếng nổ thanh thúy, lão Hắc lập tức báo cáo nói:</w:t>
      </w:r>
    </w:p>
    <w:p>
      <w:pPr>
        <w:pStyle w:val="BodyText"/>
      </w:pPr>
      <w:r>
        <w:t xml:space="preserve">- Chủ nhân, tấn cấp thành công!</w:t>
      </w:r>
    </w:p>
    <w:p>
      <w:pPr>
        <w:pStyle w:val="BodyText"/>
      </w:pPr>
      <w:r>
        <w:t xml:space="preserve">- Tốt!</w:t>
      </w:r>
    </w:p>
    <w:p>
      <w:pPr>
        <w:pStyle w:val="BodyText"/>
      </w:pPr>
      <w:r>
        <w:t xml:space="preserve">Tô Triệt rất là mừng rỡ, vẫn còn có chút lòng tham chưa đủ, hỏi:</w:t>
      </w:r>
    </w:p>
    <w:p>
      <w:pPr>
        <w:pStyle w:val="BodyText"/>
      </w:pPr>
      <w:r>
        <w:t xml:space="preserve">- Còn có thể tiếp tục thôn phệ không?</w:t>
      </w:r>
    </w:p>
    <w:p>
      <w:pPr>
        <w:pStyle w:val="BodyText"/>
      </w:pPr>
      <w:r>
        <w:t xml:space="preserve">- Tạm thời không thể rồi.</w:t>
      </w:r>
    </w:p>
    <w:p>
      <w:pPr>
        <w:pStyle w:val="BodyText"/>
      </w:pPr>
      <w:r>
        <w:t xml:space="preserve">Lão Hắc tràn ngập áy náy nói:</w:t>
      </w:r>
    </w:p>
    <w:p>
      <w:pPr>
        <w:pStyle w:val="BodyText"/>
      </w:pPr>
      <w:r>
        <w:t xml:space="preserve">- Thực xin lỗi chủ nhân, trước kia ta nghĩ quá lạc quan rồi. Sự thật chứng minh, tuy ta có thể trắng trợn thôn phệ Thiên Ma lực, thế nhưng mà, dù sao trong cơ thể ta vẫn tồn tại huyết thống của nhân loại và yêu thú, ăn quá nhiều Thiên Ma lực, sẽ làm cho hai loại huyết thống này bị huyết thống Thiên Ma đồng hóa, cuối cùng nhất, ta sẽ biến thành một Thiên Ma Ngoại Vực điển hình. Chủ nhân, cái ý nghĩa này, có lẽ là ngươi sẽ hiểu, lúc này chúng ta chỉ có hai lựa chọn...</w:t>
      </w:r>
    </w:p>
    <w:p>
      <w:pPr>
        <w:pStyle w:val="BodyText"/>
      </w:pPr>
      <w:r>
        <w:t xml:space="preserve">- Ta hiểu được!</w:t>
      </w:r>
    </w:p>
    <w:p>
      <w:pPr>
        <w:pStyle w:val="BodyText"/>
      </w:pPr>
      <w:r>
        <w:t xml:space="preserve">Tô Triệt gật đầu, đã nghe rõ, giờ phút này mình gặp phải hai lựa chọn, cũng chính là phương hướng phát triển ngày sau của lão Hắc, muốn tăng lên nhanh chóng, vậy thì lựa chọn trắng trợn thôn phệ Thiên Ma lực, để cho hắn biến thành một đầu Thiên Ma cao cấp, thậm chí có thể trở thành một đời Ma Thần thực lực cường hãn.</w:t>
      </w:r>
    </w:p>
    <w:p>
      <w:pPr>
        <w:pStyle w:val="BodyText"/>
      </w:pPr>
      <w:r>
        <w:t xml:space="preserve">Phía trên Ma Thần, còn có thể tồn trình độ hạng gì, tạm thời Tô Triệt cũng không biết.</w:t>
      </w:r>
    </w:p>
    <w:p>
      <w:pPr>
        <w:pStyle w:val="BodyText"/>
      </w:pPr>
      <w:r>
        <w:t xml:space="preserve">Bất quá, Tô Triệt cho rằng, Tiên Ngục bảo tháp đã chỉ dẫn mình sáng tạo ra một khí linh có huyết thống Nhân Yêu Ma tam tộc hỗn hợp như vậy, ở trong đó tất có duyên cớ, nếu như mình nóng lòng cầu thành, khả năng rất lớn sẽ đi đến cuối đường, chẳng khác gì là bóp chết tương lai vốn nên có được của lão Hắc.</w:t>
      </w:r>
    </w:p>
    <w:p>
      <w:pPr>
        <w:pStyle w:val="BodyText"/>
      </w:pPr>
      <w:r>
        <w:t xml:space="preserve">- Lão Hắc, thôn phệ Thiên Ma lực vô hạn, rất có thể là một hành vi thiển cận ngu xuẩn.</w:t>
      </w:r>
    </w:p>
    <w:p>
      <w:pPr>
        <w:pStyle w:val="BodyText"/>
      </w:pPr>
      <w:r>
        <w:t xml:space="preserve">Tô Triệt đã cân nhắc rõ ràng, trầm giọng nói:</w:t>
      </w:r>
    </w:p>
    <w:p>
      <w:pPr>
        <w:pStyle w:val="BodyText"/>
      </w:pPr>
      <w:r>
        <w:t xml:space="preserve">- Ngươi đối với ta trung thành như thế, ta phải phụ trách đối với tương lai của ngươi, ta vẫn là lựa chọn vững bước tăng lên, bảo vệ tốt huyết thống nhân loại cùng yêu thú của ngươi.</w:t>
      </w:r>
    </w:p>
    <w:p>
      <w:pPr>
        <w:pStyle w:val="BodyText"/>
      </w:pPr>
      <w:r>
        <w:t xml:space="preserve">- Cảm ơn chủ nhân!</w:t>
      </w:r>
    </w:p>
    <w:p>
      <w:pPr>
        <w:pStyle w:val="BodyText"/>
      </w:pPr>
      <w:r>
        <w:t xml:space="preserve">Lão Hắc quỳ rạp xuống đất, bành bành bành mà khấu đầu ba cái.</w:t>
      </w:r>
    </w:p>
    <w:p>
      <w:pPr>
        <w:pStyle w:val="BodyText"/>
      </w:pPr>
      <w:r>
        <w:t xml:space="preserve">Điều này nói rõ, chính hắn cũng không muốn lựa chọn Thiên Ma chi lộ, chỉ có điều, thân làm một khí linh, hắn phải vô điều kiện phục tùng mệnh lệnh của chủ nhân, không thể có chỗ giấu diếm, không thể vi phạm nửa phần.</w:t>
      </w:r>
    </w:p>
    <w:p>
      <w:pPr>
        <w:pStyle w:val="BodyText"/>
      </w:pPr>
      <w:r>
        <w:t xml:space="preserve">- Đứng lên đi, không nên hơi một tí đã xuống quỳ. Chúng ta quan hệ thân thiết, không cần phải như vậy.</w:t>
      </w:r>
    </w:p>
    <w:p>
      <w:pPr>
        <w:pStyle w:val="BodyText"/>
      </w:pPr>
      <w:r>
        <w:t xml:space="preserve">Tô Triệt ôn nhu nói:</w:t>
      </w:r>
    </w:p>
    <w:p>
      <w:pPr>
        <w:pStyle w:val="BodyText"/>
      </w:pPr>
      <w:r>
        <w:t xml:space="preserve">- Lão Hắc, tuy ngươi gọi ta là chủ nhân, kỳ thật, ta đã sớm xem ngươi trở thành thân nhân của mình. Trên đời này, ngươi mới là người ta tín nhiệm nhất, cũng là người thân nhất của ta. Có lẽ ở phương diện này, không có người có thể vượt qua ngươi rồi.</w:t>
      </w:r>
    </w:p>
    <w:p>
      <w:pPr>
        <w:pStyle w:val="BodyText"/>
      </w:pPr>
      <w:r>
        <w:t xml:space="preserve">- Chủ nhân...</w:t>
      </w:r>
    </w:p>
    <w:p>
      <w:pPr>
        <w:pStyle w:val="BodyText"/>
      </w:pPr>
      <w:r>
        <w:t xml:space="preserve">Lão Hắc nằm rạp trên mặt đất thấp giọng ô ô, nước mắt to như hạt đậu lén lút nhỏ trên mặt đất.</w:t>
      </w:r>
    </w:p>
    <w:p>
      <w:pPr>
        <w:pStyle w:val="BodyText"/>
      </w:pPr>
      <w:r>
        <w:t xml:space="preserve">Lão Hắc thật là vô cùng cảm động. Bởi vì, hắn ở trong não hải của Tô Triệt, có thể cảm nhận được lời nói này của Tô Triệt tuyệt không có bất kỳ phần hư giả nào. Xác thực mà nói, đây không phải thuận miệng nói ra, mà là tiếng lòng thật sự của Tô Triệt.</w:t>
      </w:r>
    </w:p>
    <w:p>
      <w:pPr>
        <w:pStyle w:val="BodyText"/>
      </w:pPr>
      <w:r>
        <w:t xml:space="preserve">Sau đó, Tô Triệt lại hỏi:</w:t>
      </w:r>
    </w:p>
    <w:p>
      <w:pPr>
        <w:pStyle w:val="BodyText"/>
      </w:pPr>
      <w:r>
        <w:t xml:space="preserve">- Như vậy, chúng ta còn có cần phải tiếp tục bắt Thiên Ma nữa không?</w:t>
      </w:r>
    </w:p>
    <w:p>
      <w:pPr>
        <w:pStyle w:val="BodyText"/>
      </w:pPr>
      <w:r>
        <w:t xml:space="preserve">- Đương nhiên phải bắt!</w:t>
      </w:r>
    </w:p>
    <w:p>
      <w:pPr>
        <w:pStyle w:val="BodyText"/>
      </w:pPr>
      <w:r>
        <w:t xml:space="preserve">Lão Hắc lớn tiếng trả lời:</w:t>
      </w:r>
    </w:p>
    <w:p>
      <w:pPr>
        <w:pStyle w:val="BodyText"/>
      </w:pPr>
      <w:r>
        <w:t xml:space="preserve">- Hơn nữa còn phải bắt thật nhiều, dốc sức liều mạng bắt, điên cuồng mà bắt! Chủ nhân, những Thiên Ma này không riêng gì đại bổ đối với ta, ta vừa mới nghĩ tới một phương pháp, đối với ngươi cũng sẽ đưa đến chỗ tốt rất lớn.</w:t>
      </w:r>
    </w:p>
    <w:p>
      <w:pPr>
        <w:pStyle w:val="BodyText"/>
      </w:pPr>
      <w:r>
        <w:t xml:space="preserve">- Ah, nói nghe một chút.</w:t>
      </w:r>
    </w:p>
    <w:p>
      <w:pPr>
        <w:pStyle w:val="BodyText"/>
      </w:pPr>
      <w:r>
        <w:t xml:space="preserve">- Không cần phải nói, ta vừa làm, chủ nhân sẽ hiểu.</w:t>
      </w:r>
    </w:p>
    <w:p>
      <w:pPr>
        <w:pStyle w:val="BodyText"/>
      </w:pPr>
      <w:r>
        <w:t xml:space="preserve">Dứt lời, lão Hắc dùng sức vung tay lên, đã bắt đầu nín thở...</w:t>
      </w:r>
    </w:p>
    <w:p>
      <w:pPr>
        <w:pStyle w:val="BodyText"/>
      </w:pPr>
      <w:r>
        <w:t xml:space="preserve">- Ngươi đây là làm gì vậy chứ? Làm cho ta còn tưởng ngươi bị táo bón.</w:t>
      </w:r>
    </w:p>
    <w:p>
      <w:pPr>
        <w:pStyle w:val="BodyText"/>
      </w:pPr>
      <w:r>
        <w:t xml:space="preserve">Trong nội tâm Tô Triệt cười hỏi.</w:t>
      </w:r>
    </w:p>
    <w:p>
      <w:pPr>
        <w:pStyle w:val="BodyText"/>
      </w:pPr>
      <w:r>
        <w:t xml:space="preserve">- Ồ? Không đúng!</w:t>
      </w:r>
    </w:p>
    <w:p>
      <w:pPr>
        <w:pStyle w:val="BodyText"/>
      </w:pPr>
      <w:r>
        <w:t xml:space="preserve">Lão Hắc thoáng cái đã trút giận, gãi cái đầu nói:</w:t>
      </w:r>
    </w:p>
    <w:p>
      <w:pPr>
        <w:pStyle w:val="BodyText"/>
      </w:pPr>
      <w:r>
        <w:t xml:space="preserve">- Đợi một chút ah, ta thử lại những phương pháp khác lần nữa.</w:t>
      </w:r>
    </w:p>
    <w:p>
      <w:pPr>
        <w:pStyle w:val="BodyText"/>
      </w:pPr>
      <w:r>
        <w:t xml:space="preserve">- Ta không vội, ngươi từ từ suy nghĩ đi.</w:t>
      </w:r>
    </w:p>
    <w:p>
      <w:pPr>
        <w:pStyle w:val="BodyText"/>
      </w:pPr>
      <w:r>
        <w:t xml:space="preserve">Tô Triệt ấm giọng cười nói.</w:t>
      </w:r>
    </w:p>
    <w:p>
      <w:pPr>
        <w:pStyle w:val="BodyText"/>
      </w:pPr>
      <w:r>
        <w:t xml:space="preserve">Trong Tiên Ngục, lão Hắc trong chốc lát thì ngồi, trong chốc lát lại đứng lên đi vài bước, trong chốc lát lại vung vẩy cánh tay, trong chốc lát lại vò đầu bứt tai...</w:t>
      </w:r>
    </w:p>
    <w:p>
      <w:pPr>
        <w:pStyle w:val="BodyText"/>
      </w:pPr>
      <w:r>
        <w:t xml:space="preserve">Trọn vẹn đi qua nửa canh giờ, hắn mới hô to một tiếng:</w:t>
      </w:r>
    </w:p>
    <w:p>
      <w:pPr>
        <w:pStyle w:val="BodyText"/>
      </w:pPr>
      <w:r>
        <w:t xml:space="preserve">- Thành!</w:t>
      </w:r>
    </w:p>
    <w:p>
      <w:pPr>
        <w:pStyle w:val="BodyText"/>
      </w:pPr>
      <w:r>
        <w:t xml:space="preserve">Theo một tiếng này gọi của hắn, lập tức Tô Triệt cảm giác được, một dòng nước ấm từ mi tâm tuôn ra, bắt đầu lưu chuyển toàn thân.</w:t>
      </w:r>
    </w:p>
    <w:p>
      <w:pPr>
        <w:pStyle w:val="BodyText"/>
      </w:pPr>
      <w:r>
        <w:t xml:space="preserve">- Không phải là dòng nước ấm của Tiên Ngục sao, cái này có cái gì kỳ quái hay sao?</w:t>
      </w:r>
    </w:p>
    <w:p>
      <w:pPr>
        <w:pStyle w:val="BodyText"/>
      </w:pPr>
      <w:r>
        <w:t xml:space="preserve">Ý nghĩ này vừa mới sinh ra, Tô Triệt liền ý thức được, cái gọi là dòng nước ấm của Tiên Ngục, cũng chính là sinh mệnh lực của các sinh vật trong Tiên Ngục, như vậy, giờ phút này truyền lại cho mình những sinh mệnh lực kia, là lấy từ ai, nguyên nhân ở nơi nào?</w:t>
      </w:r>
    </w:p>
    <w:p>
      <w:pPr>
        <w:pStyle w:val="BodyText"/>
      </w:pPr>
      <w:r>
        <w:t xml:space="preserve">- Đến từ chính ta.</w:t>
      </w:r>
    </w:p>
    <w:p>
      <w:pPr>
        <w:pStyle w:val="BodyText"/>
      </w:pPr>
      <w:r>
        <w:t xml:space="preserve">Lão Hắc tiếp thu suy nghĩ của Tô Triệt, lập tức đưa cho đáp án.</w:t>
      </w:r>
    </w:p>
    <w:p>
      <w:pPr>
        <w:pStyle w:val="BodyText"/>
      </w:pPr>
      <w:r>
        <w:t xml:space="preserve">- Ngươi?</w:t>
      </w:r>
    </w:p>
    <w:p>
      <w:pPr>
        <w:pStyle w:val="BodyText"/>
      </w:pPr>
      <w:r>
        <w:t xml:space="preserve">Tô Triệt ngạc nhiên nói:</w:t>
      </w:r>
    </w:p>
    <w:p>
      <w:pPr>
        <w:pStyle w:val="BodyText"/>
      </w:pPr>
      <w:r>
        <w:t xml:space="preserve">- Thân thể của ta vẫn tốt, một điểm tổn thương cũng không có, ngươi cần gì phải rút ra sinh mệnh lực của mình?</w:t>
      </w:r>
    </w:p>
    <w:p>
      <w:pPr>
        <w:pStyle w:val="BodyText"/>
      </w:pPr>
      <w:r>
        <w:t xml:space="preserve">- Chủ nhân, phương pháp ta nghĩ đến, là chuyển hóa Thiên Ma lực dư thừa này thành sinh mệnh lực, lại chuyển tặng cho ngươi. Tác dụng của Sinh mệnh lực, không có khả năng chỉ giới hạn ở chữa thương ah, còn có thể cường hóa cải tạo thân thể ngài, khẳng định hiệu quả so với các loại đan dược như Tẩy Tủy Đan còn mạnh hơn nhiều, hơn nữa, tuyệt sẽ không tồn tại mặt trái hiệu quả gì. Thậm chí, có lý do tin tưởng, sinh mệnh lực đầy đủ còn có thể gột rửa dược vật tồn đọng trong thân thể ngươi, loại trừ tất cả các tai hoạ ngầm mà bởi vì phục dụng quá nhiều đan dược mang tới. Phải biết rằng, thân thể càng dẻo dai kiên cường, thể chất càng tinh khiết, đợi đến tương lai, xác xuất Trúc Cơ thành công cũng càng lớn!</w:t>
      </w:r>
    </w:p>
    <w:p>
      <w:pPr>
        <w:pStyle w:val="BodyText"/>
      </w:pPr>
      <w:r>
        <w:t xml:space="preserve">Tô Triệt tinh tế tưởng tượng, gật đầu nói:</w:t>
      </w:r>
    </w:p>
    <w:p>
      <w:pPr>
        <w:pStyle w:val="BodyText"/>
      </w:pPr>
      <w:r>
        <w:t xml:space="preserve">- Từ đạo lý mà nói, xác thực là như thế. Thế nhưng mà, rút lấy sinh mệnh lực của ngươi, đối với ngươi không có tổn thương gì sao?</w:t>
      </w:r>
    </w:p>
    <w:p>
      <w:pPr>
        <w:pStyle w:val="BodyText"/>
      </w:pPr>
      <w:r>
        <w:t xml:space="preserve">- Đây chính là chỗ thông minh của lão Hắc ta! Vừa rồi, ta tốn tâm tư, cân nhắc là vì chuyện này.</w:t>
      </w:r>
    </w:p>
    <w:p>
      <w:pPr>
        <w:pStyle w:val="BodyText"/>
      </w:pPr>
      <w:r>
        <w:t xml:space="preserve">Lão Hắc đắc ý ưỡn ngực:</w:t>
      </w:r>
    </w:p>
    <w:p>
      <w:pPr>
        <w:pStyle w:val="BodyText"/>
      </w:pPr>
      <w:r>
        <w:t xml:space="preserve">- Thật đúng là bị ta nghĩ ra biện pháp tốt, lợi dụng ưu thế Nhân Yêu Ma tam tộc nhất thể, mượn nhờ huyết thống nhân loại cùng yêu thú, chuyển hóa Thiên Ma lực dư thừa mà thôn phệ tiến trong cơ thể thành sinh mệnh lực phồn vinh mạnh mẽ, lại chuyển giao cho chủ nhân ngươi. Kỳ thật, căn bản không tiêu hao sinh mệnh lực vốn có của ta...</w:t>
      </w:r>
    </w:p>
    <w:p>
      <w:pPr>
        <w:pStyle w:val="BodyText"/>
      </w:pPr>
      <w:r>
        <w:t xml:space="preserve">Lão Hắc bô bô mà giải thích một trận, rốt cục Tô Triệt xác nhận, đây là một phương pháp mà cả hai cùng có lợi.</w:t>
      </w:r>
    </w:p>
    <w:p>
      <w:pPr>
        <w:pStyle w:val="BodyText"/>
      </w:pPr>
      <w:r>
        <w:t xml:space="preserve">- Lão Hắc, ngươi quả nhiên thông minh!</w:t>
      </w:r>
    </w:p>
    <w:p>
      <w:pPr>
        <w:pStyle w:val="BodyText"/>
      </w:pPr>
      <w:r>
        <w:t xml:space="preserve">Tô Triệt cũng là rất là hưng phấn, không nghĩ tới, mình cũng có thể được lợi từ sinh vật tà ác cực đoan như Thiên Ma Ngoại Vực.</w:t>
      </w:r>
    </w:p>
    <w:p>
      <w:pPr>
        <w:pStyle w:val="BodyText"/>
      </w:pPr>
      <w:r>
        <w:t xml:space="preserve">- Cái kia cứ tiếp tục a!</w:t>
      </w:r>
    </w:p>
    <w:p>
      <w:pPr>
        <w:pStyle w:val="BodyText"/>
      </w:pPr>
      <w:r>
        <w:t xml:space="preserve">Tô Triệt đứng lên, ngẩng cao mà vung tay lên:</w:t>
      </w:r>
    </w:p>
    <w:p>
      <w:pPr>
        <w:pStyle w:val="BodyText"/>
      </w:pPr>
      <w:r>
        <w:t xml:space="preserve">- Bắt Thiên Ma!</w:t>
      </w:r>
    </w:p>
    <w:p>
      <w:pPr>
        <w:pStyle w:val="BodyText"/>
      </w:pPr>
      <w:r>
        <w:t xml:space="preserve">Sau khi Lão Hắc tấn cấp, tốc độ bắt Thiên Ma cũng tăng nhanh hơn rất nhiều, mỗi lần đưa tới năm ba chỉ Thiên Ma cấp thấp, không đến một phút đồng hồ có thể diệt xong toàn bộ, chỉ có điều tốc độ tiêu hao linh thạch của Ngũ Hành Hoàn có chút nhanh.</w:t>
      </w:r>
    </w:p>
    <w:p>
      <w:pPr>
        <w:pStyle w:val="BodyText"/>
      </w:pPr>
      <w:r>
        <w:t xml:space="preserve">Cũng may, tình hình kinh tế của Tô Triệt tạm thời không thiếu linh thạch, chút tiêu hao ấy hoàn toàn có thể thừa nhận.</w:t>
      </w:r>
    </w:p>
    <w:p>
      <w:pPr>
        <w:pStyle w:val="BodyText"/>
      </w:pPr>
      <w:r>
        <w:t xml:space="preserve">Mỗi một lần bắt thành công, Tô Triệt sẽ thối lui đến chỗ Truyền Tống Trận, cho lão Hắc đầy đủ thời gian thôn phệ Thiên Ma lực, sau đó lão Hắc sẽ chuyển hóa thành sinh mệnh lực, liên tục không ngừng cống hiến tới, sau đó lại tiếp tục đi bắt tiếp.</w:t>
      </w:r>
    </w:p>
    <w:p>
      <w:pPr>
        <w:pStyle w:val="BodyText"/>
      </w:pPr>
      <w:r>
        <w:t xml:space="preserve">Đợi đến lúc sinh mệnh lực trong cơ thể Tô Triệt đạt đến một trạng thái bão hòa, xuất hiện cảm giác tạm thời không thể hấp thu, lại thối lui đến trước mặt Truyền Tống Trận ngồi xuống tu luyện, sinh mệnh lực và đan dược hai bút cùng vẽ, tốc độ tu luyện tự nhiên sẽ tăng lên rất nhiều, tố chất thân thể được cường hóa cải biến cũng là rất rõ ràng.</w:t>
      </w:r>
    </w:p>
    <w:p>
      <w:pPr>
        <w:pStyle w:val="BodyText"/>
      </w:pPr>
      <w:r>
        <w:t xml:space="preserve">Sinh mệnh lực tinh khiết có lẽ là một loại năng lượng quý giá nhất thế gian, vô thanh vô tức mà tinh lọc từng bộ vị trong thân thể, giống như một đoàn thanh tuyền không ngừng gột rửa lấy lục phủ ngũ tạng, cốt cách trở nên chắc chắn hơn, căn cơ càng thêm kiên cường dẻo dai, kinh mạch đã ở chậm rãi mở rộng cùng cường hóa, có thể cho phép càng nhiều chân khí lưu chuyển toàn thân...</w:t>
      </w:r>
    </w:p>
    <w:p>
      <w:pPr>
        <w:pStyle w:val="BodyText"/>
      </w:pPr>
      <w:r>
        <w:t xml:space="preserve">Thể chất tăng cường, ý nghĩ cũng càng thêm thanh tỉnh, một cảm giác khoan khoái dễ chịu tràn ngập ở chỗ sâu trong óc, ngày xưa một ít nan đề phức tạp làm mình tối nghĩa, giờ phút này cũng là giải quyết dễ dàng, thậm chí còn có một chút tư tưởng kỳ diệu nhao nhao xuất hiện.</w:t>
      </w:r>
    </w:p>
    <w:p>
      <w:pPr>
        <w:pStyle w:val="BodyText"/>
      </w:pPr>
      <w:r>
        <w:t xml:space="preserve">Cứ như vậy, chỉ ba ngày sau đó, Tô Triệt phát giác, hình như mình cao lớn thêm một ít, thân thể cũng trở nên cường tráng hơn rất nhiều.</w:t>
      </w:r>
    </w:p>
    <w:p>
      <w:pPr>
        <w:pStyle w:val="BodyText"/>
      </w:pPr>
      <w:r>
        <w:t xml:space="preserve">Mười lăm tuổi, xác thực là thời điểm thân thể phát triển, lại không có khả năng trong vòng vài ngày biến hóa lớn như vậy, rõ ràng cho thấy sinh mệnh lực phát ra hiệu quả thần kỳ.</w:t>
      </w:r>
    </w:p>
    <w:p>
      <w:pPr>
        <w:pStyle w:val="BodyText"/>
      </w:pPr>
      <w:r>
        <w:t xml:space="preserve">Lão Hắc cũng phi thường cao hứng:</w:t>
      </w:r>
    </w:p>
    <w:p>
      <w:pPr>
        <w:pStyle w:val="BodyText"/>
      </w:pPr>
      <w:r>
        <w:t xml:space="preserve">- Chủ nhân, cứ như vậy một mực cường hóa xuống dưới, tuy không cách nào cải biến tư chất Tiên Thiên của ngươi, nhưng mà tư chất Hậu Thiên sẽ vượt xa người khác, đợi đến thời điểm Trúc Cơ trong tương lai, xác xuất thành công không biết sẽ tăng lên gấp bao nhiêu lần ah!</w:t>
      </w:r>
    </w:p>
    <w:p>
      <w:pPr>
        <w:pStyle w:val="BodyText"/>
      </w:pPr>
      <w:r>
        <w:t xml:space="preserve">- Rất tốt, tiếp tục!</w:t>
      </w:r>
    </w:p>
    <w:p>
      <w:pPr>
        <w:pStyle w:val="BodyText"/>
      </w:pPr>
      <w:r>
        <w:t xml:space="preserve">Thể xác và tinh thần sảng khoái, tinh thần của Tô Triệt thủy chung ở vào trạng thái hưng phấn, ý chí chiến đấu sục sôi, cảm xúc tăng vọt.</w:t>
      </w:r>
    </w:p>
    <w:p>
      <w:pPr>
        <w:pStyle w:val="BodyText"/>
      </w:pPr>
      <w:r>
        <w:t xml:space="preserve">Thế nhưng mà, đi không được vài bước, liền chứng kiến xa xa xuất hiện một bóng người, hướng về phía Truyền Tống Trận bên này vọt tới. Tốc độ hắn tiến lên cũng không nhanh, rõ ràng cho thấy vì muốn tránh đi một ít Thiên Ma cấp thấp du đãng ở phụ cận.</w:t>
      </w:r>
    </w:p>
    <w:p>
      <w:pPr>
        <w:pStyle w:val="BodyText"/>
      </w:pPr>
      <w:r>
        <w:t xml:space="preserve">Đôi khi, người so với Thiên Ma còn muốn nguy hiểm hơn, Tô Triệt dừng bước, lòng mang đề phòng nhìn chằm chằm vào người tới.</w:t>
      </w:r>
    </w:p>
    <w:p>
      <w:pPr>
        <w:pStyle w:val="BodyText"/>
      </w:pPr>
      <w:r>
        <w:t xml:space="preserve">Khoảng cách dần dần tiếp cận đến trăm trượng, năng lực dò xét của lão Hắc cũng phát huy tác dụng, lập tức bẩm báo nói:</w:t>
      </w:r>
    </w:p>
    <w:p>
      <w:pPr>
        <w:pStyle w:val="BodyText"/>
      </w:pPr>
      <w:r>
        <w:t xml:space="preserve">- Chủ nhân, người này chúng ta đã gặp qua một lần, là một trong mấy tên tùy tùng, vài ngày trước đi theo Hoa Lộc tiến vào Phong Ma Vực, một gã đệ tử nội môn của Thiên Lô Phong, tu vi Luyện Khí tầng bảy.</w:t>
      </w:r>
    </w:p>
    <w:p>
      <w:pPr>
        <w:pStyle w:val="BodyText"/>
      </w:pPr>
      <w:r>
        <w:t xml:space="preserve">Tô Triệt không lên tiếng, nhìn chăm chú lên bóng người càng ngày càng gần kia như cũ, chỉ chốc lát sau cũng đã thấy rõ, xác thực là một trong những đệ tử của Thiên Lô Phong mà ngày đó bái kiến.</w:t>
      </w:r>
    </w:p>
    <w:p>
      <w:pPr>
        <w:pStyle w:val="BodyText"/>
      </w:pPr>
      <w:r>
        <w:t xml:space="preserve">Người này khoảng hai mươi hai tuổi, dáng người vừa phải, mặt chữ quốc, hai hàng lông mi nồng đậm lộn xộn cơ hồ đã đến cùng một chỗ, còn được tục xưng là lông mày liền.</w:t>
      </w:r>
    </w:p>
    <w:p>
      <w:pPr>
        <w:pStyle w:val="BodyText"/>
      </w:pPr>
      <w:r>
        <w:t xml:space="preserve">Thế tục truyền lưu một ít lý luận tương nguyên, đều nói loại lông mi này không tốt lắm, đại biểu tính cách táo bạo, thay đổi thất thường, khí lượng nhỏ hẹp vân ... vân. Bất quá, tướng mệnh mà nói vốn là hư vô mờ mịt, dùng đến trên người Tu Tiên Giả, càng không nhất định chuẩn xác.</w:t>
      </w:r>
    </w:p>
    <w:p>
      <w:pPr>
        <w:pStyle w:val="BodyText"/>
      </w:pPr>
      <w:r>
        <w:t xml:space="preserve">Bên kia, đệ tử Thiên Lô Phong này đồng dạng đã sớm thấy được Tô Triệt, trong nội tâm hắn cũng kỳ quái:</w:t>
      </w:r>
    </w:p>
    <w:p>
      <w:pPr>
        <w:pStyle w:val="BodyText"/>
      </w:pPr>
      <w:r>
        <w:t xml:space="preserve">- Đây không phải là tên tiểu tử đi theo đằng sau Ngọc Thanh kia ư, sao hắn lại lẻ loi một mình chạy tới nơi này, chẳng lẽ, chuẩn bị ly khai Phong Ma Vực rồi hả?</w:t>
      </w:r>
    </w:p>
    <w:p>
      <w:pPr>
        <w:pStyle w:val="BodyText"/>
      </w:pPr>
      <w:r>
        <w:t xml:space="preserve">Đợi đến lúc hắn đi vào phụ cận, Tô Triệt chủ động thi lễ:</w:t>
      </w:r>
    </w:p>
    <w:p>
      <w:pPr>
        <w:pStyle w:val="BodyText"/>
      </w:pPr>
      <w:r>
        <w:t xml:space="preserve">- Bái kiến sư huynh.</w:t>
      </w:r>
    </w:p>
    <w:p>
      <w:pPr>
        <w:pStyle w:val="BodyText"/>
      </w:pPr>
      <w:r>
        <w:t xml:space="preserve">Đệ tử Thiên Lô Phong thấp giọng hừ một tiếng, dừng bước lại, lạnh giọng hỏi:</w:t>
      </w:r>
    </w:p>
    <w:p>
      <w:pPr>
        <w:pStyle w:val="BodyText"/>
      </w:pPr>
      <w:r>
        <w:t xml:space="preserve">- Sao ngươi lại ở chỗ này?</w:t>
      </w:r>
    </w:p>
    <w:p>
      <w:pPr>
        <w:pStyle w:val="BodyText"/>
      </w:pPr>
      <w:r>
        <w:t xml:space="preserve">Quan hệ của Thiên Lô Hoa Lộc cùng Huyền Cơ Ngọc Thanh như nước với lửa, cho nên, thái độ của người này đối với Tô Triệt, cũng không có khả năng thân mật cỡ nào.</w:t>
      </w:r>
    </w:p>
    <w:p>
      <w:pPr>
        <w:pStyle w:val="BodyText"/>
      </w:pPr>
      <w:r>
        <w:t xml:space="preserve">Đương nhiên Tô Triệt không có khả năng nói thật đối với hắn, chỉ là nói:</w:t>
      </w:r>
    </w:p>
    <w:p>
      <w:pPr>
        <w:pStyle w:val="BodyText"/>
      </w:pPr>
      <w:r>
        <w:t xml:space="preserve">- Ngọc Thanh sư huynh và Linh Lung sư tỷ có chút việc muốn làm, để cho ta ở chỗ này chờ bọn hắn ba ngày, hôm nay đã là ngày thứ ba, đoán chừng, bọn hắn tùy thời sẽ trở lại.</w:t>
      </w:r>
    </w:p>
    <w:p>
      <w:pPr>
        <w:pStyle w:val="BodyText"/>
      </w:pPr>
      <w:r>
        <w:t xml:space="preserve">Vốn cho là hắn tùy tiện vừa hỏi, mình tùy tiện đáp, sau đó hắn cũng sẽ rời đi, lại không nghĩ rằng, hắn vậy mà truy vấn:</w:t>
      </w:r>
    </w:p>
    <w:p>
      <w:pPr>
        <w:pStyle w:val="BodyText"/>
      </w:pPr>
      <w:r>
        <w:t xml:space="preserve">- Ngọc Thanh cùng Linh Lung đi làm chuyện gì?</w:t>
      </w:r>
    </w:p>
    <w:p>
      <w:pPr>
        <w:pStyle w:val="BodyText"/>
      </w:pPr>
      <w:r>
        <w:t xml:space="preserve">- Cái này...</w:t>
      </w:r>
    </w:p>
    <w:p>
      <w:pPr>
        <w:pStyle w:val="BodyText"/>
      </w:pPr>
      <w:r>
        <w:t xml:space="preserve">Tô Triệt hơi chút do dự, đáp:</w:t>
      </w:r>
    </w:p>
    <w:p>
      <w:pPr>
        <w:pStyle w:val="BodyText"/>
      </w:pPr>
      <w:r>
        <w:t xml:space="preserve">- Cái này ta không có biết rõ.</w:t>
      </w:r>
    </w:p>
    <w:p>
      <w:pPr>
        <w:pStyle w:val="BodyText"/>
      </w:pPr>
      <w:r>
        <w:t xml:space="preserve">- Không phải là ngươi không biết, mà là ngươi không muốn hồi đáp, đúng không?</w:t>
      </w:r>
    </w:p>
    <w:p>
      <w:pPr>
        <w:pStyle w:val="BodyText"/>
      </w:pPr>
      <w:r>
        <w:t xml:space="preserve">Tên đệ tử Thiên Lô Phong nhíu đôi mày rậm, vốn là hai hàng lông mày, lúc này đã hợp lại thành một hàng.</w:t>
      </w:r>
    </w:p>
    <w:p>
      <w:pPr>
        <w:pStyle w:val="BodyText"/>
      </w:pPr>
      <w:r>
        <w:t xml:space="preserve">- Sư huynh đã nghĩ như vậy, ta giải thích thế nào cũng là vô dụng.</w:t>
      </w:r>
    </w:p>
    <w:p>
      <w:pPr>
        <w:pStyle w:val="BodyText"/>
      </w:pPr>
      <w:r>
        <w:t xml:space="preserve">Tô Triệt mở hai tay ra, cười khổ nói:</w:t>
      </w:r>
    </w:p>
    <w:p>
      <w:pPr>
        <w:pStyle w:val="BodyText"/>
      </w:pPr>
      <w:r>
        <w:t xml:space="preserve">- Hơn nữa, nếu như ta hướng ngươi hỏi thăm sự tình có quan hệ tới Hoa Lộc sư huynh, ngươi sẽ trả lời cho ta sao?</w:t>
      </w:r>
    </w:p>
    <w:p>
      <w:pPr>
        <w:pStyle w:val="BodyText"/>
      </w:pPr>
      <w:r>
        <w:t xml:space="preserve">- Nói nhảm!</w:t>
      </w:r>
    </w:p>
    <w:p>
      <w:pPr>
        <w:pStyle w:val="BodyText"/>
      </w:pPr>
      <w:r>
        <w:t xml:space="preserve">Tên đệ tử kia lạnh giọng quát:</w:t>
      </w:r>
    </w:p>
    <w:p>
      <w:pPr>
        <w:pStyle w:val="BodyText"/>
      </w:pPr>
      <w:r>
        <w:t xml:space="preserve">- Ta là ta, ngươi là ngươi! Ngươi một đệ tử ngoại môn nho nhỏ, há có thể đánh đồng với ta?</w:t>
      </w:r>
    </w:p>
    <w:p>
      <w:pPr>
        <w:pStyle w:val="BodyText"/>
      </w:pPr>
      <w:r>
        <w:t xml:space="preserve">Tô Triệt trầm mặc không nói, chẳng muốn so đo cùng hắn.</w:t>
      </w:r>
    </w:p>
    <w:p>
      <w:pPr>
        <w:pStyle w:val="BodyText"/>
      </w:pPr>
      <w:r>
        <w:t xml:space="preserve">- Ta hỏi lại ngươi một lần, Ngọc Thanh đi làm cái gì?</w:t>
      </w:r>
    </w:p>
    <w:p>
      <w:pPr>
        <w:pStyle w:val="BodyText"/>
      </w:pPr>
      <w:r>
        <w:t xml:space="preserve">Tên đệ tử kia tiến tới một bước, thần sắc càng thêm sẳng giọng.</w:t>
      </w:r>
    </w:p>
    <w:p>
      <w:pPr>
        <w:pStyle w:val="BodyText"/>
      </w:pPr>
      <w:r>
        <w:t xml:space="preserve">- Thật có lỗi sư huynh, ta thật sự là không biết, cho nên, không có cách nào cho bất luận đáp án gì.</w:t>
      </w:r>
    </w:p>
    <w:p>
      <w:pPr>
        <w:pStyle w:val="BodyText"/>
      </w:pPr>
      <w:r>
        <w:t xml:space="preserve">Tô Triệt không kiêu ngạo không siểm nịnh trả lời.</w:t>
      </w:r>
    </w:p>
    <w:p>
      <w:pPr>
        <w:pStyle w:val="BodyText"/>
      </w:pPr>
      <w:r>
        <w:t xml:space="preserve">- Lá gan không nhỏ!</w:t>
      </w:r>
    </w:p>
    <w:p>
      <w:pPr>
        <w:pStyle w:val="BodyText"/>
      </w:pPr>
      <w:r>
        <w:t xml:space="preserve">Tên đệ tử kia ha ha cười cười, trong lòng tự nhủ, ta xác thực là không dám chính diện đắc tội với Huyền Cơ Ngọc Thanh, bất quá, thu thập một đệ tử ngoại môn như ngươi, lại là rất dễ dàng!</w:t>
      </w:r>
    </w:p>
    <w:p>
      <w:pPr>
        <w:pStyle w:val="BodyText"/>
      </w:pPr>
      <w:r>
        <w:t xml:space="preserve">- Hôm nay, ta liền thay Ngọc Thanh, hảo hảo giáo huấn ngươi một chút, cho ngươi hiểu được cái gì là tôn ti trật tự!</w:t>
      </w:r>
    </w:p>
    <w:p>
      <w:pPr>
        <w:pStyle w:val="BodyText"/>
      </w:pPr>
      <w:r>
        <w:t xml:space="preserve">Đang khi nói chuyện, hắn liền lộ ra ý động thủ.</w:t>
      </w:r>
    </w:p>
    <w:p>
      <w:pPr>
        <w:pStyle w:val="BodyText"/>
      </w:pPr>
      <w:r>
        <w:t xml:space="preserve">Cái đồ chơi gì đây ah, sao nói trở mặt liền trở mặt, ta có chọc tới ngươi sao? Tô Triệt lập tức sững sờ, vội vàng hô:</w:t>
      </w:r>
    </w:p>
    <w:p>
      <w:pPr>
        <w:pStyle w:val="BodyText"/>
      </w:pPr>
      <w:r>
        <w:t xml:space="preserve">- Sư huynh, đồng môn đệ tử không cho phép tư đấu, đây chính là môn quy.</w:t>
      </w:r>
    </w:p>
    <w:p>
      <w:pPr>
        <w:pStyle w:val="BodyText"/>
      </w:pPr>
      <w:r>
        <w:t xml:space="preserve">- Ai muốn tư đấu cùng ngươi, ta chỉ là dạy bảo ngươi mà thôi. Thân là sư huynh, có nghĩa vụ sửa lại khuyết điểm cho ngươi.</w:t>
      </w:r>
    </w:p>
    <w:p>
      <w:pPr>
        <w:pStyle w:val="BodyText"/>
      </w:pPr>
      <w:r>
        <w:t xml:space="preserve">Tên đệ tử kia cười lạnh trả lời.</w:t>
      </w:r>
    </w:p>
    <w:p>
      <w:pPr>
        <w:pStyle w:val="BodyText"/>
      </w:pPr>
      <w:r>
        <w:t xml:space="preserve">Tô Triệt lui về phía sau mấy bước, cuối cùng khuyên can nói:</w:t>
      </w:r>
    </w:p>
    <w:p>
      <w:pPr>
        <w:pStyle w:val="BodyText"/>
      </w:pPr>
      <w:r>
        <w:t xml:space="preserve">- Sư huynh, ngươi phải ly khai Phong Ma Vực, tất nhiên là đã tiếp nhận ủy thác của Hoa Lộc sư huynh, không nên bởi vì ta đâm ngang, mà làm lỡ chánh sự.</w:t>
      </w:r>
    </w:p>
    <w:p>
      <w:pPr>
        <w:pStyle w:val="BodyText"/>
      </w:pPr>
      <w:r>
        <w:t xml:space="preserve">- Ngươi cũng xứng chậm trễ chuyện của ta?</w:t>
      </w:r>
    </w:p>
    <w:p>
      <w:pPr>
        <w:pStyle w:val="BodyText"/>
      </w:pPr>
      <w:r>
        <w:t xml:space="preserve">Tên đệ tử kia cười khẩy nói:</w:t>
      </w:r>
    </w:p>
    <w:p>
      <w:pPr>
        <w:pStyle w:val="BodyText"/>
      </w:pPr>
      <w:r>
        <w:t xml:space="preserve">- Yên tâm đi, vài cái nháy mắt là có thể bắt được ngươi, không cần quá lâu.</w:t>
      </w:r>
    </w:p>
    <w:p>
      <w:pPr>
        <w:pStyle w:val="BodyText"/>
      </w:pPr>
      <w:r>
        <w:t xml:space="preserve">Tô Triệt đã nghe rõ, hắn cũng không phải muốn giết chết mình, nhưng mà, một khi bị hắn bắt được, một phen giày vò và nhục nhã là tránh không khỏi. Dù vậy, Tô Triệt cũng là cực không cam lòng, nhìn thấy tình thế không thể vãn hồi, không chút do dự quay người bỏ chạy. Phương hướng chạy trốn, đúng là khu vực có nhiều quỷ vật của Phong Ma Vực.</w:t>
      </w:r>
    </w:p>
    <w:p>
      <w:pPr>
        <w:pStyle w:val="BodyText"/>
      </w:pPr>
      <w:r>
        <w:t xml:space="preserve">- Muốn chạy trốn, muốn chết!</w:t>
      </w:r>
    </w:p>
    <w:p>
      <w:pPr>
        <w:pStyle w:val="BodyText"/>
      </w:pPr>
      <w:r>
        <w:t xml:space="preserve">Tên đệ tử kia hắc hắc vui lên, trong lòng tự nhủ, vừa vặn, bức ngươi tiến vào khu vực dày đặc yêu vật kia, chỉ bằng tu vi của ngươi, chắc chắn sẽ bị Thiên Ma Ngoại Vực gặm đến hài cốt không còn, cũng không cần ta động thủ.</w:t>
      </w:r>
    </w:p>
    <w:p>
      <w:pPr>
        <w:pStyle w:val="BodyText"/>
      </w:pPr>
      <w:r>
        <w:t xml:space="preserve">Đúng là ôm loại ý nghĩ này, tốc độ đuổi theo của hắn cũng không có quá nhanh, bảo trì khoảng cách vài chục trượng ở sau lưng Tô Triệt, thậm chí cũng không có thi triển bất luận pháp thuật gì, chủ tâm là mượn đao giết người, đẩy Tô Triệt vào tuyệt cảnh, trên tay hắn một giọt máu người cũng sẽ không nhiễm, cũng không tồn tại cố kỵ xúc phạm môn quy rồi.</w:t>
      </w:r>
    </w:p>
    <w:p>
      <w:pPr>
        <w:pStyle w:val="BodyText"/>
      </w:pPr>
      <w:r>
        <w:t xml:space="preserve">Một đuổi một chạy, hai người đều không có thi triển các loại pháp thuật ẩn nấp thân hình, chỉ chạy khoảng cách mấy trăm trượng, liền dẫn động hơn mười đầu Thiên Ma Ngoại Vực ở phụ cận qua, theo dần dần xâm nhập, xa xa còn có rất nhiều Thiên Ma gầm rú đuổi theo.</w:t>
      </w:r>
    </w:p>
    <w:p>
      <w:pPr>
        <w:pStyle w:val="BodyText"/>
      </w:pPr>
      <w:r>
        <w:t xml:space="preserve">Phần phật, trong chớp mắt, đã có trên trăm Thiên Ma hội tụ đến bên này. Bên trong Phong Ma Vực, cái gì cũng thiếu, chỉ có Thiên Ma Ngoại Vực là nhiều vô số kể.</w:t>
      </w:r>
    </w:p>
    <w:p>
      <w:pPr>
        <w:pStyle w:val="BodyText"/>
      </w:pPr>
      <w:r>
        <w:t xml:space="preserve">- Không sai biệt lắm, hắn chết chắc rồi.</w:t>
      </w:r>
    </w:p>
    <w:p>
      <w:pPr>
        <w:pStyle w:val="BodyText"/>
      </w:pPr>
      <w:r>
        <w:t xml:space="preserve">Trong lòng tên đệ tử kia thầm nghĩ:</w:t>
      </w:r>
    </w:p>
    <w:p>
      <w:pPr>
        <w:pStyle w:val="BodyText"/>
      </w:pPr>
      <w:r>
        <w:t xml:space="preserve">- Nhiều Thiên Ma như vậy, ta ứng phó cũng có chút khó khăn, có thể rút lui.</w:t>
      </w:r>
    </w:p>
    <w:p>
      <w:pPr>
        <w:pStyle w:val="BodyText"/>
      </w:pPr>
      <w:r>
        <w:t xml:space="preserve">Hắn dừng bước lại, đang định phản hồi bên Truyền Tống Trận, lại không nghĩ, Tô Triệt ở phía trước lại quay đầu mắng:</w:t>
      </w:r>
    </w:p>
    <w:p>
      <w:pPr>
        <w:pStyle w:val="BodyText"/>
      </w:pPr>
      <w:r>
        <w:t xml:space="preserve">- Ngu xuẩn, súc sinh, có bản lĩnh thì tiếp tục đuổi ta đi!</w:t>
      </w:r>
    </w:p>
    <w:p>
      <w:pPr>
        <w:pStyle w:val="BodyText"/>
      </w:pPr>
      <w:r>
        <w:t xml:space="preserve">- Cái gì?</w:t>
      </w:r>
    </w:p>
    <w:p>
      <w:pPr>
        <w:pStyle w:val="BodyText"/>
      </w:pPr>
      <w:r>
        <w:t xml:space="preserve">Tên đệ tử kia giận tím mặt, bị một đệ tử ngoại môn nhục mạ như vậy, cho dù hắn cách cái chết không xa, nhưng ngụm ác khí này cũng là khó có thể dẹp loạn. Không được, phải tự tay giết chết hắn mới có thể hả giận!</w:t>
      </w:r>
    </w:p>
    <w:p>
      <w:pPr>
        <w:pStyle w:val="BodyText"/>
      </w:pPr>
      <w:r>
        <w:t xml:space="preserve">Trên trăm đầu Thiên Ma cấp thấp, mặc dù có chút phiền toái, bất quá, tu vi của hắn là Luyện Khí tầng bảy, nơi này lại cách Truyền Tống Trận không xa, muốn toàn thân mà lui cũng không phải khó khăn quá lớn. Cho nên, hắn không cần nghĩ ngợi đuổi tới Tô Triệt.</w:t>
      </w:r>
    </w:p>
    <w:p>
      <w:pPr>
        <w:pStyle w:val="BodyText"/>
      </w:pPr>
      <w:r>
        <w:t xml:space="preserve">Nhưng Tô Triệt lại chuyển phương hướng, lại lao tới một đám Thiên Ma có số lượng hội tụ rất lớn cách đó không xa, bắt đầu trùng kích.</w:t>
      </w:r>
    </w:p>
    <w:p>
      <w:pPr>
        <w:pStyle w:val="BodyText"/>
      </w:pPr>
      <w:r>
        <w:t xml:space="preserve">Phần phật thoáng một phát, thân ảnh của Tô Triệt đã bị phần đông Thiên Ma bao phủ triệt để.</w:t>
      </w:r>
    </w:p>
    <w:p>
      <w:pPr>
        <w:pStyle w:val="BodyText"/>
      </w:pPr>
      <w:r>
        <w:t xml:space="preserve">- Tên tiểu tử ngu xuẩn này thà rằng tự sát, cũng không muốn bị ta bắt được?</w:t>
      </w:r>
    </w:p>
    <w:p>
      <w:pPr>
        <w:pStyle w:val="BodyText"/>
      </w:pPr>
      <w:r>
        <w:t xml:space="preserve">Tên đệ tử kia hơi sững sờ, cũng không ngờ rằng Tô Triệt dĩ nhiên là quyết liệt như vậy.</w:t>
      </w:r>
    </w:p>
    <w:p>
      <w:pPr>
        <w:pStyle w:val="BodyText"/>
      </w:pPr>
      <w:r>
        <w:t xml:space="preserve">Giờ phút này, hắn cũng bị một ít Thiên Ma khác hội tụ tới bao vây, bất quá, dù sao hắn cũng có tu vi Luyện Khí hậu kỳ, còn có một kiện Pháp Khí phòng ngự Thượng phẩm, đối với an toàn của mình, hắn ngược lại là không lo lắng.</w:t>
      </w:r>
    </w:p>
    <w:p>
      <w:pPr>
        <w:pStyle w:val="BodyText"/>
      </w:pPr>
      <w:r>
        <w:t xml:space="preserve">Nhưng vì lòng dạ nhỏ mọn, khí lượng hẹp hòi, hắn tạm thời không bỏ được mà rời đi.</w:t>
      </w:r>
    </w:p>
    <w:p>
      <w:pPr>
        <w:pStyle w:val="BodyText"/>
      </w:pPr>
      <w:r>
        <w:t xml:space="preserve">Hắn muốn tận mắt nhìn thấy Tô Triệt bị Thiên Ma xé rách thành từng khối thịt nát mới có thể cam tâm.</w:t>
      </w:r>
    </w:p>
    <w:p>
      <w:pPr>
        <w:pStyle w:val="BodyText"/>
      </w:pPr>
      <w:r>
        <w:t xml:space="preserve">Lúc này, Tô Triệt bị hơn mười Thiên Ma vây khốn ở bên trong, đã phát ra tiếng kêu thê lương thảm thiết, hắn ôm đầu ngồi chồm hổm trên mặt đất, nhìn về phía trên trông thống khổ vô cùng.</w:t>
      </w:r>
    </w:p>
    <w:p>
      <w:pPr>
        <w:pStyle w:val="BodyText"/>
      </w:pPr>
      <w:r>
        <w:t xml:space="preserve">- Bị Thiên Ma nhập vào thân rồi hả?</w:t>
      </w:r>
    </w:p>
    <w:p>
      <w:pPr>
        <w:pStyle w:val="BodyText"/>
      </w:pPr>
      <w:r>
        <w:t xml:space="preserve">Tên đệ tử kia kích phát Pháp Khí, chống cự hơn mười Thiên Ma khác công kích, còn có thời gian rảnh rỗi lưu ý tình huống của Tô Triệt.</w:t>
      </w:r>
    </w:p>
    <w:p>
      <w:pPr>
        <w:pStyle w:val="BodyText"/>
      </w:pPr>
      <w:r>
        <w:t xml:space="preserve">Chỉ thấy được, mặt ngoài thân thể của Tô Triệt bị bao phủ bởi một đoàn khói nhẹ, thỉnh thoảng biến ảo thành hình thành Ác Ma đáng sợ. Cái Ác Ma này vẫn còn điên cuồng gào thét:</w:t>
      </w:r>
    </w:p>
    <w:p>
      <w:pPr>
        <w:pStyle w:val="BodyText"/>
      </w:pPr>
      <w:r>
        <w:t xml:space="preserve">- Người này thuộc về ta, các ngươi, đều cút ngay cho ta!</w:t>
      </w:r>
    </w:p>
    <w:p>
      <w:pPr>
        <w:pStyle w:val="BodyText"/>
      </w:pPr>
      <w:r>
        <w:t xml:space="preserve">- Đúng là một cái Ma đầu?</w:t>
      </w:r>
    </w:p>
    <w:p>
      <w:pPr>
        <w:pStyle w:val="BodyText"/>
      </w:pPr>
      <w:r>
        <w:t xml:space="preserve">Tên đệ tử kia âm thầm ngạc nhiên:</w:t>
      </w:r>
    </w:p>
    <w:p>
      <w:pPr>
        <w:pStyle w:val="BodyText"/>
      </w:pPr>
      <w:r>
        <w:t xml:space="preserve">- Tại đây rõ ràng là khu vực bên ngoài khu thứ tư, làm sao có thể xuất hiện Thiên Ma cấp bậc Ma đầu chứ?</w:t>
      </w:r>
    </w:p>
    <w:p>
      <w:pPr>
        <w:pStyle w:val="BodyText"/>
      </w:pPr>
      <w:r>
        <w:t xml:space="preserve">Đúng vậy, giờ phút này Thiên Ma quấn quanh ở trên thân thể của Tô Triệt kia, lộ ra thực lực Luyện Khí tầng bốn, so với tất cả Thiên Ma cấp thấp chung quanh cũng cao hơn một cái cấp bậc, xem như là một cái tiểu đầu lĩnh.</w:t>
      </w:r>
    </w:p>
    <w:p>
      <w:pPr>
        <w:pStyle w:val="BodyText"/>
      </w:pPr>
      <w:r>
        <w:t xml:space="preserve">Chế độ đẳng cấp của Thiên Ma Ngoại Vực cực kỳ sâm nghiêm, Tô Triệt đã bị một Ma đầu chọn trúng, những Thiên Ma cấp thấp khác nào dám tranh đoạt đồ ăn cùng đầu lĩnh, vì vậy, hơn mười Thiên Ma vốn là vây khốn Tô Triệt, phần phật chạy tới bên tên đệ tử kia.</w:t>
      </w:r>
    </w:p>
    <w:p>
      <w:pPr>
        <w:pStyle w:val="BodyText"/>
      </w:pPr>
      <w:r>
        <w:t xml:space="preserve">Tràng diện trước mắt, vậy mà biến thành, Tô Triệt lẻ loi một mình ngồi chồm hổm trên mặt đất, bị một con Ma đầu tra tấn, còn tên đệ tử kia lại bị hơn trăm đầu Thiên Ma cấp thấp tầng tầng vây khốn.</w:t>
      </w:r>
    </w:p>
    <w:p>
      <w:pPr>
        <w:pStyle w:val="BodyText"/>
      </w:pPr>
      <w:r>
        <w:t xml:space="preserve">Tô Triệt kêu thảm thiết liên tục, nhưng trong lòng thì buồn cười:</w:t>
      </w:r>
    </w:p>
    <w:p>
      <w:pPr>
        <w:pStyle w:val="BodyText"/>
      </w:pPr>
      <w:r>
        <w:t xml:space="preserve">- Lão Hắc, một chiêu này thật đúng là rất có tác dụng.</w:t>
      </w:r>
    </w:p>
    <w:p>
      <w:pPr>
        <w:pStyle w:val="BodyText"/>
      </w:pPr>
      <w:r>
        <w:t xml:space="preserve">- Đó là đương nhiên! Nếu không, ta cũng sẽ không đề nghị ngươi, cố ý dẫn ở Thiên Ma phụ cận tới.</w:t>
      </w:r>
    </w:p>
    <w:p>
      <w:pPr>
        <w:pStyle w:val="BodyText"/>
      </w:pPr>
      <w:r>
        <w:t xml:space="preserve">Ma đầu làm bộ tra tấn Tô Triệt, đúng là lão Hắc biến ảo mà thành.</w:t>
      </w:r>
    </w:p>
    <w:p>
      <w:pPr>
        <w:pStyle w:val="BodyText"/>
      </w:pPr>
      <w:r>
        <w:t xml:space="preserve">Lão Hắc phóng xuất Thiên Ma lực ở trong Tiên Ngục ra, biến ảo thành bộ dạng một ma đầu, không chỉ có thể mê hoặc tu sĩ nhân loại, mà ngay cả Thiên Ma Ngoại Vực chính thức cũng không thể phân biệt ra thiệt giả.</w:t>
      </w:r>
    </w:p>
    <w:p>
      <w:pPr>
        <w:pStyle w:val="BodyText"/>
      </w:pPr>
      <w:r>
        <w:t xml:space="preserve">Lần này, ngược lại trở thành Tô Triệt và lão Hắc trốn ở một bên xem kịch vui, thậm chí có khả năng tìm được cơ hội thình lình hạ độc thủ, hảo hảo giáo huấn gia hỏa kia một phen.</w:t>
      </w:r>
    </w:p>
    <w:p>
      <w:pPr>
        <w:pStyle w:val="BodyText"/>
      </w:pPr>
      <w:r>
        <w:t xml:space="preserve">Bị hơn một trăm con Thiên Ma cấp thấp tầng tầng vây khốn, tên đệ tử kia cũng là áp lực không nhỏ, một mặt tiểu thuẫn màu xanh vờn quanh ở bên thân thể của hắn, tách ra vầng sáng màu xanh nhạt chống cự Thiên Ma điên cuồng tập kích.</w:t>
      </w:r>
    </w:p>
    <w:p>
      <w:pPr>
        <w:pStyle w:val="BodyText"/>
      </w:pPr>
      <w:r>
        <w:t xml:space="preserve">Đây là một Pháp Khí Thượng phẩm, hiệu quả phòng ngự thật là không kém, nhất thời nửa khắc, Thiên Ma còn không tìm thấy bất luận sơ hở gì.</w:t>
      </w:r>
    </w:p>
    <w:p>
      <w:pPr>
        <w:pStyle w:val="BodyText"/>
      </w:pPr>
      <w:r>
        <w:t xml:space="preserve">Có vài đầu Thiên Ma khác có thể khám phá nhược điểm tâm lý của hắn, biến ảo thành vài hình dạng nhân loại, hoặc là bi thương khóc lóc, hoặc là nghiêm khắc quát lớn, không ngừng nhiễu loạn lấy tâm cảnh của hắn.</w:t>
      </w:r>
    </w:p>
    <w:p>
      <w:pPr>
        <w:pStyle w:val="BodyText"/>
      </w:pPr>
      <w:r>
        <w:t xml:space="preserve">- Không được, ta vẫn là nên rút lui, không đợi được tiểu tử kia chết hắn.</w:t>
      </w:r>
    </w:p>
    <w:p>
      <w:pPr>
        <w:pStyle w:val="BodyText"/>
      </w:pPr>
      <w:r>
        <w:t xml:space="preserve">Tên đệ tử kia không khỏi manh động thoái ý, mắt nhìn thấy Tô Triệt ngồi chồm hổm trên mặt đất ô ô kêu thảm thiết, nhưng vẫn chưa có chết đi:</w:t>
      </w:r>
    </w:p>
    <w:p>
      <w:pPr>
        <w:pStyle w:val="BodyText"/>
      </w:pPr>
      <w:r>
        <w:t xml:space="preserve">- Đoán chừng, hẳn là con Ma đầu kia không muốn xé nát hắn, chỉ tính toán cắn nuốt linh hồn của hắn, chiếm đoạt thân thể của hắn a.</w:t>
      </w:r>
    </w:p>
    <w:p>
      <w:pPr>
        <w:pStyle w:val="BodyText"/>
      </w:pPr>
      <w:r>
        <w:t xml:space="preserve">Đang nghĩ ngợi như vậy, liền thấy được Tô Triệt ah NGAO một tiếng quái gọi, sau đó đứng dậy, tiếng nói đã đại biến, phát ra gào thét giống như dã thú:</w:t>
      </w:r>
    </w:p>
    <w:p>
      <w:pPr>
        <w:pStyle w:val="BodyText"/>
      </w:pPr>
      <w:r>
        <w:t xml:space="preserve">- Oa ha ha, linh hồn của nhân loại thật sự là mỹ vị! Chúng tiểu nhân, ta đã chiếm cứ cỗ thân thể này, các ngươi tăng cường thêm công kích, nhanh chóng giải quyết tên nhân loại kia.</w:t>
      </w:r>
    </w:p>
    <w:p>
      <w:pPr>
        <w:pStyle w:val="BodyText"/>
      </w:pPr>
      <w:r>
        <w:t xml:space="preserve">- Tuân mệnh, đầu lĩnh!</w:t>
      </w:r>
    </w:p>
    <w:p>
      <w:pPr>
        <w:pStyle w:val="BodyText"/>
      </w:pPr>
      <w:r>
        <w:t xml:space="preserve">Thiên Ma cấp thấp ở phụ cận đều kêu lên lĩnh mệnh, giương nanh múa vuốt mà đánh tới tên đệ tử kia, mỗi một cái đều là không muốn sống nữa, độ công kích đột nhiên tăng lên mấy lần.</w:t>
      </w:r>
    </w:p>
    <w:p>
      <w:pPr>
        <w:pStyle w:val="BodyText"/>
      </w:pPr>
      <w:r>
        <w:t xml:space="preserve">Tiểu thuẫn màu xanh kia vẫn phát ra vầng sáng lập loè, nhưng tên đệ tử kia lại âm thầm kêu khổ:</w:t>
      </w:r>
    </w:p>
    <w:p>
      <w:pPr>
        <w:pStyle w:val="BodyText"/>
      </w:pPr>
      <w:r>
        <w:t xml:space="preserve">- Lúc nãy thật không có tính toán đến nơi đây sẽ xuất hiện một con Ma đầu, những Thiên Ma cấp thấp này đã có thủ lĩnh chỉ huy, độ khó ứng phó sẽ tăng lớn lên mấy lần, sớm biết như vậy, ta đã không lâm vào lớp lớp vòng vây ah!</w:t>
      </w:r>
    </w:p>
    <w:p>
      <w:pPr>
        <w:pStyle w:val="BodyText"/>
      </w:pPr>
      <w:r>
        <w:t xml:space="preserve">Giờ phút này biểu lộ của Tô Triệt dữ tợn, hô to gọi nhỏ, thật sự như một khôi lỗi ma vật sau khi bị Thiên Ma phụ thể. Phải biết rằng, Thiên Ma chiếm cứ thân thể nhân loại, có thể sử dụng linh phù cùng Pháp Khí rồi, đối với tên đệ tử kia mà nói, đây mới là sự tình đau đầu nhất.</w:t>
      </w:r>
    </w:p>
    <w:p>
      <w:pPr>
        <w:pStyle w:val="Compact"/>
      </w:pPr>
      <w:r>
        <w:br w:type="textWrapping"/>
      </w:r>
      <w:r>
        <w:br w:type="textWrapping"/>
      </w:r>
    </w:p>
    <w:p>
      <w:pPr>
        <w:pStyle w:val="Heading2"/>
      </w:pPr>
      <w:bookmarkStart w:id="81" w:name="chương-84-đầu-lĩnh-thiên-ma"/>
      <w:bookmarkEnd w:id="81"/>
      <w:r>
        <w:t xml:space="preserve">59. Chương 84 : Đầu Lĩnh Thiên Ma</w:t>
      </w:r>
    </w:p>
    <w:p>
      <w:pPr>
        <w:pStyle w:val="Compact"/>
      </w:pPr>
      <w:r>
        <w:br w:type="textWrapping"/>
      </w:r>
      <w:r>
        <w:br w:type="textWrapping"/>
      </w:r>
      <w:r>
        <w:t xml:space="preserve">Quả nhiên, chỉ thấy "Tô Triệt" chậm rì rì đi tới, chậm rì rì lấy ra một tấm linh phù...</w:t>
      </w:r>
    </w:p>
    <w:p>
      <w:pPr>
        <w:pStyle w:val="BodyText"/>
      </w:pPr>
      <w:r>
        <w:t xml:space="preserve">- Không xong!</w:t>
      </w:r>
    </w:p>
    <w:p>
      <w:pPr>
        <w:pStyle w:val="BodyText"/>
      </w:pPr>
      <w:r>
        <w:t xml:space="preserve">Sắc mặt tên đệ tử kia đại biến, căn cứ linh lực chấn động của linh phù trong tay Tô Triệt kia mà phán đoán, hiển nhiên là một tấm linh phù công kích Thượng phẩm. Linh phù công kích Thượng phẩm, chỉ có tu sĩ Trúc Cơ kỳ trở lên mới có thể chế thành, uy lực của nó cũng tương đương với một kích toàn lực của tu sĩ Trúc Cơ kỳ, tên đệ tử kia thật là không có lòng tin tiếp được. Trước đó thật sự là không ngờ, một đệ tử ngoại môn Luyện Khí tầng hai như Tô Triệt, lại có được Thượng phẩm linh phù giá trị đắt đỏ.</w:t>
      </w:r>
    </w:p>
    <w:p>
      <w:pPr>
        <w:pStyle w:val="BodyText"/>
      </w:pPr>
      <w:r>
        <w:t xml:space="preserve">- Oa ha ha, linh phù của nhân loại, giờ phút này, lại dùng để đối phó nhân loại các ngươi rồi.</w:t>
      </w:r>
    </w:p>
    <w:p>
      <w:pPr>
        <w:pStyle w:val="BodyText"/>
      </w:pPr>
      <w:r>
        <w:t xml:space="preserve">Hai mắt Tô Triệt đỏ thẫm, tiếng nói ồ ồ chấn nhiếp bốn phía:</w:t>
      </w:r>
    </w:p>
    <w:p>
      <w:pPr>
        <w:pStyle w:val="BodyText"/>
      </w:pPr>
      <w:r>
        <w:t xml:space="preserve">- Loại sự tình này, cực kỳ có hứng thú ah!</w:t>
      </w:r>
    </w:p>
    <w:p>
      <w:pPr>
        <w:pStyle w:val="BodyText"/>
      </w:pPr>
      <w:r>
        <w:t xml:space="preserve">Mắt nhìn thấy tấm linh phù kia sắp sửa bị kích phát, tên đệ tử kia tự nhiên là lòng nóng như lửa đốt, đối với chính mình mà nói, phương pháp ứng phó linh phù Thượng phẩm tốt nhất là tránh né, nhưng dưới mắt bị trên trăm con Thiên Ma tầng tầng vây quanh, biên độ có thể di động rất nhỏ, ở đâu còn có thể tránh né rất nhanh kia chứ.</w:t>
      </w:r>
    </w:p>
    <w:p>
      <w:pPr>
        <w:pStyle w:val="BodyText"/>
      </w:pPr>
      <w:r>
        <w:t xml:space="preserve">Hô!</w:t>
      </w:r>
    </w:p>
    <w:p>
      <w:pPr>
        <w:pStyle w:val="BodyText"/>
      </w:pPr>
      <w:r>
        <w:t xml:space="preserve">Tô Triệt kích phát linh phù Thượng phẩm này, một mảnh kim quang lập tức bay ra, ngay sau đó, có một thanh Cự Kiếm màu vàng, chiều dài tiếp cận hai trượng ngưng tụ thành hình.</w:t>
      </w:r>
    </w:p>
    <w:p>
      <w:pPr>
        <w:pStyle w:val="BodyText"/>
      </w:pPr>
      <w:r>
        <w:t xml:space="preserve">- Linh phù phi kiếm Kim hệ!</w:t>
      </w:r>
    </w:p>
    <w:p>
      <w:pPr>
        <w:pStyle w:val="BodyText"/>
      </w:pPr>
      <w:r>
        <w:t xml:space="preserve">Sắc mặt tên đệ tử kia tái nhợt, trong nội tâm hô to:</w:t>
      </w:r>
    </w:p>
    <w:p>
      <w:pPr>
        <w:pStyle w:val="BodyText"/>
      </w:pPr>
      <w:r>
        <w:t xml:space="preserve">- Khổ rồi.</w:t>
      </w:r>
    </w:p>
    <w:p>
      <w:pPr>
        <w:pStyle w:val="BodyText"/>
      </w:pPr>
      <w:r>
        <w:t xml:space="preserve">Bá bá bá, dưới tình cảnh không có cách nào tránh né, hắn chỉ có thể liên tục kích phát ba tấm Linh Phù phòng ngự Trung phẩm, cùng một mặt pháp thuẫn kia hợp thành bốn tầng phòng ngự trong trong ngoài ngoài, nhưng dù như vậy, còn không có tin tưởng có thể tiếp được lực xuyên thấu khủng bố của thanh Cự Kiếm kim sắc kia.</w:t>
      </w:r>
    </w:p>
    <w:p>
      <w:pPr>
        <w:pStyle w:val="BodyText"/>
      </w:pPr>
      <w:r>
        <w:t xml:space="preserve">Lực xuyên thấu của pháp thuật Kim hệ là mạnh nhất, mặc dù thanh Cự Kiếm màu vàng này không có thật thể, chỉ là một thanh phi kiếm linh khí, lại tương đương với một kích chính diện của tu sĩ Trúc Cơ, uy lực khó có thể đánh giá.</w:t>
      </w:r>
    </w:p>
    <w:p>
      <w:pPr>
        <w:pStyle w:val="BodyText"/>
      </w:pPr>
      <w:r>
        <w:t xml:space="preserve">- Đi!</w:t>
      </w:r>
    </w:p>
    <w:p>
      <w:pPr>
        <w:pStyle w:val="BodyText"/>
      </w:pPr>
      <w:r>
        <w:t xml:space="preserve">Tô Triệt hét lớn một tiếng, Cự Kiếm màu vàng gào thét mà ra, lập tức xẹt qua vài chục trượng khoảng cách, xuyên thấu qua thân thể hơn mười con Thiên Ma cấp thấp, oanh một tiếng, đụng trúng bốn tầnghộ thuẫn của tên đệ tử kia.</w:t>
      </w:r>
    </w:p>
    <w:p>
      <w:pPr>
        <w:pStyle w:val="BodyText"/>
      </w:pPr>
      <w:r>
        <w:t xml:space="preserve">- Ah!</w:t>
      </w:r>
    </w:p>
    <w:p>
      <w:pPr>
        <w:pStyle w:val="BodyText"/>
      </w:pPr>
      <w:r>
        <w:t xml:space="preserve">- Oa nha!</w:t>
      </w:r>
    </w:p>
    <w:p>
      <w:pPr>
        <w:pStyle w:val="BodyText"/>
      </w:pPr>
      <w:r>
        <w:t xml:space="preserve">Hơn mười con Thiên Ma bị Cự Kiếm màu vàng kia xuyên thấu phát ra tiếng gào rú thê thảm, lập tức bị khí kình kim hệ bàng bạc đánh tan trở thành hư vô. Những Thiên Ma khác đều không cho là đúng, loại lục thân không nhận này, sự tình đồng loại tương tàn, đối với chúng mà nói là cực kỳ bình thường.</w:t>
      </w:r>
    </w:p>
    <w:p>
      <w:pPr>
        <w:pStyle w:val="BodyText"/>
      </w:pPr>
      <w:r>
        <w:t xml:space="preserve">Ầm ầm!</w:t>
      </w:r>
    </w:p>
    <w:p>
      <w:pPr>
        <w:pStyle w:val="BodyText"/>
      </w:pPr>
      <w:r>
        <w:t xml:space="preserve">Bốn tầng phòng ngự của tên đệ tử kia bộc phát ra vầng sáng màu xanh nhạt, màu vàng nhạt, màu hồng đỏ thẫm, màu xanh thẳm, bốn loại vầng sáng, pháp thuẫn kia của hắn bị đánh bay lên cao cao, cạch một tiếng rơi xuống bên ngoài vài chục bước.</w:t>
      </w:r>
    </w:p>
    <w:p>
      <w:pPr>
        <w:pStyle w:val="BodyText"/>
      </w:pPr>
      <w:r>
        <w:t xml:space="preserve">Bốn tầng phòng hộ, lại bị một kiếm của linh phù Thượng phẩm phá hủy!</w:t>
      </w:r>
    </w:p>
    <w:p>
      <w:pPr>
        <w:pStyle w:val="BodyText"/>
      </w:pPr>
      <w:r>
        <w:t xml:space="preserve">Cự Kiếm màu vàng cũng đồng dạng tạc vỡ ra, nhưng mà, có một ít dư kình màu vàng lại không ngừng lại, đụng trúng lồng ngực của tên đệ tử kia.</w:t>
      </w:r>
    </w:p>
    <w:p>
      <w:pPr>
        <w:pStyle w:val="BodyText"/>
      </w:pPr>
      <w:r>
        <w:t xml:space="preserve">- Oa!</w:t>
      </w:r>
    </w:p>
    <w:p>
      <w:pPr>
        <w:pStyle w:val="BodyText"/>
      </w:pPr>
      <w:r>
        <w:t xml:space="preserve">Tên đệ tử kia quát to một tiếng, bị đoàn khí kình kia đánh bay. Giữa không trung, phản ứng của hắn cũng là cực nhanh, kéo thoáng một phát, lại kích phát một tấm Linh Phù phòng ngự thổ hệ Trung phẩm lần nữa, hơn nữa, lúc rơi xuống đất cũng đã vững vàng mà đứng vững.</w:t>
      </w:r>
    </w:p>
    <w:p>
      <w:pPr>
        <w:pStyle w:val="BodyText"/>
      </w:pPr>
      <w:r>
        <w:t xml:space="preserve">Tô Triệt thầm nghĩ một tiếng đáng tiếc, một tấm linh phù Thượng phẩm chỉ có thể đánh bay hắn, chẳng những không chết, trọng thương cũng không quá nặng.</w:t>
      </w:r>
    </w:p>
    <w:p>
      <w:pPr>
        <w:pStyle w:val="BodyText"/>
      </w:pPr>
      <w:r>
        <w:t xml:space="preserve">Không cần Ma đầu Tô Triệt hạ lệnh chỉ huy, số lượng vẫn không thua kém trăm con, những Thiên Ma cấp thấp kia đã phần phật thoáng một phát, nhanh chóng vây kín tên tên đệ tử kia lại. Lúc này, bảo hộ hắn chỉ là một tấm linh phù phòng ngự Trung phẩm, tất nhiên là chống đỡ không được bao lâu.</w:t>
      </w:r>
    </w:p>
    <w:p>
      <w:pPr>
        <w:pStyle w:val="BodyText"/>
      </w:pPr>
      <w:r>
        <w:t xml:space="preserve">Quả nhiên, ở một trăm tên Thiên Ma công kích, linh phù phòng ngự Trung phẩm chỉ giữ vững được vài chục lần hô hấp, hào quang đã ảm đạm, lung lay sắp đổ.</w:t>
      </w:r>
    </w:p>
    <w:p>
      <w:pPr>
        <w:pStyle w:val="BodyText"/>
      </w:pPr>
      <w:r>
        <w:t xml:space="preserve">Soạt, tên đệ tử kia lại kích phát một tấm linh phù lần nữa, chính mình thì ở dưới sự bảo vệ của vòng phòng hộ, mau chóng điều chỉnh nội tức, áp chế thương thế.</w:t>
      </w:r>
    </w:p>
    <w:p>
      <w:pPr>
        <w:pStyle w:val="BodyText"/>
      </w:pPr>
      <w:r>
        <w:t xml:space="preserve">- Linh phù còn không ít nhỉ.</w:t>
      </w:r>
    </w:p>
    <w:p>
      <w:pPr>
        <w:pStyle w:val="BodyText"/>
      </w:pPr>
      <w:r>
        <w:t xml:space="preserve">Trong nội tâm Tô Triệt hừ lạnh:</w:t>
      </w:r>
    </w:p>
    <w:p>
      <w:pPr>
        <w:pStyle w:val="BodyText"/>
      </w:pPr>
      <w:r>
        <w:t xml:space="preserve">- Thực xin lỗi, trước khi ta đến, ta cũng mua không ít linh phù.</w:t>
      </w:r>
    </w:p>
    <w:p>
      <w:pPr>
        <w:pStyle w:val="BodyText"/>
      </w:pPr>
      <w:r>
        <w:t xml:space="preserve">Bất quá, cục diện trước mắt còn không cần Tô Triệt lãng phí linh phù, những Thiên Ma cấp thấp kia liên hợp công kích, đồng dạng là không thể khinh thường.</w:t>
      </w:r>
    </w:p>
    <w:p>
      <w:pPr>
        <w:pStyle w:val="BodyText"/>
      </w:pPr>
      <w:r>
        <w:t xml:space="preserve">Tô Triệt đi tới phía trước vài chục bước, xoay người nhặt lên tấm chắn Pháp Khí của đối phương rơi xuống kia:</w:t>
      </w:r>
    </w:p>
    <w:p>
      <w:pPr>
        <w:pStyle w:val="BodyText"/>
      </w:pPr>
      <w:r>
        <w:t xml:space="preserve">- Cũng không tệ lắm, một kiện Pháp Khí Thượng phẩm, đợi đến thời điểm Luyện Khí tầng bốn, ta có thể sử dụng.</w:t>
      </w:r>
    </w:p>
    <w:p>
      <w:pPr>
        <w:pStyle w:val="BodyText"/>
      </w:pPr>
      <w:r>
        <w:t xml:space="preserve">Bên kia, tên đệ tử kia không ngừng kích phát Linh Phù phòng ngự Trung phẩm hoặc là Hạ phẩm, vất vả chống cự phần đông Thiên Ma công kích. Ngoại trừ loại linh phù phòng ngự, hắn cũng có loại linh phù công kích, bất quá, những Thiên Ma này đều là gần trong gang tấc, dùng linh phù công kích bọn hắn, lực phá hoại đồng dạng sẽ lan đến gần bản thân. Pháp Khí phi kiếm đối với Thiên Ma không có thật thể, lực sát thương lại là cực kỳ có hạn, cho nên, trên cơ bản hắn không có thủ đoạn phản kích gì.</w:t>
      </w:r>
    </w:p>
    <w:p>
      <w:pPr>
        <w:pStyle w:val="BodyText"/>
      </w:pPr>
      <w:r>
        <w:t xml:space="preserve">Bất quá, vừa phòng ngự, đồng thời hắn vẫn có ý đồ di động đến bên Truyền Tống Trận kia, đương nhiên là muốn dùng hết toàn lực chạy trốn.</w:t>
      </w:r>
    </w:p>
    <w:p>
      <w:pPr>
        <w:pStyle w:val="BodyText"/>
      </w:pPr>
      <w:r>
        <w:t xml:space="preserve">Không có khả năng Tô Triệt cho hắn cơ hội đào tẩu, cảm giác được không sai biệt lắm, đến lúc nên cho hắn lên đường rồi, hắn kích phát một tấm linh phù công kích Trung phẩm, đánh tên đệ tử kia lùi về vị trí cũ.</w:t>
      </w:r>
    </w:p>
    <w:p>
      <w:pPr>
        <w:pStyle w:val="BodyText"/>
      </w:pPr>
      <w:r>
        <w:t xml:space="preserve">Linh phù công kích, cũng sẽ làm suy giảm đến một ít Thiên Ma, nhưng mà cái này không có vấn đề gì, xa xa còn có càng nhiều Thiên Ma cấp thấp đang lục tục ngo ngoe bị hấp dẫn tới.</w:t>
      </w:r>
    </w:p>
    <w:p>
      <w:pPr>
        <w:pStyle w:val="BodyText"/>
      </w:pPr>
      <w:r>
        <w:t xml:space="preserve">Sắc mặt tên đệ tử kia trắng bệch, trong mắt của hắn đều là tuyệt vọng, bất quá, hắn vẫn là cắn chặt hàm răng không rên một tiếng, bởi vì hắn biết rõ, Thiên Ma là không thể nói lý, hướng chúng cầu xin tha thứ là không dùng được, chỉ sẽ làm cho chúng càng thêm hung hăng càn quấy, càng thêm hưng phấn.</w:t>
      </w:r>
    </w:p>
    <w:p>
      <w:pPr>
        <w:pStyle w:val="BodyText"/>
      </w:pPr>
      <w:r>
        <w:t xml:space="preserve">Tô Triệt kiên nhẫn chờ đợi, mình mang thân phận một cái "Ma đầu", có thể chỉ huy phần đông Thiên Ma cấp thấp chậm rãi hao hết sạch năng lượng của hắn, kể cả linh phù ở bên trong Túi Càn Khôn, còn có chân khí bản thân của hắn.</w:t>
      </w:r>
    </w:p>
    <w:p>
      <w:pPr>
        <w:pStyle w:val="BodyText"/>
      </w:pPr>
      <w:r>
        <w:t xml:space="preserve">Xoạt!</w:t>
      </w:r>
    </w:p>
    <w:p>
      <w:pPr>
        <w:pStyle w:val="BodyText"/>
      </w:pPr>
      <w:r>
        <w:t xml:space="preserve">Cuối cùng, linh lực của một tấm linh phù Hạ phẩm hao hết, biến thành bột phấn, tên đệ tử kia oa oa hét to một tiếng, dốc sức liều mạng vung vẩy pháp kiếm, thi triển kiếm pháp cuồng phong, chế tạo ra bóng kiếm trùng trùng điệp điệp.</w:t>
      </w:r>
    </w:p>
    <w:p>
      <w:pPr>
        <w:pStyle w:val="BodyText"/>
      </w:pPr>
      <w:r>
        <w:t xml:space="preserve">Thế nhưng mà, loại này lại không dùng được, chân khí quán thâu pháp kiếm, mặc dù gọt Thiên Ma trở thành hai đoạn, nhưng chúng lại có thể tụ hợp đến cùng một chỗ, căn bản không chết được, chỉ là thể tích có chỗ hao tổn một ít mà thôi.</w:t>
      </w:r>
    </w:p>
    <w:p>
      <w:pPr>
        <w:pStyle w:val="BodyText"/>
      </w:pPr>
      <w:r>
        <w:t xml:space="preserve">Xoẹt xoẹt, đạo phục trên người tên đệ tử kia cũng chỉ phát huy ra chút ít sức phòng ngự, đã bị vô số con Thiên Ma xé thành mảnh nhỏ. Tên đệ tử kia biết rõ, bước tiếp theo sẽ bị xé nát, chính là thân thể của mình rồi.</w:t>
      </w:r>
    </w:p>
    <w:p>
      <w:pPr>
        <w:pStyle w:val="Compact"/>
      </w:pPr>
      <w:r>
        <w:br w:type="textWrapping"/>
      </w:r>
      <w:r>
        <w:br w:type="textWrapping"/>
      </w:r>
    </w:p>
    <w:p>
      <w:pPr>
        <w:pStyle w:val="Heading2"/>
      </w:pPr>
      <w:bookmarkStart w:id="82" w:name="chương-85-86-thiên-ma-xao-động"/>
      <w:bookmarkEnd w:id="82"/>
      <w:r>
        <w:t xml:space="preserve">60. Chương 85-86 : Thiên Ma Xao Động</w:t>
      </w:r>
    </w:p>
    <w:p>
      <w:pPr>
        <w:pStyle w:val="Compact"/>
      </w:pPr>
      <w:r>
        <w:br w:type="textWrapping"/>
      </w:r>
      <w:r>
        <w:br w:type="textWrapping"/>
      </w:r>
      <w:r>
        <w:t xml:space="preserve">Không nghĩ tới, tên Ma đầu ở một bên xem náo nhiệt kia lại hạ lệnh cho tất cả Thiên Ma:</w:t>
      </w:r>
    </w:p>
    <w:p>
      <w:pPr>
        <w:pStyle w:val="BodyText"/>
      </w:pPr>
      <w:r>
        <w:t xml:space="preserve">- Không nên xé nát hắn, đánh hắn thành trọng thương là được rồi.</w:t>
      </w:r>
    </w:p>
    <w:p>
      <w:pPr>
        <w:pStyle w:val="BodyText"/>
      </w:pPr>
      <w:r>
        <w:t xml:space="preserve">- Tuân lệnh đầu lĩnh!</w:t>
      </w:r>
    </w:p>
    <w:p>
      <w:pPr>
        <w:pStyle w:val="BodyText"/>
      </w:pPr>
      <w:r>
        <w:t xml:space="preserve">Nhóm Thiên Ma oa oa kêu to, cạc cạc cười quái dị, một nhân loại căn bản không đủ chúng thôn phệ, mặc dù xé nát hắn, ai cũng không chiếm được thu hoạch quá lớn, nhưng mà, đầu lĩnh hạ mệnh lệnh đánh "trọng thương", lại lộ ra vô cùng thú vị rồi.</w:t>
      </w:r>
    </w:p>
    <w:p>
      <w:pPr>
        <w:pStyle w:val="BodyText"/>
      </w:pPr>
      <w:r>
        <w:t xml:space="preserve">Tên đệ tử kia nghe không hiểu Thiên Ma ngữ, không biết Ma đầu kia ra chỉ lệnh gì đối với thủ hạ của nó, bất quá, cái này đã không trọng yếu, dù sao, cục diện của mình đã là hẳn phải chết không thể nghi ngờ.</w:t>
      </w:r>
    </w:p>
    <w:p>
      <w:pPr>
        <w:pStyle w:val="BodyText"/>
      </w:pPr>
      <w:r>
        <w:t xml:space="preserve">Giờ phút này, trong nội tâm hắn vô cùng hối hận:</w:t>
      </w:r>
    </w:p>
    <w:p>
      <w:pPr>
        <w:pStyle w:val="BodyText"/>
      </w:pPr>
      <w:r>
        <w:t xml:space="preserve">- Tại sao phải nhằm vào tên đệ tử ngoại môn kia chứ, bỏ qua cho hắn thì có làm sao? Như thế hai bên đều không có hại gì cả, lúc này thì tốt rồi, ngay cả cái mạng của mình cũng không giữ được... Aii! Liễu Thanh sư tỷ từng nói qua, một ngày nào đó, ta sẽ bởi vì lòng dạ hẹp hòi của mình mà có hại chịu thiệt, thật đúng là bị nàng đoán trúng...</w:t>
      </w:r>
    </w:p>
    <w:p>
      <w:pPr>
        <w:pStyle w:val="BodyText"/>
      </w:pPr>
      <w:r>
        <w:t xml:space="preserve">Hắn nhắm mắt chờ chết, bang bang bành bành, bị vô số Thiên Ma đánh cho liên tục thổ huyết, thương tích đầy mình, thân thể không ngừng bị tra tấn.</w:t>
      </w:r>
    </w:p>
    <w:p>
      <w:pPr>
        <w:pStyle w:val="BodyText"/>
      </w:pPr>
      <w:r>
        <w:t xml:space="preserve">Mặc dù Thiên Ma cấp thấp không có thật thể, nhưng có thể ngưng tụ Thiên Ma lực của bản thân, huyễn hóa ra đủ loại kiểu dáng đả kích, đao thương kiếm kích, búa rìu, đgậy gộc hoặc là lợi khí thiết cát, đều có thể biến ra được. Giờ phút này tên đệ tử kia, bị vô số tiểu chùy tra tấn, cho dù không chết được, nhưng lại thống khổ không chịu nổi.</w:t>
      </w:r>
    </w:p>
    <w:p>
      <w:pPr>
        <w:pStyle w:val="BodyText"/>
      </w:pPr>
      <w:r>
        <w:t xml:space="preserve">Kịch liệt đau nhức khó nhịn, hắn đã bắt đầu kêu thảm thiết không ngớt, cái này làm cho đám Thiên Ma kia oa oa kêu to, hưng phấn dị thường.</w:t>
      </w:r>
    </w:p>
    <w:p>
      <w:pPr>
        <w:pStyle w:val="BodyText"/>
      </w:pPr>
      <w:r>
        <w:t xml:space="preserve">Rốt cục, đầu hắn nghiêng một cái, triệt để đau nhức ngất đi, lúc này Tô Triệt mới hô lớn một tiếng:</w:t>
      </w:r>
    </w:p>
    <w:p>
      <w:pPr>
        <w:pStyle w:val="BodyText"/>
      </w:pPr>
      <w:r>
        <w:t xml:space="preserve">- Ngừng!</w:t>
      </w:r>
    </w:p>
    <w:p>
      <w:pPr>
        <w:pStyle w:val="BodyText"/>
      </w:pPr>
      <w:r>
        <w:t xml:space="preserve">Chúng Thiên Ma kia nhao nhao dừng tay, ngoan ngoãn mà mở ra một cái lối đi, giọng của Tô Triệt còn là một bộ giống như quái thú:</w:t>
      </w:r>
    </w:p>
    <w:p>
      <w:pPr>
        <w:pStyle w:val="BodyText"/>
      </w:pPr>
      <w:r>
        <w:t xml:space="preserve">- Chơi chán rồi, các ngươi đều cút xa một chút cho ta!</w:t>
      </w:r>
    </w:p>
    <w:p>
      <w:pPr>
        <w:pStyle w:val="BodyText"/>
      </w:pPr>
      <w:r>
        <w:t xml:space="preserve">Chúng Thiên Ma tuân mệnh mà đi, bô bô ồn ào bay xa xa.</w:t>
      </w:r>
    </w:p>
    <w:p>
      <w:pPr>
        <w:pStyle w:val="BodyText"/>
      </w:pPr>
      <w:r>
        <w:t xml:space="preserve">Tô Triệt ngụy trang mở miệng rộng ra, hút một ngụm, nuốt tên đệ tử đang nằm trên mặt đất kia vào bụng. Kỳ thật, chỉ là bắt vào Tiên Ngục mà thôi.</w:t>
      </w:r>
    </w:p>
    <w:p>
      <w:pPr>
        <w:pStyle w:val="BodyText"/>
      </w:pPr>
      <w:r>
        <w:t xml:space="preserve">Tô Triệt lại một lần nữa thối lui đến chỗ Truyền Tống Trận ngồi xuống nghỉ ngơi, chờ lão Hắc thẩm vấn tên đệ tử kia trong Tiên Ngục.</w:t>
      </w:r>
    </w:p>
    <w:p>
      <w:pPr>
        <w:pStyle w:val="BodyText"/>
      </w:pPr>
      <w:r>
        <w:t xml:space="preserve">Thương thế của tên đệ tử kia cũng không trầm trọng, trên cơ bản đều là vết thương da thịt, chỉ là đau nhức đến hôn mê bất tỉnh, một chậu nước lạnh là có thể xối tỉnh hắn. Đủ để chứng minh, lực ý chí của người này cực thấp, lực chịu đựng đối với đau đớn cực kỳ có hạn.</w:t>
      </w:r>
    </w:p>
    <w:p>
      <w:pPr>
        <w:pStyle w:val="BodyText"/>
      </w:pPr>
      <w:r>
        <w:t xml:space="preserve">Sau khi Lão Hắc cứu tỉnh hắn, là một trận giáo huấn không dứt, tên đệ tử kia càng là khoa trương hơn tiếng heo kêu thảm thiết, hơn nữa là nước mắt nước mũi bạo đột như suối, kêu cha gọi mẹ mà không ngớt lời cầu xin tha thứ. Cho đến giờ phút này, hắn còn cho là mình ở vào Phong Ma Vực, chỉ là lại rơi vào trên tay Ma Vương nào đó.</w:t>
      </w:r>
    </w:p>
    <w:p>
      <w:pPr>
        <w:pStyle w:val="BodyText"/>
      </w:pPr>
      <w:r>
        <w:t xml:space="preserve">Đừng nhìn thực lực hắn là Luyện Khí hậu kỳ, một khi bị nắm vào trong Tiên Ngục, một thân bổn sự cũng không thể sử dụng đi ra, ở trước mặt lão Hắc, giống như một hài nhi không hề có năng lực chống cự.</w:t>
      </w:r>
    </w:p>
    <w:p>
      <w:pPr>
        <w:pStyle w:val="BodyText"/>
      </w:pPr>
      <w:r>
        <w:t xml:space="preserve">Giày vò được không sai biệt lắm, lão Hắc bắt đầu thẩm vấn hắn:</w:t>
      </w:r>
    </w:p>
    <w:p>
      <w:pPr>
        <w:pStyle w:val="BodyText"/>
      </w:pPr>
      <w:r>
        <w:t xml:space="preserve">- Nói ra thân phận lai lịch của ngươi.</w:t>
      </w:r>
    </w:p>
    <w:p>
      <w:pPr>
        <w:pStyle w:val="BodyText"/>
      </w:pPr>
      <w:r>
        <w:t xml:space="preserve">- Tiểu nhân tên là La Liên Kiều, đệ tử nội môn của Thiên Huyền Tông Thiên Lô Phong.</w:t>
      </w:r>
    </w:p>
    <w:p>
      <w:pPr>
        <w:pStyle w:val="BodyText"/>
      </w:pPr>
      <w:r>
        <w:t xml:space="preserve">Hắn phủ phục ở dưới chân lão Hắc mà lạnh run.</w:t>
      </w:r>
    </w:p>
    <w:p>
      <w:pPr>
        <w:pStyle w:val="BodyText"/>
      </w:pPr>
      <w:r>
        <w:t xml:space="preserve">- Ngươi và Hoa Lộc cùng một chỗ tiến vào Phong Ma Vực, tại sao chỉ một mình ngươi ly khai?</w:t>
      </w:r>
    </w:p>
    <w:p>
      <w:pPr>
        <w:pStyle w:val="BodyText"/>
      </w:pPr>
      <w:r>
        <w:t xml:space="preserve">Lão Hắc lại hỏi.</w:t>
      </w:r>
    </w:p>
    <w:p>
      <w:pPr>
        <w:pStyle w:val="BodyText"/>
      </w:pPr>
      <w:r>
        <w:t xml:space="preserve">La Liên Kiều cũng biết, Thiên Ma có năng lực đọc suy nghĩ, ở trước mặt chúng nói dối hoàn toàn là tự mình chuốc lấy cực khổ, liền thành thành thật thật thẳng thắn nói:</w:t>
      </w:r>
    </w:p>
    <w:p>
      <w:pPr>
        <w:pStyle w:val="BodyText"/>
      </w:pPr>
      <w:r>
        <w:t xml:space="preserve">- Hoa Lộc vốn định tiến vào khu thứ hai khiêu chiến Ma Tướng, thế nhưng mà từ hôm qua bắt đầu, Thiên Ma Ngoại Vực ở bên trong Phong Ma Vực lộ ra cực kỳ xao động, Ma đầu ở khu thứ ba tới lui tuần tra bốn phía, ngăn cản chúng ta ở bên ngoài thứ hai khu, dĩ nhiên là không được ra vào. Hoa Lộc cảm thấy loại tình huống này rất không bình thường, liền để cho ta phản hồi Thiên Lô Phong bẩm báo sư trưởng, hỏi thăm nguyên nhân cụ thể thoáng một phát.</w:t>
      </w:r>
    </w:p>
    <w:p>
      <w:pPr>
        <w:pStyle w:val="BodyText"/>
      </w:pPr>
      <w:r>
        <w:t xml:space="preserve">- Thiên Ma Ngoại Vực cực kỳ xao động?</w:t>
      </w:r>
    </w:p>
    <w:p>
      <w:pPr>
        <w:pStyle w:val="BodyText"/>
      </w:pPr>
      <w:r>
        <w:t xml:space="preserve">Lão Hắc và Tô Triệt yên lặng trao đổi vài câu, lại hỏi:</w:t>
      </w:r>
    </w:p>
    <w:p>
      <w:pPr>
        <w:pStyle w:val="BodyText"/>
      </w:pPr>
      <w:r>
        <w:t xml:space="preserve">- Ngươi là đệ tử Thiên Lô Phong, phải chăng am hiểu luyện đan?</w:t>
      </w:r>
    </w:p>
    <w:p>
      <w:pPr>
        <w:pStyle w:val="BodyText"/>
      </w:pPr>
      <w:r>
        <w:t xml:space="preserve">- À?</w:t>
      </w:r>
    </w:p>
    <w:p>
      <w:pPr>
        <w:pStyle w:val="BodyText"/>
      </w:pPr>
      <w:r>
        <w:t xml:space="preserve">La Liên Kiều thoáng sững sờ, không rõ tại sao Thiên Ma Ngoại Vực lại quan tâm đến sự tình luyện đan, phải biết rằng, đan dược của nhân loại không hề có tác dụng với Thiên Ma ah.</w:t>
      </w:r>
    </w:p>
    <w:p>
      <w:pPr>
        <w:pStyle w:val="BodyText"/>
      </w:pPr>
      <w:r>
        <w:t xml:space="preserve">Lão Hắc hét to như sấm:</w:t>
      </w:r>
    </w:p>
    <w:p>
      <w:pPr>
        <w:pStyle w:val="BodyText"/>
      </w:pPr>
      <w:r>
        <w:t xml:space="preserve">- Nếu ngươi am hiểu được luyện đan, còn có thể bảo trụ được một tánh mạng. Nếu như không biết, vậy chính là một phế vật, lưu lại vô dụng!</w:t>
      </w:r>
    </w:p>
    <w:p>
      <w:pPr>
        <w:pStyle w:val="BodyText"/>
      </w:pPr>
      <w:r>
        <w:t xml:space="preserve">- Hiểu! Hiểu! Ta hiểu được luyện đan!</w:t>
      </w:r>
    </w:p>
    <w:p>
      <w:pPr>
        <w:pStyle w:val="BodyText"/>
      </w:pPr>
      <w:r>
        <w:t xml:space="preserve">La Liên Kiều vội vàng gật đầu:</w:t>
      </w:r>
    </w:p>
    <w:p>
      <w:pPr>
        <w:pStyle w:val="BodyText"/>
      </w:pPr>
      <w:r>
        <w:t xml:space="preserve">- Thiên Lô Phong là ngọn chủ phong chuyên luyện đan cho Thiên Huyền Phong. Có thể trở thành đệ tử nội môn của Thiên Lô Phong thì thiên phú luyện đan đều là tốt nhất. Hơn nữa, tiểu nhân vẫn là người nổi bật trong hàng đệ tử nội môn.</w:t>
      </w:r>
    </w:p>
    <w:p>
      <w:pPr>
        <w:pStyle w:val="BodyText"/>
      </w:pPr>
      <w:r>
        <w:t xml:space="preserve">- Ngươi cũng coi như là người nổi bật?</w:t>
      </w:r>
    </w:p>
    <w:p>
      <w:pPr>
        <w:pStyle w:val="BodyText"/>
      </w:pPr>
      <w:r>
        <w:t xml:space="preserve">Lão Hắc cố ý cười khẩy nói:</w:t>
      </w:r>
    </w:p>
    <w:p>
      <w:pPr>
        <w:pStyle w:val="BodyText"/>
      </w:pPr>
      <w:r>
        <w:t xml:space="preserve">- Thân là người nổi bật, ngươi còn có thể đi theo sau mông Hoa Lộc làm một con chó săn sao?</w:t>
      </w:r>
    </w:p>
    <w:p>
      <w:pPr>
        <w:pStyle w:val="BodyText"/>
      </w:pPr>
      <w:r>
        <w:t xml:space="preserve">- Ma Vương đại nhân, ta không có nói sai, lại càng không có thổi phồng năng lực của mình.</w:t>
      </w:r>
    </w:p>
    <w:p>
      <w:pPr>
        <w:pStyle w:val="BodyText"/>
      </w:pPr>
      <w:r>
        <w:t xml:space="preserve">La Liên Kiều e sợ sẽ đưa tới một trận ẩu đả, vội vàng phân trần nói:</w:t>
      </w:r>
    </w:p>
    <w:p>
      <w:pPr>
        <w:pStyle w:val="BodyText"/>
      </w:pPr>
      <w:r>
        <w:t xml:space="preserve">- Thiên phú luyện đan của ta, xác thực là xuất sắc nhất trong hàng đệ tử nội môn của Thiên Lô Phong, cũng chính bởi vì nguyên nhân này, mới có thể được Hoa Lộc coi trọng, buộc ta gia nhập cái vòng nhỏ hẹp kia của bọn hắn. Gia gia của Hoa Lộc là tam trưởng lão của Thiên Lô Phong, thế lực rất lớn, ta nào dám không theo chứ.</w:t>
      </w:r>
    </w:p>
    <w:p>
      <w:pPr>
        <w:pStyle w:val="BodyText"/>
      </w:pPr>
      <w:r>
        <w:t xml:space="preserve">- Ân, trước mắt mà nói, ngươi coi như không tệ, tối thiểu nhất không có cố ý nói dối.</w:t>
      </w:r>
    </w:p>
    <w:p>
      <w:pPr>
        <w:pStyle w:val="BodyText"/>
      </w:pPr>
      <w:r>
        <w:t xml:space="preserve">Giọng lão Hắc giảm xuống, ngữ khí chậm lại. Thân ở trong Tiên Ngục, suy nghĩ trong nội tâm của phạm nhân không có khả năng dấu diếm được hắn, hắn vừa mới nói những chuyện này, xác thực đều là thật sự.</w:t>
      </w:r>
    </w:p>
    <w:p>
      <w:pPr>
        <w:pStyle w:val="BodyText"/>
      </w:pPr>
      <w:r>
        <w:t xml:space="preserve">- Cảm ơn Ma Vương đại nhân, cám ơn Ma Vương đại nhân.</w:t>
      </w:r>
    </w:p>
    <w:p>
      <w:pPr>
        <w:pStyle w:val="BodyText"/>
      </w:pPr>
      <w:r>
        <w:t xml:space="preserve">La Liên Kiều dập đầu liên tục, không còn tôn nghiêm, đặc tính nhu nhược bạo lộ không thể nghi ngờ.</w:t>
      </w:r>
    </w:p>
    <w:p>
      <w:pPr>
        <w:pStyle w:val="BodyText"/>
      </w:pPr>
      <w:r>
        <w:t xml:space="preserve">Bất quá, đối với Tô Triệt và lão Hắc mà nói, Tiên Ngục hoan nghênh nhất đúng là loại nhân tài nhu nhược này, bản thân có đủ năng khiếu, lại có thể ngoan ngoãn nghe lời, thuộc loại phạm nhân dễ dàng quản lý nhất.</w:t>
      </w:r>
    </w:p>
    <w:p>
      <w:pPr>
        <w:pStyle w:val="BodyText"/>
      </w:pPr>
      <w:r>
        <w:t xml:space="preserve">Kế tiếp, lão Hắc tiếp tục thẩm vấn trong chốc lát, hơn nữa còn sử dụng đọc suy nghĩ thuật, tư tưởng cùng trí nhớ trong đầu La Liên Kiều, cũng hiểu rõ được không sai biệt lắm.</w:t>
      </w:r>
    </w:p>
    <w:p>
      <w:pPr>
        <w:pStyle w:val="BodyText"/>
      </w:pPr>
      <w:r>
        <w:t xml:space="preserve">Thẩm vấn chấm dứt, lão Hắc ném La Liên Kiều đến một nơi hẻo lánh của tầng một Tiên Ngục, để cho hắn chữa thương, đương nhiên cũng tịch thu Túi Càn Khôn của hắn, chỉ lưu lại cho hắn mấy hạt đan dược chữa thương.</w:t>
      </w:r>
    </w:p>
    <w:p>
      <w:pPr>
        <w:pStyle w:val="BodyText"/>
      </w:pPr>
      <w:r>
        <w:t xml:space="preserve">Sau khi làm xong hết thảy, trong nội tâm Tô Triệt hỏi:</w:t>
      </w:r>
    </w:p>
    <w:p>
      <w:pPr>
        <w:pStyle w:val="BodyText"/>
      </w:pPr>
      <w:r>
        <w:t xml:space="preserve">- Vừa rồi tại sao hắn phải nhằm vào ta như vậy?</w:t>
      </w:r>
    </w:p>
    <w:p>
      <w:pPr>
        <w:pStyle w:val="BodyText"/>
      </w:pPr>
      <w:r>
        <w:t xml:space="preserve">Lão Hắc đáp:</w:t>
      </w:r>
    </w:p>
    <w:p>
      <w:pPr>
        <w:pStyle w:val="BodyText"/>
      </w:pPr>
      <w:r>
        <w:t xml:space="preserve">- Tuy La Liên Kiều là tùy tùng của Hoa Lộc, kỳ thật ở sâu trong nội tâm hắn phi thường thống hận đệ tử gia tộc như Hoa Lộc cùng Ngọc Thanh, ỷ vào trưởng bối có địa vị cao trong sư môn làm chỗ dựa, chỉ bỏ một chút sức nhỏ, có thể đạt được thu hoạch lớn nhất. Trái lại, La Liên Kiều thì là học đệ từ tầng dưới chót nhất từng bước một liều đi ra, có thể nói là thập phần cố gắng, chỉ có thể đổi lấy một phần thu hoạch, nên hắn cảm thấy, đây cũng là bất công lớn nhất của thế gian.</w:t>
      </w:r>
    </w:p>
    <w:p>
      <w:pPr>
        <w:pStyle w:val="BodyText"/>
      </w:pPr>
      <w:r>
        <w:t xml:space="preserve">Tô Triệt giờ mới hiểu được:</w:t>
      </w:r>
    </w:p>
    <w:p>
      <w:pPr>
        <w:pStyle w:val="BodyText"/>
      </w:pPr>
      <w:r>
        <w:t xml:space="preserve">- Hắn hận Hoa Lộc, hận Ngọc Thanh, tiếp theo xem ta cũng không vừa mắt rồi? Người này chẳng những lòng dạ hẹp hòi, hơn nữa là cực không nói đạo lý, nội tâm đã có chút bóp méo.</w:t>
      </w:r>
    </w:p>
    <w:p>
      <w:pPr>
        <w:pStyle w:val="BodyText"/>
      </w:pPr>
      <w:r>
        <w:t xml:space="preserve">- Đúng vậy a, chủ nhân.</w:t>
      </w:r>
    </w:p>
    <w:p>
      <w:pPr>
        <w:pStyle w:val="BodyText"/>
      </w:pPr>
      <w:r>
        <w:t xml:space="preserve">Lão Hắc trừng mắt đỏ châu, âm trầm hỏi:</w:t>
      </w:r>
    </w:p>
    <w:p>
      <w:pPr>
        <w:pStyle w:val="BodyText"/>
      </w:pPr>
      <w:r>
        <w:t xml:space="preserve">- Tên hỗn đản này đáng hận như thế, muốn sau này giáo huấn hắn một chầu nữa hay không?</w:t>
      </w:r>
    </w:p>
    <w:p>
      <w:pPr>
        <w:pStyle w:val="BodyText"/>
      </w:pPr>
      <w:r>
        <w:t xml:space="preserve">- Không cần.</w:t>
      </w:r>
    </w:p>
    <w:p>
      <w:pPr>
        <w:pStyle w:val="BodyText"/>
      </w:pPr>
      <w:r>
        <w:t xml:space="preserve">Tô Triệt nói ra:</w:t>
      </w:r>
    </w:p>
    <w:p>
      <w:pPr>
        <w:pStyle w:val="BodyText"/>
      </w:pPr>
      <w:r>
        <w:t xml:space="preserve">- Chúng ta đang thiếu một phạm nhân am hiểu luyện đan, tác dụng của hắn nhất định không nhỏ. Huống hồ, lòng dạ ta lại không hẹp hòi giống như hắn.</w:t>
      </w:r>
    </w:p>
    <w:p>
      <w:pPr>
        <w:pStyle w:val="BodyText"/>
      </w:pPr>
      <w:r>
        <w:t xml:space="preserve">- Đây là đương nhiên, lòng dạ của chủ nhân rất khoáng đạt, có thể dung hạ được Thiên Sơn Vạn Thủy...</w:t>
      </w:r>
    </w:p>
    <w:p>
      <w:pPr>
        <w:pStyle w:val="BodyText"/>
      </w:pPr>
      <w:r>
        <w:t xml:space="preserve">Lão Hắc tuyệt sẽ không bỏ qua bất kỳ một cơ hội vuốt mông ngựa nào.</w:t>
      </w:r>
    </w:p>
    <w:p>
      <w:pPr>
        <w:pStyle w:val="BodyText"/>
      </w:pPr>
      <w:r>
        <w:t xml:space="preserve">Sự kiện La Liên Kiều đã kết thúc, Tô Triệt cùng lão Hắc lại bắt đầu hành động bắt Thiên Ma. Bởi vì, lại khai quật ra một cái năng lực ngụy trang thành Ma đầu, bắt những Thiên Ma cấp thấp kia càng trở nên dễ dàng.</w:t>
      </w:r>
    </w:p>
    <w:p>
      <w:pPr>
        <w:pStyle w:val="BodyText"/>
      </w:pPr>
      <w:r>
        <w:t xml:space="preserve">Trên cơ bản đều không cần Tô Triệt động thủ, lão Hắc thi triển ra Thiên Ma chi tướng, dùng thân phận Ma đầu, là có thể triệu hoán Thiên Ma cấp thấp ở phụ cận tới. Những Thiên Ma cấp thấp kia đều rất nghe lời, nếu lão Hắc để cho chúng tới ba đầu, cũng sẽ không nhiều hơn một đầu, cũng sẽ không thiếu một đầu.</w:t>
      </w:r>
    </w:p>
    <w:p>
      <w:pPr>
        <w:pStyle w:val="BodyText"/>
      </w:pPr>
      <w:r>
        <w:t xml:space="preserve">Không biết vì cái gì, những Thiên Ma cấp thấp này đối mặt với bắt lão Hắc, trên cơ bản đều không có chống cự, biết rõ là chịu chết, cũng sẽ ngoan ngoãn mà gom góp tiến lên đây.</w:t>
      </w:r>
    </w:p>
    <w:p>
      <w:pPr>
        <w:pStyle w:val="BodyText"/>
      </w:pPr>
      <w:r>
        <w:t xml:space="preserve">Tô Triệt cùng lão Hắc suy đoán, Thiên Ma ở bên trong Phong Ma Vực đều là được Đại Ma Thần bị phong ấn kia tạo ra, từ ý nghĩ này, cho nên mặc dù Thiên Ma ở đây bị đồng loại cắn nuốt, chẳng khác gì là trở về bản thể, ai nuốt ai cũng cùng dạng, căn bản là không sao cả!</w:t>
      </w:r>
    </w:p>
    <w:p>
      <w:pPr>
        <w:pStyle w:val="BodyText"/>
      </w:pPr>
      <w:r>
        <w:t xml:space="preserve">Giống như là tiền ở trong túi áo trái, lại bỏ vào trong túi áo phải, bất kể phóng như thế nào, đều là tiền của mình.</w:t>
      </w:r>
    </w:p>
    <w:p>
      <w:pPr>
        <w:pStyle w:val="BodyText"/>
      </w:pPr>
      <w:r>
        <w:t xml:space="preserve">Chúng đã không thèm để ý bị cắn nuốt, dĩ nhiên là tiện nghi cho Tô Triệt và lão Hắc, lại là liên tục mấy ngày trắng trợn bắt, trong Tiên Ngục nhiều hơn một ngàn đầu Thiên Ma cấp thấp, đây đều là Tô Triệt và lão Hắc không kịp tiêu hóa, chỉ có thể trở thành lương thực dự trữ, đợi đến ngày sau đi ra khỏi Phong Ma Vực, cũng đủ ăn được trong một thời gian dài.</w:t>
      </w:r>
    </w:p>
    <w:p>
      <w:pPr>
        <w:pStyle w:val="BodyText"/>
      </w:pPr>
      <w:r>
        <w:t xml:space="preserve">Trong mấy ngày này, Tô Triệt và lão Hắc đã từng thảo luận qua sự tình Thiên Ma Ngoại Vực cực kỳ xao động mà La Liên Kiều đề cập tới, lại không có thảo luận ra kết quả gì. Chỉ có thể tự mình an ủi:</w:t>
      </w:r>
    </w:p>
    <w:p>
      <w:pPr>
        <w:pStyle w:val="BodyText"/>
      </w:pPr>
      <w:r>
        <w:t xml:space="preserve">- Chúng ta chỉ là tiểu nhân vật không chút nào thu hút, mặc dù Phong Ma Vực xuất hiện biến cố gì, cũng không có quan hệ lớn với mình, chỉ cần cẩn thận một ít, không đi vào quá sâu là được rồi.</w:t>
      </w:r>
    </w:p>
    <w:p>
      <w:pPr>
        <w:pStyle w:val="BodyText"/>
      </w:pPr>
      <w:r>
        <w:t xml:space="preserve">Lại không nghĩ rằng, lúc này thật đúng là đã đoán sai, Phong Ma Vực biến cố đặc thù, thật đúng là do tiểu nhân vật nào đó không ngờ dẫn phát ra.</w:t>
      </w:r>
    </w:p>
    <w:p>
      <w:pPr>
        <w:pStyle w:val="BodyText"/>
      </w:pPr>
      <w:r>
        <w:t xml:space="preserve">Giờ khắc này, trong khu vực trọng yếu nhất của Phong Ma Vực, có một tráng hán đầu trọc dáng người khôi ngô, cao cao đứng sửng ở phía trên cự thạch, bao quát lấy vô số Thiên Ma đang quỳ gối ở phía dưới.</w:t>
      </w:r>
    </w:p>
    <w:p>
      <w:pPr>
        <w:pStyle w:val="BodyText"/>
      </w:pPr>
      <w:r>
        <w:t xml:space="preserve">Bên trong những Thiên Ma này, có thể nhìn thấy được số lượng phần đông là Ma đầu, thậm chí còn có trên trăm đầu Ma Tướng thể tích khổng lồ, hình tượng khủng bố.</w:t>
      </w:r>
    </w:p>
    <w:p>
      <w:pPr>
        <w:pStyle w:val="BodyText"/>
      </w:pPr>
      <w:r>
        <w:t xml:space="preserve">- Bái kiến Xích La Thiên Đại Ma Vương!</w:t>
      </w:r>
    </w:p>
    <w:p>
      <w:pPr>
        <w:pStyle w:val="BodyText"/>
      </w:pPr>
      <w:r>
        <w:t xml:space="preserve">Vô số Thiên Ma cùng kêu lên nói.</w:t>
      </w:r>
    </w:p>
    <w:p>
      <w:pPr>
        <w:pStyle w:val="BodyText"/>
      </w:pPr>
      <w:r>
        <w:t xml:space="preserve">Phía trên cự thạch, giờ phút này thân thể kia của Xích La Thiên Đại Ma Vương vốn không phải là thân thể của nhân loại, hoàn toàn là do Thiên Ma lực hùng hậu vô cùng ngưng tụ mà thành. Thân thể vẫn còn như thực chất, bất quá, Thiên Ma diễm tràn ngập kia lại là không thể che lấp.</w:t>
      </w:r>
    </w:p>
    <w:p>
      <w:pPr>
        <w:pStyle w:val="BodyText"/>
      </w:pPr>
      <w:r>
        <w:t xml:space="preserve">Hắn cao giọng nói ra:</w:t>
      </w:r>
    </w:p>
    <w:p>
      <w:pPr>
        <w:pStyle w:val="BodyText"/>
      </w:pPr>
      <w:r>
        <w:t xml:space="preserve">- Ta cảm giác được, rất nhiều con dân Chân Ma chi linh biến mất không còn thấy bóng dáng tăm hơi, loại tình huống này cực kỳ đặc thù! Trước kia những đệ tử Thiên Huyền Tông kia tự cho là diệt sát con dân của chúng ta, kỳ thật, diệt sát như vậy cũng chỉ là ma khí tiêu tán mà thôi, Chân Ma chi linh chúng ta, có thể từ từ tụ lại bản thể mới. Cái gọi là lịch lãm rèn luyện của đệ tử Thiên Huyền Tông, chỉ là một trò chơi mà Thần phụ cùng người cầm quyền của Thiên Huyền Tông định ra...</w:t>
      </w:r>
    </w:p>
    <w:p>
      <w:pPr>
        <w:pStyle w:val="BodyText"/>
      </w:pPr>
      <w:r>
        <w:t xml:space="preserve">Vô số Thiên Ma phía dưới đều lẳng lặng lắng nghe, không có một cái nào dám can đảm gây ra tiếng động.</w:t>
      </w:r>
    </w:p>
    <w:p>
      <w:pPr>
        <w:pStyle w:val="BodyText"/>
      </w:pPr>
      <w:r>
        <w:t xml:space="preserve">Xích La Thiên Đại Ma Vương tiếp tục nói:</w:t>
      </w:r>
    </w:p>
    <w:p>
      <w:pPr>
        <w:pStyle w:val="BodyText"/>
      </w:pPr>
      <w:r>
        <w:t xml:space="preserve">- Mấy ngày nay, lại có người dùng thủ đoạn đặc thù triệt để tàn phá rất nhiều con dân Chân Ma chi linh, tuy điểm tổn thất ấy đối với Thần phụ mà nói là không coi vào đâu. Bất quá, dù sao cũng là Thiên Huyền Tông dẫn đầu phá hủy quy tắc trò chơi, chúng ta cũng không thể theo chân bọn họ khách khí. Cho nên, ta lệnh cho toàn bộ các ngươi xuất động, không cần tuân thủ hạn chế biên giới ngày xưa, quản hắn khỉ gió là khu thứ mấy, xé nát toàn bộ những tu sĩ nhân loại chạy vào đây, một cái cũng không thể buông tha!</w:t>
      </w:r>
    </w:p>
    <w:p>
      <w:pPr>
        <w:pStyle w:val="BodyText"/>
      </w:pPr>
      <w:r>
        <w:t xml:space="preserve">- Vâng, Xích La Thiên Đại Ma Vương!</w:t>
      </w:r>
    </w:p>
    <w:p>
      <w:pPr>
        <w:pStyle w:val="BodyText"/>
      </w:pPr>
      <w:r>
        <w:t xml:space="preserve">Vô số Thiên Ma cùng kêu lên đồng ý.</w:t>
      </w:r>
    </w:p>
    <w:p>
      <w:pPr>
        <w:pStyle w:val="BodyText"/>
      </w:pPr>
      <w:r>
        <w:t xml:space="preserve">- Một trăm lẻ tám Ma Tướng, mang lĩnh đội ngũ của các ngươi, cố gắng bắt được gia hỏa phá hư quy tắc kia đến cho ta!</w:t>
      </w:r>
    </w:p>
    <w:p>
      <w:pPr>
        <w:pStyle w:val="BodyText"/>
      </w:pPr>
      <w:r>
        <w:t xml:space="preserve">Xích La Thiên cuối cùng quát.</w:t>
      </w:r>
    </w:p>
    <w:p>
      <w:pPr>
        <w:pStyle w:val="BodyText"/>
      </w:pPr>
      <w:r>
        <w:t xml:space="preserve">- Tuân lệnh!</w:t>
      </w:r>
    </w:p>
    <w:p>
      <w:pPr>
        <w:pStyle w:val="BodyText"/>
      </w:pPr>
      <w:r>
        <w:t xml:space="preserve">Oanh! Một trăm lẻ tám Ma Tướng thân thể khổng lồ, từ trên mặt đất bay vút mà lên.</w:t>
      </w:r>
    </w:p>
    <w:p>
      <w:pPr>
        <w:pStyle w:val="BodyText"/>
      </w:pPr>
      <w:r>
        <w:t xml:space="preserve">Phần phật...</w:t>
      </w:r>
    </w:p>
    <w:p>
      <w:pPr>
        <w:pStyle w:val="BodyText"/>
      </w:pPr>
      <w:r>
        <w:t xml:space="preserve">Vô số Thiên Ma theo sau chúng tướng lãnh, bay về phía những phương hướng bất đồng tìm kiếm, đầy trời khắp nơi đều là bóng dáng của Thiên Ma Ngoại Vực, ít nhất cũng có vài chục vạn.</w:t>
      </w:r>
    </w:p>
    <w:p>
      <w:pPr>
        <w:pStyle w:val="BodyText"/>
      </w:pPr>
      <w:r>
        <w:t xml:space="preserve">Đại quân Thiên Ma đều xuất động, chỉ còn có ba Đại Ma Vương là không cách nào thoát khỏi hạn chế phong ấn, vẫn bị vây ở trung tâm nhất.</w:t>
      </w:r>
    </w:p>
    <w:p>
      <w:pPr>
        <w:pStyle w:val="BodyText"/>
      </w:pPr>
      <w:r>
        <w:t xml:space="preserve">Phong Ma Vực, ma khí mãnh liệt, Ma ảnh bay tán loạn, thoáng cái sôi trào !</w:t>
      </w:r>
    </w:p>
    <w:p>
      <w:pPr>
        <w:pStyle w:val="BodyText"/>
      </w:pPr>
      <w:r>
        <w:t xml:space="preserve">Tô Triệt cũng không biết hành vi của mình ở bên trong Phong Ma Vực đã nhấc lên sóng gió động trời, bất quá, có đôi khi không biết cũng là một loại hạnh phúc. Giờ phút này hắn vẫn vô tư với kế hoạch của mình, Thiên Ma cấp thấp ở phụ cận Truyền Tống Trận, dĩ nhiên là số lượng đại giảm, hiệu suất bắt được rõ ràng hạ thấp hơn rất nhiều.</w:t>
      </w:r>
    </w:p>
    <w:p>
      <w:pPr>
        <w:pStyle w:val="BodyText"/>
      </w:pPr>
      <w:r>
        <w:t xml:space="preserve">- Chẳng lẽ, Thiên cấp thấp ở bên này, đã bị chúng ta bắt không còn rồi hả?</w:t>
      </w:r>
    </w:p>
    <w:p>
      <w:pPr>
        <w:pStyle w:val="BodyText"/>
      </w:pPr>
      <w:r>
        <w:t xml:space="preserve">Trong nội tâm Tô Triệt nghi hoặc.</w:t>
      </w:r>
    </w:p>
    <w:p>
      <w:pPr>
        <w:pStyle w:val="BodyText"/>
      </w:pPr>
      <w:r>
        <w:t xml:space="preserve">- Có khả năng a.</w:t>
      </w:r>
    </w:p>
    <w:p>
      <w:pPr>
        <w:pStyle w:val="BodyText"/>
      </w:pPr>
      <w:r>
        <w:t xml:space="preserve">Lão Hắc trả lời:</w:t>
      </w:r>
    </w:p>
    <w:p>
      <w:pPr>
        <w:pStyle w:val="BodyText"/>
      </w:pPr>
      <w:r>
        <w:t xml:space="preserve">- Có lẽ là chúng ta ra tay được quá độc ác, số lượng Thiên Ma không kịp bổ sung.</w:t>
      </w:r>
    </w:p>
    <w:p>
      <w:pPr>
        <w:pStyle w:val="BodyText"/>
      </w:pPr>
      <w:r>
        <w:t xml:space="preserve">Nếu không, chúng ta đi vào bên trong sâu hơn một chút, tìm kiếm những nguồn lương thực khác?</w:t>
      </w:r>
    </w:p>
    <w:p>
      <w:pPr>
        <w:pStyle w:val="BodyText"/>
      </w:pPr>
      <w:r>
        <w:t xml:space="preserve">Tô Triệt do dự một lát, trong nội tâm bác bỏ nói:</w:t>
      </w:r>
    </w:p>
    <w:p>
      <w:pPr>
        <w:pStyle w:val="BodyText"/>
      </w:pPr>
      <w:r>
        <w:t xml:space="preserve">- Không được! Ví dụ lòng tham không đáy, ngược lại thành công không thấy đâu mà thất bại thì ê chề. Có khi mất cả tính mạng. Chúng ta không thể bởi vì thu hoạch nhất thời mà đắc ý quên hình. Trước đó đã nghĩ kỹ, chỉ có thể kiếm tiện nghi ở phụ cận Truyền Tống Trận, vậy thì không thể bởi vì bất luận lý do gì mà mạo hiểm xâm nhập.</w:t>
      </w:r>
    </w:p>
    <w:p>
      <w:pPr>
        <w:pStyle w:val="Compact"/>
      </w:pPr>
      <w:r>
        <w:br w:type="textWrapping"/>
      </w:r>
      <w:r>
        <w:br w:type="textWrapping"/>
      </w:r>
    </w:p>
    <w:p>
      <w:pPr>
        <w:pStyle w:val="Heading2"/>
      </w:pPr>
      <w:bookmarkStart w:id="83" w:name="chương-87-phong-ma-dị-trạng"/>
      <w:bookmarkEnd w:id="83"/>
      <w:r>
        <w:t xml:space="preserve">61. Chương 87 : Phong Ma Dị Trạng</w:t>
      </w:r>
    </w:p>
    <w:p>
      <w:pPr>
        <w:pStyle w:val="Compact"/>
      </w:pPr>
      <w:r>
        <w:br w:type="textWrapping"/>
      </w:r>
      <w:r>
        <w:br w:type="textWrapping"/>
      </w:r>
      <w:r>
        <w:t xml:space="preserve">- Chủ nhân nói rất đúng.</w:t>
      </w:r>
    </w:p>
    <w:p>
      <w:pPr>
        <w:pStyle w:val="BodyText"/>
      </w:pPr>
      <w:r>
        <w:t xml:space="preserve">Trong Tiên Ngục, lão Hắc gật đầu thụ giáo:</w:t>
      </w:r>
    </w:p>
    <w:p>
      <w:pPr>
        <w:pStyle w:val="BodyText"/>
      </w:pPr>
      <w:r>
        <w:t xml:space="preserve">- Đúng vậy a, nếu như đi quá xa, đừng nói là không may gặp phải Ma Tướng, tùy tiện đến một cái Ma đầu, cũng không phải chúng ta có thể ứng phó.</w:t>
      </w:r>
    </w:p>
    <w:p>
      <w:pPr>
        <w:pStyle w:val="BodyText"/>
      </w:pPr>
      <w:r>
        <w:t xml:space="preserve">Vì vậy, chủ tớ hai người khắc chế tham niệm, như cũ bồi hồi ở phụ cận Truyền Tống Trận, tối đa cũng chỉ là rời xa hơn mấy trăm trượng mà thôi.</w:t>
      </w:r>
    </w:p>
    <w:p>
      <w:pPr>
        <w:pStyle w:val="BodyText"/>
      </w:pPr>
      <w:r>
        <w:t xml:space="preserve">Lại qua hơn một canh giờ, rốt cục Tô Triệt và lão Hắc xác định, tình huống Phong Ma Vực có chút không bình thường, một bóng dáng Thiên Ma Ngoại Vực cũng không có, trước mắt chỉ là một mảnh khu vực không không đãng đãng.</w:t>
      </w:r>
    </w:p>
    <w:p>
      <w:pPr>
        <w:pStyle w:val="BodyText"/>
      </w:pPr>
      <w:r>
        <w:t xml:space="preserve">Không phải nói ở bên trong Phong Ma Vực, cái gì cũng thiếu, chỉ là không thiếu Thiên Ma sao? Sao lại xuất hiện loại tình huống này?</w:t>
      </w:r>
    </w:p>
    <w:p>
      <w:pPr>
        <w:pStyle w:val="BodyText"/>
      </w:pPr>
      <w:r>
        <w:t xml:space="preserve">Liếc mắt nhìn lại, khắp nơi đều là một mảnh tĩnh mịch, những ngày này, sẽ không có an tĩnh qua như vậy. Tô Triệt không khỏi nói thầm:</w:t>
      </w:r>
    </w:p>
    <w:p>
      <w:pPr>
        <w:pStyle w:val="BodyText"/>
      </w:pPr>
      <w:r>
        <w:t xml:space="preserve">- Xem điệu bộ này, giống như là yên lặng trước khi bão tố tiến đến, cảm giác không quá tốt ah!</w:t>
      </w:r>
    </w:p>
    <w:p>
      <w:pPr>
        <w:pStyle w:val="BodyText"/>
      </w:pPr>
      <w:r>
        <w:t xml:space="preserve">- Chủ nhân, chúng ta đã đạt được mục đích, vẫn là nên rời đi a.</w:t>
      </w:r>
    </w:p>
    <w:p>
      <w:pPr>
        <w:pStyle w:val="BodyText"/>
      </w:pPr>
      <w:r>
        <w:t xml:space="preserve">Lão Hắc đề nghị nói:</w:t>
      </w:r>
    </w:p>
    <w:p>
      <w:pPr>
        <w:pStyle w:val="BodyText"/>
      </w:pPr>
      <w:r>
        <w:t xml:space="preserve">- Dù sao, đã bắt hơn một ngàn Thiên Ma, đầy đủ cho chúng ta thôn phệ rất lâu rồi, ngày sau tìm cơ hội đi vào một chuyến nữa là được rồi.</w:t>
      </w:r>
    </w:p>
    <w:p>
      <w:pPr>
        <w:pStyle w:val="BodyText"/>
      </w:pPr>
      <w:r>
        <w:t xml:space="preserve">- Rời khỏi Phong Ma Vực?</w:t>
      </w:r>
    </w:p>
    <w:p>
      <w:pPr>
        <w:pStyle w:val="BodyText"/>
      </w:pPr>
      <w:r>
        <w:t xml:space="preserve">Tô Triệt yên lặng cân nhắc một phen, dứt khoát gật đầu:</w:t>
      </w:r>
    </w:p>
    <w:p>
      <w:pPr>
        <w:pStyle w:val="BodyText"/>
      </w:pPr>
      <w:r>
        <w:t xml:space="preserve">- Chúng ta là tiểu nhân vật chịu không được giày vò, cẩn thận một chút luôn là đúng, đi!</w:t>
      </w:r>
    </w:p>
    <w:p>
      <w:pPr>
        <w:pStyle w:val="BodyText"/>
      </w:pPr>
      <w:r>
        <w:t xml:space="preserve">Quyết định chủ ý, cũng không đi lo lắng Ngọc Thanh cùng Linh Lung sẽ như thế nào, dù sao, thực lực người ta cao cường, căn bản không cần mình hỗ trợ. Nói khó nghe một chút, mình không gây phiền phức cho người ta đã là tốt rồi.</w:t>
      </w:r>
    </w:p>
    <w:p>
      <w:pPr>
        <w:pStyle w:val="BodyText"/>
      </w:pPr>
      <w:r>
        <w:t xml:space="preserve">Tô Triệt quay người mà đi, rất nhanh liền đi vào Truyền Tống Trận, tay đè truyền tống tinh thạch ở trận tâm, quán thâu chân khí vào bên trong, trong nội tâm mặc niệm "phản hồi Đãng Ma Phong".</w:t>
      </w:r>
    </w:p>
    <w:p>
      <w:pPr>
        <w:pStyle w:val="BodyText"/>
      </w:pPr>
      <w:r>
        <w:t xml:space="preserve">- Ồ? Không có phản ứng?</w:t>
      </w:r>
    </w:p>
    <w:p>
      <w:pPr>
        <w:pStyle w:val="BodyText"/>
      </w:pPr>
      <w:r>
        <w:t xml:space="preserve">- Có phải là không đủ chân khí hay không?</w:t>
      </w:r>
    </w:p>
    <w:p>
      <w:pPr>
        <w:pStyle w:val="BodyText"/>
      </w:pPr>
      <w:r>
        <w:t xml:space="preserve">Trong nội tâm Tô Triệt lộp bộp thoáng một phát, tiếp tục gia tăng lượng chân khí quán thâu, thế nhưng mà, Truyền Tống Trận vẫn là không phản ứng chút nào.</w:t>
      </w:r>
    </w:p>
    <w:p>
      <w:pPr>
        <w:pStyle w:val="BodyText"/>
      </w:pPr>
      <w:r>
        <w:t xml:space="preserve">Đổi qua vị trí lại thử mấy lần, như trước là như thế!</w:t>
      </w:r>
    </w:p>
    <w:p>
      <w:pPr>
        <w:pStyle w:val="BodyText"/>
      </w:pPr>
      <w:r>
        <w:t xml:space="preserve">- Không xong rồi!</w:t>
      </w:r>
    </w:p>
    <w:p>
      <w:pPr>
        <w:pStyle w:val="BodyText"/>
      </w:pPr>
      <w:r>
        <w:t xml:space="preserve">Rốt cục Tô Triệt cũng xác nhận, nhất định là Phong Ma Vực đã xảy ra biến cố nào đó, làm cho Truyền Tống Trận cũng mất đi tác dụng.</w:t>
      </w:r>
    </w:p>
    <w:p>
      <w:pPr>
        <w:pStyle w:val="BodyText"/>
      </w:pPr>
      <w:r>
        <w:t xml:space="preserve">- Làm sao có thể?</w:t>
      </w:r>
    </w:p>
    <w:p>
      <w:pPr>
        <w:pStyle w:val="BodyText"/>
      </w:pPr>
      <w:r>
        <w:t xml:space="preserve">Trong Tiên Ngục, rất nhanh lão Hắc tìm đọc được sách vở có tương quan, đồng dạng là đầu đầy sương mù:</w:t>
      </w:r>
    </w:p>
    <w:p>
      <w:pPr>
        <w:pStyle w:val="BodyText"/>
      </w:pPr>
      <w:r>
        <w:t xml:space="preserve">- Không đúng, căn cứ ghi lại, chưa bao giờ Phong Ma Vực phát sinh qua sự kiện cùng loại, chưa từng đề cập tới Truyền Tống Trận còn có thể không nhạy ah.</w:t>
      </w:r>
    </w:p>
    <w:p>
      <w:pPr>
        <w:pStyle w:val="BodyText"/>
      </w:pPr>
      <w:r>
        <w:t xml:space="preserve">- Chưa bao giờ có sao?</w:t>
      </w:r>
    </w:p>
    <w:p>
      <w:pPr>
        <w:pStyle w:val="BodyText"/>
      </w:pPr>
      <w:r>
        <w:t xml:space="preserve">Tô Triệt nhướng mày.</w:t>
      </w:r>
    </w:p>
    <w:p>
      <w:pPr>
        <w:pStyle w:val="BodyText"/>
      </w:pPr>
      <w:r>
        <w:t xml:space="preserve">- Đúng vậy.</w:t>
      </w:r>
    </w:p>
    <w:p>
      <w:pPr>
        <w:pStyle w:val="BodyText"/>
      </w:pPr>
      <w:r>
        <w:t xml:space="preserve">Lão Hắc trả lời:</w:t>
      </w:r>
    </w:p>
    <w:p>
      <w:pPr>
        <w:pStyle w:val="BodyText"/>
      </w:pPr>
      <w:r>
        <w:t xml:space="preserve">- Bản điển tịch này ghi lại lịch sử của Phong Ma Vực, hẳn là thập phần nguyên vẹn, từ hai ngàn bốn trăm năm trước hình thành đến bây giờ, ở bên trong tất cả gần ngàn sự kiện lớn nhỏ, đều không có miêu tả qua loại cục diện như hôm nay. Như thế nào hết lần này tới lần khác chúng ta lại là người đầu tiên hứng chịu cơ chứ.</w:t>
      </w:r>
    </w:p>
    <w:p>
      <w:pPr>
        <w:pStyle w:val="BodyText"/>
      </w:pPr>
      <w:r>
        <w:t xml:space="preserve">Nói đến đây, lão Hắc cùng Tô Triệt đều ngây ngẩn cả người, mình cũng tỉnh ngộ đến: gây chuyện không tốt, biến cố hôm nay là chúng ta làm ra a...</w:t>
      </w:r>
    </w:p>
    <w:p>
      <w:pPr>
        <w:pStyle w:val="BodyText"/>
      </w:pPr>
      <w:r>
        <w:t xml:space="preserve">- Cái này phiền toái rồi.</w:t>
      </w:r>
    </w:p>
    <w:p>
      <w:pPr>
        <w:pStyle w:val="BodyText"/>
      </w:pPr>
      <w:r>
        <w:t xml:space="preserve">Trong nội tâm Tô Triệt cười khổ:</w:t>
      </w:r>
    </w:p>
    <w:p>
      <w:pPr>
        <w:pStyle w:val="BodyText"/>
      </w:pPr>
      <w:r>
        <w:t xml:space="preserve">- Lão Hắc, đoán chừng là nữ ma đầu nào đó chọn trúng ngươi, muốn lưu ngươi lại làm con rể a.</w:t>
      </w:r>
    </w:p>
    <w:p>
      <w:pPr>
        <w:pStyle w:val="BodyText"/>
      </w:pPr>
      <w:r>
        <w:t xml:space="preserve">- Chủ nhân, loại chuyện này mà ngài cũng có thể biên ra được sao?</w:t>
      </w:r>
    </w:p>
    <w:p>
      <w:pPr>
        <w:pStyle w:val="BodyText"/>
      </w:pPr>
      <w:r>
        <w:t xml:space="preserve">Lão Hắc níu lấy má của mình:</w:t>
      </w:r>
    </w:p>
    <w:p>
      <w:pPr>
        <w:pStyle w:val="BodyText"/>
      </w:pPr>
      <w:r>
        <w:t xml:space="preserve">- Bộ dáng ta thế này này, còn có người để ý sao? Hơn nữa, Thiên Ma Ngoại Vực không có phân chia nam nữ, làm sao có vợ chồng mà nói?</w:t>
      </w:r>
    </w:p>
    <w:p>
      <w:pPr>
        <w:pStyle w:val="BodyText"/>
      </w:pPr>
      <w:r>
        <w:t xml:space="preserve">Tô Triệt ha ha cười cười, cũng chỉ là mua vui trong khổ mà thôi.</w:t>
      </w:r>
    </w:p>
    <w:p>
      <w:pPr>
        <w:pStyle w:val="BodyText"/>
      </w:pPr>
      <w:r>
        <w:t xml:space="preserve">Kế tiếp, Tô Triệt chưa từ bỏ ý định mà vòng quanh Truyền Tống Trận giày vò một trận, vẫn không thể kích phát tác dụng truyền tống của nó, như là hoàn cảnh quanh mình vậy, tĩnh mịch nặng nề, không có phản ứng.</w:t>
      </w:r>
    </w:p>
    <w:p>
      <w:pPr>
        <w:pStyle w:val="BodyText"/>
      </w:pPr>
      <w:r>
        <w:t xml:space="preserve">- Chủ nhân, có người đến.</w:t>
      </w:r>
    </w:p>
    <w:p>
      <w:pPr>
        <w:pStyle w:val="BodyText"/>
      </w:pPr>
      <w:r>
        <w:t xml:space="preserve">Đột nhiên Lão Hắc nhắc nhở.</w:t>
      </w:r>
    </w:p>
    <w:p>
      <w:pPr>
        <w:pStyle w:val="BodyText"/>
      </w:pPr>
      <w:r>
        <w:t xml:space="preserve">Tô Triệt vội vàng trốn tới đằng sau một cái cột đá, lặng lẽ nhìn ra phía ngoài, quả nhiên, liền gặp được ba bóng người chạy đến bên này, đã tiếp cận đến ở trong một trăm trượng rồi.</w:t>
      </w:r>
    </w:p>
    <w:p>
      <w:pPr>
        <w:pStyle w:val="BodyText"/>
      </w:pPr>
      <w:r>
        <w:t xml:space="preserve">- Có lá gan tiến vào Phong Ma Vực lịch lãm rèn luyện, ít nhất là đệ tử Luyện Khí hậu kỳ, vì cái gì bọn hắn không phi hành chứ?</w:t>
      </w:r>
    </w:p>
    <w:p>
      <w:pPr>
        <w:pStyle w:val="BodyText"/>
      </w:pPr>
      <w:r>
        <w:t xml:space="preserve">Tô Triệt sinh lòng nghi vấn.</w:t>
      </w:r>
    </w:p>
    <w:p>
      <w:pPr>
        <w:pStyle w:val="BodyText"/>
      </w:pPr>
      <w:r>
        <w:t xml:space="preserve">- Trên không Phong Ma Vực ma khí nồng đậm, bay đi lên rất dễ dàng làm chân khí hỗn loạn, thần trí mơ hồ. Không đến Kim Đan kỳ, không dám phi hành ở nơi này.</w:t>
      </w:r>
    </w:p>
    <w:p>
      <w:pPr>
        <w:pStyle w:val="BodyText"/>
      </w:pPr>
      <w:r>
        <w:t xml:space="preserve">Lão Hắc đã sớm xem qua tất cả các sách vở liên quan đến nơi này, vấn đề này ngược lại là không khó được hắn.</w:t>
      </w:r>
    </w:p>
    <w:p>
      <w:pPr>
        <w:pStyle w:val="BodyText"/>
      </w:pPr>
      <w:r>
        <w:t xml:space="preserve">Trong nội tâm Tô Triệt gật đầu, đã thấy rõ ba đạo nhân ảnh kia, dĩ nhiên là bọn người Thiên Lô Phong Hoa Lộc.</w:t>
      </w:r>
    </w:p>
    <w:p>
      <w:pPr>
        <w:pStyle w:val="BodyText"/>
      </w:pPr>
      <w:r>
        <w:t xml:space="preserve">Ven đường không có Thiên Ma Ngoại Vực ngăn cản, tốc độ chạy trốn của bọn hắn rất nhanh, trong chớp mắt liền đi tới trước mặt Truyền Tống Trận, hơn nữa, thần sắc của bọn họ đều là rất lo lắng, sắc mặt khó coi, nhất định là đã tao ngộ nguy nan nào đó, đang trốn chạy để khỏi chết.</w:t>
      </w:r>
    </w:p>
    <w:p>
      <w:pPr>
        <w:pStyle w:val="BodyText"/>
      </w:pPr>
      <w:r>
        <w:t xml:space="preserve">- Người nào?</w:t>
      </w:r>
    </w:p>
    <w:p>
      <w:pPr>
        <w:pStyle w:val="BodyText"/>
      </w:pPr>
      <w:r>
        <w:t xml:space="preserve">Hoa Lộc phát giác được đằng sau cột đá trốn tránh một người, liền lớn tiếng quát hỏi.</w:t>
      </w:r>
    </w:p>
    <w:p>
      <w:pPr>
        <w:pStyle w:val="BodyText"/>
      </w:pPr>
      <w:r>
        <w:t xml:space="preserve">- Là ta.</w:t>
      </w:r>
    </w:p>
    <w:p>
      <w:pPr>
        <w:pStyle w:val="BodyText"/>
      </w:pPr>
      <w:r>
        <w:t xml:space="preserve">Tô Triệt vội vàng hiện thân hình, mở hai tay ra bày bộ dạng vô hại.</w:t>
      </w:r>
    </w:p>
    <w:p>
      <w:pPr>
        <w:pStyle w:val="BodyText"/>
      </w:pPr>
      <w:r>
        <w:t xml:space="preserve">- Là ngươi!</w:t>
      </w:r>
    </w:p>
    <w:p>
      <w:pPr>
        <w:pStyle w:val="BodyText"/>
      </w:pPr>
      <w:r>
        <w:t xml:space="preserve">Hoa Lộc đương nhiên còn nhớ rõ đệ tử ngoại môn Huyền Cơ Phong này, ngược lại là làm hắn cảm thấy kỳ quái:</w:t>
      </w:r>
    </w:p>
    <w:p>
      <w:pPr>
        <w:pStyle w:val="BodyText"/>
      </w:pPr>
      <w:r>
        <w:t xml:space="preserve">- Ngươi vẫn còn sống?</w:t>
      </w:r>
    </w:p>
    <w:p>
      <w:pPr>
        <w:pStyle w:val="BodyText"/>
      </w:pPr>
      <w:r>
        <w:t xml:space="preserve">Tô Triệt giả bộ như là vẻ mặt người vô tội, lập tức giải thích nói:</w:t>
      </w:r>
    </w:p>
    <w:p>
      <w:pPr>
        <w:pStyle w:val="BodyText"/>
      </w:pPr>
      <w:r>
        <w:t xml:space="preserve">- Mấy ngày trước, Ngọc Thanh sư huynh đưa ta tới chỗ này, nói là kề bên này tương đối an toàn, để cho ta ở chỗ này một mình tu hành.</w:t>
      </w:r>
    </w:p>
    <w:p>
      <w:pPr>
        <w:pStyle w:val="BodyText"/>
      </w:pPr>
      <w:r>
        <w:t xml:space="preserve">Hoa Lộc đâu còn lo lắng những chuyện nhỏ nhặt này, giờ phút này chỉ muốn mau chóng rời khỏi Phong Ma Vực, lạnh giọng nói ra:</w:t>
      </w:r>
    </w:p>
    <w:p>
      <w:pPr>
        <w:pStyle w:val="BodyText"/>
      </w:pPr>
      <w:r>
        <w:t xml:space="preserve">- Mở ra!</w:t>
      </w:r>
    </w:p>
    <w:p>
      <w:pPr>
        <w:pStyle w:val="BodyText"/>
      </w:pPr>
      <w:r>
        <w:t xml:space="preserve">Tô Triệt nhảy ra khỏi Truyền Tống Trận, trong nội tâm tinh tường, bọn hắn sốt ruột ly khai nơi đây, bất quá, hừ hừ, cái Truyền Tống Trận kia đã...</w:t>
      </w:r>
    </w:p>
    <w:p>
      <w:pPr>
        <w:pStyle w:val="BodyText"/>
      </w:pPr>
      <w:r>
        <w:t xml:space="preserve">Quả nhiên, bọn người Hoa Lộc đồng dạng thử mấy lần, Truyền Tống Trận vẫn là không phản ứng chút nào.</w:t>
      </w:r>
    </w:p>
    <w:p>
      <w:pPr>
        <w:pStyle w:val="BodyText"/>
      </w:pPr>
      <w:r>
        <w:t xml:space="preserve">- Ngươi làm cái gì?</w:t>
      </w:r>
    </w:p>
    <w:p>
      <w:pPr>
        <w:pStyle w:val="BodyText"/>
      </w:pPr>
      <w:r>
        <w:t xml:space="preserve">Hoa Lộc mãnh liệt xoay người, hướng về phía Tô Triệt nghiêm nghị chất vấn.</w:t>
      </w:r>
    </w:p>
    <w:p>
      <w:pPr>
        <w:pStyle w:val="BodyText"/>
      </w:pPr>
      <w:r>
        <w:t xml:space="preserve">- Ta cái gì cũng không có làm.</w:t>
      </w:r>
    </w:p>
    <w:p>
      <w:pPr>
        <w:pStyle w:val="BodyText"/>
      </w:pPr>
      <w:r>
        <w:t xml:space="preserve">Tô Triệt nhún nhún vai, giải thích nói:</w:t>
      </w:r>
    </w:p>
    <w:p>
      <w:pPr>
        <w:pStyle w:val="BodyText"/>
      </w:pPr>
      <w:r>
        <w:t xml:space="preserve">- Mấy canh giờ trước, ta cảm giác không khí quanh mình có chút không đúng lắm, trong nội tâm e ngại, muốn rời khỏi nơi đây. Lúc này mới phát hiện, Truyền Tống Trận không thể khởi động rồi, ta cũng không biết đây là duyên cớ nào.</w:t>
      </w:r>
    </w:p>
    <w:p>
      <w:pPr>
        <w:pStyle w:val="BodyText"/>
      </w:pPr>
      <w:r>
        <w:t xml:space="preserve">- Thật sự không khởi động được rồi?</w:t>
      </w:r>
    </w:p>
    <w:p>
      <w:pPr>
        <w:pStyle w:val="BodyText"/>
      </w:pPr>
      <w:r>
        <w:t xml:space="preserve">Hai tùy tùng sau lưng Hoa Lộc càng là sắc mặt đại biến, thần thái hoảng sợ biểu lộ ra ngoài không thể nghi ngờ.</w:t>
      </w:r>
    </w:p>
    <w:p>
      <w:pPr>
        <w:pStyle w:val="BodyText"/>
      </w:pPr>
      <w:r>
        <w:t xml:space="preserve">- Có phải ngươi phá hủy Truyền Tống Trận hay không?</w:t>
      </w:r>
    </w:p>
    <w:p>
      <w:pPr>
        <w:pStyle w:val="BodyText"/>
      </w:pPr>
      <w:r>
        <w:t xml:space="preserve">Một người trong đó trừng mắt nhìn Tô Triệt, mặt mũi tràn đầy khí thế hung ác.</w:t>
      </w:r>
    </w:p>
    <w:p>
      <w:pPr>
        <w:pStyle w:val="BodyText"/>
      </w:pPr>
      <w:r>
        <w:t xml:space="preserve">- Ta như thế nào làm loại chuyện này?</w:t>
      </w:r>
    </w:p>
    <w:p>
      <w:pPr>
        <w:pStyle w:val="BodyText"/>
      </w:pPr>
      <w:r>
        <w:t xml:space="preserve">Tô Triệt không sợ hãi chút nào mà phản bác nói:</w:t>
      </w:r>
    </w:p>
    <w:p>
      <w:pPr>
        <w:pStyle w:val="BodyText"/>
      </w:pPr>
      <w:r>
        <w:t xml:space="preserve">- Ta cũng không phải nghĩ đã sống đủ, sao lại đi hủy đường lui.</w:t>
      </w:r>
    </w:p>
    <w:p>
      <w:pPr>
        <w:pStyle w:val="BodyText"/>
      </w:pPr>
      <w:r>
        <w:t xml:space="preserve">- Nói không chừng, ngươi đã không phải là nhân loại rồi, bị Thiên Ma nhập vào thân, biến thành khôi lỗi!</w:t>
      </w:r>
    </w:p>
    <w:p>
      <w:pPr>
        <w:pStyle w:val="BodyText"/>
      </w:pPr>
      <w:r>
        <w:t xml:space="preserve">Người nọ cao giọng thét lên, biểu hiện ra hắn đã bối rối đến mất đi khả năng phán đoán.</w:t>
      </w:r>
    </w:p>
    <w:p>
      <w:pPr>
        <w:pStyle w:val="BodyText"/>
      </w:pPr>
      <w:r>
        <w:t xml:space="preserve">Bất quá, hắn ngược lại cũng có được vài phần khả năng, Hoa Lộc ở một bên tiếng nói trầm thấp, nhìn hai tùy tùng nói:</w:t>
      </w:r>
    </w:p>
    <w:p>
      <w:pPr>
        <w:pStyle w:val="BodyText"/>
      </w:pPr>
      <w:r>
        <w:t xml:space="preserve">- Bắt hắn lại, trước trói nói sau.</w:t>
      </w:r>
    </w:p>
    <w:p>
      <w:pPr>
        <w:pStyle w:val="Compact"/>
      </w:pPr>
      <w:r>
        <w:br w:type="textWrapping"/>
      </w:r>
      <w:r>
        <w:br w:type="textWrapping"/>
      </w:r>
    </w:p>
    <w:p>
      <w:pPr>
        <w:pStyle w:val="Heading2"/>
      </w:pPr>
      <w:bookmarkStart w:id="84" w:name="chương-88-89-chung-sức-hợp-tác"/>
      <w:bookmarkEnd w:id="84"/>
      <w:r>
        <w:t xml:space="preserve">62. Chương 88-89 : Chung Sức Hợp Tác</w:t>
      </w:r>
    </w:p>
    <w:p>
      <w:pPr>
        <w:pStyle w:val="Compact"/>
      </w:pPr>
      <w:r>
        <w:br w:type="textWrapping"/>
      </w:r>
      <w:r>
        <w:br w:type="textWrapping"/>
      </w:r>
      <w:r>
        <w:t xml:space="preserve">- Con mẹ nó... người Thiên Lô Phong, đều là bộ dạng đức hạnh này!</w:t>
      </w:r>
    </w:p>
    <w:p>
      <w:pPr>
        <w:pStyle w:val="BodyText"/>
      </w:pPr>
      <w:r>
        <w:t xml:space="preserve">Trong nội tâm Tô Triệt mắng to một tiếng, thà rằng mạo hiểm chạy vào Phong Ma Vực, cũng không muốn ăn phần khuất nhục này, vì vậy, lại một lần nữa không chút do dự quay người bỏ chạy.</w:t>
      </w:r>
    </w:p>
    <w:p>
      <w:pPr>
        <w:pStyle w:val="BodyText"/>
      </w:pPr>
      <w:r>
        <w:t xml:space="preserve">Trong Tiên Ngục, lão Hắc cũng tức giận đến không kiềm được, kêu la nói:</w:t>
      </w:r>
    </w:p>
    <w:p>
      <w:pPr>
        <w:pStyle w:val="BodyText"/>
      </w:pPr>
      <w:r>
        <w:t xml:space="preserve">- Oa nha nha, tức chết lão Hắc ta rồi! Không được, ta còn muốn đánh La Liên Kiều kia một chầu, ai bảo hắn là người của Thiên Lô Phong.</w:t>
      </w:r>
    </w:p>
    <w:p>
      <w:pPr>
        <w:pStyle w:val="BodyText"/>
      </w:pPr>
      <w:r>
        <w:t xml:space="preserve">Tô Triệt bỏ chạy về phía trung tâm Phong Ma Vực, mặc dù bọn người Hoa Lộc có được tốc độ viễn siêu hắn, nhưng lại không có can đảm đuổi tới, bởi vì, bọn hắn dùng hết toàn lực, hao tổn hai sư huynh đệ, mới thoát khỏi bên trong chạy ra, lúc này đâu có điên mà chạy trở lại chứ.</w:t>
      </w:r>
    </w:p>
    <w:p>
      <w:pPr>
        <w:pStyle w:val="BodyText"/>
      </w:pPr>
      <w:r>
        <w:t xml:space="preserve">- Mẹ nó!</w:t>
      </w:r>
    </w:p>
    <w:p>
      <w:pPr>
        <w:pStyle w:val="BodyText"/>
      </w:pPr>
      <w:r>
        <w:t xml:space="preserve">Hoa Lộc bổ xuống một chưởng, chân khí mênh mông mãnh liệt mà ra, oanh một tiếng, trên mặt đất nổ tung một cái động lớn. Vậy mà Truyền Tống Trận không nhạy rồi, tình cảnh lui về phía sau không cửa, làm cho hắn trong lúc nhất thời không biết làm sao.</w:t>
      </w:r>
    </w:p>
    <w:p>
      <w:pPr>
        <w:pStyle w:val="BodyText"/>
      </w:pPr>
      <w:r>
        <w:t xml:space="preserve">Tô Triệt chạy ra tầm hơn mười trượng, chứng kiến ba người Hoa Lộc cũng không có đuổi theo, liền dừng bước lại đứng vững. Bọn hắn đã không truy, mình cũng không cần phải chạy vào hang ổ của Thiên Ma Ngoại Vực tự tự sát.</w:t>
      </w:r>
    </w:p>
    <w:p>
      <w:pPr>
        <w:pStyle w:val="BodyText"/>
      </w:pPr>
      <w:r>
        <w:t xml:space="preserve">- Tiểu tử, ngươi chờ đó cho ta!</w:t>
      </w:r>
    </w:p>
    <w:p>
      <w:pPr>
        <w:pStyle w:val="BodyText"/>
      </w:pPr>
      <w:r>
        <w:t xml:space="preserve">Vừa bắt đầu làm khó dễ Tô Triệt chính là người la lớn kia.</w:t>
      </w:r>
    </w:p>
    <w:p>
      <w:pPr>
        <w:pStyle w:val="BodyText"/>
      </w:pPr>
      <w:r>
        <w:t xml:space="preserve">Hoa Lộc tự kiềm chế thân phận, ngược lại là không thể nào nhằm vào đệ tử ngoại môn như Tô Triệt hô to gọi nhỏ, mà là quay người tiến vào trong Truyền Tống Trận, đồng dạng chưa từ bỏ ý định mà bắt đầu thử một lần lại một lần khởi động truyền tống trận.</w:t>
      </w:r>
    </w:p>
    <w:p>
      <w:pPr>
        <w:pStyle w:val="BodyText"/>
      </w:pPr>
      <w:r>
        <w:t xml:space="preserve">Lão Hắc cũng nói thầm:</w:t>
      </w:r>
    </w:p>
    <w:p>
      <w:pPr>
        <w:pStyle w:val="BodyText"/>
      </w:pPr>
      <w:r>
        <w:t xml:space="preserve">- Tốt lắm, lông mày cây chổi, mắt híp, mũi tẹt, miệng cóc... Ta nhớ kỹ bộ dáng các ngươi, một ngày nào đó, ta sẽ bắt các ngươi vào trong này, hảo hảo mà giáo huấn, sửa tật xấu cho các ngươi.</w:t>
      </w:r>
    </w:p>
    <w:p>
      <w:pPr>
        <w:pStyle w:val="BodyText"/>
      </w:pPr>
      <w:r>
        <w:t xml:space="preserve">Kỳ thật, ba đệ tử Thiên Lô Phong kia cũng không phải có bộ dạng như lão Hắc hình dung vậy. Mũi hơi có chút tẹt xác thực là tình hình thực tế, còn những phương diện khác, lớn lên coi như đoan chính.</w:t>
      </w:r>
    </w:p>
    <w:p>
      <w:pPr>
        <w:pStyle w:val="BodyText"/>
      </w:pPr>
      <w:r>
        <w:t xml:space="preserve">Tô Triệt ngược lại là không thèm để ý, yên lặng mà đứng nguyên tại chỗ.</w:t>
      </w:r>
    </w:p>
    <w:p>
      <w:pPr>
        <w:pStyle w:val="BodyText"/>
      </w:pPr>
      <w:r>
        <w:t xml:space="preserve">Đợi chỉ chốc lát sau, xa xa lại chứng kiến vài đạo thân ảnh chạy tới bên này, theo khoảng cách tiếp cận, cũng xác nhận, bọn họ đều là đệ tử nội môn Luyện Khí hậu kỳ của mười ngọn chủ phong. Mỗi một cái đều là thần sắc bối rối, rõ ràng tao ngộ qua nguy hiểm như bọn người Hoa Lộc.</w:t>
      </w:r>
    </w:p>
    <w:p>
      <w:pPr>
        <w:pStyle w:val="BodyText"/>
      </w:pPr>
      <w:r>
        <w:t xml:space="preserve">- Chuyện gì xảy ra?</w:t>
      </w:r>
    </w:p>
    <w:p>
      <w:pPr>
        <w:pStyle w:val="BodyText"/>
      </w:pPr>
      <w:r>
        <w:t xml:space="preserve">- Không thể dùng Truyền Tống Trận?</w:t>
      </w:r>
    </w:p>
    <w:p>
      <w:pPr>
        <w:pStyle w:val="BodyText"/>
      </w:pPr>
      <w:r>
        <w:t xml:space="preserve">- Vậy phải làm sao bây giờ?</w:t>
      </w:r>
    </w:p>
    <w:p>
      <w:pPr>
        <w:pStyle w:val="BodyText"/>
      </w:pPr>
      <w:r>
        <w:t xml:space="preserve">- Hoa Lộc sư huynh, đây là có chuyện gì? Vì cái gì Phong Ma Vực xảy ra dị trạng này?</w:t>
      </w:r>
    </w:p>
    <w:p>
      <w:pPr>
        <w:pStyle w:val="BodyText"/>
      </w:pPr>
      <w:r>
        <w:t xml:space="preserve">Đã biết Truyền Tống Trận không thể khởi động, bọn họ đều là bảy mồm tám lưỡi mà bắt đầu thảo luận hỏi thăm, dù sao, ở bọn hắn xem ra, ba người Hoa Lộc là nhóm người đến Truyền Tống Trận sớm nhất.</w:t>
      </w:r>
    </w:p>
    <w:p>
      <w:pPr>
        <w:pStyle w:val="BodyText"/>
      </w:pPr>
      <w:r>
        <w:t xml:space="preserve">Kế tiếp, lục tục ngo ngoe chạy đến không ít người, trước mặt Truyền Tống Trận tụ tập mười mấy tên đệ tử lịch lãm rèn luyện, tràng diện càng trở nên hỗn loạn thêm.</w:t>
      </w:r>
    </w:p>
    <w:p>
      <w:pPr>
        <w:pStyle w:val="BodyText"/>
      </w:pPr>
      <w:r>
        <w:t xml:space="preserve">Thẳng đến khi Tô Triệt thấy được thân ảnh của Ngọc Thanh cùng Linh Lung từ phương xa xuất hiện, lúc này trong nội tâm mới âm thầm thở phào nhẹ nhỏm. Người có thể cho mình chỗ dựa rốt cuộc đã tới, cũng là bởi vì, hai huynh muội bọn họ bình yên vô sự, cũng không có táng thân a...</w:t>
      </w:r>
    </w:p>
    <w:p>
      <w:pPr>
        <w:pStyle w:val="BodyText"/>
      </w:pPr>
      <w:r>
        <w:t xml:space="preserve">- Tô Triệt, sao ngươi còn ở nơi này?</w:t>
      </w:r>
    </w:p>
    <w:p>
      <w:pPr>
        <w:pStyle w:val="BodyText"/>
      </w:pPr>
      <w:r>
        <w:t xml:space="preserve">Lúc khoảng cách còn vài chục trượng, Linh Lung hỏi trước.</w:t>
      </w:r>
    </w:p>
    <w:p>
      <w:pPr>
        <w:pStyle w:val="BodyText"/>
      </w:pPr>
      <w:r>
        <w:t xml:space="preserve">Thần thái hai huynh muội hơi có vẻ mỏi mệt, bất quá nói tóm lại, quần áo chỉnh tề, chưa từng bị thương, tình huống coi như không tệ.</w:t>
      </w:r>
    </w:p>
    <w:p>
      <w:pPr>
        <w:pStyle w:val="BodyText"/>
      </w:pPr>
      <w:r>
        <w:t xml:space="preserve">- Ngọc Thanh sư huynh, Linh Lung sư tỷ, hai canh giờ trước, ta cảm giác tình hình không đúng, muốn rời khỏi, lại phát hiện Truyền Tống Trận không khởi động được rồi...</w:t>
      </w:r>
    </w:p>
    <w:p>
      <w:pPr>
        <w:pStyle w:val="BodyText"/>
      </w:pPr>
      <w:r>
        <w:t xml:space="preserve">Tô Triệt tiến lên đón, đem một ít tình huống phát sinh vừa rồi giảng thuật một lần, kể cả chuyện ba người Thiên Lô Phong Hoa Lộc muốn bắt mình.</w:t>
      </w:r>
    </w:p>
    <w:p>
      <w:pPr>
        <w:pStyle w:val="BodyText"/>
      </w:pPr>
      <w:r>
        <w:t xml:space="preserve">- Từ trước đến nay bọn hắn đều là vô sỉ như vậy!</w:t>
      </w:r>
    </w:p>
    <w:p>
      <w:pPr>
        <w:pStyle w:val="BodyText"/>
      </w:pPr>
      <w:r>
        <w:t xml:space="preserve">Linh Lung oán hận mà chửi nhỏ một câu.</w:t>
      </w:r>
    </w:p>
    <w:p>
      <w:pPr>
        <w:pStyle w:val="BodyText"/>
      </w:pPr>
      <w:r>
        <w:t xml:space="preserve">- Không có việc gì là tốt rồi...</w:t>
      </w:r>
    </w:p>
    <w:p>
      <w:pPr>
        <w:pStyle w:val="BodyText"/>
      </w:pPr>
      <w:r>
        <w:t xml:space="preserve">Mày kiếm Ngọc Thanh trói chặt, giờ phút này sự tình hắn lo lắng là, Truyền Tống Trận đã mất linh, những người chúng ta vượt qua cửa ải lần này như thế nào.</w:t>
      </w:r>
    </w:p>
    <w:p>
      <w:pPr>
        <w:pStyle w:val="BodyText"/>
      </w:pPr>
      <w:r>
        <w:t xml:space="preserve">Ngọc Thanh và Linh Lung đã đến nơi này, Tô Triệt có thể yên tâm lớn mật mà đi theo đám bọn hắn tới trước mặt Truyền Tống Trận. Ba người Hoa Lộc cũng coi như sáng suốt, không có nhắc lại chuyện Tô Triệt có khả năng bị Thiên Ma nhập vào thân thể. Bởi vì, giờ phút này căn bản không phải thời điểm tranh luận loại chuyện này. Hơn nữa, Tô Triệt là nhân vật nhỏ như vậy, cũng không đáng để mọi người gây ra mâu thuẫn nội bộ trong thời khắc nguy hiểm này.</w:t>
      </w:r>
    </w:p>
    <w:p>
      <w:pPr>
        <w:pStyle w:val="BodyText"/>
      </w:pPr>
      <w:r>
        <w:t xml:space="preserve">Lại một lát sau, đệ tử lịch lãm rèn luyện đuổi ở đây đã đạt đến hơn trăm người, mọi người tao ngộ hoàn toàn nhất trí, đều là gặp một chi đại quân Thiên Ma, do một đầu Ma Tướng suất lĩnh, số lượng Ma đầu rất đông...</w:t>
      </w:r>
    </w:p>
    <w:p>
      <w:pPr>
        <w:pStyle w:val="BodyText"/>
      </w:pPr>
      <w:r>
        <w:t xml:space="preserve">- Thiên Ma Ngoại Vực khuynh sào xuất động, hoàn toàn đột phá giới hạn khu vực, hơn nữa là vô cùng có trật tự mà hợp thành vô số quân đoàn vây quét chúng ta. Cái này ở trong lịch sử hơn hai nghìn năm của Phong Ma Vực, còn là lần đầu tiên. Biến cố như thế, đã không phải là đệ tử hậu bối chúng ta có thể giải quyết được, phải mau chóng nghĩ biện pháp thông tri sư tôn đại nhân của từng ngọn chủ phong tới đây.</w:t>
      </w:r>
    </w:p>
    <w:p>
      <w:pPr>
        <w:pStyle w:val="BodyText"/>
      </w:pPr>
      <w:r>
        <w:t xml:space="preserve">Người nói chuyện, là một nữ tử tuổi còn trẻ, cùng Ngọc Thanh, Hoa Lộc đồng dạng, tu vi đều là Luyện Khí Đại viên mãn, Ngọc Thanh xưng nàng là Mộc Vân sư muội.</w:t>
      </w:r>
    </w:p>
    <w:p>
      <w:pPr>
        <w:pStyle w:val="BodyText"/>
      </w:pPr>
      <w:r>
        <w:t xml:space="preserve">Lão Hắc báo lên tư liệu là: Thiên Cơ Phong Mộc Vân, hai mươi bốn tuổi, đệ tử nội môn Phong Vân Bảng bài danh thứ tám. Mặt khác, Thiên Cơ Phong một trong mười ngọn chủ phong, chủ tu trận pháp chi đạo.</w:t>
      </w:r>
    </w:p>
    <w:p>
      <w:pPr>
        <w:pStyle w:val="BodyText"/>
      </w:pPr>
      <w:r>
        <w:t xml:space="preserve">Lời của Mộc Vân đã nhận được mọi người nhất trí tán thành, Ngọc Thanh lại bổ sung nói:</w:t>
      </w:r>
    </w:p>
    <w:p>
      <w:pPr>
        <w:pStyle w:val="BodyText"/>
      </w:pPr>
      <w:r>
        <w:t xml:space="preserve">- Ta suy nghĩ, quân đoàn Thiên Ma bức bách chúng ta từ tất cả các khu vực tới đây, chính là vì muốn hốt gọn chúng ta một mẻ. Đoán chừng, rất nhanh chúng sẽ giết đến.</w:t>
      </w:r>
    </w:p>
    <w:p>
      <w:pPr>
        <w:pStyle w:val="BodyText"/>
      </w:pPr>
      <w:r>
        <w:t xml:space="preserve">Ngọc Thanh suy đoán, khiến cho rất nhiều người sợ hãi, Mộc Vân, Hoa Lộc cùng mấy người có thực lực cường đại, sắc mặt đều ngưng trọng im ắng gật đầu.</w:t>
      </w:r>
    </w:p>
    <w:p>
      <w:pPr>
        <w:pStyle w:val="BodyText"/>
      </w:pPr>
      <w:r>
        <w:t xml:space="preserve">- Vậy phải làm sao bây giờ? Một khi Đại quân Thiên Ma giết đến, những người chúng ta này, chẳng phải là chết chắc hay sao?</w:t>
      </w:r>
    </w:p>
    <w:p>
      <w:pPr>
        <w:pStyle w:val="BodyText"/>
      </w:pPr>
      <w:r>
        <w:t xml:space="preserve">- Đúng vậy a, mặc dù có trưởng bối sư môn đến đây nghĩ cách cứu viện, lúc đó cũng không còn kịp rồi!</w:t>
      </w:r>
    </w:p>
    <w:p>
      <w:pPr>
        <w:pStyle w:val="BodyText"/>
      </w:pPr>
      <w:r>
        <w:t xml:space="preserve">- Đã xong, cái này xong đời, vừa rồi lúc chạy trốn, các loại phù lục cũng đã tiêu hao không còn, hiện tại, ta đã là sơn cùng thủy tận, ngăn cản quân đoàn Thiên Ma như thế nào đây?</w:t>
      </w:r>
    </w:p>
    <w:p>
      <w:pPr>
        <w:pStyle w:val="BodyText"/>
      </w:pPr>
      <w:r>
        <w:t xml:space="preserve">Không ít người là thất kinh, đã hoàn toàn không có tâm cao khí ngạo của đệ tử nội môn như những ngày bình thường rồi.</w:t>
      </w:r>
    </w:p>
    <w:p>
      <w:pPr>
        <w:pStyle w:val="BodyText"/>
      </w:pPr>
      <w:r>
        <w:t xml:space="preserve">- Tỉnh táo một ít!</w:t>
      </w:r>
    </w:p>
    <w:p>
      <w:pPr>
        <w:pStyle w:val="BodyText"/>
      </w:pPr>
      <w:r>
        <w:t xml:space="preserve">Sắc nhan Mộc Vân lạnh lẽo, mặt treo sương lạnh, quát lớn:</w:t>
      </w:r>
    </w:p>
    <w:p>
      <w:pPr>
        <w:pStyle w:val="BodyText"/>
      </w:pPr>
      <w:r>
        <w:t xml:space="preserve">- Bối rối như thế, còn có thể thống gì?</w:t>
      </w:r>
    </w:p>
    <w:p>
      <w:pPr>
        <w:pStyle w:val="BodyText"/>
      </w:pPr>
      <w:r>
        <w:t xml:space="preserve">Lại chỉ vào Tô Triệt đứng ở trong đám người nói ra:</w:t>
      </w:r>
    </w:p>
    <w:p>
      <w:pPr>
        <w:pStyle w:val="BodyText"/>
      </w:pPr>
      <w:r>
        <w:t xml:space="preserve">- Thân là đệ tử nội môn, tu vi mỗi một cái đều là Luyện Khí hậu kỳ, ngươi nhìn xem, lại không trấn định bằng vị tiểu sư đệ kia.</w:t>
      </w:r>
    </w:p>
    <w:p>
      <w:pPr>
        <w:pStyle w:val="BodyText"/>
      </w:pPr>
      <w:r>
        <w:t xml:space="preserve">Bị nàng nói như vậy, ánh mắt của mọi người thoáng cái tụ tập đến trên người Tô Triệt, cái này mới phát hiện, thật đúng là, tu vi của tiểu gia hỏa này chỉ là Luyện Khí tầng hai, thần sắc cực kỳ tự nhiên, biểu lộ trên mặt cũng không phải cảm giác cứng ngắc như cố gắng trấn định.</w:t>
      </w:r>
    </w:p>
    <w:p>
      <w:pPr>
        <w:pStyle w:val="BodyText"/>
      </w:pPr>
      <w:r>
        <w:t xml:space="preserve">- Đệ tử ngoại môn Luyện Khí tầng hai, sao lại chạy đến bên trong Phong Ma Vực chứ?</w:t>
      </w:r>
    </w:p>
    <w:p>
      <w:pPr>
        <w:pStyle w:val="BodyText"/>
      </w:pPr>
      <w:r>
        <w:t xml:space="preserve">Lúc này không ít người mới sinh lòng hiếu kỳ hỏi.</w:t>
      </w:r>
    </w:p>
    <w:p>
      <w:pPr>
        <w:pStyle w:val="BodyText"/>
      </w:pPr>
      <w:r>
        <w:t xml:space="preserve">Trước mắt bao người, mặt ngoài Tô Triệt trấn định, nhưng vụng trộm có chút có tật giật mình, dù sao Phong Ma Vực dị biến rất có thể có quan hệ với mình, cho nên, rất không hi vọng thành tiêu điểm cho mọi người chú ý.</w:t>
      </w:r>
    </w:p>
    <w:p>
      <w:pPr>
        <w:pStyle w:val="BodyText"/>
      </w:pPr>
      <w:r>
        <w:t xml:space="preserve">Nhìn thấy mọi người sinh lòng nghi vấn, Ngọc Thanh chủ động giải thích nói:</w:t>
      </w:r>
    </w:p>
    <w:p>
      <w:pPr>
        <w:pStyle w:val="BodyText"/>
      </w:pPr>
      <w:r>
        <w:t xml:space="preserve">- Tô sư đệ là ta mang vào, hắn là đệ tử trọng điểm bồi dưỡng của Huyền Cơ Phong dược viên linh thảo.</w:t>
      </w:r>
    </w:p>
    <w:p>
      <w:pPr>
        <w:pStyle w:val="BodyText"/>
      </w:pPr>
      <w:r>
        <w:t xml:space="preserve">- Đệ tử trọng điểm bồi dưỡng, ngươi còn mang hắn vào Phong Ma Vực? Đây là trọng điểm bồi dưỡng, hay là trọng điểm mưu sát?</w:t>
      </w:r>
    </w:p>
    <w:p>
      <w:pPr>
        <w:pStyle w:val="BodyText"/>
      </w:pPr>
      <w:r>
        <w:t xml:space="preserve">Mộc Vân đạm nhạt mà lườm Ngọc Thanh, lời nói này, nghe rất giống bới móc, bất quá, ngữ khí lại có chút uyển chuyển, thậm chí lộ ra chút cảm giác khác thường.</w:t>
      </w:r>
    </w:p>
    <w:p>
      <w:pPr>
        <w:pStyle w:val="BodyText"/>
      </w:pPr>
      <w:r>
        <w:t xml:space="preserve">Ngọc Thanh lắc đầu cười khổ nói:</w:t>
      </w:r>
    </w:p>
    <w:p>
      <w:pPr>
        <w:pStyle w:val="BodyText"/>
      </w:pPr>
      <w:r>
        <w:t xml:space="preserve">- Ai sẽ ngờ tới, lại xuất hiện biến cố bực này chứ.</w:t>
      </w:r>
    </w:p>
    <w:p>
      <w:pPr>
        <w:pStyle w:val="BodyText"/>
      </w:pPr>
      <w:r>
        <w:t xml:space="preserve">Huyền Cơ Ngọc Thanh rất có duyên với nữ nhân, ở toàn bộ Thiên Huyền Tông rất nổi danh. Giờ phút này, Hoa Lộc lại một lần nữa kiềm nén không được ghen ghét trong lòng, mở miệng ngắt lời nói:</w:t>
      </w:r>
    </w:p>
    <w:p>
      <w:pPr>
        <w:pStyle w:val="BodyText"/>
      </w:pPr>
      <w:r>
        <w:t xml:space="preserve">- Hiện tại không nên nói tới những chuyện này, đã đoán được quân đoàn Thiên Ma sắp truy sát tới đây. Chúng ta cần phải nắm chặt thời gian làm chuẩn bị trước khi chiến đấu. Mộc Vân sư muội, còn muốn làm phiền các sư huynh đệ Thiên Cơ Phong các ngươi, mau chóng bố trí tốt một trận pháp phòng thủ. Có trận có thể thủ, chúng ta còn có thể chống đỡ nhiều trong chốc lát, cố gắng đợi đến lúc trưởng bối sư môn đến đây nghĩ cách cứu viện.</w:t>
      </w:r>
    </w:p>
    <w:p>
      <w:pPr>
        <w:pStyle w:val="BodyText"/>
      </w:pPr>
      <w:r>
        <w:t xml:space="preserve">- Tốt.</w:t>
      </w:r>
    </w:p>
    <w:p>
      <w:pPr>
        <w:pStyle w:val="BodyText"/>
      </w:pPr>
      <w:r>
        <w:t xml:space="preserve">- Tốt.</w:t>
      </w:r>
    </w:p>
    <w:p>
      <w:pPr>
        <w:pStyle w:val="BodyText"/>
      </w:pPr>
      <w:r>
        <w:t xml:space="preserve">Kể cả Mộc Vân ở bên trong, vài tên đệ tử Thiên Cơ Phong cùng một chỗ gật đầu.</w:t>
      </w:r>
    </w:p>
    <w:p>
      <w:pPr>
        <w:pStyle w:val="BodyText"/>
      </w:pPr>
      <w:r>
        <w:t xml:space="preserve">Hơn một trăm tên đệ tử nội môn nhao nhao bận rộn, giờ khắc này, tất cả mọi người đều bỏ đi thành kiến, chung sức hợp tác. Chỉ có một mình Tô Triệt bởi vì thực lực chưa đủ, không giúp đỡ được cái gì, chỉ có thể đứng ở trung ương Truyền Tống Trận, miễn cho chính mình vướng chân vướng tay, ảnh hưởng người khác bố trí trận pháp.</w:t>
      </w:r>
    </w:p>
    <w:p>
      <w:pPr>
        <w:pStyle w:val="BodyText"/>
      </w:pPr>
      <w:r>
        <w:t xml:space="preserve">Một lát sau, chợt nghe tiếng nói thanh thúy của Mộc Vân vang lên:</w:t>
      </w:r>
    </w:p>
    <w:p>
      <w:pPr>
        <w:pStyle w:val="BodyText"/>
      </w:pPr>
      <w:r>
        <w:t xml:space="preserve">- Chúng ta muốn bố trí một pháp trận phòng ngự thổ hệ, cần một ít Linh Phù phòng ngự thổ hệ củng cố mấy chỗ mắt trận. Người nào còn Linh Phù phòng ngự thổ hệ hay không, hi vọng mọi người cống hiến ra. Loại thời khắc này, lực phòng cá nhân không hề có tác dụng, chỉ có lực lượng chỉnh thể, mới có thể chống lại quân đoàn Thiên Ma tập kích, hi vọng mọi người có thể hiểu rõ đạo lý này.</w:t>
      </w:r>
    </w:p>
    <w:p>
      <w:pPr>
        <w:pStyle w:val="BodyText"/>
      </w:pPr>
      <w:r>
        <w:t xml:space="preserve">Lời nói của Mộc Vân rất rõ ràng, tình huống trước mắt, mọi người coi như là cùng sinh cùng tử rồi, ai còn tàng tư, hoàn toàn là hành vi ngu xuẩn nhất.</w:t>
      </w:r>
    </w:p>
    <w:p>
      <w:pPr>
        <w:pStyle w:val="BodyText"/>
      </w:pPr>
      <w:r>
        <w:t xml:space="preserve">Thế nhưng mà, tuy đều đạo lý minh bạch, nhưng vừa rồi trong quá trình chạy trốn chết, linh phù của tất cả mọi người đều đã là tiêu hao hầu như không còn, nhất là loại linh phù phòng ngự. Nói đi cũng phải nói lại, cũng may là mang nhiều mấy tờ Linh Phù phòng ngự, mới có thể giữ được tánh mạng trốn đến nơi đây, nếu không, cũng đồng dạng như những sư huynh đệ bất hạnh gặp nạn kia, sớm đã bị đại quân Thiên Ma nuốt đến hài cốt không còn rồi.</w:t>
      </w:r>
    </w:p>
    <w:p>
      <w:pPr>
        <w:pStyle w:val="BodyText"/>
      </w:pPr>
      <w:r>
        <w:t xml:space="preserve">Mộc Vân liền hô ba lượt, chỉ nhận được sáu cái Linh Phù phòng ngự thổ hệ, đều là linh phù Hạ phẩm có uy lực yếu nhất.</w:t>
      </w:r>
    </w:p>
    <w:p>
      <w:pPr>
        <w:pStyle w:val="BodyText"/>
      </w:pPr>
      <w:r>
        <w:t xml:space="preserve">- Aii, mấy tờ như vậy, có thể tạo được bao nhiêu tác dụng...</w:t>
      </w:r>
    </w:p>
    <w:p>
      <w:pPr>
        <w:pStyle w:val="BodyText"/>
      </w:pPr>
      <w:r>
        <w:t xml:space="preserve">Mộc Vân nắm lấy mấy tấm linh phù đang cúi đầu thở dài, lại không nghĩ rằng, lại có người đi lên đây, nhìn mình thấp giọng nói ra:</w:t>
      </w:r>
    </w:p>
    <w:p>
      <w:pPr>
        <w:pStyle w:val="BodyText"/>
      </w:pPr>
      <w:r>
        <w:t xml:space="preserve">- Sư tỷ, ta đây còn có mấy tờ, tỷ xem có thể sử dụng được không?</w:t>
      </w:r>
    </w:p>
    <w:p>
      <w:pPr>
        <w:pStyle w:val="BodyText"/>
      </w:pPr>
      <w:r>
        <w:t xml:space="preserve">Ngẩng đầu nhìn lên, là tiểu sư đệ ngoại môn Luyện Khí tầng hai kia, khi nhìn Cốt Linh của hắn, niên kỷ chỉ có mười lăm tuổi. Mộc Vân vốn tưởng rằng, một đệ tử ngoại môn như vậy, hẳn là cầm không ra mặt hàng nào tốt, nhiều lắm là mấy tờ linh phù Hạ phẩm, thế nhưng mà, tiếp nhận mấy miếng linh phù kia nhìn lên, nàng lập tức ngây ngẩn cả người.</w:t>
      </w:r>
    </w:p>
    <w:p>
      <w:pPr>
        <w:pStyle w:val="BodyText"/>
      </w:pPr>
      <w:r>
        <w:t xml:space="preserve">Dĩ nhiên là bốn tấm Linh Phù phòng Ngự thổ hệ Trung phẩm, còn có một tờ Thượng phẩm Kim Cương Thạch Bích Thuật.</w:t>
      </w:r>
    </w:p>
    <w:p>
      <w:pPr>
        <w:pStyle w:val="BodyText"/>
      </w:pPr>
      <w:r>
        <w:t xml:space="preserve">- Linh phù Thượng phẩm!</w:t>
      </w:r>
    </w:p>
    <w:p>
      <w:pPr>
        <w:pStyle w:val="BodyText"/>
      </w:pPr>
      <w:r>
        <w:t xml:space="preserve">Mộc Vân không khỏi sợ hãi thán phục lên tiếng.</w:t>
      </w:r>
    </w:p>
    <w:p>
      <w:pPr>
        <w:pStyle w:val="BodyText"/>
      </w:pPr>
      <w:r>
        <w:t xml:space="preserve">Cũng không phải nàng ngạc nhiên vì chưa được chứng kiến linh phù Thượng phẩm, ngược lại mà nói, thời điểm tiến vào Phong Ma Vực, nàng cũng tùy thân mang theo mấy tấm linh phù Thượng phẩm, thế nhưng mà, vừa rồi trong quá trình trốn chết, vì bảo vệ mình cùng mấy sư huynh đệ khác, tất cả linh phù đều đã tiêu hao hết. Không nghĩ tới, tiểu sư đệ trước mắt này lại có hàng tồn. Thật sự là không biết, đến cùng hắn mang theo bao nhiêu tấm Linh Phù phòng ngự, mới có thể ở trong đại quân Thiên Ma đuổi giết trốn tới nơi này...</w:t>
      </w:r>
    </w:p>
    <w:p>
      <w:pPr>
        <w:pStyle w:val="BodyText"/>
      </w:pPr>
      <w:r>
        <w:t xml:space="preserve">Phát giác được nàng ngạc nhiên, Tô Triệt chủ động giải thích nói:</w:t>
      </w:r>
    </w:p>
    <w:p>
      <w:pPr>
        <w:pStyle w:val="BodyText"/>
      </w:pPr>
      <w:r>
        <w:t xml:space="preserve">- Ta không có xâm nhập Phong Ma Vực, chỉ ở bên này lịch lãm rèn luyện, cho nên, cũng không có gặp phải quân đoàn Thiên Ma.</w:t>
      </w:r>
    </w:p>
    <w:p>
      <w:pPr>
        <w:pStyle w:val="BodyText"/>
      </w:pPr>
      <w:r>
        <w:t xml:space="preserve">- Nha.</w:t>
      </w:r>
    </w:p>
    <w:p>
      <w:pPr>
        <w:pStyle w:val="BodyText"/>
      </w:pPr>
      <w:r>
        <w:t xml:space="preserve">Mộc Vân nhẹ gật đầu, trong lòng tự nhủ lúc này mới hợp lý. Bất quá, nàng vẫn là nghiêm mặt nói ra:</w:t>
      </w:r>
    </w:p>
    <w:p>
      <w:pPr>
        <w:pStyle w:val="BodyText"/>
      </w:pPr>
      <w:r>
        <w:t xml:space="preserve">- Tình huống trước mắt, một tấm linh phù Thượng phẩm như vậy, đối với toàn bộ trận pháp có thể phát ra tác dụng trọng yếu nhất, tiểu sư đệ, ngươi rất là chí công vô tư a! Nếu như có thể vượt qua cửa ải lần này, còn có thể giữ được tánh mạng ly khai Phong Ma Vực, ta và những người khác nhất định sẽ đền bù tổn thất cho ngươi gấp mười gấp trăm lần.</w:t>
      </w:r>
    </w:p>
    <w:p>
      <w:pPr>
        <w:pStyle w:val="BodyText"/>
      </w:pPr>
      <w:r>
        <w:t xml:space="preserve">- Sư tỷ nói quá lời.</w:t>
      </w:r>
    </w:p>
    <w:p>
      <w:pPr>
        <w:pStyle w:val="BodyText"/>
      </w:pPr>
      <w:r>
        <w:t xml:space="preserve">Tô Triệt cực kỳ hào phóng cười nói:</w:t>
      </w:r>
    </w:p>
    <w:p>
      <w:pPr>
        <w:pStyle w:val="BodyText"/>
      </w:pPr>
      <w:r>
        <w:t xml:space="preserve">- Mấy miếng linh phù mà thôi, với ta mà nói, cũng không coi vào đâu.</w:t>
      </w:r>
    </w:p>
    <w:p>
      <w:pPr>
        <w:pStyle w:val="BodyText"/>
      </w:pPr>
      <w:r>
        <w:t xml:space="preserve">- Tốt.</w:t>
      </w:r>
    </w:p>
    <w:p>
      <w:pPr>
        <w:pStyle w:val="BodyText"/>
      </w:pPr>
      <w:r>
        <w:t xml:space="preserve">Mộc Vân gật đầu lần nữa, xem như ghi tạc Tô Triệt trong lòng.</w:t>
      </w:r>
    </w:p>
    <w:p>
      <w:pPr>
        <w:pStyle w:val="BodyText"/>
      </w:pPr>
      <w:r>
        <w:t xml:space="preserve">Sau khi làm xong, Tô Triệt vẫn là lui vào trong Truyền Tống Trận, vô thanh vô tức mà nhìn xem náo nhiệt.</w:t>
      </w:r>
    </w:p>
    <w:p>
      <w:pPr>
        <w:pStyle w:val="BodyText"/>
      </w:pPr>
      <w:r>
        <w:t xml:space="preserve">Một ít đệ tử nội môn đang bận rộn ở phụ cận, đã được biết Tô Triệt dĩ nhiên là cống hiến lớn nhất, nhao nhao gật đầu gửi tới lời cảm ơn đối với Tô Triệt, hoặc là duỗi ngón tay cái thoáng một phát...</w:t>
      </w:r>
    </w:p>
    <w:p>
      <w:pPr>
        <w:pStyle w:val="BodyText"/>
      </w:pPr>
      <w:r>
        <w:t xml:space="preserve">Trước khi đến, Tô Triệt từng ở Vật Hoa Phong bổ sung mười linh phù Trung phẩm, ba linh phù Thượng phẩm, căn cứ trên nguyên tắc bảo vệ tánh mạng, loại linh phù phòng ngự chiếm đa số, ở trong đó, lại dùng Linh Phù phòng ngự thổ hệ làm chủ, bởi vì thổ hệ phòng ngự có hiệu quả mạnh nhất. Không nghĩ tới, lại bởi vì những linh phù này, lại chiếm được hảo cảm cùng tôn trọng của nhiều đệ tử nội môn như vậy, cũng coi như là một thu hoạch ngoài ý muốn.</w:t>
      </w:r>
    </w:p>
    <w:p>
      <w:pPr>
        <w:pStyle w:val="BodyText"/>
      </w:pPr>
      <w:r>
        <w:t xml:space="preserve">Bởi vì, trên đường tu tiên, nhân tố nhân mạch cũng là cực kỳ trọng yếu.</w:t>
      </w:r>
    </w:p>
    <w:p>
      <w:pPr>
        <w:pStyle w:val="BodyText"/>
      </w:pPr>
      <w:r>
        <w:t xml:space="preserve">Mấy người đệ tử Thiên Cơ Phong, tùy thân đều mang theo tài liệu bày trận, sau khi tiến vào Phong Ma Vực, những tài liệu kia cũng không có tiêu hao, giờ phút này vừa vặn đều đem ra hết.</w:t>
      </w:r>
    </w:p>
    <w:p>
      <w:pPr>
        <w:pStyle w:val="BodyText"/>
      </w:pPr>
      <w:r>
        <w:t xml:space="preserve">Tại dưới sự chỉ huy của bọn hắn, hơn một trăm đệ tử nội môn đồng tâm hiệp lực, tốc độ bày trận ngược lại là rất nhanh, bất quá, Mộc Vân vừa mới phân phối một ít chỗ đứng cho mọi người, mọi người cũng cảm giác được toàn bộ Thiên Địa bỗng nhiên ảm đạm xuống.</w:t>
      </w:r>
    </w:p>
    <w:p>
      <w:pPr>
        <w:pStyle w:val="BodyText"/>
      </w:pPr>
      <w:r>
        <w:t xml:space="preserve">Ngẩng đầu nhìn lên, nơi chân trời xa xa kia, hào quang phong ấn bị một mảnh mây đen triệt để che chặn.</w:t>
      </w:r>
    </w:p>
    <w:p>
      <w:pPr>
        <w:pStyle w:val="BodyText"/>
      </w:pPr>
      <w:r>
        <w:t xml:space="preserve">Không, ở đây làm gì có mây đen, rõ ràng là đại quân Thiên Ma đã giết đến, phô thiên cái địa, vô biên vô hạn.</w:t>
      </w:r>
    </w:p>
    <w:p>
      <w:pPr>
        <w:pStyle w:val="Compact"/>
      </w:pPr>
      <w:r>
        <w:br w:type="textWrapping"/>
      </w:r>
      <w:r>
        <w:br w:type="textWrapping"/>
      </w:r>
    </w:p>
    <w:p>
      <w:pPr>
        <w:pStyle w:val="Heading2"/>
      </w:pPr>
      <w:bookmarkStart w:id="85" w:name="chương-90-lập-trường-của-cộng-đồng"/>
      <w:bookmarkEnd w:id="85"/>
      <w:r>
        <w:t xml:space="preserve">63. Chương 90 : Lập Trường Của Cộng Đồng</w:t>
      </w:r>
    </w:p>
    <w:p>
      <w:pPr>
        <w:pStyle w:val="Compact"/>
      </w:pPr>
      <w:r>
        <w:br w:type="textWrapping"/>
      </w:r>
      <w:r>
        <w:br w:type="textWrapping"/>
      </w:r>
      <w:r>
        <w:t xml:space="preserve">Mộc Vân cao giọng hô:</w:t>
      </w:r>
    </w:p>
    <w:p>
      <w:pPr>
        <w:pStyle w:val="BodyText"/>
      </w:pPr>
      <w:r>
        <w:t xml:space="preserve">- Nhanh! Tất cả mọi người bình tĩnh, chuẩn bị chiến đấu, ta sắp mở ra trận pháp rồi!</w:t>
      </w:r>
    </w:p>
    <w:p>
      <w:pPr>
        <w:pStyle w:val="BodyText"/>
      </w:pPr>
      <w:r>
        <w:t xml:space="preserve">Hơn một trăm đệ tử nội môn xông vào trong trận, y theo chỗ đứng mà Mộc Vân sớm chỉ thị qua, tất cả mọi người hoàn thành một bước chuẩn bị cuối cùng.</w:t>
      </w:r>
    </w:p>
    <w:p>
      <w:pPr>
        <w:pStyle w:val="BodyText"/>
      </w:pPr>
      <w:r>
        <w:t xml:space="preserve">Có thể trở thành đệ tử nội môn của Thiên Huyền Tông, tố chất tổng hợp của bọn hắn không có khả năng quá kém, đã đến thời khắc nguy cơ chính thức, không ai bởi vì bối rối mà phạm sai lầm, tất cả mọi người đều là sắc mặt nghiêm nghị, trận địa sẵn sàng đón quân địch.</w:t>
      </w:r>
    </w:p>
    <w:p>
      <w:pPr>
        <w:pStyle w:val="BodyText"/>
      </w:pPr>
      <w:r>
        <w:t xml:space="preserve">Đương nhiên, vẫn chỉ có Tô Triệt là một mình không có việc gì, chỉ có thể thành thành thật thật đứng ở trong truyền tống trận. Giờ phút này, Truyền Tống Trận cũng bị bọn người Mộc Vân bố trí đại trận phòng ngự thổ hệ bao ở bên trong, trước mắt mà xem, cũng là địa phương an toàn nhất.</w:t>
      </w:r>
    </w:p>
    <w:p>
      <w:pPr>
        <w:pStyle w:val="BodyText"/>
      </w:pPr>
      <w:r>
        <w:t xml:space="preserve">Phần phật á...</w:t>
      </w:r>
    </w:p>
    <w:p>
      <w:pPr>
        <w:pStyle w:val="BodyText"/>
      </w:pPr>
      <w:r>
        <w:t xml:space="preserve">Gió lớn nổi lên, bụi đất tung bay, mấy chục vạn đại quân Thiên Ma đã bay đến phụ cận.</w:t>
      </w:r>
    </w:p>
    <w:p>
      <w:pPr>
        <w:pStyle w:val="BodyText"/>
      </w:pPr>
      <w:r>
        <w:t xml:space="preserve">Mây đen cuồn cuộn, quỷ rít gào liên tục, chỉ có từng được trải qua, mới minh bạch hơn mười vạn Thiên Ma từ trên đầu đè xuống, loại uy thế kia là khủng bố bực nào.</w:t>
      </w:r>
    </w:p>
    <w:p>
      <w:pPr>
        <w:pStyle w:val="BodyText"/>
      </w:pPr>
      <w:r>
        <w:t xml:space="preserve">- Thiên Cơ Bàn Thạch Trận, khởi!</w:t>
      </w:r>
    </w:p>
    <w:p>
      <w:pPr>
        <w:pStyle w:val="BodyText"/>
      </w:pPr>
      <w:r>
        <w:t xml:space="preserve">Mộc Vân khẽ kêu một tiếng, kích phát tấm Thượng phẩm linh phù duy nhất kia, lập tức linh lực thổ hệ gia trì ngay chỗ nàng đứng, cũng chính là trận nhãn của cả đại trận.</w:t>
      </w:r>
    </w:p>
    <w:p>
      <w:pPr>
        <w:pStyle w:val="BodyText"/>
      </w:pPr>
      <w:r>
        <w:t xml:space="preserve">Oanh!</w:t>
      </w:r>
    </w:p>
    <w:p>
      <w:pPr>
        <w:pStyle w:val="BodyText"/>
      </w:pPr>
      <w:r>
        <w:t xml:space="preserve">Hào quang màu nâu lập tức thoáng hiện, bao dung toàn bộ đệ tử của Thiên Huyền Tông ở bên trong, đại địa chi lực mênh mông bị Bàn Thạch Trận hút qua, mơ hồ tạo thành ảo ảnh một tòa núi lớn, lơ lửng ở trên đỉnh đầu của các đệ tử.</w:t>
      </w:r>
    </w:p>
    <w:p>
      <w:pPr>
        <w:pStyle w:val="BodyText"/>
      </w:pPr>
      <w:r>
        <w:t xml:space="preserve">Thiên Cơ Bàn Thạch Trận, hấp thu thiên địa nguyên khí ngưng tụ thành núi cao trùng điệp thủ hộ, trầm trọng nghiêm mật, phòng thủ kiên cố.</w:t>
      </w:r>
    </w:p>
    <w:p>
      <w:pPr>
        <w:pStyle w:val="BodyText"/>
      </w:pPr>
      <w:r>
        <w:t xml:space="preserve">Trận pháp quy mô bực này, cho dù là Trúc Cơ kỳ tu sĩ, chỉ bằng một mình mình, dốc toàn lực cũng khó có thể hoàn thành, cho nên chỉ có giống như vậy, cần mọi người đồng tâm hợp tác mới có thể thực hiện.</w:t>
      </w:r>
    </w:p>
    <w:p>
      <w:pPr>
        <w:pStyle w:val="BodyText"/>
      </w:pPr>
      <w:r>
        <w:t xml:space="preserve">Trăm người đồng thời phát lực, hợp thành một tòa đại trận trăm người.</w:t>
      </w:r>
    </w:p>
    <w:p>
      <w:pPr>
        <w:pStyle w:val="BodyText"/>
      </w:pPr>
      <w:r>
        <w:t xml:space="preserve">Trận pháp vừa mới mở ra, đại quân Thiên Ma phần phật vây tụ lại, như là mây đen phô thiên cái địa che khuất bầu trời, bao phủ Thiên Cơ Bàn Thạch Trận ở bên trong.</w:t>
      </w:r>
    </w:p>
    <w:p>
      <w:pPr>
        <w:pStyle w:val="BodyText"/>
      </w:pPr>
      <w:r>
        <w:t xml:space="preserve">- Đệ tử Thiên Huyền Tông, chịu chết đi!</w:t>
      </w:r>
    </w:p>
    <w:p>
      <w:pPr>
        <w:pStyle w:val="BodyText"/>
      </w:pPr>
      <w:r>
        <w:t xml:space="preserve">Ma Âm chấn động, nổ vang như sấm, tiếng gầm khủng bố xoáy lên đạo đạo bão cát trên mặt đất, không biết đây là bao nhiêu Thiên Ma cùng gầm rú lên mới có thể chế tạo ra uy thế lớn như vậy.</w:t>
      </w:r>
    </w:p>
    <w:p>
      <w:pPr>
        <w:pStyle w:val="BodyText"/>
      </w:pPr>
      <w:r>
        <w:t xml:space="preserve">Đệ tử Thiên Huyền Tông thân ở bên trong trận pháp bảo hộ, hơn nữa chân khí bản thân phòng hộ, cũng không có sợ trình độ công kích bực này. Chỉ có Tô Triệt vì tu vi quá thấp, bị chấn đến khí huyết di động, váng đầu hoa mắt, suýt nữa ngã ngồi trên mặt đất. May là có một dòng nước ấm từ trong Tiên Ngục chảy ra bảo vệ đầu, kịp thời triệt tiêu Ma Âm rót vào tai, lúc này mới bảo trụ được, không có mất mặt xấu hổ.</w:t>
      </w:r>
    </w:p>
    <w:p>
      <w:pPr>
        <w:pStyle w:val="BodyText"/>
      </w:pPr>
      <w:r>
        <w:t xml:space="preserve">Tô Triệt đương nhiên biết rõ, đây là lão Hắc dùng sinh mệnh lực giúp mình, trong nội tâm thở dài:</w:t>
      </w:r>
    </w:p>
    <w:p>
      <w:pPr>
        <w:pStyle w:val="BodyText"/>
      </w:pPr>
      <w:r>
        <w:t xml:space="preserve">- Tu vi quá thấp, yếu đuối ah!</w:t>
      </w:r>
    </w:p>
    <w:p>
      <w:pPr>
        <w:pStyle w:val="BodyText"/>
      </w:pPr>
      <w:r>
        <w:t xml:space="preserve">- Không việc gì đâu, chủ nhân.</w:t>
      </w:r>
    </w:p>
    <w:p>
      <w:pPr>
        <w:pStyle w:val="BodyText"/>
      </w:pPr>
      <w:r>
        <w:t xml:space="preserve">Lão Hắc an ủi:</w:t>
      </w:r>
    </w:p>
    <w:p>
      <w:pPr>
        <w:pStyle w:val="BodyText"/>
      </w:pPr>
      <w:r>
        <w:t xml:space="preserve">- Những người chung quanh này, kém cỏi nhất cũng là tu vi Luyện Khí hậu kỳ, hiện tại vẫn không thể so sánh với cùng bọn họ. Bất quá, rất nhanh sẽ đuổi kịp bọn hắn mà thôi, huống hồ, ở cùng cấp bậc Luyện Khí sơ kỳ, chủ nhân đã không có đối thủ.</w:t>
      </w:r>
    </w:p>
    <w:p>
      <w:pPr>
        <w:pStyle w:val="BodyText"/>
      </w:pPr>
      <w:r>
        <w:t xml:space="preserve">- Như vậy cũng tốt, có chỗ so sánh, mới có thể càng thêm rõ ràng, hiểu rõ với bản thân chưa đủ, miễn cho chính mình thoáng lấy được một chút thành tích sẽ đắc chí.</w:t>
      </w:r>
    </w:p>
    <w:p>
      <w:pPr>
        <w:pStyle w:val="BodyText"/>
      </w:pPr>
      <w:r>
        <w:t xml:space="preserve">Trong nội tâm Tô Triệt tự nói.</w:t>
      </w:r>
    </w:p>
    <w:p>
      <w:pPr>
        <w:pStyle w:val="BodyText"/>
      </w:pPr>
      <w:r>
        <w:t xml:space="preserve">Lúc này, trên bầu trời giáng xuống hơn một trăm thân ảnh cự đại, mấy đệ tử nội môn chung quanh nghẹn ngào kinh hô:</w:t>
      </w:r>
    </w:p>
    <w:p>
      <w:pPr>
        <w:pStyle w:val="BodyText"/>
      </w:pPr>
      <w:r>
        <w:t xml:space="preserve">- Ma Tướng, nhiều Ma Tướng như vậy!</w:t>
      </w:r>
    </w:p>
    <w:p>
      <w:pPr>
        <w:pStyle w:val="BodyText"/>
      </w:pPr>
      <w:r>
        <w:t xml:space="preserve">Một trăm lẻ tám Ma Tướng đồng thời xuất hiện, riêng phần mình biến ảo thành cự nhân thân cao mấy trượng. Giữa không trung, một tên Ma Tướng trong đó từ trên cao nhìn xuống quát:</w:t>
      </w:r>
    </w:p>
    <w:p>
      <w:pPr>
        <w:pStyle w:val="BodyText"/>
      </w:pPr>
      <w:r>
        <w:t xml:space="preserve">- Đệ tử Thiên Huyền Tông, bọn ngươi biết tội hay không?</w:t>
      </w:r>
    </w:p>
    <w:p>
      <w:pPr>
        <w:pStyle w:val="BodyText"/>
      </w:pPr>
      <w:r>
        <w:t xml:space="preserve">Phần đông đệ tử Thiên Huyền Tông đều ngạc nhiên:</w:t>
      </w:r>
    </w:p>
    <w:p>
      <w:pPr>
        <w:pStyle w:val="BodyText"/>
      </w:pPr>
      <w:r>
        <w:t xml:space="preserve">- Biết tội? Biết tội gì? Thiên Ma Ngoại Vực cũng hỏi ra loại lời này sao, thế gian này, còn có sinh vật gì tội ác tày trời hơn chúng nó sao?</w:t>
      </w:r>
    </w:p>
    <w:p>
      <w:pPr>
        <w:pStyle w:val="BodyText"/>
      </w:pPr>
      <w:r>
        <w:t xml:space="preserve">Bất quá, tuy trong nội tâm nghĩ như vậy, nhưng tất cả mọi người ngược lại là ước gì câu thông một phen cùng những Ma Tướng này, như vậy có thể kéo dài thời gian, cũng có thể làm tinh tường, tại sao chúng phải xuất động đại quân, chế tạo ra một hồi dị biến mà Phong Ma Vực chưa bao giờ có như vậy.</w:t>
      </w:r>
    </w:p>
    <w:p>
      <w:pPr>
        <w:pStyle w:val="BodyText"/>
      </w:pPr>
      <w:r>
        <w:t xml:space="preserve">Ngọc Thanh đại biểu mọi người, dùng chân khí ghi âm, xuyên thấu qua trận pháp nói:</w:t>
      </w:r>
    </w:p>
    <w:p>
      <w:pPr>
        <w:pStyle w:val="BodyText"/>
      </w:pPr>
      <w:r>
        <w:t xml:space="preserve">- Đệ tử phái ta đến Phong Ma Vực lịch lãm rèn luyện, đã là lệ cũ hơn hai nghìn năm, chúng ta không rõ ràng lắm, tội mà ngươi nói, chỉ chính là cái gì?</w:t>
      </w:r>
    </w:p>
    <w:p>
      <w:pPr>
        <w:pStyle w:val="BodyText"/>
      </w:pPr>
      <w:r>
        <w:t xml:space="preserve">- Lịch lãm rèn luyện bình thường, việc đó cũng không tính là gì.</w:t>
      </w:r>
    </w:p>
    <w:p>
      <w:pPr>
        <w:pStyle w:val="BodyText"/>
      </w:pPr>
      <w:r>
        <w:t xml:space="preserve">Ma Tướng kia vậy mà bắt đầu bày đạo lý rồi, nó nói ra:</w:t>
      </w:r>
    </w:p>
    <w:p>
      <w:pPr>
        <w:pStyle w:val="BodyText"/>
      </w:pPr>
      <w:r>
        <w:t xml:space="preserve">- Những đệ tử Thiên Huyền Tông các ngươi lợi dụng chúng ta tôi luyện kinh nghiệm chiến đấu, chúng ta cũng nguyện ý lấy các ngươi tìm niềm vui, để đuổi tuế nguyệt buồn tẻ, trò chơi như vậy ngược lại cũng không tệ. Thế nhưng mà mấy ngày nay, trong các ngươi lại có người dùng thủ đoạn đặc thù cắn nuốt rất nhiều con dân Chân Ma chi linh chúng ta, đây là diệt sát triệt triệt để để, cướp đoạt triệt triệt để để, tuyệt đối không có thể tha thứ!</w:t>
      </w:r>
    </w:p>
    <w:p>
      <w:pPr>
        <w:pStyle w:val="BodyText"/>
      </w:pPr>
      <w:r>
        <w:t xml:space="preserve">- Cái gì là Chân Ma chi linh? Nhân Ma khác đường, chúng ta cũng không phải sống đã đủ, sao lại đi thôn phệ Thiên Ma Ngoại Vực, quả thực là lời nói vô căn cứ!</w:t>
      </w:r>
    </w:p>
    <w:p>
      <w:pPr>
        <w:pStyle w:val="BodyText"/>
      </w:pPr>
      <w:r>
        <w:t xml:space="preserve">Bọn người Ngọc Thanh kinh ngạc không thôi, đều không có nghe hiểu nó.</w:t>
      </w:r>
    </w:p>
    <w:p>
      <w:pPr>
        <w:pStyle w:val="BodyText"/>
      </w:pPr>
      <w:r>
        <w:t xml:space="preserve">Giờ phút này, chỉ có Tô Triệt và lão Hắc là bừng tỉnh đại ngộ:</w:t>
      </w:r>
    </w:p>
    <w:p>
      <w:pPr>
        <w:pStyle w:val="BodyText"/>
      </w:pPr>
      <w:r>
        <w:t xml:space="preserve">- Thì ra là thế, những Thiên Ma cấp thấp kia bị chúng ta trảo vào Tiên Ngục, hoàn toàn đoạn tuyệt liên hệ cùng Phong Ma Vực, chẳng khác gì là biến mất triệt triệt để để... Trận tai họa này, thật đúng là chúng ta làm ra a!</w:t>
      </w:r>
    </w:p>
    <w:p>
      <w:pPr>
        <w:pStyle w:val="BodyText"/>
      </w:pPr>
      <w:r>
        <w:t xml:space="preserve">Ma Tướng kia cũng biết, những đệ tử nội môn phía dưới kia còn chưa đủ tư cách biết rõ bí mật chính thức của Phong Ma Vực, bọn hắn cũng không hiểu được đạo lý, Chân Linh bất diệt, Thiên Ma Bất Tử.</w:t>
      </w:r>
    </w:p>
    <w:p>
      <w:pPr>
        <w:pStyle w:val="BodyText"/>
      </w:pPr>
      <w:r>
        <w:t xml:space="preserve">Vì vậy, Ma Tướng lại quát:</w:t>
      </w:r>
    </w:p>
    <w:p>
      <w:pPr>
        <w:pStyle w:val="BodyText"/>
      </w:pPr>
      <w:r>
        <w:t xml:space="preserve">- Ta tin trong các ngươi tất có một người nghe hiểu được, cũng là người này, đã tạo trận tai vạ này cho các ngươi. Kế tiếp, trừ khi là người này chủ động đứng ra, thừa nhận mình làm hết thảy, nếu không, tất cả mọi người các ngươi phải chết ở chỗ này!</w:t>
      </w:r>
    </w:p>
    <w:p>
      <w:pPr>
        <w:pStyle w:val="BodyText"/>
      </w:pPr>
      <w:r>
        <w:t xml:space="preserve">Lần này, bọn người Ngọc Thanh đều nghe hiểu rồi, bất luận ở trong đó tồn tại cái che giấu gì, khẳng định là có một người làm được sự tình, là chỗ mà Thiên Ma Ngoại Vực không thể dễ dàng tha thứ, do đó đã dẫn phát tràng nguy cơ này.</w:t>
      </w:r>
    </w:p>
    <w:p>
      <w:pPr>
        <w:pStyle w:val="BodyText"/>
      </w:pPr>
      <w:r>
        <w:t xml:space="preserve">Trong Bàn Thạch Trận, tất cả đệ tử nội môn ngươi xem ta, ta nhìn ngươi, đều cảm giác đối phương có hiềm nghi, nhưng lại cảm thấy ai cũng không giống...</w:t>
      </w:r>
    </w:p>
    <w:p>
      <w:pPr>
        <w:pStyle w:val="BodyText"/>
      </w:pPr>
      <w:r>
        <w:t xml:space="preserve">- Là ai? Là ai tạo ra tai họa, tranh thủ thời gian đứng ra, không nên liên lụy mọi người!</w:t>
      </w:r>
    </w:p>
    <w:p>
      <w:pPr>
        <w:pStyle w:val="BodyText"/>
      </w:pPr>
      <w:r>
        <w:t xml:space="preserve">Có người nhìn quanh mọi nơi la lớn.</w:t>
      </w:r>
    </w:p>
    <w:p>
      <w:pPr>
        <w:pStyle w:val="BodyText"/>
      </w:pPr>
      <w:r>
        <w:t xml:space="preserve">- Hô cái gì hô!</w:t>
      </w:r>
    </w:p>
    <w:p>
      <w:pPr>
        <w:pStyle w:val="BodyText"/>
      </w:pPr>
      <w:r>
        <w:t xml:space="preserve">Lúc này có người trách cứ hắn:</w:t>
      </w:r>
    </w:p>
    <w:p>
      <w:pPr>
        <w:pStyle w:val="BodyText"/>
      </w:pPr>
      <w:r>
        <w:t xml:space="preserve">- Đừng tưởng ngươi giọng lớn, không biết chừng người đó chính là ngươi!</w:t>
      </w:r>
    </w:p>
    <w:p>
      <w:pPr>
        <w:pStyle w:val="BodyText"/>
      </w:pPr>
      <w:r>
        <w:t xml:space="preserve">- Nói láo!</w:t>
      </w:r>
    </w:p>
    <w:p>
      <w:pPr>
        <w:pStyle w:val="BodyText"/>
      </w:pPr>
      <w:r>
        <w:t xml:space="preserve">Sắc mặt người nọ đỏ lên mắng:</w:t>
      </w:r>
    </w:p>
    <w:p>
      <w:pPr>
        <w:pStyle w:val="BodyText"/>
      </w:pPr>
      <w:r>
        <w:t xml:space="preserve">- Cát Thanh, có cơ hội là ngươi tìm ta gây phiên phức, ngươi có ý tứ gì?</w:t>
      </w:r>
    </w:p>
    <w:p>
      <w:pPr>
        <w:pStyle w:val="Compact"/>
      </w:pPr>
      <w:r>
        <w:br w:type="textWrapping"/>
      </w:r>
      <w:r>
        <w:br w:type="textWrapping"/>
      </w:r>
    </w:p>
    <w:p>
      <w:pPr>
        <w:pStyle w:val="Heading2"/>
      </w:pPr>
      <w:bookmarkStart w:id="86" w:name="chương-91-92-tràn-đầy-nguy-cơ"/>
      <w:bookmarkEnd w:id="86"/>
      <w:r>
        <w:t xml:space="preserve">64. Chương 91-92 : Tràn Đầy Nguy Cơ</w:t>
      </w:r>
    </w:p>
    <w:p>
      <w:pPr>
        <w:pStyle w:val="Compact"/>
      </w:pPr>
      <w:r>
        <w:br w:type="textWrapping"/>
      </w:r>
      <w:r>
        <w:br w:type="textWrapping"/>
      </w:r>
      <w:r>
        <w:t xml:space="preserve">Người trẻ tuổi tên là Cát Thanh ha ha cười cười:</w:t>
      </w:r>
    </w:p>
    <w:p>
      <w:pPr>
        <w:pStyle w:val="BodyText"/>
      </w:pPr>
      <w:r>
        <w:t xml:space="preserve">- Loại thời khắc này, ta mới chẳng muốn tìm ngươi làm phiền, chỉ kỳ quái chính là ngươi không có đầu óc, ngay cả Thiên Ma Ngoại Vực cũng đi tin tưởng. Trước không quan tâm nó nói có phải là thật hay không, cho dù tồn tại, khi chúng ta giao người kia đi ra ngoài, ngươi cho rằng, đại quân Thiên Ma thật sự sẽ bỏ qua chúng ta sao? Ngươi đúng là đầu heo, suy nghĩ cho thật kỹ a.</w:t>
      </w:r>
    </w:p>
    <w:p>
      <w:pPr>
        <w:pStyle w:val="BodyText"/>
      </w:pPr>
      <w:r>
        <w:t xml:space="preserve">Người lúc trước lập tức nghẹn lời, lúc này mới tỉnh ngộ, đúng vậy a, nếu bàn về sinh vật thế gian này mà hèn hạ nhất, vô cùng tàn nhẫn nhất, không coi trọng chữ tín nhất, đó chính là Thiên Ma Ngoại Vực không thể nghi ngờ, vô luận chúng nói cái gì, đều là không thể tin nhất đấy.</w:t>
      </w:r>
    </w:p>
    <w:p>
      <w:pPr>
        <w:pStyle w:val="BodyText"/>
      </w:pPr>
      <w:r>
        <w:t xml:space="preserve">- Cát Thanh nói không sai.</w:t>
      </w:r>
    </w:p>
    <w:p>
      <w:pPr>
        <w:pStyle w:val="BodyText"/>
      </w:pPr>
      <w:r>
        <w:t xml:space="preserve">Ngọc Thanh gật đầu nói:</w:t>
      </w:r>
    </w:p>
    <w:p>
      <w:pPr>
        <w:pStyle w:val="BodyText"/>
      </w:pPr>
      <w:r>
        <w:t xml:space="preserve">- Không thể tin Thiên Ma, đây chỉ là thứ nhất. Trọng yếu hơn là, Thiên Ma Ngoại Vực chính là địch chung của vạn vật, dùng bất luận phương thức gì diệt sát bọn nó đều là không sai, không thể vì nguyên nhân như vậy, mà giao người diệt sát Thiên Ma ra. Làm như vậy, đợi chúng ta chính là tội sợ chết phản bội đồng tộc, không xứng dừng chân ở Tiên đạo.</w:t>
      </w:r>
    </w:p>
    <w:p>
      <w:pPr>
        <w:pStyle w:val="BodyText"/>
      </w:pPr>
      <w:r>
        <w:t xml:space="preserve">- Đúng vậy.</w:t>
      </w:r>
    </w:p>
    <w:p>
      <w:pPr>
        <w:pStyle w:val="BodyText"/>
      </w:pPr>
      <w:r>
        <w:t xml:space="preserve">Mộc Vân trấn thủ mắt trận cũng là truyền âm tới, đối với tất cả mọi người nói ra:</w:t>
      </w:r>
    </w:p>
    <w:p>
      <w:pPr>
        <w:pStyle w:val="BodyText"/>
      </w:pPr>
      <w:r>
        <w:t xml:space="preserve">- Chúng ta những người này, ai không có giết qua Thiên Ma? Mặc dù phương thức diệt sát bất đồng, nhưng cho tới nay, đều là coi trừ ma vệ đạo là nhiệm vụ của mình, coi là vinh dự... nếu ai chủ trương thỏa hiệp với Thiên Ma, Mộc Vân ta là cái thứ nhất khinh bỉ hắn.</w:t>
      </w:r>
    </w:p>
    <w:p>
      <w:pPr>
        <w:pStyle w:val="BodyText"/>
      </w:pPr>
      <w:r>
        <w:t xml:space="preserve">Ở bên trên chuyện này, ngay cả Thiên Lô Phong Hoa Lộc cũng tỏ vẻ đồng ý:</w:t>
      </w:r>
    </w:p>
    <w:p>
      <w:pPr>
        <w:pStyle w:val="BodyText"/>
      </w:pPr>
      <w:r>
        <w:t xml:space="preserve">- Đúng vậy, thỏa hiệp với Thiên Ma, ta sợ ngày sau lúc độ kiếp, qua không được một cửa Tâm Ma bản thân kia.</w:t>
      </w:r>
    </w:p>
    <w:p>
      <w:pPr>
        <w:pStyle w:val="BodyText"/>
      </w:pPr>
      <w:r>
        <w:t xml:space="preserve">- Đúng, quyết không thỏa hiệp!</w:t>
      </w:r>
    </w:p>
    <w:p>
      <w:pPr>
        <w:pStyle w:val="BodyText"/>
      </w:pPr>
      <w:r>
        <w:t xml:space="preserve">- Lời của Thiên Ma, há có thể tin.</w:t>
      </w:r>
    </w:p>
    <w:p>
      <w:pPr>
        <w:pStyle w:val="BodyText"/>
      </w:pPr>
      <w:r>
        <w:t xml:space="preserve">- Ta đề nghị, chúng ta cũng không nên một ngụm từ chối nó, tốt nhất là mượn chuyện này tận lực kéo dài thời gian, một mực kéo dài tới lúc trưởng bối sư môn đến đây cứu viện.</w:t>
      </w:r>
    </w:p>
    <w:p>
      <w:pPr>
        <w:pStyle w:val="BodyText"/>
      </w:pPr>
      <w:r>
        <w:t xml:space="preserve">Những đệ tử nội môn khác cũng là nhao nhao đồng ý, còn có người nói ra đề nghị càng thêm sáng suốt.</w:t>
      </w:r>
    </w:p>
    <w:p>
      <w:pPr>
        <w:pStyle w:val="BodyText"/>
      </w:pPr>
      <w:r>
        <w:t xml:space="preserve">Đã nghe được những quan điểm này, Tô Triệt thoáng thở dài một hơi, cũng không phải sợ hãi bị người bắt được, mà là trong lòng còn có chút áy náy, dù sao là bởi vì mình, mà làm phiền bọn hắn.</w:t>
      </w:r>
    </w:p>
    <w:p>
      <w:pPr>
        <w:pStyle w:val="BodyText"/>
      </w:pPr>
      <w:r>
        <w:t xml:space="preserve">- Chủ nhân, ta cho rằng, ngươi thật sự không cần phải tự trách cái gì.</w:t>
      </w:r>
    </w:p>
    <w:p>
      <w:pPr>
        <w:pStyle w:val="BodyText"/>
      </w:pPr>
      <w:r>
        <w:t xml:space="preserve">Lão Hắc trấn an nói:</w:t>
      </w:r>
    </w:p>
    <w:p>
      <w:pPr>
        <w:pStyle w:val="BodyText"/>
      </w:pPr>
      <w:r>
        <w:t xml:space="preserve">- Ngọc Thanh sư huynh kia nói rất đúng, vô luận dùng bất luận phương thức gì diệt sát Thiên Ma đều là không sai. Trừ ma vệ đạo, vốn chính là trách nhiệm của tu sĩ.</w:t>
      </w:r>
    </w:p>
    <w:p>
      <w:pPr>
        <w:pStyle w:val="BodyText"/>
      </w:pPr>
      <w:r>
        <w:t xml:space="preserve">- Trừ ma vệ đạo không quan hệ cùng ta.</w:t>
      </w:r>
    </w:p>
    <w:p>
      <w:pPr>
        <w:pStyle w:val="BodyText"/>
      </w:pPr>
      <w:r>
        <w:t xml:space="preserve">Tô Triệt nói:</w:t>
      </w:r>
    </w:p>
    <w:p>
      <w:pPr>
        <w:pStyle w:val="BodyText"/>
      </w:pPr>
      <w:r>
        <w:t xml:space="preserve">- Ta làm hết thảy, chỉ là vì tăng thực lực lên mà thôi. Làm phiền hà bọn hắn, trong lòng có chút áy náy cũng là bình thường. Lão Hắc, không cần phải lo lắng cho ta, những đạo lý này, tự mình nghĩ thông.</w:t>
      </w:r>
    </w:p>
    <w:p>
      <w:pPr>
        <w:pStyle w:val="BodyText"/>
      </w:pPr>
      <w:r>
        <w:t xml:space="preserve">- Nghĩ thông là tốt rồi.</w:t>
      </w:r>
    </w:p>
    <w:p>
      <w:pPr>
        <w:pStyle w:val="BodyText"/>
      </w:pPr>
      <w:r>
        <w:t xml:space="preserve">Lão Hắc gãi cái đầu hắc hắc vui lên, trong lòng thầm nhũ: chủ nhân quá trọng tình trọng nghĩa, sinh tử của những người khác, lão Hắc ta nửa điểm cũng sẽ không để ý, toàn bộ chết sạch thì thế nào... Không! Toàn bộ chết quá đáng tiếc, tốt nhất là, bắt toàn bộ người trong thiên hạ vào trong Tiên Ngục, thành lao công miễn phí cho chủ nhân...</w:t>
      </w:r>
    </w:p>
    <w:p>
      <w:pPr>
        <w:pStyle w:val="BodyText"/>
      </w:pPr>
      <w:r>
        <w:t xml:space="preserve">Các đệ tử Thiên Huyền Tông vừa mới đạt thành một nhận thức chung, bên ngoài trận pháp, cái Ma Tướng kia đã không kiên nhẫn mà gào thét:</w:t>
      </w:r>
    </w:p>
    <w:p>
      <w:pPr>
        <w:pStyle w:val="BodyText"/>
      </w:pPr>
      <w:r>
        <w:t xml:space="preserve">- Đừng tưởng rằng ta xem không hiểu tâm tư của các ngươi, muốn kéo dài thời gian, hoàn toàn là si tâm vọng tưởng, trong mười tiếng đếm, nếu người kia không chủ động đứng ra, ta sẽ diệt sát tất cả mọi người các ngươi!</w:t>
      </w:r>
    </w:p>
    <w:p>
      <w:pPr>
        <w:pStyle w:val="BodyText"/>
      </w:pPr>
      <w:r>
        <w:t xml:space="preserve">Dứt lời, nó bắt đầu tính toán:</w:t>
      </w:r>
    </w:p>
    <w:p>
      <w:pPr>
        <w:pStyle w:val="BodyText"/>
      </w:pPr>
      <w:r>
        <w:t xml:space="preserve">- Một, hai, ba...</w:t>
      </w:r>
    </w:p>
    <w:p>
      <w:pPr>
        <w:pStyle w:val="BodyText"/>
      </w:pPr>
      <w:r>
        <w:t xml:space="preserve">- Đáng giận, lại bị chúng khám phá, Thiên Ma Ngoại Vực quả nhiên là quỷ kế đa đoan.</w:t>
      </w:r>
    </w:p>
    <w:p>
      <w:pPr>
        <w:pStyle w:val="BodyText"/>
      </w:pPr>
      <w:r>
        <w:t xml:space="preserve">Các đệ tử Thiên Huyền tức giận không thôi.</w:t>
      </w:r>
    </w:p>
    <w:p>
      <w:pPr>
        <w:pStyle w:val="BodyText"/>
      </w:pPr>
      <w:r>
        <w:t xml:space="preserve">Mười tiếng đếm đảo mắt là qua, Tô Triệt đương nhiên không có khả năng ngốc đến mức đứng ra thẳng thắn nhận tội, tựa như bọn người Ngọc Thanh nói như vậy, Thiên Ma nói như thế nào cũng không thể tin, mặc dù mình ló đầu ra, đại quân Thiên Ma vẫn sẽ khởi xướng tiến công. Lão Hắc cắn nuốt nhiều Thiên Ma lực như vậy, đối với bản tính của Thiên Ma Ngoại Vực là hiểu rõ nhất.</w:t>
      </w:r>
    </w:p>
    <w:p>
      <w:pPr>
        <w:pStyle w:val="BodyText"/>
      </w:pPr>
      <w:r>
        <w:t xml:space="preserve">- Muốn chết!</w:t>
      </w:r>
    </w:p>
    <w:p>
      <w:pPr>
        <w:pStyle w:val="BodyText"/>
      </w:pPr>
      <w:r>
        <w:t xml:space="preserve">Ma Tướng đầu lĩnh giận dữ hét:</w:t>
      </w:r>
    </w:p>
    <w:p>
      <w:pPr>
        <w:pStyle w:val="BodyText"/>
      </w:pPr>
      <w:r>
        <w:t xml:space="preserve">- Tiến công, không buông tha bất luận một người nào!</w:t>
      </w:r>
    </w:p>
    <w:p>
      <w:pPr>
        <w:pStyle w:val="BodyText"/>
      </w:pPr>
      <w:r>
        <w:t xml:space="preserve">Một trăm lẻ tám Ma Tướng bay lên cao, trở về bên trong trận doanh Thiên Ma, mấy hơi về sau, một tiếng ra lệnh vang lên, một đạo khí trụ màu đen cực lớn từ trên cao đập xuống.</w:t>
      </w:r>
    </w:p>
    <w:p>
      <w:pPr>
        <w:pStyle w:val="BodyText"/>
      </w:pPr>
      <w:r>
        <w:t xml:space="preserve">Oanh!</w:t>
      </w:r>
    </w:p>
    <w:p>
      <w:pPr>
        <w:pStyle w:val="BodyText"/>
      </w:pPr>
      <w:r>
        <w:t xml:space="preserve">Núi cao ảo ảnh lơ lửng ở trên đỉnh đầu của đệ tử Thiên Huyền Tông, bị đạo khí trụ này trực tiếp trúng mục tiêu, núi ảnh lung lay mấy cái, hơn một trăm tên Thiên Huyền đệ tử trong Bàn Thạch Trận đều là thân hình lắc lư...</w:t>
      </w:r>
    </w:p>
    <w:p>
      <w:pPr>
        <w:pStyle w:val="BodyText"/>
      </w:pPr>
      <w:r>
        <w:t xml:space="preserve">Bất quá, lúc này trải qua một chiêu, cuối cùng là cứng rắn vượt qua.</w:t>
      </w:r>
    </w:p>
    <w:p>
      <w:pPr>
        <w:pStyle w:val="BodyText"/>
      </w:pPr>
      <w:r>
        <w:t xml:space="preserve">- Ô ~~~</w:t>
      </w:r>
    </w:p>
    <w:p>
      <w:pPr>
        <w:pStyle w:val="BodyText"/>
      </w:pPr>
      <w:r>
        <w:t xml:space="preserve">Lại là một tiếng ra lệnh, một đạo khí trụ cự đại hạ xuống, hung hăng đánh trúng vào Thiên Cơ Bàn Thạch Trận.</w:t>
      </w:r>
    </w:p>
    <w:p>
      <w:pPr>
        <w:pStyle w:val="BodyText"/>
      </w:pPr>
      <w:r>
        <w:t xml:space="preserve">Loại khí trụ này, là do vô số đạo Thiên Ma lực hội tụ mà thành khí kình công kích. Ngay cả cảnh giới của Ngọc Thanh là Luyện Khí Đại viên mãn, dưới một kích này cũng sẽ nện thành thịt nát, may mắn có trận pháp làm chỗ dựa vào, hợp lực trăm người mới có thể chống cự được. Hơn nữa, mặc dù tổng số Thiên Ma Ngoại Vực có vài chục vạn, thế nhưng mà phạm vi phân bố của chúng quá lớn, chỉ có hơn hai ngàn Thiên Ma ở chính diện là có thể phát động công kích đối với Bàn Thạch Trận.</w:t>
      </w:r>
    </w:p>
    <w:p>
      <w:pPr>
        <w:pStyle w:val="BodyText"/>
      </w:pPr>
      <w:r>
        <w:t xml:space="preserve">- Ma lực thật tinh khiết ah!</w:t>
      </w:r>
    </w:p>
    <w:p>
      <w:pPr>
        <w:pStyle w:val="BodyText"/>
      </w:pPr>
      <w:r>
        <w:t xml:space="preserve">Tình cảnh trước mắt như vậy, lão Hắc vẫn là trông mà thèm những Thiên Ma lực này.</w:t>
      </w:r>
    </w:p>
    <w:p>
      <w:pPr>
        <w:pStyle w:val="BodyText"/>
      </w:pPr>
      <w:r>
        <w:t xml:space="preserve">Oanh!</w:t>
      </w:r>
    </w:p>
    <w:p>
      <w:pPr>
        <w:pStyle w:val="BodyText"/>
      </w:pPr>
      <w:r>
        <w:t xml:space="preserve">Lại là một đạo khí trụ đập xuống, Bàn Thạch Trận phòng hộ rung rung kịch liệt, trong trận, mấy đệ tử nội môn Luyện Khí tầng bảy trước nhất nhịn không được rồi, bịch một tiếng ngồi xuống đất, khóe miệng đã chảy ra máu.</w:t>
      </w:r>
    </w:p>
    <w:p>
      <w:pPr>
        <w:pStyle w:val="BodyText"/>
      </w:pPr>
      <w:r>
        <w:t xml:space="preserve">Thời khắc sinh tử tồn vong, bọn hắn cũng chẳng quan tâm để ý thương thế, riêng phần mình nuốt vào một hạt đan dược, vội vàng đứng lên, tiếp tục thủ vững cương vị.</w:t>
      </w:r>
    </w:p>
    <w:p>
      <w:pPr>
        <w:pStyle w:val="BodyText"/>
      </w:pPr>
      <w:r>
        <w:t xml:space="preserve">Oanh! Oanh! Oanh!</w:t>
      </w:r>
    </w:p>
    <w:p>
      <w:pPr>
        <w:pStyle w:val="BodyText"/>
      </w:pPr>
      <w:r>
        <w:t xml:space="preserve">Lại là liên tục ba lượt đả kích, mấy người vừa mới đứng lên kia, đều phun ra một ngụm máu tươi, lần nữa té ngã trên đất.</w:t>
      </w:r>
    </w:p>
    <w:p>
      <w:pPr>
        <w:pStyle w:val="BodyText"/>
      </w:pPr>
      <w:r>
        <w:t xml:space="preserve">- Oa ha ha ha, cứ vài cái như vậy, nhất định bọn chúng sẽ không chịu nổi nữa?</w:t>
      </w:r>
    </w:p>
    <w:p>
      <w:pPr>
        <w:pStyle w:val="BodyText"/>
      </w:pPr>
      <w:r>
        <w:t xml:space="preserve">Một Ma Tướng nào đó rống lên một tiếng thấu vào trong trận:</w:t>
      </w:r>
    </w:p>
    <w:p>
      <w:pPr>
        <w:pStyle w:val="BodyText"/>
      </w:pPr>
      <w:r>
        <w:t xml:space="preserve">- Những Ma Tướng như chúng ta vẫn chưa có động thủ nữa đó, lại để cho các con của chúng ta trước chơi với các ngươi trong chốc lát.</w:t>
      </w:r>
    </w:p>
    <w:p>
      <w:pPr>
        <w:pStyle w:val="BodyText"/>
      </w:pPr>
      <w:r>
        <w:t xml:space="preserve">- Ma Tướng còn chưa có động thủ, đây chỉ là Thiên Ma cấp thấp hợp lực công kích sao?</w:t>
      </w:r>
    </w:p>
    <w:p>
      <w:pPr>
        <w:pStyle w:val="BodyText"/>
      </w:pPr>
      <w:r>
        <w:t xml:space="preserve">Các đệ tử Thiên Huyền chấn động, không ít người hiện lên vẻ tuyệt vọng; ở bên trong mấy người vừa mới giãy dụa từ trên mặt đất bò lên, có hai người ý chí chiến đấu sụp đổ, lập tức lại nằm vật xuống.</w:t>
      </w:r>
    </w:p>
    <w:p>
      <w:pPr>
        <w:pStyle w:val="BodyText"/>
      </w:pPr>
      <w:r>
        <w:t xml:space="preserve">- Chớ để ý chúng nói lời mê hoặc nhân tâm.</w:t>
      </w:r>
    </w:p>
    <w:p>
      <w:pPr>
        <w:pStyle w:val="BodyText"/>
      </w:pPr>
      <w:r>
        <w:t xml:space="preserve">Ngọc Thanh hô lớn nói:</w:t>
      </w:r>
    </w:p>
    <w:p>
      <w:pPr>
        <w:pStyle w:val="BodyText"/>
      </w:pPr>
      <w:r>
        <w:t xml:space="preserve">- Chúng nói như vậy, chỉ là vì tan rã ý chí của chúng ta, mặc kệ như thế nào, chúng ta nhất định phải chống đỡ, nhất định có thể chống được tới lúc sư tôn...</w:t>
      </w:r>
    </w:p>
    <w:p>
      <w:pPr>
        <w:pStyle w:val="BodyText"/>
      </w:pPr>
      <w:r>
        <w:t xml:space="preserve">Lời còn chưa nói hết, lại một đạo khí trụ vừa thô vừa to tự trên trời đập xuống, hung hăng đánh trúng Bàn Thạch Trận, lần này đả kích càng trầm trọng, lại khiến cho Ngọc Thanh bị chấn động, ngôn từ đã đến bên miệng lại bị đẩy trở về.</w:t>
      </w:r>
    </w:p>
    <w:p>
      <w:pPr>
        <w:pStyle w:val="BodyText"/>
      </w:pPr>
      <w:r>
        <w:t xml:space="preserve">Ngọc Thanh cũng là trạng thái như vậy, những đệ tử nội môn thế thực lực hơi yếu kia, càng thêm gánh không được rồi. Tuy mỗi một kích đều bị Bàn Thạch Trận cùng hơn một trăm người gánh vác thừa nhận, nhưng lực đạo trầm trọng vô cùng, vẫn là vượt ra khỏi năng lực thừa nhận của rất nhiều người.</w:t>
      </w:r>
    </w:p>
    <w:p>
      <w:pPr>
        <w:pStyle w:val="BodyText"/>
      </w:pPr>
      <w:r>
        <w:t xml:space="preserve">PHỐC... Lúc này, lại có mười mấy người miệng phun máu tươi, nặng nề mà té ngã trên đất.</w:t>
      </w:r>
    </w:p>
    <w:p>
      <w:pPr>
        <w:pStyle w:val="BodyText"/>
      </w:pPr>
      <w:r>
        <w:t xml:space="preserve">- Đứng, tất cả đều đứng lên! Chống đỡ, nhất định phải chống đỡ!</w:t>
      </w:r>
    </w:p>
    <w:p>
      <w:pPr>
        <w:pStyle w:val="BodyText"/>
      </w:pPr>
      <w:r>
        <w:t xml:space="preserve">Hoa Lộc đồng dạng cũng không dễ chịu, bất quá, còn có thừa lực lớn âm thanh la lên.</w:t>
      </w:r>
    </w:p>
    <w:p>
      <w:pPr>
        <w:pStyle w:val="BodyText"/>
      </w:pPr>
      <w:r>
        <w:t xml:space="preserve">Mộc Vân ở vào vị trí trận nhãn, trách nhiệm nặng nhất, giờ phút này nàng cắn chặt hàm răng, mặt mày thảm đạm, tình cảnh tràn đầy nguy cơ, đã sớm chẳng quan tâm ủng hộ người khác.</w:t>
      </w:r>
    </w:p>
    <w:p>
      <w:pPr>
        <w:pStyle w:val="BodyText"/>
      </w:pPr>
      <w:r>
        <w:t xml:space="preserve">Một người có trạng thái tốt nhất, ngược lại là Tô Triệt đứng ở trong truyền tống trận rồi. Bất quá, mặc dù trên thân thể không có thừa nhận đả kích, nhưng trong nội tâm cũng gấp không thua bất luận kẻ nào, huống chi, người khác đều đang liều mạng, mình lại giống như là phế vật giúp cái gì cũng không thể giúp, thật sự là nôn nóng khó nhịn, lòng nóng như lửa đốt.</w:t>
      </w:r>
    </w:p>
    <w:p>
      <w:pPr>
        <w:pStyle w:val="BodyText"/>
      </w:pPr>
      <w:r>
        <w:t xml:space="preserve">- Như vậy không được ah, căn bản nhịn không được.</w:t>
      </w:r>
    </w:p>
    <w:p>
      <w:pPr>
        <w:pStyle w:val="BodyText"/>
      </w:pPr>
      <w:r>
        <w:t xml:space="preserve">Tô Triệt nói ra cùng lão Hắc:</w:t>
      </w:r>
    </w:p>
    <w:p>
      <w:pPr>
        <w:pStyle w:val="BodyText"/>
      </w:pPr>
      <w:r>
        <w:t xml:space="preserve">- Một khi một trăm lẻ tám Ma Tướng động thủ, Bàn Thạch Trận tất phá không thể nghi ngờ! Lão Hắc, có những biện pháp khác có thể làm hay không?</w:t>
      </w:r>
    </w:p>
    <w:p>
      <w:pPr>
        <w:pStyle w:val="BodyText"/>
      </w:pPr>
      <w:r>
        <w:t xml:space="preserve">- Chủ nhân, ta cũng không có biện pháp gì có thể thực hiện a, chỉ có thể đứng nhìn giống như ngươi mà thôi.</w:t>
      </w:r>
    </w:p>
    <w:p>
      <w:pPr>
        <w:pStyle w:val="BodyText"/>
      </w:pPr>
      <w:r>
        <w:t xml:space="preserve">Trong Tiên Ngục, lão Hắc mở ra hai cái móng vuốt:</w:t>
      </w:r>
    </w:p>
    <w:p>
      <w:pPr>
        <w:pStyle w:val="BodyText"/>
      </w:pPr>
      <w:r>
        <w:t xml:space="preserve">- Chiến đấu cấp độ bực này, chúng ta không thể giúp bất luận cái gì.</w:t>
      </w:r>
    </w:p>
    <w:p>
      <w:pPr>
        <w:pStyle w:val="BodyText"/>
      </w:pPr>
      <w:r>
        <w:t xml:space="preserve">Oanh!</w:t>
      </w:r>
    </w:p>
    <w:p>
      <w:pPr>
        <w:pStyle w:val="BodyText"/>
      </w:pPr>
      <w:r>
        <w:t xml:space="preserve">Lại là một đạo khí trụ càng thêm to lớn rơi xuống, Bàn Thạch Trận đã lung lay sắp đổ, càng nhiều đệ tử nữa chật vật té ngã, chỉ có thể gượng chống bò dậy.</w:t>
      </w:r>
    </w:p>
    <w:p>
      <w:pPr>
        <w:pStyle w:val="BodyText"/>
      </w:pPr>
      <w:r>
        <w:t xml:space="preserve">Mặc kệ như thế nào, cũng phải chống đỡ xuống dưới, có thể chống đỡ nhiều thoáng một phát, thì sinh cơ nhiều hơn một chút.</w:t>
      </w:r>
    </w:p>
    <w:p>
      <w:pPr>
        <w:pStyle w:val="BodyText"/>
      </w:pPr>
      <w:r>
        <w:t xml:space="preserve">- Oa ha ha ha... trận pháp nho nhỏ, sắp bị đánh nát. Các con, tăng lớn lực đạo lên chút nữa. Xem ra chúng ta không cần động thủ rồi.</w:t>
      </w:r>
    </w:p>
    <w:p>
      <w:pPr>
        <w:pStyle w:val="BodyText"/>
      </w:pPr>
      <w:r>
        <w:t xml:space="preserve">Thanh âm Ma Tướng hung hăng càn quấy gầm rú truyền đến.</w:t>
      </w:r>
    </w:p>
    <w:p>
      <w:pPr>
        <w:pStyle w:val="BodyText"/>
      </w:pPr>
      <w:r>
        <w:t xml:space="preserve">- Aii.</w:t>
      </w:r>
    </w:p>
    <w:p>
      <w:pPr>
        <w:pStyle w:val="BodyText"/>
      </w:pPr>
      <w:r>
        <w:t xml:space="preserve">Trong nội tâm Tô Triệt thở dài:</w:t>
      </w:r>
    </w:p>
    <w:p>
      <w:pPr>
        <w:pStyle w:val="BodyText"/>
      </w:pPr>
      <w:r>
        <w:t xml:space="preserve">- Lão Hắc, chuẩn bị trốn chạy để khỏi chết a, bất kể nói như thế nào, cũng xin lỗi những người này rồi.</w:t>
      </w:r>
    </w:p>
    <w:p>
      <w:pPr>
        <w:pStyle w:val="BodyText"/>
      </w:pPr>
      <w:r>
        <w:t xml:space="preserve">- Lúc này, xin lỗi đã không trọng yếu.</w:t>
      </w:r>
    </w:p>
    <w:p>
      <w:pPr>
        <w:pStyle w:val="BodyText"/>
      </w:pPr>
      <w:r>
        <w:t xml:space="preserve">Lão Hắc cũng là gấp đến độ xoay quanh:</w:t>
      </w:r>
    </w:p>
    <w:p>
      <w:pPr>
        <w:pStyle w:val="BodyText"/>
      </w:pPr>
      <w:r>
        <w:t xml:space="preserve">- Chủ nhân ah, chúng ta có thể trốn đi nơi nào chứ?</w:t>
      </w:r>
    </w:p>
    <w:p>
      <w:pPr>
        <w:pStyle w:val="BodyText"/>
      </w:pPr>
      <w:r>
        <w:t xml:space="preserve">- Không phải chúng ta, là ngươi!</w:t>
      </w:r>
    </w:p>
    <w:p>
      <w:pPr>
        <w:pStyle w:val="BodyText"/>
      </w:pPr>
      <w:r>
        <w:t xml:space="preserve">Trong nội tâm Tô Triệt nói ra:</w:t>
      </w:r>
    </w:p>
    <w:p>
      <w:pPr>
        <w:pStyle w:val="BodyText"/>
      </w:pPr>
      <w:r>
        <w:t xml:space="preserve">- Ngươi biến thành hình thái Thiên Ma, cố gắng còn có thể chạy ra tìm đường sống. Mặc dù trốn không thoát, nhưng ở bên trong Phong Ma Vực này, dùng một thân phận Thiên Ma Ngoại Vực, có thể sống bao lâu, tính toán bao lâu a.</w:t>
      </w:r>
    </w:p>
    <w:p>
      <w:pPr>
        <w:pStyle w:val="BodyText"/>
      </w:pPr>
      <w:r>
        <w:t xml:space="preserve">- Chủ nhân, người nói cái gì vậy, lão Hắc ta sao có thể làm ra loại chuyện này...</w:t>
      </w:r>
    </w:p>
    <w:p>
      <w:pPr>
        <w:pStyle w:val="BodyText"/>
      </w:pPr>
      <w:r>
        <w:t xml:space="preserve">Còn chưa nói xong, đột nhiên lão Hắc vô cùng kinh ngạc mà hô:</w:t>
      </w:r>
    </w:p>
    <w:p>
      <w:pPr>
        <w:pStyle w:val="BodyText"/>
      </w:pPr>
      <w:r>
        <w:t xml:space="preserve">- Chủ nhân, sau lưng người!</w:t>
      </w:r>
    </w:p>
    <w:p>
      <w:pPr>
        <w:pStyle w:val="BodyText"/>
      </w:pPr>
      <w:r>
        <w:t xml:space="preserve">- Đằng sau ta?</w:t>
      </w:r>
    </w:p>
    <w:p>
      <w:pPr>
        <w:pStyle w:val="BodyText"/>
      </w:pPr>
      <w:r>
        <w:t xml:space="preserve">Tô Triệt vô ý thức xoay người quay đầu lại, lúc này mới nhìn thấy, vậy mà sau lưng nhiều ra một người.</w:t>
      </w:r>
    </w:p>
    <w:p>
      <w:pPr>
        <w:pStyle w:val="BodyText"/>
      </w:pPr>
      <w:r>
        <w:t xml:space="preserve">Một người tuổi còn trẻ, lông mày xanh, đôi mắt đẹp, khí chất văn nhã, mặc một bộ áo bào trắng, đang nhìn mình có chút cười cười.</w:t>
      </w:r>
    </w:p>
    <w:p>
      <w:pPr>
        <w:pStyle w:val="BodyText"/>
      </w:pPr>
      <w:r>
        <w:t xml:space="preserve">Trong đầu Tô Triệt hiện lên ý niệm đầu tiên là, người này hẳn là đệ tử nội môn chèo chống Bàn Thạch Trận nào đó, thật sự nhịn không được rồi, trốn vào Truyền Tống Trận muốn nghỉ một chút...</w:t>
      </w:r>
    </w:p>
    <w:p>
      <w:pPr>
        <w:pStyle w:val="BodyText"/>
      </w:pPr>
      <w:r>
        <w:t xml:space="preserve">Thế nhưng mà, ngay sau đó hắn liền phát hiện, tuy trên người hắn bận là một kiện áo bào trắng, lại không phải đạo phục màu trắng của đệ tử Thiên Huyền Tông, cổ áo cùng ống tay áo không có một sợi ngân tuyến, hơn nữa, kiểu dáng cũng rất là bất đồng.</w:t>
      </w:r>
    </w:p>
    <w:p>
      <w:pPr>
        <w:pStyle w:val="BodyText"/>
      </w:pPr>
      <w:r>
        <w:t xml:space="preserve">- Không phải đệ tử Thiên Huyền Tông? Như vậy, hắn là ai? Lúc nào đi vào đằng sau ta?</w:t>
      </w:r>
    </w:p>
    <w:p>
      <w:pPr>
        <w:pStyle w:val="BodyText"/>
      </w:pPr>
      <w:r>
        <w:t xml:space="preserve">Mấy dấu chấm hỏi lập tức thoáng hiện ở trong đầu Tô Triệt.</w:t>
      </w:r>
    </w:p>
    <w:p>
      <w:pPr>
        <w:pStyle w:val="BodyText"/>
      </w:pPr>
      <w:r>
        <w:t xml:space="preserve">Lão Hắc đáp:</w:t>
      </w:r>
    </w:p>
    <w:p>
      <w:pPr>
        <w:pStyle w:val="BodyText"/>
      </w:pPr>
      <w:r>
        <w:t xml:space="preserve">- Hắn là đột nhiên thoáng cái xuất hiện ở trong truyền tống trận, bất quá, hắn mới vừa đến, đã bị ta phát hiện, liền lập tức nhắc nhở chủ nhân ngươi.</w:t>
      </w:r>
    </w:p>
    <w:p>
      <w:pPr>
        <w:pStyle w:val="BodyText"/>
      </w:pPr>
      <w:r>
        <w:t xml:space="preserve">Lúc này, nam tử áo trắng nhìn Tô Triệt cười nói:</w:t>
      </w:r>
    </w:p>
    <w:p>
      <w:pPr>
        <w:pStyle w:val="BodyText"/>
      </w:pPr>
      <w:r>
        <w:t xml:space="preserve">- Tiểu gia hỏa, tính cảnh giác không tệ, ta còn không có làm đến nơi đến chốn, đã bị ngươi phát hiện.</w:t>
      </w:r>
    </w:p>
    <w:p>
      <w:pPr>
        <w:pStyle w:val="BodyText"/>
      </w:pPr>
      <w:r>
        <w:t xml:space="preserve">- À?</w:t>
      </w:r>
    </w:p>
    <w:p>
      <w:pPr>
        <w:pStyle w:val="BodyText"/>
      </w:pPr>
      <w:r>
        <w:t xml:space="preserve">Tô Triệt sửng sờ một chút, trong đầu chỉ có phỏng đoán hắn là ai, trong lúc nhất thời, cũng không biết trả lời hắn như thế nào mới tốt.</w:t>
      </w:r>
    </w:p>
    <w:p>
      <w:pPr>
        <w:pStyle w:val="BodyText"/>
      </w:pPr>
      <w:r>
        <w:t xml:space="preserve">Oanh!</w:t>
      </w:r>
    </w:p>
    <w:p>
      <w:pPr>
        <w:pStyle w:val="BodyText"/>
      </w:pPr>
      <w:r>
        <w:t xml:space="preserve">Bên ngoài Truyền Tống Trận, lại là một nhóm lớn đệ tử nội môn té ngã trên đất, mắt nhìn thấy Bàn Thạch Trận sắp sụp đổ tan rã...</w:t>
      </w:r>
    </w:p>
    <w:p>
      <w:pPr>
        <w:pStyle w:val="BodyText"/>
      </w:pPr>
      <w:r>
        <w:t xml:space="preserve">Trong đầu Tô Triệt linh quang thoáng hiện, vội vàng nhìn bạch y nam tử cúi đầu thi lễ:</w:t>
      </w:r>
    </w:p>
    <w:p>
      <w:pPr>
        <w:pStyle w:val="BodyText"/>
      </w:pPr>
      <w:r>
        <w:t xml:space="preserve">- Đệ tử Tô Triệt, cầu xin sư tổ trợ giúp chúng ta.</w:t>
      </w:r>
    </w:p>
    <w:p>
      <w:pPr>
        <w:pStyle w:val="BodyText"/>
      </w:pPr>
      <w:r>
        <w:t xml:space="preserve">- Đương nhiên, không phải cứu các ngươi, ta từ xa chạy tới đây làm cái gì.</w:t>
      </w:r>
    </w:p>
    <w:p>
      <w:pPr>
        <w:pStyle w:val="BodyText"/>
      </w:pPr>
      <w:r>
        <w:t xml:space="preserve">Nam tử áo trắng nở nụ cười nhẹ, cúi đầu xem xét thân phận ngọc bài bên hông Tô Triệt, gật đầu nói:</w:t>
      </w:r>
    </w:p>
    <w:p>
      <w:pPr>
        <w:pStyle w:val="BodyText"/>
      </w:pPr>
      <w:r>
        <w:t xml:space="preserve">- Huyền Cơ Tô Triệt, không tệ, không tệ.</w:t>
      </w:r>
    </w:p>
    <w:p>
      <w:pPr>
        <w:pStyle w:val="BodyText"/>
      </w:pPr>
      <w:r>
        <w:t xml:space="preserve">Vừa mới nói xong, hắn liền biến mất vô tung rồi.</w:t>
      </w:r>
    </w:p>
    <w:p>
      <w:pPr>
        <w:pStyle w:val="BodyText"/>
      </w:pPr>
      <w:r>
        <w:t xml:space="preserve">- Hắn đi nơi nào?</w:t>
      </w:r>
    </w:p>
    <w:p>
      <w:pPr>
        <w:pStyle w:val="BodyText"/>
      </w:pPr>
      <w:r>
        <w:t xml:space="preserve">Trong nội tâm Tô Triệt hỏi.</w:t>
      </w:r>
    </w:p>
    <w:p>
      <w:pPr>
        <w:pStyle w:val="BodyText"/>
      </w:pPr>
      <w:r>
        <w:t xml:space="preserve">- Bay lên trời rồi!</w:t>
      </w:r>
    </w:p>
    <w:p>
      <w:pPr>
        <w:pStyle w:val="BodyText"/>
      </w:pPr>
      <w:r>
        <w:t xml:space="preserve">Lão Hắc đáp:</w:t>
      </w:r>
    </w:p>
    <w:p>
      <w:pPr>
        <w:pStyle w:val="BodyText"/>
      </w:pPr>
      <w:r>
        <w:t xml:space="preserve">- Đã vượt ra khỏi khoảng cách trăm trượng, ta cũng nhìn không tới hắn rồi.</w:t>
      </w:r>
    </w:p>
    <w:p>
      <w:pPr>
        <w:pStyle w:val="BodyText"/>
      </w:pPr>
      <w:r>
        <w:t xml:space="preserve">- Lên rồi?</w:t>
      </w:r>
    </w:p>
    <w:p>
      <w:pPr>
        <w:pStyle w:val="BodyText"/>
      </w:pPr>
      <w:r>
        <w:t xml:space="preserve">Tô Triệt ngẩng đầu nhìn lên trời, ngoại trừ ngàn vạn Thiên Ma hình thành mây đen đầy trời, còn lại chính là cái gì cũng nhìn không tới.</w:t>
      </w:r>
    </w:p>
    <w:p>
      <w:pPr>
        <w:pStyle w:val="BodyText"/>
      </w:pPr>
      <w:r>
        <w:t xml:space="preserve">Vừa rồi, sở dĩ hắn xưng hô là sư tổ, vì Tô Triệt cho rằng, hôm nay trận dị biến này, cho dù đến một vị Kim Đan kỳ trưởng lão, khẳng định cũng trấn không được tràng diện này.</w:t>
      </w:r>
    </w:p>
    <w:p>
      <w:pPr>
        <w:pStyle w:val="BodyText"/>
      </w:pPr>
      <w:r>
        <w:t xml:space="preserve">Nam tử áo trắng này có đảm lượng lẻ loi một mình tới chỗ này, rất có thể chính là một vị Nguyên Anh sư tổ trong môn phái.</w:t>
      </w:r>
    </w:p>
    <w:p>
      <w:pPr>
        <w:pStyle w:val="BodyText"/>
      </w:pPr>
      <w:r>
        <w:t xml:space="preserve">Oanh!</w:t>
      </w:r>
    </w:p>
    <w:p>
      <w:pPr>
        <w:pStyle w:val="BodyText"/>
      </w:pPr>
      <w:r>
        <w:t xml:space="preserve">Lại một đạo khí trụ giáng xuống, cơ hồ là hơn phân nửa đệ tử nội môn chống đỡ không nổi ngã ngồi trên mặt đất, chỉ có mười mấy người Luyện Khí tầng chín trở lên còn có thể vững vàng đứng thẳng; Nghiêm trọng nhất chính là, Mộc Vân ở tâm trận đã tiêu hao tất cả năng lượng trong thân thể, ưm một tiếng, huyết nhuộm quần áo, trực tiếp ngất đi.</w:t>
      </w:r>
    </w:p>
    <w:p>
      <w:pPr>
        <w:pStyle w:val="BodyText"/>
      </w:pPr>
      <w:r>
        <w:t xml:space="preserve">Nàng vừa ngã xuống, Bàn Thạch Trận không có người chủ trì, tùy tiện đả kích thoáng một phát, thời điểm trận phá, tất có người thân vong.</w:t>
      </w:r>
    </w:p>
    <w:p>
      <w:pPr>
        <w:pStyle w:val="BodyText"/>
      </w:pPr>
      <w:r>
        <w:t xml:space="preserve">- Aii...</w:t>
      </w:r>
    </w:p>
    <w:p>
      <w:pPr>
        <w:pStyle w:val="BodyText"/>
      </w:pPr>
      <w:r>
        <w:t xml:space="preserve">Một cái chớp mắt này, bọn người Ngọc Thanh dĩ nhiên là không hẹn mà cùng thở dài, vận mệnh bi thảm đã thành kết cục đã định, tất cả hùng tâm tráng chí đều thành không...</w:t>
      </w:r>
    </w:p>
    <w:p>
      <w:pPr>
        <w:pStyle w:val="BodyText"/>
      </w:pPr>
      <w:r>
        <w:t xml:space="preserve">Ngoại trừ Tô Triệt, những người khác không biết vừa rồi nam tử áo trắng kia đến, còn tưởng rằng, kế tiếp vận mệnh nhất định là vô số Thiên Ma gào thét mà rơi, tất cả mọi người ở đây chính là hài cốt không còn.</w:t>
      </w:r>
    </w:p>
    <w:p>
      <w:pPr>
        <w:pStyle w:val="BodyText"/>
      </w:pPr>
      <w:r>
        <w:t xml:space="preserve">Ầm ầm...</w:t>
      </w:r>
    </w:p>
    <w:p>
      <w:pPr>
        <w:pStyle w:val="BodyText"/>
      </w:pPr>
      <w:r>
        <w:t xml:space="preserve">Bỗng nhiên liên tục vang lên tiếng sấm, lại không phải ở bên người, mà là ở trên đỉnh đầu...</w:t>
      </w:r>
    </w:p>
    <w:p>
      <w:pPr>
        <w:pStyle w:val="BodyText"/>
      </w:pPr>
      <w:r>
        <w:t xml:space="preserve">À?</w:t>
      </w:r>
    </w:p>
    <w:p>
      <w:pPr>
        <w:pStyle w:val="BodyText"/>
      </w:pPr>
      <w:r>
        <w:t xml:space="preserve">Hơn một trăm người trên mặt đất, tập thể ngẩng đầu lên thoáng một phát, chỉ thấy được, trên bầu trời, ở bên trong tầng mây do quân đoàn Thiên Ma cấu thành lập lòe lôi quang, ngay sau đó, chợt nghe thấy vô số Thiên Ma gào khóc thảm thiết, tiếng kêu thảm thiết không ngớt không dứt...</w:t>
      </w:r>
    </w:p>
    <w:p>
      <w:pPr>
        <w:pStyle w:val="BodyText"/>
      </w:pPr>
      <w:r>
        <w:t xml:space="preserve">Thiên Lôi cuồn cuộn, mây đen bốc lên, hợp lực đả kích của quân đoàn Thiên Ma đã không có rơi xuống. Các đệ tử Thiên Huyền Tông sững sờ mà nhìn bầu trời, trong lúc nhất thời cũng không có kịp phản ứng đây là có chuyện gì.</w:t>
      </w:r>
    </w:p>
    <w:p>
      <w:pPr>
        <w:pStyle w:val="BodyText"/>
      </w:pPr>
      <w:r>
        <w:t xml:space="preserve">- Nhất định là trưởng bối sư môn đến đây cứu chúng ta, đang đánh tan Thiên Ma!</w:t>
      </w:r>
    </w:p>
    <w:p>
      <w:pPr>
        <w:pStyle w:val="BodyText"/>
      </w:pPr>
      <w:r>
        <w:t xml:space="preserve">Mấy người Ngọc Thanh, Hoa Lộc phản ứng tới trước nhất.</w:t>
      </w:r>
    </w:p>
    <w:p>
      <w:pPr>
        <w:pStyle w:val="Compact"/>
      </w:pPr>
      <w:r>
        <w:br w:type="textWrapping"/>
      </w:r>
      <w:r>
        <w:br w:type="textWrapping"/>
      </w:r>
    </w:p>
    <w:p>
      <w:pPr>
        <w:pStyle w:val="Heading2"/>
      </w:pPr>
      <w:bookmarkStart w:id="87" w:name="chương-93-trở-về-dược-viên"/>
      <w:bookmarkEnd w:id="87"/>
      <w:r>
        <w:t xml:space="preserve">65. Chương 93 : Trở Về Dược Viên</w:t>
      </w:r>
    </w:p>
    <w:p>
      <w:pPr>
        <w:pStyle w:val="Compact"/>
      </w:pPr>
      <w:r>
        <w:br w:type="textWrapping"/>
      </w:r>
      <w:r>
        <w:br w:type="textWrapping"/>
      </w:r>
      <w:r>
        <w:t xml:space="preserve">- Thật tốt quá, được cứu trợ rồi!</w:t>
      </w:r>
    </w:p>
    <w:p>
      <w:pPr>
        <w:pStyle w:val="BodyText"/>
      </w:pPr>
      <w:r>
        <w:t xml:space="preserve">Những đệ tử nội môn khác hoan hô tung tăng như chim sẻ, ngã ngồi dưới đất, một ít người miệng đầy máu tươi mà vẫn còn ha ha cười ngây ngô.</w:t>
      </w:r>
    </w:p>
    <w:p>
      <w:pPr>
        <w:pStyle w:val="BodyText"/>
      </w:pPr>
      <w:r>
        <w:t xml:space="preserve">Ngọc Thanh cẩn thận quan sát quy luật của lôi quang lập loè ở bên trong tầng mây, âm thầm suy đoán:</w:t>
      </w:r>
    </w:p>
    <w:p>
      <w:pPr>
        <w:pStyle w:val="BodyText"/>
      </w:pPr>
      <w:r>
        <w:t xml:space="preserve">- Hình như là chỉ có một người, không biết là vị sư tổ nào?</w:t>
      </w:r>
    </w:p>
    <w:p>
      <w:pPr>
        <w:pStyle w:val="BodyText"/>
      </w:pPr>
      <w:r>
        <w:t xml:space="preserve">Trong truyền tống trận, Tô Triệt lưu ý đến, truyền tống tinh thạch chớp động ánh sáng nhạt, không còn là ảm đạm vô quang như lúc trước.</w:t>
      </w:r>
    </w:p>
    <w:p>
      <w:pPr>
        <w:pStyle w:val="BodyText"/>
      </w:pPr>
      <w:r>
        <w:t xml:space="preserve">- Chẳng lẽ, công năng truyền tống đã khôi phục?</w:t>
      </w:r>
    </w:p>
    <w:p>
      <w:pPr>
        <w:pStyle w:val="BodyText"/>
      </w:pPr>
      <w:r>
        <w:t xml:space="preserve">Hắn đoán không sai, liền thấy được bỗng nhiên truyền tống tinh thạch sáng ngời, trong truyền tống trận lại xuất hiện thêm một người.</w:t>
      </w:r>
    </w:p>
    <w:p>
      <w:pPr>
        <w:pStyle w:val="BodyText"/>
      </w:pPr>
      <w:r>
        <w:t xml:space="preserve">Lúc này xuất hiện ở trước mắt Tô Triệt, là một trung niên nhân bận quần áo mộc mạc, vốn là nhìn về phía Tô Triệt im ắng cười cười, ánh mắt lại chuyển đến Ngọc Thanh cùng Linh Lung bên ngoài Truyền Tống Trận.</w:t>
      </w:r>
    </w:p>
    <w:p>
      <w:pPr>
        <w:pStyle w:val="BodyText"/>
      </w:pPr>
      <w:r>
        <w:t xml:space="preserve">Linh Lung đang ngẩng đầu nhìn lên trời, mơ hồ sinh ra cảm ứng nào đó, quay đầu nhìn qua bên này, lập tức hô:</w:t>
      </w:r>
    </w:p>
    <w:p>
      <w:pPr>
        <w:pStyle w:val="BodyText"/>
      </w:pPr>
      <w:r>
        <w:t xml:space="preserve">- Lão đầu tử đến rồi!</w:t>
      </w:r>
    </w:p>
    <w:p>
      <w:pPr>
        <w:pStyle w:val="BodyText"/>
      </w:pPr>
      <w:r>
        <w:t xml:space="preserve">Ngọc Thanh đứng bên cạnh ở nàng cũng quay đầu lại nhìn, đồng dạng thấp giọng nói:</w:t>
      </w:r>
    </w:p>
    <w:p>
      <w:pPr>
        <w:pStyle w:val="BodyText"/>
      </w:pPr>
      <w:r>
        <w:t xml:space="preserve">- Đại bá.</w:t>
      </w:r>
    </w:p>
    <w:p>
      <w:pPr>
        <w:pStyle w:val="BodyText"/>
      </w:pPr>
      <w:r>
        <w:t xml:space="preserve">Lập tức hai huynh muội lao đến, trung niên nhân cười ha ha nói:</w:t>
      </w:r>
    </w:p>
    <w:p>
      <w:pPr>
        <w:pStyle w:val="BodyText"/>
      </w:pPr>
      <w:r>
        <w:t xml:space="preserve">- Một chuyến đi này, thu hoạch không nhỏ a?</w:t>
      </w:r>
    </w:p>
    <w:p>
      <w:pPr>
        <w:pStyle w:val="BodyText"/>
      </w:pPr>
      <w:r>
        <w:t xml:space="preserve">- Thiếu chút nữa bị ngươi hại chết.</w:t>
      </w:r>
    </w:p>
    <w:p>
      <w:pPr>
        <w:pStyle w:val="BodyText"/>
      </w:pPr>
      <w:r>
        <w:t xml:space="preserve">Linh Lung hung hăng mà trừng mắt nhìn hắn một cái, nếu không là lão tía hạ chỉ thị, đường huynh cũng sẽ không mang mình vào Phong Ma Vực.</w:t>
      </w:r>
    </w:p>
    <w:p>
      <w:pPr>
        <w:pStyle w:val="BodyText"/>
      </w:pPr>
      <w:r>
        <w:t xml:space="preserve">Tô Triệt đứng ở một bên thế mới biết, trung niên nhân này dĩ nhiên là trưởng lão dược viên của Huyền Cơ Phong...</w:t>
      </w:r>
    </w:p>
    <w:p>
      <w:pPr>
        <w:pStyle w:val="BodyText"/>
      </w:pPr>
      <w:r>
        <w:t xml:space="preserve">Lúc này, bọn người Hoa Lộc cũng phát hiện trung niên này, nhao nhao tiến lên đây hành lễ đệ tử, cung kính mà gọi một tiếng sư thúc hoặc là sư bá.</w:t>
      </w:r>
    </w:p>
    <w:p>
      <w:pPr>
        <w:pStyle w:val="BodyText"/>
      </w:pPr>
      <w:r>
        <w:t xml:space="preserve">Trung niên nhân mỉm cười gật đầu, nhìn tất cả mọi người nói ra:</w:t>
      </w:r>
    </w:p>
    <w:p>
      <w:pPr>
        <w:pStyle w:val="BodyText"/>
      </w:pPr>
      <w:r>
        <w:t xml:space="preserve">- Các ngươi đều tránh ra một chút, ta đến điều chỉnh lại Truyền Tống Trận này một lần nữa, giờ phút này vẫn là truyền tống ngược, chỉ có thể vào, không có thể ra.</w:t>
      </w:r>
    </w:p>
    <w:p>
      <w:pPr>
        <w:pStyle w:val="BodyText"/>
      </w:pPr>
      <w:r>
        <w:t xml:space="preserve">Truyền tống ngược, cái truyền tống trận này vốn là cửa ra vào của Phong Ma Vực, có thể vào, có thể ra; hôm nay, Phong Ma Vực xuất hiện dị biến, Truyền Tống Trận bị Thiên Ma Ngoại Vực dùng lực lượng nào đó phong bế. Bất quá, lại bị trưởng bối sư môn của Thiên Huyền Tông từ bên ngoài đổi thành Truyền Tống Trận ngược, biến thành một cái cửa vào.</w:t>
      </w:r>
    </w:p>
    <w:p>
      <w:pPr>
        <w:pStyle w:val="BodyText"/>
      </w:pPr>
      <w:r>
        <w:t xml:space="preserve">Mọi người nhao nhao mà mau né ra, rất nhanh, Truyền Tống Trận đã được trung niên nhân điều chỉnh hoàn tất, lại một lần nữa biến thành lối ra.</w:t>
      </w:r>
    </w:p>
    <w:p>
      <w:pPr>
        <w:pStyle w:val="BodyText"/>
      </w:pPr>
      <w:r>
        <w:t xml:space="preserve">- Các ngươi có thể đi ra, người bị thương đi trước.</w:t>
      </w:r>
    </w:p>
    <w:p>
      <w:pPr>
        <w:pStyle w:val="BodyText"/>
      </w:pPr>
      <w:r>
        <w:t xml:space="preserve">Trung niên nhân chỉ thị nói:</w:t>
      </w:r>
    </w:p>
    <w:p>
      <w:pPr>
        <w:pStyle w:val="BodyText"/>
      </w:pPr>
      <w:r>
        <w:t xml:space="preserve">- Sau khi đi ra ngoài, đều không cần vội vả ly khai, ở trên đỉnh Đãng Ma Phong chờ chốc lát.</w:t>
      </w:r>
    </w:p>
    <w:p>
      <w:pPr>
        <w:pStyle w:val="BodyText"/>
      </w:pPr>
      <w:r>
        <w:t xml:space="preserve">- Vâng, sư thúc (sư bá).</w:t>
      </w:r>
    </w:p>
    <w:p>
      <w:pPr>
        <w:pStyle w:val="BodyText"/>
      </w:pPr>
      <w:r>
        <w:t xml:space="preserve">Mọi người nhao nhao đồng ý.</w:t>
      </w:r>
    </w:p>
    <w:p>
      <w:pPr>
        <w:pStyle w:val="BodyText"/>
      </w:pPr>
      <w:r>
        <w:t xml:space="preserve">Trên bầu trời vẫn là sấm sét vang dội, bất quá, quân đoàn Thiên Ma cấu thành tầng mây che khuất bầu trời đã phân tán ra, nhãn lực người thường cũng có thể chứng kiến, một trăm lẻ tám Ma Tướng tạo thành một đoàn mây đen, đang hướng khu vực hạch tâm của Phong Ma Vực chạy thục mạng, có một đoàn điện quang khác đuổi sát theo bọn chúng.</w:t>
      </w:r>
    </w:p>
    <w:p>
      <w:pPr>
        <w:pStyle w:val="BodyText"/>
      </w:pPr>
      <w:r>
        <w:t xml:space="preserve">Truyền Tống Trận mỗi lần có thể truyền tống hơn hai mươi người, chỉ dùng hơn mười tức thời gian, hơn một trăm đệ tử lịch lãm rèn luyện đều rời đi, chỉ còn có trung niên nhân ở lại nhìn cột sáng phong ấn phía chân trời kia, bộ dạng như có điều suy nghĩ.</w:t>
      </w:r>
    </w:p>
    <w:p>
      <w:pPr>
        <w:pStyle w:val="BodyText"/>
      </w:pPr>
      <w:r>
        <w:t xml:space="preserve">Trên đỉnh Đãng Ma Phong, các đệ tử lịch lãm rèn luyện tránh được một kiếp vây tụ ở một chỗ trống trải, tạm thời vẫn không thể rời đi. Người bị thương ngồi xuống chữa thương, còn lại không có bị thương thì tốp năm tốp ba nhỏ giọng nói chuyện với nhau, cảm thấy may mắn vì trưởng bối sư môn cứu viện kịp thời, cuối cùng có thể bảo trụ cái mạng nhỏ của mình...</w:t>
      </w:r>
    </w:p>
    <w:p>
      <w:pPr>
        <w:pStyle w:val="BodyText"/>
      </w:pPr>
      <w:r>
        <w:t xml:space="preserve">Ngọc Thanh và Linh Lung đang chữa thương cho Mộc Vân, nàng trấn thủ trận tâm, áp lực lớn nhất, bị thương cũng là nặng nhất; Tô Triệt cũng là cực kỳ cẩn thận đứng ở một bên, ấn tượng đối với Mộc Vân sư tỷ tràn ngập chính nghĩa này rất tốt, đương nhiên không hi vọng nàng bởi vì mình mà gặp bất trắc.</w:t>
      </w:r>
    </w:p>
    <w:p>
      <w:pPr>
        <w:pStyle w:val="BodyText"/>
      </w:pPr>
      <w:r>
        <w:t xml:space="preserve">Dưới tác dụng của Liệu Thương đan cùng chân khí quán thâu, Mộc Vân từ từ tỉnh lại, xem ra cũng không quá lo ngại.</w:t>
      </w:r>
    </w:p>
    <w:p>
      <w:pPr>
        <w:pStyle w:val="BodyText"/>
      </w:pPr>
      <w:r>
        <w:t xml:space="preserve">- Không có việc gì rồi.</w:t>
      </w:r>
    </w:p>
    <w:p>
      <w:pPr>
        <w:pStyle w:val="BodyText"/>
      </w:pPr>
      <w:r>
        <w:t xml:space="preserve">Tô Triệt nhìn thấy mới thở phào nhẹ nhỏm, nhưng bởi vì một câu của lão Hắc, nội tâm lại căng thẳng lên lần nữa.</w:t>
      </w:r>
    </w:p>
    <w:p>
      <w:pPr>
        <w:pStyle w:val="BodyText"/>
      </w:pPr>
      <w:r>
        <w:t xml:space="preserve">- Chủ nhân, ta phát giác được, có một cổ thần thức cường đại bao phủ trên người các ngươi, như là đang dò xét từng đệ tử lịch lãm rèn luyện các ngươi, rất có thể là một lão quái vật Nguyên Anh kỳ của Thiên Huyền Tông.</w:t>
      </w:r>
    </w:p>
    <w:p>
      <w:pPr>
        <w:pStyle w:val="BodyText"/>
      </w:pPr>
      <w:r>
        <w:t xml:space="preserve">Lão Hắc nhắc nhở:</w:t>
      </w:r>
    </w:p>
    <w:p>
      <w:pPr>
        <w:pStyle w:val="BodyText"/>
      </w:pPr>
      <w:r>
        <w:t xml:space="preserve">- Rất nhanh sẽ đến phiên ngươi, từ giờ trở đi, ta cũng không dám trao đổi cùng ngươi rồi, miễn bị hắn phát hiện.</w:t>
      </w:r>
    </w:p>
    <w:p>
      <w:pPr>
        <w:pStyle w:val="BodyText"/>
      </w:pPr>
      <w:r>
        <w:t xml:space="preserve">- Đã biết.</w:t>
      </w:r>
    </w:p>
    <w:p>
      <w:pPr>
        <w:pStyle w:val="BodyText"/>
      </w:pPr>
      <w:r>
        <w:t xml:space="preserve">Trong nội tâm Tô Triệt lên tiếng, âm thầm suy đoán:</w:t>
      </w:r>
    </w:p>
    <w:p>
      <w:pPr>
        <w:pStyle w:val="BodyText"/>
      </w:pPr>
      <w:r>
        <w:t xml:space="preserve">- Phong Ma Vực đã xảy ra đại sự bực này, người cầm quyền Thiên Huyền Tông không có khả năng thờ ơ đối với cái này, tiến hành điều tra đối với những đệ tử lịch lãm rèn luyện, may mắn đào thoát như chúng ta một phen, cũng là rất bình thường... Chỉ là không biết, bí mật Tiên Ngục trong đầu ta, có thể bảo trụ hay không...</w:t>
      </w:r>
    </w:p>
    <w:p>
      <w:pPr>
        <w:pStyle w:val="BodyText"/>
      </w:pPr>
      <w:r>
        <w:t xml:space="preserve">Tuy trong nội tâm lo lắng, thần sắc của Tô Triệt cũng không dám lộ ra nửa điểm khác thường, yên lặng điều chỉnh hô hấp cùng nỗi lòng, phương diện thần sắc cử chỉ, tận lực bảo trì nhất trí cùng với những đệ tử lịch lãm rèn luyện khác.</w:t>
      </w:r>
    </w:p>
    <w:p>
      <w:pPr>
        <w:pStyle w:val="BodyText"/>
      </w:pPr>
      <w:r>
        <w:t xml:space="preserve">Không sai biệt lắm sau nửa canh giờ, Mộc Vân tạm thời áp chế được thương thế, chấm dứt điều tức đứng dậy, lòng còn sợ hãi mà nhìn đám người Ngọc Thanh nói:</w:t>
      </w:r>
    </w:p>
    <w:p>
      <w:pPr>
        <w:pStyle w:val="BodyText"/>
      </w:pPr>
      <w:r>
        <w:t xml:space="preserve">- Không nghĩ tới, Thiên Ma đánh hội đồng lực mạnh như thế, Thiên Cơ Bàn Thạch Trận lại là yếu ớt như vậy. Cái này vẫn là may mắn có linh phù Thượng phẩm của Tô sư đệ, nếu không, chúng ta đã sớm...</w:t>
      </w:r>
    </w:p>
    <w:p>
      <w:pPr>
        <w:pStyle w:val="BodyText"/>
      </w:pPr>
      <w:r>
        <w:t xml:space="preserve">Ngọc Thanh gật đầu nói:</w:t>
      </w:r>
    </w:p>
    <w:p>
      <w:pPr>
        <w:pStyle w:val="BodyText"/>
      </w:pPr>
      <w:r>
        <w:t xml:space="preserve">- Đúng vậy a, địch nhiều ta ít, khó có thể chống cự.</w:t>
      </w:r>
    </w:p>
    <w:p>
      <w:pPr>
        <w:pStyle w:val="BodyText"/>
      </w:pPr>
      <w:r>
        <w:t xml:space="preserve">Thiên Lô Phong Hoa Lộc nhìn Tô Triệt, trầm giọng nói:</w:t>
      </w:r>
    </w:p>
    <w:p>
      <w:pPr>
        <w:pStyle w:val="BodyText"/>
      </w:pPr>
      <w:r>
        <w:t xml:space="preserve">- Tô Triệt đúng không? Ta ghi nhớ nhân tình lần này của ngươi.</w:t>
      </w:r>
    </w:p>
    <w:p>
      <w:pPr>
        <w:pStyle w:val="BodyText"/>
      </w:pPr>
      <w:r>
        <w:t xml:space="preserve">- Sư huynh nói quá lời.</w:t>
      </w:r>
    </w:p>
    <w:p>
      <w:pPr>
        <w:pStyle w:val="BodyText"/>
      </w:pPr>
      <w:r>
        <w:t xml:space="preserve">Tô Triệt đáp lễ lại, biểu hiện cực kỳ khiêm tốn. Bất quá, ý nghĩ trong lòng lại là:</w:t>
      </w:r>
    </w:p>
    <w:p>
      <w:pPr>
        <w:pStyle w:val="BodyText"/>
      </w:pPr>
      <w:r>
        <w:t xml:space="preserve">- Năm năm sau, ta chắc chắn sẽ tranh đoạt danh ngạch Đệ tử chân truyền với ngươi, đến lúc đó, ngươi sẽ xem ta là sinh tử đại địch, nhân tình với không nhân tình, ai còn nhớ ở trong lòng.</w:t>
      </w:r>
    </w:p>
    <w:p>
      <w:pPr>
        <w:pStyle w:val="BodyText"/>
      </w:pPr>
      <w:r>
        <w:t xml:space="preserve">Lại một lát sau, liền thấy trưởng lão dược viên kia xuất hiện ở trước mặt mọi người, nhìn mọi người nói:</w:t>
      </w:r>
    </w:p>
    <w:p>
      <w:pPr>
        <w:pStyle w:val="BodyText"/>
      </w:pPr>
      <w:r>
        <w:t xml:space="preserve">- Được rồi, các ngươi có thể đi về, riêng phần ta phản hồi chủ phong, bẩm báo chuyện này cho sư tôn của các ngươi. Đồng thời các ngươi cũng sẽ được ban thưởng nhất định. Vừa rồi, Tử Tiêu Thái Thượng trưởng lão nói, lúc này, biểu hiện của các ngươi đều rất không tệ, có lẽ sẽ đạt được ngợi khen.</w:t>
      </w:r>
    </w:p>
    <w:p>
      <w:pPr>
        <w:pStyle w:val="BodyText"/>
      </w:pPr>
      <w:r>
        <w:t xml:space="preserve">- Tử Tiêu Thái Thượng trưởng lão?</w:t>
      </w:r>
    </w:p>
    <w:p>
      <w:pPr>
        <w:pStyle w:val="BodyText"/>
      </w:pPr>
      <w:r>
        <w:t xml:space="preserve">- Dĩ nhiên là Tử Tiêu sư tổ!</w:t>
      </w:r>
    </w:p>
    <w:p>
      <w:pPr>
        <w:pStyle w:val="BodyText"/>
      </w:pPr>
      <w:r>
        <w:t xml:space="preserve">Lúc này bọn người Ngọc Thanh mới đoán được, dĩ nhiên là Tử Tiêu sư tổ đích thân đến, cứu được mọi người chúng ta.</w:t>
      </w:r>
    </w:p>
    <w:p>
      <w:pPr>
        <w:pStyle w:val="BodyText"/>
      </w:pPr>
      <w:r>
        <w:t xml:space="preserve">Toàn bộ Thiên Huyền Tông có năm vị Nguyên Anh kỳ sư tổ, trong đó bốn vị là Thái Thượng trưởng lão, còn có một vị, là chưởng giáo Chí Tôn của Thiên Huyền Tông.</w:t>
      </w:r>
    </w:p>
    <w:p>
      <w:pPr>
        <w:pStyle w:val="BodyText"/>
      </w:pPr>
      <w:r>
        <w:t xml:space="preserve">Nội tâm của Tô Triệt càng chấn động vô cùng:</w:t>
      </w:r>
    </w:p>
    <w:p>
      <w:pPr>
        <w:pStyle w:val="BodyText"/>
      </w:pPr>
      <w:r>
        <w:t xml:space="preserve">- Nam tử áo trắng kia, là Tử Tiêu Thái Thượng trưởng lão sao? Nhìn về vẻ bề ngoài, lại là tuổi trẻ như vậy...</w:t>
      </w:r>
    </w:p>
    <w:p>
      <w:pPr>
        <w:pStyle w:val="BodyText"/>
      </w:pPr>
      <w:r>
        <w:t xml:space="preserve">Kế tiếp, tất cả các đệ tử lịch lãm rèn luyện tạm biệt lẫn nhau, trước sau rời đi. Đãng Ma Phong, chỉ còn có Trưởng lão dược viên, Ngọc Thanh, Linh Lung cùng Tô Triệt.</w:t>
      </w:r>
    </w:p>
    <w:p>
      <w:pPr>
        <w:pStyle w:val="Compact"/>
      </w:pPr>
      <w:r>
        <w:br w:type="textWrapping"/>
      </w:r>
      <w:r>
        <w:br w:type="textWrapping"/>
      </w:r>
    </w:p>
    <w:p>
      <w:pPr>
        <w:pStyle w:val="Heading2"/>
      </w:pPr>
      <w:bookmarkStart w:id="88" w:name="chương-94-95-luyện-khí-tầng-ba"/>
      <w:bookmarkEnd w:id="88"/>
      <w:r>
        <w:t xml:space="preserve">66. Chương 94-95 : Luyện Khí Tầng Ba</w:t>
      </w:r>
    </w:p>
    <w:p>
      <w:pPr>
        <w:pStyle w:val="Compact"/>
      </w:pPr>
      <w:r>
        <w:br w:type="textWrapping"/>
      </w:r>
      <w:r>
        <w:br w:type="textWrapping"/>
      </w:r>
      <w:r>
        <w:t xml:space="preserve">- Chúng ta cũng đi thôi.</w:t>
      </w:r>
    </w:p>
    <w:p>
      <w:pPr>
        <w:pStyle w:val="BodyText"/>
      </w:pPr>
      <w:r>
        <w:t xml:space="preserve">Trưởng lão dược viên tiện tay lấy ra một chậu hoa nho nhỏ, đón gió run lên, lại biến thành một cái đĩa tuyến cực lớn đường kính mấy trượng.</w:t>
      </w:r>
    </w:p>
    <w:p>
      <w:pPr>
        <w:pStyle w:val="BodyText"/>
      </w:pPr>
      <w:r>
        <w:t xml:space="preserve">Ngọc Thanh và Linh Lung không có kinh ngạc gì, đi theo hắn nhảy vào đĩa tuyến, Tô Triệt vội vàng đuổi kịp, trong nội tâm vẫn còn nói thầm:</w:t>
      </w:r>
    </w:p>
    <w:p>
      <w:pPr>
        <w:pStyle w:val="BodyText"/>
      </w:pPr>
      <w:r>
        <w:t xml:space="preserve">- Không hổ danh xưng là trưởng lão dược viên, pháp bảo phi hành cũng chế thành bộ dáng chậu hoa.</w:t>
      </w:r>
    </w:p>
    <w:p>
      <w:pPr>
        <w:pStyle w:val="BodyText"/>
      </w:pPr>
      <w:r>
        <w:t xml:space="preserve">Vị trưởng lão dược viên này chí ít có tu vi Kim Đan sơ kỳ, hắn điều khiển pháp bảo phi hành, tốc độ phi hành nhanh đến không thể tưởng tượng nổi. Thời điểm đến Đãng Ma Phong, Ngọc Thanh và Linh Lung phải phi hành một buổi sáng, mà trưởng lão dược viên mang theo ba người, một phút đồng hồ cũng chưa tới, liền trở về dược viên linh thảo của Huyền Cơ Phong.</w:t>
      </w:r>
    </w:p>
    <w:p>
      <w:pPr>
        <w:pStyle w:val="BodyText"/>
      </w:pPr>
      <w:r>
        <w:t xml:space="preserve">Tô Triệt cho rằng, cái này còn không phải là tốc độ nhanh nhất của hắn, chỉ là một tốc độ bình thường như đi dạo chơi.</w:t>
      </w:r>
    </w:p>
    <w:p>
      <w:pPr>
        <w:pStyle w:val="BodyText"/>
      </w:pPr>
      <w:r>
        <w:t xml:space="preserve">Lối vào dược viên linh thảo, thần thái Trưởng lão dược viên bình thản, nhìn Tô Triệt nói ra:</w:t>
      </w:r>
    </w:p>
    <w:p>
      <w:pPr>
        <w:pStyle w:val="BodyText"/>
      </w:pPr>
      <w:r>
        <w:t xml:space="preserve">- Từ hôm nay trở đi, ngươi sẽ giữ chức Linh thảo Y sư, có thể tự do ra vào trung hạ tầng của dược viên. Nếu có cần, còn có thể để cho Linh Lung mang ngươi đi thượng tầng của dược viên để trị liệu linh thảo.</w:t>
      </w:r>
    </w:p>
    <w:p>
      <w:pPr>
        <w:pStyle w:val="BodyText"/>
      </w:pPr>
      <w:r>
        <w:t xml:space="preserve">- Tạ trưởng lão ban ân.</w:t>
      </w:r>
    </w:p>
    <w:p>
      <w:pPr>
        <w:pStyle w:val="BodyText"/>
      </w:pPr>
      <w:r>
        <w:t xml:space="preserve">Tô Triệt vội vàng hành lễ, trong nội tâm tự nhiên là rất mừng rỡ, đã có chức Linh thảo Y sư làm yểm hộ, sau này tiến vào dược viên che giấu kia sẽ thuận tiện hơn nhiều.</w:t>
      </w:r>
    </w:p>
    <w:p>
      <w:pPr>
        <w:pStyle w:val="BodyText"/>
      </w:pPr>
      <w:r>
        <w:t xml:space="preserve">Trưởng lão dược viên cười nhạt một tiếng, mang theo Ngọc Thanh cùng Linh Lung rời đi. Nhìn lấy bóng lưng của bọn hắn, trong nội tâm Tô Triệt lại âm thầm bất định, bởi vì, vừa rồi trưởng lão dược viên nhìn qua một lần cuối cùng, cười cười với hắn, lộ ra cực kỳ thâm ý, thật sự không nghĩ ra, ở trong đó có huyền cơ gì hay không...</w:t>
      </w:r>
    </w:p>
    <w:p>
      <w:pPr>
        <w:pStyle w:val="BodyText"/>
      </w:pPr>
      <w:r>
        <w:t xml:space="preserve">- Lão Hắc, bây giờ ngươi có thể nói chuyện chưa?</w:t>
      </w:r>
    </w:p>
    <w:p>
      <w:pPr>
        <w:pStyle w:val="BodyText"/>
      </w:pPr>
      <w:r>
        <w:t xml:space="preserve">- Sớm nói được rồi.</w:t>
      </w:r>
    </w:p>
    <w:p>
      <w:pPr>
        <w:pStyle w:val="BodyText"/>
      </w:pPr>
      <w:r>
        <w:t xml:space="preserve">Lão Hắc trả lời:</w:t>
      </w:r>
    </w:p>
    <w:p>
      <w:pPr>
        <w:pStyle w:val="BodyText"/>
      </w:pPr>
      <w:r>
        <w:t xml:space="preserve">- Trưởng lão dược viên này cũng không phải nhân vật đơn giản, có hắn ở đây, ta cũng không dám lên tiếng.</w:t>
      </w:r>
    </w:p>
    <w:p>
      <w:pPr>
        <w:pStyle w:val="BodyText"/>
      </w:pPr>
      <w:r>
        <w:t xml:space="preserve">- C-K-Í-T..T...T cái gì C-K-Í-T..T...T, ngươi cũng không phải con chuột.</w:t>
      </w:r>
    </w:p>
    <w:p>
      <w:pPr>
        <w:pStyle w:val="BodyText"/>
      </w:pPr>
      <w:r>
        <w:t xml:space="preserve">- Cái này còn không phải sao?</w:t>
      </w:r>
    </w:p>
    <w:p>
      <w:pPr>
        <w:pStyle w:val="BodyText"/>
      </w:pPr>
      <w:r>
        <w:t xml:space="preserve">Lão Hắc kéo cái đuôi của mình qua, rồi quấn nó ở bên hông.</w:t>
      </w:r>
    </w:p>
    <w:p>
      <w:pPr>
        <w:pStyle w:val="BodyText"/>
      </w:pPr>
      <w:r>
        <w:t xml:space="preserve">Trong nội tâm Tô Triệt ha ha cười cười, không hề bị trưởng lão dược viên làm ra lo lắng mà bị quấy nhiễu, là phúc thì không phải họa, là họa thì tránh không khỏi, mình dĩ nhiên lấy hết lực, nếu có sự tình, đó cũng là kết quả không ai có thể tránh, trước đó không cần phải phiền não.</w:t>
      </w:r>
    </w:p>
    <w:p>
      <w:pPr>
        <w:pStyle w:val="BodyText"/>
      </w:pPr>
      <w:r>
        <w:t xml:space="preserve">Đã từ bên trong Phong Ma Vực còn sống đi ra, đó chính là sự tình may mắn nhất.</w:t>
      </w:r>
    </w:p>
    <w:p>
      <w:pPr>
        <w:pStyle w:val="BodyText"/>
      </w:pPr>
      <w:r>
        <w:t xml:space="preserve">Trong Tiên Ngục bắt hơn một ngàn Thiên Ma cấp thấp, đầy đủ cho mình cùng lão Hắc tiêu hóa một đoạn thời gian rất dài rồi.</w:t>
      </w:r>
    </w:p>
    <w:p>
      <w:pPr>
        <w:pStyle w:val="BodyText"/>
      </w:pPr>
      <w:r>
        <w:t xml:space="preserve">Đúng rồi, còn có một thu hoạch, chính là Thiên Lô Phong La Liên Kiều, hắn tự xưng thiên phú luyện đan rất tốt, bước tiếp theo, còn phải tìm cơ hội nghiệm chứng thoáng một phát...</w:t>
      </w:r>
    </w:p>
    <w:p>
      <w:pPr>
        <w:pStyle w:val="BodyText"/>
      </w:pPr>
      <w:r>
        <w:t xml:space="preserve">Thời điểm Tô Triệt trở lại dược viên linh thảo, trong đại điện của chưởng giáo Thiên Huyền Tông đã ngồi năm Nguyên Anh kỳ đại tu sĩ, đúng là năm người có địa vị tối cao trong Thiên Huyền Tông, Tứ đại Thái Thượng trưởng lão cùng chưởng giáo Chí Tôn.</w:t>
      </w:r>
    </w:p>
    <w:p>
      <w:pPr>
        <w:pStyle w:val="BodyText"/>
      </w:pPr>
      <w:r>
        <w:t xml:space="preserve">Trong đó có nam tử áo trắng mà Tô Triệt bái kiến ở truyền tống trận trong Phong Ma Vực, cũng chính là Tử Tiêu Thái Thượng trưởng lão, hắn vẫn là bộ dáng phong khinh vân đạm, nhàn nhã tự tại kia.</w:t>
      </w:r>
    </w:p>
    <w:p>
      <w:pPr>
        <w:pStyle w:val="BodyText"/>
      </w:pPr>
      <w:r>
        <w:t xml:space="preserve">Ngồi ở giữa chính là chưởng giáo Chí Tôn, bộ dạng hơn bốn mươi tuổi, dưới hàm có ba chòm râu dài, đầu đội tinh quan chưởng giáo, tiên phong đạo cốt, khí khái trang nghiêm. Giờ phút này, hắn đang hỏi:</w:t>
      </w:r>
    </w:p>
    <w:p>
      <w:pPr>
        <w:pStyle w:val="BodyText"/>
      </w:pPr>
      <w:r>
        <w:t xml:space="preserve">- Tử Tiêu sư đệ, Hắc Lão Ma nói như thế nào?</w:t>
      </w:r>
    </w:p>
    <w:p>
      <w:pPr>
        <w:pStyle w:val="BodyText"/>
      </w:pPr>
      <w:r>
        <w:t xml:space="preserve">- Lão ma đầu nói ra cười chết người.</w:t>
      </w:r>
    </w:p>
    <w:p>
      <w:pPr>
        <w:pStyle w:val="BodyText"/>
      </w:pPr>
      <w:r>
        <w:t xml:space="preserve">Tử Tiêu cười nhạt nói:</w:t>
      </w:r>
    </w:p>
    <w:p>
      <w:pPr>
        <w:pStyle w:val="BodyText"/>
      </w:pPr>
      <w:r>
        <w:t xml:space="preserve">- Hắn nói, trong các đệ tử Thiên Huyền Tông chúng ta có người có thể thôn phệ Chân Ma chi linh của hắn, phi thường thích hợp làm đồ đệ của hắn, lại bảo chúng ta phải tìm ra người này đưa cho hắn. Nếu không, sau này đệ tử phái ta tiến vào Phong Ma Vực lịch lãm rèn luyện, cam đoan là có đi không về.</w:t>
      </w:r>
    </w:p>
    <w:p>
      <w:pPr>
        <w:pStyle w:val="BodyText"/>
      </w:pPr>
      <w:r>
        <w:t xml:space="preserve">Có người có thể thôn phệ Chân Ma chi linh của Hắc Lão Ma?</w:t>
      </w:r>
    </w:p>
    <w:p>
      <w:pPr>
        <w:pStyle w:val="BodyText"/>
      </w:pPr>
      <w:r>
        <w:t xml:space="preserve">Tin tức này, tự nhiên đưa tới mấy vị đại tu sĩ coi trọng, trong điện thoáng trầm mặc chốc lát, một vị Thái Thượng trưởng lão râu tóc bạc trắng khác hỏi:</w:t>
      </w:r>
    </w:p>
    <w:p>
      <w:pPr>
        <w:pStyle w:val="BodyText"/>
      </w:pPr>
      <w:r>
        <w:t xml:space="preserve">- Tử Tiêu sư đệ, ngươi có thể tra ra người này là ai không?</w:t>
      </w:r>
    </w:p>
    <w:p>
      <w:pPr>
        <w:pStyle w:val="BodyText"/>
      </w:pPr>
      <w:r>
        <w:t xml:space="preserve">- Không thể?</w:t>
      </w:r>
    </w:p>
    <w:p>
      <w:pPr>
        <w:pStyle w:val="BodyText"/>
      </w:pPr>
      <w:r>
        <w:t xml:space="preserve">Tử Tiêu lắc đầu nói:</w:t>
      </w:r>
    </w:p>
    <w:p>
      <w:pPr>
        <w:pStyle w:val="BodyText"/>
      </w:pPr>
      <w:r>
        <w:t xml:space="preserve">- Sau đó, ta đã tiến hành dò xét đối với những đệ tử lịch lãm rèn luyện kia, chưa từng phát hiện bất luận chỗ khả nghi gì, đều là thể chất công chính, chân khí tinh khiết, không có người nào có dấu hiệu tu luyện ma công.</w:t>
      </w:r>
    </w:p>
    <w:p>
      <w:pPr>
        <w:pStyle w:val="BodyText"/>
      </w:pPr>
      <w:r>
        <w:t xml:space="preserve">Bốn người khác đều nhẹ nhàng gật đầu, đối với năng lực dò xét của Tử Tiêu, đương nhiên là không hề hoài nghi. Dù sao, những đệ tử lịch lãm rèn luyện kia tu vi cũng chỉ là Luyện Khí kỳ, nếu như thân có ma công, không có khả năng dấu diếm được pháp nhãn của Nguyên Anh tu sĩ.</w:t>
      </w:r>
    </w:p>
    <w:p>
      <w:pPr>
        <w:pStyle w:val="BodyText"/>
      </w:pPr>
      <w:r>
        <w:t xml:space="preserve">Tử Tiêu lại nói:</w:t>
      </w:r>
    </w:p>
    <w:p>
      <w:pPr>
        <w:pStyle w:val="BodyText"/>
      </w:pPr>
      <w:r>
        <w:t xml:space="preserve">- Hơn nữa, cho dù là thiên tài Ma Đạo, thân vì nhân loại, cũng không có khả năng thôn phệ Chân Ma chi linh. Làm như vậy, chỉ có thể bị ma hóa, biến thành khôi lỗi Thiên Ma. Cho nên, ta cho rằng không thể tin Hắc Lão Ma, không biết hắn đang đánh chủ ý quỷ gì.</w:t>
      </w:r>
    </w:p>
    <w:p>
      <w:pPr>
        <w:pStyle w:val="BodyText"/>
      </w:pPr>
      <w:r>
        <w:t xml:space="preserve">- Đúng vậy.</w:t>
      </w:r>
    </w:p>
    <w:p>
      <w:pPr>
        <w:pStyle w:val="BodyText"/>
      </w:pPr>
      <w:r>
        <w:t xml:space="preserve">Lại là một Thái Thượng trưởng lão bộ dáng trung niên gật đầu nói:</w:t>
      </w:r>
    </w:p>
    <w:p>
      <w:pPr>
        <w:pStyle w:val="BodyText"/>
      </w:pPr>
      <w:r>
        <w:t xml:space="preserve">- Ta cũng cho rằng, Hắc Lão Ma đang cố ý kiếm cớ mê hoặc chúng ta, đoán chừng là có mưu đồ khác, trong thời gian sắp tới, chúng ta phải thời thời khắc khắc chú ý đến biến hóa của Phong Ma Vực.</w:t>
      </w:r>
    </w:p>
    <w:p>
      <w:pPr>
        <w:pStyle w:val="BodyText"/>
      </w:pPr>
      <w:r>
        <w:t xml:space="preserve">Chưởng giáo Chí Tôn cũng gật đầu nói:</w:t>
      </w:r>
    </w:p>
    <w:p>
      <w:pPr>
        <w:pStyle w:val="BodyText"/>
      </w:pPr>
      <w:r>
        <w:t xml:space="preserve">- Hắc Lão Ma quỷ kế đa đoan, muốn từ trong miệng của hắn nghe được lời nói thật, ít có khả năng.</w:t>
      </w:r>
    </w:p>
    <w:p>
      <w:pPr>
        <w:pStyle w:val="BodyText"/>
      </w:pPr>
      <w:r>
        <w:t xml:space="preserve">Lại hỏi:</w:t>
      </w:r>
    </w:p>
    <w:p>
      <w:pPr>
        <w:pStyle w:val="BodyText"/>
      </w:pPr>
      <w:r>
        <w:t xml:space="preserve">- Tử Tiêu sư đệ, phong ấn Ma Thần có buông lỏng hay không?</w:t>
      </w:r>
    </w:p>
    <w:p>
      <w:pPr>
        <w:pStyle w:val="BodyText"/>
      </w:pPr>
      <w:r>
        <w:t xml:space="preserve">- Không có.</w:t>
      </w:r>
    </w:p>
    <w:p>
      <w:pPr>
        <w:pStyle w:val="BodyText"/>
      </w:pPr>
      <w:r>
        <w:t xml:space="preserve">Tử Tiêu lắc đầu nói:</w:t>
      </w:r>
    </w:p>
    <w:p>
      <w:pPr>
        <w:pStyle w:val="BodyText"/>
      </w:pPr>
      <w:r>
        <w:t xml:space="preserve">- Loại sự tình này, tự nhiên ta sẽ không bỏ qua.</w:t>
      </w:r>
    </w:p>
    <w:p>
      <w:pPr>
        <w:pStyle w:val="BodyText"/>
      </w:pPr>
      <w:r>
        <w:t xml:space="preserve">Bốn người khác cũng yên lòng, Tử Tiêu sư đệ nhìn như tuổi trẻ, kỳ thật cũng là mấy trăm tuổi rồi, tính tình tiêu sái nhưng tâm tư lại kín đáo, không tồn tại khả năng qua loa chủ quan.</w:t>
      </w:r>
    </w:p>
    <w:p>
      <w:pPr>
        <w:pStyle w:val="BodyText"/>
      </w:pPr>
      <w:r>
        <w:t xml:space="preserve">- Trước khi không rõ tình thế, tạm thời đóng cửa Phong Ma Vực, thời gian sắp tới, không thể để cho môn hạ đệ tử tiến vào lịch lãm rèn luyện.</w:t>
      </w:r>
    </w:p>
    <w:p>
      <w:pPr>
        <w:pStyle w:val="BodyText"/>
      </w:pPr>
      <w:r>
        <w:t xml:space="preserve">Cuối cùng Chưởng giáo Chí Tôn quyết nghị nói:</w:t>
      </w:r>
    </w:p>
    <w:p>
      <w:pPr>
        <w:pStyle w:val="BodyText"/>
      </w:pPr>
      <w:r>
        <w:t xml:space="preserve">- Mặt khác, giao trách nhiệm cho Phong chủ của mười ngọn chủ phong chú ý đám đệ tử lịch lãm rèn luyện kia, một khi phát hiện có người tu luyện ma công, quyết không cho phép lén xử trí, phải lập tức đưa đến trước mặt chúng ta.</w:t>
      </w:r>
    </w:p>
    <w:p>
      <w:pPr>
        <w:pStyle w:val="BodyText"/>
      </w:pPr>
      <w:r>
        <w:t xml:space="preserve">Tứ đại trưởng lão cũng là nhất trí biểu thị ra đồng ý.</w:t>
      </w:r>
    </w:p>
    <w:p>
      <w:pPr>
        <w:pStyle w:val="BodyText"/>
      </w:pPr>
      <w:r>
        <w:t xml:space="preserve">***</w:t>
      </w:r>
    </w:p>
    <w:p>
      <w:pPr>
        <w:pStyle w:val="BodyText"/>
      </w:pPr>
      <w:r>
        <w:t xml:space="preserve">Bên kia, Huyền Cơ Phong, trong tiểu viện ở Dược viên linh thảo tầng thứ ba, Linh Lung hỏi:</w:t>
      </w:r>
    </w:p>
    <w:p>
      <w:pPr>
        <w:pStyle w:val="BodyText"/>
      </w:pPr>
      <w:r>
        <w:t xml:space="preserve">- Lão đầu tử, lần này lịch lãm rèn luyện, đến cùng là chuyện gì xảy ra? Ba người chúng ta, suýt nữa ném đi mạng nhỏ!</w:t>
      </w:r>
    </w:p>
    <w:p>
      <w:pPr>
        <w:pStyle w:val="BodyText"/>
      </w:pPr>
      <w:r>
        <w:t xml:space="preserve">- Không có chuyện gì đâu, ta tin tưởng năng lực của Ngọc Thanh.</w:t>
      </w:r>
    </w:p>
    <w:p>
      <w:pPr>
        <w:pStyle w:val="BodyText"/>
      </w:pPr>
      <w:r>
        <w:t xml:space="preserve">Trưởng lão dược viên ngồi trên ghế đẩu, cười giải thích:</w:t>
      </w:r>
    </w:p>
    <w:p>
      <w:pPr>
        <w:pStyle w:val="BodyText"/>
      </w:pPr>
      <w:r>
        <w:t xml:space="preserve">- Từ khi các ngươi bắt đầu tiến vào Phong Ma Vực, ta một mực dừng lại ở trên đỉnh Đãng Ma Phong, cũng là ta phát hiện ra dị biến Phong Ma Vực trước tiên. Mới kịp thời thông tri Thái Thượng trưởng lão tiến đến cứu viện. Nếu như dựa vào những tín hiệu cầu cứu kia của các ngươi, căn bản không kịp.</w:t>
      </w:r>
    </w:p>
    <w:p>
      <w:pPr>
        <w:pStyle w:val="BodyText"/>
      </w:pPr>
      <w:r>
        <w:t xml:space="preserve">- À?</w:t>
      </w:r>
    </w:p>
    <w:p>
      <w:pPr>
        <w:pStyle w:val="BodyText"/>
      </w:pPr>
      <w:r>
        <w:t xml:space="preserve">Linh Lung sững sờ, lại hỏi:</w:t>
      </w:r>
    </w:p>
    <w:p>
      <w:pPr>
        <w:pStyle w:val="BodyText"/>
      </w:pPr>
      <w:r>
        <w:t xml:space="preserve">- Thế nhưng mà, ta vẫn là nghĩ mãi mà không rõ, ngươi an bài những chuyện này, đến cùng là dụng ý gì?</w:t>
      </w:r>
    </w:p>
    <w:p>
      <w:pPr>
        <w:pStyle w:val="BodyText"/>
      </w:pPr>
      <w:r>
        <w:t xml:space="preserve">- Có một số việc, còn không phải là thời điểm để cho ngươi biết.</w:t>
      </w:r>
    </w:p>
    <w:p>
      <w:pPr>
        <w:pStyle w:val="BodyText"/>
      </w:pPr>
      <w:r>
        <w:t xml:space="preserve">Trưởng lão dược viên cúi đầu xuống nhìn những hoa hoa thảo thảo trước mặt, ngữ khí bình thản nói:</w:t>
      </w:r>
    </w:p>
    <w:p>
      <w:pPr>
        <w:pStyle w:val="BodyText"/>
      </w:pPr>
      <w:r>
        <w:t xml:space="preserve">- Tóm lại, sắp xếp của ta chỉ có lợi đối với các ngươi.</w:t>
      </w:r>
    </w:p>
    <w:p>
      <w:pPr>
        <w:pStyle w:val="BodyText"/>
      </w:pPr>
      <w:r>
        <w:t xml:space="preserve">- Đã biết rõ ngươi có thể nói như vậy.</w:t>
      </w:r>
    </w:p>
    <w:p>
      <w:pPr>
        <w:pStyle w:val="BodyText"/>
      </w:pPr>
      <w:r>
        <w:t xml:space="preserve">Linh Lung khẽ hừ một tiếng, hất tay áo lên, quay người rời đi.</w:t>
      </w:r>
    </w:p>
    <w:p>
      <w:pPr>
        <w:pStyle w:val="BodyText"/>
      </w:pPr>
      <w:r>
        <w:t xml:space="preserve">Những ngày tiếp theo rất bình tĩnh, Tô Triệt ở bên trong dược viên linh thảo, ngoại trừ ngẫu nhiên cứu chữa vài cọng linh thảo nhiễm bệnh, tất cả thời gian đều dùng ở trên việc tu luyện, những chuyện khác tạm thời để qua một bên, toàn lực trùng kích Luyện Khí kỳ tầng thứ ba.</w:t>
      </w:r>
    </w:p>
    <w:p>
      <w:pPr>
        <w:pStyle w:val="BodyText"/>
      </w:pPr>
      <w:r>
        <w:t xml:space="preserve">Trước khi mỗi lần tu luyện, Tô Triệt đều nuốt Linh đan, Tẩy Tủy Đan, Ngưng Khí Đan, còn có một loại mới thêm là Bồi Nguyên Đan, mượn nhờ dược lực bàng bạc tăng tu vi lên rất nhanh. Lẽ ra, phương thức dùng đan dược như vậy sẽ tồn tại tác dụng phụ rất lớn, không kịp hóa giải triệt để cặn bả dược lực tích lũy trong người, sẽ tạo thành đủ loại tai hoạ ngầm, cuối cùng có một ngày sẽ toàn diện bạo phát ra, triệt để hủy diệt tiền đồ tu luyện của ngươi.</w:t>
      </w:r>
    </w:p>
    <w:p>
      <w:pPr>
        <w:pStyle w:val="BodyText"/>
      </w:pPr>
      <w:r>
        <w:t xml:space="preserve">Bất quá, Tô Triệt lại không có băn khoăn ở phương diện này, lão Hắc thôn phệ Thiên Ma cấp thấp chuyển hóa thành sinh mệnh lực, liên tục không ngừng mà cung cấp tới, cường hóa thân thể, đồng thời cũng có thể tẩy sạch tất cả dơ bẩn cùng cặn bả, khiến cho thân thể của Tô Triệt như là ngọc thạch hoàn mỹ nhất, óng ánh sáng long lanh.</w:t>
      </w:r>
    </w:p>
    <w:p>
      <w:pPr>
        <w:pStyle w:val="BodyText"/>
      </w:pPr>
      <w:r>
        <w:t xml:space="preserve">Mười ngày.</w:t>
      </w:r>
    </w:p>
    <w:p>
      <w:pPr>
        <w:pStyle w:val="BodyText"/>
      </w:pPr>
      <w:r>
        <w:t xml:space="preserve">Hai mươi ngày.</w:t>
      </w:r>
    </w:p>
    <w:p>
      <w:pPr>
        <w:pStyle w:val="BodyText"/>
      </w:pPr>
      <w:r>
        <w:t xml:space="preserve">Ba mươi ngày...</w:t>
      </w:r>
    </w:p>
    <w:p>
      <w:pPr>
        <w:pStyle w:val="BodyText"/>
      </w:pPr>
      <w:r>
        <w:t xml:space="preserve">Sau khi từ Phong Ma Vực trở về ba mươi bốn ngày, Tô Triệt lại một lần nữa thuận lợi tấn cấp, chính thức khóa nhập Luyện Khí kỳ tầng ba.</w:t>
      </w:r>
    </w:p>
    <w:p>
      <w:pPr>
        <w:pStyle w:val="BodyText"/>
      </w:pPr>
      <w:r>
        <w:t xml:space="preserve">- Chúc mừng ah, chủ nhân, so với thời hạn nữa năm mà chúng ta dự đoán, thì trước hai tháng đã đến được Luyện Khí tầng ba.</w:t>
      </w:r>
    </w:p>
    <w:p>
      <w:pPr>
        <w:pStyle w:val="BodyText"/>
      </w:pPr>
      <w:r>
        <w:t xml:space="preserve">Lão Hắc vui vẻ nói:</w:t>
      </w:r>
    </w:p>
    <w:p>
      <w:pPr>
        <w:pStyle w:val="BodyText"/>
      </w:pPr>
      <w:r>
        <w:t xml:space="preserve">- Nếu bây giờ ngươi xuất hiện ở trước mặt Tưởng Sâm cùng Tống mập mạp, nhất định sẽ làm cho bọn họ kinh hãi đến cằm trật khớp.</w:t>
      </w:r>
    </w:p>
    <w:p>
      <w:pPr>
        <w:pStyle w:val="BodyText"/>
      </w:pPr>
      <w:r>
        <w:t xml:space="preserve">Nhưng trong nội tâm của Tô Triệt lại lắc đầu:</w:t>
      </w:r>
    </w:p>
    <w:p>
      <w:pPr>
        <w:pStyle w:val="BodyText"/>
      </w:pPr>
      <w:r>
        <w:t xml:space="preserve">- Luyện Khí tầng ba cũng vẫn là Luyện Khí sơ kỳ, tấn cấp như vậy không tồn tại bình cảnh, chỉ cần một quá trình nước chảy thành sông mà thôi, không đáng đắc chí. Lão Hắc, ta đang suy nghĩ, có thể trong hai tháng này càng tiến thêm một bước, vượt qua bình cảnh của Luyện Khí sơ kỳ, tiến vào Luyện Khí trung kỳ. Ta cảm thấy được, đây mới gọi là tấn cấp chính thức.</w:t>
      </w:r>
    </w:p>
    <w:p>
      <w:pPr>
        <w:pStyle w:val="BodyText"/>
      </w:pPr>
      <w:r>
        <w:t xml:space="preserve">- Ha ha, đương nhiên đáng giá thử một lần!</w:t>
      </w:r>
    </w:p>
    <w:p>
      <w:pPr>
        <w:pStyle w:val="BodyText"/>
      </w:pPr>
      <w:r>
        <w:t xml:space="preserve">Lão Hắc cao giọng cười nói:</w:t>
      </w:r>
    </w:p>
    <w:p>
      <w:pPr>
        <w:pStyle w:val="BodyText"/>
      </w:pPr>
      <w:r>
        <w:t xml:space="preserve">- Ta chỉ sợ, nếu chủ nhân tấn cấp Luyện Khí trung kỳ, lại đi thực hiện nửa năm ước chiến kia, sẽ làm bọn người Tống mập mạp sợ tới mức không đánh mà chạy.</w:t>
      </w:r>
    </w:p>
    <w:p>
      <w:pPr>
        <w:pStyle w:val="BodyText"/>
      </w:pPr>
      <w:r>
        <w:t xml:space="preserve">- Tràng ước chiến kia cùng bọn họ, ta đã sớm không để trong lòng rồi.</w:t>
      </w:r>
    </w:p>
    <w:p>
      <w:pPr>
        <w:pStyle w:val="BodyText"/>
      </w:pPr>
      <w:r>
        <w:t xml:space="preserve">Tô Triệt nói ra:</w:t>
      </w:r>
    </w:p>
    <w:p>
      <w:pPr>
        <w:pStyle w:val="BodyText"/>
      </w:pPr>
      <w:r>
        <w:t xml:space="preserve">- Ta nói rồi, bọn hắn chỉ là tôm tép nhãi nhép mà thôi, không đáng giá nhắc tới.</w:t>
      </w:r>
    </w:p>
    <w:p>
      <w:pPr>
        <w:pStyle w:val="BodyText"/>
      </w:pPr>
      <w:r>
        <w:t xml:space="preserve">- Đây là đương nhiên!</w:t>
      </w:r>
    </w:p>
    <w:p>
      <w:pPr>
        <w:pStyle w:val="BodyText"/>
      </w:pPr>
      <w:r>
        <w:t xml:space="preserve">Lão Hắc lại lấy ra một quyển sách, chỉ điểm nói ra:</w:t>
      </w:r>
    </w:p>
    <w:p>
      <w:pPr>
        <w:pStyle w:val="BodyText"/>
      </w:pPr>
      <w:r>
        <w:t xml:space="preserve">- Bất quá chủ nhân, phía trên này nói, tấn cấp vượt qua cảnh giới, cần có chút cảm ngộ ở trên cảnh giới, chỉ là buồn bực tu luyện ở trong phòng, nhất định là không dùng được.</w:t>
      </w:r>
    </w:p>
    <w:p>
      <w:pPr>
        <w:pStyle w:val="BodyText"/>
      </w:pPr>
      <w:r>
        <w:t xml:space="preserve">- Ta minh bạch, ở phương diện này, ta cũng hiểu rõ qua một ít.</w:t>
      </w:r>
    </w:p>
    <w:p>
      <w:pPr>
        <w:pStyle w:val="BodyText"/>
      </w:pPr>
      <w:r>
        <w:t xml:space="preserve">Tô Triệt trả lời:</w:t>
      </w:r>
    </w:p>
    <w:p>
      <w:pPr>
        <w:pStyle w:val="BodyText"/>
      </w:pPr>
      <w:r>
        <w:t xml:space="preserve">- Cảm ngộ cảnh giới ở giai đoạn Luyện Khí, trọng điểm là nhận thức cùng khống chế đối với lực lượng, nói như vậy, đều là thông qua kinh nghiệm chiến đấu thu hoạch đến.</w:t>
      </w:r>
    </w:p>
    <w:p>
      <w:pPr>
        <w:pStyle w:val="BodyText"/>
      </w:pPr>
      <w:r>
        <w:t xml:space="preserve">Giống như những người khác, ta cũng cần phải đi ra ngoài, tiến hành lịch lãm rèn luyện mới được.</w:t>
      </w:r>
    </w:p>
    <w:p>
      <w:pPr>
        <w:pStyle w:val="BodyText"/>
      </w:pPr>
      <w:r>
        <w:t xml:space="preserve">- Aii, nhân loại tu luyện, quá nhiều môn đạo.</w:t>
      </w:r>
    </w:p>
    <w:p>
      <w:pPr>
        <w:pStyle w:val="BodyText"/>
      </w:pPr>
      <w:r>
        <w:t xml:space="preserve">Lão Hắc gãi cái đầu nói ra:</w:t>
      </w:r>
    </w:p>
    <w:p>
      <w:pPr>
        <w:pStyle w:val="BodyText"/>
      </w:pPr>
      <w:r>
        <w:t xml:space="preserve">- Xem lão Hắc ta, phương pháp tăng thực lực lên rất đơn giản, không phải nuốt, thì là thôn phệ, nói ngắn lại chính là một chữ, ăn!</w:t>
      </w:r>
    </w:p>
    <w:p>
      <w:pPr>
        <w:pStyle w:val="BodyText"/>
      </w:pPr>
      <w:r>
        <w:t xml:space="preserve">- Ngươi là quái vật, ai có thể so cùng ngươi.</w:t>
      </w:r>
    </w:p>
    <w:p>
      <w:pPr>
        <w:pStyle w:val="BodyText"/>
      </w:pPr>
      <w:r>
        <w:t xml:space="preserve">Tô Triệt vốn là cười đùa vài câu cùng hắn, lại nghiêm mặt nói:</w:t>
      </w:r>
    </w:p>
    <w:p>
      <w:pPr>
        <w:pStyle w:val="BodyText"/>
      </w:pPr>
      <w:r>
        <w:t xml:space="preserve">- Những ngày tiếp theo, vẫn là phải tiếp tục tu luyện, một mực tăng lên tới Luyện Khí kỳ tầng ba đỉnh phong, lại đi lịch lãm rèn luyện cũng không muộn.</w:t>
      </w:r>
    </w:p>
    <w:p>
      <w:pPr>
        <w:pStyle w:val="BodyText"/>
      </w:pPr>
      <w:r>
        <w:t xml:space="preserve">Quyết định chủ ý, Tô Triệt dứt khoát dán ở ngoài cửa một mộc bài có khắc chữ bế quan, hoàn toàn là một bộ xin không quấy rầy. Trong lúc này, mặc dù ở bên trong dược viên có linh thảo xuất hiện dị trạng, cũng phải chờ một đoạn thời gian.</w:t>
      </w:r>
    </w:p>
    <w:p>
      <w:pPr>
        <w:pStyle w:val="BodyText"/>
      </w:pPr>
      <w:r>
        <w:t xml:space="preserve">Cái này cũng không có sao, dù sao linh thảo cũng không phải là thực vật bình thường, cho dù sinh ra bệnh hoạn, năm mười ngày cũng là không chết được. Chỉ cần còn không có triệt để héo rũ, Tô Triệt có thể làm nó sống lại như thường.</w:t>
      </w:r>
    </w:p>
    <w:p>
      <w:pPr>
        <w:pStyle w:val="BodyText"/>
      </w:pPr>
      <w:r>
        <w:t xml:space="preserve">Còn có một việc làm cho Tô Triệt cảm thấy có chút ngoài ý muốn, là mấy ngày này, trưởng lão dược viên một mực không có cho gọi mình qua nói chuyện. Vốn tưởng rằng, hắn thân làm một đại sư gieo trồng linh thảo, sẽ cảm thấy hứng thú đối với năng lực cứu chữa linh thảo đặc thù của mình, lại không nghĩ tới, cho tới bây giờ vẫn là một chữ cũng không đề cập tới.</w:t>
      </w:r>
    </w:p>
    <w:p>
      <w:pPr>
        <w:pStyle w:val="BodyText"/>
      </w:pPr>
      <w:r>
        <w:t xml:space="preserve">Càng là như thế, đối với trưởng lão dược viên có phần thần bí này, lòng cảnh giác của Tô Triệt càng phát ra trầm trọng.</w:t>
      </w:r>
    </w:p>
    <w:p>
      <w:pPr>
        <w:pStyle w:val="BodyText"/>
      </w:pPr>
      <w:r>
        <w:t xml:space="preserve">Lại hai mươi ngày trôi qua, Tô Triệt dùng phương thức phục dụng đan dược điên cuồng, ngạnh sanh đẩy tu vi tới Luyện Khí tầng ba đỉnh phong, thiết thiết thực thực đụng chạm đến bình cảnh, giống như là một tòa núi lớn ngăn ở trước mắt.</w:t>
      </w:r>
    </w:p>
    <w:p>
      <w:pPr>
        <w:pStyle w:val="BodyText"/>
      </w:pPr>
      <w:r>
        <w:t xml:space="preserve">Vượt qua ngọn núi lớn này như thế nào, phương pháp của mỗi người đều không giống nhau, đây là bởi vì, cần bản thân đi nhận thức cùng khống chế phương diện lực lượng, đạt tới một cái lý giải cấp độ rất cao.</w:t>
      </w:r>
    </w:p>
    <w:p>
      <w:pPr>
        <w:pStyle w:val="BodyText"/>
      </w:pPr>
      <w:r>
        <w:t xml:space="preserve">Lực lượng bản thân, chỉ thuộc về chính ngươi, chỉ có chính ngươi mới có thể nghiên cứu nó. Cái ý nghĩa này, dù cho lão sư, cũng không có khả năng giúp đỡ ngươi cái gì ở phương diện này.</w:t>
      </w:r>
    </w:p>
    <w:p>
      <w:pPr>
        <w:pStyle w:val="BodyText"/>
      </w:pPr>
      <w:r>
        <w:t xml:space="preserve">Ngày hôm nay, Tô Triệt đi ra khỏi phòng của mình, lấy mộc bài bế quan xuống, nói với lão Hắc:</w:t>
      </w:r>
    </w:p>
    <w:p>
      <w:pPr>
        <w:pStyle w:val="BodyText"/>
      </w:pPr>
      <w:r>
        <w:t xml:space="preserve">- Có thể rồi, là thời điểm đi ra ngoài a.</w:t>
      </w:r>
    </w:p>
    <w:p>
      <w:pPr>
        <w:pStyle w:val="BodyText"/>
      </w:pPr>
      <w:r>
        <w:t xml:space="preserve">Tô Triệt vốn là đi tới trụ sở của Linh Lung, hướng nàng nói rõ, sắp tới muốn đi ra ngoài lịch lãm rèn luyện thoáng một phát, tối đa bốn mươi ngày sẽ phản hồi Dược viên.</w:t>
      </w:r>
    </w:p>
    <w:p>
      <w:pPr>
        <w:pStyle w:val="BodyText"/>
      </w:pPr>
      <w:r>
        <w:t xml:space="preserve">- Luyện Khí tầng ba rồi hả?</w:t>
      </w:r>
    </w:p>
    <w:p>
      <w:pPr>
        <w:pStyle w:val="BodyText"/>
      </w:pPr>
      <w:r>
        <w:t xml:space="preserve">Linh Lung nhìn ra tu vi của hắn biến hóa, thoáng có chút kinh ngạc, dù sao, hắn là linh căn ba thuộc tính, tư chất Tiên Thiên tương đối thấp, mười lăm tuổi có thể đạt tới Luyện Khí tầng ba, đúng là không dễ dàng.</w:t>
      </w:r>
    </w:p>
    <w:p>
      <w:pPr>
        <w:pStyle w:val="BodyText"/>
      </w:pPr>
      <w:r>
        <w:t xml:space="preserve">- Đúng vậy, sư tỷ, một hồi kinh nghiệm ở Phong Ma Vực kia, đối với ta có xúc động rất lớn, sau khi trở về, nhất cổ tác khí khóa nhập tầng thứ ba.</w:t>
      </w:r>
    </w:p>
    <w:p>
      <w:pPr>
        <w:pStyle w:val="BodyText"/>
      </w:pPr>
      <w:r>
        <w:t xml:space="preserve">Tô Triệt hàm hồ nói ra.</w:t>
      </w:r>
    </w:p>
    <w:p>
      <w:pPr>
        <w:pStyle w:val="BodyText"/>
      </w:pPr>
      <w:r>
        <w:t xml:space="preserve">Linh Lung nhẹ nhàng gật đầu, cũng biết hắn bế quan hơn hai mươi ngày, nên nói một tiếng chúc mừng, lại lấy ra một cái túi linh thạch đưa tới:</w:t>
      </w:r>
    </w:p>
    <w:p>
      <w:pPr>
        <w:pStyle w:val="BodyText"/>
      </w:pPr>
      <w:r>
        <w:t xml:space="preserve">- Lúc này những đệ tử lịch lãm rèn luyện ở Phong Ma Vực, may mắn thoát khỏi, mỗi người đều được ban thưởng bất đồng. Ngươi chính là năm trăm linh thạch, sư tôn bảo ta chuyển giao cho ngươi.</w:t>
      </w:r>
    </w:p>
    <w:p>
      <w:pPr>
        <w:pStyle w:val="BodyText"/>
      </w:pPr>
      <w:r>
        <w:t xml:space="preserve">Tô Triệt cũng không có thò tay đi đón, mà là hỏi:</w:t>
      </w:r>
    </w:p>
    <w:p>
      <w:pPr>
        <w:pStyle w:val="BodyText"/>
      </w:pPr>
      <w:r>
        <w:t xml:space="preserve">- Linh Lung sư tỷ, cái này thật sự là sư tôn ban thưởng cho ta sao?</w:t>
      </w:r>
    </w:p>
    <w:p>
      <w:pPr>
        <w:pStyle w:val="BodyText"/>
      </w:pPr>
      <w:r>
        <w:t xml:space="preserve">- Ah... Phải…</w:t>
      </w:r>
    </w:p>
    <w:p>
      <w:pPr>
        <w:pStyle w:val="BodyText"/>
      </w:pPr>
      <w:r>
        <w:t xml:space="preserve">Thần sắc Linh Lung cứng đờ, lộ ra có chút không được tự nhiên.</w:t>
      </w:r>
    </w:p>
    <w:p>
      <w:pPr>
        <w:pStyle w:val="BodyText"/>
      </w:pPr>
      <w:r>
        <w:t xml:space="preserve">Tô Triệt lắc đầu cười nói:</w:t>
      </w:r>
    </w:p>
    <w:p>
      <w:pPr>
        <w:pStyle w:val="BodyText"/>
      </w:pPr>
      <w:r>
        <w:t xml:space="preserve">- Sư tỷ, tính tình tỷ quá thẳng thắn, thật sự là không giỏi nói dối.</w:t>
      </w:r>
    </w:p>
    <w:p>
      <w:pPr>
        <w:pStyle w:val="Compact"/>
      </w:pPr>
      <w:r>
        <w:br w:type="textWrapping"/>
      </w:r>
      <w:r>
        <w:br w:type="textWrapping"/>
      </w:r>
    </w:p>
    <w:p>
      <w:pPr>
        <w:pStyle w:val="Heading2"/>
      </w:pPr>
      <w:bookmarkStart w:id="89" w:name="chương-96-lại-đến-âm-phong"/>
      <w:bookmarkEnd w:id="89"/>
      <w:r>
        <w:t xml:space="preserve">67. Chương 96 : Lại Đến Âm Phong</w:t>
      </w:r>
    </w:p>
    <w:p>
      <w:pPr>
        <w:pStyle w:val="Compact"/>
      </w:pPr>
      <w:r>
        <w:br w:type="textWrapping"/>
      </w:r>
      <w:r>
        <w:br w:type="textWrapping"/>
      </w:r>
      <w:r>
        <w:t xml:space="preserve">Khuôn mặt Linh Lung ửng đỏ, thoáng có chút tức giận nói:</w:t>
      </w:r>
    </w:p>
    <w:p>
      <w:pPr>
        <w:pStyle w:val="BodyText"/>
      </w:pPr>
      <w:r>
        <w:t xml:space="preserve">- Cho ngươi thì ngươi cầm đi, hỏi nhiều như vậy làm gì?</w:t>
      </w:r>
    </w:p>
    <w:p>
      <w:pPr>
        <w:pStyle w:val="BodyText"/>
      </w:pPr>
      <w:r>
        <w:t xml:space="preserve">- Được rồi, ta lấy là được chứ gì.</w:t>
      </w:r>
    </w:p>
    <w:p>
      <w:pPr>
        <w:pStyle w:val="BodyText"/>
      </w:pPr>
      <w:r>
        <w:t xml:space="preserve">Lúc này Tô Triệt mới nhận lấy túi linh thạch, lại nói:</w:t>
      </w:r>
    </w:p>
    <w:p>
      <w:pPr>
        <w:pStyle w:val="BodyText"/>
      </w:pPr>
      <w:r>
        <w:t xml:space="preserve">- Nhưng ta biết rõ, đây là sư tỷ ban thưởng cho ta.</w:t>
      </w:r>
    </w:p>
    <w:p>
      <w:pPr>
        <w:pStyle w:val="BodyText"/>
      </w:pPr>
      <w:r>
        <w:t xml:space="preserve">- Quỷ tiểu tử, ngươi đi nhanh đi!</w:t>
      </w:r>
    </w:p>
    <w:p>
      <w:pPr>
        <w:pStyle w:val="BodyText"/>
      </w:pPr>
      <w:r>
        <w:t xml:space="preserve">Linh Lung hừ một tiếng, quay người đi vào buồng trong.</w:t>
      </w:r>
    </w:p>
    <w:p>
      <w:pPr>
        <w:pStyle w:val="BodyText"/>
      </w:pPr>
      <w:r>
        <w:t xml:space="preserve">Tô Triệt lắc đầu cười cười, xoay người đi ra khỏi tiểu viện của nàng.</w:t>
      </w:r>
    </w:p>
    <w:p>
      <w:pPr>
        <w:pStyle w:val="BodyText"/>
      </w:pPr>
      <w:r>
        <w:t xml:space="preserve">Đúng là trưởng lão dược viên đã từng nói, Tử Tiêu Thái Thượng trưởng lão đối với những đệ tử lịch lãm rèn luyện may mắn thoát khỏi ở Phong Ma Vực tương đối thoả mãn, các đệ tử riêng phần mình trở về chính phong, nhất định sẽ được ban thưởng...</w:t>
      </w:r>
    </w:p>
    <w:p>
      <w:pPr>
        <w:pStyle w:val="BodyText"/>
      </w:pPr>
      <w:r>
        <w:t xml:space="preserve">Thế nhưng mà, Tô Triệt lại cho rằng, cái gọi là ban thưởng chính là nhằm vào những đệ tử nội môn kia, mình chỉ là một phần tử đặc thù xen lẫn trong đội ngũ kia, không có khả năng dẫn tới Huyền Cơ Tôn Giả tự mình ban thưởng. Cho nên, mới thử thăm dò truy hỏi một câu.</w:t>
      </w:r>
    </w:p>
    <w:p>
      <w:pPr>
        <w:pStyle w:val="BodyText"/>
      </w:pPr>
      <w:r>
        <w:t xml:space="preserve">Quả nhiên, Linh Lung không giỏi nói dối, bị mình hơi chút thăm dò cũng đã lòi đuôi rồi.</w:t>
      </w:r>
    </w:p>
    <w:p>
      <w:pPr>
        <w:pStyle w:val="BodyText"/>
      </w:pPr>
      <w:r>
        <w:t xml:space="preserve">Tình huống chân thật hẳn là, Linh Lung cho là mình ở Phong Ma Vực cống hiến linh phù công lao không nhỏ, sau đó lại không có được bất luận ban thưởng gì, nàng cảm thấy như vậy rất không công bình, mới có thể tự móc tiền túi để đền bù tổn thất cho mình.</w:t>
      </w:r>
    </w:p>
    <w:p>
      <w:pPr>
        <w:pStyle w:val="BodyText"/>
      </w:pPr>
      <w:r>
        <w:t xml:space="preserve">Trong Tiên Ngục, lão Hắc rất là bất mãn, kéo cuống họng mắng:</w:t>
      </w:r>
    </w:p>
    <w:p>
      <w:pPr>
        <w:pStyle w:val="BodyText"/>
      </w:pPr>
      <w:r>
        <w:t xml:space="preserve">- Chủ nhân, cái Huyền Cơ Tôn Giả kia thật sự là mắt cẩu xem thấp người, dựa vào cái gì bỏ qua ngươi như vậy, dựa vào cái gì không ban thưởng cho ngươi? Thiên Cơ Phong Mộc Vân nói rất đúng, ngươi cống hiến linh phù, làm ra tác dụng rất trọng yếu...</w:t>
      </w:r>
    </w:p>
    <w:p>
      <w:pPr>
        <w:pStyle w:val="BodyText"/>
      </w:pPr>
      <w:r>
        <w:t xml:space="preserve">- Không sao cả, lão Hắc.</w:t>
      </w:r>
    </w:p>
    <w:p>
      <w:pPr>
        <w:pStyle w:val="BodyText"/>
      </w:pPr>
      <w:r>
        <w:t xml:space="preserve">Tô Triệt tâm tính bình thản, ấm giọng khuyên nhủ:</w:t>
      </w:r>
    </w:p>
    <w:p>
      <w:pPr>
        <w:pStyle w:val="BodyText"/>
      </w:pPr>
      <w:r>
        <w:t xml:space="preserve">- Huyền Cơ Tôn Giả chỉ là sư tôn trên danh nghĩa, trong lòng của hắn, chỉ có thể nhớ rõ thập đại Đệ tử chân truyền, cùng với Ngọc Thanh, Linh Lung đã có tư chất như vậy, lại là đệ tử nội môn có thân phận bối cảnh. Ta chỉ là một đệ tử ngoại môn, toàn bộ Huyền Cơ Phong cũng có đến mấy ngàn người, hắn căn bản không chú ý đến nổi.</w:t>
      </w:r>
    </w:p>
    <w:p>
      <w:pPr>
        <w:pStyle w:val="BodyText"/>
      </w:pPr>
      <w:r>
        <w:t xml:space="preserve">- Nhưng bất kể nói thế nào, người coi rẻ chủ nhân, ta đều ghi nhớ hắn ở trong lòng, nếu có cơ hội, nhất định sẽ cho hắn đẹp mắt!</w:t>
      </w:r>
    </w:p>
    <w:p>
      <w:pPr>
        <w:pStyle w:val="BodyText"/>
      </w:pPr>
      <w:r>
        <w:t xml:space="preserve">Lão Hắc vẫn là không có cam lòng, thầm nói:</w:t>
      </w:r>
    </w:p>
    <w:p>
      <w:pPr>
        <w:pStyle w:val="BodyText"/>
      </w:pPr>
      <w:r>
        <w:t xml:space="preserve">- Phải biết rằng, lão Hắc ta có một phần ba huyết thống Thiên Ma, có thù tất báo! Còn có một phần ba huyết thống con chuột, bụng dạ hẹp hòi! Hừ hừ...</w:t>
      </w:r>
    </w:p>
    <w:p>
      <w:pPr>
        <w:pStyle w:val="BodyText"/>
      </w:pPr>
      <w:r>
        <w:t xml:space="preserve">Tô Triệt bị hắn chọc cho phì cười, nhưng dưới chân lại không ngừng, một đường đi ra Dược viên linh thảo.</w:t>
      </w:r>
    </w:p>
    <w:p>
      <w:pPr>
        <w:pStyle w:val="BodyText"/>
      </w:pPr>
      <w:r>
        <w:t xml:space="preserve">Trạm thứ nhất của hành trình lịch lãm rèn luyện đã tuyển định, là Âm Phong Hạp Cốc đã từng đi qua một lần.</w:t>
      </w:r>
    </w:p>
    <w:p>
      <w:pPr>
        <w:pStyle w:val="BodyText"/>
      </w:pPr>
      <w:r>
        <w:t xml:space="preserve">Tiến về Âm Phong Hạp Cốc có hai mục đích, đầu tiên là vì bắt thành viên khác của Hàn thị huynh đệ, Hàn Tá Kinh, tranh thủ để cho hai huynh đệ bọn hắn sớm ngày đoàn tụ ở trong Tiên Ngục.</w:t>
      </w:r>
    </w:p>
    <w:p>
      <w:pPr>
        <w:pStyle w:val="BodyText"/>
      </w:pPr>
      <w:r>
        <w:t xml:space="preserve">Tô Triệt trước sau như một cho rằng, chỉ có tự mình một người biết được bí mật, mới thật sự là bí mật. Như vậy, sự tình dược viên bí mật, Hàn Tá Kinh thủy chung đều là một tai họa ngầm tiềm ẩn, có lẽ sớm nên diệt trừ. Chính mình đã đạt đến Luyện Khí tầng ba, có thể sớm thu lưới rồi.</w:t>
      </w:r>
    </w:p>
    <w:p>
      <w:pPr>
        <w:pStyle w:val="BodyText"/>
      </w:pPr>
      <w:r>
        <w:t xml:space="preserve">Một mục đích khác là, La Liên Kiều, một trong những phạm nhân trong Tiên Ngục, xuất thân từ Thiên Lô Phong, xác thực có đủ thiên phú phương diện luyện đan, bất quá, tu vi hắn quá thấp, chỉ có thể luyện chế đan dược Tứ phẩm trở xuống.</w:t>
      </w:r>
    </w:p>
    <w:p>
      <w:pPr>
        <w:pStyle w:val="BodyText"/>
      </w:pPr>
      <w:r>
        <w:t xml:space="preserve">Trước mắt, đan dược mình phục dụng chủ yếu là Linh đan, thuộc về đan dược Ngũ phẩm, cái kia chính là, năng lực luyện đan của La Liên Kiều, ở phương diện tu luyện không thể giúp mình được cái gì. Bất quá, ở bên trong đan dược Tam phẩm mà hắn am hiểu luyện chế, có một loại đan dược đặc thù tên là Độn Địa Đan, sau khi uống thuốc khoảng một khắc đồng hồ, có thể rõ ràng cảm ứng được đại địa, tạm thời hóa thân thành Đại Địa chi tử, có thể thi triển độn thổ chi thuật, tự do xuyên thẳng qua dưới mặt đất.</w:t>
      </w:r>
    </w:p>
    <w:p>
      <w:pPr>
        <w:pStyle w:val="BodyText"/>
      </w:pPr>
      <w:r>
        <w:t xml:space="preserve">Độn thổ chi thuật, có lợi cho tiềm hành, đánh lén hoặc trốn chạy để khỏi chết. Nghiêm khắc mà nói, đây không phải là một loại pháp thuật, mà là một loại thần thông, ít nhất phải là Kim Đan kỳ tu sĩ mới có thể thi triển. Đã có Độn Địa Đan, chẳng khác nào sớm nắm giữ loại thần thông này, Tô Triệt đương nhiên là cực kỳ trông mà thèm, đối với chính mình mà nói, đây là một thủ đoạn bảo vệ tánh mạng đỉnh cấp và thực dụng.</w:t>
      </w:r>
    </w:p>
    <w:p>
      <w:pPr>
        <w:pStyle w:val="BodyText"/>
      </w:pPr>
      <w:r>
        <w:t xml:space="preserve">Bất quá, Độn Địa Đan căn bản mua không được ở trên thị trường, cho dù là đệ tử nội môn của Thiên Lô Phong luyện chế ra loại đan dược này, cũng phải nộp lên sư môn, quyết không cho phép tư tàng một hạt.</w:t>
      </w:r>
    </w:p>
    <w:p>
      <w:pPr>
        <w:pStyle w:val="BodyText"/>
      </w:pPr>
      <w:r>
        <w:t xml:space="preserve">Nên Tô Triệt muốn đạt được loại đan dược này, phải y theo đan phương thu thập nguyên liệu, sau đó, lại để cho La Liên Kiều tự hành luyện chế ở trong Tiên Ngục.</w:t>
      </w:r>
    </w:p>
    <w:p>
      <w:pPr>
        <w:pStyle w:val="BodyText"/>
      </w:pPr>
      <w:r>
        <w:t xml:space="preserve">Một nguyên liệu chính yếu nhất để luyện chế Độn Địa Đan, đúng là đặc sản của Âm Phong Hạp Cốc, Độn Địa Độc Đằng. Trước đó lần thứ nhất tiến đến Âm Phong Hạp Cốc, Lôi Tiếu cần hoàn thành nhiệm vụ sư môn, là thu thập mười gốc Độn Địa Độc Đằng.</w:t>
      </w:r>
    </w:p>
    <w:p>
      <w:pPr>
        <w:pStyle w:val="BodyText"/>
      </w:pPr>
      <w:r>
        <w:t xml:space="preserve">Trước đó hắn đã đi Vật Hoa Phong mua một ít linh phù, sau khi rời khỏi sư môn, Tô Triệt đi tới bên ngoài Huyền Cơ Thành, mượn thân phận phạm nhân Hàn Hữu Minh, gửi cho ca ca Hàn Tá Kinh của hắn đi một ngọc phù đưa tin.</w:t>
      </w:r>
    </w:p>
    <w:p>
      <w:pPr>
        <w:pStyle w:val="BodyText"/>
      </w:pPr>
      <w:r>
        <w:t xml:space="preserve">Hàn Hữu Minh cũng nói, ca ca Hàn Tá Kinh của hắn đối với dược viên bí mật không có khả năng hết hy vọng, có lẽ sẽ một mực bồi hồi ở hai địa phương, không phải Huyền Cơ Thành, thì là Âm Phong Hạp Cốc.</w:t>
      </w:r>
    </w:p>
    <w:p>
      <w:pPr>
        <w:pStyle w:val="BodyText"/>
      </w:pPr>
      <w:r>
        <w:t xml:space="preserve">Kiên nhẫn chờ đợi nửa canh giờ, không thấy Hàn Tá Kinh trả lời tin tức, điều này nói rõ, hắn không ở phụ cận Huyền Cơ Thành, vậy thì chỉ còn có Âm Phong Hạp Cốc.</w:t>
      </w:r>
    </w:p>
    <w:p>
      <w:pPr>
        <w:pStyle w:val="BodyText"/>
      </w:pPr>
      <w:r>
        <w:t xml:space="preserve">Tô Triệt một đường chạy băng băng, chỉ dùng một canh giờ đã đi mấy trăm dặm lộ trình, lại đi tới thị trấn tiếp tế nhỏ gần Âm Phong Hạp Cốc một lần nữa.</w:t>
      </w:r>
    </w:p>
    <w:p>
      <w:pPr>
        <w:pStyle w:val="BodyText"/>
      </w:pPr>
      <w:r>
        <w:t xml:space="preserve">Lại phát ra ngoài một đưa tin ngọc phù, sau nửa canh giờ, vẫn là không hề có tin trả lời tức.</w:t>
      </w:r>
    </w:p>
    <w:p>
      <w:pPr>
        <w:pStyle w:val="BodyText"/>
      </w:pPr>
      <w:r>
        <w:t xml:space="preserve">Trong Tiên Ngục, Hàn Hữu Minh nói:</w:t>
      </w:r>
    </w:p>
    <w:p>
      <w:pPr>
        <w:pStyle w:val="BodyText"/>
      </w:pPr>
      <w:r>
        <w:t xml:space="preserve">- Loại đưa tin ngọc phù mà chúng ta sử dụng kia, phạm vi hữu hiệu chỉ có ba trăm dặm, có khả năng ca ca ta xâm nhập hạp cốc bắt yêu thú hoặc là thu thập linh thảo, dù sao, hắn cũng cần kiếm linh thạch tiếp tục tu luyện.</w:t>
      </w:r>
    </w:p>
    <w:p>
      <w:pPr>
        <w:pStyle w:val="BodyText"/>
      </w:pPr>
      <w:r>
        <w:t xml:space="preserve">Vậy thì nhập cốc, hái thuốc cùng bắt người, một mũi tên trúng hai đích!</w:t>
      </w:r>
    </w:p>
    <w:p>
      <w:pPr>
        <w:pStyle w:val="BodyText"/>
      </w:pPr>
      <w:r>
        <w:t xml:space="preserve">Tô Triệt cũng không có thu mua Độn Địa Độc Đằng ở trên thị trấn, bởi vì, loại linh thảo này bán chạy thập phần, một khi tán tu ở chỗ này thu thập được Độn Địa Độc Đằng, đi vào trên chợ tùy tiện kêu lên một câu, cũng sẽ bị đệ tử Thiên Huyền Tông đến đây lịch lãm rèn luyện lấy giá cao thu mua, mang về môn phái đổi thành điểm cống hiến xa xỉ.</w:t>
      </w:r>
    </w:p>
    <w:p>
      <w:pPr>
        <w:pStyle w:val="BodyText"/>
      </w:pPr>
      <w:r>
        <w:t xml:space="preserve">Năng lực dò xét của lão Hắc ở phương diện thu thập linh thảo có ưu thế thật lớn, cái kia cũng không cần phải tốn hao linh thạch đấu giá thu mua cùng những người khác rồi.</w:t>
      </w:r>
    </w:p>
    <w:p>
      <w:pPr>
        <w:pStyle w:val="BodyText"/>
      </w:pPr>
      <w:r>
        <w:t xml:space="preserve">Lối vào Hạp cốc, Tô Triệt lại một lần nữa thấy được tấm bia đá mà Thiên Huyền Tông thiết lập bày ra:</w:t>
      </w:r>
    </w:p>
    <w:p>
      <w:pPr>
        <w:pStyle w:val="BodyText"/>
      </w:pPr>
      <w:r>
        <w:t xml:space="preserve">- Khu vực lịch lãm rèn luyện Sơ cấp, Luyện Khí tầng ba trở lên không được đi vào, người vi phạm tất bị trừng phạt!</w:t>
      </w:r>
    </w:p>
    <w:p>
      <w:pPr>
        <w:pStyle w:val="Compact"/>
      </w:pPr>
      <w:r>
        <w:br w:type="textWrapping"/>
      </w:r>
      <w:r>
        <w:br w:type="textWrapping"/>
      </w:r>
    </w:p>
    <w:p>
      <w:pPr>
        <w:pStyle w:val="Heading2"/>
      </w:pPr>
      <w:bookmarkStart w:id="90" w:name="chương-97-hoàng-giả-thử-tộc"/>
      <w:bookmarkEnd w:id="90"/>
      <w:r>
        <w:t xml:space="preserve">68. Chương 97 : Hoàng Giả Thử Tộc</w:t>
      </w:r>
    </w:p>
    <w:p>
      <w:pPr>
        <w:pStyle w:val="Compact"/>
      </w:pPr>
      <w:r>
        <w:br w:type="textWrapping"/>
      </w:r>
      <w:r>
        <w:br w:type="textWrapping"/>
      </w:r>
      <w:r>
        <w:t xml:space="preserve">Tô Triệt là Luyện Khí tầng ba, đương nhiên có thể đi vào, bất quá, giống như hắn lẻ loi một mình tiến vào Âm Phong Hạp Cốc đúng là rất hiếm thấy. Nhớ lần thứ nhất tiến vào, Lôi Thanh Tuyết cũng là Luyện Khí tầng ba, còn phải ở trong trấn chờ đợi sư huynh đệ quen biết tới tạo thành đội ngũ tạm thời, mới dám nhập cốc.</w:t>
      </w:r>
    </w:p>
    <w:p>
      <w:pPr>
        <w:pStyle w:val="BodyText"/>
      </w:pPr>
      <w:r>
        <w:t xml:space="preserve">Nhưng mà lúc này đây, Tô Triệt là một cuồng nhân chiến đấu, sau khi nhập cốc, nhất định là gặp yêu chiến yêu, gặp người chiến người, người khác không đến tìm phiền toái cho mình, mình cũng phải tìm người khác gây phiền toái, chưa đột phá, nhất định không dừng lại...</w:t>
      </w:r>
    </w:p>
    <w:p>
      <w:pPr>
        <w:pStyle w:val="BodyText"/>
      </w:pPr>
      <w:r>
        <w:t xml:space="preserve">Ngày đầu tiên tiến vào Âm Phong Hạp Cốc, Tô Triệt trước sau đã xảy ra giao chiến cùng năm nhóm người, trong đó, ba lần mình chủ động khiêu khích, hai lần là đối phương muốn giết người đoạt bảo.</w:t>
      </w:r>
    </w:p>
    <w:p>
      <w:pPr>
        <w:pStyle w:val="BodyText"/>
      </w:pPr>
      <w:r>
        <w:t xml:space="preserve">Không quan tâm là đối phương bới móc, hay là mình bới móc, mục đích của Tô Triệt chỉ là vì tích lũy kinh nghiệm chiến đấu, cũng không phải phân ra cái ngươi chết ta sống, cho nên, năm tràng giao chiến này, đều không có để cho lão Hắc hỗ trợ, chỉ bằng vào năng lực của mình để ứng đối.</w:t>
      </w:r>
    </w:p>
    <w:p>
      <w:pPr>
        <w:pStyle w:val="BodyText"/>
      </w:pPr>
      <w:r>
        <w:t xml:space="preserve">Bởi vì đối thủ giao chiến, mỗi chi đội ngũ ít nhất là bốn người, dùng ít địch nhiều muốn thủ thắng là ít có khả năng, kết quả mỗi lần giao chiến, đều là Tô Triệt bại lui. Ỷ vào các loại ưu thế như sinh mệnh lực liên tục không ngừng cùng Pháp Khí, linh phù, đan dược,… mặc dù bị chút vết thương nhẹ, thoáng điều tức một hai canh giờ cũng không đáng ngại rồi. Chỉ là ngày đầu tiên, Tô Triệt đã cảm thấy thu hoạch tương đối khá, nghĩ thông suốt rất nhiều thứ mà sách vở không có nó tới, người khác cũng không dạy được...</w:t>
      </w:r>
    </w:p>
    <w:p>
      <w:pPr>
        <w:pStyle w:val="BodyText"/>
      </w:pPr>
      <w:r>
        <w:t xml:space="preserve">Trong đêm, ở bên trong một huyệt động trong hạp cốc, Tô Triệt yên lặng tổng kết lấy thu hoạch của ban ngày, trong đầu thoáng hiện ra các loại cách nghĩ, lão Hắc cũng có thể thu được, hắn cũng sẽ đưa ra một ít giải thích cùng đề nghị...</w:t>
      </w:r>
    </w:p>
    <w:p>
      <w:pPr>
        <w:pStyle w:val="BodyText"/>
      </w:pPr>
      <w:r>
        <w:t xml:space="preserve">Đột nhiên, chợt nghe ở chỗ sâu trong huyệt động truyền đến một hồi tiếng vang "Toa toa lạp lạp", như là có đồ vật gì đó đang đào móc đất đá.</w:t>
      </w:r>
    </w:p>
    <w:p>
      <w:pPr>
        <w:pStyle w:val="BodyText"/>
      </w:pPr>
      <w:r>
        <w:t xml:space="preserve">Tô Triệt vô ý thức mà nhìn lại trước mặt, ở chỗ sâu trong huyệt động là một mảnh đen kịt, cái gì cũng không nhìn tới, liền hỏi:</w:t>
      </w:r>
    </w:p>
    <w:p>
      <w:pPr>
        <w:pStyle w:val="BodyText"/>
      </w:pPr>
      <w:r>
        <w:t xml:space="preserve">- Lão Hắc, ngươi không phải nói, ở bên trong cái huyệt động này không có yêu thú sao? Vì cái gì bên trong còn có thể truyền ra loại thanh âm này?</w:t>
      </w:r>
    </w:p>
    <w:p>
      <w:pPr>
        <w:pStyle w:val="BodyText"/>
      </w:pPr>
      <w:r>
        <w:t xml:space="preserve">Lão Hắc cười nói:</w:t>
      </w:r>
    </w:p>
    <w:p>
      <w:pPr>
        <w:pStyle w:val="BodyText"/>
      </w:pPr>
      <w:r>
        <w:t xml:space="preserve">- Không có chuyện gì đâu, mấy Âm Phong Thử đào động bốn phía, đúng lúc, chui thấu đất tầng, chạy tới cái huyệt động này... Ta sẽ dọa bọn nó chạy đi.</w:t>
      </w:r>
    </w:p>
    <w:p>
      <w:pPr>
        <w:pStyle w:val="BodyText"/>
      </w:pPr>
      <w:r>
        <w:t xml:space="preserve">- Nha.</w:t>
      </w:r>
    </w:p>
    <w:p>
      <w:pPr>
        <w:pStyle w:val="BodyText"/>
      </w:pPr>
      <w:r>
        <w:t xml:space="preserve">Tô Triệt nghe xong, cũng yên lòng lên. Cho đến hôm nay, chỉ là mấy cái Âm Phong Thử, đối với mình hoàn toàn không tạo thành uy hiếp.</w:t>
      </w:r>
    </w:p>
    <w:p>
      <w:pPr>
        <w:pStyle w:val="BodyText"/>
      </w:pPr>
      <w:r>
        <w:t xml:space="preserve">Qua một giây lát, lại nghe lão Hắc cạc cạc cười quái dị:</w:t>
      </w:r>
    </w:p>
    <w:p>
      <w:pPr>
        <w:pStyle w:val="BodyText"/>
      </w:pPr>
      <w:r>
        <w:t xml:space="preserve">- Có ý tứ, có ý tứ, chủ nhân ah, ta phát hiện, ta có thể gửi đi sóng tinh thần chỉ huy những Âm Phong Thử này, bảo chúng nó đi thì chúng sẽ đi, bảo chúng nó trở về, chúng sẽ ngoan ngoãn mà chạy về!</w:t>
      </w:r>
    </w:p>
    <w:p>
      <w:pPr>
        <w:pStyle w:val="BodyText"/>
      </w:pPr>
      <w:r>
        <w:t xml:space="preserve">- Cái này có cái gì kỳ lạ quý hiếm, bản thân ngươi có một phần ba huyết thống Âm Phong Thử, đương nhiên hiểu được câu thông cùng chúng như thế nào.</w:t>
      </w:r>
    </w:p>
    <w:p>
      <w:pPr>
        <w:pStyle w:val="BodyText"/>
      </w:pPr>
      <w:r>
        <w:t xml:space="preserve">Khóe miệng Tô Triệt nhếch lên:</w:t>
      </w:r>
    </w:p>
    <w:p>
      <w:pPr>
        <w:pStyle w:val="BodyText"/>
      </w:pPr>
      <w:r>
        <w:t xml:space="preserve">- Con chuột ngươi đuôi to hơn chúng nó, dài hơn chúng nó, lực lượng linh hồn mạnh hơn chúng không biết bao nhiêu lần, làm không tốt, chúng sẽ coi ngươi là Thử Vương...</w:t>
      </w:r>
    </w:p>
    <w:p>
      <w:pPr>
        <w:pStyle w:val="BodyText"/>
      </w:pPr>
      <w:r>
        <w:t xml:space="preserve">Nói đến đây, Tô Triệt lại là linh quang lóe lên:</w:t>
      </w:r>
    </w:p>
    <w:p>
      <w:pPr>
        <w:pStyle w:val="BodyText"/>
      </w:pPr>
      <w:r>
        <w:t xml:space="preserve">- Lão Hắc, ngươi nói xem, nếu chúng thật sự coi ngươi trở thành Thử Vương, ngươi có thể thống lĩnh tất cả Âm Phong Thử trong Âm Phong Hạp Cốc hay không?</w:t>
      </w:r>
    </w:p>
    <w:p>
      <w:pPr>
        <w:pStyle w:val="BodyText"/>
      </w:pPr>
      <w:r>
        <w:t xml:space="preserve">- Không biết ah.</w:t>
      </w:r>
    </w:p>
    <w:p>
      <w:pPr>
        <w:pStyle w:val="BodyText"/>
      </w:pPr>
      <w:r>
        <w:t xml:space="preserve">Lão Hắc gãi cái đầu nghĩ nghĩ, vui cười nói:</w:t>
      </w:r>
    </w:p>
    <w:p>
      <w:pPr>
        <w:pStyle w:val="BodyText"/>
      </w:pPr>
      <w:r>
        <w:t xml:space="preserve">- Ý nghĩ này rất có khiêu chiến, đáng giá thử một lần.</w:t>
      </w:r>
    </w:p>
    <w:p>
      <w:pPr>
        <w:pStyle w:val="BodyText"/>
      </w:pPr>
      <w:r>
        <w:t xml:space="preserve">Cách nghĩ của Tô Triệt là, ở bên trong Âm Phong Hạp Cốc, số lượng yêu thú tối đa đúng là Âm Phong Thử rồi, từ trình độ nào đó mà nói, Âm Phong Thử mới là chủ nhân chân chính của đại hạp cốc này. Nghe nói, Thử Vương từng tộc đàn của Âm Phong Thử cũng chỉ là Luyện Khí tầng ba, mà lão Hắc đã là Luyện Khí tầng bốn, nói không chừng, thật có thể giả mạo hoàng giả Chí Tôn của tất cả Âm Phong Thử, Vương trung chi Vương...</w:t>
      </w:r>
    </w:p>
    <w:p>
      <w:pPr>
        <w:pStyle w:val="BodyText"/>
      </w:pPr>
      <w:r>
        <w:t xml:space="preserve">Bởi như vậy, cũng tương đương nói, mình có thể khống chế toàn bộ Âm Phong Hạp Cốc, ánh mắt trải rộng từng nơi hẻo lánh, hết thảy bí mật trong hạp cốc, đối với mình mà nói, đều không còn là bí mật.</w:t>
      </w:r>
    </w:p>
    <w:p>
      <w:pPr>
        <w:pStyle w:val="BodyText"/>
      </w:pPr>
      <w:r>
        <w:t xml:space="preserve">Rất đáng chờ mong ah!</w:t>
      </w:r>
    </w:p>
    <w:p>
      <w:pPr>
        <w:pStyle w:val="BodyText"/>
      </w:pPr>
      <w:r>
        <w:t xml:space="preserve">Tô Triệt không có quấy rầy lão Hắc, lẳng lặng chờ Thử Hoàng hắn thỏa thích phát huy ưu thế bên trên huyết thống...</w:t>
      </w:r>
    </w:p>
    <w:p>
      <w:pPr>
        <w:pStyle w:val="BodyText"/>
      </w:pPr>
      <w:r>
        <w:t xml:space="preserve">Chỉ chốc lát sau, lão Hắc nói ra:</w:t>
      </w:r>
    </w:p>
    <w:p>
      <w:pPr>
        <w:pStyle w:val="BodyText"/>
      </w:pPr>
      <w:r>
        <w:t xml:space="preserve">- Chủ nhân, ta đã mệnh lệnh mấy con Âm Phong Thử kia trở về hang ổ, bảo Thử Vương tộc đàn bọn nó đến nơi đây. Cách nghĩ của chúng ta có thể không thực hiện được, xem ra có một con Thử Vương phản ứng rồi.</w:t>
      </w:r>
    </w:p>
    <w:p>
      <w:pPr>
        <w:pStyle w:val="BodyText"/>
      </w:pPr>
      <w:r>
        <w:t xml:space="preserve">- Không có sao, ngươi tự do phát huy là được, áp lực tư tưởng không cần quá lớn.</w:t>
      </w:r>
    </w:p>
    <w:p>
      <w:pPr>
        <w:pStyle w:val="BodyText"/>
      </w:pPr>
      <w:r>
        <w:t xml:space="preserve">Tô Triệt ngữ khí ôn hòa nói:</w:t>
      </w:r>
    </w:p>
    <w:p>
      <w:pPr>
        <w:pStyle w:val="BodyText"/>
      </w:pPr>
      <w:r>
        <w:t xml:space="preserve">- Có thể thành thì thành, không thành mà nói, ta chỉ phán ngươi một cái tử hình mà thôi.</w:t>
      </w:r>
    </w:p>
    <w:p>
      <w:pPr>
        <w:pStyle w:val="BodyText"/>
      </w:pPr>
      <w:r>
        <w:t xml:space="preserve">- À?</w:t>
      </w:r>
    </w:p>
    <w:p>
      <w:pPr>
        <w:pStyle w:val="BodyText"/>
      </w:pPr>
      <w:r>
        <w:t xml:space="preserve">Trong Tiên Ngục, lão Hắc cứng họng, đặt mông ngồi xuống trên mặt đất:</w:t>
      </w:r>
    </w:p>
    <w:p>
      <w:pPr>
        <w:pStyle w:val="BodyText"/>
      </w:pPr>
      <w:r>
        <w:t xml:space="preserve">- Trời ạ, cái này còn gọi áp lực không lớn?</w:t>
      </w:r>
    </w:p>
    <w:p>
      <w:pPr>
        <w:pStyle w:val="BodyText"/>
      </w:pPr>
      <w:r>
        <w:t xml:space="preserve">Chủ tớ hai người cười cười nói nói, đợi không sai biệt lắm một phút đồng hồ, lão Hắc trầm giọng nói:</w:t>
      </w:r>
    </w:p>
    <w:p>
      <w:pPr>
        <w:pStyle w:val="BodyText"/>
      </w:pPr>
      <w:r>
        <w:t xml:space="preserve">- Đến rồi! Một chú chuột thật lớn...</w:t>
      </w:r>
    </w:p>
    <w:p>
      <w:pPr>
        <w:pStyle w:val="BodyText"/>
      </w:pPr>
      <w:r>
        <w:t xml:space="preserve">Thoại âm rơi xuống không bao lâu, Tô Triệt chợt nghe trong huyệt động truyền ra động tĩnh sàn sạt, sau đó, liền có một con chuột cực lớn lẻn đến phụ cận.</w:t>
      </w:r>
    </w:p>
    <w:p>
      <w:pPr>
        <w:pStyle w:val="BodyText"/>
      </w:pPr>
      <w:r>
        <w:t xml:space="preserve">Không tính cái đuôi của nó, chú chuột này cũng dài hơn năm thước, nhìn thật giống như một con Hắc Mao Trư, một đôi mắt chuột lớn như hai hạt đậu tằm, tràn ngập cảnh giác mà trừng mắt nhìn Tô Triệt. Có lẽ nó đang suy nghĩ:</w:t>
      </w:r>
    </w:p>
    <w:p>
      <w:pPr>
        <w:pStyle w:val="BodyText"/>
      </w:pPr>
      <w:r>
        <w:t xml:space="preserve">- Tại sao lại là một nhân loại, không phải nói, là một siêu cấp Vương giả của tộc ta sao?</w:t>
      </w:r>
    </w:p>
    <w:p>
      <w:pPr>
        <w:pStyle w:val="BodyText"/>
      </w:pPr>
      <w:r>
        <w:t xml:space="preserve">Tô Triệt không làm bất luận tỏ vẻ gì, vẫn ngồi xếp bằng bất động ở chỗ đó, ở loại chuyện này, mình không thể giúp bất luận cái gì, đều phải xem lão Hắc biểu diễn.</w:t>
      </w:r>
    </w:p>
    <w:p>
      <w:pPr>
        <w:pStyle w:val="BodyText"/>
      </w:pPr>
      <w:r>
        <w:t xml:space="preserve">Hô thoáng một phát, lão Hắc xuất hiện.</w:t>
      </w:r>
    </w:p>
    <w:p>
      <w:pPr>
        <w:pStyle w:val="BodyText"/>
      </w:pPr>
      <w:r>
        <w:t xml:space="preserve">Một con chuột khổng lồ dài hơn bảy thước, lông tơ trên người hiện lên màu vàng lợt, cái đuôi vừa thô vừa to như là roi thép chớp động lên ánh kim loại sáng bóng, hơn nữa, thân thể của nó cân xứng hơn rất nhiều, không mập mạp giống như Thử Vương đối diện kia.</w:t>
      </w:r>
    </w:p>
    <w:p>
      <w:pPr>
        <w:pStyle w:val="BodyText"/>
      </w:pPr>
      <w:r>
        <w:t xml:space="preserve">Cũng không biết lão Hắc thi triển thủ đoạn gì, có lẽ là khí phách vương giả, có lẽ là các loại lực lượng huyết thống cao quý vô hình, Hắc Mao Thử Vương cách đó không xa, giống như là bị một tòa núi lớn rơi đập vào đầu, phù phù một tiếng úp sấp trên mặt đất.</w:t>
      </w:r>
    </w:p>
    <w:p>
      <w:pPr>
        <w:pStyle w:val="BodyText"/>
      </w:pPr>
      <w:r>
        <w:t xml:space="preserve">Cái này là thành rồi sao?</w:t>
      </w:r>
    </w:p>
    <w:p>
      <w:pPr>
        <w:pStyle w:val="BodyText"/>
      </w:pPr>
      <w:r>
        <w:t xml:space="preserve">Tô Triệt phỏng đoán, sự tình không có khả năng dễ dàng như vậy, hai con chuột bự này tất nhiên sẽ triển khai một hồi giao phong, cho dù không phải solo trên nhục thể, đó cũng là một hồi so đấu linh hồn.</w:t>
      </w:r>
    </w:p>
    <w:p>
      <w:pPr>
        <w:pStyle w:val="BodyText"/>
      </w:pPr>
      <w:r>
        <w:t xml:space="preserve">Yên lặng chờ đợi trong chốc lát, Tô Triệt chứng kiến, con chuột đối diện Hắc Mao đã bắt đầu lạnh run, như là đang thừa nhận lấy thống khổ lớn lao...</w:t>
      </w:r>
    </w:p>
    <w:p>
      <w:pPr>
        <w:pStyle w:val="BodyText"/>
      </w:pPr>
      <w:r>
        <w:t xml:space="preserve">Rốt cục, đợi đến lúc nó đình chỉ run rẩy, lão Hắc cũng truyền âm nói:</w:t>
      </w:r>
    </w:p>
    <w:p>
      <w:pPr>
        <w:pStyle w:val="BodyText"/>
      </w:pPr>
      <w:r>
        <w:t xml:space="preserve">- Xong rồi! Cũng không phải quá khó khăn.</w:t>
      </w:r>
    </w:p>
    <w:p>
      <w:pPr>
        <w:pStyle w:val="BodyText"/>
      </w:pPr>
      <w:r>
        <w:t xml:space="preserve">Tô Triệt thầm nghĩ:</w:t>
      </w:r>
    </w:p>
    <w:p>
      <w:pPr>
        <w:pStyle w:val="BodyText"/>
      </w:pPr>
      <w:r>
        <w:t xml:space="preserve">- Ngoại trừ áp chế trên thực lực, ngươi còn vận dụng năng lực đầu độc của Thiên Ma Ngoại Vực a?</w:t>
      </w:r>
    </w:p>
    <w:p>
      <w:pPr>
        <w:pStyle w:val="BodyText"/>
      </w:pPr>
      <w:r>
        <w:t xml:space="preserve">- Đúng vậy, chủ nhân.</w:t>
      </w:r>
    </w:p>
    <w:p>
      <w:pPr>
        <w:pStyle w:val="BodyText"/>
      </w:pPr>
      <w:r>
        <w:t xml:space="preserve">Lão Hắc trả lời:</w:t>
      </w:r>
    </w:p>
    <w:p>
      <w:pPr>
        <w:pStyle w:val="BodyText"/>
      </w:pPr>
      <w:r>
        <w:t xml:space="preserve">- Thiên Ma Ngoại Vực chính là địch chung của vạn vật, Thiên Ma đầu độc đối phó Âm Phong Thử đồng dạng rất dễ dùng, nó đã đồng ý ta là hoàng giả của Thử tộc.</w:t>
      </w:r>
    </w:p>
    <w:p>
      <w:pPr>
        <w:pStyle w:val="BodyText"/>
      </w:pPr>
      <w:r>
        <w:t xml:space="preserve">- Rất tốt, ngươi tiếp tục.</w:t>
      </w:r>
    </w:p>
    <w:p>
      <w:pPr>
        <w:pStyle w:val="BodyText"/>
      </w:pPr>
      <w:r>
        <w:t xml:space="preserve">Tô Triệt âm thầm mừng rỡ.</w:t>
      </w:r>
    </w:p>
    <w:p>
      <w:pPr>
        <w:pStyle w:val="Compact"/>
      </w:pPr>
      <w:r>
        <w:br w:type="textWrapping"/>
      </w:r>
      <w:r>
        <w:br w:type="textWrapping"/>
      </w:r>
    </w:p>
    <w:p>
      <w:pPr>
        <w:pStyle w:val="Heading2"/>
      </w:pPr>
      <w:bookmarkStart w:id="91" w:name="chương-98---99-chuẩn-bị-thu-lưới"/>
      <w:bookmarkEnd w:id="91"/>
      <w:r>
        <w:t xml:space="preserve">69. Chương 98 - 99: Chuẩn Bị Thu Lưới</w:t>
      </w:r>
    </w:p>
    <w:p>
      <w:pPr>
        <w:pStyle w:val="Compact"/>
      </w:pPr>
      <w:r>
        <w:br w:type="textWrapping"/>
      </w:r>
      <w:r>
        <w:br w:type="textWrapping"/>
      </w:r>
      <w:r>
        <w:t xml:space="preserve">Kế tiếp, Thử Vương thứ nhất bị lão Hắc thu phục trở thành người truyền tin, phái ra đại lượng thủ hạ, tiến về tất cả tộc đàn Âm Phong Thử trong Âm Phong Hạp Cốc, thông tri chúng Thử Vương, rốt cục trong tộc của ta đã sinh ra một vị Hoàng giả, ngươi dùng tốc độ nhanh nhất đến đây bái kiến!</w:t>
      </w:r>
    </w:p>
    <w:p>
      <w:pPr>
        <w:pStyle w:val="BodyText"/>
      </w:pPr>
      <w:r>
        <w:t xml:space="preserve">Trong lúc chờ đợi, lão Hắc lại giảng giải đặc tính của Âm Phong Thử cho Tô Triệt:</w:t>
      </w:r>
    </w:p>
    <w:p>
      <w:pPr>
        <w:pStyle w:val="BodyText"/>
      </w:pPr>
      <w:r>
        <w:t xml:space="preserve">- Trong Âm Phong Hạp Cốc, lịch đại Thử Vương đều không thể vượt qua bình cảnh yêu thú cấp thấp, trở thành một yêu thú trung giai. Nói cách khác, ta bày ra lực lượng Luyện Khí kỳ tầng bốn, đối với chúng mà nói, hoàn toàn là xứng đáng Vương trung chi Vương rồi. Thân là yêu thú nhất tộc cấp thấp nhất, trí tuệ của chúng có hạn, rất dễ dàng đầu độc...</w:t>
      </w:r>
    </w:p>
    <w:p>
      <w:pPr>
        <w:pStyle w:val="BodyText"/>
      </w:pPr>
      <w:r>
        <w:t xml:space="preserve">Thời gian chậm rãi trôi qua, ở bên trong cái huyệt động này, lão Hắc trước trước sau sau đã tiếp kiến vài chục chích Hắc Mao Thử Vương, mấy con trước lão Hắc còn tốn chút công phu thu phục, càng về sau, theo thủ hạ Thử Vương càng ngày càng nhiều, chẳng khác gì là nhanh chóng thành lập quyền thế của hoàng giả xứng đáng, những Thử Vương tới sau kia trở nên ngoan ngoãn hơn rất nhiều.</w:t>
      </w:r>
    </w:p>
    <w:p>
      <w:pPr>
        <w:pStyle w:val="BodyText"/>
      </w:pPr>
      <w:r>
        <w:t xml:space="preserve">Con chuột cũng giống như nhân loại, tâm lý đều có đặc điểm theo trào lưu, chứng kiến những Thử Vương khác đều đã đồng ý vị Thử Hoàng này, Thử Vương tới sau đâu còn dám hoài nghi.</w:t>
      </w:r>
    </w:p>
    <w:p>
      <w:pPr>
        <w:pStyle w:val="BodyText"/>
      </w:pPr>
      <w:r>
        <w:t xml:space="preserve">Thử Vương từng tộc đàn, ít nhất thống lĩnh gần vạn con Âm Phong Thử bình thường, cái ý nghĩa này, là Tô Triệt và lão Hắc có thể gián tiếp chỉ huy hơn mười vạn con Âm Phong Thử làm việc cho mình.</w:t>
      </w:r>
    </w:p>
    <w:p>
      <w:pPr>
        <w:pStyle w:val="BodyText"/>
      </w:pPr>
      <w:r>
        <w:t xml:space="preserve">Dù sao Yêu thú Thử tộc cũng không phải là con chuột bình thường ở thế tục, sức sinh sản cường thịnh hơn nữa, cũng không có khả năng sinh ra quy mô vài tỷ. Lão Hắc đánh giá thoáng một phát, ở bên trong Âm Phong Hạp Cốc dài hơn hai ngàn dặm, tổng sản lượng Âm Phong Thử khẳng định không cao hơn một trăm vạn con.</w:t>
      </w:r>
    </w:p>
    <w:p>
      <w:pPr>
        <w:pStyle w:val="BodyText"/>
      </w:pPr>
      <w:r>
        <w:t xml:space="preserve">Có thể điều khiển hơn mười vạn Âm Phong Thử, Tô Triệt có thể càn rỡ sao?</w:t>
      </w:r>
    </w:p>
    <w:p>
      <w:pPr>
        <w:pStyle w:val="BodyText"/>
      </w:pPr>
      <w:r>
        <w:t xml:space="preserve">Không!</w:t>
      </w:r>
    </w:p>
    <w:p>
      <w:pPr>
        <w:pStyle w:val="BodyText"/>
      </w:pPr>
      <w:r>
        <w:t xml:space="preserve">Tuyệt không đi!</w:t>
      </w:r>
    </w:p>
    <w:p>
      <w:pPr>
        <w:pStyle w:val="BodyText"/>
      </w:pPr>
      <w:r>
        <w:t xml:space="preserve">Tô Triệt nghĩ đến rất rõ ràng, nếu mình mượn nhờ những Âm Phong Thử này nháo sự, Thiên Huyền Tông tùy tiện phái đến một vị tu sĩ Kim Đan kỳ, bay trên trời cũng có thể dễ dàng tiêu diệt tất cả Âm Phong Thử hầu như không còn. Dù sao, Thử Vương thực lực mạnh nhất cũng chỉ tương đương với Luyện Khí tầng ba, không biết bay, chỉ biết bò, chỉ có thể nhìn lên trời than thở, lần lượt bị làm thịt a.</w:t>
      </w:r>
    </w:p>
    <w:p>
      <w:pPr>
        <w:pStyle w:val="BodyText"/>
      </w:pPr>
      <w:r>
        <w:t xml:space="preserve">Như vậy, những Âm Phong Thử này có thể mang đến chỗ tốt gì cho Tô Triệt y?</w:t>
      </w:r>
    </w:p>
    <w:p>
      <w:pPr>
        <w:pStyle w:val="BodyText"/>
      </w:pPr>
      <w:r>
        <w:t xml:space="preserve">Tô Triệt định vị ba cái phương diện: tìm người, tìm vật, thăm dò bí mật!</w:t>
      </w:r>
    </w:p>
    <w:p>
      <w:pPr>
        <w:pStyle w:val="BodyText"/>
      </w:pPr>
      <w:r>
        <w:t xml:space="preserve">Tìm người, hiện tại có thể đã bắt đầu, lão Hắc đem lấy bức họa của Hàn Tá Kinh ra, các loại khí tức đặc thù, dùng phương thức tinh thần trao đổi, trực tiếp truyền đến trong não từng cái Thử Vương, lúc sau chúng phân phối xuống dưới, sẽ có hơn mười vạn con Âm Phong Thử bốn phía tìm tòi bóng dáng của Hàn Tá Kinh ở trong hạp cốc.</w:t>
      </w:r>
    </w:p>
    <w:p>
      <w:pPr>
        <w:pStyle w:val="BodyText"/>
      </w:pPr>
      <w:r>
        <w:t xml:space="preserve">Có người nói, chuột có đường chuột, về phần những con chuột kia phân biệt Hàn Tá Kinh như thế nào, Tô Triệt chẳng muốn do thám làm gì, loại sự tình này, thân là một nhân loại thì không cách nào lý giải a.</w:t>
      </w:r>
    </w:p>
    <w:p>
      <w:pPr>
        <w:pStyle w:val="BodyText"/>
      </w:pPr>
      <w:r>
        <w:t xml:space="preserve">Nói sau tìm vật, tự nhiên là dựa vào ưu thế số lượng của chúng, cùng với bản thân chúng là chủ nhân chân chính của Âm Phong Hạp Cốc này, giúp mình thu thập đủ loại linh thảo cùng khoáng vật. Tóm lại, đặc sản trong Âm Phong Hạp Cốc, cũng sẽ thành tư vật trong túi của mình.</w:t>
      </w:r>
    </w:p>
    <w:p>
      <w:pPr>
        <w:pStyle w:val="BodyText"/>
      </w:pPr>
      <w:r>
        <w:t xml:space="preserve">Phương diện này, Tô Triệt cũng dặn dò qua lão Hắc, phải nắm giữ một số lượng vừa phải, không thể thoáng cái làm cho quá phận, nếu như vơ vét Âm Phong Hạp Cốc không còn gì, làm cho đệ tử Thiên Huyền Tông đến lịch lãm rèn luyện cùng tán tu đến từ bên ngoài không thu thập được linh thảo, không đào móc được khoáng vật, nhất định sẽ đưa tới nhân sĩ tầng trên của Thiên Huyền Tông điều tra, không khác gì mổ gà lấy trứng.</w:t>
      </w:r>
    </w:p>
    <w:p>
      <w:pPr>
        <w:pStyle w:val="BodyText"/>
      </w:pPr>
      <w:r>
        <w:t xml:space="preserve">Không làm một lần, nhưng có thể từ từ mà lấy, thật dài thật lâu, đây mới là cử chỉ sáng suốt.</w:t>
      </w:r>
    </w:p>
    <w:p>
      <w:pPr>
        <w:pStyle w:val="BodyText"/>
      </w:pPr>
      <w:r>
        <w:t xml:space="preserve">Một ngày này bắt đầu, đệ tử Thiên Huyền Tông lịch lãm rèn luyện cùng tán tu từ bên ngoài đến Âm Phong Hạp Cốc phát hiện một hiện tượng tương đối kỳ quái, trình độ sinh động của Âm Phong Thử vượt xa ngày thường, khắp nơi đều có thể chứng kiến thân ảnh của bọn nó, chạy tới chạy lui, vô cùng bận rộn.</w:t>
      </w:r>
    </w:p>
    <w:p>
      <w:pPr>
        <w:pStyle w:val="BodyText"/>
      </w:pPr>
      <w:r>
        <w:t xml:space="preserve">Nhưng dù vậy, độ khó bắt chúng ngược lại tăng lớn hơn rất nhiều, loại yêu thú cấp thấp nhất này, nguyên một đám phảng phất là học thêm thông minh, không hề hành động một mình, mà là năm ba con kết bạn lẫn nhau cảnh báo, bẩy rập rất khó bắt được chúng.</w:t>
      </w:r>
    </w:p>
    <w:p>
      <w:pPr>
        <w:pStyle w:val="BodyText"/>
      </w:pPr>
      <w:r>
        <w:t xml:space="preserve">- Đoán chừng, bên trong tộc đàn Âm Phong Thử xảy ra chuyện đại sự gì, quốc vương chúng muốn cưới vợ nha?</w:t>
      </w:r>
    </w:p>
    <w:p>
      <w:pPr>
        <w:pStyle w:val="BodyText"/>
      </w:pPr>
      <w:r>
        <w:t xml:space="preserve">Các loại ngữ điệu vui đùa của tu sĩ nhân loại rất nhanh truyền lưu, bất quá, cũng đều không có quá mức để ý, dù sao những Âm Phong Thử kia chỉ là hơi có chút dị thường, cũng không có làm ra động tĩnh quá lớn.</w:t>
      </w:r>
    </w:p>
    <w:p>
      <w:pPr>
        <w:pStyle w:val="BodyText"/>
      </w:pPr>
      <w:r>
        <w:t xml:space="preserve">Ở bên trong một huyệt động trong hạp cốc, trước mặt Tô Triệt chồng chất lên hai toà núi nhỏ, một tòa là các loại khoáng vật, một tòa là các loại thực vật, đây cũng là bảo bối mà đại quân Âm Phong Thử thu thập đến.</w:t>
      </w:r>
    </w:p>
    <w:p>
      <w:pPr>
        <w:pStyle w:val="BodyText"/>
      </w:pPr>
      <w:r>
        <w:t xml:space="preserve">Dù sao cũng là yêu thú cấp thấp nhất, trí lực quả thực có hạn, "bảo vật" tạo thành hai tòa núi nhỏ kia nhìn như số lượng kinh người, kỳ thật, bên trong có rất nhiều thứ đối với Tô Triệt mà nói toàn bộ là không có giá trị, chỉ là bởi vì đám Âm Phong Thử kia cho rằng ăn thật ngon, hoặc là đồ chơi tốt, nên bọn nó cống hiến hết thảy ra.</w:t>
      </w:r>
    </w:p>
    <w:p>
      <w:pPr>
        <w:pStyle w:val="BodyText"/>
      </w:pPr>
      <w:r>
        <w:t xml:space="preserve">Đương nhiên, ở trong đó xác thực cũng có linh thảo cùng khoáng vật chính thức, tỷ như: rễ cây Độn Địa Độc Đằng có hơn hai mươi gốc, Phong Linh Thảo vượt qua bốn mươi gốc, Thiên Kim Thảo hơn ba mươi gốc, Huyễn Ly Hoa hơn hai mươi gốc, các loại khoáng thạch có giá trị cũng mấy trăm khối...</w:t>
      </w:r>
    </w:p>
    <w:p>
      <w:pPr>
        <w:pStyle w:val="BodyText"/>
      </w:pPr>
      <w:r>
        <w:t xml:space="preserve">Tính đơn giản qua một chút, giá trị những vật này ước chừng mấy ngàn Linh thạch, mà cái này, chỉ là thu hoạch một buổi sáng của đại quân Âm Phong Thử. Nếu như Tô Triệt dừng lại ở trong hạp cốc chừng một tháng, linh thảo cùng khoáng vật có thể thu thập đến, giá trị sẽ khó có thể đánh giá.</w:t>
      </w:r>
    </w:p>
    <w:p>
      <w:pPr>
        <w:pStyle w:val="BodyText"/>
      </w:pPr>
      <w:r>
        <w:t xml:space="preserve">Bất quá, nếu là như vậy, trong ngắn hạn, những tu sĩ nhân loại khác rất khó gặt hái được gì ở bên trong Âm Phong Hạp Cốc, tất sẽ dẫn phát tới cục diện khó có thể tưởng tượng.</w:t>
      </w:r>
    </w:p>
    <w:p>
      <w:pPr>
        <w:pStyle w:val="BodyText"/>
      </w:pPr>
      <w:r>
        <w:t xml:space="preserve">- Năm vạn linh thạch!</w:t>
      </w:r>
    </w:p>
    <w:p>
      <w:pPr>
        <w:pStyle w:val="BodyText"/>
      </w:pPr>
      <w:r>
        <w:t xml:space="preserve">Tô Triệt hạ chỉ thị cho lão Hắc:</w:t>
      </w:r>
    </w:p>
    <w:p>
      <w:pPr>
        <w:pStyle w:val="BodyText"/>
      </w:pPr>
      <w:r>
        <w:t xml:space="preserve">- Vẫn là câu nói kia, nhất định phải nắm giữ tốt chừng mực. Lúc này đây, chúng ta có thể thu được năm vạn linh thạch các loại đặc sản, ta cũng đã phi thường hài lòng rồi, ngươi bảo cho chúng nó kiềm chế một chút.</w:t>
      </w:r>
    </w:p>
    <w:p>
      <w:pPr>
        <w:pStyle w:val="BodyText"/>
      </w:pPr>
      <w:r>
        <w:t xml:space="preserve">- Yên tâm đi, chủ nhân.</w:t>
      </w:r>
    </w:p>
    <w:p>
      <w:pPr>
        <w:pStyle w:val="BodyText"/>
      </w:pPr>
      <w:r>
        <w:t xml:space="preserve">Lão Hắc đáp:</w:t>
      </w:r>
    </w:p>
    <w:p>
      <w:pPr>
        <w:pStyle w:val="BodyText"/>
      </w:pPr>
      <w:r>
        <w:t xml:space="preserve">- Trong lòng ta đã hiểu rõ rồi, nhất định sẽ an bài tốt, sẽ không để cho những nhân loại tu sĩ kia cảm thấy được cái gì.</w:t>
      </w:r>
    </w:p>
    <w:p>
      <w:pPr>
        <w:pStyle w:val="BodyText"/>
      </w:pPr>
      <w:r>
        <w:t xml:space="preserve">- Rất tốt.</w:t>
      </w:r>
    </w:p>
    <w:p>
      <w:pPr>
        <w:pStyle w:val="BodyText"/>
      </w:pPr>
      <w:r>
        <w:t xml:space="preserve">Tô Triệt vui rạo rực mà thu những linh thảo cùng khoáng vật này.</w:t>
      </w:r>
    </w:p>
    <w:p>
      <w:pPr>
        <w:pStyle w:val="BodyText"/>
      </w:pPr>
      <w:r>
        <w:t xml:space="preserve">Nói những đặc sản ở bên trong Âm Phong Hạp Cốc, ngoại trừ linh thảo đặc thù như Độn Địa Độc Đằng ra, những thứ khác đều là chút ít mặt hàng cấp thấp, thực nếu là gom góp tổng sản lượng đến năm vạn linh thạch, năm ba cái Túi Càn Khôn cũng là chứa không nổi, nhất là khoáng thạch chưa có trải qua tinh luyện, cần chiếm cứ không gian rất lớn.</w:t>
      </w:r>
    </w:p>
    <w:p>
      <w:pPr>
        <w:pStyle w:val="BodyText"/>
      </w:pPr>
      <w:r>
        <w:t xml:space="preserve">Cũng may, ngoại trừ Túi Càn Khôn, Tô Triệt còn có được một tiểu thế giới ở tầng một Tiên Ngục, có thể đưa tất cả các khoáng thạch sẽ không thay đổi chất vào trong Tiên Ngục, Túi Càn Khôn chỉ dùng để chứa các loại linh thảo, có thể giữ được linh lực và dược hiệu tạm thời sẽ không bị xói mòn.</w:t>
      </w:r>
    </w:p>
    <w:p>
      <w:pPr>
        <w:pStyle w:val="BodyText"/>
      </w:pPr>
      <w:r>
        <w:t xml:space="preserve">Phát tài! Lúc này đi Âm Phong Hạp Cốc thật sự là không có uổng phí đến, không nghĩ tới, Yêu Thử nhất tộc ngày bình thường làm cho người ta chán ghét nhất, lại để cho mình thu hoạch một số tiền lời thật lớn như thế...</w:t>
      </w:r>
    </w:p>
    <w:p>
      <w:pPr>
        <w:pStyle w:val="BodyText"/>
      </w:pPr>
      <w:r>
        <w:t xml:space="preserve">Thật đúng là có tiền có thể làm cho người ta thay lòng đổi dạ, cho tới bây giờ, Tô Triệt nhìn cái đuôi con chuột phía sau mông của lão Hắc kia, lại càng trở nên thuận mắt.</w:t>
      </w:r>
    </w:p>
    <w:p>
      <w:pPr>
        <w:pStyle w:val="BodyText"/>
      </w:pPr>
      <w:r>
        <w:t xml:space="preserve">- Lão Hắc, từ nay về sau, cái đuôi của ngươi không cần lại buộc lên nữa.</w:t>
      </w:r>
    </w:p>
    <w:p>
      <w:pPr>
        <w:pStyle w:val="BodyText"/>
      </w:pPr>
      <w:r>
        <w:t xml:space="preserve">- Ha ha, tốt!</w:t>
      </w:r>
    </w:p>
    <w:p>
      <w:pPr>
        <w:pStyle w:val="BodyText"/>
      </w:pPr>
      <w:r>
        <w:t xml:space="preserve">Trong Tiên Ngục, đuôi dài của lão Hắc vung BA~ BA~ vang lên, thậm chí còn có thể kéo ra vài đạo roi hoa xinh đẹp..</w:t>
      </w:r>
    </w:p>
    <w:p>
      <w:pPr>
        <w:pStyle w:val="BodyText"/>
      </w:pPr>
      <w:r>
        <w:t xml:space="preserve">Lại qua một ngày, một con Thử Vương truyền đến tin tức cho lão Hắc, trong một khu vực ở Âm Phong Hạp Cốc phát hiện một tu sĩ nhân loại, các phương diện đặc điểm cực kỳ giống Hàn Tá Kinh, nhất là huyệt Thái Dương phía bên phải có một cái bớt đỏ sậm.</w:t>
      </w:r>
    </w:p>
    <w:p>
      <w:pPr>
        <w:pStyle w:val="BodyText"/>
      </w:pPr>
      <w:r>
        <w:t xml:space="preserve">- Tốt, bắt người đi!</w:t>
      </w:r>
    </w:p>
    <w:p>
      <w:pPr>
        <w:pStyle w:val="BodyText"/>
      </w:pPr>
      <w:r>
        <w:t xml:space="preserve">Tô Triệt lập tức khởi hành, hướng về phía trung tâm của Âm Phong Hạp Cốc.</w:t>
      </w:r>
    </w:p>
    <w:p>
      <w:pPr>
        <w:pStyle w:val="BodyText"/>
      </w:pPr>
      <w:r>
        <w:t xml:space="preserve">Trên đường, lão Hắc nhắc nhở lần nữa:</w:t>
      </w:r>
    </w:p>
    <w:p>
      <w:pPr>
        <w:pStyle w:val="BodyText"/>
      </w:pPr>
      <w:r>
        <w:t xml:space="preserve">- Chủ nhân, con Thử Vương kia còn nói, Hàn Tá Kinh không phải lẻ loi một mình, bên người có mấy đồng bạn.</w:t>
      </w:r>
    </w:p>
    <w:p>
      <w:pPr>
        <w:pStyle w:val="BodyText"/>
      </w:pPr>
      <w:r>
        <w:t xml:space="preserve">- Đây là đương nhiên rồi.</w:t>
      </w:r>
    </w:p>
    <w:p>
      <w:pPr>
        <w:pStyle w:val="BodyText"/>
      </w:pPr>
      <w:r>
        <w:t xml:space="preserve">Tô Triệt đương nhiên là sớm có đoán trước:</w:t>
      </w:r>
    </w:p>
    <w:p>
      <w:pPr>
        <w:pStyle w:val="BodyText"/>
      </w:pPr>
      <w:r>
        <w:t xml:space="preserve">- Dùng thực lực của hắn, không có can đảm một người tiến vào Âm Phong Hạp Cốc.</w:t>
      </w:r>
    </w:p>
    <w:p>
      <w:pPr>
        <w:pStyle w:val="BodyText"/>
      </w:pPr>
      <w:r>
        <w:t xml:space="preserve">Hao phí ba canh giờ, một đường chạy vội hơn sáu trăm dặm, cái này mới đi đến được khu vực trung bộ của Âm Phong Hạp Cốc. Trong quãng đường này, cũng gặp mấy đội ngũ tán tu muốn cản đường ăn cướp. Tô Triệt có chính sự muốn làm, chẳng muốn dây dưa cùng bọn họ, vì thế gia tốc cùng sử dụng Linh Phù phòng ngự cứng rắn đẩy công kích của bọn hắn xông tới, cũng không có giao chiến cùng với bọn hắn.</w:t>
      </w:r>
    </w:p>
    <w:p>
      <w:pPr>
        <w:pStyle w:val="BodyText"/>
      </w:pPr>
      <w:r>
        <w:t xml:space="preserve">Một chỗ có loạn thạch chồng chất trong hạp cốc, lúc này đã Tô Triệt ẩn thân, kiên nhẫn chờ đợi bọn người Hàn Tá Kinh chui đầu vô lưới.</w:t>
      </w:r>
    </w:p>
    <w:p>
      <w:pPr>
        <w:pStyle w:val="BodyText"/>
      </w:pPr>
      <w:r>
        <w:t xml:space="preserve">- Bọn hắn có bốn người, ngoại trừ Hàn Tá Kinh, còn có đôi vợ chồng trẻ tuổi trước kia phục kích qua ngươi cùng Lôi thị tỷ đệ; Còn có một nữ tu hơn hai mươi tuổi, xem bộ dạng có chút thân mật với Hàn Tá Kinh. Bọn hắn vừa mới đánh chết một đầu Hắc Kim Mãng, đang lột da lấy cốt, phân chia chiến lợi phẩm.</w:t>
      </w:r>
    </w:p>
    <w:p>
      <w:pPr>
        <w:pStyle w:val="BodyText"/>
      </w:pPr>
      <w:r>
        <w:t xml:space="preserve">Năng lực dò xét của Lão Hắc, đã sớm dò xét được rành mạch các tình huống ở bên ngoài hơn mười trượng kia. Bởi vì trong hạp cốc có rất nhiều cự thạch, thực vật cùng các khe rãnh che chắn, những tình huống này, Tô Triệt bằng mắt thường nhất định là nhìn không tới.</w:t>
      </w:r>
    </w:p>
    <w:p>
      <w:pPr>
        <w:pStyle w:val="BodyText"/>
      </w:pPr>
      <w:r>
        <w:t xml:space="preserve">Còn tu vi thực lực của bốn người bọn họ, vậy thì không cần lão Hắc giải thích, nhất định là không hề có tiến bộ, vẫn là Luyện Khí tầng ba. Bởi vì, vượt qua Luyện Khí tầng ba, là không cho phép tiến vào Âm Phong Hạp Cốc rồi. Điểm này, Chấp pháp đội của Thiên Huyền Tông trú đóng quản lý ở nơi này vẫn là làm rất nghiêm khắc.</w:t>
      </w:r>
    </w:p>
    <w:p>
      <w:pPr>
        <w:pStyle w:val="BodyText"/>
      </w:pPr>
      <w:r>
        <w:t xml:space="preserve">Tô Triệt thiết trí tốt mai phục, chuẩn bị đợi đến lúc bọn người Hàn Tá Kinh đi qua nơi này, khởi xướng đánh lén đối với bọn hắn, lại không nghĩ, lại nghe lão Hắc bẩm báo:</w:t>
      </w:r>
    </w:p>
    <w:p>
      <w:pPr>
        <w:pStyle w:val="BodyText"/>
      </w:pPr>
      <w:r>
        <w:t xml:space="preserve">- Chủ nhân, từ bên kia đi đến ba tên đệ tử ngoại môn của Thiên Huyền Tông, tu vi đều là Luyện Khí tầng ba, bọn hắn đi về phía mấy người Hàn Tá Kinh.</w:t>
      </w:r>
    </w:p>
    <w:p>
      <w:pPr>
        <w:pStyle w:val="BodyText"/>
      </w:pPr>
      <w:r>
        <w:t xml:space="preserve">Lão Hắc đem hắn chứng kiến hết thảy, dùng phương thức hình ảnh tinh thần truyền cho Tô Triệt, chỉ thấy được, ba tên đệ tử ngoại môn của Thiên Huyền Tông kia đều là bộ dạng mười tám mười chín tuổi, bên hông cũng không có thân phận ngọc bài của Thập đại chính phong, nói rõ, bọn hắn chỉ là đệ tử cấp thấp nhất, có số lượng tối đa ở Thiên Huyền Tông.</w:t>
      </w:r>
    </w:p>
    <w:p>
      <w:pPr>
        <w:pStyle w:val="BodyText"/>
      </w:pPr>
      <w:r>
        <w:t xml:space="preserve">Trong môn quy của Thiên Huyền Tông có một điều: hai mươi tuổi nhưng không tấn cấp Luyện Khí trung kỳ (Luyện Khí tầng bốn), sẽ bị thủ tiêu thân phận đệ tử ngoại môn, một lần nữa cách chức làm đệ tử tự học. Chỉ có ở trước ba mươi tuổi tấn cấp Luyện Khí hậu kỳ (Luyện Khí tầng bảy), mới có thể quay về sơn môn.</w:t>
      </w:r>
    </w:p>
    <w:p>
      <w:pPr>
        <w:pStyle w:val="BodyText"/>
      </w:pPr>
      <w:r>
        <w:t xml:space="preserve">Ba thiếu niên này đều đã là mười chín tuổi rồi, thời thời khắc khắc đều gặp phải áp lực thật lớn vì có thể bị sơn môn quét ra, vì thu hoạch được càng nhiều tài nguyên tu luyện hơn nữa, dùng để đột phá bình cảnh tu luyện, có khả năng bọn hắn sẽ vì cái trước mắt, mà không từ thủ đoạn...</w:t>
      </w:r>
    </w:p>
    <w:p>
      <w:pPr>
        <w:pStyle w:val="BodyText"/>
      </w:pPr>
      <w:r>
        <w:t xml:space="preserve">Quả nhiên, Tô Triệt đoán không có sai, ba tên đệ tử ngoại môn kia đi vào trước mặt bốn người Hàn Tá Kinh, vừa lên là vênh váo tự đắc uy hiếp cùng vơ vét tài sản:</w:t>
      </w:r>
    </w:p>
    <w:p>
      <w:pPr>
        <w:pStyle w:val="BodyText"/>
      </w:pPr>
      <w:r>
        <w:t xml:space="preserve">- Mấy người các ngươi vận khí không tệ, săn giết một đầu Hắc Kim Mãng trưởng thành. Nói nhảm cũng không cần nhiều lời rồi, đây là địa phương lịch lãm rèn luyện của đệ tử Thiên Huyền Tông chúng ta, đã bị chúng ta bắt gặp, người gặp nên có phần, giao túi mật Hắc Kim Mãng cùng yêu đan cho chúng ta, đồ vật còn lại mới có thể quy cho các ngươi. Nếu không...</w:t>
      </w:r>
    </w:p>
    <w:p>
      <w:pPr>
        <w:pStyle w:val="BodyText"/>
      </w:pPr>
      <w:r>
        <w:t xml:space="preserve">Sắc mặt bốn người Hàn Tá Kinh rất khó coi, bất quá, đối với loại chuyện này đã sớm tập mãi thành thói quen rồi. Trong Âm Phong Hạp Cốc, đệ tử Thiên Huyền Tông cùng với các tán tu, là tranh đoạt lẫn nhau như vậy, ai chiếm được ưu thế, cái kia có thể cướp đoạt được những tài vật của người khác.</w:t>
      </w:r>
    </w:p>
    <w:p>
      <w:pPr>
        <w:pStyle w:val="BodyText"/>
      </w:pPr>
      <w:r>
        <w:t xml:space="preserve">Hình thức cạnh tranh như vậy, kỳ thật đúng là kẻ quản lý cao tầng của Thiên Huyền Tông cố ý kiến tạo ra. Nếu là một chỗ lịch lãm rèn luyện, tình huống càng phức tạp, càng có đủ ý nghĩa lịch lãm rèn luyện. Dù sao thực lực đều là Luyện Khí sơ kỳ, tương đối mà nói, coi như là cạnh tranh công bình rồi.</w:t>
      </w:r>
    </w:p>
    <w:p>
      <w:pPr>
        <w:pStyle w:val="BodyText"/>
      </w:pPr>
      <w:r>
        <w:t xml:space="preserve">Cục diện giờ phút này, tuy ba tên đệ tử Thiên Huyền Tông ở bên trên nhân số không chiếm ưu thế, nhưng tổng thể thực lực lại không kém bốn người Hàn Tá Kinh, dù sao thực lực cá nhân của đệ tử môn phái, so với tán tu đồng cấp tất nhiên sẽ hơi mạnh hơn một ít.</w:t>
      </w:r>
    </w:p>
    <w:p>
      <w:pPr>
        <w:pStyle w:val="BodyText"/>
      </w:pPr>
      <w:r>
        <w:t xml:space="preserve">Kỳ thật, hai chi đội ngũ giằng co lẫn nhau này, đều không muốn thật sự động thủ. Bởi vì, một khi đánh nhau, mặc dù không người thương vong, nhưng phương diện các loại linh phù, đan dược tất sẽ có tiêu hao, như vậy chỉ là vì một đầu Hắc Kim Mãng, thật đúng là được không bù nổi mất.</w:t>
      </w:r>
    </w:p>
    <w:p>
      <w:pPr>
        <w:pStyle w:val="BodyText"/>
      </w:pPr>
      <w:r>
        <w:t xml:space="preserve">Vì vậy, hai nhóm người đã bắt đầu cò kè mặc cả, như là đại thẩm trong chợ bán thức ăn, vì chút lợi ích lông gà vỏ tỏi mà tranh chấp không ngớt.</w:t>
      </w:r>
    </w:p>
    <w:p>
      <w:pPr>
        <w:pStyle w:val="BodyText"/>
      </w:pPr>
      <w:r>
        <w:t xml:space="preserve">Nghe chỉ chốc lát sau, lão Hắc không kiên nhẫn được nữa:</w:t>
      </w:r>
    </w:p>
    <w:p>
      <w:pPr>
        <w:pStyle w:val="BodyText"/>
      </w:pPr>
      <w:r>
        <w:t xml:space="preserve">- Một đầu Hắc Kim Mãng mà thôi, giá trị có cao đến đâu đi nữa cũng chỉ hơn mười miếng linh thạch, bấy nhiêu người như vậy, mỗi tên có thể được bao nhiêu cơ chứ?</w:t>
      </w:r>
    </w:p>
    <w:p>
      <w:pPr>
        <w:pStyle w:val="BodyText"/>
      </w:pPr>
      <w:r>
        <w:t xml:space="preserve">- Cũng không thể trách bọn hắn được. Cuộc sống nghèo khổ thường làm con người ta biến chất giày vò khốn khổ.</w:t>
      </w:r>
    </w:p>
    <w:p>
      <w:pPr>
        <w:pStyle w:val="BodyText"/>
      </w:pPr>
      <w:r>
        <w:t xml:space="preserve">Trong nội tâm Tô Triệt nói ra:</w:t>
      </w:r>
    </w:p>
    <w:p>
      <w:pPr>
        <w:pStyle w:val="BodyText"/>
      </w:pPr>
      <w:r>
        <w:t xml:space="preserve">- Mặc dù siêu cấp môn phái như Thiên Huyền Tông, tiền tiêu hàng tháng của một đệ tử ngoại môn cũng chỉ là mười khối linh thạch, huống chi, thời gian của tán tu càng thêm túng quẫn, từng viên linh thạch đều phải tính toán tỉ mỉ. Nếu không phải có ngươi và Tiên Ngục, ta cũng tránh không được bộ dạng đức hạnh này.</w:t>
      </w:r>
    </w:p>
    <w:p>
      <w:pPr>
        <w:pStyle w:val="Compact"/>
      </w:pPr>
      <w:r>
        <w:br w:type="textWrapping"/>
      </w:r>
      <w:r>
        <w:br w:type="textWrapping"/>
      </w:r>
    </w:p>
    <w:p>
      <w:pPr>
        <w:pStyle w:val="Heading2"/>
      </w:pPr>
      <w:bookmarkStart w:id="92" w:name="chương-100-một-mẻ-hốt-gọn"/>
      <w:bookmarkEnd w:id="92"/>
      <w:r>
        <w:t xml:space="preserve">70. Chương 100 : Một Mẻ Hốt Gọn</w:t>
      </w:r>
    </w:p>
    <w:p>
      <w:pPr>
        <w:pStyle w:val="Compact"/>
      </w:pPr>
      <w:r>
        <w:br w:type="textWrapping"/>
      </w:r>
      <w:r>
        <w:br w:type="textWrapping"/>
      </w:r>
      <w:r>
        <w:t xml:space="preserve">Lão Hắc cười hắc hắc, ở phương diện này không thể tiến hành đánh giá đối với chủ nhân.</w:t>
      </w:r>
    </w:p>
    <w:p>
      <w:pPr>
        <w:pStyle w:val="BodyText"/>
      </w:pPr>
      <w:r>
        <w:t xml:space="preserve">Hơi ngưng lại, Tô Triệt lại nói:</w:t>
      </w:r>
    </w:p>
    <w:p>
      <w:pPr>
        <w:pStyle w:val="BodyText"/>
      </w:pPr>
      <w:r>
        <w:t xml:space="preserve">- Nếu không, dứt khoát một mẻ hốt gọn bọn họ đi được không, ngươi nói thế nào?</w:t>
      </w:r>
    </w:p>
    <w:p>
      <w:pPr>
        <w:pStyle w:val="BodyText"/>
      </w:pPr>
      <w:r>
        <w:t xml:space="preserve">- Tốt!</w:t>
      </w:r>
    </w:p>
    <w:p>
      <w:pPr>
        <w:pStyle w:val="BodyText"/>
      </w:pPr>
      <w:r>
        <w:t xml:space="preserve">Lão Hắc hưng phấn nói:</w:t>
      </w:r>
    </w:p>
    <w:p>
      <w:pPr>
        <w:pStyle w:val="BodyText"/>
      </w:pPr>
      <w:r>
        <w:t xml:space="preserve">- Tựa như chính bọn hắn nói, người gặp là có phần, đã bị chúng ta gặp, vậy thì cùng một chỗ thu thập hết. Trong Tiên Ngục có nhiều khoáng thạch chờ luyện hóa chiết xuất như vậy, càng nhiều người làm việc càng tốt...</w:t>
      </w:r>
    </w:p>
    <w:p>
      <w:pPr>
        <w:pStyle w:val="BodyText"/>
      </w:pPr>
      <w:r>
        <w:t xml:space="preserve">Tô Triệt gật đầu nói:</w:t>
      </w:r>
    </w:p>
    <w:p>
      <w:pPr>
        <w:pStyle w:val="BodyText"/>
      </w:pPr>
      <w:r>
        <w:t xml:space="preserve">- Vậy thì thu lưới!</w:t>
      </w:r>
    </w:p>
    <w:p>
      <w:pPr>
        <w:pStyle w:val="BodyText"/>
      </w:pPr>
      <w:r>
        <w:t xml:space="preserve">Đối phương tổng cộng có bảy người, tu vi đều là Luyện Khí tầng ba, Tô Triệt dựa vào cái gì có lòng tin một mẻ hốt gọn bọn họ?</w:t>
      </w:r>
    </w:p>
    <w:p>
      <w:pPr>
        <w:pStyle w:val="BodyText"/>
      </w:pPr>
      <w:r>
        <w:t xml:space="preserve">Chỉ dựa vào thực lực của Tô Triệt và lão Hắc, nhất định là làm không được, nhưng mà đừng quên, trong Âm Phong Hạp Cốc còn có vài chục vạn con chuột có thể hỗ trợ a.</w:t>
      </w:r>
    </w:p>
    <w:p>
      <w:pPr>
        <w:pStyle w:val="BodyText"/>
      </w:pPr>
      <w:r>
        <w:t xml:space="preserve">Lão Hắc hạ đạt tinh thần chỉ lệnh, nhân loại căn bản không cảm ứng đến, chỉ có Âm Phong Thử nhất tộc mới có thể tiếp thu được...</w:t>
      </w:r>
    </w:p>
    <w:p>
      <w:pPr>
        <w:pStyle w:val="BodyText"/>
      </w:pPr>
      <w:r>
        <w:t xml:space="preserve">Chỉ chốc lát sau, bảy người bên kia còn đang cò kè mặc cả cảm thấy không khí có chút không đúng, thanh âm sàn sạt kéo kéo loáng thoáng từ bốn phương tám hướng truyền đến, giống như là gió lớn xoáy lên vô số bụi đất. Thế nhưng mà, trong hạp cốc gió nhẹ khẽ vuốt, ở đâu ra cát bay đá chạy kia chứ?</w:t>
      </w:r>
    </w:p>
    <w:p>
      <w:pPr>
        <w:pStyle w:val="BodyText"/>
      </w:pPr>
      <w:r>
        <w:t xml:space="preserve">Rất nhanh, tiếng vang quái dị càng lúc càng lớn, đã tạo thành tạp âm cực kỳ ầm ĩ.</w:t>
      </w:r>
    </w:p>
    <w:p>
      <w:pPr>
        <w:pStyle w:val="BodyText"/>
      </w:pPr>
      <w:r>
        <w:t xml:space="preserve">Bốn người Hàn Tá Kinh cùng ba tên đệ tử Thiên Huyền Tông đã sớm đình chỉ tranh luận, sắc mặt đều là bối rối nhìn quanh mọi nơi, giờ khắc này, kẻ đần cũng đoán được tình thế không ổn, giống như bị một thứ gì đó có số lượng rất lớn bao vây.</w:t>
      </w:r>
    </w:p>
    <w:p>
      <w:pPr>
        <w:pStyle w:val="BodyText"/>
      </w:pPr>
      <w:r>
        <w:t xml:space="preserve">- Âm Phong Thử!</w:t>
      </w:r>
    </w:p>
    <w:p>
      <w:pPr>
        <w:pStyle w:val="BodyText"/>
      </w:pPr>
      <w:r>
        <w:t xml:space="preserve">Trong bảy người, có bốn người trăm miệng một lời mà kinh hô:</w:t>
      </w:r>
    </w:p>
    <w:p>
      <w:pPr>
        <w:pStyle w:val="BodyText"/>
      </w:pPr>
      <w:r>
        <w:t xml:space="preserve">- Thật nhiều Âm Phong Thử!</w:t>
      </w:r>
    </w:p>
    <w:p>
      <w:pPr>
        <w:pStyle w:val="BodyText"/>
      </w:pPr>
      <w:r>
        <w:t xml:space="preserve">Trong bụi cỏ, trên đá lớn, dưới bóng cây, hai bên thạch bích, trong huyệt động, cơ hồ mỗi một vị trí đều thò ra một cái đầu nhỏ, vô số cặp mắt nhỏ tập trung nhìn chăm chú bảy tên nhân loại đứng ở trên đất trống.</w:t>
      </w:r>
    </w:p>
    <w:p>
      <w:pPr>
        <w:pStyle w:val="BodyText"/>
      </w:pPr>
      <w:r>
        <w:t xml:space="preserve">Chỉ nhìn như vậy, rất khó đoán được chung quanh đến cùng xuất hiện bao nhiêu con Âm Phong Thử, chỉ có lão Hắc mới có thể tính toán rõ ràng, Thử Vương tổng cộng là mười hai con, Âm Phong Thử bình thường gần ngàn con.</w:t>
      </w:r>
    </w:p>
    <w:p>
      <w:pPr>
        <w:pStyle w:val="BodyText"/>
      </w:pPr>
      <w:r>
        <w:t xml:space="preserve">Đối phó bảy nhân loại tu sĩ Luyện Khí sơ kỳ, số lượng Âm Phong Thử bực này là quá đủ rồi, nhiều hơn nữa cũng là khác nhau không lớn.</w:t>
      </w:r>
    </w:p>
    <w:p>
      <w:pPr>
        <w:pStyle w:val="BodyText"/>
      </w:pPr>
      <w:r>
        <w:t xml:space="preserve">Bá á!</w:t>
      </w:r>
    </w:p>
    <w:p>
      <w:pPr>
        <w:pStyle w:val="BodyText"/>
      </w:pPr>
      <w:r>
        <w:t xml:space="preserve">Bảy tên nhân loại tu sĩ bị vây vào giữa tốc độ phản ứng cũng không chậm, quanh năm xen lẫn trong Âm Phong Hạp Cốc chém giết cùng đám yêu thú, bọn họ đều là lão luyện trong đó rồi, không cần bất luận kẻ nào nhắc nhở, cơ hồ là không hẹn mà cùng kích phát một tấm Linh Phù phòng ngự của mình.</w:t>
      </w:r>
    </w:p>
    <w:p>
      <w:pPr>
        <w:pStyle w:val="BodyText"/>
      </w:pPr>
      <w:r>
        <w:t xml:space="preserve">Vốn những linh phù này là hai nhóm người bọn họ đề phòng lẫn nhau mà chuẩn bị cho tốt, lần này, tất cả đều dùng để phòng ngự Âm Phong Thử tập kích rồi.</w:t>
      </w:r>
    </w:p>
    <w:p>
      <w:pPr>
        <w:pStyle w:val="BodyText"/>
      </w:pPr>
      <w:r>
        <w:t xml:space="preserve">Âm Phong Thử sẽ không giảng tiếng người, cùng những nhân loại tu sĩ này cũng không có cái gì có thể câu thông, từ mười hai con Thử Vương cùng kêu lên âm thanh Xi..</w:t>
      </w:r>
    </w:p>
    <w:p>
      <w:pPr>
        <w:pStyle w:val="BodyText"/>
      </w:pPr>
      <w:r>
        <w:t xml:space="preserve">Xiiii.. quái dị, hơn một ngàn con Âm Phong Thử kia đã lao về phía bảy tên nhân loại, phún ra một loại thủ đoạn công kích cự ly xa duy nhất mà chúng nó am hiểu, đó chính là Âm Phong Khí, có chứa hiệu quả tê liệt.</w:t>
      </w:r>
    </w:p>
    <w:p>
      <w:pPr>
        <w:pStyle w:val="BodyText"/>
      </w:pPr>
      <w:r>
        <w:t xml:space="preserve">Thân là yêu thú cấp thấp nhất, uy lực Âm Phong Khí mà chúng phun ra không có mạnh bao nhiêu, hiệu quả tê liệt cũng rất yếu, thế nhưng mà, đạo lý đàn kiến có thể cắn chết voi, ở Tu Chân giới cũng có thể áp dụng, hơn nữa còn có thể áp dụng rất tốt.</w:t>
      </w:r>
    </w:p>
    <w:p>
      <w:pPr>
        <w:pStyle w:val="BodyText"/>
      </w:pPr>
      <w:r>
        <w:t xml:space="preserve">Hơn một ngàn tia Âm Phong Khí gào thét mà tới, lốp ba lốp bốp đánh trúng vào lồng khí hộ thể của bảy tên tu sĩ nhân loại, bình quân phân phối xuống, mỗi một người đều phải đồng thời thừa nhận hơn một trăm lượt đả kích.</w:t>
      </w:r>
    </w:p>
    <w:p>
      <w:pPr>
        <w:pStyle w:val="BodyText"/>
      </w:pPr>
      <w:r>
        <w:t xml:space="preserve">Không cần nói là yêu thú cấp một chế tạo ra pháp thuật công kích, cho dù chỉ là người bình thường vung mạnh dao găm chém tới, hơn một trăm nhát cũng là tương đối đáng sợ.</w:t>
      </w:r>
    </w:p>
    <w:p>
      <w:pPr>
        <w:pStyle w:val="BodyText"/>
      </w:pPr>
      <w:r>
        <w:t xml:space="preserve">Huống chi, ở trong đó còn có mười hai tia Âm Phong Khí cực lớn của mười hai con Thử Vương, lực công kích càng cường hãn.</w:t>
      </w:r>
    </w:p>
    <w:p>
      <w:pPr>
        <w:pStyle w:val="BodyText"/>
      </w:pPr>
      <w:r>
        <w:t xml:space="preserve">PHỐC! PHỐC! PHỐC!</w:t>
      </w:r>
    </w:p>
    <w:p>
      <w:pPr>
        <w:pStyle w:val="BodyText"/>
      </w:pPr>
      <w:r>
        <w:t xml:space="preserve">Chỉ là công kích vòng thứ nhất, đã có ba người không rên một tiếng mà ngã nhào trên đất, lồng khí hộ thể do linh phù Hạ phẩm chế tạo ra kia, căn bản không chịu nổi hình thức đả kích dày đặc như thế, sau khi lên tiếng vỡ vụn, mỗi người ít nhất bị mười tia Âm Phong Khí đánh trúng vào thân thể, tuy bọn hắn còn có chân khí hộ thể, bị thương không tính quá nặng, nhưng mà hiệu quả tê liệt của hơn mười tia Âm Phong Khí gộp lại đến cùng một chỗ, đủ để cho bọn hắn nằm trên mặt đất một thời gian ngắn rồi.</w:t>
      </w:r>
    </w:p>
    <w:p>
      <w:pPr>
        <w:pStyle w:val="BodyText"/>
      </w:pPr>
      <w:r>
        <w:t xml:space="preserve">Ba người này, một cái là đệ tử Thiên Huyền Tông, một người là nam tử họ Hạ, người khác chính là nữ tu tương đối thân mật với Hàn Tá Kinh kia.</w:t>
      </w:r>
    </w:p>
    <w:p>
      <w:pPr>
        <w:pStyle w:val="BodyText"/>
      </w:pPr>
      <w:r>
        <w:t xml:space="preserve">Ba người bọn hắn, vừa mới kích phát cũng chỉ là Linh Phù phòng ngự Hạ phẩm, cũng không biết là vì trong ví tiền rỗng tuếch, xác thực không cầm ra được linh phù Trung phẩm, hay là vì tính tình keo kiệt, tạm thời không bỏ được móc ra linh phù Trung phẩm... còn bốn người khác thì thông minh hơn một chút, sử dụng đều là linh phù Trung phẩm, bọn hắn mới có thể sống qua vòng công kích thứ nhất, đến hiện tại vẫn còn đứng vững.</w:t>
      </w:r>
    </w:p>
    <w:p>
      <w:pPr>
        <w:pStyle w:val="BodyText"/>
      </w:pPr>
      <w:r>
        <w:t xml:space="preserve">- Đây là có chuyện gì?</w:t>
      </w:r>
    </w:p>
    <w:p>
      <w:pPr>
        <w:pStyle w:val="BodyText"/>
      </w:pPr>
      <w:r>
        <w:t xml:space="preserve">Hàn Tá Kinh quá sợ hãi mà nhìn quanh mọi nơi, chỉ muốn tìm kiếm một chỗ đột phá thoát đi nơi đây, căn bản không đi quan tâm đến nữ tu nằm trên mặt đất kia.</w:t>
      </w:r>
    </w:p>
    <w:p>
      <w:pPr>
        <w:pStyle w:val="BodyText"/>
      </w:pPr>
      <w:r>
        <w:t xml:space="preserve">- Ta cũng đã nói qua, hai ngày gần đây, hành vi Âm Phong Thử quái dị, tốt nhất là ly khai Âm Phong Hạp Cốc, các ngươi không nghe. Đáng đời a!</w:t>
      </w:r>
    </w:p>
    <w:p>
      <w:pPr>
        <w:pStyle w:val="BodyText"/>
      </w:pPr>
      <w:r>
        <w:t xml:space="preserve">Lão bà của nam tử họ Hạ tên là Ánh Hồng, thì là vẻ mặt ảo não mà tức giận trách cứ đồng bạn. Bất quá, thời khắc mấu chốt, nàng còn không có bỏ qua nam nhân của mình, một bước chạy đi qua, kéo trượng phu tiến trong ngực để bảo vệ.</w:t>
      </w:r>
    </w:p>
    <w:p>
      <w:pPr>
        <w:pStyle w:val="BodyText"/>
      </w:pPr>
      <w:r>
        <w:t xml:space="preserve">Hai tên đệ tử khác của Thiên Huyền Tông, đều sợ đến choáng váng sửng sờ ở tại chỗ, trong lúc nhất thời, cũng không có nửa điểm chủ ý.</w:t>
      </w:r>
    </w:p>
    <w:p>
      <w:pPr>
        <w:pStyle w:val="BodyText"/>
      </w:pPr>
      <w:r>
        <w:t xml:space="preserve">Cũng xác thực, bị hơn một ngàn con Âm Phong Thử bao vây, loại cục diện này ai cũng là lần đầu tiên trải qua, không đợi ngươi suy nghĩ tình huống cẩn thận, đợt công kích dày đặc thứ hai đã đổ ập xuống...</w:t>
      </w:r>
    </w:p>
    <w:p>
      <w:pPr>
        <w:pStyle w:val="BodyText"/>
      </w:pPr>
      <w:r>
        <w:t xml:space="preserve">Đợt công kích này, lão Hắc hạ đạt chỉ lệnh cho đám Âm Phong Thử kia là: trọng điểm chiếu cố người mà trên mặt có bớt đỏ kia, ai cũng có thể chạy, chỉ riêng hắn là không thể cho chạy thoát!</w:t>
      </w:r>
    </w:p>
    <w:p>
      <w:pPr>
        <w:pStyle w:val="BodyText"/>
      </w:pPr>
      <w:r>
        <w:t xml:space="preserve">Vì vậy, mười hai con Thử Vương, cộng thêm hơn ba trăm con Âm Phong Thử bình thường, tuyển định mục tiêu công kích đều là Hàn Tá Kinh; Ba người khác cũng phân biệt nhận lấy hơn hai trăm con Âm Phong Thử bình thường chiếu cố.</w:t>
      </w:r>
    </w:p>
    <w:p>
      <w:pPr>
        <w:pStyle w:val="BodyText"/>
      </w:pPr>
      <w:r>
        <w:t xml:space="preserve">Trong tiếng bành bành, Kim Cương Hộ Thể Phù trung phẩm của Hàn Tá Kinh bị nghiền nát, bất quá phản ứng của thằng này cũng rất nhanh nhẹn, tay mắt lanh lẹ, lồng khí màu vàng vừa tán loạn, hắn lại là xoẹt thoáng một phát, kích phát một tấm linh phù thổ hệ Hạ phẩm.</w:t>
      </w:r>
    </w:p>
    <w:p>
      <w:pPr>
        <w:pStyle w:val="BodyText"/>
      </w:pPr>
      <w:r>
        <w:t xml:space="preserve">Tốc độ phản ứng của nữ tu Ánh Hồng nguyên vốn cũng là đủ dùng, nhưng bởi vì trong ngực bảo hộ lấy trượng phu, động tác thoáng chậm một nhịp, ba ba ba, bị mấy đoàn Âm Phong Khí đánh trúng, thân thể tê rần, linh phù đã nắm ở trong tay lại không kịp kích phát, sau đó, lốp ba lốp bốp lại chịu hơn mười tia Âm Phong Khí, lúc này mới ôm trượng phu cùng một chỗ ngã nhào trên đất.</w:t>
      </w:r>
    </w:p>
    <w:p>
      <w:pPr>
        <w:pStyle w:val="Compact"/>
      </w:pPr>
      <w:r>
        <w:br w:type="textWrapping"/>
      </w:r>
      <w:r>
        <w:br w:type="textWrapping"/>
      </w:r>
    </w:p>
    <w:p>
      <w:pPr>
        <w:pStyle w:val="Heading2"/>
      </w:pPr>
      <w:bookmarkStart w:id="93" w:name="chương-101-102-yểm-linh-chi-thuật"/>
      <w:bookmarkEnd w:id="93"/>
      <w:r>
        <w:t xml:space="preserve">71. Chương 101-102 : Yểm Linh Chi Thuật</w:t>
      </w:r>
    </w:p>
    <w:p>
      <w:pPr>
        <w:pStyle w:val="Compact"/>
      </w:pPr>
      <w:r>
        <w:br w:type="textWrapping"/>
      </w:r>
      <w:r>
        <w:br w:type="textWrapping"/>
      </w:r>
      <w:r>
        <w:t xml:space="preserve">Có một tên đệ tử Thiên Huyền Tông khác đồng dạng là động tác trên tay không đủ lưu loát, chưa kịp kích phát tấm linh phù thứ hai, cũng đã bị thương ngã xuống đất, lâm vào trạng thái tê liệt.</w:t>
      </w:r>
    </w:p>
    <w:p>
      <w:pPr>
        <w:pStyle w:val="BodyText"/>
      </w:pPr>
      <w:r>
        <w:t xml:space="preserve">Sau khi đợt công kích thứ hai trôi qua, trong tràng chỉ có hai người còn đứng vững, là Hàn Tá Kinh và một tên đệ tử cuối cùng của Thiên Huyền Tông.</w:t>
      </w:r>
    </w:p>
    <w:p>
      <w:pPr>
        <w:pStyle w:val="BodyText"/>
      </w:pPr>
      <w:r>
        <w:t xml:space="preserve">Đợt công kích thứ ba đã đến rồi!</w:t>
      </w:r>
    </w:p>
    <w:p>
      <w:pPr>
        <w:pStyle w:val="BodyText"/>
      </w:pPr>
      <w:r>
        <w:t xml:space="preserve">Đối mặt Âm Phong Khí từ bốn phương tám hướng phun tới, Hàn Tá Kinh và tên đệ tử Thiên Huyền Tông kia đều điên cuồng kêu to nổi giận, bởi vì bọn hắn cũng đều biết, Âm Phong Thử chỉ có thể phụt ba lượt Âm Phong Khí, sau ba lượt, trong vòng vài ngày, chúng ngay cả cái rắm cũng phóng không ra.</w:t>
      </w:r>
    </w:p>
    <w:p>
      <w:pPr>
        <w:pStyle w:val="BodyText"/>
      </w:pPr>
      <w:r>
        <w:t xml:space="preserve">Cho nên, chỉ cần sống qua đợt công kích thứ ba này, có thể tìm được cơ hội thoát khỏi vòng vây, năng lực cận thân công kích của Âm Phong Thử rất kém, chỉ tương đương với dã thú bình thường như Thanh Lang mà thôi.</w:t>
      </w:r>
    </w:p>
    <w:p>
      <w:pPr>
        <w:pStyle w:val="BodyText"/>
      </w:pPr>
      <w:r>
        <w:t xml:space="preserve">Thế nhưng mà lúc này đây, không có khả năng dễ dàng giống như hai lần trước nữa. Bởi vì, đồng dạng là mười hai con Thử Vương cùng gần ngàn con Âm Phong Thử công kích, luồng thứ nhất do bảy người gánh vác, đợt thứ hai do bốn người gánh vác, còn đợt thứ ba này, cũng chỉ có hai người gánh vác mà thôi...</w:t>
      </w:r>
    </w:p>
    <w:p>
      <w:pPr>
        <w:pStyle w:val="BodyText"/>
      </w:pPr>
      <w:r>
        <w:t xml:space="preserve">Mười hai con Thử Vương vẫn là trọng điểm chiếu cố Hàn Tá Kinh, gần ngàn con Âm Phong Thử bình thường thì là phân phối một nửa.</w:t>
      </w:r>
    </w:p>
    <w:p>
      <w:pPr>
        <w:pStyle w:val="BodyText"/>
      </w:pPr>
      <w:r>
        <w:t xml:space="preserve">Cho nên, hai tu sĩ nhân loại kia chỉ có thể chống đỡ đến một bước này, sau đó, cũng ngoan ngoãn nằm xuống.</w:t>
      </w:r>
    </w:p>
    <w:p>
      <w:pPr>
        <w:pStyle w:val="BodyText"/>
      </w:pPr>
      <w:r>
        <w:t xml:space="preserve">Phần phật!</w:t>
      </w:r>
    </w:p>
    <w:p>
      <w:pPr>
        <w:pStyle w:val="BodyText"/>
      </w:pPr>
      <w:r>
        <w:t xml:space="preserve">Lão Hắc ra lệnh một tiếng, đám Âm Phong Thử giống như thuỷ triều rời đi; Tô Triệt chậm rãi mà từ trong đống loạn thạch đứng dậy, đi tới chỗ đất trống kia.</w:t>
      </w:r>
    </w:p>
    <w:p>
      <w:pPr>
        <w:pStyle w:val="BodyText"/>
      </w:pPr>
      <w:r>
        <w:t xml:space="preserve">Bảy người nằm trên mặt đất chỉ là thân thể tê liệt, ý thức vẫn còn rất thanh tỉnh, nhất là Hàn Tá Kinh cùng nữ tu Ánh Hồng, phương hướng nằm xuống đều có thể chứng kiến Tô Triệt, ánh mắt của bọn hắn đều lộ ra vô cùng hoảng sợ, rõ ràng là suy nghĩ: như thế nào là hắn?</w:t>
      </w:r>
    </w:p>
    <w:p>
      <w:pPr>
        <w:pStyle w:val="BodyText"/>
      </w:pPr>
      <w:r>
        <w:t xml:space="preserve">- Đúng vậy, là ta.</w:t>
      </w:r>
    </w:p>
    <w:p>
      <w:pPr>
        <w:pStyle w:val="BodyText"/>
      </w:pPr>
      <w:r>
        <w:t xml:space="preserve">Tô Triệt rủ xuống ánh mắt bao quát bọn hắn, nhàn nhạt nói ra:</w:t>
      </w:r>
    </w:p>
    <w:p>
      <w:pPr>
        <w:pStyle w:val="BodyText"/>
      </w:pPr>
      <w:r>
        <w:t xml:space="preserve">- Các ngươi từng ám toán qua ta ở chỗ này, có qua có lại, lúc này đây, ta cũng an bài cho các ngươi một tiết mục.</w:t>
      </w:r>
    </w:p>
    <w:p>
      <w:pPr>
        <w:pStyle w:val="BodyText"/>
      </w:pPr>
      <w:r>
        <w:t xml:space="preserve">Bắt người!</w:t>
      </w:r>
    </w:p>
    <w:p>
      <w:pPr>
        <w:pStyle w:val="BodyText"/>
      </w:pPr>
      <w:r>
        <w:t xml:space="preserve">Bảy người không hề có năng lực chống cự, bị Tô Triệt thuận lợi bắt vào trong Tiên Ngục.</w:t>
      </w:r>
    </w:p>
    <w:p>
      <w:pPr>
        <w:pStyle w:val="BodyText"/>
      </w:pPr>
      <w:r>
        <w:t xml:space="preserve">Thời điểm bắt ba tên đệ tử Thiên Huyền Tông kia, thông qua ánh mắt của bọn hắn, Tô Triệt có thể hiểu được, bọn hắn nhất định là cầu khẩn: chúng ta đều là đệ tử Thiên Huyền Tông, buông tha chúng ta a...</w:t>
      </w:r>
    </w:p>
    <w:p>
      <w:pPr>
        <w:pStyle w:val="BodyText"/>
      </w:pPr>
      <w:r>
        <w:t xml:space="preserve">Tô Triệt chẳng muốn giải thích bất luận cái gì đối với bọn họ, nhưng mà trong nội tâm mình rất rõ ràng, đối với môn phái Thiên Huyền Tông này, thật đúng là không có bao nhiêu cảm giác đồng môn. Ngẫm lại a, không riêng gì trong môn phái cạnh tranh kịch liệt, mỗi người đều phải nơm nớp lo sợ, cẩn thận sống qua ngày, quá phận nhất chính là, gia nhập sư môn, thậm chí ngay cả sư tôn trên danh nghĩa cũng không có tư cách gặp mặt một lần...</w:t>
      </w:r>
    </w:p>
    <w:p>
      <w:pPr>
        <w:pStyle w:val="BodyText"/>
      </w:pPr>
      <w:r>
        <w:t xml:space="preserve">Về sau sẽ như thế nào, tạm thời không biết, dù sao hiện tại, đối với môn phái này thật đúng là không có lòng trung thành gì.</w:t>
      </w:r>
    </w:p>
    <w:p>
      <w:pPr>
        <w:pStyle w:val="BodyText"/>
      </w:pPr>
      <w:r>
        <w:t xml:space="preserve">Cho nên, ở trong mắt Tô Triệt, đệ tử Thiên Huyền Tông hoặc là tán tu, đều là đối đãi ngang nhau, không có gì khác nhau. Thực tế ở địa phương lịch lãm rèn luyện như Âm Phong Hạp Cốc, tất cả mọi người là giống nhau, đều là quan hệ cạnh tranh, ngươi đoạt ta, ta đoạt ngươi, ngươi tính toán ta, ta tính toán ngươi, đều là rất bình thường a.</w:t>
      </w:r>
    </w:p>
    <w:p>
      <w:pPr>
        <w:pStyle w:val="BodyText"/>
      </w:pPr>
      <w:r>
        <w:t xml:space="preserve">Trong Tiên Ngục thoáng cái nhiều hơn bảy người, đương nhiên Tô Triệt phải cho bọn hắn một công việc, làm ra một phen an bài cụ thể.</w:t>
      </w:r>
    </w:p>
    <w:p>
      <w:pPr>
        <w:pStyle w:val="BodyText"/>
      </w:pPr>
      <w:r>
        <w:t xml:space="preserve">Vừa bắt đầu, lão Hắc khẳng định phải tiến hành một phen điều trị toàn bộ phương vị đối với các phạm nhân, tựa như hình phạt trong nha môn, vô luận là nam hay nữ, chỉ cần vào đây, nhất định phải thừa nhận bữa tiệc giày vò này.</w:t>
      </w:r>
    </w:p>
    <w:p>
      <w:pPr>
        <w:pStyle w:val="BodyText"/>
      </w:pPr>
      <w:r>
        <w:t xml:space="preserve">Cũng không phải tâm lý của Tô Triệt và lão Hắc biến thái, ưa thích tra tấn người khác, mà là muốn thông qua loại phương thức này, để cho bọn hắn tinh tường nhận thức được tình cảnh của mình, vào đây, vậy thì phải thành thành thật thật dễ bảo một chút, bất luận kẻ nào dám can đảm nháo sự, còn sẽ có rất nhiều bữa tiệc lớn chờ ngươi...</w:t>
      </w:r>
    </w:p>
    <w:p>
      <w:pPr>
        <w:pStyle w:val="BodyText"/>
      </w:pPr>
      <w:r>
        <w:t xml:space="preserve">Trải qua lão Hắc thẩm vấn, Tô Triệt đã biết năng khiếu riêng phần mình của bảy người này, rất nhanh, đã phân ra công việc cho tất cả phạm nhân trong Tiên Ngục của mình.</w:t>
      </w:r>
    </w:p>
    <w:p>
      <w:pPr>
        <w:pStyle w:val="BodyText"/>
      </w:pPr>
      <w:r>
        <w:t xml:space="preserve">Cấy ghép linh thảo trong Tiên Ngục, vẫn là do Hàn Hữu Minh cùng Lục Thừa An phụ trách chăm sóc.</w:t>
      </w:r>
    </w:p>
    <w:p>
      <w:pPr>
        <w:pStyle w:val="BodyText"/>
      </w:pPr>
      <w:r>
        <w:t xml:space="preserve">La Liên Kiều khẳng định phải phụ trách luyện đan, an bài cho hắn một đệ tử ngoại môn của Thiên Huyền Tông làm trợ thủ.</w:t>
      </w:r>
    </w:p>
    <w:p>
      <w:pPr>
        <w:pStyle w:val="BodyText"/>
      </w:pPr>
      <w:r>
        <w:t xml:space="preserve">Hàn Tá Kinh, nam tử họ Hạ, cùng hai gã đệ tử ngoại môn Thiên Huyền Tông khác, tổng cộng là bốn nam nhân, sẽ phụ trách tinh luyện khoáng thạch.</w:t>
      </w:r>
    </w:p>
    <w:p>
      <w:pPr>
        <w:pStyle w:val="BodyText"/>
      </w:pPr>
      <w:r>
        <w:t xml:space="preserve">Nữ tu Ánh Hồng có năng khiếu hạng nhất, so sánh am hiểu chế tác linh phù, chỉ có điều, bị tu vi thực lực hạn chế, chỉ có thể chế tác Thủy, Thổ, Mộc tam hệ linh phù Hạ phẩm.</w:t>
      </w:r>
    </w:p>
    <w:p>
      <w:pPr>
        <w:pStyle w:val="BodyText"/>
      </w:pPr>
      <w:r>
        <w:t xml:space="preserve">Bất kể nói thế nào, có năng khiếu là nhân tài, tổng có thể tạo được tác dụng nhất định.</w:t>
      </w:r>
    </w:p>
    <w:p>
      <w:pPr>
        <w:pStyle w:val="BodyText"/>
      </w:pPr>
      <w:r>
        <w:t xml:space="preserve">Vì vậy, Tô Triệt đã an bài nữ tu khác trở thành trợ thủ của nàng, sau khi có đủ tài liệu, có thể bắt đầu chế phù rồi.</w:t>
      </w:r>
    </w:p>
    <w:p>
      <w:pPr>
        <w:pStyle w:val="BodyText"/>
      </w:pPr>
      <w:r>
        <w:t xml:space="preserve">Luyện đan, tinh luyện khoáng thạch, chế tác linh phù, chẳng những cần đầy đủ nguyên vật liệu, còn cần được công cụ nhất định, nói thí dụ như lò đan, luyện lô, đối với luyện đan cùng luyện khí còn phải có dị chủng chân hỏa.</w:t>
      </w:r>
    </w:p>
    <w:p>
      <w:pPr>
        <w:pStyle w:val="BodyText"/>
      </w:pPr>
      <w:r>
        <w:t xml:space="preserve">Những vật này, đều cần Tô Triệt chậm rãi đi mua, ở trong Âm Phong Hạp Cốc, Tô Triệt chặt một ít cây gỗ, góp nhặt một ít vật liệu bằng đá, còn có đầy đủ nước uống, tất cả đều đưa vào trong Tiên Ngục.</w:t>
      </w:r>
    </w:p>
    <w:p>
      <w:pPr>
        <w:pStyle w:val="BodyText"/>
      </w:pPr>
      <w:r>
        <w:t xml:space="preserve">Trong Tiên Ngục đã có mười tên phạm nhân, trong đó còn có hai nữ tính, cái này cần phải kiến tạo phòng ở cho bọn hắn, còn phải định kỳ cung cấp lương thực ... Đủ loại sự tình vụn vặt, đều cần bản thân Tô Triệt đi giải quyết.</w:t>
      </w:r>
    </w:p>
    <w:p>
      <w:pPr>
        <w:pStyle w:val="BodyText"/>
      </w:pPr>
      <w:r>
        <w:t xml:space="preserve">Nếu là một tòa ngục giam, phải cung cấp cho các phạm nhân điều kiện sinh tồn tối thiểu nhất, đây đều là việc phải làm. Cũng may, bọn hắn đều là tu luyện giả, các phương diện năng lực đều vượt xa thường nhân, đã có vật liệu gỗ cùng vật liệu bằng đá, hơn nữa các hệ pháp thuật phụ trợ, rất nhanh đã có thể xây dựng ra mấy phòng ở trong Tiên Ngục.</w:t>
      </w:r>
    </w:p>
    <w:p>
      <w:pPr>
        <w:pStyle w:val="BodyText"/>
      </w:pPr>
      <w:r>
        <w:t xml:space="preserve">Trong Tiên Ngục, lão Hắc triệu tập tất cả phạm nhân đến trước mắt, đối với bọn họ quát:</w:t>
      </w:r>
    </w:p>
    <w:p>
      <w:pPr>
        <w:pStyle w:val="BodyText"/>
      </w:pPr>
      <w:r>
        <w:t xml:space="preserve">- Các ngươi đều đã biết, nơi này là một tòa ngục giam, bản Ma Vương là Cai ngục của tòa ngục giam này! Từ hôm nay trở đi, các ngươi có thể gọi ta là Hắc Ma lão đại.</w:t>
      </w:r>
    </w:p>
    <w:p>
      <w:pPr>
        <w:pStyle w:val="BodyText"/>
      </w:pPr>
      <w:r>
        <w:t xml:space="preserve">- Hắc Ma lão đại!</w:t>
      </w:r>
    </w:p>
    <w:p>
      <w:pPr>
        <w:pStyle w:val="BodyText"/>
      </w:pPr>
      <w:r>
        <w:t xml:space="preserve">Ngoại trừ nữ tu Ánh Hồng ra, chín người khác đều là cung kính mà khom mình hành lễ; Nữ tu Ánh Hồng thuộc về cái loại nữ nhân rất có tính cách này, mặc dù biểu thị ra phục tùng đối với lão Hắc, nhưng sẽ không biết quỳ gối mà làm làm ra một bộ nô tài.</w:t>
      </w:r>
    </w:p>
    <w:p>
      <w:pPr>
        <w:pStyle w:val="BodyText"/>
      </w:pPr>
      <w:r>
        <w:t xml:space="preserve">Tô Triệt từng chứng kiến, nàng ở trước mắt sống chết nhưng không quên bảo hộ trượng phu, đối với nữ nhân như vậy vẫn là rất kính trọng, cho nên đã thay nàng cầu tình, để cho lão Hắc đối đãi đặc thù với nàng thoáng đi một ít. Về phần người khác, Tô Triệt chẳng muốn quản.</w:t>
      </w:r>
    </w:p>
    <w:p>
      <w:pPr>
        <w:pStyle w:val="BodyText"/>
      </w:pPr>
      <w:r>
        <w:t xml:space="preserve">Chỉ nghe được lão Hắc tiếp tục hô:</w:t>
      </w:r>
    </w:p>
    <w:p>
      <w:pPr>
        <w:pStyle w:val="BodyText"/>
      </w:pPr>
      <w:r>
        <w:t xml:space="preserve">- Tuy đây là một tòa ngục giam, nhưng các ngươi có được quyền sinh tồn cơ bản nhất, cùng với một ít quyền lực ở phương diện nhân cách tôn nghiêm, cho nên, trừ ta ra, ở đây tuyệt không cho phép xuất hiện hiện tượng khi nhục người khác. Ở giữa những phạm nhân các ngươi, đều phải tôn trọng lẫn nhau, lẫn nhau trợ giúp...</w:t>
      </w:r>
    </w:p>
    <w:p>
      <w:pPr>
        <w:pStyle w:val="BodyText"/>
      </w:pPr>
      <w:r>
        <w:t xml:space="preserve">Nói đến đây, lão Hắc âm hiểm cười cười:</w:t>
      </w:r>
    </w:p>
    <w:p>
      <w:pPr>
        <w:pStyle w:val="BodyText"/>
      </w:pPr>
      <w:r>
        <w:t xml:space="preserve">- Nếu như có lá gan, ta thậm chí cho phép các ngươi tụ lại tạo ra bạo động, đình công, khởi xướng khiêu chiến đối với quyền uy của ta. Đương nhiên, ta cũng sẽ vô cùng ôn nhu mà áp dụng trấn áp, nhẹ nhàng mà trừng trị các ngươi... Hừ hừ! Trò chơi như vậy, cá nhân ta phi thường ưa thích, chỉ là không biết các ngươi có hứng thú này hay không?</w:t>
      </w:r>
    </w:p>
    <w:p>
      <w:pPr>
        <w:pStyle w:val="BodyText"/>
      </w:pPr>
      <w:r>
        <w:t xml:space="preserve">Các phạm nhân đều không rên một tiếng, chỉ nhìn tướng mạo của Hắc Ma lão đại này đã biết rõ, triệt triệt để để là một Ma đầu, khẳng định tư tưởng ý thức bất đồng với nhân loại, không thể theo lẽ thường mà cân nhắc tâm tính của hắn.</w:t>
      </w:r>
    </w:p>
    <w:p>
      <w:pPr>
        <w:pStyle w:val="BodyText"/>
      </w:pPr>
      <w:r>
        <w:t xml:space="preserve">Lão Hắc nói tiếp:</w:t>
      </w:r>
    </w:p>
    <w:p>
      <w:pPr>
        <w:pStyle w:val="BodyText"/>
      </w:pPr>
      <w:r>
        <w:t xml:space="preserve">- Tòa ngục giam này của chúng ta, chẳng khác gì là một tiểu thế giới, một tiểu xã hội, cho phép các ngươi tu luyện bình thường, bình thường kết giao, cũng cho phép vợ chồng hoặc người yêu ở cùng một chỗ, nhưng mà, tình yêu nam nữ phải là ngươi tình ta nguyện, quyết không cho phép bắt buộc cùng cưỡng bức, cũng không cho phép hành vi dâm loạn. Nghe rõ chưa?</w:t>
      </w:r>
    </w:p>
    <w:p>
      <w:pPr>
        <w:pStyle w:val="BodyText"/>
      </w:pPr>
      <w:r>
        <w:t xml:space="preserve">- Đã minh bạch, Hắc Ma lão đại!</w:t>
      </w:r>
    </w:p>
    <w:p>
      <w:pPr>
        <w:pStyle w:val="BodyText"/>
      </w:pPr>
      <w:r>
        <w:t xml:space="preserve">Các phạm nhân cùng kêu lên hưởng ứng, lúc này mới cảm thấy, cái tòa ngục giam này cũng không đáng sợ giống như vừa rồi suy nghĩ. Phương diện sinh hoạt vẫn tương đối tự do, chỉ có điều, chỉnh thể diện tích không gian của ngục giam tương đối mà nói ít đi một chút, chỉ có chu vi một trăm dặm, như là một thị trấn nhỏ hoàn toàn bế tắc.</w:t>
      </w:r>
    </w:p>
    <w:p>
      <w:pPr>
        <w:pStyle w:val="BodyText"/>
      </w:pPr>
      <w:r>
        <w:t xml:space="preserve">Lần này, ngay cả nữ tu Ánh Hồng, sắc mặt cũng dễ nhìn hơn rất nhiều, còn có thể sinh hoạt chung một chỗ với trượng phu, cái này là tin tức tốt thứ nhất; Thứ hai, nghe qua mà nói, ở đây coi như là một chỗ có giảng đạo lý, tuy là phạm nhân, còn có thể có được một ít phương diện quyền lực cùng tôn nghiêm...</w:t>
      </w:r>
    </w:p>
    <w:p>
      <w:pPr>
        <w:pStyle w:val="BodyText"/>
      </w:pPr>
      <w:r>
        <w:t xml:space="preserve">Dàn xếp tốt phạm nhân xong, Tô Triệt quyết định đi Thiên Huyền Tông Vật Hoa Phong, sau khi mua xong hết thảy vật phẩm cần thiết, lại phản hồi hạp cốc bên này. Bởi vì, rất nhiều đồ vật căn bản không mua được ở thị trấn nhỏ tiếp tế này, tỷ như, hai loại linh thảo cần thiết để luyện chế Độn Địa Đan, lò đan cùng luyện lô phẩm cấp tốt một chút, tại đây đều không có.</w:t>
      </w:r>
    </w:p>
    <w:p>
      <w:pPr>
        <w:pStyle w:val="BodyText"/>
      </w:pPr>
      <w:r>
        <w:t xml:space="preserve">Dùng một ngày thời gian trở về sơn môn, đi Vật Hoa Phong, hao tốn hơn năm trăm linh thạch, mua đủ các loại đồ vật.</w:t>
      </w:r>
    </w:p>
    <w:p>
      <w:pPr>
        <w:pStyle w:val="BodyText"/>
      </w:pPr>
      <w:r>
        <w:t xml:space="preserve">Đại bộ phận vật phẩm đều không đắt, giá trị một lò đan Tam phẩm chỉ có hơn trăm linh thạch, xem như là đồ vật đắt tiền nhất trong đơn giá rồi.</w:t>
      </w:r>
    </w:p>
    <w:p>
      <w:pPr>
        <w:pStyle w:val="BodyText"/>
      </w:pPr>
      <w:r>
        <w:t xml:space="preserve">Luyện đan cực kỳ chú ý khi sử dụng Lò đan, nói như vậy, luyện chế đan dược nhất phẩm, vậy thì sử dụng Lò đan nhất phẩm, đan dược tam phẩm thì cần Lò đan Tam phẩm...</w:t>
      </w:r>
    </w:p>
    <w:p>
      <w:pPr>
        <w:pStyle w:val="BodyText"/>
      </w:pPr>
      <w:r>
        <w:t xml:space="preserve">Không thể cao, cũng không thể thấp, bởi vì trình độ Luyện Đan Sư của La Liên Kiều có hạn, cho dù cho hắn một cái Lò đan Tuyệt phẩm Linh Bảo, hắn cũng khó có thể khống chế, chỉ có thể làm từng bước, y theo hình thức cố định để luyện đan, mới có thể bảo chứng xác xuất thành công ổn định.</w:t>
      </w:r>
    </w:p>
    <w:p>
      <w:pPr>
        <w:pStyle w:val="BodyText"/>
      </w:pPr>
      <w:r>
        <w:t xml:space="preserve">Độn Địa Đan thuộc về đan dược Tam phẩm, cho nên, chỉ cần một cái Lò đan Tam phẩm là được rồi.</w:t>
      </w:r>
    </w:p>
    <w:p>
      <w:pPr>
        <w:pStyle w:val="BodyText"/>
      </w:pPr>
      <w:r>
        <w:t xml:space="preserve">Về phần luyện đan cần có dị chủng chân hỏa, bởi vì tu vi tất cả phạm nhân trong Tiên Ngục không đủ, không cách nào thi triển bất luận loại pháp thuật chân hỏa gì, cho nên, chỉ có thể tốn hao linh thạch mua sắm chân hỏa linh phù, phối hợp một ít vật thiêu đốt đặc chế, có thể luyện chế đan dược Ngũ phẩm trở xuống. Trước mắt mà nói, tốn hao ở những phương diện này vẫn là có thể thừa nhận.</w:t>
      </w:r>
    </w:p>
    <w:p>
      <w:pPr>
        <w:pStyle w:val="BodyText"/>
      </w:pPr>
      <w:r>
        <w:t xml:space="preserve">Mua đủ các đồ vật, Tô Triệt lại đi đường suốt đêm, về tới Âm Phong Hạp Cốc.</w:t>
      </w:r>
    </w:p>
    <w:p>
      <w:pPr>
        <w:pStyle w:val="BodyText"/>
      </w:pPr>
      <w:r>
        <w:t xml:space="preserve">Những chuyện khác có thể không vội, nhưng Độn Địa Đan đương nhiên là nhanh chóng luyện chế ra mới tốt, đã có một loại thần thông bảo vệ tánh mạng như vậy, làm bất cứ chuyện gì cũng thuận tiện hơn một chút, lực lượng còn có thể càng thêm sung túc hơn vài phần.</w:t>
      </w:r>
    </w:p>
    <w:p>
      <w:pPr>
        <w:pStyle w:val="BodyText"/>
      </w:pPr>
      <w:r>
        <w:t xml:space="preserve">Trong Tiên Ngục, mười phạm nhân đã có nhiệm vụ rõ ràng, luyện đan, luyện mỏ, chế phù, đều đang bận rộn không ngừng... Chỉ có hai người làm vườn chăm sóc linh thảo, là trạng thái công tác tương đối nhàn nhã, thế nhưng mà, trách nhiệm của hai người bọn hắn lại nặng hơn những người khác rất nhiều, bởi vì tùy tiện một cây linh thảo Trung phẩm dược linh năm trăm năm xảy ra tình huống, cái kia đều là tổn thất mấy ngàn viên linh thạch.</w:t>
      </w:r>
    </w:p>
    <w:p>
      <w:pPr>
        <w:pStyle w:val="BodyText"/>
      </w:pPr>
      <w:r>
        <w:t xml:space="preserve">Trong khoảng thời gian này, Tô Triệt cũng không có nhàn rỗi, đổi đi đạo phục của đệ tử Thiên Huyền Tông, lại trải qua một phen dịch dung, dùng một thân phận tán tu, ở bên trong hạp cốc chủ động hoặc bị động mà phát sinh các loại mâu thuẫn cùng những người khác, sau đó, chỉ bằng lực lượng của mình giao chiến một phen.</w:t>
      </w:r>
    </w:p>
    <w:p>
      <w:pPr>
        <w:pStyle w:val="BodyText"/>
      </w:pPr>
      <w:r>
        <w:t xml:space="preserve">Thắng bại không sao cả, chỉ vì tích lũy càng nhiều kinh nghiệm chiến đấu mà thôi...</w:t>
      </w:r>
    </w:p>
    <w:p>
      <w:pPr>
        <w:pStyle w:val="BodyText"/>
      </w:pPr>
      <w:r>
        <w:t xml:space="preserve">Ngoại trừ kinh nghiệm chiến đấu, thời điểm vận khí tốt, đương nhiên cũng sẽ có thu hoạch khác.</w:t>
      </w:r>
    </w:p>
    <w:p>
      <w:pPr>
        <w:pStyle w:val="BodyText"/>
      </w:pPr>
      <w:r>
        <w:t xml:space="preserve">Có một lần, Tô Triệt dùng thân phận tán tu lẻ loi một mình, xảy ra ma sát cùng bốn tên đệ tử ngoại môn của Thiên Huyền Tông, dùng ít địch nhiều tiến hành một phen chiến đấu, Tô Triệt bị chút vết thương nhẹ, tự nhiên bứt ra bại lui.</w:t>
      </w:r>
    </w:p>
    <w:p>
      <w:pPr>
        <w:pStyle w:val="BodyText"/>
      </w:pPr>
      <w:r>
        <w:t xml:space="preserve">Thế nhưng mà, trong bốn người của đối phương, lại có hai người không buông tha mà truy đuổi, một mực đuổi theo lộ trình hơn một trăm dặm, ý định đuổi tận giết tuyệt Tô Triệt.</w:t>
      </w:r>
    </w:p>
    <w:p>
      <w:pPr>
        <w:pStyle w:val="BodyText"/>
      </w:pPr>
      <w:r>
        <w:t xml:space="preserve">Loại tình huống này, ở bên trong Âm Phong Hạp Cốc cũng là so sánh hiếm thấy, vì sao nói như vậy, vì đa số mọi người không phải là lịch lãm rèn luyện, mà là đến kiếm tiền, nếu như không phải sinh tử đại địch, hoặc là những nguyên nhân đặc thù khác, sẽ rất ít không chết không ngớt như vậy.</w:t>
      </w:r>
    </w:p>
    <w:p>
      <w:pPr>
        <w:pStyle w:val="BodyText"/>
      </w:pPr>
      <w:r>
        <w:t xml:space="preserve">Đã như vậy, Tô Triệt cũng không hề khách khí cùng với bọn hắn, điều chỉnh hình thức luận bàn lúc trước, cải thành hình thức bắt người, lão Hắc vừa xuất mã, liền nhẹ nhõm bắt được hai tên kia.</w:t>
      </w:r>
    </w:p>
    <w:p>
      <w:pPr>
        <w:pStyle w:val="BodyText"/>
      </w:pPr>
      <w:r>
        <w:t xml:space="preserve">Trong Tiên Ngục lại có thêm hai gã phạm nhân, thông qua thẩm vấn, lại gặt hái được thần thông Yểm Linh Chi Thuật tương đối đặc thù.</w:t>
      </w:r>
    </w:p>
    <w:p>
      <w:pPr>
        <w:pStyle w:val="BodyText"/>
      </w:pPr>
      <w:r>
        <w:t xml:space="preserve">Một tên đệ tử ngoại môn trong đó, là tới từ một gia tộc tu chân nào đó, ở phương diện dịch dung rất có tạo nghệ, không chỉ có thể cải biến dung mạo cùng hình thể, thậm chí có thể cải biến chấn động linh lực của bản thân ở trình độ nhất định.</w:t>
      </w:r>
    </w:p>
    <w:p>
      <w:pPr>
        <w:pStyle w:val="BodyText"/>
      </w:pPr>
      <w:r>
        <w:t xml:space="preserve">Tỷ như, trên thực tế có được tu vi Luyện Khí tầng ba, thông qua các loại đặc thù cải biến linh lực chấn động của bản thân, sẽ làm cho người khác lầm cho rằng mình chỉ là Luyện Khí tầng hai, thậm chí chỉ có Luyện Khí tầng một. Che dấu tu vi chân thật như vậy, sẽ làm tê liệt đối thủ, để cho đối thủ phạm phải tình huống khinh địch, lại tìm cơ hội xuất kỳ bất ý áp dụng ám toán, còn được gọi là giả heo ăn thịt hổ.</w:t>
      </w:r>
    </w:p>
    <w:p>
      <w:pPr>
        <w:pStyle w:val="BodyText"/>
      </w:pPr>
      <w:r>
        <w:t xml:space="preserve">Sở dĩ xưng là Yểm Linh Chi Thuật, là vì loại bí kỹ này tồn tại hạn chế nhất định, chỉ có thể tiến hành che dấu đối với linh lực chấn động của bản thân, không thể giả tạo ra linh lực dư thừa. Nói cách khác, Luyện Khí tầng ba có thể che dấu thành Luyện Khí tầng một, nhưng mà, không cách nào ngụy trang thành cao thủ Luyện Khí tầng bốn hoặc là tầng năm.</w:t>
      </w:r>
    </w:p>
    <w:p>
      <w:pPr>
        <w:pStyle w:val="BodyText"/>
      </w:pPr>
      <w:r>
        <w:t xml:space="preserve">Lão Hắc học xong loại Yểm Linh Chi Thuật này, mượn nhờ tác dụng thần kỳ của Tiên Ngục, lại tiến hành thăng cấp cải tạo loại bí kỹ này. Từ nay về sau, chẳng những Tô Triệt có thể ngụy trang thành Luyện Khí tầng một, thậm chí có thể ngụy trang ra Luyện Khí tầng bảy.</w:t>
      </w:r>
    </w:p>
    <w:p>
      <w:pPr>
        <w:pStyle w:val="Compact"/>
      </w:pPr>
      <w:r>
        <w:br w:type="textWrapping"/>
      </w:r>
      <w:r>
        <w:br w:type="textWrapping"/>
      </w:r>
    </w:p>
    <w:p>
      <w:pPr>
        <w:pStyle w:val="Heading2"/>
      </w:pPr>
      <w:bookmarkStart w:id="94" w:name="chương-103-104-luyện-khí-trung-kỳ"/>
      <w:bookmarkEnd w:id="94"/>
      <w:r>
        <w:t xml:space="preserve">72. Chương 103-104 : Luyện Khí Trung Kỳ</w:t>
      </w:r>
    </w:p>
    <w:p>
      <w:pPr>
        <w:pStyle w:val="Compact"/>
      </w:pPr>
      <w:r>
        <w:br w:type="textWrapping"/>
      </w:r>
      <w:r>
        <w:br w:type="textWrapping"/>
      </w:r>
      <w:r>
        <w:t xml:space="preserve">Cái này là làm được như thế nào?</w:t>
      </w:r>
    </w:p>
    <w:p>
      <w:pPr>
        <w:pStyle w:val="BodyText"/>
      </w:pPr>
      <w:r>
        <w:t xml:space="preserve">Nguyên lý rất đơn giản, lão Hắc chuyển phương pháp che dấu linh lực chấn động, đổi thành bắt chước. Có thể tùy ý bắt chước linh lực chấn động của các phạm nhân trong Tiên Ngục, ngụy trang thành tu vi của hắn.</w:t>
      </w:r>
    </w:p>
    <w:p>
      <w:pPr>
        <w:pStyle w:val="BodyText"/>
      </w:pPr>
      <w:r>
        <w:t xml:space="preserve">Ví dụ như, La Liên Kiều có được tu vi Luyện Khí tầng bảy, như vậy, trải qua một phen bắt chước, Tô Triệt có thể điều chỉnh linh lực của mình đến cùng với hắn, dùng cái này lừa gạt những người cảm ứng hoặc dò xét mình.</w:t>
      </w:r>
    </w:p>
    <w:p>
      <w:pPr>
        <w:pStyle w:val="BodyText"/>
      </w:pPr>
      <w:r>
        <w:t xml:space="preserve">Bởi vì đặc tính bản thân Tiên Ngục, bắt chước như vậy chỉ có thể nhằm vào phạm nhân đang bị giam giữ, muốn bắt chước người nào đó bên ngoài Tiên Ngục, vậy thì làm không được rồi.</w:t>
      </w:r>
    </w:p>
    <w:p>
      <w:pPr>
        <w:pStyle w:val="BodyText"/>
      </w:pPr>
      <w:r>
        <w:t xml:space="preserve">Còn nữa, hiệu quả bắt chước như vậy, có thể lừa qua được tu sĩ Trúc Cơ kỳ, còn đến Kim Đan kỳ tu sĩ, tạm thời còn không cách nào xác định.</w:t>
      </w:r>
    </w:p>
    <w:p>
      <w:pPr>
        <w:pStyle w:val="BodyText"/>
      </w:pPr>
      <w:r>
        <w:t xml:space="preserve">Âm Phong Hạp Cốc đối với Tô Triệt mà nói, xác thực là địa phương lịch lãm rèn luyện thích hợp nhất, người nơi này đều là Luyện Khí tầng ba, mặc dù bọn hắn chiếm cứ ưu thế nhân số, nhưng cũng không thể cấu thành nguy hiểm chân chính đối với Tô Triệt.</w:t>
      </w:r>
    </w:p>
    <w:p>
      <w:pPr>
        <w:pStyle w:val="BodyText"/>
      </w:pPr>
      <w:r>
        <w:t xml:space="preserve">Cho đến ngày nay, hắn ở bên trong hạp cốc đã hơn hai mươi ngày, tất cả chiến đấu lớn nhỏ đã trải qua gần trăm tràng, miễn cưỡng cũng được xưng tụng là thân kinh bách chiến rồi. Thắng bại không sao cả, Tô Triệt xác thực là cảm giác mình phát triển rất nhiều, đã không phải là thái điểu sơ cấp ở phương diện chiến đấu rồi. Hơn nữa còn mơ hồ cảm giác được, nhận thức cùng nắm giữ đối với lực lượng bản thân đã đạt đến một cấp độ rất cao, tựa hồ, mấy ngày gần đây tùy thời có khả năng đốn ngộ đến cái gì, cái kia liền có thể trùng kích cảnh giới Luyện Khí trung kỳ rồi.</w:t>
      </w:r>
    </w:p>
    <w:p>
      <w:pPr>
        <w:pStyle w:val="BodyText"/>
      </w:pPr>
      <w:r>
        <w:t xml:space="preserve">Trong Tiên Ngục, La Liên Kiều luyện chế một lò Độn Địa Đan cần thời gian hai ngày, đến hôm nay, đúng lúc là hai mươi ngày luyện mười lô, trong đó có bốn lô đều là phế đan, xác xuất thành công có thể tạm định là sáu phần mười.</w:t>
      </w:r>
    </w:p>
    <w:p>
      <w:pPr>
        <w:pStyle w:val="BodyText"/>
      </w:pPr>
      <w:r>
        <w:t xml:space="preserve">Ra nhiều phế đan như vậy, La Liên Kiều giải thích là: trong ngục giam điều kiện đơn sơ, kém xa phương tiện luyện đan đầy đủ như ở Thiên Lô Phong, mấu chốt nhất chính là, phương thức dùng chân hỏa linh phù cùng một ít vật phẩm thiêu đốt phụ trợ như vậy, hỏa lực rất không ổn định, chuyện xấu trong đó khá lớn, không dễ dàng nắm giữ. Nếu như có hỏa mạch Địa Hỏa Tam phẩm ổn định, xác xuất thành công luyện chế Độn Địa Đan hẳn là tám thành mới đúng.</w:t>
      </w:r>
    </w:p>
    <w:p>
      <w:pPr>
        <w:pStyle w:val="BodyText"/>
      </w:pPr>
      <w:r>
        <w:t xml:space="preserve">Hắn ở Thiên Lô Phong, xác xuất thành công là con số này, vượt qua đại bộ phận đệ tử nội môn của Thiên Lô Phong, cho nên mới tự xưng là thiên tài phương diện luyện đan.</w:t>
      </w:r>
    </w:p>
    <w:p>
      <w:pPr>
        <w:pStyle w:val="BodyText"/>
      </w:pPr>
      <w:r>
        <w:t xml:space="preserve">Cái giải thích này rất hợp lý, ngay cả Tô Triệt không hiểu luyện đan, cũng minh bạch các phương diện điều kiện trong Tiên Ngục hoàn toàn chưa đủ, hơn nữa, lão Hắc thông qua đọc tâm thuật cũng có thể chứng minh, La Liên Kiều không có nói dối, hắn thật sự là tận lực.</w:t>
      </w:r>
    </w:p>
    <w:p>
      <w:pPr>
        <w:pStyle w:val="BodyText"/>
      </w:pPr>
      <w:r>
        <w:t xml:space="preserve">Tận lực là tốt rồi, phương tiện điều kiện chưa đủ, sau này có thể chậm rãi đền bù. Vì vậy, Tô Triệt ban thưởng cho La Liên Kiều ba mươi sáu miếng linh thạch, có thể cung cấp cho hắn tu luyện bình thường suốt một tháng.</w:t>
      </w:r>
    </w:p>
    <w:p>
      <w:pPr>
        <w:pStyle w:val="BodyText"/>
      </w:pPr>
      <w:r>
        <w:t xml:space="preserve">Trong Tiên Ngục không có linh mạch dưới mặt đất, cũng không có thiên địa linh khí, các phạm nhân muốn tiếp tục tu luyện, tiếp tục tăng thực lực lên, trước mắt mà nói, chỉ có thể hấp thụ linh khí tinh khiết ẩn chứa ở bên trong linh thạch. Đương nhiên, không có khả năng Tô Triệt không công cung cấp linh thạch, các phạm nhân chỉ có làm ra cống hiến, mới có thể được tỉ lệ ban thưởng nhất định.</w:t>
      </w:r>
    </w:p>
    <w:p>
      <w:pPr>
        <w:pStyle w:val="BodyText"/>
      </w:pPr>
      <w:r>
        <w:t xml:space="preserve">Linh thạch, chỉ là một trong những phương thức ban thưởng.</w:t>
      </w:r>
    </w:p>
    <w:p>
      <w:pPr>
        <w:pStyle w:val="BodyText"/>
      </w:pPr>
      <w:r>
        <w:t xml:space="preserve">Độn Địa Đan thuộc về đan dược đặc thù, một lò chỉ có thể ra ba hạt, La Liên Kiều đã luyện thành sáu lô, tổng cộng là mười tám hạt thành phẩm. Tuy trên thị trường rất khó mua được Độn Địa Đan, nhưng luôn luôn có một giá cả ước chừng. La Liên Kiều nói, giá một hạt Độn Địa Đan vốn không đến hai mươi linh thạch, lại có thể bán đi với giá hai trăm linh thạch.</w:t>
      </w:r>
    </w:p>
    <w:p>
      <w:pPr>
        <w:pStyle w:val="BodyText"/>
      </w:pPr>
      <w:r>
        <w:t xml:space="preserve">Có thể đạt được lợi nhuận gấp mười lần, không riêng gì bởi vì nó phi thường khan hiếm, càng là vì, có được một hạt đan dược như vậy trong tay, ở thời khắc mấu chốt, có thể chui vào trong lòng đất giữ được tánh mạng. Đây chính là một môn thần thông mà chỉ có Kim Đan tu sĩ mới có thể nắm giữ, cho nên, rất nhiều tu sĩ Trúc Cơ kỳ cũng không keo kiệt mà tranh mua Độn Địa Đan.</w:t>
      </w:r>
    </w:p>
    <w:p>
      <w:pPr>
        <w:pStyle w:val="BodyText"/>
      </w:pPr>
      <w:r>
        <w:t xml:space="preserve">Như vậy xem ra, mười tám hạt Độn Địa Đan, giá thị trường ước chừng là 3600 linh thạch, vì vậy, Tô Triệt liền ban thưởng cho La Liên Kiều 1%.</w:t>
      </w:r>
    </w:p>
    <w:p>
      <w:pPr>
        <w:pStyle w:val="BodyText"/>
      </w:pPr>
      <w:r>
        <w:t xml:space="preserve">Tỉ lệ 1%, nhìn như rất thấp, thế nhưng mà, La Liên Kiều còn có thể tiếp tục luyện đan, cũng tìm được ban thưởng liên tục không ngừng, đầy đủ để cho hắn sử dụng tu luyện trong Tiên Ngục. Nhưng điều kiện tiên quyết là, Độn Địa Độc Đằng trong Âm Phong Hạp Cốc có thể hái không hết...</w:t>
      </w:r>
    </w:p>
    <w:p>
      <w:pPr>
        <w:pStyle w:val="BodyText"/>
      </w:pPr>
      <w:r>
        <w:t xml:space="preserve">Một chỗ trong hạp cốc, Tô Triệt lấy ra một quả Độn Địa Đan, hôm nay, mặc dù không có tao ngộ đến hung hiểm gì, nhưng vẫn là nhịn không được muốn thử hiệu quả thần kỳ của loại đan dược này một chút.</w:t>
      </w:r>
    </w:p>
    <w:p>
      <w:pPr>
        <w:pStyle w:val="BodyText"/>
      </w:pPr>
      <w:r>
        <w:t xml:space="preserve">Đan dược màu vàng nâu vừa vào miệng lập tức tan ra, liền có một loại cảm giác kỳ diệu dũng mãnh lao vào trong đầu.</w:t>
      </w:r>
    </w:p>
    <w:p>
      <w:pPr>
        <w:pStyle w:val="BodyText"/>
      </w:pPr>
      <w:r>
        <w:t xml:space="preserve">Bành! Bành! Bành...</w:t>
      </w:r>
    </w:p>
    <w:p>
      <w:pPr>
        <w:pStyle w:val="BodyText"/>
      </w:pPr>
      <w:r>
        <w:t xml:space="preserve">Đại địa nhịp đập, giống như trái tim của đại địa mạnh mẽ, hữu lực nhúc nhích...</w:t>
      </w:r>
    </w:p>
    <w:p>
      <w:pPr>
        <w:pStyle w:val="BodyText"/>
      </w:pPr>
      <w:r>
        <w:t xml:space="preserve">- Nguyên lai là như vậy, đại địa dưới chân cũng là có sinh mạng.</w:t>
      </w:r>
    </w:p>
    <w:p>
      <w:pPr>
        <w:pStyle w:val="BodyText"/>
      </w:pPr>
      <w:r>
        <w:t xml:space="preserve">Tô Triệt mơ hồ có chỗ tỉnh ngộ, tâm niệm vừa động, cả người vô thanh vô tức chìm vào bên trong tầng đất. Thần kỳ nhất chính là, trên mặt đất nhìn không tới bất luận lỗ thủng gì.</w:t>
      </w:r>
    </w:p>
    <w:p>
      <w:pPr>
        <w:pStyle w:val="BodyText"/>
      </w:pPr>
      <w:r>
        <w:t xml:space="preserve">Độn địa thuật, không phải đào đất thuật, cho nên, sẽ không lưu lại bất cứ dấu vết gì trên mặt đất.</w:t>
      </w:r>
    </w:p>
    <w:p>
      <w:pPr>
        <w:pStyle w:val="BodyText"/>
      </w:pPr>
      <w:r>
        <w:t xml:space="preserve">Bành! Bành! Bành...</w:t>
      </w:r>
    </w:p>
    <w:p>
      <w:pPr>
        <w:pStyle w:val="BodyText"/>
      </w:pPr>
      <w:r>
        <w:t xml:space="preserve">Tô Triệt ở dưới mặt đất tự do xuyên thẳng qua, tầng đất dày đặc, nham thạch cực lớn, thành phần khoáng thạch kim loại, cũng sẽ không hình thành ngăn cản, thật giống như cá về biển cả, tự do tự tại.</w:t>
      </w:r>
    </w:p>
    <w:p>
      <w:pPr>
        <w:pStyle w:val="BodyText"/>
      </w:pPr>
      <w:r>
        <w:t xml:space="preserve">Giờ khắc này, nhịp tim của Tô Triệt, vậy mà sinh ra cộng minh cùng nhịp đập đại địa, tần suất nhảy lên rất nhất trí, đây cũng là chỗ đặc quyền được hưởng của Đại Địa chi tử.</w:t>
      </w:r>
    </w:p>
    <w:p>
      <w:pPr>
        <w:pStyle w:val="BodyText"/>
      </w:pPr>
      <w:r>
        <w:t xml:space="preserve">Dược lực một viên Độn Địa Đan có thời gian là một phút đồng hồ, thế nhưng mà, vẫn chưa tới nửa khắc đồng hồ, Tô Triệt đã là linh quang lóe lên, trong nội tâm hô lớn một tiếng:</w:t>
      </w:r>
    </w:p>
    <w:p>
      <w:pPr>
        <w:pStyle w:val="BodyText"/>
      </w:pPr>
      <w:r>
        <w:t xml:space="preserve">- Ta hiểu được!</w:t>
      </w:r>
    </w:p>
    <w:p>
      <w:pPr>
        <w:pStyle w:val="BodyText"/>
      </w:pPr>
      <w:r>
        <w:t xml:space="preserve">Sau đó, không chút do dự mà lấy ra một thanh pháp kiếm, soạt soạt gọt cắt tầng đất chung quanh, tất cả đất đá cắt xuống đều đưa vào trong Tiên Ngục, vài chục cái công phu, ngay ở dưới mặt đất vài chục trượng đã bị đào ra một huyệt động, tùy tiện ngồi xuống, sau mấy lần hô hấp, cứ như vậy đột nhiên xuất hiện nhập định rồi...</w:t>
      </w:r>
    </w:p>
    <w:p>
      <w:pPr>
        <w:pStyle w:val="BodyText"/>
      </w:pPr>
      <w:r>
        <w:t xml:space="preserve">Trong Tiên Ngục, lão Hắc rất rõ ràng, chủ nhân trải qua những ngày này chiến đấu tích lũy, đã đạt đến điểm tới hạn đột phá cảnh giới, giờ phút này, mượn nhờ cảm ứng đối với nhịp đập đại địa, ngay lập tức có chỗ đốn ngộ, đoán chừng, rất nhanh sẽ bắt đầu trùng kích bình cảnh của Luyện Khí tầng bốn.</w:t>
      </w:r>
    </w:p>
    <w:p>
      <w:pPr>
        <w:pStyle w:val="BodyText"/>
      </w:pPr>
      <w:r>
        <w:t xml:space="preserve">Bản thân Tô Triệt có linh căn Thổ hệ, tuy chưa bao giờ tu luyện qua công pháp Thổ hệ thuần túy, bất quá, giờ phút này mượn nhờ thân phận Đại Địa chi tử tạm thời, có thể triệu tập chi khí đại địa vô cùng mênh mông chung quanh kia, trợ giúp mình vượt qua cửa ải.</w:t>
      </w:r>
    </w:p>
    <w:p>
      <w:pPr>
        <w:pStyle w:val="BodyText"/>
      </w:pPr>
      <w:r>
        <w:t xml:space="preserve">Mượn nhờ tự nhiên chi lực, đây cũng là một phương diện mà Tô Triệt lĩnh ngộ lực lượng.</w:t>
      </w:r>
    </w:p>
    <w:p>
      <w:pPr>
        <w:pStyle w:val="BodyText"/>
      </w:pPr>
      <w:r>
        <w:t xml:space="preserve">Bành! Bành! Bành...</w:t>
      </w:r>
    </w:p>
    <w:p>
      <w:pPr>
        <w:pStyle w:val="BodyText"/>
      </w:pPr>
      <w:r>
        <w:t xml:space="preserve">Tim đập như cũ bảo trì cộng minh cùng nhịp đập đại địa, đại địa chi khí liên tục không ngừng từ bốn phương tám hướng hội tụ đến, chậm rãi rót vào trong thân thể Tô Triệt.</w:t>
      </w:r>
    </w:p>
    <w:p>
      <w:pPr>
        <w:pStyle w:val="BodyText"/>
      </w:pPr>
      <w:r>
        <w:t xml:space="preserve">Địa địa chi khí cũng là một loại thiên địa linh khí, đã dung hợp cùng một chỗ với chân khí trong cơ thể Tô Triệt, khiến cho tính chất chân khí sinh ra cải biến. Đây cũng là một loại cải biến vì vô tâm trồng liễu liễu xanh tươi, cái này về sau, nếu Tô Triệt lựa chọn chủ tu công pháp Thổ hệ, có lẽ sẽ đạt tới hiệu quả làm chơi ăn thật.</w:t>
      </w:r>
    </w:p>
    <w:p>
      <w:pPr>
        <w:pStyle w:val="BodyText"/>
      </w:pPr>
      <w:r>
        <w:t xml:space="preserve">Tô Triệt có được Hỏa, Thổ, Mộc tam hệ linh căn, vốn là hắn có khuynh hướng chủ tu công pháp Hỏa hệ. Không có nguyên nhân cụ thể gì, chỉ là vì cảm thấy pháp thuật Hỏa hệ rất uy mãnh.</w:t>
      </w:r>
    </w:p>
    <w:p>
      <w:pPr>
        <w:pStyle w:val="BodyText"/>
      </w:pPr>
      <w:r>
        <w:t xml:space="preserve">Kỳ thật, pháp thuật Ngũ Hành không có phân chia cao thấp gì, khác nhau chỉ ở nhân tố bản thân tu luyện giả, người bất đồng, có thể sẽ thích hợp tu luyện một hệ công pháp khác nhau...</w:t>
      </w:r>
    </w:p>
    <w:p>
      <w:pPr>
        <w:pStyle w:val="BodyText"/>
      </w:pPr>
      <w:r>
        <w:t xml:space="preserve">Lão Hắc ngược lại là cảm thấy, chủ nhân tu luyện một hệ công pháp gì đó, một chút cũng không trọng yếu, chỉ cần có thể không ngừng tăng tu vi cảnh giới lên cũng dễ làm thôi, ưu thế của chủ nhân hẳn là Tiên Ngục, mà không phải là những nhân tố trên ý nghĩa</w:t>
      </w:r>
    </w:p>
    <w:p>
      <w:pPr>
        <w:pStyle w:val="BodyText"/>
      </w:pPr>
      <w:r>
        <w:t xml:space="preserve">thông thường kia.</w:t>
      </w:r>
    </w:p>
    <w:p>
      <w:pPr>
        <w:pStyle w:val="BodyText"/>
      </w:pPr>
      <w:r>
        <w:t xml:space="preserve">Theo thời gian trôi qua, dược hiệu Độn Địa Đan rất nhanh đã trôi qua rồi, cảm ứng của Tô Triệt đối với nhịp đập đại địa tùy theo mà biến mất, nhưng mà không có sao, nhịp đập đại địa chẳng khác gì là một người dẫn đường, đã trợ giúp mình nắm giữ được phương pháp thu nạp địa khí, địa khí liên tục không ngừng hội tụ đến chỗ của mình như cũ.</w:t>
      </w:r>
    </w:p>
    <w:p>
      <w:pPr>
        <w:pStyle w:val="BodyText"/>
      </w:pPr>
      <w:r>
        <w:t xml:space="preserve">Chân khí trong cơ thể thời gian dần qua đã cải biến tính chất, đợi đến lúc tính chất đặc biệt của chân khí Thổ hệ đã hiện rõ ràng rồi, rốt cuộc thân thể không thể dung nạp thêm địa khí nữa, BA~ thoáng một phát, thân hình Tô Triệt chấn động, cảm giác được một đạo cửa khẩu ở chỗ sâu trong cơ thể thoáng cái bị giải khai rồi!</w:t>
      </w:r>
    </w:p>
    <w:p>
      <w:pPr>
        <w:pStyle w:val="BodyText"/>
      </w:pPr>
      <w:r>
        <w:t xml:space="preserve">Đây là một loại cảm giác cực kỳ vi diệu, trong lời nói khó có thể hình dung.</w:t>
      </w:r>
    </w:p>
    <w:p>
      <w:pPr>
        <w:pStyle w:val="BodyText"/>
      </w:pPr>
      <w:r>
        <w:t xml:space="preserve">- Thành!</w:t>
      </w:r>
    </w:p>
    <w:p>
      <w:pPr>
        <w:pStyle w:val="BodyText"/>
      </w:pPr>
      <w:r>
        <w:t xml:space="preserve">Tô Triệt vội vàng lấy ra một quả linh đan, nuốt xuống dưới, lập tức luyện hóa, sinh ra đại lượng linh lực, lại chuyển hóa thành chân khí hoàn toàn mới... Phảng phất giống như là một dòng sông khô cạn được hồng thủy quán thâu, kinh mạch và đan điền đã là</w:t>
      </w:r>
    </w:p>
    <w:p>
      <w:pPr>
        <w:pStyle w:val="BodyText"/>
      </w:pPr>
      <w:r>
        <w:t xml:space="preserve">Luyện Khí tầng bốn, cần càng nhiều chân khí hơn nữa mới có thể tràn đầy.</w:t>
      </w:r>
    </w:p>
    <w:p>
      <w:pPr>
        <w:pStyle w:val="BodyText"/>
      </w:pPr>
      <w:r>
        <w:t xml:space="preserve">Đúng vậy, Luyện Khí tầng bốn rồi, Tô Triệt chính thức khóa nhập cảnh giới Luyện Khí trung kỳ.</w:t>
      </w:r>
    </w:p>
    <w:p>
      <w:pPr>
        <w:pStyle w:val="BodyText"/>
      </w:pPr>
      <w:r>
        <w:t xml:space="preserve">***</w:t>
      </w:r>
    </w:p>
    <w:p>
      <w:pPr>
        <w:pStyle w:val="BodyText"/>
      </w:pPr>
      <w:r>
        <w:t xml:space="preserve">Một mực tu luyện ở bên trong huyệt động dưới mặt đất ba ngày ba đêm, triệt để hấp thu dược lực của một quả Linh đan, lúc này Tô Triệt mới vững chắc ở cảnh giới Luyện Khí kỳ tầng bốn.</w:t>
      </w:r>
    </w:p>
    <w:p>
      <w:pPr>
        <w:pStyle w:val="BodyText"/>
      </w:pPr>
      <w:r>
        <w:t xml:space="preserve">Trước kia, luyện hóa hấp thu một viên Linh đan, cần thời gian năm sáu ngày, tấn cấp Luyện Khí trung kỳ, chỉ cần ba ngày là có thể đầy đủ hấp thu hết dược lực, đây cũng là khác biệt rõ ràng sau khi thực lực tăng lên.</w:t>
      </w:r>
    </w:p>
    <w:p>
      <w:pPr>
        <w:pStyle w:val="BodyText"/>
      </w:pPr>
      <w:r>
        <w:t xml:space="preserve">Hơn nữa, nơi này huyệt động thâm nhập dưới đất vài chục trượng, ba ngày trôi qua, sớm đã không còn không khí, Tô Triệt lại không có nửa điểm cảm giác nín thở, nguyên nhân trong đó, đương nhiên là vì trong Tiên Ngục có được một tiểu thế giới chu vi trăm dặm, có thể cung cấp vô tận không khí cho Tô Triệt, trong hoàn cảnh gì cũng sẽ không lo hít thở không thông.</w:t>
      </w:r>
    </w:p>
    <w:p>
      <w:pPr>
        <w:pStyle w:val="BodyText"/>
      </w:pPr>
      <w:r>
        <w:t xml:space="preserve">- Chúc mừng chủ nhân.</w:t>
      </w:r>
    </w:p>
    <w:p>
      <w:pPr>
        <w:pStyle w:val="BodyText"/>
      </w:pPr>
      <w:r>
        <w:t xml:space="preserve">Lão Hắc vui vẻ nói:</w:t>
      </w:r>
    </w:p>
    <w:p>
      <w:pPr>
        <w:pStyle w:val="BodyText"/>
      </w:pPr>
      <w:r>
        <w:t xml:space="preserve">- Sớm định ra kế hoạch là nửa năm đạt tới Luyện Khí kỳ tầng ba, ngươi đây là vượt mức hoàn thành nhiệm vụ.</w:t>
      </w:r>
    </w:p>
    <w:p>
      <w:pPr>
        <w:pStyle w:val="BodyText"/>
      </w:pPr>
      <w:r>
        <w:t xml:space="preserve">- Đúng vậy, lúc này tới Âm Phong Hạp Cốc, xác thực là có đại thu hoạch.</w:t>
      </w:r>
    </w:p>
    <w:p>
      <w:pPr>
        <w:pStyle w:val="BodyText"/>
      </w:pPr>
      <w:r>
        <w:t xml:space="preserve">Vừa mới tấn cấp cảm giác rấ khoan khoái dễ chịu, làm cho tâm tình của Tô Triệt càng thêm sung sướng.</w:t>
      </w:r>
    </w:p>
    <w:p>
      <w:pPr>
        <w:pStyle w:val="BodyText"/>
      </w:pPr>
      <w:r>
        <w:t xml:space="preserve">- Ta cho rằng, thu hoạch còn không chỉ những thứ này...</w:t>
      </w:r>
    </w:p>
    <w:p>
      <w:pPr>
        <w:pStyle w:val="BodyText"/>
      </w:pPr>
      <w:r>
        <w:t xml:space="preserve">Lão Hắc có chút thần bí nói:</w:t>
      </w:r>
    </w:p>
    <w:p>
      <w:pPr>
        <w:pStyle w:val="BodyText"/>
      </w:pPr>
      <w:r>
        <w:t xml:space="preserve">- Có chuyện ta một mực không có nói cho chủ nhân biết biết, là không muốn ảnh hưởng tới trạng thái chuyên chú trong khoảng thời gian này của ngươi. Hiện tại, chủ nhân đã tấn cấp Luyện Khí trung kỳ, cũng có thể nói ra rồi.</w:t>
      </w:r>
    </w:p>
    <w:p>
      <w:pPr>
        <w:pStyle w:val="BodyText"/>
      </w:pPr>
      <w:r>
        <w:t xml:space="preserve">- Ah? Chuyện gì?</w:t>
      </w:r>
    </w:p>
    <w:p>
      <w:pPr>
        <w:pStyle w:val="BodyText"/>
      </w:pPr>
      <w:r>
        <w:t xml:space="preserve">Trong nội tâm Tô Triệt hiếu kỳ.</w:t>
      </w:r>
    </w:p>
    <w:p>
      <w:pPr>
        <w:pStyle w:val="BodyText"/>
      </w:pPr>
      <w:r>
        <w:t xml:space="preserve">- Ta từng sai Âm Phong Thử chế định tìm người, tìm vật, thăm dò bí mật, ba hạng nhiệm vụ này. Trong đó tìm người cùng tìm vật đều hoàn thành rất không tệ, duy chỉ có thăm dò bí mật này, lại một mực không có động tĩnh gì.</w:t>
      </w:r>
    </w:p>
    <w:p>
      <w:pPr>
        <w:pStyle w:val="BodyText"/>
      </w:pPr>
      <w:r>
        <w:t xml:space="preserve">Lão Hắc nói ra:</w:t>
      </w:r>
    </w:p>
    <w:p>
      <w:pPr>
        <w:pStyle w:val="BodyText"/>
      </w:pPr>
      <w:r>
        <w:t xml:space="preserve">- Mấy ngày trước, là một tộc đàn Thử Vương hướng ta báo cáo, ở bên trong lãnh địa của nó, có một địa huyệt bí mật, chiều sâu không biết bao nhiêu, ngay cả Âm Phong Thử như chúng, am hiểu nhất là đào thành động cũng không dám xâm nhập vào... Chủ nhân, không biết, ngươi có hứng thú đi vào trong đó nhìn xem hay không?</w:t>
      </w:r>
    </w:p>
    <w:p>
      <w:pPr>
        <w:pStyle w:val="BodyText"/>
      </w:pPr>
      <w:r>
        <w:t xml:space="preserve">Tô Triệt biết rõ, lão Hắc hỏi như vậy tất có nguyên nhân, liền trả lời:</w:t>
      </w:r>
    </w:p>
    <w:p>
      <w:pPr>
        <w:pStyle w:val="BodyText"/>
      </w:pPr>
      <w:r>
        <w:t xml:space="preserve">- Xem chứ sao không, ngươi đối với chỗ đó ngược lại là hứng thú không nhỏ, vậy thì nói tình huống cụ thể đi.</w:t>
      </w:r>
    </w:p>
    <w:p>
      <w:pPr>
        <w:pStyle w:val="BodyText"/>
      </w:pPr>
      <w:r>
        <w:t xml:space="preserve">Âm Phong Hạp Cốc có xu thế từ bắc hướng nam, uốn lượn hơn hai ngàn dặm, hang động thần bí theo như lời lão Hắc chính là ở vào vùng phía nam của khu vực trung tâm. Giờ phút này vị trí của Tô Triệt đang đứng, cách khu vực đó hơn năm trăm dặm.</w:t>
      </w:r>
    </w:p>
    <w:p>
      <w:pPr>
        <w:pStyle w:val="BodyText"/>
      </w:pPr>
      <w:r>
        <w:t xml:space="preserve">Hiện tại, tu vi của Tô Triệt đã là Luyện Khí tầng bốn, thời gian dài ngừng lại ở trong Âm Phong Hạp Cốc, là thuộc về hành vi vi phạm lệnh cấm rồi. Bất quá, vừa mới học được Ẩn Linh chi thuật, vừa vặn phát lên công dụng, tùy tiện bắt chước tu vi của một phạm nhân có tu vi Luyện Khí tầng ba trong Tiên Ngục, tin tưởng, tu sĩ Trúc Cơ kỳ trở xuống, nhất định là nhìn không ra sơ hở gì.</w:t>
      </w:r>
    </w:p>
    <w:p>
      <w:pPr>
        <w:pStyle w:val="BodyText"/>
      </w:pPr>
      <w:r>
        <w:t xml:space="preserve">Hao tốn hơn một canh giờ mới đi tới chỗ mục đích, lão Hắc huyễn hóa ra hình thái Thử Hoàng, phát ra tinh thần triệu hoán, rất nhanh, liền có một con Hắc Mao Thử Vương từ bên trong một địa huyệt cách đó không xa chui ra, phiến khu vực này đúng là lãnh địa</w:t>
      </w:r>
    </w:p>
    <w:p>
      <w:pPr>
        <w:pStyle w:val="BodyText"/>
      </w:pPr>
      <w:r>
        <w:t xml:space="preserve">mà tộc đàn nó chiếm cứ.</w:t>
      </w:r>
    </w:p>
    <w:p>
      <w:pPr>
        <w:pStyle w:val="BodyText"/>
      </w:pPr>
      <w:r>
        <w:t xml:space="preserve">Dưới sự dẫn dắt của con Thử Vương này, Tô Triệt và lão Hắc vốn là chui vào một cái lỗ nhỏ, vừa mới đi vào một khoảng cách, Tô Triệt cũng cần phải quỳ trên mặt đất giống như dã thú bò sát. Cửa động như vậy, ở trong hạp cốc quá nhiều, nên không có bị đệ tử Thiên</w:t>
      </w:r>
    </w:p>
    <w:p>
      <w:pPr>
        <w:pStyle w:val="BodyText"/>
      </w:pPr>
      <w:r>
        <w:t xml:space="preserve">Huyền Tông cùng tán tu tới đây lịch lãm rèn luyện chú ý.</w:t>
      </w:r>
    </w:p>
    <w:p>
      <w:pPr>
        <w:pStyle w:val="BodyText"/>
      </w:pPr>
      <w:r>
        <w:t xml:space="preserve">Bò lên ước chừng hơn hai mươi trượng, trong địa đạo rộng lớn hơn rất nhiều, Tô Triệt mới có thể đứng thân hình dậy hành tẩu bình thường.</w:t>
      </w:r>
    </w:p>
    <w:p>
      <w:pPr>
        <w:pStyle w:val="BodyText"/>
      </w:pPr>
      <w:r>
        <w:t xml:space="preserve">Xu thế của Địa đạo hơi dốc xuống dưới, dần dần xâm nhập vào lòng đất, quanh co khúc khuỷu mà thẳng bước đi thật lâu, một bộ giống như là sâu không thấy đáy.</w:t>
      </w:r>
    </w:p>
    <w:p>
      <w:pPr>
        <w:pStyle w:val="BodyText"/>
      </w:pPr>
      <w:r>
        <w:t xml:space="preserve">- Không sai biệt lắm đã đi được một ngàn trượng rồi thì phải?</w:t>
      </w:r>
    </w:p>
    <w:p>
      <w:pPr>
        <w:pStyle w:val="BodyText"/>
      </w:pPr>
      <w:r>
        <w:t xml:space="preserve">Trong nội tâm Tô Triệt yên lặng tính toán, đầu địa đạo này mà nói lại làm cho mình nhớ tới dược viên bí mật trong Huyền Cơ Phong, cũng là xâm nhập trong lòng núi hơn một ngàn trượng.</w:t>
      </w:r>
    </w:p>
    <w:p>
      <w:pPr>
        <w:pStyle w:val="BodyText"/>
      </w:pPr>
      <w:r>
        <w:t xml:space="preserve">Thế nhưng mà, theo dần dần xâm nhập, Tô Triệt mới biết được, hơn một ngàn trượng thật sự là không coi vào đâu, lại đi nhiều hơn một ngàn trượng, Hắc Mao Thử Vương dẫn đường phía trước vẫn rất hăng hái chạy như điên, một điểm ý tứ dừng lại cũng không</w:t>
      </w:r>
    </w:p>
    <w:p>
      <w:pPr>
        <w:pStyle w:val="BodyText"/>
      </w:pPr>
      <w:r>
        <w:t xml:space="preserve">có. Có lẽ là nó muốn thể hiện năng lực của mình trước mặt hoàng giả của nó a.</w:t>
      </w:r>
    </w:p>
    <w:p>
      <w:pPr>
        <w:pStyle w:val="BodyText"/>
      </w:pPr>
      <w:r>
        <w:t xml:space="preserve">- Thật sự là đủ sâu đấy!</w:t>
      </w:r>
    </w:p>
    <w:p>
      <w:pPr>
        <w:pStyle w:val="Compact"/>
      </w:pPr>
      <w:r>
        <w:br w:type="textWrapping"/>
      </w:r>
      <w:r>
        <w:br w:type="textWrapping"/>
      </w:r>
    </w:p>
    <w:p>
      <w:pPr>
        <w:pStyle w:val="Heading2"/>
      </w:pPr>
      <w:bookmarkStart w:id="95" w:name="chương-105-lò-luyện-dưới-mặt-đất"/>
      <w:bookmarkEnd w:id="95"/>
      <w:r>
        <w:t xml:space="preserve">73. Chương 105 : Lò Luyện Dưới Mặt Đất</w:t>
      </w:r>
    </w:p>
    <w:p>
      <w:pPr>
        <w:pStyle w:val="Compact"/>
      </w:pPr>
      <w:r>
        <w:br w:type="textWrapping"/>
      </w:r>
      <w:r>
        <w:br w:type="textWrapping"/>
      </w:r>
      <w:r>
        <w:t xml:space="preserve">Lão Hắc cảm ứng được cách nghĩ của Tô Triệt, cười trả lời:</w:t>
      </w:r>
    </w:p>
    <w:p>
      <w:pPr>
        <w:pStyle w:val="BodyText"/>
      </w:pPr>
      <w:r>
        <w:t xml:space="preserve">- Cái này không coi vào đâu, sâu còn ở phía sau đây này!</w:t>
      </w:r>
    </w:p>
    <w:p>
      <w:pPr>
        <w:pStyle w:val="BodyText"/>
      </w:pPr>
      <w:r>
        <w:t xml:space="preserve">Đi thẳng, vẫn còn đi...</w:t>
      </w:r>
    </w:p>
    <w:p>
      <w:pPr>
        <w:pStyle w:val="BodyText"/>
      </w:pPr>
      <w:r>
        <w:t xml:space="preserve">Thâm nhập dưới đất tới loại trình độ nào, Tô Triệt đã sớm tính toán không rõ rồi, chỉ có thể dùng thời gian để tính ra, dựa theo tốc độ bây giờ, đi hai khắc chung, chí ít có bốn mươi dặm rồi.</w:t>
      </w:r>
    </w:p>
    <w:p>
      <w:pPr>
        <w:pStyle w:val="BodyText"/>
      </w:pPr>
      <w:r>
        <w:t xml:space="preserve">Rốt cục, Hắc Mao Thử Vương ngừng chân, xoay đầu lại, nhìn lão Hắc đã huyễn hóa ra hình dạng Thử Hoàng chít chít xèo...xèo mà kêu to một phen, lão Hắc chuyển đạt nói:</w:t>
      </w:r>
    </w:p>
    <w:p>
      <w:pPr>
        <w:pStyle w:val="BodyText"/>
      </w:pPr>
      <w:r>
        <w:t xml:space="preserve">- Con Thử Vương này nói, xa hơn nữa, nó cũng không dám tiếp tục xâm nhập rồi, bởi vì, bên trong có một con Xích Vĩ Hồ phi thường lợi hại, được xưng tụng là siêu cấp khắc tinh của Âm Phong Thử, nhiều năm qua, nó săn giết không biết bao nhiêu con Âm Phong Thử.</w:t>
      </w:r>
    </w:p>
    <w:p>
      <w:pPr>
        <w:pStyle w:val="BodyText"/>
      </w:pPr>
      <w:r>
        <w:t xml:space="preserve">- Vậy để cho nó trở về đi, chúng ta tự mình thăm dò.</w:t>
      </w:r>
    </w:p>
    <w:p>
      <w:pPr>
        <w:pStyle w:val="BodyText"/>
      </w:pPr>
      <w:r>
        <w:t xml:space="preserve">Chỉ là một con Xích Vĩ Hồ, Tô Triệt cũng không phải quá mức để ý.</w:t>
      </w:r>
    </w:p>
    <w:p>
      <w:pPr>
        <w:pStyle w:val="BodyText"/>
      </w:pPr>
      <w:r>
        <w:t xml:space="preserve">Lão Hắc có thể cảm ứng được cách nghĩ của Tô Triệt, cười nhắc nhở:</w:t>
      </w:r>
    </w:p>
    <w:p>
      <w:pPr>
        <w:pStyle w:val="BodyText"/>
      </w:pPr>
      <w:r>
        <w:t xml:space="preserve">- Chủ nhân, con Xích Vĩ Hồ này có thể không bình thường, ngẫm lại xem, thực lực của Thử Vương đã là Luyện Khí tầng ba, toàn bộ tộc đàn của nó muốn bắt một con Xích Vĩ Hồ này</w:t>
      </w:r>
    </w:p>
    <w:p>
      <w:pPr>
        <w:pStyle w:val="BodyText"/>
      </w:pPr>
      <w:r>
        <w:t xml:space="preserve">cũng không có biện pháp, như vậy, thực lực con hồ ly này...</w:t>
      </w:r>
    </w:p>
    <w:p>
      <w:pPr>
        <w:pStyle w:val="BodyText"/>
      </w:pPr>
      <w:r>
        <w:t xml:space="preserve">- Ah?</w:t>
      </w:r>
    </w:p>
    <w:p>
      <w:pPr>
        <w:pStyle w:val="BodyText"/>
      </w:pPr>
      <w:r>
        <w:t xml:space="preserve">Tô Triệt nghi ngờ nói:</w:t>
      </w:r>
    </w:p>
    <w:p>
      <w:pPr>
        <w:pStyle w:val="BodyText"/>
      </w:pPr>
      <w:r>
        <w:t xml:space="preserve">- Không phải nói, trong Âm Phong Hạp Cốc không có trung giai yêu thú ư, sao con Xích Vĩ Hồ kia lại lợi hại như thế?</w:t>
      </w:r>
    </w:p>
    <w:p>
      <w:pPr>
        <w:pStyle w:val="BodyText"/>
      </w:pPr>
      <w:r>
        <w:t xml:space="preserve">- Như vậy huyệt động này mới là địa phương có ý tứ nhất ở đây chứ.</w:t>
      </w:r>
    </w:p>
    <w:p>
      <w:pPr>
        <w:pStyle w:val="BodyText"/>
      </w:pPr>
      <w:r>
        <w:t xml:space="preserve">Lão Hắc trả lời:</w:t>
      </w:r>
    </w:p>
    <w:p>
      <w:pPr>
        <w:pStyle w:val="BodyText"/>
      </w:pPr>
      <w:r>
        <w:t xml:space="preserve">- Rõ ràng cất dấu một con yêu thú đã vượt qua thực lực Luyện Khí tầng ba, mà ngay cả Thiên Huyền Tông đối với nó cũng hoàn toàn không hay biết gì cả.</w:t>
      </w:r>
    </w:p>
    <w:p>
      <w:pPr>
        <w:pStyle w:val="BodyText"/>
      </w:pPr>
      <w:r>
        <w:t xml:space="preserve">- Được rồi, đã tới đây, khẳng định phải tìm ra đến cùng là cái gì.</w:t>
      </w:r>
    </w:p>
    <w:p>
      <w:pPr>
        <w:pStyle w:val="BodyText"/>
      </w:pPr>
      <w:r>
        <w:t xml:space="preserve">Đối với sự tình có hương vị thần bí, Tô Triệt đã dưỡng thành thói quen phải thăm dò cực cao, bởi vì, thăm dò những sự tình như thế này, thường thường có thể mang đến thu hoạch không nhỏ. Ở Tu Chân giới, cái này gọi là "phúc duyên".</w:t>
      </w:r>
    </w:p>
    <w:p>
      <w:pPr>
        <w:pStyle w:val="BodyText"/>
      </w:pPr>
      <w:r>
        <w:t xml:space="preserve">Kế tiếp, Hắc Mao Thử Vương chít chít kêu hai tiếng, theo đường cũ nhanh như chớp chạy mất. Lão Hắc huyễn hóa ra hình ảnh Thử Hoàng cũng trở về Tiên Ngục, lúc này liền biến thành một mình Tô Triệt tiếp tục đi sâu vào trong động đất.</w:t>
      </w:r>
    </w:p>
    <w:p>
      <w:pPr>
        <w:pStyle w:val="BodyText"/>
      </w:pPr>
      <w:r>
        <w:t xml:space="preserve">Trong động đất không hề có ánh sáng, mắt thường nhân loại hoàn toàn không thể xem được vật gì, bất quá, Tô Triệt đã sớm thích ứng, mượn nhờ năng lực dò xét của lão Hắc</w:t>
      </w:r>
    </w:p>
    <w:p>
      <w:pPr>
        <w:pStyle w:val="BodyText"/>
      </w:pPr>
      <w:r>
        <w:t xml:space="preserve">tiến lên, dù nhắm hai mắt cũng có thể yên tâm một đường chạy băng băng.</w:t>
      </w:r>
    </w:p>
    <w:p>
      <w:pPr>
        <w:pStyle w:val="BodyText"/>
      </w:pPr>
      <w:r>
        <w:t xml:space="preserve">Vẫn là một đường nghiêng mà xâm nhập vào lòng đất, quanh co, lại đi hồi lâu, Tô Triệt mạnh mẽ dừng lại bước chân.</w:t>
      </w:r>
    </w:p>
    <w:p>
      <w:pPr>
        <w:pStyle w:val="BodyText"/>
      </w:pPr>
      <w:r>
        <w:t xml:space="preserve">Bởi vì, Tô Triệt chỉ bằng mắt thường cũng có thể chứng kiến, phía trước địa đạo xuất hiện một cái điểm nhỏ màu đỏ, hơn nữa, có thể rõ ràng cảm giác được một cổ nhiệt lưu từ</w:t>
      </w:r>
    </w:p>
    <w:p>
      <w:pPr>
        <w:pStyle w:val="BodyText"/>
      </w:pPr>
      <w:r>
        <w:t xml:space="preserve">trước mặt đánh tới, độ ấm bỗng nhiên tăng lên vô số lần, giống như là một người không cẩn thận tiến vào trong một cái ao sôi trào.</w:t>
      </w:r>
    </w:p>
    <w:p>
      <w:pPr>
        <w:pStyle w:val="BodyText"/>
      </w:pPr>
      <w:r>
        <w:t xml:space="preserve">- Mới vừa rồi vẫn là độ ấm bình thường, sao thoáng cái tăng cao nhiều như vậy?</w:t>
      </w:r>
    </w:p>
    <w:p>
      <w:pPr>
        <w:pStyle w:val="BodyText"/>
      </w:pPr>
      <w:r>
        <w:t xml:space="preserve">Mang đầy bụng ngờ vực vô căn cứ, Tô Triệt lui về phía sau vài chục bước, bỗng nhiên lại là thoáng một cái, nhiệt lưu đánh tới trước mặt biến mất không thấy gì nữa, độ ấm chung quanh lại biến thành thanh thanh lương lương.</w:t>
      </w:r>
    </w:p>
    <w:p>
      <w:pPr>
        <w:pStyle w:val="BodyText"/>
      </w:pPr>
      <w:r>
        <w:t xml:space="preserve">Đây là có chuyện gì?</w:t>
      </w:r>
    </w:p>
    <w:p>
      <w:pPr>
        <w:pStyle w:val="BodyText"/>
      </w:pPr>
      <w:r>
        <w:t xml:space="preserve">Tô Triệt trước trước sau sau mà thử mấy lần, lúc này mới xác định, vị trí này tồn tại một cái kết giới ẩn hình nhìn không thấy sờ không tới, như là một tầng ngăn cách trong suốt, chặn nhiệt lưu phía trước lại, chỉ có vượt qua đạo ngăn cách này, mới có thể cảm giác được độ ấm bên trong biến hóa cực lớn.</w:t>
      </w:r>
    </w:p>
    <w:p>
      <w:pPr>
        <w:pStyle w:val="BodyText"/>
      </w:pPr>
      <w:r>
        <w:t xml:space="preserve">- Vì sao lại có kết giới, là kết giới tự nhiên, hay là do tu sĩ bố trí? Dưới nền đất, như thế nào lại tồn tại loại chuyện này?</w:t>
      </w:r>
    </w:p>
    <w:p>
      <w:pPr>
        <w:pStyle w:val="BodyText"/>
      </w:pPr>
      <w:r>
        <w:t xml:space="preserve">Tô Triệt yên lặng phỏng đoán.</w:t>
      </w:r>
    </w:p>
    <w:p>
      <w:pPr>
        <w:pStyle w:val="BodyText"/>
      </w:pPr>
      <w:r>
        <w:t xml:space="preserve">- Không biết.</w:t>
      </w:r>
    </w:p>
    <w:p>
      <w:pPr>
        <w:pStyle w:val="BodyText"/>
      </w:pPr>
      <w:r>
        <w:t xml:space="preserve">Lão Hắc cũng là không có đầu mối, chỉ có thể nhắc nhở:</w:t>
      </w:r>
    </w:p>
    <w:p>
      <w:pPr>
        <w:pStyle w:val="BodyText"/>
      </w:pPr>
      <w:r>
        <w:t xml:space="preserve">- Tình huống này nhất định là rất bất thường, chủ nhân, bây giờ ngươi lui về còn kịp.</w:t>
      </w:r>
    </w:p>
    <w:p>
      <w:pPr>
        <w:pStyle w:val="BodyText"/>
      </w:pPr>
      <w:r>
        <w:t xml:space="preserve">Đối với lão Hắc mà nói, mình thu hoạch đến tất cả tin tức, cũng không thể có chỗ giấu diếm đối với chủ nhân, mặc dù cảm thấy chuyện này rất nguy hiểm, cái kia cũng phải chi</w:t>
      </w:r>
    </w:p>
    <w:p>
      <w:pPr>
        <w:pStyle w:val="BodyText"/>
      </w:pPr>
      <w:r>
        <w:t xml:space="preserve">tiết thông báo cho chủ nhân, về phần lấy hay bỏ như thế nào, cần chờ chủ nhân chính mình đi lựa chọn, mình tối đa cũng chỉ là đưa ra một đề nghị.</w:t>
      </w:r>
    </w:p>
    <w:p>
      <w:pPr>
        <w:pStyle w:val="BodyText"/>
      </w:pPr>
      <w:r>
        <w:t xml:space="preserve">- Không!</w:t>
      </w:r>
    </w:p>
    <w:p>
      <w:pPr>
        <w:pStyle w:val="BodyText"/>
      </w:pPr>
      <w:r>
        <w:t xml:space="preserve">Tô Triệt lựa chọn phi thường quyết đoán:</w:t>
      </w:r>
    </w:p>
    <w:p>
      <w:pPr>
        <w:pStyle w:val="BodyText"/>
      </w:pPr>
      <w:r>
        <w:t xml:space="preserve">- Đã bước lên con đường tu chân, phải có đảm lượng thăm dò cái không biết, nếu không, sẽ mất đi vô số phúc duyên. Hơn nữa, không đi lên phía trước, chúng ta như thế nào xác định, đợi ở phía trước là phúc hay là họa cơ chứ?</w:t>
      </w:r>
    </w:p>
    <w:p>
      <w:pPr>
        <w:pStyle w:val="BodyText"/>
      </w:pPr>
      <w:r>
        <w:t xml:space="preserve">- Tốt, ta ủng hộ chủ nhân làm ra bất luận quyết định gì.</w:t>
      </w:r>
    </w:p>
    <w:p>
      <w:pPr>
        <w:pStyle w:val="BodyText"/>
      </w:pPr>
      <w:r>
        <w:t xml:space="preserve">Lão Hắc cũng rất đồng ý, còn nói thêm:</w:t>
      </w:r>
    </w:p>
    <w:p>
      <w:pPr>
        <w:pStyle w:val="BodyText"/>
      </w:pPr>
      <w:r>
        <w:t xml:space="preserve">- Theo ta tính ra, vị trí nơi này cách mặt đất, đã là tiếp cận mười dặm chiều sâu thẳng đứng, nhiệt lưu phía trước, rất có thể là một hỏa mạch dưới lòng đất.</w:t>
      </w:r>
    </w:p>
    <w:p>
      <w:pPr>
        <w:pStyle w:val="BodyText"/>
      </w:pPr>
      <w:r>
        <w:t xml:space="preserve">- Điểm nhỏ màu đỏ phía trước địa đạo kia, là hỏa mạch dưới lòng đất chiếu rọi mà thành hay sao?</w:t>
      </w:r>
    </w:p>
    <w:p>
      <w:pPr>
        <w:pStyle w:val="BodyText"/>
      </w:pPr>
      <w:r>
        <w:t xml:space="preserve">Tô Triệt hỏi.</w:t>
      </w:r>
    </w:p>
    <w:p>
      <w:pPr>
        <w:pStyle w:val="BodyText"/>
      </w:pPr>
      <w:r>
        <w:t xml:space="preserve">- Hẳn là vậy a.</w:t>
      </w:r>
    </w:p>
    <w:p>
      <w:pPr>
        <w:pStyle w:val="BodyText"/>
      </w:pPr>
      <w:r>
        <w:t xml:space="preserve">Lão Hắc đáp:</w:t>
      </w:r>
    </w:p>
    <w:p>
      <w:pPr>
        <w:pStyle w:val="BodyText"/>
      </w:pPr>
      <w:r>
        <w:t xml:space="preserve">- Khoảng cách quá xa, ta và chủ nhân đồng dạng không cách nào nhìn rõ.</w:t>
      </w:r>
    </w:p>
    <w:p>
      <w:pPr>
        <w:pStyle w:val="BodyText"/>
      </w:pPr>
      <w:r>
        <w:t xml:space="preserve">Năng lực dò xét của Lão Hắc chỉ có 100 trượng, vượt qua phạm vi này, thì hắn không có cách nào tra xét được, chỉ có thể để cho Tô Liệt nhìn bằng mắt thường mà phán đoán.</w:t>
      </w:r>
    </w:p>
    <w:p>
      <w:pPr>
        <w:pStyle w:val="BodyText"/>
      </w:pPr>
      <w:r>
        <w:t xml:space="preserve">Tô Triệt lại một lần nữa vượt qua đạo ngăn cách ẩn hình này, đón lấy sóng nhiệt đập vào mặt, tốc độ tiến lên không khỏi giảm bớt hơn rất nhiều.</w:t>
      </w:r>
    </w:p>
    <w:p>
      <w:pPr>
        <w:pStyle w:val="BodyText"/>
      </w:pPr>
      <w:r>
        <w:t xml:space="preserve">Theo khoảng cách dần dần tiếp cận, độ ấm trong địa đạo càng ngày càng cao, rất nhanh, Tô Triệt phải dùng chân khí hộ thể để chống đỡ nhiệt độ cao rồi, nếu đổi lại là một người bình thường, đến loại trình độ này sớm đã bị nướng chín để lên trên bàn ăn rồi.</w:t>
      </w:r>
    </w:p>
    <w:p>
      <w:pPr>
        <w:pStyle w:val="BodyText"/>
      </w:pPr>
      <w:r>
        <w:t xml:space="preserve">Càng ngày càng gần...</w:t>
      </w:r>
    </w:p>
    <w:p>
      <w:pPr>
        <w:pStyle w:val="BodyText"/>
      </w:pPr>
      <w:r>
        <w:t xml:space="preserve">Đi vào tới cuối cùng của địa đạo, trước mắt rộng mở trong sáng, dĩ nhiên là một không gian cực kỳ khoáng đạt trong lòng đất, một thế giới hỏa hồng sắc kỳ dị.</w:t>
      </w:r>
    </w:p>
    <w:p>
      <w:pPr>
        <w:pStyle w:val="BodyText"/>
      </w:pPr>
      <w:r>
        <w:t xml:space="preserve">Ở đây hẳn là một dòng sông dung nham ngầm dưới mặt đất, nham thạch nóng chảy màu đỏ chậm rãi chảy xuôi, thành động bốn phía đã bày biện ra tính chất lưu ly hóa đặc</w:t>
      </w:r>
    </w:p>
    <w:p>
      <w:pPr>
        <w:pStyle w:val="BodyText"/>
      </w:pPr>
      <w:r>
        <w:t xml:space="preserve">biệt, như là rải lên một tầng thủy tinh màu đỏ dày đặc, trên cơ bản nhìn không tới thổ nhưỡng, cái kia đã là nhan sắc của nham thạch bình thường rồi.</w:t>
      </w:r>
    </w:p>
    <w:p>
      <w:pPr>
        <w:pStyle w:val="BodyText"/>
      </w:pPr>
      <w:r>
        <w:t xml:space="preserve">Tô Triệt đi ra, dọc theo một con đường hẹp phía bên phải trên vách động, hướng về phía hạ du của con sông dung nham mà tiếp tục đi về phía trước. Đây cũng là một con</w:t>
      </w:r>
    </w:p>
    <w:p>
      <w:pPr>
        <w:pStyle w:val="BodyText"/>
      </w:pPr>
      <w:r>
        <w:t xml:space="preserve">đường duy nhất ở đây, cũng không biết là hình thành tự nhiên, hay là do con người làm ra...</w:t>
      </w:r>
    </w:p>
    <w:p>
      <w:pPr>
        <w:pStyle w:val="BodyText"/>
      </w:pPr>
      <w:r>
        <w:t xml:space="preserve">Đi gần trăm trượng, vượt qua một đường cong, lại chứng kiến, con sông dung nham ở đâu đó hội tụ thành một cái hồ dung nham, không gian nơi này càng thêm rộng lớn, chiều dài cùng độ rộng khó có thể đánh giá, chỉ là độ cao cũng có hơn ba mươi trượng.</w:t>
      </w:r>
    </w:p>
    <w:p>
      <w:pPr>
        <w:pStyle w:val="BodyText"/>
      </w:pPr>
      <w:r>
        <w:t xml:space="preserve">- Một lò luyện thật là hùng vĩ!</w:t>
      </w:r>
    </w:p>
    <w:p>
      <w:pPr>
        <w:pStyle w:val="BodyText"/>
      </w:pPr>
      <w:r>
        <w:t xml:space="preserve">Tô Triệt cho rằng, tuy hình dung như vậy rất trống rỗng, nhưng mà, lại rất thích hợp miêu tả cảnh trí ở đây.</w:t>
      </w:r>
    </w:p>
    <w:p>
      <w:pPr>
        <w:pStyle w:val="BodyText"/>
      </w:pPr>
      <w:r>
        <w:t xml:space="preserve">Bất quá, cảnh trí nơi này như thế nào cũng không trọng yếu, quan trọng là, Tô Triệt chứng kiến trong hồ dung nham nhô lên một tòa đảo nhỏ màu đen, diện tích cũng không lớn, chu vi khoảng vài chục trượng.</w:t>
      </w:r>
    </w:p>
    <w:p>
      <w:pPr>
        <w:pStyle w:val="Compact"/>
      </w:pPr>
      <w:r>
        <w:br w:type="textWrapping"/>
      </w:r>
      <w:r>
        <w:br w:type="textWrapping"/>
      </w:r>
    </w:p>
    <w:p>
      <w:pPr>
        <w:pStyle w:val="Heading2"/>
      </w:pPr>
      <w:bookmarkStart w:id="96" w:name="chương-106-107-hồ-ly-cùng-quái-vật"/>
      <w:bookmarkEnd w:id="96"/>
      <w:r>
        <w:t xml:space="preserve">74. Chương 106-107 : Hồ Ly Cùng Quái Vật</w:t>
      </w:r>
    </w:p>
    <w:p>
      <w:pPr>
        <w:pStyle w:val="Compact"/>
      </w:pPr>
      <w:r>
        <w:br w:type="textWrapping"/>
      </w:r>
      <w:r>
        <w:br w:type="textWrapping"/>
      </w:r>
      <w:r>
        <w:t xml:space="preserve">Phía trên đảo nhỏ, lẳng lặng lơ lững một lệnh kỳ hình tam giác, mặt cờ phát ra màu vàng kim óng ánh, có thêu một ít đồ án sâu sắc, hình như còn có hai chữ, khoảng cách quá xa, Tô Triệt cũng không thấy rõ.</w:t>
      </w:r>
    </w:p>
    <w:p>
      <w:pPr>
        <w:pStyle w:val="BodyText"/>
      </w:pPr>
      <w:r>
        <w:t xml:space="preserve">Vị trí đảo nhỏ không xa lắm, ở vào trong phạm vi dò xét của lão Hắc, vì vậy lão Hắc đáp:</w:t>
      </w:r>
    </w:p>
    <w:p>
      <w:pPr>
        <w:pStyle w:val="BodyText"/>
      </w:pPr>
      <w:r>
        <w:t xml:space="preserve">- Hai chữ cái kia ta có thể thấy rõ, lại không nhận biết, hẳn là một loại văn tự phi thường cổ xưa, hiện nay Tu Chân giới, đã không sử dụng loại văn tự này nữa rồi. Ta ghi nhớ bộ dáng của nó, quay đầu lại, tìm được sách vở tương quan hảo hảo tra thoáng một phát.</w:t>
      </w:r>
    </w:p>
    <w:p>
      <w:pPr>
        <w:pStyle w:val="BodyText"/>
      </w:pPr>
      <w:r>
        <w:t xml:space="preserve">- Cái lệnh kỳ này có thể tự động lơ lửng, hẳn là một kiện pháp bảo a?</w:t>
      </w:r>
    </w:p>
    <w:p>
      <w:pPr>
        <w:pStyle w:val="BodyText"/>
      </w:pPr>
      <w:r>
        <w:t xml:space="preserve">Trong nội tâm Tô Triệt hỏi.</w:t>
      </w:r>
    </w:p>
    <w:p>
      <w:pPr>
        <w:pStyle w:val="BodyText"/>
      </w:pPr>
      <w:r>
        <w:t xml:space="preserve">- Đích thị là pháp bảo!</w:t>
      </w:r>
    </w:p>
    <w:p>
      <w:pPr>
        <w:pStyle w:val="BodyText"/>
      </w:pPr>
      <w:r>
        <w:t xml:space="preserve">Lão Hắc vốn là khí linh, đối với đồ vật như pháp bảo là cảm ứng càng thêm nhạy cảm:</w:t>
      </w:r>
    </w:p>
    <w:p>
      <w:pPr>
        <w:pStyle w:val="BodyText"/>
      </w:pPr>
      <w:r>
        <w:t xml:space="preserve">- Chỉ có điều, tạm thời không cảm ứng được là nó có khí linh hay không thôi.</w:t>
      </w:r>
    </w:p>
    <w:p>
      <w:pPr>
        <w:pStyle w:val="BodyText"/>
      </w:pPr>
      <w:r>
        <w:t xml:space="preserve">Bảo vật trước mắt, Tô Triệt dĩ nhiên là muốn lấy được đến tay, bất quá, lại không có quên, nơi này còn có một con Xích Vĩ Hồ thực lực không tầm thường...</w:t>
      </w:r>
    </w:p>
    <w:p>
      <w:pPr>
        <w:pStyle w:val="BodyText"/>
      </w:pPr>
      <w:r>
        <w:t xml:space="preserve">Quan sát mọi nơi, nhưng lại không thấy tung tích của Xích Vĩ Hồ, lão Hắc cũng đồng dạng không có phát hiện cái gì.</w:t>
      </w:r>
    </w:p>
    <w:p>
      <w:pPr>
        <w:pStyle w:val="BodyText"/>
      </w:pPr>
      <w:r>
        <w:t xml:space="preserve">Tô Triệt nhìn lại khoảng cách, vị trí của giờ phút này, cách hòn đảo nhỏ trong hồ dung nham kia ước chừng hơn sáu mươi trượng, mình không hiểu được thuật phi hành, muốn đến hòn đảo nhỏ kia, chỉ có thể bơi trong dòng dung nham kia đi tới.</w:t>
      </w:r>
    </w:p>
    <w:p>
      <w:pPr>
        <w:pStyle w:val="BodyText"/>
      </w:pPr>
      <w:r>
        <w:t xml:space="preserve">Bơi lội bên trong dòng nham thạch nóng chảy, nghe qua cực kỳ đáng sợ, kỳ thật, đây chẳng qua là đáng sợ đối với người bình thường mà thôi, Tu Tiên Giả có thể nghĩ ra rất nhiều loại phương pháp để hoàn thành hành động vĩ đại này.</w:t>
      </w:r>
    </w:p>
    <w:p>
      <w:pPr>
        <w:pStyle w:val="BodyText"/>
      </w:pPr>
      <w:r>
        <w:t xml:space="preserve">Tỷ như, tu vi của Tô Triệt đã là Luyện Khí trung kỳ, có thể khống chế Thượng phẩm Pháp Khí rồi. Ban đầu ở Phong Ma Vực bắt La Liên Kiều, thu được pháp thuẫn Thượng phẩm của hắn. Chỉ bằng mặt pháp thuẫn này, Tô Triệt có thể đi vào trong đó mà không có chút sứt mẻ gì.</w:t>
      </w:r>
    </w:p>
    <w:p>
      <w:pPr>
        <w:pStyle w:val="BodyText"/>
      </w:pPr>
      <w:r>
        <w:t xml:space="preserve">Thế nhưng mà, Tô Triệt vừa mới tế ra pháp thuẫn màu xanh này, chợt nghe lão Hắc cảnh báo:</w:t>
      </w:r>
    </w:p>
    <w:p>
      <w:pPr>
        <w:pStyle w:val="BodyText"/>
      </w:pPr>
      <w:r>
        <w:t xml:space="preserve">- Ở bên trong nham thạch nóng chảy có một vật nhỏ đang lội tới, tốc độ rất nhanh. Nó trốn ở một góc trên đảo nhỏ, tạm thời ngừng lại!</w:t>
      </w:r>
    </w:p>
    <w:p>
      <w:pPr>
        <w:pStyle w:val="BodyText"/>
      </w:pPr>
      <w:r>
        <w:t xml:space="preserve">Tô Triệt triệu hoán pháp thuẫn đến trước người hình thành bảo hộ, trong nội tâm hỏi:</w:t>
      </w:r>
    </w:p>
    <w:p>
      <w:pPr>
        <w:pStyle w:val="BodyText"/>
      </w:pPr>
      <w:r>
        <w:t xml:space="preserve">- Tiềm phục ở bên trong nham thạch nóng chảy, là con Xích Vĩ Hồ kia sao?</w:t>
      </w:r>
    </w:p>
    <w:p>
      <w:pPr>
        <w:pStyle w:val="BodyText"/>
      </w:pPr>
      <w:r>
        <w:t xml:space="preserve">- Không, không phải là Xích Vĩ Hồ, mà là một đồ vật rất kỳ quái.</w:t>
      </w:r>
    </w:p>
    <w:p>
      <w:pPr>
        <w:pStyle w:val="BodyText"/>
      </w:pPr>
      <w:r>
        <w:t xml:space="preserve">Năng lực dò xét của Lão Hắc, có thể thấu thị nhất định vào sâu trong nham thạch nóng chảy:</w:t>
      </w:r>
    </w:p>
    <w:p>
      <w:pPr>
        <w:pStyle w:val="BodyText"/>
      </w:pPr>
      <w:r>
        <w:t xml:space="preserve">- Như là một đoàn hỏa diễm hình người, có tứ chi, có thân thể, có đầu, nhưng mà không có ngũ quan.</w:t>
      </w:r>
    </w:p>
    <w:p>
      <w:pPr>
        <w:pStyle w:val="BodyText"/>
      </w:pPr>
      <w:r>
        <w:t xml:space="preserve">- Đây là cái thứ gì?</w:t>
      </w:r>
    </w:p>
    <w:p>
      <w:pPr>
        <w:pStyle w:val="BodyText"/>
      </w:pPr>
      <w:r>
        <w:t xml:space="preserve">Trong nội tâm Tô Triệt suy đoán:</w:t>
      </w:r>
    </w:p>
    <w:p>
      <w:pPr>
        <w:pStyle w:val="BodyText"/>
      </w:pPr>
      <w:r>
        <w:t xml:space="preserve">- Đoán chừng, có lẽ có quan hệ với hỏa mạch dưới mặt đất này.</w:t>
      </w:r>
    </w:p>
    <w:p>
      <w:pPr>
        <w:pStyle w:val="BodyText"/>
      </w:pPr>
      <w:r>
        <w:t xml:space="preserve">- Hẳn là như vậy...</w:t>
      </w:r>
    </w:p>
    <w:p>
      <w:pPr>
        <w:pStyle w:val="BodyText"/>
      </w:pPr>
      <w:r>
        <w:t xml:space="preserve">Lão Hắc còn nói thêm:</w:t>
      </w:r>
    </w:p>
    <w:p>
      <w:pPr>
        <w:pStyle w:val="BodyText"/>
      </w:pPr>
      <w:r>
        <w:t xml:space="preserve">- Tạm thời ta còn không phán đoán ra thực lực cụ thể của nó, cho nên chủ nhân tốt nhất là không nên tiến vào trong nham thạch nóng chảy. Trước tiên quan sát chốc lát rồi nói sau.</w:t>
      </w:r>
    </w:p>
    <w:p>
      <w:pPr>
        <w:pStyle w:val="BodyText"/>
      </w:pPr>
      <w:r>
        <w:t xml:space="preserve">- Tốt.</w:t>
      </w:r>
    </w:p>
    <w:p>
      <w:pPr>
        <w:pStyle w:val="BodyText"/>
      </w:pPr>
      <w:r>
        <w:t xml:space="preserve">Tô Triệt lại lấy ra một tấm Linh Phù phòng ngự thổ hệ Thượng phẩm, cùng với một hạt Độn Địa Đan từ bên trong Túi Càn Khôn, dấu diếm trong tay đề phòng bất trắc.</w:t>
      </w:r>
    </w:p>
    <w:p>
      <w:pPr>
        <w:pStyle w:val="BodyText"/>
      </w:pPr>
      <w:r>
        <w:t xml:space="preserve">Quái vật ở bên trong nham thạch nóng chảy vô cùng có kiên nhẫn, Tô Triệt bất động, nó cũng vẫn không nhúc nhích mà tiềm phục ở một chỗ trên đảo nhỏ.</w:t>
      </w:r>
    </w:p>
    <w:p>
      <w:pPr>
        <w:pStyle w:val="BodyText"/>
      </w:pPr>
      <w:r>
        <w:t xml:space="preserve">Cứ như vậy giằng co trong chốc lát, chợt nghe lão Hắc lại truyền đến cảnh báo một lần nữa:</w:t>
      </w:r>
    </w:p>
    <w:p>
      <w:pPr>
        <w:pStyle w:val="BodyText"/>
      </w:pPr>
      <w:r>
        <w:t xml:space="preserve">- Xích Vĩ Hồ đã tới, ở phía bên phải ngươi.</w:t>
      </w:r>
    </w:p>
    <w:p>
      <w:pPr>
        <w:pStyle w:val="BodyText"/>
      </w:pPr>
      <w:r>
        <w:t xml:space="preserve">Tô Triệt quay đầu nhìn về phía bên phải, chỉ thấy được một thân ảnh hỏa hồng sắc từ đằng xa rất nhanh tiếp cận, nó leo lên trên thạch bích thẳng đứng ở bên cạnh, như giẫm trên đất bằng hăng hái nhảy lên. Hơn nữa toàn bộ không gian màu đỏ sậm như làm nổi bật nó, mới vừa nhìn, sẽ làm cho người ta sinh ra một ảo giác như nó đang lăng không bay lượn.</w:t>
      </w:r>
    </w:p>
    <w:p>
      <w:pPr>
        <w:pStyle w:val="BodyText"/>
      </w:pPr>
      <w:r>
        <w:t xml:space="preserve">- Ê a!</w:t>
      </w:r>
    </w:p>
    <w:p>
      <w:pPr>
        <w:pStyle w:val="BodyText"/>
      </w:pPr>
      <w:r>
        <w:t xml:space="preserve">Xích Vĩ Hồ thân dài hơn bốn thước, da lông toàn thân màu hỏa hồng, phát ra thét lên chói tai, rõ ràng cho thấy nó đang cảnh cáo Tô Triệt là khách không mời mà đến này.</w:t>
      </w:r>
    </w:p>
    <w:p>
      <w:pPr>
        <w:pStyle w:val="BodyText"/>
      </w:pPr>
      <w:r>
        <w:t xml:space="preserve">- Chủ nhân, con Xích Vĩ Hồ này đã là một yêu thú cao cấp rồi, đoán chừng, hai ta cộng lại cũng không phải là đối thủ của nó.</w:t>
      </w:r>
    </w:p>
    <w:p>
      <w:pPr>
        <w:pStyle w:val="BodyText"/>
      </w:pPr>
      <w:r>
        <w:t xml:space="preserve">Trong Tiên Ngục, lão Hắc cực kỳ khẩn trương la lớn.</w:t>
      </w:r>
    </w:p>
    <w:p>
      <w:pPr>
        <w:pStyle w:val="BodyText"/>
      </w:pPr>
      <w:r>
        <w:t xml:space="preserve">Tô Triệt cũng là trong lòng căng thẳng, một yêu thú cao cấp, trên thực lực tương đương với Luyện Khí hậu kỳ của nhân loại tu sĩ, hơn nữa Xích Vĩ Hồ thuộc về yêu thú có thiên phú hỏa hệ, ở trong dung nham dưới mặt đất này, rõ ràng lại chiếm cứ ưu thế địa lợi.</w:t>
      </w:r>
    </w:p>
    <w:p>
      <w:pPr>
        <w:pStyle w:val="BodyText"/>
      </w:pPr>
      <w:r>
        <w:t xml:space="preserve">- Điển tịch của Thiên Huyền Tông ghi lại rất minh xác, tất cả yêu thú trong Âm Phong Hạp Cốc bị huyết thống Tiên Thiên hạn chế, không có khả năng vượt qua yêu thú cấp thấp. Như vậy, con Xích Vĩ Hồ ở trước mắt này là như thế nào đây, chẳng những phá tan hạn chế huyết thống trung giai, lại còn đạt đến cấp một thượng giai?</w:t>
      </w:r>
    </w:p>
    <w:p>
      <w:pPr>
        <w:pStyle w:val="BodyText"/>
      </w:pPr>
      <w:r>
        <w:t xml:space="preserve">Giờ phút này, tuy tinh thần của Tô Triệt căng cứng, nhưng mà bên trên tư duy vẫn là cực kỳ rõ ràng, trong nội tâm phỏng đoán, cái hỏa mạch dưới mặt đất này nhất định còn cất dấu bí mật khác. Con Xích Vĩ Hồ kia đích thị là mượn nhờ một loại thiên tài địa bảo nào đó, mới có thể đột phá hạn chế Tiên Thiên của chủng tộc.</w:t>
      </w:r>
    </w:p>
    <w:p>
      <w:pPr>
        <w:pStyle w:val="BodyText"/>
      </w:pPr>
      <w:r>
        <w:t xml:space="preserve">Kể từ đó, Tô Triệt càng không thể bỏ được mà đi ra. Lúc này đây thăm dò, cho dù không chiếm được pháp bảo lệnh kỳ trên đảo nhỏ ở trong hồ kia, cũng phải thăm dò ra được bí mật kia, ruốt cục là nó đã phục dụng thiên tài địa bảo gì...</w:t>
      </w:r>
    </w:p>
    <w:p>
      <w:pPr>
        <w:pStyle w:val="BodyText"/>
      </w:pPr>
      <w:r>
        <w:t xml:space="preserve">Độn Địa Đan đã chuẩn bị tốt, tùy thời cũng có thể nuốt xuống, sau đó ẩn vào thạch bích sau lưng. Tuy mặt ngoài thạch bích bao trùm một tầng vật chất lưu ly hóa, nhưng vẫn thuộc về phạm trù đất đá, sẽ không hình thành ngăn trở đối với Đại Địa chi tử.</w:t>
      </w:r>
    </w:p>
    <w:p>
      <w:pPr>
        <w:pStyle w:val="BodyText"/>
      </w:pPr>
      <w:r>
        <w:t xml:space="preserve">- Độn Địa Đan thật sự là đồ tốt.</w:t>
      </w:r>
    </w:p>
    <w:p>
      <w:pPr>
        <w:pStyle w:val="BodyText"/>
      </w:pPr>
      <w:r>
        <w:t xml:space="preserve">Tô Triệt còn lo lắng, trong nội tâm cân nhắc:</w:t>
      </w:r>
    </w:p>
    <w:p>
      <w:pPr>
        <w:pStyle w:val="BodyText"/>
      </w:pPr>
      <w:r>
        <w:t xml:space="preserve">- Lúc này đây, nếu Độn Địa Đan có thể lại lập công lần nữa, quay đầu lại có lẽ phải ban thưởng cho La Liên Kiều một ít linh thạch mới được.</w:t>
      </w:r>
    </w:p>
    <w:p>
      <w:pPr>
        <w:pStyle w:val="BodyText"/>
      </w:pPr>
      <w:r>
        <w:t xml:space="preserve">- Ê a!</w:t>
      </w:r>
    </w:p>
    <w:p>
      <w:pPr>
        <w:pStyle w:val="BodyText"/>
      </w:pPr>
      <w:r>
        <w:t xml:space="preserve">Xích Vĩ Hồ dừng lại ở bên ngoài mười trượng, bốn móng vuốt thép chăm chú gảy ở trên thạch bích, lại hướng về phía Tô Triệt cảnh cáo một lần nữa.</w:t>
      </w:r>
    </w:p>
    <w:p>
      <w:pPr>
        <w:pStyle w:val="BodyText"/>
      </w:pPr>
      <w:r>
        <w:t xml:space="preserve">Tô Triệt nhìn nó cười cười, ấm giọng nói ra:</w:t>
      </w:r>
    </w:p>
    <w:p>
      <w:pPr>
        <w:pStyle w:val="BodyText"/>
      </w:pPr>
      <w:r>
        <w:t xml:space="preserve">- Ta chỉ là cơ duyên xảo hợp đến nơi này, tùy tiện xem một lúc sẽ rời đi.</w:t>
      </w:r>
    </w:p>
    <w:p>
      <w:pPr>
        <w:pStyle w:val="BodyText"/>
      </w:pPr>
      <w:r>
        <w:t xml:space="preserve">Trong Tiên Ngục, lão Hắc nhỏ giọng nói thầm:</w:t>
      </w:r>
    </w:p>
    <w:p>
      <w:pPr>
        <w:pStyle w:val="BodyText"/>
      </w:pPr>
      <w:r>
        <w:t xml:space="preserve">- Tiểu hồ ly, nhân loại không thể tin, nhân loại so với hồ ly còn muốn giảo hoạt hơn.</w:t>
      </w:r>
    </w:p>
    <w:p>
      <w:pPr>
        <w:pStyle w:val="BodyText"/>
      </w:pPr>
      <w:r>
        <w:t xml:space="preserve">Cũng không biết Xích Vĩ Hồ có thể nghe hiểu được thoại ngữ của Tô Triệt hay không, bất quá, nó cũng không có phát động công kích, mà là xoay chuyển ánh mắt, lại nhìn chằm chằm vào một nơi trên đảo nhỏ trong hồ mà phát ra một tiếng gào rú, hẳn là cảnh cáo quái vật tiềm phục ở bên trong nham thạch nóng chảy ở kia.</w:t>
      </w:r>
    </w:p>
    <w:p>
      <w:pPr>
        <w:pStyle w:val="BodyText"/>
      </w:pPr>
      <w:r>
        <w:t xml:space="preserve">- Ah? Nó và quái vật ở bên trong nham thạch nóng chảy kia không hòa thuận?</w:t>
      </w:r>
    </w:p>
    <w:p>
      <w:pPr>
        <w:pStyle w:val="BodyText"/>
      </w:pPr>
      <w:r>
        <w:t xml:space="preserve">Trong nội tâm Tô Triệt khẽ động, lập tức bắt đầu cân nhắc:</w:t>
      </w:r>
    </w:p>
    <w:p>
      <w:pPr>
        <w:pStyle w:val="BodyText"/>
      </w:pPr>
      <w:r>
        <w:t xml:space="preserve">- Ta, hồ ly, quái vật... Nếu là quan hệ chân vạc, vậy thì trong đó có biện pháp có thể suy nghĩ...</w:t>
      </w:r>
    </w:p>
    <w:p>
      <w:pPr>
        <w:pStyle w:val="BodyText"/>
      </w:pPr>
      <w:r>
        <w:t xml:space="preserve">Có lẽ là bởi vì Xích Vĩ Hồ bị Tô Triệt bày biện ra thực lực Luyện Khí kỳ tầng ba mê hoặc, tạm thời không có đem nhân loại có thực lực thấp này để vào mắt, trọng điểm chú ý của nó vẫn là đối thủ cũ ngày xưa, quái vật nhân hình hỏa diễm ở bên trong nham thạch nóng chảy kia.</w:t>
      </w:r>
    </w:p>
    <w:p>
      <w:pPr>
        <w:pStyle w:val="BodyText"/>
      </w:pPr>
      <w:r>
        <w:t xml:space="preserve">- Ê a!</w:t>
      </w:r>
    </w:p>
    <w:p>
      <w:pPr>
        <w:pStyle w:val="BodyText"/>
      </w:pPr>
      <w:r>
        <w:t xml:space="preserve">Xích Vĩ Hồ thoáng một phát chui vào trong không trung, thân hình trở nên rộng lớn hơn rất nhiều, vốn là cái đuôi đã thập phần xõa tung lại càng là phồng lớn lên mấy lần, còn có thể đong đưa biên độ nhỏ theo quy luật, cái này giống như là nó đã mọc cánh vậy, đã có được năng lực phi hành trong không trung.</w:t>
      </w:r>
    </w:p>
    <w:p>
      <w:pPr>
        <w:pStyle w:val="BodyText"/>
      </w:pPr>
      <w:r>
        <w:t xml:space="preserve">Vèo!</w:t>
      </w:r>
    </w:p>
    <w:p>
      <w:pPr>
        <w:pStyle w:val="BodyText"/>
      </w:pPr>
      <w:r>
        <w:t xml:space="preserve">Trong chớp mắt, nó liền bay đến phía trên hòn đảo nhỏ trong hồ, phần bụng có chút co thắt, PHỐC một ngụm, phun ra một tiểu hỏa cầu màu vàng kim nhạt.</w:t>
      </w:r>
    </w:p>
    <w:p>
      <w:pPr>
        <w:pStyle w:val="BodyText"/>
      </w:pPr>
      <w:r>
        <w:t xml:space="preserve">Oanh!</w:t>
      </w:r>
    </w:p>
    <w:p>
      <w:pPr>
        <w:pStyle w:val="BodyText"/>
      </w:pPr>
      <w:r>
        <w:t xml:space="preserve">Hỏa cầu rơi vào bên trong nham thạch nóng chảy, sinh ra bạo tạc nổ tung kịch liệt, lập tức làm cho quái vật nhân hình kia nổ đi ra.</w:t>
      </w:r>
    </w:p>
    <w:p>
      <w:pPr>
        <w:pStyle w:val="BodyText"/>
      </w:pPr>
      <w:r>
        <w:t xml:space="preserve">Khí lãng khổng lồ, hất quái vật hình người kia đến không trung, nhưng nhìn đi lên, nó cũng không có bị tổn thương gì, hẳn là bởi vì bản thân nó là sinh vật hỏa hệ, sinh hoạt ở bên trong nham thạch nóng chảy, đối với tiểu hỏa cầu của Xích Vĩ Hồ có năng lực miễn dịch bẩm sinh.</w:t>
      </w:r>
    </w:p>
    <w:p>
      <w:pPr>
        <w:pStyle w:val="BodyText"/>
      </w:pPr>
      <w:r>
        <w:t xml:space="preserve">Tô Triệt cũng là người biết hàng, nhìn ra được mới vừa rồi Xích Vĩ Hồ phun ra tiểu hỏa cầu, mặc dù thể tích không lớn, nhưng uy lực lại tương đối đáng sợ, chỉ bằng màu sắc vàng kim nhạt kia là có thể suy đoán ra, Pháp Khí Trung phẩm hẳn là không thể nào so sánh với một kích này của nó.</w:t>
      </w:r>
    </w:p>
    <w:p>
      <w:pPr>
        <w:pStyle w:val="BodyText"/>
      </w:pPr>
      <w:r>
        <w:t xml:space="preserve">Quanh thân quái vật hình người kia thiêu đốt lên đằng đằng hỏa diễm ngã rơi xuống, dĩ nhiên là vững vàng mà đứng ở phía trên nham thạch nóng chảy, không có chút trầm xuống dấu hiệu nào. Nó đưa tay chỉ ra, một đạo hỏa diễm màu da cam từ bên trong nham thạch nóng chảy cao cao luồn lên, từ đầu đến đuôi, nhanh chóng đánh về phía Xích Vĩ Hồ đang đứng giữa ở không trung.</w:t>
      </w:r>
    </w:p>
    <w:p>
      <w:pPr>
        <w:pStyle w:val="BodyText"/>
      </w:pPr>
      <w:r>
        <w:t xml:space="preserve">Xích Vĩ Hồ thả nhẹ cái đuôi xuống, động tác nhẹ nhàng mà tránh ra, tuy bị một đầu ngọn lửa dính đến da lông, nhưng mà lông tơ cũng không có chút tổn hại, bình yên vô sự.</w:t>
      </w:r>
    </w:p>
    <w:p>
      <w:pPr>
        <w:pStyle w:val="BodyText"/>
      </w:pPr>
      <w:r>
        <w:t xml:space="preserve">Chỉ bằng một hiệp đọ sức của chúng nó, trong nội tâm Tô Triệt liền phỏng đoán:</w:t>
      </w:r>
    </w:p>
    <w:p>
      <w:pPr>
        <w:pStyle w:val="BodyText"/>
      </w:pPr>
      <w:r>
        <w:t xml:space="preserve">- Hai tên gia hỏa này đều là người chơi hỏa trong nghề, ai cũng không sợ hỏa, ở dưới loại hoàn cảnh này, đoán chừng là đọ sức cả đời, người này cũng không thể làm gì được người kia a?</w:t>
      </w:r>
    </w:p>
    <w:p>
      <w:pPr>
        <w:pStyle w:val="BodyText"/>
      </w:pPr>
      <w:r>
        <w:t xml:space="preserve">Trong thời gian hơn mười tức, hai sinh linh hỏa hệ oanh ầm ầm mà solo một phen, ngoại trừ làm cho dung nham xung quanh hòn đảo kia dậy sóng, hỏa quang bắn lên tung tóe, ai cũng không thể chiếm được một tia tiện nghi. Bất quá, Tô Triệt vẫn là nhìn ra, mục đích của Xích Vĩ Hồ chỉ là vì đuổi quái vật nhân hình kia đi, không cho phép nó tiếp xúc đảo nhỏ trong hồ quá gần.</w:t>
      </w:r>
    </w:p>
    <w:p>
      <w:pPr>
        <w:pStyle w:val="BodyText"/>
      </w:pPr>
      <w:r>
        <w:t xml:space="preserve">- Đoán chừng là, Xích Vĩ Hồ đã xem lệnh kỳ màu vàng trên đảo nhỏ kia trở thành vật phẩm sở hữu tư nhân của nó, không để cho người khác nhúng chàm.</w:t>
      </w:r>
    </w:p>
    <w:p>
      <w:pPr>
        <w:pStyle w:val="BodyText"/>
      </w:pPr>
      <w:r>
        <w:t xml:space="preserve">Tô Triệt yên lặng phỏng đoán:</w:t>
      </w:r>
    </w:p>
    <w:p>
      <w:pPr>
        <w:pStyle w:val="BodyText"/>
      </w:pPr>
      <w:r>
        <w:t xml:space="preserve">- Chỉ có điều, phải là yêu thú cấp ba mới có thể có đủ năng lực điều khiển pháp bảo, con Xích Vĩ Hồ này vẫn chỉ là yêu thú cấp một, cách năng lực kia còn xa lắm.</w:t>
      </w:r>
    </w:p>
    <w:p>
      <w:pPr>
        <w:pStyle w:val="BodyText"/>
      </w:pPr>
      <w:r>
        <w:t xml:space="preserve">- Chủ nhân, hai bọn chúng ai cũng không gây thương tổn được cho ai, không tồn tại khả năng lưỡng bại câu thương. Cục diện như vậy, ngươi muốn ngư ông đắc lợi, xem ra có chút không thực tế.</w:t>
      </w:r>
    </w:p>
    <w:p>
      <w:pPr>
        <w:pStyle w:val="BodyText"/>
      </w:pPr>
      <w:r>
        <w:t xml:space="preserve">Lão Hắc nói ra đề nghị của mình:</w:t>
      </w:r>
    </w:p>
    <w:p>
      <w:pPr>
        <w:pStyle w:val="BodyText"/>
      </w:pPr>
      <w:r>
        <w:t xml:space="preserve">- Ta phát giác được, tòa đảo nhỏ màu đen này ngâm ở bên trong nham thạch nóng chảy lâu như vậy, chẳng những không hề hư hao, mà ngay cả độ ấm mặt ngoài cũng không có tăng lên quá nhiều, rất hiển nhiên, hòn đảo nhỏ này cũng không phải vật tầm thường, nếu ngươi tìm được cơ hội, trước tiên nghiên cứu nó rõ ràng mới được.</w:t>
      </w:r>
    </w:p>
    <w:p>
      <w:pPr>
        <w:pStyle w:val="BodyText"/>
      </w:pPr>
      <w:r>
        <w:t xml:space="preserve">- Tốt!</w:t>
      </w:r>
    </w:p>
    <w:p>
      <w:pPr>
        <w:pStyle w:val="BodyText"/>
      </w:pPr>
      <w:r>
        <w:t xml:space="preserve">Mới vừa rồi Tô Triệt vì suy nghĩ phương pháp mà đau đầu, nghe được lão Hắc nói như vậy, lập tức là tinh thần chấn động:</w:t>
      </w:r>
    </w:p>
    <w:p>
      <w:pPr>
        <w:pStyle w:val="BodyText"/>
      </w:pPr>
      <w:r>
        <w:t xml:space="preserve">- Tốc độ của Xích Vĩ Hồ kia nhanh như vậy, muốn đi qua nham thạch nóng chảy tới hòn đảo nhỏ kia, nhất định là không thể thực hiện được... Như vậy, lợi dụng Độn Địa Đan, từ địa tầng phía dưới của nham thạch nóng chảy tiềm hành đi qua, có khả năng thành công hay không?</w:t>
      </w:r>
    </w:p>
    <w:p>
      <w:pPr>
        <w:pStyle w:val="BodyText"/>
      </w:pPr>
      <w:r>
        <w:t xml:space="preserve">- Ta cho rằng có thể!</w:t>
      </w:r>
    </w:p>
    <w:p>
      <w:pPr>
        <w:pStyle w:val="BodyText"/>
      </w:pPr>
      <w:r>
        <w:t xml:space="preserve">Lão Hắc đáp:</w:t>
      </w:r>
    </w:p>
    <w:p>
      <w:pPr>
        <w:pStyle w:val="BodyText"/>
      </w:pPr>
      <w:r>
        <w:t xml:space="preserve">- Ta đã thấu thị chiều sâu của hồ nham thạch nóng chảy, chỉ có vài chục trượng mà thôi, chủ nhân ngươi độn địa 30 trượng, sau đó tiềm hành qua bên kia, hẳn là vô cùng an toàn.</w:t>
      </w:r>
    </w:p>
    <w:p>
      <w:pPr>
        <w:pStyle w:val="BodyText"/>
      </w:pPr>
      <w:r>
        <w:t xml:space="preserve">Càng là thời khắc mấu chốt, Tô Triệt sẽ càng quả quyết, lão Hắc vừa dứt lời, BA~!</w:t>
      </w:r>
    </w:p>
    <w:p>
      <w:pPr>
        <w:pStyle w:val="BodyText"/>
      </w:pPr>
      <w:r>
        <w:t xml:space="preserve">Liền nhét Độn Địa Đan vào trong miệng.</w:t>
      </w:r>
    </w:p>
    <w:p>
      <w:pPr>
        <w:pStyle w:val="BodyText"/>
      </w:pPr>
      <w:r>
        <w:t xml:space="preserve">Bành! Bành! Bành...</w:t>
      </w:r>
    </w:p>
    <w:p>
      <w:pPr>
        <w:pStyle w:val="BodyText"/>
      </w:pPr>
      <w:r>
        <w:t xml:space="preserve">Nhịp đập đại địa làm cho Tô Triệt cảm thấy vô cùng thân thiết, lại một lần nữa sinh ra cộng minh cùng tim đập của mình.</w:t>
      </w:r>
    </w:p>
    <w:p>
      <w:pPr>
        <w:pStyle w:val="BodyText"/>
      </w:pPr>
      <w:r>
        <w:t xml:space="preserve">- Ê a!</w:t>
      </w:r>
    </w:p>
    <w:p>
      <w:pPr>
        <w:pStyle w:val="BodyText"/>
      </w:pPr>
      <w:r>
        <w:t xml:space="preserve">Giữa không trung, Xích Vĩ Hồ cảnh giác mà quay đầu trở lại, ngạc nhiên phát hiện, tiểu gia hỏa nhân loại bị nó khinh thị kia, dĩ nhiên là biến mất vô tung, triệt triệt để để không thấy nữa rồi!</w:t>
      </w:r>
    </w:p>
    <w:p>
      <w:pPr>
        <w:pStyle w:val="BodyText"/>
      </w:pPr>
      <w:r>
        <w:t xml:space="preserve">Phục dụng Độn Địa Đan, Tô Triệt thi triển độn địa chi thuật tiềm nhập vào thạch bích sau lưng, lại từ dưới thạch bích chìm đến chiều sâu hơn ba mươi trượng, từ phía dưới vượt qua dòng sông dung nham, kín đáo đi tới phương hướng đảo nhỏ trong hồ.</w:t>
      </w:r>
    </w:p>
    <w:p>
      <w:pPr>
        <w:pStyle w:val="BodyText"/>
      </w:pPr>
      <w:r>
        <w:t xml:space="preserve">Lúc tiềm hành qua đường sông dung nham, vẫn có thể cảm nhận được độ ấm cực cao, bất quá, đối với tu tiên giả như Tô Triệt mà nói, nhiệt độ như vậy cũng không thấm vào đâu, chỉ bằng chân khí hộ thể cũng có thể chịu đựng được.</w:t>
      </w:r>
    </w:p>
    <w:p>
      <w:pPr>
        <w:pStyle w:val="BodyText"/>
      </w:pPr>
      <w:r>
        <w:t xml:space="preserve">Thuận theo lão Hắc chỉ điểm, Tô Triệt đi tới phía dưới đảo nhỏ màu đen kia, đang muốn đi lên bên trên, lại nghe lão Hắc nói ra:</w:t>
      </w:r>
    </w:p>
    <w:p>
      <w:pPr>
        <w:pStyle w:val="BodyText"/>
      </w:pPr>
      <w:r>
        <w:t xml:space="preserve">- Chủ nhân, tòa đảo nhỏ màu đen này, kỳ thật là một khối cự thạch màu đen nguyên vẹn, vậy mà năng lực dò xét của ta không có cách nào thấu thị nó, cho nên, không thể xác định độn địa chi thuật của ngươi có thể hữu hiệu đối với nó hay không, cho nên, lúc ngươi đi lên nên chậm một chút.</w:t>
      </w:r>
    </w:p>
    <w:p>
      <w:pPr>
        <w:pStyle w:val="BodyText"/>
      </w:pPr>
      <w:r>
        <w:t xml:space="preserve">Tô Triệt tự nhiên sẽ hiểu, nếu như độn địa chi thuật không có tác dụng đối với khối cự thạch màu đen kia, mình đi nhanh lao đầu vào nó, cái kia tất nhiên là kết mục u đầu chảy máu...</w:t>
      </w:r>
    </w:p>
    <w:p>
      <w:pPr>
        <w:pStyle w:val="BodyText"/>
      </w:pPr>
      <w:r>
        <w:t xml:space="preserve">Tốc độ đi lên rất chậm, Tô Triệt cẩn thận từng li từng tí tới gần nó, theo độ ấm lòng đất kịch liệt lên cao, rất nhanh đã tiếp xúc đến điểm cuối cùng của cự thạch màu đen. Tô Triệt đưa tay sờ soạng nó, lại cảm thấy thật sự cứng rắn cùng trầm trọng.</w:t>
      </w:r>
    </w:p>
    <w:p>
      <w:pPr>
        <w:pStyle w:val="BodyText"/>
      </w:pPr>
      <w:r>
        <w:t xml:space="preserve">- Thật đúng là không có hiệu quả đối với nó.</w:t>
      </w:r>
    </w:p>
    <w:p>
      <w:pPr>
        <w:pStyle w:val="BodyText"/>
      </w:pPr>
      <w:r>
        <w:t xml:space="preserve">Độn địa chi thuật có thể xem đất thạch như không có gì, giờ phút này lại thiết thiết thực thực va chạm vào nó, đã nói lên, khối cự thạch màu đen này phi thường đặc thù, không giống với đất đá tự nhiên.</w:t>
      </w:r>
    </w:p>
    <w:p>
      <w:pPr>
        <w:pStyle w:val="BodyText"/>
      </w:pPr>
      <w:r>
        <w:t xml:space="preserve">Tô Triệt vốn là lấy pháp kiếm ra, đào ra một cái huyệt động ở bên trong tầng đất dưới cự thạch màu đen, bởi như vậy, cho dù qua chốc lát nữa, dược lực của Độn Địa Đan mất đi hiệu lực, mình cũng có đầy đủ không gian tùy ý hoạt động.</w:t>
      </w:r>
    </w:p>
    <w:p>
      <w:pPr>
        <w:pStyle w:val="BodyText"/>
      </w:pPr>
      <w:r>
        <w:t xml:space="preserve">Sau đó, lại dùng kiếm gọt cắt vài cái trên cự thạch màu đen, cang cang bang bang, một chút mảnh đá cũng không có cắt xuống được, nhưng pháp kiếm trong tay lại bị hao tổn nghiêm trọng. Rất rõ ràng, Pháp Khí phi kiếm của mình, ở bên trên độ cứng xa xa không bằng tảng đá kia.</w:t>
      </w:r>
    </w:p>
    <w:p>
      <w:pPr>
        <w:pStyle w:val="BodyText"/>
      </w:pPr>
      <w:r>
        <w:t xml:space="preserve">- Bảo bối thật tốt!</w:t>
      </w:r>
    </w:p>
    <w:p>
      <w:pPr>
        <w:pStyle w:val="BodyText"/>
      </w:pPr>
      <w:r>
        <w:t xml:space="preserve">Pháp kiếm bị hao tổn, nhưng Tô Triệt lại rất mừng rỡ. Bởi vì, lần thử nghiệm vừa rồi tối thiểu có thể chứng minh, khối cự thạch màu đen này thuộc loại tài liệu luyện khí cường độ cao nào đó... So với pháp kiếm thành phẩm còn muốn cứng rắn hơn, có thể tưởng tượng, phẩm cấp của tài liệu luyện khí này sẽ không thấp.</w:t>
      </w:r>
    </w:p>
    <w:p>
      <w:pPr>
        <w:pStyle w:val="Compact"/>
      </w:pPr>
      <w:r>
        <w:br w:type="textWrapping"/>
      </w:r>
      <w:r>
        <w:br w:type="textWrapping"/>
      </w:r>
    </w:p>
    <w:p>
      <w:pPr>
        <w:pStyle w:val="Heading2"/>
      </w:pPr>
      <w:bookmarkStart w:id="97" w:name="chương-108-thanh-lưu-trong-hắc-thạch"/>
      <w:bookmarkEnd w:id="97"/>
      <w:r>
        <w:t xml:space="preserve">75. Chương 108 : Thanh Lưu Trong Hắc Thạch</w:t>
      </w:r>
    </w:p>
    <w:p>
      <w:pPr>
        <w:pStyle w:val="Compact"/>
      </w:pPr>
      <w:r>
        <w:br w:type="textWrapping"/>
      </w:r>
      <w:r>
        <w:br w:type="textWrapping"/>
      </w:r>
      <w:r>
        <w:t xml:space="preserve">Một tảng đá lớn như vậy, ít nhất cũng có vài chục ngàn cân, nếu thực là tài liệu luyện khí cao cấp, vậy thì phát tài rồi!</w:t>
      </w:r>
    </w:p>
    <w:p>
      <w:pPr>
        <w:pStyle w:val="BodyText"/>
      </w:pPr>
      <w:r>
        <w:t xml:space="preserve">Vừa hưng phấn, Tô Triệt lại là âm thầm phát sầu:</w:t>
      </w:r>
    </w:p>
    <w:p>
      <w:pPr>
        <w:pStyle w:val="BodyText"/>
      </w:pPr>
      <w:r>
        <w:t xml:space="preserve">- Thằng này cứng rắn như thế, mình lại không có công cụ thích hợp để tiến hành cắt nó, chẳng lẽ, lại phải lấy đi toàn bộ mới được sao?</w:t>
      </w:r>
    </w:p>
    <w:p>
      <w:pPr>
        <w:pStyle w:val="BodyText"/>
      </w:pPr>
      <w:r>
        <w:t xml:space="preserve">Cảm ứng được cách nghĩ của Tô Triệt, lão Hắc hồi bẩm nói:</w:t>
      </w:r>
    </w:p>
    <w:p>
      <w:pPr>
        <w:pStyle w:val="BodyText"/>
      </w:pPr>
      <w:r>
        <w:t xml:space="preserve">- Không được ah, chủ nhân, một tảng đá lớn như vậy, ta không có cách nào thu nó vào Tiên Ngục. Tối thiểu, dùng năng lực trước mắt nhất định là làm không được.</w:t>
      </w:r>
    </w:p>
    <w:p>
      <w:pPr>
        <w:pStyle w:val="BodyText"/>
      </w:pPr>
      <w:r>
        <w:t xml:space="preserve">Cắt lại cắt không được, thu lại thu không đi, pháp bảo lệnh kỳ ở bên trên lại có Xích Vĩ Hồ và quái vật hỏa diễm trông coi. Chẳng lẽ lần tầm bảo này, mình thật sự không có thu hoạch được gì sao?</w:t>
      </w:r>
    </w:p>
    <w:p>
      <w:pPr>
        <w:pStyle w:val="BodyText"/>
      </w:pPr>
      <w:r>
        <w:t xml:space="preserve">Tô Triệt đương nhiên là cực không cam lòng, bàn tay vô ý mà chống lên cự thạch màu đen, toát ra một thần sắc lưu luyến.</w:t>
      </w:r>
    </w:p>
    <w:p>
      <w:pPr>
        <w:pStyle w:val="BodyText"/>
      </w:pPr>
      <w:r>
        <w:t xml:space="preserve">Lại không nghĩ rằng, một cảm giác mát lạnh xuyên vào lòng bàn tay, khiến cho Tô Triệt sảng khoái tinh thần, trong khoảnh khắc, hoàn toàn không để mắt đến nham thạch nóng chảy phía trên.</w:t>
      </w:r>
    </w:p>
    <w:p>
      <w:pPr>
        <w:pStyle w:val="BodyText"/>
      </w:pPr>
      <w:r>
        <w:t xml:space="preserve">- Thật thoải mái!</w:t>
      </w:r>
    </w:p>
    <w:p>
      <w:pPr>
        <w:pStyle w:val="BodyText"/>
      </w:pPr>
      <w:r>
        <w:t xml:space="preserve">Trong nội tâm Tô Triệt khen một tiếng, đột nhiên lại nhớ tới Tiên Ngục chế tạo ra sinh mệnh lực, lạnh lẽo ấm áp, hai loại năng lượng này đều làm cho người ta cảm thấy rất thoải mái dễ chịu... Vì vậy, linh quang trong đầu lóe lên, trong nội tâm hô:</w:t>
      </w:r>
    </w:p>
    <w:p>
      <w:pPr>
        <w:pStyle w:val="BodyText"/>
      </w:pPr>
      <w:r>
        <w:t xml:space="preserve">- Lão Hắc, truyền một chút sinh mệnh lực tới!</w:t>
      </w:r>
    </w:p>
    <w:p>
      <w:pPr>
        <w:pStyle w:val="BodyText"/>
      </w:pPr>
      <w:r>
        <w:t xml:space="preserve">- Tốt, chủ nhân.</w:t>
      </w:r>
    </w:p>
    <w:p>
      <w:pPr>
        <w:pStyle w:val="BodyText"/>
      </w:pPr>
      <w:r>
        <w:t xml:space="preserve">Mấy hơi về sau, lão Hắc chuyển hóa làm ra sinh mệnh lực, tự mi tâm truyền đến, Tô Triệt có ý dẫn đạo dòng nước ấm sinh mệnh lực tới vị trí bờ vai của mình, đồng thời, cổ Thanh lưu đến từ lòng bàn tay kia, cũng dẫn đạo hướng về phía vị trí bả vai...</w:t>
      </w:r>
    </w:p>
    <w:p>
      <w:pPr>
        <w:pStyle w:val="BodyText"/>
      </w:pPr>
      <w:r>
        <w:t xml:space="preserve">- Chủ nhân, cẩn thận ah.</w:t>
      </w:r>
    </w:p>
    <w:p>
      <w:pPr>
        <w:pStyle w:val="BodyText"/>
      </w:pPr>
      <w:r>
        <w:t xml:space="preserve">Lão Hắc ở trong Tiên Ngục toàn thân căng cứng, Hắc Mao run rẩy, đối với chủ nhân mạo hiểm nếm thử, không khỏi khẩn trương vạn phần.</w:t>
      </w:r>
    </w:p>
    <w:p>
      <w:pPr>
        <w:pStyle w:val="BodyText"/>
      </w:pPr>
      <w:r>
        <w:t xml:space="preserve">- Không có chuyện gì đâu, ta tin tưởng trực giác của mình.</w:t>
      </w:r>
    </w:p>
    <w:p>
      <w:pPr>
        <w:pStyle w:val="BodyText"/>
      </w:pPr>
      <w:r>
        <w:t xml:space="preserve">Nhiều khi, Tô Triệt xác thực là cả gan làm loạn, mạo hiểm vô cùng.</w:t>
      </w:r>
    </w:p>
    <w:p>
      <w:pPr>
        <w:pStyle w:val="BodyText"/>
      </w:pPr>
      <w:r>
        <w:t xml:space="preserve">Rốt cục, lạnh lẽo ấm áp, hai đạo năng lượng mảnh như sợi tóc hội tụ cùng một chỗ ở Huyệt Vân Môn trên xương bả vai của Tô Triệt... Vừa mới tiếp xúc, chúng liền giống như nước nhũ tương dung, giao hòa đến cùng một chỗ, không có bất cứ điểm kháng cự nào.</w:t>
      </w:r>
    </w:p>
    <w:p>
      <w:pPr>
        <w:pStyle w:val="BodyText"/>
      </w:pPr>
      <w:r>
        <w:t xml:space="preserve">- Lạnh lẽo ấm áp, một âm một dương, ta thật đúng là...</w:t>
      </w:r>
    </w:p>
    <w:p>
      <w:pPr>
        <w:pStyle w:val="BodyText"/>
      </w:pPr>
      <w:r>
        <w:t xml:space="preserve">Tô Triệt vừa có chút đắc chí, lại không nghĩ rằng, sau khi hai loại năng lượng dung hợp lẫn nhau, lại tiếp xúc đến chân khí trong kinh mạch, lần này, sự tình làm cho Tô Triệt rất là giật mình xuất hiện.</w:t>
      </w:r>
    </w:p>
    <w:p>
      <w:pPr>
        <w:pStyle w:val="BodyText"/>
      </w:pPr>
      <w:r>
        <w:t xml:space="preserve">Oanh thoáng một phát, chân khí trong cơ thể lập tức sôi trào, thật giống như bó đuốc thiêu đốt tiến vào hồ nước rót đầy dầu hỏa, lập tức hỏa diễm trùng thiên bốc lên, thế không thể đỡ!</w:t>
      </w:r>
    </w:p>
    <w:p>
      <w:pPr>
        <w:pStyle w:val="BodyText"/>
      </w:pPr>
      <w:r>
        <w:t xml:space="preserve">- Ah!</w:t>
      </w:r>
    </w:p>
    <w:p>
      <w:pPr>
        <w:pStyle w:val="BodyText"/>
      </w:pPr>
      <w:r>
        <w:t xml:space="preserve">Tô Triệt kêu thảm thiết một tiếng, bàn tay chống đỡ bên trên Hắc Thạch như giật điện rụt trở về, trong Tiên Ngục, lão Hắc cũng vội vàng dừng truyền tống sinh mệnh lực lại...</w:t>
      </w:r>
    </w:p>
    <w:p>
      <w:pPr>
        <w:pStyle w:val="BodyText"/>
      </w:pPr>
      <w:r>
        <w:t xml:space="preserve">- Chủ nhân, như thế nào vậy? Ngươi có bị làm sao hay không?</w:t>
      </w:r>
    </w:p>
    <w:p>
      <w:pPr>
        <w:pStyle w:val="BodyText"/>
      </w:pPr>
      <w:r>
        <w:t xml:space="preserve">Lão Hắc kinh hoảng vạn phần kêu gọi nói.</w:t>
      </w:r>
    </w:p>
    <w:p>
      <w:pPr>
        <w:pStyle w:val="BodyText"/>
      </w:pPr>
      <w:r>
        <w:t xml:space="preserve">Tô Triệt đâu có thời gian trả lời hắn, lập tức ngồi xếp bằng, kiệt lực điều chỉnh nội tức, muốn khống chế chân khí đã sôi trào đến long trời lỡ đất ở trong kinh mạch cùng đan điền.</w:t>
      </w:r>
    </w:p>
    <w:p>
      <w:pPr>
        <w:pStyle w:val="BodyText"/>
      </w:pPr>
      <w:r>
        <w:t xml:space="preserve">- Khống chế... không nổi ah!</w:t>
      </w:r>
    </w:p>
    <w:p>
      <w:pPr>
        <w:pStyle w:val="BodyText"/>
      </w:pPr>
      <w:r>
        <w:t xml:space="preserve">Vù vù vù...</w:t>
      </w:r>
    </w:p>
    <w:p>
      <w:pPr>
        <w:pStyle w:val="BodyText"/>
      </w:pPr>
      <w:r>
        <w:t xml:space="preserve">Trong cơ thể như là dấy lên đại hỏa hừng hực, huyết dịch giống như nước cũng đi theo sôi trào, đừng nói là khống chế chân khí, ngay cả tư thế ngồi của mình, Tô Triệt cũng không khống chế nổi rồi, bịch thoáng một phát nằm ngã xuống đất, ngón tay cũng không thể động đậy nửa xuống, hoàn toàn đã mất đi năng lực hoạt động.</w:t>
      </w:r>
    </w:p>
    <w:p>
      <w:pPr>
        <w:pStyle w:val="BodyText"/>
      </w:pPr>
      <w:r>
        <w:t xml:space="preserve">- Không có chuyện gì đâu, không có chuyện gì đâu, ta tin tưởng trực giác của mình, không có chuyện gì đâu, sẽ không sai...</w:t>
      </w:r>
    </w:p>
    <w:p>
      <w:pPr>
        <w:pStyle w:val="BodyText"/>
      </w:pPr>
      <w:r>
        <w:t xml:space="preserve">Loại thời khắc này, Tô Triệt cố nén thống khổ trong cơ thể, trong nội tâm vẫn còn cố chấp lấy cái gọi là trực giác của mình. Vừa rồi, có một loại cảm giác vô cùng rõ ràng, rõ ràng là không có sai...</w:t>
      </w:r>
    </w:p>
    <w:p>
      <w:pPr>
        <w:pStyle w:val="BodyText"/>
      </w:pPr>
      <w:r>
        <w:t xml:space="preserve">Thế nhưng mà, loại vật như trực giác này hư vô mờ mịt, thật sự có thể tin tưởng sao?</w:t>
      </w:r>
    </w:p>
    <w:p>
      <w:pPr>
        <w:pStyle w:val="BodyText"/>
      </w:pPr>
      <w:r>
        <w:t xml:space="preserve">- Làm sao bây giờ? Vậy phải làm sao bây giờ?</w:t>
      </w:r>
    </w:p>
    <w:p>
      <w:pPr>
        <w:pStyle w:val="BodyText"/>
      </w:pPr>
      <w:r>
        <w:t xml:space="preserve">Lão Hắc ở trong Tiên Ngục gấp đến độ xoay quanh, cũng không dám loạn xạ xuất thủ tương trợ, miễn cho trong loạn sinh lầm, càng sai càng loạn.</w:t>
      </w:r>
    </w:p>
    <w:p>
      <w:pPr>
        <w:pStyle w:val="BodyText"/>
      </w:pPr>
      <w:r>
        <w:t xml:space="preserve">Hô ~~~</w:t>
      </w:r>
    </w:p>
    <w:p>
      <w:pPr>
        <w:pStyle w:val="BodyText"/>
      </w:pPr>
      <w:r>
        <w:t xml:space="preserve">Lại một lát sau, Tô Triệt lại gặp phải thế cục đáng sợ khác, bởi vì, không chỉ là chân khí trong cơ thể đã sôi trào đến trình độ sắp sửa bạo tạc nổ tung, thời điểm lúc này, Liệt Hỏa khí đậm đặc đến từ hướng hỏa mạch trên đỉnh đầu kia, lại không biết bởi vì duyên cớ nào bị hấp dẫn tới. Phần phật á..., hỏa tính nóng rực ào ào lao tới, theo miệng mũi, lỗ chân lông, huyệt vị toàn thân của Tô Triệt mà chui vào.</w:t>
      </w:r>
    </w:p>
    <w:p>
      <w:pPr>
        <w:pStyle w:val="BodyText"/>
      </w:pPr>
      <w:r>
        <w:t xml:space="preserve">- Không có chuyện gì đâu, khẳng định không có chuyện gì đâu!</w:t>
      </w:r>
    </w:p>
    <w:p>
      <w:pPr>
        <w:pStyle w:val="BodyText"/>
      </w:pPr>
      <w:r>
        <w:t xml:space="preserve">Đã đến tình cảnh không biết bạo thể chết như thế nào rồi, nhưng Tô Triệt lại kiên trì trực giác của mình, như là một tín đồ tử trung vì đạo.</w:t>
      </w:r>
    </w:p>
    <w:p>
      <w:pPr>
        <w:pStyle w:val="BodyText"/>
      </w:pPr>
      <w:r>
        <w:t xml:space="preserve">Nhiệt khí nhập vào cơ thể, dần dần nồng đậm, nung khô lấy mỗi một tế bào trong cơ thể Tô Triệt, đương nhiên cũng kể cả chân khí vốn đang sôi trào không thôi kia, thống khổ khôn cùng giống như thủy triều đánh úp lại. Cũng may, bảo tháp Tiên Ngục trong đầu giống như Định Hải thần châm, yên lặng thủ hộ lấy ý thức của Tô Triệt, thủy chung bảo trì hắn thanh tỉnh.</w:t>
      </w:r>
    </w:p>
    <w:p>
      <w:pPr>
        <w:pStyle w:val="BodyText"/>
      </w:pPr>
      <w:r>
        <w:t xml:space="preserve">Giờ phút này tình huống nhiệt khí hội tụ kia, khiến cho Tô Triệt nhớ tới cảnh tượng lần thứ nhất mình nuốt Độn Địa Đan, ở sâu dưới lòng đất trùng kích Luyện Khí trung kỳ kia, trong nội tâm lập tức đã có một tia tỉnh ngộ.</w:t>
      </w:r>
    </w:p>
    <w:p>
      <w:pPr>
        <w:pStyle w:val="BodyText"/>
      </w:pPr>
      <w:r>
        <w:t xml:space="preserve">- Lão Hắc, vịn ta, chống đỡ tới Hắc Thạch... Còn có linh đan, sinh mệnh lực...</w:t>
      </w:r>
    </w:p>
    <w:p>
      <w:pPr>
        <w:pStyle w:val="BodyText"/>
      </w:pPr>
      <w:r>
        <w:t xml:space="preserve">Tâm niệm Tô Triệt gửi đi, lộ ra có chút nói năng lộn xộn, lão Hắc lại vẫn là nghe hiểu, lập tức biến ảo hình thái Thiên Ma chui ra khỏi Tiên Ngục, dùng Thiên Ma lực vịn Tô Triệt đứng dậy từ trên mặt đất, hơn nữa, giúp đỡ hắn đặt hai tay lên cự thạch màu đen, lại lấy ra một quả Linh đan từ trong Tiên Ngục cho Tô Triệt ăn vào, sau đó là liên tục không ngừng chuyển vận sinh mệnh lực tới...</w:t>
      </w:r>
    </w:p>
    <w:p>
      <w:pPr>
        <w:pStyle w:val="BodyText"/>
      </w:pPr>
      <w:r>
        <w:t xml:space="preserve">Hai chủng năng lượng lạnh lẽo ấm áp lại xuất hiện lần nữa, vẫn là hội tụ dung hợp ở huyệt Vân Môn, trình độ nhen nhóm chân khí càng lớn, trình độ thống khổ mà Tô Triệt phải chịu càng lớn.</w:t>
      </w:r>
    </w:p>
    <w:p>
      <w:pPr>
        <w:pStyle w:val="BodyText"/>
      </w:pPr>
      <w:r>
        <w:t xml:space="preserve">Làm cái gì vậy?</w:t>
      </w:r>
    </w:p>
    <w:p>
      <w:pPr>
        <w:pStyle w:val="BodyText"/>
      </w:pPr>
      <w:r>
        <w:t xml:space="preserve">Lửa cháy đổ thêm dầu, muốn tự sát sao?</w:t>
      </w:r>
    </w:p>
    <w:p>
      <w:pPr>
        <w:pStyle w:val="BodyText"/>
      </w:pPr>
      <w:r>
        <w:t xml:space="preserve">Đương nhiên là không phải!</w:t>
      </w:r>
    </w:p>
    <w:p>
      <w:pPr>
        <w:pStyle w:val="BodyText"/>
      </w:pPr>
      <w:r>
        <w:t xml:space="preserve">Thời điểm loại thống khổ này đạt đến đỉnh phong nào đó, đã vượt qua cái cực hạn nào đó, chân khí cùng nóng tính không hề dày vò lẫn nhau, mà là vững vàng dung hợp đến cùng một chỗ, ban đầu ở bên trong chân khí, vốn là thổ hệ có tính chất đặc biệt, nắm giữ ưu thế, lúc này, tính chất chân khí của Tô Triệt, lại hướng phía Hỏa hệ mà bắt đầu chuyển biến.</w:t>
      </w:r>
    </w:p>
    <w:p>
      <w:pPr>
        <w:pStyle w:val="BodyText"/>
      </w:pPr>
      <w:r>
        <w:t xml:space="preserve">Cùng lúc đó, tu vi thực lực của Tô Triệt đã tăng trưởng nhanh chóng, dược lực một viên linh đan, vốn là cần ba ngày mới có thể hấp thu tiêu hóa, hiện tại, chỉ qua ba canh giờ, là đã tiêu hao không còn.</w:t>
      </w:r>
    </w:p>
    <w:p>
      <w:pPr>
        <w:pStyle w:val="BodyText"/>
      </w:pPr>
      <w:r>
        <w:t xml:space="preserve">Lão Hắc đã nghĩ thông suốt nguyên do trong đó, không cần Tô Triệt phân phó, kịp thời lấy ra miếng linh đan thứ hai cho Tô Triệt ăn vào.</w:t>
      </w:r>
    </w:p>
    <w:p>
      <w:pPr>
        <w:pStyle w:val="BodyText"/>
      </w:pPr>
      <w:r>
        <w:t xml:space="preserve">Ba canh giờ sau, lại là miếng thứ ba...</w:t>
      </w:r>
    </w:p>
    <w:p>
      <w:pPr>
        <w:pStyle w:val="BodyText"/>
      </w:pPr>
      <w:r>
        <w:t xml:space="preserve">Cứ như vậy, tổng cộng phục dụng hai mươi miếng linh đan, thời gian năm ngày thoáng cái đã trôi qua. Ở bên trong địa huyệt, Tô Triệt chậm rãi thu công, một vầng sáng Liệt Diễm màu đỏ ở trong mắt lóe lên rồi biến mất.</w:t>
      </w:r>
    </w:p>
    <w:p>
      <w:pPr>
        <w:pStyle w:val="Compact"/>
      </w:pPr>
      <w:r>
        <w:br w:type="textWrapping"/>
      </w:r>
      <w:r>
        <w:br w:type="textWrapping"/>
      </w:r>
    </w:p>
    <w:p>
      <w:pPr>
        <w:pStyle w:val="Heading2"/>
      </w:pPr>
      <w:bookmarkStart w:id="98" w:name="chương-109-110-trên-đường-trở-về"/>
      <w:bookmarkEnd w:id="98"/>
      <w:r>
        <w:t xml:space="preserve">76. Chương 109-110 : Trên Đường Trở Về</w:t>
      </w:r>
    </w:p>
    <w:p>
      <w:pPr>
        <w:pStyle w:val="Compact"/>
      </w:pPr>
      <w:r>
        <w:br w:type="textWrapping"/>
      </w:r>
      <w:r>
        <w:br w:type="textWrapping"/>
      </w:r>
      <w:r>
        <w:t xml:space="preserve">Tu vi đại tăng!</w:t>
      </w:r>
    </w:p>
    <w:p>
      <w:pPr>
        <w:pStyle w:val="BodyText"/>
      </w:pPr>
      <w:r>
        <w:t xml:space="preserve">Còn giày vò mấy lần như vậy, tựa hồ, có thể tấn cấp Luyện Khí tầng năm rồi...</w:t>
      </w:r>
    </w:p>
    <w:p>
      <w:pPr>
        <w:pStyle w:val="BodyText"/>
      </w:pPr>
      <w:r>
        <w:t xml:space="preserve">- Hỏa, Thổ, Mộc tam hệ linh căn... Không nghĩ tới, giày suy đi tính lại, đến hiện tại vẫn là đi lên con đường Hỏa hệ mà mình tính chọn.</w:t>
      </w:r>
    </w:p>
    <w:p>
      <w:pPr>
        <w:pStyle w:val="BodyText"/>
      </w:pPr>
      <w:r>
        <w:t xml:space="preserve">Tô Triệt im ắng cười cười, yên lặng cảm thán vận mệnh an bài thật là kỳ diệu.</w:t>
      </w:r>
    </w:p>
    <w:p>
      <w:pPr>
        <w:pStyle w:val="BodyText"/>
      </w:pPr>
      <w:r>
        <w:t xml:space="preserve">Đúng vậy, trải qua trận giày vò hơi có chút không hiểu thấu này, vậy mà Tô Triệt thành công thu nạp đại lượng hỏa mạch, cưỡng ép chuyển hóa thành thuộc tính chân khí, từ Thổ hệ đặc thù chuyển trở thành Hỏa hệ đặc thù, từ nay về sau, nếu là tu luyện công pháp Hỏa hệ, tự nhiên sẽ càng thêm thích hợp. Cưỡng ép thay đổi thuộc tính chân khí, loại sự tình này nếu là nói đi ra ngoài, cho dù là Nguyên Anh kỳ đại tu sĩ cũng sẽ cảm giác được không thể tưởng tượng nổi. Lẽ ra, một người muốn chuyển biến thuộc tính chân khí, phải trải qua tán công, sau đó tu luyện lại một lần nữa, nếu không có gặp phải chuyện tất yếu, ai cũng sẽ không hồ đồ như vậy.</w:t>
      </w:r>
    </w:p>
    <w:p>
      <w:pPr>
        <w:pStyle w:val="BodyText"/>
      </w:pPr>
      <w:r>
        <w:t xml:space="preserve">Thế nhưng mà, đã đến chỗ của Tô Triệt, chẳng những không cần tán công, còn có thể ở trên cơ sở vốn có tăng tu vi lên phạm vi lớn, xác thực là sự tình bất khả tư nghị.</w:t>
      </w:r>
    </w:p>
    <w:p>
      <w:pPr>
        <w:pStyle w:val="BodyText"/>
      </w:pPr>
      <w:r>
        <w:t xml:space="preserve">Nhưng Tô Triệt cùng lão Hắc lại biết rõ, nguyên nhân căn bản có thể như thế, đương nhiên là vì hai loại năng lượng kỳ diệu kia. Đã biết rõ, dòng nước ấm của Tiên Ngục là sinh mệnh lực có thể tái sinh vạn vật, như vậy, khí lưu lạnh lẽo đến từ cự thạch màu đen này, lại là vật gì đây?</w:t>
      </w:r>
    </w:p>
    <w:p>
      <w:pPr>
        <w:pStyle w:val="BodyText"/>
      </w:pPr>
      <w:r>
        <w:t xml:space="preserve">Thanh lưu trên Hắc Thạch có thuộc tính gì, tạm thời còn không cách nào xác định, bất quá, Tô Triệt đoán rằng, con Xích Vĩ Hồ kia có thể đột phá hạn chế huyết thống Tiên Thiên, nhất định là mượn nhờ loại năng lượng thần kỳ này, nguyên nhân chính là như thế, nó mới có thể trông coi hòn đảo nhỏ trong hồ nghiêm mật như vậy, không cho phép bất luận kẻ nào khác tới gần.</w:t>
      </w:r>
    </w:p>
    <w:p>
      <w:pPr>
        <w:pStyle w:val="BodyText"/>
      </w:pPr>
      <w:r>
        <w:t xml:space="preserve">Có lẽ, đối với Xích Vĩ Hồ mà nói, tầm quan trọng của đảo nhỏ trong hồ đã xa xa vượt qua lệnh kỳ màu vàng mà nó không biết có tác dụng gì kia.</w:t>
      </w:r>
    </w:p>
    <w:p>
      <w:pPr>
        <w:pStyle w:val="BodyText"/>
      </w:pPr>
      <w:r>
        <w:t xml:space="preserve">Tổng hợp những yếu tố này, đủ để chứng minh Thanh Lưu của Hắc Thạch có đủ công hiệu thần kỳ đoạt Thiên Địa chi tạo hóa. Đáng tiếc chính là, thể tích của khối Hắc Thạch này quá mức khổng lồ, Tô Triệt nghĩ không ra biện pháp gì chiếm nó thành của mình, chỉ có thể như cái con Xích Vĩ Hồ kia, ở lại chỗ này không đi.</w:t>
      </w:r>
    </w:p>
    <w:p>
      <w:pPr>
        <w:pStyle w:val="BodyText"/>
      </w:pPr>
      <w:r>
        <w:t xml:space="preserve">Trên đảo nhỏ, Xích Vĩ Hồ đã sớm cưỡng chế đuổi quái vật hỏa diễm kia đi, giờ phút này, đang ghé vào bên trên Hắc Thạch hưởng thụ lấy khí lưu mát lạnh làm thoải mái thân thể của nó, cường hóa huyết thống của nó. Tình cảnh như vậy, không biết đã giằng co mấy chục năm, thậm chí trên trăm năm...</w:t>
      </w:r>
    </w:p>
    <w:p>
      <w:pPr>
        <w:pStyle w:val="BodyText"/>
      </w:pPr>
      <w:r>
        <w:t xml:space="preserve">Dưới đảo nhỏ, Tô Triệt trốn ở bên trong địa huyệt dưới Hắc Thạch, nghỉ ngơi mấy canh giờ, lại bắt đầu phương thức tu luyện thống khổ vô cùng này.</w:t>
      </w:r>
    </w:p>
    <w:p>
      <w:pPr>
        <w:pStyle w:val="BodyText"/>
      </w:pPr>
      <w:r>
        <w:t xml:space="preserve">Thanh lưu của Hắc Thạch và dòng nước ấm Tiên Ngục dung hợp đến cùng một chỗ, nhen nhóm chân khí trong cơ thể, biến Tô Triệt thành một hỏa nhân, bắt đầu điên cuồng thu nạp hỏa mạch nồng đậm dưới mặt đất, cùng lúc đó, cũng liên tục nuốt xuống vài loại đan dược, tốc độ hình thành chân khí hỏa thuộc tính giống như tuấn mã thoát cương, càng lúc càng nhanh, càng lúc càng nhanh...</w:t>
      </w:r>
    </w:p>
    <w:p>
      <w:pPr>
        <w:pStyle w:val="BodyText"/>
      </w:pPr>
      <w:r>
        <w:t xml:space="preserve">Kể từ đó, tốc độ tu luyện của Tô Triệt lại tăng lên mấy lần lần nữa, thậm chí là, chỉ cần thân thể và ý chí của mình có thể thừa nhận được càng nhiều thống khổ hơn nữa, còn có thể tăng lớn lượng dung hợp của Thanh lưu hắc thạch cùng dòng nước ấm của Tiên Ngục, như vậy, tốc độ tu luyện còn có thể tăng lên.</w:t>
      </w:r>
    </w:p>
    <w:p>
      <w:pPr>
        <w:pStyle w:val="BodyText"/>
      </w:pPr>
      <w:r>
        <w:t xml:space="preserve">Ở bên trong địa huyệt, Tô Triệt tựa lưng vào tầng đất, tay chống đỡ Hắc Thạch, cắn chặt hàm răng, sắc mặt trắng bệch... mỗi một tế bào trong cơ thể đều đang thiêu đốt, loại thống khổ này, người bình thường khó có thể tưởng tượng nổi, cũng là khó có thể chịu đựng được. May mắn chính là, trong não hải Tô Triệt có Tiên Ngục trấn thủ, mới có thể giữ được tư duy ý thức luôn thanh tỉnh, không hóa thành một tên điên tinh thần thác loạn.</w:t>
      </w:r>
    </w:p>
    <w:p>
      <w:pPr>
        <w:pStyle w:val="BodyText"/>
      </w:pPr>
      <w:r>
        <w:t xml:space="preserve">Cứ như vậy, lại giữ vững được năm ngày, thống khổ vô cùng, hiệu quả tu luyện tăng lên rõ rệt, nhưng lại không thể không đình chỉ.</w:t>
      </w:r>
    </w:p>
    <w:p>
      <w:pPr>
        <w:pStyle w:val="BodyText"/>
      </w:pPr>
      <w:r>
        <w:t xml:space="preserve">Một trong những nguyên nhân, là nửa năm ước chiến lúc trước với Tống mập mạp và Tưởng Sâm đã sắp tới rồi, tất nhiên phải phản hồi Thiên Huyền Tông trước hai ba ngày.</w:t>
      </w:r>
    </w:p>
    <w:p>
      <w:pPr>
        <w:pStyle w:val="BodyText"/>
      </w:pPr>
      <w:r>
        <w:t xml:space="preserve">Nguyên nhân thứ hai, là Linh đan phụ trợ tu luyện đã tiêu hao không còn.</w:t>
      </w:r>
    </w:p>
    <w:p>
      <w:pPr>
        <w:pStyle w:val="BodyText"/>
      </w:pPr>
      <w:r>
        <w:t xml:space="preserve">Mỗi ngày cần bốn hạt linh đan, tốc độ tiêu hao như vậy thật sự là kinh người, cho nên nói, không nên chỉ nhìn tốc độ tu luyện của Tô Triệt khả quan, nhưng mỗi ngày bỏ ra là vô cùng khoa trương.</w:t>
      </w:r>
    </w:p>
    <w:p>
      <w:pPr>
        <w:pStyle w:val="BodyText"/>
      </w:pPr>
      <w:r>
        <w:t xml:space="preserve">- Đáng tiếc ah, cho ta mười ngày thời gian nữa, nhất định có thể tấn cấp Luyện Khí tầng năm.</w:t>
      </w:r>
    </w:p>
    <w:p>
      <w:pPr>
        <w:pStyle w:val="BodyText"/>
      </w:pPr>
      <w:r>
        <w:t xml:space="preserve">Tô Triệt tiếc nuối nghĩ đến.</w:t>
      </w:r>
    </w:p>
    <w:p>
      <w:pPr>
        <w:pStyle w:val="BodyText"/>
      </w:pPr>
      <w:r>
        <w:t xml:space="preserve">- Không có sao ah, chủ nhân.</w:t>
      </w:r>
    </w:p>
    <w:p>
      <w:pPr>
        <w:pStyle w:val="BodyText"/>
      </w:pPr>
      <w:r>
        <w:t xml:space="preserve">Lão Hắc trấn an nói:</w:t>
      </w:r>
    </w:p>
    <w:p>
      <w:pPr>
        <w:pStyle w:val="BodyText"/>
      </w:pPr>
      <w:r>
        <w:t xml:space="preserve">- Sau khi xử lý Tống mập mạp và Tưởng Sâm xong, kiếm một ít linh đan, chúng ta trở về tiếp tục tu luyện. Dù sao, Âm Phong Hạp Cốc đã là địa bàn của chúng ta.</w:t>
      </w:r>
    </w:p>
    <w:p>
      <w:pPr>
        <w:pStyle w:val="BodyText"/>
      </w:pPr>
      <w:r>
        <w:t xml:space="preserve">- Chỉ có thể như vậy.</w:t>
      </w:r>
    </w:p>
    <w:p>
      <w:pPr>
        <w:pStyle w:val="BodyText"/>
      </w:pPr>
      <w:r>
        <w:t xml:space="preserve">Tô Triệt yên lặng gật đầu.</w:t>
      </w:r>
    </w:p>
    <w:p>
      <w:pPr>
        <w:pStyle w:val="BodyText"/>
      </w:pPr>
      <w:r>
        <w:t xml:space="preserve">Vì không muốn bị con Xích Vĩ Hồ bên trên kia phát hiện, lúc ly khai địa huyệt, Tô Triệt còn cần tiêu hao một quả Độn Địa Đan, theo chỗ sâu trong địa tầng lặng lẽ bỏ chạy.</w:t>
      </w:r>
    </w:p>
    <w:p>
      <w:pPr>
        <w:pStyle w:val="BodyText"/>
      </w:pPr>
      <w:r>
        <w:t xml:space="preserve">Một quả Độn Địa Đan, giá thị trường ít nhất là hai trăm linh thạch, thế nhưng mà giá gốc vẫn chưa tới hai mươi linh thạch, Tô Triệt hoàn toàn có thể tiêu hao tốt. Huống hồ, loại đan dược đặc thù này, Tô Triệt thật đúng là không có ý định bán cho người khác, vạn nhất bán cho địch nhân tương lai, chẳng phải là lấy đá nện chân của mình ư!</w:t>
      </w:r>
    </w:p>
    <w:p>
      <w:pPr>
        <w:pStyle w:val="BodyText"/>
      </w:pPr>
      <w:r>
        <w:t xml:space="preserve">Mười ngày gần đây, phạm nhân La Liên Kiều trong Tiên Ngục lại luyện chế ra năm lô Độn Địa Đan, vẫn là hai lô phế đan, ba lô thành đan, xác xuất thành công sáu thành. Trước mắt mà nói, Độn Địa Đan trong tay Tô Triệt còn có hai mươi bốn miếng.</w:t>
      </w:r>
    </w:p>
    <w:p>
      <w:pPr>
        <w:pStyle w:val="BodyText"/>
      </w:pPr>
      <w:r>
        <w:t xml:space="preserve">Lúc ly khai, đối với hạp cốc đi thông hỏa mạch dưới mặt đất này, Tô Triệt lại không có thiết trí cơ quan, cũng không có mệnh lệnh Âm Phong Thử trông coi cửa động, mà ra lệnh chúng nó bảo trì nguyên dạng là tốt rồi, dù sao mấy trăm năm qua cũng không có tu sĩ nhân loại phát hiện bí mật nơi này, mình cũng không cần phải vẽ rắn thêm chân mà che dấu nó.</w:t>
      </w:r>
    </w:p>
    <w:p>
      <w:pPr>
        <w:pStyle w:val="BodyText"/>
      </w:pPr>
      <w:r>
        <w:t xml:space="preserve">Huống hồ, bên trong còn cất giấu một con Xích Vĩ Hồ thực lực cao cường, nếu phong bế địa đạo mà nói, ngược lại sẽ khiến cho nó cảnh giác, làm ra một ít sự tình khó có thể đoán trước.</w:t>
      </w:r>
    </w:p>
    <w:p>
      <w:pPr>
        <w:pStyle w:val="BodyText"/>
      </w:pPr>
      <w:r>
        <w:t xml:space="preserve">Đi vào thị trấn tiếp tế ở phía bắc hạp cốc, Tô Triệt vẫn là ngụy trang thành tu vi Luyện Khí tầng ba, trên chợ ở trong trấn, đã nghe được mấy đệ tử Thiên Huyền Tông lịch lãm rèn luyện tụ cùng một chỗ nói thầm:</w:t>
      </w:r>
    </w:p>
    <w:p>
      <w:pPr>
        <w:pStyle w:val="BodyText"/>
      </w:pPr>
      <w:r>
        <w:t xml:space="preserve">- Nhiệm vụ Độn Địa Độc Đằng càng ngày càng khó làm, đoàn người chúng ta đi dạo bên trong Âm Phong Hạp Cốc nửa tháng, lại chỉ có thu thập được bảy gốc, những tổ đội khác cũng không có góp nhặt được bao nhiêu, thật sự là đau đầu ah.</w:t>
      </w:r>
    </w:p>
    <w:p>
      <w:pPr>
        <w:pStyle w:val="BodyText"/>
      </w:pPr>
      <w:r>
        <w:t xml:space="preserve">- Chúng ta cũng thế.</w:t>
      </w:r>
    </w:p>
    <w:p>
      <w:pPr>
        <w:pStyle w:val="BodyText"/>
      </w:pPr>
      <w:r>
        <w:t xml:space="preserve">Tên còn lại gật đầu nói:</w:t>
      </w:r>
    </w:p>
    <w:p>
      <w:pPr>
        <w:pStyle w:val="BodyText"/>
      </w:pPr>
      <w:r>
        <w:t xml:space="preserve">- Xem ra, Độn Địa Độc Đằng trong hạp cốc sắp lấy hết rồi, trong vài năm, nhiệm vụ này sẽ rất khó mà hoàn thành.</w:t>
      </w:r>
    </w:p>
    <w:p>
      <w:pPr>
        <w:pStyle w:val="BodyText"/>
      </w:pPr>
      <w:r>
        <w:t xml:space="preserve">- Cũng không phải như vậy!</w:t>
      </w:r>
    </w:p>
    <w:p>
      <w:pPr>
        <w:pStyle w:val="BodyText"/>
      </w:pPr>
      <w:r>
        <w:t xml:space="preserve">Lại một người lên tiếng, hơi có chút chuyên gia nói:</w:t>
      </w:r>
    </w:p>
    <w:p>
      <w:pPr>
        <w:pStyle w:val="BodyText"/>
      </w:pPr>
      <w:r>
        <w:t xml:space="preserve">- Ngẫm lại xem, số lượng Độn Địa Độc Đằng có hạn, chu kỳ sinh sôi nẩy nở ít nhất phải mấy chục năm, như thế nào chịu được vô số người trắng trợn thu thập đây chứ? Ta nói ah, phải cho nó thời gian chậm rãi sinh trưởng, ngàn vạn lần không thể cố gắng vô độ, khiến cho loại linh thảo này cuối cùng bị diệt sạch...</w:t>
      </w:r>
    </w:p>
    <w:p>
      <w:pPr>
        <w:pStyle w:val="BodyText"/>
      </w:pPr>
      <w:r>
        <w:t xml:space="preserve">- Đúng, đúng, phải.</w:t>
      </w:r>
    </w:p>
    <w:p>
      <w:pPr>
        <w:pStyle w:val="BodyText"/>
      </w:pPr>
      <w:r>
        <w:t xml:space="preserve">Những người khác nhao nhao gật đầu.</w:t>
      </w:r>
    </w:p>
    <w:p>
      <w:pPr>
        <w:pStyle w:val="BodyText"/>
      </w:pPr>
      <w:r>
        <w:t xml:space="preserve">Đã nghe được những lời này, trong nội tâm Tô Triệt bật cười. Kỳ thật, cũng không phải Độn Địa Độc Đằng sắp bị lấy sạch, mà là bị đại quân Âm Phong Thử lợi dụng các loại cỏ dại, hòn đá, cây cối tự nhiên dấu đi. Sau này, còn muốn chờ đợi mình chậm rãi thu thập a.</w:t>
      </w:r>
    </w:p>
    <w:p>
      <w:pPr>
        <w:pStyle w:val="BodyText"/>
      </w:pPr>
      <w:r>
        <w:t xml:space="preserve">Độn Địa Độc Đằng đối với mình cực kỳ trọng yếu, bất quá, Tô Triệt sẽ không tuyệt diệt, tát ao bắt cá, vẫn là phải cam đoan loại linh thảo này sinh sôi nẩy nở bình thường. Cho nên, chỉ là để cho đại quân Âm Phong Thử ẩn tàng, bảo hộ.</w:t>
      </w:r>
    </w:p>
    <w:p>
      <w:pPr>
        <w:pStyle w:val="BodyText"/>
      </w:pPr>
      <w:r>
        <w:t xml:space="preserve">Tô Triệt cũng không có tiếp tục dừng lại, trực tiếp đi ra khỏi thôn trấn, hướng về phía Huyền Cơ Thành ngoài mấy trăm dặm chạy như bay mà đi.</w:t>
      </w:r>
    </w:p>
    <w:p>
      <w:pPr>
        <w:pStyle w:val="BodyText"/>
      </w:pPr>
      <w:r>
        <w:t xml:space="preserve">Phía trên hoang dã, đi đến gần một nửa lộ trình, đột nhiên nghe được lão Hắc truyền đến cảnh báo:</w:t>
      </w:r>
    </w:p>
    <w:p>
      <w:pPr>
        <w:pStyle w:val="BodyText"/>
      </w:pPr>
      <w:r>
        <w:t xml:space="preserve">- Chủ nhân, bầu trời có một tên đệ tử nội môn Luyện Khí hậu kỳ của Thiên Huyền Tông, đang hướng về phía ngươi bay tới.</w:t>
      </w:r>
    </w:p>
    <w:p>
      <w:pPr>
        <w:pStyle w:val="BodyText"/>
      </w:pPr>
      <w:r>
        <w:t xml:space="preserve">Tô Triệt vô ý thức quay đầu nhìn lại, quả nhiên, trên bầu trời có một người ngự kiếm phi hành, đang hướng về phía mình lao xuống.</w:t>
      </w:r>
    </w:p>
    <w:p>
      <w:pPr>
        <w:pStyle w:val="BodyText"/>
      </w:pPr>
      <w:r>
        <w:t xml:space="preserve">Cảm giác được đối phương hơi có chút lai giả bất thiện, Tô Triệt lặng lẽ lấy ra một tấm Linh Phù phòng ngự, còn có một quả Độn Địa Đan. Hai thứ vật phẩm này, xem như là vật ứng đối người có thực lực cao cường tốt nhất rồi.</w:t>
      </w:r>
    </w:p>
    <w:p>
      <w:pPr>
        <w:pStyle w:val="BodyText"/>
      </w:pPr>
      <w:r>
        <w:t xml:space="preserve">Người ngự kiếm kia lướt qua đỉnh đầu Tô Triệt, sau đó từ từ đáp xuống, ngăn cản đường đi ở bên ngoài vài chục trượng.</w:t>
      </w:r>
    </w:p>
    <w:p>
      <w:pPr>
        <w:pStyle w:val="BodyText"/>
      </w:pPr>
      <w:r>
        <w:t xml:space="preserve">Không cần lão Hắc nhắc nhở, Tô Triệt cũng đã thấy rõ, bên hông người này có treo Huyền Cơ ngọc bài, đạo phục màu trắng có thêu hai cái ngân tuyến, hiển nhiên là một vị đệ tử nội môn của Huyền Cơ Phong.</w:t>
      </w:r>
    </w:p>
    <w:p>
      <w:pPr>
        <w:pStyle w:val="BodyText"/>
      </w:pPr>
      <w:r>
        <w:t xml:space="preserve">Lẽ ra, tất cả mọi người là đệ tử Huyền Cơ Phong của Thiên Huyền Tông, là đồng môn cùng hệ, dã ngoại gặp nhau, mặc dù sẽ không cảm thấy rất thân cận, cũng có thể hảo hữu mới đúng. Thế nhưng mà, Tô Triệt lại chứng kiến, ánh mắt của đối phương hàm ẩn mũi nhọn, không dính dáng chút nào với hai chữ hảo hữu cả.</w:t>
      </w:r>
    </w:p>
    <w:p>
      <w:pPr>
        <w:pStyle w:val="BodyText"/>
      </w:pPr>
      <w:r>
        <w:t xml:space="preserve">- Đệ tử ngoại môn Tô Triệt, bái kiến sư huynh nội môn.</w:t>
      </w:r>
    </w:p>
    <w:p>
      <w:pPr>
        <w:pStyle w:val="BodyText"/>
      </w:pPr>
      <w:r>
        <w:t xml:space="preserve">Bất kể thế nào nói, lễ tiết tối thiểu nhất, Tô Triệt vẫn là phải chủ động một ít, miễn cho người mượn cớ.</w:t>
      </w:r>
    </w:p>
    <w:p>
      <w:pPr>
        <w:pStyle w:val="BodyText"/>
      </w:pPr>
      <w:r>
        <w:t xml:space="preserve">Hơn nữa, thông qua lão Hắc nhắc nhở, đã biết miếng Huyền Cơ ngọc bài kia có khắc chữ Chính Quân. Hai chữ này, không phải tên của hắn, mà chính là đạo hiệu.</w:t>
      </w:r>
    </w:p>
    <w:p>
      <w:pPr>
        <w:pStyle w:val="BodyText"/>
      </w:pPr>
      <w:r>
        <w:t xml:space="preserve">- Tô Triệt...</w:t>
      </w:r>
    </w:p>
    <w:p>
      <w:pPr>
        <w:pStyle w:val="BodyText"/>
      </w:pPr>
      <w:r>
        <w:t xml:space="preserve">Chính Quân đạo nhân cười lạnh một tiếng:</w:t>
      </w:r>
    </w:p>
    <w:p>
      <w:pPr>
        <w:pStyle w:val="BodyText"/>
      </w:pPr>
      <w:r>
        <w:t xml:space="preserve">- Làm hại ta ở thị trấn tiếp tế chờ đợi hơn một tháng, hôm nay mới tìm được ngươi!</w:t>
      </w:r>
    </w:p>
    <w:p>
      <w:pPr>
        <w:pStyle w:val="BodyText"/>
      </w:pPr>
      <w:r>
        <w:t xml:space="preserve">- Tìm ta?</w:t>
      </w:r>
    </w:p>
    <w:p>
      <w:pPr>
        <w:pStyle w:val="BodyText"/>
      </w:pPr>
      <w:r>
        <w:t xml:space="preserve">Tô Triệt sững sờ, trong nội tâm vô ý thức phỏng đoán là: tên Chính Quân này, không phải là đã tiếp nhận Ngọc Thanh sư huynh ủy thác, chạy tới Âm Phong Hạp Cốc tìm mình, lại bởi vì trong hạp cốc không cho phép người thực lực vượt qua tiến vào, chỉ có thể ở trong thị trấn đợi mình hơn một tháng, cho nên oán khí mới nặng...</w:t>
      </w:r>
    </w:p>
    <w:p>
      <w:pPr>
        <w:pStyle w:val="BodyText"/>
      </w:pPr>
      <w:r>
        <w:t xml:space="preserve">Vì vậy liền hỏi:</w:t>
      </w:r>
    </w:p>
    <w:p>
      <w:pPr>
        <w:pStyle w:val="BodyText"/>
      </w:pPr>
      <w:r>
        <w:t xml:space="preserve">- Mệt nhọc sư huynh đợi ta lâu như vậy, thật sự là có lỗi. Kính hỏi, sư huynh tìm ta có chuyện gì?</w:t>
      </w:r>
    </w:p>
    <w:p>
      <w:pPr>
        <w:pStyle w:val="BodyText"/>
      </w:pPr>
      <w:r>
        <w:t xml:space="preserve">- Không có sự tình gì khác.</w:t>
      </w:r>
    </w:p>
    <w:p>
      <w:pPr>
        <w:pStyle w:val="BodyText"/>
      </w:pPr>
      <w:r>
        <w:t xml:space="preserve">Dáng tươi cười trên mặt Chính Quân đạo nhân thu lại, chậm rãi đến gần phía bên này, đợi đến lúc khoảng cách đầy đủ, lại nghiêm nghị quát:</w:t>
      </w:r>
    </w:p>
    <w:p>
      <w:pPr>
        <w:pStyle w:val="BodyText"/>
      </w:pPr>
      <w:r>
        <w:t xml:space="preserve">- Ta đối với năng lực trị liệu linh thảo của ngươi có hứng thú!</w:t>
      </w:r>
    </w:p>
    <w:p>
      <w:pPr>
        <w:pStyle w:val="BodyText"/>
      </w:pPr>
      <w:r>
        <w:t xml:space="preserve">Đang khi nói chuyện, vậy mà hắn lại ra tay, sử dụng phi kiếm đâm tới đùi phải của Tô Triệt.</w:t>
      </w:r>
    </w:p>
    <w:p>
      <w:pPr>
        <w:pStyle w:val="BodyText"/>
      </w:pPr>
      <w:r>
        <w:t xml:space="preserve">Khoảng cách quá thân cận, tốc độ của phi kiếm lại nhanh, Tô Triệt căn bản không kịp kích phát linh phù, chỉ có thể vội vàng trốn tránh, nhanh chóng lách người qua bên trái, xoay eo rút chân, hiểm hiểm mà tránh được phi kiếm đâm xuyên chính diện, nhưng vẫn bị phi kiếm mang theo kình khí cắt ra một vết thương thật sâu trên đùi.</w:t>
      </w:r>
    </w:p>
    <w:p>
      <w:pPr>
        <w:pStyle w:val="BodyText"/>
      </w:pPr>
      <w:r>
        <w:t xml:space="preserve">Xoẹt! Huyết quang phun ra...</w:t>
      </w:r>
    </w:p>
    <w:p>
      <w:pPr>
        <w:pStyle w:val="BodyText"/>
      </w:pPr>
      <w:r>
        <w:t xml:space="preserve">Giữa không trung, lúc này Tô Triệt mới kịp kích phát linh phù, đúng là một tấm Linh Phù phòng ngự thổ hệ Thượng phẩm, giá trị 120 linh thạch.</w:t>
      </w:r>
    </w:p>
    <w:p>
      <w:pPr>
        <w:pStyle w:val="BodyText"/>
      </w:pPr>
      <w:r>
        <w:t xml:space="preserve">Một cái đối mặt, Tô Triệt đã tiêu hao một tấm linh phù Thượng phẩm, hơn nữa còn bị thương, đơn giản là thực lực của đối thủ siêu việt bản thân quá nhiều, lại là bất ngờ tập kích.</w:t>
      </w:r>
    </w:p>
    <w:p>
      <w:pPr>
        <w:pStyle w:val="BodyText"/>
      </w:pPr>
      <w:r>
        <w:t xml:space="preserve">Không có biện pháp, thực lực chưa đủ, linh thạch có thể bỏ, nhưng mạng không thể mất, lúc này đi Âm Phong Hạp Cốc, Tô Triệt gặt hái được đặc sản cấp thấp giá trị năm vạn linh thạch, chỉ là mấy miếng Thượng phẩm linh phù, tuyệt đối tiêu hao được.</w:t>
      </w:r>
    </w:p>
    <w:p>
      <w:pPr>
        <w:pStyle w:val="BodyText"/>
      </w:pPr>
      <w:r>
        <w:t xml:space="preserve">Đã có linh phù hộ thể, sau khi Tô Triệt hạ xuống, liền dùng chân khí phong bế thương thế trên đùi, cũng hỏi:</w:t>
      </w:r>
    </w:p>
    <w:p>
      <w:pPr>
        <w:pStyle w:val="BodyText"/>
      </w:pPr>
      <w:r>
        <w:t xml:space="preserve">- Sư huynh, ngươi làm thế này là ý gì?</w:t>
      </w:r>
    </w:p>
    <w:p>
      <w:pPr>
        <w:pStyle w:val="BodyText"/>
      </w:pPr>
      <w:r>
        <w:t xml:space="preserve">- Vừa ra tay là linh phù Thượng phẩm, ngươi thật đúng là có tiền ....!</w:t>
      </w:r>
    </w:p>
    <w:p>
      <w:pPr>
        <w:pStyle w:val="BodyText"/>
      </w:pPr>
      <w:r>
        <w:t xml:space="preserve">Chính Quân đạo nhân âm hiểm cười nói:</w:t>
      </w:r>
    </w:p>
    <w:p>
      <w:pPr>
        <w:pStyle w:val="BodyText"/>
      </w:pPr>
      <w:r>
        <w:t xml:space="preserve">- Vừa vặn, ngươi vốn có hết thảy, hết thảy đều thuộc về ta.</w:t>
      </w:r>
    </w:p>
    <w:p>
      <w:pPr>
        <w:pStyle w:val="BodyText"/>
      </w:pPr>
      <w:r>
        <w:t xml:space="preserve">Nói chuyện xong, hắn liền sử dụng phi kiếm công kích lần nữa, xoẹt một tiếng, phòng ngự thổ hệ bảo hộ lấy Tô Triệt nổi lên vầng sáng đẹp mắt, ẩn ẩn có thể chứng kiến, vị trí phi kiếm đâm trúng, xuất hiện một đạo tường ảnh kim cương, ngăn chặn phi kiếm ở bên ngoài.</w:t>
      </w:r>
    </w:p>
    <w:p>
      <w:pPr>
        <w:pStyle w:val="BodyText"/>
      </w:pPr>
      <w:r>
        <w:t xml:space="preserve">Là Kim Cương Thạch Bích Thuật, hoàn toàn giống với tấm Thượng phẩm linh phù mà trước đó ở Phong Ma Vực, Tô Triệt đưa cho Thiên Cơ Phong Mộc Vân, đương nhiên là về sau Tô Triệt tới Vật Hoa Phong bổ sung.</w:t>
      </w:r>
    </w:p>
    <w:p>
      <w:pPr>
        <w:pStyle w:val="BodyText"/>
      </w:pPr>
      <w:r>
        <w:t xml:space="preserve">Đinh, đinh, đinh, đinh...</w:t>
      </w:r>
    </w:p>
    <w:p>
      <w:pPr>
        <w:pStyle w:val="BodyText"/>
      </w:pPr>
      <w:r>
        <w:t xml:space="preserve">Chính Quân đạo nhân dùng ngự kiếm chi thuật không ngừng công kích linh phù phòng ngự tráo của Tô Triệt, thế nhưng công kích dày đặc cũng không có tác dụng, bởi vì Thượng phẩm linh phù chẳng khác gì là tu sĩ Trúc Cơ kỳ thi triển ra phòng ngự chi lực, tu vi của hắn chỉ là Luyện Khí tầng bảy, muốn phá được tầng bảo hộ này, thật đúng là muốn phí một phen công phu.</w:t>
      </w:r>
    </w:p>
    <w:p>
      <w:pPr>
        <w:pStyle w:val="BodyText"/>
      </w:pPr>
      <w:r>
        <w:t xml:space="preserve">Bất quá, Chính Quân cho rằng, Tô Triệt chỉ là một đệ tử ngoại môn Luyện Khí tầng ba, dù tài lực hùng hậu thế nào, cũng không có khả năng tùy thân mang theo quá nhiều Thượng phẩm linh phù, dù sao hắn cũng không biết thuật phi hành, trên địa thế khoáng đạt hoang dã, hắn đã không chỗ có thể trốn, chỉ bằng một tấm Linh Phù phòng ngự cũng chỉ là kéo dài hơi tàn mà thôi.</w:t>
      </w:r>
    </w:p>
    <w:p>
      <w:pPr>
        <w:pStyle w:val="BodyText"/>
      </w:pPr>
      <w:r>
        <w:t xml:space="preserve">Giờ phút này, Tô Triệt ở bên trong linh phù phòng ngự, tạm thời không có lo lắng an toàn gì, trong nội tâm lại thương nghị cùng lão Hắc:</w:t>
      </w:r>
    </w:p>
    <w:p>
      <w:pPr>
        <w:pStyle w:val="BodyText"/>
      </w:pPr>
      <w:r>
        <w:t xml:space="preserve">- Trước đó có thể đánh bại Luyện Khí tầng bảy La Liên Kiều, đó là bởi vì ở trong Phong Ma Vực, ngươi có thể chỉ huy phần đông Vực Ngoại Thiên Ma đối phó hắn. Lúc này đây, tình huống rất là bất đồng. Ta cho rằng, cũng không cần phải lãng phí linh phù công kích để tiến hành phản kích.</w:t>
      </w:r>
    </w:p>
    <w:p>
      <w:pPr>
        <w:pStyle w:val="BodyText"/>
      </w:pPr>
      <w:r>
        <w:t xml:space="preserve">- Đúng vậy.</w:t>
      </w:r>
    </w:p>
    <w:p>
      <w:pPr>
        <w:pStyle w:val="BodyText"/>
      </w:pPr>
      <w:r>
        <w:t xml:space="preserve">Lão Hắc đồng ý nói:</w:t>
      </w:r>
    </w:p>
    <w:p>
      <w:pPr>
        <w:pStyle w:val="BodyText"/>
      </w:pPr>
      <w:r>
        <w:t xml:space="preserve">- Địa thế nơi này khoáng đạt, mặc dù sử dụng linh phù công kích Thượng phẩm, cũng sẽ bị hắn tránh né đi, áp dụng phản kích không có ý nghĩa gì. Chỉ có tiềm phục xuống dưới đất, mới có thể tìm được cơ hội đánh lén hắn.</w:t>
      </w:r>
    </w:p>
    <w:p>
      <w:pPr>
        <w:pStyle w:val="BodyText"/>
      </w:pPr>
      <w:r>
        <w:t xml:space="preserve">Tô Triệt còn có hơn hai mươi viên Độn Địa Đan trong tay, lực lượng mười phần, không chút nào khẩn trương, thờ ơ lạnh nhạt nhìn Chính Quân đạo nhân đả kích lấy phòng ngự tráo của mình.</w:t>
      </w:r>
    </w:p>
    <w:p>
      <w:pPr>
        <w:pStyle w:val="Compact"/>
      </w:pPr>
      <w:r>
        <w:br w:type="textWrapping"/>
      </w:r>
      <w:r>
        <w:br w:type="textWrapping"/>
      </w:r>
    </w:p>
    <w:p>
      <w:pPr>
        <w:pStyle w:val="Heading2"/>
      </w:pPr>
      <w:bookmarkStart w:id="99" w:name="chương-111-du-đấu-trong-lòng-đất"/>
      <w:bookmarkEnd w:id="99"/>
      <w:r>
        <w:t xml:space="preserve">77. Chương 111 : Du Đấu Trong Lòng Đất</w:t>
      </w:r>
    </w:p>
    <w:p>
      <w:pPr>
        <w:pStyle w:val="Compact"/>
      </w:pPr>
      <w:r>
        <w:br w:type="textWrapping"/>
      </w:r>
      <w:r>
        <w:br w:type="textWrapping"/>
      </w:r>
      <w:r>
        <w:t xml:space="preserve">Hắn nhìn một hồi rồi ngoài miệng không nóng không lạnh nói:</w:t>
      </w:r>
    </w:p>
    <w:p>
      <w:pPr>
        <w:pStyle w:val="BodyText"/>
      </w:pPr>
      <w:r>
        <w:t xml:space="preserve">- Chính Quân sư huynh, ngươi mới vừa nói, đối với năng lực trị liệu linh thảo của ta cảm thấy phi thường hứng thú. Nếu chỉ là vì điểm này, chúng ta có thể ngồi xuống chậm rãi thương thảo, đâu cần phải động can qua lớn như vậy?</w:t>
      </w:r>
    </w:p>
    <w:p>
      <w:pPr>
        <w:pStyle w:val="BodyText"/>
      </w:pPr>
      <w:r>
        <w:t xml:space="preserve">Chính Quân đạo nhân biết rõ Tô Triệt nói như vậy là lời nói khách sáo, hừ lạnh nói:</w:t>
      </w:r>
    </w:p>
    <w:p>
      <w:pPr>
        <w:pStyle w:val="BodyText"/>
      </w:pPr>
      <w:r>
        <w:t xml:space="preserve">- Tiểu tử, đừng vội đắc ý, chỉ hơn mười kiếm nữa, liền có thể đánh nát rùa đen ngươi, chém tới tứ chi của ngươi, đến lúc đó, chúng ta cũng có thể nằm xuống chậm rãi thương thảo.</w:t>
      </w:r>
    </w:p>
    <w:p>
      <w:pPr>
        <w:pStyle w:val="BodyText"/>
      </w:pPr>
      <w:r>
        <w:t xml:space="preserve">Đinh, đinh, đinh...</w:t>
      </w:r>
    </w:p>
    <w:p>
      <w:pPr>
        <w:pStyle w:val="BodyText"/>
      </w:pPr>
      <w:r>
        <w:t xml:space="preserve">Ngự kiếm thuật của hắn xác thực không thấp, lại là liên tục đả kích vài cái, vòng bảo hộ của Tô Triệt ảm đạm xuống, mắt thấy muốn nứt vỡ ra rồi.</w:t>
      </w:r>
    </w:p>
    <w:p>
      <w:pPr>
        <w:pStyle w:val="BodyText"/>
      </w:pPr>
      <w:r>
        <w:t xml:space="preserve">- Được rồi, đã đàm không thông, vậy thì gặp lại a.</w:t>
      </w:r>
    </w:p>
    <w:p>
      <w:pPr>
        <w:pStyle w:val="BodyText"/>
      </w:pPr>
      <w:r>
        <w:t xml:space="preserve">Tô Triệt lắc đầu, đưa tay ăn vào một quả Độn Địa Đan.</w:t>
      </w:r>
    </w:p>
    <w:p>
      <w:pPr>
        <w:pStyle w:val="BodyText"/>
      </w:pPr>
      <w:r>
        <w:t xml:space="preserve">Cứ như vậy, ở Chính Quân đạo nhân không coi vào đâu, Tô Triệt chậm rãi trốn vào trong đất.</w:t>
      </w:r>
    </w:p>
    <w:p>
      <w:pPr>
        <w:pStyle w:val="BodyText"/>
      </w:pPr>
      <w:r>
        <w:t xml:space="preserve">- Độn Địa Đan!</w:t>
      </w:r>
    </w:p>
    <w:p>
      <w:pPr>
        <w:pStyle w:val="BodyText"/>
      </w:pPr>
      <w:r>
        <w:t xml:space="preserve">Chính Quân đạo nhân ngẩn ngơ, trong lòng tự nhủ tiểu tử này thật đúng là có nhiều át chủ bài, ngoại trừ Thượng phẩm linh phù, lại còn có Độn Địa Đan trong tay.</w:t>
      </w:r>
    </w:p>
    <w:p>
      <w:pPr>
        <w:pStyle w:val="BodyText"/>
      </w:pPr>
      <w:r>
        <w:t xml:space="preserve">Thân là đệ tử Thiên Huyền Tông, hắn đương nhiên biết rõ dược hiệu của Độn Địa Đan có thể tiếp tục một phút đồng hồ. Lẩn trốn dài đến một phút đồng hồ, ai biết tiểu tử này chạy đi nơi nào?</w:t>
      </w:r>
    </w:p>
    <w:p>
      <w:pPr>
        <w:pStyle w:val="BodyText"/>
      </w:pPr>
      <w:r>
        <w:t xml:space="preserve">Chẳng lẽ, cứ như vậy để hắn đơn giản chạy thoát sao? Mình ở thị trấn tiếp tế không công khổ đợi hơn một tháng sao?</w:t>
      </w:r>
    </w:p>
    <w:p>
      <w:pPr>
        <w:pStyle w:val="BodyText"/>
      </w:pPr>
      <w:r>
        <w:t xml:space="preserve">Không!</w:t>
      </w:r>
    </w:p>
    <w:p>
      <w:pPr>
        <w:pStyle w:val="BodyText"/>
      </w:pPr>
      <w:r>
        <w:t xml:space="preserve">Khẳng định không được!</w:t>
      </w:r>
    </w:p>
    <w:p>
      <w:pPr>
        <w:pStyle w:val="BodyText"/>
      </w:pPr>
      <w:r>
        <w:t xml:space="preserve">- Tiểu tử đáng giận, còn bắt ta lãng phí một viên Độn Địa Đan duy nhất.</w:t>
      </w:r>
    </w:p>
    <w:p>
      <w:pPr>
        <w:pStyle w:val="BodyText"/>
      </w:pPr>
      <w:r>
        <w:t xml:space="preserve">Chính Quân đạo nhân nghiến răng nghiến lợi mà lấy ra một bình sứ nhỏ, đồng dạng lấy ra một viên Độn Địa Đan, hơi ngửa đầu đã uống xuống dưới, trong nội tâm vẫn còn mắng:</w:t>
      </w:r>
    </w:p>
    <w:p>
      <w:pPr>
        <w:pStyle w:val="BodyText"/>
      </w:pPr>
      <w:r>
        <w:t xml:space="preserve">- Đáng hận ah, đáng hận! Phí rất nhiều công phu, mới từ chỗ trưởng bối gia tộc xin được một viên Độn Địa Đan, vốn là vì thời khắc mấu chốt cứu mạng sử dụng, không nghĩ tới, lại vì tên tiểu tử ngươi mà lãng phí mất...</w:t>
      </w:r>
    </w:p>
    <w:p>
      <w:pPr>
        <w:pStyle w:val="BodyText"/>
      </w:pPr>
      <w:r>
        <w:t xml:space="preserve">Trong nội tâm chớp động lên những ý niệm này, bên trên hành động lại không chậm trễ, hắn độn xuống dưới đất, thuận theo chấn động độn thổ của Tô Triệt mà đuổi tới.</w:t>
      </w:r>
    </w:p>
    <w:p>
      <w:pPr>
        <w:pStyle w:val="BodyText"/>
      </w:pPr>
      <w:r>
        <w:t xml:space="preserve">Lão Hắc lập tức cảnh báo:</w:t>
      </w:r>
    </w:p>
    <w:p>
      <w:pPr>
        <w:pStyle w:val="BodyText"/>
      </w:pPr>
      <w:r>
        <w:t xml:space="preserve">- Chủ nhân, người kia cũng có Độn Địa Đan, hắn đã độn xuống dưới đất đuổi theo.</w:t>
      </w:r>
    </w:p>
    <w:p>
      <w:pPr>
        <w:pStyle w:val="BodyText"/>
      </w:pPr>
      <w:r>
        <w:t xml:space="preserve">- Tuy Độn Địa Đan khan hiếm, nhưng lại không phải là vật hi hữu, hắn thân là đệ tử nội môn, vẫn có thể tìm được biện pháp mua một viên.</w:t>
      </w:r>
    </w:p>
    <w:p>
      <w:pPr>
        <w:pStyle w:val="BodyText"/>
      </w:pPr>
      <w:r>
        <w:t xml:space="preserve">Tô Triệt không ngừng bỏ chạy ở dưới mặt đất, trong nội tâm nói ra:</w:t>
      </w:r>
    </w:p>
    <w:p>
      <w:pPr>
        <w:pStyle w:val="BodyText"/>
      </w:pPr>
      <w:r>
        <w:t xml:space="preserve">- Bất quá, ta đoán chừng, hắn không có khả năng có được quá nhiều. Hừ hừ, liều tiêu hao mà thôi, ta thì khác, há có thể sợ hắn!</w:t>
      </w:r>
    </w:p>
    <w:p>
      <w:pPr>
        <w:pStyle w:val="BodyText"/>
      </w:pPr>
      <w:r>
        <w:t xml:space="preserve">- Đó là đương nhiên.</w:t>
      </w:r>
    </w:p>
    <w:p>
      <w:pPr>
        <w:pStyle w:val="BodyText"/>
      </w:pPr>
      <w:r>
        <w:t xml:space="preserve">Lão Hắc hắc hắc cười xấu xa:</w:t>
      </w:r>
    </w:p>
    <w:p>
      <w:pPr>
        <w:pStyle w:val="BodyText"/>
      </w:pPr>
      <w:r>
        <w:t xml:space="preserve">- Ta nhìn thấy, lúc hắn lấy đan dược ra, một bộ nghiến răng nghiến lợi, bộ dạng cực kỳ thịt đau, có khi cũng chỉ có một viên này mà thôi.</w:t>
      </w:r>
    </w:p>
    <w:p>
      <w:pPr>
        <w:pStyle w:val="BodyText"/>
      </w:pPr>
      <w:r>
        <w:t xml:space="preserve">Sâu trong lòng đất, Tô Triệt và Chính Quân một trước một sau rất nhanh xuyên thẳng qua, tốc độ độn thổ cơ bản giống nhau, Chính Quân muốn trong lòng đất đuổi theo Tô Triệt, cơ hồ là không thể nào.</w:t>
      </w:r>
    </w:p>
    <w:p>
      <w:pPr>
        <w:pStyle w:val="BodyText"/>
      </w:pPr>
      <w:r>
        <w:t xml:space="preserve">Cái này là vì ở dưới đất, hai người đồng dạng uống Độn Địa Đan, thi triển độn thổ chi thuật đều là bằng vào cảm ứng đối với nhịp đập đại địa, không có một chút quan hệ với thực lực bản thân cao thấp, cho nên, tốc độ độn thổ hoàn toàn là tiêu chuẩn ngang nhau.</w:t>
      </w:r>
    </w:p>
    <w:p>
      <w:pPr>
        <w:pStyle w:val="BodyText"/>
      </w:pPr>
      <w:r>
        <w:t xml:space="preserve">Tương ứng chính là, hai Đại Địa chi tử tạm thời, lẫn nhau tầm đó còn sẽ có cảm ứng, Tô Triệt muốn thoát khỏi Chính Quân theo dõi, cũng là không rất dễ dàng.</w:t>
      </w:r>
    </w:p>
    <w:p>
      <w:pPr>
        <w:pStyle w:val="BodyText"/>
      </w:pPr>
      <w:r>
        <w:t xml:space="preserve">Một trước một sau, không ngừng xuyên thẳng qua... Chính Quân cũng không trông cậy vào có thể đuổi theo Tô Triệt, chỉ cầu sẽ không mất đi tung tích của hắn là được rồi. Hắn còn tưởng rằng, Tô Triệt cũng giống như mình, chỉ có thể lấy ra một viên Độn Địa Đan.</w:t>
      </w:r>
    </w:p>
    <w:p>
      <w:pPr>
        <w:pStyle w:val="BodyText"/>
      </w:pPr>
      <w:r>
        <w:t xml:space="preserve">Truy đuổi theo đuôi, một phút đồng hồ sắp đi qua, sắp đến lúc cuối cùng, Chính Quân cảm ứng được, Tô Triệt không có leo lên mặt đất, ngược lại chạy càng sâu vào trong lòng đất.</w:t>
      </w:r>
    </w:p>
    <w:p>
      <w:pPr>
        <w:pStyle w:val="BodyText"/>
      </w:pPr>
      <w:r>
        <w:t xml:space="preserve">- Ha ha, Xú tiểu tử, dược hiệu sắp hết, muốn chui vào chỗ càng sâu để co đầu rút cổ sao?</w:t>
      </w:r>
    </w:p>
    <w:p>
      <w:pPr>
        <w:pStyle w:val="BodyText"/>
      </w:pPr>
      <w:r>
        <w:t xml:space="preserve">Trong nội tâm Chính Quân nhe răng cười:</w:t>
      </w:r>
    </w:p>
    <w:p>
      <w:pPr>
        <w:pStyle w:val="BodyText"/>
      </w:pPr>
      <w:r>
        <w:t xml:space="preserve">- Dù vậy, ngươi cũng trốn không thoát lòng bàn tay của ta.</w:t>
      </w:r>
    </w:p>
    <w:p>
      <w:pPr>
        <w:pStyle w:val="BodyText"/>
      </w:pPr>
      <w:r>
        <w:t xml:space="preserve">Nhìn lại thời gian, Chính Quân phục dụng Độn Địa Đan sau Tô Triệt, cho nên, khi dược lực của Tô Triệt hoàn toàn biến mất, Chính Quân còn có thể tiếp tục hai tức thời gian.</w:t>
      </w:r>
    </w:p>
    <w:p>
      <w:pPr>
        <w:pStyle w:val="BodyText"/>
      </w:pPr>
      <w:r>
        <w:t xml:space="preserve">Chỉ bằng hai tức thời gian, Chính Quân đã có thể chạy tới, tế pháp kiếm ra, bằng trực giác nhắm về chỗ Tô Triệt ẩn thân triển khai công kích.</w:t>
      </w:r>
    </w:p>
    <w:p>
      <w:pPr>
        <w:pStyle w:val="BodyText"/>
      </w:pPr>
      <w:r>
        <w:t xml:space="preserve">Xoẹt! Xoẹt! Xoẹt...</w:t>
      </w:r>
    </w:p>
    <w:p>
      <w:pPr>
        <w:pStyle w:val="BodyText"/>
      </w:pPr>
      <w:r>
        <w:t xml:space="preserve">Kiếm khí dày đặc xỏ xuyên qua tầng đất, bao dung chu vi vài chục trượng vào bên trong, Chính Quân cho rằng, Tô Triệt tất nhiên sẽ ở trong phạm vi này, công kích của mình, nhất định có thể bức hắn đi ra.</w:t>
      </w:r>
    </w:p>
    <w:p>
      <w:pPr>
        <w:pStyle w:val="BodyText"/>
      </w:pPr>
      <w:r>
        <w:t xml:space="preserve">Thân ở dưới mặt đất, mắt thường không thể nhìn vật, lúc này không có cảm ứng đối với nhịp đập đại địa, Chính Quân chỉ có thể như người mù lòa, bằng vào cảm giác làm việc.</w:t>
      </w:r>
    </w:p>
    <w:p>
      <w:pPr>
        <w:pStyle w:val="BodyText"/>
      </w:pPr>
      <w:r>
        <w:t xml:space="preserve">Lại chẳng biết rằng, Tô Triệt đã ăn vào viên Độn Địa Đan thứ hai, sớm đã trốn đi xa.</w:t>
      </w:r>
    </w:p>
    <w:p>
      <w:pPr>
        <w:pStyle w:val="BodyText"/>
      </w:pPr>
      <w:r>
        <w:t xml:space="preserve">Năng lực dò xét của Lão Hắc có thể thấu thị 50 trượng trong tầng đất, có thể thấu thị hai mươi trượng trong nham thạch, có thể thấu thị năm trượng trong kim loại bình thường...</w:t>
      </w:r>
    </w:p>
    <w:p>
      <w:pPr>
        <w:pStyle w:val="BodyText"/>
      </w:pPr>
      <w:r>
        <w:t xml:space="preserve">Giờ phút này, phần lớn phiến khu vực này là tầng đất mềm yếu, cho nên, có thể ở ngoài ba mươi trượng quan sát nhất cử nhất động của Chính Quân đạo nhân rành mạch.</w:t>
      </w:r>
    </w:p>
    <w:p>
      <w:pPr>
        <w:pStyle w:val="BodyText"/>
      </w:pPr>
      <w:r>
        <w:t xml:space="preserve">Như vậy lúc này, Chính Quân biến thành mù lòa, nhưng Tô Triệt lại tai thính mắt tinh!</w:t>
      </w:r>
    </w:p>
    <w:p>
      <w:pPr>
        <w:pStyle w:val="BodyText"/>
      </w:pPr>
      <w:r>
        <w:t xml:space="preserve">Tô Triệt có độn thổ chi thuật, thân ở dưới mặt đất tựa như cá bơi trong nước, bất luận cử động gì cũng không khó khăn giống như Chính Quân giờ phút này.</w:t>
      </w:r>
    </w:p>
    <w:p>
      <w:pPr>
        <w:pStyle w:val="BodyText"/>
      </w:pPr>
      <w:r>
        <w:t xml:space="preserve">Đây mới là thời khắc tốt nhất áp dụng phản kích!</w:t>
      </w:r>
    </w:p>
    <w:p>
      <w:pPr>
        <w:pStyle w:val="BodyText"/>
      </w:pPr>
      <w:r>
        <w:t xml:space="preserve">Hô ~~~</w:t>
      </w:r>
    </w:p>
    <w:p>
      <w:pPr>
        <w:pStyle w:val="BodyText"/>
      </w:pPr>
      <w:r>
        <w:t xml:space="preserve">Tô Triệt phóng ra một pháp thuật thổ hệ cấp thấp nhất là Hóa Thổ Vi Thạch, tuy chân khí trong cơ thể đã là hỏa thuộc tính làm chủ, bất quá, bản thân vẫn là có linh căn thổ hệ, hơn nữa thi triển loại pháp thuật cấp thấp này không tồn tại hạn chế gì, một chiêu Hóa Thổ Vi Thạch này, lập tức biến tầng đất mềm chung quanh thành đá tảng cứng rắn.</w:t>
      </w:r>
    </w:p>
    <w:p>
      <w:pPr>
        <w:pStyle w:val="BodyText"/>
      </w:pPr>
      <w:r>
        <w:t xml:space="preserve">Chỉ một lần đương nhiên là không đủ, Tô Triệt nhanh chóng xuyên thẳng qua, vây quanh Chính Quân, liên tục phóng Hóa Thổ Vi Thạch ra hơn mười lần, ngưng kết ra hơn mười khối đá cực lớn, thời gian dần qua bao vây hắn lại.</w:t>
      </w:r>
    </w:p>
    <w:p>
      <w:pPr>
        <w:pStyle w:val="BodyText"/>
      </w:pPr>
      <w:r>
        <w:t xml:space="preserve">Hóa Thổ Vi Thạch không có tính công kích gì, chỉ là một loại pháp thuật phụ trợ mà tu luyện giả dùng để kiến tạo phòng ốc, hoặc là gia cố động phủ. Hiện nay, tu vi của Tô Triệt đã là Luyện Khí tầng bốn, thi triển loại pháp thuật cấp thấp này, hoàn toàn có thể làm được vô thanh vô tức. Bởi vậy, vài chục lần Hóa Thổ Vi Thạch này, Chính Quân ở vào vị trí trung tâm không hề phát giác được, chỉ không ngừng phóng thích kiếm khí bốn phía, muốn bức Tô Triệt từ lòng đất đi lên.</w:t>
      </w:r>
    </w:p>
    <w:p>
      <w:pPr>
        <w:pStyle w:val="BodyText"/>
      </w:pPr>
      <w:r>
        <w:t xml:space="preserve">Hô! Hô! Hô...</w:t>
      </w:r>
    </w:p>
    <w:p>
      <w:pPr>
        <w:pStyle w:val="BodyText"/>
      </w:pPr>
      <w:r>
        <w:t xml:space="preserve">Tô Triệt mượn nhờ độn thổ chi thuật, chạy rất nhanh ở dưới mặt đất, không ngừng phóng thích ra pháp thuật Hóa Thổ Vi Thạch. Tầng đất xốp biến thành nham thạch cứng rắn, chậm rãi bức bách tới Chính Quân.</w:t>
      </w:r>
    </w:p>
    <w:p>
      <w:pPr>
        <w:pStyle w:val="BodyText"/>
      </w:pPr>
      <w:r>
        <w:t xml:space="preserve">Hai người một sáng một tối, đều đang ép bách đối phương.</w:t>
      </w:r>
    </w:p>
    <w:p>
      <w:pPr>
        <w:pStyle w:val="BodyText"/>
      </w:pPr>
      <w:r>
        <w:t xml:space="preserve">Rất nhanh, Chính Quân đã có điều phát hiện, cảm giác được áp lực của tầng đất quanh mình truyền đến càng lúc càng lớn, mình giơ tay nhấc chân càng trở nên khó khăn rồi...</w:t>
      </w:r>
    </w:p>
    <w:p>
      <w:pPr>
        <w:pStyle w:val="Compact"/>
      </w:pPr>
      <w:r>
        <w:br w:type="textWrapping"/>
      </w:r>
      <w:r>
        <w:br w:type="textWrapping"/>
      </w:r>
    </w:p>
    <w:p>
      <w:pPr>
        <w:pStyle w:val="Heading2"/>
      </w:pPr>
      <w:bookmarkStart w:id="100" w:name="chương-112-113-phản-hồi-huyền-cơ"/>
      <w:bookmarkEnd w:id="100"/>
      <w:r>
        <w:t xml:space="preserve">78. Chương 112-113 : Phản Hồi Huyền Cơ</w:t>
      </w:r>
    </w:p>
    <w:p>
      <w:pPr>
        <w:pStyle w:val="Compact"/>
      </w:pPr>
      <w:r>
        <w:br w:type="textWrapping"/>
      </w:r>
      <w:r>
        <w:br w:type="textWrapping"/>
      </w:r>
      <w:r>
        <w:t xml:space="preserve">- Tình huống không đúng, lên trước đi nói sau.</w:t>
      </w:r>
    </w:p>
    <w:p>
      <w:pPr>
        <w:pStyle w:val="BodyText"/>
      </w:pPr>
      <w:r>
        <w:t xml:space="preserve">Chính Quân cũng không phải người ngu, quyết định thật nhanh, kiếm khí cải biến phương hướng, hướng phía trên oanh tới, muốn đào ra một cái lối đi, trở lại trên mặt đất. Thế nhưng mà, mới vừa đi lên chưa tới một trượng, hắn đã phát giác, tầng đất xốp đã không còn, biến thành tầng nham thạch cứng rắn.</w:t>
      </w:r>
    </w:p>
    <w:p>
      <w:pPr>
        <w:pStyle w:val="BodyText"/>
      </w:pPr>
      <w:r>
        <w:t xml:space="preserve">Lẽ ra, cho dù là tầng nham thạch cứng rắn, đối với Tu Tiên Giả Luyện Khí hậu kỳ cũng không tạo thành trở ngại gì, phí chút ít công phu là có thể đào ra một cái lối đi. Nhưng mà Chính Quân xác định, vừa rồi, mình dùng độn thổ chi thuật đi vào phiến khu vực này, rõ ràng cảm ứng được, kề bên này đều là tầng đất xốp, tại sao lại có tầng nham thạch chứ?</w:t>
      </w:r>
    </w:p>
    <w:p>
      <w:pPr>
        <w:pStyle w:val="BodyText"/>
      </w:pPr>
      <w:r>
        <w:t xml:space="preserve">- Nhất định là tiểu tử kia giở trò quỷ, thủ đoạn Hóa Thổ Vi Thạch mà thôi. Bất quá, tại sao hắn phải làm như vậy? Làm ra mấy khối nham thạch ngăn lại đường đi của ta, đối với hắn có chỗ tốt gì?</w:t>
      </w:r>
    </w:p>
    <w:p>
      <w:pPr>
        <w:pStyle w:val="BodyText"/>
      </w:pPr>
      <w:r>
        <w:t xml:space="preserve">Trong nội tâm Chính Quân sinh ra nhiều loại phỏng đoán, bất quá, lại không muốn giống như một người mù lòa ở dưới mặt đất giằng co, vẫn là đi lên mặt đất ôm cây đợi thỏ mới tốt, cũng không tin tiểu tử kia vĩnh viễn đều không đi lên, có can đảm tự giam mình chết ở dưới mặt đất...</w:t>
      </w:r>
    </w:p>
    <w:p>
      <w:pPr>
        <w:pStyle w:val="BodyText"/>
      </w:pPr>
      <w:r>
        <w:t xml:space="preserve">Xoẹt! Xoẹt! Xoẹt...</w:t>
      </w:r>
    </w:p>
    <w:p>
      <w:pPr>
        <w:pStyle w:val="BodyText"/>
      </w:pPr>
      <w:r>
        <w:t xml:space="preserve">Chính Quân quyết định chủ ý, ra sức gọt cắt tầng nham thạch trên đỉnh đầu, lại không nghĩ rằng, Tô Triệt vẫn trốn ở cách đó không xa hạ độc thủ, không ngừng phóng thích Hóa Thổ Vi Thạch, từng bước xơi tái không gian hoạt động của Chính Quân.</w:t>
      </w:r>
    </w:p>
    <w:p>
      <w:pPr>
        <w:pStyle w:val="BodyText"/>
      </w:pPr>
      <w:r>
        <w:t xml:space="preserve">Phải biết rằng, Tô Triệt như cũ bảo trì năng lực độn thổ, bất kể là tầng đất, hoặc là tầng nham thạch, với hắn mà nói đều là một dạng, hoàn toàn không tạo thành ảnh hưởng gì; Nhưng mà đối với Chính Quân mà nói, thì là hoàn toàn bất đồng rồi.</w:t>
      </w:r>
    </w:p>
    <w:p>
      <w:pPr>
        <w:pStyle w:val="BodyText"/>
      </w:pPr>
      <w:r>
        <w:t xml:space="preserve">- Ah nha, bị lừa rồi!</w:t>
      </w:r>
    </w:p>
    <w:p>
      <w:pPr>
        <w:pStyle w:val="BodyText"/>
      </w:pPr>
      <w:r>
        <w:t xml:space="preserve">Trong nội tâm Chính Quân phát ra một tiếng gầm rú, trong phạm vi hơn ba mươi trượng, tất cả bùn đất, đều bị Tô Triệt làm trở thành nham thạch cứng rắn, mà ngay cả đá vụn rời rạc mà Chính Quân dùng phi kiếm gọt cắt ra, lại bị Tô Triệt ngưng kết thành khối nham thạch lớn.</w:t>
      </w:r>
    </w:p>
    <w:p>
      <w:pPr>
        <w:pStyle w:val="BodyText"/>
      </w:pPr>
      <w:r>
        <w:t xml:space="preserve">Cái này cũng chưa tính xong, Tô Triệt chạy tới bên cạnh Chính Quân, không ngừng phóng thích Hóa Thổ Vi Thạch, làm cho nham thạch ở bên cạnh hắn càng ngày càng trở nên cứng rắn, càng ngày càng rắn chắc.</w:t>
      </w:r>
    </w:p>
    <w:p>
      <w:pPr>
        <w:pStyle w:val="BodyText"/>
      </w:pPr>
      <w:r>
        <w:t xml:space="preserve">Cứ như vậy, Chính Quân một cao thủ Luyện Khí hậu kỳ, bị một loại pháp thuật phụ trợ cấp thấp nhất là Hóa Thổ Vi Thạch giải quyết, giống như là tiểu côn trùng ở bên trong hổ phách, bị nham thạch dày đặc gắt gao phong bế ở bên trong, mặc dù hắn còn có thể phóng chân khí ra ngoài, chấn vỡ nham thạch áp sát đến bên cạnh thân thể, thế nhưng mà không chịu nổi a, Tô Triệt vẫn vô cùng chấp nhất mà phóng thích ra Hóa Thổ Vi Thạch.</w:t>
      </w:r>
    </w:p>
    <w:p>
      <w:pPr>
        <w:pStyle w:val="BodyText"/>
      </w:pPr>
      <w:r>
        <w:t xml:space="preserve">Nham thạch càng ngày càng cứng ngắc...</w:t>
      </w:r>
    </w:p>
    <w:p>
      <w:pPr>
        <w:pStyle w:val="BodyText"/>
      </w:pPr>
      <w:r>
        <w:t xml:space="preserve">Đến cuối cùng, đợi đến lúc thân thể cùng tứ chi của hắn thiết thiết thực thực bị nham thạch phong kín, không còn có chút năng lực hoạt động nào, Tô Triệt như một con cá nhàn nhã vẫy đuôi bơi tới, đi tới phía sau hắn, chậm rãi vươn tay, đè xuống sau ót của hắn.</w:t>
      </w:r>
    </w:p>
    <w:p>
      <w:pPr>
        <w:pStyle w:val="BodyText"/>
      </w:pPr>
      <w:r>
        <w:t xml:space="preserve">- Tiểu tử, ngươi muốn làm gì? Ngươi dám...</w:t>
      </w:r>
    </w:p>
    <w:p>
      <w:pPr>
        <w:pStyle w:val="BodyText"/>
      </w:pPr>
      <w:r>
        <w:t xml:space="preserve">Chính Quân còn có thể dùng chân khí truyền âm, muốn dùng ngôn ngữ uy hiếp Tô Triệt.</w:t>
      </w:r>
    </w:p>
    <w:p>
      <w:pPr>
        <w:pStyle w:val="BodyText"/>
      </w:pPr>
      <w:r>
        <w:t xml:space="preserve">- Ngươi mệt mỏi rồi, ngủ một lát đi.</w:t>
      </w:r>
    </w:p>
    <w:p>
      <w:pPr>
        <w:pStyle w:val="BodyText"/>
      </w:pPr>
      <w:r>
        <w:t xml:space="preserve">Tô Triệt đồng dạng là dùng chân khí truyền âm, ngữ khí vô cùng ôn nhu, bất quá, lòng bàn tay lại thúc giục chân khí, mạnh mẽ đánh trúng cái ót của Chính Quân, vì vậy, hắn đã bất tỉnh nhân sự.</w:t>
      </w:r>
    </w:p>
    <w:p>
      <w:pPr>
        <w:pStyle w:val="BodyText"/>
      </w:pPr>
      <w:r>
        <w:t xml:space="preserve">Lợi dụng ưu thế Độn Địa Đan, Tô Triệt thành công bắt tu sĩ Luyện Khí hậu kỳ thứ hai, Độn Địa Đan nhiều lần kiến công, Tô Triệt lại thưởng cho La Liên Kiều hai mươi viên linh thạch.</w:t>
      </w:r>
    </w:p>
    <w:p>
      <w:pPr>
        <w:pStyle w:val="BodyText"/>
      </w:pPr>
      <w:r>
        <w:t xml:space="preserve">Trong Tiên Ngục, những phạm nhân khác đã được biết đến tin tức này, đối với La Liên Kiều đương nhiên là hâm mộ cũng có, ghen ghét cũng có, chỉ tiếc mình không hiểu được luyện đan, làm không ra đồ cực phẩm như Độn Địa Đan.</w:t>
      </w:r>
    </w:p>
    <w:p>
      <w:pPr>
        <w:pStyle w:val="BodyText"/>
      </w:pPr>
      <w:r>
        <w:t xml:space="preserve">Bất quá, thông qua điểm này, những phạm nhân kia cũng biết, mặc dù bị hạn chế tự do, thế nhưng mà ở trong ngục giam này, chỉ cần mình có cống hiến, là vẫn có thể tiếp tục đi trên con đường tu tiên. Vị đại nhân Trưởng ngục giam chưa từng gặp mặt kia, xác thực là một người thưởng phạt phân minh, không giống độc ác như suy nghĩ trước kia.</w:t>
      </w:r>
    </w:p>
    <w:p>
      <w:pPr>
        <w:pStyle w:val="BodyText"/>
      </w:pPr>
      <w:r>
        <w:t xml:space="preserve">Nhất là La Liên Kiều, đối với hai lần ban thưởng liên tục cũng là tương đối thoả mãn, dù sao, tài liệu cần thiết để luyện đan đều là trưởng ngục đại nhân cung cấp, mình chỉ là một người chế tác, có thể lấy được nhiều linh thạch như vậy coi như là rất không tệ rồi.</w:t>
      </w:r>
    </w:p>
    <w:p>
      <w:pPr>
        <w:pStyle w:val="BodyText"/>
      </w:pPr>
      <w:r>
        <w:t xml:space="preserve">Phải biết rằng, mặc dù thời điểm ở Thiên Lô Phong, đệ tử nội môn luyện thành Độn Địa Đan nhận lấy ban thưởng, nhiều lắm cũng là như thế này mà thôi.</w:t>
      </w:r>
    </w:p>
    <w:p>
      <w:pPr>
        <w:pStyle w:val="BodyText"/>
      </w:pPr>
      <w:r>
        <w:t xml:space="preserve">Trong Tiên Ngục, lão Hắc kiểm tra lại Túi Càn Khôn của Chính Quân, đối với Tô Triệt báo cáo nói:</w:t>
      </w:r>
    </w:p>
    <w:p>
      <w:pPr>
        <w:pStyle w:val="BodyText"/>
      </w:pPr>
      <w:r>
        <w:t xml:space="preserve">- Chủ nhân, gặt hái được năm trăm linh thạch, một thanh Pháp Khí phi kiếm Thượng phẩm, hai kiện Pháp Khí phòng ngự Trung phẩm, còn có các loại linh phù cùng đan dược... Tính toán đơn giản một chút, tổng giá trị ước chừng là khoảng 2800 linh thạch.</w:t>
      </w:r>
    </w:p>
    <w:p>
      <w:pPr>
        <w:pStyle w:val="BodyText"/>
      </w:pPr>
      <w:r>
        <w:t xml:space="preserve">Thu hoạch 2800 linh thạch, trừ Tô Triệt tiêu hao một tấm linh phù Thượng phẩm cùng hai viên Độn Địa Đan, phải nói là lợi nhuận vẫn còn rất lớn.</w:t>
      </w:r>
    </w:p>
    <w:p>
      <w:pPr>
        <w:pStyle w:val="BodyText"/>
      </w:pPr>
      <w:r>
        <w:t xml:space="preserve">Bất quá, Tô Triệt vẫn là âm thầm khinh bỉ:</w:t>
      </w:r>
    </w:p>
    <w:p>
      <w:pPr>
        <w:pStyle w:val="BodyText"/>
      </w:pPr>
      <w:r>
        <w:t xml:space="preserve">- Thân làm một đệ tử nội môn, lại chỉ có chút thân gia ấy, xem ra tên Chính Quân này hỗn cũng không được tốt lắm ah.</w:t>
      </w:r>
    </w:p>
    <w:p>
      <w:pPr>
        <w:pStyle w:val="BodyText"/>
      </w:pPr>
      <w:r>
        <w:t xml:space="preserve">Khinh bỉ thì khinh bỉ, nhưng Tô Triệt cũng minh bạch, coi như là đệ tử nội môn, cục diện cạnh tranh lẫn nhau cũng là cực kỳ nghiêm trọng. Vì sao như vậy, vì mỗi Tu Tiên Giả làm ra một số tài nguyên, đều dùng cho bản thân tu luyện, không có khả năng còn thừa rất nhiều. Trừ khi như chính mình vậy, vốn có Dược Viên che giấu, lại còn có rất nhiều đặc sản ở Âm Phong Hạp Cốc, luân phiên mấy lần đã lấy được cơ duyên lớn lao, mới có thể ở giai đoạn luyện khí có được tài phú hùng hậu như thế.</w:t>
      </w:r>
    </w:p>
    <w:p>
      <w:pPr>
        <w:pStyle w:val="BodyText"/>
      </w:pPr>
      <w:r>
        <w:t xml:space="preserve">Kế tiếp, lão Hắc cứu tỉnh Chính Quân từ trong hôn mê dậy, tiến hành thẩm vấn đối với hắn; Tô Triệt thì tiếp tục chạy đi.</w:t>
      </w:r>
    </w:p>
    <w:p>
      <w:pPr>
        <w:pStyle w:val="BodyText"/>
      </w:pPr>
      <w:r>
        <w:t xml:space="preserve">Thời điểm sắp đến Huyền Cơ Thành, thẩm vấn chấm dứt, tình huống cơ bản cũng đã làm rõ ràng.</w:t>
      </w:r>
    </w:p>
    <w:p>
      <w:pPr>
        <w:pStyle w:val="BodyText"/>
      </w:pPr>
      <w:r>
        <w:t xml:space="preserve">- Chủ nhân, sự tình là như thế này.</w:t>
      </w:r>
    </w:p>
    <w:p>
      <w:pPr>
        <w:pStyle w:val="BodyText"/>
      </w:pPr>
      <w:r>
        <w:t xml:space="preserve">Lão Hắc bẩm báo nói:</w:t>
      </w:r>
    </w:p>
    <w:p>
      <w:pPr>
        <w:pStyle w:val="BodyText"/>
      </w:pPr>
      <w:r>
        <w:t xml:space="preserve">- Lúc trước, ngươi thông qua Ngọc Thanh đề cử, phá lệ tiến nhập Huyền Cơ Phong Linh Thảo Dược Viên, lại chưa từng nghĩ, vì vậy mà lấy mất chức quản sự dược viên của người nào đó vốn hẳn nên đạt được, gia hỏa không may bị ngươi lấy mất miếng ăn trước miệng này, là Chính Quân.</w:t>
      </w:r>
    </w:p>
    <w:p>
      <w:pPr>
        <w:pStyle w:val="BodyText"/>
      </w:pPr>
      <w:r>
        <w:t xml:space="preserve">- Ah?</w:t>
      </w:r>
    </w:p>
    <w:p>
      <w:pPr>
        <w:pStyle w:val="BodyText"/>
      </w:pPr>
      <w:r>
        <w:t xml:space="preserve">Tô Triệt tiếp theo nghĩ tới:</w:t>
      </w:r>
    </w:p>
    <w:p>
      <w:pPr>
        <w:pStyle w:val="BodyText"/>
      </w:pPr>
      <w:r>
        <w:t xml:space="preserve">- Nói như vậy, chuyện Chính Quân nửa đường phục kích ta này, cũng có quan hệ cùng với Trần tổng quản ở Dược Viên tầng một a?</w:t>
      </w:r>
    </w:p>
    <w:p>
      <w:pPr>
        <w:pStyle w:val="BodyText"/>
      </w:pPr>
      <w:r>
        <w:t xml:space="preserve">Tô Triệt nhớ rất rõ ràng, lúc trước, mình đến chỗ Trần tổng quản đưa tin, lão gia hỏa kia đã muốn làm khó dễ mình rồi. Về sau, bởi vì nguyên nhân mình cứu chữa được gốc Lưu Vân Kim Trản, thái độ của Trần tổng quản đối với mình rất là chuyển biến, mỗi lần gặp mặt đều là cười tủm tỉm...</w:t>
      </w:r>
    </w:p>
    <w:p>
      <w:pPr>
        <w:pStyle w:val="BodyText"/>
      </w:pPr>
      <w:r>
        <w:t xml:space="preserve">- Đúng vậy, chủ nhân.</w:t>
      </w:r>
    </w:p>
    <w:p>
      <w:pPr>
        <w:pStyle w:val="BodyText"/>
      </w:pPr>
      <w:r>
        <w:t xml:space="preserve">Lão Hắc trả lời:</w:t>
      </w:r>
    </w:p>
    <w:p>
      <w:pPr>
        <w:pStyle w:val="BodyText"/>
      </w:pPr>
      <w:r>
        <w:t xml:space="preserve">- Chuyện này người chủ sự sau lưng, là lão già Trần tổng quản kia, hắn trông mà thèm bổn sự cứu chữa linh thảo của ngươi, hơn nữa, đối với tốc độ tăng vọt của ngươi trong bốn tháng, từ Luyện Khí tầng một tu luyện tới Luyện Khí tầng ba, đồng dạng cũng rất có hứng thú. Cho nên, sau khi thăm dò hành tung của ngươi, liền an bài Chính Quân cản đường phục kích, muốn bắt sống ngươi.</w:t>
      </w:r>
    </w:p>
    <w:p>
      <w:pPr>
        <w:pStyle w:val="BodyText"/>
      </w:pPr>
      <w:r>
        <w:t xml:space="preserve">Tô Triệt hỏi:</w:t>
      </w:r>
    </w:p>
    <w:p>
      <w:pPr>
        <w:pStyle w:val="BodyText"/>
      </w:pPr>
      <w:r>
        <w:t xml:space="preserve">- Như vậy, Trần tổng quản cùng Chính Quân này, lại là quan hệ như thế nào?</w:t>
      </w:r>
    </w:p>
    <w:p>
      <w:pPr>
        <w:pStyle w:val="BodyText"/>
      </w:pPr>
      <w:r>
        <w:t xml:space="preserve">- Thân thúc cháu.</w:t>
      </w:r>
    </w:p>
    <w:p>
      <w:pPr>
        <w:pStyle w:val="BodyText"/>
      </w:pPr>
      <w:r>
        <w:t xml:space="preserve">- Lại là quan hệ huyết thống?</w:t>
      </w:r>
    </w:p>
    <w:p>
      <w:pPr>
        <w:pStyle w:val="BodyText"/>
      </w:pPr>
      <w:r>
        <w:t xml:space="preserve">Tô Triệt nhíu mày:</w:t>
      </w:r>
    </w:p>
    <w:p>
      <w:pPr>
        <w:pStyle w:val="BodyText"/>
      </w:pPr>
      <w:r>
        <w:t xml:space="preserve">- Sao bên trong Thiên Huyền Tông lại làm ra chút ít gia tộc hoặc là người có bối cảnh huyết thống thế nhỉ?</w:t>
      </w:r>
    </w:p>
    <w:p>
      <w:pPr>
        <w:pStyle w:val="BodyText"/>
      </w:pPr>
      <w:r>
        <w:t xml:space="preserve">- Cái này cũng rất bình thường.</w:t>
      </w:r>
    </w:p>
    <w:p>
      <w:pPr>
        <w:pStyle w:val="BodyText"/>
      </w:pPr>
      <w:r>
        <w:t xml:space="preserve">Lão Hắc cười đáp:</w:t>
      </w:r>
    </w:p>
    <w:p>
      <w:pPr>
        <w:pStyle w:val="BodyText"/>
      </w:pPr>
      <w:r>
        <w:t xml:space="preserve">- Ta ở bên trong một bản điển tịch hiểu rõ, trong phạm vi mấy vạn dặm chung quanh Thiên Huyền Tông, chí ít có hơn một ngàn gia tộc tu chân phụ thuộc vào Thiên Huyền Tông, hàng năm đều chuyển vận đại lượng đệ tử gia tộc cho Thiên Huyền Tông, dần dà, cũng ở ngay bên trong Thiên Huyền Tông thành lập lên vô số tiểu đoàn thể có đủ bối cảnh gia tộc.</w:t>
      </w:r>
    </w:p>
    <w:p>
      <w:pPr>
        <w:pStyle w:val="BodyText"/>
      </w:pPr>
      <w:r>
        <w:t xml:space="preserve">- Không ngờ là như vậy...</w:t>
      </w:r>
    </w:p>
    <w:p>
      <w:pPr>
        <w:pStyle w:val="BodyText"/>
      </w:pPr>
      <w:r>
        <w:t xml:space="preserve">Tô Triệt tùy theo suy đoán nói:</w:t>
      </w:r>
    </w:p>
    <w:p>
      <w:pPr>
        <w:pStyle w:val="BodyText"/>
      </w:pPr>
      <w:r>
        <w:t xml:space="preserve">- Nói như vậy, chúng ta bắt Chính Quân, chẳng những triệt để vạch mặt cùng với Trần tổng quản, còn có thể liên quan đến Trần thị gia tộc kia của bọn hắn rồi?</w:t>
      </w:r>
    </w:p>
    <w:p>
      <w:pPr>
        <w:pStyle w:val="BodyText"/>
      </w:pPr>
      <w:r>
        <w:t xml:space="preserve">- Đúng, rút củ cải trắng tất mang theo bùn, cái này là không thể tránh né.</w:t>
      </w:r>
    </w:p>
    <w:p>
      <w:pPr>
        <w:pStyle w:val="BodyText"/>
      </w:pPr>
      <w:r>
        <w:t xml:space="preserve">Lão Hắc trầm giọng trả lời.</w:t>
      </w:r>
    </w:p>
    <w:p>
      <w:pPr>
        <w:pStyle w:val="BodyText"/>
      </w:pPr>
      <w:r>
        <w:t xml:space="preserve">- Thật sự là phiền toái!</w:t>
      </w:r>
    </w:p>
    <w:p>
      <w:pPr>
        <w:pStyle w:val="BodyText"/>
      </w:pPr>
      <w:r>
        <w:t xml:space="preserve">Tô Triệt âm thầm nói một câu, nhưng cũng là không thể làm gì. Bởi vì, đã bị Chính Quân tìm tới trên đầu mình, bắt hắn cũng tốt, giết hắn đi cũng tốt, vô luận xử lý như thế nào, sớm muộn gì cũng phải đắc tội với toàn bộ Trần thị gia tộc. Chỉ là không biết, thực lực của Trần thị gia tộc ở bên trong Thiên Huyền Tông như thế nào?</w:t>
      </w:r>
    </w:p>
    <w:p>
      <w:pPr>
        <w:pStyle w:val="BodyText"/>
      </w:pPr>
      <w:r>
        <w:t xml:space="preserve">Lão Hắc chủ động trả lời:</w:t>
      </w:r>
    </w:p>
    <w:p>
      <w:pPr>
        <w:pStyle w:val="BodyText"/>
      </w:pPr>
      <w:r>
        <w:t xml:space="preserve">- Trần gia ở bên trong Thiên Huyền Tông, địa vị tối cao chính là hai trưởng lão Kim Đan kỳ, xuống chút nữa, còn có hơn mười Trúc Cơ tu sĩ như Trần tổng quản vậy. Thực lực của cả gia tộc, ở Tu Chân giới chỉ tính toán là quy mô trung đẳng.</w:t>
      </w:r>
    </w:p>
    <w:p>
      <w:pPr>
        <w:pStyle w:val="BodyText"/>
      </w:pPr>
      <w:r>
        <w:t xml:space="preserve">- Mặc dù chỉ là một gia tộc quy mô trung đẳng, nhưng đối với mình mà nói, cũng là quái vật khổng lồ không thể địch lại được.</w:t>
      </w:r>
    </w:p>
    <w:p>
      <w:pPr>
        <w:pStyle w:val="BodyText"/>
      </w:pPr>
      <w:r>
        <w:t xml:space="preserve">Tô Triệt không khỏi âm thầm đau đầu:</w:t>
      </w:r>
    </w:p>
    <w:p>
      <w:pPr>
        <w:pStyle w:val="BodyText"/>
      </w:pPr>
      <w:r>
        <w:t xml:space="preserve">- Dù sao, mình chỉ là một thân một mình, thế đơn lực bạc ah.</w:t>
      </w:r>
    </w:p>
    <w:p>
      <w:pPr>
        <w:pStyle w:val="BodyText"/>
      </w:pPr>
      <w:r>
        <w:t xml:space="preserve">Lão Hắc nửa chăm chú nửa vui đùa nói:</w:t>
      </w:r>
    </w:p>
    <w:p>
      <w:pPr>
        <w:pStyle w:val="BodyText"/>
      </w:pPr>
      <w:r>
        <w:t xml:space="preserve">- Chủ nhân, chớ quên, thân phận Tô Triệt này của ngươi, sau lưng cũng có một gia tộc tu chân có thể dựa vào.</w:t>
      </w:r>
    </w:p>
    <w:p>
      <w:pPr>
        <w:pStyle w:val="BodyText"/>
      </w:pPr>
      <w:r>
        <w:t xml:space="preserve">- Tô gia?</w:t>
      </w:r>
    </w:p>
    <w:p>
      <w:pPr>
        <w:pStyle w:val="BodyText"/>
      </w:pPr>
      <w:r>
        <w:t xml:space="preserve">Trong nội tâm Tô Triệt lắc đầu:</w:t>
      </w:r>
    </w:p>
    <w:p>
      <w:pPr>
        <w:pStyle w:val="BodyText"/>
      </w:pPr>
      <w:r>
        <w:t xml:space="preserve">- Đó là một tiểu gia tộc thế lực xuống dốc, ta không muốn liên lụy bọn hắn.</w:t>
      </w:r>
    </w:p>
    <w:p>
      <w:pPr>
        <w:pStyle w:val="BodyText"/>
      </w:pPr>
      <w:r>
        <w:t xml:space="preserve">Sự tình Tô Triệt mượn xác hoàn hồn, lão Hắc cũng biết đến, bởi vì, trong đầu Tô Triệt bất luận là nghĩ cái gì, cũng sẽ không có chỗ giấu diếm đối với lão Hắc.</w:t>
      </w:r>
    </w:p>
    <w:p>
      <w:pPr>
        <w:pStyle w:val="BodyText"/>
      </w:pPr>
      <w:r>
        <w:t xml:space="preserve">Nhưng Lão Hắc lại nhắc nhở:</w:t>
      </w:r>
    </w:p>
    <w:p>
      <w:pPr>
        <w:pStyle w:val="BodyText"/>
      </w:pPr>
      <w:r>
        <w:t xml:space="preserve">- Nhưng mà chủ nhân không nên quên, ngươi là người ở bên trong thế hệ này của Tô gia, là đệ tử được gia tộc ký thác kỳ vọng nhất, tương lai, nếu như ngươi có chỗ thành tựu, nhất định bọn hắn sẽ mặt dày mày dạn tìm tới ngươi, yêu cầu ngươi chấn hưng gia tộc.</w:t>
      </w:r>
    </w:p>
    <w:p>
      <w:pPr>
        <w:pStyle w:val="BodyText"/>
      </w:pPr>
      <w:r>
        <w:t xml:space="preserve">- Sự tình kia, sau này hãy nói!</w:t>
      </w:r>
    </w:p>
    <w:p>
      <w:pPr>
        <w:pStyle w:val="BodyText"/>
      </w:pPr>
      <w:r>
        <w:t xml:space="preserve">Dưới chân Tô Triệt gia tốc, đi ngang qua Huyền Cơ Thành mà không vào, thẳng đến trọng địa sơn môn của Thiên Huyền Tông.</w:t>
      </w:r>
    </w:p>
    <w:p>
      <w:pPr>
        <w:pStyle w:val="BodyText"/>
      </w:pPr>
      <w:r>
        <w:t xml:space="preserve">Huyền Cơ Phong.</w:t>
      </w:r>
    </w:p>
    <w:p>
      <w:pPr>
        <w:pStyle w:val="BodyText"/>
      </w:pPr>
      <w:r>
        <w:t xml:space="preserve">Trở lại Huyền Cơ Phong, Tô Triệt đi tới chỗ Lôi Tiếu.</w:t>
      </w:r>
    </w:p>
    <w:p>
      <w:pPr>
        <w:pStyle w:val="BodyText"/>
      </w:pPr>
      <w:r>
        <w:t xml:space="preserve">- Cái gì?</w:t>
      </w:r>
    </w:p>
    <w:p>
      <w:pPr>
        <w:pStyle w:val="BodyText"/>
      </w:pPr>
      <w:r>
        <w:t xml:space="preserve">Vừa thấy được Tô Triệt, con mắt Lôi Tiếu trừng đến căng tròn, mặt mũi tràn đầy không thể tưởng tượng nổi:</w:t>
      </w:r>
    </w:p>
    <w:p>
      <w:pPr>
        <w:pStyle w:val="BodyText"/>
      </w:pPr>
      <w:r>
        <w:t xml:space="preserve">- Ta không nhìn lầm chứ, hình như ngươi đã là Luyện Khí tầng ba rồi hả?</w:t>
      </w:r>
    </w:p>
    <w:p>
      <w:pPr>
        <w:pStyle w:val="BodyText"/>
      </w:pPr>
      <w:r>
        <w:t xml:space="preserve">Tô Triệt gật đầu mỉm cười, cũng không có giải thích cái gì.</w:t>
      </w:r>
    </w:p>
    <w:p>
      <w:pPr>
        <w:pStyle w:val="BodyText"/>
      </w:pPr>
      <w:r>
        <w:t xml:space="preserve">Hai tháng trước, lúc Tô Triệt ly khai dược viên linh thảo, tiến về Âm Phong Hạp Cốc lịch lãm rèn luyện cũng đã là Luyện Khí tầng ba đỉnh phong rồi, chỉ có điều, lúc ấy chưa có tới gặp Lôi Tiếu, hắn còn không biết mà thôi.</w:t>
      </w:r>
    </w:p>
    <w:p>
      <w:pPr>
        <w:pStyle w:val="BodyText"/>
      </w:pPr>
      <w:r>
        <w:t xml:space="preserve">Trong Tiên Ngục, lão Hắc cười mờ ám nói:</w:t>
      </w:r>
    </w:p>
    <w:p>
      <w:pPr>
        <w:pStyle w:val="BodyText"/>
      </w:pPr>
      <w:r>
        <w:t xml:space="preserve">- Há chỉ là Luyện Khí tầng ba, rất nhanh sẽ trùng kích Luyện Khí tầng năm rồi, một khi chủ nhân triển lộ tu vi chân thật ra, nhất định sẽ làm cho rất nhiều người cả kinh a.</w:t>
      </w:r>
    </w:p>
    <w:p>
      <w:pPr>
        <w:pStyle w:val="BodyText"/>
      </w:pPr>
      <w:r>
        <w:t xml:space="preserve">- Thật là Luyện Khí tầng ba rồi hả?</w:t>
      </w:r>
    </w:p>
    <w:p>
      <w:pPr>
        <w:pStyle w:val="BodyText"/>
      </w:pPr>
      <w:r>
        <w:t xml:space="preserve">Lôi Tiếu khó có thể tin mà hỏi lại một lần nữa. Phải biết rằng, cho đến ngày nay, hắn vẫn chỉ là Luyện Khí tầng hai mà thôi, tu vi Tô Triệt biến hóa, với hắn mà nói không thể nghi ngờ là kích thích cực lớn.</w:t>
      </w:r>
    </w:p>
    <w:p>
      <w:pPr>
        <w:pStyle w:val="BodyText"/>
      </w:pPr>
      <w:r>
        <w:t xml:space="preserve">Chẳng bao lâu trước, thời điểm vừa nhìn thấy Tô Triệt, hắn chỉ là tiểu sư đệ mới tiến vào tông môn, lúc này còn chưa tới nửa năm a, thế nào thoáng cái đã đến Luyện Khí tầng ba rồi chứ?</w:t>
      </w:r>
    </w:p>
    <w:p>
      <w:pPr>
        <w:pStyle w:val="BodyText"/>
      </w:pPr>
      <w:r>
        <w:t xml:space="preserve">Đối với tu vi chân thật của mình, Tô Triệt không muốn lừa gạt Lôi Tiếu, đương nhiên cũng không muốn đi giải thích cái gì cho hắn, liền nói tránh đi:</w:t>
      </w:r>
    </w:p>
    <w:p>
      <w:pPr>
        <w:pStyle w:val="BodyText"/>
      </w:pPr>
      <w:r>
        <w:t xml:space="preserve">- Sớm định ra hai gốc Ngân Tu Thảo, ta đã mang đến, một cây dược linh năm trăm năm, một cây dược linh tám trăm năm. Linh đan của Lôi gia các ngươi, phải chăng đã chuẩn bị xong?</w:t>
      </w:r>
    </w:p>
    <w:p>
      <w:pPr>
        <w:pStyle w:val="BodyText"/>
      </w:pPr>
      <w:r>
        <w:t xml:space="preserve">Giao dịch linh thảo với Lôi gia, sớm đã vượt qua ngày ước định, chỉ có điều, bởi vì Tô Triệt tu luyện ở Âm Phong Hạp Cốc mà quên hết tất cả, lúc này mới kéo dài tới hôm nay.</w:t>
      </w:r>
    </w:p>
    <w:p>
      <w:pPr>
        <w:pStyle w:val="BodyText"/>
      </w:pPr>
      <w:r>
        <w:t xml:space="preserve">- Sớm đã chuẩn bị xong.</w:t>
      </w:r>
    </w:p>
    <w:p>
      <w:pPr>
        <w:pStyle w:val="BodyText"/>
      </w:pPr>
      <w:r>
        <w:t xml:space="preserve">Lôi Tiếu vẫn là trừng lớn một đôi ngưu nhãn, cẩn thận đánh giá Tô Triệt, cảm giác, cảm thấy tu vi hắn tiến cảnh quá mức khoa trương, bất quá, ngoài miệng vẫn đáp:</w:t>
      </w:r>
    </w:p>
    <w:p>
      <w:pPr>
        <w:pStyle w:val="BodyText"/>
      </w:pPr>
      <w:r>
        <w:t xml:space="preserve">- Một tuần trước, ta đi dược viên linh thảo tìm ngươi, mới biết ngươi ra ngoài lịch lãm rèn luyện rồi. Huynh đệ, lộ ra thoáng một phát, ở bên ngoài gặp được loại phúc duyên nào, mới khiến cho tu vi ngươi tăng vọt đến loại trình độ này?</w:t>
      </w:r>
    </w:p>
    <w:p>
      <w:pPr>
        <w:pStyle w:val="BodyText"/>
      </w:pPr>
      <w:r>
        <w:t xml:space="preserve">- Trưởng bối gia tộc ban ân mà thôi, huống hồ, chỉ là tăng lên giai đoạn Luyện Khí, không có gì quá khoa trương.</w:t>
      </w:r>
    </w:p>
    <w:p>
      <w:pPr>
        <w:pStyle w:val="BodyText"/>
      </w:pPr>
      <w:r>
        <w:t xml:space="preserve">Tô Triệt nhẹ nhàng lắc đầu, vẫn là không muốn giải thích nhiều, lập tức ném hai gốc Ngân Tu Thảo kia tới trước mặt Lôi Tiếu.</w:t>
      </w:r>
    </w:p>
    <w:p>
      <w:pPr>
        <w:pStyle w:val="BodyText"/>
      </w:pPr>
      <w:r>
        <w:t xml:space="preserve">Phanh! Phanh!</w:t>
      </w:r>
    </w:p>
    <w:p>
      <w:pPr>
        <w:pStyle w:val="BodyText"/>
      </w:pPr>
      <w:r>
        <w:t xml:space="preserve">Hai gốc linh thảo bị Tô Triệt vứt trên mặt đất, làm Lôi Tiếu sợ tới mức hô lớn:</w:t>
      </w:r>
    </w:p>
    <w:p>
      <w:pPr>
        <w:pStyle w:val="BodyText"/>
      </w:pPr>
      <w:r>
        <w:t xml:space="preserve">- Ôi uy, bảo bối bực này, sao ngươi có thể đối đãi nó như vậy chứ!</w:t>
      </w:r>
    </w:p>
    <w:p>
      <w:pPr>
        <w:pStyle w:val="BodyText"/>
      </w:pPr>
      <w:r>
        <w:t xml:space="preserve">Hai gốc Ngân Tu Thảo này, vẫn còn mang theo bùn đất, chỉ cần cấy ghép kịp thời, còn có thể tiếp tục sinh trưởng mấy trăm năm... Có lẽ, cũng chỉ có Tô Triệt, mới có thể lấy ra mặt hàng mới lạ như thế a.</w:t>
      </w:r>
    </w:p>
    <w:p>
      <w:pPr>
        <w:pStyle w:val="BodyText"/>
      </w:pPr>
      <w:r>
        <w:t xml:space="preserve">Đợi đến lúc Lôi Tiếu cẩn thận cất kỹ linh thảo xong, Tô Triệt nói ra:</w:t>
      </w:r>
    </w:p>
    <w:p>
      <w:pPr>
        <w:pStyle w:val="BodyText"/>
      </w:pPr>
      <w:r>
        <w:t xml:space="preserve">- Mau chóng giao Linh đan cho ta a, bởi vì nguyên nhân của ta, đã lùi lại thời gian giao dịch, bên trưởng bối gia tộc kia đã trách tội ta rồi. Lúc ấy đã nói rồi, chín mươi viên linh đan, ngươi cho ta tám mươi lăm viên là được.</w:t>
      </w:r>
    </w:p>
    <w:p>
      <w:pPr>
        <w:pStyle w:val="BodyText"/>
      </w:pPr>
      <w:r>
        <w:t xml:space="preserve">Năm viên khác, tự nhiên là đưa cho Lôi Tiếu làm phí vất vả.</w:t>
      </w:r>
    </w:p>
    <w:p>
      <w:pPr>
        <w:pStyle w:val="BodyText"/>
      </w:pPr>
      <w:r>
        <w:t xml:space="preserve">- Không có vấn đề!</w:t>
      </w:r>
    </w:p>
    <w:p>
      <w:pPr>
        <w:pStyle w:val="BodyText"/>
      </w:pPr>
      <w:r>
        <w:t xml:space="preserve">Lôi Tiếu cười ha hả nói:</w:t>
      </w:r>
    </w:p>
    <w:p>
      <w:pPr>
        <w:pStyle w:val="BodyText"/>
      </w:pPr>
      <w:r>
        <w:t xml:space="preserve">- Thoáng cái buôn bán lời năm viên linh đan, thực là theo chân ngươi thơm lây rồi.</w:t>
      </w:r>
    </w:p>
    <w:p>
      <w:pPr>
        <w:pStyle w:val="BodyText"/>
      </w:pPr>
      <w:r>
        <w:t xml:space="preserve">- Nên như vậy, hai huynh đệ chúng ta làm việc cùng một chỗ, cũng phải có lợi nhuận mới được.</w:t>
      </w:r>
    </w:p>
    <w:p>
      <w:pPr>
        <w:pStyle w:val="BodyText"/>
      </w:pPr>
      <w:r>
        <w:t xml:space="preserve">Tô Triệt thực lòng nói:</w:t>
      </w:r>
    </w:p>
    <w:p>
      <w:pPr>
        <w:pStyle w:val="BodyText"/>
      </w:pPr>
      <w:r>
        <w:t xml:space="preserve">- Toàn bộ Huyền Cơ Phong, ta chỉ có ngươi là một hảo huynh đệ.</w:t>
      </w:r>
    </w:p>
    <w:p>
      <w:pPr>
        <w:pStyle w:val="BodyText"/>
      </w:pPr>
      <w:r>
        <w:t xml:space="preserve">- Ân, Ân.</w:t>
      </w:r>
    </w:p>
    <w:p>
      <w:pPr>
        <w:pStyle w:val="BodyText"/>
      </w:pPr>
      <w:r>
        <w:t xml:space="preserve">Lôi Tiếu dùng sức gật đầu:</w:t>
      </w:r>
    </w:p>
    <w:p>
      <w:pPr>
        <w:pStyle w:val="BodyText"/>
      </w:pPr>
      <w:r>
        <w:t xml:space="preserve">- Ta đi tới chỗ trưởng bối, lấy linh đan tới đây, đêm nay ngươi có thể lấy được.</w:t>
      </w:r>
    </w:p>
    <w:p>
      <w:pPr>
        <w:pStyle w:val="BodyText"/>
      </w:pPr>
      <w:r>
        <w:t xml:space="preserve">Tô Triệt gật gật đầu, lại hỏi:</w:t>
      </w:r>
    </w:p>
    <w:p>
      <w:pPr>
        <w:pStyle w:val="BodyText"/>
      </w:pPr>
      <w:r>
        <w:t xml:space="preserve">- Hai ngày sau, ta cùng với bọn người Tống mập mạp của Thiên Vật Phong, muốn ở Cạnh Kỹ Phong triển khai một hồi ước đấu, chuyện này, ngươi còn không biết a?</w:t>
      </w:r>
    </w:p>
    <w:p>
      <w:pPr>
        <w:pStyle w:val="BodyText"/>
      </w:pPr>
      <w:r>
        <w:t xml:space="preserve">Không nghĩ tới, Lôi Tiếu lại gật đầu nói:</w:t>
      </w:r>
    </w:p>
    <w:p>
      <w:pPr>
        <w:pStyle w:val="BodyText"/>
      </w:pPr>
      <w:r>
        <w:t xml:space="preserve">- Như thế nào không biết chứ, một tháng trước, Thiên Vật Phong Chân Lam đã bắt đầu tuyên dương chuyện này khắp nơi, nói là muốn cho Ngọc Thanh sư huynh mất mặt, đoán chừng, đến lúc đó sẽ có không ít người tiến đến quan sát.</w:t>
      </w:r>
    </w:p>
    <w:p>
      <w:pPr>
        <w:pStyle w:val="BodyText"/>
      </w:pPr>
      <w:r>
        <w:t xml:space="preserve">- Thiên Vật Phong Chân Lam...</w:t>
      </w:r>
    </w:p>
    <w:p>
      <w:pPr>
        <w:pStyle w:val="BodyText"/>
      </w:pPr>
      <w:r>
        <w:t xml:space="preserve">Tô Triệt không khỏi lắc đầu nói:</w:t>
      </w:r>
    </w:p>
    <w:p>
      <w:pPr>
        <w:pStyle w:val="BodyText"/>
      </w:pPr>
      <w:r>
        <w:t xml:space="preserve">- Nữ nhân từ yêu thành hận, thật là khó chơi!</w:t>
      </w:r>
    </w:p>
    <w:p>
      <w:pPr>
        <w:pStyle w:val="Compact"/>
      </w:pPr>
      <w:r>
        <w:br w:type="textWrapping"/>
      </w:r>
      <w:r>
        <w:br w:type="textWrapping"/>
      </w:r>
    </w:p>
    <w:p>
      <w:pPr>
        <w:pStyle w:val="Heading2"/>
      </w:pPr>
      <w:bookmarkStart w:id="101" w:name="chương-114-chuẩn-bị-trước-khi-chiến-đấu"/>
      <w:bookmarkEnd w:id="101"/>
      <w:r>
        <w:t xml:space="preserve">79. Chương 114 : Chuẩn Bị Trước Khi Chiến Đấu</w:t>
      </w:r>
    </w:p>
    <w:p>
      <w:pPr>
        <w:pStyle w:val="Compact"/>
      </w:pPr>
      <w:r>
        <w:br w:type="textWrapping"/>
      </w:r>
      <w:r>
        <w:br w:type="textWrapping"/>
      </w:r>
      <w:r>
        <w:t xml:space="preserve">Cùng Lôi Tiếu hẹn nhau buổi tối lại đến lấy linh đan, Tô Triệt đi trở về Linh Thảo Dược Viên.</w:t>
      </w:r>
    </w:p>
    <w:p>
      <w:pPr>
        <w:pStyle w:val="BodyText"/>
      </w:pPr>
      <w:r>
        <w:t xml:space="preserve">Thời điểm đi ngang qua sân nhỏ của Trần tổng quản, đúng lúc, Trần tổng quản và một gã quản sự đệ tử cùng nhau đi ra, vừa thấy được Tô Triệt, rõ ràng Trần tổng quản sửng sốt một chút, lập tức, lại ngụy trang trở thành bộ dạng cười mỉm.</w:t>
      </w:r>
    </w:p>
    <w:p>
      <w:pPr>
        <w:pStyle w:val="BodyText"/>
      </w:pPr>
      <w:r>
        <w:t xml:space="preserve">- Trần tổng quản.</w:t>
      </w:r>
    </w:p>
    <w:p>
      <w:pPr>
        <w:pStyle w:val="BodyText"/>
      </w:pPr>
      <w:r>
        <w:t xml:space="preserve">Thần sắc Tô Triệt tự nhiên mà chào hỏi cùng hắn.</w:t>
      </w:r>
    </w:p>
    <w:p>
      <w:pPr>
        <w:pStyle w:val="BodyText"/>
      </w:pPr>
      <w:r>
        <w:t xml:space="preserve">- Tô Triệt ah, lịch lãm rèn luyện trở về rồi hả?</w:t>
      </w:r>
    </w:p>
    <w:p>
      <w:pPr>
        <w:pStyle w:val="BodyText"/>
      </w:pPr>
      <w:r>
        <w:t xml:space="preserve">- Đúng vậy, Trần tổng quản.</w:t>
      </w:r>
    </w:p>
    <w:p>
      <w:pPr>
        <w:pStyle w:val="BodyText"/>
      </w:pPr>
      <w:r>
        <w:t xml:space="preserve">- Hết thảy thuận lợi chứ?</w:t>
      </w:r>
    </w:p>
    <w:p>
      <w:pPr>
        <w:pStyle w:val="BodyText"/>
      </w:pPr>
      <w:r>
        <w:t xml:space="preserve">- Cũng không tệ lắm.</w:t>
      </w:r>
    </w:p>
    <w:p>
      <w:pPr>
        <w:pStyle w:val="BodyText"/>
      </w:pPr>
      <w:r>
        <w:t xml:space="preserve">Sau vài câu hàn huyên, Tô Triệt cáo từ rời đi. Ánh mắt Trần tổng quản âm trầm xuống, nhìn chằm chằm vào bóng lưng của hắn, trong lòng thầm nhũ:</w:t>
      </w:r>
    </w:p>
    <w:p>
      <w:pPr>
        <w:pStyle w:val="BodyText"/>
      </w:pPr>
      <w:r>
        <w:t xml:space="preserve">- Lại để hắn bình yên vô sự trở về rồi, chẳng lẽ, Chính Quân không có tìm được hắn sao?</w:t>
      </w:r>
    </w:p>
    <w:p>
      <w:pPr>
        <w:pStyle w:val="BodyText"/>
      </w:pPr>
      <w:r>
        <w:t xml:space="preserve">Trần tổng quản sẽ không bao giờ nghĩ tới, Chính Quân là Luyện Khí hậu kỳ sẽ bị Tô Triệt chỉ là Luyện Khí sơ kỳ giải quyết, ở Tu Chân giới, cấp bậc chiến đấu chênh lệch to lớn như thế, trên cơ bản không tồn tại khả năng lấy yếu thắng mạnh...</w:t>
      </w:r>
    </w:p>
    <w:p>
      <w:pPr>
        <w:pStyle w:val="BodyText"/>
      </w:pPr>
      <w:r>
        <w:t xml:space="preserve">Tô Triệt đi vào gian phòng của mình, nhưng trong lòng thì thở dài:</w:t>
      </w:r>
    </w:p>
    <w:p>
      <w:pPr>
        <w:pStyle w:val="BodyText"/>
      </w:pPr>
      <w:r>
        <w:t xml:space="preserve">- Chính Quân mất tích không dấu diếm được bao lâu, mâu thuẫn với Trần gia là không thể tránh né, thật là chán ghét ah.</w:t>
      </w:r>
    </w:p>
    <w:p>
      <w:pPr>
        <w:pStyle w:val="BodyText"/>
      </w:pPr>
      <w:r>
        <w:t xml:space="preserve">Lão Hắc trấn an nói:</w:t>
      </w:r>
    </w:p>
    <w:p>
      <w:pPr>
        <w:pStyle w:val="BodyText"/>
      </w:pPr>
      <w:r>
        <w:t xml:space="preserve">- Trừ khi ngươi cam nguyện làm một người tầm thường vô vị, cả đời bảo trì ít xuất hiện, nếu không, chắc chắn sẽ có sự tình phiền toái như vậy tìm tới tận cửa.</w:t>
      </w:r>
    </w:p>
    <w:p>
      <w:pPr>
        <w:pStyle w:val="BodyText"/>
      </w:pPr>
      <w:r>
        <w:t xml:space="preserve">Không bị người đố kỵ là tài trí bình thường, điểm này, Tô Triệt cũng là nhận đồng. Giờ phút này mới nói:</w:t>
      </w:r>
    </w:p>
    <w:p>
      <w:pPr>
        <w:pStyle w:val="BodyText"/>
      </w:pPr>
      <w:r>
        <w:t xml:space="preserve">- Vừa rồi, hình như Trần tổng quản không có nhận ra tu vi chân thật của ta, điều này nói rõ, Ẩn Linh Chi Thuật của chúng ta có thể dấu diếm được tu sĩ Trúc Cơ kỳ dò xét.</w:t>
      </w:r>
    </w:p>
    <w:p>
      <w:pPr>
        <w:pStyle w:val="BodyText"/>
      </w:pPr>
      <w:r>
        <w:t xml:space="preserve">- Đúng vậy, ta cũng là cảm giác như vậy.</w:t>
      </w:r>
    </w:p>
    <w:p>
      <w:pPr>
        <w:pStyle w:val="BodyText"/>
      </w:pPr>
      <w:r>
        <w:t xml:space="preserve">Lão Hắc đáp:</w:t>
      </w:r>
    </w:p>
    <w:p>
      <w:pPr>
        <w:pStyle w:val="BodyText"/>
      </w:pPr>
      <w:r>
        <w:t xml:space="preserve">- Nếu còn có thể dấu diếm được pháp nhãn của Kim Đan tu sĩ, vậy thì thật tốt quá.</w:t>
      </w:r>
    </w:p>
    <w:p>
      <w:pPr>
        <w:pStyle w:val="BodyText"/>
      </w:pPr>
      <w:r>
        <w:t xml:space="preserve">Che dấu tu vi chân thật của mình, dùng cái này để lừa gạt đối thủ, cái này đối với Tô Triệt mà nói, không thể nghi ngờ là cực kỳ có lợi, tạm thời còn không xác định, lão Hắc và Tiên Ngục làm ra Tàng Linh Chi Thuật, hiệu quả mạnh như thế nào...</w:t>
      </w:r>
    </w:p>
    <w:p>
      <w:pPr>
        <w:pStyle w:val="BodyText"/>
      </w:pPr>
      <w:r>
        <w:t xml:space="preserve">Sau khi nghỉ ngơi một lát, Tô Triệt lại đi dược viên tầng hai, thực hiện chức trách Linh thảo Y sư của mình, dùng ôn thủy của Tiên Ngục cứu chữa vài cây linh thảo sinh bệnh.</w:t>
      </w:r>
    </w:p>
    <w:p>
      <w:pPr>
        <w:pStyle w:val="BodyText"/>
      </w:pPr>
      <w:r>
        <w:t xml:space="preserve">Nhân công gieo trồng linh thảo, xác thực rất dễ dàng sinh bệnh, đây là bởi vì, nhân loại kiến tạo ra hoàn cảnh sinh tồn, hoặc nhiều hoặc ít cải biến quy luật sinh tồn của linh thảo, có chút nhân tố rất nhỏ đến khó có thể phát giác, sẽ làm cho một số gốc, thậm chí một loạt linh thảo nhiễm bệnh tập thể, thậm chí tử vong.</w:t>
      </w:r>
    </w:p>
    <w:p>
      <w:pPr>
        <w:pStyle w:val="BodyText"/>
      </w:pPr>
      <w:r>
        <w:t xml:space="preserve">Trước kia, sự tình cứu chữa linh thảo, đều là trưởng lão dược viên tự mình ra tay mới có thể giải quyết, hiện tại đã có Tô Triệt, coi như là giảm bớt lượng công việc của trưởng lão dược viên. Bởi vậy hiện nay, đại đa số đệ tử quản sự Dược Viên đối với Linh thảo Y sư như Tô Triệt đều là cực kỳ tôn kính.</w:t>
      </w:r>
    </w:p>
    <w:p>
      <w:pPr>
        <w:pStyle w:val="BodyText"/>
      </w:pPr>
      <w:r>
        <w:t xml:space="preserve">Đương nhiên, năng lực kỳ lạ như thế, cũng sẽ dẫn phát tham niệm của những người khác. Trần tổng quản chính là một cái ví dụ tiêu chuẩn, với hắn mà nói, thay thế Tô Triệt trở thành Linh thảo Y sư, ý nghĩa, thân phận của hắn ở Huyền Cơ Phong sẽ cao hơn một tầng, đạt được càng nhiều coi trọng của môn phái, thậm chí đối với tương lai trùng kích Kim Đan kỳ cũng có thể tạo được tác dụng rất trọng yếu.</w:t>
      </w:r>
    </w:p>
    <w:p>
      <w:pPr>
        <w:pStyle w:val="BodyText"/>
      </w:pPr>
      <w:r>
        <w:t xml:space="preserve">Mãi cho đến màn đêm buông xuống, Tô Triệt cũng không có nhìn thấy Linh Lung ở bên trong dược viên, không biết nàng đi nơi nào. Bất quá, đây cũng là sự tình không sao cả, nhìn thấy nàng, đơn giản là báo cáo một tiếng:</w:t>
      </w:r>
    </w:p>
    <w:p>
      <w:pPr>
        <w:pStyle w:val="BodyText"/>
      </w:pPr>
      <w:r>
        <w:t xml:space="preserve">- Ta đã trở về, qua mấy ngày nữa còn muốn đi ra ngoài...</w:t>
      </w:r>
    </w:p>
    <w:p>
      <w:pPr>
        <w:pStyle w:val="BodyText"/>
      </w:pPr>
      <w:r>
        <w:t xml:space="preserve">Buổi tối, lại đi tới chỗ Lôi Tiếu, thuận lợi lấy được tám mươi lăm miếng linh đan.</w:t>
      </w:r>
    </w:p>
    <w:p>
      <w:pPr>
        <w:pStyle w:val="BodyText"/>
      </w:pPr>
      <w:r>
        <w:t xml:space="preserve">Thế nhưng mà, Tô Triệt cảm thấy số lượng này xa xa không đủ mình tiêu hao. Ở hỏa mạch dưới mặt đất của Âm Phong Hạp Cốc thống khổ tu luyện, tu vi tiến cảnh cực kỳ khả quan, tương ứng một cái giá lớn là, mỗi ngày phải tiêu hao bốn viên linh đan, bế quan nửa năm mà nói, ít nhất phải bảy trăm viên, một số con số lớn như vậy, nhất định là Lôi gia không cầm ra nổi.</w:t>
      </w:r>
    </w:p>
    <w:p>
      <w:pPr>
        <w:pStyle w:val="BodyText"/>
      </w:pPr>
      <w:r>
        <w:t xml:space="preserve">Trọng yếu hơn là, giao dịch linh thảo với Lôi gia cũng không thể quá mức nhiều lần, nếu như quá độ, rất dễ dàng dẫn phát ra chuyện phiền toái không đoán trước được.</w:t>
      </w:r>
    </w:p>
    <w:p>
      <w:pPr>
        <w:pStyle w:val="BodyText"/>
      </w:pPr>
      <w:r>
        <w:t xml:space="preserve">Như vậy, làm thế nào mới có thể thu hoạch được mấy trăm viên linh đan, đồng thời, lại có thể thần không biết quỷ không hay bảo trì ít xuất hiện?</w:t>
      </w:r>
    </w:p>
    <w:p>
      <w:pPr>
        <w:pStyle w:val="BodyText"/>
      </w:pPr>
      <w:r>
        <w:t xml:space="preserve">Vấn đề này, thật đúng là làm khó Tô Triệt rồi, thủy chung cũng không có nghĩ ra biện pháp gì tốt.</w:t>
      </w:r>
    </w:p>
    <w:p>
      <w:pPr>
        <w:pStyle w:val="BodyText"/>
      </w:pPr>
      <w:r>
        <w:t xml:space="preserve">Lại qua một ngày, Lôi Tiếu phát tới ngọc phù đưa tin định ngày hẹn Tô Triệt, vừa thấy mặt đã không đầu không đuôi nói:</w:t>
      </w:r>
    </w:p>
    <w:p>
      <w:pPr>
        <w:pStyle w:val="BodyText"/>
      </w:pPr>
      <w:r>
        <w:t xml:space="preserve">- Có người khai ra bàn đánh bạc, một bồi hai, ta bắt ngươi ba trăm linh thạch. Nếu như ngươi thắng, ta có thể cầm lại đến sáu trăm linh thạch... Hảo huynh đệ, ngươi nói thật với ta, ta có thể cầm lại sáu trăm linh thạch, đúng không?</w:t>
      </w:r>
    </w:p>
    <w:p>
      <w:pPr>
        <w:pStyle w:val="BodyText"/>
      </w:pPr>
      <w:r>
        <w:t xml:space="preserve">- Một bồi hai?</w:t>
      </w:r>
    </w:p>
    <w:p>
      <w:pPr>
        <w:pStyle w:val="BodyText"/>
      </w:pPr>
      <w:r>
        <w:t xml:space="preserve">Tô Triệt thấp giọng nói:</w:t>
      </w:r>
    </w:p>
    <w:p>
      <w:pPr>
        <w:pStyle w:val="BodyText"/>
      </w:pPr>
      <w:r>
        <w:t xml:space="preserve">- Nói như vậy, đại đa số người cũng không nhìn tốt ta a?</w:t>
      </w:r>
    </w:p>
    <w:p>
      <w:pPr>
        <w:pStyle w:val="BodyText"/>
      </w:pPr>
      <w:r>
        <w:t xml:space="preserve">- Đó là đương nhiên.</w:t>
      </w:r>
    </w:p>
    <w:p>
      <w:pPr>
        <w:pStyle w:val="BodyText"/>
      </w:pPr>
      <w:r>
        <w:t xml:space="preserve">Lôi Tiếu gật đầu nói:</w:t>
      </w:r>
    </w:p>
    <w:p>
      <w:pPr>
        <w:pStyle w:val="BodyText"/>
      </w:pPr>
      <w:r>
        <w:t xml:space="preserve">- Rất nhiều người còn không biết ngươi đã tấn cấp Luyện Khí tầng ba, hơn nữa, Tống mập mạp thuộc về đệ tử Luyện Khí tầng ba uy tín lâu năm, sau lưng lại có Thiên Vật Phong Chân Lam đại lực ủng hộ, nói như thế nào, đều là phần thắng của hắn lớn hơn một chút.</w:t>
      </w:r>
    </w:p>
    <w:p>
      <w:pPr>
        <w:pStyle w:val="BodyText"/>
      </w:pPr>
      <w:r>
        <w:t xml:space="preserve">Tô Triệt gật gật đầu, lập tức lấy ra một cái túi linh thạch nhét vào trong tay Lôi Tiếu:</w:t>
      </w:r>
    </w:p>
    <w:p>
      <w:pPr>
        <w:pStyle w:val="BodyText"/>
      </w:pPr>
      <w:r>
        <w:t xml:space="preserve">- Đây là một ngàn Linh thạch, đánh bạc ta thắng, ngươi thay ta đặt đi.</w:t>
      </w:r>
    </w:p>
    <w:p>
      <w:pPr>
        <w:pStyle w:val="BodyText"/>
      </w:pPr>
      <w:r>
        <w:t xml:space="preserve">- Một ngàn ah, tiểu tử ngươi quả nhiên có tiền!</w:t>
      </w:r>
    </w:p>
    <w:p>
      <w:pPr>
        <w:pStyle w:val="BodyText"/>
      </w:pPr>
      <w:r>
        <w:t xml:space="preserve">Lôi Tiếu nhếch miệng cười nói:</w:t>
      </w:r>
    </w:p>
    <w:p>
      <w:pPr>
        <w:pStyle w:val="BodyText"/>
      </w:pPr>
      <w:r>
        <w:t xml:space="preserve">- Cái này tốt rồi, trong nội tâm của ta nắm chắc rồi, ngươi dám áp một ngàn, ta đây lại thêm vào hai trăm!</w:t>
      </w:r>
    </w:p>
    <w:p>
      <w:pPr>
        <w:pStyle w:val="BodyText"/>
      </w:pPr>
      <w:r>
        <w:t xml:space="preserve">Tô Triệt cười cười, đối với ván bài loại nhỏ này cũng không phải quá mức để ý.</w:t>
      </w:r>
    </w:p>
    <w:p>
      <w:pPr>
        <w:pStyle w:val="BodyText"/>
      </w:pPr>
      <w:r>
        <w:t xml:space="preserve">Đương nhiên, trong mắt của mọi người, tu vi của mình kém xa Tống mập mạp, cũng không phải nhân sĩ nổi danh ở Thiên Huyền Tông, không có khả năng khai ra bàn đánh bạc quá lớn.</w:t>
      </w:r>
    </w:p>
    <w:p>
      <w:pPr>
        <w:pStyle w:val="BodyText"/>
      </w:pPr>
      <w:r>
        <w:t xml:space="preserve">Bất quá, nếu có thể để cho đám gia hỏa Thiên Vật Phong kia thua trận, thua người, lại thua tài, đương nhiên là một sự kiện rất hả giận.</w:t>
      </w:r>
    </w:p>
    <w:p>
      <w:pPr>
        <w:pStyle w:val="BodyText"/>
      </w:pPr>
      <w:r>
        <w:t xml:space="preserve">Lôi Tiếu cầm túi linh thạch chạy nhanh như chớp, thoáng cái đã không thấy bóng người, cũng không biết đi nơi nào đặt cược. Tô Triệt thầm suy nghĩ nói:</w:t>
      </w:r>
    </w:p>
    <w:p>
      <w:pPr>
        <w:pStyle w:val="BodyText"/>
      </w:pPr>
      <w:r>
        <w:t xml:space="preserve">- Trận ước đấu này, người thua, phải tự động giải trừ thân phận đệ tử ngoại môn, ly khai Thiên Huyền Tông. Đến lúc đó, món nợ mà Tưởng Sâm thiếu ngươi, có thể tự nhiên lấy lại rồi.</w:t>
      </w:r>
    </w:p>
    <w:p>
      <w:pPr>
        <w:pStyle w:val="BodyText"/>
      </w:pPr>
      <w:r>
        <w:t xml:space="preserve">Nợ gì? Là khoản nợ nhân mạng!</w:t>
      </w:r>
    </w:p>
    <w:p>
      <w:pPr>
        <w:pStyle w:val="BodyText"/>
      </w:pPr>
      <w:r>
        <w:t xml:space="preserve">- Ha ha ha ha...</w:t>
      </w:r>
    </w:p>
    <w:p>
      <w:pPr>
        <w:pStyle w:val="BodyText"/>
      </w:pPr>
      <w:r>
        <w:t xml:space="preserve">Lão Hắc cười nói:</w:t>
      </w:r>
    </w:p>
    <w:p>
      <w:pPr>
        <w:pStyle w:val="BodyText"/>
      </w:pPr>
      <w:r>
        <w:t xml:space="preserve">- Đây là một cuộc so đấu không hề có lo lắng, chỉ có điều, chủ nhân ngươi không cần vội vã giết chết Tưởng Sâm, trước đưa vào Tiên Ngục, để cho lão Hắc ta hảo hảo chăm sóc hắn một phen, 3000 cực hình đại pháp, cũng phải cho hắn hưởng thụ mấy lần mới được.</w:t>
      </w:r>
    </w:p>
    <w:p>
      <w:pPr>
        <w:pStyle w:val="BodyText"/>
      </w:pPr>
      <w:r>
        <w:t xml:space="preserve">- Không hề có lo lắng sao?</w:t>
      </w:r>
    </w:p>
    <w:p>
      <w:pPr>
        <w:pStyle w:val="BodyText"/>
      </w:pPr>
      <w:r>
        <w:t xml:space="preserve">Tô Triệt mỉm cười:</w:t>
      </w:r>
    </w:p>
    <w:p>
      <w:pPr>
        <w:pStyle w:val="BodyText"/>
      </w:pPr>
      <w:r>
        <w:t xml:space="preserve">- Đối với chúng ta mà nói là không hề có lo lắng, thế nhưng mà đối với bọn họ mà nói, ta muốn cho những người khác trừng mắt mà nhìn, kinh hãi rớt cằm, ở những chuyện như thế này, ta không muốn ít xuất hiện xử lý.</w:t>
      </w:r>
    </w:p>
    <w:p>
      <w:pPr>
        <w:pStyle w:val="Compact"/>
      </w:pPr>
      <w:r>
        <w:br w:type="textWrapping"/>
      </w:r>
      <w:r>
        <w:br w:type="textWrapping"/>
      </w:r>
    </w:p>
    <w:p>
      <w:pPr>
        <w:pStyle w:val="Heading2"/>
      </w:pPr>
      <w:bookmarkStart w:id="102" w:name="chương-115-116-lang-tâm-như-sắt"/>
      <w:bookmarkEnd w:id="102"/>
      <w:r>
        <w:t xml:space="preserve">80. Chương 115-116 : Lang Tâm Như Sắt</w:t>
      </w:r>
    </w:p>
    <w:p>
      <w:pPr>
        <w:pStyle w:val="Compact"/>
      </w:pPr>
      <w:r>
        <w:br w:type="textWrapping"/>
      </w:r>
      <w:r>
        <w:br w:type="textWrapping"/>
      </w:r>
      <w:r>
        <w:t xml:space="preserve">Đối với Tưởng Sâm, Tô Triệt cho rằng, chỉ có thủ đoạn lôi đình oanh oanh liệt liệt nện đến trên đầu của hắn, mới có thể không phụ lòng danh tiếng của "Tô Triệt", mới có thể không phụ lòng chủ nhân của cỗ thân thể này.</w:t>
      </w:r>
    </w:p>
    <w:p>
      <w:pPr>
        <w:pStyle w:val="BodyText"/>
      </w:pPr>
      <w:r>
        <w:t xml:space="preserve">Tu Tiên Giả rất chú ý nhân quả, rất xem trọng Tâm Ma, nhất là loại sự tình mượn xác hoàn hồn này, chẳng khác gì là thiếu "Tô Triệt" kia một số nhân quả, sự tình có thể làm vì hắn, tất nhiên phải chăm chỉ đối đãi.</w:t>
      </w:r>
    </w:p>
    <w:p>
      <w:pPr>
        <w:pStyle w:val="BodyText"/>
      </w:pPr>
      <w:r>
        <w:t xml:space="preserve">Nhân quả cũng không phải sự tình hư vô mờ mịt, Tô Triệt liền cảm giác được rõ ràng rồi, oán hận của mình đối với Tưởng Sâm, từ trình độ mà nói hơi có chút không quá bình thường. Xác thực mà nói, ở bên trên tư tưởng của mình chỉ là phản cảm và căm thù Tưởng Sâm, mà bản thân cỗ thân thể này lại ngưng kết lấy oán niệm nồng đậm, đây cũng là mọi người thường nói hận thấu xương a.</w:t>
      </w:r>
    </w:p>
    <w:p>
      <w:pPr>
        <w:pStyle w:val="BodyText"/>
      </w:pPr>
      <w:r>
        <w:t xml:space="preserve">Thay hắn báo sinh tử đại thù, oán niệm ngưng kết thực chất ở bên trong mới có thể triệt để tiêu tán, vì vậy nhất định Tô Triệt phải làm.</w:t>
      </w:r>
    </w:p>
    <w:p>
      <w:pPr>
        <w:pStyle w:val="BodyText"/>
      </w:pPr>
      <w:r>
        <w:t xml:space="preserve">Xế chiều hôm đó, Ngọc Thanh đã tìm được Tô Triệt, cẩn thận đánh giá một phen, lúc này mới gật đầu nói:</w:t>
      </w:r>
    </w:p>
    <w:p>
      <w:pPr>
        <w:pStyle w:val="BodyText"/>
      </w:pPr>
      <w:r>
        <w:t xml:space="preserve">- Ta không thấy ngươi khẩn trương trước khi chiến đấu, trạng thái không tệ.</w:t>
      </w:r>
    </w:p>
    <w:p>
      <w:pPr>
        <w:pStyle w:val="BodyText"/>
      </w:pPr>
      <w:r>
        <w:t xml:space="preserve">Tô Triệt chuẩn bị tốt nước trà cho Ngọc Thanh, thần sắc bình tĩnh nói:</w:t>
      </w:r>
    </w:p>
    <w:p>
      <w:pPr>
        <w:pStyle w:val="BodyText"/>
      </w:pPr>
      <w:r>
        <w:t xml:space="preserve">- Bọn hắn còn không xứng làm cho ta khẩn trương.</w:t>
      </w:r>
    </w:p>
    <w:p>
      <w:pPr>
        <w:pStyle w:val="BodyText"/>
      </w:pPr>
      <w:r>
        <w:t xml:space="preserve">- Đây là tự tin, hay là khinh địch?</w:t>
      </w:r>
    </w:p>
    <w:p>
      <w:pPr>
        <w:pStyle w:val="BodyText"/>
      </w:pPr>
      <w:r>
        <w:t xml:space="preserve">Ngọc Thanh cười hỏi. Kỳ thật, đối với tốc độ tu luyện của Tô Triệt, chưa tới nửa năm đã tấn cấp Luyện Khí tầng ba, cũng là có chút tò mò.</w:t>
      </w:r>
    </w:p>
    <w:p>
      <w:pPr>
        <w:pStyle w:val="BodyText"/>
      </w:pPr>
      <w:r>
        <w:t xml:space="preserve">- Không phải khinh địch a?</w:t>
      </w:r>
    </w:p>
    <w:p>
      <w:pPr>
        <w:pStyle w:val="BodyText"/>
      </w:pPr>
      <w:r>
        <w:t xml:space="preserve">Dáng tươi cười của Tô Triệt có chút sáng lạn:</w:t>
      </w:r>
    </w:p>
    <w:p>
      <w:pPr>
        <w:pStyle w:val="BodyText"/>
      </w:pPr>
      <w:r>
        <w:t xml:space="preserve">- Xác thực không nghĩ ra, bọn hắn có thể chế tạo cho ta khó khăn gì.</w:t>
      </w:r>
    </w:p>
    <w:p>
      <w:pPr>
        <w:pStyle w:val="BodyText"/>
      </w:pPr>
      <w:r>
        <w:t xml:space="preserve">Trong khi nói chuyện, Tô Triệt cùng lão Hắc cũng xác định, Ngọc Thanh sư huynh đồng dạng không nhận ra tu vi chân thật của bản thân mình.</w:t>
      </w:r>
    </w:p>
    <w:p>
      <w:pPr>
        <w:pStyle w:val="BodyText"/>
      </w:pPr>
      <w:r>
        <w:t xml:space="preserve">Ngọc Thanh gật gật đầu, vẫn là nhắc nhở nói:</w:t>
      </w:r>
    </w:p>
    <w:p>
      <w:pPr>
        <w:pStyle w:val="BodyText"/>
      </w:pPr>
      <w:r>
        <w:t xml:space="preserve">- Bởi vì nguyên nhân của ta, Chân Lam đối với lần ước đấu này phi thường coi trọng, coi như là liên lụy đến ngươi rồi. Theo ta được biết, nhất định nàng sẽ giúp đỡ cho hai người Tống mập mạp một ít vật phẩm đặc thù, ngươi vẫn là phải đề cao cảnh giác mới đúng.</w:t>
      </w:r>
    </w:p>
    <w:p>
      <w:pPr>
        <w:pStyle w:val="BodyText"/>
      </w:pPr>
      <w:r>
        <w:t xml:space="preserve">- Vâng.</w:t>
      </w:r>
    </w:p>
    <w:p>
      <w:pPr>
        <w:pStyle w:val="BodyText"/>
      </w:pPr>
      <w:r>
        <w:t xml:space="preserve">Tô Triệt bình tĩnh gật đầu.</w:t>
      </w:r>
    </w:p>
    <w:p>
      <w:pPr>
        <w:pStyle w:val="BodyText"/>
      </w:pPr>
      <w:r>
        <w:t xml:space="preserve">- Nếu ngươi có cái gì cần, cứ nói với ta.</w:t>
      </w:r>
    </w:p>
    <w:p>
      <w:pPr>
        <w:pStyle w:val="BodyText"/>
      </w:pPr>
      <w:r>
        <w:t xml:space="preserve">Ngọc Thanh nghiêm mặt nói ra:</w:t>
      </w:r>
    </w:p>
    <w:p>
      <w:pPr>
        <w:pStyle w:val="BodyText"/>
      </w:pPr>
      <w:r>
        <w:t xml:space="preserve">- Kỳ thật, ta không để ý đến thắng bại của trận tranh đấu này, mặc dù ngươi thua, ta cũng không thấy mất mặt hay có tổn thất gì. Nhưng mà, các ngươi ký kết tiền đặt cược quá nặng đi, thất bại sẽ rời khỏi tông môn, ta phải vì tiền đồ của ngươi mà cân nhắc.</w:t>
      </w:r>
    </w:p>
    <w:p>
      <w:pPr>
        <w:pStyle w:val="BodyText"/>
      </w:pPr>
      <w:r>
        <w:t xml:space="preserve">- Đa tạ sư huynh.</w:t>
      </w:r>
    </w:p>
    <w:p>
      <w:pPr>
        <w:pStyle w:val="BodyText"/>
      </w:pPr>
      <w:r>
        <w:t xml:space="preserve">Trong nội tâm Tô Triệt ấm áp, tự đáy lòng mà cảm tạ:</w:t>
      </w:r>
    </w:p>
    <w:p>
      <w:pPr>
        <w:pStyle w:val="BodyText"/>
      </w:pPr>
      <w:r>
        <w:t xml:space="preserve">- Xin sư huynh yên tâm, ta đã chuẩn bị sung túc, có lòng tin ứng đối hết thảy chuyện xấu.</w:t>
      </w:r>
    </w:p>
    <w:p>
      <w:pPr>
        <w:pStyle w:val="BodyText"/>
      </w:pPr>
      <w:r>
        <w:t xml:space="preserve">- Vậy thì ta yên tâm.</w:t>
      </w:r>
    </w:p>
    <w:p>
      <w:pPr>
        <w:pStyle w:val="BodyText"/>
      </w:pPr>
      <w:r>
        <w:t xml:space="preserve">Ngọc Thanh gật gật đầu, thoáng trầm mặc một hồi, bộ dạng như có điều suy nghĩ. Sau khi uống hết tách trà, hắn liền đứng dậy đi ra.</w:t>
      </w:r>
    </w:p>
    <w:p>
      <w:pPr>
        <w:pStyle w:val="BodyText"/>
      </w:pPr>
      <w:r>
        <w:t xml:space="preserve">- Chủ nhân, Ngọc Thanh sư huynh này của ngươi, tâm sự thật nặng ah.</w:t>
      </w:r>
    </w:p>
    <w:p>
      <w:pPr>
        <w:pStyle w:val="BodyText"/>
      </w:pPr>
      <w:r>
        <w:t xml:space="preserve">Lão Hắc trầm giọng nhắc nhở:</w:t>
      </w:r>
    </w:p>
    <w:p>
      <w:pPr>
        <w:pStyle w:val="BodyText"/>
      </w:pPr>
      <w:r>
        <w:t xml:space="preserve">- Ta cảm giác được, cổ lực lượng che dấu trong cơ thể hắn kia, xuất hiện một điểm ba động, bộ dạng không quá bình thường.</w:t>
      </w:r>
    </w:p>
    <w:p>
      <w:pPr>
        <w:pStyle w:val="BodyText"/>
      </w:pPr>
      <w:r>
        <w:t xml:space="preserve">- Đúng vậy, ta cũng cảm giác được có chút không được tự nhiên.</w:t>
      </w:r>
    </w:p>
    <w:p>
      <w:pPr>
        <w:pStyle w:val="BodyText"/>
      </w:pPr>
      <w:r>
        <w:t xml:space="preserve">Trong nội tâm Tô Triệt đồng ý nói:</w:t>
      </w:r>
    </w:p>
    <w:p>
      <w:pPr>
        <w:pStyle w:val="BodyText"/>
      </w:pPr>
      <w:r>
        <w:t xml:space="preserve">- Hôm nay nhìn thấy Ngọc Thanh sư huynh, cả người tựa hồ bao phủ lấy một đồ vật rất trầm trọng...</w:t>
      </w:r>
    </w:p>
    <w:p>
      <w:pPr>
        <w:pStyle w:val="BodyText"/>
      </w:pPr>
      <w:r>
        <w:t xml:space="preserve">Hai ngày sau, ở bên trong sơn mạch Thiên Huyền, khu vực Cạnh Kỹ Phong.</w:t>
      </w:r>
    </w:p>
    <w:p>
      <w:pPr>
        <w:pStyle w:val="BodyText"/>
      </w:pPr>
      <w:r>
        <w:t xml:space="preserve">Mặc dù Cạnh Kỹ Phong không phải một trong Thập đại chính phong, nhưng mà cũng cao tới vạn trượng, thẳng vào Vân Tiêu. Diện tích đỉnh núi cũng cực kỳ khoáng đạt, chung quanh tràng thi đấu sắp đặt tầng tầng khán đài, tối đa có thể dung nạp hai mươi vạn người đến đây quan sát trận đấu.</w:t>
      </w:r>
    </w:p>
    <w:p>
      <w:pPr>
        <w:pStyle w:val="BodyText"/>
      </w:pPr>
      <w:r>
        <w:t xml:space="preserve">Trên đỉnh núi, ở vào trung tâm nhất chính là một tòa đại điện hùng vĩ cao vài chục trượng, chung quanh vờn quanh lấy tổng cộng ba mươi sáu tòa Cạnh Kỹ đài. Không hề nghi ngờ, một ít trận đấu Cạnh Kỹ cỡ lớn của Thiên Huyền Tông đều là cử hành ở chỗ này, nói thí dụ như, năm năm sau, thi đấu khảo hạch đệ tử nội môn kia, cũng diễn ra ở nơi này.</w:t>
      </w:r>
    </w:p>
    <w:p>
      <w:pPr>
        <w:pStyle w:val="BodyText"/>
      </w:pPr>
      <w:r>
        <w:t xml:space="preserve">Ngày bình thường, nếu đệ tử đồng môn có mâu thuẫn gì khó có thể hóa giải, cũng có thể tới đây thi đấu, thậm chí có thể ký kết sinh tử ước, mời Cạnh Kỹ trưởng lão làm công chứng.</w:t>
      </w:r>
    </w:p>
    <w:p>
      <w:pPr>
        <w:pStyle w:val="BodyText"/>
      </w:pPr>
      <w:r>
        <w:t xml:space="preserve">Buổi sáng giờ Tỵ, Tô Triệt và Lôi Tiếu cùng một chỗ leo lên đỉnh núi thi đấu tràng, cùng đi còn có Lôi Thanh Tuyết.</w:t>
      </w:r>
    </w:p>
    <w:p>
      <w:pPr>
        <w:pStyle w:val="BodyText"/>
      </w:pPr>
      <w:r>
        <w:t xml:space="preserve">Vốn là Lôi Thanh Tuyết đối với trận ước đấu này không hề có hứng thú, bất quá, hai ngày trước thu được đệ đệ Lôi Tiếu truyền lời, nói Tô Triệt đã tấn cấp Luyện Khí tầng ba, cái này khiến cho Lôi Thanh Tuyết rất là ngạc nhiên, chỉ mấy tháng không thấy, vậy mà Tô Triệt đã ngang cấp với mình, đều là Luyện Khí tầng ba rồi? Cái này cũng quá nhanh đi, làm sao hắn làm được?</w:t>
      </w:r>
    </w:p>
    <w:p>
      <w:pPr>
        <w:pStyle w:val="BodyText"/>
      </w:pPr>
      <w:r>
        <w:t xml:space="preserve">Vì vậy, thiếu nữ bề ngoài nhìn như trong trẻo lạnh lùng, nhưng nội tâm rất là quật cường này, cũng theo Tô Triệt và Lôi Tiếu cùng nhau đi tới Cạnh Kỹ Phong, nói là đến động viên Tô Triệt, không bằng nói, nàng muốn thông qua trận ước đấu này, nhìn bổn sự của Tô Triệt đến cùng lớn cỡ nào...</w:t>
      </w:r>
    </w:p>
    <w:p>
      <w:pPr>
        <w:pStyle w:val="BodyText"/>
      </w:pPr>
      <w:r>
        <w:t xml:space="preserve">Trước khi đến, Lôi Tiếu đã nghe rõ ràng, Thiên Vật Phong Chân Lam định ước đấu là ở buổi trưa, như vậy, giờ Tỵ đến đây, nhất định là không có muộn.</w:t>
      </w:r>
    </w:p>
    <w:p>
      <w:pPr>
        <w:pStyle w:val="BodyText"/>
      </w:pPr>
      <w:r>
        <w:t xml:space="preserve">Không nghĩ tới, tiến vào thi đấu tràng mới nhìn thấy, tới gần lối vào Cạnh Kỹ đài kia, đã vây tụ không ít người, xem ngọc bài thân phận bên hông bọn hắn, dĩ nhiên là đệ tử nội ngoại môn của Thập đại chính phong đều có.</w:t>
      </w:r>
    </w:p>
    <w:p>
      <w:pPr>
        <w:pStyle w:val="BodyText"/>
      </w:pPr>
      <w:r>
        <w:t xml:space="preserve">- Người thật đúng là không ít.</w:t>
      </w:r>
    </w:p>
    <w:p>
      <w:pPr>
        <w:pStyle w:val="BodyText"/>
      </w:pPr>
      <w:r>
        <w:t xml:space="preserve">Tô Triệt giản lược tính toán, không sai biệt lắm đã có gần trăm người rồi.</w:t>
      </w:r>
    </w:p>
    <w:p>
      <w:pPr>
        <w:pStyle w:val="BodyText"/>
      </w:pPr>
      <w:r>
        <w:t xml:space="preserve">- Đều là đến xem náo nhiệt đấy.</w:t>
      </w:r>
    </w:p>
    <w:p>
      <w:pPr>
        <w:pStyle w:val="BodyText"/>
      </w:pPr>
      <w:r>
        <w:t xml:space="preserve">Lôi Tiếu thấp giọng nói ra:</w:t>
      </w:r>
    </w:p>
    <w:p>
      <w:pPr>
        <w:pStyle w:val="BodyText"/>
      </w:pPr>
      <w:r>
        <w:t xml:space="preserve">- Một phần là Thiên Vật Phong Chân Lam gọi tới, một bộ phận khác thì là đám người mê đánh bạc, trước đó đều đã đặt cược, khẳng định phải đi vào hiện trường hưởng thụ cảm giác kích thích trên tâm lý này.</w:t>
      </w:r>
    </w:p>
    <w:p>
      <w:pPr>
        <w:pStyle w:val="BodyText"/>
      </w:pPr>
      <w:r>
        <w:t xml:space="preserve">Trong nội tâm Tô Triệt minh bạch, đơn thuần chỉ là cấp độ đệ tử ngoại môn tranh đấu lẫn nhau như mình và Tống mập mạp này, khẳng định không hấp dẫn nhiều người như vậy đến đây quan sát, chuyện này, chủ yếu là bởi vì gút mắc ở giữa Chân Lam và Huyền Cơ Ngọc Thanh, mới có thể đưa tới nhiều đệ tử nội môn chú ý như vậy.</w:t>
      </w:r>
    </w:p>
    <w:p>
      <w:pPr>
        <w:pStyle w:val="BodyText"/>
      </w:pPr>
      <w:r>
        <w:t xml:space="preserve">Ba người Tô Triệt đến, cũng không có khiến cho nhân sĩ ở đây chú ý, bởi vì, bọn hắn căn bản không biết Tô Triệt là ai. Vì vậy, ba người Tô Triệt đi đến bên khán đài kia, yên lặng mà ngồi xuống.</w:t>
      </w:r>
    </w:p>
    <w:p>
      <w:pPr>
        <w:pStyle w:val="BodyText"/>
      </w:pPr>
      <w:r>
        <w:t xml:space="preserve">Đợi chỉ chốc lát sau, đã nghe được có người hô:</w:t>
      </w:r>
    </w:p>
    <w:p>
      <w:pPr>
        <w:pStyle w:val="BodyText"/>
      </w:pPr>
      <w:r>
        <w:t xml:space="preserve">- Chân Lam sư tỷ đã đến!</w:t>
      </w:r>
    </w:p>
    <w:p>
      <w:pPr>
        <w:pStyle w:val="BodyText"/>
      </w:pPr>
      <w:r>
        <w:t xml:space="preserve">Vừa dứt lời, một đám người Thiên Vật Phong vây quanh Chân Lam đi vào thi đấu tràng, hướng về phía Cạnh Kỹ đài đi tới.</w:t>
      </w:r>
    </w:p>
    <w:p>
      <w:pPr>
        <w:pStyle w:val="BodyText"/>
      </w:pPr>
      <w:r>
        <w:t xml:space="preserve">Thiên Vật Phong Chân Lam, tu vi cũng là Luyện Khí kỳ Đại viên mãn, đệ tử nội môn Phong Vân Bảng bài danh thứ bảy, xếp hạng sau Thiên Lô Phong Hoa Lộc. Nghe nói là, Chân Lam đã từng mê luyến qua Ngọc Thanh, nhưng bởi vì Ngọc Thanh một lòng tu hành, không màn tới tình yêu nam nữ, hơn nữa Thiên Lô Phong Hoa Lộc âm thầm giở trò, khiến cho Chân Lam đối với Ngọc Thanh từ yêu thành hận, đã bắt đầu phân cao thấp khắp nơi cùng Ngọc Thanh. Thời thời khắc khắc nghĩ đến trả thù nam nhân làm cho nàng tan nát cõi lòng này.</w:t>
      </w:r>
    </w:p>
    <w:p>
      <w:pPr>
        <w:pStyle w:val="BodyText"/>
      </w:pPr>
      <w:r>
        <w:t xml:space="preserve">Thiên Vật Phong thoáng cái đã đến hơn hai mươi người, trong đó, chỉ là đệ tử nội môn đã chiếm một nửa, có thể thấy được, Chân Lam đối với trận ước đấu này quan tâm cỡ nào.</w:t>
      </w:r>
    </w:p>
    <w:p>
      <w:pPr>
        <w:pStyle w:val="BodyText"/>
      </w:pPr>
      <w:r>
        <w:t xml:space="preserve">Tống mập mạp và Tưởng Sâm đương nhiên cũng tới, chỉ có điều, tuy hôm nay hai người bọn họ là nhân vật chính, lại bởi vì thân phận thấp kém, chỉ có thể đi ở cuối cùng của đội ngũ.</w:t>
      </w:r>
    </w:p>
    <w:p>
      <w:pPr>
        <w:pStyle w:val="BodyText"/>
      </w:pPr>
      <w:r>
        <w:t xml:space="preserve">- Tô Triệt!</w:t>
      </w:r>
    </w:p>
    <w:p>
      <w:pPr>
        <w:pStyle w:val="BodyText"/>
      </w:pPr>
      <w:r>
        <w:t xml:space="preserve">Mấy ánh mắt của Chân Lam, Tống mập mạp và Tưởng Sâm, lập tức chuyển đến bên Tô Triệt.</w:t>
      </w:r>
    </w:p>
    <w:p>
      <w:pPr>
        <w:pStyle w:val="BodyText"/>
      </w:pPr>
      <w:r>
        <w:t xml:space="preserve">Ánh mắt của Chân Lam chỉ là lộ ra chút ít rét lạnh, ánh mắt của Tống mập mạp và Tưởng Sâm lại lộ ra tương đối phức tạp rồi.</w:t>
      </w:r>
    </w:p>
    <w:p>
      <w:pPr>
        <w:pStyle w:val="BodyText"/>
      </w:pPr>
      <w:r>
        <w:t xml:space="preserve">Tống mập mạp tâm cơ thâm trầm, chỉ bằng ánh mắt cũng không phải dễ dàng khám phá ra nội tâm của hắn. Thế nhưng mà Tưởng Sâm kia, rõ ràng đúng là oán hận cùng sợ hãi đan vào thành một loại biểu lộ cổ quái, khí sắc của hắn cũng là rất khó coi, đoán chừng, mấy ngày gần đây đều không có ăn ngủ ngon được.</w:t>
      </w:r>
    </w:p>
    <w:p>
      <w:pPr>
        <w:pStyle w:val="BodyText"/>
      </w:pPr>
      <w:r>
        <w:t xml:space="preserve">Hai ngày trước, bọn hắn cũng nghe nói, sau khi Tô Triệt lịch lãm rèn luyện trở về, đã tấn cấp Luyện Khí tầng ba. Cái này đối với Tưởng Sâm mà nói, không khác gì là sấm sét giữa trời quang, bởi vì cho đến ngày nay, hắn vẫn là một Luyện Khí tầng một nho nhỏ, thuộc hàng nhân vật thấp bé nhất của Tu Tiên Giới.</w:t>
      </w:r>
    </w:p>
    <w:p>
      <w:pPr>
        <w:pStyle w:val="BodyText"/>
      </w:pPr>
      <w:r>
        <w:t xml:space="preserve">Ngẫm lại mà xem, trên Cạnh Kỹ đài, nếu Tô Triệt đưa ra trước hết thi đấu cùng Tưởng Sâm, kết quả còn cần phải nói sao? Cho dù đến trận tiếp theo, Tống mập mạp có thủ thắng rồi, Tưởng Sâm cũng đã là người thua, phải y theo ước định trước đó, tự động rời khỏi Thiên Huyền Tông.</w:t>
      </w:r>
    </w:p>
    <w:p>
      <w:pPr>
        <w:pStyle w:val="BodyText"/>
      </w:pPr>
      <w:r>
        <w:t xml:space="preserve">Tiền đồ hủy hết chỉ là thứ nhất, Tưởng Sâm sợ nhất chính là, trong lúc thi đấu, cho dù Tô Triệt không dám hiển nhiên giết chết mình, nhưng thoáng một cái "không cẩn thận", đánh mình thành trọng thương cũng không phải việc khó. Cho nên, càng là sự đáo lâm đầu, sắc mặt của Tưởng Sâm càng là khó coi, đợi đến giờ phút nầy, lúc đối mặt cùng ánh mắt của Tô Triệt, trái tim của hắn kinh hoàng, tứ chi run rẩy, sắc mặt trắng bệch giống như người chết!</w:t>
      </w:r>
    </w:p>
    <w:p>
      <w:pPr>
        <w:pStyle w:val="BodyText"/>
      </w:pPr>
      <w:r>
        <w:t xml:space="preserve">Tô Triệt nhìn về phía hắn lạnh lùng cười cười, trong nội tâm thì thầm:</w:t>
      </w:r>
    </w:p>
    <w:p>
      <w:pPr>
        <w:pStyle w:val="BodyText"/>
      </w:pPr>
      <w:r>
        <w:t xml:space="preserve">- Ta biết rõ, bắt đầu từ giờ khắc này, ngươi đã bị chết.</w:t>
      </w:r>
    </w:p>
    <w:p>
      <w:pPr>
        <w:pStyle w:val="BodyText"/>
      </w:pPr>
      <w:r>
        <w:t xml:space="preserve">Biểu hiện không chịu nổi của Tưởng Sâm, tự nhiên bị Chân Lam nhận ra, nàng hừ lạnh một tiếng, đối với đảm lượng của tiểu tùy tùng này cũng là có chút khinh bỉ, cũng may, thi đấu hôm nay vốn cũng không có trông cậy vào hắn sáng tạo kỳ tích, nên làm chuẩn bị, tất cả Chân Lam đều làm đủ.</w:t>
      </w:r>
    </w:p>
    <w:p>
      <w:pPr>
        <w:pStyle w:val="BodyText"/>
      </w:pPr>
      <w:r>
        <w:t xml:space="preserve">- Tô Triệt!</w:t>
      </w:r>
    </w:p>
    <w:p>
      <w:pPr>
        <w:pStyle w:val="BodyText"/>
      </w:pPr>
      <w:r>
        <w:t xml:space="preserve">Chân Lam hướng về phía khán đài hỏi:</w:t>
      </w:r>
    </w:p>
    <w:p>
      <w:pPr>
        <w:pStyle w:val="BodyText"/>
      </w:pPr>
      <w:r>
        <w:t xml:space="preserve">- Huyền Cơ Phong các ngươi chỉ mấy người như vậy sao? Ngọc Thanh đâu?</w:t>
      </w:r>
    </w:p>
    <w:p>
      <w:pPr>
        <w:pStyle w:val="BodyText"/>
      </w:pPr>
      <w:r>
        <w:t xml:space="preserve">Thuận theo ánh mắt của nàng, những người vây tụ ở trước mặt Cạnh Kỹ đài kia cùng một chỗ nhìn qua bên này, thế mới biết Tô Triệt là người ra sao. Thanh âm nghị luận tùy theo xuất hiện.</w:t>
      </w:r>
    </w:p>
    <w:p>
      <w:pPr>
        <w:pStyle w:val="BodyText"/>
      </w:pPr>
      <w:r>
        <w:t xml:space="preserve">- Hắn là Tô Triệt sao? Tu vi thật đúng là Luyện Khí tầng ba.</w:t>
      </w:r>
    </w:p>
    <w:p>
      <w:pPr>
        <w:pStyle w:val="BodyText"/>
      </w:pPr>
      <w:r>
        <w:t xml:space="preserve">- Nghe nói, hắn là đệ tử chỉ mới nhập môn có nửa năm, nhanh như vậy đã đến được Luyện Khí tầng ba, tư chất cũng là thượng giai a!</w:t>
      </w:r>
    </w:p>
    <w:p>
      <w:pPr>
        <w:pStyle w:val="BodyText"/>
      </w:pPr>
      <w:r>
        <w:t xml:space="preserve">- Lần này tỉ lệ đặt cược có chút không ổn ah, đồng dạng đều là Luyện Khí tầng ba, dựa vào cái gì một bồi hai?</w:t>
      </w:r>
    </w:p>
    <w:p>
      <w:pPr>
        <w:pStyle w:val="BodyText"/>
      </w:pPr>
      <w:r>
        <w:t xml:space="preserve">- Ngươi biết cái gì, Tô Triệt chỉ là vừa mới tấn cấp Luyện Khí tầng ba, từ lúc một năm trước Tống mập mạp đã tới trình độ này rồi, huống hồ, còn có Chân Lam sư tỷ đại lực ủng hộ, phần thắng tự nhiên sẽ lớn hơn rất nhiều...</w:t>
      </w:r>
    </w:p>
    <w:p>
      <w:pPr>
        <w:pStyle w:val="BodyText"/>
      </w:pPr>
      <w:r>
        <w:t xml:space="preserve">Lúc này, Tô Triệt đứng dậy, vừa định trả lời Chân Lam là Ngọc Thanh sư huynh có tới hay không, khi nào tới đây, ta không biết, nhưng mà, ánh mắt di chuyển, tiếp theo cười nói:</w:t>
      </w:r>
    </w:p>
    <w:p>
      <w:pPr>
        <w:pStyle w:val="BodyText"/>
      </w:pPr>
      <w:r>
        <w:t xml:space="preserve">- Ngọc Thanh sư huynh đã đến.</w:t>
      </w:r>
    </w:p>
    <w:p>
      <w:pPr>
        <w:pStyle w:val="BodyText"/>
      </w:pPr>
      <w:r>
        <w:t xml:space="preserve">Mọi người quay đầu nhìn lại, quả nhiên, hai huynh muội Ngọc Thanh và Linh Lung, vừa đi tới cửa vào của thi đấu tràng.</w:t>
      </w:r>
    </w:p>
    <w:p>
      <w:pPr>
        <w:pStyle w:val="BodyText"/>
      </w:pPr>
      <w:r>
        <w:t xml:space="preserve">- Linh Lung sư tỷ cũng tới!</w:t>
      </w:r>
    </w:p>
    <w:p>
      <w:pPr>
        <w:pStyle w:val="BodyText"/>
      </w:pPr>
      <w:r>
        <w:t xml:space="preserve">Lôi Tiếu lập tức đứng dậy, trong mắt dần hiện ra vầng sáng ngưỡng mộ.</w:t>
      </w:r>
    </w:p>
    <w:p>
      <w:pPr>
        <w:pStyle w:val="BodyText"/>
      </w:pPr>
      <w:r>
        <w:t xml:space="preserve">Lôi Thanh Tuyết cũng đứng dậy, nhưng mà, bất đồng cùng đường đệ chính là, trong ánh mắt nàng nhìn về phía Linh Lung, cất dấu một ít thành phần không chịu thua.</w:t>
      </w:r>
    </w:p>
    <w:p>
      <w:pPr>
        <w:pStyle w:val="BodyText"/>
      </w:pPr>
      <w:r>
        <w:t xml:space="preserve">Linh Lung ở mười tám tuổi thì đến được Luyện Khí hậu kỳ, Lôi Thanh Tuyết mới chỉ là mười sáu tuổi cũng không cam lòng yếu thế, mặc dù là đồng môn cùng hệ, nhưng mà ở trong nội tâm Lôi Thanh Tuyết, một mực coi Linh Lung là đối tượng phải vượt qua.</w:t>
      </w:r>
    </w:p>
    <w:p>
      <w:pPr>
        <w:pStyle w:val="BodyText"/>
      </w:pPr>
      <w:r>
        <w:t xml:space="preserve">Ngọc Thanh đi tới phụ cận, yên lặng liếc nhau một cái với Chân Lam, sau đó nhìn quanh mọi người, cất cao giọng nói:</w:t>
      </w:r>
    </w:p>
    <w:p>
      <w:pPr>
        <w:pStyle w:val="BodyText"/>
      </w:pPr>
      <w:r>
        <w:t xml:space="preserve">- Người đã đến đủ, cũng không cần đợi đến lúc buổi trưa rồi, hiện tại mà bắt đầu a.</w:t>
      </w:r>
    </w:p>
    <w:p>
      <w:pPr>
        <w:pStyle w:val="BodyText"/>
      </w:pPr>
      <w:r>
        <w:t xml:space="preserve">- Không được!</w:t>
      </w:r>
    </w:p>
    <w:p>
      <w:pPr>
        <w:pStyle w:val="BodyText"/>
      </w:pPr>
      <w:r>
        <w:t xml:space="preserve">Mỗi lần vừa thấy được Ngọc Thanh, hô hấp của Chân Lam sẽ không đều đặn, hận không thể xông lên hung hăng tra tấn hắn một phen. Đương nhiên, phải khắc chế xúc động trong nội tâm, thần sắc nàng lạnh lùng nói:</w:t>
      </w:r>
    </w:p>
    <w:p>
      <w:pPr>
        <w:pStyle w:val="BodyText"/>
      </w:pPr>
      <w:r>
        <w:t xml:space="preserve">- Đã là quyết đấu, tối thiểu nhất cũng phải mời trọng tài chấp sự của Cạnh Kỹ Phong đến chứng kiến, miễn cho sau đó có người đổi ý.</w:t>
      </w:r>
    </w:p>
    <w:p>
      <w:pPr>
        <w:pStyle w:val="BodyText"/>
      </w:pPr>
      <w:r>
        <w:t xml:space="preserve">Ngọc Thanh quay đầu nhìn nhìn Tô Triệt, cảm giác thần thái hắn bình thường, lúc này mới gật đầu nói:</w:t>
      </w:r>
    </w:p>
    <w:p>
      <w:pPr>
        <w:pStyle w:val="BodyText"/>
      </w:pPr>
      <w:r>
        <w:t xml:space="preserve">- Tùy tiện a.</w:t>
      </w:r>
    </w:p>
    <w:p>
      <w:pPr>
        <w:pStyle w:val="BodyText"/>
      </w:pPr>
      <w:r>
        <w:t xml:space="preserve">Kỳ thật, Ngọc Thanh thật sự là không muốn mời công chứng viên đến làm gì, bởi vì, không có công chứng mà nói, nếu như Tô Triệt thua, còn có một ít biện pháp khác có thể vãn hồi, nói như thế nào, cũng không cần phải rời khỏi tông môn; Thế nhưng mà, một khi mời trọng tài chấp sự của Cạnh Kỹ Phong tới, thắng bại vừa phần, thân phận ngọc phù cùng ngọc bài của người thua sẽ bị tịch thu tại chỗ, thân phận đệ tử tông môn lập tức bị hủy bỏ, không còn có khả năng vãn hồi nữa.</w:t>
      </w:r>
    </w:p>
    <w:p>
      <w:pPr>
        <w:pStyle w:val="BodyText"/>
      </w:pPr>
      <w:r>
        <w:t xml:space="preserve">Nhìn thấy Ngọc Thanh đáp ứng, Chân Lam vẫn không chịu bỏ qua, nàng có chút hấp khí, hạ đủ nhẫn tâm, còn nói thêm:</w:t>
      </w:r>
    </w:p>
    <w:p>
      <w:pPr>
        <w:pStyle w:val="BodyText"/>
      </w:pPr>
      <w:r>
        <w:t xml:space="preserve">- Ngọc Thanh, ta và ngươi đều đã đến nơi này, như vậy, tiền đặt cược trận thi đấu này, nên gia tăng thêm một ít gì đó mới đáng xem. Mọi người cho rằng, ta nói đúng hay không?</w:t>
      </w:r>
    </w:p>
    <w:p>
      <w:pPr>
        <w:pStyle w:val="BodyText"/>
      </w:pPr>
      <w:r>
        <w:t xml:space="preserve">- Đúng!</w:t>
      </w:r>
    </w:p>
    <w:p>
      <w:pPr>
        <w:pStyle w:val="BodyText"/>
      </w:pPr>
      <w:r>
        <w:t xml:space="preserve">- Sư tỷ nói rất có lý.</w:t>
      </w:r>
    </w:p>
    <w:p>
      <w:pPr>
        <w:pStyle w:val="BodyText"/>
      </w:pPr>
      <w:r>
        <w:t xml:space="preserve">- Đúng vậy, lại thêm chút ít tặng thưởng, mới đáng xem. Nếu không, chỉ là hai tiểu gia hỏa Luyện Khí tầng ba đấu pháp lẫn nhau, thật là không có ý tứ quá lớn.</w:t>
      </w:r>
    </w:p>
    <w:p>
      <w:pPr>
        <w:pStyle w:val="BodyText"/>
      </w:pPr>
      <w:r>
        <w:t xml:space="preserve">Những người chung quanh này, nếu không phải là loại xem náo nhiệt e sợ thiên hạ không loạn, thì là người Chân Lam gọi tới giúp đỡ, đương nhiên đều tỏ vẻ đồng ý.</w:t>
      </w:r>
    </w:p>
    <w:p>
      <w:pPr>
        <w:pStyle w:val="BodyText"/>
      </w:pPr>
      <w:r>
        <w:t xml:space="preserve">Ngọc Thanh khẽ nhíu mày, trầm giọng hỏi:</w:t>
      </w:r>
    </w:p>
    <w:p>
      <w:pPr>
        <w:pStyle w:val="BodyText"/>
      </w:pPr>
      <w:r>
        <w:t xml:space="preserve">- Chân Lam, làm như vậy, có ý nghĩa sao?</w:t>
      </w:r>
    </w:p>
    <w:p>
      <w:pPr>
        <w:pStyle w:val="BodyText"/>
      </w:pPr>
      <w:r>
        <w:t xml:space="preserve">Sắc mặt Chân Lam khẽ biến, vô ý thức mà trốn tránh ánh mắt kia của hắn, bất quá, lập tức lại là hận ý dâng lên, cắn răng nói:</w:t>
      </w:r>
    </w:p>
    <w:p>
      <w:pPr>
        <w:pStyle w:val="BodyText"/>
      </w:pPr>
      <w:r>
        <w:t xml:space="preserve">- Có ý nghĩa hay không không sao cả, ta cảm thấy, chỉ cần có ý tứ là được!</w:t>
      </w:r>
    </w:p>
    <w:p>
      <w:pPr>
        <w:pStyle w:val="BodyText"/>
      </w:pPr>
      <w:r>
        <w:t xml:space="preserve">- Vậy thì tốt.</w:t>
      </w:r>
    </w:p>
    <w:p>
      <w:pPr>
        <w:pStyle w:val="BodyText"/>
      </w:pPr>
      <w:r>
        <w:t xml:space="preserve">Nhưng Ngọc Thanh lại đột ngột mà nở nụ cười:</w:t>
      </w:r>
    </w:p>
    <w:p>
      <w:pPr>
        <w:pStyle w:val="BodyText"/>
      </w:pPr>
      <w:r>
        <w:t xml:space="preserve">- Ngươi muốn làm như thế nào ta mặc kệ. Nếu không, hai người ta và ngươi cũng đi lên Cạnh Kỹ đài liều một hồi? Người thua tự vẫn tại chỗ, như thế nào? Bởi như vậy, chẳng phải là càng có ý tứ sao?</w:t>
      </w:r>
    </w:p>
    <w:p>
      <w:pPr>
        <w:pStyle w:val="BodyText"/>
      </w:pPr>
      <w:r>
        <w:t xml:space="preserve">À?</w:t>
      </w:r>
    </w:p>
    <w:p>
      <w:pPr>
        <w:pStyle w:val="BodyText"/>
      </w:pPr>
      <w:r>
        <w:t xml:space="preserve">Người thua tự vẫn tại chỗ?</w:t>
      </w:r>
    </w:p>
    <w:p>
      <w:pPr>
        <w:pStyle w:val="BodyText"/>
      </w:pPr>
      <w:r>
        <w:t xml:space="preserve">Mọi người đều là im lặng, tràng diện thoáng cái yên tĩnh lại.</w:t>
      </w:r>
    </w:p>
    <w:p>
      <w:pPr>
        <w:pStyle w:val="BodyText"/>
      </w:pPr>
      <w:r>
        <w:t xml:space="preserve">Giờ phút này, chỉ có người hiểu rõ Ngọc Thanh nhất mới biết rõ, nam nhân bề ngoài ôn hòa, nội tâm cường ngạnh kia, lần này, thật sự tức giận rồi!</w:t>
      </w:r>
    </w:p>
    <w:p>
      <w:pPr>
        <w:pStyle w:val="BodyText"/>
      </w:pPr>
      <w:r>
        <w:t xml:space="preserve">- Người thua tự vẫn?</w:t>
      </w:r>
    </w:p>
    <w:p>
      <w:pPr>
        <w:pStyle w:val="BodyText"/>
      </w:pPr>
      <w:r>
        <w:t xml:space="preserve">Lời của Ngọc Thanh khiến cho Chân Lam lập tức ngây dại, gương mặt tinh xảo đã mất đi huyết sắc, nàng trừng lớn hai mắt, khó có thể tin nỉ non nói:</w:t>
      </w:r>
    </w:p>
    <w:p>
      <w:pPr>
        <w:pStyle w:val="BodyText"/>
      </w:pPr>
      <w:r>
        <w:t xml:space="preserve">- Ngươi chán ghét ta như vậy, muốn để cho ta chết mới vui hay sao?</w:t>
      </w:r>
    </w:p>
    <w:p>
      <w:pPr>
        <w:pStyle w:val="Compact"/>
      </w:pPr>
      <w:r>
        <w:br w:type="textWrapping"/>
      </w:r>
      <w:r>
        <w:br w:type="textWrapping"/>
      </w:r>
    </w:p>
    <w:p>
      <w:pPr>
        <w:pStyle w:val="Heading2"/>
      </w:pPr>
      <w:bookmarkStart w:id="103" w:name="chương-117-đệ-tử-chân-truyền-hiện-thân"/>
      <w:bookmarkEnd w:id="103"/>
      <w:r>
        <w:t xml:space="preserve">81. Chương 117 : Đệ Tử Chân Truyền Hiện Thân</w:t>
      </w:r>
    </w:p>
    <w:p>
      <w:pPr>
        <w:pStyle w:val="Compact"/>
      </w:pPr>
      <w:r>
        <w:br w:type="textWrapping"/>
      </w:r>
      <w:r>
        <w:br w:type="textWrapping"/>
      </w:r>
      <w:r>
        <w:t xml:space="preserve">Lời nói trong nội tâm, dù Chân Lam oán hận Ngọc Thanh thế nào, cũng chưa bao giờ nghĩ tới chuyện đưa hắn vào chỗ chết, chỉ là muốn không ngừng đả kích hắn, trả thù hắn, thẳng đến khi hắn hoàn toàn tỉnh ngộ, hướng mình xin lỗi, hướng mình chịu thua mà thôi.</w:t>
      </w:r>
    </w:p>
    <w:p>
      <w:pPr>
        <w:pStyle w:val="BodyText"/>
      </w:pPr>
      <w:r>
        <w:t xml:space="preserve">Thế nhưng mà hắn, dĩ nhiên là nhẫn tâm như vậy...</w:t>
      </w:r>
    </w:p>
    <w:p>
      <w:pPr>
        <w:pStyle w:val="BodyText"/>
      </w:pPr>
      <w:r>
        <w:t xml:space="preserve">Nước mắt không bị khống chế mà mơ hồ rơi xuống, giờ khắc này, thanh âm một nữ tử tan nát cõi lòng, người đứng xem ở ngoài phảng phất đều có thể nghe rõ ràng, duy chỉ có người trong cuộc Ngọc Thanh, vẫn là lang tâm như sắt, bất vi sở động, trên khuôn mặt cương nghị, lộ ra vẻ lạnh lùng cùng quyết tuyệt.</w:t>
      </w:r>
    </w:p>
    <w:p>
      <w:pPr>
        <w:pStyle w:val="BodyText"/>
      </w:pPr>
      <w:r>
        <w:t xml:space="preserve">Linh Lung đứng ở một bên rõ ràng nhất, đường huynh nhất tâm hướng đạo, chưa bao giờ động tâm qua đối với bất kỳ nữ nhân nào, cũng chưa bao giờ biểu đạt hảo cảm qua đối với bất luận người khác phái, Chân Lam đi tới hôm nay, lời nói không dễ nghe, nguyên nhân hơn phân nửa đều là nàng tự tìm lấy.</w:t>
      </w:r>
    </w:p>
    <w:p>
      <w:pPr>
        <w:pStyle w:val="BodyText"/>
      </w:pPr>
      <w:r>
        <w:t xml:space="preserve">Ngươi thích người khác không phải là sai, nhưng mà, không thể bởi vì người khác không thích ngươi, lại từ yêu sinh hận, từ nay về sau mà bắt đầu vĩnh viễn cừu thị...</w:t>
      </w:r>
    </w:p>
    <w:p>
      <w:pPr>
        <w:pStyle w:val="BodyText"/>
      </w:pPr>
      <w:r>
        <w:t xml:space="preserve">Bất quá, thân là nữ sinh, Linh Lung đối với Chân Lam vẫn là có chút đồng tình, vì vậy liền mở miệng hòa hoãn, thay đường huynh giải thích nói:</w:t>
      </w:r>
    </w:p>
    <w:p>
      <w:pPr>
        <w:pStyle w:val="BodyText"/>
      </w:pPr>
      <w:r>
        <w:t xml:space="preserve">- Chân Lam sư tỷ, đại ca hắn nhất tâm hướng đạo, từng có lời thề, không đến Nguyên Anh, không kết tình duyên.</w:t>
      </w:r>
    </w:p>
    <w:p>
      <w:pPr>
        <w:pStyle w:val="BodyText"/>
      </w:pPr>
      <w:r>
        <w:t xml:space="preserve">Thế nhưng mà, Chân Lam ở thời khắc này, đâu còn nghe lọt những lời này, có chỉ là bi thương cùng tuyệt vọng, khàn giọng mà mở miệng:</w:t>
      </w:r>
    </w:p>
    <w:p>
      <w:pPr>
        <w:pStyle w:val="BodyText"/>
      </w:pPr>
      <w:r>
        <w:t xml:space="preserve">- Tốt! Ta liền quyết nhất tử chiến với ngươi, hôm nay, hai chúng ta chỉ có một người có thể ly khai Cạnh Kỹ Phong!</w:t>
      </w:r>
    </w:p>
    <w:p>
      <w:pPr>
        <w:pStyle w:val="BodyText"/>
      </w:pPr>
      <w:r>
        <w:t xml:space="preserve">Lời vừa nói ra, mọi người đều kinh hãi!</w:t>
      </w:r>
    </w:p>
    <w:p>
      <w:pPr>
        <w:pStyle w:val="BodyText"/>
      </w:pPr>
      <w:r>
        <w:t xml:space="preserve">Tô Triệt đứng ở bên trên đài cũng là trong nội tâm cười khổ:</w:t>
      </w:r>
    </w:p>
    <w:p>
      <w:pPr>
        <w:pStyle w:val="BodyText"/>
      </w:pPr>
      <w:r>
        <w:t xml:space="preserve">- Tốt a, làm thành như vậy, ta ngược lại trở thành quần chúng, không biết cục diện hôm nay xong việc như thế nào...</w:t>
      </w:r>
    </w:p>
    <w:p>
      <w:pPr>
        <w:pStyle w:val="BodyText"/>
      </w:pPr>
      <w:r>
        <w:t xml:space="preserve">Trong Tiên Ngục, lão Hắc vui tươi hớn hở mà nhìn náo nhiệt, gặm một quả trái cây màu đỏ, nước bọt vẩy ra mà bình luận:</w:t>
      </w:r>
    </w:p>
    <w:p>
      <w:pPr>
        <w:pStyle w:val="BodyText"/>
      </w:pPr>
      <w:r>
        <w:t xml:space="preserve">- Chủ nhân, vị Ngọc Thanh sư huynh này của ngươi, đối với nữ nhân thật đúng là ngoan độc, tuyệt đối không quen tật xấu ah.</w:t>
      </w:r>
    </w:p>
    <w:p>
      <w:pPr>
        <w:pStyle w:val="BodyText"/>
      </w:pPr>
      <w:r>
        <w:t xml:space="preserve">- Không đến Nguyên Anh, không kết tình duyên...</w:t>
      </w:r>
    </w:p>
    <w:p>
      <w:pPr>
        <w:pStyle w:val="BodyText"/>
      </w:pPr>
      <w:r>
        <w:t xml:space="preserve">Trong nội tâm Tô Triệt trả lời:</w:t>
      </w:r>
    </w:p>
    <w:p>
      <w:pPr>
        <w:pStyle w:val="BodyText"/>
      </w:pPr>
      <w:r>
        <w:t xml:space="preserve">- Lòng hướng về đạo kiên quyết như thế, trong mắt hắn, nam nhân và nữ nhân đều giống nhau.</w:t>
      </w:r>
    </w:p>
    <w:p>
      <w:pPr>
        <w:pStyle w:val="BodyText"/>
      </w:pPr>
      <w:r>
        <w:t xml:space="preserve">Đang khi nói chuyện, Huyền Cơ Ngọc Thanh lại một lần nữa biểu hiện ra hắn làm việc quả quyết, tác phong tuyệt không dây dưa dài dòng, nửa câu nói nhảm cũng không có, tay phất một cái, vụt thoáng một phát, trực tiếp bay lên Cạnh Kỹ đài.</w:t>
      </w:r>
    </w:p>
    <w:p>
      <w:pPr>
        <w:pStyle w:val="BodyText"/>
      </w:pPr>
      <w:r>
        <w:t xml:space="preserve">Không cần nói nữa câu, lên Cạnh Kỹ đài luận sinh tử!</w:t>
      </w:r>
    </w:p>
    <w:p>
      <w:pPr>
        <w:pStyle w:val="BodyText"/>
      </w:pPr>
      <w:r>
        <w:t xml:space="preserve">Tim của Chân Lam như bị đao cắt, cả người đều có chút lung lay sắp đổ đứng không vững, giữa cổ họng như là có cái gì đó ngăn chặn, lời nói cũng nói không rõ ràng :</w:t>
      </w:r>
    </w:p>
    <w:p>
      <w:pPr>
        <w:pStyle w:val="BodyText"/>
      </w:pPr>
      <w:r>
        <w:t xml:space="preserve">- Tốt, tốt, tốt! Ngọc Thanh, ngươi quả nhiên ngoan độc...</w:t>
      </w:r>
    </w:p>
    <w:p>
      <w:pPr>
        <w:pStyle w:val="BodyText"/>
      </w:pPr>
      <w:r>
        <w:t xml:space="preserve">Nữ nhân tan nát cõi lòng, ở đâu còn để ý thắng bại, giờ phút này, chỉ muốn xông lên đài, đồng quy vu tận cùng nam nhân nhẫn tâm kia.</w:t>
      </w:r>
    </w:p>
    <w:p>
      <w:pPr>
        <w:pStyle w:val="BodyText"/>
      </w:pPr>
      <w:r>
        <w:t xml:space="preserve">Bá!</w:t>
      </w:r>
    </w:p>
    <w:p>
      <w:pPr>
        <w:pStyle w:val="BodyText"/>
      </w:pPr>
      <w:r>
        <w:t xml:space="preserve">Thân hình của Chân Lam đã bay đến không trung, còn có một trượng nữa sẽ rơi xuống trên Cạnh Kỹ đài rồi, lại nghe phía sau truyền đến một tiếng gọi thanh thúy:</w:t>
      </w:r>
    </w:p>
    <w:p>
      <w:pPr>
        <w:pStyle w:val="BodyText"/>
      </w:pPr>
      <w:r>
        <w:t xml:space="preserve">- Chậm đã!</w:t>
      </w:r>
    </w:p>
    <w:p>
      <w:pPr>
        <w:pStyle w:val="BodyText"/>
      </w:pPr>
      <w:r>
        <w:t xml:space="preserve">Theo âm mà đến, còn có một đạo bạch quang, nhanh như tia chớp, tật tháo chạy tới, chỉ là trong nháy mắt, đã làm cho Chân Lam là cảnh giới Luyện Khí Đại viên mãn dừng ở trên không, lơ lửng bất động, hoàn toàn mất đi năng lực hành động.</w:t>
      </w:r>
    </w:p>
    <w:p>
      <w:pPr>
        <w:pStyle w:val="BodyText"/>
      </w:pPr>
      <w:r>
        <w:t xml:space="preserve">Mọi người nhìn lại hướng lối vào của thi đấu tràng, liền thấy được một nữ tử trẻ tuổi, thần sắc bình tĩnh mà đi tới, mặc một bộ quần trắng, khí chất thanh nhã thoát tục, giống như Tiên Tử trong họa...</w:t>
      </w:r>
    </w:p>
    <w:p>
      <w:pPr>
        <w:pStyle w:val="BodyText"/>
      </w:pPr>
      <w:r>
        <w:t xml:space="preserve">Bên ngoài có xinh đẹp hơn nữa, vậy cũng không coi vào đâu, mấu chốt nhất chính là, cổ áo cùng ống tay áo của nàng, lại có thêu ba sợi ngân tuyến.</w:t>
      </w:r>
    </w:p>
    <w:p>
      <w:pPr>
        <w:pStyle w:val="BodyText"/>
      </w:pPr>
      <w:r>
        <w:t xml:space="preserve">Ba sợi ngân tuyến, đệ tử chân truyền! Toàn bộ Thiên Huyền Tông cũng chỉ có một trăm danh ngạch đệ tử chân truyền, thân phận địa vị, so với trưởng lão Kim Đan kỳ còn cao hơn một bậc.</w:t>
      </w:r>
    </w:p>
    <w:p>
      <w:pPr>
        <w:pStyle w:val="BodyText"/>
      </w:pPr>
      <w:r>
        <w:t xml:space="preserve">- Chân Chân sư tỷ!</w:t>
      </w:r>
    </w:p>
    <w:p>
      <w:pPr>
        <w:pStyle w:val="BodyText"/>
      </w:pPr>
      <w:r>
        <w:t xml:space="preserve">Trong tràng có người bật thốt lên kinh hô.</w:t>
      </w:r>
    </w:p>
    <w:p>
      <w:pPr>
        <w:pStyle w:val="BodyText"/>
      </w:pPr>
      <w:r>
        <w:t xml:space="preserve">Trong Tiên Ngục, lão Hắc lập tức đọc thuộc lòng nói:</w:t>
      </w:r>
    </w:p>
    <w:p>
      <w:pPr>
        <w:pStyle w:val="BodyText"/>
      </w:pPr>
      <w:r>
        <w:t xml:space="preserve">- Chân Chân, một trong mười đệ tử chân truyền của Thiên Vật Phong, Mộc hệ Thiên linh căn, 24 tuổi Trúc Cơ, 27 tuổi đã trở thành Đệ tử chân truyền, được xưng tụng là thế hệ thiên tư trác tuyệt. Chủ nhân, không nên bị bề ngoài mười tám mười chín tuổi của nàng mà lừa gạt, kỳ thật, hiện nay nàng đã là ba mươi hai tuổi rồi.</w:t>
      </w:r>
    </w:p>
    <w:p>
      <w:pPr>
        <w:pStyle w:val="BodyText"/>
      </w:pPr>
      <w:r>
        <w:t xml:space="preserve">Trong nội tâm Tô Triệt cười nói:</w:t>
      </w:r>
    </w:p>
    <w:p>
      <w:pPr>
        <w:pStyle w:val="BodyText"/>
      </w:pPr>
      <w:r>
        <w:t xml:space="preserve">- Thôi đi, ba mươi hai tuổi mà thôi, cũng có thể coi là già sao? Tu Chân giới chỉ luận tu vi, ai còn để ý niên kỷ của người khác.</w:t>
      </w:r>
    </w:p>
    <w:p>
      <w:pPr>
        <w:pStyle w:val="BodyText"/>
      </w:pPr>
      <w:r>
        <w:t xml:space="preserve">Cười thì cười, nhưng Tô Triệt cũng biết, tràng diện hôm nay sợ là sẽ ồn ào lớn hơn, lần này, ngay cả đệ tử chân truyền cũng đi ra, một hồi nữa, nói không chừng còn có thể xuất hiện đại nhân vật càng thêm khoa trương a!</w:t>
      </w:r>
    </w:p>
    <w:p>
      <w:pPr>
        <w:pStyle w:val="BodyText"/>
      </w:pPr>
      <w:r>
        <w:t xml:space="preserve">Còn có một người đi theo đằng sau Chân Chân đi vào thi đấu tràng, là Thiên Lô Phong Hoa Lộc với vẻ mặt cười xấu xa. Xem ra, hắn là cùng cùng tới đấy với Chân Chân.</w:t>
      </w:r>
    </w:p>
    <w:p>
      <w:pPr>
        <w:pStyle w:val="BodyText"/>
      </w:pPr>
      <w:r>
        <w:t xml:space="preserve">- Nhị tỷ, không nên ngăn ta, ta liều mạng với hắn!</w:t>
      </w:r>
    </w:p>
    <w:p>
      <w:pPr>
        <w:pStyle w:val="BodyText"/>
      </w:pPr>
      <w:r>
        <w:t xml:space="preserve">Chân Lam ở giữa không trung, bị một pháp bảo hình thái Ngọc Hoàn khóa thân thể lại, chỉ có thể mở miệng nói chuyện, ngón tay cũng không động đậy được một chút.</w:t>
      </w:r>
    </w:p>
    <w:p>
      <w:pPr>
        <w:pStyle w:val="BodyText"/>
      </w:pPr>
      <w:r>
        <w:t xml:space="preserve">Tu vi của Chân Chân đã là Trúc Cơ trung kỳ, vừa ra tay là pháp bảo Linh Khí cao cấp, Chân Lam là Luyện Khí Đại viên mãn, ở dưới một chiêu của Nhị tỷ nàng, trên cơ bản có thể nói, đều không có năng lực chống cự.</w:t>
      </w:r>
    </w:p>
    <w:p>
      <w:pPr>
        <w:pStyle w:val="BodyText"/>
      </w:pPr>
      <w:r>
        <w:t xml:space="preserve">Hoặc là nói, giai đoạn Luyện Khí chỉ có thể coi như là học đồ, tiến vào Trúc Cơ kỳ, mới có thể được cho là Tu Tiên Giả chính thức.</w:t>
      </w:r>
    </w:p>
    <w:p>
      <w:pPr>
        <w:pStyle w:val="BodyText"/>
      </w:pPr>
      <w:r>
        <w:t xml:space="preserve">Khác nhau căn bản nhất là, tu sĩ Luyện Khí kỳ, năng lượng trong cơ thể thuộc về hình thái chân khí, chỉ có Trúc Cơ về sau, mới có thể hình thành chân nguyên. Chân khí cùng chân nguyên, uy lực của cả hai, là ngày đêm khác biệt.</w:t>
      </w:r>
    </w:p>
    <w:p>
      <w:pPr>
        <w:pStyle w:val="BodyText"/>
      </w:pPr>
      <w:r>
        <w:t xml:space="preserve">Chân Chân nhẹ nhàng vẫy tay một cái, liền kéo muội muội đang bị cầm giữ ở không trung tới trước mặt mình, hơn nữa nhìn ôn nhu nàng nói:</w:t>
      </w:r>
    </w:p>
    <w:p>
      <w:pPr>
        <w:pStyle w:val="BodyText"/>
      </w:pPr>
      <w:r>
        <w:t xml:space="preserve">- Tiểu muội, ngoan ngoãn nghe lời, không cho phép làm chuyện điên rồ.</w:t>
      </w:r>
    </w:p>
    <w:p>
      <w:pPr>
        <w:pStyle w:val="BodyText"/>
      </w:pPr>
      <w:r>
        <w:t xml:space="preserve">Xác thực, chỉ bằng trạng thái bây giờ của Chân Lam, lên Cạnh Kỹ đài, không xuất ra mấy chiêu sẽ thua ở trong tay Ngọc Thanh, bởi vì, nàng đã mất đi tỉnh táo, nội tâm sớm đã là đại loạn.</w:t>
      </w:r>
    </w:p>
    <w:p>
      <w:pPr>
        <w:pStyle w:val="BodyText"/>
      </w:pPr>
      <w:r>
        <w:t xml:space="preserve">- Nhị tỷ...</w:t>
      </w:r>
    </w:p>
    <w:p>
      <w:pPr>
        <w:pStyle w:val="BodyText"/>
      </w:pPr>
      <w:r>
        <w:t xml:space="preserve">Chân Lam nức nở vài tiếng, ngoan ngoãn mà gật đầu. Dù sao cũng là đệ tử nội môn, nhân vật Phong Vân Bảng bài danh Top 10, mặc dù bởi vì tình làm loạn, nhưng tự chủ vẫn còn có chút ít.</w:t>
      </w:r>
    </w:p>
    <w:p>
      <w:pPr>
        <w:pStyle w:val="BodyText"/>
      </w:pPr>
      <w:r>
        <w:t xml:space="preserve">Lúc này, Ngọc Thanh cũng từ trên đài nhảy xuống.</w:t>
      </w:r>
    </w:p>
    <w:p>
      <w:pPr>
        <w:pStyle w:val="BodyText"/>
      </w:pPr>
      <w:r>
        <w:t xml:space="preserve">Chân Chân ôm ấp tiểu muội, nhìn Ngọc Thanh nói ra:</w:t>
      </w:r>
    </w:p>
    <w:p>
      <w:pPr>
        <w:pStyle w:val="BodyText"/>
      </w:pPr>
      <w:r>
        <w:t xml:space="preserve">- Ngươi thật là, sao tâm địa tàn nhẫn như thế, nếu ta không đến, ngươi thật muốn đưa nàng vào chỗ chết sao?</w:t>
      </w:r>
    </w:p>
    <w:p>
      <w:pPr>
        <w:pStyle w:val="BodyText"/>
      </w:pPr>
      <w:r>
        <w:t xml:space="preserve">- Ta biết rõ ngươi sẽ tới.</w:t>
      </w:r>
    </w:p>
    <w:p>
      <w:pPr>
        <w:pStyle w:val="BodyText"/>
      </w:pPr>
      <w:r>
        <w:t xml:space="preserve">Ngọc Thanh cười trả lời.</w:t>
      </w:r>
    </w:p>
    <w:p>
      <w:pPr>
        <w:pStyle w:val="BodyText"/>
      </w:pPr>
      <w:r>
        <w:t xml:space="preserve">- À?</w:t>
      </w:r>
    </w:p>
    <w:p>
      <w:pPr>
        <w:pStyle w:val="BodyText"/>
      </w:pPr>
      <w:r>
        <w:t xml:space="preserve">Trên mặt Chân Lam còn rưng rưng nước mắt mạnh mẽ ngẩng đầu, lúc này mới tỉnh ngộ, nam nhân này cũng không phải có chủ tâm muốn giết chết mình, hắn chỉ là trêu đùa mà thôi.</w:t>
      </w:r>
    </w:p>
    <w:p>
      <w:pPr>
        <w:pStyle w:val="BodyText"/>
      </w:pPr>
      <w:r>
        <w:t xml:space="preserve">- Ta chỉ là hi vọng kích thích nàng thoáng một phát, vật cực tất phản, có lẽ có thể làm cho nàng minh bạch chút ít sự tình.</w:t>
      </w:r>
    </w:p>
    <w:p>
      <w:pPr>
        <w:pStyle w:val="BodyText"/>
      </w:pPr>
      <w:r>
        <w:t xml:space="preserve">Nói đến đây, ánh mắt Ngọc Thanh chuyển đến bên Tô Triệt:</w:t>
      </w:r>
    </w:p>
    <w:p>
      <w:pPr>
        <w:pStyle w:val="BodyText"/>
      </w:pPr>
      <w:r>
        <w:t xml:space="preserve">- Luôn tìm ta gây phiên phức cũng không có sao, nhưng nàng không được phép trút lên đầu người vô tội.</w:t>
      </w:r>
    </w:p>
    <w:p>
      <w:pPr>
        <w:pStyle w:val="Compact"/>
      </w:pPr>
      <w:r>
        <w:br w:type="textWrapping"/>
      </w:r>
      <w:r>
        <w:br w:type="textWrapping"/>
      </w:r>
    </w:p>
    <w:p>
      <w:pPr>
        <w:pStyle w:val="Heading2"/>
      </w:pPr>
      <w:bookmarkStart w:id="104" w:name="chương-118-119-nói-ra-suy-nghĩ-của-mình"/>
      <w:bookmarkEnd w:id="104"/>
      <w:r>
        <w:t xml:space="preserve">82. Chương 118-119 : Nói Ra Suy Nghĩ Của Mình</w:t>
      </w:r>
    </w:p>
    <w:p>
      <w:pPr>
        <w:pStyle w:val="Compact"/>
      </w:pPr>
      <w:r>
        <w:br w:type="textWrapping"/>
      </w:r>
      <w:r>
        <w:br w:type="textWrapping"/>
      </w:r>
      <w:r>
        <w:t xml:space="preserve">Tất cả mọi người là người biết chuyện, lời dư thừa cũng không cần dong dài. Chân Chân khẽ gật đầu, nàng cũng hiểu được, phương thức xử lý một số việc, cách làm của tiểu muội rất mất khí độ, bên trên tư tưởng đã chui vào ngõ cụt, mặc dù hiện tại không có việc gì, tương lai sẽ bởi vì tình mà nhập ma, tự hủy tiền đồ. Nếu Ngọc Thanh có biện pháp cho nàng đòn cảnh cáo, gõ tỉnh nàng, hoặc là làm cho nàng triệt để hết hy vọng, cũng không phải là một chuyện xấu.</w:t>
      </w:r>
    </w:p>
    <w:p>
      <w:pPr>
        <w:pStyle w:val="BodyText"/>
      </w:pPr>
      <w:r>
        <w:t xml:space="preserve">Lần này, tình thế lại phi thường đột ngột mà về tới chính đồ. Nhưng mà, bởi vì Chân Chân đến, cũng không cần phải mời trọng tài chấp sự gì tới đây công chứng rồi, bởi vì, thân phận Đệ tử chân truyền, so với bất luận vị trọng tài chấp sự nào ở Cạnh Kỹ Phong đều lớn hơn.</w:t>
      </w:r>
    </w:p>
    <w:p>
      <w:pPr>
        <w:pStyle w:val="BodyText"/>
      </w:pPr>
      <w:r>
        <w:t xml:space="preserve">Đối với cái này, Ngọc Thanh cũng không có tỏ vẻ phản đối, bởi vì hắn cảm thấy, không mời trọng tài ngược lại rất tốt, vạn nhất Tô Triệt thua trận, nếu ngọc phù thân phận cùng ngọc bài của hắn bị Chân Chân thu đi, mình cũng có thể nghĩ biện pháp lấy trở về. Tóm lại, so với trọng tài chấp sự thì dễ giải quyết việc hơn nhiều lắm.</w:t>
      </w:r>
    </w:p>
    <w:p>
      <w:pPr>
        <w:pStyle w:val="BodyText"/>
      </w:pPr>
      <w:r>
        <w:t xml:space="preserve">Về phần trọng tài có thể có bất công hay không, điểm này Ngọc Thanh càng không lo lắng cái gì, dù sao đây cũng là một hồi thi đấu quang minh chính đại, trước mắt bao người, mặc dù Chân Chân có lòng thiên vị, cũng không thể công nhiên làm rối kỷ cương.</w:t>
      </w:r>
    </w:p>
    <w:p>
      <w:pPr>
        <w:pStyle w:val="BodyText"/>
      </w:pPr>
      <w:r>
        <w:t xml:space="preserve">- Vậy thì bắt đầu a.</w:t>
      </w:r>
    </w:p>
    <w:p>
      <w:pPr>
        <w:pStyle w:val="BodyText"/>
      </w:pPr>
      <w:r>
        <w:t xml:space="preserve">Theo Chân Chân ra lệnh một tiếng, Tô Triệt dọc theo cầu thang, từng bước một mà đi lên Cạnh Kỹ đài; Nhưng mà Tống mập mạp cùng Tưởng Sâm, lại còn không có quyết định ai lên tràng trước.</w:t>
      </w:r>
    </w:p>
    <w:p>
      <w:pPr>
        <w:pStyle w:val="BodyText"/>
      </w:pPr>
      <w:r>
        <w:t xml:space="preserve">Đây là bởi vì, Tô Triệt thuộc về lấy một chọi hai, trên lý luận mà nói, hắn ở chỗ yếu thế. Căn cứ nguyên tắc công bình, loại tình huống này, phải do Tô Triệt quyết định, khiêu chiến ai trước là quyền của hắn.</w:t>
      </w:r>
    </w:p>
    <w:p>
      <w:pPr>
        <w:pStyle w:val="BodyText"/>
      </w:pPr>
      <w:r>
        <w:t xml:space="preserve">Dưới đài, thân hình Tưởng Sâm run rẩy, mặt xám như tro, cũng không dám ngẩng đầu đối mặt với Tô Triệt, hận không thể tìm một cái khe hở trên mặt đất trốn vào, trong nội tâm không ngừng kêu rên:</w:t>
      </w:r>
    </w:p>
    <w:p>
      <w:pPr>
        <w:pStyle w:val="BodyText"/>
      </w:pPr>
      <w:r>
        <w:t xml:space="preserve">- Đã xong, đã xong, cái này xong đời rồi! Tên đáng chết, làm sao lại để cho hắn tấn cấp Luyện Khí tầng ba a? Vì cái gì ta mới chỉ là Luyện Khí tầng một...</w:t>
      </w:r>
    </w:p>
    <w:p>
      <w:pPr>
        <w:pStyle w:val="BodyText"/>
      </w:pPr>
      <w:r>
        <w:t xml:space="preserve">Ánh mắt Tô Triệt lưu chuyển, đang định chỉ định đối thủ lên đài, đã nghe được một nữ nhân truyền âm nhập mật...</w:t>
      </w:r>
    </w:p>
    <w:p>
      <w:pPr>
        <w:pStyle w:val="BodyText"/>
      </w:pPr>
      <w:r>
        <w:t xml:space="preserve">- Tô Triệt, ta là Chân Chân, ta có một yêu cầu, hôm nay hai cuộc chiến này, ngươi chỉ có thể thắng một trận, trước thắng Tưởng Sâm, sau thua Tống mập mạp, một thắng một thua, muội muội ta và Ngọc Thanh đều có thể bảo trụ mặt mũi... Sau đó, ta và Ngọc Thanh sẽ đổi thân phận cho ngươi, nhập môn một lần nữa, như trước ở lại Huyền Cơ Phong tu hành, hơn nữa, ta còn có thể cho ngươi một ít đền bù phương diện khác.</w:t>
      </w:r>
    </w:p>
    <w:p>
      <w:pPr>
        <w:pStyle w:val="BodyText"/>
      </w:pPr>
      <w:r>
        <w:t xml:space="preserve">Nếu ngươi hai trận đều thắng, triệt để làm mất mặt mũi của muội muội ta, sau này, Chân Chân ta nhất định cho ngươi một bước khó đi, không cách nào dừng chân ở bên trong tông môn. Tin tưởng ta, ta có năng lực như thế, hi vọng ngươi thận trọng lựa chọn.</w:t>
      </w:r>
    </w:p>
    <w:p>
      <w:pPr>
        <w:pStyle w:val="BodyText"/>
      </w:pPr>
      <w:r>
        <w:t xml:space="preserve">Trước thắng Tưởng Sâm, sau thua Tống mập mạp, hai trận chỉ có thể thắng một?</w:t>
      </w:r>
    </w:p>
    <w:p>
      <w:pPr>
        <w:pStyle w:val="BodyText"/>
      </w:pPr>
      <w:r>
        <w:t xml:space="preserve">Tô Triệt thầm nghĩ trong lòng:</w:t>
      </w:r>
    </w:p>
    <w:p>
      <w:pPr>
        <w:pStyle w:val="BodyText"/>
      </w:pPr>
      <w:r>
        <w:t xml:space="preserve">- Nữ nhân này quả nhiên là giở trò quỷ, không hề có công bình đáng nói.</w:t>
      </w:r>
    </w:p>
    <w:p>
      <w:pPr>
        <w:pStyle w:val="BodyText"/>
      </w:pPr>
      <w:r>
        <w:t xml:space="preserve">- Chủ nhân, thế nhưng mà nàng là đệ tử chân truyền ah, thân phận địa vị so với Kim Đan trưởng lão còn cao hơn, không đáng vì thở ra một hơi mà đắc tội nàng...</w:t>
      </w:r>
    </w:p>
    <w:p>
      <w:pPr>
        <w:pStyle w:val="BodyText"/>
      </w:pPr>
      <w:r>
        <w:t xml:space="preserve">Lão Hắc thử thăm dò khuyên nhủ:</w:t>
      </w:r>
    </w:p>
    <w:p>
      <w:pPr>
        <w:pStyle w:val="BodyText"/>
      </w:pPr>
      <w:r>
        <w:t xml:space="preserve">- Nếu không, trước giết Tưởng Sâm, báo thù trước nói sau; Tống mập mạp kia, về sau lại tìm cơ hội thu thập hắn. Ta đoán chừng, đã qua hôm nay, hai tỷ muội Chân Chân các nàng, cũng sẽ không để ý phế vật như Tống mập mạp nữa rồi.</w:t>
      </w:r>
    </w:p>
    <w:p>
      <w:pPr>
        <w:pStyle w:val="BodyText"/>
      </w:pPr>
      <w:r>
        <w:t xml:space="preserve">Trên đài cao, thần sắc Tô Triệt nghiêm túc, ánh mắt vốn là rơi vào trên người Tưởng Sâm, sau đó lại chuyển đến trên mặt Tống mập mạp...</w:t>
      </w:r>
    </w:p>
    <w:p>
      <w:pPr>
        <w:pStyle w:val="BodyText"/>
      </w:pPr>
      <w:r>
        <w:t xml:space="preserve">Y theo Chân Chân an bài, trận đầu, có lẽ trước khiêu chiến Tưởng Sâm, thắng hắn tự nhiên là không có vấn đề; Trận thứ hai lại khiêu chiến Tống mập mạp, Tô Triệt nhất định phải thua trận rồi.</w:t>
      </w:r>
    </w:p>
    <w:p>
      <w:pPr>
        <w:pStyle w:val="BodyText"/>
      </w:pPr>
      <w:r>
        <w:t xml:space="preserve">Giờ khắc này, ngay cả lão Hắc cũng không cảm ứng được, đến cùng chủ nhân sẽ làm ra loại quyết định nào.</w:t>
      </w:r>
    </w:p>
    <w:p>
      <w:pPr>
        <w:pStyle w:val="BodyText"/>
      </w:pPr>
      <w:r>
        <w:t xml:space="preserve">Đối mặt với một Đệ tử chân truyền như Chân Chân uy hiếp, Tô Triệt nên lựa chọn như thế nào?</w:t>
      </w:r>
    </w:p>
    <w:p>
      <w:pPr>
        <w:pStyle w:val="BodyText"/>
      </w:pPr>
      <w:r>
        <w:t xml:space="preserve">Ở trên đài cao, khoảng chừng mấy hơi về sau Tô Triệt liền có quyết định, cuối cùng ánh mắt tập trung trên mặt Tống mập mạp:</w:t>
      </w:r>
    </w:p>
    <w:p>
      <w:pPr>
        <w:pStyle w:val="BodyText"/>
      </w:pPr>
      <w:r>
        <w:t xml:space="preserve">- Tống sư huynh, mời lên đài chiến một trận.</w:t>
      </w:r>
    </w:p>
    <w:p>
      <w:pPr>
        <w:pStyle w:val="BodyText"/>
      </w:pPr>
      <w:r>
        <w:t xml:space="preserve">Tống mập mạp bảo trì phong cách khẩu phật tâm xà đặc thù như trước, vô luận trong nội tâm có cảm tưởng gì, trên mặt luôn là một bộ dáng cười tủm tỉm, hắn nhẹ gật đầu, cũng dọc theo cầu thang đi đến Cạnh Kỹ đài.</w:t>
      </w:r>
    </w:p>
    <w:p>
      <w:pPr>
        <w:pStyle w:val="BodyText"/>
      </w:pPr>
      <w:r>
        <w:t xml:space="preserve">Dưới đài, Chân Chân biểu hiện ra ưu nhã yên lặng, lạnh nhạt như tiên, nhưng trong lòng thì sững sờ, thật sự là không ngờ, Tô Triệt lại có lá gan lớn như vậy, có can đảm vi phạm ý của mình.</w:t>
      </w:r>
    </w:p>
    <w:p>
      <w:pPr>
        <w:pStyle w:val="BodyText"/>
      </w:pPr>
      <w:r>
        <w:t xml:space="preserve">Hắn trước nhất khiêu chiến Tống mập mạp, đây là nói rõ tỏ thái độ: hai trận đều muốn thắng, tuyệt sẽ không thả lỏng!</w:t>
      </w:r>
    </w:p>
    <w:p>
      <w:pPr>
        <w:pStyle w:val="BodyText"/>
      </w:pPr>
      <w:r>
        <w:t xml:space="preserve">Những người khác không biết chuyện xảy ra giữa Chân Chân cùng Tô Triệt, chỉ là cho rằng Tô Triệt trước hết khiêu chiến Tống mập mạp, cho thấy hắn rất tin tưởng, ý là trước diệt khó, về sau lại càng dễ dàng...</w:t>
      </w:r>
    </w:p>
    <w:p>
      <w:pPr>
        <w:pStyle w:val="BodyText"/>
      </w:pPr>
      <w:r>
        <w:t xml:space="preserve">Trong Tiên Ngục, lão Hắc ngồi dưới đất yên lặng, chủ nhân đã làm ra lựa chọn, mình không nên lại nói thêm cái gì.</w:t>
      </w:r>
    </w:p>
    <w:p>
      <w:pPr>
        <w:pStyle w:val="BodyText"/>
      </w:pPr>
      <w:r>
        <w:t xml:space="preserve">Tô Triệt thì chủ động giải thích đối với hắn nói:</w:t>
      </w:r>
    </w:p>
    <w:p>
      <w:pPr>
        <w:pStyle w:val="BodyText"/>
      </w:pPr>
      <w:r>
        <w:t xml:space="preserve">- Lão Hắc, sở dĩ ta quyết định như vậy, ngoại trừ tranh giành một hơi vì mình, càng là vì, ta không muốn làm một cây cỏ leo tường nịnh nọt hai bên. Trên lập trường, ta đã đứng cùng một chỗ với Ngọc Thanh sư huynh, như vậy, bất kể là Chân Chân, hoặc là những người khác, ta cũng sẽ không bận tâm bọn hắn cưỡng bức hoặc lợi dụ, đây là nguyên tắc làm người cơ bản của ta, nếu không, ta sẽ xem thường chính mình.</w:t>
      </w:r>
    </w:p>
    <w:p>
      <w:pPr>
        <w:pStyle w:val="BodyText"/>
      </w:pPr>
      <w:r>
        <w:t xml:space="preserve">- Đã minh bạch, chủ nhân, ngài nói đúng!</w:t>
      </w:r>
    </w:p>
    <w:p>
      <w:pPr>
        <w:pStyle w:val="BodyText"/>
      </w:pPr>
      <w:r>
        <w:t xml:space="preserve">Lão Hắc tâm phục khẩu phục trả lời.</w:t>
      </w:r>
    </w:p>
    <w:p>
      <w:pPr>
        <w:pStyle w:val="BodyText"/>
      </w:pPr>
      <w:r>
        <w:t xml:space="preserve">Hai người tâm linh câu thông nhanh như điện quang, nói qua những lời này xong, Tống mập mạp vừa vặn đi lên Cạnh Kỹ đài, cùng Tô Triệt xa xa tương đối.</w:t>
      </w:r>
    </w:p>
    <w:p>
      <w:pPr>
        <w:pStyle w:val="BodyText"/>
      </w:pPr>
      <w:r>
        <w:t xml:space="preserve">Tống mập mạp cười ha ha nói:</w:t>
      </w:r>
    </w:p>
    <w:p>
      <w:pPr>
        <w:pStyle w:val="BodyText"/>
      </w:pPr>
      <w:r>
        <w:t xml:space="preserve">- Tô sư đệ, còn không có chúc mừng ngươi, nhanh như vậy đã tấn cấp Luyện Khí tầng ba, tư chất tu luyện của ngươi, thật là không tệ ah!</w:t>
      </w:r>
    </w:p>
    <w:p>
      <w:pPr>
        <w:pStyle w:val="BodyText"/>
      </w:pPr>
      <w:r>
        <w:t xml:space="preserve">- Đa tạ.</w:t>
      </w:r>
    </w:p>
    <w:p>
      <w:pPr>
        <w:pStyle w:val="BodyText"/>
      </w:pPr>
      <w:r>
        <w:t xml:space="preserve">Tô Triệt không muốn nói nhảm, chắp tay thi lễ:</w:t>
      </w:r>
    </w:p>
    <w:p>
      <w:pPr>
        <w:pStyle w:val="BodyText"/>
      </w:pPr>
      <w:r>
        <w:t xml:space="preserve">- Bắt đầu đi.</w:t>
      </w:r>
    </w:p>
    <w:p>
      <w:pPr>
        <w:pStyle w:val="BodyText"/>
      </w:pPr>
      <w:r>
        <w:t xml:space="preserve">- Aha!</w:t>
      </w:r>
    </w:p>
    <w:p>
      <w:pPr>
        <w:pStyle w:val="BodyText"/>
      </w:pPr>
      <w:r>
        <w:t xml:space="preserve">Tống mập mạp lắc đầu cười cười, che dấu hung mang hiện lên trong mắt đi, sau khi chắp tay đáp lễ, còn nói thêm:</w:t>
      </w:r>
    </w:p>
    <w:p>
      <w:pPr>
        <w:pStyle w:val="BodyText"/>
      </w:pPr>
      <w:r>
        <w:t xml:space="preserve">- Có thể đã bắt đầu, bất quá, ta còn có một câu nói muốn...</w:t>
      </w:r>
    </w:p>
    <w:p>
      <w:pPr>
        <w:pStyle w:val="BodyText"/>
      </w:pPr>
      <w:r>
        <w:t xml:space="preserve">Vừa mới nói được chữ "muốn", hắn lại vung tay lên ném ra một viên cầu màu đen, BA~ âm thanh rơi xuống ở giữa hai người.</w:t>
      </w:r>
    </w:p>
    <w:p>
      <w:pPr>
        <w:pStyle w:val="BodyText"/>
      </w:pPr>
      <w:r>
        <w:t xml:space="preserve">Xoẹt kéo kéo!</w:t>
      </w:r>
    </w:p>
    <w:p>
      <w:pPr>
        <w:pStyle w:val="BodyText"/>
      </w:pPr>
      <w:r>
        <w:t xml:space="preserve">Viên cầu màu đen vừa rơi xuống đất liền bạo liệt ra, tạc ra một mảnh điện quang thật lớn, tạo thành lưới điện dày đặc, bao phủ hơn phân nửa Cạnh Kỹ đài, vị trí của Tô Triệt cùng Tống mập mạp, đúng lúc là khu vực điện quang dầy đặc nhất.</w:t>
      </w:r>
    </w:p>
    <w:p>
      <w:pPr>
        <w:pStyle w:val="BodyText"/>
      </w:pPr>
      <w:r>
        <w:t xml:space="preserve">- Lôi Linh Tử!</w:t>
      </w:r>
    </w:p>
    <w:p>
      <w:pPr>
        <w:pStyle w:val="BodyText"/>
      </w:pPr>
      <w:r>
        <w:t xml:space="preserve">Dưới đài, Lôi Tiếu lên tiếng kinh hô:</w:t>
      </w:r>
    </w:p>
    <w:p>
      <w:pPr>
        <w:pStyle w:val="BodyText"/>
      </w:pPr>
      <w:r>
        <w:t xml:space="preserve">- Quá ư âm hiểm rồi!</w:t>
      </w:r>
    </w:p>
    <w:p>
      <w:pPr>
        <w:pStyle w:val="BodyText"/>
      </w:pPr>
      <w:r>
        <w:t xml:space="preserve">- Không nên nói lời thô tục!</w:t>
      </w:r>
    </w:p>
    <w:p>
      <w:pPr>
        <w:pStyle w:val="BodyText"/>
      </w:pPr>
      <w:r>
        <w:t xml:space="preserve">Lôi Thanh Tuyết lén lút đẩy hắn thoáng một phát.</w:t>
      </w:r>
    </w:p>
    <w:p>
      <w:pPr>
        <w:pStyle w:val="BodyText"/>
      </w:pPr>
      <w:r>
        <w:t xml:space="preserve">Vừa mới, Tống mập mạp rõ ràng là nói ra suy nghĩ của mình, rồi lại đột nhiên ném ra một hạt Lôi Linh Tử, hiển nhiên là trong lời nói đùa nghịch lừa dối, thuộc loại đánh lén, xác thực được xưng tụng hai chữ "Âm hiểm".</w:t>
      </w:r>
    </w:p>
    <w:p>
      <w:pPr>
        <w:pStyle w:val="BodyText"/>
      </w:pPr>
      <w:r>
        <w:t xml:space="preserve">Bên trong điện quang, Tống mập mạp lại bình yên vô sự, bởi vì, bên hông hắn có một tấm phù lục đặc thù, ở trong tràng, chỉ có rất ít người mới có thể nhận ra, đó là một tấm Tị Lôi Phù giá trị xa xỉ, có thể ngăn cản Lôi Điện cấp thấp ở bên ngoài ba thước.</w:t>
      </w:r>
    </w:p>
    <w:p>
      <w:pPr>
        <w:pStyle w:val="BodyText"/>
      </w:pPr>
      <w:r>
        <w:t xml:space="preserve">Lôi pháp chi đạo, cũng là có phân chia đẳng cấp, một ít lôi thuật tương đối nổi danh, tỷ như Tử Tiêu Thần Lôi, Quá Thanh Thần Lôi, Hạo Thiên Thần Lôi, Hỗn Độn Thần Lôi vân...vân. Bất quá, những lôi thuật đẳng cấp cao này, hoàn toàn không thuộc về phạm trù mà Luyện Khí tu sĩ có thể đụng vào, bởi vậy, Tống mập mạp ném ra hạt Lôi Linh Tử này, chỉ là phóng xuất ra Lôi Điện bình thường, đối với Tu Tiên Giả mà nói, chỉ có thể tạo thành tác dụng tổn thương cùng tê liệt nhất định, không có khả năng gây ra tử vong.</w:t>
      </w:r>
    </w:p>
    <w:p>
      <w:pPr>
        <w:pStyle w:val="BodyText"/>
      </w:pPr>
      <w:r>
        <w:t xml:space="preserve">Cũng đúng là như thế, Tị Lôi Phù ở bên hông Tống mập mạp, mới sẽ đưa đến hiệu quả kháng Lôi Điện.</w:t>
      </w:r>
    </w:p>
    <w:p>
      <w:pPr>
        <w:pStyle w:val="BodyText"/>
      </w:pPr>
      <w:r>
        <w:t xml:space="preserve">Bên trong Điện quang lập loè, Tống mập mạp tập kích đắc thủ hơi có vẻ đắc ý, câu mà hắn nói còn chưa xong kia chính là:</w:t>
      </w:r>
    </w:p>
    <w:p>
      <w:pPr>
        <w:pStyle w:val="BodyText"/>
      </w:pPr>
      <w:r>
        <w:t xml:space="preserve">- Ta nói cho đúng là, mong sư đệ cẩn thận ah!</w:t>
      </w:r>
    </w:p>
    <w:p>
      <w:pPr>
        <w:pStyle w:val="BodyText"/>
      </w:pPr>
      <w:r>
        <w:t xml:space="preserve">Như vậy, Tô Triệt trúng chiêu sao?</w:t>
      </w:r>
    </w:p>
    <w:p>
      <w:pPr>
        <w:pStyle w:val="BodyText"/>
      </w:pPr>
      <w:r>
        <w:t xml:space="preserve">Lưới điện dày đặc, phạm vi bao phủ quá lớn, hơn nữa xuất kỳ bất ý, tốc độ phản ứng của Tô Triệt mau hơn nữa, cũng không có khả năng nhanh hơn Lôi Điện được, tránh cũng không thể tránh, trúng chiêu đó là khẳng định. Bất quá, tu vi chân thật của Tô Triệt đã là Luyện Khí trung kỳ, chỉ bằng hiệu quả phòng hộ của chân khí bản thân, là có thể hóa giải được bảy tám phần dòng điện xuyên vào trong cơ thể. Bất quá lão Hắc kịp thời vận chuyển sinh mệnh lực tới, thân hình của Tô Triệt cũng chỉ là hơi chập choạng, trên cơ bản không có ảnh hưởng gì.</w:t>
      </w:r>
    </w:p>
    <w:p>
      <w:pPr>
        <w:pStyle w:val="BodyText"/>
      </w:pPr>
      <w:r>
        <w:t xml:space="preserve">Nhưng Tống mập mạp ở đối diện lại không biết những tình huống này, còn tưởng rằng Tô Triệt đã bị Lôi Điện chi lực làm đến toàn thân tê liệt, e rằng không có biện pháp nhúc nhích rồi. Vì vậy, liền muốn rèn sắt khi còn nóng, đi thêm công kích, một lần hành động đánh bại Tô Triệt.</w:t>
      </w:r>
    </w:p>
    <w:p>
      <w:pPr>
        <w:pStyle w:val="BodyText"/>
      </w:pPr>
      <w:r>
        <w:t xml:space="preserve">Không nghĩ tới, hắn vừa mới lấy pháp kiếm Trung phẩm ra, liền gặp được một đầu Hỏa Long cực lớn gầm thét đánh tới trước mặt.</w:t>
      </w:r>
    </w:p>
    <w:p>
      <w:pPr>
        <w:pStyle w:val="BodyText"/>
      </w:pPr>
      <w:r>
        <w:t xml:space="preserve">Tô Triệt bỏ qua những Lôi Điện điện quang đang lóe lên kia, hoàn toàn không làm phòng ngự, vừa ra tay là linh phù Hỏa Long thuật Trung phẩm. Đồng dạng, hoàn trả cho Tống mập mạp một cái trở tay không kịp.</w:t>
      </w:r>
    </w:p>
    <w:p>
      <w:pPr>
        <w:pStyle w:val="BodyText"/>
      </w:pPr>
      <w:r>
        <w:t xml:space="preserve">- Ah!</w:t>
      </w:r>
    </w:p>
    <w:p>
      <w:pPr>
        <w:pStyle w:val="BodyText"/>
      </w:pPr>
      <w:r>
        <w:t xml:space="preserve">Tống mập mạp hô to một tiếng, thân hình mập mạp thực sự không mất nhẹ nhàng, bay vọt về phía bên trái, tránh được Hỏa Long trùng kích chính diện, hơn nữa ở giữa không trung tế ra một mặt pháp thuẫn Trung phẩm thủy thuộc tính.</w:t>
      </w:r>
    </w:p>
    <w:p>
      <w:pPr>
        <w:pStyle w:val="BodyText"/>
      </w:pPr>
      <w:r>
        <w:t xml:space="preserve">Oanh!</w:t>
      </w:r>
    </w:p>
    <w:p>
      <w:pPr>
        <w:pStyle w:val="BodyText"/>
      </w:pPr>
      <w:r>
        <w:t xml:space="preserve">Hỏa Long nhào tới không trung, y nguyên phóng ra năng lượng cực lớn, ở bên trong tiếng nổ mạnh, hóa thành một mảng lớn hỏa diễm, đồng dạng bao phủ hơn phân nửa Cạnh Kỹ đài.</w:t>
      </w:r>
    </w:p>
    <w:p>
      <w:pPr>
        <w:pStyle w:val="BodyText"/>
      </w:pPr>
      <w:r>
        <w:t xml:space="preserve">Phía dưới sóng nhiệt trùng kích, vừa rồi phiến lưới điện kia, cũng tùy theo tiêu tán, biến mất không còn, đổi lại là Liệt Diễm hừng hực chưởng quản thiên hạ.</w:t>
      </w:r>
    </w:p>
    <w:p>
      <w:pPr>
        <w:pStyle w:val="BodyText"/>
      </w:pPr>
      <w:r>
        <w:t xml:space="preserve">Xoẹt xoẹt xoẹt...</w:t>
      </w:r>
    </w:p>
    <w:p>
      <w:pPr>
        <w:pStyle w:val="BodyText"/>
      </w:pPr>
      <w:r>
        <w:t xml:space="preserve">Thân ở dưới sự bảo vệ của pháp thuẫn thủy hệ, bộ dạng của Tống mập mạp hơi có vẻ chật vật, nhưng cũng chưa có bị thương, chỉ là vòng bảo hộ màu lam nhạt của pháp thuẫn bị Liệt Diễm nhiệt độ cao bốc ra hơi nước dày đặc.</w:t>
      </w:r>
    </w:p>
    <w:p>
      <w:pPr>
        <w:pStyle w:val="BodyText"/>
      </w:pPr>
      <w:r>
        <w:t xml:space="preserve">Tô Triệt đồng dạng ở trong phạm vi Liệt Diễm đốt cháy, bất quá, lúc ra tay đã sớm có chuẩn bị, giờ phút này, trên đỉnh đầu lơ lững Trung phẩm Pháp Khí Ngũ Hành Hoàn, phóng xuất ra vòng bảo hộ thổ hệ, đẩy Liệt Diễm cùng nhiệt độ cao ở bên ngoài.</w:t>
      </w:r>
    </w:p>
    <w:p>
      <w:pPr>
        <w:pStyle w:val="BodyText"/>
      </w:pPr>
      <w:r>
        <w:t xml:space="preserve">Huống chi, Tô Triệt chủ tu Hỏa hệ chân khí, bản thân đối với hỏa diễm đã có đủ trình độ kháng tính nhất định, ứng phó cũng lộ ra cảm giác rất bình tĩnh.</w:t>
      </w:r>
    </w:p>
    <w:p>
      <w:pPr>
        <w:pStyle w:val="BodyText"/>
      </w:pPr>
      <w:r>
        <w:t xml:space="preserve">Hiệp thứ nhất, xem ra là Tô Triệt thoáng chiếm cứ thượng phong.</w:t>
      </w:r>
    </w:p>
    <w:p>
      <w:pPr>
        <w:pStyle w:val="BodyText"/>
      </w:pPr>
      <w:r>
        <w:t xml:space="preserve">Dưới khán đài, Lôi Tiếu và mấy tên đệ tử ngoại môn thực lực khá thấp hô lên trầm trồ khen ngợi, mặt khác những đệ tử nội môn ít nhất là Luyện Khí hậu kỳ kia ngược lại là không bởi vì loại chiến đấu trình độ này mà biểu lộ ra quá mức khoa trương, bất quá, thực sự đối với Tống mập mạp âm hiểm tập kích, cùng với Tô Triệt dùng công đối công, nhất trí gật đầu biểu thị ra tán thưởng.</w:t>
      </w:r>
    </w:p>
    <w:p>
      <w:pPr>
        <w:pStyle w:val="BodyText"/>
      </w:pPr>
      <w:r>
        <w:t xml:space="preserve">Chân Lam và Ngọc Thanh đều là thần tình lạnh nhạt, đọ sức hiệp thứ nhất, không nói rõ được cái gì, phương nào hơi chiếm ưu thế, cũng chỉ là tạm thời.</w:t>
      </w:r>
    </w:p>
    <w:p>
      <w:pPr>
        <w:pStyle w:val="BodyText"/>
      </w:pPr>
      <w:r>
        <w:t xml:space="preserve">Trên Cạnh Kỹ đài, Liệt Diễm hừng hực còn đang thiêu đốt, Tô Triệt không đợi hỏa diễm dập tắt, liền định áp dụng đả kích lần thứ hai, thế nhưng mà, bên tai lại nghe được Chân Chân truyền âm:</w:t>
      </w:r>
    </w:p>
    <w:p>
      <w:pPr>
        <w:pStyle w:val="BodyText"/>
      </w:pPr>
      <w:r>
        <w:t xml:space="preserve">- Tô Triệt, ngươi thật sự ý định là địch với ta, hoàn toàn bất kể hậu quả sao?</w:t>
      </w:r>
    </w:p>
    <w:p>
      <w:pPr>
        <w:pStyle w:val="BodyText"/>
      </w:pPr>
      <w:r>
        <w:t xml:space="preserve">- Ai nha, ả đàn bà này thực đáng ghét ah!</w:t>
      </w:r>
    </w:p>
    <w:p>
      <w:pPr>
        <w:pStyle w:val="BodyText"/>
      </w:pPr>
      <w:r>
        <w:t xml:space="preserve">Lão Hắc đồng dạng đã nghe được Chân Chân truyền âm, lập tức hô lớn:</w:t>
      </w:r>
    </w:p>
    <w:p>
      <w:pPr>
        <w:pStyle w:val="BodyText"/>
      </w:pPr>
      <w:r>
        <w:t xml:space="preserve">- Chủ nhân, không nên để ý, nàng đây là có chủ tâm quấy rối ngươi!</w:t>
      </w:r>
    </w:p>
    <w:p>
      <w:pPr>
        <w:pStyle w:val="BodyText"/>
      </w:pPr>
      <w:r>
        <w:t xml:space="preserve">Tô Triệt yên lặng, đương nhiên biết được dụng tâm thật sự của Chân Chân, một là vì cảnh cáo mình lần nữa, cũng là vì nhiễu loạn tinh thần của mình. Rất hiển nhiên, nữ nhân này cũng là cái loại nhân vật khó chơi, chỉ cầu kết quả, bất kể thủ đoạn.</w:t>
      </w:r>
    </w:p>
    <w:p>
      <w:pPr>
        <w:pStyle w:val="BodyText"/>
      </w:pPr>
      <w:r>
        <w:t xml:space="preserve">Lẽ ra, trận đấu Cạnh Kỹ công bình chính thức, trên Cạnh Kỹ đài sớm thiết trí kết giới ngăn cách, có thể ngăn cản thủ đoạn nhiễu loạn như thế này, khiến cho song phương trên đài Cạnh Kỹ có thể an tâm chiến đấu. Nhưng mà hôm nay, chỉ là mấy đệ tử ngoại môn ở giữa lén ước đấu, vừa rồi không có mời Cạnh Kỹ trưởng lão đến thiết trí kết giới, cái này đã để cho Chân Chân có thời cơ lợi dụng.</w:t>
      </w:r>
    </w:p>
    <w:p>
      <w:pPr>
        <w:pStyle w:val="BodyText"/>
      </w:pPr>
      <w:r>
        <w:t xml:space="preserve">Cũng may, nội tâm Tô Triệt đầy đủ cường đại, một khi đã quyết định chủ ý, thì không bởi vì nhân tố khác mà thay đổi.</w:t>
      </w:r>
    </w:p>
    <w:p>
      <w:pPr>
        <w:pStyle w:val="BodyText"/>
      </w:pPr>
      <w:r>
        <w:t xml:space="preserve">Nói thì chậm, khi đó thì nhanh, ngữ điệu uy hiếp của Chân Chân cũng không có cấu thành bất luận ảnh hưởng gì đối với Tô Triệt, ở bên trên hành động cũng không có dừng lại.</w:t>
      </w:r>
    </w:p>
    <w:p>
      <w:pPr>
        <w:pStyle w:val="BodyText"/>
      </w:pPr>
      <w:r>
        <w:t xml:space="preserve">Bên Tống mập mạp kia vừa mới điều chỉnh tốt chỗ đứng, đợt công kích thứ hai của Tô Triệt đã phát ra ngoài rồi.</w:t>
      </w:r>
    </w:p>
    <w:p>
      <w:pPr>
        <w:pStyle w:val="BodyText"/>
      </w:pPr>
      <w:r>
        <w:t xml:space="preserve">Hô!</w:t>
      </w:r>
    </w:p>
    <w:p>
      <w:pPr>
        <w:pStyle w:val="BodyText"/>
      </w:pPr>
      <w:r>
        <w:t xml:space="preserve">Lúc này, dứt khoát kích phát một tấm linh phù công kích Hỏa hệ Thượng phẩm, một con Hỏa Phượng dài hơn năm thước ở giữa không trung ngưng hiện đi ra, phát ra một tiếng Phượng minh, chớp động lên hai cánh vàng óng ánh, hướng về phía Tống mập mạp nhào tới.</w:t>
      </w:r>
    </w:p>
    <w:p>
      <w:pPr>
        <w:pStyle w:val="BodyText"/>
      </w:pPr>
      <w:r>
        <w:t xml:space="preserve">Nếu bàn về uy thế biểu hiện ra mà xem, con Hỏa Phượng này rõ ràng kém đầu Hỏa Long vừa rồi kia, thế nhưng mà, sở dĩ nó là linh phù Thượng phẩm, cũng là bởi vì, độ ấm cùng uy lực mà hỏa diễm Hỏa Phượng cấu thành cường hãn hơn rất nhiều lần, hơn nữa, nó có tính chỉ định theo sát truy kích, lực phá hoại càng thêm tập trung, sẽ không bởi vì công kích phân tán mà tạo thành lãng phí năng lượng.</w:t>
      </w:r>
    </w:p>
    <w:p>
      <w:pPr>
        <w:pStyle w:val="BodyText"/>
      </w:pPr>
      <w:r>
        <w:t xml:space="preserve">Không chỉ là linh phù Thượng phẩm này, Tô Triệt đồng thời kích phát Trung phẩm Pháp Khí Liệt Hỏa Chùy, đi theo phía sau Hỏa Phượng bắn tới. Linh phù cùng Pháp Khí đều là hỏa thuộc tính, lẫn nhau sẽ không cấu thành xung đột, trên lửa dưới hỏa, uy lực bạo tăng.</w:t>
      </w:r>
    </w:p>
    <w:p>
      <w:pPr>
        <w:pStyle w:val="BodyText"/>
      </w:pPr>
      <w:r>
        <w:t xml:space="preserve">- Thượng phẩm linh phù?</w:t>
      </w:r>
    </w:p>
    <w:p>
      <w:pPr>
        <w:pStyle w:val="BodyText"/>
      </w:pPr>
      <w:r>
        <w:t xml:space="preserve">Tống mập mạp bỗng nhiên cả kinh, không nghĩ tới, chỉ là hiệp thứ hai, Tô Triệt đã kích phát Thượng phẩm linh phù ra.</w:t>
      </w:r>
    </w:p>
    <w:p>
      <w:pPr>
        <w:pStyle w:val="BodyText"/>
      </w:pPr>
      <w:r>
        <w:t xml:space="preserve">Uy lực của Thượng phẩm linh phù tương đương với một kích toàn lực của tu sĩ Trúc Cơ kỳ, chỉ bằng bổn sự bản thân, Tống mập mạp nào dám tới chống lại, hốt hoảng tránh né Hỏa Phượng tấn công, đồng thời cũng lấy ra một tấm Linh Phù phòng ngự Thượng phẩm, xoẹt một tiếng kích phát ra rồi.</w:t>
      </w:r>
    </w:p>
    <w:p>
      <w:pPr>
        <w:pStyle w:val="Compact"/>
      </w:pPr>
      <w:r>
        <w:br w:type="textWrapping"/>
      </w:r>
      <w:r>
        <w:br w:type="textWrapping"/>
      </w:r>
    </w:p>
    <w:p>
      <w:pPr>
        <w:pStyle w:val="Heading2"/>
      </w:pPr>
      <w:bookmarkStart w:id="105" w:name="chương-120-121-nhất-tâm-đa-dụng"/>
      <w:bookmarkEnd w:id="105"/>
      <w:r>
        <w:t xml:space="preserve">83. Chương 120-121 : Nhất Tâm Đa Dụng</w:t>
      </w:r>
    </w:p>
    <w:p>
      <w:pPr>
        <w:pStyle w:val="Compact"/>
      </w:pPr>
      <w:r>
        <w:br w:type="textWrapping"/>
      </w:r>
      <w:r>
        <w:br w:type="textWrapping"/>
      </w:r>
      <w:r>
        <w:t xml:space="preserve">Nước lửa tương khắc, một đầu Cự Long màu xanh nhạt Thủy hệ lập tức ngưng tụ thành hình, thân hình to và dài vây quanh bảo hộ Tống mập mạp, đồng thời đầu rồng cự đại còn có thể phụt lên dòng nước lạnh tiến hành phản kích Hỏa Phượng.</w:t>
      </w:r>
    </w:p>
    <w:p>
      <w:pPr>
        <w:pStyle w:val="BodyText"/>
      </w:pPr>
      <w:r>
        <w:t xml:space="preserve">Không hề nghi ngờ, Thượng phẩm linh phù này của Tống mập mạp nhất định là Chân Lam giúp đỡ cho hắn, nếu không, chỉ bằng hắn là một đệ tử ngoại môn Luyện Khí tầng ba, bán sạch toàn bộ thân gia, cũng mua không nổi mấy tấm Thượng phẩm linh phù.</w:t>
      </w:r>
    </w:p>
    <w:p>
      <w:pPr>
        <w:pStyle w:val="BodyText"/>
      </w:pPr>
      <w:r>
        <w:t xml:space="preserve">- Tốt!</w:t>
      </w:r>
    </w:p>
    <w:p>
      <w:pPr>
        <w:pStyle w:val="BodyText"/>
      </w:pPr>
      <w:r>
        <w:t xml:space="preserve">Dưới đài, một ít đệ tử nội môn cũng đã bắt đầu cùng kêu lên trầm trồ khen ngợi, lần này mới có đáng xem, so đấu Thượng phẩm linh phù, mới khiến cho người cảm thấy đã ghiền, cảm thấy kích thích!</w:t>
      </w:r>
    </w:p>
    <w:p>
      <w:pPr>
        <w:pStyle w:val="BodyText"/>
      </w:pPr>
      <w:r>
        <w:t xml:space="preserve">Đối với bọn họ mà nói, hai đệ tử ngoại môn Luyện Khí sơ kỳ đấu pháp lẫn nhau, tựa như hai tiểu hài tử đánh nhau, không có khả năng đến đặc sắc cỡ nào. Pháp thuật mà bọn hắn có thể thi triển đều là cấp thấp nhất, có thể khống chế pháp bảo cũng là cấp thấp nhất, mặc dù là sinh tử giao đấu, đó cũng là bình thản như đồ chơi cho con nít.</w:t>
      </w:r>
    </w:p>
    <w:p>
      <w:pPr>
        <w:pStyle w:val="BodyText"/>
      </w:pPr>
      <w:r>
        <w:t xml:space="preserve">Nhưng mà, so đấu Thượng phẩm linh phù lại không giống với lúc trước. Đối với những đệ tử nội môn này mà nói, giá trị Thượng phẩm linh phù hơn một trăm linh thạch, ngày bình thường, bọn hắn cũng không bỏ được sử dụng, chỉ có ở thời khắc mấu chốt, mới có thể cắt thịt đau lòng mà lấy ra một hai cái ứng phó nhu cầu bức thiết.</w:t>
      </w:r>
    </w:p>
    <w:p>
      <w:pPr>
        <w:pStyle w:val="BodyText"/>
      </w:pPr>
      <w:r>
        <w:t xml:space="preserve">Không nghĩ tới, hôm nay hai tiểu gia hỏa này, chỉ là hiệp thứ hai đã bắt đầu so đấu Thượng phẩm linh phù rồi, như vậy kế tiếp, nhất định sẽ càng ngày càng đáng xem!</w:t>
      </w:r>
    </w:p>
    <w:p>
      <w:pPr>
        <w:pStyle w:val="BodyText"/>
      </w:pPr>
      <w:r>
        <w:t xml:space="preserve">Thượng phẩm linh phù có uy lực cường đại, pháp thuật huyền lệ, về mặt thị giác đúng là rất đẹp, nhưng trên thực tế, vẫn không được tính là thi đấu thể thao, mà là so tài lực.</w:t>
      </w:r>
    </w:p>
    <w:p>
      <w:pPr>
        <w:pStyle w:val="BodyText"/>
      </w:pPr>
      <w:r>
        <w:t xml:space="preserve">Luận tài lực, Tô Triệt có tự tin không thua kém bất cứ đệ tử nội môn nào, huống hồ, Tống mập chỉ là được Chân Lam giúp đỡ ở một mức độ nhất định, cho dù trong tay hắn vẫn còn thượng phẩm linh phù, thì cũng không thể quá nhiều.</w:t>
      </w:r>
    </w:p>
    <w:p>
      <w:pPr>
        <w:pStyle w:val="BodyText"/>
      </w:pPr>
      <w:r>
        <w:t xml:space="preserve">Ngược lại, hai ngày trước, Tô Triệt liên tục vùi mình trong Vật Hoa Phong, bày hàng bán đi một số linh thảo và khoáng thạch không đáng tiền, đơn giá mặc dù không đắt, nhưng số lượng tương đối nhiều, tổng cộng bán ra gần vạn linh thạch, sau đó lại bổ sung thêm mấy chục miếng thượng phẩm linh phù.</w:t>
      </w:r>
    </w:p>
    <w:p>
      <w:pPr>
        <w:pStyle w:val="BodyText"/>
      </w:pPr>
      <w:r>
        <w:t xml:space="preserve">Mấy chục miếng thượng phẩm linh phù, chỉ vì trận tỷ đấu hôm nay, tuyệt đối đủ dùng. Kỳ thực, Tô Triệt đã có tu vi Luyện Khí trung kỳ, hoàn toàn có thể điều khiển thượng phẩm pháp khí. Trong túi càn khôn vừa hay có pháp kiếm và pháp thuẩn, hai món thượng phẩm pháp khí một công một thủ, lấy ra đối phó với Tống mập là tốt nhất, đỡ phải tiêu hao linh phù.</w:t>
      </w:r>
    </w:p>
    <w:p>
      <w:pPr>
        <w:pStyle w:val="BodyText"/>
      </w:pPr>
      <w:r>
        <w:t xml:space="preserve">Nhưng, Tô Triệt không muốn bạo lộ tu vi thực sự của mình quá sớm, chỉ là tiêu hao mấy miếng thượng phẩm linh phù, đối với bản thân mà nói không là gì.</w:t>
      </w:r>
    </w:p>
    <w:p>
      <w:pPr>
        <w:pStyle w:val="BodyText"/>
      </w:pPr>
      <w:r>
        <w:t xml:space="preserve">Lúc này, thủy long và hỏa phụng đang xô mạnh vào nhau, một long một phụng khó phân cao thấp, Tô Triệt bắn ra liệt hỏa, cũng bị thủy hệ pháp thuẫn của Tống mập chặn lại.</w:t>
      </w:r>
    </w:p>
    <w:p>
      <w:pPr>
        <w:pStyle w:val="BodyText"/>
      </w:pPr>
      <w:r>
        <w:t xml:space="preserve">Nhưng, cục diện này cực kỳ ngắn ngủi, bởi vì, Tô Triệt lại lấy ra một miếng hỏa hệ thượng phẩm linh phù, không chút tiếc nuối một lần nữa kích phát, lại tạo ra một con hỏa phụng.</w:t>
      </w:r>
    </w:p>
    <w:p>
      <w:pPr>
        <w:pStyle w:val="BodyText"/>
      </w:pPr>
      <w:r>
        <w:t xml:space="preserve">- Chiu!</w:t>
      </w:r>
    </w:p>
    <w:p>
      <w:pPr>
        <w:pStyle w:val="BodyText"/>
      </w:pPr>
      <w:r>
        <w:t xml:space="preserve">Một tiếng phượng minh, khiến Tống mập đối diện nhất thời ngơ ngác.</w:t>
      </w:r>
    </w:p>
    <w:p>
      <w:pPr>
        <w:pStyle w:val="BodyText"/>
      </w:pPr>
      <w:r>
        <w:t xml:space="preserve">Nhưng không ngờ, con hỏa phụng vừa mới sinh ra rung động đôi cánh hỏa diễm, lượn vòng tròn trên đầu Tô Triệt, chứ không lập tức phát động công kích...</w:t>
      </w:r>
    </w:p>
    <w:p>
      <w:pPr>
        <w:pStyle w:val="BodyText"/>
      </w:pPr>
      <w:r>
        <w:t xml:space="preserve">Tô Triệt dùng tâm thần điều khiển con hỏa phụng, đồng thời lấy ra một miếng hỏa phụng linh phù hoàn toàn tương đồng, sau đó kích phát, lại tạo ra con hỏa phụng thứ ba!</w:t>
      </w:r>
    </w:p>
    <w:p>
      <w:pPr>
        <w:pStyle w:val="BodyText"/>
      </w:pPr>
      <w:r>
        <w:t xml:space="preserve">- Điều này sao có thể?</w:t>
      </w:r>
    </w:p>
    <w:p>
      <w:pPr>
        <w:pStyle w:val="BodyText"/>
      </w:pPr>
      <w:r>
        <w:t xml:space="preserve">Lần này, không chỉ Tống mập ngơ ngác, đến bọn Ngọc Thanh dưới đài cũng không khỏi kinh ngạc.</w:t>
      </w:r>
    </w:p>
    <w:p>
      <w:pPr>
        <w:pStyle w:val="BodyText"/>
      </w:pPr>
      <w:r>
        <w:t xml:space="preserve">Tu sĩ Luyện Khí kỳ vẫn chưa tu xuất thần thức, có thể nhất tâm nhị dụng đã là rất không tệ, nhưng một Luyện Khí sơ kỳ như Tô Triệt, dựa vào cái gì có thể đồng thời điều khiển ba tấm linh phù hỏa phụng?</w:t>
      </w:r>
    </w:p>
    <w:p>
      <w:pPr>
        <w:pStyle w:val="BodyText"/>
      </w:pPr>
      <w:r>
        <w:t xml:space="preserve">Nhất tâm tam dụng?</w:t>
      </w:r>
    </w:p>
    <w:p>
      <w:pPr>
        <w:pStyle w:val="BodyText"/>
      </w:pPr>
      <w:r>
        <w:t xml:space="preserve">Không, không đúng! Hắn còn muốn điều khiển công kích pháp bảo liệt hỏa chu kia, rõ ràng là nhất tâm tứ dụng mới đúng!</w:t>
      </w:r>
    </w:p>
    <w:p>
      <w:pPr>
        <w:pStyle w:val="BodyText"/>
      </w:pPr>
      <w:r>
        <w:t xml:space="preserve">Không lẽ, sức mạnh tinh thần của hắn cường đại dị thường, ở phương diện này thiên phú tuyệt luân?</w:t>
      </w:r>
    </w:p>
    <w:p>
      <w:pPr>
        <w:pStyle w:val="BodyText"/>
      </w:pPr>
      <w:r>
        <w:t xml:space="preserve">Chỉ có bản thân Tô Triệt mới biết, kỳ thực, mình cũng chỉ có thể làm đến nhất tâm nhị dụng, đồng thời điều khiển hai con hỏa phụng vừa mới chế tạo mà thôi, về phần con hỏa phụng đang chiến đấu với thủy long, và liệt hỏa chu, đều là lão Hắc dùng tinh thần lực điều khiển.</w:t>
      </w:r>
    </w:p>
    <w:p>
      <w:pPr>
        <w:pStyle w:val="BodyText"/>
      </w:pPr>
      <w:r>
        <w:t xml:space="preserve">- Chiu!</w:t>
      </w:r>
    </w:p>
    <w:p>
      <w:pPr>
        <w:pStyle w:val="BodyText"/>
      </w:pPr>
      <w:r>
        <w:t xml:space="preserve">Lại một tiếng phụng minh, hai con hỏa phụng xoay trong trên không, có thể phát động công kích mãnh liệt nhất đối với Tống mập bất cứ lúc nào.</w:t>
      </w:r>
    </w:p>
    <w:p>
      <w:pPr>
        <w:pStyle w:val="BodyText"/>
      </w:pPr>
      <w:r>
        <w:t xml:space="preserve">Tô Triệt cố ý dừng lại một lúc, rõ ràng đang vô thanh thể hiện: Tống sư huynh, ta có thể cho ngươi thời gian, làm ra ba con thủy long đối kháng với ta.</w:t>
      </w:r>
    </w:p>
    <w:p>
      <w:pPr>
        <w:pStyle w:val="BodyText"/>
      </w:pPr>
      <w:r>
        <w:t xml:space="preserve">Giờ này phút này, trên mặt Tống mập không còn thấy xuất hiện nụ cười nữa, hắn vừa không có năng lực điều khiển ba con thủy long, vừa không lấy ra được từng ấy thượng phẩm linh phù.</w:t>
      </w:r>
    </w:p>
    <w:p>
      <w:pPr>
        <w:pStyle w:val="BodyText"/>
      </w:pPr>
      <w:r>
        <w:t xml:space="preserve">Dưới đài, tỷ muội Chân thị đều đang hướng ánh mắt sang phía Ngọc Thanh, Chân Chân lên tiếng nói:</w:t>
      </w:r>
    </w:p>
    <w:p>
      <w:pPr>
        <w:pStyle w:val="BodyText"/>
      </w:pPr>
      <w:r>
        <w:t xml:space="preserve">- Ngọc Thanh sư huynh, huynh thật đúng là không biết tiếc tiền, tài trợ cho hắn từng ấy thượng phẩm linh phù.</w:t>
      </w:r>
    </w:p>
    <w:p>
      <w:pPr>
        <w:pStyle w:val="BodyText"/>
      </w:pPr>
      <w:r>
        <w:t xml:space="preserve">Ngọc Thanh chẳng buồn giải thích với họ, khóe miệng nhếch lên một nụ cười nhạt, coi như thừa nhận, trong lòng thì nghĩ:</w:t>
      </w:r>
    </w:p>
    <w:p>
      <w:pPr>
        <w:pStyle w:val="BodyText"/>
      </w:pPr>
      <w:r>
        <w:t xml:space="preserve">- Tô sư đệ à, thực sự nhìn không ra, đệ lại là một tiểu tài chủ! Nói thực, ta cũng không nỡ sử dụng thượng phẩm linh phù như vậy...</w:t>
      </w:r>
    </w:p>
    <w:p>
      <w:pPr>
        <w:pStyle w:val="BodyText"/>
      </w:pPr>
      <w:r>
        <w:t xml:space="preserve">Nhớ lúc trước, Ngọc Thanh, Hoa Lộc, Mộc Vân ba Luyện Khí đại viên mãn đệ tử, tiến vào nơi nguy hiểm như Phong Ma Vực, cũng chỉ dám mang theo mấy miếng thượng phẩm linh phù mà thôi, nhưng hôm nay, Tô Triệt một lúc kích phát ba miếng, cứ vậy suy đoán, trên người hắn nhất định vẫn còn.</w:t>
      </w:r>
    </w:p>
    <w:p>
      <w:pPr>
        <w:pStyle w:val="BodyText"/>
      </w:pPr>
      <w:r>
        <w:t xml:space="preserve">- Không ngờ, đệ tử ngoại môn này tài lực hùng hậu như vậy, cũng không biết là đại thiếu gia của gia tộc nào?</w:t>
      </w:r>
    </w:p>
    <w:p>
      <w:pPr>
        <w:pStyle w:val="BodyText"/>
      </w:pPr>
      <w:r>
        <w:t xml:space="preserve">- Mở mang tầm mắt, mở mang tầm mắt, hôm nay không uổng công đến!</w:t>
      </w:r>
    </w:p>
    <w:p>
      <w:pPr>
        <w:pStyle w:val="BodyText"/>
      </w:pPr>
      <w:r>
        <w:t xml:space="preserve">- Đồng thời kích phát ba miếng thượng phẩm linh phù, rõ ràng là lấy linh thạch đè người mà! Nhưng, đây cũng là một cách thể hiện năng lực, tục ngữ có câu, có tiền chính là đại gia!</w:t>
      </w:r>
    </w:p>
    <w:p>
      <w:pPr>
        <w:pStyle w:val="BodyText"/>
      </w:pPr>
      <w:r>
        <w:t xml:space="preserve">Một số đệ tử nội môn gần đó nhao nhao nghị luận...</w:t>
      </w:r>
    </w:p>
    <w:p>
      <w:pPr>
        <w:pStyle w:val="BodyText"/>
      </w:pPr>
      <w:r>
        <w:t xml:space="preserve">Trên đài đấu võ, Tô Triệt thấp giọng nói:</w:t>
      </w:r>
    </w:p>
    <w:p>
      <w:pPr>
        <w:pStyle w:val="BodyText"/>
      </w:pPr>
      <w:r>
        <w:t xml:space="preserve">- Tống sư huynh, ta có lời muốn nói...</w:t>
      </w:r>
    </w:p>
    <w:p>
      <w:pPr>
        <w:pStyle w:val="BodyText"/>
      </w:pPr>
      <w:r>
        <w:t xml:space="preserve">Muốn đánh lén ta?</w:t>
      </w:r>
    </w:p>
    <w:p>
      <w:pPr>
        <w:pStyle w:val="BodyText"/>
      </w:pPr>
      <w:r>
        <w:t xml:space="preserve">Tống mập đối diện rùng mình một cái, lực chú ý căng thẳng cao độ, chuẩn bị ứng đối hai con hỏa phụng đang gào thét kia bất cứ lúc nào.</w:t>
      </w:r>
    </w:p>
    <w:p>
      <w:pPr>
        <w:pStyle w:val="BodyText"/>
      </w:pPr>
      <w:r>
        <w:t xml:space="preserve">Nhưng, người ta Tô Triệt không âm hiểm như hắn, không ngôn ngữ giảo hoạt, mà là nói chuyện nghiêm nghiêm chỉnh chỉnh:</w:t>
      </w:r>
    </w:p>
    <w:p>
      <w:pPr>
        <w:pStyle w:val="BodyText"/>
      </w:pPr>
      <w:r>
        <w:t xml:space="preserve">- Vậy, mời huynh cẩn thận.</w:t>
      </w:r>
    </w:p>
    <w:p>
      <w:pPr>
        <w:pStyle w:val="BodyText"/>
      </w:pPr>
      <w:r>
        <w:t xml:space="preserve">Hoàn trả nguyên lời, hai con hỏa phụng lúc này mới vỗ cánh xuất kích.</w:t>
      </w:r>
    </w:p>
    <w:p>
      <w:pPr>
        <w:pStyle w:val="BodyText"/>
      </w:pPr>
      <w:r>
        <w:t xml:space="preserve">Cũng chính lúc này, con hỏa phụng đang chiến đấu với thủy long, bành một tiếng, cả hai linh lực tiêu tán, hóa thành hư vô, thủy hỏa bất tương dung, hai con linh vật thuần túy do pháp thuật sáng tạo ra cũng coi như cùng đến chỗ chết.</w:t>
      </w:r>
    </w:p>
    <w:p>
      <w:pPr>
        <w:pStyle w:val="BodyText"/>
      </w:pPr>
      <w:r>
        <w:t xml:space="preserve">Đinh đinh đang đang, lão Hắc điều khiển liệt hỏa chu công kích pháp thuẫn của Tống mập, một công một phòng hai món pháp bảo đều là trung phẩm pháp khí, cùng là thủy hỏa tương khắc, chỉ có điều, pháp khí không phải linh phù, không tồn tại tình huống linh lực trung hòa lẫn nhau.</w:t>
      </w:r>
    </w:p>
    <w:p>
      <w:pPr>
        <w:pStyle w:val="BodyText"/>
      </w:pPr>
      <w:r>
        <w:t xml:space="preserve">Mắt thấy hai con hỏa phụng sắp tấn công đến nơi, Tống mập chát một tiếng, dán một tấm tập hành phù lên người, cặp đùi to đùng lắc lư cực nhanh, thi triển một loại bộ pháp mị nhất của Thiên Huyền Tông, vẽ ra những đường thân ảnh trên đài đấu võ...</w:t>
      </w:r>
    </w:p>
    <w:p>
      <w:pPr>
        <w:pStyle w:val="BodyText"/>
      </w:pPr>
      <w:r>
        <w:t xml:space="preserve">Hắn không kỳ vọng có thể dùng thân pháp chi thuật tránh né công kích của hai con hỏa phụng, suy nghĩ như vậy căn bản không hiện thực, mà là tranh thủ một chút thời gian, đưa ra một loại thủ đoạn phản kích khác.</w:t>
      </w:r>
    </w:p>
    <w:p>
      <w:pPr>
        <w:pStyle w:val="BodyText"/>
      </w:pPr>
      <w:r>
        <w:t xml:space="preserve">- Thân thể to béo như vậy mà tốc độ tránh né cũng không chậm.</w:t>
      </w:r>
    </w:p>
    <w:p>
      <w:pPr>
        <w:pStyle w:val="BodyText"/>
      </w:pPr>
      <w:r>
        <w:t xml:space="preserve">Tô Triệt điều khiển hai con hỏa phụng bay theo truy đuổi, thì nhìn thấy Tống mập lấy ra một miếng đan dược màu lam thẫm, giơ tay bỏ vào miệng.</w:t>
      </w:r>
    </w:p>
    <w:p>
      <w:pPr>
        <w:pStyle w:val="BodyText"/>
      </w:pPr>
      <w:r>
        <w:t xml:space="preserve">Đan dược được nuốt những lúc như thế này, khẳng định không phải loại bình thường. Nhưng, chỉ nhìn thoáng qua màu sắc của nó, Tô Triệt và lão Hắc không thể phán đoán ra tên gọi và hiệu dụng cụ thể.</w:t>
      </w:r>
    </w:p>
    <w:p>
      <w:pPr>
        <w:pStyle w:val="BodyText"/>
      </w:pPr>
      <w:r>
        <w:t xml:space="preserve">Ngay sau đó, Tống mập không lùi mà tiến, tay cầm pháp kiếm xông đến trước mặt Tô Triệt, ý đồ triển khai du đấu cận thân.</w:t>
      </w:r>
    </w:p>
    <w:p>
      <w:pPr>
        <w:pStyle w:val="BodyText"/>
      </w:pPr>
      <w:r>
        <w:t xml:space="preserve">Tô Triệt hiểu, hắn là muốn tranh thủ thời gian, để đan dược vừa nuốt có thể sản sinh hiệu lực, lúc này, triển khai chiến đấu cận thân là biện pháp thông minh nhất. Bởi vì, hai con hỏa phụng mà mình điều khiển thuộc pháp thuật công kích từ xa, nếu công kích Tống mập ở cự ly gần, rất có khả năng bị liệt diễm của hỏa phụng lan đến người.</w:t>
      </w:r>
    </w:p>
    <w:p>
      <w:pPr>
        <w:pStyle w:val="BodyText"/>
      </w:pPr>
      <w:r>
        <w:t xml:space="preserve">Làm như vậy, Tống mập ngược lại biến Tô Triệt thành tấm chắn tốt nhất, chỉ cần di chuyển vòng tròn xung quanh Tô Triệt, chờ dược lực phát huy cũng được.</w:t>
      </w:r>
    </w:p>
    <w:p>
      <w:pPr>
        <w:pStyle w:val="BodyText"/>
      </w:pPr>
      <w:r>
        <w:t xml:space="preserve">Cách nghĩ này đúng là không tệ, nhưng sự thực sẽ như thế nào?</w:t>
      </w:r>
    </w:p>
    <w:p>
      <w:pPr>
        <w:pStyle w:val="BodyText"/>
      </w:pPr>
      <w:r>
        <w:t xml:space="preserve">Nếu nói kiếm thuật du đấu cận thân, Tô Triệt là lợi hại nhất, bởi vì, từ lúc gia nhập Thiên Huyền Tông đến nay, tất cả thời gian đều dùng để bế quan tu luyện chân khí, nếu luận các hạng mục pháp thuật, khẳng định không bằng đệ tử lâu năm như Tống mập, nhưng quyền thuật cận thân, thuộc lĩnh võ giả nhân gian, những kỹ năng này, Tô Triệt rõ hơn ai hết.</w:t>
      </w:r>
    </w:p>
    <w:p>
      <w:pPr>
        <w:pStyle w:val="BodyText"/>
      </w:pPr>
      <w:r>
        <w:t xml:space="preserve">Rút kiếm, hồi kích!</w:t>
      </w:r>
    </w:p>
    <w:p>
      <w:pPr>
        <w:pStyle w:val="BodyText"/>
      </w:pPr>
      <w:r>
        <w:t xml:space="preserve">Keng!</w:t>
      </w:r>
    </w:p>
    <w:p>
      <w:pPr>
        <w:pStyle w:val="BodyText"/>
      </w:pPr>
      <w:r>
        <w:t xml:space="preserve">Một tiếng giòn giã, hai thanh pháp kiếm chạm vào nhau, hoàn toàn là lấy cứng đối cứng.</w:t>
      </w:r>
    </w:p>
    <w:p>
      <w:pPr>
        <w:pStyle w:val="BodyText"/>
      </w:pPr>
      <w:r>
        <w:t xml:space="preserve">Võ giả thế tục đối kháng như vậy, đương nhiên là người có nội lực thâm hậu chiếm ưu thế. Đạo lý này, cũng được áp dụng ở tiên tu giới, Tô Triệt chân khí tu vi đã là Luyện Khí tứ tầng đỉnh phong, sắp tấn thăng Luyện Khí ngũ tầng, so với Tống mập, cao hơn không chỉ một chút ít.</w:t>
      </w:r>
    </w:p>
    <w:p>
      <w:pPr>
        <w:pStyle w:val="BodyText"/>
      </w:pPr>
      <w:r>
        <w:t xml:space="preserve">Tống mập vốn tưởng, hai người đều là Luyện Khí tam tầng, đối kháng như vậy, bản thân không thể chịu thiệt, ai ngờ, một luồng lực đạo không thể chống lại từ trên pháp kiếm đối phương ào ào dội đến.</w:t>
      </w:r>
    </w:p>
    <w:p>
      <w:pPr>
        <w:pStyle w:val="BodyText"/>
      </w:pPr>
      <w:r>
        <w:t xml:space="preserve">Đăng, đăng, đăng, đăng!</w:t>
      </w:r>
    </w:p>
    <w:p>
      <w:pPr>
        <w:pStyle w:val="BodyText"/>
      </w:pPr>
      <w:r>
        <w:t xml:space="preserve">Thân thể Tống mập chấn động kịch liệt, bộ pháp linh hoạt đa biến nhất thời không thể khống chế, buộc hắn phải lùi liền bốn bước.</w:t>
      </w:r>
    </w:p>
    <w:p>
      <w:pPr>
        <w:pStyle w:val="BodyText"/>
      </w:pPr>
      <w:r>
        <w:t xml:space="preserve">- Sao lại...</w:t>
      </w:r>
    </w:p>
    <w:p>
      <w:pPr>
        <w:pStyle w:val="BodyText"/>
      </w:pPr>
      <w:r>
        <w:t xml:space="preserve">Không đợi hắn hiểu ra duyên cớ bên trong, một con hỏa phụng đã bất ngờ bay xuống!</w:t>
      </w:r>
    </w:p>
    <w:p>
      <w:pPr>
        <w:pStyle w:val="BodyText"/>
      </w:pPr>
      <w:r>
        <w:t xml:space="preserve">Rắc! Thủy hệ pháp thuẫn bảo vệ bên hông Tống mập bị sức nóng đáng sợ của hỏa phụng làm cho tiêu tán, choang một tiếng, biến thành một miếng sắt đen xì rơi xuống đất.</w:t>
      </w:r>
    </w:p>
    <w:p>
      <w:pPr>
        <w:pStyle w:val="BodyText"/>
      </w:pPr>
      <w:r>
        <w:t xml:space="preserve">Hỏa phụng không hề dừng lại, nhào xuống người Tống mập.</w:t>
      </w:r>
    </w:p>
    <w:p>
      <w:pPr>
        <w:pStyle w:val="BodyText"/>
      </w:pPr>
      <w:r>
        <w:t xml:space="preserve">- Á...</w:t>
      </w:r>
    </w:p>
    <w:p>
      <w:pPr>
        <w:pStyle w:val="BodyText"/>
      </w:pPr>
      <w:r>
        <w:t xml:space="preserve">Một tiếng kêu thảm thiết vang lên, Tống mập lập tức biến thành một hỏa nhân, hơn nữa còn không phải hỏa diễm bình thường, mà là một loại chân hỏa màu vàng kim và màu cam đỏ giao tạp.</w:t>
      </w:r>
    </w:p>
    <w:p>
      <w:pPr>
        <w:pStyle w:val="BodyText"/>
      </w:pPr>
      <w:r>
        <w:t xml:space="preserve">Lẽ ra, với tu vi của Tống mập, chỉ cần chân hỏa chạm vào người, sẽ lập tức bốc cháy, biến thành tro bụi mới đúng, nhưng...</w:t>
      </w:r>
    </w:p>
    <w:p>
      <w:pPr>
        <w:pStyle w:val="BodyText"/>
      </w:pPr>
      <w:r>
        <w:t xml:space="preserve">- Á...</w:t>
      </w:r>
    </w:p>
    <w:p>
      <w:pPr>
        <w:pStyle w:val="BodyText"/>
      </w:pPr>
      <w:r>
        <w:t xml:space="preserve">Tống mập quơ quơ hai tay, điên cuồng chạy về phía Tô Triệt, xem ra, hắn định bắt Tô Triệt cùng chết với mình.</w:t>
      </w:r>
    </w:p>
    <w:p>
      <w:pPr>
        <w:pStyle w:val="BodyText"/>
      </w:pPr>
      <w:r>
        <w:t xml:space="preserve">Tô Triệt nhanh nhẹn tránh né, đồng thời, lại điều khiển một con hỏa phụng khác nhào tới chỗ Tống mập.</w:t>
      </w:r>
    </w:p>
    <w:p>
      <w:pPr>
        <w:pStyle w:val="BodyText"/>
      </w:pPr>
      <w:r>
        <w:t xml:space="preserve">Một nhào vừa trúng, hỏa thể càng hung mãnh hơn...</w:t>
      </w:r>
    </w:p>
    <w:p>
      <w:pPr>
        <w:pStyle w:val="BodyText"/>
      </w:pPr>
      <w:r>
        <w:t xml:space="preserve">Tô Triệt hơi nhíu mày, tránh né Tống mập đang giương nanh múa vuốt xông đến, đồng thời đã phát hiện, hắn mặc dù bị ngọn lửa nướng cho da thịt cháy đen, mặt nổi vô số bọng nước, nhưng hỏa diễm không trực tiếp tiếp xúc với da thịt hắn, mà bị một tầng khí kình trắng sắc chặn bên ngoài.</w:t>
      </w:r>
    </w:p>
    <w:p>
      <w:pPr>
        <w:pStyle w:val="BodyText"/>
      </w:pPr>
      <w:r>
        <w:t xml:space="preserve">- Chỉ dựa vào Luyện Khí tam tầng tu vi hắn, tuyệt đối không làm được như vậy, nhất định là đan dược vừa nuốt đã phát huy tác dụng.</w:t>
      </w:r>
    </w:p>
    <w:p>
      <w:pPr>
        <w:pStyle w:val="BodyText"/>
      </w:pPr>
      <w:r>
        <w:t xml:space="preserve">Tô Triệt lập tức tâm sinh phán đoán.</w:t>
      </w:r>
    </w:p>
    <w:p>
      <w:pPr>
        <w:pStyle w:val="BodyText"/>
      </w:pPr>
      <w:r>
        <w:t xml:space="preserve">Lúc này, chợt nghe thấy lão Hắc nói:</w:t>
      </w:r>
    </w:p>
    <w:p>
      <w:pPr>
        <w:pStyle w:val="BodyText"/>
      </w:pPr>
      <w:r>
        <w:t xml:space="preserve">- Chủ nhân, ta cảm nhận được, khí kình của loại chân hỏa mà Tống mập sử dụng, không phải chân khí bình thường, mà giống một loại chân nguyên cao cấp hơn!</w:t>
      </w:r>
    </w:p>
    <w:p>
      <w:pPr>
        <w:pStyle w:val="BodyText"/>
      </w:pPr>
      <w:r>
        <w:t xml:space="preserve">- Chân nguyên?</w:t>
      </w:r>
    </w:p>
    <w:p>
      <w:pPr>
        <w:pStyle w:val="BodyText"/>
      </w:pPr>
      <w:r>
        <w:t xml:space="preserve">Tô Triệt trong lòng nghi hoặc, nói:</w:t>
      </w:r>
    </w:p>
    <w:p>
      <w:pPr>
        <w:pStyle w:val="BodyText"/>
      </w:pPr>
      <w:r>
        <w:t xml:space="preserve">- Sao có thể là chân nguyên, hắn chỉ có tu vi Luyện Khí sơ kỳ, dựa vào cái gì sở hữu chân nguyên Trúc Cơ kỳ mới có?</w:t>
      </w:r>
    </w:p>
    <w:p>
      <w:pPr>
        <w:pStyle w:val="BodyText"/>
      </w:pPr>
      <w:r>
        <w:t xml:space="preserve">- Ta từng xem qua một cuốn thư tịch phương diện đan dược, tu chân giới có nhiều loại đan dược có thể khiến tu sĩ giai đoạn Luyện Khí tạm thời sản sinh chân nguyên. Ví dụ Cực Nguyên đan, Việt Linh đan, Hợp Hư đan, Long Lực Tấn Nguyên đan, vân vân….</w:t>
      </w:r>
    </w:p>
    <w:p>
      <w:pPr>
        <w:pStyle w:val="BodyText"/>
      </w:pPr>
      <w:r>
        <w:t xml:space="preserve">Lão Hắc trả lời nói:</w:t>
      </w:r>
    </w:p>
    <w:p>
      <w:pPr>
        <w:pStyle w:val="BodyText"/>
      </w:pPr>
      <w:r>
        <w:t xml:space="preserve">- Nhưng, những loại đan dược này đều có tác dụng phụ rất mạnh, gần như đốt cháy giai đoạn, chưa đến vạn bất đắc dĩ, không ai muốn sử dụng.</w:t>
      </w:r>
    </w:p>
    <w:p>
      <w:pPr>
        <w:pStyle w:val="BodyText"/>
      </w:pPr>
      <w:r>
        <w:t xml:space="preserve">Trong lúc chủ tớ hai người tâm niệm giao lưu, Tống mập vẫn kêu gào thảm thiết không ngừng lao đến gần, Tô Triệt vận dụng ngự kiếm chi thuật không quá thuần thục, pháp kiếm trong tay tuột tay rơi ra, đâm thẳng vào ngực Tống mập.</w:t>
      </w:r>
    </w:p>
    <w:p>
      <w:pPr>
        <w:pStyle w:val="BodyText"/>
      </w:pPr>
      <w:r>
        <w:t xml:space="preserve">Chát!</w:t>
      </w:r>
    </w:p>
    <w:p>
      <w:pPr>
        <w:pStyle w:val="BodyText"/>
      </w:pPr>
      <w:r>
        <w:t xml:space="preserve">Tống mập gần như điên cuồng giơ tay đập, tay phải hất bay trung phẩm pháp khí phi kiếm mà vẫn hoàn toàn nguyên vẹn, đến một ngón tay cũng không bị thương.</w:t>
      </w:r>
    </w:p>
    <w:p>
      <w:pPr>
        <w:pStyle w:val="BodyText"/>
      </w:pPr>
      <w:r>
        <w:t xml:space="preserve">- Á!</w:t>
      </w:r>
    </w:p>
    <w:p>
      <w:pPr>
        <w:pStyle w:val="BodyText"/>
      </w:pPr>
      <w:r>
        <w:t xml:space="preserve">Tống mập đột nhiên ngửa mặt lên trời bạo rống, ầm một tiếng, khí kình mạnh mẽ khiến chân hỏa bọc quanh người bắn ra khắp nơi, đánh tan dị chủng chân hỏa do thượng phẩm linh phù chế tạo ra.</w:t>
      </w:r>
    </w:p>
    <w:p>
      <w:pPr>
        <w:pStyle w:val="BodyText"/>
      </w:pPr>
      <w:r>
        <w:t xml:space="preserve">- Tô Triệt, ta muốn giết ngươi!</w:t>
      </w:r>
    </w:p>
    <w:p>
      <w:pPr>
        <w:pStyle w:val="BodyText"/>
      </w:pPr>
      <w:r>
        <w:t xml:space="preserve">Tống mập mặt mũi lúc này đã bị bong tróc te tua, thảm hại vô cùng, hung hăng nhìn Tô Triệt như một tên ác quỷ, đồng thời, lấy từ trong túi trữ vật ra một món pháp bảo có hình dạng như một chiếc chùy.</w:t>
      </w:r>
    </w:p>
    <w:p>
      <w:pPr>
        <w:pStyle w:val="BodyText"/>
      </w:pPr>
      <w:r>
        <w:t xml:space="preserve">Đại chùy pháp bảo dài hơn một thước vừa rơi vào tay, lập tức vù vù biến lớn, chớp mắt, đã biến thành hơn năm thước dài, đầu chùy to như cái thùng đựng nước.</w:t>
      </w:r>
    </w:p>
    <w:p>
      <w:pPr>
        <w:pStyle w:val="BodyText"/>
      </w:pPr>
      <w:r>
        <w:t xml:space="preserve">- Pháp bảo có thể biến hóa kích thước, là linh khí!</w:t>
      </w:r>
    </w:p>
    <w:p>
      <w:pPr>
        <w:pStyle w:val="BodyText"/>
      </w:pPr>
      <w:r>
        <w:t xml:space="preserve">Tô Triệt giật mình.</w:t>
      </w:r>
    </w:p>
    <w:p>
      <w:pPr>
        <w:pStyle w:val="BodyText"/>
      </w:pPr>
      <w:r>
        <w:t xml:space="preserve">Lúc này, chúng nhân dưới đài cũng đồng thanh kêu lên sợ hãi:</w:t>
      </w:r>
    </w:p>
    <w:p>
      <w:pPr>
        <w:pStyle w:val="BodyText"/>
      </w:pPr>
      <w:r>
        <w:t xml:space="preserve">- Linh khí! Hắn chỉ có tu vi Luyện Khí tầng ba, đã có thể điều khiển linh khí. Lúc trước, nhất định là nuốt Cực Nguyên đan!</w:t>
      </w:r>
    </w:p>
    <w:p>
      <w:pPr>
        <w:pStyle w:val="BodyText"/>
      </w:pPr>
      <w:r>
        <w:t xml:space="preserve">- Đúng, nhất định là cực nguyên đan!</w:t>
      </w:r>
    </w:p>
    <w:p>
      <w:pPr>
        <w:pStyle w:val="BodyText"/>
      </w:pPr>
      <w:r>
        <w:t xml:space="preserve">Ngọc Thanh cũng phấn đoán ra Tống mập dùng Cực Nguyên đan, cho nên, quay sang nhìn Chân Lam, ánh mắt sắc bén lộ vẻ chỉ trích. Hành vi tổn nhân bất lợi kỷ như vậy mà nàng ta cũng có thể làm được...</w:t>
      </w:r>
    </w:p>
    <w:p>
      <w:pPr>
        <w:pStyle w:val="BodyText"/>
      </w:pPr>
      <w:r>
        <w:t xml:space="preserve">Chân Lam hơi cúi đầu, vô thức tránh né ánh mắt Ngọc Thanh, nhưng, vẫn rất không phục hừ nhẹ một tiếng.</w:t>
      </w:r>
    </w:p>
    <w:p>
      <w:pPr>
        <w:pStyle w:val="BodyText"/>
      </w:pPr>
      <w:r>
        <w:t xml:space="preserve">Trong Tiên Ngục, lão Hắc căn cứ vào phán đoán của chúng nhân dưới đài, nói với Tô Triệt:</w:t>
      </w:r>
    </w:p>
    <w:p>
      <w:pPr>
        <w:pStyle w:val="BodyText"/>
      </w:pPr>
      <w:r>
        <w:t xml:space="preserve">- Cực Nguyên đan, dược lực hung mãnh, có thể đem chân khí tạm thời chuyển hóa thành chân nguyên, có chân nguyên, tu sĩ giai đoạn Luyện Khí có thể điều khiển linh khí. Nhưng, đối với kinh mạch và đan điền vô cùng yếu ớt của tu sĩ Luyện Khí kỳ mà nói, chân nguyên giống như chất kịch độc có tính ăn mòn, dược lực qua đi, kinh mạch và đan điền người dùng thuốc sẽ bị tổn hại nghiêm trọng, chí ít trong vòng ba năm không thể vận chuyển chân khí, cái này có nghĩa là, trong vòng ba năm đó sẽ chẳng khác nào phế nhân.</w:t>
      </w:r>
    </w:p>
    <w:p>
      <w:pPr>
        <w:pStyle w:val="Compact"/>
      </w:pPr>
      <w:r>
        <w:br w:type="textWrapping"/>
      </w:r>
      <w:r>
        <w:br w:type="textWrapping"/>
      </w:r>
    </w:p>
    <w:p>
      <w:pPr>
        <w:pStyle w:val="Heading2"/>
      </w:pPr>
      <w:bookmarkStart w:id="106" w:name="chương-122-ma-châu-tự-sát"/>
      <w:bookmarkEnd w:id="106"/>
      <w:r>
        <w:t xml:space="preserve">84. Chương 122 : Ma Châu Tự Sát</w:t>
      </w:r>
    </w:p>
    <w:p>
      <w:pPr>
        <w:pStyle w:val="Compact"/>
      </w:pPr>
      <w:r>
        <w:br w:type="textWrapping"/>
      </w:r>
      <w:r>
        <w:br w:type="textWrapping"/>
      </w:r>
      <w:r>
        <w:t xml:space="preserve">- Giết địch một vạn, tự tổn tám ngàn!</w:t>
      </w:r>
    </w:p>
    <w:p>
      <w:pPr>
        <w:pStyle w:val="BodyText"/>
      </w:pPr>
      <w:r>
        <w:t xml:space="preserve">Tô Triệt trong lòng cười lạnh:</w:t>
      </w:r>
    </w:p>
    <w:p>
      <w:pPr>
        <w:pStyle w:val="BodyText"/>
      </w:pPr>
      <w:r>
        <w:t xml:space="preserve">- Tống mập không chỉ âm hiểm, mà còn có chút hung hãn, thà hoang phí ba năm thời gian, chứ không chịu rút khỏi tông môn.</w:t>
      </w:r>
    </w:p>
    <w:p>
      <w:pPr>
        <w:pStyle w:val="BodyText"/>
      </w:pPr>
      <w:r>
        <w:t xml:space="preserve">Lão Hắc bổ sung thêm:</w:t>
      </w:r>
    </w:p>
    <w:p>
      <w:pPr>
        <w:pStyle w:val="BodyText"/>
      </w:pPr>
      <w:r>
        <w:t xml:space="preserve">- Đối với hắn mà nói, chỉ cần có thể đánh bại người, lãng phí ba năm cũng không sao cả, ngược lại sẽ vì chuyện này, tiến thêm một bước giành được sự tin tưởng của Chân Lam, có Chân Lam ủng hộ, mọi tổn thất đều có thể bù đắp mấy lần.</w:t>
      </w:r>
    </w:p>
    <w:p>
      <w:pPr>
        <w:pStyle w:val="BodyText"/>
      </w:pPr>
      <w:r>
        <w:t xml:space="preserve">Lúc này, năng lượng lưu chuyển trong người Tống mập đã là chân nguyên cao hơn một cấp, lại có linh khí trong tay, thực lực chẳng khác nào một nửa Trúc Cơ. Tô Triệt muốn đánh bại hắn, hoặc là đập ra toàn bộ mấy chục miếng thượng phẩm linh phù, mới có khả năng giành thắng lợi.</w:t>
      </w:r>
    </w:p>
    <w:p>
      <w:pPr>
        <w:pStyle w:val="BodyText"/>
      </w:pPr>
      <w:r>
        <w:t xml:space="preserve">Nhưng, Tô Triệt cho rằng, trạng thái tinh thần của Tống mập lúc này, không xứng để mình lãng phí từng ấy linh phù, chỉ cần một thứ nho nhỏ, là có thể đối phó hắn!</w:t>
      </w:r>
    </w:p>
    <w:p>
      <w:pPr>
        <w:pStyle w:val="BodyText"/>
      </w:pPr>
      <w:r>
        <w:t xml:space="preserve">- Wa ya ya!</w:t>
      </w:r>
    </w:p>
    <w:p>
      <w:pPr>
        <w:pStyle w:val="BodyText"/>
      </w:pPr>
      <w:r>
        <w:t xml:space="preserve">Tống mập lúc nãy bị thiêu, da thịt cháy xém, bây giờ lại bị dược lực thúc đẩy chân nguyên kịch liệt ăn mòn đan điền và kinh mạch toàn thân, trong ngoài hành hạ, đương nhiên tâm thần hoảng loạn, đau khổ vô cùng, hắn lắc lư thân mình như một kẻ điên, điều khiển linh khí chiến chùy đập về phía Tô Triệt. Hành vi trạng thái, chẳng khác nào một dã nhân hoang dã.</w:t>
      </w:r>
    </w:p>
    <w:p>
      <w:pPr>
        <w:pStyle w:val="BodyText"/>
      </w:pPr>
      <w:r>
        <w:t xml:space="preserve">Lần này, đến lượt Tô Triệt học theo cách làm vừa rồi của hắn, đập lên người một tấm hạ phẩm khinh thân phù, vận động nhịp chân nhẹ nhàng linh hoạt, trước sau trái phải tránh né chiến chùy công kích. Đồng thời, nhẹ nhàng lấy ra một viên trân châu nhỏ trong suốt giấu trong lòng bàn tay...</w:t>
      </w:r>
    </w:p>
    <w:p>
      <w:pPr>
        <w:pStyle w:val="BodyText"/>
      </w:pPr>
      <w:r>
        <w:t xml:space="preserve">Lực đạo công kích của Tống mập mặc dù cực kỳ mạnh mẽ, mỗi một chùy đánh hụt, đều tạo thành một tiếng nổ động trời trên đài đấu võ, cảm giác trên thị giác, cũng là thanh thế to lớn.</w:t>
      </w:r>
    </w:p>
    <w:p>
      <w:pPr>
        <w:pStyle w:val="BodyText"/>
      </w:pPr>
      <w:r>
        <w:t xml:space="preserve">Nhưng, tâm thần hắn đã gần như hỗn loạn, trừ đập nện lung tung, trừ toàn tâm giết chết Tô Triệt, trên cơ bản hoàn toàn mất đi kỹ pháp thủ đoạn một tiên tu giả nên có, căn bản đập không trúng một Tô Triệt vô cùng khéo léo.</w:t>
      </w:r>
    </w:p>
    <w:p>
      <w:pPr>
        <w:pStyle w:val="BodyText"/>
      </w:pPr>
      <w:r>
        <w:t xml:space="preserve">Dưới đài, Chân Chân và Chân Lam tỷ muội, trong lòng thầm mắng: Tống mập ngươi ngu như lợn, điều khiển linh khí chẳng khác nào một tên man phu! Đưa chùy cho ngươi. Ngươi dùng nó đập người như thế sao? Linh khí, linh khí, hoàn toàn lãng phí linh tính của linh khí...</w:t>
      </w:r>
    </w:p>
    <w:p>
      <w:pPr>
        <w:pStyle w:val="BodyText"/>
      </w:pPr>
      <w:r>
        <w:t xml:space="preserve">Ầm! Ầm! Ầm...</w:t>
      </w:r>
    </w:p>
    <w:p>
      <w:pPr>
        <w:pStyle w:val="BodyText"/>
      </w:pPr>
      <w:r>
        <w:t xml:space="preserve">Chiến chùy tạo nên những âm thanh đinh tai nhức óc, nhưng, không đập trúng người, cũng không để lại nửa chút dấu vết trên đài đấu võ. Bởi vì, ba mươi sáu đài đấu võ của Cạnh Kĩ Phong vốn là một tòa "tam thập lục thiên cương đại trận" hoàn chỉnh, công kích dưới Kim đan kỳ, sẽ không tạo thành bất cứ tổn hại nào.</w:t>
      </w:r>
    </w:p>
    <w:p>
      <w:pPr>
        <w:pStyle w:val="BodyText"/>
      </w:pPr>
      <w:r>
        <w:t xml:space="preserve">Trên đài, Tô Triệt nhắm thấy cơ hội, tranh thủ lúc Tống mập xoay người đuổi theo mình, nhẹ nhàng ném viên trân châu trong suốt dưới chân, sau đó lùi mấy bước.</w:t>
      </w:r>
    </w:p>
    <w:p>
      <w:pPr>
        <w:pStyle w:val="BodyText"/>
      </w:pPr>
      <w:r>
        <w:t xml:space="preserve">Đợi Tống mập đuổi đến nơi, bàn chân vừa hay tiếp cận vị trí viên trân châu, trong Tiên Ngục, lão Hắc hét to một tiếng:</w:t>
      </w:r>
    </w:p>
    <w:p>
      <w:pPr>
        <w:pStyle w:val="BodyText"/>
      </w:pPr>
      <w:r>
        <w:t xml:space="preserve">- Nổ!</w:t>
      </w:r>
    </w:p>
    <w:p>
      <w:pPr>
        <w:pStyle w:val="BodyText"/>
      </w:pPr>
      <w:r>
        <w:t xml:space="preserve">Bụp một tiếng, viên trân châu nổ tung, một làn khói mỏng mắt thường không nhìn thấy được thuận theo bắp chân Tống mập ngấm vào trong cơ thể.</w:t>
      </w:r>
    </w:p>
    <w:p>
      <w:pPr>
        <w:pStyle w:val="BodyText"/>
      </w:pPr>
      <w:r>
        <w:t xml:space="preserve">Sau đó, Tống mập lại chạy mấy bước, đột nhiên hai mắt trợn tròn, thân hình thoáng khựng lại, sững sờ đứng yên tại chỗ.</w:t>
      </w:r>
    </w:p>
    <w:p>
      <w:pPr>
        <w:pStyle w:val="BodyText"/>
      </w:pPr>
      <w:r>
        <w:t xml:space="preserve">- Á...</w:t>
      </w:r>
    </w:p>
    <w:p>
      <w:pPr>
        <w:pStyle w:val="BodyText"/>
      </w:pPr>
      <w:r>
        <w:t xml:space="preserve">Tay phải hắn nắm chặt chiến chùy, tay trái bắt đầu gõ lên chính đầu mình, giống như muốn đập thứ gì ra khỏi đầu, trạng thái cực kỳ đau khổ.</w:t>
      </w:r>
    </w:p>
    <w:p>
      <w:pPr>
        <w:pStyle w:val="BodyText"/>
      </w:pPr>
      <w:r>
        <w:t xml:space="preserve">- Đã xảy ra chuyện gì?</w:t>
      </w:r>
    </w:p>
    <w:p>
      <w:pPr>
        <w:pStyle w:val="BodyText"/>
      </w:pPr>
      <w:r>
        <w:t xml:space="preserve">Chúng nhân dưới đài nhao nhao nghi hoặc, mặc dù trước đó cũng nhìn ra Tống mập vì nguyên tố nội ngoại dẫn đến trạng thái tinh thần có chút thất thường, nhưng không đến nỗi nghiêm trọng như vậy.</w:t>
      </w:r>
    </w:p>
    <w:p>
      <w:pPr>
        <w:pStyle w:val="BodyText"/>
      </w:pPr>
      <w:r>
        <w:t xml:space="preserve">- Á...</w:t>
      </w:r>
    </w:p>
    <w:p>
      <w:pPr>
        <w:pStyle w:val="BodyText"/>
      </w:pPr>
      <w:r>
        <w:t xml:space="preserve">Tiếng hét của Tống mập càng lúc càng vang, lực đạo đánh lên đầu càng lúc càng nặng.</w:t>
      </w:r>
    </w:p>
    <w:p>
      <w:pPr>
        <w:pStyle w:val="BodyText"/>
      </w:pPr>
      <w:r>
        <w:t xml:space="preserve">Tô Triệt thong thả đi sang một bên, khoanh tay bộ dạng hoàn toàn giống như đang xem trò vui, căn bản không có ý định tranh thủ cơ hội ném đá xuống giếng.</w:t>
      </w:r>
    </w:p>
    <w:p>
      <w:pPr>
        <w:pStyle w:val="BodyText"/>
      </w:pPr>
      <w:r>
        <w:t xml:space="preserve">- Nhị tỷ, hắn bị sao vậy?</w:t>
      </w:r>
    </w:p>
    <w:p>
      <w:pPr>
        <w:pStyle w:val="BodyText"/>
      </w:pPr>
      <w:r>
        <w:t xml:space="preserve">Chân Lam sắc mặt khó coi nhìn Chân Chân cầu cứu.</w:t>
      </w:r>
    </w:p>
    <w:p>
      <w:pPr>
        <w:pStyle w:val="BodyText"/>
      </w:pPr>
      <w:r>
        <w:t xml:space="preserve">- Ta cũng không rõ.</w:t>
      </w:r>
    </w:p>
    <w:p>
      <w:pPr>
        <w:pStyle w:val="BodyText"/>
      </w:pPr>
      <w:r>
        <w:t xml:space="preserve">Chân Lam chầm chậm lắc đầu, lúc nãy nàng cũng không để ý thấy Tô Triệt lén lút ném viên trân châu xuống đất.</w:t>
      </w:r>
    </w:p>
    <w:p>
      <w:pPr>
        <w:pStyle w:val="BodyText"/>
      </w:pPr>
      <w:r>
        <w:t xml:space="preserve">Thịch! Thịch! Thịch...</w:t>
      </w:r>
    </w:p>
    <w:p>
      <w:pPr>
        <w:pStyle w:val="BodyText"/>
      </w:pPr>
      <w:r>
        <w:t xml:space="preserve">Tống mập không ngừng gõ lên đầu mình, xách chiến chùy chạy lòng vòng trên đài, như một con ruồi mất đầu...</w:t>
      </w:r>
    </w:p>
    <w:p>
      <w:pPr>
        <w:pStyle w:val="BodyText"/>
      </w:pPr>
      <w:r>
        <w:t xml:space="preserve">Rất rõ ràng, trận thi đấu này này không thể tiến hành, trạng thái dị thường của Tống mập đủ chứng minh, hắn đã thua cuộc.</w:t>
      </w:r>
    </w:p>
    <w:p>
      <w:pPr>
        <w:pStyle w:val="BodyText"/>
      </w:pPr>
      <w:r>
        <w:t xml:space="preserve">Chân Chân thở dài một tiếng, đứng dậy, định tuyên bố kết quả trận đấu...</w:t>
      </w:r>
    </w:p>
    <w:p>
      <w:pPr>
        <w:pStyle w:val="BodyText"/>
      </w:pPr>
      <w:r>
        <w:t xml:space="preserve">Nhưng không ngờ, Tống mập trên đài đột nhiên hét lên một tiếng:</w:t>
      </w:r>
    </w:p>
    <w:p>
      <w:pPr>
        <w:pStyle w:val="BodyText"/>
      </w:pPr>
      <w:r>
        <w:t xml:space="preserve">- A ya, đau chết mất!</w:t>
      </w:r>
    </w:p>
    <w:p>
      <w:pPr>
        <w:pStyle w:val="BodyText"/>
      </w:pPr>
      <w:r>
        <w:t xml:space="preserve">Phụt một tiếng!</w:t>
      </w:r>
    </w:p>
    <w:p>
      <w:pPr>
        <w:pStyle w:val="BodyText"/>
      </w:pPr>
      <w:r>
        <w:t xml:space="preserve">Tình huống vô cùng kinh hãi phát sinh, Tống mập vung chiến chùy, hung hăng nện lên đầu mình.</w:t>
      </w:r>
    </w:p>
    <w:p>
      <w:pPr>
        <w:pStyle w:val="BodyText"/>
      </w:pPr>
      <w:r>
        <w:t xml:space="preserve">Linh khí chiến chùy uy lực mạnh mẽ cứ như vậy không chút phòng ngự nện một đòn lên đầu, kết quả thê thảm không gì sánh được, giống như một búa gõ vỡ dưa hấu, bẹp, đỏ trắng tung tóe...</w:t>
      </w:r>
    </w:p>
    <w:p>
      <w:pPr>
        <w:pStyle w:val="BodyText"/>
      </w:pPr>
      <w:r>
        <w:t xml:space="preserve">Bịch bịch!</w:t>
      </w:r>
    </w:p>
    <w:p>
      <w:pPr>
        <w:pStyle w:val="BodyText"/>
      </w:pPr>
      <w:r>
        <w:t xml:space="preserve">Tống mập và chiến chùy cùng rơi xuống đất, óc vỡ toang, chết triệt để.</w:t>
      </w:r>
    </w:p>
    <w:p>
      <w:pPr>
        <w:pStyle w:val="BodyText"/>
      </w:pPr>
      <w:r>
        <w:t xml:space="preserve">- Đây là...</w:t>
      </w:r>
    </w:p>
    <w:p>
      <w:pPr>
        <w:pStyle w:val="BodyText"/>
      </w:pPr>
      <w:r>
        <w:t xml:space="preserve">Khán giả dưới đài quay sang nhìn nhau, thực sự không nghĩ sẽ có kết cục này.</w:t>
      </w:r>
    </w:p>
    <w:p>
      <w:pPr>
        <w:pStyle w:val="BodyText"/>
      </w:pPr>
      <w:r>
        <w:t xml:space="preserve">Chỉ có Tô Triệt và lão Hắc mới rõ, Tống mập không phải tự sát, mà là chết dưới tay mình. Viên trân châu hoàn toàn trong suốt lúc nãy, là một loại vũ khí kiểu mới mà lão Hắc nghiên cứu ra, "loạn thần châu".</w:t>
      </w:r>
    </w:p>
    <w:p>
      <w:pPr>
        <w:pStyle w:val="BodyText"/>
      </w:pPr>
      <w:r>
        <w:t xml:space="preserve">Nguồn gốc loạn thần châu, phải kể đến đám vực ngoại thiên ma bị bắt vào Tiên Ngục.</w:t>
      </w:r>
    </w:p>
    <w:p>
      <w:pPr>
        <w:pStyle w:val="BodyText"/>
      </w:pPr>
      <w:r>
        <w:t xml:space="preserve">Tính đến bây giờ, lão Hắc trước sau tổng cộng nuốt chửng mấy trăm thiên ma cấp thấp, đương nhiên không phải hoàn toàn nuốt chửng, mỗi một thiên ma, đều sẽ thừa lại một khối năng lượng tàn dư, chịu tải tất cả tâm trạng tiêu cực và bản chất tội ác của một con thiên ma. Năm xưa, lão Hắc từng nói qua, những chất tàn dư này không phải rác rưởi, còn có tác dụng khác.</w:t>
      </w:r>
    </w:p>
    <w:p>
      <w:pPr>
        <w:pStyle w:val="BodyText"/>
      </w:pPr>
      <w:r>
        <w:t xml:space="preserve">Vài ngày trước, Tô Triệt bế quan khổ tu ở hỏa mạch dưới lòng đất Âm Phong hạp cốc, lão Hắc nhàn rỗi không biết làm gì, lợi dụng số thiên ma dư vật này làm rất nhiều loại thí nghiệm, cuối cùng chế thành loạn thần châu này.</w:t>
      </w:r>
    </w:p>
    <w:p>
      <w:pPr>
        <w:pStyle w:val="BodyText"/>
      </w:pPr>
      <w:r>
        <w:t xml:space="preserve">Một viên trân châu nhỏ bé, tập hợp chí ít mười tâm trạng tiêu cực và bản chất tội ác của thiên ma, lại qua tinh luyện tỉ mỉ, được lão Hắc luyện chế thành một loại vũ khí công kích linh hồn tương đối tàn độc. Một làn khói mỏng cực không bắt mắt nếu tiến nhập vào trong bộ não con người, rất nhanh có thể chế tạo ra một kẻ điên có khuynh hướng tự hủy cực kỳ nghiêm trọng.</w:t>
      </w:r>
    </w:p>
    <w:p>
      <w:pPr>
        <w:pStyle w:val="BodyText"/>
      </w:pPr>
      <w:r>
        <w:t xml:space="preserve">Cho nên, cũng có thể gọi loạn thần châu là tự sát ma châu. Nhưng trong tình huống thông thường, trực tiếp lợi dụng tự sát ma châu đối phó tu tiên giả, tỷ lệ thành công không thể quá cao, chỉ có giống như lúc nãy, bản thân Tống mập thần trí đã có chút không bình thường, mới có thể bị sức mạnh ma châu lợi dụng sơ hở, triệt để đảo loạn tư tưởng.</w:t>
      </w:r>
    </w:p>
    <w:p>
      <w:pPr>
        <w:pStyle w:val="BodyText"/>
      </w:pPr>
      <w:r>
        <w:t xml:space="preserve">Không thể không nói, lão Hắc coi là đem một loại thiên phú vô dụng của vực ngoại thiên ma - sinh vật sở hữu các loại thiên phú, lợi dụng đến cảnh giới chí cao...</w:t>
      </w:r>
    </w:p>
    <w:p>
      <w:pPr>
        <w:pStyle w:val="BodyText"/>
      </w:pPr>
      <w:r>
        <w:t xml:space="preserve">- Trận thứ nhất, Tô Triệt thắng!</w:t>
      </w:r>
    </w:p>
    <w:p>
      <w:pPr>
        <w:pStyle w:val="BodyText"/>
      </w:pPr>
      <w:r>
        <w:t xml:space="preserve">Bất luận Tống mập là chết như thế nào, cũng bất luận Chân thị tỷ muội trong lòng không thoải mái ra sao, sự thật bày ngay trước mắt, Chân Chân thân là người công chứng, buộc phải tuyên bố như vậy.</w:t>
      </w:r>
    </w:p>
    <w:p>
      <w:pPr>
        <w:pStyle w:val="BodyText"/>
      </w:pPr>
      <w:r>
        <w:t xml:space="preserve">Xác Tống mập nằm đó, Tô Triệt ung dung tiến lên, đem linh khí chiến chùy và túi càn khôn treo ở thắt lưng hắn, toàn bộ cầm vào trong tay.</w:t>
      </w:r>
    </w:p>
    <w:p>
      <w:pPr>
        <w:pStyle w:val="Compact"/>
      </w:pPr>
      <w:r>
        <w:br w:type="textWrapping"/>
      </w:r>
      <w:r>
        <w:br w:type="textWrapping"/>
      </w:r>
    </w:p>
    <w:p>
      <w:pPr>
        <w:pStyle w:val="Heading2"/>
      </w:pPr>
      <w:bookmarkStart w:id="107" w:name="chương-123-thừa-nhận-tội-lỗi"/>
      <w:bookmarkEnd w:id="107"/>
      <w:r>
        <w:t xml:space="preserve">85. Chương 123 : Thừa Nhận Tội Lỗi</w:t>
      </w:r>
    </w:p>
    <w:p>
      <w:pPr>
        <w:pStyle w:val="Compact"/>
      </w:pPr>
      <w:r>
        <w:br w:type="textWrapping"/>
      </w:r>
      <w:r>
        <w:br w:type="textWrapping"/>
      </w:r>
      <w:r>
        <w:t xml:space="preserve">- Gượm đã!</w:t>
      </w:r>
    </w:p>
    <w:p>
      <w:pPr>
        <w:pStyle w:val="BodyText"/>
      </w:pPr>
      <w:r>
        <w:t xml:space="preserve">Nhìn thấy Tô Triệt định biến những thứ đó thành của riêng, Chân Lâm lập tức đứng dậy lớn tiếng ngăn cản:</w:t>
      </w:r>
    </w:p>
    <w:p>
      <w:pPr>
        <w:pStyle w:val="BodyText"/>
      </w:pPr>
      <w:r>
        <w:t xml:space="preserve">- Tô Triệt, di vật của Tông sư đệ, ngươi không được lấy đi!</w:t>
      </w:r>
    </w:p>
    <w:p>
      <w:pPr>
        <w:pStyle w:val="BodyText"/>
      </w:pPr>
      <w:r>
        <w:t xml:space="preserve">Không ngờ, Tô Triệt vờ như không nghe thấy, soạt soạt hai ba cái, cực kỳ nhanh nhẹn bỏ linh khí chiến chùy vào túi càn khôn của mình, buộc túi càn khôn của Tống mập vào hông.</w:t>
      </w:r>
    </w:p>
    <w:p>
      <w:pPr>
        <w:pStyle w:val="BodyText"/>
      </w:pPr>
      <w:r>
        <w:t xml:space="preserve">Đồ thu xong rồi, mới đi ra mép đài, chắp tay nói:</w:t>
      </w:r>
    </w:p>
    <w:p>
      <w:pPr>
        <w:pStyle w:val="BodyText"/>
      </w:pPr>
      <w:r>
        <w:t xml:space="preserve">- Chân Lam sư tỷ nói vậy là sai rồi, Tống Khánh An đã bại dưới tay ta, theo ước định trước đây, hắn phải rút khỏi tông môn, không còn là đệ tử phái ta nữa. Huống hồ, hắn còn chưa rời khỏi đài đấu võ, đã tự sát mà chết, rõ ràng là chủ động từ bỏ tất cả, như vậy, người chiến thắng ta, có quyền lợi tiếp thu số chiến lợi phẩm này.</w:t>
      </w:r>
    </w:p>
    <w:p>
      <w:pPr>
        <w:pStyle w:val="BodyText"/>
      </w:pPr>
      <w:r>
        <w:t xml:space="preserve">- Nói bậy!</w:t>
      </w:r>
    </w:p>
    <w:p>
      <w:pPr>
        <w:pStyle w:val="BodyText"/>
      </w:pPr>
      <w:r>
        <w:t xml:space="preserve">Chân Lam tức đến nghẹn giọng, nhưng nhất thời tìm không ra lý do phản bác hắn. Cũng không thể đứng trước mặt mọi người nói, trong di vật của Tống mập, có rất nhiều thứ đều là mình tài trợ. Hành vi gian lận này, mọi người tự biết không nói làm gì, nhưng cũng không thể bất chấp thể diện công khai hét lên như vậy.</w:t>
      </w:r>
    </w:p>
    <w:p>
      <w:pPr>
        <w:pStyle w:val="BodyText"/>
      </w:pPr>
      <w:r>
        <w:t xml:space="preserve">Ngọc Thanh ha ha cười, tiếp lời nói:</w:t>
      </w:r>
    </w:p>
    <w:p>
      <w:pPr>
        <w:pStyle w:val="BodyText"/>
      </w:pPr>
      <w:r>
        <w:t xml:space="preserve">- Ta cho rằng, lời Tô Triệt nói rất có đạo lý. Tống Khánh An nếu xuống đài rồi mới tự sát, như vậy di vật của hắn sẽ thành vô chủ, phải giao lại cho sư môn xử lý, nhưng, hắn lựa chọn tự vẫn trên đài đấu võ, ý nghĩa chính xác là, đem tất cả của mình giao cho đối thủ xử lý. Đạo lý này, đi đến đâu cũng nói thông được.</w:t>
      </w:r>
    </w:p>
    <w:p>
      <w:pPr>
        <w:pStyle w:val="BodyText"/>
      </w:pPr>
      <w:r>
        <w:t xml:space="preserve">- Không sai, chính là đạo lý này.</w:t>
      </w:r>
    </w:p>
    <w:p>
      <w:pPr>
        <w:pStyle w:val="BodyText"/>
      </w:pPr>
      <w:r>
        <w:t xml:space="preserve">Lôi Tiếu đứng dậy lên tiếng phụ họa.</w:t>
      </w:r>
    </w:p>
    <w:p>
      <w:pPr>
        <w:pStyle w:val="BodyText"/>
      </w:pPr>
      <w:r>
        <w:t xml:space="preserve">Lôi Thanh Tuyết cũng đứng dậy giúp đỡ nói:</w:t>
      </w:r>
    </w:p>
    <w:p>
      <w:pPr>
        <w:pStyle w:val="BodyText"/>
      </w:pPr>
      <w:r>
        <w:t xml:space="preserve">- Theo ước định, người thất bại sẽ mất đi thân phận đệ tử phái ta, nếu không phải đệ tử phái ta, đồ của hắn, đương nhiên ai lấy trước thì coi như thuộc về người ấy.</w:t>
      </w:r>
    </w:p>
    <w:p>
      <w:pPr>
        <w:pStyle w:val="BodyText"/>
      </w:pPr>
      <w:r>
        <w:t xml:space="preserve">Lôi gia ở Thiên Huyền Tông căn cơ hùng hậu, nên cũng không sợ tỷ muội Chân thị.</w:t>
      </w:r>
    </w:p>
    <w:p>
      <w:pPr>
        <w:pStyle w:val="BodyText"/>
      </w:pPr>
      <w:r>
        <w:t xml:space="preserve">Thiên Lô Phong Hoa Lộc thì nghĩ ra một loại thuyết pháp, có thể phản bác quan điểm của Tô Triệt và Ngọc Thanh ở một mức độ nhất định, đang định lên tiếng, thì lại nhớ ra mình từng nói qua với Tô Triệt, bởi vì chuyện Phong Ma Vực, coi như nợ hắn một phần nhân tình. Nếu nhân tình chưa trả, đã lại đối chọi với người ta, đúng thực sự là có chút khó nói.</w:t>
      </w:r>
    </w:p>
    <w:p>
      <w:pPr>
        <w:pStyle w:val="BodyText"/>
      </w:pPr>
      <w:r>
        <w:t xml:space="preserve">Tục ngữ có câu, âm hiểm giảo hoạt cũng là bản lĩnh, nhưng trắng trợn lộ liễu không biết xấu hổ, đó mới là tiểu nhân vô lại. Hoa Lộc khá coi trọng thể diện, thà làm ngụy quân tử, cũng không muốn làm chân tiểu nhân, thế nên, lời đang định nói ra, đã lại vội vàng nuốt ngược trở lại.</w:t>
      </w:r>
    </w:p>
    <w:p>
      <w:pPr>
        <w:pStyle w:val="BodyText"/>
      </w:pPr>
      <w:r>
        <w:t xml:space="preserve">Tương tự, Chân Chân thân là một đệ tử chân truyền, càng coi trọng thể diện của mình, tổn thất một món linh khí và vài món vật phẩm khác, không đáng để bị mất mặt trước mặt chúng nhân. Vì vậy, lén lút hích muội muội một cái, ra hiệu cho nàng đừng tranh luận nữa.</w:t>
      </w:r>
    </w:p>
    <w:p>
      <w:pPr>
        <w:pStyle w:val="BodyText"/>
      </w:pPr>
      <w:r>
        <w:t xml:space="preserve">Chúng nhân dưới đài đều im lặng, như vậy, chuyện chiến lợi phẩm coi như xong, Tô Triệt chuyển ánh mắt, đứng trên coi nhìn xuống chân tiểu nhân "Tưởng Sâm" lúc này sắp co thành một khối.</w:t>
      </w:r>
    </w:p>
    <w:p>
      <w:pPr>
        <w:pStyle w:val="BodyText"/>
      </w:pPr>
      <w:r>
        <w:t xml:space="preserve">- Tưởng sư đệ.</w:t>
      </w:r>
    </w:p>
    <w:p>
      <w:pPr>
        <w:pStyle w:val="BodyText"/>
      </w:pPr>
      <w:r>
        <w:t xml:space="preserve">Ánh mắt Tô Triệt như kiếm, âm vang có tiếng:</w:t>
      </w:r>
    </w:p>
    <w:p>
      <w:pPr>
        <w:pStyle w:val="BodyText"/>
      </w:pPr>
      <w:r>
        <w:t xml:space="preserve">- Tiếp theo, đến lượt đệ lên đài rồi.</w:t>
      </w:r>
    </w:p>
    <w:p>
      <w:pPr>
        <w:pStyle w:val="BodyText"/>
      </w:pPr>
      <w:r>
        <w:t xml:space="preserve">- Không, không, ta không lên!</w:t>
      </w:r>
    </w:p>
    <w:p>
      <w:pPr>
        <w:pStyle w:val="BodyText"/>
      </w:pPr>
      <w:r>
        <w:t xml:space="preserve">Tưởng Sâm sớm đã hồn phi phách tán, đâu còn dũng khí đối diện với trận thi đấu tiếp theo. Lúc nãy, kết cục của Tống mập chính là uy hiếp tốt nhất, đủ nói với hắn, vận mệnh sau khi lên đài, sẽ như thế nào.</w:t>
      </w:r>
    </w:p>
    <w:p>
      <w:pPr>
        <w:pStyle w:val="BodyText"/>
      </w:pPr>
      <w:r>
        <w:t xml:space="preserve">- Chân sư tỷ...</w:t>
      </w:r>
    </w:p>
    <w:p>
      <w:pPr>
        <w:pStyle w:val="BodyText"/>
      </w:pPr>
      <w:r>
        <w:t xml:space="preserve">Tưởng Sâm gần như khóc thành tiếng quay sang nhìn Chân Lam, không biết phải cầu cứu như thế nào mới đúng.</w:t>
      </w:r>
    </w:p>
    <w:p>
      <w:pPr>
        <w:pStyle w:val="BodyText"/>
      </w:pPr>
      <w:r>
        <w:t xml:space="preserve">Chân Lam mắt đầy căm hận trợn mắt lườm hắn, giận đến mức chẳng buồn nói với hắn nửa chữ, trong lòng cũng thầm hối hận:</w:t>
      </w:r>
    </w:p>
    <w:p>
      <w:pPr>
        <w:pStyle w:val="BodyText"/>
      </w:pPr>
      <w:r>
        <w:t xml:space="preserve">- Mất mặt chết mất, sao lại thu loại người không có tiền đồ này làm tùy tùng chứ...</w:t>
      </w:r>
    </w:p>
    <w:p>
      <w:pPr>
        <w:pStyle w:val="BodyText"/>
      </w:pPr>
      <w:r>
        <w:t xml:space="preserve">Những người khác cũng vô cùng khinh bỉ nhìn Tưởng Sâm, đồng dạng cho rằng: Ngươi có thể sợ chết, ngươi có thể nhận thua, ngươi có thể quang minh chính lạc thể hiện tâm phục khẩu phục, chấp nhận thua cuộc, nhưng, cũng không thể sợ đến mức độ này, chẳng còn chút tôn nghiêm tu tiên giả nào để nói...</w:t>
      </w:r>
    </w:p>
    <w:p>
      <w:pPr>
        <w:pStyle w:val="BodyText"/>
      </w:pPr>
      <w:r>
        <w:t xml:space="preserve">Tô Triệt trên đài thì ngược lại, hắn có thể lý giải tâm trạng Tưởng Sâm, xét cho cùng, hắn cũng là một thiếu niên mười lăm tuổi, đối diện với nguy cơ sinh tử, hốt hoảng cũng không kỳ quái, nhưng, cũng không thể miễn trừ trừng phạt mà hắn phải chịu.</w:t>
      </w:r>
    </w:p>
    <w:p>
      <w:pPr>
        <w:pStyle w:val="BodyText"/>
      </w:pPr>
      <w:r>
        <w:t xml:space="preserve">- Tưởng Sâm...</w:t>
      </w:r>
    </w:p>
    <w:p>
      <w:pPr>
        <w:pStyle w:val="BodyText"/>
      </w:pPr>
      <w:r>
        <w:t xml:space="preserve">Ngữ khí Tô Triệt đột nhiên dịu lại:</w:t>
      </w:r>
    </w:p>
    <w:p>
      <w:pPr>
        <w:pStyle w:val="BodyText"/>
      </w:pPr>
      <w:r>
        <w:t xml:space="preserve">- Muốn từ bỏ trận tỷ thí này cũng được, phải thỏa mãn hai điều kiện. Thứ nhất, ngươi phải thú nhận trước mặt mọi người, chủ động từ bỏ thân phận đệ tử phái ta. Thứ hai, ngươi phải đứng ở đây, thừa nhận những việc ngươi đã làm với ta trước kia, ta mới chấp nhận để ngươi nhận thua.</w:t>
      </w:r>
    </w:p>
    <w:p>
      <w:pPr>
        <w:pStyle w:val="BodyText"/>
      </w:pPr>
      <w:r>
        <w:t xml:space="preserve">- Á?</w:t>
      </w:r>
    </w:p>
    <w:p>
      <w:pPr>
        <w:pStyle w:val="BodyText"/>
      </w:pPr>
      <w:r>
        <w:t xml:space="preserve">Tưởng Sâm đã bị dọa cho vỡ mật, đến chút thông minh thường ngày cũng không còn, nghe thấy những lời này, lập tức bị ham muốn cầu sinh làm cho mất đi lý trí, lúc này, chỉ cần đừng để hắn lên đài, đừng lấy đi tính mạng hắn, việc gì hắn cũng nguyện làm!</w:t>
      </w:r>
    </w:p>
    <w:p>
      <w:pPr>
        <w:pStyle w:val="BodyText"/>
      </w:pPr>
      <w:r>
        <w:t xml:space="preserve">- Được, được, ta nói, ta nói, cái gì ta cũng thừa nhận, Tô Triệt, Tô sư huynh, ta xin lỗi ngươi...</w:t>
      </w:r>
    </w:p>
    <w:p>
      <w:pPr>
        <w:pStyle w:val="BodyText"/>
      </w:pPr>
      <w:r>
        <w:t xml:space="preserve">Tiếp theo, Tưởng Sâm nước mắt nước mũi tùm lum, đem chuyện hôm ấy ám sát Tô Triệt vì một gốc linh thảo, sau đó lại luân phiên làm khó và vu oan cho Tô Triệt vài chuyện, toàn bộ trình bày hết. Mặc dù vì căng thẳng có chút nói lắp, nhưng vẫn trình bày tương đối rõ ràng, một số sai lệch nhỏ nhặt, Tô Triệt cũng không buồn cải chính.</w:t>
      </w:r>
    </w:p>
    <w:p>
      <w:pPr>
        <w:pStyle w:val="BodyText"/>
      </w:pPr>
      <w:r>
        <w:t xml:space="preserve">- Tiểu tử này, lại là loại người ấy?</w:t>
      </w:r>
    </w:p>
    <w:p>
      <w:pPr>
        <w:pStyle w:val="BodyText"/>
      </w:pPr>
      <w:r>
        <w:t xml:space="preserve">Người nghe đều giật mình, không ngờ, tiểu tử này tuổi tác không lớn, mà đã đê tiện như vậy, ám hại người khác không chút hối hận không nói làm gì, sau đó còn hết lần này đến lần khác làm khó đối phương, thật quá thâm độc, thật quá đáng ghét.</w:t>
      </w:r>
    </w:p>
    <w:p>
      <w:pPr>
        <w:pStyle w:val="BodyText"/>
      </w:pPr>
      <w:r>
        <w:t xml:space="preserve">Người như vậy, ai dám làm bạn chứ?</w:t>
      </w:r>
    </w:p>
    <w:p>
      <w:pPr>
        <w:pStyle w:val="BodyText"/>
      </w:pPr>
      <w:r>
        <w:t xml:space="preserve">Chân Lam tay chân lạnh toát, sắc mặt tái xanh, xấu hổ đến mức chỉ muốn chui ngay xuống đất, lần này coi như mất hết thể diện, đóng vai đồng lõa của loại tiểu nhân này, sau này, còn mặt mũi nào xuất hiện trước mắt mọi người nữa!</w:t>
      </w:r>
    </w:p>
    <w:p>
      <w:pPr>
        <w:pStyle w:val="BodyText"/>
      </w:pPr>
      <w:r>
        <w:t xml:space="preserve">Chân Chân cũng mặt mày ảm đạm, chỉ muốn lập tức biến Tưởng Sâm thành tro bụi, đồng thời, càng nảy sinh tâm lý oán hận với Tô Triệt, chỉ dựa vào việc hắn coi thường kiến nghị của mình, khiến hai tỷ muội mình khó xử trước mặt mọi người, đã đủ định tội cho hắn.</w:t>
      </w:r>
    </w:p>
    <w:p>
      <w:pPr>
        <w:pStyle w:val="BodyText"/>
      </w:pPr>
      <w:r>
        <w:t xml:space="preserve">Một màn hài kịch, đến nước này, cũng không còn ý nghĩ tiếp tục nữa, ngọc phù thân phận và ngọc bài của Tưởng Sâm, bị Chân Chân tịch thu ngay tại chỗ, cộng thêm có tất cả mọi người làm chứng, từ nay về sau, hắn không còn là đệ tử Thiên Huyền Tông nữa.</w:t>
      </w:r>
    </w:p>
    <w:p>
      <w:pPr>
        <w:pStyle w:val="BodyText"/>
      </w:pPr>
      <w:r>
        <w:t xml:space="preserve">Tưởng Sâm hoang mang lo sợ nhìn xung quanh, phát hiện không còn ai buồn để ý đến mình, chán nản định bỏ đi, trong lòng còn đang lẩm bẩm tự an ủi mình:</w:t>
      </w:r>
    </w:p>
    <w:p>
      <w:pPr>
        <w:pStyle w:val="BodyText"/>
      </w:pPr>
      <w:r>
        <w:t xml:space="preserve">- Không chết là tốt, không làm được đệ tử Thiên Huyền Tông, mình còn có thể đi các môn phái khác thử nghiệm, cùng lắm, làm một tán tu tự do tự tại, nói không chừng có thể gặp được cơ duyên lớn lao.. Đợi đến sau này, khi tu vi hắn đủ, đến tìm Tô Triệt báo thù cũng không muộn... Đại nạn không chết, tất có hậu phúc...</w:t>
      </w:r>
    </w:p>
    <w:p>
      <w:pPr>
        <w:pStyle w:val="BodyText"/>
      </w:pPr>
      <w:r>
        <w:t xml:space="preserve">Nhưng, chưa đi được mấy bước, sau gáy đã bị một bàn tay mạnh mà có lực tóm lại.</w:t>
      </w:r>
    </w:p>
    <w:p>
      <w:pPr>
        <w:pStyle w:val="BodyText"/>
      </w:pPr>
      <w:r>
        <w:t xml:space="preserve">Tưởng Sâm quay đầu nhìn, sắc mặt vừa chuyển biến tốt đẹp một lần nữa xám như tro.</w:t>
      </w:r>
    </w:p>
    <w:p>
      <w:pPr>
        <w:pStyle w:val="Compact"/>
      </w:pPr>
      <w:r>
        <w:br w:type="textWrapping"/>
      </w:r>
      <w:r>
        <w:br w:type="textWrapping"/>
      </w:r>
    </w:p>
    <w:p>
      <w:pPr>
        <w:pStyle w:val="Heading2"/>
      </w:pPr>
      <w:bookmarkStart w:id="108" w:name="chương-124-125-bán-hộ-linh-thảo"/>
      <w:bookmarkEnd w:id="108"/>
      <w:r>
        <w:t xml:space="preserve">86. Chương 124-125 : Bán Hộ Linh Thảo</w:t>
      </w:r>
    </w:p>
    <w:p>
      <w:pPr>
        <w:pStyle w:val="Compact"/>
      </w:pPr>
      <w:r>
        <w:br w:type="textWrapping"/>
      </w:r>
      <w:r>
        <w:br w:type="textWrapping"/>
      </w:r>
      <w:r>
        <w:t xml:space="preserve">- Tô sư huynh...</w:t>
      </w:r>
    </w:p>
    <w:p>
      <w:pPr>
        <w:pStyle w:val="BodyText"/>
      </w:pPr>
      <w:r>
        <w:t xml:space="preserve">Hắn lúng túng hỏi:</w:t>
      </w:r>
    </w:p>
    <w:p>
      <w:pPr>
        <w:pStyle w:val="BodyText"/>
      </w:pPr>
      <w:r>
        <w:t xml:space="preserve">- Còn chuyện gì sao?</w:t>
      </w:r>
    </w:p>
    <w:p>
      <w:pPr>
        <w:pStyle w:val="BodyText"/>
      </w:pPr>
      <w:r>
        <w:t xml:space="preserve">Tô Triệt hừ lạnh nói:</w:t>
      </w:r>
    </w:p>
    <w:p>
      <w:pPr>
        <w:pStyle w:val="BodyText"/>
      </w:pPr>
      <w:r>
        <w:t xml:space="preserve">- Giữa chúng ta vẫn còn món nợ chưa trả, ai đồng ý để ngươi rời đi?</w:t>
      </w:r>
    </w:p>
    <w:p>
      <w:pPr>
        <w:pStyle w:val="BodyText"/>
      </w:pPr>
      <w:r>
        <w:t xml:space="preserve">- Không phải nói, ngươi không phải nói...</w:t>
      </w:r>
    </w:p>
    <w:p>
      <w:pPr>
        <w:pStyle w:val="BodyText"/>
      </w:pPr>
      <w:r>
        <w:t xml:space="preserve">Tưởng Sâm lắp bắp hai tiếng, bản thân cũng lập tức hiểu ra, trước đó, Tô Triệt chỉ là đáp ứng không tiến hành tỷ thí nữa, nhưng, không hứa sẽ tha cho mình!</w:t>
      </w:r>
    </w:p>
    <w:p>
      <w:pPr>
        <w:pStyle w:val="BodyText"/>
      </w:pPr>
      <w:r>
        <w:t xml:space="preserve">Tưởng Sâm lúc này mới tâm sinh hối hận:</w:t>
      </w:r>
    </w:p>
    <w:p>
      <w:pPr>
        <w:pStyle w:val="BodyText"/>
      </w:pPr>
      <w:r>
        <w:t xml:space="preserve">- Đáng chết, mắc lừa rồi, mình đúng là hồ đồ!</w:t>
      </w:r>
    </w:p>
    <w:p>
      <w:pPr>
        <w:pStyle w:val="BodyText"/>
      </w:pPr>
      <w:r>
        <w:t xml:space="preserve">Vèo!</w:t>
      </w:r>
    </w:p>
    <w:p>
      <w:pPr>
        <w:pStyle w:val="BodyText"/>
      </w:pPr>
      <w:r>
        <w:t xml:space="preserve">Tô Triệt cũng chẳng buồn phí lời với hắn, trực tiếp rút ra trung phẩm linh khí khổn tiên thằng, trói chặt hắn; Tưởng Sâm dũng khí sớm đã về không, đến ý thức phản kháng cũng không có.</w:t>
      </w:r>
    </w:p>
    <w:p>
      <w:pPr>
        <w:pStyle w:val="BodyText"/>
      </w:pPr>
      <w:r>
        <w:t xml:space="preserve">Những người đứng xem, chẳng ai muốn vì một người như Tưởng Sâm lên tiếng ngăn cản Tô Triệt, huống hồ, Tưởng Sâm đã không phải đệ tử Thiên Huyền Tông.</w:t>
      </w:r>
    </w:p>
    <w:p>
      <w:pPr>
        <w:pStyle w:val="BodyText"/>
      </w:pPr>
      <w:r>
        <w:t xml:space="preserve">Chân Lam - người duy nhất có khả năng ra mặt, đối với Tưởng Sâm càng hận thấu xương, hôm nay, bản thân mất hết thể diện, xét cho cùng là do hắn ban cho, sao có thể còn ra tay cứu hắn!</w:t>
      </w:r>
    </w:p>
    <w:p>
      <w:pPr>
        <w:pStyle w:val="BodyText"/>
      </w:pPr>
      <w:r>
        <w:t xml:space="preserve">Ngọc Thanh và Linh Lung đi qua, hỏi:</w:t>
      </w:r>
    </w:p>
    <w:p>
      <w:pPr>
        <w:pStyle w:val="BodyText"/>
      </w:pPr>
      <w:r>
        <w:t xml:space="preserve">- Tô sư đệ, đệ định dẫn hắn về Huyền Cơ Phong?</w:t>
      </w:r>
    </w:p>
    <w:p>
      <w:pPr>
        <w:pStyle w:val="BodyText"/>
      </w:pPr>
      <w:r>
        <w:t xml:space="preserve">- Vâng, sư huynh, đưa về động phủ tu luyện của đệ.</w:t>
      </w:r>
    </w:p>
    <w:p>
      <w:pPr>
        <w:pStyle w:val="BodyText"/>
      </w:pPr>
      <w:r>
        <w:t xml:space="preserve">Tô Triệt không hề che giấu ý đồ của mình, chính là mang Tưởng Sâm về động phủ, tự mình trừng phạt.</w:t>
      </w:r>
    </w:p>
    <w:p>
      <w:pPr>
        <w:pStyle w:val="BodyText"/>
      </w:pPr>
      <w:r>
        <w:t xml:space="preserve">Ngọc Thanh gật đầu nói:</w:t>
      </w:r>
    </w:p>
    <w:p>
      <w:pPr>
        <w:pStyle w:val="BodyText"/>
      </w:pPr>
      <w:r>
        <w:t xml:space="preserve">- Ta tiễn đệ một đoạn.</w:t>
      </w:r>
    </w:p>
    <w:p>
      <w:pPr>
        <w:pStyle w:val="BodyText"/>
      </w:pPr>
      <w:r>
        <w:t xml:space="preserve">Cạnh Kỹ Phong và Huyền Cơ Phong cách nhau ngàn dặm, Tô Triệt dẫn theo một tù binh bộ hành, có lẽ phải mất cả một ngày đường. Ngọc Thanh cực kỳ cẩn thận, cân nhắc đến khả năng tỷ muội Chân thị có thể chặn giữa đường làm khó Tô Triệt, nên mới đưa ra đề nghị cùng Tô Triệt và Tưởng Sâm về Huyền Cơ Phong.</w:t>
      </w:r>
    </w:p>
    <w:p>
      <w:pPr>
        <w:pStyle w:val="BodyText"/>
      </w:pPr>
      <w:r>
        <w:t xml:space="preserve">- Đa tạ sư huynh.</w:t>
      </w:r>
    </w:p>
    <w:p>
      <w:pPr>
        <w:pStyle w:val="BodyText"/>
      </w:pPr>
      <w:r>
        <w:t xml:space="preserve">Tô Triệt đương nhiên không cự tuyệt lòng tốt của Ngọc Thanh, đồng thời cũng nghĩ đến khả năng Chân Chân sẽ làm khó mình.</w:t>
      </w:r>
    </w:p>
    <w:p>
      <w:pPr>
        <w:pStyle w:val="BodyText"/>
      </w:pPr>
      <w:r>
        <w:t xml:space="preserve">Ngọc Thanh đã là Luyện Khí đại viên mãn tu vi, mang theo hai người ngự kiếm phi hành không thành vấn đề, chỉ là tốc độ bị ảnh hưởng một chút mà thôi.</w:t>
      </w:r>
    </w:p>
    <w:p>
      <w:pPr>
        <w:pStyle w:val="BodyText"/>
      </w:pPr>
      <w:r>
        <w:t xml:space="preserve">Tiếp theo, Tô Triệt và Lôi Tiếu, Lôi Thanh Tuyết tạm thời cáo biệt, một lần nữa bước lên phi kiếm của Ngọc Thanh. Tưởng Sâm đương nhiên không được hưởng đãi ngộ này, chỉ có thể bị Tô Triệt xách trong tay, hơn nữa còn bị phong bế nhiều huyệt vị, đến năng lực há miệng nói chuyện cũng không có.</w:t>
      </w:r>
    </w:p>
    <w:p>
      <w:pPr>
        <w:pStyle w:val="BodyText"/>
      </w:pPr>
      <w:r>
        <w:t xml:space="preserve">Trước khi đi, Tô Triệt lại nghe thấy Chân Chân truyền âm:</w:t>
      </w:r>
    </w:p>
    <w:p>
      <w:pPr>
        <w:pStyle w:val="BodyText"/>
      </w:pPr>
      <w:r>
        <w:t xml:space="preserve">- Tô Triệt, gan ngươi không nhỏ, dám làm trái ý nguyện ta, khiến hai tỷ muội ta khó xử như vậy... Ta nói rồi, sau này nhất định sẽ khiến ngươi không thể sống tốt trong môn phái, ta nói được làm được, ngươi hãy đợi đấy.</w:t>
      </w:r>
    </w:p>
    <w:p>
      <w:pPr>
        <w:pStyle w:val="BodyText"/>
      </w:pPr>
      <w:r>
        <w:t xml:space="preserve">Tô Triệt im lặng không nói, cũng không truyền âm hồi phản biện đạo lý, bởi vì, có những người không thể nói lý, càng tranh luận, họ càng cảm thấy mình chiếm đủ đạo lý.</w:t>
      </w:r>
    </w:p>
    <w:p>
      <w:pPr>
        <w:pStyle w:val="BodyText"/>
      </w:pPr>
      <w:r>
        <w:t xml:space="preserve">Ngọc Thanh hình như cũng nhận ra điều gì, quay đầu nhìn Chân Chân, mặt lộ ra nụ cười đầy thâm ý, cao giọng nói:</w:t>
      </w:r>
    </w:p>
    <w:p>
      <w:pPr>
        <w:pStyle w:val="BodyText"/>
      </w:pPr>
      <w:r>
        <w:t xml:space="preserve">- Sư tỷ công chính, hôm nay, mọi người đều rõ là như ban ngày, Ngọc Thanh đa tạ.</w:t>
      </w:r>
    </w:p>
    <w:p>
      <w:pPr>
        <w:pStyle w:val="BodyText"/>
      </w:pPr>
      <w:r>
        <w:t xml:space="preserve">Câu nói này ý nghĩ thâm thúy, Chân Chân cũng phải mỉm cười trả lời:</w:t>
      </w:r>
    </w:p>
    <w:p>
      <w:pPr>
        <w:pStyle w:val="BodyText"/>
      </w:pPr>
      <w:r>
        <w:t xml:space="preserve">- Sư đệ khách khí, chuyện nên làm, ta nhất định làm sẽ làm.</w:t>
      </w:r>
    </w:p>
    <w:p>
      <w:pPr>
        <w:pStyle w:val="BodyText"/>
      </w:pPr>
      <w:r>
        <w:t xml:space="preserve">- Vậy là tốt nhất!</w:t>
      </w:r>
    </w:p>
    <w:p>
      <w:pPr>
        <w:pStyle w:val="BodyText"/>
      </w:pPr>
      <w:r>
        <w:t xml:space="preserve">Ngọc Thanh ngửa mặt cười, chân khí thôi động, ngự kiếm bay đi.</w:t>
      </w:r>
    </w:p>
    <w:p>
      <w:pPr>
        <w:pStyle w:val="BodyText"/>
      </w:pPr>
      <w:r>
        <w:t xml:space="preserve">Huyền Cơ Phong, bên ngoài động phủ tu luyện của Tô Triệt.</w:t>
      </w:r>
    </w:p>
    <w:p>
      <w:pPr>
        <w:pStyle w:val="BodyText"/>
      </w:pPr>
      <w:r>
        <w:t xml:space="preserve">Ngọc Thanh trầm giọng dặn dò:</w:t>
      </w:r>
    </w:p>
    <w:p>
      <w:pPr>
        <w:pStyle w:val="BodyText"/>
      </w:pPr>
      <w:r>
        <w:t xml:space="preserve">- Tô sư đệ, thời gian sắp tới, nếu như không có việc gì, tốt nhất đừng nên rời khỏi Huyền Cơ Phong.</w:t>
      </w:r>
    </w:p>
    <w:p>
      <w:pPr>
        <w:pStyle w:val="BodyText"/>
      </w:pPr>
      <w:r>
        <w:t xml:space="preserve">Tô Triệt gật đầu đồng ý, trong lòng biết rằng, ý tứ của Ngọc Thanh là, tỷ muội Chân thị có khả năng sẽ làm khó mình, nhưng, chỉ cần ngoan ngoãn ở lại Huyền Cơ Phong, đừng chạy lung tung khắp nơi, Thiên Vật Phong đệ tử, cũng không dám trắng trợn chạy đến Huyền Cơ Phong gây chuyện.</w:t>
      </w:r>
    </w:p>
    <w:p>
      <w:pPr>
        <w:pStyle w:val="BodyText"/>
      </w:pPr>
      <w:r>
        <w:t xml:space="preserve">Vì vậy, Tô Triệt liền nói với Linh Lung:</w:t>
      </w:r>
    </w:p>
    <w:p>
      <w:pPr>
        <w:pStyle w:val="BodyText"/>
      </w:pPr>
      <w:r>
        <w:t xml:space="preserve">- Linh Lung sư tỷ, tiếp theo, đệ muốn bế quan trùng kích Luyện Khí trung kỳ, chí ít trong vòng nửa năm, không thể đi dược viên y trị linh thảo.</w:t>
      </w:r>
    </w:p>
    <w:p>
      <w:pPr>
        <w:pStyle w:val="BodyText"/>
      </w:pPr>
      <w:r>
        <w:t xml:space="preserve">- Không sao.</w:t>
      </w:r>
    </w:p>
    <w:p>
      <w:pPr>
        <w:pStyle w:val="BodyText"/>
      </w:pPr>
      <w:r>
        <w:t xml:space="preserve">Linh Lung vui vẻ gật đầu:</w:t>
      </w:r>
    </w:p>
    <w:p>
      <w:pPr>
        <w:pStyle w:val="BodyText"/>
      </w:pPr>
      <w:r>
        <w:t xml:space="preserve">- Bế quan tu luyện, cũng là lựa chọn tương đối thông minh.</w:t>
      </w:r>
    </w:p>
    <w:p>
      <w:pPr>
        <w:pStyle w:val="BodyText"/>
      </w:pPr>
      <w:r>
        <w:t xml:space="preserve">Linh Lung cũng cảm thấy tỷ muội Chân thị không thể nào chịu để yên, nhất là Chân Chân, thân là đệ tử chân truyền, tùy tiện tìm lý do làm khó Tô Triệt, là rất dễ dàng.</w:t>
      </w:r>
    </w:p>
    <w:p>
      <w:pPr>
        <w:pStyle w:val="BodyText"/>
      </w:pPr>
      <w:r>
        <w:t xml:space="preserve">Sau đó, Ngọc Thanh và Linh Lung cũng không dò hỏi Tô Triệt lấy đâu ra từng ấy thượng phẩm linh thạch, càng không truy vấn về hành vi tự sát khó hiểu của Tống mập trên đài đấu võ, những chuyện này, là bí mật thuộc về cá nhân Tô Triệt, không tiện hỏi thăm.</w:t>
      </w:r>
    </w:p>
    <w:p>
      <w:pPr>
        <w:pStyle w:val="BodyText"/>
      </w:pPr>
      <w:r>
        <w:t xml:space="preserve">Người tu luyện, ai không có một chút bí mật.</w:t>
      </w:r>
    </w:p>
    <w:p>
      <w:pPr>
        <w:pStyle w:val="BodyText"/>
      </w:pPr>
      <w:r>
        <w:t xml:space="preserve">Sau khi Ngọc Thanh và Linh Lung rời đi, Tô Triệt xách Tưởng Sâm vào trong động phủ, thậm chí không giải huyệt câm cho hắn, trực tiếp bắt vào Tiên Ngục.</w:t>
      </w:r>
    </w:p>
    <w:p>
      <w:pPr>
        <w:pStyle w:val="BodyText"/>
      </w:pPr>
      <w:r>
        <w:t xml:space="preserve">Lão Hắc từng nói, sẽ quản giáo hắn cẩn thận, cho hắn nếm đủ ba ngàn cực hình đại pháp, mới phán cho hắn một cực hình; Tô Triệt cũng không quan tâm những chuyện này, bởi vì, oán hận hắn dành cho Tưởng Sâm bây giờ đã tan thành mây khói, trong lòng không còn khúc mắc, hắn đã vào Tiên Ngục, thù oán sau này coi như chấm dứt.</w:t>
      </w:r>
    </w:p>
    <w:p>
      <w:pPr>
        <w:pStyle w:val="BodyText"/>
      </w:pPr>
      <w:r>
        <w:t xml:space="preserve">Từ nay về sau, những tiểu nhân vật như vậy, không đáng để Tô Triệt bận tâm, lão Hắc muốn xử lý hắn thế nào, là tùy lão Hắc.</w:t>
      </w:r>
    </w:p>
    <w:p>
      <w:pPr>
        <w:pStyle w:val="BodyText"/>
      </w:pPr>
      <w:r>
        <w:t xml:space="preserve">Khí màn đêm gần buông xuống, cũng là lúc Lôi Tiếu về đến Huyền Cơ Phong, mang hai ngàn linh thạch tiền cược về cho Tô Triệt, bản thân hắn cũng thắng năm trăm linh thạch.</w:t>
      </w:r>
    </w:p>
    <w:p>
      <w:pPr>
        <w:pStyle w:val="BodyText"/>
      </w:pPr>
      <w:r>
        <w:t xml:space="preserve">- Ha ha, đã quá, chỉ có hai người chúng ta, mà thắng bọn chúng một ngàn năm trăm linh thạch. Lần này, người của Thiên Vật Phong thua thảm rồi.</w:t>
      </w:r>
    </w:p>
    <w:p>
      <w:pPr>
        <w:pStyle w:val="BodyText"/>
      </w:pPr>
      <w:r>
        <w:t xml:space="preserve">Lôi Tiếu hưng phấn nói:</w:t>
      </w:r>
    </w:p>
    <w:p>
      <w:pPr>
        <w:pStyle w:val="BodyText"/>
      </w:pPr>
      <w:r>
        <w:t xml:space="preserve">- Ta coi như nhìn rõ, ngươi là một viên phó tướng siêu cấp, sau này, ta có thể theo ngươi phát tài.</w:t>
      </w:r>
    </w:p>
    <w:p>
      <w:pPr>
        <w:pStyle w:val="BodyText"/>
      </w:pPr>
      <w:r>
        <w:t xml:space="preserve">Tô Triệt mỉm cười gật đầu, con số một ngàn linh thạch, bây giờ đã không đáng để hắn quan tâm.</w:t>
      </w:r>
    </w:p>
    <w:p>
      <w:pPr>
        <w:pStyle w:val="BodyText"/>
      </w:pPr>
      <w:r>
        <w:t xml:space="preserve">Lôi Tiếu nhìn ngó xung quanh động phủ, thì thầm hỏi:</w:t>
      </w:r>
    </w:p>
    <w:p>
      <w:pPr>
        <w:pStyle w:val="BodyText"/>
      </w:pPr>
      <w:r>
        <w:t xml:space="preserve">- Tưởng Sâm đâu, có phải đã bị ngươi xử lý rồi không?</w:t>
      </w:r>
    </w:p>
    <w:p>
      <w:pPr>
        <w:pStyle w:val="BodyText"/>
      </w:pPr>
      <w:r>
        <w:t xml:space="preserve">- Ừm.</w:t>
      </w:r>
    </w:p>
    <w:p>
      <w:pPr>
        <w:pStyle w:val="BodyText"/>
      </w:pPr>
      <w:r>
        <w:t xml:space="preserve">Tô Triệt chỉ vào một vết trắng xám trên tường:</w:t>
      </w:r>
    </w:p>
    <w:p>
      <w:pPr>
        <w:pStyle w:val="BodyText"/>
      </w:pPr>
      <w:r>
        <w:t xml:space="preserve">- Đã hóa thành tro bụi rồi.</w:t>
      </w:r>
    </w:p>
    <w:p>
      <w:pPr>
        <w:pStyle w:val="BodyText"/>
      </w:pPr>
      <w:r>
        <w:t xml:space="preserve">Đây đương nhiên là một câu nói dối, giờ này phút này, Tưởng Sâm đã ở trong Tiên Ngục kêu gào thảm thiết, sống không bằng chết, Tiên Ngục đối với hắn mà nói, đã trở thành a tì địa ngục đau khổ vô biên.</w:t>
      </w:r>
    </w:p>
    <w:p>
      <w:pPr>
        <w:pStyle w:val="BodyText"/>
      </w:pPr>
      <w:r>
        <w:t xml:space="preserve">- Chết đáng lắm!</w:t>
      </w:r>
    </w:p>
    <w:p>
      <w:pPr>
        <w:pStyle w:val="BodyText"/>
      </w:pPr>
      <w:r>
        <w:t xml:space="preserve">Lôi Tiếu phẩy tay nói:</w:t>
      </w:r>
    </w:p>
    <w:p>
      <w:pPr>
        <w:pStyle w:val="BodyText"/>
      </w:pPr>
      <w:r>
        <w:t xml:space="preserve">- Tiểu tử ấy quá độc, nếu không chết, để hắn sống thêm mấy năm nữa, không biết sẽ còn tệ đến mức nào.</w:t>
      </w:r>
    </w:p>
    <w:p>
      <w:pPr>
        <w:pStyle w:val="BodyText"/>
      </w:pPr>
      <w:r>
        <w:t xml:space="preserve">Tô Triệt gật đầu cười, lại nói:</w:t>
      </w:r>
    </w:p>
    <w:p>
      <w:pPr>
        <w:pStyle w:val="BodyText"/>
      </w:pPr>
      <w:r>
        <w:t xml:space="preserve">- Đệ muốn bế quan nửa năm, giao dịch linh thảo của chúng ta, phải đợi đến nửa năm sau mới có thể tiếp tục.</w:t>
      </w:r>
    </w:p>
    <w:p>
      <w:pPr>
        <w:pStyle w:val="BodyText"/>
      </w:pPr>
      <w:r>
        <w:t xml:space="preserve">- Không sao.</w:t>
      </w:r>
    </w:p>
    <w:p>
      <w:pPr>
        <w:pStyle w:val="BodyText"/>
      </w:pPr>
      <w:r>
        <w:t xml:space="preserve">Lôi Tiếu cũng rõ duyên cớ bên trong, cũng cho rằng, Tô Triệt nên tạm thời tránh nộ hỏa của tỷ muội Chân thị.</w:t>
      </w:r>
    </w:p>
    <w:p>
      <w:pPr>
        <w:pStyle w:val="BodyText"/>
      </w:pPr>
      <w:r>
        <w:t xml:space="preserve">- Nhưng, trước khi bế quan, đệ vẫn phải giúp trưởng bối trong nhà hoàn thành giao dịch chí ít hai trăm viên địa linh đan.</w:t>
      </w:r>
    </w:p>
    <w:p>
      <w:pPr>
        <w:pStyle w:val="BodyText"/>
      </w:pPr>
      <w:r>
        <w:t xml:space="preserve">Tô Triệt lại hỏi:</w:t>
      </w:r>
    </w:p>
    <w:p>
      <w:pPr>
        <w:pStyle w:val="BodyText"/>
      </w:pPr>
      <w:r>
        <w:t xml:space="preserve">- Lôi gia còn có thể lấy ra bao nhiêu địa linh đan?</w:t>
      </w:r>
    </w:p>
    <w:p>
      <w:pPr>
        <w:pStyle w:val="BodyText"/>
      </w:pPr>
      <w:r>
        <w:t xml:space="preserve">- Giao dịch linh thảo lần trước mới được mấy ngày, có lẽ không thể lấy ra được bao nhiêu địa linh đan...</w:t>
      </w:r>
    </w:p>
    <w:p>
      <w:pPr>
        <w:pStyle w:val="BodyText"/>
      </w:pPr>
      <w:r>
        <w:t xml:space="preserve">Lôi Tiếu thoáng cân nhắc một lúc, mới nói:</w:t>
      </w:r>
    </w:p>
    <w:p>
      <w:pPr>
        <w:pStyle w:val="BodyText"/>
      </w:pPr>
      <w:r>
        <w:t xml:space="preserve">- Hay là thế này, nếu như ngươi tin ta, ta sẽ giúp ngươi đem linh thảo đến Vật Hoa Phong, bán trong cửa tiệm của tộc thúc ta, có lẽ, trong một thời gian ngắn cũng có thể đổi lấy vài chục viên địa linh đan. Nhưng, phương thức bán hộ này, phải khấu trừ mười phần trăm thù lao.</w:t>
      </w:r>
    </w:p>
    <w:p>
      <w:pPr>
        <w:pStyle w:val="BodyText"/>
      </w:pPr>
      <w:r>
        <w:t xml:space="preserve">Tô Triệt đương nhiên nhớ, Trúc Cơ kỳ tộc thúc của Lôi Tiếu là quản sự một cửa tiệm ở Vật Hoa Phong, bán hộ cũng được coi là phương pháp tương đối ổn thỏa, gần như không cần bản thân mạo hiểm lộ diện. Cho nên, vui mừng nói:</w:t>
      </w:r>
    </w:p>
    <w:p>
      <w:pPr>
        <w:pStyle w:val="BodyText"/>
      </w:pPr>
      <w:r>
        <w:t xml:space="preserve">- Ta đương nhiên tin huynh, khấu trừ thù lao cũng là nên làm.</w:t>
      </w:r>
    </w:p>
    <w:p>
      <w:pPr>
        <w:pStyle w:val="BodyText"/>
      </w:pPr>
      <w:r>
        <w:t xml:space="preserve">Tiếp theo, Tô Triệt lại giao cho Lôi Phong ba gốc trung phẩm linh thảo năm trăm năm tuổi, theo ước định, có lẽ có thể lấy về chí ít tám mươi viên địa linh đan.</w:t>
      </w:r>
    </w:p>
    <w:p>
      <w:pPr>
        <w:pStyle w:val="BodyText"/>
      </w:pPr>
      <w:r>
        <w:t xml:space="preserve">Lôi Tiếu đi xong, Tô Triệt im lặng nghĩ:</w:t>
      </w:r>
    </w:p>
    <w:p>
      <w:pPr>
        <w:pStyle w:val="BodyText"/>
      </w:pPr>
      <w:r>
        <w:t xml:space="preserve">- Phương thức bán hộ này mặc dù không tệ, nhưng vẫn phải dựa vào Lôi gia, vẫn không thể coi là phương kế lâu dài, hơn nữa, vẫn có nguy hiểm nhất định...</w:t>
      </w:r>
    </w:p>
    <w:p>
      <w:pPr>
        <w:pStyle w:val="BodyText"/>
      </w:pPr>
      <w:r>
        <w:t xml:space="preserve">- Có chút mạo hiểm, nhưng cũng chẳng còn cách nào nữa.</w:t>
      </w:r>
    </w:p>
    <w:p>
      <w:pPr>
        <w:pStyle w:val="BodyText"/>
      </w:pPr>
      <w:r>
        <w:t xml:space="preserve">Lão Hắc tiếp lời:</w:t>
      </w:r>
    </w:p>
    <w:p>
      <w:pPr>
        <w:pStyle w:val="BodyText"/>
      </w:pPr>
      <w:r>
        <w:t xml:space="preserve">- Muốn đi Âm Phong hạp cốc bế quan trường kỳ, phải đổi được một lượng lớn địa linh đan, nhờ Lôi Tiếu giúp đỡ, vẫn tốt hơn chủ nhân người đích thân mạo hiểm.</w:t>
      </w:r>
    </w:p>
    <w:p>
      <w:pPr>
        <w:pStyle w:val="BodyText"/>
      </w:pPr>
      <w:r>
        <w:t xml:space="preserve">- Ta hoàn toàn tin tưởng Lôi Tiếu, chỉ có điều, vẫn có chút lo lắng trưởng bối gia tộc hắn liệu có...</w:t>
      </w:r>
    </w:p>
    <w:p>
      <w:pPr>
        <w:pStyle w:val="BodyText"/>
      </w:pPr>
      <w:r>
        <w:t xml:space="preserve">Tô Triệt khẽ thở dài nói:</w:t>
      </w:r>
    </w:p>
    <w:p>
      <w:pPr>
        <w:pStyle w:val="BodyText"/>
      </w:pPr>
      <w:r>
        <w:t xml:space="preserve">- Nhưng, trước khi nghĩ ra phương pháp ổn thỏa hơn, cũng chỉ có thể làm vậy mà thôi.</w:t>
      </w:r>
    </w:p>
    <w:p>
      <w:pPr>
        <w:pStyle w:val="BodyText"/>
      </w:pPr>
      <w:r>
        <w:t xml:space="preserve">Sáng sớm ngày thứ hai, Tô Triệt đi một chuyến Huyền Cơ Phong truyền công các, tìm Trịnh quản sự, dùng mấy gốc hạ phẩm linh thảo đổi lấy đủ điểm cống hiến, lĩnh một số pháp thuật Luyện Khí trung kỳ có thể tu luyện.</w:t>
      </w:r>
    </w:p>
    <w:p>
      <w:pPr>
        <w:pStyle w:val="BodyText"/>
      </w:pPr>
      <w:r>
        <w:t xml:space="preserve">Lại đi tàng thư các, tìm mấy cuốn cổ tịch có liên quan đến thượng cổ văn tự, sau khi tra đọc, cuối cùng xác nhận, hai chữ cổ trên tấm lệnh kỳ kim sắc trên hòn đảo nhỏ giữa hồ dung nham hỏa mạch dưới lòng đất, có lẽ là hai chữ "Di tiên", thuộc thượng cổ vu văn, cũng chính là một loại văn tự do viễn cổ vu tộc sáng tạo.</w:t>
      </w:r>
    </w:p>
    <w:p>
      <w:pPr>
        <w:pStyle w:val="BodyText"/>
      </w:pPr>
      <w:r>
        <w:t xml:space="preserve">- Viễn cổ vu tộc, đã triệt để biến mất mấy trăm vạn năm trước, có người nói là vì nhân loại và yêu tộc quật khởi mà triệt để diệt tuyệt. Cũng có người nói là cả tộc di chuyển đến một đại thế giới khác...</w:t>
      </w:r>
    </w:p>
    <w:p>
      <w:pPr>
        <w:pStyle w:val="BodyText"/>
      </w:pPr>
      <w:r>
        <w:t xml:space="preserve">Tô Triệt lại tra đọc một số cổ tịch có liên quan đến viễn cổ vu tộc, trong lòng suy đoán:</w:t>
      </w:r>
    </w:p>
    <w:p>
      <w:pPr>
        <w:pStyle w:val="BodyText"/>
      </w:pPr>
      <w:r>
        <w:t xml:space="preserve">- Trên lệnh kỳ pháp bảo có thêu vu văn, không lẽ là bảo vật vu tộc lưu lại từ mấy trăm vạn năm trước?</w:t>
      </w:r>
    </w:p>
    <w:p>
      <w:pPr>
        <w:pStyle w:val="BodyText"/>
      </w:pPr>
      <w:r>
        <w:t xml:space="preserve">- Không thể nào.</w:t>
      </w:r>
    </w:p>
    <w:p>
      <w:pPr>
        <w:pStyle w:val="BodyText"/>
      </w:pPr>
      <w:r>
        <w:t xml:space="preserve">Lão Hắc phân tích nói:</w:t>
      </w:r>
    </w:p>
    <w:p>
      <w:pPr>
        <w:pStyle w:val="BodyText"/>
      </w:pPr>
      <w:r>
        <w:t xml:space="preserve">- Pháp bảo mấy trăm vạn năm không mục nát, chí ít cũng là cấp bậc đạo khí, nhưng, ta không cảm thấy tấm lệnh kỳ đó lợi hại như vậy.</w:t>
      </w:r>
    </w:p>
    <w:p>
      <w:pPr>
        <w:pStyle w:val="BodyText"/>
      </w:pPr>
      <w:r>
        <w:t xml:space="preserve">Tô Triệt trốn trong Tàng thư các đúng một ngày, gần như đọc hết tất cả cổ tịch, cũng không tìm ra hai chữ "Di tiên", rốt cục đại diện loại ý tứ nào.</w:t>
      </w:r>
    </w:p>
    <w:p>
      <w:pPr>
        <w:pStyle w:val="BodyText"/>
      </w:pPr>
      <w:r>
        <w:t xml:space="preserve">Mấy ngày sau, Tô Triệt chỉ ở trong Huyền Cơ Phong chờ đợi Lôi Tiếu mang địa linh đan đến, mới có thể tiến vào Âm Phong hạp cố bế quan khổ tu.</w:t>
      </w:r>
    </w:p>
    <w:p>
      <w:pPr>
        <w:pStyle w:val="BodyText"/>
      </w:pPr>
      <w:r>
        <w:t xml:space="preserve">Thời gian này, lại đi một chuyến động phủ bí mật bên trong linh thảo dược viên, nhổ mười gốc trung phẩm linh thảo, năm gốc thượng phẩm linh thảo, toàn bộ là năm trăm năm tuổi. Về phần đỉnh cấp bảo bối mấy ngàn năm tuổi, tạm thời vẫn không dám mang đi bán. Thực lực không đủ, rất dễ vì bảo vật mà mất đi tính mạng...</w:t>
      </w:r>
    </w:p>
    <w:p>
      <w:pPr>
        <w:pStyle w:val="BodyText"/>
      </w:pPr>
      <w:r>
        <w:t xml:space="preserve">Ngày thứ sáu, Lôi Tiếu cuối cùng cũng đến.</w:t>
      </w:r>
    </w:p>
    <w:p>
      <w:pPr>
        <w:pStyle w:val="BodyText"/>
      </w:pPr>
      <w:r>
        <w:t xml:space="preserve">- Cũng không tệ, ba gốc linh thảo đổi được chín mươi sáu viên địa linh đan, khấu trừ thù lao, trả ngươi tám mươi sáu viên địa linh đan và một trăm linh thạch dư ra.</w:t>
      </w:r>
    </w:p>
    <w:p>
      <w:pPr>
        <w:pStyle w:val="BodyText"/>
      </w:pPr>
      <w:r>
        <w:t xml:space="preserve">Lôi Tiếu bày đan dược và linh thạch lên bàn.</w:t>
      </w:r>
    </w:p>
    <w:p>
      <w:pPr>
        <w:pStyle w:val="BodyText"/>
      </w:pPr>
      <w:r>
        <w:t xml:space="preserve">Tô Triệt đẩy một trăm linh thạch dư về trước mặt hắn, mỉm cười nói:</w:t>
      </w:r>
    </w:p>
    <w:p>
      <w:pPr>
        <w:pStyle w:val="BodyText"/>
      </w:pPr>
      <w:r>
        <w:t xml:space="preserve">- Vẫn là quy tắc cũ, huynh đệ chúng ta cùng làm việc, đều phải có tiền kiếm mới được.</w:t>
      </w:r>
    </w:p>
    <w:p>
      <w:pPr>
        <w:pStyle w:val="BodyText"/>
      </w:pPr>
      <w:r>
        <w:t xml:space="preserve">- Ha ha, vậy được.</w:t>
      </w:r>
    </w:p>
    <w:p>
      <w:pPr>
        <w:pStyle w:val="BodyText"/>
      </w:pPr>
      <w:r>
        <w:t xml:space="preserve">Lôi Tiếu cũng không khách sáo, vui vẻ nhận linh thạch.</w:t>
      </w:r>
    </w:p>
    <w:p>
      <w:pPr>
        <w:pStyle w:val="BodyText"/>
      </w:pPr>
      <w:r>
        <w:t xml:space="preserve">- Vậy thì, từ ngày mai, đệ sẽ bế quan.</w:t>
      </w:r>
    </w:p>
    <w:p>
      <w:pPr>
        <w:pStyle w:val="BodyText"/>
      </w:pPr>
      <w:r>
        <w:t xml:space="preserve">Tô Triệt lại nói:</w:t>
      </w:r>
    </w:p>
    <w:p>
      <w:pPr>
        <w:pStyle w:val="BodyText"/>
      </w:pPr>
      <w:r>
        <w:t xml:space="preserve">- Chúng ta chí ít nửa năm sau mới có thể gặp mặt.</w:t>
      </w:r>
    </w:p>
    <w:p>
      <w:pPr>
        <w:pStyle w:val="BodyText"/>
      </w:pPr>
      <w:r>
        <w:t xml:space="preserve">- Nửa năm sau, có lẽ ngươi đã là Luyện Khí trung kỳ.</w:t>
      </w:r>
    </w:p>
    <w:p>
      <w:pPr>
        <w:pStyle w:val="BodyText"/>
      </w:pPr>
      <w:r>
        <w:t xml:space="preserve">Lôi Tiếu nghiêm mặt nói:</w:t>
      </w:r>
    </w:p>
    <w:p>
      <w:pPr>
        <w:pStyle w:val="BodyText"/>
      </w:pPr>
      <w:r>
        <w:t xml:space="preserve">- Ta cũng sẽ dốc sức tu luyện, mấy ngày gần đây, bị tốc độ tấn cấp của ngươi kích thích mạnh mẽ.</w:t>
      </w:r>
    </w:p>
    <w:p>
      <w:pPr>
        <w:pStyle w:val="BodyText"/>
      </w:pPr>
      <w:r>
        <w:t xml:space="preserve">- Nên dốc sức! Lôi gia cung cấp cho huynh điều kiện tốt như vậy, huynh nên lợi dụng tốt hơn.</w:t>
      </w:r>
    </w:p>
    <w:p>
      <w:pPr>
        <w:pStyle w:val="BodyText"/>
      </w:pPr>
      <w:r>
        <w:t xml:space="preserve">Tô Triệt dùng lực vỗ lên vai Lôi Tiếu:</w:t>
      </w:r>
    </w:p>
    <w:p>
      <w:pPr>
        <w:pStyle w:val="BodyText"/>
      </w:pPr>
      <w:r>
        <w:t xml:space="preserve">- Đừng để đệ vượt quá xa.</w:t>
      </w:r>
    </w:p>
    <w:p>
      <w:pPr>
        <w:pStyle w:val="BodyText"/>
      </w:pPr>
      <w:r>
        <w:t xml:space="preserve">- Nhất định đuổi kịp ngươi, cứ đợi đấy!</w:t>
      </w:r>
    </w:p>
    <w:p>
      <w:pPr>
        <w:pStyle w:val="BodyText"/>
      </w:pPr>
      <w:r>
        <w:t xml:space="preserve">Hai ngươi cùng tuổi cáo biệt từ đây.</w:t>
      </w:r>
    </w:p>
    <w:p>
      <w:pPr>
        <w:pStyle w:val="BodyText"/>
      </w:pPr>
      <w:r>
        <w:t xml:space="preserve">Tô Triệt hôm đó rời khỏi Huyền Cơ Phong, chỉ có điều, vẫn treo nhắc nhở bế quan bên ngoài động phủ của mình, để mê hoặc người khác.</w:t>
      </w:r>
    </w:p>
    <w:p>
      <w:pPr>
        <w:pStyle w:val="BodyText"/>
      </w:pPr>
      <w:r>
        <w:t xml:space="preserve">Mấy canh giờ sau, một tu sĩ trung niên sắc mặt ngăm đen đi ra Thiên Huyền sơn mạch, bắt đầu tiến vào Âm Phong hạp cốc.</w:t>
      </w:r>
    </w:p>
    <w:p>
      <w:pPr>
        <w:pStyle w:val="BodyText"/>
      </w:pPr>
      <w:r>
        <w:t xml:space="preserve">Tu sĩ trung niên này, mặc dù sở hữu sóng linh lực Luyện Khí tầng bảy, nhưng chỉ là một đệ tử ngoại môn, hông cũng không có ngọc bài thân phận của mười ngọn chủ phong. Điều này chứng minh thiên phú tu luyện của hắn tương đối bình thường, cả đời này đừng mong trở thành đệ tử nội môn Huyền Thiên Tông, e rằng cũng không hy vọng gì vào việc Trúc Cơ.</w:t>
      </w:r>
    </w:p>
    <w:p>
      <w:pPr>
        <w:pStyle w:val="BodyText"/>
      </w:pPr>
      <w:r>
        <w:t xml:space="preserve">Đệ tử ngoại môn loại này, Thiên Huyền Tông ít nhất cũng có hơn vạn người, có thể nói là cực kỳ phổ biến, đây chính là diện mạo của Tô Triệt sau khi dịch dung.</w:t>
      </w:r>
    </w:p>
    <w:p>
      <w:pPr>
        <w:pStyle w:val="BodyText"/>
      </w:pPr>
      <w:r>
        <w:t xml:space="preserve">Dịch dung chi thuật không có gì đặc biệt, mấu chốt là yểm linh chi thuật mà lão Hắc và Tiên Ngục tạo ra. Có lẽ, tỷ muội Chân thị bất luận thế nào cũng không thể đoán ra, Tô Triệt còn có bản lĩnh này, có thể ngụy trang ra sóng linh lực của Luyện Khí thất tầng.</w:t>
      </w:r>
    </w:p>
    <w:p>
      <w:pPr>
        <w:pStyle w:val="BodyText"/>
      </w:pPr>
      <w:r>
        <w:t xml:space="preserve">Bởi vì, cả quãng đường đều cực kỳ thuận lợi, lão Hắc cũng xác định, sau lưng không có ai đi theo.</w:t>
      </w:r>
    </w:p>
    <w:p>
      <w:pPr>
        <w:pStyle w:val="BodyText"/>
      </w:pPr>
      <w:r>
        <w:t xml:space="preserve">Chuỗi ngày bế quan khổ tu ở Âm Phong hạp cốc, chính thức bắt đầu...</w:t>
      </w:r>
    </w:p>
    <w:p>
      <w:pPr>
        <w:pStyle w:val="BodyText"/>
      </w:pPr>
      <w:r>
        <w:t xml:space="preserve">Nửa năm thời gian trôi qua trong chớp mắt, trung niên mặt ngăm đen lại quay về sơn môn Thiên Huyền Tông.</w:t>
      </w:r>
    </w:p>
    <w:p>
      <w:pPr>
        <w:pStyle w:val="BodyText"/>
      </w:pPr>
      <w:r>
        <w:t xml:space="preserve">Luyện Khí lục tầng!</w:t>
      </w:r>
    </w:p>
    <w:p>
      <w:pPr>
        <w:pStyle w:val="BodyText"/>
      </w:pPr>
      <w:r>
        <w:t xml:space="preserve">Quay trở về động phủ tu luyện của mình, Tô Triệt gỡ bỏ các loại ngụy trang, khoanh chân ngồi xuống nghỉ ngơi. Từ Âm Phong hạp cốc về đây, gần hai ngàn dặm lộ trình, cho dù có tu vi Luyện Khí tầng sáu đỉnh phong, cũng phải có chút mệt mỏi.</w:t>
      </w:r>
    </w:p>
    <w:p>
      <w:pPr>
        <w:pStyle w:val="BodyText"/>
      </w:pPr>
      <w:r>
        <w:t xml:space="preserve">Nửa năm bế quan dưới hỏa mạch trong lòng đất, mỗi một ngày khổ tu đều là vô cùng khô khan, vô cùng đau khổ, bây giờ hồi tưởng lại, Tô Triệt cũng có chút bội phục bản thân...</w:t>
      </w:r>
    </w:p>
    <w:p>
      <w:pPr>
        <w:pStyle w:val="BodyText"/>
      </w:pPr>
      <w:r>
        <w:t xml:space="preserve">Đáng tiếc là, số lượng địa linh đan vẫn không đủ, nửa năm bế quan, mỗi ngày chỉ có thể dùng một viên. Nếu không, một hơi trùng tiến Luyện Khí hậu kỳ không phải là không thể.</w:t>
      </w:r>
    </w:p>
    <w:p>
      <w:pPr>
        <w:pStyle w:val="BodyText"/>
      </w:pPr>
      <w:r>
        <w:t xml:space="preserve">Nhưng, cho dù đan dược thiếu hụt, Tô Triệt cũng không dám đích thân chạy đến chân tu phường thị bán linh thảo. Bởi vì, cho dù ngụy trang thành sóng linh lực Luyện Khí thất tầng thì cũng không trấn áp nổi những kẻ có thực lực cường đại mà tâm địa tham lam, một khi để chúng biết mình mang trên người cự phú, chắc chắn sẽ giở thủ đoạn giết người cướp của, tính mạng bản thân trên cơ bản là không giữ được.</w:t>
      </w:r>
    </w:p>
    <w:p>
      <w:pPr>
        <w:pStyle w:val="BodyText"/>
      </w:pPr>
      <w:r>
        <w:t xml:space="preserve">Chuyện này, ở tu chân giới nhìn quen rồi, lúc nào cũng có thể phát sinh. Tô Triệt thà tu luyện chậm hơn một chút, cũng không tùy tiện mạo hiểm tính mạng mình.</w:t>
      </w:r>
    </w:p>
    <w:p>
      <w:pPr>
        <w:pStyle w:val="BodyText"/>
      </w:pPr>
      <w:r>
        <w:t xml:space="preserve">Đến hôm nay, đã là trạng thái Luyện Khí lục tầng đỉnh phong, đương nhiên phải đối mặt với ranh giới Luyện Khí hậu kỳ. Nhưng, Tô Triệt không cảm thấy gì, lần trùng quan này, có khả năng không quá khó, hoặc là vì dòng nước ấm Tiên Ngục và dòng nước trong hắc thạch dung hợp thành năng lượng đặc biệt sản sinh một loại hiệu quả thần kỳ, khiến hàng rào lần cảnh giới này mỏng như giấy dán, trên trực giác, đã có sáu bảy phần chắc chắn.</w:t>
      </w:r>
    </w:p>
    <w:p>
      <w:pPr>
        <w:pStyle w:val="Compact"/>
      </w:pPr>
      <w:r>
        <w:br w:type="textWrapping"/>
      </w:r>
      <w:r>
        <w:br w:type="textWrapping"/>
      </w:r>
    </w:p>
    <w:p>
      <w:pPr>
        <w:pStyle w:val="Heading2"/>
      </w:pPr>
      <w:bookmarkStart w:id="109" w:name="chương-126-đan-dược-lục-phẩm"/>
      <w:bookmarkEnd w:id="109"/>
      <w:r>
        <w:t xml:space="preserve">87. Chương 126 : Đan Dược Lục Phẩm</w:t>
      </w:r>
    </w:p>
    <w:p>
      <w:pPr>
        <w:pStyle w:val="Compact"/>
      </w:pPr>
      <w:r>
        <w:br w:type="textWrapping"/>
      </w:r>
      <w:r>
        <w:br w:type="textWrapping"/>
      </w:r>
      <w:r>
        <w:t xml:space="preserve">Nghỉ ngơi hai canh giờ, Tô Triệt đi linh thảo dược viên trước, gặp Linh Lung.</w:t>
      </w:r>
    </w:p>
    <w:p>
      <w:pPr>
        <w:pStyle w:val="BodyText"/>
      </w:pPr>
      <w:r>
        <w:t xml:space="preserve">- Ngươi...</w:t>
      </w:r>
    </w:p>
    <w:p>
      <w:pPr>
        <w:pStyle w:val="BodyText"/>
      </w:pPr>
      <w:r>
        <w:t xml:space="preserve">Linh Lung cực kỳ kinh ngạc nhìn Tô Triệt:</w:t>
      </w:r>
    </w:p>
    <w:p>
      <w:pPr>
        <w:pStyle w:val="BodyText"/>
      </w:pPr>
      <w:r>
        <w:t xml:space="preserve">- Luyện Khí tầng sáu?</w:t>
      </w:r>
    </w:p>
    <w:p>
      <w:pPr>
        <w:pStyle w:val="BodyText"/>
      </w:pPr>
      <w:r>
        <w:t xml:space="preserve">- Vâng, Linh Lung sư tỷ.</w:t>
      </w:r>
    </w:p>
    <w:p>
      <w:pPr>
        <w:pStyle w:val="BodyText"/>
      </w:pPr>
      <w:r>
        <w:t xml:space="preserve">Tô Triệt gật đầu nói:</w:t>
      </w:r>
    </w:p>
    <w:p>
      <w:pPr>
        <w:pStyle w:val="BodyText"/>
      </w:pPr>
      <w:r>
        <w:t xml:space="preserve">- Lần bế quan này cực kỳ thuận lợi, nên một hơi vọt tới Luyện Khí tầng sáu.</w:t>
      </w:r>
    </w:p>
    <w:p>
      <w:pPr>
        <w:pStyle w:val="BodyText"/>
      </w:pPr>
      <w:r>
        <w:t xml:space="preserve">- Điều này sao có thể? Đệ vẫn chưa đến mười sáu tuổi, ăn thiên tài địa bảo gì mà có thể làm được như vậy...</w:t>
      </w:r>
    </w:p>
    <w:p>
      <w:pPr>
        <w:pStyle w:val="BodyText"/>
      </w:pPr>
      <w:r>
        <w:t xml:space="preserve">Linh Lung vẫn cảm thấy vô cùng khó tin. Nửa năm trước, hắn chỉ là Luyện Khí tầng ba, sao có thể sắp sửa trùng kích Luyện Khí hậu kỳ? Phải biết, bản thân nàng có tiên thiên tư chất cực tốt, mới có thể đạt đến Luyện Khí lục tầng năm mười sáu tuổi, mười tám tuổi trùng tiến Luyện Khí hậu kỳ. Nhưng hắn, rõ ràng ba thuộc tính linh căn là tu chất trung đẳng...</w:t>
      </w:r>
    </w:p>
    <w:p>
      <w:pPr>
        <w:pStyle w:val="BodyText"/>
      </w:pPr>
      <w:r>
        <w:t xml:space="preserve">Lần này, Tô Triệt không thể che giấu tu vi thực sự của mình nữa, bởi vì mấy ngày gần đây nếu phá vỡ rào chắn bước vào Luyện Khí hậu kỳ, hắn sẽ lập tức đề xuất xin sư môn, tham gia đệ tử nội môn khảo hạch.</w:t>
      </w:r>
    </w:p>
    <w:p>
      <w:pPr>
        <w:pStyle w:val="BodyText"/>
      </w:pPr>
      <w:r>
        <w:t xml:space="preserve">Không có tu vi Luyện Khí hậu kỳ, đừng nghĩ trở thành đệ tử nội môn. Điều kiện này cũng giống như điều kiện để khảo hạch làm đệ tử ngoại môn vậy.</w:t>
      </w:r>
    </w:p>
    <w:p>
      <w:pPr>
        <w:pStyle w:val="BodyText"/>
      </w:pPr>
      <w:r>
        <w:t xml:space="preserve">Đối diện với sự kinh ngạc của Linh Lung, Tô Triệt chỉ có thể hàm hồ giải thích:</w:t>
      </w:r>
    </w:p>
    <w:p>
      <w:pPr>
        <w:pStyle w:val="BodyText"/>
      </w:pPr>
      <w:r>
        <w:t xml:space="preserve">- Sư tỷ đoán không sai, đúng là nuốt một loại thiên tài địa bảo, mới có thể đạt được thành tích này, nếu không, dựa vào tiên thiên tư chất của ta, khẳng định là không được.</w:t>
      </w:r>
    </w:p>
    <w:p>
      <w:pPr>
        <w:pStyle w:val="BodyText"/>
      </w:pPr>
      <w:r>
        <w:t xml:space="preserve">- Ừm, cái này đúng!</w:t>
      </w:r>
    </w:p>
    <w:p>
      <w:pPr>
        <w:pStyle w:val="BodyText"/>
      </w:pPr>
      <w:r>
        <w:t xml:space="preserve">Linh Lung dùng lực gật đầu:</w:t>
      </w:r>
    </w:p>
    <w:p>
      <w:pPr>
        <w:pStyle w:val="BodyText"/>
      </w:pPr>
      <w:r>
        <w:t xml:space="preserve">- Trên đường tu tiên, tác dụng của phúc duyên, bao giờ cũng lớn hơn tư chất tiên thiên. Xem ra, đệ đúng là tên nhóc có phúc duyên thâm hậu! Tốt lắm, tốt lắm, ta mừng cho đệ...</w:t>
      </w:r>
    </w:p>
    <w:p>
      <w:pPr>
        <w:pStyle w:val="BodyText"/>
      </w:pPr>
      <w:r>
        <w:t xml:space="preserve">- Đa tạ sư tỷ.</w:t>
      </w:r>
    </w:p>
    <w:p>
      <w:pPr>
        <w:pStyle w:val="BodyText"/>
      </w:pPr>
      <w:r>
        <w:t xml:space="preserve">Tô Triệt nghiêm nghiêm chỉnh chỉnh thi lễ cảm ơn, bởi vì trong lòng biết, tâm địa Linh Lung tinh thuần, không giỏi nói dối, những lời nàng nói tuyệt đối không phải giả vờ khách sáo.</w:t>
      </w:r>
    </w:p>
    <w:p>
      <w:pPr>
        <w:pStyle w:val="BodyText"/>
      </w:pPr>
      <w:r>
        <w:t xml:space="preserve">- Ây da, sau này, ta cũngkhông thể chơi bời lông bông được.</w:t>
      </w:r>
    </w:p>
    <w:p>
      <w:pPr>
        <w:pStyle w:val="BodyText"/>
      </w:pPr>
      <w:r>
        <w:t xml:space="preserve">Linh Lung nghiêng đầu, chống một ngón tay trắngnõn lên má, lẩm bẩm nói:</w:t>
      </w:r>
    </w:p>
    <w:p>
      <w:pPr>
        <w:pStyle w:val="BodyText"/>
      </w:pPr>
      <w:r>
        <w:t xml:space="preserve">- Cứ tiếp tục thế này, rất nhanh sẽ bị đệ đuổi kịp, chẳng phải là, còn phải thay đổi cách xưng hô, gọi đệ một tiếng sư huynh sao? Nếu như vậy, thật quá mất mặt! Không được, ta cũng phải bế quan...</w:t>
      </w:r>
    </w:p>
    <w:p>
      <w:pPr>
        <w:pStyle w:val="BodyText"/>
      </w:pPr>
      <w:r>
        <w:t xml:space="preserve">Rất rõ ràng, giờ này phút này, Linh Lung cũng bị tốc độ khoa trương của Tô Triệt kích thích.</w:t>
      </w:r>
    </w:p>
    <w:p>
      <w:pPr>
        <w:pStyle w:val="BodyText"/>
      </w:pPr>
      <w:r>
        <w:t xml:space="preserve">Tô Triệt bật cười, chuyển chủ đề nói:</w:t>
      </w:r>
    </w:p>
    <w:p>
      <w:pPr>
        <w:pStyle w:val="BodyText"/>
      </w:pPr>
      <w:r>
        <w:t xml:space="preserve">- Nửa năm không gặp, không biết Ngọc Thanh sư huynh gần đây thế nào?</w:t>
      </w:r>
    </w:p>
    <w:p>
      <w:pPr>
        <w:pStyle w:val="BodyText"/>
      </w:pPr>
      <w:r>
        <w:t xml:space="preserve">- Một tháng trước, hắn cũng bế quan!</w:t>
      </w:r>
    </w:p>
    <w:p>
      <w:pPr>
        <w:pStyle w:val="BodyText"/>
      </w:pPr>
      <w:r>
        <w:t xml:space="preserve">Linh Lung phẩy phẩy tay:</w:t>
      </w:r>
    </w:p>
    <w:p>
      <w:pPr>
        <w:pStyle w:val="BodyText"/>
      </w:pPr>
      <w:r>
        <w:t xml:space="preserve">- Lần đầu thử Trúc Cơ, cũng không biết tỷ lệ thành công được bao nhiêu.</w:t>
      </w:r>
    </w:p>
    <w:p>
      <w:pPr>
        <w:pStyle w:val="BodyText"/>
      </w:pPr>
      <w:r>
        <w:t xml:space="preserve">- Á, Ngọc Thanh sư huynh cuối cùng cũng Trúc Cơ...</w:t>
      </w:r>
    </w:p>
    <w:p>
      <w:pPr>
        <w:pStyle w:val="BodyText"/>
      </w:pPr>
      <w:r>
        <w:t xml:space="preserve">Tô Triệt trong lòng mừng rỡ, đồng thời, cũng thành tâm thành ý hi vọng Ngọc Thanh có thể Trúc Cơ thành công.</w:t>
      </w:r>
    </w:p>
    <w:p>
      <w:pPr>
        <w:pStyle w:val="BodyText"/>
      </w:pPr>
      <w:r>
        <w:t xml:space="preserve">Tương đối mà nói, lần đầu Trúc Cơ tỷ lệ thành công lớn nhất, lần đầu tiên nếu thất bại, sau này thử nghiệm, độ khó mỗi lúc một lớn. Nhưng, Tô Triệt cho rằng, Ngọc Thanh sư huynh tiên thiên tư chất bày ngay ở đó, lần đầu Trúc Cơ tỷ lệ thành công ít cũng phải tám mươi phần trăm.</w:t>
      </w:r>
    </w:p>
    <w:p>
      <w:pPr>
        <w:pStyle w:val="BodyText"/>
      </w:pPr>
      <w:r>
        <w:t xml:space="preserve">Lại so sánh với trung đẳng tư chất như mình, nếu không cân nhắc đến nguyên tố cơ duyên Tiên Ngục, cho dù có cơ hội Trúc Cơ, tỷ lệ thành công lần đầu tiên chắc đến năm phần cũng không có.</w:t>
      </w:r>
    </w:p>
    <w:p>
      <w:pPr>
        <w:pStyle w:val="BodyText"/>
      </w:pPr>
      <w:r>
        <w:t xml:space="preserve">Tiên thiên tư chất một người, ở thời khắc bước qua cảnh giới trùng quan, tất cả tác dụng có thể phát huy đều là lớn nhất. Điểm này, người tư chất bình thường hoàn toàn không thể so sánh, chỉ có thể ngưỡng mộ và đố kỵ mà thôi.</w:t>
      </w:r>
    </w:p>
    <w:p>
      <w:pPr>
        <w:pStyle w:val="BodyText"/>
      </w:pPr>
      <w:r>
        <w:t xml:space="preserve">Vốn dĩ, Tô Triệt muốn tìm Ngọc Thanh, đem tình hình tu vi trước mắt của mình miêu tả đại thể một lượt, đồng thời xin được lĩnh giáo, ở trạng thái này trùng kích Luyện Khí hậu kỳ, phải dùng loại đan dược nào để thu được hiệu quả tốt nhất...Dù sao, Ngọc Thanh sư huynh cũng coi mình là người bán thụ nghiệp, chuyện này đương nhiên nên hỏi hắn.</w:t>
      </w:r>
    </w:p>
    <w:p>
      <w:pPr>
        <w:pStyle w:val="BodyText"/>
      </w:pPr>
      <w:r>
        <w:t xml:space="preserve">Nhưng, lại gặp đúng lúc Ngọc Thanh cũng bế quan, cho nên đành phải hỏi Linh Lung vẫn đề này.</w:t>
      </w:r>
    </w:p>
    <w:p>
      <w:pPr>
        <w:pStyle w:val="BodyText"/>
      </w:pPr>
      <w:r>
        <w:t xml:space="preserve">Nghe xong câu hỏi của Tô Triệt, Linh Lung im lặng suy nghĩ một lúc, trả lời:</w:t>
      </w:r>
    </w:p>
    <w:p>
      <w:pPr>
        <w:pStyle w:val="BodyText"/>
      </w:pPr>
      <w:r>
        <w:t xml:space="preserve">- Thường thì, người tu luyện đều có một loại trực giác với trạng thái của mình, loại trực giác này thông thường rất chuẩn. Lần này đệ trùng quan, đúng là tương đối dễ dàng. Nói như vậy, ta kiến nghị đệ dùng "Tử hỏa đan" và "Đằng long đan", bởi vì Tử hỏa đanthích hợp nhất với hỏa hệ chân khí của đệ, Đằng long đan dược lực mạnh mẽ, rất thích hợp dùng lúc trùng quan.</w:t>
      </w:r>
    </w:p>
    <w:p>
      <w:pPr>
        <w:pStyle w:val="BodyText"/>
      </w:pPr>
      <w:r>
        <w:t xml:space="preserve">Nói đến đây, nàng lộ ra thần tình lanh lợi, cố ý hạ thấp giọng:</w:t>
      </w:r>
    </w:p>
    <w:p>
      <w:pPr>
        <w:pStyle w:val="BodyText"/>
      </w:pPr>
      <w:r>
        <w:t xml:space="preserve">- Hai loại này đều là đan dược lục phẩm, giá cả không có rẻ đâu! Nhưng, lần tỷ thí trước, đệ có thể đùng đùng đoàng đoàng đập ra một đống thượng phẩm linh phù, nhất định không thiếu linh thạch đúng không?</w:t>
      </w:r>
    </w:p>
    <w:p>
      <w:pPr>
        <w:pStyle w:val="BodyText"/>
      </w:pPr>
      <w:r>
        <w:t xml:space="preserve">- Đâu có?</w:t>
      </w:r>
    </w:p>
    <w:p>
      <w:pPr>
        <w:pStyle w:val="BodyText"/>
      </w:pPr>
      <w:r>
        <w:t xml:space="preserve">Tô Triệt sờ sờ mũi thấp giọng nói:</w:t>
      </w:r>
    </w:p>
    <w:p>
      <w:pPr>
        <w:pStyle w:val="BodyText"/>
      </w:pPr>
      <w:r>
        <w:t xml:space="preserve">- Chính là có ba ngàn linh thạch sư tỷ thưởng cho đệ, đệ một hơi mua hơn mười miếng thượng phẩm linh phù dùng để hộ thân, nên mới...</w:t>
      </w:r>
    </w:p>
    <w:p>
      <w:pPr>
        <w:pStyle w:val="BodyText"/>
      </w:pPr>
      <w:r>
        <w:t xml:space="preserve">Không đợi hắn nói xong, Linh Lung đã bĩu môi nói:</w:t>
      </w:r>
    </w:p>
    <w:p>
      <w:pPr>
        <w:pStyle w:val="BodyText"/>
      </w:pPr>
      <w:r>
        <w:t xml:space="preserve">- Thôi đi đệ, ta đâu có tìm đệ mượn tiền, sao phải làm bộ nghèo khổ như vậy.</w:t>
      </w:r>
    </w:p>
    <w:p>
      <w:pPr>
        <w:pStyle w:val="BodyText"/>
      </w:pPr>
      <w:r>
        <w:t xml:space="preserve">Tô Triệt lúc này mới cười nói:</w:t>
      </w:r>
    </w:p>
    <w:p>
      <w:pPr>
        <w:pStyle w:val="BodyText"/>
      </w:pPr>
      <w:r>
        <w:t xml:space="preserve">- Không giấu sư tỷ, sư đệ có một số thủ đoạn kiếm tiền, một vạn tám ngàn linh thạch, vẫn có thể lấy ra.</w:t>
      </w:r>
    </w:p>
    <w:p>
      <w:pPr>
        <w:pStyle w:val="BodyText"/>
      </w:pPr>
      <w:r>
        <w:t xml:space="preserve">- Vậy thì còn được.</w:t>
      </w:r>
    </w:p>
    <w:p>
      <w:pPr>
        <w:pStyle w:val="BodyText"/>
      </w:pPr>
      <w:r>
        <w:t xml:space="preserve">Linh Lung hừ nhẹ một tiếng, lập tức giơ tay nói:</w:t>
      </w:r>
    </w:p>
    <w:p>
      <w:pPr>
        <w:pStyle w:val="BodyText"/>
      </w:pPr>
      <w:r>
        <w:t xml:space="preserve">- Đệ có nhiều tiền như vậy, hay là cho ta mượn một vạn tám ngàn!</w:t>
      </w:r>
    </w:p>
    <w:p>
      <w:pPr>
        <w:pStyle w:val="BodyText"/>
      </w:pPr>
      <w:r>
        <w:t xml:space="preserve">Vừa nói không mượn tiền, thế mà...</w:t>
      </w:r>
    </w:p>
    <w:p>
      <w:pPr>
        <w:pStyle w:val="BodyText"/>
      </w:pPr>
      <w:r>
        <w:t xml:space="preserve">Tô Triệt biết nàng trêu mình, cũng hào sảng gật đầu:</w:t>
      </w:r>
    </w:p>
    <w:p>
      <w:pPr>
        <w:pStyle w:val="BodyText"/>
      </w:pPr>
      <w:r>
        <w:t xml:space="preserve">- Sư tỷ nếu muốn mượn thật, đệ sẽ đưa cho, ít linh thạch, đâu có là gì!</w:t>
      </w:r>
    </w:p>
    <w:p>
      <w:pPr>
        <w:pStyle w:val="BodyText"/>
      </w:pPr>
      <w:r>
        <w:t xml:space="preserve">- Chỉ cần một ngàn linh thạch, đưa đây.</w:t>
      </w:r>
    </w:p>
    <w:p>
      <w:pPr>
        <w:pStyle w:val="BodyText"/>
      </w:pPr>
      <w:r>
        <w:t xml:space="preserve">Linh Lung cũng giơ tay, xem ra, định mượn tiền thật.</w:t>
      </w:r>
    </w:p>
    <w:p>
      <w:pPr>
        <w:pStyle w:val="BodyText"/>
      </w:pPr>
      <w:r>
        <w:t xml:space="preserve">Tô Triệt không chúng do dự rút túi linh thạch, đặt lên tay nàng.</w:t>
      </w:r>
    </w:p>
    <w:p>
      <w:pPr>
        <w:pStyle w:val="BodyText"/>
      </w:pPr>
      <w:r>
        <w:t xml:space="preserve">Linh Lung hài lòng gật gật đầu, lúc này mới nghiêm mặt nói:</w:t>
      </w:r>
    </w:p>
    <w:p>
      <w:pPr>
        <w:pStyle w:val="BodyText"/>
      </w:pPr>
      <w:r>
        <w:t xml:space="preserve">- Tử hỏa đan và Đằng long đan, bên Vật Hoa Phong bán đều là ba trăm linh thạch một viên, ta đi đến chỗ lão đầu tử mua giúp đệ, khẳng định rẻ hơn nhiều. Dự tính, lần trùng quan này của đệ, ba viên Tử hỏa đan, ba viên Đằng long đan là đủ, nguyên giá một ngàn tám, chỉ thu đệ một ngàn, thế nào, sư tỷ tốt bụng chứ?</w:t>
      </w:r>
    </w:p>
    <w:p>
      <w:pPr>
        <w:pStyle w:val="BodyText"/>
      </w:pPr>
      <w:r>
        <w:t xml:space="preserve">- Tốt bụng! Đa tạ sư tỷ.</w:t>
      </w:r>
    </w:p>
    <w:p>
      <w:pPr>
        <w:pStyle w:val="BodyText"/>
      </w:pPr>
      <w:r>
        <w:t xml:space="preserve">Tô Triệt dùng lực gật đầu, sau đó, lại lấy ra một túi lớn linh thạch lớn hơn, mặt dày hỏi:</w:t>
      </w:r>
    </w:p>
    <w:p>
      <w:pPr>
        <w:pStyle w:val="BodyText"/>
      </w:pPr>
      <w:r>
        <w:t xml:space="preserve">- Sư tỷ có thể mua nhiều hơn được không.</w:t>
      </w:r>
    </w:p>
    <w:p>
      <w:pPr>
        <w:pStyle w:val="BodyText"/>
      </w:pPr>
      <w:r>
        <w:t xml:space="preserve">- Lòng tham không đáy!</w:t>
      </w:r>
    </w:p>
    <w:p>
      <w:pPr>
        <w:pStyle w:val="BodyText"/>
      </w:pPr>
      <w:r>
        <w:t xml:space="preserve">Linh Lung lườm hắn một cái, nhưng vẫn nhận túi linh thạch, cũng không kiểm tra số lượng bên trong là bao nhiêu:</w:t>
      </w:r>
    </w:p>
    <w:p>
      <w:pPr>
        <w:pStyle w:val="BodyText"/>
      </w:pPr>
      <w:r>
        <w:t xml:space="preserve">- Để ta hỏi trước đã, có thể lấy được bao nhiêu tính bấy nhiêu.</w:t>
      </w:r>
    </w:p>
    <w:p>
      <w:pPr>
        <w:pStyle w:val="BodyText"/>
      </w:pPr>
      <w:r>
        <w:t xml:space="preserve">Lời chưa dứt, đã quay người bỏ đi. Không cần đoán cũng biết, nhất định là đi lên tầng ba của dược viên, tìm lão đầu tử nhà nàng mua thuốc. Cô nương này, trước giờ đều là như vậy, nói được làm được, mạnh mẽ thẳng thắn.</w:t>
      </w:r>
    </w:p>
    <w:p>
      <w:pPr>
        <w:pStyle w:val="BodyText"/>
      </w:pPr>
      <w:r>
        <w:t xml:space="preserve">Tô Triệt trong lòng mừng thầm:</w:t>
      </w:r>
    </w:p>
    <w:p>
      <w:pPr>
        <w:pStyle w:val="BodyText"/>
      </w:pPr>
      <w:r>
        <w:t xml:space="preserve">- Phụ thân Linh Lung là trưởng lão dược viên, nếu đã giỏi trồng trọt linh thảo, chắc chắn cũng tinh thông luyện đan, trực tiếp mua đơn dược ở chỗ ông ta, không những tiết kiệm linh thạch, mà còn đỡ phải chạy đến Vật Hoa Phong bị người ta chú ý. Quả nhiên là, thêm một người bạn, thêm một con đường.</w:t>
      </w:r>
    </w:p>
    <w:p>
      <w:pPr>
        <w:pStyle w:val="BodyText"/>
      </w:pPr>
      <w:r>
        <w:t xml:space="preserve">Lão Hắc cũng vui, vốn định trêu chọc chủ nhân một chút, nói Linh Lung tốt thế này tốt thế kia, rất đáng theo đuổi....Nhưng, lập tức phản ứng lại, chủ nhân vẫn chưa thoát khỏi nỗi buồn khắc cốt ghi tâm về người vợ đã khuất, đối với chuyện nam nữ, hình nhưkhông có chút tâm tư nào, bản thân nếu lấy chuyện này ra làm trò đùa, trăm phần trăm sẽ bị mắng.</w:t>
      </w:r>
    </w:p>
    <w:p>
      <w:pPr>
        <w:pStyle w:val="Compact"/>
      </w:pPr>
      <w:r>
        <w:br w:type="textWrapping"/>
      </w:r>
      <w:r>
        <w:br w:type="textWrapping"/>
      </w:r>
    </w:p>
    <w:p>
      <w:pPr>
        <w:pStyle w:val="Heading2"/>
      </w:pPr>
      <w:bookmarkStart w:id="110" w:name="chương-127-khảo-hạch-nội-môn"/>
      <w:bookmarkEnd w:id="110"/>
      <w:r>
        <w:t xml:space="preserve">88. Chương 127 : Khảo Hạch Nội Môn</w:t>
      </w:r>
    </w:p>
    <w:p>
      <w:pPr>
        <w:pStyle w:val="Compact"/>
      </w:pPr>
      <w:r>
        <w:br w:type="textWrapping"/>
      </w:r>
      <w:r>
        <w:br w:type="textWrapping"/>
      </w:r>
      <w:r>
        <w:t xml:space="preserve">Tô Triệt không biết tâm tư lão Hắc, vẫn đang lặng lẽ tính toán:</w:t>
      </w:r>
    </w:p>
    <w:p>
      <w:pPr>
        <w:pStyle w:val="BodyText"/>
      </w:pPr>
      <w:r>
        <w:t xml:space="preserve">- Tổng cộng đưa cho Linh Lung một vạn một ngàn khối linh thạch, nếu mua theo giá cũ, chí ít cũng có thể lấy được hơn ba mươi viên đan dược lục phẩm. Chỉ là không biết, chỗ trưởng lão dược viên có đủ từng ấy thuốc hay không, dù sao đối với kim đan tu sĩ mà nói, dùng đan dược lục phẩm gần như không có hiệu quả.</w:t>
      </w:r>
    </w:p>
    <w:p>
      <w:pPr>
        <w:pStyle w:val="BodyText"/>
      </w:pPr>
      <w:r>
        <w:t xml:space="preserve">Chỉ hơn một khắc sau, Linh Lung mang theo một làn hương khí quay trở về trước mặt Tô Triệt, nhưng không lập tức giao đan dược mà làm bộ do dự, cố ý lầm bầm nói:</w:t>
      </w:r>
    </w:p>
    <w:p>
      <w:pPr>
        <w:pStyle w:val="BodyText"/>
      </w:pPr>
      <w:r>
        <w:t xml:space="preserve">- Ta đang cân nhắc, có nên đưa cho đệ từng ấy đan dược hay không, để tránh đệ tu luyện quá nhanh, sớm vượt qua ta...</w:t>
      </w:r>
    </w:p>
    <w:p>
      <w:pPr>
        <w:pStyle w:val="BodyText"/>
      </w:pPr>
      <w:r>
        <w:t xml:space="preserve">Tô Triệt ha ha cười, chắp tay nói:</w:t>
      </w:r>
    </w:p>
    <w:p>
      <w:pPr>
        <w:pStyle w:val="BodyText"/>
      </w:pPr>
      <w:r>
        <w:t xml:space="preserve">- Sư tỷ vĩnh viễn đều là sư tỷ, bất luận là lúc nào, tỷ đều có thể gọi đệ một tiếng sư đệ.</w:t>
      </w:r>
    </w:p>
    <w:p>
      <w:pPr>
        <w:pStyle w:val="BodyText"/>
      </w:pPr>
      <w:r>
        <w:t xml:space="preserve">- Cái này là đệ nói nhé, ta không có ép đệ!</w:t>
      </w:r>
    </w:p>
    <w:p>
      <w:pPr>
        <w:pStyle w:val="BodyText"/>
      </w:pPr>
      <w:r>
        <w:t xml:space="preserve">Linh Lung đạt được mưu kế, lúc này mới cười hì hì lấy từ trong túi càn khôn ra năm lọ thuốc kích thước trung bình, bày lên bàn:</w:t>
      </w:r>
    </w:p>
    <w:p>
      <w:pPr>
        <w:pStyle w:val="BodyText"/>
      </w:pPr>
      <w:r>
        <w:t xml:space="preserve">- Đan dược lục phẩm, bên lão đầu tử hàng tồn không nhiều, Tử hỏa đan chỉ có ba mươi viên, Đằng long đan chỉ có mười tám viên, chỉ tính đệ một vạn linh thạch là được.</w:t>
      </w:r>
    </w:p>
    <w:p>
      <w:pPr>
        <w:pStyle w:val="BodyText"/>
      </w:pPr>
      <w:r>
        <w:t xml:space="preserve">Vừa nói, vừa lấy ra túi linh thạch đựng một ngàn linh thạch.</w:t>
      </w:r>
    </w:p>
    <w:p>
      <w:pPr>
        <w:pStyle w:val="BodyText"/>
      </w:pPr>
      <w:r>
        <w:t xml:space="preserve">Tô Triệt chỉ thu năm bình thuốc còn túi linh thạch thì không thu hồi. Một vạn một ngàn linh thạch có thể mua bốn mươi tám viên đan dược lục phẩm đã là vô cùng rẻ, sao còn có thể keo kiệt thu hồi số còn dư.</w:t>
      </w:r>
    </w:p>
    <w:p>
      <w:pPr>
        <w:pStyle w:val="BodyText"/>
      </w:pPr>
      <w:r>
        <w:t xml:space="preserve">Linh Lung hiểu ý tứ hắn, đôi mắt linh động thoáng trợn tròn, giận dữ hỏi:</w:t>
      </w:r>
    </w:p>
    <w:p>
      <w:pPr>
        <w:pStyle w:val="BodyText"/>
      </w:pPr>
      <w:r>
        <w:t xml:space="preserve">- Đây là... thưởng cho ta?</w:t>
      </w:r>
    </w:p>
    <w:p>
      <w:pPr>
        <w:pStyle w:val="BodyText"/>
      </w:pPr>
      <w:r>
        <w:t xml:space="preserve">- Không dám, không dám!</w:t>
      </w:r>
    </w:p>
    <w:p>
      <w:pPr>
        <w:pStyle w:val="BodyText"/>
      </w:pPr>
      <w:r>
        <w:t xml:space="preserve">Tô Triệt cất thuốc xong, co chân bỏ chạy, còn không chạy, có lẽ sẽ bị đánh chết.</w:t>
      </w:r>
    </w:p>
    <w:p>
      <w:pPr>
        <w:pStyle w:val="BodyText"/>
      </w:pPr>
      <w:r>
        <w:t xml:space="preserve">- Tiểu tử thối!</w:t>
      </w:r>
    </w:p>
    <w:p>
      <w:pPr>
        <w:pStyle w:val="BodyText"/>
      </w:pPr>
      <w:r>
        <w:t xml:space="preserve">Linh Lung mắng theo cái bóng của hắn, nhưng vẫn không quên cẩn thận truyền âm dặn dò:</w:t>
      </w:r>
    </w:p>
    <w:p>
      <w:pPr>
        <w:pStyle w:val="BodyText"/>
      </w:pPr>
      <w:r>
        <w:t xml:space="preserve">- Không được quá cấp tiến, nhất định phải khống chế tốt thời gian dùng thuốc, nếu không, sẽ tạo thành tai họa...</w:t>
      </w:r>
    </w:p>
    <w:p>
      <w:pPr>
        <w:pStyle w:val="BodyText"/>
      </w:pPr>
      <w:r>
        <w:t xml:space="preserve">- Đã biết!</w:t>
      </w:r>
    </w:p>
    <w:p>
      <w:pPr>
        <w:pStyle w:val="BodyText"/>
      </w:pPr>
      <w:r>
        <w:t xml:space="preserve">Tô Triệt sớm đã chạy ra ngoài cửa, sợ lại bị nàng tung dây thừng, trói gô mình lại lần nữa.</w:t>
      </w:r>
    </w:p>
    <w:p>
      <w:pPr>
        <w:pStyle w:val="BodyText"/>
      </w:pPr>
      <w:r>
        <w:t xml:space="preserve">Một lúc mua bốn mươi viên đan dược lục phẩm, lẽ ra, Tô Triệt nên đi Âm Phong hạp cốc bế quan tu luyện lần nữa, không những có thể trùng phá bức màn cảnh giới, thậm chí có khả năng một hơi tấn cấp Luyện Khí tầng tám.</w:t>
      </w:r>
    </w:p>
    <w:p>
      <w:pPr>
        <w:pStyle w:val="BodyText"/>
      </w:pPr>
      <w:r>
        <w:t xml:space="preserve">Nhưng, cân nhắc đến sau khi tấn cấp Luyện Khí hậu kỳ, phải xin khảo hạch đệ tử nội môn và bị một vị kim đan trưởng lão đánh giá tổng hợp, khiến Tô Triệt có chút lo ngại.</w:t>
      </w:r>
    </w:p>
    <w:p>
      <w:pPr>
        <w:pStyle w:val="BodyText"/>
      </w:pPr>
      <w:r>
        <w:t xml:space="preserve">Một thiếu niên mười sáu tấn cấp Luyện Khí tầng bảy đã tương đối bất phàm, nếu một hơi làm đến Luyện Khí tầng tám, đó chính là kinh hãi thế tục, quá phô trương.</w:t>
      </w:r>
    </w:p>
    <w:p>
      <w:pPr>
        <w:pStyle w:val="BodyText"/>
      </w:pPr>
      <w:r>
        <w:t xml:space="preserve">Làm việc phô trương không phải không được, nhưng bây giờ, vẫn chưa phải lúc.</w:t>
      </w:r>
    </w:p>
    <w:p>
      <w:pPr>
        <w:pStyle w:val="BodyText"/>
      </w:pPr>
      <w:r>
        <w:t xml:space="preserve">Vì vậy, Tô Triệt chỉ quay về động phủ tu luyện của mình, bắt đầu cảnh giới trùng quan.</w:t>
      </w:r>
    </w:p>
    <w:p>
      <w:pPr>
        <w:pStyle w:val="BodyText"/>
      </w:pPr>
      <w:r>
        <w:t xml:space="preserve">Theo như những gì Linh Lung hướng dẫn trước đó, đầu tiên là ba viên Tử hỏa đan xuống bụng, mười mấy tức sau, hỏa lực cuộn lên ào ào mãnh liệt, không hổ là đan dược lục phẩm, dược lực thập phần tinh thuần, tốc độ chuyển hóa thành chân khí rất nhanh.</w:t>
      </w:r>
    </w:p>
    <w:p>
      <w:pPr>
        <w:pStyle w:val="BodyText"/>
      </w:pPr>
      <w:r>
        <w:t xml:space="preserve">Mười mấy canh giờ sau, đợi đến khi hỏa hệ chân khí trong cơ thể đạt đến một loại trạng thái bão hòa, lại nuốt thêm ba viên Đằng long đan nữa...</w:t>
      </w:r>
    </w:p>
    <w:p>
      <w:pPr>
        <w:pStyle w:val="BodyText"/>
      </w:pPr>
      <w:r>
        <w:t xml:space="preserve">Đúng như cái tên Đằng long đan, đan dược nhập bụng, dược lực vừa hóa khai, một luồng dược kình trùng thiên như cự long đằng không bay lên, khoảng khắc này, Tô Triệt đột nhiên sản sinh một loại ảo giác là mình cũng đang bay lên chín tầng mây, hận không thể ngửa mặt lên trời hét lên một tiếng, chấn động không trung!</w:t>
      </w:r>
    </w:p>
    <w:p>
      <w:pPr>
        <w:pStyle w:val="BodyText"/>
      </w:pPr>
      <w:r>
        <w:t xml:space="preserve">Mượn luồng trùng thiên chi thế này, Tô Triệt cảm thấy tấm màn ngăn "mỏng như giấy" kia bị xuyên thủng, không còn trở ngại, thông suốt vô cùng.</w:t>
      </w:r>
    </w:p>
    <w:p>
      <w:pPr>
        <w:pStyle w:val="BodyText"/>
      </w:pPr>
      <w:r>
        <w:t xml:space="preserve">Đột phá xong màn ngăn, nghênh đón một phiến thiên địa mới, không nghi ngờ gì, đây chính là cảm giác của Luyện Khí hậu kỳ.</w:t>
      </w:r>
    </w:p>
    <w:p>
      <w:pPr>
        <w:pStyle w:val="BodyText"/>
      </w:pPr>
      <w:r>
        <w:t xml:space="preserve">Ầm!</w:t>
      </w:r>
    </w:p>
    <w:p>
      <w:pPr>
        <w:pStyle w:val="BodyText"/>
      </w:pPr>
      <w:r>
        <w:t xml:space="preserve">Duy trì tư thế khoanh chân Tô Triệt đứng bật dậy, một luồng hỏa khí mạnh mẽ từ trên người hắn tràn ra ngoài, thiêu cháy tất cả đồ đạc trong phòng thành tro bụi.</w:t>
      </w:r>
    </w:p>
    <w:p>
      <w:pPr>
        <w:pStyle w:val="BodyText"/>
      </w:pPr>
      <w:r>
        <w:t xml:space="preserve">Vù...</w:t>
      </w:r>
    </w:p>
    <w:p>
      <w:pPr>
        <w:pStyle w:val="BodyText"/>
      </w:pPr>
      <w:r>
        <w:t xml:space="preserve">Cuối cùng, lại một hơi thở dài, một chiếc lưỡi lửa từ trong miệng phun ra, dài hơn năm thước.</w:t>
      </w:r>
    </w:p>
    <w:p>
      <w:pPr>
        <w:pStyle w:val="BodyText"/>
      </w:pPr>
      <w:r>
        <w:t xml:space="preserve">Vốn dĩ định ngửa mặt lên trời hét lên một tiếng dài, nhưng, nghĩ đến mình chỉ là tấn cấp Luyện Khí hậu kỳ, khí thế không nên quá lớn, tránh bị hàng xóm xung quanh mắng một tiếng "tiểu nhân đắc chí", cho nên, chuyển hóa hảo tình trong lòng thành hỏa khí cuồn cuộn, cũng là một kiểu phát tiết tâm trạng.</w:t>
      </w:r>
    </w:p>
    <w:p>
      <w:pPr>
        <w:pStyle w:val="BodyText"/>
      </w:pPr>
      <w:r>
        <w:t xml:space="preserve">Luyện Khí tầng bảy!</w:t>
      </w:r>
    </w:p>
    <w:p>
      <w:pPr>
        <w:pStyle w:val="BodyText"/>
      </w:pPr>
      <w:r>
        <w:t xml:space="preserve">Luyện Khí hậu kỳ!</w:t>
      </w:r>
    </w:p>
    <w:p>
      <w:pPr>
        <w:pStyle w:val="BodyText"/>
      </w:pPr>
      <w:r>
        <w:t xml:space="preserve">Sau đó, Tô Triệt lại khoanh chân ngồi xuống, tranh thủ dược lực vẫn còn, tiếp tục củng cố cảnh giới. Ba ngày sau, tắm rửa thay đồ, tinh thần phấn chấn một lần nữa đến trước mặt Linh Lung.</w:t>
      </w:r>
    </w:p>
    <w:p>
      <w:pPr>
        <w:pStyle w:val="BodyText"/>
      </w:pPr>
      <w:r>
        <w:t xml:space="preserve">Đối với Tô Triệt mà nói, giống như một khắc trước vừa tạm biệt, một khắc sau lại nhìn thấy Linh Lung, mấy ngày trùng quan, gần như không có quan niệm thời gian.</w:t>
      </w:r>
    </w:p>
    <w:p>
      <w:pPr>
        <w:pStyle w:val="BodyText"/>
      </w:pPr>
      <w:r>
        <w:t xml:space="preserve">- Chỉ có năm ngày!</w:t>
      </w:r>
    </w:p>
    <w:p>
      <w:pPr>
        <w:pStyle w:val="BodyText"/>
      </w:pPr>
      <w:r>
        <w:t xml:space="preserve">Linh Lung tính thời gian cho hắn, lúc này, biểu tình trên mặt là vô cùng ghen tị, nhưng trong mắt thì vẫn ánh lên nụ cười, vui mừng thay cho hắn:</w:t>
      </w:r>
    </w:p>
    <w:p>
      <w:pPr>
        <w:pStyle w:val="BodyText"/>
      </w:pPr>
      <w:r>
        <w:t xml:space="preserve">- Trực giác của đệ chuẩn thật đấy, lần trùng quan này quả nhiên rất dễ dàng.</w:t>
      </w:r>
    </w:p>
    <w:p>
      <w:pPr>
        <w:pStyle w:val="BodyText"/>
      </w:pPr>
      <w:r>
        <w:t xml:space="preserve">Tô Triệt ha ha cười nói:</w:t>
      </w:r>
    </w:p>
    <w:p>
      <w:pPr>
        <w:pStyle w:val="BodyText"/>
      </w:pPr>
      <w:r>
        <w:t xml:space="preserve">- Kìm nén mãi, một hơi vọt qua luôn.</w:t>
      </w:r>
    </w:p>
    <w:p>
      <w:pPr>
        <w:pStyle w:val="BodyText"/>
      </w:pPr>
      <w:r>
        <w:t xml:space="preserve">- Câu nói này hơi cũ, nhưng ý tứ thì đúng.</w:t>
      </w:r>
    </w:p>
    <w:p>
      <w:pPr>
        <w:pStyle w:val="BodyText"/>
      </w:pPr>
      <w:r>
        <w:t xml:space="preserve">Linh Lung bày ra điệu bộ của một sư tỷ, gật đầu nói:</w:t>
      </w:r>
    </w:p>
    <w:p>
      <w:pPr>
        <w:pStyle w:val="BodyText"/>
      </w:pPr>
      <w:r>
        <w:t xml:space="preserve">- Tu luyện chính là như vậy, thường ngày tích lũy được càng nhiều, thời khắc then chốt bạo phát càng mạnh mẽ...</w:t>
      </w:r>
    </w:p>
    <w:p>
      <w:pPr>
        <w:pStyle w:val="BodyText"/>
      </w:pPr>
      <w:r>
        <w:t xml:space="preserve">Sau mấy câu đạo lý, nàng lại nói:</w:t>
      </w:r>
    </w:p>
    <w:p>
      <w:pPr>
        <w:pStyle w:val="BodyText"/>
      </w:pPr>
      <w:r>
        <w:t xml:space="preserve">- Ta biết đệ đến đây, là muốn xin khảo hạch đệ tử nội môn đúng không?</w:t>
      </w:r>
    </w:p>
    <w:p>
      <w:pPr>
        <w:pStyle w:val="BodyText"/>
      </w:pPr>
      <w:r>
        <w:t xml:space="preserve">- Vâng.</w:t>
      </w:r>
    </w:p>
    <w:p>
      <w:pPr>
        <w:pStyle w:val="BodyText"/>
      </w:pPr>
      <w:r>
        <w:t xml:space="preserve">- Đi!</w:t>
      </w:r>
    </w:p>
    <w:p>
      <w:pPr>
        <w:pStyle w:val="BodyText"/>
      </w:pPr>
      <w:r>
        <w:t xml:space="preserve">Linh Lung lập tức đứng dậy, phẩy tay nói:</w:t>
      </w:r>
    </w:p>
    <w:p>
      <w:pPr>
        <w:pStyle w:val="BodyText"/>
      </w:pPr>
      <w:r>
        <w:t xml:space="preserve">- Dẫn đệ đi báo danh.</w:t>
      </w:r>
    </w:p>
    <w:p>
      <w:pPr>
        <w:pStyle w:val="BodyText"/>
      </w:pPr>
      <w:r>
        <w:t xml:space="preserve">Tô Triệt đi theo sau nàng, kìm nén một lúc, vẫn không kìm được nói:</w:t>
      </w:r>
    </w:p>
    <w:p>
      <w:pPr>
        <w:pStyle w:val="BodyText"/>
      </w:pPr>
      <w:r>
        <w:t xml:space="preserve">- Linh Lung sư tỷ, tính cách tỷ thẳng thắn như vậy, chẳng giống một cô gái chút nào.</w:t>
      </w:r>
    </w:p>
    <w:p>
      <w:pPr>
        <w:pStyle w:val="BodyText"/>
      </w:pPr>
      <w:r>
        <w:t xml:space="preserve">- Sao, nhìn không quen?</w:t>
      </w:r>
    </w:p>
    <w:p>
      <w:pPr>
        <w:pStyle w:val="BodyText"/>
      </w:pPr>
      <w:r>
        <w:t xml:space="preserve">Linh Lung quay đầu nhìn.</w:t>
      </w:r>
    </w:p>
    <w:p>
      <w:pPr>
        <w:pStyle w:val="BodyText"/>
      </w:pPr>
      <w:r>
        <w:t xml:space="preserve">- Sao có thể, phải nói là cực kỳ ngưỡng mộ.</w:t>
      </w:r>
    </w:p>
    <w:p>
      <w:pPr>
        <w:pStyle w:val="BodyText"/>
      </w:pPr>
      <w:r>
        <w:t xml:space="preserve">Những lời Tô Triệt nói đều là thật, chỉ có điều, hắn cứ cảm thấy một cô gái khôn ngoan như nàng, giọng nói trong trẻo, cử chỉ nho nhã, phương diện tính cách hào sảng thắng thắn như một nam nhi anh hùng, khiến người ta rất có cảm giác muốn xung đột.</w:t>
      </w:r>
    </w:p>
    <w:p>
      <w:pPr>
        <w:pStyle w:val="BodyText"/>
      </w:pPr>
      <w:r>
        <w:t xml:space="preserve">- Nói thật với đệ, bây giờ ta trưởng thành nhiều rồi, chứ đổi thành hai năm trước, tiểu tử thối như đệ...</w:t>
      </w:r>
    </w:p>
    <w:p>
      <w:pPr>
        <w:pStyle w:val="BodyText"/>
      </w:pPr>
      <w:r>
        <w:t xml:space="preserve">Linh Lung lại quay đầu vung nắm đấm:</w:t>
      </w:r>
    </w:p>
    <w:p>
      <w:pPr>
        <w:pStyle w:val="BodyText"/>
      </w:pPr>
      <w:r>
        <w:t xml:space="preserve">- Gặp một lần, đánh một lần!</w:t>
      </w:r>
    </w:p>
    <w:p>
      <w:pPr>
        <w:pStyle w:val="BodyText"/>
      </w:pPr>
      <w:r>
        <w:t xml:space="preserve">Tô Triệt đang định trêu nàng một câu.</w:t>
      </w:r>
    </w:p>
    <w:p>
      <w:pPr>
        <w:pStyle w:val="BodyText"/>
      </w:pPr>
      <w:r>
        <w:t xml:space="preserve">- Đệ làm sao, đệ chướng mắt chỗ nào.</w:t>
      </w:r>
    </w:p>
    <w:p>
      <w:pPr>
        <w:pStyle w:val="BodyText"/>
      </w:pPr>
      <w:r>
        <w:t xml:space="preserve">Nhưng, đột nhiên nghĩ ra, nàng nói hai năm trước, chính là khoảng thời gian mẹ nàng mới mất, không nghi ngờ gì, bất hạnh này, đối với nàng mà nói là một sự đả kích trầm trọng, cho nên, nàng mới trưởng thành.</w:t>
      </w:r>
    </w:p>
    <w:p>
      <w:pPr>
        <w:pStyle w:val="BodyText"/>
      </w:pPr>
      <w:r>
        <w:t xml:space="preserve">Phải, mình cũng vậy. Tai nạn đó cướp đi tính mạng của tất cả người thân hắn, sau khi mượn thi hoàn hồn, hắn vẫn cảm thấy, tâm lý giống như bỗng chốc già đi rất nhiều, mất đi một chút hoạt bát mà người trẻ tuổi nên có.</w:t>
      </w:r>
    </w:p>
    <w:p>
      <w:pPr>
        <w:pStyle w:val="BodyText"/>
      </w:pPr>
      <w:r>
        <w:t xml:space="preserve">Linh Lung nhạy bén cảm nhận thấy, tâm trạng Tô Triệt hình như có chút suy sụp, lại giải thích nói:</w:t>
      </w:r>
    </w:p>
    <w:p>
      <w:pPr>
        <w:pStyle w:val="BodyText"/>
      </w:pPr>
      <w:r>
        <w:t xml:space="preserve">- Lúc nãy chỉ là nói đùa thôi, đệ mặc dù giả dối y như đại ca, nhưng chưa khốn nạn bằng hắn...</w:t>
      </w:r>
    </w:p>
    <w:p>
      <w:pPr>
        <w:pStyle w:val="BodyText"/>
      </w:pPr>
      <w:r>
        <w:t xml:space="preserve">- Đệ biết.</w:t>
      </w:r>
    </w:p>
    <w:p>
      <w:pPr>
        <w:pStyle w:val="BodyText"/>
      </w:pPr>
      <w:r>
        <w:t xml:space="preserve">Tô Triệt ha ha cười.</w:t>
      </w:r>
    </w:p>
    <w:p>
      <w:pPr>
        <w:pStyle w:val="BodyText"/>
      </w:pPr>
      <w:r>
        <w:t xml:space="preserve">- Ừm.</w:t>
      </w:r>
    </w:p>
    <w:p>
      <w:pPr>
        <w:pStyle w:val="BodyText"/>
      </w:pPr>
      <w:r>
        <w:t xml:space="preserve">Linh Lung khẽ gật đầu.</w:t>
      </w:r>
    </w:p>
    <w:p>
      <w:pPr>
        <w:pStyle w:val="BodyText"/>
      </w:pPr>
      <w:r>
        <w:t xml:space="preserve">***</w:t>
      </w:r>
    </w:p>
    <w:p>
      <w:pPr>
        <w:pStyle w:val="BodyText"/>
      </w:pPr>
      <w:r>
        <w:t xml:space="preserve">Huyền Cơ Phong, Thụ Nghiệp Đường.</w:t>
      </w:r>
    </w:p>
    <w:p>
      <w:pPr>
        <w:pStyle w:val="BodyText"/>
      </w:pPr>
      <w:r>
        <w:t xml:space="preserve">Linh Lung dẫn Tô Triệt đến Thụ Nghiệp Đường, nhìn thấy khảo hạch quan "Lâm trưởng lão".</w:t>
      </w:r>
    </w:p>
    <w:p>
      <w:pPr>
        <w:pStyle w:val="Compact"/>
      </w:pPr>
      <w:r>
        <w:br w:type="textWrapping"/>
      </w:r>
      <w:r>
        <w:br w:type="textWrapping"/>
      </w:r>
    </w:p>
    <w:p>
      <w:pPr>
        <w:pStyle w:val="Heading2"/>
      </w:pPr>
      <w:bookmarkStart w:id="111" w:name="chương-128-gặp-lại-chân-chân"/>
      <w:bookmarkEnd w:id="111"/>
      <w:r>
        <w:t xml:space="preserve">89. Chương 128 : Gặp Lại Chân Chân</w:t>
      </w:r>
    </w:p>
    <w:p>
      <w:pPr>
        <w:pStyle w:val="Compact"/>
      </w:pPr>
      <w:r>
        <w:br w:type="textWrapping"/>
      </w:r>
      <w:r>
        <w:br w:type="textWrapping"/>
      </w:r>
      <w:r>
        <w:t xml:space="preserve">- Quả nhiên là mười sáu tuổi cốt linh...</w:t>
      </w:r>
    </w:p>
    <w:p>
      <w:pPr>
        <w:pStyle w:val="BodyText"/>
      </w:pPr>
      <w:r>
        <w:t xml:space="preserve">Lâm trưởng lão nhìn ra tuổi tác thực của Tô Triệt, cũng có chút hiếu kỳ:</w:t>
      </w:r>
    </w:p>
    <w:p>
      <w:pPr>
        <w:pStyle w:val="BodyText"/>
      </w:pPr>
      <w:r>
        <w:t xml:space="preserve">- Ta cũng muốn biết, ngươi chỉ là ba thuộc tính linh căn trung đẳng tư chất, tại sao có thể đạt đến thành tích này?</w:t>
      </w:r>
    </w:p>
    <w:p>
      <w:pPr>
        <w:pStyle w:val="BodyText"/>
      </w:pPr>
      <w:r>
        <w:t xml:space="preserve">Còn không đợi Tô Triệt lên tiếng, Linh Lung đã tranh trả lời trước:</w:t>
      </w:r>
    </w:p>
    <w:p>
      <w:pPr>
        <w:pStyle w:val="BodyText"/>
      </w:pPr>
      <w:r>
        <w:t xml:space="preserve">- Lâm trưởng lão, Tô Triệt tiên thiên tư chất mặc dù chỉ là trung đẳng, nhưng đệ ấy chịu thương chịu khó, lại có sở trường trên phương diện trồng trọt linh thảo và y trị, quan trọng nhất là, phúc duyên của đệ ấy thâm hậu, nuốt một loại thiên tài địa bảo, nên mới...</w:t>
      </w:r>
    </w:p>
    <w:p>
      <w:pPr>
        <w:pStyle w:val="BodyText"/>
      </w:pPr>
      <w:r>
        <w:t xml:space="preserve">Lâm trưởng lão cười mủm mỉm nghe Linh Lung giải thích, đã hiểu, nha đầu này rất bảo vệ Tô Triệt, không hi vọng mình truy vấn nhiều bí mật của hắn.</w:t>
      </w:r>
    </w:p>
    <w:p>
      <w:pPr>
        <w:pStyle w:val="BodyText"/>
      </w:pPr>
      <w:r>
        <w:t xml:space="preserve">Lâm trưởng lão và trưởng lão dược viên quan hệ không tệ, cũng rất yêu quý Linh Lung, cho nên, cũng không muốn làm khó Tô Triệt.</w:t>
      </w:r>
    </w:p>
    <w:p>
      <w:pPr>
        <w:pStyle w:val="BodyText"/>
      </w:pPr>
      <w:r>
        <w:t xml:space="preserve">Chính là vì Tô Triệt đã cân nhắc đến khả năng này trước, nên mới đến tìm Linh Lung, để nàng dẫn mình đến Thụ Nghiệp Đường. Có người quen dễ làm việc, đạo lý này ở tu chân giới như như vậy.</w:t>
      </w:r>
    </w:p>
    <w:p>
      <w:pPr>
        <w:pStyle w:val="BodyText"/>
      </w:pPr>
      <w:r>
        <w:t xml:space="preserve">- Được rồi, điều kiện tấn cấp Luyện Khí hậu kỳ trước hai mươi tuổi, Tô Triệt coi như thỏa mãn.</w:t>
      </w:r>
    </w:p>
    <w:p>
      <w:pPr>
        <w:pStyle w:val="BodyText"/>
      </w:pPr>
      <w:r>
        <w:t xml:space="preserve">Lâm trưởng lão trầm giọng nói:</w:t>
      </w:r>
    </w:p>
    <w:p>
      <w:pPr>
        <w:pStyle w:val="BodyText"/>
      </w:pPr>
      <w:r>
        <w:t xml:space="preserve">- Phúc duyên một người, có lúc, còn quan trọng hơn tiên thiên tư chất, cho nên, ta có thể cho hắn một đánh giá "loại ưu".</w:t>
      </w:r>
    </w:p>
    <w:p>
      <w:pPr>
        <w:pStyle w:val="BodyText"/>
      </w:pPr>
      <w:r>
        <w:t xml:space="preserve">- Cảm ơn Lâm trưởng lão.</w:t>
      </w:r>
    </w:p>
    <w:p>
      <w:pPr>
        <w:pStyle w:val="BodyText"/>
      </w:pPr>
      <w:r>
        <w:t xml:space="preserve">Tô Triệt và Linh Lung cùng cúi người thi lễ.</w:t>
      </w:r>
    </w:p>
    <w:p>
      <w:pPr>
        <w:pStyle w:val="BodyText"/>
      </w:pPr>
      <w:r>
        <w:t xml:space="preserve">- Tiếp theo, còn hai yêu cầu nữa phải thỏa mãn, mới có thể thông qua khảo hạch, trở thành đệ tử nội môn phái ta.</w:t>
      </w:r>
    </w:p>
    <w:p>
      <w:pPr>
        <w:pStyle w:val="BodyText"/>
      </w:pPr>
      <w:r>
        <w:t xml:space="preserve">Lâm trưởng lão nhìn Tô Triệt nói:</w:t>
      </w:r>
    </w:p>
    <w:p>
      <w:pPr>
        <w:pStyle w:val="BodyText"/>
      </w:pPr>
      <w:r>
        <w:t xml:space="preserve">- Thứ nhất, điểm cống hiến môn phái của ngươi phải đạt đến năm ngàn điểm; Thứ hai, phải hoàn thành một nhiệm vụ khảo hạch do ta chỉ định.</w:t>
      </w:r>
    </w:p>
    <w:p>
      <w:pPr>
        <w:pStyle w:val="BodyText"/>
      </w:pPr>
      <w:r>
        <w:t xml:space="preserve">- Vâng, đệ tử hiểu.</w:t>
      </w:r>
    </w:p>
    <w:p>
      <w:pPr>
        <w:pStyle w:val="BodyText"/>
      </w:pPr>
      <w:r>
        <w:t xml:space="preserve">Tô Triệt cung kính trả lời, trong lòng thầm nghĩ:</w:t>
      </w:r>
    </w:p>
    <w:p>
      <w:pPr>
        <w:pStyle w:val="BodyText"/>
      </w:pPr>
      <w:r>
        <w:t xml:space="preserve">- Điểm cống hiến môn phái không thành vấn đề, số linh thảo cấp thấp trong Âm Phong hạp cốc, nộp lên hơn trăm gốc là có thể đổi năm ngàn điểm cống hiến; Tiếp theo, mấu chốt là xem Lâm trưởng lão sắp xếp cho mình nhiệm vụ khó đến đâu.</w:t>
      </w:r>
    </w:p>
    <w:p>
      <w:pPr>
        <w:pStyle w:val="BodyText"/>
      </w:pPr>
      <w:r>
        <w:t xml:space="preserve">Lâm trưởng lão đứng dậy đi vào trong phòng, chỉ một lúc, đã cầm một ngọc phù thanh sắc đi ra, nói với Tô Triệt:</w:t>
      </w:r>
    </w:p>
    <w:p>
      <w:pPr>
        <w:pStyle w:val="BodyText"/>
      </w:pPr>
      <w:r>
        <w:t xml:space="preserve">- Nhiệm vụ đã được ghi rõ trong ngọc phù này, cứ đọc thì biết.</w:t>
      </w:r>
    </w:p>
    <w:p>
      <w:pPr>
        <w:pStyle w:val="BodyText"/>
      </w:pPr>
      <w:r>
        <w:t xml:space="preserve">- Đa tạ Lâm trưởng lão.</w:t>
      </w:r>
    </w:p>
    <w:p>
      <w:pPr>
        <w:pStyle w:val="BodyText"/>
      </w:pPr>
      <w:r>
        <w:t xml:space="preserve">Tô Triệt nhận ngọc phù nhiệm vụ, cùng Linh Lung rời khỏi Thụ Nghiệp Đường.</w:t>
      </w:r>
    </w:p>
    <w:p>
      <w:pPr>
        <w:pStyle w:val="BodyText"/>
      </w:pPr>
      <w:r>
        <w:t xml:space="preserve">Hai người đi ra Thụ Nghiệp Đường, Linh Lung hiếu kỳ hỏi:</w:t>
      </w:r>
    </w:p>
    <w:p>
      <w:pPr>
        <w:pStyle w:val="BodyText"/>
      </w:pPr>
      <w:r>
        <w:t xml:space="preserve">- Là nhiệm vụ như thế nào?</w:t>
      </w:r>
    </w:p>
    <w:p>
      <w:pPr>
        <w:pStyle w:val="BodyText"/>
      </w:pPr>
      <w:r>
        <w:t xml:space="preserve">Tô Triệt còn nóng lòng muốn biết hơn nàng, cho nên, thúc nhẹ chân khí, thẩm thấu tâm thần vào trong ngọc phù, lập tức nhìn thấy một đoạn văn tự, vừa tự đọc cho mình đồng thời cũng đọc cho Linh Lung nghe:</w:t>
      </w:r>
    </w:p>
    <w:p>
      <w:pPr>
        <w:pStyle w:val="BodyText"/>
      </w:pPr>
      <w:r>
        <w:t xml:space="preserve">- Người của Đại Hạ Quốc triều đường đến bẩm báo, Đông Bình Huyện xuất hiện sự kiện ác quỷ tấn công người, mười ngày trước đã có ba người tử vong, năm người tung tích bất minh...</w:t>
      </w:r>
    </w:p>
    <w:p>
      <w:pPr>
        <w:pStyle w:val="BodyText"/>
      </w:pPr>
      <w:r>
        <w:t xml:space="preserve">Đọc xong đoạn nội dung này, Tô Triệt thu hồi ngọc phù, lại nói:</w:t>
      </w:r>
    </w:p>
    <w:p>
      <w:pPr>
        <w:pStyle w:val="BodyText"/>
      </w:pPr>
      <w:r>
        <w:t xml:space="preserve">- Chỉ bảo đệ đi Đông Bình Huyện điều tra nguyên nhân, kịp thời hồi báo cho môn phái coi như hoàn thành nhiệm vụ, chứ không bắt đệ phải bắt quỷ hàng yêu.</w:t>
      </w:r>
    </w:p>
    <w:p>
      <w:pPr>
        <w:pStyle w:val="BodyText"/>
      </w:pPr>
      <w:r>
        <w:t xml:space="preserve">Linh Lung gật đầu nói:</w:t>
      </w:r>
    </w:p>
    <w:p>
      <w:pPr>
        <w:pStyle w:val="BodyText"/>
      </w:pPr>
      <w:r>
        <w:t xml:space="preserve">- Là nhiệm vụ thẩm tra, độ khó có lẽ không lớn.</w:t>
      </w:r>
    </w:p>
    <w:p>
      <w:pPr>
        <w:pStyle w:val="BodyText"/>
      </w:pPr>
      <w:r>
        <w:t xml:space="preserve">- Đây là nhờ có sư tỷ ra mặt, nếu không, chỉ riêng cửa Lâm trưởng lão tiến hành đánh giá, cũng không dễ qua.</w:t>
      </w:r>
    </w:p>
    <w:p>
      <w:pPr>
        <w:pStyle w:val="BodyText"/>
      </w:pPr>
      <w:r>
        <w:t xml:space="preserve">Tô Triệt thực tâm thực ý cảm ơn lần nữa.</w:t>
      </w:r>
    </w:p>
    <w:p>
      <w:pPr>
        <w:pStyle w:val="BodyText"/>
      </w:pPr>
      <w:r>
        <w:t xml:space="preserve">Linh Lung mỉm cười, thần tình cổ quái hỏi:</w:t>
      </w:r>
    </w:p>
    <w:p>
      <w:pPr>
        <w:pStyle w:val="BodyText"/>
      </w:pPr>
      <w:r>
        <w:t xml:space="preserve">- Biết ta sao ta lại đồng ý giúp đệ không?</w:t>
      </w:r>
    </w:p>
    <w:p>
      <w:pPr>
        <w:pStyle w:val="BodyText"/>
      </w:pPr>
      <w:r>
        <w:t xml:space="preserve">Trong lòng Tô Triệt lập tức nảy ra hai suy nghĩ, nhưng vẫn rất thông minh lắc lắc đầu, thể hiện đoán không ra.</w:t>
      </w:r>
    </w:p>
    <w:p>
      <w:pPr>
        <w:pStyle w:val="BodyText"/>
      </w:pPr>
      <w:r>
        <w:t xml:space="preserve">Linh Lung hơi đắc ý nói:</w:t>
      </w:r>
    </w:p>
    <w:p>
      <w:pPr>
        <w:pStyle w:val="BodyText"/>
      </w:pPr>
      <w:r>
        <w:t xml:space="preserve">- Khi đệ giúp ta cứu chữa Lưu Vân Kim Trản, có phải ta đã nói qua với đệ mấy chục lần cảm tạ đúng không? Đệ nói đi, có hay không?</w:t>
      </w:r>
    </w:p>
    <w:p>
      <w:pPr>
        <w:pStyle w:val="BodyText"/>
      </w:pPr>
      <w:r>
        <w:t xml:space="preserve">- Gần như vậy.</w:t>
      </w:r>
    </w:p>
    <w:p>
      <w:pPr>
        <w:pStyle w:val="BodyText"/>
      </w:pPr>
      <w:r>
        <w:t xml:space="preserve">Tô Triệt gật đầu.</w:t>
      </w:r>
    </w:p>
    <w:p>
      <w:pPr>
        <w:pStyle w:val="BodyText"/>
      </w:pPr>
      <w:r>
        <w:t xml:space="preserve">Linh Lung lại nói:</w:t>
      </w:r>
    </w:p>
    <w:p>
      <w:pPr>
        <w:pStyle w:val="BodyText"/>
      </w:pPr>
      <w:r>
        <w:t xml:space="preserve">- Cho nên, ta muốn để đệ cảm ơn ta mấy trăm lần, trong lòng mới cảm thấy cân bằng. Hơn nữa, còn phải thật tâm thực ý cảm ơn mới được.</w:t>
      </w:r>
    </w:p>
    <w:p>
      <w:pPr>
        <w:pStyle w:val="BodyText"/>
      </w:pPr>
      <w:r>
        <w:t xml:space="preserve">Tô Triệt không khỏi bật cười nói:</w:t>
      </w:r>
    </w:p>
    <w:p>
      <w:pPr>
        <w:pStyle w:val="BodyText"/>
      </w:pPr>
      <w:r>
        <w:t xml:space="preserve">- Tình cảm nếu tốt, cảm ơn bao nhiêu cũng không ngại, tính thế nào cũng là đệ lời hơn...</w:t>
      </w:r>
    </w:p>
    <w:p>
      <w:pPr>
        <w:pStyle w:val="BodyText"/>
      </w:pPr>
      <w:r>
        <w:t xml:space="preserve">Đang nói đến đây, Tô Triệt đột nhiên quay đầu nhìn sáng bên phải, bởi vì lão Hắc vừa nhắc nhở hắn, có một vị khách không mời sắp từ trên trời đáp xuống.</w:t>
      </w:r>
    </w:p>
    <w:p>
      <w:pPr>
        <w:pStyle w:val="BodyText"/>
      </w:pPr>
      <w:r>
        <w:t xml:space="preserve">Linh Lung cũng có cảm giác, theo Tô Triệt hướng ánh mắt ra bên ngoài núi, chỉ nhìn thấy, đệ tử chân truyền Chân Chân của Thiên Vật Phong, như phi thiên tiên tử, vạt áo bay bay, lăng không phi độ mà đến.</w:t>
      </w:r>
    </w:p>
    <w:p>
      <w:pPr>
        <w:pStyle w:val="BodyText"/>
      </w:pPr>
      <w:r>
        <w:t xml:space="preserve">Nàng đã là Trúc Cơ trung kỳ tu vi, nếu không vội lên đường, tốc độ phi hành bình thường hoàn toàn không cần ngự khí, chỉ dựa vào chân nguyên bản thân, là đã có thể tiêu sái tự do ngao du khắp nơi.</w:t>
      </w:r>
    </w:p>
    <w:p>
      <w:pPr>
        <w:pStyle w:val="BodyText"/>
      </w:pPr>
      <w:r>
        <w:t xml:space="preserve">Đợi Chân Chân từ từ đáp xuống sơn đạo, Tô Triệt và Linh Lung biết rõ nàng là đến gây chuyện, nhưng vẫn chủ động tiến lên thi lễ chào hỏi:</w:t>
      </w:r>
    </w:p>
    <w:p>
      <w:pPr>
        <w:pStyle w:val="BodyText"/>
      </w:pPr>
      <w:r>
        <w:t xml:space="preserve">- Xin chào sư tỷ.</w:t>
      </w:r>
    </w:p>
    <w:p>
      <w:pPr>
        <w:pStyle w:val="BodyText"/>
      </w:pPr>
      <w:r>
        <w:t xml:space="preserve">Đối phương là một đệ tử chân truyền, nếu bất kính với nàng, nàng thậm chí có thể bắt giữ đệ tử nội môn như Linh Lung ngay tại trận, giải đi Nội Vụ Đường chịu trách cứ và sỉ nhục.</w:t>
      </w:r>
    </w:p>
    <w:p>
      <w:pPr>
        <w:pStyle w:val="BodyText"/>
      </w:pPr>
      <w:r>
        <w:t xml:space="preserve">- Linh Lung sư muội, nửa năm không gặp, càng lúc càng xinh đẹp.</w:t>
      </w:r>
    </w:p>
    <w:p>
      <w:pPr>
        <w:pStyle w:val="BodyText"/>
      </w:pPr>
      <w:r>
        <w:t xml:space="preserve">Chân Chân khách khí một câu với Linh Lung trước, sau đó mới chuyển chủ đề, liếc sang Tô Triệt nói:</w:t>
      </w:r>
    </w:p>
    <w:p>
      <w:pPr>
        <w:pStyle w:val="BodyText"/>
      </w:pPr>
      <w:r>
        <w:t xml:space="preserve">- Tô sư đệ, nghe nói đệ bế quan nửa năm bước vào Luyện Khí hậu kỳ, ban đầu ta còn không tin, không ngờ, sự thực quả nhiên như vậy. Đệ lại một lần nữa khiến ta bất ngờ.</w:t>
      </w:r>
    </w:p>
    <w:p>
      <w:pPr>
        <w:pStyle w:val="BodyText"/>
      </w:pPr>
      <w:r>
        <w:t xml:space="preserve">Chân Chân cũng tính là bụng dạ thẳng thắn, hành văn gãy gọn. Những lời này, chẳng khác gì công khai thừa nhận, trong linh thảo dược viên Huyền Cơ Phong có người bị nàng mua chuộc, có thể truyền tin cho nàng bất cứ lúc nào. Cho nên, Tô Triệt tấn cấp Luyện Khí hậu kỳ, từ lúc xuất hiện trước mặt Linh Lung, đến bây giờ chưa đầy hai canh giờ, Chân Chân nhận được tin nhanh như vậy, chắc chắn là ai đó trong linh thảo dược viên vừa truyền tin cho nàng, cho nên nàng mới bay đến Huyền Cơ Phong.</w:t>
      </w:r>
    </w:p>
    <w:p>
      <w:pPr>
        <w:pStyle w:val="BodyText"/>
      </w:pPr>
      <w:r>
        <w:t xml:space="preserve">Tô Triệt bình tĩnh trả lời:</w:t>
      </w:r>
    </w:p>
    <w:p>
      <w:pPr>
        <w:pStyle w:val="BodyText"/>
      </w:pPr>
      <w:r>
        <w:t xml:space="preserve">- Nửa năm trước lựa chọn bế quan, vốn là để tránh nộ khí của hai sư tỷ, ai ngờ, việc tu luyện lại thuận lợi như vậy.</w:t>
      </w:r>
    </w:p>
    <w:p>
      <w:pPr>
        <w:pStyle w:val="BodyText"/>
      </w:pPr>
      <w:r>
        <w:t xml:space="preserve">- Nộ khí?</w:t>
      </w:r>
    </w:p>
    <w:p>
      <w:pPr>
        <w:pStyle w:val="BodyText"/>
      </w:pPr>
      <w:r>
        <w:t xml:space="preserve">Chân Chân ha ha cười:</w:t>
      </w:r>
    </w:p>
    <w:p>
      <w:pPr>
        <w:pStyle w:val="BodyText"/>
      </w:pPr>
      <w:r>
        <w:t xml:space="preserve">- Ta với đệ không phải nộ khí, mà là...</w:t>
      </w:r>
    </w:p>
    <w:p>
      <w:pPr>
        <w:pStyle w:val="BodyText"/>
      </w:pPr>
      <w:r>
        <w:t xml:space="preserve">Lời nói đến đây, nội dung tiếp theo không nói nữa.</w:t>
      </w:r>
    </w:p>
    <w:p>
      <w:pPr>
        <w:pStyle w:val="BodyText"/>
      </w:pPr>
      <w:r>
        <w:t xml:space="preserve">Linh Lung không kìm được khuyên nhủ:</w:t>
      </w:r>
    </w:p>
    <w:p>
      <w:pPr>
        <w:pStyle w:val="BodyText"/>
      </w:pPr>
      <w:r>
        <w:t xml:space="preserve">- Sư tỷ, chuyện giữa Chân Lam sư tỷ và đại ca, vốn dĩ chỉ là hiểu lầm, thực sự không cần thiết phải tiếp tục mối bất hòa này nữa, tỷ nói đúng hay không?</w:t>
      </w:r>
    </w:p>
    <w:p>
      <w:pPr>
        <w:pStyle w:val="BodyText"/>
      </w:pPr>
      <w:r>
        <w:t xml:space="preserve">- Đúng vậy.</w:t>
      </w:r>
    </w:p>
    <w:p>
      <w:pPr>
        <w:pStyle w:val="BodyText"/>
      </w:pPr>
      <w:r>
        <w:t xml:space="preserve">Chân Chân gật đầu nói:</w:t>
      </w:r>
    </w:p>
    <w:p>
      <w:pPr>
        <w:pStyle w:val="BodyText"/>
      </w:pPr>
      <w:r>
        <w:t xml:space="preserve">- Ta cũng không muốn nhìn thấy tiểu muội và Ngọc Thanh tiếp tục xích mích. Cho nên, bên tiểu muội, ta sớm đã an ủi nó rồi.</w:t>
      </w:r>
    </w:p>
    <w:p>
      <w:pPr>
        <w:pStyle w:val="BodyText"/>
      </w:pPr>
      <w:r>
        <w:t xml:space="preserve">Linh Lung trong lòng mừng thầm, vội vàng hỏi:</w:t>
      </w:r>
    </w:p>
    <w:p>
      <w:pPr>
        <w:pStyle w:val="BodyText"/>
      </w:pPr>
      <w:r>
        <w:t xml:space="preserve">- Vậy Tô Triệt...</w:t>
      </w:r>
    </w:p>
    <w:p>
      <w:pPr>
        <w:pStyle w:val="BodyText"/>
      </w:pPr>
      <w:r>
        <w:t xml:space="preserve">Chân Chân đột nhiên phẩy tay, ngắt lời nói:</w:t>
      </w:r>
    </w:p>
    <w:p>
      <w:pPr>
        <w:pStyle w:val="BodyText"/>
      </w:pPr>
      <w:r>
        <w:t xml:space="preserve">- Chuyện Tô Triệt, là chuyện giữa ta và hắn, không liên quan gì đến những người khác!</w:t>
      </w:r>
    </w:p>
    <w:p>
      <w:pPr>
        <w:pStyle w:val="BodyText"/>
      </w:pPr>
      <w:r>
        <w:t xml:space="preserve">Giờ này phút này, bất luận là Linh Lung, Tô Triệt hay lão Hắc, đều không chú ý thấy, động tác phẩy tay của Chân Chân, căn bản không phải cảm xúc kích động, mà là để che giấu một hành vi nào đó.</w:t>
      </w:r>
    </w:p>
    <w:p>
      <w:pPr>
        <w:pStyle w:val="BodyText"/>
      </w:pPr>
      <w:r>
        <w:t xml:space="preserve">Sau cái phẩy tay của nàng, mặt đất dưới chân Tô Triệt đâm ra một sợ ngân tuyến mỏng như tơ nhện, vô thanh vô tức xuyên qua đế giày, đâm vào lòng bàn chân Tô Triệt. Vì sợ ngân tuyến thực tại quá mỏng, còn nhẹ còn cả muỗi đốt, cho nên khiến người ta khó lòng nhận biết được, cộng thêm động tác phẩy tay và biểu tình lạnh lùng của Chân Chân thu hút sự toàn bộ chú ý của Tô Triệt và lão Hắc, càng không cảm nhận được bất cứ dị thường nào.</w:t>
      </w:r>
    </w:p>
    <w:p>
      <w:pPr>
        <w:pStyle w:val="Compact"/>
      </w:pPr>
      <w:r>
        <w:br w:type="textWrapping"/>
      </w:r>
      <w:r>
        <w:br w:type="textWrapping"/>
      </w:r>
    </w:p>
    <w:p>
      <w:pPr>
        <w:pStyle w:val="Heading2"/>
      </w:pPr>
      <w:bookmarkStart w:id="112" w:name="chương-129-130-chủng-tình-ti"/>
      <w:bookmarkEnd w:id="112"/>
      <w:r>
        <w:t xml:space="preserve">90. Chương 129-130 : Chủng Tình Ti</w:t>
      </w:r>
    </w:p>
    <w:p>
      <w:pPr>
        <w:pStyle w:val="Compact"/>
      </w:pPr>
      <w:r>
        <w:br w:type="textWrapping"/>
      </w:r>
      <w:r>
        <w:br w:type="textWrapping"/>
      </w:r>
      <w:r>
        <w:t xml:space="preserve">- Sư tỷ, hà tất phải vậy.</w:t>
      </w:r>
    </w:p>
    <w:p>
      <w:pPr>
        <w:pStyle w:val="BodyText"/>
      </w:pPr>
      <w:r>
        <w:t xml:space="preserve">Linh Lung còn vẫn đang tiếp tục khuyên nhủ:</w:t>
      </w:r>
    </w:p>
    <w:p>
      <w:pPr>
        <w:pStyle w:val="BodyText"/>
      </w:pPr>
      <w:r>
        <w:t xml:space="preserve">- Tô Triệt chỉ là một tiểu nhân vật, đệ ấy đâu có tư cách đắc tội tỷ.</w:t>
      </w:r>
    </w:p>
    <w:p>
      <w:pPr>
        <w:pStyle w:val="BodyText"/>
      </w:pPr>
      <w:r>
        <w:t xml:space="preserve">- Bây giờ là tiểu nhân vật, rất nhanh sẽ không phải.</w:t>
      </w:r>
    </w:p>
    <w:p>
      <w:pPr>
        <w:pStyle w:val="BodyText"/>
      </w:pPr>
      <w:r>
        <w:t xml:space="preserve">Chân Chân cười lạnh:</w:t>
      </w:r>
    </w:p>
    <w:p>
      <w:pPr>
        <w:pStyle w:val="BodyText"/>
      </w:pPr>
      <w:r>
        <w:t xml:space="preserve">- Muội cũng nhìn thấy, mười sáu tuổi cốt linh đã là Luyện Khí thất tầng, thành tích này, chẳng thua kém gì ta năm xưa. Vị Tô sư đệ này, tiền đồ thật đúng là không thể hạn định.</w:t>
      </w:r>
    </w:p>
    <w:p>
      <w:pPr>
        <w:pStyle w:val="BodyText"/>
      </w:pPr>
      <w:r>
        <w:t xml:space="preserve">Câu nói này đã nói rất nặng, ai cũng có thể nghe ra, chính vì Tô Triệt tiền đồ không thể hạn định, Chân Chân càng muốn làm hắn chết sớm.</w:t>
      </w:r>
    </w:p>
    <w:p>
      <w:pPr>
        <w:pStyle w:val="BodyText"/>
      </w:pPr>
      <w:r>
        <w:t xml:space="preserve">Sự uy hiếp lộ liễu này, chính là cố ý khiến Tô Triệt từ nay về sau phấp phỏng lo sợ, hoang mang qua ngày, chịu đựng một kiểu dằn vặt tinh thần...</w:t>
      </w:r>
    </w:p>
    <w:p>
      <w:pPr>
        <w:pStyle w:val="BodyText"/>
      </w:pPr>
      <w:r>
        <w:t xml:space="preserve">Linh Lung thở dài một tiếng, cũng đã nhìn ra, tính cách Chân Chân có chút thù dai, vô cùng oán hận Tô Triệt, chỉ dựa vào cái miệng của một mình mình, khẳng định không thể khuyên nàng. Xem ra, muốn hóa giải mâu thuẫn này, chí ít cũng cần trưởng lão ra mặt.</w:t>
      </w:r>
    </w:p>
    <w:p>
      <w:pPr>
        <w:pStyle w:val="BodyText"/>
      </w:pPr>
      <w:r>
        <w:t xml:space="preserve">Người trong cuộc Tô Triệt, lúc này đang âm thầm truyền âm cho Linh Lung, an ủi ngược lại nàng:</w:t>
      </w:r>
    </w:p>
    <w:p>
      <w:pPr>
        <w:pStyle w:val="BodyText"/>
      </w:pPr>
      <w:r>
        <w:t xml:space="preserve">- Sư tỷ, không sao đâu, đệ không sợ. Cùng lắm, mấy năm nữa đệ ở trong Huyền Cơ Phong, không chữa bệnh cho linh thảo thì bế quan tu luyện, đợi có một ngày vượt qua tỷ ấy, mọi vấn đề, đều không thành vấn đề.</w:t>
      </w:r>
    </w:p>
    <w:p>
      <w:pPr>
        <w:pStyle w:val="BodyText"/>
      </w:pPr>
      <w:r>
        <w:t xml:space="preserve">Linh Lung cũng truyền âm trả lời:</w:t>
      </w:r>
    </w:p>
    <w:p>
      <w:pPr>
        <w:pStyle w:val="BodyText"/>
      </w:pPr>
      <w:r>
        <w:t xml:space="preserve">- Nhưng, đệ vẫn phải đi Đông Bình Huyện hoàn thành nhiệm vụ.</w:t>
      </w:r>
    </w:p>
    <w:p>
      <w:pPr>
        <w:pStyle w:val="BodyText"/>
      </w:pPr>
      <w:r>
        <w:t xml:space="preserve">- Không sao, đệ có cách âm thầm rời khỏi sơn môn, không bị bất cứ ai phát hiện.</w:t>
      </w:r>
    </w:p>
    <w:p>
      <w:pPr>
        <w:pStyle w:val="BodyText"/>
      </w:pPr>
      <w:r>
        <w:t xml:space="preserve">Tô Triệt tự tin truyền âm trả lời.</w:t>
      </w:r>
    </w:p>
    <w:p>
      <w:pPr>
        <w:pStyle w:val="BodyText"/>
      </w:pPr>
      <w:r>
        <w:t xml:space="preserve">Đã như vậy, Linh Lung cũng không biết nói gì.</w:t>
      </w:r>
    </w:p>
    <w:p>
      <w:pPr>
        <w:pStyle w:val="BodyText"/>
      </w:pPr>
      <w:r>
        <w:t xml:space="preserve">Cách đó mấy bước, Chân Chân nhìn ra hai người họ đang bí mật truyền âm, lúc này, cũng có hứng thú quan sát đôi tiểu nam nữ, đột nhiên cười nói:</w:t>
      </w:r>
    </w:p>
    <w:p>
      <w:pPr>
        <w:pStyle w:val="BodyText"/>
      </w:pPr>
      <w:r>
        <w:t xml:space="preserve">- Linh Lung sư muội, không lẽ, muội và Tô Triệt là mối quan hệ tình đầu ý hợp? Nếu đúng là như vậy, ta sẽ không tính toán chuyện cũ nữa, tha cho hắn.</w:t>
      </w:r>
    </w:p>
    <w:p>
      <w:pPr>
        <w:pStyle w:val="BodyText"/>
      </w:pPr>
      <w:r>
        <w:t xml:space="preserve">- Á?</w:t>
      </w:r>
    </w:p>
    <w:p>
      <w:pPr>
        <w:pStyle w:val="BodyText"/>
      </w:pPr>
      <w:r>
        <w:t xml:space="preserve">Linh Lung sửng sốt, lập tức giận dữ nói:</w:t>
      </w:r>
    </w:p>
    <w:p>
      <w:pPr>
        <w:pStyle w:val="BodyText"/>
      </w:pPr>
      <w:r>
        <w:t xml:space="preserve">- Sư tỷ, sao tỷ lại nói như vậy?</w:t>
      </w:r>
    </w:p>
    <w:p>
      <w:pPr>
        <w:pStyle w:val="BodyText"/>
      </w:pPr>
      <w:r>
        <w:t xml:space="preserve">- Ồ? Không phải sao?</w:t>
      </w:r>
    </w:p>
    <w:p>
      <w:pPr>
        <w:pStyle w:val="BodyText"/>
      </w:pPr>
      <w:r>
        <w:t xml:space="preserve">Chân Chân nghiêng đầu cười:</w:t>
      </w:r>
    </w:p>
    <w:p>
      <w:pPr>
        <w:pStyle w:val="BodyText"/>
      </w:pPr>
      <w:r>
        <w:t xml:space="preserve">- Vậy không có gì, ta cũng hi vọng không phải.</w:t>
      </w:r>
    </w:p>
    <w:p>
      <w:pPr>
        <w:pStyle w:val="BodyText"/>
      </w:pPr>
      <w:r>
        <w:t xml:space="preserve">Lời vừa dứt, nàng liền bay lên trời, váy áo trắng tinh che khuất nhật quang, hình thành một âm ảnh rơi trên người Tô Triệt, đồng thời, còn bí mật truyền âm một câu:</w:t>
      </w:r>
    </w:p>
    <w:p>
      <w:pPr>
        <w:pStyle w:val="BodyText"/>
      </w:pPr>
      <w:r>
        <w:t xml:space="preserve">- Tô sư đệ, có bản lĩnh, cả đời này ngươi cứ trốn trong Huyền Cơ Phong, vĩnh viễn đừng ra ngoài.</w:t>
      </w:r>
    </w:p>
    <w:p>
      <w:pPr>
        <w:pStyle w:val="BodyText"/>
      </w:pPr>
      <w:r>
        <w:t xml:space="preserve">- Nữ nhân thối này!</w:t>
      </w:r>
    </w:p>
    <w:p>
      <w:pPr>
        <w:pStyle w:val="BodyText"/>
      </w:pPr>
      <w:r>
        <w:t xml:space="preserve">Trong Tiên Ngục, lão Hắc giận dữ mắng.</w:t>
      </w:r>
    </w:p>
    <w:p>
      <w:pPr>
        <w:pStyle w:val="BodyText"/>
      </w:pPr>
      <w:r>
        <w:t xml:space="preserve">Đợi nàng bay xa, Tô Triệt nói với Linh Lung:</w:t>
      </w:r>
    </w:p>
    <w:p>
      <w:pPr>
        <w:pStyle w:val="BodyText"/>
      </w:pPr>
      <w:r>
        <w:t xml:space="preserve">- Sư tỷ, cảm ơn tỷ nói thay cho đệ. Nhưng, Chân Chân này quá đáng quá, sao có thể nói năng hồ đồ như vậy... Thật không ngờ, thân là đệ tử chân truyền đại phái tu tiên, ngôn ngữ lại âm độc như phường chợ búa.</w:t>
      </w:r>
    </w:p>
    <w:p>
      <w:pPr>
        <w:pStyle w:val="BodyText"/>
      </w:pPr>
      <w:r>
        <w:t xml:space="preserve">Linh Lung khẽ gật đầu, thì thầm căn dặn:</w:t>
      </w:r>
    </w:p>
    <w:p>
      <w:pPr>
        <w:pStyle w:val="BodyText"/>
      </w:pPr>
      <w:r>
        <w:t xml:space="preserve">- Đệ vẫn nên cẩn thận một chút, ta về trước đây.</w:t>
      </w:r>
    </w:p>
    <w:p>
      <w:pPr>
        <w:pStyle w:val="BodyText"/>
      </w:pPr>
      <w:r>
        <w:t xml:space="preserve">Dứt lời, liền bước đi thật nhanh, rõ ràng là không muốn cùng Tô Triệt quay về linh thảo dược viên.</w:t>
      </w:r>
    </w:p>
    <w:p>
      <w:pPr>
        <w:pStyle w:val="BodyText"/>
      </w:pPr>
      <w:r>
        <w:t xml:space="preserve">Nhìn bóng dáng nàng từ từ khuất xa, Tô Triệt bất đắc dĩ lắc đầu, hắn cũng có thể lý giải, con gái dù thế nào da mặt vẫn mỏng, bị người ta nhắc chuyện kia, nếu phải tiếp tục đi cùng mình, cả quãng đường khẳng định sẽ cảm thấy không được tự nhiên.</w:t>
      </w:r>
    </w:p>
    <w:p>
      <w:pPr>
        <w:pStyle w:val="BodyText"/>
      </w:pPr>
      <w:r>
        <w:t xml:space="preserve">Về phần những lời uy hiếp của Chân Chân, Tô Triệt cũng không quá quan tâm, hắn đã hạ quyết tâm, ngày mai rời khỏi sơn môn, đi Đông Bình Huyện hoàn thành nhiệm vụ.</w:t>
      </w:r>
    </w:p>
    <w:p>
      <w:pPr>
        <w:pStyle w:val="BodyText"/>
      </w:pPr>
      <w:r>
        <w:t xml:space="preserve">Yểm linh chi thuật hiệu quả tuyệt hảo, không thể nào bị Chân Chân truy ra hành tung bản thân.</w:t>
      </w:r>
    </w:p>
    <w:p>
      <w:pPr>
        <w:pStyle w:val="BodyText"/>
      </w:pPr>
      <w:r>
        <w:t xml:space="preserve">Sáng sớm ngày thứ hai, Tô Triệt sau khi thay đổi diện mạo rời khỏi Thiên Huyền Tông, đi đến Đông Bình Huyện cách đó hơn ba ngàn dặm.</w:t>
      </w:r>
    </w:p>
    <w:p>
      <w:pPr>
        <w:pStyle w:val="BodyText"/>
      </w:pPr>
      <w:r>
        <w:t xml:space="preserve">Ban đầu ngụy trang thành tu sĩ có tu vi Luyện Khí tầng ba, đợi đi xa được khoảng năm trăm dặm Tô Triệt mới biến trở lại sóng linh lực Luyện Khí thất tầng, chân dẫm lên một thanh thượng phẩm pháp kiếm, ngự kiếm mà bay, chao liệng trời xanh.</w:t>
      </w:r>
    </w:p>
    <w:p>
      <w:pPr>
        <w:pStyle w:val="BodyText"/>
      </w:pPr>
      <w:r>
        <w:t xml:space="preserve">Phải bước vào Luyện Khí hậu kỳ mới có thể ngự khí phi hành. Phi hành chi thuật cơ bản nhất. Chiều hôm qua, Tô Triệt ở trên Huyền Cơ Phong luyện tập hai canh giờ, trên cơ bản có thể phi hành ổn định.</w:t>
      </w:r>
    </w:p>
    <w:p>
      <w:pPr>
        <w:pStyle w:val="BodyText"/>
      </w:pPr>
      <w:r>
        <w:t xml:space="preserve">Hôm nay, biển rộng trời cao, mặc ta tung hoành, cảm giác cực tốc bay lượn này, khiến Tô Triệt không khỏi hô lên sung sướng. So với việc phải chạy bằng hai chân trước đây, đúng là tiêu chuẩn thiên địa chi biệt!</w:t>
      </w:r>
    </w:p>
    <w:p>
      <w:pPr>
        <w:pStyle w:val="BodyText"/>
      </w:pPr>
      <w:r>
        <w:t xml:space="preserve">Một canh giờ bay ra tám trăm dặm, nếu không quan tâm chân khí tiêu hao, trước khi trời tối có thể đến Đông Bình Huyện.</w:t>
      </w:r>
    </w:p>
    <w:p>
      <w:pPr>
        <w:pStyle w:val="BodyText"/>
      </w:pPr>
      <w:r>
        <w:t xml:space="preserve">Tô Triệt chỉ quan tâm đến việc hưởng thụ cảm giác sung sướng được bay lượn, đương nhiên không biết, lúc này từ Thiên Huyền Tông sơn môn bay ra hai đường thân ảnh xinh đẹp, Chân Chân điều khiển một thanh linh khí phi kiếm, sau lưng còn có một nữ tử xinh đẹp.</w:t>
      </w:r>
    </w:p>
    <w:p>
      <w:pPr>
        <w:pStyle w:val="BodyText"/>
      </w:pPr>
      <w:r>
        <w:t xml:space="preserve">Nữ tử xinh đẹp cũng là một đệ tử nội môn của Thiên Vật Phong, giống như Tô Triệt, đều có tu vi Luyện Khí tầng bảy. Nửa năm trước, nàng cùng Chân Lam đi Cạnh Kỹ Phong, quan sát Tô Triệt và Tống mập tỷ đấu, đến hôm nay, vẫn có thể ghi nhớ tướng mạo Tô Triệt, nhưng hôm nay, địa vị Tô Triệt trong lòng nàng, đã không còn như trước...</w:t>
      </w:r>
    </w:p>
    <w:p>
      <w:pPr>
        <w:pStyle w:val="BodyText"/>
      </w:pPr>
      <w:r>
        <w:t xml:space="preserve">Vừa ra khỏi Thiên Huyền Tông hộ môn đại trận, Chân Chân liền hỏi:</w:t>
      </w:r>
    </w:p>
    <w:p>
      <w:pPr>
        <w:pStyle w:val="BodyText"/>
      </w:pPr>
      <w:r>
        <w:t xml:space="preserve">- Phi vân, hắn chạy hướng nào?</w:t>
      </w:r>
    </w:p>
    <w:p>
      <w:pPr>
        <w:pStyle w:val="BodyText"/>
      </w:pPr>
      <w:r>
        <w:t xml:space="preserve">- Hướng Đông.</w:t>
      </w:r>
    </w:p>
    <w:p>
      <w:pPr>
        <w:pStyle w:val="BodyText"/>
      </w:pPr>
      <w:r>
        <w:t xml:space="preserve">Nữ tử tên Phi vân giơ tay chỉ về hướng Đông, nhưng, nhưng nàng lại cẩn thận hỏi lại:</w:t>
      </w:r>
    </w:p>
    <w:p>
      <w:pPr>
        <w:pStyle w:val="BodyText"/>
      </w:pPr>
      <w:r>
        <w:t xml:space="preserve">- Sư tỷ, sau khi đuổi kịp hắn, tỷ định làm gì?</w:t>
      </w:r>
    </w:p>
    <w:p>
      <w:pPr>
        <w:pStyle w:val="BodyText"/>
      </w:pPr>
      <w:r>
        <w:t xml:space="preserve">- Sao, không nhẫn tâm? Sợ ta giết hắn?</w:t>
      </w:r>
    </w:p>
    <w:p>
      <w:pPr>
        <w:pStyle w:val="BodyText"/>
      </w:pPr>
      <w:r>
        <w:t xml:space="preserve">Chân Chân cười nói:</w:t>
      </w:r>
    </w:p>
    <w:p>
      <w:pPr>
        <w:pStyle w:val="BodyText"/>
      </w:pPr>
      <w:r>
        <w:t xml:space="preserve">- Phi Vân à, tình yêu bây giờ ngươi dành cho hắn đều là giả, chỉ là "Chủng tình ti" đang quấy phá mà thôi. Quay về thu hồi Chủng tình ti, ngươi sẽ vô cùng căm ghét hắn.</w:t>
      </w:r>
    </w:p>
    <w:p>
      <w:pPr>
        <w:pStyle w:val="BodyText"/>
      </w:pPr>
      <w:r>
        <w:t xml:space="preserve">- Muội biết, muội biết, nhưng vẫn không khống chế được...</w:t>
      </w:r>
    </w:p>
    <w:p>
      <w:pPr>
        <w:pStyle w:val="BodyText"/>
      </w:pPr>
      <w:r>
        <w:t xml:space="preserve">Phi Vân nữ tu thở dài một tiếng:</w:t>
      </w:r>
    </w:p>
    <w:p>
      <w:pPr>
        <w:pStyle w:val="BodyText"/>
      </w:pPr>
      <w:r>
        <w:t xml:space="preserve">- Sư tỷ, cảm giác thích một người, chẳng dễ chịu chút nào.</w:t>
      </w:r>
    </w:p>
    <w:p>
      <w:pPr>
        <w:pStyle w:val="BodyText"/>
      </w:pPr>
      <w:r>
        <w:t xml:space="preserve">- Cho nên, cả đời này ta sẽ không thích một ai.</w:t>
      </w:r>
    </w:p>
    <w:p>
      <w:pPr>
        <w:pStyle w:val="BodyText"/>
      </w:pPr>
      <w:r>
        <w:t xml:space="preserve">Chân Chân nghênh phong cười, nụ cười tràn ngập vẻ thanh cao và lãnh ngạo, đủ chứng minh, thứ mà nàng coi rẻ, không chỉ là nam nhân.</w:t>
      </w:r>
    </w:p>
    <w:p>
      <w:pPr>
        <w:pStyle w:val="BodyText"/>
      </w:pPr>
      <w:r>
        <w:t xml:space="preserve">Linh khí phi kiếm mà Chân Chân điều khiển vốn thuộc thưởng đẳng phẩm cấp, cộng thêm nàng là Trúc Cơ trung kỳ tu vi, tốc độ phi hành tương đối đáng sợ, xẹt qua bầu trời như một đường điện quang, nhanh hơn tốc độ của Tô Triệt không biết bao nhiêu lần. Chỉ cần phương hướng chính xác, rất nhanh có thể đuổi kịp Tô Triệt.</w:t>
      </w:r>
    </w:p>
    <w:p>
      <w:pPr>
        <w:pStyle w:val="BodyText"/>
      </w:pPr>
      <w:r>
        <w:t xml:space="preserve">Quả nhiên, chưa đến nửa canh giờ, xa xa xuất hiện một chấm đen nhỏ, Chân Chân thì thầm hỏi:</w:t>
      </w:r>
    </w:p>
    <w:p>
      <w:pPr>
        <w:pStyle w:val="BodyText"/>
      </w:pPr>
      <w:r>
        <w:t xml:space="preserve">- Phải hắn không?</w:t>
      </w:r>
    </w:p>
    <w:p>
      <w:pPr>
        <w:pStyle w:val="BodyText"/>
      </w:pPr>
      <w:r>
        <w:t xml:space="preserve">Phi Vân do dự một lúc, nỗ lực khống chế cảm xúc khó chịu trong lòng, gật đầu trả lời:</w:t>
      </w:r>
    </w:p>
    <w:p>
      <w:pPr>
        <w:pStyle w:val="BodyText"/>
      </w:pPr>
      <w:r>
        <w:t xml:space="preserve">- Phải.</w:t>
      </w:r>
    </w:p>
    <w:p>
      <w:pPr>
        <w:pStyle w:val="BodyText"/>
      </w:pPr>
      <w:r>
        <w:t xml:space="preserve">- Tiểu tử thối, đuổi kịp ngươi rồi!</w:t>
      </w:r>
    </w:p>
    <w:p>
      <w:pPr>
        <w:pStyle w:val="BodyText"/>
      </w:pPr>
      <w:r>
        <w:t xml:space="preserve">Khóe miệng Chân Chân nhếch lên một nụ cười nhạt, thôi động chân nguyên, gia tăng tốc độ truy đuổi.</w:t>
      </w:r>
    </w:p>
    <w:p>
      <w:pPr>
        <w:pStyle w:val="BodyText"/>
      </w:pPr>
      <w:r>
        <w:t xml:space="preserve">Phía trước, Tô Triệt đang luyện tập mấy tư thế độ khó cao, đột nhiên nghe thấy lão Hắc trong Tiên Ngục hét lớn:</w:t>
      </w:r>
    </w:p>
    <w:p>
      <w:pPr>
        <w:pStyle w:val="BodyText"/>
      </w:pPr>
      <w:r>
        <w:t xml:space="preserve">- Ây da không ổn, chủ nhân, mau độn địa! Mụ đàn bà thối đó đuổi đến nơi rồi!</w:t>
      </w:r>
    </w:p>
    <w:p>
      <w:pPr>
        <w:pStyle w:val="BodyText"/>
      </w:pPr>
      <w:r>
        <w:t xml:space="preserve">Tô Triệt trong lòng thoáng giật mình, thậm chí còn không quay đầu kiểm tra, hoàn toàn nghe theo ý tứ lão Hắc, chui luôn xuống đất, bổ nhào như muốn tự sát.</w:t>
      </w:r>
    </w:p>
    <w:p>
      <w:pPr>
        <w:pStyle w:val="BodyText"/>
      </w:pPr>
      <w:r>
        <w:t xml:space="preserve">Chát!</w:t>
      </w:r>
    </w:p>
    <w:p>
      <w:pPr>
        <w:pStyle w:val="BodyText"/>
      </w:pPr>
      <w:r>
        <w:t xml:space="preserve">Một tay ấn độn địa đan vào miệng, ấn mạnh đến nỗi môi cũng thấy đau. Phía sau, Chân Chân vẫn đang phi hành với tốc độ đáng sợ, phi kiếm mang theo hai người, mà vẫn nhanh như lôi điện, xẹt một cái khoảng cách giữa hai bên chỉ còn một sải tay...</w:t>
      </w:r>
    </w:p>
    <w:p>
      <w:pPr>
        <w:pStyle w:val="BodyText"/>
      </w:pPr>
      <w:r>
        <w:t xml:space="preserve">Soạt!</w:t>
      </w:r>
    </w:p>
    <w:p>
      <w:pPr>
        <w:pStyle w:val="BodyText"/>
      </w:pPr>
      <w:r>
        <w:t xml:space="preserve">Chân Chân vung tay, ném ra một chiếc vòng ngọc, chính là món pháp bảo lần trước ở Cạnh Kỹ Phong trói chặt Chân Lam trong nháy mắt.</w:t>
      </w:r>
    </w:p>
    <w:p>
      <w:pPr>
        <w:pStyle w:val="BodyText"/>
      </w:pPr>
      <w:r>
        <w:t xml:space="preserve">Hôm đó, bản thân Chân Lam đã có tu vi Luyện Khí đại viên mãn, vẫn bị chiếc vòng ngọc ấy giam giữ, trong khi Tô Triệt bây giờ vẫn chỉ là Luyện Khí thất tầng.</w:t>
      </w:r>
    </w:p>
    <w:p>
      <w:pPr>
        <w:pStyle w:val="BodyText"/>
      </w:pPr>
      <w:r>
        <w:t xml:space="preserve">Tô Triệt vẫn đang lao xuống, trong lòng ra sức gào thét:</w:t>
      </w:r>
    </w:p>
    <w:p>
      <w:pPr>
        <w:pStyle w:val="BodyText"/>
      </w:pPr>
      <w:r>
        <w:t xml:space="preserve">- Độn địa đan, mau phát sinh hiệu lực!</w:t>
      </w:r>
    </w:p>
    <w:p>
      <w:pPr>
        <w:pStyle w:val="BodyText"/>
      </w:pPr>
      <w:r>
        <w:t xml:space="preserve">Mắt thấy sắp chạm xuống đất...</w:t>
      </w:r>
    </w:p>
    <w:p>
      <w:pPr>
        <w:pStyle w:val="BodyText"/>
      </w:pPr>
      <w:r>
        <w:t xml:space="preserve">Thịch! Thịch...</w:t>
      </w:r>
    </w:p>
    <w:p>
      <w:pPr>
        <w:pStyle w:val="BodyText"/>
      </w:pPr>
      <w:r>
        <w:t xml:space="preserve">Đại đại mạch động đúng lúc đó xuất hiện, phốc một cái, như cá gặp nước, Tô Triệt một lần nữa hóa thân thành đại địa chi tử, sà vào vòng tay ấm áp của đất mẹ thân yêu.</w:t>
      </w:r>
    </w:p>
    <w:p>
      <w:pPr>
        <w:pStyle w:val="BodyText"/>
      </w:pPr>
      <w:r>
        <w:t xml:space="preserve">Vòng ngọc bạch sắc trói chặt Tô Triệt để lại một đường tàn ảnh, sưu một tiếng, lại quay về trong tay Chân Chân.</w:t>
      </w:r>
    </w:p>
    <w:p>
      <w:pPr>
        <w:pStyle w:val="BodyText"/>
      </w:pPr>
      <w:r>
        <w:t xml:space="preserve">Chỉ còn thiếu một chút xíu nữa thôi, vậy mà lại để hắn chạy mất!</w:t>
      </w:r>
    </w:p>
    <w:p>
      <w:pPr>
        <w:pStyle w:val="BodyText"/>
      </w:pPr>
      <w:r>
        <w:t xml:space="preserve">- Độn địa đan!</w:t>
      </w:r>
    </w:p>
    <w:p>
      <w:pPr>
        <w:pStyle w:val="BodyText"/>
      </w:pPr>
      <w:r>
        <w:t xml:space="preserve">Chân Chân giận đến nghiến răng kèn kẹt, trong lòng vẫn đang tò mò, tiểu tử thối này rõ ràng không quay đầu, lại không có thần thức, sao có thể kịp thời phát hiện mình?</w:t>
      </w:r>
    </w:p>
    <w:p>
      <w:pPr>
        <w:pStyle w:val="BodyText"/>
      </w:pPr>
      <w:r>
        <w:t xml:space="preserve">Sau lưng nàng, nữ tử xinh đẹp "Phi Vân" lại thở phào nhẹ nhõm, trong lòng không thể kiềm chế nổi lên một suy nghĩ:</w:t>
      </w:r>
    </w:p>
    <w:p>
      <w:pPr>
        <w:pStyle w:val="BodyText"/>
      </w:pPr>
      <w:r>
        <w:t xml:space="preserve">- Tốt quá, tốt quá, hắn thoát rồi...</w:t>
      </w:r>
    </w:p>
    <w:p>
      <w:pPr>
        <w:pStyle w:val="BodyText"/>
      </w:pPr>
      <w:r>
        <w:t xml:space="preserve">Biết rõ nghĩ vậy rất không đúng, nhưng, một sợi tình ti sớm đã buộc lên người nam nhân đó, quan tâm đến hắn khó có thể khống chế, cảm giác này, thực sự mâu thuẫn, khó chịu chết đi được, thời gian lâu dần, nói không chừng nhân cách phân liệt...</w:t>
      </w:r>
    </w:p>
    <w:p>
      <w:pPr>
        <w:pStyle w:val="BodyText"/>
      </w:pPr>
      <w:r>
        <w:t xml:space="preserve">Giờ này phút này, tim Phi Vân, cực loạn!</w:t>
      </w:r>
    </w:p>
    <w:p>
      <w:pPr>
        <w:pStyle w:val="BodyText"/>
      </w:pPr>
      <w:r>
        <w:t xml:space="preserve">Nhưng không ngờ, Chân Chân căn bản không quan tâm đến cảm nhận của nàng, quay đầu nói:</w:t>
      </w:r>
    </w:p>
    <w:p>
      <w:pPr>
        <w:pStyle w:val="BodyText"/>
      </w:pPr>
      <w:r>
        <w:t xml:space="preserve">- Phi Vân, cho dù hắn thi triển thổ độn chi thuật, chạy xa vạn dặm, vẫn không thể thoát được cảm ứng của "Chủng tình ti", muội mau nói cho ta biết...</w:t>
      </w:r>
    </w:p>
    <w:p>
      <w:pPr>
        <w:pStyle w:val="BodyText"/>
      </w:pPr>
      <w:r>
        <w:t xml:space="preserve">Nói đến đây, Chân Chân cũng quan sát được vẻ đau khổ trên mặt Phi Vân, dịu dàng khuyên nhủ:</w:t>
      </w:r>
    </w:p>
    <w:p>
      <w:pPr>
        <w:pStyle w:val="BodyText"/>
      </w:pPr>
      <w:r>
        <w:t xml:space="preserve">- Phi Vân, nhất định phải kiên cường, ghi nhớ, cảm giác đối với hắn là giả, căn bản không tồn tại, chỉ là để giúp ta bắt hắn mà thôi... Phương pháp này là muội tự đề xuất, không phải sao?</w:t>
      </w:r>
    </w:p>
    <w:p>
      <w:pPr>
        <w:pStyle w:val="BodyText"/>
      </w:pPr>
      <w:r>
        <w:t xml:space="preserve">- Phải, phải.</w:t>
      </w:r>
    </w:p>
    <w:p>
      <w:pPr>
        <w:pStyle w:val="BodyText"/>
      </w:pPr>
      <w:r>
        <w:t xml:space="preserve">Phi Vân dùng lực gật đầu, lệ tuôn như suối:</w:t>
      </w:r>
    </w:p>
    <w:p>
      <w:pPr>
        <w:pStyle w:val="BodyText"/>
      </w:pPr>
      <w:r>
        <w:t xml:space="preserve">- Sư tỷ, muội bây giờ mới hiểu, cái gì là mua dây buộc mình, đúng là hối hận chết mất.</w:t>
      </w:r>
    </w:p>
    <w:p>
      <w:pPr>
        <w:pStyle w:val="BodyText"/>
      </w:pPr>
      <w:r>
        <w:t xml:space="preserve">Chân Chân chỉ nghe qua hiệu lực "Chủng tình ti", chứ không đích thân lĩnh hội, sao có thể hiểu được cảm giác của nàng, giờ này phút này, dĩ nhiên là chỉ biết cười:</w:t>
      </w:r>
    </w:p>
    <w:p>
      <w:pPr>
        <w:pStyle w:val="BodyText"/>
      </w:pPr>
      <w:r>
        <w:t xml:space="preserve">- Nha đầu đáng chết, bây giờ hối hận cũng muộn, không bắt được hắn, sợi tình ti đó, muội vĩnh viễn không thể thu hồi lại được.</w:t>
      </w:r>
    </w:p>
    <w:p>
      <w:pPr>
        <w:pStyle w:val="BodyText"/>
      </w:pPr>
      <w:r>
        <w:t xml:space="preserve">Phi Vân chùi nước mắt, ấm ức giơ tay chỉ ra một phương hướng:</w:t>
      </w:r>
    </w:p>
    <w:p>
      <w:pPr>
        <w:pStyle w:val="BodyText"/>
      </w:pPr>
      <w:r>
        <w:t xml:space="preserve">- Hắn, hắn đi hướng kia...</w:t>
      </w:r>
    </w:p>
    <w:p>
      <w:pPr>
        <w:pStyle w:val="BodyText"/>
      </w:pPr>
      <w:r>
        <w:t xml:space="preserve">Nhìn trạng thái lúc này của Phi Vân, Chân Chân âm thầm cảnh giác:</w:t>
      </w:r>
    </w:p>
    <w:p>
      <w:pPr>
        <w:pStyle w:val="BodyText"/>
      </w:pPr>
      <w:r>
        <w:t xml:space="preserve">- Không ngờ, một Phi Vân trước kia cũng giống ta, không coi nam nhân ra gì, lại biến thành bộ dạng này, Chủng tình ti, ta tuyệt đối không dám động đến...</w:t>
      </w:r>
    </w:p>
    <w:p>
      <w:pPr>
        <w:pStyle w:val="BodyText"/>
      </w:pPr>
      <w:r>
        <w:t xml:space="preserve">Tiếp tục truy đuổi!</w:t>
      </w:r>
    </w:p>
    <w:p>
      <w:pPr>
        <w:pStyle w:val="BodyText"/>
      </w:pPr>
      <w:r>
        <w:t xml:space="preserve">Chân Chân thân là đệ tử chân truyền, muốn làm ra mấy viên Độn địa đan không hề khó, trong túi càn khôn của nàng kỳ thực cũng có Độn địa đan. Nhưng, cho dù có Phi Vân tình ti cảm ứng, cũng không cần chui xuống đất đuổi hắn, cứ dai dẳng đuổi theo như vậy, sớm muộn gì hắn cũng dùng hết đan dược, trở lại mặt đất mà thôi.</w:t>
      </w:r>
    </w:p>
    <w:p>
      <w:pPr>
        <w:pStyle w:val="BodyText"/>
      </w:pPr>
      <w:r>
        <w:t xml:space="preserve">Nhưng, hơn một canh giờ trôi qua, vẫn không thấy tiểu tử thối kia trồi lên mặt đất...</w:t>
      </w:r>
    </w:p>
    <w:p>
      <w:pPr>
        <w:pStyle w:val="BodyText"/>
      </w:pPr>
      <w:r>
        <w:t xml:space="preserve">- Hắn rốt cục có bao nhiêu Độn địa đan?</w:t>
      </w:r>
    </w:p>
    <w:p>
      <w:pPr>
        <w:pStyle w:val="BodyText"/>
      </w:pPr>
      <w:r>
        <w:t xml:space="preserve">Chân Chân không khỏi nghi hoặc lên tiếng:</w:t>
      </w:r>
    </w:p>
    <w:p>
      <w:pPr>
        <w:pStyle w:val="BodyText"/>
      </w:pPr>
      <w:r>
        <w:t xml:space="preserve">- Phi Vân, muội không cảm ứng sai chứ, hay là hắn chết ngạt dưới đất rồi?</w:t>
      </w:r>
    </w:p>
    <w:p>
      <w:pPr>
        <w:pStyle w:val="BodyText"/>
      </w:pPr>
      <w:r>
        <w:t xml:space="preserve">- Không có, khẳng định chưa chết.</w:t>
      </w:r>
    </w:p>
    <w:p>
      <w:pPr>
        <w:pStyle w:val="BodyText"/>
      </w:pPr>
      <w:r>
        <w:t xml:space="preserve">Phi Vân lắc mạnh đầu, trên mặt vẫn còn nguyên vệt nước mắt:</w:t>
      </w:r>
    </w:p>
    <w:p>
      <w:pPr>
        <w:pStyle w:val="BodyText"/>
      </w:pPr>
      <w:r>
        <w:t xml:space="preserve">- Nếu hắn chết, muội khẳng định sẽ rất đau lòng.</w:t>
      </w:r>
    </w:p>
    <w:p>
      <w:pPr>
        <w:pStyle w:val="BodyText"/>
      </w:pPr>
      <w:r>
        <w:t xml:space="preserve">Dưới đất, Tô Triệt đã tiêu hao mười một viên độn địa đan, nhưng, lão Hắc vô cùng khẳng định, Chân Chân và một nữ nhân khác, vẫn bay trên trời đuổi theo mình. Xem ra, họ cực rõ hành tung của mình.</w:t>
      </w:r>
    </w:p>
    <w:p>
      <w:pPr>
        <w:pStyle w:val="BodyText"/>
      </w:pPr>
      <w:r>
        <w:t xml:space="preserve">- Độn địa đan vẫn còn hơn một trăm viên nữa, độn hơn một ngày cũng đủ. Nhưng cục diện này, lúc nào mới kết thúc?</w:t>
      </w:r>
    </w:p>
    <w:p>
      <w:pPr>
        <w:pStyle w:val="BodyText"/>
      </w:pPr>
      <w:r>
        <w:t xml:space="preserve">Tô Triệt trong lòng kêu khổ, không biết bao nhiêu lần hỏi lão Hắc:</w:t>
      </w:r>
    </w:p>
    <w:p>
      <w:pPr>
        <w:pStyle w:val="BodyText"/>
      </w:pPr>
      <w:r>
        <w:t xml:space="preserve">- Lão Hắc, vẫn chưa tìm thấy chỗ sơ hở à?</w:t>
      </w:r>
    </w:p>
    <w:p>
      <w:pPr>
        <w:pStyle w:val="BodyText"/>
      </w:pPr>
      <w:r>
        <w:t xml:space="preserve">Đến thời khắc này, Tô Triệt cho dù là một kẻ ngốc, cũng có thể đoán ra, trên người mình khẳng định bị Chân Chân dùng một loại thủ đoạn nào đó. Bởi vì, trong thời gian trốn dưới đất, toàn thân y phục đều đã thay qua mấy bộ, vẫn không thể cắt được sự truy đuổi của họ, không nghi ngờ gì, căn nguyên vấn đề khẳng định tiềm tàng trong người mình...</w:t>
      </w:r>
    </w:p>
    <w:p>
      <w:pPr>
        <w:pStyle w:val="BodyText"/>
      </w:pPr>
      <w:r>
        <w:t xml:space="preserve">- Chủ nhân, ta đã kiểm tra rất tỉ mỉ rất nhiều lần, trên người người, thực sự không tìm thấy bất cứ manh mối nào.</w:t>
      </w:r>
    </w:p>
    <w:p>
      <w:pPr>
        <w:pStyle w:val="BodyText"/>
      </w:pPr>
      <w:r>
        <w:t xml:space="preserve">Trong Tiên Ngục, lão Hắc duỗi đôi chân đầy lông đen ngồi xuống đất, dùng lực gãi gãi đầu, bất đắc dĩ thở dài:</w:t>
      </w:r>
    </w:p>
    <w:p>
      <w:pPr>
        <w:pStyle w:val="BodyText"/>
      </w:pPr>
      <w:r>
        <w:t xml:space="preserve">- Ta chẳng biết làm thế nào, đồng thời cũng không rõ tình hình.</w:t>
      </w:r>
    </w:p>
    <w:p>
      <w:pPr>
        <w:pStyle w:val="BodyText"/>
      </w:pPr>
      <w:r>
        <w:t xml:space="preserve">- Vậy thì phiền phức rồi.</w:t>
      </w:r>
    </w:p>
    <w:p>
      <w:pPr>
        <w:pStyle w:val="BodyText"/>
      </w:pPr>
      <w:r>
        <w:t xml:space="preserve">Tô Triệt khổ não nói:</w:t>
      </w:r>
    </w:p>
    <w:p>
      <w:pPr>
        <w:pStyle w:val="BodyText"/>
      </w:pPr>
      <w:r>
        <w:t xml:space="preserve">- Độn địa đan nhiều thế nào, cũng có lúc dùng hết, nếu phải quay trở lại mặt đất thật, Ngọc hoàn pháp bảo của cô ta, sẽ bắt được ta trong nháy mắt.</w:t>
      </w:r>
    </w:p>
    <w:p>
      <w:pPr>
        <w:pStyle w:val="BodyText"/>
      </w:pPr>
      <w:r>
        <w:t xml:space="preserve">Lão Hắc cũng nói:</w:t>
      </w:r>
    </w:p>
    <w:p>
      <w:pPr>
        <w:pStyle w:val="BodyText"/>
      </w:pPr>
      <w:r>
        <w:t xml:space="preserve">- Ừm, Ngọc hoàn đó khá lợi hại, có khả năng là cực phẩm linh khí.</w:t>
      </w:r>
    </w:p>
    <w:p>
      <w:pPr>
        <w:pStyle w:val="BodyText"/>
      </w:pPr>
      <w:r>
        <w:t xml:space="preserve">- Bỏ đi, đến đâu hay đến đó.</w:t>
      </w:r>
    </w:p>
    <w:p>
      <w:pPr>
        <w:pStyle w:val="BodyText"/>
      </w:pPr>
      <w:r>
        <w:t xml:space="preserve">Tô Triệt trong lòng quyết tâm:</w:t>
      </w:r>
    </w:p>
    <w:p>
      <w:pPr>
        <w:pStyle w:val="BodyText"/>
      </w:pPr>
      <w:r>
        <w:t xml:space="preserve">- Ta thà mọc rễ dưới đất, cũng không muốn rơi vào tay con mụ Chân Chân!</w:t>
      </w:r>
    </w:p>
    <w:p>
      <w:pPr>
        <w:pStyle w:val="BodyText"/>
      </w:pPr>
      <w:r>
        <w:t xml:space="preserve">Thổ độn chi thuật, tốc độ cũng không chậm, còn nhanh hơn cưỡi tuấn mã một chút.</w:t>
      </w:r>
    </w:p>
    <w:p>
      <w:pPr>
        <w:pStyle w:val="BodyText"/>
      </w:pPr>
      <w:r>
        <w:t xml:space="preserve">Cứ như vậy, Tô Triệt tiếp tục tiêu hao hơn hai mươi viên Độn địa đan, cũng độn được sáu trăm dặm đường, cho đến khi chui vào một vùng núi, lão Hắc xác định, vẫn chưa thoát được sự truy đuổi của hai nữ nhân. Họ thì không nhanh không chậm, thảnh thơi phi hành, còn ăn qua bữa trưa trên trời...</w:t>
      </w:r>
    </w:p>
    <w:p>
      <w:pPr>
        <w:pStyle w:val="BodyText"/>
      </w:pPr>
      <w:r>
        <w:t xml:space="preserve">Tô Triệt chui vào trong bụng một ngọn núi, phát hiện, ngọn núi này toàn bộ đều là đá hoa cương cực kỳ rắn chắc, mặc dù không cản được Thổ độn chi thuật của mình, nhưng, độ cứng của đá hoa cương khẳng định sẽ tạo thành cản trở cực lớn với công kích của Chân Chân.</w:t>
      </w:r>
    </w:p>
    <w:p>
      <w:pPr>
        <w:pStyle w:val="BodyText"/>
      </w:pPr>
      <w:r>
        <w:t xml:space="preserve">- Nơi này không tệ!</w:t>
      </w:r>
    </w:p>
    <w:p>
      <w:pPr>
        <w:pStyle w:val="BodyText"/>
      </w:pPr>
      <w:r>
        <w:t xml:space="preserve">Tô Triệt nhủ thầm:</w:t>
      </w:r>
    </w:p>
    <w:p>
      <w:pPr>
        <w:pStyle w:val="BodyText"/>
      </w:pPr>
      <w:r>
        <w:t xml:space="preserve">- Lão tử cắm rễ ở đây, xem ngươi làm thế nào?</w:t>
      </w:r>
    </w:p>
    <w:p>
      <w:pPr>
        <w:pStyle w:val="BodyText"/>
      </w:pPr>
      <w:r>
        <w:t xml:space="preserve">Nói là làm, Tô Triệt lấy ra thượng phẩm pháp kiếm, xoẹt xoẹt mấy cái đào ra trong lòng núi một căn phòng kín rộng chừng năm thước vuông, sau đó, khoanh chân ngồi xuống bắt đầu nghỉ ngơi, không lãng phí Độn địa đan nữa.</w:t>
      </w:r>
    </w:p>
    <w:p>
      <w:pPr>
        <w:pStyle w:val="BodyText"/>
      </w:pPr>
      <w:r>
        <w:t xml:space="preserve">Dù sao trong lòng có Tiên Ngục tồn tại, ở trong đây mấy tháng cũng không đến nỗi chết đói, Chân Chân nếu không có Độn địa đan, thì cứ để nàng ta đợi bên ngoài.</w:t>
      </w:r>
    </w:p>
    <w:p>
      <w:pPr>
        <w:pStyle w:val="BodyText"/>
      </w:pPr>
      <w:r>
        <w:t xml:space="preserve">Ngoài núi, một khắc sau, Phi Vân nói với Chân Chân:</w:t>
      </w:r>
    </w:p>
    <w:p>
      <w:pPr>
        <w:pStyle w:val="BodyText"/>
      </w:pPr>
      <w:r>
        <w:t xml:space="preserve">- Hắn trốn bên trong tòa đại sơn này bất động.</w:t>
      </w:r>
    </w:p>
    <w:p>
      <w:pPr>
        <w:pStyle w:val="BodyText"/>
      </w:pPr>
      <w:r>
        <w:t xml:space="preserve">Sau đó, lại không kìm chế được lo lắng nói:</w:t>
      </w:r>
    </w:p>
    <w:p>
      <w:pPr>
        <w:pStyle w:val="BodyText"/>
      </w:pPr>
      <w:r>
        <w:t xml:space="preserve">- Nếu là Độn địa đan không đủ, liệu hắn có chết ngạt không?</w:t>
      </w:r>
    </w:p>
    <w:p>
      <w:pPr>
        <w:pStyle w:val="BodyText"/>
      </w:pPr>
      <w:r>
        <w:t xml:space="preserve">- Cho đáng kiếp hắn!</w:t>
      </w:r>
    </w:p>
    <w:p>
      <w:pPr>
        <w:pStyle w:val="BodyText"/>
      </w:pPr>
      <w:r>
        <w:t xml:space="preserve">Chân Chân rủa thầm một câu, lại không kìm được liếc xéo Phi Vân:</w:t>
      </w:r>
    </w:p>
    <w:p>
      <w:pPr>
        <w:pStyle w:val="BodyText"/>
      </w:pPr>
      <w:r>
        <w:t xml:space="preserve">- Nha đầu này, có chút tiền đồ có được hay không?</w:t>
      </w:r>
    </w:p>
    <w:p>
      <w:pPr>
        <w:pStyle w:val="BodyText"/>
      </w:pPr>
      <w:r>
        <w:t xml:space="preserve">- Muội... muội cũng không muốn vậy...</w:t>
      </w:r>
    </w:p>
    <w:p>
      <w:pPr>
        <w:pStyle w:val="BodyText"/>
      </w:pPr>
      <w:r>
        <w:t xml:space="preserve">Phi Vân cúi đầu, hai bàn tay dùng lực vò vạt áo, rõ ràng trong lòng nằng rất lo lắng và mâu thuẫn.</w:t>
      </w:r>
    </w:p>
    <w:p>
      <w:pPr>
        <w:pStyle w:val="BodyText"/>
      </w:pPr>
      <w:r>
        <w:t xml:space="preserve">Chân Chân cũng không biết nói gì, đành phải điều khiển phi kiếm đáp xuống lưng chừng núi, lại hỏi:</w:t>
      </w:r>
    </w:p>
    <w:p>
      <w:pPr>
        <w:pStyle w:val="BodyText"/>
      </w:pPr>
      <w:r>
        <w:t xml:space="preserve">- Có thể cảm ứng được vị trí cụ thể không?</w:t>
      </w:r>
    </w:p>
    <w:p>
      <w:pPr>
        <w:pStyle w:val="BodyText"/>
      </w:pPr>
      <w:r>
        <w:t xml:space="preserve">Phi Vân lắc lắc đầu:</w:t>
      </w:r>
    </w:p>
    <w:p>
      <w:pPr>
        <w:pStyle w:val="BodyText"/>
      </w:pPr>
      <w:r>
        <w:t xml:space="preserve">- Không xác định được, chỉ có thể nói, hắn đang trốn trong lòng núi.</w:t>
      </w:r>
    </w:p>
    <w:p>
      <w:pPr>
        <w:pStyle w:val="BodyText"/>
      </w:pPr>
      <w:r>
        <w:t xml:space="preserve">Ầm!</w:t>
      </w:r>
    </w:p>
    <w:p>
      <w:pPr>
        <w:pStyle w:val="BodyText"/>
      </w:pPr>
      <w:r>
        <w:t xml:space="preserve">Bụi đá tung bay, đá núi vỡ vụn, Chân Chân tùy tiện đánh ra một kiếm, đục ra một đại động sâu hoắm trên thân núi, kiểm tra sơ qua, lại mắng nói:</w:t>
      </w:r>
    </w:p>
    <w:p>
      <w:pPr>
        <w:pStyle w:val="BodyText"/>
      </w:pPr>
      <w:r>
        <w:t xml:space="preserve">- Tiểu tử thối đúng là giảo hoạt, chọn một ngọn núi đá hoa cương.</w:t>
      </w:r>
    </w:p>
    <w:p>
      <w:pPr>
        <w:pStyle w:val="Compact"/>
      </w:pPr>
      <w:r>
        <w:br w:type="textWrapping"/>
      </w:r>
      <w:r>
        <w:br w:type="textWrapping"/>
      </w:r>
    </w:p>
    <w:p>
      <w:pPr>
        <w:pStyle w:val="Heading2"/>
      </w:pPr>
      <w:bookmarkStart w:id="113" w:name="chương-131-vật-bổ-dưỡng"/>
      <w:bookmarkEnd w:id="113"/>
      <w:r>
        <w:t xml:space="preserve">91. Chương 131 : Vật Bổ Dưỡng</w:t>
      </w:r>
    </w:p>
    <w:p>
      <w:pPr>
        <w:pStyle w:val="Compact"/>
      </w:pPr>
      <w:r>
        <w:br w:type="textWrapping"/>
      </w:r>
      <w:r>
        <w:br w:type="textWrapping"/>
      </w:r>
      <w:r>
        <w:t xml:space="preserve">Lại đợi một lúc, Phi Vân thì thầm nói:</w:t>
      </w:r>
    </w:p>
    <w:p>
      <w:pPr>
        <w:pStyle w:val="BodyText"/>
      </w:pPr>
      <w:r>
        <w:t xml:space="preserve">- Hắn khẳng định là Độn địa đan không đủ dùng, nên mới trốn trong này không chạy, cũng không biết hắn còn chịu được bao lâu...</w:t>
      </w:r>
    </w:p>
    <w:p>
      <w:pPr>
        <w:pStyle w:val="BodyText"/>
      </w:pPr>
      <w:r>
        <w:t xml:space="preserve">- Nghĩa là vẫn chưa chết, đúng không?</w:t>
      </w:r>
    </w:p>
    <w:p>
      <w:pPr>
        <w:pStyle w:val="BodyText"/>
      </w:pPr>
      <w:r>
        <w:t xml:space="preserve">Chân Chân tức giận hỏi.</w:t>
      </w:r>
    </w:p>
    <w:p>
      <w:pPr>
        <w:pStyle w:val="BodyText"/>
      </w:pPr>
      <w:r>
        <w:t xml:space="preserve">- Ừm, chưa chết, cái này thì có thể khẳng định.</w:t>
      </w:r>
    </w:p>
    <w:p>
      <w:pPr>
        <w:pStyle w:val="BodyText"/>
      </w:pPr>
      <w:r>
        <w:t xml:space="preserve">Phi Vân không cảm thấy đau buồn sâu sắc, chứng minh, "người trong lòng" mình vẫn còn sống.</w:t>
      </w:r>
    </w:p>
    <w:p>
      <w:pPr>
        <w:pStyle w:val="BodyText"/>
      </w:pPr>
      <w:r>
        <w:t xml:space="preserve">- Vậy thì được.</w:t>
      </w:r>
    </w:p>
    <w:p>
      <w:pPr>
        <w:pStyle w:val="BodyText"/>
      </w:pPr>
      <w:r>
        <w:t xml:space="preserve">Chân Chân khẽ nhướng đôi mày lá liễu:</w:t>
      </w:r>
    </w:p>
    <w:p>
      <w:pPr>
        <w:pStyle w:val="BodyText"/>
      </w:pPr>
      <w:r>
        <w:t xml:space="preserve">- Người tốt không trường mệnh, tai họa lưu ngàn năm, tiểu tử thối đó, không dễ chết đâu.</w:t>
      </w:r>
    </w:p>
    <w:p>
      <w:pPr>
        <w:pStyle w:val="BodyText"/>
      </w:pPr>
      <w:r>
        <w:t xml:space="preserve">- Vậy phải làm thế nào, chúng ta cứ ở đây đợi sao?</w:t>
      </w:r>
    </w:p>
    <w:p>
      <w:pPr>
        <w:pStyle w:val="BodyText"/>
      </w:pPr>
      <w:r>
        <w:t xml:space="preserve">Phi Vân yếu ớt hỏi.</w:t>
      </w:r>
    </w:p>
    <w:p>
      <w:pPr>
        <w:pStyle w:val="BodyText"/>
      </w:pPr>
      <w:r>
        <w:t xml:space="preserve">Từ lúc gieo tình ti, tính cách của nàng thay đổi hoàn toàn, lạnh lùng lãnh ngạo trước đây không còn nữa, triệt để biến thành một cô gái dịu dàng yếu ớt. Chân Chân đã không chỉ một lần thầm thở dài. Xem ra, không chỉ Chủng tình ti cực kỳ đáng sợ, nam nữ chi tình cũng không nên đụng vào!</w:t>
      </w:r>
    </w:p>
    <w:p>
      <w:pPr>
        <w:pStyle w:val="BodyText"/>
      </w:pPr>
      <w:r>
        <w:t xml:space="preserve">- Đợi chút nữa.</w:t>
      </w:r>
    </w:p>
    <w:p>
      <w:pPr>
        <w:pStyle w:val="BodyText"/>
      </w:pPr>
      <w:r>
        <w:t xml:space="preserve">Chân Chân trả lời:</w:t>
      </w:r>
    </w:p>
    <w:p>
      <w:pPr>
        <w:pStyle w:val="BodyText"/>
      </w:pPr>
      <w:r>
        <w:t xml:space="preserve">- Trước khi trời tối, nếu vẫn không có động tĩnh, ta sẽ dùng Độn địa đan đuổi hắn ra.</w:t>
      </w:r>
    </w:p>
    <w:p>
      <w:pPr>
        <w:pStyle w:val="BodyText"/>
      </w:pPr>
      <w:r>
        <w:t xml:space="preserve">Cứ như vậy, hai nữ nhân lấy ra mấy chiếc khăn tay trắng trải xuống đất, lại lấy ra đệm mỏng, khoanh chân ngồi xuống điều tức, kiên nhẫn chờ đợi cử động tiếp theo của "tiểu tử thối" kia.</w:t>
      </w:r>
    </w:p>
    <w:p>
      <w:pPr>
        <w:pStyle w:val="BodyText"/>
      </w:pPr>
      <w:r>
        <w:t xml:space="preserve">Đợi đến giờ Thân (khoảng bốn giờ chiều), không thấy Tô Triệt chui ra, mà lại gặp một vị khách không mời mà đến.</w:t>
      </w:r>
    </w:p>
    <w:p>
      <w:pPr>
        <w:pStyle w:val="BodyText"/>
      </w:pPr>
      <w:r>
        <w:t xml:space="preserve">Chân Chân đang nhắm mắt đả tọa, đột nhiên ngẩng đầu nhìn trời...</w:t>
      </w:r>
    </w:p>
    <w:p>
      <w:pPr>
        <w:pStyle w:val="BodyText"/>
      </w:pPr>
      <w:r>
        <w:t xml:space="preserve">Một đường hồng sắc độn quang từ đột cao một trăm trượng xẹt qua, vẽ thành một đường vòng cung rồi quay trở lại. Rất rõ ràng, người này cũng phát hiện ra hai người Chân Chân trong lòng núi.</w:t>
      </w:r>
    </w:p>
    <w:p>
      <w:pPr>
        <w:pStyle w:val="BodyText"/>
      </w:pPr>
      <w:r>
        <w:t xml:space="preserve">- Không ổn.</w:t>
      </w:r>
    </w:p>
    <w:p>
      <w:pPr>
        <w:pStyle w:val="BodyText"/>
      </w:pPr>
      <w:r>
        <w:t xml:space="preserve">Chân Chân đứng bật dậy, lẩm bẩm nói:</w:t>
      </w:r>
    </w:p>
    <w:p>
      <w:pPr>
        <w:pStyle w:val="BodyText"/>
      </w:pPr>
      <w:r>
        <w:t xml:space="preserve">- Cảnh nội phái ta, sao lại xuất hiện người trong ma đạo?</w:t>
      </w:r>
    </w:p>
    <w:p>
      <w:pPr>
        <w:pStyle w:val="BodyText"/>
      </w:pPr>
      <w:r>
        <w:t xml:space="preserve">Độn quang người này nồng nặc huyết sát chi khí, Chân Chân lập tức phán đoán ra, là một cường giả ma đạo, chỉ dựa vào tốc độ phi hành của hắn là có thể kết luận, tu vi thực lực tuyệt đối không thua kém mình.</w:t>
      </w:r>
    </w:p>
    <w:p>
      <w:pPr>
        <w:pStyle w:val="BodyText"/>
      </w:pPr>
      <w:r>
        <w:t xml:space="preserve">- Ha ha ha ha, tốt quá!</w:t>
      </w:r>
    </w:p>
    <w:p>
      <w:pPr>
        <w:pStyle w:val="BodyText"/>
      </w:pPr>
      <w:r>
        <w:t xml:space="preserve">Một giọng nói tục tằng từ trên trời vọng xuống:</w:t>
      </w:r>
    </w:p>
    <w:p>
      <w:pPr>
        <w:pStyle w:val="BodyText"/>
      </w:pPr>
      <w:r>
        <w:t xml:space="preserve">- Không ngờ, ở nơi hoang sơn này, lại có thể gặp được vật bổ dưỡng tuyệt hảo như vậy.</w:t>
      </w:r>
    </w:p>
    <w:p>
      <w:pPr>
        <w:pStyle w:val="BodyText"/>
      </w:pPr>
      <w:r>
        <w:t xml:space="preserve">- Láo xược!</w:t>
      </w:r>
    </w:p>
    <w:p>
      <w:pPr>
        <w:pStyle w:val="BodyText"/>
      </w:pPr>
      <w:r>
        <w:t xml:space="preserve">Chân Chân giận dữ quát lên một tiếng:</w:t>
      </w:r>
    </w:p>
    <w:p>
      <w:pPr>
        <w:pStyle w:val="BodyText"/>
      </w:pPr>
      <w:r>
        <w:t xml:space="preserve">- Yêu nhân phương nào, trong cảnh nội Thiên Huyền Tông ta, lại dám nói xằng nói xiên như vậy!</w:t>
      </w:r>
    </w:p>
    <w:p>
      <w:pPr>
        <w:pStyle w:val="BodyText"/>
      </w:pPr>
      <w:r>
        <w:t xml:space="preserve">- Thiên Huyền Tông?</w:t>
      </w:r>
    </w:p>
    <w:p>
      <w:pPr>
        <w:pStyle w:val="BodyText"/>
      </w:pPr>
      <w:r>
        <w:t xml:space="preserve">Huyết hồng sắc độn quang lơ lửng giữa không trung, biến thành một đại hán đầu trọc khoác hồng bào.</w:t>
      </w:r>
    </w:p>
    <w:p>
      <w:pPr>
        <w:pStyle w:val="BodyText"/>
      </w:pPr>
      <w:r>
        <w:t xml:space="preserve">Người này tướng mạo không xấu xí, chỉ là, ba đường huyết văn trên trán kéo dài đến tận sau gáy, cộng thêm một luồng sát khí nồng đậm.</w:t>
      </w:r>
    </w:p>
    <w:p>
      <w:pPr>
        <w:pStyle w:val="BodyText"/>
      </w:pPr>
      <w:r>
        <w:t xml:space="preserve">Hắn đừng trên cao nói vọng xuống:</w:t>
      </w:r>
    </w:p>
    <w:p>
      <w:pPr>
        <w:pStyle w:val="BodyText"/>
      </w:pPr>
      <w:r>
        <w:t xml:space="preserve">- Ta đương nhiên biết đây là vùng đất cho Thiên Huyền Tông quản lý, nhưng, ta chỉ đi qua mà thôi. Ha ha ha ha, hoang sơn cùng cốc, lại không phải trọng địa sơn môn Thiên Huyền Tông, chỉ là đi qua cũng không được sao? Thiên Huyền Tông, từ lúc nào trở nên bá đạo như vậy?</w:t>
      </w:r>
    </w:p>
    <w:p>
      <w:pPr>
        <w:pStyle w:val="BodyText"/>
      </w:pPr>
      <w:r>
        <w:t xml:space="preserve">- Nếu là đi qua, vậy hãy mau chóng rời đi, ở đây không hoan nghênh ngươi!</w:t>
      </w:r>
    </w:p>
    <w:p>
      <w:pPr>
        <w:pStyle w:val="BodyText"/>
      </w:pPr>
      <w:r>
        <w:t xml:space="preserve">Chân Chân đã phán đoán ra, người này sở hữu tu vi Trúc Cơ hậu kỳ, chắc chắn là một nhân vật cực kỳ khó chơi. Lần này xuất sơn, chỉ muốn bắt giữ Tô Triệt, không định dây dưa với bất cứ ai.</w:t>
      </w:r>
    </w:p>
    <w:p>
      <w:pPr>
        <w:pStyle w:val="BodyText"/>
      </w:pPr>
      <w:r>
        <w:t xml:space="preserve">- Tiểu tiện nhân, dám dùng khẩu khí đó nói chuyện với ta.</w:t>
      </w:r>
    </w:p>
    <w:p>
      <w:pPr>
        <w:pStyle w:val="BodyText"/>
      </w:pPr>
      <w:r>
        <w:t xml:space="preserve">Đại hán đầu trọc hung hăng trừng mắt, quát lớn:</w:t>
      </w:r>
    </w:p>
    <w:p>
      <w:pPr>
        <w:pStyle w:val="BodyText"/>
      </w:pPr>
      <w:r>
        <w:t xml:space="preserve">- Mở to mắt ra, nhìn kỹ xem ta là ai!</w:t>
      </w:r>
    </w:p>
    <w:p>
      <w:pPr>
        <w:pStyle w:val="BodyText"/>
      </w:pPr>
      <w:r>
        <w:t xml:space="preserve">Đang nói chuyện, khí thế của hắn đột nhiên biến đổi, huyết hồng sắc độn quang nhất thời dâng cao.</w:t>
      </w:r>
    </w:p>
    <w:p>
      <w:pPr>
        <w:pStyle w:val="BodyText"/>
      </w:pPr>
      <w:r>
        <w:t xml:space="preserve">- Á!</w:t>
      </w:r>
    </w:p>
    <w:p>
      <w:pPr>
        <w:pStyle w:val="BodyText"/>
      </w:pPr>
      <w:r>
        <w:t xml:space="preserve">Phi Vân vừa đứng dậy thất thanh hô lên, suýt chút nữa ngồi ngồi xuống.</w:t>
      </w:r>
    </w:p>
    <w:p>
      <w:pPr>
        <w:pStyle w:val="BodyText"/>
      </w:pPr>
      <w:r>
        <w:t xml:space="preserve">Chân Chân sắc mặt vụt biến, trong lòng run rẩy dữ dội:</w:t>
      </w:r>
    </w:p>
    <w:p>
      <w:pPr>
        <w:pStyle w:val="BodyText"/>
      </w:pPr>
      <w:r>
        <w:t xml:space="preserve">- Tu sĩ Kim Đan!</w:t>
      </w:r>
    </w:p>
    <w:p>
      <w:pPr>
        <w:pStyle w:val="BodyText"/>
      </w:pPr>
      <w:r>
        <w:t xml:space="preserve">Nhưng, tinh quang trong mắt lại lóe, dùng thiên nhãn chi thuật cẩn thận kiểm tra. Sau đó lớn tiếng quát:</w:t>
      </w:r>
    </w:p>
    <w:p>
      <w:pPr>
        <w:pStyle w:val="BodyText"/>
      </w:pPr>
      <w:r>
        <w:t xml:space="preserve">- Không, tu vi của ngươi không phải Kim Đan kỳ! Hoặc là kết đan thất bại hoặc là giả đan, không thì bản thân thụ thương mà cảnh giới tụt suống một bậc...</w:t>
      </w:r>
    </w:p>
    <w:p>
      <w:pPr>
        <w:pStyle w:val="BodyText"/>
      </w:pPr>
      <w:r>
        <w:t xml:space="preserve">- Ha ha ha, tiểu nha đầu nhãn lực không tệ, đoán cũng không sai.</w:t>
      </w:r>
    </w:p>
    <w:p>
      <w:pPr>
        <w:pStyle w:val="BodyText"/>
      </w:pPr>
      <w:r>
        <w:t xml:space="preserve">Đại hán đầu trọc thu khí thế, một lần nữa trở về sóng linh lực của Trúc Cơ hậu kỳ:</w:t>
      </w:r>
    </w:p>
    <w:p>
      <w:pPr>
        <w:pStyle w:val="BodyText"/>
      </w:pPr>
      <w:r>
        <w:t xml:space="preserve">- Đúng là thương thế gây nên, tụt mất một cảnh giới, cho nên, mới coi các ngươi như vật bổ dưỡng... Các ngươi vẫn là trinh nữ phải không? Hấp thu âm nguyên của các ngươi, thương thế của ta chí ít cũng đỡ được một nửa.</w:t>
      </w:r>
    </w:p>
    <w:p>
      <w:pPr>
        <w:pStyle w:val="BodyText"/>
      </w:pPr>
      <w:r>
        <w:t xml:space="preserve">Đại hán đầu trọc dùng thế ép người, lúc nói chuyện hoàn toàn không cần che giấu, trong lòng nghĩ thế nào, ngoài miệng nói y như vậy.</w:t>
      </w:r>
    </w:p>
    <w:p>
      <w:pPr>
        <w:pStyle w:val="BodyText"/>
      </w:pPr>
      <w:r>
        <w:t xml:space="preserve">- Nằm mơ!</w:t>
      </w:r>
    </w:p>
    <w:p>
      <w:pPr>
        <w:pStyle w:val="BodyText"/>
      </w:pPr>
      <w:r>
        <w:t xml:space="preserve">Chân Chân tung tấm áo choàng màu tím trên người, để lộ ra y phục đặc trưng của đệ tử chân truyền Thiên Huyền Tông.</w:t>
      </w:r>
    </w:p>
    <w:p>
      <w:pPr>
        <w:pStyle w:val="BodyText"/>
      </w:pPr>
      <w:r>
        <w:t xml:space="preserve">- Đệ tử chân truyền?</w:t>
      </w:r>
    </w:p>
    <w:p>
      <w:pPr>
        <w:pStyle w:val="BodyText"/>
      </w:pPr>
      <w:r>
        <w:t xml:space="preserve">Ánh mắt đại hán đầu trọc ngưng lại, dáng vẻ kiêu ngạo cũng ngừng lại một lát.</w:t>
      </w:r>
    </w:p>
    <w:p>
      <w:pPr>
        <w:pStyle w:val="BodyText"/>
      </w:pPr>
      <w:r>
        <w:t xml:space="preserve">Cùng là Trúc Cơ trung kỳ, đệ tử bình thường và đệ tử chân truyền hoàn toàn là hai khái niệm. Đệ tử chân truyền không chỉ thiên phú cực cao, công pháp tu luyện là đỉnh cấp nhất, pháp thuật học được là mạnh nhất, pháp bảo sư môn ban cho cũng là tốt nhất...</w:t>
      </w:r>
    </w:p>
    <w:p>
      <w:pPr>
        <w:pStyle w:val="BodyText"/>
      </w:pPr>
      <w:r>
        <w:t xml:space="preserve">Nhất là môn phái siêu cấp như Thiên Huyền Tông, bất cứ đệ tử chân truyền nào, đều có thể vượt cấp chiến thắng đối thủ.</w:t>
      </w:r>
    </w:p>
    <w:p>
      <w:pPr>
        <w:pStyle w:val="BodyText"/>
      </w:pPr>
      <w:r>
        <w:t xml:space="preserve">Nhìn thấy Chân Chân là đệ tử chân truyền, đại hắn đầu trọc buộc phải cân nhắc lần nữa.</w:t>
      </w:r>
    </w:p>
    <w:p>
      <w:pPr>
        <w:pStyle w:val="BodyText"/>
      </w:pPr>
      <w:r>
        <w:t xml:space="preserve">Nhưng, nguy hiểm càng cao, thu hoạch càng lớn, hạ được một đệ tử chân truyền như vậy, không những có thể có được trinh nữ nguyên âm của nàng, mà còn có thể thu được rất nhiều lợi ích, nói không chừng, đối với thương thế của mình mà nói, chính là một cơ hội cực lớn...</w:t>
      </w:r>
    </w:p>
    <w:p>
      <w:pPr>
        <w:pStyle w:val="BodyText"/>
      </w:pPr>
      <w:r>
        <w:t xml:space="preserve">Đại hán đầu trọc thân là một ma tu, sớm đã quen với cuộc sống mạo hiểm, lần này cũng là như vậy, thoáng suy nghĩ một lúc, rồi lại kiên định tâm tư.</w:t>
      </w:r>
    </w:p>
    <w:p>
      <w:pPr>
        <w:pStyle w:val="BodyText"/>
      </w:pPr>
      <w:r>
        <w:t xml:space="preserve">- Ha ha ha ha, đệ tử chân truyền, càng là một phần đại lễ, cơ hội trời ban, sao có thể cự tuyệt!</w:t>
      </w:r>
    </w:p>
    <w:p>
      <w:pPr>
        <w:pStyle w:val="BodyText"/>
      </w:pPr>
      <w:r>
        <w:t xml:space="preserve">Trong tiếng cười điên cuồng, đại hán đầu trọc giơ hai tay, ngưng hiện ra một đôi bàn tay huyết sắc trong không trung, một trái một phải chụp xuống, tóm lấy Chân Chân và Phi Vân.</w:t>
      </w:r>
    </w:p>
    <w:p>
      <w:pPr>
        <w:pStyle w:val="BodyText"/>
      </w:pPr>
      <w:r>
        <w:t xml:space="preserve">- Cuồng đồ!</w:t>
      </w:r>
    </w:p>
    <w:p>
      <w:pPr>
        <w:pStyle w:val="BodyText"/>
      </w:pPr>
      <w:r>
        <w:t xml:space="preserve">Chân Chân động cước, chặn trước Phi Vân, soạt soạt soạt, chớp mắt tung ra ba món pháp bảo, linh khí phi kiếm và ngọc hoàn bạch sắc bắn ra thực thi phản kích, một dải lụa màu tầng tầng xoay quanh, như một con giao long nguc sắc nuốt mây thổ sương, bảo vệ nàng và Phi Vân.</w:t>
      </w:r>
    </w:p>
    <w:p>
      <w:pPr>
        <w:pStyle w:val="BodyText"/>
      </w:pPr>
      <w:r>
        <w:t xml:space="preserve">Phi Vân chỉ có tu vi Luyện Khí tầng bảy, không chịu nổi một nửa đòn công kích của đại hán đầu trọc, cho nên, sự tồn tại của nàng hoàn toàn có thể bỏ qua, thậm chí, có khả năng tạo thành gánh nặng cho Chân Chân.</w:t>
      </w:r>
    </w:p>
    <w:p>
      <w:pPr>
        <w:pStyle w:val="BodyText"/>
      </w:pPr>
      <w:r>
        <w:t xml:space="preserve">Xoạt, xoạt, xoạt, xoạt...</w:t>
      </w:r>
    </w:p>
    <w:p>
      <w:pPr>
        <w:pStyle w:val="BodyText"/>
      </w:pPr>
      <w:r>
        <w:t xml:space="preserve">Linh khí phi kiếm và bàn tay huyết khí bên trái quấn lấy nhau, kiếm khí sắc bén chém nát bàn tay do khí kình cấu thành.</w:t>
      </w:r>
    </w:p>
    <w:p>
      <w:pPr>
        <w:pStyle w:val="BodyText"/>
      </w:pPr>
      <w:r>
        <w:t xml:space="preserve">Bên kia, ngọc hoàn bạch sắc biến lớn trong nháy mắt, chụp lấy bàn tay khí huyết bên phải, lại thu vào trong, bàn tay huyết khí đoạn tuyệt liên quan với đại hán đầu trọc, tiêu tán thành hư vô.</w:t>
      </w:r>
    </w:p>
    <w:p>
      <w:pPr>
        <w:pStyle w:val="BodyText"/>
      </w:pPr>
      <w:r>
        <w:t xml:space="preserve">- Ha ha ha ha...</w:t>
      </w:r>
    </w:p>
    <w:p>
      <w:pPr>
        <w:pStyle w:val="BodyText"/>
      </w:pPr>
      <w:r>
        <w:t xml:space="preserve">Trong tiếng cười điên cuồng, đại hán đầu trọc đáp xuống, hai bàn tay vừa rồi chỉ là bàn chào hỏi, cũng coi như mở màn cho trận đấu này.</w:t>
      </w:r>
    </w:p>
    <w:p>
      <w:pPr>
        <w:pStyle w:val="BodyText"/>
      </w:pPr>
      <w:r>
        <w:t xml:space="preserve">Ban đầu, Tô Triệt không biết Chân Chân đang đợi bên ngoài đã động thủ với người khác, bởi vì thân núi dày hơn trăm trượng, lão Hắc không thể nhìn xuyên qua, không nhìn thấy tình hình bên ngoài.</w:t>
      </w:r>
    </w:p>
    <w:p>
      <w:pPr>
        <w:pStyle w:val="BodyText"/>
      </w:pPr>
      <w:r>
        <w:t xml:space="preserve">Nhưng, chiến sự bên ngoài càng lúc càng kịch liệt, Tô Triệt và lão Hắc cũng cảm nhận được sóng linh khí bên ngoài cực kỳ dị thường, ầm ầm như động đất...</w:t>
      </w:r>
    </w:p>
    <w:p>
      <w:pPr>
        <w:pStyle w:val="Compact"/>
      </w:pPr>
      <w:r>
        <w:br w:type="textWrapping"/>
      </w:r>
      <w:r>
        <w:br w:type="textWrapping"/>
      </w:r>
    </w:p>
    <w:p>
      <w:pPr>
        <w:pStyle w:val="Heading2"/>
      </w:pPr>
      <w:bookmarkStart w:id="114" w:name="chương-132-lơ-là-bị-sét-đánh"/>
      <w:bookmarkEnd w:id="114"/>
      <w:r>
        <w:t xml:space="preserve">92. Chương 132 : Lơ Là Bị Sét Đánh</w:t>
      </w:r>
    </w:p>
    <w:p>
      <w:pPr>
        <w:pStyle w:val="Compact"/>
      </w:pPr>
      <w:r>
        <w:br w:type="textWrapping"/>
      </w:r>
      <w:r>
        <w:br w:type="textWrapping"/>
      </w:r>
      <w:r>
        <w:t xml:space="preserve">Tô Triệt suy đoán:</w:t>
      </w:r>
    </w:p>
    <w:p>
      <w:pPr>
        <w:pStyle w:val="BodyText"/>
      </w:pPr>
      <w:r>
        <w:t xml:space="preserve">- Không lẽ, Chân Chân muốn nghiền nát ngọn núi này, đuổi ta ra ngoài?</w:t>
      </w:r>
    </w:p>
    <w:p>
      <w:pPr>
        <w:pStyle w:val="BodyText"/>
      </w:pPr>
      <w:r>
        <w:t xml:space="preserve">- Không giống.</w:t>
      </w:r>
    </w:p>
    <w:p>
      <w:pPr>
        <w:pStyle w:val="BodyText"/>
      </w:pPr>
      <w:r>
        <w:t xml:space="preserve">Lão Hắc âm thầm cảm nhận, trả lời:</w:t>
      </w:r>
    </w:p>
    <w:p>
      <w:pPr>
        <w:pStyle w:val="BodyText"/>
      </w:pPr>
      <w:r>
        <w:t xml:space="preserve">- Không giống như đập phá sơn thạch, mà giống như chiến đấu kịch liệt hơn.</w:t>
      </w:r>
    </w:p>
    <w:p>
      <w:pPr>
        <w:pStyle w:val="BodyText"/>
      </w:pPr>
      <w:r>
        <w:t xml:space="preserve">Tô Triệt tinh thần phấn chấn, lập tức nói:</w:t>
      </w:r>
    </w:p>
    <w:p>
      <w:pPr>
        <w:pStyle w:val="BodyText"/>
      </w:pPr>
      <w:r>
        <w:t xml:space="preserve">- Đi, ra đó xem.</w:t>
      </w:r>
    </w:p>
    <w:p>
      <w:pPr>
        <w:pStyle w:val="BodyText"/>
      </w:pPr>
      <w:r>
        <w:t xml:space="preserve">Lại nuốt một viên Độn địa đan, Tô Triệt cẩn thận di chuyển đến khi thân núi chỉ còn dày chưa đầy hai mươi trượng, để lão Hắc có thể nhìn ra bên ngoài.</w:t>
      </w:r>
    </w:p>
    <w:p>
      <w:pPr>
        <w:pStyle w:val="BodyText"/>
      </w:pPr>
      <w:r>
        <w:t xml:space="preserve">Lợi dụng hình ảnh tinh thần, lão Hắc đem tình hình bên ngoài chuyển cho Tô Triệt xem, quả nhiên, Chân Chân đang cùng một đại hán đầu trọc giao chiến kịch liệt, hơn nữa, tình hình đã bước vào giai đoạn gay cấn, mỗi một chiêu mỗi một thức đều hung hiểm vô cùng, có thể phân ra thắng bại bất cứ lúc nào.</w:t>
      </w:r>
    </w:p>
    <w:p>
      <w:pPr>
        <w:pStyle w:val="BodyText"/>
      </w:pPr>
      <w:r>
        <w:t xml:space="preserve">Tô Triệt đương nhiên không hi vọng Chân Chân giành chiến thắng, hận không thể mượn tay đại hán đầu trọc, dạy cho nàng một bài học. Nhưng cũng nhìn ra, đại hán đầu trọc này không phải người hiền lành, tám chín phần là một ma tu, bản thân nếu rơi vào tay loại người này, cũng không có kết cục tốt đẹp.</w:t>
      </w:r>
    </w:p>
    <w:p>
      <w:pPr>
        <w:pStyle w:val="BodyText"/>
      </w:pPr>
      <w:r>
        <w:t xml:space="preserve">- Hai bên cùng trọng thương, hai bên cùng trọng thương, tốt nhất là hai bên cùng trọng thương...</w:t>
      </w:r>
    </w:p>
    <w:p>
      <w:pPr>
        <w:pStyle w:val="BodyText"/>
      </w:pPr>
      <w:r>
        <w:t xml:space="preserve">Tô Triệt thầm cầu nguyện.</w:t>
      </w:r>
    </w:p>
    <w:p>
      <w:pPr>
        <w:pStyle w:val="BodyText"/>
      </w:pPr>
      <w:r>
        <w:t xml:space="preserve">Ầm ầm...</w:t>
      </w:r>
    </w:p>
    <w:p>
      <w:pPr>
        <w:pStyle w:val="BodyText"/>
      </w:pPr>
      <w:r>
        <w:t xml:space="preserve">Chân Chân đã thi triển tất cả khả năng của mình, không chỉ linh khí phi kiếm, các loại linh phù cũng là hết tấm này đến tấm khác xuất ra.</w:t>
      </w:r>
    </w:p>
    <w:p>
      <w:pPr>
        <w:pStyle w:val="BodyText"/>
      </w:pPr>
      <w:r>
        <w:t xml:space="preserve">Sườn núi, nham nham nhở nhở, chi chít lỗ thủng, trong phạm vi một trăm trượng vuông, sớm đã không có một gốc thực vật nào may mắn tồn tại.</w:t>
      </w:r>
    </w:p>
    <w:p>
      <w:pPr>
        <w:pStyle w:val="BodyText"/>
      </w:pPr>
      <w:r>
        <w:t xml:space="preserve">Một thanh huyết sắc trường đao tạo hình uy mãnh múa lượn trong không trung, đinh đinh đang đang, không ngừng chặn đứng linh khí phi kiếm và bạch sắc ngọc hoàn của Chân Chân, đồng thời, đại hán đầu trọ tay cầm một cán vạn quỷ phan, không ngừng múa về phía Chân Chân, miệng lầm bầm đọc chú ngữ cổ quái.</w:t>
      </w:r>
    </w:p>
    <w:p>
      <w:pPr>
        <w:pStyle w:val="BodyText"/>
      </w:pPr>
      <w:r>
        <w:t xml:space="preserve">Vù...</w:t>
      </w:r>
    </w:p>
    <w:p>
      <w:pPr>
        <w:pStyle w:val="BodyText"/>
      </w:pPr>
      <w:r>
        <w:t xml:space="preserve">Âm phong gào thét, quỷ kêu liên hồi, vô số ác quỷ âm hồn từ trong vạn quỷ phan bay ra, vây quanh Chân Chân và Phi Vân, giơ nanh múa vuốt, há miệng cắn xé, không ngừng nuốt chửng pháp bảo phòng ngự của họ.</w:t>
      </w:r>
    </w:p>
    <w:p>
      <w:pPr>
        <w:pStyle w:val="BodyText"/>
      </w:pPr>
      <w:r>
        <w:t xml:space="preserve">Chân Chân sắc mặt tái nhợt, đã dốc hết toàn lực, đại hán đầu trọc này khó đối phó hơn nàng tưởng tượng, mặc dù hắn vì một nguyên nhân nào đó trọng thương, tầng thứ tu vi tụt xuống một cảnh giới, nhưng thực lực tổng thể, vẫn mạnh hơn Trúc Cơ hậu kỳ bình thường rất nhiều.</w:t>
      </w:r>
    </w:p>
    <w:p>
      <w:pPr>
        <w:pStyle w:val="BodyText"/>
      </w:pPr>
      <w:r>
        <w:t xml:space="preserve">Phi Vân trốn phía sau sớm đã như hoa mất sắc, chỉ có thể đóng vai khán giả và gánh nặng, không giúp được bất cứ điều gì cho Chân Chân. Nhưng, trong thời khắc nguy hiểm này, nàng vẫn không ngừng quay đầu, nhìn về phía vị trí "người trong lòng" mà mình cảm ứng được, hơn nữa còn không ngừng cầu nguyện:</w:t>
      </w:r>
    </w:p>
    <w:p>
      <w:pPr>
        <w:pStyle w:val="BodyText"/>
      </w:pPr>
      <w:r>
        <w:t xml:space="preserve">- Đồ ngốc, trốn bên trong được rồi, đừng có ra đây.</w:t>
      </w:r>
    </w:p>
    <w:p>
      <w:pPr>
        <w:pStyle w:val="BodyText"/>
      </w:pPr>
      <w:r>
        <w:t xml:space="preserve">Kỳ thực, trước đó nàng có lừa Chân Chân một lần, vì đặc tính "Chủng tình ti", nàng đúng là có thể cảm ứng được vị trí chính xác của Tô Triệt, lúc này quan sát thấy "người trong lòng" cách mình rất gần, sắp chui ra từ trong lòng núi...</w:t>
      </w:r>
    </w:p>
    <w:p>
      <w:pPr>
        <w:pStyle w:val="BodyText"/>
      </w:pPr>
      <w:r>
        <w:t xml:space="preserve">Gầm gừ...</w:t>
      </w:r>
    </w:p>
    <w:p>
      <w:pPr>
        <w:pStyle w:val="BodyText"/>
      </w:pPr>
      <w:r>
        <w:t xml:space="preserve">Vạn quỷ phan của đại hán đầu trọc uy lực đáng sợ, vô số ác quỷ điên cuồng cắn xé, đã khiến pháp bảo phòng ngự của Chân Chân nguy cơ hiểm nghèo, dải lụa màu quấn quanh người phát ra tiếng kêu xé tai, rõ ràng đã bị thương tương đối nghiêm trọng.</w:t>
      </w:r>
    </w:p>
    <w:p>
      <w:pPr>
        <w:pStyle w:val="BodyText"/>
      </w:pPr>
      <w:r>
        <w:t xml:space="preserve">Đại hán đầu trọc đối diện gào thét liên tục, đôi lúc còn cười to mấy tiếng, bề ngoài nhìn có vẻ như đang chiếm thượng phong, kỳ thực, hắn đã dùng hết thủ đoạn, cũng có chút sơn cùng thủy tận.</w:t>
      </w:r>
    </w:p>
    <w:p>
      <w:pPr>
        <w:pStyle w:val="BodyText"/>
      </w:pPr>
      <w:r>
        <w:t xml:space="preserve">- Đệ tử chân truyền Thiên Huyền Tông quả nhiên là không dễ đối phó, may mà nàng ta vẫn chỉ là Trúc Cơ trung kỳ, nếu mạnh thêm chút nữa, thật chẳng biết phải làm thế nào.</w:t>
      </w:r>
    </w:p>
    <w:p>
      <w:pPr>
        <w:pStyle w:val="BodyText"/>
      </w:pPr>
      <w:r>
        <w:t xml:space="preserve">Đại hán đầu trọc trừng mắt hung dữ, nhắm chuẩn cơ hội, ngón giữa tay trái cong lên, bắn ra một viên đạn đỏ rực, đây là một loại kỹ thuật đánh lén mà hắn tinh thông, viên đạn nhỏ đó không bắt mắt, nhưng hiệu quả thì tương đối âm độc.</w:t>
      </w:r>
    </w:p>
    <w:p>
      <w:pPr>
        <w:pStyle w:val="BodyText"/>
      </w:pPr>
      <w:r>
        <w:t xml:space="preserve">Phụt một tiếng, viên đạn đỏ trúng ngay vào dải lụa hộ thể của Chân Chân, nổ thành một phiến huyết quang, xì xì phát ra âm thanh ăn mòn.</w:t>
      </w:r>
    </w:p>
    <w:p>
      <w:pPr>
        <w:pStyle w:val="BodyText"/>
      </w:pPr>
      <w:r>
        <w:t xml:space="preserve">- Không ổn!</w:t>
      </w:r>
    </w:p>
    <w:p>
      <w:pPr>
        <w:pStyle w:val="BodyText"/>
      </w:pPr>
      <w:r>
        <w:t xml:space="preserve">Chân Chân nhất thời hoảng hốt, vội vàng thôi động chân nguyên, định hất dịch thể huyết sắc ra khỏi người.</w:t>
      </w:r>
    </w:p>
    <w:p>
      <w:pPr>
        <w:pStyle w:val="BodyText"/>
      </w:pPr>
      <w:r>
        <w:t xml:space="preserve">- Vạn quỷ xuất động, che thiên tế nhật!</w:t>
      </w:r>
    </w:p>
    <w:p>
      <w:pPr>
        <w:pStyle w:val="BodyText"/>
      </w:pPr>
      <w:r>
        <w:t xml:space="preserve">Đại hán đầu trọc thét lên một tiếng, vô số ác quỷ đồng thanh kêu gào, giống như cổ vũ cho nhau, phát động một đòn mạnh nhất lên pháp bảo phòng ngự của Chân Chân.</w:t>
      </w:r>
    </w:p>
    <w:p>
      <w:pPr>
        <w:pStyle w:val="BodyText"/>
      </w:pPr>
      <w:r>
        <w:t xml:space="preserve">Xoạt!</w:t>
      </w:r>
    </w:p>
    <w:p>
      <w:pPr>
        <w:pStyle w:val="BodyText"/>
      </w:pPr>
      <w:r>
        <w:t xml:space="preserve">Dải lụa màu vốn đã bị tổn hại nghiêm trọng, lại bị dịch thể huyết sắc ăn mòn khiến cho màu sắc xỉn lại, đùng một tiếng vỡ tan, phòng ngự hộ thể của Chân Chân sụp đổ triệt để.</w:t>
      </w:r>
    </w:p>
    <w:p>
      <w:pPr>
        <w:pStyle w:val="BodyText"/>
      </w:pPr>
      <w:r>
        <w:t xml:space="preserve">- Ha ha!</w:t>
      </w:r>
    </w:p>
    <w:p>
      <w:pPr>
        <w:pStyle w:val="BodyText"/>
      </w:pPr>
      <w:r>
        <w:t xml:space="preserve">Đại hán đầu trọc thừa cơ, một chưởng đánh ra.</w:t>
      </w:r>
    </w:p>
    <w:p>
      <w:pPr>
        <w:pStyle w:val="BodyText"/>
      </w:pPr>
      <w:r>
        <w:t xml:space="preserve">Một bàn tay huyết hồng ầm ầm đánh tới, Chân Chân chẳng còn tâm trí nào điều khiển phi kiếm và ngọc hoàn, hai tay hợp lại, nhanh chóng động thủ quyết, huyễn hóa ra một pháp thuẫn huỳnh quanh chặn trước người.</w:t>
      </w:r>
    </w:p>
    <w:p>
      <w:pPr>
        <w:pStyle w:val="BodyText"/>
      </w:pPr>
      <w:r>
        <w:t xml:space="preserve">Thịch!</w:t>
      </w:r>
    </w:p>
    <w:p>
      <w:pPr>
        <w:pStyle w:val="BodyText"/>
      </w:pPr>
      <w:r>
        <w:t xml:space="preserve">Cự chưởng đánh vỡ pháp thuẫn, hung hãn đập trúng Chân Chân, lại là năm ngón khép lại, dùng lực siết...</w:t>
      </w:r>
    </w:p>
    <w:p>
      <w:pPr>
        <w:pStyle w:val="BodyText"/>
      </w:pPr>
      <w:r>
        <w:t xml:space="preserve">- A!</w:t>
      </w:r>
    </w:p>
    <w:p>
      <w:pPr>
        <w:pStyle w:val="BodyText"/>
      </w:pPr>
      <w:r>
        <w:t xml:space="preserve">Chân Chân kêu lên một tiếng thảm thiết, thanh âm vừa mềm mại vừa thê lương.</w:t>
      </w:r>
    </w:p>
    <w:p>
      <w:pPr>
        <w:pStyle w:val="BodyText"/>
      </w:pPr>
      <w:r>
        <w:t xml:space="preserve">Bị huyết hồng cự chưởng vừa đập vừa siết, nàng không những bị nội thương, toàn thân trên dưới, cũng có rất nhiều chỗ xương cốt gãy triệt để, đợi năng lượng của huyết hồng cự chưởng tiêu tan hết, Chân Chân đã không thể đứng vững, chỉ có thể mềm nhũn ngã nhào trên mặt đất.</w:t>
      </w:r>
    </w:p>
    <w:p>
      <w:pPr>
        <w:pStyle w:val="BodyText"/>
      </w:pPr>
      <w:r>
        <w:t xml:space="preserve">- Ha ha ha ha, nha đầu thối, lãng phí khí lực lão tử. Đợi lát nữa, ta phải phát tiết cẩn thận trên người ngươi mới được...</w:t>
      </w:r>
    </w:p>
    <w:p>
      <w:pPr>
        <w:pStyle w:val="BodyText"/>
      </w:pPr>
      <w:r>
        <w:t xml:space="preserve">Đại hán đầu trọc lắc lư vạn quỷ phan, thu hồi vô số ác quỷ, giai nhân trước mặt, còn chưa được hưởng thụ, đâu có nỡ mang ra nuôi đám ác quỷ này.</w:t>
      </w:r>
    </w:p>
    <w:p>
      <w:pPr>
        <w:pStyle w:val="BodyText"/>
      </w:pPr>
      <w:r>
        <w:t xml:space="preserve">- Sư tỷ.</w:t>
      </w:r>
    </w:p>
    <w:p>
      <w:pPr>
        <w:pStyle w:val="BodyText"/>
      </w:pPr>
      <w:r>
        <w:t xml:space="preserve">Phi Vân mặt đầy sợ hãi quỳ xuống, ôm Chân Chân vào lòng.</w:t>
      </w:r>
    </w:p>
    <w:p>
      <w:pPr>
        <w:pStyle w:val="BodyText"/>
      </w:pPr>
      <w:r>
        <w:t xml:space="preserve">Chát, chát!</w:t>
      </w:r>
    </w:p>
    <w:p>
      <w:pPr>
        <w:pStyle w:val="BodyText"/>
      </w:pPr>
      <w:r>
        <w:t xml:space="preserve">Hán tử đầu trọc điều khiển huyết sắc ma đao, đánh rơi phi kiếm và ngọc hoàn xuống đất, lúc này, hắn chẳng bận tâm thu thập chiến lợi phẩm, mà là bịch bịch, bước những bước nặng nề, mặt treo một nụ cười âm hiểm, tiến về phía hai cô gái.</w:t>
      </w:r>
    </w:p>
    <w:p>
      <w:pPr>
        <w:pStyle w:val="BodyText"/>
      </w:pPr>
      <w:r>
        <w:t xml:space="preserve">Chân Chân nhắm mắt, vờ như hôn mê, nhưng lại bí mật truyền âm nói:</w:t>
      </w:r>
    </w:p>
    <w:p>
      <w:pPr>
        <w:pStyle w:val="BodyText"/>
      </w:pPr>
      <w:r>
        <w:t xml:space="preserve">- Phi Vân, chân khí trợ ta...</w:t>
      </w:r>
    </w:p>
    <w:p>
      <w:pPr>
        <w:pStyle w:val="BodyText"/>
      </w:pPr>
      <w:r>
        <w:t xml:space="preserve">Phi Vân có thể trở thành đệ tử nội môn, đương nhiên không phải đồ ngốc, lập tức hiểu ra vấn đề, âm thầm ấn tay lên lưng Chân Chân, lập tức truyền chân khí cho nàng.</w:t>
      </w:r>
    </w:p>
    <w:p>
      <w:pPr>
        <w:pStyle w:val="BodyText"/>
      </w:pPr>
      <w:r>
        <w:t xml:space="preserve">Nhờ có một luồng chân khí này, Chân Chân khai thông kinh mạch vì bị thương mà tắc nghẽn, chân nguyên mới có thể lưu chuyển trở lại, chí ít, cánh tay phải bị thương nhẹ nhất vẫn có thể nhịn đau dùng lực.</w:t>
      </w:r>
    </w:p>
    <w:p>
      <w:pPr>
        <w:pStyle w:val="BodyText"/>
      </w:pPr>
      <w:r>
        <w:t xml:space="preserve">Đợi đến khi đại hán đầu trọc chỉ còn cách chừng bảy trượng, Chân Chân lấy ra một hạt châu màu tím, to như trứng ngan, ánh lên hào quang rất nhỏ.</w:t>
      </w:r>
    </w:p>
    <w:p>
      <w:pPr>
        <w:pStyle w:val="BodyText"/>
      </w:pPr>
      <w:r>
        <w:t xml:space="preserve">Sưu!</w:t>
      </w:r>
    </w:p>
    <w:p>
      <w:pPr>
        <w:pStyle w:val="BodyText"/>
      </w:pPr>
      <w:r>
        <w:t xml:space="preserve">Chân nguyên trên tay thoáng động, hạt châu tím bắn ra.</w:t>
      </w:r>
    </w:p>
    <w:p>
      <w:pPr>
        <w:pStyle w:val="BodyText"/>
      </w:pPr>
      <w:r>
        <w:t xml:space="preserve">- Là thứ gì vậy?</w:t>
      </w:r>
    </w:p>
    <w:p>
      <w:pPr>
        <w:pStyle w:val="BodyText"/>
      </w:pPr>
      <w:r>
        <w:t xml:space="preserve">Đại hán đầu trọc phản ứng cực nhanh, bay lên tránh hạt châu kia.</w:t>
      </w:r>
    </w:p>
    <w:p>
      <w:pPr>
        <w:pStyle w:val="BodyText"/>
      </w:pPr>
      <w:r>
        <w:t xml:space="preserve">Nhưng, hạt châu này có công hiệu lần theo dấu vết, bám sát hán tử đầu trọc, vẽ ra một hình vòng cung, sau đó, không đợi đánh trúng hắn, đã bành một tiếng nổ tung.</w:t>
      </w:r>
    </w:p>
    <w:p>
      <w:pPr>
        <w:pStyle w:val="BodyText"/>
      </w:pPr>
      <w:r>
        <w:t xml:space="preserve">Ầm!</w:t>
      </w:r>
    </w:p>
    <w:p>
      <w:pPr>
        <w:pStyle w:val="BodyText"/>
      </w:pPr>
      <w:r>
        <w:t xml:space="preserve">Một tiếng sấm nổ, kinh thiên động địa!</w:t>
      </w:r>
    </w:p>
    <w:p>
      <w:pPr>
        <w:pStyle w:val="BodyText"/>
      </w:pPr>
      <w:r>
        <w:t xml:space="preserve">Năm đường lôi điện màu tím hiện lên giữa không trung, đại hán đầu trọc hoảng hốt vạn phần tránh trái né phải, dùng hết chút lực khí cuối cùng, cả người vặn vẹo như bị chuột rút, may mắn tránh được bốn đường, nhưng vẫn bị một đường lôi điện đánh trúng vào lưng.</w:t>
      </w:r>
    </w:p>
    <w:p>
      <w:pPr>
        <w:pStyle w:val="BodyText"/>
      </w:pPr>
      <w:r>
        <w:t xml:space="preserve">Bành!</w:t>
      </w:r>
    </w:p>
    <w:p>
      <w:pPr>
        <w:pStyle w:val="BodyText"/>
      </w:pPr>
      <w:r>
        <w:t xml:space="preserve">Ma đạo tráng hán lúc nãy còn vô cùng huênh hoang, lúc này, biến thành một tảng than cháy đen rơi xuống đất.</w:t>
      </w:r>
    </w:p>
    <w:p>
      <w:pPr>
        <w:pStyle w:val="Compact"/>
      </w:pPr>
      <w:r>
        <w:br w:type="textWrapping"/>
      </w:r>
      <w:r>
        <w:br w:type="textWrapping"/>
      </w:r>
    </w:p>
    <w:p>
      <w:pPr>
        <w:pStyle w:val="Heading2"/>
      </w:pPr>
      <w:bookmarkStart w:id="115" w:name="chương-133-134-ngư-ông-đắc-lợi"/>
      <w:bookmarkEnd w:id="115"/>
      <w:r>
        <w:t xml:space="preserve">93. Chương 133-134 : Ngư Ông Đắc Lợi</w:t>
      </w:r>
    </w:p>
    <w:p>
      <w:pPr>
        <w:pStyle w:val="Compact"/>
      </w:pPr>
      <w:r>
        <w:br w:type="textWrapping"/>
      </w:r>
      <w:r>
        <w:br w:type="textWrapping"/>
      </w:r>
      <w:r>
        <w:t xml:space="preserve">Nhưng, hắn vẫn chưa chết, còn há miệng nói:</w:t>
      </w:r>
    </w:p>
    <w:p>
      <w:pPr>
        <w:pStyle w:val="BodyText"/>
      </w:pPr>
      <w:r>
        <w:t xml:space="preserve">- Lơ là, lơ là, tử tiêu thần lôi của Tử Tiêu lão quỷ...</w:t>
      </w:r>
    </w:p>
    <w:p>
      <w:pPr>
        <w:pStyle w:val="BodyText"/>
      </w:pPr>
      <w:r>
        <w:t xml:space="preserve">Lời vừa dứt, cái đầu đen thui ngẹo sang một bên, cũng không biết đã chết hay chỉ là ngất xỉu.</w:t>
      </w:r>
    </w:p>
    <w:p>
      <w:pPr>
        <w:pStyle w:val="BodyText"/>
      </w:pPr>
      <w:r>
        <w:t xml:space="preserve">Đúng là lơ là, hạt lôi châu này uy lực dù mạnh, như diện tích che phủ không lớn, trong trạng thái bình thường, hắn vẫn có cách hoàn toàn tránh né được, chỉ trách hắn vênh váo, tiếp cận kẻ thù ở cự ly gần, mà không dùng bất cứ pháp bảo phòng ngự nào bảo vệ bản thân.</w:t>
      </w:r>
    </w:p>
    <w:p>
      <w:pPr>
        <w:pStyle w:val="BodyText"/>
      </w:pPr>
      <w:r>
        <w:t xml:space="preserve">Bên kia, Chân Chân cũng thở phào nhẹ nhõm, sau đó rơi vào hôn mê.</w:t>
      </w:r>
    </w:p>
    <w:p>
      <w:pPr>
        <w:pStyle w:val="BodyText"/>
      </w:pPr>
      <w:r>
        <w:t xml:space="preserve">- Ha ha ha!</w:t>
      </w:r>
    </w:p>
    <w:p>
      <w:pPr>
        <w:pStyle w:val="BodyText"/>
      </w:pPr>
      <w:r>
        <w:t xml:space="preserve">Bên trong tầng nham thạch, Tô Triệt cười vang ba tiếng, lời cầu nguyện lúc nãy quả nhiên linh nghiệm, cục diện cả hai cùng trọng thương mà mình kỳ vọng, thật sự xuất hiện.</w:t>
      </w:r>
    </w:p>
    <w:p>
      <w:pPr>
        <w:pStyle w:val="BodyText"/>
      </w:pPr>
      <w:r>
        <w:t xml:space="preserve">- Sư tỷ, sư tỷ...</w:t>
      </w:r>
    </w:p>
    <w:p>
      <w:pPr>
        <w:pStyle w:val="BodyText"/>
      </w:pPr>
      <w:r>
        <w:t xml:space="preserve">Phi Vân ôm Chân Chân vào lòng, lo lắng gào khóc, đồng thời, vội vàng lấy ra đan dược trị thương, bỏ vào miệng Chân Chân.</w:t>
      </w:r>
    </w:p>
    <w:p>
      <w:pPr>
        <w:pStyle w:val="BodyText"/>
      </w:pPr>
      <w:r>
        <w:t xml:space="preserve">Tô Triệt trong lòng thầm nghĩ:</w:t>
      </w:r>
    </w:p>
    <w:p>
      <w:pPr>
        <w:pStyle w:val="BodyText"/>
      </w:pPr>
      <w:r>
        <w:t xml:space="preserve">- Không được! Không được để nàng ta chữa trị cho Chân Chân, nếu điều trị khỏi, mình sẽ vẫn phải trốn trong lòng đất, giống như một con chuột không dám lộ diện.</w:t>
      </w:r>
    </w:p>
    <w:p>
      <w:pPr>
        <w:pStyle w:val="BodyText"/>
      </w:pPr>
      <w:r>
        <w:t xml:space="preserve">Nữ nhân vẫn có thể động đậy bên ngoài chỉ có tu vi Luyện Khí tầng bảy, Tô Triệt đương nhiên không sợ nàng. Vì vậy, tranh thủ lúc đan dược chưa phát huy hiệu quả, vô thanh vô tức từ trong tầng nham thạch chui ra.</w:t>
      </w:r>
    </w:p>
    <w:p>
      <w:pPr>
        <w:pStyle w:val="BodyText"/>
      </w:pPr>
      <w:r>
        <w:t xml:space="preserve">Mặc dù là vô thanh vô tức, nhưng vừa chui ra, đã bị Phi Vân cảm ứng được.</w:t>
      </w:r>
    </w:p>
    <w:p>
      <w:pPr>
        <w:pStyle w:val="BodyText"/>
      </w:pPr>
      <w:r>
        <w:t xml:space="preserve">Tiểu nữ nhân quay đầu, nhìn thấy "người trong lòng" mình, không biết tại sao, tất cả sợ hãi lúc nãy phải chịu, đột nhiên biến thành uất ức, những giọt nước mắt trong suốt như pha lê thi nhau tràn ra khóe mi...</w:t>
      </w:r>
    </w:p>
    <w:p>
      <w:pPr>
        <w:pStyle w:val="BodyText"/>
      </w:pPr>
      <w:r>
        <w:t xml:space="preserve">Tô Triệt thoáng ngây người, thầm nghĩ:</w:t>
      </w:r>
    </w:p>
    <w:p>
      <w:pPr>
        <w:pStyle w:val="BodyText"/>
      </w:pPr>
      <w:r>
        <w:t xml:space="preserve">- Nữ nhân này đúng là kỳ lạ, nhìn thấy mình, không sợ, cũng không căm thù vậy mà lại chảy nước mắt, rốt cục là có ý gì?</w:t>
      </w:r>
    </w:p>
    <w:p>
      <w:pPr>
        <w:pStyle w:val="BodyText"/>
      </w:pPr>
      <w:r>
        <w:t xml:space="preserve">Lão Hắc gãi đầu, ha ha cười nói:</w:t>
      </w:r>
    </w:p>
    <w:p>
      <w:pPr>
        <w:pStyle w:val="BodyText"/>
      </w:pPr>
      <w:r>
        <w:t xml:space="preserve">- Người ta nói đồng hương gặp đồng hương, hai mắt lưng tròng, chủ nhân, người với nàng ta, không phải đồng hương chứ?</w:t>
      </w:r>
    </w:p>
    <w:p>
      <w:pPr>
        <w:pStyle w:val="BodyText"/>
      </w:pPr>
      <w:r>
        <w:t xml:space="preserve">- Đồng hương ta, sớm đã chết hết rồi!</w:t>
      </w:r>
    </w:p>
    <w:p>
      <w:pPr>
        <w:pStyle w:val="BodyText"/>
      </w:pPr>
      <w:r>
        <w:t xml:space="preserve">Tô Triệt tức giận trả lời.</w:t>
      </w:r>
    </w:p>
    <w:p>
      <w:pPr>
        <w:pStyle w:val="BodyText"/>
      </w:pPr>
      <w:r>
        <w:t xml:space="preserve">Đừng nói đồng hương, cả Yến An Quốc đều bị tai họa đó xóa sổ.</w:t>
      </w:r>
    </w:p>
    <w:p>
      <w:pPr>
        <w:pStyle w:val="BodyText"/>
      </w:pPr>
      <w:r>
        <w:t xml:space="preserve">Ánh mắt Phỉ Vân u oán nhìn sang, khiến cho Tô Triệt âm thầm cảnh giác:</w:t>
      </w:r>
    </w:p>
    <w:p>
      <w:pPr>
        <w:pStyle w:val="BodyText"/>
      </w:pPr>
      <w:r>
        <w:t xml:space="preserve">- Nữ tử này, không phải là tinh thông loại pháp thuật tâm linh chứ? Ánh mắt quái dị như thế, cần phải cẩn thận đề phòng mới được...</w:t>
      </w:r>
    </w:p>
    <w:p>
      <w:pPr>
        <w:pStyle w:val="BodyText"/>
      </w:pPr>
      <w:r>
        <w:t xml:space="preserve">Phỉ Vân cũng không phải người ngu, đương nhiên đoán được, Tô Triệt lộ diện ở thời điểm này, không thể nghi ngờ là ôm ý đồ ngư ông đắc lợi, vì vậy, liền ôn nhu khuyên can nói:</w:t>
      </w:r>
    </w:p>
    <w:p>
      <w:pPr>
        <w:pStyle w:val="BodyText"/>
      </w:pPr>
      <w:r>
        <w:t xml:space="preserve">- Tô Triệt, ngươi không thể tổn thương Chân Chân sư tỷ.</w:t>
      </w:r>
    </w:p>
    <w:p>
      <w:pPr>
        <w:pStyle w:val="BodyText"/>
      </w:pPr>
      <w:r>
        <w:t xml:space="preserve">Tô Triệt nhướng mày, cảm giác được ngữ khí của nàng phi thường không được tự nhiên, mình cùng nàng lại không quen, vì sao lại có thái độ nhu uyển như vậy? Bất quá, ngoài miệng vẫn là nói ra:</w:t>
      </w:r>
    </w:p>
    <w:p>
      <w:pPr>
        <w:pStyle w:val="BodyText"/>
      </w:pPr>
      <w:r>
        <w:t xml:space="preserve">- Hai người các ngươi đuổi ta đến thảm như vậy, dựa vào cái gì ta không thể phản kích?</w:t>
      </w:r>
    </w:p>
    <w:p>
      <w:pPr>
        <w:pStyle w:val="BodyText"/>
      </w:pPr>
      <w:r>
        <w:t xml:space="preserve">- Là như thế này...</w:t>
      </w:r>
    </w:p>
    <w:p>
      <w:pPr>
        <w:pStyle w:val="BodyText"/>
      </w:pPr>
      <w:r>
        <w:t xml:space="preserve">Phỉ Vân lấy khăn tay ra, lau đi nước mắt, nhẹ giọng giải thích nói:</w:t>
      </w:r>
    </w:p>
    <w:p>
      <w:pPr>
        <w:pStyle w:val="BodyText"/>
      </w:pPr>
      <w:r>
        <w:t xml:space="preserve">- Nếu như đây là đang trong núi vô tình gặp được, ngươi hoàn toàn có thể ngồi hưởng ngư ông đắc lợi, sau đó, ai cũng hoài nghi không đến trên đầu của ngươi. Thế nhưng mà, lúc Chân Chân sư tỷ mang theo ta đi ra, trong môn phái có rất nhiều người biết mục tiêu của chúng ta chính là ngươi. Như vậy, nếu Chân Chân sư tỷ gặp phải bất trắc, đầu tiên sẽ hoài nghi đến trên đầu của ngươi, mặc dù ngươi giết chết chúng ta, lại chế tạo ra biểu hiện giả dối là đồng quy vu tận cùng với ma tu kia, sư tôn của chúng ta sẽ không thể nào đơn giản tin tưởng ngươi, nhất định sẽ dùng sưu hồn đại pháp đối với ngươi.</w:t>
      </w:r>
    </w:p>
    <w:p>
      <w:pPr>
        <w:pStyle w:val="BodyText"/>
      </w:pPr>
      <w:r>
        <w:t xml:space="preserve">Trừ khi, từ nay về sau, ngươi nguyện ý lưu lạc chân trời xa xăm, vĩnh viễn không quay trở lại Thiên Huyền Tông.</w:t>
      </w:r>
    </w:p>
    <w:p>
      <w:pPr>
        <w:pStyle w:val="BodyText"/>
      </w:pPr>
      <w:r>
        <w:t xml:space="preserve">Theo giải thích của nàng, bước chân chậm rãi tới gần của Tô Triệt cũng ngừng lại, trong nội tâm thầm nghĩ:</w:t>
      </w:r>
    </w:p>
    <w:p>
      <w:pPr>
        <w:pStyle w:val="BodyText"/>
      </w:pPr>
      <w:r>
        <w:t xml:space="preserve">- Đúng vậy, nàng nói rất có đạo lý, bất kể là giết các nàng, hay là bắt vào Tiên Ngục, mọi người Thiên Vật Phong sẽ hoài nghi đến trên đầu mình. Chân Chân thân là Đệ tử chân truyền, nhất định Thiên Vật Tôn Giả sẽ coi như bảo bối, hắn tuyệt đối sẽ không đơn giản tin tưởng giải thích của mình. Vạn nhất dùng sưu hồn đại pháp đối với mình, mặc dù tra không ra sự thật chân tướng, cũng có khả năng phát hiện bảo tháp Tiên Ngục trong đầu mình...</w:t>
      </w:r>
    </w:p>
    <w:p>
      <w:pPr>
        <w:pStyle w:val="BodyText"/>
      </w:pPr>
      <w:r>
        <w:t xml:space="preserve">Lão Hắc cũng nói:</w:t>
      </w:r>
    </w:p>
    <w:p>
      <w:pPr>
        <w:pStyle w:val="BodyText"/>
      </w:pPr>
      <w:r>
        <w:t xml:space="preserve">- Đúng vậy chủ nhân, Chân Chân này, không động đậy được! Phong hiểm trong chuyện này, chúng ta gánh vác không được!</w:t>
      </w:r>
    </w:p>
    <w:p>
      <w:pPr>
        <w:pStyle w:val="BodyText"/>
      </w:pPr>
      <w:r>
        <w:t xml:space="preserve">- Không vội, không vội!</w:t>
      </w:r>
    </w:p>
    <w:p>
      <w:pPr>
        <w:pStyle w:val="BodyText"/>
      </w:pPr>
      <w:r>
        <w:t xml:space="preserve">Tô Triệt bình phục tâm tình:</w:t>
      </w:r>
    </w:p>
    <w:p>
      <w:pPr>
        <w:pStyle w:val="BodyText"/>
      </w:pPr>
      <w:r>
        <w:t xml:space="preserve">- Bất kể thế nào nói, hiện tại cũng là ta chiếm cứ ưu thế, tóm lại giờ phút này, không thể lãng phí thời cơ tốt một cách vô ích được, càng không thể đơn giản buông tha Xú bà nương Chân Chân này... Cần phải có kế sách thích đáng, hảo hảo giáo huấn nàng một chầu, tối thiểu nhất, là không thể trả thù mình nữa.</w:t>
      </w:r>
    </w:p>
    <w:p>
      <w:pPr>
        <w:pStyle w:val="BodyText"/>
      </w:pPr>
      <w:r>
        <w:t xml:space="preserve">Sau khi suy nghĩ xong, dưới chân Tô Triệt rẽ ngang, cải biến phương hướng, đi tới trong chiến trường vừa rồi, hắn nhặt lấy phi kiếm Linh Khí rơi xuống, Ngọc Hoàn màu trắng, còn có huyết sắc Ma Đao của gã đại hán đầu trọc kia.</w:t>
      </w:r>
    </w:p>
    <w:p>
      <w:pPr>
        <w:pStyle w:val="BodyText"/>
      </w:pPr>
      <w:r>
        <w:t xml:space="preserve">Tô Triệt coi như là suy nghĩ cẩn thận rồi, mâu thuẫn cùng Chân Chân đã bày ở bên ngoài, có lấy đồ đạc của nàng hay không, nàng đều khó có khả năng sinh hảo cảm đối với mình. Cho nên, ngu sao không lấy, cái này coi như lợi tức.</w:t>
      </w:r>
    </w:p>
    <w:p>
      <w:pPr>
        <w:pStyle w:val="BodyText"/>
      </w:pPr>
      <w:r>
        <w:t xml:space="preserve">Thời điểm sắp tiếp cận đến gã đại hán đầu trọc kia, trong lòng Tô Triệt còn cảnh giác:</w:t>
      </w:r>
    </w:p>
    <w:p>
      <w:pPr>
        <w:pStyle w:val="BodyText"/>
      </w:pPr>
      <w:r>
        <w:t xml:space="preserve">- Lão Hắc, người kia có chết hay không?</w:t>
      </w:r>
    </w:p>
    <w:p>
      <w:pPr>
        <w:pStyle w:val="BodyText"/>
      </w:pPr>
      <w:r>
        <w:t xml:space="preserve">- Còn chưa có chết, bản thân bị trọng thương, đang hôn mê.</w:t>
      </w:r>
    </w:p>
    <w:p>
      <w:pPr>
        <w:pStyle w:val="BodyText"/>
      </w:pPr>
      <w:r>
        <w:t xml:space="preserve">Lão Hắc căn cứ tánh mạng đặc thù của hắn, làm ra trả lời.</w:t>
      </w:r>
    </w:p>
    <w:p>
      <w:pPr>
        <w:pStyle w:val="BodyText"/>
      </w:pPr>
      <w:r>
        <w:t xml:space="preserve">Tô Triệt từ trước đến nay luôn cẩn thận, trong đầu đã nghĩ tới một hình ảnh, chính mình đi tới, hắn thoáng cái nhảy ra, cho mình một kích trí mạng... Vừa rồi, hắn là đại như vậy ý, mới có thể cho Chân Chân một cái Ngũ Lôi Oanh Đỉnh, làm cho nàng đã sắp thành công lại bại.</w:t>
      </w:r>
    </w:p>
    <w:p>
      <w:pPr>
        <w:pStyle w:val="BodyText"/>
      </w:pPr>
      <w:r>
        <w:t xml:space="preserve">Vì vậy, Tô Triệt tế pháp kiếm ra, sưu sưu sưu, đứng ở bên ngoài mười trượng, dùng ngự kiếm thuật đâm xuyên tim đống than đen kia mấy lần. Cuối cùng, bá một kiếm, phi thường dứt khoát cắt thủ cấp của hắn xuống.</w:t>
      </w:r>
    </w:p>
    <w:p>
      <w:pPr>
        <w:pStyle w:val="BodyText"/>
      </w:pPr>
      <w:r>
        <w:t xml:space="preserve">Đang ở trước mặt Phỉ Vân, không thể bắt bất luận kẻ nào vào trong Tiên Ngục, cho nên, chỉ có thể giết chết gã đại hán đầu trọc này.</w:t>
      </w:r>
    </w:p>
    <w:p>
      <w:pPr>
        <w:pStyle w:val="BodyText"/>
      </w:pPr>
      <w:r>
        <w:t xml:space="preserve">- Đều chết hết rồi, lần này, tuyệt đối là chết rồi!</w:t>
      </w:r>
    </w:p>
    <w:p>
      <w:pPr>
        <w:pStyle w:val="BodyText"/>
      </w:pPr>
      <w:r>
        <w:t xml:space="preserve">Lão Hắc vội vàng vuốt mông ngựa:</w:t>
      </w:r>
    </w:p>
    <w:p>
      <w:pPr>
        <w:pStyle w:val="BodyText"/>
      </w:pPr>
      <w:r>
        <w:t xml:space="preserve">- Chủ nhân thật sự là cẩn thận, lão Hắc bội phục.</w:t>
      </w:r>
    </w:p>
    <w:p>
      <w:pPr>
        <w:pStyle w:val="BodyText"/>
      </w:pPr>
      <w:r>
        <w:t xml:space="preserve">- Cẩn thận sao? Còn chưa đủ!</w:t>
      </w:r>
    </w:p>
    <w:p>
      <w:pPr>
        <w:pStyle w:val="BodyText"/>
      </w:pPr>
      <w:r>
        <w:t xml:space="preserve">Tô Triệt lại ngự kiếm lần nữa, bá bá bá bá mọi nơi, càng là cắt tứ chi của gã đại hán đầu trọc xuống.</w:t>
      </w:r>
    </w:p>
    <w:p>
      <w:pPr>
        <w:pStyle w:val="BodyText"/>
      </w:pPr>
      <w:r>
        <w:t xml:space="preserve">Người trong ma đạo kỹ pháp quỷ dị, mặc dù là không có đầu, cũng khó nói sẽ không thay đổi thành những quái vật gì khác.</w:t>
      </w:r>
    </w:p>
    <w:p>
      <w:pPr>
        <w:pStyle w:val="BodyText"/>
      </w:pPr>
      <w:r>
        <w:t xml:space="preserve">Bên kia, Phỉ Vân còn đang dùng chân khí áp dụng trị liệu cho Chân Chân, thì ánh mắt khen ngợi mà nhìn chăm chú lên “người trong lòng” mình, trong nội tâm không khỏi tán dương:</w:t>
      </w:r>
    </w:p>
    <w:p>
      <w:pPr>
        <w:pStyle w:val="BodyText"/>
      </w:pPr>
      <w:r>
        <w:t xml:space="preserve">- Can đảm cẩn trọng, xem xét là người làm đại sự.</w:t>
      </w:r>
    </w:p>
    <w:p>
      <w:pPr>
        <w:pStyle w:val="BodyText"/>
      </w:pPr>
      <w:r>
        <w:t xml:space="preserve">Đang lúc nàng tán dương địch nhân của mình, thì dị biến đột nhiên xuất hiện!</w:t>
      </w:r>
    </w:p>
    <w:p>
      <w:pPr>
        <w:pStyle w:val="BodyText"/>
      </w:pPr>
      <w:r>
        <w:t xml:space="preserve">Sau khi Tô Triệt chém gã đại hán đầu trọc kia thành tám khối, lúc này mới yên tâm lớn mật mà đi tới, tiếp cận đến khoảng cách một trượng, đang muốn dùng khí kình thu lấy Túi Càn Khôn bên hông hắn...</w:t>
      </w:r>
    </w:p>
    <w:p>
      <w:pPr>
        <w:pStyle w:val="BodyText"/>
      </w:pPr>
      <w:r>
        <w:t xml:space="preserve">Đột nhiên, một đạo hư ảnh trong suốt từ trong thi thể kia chui ra, dùng tốc độ không gì sánh kịp chạy tới, lập tức chui vào cái trán của Tô Triệt.</w:t>
      </w:r>
    </w:p>
    <w:p>
      <w:pPr>
        <w:pStyle w:val="BodyText"/>
      </w:pPr>
      <w:r>
        <w:t xml:space="preserve">Hồn phách phụ thể, đoạt xá trùng sinh!</w:t>
      </w:r>
    </w:p>
    <w:p>
      <w:pPr>
        <w:pStyle w:val="BodyText"/>
      </w:pPr>
      <w:r>
        <w:t xml:space="preserve">Thân hình Tô Triệt cứng đờ, cũng cảm giác được, trong đầu xuất hiện một thanh âm:</w:t>
      </w:r>
    </w:p>
    <w:p>
      <w:pPr>
        <w:pStyle w:val="BodyText"/>
      </w:pPr>
      <w:r>
        <w:t xml:space="preserve">- Đáng hận ah, đáng hận, lại chết trong tay một tên tiểu tử thúi! Wow, là ngươi giết ta, ta liền chiếm nhục thể của ngươi, đánh hồn phách của ngươi vào Vạn Quỷ Phiên, biến thành một ác quỷ, trọn đời không được Luân Hồi!</w:t>
      </w:r>
    </w:p>
    <w:p>
      <w:pPr>
        <w:pStyle w:val="BodyText"/>
      </w:pPr>
      <w:r>
        <w:t xml:space="preserve">Phỉ Vân thầm kêu một tiếng không tốt, rốt cuộc chẳng quan tâm chăm sóc Chân Chân, vội vàng chạy tới.</w:t>
      </w:r>
    </w:p>
    <w:p>
      <w:pPr>
        <w:pStyle w:val="BodyText"/>
      </w:pPr>
      <w:r>
        <w:t xml:space="preserve">Không nghĩ tới, Tô Triệt lại mạnh mẽ quay người lại, pháp kiếm trong tay muốn xuất kích...</w:t>
      </w:r>
    </w:p>
    <w:p>
      <w:pPr>
        <w:pStyle w:val="BodyText"/>
      </w:pPr>
      <w:r>
        <w:t xml:space="preserve">Lại phát hiện, ánh mắt của nàng không giống muốn bỏ đá xuống giếng, tựa hồ là lo lắng cùng quan tâm, bởi vậy, pháp kiếm trong tay dừng lại một chít, cũng không có lập tức bắn ra.</w:t>
      </w:r>
    </w:p>
    <w:p>
      <w:pPr>
        <w:pStyle w:val="BodyText"/>
      </w:pPr>
      <w:r>
        <w:t xml:space="preserve">- Ngươi...</w:t>
      </w:r>
    </w:p>
    <w:p>
      <w:pPr>
        <w:pStyle w:val="BodyText"/>
      </w:pPr>
      <w:r>
        <w:t xml:space="preserve">Phỉ Vân dừng bước, mặt mũi tràn đầy lo lắng:</w:t>
      </w:r>
    </w:p>
    <w:p>
      <w:pPr>
        <w:pStyle w:val="BodyText"/>
      </w:pPr>
      <w:r>
        <w:t xml:space="preserve">- Ngươi không sao chớ?</w:t>
      </w:r>
    </w:p>
    <w:p>
      <w:pPr>
        <w:pStyle w:val="BodyText"/>
      </w:pPr>
      <w:r>
        <w:t xml:space="preserve">Tô Triệt không có trả lời, mà là dùng ánh mắt kỳ quái nhìn xem nàng, trong lòng tự nhủ:</w:t>
      </w:r>
    </w:p>
    <w:p>
      <w:pPr>
        <w:pStyle w:val="BodyText"/>
      </w:pPr>
      <w:r>
        <w:t xml:space="preserve">- Nữ nhân này thật sự là kỳ quái, rõ ràng đều là quan hệ đối địch, sao nàng làm ra hình dáng như thế này? Chẳng lẽ là một người hiền lành tâm địa từ bi, đối với ai cũng là như thế?</w:t>
      </w:r>
    </w:p>
    <w:p>
      <w:pPr>
        <w:pStyle w:val="BodyText"/>
      </w:pPr>
      <w:r>
        <w:t xml:space="preserve">Thế nhưng mà, một người như vậy, sao Chân Chân lại mang theo nàng đuổi bắt mình?</w:t>
      </w:r>
    </w:p>
    <w:p>
      <w:pPr>
        <w:pStyle w:val="BodyText"/>
      </w:pPr>
      <w:r>
        <w:t xml:space="preserve">Dù là Tô Triệt tâm tư kín đáo, cũng vẫn là tưởng tượng không ra, thế gian lại có loại vật kỳ lạ như Chủng Tình Ti.</w:t>
      </w:r>
    </w:p>
    <w:p>
      <w:pPr>
        <w:pStyle w:val="BodyText"/>
      </w:pPr>
      <w:r>
        <w:t xml:space="preserve">Về phần người kia xâm nhập trong đầu, Tô Triệt cũng lười quản hắn khỉ gió rồi, loại sự tình này, đã có lão Hắc cùng Tiên Ngục giải quyết.</w:t>
      </w:r>
    </w:p>
    <w:p>
      <w:pPr>
        <w:pStyle w:val="BodyText"/>
      </w:pPr>
      <w:r>
        <w:t xml:space="preserve">Trong đầu, hồn phách gã đại hán đầu trọc vẫn còn oa oa kêu to:</w:t>
      </w:r>
    </w:p>
    <w:p>
      <w:pPr>
        <w:pStyle w:val="BodyText"/>
      </w:pPr>
      <w:r>
        <w:t xml:space="preserve">- Chuyện gì xảy ra? Thân thể này lại bị đoạt xá qua một lần rồi, oa nha nha, sao ta không may như vậy ?</w:t>
      </w:r>
    </w:p>
    <w:p>
      <w:pPr>
        <w:pStyle w:val="BodyText"/>
      </w:pPr>
      <w:r>
        <w:t xml:space="preserve">Gã đại hán đầu trọc tinh thông Quỷ Hồn chi đạo, xác thực là chuyên gia phương diện này, lập tức đoán được, hồn phách của Tô Triệt cũng không phải nguyên chủ nhân của cỗ thân thể này. Một cỗ thân thể, chỉ có thể bị đoạt xá một lần, mặc dù hắn có thể diệt sát hồn phách của Tô Triệt, cũng chỉ là một kết quả đồng quy vu tận, sẽ không có cách nào mượn thể trọng sinh, tránh không được kết cục bi kịch đầu thai chuyển thế.</w:t>
      </w:r>
    </w:p>
    <w:p>
      <w:pPr>
        <w:pStyle w:val="BodyText"/>
      </w:pPr>
      <w:r>
        <w:t xml:space="preserve">- Ah!</w:t>
      </w:r>
    </w:p>
    <w:p>
      <w:pPr>
        <w:pStyle w:val="BodyText"/>
      </w:pPr>
      <w:r>
        <w:t xml:space="preserve">Trong lúc đó, hắn lại phát ra tiếng kêu thảm thiết kịch liệt, bởi vì, đột nhiên bảo tháp Tiên Ngục xuất hiện, phóng xạ ra đạo đạo kim quang, đã tạo thành tổn thương rất nặng đối với hồn phách của hắn.</w:t>
      </w:r>
    </w:p>
    <w:p>
      <w:pPr>
        <w:pStyle w:val="BodyText"/>
      </w:pPr>
      <w:r>
        <w:t xml:space="preserve">Trong Tiên Ngục, lão Hắc giải thích đối với Tô Triệt nói:</w:t>
      </w:r>
    </w:p>
    <w:p>
      <w:pPr>
        <w:pStyle w:val="BodyText"/>
      </w:pPr>
      <w:r>
        <w:t xml:space="preserve">- Chủ nhân, lực lượng linh hồn người này quá mạnh mẽ, ta không có năng lực bắt hắn vào trong Tiên Ngục, chỉ có thể tiêu diệt hắn như thôi.</w:t>
      </w:r>
    </w:p>
    <w:p>
      <w:pPr>
        <w:pStyle w:val="BodyText"/>
      </w:pPr>
      <w:r>
        <w:t xml:space="preserve">Tô Triệt lập tức trả lời:</w:t>
      </w:r>
    </w:p>
    <w:p>
      <w:pPr>
        <w:pStyle w:val="BodyText"/>
      </w:pPr>
      <w:r>
        <w:t xml:space="preserve">- Không có sao, bắt không được liền giết, dù sao cũng không thể giữ hắn lại.</w:t>
      </w:r>
    </w:p>
    <w:p>
      <w:pPr>
        <w:pStyle w:val="BodyText"/>
      </w:pPr>
      <w:r>
        <w:t xml:space="preserve">Lão Hắc giải thích, Tô Triệt cũng là có thể tiếp nhận. Dù sao, lực lượng linh hồn của lão Hắc vẫn chỉ là Luyện Khí tầng bốn, mà lực lượng linh hồn của gã đại hán đầu trọc kia cực kỳ cường đại, mặc dù bắt vào Tiên Ngục, lão Hắc cũng không nhất định có năng lực khống chế được hắn, vẫn là xong hết mọi chuyện, triệt để tiêu diệt mới tốt.</w:t>
      </w:r>
    </w:p>
    <w:p>
      <w:pPr>
        <w:pStyle w:val="BodyText"/>
      </w:pPr>
      <w:r>
        <w:t xml:space="preserve">- Ah... Đây là cái gì? Pháp bảo trấn hồn?</w:t>
      </w:r>
    </w:p>
    <w:p>
      <w:pPr>
        <w:pStyle w:val="BodyText"/>
      </w:pPr>
      <w:r>
        <w:t xml:space="preserve">Hồn phách gã đại hán đầu trọc kêu thảm thiết liên tục, ở trong đầu Tô Triệt không chỗ ẩn núp, muốn áp dụng phản kích, nhưng không cách nào rung chuyển tòa bảo tháp màu đen này, chỉ có thể bị đạo đạo kim quang rút đi năng lượng linh hồn của mình.</w:t>
      </w:r>
    </w:p>
    <w:p>
      <w:pPr>
        <w:pStyle w:val="BodyText"/>
      </w:pPr>
      <w:r>
        <w:t xml:space="preserve">Tô Triệt bỏ qua tạp âm trong đầu, thu hồi Túi Càn Khôn của hắn, lúc này mới quay đầu trở lại nhìn Phỉ Vân nói:</w:t>
      </w:r>
    </w:p>
    <w:p>
      <w:pPr>
        <w:pStyle w:val="BodyText"/>
      </w:pPr>
      <w:r>
        <w:t xml:space="preserve">- Kế tiếp, phải nói chuyện giữa chúng ta rồi.</w:t>
      </w:r>
    </w:p>
    <w:p>
      <w:pPr>
        <w:pStyle w:val="BodyText"/>
      </w:pPr>
      <w:r>
        <w:t xml:space="preserve">- Ngươi thật sự không có chuyện gì sao?</w:t>
      </w:r>
    </w:p>
    <w:p>
      <w:pPr>
        <w:pStyle w:val="BodyText"/>
      </w:pPr>
      <w:r>
        <w:t xml:space="preserve">Nhưng thần sắc của Phỉ Vân vẫn là một bộ quan</w:t>
      </w:r>
    </w:p>
    <w:p>
      <w:pPr>
        <w:pStyle w:val="BodyText"/>
      </w:pPr>
      <w:r>
        <w:t xml:space="preserve">tâm.</w:t>
      </w:r>
    </w:p>
    <w:p>
      <w:pPr>
        <w:pStyle w:val="BodyText"/>
      </w:pPr>
      <w:r>
        <w:t xml:space="preserve">- Ngươi thật là...</w:t>
      </w:r>
    </w:p>
    <w:p>
      <w:pPr>
        <w:pStyle w:val="BodyText"/>
      </w:pPr>
      <w:r>
        <w:t xml:space="preserve">Tô Triệt thật sự là chịu không được nàng, nói thẳng:</w:t>
      </w:r>
    </w:p>
    <w:p>
      <w:pPr>
        <w:pStyle w:val="BodyText"/>
      </w:pPr>
      <w:r>
        <w:t xml:space="preserve">- Ta một mực đang do dự, đến cùng có nên diệt trừ các ngươi hay không, sao ngươi đối với ta...</w:t>
      </w:r>
    </w:p>
    <w:p>
      <w:pPr>
        <w:pStyle w:val="BodyText"/>
      </w:pPr>
      <w:r>
        <w:t xml:space="preserve">Lời nói đến nơi đây thì ngừng lại, cũng không biết nên nói với nàng như thế nào mới tốt nữa.</w:t>
      </w:r>
    </w:p>
    <w:p>
      <w:pPr>
        <w:pStyle w:val="BodyText"/>
      </w:pPr>
      <w:r>
        <w:t xml:space="preserve">- Ta. . . Ta cũng không có việc gì...</w:t>
      </w:r>
    </w:p>
    <w:p>
      <w:pPr>
        <w:pStyle w:val="BodyText"/>
      </w:pPr>
      <w:r>
        <w:t xml:space="preserve">Phỉ Vân đầy bụng bi ai, kềm chế chua xót trong nội tâm, cắn môi dưới về tới bên Chân Chân, ngồi xổm xuống tiếp tục chữa thương cho nàng.</w:t>
      </w:r>
    </w:p>
    <w:p>
      <w:pPr>
        <w:pStyle w:val="BodyText"/>
      </w:pPr>
      <w:r>
        <w:t xml:space="preserve">Tô Triệt nhìn chằm chằm vào nàng trong chốc lát, cuối cùng nhất vẫn là bất đắc dĩ lắc đầu. Mặc kệ đây là nàng trêu đùa tâm cơ loại nào, một nữ nhân mềm yếu, dịu dàng ngoan ngoãn như thế, hắn như thế nào cũng không đủ nhẫn tâm huy kiếm chém tới ah.</w:t>
      </w:r>
    </w:p>
    <w:p>
      <w:pPr>
        <w:pStyle w:val="BodyText"/>
      </w:pPr>
      <w:r>
        <w:t xml:space="preserve">Trong đầu, hồn phách của gã đại hán đầu trọc vẫn còn kêu thảm chạy trốn tứ phía, lại luôn không thoát khỏi kim quang của bảo tháp Tiên Ngục bao phủ. Lực lượng Linh hồn không ngừng suy yếu, nhưng mà nhất thời nửa khắc, cũng không có cách nào giải quyết triệt để.</w:t>
      </w:r>
    </w:p>
    <w:p>
      <w:pPr>
        <w:pStyle w:val="BodyText"/>
      </w:pPr>
      <w:r>
        <w:t xml:space="preserve">Trong đầu có người lộn xộn làm ầm ĩ, khiến cho Tô Triệt cũng có chút bực bội, mặt lạnh nhìn Phỉ Vân nói ra:</w:t>
      </w:r>
    </w:p>
    <w:p>
      <w:pPr>
        <w:pStyle w:val="BodyText"/>
      </w:pPr>
      <w:r>
        <w:t xml:space="preserve">- Ngươi, ném Túi Càn Khôn của Chân Chân tới.</w:t>
      </w:r>
    </w:p>
    <w:p>
      <w:pPr>
        <w:pStyle w:val="BodyText"/>
      </w:pPr>
      <w:r>
        <w:t xml:space="preserve">- Không được!</w:t>
      </w:r>
    </w:p>
    <w:p>
      <w:pPr>
        <w:pStyle w:val="BodyText"/>
      </w:pPr>
      <w:r>
        <w:t xml:space="preserve">Phỉ Vân vội vàng khoát tay:</w:t>
      </w:r>
    </w:p>
    <w:p>
      <w:pPr>
        <w:pStyle w:val="BodyText"/>
      </w:pPr>
      <w:r>
        <w:t xml:space="preserve">- Lấy phi kiếm cùng Ngọc Hoàn của sư tỷ thôi đi, lại chiếm Túi Càn Khôn của nàng, đối với ai mà nói đều là vô cùng nhục nhã, cừu hận ở giữa các ngươi sẽ không cách nào hóa giải nữa.</w:t>
      </w:r>
    </w:p>
    <w:p>
      <w:pPr>
        <w:pStyle w:val="BodyText"/>
      </w:pPr>
      <w:r>
        <w:t xml:space="preserve">- Hừ hừ, nàng vốn dĩ cũng là loại có thù tất báo mà.</w:t>
      </w:r>
    </w:p>
    <w:p>
      <w:pPr>
        <w:pStyle w:val="BodyText"/>
      </w:pPr>
      <w:r>
        <w:t xml:space="preserve">Tô Triệt cười lạnh nói:</w:t>
      </w:r>
    </w:p>
    <w:p>
      <w:pPr>
        <w:pStyle w:val="BodyText"/>
      </w:pPr>
      <w:r>
        <w:t xml:space="preserve">- Chỉ cầm phi kiếm cùng Ngọc Hoàn của nàng, cái này chắc hẳn cũng không hóa giải được.</w:t>
      </w:r>
    </w:p>
    <w:p>
      <w:pPr>
        <w:pStyle w:val="BodyText"/>
      </w:pPr>
      <w:r>
        <w:t xml:space="preserve">- Có thể như vậy...</w:t>
      </w:r>
    </w:p>
    <w:p>
      <w:pPr>
        <w:pStyle w:val="BodyText"/>
      </w:pPr>
      <w:r>
        <w:t xml:space="preserve">Phỉ Vân nghiêng đầu nghĩ nghĩ, nói ra một đề nghị.</w:t>
      </w:r>
    </w:p>
    <w:p>
      <w:pPr>
        <w:pStyle w:val="BodyText"/>
      </w:pPr>
      <w:r>
        <w:t xml:space="preserve">- Có thể như vậy...</w:t>
      </w:r>
    </w:p>
    <w:p>
      <w:pPr>
        <w:pStyle w:val="BodyText"/>
      </w:pPr>
      <w:r>
        <w:t xml:space="preserve">Phỉ Vân ôn nhu nói:</w:t>
      </w:r>
    </w:p>
    <w:p>
      <w:pPr>
        <w:pStyle w:val="BodyText"/>
      </w:pPr>
      <w:r>
        <w:t xml:space="preserve">- Ngươi đốt cháy hoặc là chôn thi thể ma tu kia, đợi đến lúc Chân đả kích, bản thân bị trọng thương, chỉ là nhặt đi phi kiếm cùng Ngọc Hoàn, lại bị ngươi kịp thời ra mặt kích thương lần nữa, sau đó chạy mất. Bởi như vậy, chẳng khác gì là ngươi cứu Chân Chân sư tỷ. Đây chính là ân cứu mạng, khúc mắc gì mà giải không được?</w:t>
      </w:r>
    </w:p>
    <w:p>
      <w:pPr>
        <w:pStyle w:val="BodyText"/>
      </w:pPr>
      <w:r>
        <w:t xml:space="preserve">Tô Triệt cười nói:</w:t>
      </w:r>
    </w:p>
    <w:p>
      <w:pPr>
        <w:pStyle w:val="BodyText"/>
      </w:pPr>
      <w:r>
        <w:t xml:space="preserve">- Nghĩ thật hay, thế nhưng mà, ta dựa vào cái gì tin ngươi? Trên đời này, người ở trước mặt nói một đàng, sau lưng làm một nẻo nhiều lắm. Quay đầu lại, đợi đến lúc các ngươi thoát ly hiểm cảnh, trở về sơn môn, ngươi sẽ đả đảo mọi chuyện cần thiết, như vậy, người chính thức cứu mạng Chân Chân, chẳng phải lại trở thành ngươi sao?</w:t>
      </w:r>
    </w:p>
    <w:p>
      <w:pPr>
        <w:pStyle w:val="BodyText"/>
      </w:pPr>
      <w:r>
        <w:t xml:space="preserve">- Ta...</w:t>
      </w:r>
    </w:p>
    <w:p>
      <w:pPr>
        <w:pStyle w:val="BodyText"/>
      </w:pPr>
      <w:r>
        <w:t xml:space="preserve">Phỉ Vân cúi đầu xuống, âm thanh như muỗi kêu mà ấp úng nói:</w:t>
      </w:r>
    </w:p>
    <w:p>
      <w:pPr>
        <w:pStyle w:val="BodyText"/>
      </w:pPr>
      <w:r>
        <w:t xml:space="preserve">- Ta sẽ không như vậy đối với ngươi.</w:t>
      </w:r>
    </w:p>
    <w:p>
      <w:pPr>
        <w:pStyle w:val="BodyText"/>
      </w:pPr>
      <w:r>
        <w:t xml:space="preserve">- Chê cười!</w:t>
      </w:r>
    </w:p>
    <w:p>
      <w:pPr>
        <w:pStyle w:val="BodyText"/>
      </w:pPr>
      <w:r>
        <w:t xml:space="preserve">Tô Triệt rất thính tai, nên nghe rõ ràng nàng sợ hãi nói nhỏ, khoát tay nói:</w:t>
      </w:r>
    </w:p>
    <w:p>
      <w:pPr>
        <w:pStyle w:val="BodyText"/>
      </w:pPr>
      <w:r>
        <w:t xml:space="preserve">- Ta không tin được ngươi, vẫn là đợi đến lúc sau khi Chân Chân tỉnh lại, ta cùng với nàng mặt đối mặt chấm dứt việc này, ta cũng không sợ bị nàng biết rõ, là ta cầm đi đồ đạc của nàng. Nhưng mà, ngươi phải ném Túi Càn Khôn của nàng tới, nếu không, ta và ngươi tránh không được ác chiến một hồi.</w:t>
      </w:r>
    </w:p>
    <w:p>
      <w:pPr>
        <w:pStyle w:val="BodyText"/>
      </w:pPr>
      <w:r>
        <w:t xml:space="preserve">- Ai! Ta đánh không lại ngươi.</w:t>
      </w:r>
    </w:p>
    <w:p>
      <w:pPr>
        <w:pStyle w:val="BodyText"/>
      </w:pPr>
      <w:r>
        <w:t xml:space="preserve">Phỉ Vân thở dài một tiếng, lại nói:</w:t>
      </w:r>
    </w:p>
    <w:p>
      <w:pPr>
        <w:pStyle w:val="BodyText"/>
      </w:pPr>
      <w:r>
        <w:t xml:space="preserve">- Thế nhưng mà, ta vẫn là muốn nhắc nhở ngươi, lui một bước trời cao biển rộng. Sư tôn đối với sư tỷ cực kỳ ân sủng, mặc dù ngươi không có giết nàng, chỉ là khi phụ nàng, ngày sau, cuộc sống của ngươi cũng sẽ vô cùng gian nan. Ta nói như vậy, thật là vì tốt cho ngươi.</w:t>
      </w:r>
    </w:p>
    <w:p>
      <w:pPr>
        <w:pStyle w:val="BodyText"/>
      </w:pPr>
      <w:r>
        <w:t xml:space="preserve">Tô Triệt nhìn xem nàng, trong lòng tự nhủ:</w:t>
      </w:r>
    </w:p>
    <w:p>
      <w:pPr>
        <w:pStyle w:val="BodyText"/>
      </w:pPr>
      <w:r>
        <w:t xml:space="preserve">- Nếu nữ nhân này đi diễn kịch mà nói, sẽ không biết có bao nhiêu người bị nàng lừa gạt.</w:t>
      </w:r>
    </w:p>
    <w:p>
      <w:pPr>
        <w:pStyle w:val="BodyText"/>
      </w:pPr>
      <w:r>
        <w:t xml:space="preserve">Bất quá, không thể không thừa nhận, nàng quả thật có chút đạo lý, mình chỉ có hai lựa chọn: một là bất kể hậu quả, giết chết hoặc bắt các nàng để tiết phẫn hận trong lòng, từ đó lưu lạc chân trời xa xăm; Nếu còn muốn trở về Thiên Huyền Tông mà nói, cái kia chính là oan gia nên giải không nên kết cho thỏa đáng.</w:t>
      </w:r>
    </w:p>
    <w:p>
      <w:pPr>
        <w:pStyle w:val="Compact"/>
      </w:pPr>
      <w:r>
        <w:br w:type="textWrapping"/>
      </w:r>
      <w:r>
        <w:br w:type="textWrapping"/>
      </w:r>
    </w:p>
    <w:p>
      <w:pPr>
        <w:pStyle w:val="Heading2"/>
      </w:pPr>
      <w:bookmarkStart w:id="116" w:name="chương-135-tâm-sự-của-phỉ-vân"/>
      <w:bookmarkEnd w:id="116"/>
      <w:r>
        <w:t xml:space="preserve">94. Chương 135 : Tâm Sự Của Phỉ Vân</w:t>
      </w:r>
    </w:p>
    <w:p>
      <w:pPr>
        <w:pStyle w:val="Compact"/>
      </w:pPr>
      <w:r>
        <w:br w:type="textWrapping"/>
      </w:r>
      <w:r>
        <w:br w:type="textWrapping"/>
      </w:r>
      <w:r>
        <w:t xml:space="preserve">Làm ra quyết định, Tô Triệt nhân tiện nói:</w:t>
      </w:r>
    </w:p>
    <w:p>
      <w:pPr>
        <w:pStyle w:val="BodyText"/>
      </w:pPr>
      <w:r>
        <w:t xml:space="preserve">- Không lấy Túi Càn Khôn của nàng cũng có thể, nhưng mà, ta lo lắng sau khi nàng tỉnh lại, lại móc ra Tử Tiêu Thần Lôi gì đó, ta cũng sẽ hối hận không kịp, cho nên, ngươi phải ném Túi Càn Khôn của nàng qua một bên, ném đi xa một ít.</w:t>
      </w:r>
    </w:p>
    <w:p>
      <w:pPr>
        <w:pStyle w:val="BodyText"/>
      </w:pPr>
      <w:r>
        <w:t xml:space="preserve">- Tốt.</w:t>
      </w:r>
    </w:p>
    <w:p>
      <w:pPr>
        <w:pStyle w:val="BodyText"/>
      </w:pPr>
      <w:r>
        <w:t xml:space="preserve">Phỉ Vân vui vẻ gật đầu, lập tức lấy Túi Càn Khôn của Chân Chân xuống, ném tới một bên.</w:t>
      </w:r>
    </w:p>
    <w:p>
      <w:pPr>
        <w:pStyle w:val="BodyText"/>
      </w:pPr>
      <w:r>
        <w:t xml:space="preserve">Tô Triệt tiếp tục nói:</w:t>
      </w:r>
    </w:p>
    <w:p>
      <w:pPr>
        <w:pStyle w:val="BodyText"/>
      </w:pPr>
      <w:r>
        <w:t xml:space="preserve">- Còn nữa, ngươi còn phải dùng Tâm Ma thề, sau này sẽ không nói ngược những lời mà ngươi vừa nói, không được...</w:t>
      </w:r>
    </w:p>
    <w:p>
      <w:pPr>
        <w:pStyle w:val="BodyText"/>
      </w:pPr>
      <w:r>
        <w:t xml:space="preserve">Không đợi Tô Triệt nói xong, Phỉ Vân gật đầu liên tục nói:</w:t>
      </w:r>
    </w:p>
    <w:p>
      <w:pPr>
        <w:pStyle w:val="BodyText"/>
      </w:pPr>
      <w:r>
        <w:t xml:space="preserve">- Tốt, ta dùng Tâm Ma thề, kể từ hôm nay, tuyệt sẽ không làm bất luận hành vi gì bất lợi đối với Tô Triệt, như có vi phạm, tất để cho ta...</w:t>
      </w:r>
    </w:p>
    <w:p>
      <w:pPr>
        <w:pStyle w:val="BodyText"/>
      </w:pPr>
      <w:r>
        <w:t xml:space="preserve">Lời thề này của Phỉ Vân cực kỳ chăm chú, thật khiến Tô Triệt không tìm ra bất luận chỗ hổng gì.</w:t>
      </w:r>
    </w:p>
    <w:p>
      <w:pPr>
        <w:pStyle w:val="BodyText"/>
      </w:pPr>
      <w:r>
        <w:t xml:space="preserve">Bất quá, Tô Triệt lại hỏi:</w:t>
      </w:r>
    </w:p>
    <w:p>
      <w:pPr>
        <w:pStyle w:val="BodyText"/>
      </w:pPr>
      <w:r>
        <w:t xml:space="preserve">- Ta còn muốn biết rõ, các ngươi là thông qua phương pháp gì, có thể một mực theo dõi ta? Nói cách khác, Chân Chân có động tay chân gì ở trên người ta hay không?</w:t>
      </w:r>
    </w:p>
    <w:p>
      <w:pPr>
        <w:pStyle w:val="BodyText"/>
      </w:pPr>
      <w:r>
        <w:t xml:space="preserve">- Cái này...</w:t>
      </w:r>
    </w:p>
    <w:p>
      <w:pPr>
        <w:pStyle w:val="BodyText"/>
      </w:pPr>
      <w:r>
        <w:t xml:space="preserve">Sắc mặt Phỉ Vân đỏ lên, do dự một lát, vẫn là lắc đầu nói:</w:t>
      </w:r>
    </w:p>
    <w:p>
      <w:pPr>
        <w:pStyle w:val="BodyText"/>
      </w:pPr>
      <w:r>
        <w:t xml:space="preserve">- Vấn đề này, ngươi vẫn là hỏi thăm Chân Chân sư tỷ a.</w:t>
      </w:r>
    </w:p>
    <w:p>
      <w:pPr>
        <w:pStyle w:val="BodyText"/>
      </w:pPr>
      <w:r>
        <w:t xml:space="preserve">Nàng vẫn là da mặt quá mỏng, cũng không thể không biết xấu hổ ở trước mặt giải thích loại chuyện Chủng Tình Ti này với Tô Triệt. Còn nữa, trong lòng của nàng đã rất khó xử, đám Tình Ti kia nên thu hồi như thế nào cho phải đây?</w:t>
      </w:r>
    </w:p>
    <w:p>
      <w:pPr>
        <w:pStyle w:val="BodyText"/>
      </w:pPr>
      <w:r>
        <w:t xml:space="preserve">Muốn thu hồi Tình Ti giấu ở trong cơ thể Tô Triệt, phải thi triển một loại pháp thuật giải trừ nào đó đối với hắn, hơn nữa, thân thể của Tô Triệt còn có thể gặp phải thống khổ ở trình độ nhất định. Hiện tại loại trạng thái địch ta chưa phân rõ này, trừ khi là bắt hắn cưỡng ép thi hành, nếu không, hắn tuyệt đối không có khả năng đáp ứng để mình động thủ động cước ở trên người hắn...</w:t>
      </w:r>
    </w:p>
    <w:p>
      <w:pPr>
        <w:pStyle w:val="BodyText"/>
      </w:pPr>
      <w:r>
        <w:t xml:space="preserve">- Một đám Tình Ti kia, như thế nào mới có thể thu hồi trở lại đây?</w:t>
      </w:r>
    </w:p>
    <w:p>
      <w:pPr>
        <w:pStyle w:val="BodyText"/>
      </w:pPr>
      <w:r>
        <w:t xml:space="preserve">Phỉ Vân thật là đau đầu, hối hận vì mua dây buộc mình, cảm giác thật khó có thể nói nên lời.</w:t>
      </w:r>
    </w:p>
    <w:p>
      <w:pPr>
        <w:pStyle w:val="BodyText"/>
      </w:pPr>
      <w:r>
        <w:t xml:space="preserve">Thấy bộ dáng nàng đáng thương nhu nhược, Tô Triệt thật đúng là không hạ tâm làm khó nàng.</w:t>
      </w:r>
    </w:p>
    <w:p>
      <w:pPr>
        <w:pStyle w:val="BodyText"/>
      </w:pPr>
      <w:r>
        <w:t xml:space="preserve">- Được rồi, vẫn là đợi đến lúc Chân Chân tỉnh lại rồi nói sau.</w:t>
      </w:r>
    </w:p>
    <w:p>
      <w:pPr>
        <w:pStyle w:val="BodyText"/>
      </w:pPr>
      <w:r>
        <w:t xml:space="preserve">Kế tiếp, Phỉ Vân chuyên tâm chữa thương cho Chân Chân, Tô Triệt đốt thi thể gã đại hán đầu trọc thành tro, càng chôn triệt để tro tàn, lúc này mới tĩnh tọa ở một bên, chờ Chân Chân tỉnh lại, cũng thừa dịp nàng trọng thương, triệt để kết thúc trận tranh chấp này.</w:t>
      </w:r>
    </w:p>
    <w:p>
      <w:pPr>
        <w:pStyle w:val="BodyText"/>
      </w:pPr>
      <w:r>
        <w:t xml:space="preserve">Hồi lâu sau, trong đầu truyền đến một tiếng gào rú giống như điên cuồng:</w:t>
      </w:r>
    </w:p>
    <w:p>
      <w:pPr>
        <w:pStyle w:val="BodyText"/>
      </w:pPr>
      <w:r>
        <w:t xml:space="preserve">- Ta không cam lòng ah!</w:t>
      </w:r>
    </w:p>
    <w:p>
      <w:pPr>
        <w:pStyle w:val="BodyText"/>
      </w:pPr>
      <w:r>
        <w:t xml:space="preserve">Lập tức, toàn bộ Thiên Địa yên tĩnh trở lại, rốt cục hồn phách của gã đại hán đầu trọc cũng bị kim quang bảo tháp Tiên Ngục luyện hóa.</w:t>
      </w:r>
    </w:p>
    <w:p>
      <w:pPr>
        <w:pStyle w:val="BodyText"/>
      </w:pPr>
      <w:r>
        <w:t xml:space="preserve">- Chủ nhân, xong việc rồi.</w:t>
      </w:r>
    </w:p>
    <w:p>
      <w:pPr>
        <w:pStyle w:val="BodyText"/>
      </w:pPr>
      <w:r>
        <w:t xml:space="preserve">Lão Hắc bẩm báo nói:</w:t>
      </w:r>
    </w:p>
    <w:p>
      <w:pPr>
        <w:pStyle w:val="BodyText"/>
      </w:pPr>
      <w:r>
        <w:t xml:space="preserve">- Ta vẫn là quá yếu ah, giải quyết một hồn phách cũng phiền toái như vậy.</w:t>
      </w:r>
    </w:p>
    <w:p>
      <w:pPr>
        <w:pStyle w:val="BodyText"/>
      </w:pPr>
      <w:r>
        <w:t xml:space="preserve">Trong nội tâm Tô Triệt trấn an nói:</w:t>
      </w:r>
    </w:p>
    <w:p>
      <w:pPr>
        <w:pStyle w:val="BodyText"/>
      </w:pPr>
      <w:r>
        <w:t xml:space="preserve">- Không có sao, bước tiếp theo, trọng điểm tìm cho ngươi một ít hồn phách nhân loại để nuốt, rất nhanh ngươi sẽ trở nên mạnh mẽ.</w:t>
      </w:r>
    </w:p>
    <w:p>
      <w:pPr>
        <w:pStyle w:val="BodyText"/>
      </w:pPr>
      <w:r>
        <w:t xml:space="preserve">Lão Hắc là Nhân Yêu Ma tam tộc hợp thể, con đường hắn phát triển, cần nuốt rất nhiều Nhân hồn, Yêu Hồn cùng Ma Hồn. Yêu Hồn cùng Ma Hồn một mực không thiếu, chỉ là bởi vì thiếu Nhân hồn, thực lực của hắn một mực không có tăng lên. Bởi vì Tô Triệt không phải người lạm sát, không có khả năng vì ích lợi của mình mà lạm sát kẻ vô tội, cho nên sự tình Nhân hồn này, cũng trì hoãn một thời gian dài.</w:t>
      </w:r>
    </w:p>
    <w:p>
      <w:pPr>
        <w:pStyle w:val="BodyText"/>
      </w:pPr>
      <w:r>
        <w:t xml:space="preserve">Giờ phút này, nhưng lão Hắc lại linh quang thoáng hiện, nhắc nhở:</w:t>
      </w:r>
    </w:p>
    <w:p>
      <w:pPr>
        <w:pStyle w:val="BodyText"/>
      </w:pPr>
      <w:r>
        <w:t xml:space="preserve">- Chủ nhân, ở bên trong Vạn Quỷ Phiên của người này giam giữ trăm tên ác quỷ, phải biết rằng, ác quỷ kia chính là một loại Nhân hồn cực kỳ cường đại, đây cũng là mỹ thực đưa đến miệng ta ah!</w:t>
      </w:r>
    </w:p>
    <w:p>
      <w:pPr>
        <w:pStyle w:val="BodyText"/>
      </w:pPr>
      <w:r>
        <w:t xml:space="preserve">Đúng a! Tô Triệt cũng giật mình, lập tức lấy Vạn Quỷ Phiên ra, chuyển giao đến trong Tiên Ngục, lão Hắc rất nhanh nắm giữ phương pháp điều khiển Vạn Quỷ Phiên, liền phóng xuất từng con ác quỷ bên trong, bắt đầu cắn nuốt...</w:t>
      </w:r>
    </w:p>
    <w:p>
      <w:pPr>
        <w:pStyle w:val="BodyText"/>
      </w:pPr>
      <w:r>
        <w:t xml:space="preserve">Bởi như vậy, có đầy đủ Yêu Hồn cùng Vực Ngoại Thiên Ma, thực lực của lão Hắc có thể tăng lên rất nhanh.</w:t>
      </w:r>
    </w:p>
    <w:p>
      <w:pPr>
        <w:pStyle w:val="BodyText"/>
      </w:pPr>
      <w:r>
        <w:t xml:space="preserve">Lại một lát sau, Chân Chân ở dưới sự kích thích của đan dược cùng chân khí mà từ từ tỉnh lại, vốn là thấy được Phỉ Vân trị thương cho mình, nàng lập tức yên lòng, mình cũng không có rơi xuống trong tay ma tu. Lập tức, lại thấy được Tô Triệt ngồi ở đối diện cách đó không xa, lúc này lông mày nhăn lại...</w:t>
      </w:r>
    </w:p>
    <w:p>
      <w:pPr>
        <w:pStyle w:val="BodyText"/>
      </w:pPr>
      <w:r>
        <w:t xml:space="preserve">- Tô Triệt, ngươi lại dám chủ động xuất hiện ở trước mặt ta?</w:t>
      </w:r>
    </w:p>
    <w:p>
      <w:pPr>
        <w:pStyle w:val="BodyText"/>
      </w:pPr>
      <w:r>
        <w:t xml:space="preserve">Chân Chân vô ý thức mà sờ soạng bên hông, lúc này mới phát hiện, Túi Càn Khôn đã không còn ở trên thân thể rồi. Đây là...</w:t>
      </w:r>
    </w:p>
    <w:p>
      <w:pPr>
        <w:pStyle w:val="BodyText"/>
      </w:pPr>
      <w:r>
        <w:t xml:space="preserve">- Sư tỷ.</w:t>
      </w:r>
    </w:p>
    <w:p>
      <w:pPr>
        <w:pStyle w:val="BodyText"/>
      </w:pPr>
      <w:r>
        <w:t xml:space="preserve">Phỉ Vân vội vàng ngăn trở, ở bên tai nàng nhỏ giọng giải thích nói:</w:t>
      </w:r>
    </w:p>
    <w:p>
      <w:pPr>
        <w:pStyle w:val="BodyText"/>
      </w:pPr>
      <w:r>
        <w:t xml:space="preserve">- Vừa rồi, may mắn có Tô Triệt xuất thủ tương trợ, mới cứu được chúng ta.</w:t>
      </w:r>
    </w:p>
    <w:p>
      <w:pPr>
        <w:pStyle w:val="BodyText"/>
      </w:pPr>
      <w:r>
        <w:t xml:space="preserve">- Cái gì?</w:t>
      </w:r>
    </w:p>
    <w:p>
      <w:pPr>
        <w:pStyle w:val="BodyText"/>
      </w:pPr>
      <w:r>
        <w:t xml:space="preserve">Chân Chân chấn động, trong lúc nhất thời khó mà tin được:</w:t>
      </w:r>
    </w:p>
    <w:p>
      <w:pPr>
        <w:pStyle w:val="BodyText"/>
      </w:pPr>
      <w:r>
        <w:t xml:space="preserve">- Hắn sẽ hảo tâm như vậy? Hắn có bản lãnh gì cứu trợ chúng ta?</w:t>
      </w:r>
    </w:p>
    <w:p>
      <w:pPr>
        <w:pStyle w:val="BodyText"/>
      </w:pPr>
      <w:r>
        <w:t xml:space="preserve">- Ma tu bị thương kia chưa chết, một mình ta khó có thể ngăn cản, may mắn là Tô Triệt ra mặt, cùng ta đánh lui ma tu kia...</w:t>
      </w:r>
    </w:p>
    <w:p>
      <w:pPr>
        <w:pStyle w:val="BodyText"/>
      </w:pPr>
      <w:r>
        <w:t xml:space="preserve">Phỉ Vân bắt đầu kể chuyện, sinh động như thật mà giảng một lần, không nói trước Chân Chân cảm thụ như thế nào, mà ngay cả Tô Triệt ở cách đó không xa cũng đều là âm thầm cảm khái:</w:t>
      </w:r>
    </w:p>
    <w:p>
      <w:pPr>
        <w:pStyle w:val="BodyText"/>
      </w:pPr>
      <w:r>
        <w:t xml:space="preserve">- Nữ nhân này ah, nói lời nói dối, thật có thể nói đến mức mũi có mắt, người ta cũng răm rắp gật đầu.</w:t>
      </w:r>
    </w:p>
    <w:p>
      <w:pPr>
        <w:pStyle w:val="BodyText"/>
      </w:pPr>
      <w:r>
        <w:t xml:space="preserve">Lão Hắc ở trong Tiên Ngục ha ha vui cười, lúc này, cũng không phải quan tâm thể diện chủ nhân rồi, nói thẳng:</w:t>
      </w:r>
    </w:p>
    <w:p>
      <w:pPr>
        <w:pStyle w:val="BodyText"/>
      </w:pPr>
      <w:r>
        <w:t xml:space="preserve">- Chủ nhân ah, thời điểm ngươi nói láo, công lực cũng không kém.</w:t>
      </w:r>
    </w:p>
    <w:p>
      <w:pPr>
        <w:pStyle w:val="BodyText"/>
      </w:pPr>
      <w:r>
        <w:t xml:space="preserve">Trong nội tâm Tô Triệt khẽ hừ, xem như chấp nhận.</w:t>
      </w:r>
    </w:p>
    <w:p>
      <w:pPr>
        <w:pStyle w:val="BodyText"/>
      </w:pPr>
      <w:r>
        <w:t xml:space="preserve">Nghe xong Phỉ Vân giảng thuật, Chân Chân ngược lại là không nghi ngờ gì, nàng như thế nào cũng nghĩ không ra, Phỉ Vân sẽ giúp Tô Triệt lừa gạt mình, nhưng vẫn là hỏi:</w:t>
      </w:r>
    </w:p>
    <w:p>
      <w:pPr>
        <w:pStyle w:val="BodyText"/>
      </w:pPr>
      <w:r>
        <w:t xml:space="preserve">- Túi Càn Khôn của ta đâu?</w:t>
      </w:r>
    </w:p>
    <w:p>
      <w:pPr>
        <w:pStyle w:val="BodyText"/>
      </w:pPr>
      <w:r>
        <w:t xml:space="preserve">Hai kiện pháp bảo Phi kiếm cùng Ngọc Hoàn bị ma tu kia cướp đi, tuy Chân Chân có chút ít đau lòng, nhưng cũng có thể thừa nhận được, nhưng mà, ở bên trong Túi Càn Khôn có một ít vật phẩm tư nhân đối với mình mà nói có ý nghĩa rất nặng, tuyệt đối không mất được.</w:t>
      </w:r>
    </w:p>
    <w:p>
      <w:pPr>
        <w:pStyle w:val="BodyText"/>
      </w:pPr>
      <w:r>
        <w:t xml:space="preserve">- Ở bên kia.</w:t>
      </w:r>
    </w:p>
    <w:p>
      <w:pPr>
        <w:pStyle w:val="BodyText"/>
      </w:pPr>
      <w:r>
        <w:t xml:space="preserve">Phỉ Vân thấp giọng nói:</w:t>
      </w:r>
    </w:p>
    <w:p>
      <w:pPr>
        <w:pStyle w:val="BodyText"/>
      </w:pPr>
      <w:r>
        <w:t xml:space="preserve">- Tô Triệt lo lắng sau khi ngươi tỉnh lại động thủ với hắn, cho nên, bảo ta tạm thời ném Túi Càn Khôn qua một bên.</w:t>
      </w:r>
    </w:p>
    <w:p>
      <w:pPr>
        <w:pStyle w:val="BodyText"/>
      </w:pPr>
      <w:r>
        <w:t xml:space="preserve">- Không được!</w:t>
      </w:r>
    </w:p>
    <w:p>
      <w:pPr>
        <w:pStyle w:val="BodyText"/>
      </w:pPr>
      <w:r>
        <w:t xml:space="preserve">Chân Chân giãy dụa muốn ngồi dậy, thế nhưng mà toàn thân như nhũn ra, đau đớn vạn phần, một chút khí lực cũng không có, chỉ có thể yêu cầu Phỉ Vân nhặt Càn Khôn về.</w:t>
      </w:r>
    </w:p>
    <w:p>
      <w:pPr>
        <w:pStyle w:val="BodyText"/>
      </w:pPr>
      <w:r>
        <w:t xml:space="preserve">- Đợi một chút, gấp cái gì!</w:t>
      </w:r>
    </w:p>
    <w:p>
      <w:pPr>
        <w:pStyle w:val="BodyText"/>
      </w:pPr>
      <w:r>
        <w:t xml:space="preserve">Lúc này, Tô Triệt mới nói chuyện :</w:t>
      </w:r>
    </w:p>
    <w:p>
      <w:pPr>
        <w:pStyle w:val="BodyText"/>
      </w:pPr>
      <w:r>
        <w:t xml:space="preserve">- Chân Chân sư tỷ, chuyện giữa ta và ngươi, phải có một kết thúc. Trước đó, ta sẽ không đồng ý cho ngươi thu hồi Túi Càn Khôn.</w:t>
      </w:r>
    </w:p>
    <w:p>
      <w:pPr>
        <w:pStyle w:val="BodyText"/>
      </w:pPr>
      <w:r>
        <w:t xml:space="preserve">- Tô Triệt, ngươi muốn...</w:t>
      </w:r>
    </w:p>
    <w:p>
      <w:pPr>
        <w:pStyle w:val="BodyText"/>
      </w:pPr>
      <w:r>
        <w:t xml:space="preserve">Chân Chân vốn là thần sắc lạnh lẽo, thói quen mà nghĩ muốn răn dạy hắn, rồi lại kịp thời nhớ tới, trước kia hắn lấy ơn báo oán, ra tay cứu hai người mình. Nếu mình lại đối xử lạnh nhạt với hắn, xác thực sẽ không có một chút nhân tính rồi.</w:t>
      </w:r>
    </w:p>
    <w:p>
      <w:pPr>
        <w:pStyle w:val="BodyText"/>
      </w:pPr>
      <w:r>
        <w:t xml:space="preserve">Vì vậy, Chân Chân dừng thái độ một chút, ngữ khí hơi mềm lại:</w:t>
      </w:r>
    </w:p>
    <w:p>
      <w:pPr>
        <w:pStyle w:val="BodyText"/>
      </w:pPr>
      <w:r>
        <w:t xml:space="preserve">- Tô sư đệ, cảm tạ ngươi vừa rồi xuất thủ cứu giúp, ngươi đã lấy ơn báo oán, có ân với ta, những chuyện trước kia đều có thể hóa giải. Hơn nữa, phần ân tình này, Chân Chân ta cũng sẽ ghi nhớ trong lòng, ngày sau tất có báo đáp.</w:t>
      </w:r>
    </w:p>
    <w:p>
      <w:pPr>
        <w:pStyle w:val="Compact"/>
      </w:pPr>
      <w:r>
        <w:br w:type="textWrapping"/>
      </w:r>
      <w:r>
        <w:br w:type="textWrapping"/>
      </w:r>
    </w:p>
    <w:p>
      <w:pPr>
        <w:pStyle w:val="Heading2"/>
      </w:pPr>
      <w:bookmarkStart w:id="117" w:name="chương-136-137-kết-thúc-ân-oán"/>
      <w:bookmarkEnd w:id="117"/>
      <w:r>
        <w:t xml:space="preserve">95. Chương 136-137 : Kết Thúc Ân Oán</w:t>
      </w:r>
    </w:p>
    <w:p>
      <w:pPr>
        <w:pStyle w:val="Compact"/>
      </w:pPr>
      <w:r>
        <w:br w:type="textWrapping"/>
      </w:r>
      <w:r>
        <w:br w:type="textWrapping"/>
      </w:r>
      <w:r>
        <w:t xml:space="preserve">Phỉ Vân cũng gấp giúp đỡ nói:</w:t>
      </w:r>
    </w:p>
    <w:p>
      <w:pPr>
        <w:pStyle w:val="BodyText"/>
      </w:pPr>
      <w:r>
        <w:t xml:space="preserve">- Đúng vậy a, Tô Triệt, sư tỷ nàng ân oán rõ ràng, hết lòng tuân thủ hứa hẹn, điểm này, đệ tử Thiên Vật Phong chúng ta cũng có thể chứng minh.</w:t>
      </w:r>
    </w:p>
    <w:p>
      <w:pPr>
        <w:pStyle w:val="BodyText"/>
      </w:pPr>
      <w:r>
        <w:t xml:space="preserve">- Ân oán rõ ràng, hết lòng tuân thủ hứa hẹn?</w:t>
      </w:r>
    </w:p>
    <w:p>
      <w:pPr>
        <w:pStyle w:val="BodyText"/>
      </w:pPr>
      <w:r>
        <w:t xml:space="preserve">Tô Triệt lắc đầu nói:</w:t>
      </w:r>
    </w:p>
    <w:p>
      <w:pPr>
        <w:pStyle w:val="BodyText"/>
      </w:pPr>
      <w:r>
        <w:t xml:space="preserve">- Thực xin lỗi, ta không phải đệ tử Thiên Vật Phong, không biết Chân Chân sư tỷ làm người như thế nào. Ta cũng không nhìn qua ngày sau báo đáp cái gì, ta chỉ là hi vọng, Chân Chân sư tỷ có thể ở trước mặt dùng Tâm Ma thề, ngày sau không được dùng bất luận lý do gì, bất luận phương thức gì, cũng không thể thông qua tay người khác tìm ta gây phiên phức... Ân, như vậy mà nói, ta còn có thể miễn cưỡng tiếp nhận.</w:t>
      </w:r>
    </w:p>
    <w:p>
      <w:pPr>
        <w:pStyle w:val="BodyText"/>
      </w:pPr>
      <w:r>
        <w:t xml:space="preserve">- À?</w:t>
      </w:r>
    </w:p>
    <w:p>
      <w:pPr>
        <w:pStyle w:val="BodyText"/>
      </w:pPr>
      <w:r>
        <w:t xml:space="preserve">Thần sắc Phỉ Vân biến đổi, trong nội tâm lo lắng:</w:t>
      </w:r>
    </w:p>
    <w:p>
      <w:pPr>
        <w:pStyle w:val="BodyText"/>
      </w:pPr>
      <w:r>
        <w:t xml:space="preserve">- Tính tình Chân Chân sư tỷ cao ngạo, dùng Tâm Ma thề đối với nàng mà nói đồng đẳng với vũ nhục lớn lao, nàng như thế nào đáp ứng chứ! Tô Triệt ah, sao ngươi không tin tưởng ta chứ.</w:t>
      </w:r>
    </w:p>
    <w:p>
      <w:pPr>
        <w:pStyle w:val="BodyText"/>
      </w:pPr>
      <w:r>
        <w:t xml:space="preserve">Phỉ Vân hiểu rõ đối với Chân Chân cũng không phải một ngày hay hai ngày, suy đoán của nàng quả nhiên không kém. Vừa nghe đến Tô Triệt yêu cầu mình ở trước mặt thề, sắc mặt Chân Chân lại biến, thật vất vả chuyển biến thành biểu lộ hiền lành, lại lần nữa biến trở về mặt treo sương lạnh.</w:t>
      </w:r>
    </w:p>
    <w:p>
      <w:pPr>
        <w:pStyle w:val="BodyText"/>
      </w:pPr>
      <w:r>
        <w:t xml:space="preserve">- Tô Triệt, ngươi đây là muốn làm khó dễ ta!</w:t>
      </w:r>
    </w:p>
    <w:p>
      <w:pPr>
        <w:pStyle w:val="BodyText"/>
      </w:pPr>
      <w:r>
        <w:t xml:space="preserve">Chân Chân khống chế lửa giận trong lòng, tận lực bảo trì bình tĩnh:</w:t>
      </w:r>
    </w:p>
    <w:p>
      <w:pPr>
        <w:pStyle w:val="BodyText"/>
      </w:pPr>
      <w:r>
        <w:t xml:space="preserve">- Chân Chân ta từ trước đến nay đều là nói được thì làm được, không cần tới thề ước thúc. Ta từng nói qua muốn trả thù ngươi, hôm nay, liền truy ngươi mà đến. Giờ phút này, ta nói xóa bỏ xích mích ngày xưa, ơn cứu mạng của ngươi cũng sẽ khắc trong tâm khảm, như vậy...</w:t>
      </w:r>
    </w:p>
    <w:p>
      <w:pPr>
        <w:pStyle w:val="BodyText"/>
      </w:pPr>
      <w:r>
        <w:t xml:space="preserve">Không chờ nàng nói xong, Tô Triệt lại không lưu tình chút nào mà phất tay ngắt lời nói:</w:t>
      </w:r>
    </w:p>
    <w:p>
      <w:pPr>
        <w:pStyle w:val="BodyText"/>
      </w:pPr>
      <w:r>
        <w:t xml:space="preserve">- Chớ đàm nhân phẩm cùng ta, ta đối với nhân phẩm của ngươi thật sự là không có lòng tin. Vì một chút chuyện nhỏ, ngươi không tiếc ngàn dặm chạy đến truy sát ta, ngươi rỗi rãnh lắm sao? Ngươi không có chuyện gì để làm sao?</w:t>
      </w:r>
    </w:p>
    <w:p>
      <w:pPr>
        <w:pStyle w:val="BodyText"/>
      </w:pPr>
      <w:r>
        <w:t xml:space="preserve">Nói đến đây, Tô Triệt lấy pháp kiếm ra, đâm vào mặt đất thoáng một phát, ngữ khí kiên quyết nói:</w:t>
      </w:r>
    </w:p>
    <w:p>
      <w:pPr>
        <w:pStyle w:val="BodyText"/>
      </w:pPr>
      <w:r>
        <w:t xml:space="preserve">- Ngươi đồng dạng không biết cách làm người của ta? Ta đây sẽ nói cho ngươi biết, ta thà rằng giết nhầm, cũng sẽ không dễ dàng buông tha bất kỳ tồn tại nào có uy hiếp đối với tánh mạng của ta.</w:t>
      </w:r>
    </w:p>
    <w:p>
      <w:pPr>
        <w:pStyle w:val="BodyText"/>
      </w:pPr>
      <w:r>
        <w:t xml:space="preserve">- Chân Chân, ngươi là một cái uy hiếp bày ở trước mặt ta! Ta thà rằng quyết định thật nhanh diệt trừ uy hiếp như ngươi, trong lòng cũng sẽ không có ý nghĩ may mắn thả hổ về rừng. Giết ngươi, từ nay về sau lưu lạc chân trời xa xăm, cũng tốt hơn ngày sau bởi vì ngươi trở mặt vô tình, lại một lần nữa bị ngươi dẫm nát dưới chân, tùy ý tra tấn.</w:t>
      </w:r>
    </w:p>
    <w:p>
      <w:pPr>
        <w:pStyle w:val="BodyText"/>
      </w:pPr>
      <w:r>
        <w:t xml:space="preserve">- Ta hỏi ngươi, nếu như hai ta đổi chỗ, ngươi sẽ đơn giản tin tưởng đối phương cam đoan sao? Cho ngươi nói vài lời thề coi như là vũ nhục sao? Như vậy mấy hôm nay, ta bị ngươi đuổi theo như chuột, trốn ở dưới mặt đất không dám thò đầu ra. Cái này, lại có tính là vũ nhục hay không? Ta cũng không so đo những chuyện này với ngươi, ngươi còn có cái gì có thể ủy khuất hay sao? Cuối cùng khuyên ngươi một câu, đừng ép ta nảy sinh ác độc, ngươi có tự tôn, đồng dạng, ta cũng có!</w:t>
      </w:r>
    </w:p>
    <w:p>
      <w:pPr>
        <w:pStyle w:val="BodyText"/>
      </w:pPr>
      <w:r>
        <w:t xml:space="preserve">Tô Triệt đùng đùng mà nói đến chỗ này mới im miệng, một ngụm oán khí cùng biệt khuất mà ban ngày ẩn núp ở dưới mặt đất kia, cuối cùng cũng phát tiết đi ra.</w:t>
      </w:r>
    </w:p>
    <w:p>
      <w:pPr>
        <w:pStyle w:val="BodyText"/>
      </w:pPr>
      <w:r>
        <w:t xml:space="preserve">Đối diện, Chân Chân á khẩu không trả lời được, trong lúc nhất thời cũng không nghĩ ra ngôn từ thỏa đáng để phản bác hắn.</w:t>
      </w:r>
    </w:p>
    <w:p>
      <w:pPr>
        <w:pStyle w:val="BodyText"/>
      </w:pPr>
      <w:r>
        <w:t xml:space="preserve">Phỉ Vân càng là trợn mắt há hốc mồm, trong mắt chớp động lên vầng sáng khó hiểu.</w:t>
      </w:r>
    </w:p>
    <w:p>
      <w:pPr>
        <w:pStyle w:val="BodyText"/>
      </w:pPr>
      <w:r>
        <w:t xml:space="preserve">Không nghĩ tới, tiểu nam nhân tuổi không lớn này nổi giận lên, đúng là khí thế bức người như vậy, hơn nữa, hắn nói đều chiếm lý, xác thực cũng làm cho không người nào có thể cãi lại.</w:t>
      </w:r>
    </w:p>
    <w:p>
      <w:pPr>
        <w:pStyle w:val="BodyText"/>
      </w:pPr>
      <w:r>
        <w:t xml:space="preserve">- Ngươi...</w:t>
      </w:r>
    </w:p>
    <w:p>
      <w:pPr>
        <w:pStyle w:val="BodyText"/>
      </w:pPr>
      <w:r>
        <w:t xml:space="preserve">Chân Chân ấp úng mà mở miệng, vẫn nghĩ không ra ngôn ngữ phù hợp, lại nghẹn trong chốc lát, lúc này mới cưỡng bức đẩy đi cảm giác làm cho mình không được tự nhiên, sau khi hít sâu một hơi, mới lên tiếng nói:</w:t>
      </w:r>
    </w:p>
    <w:p>
      <w:pPr>
        <w:pStyle w:val="BodyText"/>
      </w:pPr>
      <w:r>
        <w:t xml:space="preserve">- Được rồi, Tô Triệt, ta có thể thề. Nhưng mà ta muốn nói cho ngươi, không phải vì ta sợ chết, mà là vì ngươi chiếm lý.</w:t>
      </w:r>
    </w:p>
    <w:p>
      <w:pPr>
        <w:pStyle w:val="BodyText"/>
      </w:pPr>
      <w:r>
        <w:t xml:space="preserve">- Đi, nếu ngươi là người phân rõ phải trái, vậy thì tốt nhất rồi.</w:t>
      </w:r>
    </w:p>
    <w:p>
      <w:pPr>
        <w:pStyle w:val="BodyText"/>
      </w:pPr>
      <w:r>
        <w:t xml:space="preserve">Ngoài miệng Tô Triệt nói như thế, nhưng trong lòng thì khinh thường mà nghĩ đến, giả trang cái gì mà trang, không sợ chết mới là lạ!</w:t>
      </w:r>
    </w:p>
    <w:p>
      <w:pPr>
        <w:pStyle w:val="BodyText"/>
      </w:pPr>
      <w:r>
        <w:t xml:space="preserve">Vì vậy, Chân Chân dùng Tâm Ma thề, sau này không được dùng bất luận phương thức gì làm Tô Triệt khó xử...</w:t>
      </w:r>
    </w:p>
    <w:p>
      <w:pPr>
        <w:pStyle w:val="BodyText"/>
      </w:pPr>
      <w:r>
        <w:t xml:space="preserve">Mặc dù lời thề nghe có chút miễn cưỡng, bất quá Tô Triệt vẫn là đã đồng ý. Dù sao, song phương không có thâm cừu đại hận không thể hóa giải, tuy tâm nhãn nàng nhỏ, cũng không đáng phải mạo hiểm vi phạm lời thề tiếp tục khó xử mình.</w:t>
      </w:r>
    </w:p>
    <w:p>
      <w:pPr>
        <w:pStyle w:val="BodyText"/>
      </w:pPr>
      <w:r>
        <w:t xml:space="preserve">Người bình thường có thể không thèm để ý đến lời thề, nhưng Tu Tiên Giả lại không được. Hơn nữa, càng là Tu Tiên Giả tự cho mình siêu phàm, đối với Tâm Ma càng là trọng xem. Bởi vì, người tự cho mình là siêu phàm, đối với tương lai của mình đều cực kỳ tin tưởng, đều nguyện ý tin tưởng, một ngày nào đó, mình sẽ tu luyện tới cảnh giới chí cao, vượt qua thiên kiếp, phi thăng Tiên Giới.</w:t>
      </w:r>
    </w:p>
    <w:p>
      <w:pPr>
        <w:pStyle w:val="BodyText"/>
      </w:pPr>
      <w:r>
        <w:t xml:space="preserve">Thiên kiếp khủng bố, ai ai cũng biết, trong đó Tâm Ma đại nạn lại càng hung hiểm.</w:t>
      </w:r>
    </w:p>
    <w:p>
      <w:pPr>
        <w:pStyle w:val="BodyText"/>
      </w:pPr>
      <w:r>
        <w:t xml:space="preserve">Đến một ngày đó, ngày xưa phát qua lời thề Tâm Ma đều linh nghiệm, nếu có vi phạm, sẽ chết không thể nghi ngờ!</w:t>
      </w:r>
    </w:p>
    <w:p>
      <w:pPr>
        <w:pStyle w:val="BodyText"/>
      </w:pPr>
      <w:r>
        <w:t xml:space="preserve">- Tốt rồi, tốt rồi, sau này không có việc gì rồi.</w:t>
      </w:r>
    </w:p>
    <w:p>
      <w:pPr>
        <w:pStyle w:val="BodyText"/>
      </w:pPr>
      <w:r>
        <w:t xml:space="preserve">Phỉ Vân vui mừng mà đứng dậy, chạy tới bên Túi Càn Khôn của Chân Chân, lại quay người lại, như một người vợ nhỏ nhu thuận nhìn Tô Triệt, ôn nhu xin chỉ thị:</w:t>
      </w:r>
    </w:p>
    <w:p>
      <w:pPr>
        <w:pStyle w:val="BodyText"/>
      </w:pPr>
      <w:r>
        <w:t xml:space="preserve">- Có thể chứ?</w:t>
      </w:r>
    </w:p>
    <w:p>
      <w:pPr>
        <w:pStyle w:val="BodyText"/>
      </w:pPr>
      <w:r>
        <w:t xml:space="preserve">Đã nhận được Tô Triệt gật đầu ngầm đồng ý, nàng mới nhặt Túi Càn Khôn lên.</w:t>
      </w:r>
    </w:p>
    <w:p>
      <w:pPr>
        <w:pStyle w:val="BodyText"/>
      </w:pPr>
      <w:r>
        <w:t xml:space="preserve">Nhìn thấy bộ dáng này của nàng, trong lòng Chân Chân thầm nghĩ:</w:t>
      </w:r>
    </w:p>
    <w:p>
      <w:pPr>
        <w:pStyle w:val="BodyText"/>
      </w:pPr>
      <w:r>
        <w:t xml:space="preserve">- Xem ra, một khi mặt đối mặt ở chung với Tô Triệt, Tình Ti sẽ càng thêm nghiêm trọng.</w:t>
      </w:r>
    </w:p>
    <w:p>
      <w:pPr>
        <w:pStyle w:val="BodyText"/>
      </w:pPr>
      <w:r>
        <w:t xml:space="preserve">Tuy sự tình làm đến loại tình trạng này, Chân Chân vẫn là muốn thay Phỉ Vân suy nghĩ, vì vậy, chỉ có thể dày mặt mà nói ra sự tình Chủng Tình Ti đối với Tô Triệt.</w:t>
      </w:r>
    </w:p>
    <w:p>
      <w:pPr>
        <w:pStyle w:val="BodyText"/>
      </w:pPr>
      <w:r>
        <w:t xml:space="preserve">Phỉ Vân ngồi ở một bên, mặt đỏ tới mang tai cúi đầu, nhìn cũng không dám nhìn Tô Triệt nữa.</w:t>
      </w:r>
    </w:p>
    <w:p>
      <w:pPr>
        <w:pStyle w:val="BodyText"/>
      </w:pPr>
      <w:r>
        <w:t xml:space="preserve">- Lại có loại sự tình này?</w:t>
      </w:r>
    </w:p>
    <w:p>
      <w:pPr>
        <w:pStyle w:val="BodyText"/>
      </w:pPr>
      <w:r>
        <w:t xml:space="preserve">Tô Triệt cau mày trong lòng hỏi:</w:t>
      </w:r>
    </w:p>
    <w:p>
      <w:pPr>
        <w:pStyle w:val="BodyText"/>
      </w:pPr>
      <w:r>
        <w:t xml:space="preserve">- Lão Hắc, rõ ràng có một sợi Tình Ti chạy vào thân thể của ta, sao ngươi kiểm tra không ra chứ?</w:t>
      </w:r>
    </w:p>
    <w:p>
      <w:pPr>
        <w:pStyle w:val="BodyText"/>
      </w:pPr>
      <w:r>
        <w:t xml:space="preserve">Trong Tiên Ngục, lão Hắc bị chuyện này chọc cho cuồng tiếu không thôi:</w:t>
      </w:r>
    </w:p>
    <w:p>
      <w:pPr>
        <w:pStyle w:val="BodyText"/>
      </w:pPr>
      <w:r>
        <w:t xml:space="preserve">- Chủ nhân, cái này không phải rất tốt sao, lưu lại sợi Tình Ti này cũng rất tốt mà, dù sao đối với ngươi cũng không có bất kỳ ảnh hưởng gì.</w:t>
      </w:r>
    </w:p>
    <w:p>
      <w:pPr>
        <w:pStyle w:val="BodyText"/>
      </w:pPr>
      <w:r>
        <w:t xml:space="preserve">- Đừng nói nhảm!</w:t>
      </w:r>
    </w:p>
    <w:p>
      <w:pPr>
        <w:pStyle w:val="BodyText"/>
      </w:pPr>
      <w:r>
        <w:t xml:space="preserve">Tô Triệt quát lớn:</w:t>
      </w:r>
    </w:p>
    <w:p>
      <w:pPr>
        <w:pStyle w:val="BodyText"/>
      </w:pPr>
      <w:r>
        <w:t xml:space="preserve">- Loại sự tình này sao có thể nói giỡn, tranh thủ thời gian, thanh trừ sợi Tình Ti kia đi.</w:t>
      </w:r>
    </w:p>
    <w:p>
      <w:pPr>
        <w:pStyle w:val="BodyText"/>
      </w:pPr>
      <w:r>
        <w:t xml:space="preserve">Lão Hắc buông tay nói:</w:t>
      </w:r>
    </w:p>
    <w:p>
      <w:pPr>
        <w:pStyle w:val="BodyText"/>
      </w:pPr>
      <w:r>
        <w:t xml:space="preserve">- Không được ah, chủ nhân, loại vật này quá tà dị, giống như không có thật thể gì, ta căn bản cảm giác không thấy nó, thanh trừ như thế nào?</w:t>
      </w:r>
    </w:p>
    <w:p>
      <w:pPr>
        <w:pStyle w:val="BodyText"/>
      </w:pPr>
      <w:r>
        <w:t xml:space="preserve">Rơi vào đường cùng, Tô Triệt đành phải hỏi thăm Chân Chân, giải trừ Chủng Tình Ti như thế nào.</w:t>
      </w:r>
    </w:p>
    <w:p>
      <w:pPr>
        <w:pStyle w:val="BodyText"/>
      </w:pPr>
      <w:r>
        <w:t xml:space="preserve">Chân Chân trả lời:</w:t>
      </w:r>
    </w:p>
    <w:p>
      <w:pPr>
        <w:pStyle w:val="BodyText"/>
      </w:pPr>
      <w:r>
        <w:t xml:space="preserve">- Sợi Tình Ti này là Phỉ Vân ngưng tụ mà thành, phải do nàng thi thuật lần nữa, mới có thể rút ra khỏi người ngươi.</w:t>
      </w:r>
    </w:p>
    <w:p>
      <w:pPr>
        <w:pStyle w:val="BodyText"/>
      </w:pPr>
      <w:r>
        <w:t xml:space="preserve">Hai chữ “rút ra” này, khiến cho lông mày Tô Triệt nhảy dựng, lại hỏi:</w:t>
      </w:r>
    </w:p>
    <w:p>
      <w:pPr>
        <w:pStyle w:val="BodyText"/>
      </w:pPr>
      <w:r>
        <w:t xml:space="preserve">- Quá trình rất phiền toái sao?</w:t>
      </w:r>
    </w:p>
    <w:p>
      <w:pPr>
        <w:pStyle w:val="BodyText"/>
      </w:pPr>
      <w:r>
        <w:t xml:space="preserve">Chân Chân vốn là liếc nhìn Phỉ Vân, lúc này mới gật đầu nói:</w:t>
      </w:r>
    </w:p>
    <w:p>
      <w:pPr>
        <w:pStyle w:val="BodyText"/>
      </w:pPr>
      <w:r>
        <w:t xml:space="preserve">- Hẳn là vậy.</w:t>
      </w:r>
    </w:p>
    <w:p>
      <w:pPr>
        <w:pStyle w:val="BodyText"/>
      </w:pPr>
      <w:r>
        <w:t xml:space="preserve">Nghe xong cái này, đương nhiên Tô Triệt không có khả năng tùy ý để cho các nàng thi thuật cái gì trên người mình, ai biết các nàng có thể mượn cơ hội này lại làm ra chiêu gì nữa hay không, nên nói:</w:t>
      </w:r>
    </w:p>
    <w:p>
      <w:pPr>
        <w:pStyle w:val="BodyText"/>
      </w:pPr>
      <w:r>
        <w:t xml:space="preserve">- Như vậy đi, ngày sau trở về sơn môn, có Ngọc Thanh sư huynh giám sát, sẽ giải quyết chuyện này.</w:t>
      </w:r>
    </w:p>
    <w:p>
      <w:pPr>
        <w:pStyle w:val="BodyText"/>
      </w:pPr>
      <w:r>
        <w:t xml:space="preserve">Không cần Chân Chân trả lời, Phỉ Vân đỏ mặt ngẩng đầu nói ra:</w:t>
      </w:r>
    </w:p>
    <w:p>
      <w:pPr>
        <w:pStyle w:val="BodyText"/>
      </w:pPr>
      <w:r>
        <w:t xml:space="preserve">- Không có chuyện gì đâu, kéo dài mấy ngày cũng không sao, đều là ta tự làm tự chịu.</w:t>
      </w:r>
    </w:p>
    <w:p>
      <w:pPr>
        <w:pStyle w:val="BodyText"/>
      </w:pPr>
      <w:r>
        <w:t xml:space="preserve">Dứt lời, lại vội vàng rủ xuống đầu.</w:t>
      </w:r>
    </w:p>
    <w:p>
      <w:pPr>
        <w:pStyle w:val="BodyText"/>
      </w:pPr>
      <w:r>
        <w:t xml:space="preserve">Lão Hắc ở trong Tiên Ngục cười nói:</w:t>
      </w:r>
    </w:p>
    <w:p>
      <w:pPr>
        <w:pStyle w:val="BodyText"/>
      </w:pPr>
      <w:r>
        <w:t xml:space="preserve">- Chủ nhân ah, cái này không phải rất tốt sao, có nữ hài tử đối với ngươi mối tình thắm thiết như vậy, mặc dù ngươi không muốn tiếp nhận nàng, cũng không phải một chuyện xấu ah.</w:t>
      </w:r>
    </w:p>
    <w:p>
      <w:pPr>
        <w:pStyle w:val="BodyText"/>
      </w:pPr>
      <w:r>
        <w:t xml:space="preserve">- Hồ đồ!</w:t>
      </w:r>
    </w:p>
    <w:p>
      <w:pPr>
        <w:pStyle w:val="BodyText"/>
      </w:pPr>
      <w:r>
        <w:t xml:space="preserve">Tô Triệt khiển trách:</w:t>
      </w:r>
    </w:p>
    <w:p>
      <w:pPr>
        <w:pStyle w:val="BodyText"/>
      </w:pPr>
      <w:r>
        <w:t xml:space="preserve">- Bên trên tình lý tạm không nói đến, có một người như thế, đối với hành tung của ta rõ như lòng bàn tay, ta đi nơi nào đều có thể bị nàng tìm được. Ngươi cho rằng, như vậy rất tốt sao?</w:t>
      </w:r>
    </w:p>
    <w:p>
      <w:pPr>
        <w:pStyle w:val="BodyText"/>
      </w:pPr>
      <w:r>
        <w:t xml:space="preserve">- Cũng phải.</w:t>
      </w:r>
    </w:p>
    <w:p>
      <w:pPr>
        <w:pStyle w:val="BodyText"/>
      </w:pPr>
      <w:r>
        <w:t xml:space="preserve">Lão Hắc gật đầu nói ra:</w:t>
      </w:r>
    </w:p>
    <w:p>
      <w:pPr>
        <w:pStyle w:val="BodyText"/>
      </w:pPr>
      <w:r>
        <w:t xml:space="preserve">- Hay vẫn là chủ nhân ngươi nghĩ chu toàn.</w:t>
      </w:r>
    </w:p>
    <w:p>
      <w:pPr>
        <w:pStyle w:val="BodyText"/>
      </w:pPr>
      <w:r>
        <w:t xml:space="preserve">Sự tình Tình Ti, tạm thời cũng chỉ có thể như thế, chỉ có chờ lúc Ngọc Thanh có mặt, Tô Triệt mới có thể yên tâm để cho Phỉ Vân thi pháp đối với mình.</w:t>
      </w:r>
    </w:p>
    <w:p>
      <w:pPr>
        <w:pStyle w:val="BodyText"/>
      </w:pPr>
      <w:r>
        <w:t xml:space="preserve">Đã như vậy, cái kia có thể rời đi rồi. Tô Triệt ngay cả chào hỏi cũng không nói một tiếng, xoay người rời đi. Mặc dù đã hóa giải ân oán với các nàng, bất quá, không phải người một đạo, không cần phải nói khách sáo cùng các nàng.</w:t>
      </w:r>
    </w:p>
    <w:p>
      <w:pPr>
        <w:pStyle w:val="BodyText"/>
      </w:pPr>
      <w:r>
        <w:t xml:space="preserve">- Ngươi...</w:t>
      </w:r>
    </w:p>
    <w:p>
      <w:pPr>
        <w:pStyle w:val="BodyText"/>
      </w:pPr>
      <w:r>
        <w:t xml:space="preserve">Sau lưng lại truyền đến Phỉ Vân la lên:</w:t>
      </w:r>
    </w:p>
    <w:p>
      <w:pPr>
        <w:pStyle w:val="BodyText"/>
      </w:pPr>
      <w:r>
        <w:t xml:space="preserve">- Ngươi đừng đi ah.</w:t>
      </w:r>
    </w:p>
    <w:p>
      <w:pPr>
        <w:pStyle w:val="BodyText"/>
      </w:pPr>
      <w:r>
        <w:t xml:space="preserve">- Còn có chuyện gì?</w:t>
      </w:r>
    </w:p>
    <w:p>
      <w:pPr>
        <w:pStyle w:val="BodyText"/>
      </w:pPr>
      <w:r>
        <w:t xml:space="preserve">Tô Triệt chỉ là tạm dừng bước chân, đầu cũng không quay lại trầm giọng hỏi.</w:t>
      </w:r>
    </w:p>
    <w:p>
      <w:pPr>
        <w:pStyle w:val="BodyText"/>
      </w:pPr>
      <w:r>
        <w:t xml:space="preserve">- Trời đã tối rồi, sư tỷ bị thương rất nặng, ít nhất phải ngưng lại một đêm bình ổn thương thế, mới có thể ngự khí phi hành phản hồi sư môn.</w:t>
      </w:r>
    </w:p>
    <w:p>
      <w:pPr>
        <w:pStyle w:val="BodyText"/>
      </w:pPr>
      <w:r>
        <w:t xml:space="preserve">Phỉ Vân ôn nhu nói:</w:t>
      </w:r>
    </w:p>
    <w:p>
      <w:pPr>
        <w:pStyle w:val="BodyText"/>
      </w:pPr>
      <w:r>
        <w:t xml:space="preserve">- Trong khoản thời gian này, vạn nhất lại có kẻ xấu đến, ta sợ mình thân đơn lực mỏng, không bảo hộ được sư tỷ chu toàn. Cho nên, hi vọng ngươi tạm lưu một đêm, ngày mai lại đi được không?</w:t>
      </w:r>
    </w:p>
    <w:p>
      <w:pPr>
        <w:pStyle w:val="BodyText"/>
      </w:pPr>
      <w:r>
        <w:t xml:space="preserve">- Ngươi nói không sai, ta chính là lo lắng lại gặp phải người trong ma đạo gì, mới sốt ruột ly khai, miễn bị vận rủi của các ngươi liên lụy đến mình.</w:t>
      </w:r>
    </w:p>
    <w:p>
      <w:pPr>
        <w:pStyle w:val="BodyText"/>
      </w:pPr>
      <w:r>
        <w:t xml:space="preserve">Tô Triệt không cần nghĩ ngợi mà cự tuyệt, hơn nữa, lời nói cũng không lưu tình chút nào.</w:t>
      </w:r>
    </w:p>
    <w:p>
      <w:pPr>
        <w:pStyle w:val="BodyText"/>
      </w:pPr>
      <w:r>
        <w:t xml:space="preserve">- À?</w:t>
      </w:r>
    </w:p>
    <w:p>
      <w:pPr>
        <w:pStyle w:val="BodyText"/>
      </w:pPr>
      <w:r>
        <w:t xml:space="preserve">Không riêng gì Phỉ Vân ngây ngẩn cả người, mà ngay cả Chân Chân cũng rất là kinh ngạc.</w:t>
      </w:r>
    </w:p>
    <w:p>
      <w:pPr>
        <w:pStyle w:val="BodyText"/>
      </w:pPr>
      <w:r>
        <w:t xml:space="preserve">Vô luận là dung mạo, vẫn là tư chất, các nàng đều là thiên chi kiều nữ mọi người ngưỡng mộ, ở trong môn phái, gần đây được những nam tính đệ tử kia truy phủng nịnh nọt, ngày bình thường, các nàng đưa ra bất luận yêu cầu gì, đều không có bị cự tuyệt qua. Hôm nay, thình lình gặp phải thái độ Tô Triệt lạnh lùng như thế, trong lúc nhất thời, nhất định là cực kỳ không thích ứng.</w:t>
      </w:r>
    </w:p>
    <w:p>
      <w:pPr>
        <w:pStyle w:val="BodyText"/>
      </w:pPr>
      <w:r>
        <w:t xml:space="preserve">Bất quá, càng như vậy, Chân Chân gần đây khinh thị nam nhân, đánh giá đối với hắn ngược lại cao hơn một ít, trong nội tâm thầm nghĩ:</w:t>
      </w:r>
    </w:p>
    <w:p>
      <w:pPr>
        <w:pStyle w:val="BodyText"/>
      </w:pPr>
      <w:r>
        <w:t xml:space="preserve">- Ngưu tầm ngưu mã tầm mã, Tô Triệt này và Ngọc Thanh thật đúng là cùng một loại đức hạnh...</w:t>
      </w:r>
    </w:p>
    <w:p>
      <w:pPr>
        <w:pStyle w:val="BodyText"/>
      </w:pPr>
      <w:r>
        <w:t xml:space="preserve">Nghĩ tới đây, Chân Chân thấp giọng nói ra:</w:t>
      </w:r>
    </w:p>
    <w:p>
      <w:pPr>
        <w:pStyle w:val="BodyText"/>
      </w:pPr>
      <w:r>
        <w:t xml:space="preserve">- Tô sư đệ, tình cảnh như thế này, ta cũng không muốn sính cường, xác thực cần ngươi lưu lại thay ta hộ pháp. Đương nhiên, ta cũng sẽ không bắt ngươi hỗ trợ vô duyên vô cớ...</w:t>
      </w:r>
    </w:p>
    <w:p>
      <w:pPr>
        <w:pStyle w:val="BodyText"/>
      </w:pPr>
      <w:r>
        <w:t xml:space="preserve">Nói xong, nàng liền lấy ra một kiện pháp bảo kiểu dáng pháp luân từ bên trong Túi Càn Khôn, còn nói thêm:</w:t>
      </w:r>
    </w:p>
    <w:p>
      <w:pPr>
        <w:pStyle w:val="BodyText"/>
      </w:pPr>
      <w:r>
        <w:t xml:space="preserve">- Tu vi của ngươi đã là Luyện Khí hậu kỳ, có thể khống chế Cực phẩm pháp bảo rồi, Xích Viêm pháp luân này là một kiện pháp bảo Cực phẩm, có thể công có thể thủ, uy lực không kém. Đồng thời, nó cũng là một kiện pháp bảo phi hành coi như không tệ, so với ngươi ngự kiếm phi hành nhanh hơn nhiều lắm.</w:t>
      </w:r>
    </w:p>
    <w:p>
      <w:pPr>
        <w:pStyle w:val="BodyText"/>
      </w:pPr>
      <w:r>
        <w:t xml:space="preserve">Tuy tính tình Chân Chân cao ngạo, nhưng cũng rất sợ chết. Con đường tu tiên, chính mình rõ ràng có tiền đồ tốt. Nếu chỉ vì một ngụm ngạo khí, chết oan ở trong núi hoang, vậy cũng quá không đáng rồi. Cho nên mới phải hạ thấp tư thái mà thỉnh cầu Tô Triệt trợ giúp như vậy.</w:t>
      </w:r>
    </w:p>
    <w:p>
      <w:pPr>
        <w:pStyle w:val="BodyText"/>
      </w:pPr>
      <w:r>
        <w:t xml:space="preserve">- Cực phẩm pháp bảo?</w:t>
      </w:r>
    </w:p>
    <w:p>
      <w:pPr>
        <w:pStyle w:val="BodyText"/>
      </w:pPr>
      <w:r>
        <w:t xml:space="preserve">Tô Triệt lập tức xoay người nói:</w:t>
      </w:r>
    </w:p>
    <w:p>
      <w:pPr>
        <w:pStyle w:val="BodyText"/>
      </w:pPr>
      <w:r>
        <w:t xml:space="preserve">- Có thể cho ta xem thoáng một phát hay không?</w:t>
      </w:r>
    </w:p>
    <w:p>
      <w:pPr>
        <w:pStyle w:val="BodyText"/>
      </w:pPr>
      <w:r>
        <w:t xml:space="preserve">- Đương nhiên có thể.</w:t>
      </w:r>
    </w:p>
    <w:p>
      <w:pPr>
        <w:pStyle w:val="BodyText"/>
      </w:pPr>
      <w:r>
        <w:t xml:space="preserve">Chân Chân gật đầu đáp ứng, đưa Xích Viêm pháp luân cho Phỉ Vân, bảo nàng giao cho Tô Triệt.</w:t>
      </w:r>
    </w:p>
    <w:p>
      <w:pPr>
        <w:pStyle w:val="BodyText"/>
      </w:pPr>
      <w:r>
        <w:t xml:space="preserve">Không nghĩ tới, hôm nay xem như các nàng gặp được người vô lại rồi, Tô Triệt dĩ nhiên là nhìn cũng không nhìn, trực tiếp cất vào Túi Càn Khôn của mình, hơn nữa là lẽ thẳng khí hùng nói:</w:t>
      </w:r>
    </w:p>
    <w:p>
      <w:pPr>
        <w:pStyle w:val="BodyText"/>
      </w:pPr>
      <w:r>
        <w:t xml:space="preserve">- Cái pháp bảo này, coi như là đền bù tổn thất vì ban ngày truy sát ta a. Các ngươi là không biết rõ, ta tiêu hao bao nhiêu miếng Độn Địa Đan?</w:t>
      </w:r>
    </w:p>
    <w:p>
      <w:pPr>
        <w:pStyle w:val="BodyText"/>
      </w:pPr>
      <w:r>
        <w:t xml:space="preserve">- Ai nha, ngươi thật là...</w:t>
      </w:r>
    </w:p>
    <w:p>
      <w:pPr>
        <w:pStyle w:val="BodyText"/>
      </w:pPr>
      <w:r>
        <w:t xml:space="preserve">Phỉ Vân đứng ở trước mặt của hắn, tức giận tới mức dậm chân, nhưng mà trong giọng nói vẫn là nhu hòa uyển chuyển:</w:t>
      </w:r>
    </w:p>
    <w:p>
      <w:pPr>
        <w:pStyle w:val="BodyText"/>
      </w:pPr>
      <w:r>
        <w:t xml:space="preserve">- Đừng như vậy, được không?</w:t>
      </w:r>
    </w:p>
    <w:p>
      <w:pPr>
        <w:pStyle w:val="BodyText"/>
      </w:pPr>
      <w:r>
        <w:t xml:space="preserve">Tô Triệt biểu hiện ra bất vi sở động, nhưng lại lén lút truyền âm cho nàng:</w:t>
      </w:r>
    </w:p>
    <w:p>
      <w:pPr>
        <w:pStyle w:val="BodyText"/>
      </w:pPr>
      <w:r>
        <w:t xml:space="preserve">- Chuyện này ngươi đừng có quản, ta không có đoạt toàn bộ Túi Càn Khôn của nàng, đã rất là nể mặt rồi. Yên tâm đi, nàng thân là đệ tử chân truyền, được ngàn vạn sủng ái tập trung vào người, không kém ít đồ như vậy.</w:t>
      </w:r>
    </w:p>
    <w:p>
      <w:pPr>
        <w:pStyle w:val="BodyText"/>
      </w:pPr>
      <w:r>
        <w:t xml:space="preserve">Phỉ Vân trừng mắt nhìn hắn, có chút chu môi, cũng là rất nghe lời không nói thêm nữa.</w:t>
      </w:r>
    </w:p>
    <w:p>
      <w:pPr>
        <w:pStyle w:val="BodyText"/>
      </w:pPr>
      <w:r>
        <w:t xml:space="preserve">Từ khi cùng Tô Triệt hùn vốn lừa bịp Chân Chân một khắc này bắt đầu, trên cơ bản nàng đã hướng về phía Tô Triệt.</w:t>
      </w:r>
    </w:p>
    <w:p>
      <w:pPr>
        <w:pStyle w:val="BodyText"/>
      </w:pPr>
      <w:r>
        <w:t xml:space="preserve">Kỳ thật, năn nỉ Tô Triệt ngưng lại một đêm, ngoại trừ cần hắn bảo hộ, còn có một nguyên nhân trọng yếu hơn, là bởi vì không muốn Tô Triệt ly khai quá sớm.</w:t>
      </w:r>
    </w:p>
    <w:p>
      <w:pPr>
        <w:pStyle w:val="BodyText"/>
      </w:pPr>
      <w:r>
        <w:t xml:space="preserve">Biết rõ cảm giác yêu say đắm cùng không bỏ này, đều là Chủng Tình Ti tạo ra, thế nhưng mà, nàng lại không khống chế nổi nội tâm của mình.</w:t>
      </w:r>
    </w:p>
    <w:p>
      <w:pPr>
        <w:pStyle w:val="BodyText"/>
      </w:pPr>
      <w:r>
        <w:t xml:space="preserve">Đối với hành vi vô lại của Tô Triệt, Chân Chân cũng không có căm tức, ngược lại rất thưởng thức tính cách cảm tác cảm vi này của hắn, điểm này, cùng mình là có chút giống nhau. Huống hồ Xích Viêm pháp luân vốn là đồ vật nàng đào thải, cũng không để trong lòng, thân là đệ tử chân truyền Trúc Cơ trung kỳ, tối thiểu nhất cũng phải sử dụng linh khí Thượng phẩm.</w:t>
      </w:r>
    </w:p>
    <w:p>
      <w:pPr>
        <w:pStyle w:val="BodyText"/>
      </w:pPr>
      <w:r>
        <w:t xml:space="preserve">Còn nữa, Tô Triệt cũng không có nói sai, ban ngày tiêu hao nhiều Độn Địa Đan như vậy, với hắn mà nói nhất định là cực kỳ đau lòng. Dựa theo giá thị trường tính toán, ítnhất cũng là tổn thất mấy ngàn Linh thạch. Vì vậy, Chân Chân gật đầu nói:</w:t>
      </w:r>
    </w:p>
    <w:p>
      <w:pPr>
        <w:pStyle w:val="BodyText"/>
      </w:pPr>
      <w:r>
        <w:t xml:space="preserve">- Nếu Tô sư đệ không nói, ta cũng suýt nữa thì quên, tạo thành tổn thất cho ngươi, xác thực nên đền bù, Xích Viêm pháp luân coi như là bồi thường ngươi, ta cho rằng rất hợp lý.</w:t>
      </w:r>
    </w:p>
    <w:p>
      <w:pPr>
        <w:pStyle w:val="BodyText"/>
      </w:pPr>
      <w:r>
        <w:t xml:space="preserve">Nàng lại lấy ra một bình sứ nhỏ ở bên trong Túi Càn Khôn, nói ra:</w:t>
      </w:r>
    </w:p>
    <w:p>
      <w:pPr>
        <w:pStyle w:val="BodyText"/>
      </w:pPr>
      <w:r>
        <w:t xml:space="preserve">- Lần này đi ra, cũng không có mang theo quá nhiều vật phẩm có giá trị, ba hạt Đại Thành Đan này, chính là linh đan bát phẩm, tương lai, nếu ngươi gặp phải cửa khẩu Trúc Cơ, phối hợp Trúc Cơ Đan cùng dùng một lúc, có thể gia tăng một thành xác xuất thành công.</w:t>
      </w:r>
    </w:p>
    <w:p>
      <w:pPr>
        <w:pStyle w:val="BodyText"/>
      </w:pPr>
      <w:r>
        <w:t xml:space="preserve">Phỉ Vân lập tức đi qua nhận lấy bình sứ, lại quay lại đưa tới trên tay Tô Triệt, hơn nữa truyền âm nói:</w:t>
      </w:r>
    </w:p>
    <w:p>
      <w:pPr>
        <w:pStyle w:val="BodyText"/>
      </w:pPr>
      <w:r>
        <w:t xml:space="preserve">- Đan dược có thể gia tăng xác xuất Trúc Cơ thành công cực kỳ trân quý, trên thị trường căn bản mua không được, sư tỷ từ chỗ sư tôn đòi hỏi được sáu hạt, cho Chân Lam sư tỷ ba hạt trùng kích Trúc Cơ kỳ, còn lại ba hạt này, vừa vặn tiện nghi cho ngươi rồi...</w:t>
      </w:r>
    </w:p>
    <w:p>
      <w:pPr>
        <w:pStyle w:val="Compact"/>
      </w:pPr>
      <w:r>
        <w:br w:type="textWrapping"/>
      </w:r>
      <w:r>
        <w:br w:type="textWrapping"/>
      </w:r>
    </w:p>
    <w:p>
      <w:pPr>
        <w:pStyle w:val="Heading2"/>
      </w:pPr>
      <w:bookmarkStart w:id="118" w:name="chương-138-hàn-phí"/>
      <w:bookmarkEnd w:id="118"/>
      <w:r>
        <w:t xml:space="preserve">96. Chương 138 : Hàn Phí</w:t>
      </w:r>
    </w:p>
    <w:p>
      <w:pPr>
        <w:pStyle w:val="Compact"/>
      </w:pPr>
      <w:r>
        <w:br w:type="textWrapping"/>
      </w:r>
      <w:r>
        <w:br w:type="textWrapping"/>
      </w:r>
      <w:r>
        <w:t xml:space="preserve">Tô Triệt khẽ gật đầu, lập tức thu đan dược, trong nội tâm mừng rỡ</w:t>
      </w:r>
    </w:p>
    <w:p>
      <w:pPr>
        <w:pStyle w:val="BodyText"/>
      </w:pPr>
      <w:r>
        <w:t xml:space="preserve">- Không tệ, không tệ, ba hạt Đại Thành Đan này mới là thu hoạch lớn nhất hôm nay. Bởi vì, Pháp Khí cùng Linh Khí, chỉ cần có đủ linh thạch, đều có thể mua được trên thị trường.</w:t>
      </w:r>
    </w:p>
    <w:p>
      <w:pPr>
        <w:pStyle w:val="BodyText"/>
      </w:pPr>
      <w:r>
        <w:t xml:space="preserve">Chỉ có đan dược khan hiếm như vậy, mới là bảo bối khó được nhất.</w:t>
      </w:r>
    </w:p>
    <w:p>
      <w:pPr>
        <w:pStyle w:val="BodyText"/>
      </w:pPr>
      <w:r>
        <w:t xml:space="preserve">Thế nhưng mà, cao hứng thì cao hứng, Tô Triệt vẫn cảm thấy có chút kỳ quái, sao Chân Chân cam lòng lấy ra đồ vật quý trọng như vậy đưa cho mình?</w:t>
      </w:r>
    </w:p>
    <w:p>
      <w:pPr>
        <w:pStyle w:val="BodyText"/>
      </w:pPr>
      <w:r>
        <w:t xml:space="preserve">Thời điểm hắn suy đoán, chợt nghe Chân Chân chủ động nói ra đáp án...</w:t>
      </w:r>
    </w:p>
    <w:p>
      <w:pPr>
        <w:pStyle w:val="BodyText"/>
      </w:pPr>
      <w:r>
        <w:t xml:space="preserve">- Tô sư đệ, ba hạt Đại Thành Đan này, có thể làm cho ngươi thoả mãn hay không?</w:t>
      </w:r>
    </w:p>
    <w:p>
      <w:pPr>
        <w:pStyle w:val="BodyText"/>
      </w:pPr>
      <w:r>
        <w:t xml:space="preserve">Chân Chân nửa nằm trên mặt đất hỏi những lời này, chứng kiến Tô Triệt gật đầu, còn nói thêm:</w:t>
      </w:r>
    </w:p>
    <w:p>
      <w:pPr>
        <w:pStyle w:val="BodyText"/>
      </w:pPr>
      <w:r>
        <w:t xml:space="preserve">- Đã thoả mãn, vậy thì xin nhờ sư đệ, chuyện hôm nay, sau khi trở về sơn môn, cũng đừng có đề cập đối với bất kỳ người nào, được chứ?</w:t>
      </w:r>
    </w:p>
    <w:p>
      <w:pPr>
        <w:pStyle w:val="BodyText"/>
      </w:pPr>
      <w:r>
        <w:t xml:space="preserve">- Cái này không là vấn đề.</w:t>
      </w:r>
    </w:p>
    <w:p>
      <w:pPr>
        <w:pStyle w:val="BodyText"/>
      </w:pPr>
      <w:r>
        <w:t xml:space="preserve">Tô Triệt sảng khoái đáp ứng, giờ mới hiểu được, nàng làm như thế này, chỉ là vì ngăn miệng của mình.</w:t>
      </w:r>
    </w:p>
    <w:p>
      <w:pPr>
        <w:pStyle w:val="BodyText"/>
      </w:pPr>
      <w:r>
        <w:t xml:space="preserve">Chuyện hôm nay, đối với Chân Chân mà nói, không thể nghi ngờ là một phen tao ngộ cực kỳ mạo hiểm, lại cực kỳ xấu hổ, rõ ràng là đi ra bắt Tô Triệt, lại không nghĩ rằng,vô tình gặp được một ma tu, bị đánh trọng thương nặng không nói, mà ngay cả phápbảo tùy thân cũng bị người đoạt đi, quay đầu lại, may mắn là có Tô Triệt lấy ơn báo oán, lúc này mới bảo trụ nàng một mạng...</w:t>
      </w:r>
    </w:p>
    <w:p>
      <w:pPr>
        <w:pStyle w:val="BodyText"/>
      </w:pPr>
      <w:r>
        <w:t xml:space="preserve">Hí kịch như thế, sự tình châm chọc như thế, nếu như truyền ra ngoài, Chân Chân nàng tất nhiên sẽ trở thành một đoạn hài hước của Thiên Huyền Tông, mất mặt không nói, còn bị sư tôn trách cứ, thậm chí có khả năng, sẽ lưu lại ấn tượng rất xấu ở trong suy nghĩ của chưởng môn Chí Tôn.</w:t>
      </w:r>
    </w:p>
    <w:p>
      <w:pPr>
        <w:pStyle w:val="BodyText"/>
      </w:pPr>
      <w:r>
        <w:t xml:space="preserve">Tô Triệt cho rằng, đây mới là mục đích thực sự mà nàng cho mình đan dược, mà không phải cái gọi là giúp bảo hộ.</w:t>
      </w:r>
    </w:p>
    <w:p>
      <w:pPr>
        <w:pStyle w:val="BodyText"/>
      </w:pPr>
      <w:r>
        <w:t xml:space="preserve">Đương nhiên, đối với Tô Triệt mà nói, đây cũng là sự tình không sao cả, trước chưa nói mình cũng không phải loại người sau lưng nói huyên thuyên lắm mồm, mặc dù nàng không có lấy ra hàn phí gì, mình cũng sẽ không tuyên dương loại sự tình này khắp nơi.</w:t>
      </w:r>
    </w:p>
    <w:p>
      <w:pPr>
        <w:pStyle w:val="BodyText"/>
      </w:pPr>
      <w:r>
        <w:t xml:space="preserve">Dù sao cũng không phải dựa vào bản lĩnh thật sự chiến thắng nàng, không có gì đáng giá khoe khoang cả.</w:t>
      </w:r>
    </w:p>
    <w:p>
      <w:pPr>
        <w:pStyle w:val="BodyText"/>
      </w:pPr>
      <w:r>
        <w:t xml:space="preserve">Kế tiếp, ba người rời khỏi khu vực chiến trường bừa bộn này, đi tới một ngọn núi khác, Tô Triệt đào móc ra một sơn động giản dị, Chân Chân cùng Phỉ Vân tiến vào trong động chữa thương, Tô Triệt thì tượng trưng canh giữ ở bên ngoài.</w:t>
      </w:r>
    </w:p>
    <w:p>
      <w:pPr>
        <w:pStyle w:val="BodyText"/>
      </w:pPr>
      <w:r>
        <w:t xml:space="preserve">Khu vực này cách Thiên Huyền Tông chỉ có hơn một ngàn dặm, trên thực tế, sẽ rất ít có ma đạo từ bên ngoài đi ngang qua nơi này, ban ngày có thể tao ngộ gã đại hán đầu trọc kia, chỉ có thể nói là Chân Chân vận rủi vào đầu, tỷ lệ nhỏ như vậy cũng có thể gặp phải.</w:t>
      </w:r>
    </w:p>
    <w:p>
      <w:pPr>
        <w:pStyle w:val="BodyText"/>
      </w:pPr>
      <w:r>
        <w:t xml:space="preserve">Một đêm bình an, không có bất kỳ người nào đến đây sinh sự, sáng sớm hôm sau, Tô Triệt hướng trong động hô một tiếng:</w:t>
      </w:r>
    </w:p>
    <w:p>
      <w:pPr>
        <w:pStyle w:val="BodyText"/>
      </w:pPr>
      <w:r>
        <w:t xml:space="preserve">- Trời đã sáng, ta đi đây.</w:t>
      </w:r>
    </w:p>
    <w:p>
      <w:pPr>
        <w:pStyle w:val="BodyText"/>
      </w:pPr>
      <w:r>
        <w:t xml:space="preserve">Lập tức, giá lấy phi kiếm nghênh ngang rời đi, không hề cho các nàng bất cứ cơ hội nào nói ra thỉnh cầu của mình.</w:t>
      </w:r>
    </w:p>
    <w:p>
      <w:pPr>
        <w:pStyle w:val="BodyText"/>
      </w:pPr>
      <w:r>
        <w:t xml:space="preserve">Đợi đến lúc Phỉ Vân lao ra ngoài động, hắn đã bay xa rồi, tiểu nữ nhân chỉ có thể ảm đạm thở dài:</w:t>
      </w:r>
    </w:p>
    <w:p>
      <w:pPr>
        <w:pStyle w:val="BodyText"/>
      </w:pPr>
      <w:r>
        <w:t xml:space="preserve">- Hắn thật sự là lòng dạ sắt đá...</w:t>
      </w:r>
    </w:p>
    <w:p>
      <w:pPr>
        <w:pStyle w:val="BodyText"/>
      </w:pPr>
      <w:r>
        <w:t xml:space="preserve">***</w:t>
      </w:r>
    </w:p>
    <w:p>
      <w:pPr>
        <w:pStyle w:val="BodyText"/>
      </w:pPr>
      <w:r>
        <w:t xml:space="preserve">Tô Triệt bay ra hơn mười dặm, rồi lại hạ xuống, thu hồi phi kiếm, lấy ra Xích Viêm pháp luân, thoáng quen thuộc nắm giữ một phen, cũng có thể khống chế nó bình thường.</w:t>
      </w:r>
    </w:p>
    <w:p>
      <w:pPr>
        <w:pStyle w:val="BodyText"/>
      </w:pPr>
      <w:r>
        <w:t xml:space="preserve">Lại lần nữa phóng lên trời, bay chỉ chốc lát, Tô Triệt liền xác định, Chân Chân nói không sai, quả nhiên Xích Viêm pháp luân không hổ là Cực phẩm Pháp Khí, hiệu quả công thủ của nó tạm thời còn không biết, chẳng qua là khi làm pháp bảo phi hành mà nói, thì nhanh hơn Thượng phẩm pháp kiếm không chỉ một lần.</w:t>
      </w:r>
    </w:p>
    <w:p>
      <w:pPr>
        <w:pStyle w:val="BodyText"/>
      </w:pPr>
      <w:r>
        <w:t xml:space="preserve">Trong Tiên Ngục, lão Hắc đã sớm kiểm kê thu hoạch hôm qua rõ ràng. Một ít vật vụn vặt không cần nói tỉ mỉ, mấy đồ vật giá trị cao nhất theo thứ tự là: Cực phẩm linh khí Ngọc Hoàn; Thượng phẩm linh khí phi kiếm; Thượng phẩm linh khí huyết sắc Ma Đao; Thượng phẩm linh khí Vạn Quỷ Phiên; trung phẩm linh khí Huyết Vân Chướng; ba hạt đan dược bát phẩm Đại Thành Đan; bảy hạt đan dược thất phẩm Lệ Sát Đan...</w:t>
      </w:r>
    </w:p>
    <w:p>
      <w:pPr>
        <w:pStyle w:val="BodyText"/>
      </w:pPr>
      <w:r>
        <w:t xml:space="preserve">Các loại đan dược ngũ phẩm trở xuống trên trăm hạt, bất quá, đồng dạng như Lệ Sát Đan thất phẩm, đều là đan dược từ gã ma tu đại hán đầu trọc kia, căn bản không thích hợp cho tu sĩ chính đạo phục dụng, chỉ có thể tìm cơ hội bán đi.</w:t>
      </w:r>
    </w:p>
    <w:p>
      <w:pPr>
        <w:pStyle w:val="BodyText"/>
      </w:pPr>
      <w:r>
        <w:t xml:space="preserve">Linh thạch gặt hái được hơn bảy nghìn, cũng là tìm được ở bên trong Túi Càn Khôn của gã đại hán đầu trọc.</w:t>
      </w:r>
    </w:p>
    <w:p>
      <w:pPr>
        <w:pStyle w:val="BodyText"/>
      </w:pPr>
      <w:r>
        <w:t xml:space="preserve">Hơn nữa nửa năm trước, từ chỗ Tống mập mạp lấy được Hạ phẩm linh khí Tử Kim Chùy, chỉ là các loại Linh Khí cũng có sáu kiện, một ngày kia Tô Triệt đạt tới Trúc Cơ kỳ, cũng không thiếu Linh Khí sử dụng.</w:t>
      </w:r>
    </w:p>
    <w:p>
      <w:pPr>
        <w:pStyle w:val="BodyText"/>
      </w:pPr>
      <w:r>
        <w:t xml:space="preserve">Chỉ có điều, Vạn Quỷ Phiên cùng Huyết Vân Chướng, ma khí quá nặng. Tô Triệt thân là đệ tử Thiên Huyền Tông, nhất định là không thích hợp sử dụng, cũng có thể cầm lấy đi chợ đêm bán đi, hoặc là đổi thành vật phẩm khác.</w:t>
      </w:r>
    </w:p>
    <w:p>
      <w:pPr>
        <w:pStyle w:val="BodyText"/>
      </w:pPr>
      <w:r>
        <w:t xml:space="preserve">Nói tóm lại, hôm qua tuy bị Chân Chân đuổi đến có chút chật vật, về sau thu hoạch lại siêu cấp phong phú, thoáng cái đã lấy lại đủ vốn trở về, thậm chí còn lời hơn rất nhiều.</w:t>
      </w:r>
    </w:p>
    <w:p>
      <w:pPr>
        <w:pStyle w:val="BodyText"/>
      </w:pPr>
      <w:r>
        <w:t xml:space="preserve">Chỉ dùng nửa canh giờ, Tô Triệt đã bay ra hai nghìn dặm lộ trình, đi tới Đông Bình huyện của Đại Hạ Quốc.</w:t>
      </w:r>
    </w:p>
    <w:p>
      <w:pPr>
        <w:pStyle w:val="BodyText"/>
      </w:pPr>
      <w:r>
        <w:t xml:space="preserve">Thực sự trở thành Tu Tiên Giả, Tô Triệt mới biết được, từng quốc gia thế tục, kỳ thật sau lưng đều có một môn phái tu tiên chèo chống hoặc điều khiển, Đại Hạ Quốc là một trong những nước phụ thuộc vào Thiên Huyền Tông, hàng năm đều phải giao nạp cho Thiên Huyền Tông đại lượng vật tư cung phụng.</w:t>
      </w:r>
    </w:p>
    <w:p>
      <w:pPr>
        <w:pStyle w:val="BodyText"/>
      </w:pPr>
      <w:r>
        <w:t xml:space="preserve">Bởi vậy, một khi có yêu ma quỷ quái làm ác nhân gian, Đại Hạ Quốc sẽ phái người bẩm báo Thiên Huyền Tông, đều có thể đạt được giải quyết kịp thời. Sự tình này, cũng đã thành nhiệm vụ mà Thiên Huyền Tông ban bố cho phần đông đệ tử môn phái.</w:t>
      </w:r>
    </w:p>
    <w:p>
      <w:pPr>
        <w:pStyle w:val="BodyText"/>
      </w:pPr>
      <w:r>
        <w:t xml:space="preserve">Lúc này, Tô Triệt cần hoàn thành nhiệm vụ ác quỷ đả thương người, đối với dân chúng Đông Bình huyện mà nói, loại sự tình này không thể nghi ngờ là sự kiện tai nạn kinh khủng nhất, nhưng mà đối với Tu Tiên Giả mà nói, chỉ có ba người tử vong, năm người mất tích, thì đây chỉ là việc rất nhỏ, mặc dù thực sự có ác quỷ, cũng không phải nhân vật lợi hại gì.</w:t>
      </w:r>
    </w:p>
    <w:p>
      <w:pPr>
        <w:pStyle w:val="BodyText"/>
      </w:pPr>
      <w:r>
        <w:t xml:space="preserve">Sự thật cũng đúng là như thế, Tô Triệt nương theo kinh nghiệm bộ khoái của mình, trong đêm hôm ấy đến Đông Bình huyện, liền điều tra rõ sự kiện ác quỷ đả thương người kia. Chẳng những điều tra rõ, còn mượn gió bẻ măng, bắt con ác quỷ kia vào trong Tiên Ngục.</w:t>
      </w:r>
    </w:p>
    <w:p>
      <w:pPr>
        <w:pStyle w:val="BodyText"/>
      </w:pPr>
      <w:r>
        <w:t xml:space="preserve">Sau đó, vậy mà lão Hắc phát hiện, khí tức con ác quỷ này rất đặc thù, hoàn toàn giống với mấy trăm đầu ác quỷ ở bên trong Vạn Quỷ Phiên của gã đại hán đầu trọc kia, hình như là cùng một mô hình in ra.</w:t>
      </w:r>
    </w:p>
    <w:p>
      <w:pPr>
        <w:pStyle w:val="BodyText"/>
      </w:pPr>
      <w:r>
        <w:t xml:space="preserve">Tô Triệt tùy theo suy đoán, tám chín phần mười, hẳn là gã đại hán đầu trọc kia từng dừng lại ở phụ cận Đông Bình huyện một thời gian ngắn, có lẽ là bởi vì đã giao thủ cùng người khác, làm thất lạc một con ác quỷ ở bên trong Vạn Quỷ Phiên, tiếp theo chạy trốn đến Đông Bình huyện làm hại dân chúng...</w:t>
      </w:r>
    </w:p>
    <w:p>
      <w:pPr>
        <w:pStyle w:val="BodyText"/>
      </w:pPr>
      <w:r>
        <w:t xml:space="preserve">Cái suy đoán này là đúng hay sai đã không còn trọng yếu, tóm lại, bắt được ác quỷ rồi, gã đại hán đầu trọc cũng đã bốc hơi khỏi nhân gian, chuyện này cũng xem như đã có một cái kết quả. Buổi chiều ngày hôm đó, Tô Triệt liền quay trở về Thiên Huyền Tông.</w:t>
      </w:r>
    </w:p>
    <w:p>
      <w:pPr>
        <w:pStyle w:val="Compact"/>
      </w:pPr>
      <w:r>
        <w:br w:type="textWrapping"/>
      </w:r>
      <w:r>
        <w:br w:type="textWrapping"/>
      </w:r>
    </w:p>
    <w:p>
      <w:pPr>
        <w:pStyle w:val="Heading2"/>
      </w:pPr>
      <w:bookmarkStart w:id="119" w:name="chương-139-140-huyền-cơ-tôn-giả"/>
      <w:bookmarkEnd w:id="119"/>
      <w:r>
        <w:t xml:space="preserve">97. Chương 139-140 : Huyền Cơ Tôn Giả</w:t>
      </w:r>
    </w:p>
    <w:p>
      <w:pPr>
        <w:pStyle w:val="Compact"/>
      </w:pPr>
      <w:r>
        <w:br w:type="textWrapping"/>
      </w:r>
      <w:r>
        <w:br w:type="textWrapping"/>
      </w:r>
      <w:r>
        <w:t xml:space="preserve">Huyền Cơ Phong, Thụ Nghiệp đường, Tô Triệt gặp được Lâm trưởng lão lần nữa, thuận lợi kết giao nhiệm vụ.</w:t>
      </w:r>
    </w:p>
    <w:p>
      <w:pPr>
        <w:pStyle w:val="BodyText"/>
      </w:pPr>
      <w:r>
        <w:t xml:space="preserve">BA~! BA~! BA~!</w:t>
      </w:r>
    </w:p>
    <w:p>
      <w:pPr>
        <w:pStyle w:val="BodyText"/>
      </w:pPr>
      <w:r>
        <w:t xml:space="preserve">Lâm trưởng lão lấy ra một con dấu, ấn liên tục ba ấn ký đỏ tươi loại ưu lên bằng chứng khảo hạch của Tô Triệt.</w:t>
      </w:r>
    </w:p>
    <w:p>
      <w:pPr>
        <w:pStyle w:val="BodyText"/>
      </w:pPr>
      <w:r>
        <w:t xml:space="preserve">Tiềm lực ước định: mười sáu tuổi tấn chức Luyện Khí hậu kỳ, phúc duyên thâm hậu, chăm chỉ khắc khổ, bởi vậy, định giá loại ưu!</w:t>
      </w:r>
    </w:p>
    <w:p>
      <w:pPr>
        <w:pStyle w:val="BodyText"/>
      </w:pPr>
      <w:r>
        <w:t xml:space="preserve">Môn phái cống hiến: điểm cống hiến môn phái đã tích lũy đến hơn tám nghìn điểm, vượt xa năm ngàn điểm quy định, bởi vậy, định giá loại ưu!</w:t>
      </w:r>
    </w:p>
    <w:p>
      <w:pPr>
        <w:pStyle w:val="BodyText"/>
      </w:pPr>
      <w:r>
        <w:t xml:space="preserve">Nhiệm vụ ước định: vượt mức hoàn thành nhiệm vụ, bởi vậy, định giá loại ưu!</w:t>
      </w:r>
    </w:p>
    <w:p>
      <w:pPr>
        <w:pStyle w:val="BodyText"/>
      </w:pPr>
      <w:r>
        <w:t xml:space="preserve">Ba loại ưu, lần nữa đã chứng minh câu có người quen dễ xử lý sự tình này. Thơm lây từ Linh Lung, Ngọc Thanh cùng trưởng lão dược viên, Lâm trưởng lão tuyệt đối được xưng tụng là mở rộng cửa thuận tiện rồi.</w:t>
      </w:r>
    </w:p>
    <w:p>
      <w:pPr>
        <w:pStyle w:val="BodyText"/>
      </w:pPr>
      <w:r>
        <w:t xml:space="preserve">Nhất là cuối cùng câu vượt mức hoàn thành nhiệm vụ kia, khiến cho Tô Triệt cũng có chút xấu hổ không thôi, bởi vì, nhiệm vụ này thật sự là quá dễ dàng, chỉ là đi ra ngoài dạo một chuyến, cũng dễ dàng giải quyết rồi.</w:t>
      </w:r>
    </w:p>
    <w:p>
      <w:pPr>
        <w:pStyle w:val="BodyText"/>
      </w:pPr>
      <w:r>
        <w:t xml:space="preserve">- Tô Triệt, ngươi biết không?</w:t>
      </w:r>
    </w:p>
    <w:p>
      <w:pPr>
        <w:pStyle w:val="BodyText"/>
      </w:pPr>
      <w:r>
        <w:t xml:space="preserve">Lâm trưởng lão ý vị thâm trường nói:</w:t>
      </w:r>
    </w:p>
    <w:p>
      <w:pPr>
        <w:pStyle w:val="BodyText"/>
      </w:pPr>
      <w:r>
        <w:t xml:space="preserve">- Ở chỗ này của ta, muốn đạt được ba đánh giá loại ưu, tuyệt đối không phải một chuyện dễ dàng.</w:t>
      </w:r>
    </w:p>
    <w:p>
      <w:pPr>
        <w:pStyle w:val="BodyText"/>
      </w:pPr>
      <w:r>
        <w:t xml:space="preserve">- Thế nhưng mà, đệ tử lại lấy được cực kỳ dễ dàng.</w:t>
      </w:r>
    </w:p>
    <w:p>
      <w:pPr>
        <w:pStyle w:val="BodyText"/>
      </w:pPr>
      <w:r>
        <w:t xml:space="preserve">Tô Triệt nhu thuận mà cúi đầu xuống đất:</w:t>
      </w:r>
    </w:p>
    <w:p>
      <w:pPr>
        <w:pStyle w:val="BodyText"/>
      </w:pPr>
      <w:r>
        <w:t xml:space="preserve">- Ân tình của Lâm trưởng lão, đệ tử ghi nhớ trong lòng, vĩnh viễn không quên.</w:t>
      </w:r>
    </w:p>
    <w:p>
      <w:pPr>
        <w:pStyle w:val="BodyText"/>
      </w:pPr>
      <w:r>
        <w:t xml:space="preserve">- Ân.</w:t>
      </w:r>
    </w:p>
    <w:p>
      <w:pPr>
        <w:pStyle w:val="BodyText"/>
      </w:pPr>
      <w:r>
        <w:t xml:space="preserve">Lâm trưởng lão thỏamãn gật đầu, đưa bằng chứng khảo hạch tới:</w:t>
      </w:r>
    </w:p>
    <w:p>
      <w:pPr>
        <w:pStyle w:val="BodyText"/>
      </w:pPr>
      <w:r>
        <w:t xml:space="preserve">- Chúc mừng ngươi trở thành đệ tử nội môn phái ta, hôm nay, ngươi có thể nhìn thấy sư tôn của ngươi rồi.</w:t>
      </w:r>
    </w:p>
    <w:p>
      <w:pPr>
        <w:pStyle w:val="BodyText"/>
      </w:pPr>
      <w:r>
        <w:t xml:space="preserve">- Sư tôn? Huyền Cơ Tôn Giả?</w:t>
      </w:r>
    </w:p>
    <w:p>
      <w:pPr>
        <w:pStyle w:val="BodyText"/>
      </w:pPr>
      <w:r>
        <w:t xml:space="preserve">Trong nội tâm Tô Triệt run lên, trong lúc nhất thời, cũng nói không rõ ràng, cảm giác trong lòng là vui, hay là lo lắng...</w:t>
      </w:r>
    </w:p>
    <w:p>
      <w:pPr>
        <w:pStyle w:val="BodyText"/>
      </w:pPr>
      <w:r>
        <w:t xml:space="preserve">Huyền Cơ Phong, ở bên trong dược viên linh thảo, Tô Triệt lại một lần nữa tìm tới Linh Lung.</w:t>
      </w:r>
    </w:p>
    <w:p>
      <w:pPr>
        <w:pStyle w:val="BodyText"/>
      </w:pPr>
      <w:r>
        <w:t xml:space="preserve">Linh Lung tựa hồ đã quên sự tình xấu hổ mấy ngày trước kia, thần sắc bình thường nói:</w:t>
      </w:r>
    </w:p>
    <w:p>
      <w:pPr>
        <w:pStyle w:val="BodyText"/>
      </w:pPr>
      <w:r>
        <w:t xml:space="preserve">- Chuyện này, ta không thể giúp ngươi rồi. Bởi vì ta không phải đệ tử chân truyền, không có sư tôn triệu hoán, cũng không thể tùy tùy tiện tiện tiến đến Huyền Cơ Kim Điện.</w:t>
      </w:r>
    </w:p>
    <w:p>
      <w:pPr>
        <w:pStyle w:val="BodyText"/>
      </w:pPr>
      <w:r>
        <w:t xml:space="preserve">Tô Triệt nhíu mày, hỏi:</w:t>
      </w:r>
    </w:p>
    <w:p>
      <w:pPr>
        <w:pStyle w:val="BodyText"/>
      </w:pPr>
      <w:r>
        <w:t xml:space="preserve">- Như vậy, ta phải như thế nào mới có thể tiến đến Huyền Cơ Kim Điện yết kiến sư tôn?</w:t>
      </w:r>
    </w:p>
    <w:p>
      <w:pPr>
        <w:pStyle w:val="BodyText"/>
      </w:pPr>
      <w:r>
        <w:t xml:space="preserve">- Rất đơn giản.</w:t>
      </w:r>
    </w:p>
    <w:p>
      <w:pPr>
        <w:pStyle w:val="BodyText"/>
      </w:pPr>
      <w:r>
        <w:t xml:space="preserve">Linh Lung cười nói:</w:t>
      </w:r>
    </w:p>
    <w:p>
      <w:pPr>
        <w:pStyle w:val="BodyText"/>
      </w:pPr>
      <w:r>
        <w:t xml:space="preserve">- Cầm bằng chứng khảo hạch, từng bước một đi đến đỉnh núi, dĩ nhiên là có thể nhìn thấy sư tôn. Đã trở thành đệ tử nội môn, cái lần đầu tiên này, nhất định sư tôn sẽ gặp ngươi.</w:t>
      </w:r>
    </w:p>
    <w:p>
      <w:pPr>
        <w:pStyle w:val="BodyText"/>
      </w:pPr>
      <w:r>
        <w:t xml:space="preserve">- Được rồi, ta cũng nên đi.</w:t>
      </w:r>
    </w:p>
    <w:p>
      <w:pPr>
        <w:pStyle w:val="BodyText"/>
      </w:pPr>
      <w:r>
        <w:t xml:space="preserve">Tô Triệt gãi gãi đầu.</w:t>
      </w:r>
    </w:p>
    <w:p>
      <w:pPr>
        <w:pStyle w:val="BodyText"/>
      </w:pPr>
      <w:r>
        <w:t xml:space="preserve">- Thế nào, nhất định rất khẩn trương a?</w:t>
      </w:r>
    </w:p>
    <w:p>
      <w:pPr>
        <w:pStyle w:val="BodyText"/>
      </w:pPr>
      <w:r>
        <w:t xml:space="preserve">Linh Lung chớp mắt vài cái, bộ dạng bướng bỉnh thật là đáng yêu.</w:t>
      </w:r>
    </w:p>
    <w:p>
      <w:pPr>
        <w:pStyle w:val="BodyText"/>
      </w:pPr>
      <w:r>
        <w:t xml:space="preserve">- Có chút.</w:t>
      </w:r>
    </w:p>
    <w:p>
      <w:pPr>
        <w:pStyle w:val="BodyText"/>
      </w:pPr>
      <w:r>
        <w:t xml:space="preserve">Tô Triệt gật đầu thừa nhận, lại hỏi ngược lại:</w:t>
      </w:r>
    </w:p>
    <w:p>
      <w:pPr>
        <w:pStyle w:val="BodyText"/>
      </w:pPr>
      <w:r>
        <w:t xml:space="preserve">- Như vậy, lần thứ nhất tỷ nhìn thấy sư tôn, cảm giác như thế nào?</w:t>
      </w:r>
    </w:p>
    <w:p>
      <w:pPr>
        <w:pStyle w:val="BodyText"/>
      </w:pPr>
      <w:r>
        <w:t xml:space="preserve">- Cảm giác gì cũng không có.</w:t>
      </w:r>
    </w:p>
    <w:p>
      <w:pPr>
        <w:pStyle w:val="BodyText"/>
      </w:pPr>
      <w:r>
        <w:t xml:space="preserve">Linh Lung khanh khách một tiếng:</w:t>
      </w:r>
    </w:p>
    <w:p>
      <w:pPr>
        <w:pStyle w:val="BodyText"/>
      </w:pPr>
      <w:r>
        <w:t xml:space="preserve">- Lần thứ nhất nhìn thấy sư tôn, ta vẫn chưa tới một tuổi a.</w:t>
      </w:r>
    </w:p>
    <w:p>
      <w:pPr>
        <w:pStyle w:val="BodyText"/>
      </w:pPr>
      <w:r>
        <w:t xml:space="preserve">Lúc này Tô Triệt mới nhớ tới, thân phận người ta bất đồng, trưởng lão dược viên cùng Huyền Cơ Tôn Giả là đồng môn sư huynh đệ, lại thuộc nhất mạch Huyền Cơ Phong, quan hệ tất nhiên là tương đối thân cận.</w:t>
      </w:r>
    </w:p>
    <w:p>
      <w:pPr>
        <w:pStyle w:val="BodyText"/>
      </w:pPr>
      <w:r>
        <w:t xml:space="preserve">- Ta đi đây.</w:t>
      </w:r>
    </w:p>
    <w:p>
      <w:pPr>
        <w:pStyle w:val="BodyText"/>
      </w:pPr>
      <w:r>
        <w:t xml:space="preserve">- Đi thôi, đi thôi, không cần quá sợ hãi.</w:t>
      </w:r>
    </w:p>
    <w:p>
      <w:pPr>
        <w:pStyle w:val="BodyText"/>
      </w:pPr>
      <w:r>
        <w:t xml:space="preserve">Linh Lung ha ha nhõng nhẽo cười nói.</w:t>
      </w:r>
    </w:p>
    <w:p>
      <w:pPr>
        <w:pStyle w:val="BodyText"/>
      </w:pPr>
      <w:r>
        <w:t xml:space="preserve">Ra dược viên linh thảo, Tô Triệt dọc theo đường núi rộng lớn của Huyền Cơ Phong, từng bước từng bước mà lên leo, tốc độ không thể quá nhanh, còn phải bảo trì đầy đủ thần thái trang trọng.</w:t>
      </w:r>
    </w:p>
    <w:p>
      <w:pPr>
        <w:pStyle w:val="BodyText"/>
      </w:pPr>
      <w:r>
        <w:t xml:space="preserve">Đi lên bên trên, chính là động phủ tu luyện của đệ tử chân truyền, lại đi lên nữa, mới là Huyền Cơ Kim Điện.</w:t>
      </w:r>
    </w:p>
    <w:p>
      <w:pPr>
        <w:pStyle w:val="BodyText"/>
      </w:pPr>
      <w:r>
        <w:t xml:space="preserve">Trên sơn đạo, không có thủ vệ, cũng không có bất kỳ trận pháp cơ quan, nhưng mà ngày bình thường, cũng không có ai dám can đảm xông loạn.</w:t>
      </w:r>
    </w:p>
    <w:p>
      <w:pPr>
        <w:pStyle w:val="BodyText"/>
      </w:pPr>
      <w:r>
        <w:t xml:space="preserve">Cứ như vậy, đi nửa canh giờ, lúc này mới đi đến được đỉnh núi Huyền Cơ Phong, trên đường đi, lại không có gặp được một người.</w:t>
      </w:r>
    </w:p>
    <w:p>
      <w:pPr>
        <w:pStyle w:val="BodyText"/>
      </w:pPr>
      <w:r>
        <w:t xml:space="preserve">Đỉnh núi, tiên khí lượn lờ, kỳ hoa dị thảo, trình độ thiên địa linh khí nồng đậm làm cho người ta vui vẻ thoải mái, dễ chịu vô cùng. Nhìn từ xa, bên trong màu xanh lá nồng đậm, mơ hồ thấy được một tòa kiến trúc cao lớn lấy màu vàng làm chủ. Tuy là màu vàng, lại không để cho người cảm giác được nửa điểm tục khí, mà là cao quý, hoa mỹ, rộng lớn cùng hoàn mỹ dung hợp.</w:t>
      </w:r>
    </w:p>
    <w:p>
      <w:pPr>
        <w:pStyle w:val="BodyText"/>
      </w:pPr>
      <w:r>
        <w:t xml:space="preserve">Trong tay Tô Triệt cầm bằng chứng khảo hạch, từng bước một, chậm chạp mà đi đến tòa Kim Điện này, lúc khoảng cách vẫn chưa tới một nửa, chợt nghe bên tai vang lên:</w:t>
      </w:r>
    </w:p>
    <w:p>
      <w:pPr>
        <w:pStyle w:val="BodyText"/>
      </w:pPr>
      <w:r>
        <w:t xml:space="preserve">- Người đến từ phương nào?</w:t>
      </w:r>
    </w:p>
    <w:p>
      <w:pPr>
        <w:pStyle w:val="BodyText"/>
      </w:pPr>
      <w:r>
        <w:t xml:space="preserve">- Tân tấn đệ tử nội môn Tô Triệt, đến Kim Điện yết kiến sư tôn.</w:t>
      </w:r>
    </w:p>
    <w:p>
      <w:pPr>
        <w:pStyle w:val="BodyText"/>
      </w:pPr>
      <w:r>
        <w:t xml:space="preserve">Tô Triệt không nhìn thấy người hỏi ẩn thân nơi nào, lão Hắc đồng dạng dò xét không đến hắn. Như vậy, thực lực người kia rất cao cường, thân ở bên ngoài phạm vi dò xét của lão Hắc, cũng đã phát hiện ra mình.</w:t>
      </w:r>
    </w:p>
    <w:p>
      <w:pPr>
        <w:pStyle w:val="BodyText"/>
      </w:pPr>
      <w:r>
        <w:t xml:space="preserve">Vừa mới trả lời hoàn tất, bằng chứng khảo hạch trong tay dĩ nhiên là rời tay bay ra, trong chớp mắt biến mất vô tung, hiển nhiên là bị người thu tới.</w:t>
      </w:r>
    </w:p>
    <w:p>
      <w:pPr>
        <w:pStyle w:val="BodyText"/>
      </w:pPr>
      <w:r>
        <w:t xml:space="preserve">Đợi một lát, thanh âm kia truyền đến lần nữa:</w:t>
      </w:r>
    </w:p>
    <w:p>
      <w:pPr>
        <w:pStyle w:val="BodyText"/>
      </w:pPr>
      <w:r>
        <w:t xml:space="preserve">- Vào đi thôi.</w:t>
      </w:r>
    </w:p>
    <w:p>
      <w:pPr>
        <w:pStyle w:val="BodyText"/>
      </w:pPr>
      <w:r>
        <w:t xml:space="preserve">- Vâng.</w:t>
      </w:r>
    </w:p>
    <w:p>
      <w:pPr>
        <w:pStyle w:val="BodyText"/>
      </w:pPr>
      <w:r>
        <w:t xml:space="preserve">Tô Triệt khom mình hành lễ, tiếp tục đi về phía trước, từ đầu đến cuối đều không có phát hiện hắn ở nơi nào. Bất quá, lại có thể kết luận, hắn tuyệt đối không phải Huyền Cơ Tôn Giả, chỉ là người thủ vệ nơi này.</w:t>
      </w:r>
    </w:p>
    <w:p>
      <w:pPr>
        <w:pStyle w:val="BodyText"/>
      </w:pPr>
      <w:r>
        <w:t xml:space="preserve">Tiến nhập tòa đại điện khí thế rộng rãi này, Tô Triệt chứng kiến, chính giữa điện bầy đặt mấy trăm cái bồ đoàn, hắn đứng ngốc trong chốc lát, lại thử thăm dò quỳ lên một cái bồ đoàn, yên lặng chờ đợi...</w:t>
      </w:r>
    </w:p>
    <w:p>
      <w:pPr>
        <w:pStyle w:val="BodyText"/>
      </w:pPr>
      <w:r>
        <w:t xml:space="preserve">Đợi rất lâu, đợi đến mức Tô Triệt cũng có chút chết lặng, có chút thất thần rồi, đột nhiên nghe được lão Hắc nhắc nhở:</w:t>
      </w:r>
    </w:p>
    <w:p>
      <w:pPr>
        <w:pStyle w:val="BodyText"/>
      </w:pPr>
      <w:r>
        <w:t xml:space="preserve">- Đến rồi!</w:t>
      </w:r>
    </w:p>
    <w:p>
      <w:pPr>
        <w:pStyle w:val="BodyText"/>
      </w:pPr>
      <w:r>
        <w:t xml:space="preserve">Tô Triệt lập tức ngẩng đầu, chứng kiến một trung niên nhân khí độ bất phàm vô thanh vô tức xuất hiện ở cách đó không xa, nếu không có lão Hắc nhắc nhở, mình căn bản không có thể cảm giác được hắn đến.</w:t>
      </w:r>
    </w:p>
    <w:p>
      <w:pPr>
        <w:pStyle w:val="BodyText"/>
      </w:pPr>
      <w:r>
        <w:t xml:space="preserve">Người này ăn mặc trường bào màu tím sậm, cũng không phải kiểu dáng đạo phục thông thường, mặt chữ quốc, không giận mà uy, cả người hiện ra cảm giác núi cao vạn trượng.</w:t>
      </w:r>
    </w:p>
    <w:p>
      <w:pPr>
        <w:pStyle w:val="BodyText"/>
      </w:pPr>
      <w:r>
        <w:t xml:space="preserve">- Đệ tử Tô Triệt, khấu kiến sư tôn.</w:t>
      </w:r>
    </w:p>
    <w:p>
      <w:pPr>
        <w:pStyle w:val="BodyText"/>
      </w:pPr>
      <w:r>
        <w:t xml:space="preserve">Tô Triệt cung kính dập đầu hành lễ, thẳng đến khi nghe được một tiếng:</w:t>
      </w:r>
    </w:p>
    <w:p>
      <w:pPr>
        <w:pStyle w:val="BodyText"/>
      </w:pPr>
      <w:r>
        <w:t xml:space="preserve">- Đứng lên đi.</w:t>
      </w:r>
    </w:p>
    <w:p>
      <w:pPr>
        <w:pStyle w:val="BodyText"/>
      </w:pPr>
      <w:r>
        <w:t xml:space="preserve">Lúc này mới thẳng nửa người trên, bất quá, vẫn là quỳ gối trên bồ đoàn.</w:t>
      </w:r>
    </w:p>
    <w:p>
      <w:pPr>
        <w:pStyle w:val="BodyText"/>
      </w:pPr>
      <w:r>
        <w:t xml:space="preserve">Sư phụ, người chỉ dẫn cho mình trên con đường tu tiên, dập đầu cho sư tôn của mình, đương nhiên là thiên kinh địa nghĩa, thế nhưng mà nói thật, đối với vị sư tôn trên danh nghĩa chưa bao giờ gặp mặt này, trong nội tâm Tô Triệt, hoặc nhiều hoặc ít vẫn còn có chút không tình nguyện.</w:t>
      </w:r>
    </w:p>
    <w:p>
      <w:pPr>
        <w:pStyle w:val="BodyText"/>
      </w:pPr>
      <w:r>
        <w:t xml:space="preserve">Đương nhiên, không tình nguyện cũng phải tình nguyện, trừ khi là, từ nay về sau không muốn ở lại Thiên Huyền Tông...</w:t>
      </w:r>
    </w:p>
    <w:p>
      <w:pPr>
        <w:pStyle w:val="BodyText"/>
      </w:pPr>
      <w:r>
        <w:t xml:space="preserve">- Tô Triệt, mười sáu tuổi tấn chức Luyện Khí hậu kỳ, nhưng tư chất chỉ là linh căn trung đẳng ba thuộc tính...</w:t>
      </w:r>
    </w:p>
    <w:p>
      <w:pPr>
        <w:pStyle w:val="BodyText"/>
      </w:pPr>
      <w:r>
        <w:t xml:space="preserve">Tiếng nói trầm trọng vang lên lần nữa:</w:t>
      </w:r>
    </w:p>
    <w:p>
      <w:pPr>
        <w:pStyle w:val="BodyText"/>
      </w:pPr>
      <w:r>
        <w:t xml:space="preserve">- Lâm trưởng lão đánh giá đối với ngươi là phúc duyên thâm hậu, ta cũng cho rằng, nếu không là người phúc duyên thâm hậu, không có khả năng lấy được thành tích như thế.</w:t>
      </w:r>
    </w:p>
    <w:p>
      <w:pPr>
        <w:pStyle w:val="BodyText"/>
      </w:pPr>
      <w:r>
        <w:t xml:space="preserve">Huyền Cơ Tôn Giả vẫn luôn đứng đấy, cũng không có ngồi đến chính giữa đại điện.</w:t>
      </w:r>
    </w:p>
    <w:p>
      <w:pPr>
        <w:pStyle w:val="BodyText"/>
      </w:pPr>
      <w:r>
        <w:t xml:space="preserve">Tô Triệt vốn tưởng rằng, hắn sẽ hỏi mình gặp được loại phúc duyên nào, đối với cái này, mình cũng đã sớm chuẩn bị tốt một phen lý do thoái thác, lại không nghĩ rằng, Huyền Cơ Tôn Giả không có hỏi thăm chuyện này, mà là phối hợp nói xuống dưới.</w:t>
      </w:r>
    </w:p>
    <w:p>
      <w:pPr>
        <w:pStyle w:val="BodyText"/>
      </w:pPr>
      <w:r>
        <w:t xml:space="preserve">- Tầm quan trọng của phúc duyên, tự mình cũng là thấm sâu trong người, thấu hiểu rất rõ.</w:t>
      </w:r>
    </w:p>
    <w:p>
      <w:pPr>
        <w:pStyle w:val="BodyText"/>
      </w:pPr>
      <w:r>
        <w:t xml:space="preserve">Huyền Cơ Tôn Giả đứng chắp tay, tựa hồ nhớ lại chuyện cũ:</w:t>
      </w:r>
    </w:p>
    <w:p>
      <w:pPr>
        <w:pStyle w:val="BodyText"/>
      </w:pPr>
      <w:r>
        <w:t xml:space="preserve">- Tư chất tiên thiên của ta, so với ngươi thì hơi đỡ hơn một ít, nhưng cũng là có hạn. Năm đó, nếu không có một đoạn phúc duyên lớn lao, sao có cơ hội trở thành đệ tử chân truyền, sao có khả năng cuối cùng nhất chưởng quản Huyền Cơ Phong này...</w:t>
      </w:r>
    </w:p>
    <w:p>
      <w:pPr>
        <w:pStyle w:val="BodyText"/>
      </w:pPr>
      <w:r>
        <w:t xml:space="preserve">Tô Triệt không biết nên trả lời như thế nào, chỉ có thể lẳng lặng nghe tiếp.</w:t>
      </w:r>
    </w:p>
    <w:p>
      <w:pPr>
        <w:pStyle w:val="BodyText"/>
      </w:pPr>
      <w:r>
        <w:t xml:space="preserve">Huyền Cơ Tôn Giả phảng phất là đoán được nội tâm của Tô Triệt, giờ phút này lại là mỉm cười:</w:t>
      </w:r>
    </w:p>
    <w:p>
      <w:pPr>
        <w:pStyle w:val="BodyText"/>
      </w:pPr>
      <w:r>
        <w:t xml:space="preserve">- Yên tâm đi, ta sẽ không truy vấn phúc duyên của ngươi là cái gì. Điều đó là thuộc về bí mật cá nhân ngươi, người khác không có quyền tìm hiểu.</w:t>
      </w:r>
    </w:p>
    <w:p>
      <w:pPr>
        <w:pStyle w:val="BodyText"/>
      </w:pPr>
      <w:r>
        <w:t xml:space="preserve">- Đa tạ sư tôn.</w:t>
      </w:r>
    </w:p>
    <w:p>
      <w:pPr>
        <w:pStyle w:val="BodyText"/>
      </w:pPr>
      <w:r>
        <w:t xml:space="preserve">Lời nói này của Huyền Cơ Tôn Giả, làm cho Tô Triệt cảm giác, hắn vẫn là một người so sánh thông tình đạt lý, vì vậy, lúc này cúi đầu hành lễ, trong nội tâm liền có một ít thành ý.</w:t>
      </w:r>
    </w:p>
    <w:p>
      <w:pPr>
        <w:pStyle w:val="BodyText"/>
      </w:pPr>
      <w:r>
        <w:t xml:space="preserve">- Không có gì.</w:t>
      </w:r>
    </w:p>
    <w:p>
      <w:pPr>
        <w:pStyle w:val="BodyText"/>
      </w:pPr>
      <w:r>
        <w:t xml:space="preserve">Huyền Cơ Tôn Giả nhẹ nhàng khoát tay:</w:t>
      </w:r>
    </w:p>
    <w:p>
      <w:pPr>
        <w:pStyle w:val="BodyText"/>
      </w:pPr>
      <w:r>
        <w:t xml:space="preserve">- Mình cũng không muốn, sao lại ép người. Nhớ năm đó, sự tình ta lo lắng nhất, cũng là phản cảm nhất, là có người hỏi thăm phúc duyên ta được là cái gì, làm hại ta nói dối mấy chục năm, ha ha!</w:t>
      </w:r>
    </w:p>
    <w:p>
      <w:pPr>
        <w:pStyle w:val="BodyText"/>
      </w:pPr>
      <w:r>
        <w:t xml:space="preserve">Hắn ngửa mặt lên trời cười cười, thần sắc hiển thị rõ hào khí:</w:t>
      </w:r>
    </w:p>
    <w:p>
      <w:pPr>
        <w:pStyle w:val="BodyText"/>
      </w:pPr>
      <w:r>
        <w:t xml:space="preserve">- Hôm nay, nếu như ta hỏi ngươi, tất nhiên ngươi cũng sẽ nói dối liên tục, tuyệt sẽ không nói ra tình hình thực tế.</w:t>
      </w:r>
    </w:p>
    <w:p>
      <w:pPr>
        <w:pStyle w:val="BodyText"/>
      </w:pPr>
      <w:r>
        <w:t xml:space="preserve">Trước mắt nhân vật lợi hại như thế, Tô Triệt nào dám nói loạn, nói nhiều tất loạn, loại sự tình này cũng không nên thừa nhận, phủ nhận cũng không đúng, vẫn là câm miệng không nói là sáng suốt nhất.</w:t>
      </w:r>
    </w:p>
    <w:p>
      <w:pPr>
        <w:pStyle w:val="BodyText"/>
      </w:pPr>
      <w:r>
        <w:t xml:space="preserve">Huyền Cơ Tôn Giả cũng không có ở sự tình phúc duyên chơi gút mắc, lời nói xoay chuyển, lại hỏi:</w:t>
      </w:r>
    </w:p>
    <w:p>
      <w:pPr>
        <w:pStyle w:val="BodyText"/>
      </w:pPr>
      <w:r>
        <w:t xml:space="preserve">- Theo ta được biết, năm trước ngươi mới tiến vào môn phái làm ngoại môn đệ tử, chỉ dùng một năm thời gian, liền từ Luyện Khí tầng một, tấn thăng đến Luyện Khí tầng bảy, có đúng hay không?</w:t>
      </w:r>
    </w:p>
    <w:p>
      <w:pPr>
        <w:pStyle w:val="BodyText"/>
      </w:pPr>
      <w:r>
        <w:t xml:space="preserve">- Đúng vậy, sư tôn.</w:t>
      </w:r>
    </w:p>
    <w:p>
      <w:pPr>
        <w:pStyle w:val="BodyText"/>
      </w:pPr>
      <w:r>
        <w:t xml:space="preserve">Tô Triệt cung kính đáp.</w:t>
      </w:r>
    </w:p>
    <w:p>
      <w:pPr>
        <w:pStyle w:val="BodyText"/>
      </w:pPr>
      <w:r>
        <w:t xml:space="preserve">- Đúng vậy, coi như là có chút không dễ.</w:t>
      </w:r>
    </w:p>
    <w:p>
      <w:pPr>
        <w:pStyle w:val="BodyText"/>
      </w:pPr>
      <w:r>
        <w:t xml:space="preserve">Huyền Cơ Tôn Giả nhẹ gật đầu, thoáng trầm mặc một lát, rồi lại cực kỳ đột ngột hỏi thăm:</w:t>
      </w:r>
    </w:p>
    <w:p>
      <w:pPr>
        <w:pStyle w:val="BodyText"/>
      </w:pPr>
      <w:r>
        <w:t xml:space="preserve">- Tô Triệt, nếu ta muốn cầu ngươi, ở trong hai năm đạt tới cảnh giới Luyện Khí kỳ Đại viên mãn, ngươi có lòng tin làm được hay không?</w:t>
      </w:r>
    </w:p>
    <w:p>
      <w:pPr>
        <w:pStyle w:val="BodyText"/>
      </w:pPr>
      <w:r>
        <w:t xml:space="preserve">- À?</w:t>
      </w:r>
    </w:p>
    <w:p>
      <w:pPr>
        <w:pStyle w:val="BodyText"/>
      </w:pPr>
      <w:r>
        <w:t xml:space="preserve">Tô Triệt lập tức sững sờ, trong đầu rất nhanh cân nhắc lợi hại, cuối cùng, vẫn là kiên trì trả lời:</w:t>
      </w:r>
    </w:p>
    <w:p>
      <w:pPr>
        <w:pStyle w:val="BodyText"/>
      </w:pPr>
      <w:r>
        <w:t xml:space="preserve">- Đệ tử có lòng tin. Có lẽ, còn có thể sớm hơn một ít.</w:t>
      </w:r>
    </w:p>
    <w:p>
      <w:pPr>
        <w:pStyle w:val="BodyText"/>
      </w:pPr>
      <w:r>
        <w:t xml:space="preserve">- Tốt!</w:t>
      </w:r>
    </w:p>
    <w:p>
      <w:pPr>
        <w:pStyle w:val="BodyText"/>
      </w:pPr>
      <w:r>
        <w:t xml:space="preserve">Huyền Cơ Tôn Giả xoay người lại, ánh mắt nhấp nháy mà nhìn chằm chằm vào Tô Triệt:</w:t>
      </w:r>
    </w:p>
    <w:p>
      <w:pPr>
        <w:pStyle w:val="BodyText"/>
      </w:pPr>
      <w:r>
        <w:t xml:space="preserve">- Nếu như ngươi thật sự làm được, vi sư có một chuyện cần ngươi đi làm, ngươi có bằng lòng hay không?</w:t>
      </w:r>
    </w:p>
    <w:p>
      <w:pPr>
        <w:pStyle w:val="BodyText"/>
      </w:pPr>
      <w:r>
        <w:t xml:space="preserve">- Sự tình của sư tôn, tất nhiên đệ tử sẽ toàn lực ứng phó.</w:t>
      </w:r>
    </w:p>
    <w:p>
      <w:pPr>
        <w:pStyle w:val="BodyText"/>
      </w:pPr>
      <w:r>
        <w:t xml:space="preserve">Tô Triệt ngoài miệng đáp ứng được rất thống khoái, về phần trong nội tâm nghĩ như thế nào, cũng chỉ có lão Hắc mới biết được.</w:t>
      </w:r>
    </w:p>
    <w:p>
      <w:pPr>
        <w:pStyle w:val="BodyText"/>
      </w:pPr>
      <w:r>
        <w:t xml:space="preserve">- Rất tốt.</w:t>
      </w:r>
    </w:p>
    <w:p>
      <w:pPr>
        <w:pStyle w:val="BodyText"/>
      </w:pPr>
      <w:r>
        <w:t xml:space="preserve">Huyền Cơ Tôn Giả mỉm cười gật đầu:</w:t>
      </w:r>
    </w:p>
    <w:p>
      <w:pPr>
        <w:pStyle w:val="BodyText"/>
      </w:pPr>
      <w:r>
        <w:t xml:space="preserve">- Qua một khoảng thời gian, ngươi đi tìm Ngọc Thanh, từ chỗ của hắn tìm hiểu tình huống Tiểu Di Tiên Cảnh sẽ hiểu. Vi sư cần ngươi làm chuyện gì rồi.</w:t>
      </w:r>
    </w:p>
    <w:p>
      <w:pPr>
        <w:pStyle w:val="BodyText"/>
      </w:pPr>
      <w:r>
        <w:t xml:space="preserve">- Tiểu Di Tiên Cảnh?</w:t>
      </w:r>
    </w:p>
    <w:p>
      <w:pPr>
        <w:pStyle w:val="BodyText"/>
      </w:pPr>
      <w:r>
        <w:t xml:space="preserve">Tô Triệt đã nghe được hai chữ Di Tiên, trong nội tâm khẽ động, từng ở hỏa mạch dưới mặt đất của Âm Phong Hạp Cốc nhìn thấy trên lệnh kỳ màu vàng kia, liền có thêu hai chữ Di Tiên, chỉ có điều, hai chữ kia thuộc về Vu tự Thượng Cổ, cũng không phải văn tự thông dụng của Tu Chân giới.</w:t>
      </w:r>
    </w:p>
    <w:p>
      <w:pPr>
        <w:pStyle w:val="BodyText"/>
      </w:pPr>
      <w:r>
        <w:t xml:space="preserve">Trong nội tâm nghĩ đến những chuyện này, nhưng biểu hiện ra lại dấu diếm thanh sắc, Tô Triệt chỉ là trả lời:</w:t>
      </w:r>
    </w:p>
    <w:p>
      <w:pPr>
        <w:pStyle w:val="BodyText"/>
      </w:pPr>
      <w:r>
        <w:t xml:space="preserve">- Sư tôn, Ngọc Thanh sư huynh còn đang bế quan.</w:t>
      </w:r>
    </w:p>
    <w:p>
      <w:pPr>
        <w:pStyle w:val="BodyText"/>
      </w:pPr>
      <w:r>
        <w:t xml:space="preserve">- Một phút đồng hồ trước, đã xuất quan.</w:t>
      </w:r>
    </w:p>
    <w:p>
      <w:pPr>
        <w:pStyle w:val="BodyText"/>
      </w:pPr>
      <w:r>
        <w:t xml:space="preserve">Hẳn là Huyền Cơ Tôn Giả đã hiểu rõ quan hệ của Tô Triệt cùng Ngọc Thanh, ngoài ra còn nói một câu:</w:t>
      </w:r>
    </w:p>
    <w:p>
      <w:pPr>
        <w:pStyle w:val="BodyText"/>
      </w:pPr>
      <w:r>
        <w:t xml:space="preserve">- Đứa nhỏ này vận khí không tệ, thời cơ không phải hoàn mỹ để lựa chọn bế quan, vậy mà cũng thành công Trúc Cơ rồi.</w:t>
      </w:r>
    </w:p>
    <w:p>
      <w:pPr>
        <w:pStyle w:val="BodyText"/>
      </w:pPr>
      <w:r>
        <w:t xml:space="preserve">- Ngọc Thanh sư huynh Trúc Cơ thành công rồi?</w:t>
      </w:r>
    </w:p>
    <w:p>
      <w:pPr>
        <w:pStyle w:val="BodyText"/>
      </w:pPr>
      <w:r>
        <w:t xml:space="preserve">Tô Triệt nghe xong đại hỉ.</w:t>
      </w:r>
    </w:p>
    <w:p>
      <w:pPr>
        <w:pStyle w:val="BodyText"/>
      </w:pPr>
      <w:r>
        <w:t xml:space="preserve">- Lúc này ngươi xuống núi, vừa vặn có thể ở nửa đường gặp được hắn.</w:t>
      </w:r>
    </w:p>
    <w:p>
      <w:pPr>
        <w:pStyle w:val="BodyText"/>
      </w:pPr>
      <w:r>
        <w:t xml:space="preserve">Huyền Cơ Tôn Giả khoát tay áo:</w:t>
      </w:r>
    </w:p>
    <w:p>
      <w:pPr>
        <w:pStyle w:val="BodyText"/>
      </w:pPr>
      <w:r>
        <w:t xml:space="preserve">- Đi thôi, khi nào đạt đến cấp độ Luyện Khí Đại viên mãn, lại tới nơi này gặp ta.</w:t>
      </w:r>
    </w:p>
    <w:p>
      <w:pPr>
        <w:pStyle w:val="BodyText"/>
      </w:pPr>
      <w:r>
        <w:t xml:space="preserve">Lời còn chưa dứt, hắn liền biến mất vô ảnh vô tung, nhưng mà, trước mặt Tô Triệt, ngược lại là nhiều hơn một cái Túi Càn Khôn mới tinh.</w:t>
      </w:r>
    </w:p>
    <w:p>
      <w:pPr>
        <w:pStyle w:val="BodyText"/>
      </w:pPr>
      <w:r>
        <w:t xml:space="preserve">Tấn thăng làm đệ tử nội môn, lần thứ nhất yết kiến sư tôn, cũng tìm được một phần khen thưởng như vậy. Túi Càn Khôn của đệ tử nội môn, khẳng định phải cao cấp hơn ngoại môn đệ tử, dung lượng lớn hơn mấy lần. Túi Càn Khôn như vậy, Tô Triệt đã có hai cái, tự nhiên là bắt La Liên Kiều cùng Chính Quân mới lấy được, ngày bình thường, đều là lưu giữ trong Tiên Ngục.</w:t>
      </w:r>
    </w:p>
    <w:p>
      <w:pPr>
        <w:pStyle w:val="BodyText"/>
      </w:pPr>
      <w:r>
        <w:t xml:space="preserve">Tô Triệt khấu tạ sư ân, cầm lấy Túi Càn Khôn đi ra Huyền Cơ Kim Điện.</w:t>
      </w:r>
    </w:p>
    <w:p>
      <w:pPr>
        <w:pStyle w:val="BodyText"/>
      </w:pPr>
      <w:r>
        <w:t xml:space="preserve">Lúc xuống núi, không có gặp đến bất luận kẻ nào đề ra nghi vấn, Tô Triệt nhìn Túi Càn Khôn mới lấy được một chút, bên trong còn có một thanh Thượng phẩm pháp kiếm, năm trăm linh thạch cùng mấy bộ đạo phục đệ tử nội môn mới tinh.</w:t>
      </w:r>
    </w:p>
    <w:p>
      <w:pPr>
        <w:pStyle w:val="BodyText"/>
      </w:pPr>
      <w:r>
        <w:t xml:space="preserve">Hiện nay, thân gia của Tô Triệt so với một tu sĩ Kim Đan cũng sẽ không kém bao nhiêu, giờ phút này chút ban thưởng ấy, nhất định là không để vào mắt rồi.</w:t>
      </w:r>
    </w:p>
    <w:p>
      <w:pPr>
        <w:pStyle w:val="BodyText"/>
      </w:pPr>
      <w:r>
        <w:t xml:space="preserve">Huyền Cơ Tôn Giả đoán trước quả nhiên không sai, vừa mới đi tới khu cư trú của Đệ tử chân truyền, Tô Triệt ở ngay trên đường núi gặp được Ngọc Thanh.</w:t>
      </w:r>
    </w:p>
    <w:p>
      <w:pPr>
        <w:pStyle w:val="BodyText"/>
      </w:pPr>
      <w:r>
        <w:t xml:space="preserve">- Ngọc Thanh sư huynh!</w:t>
      </w:r>
    </w:p>
    <w:p>
      <w:pPr>
        <w:pStyle w:val="BodyText"/>
      </w:pPr>
      <w:r>
        <w:t xml:space="preserve">Tô Triệt tăng tốc độ, đi tới trước mặt Ngọc Thanh đang chậm rãi đi lên.</w:t>
      </w:r>
    </w:p>
    <w:p>
      <w:pPr>
        <w:pStyle w:val="BodyText"/>
      </w:pPr>
      <w:r>
        <w:t xml:space="preserve">- Tô sư đệ, quả thật là Luyện Khí tầng bảy rồi, còn trở thành đệ tử nội môn, quả thực làm cho ta cảm thấy ngoài ý muốn ah.</w:t>
      </w:r>
    </w:p>
    <w:p>
      <w:pPr>
        <w:pStyle w:val="BodyText"/>
      </w:pPr>
      <w:r>
        <w:t xml:space="preserve">Ngọc Thanh vừa mới bế quan đi ra, thông qua Linh Lung đã biết một ít tình huống của Tô Triệt, xác thực rất là ngoài ý muốn, như thế nào cũng không nghĩ ra, mình vô tình dẫn kiến tiểu sư đệ này, lại lấy được thành tích kiêu hùng như thế.</w:t>
      </w:r>
    </w:p>
    <w:p>
      <w:pPr>
        <w:pStyle w:val="BodyText"/>
      </w:pPr>
      <w:r>
        <w:t xml:space="preserve">Hai sư huynh đệ vốn là lẫn nhau chúc mừng một phen, một cái là Trúc Cơ thành công, một cái là chính thức đã trở thành đệ tử nội môn.</w:t>
      </w:r>
    </w:p>
    <w:p>
      <w:pPr>
        <w:pStyle w:val="BodyText"/>
      </w:pPr>
      <w:r>
        <w:t xml:space="preserve">Giờ phút này, Tô Triệt nghĩ:</w:t>
      </w:r>
    </w:p>
    <w:p>
      <w:pPr>
        <w:pStyle w:val="BodyText"/>
      </w:pPr>
      <w:r>
        <w:t xml:space="preserve">- Một ngày kia, nếu như hai ta đồng thời trở thành đệ tử chân truyền, còn có thể cùng nhau chúc mừng đối phương như vậy...</w:t>
      </w:r>
    </w:p>
    <w:p>
      <w:pPr>
        <w:pStyle w:val="BodyText"/>
      </w:pPr>
      <w:r>
        <w:t xml:space="preserve">Tô Triệt cũng biết, Ngọc Thanh Trúc Cơ thành công, vừa mới xuất quan, muốn đi chỗ Huyền Cơ Tôn Giả lắng nghe dạy bảo, cùng với tiếp nhận ban thưởng, thời gian bên trên trì hoãn không được, liền nói ngắn gọn:</w:t>
      </w:r>
    </w:p>
    <w:p>
      <w:pPr>
        <w:pStyle w:val="BodyText"/>
      </w:pPr>
      <w:r>
        <w:t xml:space="preserve">- Ngọc Thanh sư huynh, ta vừa mới bái kiến sư tôn, hắn bảo ta hỏi ngươi một ít tình huống có quan hệ tới Tiểu Di Tiên Cảnh, ta sợ trì hoãn thời gian của ngươi, chúng ta vẫn là quay đầu lại trò chuyện a.</w:t>
      </w:r>
    </w:p>
    <w:p>
      <w:pPr>
        <w:pStyle w:val="BodyText"/>
      </w:pPr>
      <w:r>
        <w:t xml:space="preserve">- Tiểu Di Tiên Cảnh?</w:t>
      </w:r>
    </w:p>
    <w:p>
      <w:pPr>
        <w:pStyle w:val="BodyText"/>
      </w:pPr>
      <w:r>
        <w:t xml:space="preserve">Ngọc Thanh nhướng mày, lắc đầu nói:</w:t>
      </w:r>
    </w:p>
    <w:p>
      <w:pPr>
        <w:pStyle w:val="BodyText"/>
      </w:pPr>
      <w:r>
        <w:t xml:space="preserve">- Không có sao, nói đơn giản mấy câu, sẽ không chậm trễ quá lâu, huống hồ, cái này còn là chỉ thị của sư tôn.</w:t>
      </w:r>
    </w:p>
    <w:p>
      <w:pPr>
        <w:pStyle w:val="BodyText"/>
      </w:pPr>
      <w:r>
        <w:t xml:space="preserve">- Vậy cũng được.</w:t>
      </w:r>
    </w:p>
    <w:p>
      <w:pPr>
        <w:pStyle w:val="BodyText"/>
      </w:pPr>
      <w:r>
        <w:t xml:space="preserve">Tô Triệt gật đầu đáp ứng.</w:t>
      </w:r>
    </w:p>
    <w:p>
      <w:pPr>
        <w:pStyle w:val="BodyText"/>
      </w:pPr>
      <w:r>
        <w:t xml:space="preserve">Kế tiếp, Ngọc Thanh đơn giản giảng thuật, Di Tiên cảnh chính là Viễn Cổ do Vu tộc sáng tạo ra, tạo ra Thánh Địa của chủng tộc, chia làm một lớn một nhỏ, cũng chính là Tiểu Di Tiên Cảnh cùng Đại Di Tiên Cảnh.</w:t>
      </w:r>
    </w:p>
    <w:p>
      <w:pPr>
        <w:pStyle w:val="BodyText"/>
      </w:pPr>
      <w:r>
        <w:t xml:space="preserve">Viễn Cổ Vu tộc, lực lượng thân thể siêu cấp cường hãn, từ nhỏ liền có thiên phú thần thông phiên giang đảo hải.</w:t>
      </w:r>
    </w:p>
    <w:p>
      <w:pPr>
        <w:pStyle w:val="Compact"/>
      </w:pPr>
      <w:r>
        <w:br w:type="textWrapping"/>
      </w:r>
      <w:r>
        <w:br w:type="textWrapping"/>
      </w:r>
    </w:p>
    <w:p>
      <w:pPr>
        <w:pStyle w:val="Heading2"/>
      </w:pPr>
      <w:bookmarkStart w:id="120" w:name="chương-141-tiểu-di-tiên-cảnh"/>
      <w:bookmarkEnd w:id="120"/>
      <w:r>
        <w:t xml:space="preserve">98. Chương 141 : Tiểu Di Tiên Cảnh</w:t>
      </w:r>
    </w:p>
    <w:p>
      <w:pPr>
        <w:pStyle w:val="Compact"/>
      </w:pPr>
      <w:r>
        <w:br w:type="textWrapping"/>
      </w:r>
      <w:r>
        <w:br w:type="textWrapping"/>
      </w:r>
      <w:r>
        <w:t xml:space="preserve">Nhưng mà, khổ nổi không có nguyên thần, không thể điều khiển pháp bảo cao cấp, tu vi cảnh giới thủy chung không đạt được tầng thứ trong truyền thuyết. Bởi vậy, khi Nhân Yêu Ma tam tộc dần dần cường đại, Vu tộc bị áp chế đến khó có thể ngẩng đầu, ngày tộc bị diệt sạch đã càng ngày càng gần.</w:t>
      </w:r>
    </w:p>
    <w:p>
      <w:pPr>
        <w:pStyle w:val="BodyText"/>
      </w:pPr>
      <w:r>
        <w:t xml:space="preserve">Cho đến một ngày Viễn Cổ Vu tộc sinh ra đời một vị siêu cấp thiên tài, hắn nghĩ ra một biện pháp, suất lĩnh tộc nhân sáng tạo ra Di Tiên cảnh, cái Thánh Địa chủng tộc này, chuyên môn dùng để giết chóc Tu Tiên Giả, dùng phương pháp đặc thù cướp đoạt nguyên thần của Tu Tiên Giả, sau khi thanh trừ trí nhớ, lại thông qua thủ đoạn đặc thù chiết cấy vào bên trong thân thể cường hãn của Vu tộc.</w:t>
      </w:r>
    </w:p>
    <w:p>
      <w:pPr>
        <w:pStyle w:val="BodyText"/>
      </w:pPr>
      <w:r>
        <w:t xml:space="preserve">Vì vậy, Viễn Cổ Vu tộc cũng có tư cách phi thăng Tiên Giới, nhưng cho dù Vu tộc đã có nguyên thần, nhưng bên trên huyết thống không hề thuần túy, cũng chẳng có bao nhiêu người phi thăng, cuối cùng cả chủng tộc bị Nhân Yêu Ma tam tộc liên hợp diệt sạch, bị Thiên Đạo triệt để đào thải khỏi thiên địa.</w:t>
      </w:r>
    </w:p>
    <w:p>
      <w:pPr>
        <w:pStyle w:val="BodyText"/>
      </w:pPr>
      <w:r>
        <w:t xml:space="preserve">Chữ “di” của Di Tiên cảnh, có thể giải thích là thỏa mãn cùng bổ sung, ý là, đã có nguyên thần, Vu tộc cũng có thể thành tiên.</w:t>
      </w:r>
    </w:p>
    <w:p>
      <w:pPr>
        <w:pStyle w:val="BodyText"/>
      </w:pPr>
      <w:r>
        <w:t xml:space="preserve">Lúc phi thăng Tiên Giới, ngoại trừ pháp bảo cấp bậc Tiên khí ra, những thứ còn lại không có tác dụng trên Tiên Giới, vì vậy, sau khi Viễn Cổ Vu tộc phi thăng, trong Di Tiên cảnh để lại vô số bảo vật, nghe nói là pháp bảo vô số, linh thạch trải đường...</w:t>
      </w:r>
    </w:p>
    <w:p>
      <w:pPr>
        <w:pStyle w:val="BodyText"/>
      </w:pPr>
      <w:r>
        <w:t xml:space="preserve">Đương nhiên, loại thuyết pháp này nhất định là hậu nhân thông qua tưởng tượng đã tiến hành khoa trương, nhưng mà, năm đó Vu tộc giết chóc vô số Tu Tiên Giả, chỉ là cướp đoạt nguyên thần của bọn hắn, mà những Tu Tiên Giả kia tùy thân mang theo các loại bảo vật, xác thực đều lưu ở Di Tiên cảnh, cũng không có được Vu tộc mang đến Tiên Giới.</w:t>
      </w:r>
    </w:p>
    <w:p>
      <w:pPr>
        <w:pStyle w:val="BodyText"/>
      </w:pPr>
      <w:r>
        <w:t xml:space="preserve">Một bảo tàng cực lớn, cũng là bí mật công khai truyền lưu Tu Tiên Giới vô số năm.</w:t>
      </w:r>
    </w:p>
    <w:p>
      <w:pPr>
        <w:pStyle w:val="BodyText"/>
      </w:pPr>
      <w:r>
        <w:t xml:space="preserve">Hiện nay, Tu Tiên Giới chỉ tìm được vị trí cụ thể của Tiểu Di Tiên Cảnh, còn Đại Di Tiên Cảnh ở nơi nào,vẫn là một bí ẩn chưa phá giải, có lẽ có người đã biết đáp án, chỉ là không có công khai mà thôi.</w:t>
      </w:r>
    </w:p>
    <w:p>
      <w:pPr>
        <w:pStyle w:val="BodyText"/>
      </w:pPr>
      <w:r>
        <w:t xml:space="preserve">Cứ qua năm mươi năm, cao thủ Nguyên Anh kỳ của Nhân Yêu Ma tam tộc đều tụ vào cùng một chỗ, dùng đại pháp lực phá tan kết giới Tiểu Di Tiên Cảnh, phái đệ tử Luyện Khí kỳ của môn phái mình, tiến vào Tiểu Di Tiên Cảnh tầm bảo.</w:t>
      </w:r>
    </w:p>
    <w:p>
      <w:pPr>
        <w:pStyle w:val="BodyText"/>
      </w:pPr>
      <w:r>
        <w:t xml:space="preserve">Vì cái gì chỉ có đệ tử Luyện Khí kỳ mới có thể đi vào, mà những trưởng bối sư môn cường đại kia, lại không có lá gan đi vào chứ?</w:t>
      </w:r>
    </w:p>
    <w:p>
      <w:pPr>
        <w:pStyle w:val="BodyText"/>
      </w:pPr>
      <w:r>
        <w:t xml:space="preserve">Đây là bởi vì, Di Tiên cảnh thuộc về Thánh Địa Vu tộc, lại là tuyệt địa của Tu Tiên Giả. Người đi vào bên trong, thực lực càng cao, bị chết càng nhanh, trải qua vô số năm nghiệm chứng, tuyệt đối không có ngoại lệ.</w:t>
      </w:r>
    </w:p>
    <w:p>
      <w:pPr>
        <w:pStyle w:val="BodyText"/>
      </w:pPr>
      <w:r>
        <w:t xml:space="preserve">Có thể ở bên trong Tiểu Di Tiên Cảnh hành động bình thường chỉ có hai loại người: đầu tiên là người có huyết thống Vu tộc, tiếp theo là người bình thường trong cơ thể không có chân nguyên.</w:t>
      </w:r>
    </w:p>
    <w:p>
      <w:pPr>
        <w:pStyle w:val="BodyText"/>
      </w:pPr>
      <w:r>
        <w:t xml:space="preserve">Mấy trăm vạn năm trước, thiên địa linh khí cực kỳ nồng đậm, mặc dù là người bình thường không tu luyện, thực lực thân thể cũng coi như không tệ. Cân nhắc tiêu chuẩn ở thời kỳ kia mà nói, nếu không có Trúc Cơ, trong cơ thể không có chân nguyên, đều xem như người bình thường.</w:t>
      </w:r>
    </w:p>
    <w:p>
      <w:pPr>
        <w:pStyle w:val="BodyText"/>
      </w:pPr>
      <w:r>
        <w:t xml:space="preserve">Hiện nay, thiên địa linh khí càng ngày càng mỏng manh, tài nguyên tu luyện càng ngày càng cằn cỗi, mới xuất hiện cái gì nội lực, chân khí,… các loại năng lượng cấp thấp, tu sĩ giai đoạn Luyện Khí cũng có thể được coi như là Tu Tiên Giả rồi.</w:t>
      </w:r>
    </w:p>
    <w:p>
      <w:pPr>
        <w:pStyle w:val="BodyText"/>
      </w:pPr>
      <w:r>
        <w:t xml:space="preserve">Cho nên, đối với các đại môn phái Tu Tiên Giới mà nói, đệ tử ở vào cảnh giới Luyện Khí Đại viên mãn, đúng là người chọn lựa tiến vào Tiểu Di Tiên Cảnh tốt nhất, thực lực có thể nói là không cao không thấp, chính vừa vặn tốt.</w:t>
      </w:r>
    </w:p>
    <w:p>
      <w:pPr>
        <w:pStyle w:val="BodyText"/>
      </w:pPr>
      <w:r>
        <w:t xml:space="preserve">Thực lực quá thấp mà nói, tuy cũng có thể tự do hoạt động trong Tiểu Di Tiên Cảnh, nhưng mà, một khi tao ngộ đệ tử tầm bảo môn phái khác, là không có sức cạnh tranh, rất dễ dàng bị người khác tiêu diệt.</w:t>
      </w:r>
    </w:p>
    <w:p>
      <w:pPr>
        <w:pStyle w:val="BodyText"/>
      </w:pPr>
      <w:r>
        <w:t xml:space="preserve">Thực lực cao mà nói, là Trúc Cơ kỳ rồi, một khi tiến vào bên trong, cam đoan sống không quá một canh giờ.</w:t>
      </w:r>
    </w:p>
    <w:p>
      <w:pPr>
        <w:pStyle w:val="BodyText"/>
      </w:pPr>
      <w:r>
        <w:t xml:space="preserve">- Tình huống đại khái chính là như vậy...</w:t>
      </w:r>
    </w:p>
    <w:p>
      <w:pPr>
        <w:pStyle w:val="BodyText"/>
      </w:pPr>
      <w:r>
        <w:t xml:space="preserve">Giảng thuật tình huống có quan hệ tới Tiểu Di Tiên Cảnh xong, Ngọc Thanh nói:</w:t>
      </w:r>
    </w:p>
    <w:p>
      <w:pPr>
        <w:pStyle w:val="BodyText"/>
      </w:pPr>
      <w:r>
        <w:t xml:space="preserve">- Tô sư đệ, ta tất sẽ đề tỉnh ngươi, tiến vào Tiểu Di Tiên Cảnh tầm bảo, tuyệt đối là sự tình cửu tử nhất sinh, mỗi một lần nhập cảnh, người có thể còn sống đi ra, trong trămkhông có một, kết quả cơ hồ là hẳn phải chết. Nói thật, ta chính là không muốn đimạo hiểm, mới có thể sớm bế quan Trúc Cơ... Tâm tư của ta, sư tôn cũng minh bạch,tất nhiên sẽ có chỗ bất mãn đối với ta, bất quá, xem mặt mũi đại bá, ngược lại cũng</w:t>
      </w:r>
    </w:p>
    <w:p>
      <w:pPr>
        <w:pStyle w:val="BodyText"/>
      </w:pPr>
      <w:r>
        <w:t xml:space="preserve">sẽ không làm khó ta.</w:t>
      </w:r>
    </w:p>
    <w:p>
      <w:pPr>
        <w:pStyle w:val="BodyText"/>
      </w:pPr>
      <w:r>
        <w:t xml:space="preserve">- Thì ra là thế!</w:t>
      </w:r>
    </w:p>
    <w:p>
      <w:pPr>
        <w:pStyle w:val="BodyText"/>
      </w:pPr>
      <w:r>
        <w:t xml:space="preserve">Tô Triệt thế mới biết, Huyền Cơ Tôn Giả yêu cầu mình ở trong hai năm đạt tới cảnh giới Luyện Khí Đại viên mãn, là vì để cho mình tiến vào Tiểu Di Tiên Cảnh giúp hắn thăm dò bảo vật.</w:t>
      </w:r>
    </w:p>
    <w:p>
      <w:pPr>
        <w:pStyle w:val="BodyText"/>
      </w:pPr>
      <w:r>
        <w:t xml:space="preserve">Nói đến đây, Ngọc Thanh lặng lẽ truyền âm:</w:t>
      </w:r>
    </w:p>
    <w:p>
      <w:pPr>
        <w:pStyle w:val="BodyText"/>
      </w:pPr>
      <w:r>
        <w:t xml:space="preserve">- Sư đệ, tiến vào Tiểu Di Tiên Cảnh, mặc dù còn có thể sống được đi ra, bảo vật tìm được cũng phải giao cho sư tôn, chúng ta nhất định là không chiếm được. Chỉ có điều, sư tôn cũng sẽ có khen thưởng tương ứng, thậm chí có khả năng đề thăng ngươi làm đệ tử chân truyền. Nhưng loại sự tình này, hoàn toàn là đánh bạc với tính mệnh, xác xuất thành công cực thấp, trên cơ bản đều chết ở bên trong.</w:t>
      </w:r>
    </w:p>
    <w:p>
      <w:pPr>
        <w:pStyle w:val="BodyText"/>
      </w:pPr>
      <w:r>
        <w:t xml:space="preserve">Tô Triệt nhẹ nhàng gật đầu, yên lặng suy tư.</w:t>
      </w:r>
    </w:p>
    <w:p>
      <w:pPr>
        <w:pStyle w:val="BodyText"/>
      </w:pPr>
      <w:r>
        <w:t xml:space="preserve">Ngọc Thanh tiếp tục truyền âm nói:</w:t>
      </w:r>
    </w:p>
    <w:p>
      <w:pPr>
        <w:pStyle w:val="BodyText"/>
      </w:pPr>
      <w:r>
        <w:t xml:space="preserve">- Cũng may, loại sự tình này, sư tôn cũng sẽ không cưỡng bức, toàn bộ là ngươi tự nguyện. Nếu ngươi không muốn đi, chỉ cần sớm Trúc Cơ như ta, hoặc là chậm dần tốc độ tu luyện, trong hai năm không đạt tới cấp độ Luyện Khí Đại viên mãn, là được rồi.</w:t>
      </w:r>
    </w:p>
    <w:p>
      <w:pPr>
        <w:pStyle w:val="BodyText"/>
      </w:pPr>
      <w:r>
        <w:t xml:space="preserve">- Đã minh bạch, đa tạ sư huynh.</w:t>
      </w:r>
    </w:p>
    <w:p>
      <w:pPr>
        <w:pStyle w:val="BodyText"/>
      </w:pPr>
      <w:r>
        <w:t xml:space="preserve">Tô Triệt gật đầu trả lời.</w:t>
      </w:r>
    </w:p>
    <w:p>
      <w:pPr>
        <w:pStyle w:val="BodyText"/>
      </w:pPr>
      <w:r>
        <w:t xml:space="preserve">- Ta chỉ là đề nghị, lựa chọn như thế nào, còn phải xem chính ngươi.</w:t>
      </w:r>
    </w:p>
    <w:p>
      <w:pPr>
        <w:pStyle w:val="BodyText"/>
      </w:pPr>
      <w:r>
        <w:t xml:space="preserve">Ngọc Thanh nói ra:</w:t>
      </w:r>
    </w:p>
    <w:p>
      <w:pPr>
        <w:pStyle w:val="BodyText"/>
      </w:pPr>
      <w:r>
        <w:t xml:space="preserve">- Linh Lung nói không sai, ngươi là người phúc duyên thâm hậu, có lẽ, Tiểu Di Tiên Cảnh chính là phúc duyên khác cũng nói không chừng.</w:t>
      </w:r>
    </w:p>
    <w:p>
      <w:pPr>
        <w:pStyle w:val="BodyText"/>
      </w:pPr>
      <w:r>
        <w:t xml:space="preserve">Sau khi nói xong, hai người tạm thời tạm biệt, Ngọc Thanh tiếp tục đi lên, đồng dạng như lúc Tô Triệt lên núi, không thể chạy, không thể bay, chỉ có thể từng bước một mà chậm chạp leo lên như vậy, dùng biểu hiện kính trọng đối với Huyền Cơ Tôn Giả.</w:t>
      </w:r>
    </w:p>
    <w:p>
      <w:pPr>
        <w:pStyle w:val="BodyText"/>
      </w:pPr>
      <w:r>
        <w:t xml:space="preserve">Tô Triệt cũng từng bước một đi xuống núi, trong nội tâm đang thảo luận cùng lão Hắc:</w:t>
      </w:r>
    </w:p>
    <w:p>
      <w:pPr>
        <w:pStyle w:val="BodyText"/>
      </w:pPr>
      <w:r>
        <w:t xml:space="preserve">- Đủ để xác định, lệnh kỳ màu vàng ở hỏa mạch dưới mặt đất của Âm Phong Hạp Cốc kia, tuyệt đối có quan hệ cùng Di Tiên cảnh, thậm chí, không chỉ là Tiểu Di Tiên Cảnh, còn có Đại Di Tiên Cảnh càng thêm thần bí kia.</w:t>
      </w:r>
    </w:p>
    <w:p>
      <w:pPr>
        <w:pStyle w:val="BodyText"/>
      </w:pPr>
      <w:r>
        <w:t xml:space="preserve">- Đúng vậy a, sự tình trùng hợp như thế, điều này nói rõ, Tiểu Di Tiên Cảnh đúng là một lần phúc duyên mà Thượng Thiên ban cho ngươi.</w:t>
      </w:r>
    </w:p>
    <w:p>
      <w:pPr>
        <w:pStyle w:val="BodyText"/>
      </w:pPr>
      <w:r>
        <w:t xml:space="preserve">Lão Hắc hỏi:</w:t>
      </w:r>
    </w:p>
    <w:p>
      <w:pPr>
        <w:pStyle w:val="BodyText"/>
      </w:pPr>
      <w:r>
        <w:t xml:space="preserve">- Như vậy chủ nhân, ngươi có muốn đi mạo hiểm không?</w:t>
      </w:r>
    </w:p>
    <w:p>
      <w:pPr>
        <w:pStyle w:val="BodyText"/>
      </w:pPr>
      <w:r>
        <w:t xml:space="preserve">- Hiện tại không nóng nảy quyết định, dù sao ta có được Tiên Ngục, đã có ưu thế cực lớn mà người khác không có, Tiểu Di Tiên Cảnh nguy hiểm như vậy, cũng không phải không đi không được.</w:t>
      </w:r>
    </w:p>
    <w:p>
      <w:pPr>
        <w:pStyle w:val="BodyText"/>
      </w:pPr>
      <w:r>
        <w:t xml:space="preserve">Trong nội tâm Tô Triệt trả lời:</w:t>
      </w:r>
    </w:p>
    <w:p>
      <w:pPr>
        <w:pStyle w:val="BodyText"/>
      </w:pPr>
      <w:r>
        <w:t xml:space="preserve">- Nhưng mà, ta sẽ không bởi vì nguyên nhân nào mà thả chậm tốc độ tu luyện của mình, đầy đủ đan dược, còn phải đi Âm Phong Hạp Cốc tiếp tục bế quan tu luyện.</w:t>
      </w:r>
    </w:p>
    <w:p>
      <w:pPr>
        <w:pStyle w:val="Compact"/>
      </w:pPr>
      <w:r>
        <w:br w:type="textWrapping"/>
      </w:r>
      <w:r>
        <w:br w:type="textWrapping"/>
      </w:r>
    </w:p>
    <w:p>
      <w:pPr>
        <w:pStyle w:val="Heading2"/>
      </w:pPr>
      <w:bookmarkStart w:id="121" w:name="chương-142-143-dự-cảm-bất-hảo"/>
      <w:bookmarkEnd w:id="121"/>
      <w:r>
        <w:t xml:space="preserve">99. Chương 142-143 : Dự Cảm Bất Hảo</w:t>
      </w:r>
    </w:p>
    <w:p>
      <w:pPr>
        <w:pStyle w:val="Compact"/>
      </w:pPr>
      <w:r>
        <w:br w:type="textWrapping"/>
      </w:r>
      <w:r>
        <w:br w:type="textWrapping"/>
      </w:r>
      <w:r>
        <w:t xml:space="preserve">Kế tiếp, Tô Triệt lại đi tới chỗ Lôi Tiếu, muốn giao dịch linh thảo cùng hắn.</w:t>
      </w:r>
    </w:p>
    <w:p>
      <w:pPr>
        <w:pStyle w:val="BodyText"/>
      </w:pPr>
      <w:r>
        <w:t xml:space="preserve">Thời điểm vừa mới chứng kiến Tô Triệt, trên mặt Lôi Tiếu còn mang theo biểu lộ đắc ý nho nhỏ, bởi vì trải qua nửa năm này cố gắng, hắn cũng là thành công tấn cấp Luyện Khí tầng ba, tương đương cùng lúc trước tạm biệt Tô Triệt.</w:t>
      </w:r>
    </w:p>
    <w:p>
      <w:pPr>
        <w:pStyle w:val="BodyText"/>
      </w:pPr>
      <w:r>
        <w:t xml:space="preserve">Thế nhưng mà, nhãn châu xoay động đã thấy được, đạo phục mà Tô Triệt mặc lên người thậm chí có hai đạo ngân tuyến, điều này nói rõ cái gì...</w:t>
      </w:r>
    </w:p>
    <w:p>
      <w:pPr>
        <w:pStyle w:val="BodyText"/>
      </w:pPr>
      <w:r>
        <w:t xml:space="preserve">- Ngươi, ngươi, ngươi...</w:t>
      </w:r>
    </w:p>
    <w:p>
      <w:pPr>
        <w:pStyle w:val="BodyText"/>
      </w:pPr>
      <w:r>
        <w:t xml:space="preserve">Lôi Tiếu kinh hãi vạn phần mà chỉ vào Tô Triệt, như là gặp được diệt thế Ma Thần ở bên trong Phong Ma Vực.</w:t>
      </w:r>
    </w:p>
    <w:p>
      <w:pPr>
        <w:pStyle w:val="BodyText"/>
      </w:pPr>
      <w:r>
        <w:t xml:space="preserve">- Đây là cái gì? Đây là cái gì? Làm sao có thể? Khi nào thì ngươi trở thành đệ tử nội môn? Huynh đệ ah, không có mặc sai quần áo chứ?</w:t>
      </w:r>
    </w:p>
    <w:p>
      <w:pPr>
        <w:pStyle w:val="BodyText"/>
      </w:pPr>
      <w:r>
        <w:t xml:space="preserve">Tô Triệt cười cười. Nói thật, cũng không phải chủ tâm muốn kích thích hắn, trước khi đến, đại khái có thể thi triển Tàng Linh Chi Thuật biến thành Luyện Khí tầng ba, thỏa mãn tâm lý đuổi theo của hắn. Thế nhưng mà nghĩ lại, đối đãi bạn tốt của mình, cần phải thật sự, nên như thế nào, như thế nào mới đúng.</w:t>
      </w:r>
    </w:p>
    <w:p>
      <w:pPr>
        <w:pStyle w:val="BodyText"/>
      </w:pPr>
      <w:r>
        <w:t xml:space="preserve">- Nửa canh giờ trước, vừa mới gặp được sư tôn, được ban cho quần áo này, hẳn là sẽ không sai a.</w:t>
      </w:r>
    </w:p>
    <w:p>
      <w:pPr>
        <w:pStyle w:val="BodyText"/>
      </w:pPr>
      <w:r>
        <w:t xml:space="preserve">Tô Triệt cười nói.</w:t>
      </w:r>
    </w:p>
    <w:p>
      <w:pPr>
        <w:pStyle w:val="BodyText"/>
      </w:pPr>
      <w:r>
        <w:t xml:space="preserve">- Tầng bảy rồi hả? Luyện Khí tầng bảy rồi hả?</w:t>
      </w:r>
    </w:p>
    <w:p>
      <w:pPr>
        <w:pStyle w:val="BodyText"/>
      </w:pPr>
      <w:r>
        <w:t xml:space="preserve">Lôi Tiếu vây quanh Tô Triệt vòng vo vài vòng, đánh giá hắn từ trên xuống dưới.</w:t>
      </w:r>
    </w:p>
    <w:p>
      <w:pPr>
        <w:pStyle w:val="BodyText"/>
      </w:pPr>
      <w:r>
        <w:t xml:space="preserve">- Huynh đệ, bình tĩnh một ít đi, lần gặp mặt tiếp theo, có khi ta đã là Luyện Khí Đại viên mãn rồi.</w:t>
      </w:r>
    </w:p>
    <w:p>
      <w:pPr>
        <w:pStyle w:val="BodyText"/>
      </w:pPr>
      <w:r>
        <w:t xml:space="preserve">Tô Triệt vỗ bờ vai của hắn, vui đùa nói:</w:t>
      </w:r>
    </w:p>
    <w:p>
      <w:pPr>
        <w:pStyle w:val="BodyText"/>
      </w:pPr>
      <w:r>
        <w:t xml:space="preserve">- Đối với biến hóa của ta, ngươi phải dần thích ứng với nó.</w:t>
      </w:r>
    </w:p>
    <w:p>
      <w:pPr>
        <w:pStyle w:val="BodyText"/>
      </w:pPr>
      <w:r>
        <w:t xml:space="preserve">- Ông trời...ơ...i!</w:t>
      </w:r>
    </w:p>
    <w:p>
      <w:pPr>
        <w:pStyle w:val="BodyText"/>
      </w:pPr>
      <w:r>
        <w:t xml:space="preserve">Lôi Tiếu bụm lấy cái trán, lảo đảo, làm bộ muốn té xỉu:</w:t>
      </w:r>
    </w:p>
    <w:p>
      <w:pPr>
        <w:pStyle w:val="BodyText"/>
      </w:pPr>
      <w:r>
        <w:t xml:space="preserve">- Trời đất quay cuồng, đứng cũng đứng không yên, ngươi bảo ta thích ứng như thế nào?</w:t>
      </w:r>
    </w:p>
    <w:p>
      <w:pPr>
        <w:pStyle w:val="BodyText"/>
      </w:pPr>
      <w:r>
        <w:t xml:space="preserve">Cười đùa một phen, đợi đến lúc Lôi Tiếu bình tĩnh trở lại, cũng là cao hứng phát ra từ nội tâm thay Tô Triệt. Dùng hắn mà nói, hảo huynh đệ a, ngươi hỗn tốt là được rồi, ta cũng có thể đi theo thơm lây...</w:t>
      </w:r>
    </w:p>
    <w:p>
      <w:pPr>
        <w:pStyle w:val="BodyText"/>
      </w:pPr>
      <w:r>
        <w:t xml:space="preserve">Kế tiếp, Tô Triệt cùng Lôi Tiếu đã định lúc này giao dịch linh thảo.</w:t>
      </w:r>
    </w:p>
    <w:p>
      <w:pPr>
        <w:pStyle w:val="BodyText"/>
      </w:pPr>
      <w:r>
        <w:t xml:space="preserve">Bởi vì, mình đã là đệ tử nội môn, thực lực và thân phận đều được đề cao rõ rệt, đảm lượng của Tô Triệt cũng tùy theo lớn hơn rất nhiều. Lúc này giao dịch, thoáng cái lấy ra bảy gốc linh thảo Trung phẩm năm trăm năm.</w:t>
      </w:r>
    </w:p>
    <w:p>
      <w:pPr>
        <w:pStyle w:val="BodyText"/>
      </w:pPr>
      <w:r>
        <w:t xml:space="preserve">Trong đó hai gốc, vẫn là giao dịch bình thường với Lôi gia, có thể đổi được sáu mươi viên linh đan; năm gốc khác, thì lại ủy thác Lôi Tiếu đưa đến chỗ tộc thúc ở Vật Hoa Phong bán hộ, tranh thủ ở trong mười ngày, tất cả đều đổi thành linh đan.</w:t>
      </w:r>
    </w:p>
    <w:p>
      <w:pPr>
        <w:pStyle w:val="BodyText"/>
      </w:pPr>
      <w:r>
        <w:t xml:space="preserve">Nói xong chính sự, Tô Triệt tạm biệt Lôi Tiếu, từ cửa sổ lầu các nhảy ra ngoài không trung, rơi thẳng xuống vách đá vạn trượng dựng đứng.</w:t>
      </w:r>
    </w:p>
    <w:p>
      <w:pPr>
        <w:pStyle w:val="BodyText"/>
      </w:pPr>
      <w:r>
        <w:t xml:space="preserve">Giữa không trung, lấy ra Xích Viêm pháp luân, ngự khí bay lượn, trạm dừng tiếp theo, chính là Tiên Duyên Phong, một đỉnh núi cao vạn trượng khác của sơn môn. Một năm trước, Tô Triệt đi theo Ngọc Thanh qua Tiên Duyên Phong một lần, ở đó, đã lấy được thân phận đệ tử ngoại môn Huyền Cơ Phong. Lúc này đây, mình đã trở thành đệ tử nội môn, cũng có quyền lực ngang nhau, lại tiến cử những người khác gia nhập Huyền Cơ Phong.</w:t>
      </w:r>
    </w:p>
    <w:p>
      <w:pPr>
        <w:pStyle w:val="BodyText"/>
      </w:pPr>
      <w:r>
        <w:t xml:space="preserve">Lúc trước, ở Huyền Cơ Thành cùng thuê một tòa tiểu viện có bốn đệ tử tự học là: Tô Triệt, Tưởng Sâm, Vương Chấn Thư, Hổ Đầu.</w:t>
      </w:r>
    </w:p>
    <w:p>
      <w:pPr>
        <w:pStyle w:val="BodyText"/>
      </w:pPr>
      <w:r>
        <w:t xml:space="preserve">Kết cục của Tưởng Sâm không cần nhiều lời, Vương Chấn Thư cùng Hổ Đầu được Tô Triệt giúp đỡ, thuận lợi tấn cấp Luyện Khí tầng một, thông qua được khảo hạch nhập môn, trước sau gia nhập Thiên Huyền Tông, đã trở thành đệ tử chính thức.</w:t>
      </w:r>
    </w:p>
    <w:p>
      <w:pPr>
        <w:pStyle w:val="BodyText"/>
      </w:pPr>
      <w:r>
        <w:t xml:space="preserve">Về sau, Tô Triệt cùng Vương Chấn Thư, Hổ Đầu cũng có liên hệ qua, biết rõ hai người bọn họ một mực dừng lại ở Tiên Duyên Phong chờ đợi tiên duyên, cũng không biết, cho đến ngày nay, bọn hắn đã đạt thành mong ước chưa.</w:t>
      </w:r>
    </w:p>
    <w:p>
      <w:pPr>
        <w:pStyle w:val="BodyText"/>
      </w:pPr>
      <w:r>
        <w:t xml:space="preserve">Nếu như không có, như vậy, khẳng định Tô Triệt phải một lần nữa kéo đám bọn họ lại.</w:t>
      </w:r>
    </w:p>
    <w:p>
      <w:pPr>
        <w:pStyle w:val="BodyText"/>
      </w:pPr>
      <w:r>
        <w:t xml:space="preserve">Gia nhập Thập đại chính phong, con đường tu tiên tương lai, cũng có thể càng thêm thông thuận hơn một ít.</w:t>
      </w:r>
    </w:p>
    <w:p>
      <w:pPr>
        <w:pStyle w:val="BodyText"/>
      </w:pPr>
      <w:r>
        <w:t xml:space="preserve">Đáp xuống biên giới đỉnh núi Tiên Duyên Phong, Tô Triệt đi đến quảng trường đại điện Huyền Cơ Tiên Duyên.</w:t>
      </w:r>
    </w:p>
    <w:p>
      <w:pPr>
        <w:pStyle w:val="BodyText"/>
      </w:pPr>
      <w:r>
        <w:t xml:space="preserve">Theo khoảng cách từng bước tiếp cận, chờ mấy ngàn tên ngoại môn đệ tử ở trên quảng trường cũng thấy được vị sư huynh nội môn này. Mặc dù niên kỷ rất nhiều người trong bọn hắn đều lớn hơn Tô Triệt rất nhiều, nhưng mà, vô luận là xuất phát từ nhân tố thực lực, hay là thân phận, đều phải xưng hô Tô Triệt là sư huynh.</w:t>
      </w:r>
    </w:p>
    <w:p>
      <w:pPr>
        <w:pStyle w:val="BodyText"/>
      </w:pPr>
      <w:r>
        <w:t xml:space="preserve">Rầm Ào Ào thoáng một phát, trên quảng trường lập tức yên tĩnh trở lại. Trước kia một ít đệ tử vẫn còn châu đầu ghé tai, tất cả đều ngậm miệng, bởi vì mọi người đều biết, nội môn sư huynh đi vào Tiên Duyên Phong, tám chín phần mười là vì một sự kiện, cái kia chính là chọn lựa một hai ngoại môn đệ tử hợp mắt, đề cử đến Thập đại chính phong làm một tùy tùng, thay mình làm việc...</w:t>
      </w:r>
    </w:p>
    <w:p>
      <w:pPr>
        <w:pStyle w:val="BodyText"/>
      </w:pPr>
      <w:r>
        <w:t xml:space="preserve">Vì vậy, mấy ngàn tên đệ tử ở đây đều ngồi nghiêm chỉnh, riêng phần mình triển lộ ra một mặt tốt nhất của mình, chờ mong được vị nội môn sư huynh này chọn trúng.</w:t>
      </w:r>
    </w:p>
    <w:p>
      <w:pPr>
        <w:pStyle w:val="BodyText"/>
      </w:pPr>
      <w:r>
        <w:t xml:space="preserve">Tất cả mọi người đều xếp bằng mà ngồi, đột nhiên lại có một người đứng dậy, chạy về phía Tô Triệt, hơn nữa còn hô:</w:t>
      </w:r>
    </w:p>
    <w:p>
      <w:pPr>
        <w:pStyle w:val="BodyText"/>
      </w:pPr>
      <w:r>
        <w:t xml:space="preserve">- Tô sư huynh, Tô sư huynh, ta là Vương Chấn Thư ah!</w:t>
      </w:r>
    </w:p>
    <w:p>
      <w:pPr>
        <w:pStyle w:val="BodyText"/>
      </w:pPr>
      <w:r>
        <w:t xml:space="preserve">Phụ cận mấy người quen biết cùng Vương Chấn Thư thầm nghĩ:</w:t>
      </w:r>
    </w:p>
    <w:p>
      <w:pPr>
        <w:pStyle w:val="BodyText"/>
      </w:pPr>
      <w:r>
        <w:t xml:space="preserve">- À? Không ngờ Vương Chấn Thư nhận ra vị nội môn sư huynh này, hắn thật có phúc.</w:t>
      </w:r>
    </w:p>
    <w:p>
      <w:pPr>
        <w:pStyle w:val="BodyText"/>
      </w:pPr>
      <w:r>
        <w:t xml:space="preserve">Mặc dù người không quen Vương Chấn Thư cũng biết rồi, không thể nghi ngờ, rốt cục hắn cũng chờ đến phần tiên duyên thuộc về hắn...</w:t>
      </w:r>
    </w:p>
    <w:p>
      <w:pPr>
        <w:pStyle w:val="BodyText"/>
      </w:pPr>
      <w:r>
        <w:t xml:space="preserve">- Chấn Thư.</w:t>
      </w:r>
    </w:p>
    <w:p>
      <w:pPr>
        <w:pStyle w:val="BodyText"/>
      </w:pPr>
      <w:r>
        <w:t xml:space="preserve">Tô Triệt mỉm cười nghênh đón, hỏi:</w:t>
      </w:r>
    </w:p>
    <w:p>
      <w:pPr>
        <w:pStyle w:val="BodyText"/>
      </w:pPr>
      <w:r>
        <w:t xml:space="preserve">- Ta tới đón các ngươi, Hổ Đầu đâu?</w:t>
      </w:r>
    </w:p>
    <w:p>
      <w:pPr>
        <w:pStyle w:val="BodyText"/>
      </w:pPr>
      <w:r>
        <w:t xml:space="preserve">Vương Chấn Thư vội vàng trả lời:</w:t>
      </w:r>
    </w:p>
    <w:p>
      <w:pPr>
        <w:pStyle w:val="BodyText"/>
      </w:pPr>
      <w:r>
        <w:t xml:space="preserve">- Hai tháng trước, Hổ Đầu được một vị nội môn sư huynh khác của Huyền Cơ Phong mang đi.</w:t>
      </w:r>
    </w:p>
    <w:p>
      <w:pPr>
        <w:pStyle w:val="BodyText"/>
      </w:pPr>
      <w:r>
        <w:t xml:space="preserve">Tô Triệt âm thầm gật đầu, trong lòng tự nhủ:</w:t>
      </w:r>
    </w:p>
    <w:p>
      <w:pPr>
        <w:pStyle w:val="BodyText"/>
      </w:pPr>
      <w:r>
        <w:t xml:space="preserve">- Hổ Đầu thuần phác thành thật, vẫn là rất được người ưa thích.</w:t>
      </w:r>
    </w:p>
    <w:p>
      <w:pPr>
        <w:pStyle w:val="BodyText"/>
      </w:pPr>
      <w:r>
        <w:t xml:space="preserve">- Sư huynh, ngươi đã là đệ tử nội môn rồi sao? Nhanh như vậy?</w:t>
      </w:r>
    </w:p>
    <w:p>
      <w:pPr>
        <w:pStyle w:val="BodyText"/>
      </w:pPr>
      <w:r>
        <w:t xml:space="preserve">Vương Chấn Thư kích động dị thường, tiếng nói rõ ràng run rẩy, chứng tỏ trong nội tâm khiếp sợ như thế nào, hắn cũng hiểu được một đạo lý: Tô Triệt biểu hiện càng kiệt xuất, ý nghĩa, tương lai của mình cũng sẽ càng phát ra quang minh...</w:t>
      </w:r>
    </w:p>
    <w:p>
      <w:pPr>
        <w:pStyle w:val="BodyText"/>
      </w:pPr>
      <w:r>
        <w:t xml:space="preserve">Vô luận là Tu Chân giới, hay là thế tục, nếu một người có thể tìm được một chỗ dựa kiên cố, đó chính là một phúc duyên lớn lao rồi.</w:t>
      </w:r>
    </w:p>
    <w:p>
      <w:pPr>
        <w:pStyle w:val="BodyText"/>
      </w:pPr>
      <w:r>
        <w:t xml:space="preserve">Tô Triệt gật gật đầu, ánh mắt chuyển đến bên đại điện Huyền Cơ Tiên Duyên kia:</w:t>
      </w:r>
    </w:p>
    <w:p>
      <w:pPr>
        <w:pStyle w:val="BodyText"/>
      </w:pPr>
      <w:r>
        <w:t xml:space="preserve">- Chúng ta vào đi thôi.</w:t>
      </w:r>
    </w:p>
    <w:p>
      <w:pPr>
        <w:pStyle w:val="BodyText"/>
      </w:pPr>
      <w:r>
        <w:t xml:space="preserve">- Tốt, tốt!</w:t>
      </w:r>
    </w:p>
    <w:p>
      <w:pPr>
        <w:pStyle w:val="BodyText"/>
      </w:pPr>
      <w:r>
        <w:t xml:space="preserve">Vương Chấn Thư dùng sức gật đầu.</w:t>
      </w:r>
    </w:p>
    <w:p>
      <w:pPr>
        <w:pStyle w:val="BodyText"/>
      </w:pPr>
      <w:r>
        <w:t xml:space="preserve">Cứ như vậy, ở dưới mấy ngàn ánh mắt hâm mộ ghen ghét nhìn xuống, Vương Chấn Thư đi theo Tô Triệt vào đại điện Huyền Cơ Tiên Duyên, chỉ chốc lát sau, lại theo hắn đira, khác nhau là, bên hông nhiều hơn một tấm ngọc bài Huyền Cơ.</w:t>
      </w:r>
    </w:p>
    <w:p>
      <w:pPr>
        <w:pStyle w:val="BodyText"/>
      </w:pPr>
      <w:r>
        <w:t xml:space="preserve">Có lẽ, thẳng đến rất nhiều năm về sau, Vương Chấn Thư mới có thể chính thức minh bạch, hôm nay mình thu hoạch được phần tiên duyên này, đến cùng có sức nặng như thế nào.</w:t>
      </w:r>
    </w:p>
    <w:p>
      <w:pPr>
        <w:pStyle w:val="BodyText"/>
      </w:pPr>
      <w:r>
        <w:t xml:space="preserve">Đã đi ra khỏi Tiên Duyên Phong, Tô Triệt ngự khí phi hành, chở Vương Chấn Thư đi vào Huyền Cơ Phong, tự mình đi tìm ngoại môn Đại sư huynh Thường Đồng, đăng ký nhập phong cho Vương Chấn Thư, hơn nữa, đem tòa động phủ mình đã từng tu luyện kia, giao cho Vương Chấn Thư.</w:t>
      </w:r>
    </w:p>
    <w:p>
      <w:pPr>
        <w:pStyle w:val="BodyText"/>
      </w:pPr>
      <w:r>
        <w:t xml:space="preserve">Đây là bởi vì Tô Triệt đã là đệ tử nội môn, không có khả năng ở lại khu vực ngoại môn.</w:t>
      </w:r>
    </w:p>
    <w:p>
      <w:pPr>
        <w:pStyle w:val="BodyText"/>
      </w:pPr>
      <w:r>
        <w:t xml:space="preserve">Gần kề một năm đi qua, Thường Đồng có tu vi Trúc Cơ sơ kỳ, phải xưng hô Tô Triệt là sư huynh rồi. Đây là sự tình không có biện pháp, tu vi của ngoại môn đệ tử có cao hơn nữa, chỉ cần không phải là Kim Đan kỳ, bên trên thân phận vẫn thấp hơn đệ tử nội môn một bậc.</w:t>
      </w:r>
    </w:p>
    <w:p>
      <w:pPr>
        <w:pStyle w:val="BodyText"/>
      </w:pPr>
      <w:r>
        <w:t xml:space="preserve">Đối với tốc độ tăng tiến tu vi Tô Triệt, Thường Đồng vô cùng kinh ngạc, nhưng mà, dùng thân phận của hắn, lại không thể tùy ý nghe ngóng nửa câu.</w:t>
      </w:r>
    </w:p>
    <w:p>
      <w:pPr>
        <w:pStyle w:val="BodyText"/>
      </w:pPr>
      <w:r>
        <w:t xml:space="preserve">Tô Triệt ngược lại là không có thái độ kiêu ngạo, theo thường lệ đưa cho Thường Đồng mười miếng linh thạch, nhờ hắn chăm sóc Vương Chấn Thư nhiều hơn.</w:t>
      </w:r>
    </w:p>
    <w:p>
      <w:pPr>
        <w:pStyle w:val="BodyText"/>
      </w:pPr>
      <w:r>
        <w:t xml:space="preserve">Thường Đồng từ chối không được, chỉ có thể vỗ ngực đáp ứng xuống.</w:t>
      </w:r>
    </w:p>
    <w:p>
      <w:pPr>
        <w:pStyle w:val="BodyText"/>
      </w:pPr>
      <w:r>
        <w:t xml:space="preserve">Thẳng đến khi đưa Vương Chấn Thư còn mơ mơ màng màng đi vào động phủ tu luyện mà mình từng ở qua, Tô Triệt coi như là hoàn thành một phen hứa hẹn ngày đó đối với bằng hữu.</w:t>
      </w:r>
    </w:p>
    <w:p>
      <w:pPr>
        <w:pStyle w:val="BodyText"/>
      </w:pPr>
      <w:r>
        <w:t xml:space="preserve">Trong Tiên Ngục, lão Hắc tự đáy lòng kính nể:</w:t>
      </w:r>
    </w:p>
    <w:p>
      <w:pPr>
        <w:pStyle w:val="BodyText"/>
      </w:pPr>
      <w:r>
        <w:t xml:space="preserve">- Chủ nhân, ngươi xác thực là một người nhớ tình cũ.</w:t>
      </w:r>
    </w:p>
    <w:p>
      <w:pPr>
        <w:pStyle w:val="BodyText"/>
      </w:pPr>
      <w:r>
        <w:t xml:space="preserve">- Đã từng trợ giúp qua ta, hoặc là người thật tâm đối đãi ta, cho dù chỉ là một chút chuyện nhỏ, cũng phải ghi nhớ trong lòng.</w:t>
      </w:r>
    </w:p>
    <w:p>
      <w:pPr>
        <w:pStyle w:val="BodyText"/>
      </w:pPr>
      <w:r>
        <w:t xml:space="preserve">Tô Triệt nhàn nhạt mà cười:</w:t>
      </w:r>
    </w:p>
    <w:p>
      <w:pPr>
        <w:pStyle w:val="BodyText"/>
      </w:pPr>
      <w:r>
        <w:t xml:space="preserve">- Đợi đến lúc thực lực của mình đầy đủ, đồng dạng có thể trả lại cho bọn hắn, có lẽ, có thể đưa tới trợ giúp rất lớn cho bọn hắn.</w:t>
      </w:r>
    </w:p>
    <w:p>
      <w:pPr>
        <w:pStyle w:val="BodyText"/>
      </w:pPr>
      <w:r>
        <w:t xml:space="preserve">- Đúng vậy, chủ nhân.</w:t>
      </w:r>
    </w:p>
    <w:p>
      <w:pPr>
        <w:pStyle w:val="BodyText"/>
      </w:pPr>
      <w:r>
        <w:t xml:space="preserve">Lão Hắc trầm giọng nói:</w:t>
      </w:r>
    </w:p>
    <w:p>
      <w:pPr>
        <w:pStyle w:val="BodyText"/>
      </w:pPr>
      <w:r>
        <w:t xml:space="preserve">- Cho nên, chỉ cần trên người của chủ nhân giữ lại sự quang minh này là được rồi. Đối với lão Hắc ta mà nói, những người đã từng hãm hại qua chủ nhân, khiến chủ nhân khó xử, khinh thị không coi chủ nhân ra khi. Ta ta đều ghi nhớ trong lòng, một khi có cơ hội bắt bọn họ vào Tiên Ngục, hừ hừ, ta sẽ toàn lực ứng phó, dùng bất cứ thủ đoạn tồi tệ nào...</w:t>
      </w:r>
    </w:p>
    <w:p>
      <w:pPr>
        <w:pStyle w:val="BodyText"/>
      </w:pPr>
      <w:r>
        <w:t xml:space="preserve">Ở bên trong lão Hắc nói bốc nói phét, Tô Triệt mang theo vẻ mặt mỉm cười, ngựa không dừng vó, lại đi tới một ngọn núi khác, Vật Hoa Phong.</w:t>
      </w:r>
    </w:p>
    <w:p>
      <w:pPr>
        <w:pStyle w:val="BodyText"/>
      </w:pPr>
      <w:r>
        <w:t xml:space="preserve">Đã đến Vật Hoa Phong, Tô Triệt thay hình đổi dạng, dùng diện mục cùng thân phận giả, trắng trợn bán ra linh thảo cùng khoáng vật cấp thấp của Âm Phong Hạp Cốc sản xuất.</w:t>
      </w:r>
    </w:p>
    <w:p>
      <w:pPr>
        <w:pStyle w:val="BodyText"/>
      </w:pPr>
      <w:r>
        <w:t xml:space="preserve">Mặc dù đơn giá tiện nghi, nhưng bởi vì số lượng to lớn, vẫn sẽ khiến cho những người khác chú ý. Thế nhưng Tô Triệt không sợ phiền toái, không ngừng cải biến diện mạo, dùng thời gian hai ngày, tổng cộng bán được sáu vạn linh thạch.</w:t>
      </w:r>
    </w:p>
    <w:p>
      <w:pPr>
        <w:pStyle w:val="BodyText"/>
      </w:pPr>
      <w:r>
        <w:t xml:space="preserve">Sáu vạn linh thạch cũng không để lại, Tô Triệt lại hao tốn cả ngày thời gian, không ngừng đổi diện mạo, ở trên Vật Hoa Phong mua sắm đan dược cao cấp từ ngũ phẩm trở lên.</w:t>
      </w:r>
    </w:p>
    <w:p>
      <w:pPr>
        <w:pStyle w:val="BodyText"/>
      </w:pPr>
      <w:r>
        <w:t xml:space="preserve">Chỉ cần là các loại linh đan phụ trợ tu luyện, là có thể mua lại, dù sao sinh mệnh lực mà lão Hắc cung cấp có thể hóa giải tai họangầm của đan dược, cho dù là uống thuốc lung tung cũng không cần lo lắng gì.</w:t>
      </w:r>
    </w:p>
    <w:p>
      <w:pPr>
        <w:pStyle w:val="BodyText"/>
      </w:pPr>
      <w:r>
        <w:t xml:space="preserve">Dù sao Vật Hoa Phong cũng là chợ giao dịch bên trong Thiên Huyền Tông, không có người can đảm cướp bóc người khác ở trong sơn môn, tương đối mà nói, mặc dù động tác giao dịch của Tô Triệt có chút quá độ, chỉ cần không bị những người khác khám phá ra thân phận chân thật, ở dưới Tàng Linh Chi Thuật yểm hộ, phương diện an toàn còn không có vấn đề gì cần lo lắn.</w:t>
      </w:r>
    </w:p>
    <w:p>
      <w:pPr>
        <w:pStyle w:val="BodyText"/>
      </w:pPr>
      <w:r>
        <w:t xml:space="preserve">Mười ngày sau, Tô Triệt lại tìm được Lôi Tiếu, từ chỗ của hắn lấy được hai trăm linh sáu viên linh đan. Vẫn là căn cứ nguyên tắc hảo huynh đệ cùng thu lợi, Tô Triệt chỉ nhận hai trăm viên, sáu viên linh đan dư thì đưa cho Lôi Tiếu.</w:t>
      </w:r>
    </w:p>
    <w:p>
      <w:pPr>
        <w:pStyle w:val="BodyText"/>
      </w:pPr>
      <w:r>
        <w:t xml:space="preserve">Lôi Tiếu vui sướng thu hồi đan dược, còn nói thêm:</w:t>
      </w:r>
    </w:p>
    <w:p>
      <w:pPr>
        <w:pStyle w:val="BodyText"/>
      </w:pPr>
      <w:r>
        <w:t xml:space="preserve">- Đúng rồi, hôm qua, Thiên Vật Phong Chân Lam đến tìm ngươi. Tìm không thấy ngươi, nàng lại tới tìm ta, truy vấn tung tích của ngươi. Ta chỉ là trả lời không biết, không có cách nào, thật lâu không có gặp ngươi rồi. Còn nữa, nữ nhân kia thật sự là rất đáng ghét, trách không được Ngọc Thanh sư huynh không thích nàng.</w:t>
      </w:r>
    </w:p>
    <w:p>
      <w:pPr>
        <w:pStyle w:val="BodyText"/>
      </w:pPr>
      <w:r>
        <w:t xml:space="preserve">- Ân?</w:t>
      </w:r>
    </w:p>
    <w:p>
      <w:pPr>
        <w:pStyle w:val="BodyText"/>
      </w:pPr>
      <w:r>
        <w:t xml:space="preserve">Tô Triệt sinh lòng nghi hoặc:</w:t>
      </w:r>
    </w:p>
    <w:p>
      <w:pPr>
        <w:pStyle w:val="BodyText"/>
      </w:pPr>
      <w:r>
        <w:t xml:space="preserve">- Gút mắc cùng Chân Chân, không phải đã hóa giải rồi sao? Chẳng lẽ, lại đổi thành Chân Lam không chịu bỏ qua?</w:t>
      </w:r>
    </w:p>
    <w:p>
      <w:pPr>
        <w:pStyle w:val="BodyText"/>
      </w:pPr>
      <w:r>
        <w:t xml:space="preserve">Liền hỏi Lôi Tiếu:</w:t>
      </w:r>
    </w:p>
    <w:p>
      <w:pPr>
        <w:pStyle w:val="BodyText"/>
      </w:pPr>
      <w:r>
        <w:t xml:space="preserve">- Chân Lam có nói tại sao phải tìm ta hay không?</w:t>
      </w:r>
    </w:p>
    <w:p>
      <w:pPr>
        <w:pStyle w:val="BodyText"/>
      </w:pPr>
      <w:r>
        <w:t xml:space="preserve">- Cái này thật không có.</w:t>
      </w:r>
    </w:p>
    <w:p>
      <w:pPr>
        <w:pStyle w:val="BodyText"/>
      </w:pPr>
      <w:r>
        <w:t xml:space="preserve">Lôi Tiếu lắc đầu nói:</w:t>
      </w:r>
    </w:p>
    <w:p>
      <w:pPr>
        <w:pStyle w:val="BodyText"/>
      </w:pPr>
      <w:r>
        <w:t xml:space="preserve">- Lúc gần đi, nàng chỉ là nói một câu, còn muốn đi tìm Ngọc Thanh sư huynh nghe ngóng tung tích của ngươi.</w:t>
      </w:r>
    </w:p>
    <w:p>
      <w:pPr>
        <w:pStyle w:val="BodyText"/>
      </w:pPr>
      <w:r>
        <w:t xml:space="preserve">Nghe đến đó, trong nội tâm Tô Triệt lập tức bay lên một loại dự cảm không tốt lắm...</w:t>
      </w:r>
    </w:p>
    <w:p>
      <w:pPr>
        <w:pStyle w:val="BodyText"/>
      </w:pPr>
      <w:r>
        <w:t xml:space="preserve">Lẽ ra, Chân Chân là nữ nhân cường thế như vậy, đã phát lời thề Tâm Ma sẽ không tìm mình gây phiền toái, như vậy, nhất định có vô số loại biện pháp trấn an tốt muội muội của mình, sẽ không để cho Chân Lam chạy tới dây dưa không ngớt.</w:t>
      </w:r>
    </w:p>
    <w:p>
      <w:pPr>
        <w:pStyle w:val="BodyText"/>
      </w:pPr>
      <w:r>
        <w:t xml:space="preserve">Còn nữa, cho dù có người Thiên Vật Phong chạy đến tìm mình, cũng có thể là Phỉ Vân kia mới đúng. Dù sao, nàng nóng lòng giải trừ ảnh hưởng đặc thù của Chủng Tình Ti, có lẽ sẽ đi tìm mình cùng Ngọc Thanh sư huynh, mau chóng thi thuật, rút Tình Ti ra.</w:t>
      </w:r>
    </w:p>
    <w:p>
      <w:pPr>
        <w:pStyle w:val="BodyText"/>
      </w:pPr>
      <w:r>
        <w:t xml:space="preserve">Nhưng mà bây giờ, hết lần này tới lần khác là Chân Lam kia chạy tới nghe ngóng tung tích của mình, cái ý nghĩa này, rất có thể...</w:t>
      </w:r>
    </w:p>
    <w:p>
      <w:pPr>
        <w:pStyle w:val="BodyText"/>
      </w:pPr>
      <w:r>
        <w:t xml:space="preserve">- Đúng vậy, chủ nhân.</w:t>
      </w:r>
    </w:p>
    <w:p>
      <w:pPr>
        <w:pStyle w:val="BodyText"/>
      </w:pPr>
      <w:r>
        <w:t xml:space="preserve">Lão Hắc cũng sinh ra suy đoán đồng dạng:</w:t>
      </w:r>
    </w:p>
    <w:p>
      <w:pPr>
        <w:pStyle w:val="BodyText"/>
      </w:pPr>
      <w:r>
        <w:t xml:space="preserve">- Có lẽ Chân Chân kia là vận rủi vào đầu, không chừng lại gặp sự tình không may gì đó, cho tới bây giờ cũng chưa có phản hồi Thiên Vật Phong. Chân Lam tới tìm ngươi, là hướng ngươi đòi người đấy!</w:t>
      </w:r>
    </w:p>
    <w:p>
      <w:pPr>
        <w:pStyle w:val="BodyText"/>
      </w:pPr>
      <w:r>
        <w:t xml:space="preserve">- Thực nếu như thế, vậy thì phiền toái!</w:t>
      </w:r>
    </w:p>
    <w:p>
      <w:pPr>
        <w:pStyle w:val="BodyText"/>
      </w:pPr>
      <w:r>
        <w:t xml:space="preserve">Tô Triệt tiếp tục phân tích nói:</w:t>
      </w:r>
    </w:p>
    <w:p>
      <w:pPr>
        <w:pStyle w:val="BodyText"/>
      </w:pPr>
      <w:r>
        <w:t xml:space="preserve">- Lúc này mới qua hơn mười ngày, đối với Tu Tiên Giả mà nói, hơn mười ngày không tính là cái gì. Đoán chừng, cũng chỉ là Chân Lam có chuyện gấp, có lẽ còn chưa kinh động đến Thiên Vật Tôn Giả.</w:t>
      </w:r>
    </w:p>
    <w:p>
      <w:pPr>
        <w:pStyle w:val="BodyText"/>
      </w:pPr>
      <w:r>
        <w:t xml:space="preserve">- Hẳn là vậy.</w:t>
      </w:r>
    </w:p>
    <w:p>
      <w:pPr>
        <w:pStyle w:val="BodyText"/>
      </w:pPr>
      <w:r>
        <w:t xml:space="preserve">Điểm này, lão Hắc không thể xác định.</w:t>
      </w:r>
    </w:p>
    <w:p>
      <w:pPr>
        <w:pStyle w:val="BodyText"/>
      </w:pPr>
      <w:r>
        <w:t xml:space="preserve">Tâm niệm Tô Triệt chớp động, rất nhanh cân nhắc lấy các loại lợi và hại, cuối cùng, vội vàng cáo biệt với Lôi Tiếu, thậm chí cũng không dám đến chỗ Ngọc Thanh sư huynh nghe ngóng đến tột cùng là chuyện gì, mà là thi triển Tàng Linh Chi Thuật, biến hóa thành một ngoại môn đệ tử Luyện Khí tầng ba, nhanh chóng đi ra khỏi sơn môn, thẳng đến vài trăm dặm bên ngoài Âm Phong Hạp Cốc.</w:t>
      </w:r>
    </w:p>
    <w:p>
      <w:pPr>
        <w:pStyle w:val="BodyText"/>
      </w:pPr>
      <w:r>
        <w:t xml:space="preserve">Làm như vậy, đương nhiên không phải chạy án, mà là có quyết định khác.</w:t>
      </w:r>
    </w:p>
    <w:p>
      <w:pPr>
        <w:pStyle w:val="BodyText"/>
      </w:pPr>
      <w:r>
        <w:t xml:space="preserve">Hỏa mạch dưới mặt đất của Âm Phong Hạp Cốc, Tô Triệt tạm thời vứt bỏ tất cả mặt trái cảm xúc, toàn tâm toàn ý bế quan khổ tu.</w:t>
      </w:r>
    </w:p>
    <w:p>
      <w:pPr>
        <w:pStyle w:val="BodyText"/>
      </w:pPr>
      <w:r>
        <w:t xml:space="preserve">Lúc này bế quan, số lượng đan dược hẳn là tương đối sung túc, kể cả đan dược ngũ phẩm ở bên trong linh đan là hơn ba trăm viên, Tử Hỏa đan cùng Đằng Long Đan ở bên trong đan dược lục phẩm cũng có hơn sáu mươi miếng.</w:t>
      </w:r>
    </w:p>
    <w:p>
      <w:pPr>
        <w:pStyle w:val="BodyText"/>
      </w:pPr>
      <w:r>
        <w:t xml:space="preserve">Ở bên trong địa huyệt dưới Hắc Thạch, Tô Triệt hoặc là một ngày hai viên đan dược ngũ phẩm, hoặc là một ngày một viên đan dược Lục phẩm, hơn nữa hiệu quả đặc thù của dòng nước ấm Tiên Ngục cùng Thanh lưu hắc thạch, hắn đã là Luyện Khí hậu kỳ, tốc độ tu luyện vẫn là nhanh đến không thể tưởng tượng nổi.</w:t>
      </w:r>
    </w:p>
    <w:p>
      <w:pPr>
        <w:pStyle w:val="BodyText"/>
      </w:pPr>
      <w:r>
        <w:t xml:space="preserve">Thời gian từng ngày trôi qua, lại là một thời hạn nữa năm đi qua, đợi đến lúc Tô Triệt lại quay trở về Thiên Huyền Tông lần nữa, đã là Luyện Khí tầng chín, có thể nói là cải biến kinh người.</w:t>
      </w:r>
    </w:p>
    <w:p>
      <w:pPr>
        <w:pStyle w:val="BodyText"/>
      </w:pPr>
      <w:r>
        <w:t xml:space="preserve">Bởi vì nửa năm trước cũng bởi vì người nào đó sinh ra dự cảm bất hảo, cho nên, thời điểm phản hồi Huyền Cơ Phong, Tô Triệt dùng đều là thân phận giả, thẳng đến lúc tiến nhập dược viên linh thảo, lúc này mới trở về chân diện thật.</w:t>
      </w:r>
    </w:p>
    <w:p>
      <w:pPr>
        <w:pStyle w:val="BodyText"/>
      </w:pPr>
      <w:r>
        <w:t xml:space="preserve">Lần đầu tiên nhìn thấy Tô Triệt, Linh Lung là sắc mặt đại biến, nhưng mà lúc này đây kinh hãi, không là vì tu vi hắn đã vượt qua chính mình, mà là vì, hắn đại họa lâm đầu rồi.</w:t>
      </w:r>
    </w:p>
    <w:p>
      <w:pPr>
        <w:pStyle w:val="Compact"/>
      </w:pPr>
      <w:r>
        <w:br w:type="textWrapping"/>
      </w:r>
      <w:r>
        <w:br w:type="textWrapping"/>
      </w:r>
    </w:p>
    <w:p>
      <w:pPr>
        <w:pStyle w:val="Heading2"/>
      </w:pPr>
      <w:bookmarkStart w:id="122" w:name="chương-144-câm-miệng-cho-ta"/>
      <w:bookmarkEnd w:id="122"/>
      <w:r>
        <w:t xml:space="preserve">100. Chương 144 : Câm Miệng Cho Ta</w:t>
      </w:r>
    </w:p>
    <w:p>
      <w:pPr>
        <w:pStyle w:val="Compact"/>
      </w:pPr>
      <w:r>
        <w:br w:type="textWrapping"/>
      </w:r>
      <w:r>
        <w:br w:type="textWrapping"/>
      </w:r>
      <w:r>
        <w:t xml:space="preserve">- Tô Triệt, sao ngươi còn dám trở về?</w:t>
      </w:r>
    </w:p>
    <w:p>
      <w:pPr>
        <w:pStyle w:val="BodyText"/>
      </w:pPr>
      <w:r>
        <w:t xml:space="preserve">Linh Lung từ bên ngoài mấy trượng nhảy tới, một bả nắm lấy cánh tay Tô Triệt, mặt đầy lo nghĩ mà đè thấp giọng:</w:t>
      </w:r>
    </w:p>
    <w:p>
      <w:pPr>
        <w:pStyle w:val="BodyText"/>
      </w:pPr>
      <w:r>
        <w:t xml:space="preserve">- Ngươi không phải chạy thoát rồi sao? Cần gì còn muốn trở về? Nhanh, nhanh, đi mau, ta coi như chưa thấy qua ngươi!</w:t>
      </w:r>
    </w:p>
    <w:p>
      <w:pPr>
        <w:pStyle w:val="BodyText"/>
      </w:pPr>
      <w:r>
        <w:t xml:space="preserve">- Trốn?</w:t>
      </w:r>
    </w:p>
    <w:p>
      <w:pPr>
        <w:pStyle w:val="BodyText"/>
      </w:pPr>
      <w:r>
        <w:t xml:space="preserve">Tô Triệt cau mày nói:</w:t>
      </w:r>
    </w:p>
    <w:p>
      <w:pPr>
        <w:pStyle w:val="BodyText"/>
      </w:pPr>
      <w:r>
        <w:t xml:space="preserve">- Trốn cái gì mà trốn? Tại sao ta phải trốn? Nửa năm nay, ta chỉ là bế quan mà thôi. Sư tỷ, ngươi xem, hiện tại ta đã là Luyện Khí tầng chín rồi, chính là vì gặp phải bình cảnhcủa cảnh giới Luyện Khí Đại viên mãn, lúc này mới trở về sư môn, muốn được Ngọc Thanh sư huynh chỉ điểm.</w:t>
      </w:r>
    </w:p>
    <w:p>
      <w:pPr>
        <w:pStyle w:val="BodyText"/>
      </w:pPr>
      <w:r>
        <w:t xml:space="preserve">- Chỉ điểm cái rắm!</w:t>
      </w:r>
    </w:p>
    <w:p>
      <w:pPr>
        <w:pStyle w:val="BodyText"/>
      </w:pPr>
      <w:r>
        <w:t xml:space="preserve">Linh Lung oán hận nói:</w:t>
      </w:r>
    </w:p>
    <w:p>
      <w:pPr>
        <w:pStyle w:val="BodyText"/>
      </w:pPr>
      <w:r>
        <w:t xml:space="preserve">- Ngươi đại họa lâm đầu còn biết không? Vẫn là ngẫm lại chết như thế nào thì viên mãn đi.</w:t>
      </w:r>
    </w:p>
    <w:p>
      <w:pPr>
        <w:pStyle w:val="BodyText"/>
      </w:pPr>
      <w:r>
        <w:t xml:space="preserve">Hận thì hận, nhưng vẫn là không ngừng đẩy hắn:</w:t>
      </w:r>
    </w:p>
    <w:p>
      <w:pPr>
        <w:pStyle w:val="BodyText"/>
      </w:pPr>
      <w:r>
        <w:t xml:space="preserve">- Đi mau, đi mau, ngươi cái đồ ngốc, sau khi dịch dung lặng lẽ chạy đi, hiện tại còn kịp.</w:t>
      </w:r>
    </w:p>
    <w:p>
      <w:pPr>
        <w:pStyle w:val="BodyText"/>
      </w:pPr>
      <w:r>
        <w:t xml:space="preserve">Lại không nghĩ rằng, đã không còn kịp rồi.</w:t>
      </w:r>
    </w:p>
    <w:p>
      <w:pPr>
        <w:pStyle w:val="BodyText"/>
      </w:pPr>
      <w:r>
        <w:t xml:space="preserve">Bên ngoài trụ sở của Linh Lung, truyền đến tiếng nói của Trần tổng quản dược viên tầng một:</w:t>
      </w:r>
    </w:p>
    <w:p>
      <w:pPr>
        <w:pStyle w:val="BodyText"/>
      </w:pPr>
      <w:r>
        <w:t xml:space="preserve">- Linh Lung sư muội, Tô Triệt trở về rồi đúng không, ta đã đưa tin cho sư tôn rồi. Sư tôn ra lệnh, bảo ta mang theo hắn, tiến về Huyền Cơ Kim Điện.</w:t>
      </w:r>
    </w:p>
    <w:p>
      <w:pPr>
        <w:pStyle w:val="BodyText"/>
      </w:pPr>
      <w:r>
        <w:t xml:space="preserve">Khi Tô Triệt trở về, nghênh ngang không có che lấp, lúc đi ngang qua dược viên tầng một sớm đã bị Trần tổng quản thấy được. Trần tổng quản một mực ghi hận lấy cháu của mình bởi vì Tô Triệt mà hạ lạc không rõ, há có thể buông tha cơ hội trả thù này.</w:t>
      </w:r>
    </w:p>
    <w:p>
      <w:pPr>
        <w:pStyle w:val="BodyText"/>
      </w:pPr>
      <w:r>
        <w:t xml:space="preserve">Trong phòng, Tô Triệt gật đầu nói:</w:t>
      </w:r>
    </w:p>
    <w:p>
      <w:pPr>
        <w:pStyle w:val="BodyText"/>
      </w:pPr>
      <w:r>
        <w:t xml:space="preserve">- Tốt, đi gặp sư tôn, ta không có làm việc gì trái với lương tâm, có cái gì sợ chứ.</w:t>
      </w:r>
    </w:p>
    <w:p>
      <w:pPr>
        <w:pStyle w:val="BodyText"/>
      </w:pPr>
      <w:r>
        <w:t xml:space="preserve">- Ngươi thật sự không có làm việc trái với lương tâm?</w:t>
      </w:r>
    </w:p>
    <w:p>
      <w:pPr>
        <w:pStyle w:val="BodyText"/>
      </w:pPr>
      <w:r>
        <w:t xml:space="preserve">Linh Lung nghiêng đầu hỏi:</w:t>
      </w:r>
    </w:p>
    <w:p>
      <w:pPr>
        <w:pStyle w:val="BodyText"/>
      </w:pPr>
      <w:r>
        <w:t xml:space="preserve">- Thiên Vật Phong Chân Chân sư tỷ, mất tích suốt nửa năm, chuyện này không quan hệ với ngươi?</w:t>
      </w:r>
    </w:p>
    <w:p>
      <w:pPr>
        <w:pStyle w:val="BodyText"/>
      </w:pPr>
      <w:r>
        <w:t xml:space="preserve">Trong nội tâm Tô Triệt đầu tiên là lộp bộp thoáng một phát, trong lòng tự nhủ, thật đúng là bị mình đoán trúng, nhưng ngoài miệng vẫn là lẽ thẳng khí hùng:</w:t>
      </w:r>
    </w:p>
    <w:p>
      <w:pPr>
        <w:pStyle w:val="BodyText"/>
      </w:pPr>
      <w:r>
        <w:t xml:space="preserve">- Nàng mất tích, liên quan gì đến ta, nàng là đệ tử chân truyền Trúc Cơ trung kỳ, ta có năng lực gì can thiệp hành tung của nàng.</w:t>
      </w:r>
    </w:p>
    <w:p>
      <w:pPr>
        <w:pStyle w:val="BodyText"/>
      </w:pPr>
      <w:r>
        <w:t xml:space="preserve">- Cái kia tốt, nếu trong nội tâm ngươi một chút cũng không lo lắng, vậy thì tìm sư tôn làm chủ.</w:t>
      </w:r>
    </w:p>
    <w:p>
      <w:pPr>
        <w:pStyle w:val="BodyText"/>
      </w:pPr>
      <w:r>
        <w:t xml:space="preserve">Linh Lung cuối cùng nhắc nhở:</w:t>
      </w:r>
    </w:p>
    <w:p>
      <w:pPr>
        <w:pStyle w:val="BodyText"/>
      </w:pPr>
      <w:r>
        <w:t xml:space="preserve">- Tô Triệt, ta có thể nói cho ngươi biết, nhân vật cấp bậc như sư tôn, thần thông pháp thuật cao thâm mạt trắc, nếu trong lòng ngươi có tâm địa gian giảo gì, một chút cũng không dấu diếm được.</w:t>
      </w:r>
    </w:p>
    <w:p>
      <w:pPr>
        <w:pStyle w:val="BodyText"/>
      </w:pPr>
      <w:r>
        <w:t xml:space="preserve">- Không có việc gì, ăn ngay nói thật mà thôi, không cần có gì giấu diếm.</w:t>
      </w:r>
    </w:p>
    <w:p>
      <w:pPr>
        <w:pStyle w:val="BodyText"/>
      </w:pPr>
      <w:r>
        <w:t xml:space="preserve">Thái độ của Tô Triệt vẫn là rất mạnh.</w:t>
      </w:r>
    </w:p>
    <w:p>
      <w:pPr>
        <w:pStyle w:val="BodyText"/>
      </w:pPr>
      <w:r>
        <w:t xml:space="preserve">- Vậy thì được rồi.</w:t>
      </w:r>
    </w:p>
    <w:p>
      <w:pPr>
        <w:pStyle w:val="BodyText"/>
      </w:pPr>
      <w:r>
        <w:t xml:space="preserve">Linh Lung thoáng có chút yên lòng rồi.</w:t>
      </w:r>
    </w:p>
    <w:p>
      <w:pPr>
        <w:pStyle w:val="BodyText"/>
      </w:pPr>
      <w:r>
        <w:t xml:space="preserve">Sau đó, Tô Triệt đi theo Trần tổng quản, xem như bị hắn tạm giam đi ra khỏi Dược viên linh thảo, lại hướng về phía Huyền Cơ Phong.</w:t>
      </w:r>
    </w:p>
    <w:p>
      <w:pPr>
        <w:pStyle w:val="BodyText"/>
      </w:pPr>
      <w:r>
        <w:t xml:space="preserve">Đi không bao xa, Trần tổng quản còn chưa kịp châm chọc khiêu khích đối với Tô Triệt, sau lưng, Ngọc Thanh vừa mới nhận được tin tức đã đuổi theo.</w:t>
      </w:r>
    </w:p>
    <w:p>
      <w:pPr>
        <w:pStyle w:val="BodyText"/>
      </w:pPr>
      <w:r>
        <w:t xml:space="preserve">- Tô sư đệ.</w:t>
      </w:r>
    </w:p>
    <w:p>
      <w:pPr>
        <w:pStyle w:val="BodyText"/>
      </w:pPr>
      <w:r>
        <w:t xml:space="preserve">Ngọc Thanh cũng không có nói nhảm, chỉ là ngữ khí rất nặng:</w:t>
      </w:r>
    </w:p>
    <w:p>
      <w:pPr>
        <w:pStyle w:val="BodyText"/>
      </w:pPr>
      <w:r>
        <w:t xml:space="preserve">- Ta chỉ hỏi ngươi, có cần ta đi tìm đại bá, cầu tình thay ngươi hay không?</w:t>
      </w:r>
    </w:p>
    <w:p>
      <w:pPr>
        <w:pStyle w:val="BodyText"/>
      </w:pPr>
      <w:r>
        <w:t xml:space="preserve">- Không cần, đa tạ sư huynh.</w:t>
      </w:r>
    </w:p>
    <w:p>
      <w:pPr>
        <w:pStyle w:val="BodyText"/>
      </w:pPr>
      <w:r>
        <w:t xml:space="preserve">Tô Triệt cũng trả lời đồng dạng dứt khoát.</w:t>
      </w:r>
    </w:p>
    <w:p>
      <w:pPr>
        <w:pStyle w:val="BodyText"/>
      </w:pPr>
      <w:r>
        <w:t xml:space="preserve">- Vậy thì tốt, ta chờ tin tức tốt của ngươi.</w:t>
      </w:r>
    </w:p>
    <w:p>
      <w:pPr>
        <w:pStyle w:val="BodyText"/>
      </w:pPr>
      <w:r>
        <w:t xml:space="preserve">Ngọc Thanh quay người mà đi.</w:t>
      </w:r>
    </w:p>
    <w:p>
      <w:pPr>
        <w:pStyle w:val="BodyText"/>
      </w:pPr>
      <w:r>
        <w:t xml:space="preserve">Tô Triệt cùng Trần tổng quản theo đường núi tiếp tục đi về phía trước, đi trong chốc lát, Trần tổng quản cười hắc hắc:</w:t>
      </w:r>
    </w:p>
    <w:p>
      <w:pPr>
        <w:pStyle w:val="BodyText"/>
      </w:pPr>
      <w:r>
        <w:t xml:space="preserve">- Tô sư đệ, đạo pháp ngươi rất sâu ah, trước kia, vốn là khiến cho cháu ta bóng dáng cũng không có, về sau, còn có thể làm cho Thiên Vật Phong đệ tử chân truyền Chân Chân sư tỷ cũng... Ha ha, lợi hại, lợi hại, bội phục, bội phục.</w:t>
      </w:r>
    </w:p>
    <w:p>
      <w:pPr>
        <w:pStyle w:val="BodyText"/>
      </w:pPr>
      <w:r>
        <w:t xml:space="preserve">- Lợi hại sao?</w:t>
      </w:r>
    </w:p>
    <w:p>
      <w:pPr>
        <w:pStyle w:val="BodyText"/>
      </w:pPr>
      <w:r>
        <w:t xml:space="preserve">Tô Triệt cười lạnh truyền âm trả lời:</w:t>
      </w:r>
    </w:p>
    <w:p>
      <w:pPr>
        <w:pStyle w:val="BodyText"/>
      </w:pPr>
      <w:r>
        <w:t xml:space="preserve">- Rất nhanh sẽ đến lượt ngươi.</w:t>
      </w:r>
    </w:p>
    <w:p>
      <w:pPr>
        <w:pStyle w:val="BodyText"/>
      </w:pPr>
      <w:r>
        <w:t xml:space="preserve">Sở dĩ truyền âm nhập mật, là không muốn lưu lại thanh âm để bị hắn bắt được.</w:t>
      </w:r>
    </w:p>
    <w:p>
      <w:pPr>
        <w:pStyle w:val="BodyText"/>
      </w:pPr>
      <w:r>
        <w:t xml:space="preserve">Trần tổng quản biến sắc, trừng tròng mắt nói ra:</w:t>
      </w:r>
    </w:p>
    <w:p>
      <w:pPr>
        <w:pStyle w:val="BodyText"/>
      </w:pPr>
      <w:r>
        <w:t xml:space="preserve">- Tô Triệt, có bản lĩnh, ngươi đem những lời này nói rõ rệt ra!</w:t>
      </w:r>
    </w:p>
    <w:p>
      <w:pPr>
        <w:pStyle w:val="BodyText"/>
      </w:pPr>
      <w:r>
        <w:t xml:space="preserve">- Ta nói lời gì sao?</w:t>
      </w:r>
    </w:p>
    <w:p>
      <w:pPr>
        <w:pStyle w:val="BodyText"/>
      </w:pPr>
      <w:r>
        <w:t xml:space="preserve">Tô Triệt cố ý giả bộ hồ đồ, buông tay nói:</w:t>
      </w:r>
    </w:p>
    <w:p>
      <w:pPr>
        <w:pStyle w:val="BodyText"/>
      </w:pPr>
      <w:r>
        <w:t xml:space="preserve">- Trần tổng quản, Chân Chân sư tỷ đương nhiên ta nhận thức, nhưng mà, cháu trai gì kia của ngươi, ta lại chưa từng gặp qua, cũng không hiểu được người khí lượng nhỏ hẹp như ngươi, cũng có thể có cháu trai. Còn tưởng rằng, thân nhân của ngươi đều bị ngươi hại chết rồi chứ.</w:t>
      </w:r>
    </w:p>
    <w:p>
      <w:pPr>
        <w:pStyle w:val="BodyText"/>
      </w:pPr>
      <w:r>
        <w:t xml:space="preserve">Cho đến ngày nay, Tô Triệt căn bản không thèm để ý thân phận tổng quản kia.</w:t>
      </w:r>
    </w:p>
    <w:p>
      <w:pPr>
        <w:pStyle w:val="BodyText"/>
      </w:pPr>
      <w:r>
        <w:t xml:space="preserve">- Ngươi...</w:t>
      </w:r>
    </w:p>
    <w:p>
      <w:pPr>
        <w:pStyle w:val="BodyText"/>
      </w:pPr>
      <w:r>
        <w:t xml:space="preserve">Trần tổng quản tức giận đến râu tóc loạn chiến, chỉ vào Tô Triệt nói ra:</w:t>
      </w:r>
    </w:p>
    <w:p>
      <w:pPr>
        <w:pStyle w:val="BodyText"/>
      </w:pPr>
      <w:r>
        <w:t xml:space="preserve">- Ngươi chớ có mạnh miệng, ngươi sắp chết đến nơi rồi biết không?</w:t>
      </w:r>
    </w:p>
    <w:p>
      <w:pPr>
        <w:pStyle w:val="BodyText"/>
      </w:pPr>
      <w:r>
        <w:t xml:space="preserve">Tô Triệt biểu hiện ra lạnh lùng cười cười, không hề nói gì, coi như chẳng muốn đấu võ mồm với hắn, trên thực tế, lại là truyền âm nói ra:</w:t>
      </w:r>
    </w:p>
    <w:p>
      <w:pPr>
        <w:pStyle w:val="BodyText"/>
      </w:pPr>
      <w:r>
        <w:t xml:space="preserve">- Trần tổng quản, ngươi không cần nhiều lời ở chỗ này, có bản lĩnh, ngươi đi tới chỗ sư tôn tố cáo ta làm cháu của ngươi mất tích. Ta hỏi ngươi, ngươi có can đảm này sao? Ngươi thanh minh được cho mình sao?</w:t>
      </w:r>
    </w:p>
    <w:p>
      <w:pPr>
        <w:pStyle w:val="BodyText"/>
      </w:pPr>
      <w:r>
        <w:t xml:space="preserve">Sắc mặt Trần tổng quản khó coi, lập tức nghẹn lời.</w:t>
      </w:r>
    </w:p>
    <w:p>
      <w:pPr>
        <w:pStyle w:val="BodyText"/>
      </w:pPr>
      <w:r>
        <w:t xml:space="preserve">Lúc trước, hắn là xuất phát từ tham niệm, mới có thể mưu đồ cùng cháu trai, nửa đường chặn giết Tô Triệt, ý đồ đạt được trị liệu linh thảo cùng với công pháp tu luyện của Tô Triệt. Chuyện này, nếu thực là nói đi ra, hắn phạm phải tội mưu hại đồng môn bất thành, hành vi này đồng dạng không thể tha thứ.</w:t>
      </w:r>
    </w:p>
    <w:p>
      <w:pPr>
        <w:pStyle w:val="BodyText"/>
      </w:pPr>
      <w:r>
        <w:t xml:space="preserve">Về phần đơn phương vu hãm Tô Triệt, không thừa nhận mình có những ác niệm kia, Trần tổng quản cũng không có tin tưởng có đảm lượng, có thể ở trước mặt Huyền Cơ Tôn Giả đùa bỡn tâm cơ. Một khi sự tình nháo lên, như vậy hắn chỉ có thể sống đến đây mà thôi.</w:t>
      </w:r>
    </w:p>
    <w:p>
      <w:pPr>
        <w:pStyle w:val="BodyText"/>
      </w:pPr>
      <w:r>
        <w:t xml:space="preserve">Bởi vậy, Tô Triệt lường trước một chút cũng không sai, hắn xác thực không dám!</w:t>
      </w:r>
    </w:p>
    <w:p>
      <w:pPr>
        <w:pStyle w:val="BodyText"/>
      </w:pPr>
      <w:r>
        <w:t xml:space="preserve">- Không dám sao?</w:t>
      </w:r>
    </w:p>
    <w:p>
      <w:pPr>
        <w:pStyle w:val="BodyText"/>
      </w:pPr>
      <w:r>
        <w:t xml:space="preserve">Tô Triệt cười lạnh truyền âm:</w:t>
      </w:r>
    </w:p>
    <w:p>
      <w:pPr>
        <w:pStyle w:val="BodyText"/>
      </w:pPr>
      <w:r>
        <w:t xml:space="preserve">- Không có lá gan này, vậy câm miệng cho ta! Thứ mất mặt xấu hổ, nếu ta sắp chết đến nơi rồi, nhất định cũng sẽ kéo ngươi chết cùng.</w:t>
      </w:r>
    </w:p>
    <w:p>
      <w:pPr>
        <w:pStyle w:val="BodyText"/>
      </w:pPr>
      <w:r>
        <w:t xml:space="preserve">Trần tổng quản thiếu chút nữa bị tức nổ phổi, lại chỉ có thể ngoan ngoãn câm miệng.</w:t>
      </w:r>
    </w:p>
    <w:p>
      <w:pPr>
        <w:pStyle w:val="BodyText"/>
      </w:pPr>
      <w:r>
        <w:t xml:space="preserve">Giờ khắc này, hắn thật đúng là hối hận cuống quít: ngươi nói một chút xem, đang êm đang đẹp, tại sao phải trêu chọc một người điên như vậy, ngay cả đệ tử chân truyền của Thiên Vật Phong hắn cũng dám xuống tay, mình chỉ là một tổng quản nho nhỏ, trong mắt hắn lại được coi là cái gì.</w:t>
      </w:r>
    </w:p>
    <w:p>
      <w:pPr>
        <w:pStyle w:val="BodyText"/>
      </w:pPr>
      <w:r>
        <w:t xml:space="preserve">Lần này, Trần tổng quản cũng bắt đầu kinh hồn táng đảm, hoảng loạn, e sợ Tô Triệt có chứng cứ phạm tội vô cùng xác thực, bị phán lấy cực hình, đến lúc đó, hắn thật sự sẽ giống như chó điên loạn cắn loạn gặm, vạch trần mình ra để chết chung với hắn. Dù sao hắn cũng phải chết rồi, còn có cái gì có thể bận tâm đây...</w:t>
      </w:r>
    </w:p>
    <w:p>
      <w:pPr>
        <w:pStyle w:val="BodyText"/>
      </w:pPr>
      <w:r>
        <w:t xml:space="preserve">Hối hận cũng không còn kịp rồi, Trần tổng quản đã là đâm lao thì phải theo lao, mua dây buộc mình, chỉ có thể sợ hãi rụt rè theo sát bên người Tô Triệt, chậm rãi đi lên đỉnh núi.</w:t>
      </w:r>
    </w:p>
    <w:p>
      <w:pPr>
        <w:pStyle w:val="BodyText"/>
      </w:pPr>
      <w:r>
        <w:t xml:space="preserve">Đến lúc này, khí thế giữa hai người hoàn toàn thay đổi, giống như là Tô Triệt ngẩng đầu mà áp giải Trần tổng quản tâm thần có chút không tập trung, tiến đến Huyền Cơ Kim Điện hỏi tội.</w:t>
      </w:r>
    </w:p>
    <w:p>
      <w:pPr>
        <w:pStyle w:val="BodyText"/>
      </w:pPr>
      <w:r>
        <w:t xml:space="preserve">Huyền Cơ Kim Điện.</w:t>
      </w:r>
    </w:p>
    <w:p>
      <w:pPr>
        <w:pStyle w:val="BodyText"/>
      </w:pPr>
      <w:r>
        <w:t xml:space="preserve">Sau khi đi vào, Tô Triệt liền chọn một cái bồ đoàn quỳ ngồi xuống, Trần tổng quản thì mang đầy bụng sầu lo, xám xịt rời đi. Đưa Tô Triệt đến chỗ này, nhiệm vụ của hắn cũng coi như hoàn thành, muốn ở lại chỗ này nghe một đến tột cùng là chuyện gì là chuyện không thể nào.</w:t>
      </w:r>
    </w:p>
    <w:p>
      <w:pPr>
        <w:pStyle w:val="Compact"/>
      </w:pPr>
      <w:r>
        <w:br w:type="textWrapping"/>
      </w:r>
      <w:r>
        <w:br w:type="textWrapping"/>
      </w:r>
    </w:p>
    <w:p>
      <w:pPr>
        <w:pStyle w:val="Heading2"/>
      </w:pPr>
      <w:bookmarkStart w:id="123" w:name="chương-145-146-thay-ngươi-làm-chủ"/>
      <w:bookmarkEnd w:id="123"/>
      <w:r>
        <w:t xml:space="preserve">101. Chương 145-146 : Thay Ngươi Làm Chủ</w:t>
      </w:r>
    </w:p>
    <w:p>
      <w:pPr>
        <w:pStyle w:val="Compact"/>
      </w:pPr>
      <w:r>
        <w:br w:type="textWrapping"/>
      </w:r>
      <w:r>
        <w:br w:type="textWrapping"/>
      </w:r>
      <w:r>
        <w:t xml:space="preserve">Lúc này, chỉ qua hơn mười tức công phu, Huyền Cơ Tôn Giả liền đi tới trước mặt Tô Triệt.</w:t>
      </w:r>
    </w:p>
    <w:p>
      <w:pPr>
        <w:pStyle w:val="BodyText"/>
      </w:pPr>
      <w:r>
        <w:t xml:space="preserve">Vẫn là giống như trước đó lần thứ nhất, vô thanh vô tức xuất hiện ở cùng một vị trí, gác tay mà đứng, nhìn cũng chưa từng nhìn Tô Triệt.</w:t>
      </w:r>
    </w:p>
    <w:p>
      <w:pPr>
        <w:pStyle w:val="BodyText"/>
      </w:pPr>
      <w:r>
        <w:t xml:space="preserve">- Bái kiến sư tôn.</w:t>
      </w:r>
    </w:p>
    <w:p>
      <w:pPr>
        <w:pStyle w:val="BodyText"/>
      </w:pPr>
      <w:r>
        <w:t xml:space="preserve">Tô Triệt cung kính hành lễ.</w:t>
      </w:r>
    </w:p>
    <w:p>
      <w:pPr>
        <w:pStyle w:val="BodyText"/>
      </w:pPr>
      <w:r>
        <w:t xml:space="preserve">- Luyện Khí tầng chín rồi, nửa năm không thấy, tốc độ tu luyện của ngươi ngược lại là rất là đáng mừng.</w:t>
      </w:r>
    </w:p>
    <w:p>
      <w:pPr>
        <w:pStyle w:val="BodyText"/>
      </w:pPr>
      <w:r>
        <w:t xml:space="preserve">Huyền Cơ Tôn Giả thân là tu sĩ Kim Đan hậu kỳ, phạm vi thần thức bao phủ ít nhất có thể đạt tới 500 trượng. Thần thức quan sát, còn chuẩn xác hơn mắt thường rất nhiều.</w:t>
      </w:r>
    </w:p>
    <w:p>
      <w:pPr>
        <w:pStyle w:val="BodyText"/>
      </w:pPr>
      <w:r>
        <w:t xml:space="preserve">Tô Triệt trầm giọng đáp:</w:t>
      </w:r>
    </w:p>
    <w:p>
      <w:pPr>
        <w:pStyle w:val="BodyText"/>
      </w:pPr>
      <w:r>
        <w:t xml:space="preserve">- Trước đó lần thứ nhất, từ chỗ Ngọc Thanh sư huynh nghe được tình huống của Tiểu Di Tiên Cảnh, đệ tử liền bế quan lần nữa, toàn lực tu luyện, hy vọng có thể nhanh chóng đạt tới cảnh giới Luyện Khí Đại viên mãn, cũng dễ tiến vào Tiểu Di Tiên Cảnh, thay sư tôn tầm bảo.</w:t>
      </w:r>
    </w:p>
    <w:p>
      <w:pPr>
        <w:pStyle w:val="BodyText"/>
      </w:pPr>
      <w:r>
        <w:t xml:space="preserve">- Ah?</w:t>
      </w:r>
    </w:p>
    <w:p>
      <w:pPr>
        <w:pStyle w:val="BodyText"/>
      </w:pPr>
      <w:r>
        <w:t xml:space="preserve">Thần sắc Huyền Cơ Tôn Giả khẽ biến, lập tức xoay người lại:</w:t>
      </w:r>
    </w:p>
    <w:p>
      <w:pPr>
        <w:pStyle w:val="BodyText"/>
      </w:pPr>
      <w:r>
        <w:t xml:space="preserve">- Nói như vậy, ngươi là cam tâm tình nguyện tiến vào Tiểu Di Tiên Cảnh rồi?</w:t>
      </w:r>
    </w:p>
    <w:p>
      <w:pPr>
        <w:pStyle w:val="BodyText"/>
      </w:pPr>
      <w:r>
        <w:t xml:space="preserve">- Đúng vậy.</w:t>
      </w:r>
    </w:p>
    <w:p>
      <w:pPr>
        <w:pStyle w:val="BodyText"/>
      </w:pPr>
      <w:r>
        <w:t xml:space="preserve">Tô Triệt đáp:</w:t>
      </w:r>
    </w:p>
    <w:p>
      <w:pPr>
        <w:pStyle w:val="BodyText"/>
      </w:pPr>
      <w:r>
        <w:t xml:space="preserve">- Đệ tử tự tin là người có phúc duyên thâm hậu, nhất định có thể tìm được bảo vật toàn thân mà ra.</w:t>
      </w:r>
    </w:p>
    <w:p>
      <w:pPr>
        <w:pStyle w:val="BodyText"/>
      </w:pPr>
      <w:r>
        <w:t xml:space="preserve">Từ lúc nửa năm trước, Tô Triệt đã có một loại rất dự cảm bất hảo, nhưng mà, dù sao cái kia đều là suy đoán, không nhất định chuẩn xác. Không thể đơn giản là vì một loại suy đoán, lại chạy trối chết, từ nay về sau chạy trốn đến tận đẩu tận đâu, mà ngay cảđảm lượng trở về sư môn tìm tòi đến tột cùng là chuyện gì cũng không có. Phương thức xử sự như vậy, cũng không phải phong cách của Tô Triệt.</w:t>
      </w:r>
    </w:p>
    <w:p>
      <w:pPr>
        <w:pStyle w:val="BodyText"/>
      </w:pPr>
      <w:r>
        <w:t xml:space="preserve">Trọng yếu hơn là, ở bên trong tính cách của Tô Triệt tồn tại trình độ cố chấp nhất định. Không cam lòng bởi vì nguyên nhân Chân Chân, mà từ nay về sau, lại trở thành cuồng đồ bị Thiên Huyền Tông truy nã, lưng đeo tội danh không nên có. Đã từng là kiếp sống bộ khoái, khiến cho hắn không có cách nào tiếp nhận kết cục lưng đeo tội danh chạy án như vậy, cái kia so với giết hắn đi còn khó chịu hơn.</w:t>
      </w:r>
    </w:p>
    <w:p>
      <w:pPr>
        <w:pStyle w:val="BodyText"/>
      </w:pPr>
      <w:r>
        <w:t xml:space="preserve">Cho nên, Tô Triệt lựa chọn hai năm sau tự nguyện tiến vào Tiểu Di Tiên Cảnh, dùng cái này để giao dịch với Huyền Cơ Tôn Giả, lại để cho hắn giúp mình rửa sạch oan khuất, cũng chính là bảo trụ chính mình.</w:t>
      </w:r>
    </w:p>
    <w:p>
      <w:pPr>
        <w:pStyle w:val="BodyText"/>
      </w:pPr>
      <w:r>
        <w:t xml:space="preserve">Tô Triệt từ chỗ Ngọc Thanh biết được, năm mươi năm mở ra Tiểu Di Tiên Cảnh một lần, là đại sự cả Tu Chân giới, Thiên Huyền Tông chỉ có thể chiếm mười danh ngạch đệ tử, ý nghĩa, Huyền Cơ Phong chỉ có thể phân phối đến một danh ngạch đệ tử Nhập Cảnh. Nhưng mà, cái danh ngạch này nhìn như quý giá, lại khiến cho Huyền Cơ Tôn Giả cực kỳ đau đầu.</w:t>
      </w:r>
    </w:p>
    <w:p>
      <w:pPr>
        <w:pStyle w:val="BodyText"/>
      </w:pPr>
      <w:r>
        <w:t xml:space="preserve">Nguyên nhân là, các đệ tử đều không phải người ngu, cũng biết, tiến vào Tiểu Di Tiên Cảnh, cùng phán quyết tử hình không có gì khác nhau, tỉ lệ sống sót 1%, ai dám lấy mạng đi đánh bạc?</w:t>
      </w:r>
    </w:p>
    <w:p>
      <w:pPr>
        <w:pStyle w:val="BodyText"/>
      </w:pPr>
      <w:r>
        <w:t xml:space="preserve">Trong hàng đệ tử nội môn, vốn chỉ có Ngọc Thanh là cảnh giới Luyện Khí Đại viên mãn, nhưng hắn vì trốn tránh chuyện Tiểu Di Tiên Cảnh, vậy mà dưới tình huống chuẩn bị chưa đủ mạo hiểm bế quan, sớm Trúc Cơ rồi, những đệ tử nội môn Luyện Khí tầng chín khác, vì trốn tránh tai ương Tiểu Di Tiên Cảnh, đều nghĩ tất cả biện pháp áp chế tu vi, tuyệt không dám ở khoảng thời gian này tấn cấp cảnh giới Đại viên mãn.</w:t>
      </w:r>
    </w:p>
    <w:p>
      <w:pPr>
        <w:pStyle w:val="BodyText"/>
      </w:pPr>
      <w:r>
        <w:t xml:space="preserve">Đối với Huyền Cơ Tôn Giả mà nói, thân là Tiên đạo chính tông, lại không thể giống như Môn phái Ma Đạo bức bách các đệ tử đi chịu chết như vậy, cho nên, vì cái danh ngạchnày, hắn cũng rất nhọc lòng, nhưng vẫn không tìm được người thích hợp.</w:t>
      </w:r>
    </w:p>
    <w:p>
      <w:pPr>
        <w:pStyle w:val="BodyText"/>
      </w:pPr>
      <w:r>
        <w:t xml:space="preserve">Bởi vậy, Tô Triệt cho là mình lấy ra cái này làm tiền đặt cược, có lẽ Huyền Cơ Tôn Giả sẽ rất động tâm.</w:t>
      </w:r>
    </w:p>
    <w:p>
      <w:pPr>
        <w:pStyle w:val="BodyText"/>
      </w:pPr>
      <w:r>
        <w:t xml:space="preserve">Nhưng trên thực tế, Huyền Cơ Tôn Giả thật sự dễ đối phó như Tô Triệt suy nghĩ sao?</w:t>
      </w:r>
    </w:p>
    <w:p>
      <w:pPr>
        <w:pStyle w:val="BodyText"/>
      </w:pPr>
      <w:r>
        <w:t xml:space="preserve">Huyền Cơ Tôn Giả im ắng cười cười, tiếng nói trầm trọng vang lên trong đại điện:</w:t>
      </w:r>
    </w:p>
    <w:p>
      <w:pPr>
        <w:pStyle w:val="BodyText"/>
      </w:pPr>
      <w:r>
        <w:t xml:space="preserve">- Tô Triệt, lá gan ngươi không nhỏ, ý định làm giao dịch cùng ta sao?</w:t>
      </w:r>
    </w:p>
    <w:p>
      <w:pPr>
        <w:pStyle w:val="BodyText"/>
      </w:pPr>
      <w:r>
        <w:t xml:space="preserve">- Sư tôn, sao lại là giao dịch chứ?</w:t>
      </w:r>
    </w:p>
    <w:p>
      <w:pPr>
        <w:pStyle w:val="BodyText"/>
      </w:pPr>
      <w:r>
        <w:t xml:space="preserve">Tuy trong nội tâm Tô Triệt cũng cho rằng đây là một chuyện rất dễ dàng, nhưng ngoài miệng lại không thể thừa nhận, vì vậy, cả gan giải thích nói:</w:t>
      </w:r>
    </w:p>
    <w:p>
      <w:pPr>
        <w:pStyle w:val="BodyText"/>
      </w:pPr>
      <w:r>
        <w:t xml:space="preserve">- Giả như, sự kiện Chân Chân sư tỷ mất tích, thật là đệ tử làm ra, như vậy, cách làm của đệ tử xác thực có đủ sắc màu giao dịch. Nhưng mà, Chân Chân sư tỷ mất tích không có quan hệ với đệ tử, thứ cho đệ tử cả gan nói bừa. Đệ tử cho rằng, nếu ngài là sư tôn của đệ tử, liền có nghĩa vụ thay đệ tử chủ trì công đạo, trợ giúp đệ tử rửa sạch oan khuất. Đồng dạng, đệ tử thân là đệ tử của ngài, cũng có nghĩa vụ thay sư tôn làm việc, mặc dù chuyện này vô cùng nguy hiểm, cửu tử nhất sinh.</w:t>
      </w:r>
    </w:p>
    <w:p>
      <w:pPr>
        <w:pStyle w:val="BodyText"/>
      </w:pPr>
      <w:r>
        <w:t xml:space="preserve">- Ha ha, lời này nói cũng là có lý.</w:t>
      </w:r>
    </w:p>
    <w:p>
      <w:pPr>
        <w:pStyle w:val="BodyText"/>
      </w:pPr>
      <w:r>
        <w:t xml:space="preserve">Huyền Cơ Tôn Giả xoay người quăng đến ánh mắt tán thưởng, bởi vì, đệ tử có lá gan nói chuyện cùng mình như vậy, thật sự không nhiều lắm, mặc kệ nói thế nào, đảm lượng của tên tiểu tử này vẫn là rất đáng khen.</w:t>
      </w:r>
    </w:p>
    <w:p>
      <w:pPr>
        <w:pStyle w:val="BodyText"/>
      </w:pPr>
      <w:r>
        <w:t xml:space="preserve">- Tô Triệt, ngươi nói không sai, Thiên Vật Phong Chân Chân mất tích, nếu là ngươi làm, mặc dù ngươi nguyện ý vì ta tiến vào Tiểu Di Tiên Cảnh, ta cũng chưa chắc sẽ bảo toàn ngươi. Nhưng nếu không có quan hệ gì với ngươi, ta sẽ làm chủ cho ngươi, ai cũng không thể vô duyên vô cớ mà oan uổng đệ tử của ta.</w:t>
      </w:r>
    </w:p>
    <w:p>
      <w:pPr>
        <w:pStyle w:val="BodyText"/>
      </w:pPr>
      <w:r>
        <w:t xml:space="preserve">- Đa tạ sư tôn.</w:t>
      </w:r>
    </w:p>
    <w:p>
      <w:pPr>
        <w:pStyle w:val="BodyText"/>
      </w:pPr>
      <w:r>
        <w:t xml:space="preserve">Tô Triệt hành lễ hô lên.</w:t>
      </w:r>
    </w:p>
    <w:p>
      <w:pPr>
        <w:pStyle w:val="BodyText"/>
      </w:pPr>
      <w:r>
        <w:t xml:space="preserve">Thân hình Huyền Cơ Tôn Giả khẽ động, đi vào phụ cận, cùng Tô Triệt cách xa nhau mấy trượng, mặt đối mặt ngồi xếp bằng trên bồ đoàn, trầm giọng nói:</w:t>
      </w:r>
    </w:p>
    <w:p>
      <w:pPr>
        <w:pStyle w:val="BodyText"/>
      </w:pPr>
      <w:r>
        <w:t xml:space="preserve">- Như vậy, ngươi trước hết hướng ta chứng minh trong sạch của ngươi, ta mới có thể quyết định, phải chăng nên làm chủ thay ngươi hay không?</w:t>
      </w:r>
    </w:p>
    <w:p>
      <w:pPr>
        <w:pStyle w:val="BodyText"/>
      </w:pPr>
      <w:r>
        <w:t xml:space="preserve">- Tốt , sư tôn…</w:t>
      </w:r>
    </w:p>
    <w:p>
      <w:pPr>
        <w:pStyle w:val="BodyText"/>
      </w:pPr>
      <w:r>
        <w:t xml:space="preserve">Vì vậy, Tô Triệt liền đem sự tình từ đầu đến cuối tinh tế nói ra một lần, từ Tưởng Sâm và Tống mập mạp làm khó dễ cùng vu hãm mình, đến trong núi hoang tách ra khỏi Chân Chân và Phỉ Vân, ở trong đó, ngoại trừ không có đề cập tới sự tình có quan hệ với Tiên Ngục, còn có số lượng tiêu hao Độn Địa Đan cũng không nói con số thực tế, chỉ nói là tiêu hao ba viên...</w:t>
      </w:r>
    </w:p>
    <w:p>
      <w:pPr>
        <w:pStyle w:val="BodyText"/>
      </w:pPr>
      <w:r>
        <w:t xml:space="preserve">Đợi đến lúc Tô Triệt nói xong toàn bộ, Huyền Cơ Tôn Giả khẽ gật đầu, nói ra:</w:t>
      </w:r>
    </w:p>
    <w:p>
      <w:pPr>
        <w:pStyle w:val="BodyText"/>
      </w:pPr>
      <w:r>
        <w:t xml:space="preserve">- Vật còn sót lại của ma tu đầu trọc kia, còn ở chỗ của ngươi không?</w:t>
      </w:r>
    </w:p>
    <w:p>
      <w:pPr>
        <w:pStyle w:val="BodyText"/>
      </w:pPr>
      <w:r>
        <w:t xml:space="preserve">- Còn.</w:t>
      </w:r>
    </w:p>
    <w:p>
      <w:pPr>
        <w:pStyle w:val="BodyText"/>
      </w:pPr>
      <w:r>
        <w:t xml:space="preserve">Tô Triệt liền lấy Vạn Quỷ Phiên, huyết sắc Ma Đao, Huyết Vân Chướng cùng với đan dược Thất phẩm Lệ Sát Đan, tất cả đều lấy đi ra.</w:t>
      </w:r>
    </w:p>
    <w:p>
      <w:pPr>
        <w:pStyle w:val="BodyText"/>
      </w:pPr>
      <w:r>
        <w:t xml:space="preserve">Huyền Cơ Tôn Giả vẫy tay một cái thu những vật này tới, xem xét từng cái một phen, nhưng lại hỏi:</w:t>
      </w:r>
    </w:p>
    <w:p>
      <w:pPr>
        <w:pStyle w:val="BodyText"/>
      </w:pPr>
      <w:r>
        <w:t xml:space="preserve">- Ác quỷ ở bên trong Vạn Quỷ Phiên này đâu ?</w:t>
      </w:r>
    </w:p>
    <w:p>
      <w:pPr>
        <w:pStyle w:val="BodyText"/>
      </w:pPr>
      <w:r>
        <w:t xml:space="preserve">- Đệ tử cảm thấy những ma vật nầy không nên lưu lại thế gian, vì thế đều hủy diệt tất cả.</w:t>
      </w:r>
    </w:p>
    <w:p>
      <w:pPr>
        <w:pStyle w:val="BodyText"/>
      </w:pPr>
      <w:r>
        <w:t xml:space="preserve">Những lời này của Tô Triệt nửa thật nửa giả, mấy trăm ác quỷ xác thực là đều bị hủy diệt, chỉ có điều, đã thành đồ ăn cho lão Hắc, cũng không có cao thượng như Tô Triệt quảng cáo mình rùm beng như vậy mà thôi.</w:t>
      </w:r>
    </w:p>
    <w:p>
      <w:pPr>
        <w:pStyle w:val="BodyText"/>
      </w:pPr>
      <w:r>
        <w:t xml:space="preserve">Nửa năm qua, lão Hắc nuốt chửng mấy trăm ác quỷ, vô số Yêu hồn cùng Ma Hồn, thực lực linh hồn đã tấn cấp đến một điểm giới hạn, tương đương với trình độ Luyện Khí Đại viên mãn, từ đó về sau, lại là đình trệ không tiến.</w:t>
      </w:r>
    </w:p>
    <w:p>
      <w:pPr>
        <w:pStyle w:val="BodyText"/>
      </w:pPr>
      <w:r>
        <w:t xml:space="preserve">Điều này nói rõ, hắn thôn phệ chi đạo cũng không có thông thuận như trong tưởng tượng, đồng dạng tồn tại bình cảnh, chỉ có điều, phương thức đột phá cảnh giới cùng tu luyện giả bình thường cực kỳ bất đồng, tạm thời còn không có nghiên cứu ra phương pháp cụ thể.</w:t>
      </w:r>
    </w:p>
    <w:p>
      <w:pPr>
        <w:pStyle w:val="BodyText"/>
      </w:pPr>
      <w:r>
        <w:t xml:space="preserve">Lúc này, Huyền Cơ Tôn Giả nói ra:</w:t>
      </w:r>
    </w:p>
    <w:p>
      <w:pPr>
        <w:pStyle w:val="BodyText"/>
      </w:pPr>
      <w:r>
        <w:t xml:space="preserve">- Những vật này, cũng có thể lấy ra làm chứng cớ, bất quá ngươi từ chỗ Chân Chân có được đồ vật gì đó, tạm thời không thể lấy ra, để tránh vẽ rắn thêm chân, giải thích không rõ.</w:t>
      </w:r>
    </w:p>
    <w:p>
      <w:pPr>
        <w:pStyle w:val="BodyText"/>
      </w:pPr>
      <w:r>
        <w:t xml:space="preserve">- Vâng, sư tôn.</w:t>
      </w:r>
    </w:p>
    <w:p>
      <w:pPr>
        <w:pStyle w:val="BodyText"/>
      </w:pPr>
      <w:r>
        <w:t xml:space="preserve">Trong nội tâm Tô Triệt vui vẻ, nghe ý tứ trong lời nói của hắn, biểu hiện là phát triển về mặt thuận lợi.</w:t>
      </w:r>
    </w:p>
    <w:p>
      <w:pPr>
        <w:pStyle w:val="BodyText"/>
      </w:pPr>
      <w:r>
        <w:t xml:space="preserve">Quả nhiên, chợt nghe Huyền Cơ Tôn Giả nói ra quyết đoán của hắn:</w:t>
      </w:r>
    </w:p>
    <w:p>
      <w:pPr>
        <w:pStyle w:val="BodyText"/>
      </w:pPr>
      <w:r>
        <w:t xml:space="preserve">- Tô Triệt, ngươi giải thích lần này, nhất định che giấu một ít gì đó, cũng là bí mật thuộc về cá nhân ngươi.</w:t>
      </w:r>
    </w:p>
    <w:p>
      <w:pPr>
        <w:pStyle w:val="BodyText"/>
      </w:pPr>
      <w:r>
        <w:t xml:space="preserve">Trong nội tâm Tô Triệt máy động, không phải không thừa nhận, trước mặt cao thủ như Huyền Cơ Tôn Giả, quả nhiên là mắt sáng như đuốc, thấy rõ vật nhỏ, mình tiểu tâmtư muốn giấu diếm được hắn, trên cơ bản là không có khả năng.</w:t>
      </w:r>
    </w:p>
    <w:p>
      <w:pPr>
        <w:pStyle w:val="BodyText"/>
      </w:pPr>
      <w:r>
        <w:t xml:space="preserve">- Nhưng mà…</w:t>
      </w:r>
    </w:p>
    <w:p>
      <w:pPr>
        <w:pStyle w:val="BodyText"/>
      </w:pPr>
      <w:r>
        <w:t xml:space="preserve">Trong giọng nói của Huyền Cơ Tôn Giả lại đại chuyển hướng, làm cho Tô Triệt bình tâm hơn rất nhiều:</w:t>
      </w:r>
    </w:p>
    <w:p>
      <w:pPr>
        <w:pStyle w:val="BodyText"/>
      </w:pPr>
      <w:r>
        <w:t xml:space="preserve">- Một việc mấu chốt nhất, ngươi xác thực không có nói sai, điểm này, ta có thể đoán được. Tốt, ta tin tưởng ngươi, có thể làm chủ thay ngươi.</w:t>
      </w:r>
    </w:p>
    <w:p>
      <w:pPr>
        <w:pStyle w:val="BodyText"/>
      </w:pPr>
      <w:r>
        <w:t xml:space="preserve">- Đa tạ sư tôn.</w:t>
      </w:r>
    </w:p>
    <w:p>
      <w:pPr>
        <w:pStyle w:val="BodyText"/>
      </w:pPr>
      <w:r>
        <w:t xml:space="preserve">Tô Triệt cung kính dập đầu tạ ơn.</w:t>
      </w:r>
    </w:p>
    <w:p>
      <w:pPr>
        <w:pStyle w:val="BodyText"/>
      </w:pPr>
      <w:r>
        <w:t xml:space="preserve">Sau chuyện này, Tô Triệt lại chủ động nói ra:</w:t>
      </w:r>
    </w:p>
    <w:p>
      <w:pPr>
        <w:pStyle w:val="BodyText"/>
      </w:pPr>
      <w:r>
        <w:t xml:space="preserve">- Hai năm sau, đệ tử nguyện ý tiến vào Tiểu Di Tiên Cảnh, thay sư tôn tìm kiếm bảo vật, có lẽ còn có thể tìm được phúc duyên thuộc về ta.</w:t>
      </w:r>
    </w:p>
    <w:p>
      <w:pPr>
        <w:pStyle w:val="BodyText"/>
      </w:pPr>
      <w:r>
        <w:t xml:space="preserve">Nghe được những lời này của Tô Triệt, Huyền Cơ Tôn Giả lộ vẻ vẻ hài lòng, rồi lại có chút thở dài nói:</w:t>
      </w:r>
    </w:p>
    <w:p>
      <w:pPr>
        <w:pStyle w:val="BodyText"/>
      </w:pPr>
      <w:r>
        <w:t xml:space="preserve">- Kỳ thật, ta cũng không cầu những bảo vật gì khác, chỉ hi vọng đạt được một viên Tiên Tinh, có thể hấp thụ một tia Tiên Linh khí bên trong, giúp ta đột phá cảnh giới trước mắt, cũng cảm thấy mỹ mãn, ngoại trừ một viên Tiên Tinh, ngươi ở Tiểu Di Tiên Cảnh thu hoạch bảo vật khác, ta một mực không muốn, tất cả đều quy ngươi.</w:t>
      </w:r>
    </w:p>
    <w:p>
      <w:pPr>
        <w:pStyle w:val="BodyText"/>
      </w:pPr>
      <w:r>
        <w:t xml:space="preserve">Huyền Cơ Tôn Giả hào phóng, khiến cho Tô Triệt rất là sững sờ, bất quá, rất nhanh lại phản ứng qua, đã đến cảnh giới như hắn, coi trọng nhất là tiến bộ tu vi, Kim Đan hậu kỳ tái tiến một bước, thì ra là Nguyên Anh kỳ đại tu sĩ, cả Thiên Huyền Tông cũng chỉ vẹn vẹn có năm vị Nguyên Anh lão tổ.</w:t>
      </w:r>
    </w:p>
    <w:p>
      <w:pPr>
        <w:pStyle w:val="BodyText"/>
      </w:pPr>
      <w:r>
        <w:t xml:space="preserve">Trúc Cơ, Kim Đan, Nguyên Anh càng về sau, tăng lên từng đại cảnh giới, đều khó khăn gấp trăm lần, kết thành Nguyên Anh, tất nhiên là tâm nguyện lớn nhất của Huyền Cơ Tôn Giả lúc này.</w:t>
      </w:r>
    </w:p>
    <w:p>
      <w:pPr>
        <w:pStyle w:val="BodyText"/>
      </w:pPr>
      <w:r>
        <w:t xml:space="preserve">Đương nhiên, đối với Huyền Cơ Tôn Giả mà nói, Tô Triệt cũng sẽ không tin tưởng hoàn toàn, sau khi đi vào Tiên cảnh, tất nhiên sẽ có bảo vật thuộc về mình, cái kia đã sớm thu vào Tiên Ngục, không có điên mà bỏ ở bên trong túi càn khôn...</w:t>
      </w:r>
    </w:p>
    <w:p>
      <w:pPr>
        <w:pStyle w:val="BodyText"/>
      </w:pPr>
      <w:r>
        <w:t xml:space="preserve">Còn nữa, Tô Triệt có lá gan tự nguyện tiến vào Tiểu Di Tiên Cảnh, nguyên nhân chủ yếu là sớm phát hiện lệnh kỳ màu vàng ở hỏa mạch dưới mặt đất của Âm Phong Hạp Cốc, tựa như lão Hắc đã từng nói qua, đã bị mình gặp được, có lẽ, thực đúng là một phúc duyên khác thuộc về mình.</w:t>
      </w:r>
    </w:p>
    <w:p>
      <w:pPr>
        <w:pStyle w:val="BodyText"/>
      </w:pPr>
      <w:r>
        <w:t xml:space="preserve">Cho dù còn không xác định tác dụng của lệnh kỳ màu vàng kia, nhưng mà trên trực giác Tô Triệt cho rằng, nó đã có thêu văn tự Vu tộc, lại là một pháp bảo mấy trăm vạn năm chưa từng mục nát, rất có thể, nó chính là chìa khóa đi vào Di Tiên cảnh, hoặc là bùa hộ mệnh, hoặc là bằng chứng xuất nhập,… có nó trong tay, mình tất sẽ chiếm được ưu thế mà những người khác không nghĩ tới đây, Tô Triệt còn muốn mượn cơ hội này, lại hướng Huyền Cơ Tôn Giả nghe ngóng tình huống kỹ càng có quan hệ tới Tiểu Di Tiên Cảnh thoáng một phát, đã thấy lông mày Huyền Cơ Tôn Giả nhảy lên, thấp giọng nói ra:</w:t>
      </w:r>
    </w:p>
    <w:p>
      <w:pPr>
        <w:pStyle w:val="BodyText"/>
      </w:pPr>
      <w:r>
        <w:t xml:space="preserve">- Thật đúng là gấp khó dằn nổi, vậy mà đã tìm tới cửa.</w:t>
      </w:r>
    </w:p>
    <w:p>
      <w:pPr>
        <w:pStyle w:val="BodyText"/>
      </w:pPr>
      <w:r>
        <w:t xml:space="preserve">Ai đã tìm tới cửa?</w:t>
      </w:r>
    </w:p>
    <w:p>
      <w:pPr>
        <w:pStyle w:val="BodyText"/>
      </w:pPr>
      <w:r>
        <w:t xml:space="preserve">Tô Triệt lập tức đoán được, có khả năng là Thiên Vật Tôn Giả nhận được tin tức mình phản hồi sư môn, cái này liền tới tìm Huyền Cơ Tôn Giả đòi người.</w:t>
      </w:r>
    </w:p>
    <w:p>
      <w:pPr>
        <w:pStyle w:val="BodyText"/>
      </w:pPr>
      <w:r>
        <w:t xml:space="preserve">- Tô Triệt, đến đằng sau ta ngồi xuống.</w:t>
      </w:r>
    </w:p>
    <w:p>
      <w:pPr>
        <w:pStyle w:val="BodyText"/>
      </w:pPr>
      <w:r>
        <w:t xml:space="preserve">Chỉ bằng những lời này, ý tứ Huyền Cơ Tôn Giả che chở đệ tử, đã là biểu lộ rõ ràng.</w:t>
      </w:r>
    </w:p>
    <w:p>
      <w:pPr>
        <w:pStyle w:val="BodyText"/>
      </w:pPr>
      <w:r>
        <w:t xml:space="preserve">- Huyền Cơ sư đệ, Thiên Vật tới chơi.</w:t>
      </w:r>
    </w:p>
    <w:p>
      <w:pPr>
        <w:pStyle w:val="BodyText"/>
      </w:pPr>
      <w:r>
        <w:t xml:space="preserve">Mấy hơi qua đi, ngoài điện liền truyền đến một tiếng nói vang dội.</w:t>
      </w:r>
    </w:p>
    <w:p>
      <w:pPr>
        <w:pStyle w:val="BodyText"/>
      </w:pPr>
      <w:r>
        <w:t xml:space="preserve">- Thiên Vật sư huynh, mời tiến đến nói chuyện.</w:t>
      </w:r>
    </w:p>
    <w:p>
      <w:pPr>
        <w:pStyle w:val="BodyText"/>
      </w:pPr>
      <w:r>
        <w:t xml:space="preserve">Bờ môi Huyền Cơ Tôn Giả khẽ nhúc nhích, nhưng mà lại chế tạo ra Hạo Nhiên chi âm, bên trên khí thế không yếu chút nào.</w:t>
      </w:r>
    </w:p>
    <w:p>
      <w:pPr>
        <w:pStyle w:val="BodyText"/>
      </w:pPr>
      <w:r>
        <w:t xml:space="preserve">Lập tức, liền chứng kiến ba bóng người đi vào đại điện, hình dạng người cầm đầu cũng là trung niên nhân, mặc trường bào màu xanh nhạt, dáng người cao gầy.</w:t>
      </w:r>
    </w:p>
    <w:p>
      <w:pPr>
        <w:pStyle w:val="BodyText"/>
      </w:pPr>
      <w:r>
        <w:t xml:space="preserve">Hai người khác cũng đều là Kim Đan kỳ tu sĩ, tất nhiên cũng là nhân vật đứng đầu Thiên Vật Phong, địa vị có lẽ là Đại trưởng lão.</w:t>
      </w:r>
    </w:p>
    <w:p>
      <w:pPr>
        <w:pStyle w:val="BodyText"/>
      </w:pPr>
      <w:r>
        <w:t xml:space="preserve">Khoảng cách hơn mười trượng, ba người đứng lại, Thiên Vật Tôn Giả xoay chuyển ánh mắt, nhìn xem Tô Triệt hỏi:</w:t>
      </w:r>
    </w:p>
    <w:p>
      <w:pPr>
        <w:pStyle w:val="BodyText"/>
      </w:pPr>
      <w:r>
        <w:t xml:space="preserve">- Huyền Cơ sư đệ, đây là đệ tử của ngươi, Tô Triệt?</w:t>
      </w:r>
    </w:p>
    <w:p>
      <w:pPr>
        <w:pStyle w:val="BodyText"/>
      </w:pPr>
      <w:r>
        <w:t xml:space="preserve">- Đúng vậy.</w:t>
      </w:r>
    </w:p>
    <w:p>
      <w:pPr>
        <w:pStyle w:val="BodyText"/>
      </w:pPr>
      <w:r>
        <w:t xml:space="preserve">Ngữ khí của Huyền Cơ Tôn Giả bình thản nói:</w:t>
      </w:r>
    </w:p>
    <w:p>
      <w:pPr>
        <w:pStyle w:val="BodyText"/>
      </w:pPr>
      <w:r>
        <w:t xml:space="preserve">- Sư huynh chớ sốt ruột, trước hết mời ngồi.</w:t>
      </w:r>
    </w:p>
    <w:p>
      <w:pPr>
        <w:pStyle w:val="BodyText"/>
      </w:pPr>
      <w:r>
        <w:t xml:space="preserve">- Không cần.</w:t>
      </w:r>
    </w:p>
    <w:p>
      <w:pPr>
        <w:pStyle w:val="BodyText"/>
      </w:pPr>
      <w:r>
        <w:t xml:space="preserve">Thiên Vật Tôn Giả khoát tay chặn lại, trầm giọng nói</w:t>
      </w:r>
    </w:p>
    <w:p>
      <w:pPr>
        <w:pStyle w:val="BodyText"/>
      </w:pPr>
      <w:r>
        <w:t xml:space="preserve">ra:</w:t>
      </w:r>
    </w:p>
    <w:p>
      <w:pPr>
        <w:pStyle w:val="BodyText"/>
      </w:pPr>
      <w:r>
        <w:t xml:space="preserve">- Chỉ cần sư đệ giao tên tiểu tử này cho ta, ta mang về hỏi thăm một phen, nếu sự kiện Chân Chân mất tích không quan hệ với hắn, ta sẽ lập tức trả lại cho ngươi.</w:t>
      </w:r>
    </w:p>
    <w:p>
      <w:pPr>
        <w:pStyle w:val="BodyText"/>
      </w:pPr>
      <w:r>
        <w:t xml:space="preserve">Huyền Cơ Tôn Giả cười ha ha nói:</w:t>
      </w:r>
    </w:p>
    <w:p>
      <w:pPr>
        <w:pStyle w:val="BodyText"/>
      </w:pPr>
      <w:r>
        <w:t xml:space="preserve">- Nếu giao người cho ngươi mang đi, chắc hẳn, lúc tiễn đưa trở lại, chính là một kẻ đần rồi.</w:t>
      </w:r>
    </w:p>
    <w:p>
      <w:pPr>
        <w:pStyle w:val="BodyText"/>
      </w:pPr>
      <w:r>
        <w:t xml:space="preserve">Không thể nghi ngờ, Thiên Vật Tôn Giả nóng lòng biết rõ đệ tử hạ lạc, không có kiên nhẫn gì lắng nghe Tô Triệt giải thích, hắn chỉ tin tưởng Sưu hồn thuật thu hoạch được sự thật chân tướng.</w:t>
      </w:r>
    </w:p>
    <w:p>
      <w:pPr>
        <w:pStyle w:val="BodyText"/>
      </w:pPr>
      <w:r>
        <w:t xml:space="preserve">Nhưng mà, tu vi Tô Triệt thấp, lực lượng linh hồn yếu kém, một khi gặp phải sưu hồn, nhẹ thì trí nhớ bị hao tổn, sẽ quên mất một ít chuyện, nặng thì não bị hao tổn, biến thành ngu ngốc.</w:t>
      </w:r>
    </w:p>
    <w:p>
      <w:pPr>
        <w:pStyle w:val="BodyText"/>
      </w:pPr>
      <w:r>
        <w:t xml:space="preserve">Sắc mặt Thiên Vật Tôn Giả phát lạnh, lạnh giọng hỏi:</w:t>
      </w:r>
    </w:p>
    <w:p>
      <w:pPr>
        <w:pStyle w:val="BodyText"/>
      </w:pPr>
      <w:r>
        <w:t xml:space="preserve">- Sư đệ, lời này của ngươi là có ý gì?</w:t>
      </w:r>
    </w:p>
    <w:p>
      <w:pPr>
        <w:pStyle w:val="BodyText"/>
      </w:pPr>
      <w:r>
        <w:t xml:space="preserve">- Ý tứ rất rõ ràng.</w:t>
      </w:r>
    </w:p>
    <w:p>
      <w:pPr>
        <w:pStyle w:val="BodyText"/>
      </w:pPr>
      <w:r>
        <w:t xml:space="preserve">Huyền Cơ Tôn Giả vẫn là cười mỉm trả lời:</w:t>
      </w:r>
    </w:p>
    <w:p>
      <w:pPr>
        <w:pStyle w:val="BodyText"/>
      </w:pPr>
      <w:r>
        <w:t xml:space="preserve">- Ta và ngươi đồng dạng bảo vệ đệ tử của mình, đệ tử của ngươi mất tích, ngươi sốt ruột, như vậy, nếu đệ tử của ta biến thành ngu ngốc, ta không đau lòng sao?</w:t>
      </w:r>
    </w:p>
    <w:p>
      <w:pPr>
        <w:pStyle w:val="BodyText"/>
      </w:pPr>
      <w:r>
        <w:t xml:space="preserve">- Chỉ bằng hắn sao?</w:t>
      </w:r>
    </w:p>
    <w:p>
      <w:pPr>
        <w:pStyle w:val="BodyText"/>
      </w:pPr>
      <w:r>
        <w:t xml:space="preserve">Thiên Vật Tôn Giả nhìn nhìn đạo phục của Tô Triệt:</w:t>
      </w:r>
    </w:p>
    <w:p>
      <w:pPr>
        <w:pStyle w:val="BodyText"/>
      </w:pPr>
      <w:r>
        <w:t xml:space="preserve">- Chỉ là một đệ tử nội môn, sao sư đệ có thể đánh đồng cùng đệ tử chân truyền của ta, lời này của ngươi, rõ ràng cho thấy muốn làm ta khó xử.</w:t>
      </w:r>
    </w:p>
    <w:p>
      <w:pPr>
        <w:pStyle w:val="BodyText"/>
      </w:pPr>
      <w:r>
        <w:t xml:space="preserve">- Đệ tử nội môn thì đã sao?</w:t>
      </w:r>
    </w:p>
    <w:p>
      <w:pPr>
        <w:pStyle w:val="BodyText"/>
      </w:pPr>
      <w:r>
        <w:t xml:space="preserve">Huyền Cơ Tôn Giả quay đầu lại nhìn Tô Triệt, dĩ nhiên là ánh mắt hiền lành cưng chiều, có thể thấy được, hành động của vị Tôn Giả đại nhân này cũng là lô hỏa thuần thanh:</w:t>
      </w:r>
    </w:p>
    <w:p>
      <w:pPr>
        <w:pStyle w:val="BodyText"/>
      </w:pPr>
      <w:r>
        <w:t xml:space="preserve">- Tô Triệt chỉ dùng một năm rưỡi thời gian, liền từ Luyện Khí tầng một, tấn thăng đến Luyện Khí tầng chín. Sắp tới cũng chuẩn bị đột phá bình cảnh, đạt tới cảnh giới Đại viên mãn, so với những dệ tử chân truyền kia của ngươi, một chút cũng không kém?</w:t>
      </w:r>
    </w:p>
    <w:p>
      <w:pPr>
        <w:pStyle w:val="BodyText"/>
      </w:pPr>
      <w:r>
        <w:t xml:space="preserve">- Cái này...</w:t>
      </w:r>
    </w:p>
    <w:p>
      <w:pPr>
        <w:pStyle w:val="BodyText"/>
      </w:pPr>
      <w:r>
        <w:t xml:space="preserve">Thần sắc Thiên Vật Tôn Giả trì trệ, lúc này mới tra xét Tô Triệt rõ ràng một phen, quả nhiên, mới mười bảy tuổi đã là Luyện Khí tầng chín, không quan tâm là bởi vì nguyên nhân gì lấy được loại thành tích này, xác thực đáng giá môn phái trọng điểm bồi dưỡng.</w:t>
      </w:r>
    </w:p>
    <w:p>
      <w:pPr>
        <w:pStyle w:val="BodyText"/>
      </w:pPr>
      <w:r>
        <w:t xml:space="preserve">Thiên Huyền Tông truyền thừa gần vạn năm, các môn quy đã là cực kỳ kiện toàn, cẩn thận đã đến tình trạng không cách nào cẩn thận nữa, nhất là điều khoản đối với bảo hộ đệ tử kiệt xuất, là nhiều đến mấy ngàn.</w:t>
      </w:r>
    </w:p>
    <w:p>
      <w:pPr>
        <w:pStyle w:val="BodyText"/>
      </w:pPr>
      <w:r>
        <w:t xml:space="preserve">Bởi vì, đây đều là thông qua giáo huấn máu huyết mà tổng kết ra được.</w:t>
      </w:r>
    </w:p>
    <w:p>
      <w:pPr>
        <w:pStyle w:val="Compact"/>
      </w:pPr>
      <w:r>
        <w:br w:type="textWrapping"/>
      </w:r>
      <w:r>
        <w:br w:type="textWrapping"/>
      </w:r>
    </w:p>
    <w:p>
      <w:pPr>
        <w:pStyle w:val="Heading2"/>
      </w:pPr>
      <w:bookmarkStart w:id="124" w:name="chương-147-148-hóa-giải-nguy-cơ"/>
      <w:bookmarkEnd w:id="124"/>
      <w:r>
        <w:t xml:space="preserve">102. Chương 147-148 : Hóa Giải Nguy Cơ</w:t>
      </w:r>
    </w:p>
    <w:p>
      <w:pPr>
        <w:pStyle w:val="Compact"/>
      </w:pPr>
      <w:r>
        <w:br w:type="textWrapping"/>
      </w:r>
      <w:r>
        <w:br w:type="textWrapping"/>
      </w:r>
      <w:r>
        <w:t xml:space="preserve">Hiện nay, bên trong Ma Đạo có một môn phái tên Huyền Sát Môn, ở bảy ngàn năm trước, một vị sư phó nào đó ở Thiên Huyền Tông xử sự bất công, bức phản một tên đệ tử, hiện tại đã trở thành đại địch số một của Thiên Huyền Tông, Huyền Sát Môn có thể nói là khắp nơi đối nghịch cùng Thiên Huyền Tông, chỉ nhìn ba chữ Huyền Sát Môn, đã biết rõ, năm đó người đệ tử kia có bao nhiêu oán niệm đối với Thiên Huyền Tông.</w:t>
      </w:r>
    </w:p>
    <w:p>
      <w:pPr>
        <w:pStyle w:val="BodyText"/>
      </w:pPr>
      <w:r>
        <w:t xml:space="preserve">Giờ này, thành tích ưu dị của Tô Triệt đã chứng minh, hắn là một đệ tử kiệt xuất, có thể hưởng thụ môn quy tầng tầng bảo hộ, đối đãi một đệ tử như vậy, xác thực không thể tùy tùy tiện tiện ra tay xử trí. Hắn còn là đệ tử Huyền Cơ Phong, Thiên Vật Phong không có quyền quản hắn.</w:t>
      </w:r>
    </w:p>
    <w:p>
      <w:pPr>
        <w:pStyle w:val="BodyText"/>
      </w:pPr>
      <w:r>
        <w:t xml:space="preserve">Dù sao Thiên Vật Tôn Giả có hơn hai trăm năm kinh nghiệm nhân sinh, đầu óc xoay chuyển, cũng đã nghĩ ra một biện pháp khác.</w:t>
      </w:r>
    </w:p>
    <w:p>
      <w:pPr>
        <w:pStyle w:val="BodyText"/>
      </w:pPr>
      <w:r>
        <w:t xml:space="preserve">- Huyền Cơ sư đệ, như vậy đi, ta có thể lui một bước, không dùng Sưu hồn thuật, mà đổi thành dò xét tâm linh ở trước mặt ngươi, ta hỏi vấn đề, lại để cho hắn trả lời, xử lý như vậy, cũng không cấu thành bất cứ thương tổn gì đối với hắn rồi.</w:t>
      </w:r>
    </w:p>
    <w:p>
      <w:pPr>
        <w:pStyle w:val="BodyText"/>
      </w:pPr>
      <w:r>
        <w:t xml:space="preserve">Tâm linh dò xét theo như lời của Thiên Vật Tôn Giả, là một loại pháp thuật thuộc về phát hiện nói dối, mặc dù không thể trực tiếp phát hiện nội tâm suy nghĩ của Tô Triệt, lạicó thể trên đại thế đoán được, hắn có nói dối hay không.</w:t>
      </w:r>
    </w:p>
    <w:p>
      <w:pPr>
        <w:pStyle w:val="BodyText"/>
      </w:pPr>
      <w:r>
        <w:t xml:space="preserve">Nghe được Thiên Vật Tôn Giả nới lỏng, trong nội tâm Tô Triệt ngược lại là chợt nhẹ,loại pháp thuật phát hiện nói dối này, mình ngược lại là không có e ngại, dù sao, vàngthật không sợ lửa, mình quả thật không có mưu hại Chân Chân, mặc kệ hắn hỏi như thế nào, chỉ cần y theo sự thật trả lời, vậy là được rồi.</w:t>
      </w:r>
    </w:p>
    <w:p>
      <w:pPr>
        <w:pStyle w:val="BodyText"/>
      </w:pPr>
      <w:r>
        <w:t xml:space="preserve">Chỉ cần bí mật Tiên Ngục không bạo lộ, Tô Triệt liền không có gì có thể lo lắng.</w:t>
      </w:r>
    </w:p>
    <w:p>
      <w:pPr>
        <w:pStyle w:val="BodyText"/>
      </w:pPr>
      <w:r>
        <w:t xml:space="preserve">Không nghĩ tới, Huyền Cơ Tôn Giả vẫn không chịu đáp ứng, lập tức lắc đầu nói:</w:t>
      </w:r>
    </w:p>
    <w:p>
      <w:pPr>
        <w:pStyle w:val="BodyText"/>
      </w:pPr>
      <w:r>
        <w:t xml:space="preserve">- Sư huynh, ngươi hùng hổ đến nơi này của ta, một bộ đuổi bắt hung thủ, nói thật cho ngươi biết, tuy trên mặt ta tươi cười, nhưng trong nội tâm lại rất không vui, ngươi muốn thẩm vấn đệ tử của ta, ngược lại cũng có thể, nhưng mà, ngươi phải lấy ra đầy đủ chứng cớ, chứng minh đệ tử của ta có quan hệ trực tiếp với Chân Chân mất tích, ta mới có thể chính thức cân nhắc yêu cầu của ngươi.</w:t>
      </w:r>
    </w:p>
    <w:p>
      <w:pPr>
        <w:pStyle w:val="BodyText"/>
      </w:pPr>
      <w:r>
        <w:t xml:space="preserve">Sau khi Thiên Vật Tôn Giả hơi chút sững sờ, dĩ nhiên là quá giận mà cười:</w:t>
      </w:r>
    </w:p>
    <w:p>
      <w:pPr>
        <w:pStyle w:val="BodyText"/>
      </w:pPr>
      <w:r>
        <w:t xml:space="preserve">- Không nghĩ tới, ngươi lại giữ gìn người đệ tử này như vậy, hoàn toàn không quan tâm giao tình nhiều năm của ta và ngươi.</w:t>
      </w:r>
    </w:p>
    <w:p>
      <w:pPr>
        <w:pStyle w:val="BodyText"/>
      </w:pPr>
      <w:r>
        <w:t xml:space="preserve">Huyền Cơ Tôn Giả im ắng cười cười, vững vàng mà ngồi ở chỗ kia, nhưng trong lòng thì hừ lạnh:</w:t>
      </w:r>
    </w:p>
    <w:p>
      <w:pPr>
        <w:pStyle w:val="BodyText"/>
      </w:pPr>
      <w:r>
        <w:t xml:space="preserve">- Ta và ngươi có thể có giao tình gì, trong ngọn chủ phong, ngoại trừ quan hệ cạnh tranh lẫn nhau, chỉ có ở lúc kẻ thù bên ngoài đột kích, mới có thể liên hợp đối ngoại...</w:t>
      </w:r>
    </w:p>
    <w:p>
      <w:pPr>
        <w:pStyle w:val="BodyText"/>
      </w:pPr>
      <w:r>
        <w:t xml:space="preserve">Thiên Vật Tôn Giả nhắm hai mắt lại, kềm chế lửa giận trong lòng, hơn nữa đã ý thức được, Huyền Cơ Tôn Giả phi thường coi trọng Tô Triệt này. Hôm nay, muốn áp dụng phương thức bạo lực đối với Tô Triệt để thẩm vấn, trên cơ bản là không có khả năng.</w:t>
      </w:r>
    </w:p>
    <w:p>
      <w:pPr>
        <w:pStyle w:val="BodyText"/>
      </w:pPr>
      <w:r>
        <w:t xml:space="preserve">- Tốt.</w:t>
      </w:r>
    </w:p>
    <w:p>
      <w:pPr>
        <w:pStyle w:val="BodyText"/>
      </w:pPr>
      <w:r>
        <w:t xml:space="preserve">Hắn gật đầu nói:</w:t>
      </w:r>
    </w:p>
    <w:p>
      <w:pPr>
        <w:pStyle w:val="BodyText"/>
      </w:pPr>
      <w:r>
        <w:t xml:space="preserve">- Thiên Vật Phong ta, người nào cũng có thể chứng minh, ngày đó, Chân Chân mang theo một đệ tử nội môn tên là Phỉ Vân, rời khỏi sơn môn, chính là vì đuổi theo Tô Triệt, cho đến ngày nay, Tô Triệt ngược lại là trở về rồi, nhưng Chân Chân và Phỉ Vân lại mất tích, không rõ tung tích. Ngươi nói, chuyện như vậy, ta không nên hỏi thăm Tô Triệt sao?</w:t>
      </w:r>
    </w:p>
    <w:p>
      <w:pPr>
        <w:pStyle w:val="BodyText"/>
      </w:pPr>
      <w:r>
        <w:t xml:space="preserve">- Đúng rồi, hẳn là nên hỏi thăm, mà không phải thẩm vấn.</w:t>
      </w:r>
    </w:p>
    <w:p>
      <w:pPr>
        <w:pStyle w:val="BodyText"/>
      </w:pPr>
      <w:r>
        <w:t xml:space="preserve">Huyền Cơ Tôn Giả ha ha cười cười, khoát tay nói:</w:t>
      </w:r>
    </w:p>
    <w:p>
      <w:pPr>
        <w:pStyle w:val="BodyText"/>
      </w:pPr>
      <w:r>
        <w:t xml:space="preserve">- Sư huynh ah, ngươi cuối cùng nên suy nghĩ cẩn thận sự khác nhau của hai cái này rồi.</w:t>
      </w:r>
    </w:p>
    <w:p>
      <w:pPr>
        <w:pStyle w:val="BodyText"/>
      </w:pPr>
      <w:r>
        <w:t xml:space="preserve">- Sư đệ, đệ tử chân truyền của ta đã mất tích nửa năm, ta tất nhiên là lo lắng vạn phần, điểm này, hi vọng ngươi có thể lý giải.</w:t>
      </w:r>
    </w:p>
    <w:p>
      <w:pPr>
        <w:pStyle w:val="BodyText"/>
      </w:pPr>
      <w:r>
        <w:t xml:space="preserve">Ngữ khí của Thiên Vật Tôn Giả rốt cục mềm xuống.</w:t>
      </w:r>
    </w:p>
    <w:p>
      <w:pPr>
        <w:pStyle w:val="BodyText"/>
      </w:pPr>
      <w:r>
        <w:t xml:space="preserve">- Có thể lý giải.</w:t>
      </w:r>
    </w:p>
    <w:p>
      <w:pPr>
        <w:pStyle w:val="BodyText"/>
      </w:pPr>
      <w:r>
        <w:t xml:space="preserve">Huyền Cơ Tôn Giả gật gật đầu, giọng nói lại chuyển:</w:t>
      </w:r>
    </w:p>
    <w:p>
      <w:pPr>
        <w:pStyle w:val="BodyText"/>
      </w:pPr>
      <w:r>
        <w:t xml:space="preserve">- Sư huynh, kỳ thật chuyện này, ta đã hỏi thăm qua Tô Triệt rồi, cũng đã biết rõ, ngày đó, Chân Chân dẫn người đuổi theo Tô Triệt, rõ ràng chính là muốn gây bất lợi đối với hắn, thậm chí có khả năng triệt để diệt sát hắn.</w:t>
      </w:r>
    </w:p>
    <w:p>
      <w:pPr>
        <w:pStyle w:val="BodyText"/>
      </w:pPr>
      <w:r>
        <w:t xml:space="preserve">Nói đến đây, sắc mặt của Huyền Cơ Tôn Giả trong giây lát kéo xuống dưới:</w:t>
      </w:r>
    </w:p>
    <w:p>
      <w:pPr>
        <w:pStyle w:val="BodyText"/>
      </w:pPr>
      <w:r>
        <w:t xml:space="preserve">- Trước đây Chân Chân đuổi giết Tô Triệt, cho dù Tô Triệt vì tự vệ, tru diệt Chân Chân, đó cũng là không hề sai lầm, chẳng lẽ, đệ tử Huyền Cơ Phong ta, nên mặc người khác khi dễ mới đúng hay sao?</w:t>
      </w:r>
    </w:p>
    <w:p>
      <w:pPr>
        <w:pStyle w:val="BodyText"/>
      </w:pPr>
      <w:r>
        <w:t xml:space="preserve">- Nói như vậy, Chân Chân mất tích, quả nhiên là Tô Triệt gây ra hay sao?</w:t>
      </w:r>
    </w:p>
    <w:p>
      <w:pPr>
        <w:pStyle w:val="BodyText"/>
      </w:pPr>
      <w:r>
        <w:t xml:space="preserve">Sắc mặt của Thiên Vật Tôn Giả, đồng dạng đen lại.</w:t>
      </w:r>
    </w:p>
    <w:p>
      <w:pPr>
        <w:pStyle w:val="BodyText"/>
      </w:pPr>
      <w:r>
        <w:t xml:space="preserve">- Đây cũng không phải.</w:t>
      </w:r>
    </w:p>
    <w:p>
      <w:pPr>
        <w:pStyle w:val="BodyText"/>
      </w:pPr>
      <w:r>
        <w:t xml:space="preserve">Huyền Cơ Tôn Giả khoát tay áo:</w:t>
      </w:r>
    </w:p>
    <w:p>
      <w:pPr>
        <w:pStyle w:val="BodyText"/>
      </w:pPr>
      <w:r>
        <w:t xml:space="preserve">- Ta chỉ là nói đạo lý với ngươi mà thôi, trên thực tế, chẳng những Tô Triệt không có tổn thương qua Chân Chân, ngược lại là lấy ơn báo oán, cứu trợ qua nàng hai lần.</w:t>
      </w:r>
    </w:p>
    <w:p>
      <w:pPr>
        <w:pStyle w:val="BodyText"/>
      </w:pPr>
      <w:r>
        <w:t xml:space="preserve">- Vậy sao?</w:t>
      </w:r>
    </w:p>
    <w:p>
      <w:pPr>
        <w:pStyle w:val="BodyText"/>
      </w:pPr>
      <w:r>
        <w:t xml:space="preserve">Thiên Vật Tôn Giả sao chịu đơn giản tin tưởng, hừ lạnh một tiếng, ánh mắt lại chuyển đến trên người Tô Triệt.</w:t>
      </w:r>
    </w:p>
    <w:p>
      <w:pPr>
        <w:pStyle w:val="BodyText"/>
      </w:pPr>
      <w:r>
        <w:t xml:space="preserve">Tô Triệt đang muốn nói chuyện, lại bị Huyền Cơ Tôn Giả đưa tay ngăn trở:</w:t>
      </w:r>
    </w:p>
    <w:p>
      <w:pPr>
        <w:pStyle w:val="BodyText"/>
      </w:pPr>
      <w:r>
        <w:t xml:space="preserve">- Đồ nhi, trước khi đạo lý chưa có bày rõ ràng, không cần ngươi giải thích nửa câu, ta thật đúng là không tin, đường đường ở trong sơn môn Thiên Huyền Tông, vậy màđã không có địa phương nói rõ lý lẽ?</w:t>
      </w:r>
    </w:p>
    <w:p>
      <w:pPr>
        <w:pStyle w:val="BodyText"/>
      </w:pPr>
      <w:r>
        <w:t xml:space="preserve">- Vâng, sư tôn.</w:t>
      </w:r>
    </w:p>
    <w:p>
      <w:pPr>
        <w:pStyle w:val="BodyText"/>
      </w:pPr>
      <w:r>
        <w:t xml:space="preserve">Tô Triệt lên tiếng, trong lòng cũng rất ấm áp, bất kể nói thế nào, sư tôn này ở trước mặt người ngoài, vẫn là tương đối đạt đến một trình độ nào đó.</w:t>
      </w:r>
    </w:p>
    <w:p>
      <w:pPr>
        <w:pStyle w:val="BodyText"/>
      </w:pPr>
      <w:r>
        <w:t xml:space="preserve">Thiên Vật Tôn Giả cũng không phải người ngu, cảm giác được thái độ của Huyền Cơ Tôn Giả cứng rắn như thế, làm không tốt, bọn hắn thật đúng là một phương chiếm lý,chẳng lẽ chuyện này cũng không phải như mình nghĩ?</w:t>
      </w:r>
    </w:p>
    <w:p>
      <w:pPr>
        <w:pStyle w:val="BodyText"/>
      </w:pPr>
      <w:r>
        <w:t xml:space="preserve">Vì vậy, tư thái của Thiên Vật Tôn Giả mềm thêm vài phần, trên mặt cũng lộ ra dáng tươi cười, cười ha ha nói:</w:t>
      </w:r>
    </w:p>
    <w:p>
      <w:pPr>
        <w:pStyle w:val="BodyText"/>
      </w:pPr>
      <w:r>
        <w:t xml:space="preserve">- Sư đệ chớ sinh khí, ta thừa nhận, vừa rồi xác thực là xúc động một ít, kỳ thật tâm tư chúng ta đều là đồng dạng, đều là vì bảo vệ đệ tử, đau lòng vì đệ tử, nên mới xao động như vậy mà thôi.</w:t>
      </w:r>
    </w:p>
    <w:p>
      <w:pPr>
        <w:pStyle w:val="BodyText"/>
      </w:pPr>
      <w:r>
        <w:t xml:space="preserve">- Phải.</w:t>
      </w:r>
    </w:p>
    <w:p>
      <w:pPr>
        <w:pStyle w:val="BodyText"/>
      </w:pPr>
      <w:r>
        <w:t xml:space="preserve">Huyền Cơ Tôn Giả nhẹ gật đầu, sắc mặt cũng tốt lên rất nhiều, đối phương đã mềm, cũng cũng không cần phải huyên náo quá cương, huống hồ vì để tránh cho ngày sau Thiên Vật Tôn Giả kiếm cớ làm khó xử Tô Triệt, chuyện này vẫn là ở trước mặt nói rõ mới tốt.</w:t>
      </w:r>
    </w:p>
    <w:p>
      <w:pPr>
        <w:pStyle w:val="BodyText"/>
      </w:pPr>
      <w:r>
        <w:t xml:space="preserve">Vì vậy, Huyền Cơ Tôn Giả quay người nhìn Tô Triệt, ngữ khí hòa ái mà hỏi:</w:t>
      </w:r>
    </w:p>
    <w:p>
      <w:pPr>
        <w:pStyle w:val="BodyText"/>
      </w:pPr>
      <w:r>
        <w:t xml:space="preserve">- Đồ nhi, vi sư sẽ thi triển tâm linh dò xét đối ngươi, dùng để chứng minh trong sạch của ngươi, không biết, ngươi có nguyện ý tiếp nhận hay không?</w:t>
      </w:r>
    </w:p>
    <w:p>
      <w:pPr>
        <w:pStyle w:val="BodyText"/>
      </w:pPr>
      <w:r>
        <w:t xml:space="preserve">- Đệ tử nguyện ý.</w:t>
      </w:r>
    </w:p>
    <w:p>
      <w:pPr>
        <w:pStyle w:val="BodyText"/>
      </w:pPr>
      <w:r>
        <w:t xml:space="preserve">Thần sắc Tô Triệt ngưng trọng mà đáp ứng, do sư phụ của mình thi triển pháp thuật, trên tâm lý xác thực sẽ dễ chịu hơn rất nhiều.</w:t>
      </w:r>
    </w:p>
    <w:p>
      <w:pPr>
        <w:pStyle w:val="BodyText"/>
      </w:pPr>
      <w:r>
        <w:t xml:space="preserve">Huyền Cơ Tôn Giả khẽ gật đầu, liên tục véo động mấy thủ quyết, lại vung tay lên, trước mặt Tô Triệt liền ngưng hiện ra một mặt nước kính trong suốt, cách mặt đất một thước, trôi nổi ở giữa không trung.</w:t>
      </w:r>
    </w:p>
    <w:p>
      <w:pPr>
        <w:pStyle w:val="BodyText"/>
      </w:pPr>
      <w:r>
        <w:t xml:space="preserve">- Đồ nhi, kế tiếp, ngươi sẽ nhìn mặt tâm kính này nói chuyện, nếu như nói dối, tâm kính sẽ xuất hiện dị trạng.</w:t>
      </w:r>
    </w:p>
    <w:p>
      <w:pPr>
        <w:pStyle w:val="BodyText"/>
      </w:pPr>
      <w:r>
        <w:t xml:space="preserve">Huyền Cơ Tôn Giả trầm giọng hỏi:</w:t>
      </w:r>
    </w:p>
    <w:p>
      <w:pPr>
        <w:pStyle w:val="BodyText"/>
      </w:pPr>
      <w:r>
        <w:t xml:space="preserve">- Ngươi có thể nghe rõ không?</w:t>
      </w:r>
    </w:p>
    <w:p>
      <w:pPr>
        <w:pStyle w:val="BodyText"/>
      </w:pPr>
      <w:r>
        <w:t xml:space="preserve">- Đệ tử minh bạch.</w:t>
      </w:r>
    </w:p>
    <w:p>
      <w:pPr>
        <w:pStyle w:val="BodyText"/>
      </w:pPr>
      <w:r>
        <w:t xml:space="preserve">- Cái kia tốt, ta liền hỏi ngươi...</w:t>
      </w:r>
    </w:p>
    <w:p>
      <w:pPr>
        <w:pStyle w:val="BodyText"/>
      </w:pPr>
      <w:r>
        <w:t xml:space="preserve">Huyền Cơ Tôn Giả hỏi trước:</w:t>
      </w:r>
    </w:p>
    <w:p>
      <w:pPr>
        <w:pStyle w:val="BodyText"/>
      </w:pPr>
      <w:r>
        <w:t xml:space="preserve">- Thiên Vật Phong Chân Chân mất tích, là ngươi tạo thành có đúng hay không?</w:t>
      </w:r>
    </w:p>
    <w:p>
      <w:pPr>
        <w:pStyle w:val="BodyText"/>
      </w:pPr>
      <w:r>
        <w:t xml:space="preserve">- Không phải.</w:t>
      </w:r>
    </w:p>
    <w:p>
      <w:pPr>
        <w:pStyle w:val="BodyText"/>
      </w:pPr>
      <w:r>
        <w:t xml:space="preserve">Tô Triệt không chút do dự đáp lại, tâm kính trước mặt không có phản ứng.</w:t>
      </w:r>
    </w:p>
    <w:p>
      <w:pPr>
        <w:pStyle w:val="BodyText"/>
      </w:pPr>
      <w:r>
        <w:t xml:space="preserve">Khóe mắt Thiên Vật Tôn Giả có chút co rúm, kỳ thật, không cần mặt tâm kính này, chỉ bằng trạng thái lúc Tô Triệt trả lời vấn đề, hắn cũng có thể đoán được, Tô Triệt xác thực không có nói sai, thân là tu sĩ Kim Đan hậu kỳ, lại chấp chưởng Thiên Vật Phong nhiều năm, năng lực phán đoán đúng sai, cũng không kém Huyền Cơ Tôn Giả bao nhiêu.</w:t>
      </w:r>
    </w:p>
    <w:p>
      <w:pPr>
        <w:pStyle w:val="BodyText"/>
      </w:pPr>
      <w:r>
        <w:t xml:space="preserve">Chỉ nghe được Huyền Cơ Tôn Giả lại đưa ra vấn đề thứ hai:</w:t>
      </w:r>
    </w:p>
    <w:p>
      <w:pPr>
        <w:pStyle w:val="BodyText"/>
      </w:pPr>
      <w:r>
        <w:t xml:space="preserve">- Chân Chân dẫn theo một gã đệ tử nội môn, ly khai sơn môn truy đuổi ngươi, cái này về sau, các ngươi có phát sinh qua tiếp xúc hay không?</w:t>
      </w:r>
    </w:p>
    <w:p>
      <w:pPr>
        <w:pStyle w:val="BodyText"/>
      </w:pPr>
      <w:r>
        <w:t xml:space="preserve">Tô Triệt đáp:</w:t>
      </w:r>
    </w:p>
    <w:p>
      <w:pPr>
        <w:pStyle w:val="BodyText"/>
      </w:pPr>
      <w:r>
        <w:t xml:space="preserve">- Xác thực từng có tiếp xúc. . .</w:t>
      </w:r>
    </w:p>
    <w:p>
      <w:pPr>
        <w:pStyle w:val="BodyText"/>
      </w:pPr>
      <w:r>
        <w:t xml:space="preserve">Cứ như vậy, Huyền Cơ Tôn Giả và Tô Triệt, hai thầy trò một hỏi một đáp, rất nhanh nói ra tất cả sự tình nửa năm trước, tâm kính trước mặt Tô Triệt một mực chưa từng có bất kỳ dị biến, đủ để chứng minh, Tô Triệt nói tất cả đều là sự thật.</w:t>
      </w:r>
    </w:p>
    <w:p>
      <w:pPr>
        <w:pStyle w:val="BodyText"/>
      </w:pPr>
      <w:r>
        <w:t xml:space="preserve">Trên thực tế, phương thức hỏi của Huyền Cơ Tôn Giả cực kỳ kỹ xảo diệu, tất cả vấn đề đều có lợi đối với Tô Triệt, hơn nữa, xảo diệu tránh đi một ít vấn đề mẫn cảm, thí dụ như, Tô Triệt tiêu hao bao nhiêu Độn Địa đan mới có thể đào thoát khỏi Chân Chân đuổi bắt, Tô Triệt từ chỗ Chân Chân thu hoạch bao nhiêu đền bù tổn thất, một loại sự tìnhnày Huyền Cơ Tôn Giả đều không có đề cập, Tô Triệt cũng không cần giấu diếm cái gì, tóm lại, có thể chứng minh trong sạch của mình, vậy là đủ rồi.</w:t>
      </w:r>
    </w:p>
    <w:p>
      <w:pPr>
        <w:pStyle w:val="BodyText"/>
      </w:pPr>
      <w:r>
        <w:t xml:space="preserve">Thiên Vật Tôn Giả thế mới biết, Tô Triệt chẳng những không có trả thù Chân Chân, ngược lại sau khi nàng bị thương, trước xuất thủ giết chết ma tu kia, lại ngừng lại một đêm hộ pháp thay Chân Chân, xác thực làm được lấy ơn báo oán, hết lòng quan tâm giúp đỡ đồng môn.</w:t>
      </w:r>
    </w:p>
    <w:p>
      <w:pPr>
        <w:pStyle w:val="BodyText"/>
      </w:pPr>
      <w:r>
        <w:t xml:space="preserve">Thiên Vật Tôn Giả không lời nào để nói, chỉ có thể hướng Huyền Cơ Tôn Giả xin lỗi:</w:t>
      </w:r>
    </w:p>
    <w:p>
      <w:pPr>
        <w:pStyle w:val="BodyText"/>
      </w:pPr>
      <w:r>
        <w:t xml:space="preserve">- Sư đệ, không có ý tứ, vừa rồi chẳng những ta xúc động một ít, còn oan uổng đệ tử của ngươi, thật sự là có lỗi.</w:t>
      </w:r>
    </w:p>
    <w:p>
      <w:pPr>
        <w:pStyle w:val="BodyText"/>
      </w:pPr>
      <w:r>
        <w:t xml:space="preserve">Đường đường Tôn Giả của một ngọn chủ phong, có thể tỏ thái độ như thế, đã là rất không dễ dàng, muốn cho hắn chính miệng tạ lỗi với Tô Triệt, căn bản không có khả năng.</w:t>
      </w:r>
    </w:p>
    <w:p>
      <w:pPr>
        <w:pStyle w:val="BodyText"/>
      </w:pPr>
      <w:r>
        <w:t xml:space="preserve">- Không sao.</w:t>
      </w:r>
    </w:p>
    <w:p>
      <w:pPr>
        <w:pStyle w:val="BodyText"/>
      </w:pPr>
      <w:r>
        <w:t xml:space="preserve">Huyền Cơ Tôn Giả cũng là người thấy tốt thì lấy, cười khoát tay nói:</w:t>
      </w:r>
    </w:p>
    <w:p>
      <w:pPr>
        <w:pStyle w:val="BodyText"/>
      </w:pPr>
      <w:r>
        <w:t xml:space="preserve">- Người đệ tử này của ta nếu không phải học giỏi nhiều mặt, đức hạnh không tệ, ta cũng sẽ không bảo vệ cho hắn như vậy.</w:t>
      </w:r>
    </w:p>
    <w:p>
      <w:pPr>
        <w:pStyle w:val="BodyText"/>
      </w:pPr>
      <w:r>
        <w:t xml:space="preserve">Thiên Vật Tôn Giả gật gật đầu, còn nói thêm:</w:t>
      </w:r>
    </w:p>
    <w:p>
      <w:pPr>
        <w:pStyle w:val="BodyText"/>
      </w:pPr>
      <w:r>
        <w:t xml:space="preserve">- Đồ vật mà ma tu kia còn sót lại, có thể cho ta đánh giá hay không?</w:t>
      </w:r>
    </w:p>
    <w:p>
      <w:pPr>
        <w:pStyle w:val="BodyText"/>
      </w:pPr>
      <w:r>
        <w:t xml:space="preserve">- Đương nhiên có thể.</w:t>
      </w:r>
    </w:p>
    <w:p>
      <w:pPr>
        <w:pStyle w:val="BodyText"/>
      </w:pPr>
      <w:r>
        <w:t xml:space="preserve">Huyền Cơ Tôn Giả vung tay phải lên, mấy thứ vật phẩm bày ở bên người bay đến trước mặt Thiên Vật Tôn Giả.</w:t>
      </w:r>
    </w:p>
    <w:p>
      <w:pPr>
        <w:pStyle w:val="BodyText"/>
      </w:pPr>
      <w:r>
        <w:t xml:space="preserve">Thiên Vật Tôn Giả tinh tế xem qua, lại căn cứ Tô Triệt miêu tả hình dạng cùng pháp thuật đặc thù, suy đoán nói:</w:t>
      </w:r>
    </w:p>
    <w:p>
      <w:pPr>
        <w:pStyle w:val="BodyText"/>
      </w:pPr>
      <w:r>
        <w:t xml:space="preserve">- Sư đệ, ta hoài nghi, Tô Triệt giết chết ma tu kia, rất có thể là người Huyết Thần Giáo.</w:t>
      </w:r>
    </w:p>
    <w:p>
      <w:pPr>
        <w:pStyle w:val="BodyText"/>
      </w:pPr>
      <w:r>
        <w:t xml:space="preserve">- Ân, ta cũng cho rằng như thế.</w:t>
      </w:r>
    </w:p>
    <w:p>
      <w:pPr>
        <w:pStyle w:val="BodyText"/>
      </w:pPr>
      <w:r>
        <w:t xml:space="preserve">Huyền Cơ Tôn Giả nhẹ gật đầu lại bổ sung nói:</w:t>
      </w:r>
    </w:p>
    <w:p>
      <w:pPr>
        <w:pStyle w:val="BodyText"/>
      </w:pPr>
      <w:r>
        <w:t xml:space="preserve">- Ta suy đoán, Chân Chân mất tích có hai loại khả năng, một là, bị người Huyết Thần Giáo đến sau bắt đi. Hai là, có khả năng đang đuổi giết người nào đó, đoán chừng, người này cũng không phải người lương thiện gì.</w:t>
      </w:r>
    </w:p>
    <w:p>
      <w:pPr>
        <w:pStyle w:val="BodyText"/>
      </w:pPr>
      <w:r>
        <w:t xml:space="preserve">- Đúng vậy...</w:t>
      </w:r>
    </w:p>
    <w:p>
      <w:pPr>
        <w:pStyle w:val="BodyText"/>
      </w:pPr>
      <w:r>
        <w:t xml:space="preserve">Lông mày Thiên Vật Tôn Giả ngưng lại, thoáng trầm tư một lát, thấp giọng thở dài:</w:t>
      </w:r>
    </w:p>
    <w:p>
      <w:pPr>
        <w:pStyle w:val="BodyText"/>
      </w:pPr>
      <w:r>
        <w:t xml:space="preserve">- Có manh mối mà theo, cũng xem là tốt rồi...</w:t>
      </w:r>
    </w:p>
    <w:p>
      <w:pPr>
        <w:pStyle w:val="BodyText"/>
      </w:pPr>
      <w:r>
        <w:t xml:space="preserve">Lập tức, hắn thu lại ba kiện Linh Khí pháp bảo cùng đan dược kia bỏ vào trong túi, ngược lại nhìn Tô Triệt nói ra:</w:t>
      </w:r>
    </w:p>
    <w:p>
      <w:pPr>
        <w:pStyle w:val="BodyText"/>
      </w:pPr>
      <w:r>
        <w:t xml:space="preserve">- Tô Triệt, vật của ma tu, khẳng định không thích hợp ngươi sử dụng, ta cần những vật này làm manh mối cùng chứng cớ, tiếp tục điều tra Chân Chân hạ lạc, cho nên, những vật này ta liền mang đi, quay đầu lại, lại phái người đưa tới cho ngươi pháp bảo cùng đan dược thích hợp, coi như đền bù tổn thất cùng cảm tạ ngươi, ngươi thấy thế nào?</w:t>
      </w:r>
    </w:p>
    <w:p>
      <w:pPr>
        <w:pStyle w:val="BodyText"/>
      </w:pPr>
      <w:r>
        <w:t xml:space="preserve">- Đệ tử không có dị nghị, đa tạ sư bá.</w:t>
      </w:r>
    </w:p>
    <w:p>
      <w:pPr>
        <w:pStyle w:val="BodyText"/>
      </w:pPr>
      <w:r>
        <w:t xml:space="preserve">Tô Triệt có chút cúi người nói lời cảm tạ, có thể như vậy đương nhiên là tốt, cũng giảm đi thiệt nhiều phiền toái cho mình.</w:t>
      </w:r>
    </w:p>
    <w:p>
      <w:pPr>
        <w:pStyle w:val="BodyText"/>
      </w:pPr>
      <w:r>
        <w:t xml:space="preserve">Huyền Cơ Tôn Giả mỉm cười gật đầu, cũng không có hư giả khách sáo, đồ vật của Thiên Vật Phong, ngu sao mà không muốn.</w:t>
      </w:r>
    </w:p>
    <w:p>
      <w:pPr>
        <w:pStyle w:val="BodyText"/>
      </w:pPr>
      <w:r>
        <w:t xml:space="preserve">Sau đó, ba người Thiên Vật Tôn Giả cáo từ mà đi, Huyền Cơ Tôn Giả nhìn Tô Triệt nói ra:</w:t>
      </w:r>
    </w:p>
    <w:p>
      <w:pPr>
        <w:pStyle w:val="BodyText"/>
      </w:pPr>
      <w:r>
        <w:t xml:space="preserve">- Yên tâm, nếu như đã điều tra rõ chân tướng sự thực, dùng thân phận địa vị của hắn, không đến mức lại kiếm cớ nhằm vào ngươi.</w:t>
      </w:r>
    </w:p>
    <w:p>
      <w:pPr>
        <w:pStyle w:val="BodyText"/>
      </w:pPr>
      <w:r>
        <w:t xml:space="preserve">- Vâng, sư tôn, đệ tử không lo lắng gì rồi.</w:t>
      </w:r>
    </w:p>
    <w:p>
      <w:pPr>
        <w:pStyle w:val="BodyText"/>
      </w:pPr>
      <w:r>
        <w:t xml:space="preserve">Tô Triệt bình tĩnh nói.</w:t>
      </w:r>
    </w:p>
    <w:p>
      <w:pPr>
        <w:pStyle w:val="BodyText"/>
      </w:pPr>
      <w:r>
        <w:t xml:space="preserve">Huyền Cơ Tôn Giả cười tủm tỉm mà nhìn xem hắn, lại hỏi:</w:t>
      </w:r>
    </w:p>
    <w:p>
      <w:pPr>
        <w:pStyle w:val="BodyText"/>
      </w:pPr>
      <w:r>
        <w:t xml:space="preserve">- Như vậy, ngươi ý định khi nào tấn thăng đến Luyện Khí Đại viên mãn?</w:t>
      </w:r>
    </w:p>
    <w:p>
      <w:pPr>
        <w:pStyle w:val="BodyText"/>
      </w:pPr>
      <w:r>
        <w:t xml:space="preserve">- Cái này thì không thể nóng nảy rồi.</w:t>
      </w:r>
    </w:p>
    <w:p>
      <w:pPr>
        <w:pStyle w:val="BodyText"/>
      </w:pPr>
      <w:r>
        <w:t xml:space="preserve">Tô Triệt trả lời:</w:t>
      </w:r>
    </w:p>
    <w:p>
      <w:pPr>
        <w:pStyle w:val="BodyText"/>
      </w:pPr>
      <w:r>
        <w:t xml:space="preserve">- Tóm lại, trước khi Tiểu Di Tiên Cảnh mở ra, nhất định có thể tấn chức, trong khoảng thời gian này, đệ tử muốn đi Truyền Công Các, luyện tập các loại kỹ năng pháp thuật. Từ khi chính thức nhập môn đến nay, đệ tử chỉ lo tăng tiến tu vi, những kỹ pháp khác đều không có thời gian luyện tập.</w:t>
      </w:r>
    </w:p>
    <w:p>
      <w:pPr>
        <w:pStyle w:val="BodyText"/>
      </w:pPr>
      <w:r>
        <w:t xml:space="preserve">- Ân, vậy cũng tốt, kinh nghiệm nhân sinh đủ rồi, tâm tình mới có thể tương xứng cùng tu vi.</w:t>
      </w:r>
    </w:p>
    <w:p>
      <w:pPr>
        <w:pStyle w:val="BodyText"/>
      </w:pPr>
      <w:r>
        <w:t xml:space="preserve">Huyền Cơ Tôn Giả gật đầu nói:</w:t>
      </w:r>
    </w:p>
    <w:p>
      <w:pPr>
        <w:pStyle w:val="BodyText"/>
      </w:pPr>
      <w:r>
        <w:t xml:space="preserve">- Từ hôm nay bắt đầu, mỗi tháng, ngươi có thể tới đây gặp ta, trên việc tu luyện có gì hoang mang, cũng có thể hướng ta hỏi rõ.</w:t>
      </w:r>
    </w:p>
    <w:p>
      <w:pPr>
        <w:pStyle w:val="BodyText"/>
      </w:pPr>
      <w:r>
        <w:t xml:space="preserve">- Đa tạ sư tôn.</w:t>
      </w:r>
    </w:p>
    <w:p>
      <w:pPr>
        <w:pStyle w:val="BodyText"/>
      </w:pPr>
      <w:r>
        <w:t xml:space="preserve">Tô Triệt không khỏi vui mừng lộ rõ trên nét mặt, có thể được Huyền Cơ Tôn Giả tự mình dạy bảo, đối với mình mà nói không thể nghi ngờ là có rất nhiều chỗ tốt, trên con đường tu luyện tất nhiên sẽ ít đi rất nhiều đường quanh co.</w:t>
      </w:r>
    </w:p>
    <w:p>
      <w:pPr>
        <w:pStyle w:val="BodyText"/>
      </w:pPr>
      <w:r>
        <w:t xml:space="preserve">Đãi ngộ như vậy, ngoại trừ mười đệ tử chân truyền của Huyền Cơ Phong, trong hàng đệ tử nội môn, Tô Triệt tuyệt đối là độc nhất, mà ngay cả Ngọc Thanh cũng không có đạt đượctư cách như thế, nếu Tô Triệt thực thỏa mãn nguyện vọng của Huyền Cơ Tôn Giả, từ trong Tiên cảnh thay hắn thu hoạch được một quả Tiên Tinh, như vậy từ nay về sau, mặc dù không thể trực tiếp trở thành Đệ tử chân truyền, cũng sẽ trở thành một đệ tử mà Huyền Cơ Tôn Giả sủng ái nhất.</w:t>
      </w:r>
    </w:p>
    <w:p>
      <w:pPr>
        <w:pStyle w:val="BodyText"/>
      </w:pPr>
      <w:r>
        <w:t xml:space="preserve">Trong Tiên Ngục, lão Hắc thầm nói:</w:t>
      </w:r>
    </w:p>
    <w:p>
      <w:pPr>
        <w:pStyle w:val="BodyText"/>
      </w:pPr>
      <w:r>
        <w:t xml:space="preserve">- Xem ra, Huyền Cơ Tôn Giả này làm người cũng tạm được, không có kém cỏi như ta nghĩ...</w:t>
      </w:r>
    </w:p>
    <w:p>
      <w:pPr>
        <w:pStyle w:val="BodyText"/>
      </w:pPr>
      <w:r>
        <w:t xml:space="preserve">Tô Triệt bình yên vô sự về tới dược viên linh thảo, Linh Lung và Ngọc Thanh tự nhiên là mừng rỡ.</w:t>
      </w:r>
    </w:p>
    <w:p>
      <w:pPr>
        <w:pStyle w:val="BodyText"/>
      </w:pPr>
      <w:r>
        <w:t xml:space="preserve">- Vô tội tự nhiên được thanh minh, ta không có làm sai sự tình gì, tất nhiên sư tôn sẽ làm chủ cho ta.</w:t>
      </w:r>
    </w:p>
    <w:p>
      <w:pPr>
        <w:pStyle w:val="BodyText"/>
      </w:pPr>
      <w:r>
        <w:t xml:space="preserve">Đây cũng là Tô Triệt giải thích, cũng không có đề cập đến sự tình muốn đi vào Tiểu Di Tiên Cảnh, miễn cho Ngọc Thanh cùng Linh Lung lo lắng vì mình quá sớm.</w:t>
      </w:r>
    </w:p>
    <w:p>
      <w:pPr>
        <w:pStyle w:val="BodyText"/>
      </w:pPr>
      <w:r>
        <w:t xml:space="preserve">Những ngày tiếp theo, phần lớn thời gian Tô Triệt đều ngâm mình ở trong Truyền Công Các, đọc nhiều sách vở để tăng kiến thức, thời gian còn lại thì tập luyện pháp thuật.</w:t>
      </w:r>
    </w:p>
    <w:p>
      <w:pPr>
        <w:pStyle w:val="BodyText"/>
      </w:pPr>
      <w:r>
        <w:t xml:space="preserve">Phương diện tu vi, thì là ban đêm ngồi xuống tu luyện thay thế giấc ngủ bình thường, hơn nữa, lúc ngồi xuống tu luyện cũng không phục dụng bất luận đan dược gì, bình bình đạm đạm, không nóng không vội, thuận theo tự nhiên.</w:t>
      </w:r>
    </w:p>
    <w:p>
      <w:pPr>
        <w:pStyle w:val="BodyText"/>
      </w:pPr>
      <w:r>
        <w:t xml:space="preserve">Theo như cách nói của hắn, giai đoạn này là luyện công, không bằng luyện tâm, loại thanh thanh đạm đạm này, trạng thái vô dục vô cầu, càng có thể xưng là tu đạo, mà không phải thuần túy là tu tiên.</w:t>
      </w:r>
    </w:p>
    <w:p>
      <w:pPr>
        <w:pStyle w:val="Compact"/>
      </w:pPr>
      <w:r>
        <w:br w:type="textWrapping"/>
      </w:r>
      <w:r>
        <w:br w:type="textWrapping"/>
      </w:r>
    </w:p>
    <w:p>
      <w:pPr>
        <w:pStyle w:val="Heading2"/>
      </w:pPr>
      <w:bookmarkStart w:id="125" w:name="chương-149-lệnh-kỳ-màu-vàng"/>
      <w:bookmarkEnd w:id="125"/>
      <w:r>
        <w:t xml:space="preserve">103. Chương 149 : Lệnh Kỳ Màu Vàng</w:t>
      </w:r>
    </w:p>
    <w:p>
      <w:pPr>
        <w:pStyle w:val="Compact"/>
      </w:pPr>
      <w:r>
        <w:br w:type="textWrapping"/>
      </w:r>
      <w:r>
        <w:br w:type="textWrapping"/>
      </w:r>
      <w:r>
        <w:t xml:space="preserve">Tốc độ tu vi tăng trưởng giảm bớt, nhưng Tô Triệt lại một chút cũng không hối hận, trạng thái hiện tại cũng không phải là lãng phí thời gian, rõ ràng cảm giác được, tâm cảnh của mình thanh linh hơn rất nhiều, tinh khiết hơn rất nhiều...</w:t>
      </w:r>
    </w:p>
    <w:p>
      <w:pPr>
        <w:pStyle w:val="BodyText"/>
      </w:pPr>
      <w:r>
        <w:t xml:space="preserve">Cứ như vậy, mặc dù không có tận lực truy cầu cảnh giới, nhưng mà, đạo bình chướng ở giữa Luyện Khí tầng chín cùng Đại viên mãn kia, vậy mà trong lúc bất tri bất giác, vô thanh vô tức mà đi qua. Rốt cuộc là vượt qua như thế nào, Tô Triệt cũng nói không rõ ràng.</w:t>
      </w:r>
    </w:p>
    <w:p>
      <w:pPr>
        <w:pStyle w:val="BodyText"/>
      </w:pPr>
      <w:r>
        <w:t xml:space="preserve">Đối với cái này, Huyền Cơ Tôn Giả chỉ là cười nhạt một tiếng:</w:t>
      </w:r>
    </w:p>
    <w:p>
      <w:pPr>
        <w:pStyle w:val="BodyText"/>
      </w:pPr>
      <w:r>
        <w:t xml:space="preserve">- Cái này là được rồi, rất bình thường.</w:t>
      </w:r>
    </w:p>
    <w:p>
      <w:pPr>
        <w:pStyle w:val="BodyText"/>
      </w:pPr>
      <w:r>
        <w:t xml:space="preserve">Vì vậy, khoảng cách Tiểu Di Tiên Cảnh mở ra còn có hơn nửa năm, Tô Triệt cứ như vậy lặng yên không một tiếng động, tự nhiên khóa nhập giai đoạn Luyện Khí Đại viên mãn.</w:t>
      </w:r>
    </w:p>
    <w:p>
      <w:pPr>
        <w:pStyle w:val="BodyText"/>
      </w:pPr>
      <w:r>
        <w:t xml:space="preserve">Đương nhiên, ở bên trong thời kỳ tu tâm dưỡng tính này, giao dịch linh thảo cùng Lôi gia cũng không có gián đoạn, Tô Triệt cũng sẽ đúng hạn mà tiến về Vật Hoa Phong, bán vài thứ đồ vật, mua đan dược, vì tương lai bế quan khổ tu tích lũy đủ linh đan.</w:t>
      </w:r>
    </w:p>
    <w:p>
      <w:pPr>
        <w:pStyle w:val="BodyText"/>
      </w:pPr>
      <w:r>
        <w:t xml:space="preserve">Một ngày này, đúng là ngày đầu tiên của tháng, Tô Triệt tiến về Huyền Cơ Kim Điện gặp Huyền Cơ Tôn Giả, đây là lần thứ mười một mặt đối mặt nghe hắn truyền đạo giải thích nghi hoặc rồi.</w:t>
      </w:r>
    </w:p>
    <w:p>
      <w:pPr>
        <w:pStyle w:val="BodyText"/>
      </w:pPr>
      <w:r>
        <w:t xml:space="preserve">Một canh giờ chấm dứt, đột nhiên Huyền Cơ Tôn Giả nói ra:</w:t>
      </w:r>
    </w:p>
    <w:p>
      <w:pPr>
        <w:pStyle w:val="BodyText"/>
      </w:pPr>
      <w:r>
        <w:t xml:space="preserve">- Chuyện Thiên Vật Phong Chân Chân mất tích, đã điều tra rõ, hai người các nàng bị Kim Đan tu sĩ nào đó của Huyễn Huy giáo bắt đi. Bất quá, bởi vì sắp tới Tiểu Di Tiên Cảnhmở ra, các đại môn phái hai đạo Tiên Ma đều không muốn ở thời điểm này phân tranh,cho nên, sự tình Chân Chân, chỉ có thể qua một thời gian ngắn nữa mới có thể giải quyết.</w:t>
      </w:r>
    </w:p>
    <w:p>
      <w:pPr>
        <w:pStyle w:val="BodyText"/>
      </w:pPr>
      <w:r>
        <w:t xml:space="preserve">- Đã biết, sư tôn.</w:t>
      </w:r>
    </w:p>
    <w:p>
      <w:pPr>
        <w:pStyle w:val="BodyText"/>
      </w:pPr>
      <w:r>
        <w:t xml:space="preserve">Tô Triệt tâm không có gợn sóng, bình tĩnh như nước. Nói thật, nguyên nhân hai người Chân Chân mất tích, mình không có hứng thú tìm hiểu, càng không thèm để ý các nàng có thểđược cứu hay không, có thể trở về sư môn hay không.</w:t>
      </w:r>
    </w:p>
    <w:p>
      <w:pPr>
        <w:pStyle w:val="BodyText"/>
      </w:pPr>
      <w:r>
        <w:t xml:space="preserve">Xế chiều hôm đó, Tô Triệt cải trang, lại đi tới Âm Phong Hạp Cốc lần nữa. Lúc này đây đương nhiên không phải là vì bế quan khổ tu, mà là vì chuyện khác...</w:t>
      </w:r>
    </w:p>
    <w:p>
      <w:pPr>
        <w:pStyle w:val="BodyText"/>
      </w:pPr>
      <w:r>
        <w:t xml:space="preserve">- Luyện Khí Đại viên mãn có thể điều khiển linh khí hạ phẩm, đánh bại con Xích Vĩ Hồ kia không thành vấn đề, là thời điểm thu lệnh kỳ màu vàng kia rồi.</w:t>
      </w:r>
    </w:p>
    <w:p>
      <w:pPr>
        <w:pStyle w:val="BodyText"/>
      </w:pPr>
      <w:r>
        <w:t xml:space="preserve">Tô Triệt ngụy trang thành đệ tử ngoại môn Luyện Khí tầng ba, tiến nhập Âm Phong Hạp Cốc.</w:t>
      </w:r>
    </w:p>
    <w:p>
      <w:pPr>
        <w:pStyle w:val="BodyText"/>
      </w:pPr>
      <w:r>
        <w:t xml:space="preserve">- Chủ nhân, nếu như thu lệnh kỳ này mới phát hiện, cái lệnh kỳ kia không có nửa điểm quan hệ với Tiểu Di Tiên Cảnh thì sao?</w:t>
      </w:r>
    </w:p>
    <w:p>
      <w:pPr>
        <w:pStyle w:val="BodyText"/>
      </w:pPr>
      <w:r>
        <w:t xml:space="preserve">Sự đáo lâm đầu, lão Hắc lại sinh ra lo được lo mất:</w:t>
      </w:r>
    </w:p>
    <w:p>
      <w:pPr>
        <w:pStyle w:val="BodyText"/>
      </w:pPr>
      <w:r>
        <w:t xml:space="preserve">- Hoặc là, chúng ta căn bản không có năng lực thu lệnh kỳ kia... Nửa năm sau, ngươi còn có thể tuân thủ hứa hẹn, như thường lệ tiến vào Tiểu Di Tiên Cảnh không?</w:t>
      </w:r>
    </w:p>
    <w:p>
      <w:pPr>
        <w:pStyle w:val="BodyText"/>
      </w:pPr>
      <w:r>
        <w:t xml:space="preserve">- Đương nhiên phải đi!</w:t>
      </w:r>
    </w:p>
    <w:p>
      <w:pPr>
        <w:pStyle w:val="BodyText"/>
      </w:pPr>
      <w:r>
        <w:t xml:space="preserve">Tô Triệt không chút nào do dự nói:</w:t>
      </w:r>
    </w:p>
    <w:p>
      <w:pPr>
        <w:pStyle w:val="BodyText"/>
      </w:pPr>
      <w:r>
        <w:t xml:space="preserve">- Mặc kệ như thế nào, đã đáp ứng người khác, vậy thì phải nói được thì làm được, huống chi, ta đã đồng ý vị sư tôn này.</w:t>
      </w:r>
    </w:p>
    <w:p>
      <w:pPr>
        <w:pStyle w:val="BodyText"/>
      </w:pPr>
      <w:r>
        <w:t xml:space="preserve">Trong gần một năm, Tô Triệt và Huyền Cơ Tôn Giả tiếp xúc hơn mười lần, từ chỗ của hắn đã học được rất nhiều thứ hữu dụng, có thể nói là đầy đủ trách nhiệm của một sư tôn.</w:t>
      </w:r>
    </w:p>
    <w:p>
      <w:pPr>
        <w:pStyle w:val="BodyText"/>
      </w:pPr>
      <w:r>
        <w:t xml:space="preserve">Tuy biết rõ Huyền Cơ Tôn Giả nhân từ cùng khoan hậu đối với mình, đại bộ phận là về tư tâm, là vì để cho mình tiến vào Tiểu Di Tiên Cảnh thay hắn lấy được bảo vật cầnthiết, nhưng Tô Triệt vẫn đã đồng ý người sư phụ này.</w:t>
      </w:r>
    </w:p>
    <w:p>
      <w:pPr>
        <w:pStyle w:val="BodyText"/>
      </w:pPr>
      <w:r>
        <w:t xml:space="preserve">Một ngày là thầy, cả đời là cha. Chỉ cần Huyền Cơ Tôn Giả không có cố ý mưu hại mình, như vậy, Tô Triệt nguyện ý coi hắn trở thành trưởng bối chí thân mà đối đãi.</w:t>
      </w:r>
    </w:p>
    <w:p>
      <w:pPr>
        <w:pStyle w:val="BodyText"/>
      </w:pPr>
      <w:r>
        <w:t xml:space="preserve">Trong Tiên Ngục, lão Hắc nhẹ nhàng thở dài, không lời nào để nói. Thân là người hiểu rõ Tô Triệt nhất trên thế gian này, lão Hắc biết rõ, ở bên trong tính cách của chủ nhân có một mặt phi thường cố chấp, đạo lý hắn đã nhận định, mặc cho người khác nói phá mồm mép, cũng không cách nào làm cho hắn cải biến tâm ý.</w:t>
      </w:r>
    </w:p>
    <w:p>
      <w:pPr>
        <w:pStyle w:val="BodyText"/>
      </w:pPr>
      <w:r>
        <w:t xml:space="preserve">Lúc này đến hỏa mạch dưới đất, đương nhiên Tô Triệt không cần nhảy vào bên trong nham thạch nóng chảy bơi lặn, chân đạp một thanh thượng phẩm pháp bảo trôi nổi ở trên không, bên người vờn quanh lấy Cực phẩm pháp khí Xích Viêm pháp luân, trong tay còn nắm một thanh Linh Khí phi kiếm khéo léo đẹp đẽ, óng ánh kim quang.</w:t>
      </w:r>
    </w:p>
    <w:p>
      <w:pPr>
        <w:pStyle w:val="BodyText"/>
      </w:pPr>
      <w:r>
        <w:t xml:space="preserve">- Phó nha!</w:t>
      </w:r>
    </w:p>
    <w:p>
      <w:pPr>
        <w:pStyle w:val="BodyText"/>
      </w:pPr>
      <w:r>
        <w:t xml:space="preserve">Xích Vĩ Hồ nằm sấp trên đảo nhỏ trong hồ lập tức phát hiện có người xâm nhập, thoáng một phát đứng dậy, hướng về phía Tô Triệt phát ra tiếng gọi chói tai.</w:t>
      </w:r>
    </w:p>
    <w:p>
      <w:pPr>
        <w:pStyle w:val="BodyText"/>
      </w:pPr>
      <w:r>
        <w:t xml:space="preserve">Chứng kiến Tô Triệt có thể ngự khí phi hành, đương nhiên Xích Vĩ Hồ ý thức được lai giả bất thiện, hơn nữa, Xích Viêm pháp luân và Linh Khí phi kiếm ẩn ẩn phát ra linh tính, cũng làm cho Xích Vĩ Hồ cảm thấy nguy hiểm thật lớn.</w:t>
      </w:r>
    </w:p>
    <w:p>
      <w:pPr>
        <w:pStyle w:val="BodyText"/>
      </w:pPr>
      <w:r>
        <w:t xml:space="preserve">Tô Triệt ngự kiếm mà bay, chậm rãi tiếp cận qua, trong miệng nói ra:</w:t>
      </w:r>
    </w:p>
    <w:p>
      <w:pPr>
        <w:pStyle w:val="BodyText"/>
      </w:pPr>
      <w:r>
        <w:t xml:space="preserve">- Ta đến thu lệnh kỳ này, cũng không tạo thành ảnh hưởng gì đối với ngươi, sau này, ngươi vẫn có thể ghé vào hòn đảo nhỏ này hưởng thụ thời gian thanh nhàn của ngươi.</w:t>
      </w:r>
    </w:p>
    <w:p>
      <w:pPr>
        <w:pStyle w:val="BodyText"/>
      </w:pPr>
      <w:r>
        <w:t xml:space="preserve">Bất quá, nếu ngươi không thức thời mà ngăn trở ta, vậy thì đừng trách ta ra tay tàn nhẫn.</w:t>
      </w:r>
    </w:p>
    <w:p>
      <w:pPr>
        <w:pStyle w:val="BodyText"/>
      </w:pPr>
      <w:r>
        <w:t xml:space="preserve">- Phó nha!</w:t>
      </w:r>
    </w:p>
    <w:p>
      <w:pPr>
        <w:pStyle w:val="BodyText"/>
      </w:pPr>
      <w:r>
        <w:t xml:space="preserve">Lông tơ toàn thân Xích Vĩ Hồ đều dựng thẳng, nhìn về phía trên, hình thể biến lớn hơn rất nhiều. Bất quá, cái này đối với Tô Triệt mà nói không hề có lực uy hiếp đáng nói.</w:t>
      </w:r>
    </w:p>
    <w:p>
      <w:pPr>
        <w:pStyle w:val="BodyText"/>
      </w:pPr>
      <w:r>
        <w:t xml:space="preserve">Oanh!</w:t>
      </w:r>
    </w:p>
    <w:p>
      <w:pPr>
        <w:pStyle w:val="BodyText"/>
      </w:pPr>
      <w:r>
        <w:t xml:space="preserve">Tô Triệt tâm niệm vừa động, Xích Viêm pháp luân xoay tròn mà ra, bay vào bên trong nham thạch nóng chảy phía dưới, nhấc lên sóng nhiệt màu đỏ cao mấy trượng, bành!</w:t>
      </w:r>
    </w:p>
    <w:p>
      <w:pPr>
        <w:pStyle w:val="BodyText"/>
      </w:pPr>
      <w:r>
        <w:t xml:space="preserve">Tạc bay một quái vật hỏa diễm nhân hình từ bên trong nham thạch nóng chảy ra.</w:t>
      </w:r>
    </w:p>
    <w:p>
      <w:pPr>
        <w:pStyle w:val="BodyText"/>
      </w:pPr>
      <w:r>
        <w:t xml:space="preserve">Mỗi lần có người từ ngoài đến, quái vật hỏa diễm này đều ẩn núp ở bên trong nham thạch nóng chảy tùy thời đánh lén, đáng tiếc, nó cũng không phải là đối thủ của Xích Vĩ Hồ, chớ nói chi là thực lực hiện nay của Tô Triệt.</w:t>
      </w:r>
    </w:p>
    <w:p>
      <w:pPr>
        <w:pStyle w:val="BodyText"/>
      </w:pPr>
      <w:r>
        <w:t xml:space="preserve">Ba ba! Ba...</w:t>
      </w:r>
    </w:p>
    <w:p>
      <w:pPr>
        <w:pStyle w:val="BodyText"/>
      </w:pPr>
      <w:r>
        <w:t xml:space="preserve">Quái vật hỏa diễm còn không có hạ xuống, lại bị Xích Viêm pháp luân đập mạnh liên tục, như một quả bóng da quay cuồng trên không trung, tìm không thấy cơ hội trốn vào bên trong nham thạch nóng chảy.</w:t>
      </w:r>
    </w:p>
    <w:p>
      <w:pPr>
        <w:pStyle w:val="BodyText"/>
      </w:pPr>
      <w:r>
        <w:t xml:space="preserve">Tô Triệt không có ý định giết chết nó, cho nên, chỉ dùng Xích Viêm pháp luân không ngừng đập nện, cũng không có trảm cắt, nếu không, quái vật hỏa diễm sớm đã bị tháo thành tám khối rồi.</w:t>
      </w:r>
    </w:p>
    <w:p>
      <w:pPr>
        <w:pStyle w:val="BodyText"/>
      </w:pPr>
      <w:r>
        <w:t xml:space="preserve">Ba ba! ầm ầm! . . .</w:t>
      </w:r>
    </w:p>
    <w:p>
      <w:pPr>
        <w:pStyle w:val="BodyText"/>
      </w:pPr>
      <w:r>
        <w:t xml:space="preserve">Liên tục không ngừng đập nện, quái vật hỏa diễm không hề có năng lực chống cự, nó chỉ là một loại sinh vật năng lượng trí tuệ không cao, không hiểu pháp thuật cao thâm, cũng không có sử pháp bảo, vốn đã không phải là đối thủ đồng cấp của nhân loại tu sĩ, huống hồ, tu vi cảnh giới của Tô Triệt lại cao hơn nó rất nhiều, tổng hợp thực lực, cách xa quá lớn.</w:t>
      </w:r>
    </w:p>
    <w:p>
      <w:pPr>
        <w:pStyle w:val="BodyText"/>
      </w:pPr>
      <w:r>
        <w:t xml:space="preserve">- A nha.</w:t>
      </w:r>
    </w:p>
    <w:p>
      <w:pPr>
        <w:pStyle w:val="BodyText"/>
      </w:pPr>
      <w:r>
        <w:t xml:space="preserve">Đột nhiên, Xích Vĩ Hồ trên đảo nhỏ tê ô một tiếng, thân hình biến thành bẹp, lại lần nữa thi triển kỹ xảo phi hành đặc thù của nó, một lần tháo chạy là khoảng cách hơn mười trượng, sưu sưu sưu, dọc theo hạ du của hỏa mạch dưới mặt đất chạy thục mạng mà đi.</w:t>
      </w:r>
    </w:p>
    <w:p>
      <w:pPr>
        <w:pStyle w:val="BodyText"/>
      </w:pPr>
      <w:r>
        <w:t xml:space="preserve">Nó bị cử động kia của Tô Triệt làm sợ hãi, ý chí chiến đấu cũng không có, lập tức lựa chọn trốn chạy để khỏi chết.</w:t>
      </w:r>
    </w:p>
    <w:p>
      <w:pPr>
        <w:pStyle w:val="BodyText"/>
      </w:pPr>
      <w:r>
        <w:t xml:space="preserve">Trong nội tâm Tô Triệt cười nói:</w:t>
      </w:r>
    </w:p>
    <w:p>
      <w:pPr>
        <w:pStyle w:val="BodyText"/>
      </w:pPr>
      <w:r>
        <w:t xml:space="preserve">- Loại vật Hồ ly này, nhát gan, giảo hoạt, khuyết thiếu ý chí chiến đấu, những đặc tính này cùng con chuột không sai biệt lắm...</w:t>
      </w:r>
    </w:p>
    <w:p>
      <w:pPr>
        <w:pStyle w:val="BodyText"/>
      </w:pPr>
      <w:r>
        <w:t xml:space="preserve">Vừa rồi, Tô Triệt đưa tay một trảo, thi triển thủ đoạn bắt quái vật hỏa diễm không hề có năng lực chống cự vào trong Tiên Ngục.</w:t>
      </w:r>
    </w:p>
    <w:p>
      <w:pPr>
        <w:pStyle w:val="Compact"/>
      </w:pPr>
      <w:r>
        <w:br w:type="textWrapping"/>
      </w:r>
      <w:r>
        <w:br w:type="textWrapping"/>
      </w:r>
    </w:p>
    <w:p>
      <w:pPr>
        <w:pStyle w:val="Heading2"/>
      </w:pPr>
      <w:bookmarkStart w:id="126" w:name="chương-150-151-lệnh-kỳ-chi-uy"/>
      <w:bookmarkEnd w:id="126"/>
      <w:r>
        <w:t xml:space="preserve">104. Chương 150-151 : Lệnh Kỳ Chi Uy</w:t>
      </w:r>
    </w:p>
    <w:p>
      <w:pPr>
        <w:pStyle w:val="Compact"/>
      </w:pPr>
      <w:r>
        <w:br w:type="textWrapping"/>
      </w:r>
      <w:r>
        <w:br w:type="textWrapping"/>
      </w:r>
      <w:r>
        <w:t xml:space="preserve">Động tác này ở Xích Vĩ Hồ xem ra, chẳng khác gì là Tô Triệt phất tay một cái đã làm quái vật hỏa diễm trở thành hư vô, bị chết triệt triệt để để, sạch sẽ.</w:t>
      </w:r>
    </w:p>
    <w:p>
      <w:pPr>
        <w:pStyle w:val="BodyText"/>
      </w:pPr>
      <w:r>
        <w:t xml:space="preserve">Ở bên trong hỏa mạch dưới mặt đất này, quái vật hỏa diễm và Xích Vĩ Hồ tranh đấu không biết bao nhiêu tuế nguyệt, người này cũng không làm gì được người kia. Xích Vĩ Hồ so với ai khác cũng biết quái vật hỏa diễm kia da dầy đến cỡ nào, đánh như thế nào cũng đánh không chết, nhưng mà hôm nay, lại bị tu sĩ nhân loại này giết chết rồi, nó đương nhiên là bị dọa cho bể mật gần chết, chỉ có thể không cần nghĩ ngợi chạy trối chết.</w:t>
      </w:r>
    </w:p>
    <w:p>
      <w:pPr>
        <w:pStyle w:val="BodyText"/>
      </w:pPr>
      <w:r>
        <w:t xml:space="preserve">Trong Tiên Ngục, lão Hắc chỉ là tâm niệm vừa động, thế giới ngục giam đã xuất hiện một cái hồ nước chiều sâu hơn mười trượng, ngay sau đó, càng là ném quái vật hỏa diễm kia vào trong hồ nước.</w:t>
      </w:r>
    </w:p>
    <w:p>
      <w:pPr>
        <w:pStyle w:val="BodyText"/>
      </w:pPr>
      <w:r>
        <w:t xml:space="preserve">Sau đó, Tô Triệt từ trong hồ kia thu lấy đầy đủ nham thạch nóng chảy, rất nhanh đã rót đầy vào trong hồ của Tiên Ngục, bởi như vậy, trong Tiên Ngục đã xuất hiện một tòa hỏa trì, có thể dùng để luyện đan cùng luyện khí rồi.</w:t>
      </w:r>
    </w:p>
    <w:p>
      <w:pPr>
        <w:pStyle w:val="BodyText"/>
      </w:pPr>
      <w:r>
        <w:t xml:space="preserve">Lúc trước, Tô Triệt ở Truyền Công Các của Huyền Cơ Phong đọc nhiều sách vở, ngẫu nhiên ở bên trong một quyển sách đã tìm được miêu tả có quan hệ tới quái vật hỏa diễm, thế mới biết, nó là một loại tự nhiên mà thành, là Địa Hỏa chi linh, địa phương có thể sinh ra Địa Hỏa chi linh, ngoại trừ không thể thiếu hỏa mạch dưới mặt đất, còn sẽ có những thiên tài địa bảo khác tồn tại.</w:t>
      </w:r>
    </w:p>
    <w:p>
      <w:pPr>
        <w:pStyle w:val="BodyText"/>
      </w:pPr>
      <w:r>
        <w:t xml:space="preserve">Trong sách giải thích, hoàn toàn phù hợp với những tình huống mà Tô Triệt chứng kiến này, Địa Hỏa chi linh sinh ra ở bên trong hỏa mạch dưới mặt đất, đồng thời, ở đây còn có cự thạch màu đen, bảo vật thần kỳ như vậy.</w:t>
      </w:r>
    </w:p>
    <w:p>
      <w:pPr>
        <w:pStyle w:val="BodyText"/>
      </w:pPr>
      <w:r>
        <w:t xml:space="preserve">Trong Tiên Ngục, Luyện Đan Sư La Liên Kiều một mực phàn nàn vì chân hỏa chưa đủ, hỏa lực bất ổn, làm cho công suất luyện đan cực kỳ thấp.</w:t>
      </w:r>
    </w:p>
    <w:p>
      <w:pPr>
        <w:pStyle w:val="BodyText"/>
      </w:pPr>
      <w:r>
        <w:t xml:space="preserve">Hôm nay, vấn đề này cuối cùng đã giải quyết. Đã có Địa Hỏa chi linh, nham thạch nóng chảy trong ao sẽ vĩnh viễn không cứng lại, có thể liên tục không ngừng tạo ra Địa Hỏa, dùng để thỏa mãn nhu cầu luyện đan luyện khí giai đoạn hiện tại, hoàn toàn đủ rồi.</w:t>
      </w:r>
    </w:p>
    <w:p>
      <w:pPr>
        <w:pStyle w:val="BodyText"/>
      </w:pPr>
      <w:r>
        <w:t xml:space="preserve">Gia hỏa vướng bận chướng mắt kia, tất cả đều đuổi rồi, kế tiếp, nên thử thu lệnh kỳ màu vàng kia rồi.</w:t>
      </w:r>
    </w:p>
    <w:p>
      <w:pPr>
        <w:pStyle w:val="BodyText"/>
      </w:pPr>
      <w:r>
        <w:t xml:space="preserve">Tô Triệt cực kỳ cẩn thận rơi xuống trên đảo nhỏ trong hồ, hòn đảo nhỏ này, cũng chính là phụ trợ cự thạch màu đen mình tu luyện, đối với cảm giác của nó, đương nhiên là vô cùng thân thiết.</w:t>
      </w:r>
    </w:p>
    <w:p>
      <w:pPr>
        <w:pStyle w:val="BodyText"/>
      </w:pPr>
      <w:r>
        <w:t xml:space="preserve">- Làm như thế nào mới thu được đây?</w:t>
      </w:r>
    </w:p>
    <w:p>
      <w:pPr>
        <w:pStyle w:val="BodyText"/>
      </w:pPr>
      <w:r>
        <w:t xml:space="preserve">Sách vở có quan hệ tới thu pháp bảo ngược lại là nhìn không ít, Tô Triệt tổng kết vài loại phương thức, tự nhận là thích hợp với loại tình huống hôm nay.</w:t>
      </w:r>
    </w:p>
    <w:p>
      <w:pPr>
        <w:pStyle w:val="BodyText"/>
      </w:pPr>
      <w:r>
        <w:t xml:space="preserve">Chân khí rót vào tay phải, Tô Triệt cẩn thận từng li từng tí mà chộp tới lệnh kỳ màu vàng, đây là một loại phương thức trực tiếp nhất, cũng là ôn hòa nhất, trước đụng vào thoáng một phát, thử xem pháp bảo có bài xích đối với chân khí của nhân loại tu sĩ hay không.</w:t>
      </w:r>
    </w:p>
    <w:p>
      <w:pPr>
        <w:pStyle w:val="BodyText"/>
      </w:pPr>
      <w:r>
        <w:t xml:space="preserve">Ba!</w:t>
      </w:r>
    </w:p>
    <w:p>
      <w:pPr>
        <w:pStyle w:val="BodyText"/>
      </w:pPr>
      <w:r>
        <w:t xml:space="preserve">Còn chưa có đụng đến lệnh kỳ, chỉ là cách xa nhau ba thước, Tô Triệt như bị sét đánh, hung hăng mà lui về phía sau mấy bước.</w:t>
      </w:r>
    </w:p>
    <w:p>
      <w:pPr>
        <w:pStyle w:val="BodyText"/>
      </w:pPr>
      <w:r>
        <w:t xml:space="preserve">Đáp án dĩ nhiên là: bài xích, cực kỳ bài xích!</w:t>
      </w:r>
    </w:p>
    <w:p>
      <w:pPr>
        <w:pStyle w:val="BodyText"/>
      </w:pPr>
      <w:r>
        <w:t xml:space="preserve">Tuy bị bài xích, Tô Triệt cũng không cảm thấy kỳ quái, dù sao, nó rất có thể là một kiện bảo vật của Vu tộc, sinh ra bài xích đối với năng lượng của nhân loại, cũng là rất bình thường.</w:t>
      </w:r>
    </w:p>
    <w:p>
      <w:pPr>
        <w:pStyle w:val="BodyText"/>
      </w:pPr>
      <w:r>
        <w:t xml:space="preserve">Lúc này, Tô Triệt tan hết chân khí, như cùng người bình thường, tay nhẹ nhàng tới gần nó.</w:t>
      </w:r>
    </w:p>
    <w:p>
      <w:pPr>
        <w:pStyle w:val="BodyText"/>
      </w:pPr>
      <w:r>
        <w:t xml:space="preserve">Ba!</w:t>
      </w:r>
    </w:p>
    <w:p>
      <w:pPr>
        <w:pStyle w:val="BodyText"/>
      </w:pPr>
      <w:r>
        <w:t xml:space="preserve">Vẫn là bài xích!</w:t>
      </w:r>
    </w:p>
    <w:p>
      <w:pPr>
        <w:pStyle w:val="BodyText"/>
      </w:pPr>
      <w:r>
        <w:t xml:space="preserve">Phản lực không hiểu, như là cự chùy đập trúng tay phải của Tô Triệt, trên tay vừa rồi không có chân khí bảo hộ, lần này thật đúng là đau nhức đến tận xương, suýt nữa bị gãy hai ngón.</w:t>
      </w:r>
    </w:p>
    <w:p>
      <w:pPr>
        <w:pStyle w:val="BodyText"/>
      </w:pPr>
      <w:r>
        <w:t xml:space="preserve">Mềm không được, vậy thì mạnh bạo!</w:t>
      </w:r>
    </w:p>
    <w:p>
      <w:pPr>
        <w:pStyle w:val="BodyText"/>
      </w:pPr>
      <w:r>
        <w:t xml:space="preserve">Tô Triệt tụ tập chân khí, vung quyền nện tới, ý đồ cưỡng ép đột phá lệnh kỳ, đoạt nó vào tay, dùng khí kình bản thân hàng phục nó.</w:t>
      </w:r>
    </w:p>
    <w:p>
      <w:pPr>
        <w:pStyle w:val="BodyText"/>
      </w:pPr>
      <w:r>
        <w:t xml:space="preserve">Oanh!</w:t>
      </w:r>
    </w:p>
    <w:p>
      <w:pPr>
        <w:pStyle w:val="BodyText"/>
      </w:pPr>
      <w:r>
        <w:t xml:space="preserve">Không nghĩ đến, lực đạo càng mạnh, phản lực càng cường, chỉ là một quyền đánh ra, Tô Triệt giống như bị mấy người nện tới, cả người bị đẩy lùi mấy trượng, suýt nữa lọt vào trong hồ.</w:t>
      </w:r>
    </w:p>
    <w:p>
      <w:pPr>
        <w:pStyle w:val="BodyText"/>
      </w:pPr>
      <w:r>
        <w:t xml:space="preserve">- Khá lắm, mạnh như vậy!</w:t>
      </w:r>
    </w:p>
    <w:p>
      <w:pPr>
        <w:pStyle w:val="BodyText"/>
      </w:pPr>
      <w:r>
        <w:t xml:space="preserve">Tô Triệt liên tục vung vẩy cánh tay, lần này, cánh tay cũng chấn tê rần.</w:t>
      </w:r>
    </w:p>
    <w:p>
      <w:pPr>
        <w:pStyle w:val="BodyText"/>
      </w:pPr>
      <w:r>
        <w:t xml:space="preserve">Oanh! Oanh! Oanh...</w:t>
      </w:r>
    </w:p>
    <w:p>
      <w:pPr>
        <w:pStyle w:val="BodyText"/>
      </w:pPr>
      <w:r>
        <w:t xml:space="preserve">Tô Triệt không phục mà là ra tay liên tục, một quyền tiếp một quyền, lực đạo càng nặng, phản lực càng cường, mỗi lần đều bị đánh bay, may mắn đã nắm giữ phi hành thuật, mới không rơi vào bên trong nham thạch nóng chảy.</w:t>
      </w:r>
    </w:p>
    <w:p>
      <w:pPr>
        <w:pStyle w:val="BodyText"/>
      </w:pPr>
      <w:r>
        <w:t xml:space="preserve">Nắm tay phải cũng đã sưng hồng, thế nhưng mà tư thế của Tô Triệt vẫn không chịu bỏ qua, giống như là không đánh phục nó, quyết không bỏ qua vậy.</w:t>
      </w:r>
    </w:p>
    <w:p>
      <w:pPr>
        <w:pStyle w:val="BodyText"/>
      </w:pPr>
      <w:r>
        <w:t xml:space="preserve">Lão Hắc kịp thời chuyển vận dòng nước ấm trị liệu tay phải của hắn, hơn nữa nhắc nhở nói:</w:t>
      </w:r>
    </w:p>
    <w:p>
      <w:pPr>
        <w:pStyle w:val="BodyText"/>
      </w:pPr>
      <w:r>
        <w:t xml:space="preserve">- Chủ nhân, Viễn Cổ Vu tộc rất thích tranh đấu tàn nhẫn, vì chiến mà sinh, ngươi dùng sức mạnh đối với nó, nhất định là không thể thực hiện được.</w:t>
      </w:r>
    </w:p>
    <w:p>
      <w:pPr>
        <w:pStyle w:val="BodyText"/>
      </w:pPr>
      <w:r>
        <w:t xml:space="preserve">- Ta biết rõ.</w:t>
      </w:r>
    </w:p>
    <w:p>
      <w:pPr>
        <w:pStyle w:val="BodyText"/>
      </w:pPr>
      <w:r>
        <w:t xml:space="preserve">Tô Triệt cười ha ha nói:</w:t>
      </w:r>
    </w:p>
    <w:p>
      <w:pPr>
        <w:pStyle w:val="BodyText"/>
      </w:pPr>
      <w:r>
        <w:t xml:space="preserve">- Ta làm như vậy, chỉ là vì hướng nó chứng minh, tính tình của ta cũng không kém, cùng nó là một mặt hàng.</w:t>
      </w:r>
    </w:p>
    <w:p>
      <w:pPr>
        <w:pStyle w:val="BodyText"/>
      </w:pPr>
      <w:r>
        <w:t xml:space="preserve">Loại thuyết pháp này nhìn như rất buồn cười, nhưng Tô Triệt lại cho rằng, bảo vật đều có linh tính, có khi nó đang yên lặng mà quan sát mình!</w:t>
      </w:r>
    </w:p>
    <w:p>
      <w:pPr>
        <w:pStyle w:val="BodyText"/>
      </w:pPr>
      <w:r>
        <w:t xml:space="preserve">Bất quá, giờ phút này lão Hắc truyền dòng nước ấm của Tiên Ngục tới lại là nhắc nhở Tô Triệt, lệnh kỳ này một mực lơ lửng ở phía trên cự thạch màu đen, cả hai tầm đó cóthể tồn tại liên quan gì hay không.</w:t>
      </w:r>
    </w:p>
    <w:p>
      <w:pPr>
        <w:pStyle w:val="BodyText"/>
      </w:pPr>
      <w:r>
        <w:t xml:space="preserve">Vì vậy, Tô Triệt cởi bỏ giầy, đi chân trần tiếp xúc đến cự thạch màu đen, rất tinh tường cảm giác được một đám Thanh Lưu lập tức truyền vào trong cơ thể. Sau đó, Tô Triệt dẫn dắt một đám Thanh Lưu kia, lưu chuyển đến cánh tay, ngưng tụ trong tay, lại một lần nữa dò xét đụng vào lệnh kỳ kia.</w:t>
      </w:r>
    </w:p>
    <w:p>
      <w:pPr>
        <w:pStyle w:val="BodyText"/>
      </w:pPr>
      <w:r>
        <w:t xml:space="preserve">Thành!</w:t>
      </w:r>
    </w:p>
    <w:p>
      <w:pPr>
        <w:pStyle w:val="BodyText"/>
      </w:pPr>
      <w:r>
        <w:t xml:space="preserve">Lúc này, không hề cách trở mà tiếp cận lệnh kỳ, Tô Triệt hơi chút do dự, một phát bắt được cột cờ.</w:t>
      </w:r>
    </w:p>
    <w:p>
      <w:pPr>
        <w:pStyle w:val="BodyText"/>
      </w:pPr>
      <w:r>
        <w:t xml:space="preserve">Mặt lệnh kỳ này vốn không lớn, cột cờ cũng chỉ có lớn bằng ngón cái, giữ ở trong bàn tay, lập tức truyền đến một cảm giác nóng rực.</w:t>
      </w:r>
    </w:p>
    <w:p>
      <w:pPr>
        <w:pStyle w:val="BodyText"/>
      </w:pPr>
      <w:r>
        <w:t xml:space="preserve">Tô Triệt cho rằng, loại cảm giác nóng rực này cũng không kỳ quái, dù sao, nơi này là hỏa mạch dưới mặt đất, độ ấm không khí cũng có thể nướng chín đồ ăn, cột cờ lại là kim loại, có chút phỏng tay cũng là nên phải.</w:t>
      </w:r>
    </w:p>
    <w:p>
      <w:pPr>
        <w:pStyle w:val="BodyText"/>
      </w:pPr>
      <w:r>
        <w:t xml:space="preserve">Loại phỏng đoán này vừa mới mở lên, oanh thoáng một phát, cảm giác nóng rực trong tay ở trong nháy mắt bị phóng đại vô số lần, Tô Triệt chỉ cảm thấy cả người như là tiến vào trong nham thạch sau lưng, hơn nữa là trạng thái không hề phòng bị đi vào, thân thể của mình thoáng cái đã bị thiêu thành tro tàn.</w:t>
      </w:r>
    </w:p>
    <w:p>
      <w:pPr>
        <w:pStyle w:val="BodyText"/>
      </w:pPr>
      <w:r>
        <w:t xml:space="preserve">Thần trí bất tỉnh, như là linh hồn xuất khiếu, lập tức sẽ chết mất... Giờ phút này, nếu có ngoại nhân ở đây, sẽ chứng kiến Tô Triệt cũng không có rơi vào trong hồ, chỉ có điều, thân thể của hắn tách ra ánh sáng màu đỏ chướng mắt, như là dấy lên Liệt Diễm hừng hực.</w:t>
      </w:r>
    </w:p>
    <w:p>
      <w:pPr>
        <w:pStyle w:val="BodyText"/>
      </w:pPr>
      <w:r>
        <w:t xml:space="preserve">Tô Triệt chỉ cảm thấy, linh hồn của mình đã thoát ly thân thể, phiêu du lơ lửng, bay qua núi non sông ngòi, bay tới sa mạc thảo nguyên, bay đi mấy vạn dặm...</w:t>
      </w:r>
    </w:p>
    <w:p>
      <w:pPr>
        <w:pStyle w:val="BodyText"/>
      </w:pPr>
      <w:r>
        <w:t xml:space="preserve">Thời gian cực kỳ dài dằng dặc, phảng phất đi qua một trăm năm, trong lúc đó, Thiên Địa đột biến, linh hồn của mình lại thấy được một cảnh khác.</w:t>
      </w:r>
    </w:p>
    <w:p>
      <w:pPr>
        <w:pStyle w:val="BodyText"/>
      </w:pPr>
      <w:r>
        <w:t xml:space="preserve">Vừa nhìn lên bình nguyên vô tận, đứng sừng sững lấy một tòa tế đàn cực lớn, tản mát ra phong cách cổ xưa, khí tức trầm trọng.</w:t>
      </w:r>
    </w:p>
    <w:p>
      <w:pPr>
        <w:pStyle w:val="BodyText"/>
      </w:pPr>
      <w:r>
        <w:t xml:space="preserve">Tòa tế đàn này do vô số cự thạch xây thành, trên mỗi một tảng đá lớn đều điêu khắc lấy đồ đằng cổ quái màu đỏ sậm; những đồ đằng này phảng phất giống như còn sống, đang phập phồng nhảy lên, tựa như linh hồn của vô số người bám ở trên đó, đang kêu gào thảm thiết, giãy dụa, đau khổ vạn phần...</w:t>
      </w:r>
    </w:p>
    <w:p>
      <w:pPr>
        <w:pStyle w:val="BodyText"/>
      </w:pPr>
      <w:r>
        <w:t xml:space="preserve">Trên tế đàn, một Đại Hán đứng thẳng khí lực hùng tráng, trên mặt, trên người của hắn, đồng dạng có khắc đồ đằng cổ quái, trong tay phải nắm một lệnh kỳ màu vàng.</w:t>
      </w:r>
    </w:p>
    <w:p>
      <w:pPr>
        <w:pStyle w:val="BodyText"/>
      </w:pPr>
      <w:r>
        <w:t xml:space="preserve">Rống!</w:t>
      </w:r>
    </w:p>
    <w:p>
      <w:pPr>
        <w:pStyle w:val="BodyText"/>
      </w:pPr>
      <w:r>
        <w:t xml:space="preserve">Đại Hán giơ cao lệnh kỳ lên, phát ra tiếng rống chấn thiên.</w:t>
      </w:r>
    </w:p>
    <w:p>
      <w:pPr>
        <w:pStyle w:val="BodyText"/>
      </w:pPr>
      <w:r>
        <w:t xml:space="preserve">Ầm ầm!</w:t>
      </w:r>
    </w:p>
    <w:p>
      <w:pPr>
        <w:pStyle w:val="BodyText"/>
      </w:pPr>
      <w:r>
        <w:t xml:space="preserve">Mấy trăm tên tráng hán quỳ gối ở dưới tế đàn biến hóa nhanh chóng, tất cả đều biến thành cự nhân thân cao trăm trượng, diện mục hung hãn, khí thế khủng bố, thân hình cường tráng vô cùng, nhìn như có thể chấn nát trời xanh.</w:t>
      </w:r>
    </w:p>
    <w:p>
      <w:pPr>
        <w:pStyle w:val="BodyText"/>
      </w:pPr>
      <w:r>
        <w:t xml:space="preserve">Đám cự nhân giận dữ hét lên, tiếng gầm cực lớn, khiến cho sông núi nghiền nát, giang hà đảo lưu, đại địa vặn vẹo, vỡ vụn ra đạo đạo khe rãnh, tạo thành vô số hạp cốc thâm thúy.</w:t>
      </w:r>
    </w:p>
    <w:p>
      <w:pPr>
        <w:pStyle w:val="BodyText"/>
      </w:pPr>
      <w:r>
        <w:t xml:space="preserve">Lúc này, bỗng nhiên bầu trời lờ mờ xuống dưới, cũng không phải mây đen che lắp mặt trời, mà là vô số Tu tiên giả phi hành tới, số lượng rất nhiều, đều che cả phiến thiên không.</w:t>
      </w:r>
    </w:p>
    <w:p>
      <w:pPr>
        <w:pStyle w:val="BodyText"/>
      </w:pPr>
      <w:r>
        <w:t xml:space="preserve">Trong khoảnh khắc này, đại quân Tu tiên giả triển khai liều chết chém giết cùng đám cự nhân, vô số pháp bảo cùng pháp thuật rơi xuống trên thân cự nhân, thế nhưng mà, lại không thể tạo thành dù là một chút tổn thương nhỏ cho bọn hắn.</w:t>
      </w:r>
    </w:p>
    <w:p>
      <w:pPr>
        <w:pStyle w:val="BodyText"/>
      </w:pPr>
      <w:r>
        <w:t xml:space="preserve">Rống! Rống!...</w:t>
      </w:r>
    </w:p>
    <w:p>
      <w:pPr>
        <w:pStyle w:val="BodyText"/>
      </w:pPr>
      <w:r>
        <w:t xml:space="preserve">Đám cự nhân liên tục gầm rú, tùy tiện khoát tay, sẽ đánh nát bấy những Tu tiên giả như con sâu cái kiến kia, hoặc là bắt được vào trong lòng bàn tay, tươi sống nghiền chết.</w:t>
      </w:r>
    </w:p>
    <w:p>
      <w:pPr>
        <w:pStyle w:val="BodyText"/>
      </w:pPr>
      <w:r>
        <w:t xml:space="preserve">Nguyên một đám Tu tiên giả vẫn lạc như vậy, thân thể hủy diệt, nguyên thần của bọn hắn cũng không thể thoát, bị một cổ hấp lực mênh mông, kéo đến trên tế đàn, biến thành một đám đồ đằng đỏ sậm hoàn toàn mới.</w:t>
      </w:r>
    </w:p>
    <w:p>
      <w:pPr>
        <w:pStyle w:val="BodyText"/>
      </w:pPr>
      <w:r>
        <w:t xml:space="preserve">- Đoạt!</w:t>
      </w:r>
    </w:p>
    <w:p>
      <w:pPr>
        <w:pStyle w:val="BodyText"/>
      </w:pPr>
      <w:r>
        <w:t xml:space="preserve">- Đoạt!</w:t>
      </w:r>
    </w:p>
    <w:p>
      <w:pPr>
        <w:pStyle w:val="BodyText"/>
      </w:pPr>
      <w:r>
        <w:t xml:space="preserve">- Đoạt!</w:t>
      </w:r>
    </w:p>
    <w:p>
      <w:pPr>
        <w:pStyle w:val="BodyText"/>
      </w:pPr>
      <w:r>
        <w:t xml:space="preserve">Tráng hán bên trên tế đàn vung vẩy lệnh kỳ, tiếng rống giận dữ vang vọng Thiên Địa.</w:t>
      </w:r>
    </w:p>
    <w:p>
      <w:pPr>
        <w:pStyle w:val="BodyText"/>
      </w:pPr>
      <w:r>
        <w:t xml:space="preserve">- Đoạt Thiên Địa tạo hóa, đoạt vạn vật tinh hoa, đoạt nguyên thần tiên nhân, đoạt yêu ma khí vận...</w:t>
      </w:r>
    </w:p>
    <w:p>
      <w:pPr>
        <w:pStyle w:val="BodyText"/>
      </w:pPr>
      <w:r>
        <w:t xml:space="preserve">Theo hắn hò hét, khí thế đám cự nhân kia càng cường hãn, Tu tiên giả chết ở trên tay bọn họ càng ngày càng nhiều...</w:t>
      </w:r>
    </w:p>
    <w:p>
      <w:pPr>
        <w:pStyle w:val="BodyText"/>
      </w:pPr>
      <w:r>
        <w:t xml:space="preserve">Nhìn đến đây, bỗng nhiên Tô Triệt ý thức được, mình chỉ là một quần chúng, linh hồn của mình cũng không có xuất khiếu, chỉ có điều, tâm thần sinh ra ảo giác, có lẽ, chính là lệnh kỳ kia giở trò quỷ.</w:t>
      </w:r>
    </w:p>
    <w:p>
      <w:pPr>
        <w:pStyle w:val="BodyText"/>
      </w:pPr>
      <w:r>
        <w:t xml:space="preserve">Nghĩ tới đây, hơi có chút yên tâm, thế nhưng mà...</w:t>
      </w:r>
    </w:p>
    <w:p>
      <w:pPr>
        <w:pStyle w:val="BodyText"/>
      </w:pPr>
      <w:r>
        <w:t xml:space="preserve">Đột nhiên tráng hán bên trên Tế đàn kia quay đầu nhìn về bên này, diện mục dữ tợn mà quát:</w:t>
      </w:r>
    </w:p>
    <w:p>
      <w:pPr>
        <w:pStyle w:val="BodyText"/>
      </w:pPr>
      <w:r>
        <w:t xml:space="preserve">- Con sâu cái kiến, dám can đảm mạo phạm thánh vật của tộc ta, chết cho ta!</w:t>
      </w:r>
    </w:p>
    <w:p>
      <w:pPr>
        <w:pStyle w:val="BodyText"/>
      </w:pPr>
      <w:r>
        <w:t xml:space="preserve">- Chết!</w:t>
      </w:r>
    </w:p>
    <w:p>
      <w:pPr>
        <w:pStyle w:val="BodyText"/>
      </w:pPr>
      <w:r>
        <w:t xml:space="preserve">- Chết!</w:t>
      </w:r>
    </w:p>
    <w:p>
      <w:pPr>
        <w:pStyle w:val="BodyText"/>
      </w:pPr>
      <w:r>
        <w:t xml:space="preserve">- Chết!</w:t>
      </w:r>
    </w:p>
    <w:p>
      <w:pPr>
        <w:pStyle w:val="BodyText"/>
      </w:pPr>
      <w:r>
        <w:t xml:space="preserve">Một cái chữ chết, phảng phất như một tòa núi lớn nện vào trên đầu, trước mắt Tô Triệt tối sầm, trực tiếp ngất đi.</w:t>
      </w:r>
    </w:p>
    <w:p>
      <w:pPr>
        <w:pStyle w:val="BodyText"/>
      </w:pPr>
      <w:r>
        <w:t xml:space="preserve">Giờ khắc này, trong óc Tô Triệt, bị một cổ lực lượng không hiểu từ đâu tới làm đảo loạn triệt để, phảng phất là một thế giới sắp nứt vỡ sụp đổ, cái này là ý nghĩa, hồn phách của Tô Triệt gặp phải cục diện nguy hiểm tiêu tán triệt để.</w:t>
      </w:r>
    </w:p>
    <w:p>
      <w:pPr>
        <w:pStyle w:val="BodyText"/>
      </w:pPr>
      <w:r>
        <w:t xml:space="preserve">Nếu hồn phách của một người tiêu tán mất, đó chính là triệt triệt để để diệt vong, ngay cả tư cách Luân Hồi chuyển thế cũng bị tước đoạt, so với vạn kiếp bất phục còn đáng sợ hơn.</w:t>
      </w:r>
    </w:p>
    <w:p>
      <w:pPr>
        <w:pStyle w:val="BodyText"/>
      </w:pPr>
      <w:r>
        <w:t xml:space="preserve">Ở trước mắt nguy cơ vô cùng này, Hắc Tháp Tiên Ngục chậm rãi chuyển động, tách ra đạo đạo kim quang, tấu vang lên thiên nhiên diệu âm, giống như Định Hải thần châm, kiên cố linh hồn của Tô Triệt.</w:t>
      </w:r>
    </w:p>
    <w:p>
      <w:pPr>
        <w:pStyle w:val="BodyText"/>
      </w:pPr>
      <w:r>
        <w:t xml:space="preserve">Bành!</w:t>
      </w:r>
    </w:p>
    <w:p>
      <w:pPr>
        <w:pStyle w:val="BodyText"/>
      </w:pPr>
      <w:r>
        <w:t xml:space="preserve">Trên đảo nhỏ màu đen, tay Tô Triệt nắm lấy lệnh kỳ kia, ngửa mặt lên trời ngã xuống đất, không một tiếng động. Cũng may, lồng ngực có chút phập phồng cho thấy, người vẫn còn sống.</w:t>
      </w:r>
    </w:p>
    <w:p>
      <w:pPr>
        <w:pStyle w:val="BodyText"/>
      </w:pPr>
      <w:r>
        <w:t xml:space="preserve">Một canh giờ đi qua.</w:t>
      </w:r>
    </w:p>
    <w:p>
      <w:pPr>
        <w:pStyle w:val="BodyText"/>
      </w:pPr>
      <w:r>
        <w:t xml:space="preserve">Lại một canh giờ đi qua...</w:t>
      </w:r>
    </w:p>
    <w:p>
      <w:pPr>
        <w:pStyle w:val="BodyText"/>
      </w:pPr>
      <w:r>
        <w:t xml:space="preserve">Tô Triệt một mực chưa từng tỉnh lại, từ khi bước vào Tu Chân giới đến nay, cái này còn là lần đầu tiên triệt để hôn mê như chết như thế.</w:t>
      </w:r>
    </w:p>
    <w:p>
      <w:pPr>
        <w:pStyle w:val="BodyText"/>
      </w:pPr>
      <w:r>
        <w:t xml:space="preserve">Trong Tiên Ngục, lão Hắc cũng là vô tung vô ảnh, không có động tĩnh, chỉ có hơn mười phạm nhân vẫn đang bận rộn, đối với phát sinh vừa rồi không biết tý nào.</w:t>
      </w:r>
    </w:p>
    <w:p>
      <w:pPr>
        <w:pStyle w:val="BodyText"/>
      </w:pPr>
      <w:r>
        <w:t xml:space="preserve">Thời gian chậm rãi trôi qua, lại một lát sau, một chỗ khác trên đảo toát ra một thân ảnh hồng sắc, dĩ nhiên là con Xích Vĩ Hồ kia lại trở về.</w:t>
      </w:r>
    </w:p>
    <w:p>
      <w:pPr>
        <w:pStyle w:val="BodyText"/>
      </w:pPr>
      <w:r>
        <w:t xml:space="preserve">Mấy canh giờ trước, Xích Vĩ Hồ bị Tô Triệt dọa cho bể mật gần chết trốn đi, giờ phút này, nó suy đoán tu sĩ nhân loại kia hẳn là lấy xong lệnh kỳ đã đi ra, cho nên thử thăm dò chạy về nhìn một cái.</w:t>
      </w:r>
    </w:p>
    <w:p>
      <w:pPr>
        <w:pStyle w:val="BodyText"/>
      </w:pPr>
      <w:r>
        <w:t xml:space="preserve">Đầu tiên, làm cho nó yên tâm chính là, đảo nhỏ màu đen quý giá nhất vẫn còn nguyên tại chỗ, cũng không có bị lấy đi, sau đó, nó thấy được Tô Triệt bị hôn mê.</w:t>
      </w:r>
    </w:p>
    <w:p>
      <w:pPr>
        <w:pStyle w:val="BodyText"/>
      </w:pPr>
      <w:r>
        <w:t xml:space="preserve">- Phó nha!</w:t>
      </w:r>
    </w:p>
    <w:p>
      <w:pPr>
        <w:pStyle w:val="BodyText"/>
      </w:pPr>
      <w:r>
        <w:t xml:space="preserve">Xích Vĩ Hồ hí một tiếng, hoàn toàn là thăm dò Tô Triệt, xem ra hắn là ngủ rồi, nhưng nó vẫn không dám tới...</w:t>
      </w:r>
    </w:p>
    <w:p>
      <w:pPr>
        <w:pStyle w:val="BodyText"/>
      </w:pPr>
      <w:r>
        <w:t xml:space="preserve">Nó kêu phó nha vài chục lần, Tô Triệt đều là không có phản ứng, Xích Vĩ Hồ phần phật thoáng một phát bay tới, qua lại lướt đi quanh đảo nhỏ, sau đó nổi lên đảm lượng, phát ra một cái tiểu hỏa cầu, ý định bỏ đá xuống giếng, đưa Tô Triệt vào chỗ chết.</w:t>
      </w:r>
    </w:p>
    <w:p>
      <w:pPr>
        <w:pStyle w:val="BodyText"/>
      </w:pPr>
      <w:r>
        <w:t xml:space="preserve">Miệng Hồ ly chậm rãi mở ra, một đoàn hỏa diễm có chút ngưng tụ...</w:t>
      </w:r>
    </w:p>
    <w:p>
      <w:pPr>
        <w:pStyle w:val="BodyText"/>
      </w:pPr>
      <w:r>
        <w:t xml:space="preserve">Ự...c một tiếng, nhưng mà vừa hé miệng muốn ô gọi Ô Nha, lại bị người đập một cái không nói gì được, Xích Vĩ Hồ từ không trung rơi xuống đất, lạch cạch một tiếng, té rớt bên người Tô Triệt, chân sau đạp vài cái, đồng dạng ngất đi.</w:t>
      </w:r>
    </w:p>
    <w:p>
      <w:pPr>
        <w:pStyle w:val="BodyText"/>
      </w:pPr>
      <w:r>
        <w:t xml:space="preserve">Sau đó, một cổ khói xanh từ bên trong đầu của nó chui ra, về tới trong đầu Tô Triệt, giọng của lão Hắc lại xuất hiện lần nữa:</w:t>
      </w:r>
    </w:p>
    <w:p>
      <w:pPr>
        <w:pStyle w:val="BodyText"/>
      </w:pPr>
      <w:r>
        <w:t xml:space="preserve">-Ưm, đã sớm đoán được hồ ly ngươi sẽ chạy về, nhân lúc cháy nhà mà đi hôi của.</w:t>
      </w:r>
    </w:p>
    <w:p>
      <w:pPr>
        <w:pStyle w:val="BodyText"/>
      </w:pPr>
      <w:r>
        <w:t xml:space="preserve">Nguyên lai, lão Hắc sớm có phòng bị, biến ảo thành hình thái Thiên Ma, trôi nổi ở giữa không trung, yên lặng chờ Xích Vĩ Hồ đụng vào chính mình.</w:t>
      </w:r>
    </w:p>
    <w:p>
      <w:pPr>
        <w:pStyle w:val="BodyText"/>
      </w:pPr>
      <w:r>
        <w:t xml:space="preserve">Hiện nay, lão Hắc đồng dạng với Tô Triệt, lực lượng linh hồn cũng là Luyện Khí Đại viên mãn, thông qua phương thức nhập thể thu thập một con tiểu hồ ly, đương nhiên là rất dễ dàng.</w:t>
      </w:r>
    </w:p>
    <w:p>
      <w:pPr>
        <w:pStyle w:val="BodyText"/>
      </w:pPr>
      <w:r>
        <w:t xml:space="preserve">Sau đó, lão Hắc bắt Xích Vĩ Hồ vào trong Tiên Ngục, lại biến ảo thành hình thái Thử Hoàng, phát ra Tâm Linh Triệu Hoán, gọi đến vô số Âm Phong Thử, tầng tầng vây quanh lối vào hỏa mạch dưới mặt đất, không để cho bất cứ sinh vật nào xông tới, cam đoan cho Tô Triệt ở trong lúc hôn mê, không hề bị đến bất cứ uy hiếp gì.</w:t>
      </w:r>
    </w:p>
    <w:p>
      <w:pPr>
        <w:pStyle w:val="BodyText"/>
      </w:pPr>
      <w:r>
        <w:t xml:space="preserve">Không sai biệt lắm hôn mê hai ngày hai đêm, Tô Triệt mới ôm đầu thanh tỉnh lại, cảm giác đau đầu muốn nứt nhất định là tránh không khỏi.</w:t>
      </w:r>
    </w:p>
    <w:p>
      <w:pPr>
        <w:pStyle w:val="BodyText"/>
      </w:pPr>
      <w:r>
        <w:t xml:space="preserve">Chứng kiến Trong Tiên Ngục có thêm một con Xích Vĩ Hồ màu lông đỏ tươi, Tô Triệt cũng đoán được hết thảy, trong lòng tự nhủ:</w:t>
      </w:r>
    </w:p>
    <w:p>
      <w:pPr>
        <w:pStyle w:val="BodyText"/>
      </w:pPr>
      <w:r>
        <w:t xml:space="preserve">- Tiểu hồ ly này thật là, ta cảm thấy ngươi đột phá huyết thống không dễ, muốn thả ngươi một con đường sống. Ngươi nói xem, cần gì phải chui đầu vô lưới... cũng tốt, saukhi tiến vào, tiếp tục làm hàng xóm cùng Địa Hỏa chi linh kia a.</w:t>
      </w:r>
    </w:p>
    <w:p>
      <w:pPr>
        <w:pStyle w:val="BodyText"/>
      </w:pPr>
      <w:r>
        <w:t xml:space="preserve">Tiểu hồ ly sớm đã bị lão Hắc trị đến dễ bảo, hiện nay, đã biến thành trợ thủ của Luyện Đan Sư La Liên Kiều, mỗi ngày sẽ phun Dị hỏa luyện đan, thời gian sau này, khẳng định không nhàn nhã tự tại như trên đảo nhỏ nữa rồi.</w:t>
      </w:r>
    </w:p>
    <w:p>
      <w:pPr>
        <w:pStyle w:val="BodyText"/>
      </w:pPr>
      <w:r>
        <w:t xml:space="preserve">Lão Hắc bẩm báo:</w:t>
      </w:r>
    </w:p>
    <w:p>
      <w:pPr>
        <w:pStyle w:val="BodyText"/>
      </w:pPr>
      <w:r>
        <w:t xml:space="preserve">- Chủ nhân, một tin tức tốt, một tin tức xấu, người muốn nghe cái nào trước?</w:t>
      </w:r>
    </w:p>
    <w:p>
      <w:pPr>
        <w:pStyle w:val="BodyText"/>
      </w:pPr>
      <w:r>
        <w:t xml:space="preserve">- Tin xấu!</w:t>
      </w:r>
    </w:p>
    <w:p>
      <w:pPr>
        <w:pStyle w:val="BodyText"/>
      </w:pPr>
      <w:r>
        <w:t xml:space="preserve">Tô Triệt xoa huyệt Thái Dương trả lời.</w:t>
      </w:r>
    </w:p>
    <w:p>
      <w:pPr>
        <w:pStyle w:val="BodyText"/>
      </w:pPr>
      <w:r>
        <w:t xml:space="preserve">- Mặc dù lệnh kỳ màu vàng này không có khí linh, lại vẫn có đủ ý thức tự chủ công kích, nó tấn công chủ nhân một kích vừa rồi, suýt nữa chấn vỡ hồn phách của chủ nhân.</w:t>
      </w:r>
    </w:p>
    <w:p>
      <w:pPr>
        <w:pStyle w:val="BodyText"/>
      </w:pPr>
      <w:r>
        <w:t xml:space="preserve">May mắn, bị Tiên Ngục bảo tháp trấn áp xuống dưới. Bất quá, dáng vẻ lệnh kỳ màu vàng này khí thế độc ác ngập trời, vì trấn áp nó, bảo tháp Tiên Ngục cần tiêu hao năng lượng không nhỏ, cho nên...</w:t>
      </w:r>
    </w:p>
    <w:p>
      <w:pPr>
        <w:pStyle w:val="Compact"/>
      </w:pPr>
      <w:r>
        <w:br w:type="textWrapping"/>
      </w:r>
      <w:r>
        <w:br w:type="textWrapping"/>
      </w:r>
    </w:p>
    <w:p>
      <w:pPr>
        <w:pStyle w:val="Heading2"/>
      </w:pPr>
      <w:bookmarkStart w:id="127" w:name="chương-152--153-thân-nhân-đến-tìm-hiểu"/>
      <w:bookmarkEnd w:id="127"/>
      <w:r>
        <w:t xml:space="preserve">105. Chương 152 -153: Thân Nhân Đến Tìm Hiểu</w:t>
      </w:r>
    </w:p>
    <w:p>
      <w:pPr>
        <w:pStyle w:val="Compact"/>
      </w:pPr>
      <w:r>
        <w:br w:type="textWrapping"/>
      </w:r>
      <w:r>
        <w:br w:type="textWrapping"/>
      </w:r>
      <w:r>
        <w:t xml:space="preserve">- Tiêu hao năng lượng?</w:t>
      </w:r>
    </w:p>
    <w:p>
      <w:pPr>
        <w:pStyle w:val="BodyText"/>
      </w:pPr>
      <w:r>
        <w:t xml:space="preserve">Tô Triệt lập tức ý thức được, cái gọi là năng lượng kia, không có khả năng bịa đặt, như vậy, Tiên Ngục tiêu hao chính là loại năng lượng nào?</w:t>
      </w:r>
    </w:p>
    <w:p>
      <w:pPr>
        <w:pStyle w:val="BodyText"/>
      </w:pPr>
      <w:r>
        <w:t xml:space="preserve">Tập trung tư tưởng suy nghĩ, tốt a, hơn năm vạn linh thạch được lưu giữ trong Tiên Ngục, lúc này hết sạch, một khỏa cũng không có còn.</w:t>
      </w:r>
    </w:p>
    <w:p>
      <w:pPr>
        <w:pStyle w:val="BodyText"/>
      </w:pPr>
      <w:r>
        <w:t xml:space="preserve">Ngày bình thường, vì bảo hiểm để đạt được mục đích, Tô Triệt chỉ gửi ở bên trong túi càn khôn mấy trăm khối linh thạch, tất cả gia sản của mình, đều được lưu giữ trong Tiên Ngục, lần này thì tốt rồi, vạn linh thạch chuẩn bị mua sắm đan dược cho hơn một năm bị Tiên Ngục một ngụm nuốt tươi.</w:t>
      </w:r>
    </w:p>
    <w:p>
      <w:pPr>
        <w:pStyle w:val="BodyText"/>
      </w:pPr>
      <w:r>
        <w:t xml:space="preserve">- Không có sao, không có quan trọng. . .</w:t>
      </w:r>
    </w:p>
    <w:p>
      <w:pPr>
        <w:pStyle w:val="BodyText"/>
      </w:pPr>
      <w:r>
        <w:t xml:space="preserve">Tô Triệt an ủi mình:</w:t>
      </w:r>
    </w:p>
    <w:p>
      <w:pPr>
        <w:pStyle w:val="BodyText"/>
      </w:pPr>
      <w:r>
        <w:t xml:space="preserve">- Linh thạch mà thôi, không có còn có thể kiếm lại, mình có được hai bảo tàng là Dược Viên che giấu và Âm Phong Hạp Cốc này, kiếm lấy linh thạch không là vấn đề.</w:t>
      </w:r>
    </w:p>
    <w:p>
      <w:pPr>
        <w:pStyle w:val="BodyText"/>
      </w:pPr>
      <w:r>
        <w:t xml:space="preserve">Lão Hắc cũng nói:</w:t>
      </w:r>
    </w:p>
    <w:p>
      <w:pPr>
        <w:pStyle w:val="BodyText"/>
      </w:pPr>
      <w:r>
        <w:t xml:space="preserve">- Đúng vậy a, chủ nhân, may mắn có nhiều linh thạch tồn trữ ở trong Tiên Ngục như vậy, nếu không, thời khắc mấu chốt, bảo tháp Tiên Ngục cũng không đủ năng lượng cứu trợ ngươi.</w:t>
      </w:r>
    </w:p>
    <w:p>
      <w:pPr>
        <w:pStyle w:val="BodyText"/>
      </w:pPr>
      <w:r>
        <w:t xml:space="preserve">- Đúng vậy, mạng nhỏ mới cần nhất, linh thạch không sao cả, cái này không coi là tin tức xấu gì.</w:t>
      </w:r>
    </w:p>
    <w:p>
      <w:pPr>
        <w:pStyle w:val="BodyText"/>
      </w:pPr>
      <w:r>
        <w:t xml:space="preserve">Tô Triệt dùng sức vung tay lên, ném linh thạch hao tổn ra khỏi đầu, lại hỏi:</w:t>
      </w:r>
    </w:p>
    <w:p>
      <w:pPr>
        <w:pStyle w:val="BodyText"/>
      </w:pPr>
      <w:r>
        <w:t xml:space="preserve">- Nói tin tức tốt!</w:t>
      </w:r>
    </w:p>
    <w:p>
      <w:pPr>
        <w:pStyle w:val="BodyText"/>
      </w:pPr>
      <w:r>
        <w:t xml:space="preserve">- Tin tức tốt là, lệnh kỳ kim sắc bị Tiên Ngục bảo tháp trấn áp xuống, chẳng khác gì là bị chủ nhân ngươi triệt để thu phục. Ngươi xem, ta cũng có thể cầm nó chơi đùa.</w:t>
      </w:r>
    </w:p>
    <w:p>
      <w:pPr>
        <w:pStyle w:val="BodyText"/>
      </w:pPr>
      <w:r>
        <w:t xml:space="preserve">Trong Tiên Ngục, lão Hắc nắm chặt lệnh kỳ này tùy tiện huy vũ vài cái.</w:t>
      </w:r>
    </w:p>
    <w:p>
      <w:pPr>
        <w:pStyle w:val="BodyText"/>
      </w:pPr>
      <w:r>
        <w:t xml:space="preserve">Trong nội tâm Tô Triệt gật đầu:</w:t>
      </w:r>
    </w:p>
    <w:p>
      <w:pPr>
        <w:pStyle w:val="BodyText"/>
      </w:pPr>
      <w:r>
        <w:t xml:space="preserve">- Đã có thể để xác định, mặt lệnh kỳ này chính là một kiện thánh vật của Viễn cổ Vu tộc, Vu tộc đã di chuyển đến Tiên Giới, lại không thể mang nó đi. Hơn nữa, căn cứ ảo giác trong đầu ta sinh ra mà xem, tác dụng của lệnh kỳ này là hiệu lệnh dũng sĩ Vu tộc tác chiến với người tu tiên, hơn nữa, cướp đoạt nguyên thần của người tu tiên. Cái này có ý nghĩa, nhất định có liên quan trực tiếp với Di Tiên cảnh.</w:t>
      </w:r>
    </w:p>
    <w:p>
      <w:pPr>
        <w:pStyle w:val="BodyText"/>
      </w:pPr>
      <w:r>
        <w:t xml:space="preserve">- Đúng vậy, chủ nhân, lúc này tiến vào Tiểu Di Tiên Cảnh, phương diện an toàn, chúng ta cũng có càng nhiều bảo đảm.</w:t>
      </w:r>
    </w:p>
    <w:p>
      <w:pPr>
        <w:pStyle w:val="BodyText"/>
      </w:pPr>
      <w:r>
        <w:t xml:space="preserve">Lão Hắc kẹp lệnh kỳ ở dưới nách, cũng không sợ làm hôi thánh vật Vu tộc này.</w:t>
      </w:r>
    </w:p>
    <w:p>
      <w:pPr>
        <w:pStyle w:val="BodyText"/>
      </w:pPr>
      <w:r>
        <w:t xml:space="preserve">- Khó nói a.</w:t>
      </w:r>
    </w:p>
    <w:p>
      <w:pPr>
        <w:pStyle w:val="BodyText"/>
      </w:pPr>
      <w:r>
        <w:t xml:space="preserve">Nhưng trong nội tâm Tô Triệt lại trầm ngâm:</w:t>
      </w:r>
    </w:p>
    <w:p>
      <w:pPr>
        <w:pStyle w:val="BodyText"/>
      </w:pPr>
      <w:r>
        <w:t xml:space="preserve">- Làm không tốt, càng là mang theo lệnh kỳ này, càng đưa tới mầm tai vạ. Tóm lại, không đến thời khắc mấu chốt, không thể tùy tiện lấy nó ra.</w:t>
      </w:r>
    </w:p>
    <w:p>
      <w:pPr>
        <w:pStyle w:val="BodyText"/>
      </w:pPr>
      <w:r>
        <w:t xml:space="preserve">Nói xong việc lệnh kỳ, Tô Triệt cố nén đau đầu, lại bắt đầu tinh tế dò xét cự thạch màu đen dưới thân.</w:t>
      </w:r>
    </w:p>
    <w:p>
      <w:pPr>
        <w:pStyle w:val="BodyText"/>
      </w:pPr>
      <w:r>
        <w:t xml:space="preserve">- Lệnh kỳ đã thu, khối cự thạch màu đen này có thể cùng một chỗ mang đi hay không? Luôn phải chạy đến Âm Phong Hạp Cốc bế quan tu luyện, xác thực không thuận tiện...</w:t>
      </w:r>
    </w:p>
    <w:p>
      <w:pPr>
        <w:pStyle w:val="BodyText"/>
      </w:pPr>
      <w:r>
        <w:t xml:space="preserve">Nghĩ như vậy, Tô Triệt từ trong Tiên Ngục lấy ra lệnh kỳ kim sắc kia, nắm ở trong tay phải, sau đó, tay trái lại đè xuống hắc thạch, trong nội tâm thử thăm dò mặc niệm:</w:t>
      </w:r>
    </w:p>
    <w:p>
      <w:pPr>
        <w:pStyle w:val="BodyText"/>
      </w:pPr>
      <w:r>
        <w:t xml:space="preserve">- Thu.</w:t>
      </w:r>
    </w:p>
    <w:p>
      <w:pPr>
        <w:pStyle w:val="BodyText"/>
      </w:pPr>
      <w:r>
        <w:t xml:space="preserve">Đáng tiếc, không phản ứng chút nào.</w:t>
      </w:r>
    </w:p>
    <w:p>
      <w:pPr>
        <w:pStyle w:val="BodyText"/>
      </w:pPr>
      <w:r>
        <w:t xml:space="preserve">Nghĩ lại, lại hô lên:</w:t>
      </w:r>
    </w:p>
    <w:p>
      <w:pPr>
        <w:pStyle w:val="BodyText"/>
      </w:pPr>
      <w:r>
        <w:t xml:space="preserve">- Thu.</w:t>
      </w:r>
    </w:p>
    <w:p>
      <w:pPr>
        <w:pStyle w:val="BodyText"/>
      </w:pPr>
      <w:r>
        <w:t xml:space="preserve">Còn không có phản ứng.</w:t>
      </w:r>
    </w:p>
    <w:p>
      <w:pPr>
        <w:pStyle w:val="BodyText"/>
      </w:pPr>
      <w:r>
        <w:t xml:space="preserve">Tô Triệt yên lặng tưởng tượng, lắc lư lệnh kỳ vài cái, hô lớn:</w:t>
      </w:r>
    </w:p>
    <w:p>
      <w:pPr>
        <w:pStyle w:val="BodyText"/>
      </w:pPr>
      <w:r>
        <w:t xml:space="preserve">- Lệnh kỳ nơi tay, nghe ta hiệu lệnh, nhập ta lĩnh vực.</w:t>
      </w:r>
    </w:p>
    <w:p>
      <w:pPr>
        <w:pStyle w:val="BodyText"/>
      </w:pPr>
      <w:r>
        <w:t xml:space="preserve">Hô xong, dưới chân Tô Triệt không còn, cả người lập tức ngã xuống.</w:t>
      </w:r>
    </w:p>
    <w:p>
      <w:pPr>
        <w:pStyle w:val="BodyText"/>
      </w:pPr>
      <w:r>
        <w:t xml:space="preserve">Quả nhiên cự thạch màu đen biến mất không thấy, vị trí phía dưới hơn mười trượng, chính là huyệt động mà Tô Triệt đã từng đào móc ra để bế quan. Giờ phút này, nham thạch nóng chảy chung quanh còn chưa kịp khép lại, Tô Triệt ở giữa không trung rất nhanh tế ra Xích Viêm pháp luân, trong nháy mắt kích phát, một cổ hồng quang mịt mờ bao phủ quanh thân.</w:t>
      </w:r>
    </w:p>
    <w:p>
      <w:pPr>
        <w:pStyle w:val="BodyText"/>
      </w:pPr>
      <w:r>
        <w:t xml:space="preserve">Phù phù, ngã xuống trong nham thạch nóng chảy, có pháp luân bảo vệ, cũng không có thương tổn. Xích Viêm pháp luân vốn là pháp bảo hỏa thuộc tính, đặc biệt thích hợp sử dụng trong hoàn cảnh như ở hỏa mạch dưới mặt đất này.</w:t>
      </w:r>
    </w:p>
    <w:p>
      <w:pPr>
        <w:pStyle w:val="BodyText"/>
      </w:pPr>
      <w:r>
        <w:t xml:space="preserve">Nham thạch nóng chảy cuồn cuộn, Tô Triệt đạp trên Xích Viêm pháp luân lại bay ra, ngưng thần nhìn lên, trong Tiên Ngục quả nhiên nhiều hơn một khối hắc thạch cự đại.</w:t>
      </w:r>
    </w:p>
    <w:p>
      <w:pPr>
        <w:pStyle w:val="BodyText"/>
      </w:pPr>
      <w:r>
        <w:t xml:space="preserve">- Vào được, vào được, quả nhiên bị thu vào.</w:t>
      </w:r>
    </w:p>
    <w:p>
      <w:pPr>
        <w:pStyle w:val="BodyText"/>
      </w:pPr>
      <w:r>
        <w:t xml:space="preserve">Lão Hắc vui sướng nói:</w:t>
      </w:r>
    </w:p>
    <w:p>
      <w:pPr>
        <w:pStyle w:val="BodyText"/>
      </w:pPr>
      <w:r>
        <w:t xml:space="preserve">- Chủ nhân, cái này thuận tiện a, có khối Thạch Đầu này, tùy thời tùy chỗ ngươi cũng có thể tu luyện.</w:t>
      </w:r>
    </w:p>
    <w:p>
      <w:pPr>
        <w:pStyle w:val="BodyText"/>
      </w:pPr>
      <w:r>
        <w:t xml:space="preserve">- Bì bõm.</w:t>
      </w:r>
    </w:p>
    <w:p>
      <w:pPr>
        <w:pStyle w:val="BodyText"/>
      </w:pPr>
      <w:r>
        <w:t xml:space="preserve">Một đạo hồng ảnh từ đàng xa chạy tới, Xích Vĩ Hồ cảm ứng được cự thạch màu đen tồn tại, vô cùng vui thích chạy tới. Xích Vĩ Hồ nằm trên đá lớn gần trăm năm, tâm hồn có thể cảm ứng, cũng là bình thường.</w:t>
      </w:r>
    </w:p>
    <w:p>
      <w:pPr>
        <w:pStyle w:val="BodyText"/>
      </w:pPr>
      <w:r>
        <w:t xml:space="preserve">- Cút đi.</w:t>
      </w:r>
    </w:p>
    <w:p>
      <w:pPr>
        <w:pStyle w:val="BodyText"/>
      </w:pPr>
      <w:r>
        <w:t xml:space="preserve">Đối đãi phạm nhân trong Tiên Ngục, lão Hắc gần đây đều là sắc mặt Ác Ma, không quan tâm hắn là người hay là yêu, là nam hay là nữ, đều là đối đãi đồng dạng. Giờ phút này, cự thạch màu đen triệt để thuộc về chủ nhân, há lại cho con Hồ Ly này nhúng chàm.</w:t>
      </w:r>
    </w:p>
    <w:p>
      <w:pPr>
        <w:pStyle w:val="BodyText"/>
      </w:pPr>
      <w:r>
        <w:t xml:space="preserve">- Không quan hệ.</w:t>
      </w:r>
    </w:p>
    <w:p>
      <w:pPr>
        <w:pStyle w:val="BodyText"/>
      </w:pPr>
      <w:r>
        <w:t xml:space="preserve">Tô Triệt ngược lại là tính tình nhân hậu, trong nội tâm</w:t>
      </w:r>
    </w:p>
    <w:p>
      <w:pPr>
        <w:pStyle w:val="BodyText"/>
      </w:pPr>
      <w:r>
        <w:t xml:space="preserve">cười nói:</w:t>
      </w:r>
    </w:p>
    <w:p>
      <w:pPr>
        <w:pStyle w:val="BodyText"/>
      </w:pPr>
      <w:r>
        <w:t xml:space="preserve">- Tiểu Hồ Ly hấp thu không quá nhiều năng lượng, sau này, chỉ cần nó có thể đúng hạn hoàn thành nhiệm vụ, tận tâm tận lực giúp đỡ La Liên Kiều luyện đan, thời điểm nhàn hạ, có thể cho phép Xích Vĩ Hồ nằm trên đó, coi như là phần thuởng của nó.</w:t>
      </w:r>
    </w:p>
    <w:p>
      <w:pPr>
        <w:pStyle w:val="BodyText"/>
      </w:pPr>
      <w:r>
        <w:t xml:space="preserve">- Vâng, chủ nhân.</w:t>
      </w:r>
    </w:p>
    <w:p>
      <w:pPr>
        <w:pStyle w:val="BodyText"/>
      </w:pPr>
      <w:r>
        <w:t xml:space="preserve">Lão Hắc tinh thông ngôn ngữ yêu thú, chuyển đạt ý tứ của Tô Triệt cho Xích Vĩ Hồ, Tiểu Hồ Ly vui vẻ tại chỗ bốc lên vài cái bổ nhào, lại quỳ rạp trên mặt đất, liên tục gật đầu đối với lão Hắc.</w:t>
      </w:r>
    </w:p>
    <w:p>
      <w:pPr>
        <w:pStyle w:val="BodyText"/>
      </w:pPr>
      <w:r>
        <w:t xml:space="preserve">- Nên cầm đều cầm, có thể ly khai.</w:t>
      </w:r>
    </w:p>
    <w:p>
      <w:pPr>
        <w:pStyle w:val="BodyText"/>
      </w:pPr>
      <w:r>
        <w:t xml:space="preserve">Tô Triệt thúc dục pháp luân, rất nhanh ly khai hỏa mạch dưới mặt đất, sau, lại ở trong Âm Phong Hạp Cốc nghỉ ngơi một ngày, từ đại quân Âm Phong Thử thu được đặc sản giá trị hai ba vạn, bệnh trạng đau đầu cũng chậm rãi biến mất.</w:t>
      </w:r>
    </w:p>
    <w:p>
      <w:pPr>
        <w:pStyle w:val="BodyText"/>
      </w:pPr>
      <w:r>
        <w:t xml:space="preserve">Về tới Thiên Huyền Tông, Tô Triệt lại bắt đầu thời gian nhàn nhã, đương nhiên, trong khoảng thời gian này vẫn đúng hạn đi Vật Hoa Phong bán đặc sản của Âm Phong Hạp Cốc, hơn nữa, còn ủy thác tộc thúc của Lôi Tiếu, bán đi vài cọng linh thảo trung phẩm dược linh năm trăm năm, chỉ đổi linh thạch, không cần cái khác.</w:t>
      </w:r>
    </w:p>
    <w:p>
      <w:pPr>
        <w:pStyle w:val="BodyText"/>
      </w:pPr>
      <w:r>
        <w:t xml:space="preserve">Vì cái gì cần nhiều linh thạch như vậy?</w:t>
      </w:r>
    </w:p>
    <w:p>
      <w:pPr>
        <w:pStyle w:val="BodyText"/>
      </w:pPr>
      <w:r>
        <w:t xml:space="preserve">Đây là bởi vì, có kinh nghiệm lần thứ nhất trấn áp lệnh kỳ Di Tiên, Tô Triệt biết rõ, bảo tháp Tiên Ngục không chỉ là một tòa ngục giam, có chút thời khắc mấu chốt, cũng có thể dùng phương pháp thôn phệ năng lượng cứu trợ mình, cho nên, vì gia tăng một loại thủ đoạn bảo vệ tánh mạng cho mình, Tô Triệt tính toán thời thời khắc khắc để trong Tiên Ngục ít nhất mười vạn linh thạch. Khi nào bảo tháp Tiên Ngục muốn thôn phệ linh thạch, vậy thì cho phép nó thôn phệ, dù sao, Tiên Ngục mới là chỗ dựa lớn nhất của mình, nhu cầu của nó, phải nghĩ tất cả biện pháp thỏa mãn.</w:t>
      </w:r>
    </w:p>
    <w:p>
      <w:pPr>
        <w:pStyle w:val="BodyText"/>
      </w:pPr>
      <w:r>
        <w:t xml:space="preserve">Thời gian cách Tiểu Di Tiên Cảnh mở ra còn không đến hai tháng, ngày này, Tô Triệt nhận được Huyền Cơ thành đưa tin, nói là có thân nhân của mình đến tìm, muốn gặp mặt mình.</w:t>
      </w:r>
    </w:p>
    <w:p>
      <w:pPr>
        <w:pStyle w:val="BodyText"/>
      </w:pPr>
      <w:r>
        <w:t xml:space="preserve">Thân nhân?</w:t>
      </w:r>
    </w:p>
    <w:p>
      <w:pPr>
        <w:pStyle w:val="BodyText"/>
      </w:pPr>
      <w:r>
        <w:t xml:space="preserve">- Thân nhân chính thức của mình đã sớm không còn trên nhân thế, như vậy, lúc này xuất hiện thân nhân, tất nhiên là gia tộc Tu Chân xuống dốc Tô gia rồi.</w:t>
      </w:r>
    </w:p>
    <w:p>
      <w:pPr>
        <w:pStyle w:val="BodyText"/>
      </w:pPr>
      <w:r>
        <w:t xml:space="preserve">Tô Triệt âm thầm đoán rằng:</w:t>
      </w:r>
    </w:p>
    <w:p>
      <w:pPr>
        <w:pStyle w:val="BodyText"/>
      </w:pPr>
      <w:r>
        <w:t xml:space="preserve">- Chính thức nhập môn đã hơn hai năm, trong khoảng thời gian này, một mực chưa từng liên lạc qua cùng Tô gia, hôm nay, bọn họ rốt cục cũng tìm tới...</w:t>
      </w:r>
    </w:p>
    <w:p>
      <w:pPr>
        <w:pStyle w:val="BodyText"/>
      </w:pPr>
      <w:r>
        <w:t xml:space="preserve">Lão Hắc đề nghị nói:</w:t>
      </w:r>
    </w:p>
    <w:p>
      <w:pPr>
        <w:pStyle w:val="BodyText"/>
      </w:pPr>
      <w:r>
        <w:t xml:space="preserve">- Chủ nhân, nếu ngươi không muốn quản bọn hắn làm khỉ gió gì, dứt khoát tìm cớ bế quan thoái thác.</w:t>
      </w:r>
    </w:p>
    <w:p>
      <w:pPr>
        <w:pStyle w:val="BodyText"/>
      </w:pPr>
      <w:r>
        <w:t xml:space="preserve">- Không được, làm người há có thể vô tình như thế, dù sao thân thể này là huyết mạch tương liên cùng bọn họ, nói như thế nào, cũng có thể coi là nữa phần thân nhân.</w:t>
      </w:r>
    </w:p>
    <w:p>
      <w:pPr>
        <w:pStyle w:val="BodyText"/>
      </w:pPr>
      <w:r>
        <w:t xml:space="preserve">Tô Triệt trả lời:</w:t>
      </w:r>
    </w:p>
    <w:p>
      <w:pPr>
        <w:pStyle w:val="BodyText"/>
      </w:pPr>
      <w:r>
        <w:t xml:space="preserve">- Nếu như có thể giúp bọn họ chút ít, đó cũng là chuyện tình không sao cả. Không nên làm kẻ vô tình vô nghĩa, như vậy sẽ không tốt lắm.</w:t>
      </w:r>
    </w:p>
    <w:p>
      <w:pPr>
        <w:pStyle w:val="BodyText"/>
      </w:pPr>
      <w:r>
        <w:t xml:space="preserve">Lão Hắc gật đầu nói:</w:t>
      </w:r>
    </w:p>
    <w:p>
      <w:pPr>
        <w:pStyle w:val="BodyText"/>
      </w:pPr>
      <w:r>
        <w:t xml:space="preserve">- Như thế, nếu là thanh danh xấu, tương lai lúc cạnh tranh đệ tử chân truyền, cũng sẽ bị người lên án, bị đối thủ cạnh tranh mượn lực lượng dư luận đối phó ngươi.</w:t>
      </w:r>
    </w:p>
    <w:p>
      <w:pPr>
        <w:pStyle w:val="BodyText"/>
      </w:pPr>
      <w:r>
        <w:t xml:space="preserve">Vì vậy, Tô Triệt ngự khí phi hành, rất nhanh đuổi tới Nội Sự đường của Huyền Cơ thành, gặp được hai người Tô gia một già một trẻ.</w:t>
      </w:r>
    </w:p>
    <w:p>
      <w:pPr>
        <w:pStyle w:val="BodyText"/>
      </w:pPr>
      <w:r>
        <w:t xml:space="preserve">Vị lão giả kia kỳ thật cũng không tính là già, tuổi thật chỉ có hơn bốn mươi tuổi, huống hồ hắn cũng là người tu luyện, bề ngoài thoạt nhìn càng thêm tuổi trẻ, chỉ giống như là 30 tuổi mà thôi.</w:t>
      </w:r>
    </w:p>
    <w:p>
      <w:pPr>
        <w:pStyle w:val="BodyText"/>
      </w:pPr>
      <w:r>
        <w:t xml:space="preserve">Tuổi còn nhỏ, là một tiểu nha đầu chỉ có mười hai tuổi, nhìn về bên ngoài giống như một con búp bê, thật là đáng yêu, thật là xinh đẹp.</w:t>
      </w:r>
    </w:p>
    <w:p>
      <w:pPr>
        <w:pStyle w:val="BodyText"/>
      </w:pPr>
      <w:r>
        <w:t xml:space="preserve">- Triệt nhi.</w:t>
      </w:r>
    </w:p>
    <w:p>
      <w:pPr>
        <w:pStyle w:val="BodyText"/>
      </w:pPr>
      <w:r>
        <w:t xml:space="preserve">Phụ thân Tô Triệt Tô Thanh Lâm mang theo chất nữ, một mực đợi ở trong sân Nội Sự đường, vừa thấy được Tô Triệt đi vào cửa chính, mặt đầy kích động đón chào.</w:t>
      </w:r>
    </w:p>
    <w:p>
      <w:pPr>
        <w:pStyle w:val="BodyText"/>
      </w:pPr>
      <w:r>
        <w:t xml:space="preserve">- Ba.</w:t>
      </w:r>
    </w:p>
    <w:p>
      <w:pPr>
        <w:pStyle w:val="BodyText"/>
      </w:pPr>
      <w:r>
        <w:t xml:space="preserve">Dựa theo trí nhớ trước kia, người này chính là phụ thân của Tô Triệt, hắn đều là xưng hô như thế này với cha của mình, đây cũng là đặc điểm phong tục địa vực ở Tô gia, hơn nữa, trong trí nhớ cảm tình phụ tử hai người rất tốt, Tô Thanh Lâm đối với đứa con này cũng không có thua thiệt cái gì, vì để đưa con đến Thiên Huyền Tông, hắn cơ hồ bán sạch tất cả thứ đáng giá...</w:t>
      </w:r>
    </w:p>
    <w:p>
      <w:pPr>
        <w:pStyle w:val="BodyText"/>
      </w:pPr>
      <w:r>
        <w:t xml:space="preserve">Chứng kiến Tô Thanh Lâm ở trong trí nhớ là Luyện Khí tầng ba, giờ qua bốn năm, cũng không có đột phá đến Luyện Khí trung kỳ, trong nội tâm Tô Triệt, dĩ nhiên là tồn tại một chút chua xót. Tuy thân thể này đã thay thế một linh hồn khác, nhưng mà huyết mạch tương liên, cũng là sự thật không cách nào thay đổi, Tô Triệt cũng không phải một người lãnh huyết vô tình, nhất định sẽ bị ảnh hưởng.</w:t>
      </w:r>
    </w:p>
    <w:p>
      <w:pPr>
        <w:pStyle w:val="BodyText"/>
      </w:pPr>
      <w:r>
        <w:t xml:space="preserve">- Hảo, hảo, hảo.</w:t>
      </w:r>
    </w:p>
    <w:p>
      <w:pPr>
        <w:pStyle w:val="BodyText"/>
      </w:pPr>
      <w:r>
        <w:t xml:space="preserve">Tô Thanh Lâm đi nhanh tới phụ cận, hai tay vịn chặt bả vai Tô Triệt, trên mặt kích động cùng tiếu dung khó có thể kiềm chế, tiếng nói run rẩy nói:</w:t>
      </w:r>
    </w:p>
    <w:p>
      <w:pPr>
        <w:pStyle w:val="BodyText"/>
      </w:pPr>
      <w:r>
        <w:t xml:space="preserve">- Hảo nhi tử, có tiền đồ, thật là đệ tử nội môn, thật là đệ tử nội môn.</w:t>
      </w:r>
    </w:p>
    <w:p>
      <w:pPr>
        <w:pStyle w:val="BodyText"/>
      </w:pPr>
      <w:r>
        <w:t xml:space="preserve">Tô Triệt chỉ có thể gật đầu không nói, thần sắc hơi có chút mất tự nhiên, dù sao người trước mặt này, cũng không phải là thân sinh của mình.</w:t>
      </w:r>
    </w:p>
    <w:p>
      <w:pPr>
        <w:pStyle w:val="BodyText"/>
      </w:pPr>
      <w:r>
        <w:t xml:space="preserve">Lúc này, trong đại điện Nội Sự đường đi ra một tên quản sự đệ tử, hơn hai mươi tuổi, thân phận chỉ là đệ tử ngoại môn Luyện Khí tầng sáu. Hắn bước nhanh đi tới, cúi người hành lễ, cực kỳ cung kính nhìn Tô Triệt nói ra:</w:t>
      </w:r>
    </w:p>
    <w:p>
      <w:pPr>
        <w:pStyle w:val="BodyText"/>
      </w:pPr>
      <w:r>
        <w:t xml:space="preserve">- Gặp qua nội môn sư huynh, xin hỏi sư huynh, có cần an bài chỗ ở cho bá phụ hay không?</w:t>
      </w:r>
    </w:p>
    <w:p>
      <w:pPr>
        <w:pStyle w:val="BodyText"/>
      </w:pPr>
      <w:r>
        <w:t xml:space="preserve">- Tốt, làm phiền ngươi an bài thoáng một chút a.</w:t>
      </w:r>
    </w:p>
    <w:p>
      <w:pPr>
        <w:pStyle w:val="BodyText"/>
      </w:pPr>
      <w:r>
        <w:t xml:space="preserve">Tô Triệt nhẹ nhàng gật đầu.</w:t>
      </w:r>
    </w:p>
    <w:p>
      <w:pPr>
        <w:pStyle w:val="BodyText"/>
      </w:pPr>
      <w:r>
        <w:t xml:space="preserve">Tô Thanh Lâm đứng ở một bên, nhớ lại lúc trước tới Huyền Cơ thành, được quản sự đại nhân của Nội Sự đường rất kính trọng, lại tôn kính đối với con của mình như thế, trong nội tâm bay lên một cảm giác tự hào, nhưng vẫn chỉ là một ý niệm rất đơn giản: con của ta quả nhiên bất phàm, thật là hỗn ra danh tiếng.</w:t>
      </w:r>
    </w:p>
    <w:p>
      <w:pPr>
        <w:pStyle w:val="BodyText"/>
      </w:pPr>
      <w:r>
        <w:t xml:space="preserve">Đi theo quản sự đệ tử kia, ba người đi tới một tiểu viện tao nhã lịch sự đằng sau Nội Sự đường, quản sự đệ tử cung kính hành lễ lần nữa, sau đó mới rời đi.</w:t>
      </w:r>
    </w:p>
    <w:p>
      <w:pPr>
        <w:pStyle w:val="BodyText"/>
      </w:pPr>
      <w:r>
        <w:t xml:space="preserve">Tô Triệt mang theo tô Thanh Lâm và tiểu cô nương kia vào trong phòng ngồi xuống, hỏi:</w:t>
      </w:r>
    </w:p>
    <w:p>
      <w:pPr>
        <w:pStyle w:val="BodyText"/>
      </w:pPr>
      <w:r>
        <w:t xml:space="preserve">- Ba, lộ trình gần ngàn dặm, sao ngươi lại đích thân tới đây?</w:t>
      </w:r>
    </w:p>
    <w:p>
      <w:pPr>
        <w:pStyle w:val="BodyText"/>
      </w:pPr>
      <w:r>
        <w:t xml:space="preserve">Thần sắc Tô Thanh Lâm trì trệ, rõ ràng cảm giác được, trong giọng nói của Tô Triệt lộ ra một cảm giác lạ lẫm, cảnh này khiến trong lòng của hắn đau xót, rồi lại trong nháy mắt chuyển hóa thành áy náy cùng tự trách thật sâu. Những năm gần đây, nhất định lànhi tử đi không dễ dàng, muốn từ trong hơn một trăm vạn đệ tử tự học trổ hết tài năng,chỉ dùng thời gian năm năm, liền trở thành đệ tử nội môn cao cao tại thượng, trong khoảng thời gian đó, hắn nhất định là đã gặp phải không biết bao nhiêu đau khổ, không biết bao nhiêu ủy khuất... Ai, đây cũng là bởi vì, làm cha vô năng a, Tô Triệt có thể nhìn ra một ít hoạt động tâm lý của hắn, lại bởi vì trong nội tâm bốc lên một cổ nhiệt tình không được tự nhiên, rất khó buộc mình làm ra những cử động cùng ngôn từ thân cận, chỉ có thể thông qua phương thức khác đền bù a.</w:t>
      </w:r>
    </w:p>
    <w:p>
      <w:pPr>
        <w:pStyle w:val="BodyText"/>
      </w:pPr>
      <w:r>
        <w:t xml:space="preserve">Tô Thanh Lâm điều chỉnh tâm tính, ấm giọng nói ra:</w:t>
      </w:r>
    </w:p>
    <w:p>
      <w:pPr>
        <w:pStyle w:val="BodyText"/>
      </w:pPr>
      <w:r>
        <w:t xml:space="preserve">- Một là vì, hơn hai năm không có thu được tin tức của ngươi, vi phụ thật là lo lắng, chỉ có thể tự mình đi một chuyến ...</w:t>
      </w:r>
    </w:p>
    <w:p>
      <w:pPr>
        <w:pStyle w:val="BodyText"/>
      </w:pPr>
      <w:r>
        <w:t xml:space="preserve">Nói đến đây, càng là kéo tiểu cô nương đứng bên người vào trong ngực:</w:t>
      </w:r>
    </w:p>
    <w:p>
      <w:pPr>
        <w:pStyle w:val="BodyText"/>
      </w:pPr>
      <w:r>
        <w:t xml:space="preserve">- Là đường muội Niệm Nhân của ngươi, ngươi còn nhớ rõ chứ? Tư chất của nàng không tồi, cũng muốn giống như ngươi, đi vào Thiên Huyền Tông phấn đấu một phen, cho nên, ta liền mang nàng đến.</w:t>
      </w:r>
    </w:p>
    <w:p>
      <w:pPr>
        <w:pStyle w:val="BodyText"/>
      </w:pPr>
      <w:r>
        <w:t xml:space="preserve">Mục quang Tô Triệt chuyển đến trên người tiểu cô nương, vận chuyển pháp nhãn, lập tức nhìn ra, linh căn của nàng là kim, thủy, thổ ba thuộc tính, tư chất Tiên Thiên cũng giống như mình, chỉ có thể coi là trung đẳng, nhưng mà đối với một gia tộc Tu Chân nhỏ mà nói, có thể sinh ra đệ tử có tư chất như thế, cũng đã rất không tồi.</w:t>
      </w:r>
    </w:p>
    <w:p>
      <w:pPr>
        <w:pStyle w:val="BodyText"/>
      </w:pPr>
      <w:r>
        <w:t xml:space="preserve">Tiểu cô nương nhút nhát e lệ nhìn Tô Triệt, nhỏ giọng nói:</w:t>
      </w:r>
    </w:p>
    <w:p>
      <w:pPr>
        <w:pStyle w:val="BodyText"/>
      </w:pPr>
      <w:r>
        <w:t xml:space="preserve">- Tô Triệt ca ca, ngươi còn nhớ rõ Niệm Nhân không?</w:t>
      </w:r>
    </w:p>
    <w:p>
      <w:pPr>
        <w:pStyle w:val="BodyText"/>
      </w:pPr>
      <w:r>
        <w:t xml:space="preserve">- Đương nhiên nhớ rõ.</w:t>
      </w:r>
    </w:p>
    <w:p>
      <w:pPr>
        <w:pStyle w:val="BodyText"/>
      </w:pPr>
      <w:r>
        <w:t xml:space="preserve">Tô Triệt tìm kiếm vài thân ảnh mơ hồ trong trí nhớ, mỉm cười nói:</w:t>
      </w:r>
    </w:p>
    <w:p>
      <w:pPr>
        <w:pStyle w:val="BodyText"/>
      </w:pPr>
      <w:r>
        <w:t xml:space="preserve">- Bím tóc năm đó, đã lớn như vậy.</w:t>
      </w:r>
    </w:p>
    <w:p>
      <w:pPr>
        <w:pStyle w:val="BodyText"/>
      </w:pPr>
      <w:r>
        <w:t xml:space="preserve">Thần sắc Tiểu cô nương ngẩn ngơ, lập tức lộ ra một chút thất vọng, thanh âm nho nhỏ cải chính:</w:t>
      </w:r>
    </w:p>
    <w:p>
      <w:pPr>
        <w:pStyle w:val="BodyText"/>
      </w:pPr>
      <w:r>
        <w:t xml:space="preserve">- Tô Triệt ca ca, ta không phải bím tóc, bím tóc là thất muội, nàng không có linh căn, không thể tu tiên.</w:t>
      </w:r>
    </w:p>
    <w:p>
      <w:pPr>
        <w:pStyle w:val="BodyText"/>
      </w:pPr>
      <w:r>
        <w:t xml:space="preserve">- Nha...</w:t>
      </w:r>
    </w:p>
    <w:p>
      <w:pPr>
        <w:pStyle w:val="BodyText"/>
      </w:pPr>
      <w:r>
        <w:t xml:space="preserve">Tô Triệt xấu hổ cười, tự giải thích nói:</w:t>
      </w:r>
    </w:p>
    <w:p>
      <w:pPr>
        <w:pStyle w:val="BodyText"/>
      </w:pPr>
      <w:r>
        <w:t xml:space="preserve">- Các ngươi lớn lên rất giống, làm cho ta nhầm lẫn.</w:t>
      </w:r>
    </w:p>
    <w:p>
      <w:pPr>
        <w:pStyle w:val="BodyText"/>
      </w:pPr>
      <w:r>
        <w:t xml:space="preserve">- Ừ, không quan hệ.</w:t>
      </w:r>
    </w:p>
    <w:p>
      <w:pPr>
        <w:pStyle w:val="BodyText"/>
      </w:pPr>
      <w:r>
        <w:t xml:space="preserve">Tiểu cô nương cúi đầu xuống khẻ lên tiếng, nhưng trong lòng thì nói:</w:t>
      </w:r>
    </w:p>
    <w:p>
      <w:pPr>
        <w:pStyle w:val="BodyText"/>
      </w:pPr>
      <w:r>
        <w:t xml:space="preserve">- Ta cùng thất muội một chút cũng không giống nhau.</w:t>
      </w:r>
    </w:p>
    <w:p>
      <w:pPr>
        <w:pStyle w:val="BodyText"/>
      </w:pPr>
      <w:r>
        <w:t xml:space="preserve">Tô Triệt nhìn tô Thanh Lâm nói ra:</w:t>
      </w:r>
    </w:p>
    <w:p>
      <w:pPr>
        <w:pStyle w:val="BodyText"/>
      </w:pPr>
      <w:r>
        <w:t xml:space="preserve">- Có thể được. Ba! Dùng thân phận của ta, có thể trực tiếp dẫn Niệm Nhân vào cửa, không cần phải từ đệ tử tự học cấp thấp nhất bắt đầu.</w:t>
      </w:r>
    </w:p>
    <w:p>
      <w:pPr>
        <w:pStyle w:val="BodyText"/>
      </w:pPr>
      <w:r>
        <w:t xml:space="preserve">- Cái này rất tốt, cái này rất tốt.</w:t>
      </w:r>
    </w:p>
    <w:p>
      <w:pPr>
        <w:pStyle w:val="BodyText"/>
      </w:pPr>
      <w:r>
        <w:t xml:space="preserve">Tô Thanh Lâm cười gật đầu, nhưng mà, trong nội tâm càng cảm giác được, tính tình đứa con này đã cải biến rất nhiều, có lẽ, đây cũng là nói, hắn đã trưởng thành, có thể giương cánh bay lượn. Nhưng mà, khoảng cách với cha mẹ sẽ càng ngày càng xa a...</w:t>
      </w:r>
    </w:p>
    <w:p>
      <w:pPr>
        <w:pStyle w:val="BodyText"/>
      </w:pPr>
      <w:r>
        <w:t xml:space="preserve">Tô Thanh Lâm ở lại Huyền Cơ thành một đêm, sáng sớm ngày thứ hai liền rời đi.</w:t>
      </w:r>
    </w:p>
    <w:p>
      <w:pPr>
        <w:pStyle w:val="BodyText"/>
      </w:pPr>
      <w:r>
        <w:t xml:space="preserve">Lúc chia tay, Tô Triệt cho phụ thân một cái túi càn khôn, bên trong tự nhiên là một ít pháp khí mình đào thải xuống, năm trăm linh thạch, cùng với đặc sản Âm Phong Hạp Cốc giá trị một ngàn linh thạch.</w:t>
      </w:r>
    </w:p>
    <w:p>
      <w:pPr>
        <w:pStyle w:val="BodyText"/>
      </w:pPr>
      <w:r>
        <w:t xml:space="preserve">Những vật này, đối với Tô Triệt mà nói, chỉ là một chút lòng thành, nhưng mà đối với Tô gia, một gia tộc xuống dốc như vậy mà nói, lại là một số tài phú phi thường khả quan. Mặt khác, bởi vì Tô Triệt đã trở thành đệ tử nội môn của Thiên Huyền Tông, khiến cho địa vị của Tô Thanh Lâm lên cao, lúc này trở về gia tộc, chuyện tình cạnh tranh tộc trưởng kế tiếp, đã là chuyện rất dễ dàng.</w:t>
      </w:r>
    </w:p>
    <w:p>
      <w:pPr>
        <w:pStyle w:val="Compact"/>
      </w:pPr>
      <w:r>
        <w:br w:type="textWrapping"/>
      </w:r>
      <w:r>
        <w:br w:type="textWrapping"/>
      </w:r>
    </w:p>
    <w:p>
      <w:pPr>
        <w:pStyle w:val="Heading2"/>
      </w:pPr>
      <w:bookmarkStart w:id="128" w:name="chương-154-vấn-đề-mặt-mũi"/>
      <w:bookmarkEnd w:id="128"/>
      <w:r>
        <w:t xml:space="preserve">106. Chương 154 : Vấn Đề Mặt Mũi</w:t>
      </w:r>
    </w:p>
    <w:p>
      <w:pPr>
        <w:pStyle w:val="Compact"/>
      </w:pPr>
      <w:r>
        <w:br w:type="textWrapping"/>
      </w:r>
      <w:r>
        <w:br w:type="textWrapping"/>
      </w:r>
      <w:r>
        <w:t xml:space="preserve">Từ trước mắt mà xem, Tô gia muốn quật khởi, phải dựa vào Tô Triệt duy trì, như vậy, do Tô Thanh Lâm đảm nhiệm tộc trưởng, cũng đã là chuyện tình thuận lý thành chương...</w:t>
      </w:r>
    </w:p>
    <w:p>
      <w:pPr>
        <w:pStyle w:val="BodyText"/>
      </w:pPr>
      <w:r>
        <w:t xml:space="preserve">Đương nhiên, Tô Triệt cho rằng, những sự tình này quan hệ không lớn với mình, điều kiện tiên quyết là không nhọc tâm, không uổng khí lực, ngẫu nhiên ra tay giúp đỡ, cũng có thể làm, không tính là cái gì cả.</w:t>
      </w:r>
    </w:p>
    <w:p>
      <w:pPr>
        <w:pStyle w:val="BodyText"/>
      </w:pPr>
      <w:r>
        <w:t xml:space="preserve">Đợi cho thời điểm Tô Triệt trở lại Huyền Cơ Phong linh thảo Dược Viên, bên người cũng nhiều hơn một tiểu cô nương, hai người tới nơi ở của Linh Lung trên Dược Viên tầng hai.</w:t>
      </w:r>
    </w:p>
    <w:p>
      <w:pPr>
        <w:pStyle w:val="BodyText"/>
      </w:pPr>
      <w:r>
        <w:t xml:space="preserve">- Tiểu cô nương thật đáng yêu...</w:t>
      </w:r>
    </w:p>
    <w:p>
      <w:pPr>
        <w:pStyle w:val="BodyText"/>
      </w:pPr>
      <w:r>
        <w:t xml:space="preserve">Linh Lung cẩn thận chu đáo một chút, lập tức hỏi:</w:t>
      </w:r>
    </w:p>
    <w:p>
      <w:pPr>
        <w:pStyle w:val="BodyText"/>
      </w:pPr>
      <w:r>
        <w:t xml:space="preserve">- Đây là muội muội của ngươi?</w:t>
      </w:r>
    </w:p>
    <w:p>
      <w:pPr>
        <w:pStyle w:val="BodyText"/>
      </w:pPr>
      <w:r>
        <w:t xml:space="preserve">Người tu tiên Luyện Khí hậu kỳ có thể nắm giữ một ít thuật pháp nhãn, có thể chứng kiến gì đó mà người thường nhìn không tới, giờ phút này, Linh Lung có thể phát giác được, tiểu cô nương trước mắt này cùng Tô Triệt có quan hệ huyết thống.</w:t>
      </w:r>
    </w:p>
    <w:p>
      <w:pPr>
        <w:pStyle w:val="BodyText"/>
      </w:pPr>
      <w:r>
        <w:t xml:space="preserve">- Đúng vậy.</w:t>
      </w:r>
    </w:p>
    <w:p>
      <w:pPr>
        <w:pStyle w:val="BodyText"/>
      </w:pPr>
      <w:r>
        <w:t xml:space="preserve">Tô Triệt cười gật đầu:</w:t>
      </w:r>
    </w:p>
    <w:p>
      <w:pPr>
        <w:pStyle w:val="BodyText"/>
      </w:pPr>
      <w:r>
        <w:t xml:space="preserve">- Thiên Huyền Tông chúng ta không phải thịnh hành chuyển vận đệ tử gia tộc vào trong môn phái ư, hôm nay, ta cũng học xong.</w:t>
      </w:r>
    </w:p>
    <w:p>
      <w:pPr>
        <w:pStyle w:val="BodyText"/>
      </w:pPr>
      <w:r>
        <w:t xml:space="preserve">Linh Lung cực kỳ thông minh, lập tức lĩnh hội ý tứ của Tô Triệt, gần đây nàng vẫn rất sảng khoái trực tiếp, gật đầu nói:</w:t>
      </w:r>
    </w:p>
    <w:p>
      <w:pPr>
        <w:pStyle w:val="BodyText"/>
      </w:pPr>
      <w:r>
        <w:t xml:space="preserve">- Tốt, giao cho ta a, ta sẽ chiếu cố tốt nàng.</w:t>
      </w:r>
    </w:p>
    <w:p>
      <w:pPr>
        <w:pStyle w:val="BodyText"/>
      </w:pPr>
      <w:r>
        <w:t xml:space="preserve">Trải qua Tô Triệt giới thiệu, Tô Niệm Nhân thanh tú động lòng người nói một tiếng:</w:t>
      </w:r>
    </w:p>
    <w:p>
      <w:pPr>
        <w:pStyle w:val="BodyText"/>
      </w:pPr>
      <w:r>
        <w:t xml:space="preserve">- Đa tạ Linh Lung sư tỷ.</w:t>
      </w:r>
    </w:p>
    <w:p>
      <w:pPr>
        <w:pStyle w:val="BodyText"/>
      </w:pPr>
      <w:r>
        <w:t xml:space="preserve">Có Linh Lung chiếu cố, Niệm Nhân trở thành đệ tử ngoại môn tất nhiên không là vấn đề, ở trên Huyền Cơ Phong, cũng không ai dám khi dễ nàng.</w:t>
      </w:r>
    </w:p>
    <w:p>
      <w:pPr>
        <w:pStyle w:val="BodyText"/>
      </w:pPr>
      <w:r>
        <w:t xml:space="preserve">Sau chuyện này, Linh Lung lại hướng Tô Triệt đề cập tới sự tình Tiểu Di Tiên Cảnh, nàng thấp giọng nói ra:</w:t>
      </w:r>
    </w:p>
    <w:p>
      <w:pPr>
        <w:pStyle w:val="BodyText"/>
      </w:pPr>
      <w:r>
        <w:t xml:space="preserve">- Hôm qua nghe lão đầu tử nói, lúc này danh ngạch mười đệ tử tiến vào Tiểu Di Tiên Cảnh đã định xuống, trong đó có ngươi.</w:t>
      </w:r>
    </w:p>
    <w:p>
      <w:pPr>
        <w:pStyle w:val="BodyText"/>
      </w:pPr>
      <w:r>
        <w:t xml:space="preserve">Tô Triệt mỉm cười gật đầu.</w:t>
      </w:r>
    </w:p>
    <w:p>
      <w:pPr>
        <w:pStyle w:val="BodyText"/>
      </w:pPr>
      <w:r>
        <w:t xml:space="preserve">- Ta thật sự nghĩ mãi mà không rõ, ngươi thật sự cho là mình phúc lớn mạng lớn, chết như thế nào cũng không chết được? Hay là không có đầu óc nữa không biết?</w:t>
      </w:r>
    </w:p>
    <w:p>
      <w:pPr>
        <w:pStyle w:val="BodyText"/>
      </w:pPr>
      <w:r>
        <w:t xml:space="preserve">Ngữ khí của Linh Lung có vẻ hơi tức giận.</w:t>
      </w:r>
    </w:p>
    <w:p>
      <w:pPr>
        <w:pStyle w:val="BodyText"/>
      </w:pPr>
      <w:r>
        <w:t xml:space="preserve">- Sư tỷ, nguyên nhân rất đơn giản.</w:t>
      </w:r>
    </w:p>
    <w:p>
      <w:pPr>
        <w:pStyle w:val="BodyText"/>
      </w:pPr>
      <w:r>
        <w:t xml:space="preserve">Tô Triệt bình tĩnh trả lời:</w:t>
      </w:r>
    </w:p>
    <w:p>
      <w:pPr>
        <w:pStyle w:val="BodyText"/>
      </w:pPr>
      <w:r>
        <w:t xml:space="preserve">- Dùng tư chất của ta mà nói, nếu không có dũng khí, cũng không có vận khí, dựa vào cái gì đi được xa hơn trên con đường tu tiên? Tiểu Di Tiên Cảnh, khảo nghiệm chính là dũng khí cùng vận khí của ta. Cửa ải này, ta xác thực rất nguyện ý xông một lần.</w:t>
      </w:r>
    </w:p>
    <w:p>
      <w:pPr>
        <w:pStyle w:val="BodyText"/>
      </w:pPr>
      <w:r>
        <w:t xml:space="preserve">- Ai, tùy ngươi a.</w:t>
      </w:r>
    </w:p>
    <w:p>
      <w:pPr>
        <w:pStyle w:val="BodyText"/>
      </w:pPr>
      <w:r>
        <w:t xml:space="preserve">Linh Lung nhẹ giọng thở dài:</w:t>
      </w:r>
    </w:p>
    <w:p>
      <w:pPr>
        <w:pStyle w:val="BodyText"/>
      </w:pPr>
      <w:r>
        <w:t xml:space="preserve">- Vận khí của ngươi sẽ là như thế nào, ai cũng không thể đoán trước; bất quá, dũng khí của ngươi mà nói, ta là xa xa không kịp.</w:t>
      </w:r>
    </w:p>
    <w:p>
      <w:pPr>
        <w:pStyle w:val="BodyText"/>
      </w:pPr>
      <w:r>
        <w:t xml:space="preserve">Từ khi bị Tô Triệt tu luyện tiến cảnh kích thích về sau, trải qua hơn một năm chăm chỉ tu luyện này, tu vi của Linh Lung cũng đã là Luyện Khí tầng chín, bất quá, cũng là bởi vì sợ hãi bị tai họaTiểu Di Tiên Cảnh nện vào trên đầu, gần mấy tháng này, nàng cũng đã đình chỉ tu luyện, sợ một cái không cẩn thận tấn cấp Luyện Khí Đại viên mãn, cũng bị tuyển đi vào Tiểu Di Tiên Cảnh chịu chết.</w:t>
      </w:r>
    </w:p>
    <w:p>
      <w:pPr>
        <w:pStyle w:val="BodyText"/>
      </w:pPr>
      <w:r>
        <w:t xml:space="preserve">Tô Triệt lại hỏi:</w:t>
      </w:r>
    </w:p>
    <w:p>
      <w:pPr>
        <w:pStyle w:val="BodyText"/>
      </w:pPr>
      <w:r>
        <w:t xml:space="preserve">- Mười danh ngạch phái ta, đều là Luyện Khí đệ tử tới từ mười ngọn chủ phong hay sao?</w:t>
      </w:r>
    </w:p>
    <w:p>
      <w:pPr>
        <w:pStyle w:val="BodyText"/>
      </w:pPr>
      <w:r>
        <w:t xml:space="preserve">- Không phải.</w:t>
      </w:r>
    </w:p>
    <w:p>
      <w:pPr>
        <w:pStyle w:val="BodyText"/>
      </w:pPr>
      <w:r>
        <w:t xml:space="preserve">Linh Lung lắc đầu nói:</w:t>
      </w:r>
    </w:p>
    <w:p>
      <w:pPr>
        <w:pStyle w:val="BodyText"/>
      </w:pPr>
      <w:r>
        <w:t xml:space="preserve">- Mười ngọn chính phong chỉ gom góp ra bảy người, Thiên Cơ Phong, Thiên Lô Phong cùng Huyền Nguyên Phong đều không có tuyển ra đệ tử thích hợp; có hai danh ngạch là tuyển ra đệ tử ngoại môn bình thường, tuổi đều rất lớn, cuộc đời này vô vọng Trúc Cơ, mặc dù chết ở trong Tiểu Di Tiên Cảnh, cũng không có tiếc nuối quá lớn; Cuối cùng một cái danh ngạch thật sự là tìm không thấy người, không có biện pháp, chưởng giáo Chí Tôn liền từ trong đệ tử gia tộc của hắn chọn ra một gia hỏa Luyện Khí tầng chín, gom góp vào cho đủ số.</w:t>
      </w:r>
    </w:p>
    <w:p>
      <w:pPr>
        <w:pStyle w:val="BodyText"/>
      </w:pPr>
      <w:r>
        <w:t xml:space="preserve">- Ngay cả hài tử nhà mình cũng cống hiến ra?</w:t>
      </w:r>
    </w:p>
    <w:p>
      <w:pPr>
        <w:pStyle w:val="BodyText"/>
      </w:pPr>
      <w:r>
        <w:t xml:space="preserve">Tô Triệt hơi bị tắc luỡi:</w:t>
      </w:r>
    </w:p>
    <w:p>
      <w:pPr>
        <w:pStyle w:val="BodyText"/>
      </w:pPr>
      <w:r>
        <w:t xml:space="preserve">- Hoặc là nói, chưởng giáo nhất phái nhìn như phong quang, lại cũng không phải dễ dàng như vậy, chuyện gì cũng phải làm gương tốt.</w:t>
      </w:r>
    </w:p>
    <w:p>
      <w:pPr>
        <w:pStyle w:val="BodyText"/>
      </w:pPr>
      <w:r>
        <w:t xml:space="preserve">- Cái gì làm gương tốt.</w:t>
      </w:r>
    </w:p>
    <w:p>
      <w:pPr>
        <w:pStyle w:val="BodyText"/>
      </w:pPr>
      <w:r>
        <w:t xml:space="preserve">Linh Lung gan lớn, không e dè bỉu môi nói:</w:t>
      </w:r>
    </w:p>
    <w:p>
      <w:pPr>
        <w:pStyle w:val="BodyText"/>
      </w:pPr>
      <w:r>
        <w:t xml:space="preserve">- Gia hỏa Luyện Khí tầng chín kia chính là một hỗn đản, phạm vào tội không thể tha thứ, cho dù không đi Tiểu Di Tiên Cảnh, chưởng giáo Chí Tôn cũng sẽ đích thân chụp chết hắn.</w:t>
      </w:r>
    </w:p>
    <w:p>
      <w:pPr>
        <w:pStyle w:val="BodyText"/>
      </w:pPr>
      <w:r>
        <w:t xml:space="preserve">- Thì ra là thế.</w:t>
      </w:r>
    </w:p>
    <w:p>
      <w:pPr>
        <w:pStyle w:val="BodyText"/>
      </w:pPr>
      <w:r>
        <w:t xml:space="preserve">Tô Triệt hơi bị tức cười, bất quá, trong nội tâm đã nghĩ:</w:t>
      </w:r>
    </w:p>
    <w:p>
      <w:pPr>
        <w:pStyle w:val="BodyText"/>
      </w:pPr>
      <w:r>
        <w:t xml:space="preserve">- Nếu Huyền Cơ Phong không có mình xuất đầu, làm không tốt, sư tôn thật đúng là tìm không ra người phù hợp...</w:t>
      </w:r>
    </w:p>
    <w:p>
      <w:pPr>
        <w:pStyle w:val="BodyText"/>
      </w:pPr>
      <w:r>
        <w:t xml:space="preserve">Giờ phút này, Tô Niệm Nhân lẳng lặng đứng thẳng một bên, nhưng lại trừng một đôi mắt to, tỉ mỉ lắng nghe Tô Triệt cùng Linh Lung nói qua từng chữ, cũng biết, hình như Tô Triệt ca ca muốn đi tham gia một hoạt động sư môn cực kỳ nguy hiểm, nghe ý tứ trong lời nói của Linh Lung sư tỷ, hẳn là rất dễ dàng chết đi... Lần này, tâm can Tô Niệm Nhân lập tức nhíu chặt, lo lắng vô cùng.</w:t>
      </w:r>
    </w:p>
    <w:p>
      <w:pPr>
        <w:pStyle w:val="BodyText"/>
      </w:pPr>
      <w:r>
        <w:t xml:space="preserve">Tuy Tô Triệt không nhớ rõ nàng, nhưng mà, trong nội tâm tiểu nha đầu này, phân lượng của Tô Triệt ca ca rất nặng, vẫn luôn là nhân vật thần tượng của tiểu hài tử trong gia tộc.</w:t>
      </w:r>
    </w:p>
    <w:p>
      <w:pPr>
        <w:pStyle w:val="BodyText"/>
      </w:pPr>
      <w:r>
        <w:t xml:space="preserve">Tô gia xuống dốc, trong đám người ba thế hệ, chỉ có một mình Tô Triệt, mới có tư cách đi Thiên Huyền Tông phấn đấu một hồi. Ngày đó, Tô Triệt rời nhà đi, Tô gia từ trên xuống dưới gần trăm vị thành viên chủ yếu, đưa tiễn hắn hơn mười dặm, bóng lưng của hắn, mang đi chờ đợi cùng mong ước của cả nhà.</w:t>
      </w:r>
    </w:p>
    <w:p>
      <w:pPr>
        <w:pStyle w:val="BodyText"/>
      </w:pPr>
      <w:r>
        <w:t xml:space="preserve">Tô Niệm Nhân cùng vài đệ đệ muội muội càng khóc lớn một hồi, bởi vì, thủ lĩnh của bọn họ, hình như là rất nhiều năm cũng không thể trở lại...</w:t>
      </w:r>
    </w:p>
    <w:p>
      <w:pPr>
        <w:pStyle w:val="BodyText"/>
      </w:pPr>
      <w:r>
        <w:t xml:space="preserve">Bởi vậy, khi Tô Triệt nói một tiếng cáo từ, đi ra khỏi nơi ở của Linh Lung, tiểu nha đầu cũng chạy theo đi ra.</w:t>
      </w:r>
    </w:p>
    <w:p>
      <w:pPr>
        <w:pStyle w:val="BodyText"/>
      </w:pPr>
      <w:r>
        <w:t xml:space="preserve">- Tô Triệt ca ca...</w:t>
      </w:r>
    </w:p>
    <w:p>
      <w:pPr>
        <w:pStyle w:val="BodyText"/>
      </w:pPr>
      <w:r>
        <w:t xml:space="preserve">Trong nội tâm lo lắng, nàng không hiểu được biểu đạt như thế nào, nhưng mà đôi mắt to kia, đã đem lời nói trong nội tâm nàng biểu lộ ra.</w:t>
      </w:r>
    </w:p>
    <w:p>
      <w:pPr>
        <w:pStyle w:val="BodyText"/>
      </w:pPr>
      <w:r>
        <w:t xml:space="preserve">Tô Triệt lĩnh hội tới những chuyện này, trong lòng cũng có chút cảm động, đưa tay điểm chóp mũi khéo léo ngạo nghễ kia của nàng một cái, ấm giọng nói:</w:t>
      </w:r>
    </w:p>
    <w:p>
      <w:pPr>
        <w:pStyle w:val="BodyText"/>
      </w:pPr>
      <w:r>
        <w:t xml:space="preserve">- Niệm Nhân, tin tưởng ca ca không?</w:t>
      </w:r>
    </w:p>
    <w:p>
      <w:pPr>
        <w:pStyle w:val="BodyText"/>
      </w:pPr>
      <w:r>
        <w:t xml:space="preserve">- Ta tin.</w:t>
      </w:r>
    </w:p>
    <w:p>
      <w:pPr>
        <w:pStyle w:val="BodyText"/>
      </w:pPr>
      <w:r>
        <w:t xml:space="preserve">Tiểu nha đầu dùng sức gật đầu.</w:t>
      </w:r>
    </w:p>
    <w:p>
      <w:pPr>
        <w:pStyle w:val="BodyText"/>
      </w:pPr>
      <w:r>
        <w:t xml:space="preserve">- Tốt lắm.</w:t>
      </w:r>
    </w:p>
    <w:p>
      <w:pPr>
        <w:pStyle w:val="BodyText"/>
      </w:pPr>
      <w:r>
        <w:t xml:space="preserve">Tô Triệt mỉm cười nói:</w:t>
      </w:r>
    </w:p>
    <w:p>
      <w:pPr>
        <w:pStyle w:val="BodyText"/>
      </w:pPr>
      <w:r>
        <w:t xml:space="preserve">- Ta cam đoan với ngươi, sẽ một mực chiếu cố ngươi, thẳng đến có một ngày, ngươi cũng trở thành Nguyên Anh kỳ đại tu sĩ.</w:t>
      </w:r>
    </w:p>
    <w:p>
      <w:pPr>
        <w:pStyle w:val="BodyText"/>
      </w:pPr>
      <w:r>
        <w:t xml:space="preserve">- Ừ.</w:t>
      </w:r>
    </w:p>
    <w:p>
      <w:pPr>
        <w:pStyle w:val="BodyText"/>
      </w:pPr>
      <w:r>
        <w:t xml:space="preserve">Tiểu nha đầu dùng sức gật đầu.</w:t>
      </w:r>
    </w:p>
    <w:p>
      <w:pPr>
        <w:pStyle w:val="BodyText"/>
      </w:pPr>
      <w:r>
        <w:t xml:space="preserve">Tô Triệt vốn tưởng rằng, đây chỉ là một câu mình dỗ hài tử, không nghĩ tới, những lời này, lại được Tô Niệm Nhân vĩnh viễn ghi tạc trong tim.</w:t>
      </w:r>
    </w:p>
    <w:p>
      <w:pPr>
        <w:pStyle w:val="BodyText"/>
      </w:pPr>
      <w:r>
        <w:t xml:space="preserve">***</w:t>
      </w:r>
    </w:p>
    <w:p>
      <w:pPr>
        <w:pStyle w:val="BodyText"/>
      </w:pPr>
      <w:r>
        <w:t xml:space="preserve">Hai tháng thời gian thoáng một cái đã qua, ngày này, Huyền Cơ Tôn Giả mang theo Tô Triệt bay ra khỏi sơn môn, đi tới trên bình nguyên ngoài Huyền Cơ thành.</w:t>
      </w:r>
    </w:p>
    <w:p>
      <w:pPr>
        <w:pStyle w:val="BodyText"/>
      </w:pPr>
      <w:r>
        <w:t xml:space="preserve">Chỗ đó, đã bỏ neo một pháp bảo phi hành cực lớn, nghe nói là pháp bảo phi hành của một vị Thái thượng trưởng lão nào đó.</w:t>
      </w:r>
    </w:p>
    <w:p>
      <w:pPr>
        <w:pStyle w:val="BodyText"/>
      </w:pPr>
      <w:r>
        <w:t xml:space="preserve">Lúc này hành trình đi Tiểu Di Tiên Cảnh, là để cho bốn vị Nguyên Anh kỳ Thái thượng trưởng lão dẫn đội, Tôn Giả Thập đại chính phong toàn bộ xuất động, chỉ còn lại chưởng giáo Chí Tôn cùng Kim Đan trưởng lão còn lại tọa trấn môn phái.</w:t>
      </w:r>
    </w:p>
    <w:p>
      <w:pPr>
        <w:pStyle w:val="BodyText"/>
      </w:pPr>
      <w:r>
        <w:t xml:space="preserve">Những siêu cấp môn phái khác cũng sẽ phái ra đội hình ngang nhau, tất cả mọi người là tinh nhuệ ra hết, đều là cục diện thực lực đại bản doanh hư không giống nhau, ai cũng không cần lo lắng ai, ai cũng không cần cố kỵ ai, ngược lại đã trở thành tuần trăng mật của Tu Chân Giới năm mươi năm một lần, Nhân Yêu Ma tam tộc chung sống hòa bình nhất.</w:t>
      </w:r>
    </w:p>
    <w:p>
      <w:pPr>
        <w:pStyle w:val="Compact"/>
      </w:pPr>
      <w:r>
        <w:br w:type="textWrapping"/>
      </w:r>
      <w:r>
        <w:br w:type="textWrapping"/>
      </w:r>
    </w:p>
    <w:p>
      <w:pPr>
        <w:pStyle w:val="Heading2"/>
      </w:pPr>
      <w:bookmarkStart w:id="129" w:name="chương-155-156-kết-giới-mở-ra"/>
      <w:bookmarkEnd w:id="129"/>
      <w:r>
        <w:t xml:space="preserve">107. Chương 155-156 : Kết Giới Mở Ra</w:t>
      </w:r>
    </w:p>
    <w:p>
      <w:pPr>
        <w:pStyle w:val="Compact"/>
      </w:pPr>
      <w:r>
        <w:br w:type="textWrapping"/>
      </w:r>
      <w:r>
        <w:br w:type="textWrapping"/>
      </w:r>
      <w:r>
        <w:t xml:space="preserve">Tô Triệt đi theo Huyền Cơ Tôn Giả tiến nhập pháp bảo hình chiến thuyền màu bạch ngân này, không gian bên trong cực kỳ rộng rãi, chịu tải mấy trăm người cũng không có vấn đề gì cả.</w:t>
      </w:r>
    </w:p>
    <w:p>
      <w:pPr>
        <w:pStyle w:val="BodyText"/>
      </w:pPr>
      <w:r>
        <w:t xml:space="preserve">Cũng nhìn thấy vài người khác, cùng mình đồng dạng, đều là cảnh giới Luyện Khí Đại viên mãn đi chịu chết, sắc mặt của bọn hắn đều là không thế nào đẹp mắt.</w:t>
      </w:r>
    </w:p>
    <w:p>
      <w:pPr>
        <w:pStyle w:val="BodyText"/>
      </w:pPr>
      <w:r>
        <w:t xml:space="preserve">Hai đệ tử ngoại môn niên kỷ đã lớn, biểu lộ qua loa cứng ngắc, mục quang nhìn thẳng, hoàn toàn là một bộ xem sinh tử nhẹ tựa lông hồng; Có ba đệ tử nội môn nhắm mắt ngồi xuống, nhưng mà, thông qua khí tức hỗn loạn của bọn hắn liền biết, chẳng qua là cố trấn định mà thôi.</w:t>
      </w:r>
    </w:p>
    <w:p>
      <w:pPr>
        <w:pStyle w:val="BodyText"/>
      </w:pPr>
      <w:r>
        <w:t xml:space="preserve">Hai đệ tử nội môn khác, thì là sắc mặt phức tạp hết nhìn đông tới nhìn tây, tựa hồ là tùy thời có thể cướp đường mà chạy.</w:t>
      </w:r>
    </w:p>
    <w:p>
      <w:pPr>
        <w:pStyle w:val="BodyText"/>
      </w:pPr>
      <w:r>
        <w:t xml:space="preserve">Còn có một người trẻ tuổi Luyện Khí tầng chín, sắc mặt trắng bệch ngồi chồm hổm trong góc, thì thào tự nói, bộ dạng như là phương diện tinh thần xảy ra vấn đề...</w:t>
      </w:r>
    </w:p>
    <w:p>
      <w:pPr>
        <w:pStyle w:val="BodyText"/>
      </w:pPr>
      <w:r>
        <w:t xml:space="preserve">Lại đợi trong chốc lát, hai quỷ chịu chết cuối cùng cũng đi theo sư tôn của bọn hắn tiến nhập pháp bảo, thần thái của bọn hắn cũng đi đến nơi nào rồi.</w:t>
      </w:r>
    </w:p>
    <w:p>
      <w:pPr>
        <w:pStyle w:val="BodyText"/>
      </w:pPr>
      <w:r>
        <w:t xml:space="preserve">Cái này khiến cho Huyền Cơ Tôn Giả thản nhiên phát lên liền biết, chỉ có đệ tử Tô Triệt của mình, là thần sắc tự nhiên, khí tức trầm ổn, cảm giác bình tĩnh giống như là tùy tiện xuất môn một chuyến, rất nhanh có thể trở về bình thường.</w:t>
      </w:r>
    </w:p>
    <w:p>
      <w:pPr>
        <w:pStyle w:val="BodyText"/>
      </w:pPr>
      <w:r>
        <w:t xml:space="preserve">Tuy kết quả cuối cùng nhất của hành trình tầm bảo ai cũng không nói chính xác. Chỉ là giờ khắc này, Tô Triệt biểu hiện ra ngoài loại khí độ kia, đã cho Huyền Cơ Tôn Giả thể diện rất lớn.</w:t>
      </w:r>
    </w:p>
    <w:p>
      <w:pPr>
        <w:pStyle w:val="BodyText"/>
      </w:pPr>
      <w:r>
        <w:t xml:space="preserve">Chín đại Tôn Giả khác cũng đều chú ý tới Tô Triệt, không khỏi bắt đầu tinh tế dò xét.</w:t>
      </w:r>
    </w:p>
    <w:p>
      <w:pPr>
        <w:pStyle w:val="BodyText"/>
      </w:pPr>
      <w:r>
        <w:t xml:space="preserve">- Ta nói...</w:t>
      </w:r>
    </w:p>
    <w:p>
      <w:pPr>
        <w:pStyle w:val="BodyText"/>
      </w:pPr>
      <w:r>
        <w:t xml:space="preserve">Huyền Cơ Tôn Giả lập tức không vui, trầm giọng nói ra:</w:t>
      </w:r>
    </w:p>
    <w:p>
      <w:pPr>
        <w:pStyle w:val="BodyText"/>
      </w:pPr>
      <w:r>
        <w:t xml:space="preserve">- Vài vị sư huynh đệ, nhìn chằm chằm vào đồ nhi của ta làm cái gì? Chớ làm hắn sợ hãi.</w:t>
      </w:r>
    </w:p>
    <w:p>
      <w:pPr>
        <w:pStyle w:val="BodyText"/>
      </w:pPr>
      <w:r>
        <w:t xml:space="preserve">Thiên Vật Tôn Giả đã sớm nhận thức Tô Triệt cười ha ha nói:</w:t>
      </w:r>
    </w:p>
    <w:p>
      <w:pPr>
        <w:pStyle w:val="BodyText"/>
      </w:pPr>
      <w:r>
        <w:t xml:space="preserve">- Sư đệ, đảm lượng của đồ đệ bảo bối này của ngươi, ta đã sớm có chỗ minh bạch, chúng ta cũng rất vừa ý, tuyệt đối không dọa hắn đâu.</w:t>
      </w:r>
    </w:p>
    <w:p>
      <w:pPr>
        <w:pStyle w:val="BodyText"/>
      </w:pPr>
      <w:r>
        <w:t xml:space="preserve">Huyền Cơ Tôn Giả ẩn hàm kiêu ngạo nói:</w:t>
      </w:r>
    </w:p>
    <w:p>
      <w:pPr>
        <w:pStyle w:val="BodyText"/>
      </w:pPr>
      <w:r>
        <w:t xml:space="preserve">- Đồ nhi này của ta cực kỳ hiếu tâm, trước đó đã chủ động đưa ra, nguyện ý tiến vào Tiểu Di Tiên Cảnh dò xét vật cần thiết cho ta, ta muốn ngăn đón cũng ngăn không được.</w:t>
      </w:r>
    </w:p>
    <w:p>
      <w:pPr>
        <w:pStyle w:val="BodyText"/>
      </w:pPr>
      <w:r>
        <w:t xml:space="preserve">Chín đại Tôn Giả biểu hiện ra đều là gật đầu mà cười, trong nội tâm đều tinh tường, đây là Huyền Cơ Tôn Giả đang khoe khoang hắn biết làm người, đệ tử của hắn đều nguyện ý quên mình phục vụ vì hắn.</w:t>
      </w:r>
    </w:p>
    <w:p>
      <w:pPr>
        <w:pStyle w:val="BodyText"/>
      </w:pPr>
      <w:r>
        <w:t xml:space="preserve">Thiên Huyền Tông, Phong chủ của Thập đại chính phong, đều là tu vi Kim Đan hậu kỳ, thân phận địa vị cũng chẳng phân biệt cao thấp, tuy trong môn phái công khai quan hệ cạnh tranh. Thế nhưng rất khó phân ra ai mạnh ai yếu, cho nên đại đa số thời gian, bọn họ so đấu chính là vấn đề mặt mũi.</w:t>
      </w:r>
    </w:p>
    <w:p>
      <w:pPr>
        <w:pStyle w:val="BodyText"/>
      </w:pPr>
      <w:r>
        <w:t xml:space="preserve">Vấn đề mặt mũi, ở trong lòng người dân bình thường, chỉ là một chuyện nhàm chán, chẳng được một chút ích lợi gì. Nhưng mà ở Tu Tiên giới, người có tu vi càng cao thâm, địa vị tôn sùng, thì càng chú trọng vấn đề mặt mũi, thường thường sẽ vì chuyện này mà dẫn phát đại chiến ngập trời.</w:t>
      </w:r>
    </w:p>
    <w:p>
      <w:pPr>
        <w:pStyle w:val="BodyText"/>
      </w:pPr>
      <w:r>
        <w:t xml:space="preserve">Thời kỳ viễn cổ lưu truyền tới nay, có một loại thuyết pháp như vậy: nói người tu luyện, đến cảnh giới chí cao, bọn họ tranh đoạt với nhau không phải là tài nguyên bảo vật nữa rồi, mà là số mệnh hư vô mờ mịt.</w:t>
      </w:r>
    </w:p>
    <w:p>
      <w:pPr>
        <w:pStyle w:val="BodyText"/>
      </w:pPr>
      <w:r>
        <w:t xml:space="preserve">Cái này nghĩa rộng ra là một loại thuyết pháp khác: tu luyện giả coi trọng mặt mũi, chẳng khác gì là coi trọng số mệnh. Bị mất mặt mũi, sẽ cấu thành ảnh hưởng rất lớn đối với số mệnh bản thân...</w:t>
      </w:r>
    </w:p>
    <w:p>
      <w:pPr>
        <w:pStyle w:val="BodyText"/>
      </w:pPr>
      <w:r>
        <w:t xml:space="preserve">Tôn Giả của mười ngọn chủ phong, đều đang dừng chân ở Kim Đan hậu kỳ không tiến, có thể không thành công tấn chức Nguyên Anh kỳ, tác dụng phát ra tính quyết định, ngược lại thành nhân tố vận khí. Bởi vậy, bất luận cái gì có quan hệ cùng Số mệnh hoặc là Vận khí gì đó, bọn họ đều tính toán chi li, vô cùng coi trọng, đương nhiên cũng kể cả mặt mũi.</w:t>
      </w:r>
    </w:p>
    <w:p>
      <w:pPr>
        <w:pStyle w:val="BodyText"/>
      </w:pPr>
      <w:r>
        <w:t xml:space="preserve">Kế tiếp, Huyền Cơ Tôn Giả thật không ngờ chính là, chuyện tình càng cho mình có mặt mũi cũng xuất hiện.</w:t>
      </w:r>
    </w:p>
    <w:p>
      <w:pPr>
        <w:pStyle w:val="BodyText"/>
      </w:pPr>
      <w:r>
        <w:t xml:space="preserve">Đợi chỉ chốc lát sau, tứ đại thái thượng trưởng lão dắt tay nhau tới, trong đó có Tử Tiêu Thái thượng trưởng lão trẻ tuổi mà Tô Triệt gặp qua một lần ở Phong Ma Vực.</w:t>
      </w:r>
    </w:p>
    <w:p>
      <w:pPr>
        <w:pStyle w:val="BodyText"/>
      </w:pPr>
      <w:r>
        <w:t xml:space="preserve">Tử Tiêu mới vừa vào, mục quang rơi xuống trên người Tô Triệt, lại gật đầu cười nói:</w:t>
      </w:r>
    </w:p>
    <w:p>
      <w:pPr>
        <w:pStyle w:val="BodyText"/>
      </w:pPr>
      <w:r>
        <w:t xml:space="preserve">- Tiểu tử ngươi cũng ở đây? Ngươi được đấy, chuyện tà dị cái dạng gì, ngươi đều nguyện ý gom góp lên.</w:t>
      </w:r>
    </w:p>
    <w:p>
      <w:pPr>
        <w:pStyle w:val="BodyText"/>
      </w:pPr>
      <w:r>
        <w:t xml:space="preserve">Huyền cơ Tôn Giả hơi sững sờ, lập tức đứng dậy chào, cung kính hỏi:</w:t>
      </w:r>
    </w:p>
    <w:p>
      <w:pPr>
        <w:pStyle w:val="BodyText"/>
      </w:pPr>
      <w:r>
        <w:t xml:space="preserve">- Tử Tiêu sư thúc, ngài gặp qua đệ tử này của ta sao?</w:t>
      </w:r>
    </w:p>
    <w:p>
      <w:pPr>
        <w:pStyle w:val="BodyText"/>
      </w:pPr>
      <w:r>
        <w:t xml:space="preserve">- Gặp qua.</w:t>
      </w:r>
    </w:p>
    <w:p>
      <w:pPr>
        <w:pStyle w:val="BodyText"/>
      </w:pPr>
      <w:r>
        <w:t xml:space="preserve">Tử Tiêu gật đầu một cái:</w:t>
      </w:r>
    </w:p>
    <w:p>
      <w:pPr>
        <w:pStyle w:val="BodyText"/>
      </w:pPr>
      <w:r>
        <w:t xml:space="preserve">- Đứa nhỏ này tâm cơ linh mẫn, ta vừa mới thò đầu ra, đã bị hắn phát hiện.</w:t>
      </w:r>
    </w:p>
    <w:p>
      <w:pPr>
        <w:pStyle w:val="BodyText"/>
      </w:pPr>
      <w:r>
        <w:t xml:space="preserve">- Ừ?</w:t>
      </w:r>
    </w:p>
    <w:p>
      <w:pPr>
        <w:pStyle w:val="BodyText"/>
      </w:pPr>
      <w:r>
        <w:t xml:space="preserve">Một câu không đầu không đuôi như vậy, lập tức nói cho Tôn Giả mười ngọn chủ phong hồ đồ, chỉ có Tô Triệt là minh bạch chuyện gì xảy ra.</w:t>
      </w:r>
    </w:p>
    <w:p>
      <w:pPr>
        <w:pStyle w:val="BodyText"/>
      </w:pPr>
      <w:r>
        <w:t xml:space="preserve">- Không sai, không sai, đã là Luyện Khí Đại viên mãn.</w:t>
      </w:r>
    </w:p>
    <w:p>
      <w:pPr>
        <w:pStyle w:val="BodyText"/>
      </w:pPr>
      <w:r>
        <w:t xml:space="preserve">Tử Tiêu xoay người mà đi, cùng tam đại Thái thượng trưởng lão khác ngồi xuống cùng một chỗ, vị trí ở trước nhất của phi thuyền, bất quá, trên miệng hắn còn nói ra:</w:t>
      </w:r>
    </w:p>
    <w:p>
      <w:pPr>
        <w:pStyle w:val="BodyText"/>
      </w:pPr>
      <w:r>
        <w:t xml:space="preserve">- Huyền Cơ, người đệ tử này của ngươi rất không tệ, hảo hảo bồi dưỡng a.</w:t>
      </w:r>
    </w:p>
    <w:p>
      <w:pPr>
        <w:pStyle w:val="BodyText"/>
      </w:pPr>
      <w:r>
        <w:t xml:space="preserve">- Đệ tử tuân mệnh.</w:t>
      </w:r>
    </w:p>
    <w:p>
      <w:pPr>
        <w:pStyle w:val="BodyText"/>
      </w:pPr>
      <w:r>
        <w:t xml:space="preserve">Huyền Cơ Tôn Giả khom người mà ứng, trong nội tâm lập tức hiện ra vài loại dự đoán.</w:t>
      </w:r>
    </w:p>
    <w:p>
      <w:pPr>
        <w:pStyle w:val="BodyText"/>
      </w:pPr>
      <w:r>
        <w:t xml:space="preserve">Chín vị Tôn Giả khác ánh mắt phức tạp, đều đang suy đoán:</w:t>
      </w:r>
    </w:p>
    <w:p>
      <w:pPr>
        <w:pStyle w:val="BodyText"/>
      </w:pPr>
      <w:r>
        <w:t xml:space="preserve">- Tử Tiêu sư thúc nói ra lời đó, tất có huyền diệu ở bên trong đó. Chẳng lẽ, hắn đã tính đến, Tô Triệt tiến nhập Tiểu Di Tiên Cảnh, còn có thể toàn thân trở ra sao?</w:t>
      </w:r>
    </w:p>
    <w:p>
      <w:pPr>
        <w:pStyle w:val="BodyText"/>
      </w:pPr>
      <w:r>
        <w:t xml:space="preserve">Pháp bảo Phi thuyền vững vàng lên không, cũng không biết là vị thái thượng trưởng lão nào điều khiển, tóm lại, giống như một đạo điện quang bắn phá trường không, hướng về phía vài chục vạn dặm bên ngoài tiến lên.</w:t>
      </w:r>
    </w:p>
    <w:p>
      <w:pPr>
        <w:pStyle w:val="BodyText"/>
      </w:pPr>
      <w:r>
        <w:t xml:space="preserve">Vài chục vạn dặm.</w:t>
      </w:r>
    </w:p>
    <w:p>
      <w:pPr>
        <w:pStyle w:val="BodyText"/>
      </w:pPr>
      <w:r>
        <w:t xml:space="preserve">Nhớ ngày đó, thời điểm Tô Triệt còn đang đảm nhiệm bộ khoái khai thác đá, từng nghe nói qua, thế giới này vô cùng rộng lớn, vĩnh viễn cũng không tìm thấy giới hạn; hiện nay, đã trở thành người tu tiên, thế mới biết, thế giới này không có khả năng lớn vô cùng, nhưng mà, ít thì vạn dặm, nhiều thì vài chục vạn dặm lộ trình, nghe cũng đủ dọa người rồi.</w:t>
      </w:r>
    </w:p>
    <w:p>
      <w:pPr>
        <w:pStyle w:val="BodyText"/>
      </w:pPr>
      <w:r>
        <w:t xml:space="preserve">Đi Tiểu Di Tiên Cảnh là vài chục vạn dặm, nếu đổi lại là Tô Triệt ngự khí phi hành, nói như thế nào cũng phải là hơn một tháng, bởi vì, trong lúc đó không có khả năng bay thẳng một đường, còn phải đúng hạn nghỉ ngơi mới được.</w:t>
      </w:r>
    </w:p>
    <w:p>
      <w:pPr>
        <w:pStyle w:val="BodyText"/>
      </w:pPr>
      <w:r>
        <w:t xml:space="preserve">Nhưng mà, đổi thành Nguyên Anh kỳ Thái thượng trưởng lão sử dụng pháp bảo không biết phẩm cấp gì này, chỉ dùng mười canh giờ, thì đã chạy tới mục đích.</w:t>
      </w:r>
    </w:p>
    <w:p>
      <w:pPr>
        <w:pStyle w:val="BodyText"/>
      </w:pPr>
      <w:r>
        <w:t xml:space="preserve">Nơi này chính là một đại bình nguyên mênh mông, thật sự không tưởng tượng ra, sao Tiểu Di Tiên Cảnh lại ở vào vị trí địa lý như vậy, lẽ ra, hẳn là ở hoàn cảnh núi non trùng điệp hiểm ác, hoặc là trong hạp cốc thâm thúy ngàn trượng...</w:t>
      </w:r>
    </w:p>
    <w:p>
      <w:pPr>
        <w:pStyle w:val="BodyText"/>
      </w:pPr>
      <w:r>
        <w:t xml:space="preserve">Nhưng mà, lần đầu tiên Tô Triệt chứng kiến bình nguyên này đã cảm thấy nhìn quen mắt, ngày đó ở hỏa mạch dưới mặt đất thu lệnh kỳ Di Tiên, một đoạn hình ảnh ảo giác nhìn qua kia, chính là một cái bình nguyên như vậy, chỉ có điều, thiếu đi một tòa tế đàn cựđại mà thôi.</w:t>
      </w:r>
    </w:p>
    <w:p>
      <w:pPr>
        <w:pStyle w:val="BodyText"/>
      </w:pPr>
      <w:r>
        <w:t xml:space="preserve">Giờ phút này, bên trên bình nguyên đã không có cự nhân thân cao trăm trượng, nhưng lại tụ tập rất nhiều tu tiên giả.</w:t>
      </w:r>
    </w:p>
    <w:p>
      <w:pPr>
        <w:pStyle w:val="BodyText"/>
      </w:pPr>
      <w:r>
        <w:t xml:space="preserve">Cả Tu Chân Giới, danh hiệu tất cả các siêu cấp môn phái, thế lực lớn theo thứ tự là: Thập đại Tiên đạo tông môn, Thập đại Ma đạo tông môn, bát đại bộ lạc Yêu Tộc.</w:t>
      </w:r>
    </w:p>
    <w:p>
      <w:pPr>
        <w:pStyle w:val="BodyText"/>
      </w:pPr>
      <w:r>
        <w:t xml:space="preserve">Hai mươi tám môn phái siêu cấp hoặc thế lực lớn này, đều có thể phái mười tên đệ tử Luyện Khí kỳ tiến vào Tiểu Di Tiên Cảnh.</w:t>
      </w:r>
    </w:p>
    <w:p>
      <w:pPr>
        <w:pStyle w:val="BodyText"/>
      </w:pPr>
      <w:r>
        <w:t xml:space="preserve">Phía sau, còn có mấy trăm môn phái, gia tộc lớn nhỏ, phân biệt có thể phái ba gã đệ tử tiến vào Tiểu Di Tiên Cảnh.</w:t>
      </w:r>
    </w:p>
    <w:p>
      <w:pPr>
        <w:pStyle w:val="BodyText"/>
      </w:pPr>
      <w:r>
        <w:t xml:space="preserve">Về phần những môn phái loại nhỏ không nhập lưu kia, căn bản không có tư cách tham dự hành động này. Bởi vì, bình thường trong môn phái bọn họ không có Nguyên Anh kỳ đạitu sĩ, đi tới Tiểu Di Tiên Cảnh làm không ra cái cống hiến gì.</w:t>
      </w:r>
    </w:p>
    <w:p>
      <w:pPr>
        <w:pStyle w:val="BodyText"/>
      </w:pPr>
      <w:r>
        <w:t xml:space="preserve">Dù sao cũng phải định một số lượng, mỗi một lần mở ra Tiểu Di Tiên Cảnh, không sai biệt lắm đều có hai ngàn tên đệ tử Luyện Khí kỳ có thể nhập cảnh tầm bảo, chỉ có điều, có thể còn sống đi ra, cho tới bây giờ cũng sẽ không vượt qua hai mươi người.</w:t>
      </w:r>
    </w:p>
    <w:p>
      <w:pPr>
        <w:pStyle w:val="BodyText"/>
      </w:pPr>
      <w:r>
        <w:t xml:space="preserve">Tỉ lệ tử vong đáng sợ như thế, đối với môn phái Tiên đạo mà nói, rất ít sẽ có người như Tô Triệt vậy, cam tâm tình nguyện chủ động tham gia.</w:t>
      </w:r>
    </w:p>
    <w:p>
      <w:pPr>
        <w:pStyle w:val="BodyText"/>
      </w:pPr>
      <w:r>
        <w:t xml:space="preserve">Mà môn phái Ma đạo cùng thế lực Yêu Tộc, vậy thì không sao cả, bọn họ có rất nhiều biện pháp đầu độc đệ tử phía sau tiếp trước báo danh, giống như tín đồ cuồng nhiệt thấy chết không sờn.</w:t>
      </w:r>
    </w:p>
    <w:p>
      <w:pPr>
        <w:pStyle w:val="BodyText"/>
      </w:pPr>
      <w:r>
        <w:t xml:space="preserve">Tô Triệt dõi mắt trông về phía xa, lại không nhìn tới một đầu yêu thú cấp thấp, tất cả người tu tiên bên trên bình nguyên, đều là hình dạng nhân loại.</w:t>
      </w:r>
    </w:p>
    <w:p>
      <w:pPr>
        <w:pStyle w:val="BodyText"/>
      </w:pPr>
      <w:r>
        <w:t xml:space="preserve">Vì vậy, Tô Triệt hiếu kỳ hỏi:</w:t>
      </w:r>
    </w:p>
    <w:p>
      <w:pPr>
        <w:pStyle w:val="BodyText"/>
      </w:pPr>
      <w:r>
        <w:t xml:space="preserve">- Sư tôn, không phải nói, chỉ có yêu thú Hóa Hình kỳ, mới có thể biến thành bộ dạng nhân loại sao?</w:t>
      </w:r>
    </w:p>
    <w:p>
      <w:pPr>
        <w:pStyle w:val="BodyText"/>
      </w:pPr>
      <w:r>
        <w:t xml:space="preserve">Vấn đề này của Tô Triệt, ý là: yêu thú Hóa Hình kỳ, thực lực tương đương với Kim Đan kỳ của nhân loại tu sĩ, cũng chính là giai đoạn yêu đan đại thành, mới có thể biến thành hình dạng nhân loại. Chỉ là hôm nay, Yêu Tu đến chỗ này đều là bộ dạng nhân loại, chẳng lẽ, yêu thú Hóa Hình kỳ cũng dám tiến vào Tiểu Di Tiên Cảnh, không công chịu chết sao?</w:t>
      </w:r>
    </w:p>
    <w:p>
      <w:pPr>
        <w:pStyle w:val="BodyText"/>
      </w:pPr>
      <w:r>
        <w:t xml:space="preserve">Tâm tình của Huyền Cơ Tôn Giả rất tốt, cười trả lời:</w:t>
      </w:r>
    </w:p>
    <w:p>
      <w:pPr>
        <w:pStyle w:val="BodyText"/>
      </w:pPr>
      <w:r>
        <w:t xml:space="preserve">- Yêu Tộc phái người đi vào tầm bảo, cũng đều là nhân loại điển hình, chỉ có điều, đều là nhân loại bị chúng nó bắt, trải qua tẩy não, biến thành khôi lỗi do chúng nó điều khiển, mới có thể cam tâm tình nguyện bán mạng cho Yêu Tộc.</w:t>
      </w:r>
    </w:p>
    <w:p>
      <w:pPr>
        <w:pStyle w:val="BodyText"/>
      </w:pPr>
      <w:r>
        <w:t xml:space="preserve">Lúc này Tô Triệt mới hiểu rõ ra, yêu thú không đến Hóa Hình kỳ, trí tuệ khá thấp, lại không thể điều khiển pháp bảo, vào Tiểu Di Tiên Cảnh cũng không làm ra chuyện đứng đắn gì, lại càng không phải là đối thủ đồng cấp của nhân loại. Cho nên, thế lực Yêu Tộc mới có thể làm ra khôi lỗi nhân loại, thay chúng nó nhập cảnh đoạt bảo.</w:t>
      </w:r>
    </w:p>
    <w:p>
      <w:pPr>
        <w:pStyle w:val="BodyText"/>
      </w:pPr>
      <w:r>
        <w:t xml:space="preserve">Ngoại trừ hai ngàn tên đệ tử Luyện Khí kỳ nhập cảnh tầm bảo ra, cường giả tập trung phía trên bình nguyên, Kim Đan hậu kỳ hơn một ngàn người, Nguyên Anh kỳ đại tu sĩ mấy trăm người. Có thể nói, đây cũng là thời khắc mà đội hình mạnh nhất của cả Tu Chân Giới tụ tập.</w:t>
      </w:r>
    </w:p>
    <w:p>
      <w:pPr>
        <w:pStyle w:val="BodyText"/>
      </w:pPr>
      <w:r>
        <w:t xml:space="preserve">Lúc này, lại nghe Huyền Cơ Tôn Giả thấp giọng giảng nói:</w:t>
      </w:r>
    </w:p>
    <w:p>
      <w:pPr>
        <w:pStyle w:val="BodyText"/>
      </w:pPr>
      <w:r>
        <w:t xml:space="preserve">- Còn phải đợi hai ngày nữa, mới là ngày mở ra Tiểu Di Tiên Cảnh, bởi vì, theo ngày nào đó tính lên, suốt một tháng, đều là lúc kết giới của Tiểu Di Tiên Cảnh bạc nhược yếu kém nhất. Kỳ bạc nhược yếu kém như vậy, năm mươi năm mới xuất hiện một lần.</w:t>
      </w:r>
    </w:p>
    <w:p>
      <w:pPr>
        <w:pStyle w:val="BodyText"/>
      </w:pPr>
      <w:r>
        <w:t xml:space="preserve">Tô Triệt gật đầu nói:</w:t>
      </w:r>
    </w:p>
    <w:p>
      <w:pPr>
        <w:pStyle w:val="BodyText"/>
      </w:pPr>
      <w:r>
        <w:t xml:space="preserve">- Nói cách khác, đệ tử nhiều nhất chỉ có thể ở trong Tiểu Di Tiên Cảnh một tháng, quá thời hạn không ra, mặc dù còn sống ở bên trong tạm thời không chết, cũng không cách nào ra được.</w:t>
      </w:r>
    </w:p>
    <w:p>
      <w:pPr>
        <w:pStyle w:val="BodyText"/>
      </w:pPr>
      <w:r>
        <w:t xml:space="preserve">- Cũng không nhất định.</w:t>
      </w:r>
    </w:p>
    <w:p>
      <w:pPr>
        <w:pStyle w:val="BodyText"/>
      </w:pPr>
      <w:r>
        <w:t xml:space="preserve">Huyền Cơ Tôn Giả cười nhạt một tiếng:</w:t>
      </w:r>
    </w:p>
    <w:p>
      <w:pPr>
        <w:pStyle w:val="BodyText"/>
      </w:pPr>
      <w:r>
        <w:t xml:space="preserve">- Trừ khi ngươi có thể ở bên trong sống qua năm mươi năm, đợi cho lần mở kết giới tiếp theo lại trở ra.</w:t>
      </w:r>
    </w:p>
    <w:p>
      <w:pPr>
        <w:pStyle w:val="BodyText"/>
      </w:pPr>
      <w:r>
        <w:t xml:space="preserve">Tô Triệt cũng là hơi bị chọc cười, chỗ nguy hiểm như vậy, ở bên trong sống một tháng, cũng là phúc lớn mạng lớn. Năm mươi năm? Nằm mơ a.</w:t>
      </w:r>
    </w:p>
    <w:p>
      <w:pPr>
        <w:pStyle w:val="BodyText"/>
      </w:pPr>
      <w:r>
        <w:t xml:space="preserve">Kế tiếp, tất cả Nguyên Anh kỳ tu sĩ của các đại môn phái đều tụ tập đến cùng một chỗ, bắt đầu bố trí trận pháp tụ lực, hai ngày sau, lại mượn nhờ công hiệu trận pháp, tập hợp lực lượng của mấy trăm tên Nguyên Anh đại tu sĩ, một kích kinh thiên, phá vỡ kết giới.</w:t>
      </w:r>
    </w:p>
    <w:p>
      <w:pPr>
        <w:pStyle w:val="BodyText"/>
      </w:pPr>
      <w:r>
        <w:t xml:space="preserve">Những lão quái Nguyên Anh này, ngày bình thường nếu là gặp mặt, mặc dù sẽ không vung tay, vậy cũng phải đấu võ mồm, lẫn nhau nói móc một phen mới bằng lòng bỏ qua.</w:t>
      </w:r>
    </w:p>
    <w:p>
      <w:pPr>
        <w:pStyle w:val="BodyText"/>
      </w:pPr>
      <w:r>
        <w:t xml:space="preserve">Nhưng hôm nay lại chung sức hợp tác, đồng tâm hiệp lực, ai cũng sẽ không nói ra nửa câu khó nghe. Cục diện hài hòa như thế, năm mươi năm vẻn vẹn chỉ có một lần, không thể bảo là không hiếm, không thể bảo là không khó được.</w:t>
      </w:r>
    </w:p>
    <w:p>
      <w:pPr>
        <w:pStyle w:val="BodyText"/>
      </w:pPr>
      <w:r>
        <w:t xml:space="preserve">Mà những tu sĩ Kim Đan hậu kỳ kia, thì là tận tâm tận lực thủ hộ lấy đệ tử của mình, miễn cho bọn họ còn chưa có tiến vào Tiểu Di Tiên Cảnh đã tao ngộ bất trắc rồi. Phải biết rằng, từng đệ tử nhập cảnh, đều là nhọc lòng mới chọn lựa ra tới, xem như là bảo bối tạm thời.</w:t>
      </w:r>
    </w:p>
    <w:p>
      <w:pPr>
        <w:pStyle w:val="BodyText"/>
      </w:pPr>
      <w:r>
        <w:t xml:space="preserve">Buổi sáng hai ngày sau, Tô Triệt đang tại nhắm mắt dưỡng thần bị Huyền Cơ Tôn Giả gọi tỉnh lại:</w:t>
      </w:r>
    </w:p>
    <w:p>
      <w:pPr>
        <w:pStyle w:val="BodyText"/>
      </w:pPr>
      <w:r>
        <w:t xml:space="preserve">- Triệt nhi, lập tức bắt đầu rồi.</w:t>
      </w:r>
    </w:p>
    <w:p>
      <w:pPr>
        <w:pStyle w:val="BodyText"/>
      </w:pPr>
      <w:r>
        <w:t xml:space="preserve">Tô Triệt đưa mắt nhìn lại, xa xa, mấy trăm tên lão quái Nguyên Anh đứng vào vị trí, xếp đặt ra một trận hình phức tạp.</w:t>
      </w:r>
    </w:p>
    <w:p>
      <w:pPr>
        <w:pStyle w:val="BodyText"/>
      </w:pPr>
      <w:r>
        <w:t xml:space="preserve">Đột nhiên, một tiếng Ưng gáy cao vút vang vọng khắp nơi, chỉ thấy được, một con Kim Sí Đại Bằng hình thể cực lớn bay lên trời, phe phẩy hai cự cánh xoay quanh trên không trung.</w:t>
      </w:r>
    </w:p>
    <w:p>
      <w:pPr>
        <w:pStyle w:val="BodyText"/>
      </w:pPr>
      <w:r>
        <w:t xml:space="preserve">- Kim Sí lão quái của Vũ tộc có pháp nhãn Thông Thiên, có thể tìm được vị trí yếu kém nhất của Tiểu Di Tiên Cảnh.</w:t>
      </w:r>
    </w:p>
    <w:p>
      <w:pPr>
        <w:pStyle w:val="BodyText"/>
      </w:pPr>
      <w:r>
        <w:t xml:space="preserve">Trong ngôn ngữ của Huyền cơ Tôn Giả lộ ra hương vị chế nhạo:</w:t>
      </w:r>
    </w:p>
    <w:p>
      <w:pPr>
        <w:pStyle w:val="BodyText"/>
      </w:pPr>
      <w:r>
        <w:t xml:space="preserve">- Mỗi một giới, đều có một lão điểu như vậy đến định vị.</w:t>
      </w:r>
    </w:p>
    <w:p>
      <w:pPr>
        <w:pStyle w:val="BodyText"/>
      </w:pPr>
      <w:r>
        <w:t xml:space="preserve">- Thu.</w:t>
      </w:r>
    </w:p>
    <w:p>
      <w:pPr>
        <w:pStyle w:val="BodyText"/>
      </w:pPr>
      <w:r>
        <w:t xml:space="preserve">Không lâu sau, lại một tiếng Ưng gáy, một đôi mắt ưng của Kim Sí Đại Bằng phóng xạ ra hai đạo Hồng Quang, chiếu rọi trên vị trí nào đó ở giữa không trung. Vị trí này, nguyên bản nhìn về phía trên không có vật gì, chỉ là, hai đạo Hồng Quang kia như là bị một mặt Thủy Kính ngăn chặn, lập tức chiết xạ ra ngũ thải quang mang.</w:t>
      </w:r>
    </w:p>
    <w:p>
      <w:pPr>
        <w:pStyle w:val="BodyText"/>
      </w:pPr>
      <w:r>
        <w:t xml:space="preserve">Chính là vị trí này.</w:t>
      </w:r>
    </w:p>
    <w:p>
      <w:pPr>
        <w:pStyle w:val="BodyText"/>
      </w:pPr>
      <w:r>
        <w:t xml:space="preserve">Oanh</w:t>
      </w:r>
    </w:p>
    <w:p>
      <w:pPr>
        <w:pStyle w:val="BodyText"/>
      </w:pPr>
      <w:r>
        <w:t xml:space="preserve">Một tiếng sấm rền, chấn triệt bình nguyên.</w:t>
      </w:r>
    </w:p>
    <w:p>
      <w:pPr>
        <w:pStyle w:val="BodyText"/>
      </w:pPr>
      <w:r>
        <w:t xml:space="preserve">Mấy trăm tên lão quái Nguyên Anh đồng tâm hiệp lực, không có pháp thuật hoa mắt, cũng không có pháp bảo muôn hình muôn vẻ, chính là vung quyền một kích đơn giản nhất, thuần túy nhất, không hề hoa xảo.</w:t>
      </w:r>
    </w:p>
    <w:p>
      <w:pPr>
        <w:pStyle w:val="BodyText"/>
      </w:pPr>
      <w:r>
        <w:t xml:space="preserve">Thông qua hiệu quả trận pháp, mấy trăm quyền kết hợp thành một quyền, hóa thành một cột sáng kim sắc, trong nháy mắt đánh trúng điểm bạc nhược yếu kém nhất giữa không trung kia.</w:t>
      </w:r>
    </w:p>
    <w:p>
      <w:pPr>
        <w:pStyle w:val="BodyText"/>
      </w:pPr>
      <w:r>
        <w:t xml:space="preserve">Hô ~~~</w:t>
      </w:r>
    </w:p>
    <w:p>
      <w:pPr>
        <w:pStyle w:val="BodyText"/>
      </w:pPr>
      <w:r>
        <w:t xml:space="preserve">Cát bụi bay đi, bỗng nhiên bên trên bình nguyên nổi lên một đạo cuồng phong, vị trí mà Kim Sí Đại Bằng tuyển định kia, lập tức xuất hiện một cái hắc động.</w:t>
      </w:r>
    </w:p>
    <w:p>
      <w:pPr>
        <w:pStyle w:val="BodyText"/>
      </w:pPr>
      <w:r>
        <w:t xml:space="preserve">Nguyên Anh lão quái vẫn duy trì tư thái ra quyền, toàn lực phát ra pháp lực, duy trì công kích liên tục.</w:t>
      </w:r>
    </w:p>
    <w:p>
      <w:pPr>
        <w:pStyle w:val="BodyText"/>
      </w:pPr>
      <w:r>
        <w:t xml:space="preserve">Trong chớp mắt, hắc động giữa không trung kia bắt đầu xoay tròn, lập tức sinh ra một cổ hấp lực mạnh mẽ, phảng phất có thể thôn phệ tất cả quanh mình đi vào. Giữa không trung, Kim Sí Đại Bằng phần phật thoáng một cái, biến thành trạng thái hình người, bạo rống một tiếng:</w:t>
      </w:r>
    </w:p>
    <w:p>
      <w:pPr>
        <w:pStyle w:val="BodyText"/>
      </w:pPr>
      <w:r>
        <w:t xml:space="preserve">- Đệ tử tầm bảo, lập tức nhập cảnh.</w:t>
      </w:r>
    </w:p>
    <w:p>
      <w:pPr>
        <w:pStyle w:val="BodyText"/>
      </w:pPr>
      <w:r>
        <w:t xml:space="preserve">Huyền Cơ Tôn Giả trầm giọng nói:</w:t>
      </w:r>
    </w:p>
    <w:p>
      <w:pPr>
        <w:pStyle w:val="BodyText"/>
      </w:pPr>
      <w:r>
        <w:t xml:space="preserve">- Triệt nhi, có thể tiến vào, ta tiễn ngươi đi qua.</w:t>
      </w:r>
    </w:p>
    <w:p>
      <w:pPr>
        <w:pStyle w:val="BodyText"/>
      </w:pPr>
      <w:r>
        <w:t xml:space="preserve">- Vâng, sư tôn.</w:t>
      </w:r>
    </w:p>
    <w:p>
      <w:pPr>
        <w:pStyle w:val="BodyText"/>
      </w:pPr>
      <w:r>
        <w:t xml:space="preserve">Tô Triệt thấp giọng nói, giờ này khắc này, tâm tình không thể tránh né có một ít kích động cùng khẩn trương. Mấy đệ tử bên kia càng biểu lộ không chịu nổi, cả đám đều là mặt không còn chút máu.</w:t>
      </w:r>
    </w:p>
    <w:p>
      <w:pPr>
        <w:pStyle w:val="Compact"/>
      </w:pPr>
      <w:r>
        <w:br w:type="textWrapping"/>
      </w:r>
      <w:r>
        <w:br w:type="textWrapping"/>
      </w:r>
    </w:p>
    <w:p>
      <w:pPr>
        <w:pStyle w:val="Heading2"/>
      </w:pPr>
      <w:bookmarkStart w:id="130" w:name="chương-157-158-nhập-cảnh"/>
      <w:bookmarkEnd w:id="130"/>
      <w:r>
        <w:t xml:space="preserve">108. Chương 157-158 : Nhập Cảnh</w:t>
      </w:r>
    </w:p>
    <w:p>
      <w:pPr>
        <w:pStyle w:val="Compact"/>
      </w:pPr>
      <w:r>
        <w:br w:type="textWrapping"/>
      </w:r>
      <w:r>
        <w:br w:type="textWrapping"/>
      </w:r>
      <w:r>
        <w:t xml:space="preserve">Ai không sợ chết, cho dù là khôi lỗi mà Yêu Tộc chế tạo nên, chỉ cần còn có tư tưởng, khẳng định sẽ sợ hãi, khẳng định sẽ sợ chết.</w:t>
      </w:r>
    </w:p>
    <w:p>
      <w:pPr>
        <w:pStyle w:val="BodyText"/>
      </w:pPr>
      <w:r>
        <w:t xml:space="preserve">Giống như mấy Kim Đan tu sĩ bên kia, Huyền Cơ Tôn Giả che chở Tô Triệt bay đi, nửa đường còn nhỏ giọng dặn dò:</w:t>
      </w:r>
    </w:p>
    <w:p>
      <w:pPr>
        <w:pStyle w:val="BodyText"/>
      </w:pPr>
      <w:r>
        <w:t xml:space="preserve">- Nhớ kỹ, ba mươi ngày sau, kết giới còn có thể mở ra lần nữa, từ nơi này đi vào, phải từ nơi này đi ra. Triệt nhi, đáp ứng vi sư, nhất định phải sống trở về.</w:t>
      </w:r>
    </w:p>
    <w:p>
      <w:pPr>
        <w:pStyle w:val="BodyText"/>
      </w:pPr>
      <w:r>
        <w:t xml:space="preserve">Triệt nhi…</w:t>
      </w:r>
    </w:p>
    <w:p>
      <w:pPr>
        <w:pStyle w:val="BodyText"/>
      </w:pPr>
      <w:r>
        <w:t xml:space="preserve">Giờ khắc này, Huyền Cơ Tôn Giả cũng là kích động không hiểu, không ngờ tự nhiên cải biến xưng hô đối với Tô Triệt.</w:t>
      </w:r>
    </w:p>
    <w:p>
      <w:pPr>
        <w:pStyle w:val="BodyText"/>
      </w:pPr>
      <w:r>
        <w:t xml:space="preserve">- Yên tâm đi sư tôn, ta nhất định sẽ mang theo tin tức tốt trở về gặp ngươi.</w:t>
      </w:r>
    </w:p>
    <w:p>
      <w:pPr>
        <w:pStyle w:val="BodyText"/>
      </w:pPr>
      <w:r>
        <w:t xml:space="preserve">Tô Triệt quay đầu lại cười, vừa mới tiếp cận đến trăm trượng cự ly, đã bị hắc động xoay tròn kia hấp đi vào, hơn hai ngàn đệ tử nhập cảnh khác cũng giống như vậy, o o a a, xếp thành hàng bị cắn nuốt đi vào.</w:t>
      </w:r>
    </w:p>
    <w:p>
      <w:pPr>
        <w:pStyle w:val="BodyText"/>
      </w:pPr>
      <w:r>
        <w:t xml:space="preserve">Đợi cho tất cả các đệ tử đều tan biến trong hắc động, bên trên bình nguyên, mấy trăm tên Nguyên Anh lão quái cùng kêu lên một tiếng, đồng thời thu lực.</w:t>
      </w:r>
    </w:p>
    <w:p>
      <w:pPr>
        <w:pStyle w:val="BodyText"/>
      </w:pPr>
      <w:r>
        <w:t xml:space="preserve">Cột sáng kim sắc lập tức biến mất, hắc động xoay tròn giống như bọt biển tiêu tán không còn.</w:t>
      </w:r>
    </w:p>
    <w:p>
      <w:pPr>
        <w:pStyle w:val="BodyText"/>
      </w:pPr>
      <w:r>
        <w:t xml:space="preserve">Bên trên bình nguyên cuồng phong đột nhiên ngừng lại, Nguyên Anh lão quái đều về địa bàn ngồi xuống, đều tự nuốt đan dược hoặc linh dịch, khôi phục chân nguyên tiêuhao của bản thân.</w:t>
      </w:r>
    </w:p>
    <w:p>
      <w:pPr>
        <w:pStyle w:val="BodyText"/>
      </w:pPr>
      <w:r>
        <w:t xml:space="preserve">Vừa rồi một khắc ngắn ngủn này, thời gian chỉ có vài chục lần hô hấp, lại khiến cho những Nguyên Anh lão quái này tập thể bày biện ra vẻ mỏi mệt, không khó tưởng tượng, cột sáng kim sắc nọ, rốt cuộc ẩn chứa năng lượng kinh khủng bực nào.</w:t>
      </w:r>
    </w:p>
    <w:p>
      <w:pPr>
        <w:pStyle w:val="BodyText"/>
      </w:pPr>
      <w:r>
        <w:t xml:space="preserve">Huyền Cơ Tôn Giả chú thị vị trí hắc động biến mất, không tiếng động lầu bầu một câu, cũng không biết nói những thứ gì, sau đó, ẩn ẩn thở dài, thần sắc phức tạp lui về chỗ cũ, yên lặng không nói gì ngồi xuống.</w:t>
      </w:r>
    </w:p>
    <w:p>
      <w:pPr>
        <w:pStyle w:val="BodyText"/>
      </w:pPr>
      <w:r>
        <w:t xml:space="preserve">Lúc này đây, phải đợi một tháng nữa, cùng những người khác đồng dạng, cũng không biết, còn có thể gặp lại đồ đệ mới vừa vào hay không...</w:t>
      </w:r>
    </w:p>
    <w:p>
      <w:pPr>
        <w:pStyle w:val="BodyText"/>
      </w:pPr>
      <w:r>
        <w:t xml:space="preserve">Hai ngàn đệ tử tầm bảo tiến nhập Tiểu Di Tiên Cảnh, vừa mới tiến đến, mọi người cảm giác đều là giống nhau, chỉ cảm thấy thân thể trầm xuống, nặng nề mà té rớt trên mặt đất.</w:t>
      </w:r>
    </w:p>
    <w:p>
      <w:pPr>
        <w:pStyle w:val="BodyText"/>
      </w:pPr>
      <w:r>
        <w:t xml:space="preserve">Lúc đứng lên, lại phát giác không khí trong này sền sệt ẩm ướt, mang theo mùi lạ gay mũi, ngăn ở trong cổ họng, làm cho người ta sinh ra cảm giác khó chịu hít thở không thông.</w:t>
      </w:r>
    </w:p>
    <w:p>
      <w:pPr>
        <w:pStyle w:val="BodyText"/>
      </w:pPr>
      <w:r>
        <w:t xml:space="preserve">Cũng may, tất cả mọi người là tu luyện giả, không giống người thường yếu ớt như vậy, chân khí trong cơ thể chảy quay vòng lên, miễn cưỡng còn có thể thích ứng.</w:t>
      </w:r>
    </w:p>
    <w:p>
      <w:pPr>
        <w:pStyle w:val="BodyText"/>
      </w:pPr>
      <w:r>
        <w:t xml:space="preserve">Chợt nghe đến, có người lập tức bắt đầu rồi phàn nàn:</w:t>
      </w:r>
    </w:p>
    <w:p>
      <w:pPr>
        <w:pStyle w:val="BodyText"/>
      </w:pPr>
      <w:r>
        <w:t xml:space="preserve">- Trời ạ, không khí trong này cổ quái như thế, nếu là như vậy mà nói, chân khí cũng lưu chuyển không khoái, làm sao có thể sống quá một tháng a?</w:t>
      </w:r>
    </w:p>
    <w:p>
      <w:pPr>
        <w:pStyle w:val="BodyText"/>
      </w:pPr>
      <w:r>
        <w:t xml:space="preserve">- Câm miệng.</w:t>
      </w:r>
    </w:p>
    <w:p>
      <w:pPr>
        <w:pStyle w:val="BodyText"/>
      </w:pPr>
      <w:r>
        <w:t xml:space="preserve">- Ngậm miệng thúi của ngươi lại.</w:t>
      </w:r>
    </w:p>
    <w:p>
      <w:pPr>
        <w:pStyle w:val="BodyText"/>
      </w:pPr>
      <w:r>
        <w:t xml:space="preserve">Vài Ma tu tánh khí táo bạo lập tức mắng chửi, mới vừa vào đã nghe được lời nói ủ rũ chết sống, đương nhiên không tính là điềm tốt lành gì.</w:t>
      </w:r>
    </w:p>
    <w:p>
      <w:pPr>
        <w:pStyle w:val="BodyText"/>
      </w:pPr>
      <w:r>
        <w:t xml:space="preserve">Phương diện này, Tô Triệt ngược lại là không bị ảnh hưởng, dứt khoát đóng chặt hô hấp, chỉ dựa vào không khí trong không gian Tiên Ngục truyền đến, thời gian có lâu bao nhiêu cũng không làm mình nín thở chết.</w:t>
      </w:r>
    </w:p>
    <w:p>
      <w:pPr>
        <w:pStyle w:val="BodyText"/>
      </w:pPr>
      <w:r>
        <w:t xml:space="preserve">Định thần xem xét, chỉ thấy được, vị trí đặt chân là một chỗ bằng phẳng, nhưng mà, lại như là vách núi dựng đứng trên đỉnh núi vậy, chỉ có phương viên hơn mười trượng, hai ngàn đệ tử tầm bảo thưa thớt phân tán ra, thì sẽ chiếm hết toàn bộ mảnh đất này.</w:t>
      </w:r>
    </w:p>
    <w:p>
      <w:pPr>
        <w:pStyle w:val="BodyText"/>
      </w:pPr>
      <w:r>
        <w:t xml:space="preserve">Vào thời khắc này, năng lực dò xét của lão Hắc, so với thị giác của Tô Triệt càng thêm toàn diện một chút, rất nhanh, đã điều chỉnh ra một bản đồ hoàn chỉnh cho Tô Triệt.</w:t>
      </w:r>
    </w:p>
    <w:p>
      <w:pPr>
        <w:pStyle w:val="BodyText"/>
      </w:pPr>
      <w:r>
        <w:t xml:space="preserve">Tô Triệt thế mới biết, vị trí mình đang đứng lại đứng ở trên một bàn tay vô cùng lớn, dưới chân chính là vị trí lòng bàn tay, bên ngoài hơn mười trượng phía trước, có năm cột đá cự đại phóng lên trời, rõ ràng chính là năm ngón tay.</w:t>
      </w:r>
    </w:p>
    <w:p>
      <w:pPr>
        <w:pStyle w:val="BodyText"/>
      </w:pPr>
      <w:r>
        <w:t xml:space="preserve">Từ biên giới bàn tay nhìn lại xuống phía dưới, là vụ khí mịt mờ, sâu không thấy đáy, cái bàn tay này, hẳn là huyền phù mấy ngàn trượng trên bầu trời.</w:t>
      </w:r>
    </w:p>
    <w:p>
      <w:pPr>
        <w:pStyle w:val="BodyText"/>
      </w:pPr>
      <w:r>
        <w:t xml:space="preserve">Ngẩng đầu nhìn lại, bầu trời cũng bị áp trầm thấp đè nén, giống như là bạo vũ buông xuống đầy trời.</w:t>
      </w:r>
    </w:p>
    <w:p>
      <w:pPr>
        <w:pStyle w:val="BodyText"/>
      </w:pPr>
      <w:r>
        <w:t xml:space="preserve">Lúc này, nghe được có người nói:</w:t>
      </w:r>
    </w:p>
    <w:p>
      <w:pPr>
        <w:pStyle w:val="BodyText"/>
      </w:pPr>
      <w:r>
        <w:t xml:space="preserve">- Hình như chúng ta đang đứng ở giữa không trung, kế tiếp, nên đi nơi nào đi về phía trước?</w:t>
      </w:r>
    </w:p>
    <w:p>
      <w:pPr>
        <w:pStyle w:val="BodyText"/>
      </w:pPr>
      <w:r>
        <w:t xml:space="preserve">Tất cả mọi người xem xét hoàn cảnh, tạm thời không ai phản ứng đến hắn.</w:t>
      </w:r>
    </w:p>
    <w:p>
      <w:pPr>
        <w:pStyle w:val="BodyText"/>
      </w:pPr>
      <w:r>
        <w:t xml:space="preserve">Sau đó, tất cả mọi người lại không hẹn mà cùng tìm kiếm đội ngũ, đương nhiên là người đồng môn cùng phái tụ tập lại một chỗ, lẫn nhau cũng có thể chiếu ứng lẫn nhau. Siêu cấp môn phái như Thiên Huyền Tông, đều là mười người một tổ; còn lại bên kia mấy môn phái lớn tầm bảo, rất nhiều là ba người một tổ, cũng có rất nhiều môn phái quan hệ khá gần hợp làm một thể, hợp thành đội ngũ tạm thời mười mấy người.</w:t>
      </w:r>
    </w:p>
    <w:p>
      <w:pPr>
        <w:pStyle w:val="BodyText"/>
      </w:pPr>
      <w:r>
        <w:t xml:space="preserve">Bí mật Tiểu Di Tiên Cảnh, bị phát hiện sớm nhất là ở ba vạn năm trước, cứ theo thời gian mà tính, đã mở ra ít nhất sáu trăm lần. Tuy mỗi một lần đều không đến hai mươi người có thể còn sống đi ra ngoài. Bất quá, chỉ cần có người sống, là có thể ghi chép lại tất cả tao ngộ đã gặp được, thậm chí ghi thành sách, cũng tốt lưu cho hậu nhân, cho rằng là một phần kinh nghiệm tâm đắc phi thường quý giá.</w:t>
      </w:r>
    </w:p>
    <w:p>
      <w:pPr>
        <w:pStyle w:val="BodyText"/>
      </w:pPr>
      <w:r>
        <w:t xml:space="preserve">Thiên Huyền Tông thành lập gần vạn năm, tổng cộng tham gia hơn một trăm sáu mươi lần tầm bảo Tiểu Di Tiên Cảnh, tính ra cũng có hơn một ngàn người đã từng đi vào, nhưng mà, có thể còn sống đi ra ngoài, cũng chỉ có hơn hai mươi người.</w:t>
      </w:r>
    </w:p>
    <w:p>
      <w:pPr>
        <w:pStyle w:val="BodyText"/>
      </w:pPr>
      <w:r>
        <w:t xml:space="preserve">Kinh nghiệm tâm đắc của hơn hai mươi người sống sót này, khẳng định đều truyền lưu xuống dưới, được Thiên Huyền Tông ghi thành sách in ấn ra vô số phần, được lưu giữ trong Tàng Thư Các của môn phái.</w:t>
      </w:r>
    </w:p>
    <w:p>
      <w:pPr>
        <w:pStyle w:val="BodyText"/>
      </w:pPr>
      <w:r>
        <w:t xml:space="preserve">Giờ phút này, trong Tiên Ngục, trên tay lão Hắc đang cầm lấy một quyển.</w:t>
      </w:r>
    </w:p>
    <w:p>
      <w:pPr>
        <w:pStyle w:val="BodyText"/>
      </w:pPr>
      <w:r>
        <w:t xml:space="preserve">Tuy mỗi một lần mở ra kết giới, cửa vào không giống nhau, địa vực tiến đến cũng sẽ không giống nhau, bất quá, những kinh nghiệm tâm đắc này vẫn là cực kỳ hữu dụng, cóthể tránh cho ngươi phạm sai lầm, tận khả năng đề cao tỷ lệ sinh tồn.</w:t>
      </w:r>
    </w:p>
    <w:p>
      <w:pPr>
        <w:pStyle w:val="BodyText"/>
      </w:pPr>
      <w:r>
        <w:t xml:space="preserve">Kinh nghiệm thứ nhất: trong Tiểu Di Tiên Cảnh không thể bay, chỉ có thể đi bộ. Bởi vì, một khi bay lên, sẽ bị cả không gian nhận định là người tu tiên, lập tức sẽ xuất hiện nguy hiểm nào đó, trong nháy mắt diệt sát người phi hành.</w:t>
      </w:r>
    </w:p>
    <w:p>
      <w:pPr>
        <w:pStyle w:val="BodyText"/>
      </w:pPr>
      <w:r>
        <w:t xml:space="preserve">Cho nên, giờ phút này muốn rời khỏi bàn tay cự đại huyền phù ở giữa không trung này, chỉ có thể tìm được đường đi bộ rời đi, mà không có thể ngự khí phi hành.</w:t>
      </w:r>
    </w:p>
    <w:p>
      <w:pPr>
        <w:pStyle w:val="BodyText"/>
      </w:pPr>
      <w:r>
        <w:t xml:space="preserve">Kinh nghiệm thứ hai: không thể ngưng lại một chỗ thời gian quá dài, nếu không, sẽ bởi vì một ít nguyên nhân không giải thích được mà chết mất.</w:t>
      </w:r>
    </w:p>
    <w:p>
      <w:pPr>
        <w:pStyle w:val="BodyText"/>
      </w:pPr>
      <w:r>
        <w:t xml:space="preserve">Năng lực dò xét của Lão Hắc, sớm đã tìm được cách rời khỏi nơi này, chỉ có điều, tạm thời Tô Triệt còn không nghĩ lên tiếng mà thôi. Súng bắn chim đầu đàn, loại hoàn cảnh này, vẫn là an phận một ít mới tốt.</w:t>
      </w:r>
    </w:p>
    <w:p>
      <w:pPr>
        <w:pStyle w:val="BodyText"/>
      </w:pPr>
      <w:r>
        <w:t xml:space="preserve">Bên người, vài sư huynh đệ Thiên Huyền Tông đang tranh luận bước tiếp theo nên làm việc như thế nào, Tô Triệt chẳng muốn lẫn vào, chỉ yên lặng không nói gì, thờ ơ lạnh nhạt.</w:t>
      </w:r>
    </w:p>
    <w:p>
      <w:pPr>
        <w:pStyle w:val="BodyText"/>
      </w:pPr>
      <w:r>
        <w:t xml:space="preserve">Đột nhiên, bên tai truyền đến một nữ nhân truyền âm:</w:t>
      </w:r>
    </w:p>
    <w:p>
      <w:pPr>
        <w:pStyle w:val="BodyText"/>
      </w:pPr>
      <w:r>
        <w:t xml:space="preserve">- Tô Triệt, ta là Phỉ Vân.</w:t>
      </w:r>
    </w:p>
    <w:p>
      <w:pPr>
        <w:pStyle w:val="BodyText"/>
      </w:pPr>
      <w:r>
        <w:t xml:space="preserve">- Phỉ Vân? Thiên Vật Phong Phỉ Vân? Không phải cùng Chân Chân mất tích ư, như thế nào lại tiến nhập Tiểu Di Tiên Cảnh?</w:t>
      </w:r>
    </w:p>
    <w:p>
      <w:pPr>
        <w:pStyle w:val="BodyText"/>
      </w:pPr>
      <w:r>
        <w:t xml:space="preserve">Mục quang Tô Triệt lưu chuyển, rất nhanh nhìn quét mọi người, lại không có tìm được nàng.</w:t>
      </w:r>
    </w:p>
    <w:p>
      <w:pPr>
        <w:pStyle w:val="BodyText"/>
      </w:pPr>
      <w:r>
        <w:t xml:space="preserve">Nữ tu tiến vào Tiểu Di Tiên Cảnh vốn là không nhiều lắm, nếu Phỉ Vân ở trong đó, chỉ cần liếc mắt là Tô Triệt có thể tìm ra nàng. Dù sao, thị lực của tu luyện người siêu quần,hai ngàn người bày ở trước mặt, không coi là cái gì cả.</w:t>
      </w:r>
    </w:p>
    <w:p>
      <w:pPr>
        <w:pStyle w:val="BodyText"/>
      </w:pPr>
      <w:r>
        <w:t xml:space="preserve">- Không cần phải tìm ta, ngươi không nhận thức ra ta.</w:t>
      </w:r>
    </w:p>
    <w:p>
      <w:pPr>
        <w:pStyle w:val="BodyText"/>
      </w:pPr>
      <w:r>
        <w:t xml:space="preserve">Phỉ Vân truyền âm rõ ràng lộ ra ý tứ thở dài.</w:t>
      </w:r>
    </w:p>
    <w:p>
      <w:pPr>
        <w:pStyle w:val="BodyText"/>
      </w:pPr>
      <w:r>
        <w:t xml:space="preserve">Lão Hắc lại nói:</w:t>
      </w:r>
    </w:p>
    <w:p>
      <w:pPr>
        <w:pStyle w:val="BodyText"/>
      </w:pPr>
      <w:r>
        <w:t xml:space="preserve">- Chủ nhân, tìm được nàng rồi, tuy hình dạng của nàng thay đổi, nhưng dáng người cùng khí tức đặc thù, vẫn là không thể gạt được lão Hắc ta.</w:t>
      </w:r>
    </w:p>
    <w:p>
      <w:pPr>
        <w:pStyle w:val="BodyText"/>
      </w:pPr>
      <w:r>
        <w:t xml:space="preserve">Căn cứ lão Hắc chỉ dẫn, Tô Triệt xoay chuyển ánh mắt, lập tức thấy được một nữ tu.</w:t>
      </w:r>
    </w:p>
    <w:p>
      <w:pPr>
        <w:pStyle w:val="BodyText"/>
      </w:pPr>
      <w:r>
        <w:t xml:space="preserve">Khuôn mặt cùng ngũ quan của nàng, đều biến hóa rất lớn, lại nói tiếp, ngược lại so với trước kia càng thêm xinh đẹp, chỉ có điều, hoàn toàn là biến thành hai người, hơn nữa, lão Hắc phi thường xác định, đây không phải là dịch dung, mà là hình dạng triệt để thay đổi.</w:t>
      </w:r>
    </w:p>
    <w:p>
      <w:pPr>
        <w:pStyle w:val="BodyText"/>
      </w:pPr>
      <w:r>
        <w:t xml:space="preserve">Tô Triệt lập tức truyền âm cho nàng:</w:t>
      </w:r>
    </w:p>
    <w:p>
      <w:pPr>
        <w:pStyle w:val="BodyText"/>
      </w:pPr>
      <w:r>
        <w:t xml:space="preserve">- Làm sao ngươi biến thành bộ dạng này?</w:t>
      </w:r>
    </w:p>
    <w:p>
      <w:pPr>
        <w:pStyle w:val="BodyText"/>
      </w:pPr>
      <w:r>
        <w:t xml:space="preserve">- Ngươi còn có thể nhận ra ta?</w:t>
      </w:r>
    </w:p>
    <w:p>
      <w:pPr>
        <w:pStyle w:val="BodyText"/>
      </w:pPr>
      <w:r>
        <w:t xml:space="preserve">Phỉ Vân kinh hỷtrả lời.</w:t>
      </w:r>
    </w:p>
    <w:p>
      <w:pPr>
        <w:pStyle w:val="BodyText"/>
      </w:pPr>
      <w:r>
        <w:t xml:space="preserve">- Đây chỉ là việc nhỏ.</w:t>
      </w:r>
    </w:p>
    <w:p>
      <w:pPr>
        <w:pStyle w:val="BodyText"/>
      </w:pPr>
      <w:r>
        <w:t xml:space="preserve">Tô Triệt chuyển hướng đề tài này, truyền âm hỏi:</w:t>
      </w:r>
    </w:p>
    <w:p>
      <w:pPr>
        <w:pStyle w:val="BodyText"/>
      </w:pPr>
      <w:r>
        <w:t xml:space="preserve">- Nghe nói, ngươi cùng Chân Chân bị Huyễn Ma giáo bắt đi, làm sao ngươi lại đi vào nơi này... Ngươi là bị buộc ?</w:t>
      </w:r>
    </w:p>
    <w:p>
      <w:pPr>
        <w:pStyle w:val="BodyText"/>
      </w:pPr>
      <w:r>
        <w:t xml:space="preserve">- Đúng vậy.</w:t>
      </w:r>
    </w:p>
    <w:p>
      <w:pPr>
        <w:pStyle w:val="BodyText"/>
      </w:pPr>
      <w:r>
        <w:t xml:space="preserve">Phỉ Vân than khẽ.</w:t>
      </w:r>
    </w:p>
    <w:p>
      <w:pPr>
        <w:pStyle w:val="BodyText"/>
      </w:pPr>
      <w:r>
        <w:t xml:space="preserve">Huyễn Ma giáo chính là một trong thập đại tông môn Ma đạo, bởi vậy, chỗ của Phỉ Vân kia cũng là mười người, tạm thời Tô Triệt không có tiện tiếp xúc cự ly gần cùng nàng.</w:t>
      </w:r>
    </w:p>
    <w:p>
      <w:pPr>
        <w:pStyle w:val="BodyText"/>
      </w:pPr>
      <w:r>
        <w:t xml:space="preserve">Về phần Phỉ Vân cùng Chân Chân là bởi vì duyên cớ nào bị Huyễn Ma giáo bắt đi, Tô Triệt không có hứng thú hỏi đến, dù sao không có quan hệ lớn với mình, lần này đi Tiểu Di Tiên Cảnh tầm bảo, càng không muốn sinh ra gút mắc cùng bất luận kẻ nào, phương thức tốt nhất, chính là tự mình một người phát tài, một mình thăm dò huyền bí trong này.</w:t>
      </w:r>
    </w:p>
    <w:p>
      <w:pPr>
        <w:pStyle w:val="BodyText"/>
      </w:pPr>
      <w:r>
        <w:t xml:space="preserve">Phỉ Vân cũng biết, trạng thái trước mắt, giữa hai người không có tiện phát sinh tiếp xúc, liền truyền âm nói ra:</w:t>
      </w:r>
    </w:p>
    <w:p>
      <w:pPr>
        <w:pStyle w:val="BodyText"/>
      </w:pPr>
      <w:r>
        <w:t xml:space="preserve">- Chỉ là chào hỏi cùng ngươi, còn có thể gặp lại ngươi, ta, ta rất vui vẻ...</w:t>
      </w:r>
    </w:p>
    <w:p>
      <w:pPr>
        <w:pStyle w:val="BodyText"/>
      </w:pPr>
      <w:r>
        <w:t xml:space="preserve">Nhưng Tô Triệt lại âm thầm lắc đầu, không hề nghi ngờ, tác dụng của Chung tình ti còn đang tiếp tục, nàng đối với mình, còn có loại cảm tình “giả tạo”.</w:t>
      </w:r>
    </w:p>
    <w:p>
      <w:pPr>
        <w:pStyle w:val="BodyText"/>
      </w:pPr>
      <w:r>
        <w:t xml:space="preserve">Lúc này, đã có người phát hiện ra phương pháp rời khỏi, hắn đứng ở khe hở chỗ năm ngón cự đại tay, xoay người nhìn mọi người thét to:</w:t>
      </w:r>
    </w:p>
    <w:p>
      <w:pPr>
        <w:pStyle w:val="BodyText"/>
      </w:pPr>
      <w:r>
        <w:t xml:space="preserve">- Mau nhìn, trong này có đường xuống dưới.</w:t>
      </w:r>
    </w:p>
    <w:p>
      <w:pPr>
        <w:pStyle w:val="BodyText"/>
      </w:pPr>
      <w:r>
        <w:t xml:space="preserve">- A.</w:t>
      </w:r>
    </w:p>
    <w:p>
      <w:pPr>
        <w:pStyle w:val="BodyText"/>
      </w:pPr>
      <w:r>
        <w:t xml:space="preserve">Thanh thét to còn đang vang vọng, theo sát lấy chính là một tiếng hét thảm của hắn, cả người bị một cổ lực lượng thần bí hoàn toàn nhìn không tới áp thành một bãi thịt nát, tử trạng quá mức thảm thiết.</w:t>
      </w:r>
    </w:p>
    <w:p>
      <w:pPr>
        <w:pStyle w:val="BodyText"/>
      </w:pPr>
      <w:r>
        <w:t xml:space="preserve">Kinh nghiệm thứ ba: ở trong Tiểu Di Tiên Cảnh lớn tiếng ồn ào, có thể xem là một loại hành vi khinh nhờn thần linh, tám chín phần mười đều gặp lực lượng nào đó trừng phạt.</w:t>
      </w:r>
    </w:p>
    <w:p>
      <w:pPr>
        <w:pStyle w:val="BodyText"/>
      </w:pPr>
      <w:r>
        <w:t xml:space="preserve">Mới vừa rồi người kia phát hiện đường ra, tâm tình bị kích động, lại quên mất kinh nghiệm thứ ba. Đơn giản là lớn giọng nói, mệnh tang tại chỗ.</w:t>
      </w:r>
    </w:p>
    <w:p>
      <w:pPr>
        <w:pStyle w:val="BodyText"/>
      </w:pPr>
      <w:r>
        <w:t xml:space="preserve">Những người khác đều cẩn cẩn dực dực đi đến gần, quả nhiên, khe hở của ngón tay khổng lồ chính là cách rời đi lúc này, giữa năm ngón tay, đều có một cái thang trời hơi mờ hẹp hòi, quanh co khúc khuỷu thăm dò vào trong mây mù phía dưới, không biết kéo dài rời nơi nào.</w:t>
      </w:r>
    </w:p>
    <w:p>
      <w:pPr>
        <w:pStyle w:val="BodyText"/>
      </w:pPr>
      <w:r>
        <w:t xml:space="preserve">Bốn cái thang trời, đi bốn phương hướng bất đồng, ý nghĩa, mỗi người đều gặp phải bốn lựa chọn bất đồng.</w:t>
      </w:r>
    </w:p>
    <w:p>
      <w:pPr>
        <w:pStyle w:val="BodyText"/>
      </w:pPr>
      <w:r>
        <w:t xml:space="preserve">Một đệ tử Thiên Huyền Tông gom góp tới gần thấp giọng hỏi:</w:t>
      </w:r>
    </w:p>
    <w:p>
      <w:pPr>
        <w:pStyle w:val="BodyText"/>
      </w:pPr>
      <w:r>
        <w:t xml:space="preserve">- Tô sư đệ, ngươi cho rằng, chúng ta nên lựa chọn đường nào rời đi khỏi nơi đây?</w:t>
      </w:r>
    </w:p>
    <w:p>
      <w:pPr>
        <w:pStyle w:val="BodyText"/>
      </w:pPr>
      <w:r>
        <w:t xml:space="preserve">Trên đường đến, người này cũng nhìn thấy Tử Tiêu Thái thượng trưởng lão tán thưởng đối với Tô Triệt, tuy tránh không được sinh lòng ghen ghét, chỉ là sau khi tiến vào Tiểu Di Tiên Cảnh, mạng nhỏ tùy thời khó giữ được, ai còn để ý ghen ghét hay không ghen ghét gì, hắn chỉ cho rằng, Tử Tiêu Thái thượng trưởng lão đều đối với Tô Triệt vài phần thưởng thức, này đã nói lên, Tô sư đệ này cần phải có chỗ hơn người.</w:t>
      </w:r>
    </w:p>
    <w:p>
      <w:pPr>
        <w:pStyle w:val="BodyText"/>
      </w:pPr>
      <w:r>
        <w:t xml:space="preserve">Bởi vậy, hắn liền quyết định đi theo bên người Tô Triệt, mọi việc đều phải nghe theo Tô Triệt giải thích.</w:t>
      </w:r>
    </w:p>
    <w:p>
      <w:pPr>
        <w:pStyle w:val="BodyText"/>
      </w:pPr>
      <w:r>
        <w:t xml:space="preserve">Tô Triệt liếc hắn một cái, bình tĩnh nói ra:</w:t>
      </w:r>
    </w:p>
    <w:p>
      <w:pPr>
        <w:pStyle w:val="BodyText"/>
      </w:pPr>
      <w:r>
        <w:t xml:space="preserve">- Tùy tiện tuyển một cái là được, bốn con đường, khẳng định cũng sẽ là nguy hiểm nặng nề.</w:t>
      </w:r>
    </w:p>
    <w:p>
      <w:pPr>
        <w:pStyle w:val="BodyText"/>
      </w:pPr>
      <w:r>
        <w:t xml:space="preserve">Kinh nghiệm thứ tư: trong Tiểu Di Tiên Cảnh không có khả năng tồn tại chỗ an toàn, bất luận ở chỗ nào cũng không thể chủ quan.</w:t>
      </w:r>
    </w:p>
    <w:p>
      <w:pPr>
        <w:pStyle w:val="BodyText"/>
      </w:pPr>
      <w:r>
        <w:t xml:space="preserve">Người nọ cười cười, lại nói:</w:t>
      </w:r>
    </w:p>
    <w:p>
      <w:pPr>
        <w:pStyle w:val="BodyText"/>
      </w:pPr>
      <w:r>
        <w:t xml:space="preserve">- Tô sư đệ lựa chọn con đường nào, ta liền theo ngươi đi vào đó, ta tin tưởng, vận khí của Tô sư đệ nhất định tốt hơn so với ta.</w:t>
      </w:r>
    </w:p>
    <w:p>
      <w:pPr>
        <w:pStyle w:val="BodyText"/>
      </w:pPr>
      <w:r>
        <w:t xml:space="preserve">Người này nói như vậy, trong nội tâm Tô Triệt cười cười, yên lặng thầm nghĩ:</w:t>
      </w:r>
    </w:p>
    <w:p>
      <w:pPr>
        <w:pStyle w:val="BodyText"/>
      </w:pPr>
      <w:r>
        <w:t xml:space="preserve">- Làm không tốt, càng là theo chân ta, ngược lại ngươi càng chết nhanh hơn ...</w:t>
      </w:r>
    </w:p>
    <w:p>
      <w:pPr>
        <w:pStyle w:val="BodyText"/>
      </w:pPr>
      <w:r>
        <w:t xml:space="preserve">Đã có không ít người đều tự lựa chọn đường nhỏ, bắt đầu ly khai, Tô Triệt dựa vào yêu thích của mình, tùy tiện chọn lựa con đường bên trái nhất, đang muốn cất bước, chợt nghe sau lưng truyền đến một tiếng hét thảm.</w:t>
      </w:r>
    </w:p>
    <w:p>
      <w:pPr>
        <w:pStyle w:val="BodyText"/>
      </w:pPr>
      <w:r>
        <w:t xml:space="preserve">Người nào đó ở trong lòng bàn tay, không biết bởi vì duyên cớ gì, lại bị một cổ lực lượng không hiểu thấu cuốn lên, té rớt đến trong vực sâu, tiếng kêu thảm thiết càng ngày càng xa, nhưng không thấy hắn làm ra động tác giãy dụa gì.</w:t>
      </w:r>
    </w:p>
    <w:p>
      <w:pPr>
        <w:pStyle w:val="BodyText"/>
      </w:pPr>
      <w:r>
        <w:t xml:space="preserve">Người này bị như vậy, là vì mọi người ngừng lại ở trên lòng bàn tay quá lâu, trong lúc này đã xúc động lực lượng trừng phạt.</w:t>
      </w:r>
    </w:p>
    <w:p>
      <w:pPr>
        <w:pStyle w:val="BodyText"/>
      </w:pPr>
      <w:r>
        <w:t xml:space="preserve">- Đi mau.</w:t>
      </w:r>
    </w:p>
    <w:p>
      <w:pPr>
        <w:pStyle w:val="BodyText"/>
      </w:pPr>
      <w:r>
        <w:t xml:space="preserve">Tô Triệt vừa muốn cất bước, người lại bị đẩy một chút, suýt nữa té đến trong vực sâu.</w:t>
      </w:r>
    </w:p>
    <w:p>
      <w:pPr>
        <w:pStyle w:val="BodyText"/>
      </w:pPr>
      <w:r>
        <w:t xml:space="preserve">Vội vàng ổn định thân hình, quay đầu xem xét, đúng là gia hỏa Luyện Khí tầng chín kia lướt qua mình, vượt lên trước chạy tới thang trời, e sợ rơi ở phía sau bị lực lượng trừng phạt giết chết.</w:t>
      </w:r>
    </w:p>
    <w:p>
      <w:pPr>
        <w:pStyle w:val="BodyText"/>
      </w:pPr>
      <w:r>
        <w:t xml:space="preserve">Người này mặc dù là hậu bối của chưởng giáo Chí Tôn, bất quá, Linh Lung nói không sai, hắn xác thực là phi thường hỗn đản.</w:t>
      </w:r>
    </w:p>
    <w:p>
      <w:pPr>
        <w:pStyle w:val="BodyText"/>
      </w:pPr>
      <w:r>
        <w:t xml:space="preserve">Tô Triệt nói cái gì cũng không nói, đi theo phía sau hắn bước lên thang trời, người như vậy, không đáng tranh chấp cùng hắn. Tin tưởng, hắn không có khả năng có phúc vậnkia, còn có thể sống được đi ra ngoài.</w:t>
      </w:r>
    </w:p>
    <w:p>
      <w:pPr>
        <w:pStyle w:val="BodyText"/>
      </w:pPr>
      <w:r>
        <w:t xml:space="preserve">Dưới chân, độ rộng thang trời còn chưa đủ hai xích, nhìn từ đằng xa, giống như một sợi tơ hơi mờ tà tà phiêu đãng trên không trung.</w:t>
      </w:r>
    </w:p>
    <w:p>
      <w:pPr>
        <w:pStyle w:val="BodyText"/>
      </w:pPr>
      <w:r>
        <w:t xml:space="preserve">Cuồng phong gào thét, chà xát áo bào rung động bành bạch, nhưng không ai dám can đảm dùng chân khí hộ thể đối kháng cùng cuồng phong, đây cũng là kinh nghiệm thứ năm: không cần phải đối kháng hoàn cảnh tự nhiên trong này, tận lực đi thích ứng nó, bởi vì, ngươi không có khả năng đối kháng qua được nó.</w:t>
      </w:r>
    </w:p>
    <w:p>
      <w:pPr>
        <w:pStyle w:val="BodyText"/>
      </w:pPr>
      <w:r>
        <w:t xml:space="preserve">Phía dưới cuồng phong lạnh thấu xương, đi ở phía trên thang trời hẹp hòi này, cảm giác so với xiếc đi dây không mạnh hơn bao nhiêu.</w:t>
      </w:r>
    </w:p>
    <w:p>
      <w:pPr>
        <w:pStyle w:val="BodyText"/>
      </w:pPr>
      <w:r>
        <w:t xml:space="preserve">Hai ngàn tên đệ tử tầm bảo bị chia làm bốn phần, phía trên mỗi một thang trời, đều là mấy trăm người cẩn cẩn dực dực chậm rãi đi về phía trước.</w:t>
      </w:r>
    </w:p>
    <w:p>
      <w:pPr>
        <w:pStyle w:val="BodyText"/>
      </w:pPr>
      <w:r>
        <w:t xml:space="preserve">Bốn đường thoạt nhìn phương hướng bất đồng, có lẽ kết quả cũng giống nhau, đều là không đường về...</w:t>
      </w:r>
    </w:p>
    <w:p>
      <w:pPr>
        <w:pStyle w:val="BodyText"/>
      </w:pPr>
      <w:r>
        <w:t xml:space="preserve">Tô Triệt phát giác được, Phỉ Vân cũng đi lên thang trời này, vị trí ở phía sau mình.</w:t>
      </w:r>
    </w:p>
    <w:p>
      <w:pPr>
        <w:pStyle w:val="BodyText"/>
      </w:pPr>
      <w:r>
        <w:t xml:space="preserve">- Cũng không biết nàng nghĩ ra biện pháp gì, lại khiến cho tổ người Huyễn Ma giáo này cũng lựa chọn thang trời này.</w:t>
      </w:r>
    </w:p>
    <w:p>
      <w:pPr>
        <w:pStyle w:val="BodyText"/>
      </w:pPr>
      <w:r>
        <w:t xml:space="preserve">Trong nội tâm Tô Triệt nói thầm, nói thật ra, cũng không nguyện ý bị nàng đi theo mình, bởi vì cảm giác trên tâm lý, cảm thấy có người có thể cảm ứng được vị trí của mình, thật sự không phải là chuyện gì tốt.</w:t>
      </w:r>
    </w:p>
    <w:p>
      <w:pPr>
        <w:pStyle w:val="Compact"/>
      </w:pPr>
      <w:r>
        <w:br w:type="textWrapping"/>
      </w:r>
      <w:r>
        <w:br w:type="textWrapping"/>
      </w:r>
    </w:p>
    <w:p>
      <w:pPr>
        <w:pStyle w:val="Heading2"/>
      </w:pPr>
      <w:bookmarkStart w:id="131" w:name="chương-159-tình-thế-nguy-hiểm"/>
      <w:bookmarkEnd w:id="131"/>
      <w:r>
        <w:t xml:space="preserve">109. Chương 159 : Tình Thế Nguy Hiểm</w:t>
      </w:r>
    </w:p>
    <w:p>
      <w:pPr>
        <w:pStyle w:val="Compact"/>
      </w:pPr>
      <w:r>
        <w:br w:type="textWrapping"/>
      </w:r>
      <w:r>
        <w:br w:type="textWrapping"/>
      </w:r>
      <w:r>
        <w:t xml:space="preserve">- A…</w:t>
      </w:r>
    </w:p>
    <w:p>
      <w:pPr>
        <w:pStyle w:val="BodyText"/>
      </w:pPr>
      <w:r>
        <w:t xml:space="preserve">Đang nghĩ ngợi, bên tai lại truyền đến một tiếng hét thảm.</w:t>
      </w:r>
    </w:p>
    <w:p>
      <w:pPr>
        <w:pStyle w:val="BodyText"/>
      </w:pPr>
      <w:r>
        <w:t xml:space="preserve">Không có biện pháp, vào Tiểu Di Tiên Cảnh, tiếng kêu thảm thiết tất nhiên sẽ trở thành khúc nhạc cho cả hành trình.</w:t>
      </w:r>
    </w:p>
    <w:p>
      <w:pPr>
        <w:pStyle w:val="BodyText"/>
      </w:pPr>
      <w:r>
        <w:t xml:space="preserve">Một người tuổi trẻ phía trước cách đó không xa, không biết bị vật gì đó chặt đứt, một phân thành hai, biến thành hai đoạn từ trên thang té rớt xuống dưới.</w:t>
      </w:r>
    </w:p>
    <w:p>
      <w:pPr>
        <w:pStyle w:val="BodyText"/>
      </w:pPr>
      <w:r>
        <w:t xml:space="preserve">Hắn là chết như thế nào? Lại là lực lượng không biết nào đó làm ra sao?</w:t>
      </w:r>
    </w:p>
    <w:p>
      <w:pPr>
        <w:pStyle w:val="BodyText"/>
      </w:pPr>
      <w:r>
        <w:t xml:space="preserve">Lúc này, rất nhiều người đều thấy rõ, trên bầu trời, một tia hắc tuyến theo gió tung bay, rất không ngờ, giống như tro bụi bình thường. Vừa rồi, một tia hắc tuyến trong đó thổi tới trên người người này, lúc ấy ngay cả hắn cũng không có để ý, lại không nghĩ rằng, một sợi hắc tuyến mảnh như tơ nhện kia, cứ như vậy sờ sờ chém ngang lưng hắn.</w:t>
      </w:r>
    </w:p>
    <w:p>
      <w:pPr>
        <w:pStyle w:val="BodyText"/>
      </w:pPr>
      <w:r>
        <w:t xml:space="preserve">- A tay của ta...</w:t>
      </w:r>
    </w:p>
    <w:p>
      <w:pPr>
        <w:pStyle w:val="BodyText"/>
      </w:pPr>
      <w:r>
        <w:t xml:space="preserve">Lại một người hơi thất thần, bị một sợi hắc tuyến đụng phải cánh tay phải, bộ phận phía dưới cùi chỏ, phi thường lưu loát lọt vào Thâm Uyên.</w:t>
      </w:r>
    </w:p>
    <w:p>
      <w:pPr>
        <w:pStyle w:val="BodyText"/>
      </w:pPr>
      <w:r>
        <w:t xml:space="preserve">- Chú ý những hắc tuyến kia.</w:t>
      </w:r>
    </w:p>
    <w:p>
      <w:pPr>
        <w:pStyle w:val="BodyText"/>
      </w:pPr>
      <w:r>
        <w:t xml:space="preserve">Có người đè thấp giọng nhắc nhở đồng môn sư huynh đệ.</w:t>
      </w:r>
    </w:p>
    <w:p>
      <w:pPr>
        <w:pStyle w:val="BodyText"/>
      </w:pPr>
      <w:r>
        <w:t xml:space="preserve">Còn có người mắt nhìn thấy sắp bị một sợi hắc tuyến thổi tới trên người, chỉ là trên thang hẹp hòi, không có không gian xê dịch trốn tránh, đành phải tế ra linh khí phi kiếm, chém vào sợi hắc tuyến này.</w:t>
      </w:r>
    </w:p>
    <w:p>
      <w:pPr>
        <w:pStyle w:val="BodyText"/>
      </w:pPr>
      <w:r>
        <w:t xml:space="preserve">Đinh một tiếng vang nhỏ, giống như là thanh âm phi kiếm gào thét, phi kiếm hạ phẩm linh khí, lại giống như rau dưa giòn non bị cắt thành hai đoạn; Lại nhìn sợi hắc tuyến này, hoàn hảo không tổn hao gì theo gió bay tới, bay đến trước mắt người nọ.</w:t>
      </w:r>
    </w:p>
    <w:p>
      <w:pPr>
        <w:pStyle w:val="BodyText"/>
      </w:pPr>
      <w:r>
        <w:t xml:space="preserve">Người này cũng không hổ là Luyện Khí Đại viên mãn, phản ứng nhanh chóng, tâm tư linh hoạt, há mồm phun ra một cổ khí kình mãnh liệt, thổi trúng sợi hắc tuyến này, làmnó thay đổi phương hướng, sợi hắc tuyến kia lại hướng về phía người khác bay tới.</w:t>
      </w:r>
    </w:p>
    <w:p>
      <w:pPr>
        <w:pStyle w:val="BodyText"/>
      </w:pPr>
      <w:r>
        <w:t xml:space="preserve">Đúng vậy, những hắc tuyến này đã có thể theo gió tung bay, như vậy, lợi dụng sức gió ứng phó hắn, hẳn là biện pháp tốt nhất.</w:t>
      </w:r>
    </w:p>
    <w:p>
      <w:pPr>
        <w:pStyle w:val="BodyText"/>
      </w:pPr>
      <w:r>
        <w:t xml:space="preserve">Người chung quanh học theo, đều tự thi triển thủ đoạn, chế tạo ra sức gió mạnh mẽ kháng cự những hắc tuyến kia. Tô Triệt cũng giống như vậy.</w:t>
      </w:r>
    </w:p>
    <w:p>
      <w:pPr>
        <w:pStyle w:val="BodyText"/>
      </w:pPr>
      <w:r>
        <w:t xml:space="preserve">Chỉ là, lực lượng mấy trăm tu sĩ Luyện Khí Đại viên mãn tụ hợp đến cùng một chỗ, hình thành sức gió mạnh mẽ đồng dạng không thể khinh thường, đến lúc này, lại tạo thành đối kháng với cuồng phong nơi này.</w:t>
      </w:r>
    </w:p>
    <w:p>
      <w:pPr>
        <w:pStyle w:val="BodyText"/>
      </w:pPr>
      <w:r>
        <w:t xml:space="preserve">Trong Tiên Ngục, lão Hắc lập tức nhắc nhở:</w:t>
      </w:r>
    </w:p>
    <w:p>
      <w:pPr>
        <w:pStyle w:val="BodyText"/>
      </w:pPr>
      <w:r>
        <w:t xml:space="preserve">- Không thể làm như vậy được, không thể tiến hành đối kháng hoàn cảnh tự nhiên trong này.</w:t>
      </w:r>
    </w:p>
    <w:p>
      <w:pPr>
        <w:pStyle w:val="BodyText"/>
      </w:pPr>
      <w:r>
        <w:t xml:space="preserve">- Ta biết rõ, chỉ là loại tình huống này, còn có thể làm khác sao?</w:t>
      </w:r>
    </w:p>
    <w:p>
      <w:pPr>
        <w:pStyle w:val="BodyText"/>
      </w:pPr>
      <w:r>
        <w:t xml:space="preserve">Trong nội tâm Tô Triệt trả lời:</w:t>
      </w:r>
    </w:p>
    <w:p>
      <w:pPr>
        <w:pStyle w:val="BodyText"/>
      </w:pPr>
      <w:r>
        <w:t xml:space="preserve">- Những hắc tuyến này đụng cũng không dám đụng xuống, chỉ có thể dựa vào sức gió thổi nó đi mà thôi.</w:t>
      </w:r>
    </w:p>
    <w:p>
      <w:pPr>
        <w:pStyle w:val="BodyText"/>
      </w:pPr>
      <w:r>
        <w:t xml:space="preserve">Đang nói, đột nhiên cuồng phong trên bầu trời ngừng lại, sắc trời lại mạnh mẽ tối sầm lại, những hắc tuyến theo gió bay múa kia cũng thoáng cái không thấy.</w:t>
      </w:r>
    </w:p>
    <w:p>
      <w:pPr>
        <w:pStyle w:val="BodyText"/>
      </w:pPr>
      <w:r>
        <w:t xml:space="preserve">Mấy trăm người trên thang trời không dám dừng lại, thừa dịp này nhanh chóng đi về phía trước, nhưng mà tâm thần thời thời khắc khắc lưu ý lấy biến hóa quanh mình.</w:t>
      </w:r>
    </w:p>
    <w:p>
      <w:pPr>
        <w:pStyle w:val="BodyText"/>
      </w:pPr>
      <w:r>
        <w:t xml:space="preserve">Đương nhiên, cũng sẽ có chút ít người nôn nóng, càng không ngừng thúc giục phía trước đi nhanh lên, đi nhanh lên...</w:t>
      </w:r>
    </w:p>
    <w:p>
      <w:pPr>
        <w:pStyle w:val="BodyText"/>
      </w:pPr>
      <w:r>
        <w:t xml:space="preserve">Đi chỉ có vài chục trượng, mọi người nghe được một tiếng vang kỳ quái, đều ngẩng đầu nhìn lại, trên bầu trời lại rơi xuống giọt mưa rậm rạp chằng chịt.</w:t>
      </w:r>
    </w:p>
    <w:p>
      <w:pPr>
        <w:pStyle w:val="BodyText"/>
      </w:pPr>
      <w:r>
        <w:t xml:space="preserve">Giọt mưa màu đen.</w:t>
      </w:r>
    </w:p>
    <w:p>
      <w:pPr>
        <w:pStyle w:val="BodyText"/>
      </w:pPr>
      <w:r>
        <w:t xml:space="preserve">Không hề nghi ngờ, ai cũng không dám để những giọt mưa như vậy tiếp xúc thân thể, trong nháy mắt, tất cả mọi người tế ra pháp bảo phòng ngự, soạt kéo, các loại vòng bảo hộ đồng thời bày ra, từ xa nhìn lại, giống như là những mảnh vải nhiều màu trên một sợi dây dài.</w:t>
      </w:r>
    </w:p>
    <w:p>
      <w:pPr>
        <w:pStyle w:val="BodyText"/>
      </w:pPr>
      <w:r>
        <w:t xml:space="preserve">Pằng, pằng, pằng...</w:t>
      </w:r>
    </w:p>
    <w:p>
      <w:pPr>
        <w:pStyle w:val="BodyText"/>
      </w:pPr>
      <w:r>
        <w:t xml:space="preserve">Giọt mưa rơi xuống, nhẹ nhàng nện trên phòng hộ tráo, mặc dù lực đạo không lớn, lại phát ra âm thanh hủ thực hưng phấn, tất cả mọi người là lập tức cảm giác được, chân khí trong cơ thể bắt đầu cực tốc trôi qua, nói rõ lực hủ thực của giọt mưa màu đen tương đối đáng sợ, pháp bảo phòng ngự cũng cần cung cấp đại lượng chân khí mới có thể bảo vệ mình chu toàn.</w:t>
      </w:r>
    </w:p>
    <w:p>
      <w:pPr>
        <w:pStyle w:val="BodyText"/>
      </w:pPr>
      <w:r>
        <w:t xml:space="preserve">Hưng phấn hưng phấn...</w:t>
      </w:r>
    </w:p>
    <w:p>
      <w:pPr>
        <w:pStyle w:val="BodyText"/>
      </w:pPr>
      <w:r>
        <w:t xml:space="preserve">Âm thanh hủ thực chói tai vang lên bên tai mọi người, làm cho vòng bảo hộ toát ra đạo đạo sương mù, mỗi người cũng vô cùng kinh hoàng, giờ phút này, ý nghĩ trong lòng đều giống như nhau: cái này nguy rồi, tốc độ chân khí xói mòn nhanh như vậy, mặc dù không ngừng tiêu hao linh đan diệu dược, vậy cũng không kịp đền bù tiêu hao a...</w:t>
      </w:r>
    </w:p>
    <w:p>
      <w:pPr>
        <w:pStyle w:val="BodyText"/>
      </w:pPr>
      <w:r>
        <w:t xml:space="preserve">Đúng vậy, dùng đan dược để đền bù chân khí tiêu hao, xác thực cần một quá trình hóa giải cùng hấp thu chuyển hóa dược lực. Tiêu hao chân khí một phút đồng hồ, mặc dù là dùng đan dược tốt nhất, thường thường cũng cần một hai canh giờ mới có thể bổ sung trở về.</w:t>
      </w:r>
    </w:p>
    <w:p>
      <w:pPr>
        <w:pStyle w:val="BodyText"/>
      </w:pPr>
      <w:r>
        <w:t xml:space="preserve">Tình cảnh dưới mắt, phải xem thang trời này rốt cuộc dài bao nhiêu, có thể ở trước khi chân khí tiêu hao, đi đến nơi tương đối an toàn hay không. Nếu không, tất cả mọi người sẽ bị giọt mưa màu đen kia hủ thực thành một đống nước.</w:t>
      </w:r>
    </w:p>
    <w:p>
      <w:pPr>
        <w:pStyle w:val="BodyText"/>
      </w:pPr>
      <w:r>
        <w:t xml:space="preserve">Bất quá, trong tất cả mọi người lúc này, cũng không kể cả Tô Triệt, bởi vì Tô Triệt có đủ ưu thế nào đó, có thể không quan tâm trình độ hao tổn chân khí này.</w:t>
      </w:r>
    </w:p>
    <w:p>
      <w:pPr>
        <w:pStyle w:val="BodyText"/>
      </w:pPr>
      <w:r>
        <w:t xml:space="preserve">Trong Tiên Ngục, lão Hắc ngồi ở trên cự thạch màu đen, có thể đồng thời truyền dòng nước ấm trong Tiên Ngục cùng Thanh lưu của hắc thạch cho Tô Triệt, dung hợp thành một năng lượng thần kỳ, là có thể làm cho dược lực của Linh đan mà Tô Triệt nuốt xuống trong khoảnh khắc kích phát ra.</w:t>
      </w:r>
    </w:p>
    <w:p>
      <w:pPr>
        <w:pStyle w:val="BodyText"/>
      </w:pPr>
      <w:r>
        <w:t xml:space="preserve">Dưới tình huống bình thường, y theo tu vi thực lực hiện nay của Tô Triệt, triệt để hấp thu dược lực của một viên Linh đan, ít nhất cần mười canh giờ, chỉ là, ở dưới năng lượng thần kỳ kích phát, hơn một canh giờ là có thể triệt để chuyển hóa dược lực làm chân khí. Cũng chính bởi vì nguyên nhân này, ngày xưa bế quan tu luyện mới xuất hiện tốc độ nhất phi trùng thiên.</w:t>
      </w:r>
    </w:p>
    <w:p>
      <w:pPr>
        <w:pStyle w:val="BodyText"/>
      </w:pPr>
      <w:r>
        <w:t xml:space="preserve">Giờ phút này cũng giống như vậy, Tô Triệt ăn vào một quả Linh đan, rất nhanh chuyển hóa dược lực, đền bù chân khí tiêu hao có thể nói là dư dả, cứ như vậy đi đến tám ngày mười ngày, cũng không cần lo lắng cái gì.</w:t>
      </w:r>
    </w:p>
    <w:p>
      <w:pPr>
        <w:pStyle w:val="BodyText"/>
      </w:pPr>
      <w:r>
        <w:t xml:space="preserve">Tô Triệt nhẹ nhàng, những người khác thì âm thầm kêu khổ, còn có một người không chịu nổi nhất.</w:t>
      </w:r>
    </w:p>
    <w:p>
      <w:pPr>
        <w:pStyle w:val="BodyText"/>
      </w:pPr>
      <w:r>
        <w:t xml:space="preserve">Gia hỏa đi ở phía trước Tô Triệt, chính là hậu bối gia tộc của chưởng giáo Chí Tôn Thiên Huyền Tông, tu vi của hắn chỉ là Luyện Khí tầng chín, ứng đối nguy cơ trước mắt, khẳng định so với những người khác càng thêm gian nan. Luyện Khí tầng chín cùng cảnh giới Đại viên mãn, nghe chỉ là cách một tầng, nhưng trên thực tế, thực lực tổng hợp lại kém gấp mấy lần.</w:t>
      </w:r>
    </w:p>
    <w:p>
      <w:pPr>
        <w:pStyle w:val="BodyText"/>
      </w:pPr>
      <w:r>
        <w:t xml:space="preserve">Đẩy hạt mưa đen không bao lâu, người này cũng đã chống đỡ không nổi, trong lúc đó, sắc mặt hắn trắng bệch quay đầu nhìn Tô Triệt nói ra:</w:t>
      </w:r>
    </w:p>
    <w:p>
      <w:pPr>
        <w:pStyle w:val="BodyText"/>
      </w:pPr>
      <w:r>
        <w:t xml:space="preserve">- Tô sư đệ, ta không được, chân khí lập tức hết sạch rồi, ngươi giúp đỡ ta đi.</w:t>
      </w:r>
    </w:p>
    <w:p>
      <w:pPr>
        <w:pStyle w:val="BodyText"/>
      </w:pPr>
      <w:r>
        <w:t xml:space="preserve">- Nuốt vài hạt đan dược là được a.</w:t>
      </w:r>
    </w:p>
    <w:p>
      <w:pPr>
        <w:pStyle w:val="BodyText"/>
      </w:pPr>
      <w:r>
        <w:t xml:space="preserve">Tô Triệt nhàn nhạt nói.</w:t>
      </w:r>
    </w:p>
    <w:p>
      <w:pPr>
        <w:pStyle w:val="BodyText"/>
      </w:pPr>
      <w:r>
        <w:t xml:space="preserve">Tô Triệt còn không có quên, vừa rồi, lúc còn ở trên bàn tay kia, thiếu chút nữa bị tên hỗn đản này đẩy rơi xuống Thâm Uyên. Mặc dù mình không phải người bụng dạ hẹp hòi, hay mang thù, nhưng cũng không có thể quay đầu lại trợ giúp hắn.</w:t>
      </w:r>
    </w:p>
    <w:p>
      <w:pPr>
        <w:pStyle w:val="BodyText"/>
      </w:pPr>
      <w:r>
        <w:t xml:space="preserve">Người kia vẻ mặt đau khổ trả lời:</w:t>
      </w:r>
    </w:p>
    <w:p>
      <w:pPr>
        <w:pStyle w:val="BodyText"/>
      </w:pPr>
      <w:r>
        <w:t xml:space="preserve">- Đan dược có rất nhiều, vừa mới ăn một bó to, chỉ là, không kịp tiêu hóa a.</w:t>
      </w:r>
    </w:p>
    <w:p>
      <w:pPr>
        <w:pStyle w:val="BodyText"/>
      </w:pPr>
      <w:r>
        <w:t xml:space="preserve">- Tràng vị của ngươi không tốt, liên quan gì tới ta.</w:t>
      </w:r>
    </w:p>
    <w:p>
      <w:pPr>
        <w:pStyle w:val="BodyText"/>
      </w:pPr>
      <w:r>
        <w:t xml:space="preserve">Tô Triệt hàm chứa mỉa mai trả lời một câu, thậm chí cũng lười nhìn hắn.</w:t>
      </w:r>
    </w:p>
    <w:p>
      <w:pPr>
        <w:pStyle w:val="Compact"/>
      </w:pPr>
      <w:r>
        <w:br w:type="textWrapping"/>
      </w:r>
      <w:r>
        <w:br w:type="textWrapping"/>
      </w:r>
    </w:p>
    <w:p>
      <w:pPr>
        <w:pStyle w:val="Heading2"/>
      </w:pPr>
      <w:bookmarkStart w:id="132" w:name="chương-160-161-động-phủ-vu-tộc"/>
      <w:bookmarkEnd w:id="132"/>
      <w:r>
        <w:t xml:space="preserve">110. Chương 160-161 : Động Phủ Vu Tộc</w:t>
      </w:r>
    </w:p>
    <w:p>
      <w:pPr>
        <w:pStyle w:val="Compact"/>
      </w:pPr>
      <w:r>
        <w:br w:type="textWrapping"/>
      </w:r>
      <w:r>
        <w:br w:type="textWrapping"/>
      </w:r>
      <w:r>
        <w:t xml:space="preserve">- Ngươi...</w:t>
      </w:r>
    </w:p>
    <w:p>
      <w:pPr>
        <w:pStyle w:val="BodyText"/>
      </w:pPr>
      <w:r>
        <w:t xml:space="preserve">Lúc này người kia sững sờ, nguyên vốn là sắc mặt trắng bệch khó coi, lần này, trực tiếp biến thành tro tàn. Có lẽ là bị Tô Triệt chọc tức giận, cũng có thể là chân khí trong cơ thể xác thực còn không có mấy.</w:t>
      </w:r>
    </w:p>
    <w:p>
      <w:pPr>
        <w:pStyle w:val="BodyText"/>
      </w:pPr>
      <w:r>
        <w:t xml:space="preserve">- Đi nhanh lên, miễn cho người phía sau đẩy ngươi xuống.</w:t>
      </w:r>
    </w:p>
    <w:p>
      <w:pPr>
        <w:pStyle w:val="BodyText"/>
      </w:pPr>
      <w:r>
        <w:t xml:space="preserve">Tô Triệt căn bản không quan tâm đến phản ứng của hắn, ngược lại là thúc giục một câu.</w:t>
      </w:r>
    </w:p>
    <w:p>
      <w:pPr>
        <w:pStyle w:val="BodyText"/>
      </w:pPr>
      <w:r>
        <w:t xml:space="preserve">Nếu hắn là người tốt, điều kiện tiên quyết là không tổn hại ích lợi bản thân, Tô Triệt cho rằng, thuận tay giúp hắn một chút cũng có thể, chỉ là, cái đức hạnh kia, dựa vào cái gì phải giúp hắn?</w:t>
      </w:r>
    </w:p>
    <w:p>
      <w:pPr>
        <w:pStyle w:val="BodyText"/>
      </w:pPr>
      <w:r>
        <w:t xml:space="preserve">- Hảo, hảo, hảo.</w:t>
      </w:r>
    </w:p>
    <w:p>
      <w:pPr>
        <w:pStyle w:val="BodyText"/>
      </w:pPr>
      <w:r>
        <w:t xml:space="preserve">Trong ánh mắt người kia nhúc nhích vẻ điên cuồng, tuy dưới chân còn không có đình chỉ đi đường, nhưng trên tay khẽ động, liền từ túi càn khôn lấy ra một hạt châu màu tím sậm.</w:t>
      </w:r>
    </w:p>
    <w:p>
      <w:pPr>
        <w:pStyle w:val="BodyText"/>
      </w:pPr>
      <w:r>
        <w:t xml:space="preserve">Hắn cắn chặt răng hung dữ nói ra:</w:t>
      </w:r>
    </w:p>
    <w:p>
      <w:pPr>
        <w:pStyle w:val="BodyText"/>
      </w:pPr>
      <w:r>
        <w:t xml:space="preserve">- Nếu ngươi không giúp ta, chúng ta cùng một chỗ đồng quy vu tận, biết rõ ta lấy là cái gì không?</w:t>
      </w:r>
    </w:p>
    <w:p>
      <w:pPr>
        <w:pStyle w:val="BodyText"/>
      </w:pPr>
      <w:r>
        <w:t xml:space="preserve">Tô Triệt tùy tiện nhìn thoáng qua đã đoán được, tất nhiên là một loại lôi châu uy lực cường hãn, ngày đó, ma tu kia có thể trọng thương được Chân Chân là dựa vào một quả lôi châu như vậy, uy lực kia không thua kém một kích của Kim Đan kỳ. Loại vật này, dưới tình huống trước mắt, xác thực có đủ lực uy hiếp đồng quy vu tận.</w:t>
      </w:r>
    </w:p>
    <w:p>
      <w:pPr>
        <w:pStyle w:val="BodyText"/>
      </w:pPr>
      <w:r>
        <w:t xml:space="preserve">Tô Triệt rõ ràng biến sắc, cau mày toát ra thần sắc do dự.</w:t>
      </w:r>
    </w:p>
    <w:p>
      <w:pPr>
        <w:pStyle w:val="BodyText"/>
      </w:pPr>
      <w:r>
        <w:t xml:space="preserve">- Nhanh lên, ta sắp nhịn không được.</w:t>
      </w:r>
    </w:p>
    <w:p>
      <w:pPr>
        <w:pStyle w:val="BodyText"/>
      </w:pPr>
      <w:r>
        <w:t xml:space="preserve">Người kia đè thấp giọng, khàn cả giọng hô:</w:t>
      </w:r>
    </w:p>
    <w:p>
      <w:pPr>
        <w:pStyle w:val="BodyText"/>
      </w:pPr>
      <w:r>
        <w:t xml:space="preserve">- Ta đếm đến ba, nếu ngươi còn không giúp ta, chúng ta cùng một chỗ xong đời.</w:t>
      </w:r>
    </w:p>
    <w:p>
      <w:pPr>
        <w:pStyle w:val="BodyText"/>
      </w:pPr>
      <w:r>
        <w:t xml:space="preserve">Lời của hắn, ngược lại làm cho vài tên đệ tử Thiên Huyền Tông ở sau lưng Tô Triệt bị hù sợ, lập tức thả chậm cước bộ, muốn kéo ra cự ly an toàn, miễn cho chết oan chết uổng.</w:t>
      </w:r>
    </w:p>
    <w:p>
      <w:pPr>
        <w:pStyle w:val="BodyText"/>
      </w:pPr>
      <w:r>
        <w:t xml:space="preserve">Mấy người kia thả chậm cước bộ, người ở phía sau đương nhiên là không vui, trong nháy mắt đưa đến một nhóm người đằng sau bắt đầu thấp giọng chửi rủa, liên tục thúc giục.</w:t>
      </w:r>
    </w:p>
    <w:p>
      <w:pPr>
        <w:pStyle w:val="BodyText"/>
      </w:pPr>
      <w:r>
        <w:t xml:space="preserve">Nguy cơ trước mắt như thế, tất cả mọi người đau khổ chèo chống, thậm chí nghĩ đi được nhanh một ít, mau rời khỏi thang trời chết tiệt này...</w:t>
      </w:r>
    </w:p>
    <w:p>
      <w:pPr>
        <w:pStyle w:val="BodyText"/>
      </w:pPr>
      <w:r>
        <w:t xml:space="preserve">- Được rồi.</w:t>
      </w:r>
    </w:p>
    <w:p>
      <w:pPr>
        <w:pStyle w:val="BodyText"/>
      </w:pPr>
      <w:r>
        <w:t xml:space="preserve">Tô Triệt rốt cục gật đầu nói:</w:t>
      </w:r>
    </w:p>
    <w:p>
      <w:pPr>
        <w:pStyle w:val="BodyText"/>
      </w:pPr>
      <w:r>
        <w:t xml:space="preserve">- Ta giúp ngươi, bất quá...</w:t>
      </w:r>
    </w:p>
    <w:p>
      <w:pPr>
        <w:pStyle w:val="BodyText"/>
      </w:pPr>
      <w:r>
        <w:t xml:space="preserve">Người phía trước kia biểu lộ dừng một chút, cho rằng cuối cùng Tô Triệt là thỏa hiệp, không nghĩ tới...</w:t>
      </w:r>
    </w:p>
    <w:p>
      <w:pPr>
        <w:pStyle w:val="BodyText"/>
      </w:pPr>
      <w:r>
        <w:t xml:space="preserve">Pằng bùm.</w:t>
      </w:r>
    </w:p>
    <w:p>
      <w:pPr>
        <w:pStyle w:val="BodyText"/>
      </w:pPr>
      <w:r>
        <w:t xml:space="preserve">Tô Triệt bạo nổi công kích, tay trái sử dụng hấp lực, một cái xuất kỳ bất ý, thu lấy lôi châu trong tay hắn; cùng lúc đó, chân phải đá bay ra, nặng nề đạp vào lồng khí phòng hộ của hắn.</w:t>
      </w:r>
    </w:p>
    <w:p>
      <w:pPr>
        <w:pStyle w:val="BodyText"/>
      </w:pPr>
      <w:r>
        <w:t xml:space="preserve">- A…</w:t>
      </w:r>
    </w:p>
    <w:p>
      <w:pPr>
        <w:pStyle w:val="BodyText"/>
      </w:pPr>
      <w:r>
        <w:t xml:space="preserve">Tu vi người kia vốn là yếu hơn Tô Triệt, giờ phút này sớm đã là dầu hết đèn tắt, ở đâu chịu nổi đả kích của Tô Triệt còn sinh long hoạt hổ. Một cước đơn giản như thế, cũng đá bay hắn lên, hơn nữa ở giữa không trung, lồng khí hộ thể của hắn giống như bọt biển tiêu tán ra.</w:t>
      </w:r>
    </w:p>
    <w:p>
      <w:pPr>
        <w:pStyle w:val="BodyText"/>
      </w:pPr>
      <w:r>
        <w:t xml:space="preserve">- A...</w:t>
      </w:r>
    </w:p>
    <w:p>
      <w:pPr>
        <w:pStyle w:val="BodyText"/>
      </w:pPr>
      <w:r>
        <w:t xml:space="preserve">Giọt mưa màu đen dày đặc lập tức rơi xuống trên người của hắn, trong nháy mắt, cả người hắn bốc lên khói đen dày đặc.</w:t>
      </w:r>
    </w:p>
    <w:p>
      <w:pPr>
        <w:pStyle w:val="BodyText"/>
      </w:pPr>
      <w:r>
        <w:t xml:space="preserve">Đợi cho hắn ngã xuống Thâm Uyên, lâm vào trong sương mù dày đặc, sắp thoát khỏi tầm mắt mọi người, đã biến thành một bộ khô lâu hắc hồng giao nhau đáng sợ, tiếng kêu thảm thiết mà hắn phát ra kia, có thể thấy được, thân thể gặp phải loại hủ thực kia là tư vị đáng sợ đến bực nào...</w:t>
      </w:r>
    </w:p>
    <w:p>
      <w:pPr>
        <w:pStyle w:val="BodyText"/>
      </w:pPr>
      <w:r>
        <w:t xml:space="preserve">- Đau dài không bằng đau ngắn, cũng chỉ có thể giúp ngươi như vậy...</w:t>
      </w:r>
    </w:p>
    <w:p>
      <w:pPr>
        <w:pStyle w:val="BodyText"/>
      </w:pPr>
      <w:r>
        <w:t xml:space="preserve">Dưới chân Tô Triệt không ngừng, lúc này mới nói những lời còn chưa nói xong ra, đồng thời, lôi châu vừa mới đoạt đến tay cũng thu vào trong túi.</w:t>
      </w:r>
    </w:p>
    <w:p>
      <w:pPr>
        <w:pStyle w:val="BodyText"/>
      </w:pPr>
      <w:r>
        <w:t xml:space="preserve">Sau lưng vài tên đệ tử Thiên Huyền Tông cũng đều yên lặng không nói gì, đối với cách làm của Tô Triệt không dị nghị chút nào. Bởi vì, nếu đổi lại là bọn họ, cũng sẽ làm như vậy.</w:t>
      </w:r>
    </w:p>
    <w:p>
      <w:pPr>
        <w:pStyle w:val="BodyText"/>
      </w:pPr>
      <w:r>
        <w:t xml:space="preserve">Mặc dù người kia là hậu bối của chưởng giáo Chí Tôn, nhưng hắn thuần túy chỉ là một cái pháo hôi, cũng chẳng mang đến uy hiếp gì cho mọi người...</w:t>
      </w:r>
    </w:p>
    <w:p>
      <w:pPr>
        <w:pStyle w:val="BodyText"/>
      </w:pPr>
      <w:r>
        <w:t xml:space="preserve">Hành trình Thang trời, còn đang duy trì liên tục.</w:t>
      </w:r>
    </w:p>
    <w:p>
      <w:pPr>
        <w:pStyle w:val="BodyText"/>
      </w:pPr>
      <w:r>
        <w:t xml:space="preserve">Theo không ngừng đi về phía trước, trước sau hai đầu thỉnh thoảng sẽ nghe đến tiếng kêu thảm thiết.</w:t>
      </w:r>
    </w:p>
    <w:p>
      <w:pPr>
        <w:pStyle w:val="BodyText"/>
      </w:pPr>
      <w:r>
        <w:t xml:space="preserve">Mặc dù đều là cảnh giới Luyện Khí Đại viên mãn, trước khi đến cũng đều chuẩn bị sung túc, nhưng vẫn có người thật sự chống đỡ không nổi nữa, chân khí hao hết, phápbảo không ánh sáng, bị mưa đen dày đặc hủ thực thành bộ dạng vô cùng thê thảm,ngã xuống Thâm Uyên.</w:t>
      </w:r>
    </w:p>
    <w:p>
      <w:pPr>
        <w:pStyle w:val="BodyText"/>
      </w:pPr>
      <w:r>
        <w:t xml:space="preserve">Tô Triệt vẫn là nhàn nhã như vậy, đồng thời, cũng yên lặng lưu ý trạng thái của Phỉ Vân ở sau lưng cách đó không xa, bất kể nói thế nào, một phần tình cảm kia của nàng đối với mình, mặc dù là do Tình Ti gây ra, nhưng nếu như nàng lâm vào nguy nan, vẫn không thể ngồi nhìn mặc kệ.</w:t>
      </w:r>
    </w:p>
    <w:p>
      <w:pPr>
        <w:pStyle w:val="BodyText"/>
      </w:pPr>
      <w:r>
        <w:t xml:space="preserve">Cũng may, trạng thái của Phỉ Vân coi như không tệ, trên tay nâng một pháp bảo hình Hắc Liên, cùng nhau đi tới, ứng phó tương đối tự nhiên.</w:t>
      </w:r>
    </w:p>
    <w:p>
      <w:pPr>
        <w:pStyle w:val="BodyText"/>
      </w:pPr>
      <w:r>
        <w:t xml:space="preserve">Không riêng gì nàng, mười đệ tử của Huyễn Ma giáo ứng đối loại mưa đen có tính hủ thực rất mạnh này, hình như là có chút thủ đoạn, so với những môn phái khác, hẳn làchiếm cứ lấy công pháp hoặc là pháp bảo ưu thế nào đó.</w:t>
      </w:r>
    </w:p>
    <w:p>
      <w:pPr>
        <w:pStyle w:val="BodyText"/>
      </w:pPr>
      <w:r>
        <w:t xml:space="preserve">Rốt cục, mọi người dọc theo thang trời, xuyên qua trên vực sâu không đáy, trước mắt rộng mở trong sáng, chẳng những đi ra khỏi phạm vi mưa đen bao phủ, còn nghe được phía trước nhất truyền đến tiếng nói, tiếng hoan hô đè nén.</w:t>
      </w:r>
    </w:p>
    <w:p>
      <w:pPr>
        <w:pStyle w:val="BodyText"/>
      </w:pPr>
      <w:r>
        <w:t xml:space="preserve">Tất cả mọi người thấy được, cuối cùng của thang trời là đỉnh núi của một tòa núi cao, trên núi có cây có cỏ, màu xanh dạt dào, biểu hiện ra mà xem, cùng núi non trong thế giới bình thường không có gì khác nhau, không thể nghi ngờ, những nơi như thế này ở trong tử địa, làm cho người ta cảm thấy rất thân thiết.</w:t>
      </w:r>
    </w:p>
    <w:p>
      <w:pPr>
        <w:pStyle w:val="BodyText"/>
      </w:pPr>
      <w:r>
        <w:t xml:space="preserve">Mọi người đáp đến đỉnh núi, đều ngồi xuống nghỉ ngơi, mặc dù cùng một chỗ không thể ngưng lại thời gian dài, nhưng cũng phải nắm bắt thời gian bổ sung chân khí khô kiệt.</w:t>
      </w:r>
    </w:p>
    <w:p>
      <w:pPr>
        <w:pStyle w:val="BodyText"/>
      </w:pPr>
      <w:r>
        <w:t xml:space="preserve">Tô Triệt đơn giản xem xét, nguyên bản đi ở trên thang trời hơn bốn trăm người, giờ phút này, còn lại không đến ba trăm người, chỉ là cửa ải thang trời này, quân số đãgiảm một phần ba... Còn muốn ở Tiểu Di Tiên Cảnh đợi một tháng, ngẫm lại cũng cảm thấyda đầu run lên.</w:t>
      </w:r>
    </w:p>
    <w:p>
      <w:pPr>
        <w:pStyle w:val="BodyText"/>
      </w:pPr>
      <w:r>
        <w:t xml:space="preserve">Đến nơi này, Tô Triệt sẽ không muốn cùng những người khác ở cùng một chỗ, bởi vì những người này đã không giúp đỡ được cái gì, thời khắc nguy cấp, còn có thể hướng về phía mình triển lộ ra sắc mặt dữ tợn như bệnh tâm thần, vừa rồi một màn trên thang trời kia, đầy đủ nói rõ điểm này.</w:t>
      </w:r>
    </w:p>
    <w:p>
      <w:pPr>
        <w:pStyle w:val="BodyText"/>
      </w:pPr>
      <w:r>
        <w:t xml:space="preserve">Vì vậy, Tô Triệt chỉ lén lút truyền âm nói cho Phỉ Vân một câu “bảo trọng”, sau đó, không đợi đệ tử của Thiên Huyền Tông làm ra phản ứng, thân hình lướt đi, hướng phía dưới núi mà chạy.</w:t>
      </w:r>
    </w:p>
    <w:p>
      <w:pPr>
        <w:pStyle w:val="BodyText"/>
      </w:pPr>
      <w:r>
        <w:t xml:space="preserve">- Ai, Tô sư đệ...</w:t>
      </w:r>
    </w:p>
    <w:p>
      <w:pPr>
        <w:pStyle w:val="BodyText"/>
      </w:pPr>
      <w:r>
        <w:t xml:space="preserve">Sau lưng truyền đến tiếng kêu của người nào đó, Tô Triệt cũng không quay đầu lại, qua trong giây lát đã tan biến ở trong bụi cỏ tươi tốt.</w:t>
      </w:r>
    </w:p>
    <w:p>
      <w:pPr>
        <w:pStyle w:val="BodyText"/>
      </w:pPr>
      <w:r>
        <w:t xml:space="preserve">Người gọi đúng là đệ tử của Thiên Huyền Tông mà lúc còn ở trên bàn tay lớn quyết định muốn đi theo Tô Triệt, người này tên là Trịnh Dung, cốt linh đã là ba mươi bốn tuổi, tư chất coi như trung thượng, nhưng mà ở trong Phong Vân Bảng của đệ tử nội môn, lại không có tên trên đó.</w:t>
      </w:r>
    </w:p>
    <w:p>
      <w:pPr>
        <w:pStyle w:val="BodyText"/>
      </w:pPr>
      <w:r>
        <w:t xml:space="preserve">Hiện nay, nhóm người Ngọc Thanh, Hoa Lộc bài danh trước mười trên Phong Vân Bảng kia, vì trốn tránh tai hoạ Tiểu Di Tiên Cảnh, sớm đã đều Trúc Cơ. Trịnh Dung cũng là bởi vì một hồi cơ duyên, ở nửa năm trước, một cái không cẩn thận khóa nhập cảnh giới Luyện Khí Đại viên mãn, lại bị một đại nhân vật hạ độc thủ, lại là một không cẩn thận xúc phạm môn quy, lúc này mới bị bức vào Tiểu Di Tiên Cảnh, mỹ danh nói là lấy công chuộc tội.</w:t>
      </w:r>
    </w:p>
    <w:p>
      <w:pPr>
        <w:pStyle w:val="BodyText"/>
      </w:pPr>
      <w:r>
        <w:t xml:space="preserve">Một hồi cơ duyên, cuối cùng lại đưa đến tai nạn trên thân, không khó tưởng tượng, hắn là không cam lòng bực nào. Hắn muốn sống sót, nhất định phải sống sót, bởi vì, đại cơ duyên mà nửa năm trước thu hoạch kia, hắn mới lợi dụng một phần mười cũng chưa tới, tương lai của mình hẳn là quang minh vô hạn mới đúng...</w:t>
      </w:r>
    </w:p>
    <w:p>
      <w:pPr>
        <w:pStyle w:val="BodyText"/>
      </w:pPr>
      <w:r>
        <w:t xml:space="preserve">Hôm nay, hắn đã nhận thức phải đi theo Tô Triệt để tìm may mắn, Trịnh Dung đồng dạng không cam lòng để hắn trốn, vì vậy, cũng chẳng quan tâm chân khí trong cơ thể chưa khôi toàn bộ phục, thuận theo phương hướng Tô Triệt rời đi đuổi theo.</w:t>
      </w:r>
    </w:p>
    <w:p>
      <w:pPr>
        <w:pStyle w:val="BodyText"/>
      </w:pPr>
      <w:r>
        <w:t xml:space="preserve">Bá bá bá, lại là mấy thân ảnh, theo đuôi sau lưng Trịnh Dung mà đi, bọn họ đều là xuất phát từ nguyên nhân như vậy, Tô Triệt là người thứ nhất có lá gan hành động, liền trở thành hải đăng cho tất cả mọi người.</w:t>
      </w:r>
    </w:p>
    <w:p>
      <w:pPr>
        <w:pStyle w:val="BodyText"/>
      </w:pPr>
      <w:r>
        <w:t xml:space="preserve">Trong chuyện này, còn có một thân ảnh tịnh lệ, kia đúng là Phỉ Vân dung nhan đã đại biến.</w:t>
      </w:r>
    </w:p>
    <w:p>
      <w:pPr>
        <w:pStyle w:val="BodyText"/>
      </w:pPr>
      <w:r>
        <w:t xml:space="preserve">So sánh cùng những người khác, tâm tư của Phỉ Vân lại hoàn toàn bất đồng, giờ phút này, ý tưởng của nàng là:</w:t>
      </w:r>
    </w:p>
    <w:p>
      <w:pPr>
        <w:pStyle w:val="BodyText"/>
      </w:pPr>
      <w:r>
        <w:t xml:space="preserve">- Tiền đồ của ta đã bị hủy hết, đã không có tương lai, có thể ở trong lúc này gặp lại hắn, như vậy, liều mạng hết mọi cách, cũng phải giúp hắn đi ra khỏi Tiểu Di Tiên Cảnh... Mặcdù, hắn thoạt nhìn không cần trợ giúp của ta.</w:t>
      </w:r>
    </w:p>
    <w:p>
      <w:pPr>
        <w:pStyle w:val="BodyText"/>
      </w:pPr>
      <w:r>
        <w:t xml:space="preserve">Ở nàng xem, trừ mình ra, những người khác theo đuôi Tô Triệt, đều là không có hảo ý.</w:t>
      </w:r>
    </w:p>
    <w:p>
      <w:pPr>
        <w:pStyle w:val="BodyText"/>
      </w:pPr>
      <w:r>
        <w:t xml:space="preserve">Phỉ Vân một mình rời đi, vài đệ tử Huyễn Ma giáo khác cũng không có ngăn trở, vào Tiểu Di Tiên Cảnh, tất cả mọi người đều đồng dạng, tánh mạng một đường, người không muốn lưu lại đồng lòng hợp tác, ở lại trong đội ngũ ngược lại là tai họa ngầm, nguyện ý đi, vậy thì mời đi ngay a.</w:t>
      </w:r>
    </w:p>
    <w:p>
      <w:pPr>
        <w:pStyle w:val="BodyText"/>
      </w:pPr>
      <w:r>
        <w:t xml:space="preserve">- Chủ nhân, có người theo tới.</w:t>
      </w:r>
    </w:p>
    <w:p>
      <w:pPr>
        <w:pStyle w:val="BodyText"/>
      </w:pPr>
      <w:r>
        <w:t xml:space="preserve">Lão Hắc đã phát hiện ra bọn người Trịnh Dung phía sau theo tới.</w:t>
      </w:r>
    </w:p>
    <w:p>
      <w:pPr>
        <w:pStyle w:val="BodyText"/>
      </w:pPr>
      <w:r>
        <w:t xml:space="preserve">- Không sao cả. Ta nói rồi, đi theo ta, chỉ sẽ bị chết nhanh hơn mà thôi.</w:t>
      </w:r>
    </w:p>
    <w:p>
      <w:pPr>
        <w:pStyle w:val="BodyText"/>
      </w:pPr>
      <w:r>
        <w:t xml:space="preserve">Khóe miệng Tô Triệt hiện ra một tia cười lạnh.</w:t>
      </w:r>
    </w:p>
    <w:p>
      <w:pPr>
        <w:pStyle w:val="BodyText"/>
      </w:pPr>
      <w:r>
        <w:t xml:space="preserve">- Chỉ là, Phỉ Vân kia cũng tới.</w:t>
      </w:r>
    </w:p>
    <w:p>
      <w:pPr>
        <w:pStyle w:val="BodyText"/>
      </w:pPr>
      <w:r>
        <w:t xml:space="preserve">Lão Hắc nhỏ giọng thầm nói:</w:t>
      </w:r>
    </w:p>
    <w:p>
      <w:pPr>
        <w:pStyle w:val="BodyText"/>
      </w:pPr>
      <w:r>
        <w:t xml:space="preserve">- Cái cô nương này, rất quấn người a.</w:t>
      </w:r>
    </w:p>
    <w:p>
      <w:pPr>
        <w:pStyle w:val="BodyText"/>
      </w:pPr>
      <w:r>
        <w:t xml:space="preserve">Tô Triệt nhíu mày, thoáng tưởng tượng, trong nội tâm thở dài:</w:t>
      </w:r>
    </w:p>
    <w:p>
      <w:pPr>
        <w:pStyle w:val="BodyText"/>
      </w:pPr>
      <w:r>
        <w:t xml:space="preserve">- Cho nàng đi theo a, thật sự không được, liền cứu nàng một mạng.</w:t>
      </w:r>
    </w:p>
    <w:p>
      <w:pPr>
        <w:pStyle w:val="BodyText"/>
      </w:pPr>
      <w:r>
        <w:t xml:space="preserve">Lão Hắc hắc hắc vui lên, đương nhiên tinh tường, chủ nhân nói cứu nàng một mạng, chỉ chính là bắt Phỉ Vân vào trong Tiên Ngục. Mặc dù có khả năng không ra được nhưng so với chết ở trong Tiểu Di Tiên Cảnh thì tốt hơn mấy trăm lần.</w:t>
      </w:r>
    </w:p>
    <w:p>
      <w:pPr>
        <w:pStyle w:val="BodyText"/>
      </w:pPr>
      <w:r>
        <w:t xml:space="preserve">Căn cứ kinh nghiệm tâm đắc mà tiền nhân lưu truyền tới nay, Tô Triệt biết rõ, trên một tòa núi lớn như vậy, nhất định sẽ tồn tại một ít động phủ, cũng chính là huyệt động vài trăm vạn năm trước, Viễn cổ Vu tộc ở lại. Trong huyệt động, rất có thể lưu lại một chút chiến lợi phẩm, chính là bảo vật lấy được trên người những Tu tiên giả bị giết kia.</w:t>
      </w:r>
    </w:p>
    <w:p>
      <w:pPr>
        <w:pStyle w:val="BodyText"/>
      </w:pPr>
      <w:r>
        <w:t xml:space="preserve">Bởi vì Viễn cổ Vu tộc không có nguyên thần, pháp bảo càng là cao cấp, bọn họ càng không có cách nào sử dụng, rất nhiều Vu nhân, sẽ đem những di vật của người tu tiên trở thành vật phẩm trang trí bầy đặt trong chỗ ở. Giờ phút này, mình muốn tìm gì đó, chính là những vật trang trí kia.</w:t>
      </w:r>
    </w:p>
    <w:p>
      <w:pPr>
        <w:pStyle w:val="BodyText"/>
      </w:pPr>
      <w:r>
        <w:t xml:space="preserve">Tốc độ của Tô Triệt không nhanh cũng không chậm, cho lão Hắc đầy đủ thời gian tinh tế tìm tòi, xem chung quanh có động phủ bí ẩn hay không.</w:t>
      </w:r>
    </w:p>
    <w:p>
      <w:pPr>
        <w:pStyle w:val="BodyText"/>
      </w:pPr>
      <w:r>
        <w:t xml:space="preserve">Đột nhiên...</w:t>
      </w:r>
    </w:p>
    <w:p>
      <w:pPr>
        <w:pStyle w:val="BodyText"/>
      </w:pPr>
      <w:r>
        <w:t xml:space="preserve">- Chủ nhân, chú ý bên phải.</w:t>
      </w:r>
    </w:p>
    <w:p>
      <w:pPr>
        <w:pStyle w:val="BodyText"/>
      </w:pPr>
      <w:r>
        <w:t xml:space="preserve">Lão Hắc hô to cảnh báo.</w:t>
      </w:r>
    </w:p>
    <w:p>
      <w:pPr>
        <w:pStyle w:val="BodyText"/>
      </w:pPr>
      <w:r>
        <w:t xml:space="preserve">Bá.</w:t>
      </w:r>
    </w:p>
    <w:p>
      <w:pPr>
        <w:pStyle w:val="BodyText"/>
      </w:pPr>
      <w:r>
        <w:t xml:space="preserve">Một sợi dây màu xanh biếc xuyên thấu qua lùm cây dưới mặt đất, cuốn tới đùi phải của Tô Triệt.</w:t>
      </w:r>
    </w:p>
    <w:p>
      <w:pPr>
        <w:pStyle w:val="BodyText"/>
      </w:pPr>
      <w:r>
        <w:t xml:space="preserve">Tuy sợi dây này dung mạo không sâu sắc, cũng chỉ lớn bằng cổ tay, chỉ là, bất kỳ vật gì trong Tiểu Di Tiên Cảnh, Tô Triệt cũng không dám xem thường, sưu, một cái tung mình tránh thoát khỏi sợi dây quấn quanh, ngược lại là chạy về phía chỗ nó xuất phát.</w:t>
      </w:r>
    </w:p>
    <w:p>
      <w:pPr>
        <w:pStyle w:val="BodyText"/>
      </w:pPr>
      <w:r>
        <w:t xml:space="preserve">Vật không tầm thường, tất nhiên nơi đây cũng không phải nơi tầm thường a, Viễn cổ Vu tộc đều thích trồng một ít thực vật cổ cổ quái quái ở bên ngoài huyệt động mình, nói không chừng mình đã đi đến nơi như vậy.</w:t>
      </w:r>
    </w:p>
    <w:p>
      <w:pPr>
        <w:pStyle w:val="BodyText"/>
      </w:pPr>
      <w:r>
        <w:t xml:space="preserve">Lúc rơi xuống đất, Tô Triệt tế ra linh khí phi kiếm, chém nó thoáng một phát.</w:t>
      </w:r>
    </w:p>
    <w:p>
      <w:pPr>
        <w:pStyle w:val="BodyText"/>
      </w:pPr>
      <w:r>
        <w:t xml:space="preserve">Pằng.</w:t>
      </w:r>
    </w:p>
    <w:p>
      <w:pPr>
        <w:pStyle w:val="BodyText"/>
      </w:pPr>
      <w:r>
        <w:t xml:space="preserve">Phi kiếm chém trúng dây, lại bắn lên cao cao, thiếu một ít nữa liền văng khỏi tay Tô Triệt. Lại nhìn cái dây kia, địa phương bị phi kiếm chém trúng, chỉ để lại một dấu ấn nhẹ nhàng, hơn nữa trong chớp mắt đã khôi phục nguyên trạng.</w:t>
      </w:r>
    </w:p>
    <w:p>
      <w:pPr>
        <w:pStyle w:val="BodyText"/>
      </w:pPr>
      <w:r>
        <w:t xml:space="preserve">- Một khi bị nó quấn lên, tuyệt đối là chết chắc rồi.</w:t>
      </w:r>
    </w:p>
    <w:p>
      <w:pPr>
        <w:pStyle w:val="BodyText"/>
      </w:pPr>
      <w:r>
        <w:t xml:space="preserve">Tô Triệt âm thầm cảnh giác, nhưng mà trên hành động thượng, vẫn là một bộ to gan lớn mật, hướng về phía trước vài chục trượng, nhắm chỗ vách núi rủ xuống một mảnh trên dây thật lớn.</w:t>
      </w:r>
    </w:p>
    <w:p>
      <w:pPr>
        <w:pStyle w:val="BodyText"/>
      </w:pPr>
      <w:r>
        <w:t xml:space="preserve">Cảm giác được có sinh vật tiếp cận, một mảnh dây kia soạt soạt chuyển động, giống như là vạn xà xuất động, trong nháy mắt nhếch lên vô số cái đầu nhỏ, lắc đầu vẫy đuôi hướng về phía Tô Triệt mà tỏ vẻ hoan nghênh.</w:t>
      </w:r>
    </w:p>
    <w:p>
      <w:pPr>
        <w:pStyle w:val="BodyText"/>
      </w:pPr>
      <w:r>
        <w:t xml:space="preserve">Loại tình cảnh này, người bình thường sẽ sợ tới mức cướp đường mà chạy, nhưng Tô Triệt chỉ là giảm bớt tốc độ, y nguyên đi tới phía vách núi này.</w:t>
      </w:r>
    </w:p>
    <w:p>
      <w:pPr>
        <w:pStyle w:val="BodyText"/>
      </w:pPr>
      <w:r>
        <w:t xml:space="preserve">Làm như vậy khẳng định không phải tự sát, mà là một loại thử.</w:t>
      </w:r>
    </w:p>
    <w:p>
      <w:pPr>
        <w:pStyle w:val="BodyText"/>
      </w:pPr>
      <w:r>
        <w:t xml:space="preserve">Vừa rồi thời điểm đối kháng mưa đen trên thang trời kia, Tô Triệt thử lợi dụng thanh lưu của hắc thạch tới tiếp xúc những giọt mưa màu đen kia, lại phát hiện, chỉ cần trên ngón tay ẩn chứa thanh lưu của hắc thạch, cho dù chạm vào mưa đen, da của mình cũng không có bị hủ thực.</w:t>
      </w:r>
    </w:p>
    <w:p>
      <w:pPr>
        <w:pStyle w:val="BodyText"/>
      </w:pPr>
      <w:r>
        <w:t xml:space="preserve">Hắn lại đánh bạo lặng lẽ tiếp được vài giọt mưa đen, chúng nó giống như là nước mưa bình thường, ngoan ngoãn nằm trong lòng bàn tay của mình, không có bất kỳ tác hại nào cả.</w:t>
      </w:r>
    </w:p>
    <w:p>
      <w:pPr>
        <w:pStyle w:val="BodyText"/>
      </w:pPr>
      <w:r>
        <w:t xml:space="preserve">Đã sớm đoán qua, cự thạch màu đen cùng lệnh kỳ kim sắc trong lúc đó có liên lạc cực kỳ mật thiết, như vậy, tất nhiên cũng có liên quan với Viễn cổ Vu tộc, hôm nay, càng thêm chứng thật điểm này.</w:t>
      </w:r>
    </w:p>
    <w:p>
      <w:pPr>
        <w:pStyle w:val="BodyText"/>
      </w:pPr>
      <w:r>
        <w:t xml:space="preserve">Cho nên, giờ khắc này, toàn thân Tô Triệt lưu chuyển năng lượng thanh lưu của hắc thạch, dưới loại trạng thái này, bộ dạng những sợi dây kia lắc đầu vẫy đuôi, cái kia là mừng rỡ mà tỏ vẻ hoan nghênh chân thật, mà không phải là hoan nghênh đi tìm cái chết.</w:t>
      </w:r>
    </w:p>
    <w:p>
      <w:pPr>
        <w:pStyle w:val="BodyText"/>
      </w:pPr>
      <w:r>
        <w:t xml:space="preserve">Vừa rồi sợi dây kia phát động công kích đối với Tô Triệt, giờ phút này lại rất là thành thật, quay quanh ở ngoài một trượng, cao cao giương lên, giống như một loại yêu thú có tư tưởng, nhẹ nhàng gật đầu đối với Tô Triệt...</w:t>
      </w:r>
    </w:p>
    <w:p>
      <w:pPr>
        <w:pStyle w:val="BodyText"/>
      </w:pPr>
      <w:r>
        <w:t xml:space="preserve">- Quả nhiên đã đoán đúng.</w:t>
      </w:r>
    </w:p>
    <w:p>
      <w:pPr>
        <w:pStyle w:val="BodyText"/>
      </w:pPr>
      <w:r>
        <w:t xml:space="preserve">Trong nội tâm Tô Triệt gật đầu:</w:t>
      </w:r>
    </w:p>
    <w:p>
      <w:pPr>
        <w:pStyle w:val="BodyText"/>
      </w:pPr>
      <w:r>
        <w:t xml:space="preserve">- Chúng nó tỏ thiện ý đối với ta.</w:t>
      </w:r>
    </w:p>
    <w:p>
      <w:pPr>
        <w:pStyle w:val="BodyText"/>
      </w:pPr>
      <w:r>
        <w:t xml:space="preserve">Tô Triệt giơ tay phải lên, muốn tiếp xúc cùng sợi dây kia, chỉ là, ở thời khắc mấu chốt này, sau lưng cách đó không xa lại truyền đến khách không mời mà đến nào đó thiện ý nhắc nhở:</w:t>
      </w:r>
    </w:p>
    <w:p>
      <w:pPr>
        <w:pStyle w:val="BodyText"/>
      </w:pPr>
      <w:r>
        <w:t xml:space="preserve">- Tô sư đệ, không nên đụng nó.</w:t>
      </w:r>
    </w:p>
    <w:p>
      <w:pPr>
        <w:pStyle w:val="BodyText"/>
      </w:pPr>
      <w:r>
        <w:t xml:space="preserve">Bọn người Trịnh Dung, cuối cùng cũng đã tới.</w:t>
      </w:r>
    </w:p>
    <w:p>
      <w:pPr>
        <w:pStyle w:val="BodyText"/>
      </w:pPr>
      <w:r>
        <w:t xml:space="preserve">Trịnh Dung nhắc nhở, xác thực xuất phát từ thiện ý, ở hắn cho rằng, hết thảy những gì có thể hoạt động trong Tiểu Di Tiên Cảnh, đều là không được đụng vào.</w:t>
      </w:r>
    </w:p>
    <w:p>
      <w:pPr>
        <w:pStyle w:val="BodyText"/>
      </w:pPr>
      <w:r>
        <w:t xml:space="preserve">Đáng tiếc đã không còn kịp rồi, tay phải của Tô Triệt đã cầm lấy sợi dây kia.</w:t>
      </w:r>
    </w:p>
    <w:p>
      <w:pPr>
        <w:pStyle w:val="BodyText"/>
      </w:pPr>
      <w:r>
        <w:t xml:space="preserve">Bá.</w:t>
      </w:r>
    </w:p>
    <w:p>
      <w:pPr>
        <w:pStyle w:val="BodyText"/>
      </w:pPr>
      <w:r>
        <w:t xml:space="preserve">Dây quấn quanh đi lên, từ cổ tay Tô Triệt, một mực quấn đến bả vai...</w:t>
      </w:r>
    </w:p>
    <w:p>
      <w:pPr>
        <w:pStyle w:val="BodyText"/>
      </w:pPr>
      <w:r>
        <w:t xml:space="preserve">- Xong rồi…</w:t>
      </w:r>
    </w:p>
    <w:p>
      <w:pPr>
        <w:pStyle w:val="BodyText"/>
      </w:pPr>
      <w:r>
        <w:t xml:space="preserve">Trịnh Dung thầm than một tiếng.</w:t>
      </w:r>
    </w:p>
    <w:p>
      <w:pPr>
        <w:pStyle w:val="BodyText"/>
      </w:pPr>
      <w:r>
        <w:t xml:space="preserve">Trong nháy mắt này mặt Phỉ Vân không có chút máu, trong nội tâm lo lắng vạn phần, rồi lại không dám há miệng gọi...</w:t>
      </w:r>
    </w:p>
    <w:p>
      <w:pPr>
        <w:pStyle w:val="BodyText"/>
      </w:pPr>
      <w:r>
        <w:t xml:space="preserve">Nhưng mà hình ảnh kế tiếp, lại khiến cho bọn họ vô cùng kinh ngạc.</w:t>
      </w:r>
    </w:p>
    <w:p>
      <w:pPr>
        <w:pStyle w:val="BodyText"/>
      </w:pPr>
      <w:r>
        <w:t xml:space="preserve">Sợi dây này quấn trên người, nhẹ nhàng ma sát vài cái ở trên hai gò má của Tô Triệt, giống như là một linh thú đang nịnh bợ chủ nhân của mình.</w:t>
      </w:r>
    </w:p>
    <w:p>
      <w:pPr>
        <w:pStyle w:val="Compact"/>
      </w:pPr>
      <w:r>
        <w:br w:type="textWrapping"/>
      </w:r>
      <w:r>
        <w:br w:type="textWrapping"/>
      </w:r>
    </w:p>
    <w:p>
      <w:pPr>
        <w:pStyle w:val="Heading2"/>
      </w:pPr>
      <w:bookmarkStart w:id="133" w:name="chương-162-163-dịch-toái-pháp-bảo"/>
      <w:bookmarkEnd w:id="133"/>
      <w:r>
        <w:t xml:space="preserve">111. Chương 162-163 : Dịch Toái Pháp Bảo</w:t>
      </w:r>
    </w:p>
    <w:p>
      <w:pPr>
        <w:pStyle w:val="Compact"/>
      </w:pPr>
      <w:r>
        <w:br w:type="textWrapping"/>
      </w:r>
      <w:r>
        <w:br w:type="textWrapping"/>
      </w:r>
      <w:r>
        <w:t xml:space="preserve">Tô Triệt đồng thời truyền âm cho Phỉ Vân cùng Trịnh Dung:</w:t>
      </w:r>
    </w:p>
    <w:p>
      <w:pPr>
        <w:pStyle w:val="BodyText"/>
      </w:pPr>
      <w:r>
        <w:t xml:space="preserve">- Nếu là tin tưởng ta, thì đứng nguyên tại chỗ, không cần phải đi tới nơi này.</w:t>
      </w:r>
    </w:p>
    <w:p>
      <w:pPr>
        <w:pStyle w:val="BodyText"/>
      </w:pPr>
      <w:r>
        <w:t xml:space="preserve">Dứt lời, Tô Triệt lại đi đến vách núi có một mảnh dây dày đặc kia. Bởi vì lão Hắc đã thấu thị qua, lớp dây dày đặc giống như tấm màn, một mực che kín cửa động, mà cái động khẩu kia, tứ tứ phương phương, biên giới chỉnh tề, rõ ràng cho thấy là có người mở ra.</w:t>
      </w:r>
    </w:p>
    <w:p>
      <w:pPr>
        <w:pStyle w:val="BodyText"/>
      </w:pPr>
      <w:r>
        <w:t xml:space="preserve">Tám chín phần mười là một động phủ của Viễn cổ Vu tộc, Tô Triệt khẳng định phải tiến vào xem một cái.</w:t>
      </w:r>
    </w:p>
    <w:p>
      <w:pPr>
        <w:pStyle w:val="BodyText"/>
      </w:pPr>
      <w:r>
        <w:t xml:space="preserve">Rầm a, xuyên qua dây leo rậm rạp chằng chịt, thân ảnh Tô Triệt tan biến khỏi tầm mắt mọi người.</w:t>
      </w:r>
    </w:p>
    <w:p>
      <w:pPr>
        <w:pStyle w:val="BodyText"/>
      </w:pPr>
      <w:r>
        <w:t xml:space="preserve">- Dĩ nhiên là một động phủ.</w:t>
      </w:r>
    </w:p>
    <w:p>
      <w:pPr>
        <w:pStyle w:val="BodyText"/>
      </w:pPr>
      <w:r>
        <w:t xml:space="preserve">Ngoại trừ Phỉ Vân và Trịnh Dung, vài tên tầm bảo khác đi theo tới lập tức nóng mắt lên.</w:t>
      </w:r>
    </w:p>
    <w:p>
      <w:pPr>
        <w:pStyle w:val="BodyText"/>
      </w:pPr>
      <w:r>
        <w:t xml:space="preserve">Tất cả mọi người hiểu được, phát hiện động phủ, thì có thể thu hoạch được bảo vật thượng cổ. Bảo vật trong tay, chẳng khác gì là tỷ lệ sinh tồn tăng lên vô số lần</w:t>
      </w:r>
    </w:p>
    <w:p>
      <w:pPr>
        <w:pStyle w:val="BodyText"/>
      </w:pPr>
      <w:r>
        <w:t xml:space="preserve">Những người trước kia đi vào Tiểu Di Tiên Cảnh mà may mắn còn sống đi ra, đều là vì vận khí tốt, sớm chiếm được bảo vật thượng cổ, mới có thể bảo vệ một cái mạng nhỏ...</w:t>
      </w:r>
    </w:p>
    <w:p>
      <w:pPr>
        <w:pStyle w:val="BodyText"/>
      </w:pPr>
      <w:r>
        <w:t xml:space="preserve">Những tên này sao cho phép Tô Triệt một người độc chiếm bảo vật, đều cho rằng, hắn có thể đi vào trong động, mình đồng dạng cũng có thể đi vào, những dây leo kia hẳn là không đả thương người.</w:t>
      </w:r>
    </w:p>
    <w:p>
      <w:pPr>
        <w:pStyle w:val="BodyText"/>
      </w:pPr>
      <w:r>
        <w:t xml:space="preserve">Vì vậy, có ba người cả gan tiếp cận tới.</w:t>
      </w:r>
    </w:p>
    <w:p>
      <w:pPr>
        <w:pStyle w:val="BodyText"/>
      </w:pPr>
      <w:r>
        <w:t xml:space="preserve">Có hai người khác rất cẩn thận thông minh, nhìn thấy Phỉ Vân và Trịnh Dung trì trệ không tiến, bọn họ cũng tính toán trước nhìn kỹ hẵn nói. Nếu ba tên kia có thể bình yênvô sự tiến vào động phủ, mình lại theo vào cướp đoạt bảo vật cũng không muộn.</w:t>
      </w:r>
    </w:p>
    <w:p>
      <w:pPr>
        <w:pStyle w:val="BodyText"/>
      </w:pPr>
      <w:r>
        <w:t xml:space="preserve">Ba người kia cũng không phải là hạng người lỗ mãng không có đầu óc, cẩn cẩn dực dực đi đến bên vách núi kia, đều tự tế ra pháp bảo phòng ngự, nếu có không đúng, cũng có thể kịp thời bứt trở ra.</w:t>
      </w:r>
    </w:p>
    <w:p>
      <w:pPr>
        <w:pStyle w:val="BodyText"/>
      </w:pPr>
      <w:r>
        <w:t xml:space="preserve">Tiếp cận đến cự ly mấy trượng, hằng hà dây leo cũng không có phát động công kích, ba người âm thầm tâm hỷ, càng thêm xác định, Tô Triệt có thể đi vào, mình cũng đi vào được, nhất định những dây leo này là một loại thực vật thân cận nhân loại...</w:t>
      </w:r>
    </w:p>
    <w:p>
      <w:pPr>
        <w:pStyle w:val="BodyText"/>
      </w:pPr>
      <w:r>
        <w:t xml:space="preserve">Sợi dây tiếp xúc qua với Tô Triệt kia, giống như là thủ lĩnh của tất cả dây leo, thoạt nhìn càng thô càng dài một ít, giờ phút này, nó có phản ứng trước nhất, chậm rãi tiếp cận tới một người ở bên trái ngoài cùng nhất.</w:t>
      </w:r>
    </w:p>
    <w:p>
      <w:pPr>
        <w:pStyle w:val="BodyText"/>
      </w:pPr>
      <w:r>
        <w:t xml:space="preserve">Bởi vì tốc độ của nó rất chậm, cũng không có biểu lộ ra ý tứ công kích, người kia hơi do dự một chút, cũng học theo Tô Triệt, mang theo tiếu dung, hữu hảo vươn tay phải ra.</w:t>
      </w:r>
    </w:p>
    <w:p>
      <w:pPr>
        <w:pStyle w:val="BodyText"/>
      </w:pPr>
      <w:r>
        <w:t xml:space="preserve">Thủ lĩnh dây leo theo cánh tay của hắn quấn quanh trên xuống, chậm rãi đến gần gương mặt của hắn...</w:t>
      </w:r>
    </w:p>
    <w:p>
      <w:pPr>
        <w:pStyle w:val="BodyText"/>
      </w:pPr>
      <w:r>
        <w:t xml:space="preserve">Người nọ cả gan bảo trì tiếu dung, còn tưởng rằng, mình cũng sẽ hưởng thụ đãi ngộ như Tô Triệt vậy, được gốc dây leo kia cọ trên mặt mấy lần, lại không nghĩ rằng...</w:t>
      </w:r>
    </w:p>
    <w:p>
      <w:pPr>
        <w:pStyle w:val="BodyText"/>
      </w:pPr>
      <w:r>
        <w:t xml:space="preserve">Sưu</w:t>
      </w:r>
    </w:p>
    <w:p>
      <w:pPr>
        <w:pStyle w:val="BodyText"/>
      </w:pPr>
      <w:r>
        <w:t xml:space="preserve">Đột nhiên dây leo gia tốc, theo một con mắt của hắn đâm vào trong đầu, người này thậm chí cũng không kịp giãy dụa kêu thảm thiết, thì đã đi đời nhà ma, phòng ngự pháp bảo càng không có kịp kích phát.</w:t>
      </w:r>
    </w:p>
    <w:p>
      <w:pPr>
        <w:pStyle w:val="BodyText"/>
      </w:pPr>
      <w:r>
        <w:t xml:space="preserve">Hưng phấn hưng phấn...</w:t>
      </w:r>
    </w:p>
    <w:p>
      <w:pPr>
        <w:pStyle w:val="BodyText"/>
      </w:pPr>
      <w:r>
        <w:t xml:space="preserve">Dây leo này phát ra âm thanh cổ quái, khi co khi nở, giống như một cây xúc tua hút thức ăn, lại bắt hút óc cùng máu vào.</w:t>
      </w:r>
    </w:p>
    <w:p>
      <w:pPr>
        <w:pStyle w:val="BodyText"/>
      </w:pPr>
      <w:r>
        <w:t xml:space="preserve">Đột biến như vậy, hai người khác sợ tới mức mặt không còn chút máu, vội vàng kích phát pháp bảo hộ thân, dưới chân mạnh mẽ gia tốc, muốn thoát khỏi nơi đây.</w:t>
      </w:r>
    </w:p>
    <w:p>
      <w:pPr>
        <w:pStyle w:val="BodyText"/>
      </w:pPr>
      <w:r>
        <w:t xml:space="preserve">Chỉ là, bọn họ đã đến quá gần, ngàn vạn dây leo phần phật vây tụ tới, trong nháy mắt quấn quanh bọn họ lên.</w:t>
      </w:r>
    </w:p>
    <w:p>
      <w:pPr>
        <w:pStyle w:val="BodyText"/>
      </w:pPr>
      <w:r>
        <w:t xml:space="preserve">Vài tiếng răng rắc sát, hai kiện pháp bảo phòng ngự lên tiếng vỡ tan, chỉ là một cái đối mặt, đã bị vô số dây leo ghìm thành nát bấy.</w:t>
      </w:r>
    </w:p>
    <w:p>
      <w:pPr>
        <w:pStyle w:val="BodyText"/>
      </w:pPr>
      <w:r>
        <w:t xml:space="preserve">Xích xích xích...</w:t>
      </w:r>
    </w:p>
    <w:p>
      <w:pPr>
        <w:pStyle w:val="BodyText"/>
      </w:pPr>
      <w:r>
        <w:t xml:space="preserve">Hai người kia lập tức kêu thảm thiết, bởi vì, dây leo quấn quanh trên thân thể lại thoáng cái trở thành dao nhọn, đâm vào thân thể, như là ống tiêm bắt đầu rút máu thịt ra.</w:t>
      </w:r>
    </w:p>
    <w:p>
      <w:pPr>
        <w:pStyle w:val="BodyText"/>
      </w:pPr>
      <w:r>
        <w:t xml:space="preserve">Hưng phấn hưng phấn, chỉ là mấy hơi thở, hai người sống kia đã biến thành thây khô xương bọc da.</w:t>
      </w:r>
    </w:p>
    <w:p>
      <w:pPr>
        <w:pStyle w:val="BodyText"/>
      </w:pPr>
      <w:r>
        <w:t xml:space="preserve">- Đây là...</w:t>
      </w:r>
    </w:p>
    <w:p>
      <w:pPr>
        <w:pStyle w:val="BodyText"/>
      </w:pPr>
      <w:r>
        <w:t xml:space="preserve">Kể cả Phỉ Vân cùng Trịnh Dung ở trong bốn người đứng xem, lần này thật đúng là trợn mắt há hốc mồm, sợ hãi bạo lui hơn mười trượng, hơn nữa âm thầm nghi hoặc, những dây leo kia vì cái gì không công kích Tô Triệt?</w:t>
      </w:r>
    </w:p>
    <w:p>
      <w:pPr>
        <w:pStyle w:val="BodyText"/>
      </w:pPr>
      <w:r>
        <w:t xml:space="preserve">Phỉ Vân hơi có chút tỉnh ngộ:</w:t>
      </w:r>
    </w:p>
    <w:p>
      <w:pPr>
        <w:pStyle w:val="BodyText"/>
      </w:pPr>
      <w:r>
        <w:t xml:space="preserve">- Đã sớm nghe nói, hắn ở Huyền Cơ Phong là một Linh thảo Y sư, có năng lực đặc thù thân mật câu thông cùng thực vật, xem ra, thật đúng là như vậy.</w:t>
      </w:r>
    </w:p>
    <w:p>
      <w:pPr>
        <w:pStyle w:val="BodyText"/>
      </w:pPr>
      <w:r>
        <w:t xml:space="preserve">***</w:t>
      </w:r>
    </w:p>
    <w:p>
      <w:pPr>
        <w:pStyle w:val="BodyText"/>
      </w:pPr>
      <w:r>
        <w:t xml:space="preserve">Tô Triệt vừa đi vào động phủ, đương nhiên cũng nghe được ngoài cửa truyền vào tiếng kêu thảm thiết, hơn nữa, thông qua hình ảnh tinh thần mà lão Hắc truyền đến, cũng nhìn thấy ba người kia gặp tao ngộ bi thảm, trong nội tâm lại một lần nữa nói ra:</w:t>
      </w:r>
    </w:p>
    <w:p>
      <w:pPr>
        <w:pStyle w:val="BodyText"/>
      </w:pPr>
      <w:r>
        <w:t xml:space="preserve">- Nói rồi, đi theo ta, chỉ sẽ chết nhanh hơn.</w:t>
      </w:r>
    </w:p>
    <w:p>
      <w:pPr>
        <w:pStyle w:val="BodyText"/>
      </w:pPr>
      <w:r>
        <w:t xml:space="preserve">Trong động dị thường rộng rãi, độ cao cũng chừng hai trượng, đúng là nơi ở của cự nhân.</w:t>
      </w:r>
    </w:p>
    <w:p>
      <w:pPr>
        <w:pStyle w:val="BodyText"/>
      </w:pPr>
      <w:r>
        <w:t xml:space="preserve">Một ít sách cổ miêu tả qua, Viễn cổ Vu tộc ở dưới tình huống bình thường, đều cao gần một trượng, ở trong mắt người thường, được xưng tụng là cự nhân. Chỉ là, một khi bọn họ thay đổi thân hình, đều là gấp mười, thậm chí gấp trăm lần, lúc này, mới xem như cự nhân chính thức.</w:t>
      </w:r>
    </w:p>
    <w:p>
      <w:pPr>
        <w:pStyle w:val="BodyText"/>
      </w:pPr>
      <w:r>
        <w:t xml:space="preserve">Dũng sĩ Vu tộc có thể biến thân trở thành cự nhân trăm trượng, thủ lĩnh bộ tộc có thể biến thân làm cự nhân ngàn trượng, trong truyền thuyết Tổ vu có thể biến thành thânthể vạn trượng đỉnh thiên lập địa. Chỉ là nghe nói, cũng cảm thấy không thể tưởng tượng nổi.</w:t>
      </w:r>
    </w:p>
    <w:p>
      <w:pPr>
        <w:pStyle w:val="BodyText"/>
      </w:pPr>
      <w:r>
        <w:t xml:space="preserve">Tô Triệt lấy tinh thạch chiếu sáng ra, đơn giản xem xét, vài trăm vạn năm chưa từng có người ở lại trong động phủ, bên trong vẫn còn là cực kỳ sạch sẽ, không có bao nhiêu bụi bặm. Như thế cũng không có gì kỳ quái, động phủ của tu luyện giả, cũng có thể thiết trí một trận pháp vĩnh viễn trừ bỏ bụi bẩn, đạt tới hiệu quả như thế.</w:t>
      </w:r>
    </w:p>
    <w:p>
      <w:pPr>
        <w:pStyle w:val="BodyText"/>
      </w:pPr>
      <w:r>
        <w:t xml:space="preserve">Tập quán sinh hoạt của Viễn cổ Vu tộc, ở phương diện khác một mực bảo trì trạng thái tương đối nguyên thủy, cho nên, trong động không có bao nhiêu bài trí, ngoại trừ bàn đá giường đá, lại có là trên thạch bích mở ra vài ô vuông, bầy đặt một ít vật trang trí.</w:t>
      </w:r>
    </w:p>
    <w:p>
      <w:pPr>
        <w:pStyle w:val="BodyText"/>
      </w:pPr>
      <w:r>
        <w:t xml:space="preserve">Chứng kiến những vật trang trí này, Tô Triệt âm thầm kích động, trong lòng tự nhủ:</w:t>
      </w:r>
    </w:p>
    <w:p>
      <w:pPr>
        <w:pStyle w:val="BodyText"/>
      </w:pPr>
      <w:r>
        <w:t xml:space="preserve">- Chính là chúng nó</w:t>
      </w:r>
    </w:p>
    <w:p>
      <w:pPr>
        <w:pStyle w:val="BodyText"/>
      </w:pPr>
      <w:r>
        <w:t xml:space="preserve">Đi đến trước một cái ô vuông, Tô Triệt nhìn trúng một cái lô đỉnh hình thức vật trang trí, cân nhắc, cái này có thể là một lò luyện đan phẩm cấp không tệ, có thể thu vào Tiên Ngục, cho Luyện Đan Sư sử dụng.</w:t>
      </w:r>
    </w:p>
    <w:p>
      <w:pPr>
        <w:pStyle w:val="BodyText"/>
      </w:pPr>
      <w:r>
        <w:t xml:space="preserve">Lão Hắc tinh tế dò xét một phen, xác định trong động phủ không có cơ quan giết người gì, lúc này Tô Triệt mới cẩn cẩn dực dực chộp tới lô đỉnh cao hơn một thước kia.</w:t>
      </w:r>
    </w:p>
    <w:p>
      <w:pPr>
        <w:pStyle w:val="BodyText"/>
      </w:pPr>
      <w:r>
        <w:t xml:space="preserve">Lại không nghĩ tới, ngón tay vừa mới chạm tới nó, soạt, nó lại bể thành bột phấn</w:t>
      </w:r>
    </w:p>
    <w:p>
      <w:pPr>
        <w:pStyle w:val="BodyText"/>
      </w:pPr>
      <w:r>
        <w:t xml:space="preserve">- Nát…</w:t>
      </w:r>
    </w:p>
    <w:p>
      <w:pPr>
        <w:pStyle w:val="BodyText"/>
      </w:pPr>
      <w:r>
        <w:t xml:space="preserve">Tô Triệt thầm than đáng tiếc, càng thêm xác định, cái lô đỉnh này tất nhiên là một pháp bảo phẩm cấp không tệ, chỉ có điều, bởi vì tuế nguyệt ăn mòn, nó đã triệt để mục nát.</w:t>
      </w:r>
    </w:p>
    <w:p>
      <w:pPr>
        <w:pStyle w:val="BodyText"/>
      </w:pPr>
      <w:r>
        <w:t xml:space="preserve">Pháp bảo phía dưới Linh bảo, dưới tình huống không người chăm sóc, theo tuế nguyệt trôi qua, linh tính của nó sẽ chậm rãi yếu bớt, đợi cho ngày nào đó linh tính mất hết, tốc độ hư nát thậm chí còn vượt qua một ít tục vật. Đại đa số khoáng vật nguyên thủy cũng có thể bạo lộ trong không khí hàng trăm triệu năm, pháp bảo lại không được, đừng thấy thời kỳ toàn thịnh của bọn nó, có thể thoải mái đập nát các loại khoáng vật, tùy ý cắt... nhưng qua thời gian quá lâu, tụi nó chẳng là gì cả.</w:t>
      </w:r>
    </w:p>
    <w:p>
      <w:pPr>
        <w:pStyle w:val="BodyText"/>
      </w:pPr>
      <w:r>
        <w:t xml:space="preserve">Pháp bảo cao cấp đã ngoài Linh bảo, thường thường đều có đủ khí linh, hoặc là sinh ra linh trí, có đủ năng lực tự mình sinh tồn, có thể tự động hấp thu thiên địa linh khí, dưới tình huống không có ngoại lực phá hư, nghe nói là có thể cùng thiên địa cùng thọ.</w:t>
      </w:r>
    </w:p>
    <w:p>
      <w:pPr>
        <w:pStyle w:val="BodyText"/>
      </w:pPr>
      <w:r>
        <w:t xml:space="preserve">- Thử lại vài món khác xem...</w:t>
      </w:r>
    </w:p>
    <w:p>
      <w:pPr>
        <w:pStyle w:val="BodyText"/>
      </w:pPr>
      <w:r>
        <w:t xml:space="preserve">Tô Triệt yên lặng chờ mong, hi vọng vận khí của mình không quá kém, trong vài món vật trang trí khác, nếu như có một pháp bảo còn có thể hoàn hảo không tổn hao gì, nói rõ nó ít nhất cũng là cấp bậc Linh bảo, vậy thì lợi nhuận lớn.</w:t>
      </w:r>
    </w:p>
    <w:p>
      <w:pPr>
        <w:pStyle w:val="BodyText"/>
      </w:pPr>
      <w:r>
        <w:t xml:space="preserve">Bá, lại nát một kiện vật trang trí hình búa.</w:t>
      </w:r>
    </w:p>
    <w:p>
      <w:pPr>
        <w:pStyle w:val="BodyText"/>
      </w:pPr>
      <w:r>
        <w:t xml:space="preserve">Tô Triệt nhẹ nhàng lắc đầu.</w:t>
      </w:r>
    </w:p>
    <w:p>
      <w:pPr>
        <w:pStyle w:val="BodyText"/>
      </w:pPr>
      <w:r>
        <w:t xml:space="preserve">Bá a, lại nát một kiện….</w:t>
      </w:r>
    </w:p>
    <w:p>
      <w:pPr>
        <w:pStyle w:val="BodyText"/>
      </w:pPr>
      <w:r>
        <w:t xml:space="preserve">Bá a, lại nát một kiện...</w:t>
      </w:r>
    </w:p>
    <w:p>
      <w:pPr>
        <w:pStyle w:val="BodyText"/>
      </w:pPr>
      <w:r>
        <w:t xml:space="preserve">Bang bang</w:t>
      </w:r>
    </w:p>
    <w:p>
      <w:pPr>
        <w:pStyle w:val="BodyText"/>
      </w:pPr>
      <w:r>
        <w:t xml:space="preserve">Cuối cùng một vật trang trí mặc dù hình thức khó coi nhất nhưng nó lại không vỡ.</w:t>
      </w:r>
    </w:p>
    <w:p>
      <w:pPr>
        <w:pStyle w:val="BodyText"/>
      </w:pPr>
      <w:r>
        <w:t xml:space="preserve">Tô Triệt rất là mừng rỡ, tim đập cũng có chút gia tốc, vật này hắn nắm trong tay, hoàn hảo không tổn hao gì.</w:t>
      </w:r>
    </w:p>
    <w:p>
      <w:pPr>
        <w:pStyle w:val="BodyText"/>
      </w:pPr>
      <w:r>
        <w:t xml:space="preserve">Chỉ là cái này có chút không đúng...</w:t>
      </w:r>
    </w:p>
    <w:p>
      <w:pPr>
        <w:pStyle w:val="BodyText"/>
      </w:pPr>
      <w:r>
        <w:t xml:space="preserve">- Chủ nhân, đừng xem, nó chỉ là một cái bình, một cái bình rất thuần túy, làm không tốt chỉ dùng để ngâm dưa muối, nhưng khẳng định không phải pháp bảo.</w:t>
      </w:r>
    </w:p>
    <w:p>
      <w:pPr>
        <w:pStyle w:val="BodyText"/>
      </w:pPr>
      <w:r>
        <w:t xml:space="preserve">Trong Tiên Ngục, lão Hắc nghẹn cười nhắc nhở.</w:t>
      </w:r>
    </w:p>
    <w:p>
      <w:pPr>
        <w:pStyle w:val="BodyText"/>
      </w:pPr>
      <w:r>
        <w:t xml:space="preserve">- Cái gì? Như thế nào lại vậy a.</w:t>
      </w:r>
    </w:p>
    <w:p>
      <w:pPr>
        <w:pStyle w:val="BodyText"/>
      </w:pPr>
      <w:r>
        <w:t xml:space="preserve">Tô Triệt chấn động, cực không cam lòng:</w:t>
      </w:r>
    </w:p>
    <w:p>
      <w:pPr>
        <w:pStyle w:val="BodyText"/>
      </w:pPr>
      <w:r>
        <w:t xml:space="preserve">- Một cái bình, sao có thể hoàn hảo không tổn hao gì trong vài trăm vạn năm a?</w:t>
      </w:r>
    </w:p>
    <w:p>
      <w:pPr>
        <w:pStyle w:val="BodyText"/>
      </w:pPr>
      <w:r>
        <w:t xml:space="preserve">- Chủ nhân, Viễn cổ Vu tộc làm ra vật gì đó, bình thường đều rất bền, huống hồ, nơi này là Tiểu Di Tiên Cảnh, Thánh Địa Vu tộc, phàm là những thứ gì Vu tộc đã dùng qua, đều sẽđược lực lượng kết giới bảo vệ.</w:t>
      </w:r>
    </w:p>
    <w:p>
      <w:pPr>
        <w:pStyle w:val="BodyText"/>
      </w:pPr>
      <w:r>
        <w:t xml:space="preserve">Lão Hắc gãi lấy đầu nói:</w:t>
      </w:r>
    </w:p>
    <w:p>
      <w:pPr>
        <w:pStyle w:val="BodyText"/>
      </w:pPr>
      <w:r>
        <w:t xml:space="preserve">- Hẳn là như vậy, ta cũng chỉ là đoán mà thôi.</w:t>
      </w:r>
    </w:p>
    <w:p>
      <w:pPr>
        <w:pStyle w:val="BodyText"/>
      </w:pPr>
      <w:r>
        <w:t xml:space="preserve">Chỉ là một cái bình?</w:t>
      </w:r>
    </w:p>
    <w:p>
      <w:pPr>
        <w:pStyle w:val="BodyText"/>
      </w:pPr>
      <w:r>
        <w:t xml:space="preserve">Bang bang… Tô Triệt chưa từ bỏ ý định lại gõ hai cái, cuối cùng xác định, nó thật không phải là bảo bối gì.</w:t>
      </w:r>
    </w:p>
    <w:p>
      <w:pPr>
        <w:pStyle w:val="BodyText"/>
      </w:pPr>
      <w:r>
        <w:t xml:space="preserve">Phóng trở về chỗ cũ, mặc dù không phải bảo bối, cũng không thể tùy ý phá hư nó, miễn bị kết giới Thánh Địa trừng phạt. Vì vậy, Tô Triệt nhẹ nhàng trả cái bình trở về.</w:t>
      </w:r>
    </w:p>
    <w:p>
      <w:pPr>
        <w:pStyle w:val="BodyText"/>
      </w:pPr>
      <w:r>
        <w:t xml:space="preserve">- Một động phủ lớn như vậy, dĩ nhiên là không có thu hoạch?</w:t>
      </w:r>
    </w:p>
    <w:p>
      <w:pPr>
        <w:pStyle w:val="BodyText"/>
      </w:pPr>
      <w:r>
        <w:t xml:space="preserve">Tô Triệt âm thầm lắc đầu, vận khí của mình có phải là có chút...</w:t>
      </w:r>
    </w:p>
    <w:p>
      <w:pPr>
        <w:pStyle w:val="BodyText"/>
      </w:pPr>
      <w:r>
        <w:t xml:space="preserve">- Cũng không phải là không có thu hoạch.</w:t>
      </w:r>
    </w:p>
    <w:p>
      <w:pPr>
        <w:pStyle w:val="BodyText"/>
      </w:pPr>
      <w:r>
        <w:t xml:space="preserve">Lão Hắc nhắc nhở:</w:t>
      </w:r>
    </w:p>
    <w:p>
      <w:pPr>
        <w:pStyle w:val="BodyText"/>
      </w:pPr>
      <w:r>
        <w:t xml:space="preserve">- Chủ nhân ngươi xem, ở nơi hẻo lánh kia có một đống đồ chơi, ta nhìn ra hình như là một ít tài liệu luyện khí cao cấp.</w:t>
      </w:r>
    </w:p>
    <w:p>
      <w:pPr>
        <w:pStyle w:val="BodyText"/>
      </w:pPr>
      <w:r>
        <w:t xml:space="preserve">Tô Triệt vội vàng đi tới, trong ngõ ngách thấy được hơn mười món đồ chơi, có hình con gà con, nai con, tiểu viên cầu... Thoạt nhìn, xác thực rất giống món đồ chơi của tiểu hài tử.</w:t>
      </w:r>
    </w:p>
    <w:p>
      <w:pPr>
        <w:pStyle w:val="BodyText"/>
      </w:pPr>
      <w:r>
        <w:t xml:space="preserve">Chỉ là, cẩn thận xem xét một chút, con gà con dĩ nhiên là do Thâm Hải Mặc Ngọc khắc thành, nai con dĩ nhiên là Xích Huyết Tinh Kim làm ra, tiểu viên cầu kim loại dĩ nhiên là khối Huyễn Cực Cương Mẫu hoàn chỉnh...</w:t>
      </w:r>
    </w:p>
    <w:p>
      <w:pPr>
        <w:pStyle w:val="BodyText"/>
      </w:pPr>
      <w:r>
        <w:t xml:space="preserve">- Đều là tài liệu luyện khí đỉnh cấp giá trị xa xỉ, trách không được có thể bất hủ trăm vạn năm.</w:t>
      </w:r>
    </w:p>
    <w:p>
      <w:pPr>
        <w:pStyle w:val="BodyText"/>
      </w:pPr>
      <w:r>
        <w:t xml:space="preserve">Trong nội tâm Tô Triệt đoán rằng:</w:t>
      </w:r>
    </w:p>
    <w:p>
      <w:pPr>
        <w:pStyle w:val="BodyText"/>
      </w:pPr>
      <w:r>
        <w:t xml:space="preserve">- Phỏng chừng, những tài liệu luyện khí này nguyên thuộc về người tu tiên thượng cổ nào đó, sau khi bị chủ nhân động phủ diệt sát, bởi vì Vu tộc không sử dụng phápbảo, không thiện luyện khí, cũng tiện tay biến thành đồ chơi, cho hài tử chơi...</w:t>
      </w:r>
    </w:p>
    <w:p>
      <w:pPr>
        <w:pStyle w:val="BodyText"/>
      </w:pPr>
      <w:r>
        <w:t xml:space="preserve">- Cũng không tệ lắm, cuối cùng là không có tay không mà về.</w:t>
      </w:r>
    </w:p>
    <w:p>
      <w:pPr>
        <w:pStyle w:val="BodyText"/>
      </w:pPr>
      <w:r>
        <w:t xml:space="preserve">Tô Triệt thu tất cả những vật này vào trong Tiên Ngục, tài liệu luyện khí thượng cổ trân quý như thế, Tu Chân Giới hiện nay đã là số lượng không nhiều lắm, đương nhiên là không thể bán thành linh thạch, mà là giữ lại đến lúc thực lực của mình đủ mạnh, chính mình dùng để luyện khí, hoặc là lấy vật đổi vật cùng người khác, như vậy sẽ rất thích hợp.</w:t>
      </w:r>
    </w:p>
    <w:p>
      <w:pPr>
        <w:pStyle w:val="BodyText"/>
      </w:pPr>
      <w:r>
        <w:t xml:space="preserve">Lúc này, bốn người chờ ở ngoài động, lại đang tiến hành mưu đồ bí mật nào đó.</w:t>
      </w:r>
    </w:p>
    <w:p>
      <w:pPr>
        <w:pStyle w:val="BodyText"/>
      </w:pPr>
      <w:r>
        <w:t xml:space="preserve">Phỉ Vân đang lo lắng cho Tô Triệt, sợ hắn ở trong động tao ngộ nguy hiểm nào đó, đột nhiên nghe được có người truyền âm cho mình:</w:t>
      </w:r>
    </w:p>
    <w:p>
      <w:pPr>
        <w:pStyle w:val="BodyText"/>
      </w:pPr>
      <w:r>
        <w:t xml:space="preserve">- Đạo hữu, vừa rồi người kia nhập động, rõ ràng có mang kỹ năng đặc biệt nào đó, có thể chung sống hoà bình cùng thực vật trong Tiểu Di Tiên Cảnh, bởi như vậy, bảo vật cũng bị hắn độc chiếm, chúng ta cái gì cũng không chiếm được.</w:t>
      </w:r>
    </w:p>
    <w:p>
      <w:pPr>
        <w:pStyle w:val="BodyText"/>
      </w:pPr>
      <w:r>
        <w:t xml:space="preserve">Nghe đến đó, Phỉ Vân đã đoán được, truyền âm với mình, là một tu sĩ khoảng hai tám tuổi, cũng không phải là Thiên Huyền Tông Trịnh Dung. Hắn cũng là người Thiên Vật Phong của Thiên Huyền Tông, nàng ngược lại nhận ra Trịnh Dung, chỉ có điều, hiện nay hình dạng của mình đã đại biến, Trịnh Dung nhận không ra mình mà thôi.</w:t>
      </w:r>
    </w:p>
    <w:p>
      <w:pPr>
        <w:pStyle w:val="BodyText"/>
      </w:pPr>
      <w:r>
        <w:t xml:space="preserve">Phỉ Vân truyền âm cho tu sĩ kia nói:</w:t>
      </w:r>
    </w:p>
    <w:p>
      <w:pPr>
        <w:pStyle w:val="BodyText"/>
      </w:pPr>
      <w:r>
        <w:t xml:space="preserve">- Ngươi muốn như thế nào, mời nói thẳng a.</w:t>
      </w:r>
    </w:p>
    <w:p>
      <w:pPr>
        <w:pStyle w:val="BodyText"/>
      </w:pPr>
      <w:r>
        <w:t xml:space="preserve">- Ý của ta là, một lát nữa chờ hắn đi ra, chúng ta xuất kỳ bất ý, liên thủ chế phục hắn, sau đó lại nghĩ biện pháp khống chế hắn, bắt hắn đoạt bảo cho chúng ta.</w:t>
      </w:r>
    </w:p>
    <w:p>
      <w:pPr>
        <w:pStyle w:val="BodyText"/>
      </w:pPr>
      <w:r>
        <w:t xml:space="preserve">Tu sĩ kia trả lời:</w:t>
      </w:r>
    </w:p>
    <w:p>
      <w:pPr>
        <w:pStyle w:val="BodyText"/>
      </w:pPr>
      <w:r>
        <w:t xml:space="preserve">- Hoặc là, bắt hắn dạy cho chúng ta phương pháp trao đổi cùng thực vật.</w:t>
      </w:r>
    </w:p>
    <w:p>
      <w:pPr>
        <w:pStyle w:val="BodyText"/>
      </w:pPr>
      <w:r>
        <w:t xml:space="preserve">- Ta không sao cả.</w:t>
      </w:r>
    </w:p>
    <w:p>
      <w:pPr>
        <w:pStyle w:val="BodyText"/>
      </w:pPr>
      <w:r>
        <w:t xml:space="preserve">Thần sắc Phỉ Vân tự nhiên truyền âm nói:</w:t>
      </w:r>
    </w:p>
    <w:p>
      <w:pPr>
        <w:pStyle w:val="BodyText"/>
      </w:pPr>
      <w:r>
        <w:t xml:space="preserve">- Ngươi hỏi qua hai người khác chưa?</w:t>
      </w:r>
    </w:p>
    <w:p>
      <w:pPr>
        <w:pStyle w:val="BodyText"/>
      </w:pPr>
      <w:r>
        <w:t xml:space="preserve">- Câu thông qua, hai người bọn hắn cũng đã đồng ý đề nghị của ta, chỉ còn đạo hữu ngươi.</w:t>
      </w:r>
    </w:p>
    <w:p>
      <w:pPr>
        <w:pStyle w:val="BodyText"/>
      </w:pPr>
      <w:r>
        <w:t xml:space="preserve">Tu sĩ kia mục quang lập loè nói.</w:t>
      </w:r>
    </w:p>
    <w:p>
      <w:pPr>
        <w:pStyle w:val="BodyText"/>
      </w:pPr>
      <w:r>
        <w:t xml:space="preserve">- Trịnh Dung cũng đồng ý?</w:t>
      </w:r>
    </w:p>
    <w:p>
      <w:pPr>
        <w:pStyle w:val="BodyText"/>
      </w:pPr>
      <w:r>
        <w:t xml:space="preserve">Trong nội tâm Phỉ Vân máy động, oán hận thầm nghĩ:</w:t>
      </w:r>
    </w:p>
    <w:p>
      <w:pPr>
        <w:pStyle w:val="BodyText"/>
      </w:pPr>
      <w:r>
        <w:t xml:space="preserve">- Tri nhân tri diện bất tri tâm, Trịnh Dung ở Thiên Vật Phong cũng coi như là người hiền lành, không nghĩ tới, hắn lại không để ý tình đồng môn, nguyện ý liên thủ mưu hại Tô Triệt cùng người khác.</w:t>
      </w:r>
    </w:p>
    <w:p>
      <w:pPr>
        <w:pStyle w:val="BodyText"/>
      </w:pPr>
      <w:r>
        <w:t xml:space="preserve">Trong nội tâm nghĩ như vậy, nhưng vẫn truyền âm trả lời:</w:t>
      </w:r>
    </w:p>
    <w:p>
      <w:pPr>
        <w:pStyle w:val="BodyText"/>
      </w:pPr>
      <w:r>
        <w:t xml:space="preserve">- Tốt, vậy thì cùng một chỗ hợp tác a.</w:t>
      </w:r>
    </w:p>
    <w:p>
      <w:pPr>
        <w:pStyle w:val="BodyText"/>
      </w:pPr>
      <w:r>
        <w:t xml:space="preserve">- Thật tốt quá, đạo hữu thật là sáng suốt.</w:t>
      </w:r>
    </w:p>
    <w:p>
      <w:pPr>
        <w:pStyle w:val="BodyText"/>
      </w:pPr>
      <w:r>
        <w:t xml:space="preserve">Tu sĩ kia mừng rỡ trong lòng, bởi như vậy, bốn người đồng tâm hợp lực, dùng bốn đối một, xuất kỳ bất ý nắm bắt người kia, hẳn là không thành vấn đề.</w:t>
      </w:r>
    </w:p>
    <w:p>
      <w:pPr>
        <w:pStyle w:val="BodyText"/>
      </w:pPr>
      <w:r>
        <w:t xml:space="preserve">Bốn người đã đồng ý, kế tiếp không cần phải truyền âm, hắn hô:</w:t>
      </w:r>
    </w:p>
    <w:p>
      <w:pPr>
        <w:pStyle w:val="BodyText"/>
      </w:pPr>
      <w:r>
        <w:t xml:space="preserve">- Ba vị đạo hữu, chúng ta đi xa một ít, thương lượng một chút chi tiết cụ thể.</w:t>
      </w:r>
    </w:p>
    <w:p>
      <w:pPr>
        <w:pStyle w:val="BodyText"/>
      </w:pPr>
      <w:r>
        <w:t xml:space="preserve">- Hảo.</w:t>
      </w:r>
    </w:p>
    <w:p>
      <w:pPr>
        <w:pStyle w:val="BodyText"/>
      </w:pPr>
      <w:r>
        <w:t xml:space="preserve">Phỉ Vân, Trịnh Dung, còn có một thanh niên cường tráng khác cùng một chỗ gật đầu.</w:t>
      </w:r>
    </w:p>
    <w:p>
      <w:pPr>
        <w:pStyle w:val="BodyText"/>
      </w:pPr>
      <w:r>
        <w:t xml:space="preserve">Xuyên qua dây leo dày đặc, Tô Triệt mới vừa đi ra ngoài động, đã nhận được hai người phát truyền âm tới, cơ hồ là đồng thời tới.</w:t>
      </w:r>
    </w:p>
    <w:p>
      <w:pPr>
        <w:pStyle w:val="BodyText"/>
      </w:pPr>
      <w:r>
        <w:t xml:space="preserve">- Tô Triệt, không cần phải tới, ba người bọn hắn muốn mưu hại ngươi.</w:t>
      </w:r>
    </w:p>
    <w:p>
      <w:pPr>
        <w:pStyle w:val="BodyText"/>
      </w:pPr>
      <w:r>
        <w:t xml:space="preserve">Đây là thanh âm của Phỉ Vân.</w:t>
      </w:r>
    </w:p>
    <w:p>
      <w:pPr>
        <w:pStyle w:val="BodyText"/>
      </w:pPr>
      <w:r>
        <w:t xml:space="preserve">- Tô sư đệ, cẩn thận, ba người này muốn liên thủ đối phó ngươi.</w:t>
      </w:r>
    </w:p>
    <w:p>
      <w:pPr>
        <w:pStyle w:val="BodyText"/>
      </w:pPr>
      <w:r>
        <w:t xml:space="preserve">Đây là Trịnh Dung truyền âm.</w:t>
      </w:r>
    </w:p>
    <w:p>
      <w:pPr>
        <w:pStyle w:val="BodyText"/>
      </w:pPr>
      <w:r>
        <w:t xml:space="preserve">Phỉ Vân nhắc nhở thì hắn cảm thấy rất bình thường, Tô Triệt thật không ngờ là, Trịnh Dung cũng đạt đến một trình độ nào đó.</w:t>
      </w:r>
    </w:p>
    <w:p>
      <w:pPr>
        <w:pStyle w:val="BodyText"/>
      </w:pPr>
      <w:r>
        <w:t xml:space="preserve">Chỉ có điều, Phỉ Vân và Trịnh Dung trong lúc đó sinh ra hiểu lầm lẫn nhau mà thôi.</w:t>
      </w:r>
    </w:p>
    <w:p>
      <w:pPr>
        <w:pStyle w:val="BodyText"/>
      </w:pPr>
      <w:r>
        <w:t xml:space="preserve">Hai người bọn họ truyền âm cảnh báo, cũng không có làm cho Tô Triệt cảm thấy ngoài ý muốn, đã sớm nghĩ tới, mình đi ra động phủ, những người ở phía ngoài nhất định sẽ cho là mình có đại thu hoạch, tám chín phần mười sẽ động thủ.</w:t>
      </w:r>
    </w:p>
    <w:p>
      <w:pPr>
        <w:pStyle w:val="BodyText"/>
      </w:pPr>
      <w:r>
        <w:t xml:space="preserve">Bởi vậy, lúc này mới đi vài bước, Tô Triệt đã đứng lại, vị trí này có vô số dây leo bảo vệ, bọn họ không có can đảm tới gần.</w:t>
      </w:r>
    </w:p>
    <w:p>
      <w:pPr>
        <w:pStyle w:val="BodyText"/>
      </w:pPr>
      <w:r>
        <w:t xml:space="preserve">Tô Triệt treo vẻ mỉm cười, đi thẳng vào vấn đề mà hỏi thăm:</w:t>
      </w:r>
    </w:p>
    <w:p>
      <w:pPr>
        <w:pStyle w:val="BodyText"/>
      </w:pPr>
      <w:r>
        <w:t xml:space="preserve">- Các vị đạo hữu, có phải là muốn ta đưa ra những thu hoạch trong động phủ hay không?</w:t>
      </w:r>
    </w:p>
    <w:p>
      <w:pPr>
        <w:pStyle w:val="BodyText"/>
      </w:pPr>
      <w:r>
        <w:t xml:space="preserve">Kể cả Phỉ Vân cùng Trịnh Dung ờ bên trong, bốn người đối diện đều là hơi sững sờ, thật không ngờ Tô Triệt dĩ nhiên là trực tiếp như thế.</w:t>
      </w:r>
    </w:p>
    <w:p>
      <w:pPr>
        <w:pStyle w:val="BodyText"/>
      </w:pPr>
      <w:r>
        <w:t xml:space="preserve">Tu sĩ kia nhãn châu xoay động, chắp tay nói:</w:t>
      </w:r>
    </w:p>
    <w:p>
      <w:pPr>
        <w:pStyle w:val="BodyText"/>
      </w:pPr>
      <w:r>
        <w:t xml:space="preserve">- Này liền xin hỏi, đạo hữu có chỗ thu hoạch hay không?</w:t>
      </w:r>
    </w:p>
    <w:p>
      <w:pPr>
        <w:pStyle w:val="Compact"/>
      </w:pPr>
      <w:r>
        <w:br w:type="textWrapping"/>
      </w:r>
      <w:r>
        <w:br w:type="textWrapping"/>
      </w:r>
    </w:p>
    <w:p>
      <w:pPr>
        <w:pStyle w:val="Heading2"/>
      </w:pPr>
      <w:bookmarkStart w:id="134" w:name="chương-164-tin-tưởng-ngươi"/>
      <w:bookmarkEnd w:id="134"/>
      <w:r>
        <w:t xml:space="preserve">112. Chương 164 : Tin Tưởng Ngươi</w:t>
      </w:r>
    </w:p>
    <w:p>
      <w:pPr>
        <w:pStyle w:val="Compact"/>
      </w:pPr>
      <w:r>
        <w:br w:type="textWrapping"/>
      </w:r>
      <w:r>
        <w:br w:type="textWrapping"/>
      </w:r>
      <w:r>
        <w:t xml:space="preserve">- Có, đương nhiên là có.</w:t>
      </w:r>
    </w:p>
    <w:p>
      <w:pPr>
        <w:pStyle w:val="BodyText"/>
      </w:pPr>
      <w:r>
        <w:t xml:space="preserve">Tô Triệt thản nhiên nói:</w:t>
      </w:r>
    </w:p>
    <w:p>
      <w:pPr>
        <w:pStyle w:val="BodyText"/>
      </w:pPr>
      <w:r>
        <w:t xml:space="preserve">- Nhưng chỉ là một chút ít tài liệu luyện khí mà thôi, đáng tiếc a, những pháp bảo bên trong, trải qua thời gian không ngừng ăn mòn, tất cả đều là mục không chịu nổi, hóa thành bụi bặm.</w:t>
      </w:r>
    </w:p>
    <w:p>
      <w:pPr>
        <w:pStyle w:val="BodyText"/>
      </w:pPr>
      <w:r>
        <w:t xml:space="preserve">- A? Phải không?</w:t>
      </w:r>
    </w:p>
    <w:p>
      <w:pPr>
        <w:pStyle w:val="BodyText"/>
      </w:pPr>
      <w:r>
        <w:t xml:space="preserve">Tu sĩ kia toát ra biểu lộ bán tín bán nghi, mặc dù thông qua kinh nghiệm tâm đắc mà tiền nhân lưu truyền tới nay cũng minh bạch qua, trong Tiểu Di Tiên Cảnh phát hiện pháp bảo phần lớn là như thế, chỉ có pháp bảo cấp cao nhất, mới có thể hoàn hảo không tổn hao gì.</w:t>
      </w:r>
    </w:p>
    <w:p>
      <w:pPr>
        <w:pStyle w:val="BodyText"/>
      </w:pPr>
      <w:r>
        <w:t xml:space="preserve">Chỉ là, hắn cũng không tin Tô Triệt nói đều là thật sự, nếu đổi lại là mình, nhất định sẽ ba phần thực, bảy phần giả...</w:t>
      </w:r>
    </w:p>
    <w:p>
      <w:pPr>
        <w:pStyle w:val="BodyText"/>
      </w:pPr>
      <w:r>
        <w:t xml:space="preserve">Tô Triệt cũng đoán được, vô luận mình nói như thế nào, bọn họ cũng sẽ không tin tưởng, mới có thể cố ý nói thật luôn.</w:t>
      </w:r>
    </w:p>
    <w:p>
      <w:pPr>
        <w:pStyle w:val="BodyText"/>
      </w:pPr>
      <w:r>
        <w:t xml:space="preserve">Không cần phải lãng phí miệng lưỡi, Tô Triệt nói thẳng:</w:t>
      </w:r>
    </w:p>
    <w:p>
      <w:pPr>
        <w:pStyle w:val="BodyText"/>
      </w:pPr>
      <w:r>
        <w:t xml:space="preserve">- Nếu các ngươi có chủ tâm cướp đoạt, vậy thì nắm chặt thời gian động thủ đi, kẻo đứng lâu, lại dẫn đến những người khác, sói nhiều thịt ít, bảo vật trong tay ta cũng không đủ cho các ngươi chia cắt.</w:t>
      </w:r>
    </w:p>
    <w:p>
      <w:pPr>
        <w:pStyle w:val="BodyText"/>
      </w:pPr>
      <w:r>
        <w:t xml:space="preserve">Lời đã nói như thế, tu sĩ kia biết rõ, muốn đánh lén ám toán đã không có khả năng, chỉ có thể hừ cười nói:</w:t>
      </w:r>
    </w:p>
    <w:p>
      <w:pPr>
        <w:pStyle w:val="BodyText"/>
      </w:pPr>
      <w:r>
        <w:t xml:space="preserve">- Đạo hữu không phải coi chúng ta trở thành ngốc tử chứ? Những dây leo kia đã trở thành bùa hộ mệnh của ngươi, chúng ta nhích tới gần, không khác gì tự tìm đường chết.</w:t>
      </w:r>
    </w:p>
    <w:p>
      <w:pPr>
        <w:pStyle w:val="BodyText"/>
      </w:pPr>
      <w:r>
        <w:t xml:space="preserve">- Không đến cũng được, thứ cho không phụng bồi, cáo từ.</w:t>
      </w:r>
    </w:p>
    <w:p>
      <w:pPr>
        <w:pStyle w:val="BodyText"/>
      </w:pPr>
      <w:r>
        <w:t xml:space="preserve">Tô Triệt xoay người đi vài bước, nhìn về phía trên, giống như là muốn dán vào vách núi, theo một phương hướng khác rời đi.</w:t>
      </w:r>
    </w:p>
    <w:p>
      <w:pPr>
        <w:pStyle w:val="BodyText"/>
      </w:pPr>
      <w:r>
        <w:t xml:space="preserve">Tu sĩ kia vội vàng nói ra:</w:t>
      </w:r>
    </w:p>
    <w:p>
      <w:pPr>
        <w:pStyle w:val="BodyText"/>
      </w:pPr>
      <w:r>
        <w:t xml:space="preserve">- Hắn muốn chạy trốn, chúng ta theo bên kia đi vòng qua ngăn chặn hắn.</w:t>
      </w:r>
    </w:p>
    <w:p>
      <w:pPr>
        <w:pStyle w:val="BodyText"/>
      </w:pPr>
      <w:r>
        <w:t xml:space="preserve">Chỉ là, vừa dứt lời, chợt nghe bên cạnh truyền đến một tiếng kêu thảm thiết cực kỳ ngắn ngủi.</w:t>
      </w:r>
    </w:p>
    <w:p>
      <w:pPr>
        <w:pStyle w:val="BodyText"/>
      </w:pPr>
      <w:r>
        <w:t xml:space="preserve">Hắn vội vàng quay đầu, lại vô cùng kinh hãi thấy được, Phỉ Vân cùng Trịnh Dung dĩ nhiên là nâng tay, phát động đột kích đối với thanh niên cường tráng bên cạnh kia.</w:t>
      </w:r>
    </w:p>
    <w:p>
      <w:pPr>
        <w:pStyle w:val="BodyText"/>
      </w:pPr>
      <w:r>
        <w:t xml:space="preserve">Phỉ Vân dẫn đầu oanh kích, pháp bảo Hắc Liên trong tay phóng xạ ra một đạo hắc mang, chiếu ở trên người thanh niên kia, khiến cho thân hình hắn cứng ngắc, không kịp kích phát pháp bảo hộ thân; Trịnh Dung nhìn chuẩn thời cơ, phi kiếm như điện xạ mà ra, một kiếm đâm thủng ngực người thanh niên kia.</w:t>
      </w:r>
    </w:p>
    <w:p>
      <w:pPr>
        <w:pStyle w:val="BodyText"/>
      </w:pPr>
      <w:r>
        <w:t xml:space="preserve">Bị linh khí xuyên thấu lồng ngực, không chỉ là xỏ xuyên qua đơn giản như vậy, lực phá hoại của phi kiếm cường đại, có thể chấn vỡ lục phủ ngũ tạng, triệt để hủy diệt sinh cơ một người, thanh niên cường tráng kia cơ hồ là trong nháy mắt bị mất mạng, tiếng kêu thảm thiết cực kỳ ngắn ngủi.</w:t>
      </w:r>
    </w:p>
    <w:p>
      <w:pPr>
        <w:pStyle w:val="BodyText"/>
      </w:pPr>
      <w:r>
        <w:t xml:space="preserve">Sở dĩ tuyển định thanh niên cường tráng này ra tay, chủ yếu là bởi vì chỗ hắn đứng có lợi cho Phỉ Vân cùng Trịnh Dung liên thủ đánh lén, còn nữa, pháp thuẫn phòng ngự của hắn đặt ở trước người, sau lưng thì là không môn đại lộ.</w:t>
      </w:r>
    </w:p>
    <w:p>
      <w:pPr>
        <w:pStyle w:val="BodyText"/>
      </w:pPr>
      <w:r>
        <w:t xml:space="preserve">Lúc này đánh lén, đương nhiên là Tô Triệt lặng lẽ truyền âm an bài tốt cho Phỉ Vân cùng Trịnh Dung. Tô Triệt đầu tiên là lợi dụng ngôn ngữ nói trắng ra, cùng với về sau đào tẩu, hấp dẫn đối phương chú ý, cho hai người Phỉ Vân có cơ hội xuất kỳ bất ý ra tay.</w:t>
      </w:r>
    </w:p>
    <w:p>
      <w:pPr>
        <w:pStyle w:val="BodyText"/>
      </w:pPr>
      <w:r>
        <w:t xml:space="preserve">- Các ngươi... Vì cái gì?</w:t>
      </w:r>
    </w:p>
    <w:p>
      <w:pPr>
        <w:pStyle w:val="BodyText"/>
      </w:pPr>
      <w:r>
        <w:t xml:space="preserve">Tu sĩ kia mặt mũi tràn đầy kinh ngạc, đồng thời kích phát pháp bảo phòng ngự, bảo vệ quanh thân.</w:t>
      </w:r>
    </w:p>
    <w:p>
      <w:pPr>
        <w:pStyle w:val="BodyText"/>
      </w:pPr>
      <w:r>
        <w:t xml:space="preserve">Tất cả mọi người là cảnh giới Luyện Khí Đại viên mãn giống nhau, một khi làm đủ chuẩn bị phòng ngự, còn muốn một kích lấy mạng hắn, trên cơ bản là không có khả năng.</w:t>
      </w:r>
    </w:p>
    <w:p>
      <w:pPr>
        <w:pStyle w:val="BodyText"/>
      </w:pPr>
      <w:r>
        <w:t xml:space="preserve">Lúc này, Tô Triệt cũng là đi vòng mà quay về, nhanh hướng bên này đi tới.</w:t>
      </w:r>
    </w:p>
    <w:p>
      <w:pPr>
        <w:pStyle w:val="BodyText"/>
      </w:pPr>
      <w:r>
        <w:t xml:space="preserve">Phỉ Vân chẳng muốn nói chuyện cùng Tu sĩ kia, mà là truyền âm cho Tô Triệt:</w:t>
      </w:r>
    </w:p>
    <w:p>
      <w:pPr>
        <w:pStyle w:val="BodyText"/>
      </w:pPr>
      <w:r>
        <w:t xml:space="preserve">- Không thể để cho hắn chạy, nếu không, hắn còn có thể tạo cho ngươi rất nhiều phiền toái.</w:t>
      </w:r>
    </w:p>
    <w:p>
      <w:pPr>
        <w:pStyle w:val="BodyText"/>
      </w:pPr>
      <w:r>
        <w:t xml:space="preserve">- Không còn kịp rồi.</w:t>
      </w:r>
    </w:p>
    <w:p>
      <w:pPr>
        <w:pStyle w:val="BodyText"/>
      </w:pPr>
      <w:r>
        <w:t xml:space="preserve">Tô Triệt truyền âm trả lời:</w:t>
      </w:r>
    </w:p>
    <w:p>
      <w:pPr>
        <w:pStyle w:val="BodyText"/>
      </w:pPr>
      <w:r>
        <w:t xml:space="preserve">- Bên kia đã tới rất nhiều người.</w:t>
      </w:r>
    </w:p>
    <w:p>
      <w:pPr>
        <w:pStyle w:val="BodyText"/>
      </w:pPr>
      <w:r>
        <w:t xml:space="preserve">Trải qua trong khoảng thời gian này điều tức, hơn ba trăm người trên đỉnh núi đã phân tán ra, đều tự hành động, giờ khắc này, có hơn mười người hướng bên này mà đến, đã tiếp cận đến cự ly hơn mười trượng, chỉ có điều, trên núi thực vật tươi tốt, Phỉ Vân và Trịnh Dung tạm thời nhìn không tới mà thôi.</w:t>
      </w:r>
    </w:p>
    <w:p>
      <w:pPr>
        <w:pStyle w:val="BodyText"/>
      </w:pPr>
      <w:r>
        <w:t xml:space="preserve">- Mặc kệ hắn, chúng ta đi.</w:t>
      </w:r>
    </w:p>
    <w:p>
      <w:pPr>
        <w:pStyle w:val="BodyText"/>
      </w:pPr>
      <w:r>
        <w:t xml:space="preserve">Tô Triệt đồng thời truyền âm cho Phỉ Vân cùng Trịnh Dung nói.</w:t>
      </w:r>
    </w:p>
    <w:p>
      <w:pPr>
        <w:pStyle w:val="BodyText"/>
      </w:pPr>
      <w:r>
        <w:t xml:space="preserve">Phỉ Vân và Trịnh Dung tự nhiên là lấy Tô Triệt là thủ lĩnh, không chút do dự đuổi kịp hắn, hướng phía dưới núi chạy đi.</w:t>
      </w:r>
    </w:p>
    <w:p>
      <w:pPr>
        <w:pStyle w:val="BodyText"/>
      </w:pPr>
      <w:r>
        <w:t xml:space="preserve">Tu sĩ kia còn đang nghi hoặc, sao ba người bọn hắn đơn giản buông tha mình ?</w:t>
      </w:r>
    </w:p>
    <w:p>
      <w:pPr>
        <w:pStyle w:val="BodyText"/>
      </w:pPr>
      <w:r>
        <w:t xml:space="preserve">Nghi hoặc thì nghi hoặc, nhưng dưới tình huống thế đơn lực bạc, hắn không có lá gan theo dõi ba người Tô Triệt, vốn tưởng rằng cứ như vậy là xong, lại nghe được sau lưng truyền đến tiếng vang thưa thớt...</w:t>
      </w:r>
    </w:p>
    <w:p>
      <w:pPr>
        <w:pStyle w:val="BodyText"/>
      </w:pPr>
      <w:r>
        <w:t xml:space="preserve">- Có người tới.</w:t>
      </w:r>
    </w:p>
    <w:p>
      <w:pPr>
        <w:pStyle w:val="BodyText"/>
      </w:pPr>
      <w:r>
        <w:t xml:space="preserve">Tu sĩ này hơi bị vui vẻ.</w:t>
      </w:r>
    </w:p>
    <w:p>
      <w:pPr>
        <w:pStyle w:val="BodyText"/>
      </w:pPr>
      <w:r>
        <w:t xml:space="preserve">Rất nhanh, liền có mười mấy người hiện ra trước mắt, căn cứ quần áo của bọn họ có thể đoán được, thuộc về năm môn phái bất đồng liên hợp đến cùng một chỗ, mỗi môn phái có ba gã đệ tử, hợp thành đoàn đội mười lăm người tạm thời.</w:t>
      </w:r>
    </w:p>
    <w:p>
      <w:pPr>
        <w:pStyle w:val="BodyText"/>
      </w:pPr>
      <w:r>
        <w:t xml:space="preserve">- Nhanh, các vị đạo hữu, mau tới đây.</w:t>
      </w:r>
    </w:p>
    <w:p>
      <w:pPr>
        <w:pStyle w:val="BodyText"/>
      </w:pPr>
      <w:r>
        <w:t xml:space="preserve">Tu sĩ kia đè thấp giọng, hướng về phía bọn họ liên tục ngoắc.</w:t>
      </w:r>
    </w:p>
    <w:p>
      <w:pPr>
        <w:pStyle w:val="BodyText"/>
      </w:pPr>
      <w:r>
        <w:t xml:space="preserve">- Đạo hữu có gì phát hiện?</w:t>
      </w:r>
    </w:p>
    <w:p>
      <w:pPr>
        <w:pStyle w:val="BodyText"/>
      </w:pPr>
      <w:r>
        <w:t xml:space="preserve">Những người kia lập tức chạy tới, đều là tu sĩ môn phái chính đạo, mặt ngoài mà nói, thần sắc ngữ khí coi như là rất khách khí.</w:t>
      </w:r>
    </w:p>
    <w:p>
      <w:pPr>
        <w:pStyle w:val="BodyText"/>
      </w:pPr>
      <w:r>
        <w:t xml:space="preserve">- Vừa rồi, có ba người phát hiện một động phủ, đoán chừng là có đại thu hoạch.</w:t>
      </w:r>
    </w:p>
    <w:p>
      <w:pPr>
        <w:pStyle w:val="BodyText"/>
      </w:pPr>
      <w:r>
        <w:t xml:space="preserve">Tu sĩ kia nói cực kỳ nhanh chóng:</w:t>
      </w:r>
    </w:p>
    <w:p>
      <w:pPr>
        <w:pStyle w:val="BodyText"/>
      </w:pPr>
      <w:r>
        <w:t xml:space="preserve">- Một mình ta thế đơn lực bạc, không cách nào chống lại cùng bọn họ...</w:t>
      </w:r>
    </w:p>
    <w:p>
      <w:pPr>
        <w:pStyle w:val="BodyText"/>
      </w:pPr>
      <w:r>
        <w:t xml:space="preserve">Không đợi hắn nói xong, nhóm người này tinh thần đại chấn, có người vội vàng hỏi:</w:t>
      </w:r>
    </w:p>
    <w:p>
      <w:pPr>
        <w:pStyle w:val="BodyText"/>
      </w:pPr>
      <w:r>
        <w:t xml:space="preserve">- Chạy về phía nào?</w:t>
      </w:r>
    </w:p>
    <w:p>
      <w:pPr>
        <w:pStyle w:val="BodyText"/>
      </w:pPr>
      <w:r>
        <w:t xml:space="preserve">- Bên kia.</w:t>
      </w:r>
    </w:p>
    <w:p>
      <w:pPr>
        <w:pStyle w:val="BodyText"/>
      </w:pPr>
      <w:r>
        <w:t xml:space="preserve">- Truy.</w:t>
      </w:r>
    </w:p>
    <w:p>
      <w:pPr>
        <w:pStyle w:val="BodyText"/>
      </w:pPr>
      <w:r>
        <w:t xml:space="preserve">Phần phật a, đoàn đội đã biến thành mười sáu người, đổi theo phương hướng ba người Tô Triệt rời đi. Đây là bởi vì, cướp đoạt bảo vật trong tay tu sĩ đồng loại, so với tìm kiếm bảo vật khắp nơi trong Tiểu Di Tiên Cảnh, thì càng thêm an toàn, càng thêm dễ dàng.</w:t>
      </w:r>
    </w:p>
    <w:p>
      <w:pPr>
        <w:pStyle w:val="BodyText"/>
      </w:pPr>
      <w:r>
        <w:t xml:space="preserve">Phía trước, ba người Tô Triệt đã chạy ra cự ly hai trăm trượng, bởi vì nơi này là Tiểu Di Tiên Cảnh nguy cơ tứ phía, tốc độ chạy cũng không dám quá nhanh. Nhưng mà những người đuổi theo đằng sau kia có thể nhanh hơn nhiều lắm, bởi vì đã có ba người ở phía trước khai đạo, chỉ cần theo đuôi tung tích của bọn hắn là có thể.</w:t>
      </w:r>
    </w:p>
    <w:p>
      <w:pPr>
        <w:pStyle w:val="BodyText"/>
      </w:pPr>
      <w:r>
        <w:t xml:space="preserve">Bởi vậy, lão Hắc rất nhanh tựu phát giác được, đằng sau tổng cộng có mười sáu người đuổi tới trăm trượng cự ly, liền cho Tô Triệt phát ra cảnh cáo.</w:t>
      </w:r>
    </w:p>
    <w:p>
      <w:pPr>
        <w:pStyle w:val="BodyText"/>
      </w:pPr>
      <w:r>
        <w:t xml:space="preserve">Tô Triệt nhìn Phỉ Vân cùng Trịnh Dung nói:</w:t>
      </w:r>
    </w:p>
    <w:p>
      <w:pPr>
        <w:pStyle w:val="BodyText"/>
      </w:pPr>
      <w:r>
        <w:t xml:space="preserve">- Bọn họ rất nhanh sẽ đuổi kịp.</w:t>
      </w:r>
    </w:p>
    <w:p>
      <w:pPr>
        <w:pStyle w:val="BodyText"/>
      </w:pPr>
      <w:r>
        <w:t xml:space="preserve">Trong nội tâm Phỉ Vân và Trịnh Dung xiết chặt, muốn gia tăng tốc độ chạy trốn nhanh hơn, rồi lại cảm thấy, không biết con đường phía trước như thế nào, so với truy binh phía sau thì còn đáng sợ hơn vô số lần, thật sự là không có đảm lượng chạy như điên.</w:t>
      </w:r>
    </w:p>
    <w:p>
      <w:pPr>
        <w:pStyle w:val="BodyText"/>
      </w:pPr>
      <w:r>
        <w:t xml:space="preserve">- Như vậy không được a.</w:t>
      </w:r>
    </w:p>
    <w:p>
      <w:pPr>
        <w:pStyle w:val="BodyText"/>
      </w:pPr>
      <w:r>
        <w:t xml:space="preserve">Trong nội tâm Tô Triệt thở dài:</w:t>
      </w:r>
    </w:p>
    <w:p>
      <w:pPr>
        <w:pStyle w:val="BodyText"/>
      </w:pPr>
      <w:r>
        <w:t xml:space="preserve">- Tuy Phỉ Vân và Trịnh Dung đứng ở cạnh mình, giờ phút này, lại biến thành gánh vác của mình.</w:t>
      </w:r>
    </w:p>
    <w:p>
      <w:pPr>
        <w:pStyle w:val="BodyText"/>
      </w:pPr>
      <w:r>
        <w:t xml:space="preserve">Trong Tiên Ngục, lão Hắc yên lặng không nói gì, loại chuyện này, không nên đề nghị mới tốt. Bởi vì hắn rất rõ tính cách của chủ nhân, bảo hắn vứt bỏ bằng hữu không để ý,tự mình một người chạy trối chết, loại việc làm vô tình vô nghĩa này, chủ nhân nhất địnhsẽ không làm.</w:t>
      </w:r>
    </w:p>
    <w:p>
      <w:pPr>
        <w:pStyle w:val="BodyText"/>
      </w:pPr>
      <w:r>
        <w:t xml:space="preserve">Đôi khi, chủ nhân xác thực rất ngốc, nhưng lại không thể nói hắn sai...</w:t>
      </w:r>
    </w:p>
    <w:p>
      <w:pPr>
        <w:pStyle w:val="BodyText"/>
      </w:pPr>
      <w:r>
        <w:t xml:space="preserve">Nhân số truy binh quá nhiều, ba đối mười sáu, bổn sự của chủ nhân có lớn hơn nữa, đó cũng là không hề có phần thắng, kế tiếp, nên như thế nào cho phải đây?</w:t>
      </w:r>
    </w:p>
    <w:p>
      <w:pPr>
        <w:pStyle w:val="Compact"/>
      </w:pPr>
      <w:r>
        <w:br w:type="textWrapping"/>
      </w:r>
      <w:r>
        <w:br w:type="textWrapping"/>
      </w:r>
    </w:p>
    <w:p>
      <w:pPr>
        <w:pStyle w:val="Heading2"/>
      </w:pPr>
      <w:bookmarkStart w:id="135" w:name="chương-165-166-pho-tượng-cùng-cái-hộ"/>
      <w:bookmarkEnd w:id="135"/>
      <w:r>
        <w:t xml:space="preserve">113. Chương 165-166 : Pho Tượng Cùng Cái Hộ</w:t>
      </w:r>
    </w:p>
    <w:p>
      <w:pPr>
        <w:pStyle w:val="Compact"/>
      </w:pPr>
      <w:r>
        <w:br w:type="textWrapping"/>
      </w:r>
      <w:r>
        <w:br w:type="textWrapping"/>
      </w:r>
      <w:r>
        <w:t xml:space="preserve">Giờ khắc này, lão Hắc cũng có chút ít đau đầu.</w:t>
      </w:r>
    </w:p>
    <w:p>
      <w:pPr>
        <w:pStyle w:val="BodyText"/>
      </w:pPr>
      <w:r>
        <w:t xml:space="preserve">Lúc này, ba người Tô Triệt xuyên qua một mảnh lùm cây, trước mắt bỗng nhiên sáng ngời, phía trước là một khu vực thật lớn, đã không có cây cối rậm rạp, biến thành vô số cột đá đồ đằng cao tới mấy trượng, hợp thành một thạch lâm do người kiếm tạo.</w:t>
      </w:r>
    </w:p>
    <w:p>
      <w:pPr>
        <w:pStyle w:val="BodyText"/>
      </w:pPr>
      <w:r>
        <w:t xml:space="preserve">Không hề nghi ngờ, trong thạch lâm nhất định là nguy cơ trùng trùng, khẳng định nguy hiểm hơn vô số lần so với trong rừng cây.</w:t>
      </w:r>
    </w:p>
    <w:p>
      <w:pPr>
        <w:pStyle w:val="BodyText"/>
      </w:pPr>
      <w:r>
        <w:t xml:space="preserve">Phạm vi Thạch lâm bao trùm rất lớn, ba người Tô Triệt đi đến nơi này, lúc này lại thay đổi phương hướng đã không còn kịp rồi, nhất định sẽ bị những người đằng sau kia đuổi theo.</w:t>
      </w:r>
    </w:p>
    <w:p>
      <w:pPr>
        <w:pStyle w:val="BodyText"/>
      </w:pPr>
      <w:r>
        <w:t xml:space="preserve">Cái này nên làm thế nào cho phải?</w:t>
      </w:r>
    </w:p>
    <w:p>
      <w:pPr>
        <w:pStyle w:val="BodyText"/>
      </w:pPr>
      <w:r>
        <w:t xml:space="preserve">- Phiến thạch lâm này, tuyệt đối không thể đi vào.</w:t>
      </w:r>
    </w:p>
    <w:p>
      <w:pPr>
        <w:pStyle w:val="BodyText"/>
      </w:pPr>
      <w:r>
        <w:t xml:space="preserve">Phỉ Vân không chút do dự nói:</w:t>
      </w:r>
    </w:p>
    <w:p>
      <w:pPr>
        <w:pStyle w:val="BodyText"/>
      </w:pPr>
      <w:r>
        <w:t xml:space="preserve">- Tô Triệt, ta tới ngăn những người đằng sau kia, ngươi hướng bên kia chạy đi.</w:t>
      </w:r>
    </w:p>
    <w:p>
      <w:pPr>
        <w:pStyle w:val="BodyText"/>
      </w:pPr>
      <w:r>
        <w:t xml:space="preserve">Thời điểm nói ra những lời này, nội tâm của Phỉ Vân cũng vô cùng chua xót: không thể tưởng được, nhanh như vậy đã phải phân biệt cùng hắn, hơn nữa là vĩnh không tương kiến...</w:t>
      </w:r>
    </w:p>
    <w:p>
      <w:pPr>
        <w:pStyle w:val="BodyText"/>
      </w:pPr>
      <w:r>
        <w:t xml:space="preserve">Truy binh buông xuống, Tô Triệt cũng không kịp tinh tế giải thích cái gì, chỉ có thể đột ngột nói:</w:t>
      </w:r>
    </w:p>
    <w:p>
      <w:pPr>
        <w:pStyle w:val="BodyText"/>
      </w:pPr>
      <w:r>
        <w:t xml:space="preserve">- Nếu hai người các ngươi tin được ta, liền phong bế nghe nhìn, phong bế tri giác, ta liền có biện pháp mang theo các ngươi tránh được tràng nguy cơ trước mắt này.</w:t>
      </w:r>
    </w:p>
    <w:p>
      <w:pPr>
        <w:pStyle w:val="BodyText"/>
      </w:pPr>
      <w:r>
        <w:t xml:space="preserve">- Thật sự?</w:t>
      </w:r>
    </w:p>
    <w:p>
      <w:pPr>
        <w:pStyle w:val="BodyText"/>
      </w:pPr>
      <w:r>
        <w:t xml:space="preserve">Phỉ Vân kinh hỷnói ra, đối với năng lực của Tô Triệt là không hề nghi vấn.</w:t>
      </w:r>
    </w:p>
    <w:p>
      <w:pPr>
        <w:pStyle w:val="BodyText"/>
      </w:pPr>
      <w:r>
        <w:t xml:space="preserve">Tô Triệt gật gật đầu, trầm giọng nói:</w:t>
      </w:r>
    </w:p>
    <w:p>
      <w:pPr>
        <w:pStyle w:val="BodyText"/>
      </w:pPr>
      <w:r>
        <w:t xml:space="preserve">- Nếu không tin được ta, vậy thì xin lỗi nhị vị, ta chỉ có thể lựa chọn một mình ly khai.</w:t>
      </w:r>
    </w:p>
    <w:p>
      <w:pPr>
        <w:pStyle w:val="BodyText"/>
      </w:pPr>
      <w:r>
        <w:t xml:space="preserve">- Ta đương nhiên tin ngươi.</w:t>
      </w:r>
    </w:p>
    <w:p>
      <w:pPr>
        <w:pStyle w:val="BodyText"/>
      </w:pPr>
      <w:r>
        <w:t xml:space="preserve">Phỉ Vân không hề do dự, lập tức nhắm hai mắt lại, phong bế các loại cảm quan toàn thân, kể từ đó, cùng trạng thái hôn mê không có gì khác nhau.</w:t>
      </w:r>
    </w:p>
    <w:p>
      <w:pPr>
        <w:pStyle w:val="BodyText"/>
      </w:pPr>
      <w:r>
        <w:t xml:space="preserve">Tô Triệt đỡ bờ vai của nàng, miễn cho nàng ngã sấp xuống, lại nhìn về phía Trịnh Dung:</w:t>
      </w:r>
    </w:p>
    <w:p>
      <w:pPr>
        <w:pStyle w:val="BodyText"/>
      </w:pPr>
      <w:r>
        <w:t xml:space="preserve">- Trịnh sư huynh quyết định như thế nào?</w:t>
      </w:r>
    </w:p>
    <w:p>
      <w:pPr>
        <w:pStyle w:val="BodyText"/>
      </w:pPr>
      <w:r>
        <w:t xml:space="preserve">Vừa mới cùng Phỉ Vân truyền âm nói chuyện qua với nhau, Trịnh Dung đã biết thân phận tính danh của nàng.</w:t>
      </w:r>
    </w:p>
    <w:p>
      <w:pPr>
        <w:pStyle w:val="BodyText"/>
      </w:pPr>
      <w:r>
        <w:t xml:space="preserve">Trong mắt Trịnh Dung hiện lên một chút do dự, trong nội tâm minh bạch, Tô Triệt đưa ra yêu cầu như vậy, chính là không muốn người khác biết bí mật nào đó của hắn. Chỉ là nói thật ra, phong bế tri giác, kia chính là cái mạng nhỏ của mình hoàn toàn giao cho Tô Triệt, cùng hắn cũng không phải sinh tử chi giao, sao có thể có thể đơn giản tín nhiệm hắn.</w:t>
      </w:r>
    </w:p>
    <w:p>
      <w:pPr>
        <w:pStyle w:val="BodyText"/>
      </w:pPr>
      <w:r>
        <w:t xml:space="preserve">Nhưng mà, nguy cơ trước mắt, không cho phép hắn suy nghĩ nhiều; hơn nữa, Phỉ Vân đã làm gương mẫu...</w:t>
      </w:r>
    </w:p>
    <w:p>
      <w:pPr>
        <w:pStyle w:val="BodyText"/>
      </w:pPr>
      <w:r>
        <w:t xml:space="preserve">- Liều mạng.</w:t>
      </w:r>
    </w:p>
    <w:p>
      <w:pPr>
        <w:pStyle w:val="BodyText"/>
      </w:pPr>
      <w:r>
        <w:t xml:space="preserve">Trịnh Dung hạ đủ nhẫn tâm, trong đầu thoáng hiện hình ảnh Tô Triệt thân mật cùng những dây leo kia:</w:t>
      </w:r>
    </w:p>
    <w:p>
      <w:pPr>
        <w:pStyle w:val="BodyText"/>
      </w:pPr>
      <w:r>
        <w:t xml:space="preserve">- Tiến vào Tiểu Di Tiên Cảnh, tỷ lệ sống sót vốn là cực kỳ bé nhỏ, lựa chọn tin tưởng một kỳ nhân như hắn, tỷ lệ sinh tồn ngược lại sẽ lớn hơn, có thể đánh cuộc, đáng giá đánh cuộc.</w:t>
      </w:r>
    </w:p>
    <w:p>
      <w:pPr>
        <w:pStyle w:val="BodyText"/>
      </w:pPr>
      <w:r>
        <w:t xml:space="preserve">Pằng.</w:t>
      </w:r>
    </w:p>
    <w:p>
      <w:pPr>
        <w:pStyle w:val="BodyText"/>
      </w:pPr>
      <w:r>
        <w:t xml:space="preserve">Động tác của hắn càng thêm dứt khoát, một chưởng đập trúng bộ não của mình, đập mình hôn mê bất tỉnh. Cũng may, tu luyện giả ra tay rất có chừng mực, cũng có kỹ xảo, loại ngất đi này sẽ không cấu thành thương tổn gì đối với mình, hơi chút kích thích thoáng một chút là có thể tỉnh lại.</w:t>
      </w:r>
    </w:p>
    <w:p>
      <w:pPr>
        <w:pStyle w:val="BodyText"/>
      </w:pPr>
      <w:r>
        <w:t xml:space="preserve">Lần này, ngược lại là Tô Triệt bị ngây ngẩn cả người, trong nội tâm khen:</w:t>
      </w:r>
    </w:p>
    <w:p>
      <w:pPr>
        <w:pStyle w:val="BodyText"/>
      </w:pPr>
      <w:r>
        <w:t xml:space="preserve">- Làm việc quả quyết, thời khắc mấu chốt có can đảm đánh cuộc, là một nhân vật.</w:t>
      </w:r>
    </w:p>
    <w:p>
      <w:pPr>
        <w:pStyle w:val="BodyText"/>
      </w:pPr>
      <w:r>
        <w:t xml:space="preserve">Đương nhiên, Tô Triệt cũng có thể đoán được, Trịnh Dung cũng là hướng mình tỏ thái độ, thà rằng thật sự ngất đi, cũng sẽ không tùy ý tìm hiểu bí mật của mình.</w:t>
      </w:r>
    </w:p>
    <w:p>
      <w:pPr>
        <w:pStyle w:val="BodyText"/>
      </w:pPr>
      <w:r>
        <w:t xml:space="preserve">Tô Triệt nhanh chóng thu hai người vào trong Tiên Ngục, một khi vào trong Tiên Ngục, lão Hắc có thể tiến một bước phong bế tất cả cảm giác của bọn họ, cũng không lo lắng bị bọn họ phát hiện bí mật Tiên Ngục.</w:t>
      </w:r>
    </w:p>
    <w:p>
      <w:pPr>
        <w:pStyle w:val="BodyText"/>
      </w:pPr>
      <w:r>
        <w:t xml:space="preserve">Huống hồ, có thả bọn họ ra hay không, hiện tại cũng không nóng nảy quyết định.</w:t>
      </w:r>
    </w:p>
    <w:p>
      <w:pPr>
        <w:pStyle w:val="BodyText"/>
      </w:pPr>
      <w:r>
        <w:t xml:space="preserve">Tô Triệt vừa mới thu Phỉ Vân và Trịnh Dung vào trong Tiên Ngục, mười sáu người bên kia đã đuổi theo đến.</w:t>
      </w:r>
    </w:p>
    <w:p>
      <w:pPr>
        <w:pStyle w:val="BodyText"/>
      </w:pPr>
      <w:r>
        <w:t xml:space="preserve">- Không phải ba người sao? Như thế nào chỉ còn một cái?</w:t>
      </w:r>
    </w:p>
    <w:p>
      <w:pPr>
        <w:pStyle w:val="BodyText"/>
      </w:pPr>
      <w:r>
        <w:t xml:space="preserve">Có người thấp giọng hỏi.</w:t>
      </w:r>
    </w:p>
    <w:p>
      <w:pPr>
        <w:pStyle w:val="BodyText"/>
      </w:pPr>
      <w:r>
        <w:t xml:space="preserve">Mục quang tu sĩ nảy sinh ác độc, nhìn chằm chằm vào Tô Triệt suy đoán nói:</w:t>
      </w:r>
    </w:p>
    <w:p>
      <w:pPr>
        <w:pStyle w:val="BodyText"/>
      </w:pPr>
      <w:r>
        <w:t xml:space="preserve">- Hai người khác có thể tiến nhập vào phiến thạch lâm này, bất quá, ba người bọn họ dùng người này cầm đầu, bảo vật rất có thể đều ở chỗ của hắn.</w:t>
      </w:r>
    </w:p>
    <w:p>
      <w:pPr>
        <w:pStyle w:val="BodyText"/>
      </w:pPr>
      <w:r>
        <w:t xml:space="preserve">- Cái này rất tốt.</w:t>
      </w:r>
    </w:p>
    <w:p>
      <w:pPr>
        <w:pStyle w:val="BodyText"/>
      </w:pPr>
      <w:r>
        <w:t xml:space="preserve">Những người khác yên lòng, hợp thành trận hình nửa vòng tròn vây quanh tới Tô Triệt.</w:t>
      </w:r>
    </w:p>
    <w:p>
      <w:pPr>
        <w:pStyle w:val="BodyText"/>
      </w:pPr>
      <w:r>
        <w:t xml:space="preserve">Nhưng Tô Triệt lại đưa lưng về phía bọn họ, thần thái tiêu sái tựa như chỉ điểm giang sơn, chỉ lên thạch lâm trước mặt nói ra:</w:t>
      </w:r>
    </w:p>
    <w:p>
      <w:pPr>
        <w:pStyle w:val="BodyText"/>
      </w:pPr>
      <w:r>
        <w:t xml:space="preserve">- Ta cho rằng, trong thạch lâm này, phong hiểm và ích lợi cùng tồn tại, ta tính toán đi vào thăm dò một chút, nếu chư vị cũng có ý đó, vậy cùng nhau đi tới a.</w:t>
      </w:r>
    </w:p>
    <w:p>
      <w:pPr>
        <w:pStyle w:val="BodyText"/>
      </w:pPr>
      <w:r>
        <w:t xml:space="preserve">Dứt lời, thân hình nhoáng một cái, rất nhanh nhảy vào trong thạch lâm, trong chớp mắt biến mất vô ảnh.</w:t>
      </w:r>
    </w:p>
    <w:p>
      <w:pPr>
        <w:pStyle w:val="BodyText"/>
      </w:pPr>
      <w:r>
        <w:t xml:space="preserve">- Hắn dám tiến vào.</w:t>
      </w:r>
    </w:p>
    <w:p>
      <w:pPr>
        <w:pStyle w:val="BodyText"/>
      </w:pPr>
      <w:r>
        <w:t xml:space="preserve">Những người đuổi theo nhất tề dừng lại, không có to gan như Tô Triệt vậy. Những cột đá đồ đằng tạo này thành thạch lâm, rõ ràng cho thấy bất thường, sao có thể đơn giản mạo hiểm?</w:t>
      </w:r>
    </w:p>
    <w:p>
      <w:pPr>
        <w:pStyle w:val="BodyText"/>
      </w:pPr>
      <w:r>
        <w:t xml:space="preserve">Bất quá, còn có người cảm thấy, người kia dám vào, mình đồng dạng không kém, vào Tiểu Di Tiên Cảnh, cũng không phải cẩn thận chặt chẽ là có thể sống được ...</w:t>
      </w:r>
    </w:p>
    <w:p>
      <w:pPr>
        <w:pStyle w:val="BodyText"/>
      </w:pPr>
      <w:r>
        <w:t xml:space="preserve">Có người hỏi:</w:t>
      </w:r>
    </w:p>
    <w:p>
      <w:pPr>
        <w:pStyle w:val="BodyText"/>
      </w:pPr>
      <w:r>
        <w:t xml:space="preserve">- Như thế nào, tiếp tục đuổi sao?</w:t>
      </w:r>
    </w:p>
    <w:p>
      <w:pPr>
        <w:pStyle w:val="BodyText"/>
      </w:pPr>
      <w:r>
        <w:t xml:space="preserve">Lúc này liền có người gan lớn trả lời:</w:t>
      </w:r>
    </w:p>
    <w:p>
      <w:pPr>
        <w:pStyle w:val="BodyText"/>
      </w:pPr>
      <w:r>
        <w:t xml:space="preserve">- Đương nhiên phải truy, có hắn ở phía trước dò đường, sợ cái gì chứ?</w:t>
      </w:r>
    </w:p>
    <w:p>
      <w:pPr>
        <w:pStyle w:val="BodyText"/>
      </w:pPr>
      <w:r>
        <w:t xml:space="preserve">- Đúng, phải chết, cũng là hắn chết trước, chúng ta vừa vặn nhặt xác cho hắn.</w:t>
      </w:r>
    </w:p>
    <w:p>
      <w:pPr>
        <w:pStyle w:val="BodyText"/>
      </w:pPr>
      <w:r>
        <w:t xml:space="preserve">- Mau vào a, lại do dự, sẽ để hắn chạy thoát.</w:t>
      </w:r>
    </w:p>
    <w:p>
      <w:pPr>
        <w:pStyle w:val="BodyText"/>
      </w:pPr>
      <w:r>
        <w:t xml:space="preserve">- Ta tiến vào trước, không có can đảm đi vào, thì ở bên ngoài chờ xem.</w:t>
      </w:r>
    </w:p>
    <w:p>
      <w:pPr>
        <w:pStyle w:val="BodyText"/>
      </w:pPr>
      <w:r>
        <w:t xml:space="preserve">Bá a a, ba đạo thân ảnh đi vào trước nhất, mấy người đằng sau hơi do dự một chút, cũng là nổi lên dũng khí, lại cùng tiến vào bảy người; Còn lại năm người, cùng tu sĩ kia lại triệt để dừng bước, không có ý định tiến vào mạo hiểm.</w:t>
      </w:r>
    </w:p>
    <w:p>
      <w:pPr>
        <w:pStyle w:val="BodyText"/>
      </w:pPr>
      <w:r>
        <w:t xml:space="preserve">Nhất là tu sĩ kia, trong đầu hiện ra hình ảnh dây leo hút óc khủng bố kia, trong nội tâm hừ lạnh nói:</w:t>
      </w:r>
    </w:p>
    <w:p>
      <w:pPr>
        <w:pStyle w:val="BodyText"/>
      </w:pPr>
      <w:r>
        <w:t xml:space="preserve">- Địa phương hắn dám vào đi, không nhất định các ngươi có thể có thể vào.</w:t>
      </w:r>
    </w:p>
    <w:p>
      <w:pPr>
        <w:pStyle w:val="BodyText"/>
      </w:pPr>
      <w:r>
        <w:t xml:space="preserve">Vì vậy, hắn xếp bằng ở chỗ kia, bắt đầu điều tức chân khí. Phải biết rằng, từ chỗ thang trời bắt đầu, hắn một mực đi theo đằng sau Tô Triệt, những người khác ở trên đỉnh núi đều là thoáng khôi phục qua chân khí, nhưng hắn lại gặp phải cục diện chân khí khô kiệt, ở đâu còn có đảm lượng đuổi vào thạch lâm.</w:t>
      </w:r>
    </w:p>
    <w:p>
      <w:pPr>
        <w:pStyle w:val="BodyText"/>
      </w:pPr>
      <w:r>
        <w:t xml:space="preserve">Nuốt một hạt đan dược, chân khí yên lặng lưu chuyển, vừa mới ổn định tâm thần, chỉ có điều sau vài chục lần hô hấp, dị biến nổi lên</w:t>
      </w:r>
    </w:p>
    <w:p>
      <w:pPr>
        <w:pStyle w:val="BodyText"/>
      </w:pPr>
      <w:r>
        <w:t xml:space="preserve">Rầm</w:t>
      </w:r>
    </w:p>
    <w:p>
      <w:pPr>
        <w:pStyle w:val="BodyText"/>
      </w:pPr>
      <w:r>
        <w:t xml:space="preserve">Sưu, sưu, sưu...</w:t>
      </w:r>
    </w:p>
    <w:p>
      <w:pPr>
        <w:pStyle w:val="BodyText"/>
      </w:pPr>
      <w:r>
        <w:t xml:space="preserve">Trên mặt đất đột nhiên thoát ra hơn mười dây leo màu xanh biếc, phóng lên trời, dùng xu thế sét đánh không kịp bưng tai, quanh lên tu sĩ không có phòng bị kia.</w:t>
      </w:r>
    </w:p>
    <w:p>
      <w:pPr>
        <w:pStyle w:val="BodyText"/>
      </w:pPr>
      <w:r>
        <w:t xml:space="preserve">Những dây leo này, giống như đúc những dây leo ở ngoài động phủ trên núi mặt kia, phi kiếm linh khí cũng không thể cấu thành thương tổn gì đối với chúng, thậm chí trong nháy mắt còn có thể cắn nát những hạ phẩm linh khí này.</w:t>
      </w:r>
    </w:p>
    <w:p>
      <w:pPr>
        <w:pStyle w:val="BodyText"/>
      </w:pPr>
      <w:r>
        <w:t xml:space="preserve">- Mạng ta xong rồi.</w:t>
      </w:r>
    </w:p>
    <w:p>
      <w:pPr>
        <w:pStyle w:val="BodyText"/>
      </w:pPr>
      <w:r>
        <w:t xml:space="preserve">Tu sĩ kia bi thiết một tiếng, còn tưởng rằng, mình ở một chỗ đợi quá lâu, nhận lấy lực lượng thần bí nào đó trừng phạt.</w:t>
      </w:r>
    </w:p>
    <w:p>
      <w:pPr>
        <w:pStyle w:val="BodyText"/>
      </w:pPr>
      <w:r>
        <w:t xml:space="preserve">Phần phật</w:t>
      </w:r>
    </w:p>
    <w:p>
      <w:pPr>
        <w:pStyle w:val="BodyText"/>
      </w:pPr>
      <w:r>
        <w:t xml:space="preserve">Hơn mười dây leo lực không thể đở, thoáng cái kéo hắn vào dưới mặt đất, chỉ để lại một cái động đất thật sâu.</w:t>
      </w:r>
    </w:p>
    <w:p>
      <w:pPr>
        <w:pStyle w:val="BodyText"/>
      </w:pPr>
      <w:r>
        <w:t xml:space="preserve">Năm người khác chờ ở chỗ này, bị dọa đến nhanh chân bỏ chạy, ý nghĩ của bọn hắn cũng giống như tu sĩ kia, cũng nghĩ vì ở một chỗ quá lâu, gặp phải lực lượng thần bí trừng phạt.</w:t>
      </w:r>
    </w:p>
    <w:p>
      <w:pPr>
        <w:pStyle w:val="BodyText"/>
      </w:pPr>
      <w:r>
        <w:t xml:space="preserve">Lại không biết, tu sĩ kia đã tiến nhập một không gian khác.</w:t>
      </w:r>
    </w:p>
    <w:p>
      <w:pPr>
        <w:pStyle w:val="BodyText"/>
      </w:pPr>
      <w:r>
        <w:t xml:space="preserve">Bùm</w:t>
      </w:r>
    </w:p>
    <w:p>
      <w:pPr>
        <w:pStyle w:val="BodyText"/>
      </w:pPr>
      <w:r>
        <w:t xml:space="preserve">Trong Tiên Ngục, tu sĩ kia bị hơn mười dây leo trói gô, nặng nề té rớt trên mặt đất, bị một cước của lão Hắc dẫm ở trên đầu.</w:t>
      </w:r>
    </w:p>
    <w:p>
      <w:pPr>
        <w:pStyle w:val="BodyText"/>
      </w:pPr>
      <w:r>
        <w:t xml:space="preserve">- Ta ghét nhất là loại khốn kiếp hại người không lợi mình như ngươi.</w:t>
      </w:r>
    </w:p>
    <w:p>
      <w:pPr>
        <w:pStyle w:val="BodyText"/>
      </w:pPr>
      <w:r>
        <w:t xml:space="preserve">Lão Hắc nhe răng cười, bắt đầu điều trị đối với hắn...</w:t>
      </w:r>
    </w:p>
    <w:p>
      <w:pPr>
        <w:pStyle w:val="BodyText"/>
      </w:pPr>
      <w:r>
        <w:t xml:space="preserve">Chuyện gì xảy ra, sao tu sĩ kia lại bị Tô Triệt bắt vào Tiên Ngục?</w:t>
      </w:r>
    </w:p>
    <w:p>
      <w:pPr>
        <w:pStyle w:val="BodyText"/>
      </w:pPr>
      <w:r>
        <w:t xml:space="preserve">Ban đầu thời điểm ở động phủ trên núi, Tô Triệt thu hoạch chút ít tài liệu luyện khí đỉnh cấp, khi muốn đi ra khỏi động khẩu, đột nhiên linh quang lóe lên, muốn thử một lần, có thể cấy ghép loại dây leo này vào trong Tiên Ngục hay không?</w:t>
      </w:r>
    </w:p>
    <w:p>
      <w:pPr>
        <w:pStyle w:val="BodyText"/>
      </w:pPr>
      <w:r>
        <w:t xml:space="preserve">Uy lực của những dây leo này không tầm thường, phỏng chừng, đối tu sĩ Trúc Cơ kỳ cũng có thể cấu thành uy hiếp thật lớn, tùy tiện một cây, cũng chẳng khác gì làthượng phẩm linh khí Khốn Tiên Đằng.</w:t>
      </w:r>
    </w:p>
    <w:p>
      <w:pPr>
        <w:pStyle w:val="BodyText"/>
      </w:pPr>
      <w:r>
        <w:t xml:space="preserve">Vì vậy, Tô Triệt liền thử lợi dụng hắc thạch câu thông cùng chúng nó, gửi đi ý niệm của mình, hướng chúng nó biểu đạt loại ý tứ này.</w:t>
      </w:r>
    </w:p>
    <w:p>
      <w:pPr>
        <w:pStyle w:val="BodyText"/>
      </w:pPr>
      <w:r>
        <w:t xml:space="preserve">Xác thực chỉ là một loại nếm thử, không có trông cậy vào chúng nó có thể nghe hiểu mình, cũng không có hi vọng quá lớn, lại không nghĩ rằng, lập tức có hơn mười dây leo chủđộng quấn đến trên người mình, hơn nữa, rễ cây của chúng nó cũng tự động rút ra từ trong đất bùn.</w:t>
      </w:r>
    </w:p>
    <w:p>
      <w:pPr>
        <w:pStyle w:val="BodyText"/>
      </w:pPr>
      <w:r>
        <w:t xml:space="preserve">Không thể nghi ngờ, chúng nó đối hắc thạch có cảm giác không muốn xa rời, cảm tình một loại cực kỳ tín nhiệm, lập tức đồng ý yêu cầu của Tô Triệt.</w:t>
      </w:r>
    </w:p>
    <w:p>
      <w:pPr>
        <w:pStyle w:val="BodyText"/>
      </w:pPr>
      <w:r>
        <w:t xml:space="preserve">Tô Triệt rất mừng rỡ, thu hơn mười dây leo vào trong Tiên Ngục, tính toán trồng ở bên cạnh cự thạch màu đen.</w:t>
      </w:r>
    </w:p>
    <w:p>
      <w:pPr>
        <w:pStyle w:val="BodyText"/>
      </w:pPr>
      <w:r>
        <w:t xml:space="preserve">Lại không nghĩ rằng, những dây leo này cảm giác được cự thạch màu đen tồn tại, lại giống như bị dọa, phủ phục trên mặt đất, cẩn cẩn dực dực uốn lượn bò sát, một mực leo ra cự ly hơn mười trượng, lúc này mới có gan cắm rễ trên mặt đất, định cư ở đó.</w:t>
      </w:r>
    </w:p>
    <w:p>
      <w:pPr>
        <w:pStyle w:val="BodyText"/>
      </w:pPr>
      <w:r>
        <w:t xml:space="preserve">Vào Tiên Ngục, chúng nó là sinh vật của Tiên Ngục, Tô Triệt và lão Hắc thân là Chúa Tể của Tiên Ngục, có thể nghe được tiếng lòng của các sinh vật, cho dù là một cây cỏ nhỏ bình thường nhất.</w:t>
      </w:r>
    </w:p>
    <w:p>
      <w:pPr>
        <w:pStyle w:val="BodyText"/>
      </w:pPr>
      <w:r>
        <w:t xml:space="preserve">Vì vậy, cũng đã biết, những dây leo này gặp được cự thạch màu đen, giống như là gặp được thần linh chúng nó thờ phụng, mặc dù là vô cùng vui vẻ, nhưng cũng là vô cùng hèn mọn, không dám tiếp xúc hắc thạch quá gần, phải bảo trì đủ cự ly, mới không khinh nhờn thần uy.</w:t>
      </w:r>
    </w:p>
    <w:p>
      <w:pPr>
        <w:pStyle w:val="BodyText"/>
      </w:pPr>
      <w:r>
        <w:t xml:space="preserve">Đồng thời cũng biết, sinh mệnh lực của những dây leo này cực kỳ ương ngạnh, rễ rời khỏi bùn đất mấy tháng cũng không có tử vong, bởi vậy, có thể tùy thời lấy ra Tiên Ngục đối phó địch nhân rồi.</w:t>
      </w:r>
    </w:p>
    <w:p>
      <w:pPr>
        <w:pStyle w:val="BodyText"/>
      </w:pPr>
      <w:r>
        <w:t xml:space="preserve">Vừa rồi, Tô Triệt làm bộ tiến nhập thạch lâm, kỳ thật là nuốt một quả Độn Địa đan, tiềm hành đến bên tu sĩ kia, thả dây leo ra, kéo hắn vào trong lòng đất, càng là bắt hắn vào trong Tiên Ngục...</w:t>
      </w:r>
    </w:p>
    <w:p>
      <w:pPr>
        <w:pStyle w:val="BodyText"/>
      </w:pPr>
      <w:r>
        <w:t xml:space="preserve">Lại nói tiếp, thời điểm nuốt độn địa đan, Tô Triệt cũng là mạo hiểm. Căn cứ kinh nghiệm tâm đắc của tiền nhân mà xem, thi triển độn địa thuật, so với thi triển phi hành thuật càng thêm nguy hiểm, càng sẽ bị Tiểu Di Tiên Cảnh coi như là người tu tiên, bởi vì độn địa thuật thuộc về Kim Đan tu sĩ mới có thể có.</w:t>
      </w:r>
    </w:p>
    <w:p>
      <w:pPr>
        <w:pStyle w:val="BodyText"/>
      </w:pPr>
      <w:r>
        <w:t xml:space="preserve">Cho nên, thời điểm nuốt Độn Địa đan, Tô Triệt dùng thanh lưu của hắc thạch bao trùm toàn thân, đánh cuộc đúng là cự thạch màu đen là một kiện bảo vật thuộc về Vu tộc, như vậy, năng lượng của nó cũng sẽ được Thánh Địa Vu tộc tán thành, không cho rằng mình là người tu tiên mà đối đãi.</w:t>
      </w:r>
    </w:p>
    <w:p>
      <w:pPr>
        <w:pStyle w:val="BodyText"/>
      </w:pPr>
      <w:r>
        <w:t xml:space="preserve">Quả nhiên, lại thành công một lần nữa.</w:t>
      </w:r>
    </w:p>
    <w:p>
      <w:pPr>
        <w:pStyle w:val="BodyText"/>
      </w:pPr>
      <w:r>
        <w:t xml:space="preserve">Bởi vậy, trong nội tâm Tô Triệt càng thêm an tâm, có lẽ là bởi vì có quan hệ với thanh lưu của hắc thạch, Thánh Địa Vu tộc Tiểu Di Tiên Cảnh này, coi mình là một Vu nhân mà đối đãi. Chỉ cần hành vi của mình đừng có quá phận, sẽ không gặp phải lực lượng thủ hộ Thánh Địa trừng phạt.</w:t>
      </w:r>
    </w:p>
    <w:p>
      <w:pPr>
        <w:pStyle w:val="BodyText"/>
      </w:pPr>
      <w:r>
        <w:t xml:space="preserve">Đương nhiên, đây chỉ là suy đoán mà thôi, sự thật sẽ là như thế nào, còn cần từng bước nghiệm chứng. Trong chuyện này tất có phong hiểm, cho nên đến hiện tại, Tô Triệt cũng không dám lấy lệnh kỳ ra, chính là lo lắng sẽ dẫn phát biến đổi lớn khó có thể đoán trước. Chỉ có thể đi một bước xem một bước, không đến thời khắc mấu chốt, quyết không thể bày lệnh kỳ Di Tiên ra...</w:t>
      </w:r>
    </w:p>
    <w:p>
      <w:pPr>
        <w:pStyle w:val="BodyText"/>
      </w:pPr>
      <w:r>
        <w:t xml:space="preserve">Giờ phút này, lão Hắc đánh tu sĩ kia tơi bời, đồng thời còn hỏi:</w:t>
      </w:r>
    </w:p>
    <w:p>
      <w:pPr>
        <w:pStyle w:val="BodyText"/>
      </w:pPr>
      <w:r>
        <w:t xml:space="preserve">- Chủ nhân, đã bắt được người này, còn lại mấy người bên kia thì làm sao đây?</w:t>
      </w:r>
    </w:p>
    <w:p>
      <w:pPr>
        <w:pStyle w:val="BodyText"/>
      </w:pPr>
      <w:r>
        <w:t xml:space="preserve">- Lúc này, chủ yếu là vì tầm bảo, nếu như không phải tất yếu, tận lực không tranh đấu với người.</w:t>
      </w:r>
    </w:p>
    <w:p>
      <w:pPr>
        <w:pStyle w:val="BodyText"/>
      </w:pPr>
      <w:r>
        <w:t xml:space="preserve">Tô Triệt trả lời:</w:t>
      </w:r>
    </w:p>
    <w:p>
      <w:pPr>
        <w:pStyle w:val="BodyText"/>
      </w:pPr>
      <w:r>
        <w:t xml:space="preserve">- Đương nhiên, nếu như có người cần phải bới móc, cho tới bây giờ Tiên Ngục của chúng ta cũng không ngại nhiều người, cần phải lưu cho hắn một chỗ ở.</w:t>
      </w:r>
    </w:p>
    <w:p>
      <w:pPr>
        <w:pStyle w:val="BodyText"/>
      </w:pPr>
      <w:r>
        <w:t xml:space="preserve">- Đúng vậy.</w:t>
      </w:r>
    </w:p>
    <w:p>
      <w:pPr>
        <w:pStyle w:val="BodyText"/>
      </w:pPr>
      <w:r>
        <w:t xml:space="preserve">Lão Hắc vui mừng một tiếng, lại hỏi:</w:t>
      </w:r>
    </w:p>
    <w:p>
      <w:pPr>
        <w:pStyle w:val="BodyText"/>
      </w:pPr>
      <w:r>
        <w:t xml:space="preserve">- Thạch lâm kia, chủ nhân thật muốn thăm dò phiến thạch lâm này sao?</w:t>
      </w:r>
    </w:p>
    <w:p>
      <w:pPr>
        <w:pStyle w:val="BodyText"/>
      </w:pPr>
      <w:r>
        <w:t xml:space="preserve">- Đi xem a. Tựa như ta mới vừa nói, phong hiểm và bảo vật cùng tồn tại, trong phiến thạch lâm này, nhất định có chút môn đạo.</w:t>
      </w:r>
    </w:p>
    <w:p>
      <w:pPr>
        <w:pStyle w:val="BodyText"/>
      </w:pPr>
      <w:r>
        <w:t xml:space="preserve">Vì vậy, thừa dịp dược lực của Độn Địa đan còn đang hữu hiệu, Tô Triệt lại tiềm hành vào trong thạch lâm, ngược lại đi theo sau lưng mười người kia, để cho bọn họ mởđường thay mình. Lần này, thợ săn cùng con mồi, triệt để chuyển đổi.</w:t>
      </w:r>
    </w:p>
    <w:p>
      <w:pPr>
        <w:pStyle w:val="BodyText"/>
      </w:pPr>
      <w:r>
        <w:t xml:space="preserve">Trong thạch lâm, cột đá đồ đằng thô to phân bố chằng chịt, y theo ánh mắt của người tu tiên, thật sự nhìn không ra quy luật trong đó. Bởi vì văn hóa của Viễn cổ Vu tộc vốn là không hợp cùng nhân loại, huống hồ đã biến mất vài trăm vạn năm, sớm đã là không thể nào khảo cứu.</w:t>
      </w:r>
    </w:p>
    <w:p>
      <w:pPr>
        <w:pStyle w:val="BodyText"/>
      </w:pPr>
      <w:r>
        <w:t xml:space="preserve">Tô Triệt không nhanh không chậm theo ở phía sau, không cần dùng mắt nhìn, bằng vào năng lực dò xét của lão Hắc, là có thể quan sát tình huống của bọn hắn tinh tường.</w:t>
      </w:r>
    </w:p>
    <w:p>
      <w:pPr>
        <w:pStyle w:val="BodyText"/>
      </w:pPr>
      <w:r>
        <w:t xml:space="preserve">Mười người này cẩn cẩn dực dực thăm dò về phía trước, vượt qua một cây cột đá, lẫn nhau trong lúc đó thủy chung bảo trì cự ly ổn định.</w:t>
      </w:r>
    </w:p>
    <w:p>
      <w:pPr>
        <w:pStyle w:val="BodyText"/>
      </w:pPr>
      <w:r>
        <w:t xml:space="preserve">Vốn tưởng rằng, trong phiến thạch lâm này hẳn là nguy cơ trùng trùng mới đúng, chỉ là, đi hơn một khắc, cái dạng nguy hiểm gì cũng không có gặp được, rất nhanh, mọi người đã đi tới khu vực trung tâm của thạch lâm.</w:t>
      </w:r>
    </w:p>
    <w:p>
      <w:pPr>
        <w:pStyle w:val="BodyText"/>
      </w:pPr>
      <w:r>
        <w:t xml:space="preserve">Khu vực trung tâm dĩ nhiên là một địa phương khoáng đạt bằng phẳng, bộ dạng không sai biệt lắm khoảng ba mươi trượng vuông, vị trí trung tâm dựng đứng một pho tượng cao ba trượng, là một nữ tử quỳ trên mặt đất, nhắm hai mắt, cầu nguyện với thượng Thiên.</w:t>
      </w:r>
    </w:p>
    <w:p>
      <w:pPr>
        <w:pStyle w:val="BodyText"/>
      </w:pPr>
      <w:r>
        <w:t xml:space="preserve">Nhìn không ra chỗ kỳ lạ gì từ pho tượng, như cũ là phong cách cổ sơ của Vu tộc, điêu khắc ngũ quan, khuôn mặt cũng không phải quá tinh tế, nhưng mà, cống phẩm bầy đặt ở phía trước, lại khiến cho mọi người hai mắt tỏa sáng.</w:t>
      </w:r>
    </w:p>
    <w:p>
      <w:pPr>
        <w:pStyle w:val="BodyText"/>
      </w:pPr>
      <w:r>
        <w:t xml:space="preserve">Trước đàn tế bầy đặt một cái hộp cùng sáu chén đĩa, chén đĩa đều là trống không, hẳn là một loại cống phẩm thực vật, đã sớm hủ bại thành không, nhưng mà, cái hộp chính giữa lại đóng im, không chừng trong đó chứa bảo bối gì.</w:t>
      </w:r>
    </w:p>
    <w:p>
      <w:pPr>
        <w:pStyle w:val="BodyText"/>
      </w:pPr>
      <w:r>
        <w:t xml:space="preserve">Hoặc là, bản thân cái hộp màu xanh lá cây này chính là bảo vật nào đó.</w:t>
      </w:r>
    </w:p>
    <w:p>
      <w:pPr>
        <w:pStyle w:val="BodyText"/>
      </w:pPr>
      <w:r>
        <w:t xml:space="preserve">Mười người tầm bảo gom lại cùng một chỗ, đều là mục quang nhấp nháy nhìn chằm chằm vào cái hộp kia, ở đâu còn nhớ rõ tìm Tô Triệt, bất quá, bọn họ cũng không có váng đầu, trong lúc nhất thời cũng không dám lèm nhèm tới gần pho tượng này.</w:t>
      </w:r>
    </w:p>
    <w:p>
      <w:pPr>
        <w:pStyle w:val="BodyText"/>
      </w:pPr>
      <w:r>
        <w:t xml:space="preserve">- Làm sao bây giờ? Ai dám qua đó nhìn một chút không?</w:t>
      </w:r>
    </w:p>
    <w:p>
      <w:pPr>
        <w:pStyle w:val="BodyText"/>
      </w:pPr>
      <w:r>
        <w:t xml:space="preserve">Có người nhỏ giọng hỏi.</w:t>
      </w:r>
    </w:p>
    <w:p>
      <w:pPr>
        <w:pStyle w:val="BodyText"/>
      </w:pPr>
      <w:r>
        <w:t xml:space="preserve">Những người khác đều là yên lặng không nói gì, ai cũng sẽ không hồ hồ làm người thứ nhất ló đầu ra.</w:t>
      </w:r>
    </w:p>
    <w:p>
      <w:pPr>
        <w:pStyle w:val="Compact"/>
      </w:pPr>
      <w:r>
        <w:br w:type="textWrapping"/>
      </w:r>
      <w:r>
        <w:br w:type="textWrapping"/>
      </w:r>
    </w:p>
    <w:p>
      <w:pPr>
        <w:pStyle w:val="Heading2"/>
      </w:pPr>
      <w:bookmarkStart w:id="136" w:name="chương-167-168-cự-nhân-màu-đen"/>
      <w:bookmarkEnd w:id="136"/>
      <w:r>
        <w:t xml:space="preserve">114. Chương 167-168 : Cự Nhân Màu Đen</w:t>
      </w:r>
    </w:p>
    <w:p>
      <w:pPr>
        <w:pStyle w:val="Compact"/>
      </w:pPr>
      <w:r>
        <w:br w:type="textWrapping"/>
      </w:r>
      <w:r>
        <w:br w:type="textWrapping"/>
      </w:r>
      <w:r>
        <w:t xml:space="preserve">Giả thiết, tới gần pho tượng này không có bất kỳ nguy hiểm gì, hơn nữa, xác thực cái hộp kia cũng là một kiện bảo vật, như vậy, người đoạt bảo thứ nhất tất nhiên là hoài bích có tội, sẽ trở thành đối tượng cho những người khác liên thủ công kích, kết cục không cần nhiều lời.</w:t>
      </w:r>
    </w:p>
    <w:p>
      <w:pPr>
        <w:pStyle w:val="BodyText"/>
      </w:pPr>
      <w:r>
        <w:t xml:space="preserve">Mười người ngươi xem ta, ta xem ngươi, ai cũng không muốn làm chim đầu đàn, vì vậy, tràng diện tạm thời cứng lại.</w:t>
      </w:r>
    </w:p>
    <w:p>
      <w:pPr>
        <w:pStyle w:val="BodyText"/>
      </w:pPr>
      <w:r>
        <w:t xml:space="preserve">Giờ phút này, Tô Triệt ẩn núp ở đằng sau một cột đá, thông qua lão Hắc chuyển đạt, tất cả những hình ảnh này đều thấy được.</w:t>
      </w:r>
    </w:p>
    <w:p>
      <w:pPr>
        <w:pStyle w:val="BodyText"/>
      </w:pPr>
      <w:r>
        <w:t xml:space="preserve">- Không nóng nảy, gấp không được...</w:t>
      </w:r>
    </w:p>
    <w:p>
      <w:pPr>
        <w:pStyle w:val="BodyText"/>
      </w:pPr>
      <w:r>
        <w:t xml:space="preserve">Trong lòng Tô Triệt nói với chính mình:</w:t>
      </w:r>
    </w:p>
    <w:p>
      <w:pPr>
        <w:pStyle w:val="BodyText"/>
      </w:pPr>
      <w:r>
        <w:t xml:space="preserve">- Lúc này mới là ngày đầu tiên, phải ở trong Tiểu Di Tiên Cảnh đợi một tháng, thời gian còn nhiều mà.</w:t>
      </w:r>
    </w:p>
    <w:p>
      <w:pPr>
        <w:pStyle w:val="BodyText"/>
      </w:pPr>
      <w:r>
        <w:t xml:space="preserve">Càng là loại này thời khắc, càng phải khống chế được tham niệm và vội vàng xao động trong lòng, tận khả năng trở thành Hoàng Tước xuất hiện cuối cùng.</w:t>
      </w:r>
    </w:p>
    <w:p>
      <w:pPr>
        <w:pStyle w:val="BodyText"/>
      </w:pPr>
      <w:r>
        <w:t xml:space="preserve">Tuy tràng diện cứng lại rồi, nhưng mười người tầm bảo này cũng không dám kéo dài quá lâu, bởi vì không thể ở cùng một vị trí quá lâu, huống hồ, nếu để những người khác tìm đến nơi này, cục diện cạnh tranh sẽ càng thêm nghiêm trọng.</w:t>
      </w:r>
    </w:p>
    <w:p>
      <w:pPr>
        <w:pStyle w:val="BodyText"/>
      </w:pPr>
      <w:r>
        <w:t xml:space="preserve">Dưới tình thế cấp bách, bọn họ lại chọn dùng chơi đoán số, bắt một gia hỏa có vận khí kém nhất thua cuộc, do hắn đi tới xem cái hộp kia.</w:t>
      </w:r>
    </w:p>
    <w:p>
      <w:pPr>
        <w:pStyle w:val="BodyText"/>
      </w:pPr>
      <w:r>
        <w:t xml:space="preserve">Thua chính là thua, điều này đại biểu ý trời, người nọ buồn bực vô cùng, chậm rãi tới gần pho tượng kia. Không muốn tới cũng không được, nếu không, sẽ phải bị mọi người liên hợp chế tài, như vậy sẽ càng chết nhanh hơn.</w:t>
      </w:r>
    </w:p>
    <w:p>
      <w:pPr>
        <w:pStyle w:val="BodyText"/>
      </w:pPr>
      <w:r>
        <w:t xml:space="preserve">Đi vào trước đàn tế, người trẻ tuổi hình thể hơi béo này, đầu tiên là hướng về phía pho tượng kia cung kính bái một cái, lúc này hai tay mới run rẩy, sờ về phía cái hộp kia.</w:t>
      </w:r>
    </w:p>
    <w:p>
      <w:pPr>
        <w:pStyle w:val="BodyText"/>
      </w:pPr>
      <w:r>
        <w:t xml:space="preserve">Chứng kiến hình ảnh này, không riêng gì Tô Triệt, trong nội tâm chín người khác cũng bật cười, đó là pho tượng Vu tộc, ngươi thân là một nhân loại, cho dù lạy hắn một trăm lần, hắn cũng sẽ không phù hộ ngươi, đáng chết thì giết.</w:t>
      </w:r>
    </w:p>
    <w:p>
      <w:pPr>
        <w:pStyle w:val="BodyText"/>
      </w:pPr>
      <w:r>
        <w:t xml:space="preserve">Bất quá, vui vẻ chỉ có thể áp trong lòng, tất cả mọi người đều cực kỳ khẩn trương, cũng không biết, một khi hắn chạm đến cái hộp kia, kế tiếp sẽ phát sinh chuyện tình gì.</w:t>
      </w:r>
    </w:p>
    <w:p>
      <w:pPr>
        <w:pStyle w:val="BodyText"/>
      </w:pPr>
      <w:r>
        <w:t xml:space="preserve">Hai tay chậm rãi đè cái hộp xuống, đột nhiên, hắn buồn bực hừ một tiếng, toàn thân bắt đầu kịch liệt run rẩy, thậm chí lật lên khinh khỉnh, giống như là bị Lôi Điện đánh trúng...</w:t>
      </w:r>
    </w:p>
    <w:p>
      <w:pPr>
        <w:pStyle w:val="BodyText"/>
      </w:pPr>
      <w:r>
        <w:t xml:space="preserve">Chuyện gì xảy ra?</w:t>
      </w:r>
    </w:p>
    <w:p>
      <w:pPr>
        <w:pStyle w:val="BodyText"/>
      </w:pPr>
      <w:r>
        <w:t xml:space="preserve">Chín người khác phần phật, thoáng cái phân tán ra, tất cả đều đã làm xong chuẩn bị trở ra, tùy thời có thể chảy ra khỏi thạch lâm...</w:t>
      </w:r>
    </w:p>
    <w:p>
      <w:pPr>
        <w:pStyle w:val="BodyText"/>
      </w:pPr>
      <w:r>
        <w:t xml:space="preserve">Mấy hơi về sau, người trước đàn tế kia đình chỉ run rẩy, đột nhiên quay đầu, nhìn phía những người khác cười âm hiểm, lại liếm môi một chút, ngữ khí âm trầm nói:</w:t>
      </w:r>
    </w:p>
    <w:p>
      <w:pPr>
        <w:pStyle w:val="BodyText"/>
      </w:pPr>
      <w:r>
        <w:t xml:space="preserve">- Thật đói a...</w:t>
      </w:r>
    </w:p>
    <w:p>
      <w:pPr>
        <w:pStyle w:val="BodyText"/>
      </w:pPr>
      <w:r>
        <w:t xml:space="preserve">- Có ý tứ gì?</w:t>
      </w:r>
    </w:p>
    <w:p>
      <w:pPr>
        <w:pStyle w:val="BodyText"/>
      </w:pPr>
      <w:r>
        <w:t xml:space="preserve">Chín người còn lại lập tức ý thức được sự tình không đúng, chỉ cần là người bình thường, ai cũng không có thể ở loại thời điểm này vui đùa...</w:t>
      </w:r>
    </w:p>
    <w:p>
      <w:pPr>
        <w:pStyle w:val="BodyText"/>
      </w:pPr>
      <w:r>
        <w:t xml:space="preserve">Lui</w:t>
      </w:r>
    </w:p>
    <w:p>
      <w:pPr>
        <w:pStyle w:val="BodyText"/>
      </w:pPr>
      <w:r>
        <w:t xml:space="preserve">Mau lui</w:t>
      </w:r>
    </w:p>
    <w:p>
      <w:pPr>
        <w:pStyle w:val="BodyText"/>
      </w:pPr>
      <w:r>
        <w:t xml:space="preserve">Trong Tiểu Di Tiên Cảnh, một khi tao ngộ việc kỳ quặc, thì phải lập tức rời đi, chạy được bao nhiêu thì hay bấy nhiêu, đây cũng là kinh nghiệm tâm đắc thứ nhất.</w:t>
      </w:r>
    </w:p>
    <w:p>
      <w:pPr>
        <w:pStyle w:val="BodyText"/>
      </w:pPr>
      <w:r>
        <w:t xml:space="preserve">- Oa nha nha…</w:t>
      </w:r>
    </w:p>
    <w:p>
      <w:pPr>
        <w:pStyle w:val="BodyText"/>
      </w:pPr>
      <w:r>
        <w:t xml:space="preserve">Người trước Đàn tế kia điên cuồng gào thét một tiếng, thoáng cái xé nát đạo phục trên người, sau đó thân hình điên cuồng phát ra, trong chớp mắt biến thành một cự nhân toàn thân ngăm đen, cao chừng ba trượng. Hơn nữa, mặt ngoài cơ thể nổi lên rất nhiều thứ, giống như một quái vật đầy bướu thịt, thoạt nhìn mà giật mình.</w:t>
      </w:r>
    </w:p>
    <w:p>
      <w:pPr>
        <w:pStyle w:val="BodyText"/>
      </w:pPr>
      <w:r>
        <w:t xml:space="preserve">Rầm rầm rầm!</w:t>
      </w:r>
    </w:p>
    <w:p>
      <w:pPr>
        <w:pStyle w:val="BodyText"/>
      </w:pPr>
      <w:r>
        <w:t xml:space="preserve">Hắn tùy tiện chọn một người tầm bảo, nện bước chân trầm trọng vô cùng, giống như một đầu voi Ma-Mút ầm ầm lao đến.</w:t>
      </w:r>
    </w:p>
    <w:p>
      <w:pPr>
        <w:pStyle w:val="BodyText"/>
      </w:pPr>
      <w:r>
        <w:t xml:space="preserve">Người tầm bảo kia đã sớm chạy tới biên giới thạch lâm, một cái bước xa, muốn rút ra khỏi thạch lâm, nhưng lại bùm một tiếng, như đụng trúng một bức tường vô hình nào đó, không những không có thể chạy thoát khỏi thạch lâm, ngược lại bị bắn trở về mấy trượng, đầu cháng váng đặt mông ngồi xuống trên mặt đất.</w:t>
      </w:r>
    </w:p>
    <w:p>
      <w:pPr>
        <w:pStyle w:val="BodyText"/>
      </w:pPr>
      <w:r>
        <w:t xml:space="preserve">Lý trí còn sót lại, khiến cho hắn còn có thể nghĩ đến nhảy dựng lên tiếp tục chạy thục mạng, chỉ là, thân thể vừa mới cách mặt đất, vừa lúc bị cự nhân chạy tới chụp được, thuận thế đưa đến bên miệng.</w:t>
      </w:r>
    </w:p>
    <w:p>
      <w:pPr>
        <w:pStyle w:val="BodyText"/>
      </w:pPr>
      <w:r>
        <w:t xml:space="preserve">- Thật đói a.</w:t>
      </w:r>
    </w:p>
    <w:p>
      <w:pPr>
        <w:pStyle w:val="BodyText"/>
      </w:pPr>
      <w:r>
        <w:t xml:space="preserve">Két xích một ngụm, người tầm bảo kia bị cắn thành hai đoạn, nửa người trên vào trong miệng rộng của cự nhân, chỉ có hai cái đùi dưới mông còn đang đạp loạn.</w:t>
      </w:r>
    </w:p>
    <w:p>
      <w:pPr>
        <w:pStyle w:val="BodyText"/>
      </w:pPr>
      <w:r>
        <w:t xml:space="preserve">Răng rắc, răng rắc, răng rắc...</w:t>
      </w:r>
    </w:p>
    <w:p>
      <w:pPr>
        <w:pStyle w:val="BodyText"/>
      </w:pPr>
      <w:r>
        <w:t xml:space="preserve">Cự nhân dùng sức nhấm nuốt, khóe miệng máu huyết vẩy ra, tràng diện cực kỳ khủng bố.</w:t>
      </w:r>
    </w:p>
    <w:p>
      <w:pPr>
        <w:pStyle w:val="BodyText"/>
      </w:pPr>
      <w:r>
        <w:t xml:space="preserve">Tám tên tầm bảo khác, đồng dạng bị một bức tường vô hình ngăn chặn, dùng sức như thế nào, cũng không thể trở lại trong thạch lâm.</w:t>
      </w:r>
    </w:p>
    <w:p>
      <w:pPr>
        <w:pStyle w:val="BodyText"/>
      </w:pPr>
      <w:r>
        <w:t xml:space="preserve">Chỉ có Tô Triệt nguyên vốn tránh ở trong thạch lâm không có chịu ảnh hưởng.</w:t>
      </w:r>
    </w:p>
    <w:p>
      <w:pPr>
        <w:pStyle w:val="BodyText"/>
      </w:pPr>
      <w:r>
        <w:t xml:space="preserve">Răng rắc, răng rắc...</w:t>
      </w:r>
    </w:p>
    <w:p>
      <w:pPr>
        <w:pStyle w:val="BodyText"/>
      </w:pPr>
      <w:r>
        <w:t xml:space="preserve">Cự nhân cao tới ba trượng, chỉ dùng mấy hơi thời gian, đã ăn một người sống vào trong bụng, nhưng mà, hắn còn đang hô đói.</w:t>
      </w:r>
    </w:p>
    <w:p>
      <w:pPr>
        <w:pStyle w:val="BodyText"/>
      </w:pPr>
      <w:r>
        <w:t xml:space="preserve">- Đói.</w:t>
      </w:r>
    </w:p>
    <w:p>
      <w:pPr>
        <w:pStyle w:val="BodyText"/>
      </w:pPr>
      <w:r>
        <w:t xml:space="preserve">- Đói a.</w:t>
      </w:r>
    </w:p>
    <w:p>
      <w:pPr>
        <w:pStyle w:val="BodyText"/>
      </w:pPr>
      <w:r>
        <w:t xml:space="preserve">- Thật đói a.</w:t>
      </w:r>
    </w:p>
    <w:p>
      <w:pPr>
        <w:pStyle w:val="BodyText"/>
      </w:pPr>
      <w:r>
        <w:t xml:space="preserve">Một bên hô đói, một bên sưu tầm con mồi kế tiếp.</w:t>
      </w:r>
    </w:p>
    <w:p>
      <w:pPr>
        <w:pStyle w:val="BodyText"/>
      </w:pPr>
      <w:r>
        <w:t xml:space="preserve">Những người tầm bảo bị vây ở chỗ này, nói như thế nào cũng đều là người tu luyện thân kinh bách chiến, đã xuyên không qua bức tường vô hình trước mặt này, cũng không có bối rối đến trình độ chạy tán loạn, lập tức có người hô:</w:t>
      </w:r>
    </w:p>
    <w:p>
      <w:pPr>
        <w:pStyle w:val="BodyText"/>
      </w:pPr>
      <w:r>
        <w:t xml:space="preserve">- Mọi người không cần phải kinh hoảng, tránh né không phải biện pháp, chúng ta liên thủ, cùng hắn...</w:t>
      </w:r>
    </w:p>
    <w:p>
      <w:pPr>
        <w:pStyle w:val="BodyText"/>
      </w:pPr>
      <w:r>
        <w:t xml:space="preserve">- A…</w:t>
      </w:r>
    </w:p>
    <w:p>
      <w:pPr>
        <w:pStyle w:val="BodyText"/>
      </w:pPr>
      <w:r>
        <w:t xml:space="preserve">Còn không có hô xong, một tiếng hét thảm, hắn biến thành một bãi thịt nát, nhuộm đỏ một mảnh đất thật lớn.</w:t>
      </w:r>
    </w:p>
    <w:p>
      <w:pPr>
        <w:pStyle w:val="BodyText"/>
      </w:pPr>
      <w:r>
        <w:t xml:space="preserve">Vì bảo cho người khác không cần phải kinh hoảng, chính hắn lại quên trong Tiểu Di Tiên Cảnh không cho phép lớn tiếng ồn ào, lúc này đã gặp phải lực lượng thủ hộ Thánh Địa trừng phạt. Có lẽ, chỉ có Vu tộc mới có thể rống lớn trong này...</w:t>
      </w:r>
    </w:p>
    <w:p>
      <w:pPr>
        <w:pStyle w:val="BodyText"/>
      </w:pPr>
      <w:r>
        <w:t xml:space="preserve">- Đói, đói, đói...</w:t>
      </w:r>
    </w:p>
    <w:p>
      <w:pPr>
        <w:pStyle w:val="BodyText"/>
      </w:pPr>
      <w:r>
        <w:t xml:space="preserve">Cự nhân kia lớn tiếng hô đói, lại không có gặp trừng phạt. Hoặc là nói, hắn đã gặp phải một hình thức trừng phạt khác.</w:t>
      </w:r>
    </w:p>
    <w:p>
      <w:pPr>
        <w:pStyle w:val="BodyText"/>
      </w:pPr>
      <w:r>
        <w:t xml:space="preserve">Trong Tiên Ngục, lão Hắc cọ xát lấy răng nanh thầm nói:</w:t>
      </w:r>
    </w:p>
    <w:p>
      <w:pPr>
        <w:pStyle w:val="BodyText"/>
      </w:pPr>
      <w:r>
        <w:t xml:space="preserve">- Bị hắn gọi hoán như vậy, ta cũng đói bụng theo, tìm ít đồ ăn đã.</w:t>
      </w:r>
    </w:p>
    <w:p>
      <w:pPr>
        <w:pStyle w:val="BodyText"/>
      </w:pPr>
      <w:r>
        <w:t xml:space="preserve">Lão Hắc đương nhiên sẽ không ăn người, trong Tiên Ngục chứa đựng rất nhiều thực vật, dù sao, còn nuôi dưỡng mười mấy phạm nhân.</w:t>
      </w:r>
    </w:p>
    <w:p>
      <w:pPr>
        <w:pStyle w:val="BodyText"/>
      </w:pPr>
      <w:r>
        <w:t xml:space="preserve">Giờ phút này, bảy người tầm bảo may mắn còn sống đã liên hiệp lại, đều tự thi triển pháp thuật, pháp bảo cùng linh phù, bắt đầu cuồng oanh loạn tạc đối với cự nhân kia.</w:t>
      </w:r>
    </w:p>
    <w:p>
      <w:pPr>
        <w:pStyle w:val="BodyText"/>
      </w:pPr>
      <w:r>
        <w:t xml:space="preserve">Rầm rầm rầm...</w:t>
      </w:r>
    </w:p>
    <w:p>
      <w:pPr>
        <w:pStyle w:val="BodyText"/>
      </w:pPr>
      <w:r>
        <w:t xml:space="preserve">Cự nhân kia da tróc thịt bong, máu đen phun bốn phía, nhưng mà, hắn đã không biết đau đớn là vật gì, nữa quỳ rạp trên mặt đất, như một đầu hắc tinh tinh cự đại, cứng ngắc đẩy lấy đả kích dày đặc, hướng về phía con mồi kế tiếp của mình, tiếp cận dị thường chấp nhất.</w:t>
      </w:r>
    </w:p>
    <w:p>
      <w:pPr>
        <w:pStyle w:val="BodyText"/>
      </w:pPr>
      <w:r>
        <w:t xml:space="preserve">Bảy người tầm bảo giả phối hợp mật thiết, lẫn nhau luân chuyển, lẫn nhau chuyển đổi vị trí, không ngừng nhiễu loạn tầm mắt của cự nhân, công kích trên tay cũng không có dừng lại, khiến cho cự nhân đông một đầu tây một đầu,không ngừng thay đổi con mồi tuyển định, nhưng lại ai cũng bắt không được.</w:t>
      </w:r>
    </w:p>
    <w:p>
      <w:pPr>
        <w:pStyle w:val="BodyText"/>
      </w:pPr>
      <w:r>
        <w:t xml:space="preserve">Nếu có thể một mực kiên trì như vậy, sớm muộn gì cũng có thể đánh chết cự nhân, dù sao, hắn không phải Vu nhân chân chánh, chỉ là một quái vật do nhân loại biến hóa mà thành, không lợi hại đi nơi nào cả.</w:t>
      </w:r>
    </w:p>
    <w:p>
      <w:pPr>
        <w:pStyle w:val="BodyText"/>
      </w:pPr>
      <w:r>
        <w:t xml:space="preserve">Chỉ là, lúc này đã xảy ra dị biến, sự tình không có khả năng đơn giản như thế.</w:t>
      </w:r>
    </w:p>
    <w:p>
      <w:pPr>
        <w:pStyle w:val="BodyText"/>
      </w:pPr>
      <w:r>
        <w:t xml:space="preserve">Rất nhanh, bảy người tầm bảo liền phát hiện, bức tường vô hình này đang rất nhanh co rút lại, không gian hoạt động của bọn họ càng ngày càng nhỏ ...</w:t>
      </w:r>
    </w:p>
    <w:p>
      <w:pPr>
        <w:pStyle w:val="BodyText"/>
      </w:pPr>
      <w:r>
        <w:t xml:space="preserve">- Tại sao có thể như vậy?</w:t>
      </w:r>
    </w:p>
    <w:p>
      <w:pPr>
        <w:pStyle w:val="BodyText"/>
      </w:pPr>
      <w:r>
        <w:t xml:space="preserve">- Xong đời, cái này xong đời.</w:t>
      </w:r>
    </w:p>
    <w:p>
      <w:pPr>
        <w:pStyle w:val="BodyText"/>
      </w:pPr>
      <w:r>
        <w:t xml:space="preserve">- Nhanh, nhanh, mọi người nhanh nghĩ nghĩ biện pháp a.</w:t>
      </w:r>
    </w:p>
    <w:p>
      <w:pPr>
        <w:pStyle w:val="BodyText"/>
      </w:pPr>
      <w:r>
        <w:t xml:space="preserve">Bảy người tất cả đều luống cuống, tiết tấu di động bộ pháp cũng bắt đầu hỗn loạn.</w:t>
      </w:r>
    </w:p>
    <w:p>
      <w:pPr>
        <w:pStyle w:val="BodyText"/>
      </w:pPr>
      <w:r>
        <w:t xml:space="preserve">Bức tường vô hình co rút lại rất nhanh, bọn họ bị bức phải co lại, chỉ có thể tới gần vị trí pho tượng trung tâm kia...</w:t>
      </w:r>
    </w:p>
    <w:p>
      <w:pPr>
        <w:pStyle w:val="BodyText"/>
      </w:pPr>
      <w:r>
        <w:t xml:space="preserve">- Đói, đói, đói...</w:t>
      </w:r>
    </w:p>
    <w:p>
      <w:pPr>
        <w:pStyle w:val="BodyText"/>
      </w:pPr>
      <w:r>
        <w:t xml:space="preserve">Cự nhân đã tới gần một tên tầm bảo, trong lúc nguy cấp, người này chẳng những kích phát tiềm lực bản thân, đồng thời cũng bộc phát ra một mặt đen tối nhất của nhân tính, thân thể của hắn như linh xà uốn éo nhúc nhích, hóa không có khả năng thành có khả năng, vây quanh sau lưng một đồng bạn khác, hơn nữa là song chưởng phóng ra, hung hăng đẩy người kia lên phía trước.</w:t>
      </w:r>
    </w:p>
    <w:p>
      <w:pPr>
        <w:pStyle w:val="BodyText"/>
      </w:pPr>
      <w:r>
        <w:t xml:space="preserve">- Không phải đói ư, lại cho ngươi một người nữa, nhìn ngươi có thể ăn no bụng hay không.</w:t>
      </w:r>
    </w:p>
    <w:p>
      <w:pPr>
        <w:pStyle w:val="BodyText"/>
      </w:pPr>
      <w:r>
        <w:t xml:space="preserve">Đây cũng là suy nghĩ của hắn giờ phút này.</w:t>
      </w:r>
    </w:p>
    <w:p>
      <w:pPr>
        <w:pStyle w:val="BodyText"/>
      </w:pPr>
      <w:r>
        <w:t xml:space="preserve">- A…</w:t>
      </w:r>
    </w:p>
    <w:p>
      <w:pPr>
        <w:pStyle w:val="BodyText"/>
      </w:pPr>
      <w:r>
        <w:t xml:space="preserve">Người bị hắn đẩy ra kia, không kịp đề phòng bay lên trời, căn bản ngăn không được thân thể, đầu đụng vào cự nhân.</w:t>
      </w:r>
    </w:p>
    <w:p>
      <w:pPr>
        <w:pStyle w:val="BodyText"/>
      </w:pPr>
      <w:r>
        <w:t xml:space="preserve">Cự nhân ôm hắn vào trong ngực, mở miệng to như chậu máu ra, lúc này ngậm lấy đầu của hắn.</w:t>
      </w:r>
    </w:p>
    <w:p>
      <w:pPr>
        <w:pStyle w:val="BodyText"/>
      </w:pPr>
      <w:r>
        <w:t xml:space="preserve">Răng rắc, răng rắc, răng rắc...</w:t>
      </w:r>
    </w:p>
    <w:p>
      <w:pPr>
        <w:pStyle w:val="BodyText"/>
      </w:pPr>
      <w:r>
        <w:t xml:space="preserve">Lại một người sống, ba ngụm đã ăn hết vào trong bụng, hình thể cự nhân trở nên càng thêm hùng tráng, bướu thịt trên người cũng biến lớn hơn rất nhiều; Nhưng mà, không gian có thể hoạt động còn lại của sáu người tầm bảo, ngược lại là càng ngày càng nhỏ, giờ phút này, đã bị dồn đến bên cạnh tế đàn.</w:t>
      </w:r>
    </w:p>
    <w:p>
      <w:pPr>
        <w:pStyle w:val="BodyText"/>
      </w:pPr>
      <w:r>
        <w:t xml:space="preserve">Những người khác chẳng quan tâm chỉ trích hành vi ti tiện của tu sĩ kia, có lẽ, nếu đổi lại là bọn họ, cũng có thể làm như vậy. Huống hồ, cục diện dưới mắt, hình như là tất cả mọi người đã không có cách nào may mắn thoát khỏi.</w:t>
      </w:r>
    </w:p>
    <w:p>
      <w:pPr>
        <w:pStyle w:val="BodyText"/>
      </w:pPr>
      <w:r>
        <w:t xml:space="preserve">- Đói, đói, đói...</w:t>
      </w:r>
    </w:p>
    <w:p>
      <w:pPr>
        <w:pStyle w:val="BodyText"/>
      </w:pPr>
      <w:r>
        <w:t xml:space="preserve">Hắn còn đang hô đói.</w:t>
      </w:r>
    </w:p>
    <w:p>
      <w:pPr>
        <w:pStyle w:val="BodyText"/>
      </w:pPr>
      <w:r>
        <w:t xml:space="preserve">- A ta không muốn bị ăn, ta thà rằng ăn thịt người.</w:t>
      </w:r>
    </w:p>
    <w:p>
      <w:pPr>
        <w:pStyle w:val="BodyText"/>
      </w:pPr>
      <w:r>
        <w:t xml:space="preserve">Một người tầm bảo bị bức đến gần như điên cuồng, trong lúc đó, hắn nhào tới tế đàn, hai tay đè chặt lấy cái hộp.</w:t>
      </w:r>
    </w:p>
    <w:p>
      <w:pPr>
        <w:pStyle w:val="BodyText"/>
      </w:pPr>
      <w:r>
        <w:t xml:space="preserve">Hắn thà rằng biến thành một quái vật ăn thịt người, cũng không nguyện bị quái vật nhai nuốt vào bụng, cái loại cảm giác này, thật sự là rất đáng sợ.</w:t>
      </w:r>
    </w:p>
    <w:p>
      <w:pPr>
        <w:pStyle w:val="BodyText"/>
      </w:pPr>
      <w:r>
        <w:t xml:space="preserve">Vì vậy, thân hình hắn cũng trải qua run rẩy, lật lên một đoạn quá trình khinh khỉnh như vậy, cuối cùng nhất cũng trở thành một cự nhân màu đen thân cao hơn ba trượng. Lại không nghĩ rằng, cự nhân trước kia điên cuồng hét lên một tiếng, khô héo ngã xuống đất, trong nháy mắt biến thành một đoàn khói đen, không còn lưu lại một tia dấu vết.</w:t>
      </w:r>
    </w:p>
    <w:p>
      <w:pPr>
        <w:pStyle w:val="BodyText"/>
      </w:pPr>
      <w:r>
        <w:t xml:space="preserve">Tại sao lại như vậy?</w:t>
      </w:r>
    </w:p>
    <w:p>
      <w:pPr>
        <w:pStyle w:val="BodyText"/>
      </w:pPr>
      <w:r>
        <w:t xml:space="preserve">Người thông minh lập tức ý thức được, trong cùng một thời gian, lúc này chỉ có thể tồn tại một cự nhân, người biến thành cự nhân sau, sẽ thay thế người trước.</w:t>
      </w:r>
    </w:p>
    <w:p>
      <w:pPr>
        <w:pStyle w:val="BodyText"/>
      </w:pPr>
      <w:r>
        <w:t xml:space="preserve">- Thật đói a.</w:t>
      </w:r>
    </w:p>
    <w:p>
      <w:pPr>
        <w:pStyle w:val="BodyText"/>
      </w:pPr>
      <w:r>
        <w:t xml:space="preserve">Cự nhân này đồng dạng bắt đầu gầm rú, mục quang hung tàn nhìn chằm chằm đến trên thân năm người còn lại.</w:t>
      </w:r>
    </w:p>
    <w:p>
      <w:pPr>
        <w:pStyle w:val="BodyText"/>
      </w:pPr>
      <w:r>
        <w:t xml:space="preserve">Năm người tầm bảo kia hai mặt nhìn nhau, dĩ nhiên là không hẹn mà cùng lộ vẻ sầu thảm.</w:t>
      </w:r>
    </w:p>
    <w:p>
      <w:pPr>
        <w:pStyle w:val="BodyText"/>
      </w:pPr>
      <w:r>
        <w:t xml:space="preserve">Một tên khàn giọng hỏi:</w:t>
      </w:r>
    </w:p>
    <w:p>
      <w:pPr>
        <w:pStyle w:val="BodyText"/>
      </w:pPr>
      <w:r>
        <w:t xml:space="preserve">- Ai trước?</w:t>
      </w:r>
    </w:p>
    <w:p>
      <w:pPr>
        <w:pStyle w:val="BodyText"/>
      </w:pPr>
      <w:r>
        <w:t xml:space="preserve">- Ta tới trước, không nên đoạt với ta.</w:t>
      </w:r>
    </w:p>
    <w:p>
      <w:pPr>
        <w:pStyle w:val="BodyText"/>
      </w:pPr>
      <w:r>
        <w:t xml:space="preserve">Một tu sĩ dẫn đầu đến đàn tế, hai tay đồng dạng đè lên cái hộp kia.</w:t>
      </w:r>
    </w:p>
    <w:p>
      <w:pPr>
        <w:pStyle w:val="BodyText"/>
      </w:pPr>
      <w:r>
        <w:t xml:space="preserve">Chết thì chết a, thà rằng biến thành quái vật, lại bị kẻ đến sau thay thế chết, cũng không nguyện ý bị chết uất ức như vậy...</w:t>
      </w:r>
    </w:p>
    <w:p>
      <w:pPr>
        <w:pStyle w:val="BodyText"/>
      </w:pPr>
      <w:r>
        <w:t xml:space="preserve">Chỉ là, một nguyện vọng thê thảm như thế, cũng không cách nào thực hiện được. Hắn vừa mới đè xuống cái hộp, còn chưa kịp hưởng thụ quá trình biến thân, đã bị tên cự nhân mới biến thân kia một phát bắt được.</w:t>
      </w:r>
    </w:p>
    <w:p>
      <w:pPr>
        <w:pStyle w:val="BodyText"/>
      </w:pPr>
      <w:r>
        <w:t xml:space="preserve">Răng rắc, răng rắc, răng rắc...</w:t>
      </w:r>
    </w:p>
    <w:p>
      <w:pPr>
        <w:pStyle w:val="BodyText"/>
      </w:pPr>
      <w:r>
        <w:t xml:space="preserve">Thừa dịp cự nhân kia cắn xé, bốn người còn lại trừng mắt lẫn nhau, đồng thời nhào tới cái hộp...</w:t>
      </w:r>
    </w:p>
    <w:p>
      <w:pPr>
        <w:pStyle w:val="BodyText"/>
      </w:pPr>
      <w:r>
        <w:t xml:space="preserve">Nắm chặt thời gian a, nếu không sẽ không còn kịp rồi.</w:t>
      </w:r>
    </w:p>
    <w:p>
      <w:pPr>
        <w:pStyle w:val="BodyText"/>
      </w:pPr>
      <w:r>
        <w:t xml:space="preserve">Mặc dù là đồng thời đè cái hộp xuống, nhưng thời gian biến thân vẫn có thể phân ra thứ tự trước sau, cứ như vậy, còn lại bốn người, vừa biến thành cự nhân, lại bị thay thế, ngaysau đó, lại bị thay thế...</w:t>
      </w:r>
    </w:p>
    <w:p>
      <w:pPr>
        <w:pStyle w:val="BodyText"/>
      </w:pPr>
      <w:r>
        <w:t xml:space="preserve">Đến cuối cùng, chỉ còn lại một gia hỏa trở thành cự nhân màu đen. Những người khác đã hóa thành khói đen, tiêu tán hư không.</w:t>
      </w:r>
    </w:p>
    <w:p>
      <w:pPr>
        <w:pStyle w:val="BodyText"/>
      </w:pPr>
      <w:r>
        <w:t xml:space="preserve">- Đói.</w:t>
      </w:r>
    </w:p>
    <w:p>
      <w:pPr>
        <w:pStyle w:val="BodyText"/>
      </w:pPr>
      <w:r>
        <w:t xml:space="preserve">- Đói a.</w:t>
      </w:r>
    </w:p>
    <w:p>
      <w:pPr>
        <w:pStyle w:val="BodyText"/>
      </w:pPr>
      <w:r>
        <w:t xml:space="preserve">- Thật đói a.</w:t>
      </w:r>
    </w:p>
    <w:p>
      <w:pPr>
        <w:pStyle w:val="BodyText"/>
      </w:pPr>
      <w:r>
        <w:t xml:space="preserve">Hắn bồi hồi tại nguyên chỗ, một tiếng lại một tiếng kêu to đói, đói, đói...</w:t>
      </w:r>
    </w:p>
    <w:p>
      <w:pPr>
        <w:pStyle w:val="BodyText"/>
      </w:pPr>
      <w:r>
        <w:t xml:space="preserve">Trong thạch lâm, Tô Triệt bị biến hóa lần này khiến cho trợn mắt há hốc mồm, trong lúc nhất thời cũng nghĩ không thông, người cuối cùng này, phải nói vận khí hắn là tốt nhất, hay là vận khí kém cỏi nhất?</w:t>
      </w:r>
    </w:p>
    <w:p>
      <w:pPr>
        <w:pStyle w:val="BodyText"/>
      </w:pPr>
      <w:r>
        <w:t xml:space="preserve">- Ta cảm thấy được vận khí hắn kém cỏi nhất.</w:t>
      </w:r>
    </w:p>
    <w:p>
      <w:pPr>
        <w:pStyle w:val="BodyText"/>
      </w:pPr>
      <w:r>
        <w:t xml:space="preserve">Lão Hắc gặm một cái chân trâu, mơ hồ không rõ nói:</w:t>
      </w:r>
    </w:p>
    <w:p>
      <w:pPr>
        <w:pStyle w:val="BodyText"/>
      </w:pPr>
      <w:r>
        <w:t xml:space="preserve">- Đói thành đức hạnh này, còn sống không bằng chết.</w:t>
      </w:r>
    </w:p>
    <w:p>
      <w:pPr>
        <w:pStyle w:val="BodyText"/>
      </w:pPr>
      <w:r>
        <w:t xml:space="preserve">- Có lẽ, linh hồn của hắn đã chết rồi.</w:t>
      </w:r>
    </w:p>
    <w:p>
      <w:pPr>
        <w:pStyle w:val="BodyText"/>
      </w:pPr>
      <w:r>
        <w:t xml:space="preserve">Tô Triệt âm thầm lắc đầu, mặc kệ như thế nào, cuối cùng còn lại cự nhân này, ngược lại thành chướng ngại của mình, muốn bắt được cái hộp kia, trước hết phải thu phục nó.</w:t>
      </w:r>
    </w:p>
    <w:p>
      <w:pPr>
        <w:pStyle w:val="BodyText"/>
      </w:pPr>
      <w:r>
        <w:t xml:space="preserve">- Lão Hắc, ngươi xác định cái hộp kia là một pháp bảo đỉnh cấp, mà không phải là vật nguyền rủa tà ác?</w:t>
      </w:r>
    </w:p>
    <w:p>
      <w:pPr>
        <w:pStyle w:val="BodyText"/>
      </w:pPr>
      <w:r>
        <w:t xml:space="preserve">Xuất phát từ cẩn thận, Tô Triệt lại hỏi một lần nữa.</w:t>
      </w:r>
    </w:p>
    <w:p>
      <w:pPr>
        <w:pStyle w:val="BodyText"/>
      </w:pPr>
      <w:r>
        <w:t xml:space="preserve">- Đúng vậy chủ nhân, ta đã cảm ứng được, cái hộp kia ít nhất là bảo bối cấp linh bảo.</w:t>
      </w:r>
    </w:p>
    <w:p>
      <w:pPr>
        <w:pStyle w:val="BodyText"/>
      </w:pPr>
      <w:r>
        <w:t xml:space="preserve">Lão Hắc vô cùng có kiên nhẫn giải thích nói:</w:t>
      </w:r>
    </w:p>
    <w:p>
      <w:pPr>
        <w:pStyle w:val="BodyText"/>
      </w:pPr>
      <w:r>
        <w:t xml:space="preserve">- Nguyền rủa chi lực như lời ngươi nói, hẳn là một loại Vu thuật cường đại, nó cũng không có bám vào cái hộp, mà nguyên lai là ở pho tượng kia.</w:t>
      </w:r>
    </w:p>
    <w:p>
      <w:pPr>
        <w:pStyle w:val="BodyText"/>
      </w:pPr>
      <w:r>
        <w:t xml:space="preserve">Trong nội tâm Tô Triệt gật đầu:</w:t>
      </w:r>
    </w:p>
    <w:p>
      <w:pPr>
        <w:pStyle w:val="BodyText"/>
      </w:pPr>
      <w:r>
        <w:t xml:space="preserve">- Tốt lắm, vậy thì nghĩ biện pháp đoạt lấy nó.</w:t>
      </w:r>
    </w:p>
    <w:p>
      <w:pPr>
        <w:pStyle w:val="BodyText"/>
      </w:pPr>
      <w:r>
        <w:t xml:space="preserve">- Đói, đói, đói...</w:t>
      </w:r>
    </w:p>
    <w:p>
      <w:pPr>
        <w:pStyle w:val="BodyText"/>
      </w:pPr>
      <w:r>
        <w:t xml:space="preserve">Khu vực trung tâm, cự nhân màu đen kia tới tới lui lui, rống lên một tiếng truyền khắp thạch lâm.</w:t>
      </w:r>
    </w:p>
    <w:p>
      <w:pPr>
        <w:pStyle w:val="BodyText"/>
      </w:pPr>
      <w:r>
        <w:t xml:space="preserve">Ở bên ngoài, còn có một chút người tầm bảo phát hiện phiến thạch lâm này, chỉ là, đều bị cự nhân rống lên một tiếng dọa chạy, không ai có đảm lượng tiến đến tìm tòi.</w:t>
      </w:r>
    </w:p>
    <w:p>
      <w:pPr>
        <w:pStyle w:val="BodyText"/>
      </w:pPr>
      <w:r>
        <w:t xml:space="preserve">Trong Tiểu Di Tiên Cảnh, chứng kiến một cái gì lạ đều phải lẩn rất xa, huống chi, trong thạch lâm lại có thanh âm đáng sợ như thế.</w:t>
      </w:r>
    </w:p>
    <w:p>
      <w:pPr>
        <w:pStyle w:val="BodyText"/>
      </w:pPr>
      <w:r>
        <w:t xml:space="preserve">Như vậy cũng tốt, sẽ không có người chạy tới gây thêm phiền cho Tô Triệt.</w:t>
      </w:r>
    </w:p>
    <w:p>
      <w:pPr>
        <w:pStyle w:val="BodyText"/>
      </w:pPr>
      <w:r>
        <w:t xml:space="preserve">Tô Triệt ẩn núp ở biên giới thạch lâm, tránh ở đằng sau một cây cột đá, chẳng những ngừng hô hấp lại, cũng triệt để phong bế khí tức cá nhân, cho dù là chó săn khứu giác linh mẫn nhất, cũng không phát giác được Tô Triệt tồn tại.</w:t>
      </w:r>
    </w:p>
    <w:p>
      <w:pPr>
        <w:pStyle w:val="BodyText"/>
      </w:pPr>
      <w:r>
        <w:t xml:space="preserve">Rất nhanh, cự nhân màu đen đi dạo đến bên này, thừa dịp hắn quay người lại, Tô Triệt bắn ra một hạt châu trong suốt, cũng chính là Loạn Thần châu từng dùng qua lần thứ nhất, có thể làm cho người ta sinh ra khuynh hướng hủy diệt mình cực kỳ mãnh liệt.</w:t>
      </w:r>
    </w:p>
    <w:p>
      <w:pPr>
        <w:pStyle w:val="BodyText"/>
      </w:pPr>
      <w:r>
        <w:t xml:space="preserve">Pằng</w:t>
      </w:r>
    </w:p>
    <w:p>
      <w:pPr>
        <w:pStyle w:val="BodyText"/>
      </w:pPr>
      <w:r>
        <w:t xml:space="preserve">Một tiếng vang nhỏ, Loạn Thần châu vỡ vụn ra.</w:t>
      </w:r>
    </w:p>
    <w:p>
      <w:pPr>
        <w:pStyle w:val="BodyText"/>
      </w:pPr>
      <w:r>
        <w:t xml:space="preserve">Cự nhân màu đen đã nhận ra một tia động tĩnh này, ngẩng đầu nhìn quanh bốn phía, lại không có chứng kiến gì cả.</w:t>
      </w:r>
    </w:p>
    <w:p>
      <w:pPr>
        <w:pStyle w:val="BodyText"/>
      </w:pPr>
      <w:r>
        <w:t xml:space="preserve">Một đoàn khói nhẹ xông vào bắp chân của hắn, rất nhanh tiến vào đại não, triệt để nhiễu loạn trạng thái tinh thần của hắn.</w:t>
      </w:r>
    </w:p>
    <w:p>
      <w:pPr>
        <w:pStyle w:val="BodyText"/>
      </w:pPr>
      <w:r>
        <w:t xml:space="preserve">Uy lực của Loạn Thần châu có hạn, đối với người tu tiên trạng thái bình thường, rất khó có được tác dụng, nhưng mà Tô Triệt cho rằng, cự nhân này đã bị Vu thuật khiến cho thần trí hỗn loạn, lý tính cũng không có, nói không chừng, chỉ cần một viên Loạn Thần châu nho nhỏ cũng có thể thu phục hắn.</w:t>
      </w:r>
    </w:p>
    <w:p>
      <w:pPr>
        <w:pStyle w:val="BodyText"/>
      </w:pPr>
      <w:r>
        <w:t xml:space="preserve">Chỉlà, qua một hồi lâu, trạng thái của cự nhân màu đen vẫn như trước kia, không ngừng hô đói, đi dạo khắp nơi, nhìn không ra bất luận biến hóa gì.</w:t>
      </w:r>
    </w:p>
    <w:p>
      <w:pPr>
        <w:pStyle w:val="BodyText"/>
      </w:pPr>
      <w:r>
        <w:t xml:space="preserve">- Chỉ có thể nói, linh hồn người này đã chết rồi, triệt để đánh mất thần trí, Loạn Thần châu không có nửa điểm tác dụng đối với hắn.</w:t>
      </w:r>
    </w:p>
    <w:p>
      <w:pPr>
        <w:pStyle w:val="BodyText"/>
      </w:pPr>
      <w:r>
        <w:t xml:space="preserve">Tô Triệt làm ra loại phán đoán này.</w:t>
      </w:r>
    </w:p>
    <w:p>
      <w:pPr>
        <w:pStyle w:val="Compact"/>
      </w:pPr>
      <w:r>
        <w:br w:type="textWrapping"/>
      </w:r>
      <w:r>
        <w:br w:type="textWrapping"/>
      </w:r>
    </w:p>
    <w:p>
      <w:pPr>
        <w:pStyle w:val="Heading2"/>
      </w:pPr>
      <w:bookmarkStart w:id="137" w:name="chương-169-cái-hộp-linh-bảo"/>
      <w:bookmarkEnd w:id="137"/>
      <w:r>
        <w:t xml:space="preserve">115. Chương 169 : Cái Hộp Linh Bảo</w:t>
      </w:r>
    </w:p>
    <w:p>
      <w:pPr>
        <w:pStyle w:val="Compact"/>
      </w:pPr>
      <w:r>
        <w:br w:type="textWrapping"/>
      </w:r>
      <w:r>
        <w:br w:type="textWrapping"/>
      </w:r>
      <w:r>
        <w:t xml:space="preserve">Đối phó người này, rõ ràng không có thể liều mạng, bởi vì, vừa rồi bảy người tầm bảo kia một trận cuồng oanh loạn tạc, lại không có cấu thành thương tổn quá lớn đối với cự nhân này, nếu đổi lại là một mình Tô Triệt, cũng chỉ có thể chịu chết.</w:t>
      </w:r>
    </w:p>
    <w:p>
      <w:pPr>
        <w:pStyle w:val="BodyText"/>
      </w:pPr>
      <w:r>
        <w:t xml:space="preserve">Lão Hắc đề nghị nói:</w:t>
      </w:r>
    </w:p>
    <w:p>
      <w:pPr>
        <w:pStyle w:val="BodyText"/>
      </w:pPr>
      <w:r>
        <w:t xml:space="preserve">- Chủ nhân, hắn đã chỉ là một cái xác không, trong cơ thể đã không có linh hồn, ta dứt khoát dùng phương pháp Thiên Ma nhập thân khống chế hắn...</w:t>
      </w:r>
    </w:p>
    <w:p>
      <w:pPr>
        <w:pStyle w:val="BodyText"/>
      </w:pPr>
      <w:r>
        <w:t xml:space="preserve">- Không được.</w:t>
      </w:r>
    </w:p>
    <w:p>
      <w:pPr>
        <w:pStyle w:val="BodyText"/>
      </w:pPr>
      <w:r>
        <w:t xml:space="preserve">Tô Triệt lập tức chối bỏ nói:</w:t>
      </w:r>
    </w:p>
    <w:p>
      <w:pPr>
        <w:pStyle w:val="BodyText"/>
      </w:pPr>
      <w:r>
        <w:t xml:space="preserve">- Loại Vu thuật này rốt cuộc cường đại đến cỡ nào, hoàn toàn không cách nào đoán trước. Ngươi không có thanh lưu hắc thạch bảo vệ, tám chín phần mười là đi chịu chết.</w:t>
      </w:r>
    </w:p>
    <w:p>
      <w:pPr>
        <w:pStyle w:val="BodyText"/>
      </w:pPr>
      <w:r>
        <w:t xml:space="preserve">Lão Hắc ngoan ngoãn đáp ứng xuống.</w:t>
      </w:r>
    </w:p>
    <w:p>
      <w:pPr>
        <w:pStyle w:val="BodyText"/>
      </w:pPr>
      <w:r>
        <w:t xml:space="preserve">Tô Triệt không nóng không vội, tránh ở đằng sau cột đá chậm rãi nghĩ biện pháp. Chỉ là tầm bảo mà thôi, bất kể nói như thế nào, cũng không đáng vì một kiện vật phẩm màmất mạng. Có thể được thì được, không được tựu rút lui, tìm cơ hội khác là được ...</w:t>
      </w:r>
    </w:p>
    <w:p>
      <w:pPr>
        <w:pStyle w:val="BodyText"/>
      </w:pPr>
      <w:r>
        <w:t xml:space="preserve">Trọn vẹn suy nghĩ nửa canh giờ, Tô Triệt cũng không có nghĩ ra biện pháp gì tốt, mặc dù có thanh lưu của hắc thạch trong người, này cũng không dám lèm nhèm hiện ra ở trước mặt cự nhân, vạn nhất hắn là loại gia hỏa lục thân không nhận, chỉ hiểu được răng rắc răng rắc ăn thịt người, vậy thì phiền toái...</w:t>
      </w:r>
    </w:p>
    <w:p>
      <w:pPr>
        <w:pStyle w:val="BodyText"/>
      </w:pPr>
      <w:r>
        <w:t xml:space="preserve">Mặt khác cũng nghĩ đến lợi dụng Độn Địa đan lặn xuống bên tế đàn kia, lấy cái hộp đến tay; hoặc là lợi dụng hơn mười sợi dây leo cuốn lấy cự nhân, mình lại đi cướp đoạt cái hộp...</w:t>
      </w:r>
    </w:p>
    <w:p>
      <w:pPr>
        <w:pStyle w:val="BodyText"/>
      </w:pPr>
      <w:r>
        <w:t xml:space="preserve">Bất quá, đối với pho tượng kia lại là cảnh giác nghi ngờ rất sâu, cảm thấy hành vi cướp đoạt rất lỗ mãng, không thể làm.</w:t>
      </w:r>
    </w:p>
    <w:p>
      <w:pPr>
        <w:pStyle w:val="BodyText"/>
      </w:pPr>
      <w:r>
        <w:t xml:space="preserve">- Tính phong hiểm quá lớn, không cần cưỡng cầu.</w:t>
      </w:r>
    </w:p>
    <w:p>
      <w:pPr>
        <w:pStyle w:val="BodyText"/>
      </w:pPr>
      <w:r>
        <w:t xml:space="preserve">Trong nội tâm Tô Triệt thầm nghĩ:</w:t>
      </w:r>
    </w:p>
    <w:p>
      <w:pPr>
        <w:pStyle w:val="BodyText"/>
      </w:pPr>
      <w:r>
        <w:t xml:space="preserve">- Trong Tiểu Di Tiên Cảnh, có rất nhiều động phủ tương đối an toàn, đáng giá thăm dò hơn, không cần phải vì một cái hộp mà cầm tánh mạng đi đánh cuộc.</w:t>
      </w:r>
    </w:p>
    <w:p>
      <w:pPr>
        <w:pStyle w:val="BodyText"/>
      </w:pPr>
      <w:r>
        <w:t xml:space="preserve">Lão Hắc cũng tỏ vẻ đồng ý:</w:t>
      </w:r>
    </w:p>
    <w:p>
      <w:pPr>
        <w:pStyle w:val="BodyText"/>
      </w:pPr>
      <w:r>
        <w:t xml:space="preserve">- Đúng vậy, chủ nhân, có cả một tòa bảo sơn, cần gì vì một cái như vậy...</w:t>
      </w:r>
    </w:p>
    <w:p>
      <w:pPr>
        <w:pStyle w:val="BodyText"/>
      </w:pPr>
      <w:r>
        <w:t xml:space="preserve">- Ngao...</w:t>
      </w:r>
    </w:p>
    <w:p>
      <w:pPr>
        <w:pStyle w:val="BodyText"/>
      </w:pPr>
      <w:r>
        <w:t xml:space="preserve">Vừa nói đến đây, chợt nghe cự nhân màu đen kia bắt đầu ngửa mặt lên trời gào rú, rống lên một tiếng vô cùng thê lương.</w:t>
      </w:r>
    </w:p>
    <w:p>
      <w:pPr>
        <w:pStyle w:val="BodyText"/>
      </w:pPr>
      <w:r>
        <w:t xml:space="preserve">Tình huống như thế nào đây?</w:t>
      </w:r>
    </w:p>
    <w:p>
      <w:pPr>
        <w:pStyle w:val="BodyText"/>
      </w:pPr>
      <w:r>
        <w:t xml:space="preserve">Tô Triệt vừa mới muốn rút lui, lập tức tiêu tán mất, trên trực giác cho rằng, có lẽ là cơ hội tới.</w:t>
      </w:r>
    </w:p>
    <w:p>
      <w:pPr>
        <w:pStyle w:val="BodyText"/>
      </w:pPr>
      <w:r>
        <w:t xml:space="preserve">Quả nhiên, cự nhân gào rú, đại biểu một loại không cam lòng mãnh liệt, bởi vì, hắn phải triệt để rời đi cõi đời này.</w:t>
      </w:r>
    </w:p>
    <w:p>
      <w:pPr>
        <w:pStyle w:val="BodyText"/>
      </w:pPr>
      <w:r>
        <w:t xml:space="preserve">Hô</w:t>
      </w:r>
    </w:p>
    <w:p>
      <w:pPr>
        <w:pStyle w:val="BodyText"/>
      </w:pPr>
      <w:r>
        <w:t xml:space="preserve">Khói đen dày đặc lập tức bay lên, cự nhân màu đen tiêu tán vào hư không; Bức tường vô hình vây khốn cũng đồng thời biến mất.</w:t>
      </w:r>
    </w:p>
    <w:p>
      <w:pPr>
        <w:pStyle w:val="BodyText"/>
      </w:pPr>
      <w:r>
        <w:t xml:space="preserve">- Thật tốt quá.</w:t>
      </w:r>
    </w:p>
    <w:p>
      <w:pPr>
        <w:pStyle w:val="BodyText"/>
      </w:pPr>
      <w:r>
        <w:t xml:space="preserve">Tô Triệt lập tức ý thức được, tác dụng loại Vu thuật này tồn tại trong thời gian hạn định, thời gian vừa đến, bụi về bụi, đất về với đất, hết thảy đều trở về nguyên dạng.</w:t>
      </w:r>
    </w:p>
    <w:p>
      <w:pPr>
        <w:pStyle w:val="BodyText"/>
      </w:pPr>
      <w:r>
        <w:t xml:space="preserve">Đã không có cự nhân màu đen quấy nhiễu, Tô Triệt có thể thong dong đoạt bảo.</w:t>
      </w:r>
    </w:p>
    <w:p>
      <w:pPr>
        <w:pStyle w:val="BodyText"/>
      </w:pPr>
      <w:r>
        <w:t xml:space="preserve">Thanh lưu của hắc thạch bao trùm toàn thân, Tô Triệt trầm ổn đi ra khỏi thạch lâm, trực tiếp đi tới trước tế đàn, phù phù một tiếng quỳ xuống, hướng về phía pho tượng này, thình thịch quỳ dập đầu ba cái.</w:t>
      </w:r>
    </w:p>
    <w:p>
      <w:pPr>
        <w:pStyle w:val="BodyText"/>
      </w:pPr>
      <w:r>
        <w:t xml:space="preserve">Tại sao phải dập đầu cho hắn?</w:t>
      </w:r>
    </w:p>
    <w:p>
      <w:pPr>
        <w:pStyle w:val="BodyText"/>
      </w:pPr>
      <w:r>
        <w:t xml:space="preserve">Tô Triệt cho rằng, mình đã có thanh lưu của hắc thạch chảy trong người, muốn ở trong Tiểu Di Tiên Cảnh giả mạo một Vu nhân, như vậy, hết thảy cử động đều phải theo như quy củ làm việc, trong này rõ ràng có một tòa tế đàn, muốn lấy đi bảo vật trên mặt, nhất định phải dùng thân phận một Vu nhân kính bái thần linh.</w:t>
      </w:r>
    </w:p>
    <w:p>
      <w:pPr>
        <w:pStyle w:val="BodyText"/>
      </w:pPr>
      <w:r>
        <w:t xml:space="preserve">Tóm lại, cung kính một ít, nhu thuận một ít, tổng không có sai.</w:t>
      </w:r>
    </w:p>
    <w:p>
      <w:pPr>
        <w:pStyle w:val="BodyText"/>
      </w:pPr>
      <w:r>
        <w:t xml:space="preserve">Chỉ là, suy nghĩ thì suy nghĩ, loại việc làm này tất nhiên tồn tại phong hiểm nhất định, giờ khắc này, trong nội tâm của Tô Triệt cũng có chút bất an không yên...</w:t>
      </w:r>
    </w:p>
    <w:p>
      <w:pPr>
        <w:pStyle w:val="BodyText"/>
      </w:pPr>
      <w:r>
        <w:t xml:space="preserve">Chỉ nghe két một tiếng vang nhỏ, cái hộp trên tế đàn kia dĩ nhiên là tự động mở ra, nắp hộp từ từ mở ra</w:t>
      </w:r>
    </w:p>
    <w:p>
      <w:pPr>
        <w:pStyle w:val="BodyText"/>
      </w:pPr>
      <w:r>
        <w:t xml:space="preserve">Đã đoán đúng, trái tim Tô Triệt kinh hoàng một chút, hơi chút do dự, lúc này mới đứng lên, vượt qua trước hai bước, đi tới trước đàn tế, cúi đầu nhìn lại trong hộp ...</w:t>
      </w:r>
    </w:p>
    <w:p>
      <w:pPr>
        <w:pStyle w:val="BodyText"/>
      </w:pPr>
      <w:r>
        <w:t xml:space="preserve">Dĩ nhiên là...</w:t>
      </w:r>
    </w:p>
    <w:p>
      <w:pPr>
        <w:pStyle w:val="BodyText"/>
      </w:pPr>
      <w:r>
        <w:t xml:space="preserve">- Lại là một Linh bảo.</w:t>
      </w:r>
    </w:p>
    <w:p>
      <w:pPr>
        <w:pStyle w:val="BodyText"/>
      </w:pPr>
      <w:r>
        <w:t xml:space="preserve">Tô Triệt và lão Hắc đồng thời hô trong lòng.</w:t>
      </w:r>
    </w:p>
    <w:p>
      <w:pPr>
        <w:pStyle w:val="BodyText"/>
      </w:pPr>
      <w:r>
        <w:t xml:space="preserve">Nắp hộp vừa mở ra, tâm thần thoáng thẩm thấu, có thể rõ ràng chứng kiến đồ vật bên trong.</w:t>
      </w:r>
    </w:p>
    <w:p>
      <w:pPr>
        <w:pStyle w:val="BodyText"/>
      </w:pPr>
      <w:r>
        <w:t xml:space="preserve">Không, xác thực mà nói, bên trong không phải là cái gì đó, mà là một vườn trái cây sinh cơ dạt dào</w:t>
      </w:r>
    </w:p>
    <w:p>
      <w:pPr>
        <w:pStyle w:val="BodyText"/>
      </w:pPr>
      <w:r>
        <w:t xml:space="preserve">Đây là một Linh bảo không gian, dựa theo người tu tiên thuyết pháp, hẳn là một cái dược viên tùy thân mới đúng. Bất quá, rơi xuống trên tay Vu tộc, lại bị đổi thành một vườn trái cây.</w:t>
      </w:r>
    </w:p>
    <w:p>
      <w:pPr>
        <w:pStyle w:val="BodyText"/>
      </w:pPr>
      <w:r>
        <w:t xml:space="preserve">Viễn cổ Vu tộc thuộc về một chủng tộc cực kỳ đặc thù, phương thức tu luyện của bọn hắn cực kỳ đơn giản, cực kỳ nguyên thủy, không cần giống tu sĩ nhân loại dùng đan dược phụ trợ tu luyện như vậy, cho nên không cần trồng linh thảo. Vì vậy, Vu tộc chiếm được cái linh bảo này, dứt khoát bắt nó đổi thành một vườn trái cây, đặt trên đàn tế, thuận tiện cho người trên tế đàn, hái hoa quả tươi từ bên trong, cúng tế tổ tiên.</w:t>
      </w:r>
    </w:p>
    <w:p>
      <w:pPr>
        <w:pStyle w:val="BodyText"/>
      </w:pPr>
      <w:r>
        <w:t xml:space="preserve">Một cái hộp nho nhỏ, không gian bên trong lại rất lớn, lại trồng hơn ba trăm cây ăn quả, có cây đào, cây quất, cây táo... Ít nhất tám loại cây ăn quả.</w:t>
      </w:r>
    </w:p>
    <w:p>
      <w:pPr>
        <w:pStyle w:val="BodyText"/>
      </w:pPr>
      <w:r>
        <w:t xml:space="preserve">Cũng đã vài trăm vạn năm không ai chăm sóc vườn trái cây này, nhưng cây ăn quả bên trong vẫn là sinh cơ bừng bừng. Bởi vậy có thể thấy được, cái hộp linh bảo nàyhiệu quả đến cỡ nào, thật không thể tưởng tượng nổi.</w:t>
      </w:r>
    </w:p>
    <w:p>
      <w:pPr>
        <w:pStyle w:val="BodyText"/>
      </w:pPr>
      <w:r>
        <w:t xml:space="preserve">- Chủ nhân, cái hộp linh bảo này có thể tự động hấp thu thiên địa linh khí, chuyển hóa thành chất dinh dưỡng cao cấp nhất, tẩm bổ những cây ăn quả kia, cho nên chúng nó mới có thể còn sống sót.</w:t>
      </w:r>
    </w:p>
    <w:p>
      <w:pPr>
        <w:pStyle w:val="BodyText"/>
      </w:pPr>
      <w:r>
        <w:t xml:space="preserve">Lão Hắc giải thích nói:</w:t>
      </w:r>
    </w:p>
    <w:p>
      <w:pPr>
        <w:pStyle w:val="BodyText"/>
      </w:pPr>
      <w:r>
        <w:t xml:space="preserve">- Kỳ thật, cũng không phải chúng nó sống vài trăm vạn năm, mà là, chúng nó cũng đã trải qua vô số lần luân hồi, ở trong vườn trái cây này sinh tử truyền thừa, khô vinh luân chuyển...</w:t>
      </w:r>
    </w:p>
    <w:p>
      <w:pPr>
        <w:pStyle w:val="BodyText"/>
      </w:pPr>
      <w:r>
        <w:t xml:space="preserve">- Đều là cây ăn quả rất bình thường sao?</w:t>
      </w:r>
    </w:p>
    <w:p>
      <w:pPr>
        <w:pStyle w:val="BodyText"/>
      </w:pPr>
      <w:r>
        <w:t xml:space="preserve">Trong nội tâm Tô Triệt hỏi.</w:t>
      </w:r>
    </w:p>
    <w:p>
      <w:pPr>
        <w:pStyle w:val="BodyText"/>
      </w:pPr>
      <w:r>
        <w:t xml:space="preserve">- Đúng vậy, cây ăn quả bình thường, quả thực bình thường, chỉ có điều được thiên địa linh khí tẩm bổ, so với trái cây bình thường càng có dinh dưỡng hơn mà thôi.</w:t>
      </w:r>
    </w:p>
    <w:p>
      <w:pPr>
        <w:pStyle w:val="BodyText"/>
      </w:pPr>
      <w:r>
        <w:t xml:space="preserve">Lão Hắc đáp.</w:t>
      </w:r>
    </w:p>
    <w:p>
      <w:pPr>
        <w:pStyle w:val="BodyText"/>
      </w:pPr>
      <w:r>
        <w:t xml:space="preserve">- Nói như vậy...</w:t>
      </w:r>
    </w:p>
    <w:p>
      <w:pPr>
        <w:pStyle w:val="BodyText"/>
      </w:pPr>
      <w:r>
        <w:t xml:space="preserve">Tô Triệt linh quang chớp động, lập tức nghĩ tới:</w:t>
      </w:r>
    </w:p>
    <w:p>
      <w:pPr>
        <w:pStyle w:val="BodyText"/>
      </w:pPr>
      <w:r>
        <w:t xml:space="preserve">- Nếu chúng ta chiếm được cái linh bảo này, có thể cấy ghép cây ăn quả đến Tiên Ngục, sau đó, sẽ chuyện những linh thảo quý giá ở dược viên bí mật kia vào trong này, tùy thân mang theo.</w:t>
      </w:r>
    </w:p>
    <w:p>
      <w:pPr>
        <w:pStyle w:val="BodyText"/>
      </w:pPr>
      <w:r>
        <w:t xml:space="preserve">- Đúng vậy, chủ nhân.</w:t>
      </w:r>
    </w:p>
    <w:p>
      <w:pPr>
        <w:pStyle w:val="BodyText"/>
      </w:pPr>
      <w:r>
        <w:t xml:space="preserve">Lão Hắc đồng ý nói:</w:t>
      </w:r>
    </w:p>
    <w:p>
      <w:pPr>
        <w:pStyle w:val="BodyText"/>
      </w:pPr>
      <w:r>
        <w:t xml:space="preserve">- Cái hộp linh bảo này ở trong Tiểu Di Tiên Cảnh hấp thu linh khí vài trăm vạn năm, chỉ là một chút ít cây ăn quả bình thường, căn bản không tiêu hao hết nhiều linh khí như vậy... nếu chúng ta cấy ghép những linh thảo cao cấp kia vào đây, ta phỏng chừng,mấy trăm năm, thậm chí hơn một ngàn năm cũng không cần lo lắng vấn đề linh khí khô kiệt.</w:t>
      </w:r>
    </w:p>
    <w:p>
      <w:pPr>
        <w:pStyle w:val="BodyText"/>
      </w:pPr>
      <w:r>
        <w:t xml:space="preserve">- Hảo, thật tốt quá.</w:t>
      </w:r>
    </w:p>
    <w:p>
      <w:pPr>
        <w:pStyle w:val="BodyText"/>
      </w:pPr>
      <w:r>
        <w:t xml:space="preserve">Tô Triệt mừng rỡ không thôi.</w:t>
      </w:r>
    </w:p>
    <w:p>
      <w:pPr>
        <w:pStyle w:val="BodyText"/>
      </w:pPr>
      <w:r>
        <w:t xml:space="preserve">Bởi vì trong Tiên Ngục không có linh mạch, cũng không có thiên địa linh khí, linh thảo cấy ghép vào đây đều cần hao phí linh thạch để đào tạo, điều kiện sinh tồn khác cũng không phải rất sung túc, cho nên, mỗi một lần lẻn vào động phủ bí ẩn, tối đa cũng chỉ có thể cấy ghép hơn mười gốc linh thảo.</w:t>
      </w:r>
    </w:p>
    <w:p>
      <w:pPr>
        <w:pStyle w:val="BodyText"/>
      </w:pPr>
      <w:r>
        <w:t xml:space="preserve">Dược viên linh thảo của Huyền Cơ Phong, dù sao cũng không phải hoa viên tư nhân của Tô Triệt, mỗi một lần lẻn vào động phủ bí ẩn đều cần mạo hiểm nhất định, một cái không cẩn thận, thì có thể bị những quản sự đệ tử kia, thậm chí bị Dược Viên trưởng lão phát hiện, nói như vậy, Tô Triệt không khả năng độc hưởng một phần tài nguyên này.</w:t>
      </w:r>
    </w:p>
    <w:p>
      <w:pPr>
        <w:pStyle w:val="Compact"/>
      </w:pPr>
      <w:r>
        <w:br w:type="textWrapping"/>
      </w:r>
      <w:r>
        <w:br w:type="textWrapping"/>
      </w:r>
    </w:p>
    <w:p>
      <w:pPr>
        <w:pStyle w:val="Heading2"/>
      </w:pPr>
      <w:bookmarkStart w:id="138" w:name="chương-170-giết-bọn-họ-thượng"/>
      <w:bookmarkEnd w:id="138"/>
      <w:r>
        <w:t xml:space="preserve">116. Chương 170 : Giết Bọn Họ (thượng)</w:t>
      </w:r>
    </w:p>
    <w:p>
      <w:pPr>
        <w:pStyle w:val="Compact"/>
      </w:pPr>
      <w:r>
        <w:br w:type="textWrapping"/>
      </w:r>
      <w:r>
        <w:br w:type="textWrapping"/>
      </w:r>
      <w:r>
        <w:t xml:space="preserve">Nếu như có cái hộp linh bảo này, có thể cấy ghép tất cả linh thảo trong động phủ bí ẩn đến nơi này, đưa cái hộp linh bảo vào Tiên Ngục, vậy thì ai cũng không đoạt được.</w:t>
      </w:r>
    </w:p>
    <w:p>
      <w:pPr>
        <w:pStyle w:val="BodyText"/>
      </w:pPr>
      <w:r>
        <w:t xml:space="preserve">Có thể nói, một món linh bảo như vậy, xem như là giải quyết việc cấp bách cho Tô Triệt, so với pháp bảo chiến đấu bình thường, càng có đủ ý nghĩa thực tế hơn.</w:t>
      </w:r>
    </w:p>
    <w:p>
      <w:pPr>
        <w:pStyle w:val="BodyText"/>
      </w:pPr>
      <w:r>
        <w:t xml:space="preserve">Nhưng mà, một bảo vật có ý nghĩa tế tự như vậy, lực lượng thủ hộ của Tiểu Di Tiên Cảnh, cho phép Tô Triệt lấy nó đi sao?</w:t>
      </w:r>
    </w:p>
    <w:p>
      <w:pPr>
        <w:pStyle w:val="BodyText"/>
      </w:pPr>
      <w:r>
        <w:t xml:space="preserve">Khắc chế nội tâm kích động, Tô Triệt cũng không có hành động thiếu suy nghĩ, mà là lợi dùng lực lượng tinh thần, hái quả trong vườn trái cây của cái hộp linh bảo, quả đào, cây quýt, quả táo... Mỗi một loại quả đều hái mười cái, chỉnh tề đặt trong mâm dùng làm tế tự.</w:t>
      </w:r>
    </w:p>
    <w:p>
      <w:pPr>
        <w:pStyle w:val="BodyText"/>
      </w:pPr>
      <w:r>
        <w:t xml:space="preserve">Sau đó, lui về phía sau hai bước lần nữa, cung kính dập đầu hành lễ ba lượt...</w:t>
      </w:r>
    </w:p>
    <w:p>
      <w:pPr>
        <w:pStyle w:val="BodyText"/>
      </w:pPr>
      <w:r>
        <w:t xml:space="preserve">Sau khi làm xong tất cả lẽ nghi, hai tay hắn động đến cái hộp, ý tứ muốn lấy nó đi.</w:t>
      </w:r>
    </w:p>
    <w:p>
      <w:pPr>
        <w:pStyle w:val="BodyText"/>
      </w:pPr>
      <w:r>
        <w:t xml:space="preserve">Bởi vì trên tay ngưng thanh lưu của hắc thạch, nên Vu thuật không có trùng kích lên trên người của hắn, biến hắn thành cự nhân màu đen, nhưng mà, chuyện tình làm cho Tô Triệt càng thêm khẩn trương xuất hiện...</w:t>
      </w:r>
    </w:p>
    <w:p>
      <w:pPr>
        <w:pStyle w:val="BodyText"/>
      </w:pPr>
      <w:r>
        <w:t xml:space="preserve">Két, két, két...</w:t>
      </w:r>
    </w:p>
    <w:p>
      <w:pPr>
        <w:pStyle w:val="BodyText"/>
      </w:pPr>
      <w:r>
        <w:t xml:space="preserve">Pho tượng nữ tử hướng lên trời cầu nguyện, đầu bỗng nhiên động, trong tiếng ken két, nàng cúi đầu, tương đối cùng hai mặt của Tô Triệt, lập tức, vốn là hai mắt khép kín, lại chậm rãi mở ra.</w:t>
      </w:r>
    </w:p>
    <w:p>
      <w:pPr>
        <w:pStyle w:val="BodyText"/>
      </w:pPr>
      <w:r>
        <w:t xml:space="preserve">Bá!</w:t>
      </w:r>
    </w:p>
    <w:p>
      <w:pPr>
        <w:pStyle w:val="BodyText"/>
      </w:pPr>
      <w:r>
        <w:t xml:space="preserve">Trong hai mắt của pho tượng nữ tử phóng xạ ra hai đạo Tử Quang, trong nháy mắt bao phủ Tô Triệt trong đó.</w:t>
      </w:r>
    </w:p>
    <w:p>
      <w:pPr>
        <w:pStyle w:val="BodyText"/>
      </w:pPr>
      <w:r>
        <w:t xml:space="preserve">Tốc độ ánh sáng, Tô Triệt nhất định là trốn không thoát, hơn nữa, giờ này khắc này loại tình cảnh kia, cũng không thể né tránh, hết thảy biến hóa, đều phải kiên trì thản nhiên đối mặt.</w:t>
      </w:r>
    </w:p>
    <w:p>
      <w:pPr>
        <w:pStyle w:val="BodyText"/>
      </w:pPr>
      <w:r>
        <w:t xml:space="preserve">Quang mang màu tím nhạt chiếu xạ trên người Tô Triệt, vừa mới bắt đầu cũng không có cảm thấy có cái gì khác thường, ngược lại có cảm giác ấm áp thoải mái. Trong lòng Tô Triệt hiểu rõ, nếu không có thanh lưu của hắc thạch bảo vệ, loại ánh sáng này đối với mình mà nói, tất nhiên là vật trí mạng.</w:t>
      </w:r>
    </w:p>
    <w:p>
      <w:pPr>
        <w:pStyle w:val="BodyText"/>
      </w:pPr>
      <w:r>
        <w:t xml:space="preserve">Trong nội tâm lại khẩn trương, biểu hiện ra cũng phải rất bình thản, bởi vì Tô Triệt loáng thoáng cảm giác được, pho tượng kia đang xem xét mình.</w:t>
      </w:r>
    </w:p>
    <w:p>
      <w:pPr>
        <w:pStyle w:val="BodyText"/>
      </w:pPr>
      <w:r>
        <w:t xml:space="preserve">Mấy hơi qua đi, trong lúc đó, một cổ lực lượng tinh thần đâm vào trong óc Tô Triệt, giống như có một đoạn hình ảnh tinh thần truyền tới.</w:t>
      </w:r>
    </w:p>
    <w:p>
      <w:pPr>
        <w:pStyle w:val="BodyText"/>
      </w:pPr>
      <w:r>
        <w:t xml:space="preserve">Lão Hắc lập tức tiếp thu đoàn hình ảnh tinh thần này, đối với hắn mà nói, mặc dù có hại, mình biến thành ngu ngốc cũng không sao, có thể bảo trụ chủ nhân không bị thương tổn là được.</w:t>
      </w:r>
    </w:p>
    <w:p>
      <w:pPr>
        <w:pStyle w:val="BodyText"/>
      </w:pPr>
      <w:r>
        <w:t xml:space="preserve">Sau chuyện này, Tử Quang tiêu tán, pho tượng nữ tử chậm rãi nhắm hai mắt lại, lại ngẩng đầu lần nữa, khôi phục tư thái cầu nguyện.</w:t>
      </w:r>
    </w:p>
    <w:p>
      <w:pPr>
        <w:pStyle w:val="BodyText"/>
      </w:pPr>
      <w:r>
        <w:t xml:space="preserve">Tô Triệt đầy bụng ngạc nhiên, thực sự chẳng quan tâm lo lắng cái khác, giờ phút này, hai tay còn một mực đặt trên cái hộp linh bảo. Vì vậy, có chút dùng sức ôm lấy nó, lại nhìn pho tượng này, cũng đã không có phản ứng gì.</w:t>
      </w:r>
    </w:p>
    <w:p>
      <w:pPr>
        <w:pStyle w:val="BodyText"/>
      </w:pPr>
      <w:r>
        <w:t xml:space="preserve">- Khá tốt, khá tốt.</w:t>
      </w:r>
    </w:p>
    <w:p>
      <w:pPr>
        <w:pStyle w:val="BodyText"/>
      </w:pPr>
      <w:r>
        <w:t xml:space="preserve">Tô Triệt ôm cái hộp, cẩn cẩn dực dực triệt thoái phía sau vài bước, chứng kiến pho tượng này vẫn không có phản ứng, lá gan lớn thêm một ít, đi dạo xung quanh một vòng, thu mấy cái túi càn khôn của những người tầm bảo kia để lại vào Tiên Ngục, sau đó lại lui về phía thạch lâm, rời xa pho tượng kia một chút, xa hơn chút nữa...</w:t>
      </w:r>
    </w:p>
    <w:p>
      <w:pPr>
        <w:pStyle w:val="BodyText"/>
      </w:pPr>
      <w:r>
        <w:t xml:space="preserve">Kỳ thật, Tô Triệt cũng biết, loại ý nghĩ này chỉ là lừa mình dối người, pho tượng kia rõ ràng chỉ là một vật chết, chỉ có điều cài đặt cơ quan nào đó mà thôi. Chính thức chưởng quản hết thảy, vẫn là lực lượng thủ hộ của Tiểu Di Tiên Cảnh này. Có lẽ, giống như lão Hắc đã từng nói, lực lượng thủ hộ này đã sinh ra linh trí, chỉ có điều trí tuệ có hạn, tương đối dễ lừa gạt, thật sự coi mình là một Vu nhân.</w:t>
      </w:r>
    </w:p>
    <w:p>
      <w:pPr>
        <w:pStyle w:val="BodyText"/>
      </w:pPr>
      <w:r>
        <w:t xml:space="preserve">Còn nữa, mười người tầm bảo kia vốn hẳn nên di lưu ít nhất mười cái túi càn khôn mới đúng, bất quá, bởi vì có mấy người bị cự nhân nuốt vào bụng, túi càn khôn của bọn họ cũng tùy theo biến thành khói đen, không có lưu lại gì cả, còn có thể nhặt được bảy cái, coi như là rất không tồi.</w:t>
      </w:r>
    </w:p>
    <w:p>
      <w:pPr>
        <w:pStyle w:val="BodyText"/>
      </w:pPr>
      <w:r>
        <w:t xml:space="preserve">Thẳng đến an toàn đi ra khỏi thạch lâm, ôm cái hộp linh bảo vào trong ngực, lúc này mới dám thu vào Tiên Ngục, giờ phút này, lão Hắc đã xem xong hình ảnh tinh thần mà pho tượng nữ tử truyền tới.</w:t>
      </w:r>
    </w:p>
    <w:p>
      <w:pPr>
        <w:pStyle w:val="BodyText"/>
      </w:pPr>
      <w:r>
        <w:t xml:space="preserve">- Là một bức bản đồ.</w:t>
      </w:r>
    </w:p>
    <w:p>
      <w:pPr>
        <w:pStyle w:val="BodyText"/>
      </w:pPr>
      <w:r>
        <w:t xml:space="preserve">Lão Hắc giảng thuật nói:</w:t>
      </w:r>
    </w:p>
    <w:p>
      <w:pPr>
        <w:pStyle w:val="BodyText"/>
      </w:pPr>
      <w:r>
        <w:t xml:space="preserve">- Hắn truyền tin tức cho ngươi, là một bức bản đồ...</w:t>
      </w:r>
    </w:p>
    <w:p>
      <w:pPr>
        <w:pStyle w:val="BodyText"/>
      </w:pPr>
      <w:r>
        <w:t xml:space="preserve">Đang khi nói chuyện, lão Hắc cũng truyền bức bản đồ kia cho Tô Triệt.</w:t>
      </w:r>
    </w:p>
    <w:p>
      <w:pPr>
        <w:pStyle w:val="BodyText"/>
      </w:pPr>
      <w:r>
        <w:t xml:space="preserve">Tô Triệt nhắm hai mắt lại, cẩn thận quan sát địa đồ trong đầu. Đây cũng là một loại năng lực tinh thần nội thị của người tu tiên, người thường nhất định là làm không được.</w:t>
      </w:r>
    </w:p>
    <w:p>
      <w:pPr>
        <w:pStyle w:val="BodyText"/>
      </w:pPr>
      <w:r>
        <w:t xml:space="preserve">Bức bản đồ này, hiện nay chỗ đang đứng là tòa núi cao cùng thạch lâm này, đánh dấu rất là rõ ràng, hơn nữa, còn có một mũi tên vòng cung uốn lượn, chỉ hướng một tòa điện phủ dưới chân núi, hình như là một tòa Thần điện của Vu tộc.</w:t>
      </w:r>
    </w:p>
    <w:p>
      <w:pPr>
        <w:pStyle w:val="BodyText"/>
      </w:pPr>
      <w:r>
        <w:t xml:space="preserve">Lão Hắc suy đoán nói:</w:t>
      </w:r>
    </w:p>
    <w:p>
      <w:pPr>
        <w:pStyle w:val="BodyText"/>
      </w:pPr>
      <w:r>
        <w:t xml:space="preserve">- Thoạt nhìn, bức bản đồ này chỉ rõ, là muốn ngươi đi tòa Thần điện kia.</w:t>
      </w:r>
    </w:p>
    <w:p>
      <w:pPr>
        <w:pStyle w:val="BodyText"/>
      </w:pPr>
      <w:r>
        <w:t xml:space="preserve">- Đúng vậy, ý tứ rất rõ ràng.</w:t>
      </w:r>
    </w:p>
    <w:p>
      <w:pPr>
        <w:pStyle w:val="BodyText"/>
      </w:pPr>
      <w:r>
        <w:t xml:space="preserve">Trong nội tâm Tô Triệt gật đầu:</w:t>
      </w:r>
    </w:p>
    <w:p>
      <w:pPr>
        <w:pStyle w:val="BodyText"/>
      </w:pPr>
      <w:r>
        <w:t xml:space="preserve">- Bất kể là ý tứ pho tượng này, hay là ý tứ của lực lượng thủ hộ Thánh Địa kia, mục đích đúng là để cho ta đi tòa Thần điện này.</w:t>
      </w:r>
    </w:p>
    <w:p>
      <w:pPr>
        <w:pStyle w:val="BodyText"/>
      </w:pPr>
      <w:r>
        <w:t xml:space="preserve">- Đi không?</w:t>
      </w:r>
    </w:p>
    <w:p>
      <w:pPr>
        <w:pStyle w:val="BodyText"/>
      </w:pPr>
      <w:r>
        <w:t xml:space="preserve">Lão Hắc hỏi.</w:t>
      </w:r>
    </w:p>
    <w:p>
      <w:pPr>
        <w:pStyle w:val="BodyText"/>
      </w:pPr>
      <w:r>
        <w:t xml:space="preserve">- Ý tứ bên trong đã rất rõ ràng, ta đây giả mạo Vu nhân, nhất định phải dựa theo ý chỉ của nó mà làm việc.</w:t>
      </w:r>
    </w:p>
    <w:p>
      <w:pPr>
        <w:pStyle w:val="BodyText"/>
      </w:pPr>
      <w:r>
        <w:t xml:space="preserve">Đang khi nói chuyện, Tô Triệt tăng tốc độ chạy nhanh tới chân núi. Có địa đồ chỉ đường, tối thiểu nhất, có thể y theo lộ tuyến hắn đánh dấu đi tới, ngươi có thể đảm bảo an toàn.</w:t>
      </w:r>
    </w:p>
    <w:p>
      <w:pPr>
        <w:pStyle w:val="BodyText"/>
      </w:pPr>
      <w:r>
        <w:t xml:space="preserve">Chạy đi trong chốc lát, lão Hắc ở trong Tiên Ngục đã chọn một khu vực, lợi dụng lực lượng Tiên Ngục, trên mặt đất đào ra mấy trăm cái động, sau đó trồng tất cả cây ăn quả trong hộp linh bảo ra.</w:t>
      </w:r>
    </w:p>
    <w:p>
      <w:pPr>
        <w:pStyle w:val="BodyText"/>
      </w:pPr>
      <w:r>
        <w:t xml:space="preserve">Một kiện bảo bối tốt như vậy, chỉ dùng để trồng cây ăn quả, thật sự là phung phí của trời. Loại sự tình này, phỏng chừng cũng chỉ có Vu tộc mới làm được.</w:t>
      </w:r>
    </w:p>
    <w:p>
      <w:pPr>
        <w:pStyle w:val="BodyText"/>
      </w:pPr>
      <w:r>
        <w:t xml:space="preserve">Cây ăn quả đều là cây cối tầm thường, không cần linh khí cũng có thể sinh trưởng, ở trong Tiên Ngục là không có vấn đề gì cả, cũng có thể cho các phạm nhân thêm vào một phần lộc ăn.</w:t>
      </w:r>
    </w:p>
    <w:p>
      <w:pPr>
        <w:pStyle w:val="BodyText"/>
      </w:pPr>
      <w:r>
        <w:t xml:space="preserve">Lại nói tiếp, một đám quả cây này linh tính mười phần, đối với người bình thường mà nói, cũng là thứ tốt kéo dài tuổi thọ, cường thân kiện thể. Đương nhiên, đối với người tu tiên mà nói, hiệu quả là cực kỳ bé nhỏ, ăn được một sọt, tác dụng cũng không bằng một quả Tẩy Tủy Đan.</w:t>
      </w:r>
    </w:p>
    <w:p>
      <w:pPr>
        <w:pStyle w:val="BodyText"/>
      </w:pPr>
      <w:r>
        <w:t xml:space="preserve">Dưới núi có một mảnh đất trống trải, xa xa có thể chứng kiến, quả thật có một điện phủ tạo hình miếu thờ xưa cũ đứng sửng ở chỗ đó.</w:t>
      </w:r>
    </w:p>
    <w:p>
      <w:pPr>
        <w:pStyle w:val="BodyText"/>
      </w:pPr>
      <w:r>
        <w:t xml:space="preserve">Tòa kiến trúc này rõ ràng như thế, Tô Triệt phỏng chừng, nhất định sẽ đưa tới không ít người tầm bảo tìm tới nơi này.</w:t>
      </w:r>
    </w:p>
    <w:p>
      <w:pPr>
        <w:pStyle w:val="BodyText"/>
      </w:pPr>
      <w:r>
        <w:t xml:space="preserve">Quả nhiên, trên bậc thang ngoại môn điện phủ, thấy được thi thể một người tầm bảo. Căn cứ miệng vết thương trên người hắn mà xem, hẳn là chết vì pháp bảo cùng pháp thuật công kích, mà không phải lực lượng thủ hộ Thánh Địa trừng phạt.</w:t>
      </w:r>
    </w:p>
    <w:p>
      <w:pPr>
        <w:pStyle w:val="BodyText"/>
      </w:pPr>
      <w:r>
        <w:t xml:space="preserve">Đoán chừng là, người này không sáng suốt thế nào đó, làm ra một chuyện ngu xuẩn, dẫn phát nhiều người tức giận, bị người ta liên thủ đánh chết.</w:t>
      </w:r>
    </w:p>
    <w:p>
      <w:pPr>
        <w:pStyle w:val="BodyText"/>
      </w:pPr>
      <w:r>
        <w:t xml:space="preserve">Cửa chính của Điện phủ sớm đã mục, chỉ còn cổng tò vò trống trơn, bất quá, bên trong ngược lại là chớp động lên ánh sáng, rất hiển nhiên, có không ít người ở bên trong lấy tinh thạch chiếu sáng ra...</w:t>
      </w:r>
    </w:p>
    <w:p>
      <w:pPr>
        <w:pStyle w:val="Compact"/>
      </w:pPr>
      <w:r>
        <w:br w:type="textWrapping"/>
      </w:r>
      <w:r>
        <w:br w:type="textWrapping"/>
      </w:r>
    </w:p>
    <w:p>
      <w:pPr>
        <w:pStyle w:val="Heading2"/>
      </w:pPr>
      <w:bookmarkStart w:id="139" w:name="chương-171-giết-bọn-họ-hạ"/>
      <w:bookmarkEnd w:id="139"/>
      <w:r>
        <w:t xml:space="preserve">117. Chương 171 : Giết Bọn Họ (hạ)</w:t>
      </w:r>
    </w:p>
    <w:p>
      <w:pPr>
        <w:pStyle w:val="Compact"/>
      </w:pPr>
      <w:r>
        <w:br w:type="textWrapping"/>
      </w:r>
      <w:r>
        <w:br w:type="textWrapping"/>
      </w:r>
      <w:r>
        <w:t xml:space="preserve">Đi tới trước cửa động, Tô Triệt đầu tiên là ho khan một tiếng, xem như chào hỏi người ở bên trong, người tới là người, không nên động thủ.</w:t>
      </w:r>
    </w:p>
    <w:p>
      <w:pPr>
        <w:pStyle w:val="BodyText"/>
      </w:pPr>
      <w:r>
        <w:t xml:space="preserve">Bá!</w:t>
      </w:r>
    </w:p>
    <w:p>
      <w:pPr>
        <w:pStyle w:val="BodyText"/>
      </w:pPr>
      <w:r>
        <w:t xml:space="preserve">Trong điện có hơn mười ánh mắt, tề tụ đến trên người Tô Triệt, lập tức có người nhận ra:</w:t>
      </w:r>
    </w:p>
    <w:p>
      <w:pPr>
        <w:pStyle w:val="BodyText"/>
      </w:pPr>
      <w:r>
        <w:t xml:space="preserve">- Hắn chính là người ở trên đỉnh núi không cần nghỉ ngơi, hơn nữa là người có gan xuống núi thứ nhất.</w:t>
      </w:r>
    </w:p>
    <w:p>
      <w:pPr>
        <w:pStyle w:val="BodyText"/>
      </w:pPr>
      <w:r>
        <w:t xml:space="preserve">- Người thứ nhất xuống núi, đến bây giờ vẫn còn sống, người này thật không đơn giản.</w:t>
      </w:r>
    </w:p>
    <w:p>
      <w:pPr>
        <w:pStyle w:val="BodyText"/>
      </w:pPr>
      <w:r>
        <w:t xml:space="preserve">Kết quả là, những người này đối với Tô Triệt sinh ra cùng một cách nhìn.</w:t>
      </w:r>
    </w:p>
    <w:p>
      <w:pPr>
        <w:pStyle w:val="BodyText"/>
      </w:pPr>
      <w:r>
        <w:t xml:space="preserve">Trong điện có tất cả mười lăm người, chia ra hai phái phân biệt rõ ràng, căn cứ phục sức của bọn họ mà phán đoán, có bảy người là đệ tử Linh Dược sơn, tám người khác là đệ tử Huyền Sát Tông.</w:t>
      </w:r>
    </w:p>
    <w:p>
      <w:pPr>
        <w:pStyle w:val="BodyText"/>
      </w:pPr>
      <w:r>
        <w:t xml:space="preserve">Linh Dược Sơn và Huyền Sát Tông, đều là siêu cấp môn phái của Tu Chân Giới, lần này nhập cảnh, cũng có thể phái mười tên đệ tử, bất quá, đã trải qua tình thế nguy hiểm trên thang trời cùng các loại nguy hiểm ở dưới núi, nhân số đệ tử hai phái nhất định là có hao tổn.</w:t>
      </w:r>
    </w:p>
    <w:p>
      <w:pPr>
        <w:pStyle w:val="BodyText"/>
      </w:pPr>
      <w:r>
        <w:t xml:space="preserve">Lập tức nghe được có người cười lạnh:</w:t>
      </w:r>
    </w:p>
    <w:p>
      <w:pPr>
        <w:pStyle w:val="BodyText"/>
      </w:pPr>
      <w:r>
        <w:t xml:space="preserve">- Hừ hừ, người Thiên Huyền Tông.</w:t>
      </w:r>
    </w:p>
    <w:p>
      <w:pPr>
        <w:pStyle w:val="BodyText"/>
      </w:pPr>
      <w:r>
        <w:t xml:space="preserve">Người cười lạnh thân bận trường bào màu đỏ thẫm giao nhau, thuộc về phục sức tiêu chuẩn của đệ tử nội môn Huyền Sát Tông. Huyền Sát Tông và Thiên Huyền Tông, bởi vì nguyên nhân lão tổ tông, thẳng đến hiện tại vẫn là đối thủ một mất một còn không chết không ngớt, chỉ có thời kỳ Tiểu Di Tiên Cảnh mở ra này, lẫn nhau mới không phân tranh. Bất quá, Tô Triệt lẻ loi một mình gặp một tiểu đội Huyền Sát Tông, không có khả năng đối phương cho cái sắc mặt gì tốt, đây cũng là nhất định.</w:t>
      </w:r>
    </w:p>
    <w:p>
      <w:pPr>
        <w:pStyle w:val="BodyText"/>
      </w:pPr>
      <w:r>
        <w:t xml:space="preserve">- Đạo hữu bên này.</w:t>
      </w:r>
    </w:p>
    <w:p>
      <w:pPr>
        <w:pStyle w:val="BodyText"/>
      </w:pPr>
      <w:r>
        <w:t xml:space="preserve">Bên kia, cũng có một đệ tử Linh Dược Sơn hướng Tô Triệt vẫy vẫy tay.</w:t>
      </w:r>
    </w:p>
    <w:p>
      <w:pPr>
        <w:pStyle w:val="BodyText"/>
      </w:pPr>
      <w:r>
        <w:t xml:space="preserve">Linh Dược Sơn so với Huyền Sát Tông thì thiếu một người, đều là môn phái chính đạo, Tô Triệt đến vừa vặn bổ túc điểm yếu thế này của Linh Dược Sơn.</w:t>
      </w:r>
    </w:p>
    <w:p>
      <w:pPr>
        <w:pStyle w:val="BodyText"/>
      </w:pPr>
      <w:r>
        <w:t xml:space="preserve">Tô Triệt gật gật đầu, lập tức đi tới trong trận doanh Linh Dược Sơn. Đương nhiên, tất cả mọi người là tâm lý nắm chắc, hết thảy hữu hảo đều là tạm thời, bảo vật trước mặt, cho dù là đồng môn đồng tông, đến thời khắc mấu chốt, cũng sẽ trở mặt vô tình, nhẫn tâm hạ sát thủ.</w:t>
      </w:r>
    </w:p>
    <w:p>
      <w:pPr>
        <w:pStyle w:val="BodyText"/>
      </w:pPr>
      <w:r>
        <w:t xml:space="preserve">Một khi tiến nhập Tiểu Di Tiên Cảnh, hai chữ Đạo nghĩa ngày xưa, cũng không có đất dụng võ. Trong này diễn giải đạo nghĩa với người khác, chỉ có thể bị người khác giết chết.</w:t>
      </w:r>
    </w:p>
    <w:p>
      <w:pPr>
        <w:pStyle w:val="BodyText"/>
      </w:pPr>
      <w:r>
        <w:t xml:space="preserve">Có thể giảng, chỉ có bốn chữ, kia chính là: còn sống đi ra.</w:t>
      </w:r>
    </w:p>
    <w:p>
      <w:pPr>
        <w:pStyle w:val="BodyText"/>
      </w:pPr>
      <w:r>
        <w:t xml:space="preserve">Trong điện, trên vách tường đối diện cửa chính điêu khắc rậm rạp chằng chịt đồ đằng cổ quái, dưới vách tường có một bệ đá, trên bệ đá đặt ba vật vật phẩm: búa, đao, cung.</w:t>
      </w:r>
    </w:p>
    <w:p>
      <w:pPr>
        <w:pStyle w:val="BodyText"/>
      </w:pPr>
      <w:r>
        <w:t xml:space="preserve">Ba vật phẩm được sắp đặt hết sức khéo léo, người sáng suốt xem xét liền biết, đây là ba pháp bảo có thể biến hóa lớn nhỏ.</w:t>
      </w:r>
    </w:p>
    <w:p>
      <w:pPr>
        <w:pStyle w:val="BodyText"/>
      </w:pPr>
      <w:r>
        <w:t xml:space="preserve">Đúng là vì cái ba pháp bảo này, khiến cho đệ tử hai phái Linh Dược Sơn và Huyền Sát Tông tranh chấp không ngớt. Nếu như nói, chỉ có hai kiện, hoặc là nhiều hơn một kiện nữa, này còn dễ nói, dưới cục diện thế lực ngang nhau, cùng lắm thì chia đều phân phối.</w:t>
      </w:r>
    </w:p>
    <w:p>
      <w:pPr>
        <w:pStyle w:val="BodyText"/>
      </w:pPr>
      <w:r>
        <w:t xml:space="preserve">Chỉ là, ba vật thì không dễ phân a, ai cũng không muốn chịu thiệt, ai cũng muốn lấy được hai kiện trong đó...</w:t>
      </w:r>
    </w:p>
    <w:p>
      <w:pPr>
        <w:pStyle w:val="BodyText"/>
      </w:pPr>
      <w:r>
        <w:t xml:space="preserve">Hơn nữa, cùng một chỗ không thể ở lâu, dưới tình thế cấp bách, Huyền Sát Tông vừa mới tính toán động thủ đối với đệ tử Linh Dược Sơn, Tô Triệt lại xuất hiện. Lần này, Tô Triệt tự nhiên biến thành “chuyện xấu” trong mắt tất cả mọi người.</w:t>
      </w:r>
    </w:p>
    <w:p>
      <w:pPr>
        <w:pStyle w:val="BodyText"/>
      </w:pPr>
      <w:r>
        <w:t xml:space="preserve">- Chủ nhân, không cần nhìn, đó cũng là ba phế phẩm.</w:t>
      </w:r>
    </w:p>
    <w:p>
      <w:pPr>
        <w:pStyle w:val="BodyText"/>
      </w:pPr>
      <w:r>
        <w:t xml:space="preserve">Lão Hắc tinh tế cảm ứng, lập tức có đáp án. Trên bệ đá bầy đặt ba pháp bảo, đều là vật mất hết linh tính, hơi chút đụng vào, sẽ hóa thành một đống bột phấn. Chỉ có điều, cũng chỉ có lão Hắc là khí linh đặc thù, mới có thể cảm ứng chuẩn xác được linh tính của chúng nó.</w:t>
      </w:r>
    </w:p>
    <w:p>
      <w:pPr>
        <w:pStyle w:val="BodyText"/>
      </w:pPr>
      <w:r>
        <w:t xml:space="preserve">Trong nội tâm Tô Triệt lên tiếng, lại cân nhắc nói:</w:t>
      </w:r>
    </w:p>
    <w:p>
      <w:pPr>
        <w:pStyle w:val="BodyText"/>
      </w:pPr>
      <w:r>
        <w:t xml:space="preserve">- Pho tượng kia truyền cho ta một bức bản đồ, chỉ dẫn ta tới chỗ này, trong chuyện này tất hữu dụng ý, nhưng khẳng định không phải hướng về phía những vật mục này mà đến. Như vậy, rốt cuộc là vì cái gì?</w:t>
      </w:r>
    </w:p>
    <w:p>
      <w:pPr>
        <w:pStyle w:val="BodyText"/>
      </w:pPr>
      <w:r>
        <w:t xml:space="preserve">Đang lúc hắn suy nghĩ, một loại đồ đằng trên vách tường chớp động ánh sáng nhạt, lập tức Tô Triệt tiếp nhận được một đoạn tin tức tinh thần, nội dung rất đơn giản, chỉ là không ngừng lặp lại ba chữ:</w:t>
      </w:r>
    </w:p>
    <w:p>
      <w:pPr>
        <w:pStyle w:val="BodyText"/>
      </w:pPr>
      <w:r>
        <w:t xml:space="preserve">- Giết bọn họ.</w:t>
      </w:r>
    </w:p>
    <w:p>
      <w:pPr>
        <w:pStyle w:val="BodyText"/>
      </w:pPr>
      <w:r>
        <w:t xml:space="preserve">- Giết bọn họ.</w:t>
      </w:r>
    </w:p>
    <w:p>
      <w:pPr>
        <w:pStyle w:val="BodyText"/>
      </w:pPr>
      <w:r>
        <w:t xml:space="preserve">- Giết bọn họ.</w:t>
      </w:r>
    </w:p>
    <w:p>
      <w:pPr>
        <w:pStyle w:val="BodyText"/>
      </w:pPr>
      <w:r>
        <w:t xml:space="preserve">Tô Triệt bỗng nhiên cả kinh:</w:t>
      </w:r>
    </w:p>
    <w:p>
      <w:pPr>
        <w:pStyle w:val="BodyText"/>
      </w:pPr>
      <w:r>
        <w:t xml:space="preserve">- Lại bảo ta giết chết những đệ tử tầm bảo này?</w:t>
      </w:r>
    </w:p>
    <w:p>
      <w:pPr>
        <w:pStyle w:val="BodyText"/>
      </w:pPr>
      <w:r>
        <w:t xml:space="preserve">- Nói đùa gì vậy?</w:t>
      </w:r>
    </w:p>
    <w:p>
      <w:pPr>
        <w:pStyle w:val="BodyText"/>
      </w:pPr>
      <w:r>
        <w:t xml:space="preserve">Lão Hắc lập tức không vui, la hét nói:</w:t>
      </w:r>
    </w:p>
    <w:p>
      <w:pPr>
        <w:pStyle w:val="BodyText"/>
      </w:pPr>
      <w:r>
        <w:t xml:space="preserve">- Bọn họ có mười lăm người, tùy tiện liên thủ một kích, là có thể oanh chủ nhân ngươi thành cặn. Ngươi chỉ có một người, làm sao có thể giết chết nhiều đối thủ như vậy?</w:t>
      </w:r>
    </w:p>
    <w:p>
      <w:pPr>
        <w:pStyle w:val="BodyText"/>
      </w:pPr>
      <w:r>
        <w:t xml:space="preserve">- Giết bọn họ... Giết bọn họ... Giết bọn họ...</w:t>
      </w:r>
    </w:p>
    <w:p>
      <w:pPr>
        <w:pStyle w:val="BodyText"/>
      </w:pPr>
      <w:r>
        <w:t xml:space="preserve">Đạo tin tức tinh thần nọ vậy càng không ngừng trùng kích, tựa hồ là, Tô Triệt không đáp ứng, nó sẽ một mực lải nhải xuống dưới như vậy.</w:t>
      </w:r>
    </w:p>
    <w:p>
      <w:pPr>
        <w:pStyle w:val="BodyText"/>
      </w:pPr>
      <w:r>
        <w:t xml:space="preserve">Nếu chỉ là lải nhải thì thôi, Tô Triệt lại biết, nếu mình không đáp ứng, rất khó nói, lực lượng thủ hộ Thánh Địa có thể dùng loại thủ đoạn gì đối phó với mình hay không.</w:t>
      </w:r>
    </w:p>
    <w:p>
      <w:pPr>
        <w:pStyle w:val="BodyText"/>
      </w:pPr>
      <w:r>
        <w:t xml:space="preserve">Làm cho Tô Triệt nghĩ mãi mà không rõ chính là, lẽ ra, lực lượng thủ hộ Thánh Địa nghĩ muốn hủy diệt những đệ tử tầm bảo này, hẳn là rất dễ dàng mới đúng, có tất yếu mượn tay của mình để giết hay không?</w:t>
      </w:r>
    </w:p>
    <w:p>
      <w:pPr>
        <w:pStyle w:val="BodyText"/>
      </w:pPr>
      <w:r>
        <w:t xml:space="preserve">- Chủ nhân, có khi lực lượng thủ hộ Thánh Địa này coi ngươi thành một Vu nhân vị thành niên, cho ngươi giết chết nhân loại, chính là vì tôi luyện ngươi, đốc thúc ngươi phát triển.</w:t>
      </w:r>
    </w:p>
    <w:p>
      <w:pPr>
        <w:pStyle w:val="BodyText"/>
      </w:pPr>
      <w:r>
        <w:t xml:space="preserve">Lão Hắc bĩu môi mắng:</w:t>
      </w:r>
    </w:p>
    <w:p>
      <w:pPr>
        <w:pStyle w:val="BodyText"/>
      </w:pPr>
      <w:r>
        <w:t xml:space="preserve">- Người này nhất định là trí tuệ có hạn, làm chút ít chuyện ngu xuẩn tự cho là đúng.</w:t>
      </w:r>
    </w:p>
    <w:p>
      <w:pPr>
        <w:pStyle w:val="BodyText"/>
      </w:pPr>
      <w:r>
        <w:t xml:space="preserve">Mặc dù Lão Hắc suy đoán có chút không thể tưởng tượng, bất quá, Tô Triệt ngược lại cảm thấy rất có thể. Có lẽ, sinh mạng thể đặc thù giống như lão Hắc, ngược lại dễ dàng đoán đúng tồn tại giống như nó đang nghĩ gì.</w:t>
      </w:r>
    </w:p>
    <w:p>
      <w:pPr>
        <w:pStyle w:val="BodyText"/>
      </w:pPr>
      <w:r>
        <w:t xml:space="preserve">Có lẽ, thái độ đối đãi của lực lượng thủ hộ Thánh Địa đối với mình là thiện ý, nhưng trí tuệ hắn có hạn, an bài phương thức tôi luyện cho mình, khó khăn quá lớn, trên cơ bản không có khả năng hoàn thành.</w:t>
      </w:r>
    </w:p>
    <w:p>
      <w:pPr>
        <w:pStyle w:val="BodyText"/>
      </w:pPr>
      <w:r>
        <w:t xml:space="preserve">Lão Hắc nói không sai, một khi động thủ, đối mặt mười lăm Luyện Khí Đại viên mãn liên thủ, mình ngay cả chạy cũng khó thoát.</w:t>
      </w:r>
    </w:p>
    <w:p>
      <w:pPr>
        <w:pStyle w:val="BodyText"/>
      </w:pPr>
      <w:r>
        <w:t xml:space="preserve">- Giết bọn họ... Giết bọn họ... Giết bọn họ...</w:t>
      </w:r>
    </w:p>
    <w:p>
      <w:pPr>
        <w:pStyle w:val="BodyText"/>
      </w:pPr>
      <w:r>
        <w:t xml:space="preserve">Đạo sóng tinh thần nọ còn đang không ngừng thúc giục.</w:t>
      </w:r>
    </w:p>
    <w:p>
      <w:pPr>
        <w:pStyle w:val="BodyText"/>
      </w:pPr>
      <w:r>
        <w:t xml:space="preserve">- Làm sao có thể giết được a, nói là tự sát còn không sai biệt lắm.</w:t>
      </w:r>
    </w:p>
    <w:p>
      <w:pPr>
        <w:pStyle w:val="BodyText"/>
      </w:pPr>
      <w:r>
        <w:t xml:space="preserve">Tô Triệt rất là đau đầu, đồng thời cũng bắt đầu lo lắng, nếu không đạt được yêucầu của nó, nó sẽ trừng phạt mình như thế nào?</w:t>
      </w:r>
    </w:p>
    <w:p>
      <w:pPr>
        <w:pStyle w:val="BodyText"/>
      </w:pPr>
      <w:r>
        <w:t xml:space="preserve">Có lẽ, ở lực lượng Thánh Địa thủ hộ xem ra, những Luyện Khí Đại viên mãn này chỉ là người thường, căn bản không tính là người tu tiên.</w:t>
      </w:r>
    </w:p>
    <w:p>
      <w:pPr>
        <w:pStyle w:val="BodyText"/>
      </w:pPr>
      <w:r>
        <w:t xml:space="preserve">Như vậy, Tô Triệt thân là một Vu nhân, dù chỉ là một Vu nhân vị thành niên, tùy tiện ra tay, cũng có thể xử lý những nhân loại bình thường này. Thậm chí, giết bọn hắn chỉ là tiểu hài tử trông thấy huyết tinh, rèn luyện can đảm, căn bản không tính là tôi luyện.</w:t>
      </w:r>
    </w:p>
    <w:p>
      <w:pPr>
        <w:pStyle w:val="BodyText"/>
      </w:pPr>
      <w:r>
        <w:t xml:space="preserve">Chỉ là đối với Tô Triệt mà nói, cái này cơ hồ là nhiệm vụ không thể nào hoàn thành.</w:t>
      </w:r>
    </w:p>
    <w:p>
      <w:pPr>
        <w:pStyle w:val="BodyText"/>
      </w:pPr>
      <w:r>
        <w:t xml:space="preserve">- Giết chết bọn họ... Giết chết bọn họ... Giết chết bọn họ...</w:t>
      </w:r>
    </w:p>
    <w:p>
      <w:pPr>
        <w:pStyle w:val="BodyText"/>
      </w:pPr>
      <w:r>
        <w:t xml:space="preserve">Thanh âm thúc giục liên tục không ngừng mà rót vào trong óc, Tô Triệt cảm giác được, cái gọi là lực lượng thủ hộ Thánh Địa này thật đúng là trí tuệ không cao, bởi vì, người bình thường đâu có thể cằn nhằn không dứt không ngớt như vậy.</w:t>
      </w:r>
    </w:p>
    <w:p>
      <w:pPr>
        <w:pStyle w:val="Compact"/>
      </w:pPr>
      <w:r>
        <w:br w:type="textWrapping"/>
      </w:r>
      <w:r>
        <w:br w:type="textWrapping"/>
      </w:r>
    </w:p>
    <w:p>
      <w:pPr>
        <w:pStyle w:val="Heading2"/>
      </w:pPr>
      <w:bookmarkStart w:id="140" w:name="chương-172-trong-điện-hỗn-chiến"/>
      <w:bookmarkEnd w:id="140"/>
      <w:r>
        <w:t xml:space="preserve">118. Chương 172 : Trong Điện Hỗn Chiến</w:t>
      </w:r>
    </w:p>
    <w:p>
      <w:pPr>
        <w:pStyle w:val="Compact"/>
      </w:pPr>
      <w:r>
        <w:br w:type="textWrapping"/>
      </w:r>
      <w:r>
        <w:br w:type="textWrapping"/>
      </w:r>
      <w:r>
        <w:t xml:space="preserve">- Làm sao bây giờ?</w:t>
      </w:r>
    </w:p>
    <w:p>
      <w:pPr>
        <w:pStyle w:val="BodyText"/>
      </w:pPr>
      <w:r>
        <w:t xml:space="preserve">- Cứng rắn nhất định là không được, chỉ có thể dụng kế ...</w:t>
      </w:r>
    </w:p>
    <w:p>
      <w:pPr>
        <w:pStyle w:val="BodyText"/>
      </w:pPr>
      <w:r>
        <w:t xml:space="preserve">Tô Triệt vắt hết óc suy nghĩ biện pháp, trong lúc nhất thời cũng xác thực nghĩ không ra kế sách cao minh gì, huống hồ lại có âm hưởng "Giết chết bọn họ, giết chết bọn họ" trong óc, khiến cho người ta bực bội không thôi.</w:t>
      </w:r>
    </w:p>
    <w:p>
      <w:pPr>
        <w:pStyle w:val="BodyText"/>
      </w:pPr>
      <w:r>
        <w:t xml:space="preserve">- Liều một lần a, chỉ có thể như vậy.</w:t>
      </w:r>
    </w:p>
    <w:p>
      <w:pPr>
        <w:pStyle w:val="BodyText"/>
      </w:pPr>
      <w:r>
        <w:t xml:space="preserve">Trong lúc vội vàng đó, cuối cùng là nghĩ tới một biện pháp, Tô Triệt theo túi càn khôn lấy ra một linh khí pháp thuẫn, lại lấy ra một tấm Linh Phù phòng ngự thượng phẩm, sau đó...</w:t>
      </w:r>
    </w:p>
    <w:p>
      <w:pPr>
        <w:pStyle w:val="BodyText"/>
      </w:pPr>
      <w:r>
        <w:t xml:space="preserve">Bá!</w:t>
      </w:r>
    </w:p>
    <w:p>
      <w:pPr>
        <w:pStyle w:val="BodyText"/>
      </w:pPr>
      <w:r>
        <w:t xml:space="preserve">Kích phát Linh phù, phòng ngự hộ thân.</w:t>
      </w:r>
    </w:p>
    <w:p>
      <w:pPr>
        <w:pStyle w:val="BodyText"/>
      </w:pPr>
      <w:r>
        <w:t xml:space="preserve">Hô!</w:t>
      </w:r>
    </w:p>
    <w:p>
      <w:pPr>
        <w:pStyle w:val="BodyText"/>
      </w:pPr>
      <w:r>
        <w:t xml:space="preserve">Linh khí pháp thuẫn cũng kích phát, vờn quanh ở bên thân, tạo thành đạo phòng ngự thứ hai.</w:t>
      </w:r>
    </w:p>
    <w:p>
      <w:pPr>
        <w:pStyle w:val="BodyText"/>
      </w:pPr>
      <w:r>
        <w:t xml:space="preserve">Lần động tác này, lập tức hấp dẫn tất cả người trong điện chú ý.</w:t>
      </w:r>
    </w:p>
    <w:p>
      <w:pPr>
        <w:pStyle w:val="BodyText"/>
      </w:pPr>
      <w:r>
        <w:t xml:space="preserve">Đệ tử hai phái Ma Đạo tranh đấu, vốn là cục diện hết sức căng thẳng, bị Tô Triệt làm thành như vậy, trong lòng mọi người đều căng thẳng lên.</w:t>
      </w:r>
    </w:p>
    <w:p>
      <w:pPr>
        <w:pStyle w:val="BodyText"/>
      </w:pPr>
      <w:r>
        <w:t xml:space="preserve">- Cái gì?</w:t>
      </w:r>
    </w:p>
    <w:p>
      <w:pPr>
        <w:pStyle w:val="BodyText"/>
      </w:pPr>
      <w:r>
        <w:t xml:space="preserve">Tô Triệt nhìn chằm chằm vào Tiểu Đao trên bệ đá kia, nghẹn ngào kinh hô:</w:t>
      </w:r>
    </w:p>
    <w:p>
      <w:pPr>
        <w:pStyle w:val="BodyText"/>
      </w:pPr>
      <w:r>
        <w:t xml:space="preserve">- Ta đã thấy cây đao kia trong sách giới thiệu, Hạo Thiên thần đao, trung phẩm đạo khí a.</w:t>
      </w:r>
    </w:p>
    <w:p>
      <w:pPr>
        <w:pStyle w:val="BodyText"/>
      </w:pPr>
      <w:r>
        <w:t xml:space="preserve">Hai chữ Đạo khí vừa nói ra, khiến cho sắc mặt mọi người trong điện đại biến, mười lăm trái tim cơ hồ là đồng thời nhảy dựng lên.</w:t>
      </w:r>
    </w:p>
    <w:p>
      <w:pPr>
        <w:pStyle w:val="BodyText"/>
      </w:pPr>
      <w:r>
        <w:t xml:space="preserve">Đạo khí là cái gì?</w:t>
      </w:r>
    </w:p>
    <w:p>
      <w:pPr>
        <w:pStyle w:val="BodyText"/>
      </w:pPr>
      <w:r>
        <w:t xml:space="preserve">Đạo khí là pháp bảo đỉnh cấp nhất Tu Chân Giới, siêu cấp môn phái tựa như Thiên Huyền Tông, cũng chỉ có hai kiện đạo khí. Cũng chính là có hai kiện đạo khí này, Thiên Huyền Tông mới có thể tồn tại hơn vạn năm.</w:t>
      </w:r>
    </w:p>
    <w:p>
      <w:pPr>
        <w:pStyle w:val="BodyText"/>
      </w:pPr>
      <w:r>
        <w:t xml:space="preserve">Đạo khí còn có một ưu điểm đáng quý, kia chính là bản thân nó có khí linh, đã tìm được Đạo thuộc về nó. Cái này ý nghĩa, mặc dù chỉ là một người bình thường, chỉ cần có thể được khí linh nhận đồng, cũng có thể vận dụng đạo khí này hữu hiệu.</w:t>
      </w:r>
    </w:p>
    <w:p>
      <w:pPr>
        <w:pStyle w:val="BodyText"/>
      </w:pPr>
      <w:r>
        <w:t xml:space="preserve">Tuy nói tu vi thấp, không có khả năng phát huy ra uy năng xứng đáng của một kiện đạo khí, nhưng mà, chiếm được một kiện đạo khí thủ hộ, tỷ lệ sinh tồn ở trong Tiểu Di Tiên Cảnh có thể tăng lên ngàn vạn lần, sau khi có thể đi ra ngoài, từ nay về sau biển rộng trời cao, tiền cảnh vô cùng sáng lạn ...</w:t>
      </w:r>
    </w:p>
    <w:p>
      <w:pPr>
        <w:pStyle w:val="BodyText"/>
      </w:pPr>
      <w:r>
        <w:t xml:space="preserve">Bá!</w:t>
      </w:r>
    </w:p>
    <w:p>
      <w:pPr>
        <w:pStyle w:val="BodyText"/>
      </w:pPr>
      <w:r>
        <w:t xml:space="preserve">Kể cả Tô Triệt là mười sáu ánh mắt, tất cả đều nhìn thẳng thanh Tiểu Đao này. Bởi vì sự việc phát đột nhiên, vẫn chưa có người nào kịp sinh lòng nghi hoặc:</w:t>
      </w:r>
    </w:p>
    <w:p>
      <w:pPr>
        <w:pStyle w:val="BodyText"/>
      </w:pPr>
      <w:r>
        <w:t xml:space="preserve">- Lão thiên a, dĩ nhiên là trung phẩm đạo khí.</w:t>
      </w:r>
    </w:p>
    <w:p>
      <w:pPr>
        <w:pStyle w:val="BodyText"/>
      </w:pPr>
      <w:r>
        <w:t xml:space="preserve">Thần sắc Tô Triệt kích động nhào tới bên kia...</w:t>
      </w:r>
    </w:p>
    <w:p>
      <w:pPr>
        <w:pStyle w:val="BodyText"/>
      </w:pPr>
      <w:r>
        <w:t xml:space="preserve">- Đứng lại.</w:t>
      </w:r>
    </w:p>
    <w:p>
      <w:pPr>
        <w:pStyle w:val="BodyText"/>
      </w:pPr>
      <w:r>
        <w:t xml:space="preserve">- Ngăn hắn lại.</w:t>
      </w:r>
    </w:p>
    <w:p>
      <w:pPr>
        <w:pStyle w:val="BodyText"/>
      </w:pPr>
      <w:r>
        <w:t xml:space="preserve">Trong nháy mắt, liền có ba đệ tử Huyền Sát Tông tốc độ phản ứng nhanh nhất đồng thời phát động công kích đối với Tô Triệt, quyết không cho phép hắn tới gần bệ đá này.</w:t>
      </w:r>
    </w:p>
    <w:p>
      <w:pPr>
        <w:pStyle w:val="BodyText"/>
      </w:pPr>
      <w:r>
        <w:t xml:space="preserve">Oanh!</w:t>
      </w:r>
    </w:p>
    <w:p>
      <w:pPr>
        <w:pStyle w:val="BodyText"/>
      </w:pPr>
      <w:r>
        <w:t xml:space="preserve">Một cái pháp thuật Hỏa Long Phá, một thanh Ma Đao linh khí hạ phẩm, một thanh phi kiếm linh khí hạ phẩm, ba loại công kích này đồng thời đánh trúng Tô Triệt.</w:t>
      </w:r>
    </w:p>
    <w:p>
      <w:pPr>
        <w:pStyle w:val="BodyText"/>
      </w:pPr>
      <w:r>
        <w:t xml:space="preserve">Hai đạo phòng ngự bảo vệ Tô Triệt bị nghiền nát, Tô Triệt bị chấn đắc bay lên không, giữa không trung miệng phun máu tươi, lại còn có dư lực thả ra một chiêu pháp thuật hỏa hệ Liệt Diễm Phần Thiên phạm vi lớn, bao phủ tất cả đệ tử Huyền Sát Tông ở trong đó.</w:t>
      </w:r>
    </w:p>
    <w:p>
      <w:pPr>
        <w:pStyle w:val="BodyText"/>
      </w:pPr>
      <w:r>
        <w:t xml:space="preserve">Bá, bá, bá...</w:t>
      </w:r>
    </w:p>
    <w:p>
      <w:pPr>
        <w:pStyle w:val="BodyText"/>
      </w:pPr>
      <w:r>
        <w:t xml:space="preserve">Các loại phòng ngự hộ thuẫn trong nháy mắt mở ra, một chiêu này Liệt Diễm Phần Thiên này cũng không có làm bị thương bất luận kẻ nào, nhưng tác dụng lại vượt qua ngoài ý liệu, tất cả đều đã chuẩn bị chiến đấu.</w:t>
      </w:r>
    </w:p>
    <w:p>
      <w:pPr>
        <w:pStyle w:val="BodyText"/>
      </w:pPr>
      <w:r>
        <w:t xml:space="preserve">Đợi cho sau khi Tô Triệt bị thương té rớt trên mặt đất, Linh Dược Sơn và Huyền Sát Tông đã lâm vào hỗn chiến.</w:t>
      </w:r>
    </w:p>
    <w:p>
      <w:pPr>
        <w:pStyle w:val="BodyText"/>
      </w:pPr>
      <w:r>
        <w:t xml:space="preserve">Tô Triệt co rúc ở góc tường, xác thực là bị thương, nhưng không phải nghiêm trọng cỡ nào, nuốt đan dược chữa thương xuống dưới, hơn nữa dòng nước ấm của Tiên Ngục cùng thanh lưu của hắc thạch chữa trị, thương thế đã hồi phục rất nhanh.</w:t>
      </w:r>
    </w:p>
    <w:p>
      <w:pPr>
        <w:pStyle w:val="BodyText"/>
      </w:pPr>
      <w:r>
        <w:t xml:space="preserve">- Làm cho bọn hắn đánh trước, chết bao nhiêu hay bấy nhiêu, mặc dù không đạt được hiệu quả đồng quy vu tận, chết nhiều vài người, cũng có thể làm cho độ khó thấp xuống.</w:t>
      </w:r>
    </w:p>
    <w:p>
      <w:pPr>
        <w:pStyle w:val="BodyText"/>
      </w:pPr>
      <w:r>
        <w:t xml:space="preserve">Tô Triệt co lại trên mặt đất, bắt đầu giả chết. Vừa rồi bị thương, đương nhiên là khổ nhục kế, biểu diễn được càng chân thật một ít, có thể làm cho bọn họ khỏi nghi ngờ càng cao.</w:t>
      </w:r>
    </w:p>
    <w:p>
      <w:pPr>
        <w:pStyle w:val="BodyText"/>
      </w:pPr>
      <w:r>
        <w:t xml:space="preserve">Trong đầu thanh âm "Giết chết bọn họ" kia cũng đã đình chỉ, cũng không biết lực lượng thủ hộ Thánh Địa kia sẽ đối đãi Tô Triệt dùng trí chiến thắng như thế nào, cái này cùng đặc điểm hiếu chiến của Viễn cổ Vu tộc, thật là hoàn toàn không hợp.</w:t>
      </w:r>
    </w:p>
    <w:p>
      <w:pPr>
        <w:pStyle w:val="BodyText"/>
      </w:pPr>
      <w:r>
        <w:t xml:space="preserve">Rầm rầm rầm...</w:t>
      </w:r>
    </w:p>
    <w:p>
      <w:pPr>
        <w:pStyle w:val="BodyText"/>
      </w:pPr>
      <w:r>
        <w:t xml:space="preserve">Trong điện, pháp thuật nổ vang, pháp bảo bay tán loạn, thỉnh thoảng sẽ truyền ra một tiếng hét thảm, nhưng mà, chiến đấu kịch liệt không có cấu thành nửa điểm hư hao đối với mặt đất cùng vách tường trong điện, chỉ có điều, kịch liệt sóng chấn đãng, đã sớm chấn ba pháp bảo trên bệ đá thành bột phấn, lại thổi được vô ảnh vô tung...</w:t>
      </w:r>
    </w:p>
    <w:p>
      <w:pPr>
        <w:pStyle w:val="BodyText"/>
      </w:pPr>
      <w:r>
        <w:t xml:space="preserve">Đợi cho có người phát hiện tình huống này, đệ tử hai phái đã té trên mặt đất tám người, còn có thể đứng tiếp tục chiến đấu, chỉ còn bảy cái, Huyền Sát Tông vẫn là chiếm cứ ưu thế một người.</w:t>
      </w:r>
    </w:p>
    <w:p>
      <w:pPr>
        <w:pStyle w:val="BodyText"/>
      </w:pPr>
      <w:r>
        <w:t xml:space="preserve">- Dừng tay, dừng tay, đừng đánh.</w:t>
      </w:r>
    </w:p>
    <w:p>
      <w:pPr>
        <w:pStyle w:val="BodyText"/>
      </w:pPr>
      <w:r>
        <w:t xml:space="preserve">Có người thối lui ra khỏi vòng chiến, chỉ vào bệ đá hô:</w:t>
      </w:r>
    </w:p>
    <w:p>
      <w:pPr>
        <w:pStyle w:val="BodyText"/>
      </w:pPr>
      <w:r>
        <w:t xml:space="preserve">- Những pháp bảo kia...</w:t>
      </w:r>
    </w:p>
    <w:p>
      <w:pPr>
        <w:pStyle w:val="BodyText"/>
      </w:pPr>
      <w:r>
        <w:t xml:space="preserve">- A…</w:t>
      </w:r>
    </w:p>
    <w:p>
      <w:pPr>
        <w:pStyle w:val="BodyText"/>
      </w:pPr>
      <w:r>
        <w:t xml:space="preserve">Dưới tình thế cấp bách, tiếng la quá lớn, lúc này đã gặp phải trừng phạt, bị lực lượng thủ hộ Thánh Địa đập bể thành thịt nát.</w:t>
      </w:r>
    </w:p>
    <w:p>
      <w:pPr>
        <w:pStyle w:val="BodyText"/>
      </w:pPr>
      <w:r>
        <w:t xml:space="preserve">Dưới tình huống khẩn cấp, một người rất khó làm được thời thời khắc khắc ghi nhớ khống chế giọng nói, rất dễ dàng quên hết tất cả mà la to, người tầm bảo chết vì chuyện như vậy, quả thực là con số không ít.</w:t>
      </w:r>
    </w:p>
    <w:p>
      <w:pPr>
        <w:pStyle w:val="BodyText"/>
      </w:pPr>
      <w:r>
        <w:t xml:space="preserve">Nhắc tới cũng kỳ, chiến đấu đến giờ, thanh âm pháp thuật cùng pháp bảo nổ vang, động tĩnh có lớn hơn nữa cũng chẳng có sao, chỉ là không thể kêu to, cũng không biết Viễn cổ Vu tộc là phân loại thanh âm như thế nào.</w:t>
      </w:r>
    </w:p>
    <w:p>
      <w:pPr>
        <w:pStyle w:val="BodyText"/>
      </w:pPr>
      <w:r>
        <w:t xml:space="preserve">Đến lúc này, người còn có thể đứng chỉ còn sáu, Linh Dược Sơn ba người, Huyền Sát Tông ba người, nhân số cuối cùng là ngang nhau.</w:t>
      </w:r>
    </w:p>
    <w:p>
      <w:pPr>
        <w:pStyle w:val="BodyText"/>
      </w:pPr>
      <w:r>
        <w:t xml:space="preserve">Người nằm trên đất, phần lớn cũng chưa có chết, chỉ có điều bị thương rất nặng, tạm thời thối lui ra khỏi chiến đấu, ngược lại là người vừa mới kêu to kia, lại bị chết triệt để nhất.</w:t>
      </w:r>
    </w:p>
    <w:p>
      <w:pPr>
        <w:pStyle w:val="BodyText"/>
      </w:pPr>
      <w:r>
        <w:t xml:space="preserve">Lúc này, bất kể là người đứng, hay là người đang chữa thương, đều thấy được, trên bệ đá không không đãng đãng, ba pháp bảo biến mất vô tung.</w:t>
      </w:r>
    </w:p>
    <w:p>
      <w:pPr>
        <w:pStyle w:val="BodyText"/>
      </w:pPr>
      <w:r>
        <w:t xml:space="preserve">Pháp bảo nơi nào rồi?</w:t>
      </w:r>
    </w:p>
    <w:p>
      <w:pPr>
        <w:pStyle w:val="BodyText"/>
      </w:pPr>
      <w:r>
        <w:t xml:space="preserve">Có người lập tức đoán được, hẳn là loại pháp bảo mục nát, bị ba động chiến đấu làm vỡ nát.</w:t>
      </w:r>
    </w:p>
    <w:p>
      <w:pPr>
        <w:pStyle w:val="BodyText"/>
      </w:pPr>
      <w:r>
        <w:t xml:space="preserve">Chỉ là, vừa lúc đó, khóe miệng Tô Triệt mang máu giãy dụa mà dậy, nhìn chằm chằm vào tên đệ tử Huyền Sát Tông cách bệ đá gần nhất, hung ác nói:</w:t>
      </w:r>
    </w:p>
    <w:p>
      <w:pPr>
        <w:pStyle w:val="BodyText"/>
      </w:pPr>
      <w:r>
        <w:t xml:space="preserve">- Giao thanh Hạo Thiên thần đao ra đây.</w:t>
      </w:r>
    </w:p>
    <w:p>
      <w:pPr>
        <w:pStyle w:val="BodyText"/>
      </w:pPr>
      <w:r>
        <w:t xml:space="preserve">- Cái gì?</w:t>
      </w:r>
    </w:p>
    <w:p>
      <w:pPr>
        <w:pStyle w:val="BodyText"/>
      </w:pPr>
      <w:r>
        <w:t xml:space="preserve">- Ngươi nói cái gì?</w:t>
      </w:r>
    </w:p>
    <w:p>
      <w:pPr>
        <w:pStyle w:val="BodyText"/>
      </w:pPr>
      <w:r>
        <w:t xml:space="preserve">Kể cả đệ tử Huyền Sát Tông bị Tô Triệt vu hãm kia ở trong, người trong điệncòn có thể nói chuyện cùng kêu lên kinh hỏi.</w:t>
      </w:r>
    </w:p>
    <w:p>
      <w:pPr>
        <w:pStyle w:val="BodyText"/>
      </w:pPr>
      <w:r>
        <w:t xml:space="preserve">- Ta vừa mới chứng kiến, hai kiện pháp bảo khác đều bị chấn nát, chỉ có thanh thần đao kia, bị ngươi dùng một sợi tơ bạc mà mắt thường khó có thể phân biệt cuốn lấy, trong nháy mắt giật qua...</w:t>
      </w:r>
    </w:p>
    <w:p>
      <w:pPr>
        <w:pStyle w:val="BodyText"/>
      </w:pPr>
      <w:r>
        <w:t xml:space="preserve">Hai mắt Tô Triệt đỏ bừng, gương mặt dữ tợn:</w:t>
      </w:r>
    </w:p>
    <w:p>
      <w:pPr>
        <w:pStyle w:val="BodyText"/>
      </w:pPr>
      <w:r>
        <w:t xml:space="preserve">- Giao thanh thần đao ra đây, tha cho ngươi khỏi chết.</w:t>
      </w:r>
    </w:p>
    <w:p>
      <w:pPr>
        <w:pStyle w:val="BodyText"/>
      </w:pPr>
      <w:r>
        <w:t xml:space="preserve">Sở dĩ chọn trúng người này để vu hãm, đó là bởi vì hắn cách bệ đá gần nhất, hiềm nghi lớn nhất; còn có một nguyên nhân là, người này rất xấu xí, bộ dáng chuột nhắt xảo trá, rất dễ dàng làm cho người ta liên tưởng đến hai chữ "Kẻ trộm".</w:t>
      </w:r>
    </w:p>
    <w:p>
      <w:pPr>
        <w:pStyle w:val="BodyText"/>
      </w:pPr>
      <w:r>
        <w:t xml:space="preserve">Vu hãm hắn, hẳn là có sức thuyết phục nhất.</w:t>
      </w:r>
    </w:p>
    <w:p>
      <w:pPr>
        <w:pStyle w:val="Compact"/>
      </w:pPr>
      <w:r>
        <w:br w:type="textWrapping"/>
      </w:r>
      <w:r>
        <w:br w:type="textWrapping"/>
      </w:r>
    </w:p>
    <w:p>
      <w:pPr>
        <w:pStyle w:val="Heading2"/>
      </w:pPr>
      <w:bookmarkStart w:id="141" w:name="chương-173-174-chất-lỏng-không-rõ"/>
      <w:bookmarkEnd w:id="141"/>
      <w:r>
        <w:t xml:space="preserve">119. Chương 173-174 : Chất Lỏng Không Rõ</w:t>
      </w:r>
    </w:p>
    <w:p>
      <w:pPr>
        <w:pStyle w:val="Compact"/>
      </w:pPr>
      <w:r>
        <w:br w:type="textWrapping"/>
      </w:r>
      <w:r>
        <w:br w:type="textWrapping"/>
      </w:r>
      <w:r>
        <w:t xml:space="preserve">- Giao con mẹ ngươi.</w:t>
      </w:r>
    </w:p>
    <w:p>
      <w:pPr>
        <w:pStyle w:val="BodyText"/>
      </w:pPr>
      <w:r>
        <w:t xml:space="preserve">Người này tánh khí táo bạo, Ma Đao trong tay bắn ra, thẳng đến cổ của Tô Triệt.</w:t>
      </w:r>
    </w:p>
    <w:p>
      <w:pPr>
        <w:pStyle w:val="BodyText"/>
      </w:pPr>
      <w:r>
        <w:t xml:space="preserve">Đương!</w:t>
      </w:r>
    </w:p>
    <w:p>
      <w:pPr>
        <w:pStyle w:val="BodyText"/>
      </w:pPr>
      <w:r>
        <w:t xml:space="preserve">Tô Triệt giương pháp thuẫn lên, thoải mái ngăn trở thanh Ma Đao kia, liều mạng một chọi một giống như vậy, đương nhiên là ai cũng không sợ.</w:t>
      </w:r>
    </w:p>
    <w:p>
      <w:pPr>
        <w:pStyle w:val="BodyText"/>
      </w:pPr>
      <w:r>
        <w:t xml:space="preserve">Sưu!</w:t>
      </w:r>
    </w:p>
    <w:p>
      <w:pPr>
        <w:pStyle w:val="BodyText"/>
      </w:pPr>
      <w:r>
        <w:t xml:space="preserve">Tô Triệt cũng không khách khí, ngự kiếm phản kích, lập tức chiến với hắn cùng một chỗ.</w:t>
      </w:r>
    </w:p>
    <w:p>
      <w:pPr>
        <w:pStyle w:val="BodyText"/>
      </w:pPr>
      <w:r>
        <w:t xml:space="preserve">Cùng lúc đó, Tô Triệt còn hô:</w:t>
      </w:r>
    </w:p>
    <w:p>
      <w:pPr>
        <w:pStyle w:val="BodyText"/>
      </w:pPr>
      <w:r>
        <w:t xml:space="preserve">- Ba vị đạo hữu, ba người các ngươi đối phó hai tiểu ma kia, còn tên này, ta trước ngăn chặn hắn, thần đao ở trên người hắn, quyết không thể cho hắn chạy.</w:t>
      </w:r>
    </w:p>
    <w:p>
      <w:pPr>
        <w:pStyle w:val="BodyText"/>
      </w:pPr>
      <w:r>
        <w:t xml:space="preserve">Không thể không nói, hành động của Tô Triệt thật là không kém, hơn nữa, thế cục giờ phút này đối với người Linh Dược Sơn mà nói, xác thực chiếm cứ ưu thế, vì vậy, chiến đấu vừa mới gián đoạn, lại đánh nhau.</w:t>
      </w:r>
    </w:p>
    <w:p>
      <w:pPr>
        <w:pStyle w:val="BodyText"/>
      </w:pPr>
      <w:r>
        <w:t xml:space="preserve">Góc tường, lại có một người đang chữa thương không khỏi thầm nghĩ:</w:t>
      </w:r>
    </w:p>
    <w:p>
      <w:pPr>
        <w:pStyle w:val="BodyText"/>
      </w:pPr>
      <w:r>
        <w:t xml:space="preserve">- Di, đệ tử Thiên Huyền Tông này hô to gọi nhỏ, giọng lớn như vậy, vì cái gì không có bị lực lượng thần bí trừng phạt?</w:t>
      </w:r>
    </w:p>
    <w:p>
      <w:pPr>
        <w:pStyle w:val="BodyText"/>
      </w:pPr>
      <w:r>
        <w:t xml:space="preserve">Đáng tiếc chính là, cái nghi hoặc này vừa mới bay lên, một cây băng thứ không biết từ nơi nào chấn bay tới, cắm ở giữa đầu của hắn. Người này không rên một tiếng lệch ra ngã xuống đất, mang theo một cái nghi vấn ly khai nhân thế.</w:t>
      </w:r>
    </w:p>
    <w:p>
      <w:pPr>
        <w:pStyle w:val="BodyText"/>
      </w:pPr>
      <w:r>
        <w:t xml:space="preserve">Đương, đương, đương...</w:t>
      </w:r>
    </w:p>
    <w:p>
      <w:pPr>
        <w:pStyle w:val="BodyText"/>
      </w:pPr>
      <w:r>
        <w:t xml:space="preserve">Tô Triệt chiến đấu với gia hỏa xấu xí kia, chiêu chiêu đều là liều mạng đối chiến. Đều nói là người không thể xem bề ngoài, tuy thân hình người này nhỏ gầy, diện mục hèn mọn bỉ ổi, nhưng mà, công kích của hắn đều là khí phách mười phần, hơn nữa, chú trọng công kích, không nặng phòng thủ, hoàn toàn là lấy mạng đổi mạng.</w:t>
      </w:r>
    </w:p>
    <w:p>
      <w:pPr>
        <w:pStyle w:val="BodyText"/>
      </w:pPr>
      <w:r>
        <w:t xml:space="preserve">Nói thật, đối mặt công bình quyết chiến như vậy, không sử dụng bất luận thủ đoạn phụ trợ gì, Tô Triệt muốn chiến thắng đối phương, cũng là không dễ dàng.</w:t>
      </w:r>
    </w:p>
    <w:p>
      <w:pPr>
        <w:pStyle w:val="BodyText"/>
      </w:pPr>
      <w:r>
        <w:t xml:space="preserve">Vừa vặn, Tô Triệt chính là tính toán có một chiến cuộc như vậy, cũng làm cho năm người hỗn chiến bên kia duy trì liên tục lâu một chút, cho đến khi xuất hiện kết quả lưỡng bại câu thương là lý tưởng nhất.</w:t>
      </w:r>
    </w:p>
    <w:p>
      <w:pPr>
        <w:pStyle w:val="BodyText"/>
      </w:pPr>
      <w:r>
        <w:t xml:space="preserve">Để cho người khác ngao cò tranh nhau, mình làm ngư ông đắc lợi, coi như là một loại thủ đoạn mà Tô Triệt am hiểu nhất.</w:t>
      </w:r>
    </w:p>
    <w:p>
      <w:pPr>
        <w:pStyle w:val="BodyText"/>
      </w:pPr>
      <w:r>
        <w:t xml:space="preserve">Oanh!</w:t>
      </w:r>
    </w:p>
    <w:p>
      <w:pPr>
        <w:pStyle w:val="BodyText"/>
      </w:pPr>
      <w:r>
        <w:t xml:space="preserve">Một tiếng nổ vang, cuối cùng một trên đệ tử Huyền Sát Tông bị một quả hỏa hệ linh phù ném đến trên mặt đất, cả người cháy đen như than, trọng thương không dậy nổi.</w:t>
      </w:r>
    </w:p>
    <w:p>
      <w:pPr>
        <w:pStyle w:val="BodyText"/>
      </w:pPr>
      <w:r>
        <w:t xml:space="preserve">Bên Linh Dược Sơn, còn có hai người có thể đứng, nhưng mà bị thương cũng không nhẹ.</w:t>
      </w:r>
    </w:p>
    <w:p>
      <w:pPr>
        <w:pStyle w:val="BodyText"/>
      </w:pPr>
      <w:r>
        <w:t xml:space="preserve">Pằng!</w:t>
      </w:r>
    </w:p>
    <w:p>
      <w:pPr>
        <w:pStyle w:val="BodyText"/>
      </w:pPr>
      <w:r>
        <w:t xml:space="preserve">Tô Triệt trở tay ném qua một hạt châu, ngoài miệng hô:</w:t>
      </w:r>
    </w:p>
    <w:p>
      <w:pPr>
        <w:pStyle w:val="BodyText"/>
      </w:pPr>
      <w:r>
        <w:t xml:space="preserve">- Đạo hữu, tiếp lấy.</w:t>
      </w:r>
    </w:p>
    <w:p>
      <w:pPr>
        <w:pStyle w:val="BodyText"/>
      </w:pPr>
      <w:r>
        <w:t xml:space="preserve">Một đệ tử trong Linh Dược Sơn vô ý thức đi đón, nhưng tên còn lại sắc mặt kịch biến...</w:t>
      </w:r>
    </w:p>
    <w:p>
      <w:pPr>
        <w:pStyle w:val="BodyText"/>
      </w:pPr>
      <w:r>
        <w:t xml:space="preserve">- Lôi châu….</w:t>
      </w:r>
    </w:p>
    <w:p>
      <w:pPr>
        <w:pStyle w:val="BodyText"/>
      </w:pPr>
      <w:r>
        <w:t xml:space="preserve">Răng rắc!</w:t>
      </w:r>
    </w:p>
    <w:p>
      <w:pPr>
        <w:pStyle w:val="BodyText"/>
      </w:pPr>
      <w:r>
        <w:t xml:space="preserve">Hơn mười đạo điện quang hợp thành lưới điện, bao phủ hai tên này trong đó.</w:t>
      </w:r>
    </w:p>
    <w:p>
      <w:pPr>
        <w:pStyle w:val="BodyText"/>
      </w:pPr>
      <w:r>
        <w:t xml:space="preserve">Cái Lôi châu này, phẩm cấp chỉ là trung đẳng, Tô Triệt ở Thiên Huyền Tông Vật Hoa Phong mua mười hạt chứa ở túi càn khôn dự bị. Giờ phút này dùng để đối phó tu sĩ Luyện Khí Đại viên mãn, những Lôi Điện kia nhất định là phách không chết bọn họ, phía dưới xuất kỳ bất ý, chỉ có thể làm cho bọn họ không có thời gian làm chuyện khác mà thôi.</w:t>
      </w:r>
    </w:p>
    <w:p>
      <w:pPr>
        <w:pStyle w:val="BodyText"/>
      </w:pPr>
      <w:r>
        <w:t xml:space="preserve">Mấy hơi là đủ rồi, Tô Triệt không muốn giết bọn họ, sưu sưu hai cái, ném ra ngoài hai dây leo trong Tiên Ngục, trói hai người kia lại.</w:t>
      </w:r>
    </w:p>
    <w:p>
      <w:pPr>
        <w:pStyle w:val="BodyText"/>
      </w:pPr>
      <w:r>
        <w:t xml:space="preserve">- Ngươi...</w:t>
      </w:r>
    </w:p>
    <w:p>
      <w:pPr>
        <w:pStyle w:val="BodyText"/>
      </w:pPr>
      <w:r>
        <w:t xml:space="preserve">Đệ tử Huyền Sát Tông đang đối chiến cùng Tô Triệt kinh ngạc không thôi, giờ khắc này, hắn thật sự không nghĩ ra Tô Triệt rốt cuộc là lập trường bên nào, vì cái gì đối phó tất cả mọi người?</w:t>
      </w:r>
    </w:p>
    <w:p>
      <w:pPr>
        <w:pStyle w:val="BodyText"/>
      </w:pPr>
      <w:r>
        <w:t xml:space="preserve">Phần phật…</w:t>
      </w:r>
    </w:p>
    <w:p>
      <w:pPr>
        <w:pStyle w:val="BodyText"/>
      </w:pPr>
      <w:r>
        <w:t xml:space="preserve">Tô Triệt giương một tay lên, lại ném ra ngoài mười sợi dây leo màu xanh biếc, vây hãm đối thủ ngay tại chỗ.</w:t>
      </w:r>
    </w:p>
    <w:p>
      <w:pPr>
        <w:pStyle w:val="BodyText"/>
      </w:pPr>
      <w:r>
        <w:t xml:space="preserve">Két, két, két, két...</w:t>
      </w:r>
    </w:p>
    <w:p>
      <w:pPr>
        <w:pStyle w:val="BodyText"/>
      </w:pPr>
      <w:r>
        <w:t xml:space="preserve">Mười sợi dây tập hợp mà thành lực quấn quanh, nhanh chóng cuốn lấy pháp thuẫn của hắn, trong nội tâm Tô Triệt đếm thầm ba cái, pằng một tiếng, pháp thuẫn nghiền nát, người nọ cũng bị trói gô lên.</w:t>
      </w:r>
    </w:p>
    <w:p>
      <w:pPr>
        <w:pStyle w:val="BodyText"/>
      </w:pPr>
      <w:r>
        <w:t xml:space="preserve">Thu phục, hẳn là thu phục toàn bộ đi?</w:t>
      </w:r>
    </w:p>
    <w:p>
      <w:pPr>
        <w:pStyle w:val="BodyText"/>
      </w:pPr>
      <w:r>
        <w:t xml:space="preserve">Trong điện, chính thức chết đi chỉ có bốn người, những người khác là trọng thương không dậy nổi, tạm thời mất đi sức chiến đấu.</w:t>
      </w:r>
    </w:p>
    <w:p>
      <w:pPr>
        <w:pStyle w:val="BodyText"/>
      </w:pPr>
      <w:r>
        <w:t xml:space="preserve">Vì phòng ngừa bọn họ vùng vẫy giãy chết, Tô Triệt đều lợi dụng dây leo trong Tiên Ngục trước trói lại một cái, đánh ngất xỉu, lại trói một cái, lại đánh ngất xỉu...</w:t>
      </w:r>
    </w:p>
    <w:p>
      <w:pPr>
        <w:pStyle w:val="BodyText"/>
      </w:pPr>
      <w:r>
        <w:t xml:space="preserve">Làm như vậy, có thể phòng bị có người cố ý giả chết, đợi cho mình đi, lại xuất kỳ bất ý đánh lén... loại chuyện này, Tô Triệt từ trước đến nay đều là rất cẩn thận.</w:t>
      </w:r>
    </w:p>
    <w:p>
      <w:pPr>
        <w:pStyle w:val="BodyText"/>
      </w:pPr>
      <w:r>
        <w:t xml:space="preserve">- Đạo hữu, không nên.</w:t>
      </w:r>
    </w:p>
    <w:p>
      <w:pPr>
        <w:pStyle w:val="BodyText"/>
      </w:pPr>
      <w:r>
        <w:t xml:space="preserve">Một đệ tử Linh Dược Sơn thần trí thanh tỉnh, sau khi bị dây leo trói lại, cho rằng Tô Triệt muốn độc chiếm thanh Hạo Thiên thần đao kia, tính toán giết chết tất cả mọi người.</w:t>
      </w:r>
    </w:p>
    <w:p>
      <w:pPr>
        <w:pStyle w:val="BodyText"/>
      </w:pPr>
      <w:r>
        <w:t xml:space="preserve">- Yên tâm đi, không giết ngươi đâu.</w:t>
      </w:r>
    </w:p>
    <w:p>
      <w:pPr>
        <w:pStyle w:val="BodyText"/>
      </w:pPr>
      <w:r>
        <w:t xml:space="preserve">Tô Triệt dùng truyền âm thuật nói với hắn một câu, tiện tay lại đánh hắn ngất xỉu.</w:t>
      </w:r>
    </w:p>
    <w:p>
      <w:pPr>
        <w:pStyle w:val="BodyText"/>
      </w:pPr>
      <w:r>
        <w:t xml:space="preserve">Đến cuối cùng, Tô Triệt đánh mười một cái hôn mê, còn có bốn tên tử vong, tất cả đều chồng chất đến cùng một chỗ, lại lui ra phía sau vài bước, há miệng ra, nhắm bọn họ phụt ra một đạo liệt diễm hồng sắc.</w:t>
      </w:r>
    </w:p>
    <w:p>
      <w:pPr>
        <w:pStyle w:val="BodyText"/>
      </w:pPr>
      <w:r>
        <w:t xml:space="preserve">Sau Liệt diễm, còn đi theo một hồi khói đen không giải thích được, đợi cho hết thảy đều tiêu tán, trong điện phủ lại khôi phục thanh minh, lại nhìn mười lăm “Thi thể” trên mặt đất, đã biến mất vô tung, bị triệt để đốt thành một đống vôi.</w:t>
      </w:r>
    </w:p>
    <w:p>
      <w:pPr>
        <w:pStyle w:val="BodyText"/>
      </w:pPr>
      <w:r>
        <w:t xml:space="preserve">Nhưng trên thực tế, đống vôi chồng chất này chỉ là tro cốt của bốn cổ thi thể, mười một người sống khác, đều bị Tô Triệt bắt vào Tiên Ngục.</w:t>
      </w:r>
    </w:p>
    <w:p>
      <w:pPr>
        <w:pStyle w:val="BodyText"/>
      </w:pPr>
      <w:r>
        <w:t xml:space="preserve">Tuy nói, lực lượng thủ hộ Thánh Địa yêu cầu mình giết chết bọn họ, nhưng mà đối với Tô Triệt mà nói, trong chiến đấu giết người còn có thể kiếm không lưu tình, giờ phút này nếu giống như Đồ Phu đồng dạng giết chết một ít người không hề có năng lực chống cự, trên tâm lý vẫn còn có chút chướng ngại. Hoặc là nói, cắn răng giết chết một hai cái cũng có thể đi, nhưng mà một hơi giết chết mười một người trọng thương, xác thực cần nhẫn tâm rất không tầm thường.</w:t>
      </w:r>
    </w:p>
    <w:p>
      <w:pPr>
        <w:pStyle w:val="BodyText"/>
      </w:pPr>
      <w:r>
        <w:t xml:space="preserve">Bởi vậy, Tô Triệt sử dụng một cái Chướng Nhãn pháp, nhìn như đốt tất cả mọi người thành bụi, kỳ thật, mười một người không chết, tất cả đều bị bắt vào Tiên Ngục.</w:t>
      </w:r>
    </w:p>
    <w:p>
      <w:pPr>
        <w:pStyle w:val="BodyText"/>
      </w:pPr>
      <w:r>
        <w:t xml:space="preserve">Đã vào Tiên Ngục, thì không thể làm cho bọn họ không công chết mất. Vì vậy, lão Hắc thưởng cho bọn hắn mỗi người một ít cổ sinh mệnh lực, có những sinh mệnh lực này trợ giúp, hơn nữa kịp thời dùng đan dược chữa thương, nhất định là không chết được.</w:t>
      </w:r>
    </w:p>
    <w:p>
      <w:pPr>
        <w:pStyle w:val="BodyText"/>
      </w:pPr>
      <w:r>
        <w:t xml:space="preserve">Lại có nữa là, túi càn khôn của tất cả mọi người, Tô Triệt cũng thu vào không thiếu một cái, đây cũng là một số tài phú tương đối khả quan.</w:t>
      </w:r>
    </w:p>
    <w:p>
      <w:pPr>
        <w:pStyle w:val="BodyText"/>
      </w:pPr>
      <w:r>
        <w:t xml:space="preserve">Phải biết rằng, tu vi từng người tầm bảo đều là Luyện Khí Đại viên mãn, tuy tiến vào Tiểu Di Tiên Cảnh, không có khả năng tùy thân mang theo tất cả gia sản của mình, nhưng mà, các môn phái vì tăng cường năng lực sinh tồn của đệ tử tầm bảo, đều là linh khí hạ phẩm ít nhất hai kiện, các loại đan dược cùng linh phù càng không biết keo kiệt, cho nên, tùy tiện một cái túi càn khôn, giá trị cũng có thể vượt qua năm nghìn linh thạch.</w:t>
      </w:r>
    </w:p>
    <w:p>
      <w:pPr>
        <w:pStyle w:val="BodyText"/>
      </w:pPr>
      <w:r>
        <w:t xml:space="preserve">Giờ khắc này, trong điện chỉ còn mình Tô Triệt là người sống, cũng không biết, biểu diễn của mình có thể làm cho lực lượng thủ hộ Thánh Địa kia thoả mãn hay không.</w:t>
      </w:r>
    </w:p>
    <w:p>
      <w:pPr>
        <w:pStyle w:val="BodyText"/>
      </w:pPr>
      <w:r>
        <w:t xml:space="preserve">Đang nghĩ ngợi, liền thấy được vách tường sau bệ đá kia, trát trát trát mở ra về phía hai bên, lộ ra một môn hộ tối om...</w:t>
      </w:r>
    </w:p>
    <w:p>
      <w:pPr>
        <w:pStyle w:val="BodyText"/>
      </w:pPr>
      <w:r>
        <w:t xml:space="preserve">Lão Hắc lập tức hô lên:</w:t>
      </w:r>
    </w:p>
    <w:p>
      <w:pPr>
        <w:pStyle w:val="BodyText"/>
      </w:pPr>
      <w:r>
        <w:t xml:space="preserve">- Ta nói mà, năng lực dò xét của ta không cách nào thấu thị vách tường này, còn tưởng rằng là đồ đằng trên tường có lực lượng nào đó, ngăn cách ta dò xét, nguyên lai là bên trong có bí mật.</w:t>
      </w:r>
    </w:p>
    <w:p>
      <w:pPr>
        <w:pStyle w:val="BodyText"/>
      </w:pPr>
      <w:r>
        <w:t xml:space="preserve">- Không hề nghi ngờ, hắn muốn cho ta đi vào.</w:t>
      </w:r>
    </w:p>
    <w:p>
      <w:pPr>
        <w:pStyle w:val="BodyText"/>
      </w:pPr>
      <w:r>
        <w:t xml:space="preserve">Tô Triệt lấy ra một quả tinh thạch chiếu sáng, chậm rãi đi vào hắc động kia.</w:t>
      </w:r>
    </w:p>
    <w:p>
      <w:pPr>
        <w:pStyle w:val="BodyText"/>
      </w:pPr>
      <w:r>
        <w:t xml:space="preserve">Đầu tiên là xuống hơn mười bậc thang, lại xuyên qua một hành lan, thì thấy được một cái không gian rộng rãi dưới mặt đất điện phủ.</w:t>
      </w:r>
    </w:p>
    <w:p>
      <w:pPr>
        <w:pStyle w:val="BodyText"/>
      </w:pPr>
      <w:r>
        <w:t xml:space="preserve">Mặc dù dưới tình huống người Vu tộc không thay đổi thân thể, cũng đều là thân cao một trượng, cho nên, kiến trúc của bọn họ đối với nhân loại mà nói, có vẻ đặc biệt cao lớn, đặc biệt rộng rãi.</w:t>
      </w:r>
    </w:p>
    <w:p>
      <w:pPr>
        <w:pStyle w:val="BodyText"/>
      </w:pPr>
      <w:r>
        <w:t xml:space="preserve">Cạch lang lang...</w:t>
      </w:r>
    </w:p>
    <w:p>
      <w:pPr>
        <w:pStyle w:val="BodyText"/>
      </w:pPr>
      <w:r>
        <w:t xml:space="preserve">Tô Triệt hướng những vị trí bất đồng, liên tục ném ra sáu tinh thạch chiếu sáng, mới làm cho cả điện phủ dưới mặt đất phát sáng lên, trong khoảnh khắc, lại bị cảnh tượng nào đó làm hoa mắt.</w:t>
      </w:r>
    </w:p>
    <w:p>
      <w:pPr>
        <w:pStyle w:val="BodyText"/>
      </w:pPr>
      <w:r>
        <w:t xml:space="preserve">Trên vách tường vây quanh vô số bảo thạch cùng tinh thạch, giờ phút này, chúng nó hấp thu ánh sáng tinh thạch chiếu sáng, đều tự tách ra quang hoa sáng chói vô cùng tuyệt thế, cả điện phủ chiếu rọi được long lanh kỳ ảo, dĩ nhiên là càng ngày càng sáng.</w:t>
      </w:r>
    </w:p>
    <w:p>
      <w:pPr>
        <w:pStyle w:val="BodyText"/>
      </w:pPr>
      <w:r>
        <w:t xml:space="preserve">Đối với bảo thạch bình thường, người tu tiên nhất định là chẳng thèm ngó tới, chỉ là giờ khắc này, lão Hắc lại bắt đầu kêu la:</w:t>
      </w:r>
    </w:p>
    <w:p>
      <w:pPr>
        <w:pStyle w:val="BodyText"/>
      </w:pPr>
      <w:r>
        <w:t xml:space="preserve">- Chủ nhân, mau nhìn, một ít cái hình như là Hỏa Diệu Thạch, cái kia là Lam Linh Ngọc, cái kia hình như là thượng phẩm linh thạch a...</w:t>
      </w:r>
    </w:p>
    <w:p>
      <w:pPr>
        <w:pStyle w:val="BodyText"/>
      </w:pPr>
      <w:r>
        <w:t xml:space="preserve">- A?</w:t>
      </w:r>
    </w:p>
    <w:p>
      <w:pPr>
        <w:pStyle w:val="BodyText"/>
      </w:pPr>
      <w:r>
        <w:t xml:space="preserve">Trong nội tâm Tô Triệt vừa động, vội vàng hỏi:</w:t>
      </w:r>
    </w:p>
    <w:p>
      <w:pPr>
        <w:pStyle w:val="BodyText"/>
      </w:pPr>
      <w:r>
        <w:t xml:space="preserve">- Ngươi nói là, những bảo thạch này, cũng không phải vật tầm thường?</w:t>
      </w:r>
    </w:p>
    <w:p>
      <w:pPr>
        <w:pStyle w:val="BodyText"/>
      </w:pPr>
      <w:r>
        <w:t xml:space="preserve">- Không, đại bộ phận đều là bảo thạch bình thường, cũng có không thiếu linh thạch cao cấp trân quý, hiện nay Tu Chân Giới đã là cực kỳ hiếm thấy.</w:t>
      </w:r>
    </w:p>
    <w:p>
      <w:pPr>
        <w:pStyle w:val="BodyText"/>
      </w:pPr>
      <w:r>
        <w:t xml:space="preserve">Lão Hắc lòng như lửa đốt hô:</w:t>
      </w:r>
    </w:p>
    <w:p>
      <w:pPr>
        <w:pStyle w:val="BodyText"/>
      </w:pPr>
      <w:r>
        <w:t xml:space="preserve">- Nhanh, nhanh, chủ nhân, những vật kia rất đáng giá, tranh thủ thời gian lấy chúng nó xuống...</w:t>
      </w:r>
    </w:p>
    <w:p>
      <w:pPr>
        <w:pStyle w:val="BodyText"/>
      </w:pPr>
      <w:r>
        <w:t xml:space="preserve">- Đừng nóng vội, đừng nóng vội, vài trăm vạn năm cũng không có bị người lấy đi, yên tâm đi, cái này trong chốc lát, cũng không thiếu phần ngươi đoạt.</w:t>
      </w:r>
    </w:p>
    <w:p>
      <w:pPr>
        <w:pStyle w:val="BodyText"/>
      </w:pPr>
      <w:r>
        <w:t xml:space="preserve">Tô Triệt xoay chuyển ánh mắt, cũng không có bị những linh thạch cao cấp giá trị xa xỉ kia nhiễu loạn tâm thần, mà thấy được trên mặt đất chính giữa điện phủ, lại hãm đixuống một cái ao hình tròn, trên mặt bốc lên một loại chất lỏng màu xám, thoạt nhìnnhiệt độ cực cao, như là nồi súp đậm đặc bốc hơi, nổi đầy bọt khí.</w:t>
      </w:r>
    </w:p>
    <w:p>
      <w:pPr>
        <w:pStyle w:val="BodyText"/>
      </w:pPr>
      <w:r>
        <w:t xml:space="preserve">- Không có đoán sai, hắn chỉ dẫn ta tới đây, chính là hướng về phía cái ao này mà tới.</w:t>
      </w:r>
    </w:p>
    <w:p>
      <w:pPr>
        <w:pStyle w:val="BodyText"/>
      </w:pPr>
      <w:r>
        <w:t xml:space="preserve">Tô Triệt đoán rằng, rất có thể, chất lỏng màu xám trong hồ này đối với tiểu hài tử Vu tộc rất có lợi, nó coi mình thành một Vu nhân vị thành niên, sau khi mình thông qua khảo nghiệm giết người này, thì chỉ dẫn mình đến nơi này, tắm một cái, coi là ban thưởng...</w:t>
      </w:r>
    </w:p>
    <w:p>
      <w:pPr>
        <w:pStyle w:val="BodyText"/>
      </w:pPr>
      <w:r>
        <w:t xml:space="preserve">- Chỉ là, những chất lỏng này có lợi đối với Vu nhân, đối với nhân loại mà nói, làm không tốt chính là vật trí mạng.</w:t>
      </w:r>
    </w:p>
    <w:p>
      <w:pPr>
        <w:pStyle w:val="BodyText"/>
      </w:pPr>
      <w:r>
        <w:t xml:space="preserve">Tô Triệt âm thầm khẩn trương, trong nội tâm nói ra:</w:t>
      </w:r>
    </w:p>
    <w:p>
      <w:pPr>
        <w:pStyle w:val="BodyText"/>
      </w:pPr>
      <w:r>
        <w:t xml:space="preserve">- Lão Hắc, đừng động những Thạch Đầu kia, xem cái ao này trước một chút, ta có nên đi vào tắm thoáng một cái hay không?</w:t>
      </w:r>
    </w:p>
    <w:p>
      <w:pPr>
        <w:pStyle w:val="BodyText"/>
      </w:pPr>
      <w:r>
        <w:t xml:space="preserve">Lão Hắc yên lặng tìm kiếm trong chốc lát, thấp giọng nói ra:</w:t>
      </w:r>
    </w:p>
    <w:p>
      <w:pPr>
        <w:pStyle w:val="BodyText"/>
      </w:pPr>
      <w:r>
        <w:t xml:space="preserve">- Hẳn là không có sao, ngươi có Thanh lưu của hắc thạch bảo vệ, những vật này hẳn là không tổn thương đến ngươi.</w:t>
      </w:r>
    </w:p>
    <w:p>
      <w:pPr>
        <w:pStyle w:val="BodyText"/>
      </w:pPr>
      <w:r>
        <w:t xml:space="preserve">- Hảo, vậy thì thử một chút.</w:t>
      </w:r>
    </w:p>
    <w:p>
      <w:pPr>
        <w:pStyle w:val="BodyText"/>
      </w:pPr>
      <w:r>
        <w:t xml:space="preserve">Tô Triệt đi tới bên cạnh ao, ngồi xổm xuống, đầu tiên là đưa ra một đầu ngón tay, cẩn thận chỉ để dính một chút chất lỏng lên đầu ngón tay...</w:t>
      </w:r>
    </w:p>
    <w:p>
      <w:pPr>
        <w:pStyle w:val="BodyText"/>
      </w:pPr>
      <w:r>
        <w:t xml:space="preserve">Tay phải thì là cầm một thanh chủy thủ sắc bén, nếu có bất trắc, hắn sẽ không chút do dự mà chặt đi ngón tay kia...</w:t>
      </w:r>
    </w:p>
    <w:p>
      <w:pPr>
        <w:pStyle w:val="BodyText"/>
      </w:pPr>
      <w:r>
        <w:t xml:space="preserve">Ngón tay tiếp xúc chất lỏng, yên lặng cảm giác trong chốc lát, lão Hắc nói không sai, có Thanh lưu của hắc thạch bảo vệ, có thể cảm giác được nhiệt độ loại chất lỏng này, đối với làn da không có cấu thành bất cứ thương tổn gì, thoạt nhìn, xác thực có thể xuống dưới tắm một chút.</w:t>
      </w:r>
    </w:p>
    <w:p>
      <w:pPr>
        <w:pStyle w:val="BodyText"/>
      </w:pPr>
      <w:r>
        <w:t xml:space="preserve">Trong nội tâm Tô Triệt thầm nghĩ:</w:t>
      </w:r>
    </w:p>
    <w:p>
      <w:pPr>
        <w:pStyle w:val="BodyText"/>
      </w:pPr>
      <w:r>
        <w:t xml:space="preserve">- Nghĩ tất cả biện pháp cũng muốn thông qua những khảo nghiệm này của nó, làm cho nó tin tưởng không nghi ngờ, nhận định ta chính là một Vu nhân vị thành niên, nói như vậy, nói không chừng cả Tiểu Di Tiên Cảnh đều trở thành hậu hoa viên của ta...</w:t>
      </w:r>
    </w:p>
    <w:p>
      <w:pPr>
        <w:pStyle w:val="BodyText"/>
      </w:pPr>
      <w:r>
        <w:t xml:space="preserve">Mang si tâm vọng tưởng như vậy, Tô Triệt chậm rãi ngâm vào trong hồ.</w:t>
      </w:r>
    </w:p>
    <w:p>
      <w:pPr>
        <w:pStyle w:val="BodyText"/>
      </w:pPr>
      <w:r>
        <w:t xml:space="preserve">Có Thanh lưu của hắc thạch bảo vệ, chất lỏng không rõ kia xác thực không có sinh ra thương tổn gì đối với Tô Triệt, đồng dạng, cũng không có mang đến bất luận chỗ tốt gì cho Tô Triệt.</w:t>
      </w:r>
    </w:p>
    <w:p>
      <w:pPr>
        <w:pStyle w:val="BodyText"/>
      </w:pPr>
      <w:r>
        <w:t xml:space="preserve">Tô Triệt ngược lại hiếu kỳ :</w:t>
      </w:r>
    </w:p>
    <w:p>
      <w:pPr>
        <w:pStyle w:val="BodyText"/>
      </w:pPr>
      <w:r>
        <w:t xml:space="preserve">- Những chất lỏng này đối với nhân loại mà nói, có thể cũng có lợi hay không?</w:t>
      </w:r>
    </w:p>
    <w:p>
      <w:pPr>
        <w:pStyle w:val="BodyText"/>
      </w:pPr>
      <w:r>
        <w:t xml:space="preserve">Đã hiếu kỳ, vậy thì nếm thử một chút a.</w:t>
      </w:r>
    </w:p>
    <w:p>
      <w:pPr>
        <w:pStyle w:val="BodyText"/>
      </w:pPr>
      <w:r>
        <w:t xml:space="preserve">Đương nhiên không dám tự mình nếm thử, Tô Triệt vụng trộm thu một ít chất lỏng tiến vào Tiên Ngục, cho lão Hắc tùy tiện tìm phạm nhân thí nghiệm.</w:t>
      </w:r>
    </w:p>
    <w:p>
      <w:pPr>
        <w:pStyle w:val="BodyText"/>
      </w:pPr>
      <w:r>
        <w:t xml:space="preserve">Lão Hắc chọn lấy một tên đệ tử Huyền Sát Tông mà hắn cho rằng là tội ác tày trời, nhỏ một giọt chất lỏng màu xám trên người của hắn, lập tức nhìn thấy, nam tử bản thân bị trọngthương này, toàn thân run rẩy, lật lên khinh khỉnh...</w:t>
      </w:r>
    </w:p>
    <w:p>
      <w:pPr>
        <w:pStyle w:val="BodyText"/>
      </w:pPr>
      <w:r>
        <w:t xml:space="preserve">- Di? Sao giống như là khúc nhạc dạo khi biến thân thành cự nhân màu đen trong thạch lâm vậy?</w:t>
      </w:r>
    </w:p>
    <w:p>
      <w:pPr>
        <w:pStyle w:val="BodyText"/>
      </w:pPr>
      <w:r>
        <w:t xml:space="preserve">Tô Triệt đang cảm thấy kỳ quái, liền thấy thân hình tên đệ tử Huyền Sát Tông kia đã bắt đầu bành trướng.</w:t>
      </w:r>
    </w:p>
    <w:p>
      <w:pPr>
        <w:pStyle w:val="BodyText"/>
      </w:pPr>
      <w:r>
        <w:t xml:space="preserve">Chỉ là thời gian một cái nháy mắt, hắn đã biến thành một cự nhân thân cao năm trượng, so với cự nhân màu đen trong thạch lâm càng thêm cao lớn, càng thêm hùng tráng.</w:t>
      </w:r>
    </w:p>
    <w:p>
      <w:pPr>
        <w:pStyle w:val="BodyText"/>
      </w:pPr>
      <w:r>
        <w:t xml:space="preserve">Hơn nữa, hắn còn bảo trì hình dạng người bình thường, cũng không phải bộ dáng quái vật bướu thịt màu đen, cũng không có trạng thái đờ đẫn hô đói, đói, đói, thậm chí, ngay cả những thương thế lúc trước của hắn cũng không có ảnh hưởng, một tiếng ầm vang liền đứng lên.</w:t>
      </w:r>
    </w:p>
    <w:p>
      <w:pPr>
        <w:pStyle w:val="BodyText"/>
      </w:pPr>
      <w:r>
        <w:t xml:space="preserve">Hổn hển, hổn hển...tên cự nhân này thở hổn hển, mục quang hung ác nhìn hoàn cảnh chung quanh.</w:t>
      </w:r>
    </w:p>
    <w:p>
      <w:pPr>
        <w:pStyle w:val="BodyText"/>
      </w:pPr>
      <w:r>
        <w:t xml:space="preserve">Sau khi chứng kiến lão Hắc, hắn hét lớn một tiếng lao đến, ầm ầm một quyền, từ trên xuống dưới, như muốn đập chết lão Hắc.</w:t>
      </w:r>
    </w:p>
    <w:p>
      <w:pPr>
        <w:pStyle w:val="BodyText"/>
      </w:pPr>
      <w:r>
        <w:t xml:space="preserve">Ở trước mặt cự nhân này, lão Hắc thấp bé như là hài nhi bình thường, bất quá, chỉ là nhẹ nhàng khoát tay chặn lại, nói một tiếng "Cút đi", liền đánh cự nhân kia bay đi ra ngoài.</w:t>
      </w:r>
    </w:p>
    <w:p>
      <w:pPr>
        <w:pStyle w:val="BodyText"/>
      </w:pPr>
      <w:r>
        <w:t xml:space="preserve">Thân là Chúa Tể của Tiên Ngục, lực lượng của lão Hắc có thể mở rộng gấp trăm lần, lực lượng của phạm nhân sẽ bị áp chế gấp trăm lần, hai bên trái ngược, sẽ cấu thành một loại chênh lệch không có cách nào bù đắp.</w:t>
      </w:r>
    </w:p>
    <w:p>
      <w:pPr>
        <w:pStyle w:val="BodyText"/>
      </w:pPr>
      <w:r>
        <w:t xml:space="preserve">- Có thể làm nhân loại biến thành cự nhân? Cũng không biết có di chứng hay không, lại quan sát nhìn xem...</w:t>
      </w:r>
    </w:p>
    <w:p>
      <w:pPr>
        <w:pStyle w:val="BodyText"/>
      </w:pPr>
      <w:r>
        <w:t xml:space="preserve">Tô Triệt ngâm mình ở trong hồ, lại vụng trộm thu thêm chất lỏng vào trong Tiên Ngục, mãi cho đến khi chất lỏng trong hồ giảm bớt rõ ràng, lúc này mới đình chỉ hành vi ăn cắp.</w:t>
      </w:r>
    </w:p>
    <w:p>
      <w:pPr>
        <w:pStyle w:val="BodyText"/>
      </w:pPr>
      <w:r>
        <w:t xml:space="preserve">Ngâm hơn một canh giờ, cũng không có thu được tinh thần truyền âm của nó, Tô Triệt thật sự là ngâm đủ rồi, liền đi ra khỏi ao, cầm thanh chủy thủ kia, bắt đầu dưới sự chỉ điểm của lão Hắc, đào móc những linh thạch cao cấp giá trị xa xỉ trên vách tường kia.</w:t>
      </w:r>
    </w:p>
    <w:p>
      <w:pPr>
        <w:pStyle w:val="BodyText"/>
      </w:pPr>
      <w:r>
        <w:t xml:space="preserve">Lão Hắc nói qua Hỏa Diệu Thạch, Lam Linh Ngọc, Kim Mộ Sa, Thiên Hoàng Tinh vân vân, những tên này, Tô Triệt thật đúng là không hiểu rõ lắm, lại biết, tùy tiện một khỏa linh thạch thượng phẩm, giá trị sẽ bằng một vạn viên linh thạch hạ phẩm.</w:t>
      </w:r>
    </w:p>
    <w:p>
      <w:pPr>
        <w:pStyle w:val="BodyText"/>
      </w:pPr>
      <w:r>
        <w:t xml:space="preserve">Nhưng mà ở trong mắt Viễn cổ Vu tộc, những linh thạch này giống như bảo thạch bình thường, cũng chỉ là tương đối dễ xem hơn Thạch Đầu mà thôi, cũng không có tác dụng đặc thù gì, nên bọn hắn gắn nó lên tường, trở thành vật phẩm trang sức.</w:t>
      </w:r>
    </w:p>
    <w:p>
      <w:pPr>
        <w:pStyle w:val="BodyText"/>
      </w:pPr>
      <w:r>
        <w:t xml:space="preserve">Thời điểm lấy xuống viên linh thạch thứ nhất, Tô Triệt còn mang theo chút ít ý tứ khinh thủ khinh cước.</w:t>
      </w:r>
    </w:p>
    <w:p>
      <w:pPr>
        <w:pStyle w:val="Compact"/>
      </w:pPr>
      <w:r>
        <w:br w:type="textWrapping"/>
      </w:r>
      <w:r>
        <w:br w:type="textWrapping"/>
      </w:r>
    </w:p>
    <w:p>
      <w:pPr>
        <w:pStyle w:val="Heading2"/>
      </w:pPr>
      <w:bookmarkStart w:id="142" w:name="chương-175-176-yêu-nữ-trong-hồ"/>
      <w:bookmarkEnd w:id="142"/>
      <w:r>
        <w:t xml:space="preserve">120. Chương 175-176 : Yêu Nữ Trong Hồ</w:t>
      </w:r>
    </w:p>
    <w:p>
      <w:pPr>
        <w:pStyle w:val="Compact"/>
      </w:pPr>
      <w:r>
        <w:br w:type="textWrapping"/>
      </w:r>
      <w:r>
        <w:br w:type="textWrapping"/>
      </w:r>
      <w:r>
        <w:t xml:space="preserve">Chỉ là, liên tục lấy năm khỏa, đều không có lọt vào cảnh cáo, xem ra, hắn đối với tiểu Vu nhân như Tô Triệt, vẫn là rất phóng túng.</w:t>
      </w:r>
    </w:p>
    <w:p>
      <w:pPr>
        <w:pStyle w:val="BodyText"/>
      </w:pPr>
      <w:r>
        <w:t xml:space="preserve">Có lẽ ở trong mắt hắn, hành vi của Tô Triệt chính là tiểu hài tử gặp được Thạch Đầu đẹp mắt, nhất thời nghịch ngợm, mới có thể làm như vậy a...</w:t>
      </w:r>
    </w:p>
    <w:p>
      <w:pPr>
        <w:pStyle w:val="BodyText"/>
      </w:pPr>
      <w:r>
        <w:t xml:space="preserve">Trong Tiên Ngục, cự nhân thân cao năm trượng kia, sớm đã bị lão Hắc đánh cho phục tùng như cũ. Đã qua hai canh giờ, hắn vẫn là hoàn hảo không tổn hao, không có phát hiện di chứng gì.</w:t>
      </w:r>
    </w:p>
    <w:p>
      <w:pPr>
        <w:pStyle w:val="BodyText"/>
      </w:pPr>
      <w:r>
        <w:t xml:space="preserve">Bất quá, Tô Triệt trên trực giác cho rằng, chất lỏng màu xám kia có thể làm một nhân loại biến thành cự nhân, trên thực lực tương đương với tăng vọt thập bội. Nhưng mà có lợi thì có hại, trong chuyện này, nhất định tồn tại một loại tác dụng phụ, chỉ có điều thời gian không đến, còn không có thể hiện đi ra mà thôi.</w:t>
      </w:r>
    </w:p>
    <w:p>
      <w:pPr>
        <w:pStyle w:val="BodyText"/>
      </w:pPr>
      <w:r>
        <w:t xml:space="preserve">Trên vách tường bốn phía, tổng cộng lấy xuống gần trăm khỏa linh thạch cao cấp, Tô Triệt xem chừng, lại là bảo vật giá trị vài chục vạn linh thạch bị mình thu vào trong túi. Lần này hành trình đi Tiểu Di Tiên Cảnh, chỉ cần bất tử, chỉ cần có thể còn sống đi ra ngoài, không thể nghi ngờ, nhất định là một phúc duyên thâm hậu.</w:t>
      </w:r>
    </w:p>
    <w:p>
      <w:pPr>
        <w:pStyle w:val="BodyText"/>
      </w:pPr>
      <w:r>
        <w:t xml:space="preserve">Tô Triệt đi ra khỏi điện phủ dưới mặt đất, tính toán ly khai. Chỉ là, vừa mới trở lại trên mặt đất điện phủ, một loại đồ đằng chớp trên tường động ánh sáng nhạt, một cổ sóng tinh thần đâm vào trong óc Tô Triệt...</w:t>
      </w:r>
    </w:p>
    <w:p>
      <w:pPr>
        <w:pStyle w:val="BodyText"/>
      </w:pPr>
      <w:r>
        <w:t xml:space="preserve">- Lại là một bức bản đồ?</w:t>
      </w:r>
    </w:p>
    <w:p>
      <w:pPr>
        <w:pStyle w:val="BodyText"/>
      </w:pPr>
      <w:r>
        <w:t xml:space="preserve">Lão Hắc thầm nói:</w:t>
      </w:r>
    </w:p>
    <w:p>
      <w:pPr>
        <w:pStyle w:val="BodyText"/>
      </w:pPr>
      <w:r>
        <w:t xml:space="preserve">- Làm cái gì a, lại truyền đến một bức bản đồ, hay là đánh dấu một dấu mũi tên chỉ thị.</w:t>
      </w:r>
    </w:p>
    <w:p>
      <w:pPr>
        <w:pStyle w:val="BodyText"/>
      </w:pPr>
      <w:r>
        <w:t xml:space="preserve">Trong nội tâm Tô Triệt đáp:</w:t>
      </w:r>
    </w:p>
    <w:p>
      <w:pPr>
        <w:pStyle w:val="BodyText"/>
      </w:pPr>
      <w:r>
        <w:t xml:space="preserve">- Ta đã sớm đoán được, hắn còn có thể cho ta chỉ thị mới. Có khi, đây cũng là một đoạn hành trình mà thiếu niên Vu tộc phải trải qua, giống như là một nghi thức trưởng thành a.</w:t>
      </w:r>
    </w:p>
    <w:p>
      <w:pPr>
        <w:pStyle w:val="BodyText"/>
      </w:pPr>
      <w:r>
        <w:t xml:space="preserve">- Cũng có thể.</w:t>
      </w:r>
    </w:p>
    <w:p>
      <w:pPr>
        <w:pStyle w:val="BodyText"/>
      </w:pPr>
      <w:r>
        <w:t xml:space="preserve">Lão Hắc truyền địa đồ cho Tô Triệt.</w:t>
      </w:r>
    </w:p>
    <w:p>
      <w:pPr>
        <w:pStyle w:val="BodyText"/>
      </w:pPr>
      <w:r>
        <w:t xml:space="preserve">Tô Triệt tinh tế xem xét, bức bản đồ này là bắt đầu từ tòa Thần điện, một mũi tên đường vòng cung vòng quanh núi lớn phía trước, đi hơn phân nửa vòng, hình như là chỉ tới một hồ nước.</w:t>
      </w:r>
    </w:p>
    <w:p>
      <w:pPr>
        <w:pStyle w:val="BodyText"/>
      </w:pPr>
      <w:r>
        <w:t xml:space="preserve">- Lão Hắc, có hai bức bản đồ, làm không tốt, đi đến cuối cùng, cả Tiểu Di Tiên Cảnh sẽ bị chúng ta đi hết, chẳng khác gì là chiếm được một bức bản đồ địa hình đầy đủ.</w:t>
      </w:r>
    </w:p>
    <w:p>
      <w:pPr>
        <w:pStyle w:val="BodyText"/>
      </w:pPr>
      <w:r>
        <w:t xml:space="preserve">Trong lòng Tô Triệt kiên định nói:</w:t>
      </w:r>
    </w:p>
    <w:p>
      <w:pPr>
        <w:pStyle w:val="BodyText"/>
      </w:pPr>
      <w:r>
        <w:t xml:space="preserve">- Con đường này phải đi, chỉ cần có chỗ tốt, vì cái gì không đi</w:t>
      </w:r>
    </w:p>
    <w:p>
      <w:pPr>
        <w:pStyle w:val="BodyText"/>
      </w:pPr>
      <w:r>
        <w:t xml:space="preserve">Nhưng Lão Hắc lại lo lắng nói:</w:t>
      </w:r>
    </w:p>
    <w:p>
      <w:pPr>
        <w:pStyle w:val="BodyText"/>
      </w:pPr>
      <w:r>
        <w:t xml:space="preserve">- Chỉ sợ là người kia làm ra tôi luyện, càng ngày càng khó, chủ nhân ngươi không có năng lực hoàn thành a.</w:t>
      </w:r>
    </w:p>
    <w:p>
      <w:pPr>
        <w:pStyle w:val="BodyText"/>
      </w:pPr>
      <w:r>
        <w:t xml:space="preserve">Tô Triệt không có nói cái gì nữa, phảng phất là lại nổi lên vẻ cố chấp nhiệt tình, y theo địa đồ chỉ thị, bắt đầu xuất phát.</w:t>
      </w:r>
    </w:p>
    <w:p>
      <w:pPr>
        <w:pStyle w:val="BodyText"/>
      </w:pPr>
      <w:r>
        <w:t xml:space="preserve">Cự ly cũng không xa, y theo cước bộ bình thường của Tô Triệt, thì khoảng một khắc chung, cũng liền đi tới hồ nước kia, chỉ là, xa xa chứng kiến, bên hồ bờ kia tụ tập một nhóm người tầm bảo, ít cũng có hơn ba mươi người.</w:t>
      </w:r>
    </w:p>
    <w:p>
      <w:pPr>
        <w:pStyle w:val="BodyText"/>
      </w:pPr>
      <w:r>
        <w:t xml:space="preserve">- Nhiều người như vậy tụ ở đằng kia, bọn họ phát hiện cái gì?</w:t>
      </w:r>
    </w:p>
    <w:p>
      <w:pPr>
        <w:pStyle w:val="BodyText"/>
      </w:pPr>
      <w:r>
        <w:t xml:space="preserve">Tô Triệt hiếu kỳ thầm nghĩ.</w:t>
      </w:r>
    </w:p>
    <w:p>
      <w:pPr>
        <w:pStyle w:val="BodyText"/>
      </w:pPr>
      <w:r>
        <w:t xml:space="preserve">- Qua đi xem sao?</w:t>
      </w:r>
    </w:p>
    <w:p>
      <w:pPr>
        <w:pStyle w:val="BodyText"/>
      </w:pPr>
      <w:r>
        <w:t xml:space="preserve">Lão Hắc hỏi.</w:t>
      </w:r>
    </w:p>
    <w:p>
      <w:pPr>
        <w:pStyle w:val="BodyText"/>
      </w:pPr>
      <w:r>
        <w:t xml:space="preserve">- Không, không.</w:t>
      </w:r>
    </w:p>
    <w:p>
      <w:pPr>
        <w:pStyle w:val="BodyText"/>
      </w:pPr>
      <w:r>
        <w:t xml:space="preserve">Tô Triệt lắc đầu liên tục:</w:t>
      </w:r>
    </w:p>
    <w:p>
      <w:pPr>
        <w:pStyle w:val="BodyText"/>
      </w:pPr>
      <w:r>
        <w:t xml:space="preserve">- Nếu như đi qua, vạn nhất nó lại lải nhải "Giết chết bọn họ", nhiều người như vậy, ta thật sự bất lực.</w:t>
      </w:r>
    </w:p>
    <w:p>
      <w:pPr>
        <w:pStyle w:val="BodyText"/>
      </w:pPr>
      <w:r>
        <w:t xml:space="preserve">Lúc này, hồ bờ bên kia cũng có người thấy được Tô Triệt, xa xa hướng phía bên này chỉ trỏ, cũng không biết là ý bảo Tô Triệt qua, hay là thế nào...</w:t>
      </w:r>
    </w:p>
    <w:p>
      <w:pPr>
        <w:pStyle w:val="BodyText"/>
      </w:pPr>
      <w:r>
        <w:t xml:space="preserve">Khi Tô Triệt tới đây, tinh tế dò xét hoàn cảnh nơi này, trong nội tâm đoán rằng, nó bảo mình tới đây, rốt cuộc là vì cái gì? Chẳng lẽ, thật sự muốn cho mình xử lý hơn ba mươi người này sao?</w:t>
      </w:r>
    </w:p>
    <w:p>
      <w:pPr>
        <w:pStyle w:val="BodyText"/>
      </w:pPr>
      <w:r>
        <w:t xml:space="preserve">Lúc này, lão Hắc đã có phát hiện, lập tức nhắc nhở:</w:t>
      </w:r>
    </w:p>
    <w:p>
      <w:pPr>
        <w:pStyle w:val="BodyText"/>
      </w:pPr>
      <w:r>
        <w:t xml:space="preserve">- Chủ nhân, dưới đáy hồ có một tòa kiến trúc, diện tích tương đối lớn.</w:t>
      </w:r>
    </w:p>
    <w:p>
      <w:pPr>
        <w:pStyle w:val="BodyText"/>
      </w:pPr>
      <w:r>
        <w:t xml:space="preserve">- Thì ra là vậy.</w:t>
      </w:r>
    </w:p>
    <w:p>
      <w:pPr>
        <w:pStyle w:val="BodyText"/>
      </w:pPr>
      <w:r>
        <w:t xml:space="preserve">Tô Triệt lĩnh hội nói:</w:t>
      </w:r>
    </w:p>
    <w:p>
      <w:pPr>
        <w:pStyle w:val="BodyText"/>
      </w:pPr>
      <w:r>
        <w:t xml:space="preserve">- Mục đích nó bảo ta tới đây, hẳn là có quan hệ cùng kiến trúc dưới đáy hồ.</w:t>
      </w:r>
    </w:p>
    <w:p>
      <w:pPr>
        <w:pStyle w:val="BodyText"/>
      </w:pPr>
      <w:r>
        <w:t xml:space="preserve">Tô Triệt lại một lần nữa phát triển đặc điểm làm việc quả quyết, trên cơ bản không do dự, phác thông một tiếng, cứ như vậy nhảy vào trong hồ, hướng chỗ sâu nhất phía giữa hồ đi tới.</w:t>
      </w:r>
    </w:p>
    <w:p>
      <w:pPr>
        <w:pStyle w:val="BodyText"/>
      </w:pPr>
      <w:r>
        <w:t xml:space="preserve">Bờ bên kia, lập tức có người nhìn đồng bạn nói ra:</w:t>
      </w:r>
    </w:p>
    <w:p>
      <w:pPr>
        <w:pStyle w:val="BodyText"/>
      </w:pPr>
      <w:r>
        <w:t xml:space="preserve">- Mau nhìn, có người nhảy xuống nước, người này thật to gan.</w:t>
      </w:r>
    </w:p>
    <w:p>
      <w:pPr>
        <w:pStyle w:val="BodyText"/>
      </w:pPr>
      <w:r>
        <w:t xml:space="preserve">Đồng bạn của hắn cười lạnh nói:</w:t>
      </w:r>
    </w:p>
    <w:p>
      <w:pPr>
        <w:pStyle w:val="BodyText"/>
      </w:pPr>
      <w:r>
        <w:t xml:space="preserve">- Làm việc lỗ mãng như thế, muốn chết mà thôi.</w:t>
      </w:r>
    </w:p>
    <w:p>
      <w:pPr>
        <w:pStyle w:val="BodyText"/>
      </w:pPr>
      <w:r>
        <w:t xml:space="preserve">Có mấy người khác cũng gật đầu phụ họa, đều cảm thấy hành vi của Tô Triệt cực kỳ lỗ mãng, ở trong Tiểu Di Tiên Cảnh, thuộc về một loại người bị chết nhanh nhất.</w:t>
      </w:r>
    </w:p>
    <w:p>
      <w:pPr>
        <w:pStyle w:val="BodyText"/>
      </w:pPr>
      <w:r>
        <w:t xml:space="preserve">Một nhóm ba mươi người bọn họ này, hai canh giờ trước tìm tới nơi này, giờ phút này, đang vây tụ ở phía trước một tấm bia đá, đè thấp giọng thương lượng cái gì.</w:t>
      </w:r>
    </w:p>
    <w:p>
      <w:pPr>
        <w:pStyle w:val="BodyText"/>
      </w:pPr>
      <w:r>
        <w:t xml:space="preserve">Tấm bia đá chỉ có cao ba thước, bị thân thể của bọn hắn chặn, vừa rồi, Tô Triệt ở phía xa bờ bên kia, cũng không có chứng kiến. Hơn nữa, cự ly hai bờ sông vượt xa một trămtrượng, lão Hắc cũng không dò xét đến.</w:t>
      </w:r>
    </w:p>
    <w:p>
      <w:pPr>
        <w:pStyle w:val="BodyText"/>
      </w:pPr>
      <w:r>
        <w:t xml:space="preserve">Mà trên tấm bia đá này, rậm rạp chằng chịt khắc đầy văn tự, lại không phải văn tự Vu tộc, mà là văn tự thông dụng hiện nay của Tu Chân Giới.</w:t>
      </w:r>
    </w:p>
    <w:p>
      <w:pPr>
        <w:pStyle w:val="BodyText"/>
      </w:pPr>
      <w:r>
        <w:t xml:space="preserve">Trên mặt văn tự biểu hiện, tấm bia đá này là mấy trăm năm trước, một người đến tầm bảo lưu lại cho hậu nhân, chỉ rõ đáy hồ có một tòa kiến trúc khổng lồ, bên trong tất nhiên có dấu bảo vật. Nhưng mà, tòa kiến trúc này bị một quái vật mình người đuôi rắn thủ hộ, cướp đi tánh mạng rất nhiều người. Bởi vậy, nhắc nhở kẻ đến sau cẩn thận một chút, nếu không nắm chắc, ngàn vạn lần không cần phải lèm nhèm xuống nước.</w:t>
      </w:r>
    </w:p>
    <w:p>
      <w:pPr>
        <w:pStyle w:val="BodyText"/>
      </w:pPr>
      <w:r>
        <w:t xml:space="preserve">Người lưu lại tấm bia này, coi như là một người hảo tâm, chỉ là không biết, vị tiền bối tâm địa thiện lương này có bình an rời khỏi Tiểu Di Tiên Cảnh hay không...</w:t>
      </w:r>
    </w:p>
    <w:p>
      <w:pPr>
        <w:pStyle w:val="BodyText"/>
      </w:pPr>
      <w:r>
        <w:t xml:space="preserve">Bởi vậy, hơn ba mươi người tầm bảo vây tụ ở phía trước tấm bia đá, một mực thương lượng xuống nước đoạt bảo như thế nào, như thế nào đối phó quái vật mình người đuôi rắn kia, lại không nghĩ rằng, Tô Triệt là kẻ đến sau, cũng không đến tụ hợp cùng mọi người, không nói hai lời nhảy vào trong nước, chỉ có thể cho hắn một đánh giá làm việc lỗ mãng.</w:t>
      </w:r>
    </w:p>
    <w:p>
      <w:pPr>
        <w:pStyle w:val="BodyText"/>
      </w:pPr>
      <w:r>
        <w:t xml:space="preserve">Tuy Tô Triệt không biết trong hồ có quái vật mình người đuôi rắn gì, nhưng có thể đoán được, sau khi xuống nước, tất nhiên gặp được nguy hiểm nào đó.</w:t>
      </w:r>
    </w:p>
    <w:p>
      <w:pPr>
        <w:pStyle w:val="BodyText"/>
      </w:pPr>
      <w:r>
        <w:t xml:space="preserve">Chắc hẳn, không có chuyện nguy hiểm, nó cũng sẽ không bảo mình làm.</w:t>
      </w:r>
    </w:p>
    <w:p>
      <w:pPr>
        <w:pStyle w:val="BodyText"/>
      </w:pPr>
      <w:r>
        <w:t xml:space="preserve">Sau khi xuống nước, bơi hơn mười trượng, thì thấy được một tòa kiến trúc khổng lồ tọa lạc hồ trong.</w:t>
      </w:r>
    </w:p>
    <w:p>
      <w:pPr>
        <w:pStyle w:val="BodyText"/>
      </w:pPr>
      <w:r>
        <w:t xml:space="preserve">Nói nó là một tòa kiến trúc, không bằng nói là một cái sân chỉnh thể, dĩ nhiên là có tường viện, có hoa viên, giả sơn, có cầu, có vài phòng xá, còn có một tòa lầu cao ba tầng...</w:t>
      </w:r>
    </w:p>
    <w:p>
      <w:pPr>
        <w:pStyle w:val="BodyText"/>
      </w:pPr>
      <w:r>
        <w:t xml:space="preserve">Hiện tại mà nói, hẳn là kiến trúc mấy trăm vạn trước, nhưng nó vẫn là hoàn hảo không tổn hao gì, thậm chí ngay cả điêu khắc tinh mỹ trên tường viện cũng rõ ràng có thể thấy được.</w:t>
      </w:r>
    </w:p>
    <w:p>
      <w:pPr>
        <w:pStyle w:val="BodyText"/>
      </w:pPr>
      <w:r>
        <w:t xml:space="preserve">Cái này nói rõ cái gì?</w:t>
      </w:r>
    </w:p>
    <w:p>
      <w:pPr>
        <w:pStyle w:val="BodyText"/>
      </w:pPr>
      <w:r>
        <w:t xml:space="preserve">Tô Triệt ý thức được, căn cứ hiểu biết của hắn về lĩnh vực này, tuyệt đối không phải kiến trúc của Vu tộc. Bởi vì, Vu tộc căn bản không loại tinh mỹ này, bọn họ chỉ thích đơn giản cùng tục tằng. Này liền ý nghĩa, đây là kiệt tác của người tu tiên thượng cổ.</w:t>
      </w:r>
    </w:p>
    <w:p>
      <w:pPr>
        <w:pStyle w:val="BodyText"/>
      </w:pPr>
      <w:r>
        <w:t xml:space="preserve">Còn nữa, một tòa nhà cửa ngâm trong nước vài trăm vạn năm như vậy, dĩ nhiên là hoàn hảo không tổn hao gì, có phải là ý nghĩa, bản thân nó chính là một pháp bảo cao cấp, cũng là người tu tiên thường nói Tiên gia phủ đệ.</w:t>
      </w:r>
    </w:p>
    <w:p>
      <w:pPr>
        <w:pStyle w:val="BodyText"/>
      </w:pPr>
      <w:r>
        <w:t xml:space="preserve">Nói đến Tiên phủ, hiện nay Tu Chân Giới đã sớm tuyệt tích, không ai còn biết luyện chế nó như thế nào. Truyền thuyết cho rằng, Tiên phủ cao cấp chẳng những có thể thu nhỏ lại thành trạng thái bỏ túi, tùy thân mang theo, càng có thể là pháp bảo phòng ngự hoặc pháp bảo phi hành, thư thư phục phục ở trong phòng của mình, có thể tùy ý bay lượn,bay khắp Thần Châu.</w:t>
      </w:r>
    </w:p>
    <w:p>
      <w:pPr>
        <w:pStyle w:val="BodyText"/>
      </w:pPr>
      <w:r>
        <w:t xml:space="preserve">Bất quá, mặc dù tòa viện trước mắt này là một tòa Tiên phủ chính thức, Tô Triệt cũng không có năng lực thu nó, bởi vì trong sách nói, loại vật này ít nhất phải là Nguyên Anh kỳ, dùng chân nguyên chi lực mới có thể điều khiển cùng thu phục, hiện nay, Tô Triệt vẫn chỉ là một thân chân khí.</w:t>
      </w:r>
    </w:p>
    <w:p>
      <w:pPr>
        <w:pStyle w:val="BodyText"/>
      </w:pPr>
      <w:r>
        <w:t xml:space="preserve">Bất kể nói thế nào, vậy cũng phải vào xem một chút, nói không chừng, trong Tiên phủ còn có thể có thu hoạch khác.</w:t>
      </w:r>
    </w:p>
    <w:p>
      <w:pPr>
        <w:pStyle w:val="BodyText"/>
      </w:pPr>
      <w:r>
        <w:t xml:space="preserve">Tô Triệt trực tiếp bơi đến tòa lầu ba tầng trong nước, tiếp cận đến cự ly hai mươi trượng, liền phát hiện, cả tòa viện được bao phủ một cái lồng khí cự đại, hình nửa vòng tròn, xuyên thấu qua cái lồng khí này, mặt trong sẽ không có nước .</w:t>
      </w:r>
    </w:p>
    <w:p>
      <w:pPr>
        <w:pStyle w:val="BodyText"/>
      </w:pPr>
      <w:r>
        <w:t xml:space="preserve">Bơi tới trước mặt lồng khí, Tô Triệt thử thăm dò sờ soạng lên, bàn tay không hề trở ngại mà xuyên qua dễ dàng. Chỉ là, lại không có một giọt nước nào xuyên qua tầng khí mỏng manh này.</w:t>
      </w:r>
    </w:p>
    <w:p>
      <w:pPr>
        <w:pStyle w:val="BodyText"/>
      </w:pPr>
      <w:r>
        <w:t xml:space="preserve">Đương nhiên, loại tình cảnh này đối với người tu tiên mà nói ngược lại chẳng có gì lạ, nếu như tùy thân mang theo một khỏa Tị Thủy Châu, cũng có thể làm được như vậy. Chỉ có điều, Tị Thủy Châu cấp thấp chế tạo nên lồng khí ngăn cách, chỉ có thể bao phủ một người lại, không đạt được quy mô lớn như vậy.</w:t>
      </w:r>
    </w:p>
    <w:p>
      <w:pPr>
        <w:pStyle w:val="BodyText"/>
      </w:pPr>
      <w:r>
        <w:t xml:space="preserve">Hô!</w:t>
      </w:r>
    </w:p>
    <w:p>
      <w:pPr>
        <w:pStyle w:val="BodyText"/>
      </w:pPr>
      <w:r>
        <w:t xml:space="preserve">Cả người Tô Triệt xuyên thấu qua cái lồng khí, trọng lực đột nhiên thay đổi, vội vàng thi triển khinh thân thuật, lúc này mới bay bổng rơi xuống tầng lầu ba tầng</w:t>
      </w:r>
    </w:p>
    <w:p>
      <w:pPr>
        <w:pStyle w:val="BodyText"/>
      </w:pPr>
      <w:r>
        <w:t xml:space="preserve">Trong sân sạch sẽ dị thường, dưới chân, phiến đá bạch ngọc trong suốt, sáng long lanh không nhiễm một hạt bụi, so với mặt bàn trong nhà đại phú hào còn sạch sẽ hơn.</w:t>
      </w:r>
    </w:p>
    <w:p>
      <w:pPr>
        <w:pStyle w:val="BodyText"/>
      </w:pPr>
      <w:r>
        <w:t xml:space="preserve">Không đợi Tô Triệt cất bước đi về phía trước, bì bõm, một cái cửa sổ lầu hai đột nhiên mở ra, tiếp theo là một dung nhan tuyệt sắc hiện ra ở trong tầm mắt Tô Triệt.</w:t>
      </w:r>
    </w:p>
    <w:p>
      <w:pPr>
        <w:pStyle w:val="BodyText"/>
      </w:pPr>
      <w:r>
        <w:t xml:space="preserve">Một cái cô gái tuyệt sắc, trên người mặc lụa mỏng đứng ở trước cửa sổ, đường cong linh lung, dáng người ẩn ẩn xuyên thấu qua lụa đen, làm cho người ta mơ màng vô hạn.</w:t>
      </w:r>
    </w:p>
    <w:p>
      <w:pPr>
        <w:pStyle w:val="BodyText"/>
      </w:pPr>
      <w:r>
        <w:t xml:space="preserve">Nữ tử này thật là vô cùng xinh đẹp, Tô Triệt cho rằng, trong tất cả nữ nhân mình đã từng thấy, đơn thuần ngũ quan diện mạo mà nói, hình như là không ai có thể siêu việt nàng.</w:t>
      </w:r>
    </w:p>
    <w:p>
      <w:pPr>
        <w:pStyle w:val="BodyText"/>
      </w:pPr>
      <w:r>
        <w:t xml:space="preserve">- Đương nhiên không ai có thể xinh đẹp hơn nàng.</w:t>
      </w:r>
    </w:p>
    <w:p>
      <w:pPr>
        <w:pStyle w:val="BodyText"/>
      </w:pPr>
      <w:r>
        <w:t xml:space="preserve">Lão Hắc quái khang quái điều nói:</w:t>
      </w:r>
    </w:p>
    <w:p>
      <w:pPr>
        <w:pStyle w:val="BodyText"/>
      </w:pPr>
      <w:r>
        <w:t xml:space="preserve">- Chủ nhân a, nàng căn bản không phải là người, quả thực chỉ là một con xà yêu. Ôi trời, ngươi không thấy được a, nàng giấu cái đuôi ở dưới cửa sổ, dài hơn ba trượng... cái đuôi nhỏ này của ta, không cách nào so sánh cùng nàng được.</w:t>
      </w:r>
    </w:p>
    <w:p>
      <w:pPr>
        <w:pStyle w:val="BodyText"/>
      </w:pPr>
      <w:r>
        <w:t xml:space="preserve">- Xà yêu?</w:t>
      </w:r>
    </w:p>
    <w:p>
      <w:pPr>
        <w:pStyle w:val="BodyText"/>
      </w:pPr>
      <w:r>
        <w:t xml:space="preserve">Trong nội tâm Tô Triệt nhảy dựng, nghi ngờ nói:</w:t>
      </w:r>
    </w:p>
    <w:p>
      <w:pPr>
        <w:pStyle w:val="BodyText"/>
      </w:pPr>
      <w:r>
        <w:t xml:space="preserve">- Trong Tiểu Di Tiên Cảnh vì sao lại có xà yêu sinh tồn? Đối với Vu tộc mà nói, Nhân Yêu Ma đều là đại địch của bọn hắn, đều là đối đãi ngang nhau mới đúng a.</w:t>
      </w:r>
    </w:p>
    <w:p>
      <w:pPr>
        <w:pStyle w:val="BodyText"/>
      </w:pPr>
      <w:r>
        <w:t xml:space="preserve">Đang nghĩ ngợi, chợt nghe xà nữ kia ngữ khí uyển chuyển, tiếng nói như chuông bạc nói ra một phen. Chỉ tiếc, kỷ lý quang quác, Tô Triệt một chữ cũng nghe không hiểu.</w:t>
      </w:r>
    </w:p>
    <w:p>
      <w:pPr>
        <w:pStyle w:val="BodyText"/>
      </w:pPr>
      <w:r>
        <w:t xml:space="preserve">- Ngươi nói cái gì?</w:t>
      </w:r>
    </w:p>
    <w:p>
      <w:pPr>
        <w:pStyle w:val="BodyText"/>
      </w:pPr>
      <w:r>
        <w:t xml:space="preserve">Tô Triệt ngửa đầu hỏi:</w:t>
      </w:r>
    </w:p>
    <w:p>
      <w:pPr>
        <w:pStyle w:val="BodyText"/>
      </w:pPr>
      <w:r>
        <w:t xml:space="preserve">- Ta nghe không hiểu.</w:t>
      </w:r>
    </w:p>
    <w:p>
      <w:pPr>
        <w:pStyle w:val="BodyText"/>
      </w:pPr>
      <w:r>
        <w:t xml:space="preserve">- Di?</w:t>
      </w:r>
    </w:p>
    <w:p>
      <w:pPr>
        <w:pStyle w:val="BodyText"/>
      </w:pPr>
      <w:r>
        <w:t xml:space="preserve">Con rắn kia mặt lộ vẻ vẻ kinh ngạc, lại chuyển thành ngôn ngữ nhân loại:</w:t>
      </w:r>
    </w:p>
    <w:p>
      <w:pPr>
        <w:pStyle w:val="BodyText"/>
      </w:pPr>
      <w:r>
        <w:t xml:space="preserve">- Ngươi rõ ràng là thiếu niên lang Vu tộc, vì cái gì nói ngôn ngữ nhân loại.</w:t>
      </w:r>
    </w:p>
    <w:p>
      <w:pPr>
        <w:pStyle w:val="BodyText"/>
      </w:pPr>
      <w:r>
        <w:t xml:space="preserve">Toàn thân cao thấp của Tô Triệt thời thời khắc khắc vờn quanh năng lượng Thanh lưu của hắc thạch, không thể tưởng được, nàng cũng xem mình thành thiếu niên Vu tộc.</w:t>
      </w:r>
    </w:p>
    <w:p>
      <w:pPr>
        <w:pStyle w:val="BodyText"/>
      </w:pPr>
      <w:r>
        <w:t xml:space="preserve">Vì vậy, Tô Triệt giải thích nói:</w:t>
      </w:r>
    </w:p>
    <w:p>
      <w:pPr>
        <w:pStyle w:val="BodyText"/>
      </w:pPr>
      <w:r>
        <w:t xml:space="preserve">- Ta quả thật có huyết thống Vu tộc. Chỉ là, hiện nay đã không có Vu tộc tồn tại, ta từ nhỏ ở trong thế giới loài người lớn lên, chỉ hiểu được ngôn ngữ nhân loại.</w:t>
      </w:r>
    </w:p>
    <w:p>
      <w:pPr>
        <w:pStyle w:val="BodyText"/>
      </w:pPr>
      <w:r>
        <w:t xml:space="preserve">- Trách không được, trách không được.</w:t>
      </w:r>
    </w:p>
    <w:p>
      <w:pPr>
        <w:pStyle w:val="BodyText"/>
      </w:pPr>
      <w:r>
        <w:t xml:space="preserve">Xà nữ nhẹ nhàng lẩm bẩm, dùng ngôn ngữ nhân loại lập lại một lần:</w:t>
      </w:r>
    </w:p>
    <w:p>
      <w:pPr>
        <w:pStyle w:val="BodyText"/>
      </w:pPr>
      <w:r>
        <w:t xml:space="preserve">- Vu tộc thiếu niên lang, ngươi là tới lấy tính mạng của ta đúng không?</w:t>
      </w:r>
    </w:p>
    <w:p>
      <w:pPr>
        <w:pStyle w:val="BodyText"/>
      </w:pPr>
      <w:r>
        <w:t xml:space="preserve">- Cái gì?</w:t>
      </w:r>
    </w:p>
    <w:p>
      <w:pPr>
        <w:pStyle w:val="BodyText"/>
      </w:pPr>
      <w:r>
        <w:t xml:space="preserve">Tô Triệt ngược lại là sửng sốt một chút, bởi vì cho tới giờ khắc này, cũng không có thu được lực lượng thủ hộ Thánh Địa truyền đến chỉ lệnh, tự nhiên cũng không rõ ràng, tới đây rốt cuộc là vì cái gì.</w:t>
      </w:r>
    </w:p>
    <w:p>
      <w:pPr>
        <w:pStyle w:val="BodyText"/>
      </w:pPr>
      <w:r>
        <w:t xml:space="preserve">- Ngươi không biết sao?</w:t>
      </w:r>
    </w:p>
    <w:p>
      <w:pPr>
        <w:pStyle w:val="BodyText"/>
      </w:pPr>
      <w:r>
        <w:t xml:space="preserve">Xà nữ lộ vẻ sầu thảm cười cười, dung nhan ôn nhu rung động lòng người:</w:t>
      </w:r>
    </w:p>
    <w:p>
      <w:pPr>
        <w:pStyle w:val="BodyText"/>
      </w:pPr>
      <w:r>
        <w:t xml:space="preserve">- Ta lại biết rõ vận mệnh của mình, sớm muộn gì cũng có một ngày, sẽ chết trong tay Vu tộc. Ngươi đến, ý nghĩa, ngày này đã đến.</w:t>
      </w:r>
    </w:p>
    <w:p>
      <w:pPr>
        <w:pStyle w:val="BodyText"/>
      </w:pPr>
      <w:r>
        <w:t xml:space="preserve">Tô Triệt thoáng tưởng tượng, hỏi dò:</w:t>
      </w:r>
    </w:p>
    <w:p>
      <w:pPr>
        <w:pStyle w:val="BodyText"/>
      </w:pPr>
      <w:r>
        <w:t xml:space="preserve">- Nếu như ta giết ngươi, ngươi sẽ phản kháng sao?</w:t>
      </w:r>
    </w:p>
    <w:p>
      <w:pPr>
        <w:pStyle w:val="BodyText"/>
      </w:pPr>
      <w:r>
        <w:t xml:space="preserve">- Đương nhiên sẽ phản kháng.</w:t>
      </w:r>
    </w:p>
    <w:p>
      <w:pPr>
        <w:pStyle w:val="BodyText"/>
      </w:pPr>
      <w:r>
        <w:t xml:space="preserve">Sắc mặt Xà nữ lạnh lẽo, tiếng nói cất cao:</w:t>
      </w:r>
    </w:p>
    <w:p>
      <w:pPr>
        <w:pStyle w:val="BodyText"/>
      </w:pPr>
      <w:r>
        <w:t xml:space="preserve">- Ta bị vây ở chỗ này hơn một nghìn năm, đối với Vu tộc các ngươi, ta tự nhiên là hận thấu xương, mặc dù không chống lại được vận mệnh an bài, nhưng ta cũng muốn...</w:t>
      </w:r>
    </w:p>
    <w:p>
      <w:pPr>
        <w:pStyle w:val="BodyText"/>
      </w:pPr>
      <w:r>
        <w:t xml:space="preserve">Nói đến đây, nàng lại "Nha" hét thảm một tiếng, mặt lộ vẻ hoảng sợ cùng vẻ thống khổ, phảng phất bị lực lượng nào đó nhìn không tới sinh sinh cắt đứt lời nói, nội dung đằng sau rốt cuộc nói không nên lời.</w:t>
      </w:r>
    </w:p>
    <w:p>
      <w:pPr>
        <w:pStyle w:val="BodyText"/>
      </w:pPr>
      <w:r>
        <w:t xml:space="preserve">Lúc này, lực lượng thủ hộ kia mới truyền vào trong óc Tô Triệt:</w:t>
      </w:r>
    </w:p>
    <w:p>
      <w:pPr>
        <w:pStyle w:val="BodyText"/>
      </w:pPr>
      <w:r>
        <w:t xml:space="preserve">- Giết nàng, giết nàng, giết nàng, giết nàng, giết nàng...</w:t>
      </w:r>
    </w:p>
    <w:p>
      <w:pPr>
        <w:pStyle w:val="BodyText"/>
      </w:pPr>
      <w:r>
        <w:t xml:space="preserve">Lại là lặp lại không dứt, lải nhải không dứt.</w:t>
      </w:r>
    </w:p>
    <w:p>
      <w:pPr>
        <w:pStyle w:val="BodyText"/>
      </w:pPr>
      <w:r>
        <w:t xml:space="preserve">Tô Triệt bị hắn làm phiền cực kỳ không vui, đánh bạo nhìn trời hô:</w:t>
      </w:r>
    </w:p>
    <w:p>
      <w:pPr>
        <w:pStyle w:val="BodyText"/>
      </w:pPr>
      <w:r>
        <w:t xml:space="preserve">- Biết rồi, biết rồi, không phải là giết chết nàng ư, ta biết rồi.</w:t>
      </w:r>
    </w:p>
    <w:p>
      <w:pPr>
        <w:pStyle w:val="BodyText"/>
      </w:pPr>
      <w:r>
        <w:t xml:space="preserve">Trong đầu lập tức yên tĩnh trở lại, loại sóng tinh thần động kia quả thật đình chỉ.</w:t>
      </w:r>
    </w:p>
    <w:p>
      <w:pPr>
        <w:pStyle w:val="BodyText"/>
      </w:pPr>
      <w:r>
        <w:t xml:space="preserve">Trong Tiên Ngục, lão Hắc thấp giọng mắng:</w:t>
      </w:r>
    </w:p>
    <w:p>
      <w:pPr>
        <w:pStyle w:val="BodyText"/>
      </w:pPr>
      <w:r>
        <w:t xml:space="preserve">- Ta liền đoán được, hắn chẳng những trí tuệ thấp, còn là một đồ đê tiện, chủ nhân ngươi không cần quá khách khí đối với nó.</w:t>
      </w:r>
    </w:p>
    <w:p>
      <w:pPr>
        <w:pStyle w:val="BodyText"/>
      </w:pPr>
      <w:r>
        <w:t xml:space="preserve">Nói là nói như vậy, nhưng Tô Triệt nào dám mạo hiểm nguy hiểm tánh mạng bất kính với nó.</w:t>
      </w:r>
    </w:p>
    <w:p>
      <w:pPr>
        <w:pStyle w:val="BodyText"/>
      </w:pPr>
      <w:r>
        <w:t xml:space="preserve">Nghe được Tô Triệt kêu gọi đầu hàng, nhưng trong mắt xà nữ lại lộ ra hung quang, hoặc là nói, là biểu lộ ra không cam lòng, không khuất phục, ý chí phản kháng.</w:t>
      </w:r>
    </w:p>
    <w:p>
      <w:pPr>
        <w:pStyle w:val="BodyText"/>
      </w:pPr>
      <w:r>
        <w:t xml:space="preserve">- Mặc dù mình phải chết, vậy cũng phải dốc hết khả năng, làm cho hắn cũng phải trả một cái giá lớn.</w:t>
      </w:r>
    </w:p>
    <w:p>
      <w:pPr>
        <w:pStyle w:val="BodyText"/>
      </w:pPr>
      <w:r>
        <w:t xml:space="preserve">Giờ phút này, nhưng lão Hắc lại than thở nói:</w:t>
      </w:r>
    </w:p>
    <w:p>
      <w:pPr>
        <w:pStyle w:val="BodyText"/>
      </w:pPr>
      <w:r>
        <w:t xml:space="preserve">- Bất quá a chủ nhân, ngươi đáp ứng được quá sảng khoái, chẳng biết rằng, cái xà nữ này rất lợi hại, rất lợi hại a, ngươi không có khả năng giết được nàng. Vẫn là ngẫm lạibảo trụ cái mạng nhỏ của mình như thế nào mới đúng...</w:t>
      </w:r>
    </w:p>
    <w:p>
      <w:pPr>
        <w:pStyle w:val="BodyText"/>
      </w:pPr>
      <w:r>
        <w:t xml:space="preserve">Tô Triệt gặp phải khảo nghiệm kế tiếp, chính là giết chết xà nữ có dung nhan tuyệt thế trước mắt này.</w:t>
      </w:r>
    </w:p>
    <w:p>
      <w:pPr>
        <w:pStyle w:val="BodyText"/>
      </w:pPr>
      <w:r>
        <w:t xml:space="preserve">Chỉ là, lão Hắc lại nói, cái xà nữ này phi thường lợi hại, cảm giác nàng đồng dạng như Thiên Vật Phong Chân Chân. Nói cách khác, thực lực chẳng khác gì là Trúc Cơ hậu kỳ bình thường.</w:t>
      </w:r>
    </w:p>
    <w:p>
      <w:pPr>
        <w:pStyle w:val="BodyText"/>
      </w:pPr>
      <w:r>
        <w:t xml:space="preserve">Tô Triệt vẫn chỉ là giai đoạn Luyện Khí, làm sao có thể chiến thắng đối thủ Trúc Cơ hậu kỳ? Thực lực cách xa to lớn như thế, cái dạng mưu kế thủ đoạn gì cũng không còn tác dụng.</w:t>
      </w:r>
    </w:p>
    <w:p>
      <w:pPr>
        <w:pStyle w:val="BodyText"/>
      </w:pPr>
      <w:r>
        <w:t xml:space="preserve">Làm sao bây giờ? Lại là một nan đề nhìn như khó giải bày ra trước mắt.</w:t>
      </w:r>
    </w:p>
    <w:p>
      <w:pPr>
        <w:pStyle w:val="BodyText"/>
      </w:pPr>
      <w:r>
        <w:t xml:space="preserve">Vì vậy, Tô Triệt cũng chỉ có thể thử thăm dò, lặng lẽ truyền âm, cho nàng nói ra:</w:t>
      </w:r>
    </w:p>
    <w:p>
      <w:pPr>
        <w:pStyle w:val="BodyText"/>
      </w:pPr>
      <w:r>
        <w:t xml:space="preserve">- Ngươi không cần nói gì, trước hãy nghe ta nói, kỳ thật, ta không hề có tâm giết ngươi, cũng giống như ngươi, ta cũng là bị buộc.</w:t>
      </w:r>
    </w:p>
    <w:p>
      <w:pPr>
        <w:pStyle w:val="BodyText"/>
      </w:pPr>
      <w:r>
        <w:t xml:space="preserve">Biểu lộ của Xà nữ hơi có chút biến hóa, đôi mi thanh tú có chút chau lên, đương nhiên không chịu tin tưởng lời Tô Triệt nói.</w:t>
      </w:r>
    </w:p>
    <w:p>
      <w:pPr>
        <w:pStyle w:val="Compact"/>
      </w:pPr>
      <w:r>
        <w:br w:type="textWrapping"/>
      </w:r>
      <w:r>
        <w:br w:type="textWrapping"/>
      </w:r>
    </w:p>
    <w:p>
      <w:pPr>
        <w:pStyle w:val="Heading2"/>
      </w:pPr>
      <w:bookmarkStart w:id="143" w:name="chương-177-công-tác-tư-tưởng"/>
      <w:bookmarkEnd w:id="143"/>
      <w:r>
        <w:t xml:space="preserve">121. Chương 177 : Công Tác Tư Tưởng</w:t>
      </w:r>
    </w:p>
    <w:p>
      <w:pPr>
        <w:pStyle w:val="Compact"/>
      </w:pPr>
      <w:r>
        <w:br w:type="textWrapping"/>
      </w:r>
      <w:r>
        <w:br w:type="textWrapping"/>
      </w:r>
      <w:r>
        <w:t xml:space="preserve">Tô Triệt tiếp tục truyền âm nói ra:</w:t>
      </w:r>
    </w:p>
    <w:p>
      <w:pPr>
        <w:pStyle w:val="BodyText"/>
      </w:pPr>
      <w:r>
        <w:t xml:space="preserve">- Ta chỉ là đến tìm kiếm bảo vật, cùng những tầm bảo giả kia đồng dạng, đều là vì nguyên nhân nào đó bị buộc bất đắc dĩ, mới có thể tiến vào Thánh Địa Vu tộc. Cũng có thể nói, ta và ngươi đồng dạng, đều khát vọng có thể còn sống rời khỏi nơi này.</w:t>
      </w:r>
    </w:p>
    <w:p>
      <w:pPr>
        <w:pStyle w:val="BodyText"/>
      </w:pPr>
      <w:r>
        <w:t xml:space="preserve">- Ta không tin.</w:t>
      </w:r>
    </w:p>
    <w:p>
      <w:pPr>
        <w:pStyle w:val="BodyText"/>
      </w:pPr>
      <w:r>
        <w:t xml:space="preserve">Xà nữ lập tức phản bác, bất quá, nàng cũng là yên lặng không tiếng động truyền âm, nói rõ, tuy trên miệng nàng không tin, nhưng trong nội tâm vẫn còn có chút xúc động.</w:t>
      </w:r>
    </w:p>
    <w:p>
      <w:pPr>
        <w:pStyle w:val="BodyText"/>
      </w:pPr>
      <w:r>
        <w:t xml:space="preserve">Tô Triệt tiếp tục nói:</w:t>
      </w:r>
    </w:p>
    <w:p>
      <w:pPr>
        <w:pStyle w:val="BodyText"/>
      </w:pPr>
      <w:r>
        <w:t xml:space="preserve">- Kế tiếp, ta cần ngươi xuất ra dũng khí cùng khiêu chiến vận mệnh, hoặc là nói, cầm tánh mạng của mình làm tiền đặt cược, nếu ngươi đánh cuộc thắng, có thể đạt được tự do một lần nữa, còn sống rời khỏi Thánh Địa Vu tộc.</w:t>
      </w:r>
    </w:p>
    <w:p>
      <w:pPr>
        <w:pStyle w:val="BodyText"/>
      </w:pPr>
      <w:r>
        <w:t xml:space="preserve">- Đánh cuộc như thế nào?</w:t>
      </w:r>
    </w:p>
    <w:p>
      <w:pPr>
        <w:pStyle w:val="BodyText"/>
      </w:pPr>
      <w:r>
        <w:t xml:space="preserve">Xà nữ cười nhạt một tiếng, cảm giác như chuyện hắn nói cho nàng là một chuyện cười.</w:t>
      </w:r>
    </w:p>
    <w:p>
      <w:pPr>
        <w:pStyle w:val="BodyText"/>
      </w:pPr>
      <w:r>
        <w:t xml:space="preserve">- Nếu ngươi tin tưởng ta, ta lợi dụng thân phận Vu tộc, mang ngươi đi ra ngoài.</w:t>
      </w:r>
    </w:p>
    <w:p>
      <w:pPr>
        <w:pStyle w:val="BodyText"/>
      </w:pPr>
      <w:r>
        <w:t xml:space="preserve">Ngữ khí Tô Triệt bình thản nói:</w:t>
      </w:r>
    </w:p>
    <w:p>
      <w:pPr>
        <w:pStyle w:val="BodyText"/>
      </w:pPr>
      <w:r>
        <w:t xml:space="preserve">- Ta là một Vu nhân, ở trong thánh địa Vu tộc này, có được ưu thế mà Nhân Yêu Ma tam tộc không có. Ta có năng lực cùng cơ hội, không phải sao?</w:t>
      </w:r>
    </w:p>
    <w:p>
      <w:pPr>
        <w:pStyle w:val="BodyText"/>
      </w:pPr>
      <w:r>
        <w:t xml:space="preserve">Xà nữ khanh khách mà cười, tiếng cười thanh thúy quanh quẩn bốn phương, giống như là âm thanh của tự nhiên, bất quá, nói chuyện vẫn là bảo trì phương thức truyền âm:</w:t>
      </w:r>
    </w:p>
    <w:p>
      <w:pPr>
        <w:pStyle w:val="BodyText"/>
      </w:pPr>
      <w:r>
        <w:t xml:space="preserve">- Ta biết rõ ngươi là một Vu nhân, chỉ là, ta dựa vào cái gì tin tưởng ngươi, dựa vào cái gì giao vận mệnh cùng tánh mạng của mình vào tay ngươi? Ngươi cho ta là người ngu sao? Mục đích của ngươi, chỉ là vì lừa ta không chống cự, nghển cổ chịu chết mà thôi.</w:t>
      </w:r>
    </w:p>
    <w:p>
      <w:pPr>
        <w:pStyle w:val="BodyText"/>
      </w:pPr>
      <w:r>
        <w:t xml:space="preserve">- Đúng vậy, nếu đổi lại là ta, cũng sẽ nghĩ như vậy.</w:t>
      </w:r>
    </w:p>
    <w:p>
      <w:pPr>
        <w:pStyle w:val="BodyText"/>
      </w:pPr>
      <w:r>
        <w:t xml:space="preserve">Tô Triệt kiên nhẫn nói ra:</w:t>
      </w:r>
    </w:p>
    <w:p>
      <w:pPr>
        <w:pStyle w:val="BodyText"/>
      </w:pPr>
      <w:r>
        <w:t xml:space="preserve">- Như vậy, ngươi cần ta làm như thế nào, mới có thể tin tưởng lập trường của ta và ngươi là giống nhau?</w:t>
      </w:r>
    </w:p>
    <w:p>
      <w:pPr>
        <w:pStyle w:val="BodyText"/>
      </w:pPr>
      <w:r>
        <w:t xml:space="preserve">- Rất đơn giản a.</w:t>
      </w:r>
    </w:p>
    <w:p>
      <w:pPr>
        <w:pStyle w:val="BodyText"/>
      </w:pPr>
      <w:r>
        <w:t xml:space="preserve">Thần sắc Xà nữ dí dỏm cười nói:</w:t>
      </w:r>
    </w:p>
    <w:p>
      <w:pPr>
        <w:pStyle w:val="BodyText"/>
      </w:pPr>
      <w:r>
        <w:t xml:space="preserve">- Ngươi trước tin tưởng ta, giao tánh mạng của ngươi cho ta, có thể chứng minh thành ý của ngươi, ta sẽ lấy ra tín nhiệm đồng dạng trả lại ngươi.</w:t>
      </w:r>
    </w:p>
    <w:p>
      <w:pPr>
        <w:pStyle w:val="BodyText"/>
      </w:pPr>
      <w:r>
        <w:t xml:space="preserve">- Vậy không được.</w:t>
      </w:r>
    </w:p>
    <w:p>
      <w:pPr>
        <w:pStyle w:val="BodyText"/>
      </w:pPr>
      <w:r>
        <w:t xml:space="preserve">Tô Triệt cũng cười:</w:t>
      </w:r>
    </w:p>
    <w:p>
      <w:pPr>
        <w:pStyle w:val="BodyText"/>
      </w:pPr>
      <w:r>
        <w:t xml:space="preserve">- Tình huống chúng ta không giống nhau, ngươi hận ta, nhưng ta không hận ngươi, đúng không?</w:t>
      </w:r>
    </w:p>
    <w:p>
      <w:pPr>
        <w:pStyle w:val="BodyText"/>
      </w:pPr>
      <w:r>
        <w:t xml:space="preserve">Xà nữ lệch cái đầu ra cân nhắc một hồi lâu, mới nói:</w:t>
      </w:r>
    </w:p>
    <w:p>
      <w:pPr>
        <w:pStyle w:val="BodyText"/>
      </w:pPr>
      <w:r>
        <w:t xml:space="preserve">- Không được, hơn một nghìn năm không nói chuyện với người, đầu óc của ta không quá linh quang, sắp bị ngươi quấn hôn mê... Dù sao, ta chính là không tin ngươi.</w:t>
      </w:r>
    </w:p>
    <w:p>
      <w:pPr>
        <w:pStyle w:val="BodyText"/>
      </w:pPr>
      <w:r>
        <w:t xml:space="preserve">Tô Triệt có kiên nhẫn vô hạn, đang định chậm rãi câu thông cùng nàng, lại nghe lão Hắc truyền đến cảnh báo:</w:t>
      </w:r>
    </w:p>
    <w:p>
      <w:pPr>
        <w:pStyle w:val="BodyText"/>
      </w:pPr>
      <w:r>
        <w:t xml:space="preserve">- Chủ nhân, trên mặt nước này hơn ba mươi đệ tử tầm bảo, cùng một chỗ bơi xuống.</w:t>
      </w:r>
    </w:p>
    <w:p>
      <w:pPr>
        <w:pStyle w:val="BodyText"/>
      </w:pPr>
      <w:r>
        <w:t xml:space="preserve">Xà nữ cũng có cảm ứng, lập tức ngẩng đầu, nhìn phía trên hồ nước.</w:t>
      </w:r>
    </w:p>
    <w:p>
      <w:pPr>
        <w:pStyle w:val="BodyText"/>
      </w:pPr>
      <w:r>
        <w:t xml:space="preserve">- Chết tiệt.</w:t>
      </w:r>
    </w:p>
    <w:p>
      <w:pPr>
        <w:pStyle w:val="BodyText"/>
      </w:pPr>
      <w:r>
        <w:t xml:space="preserve">Xà nữ nhỏ giọng mắng:</w:t>
      </w:r>
    </w:p>
    <w:p>
      <w:pPr>
        <w:pStyle w:val="BodyText"/>
      </w:pPr>
      <w:r>
        <w:t xml:space="preserve">- Hắn vừa muốn bức ta đi giết người.</w:t>
      </w:r>
    </w:p>
    <w:p>
      <w:pPr>
        <w:pStyle w:val="BodyText"/>
      </w:pPr>
      <w:r>
        <w:t xml:space="preserve">- Đi thôi, không cần phải đối kháng cùng hắn.</w:t>
      </w:r>
    </w:p>
    <w:p>
      <w:pPr>
        <w:pStyle w:val="BodyText"/>
      </w:pPr>
      <w:r>
        <w:t xml:space="preserve">Tô Triệt ấm giọng nói ra.</w:t>
      </w:r>
    </w:p>
    <w:p>
      <w:pPr>
        <w:pStyle w:val="BodyText"/>
      </w:pPr>
      <w:r>
        <w:t xml:space="preserve">Xà nữ cúi đầu xuống, thật sâu nhìn xem Tô Triệt...</w:t>
      </w:r>
    </w:p>
    <w:p>
      <w:pPr>
        <w:pStyle w:val="BodyText"/>
      </w:pPr>
      <w:r>
        <w:t xml:space="preserve">Trong lúc đó, khuôn mặt nàng đại biến, vô hạn ôn nhu, trong nháy mắt biến thành bộ dáng yêu quái dữ tợn, tuy vẫn là hình người nửa người trên, trên mặt cùng trên ngườilại bao trùm một tầng lân phiến màu xanh da trời pha lẫn xanh lá cây, hai cây răng nanh dài nhỏ, cũng tử trong môi đâm đi ra...</w:t>
      </w:r>
    </w:p>
    <w:p>
      <w:pPr>
        <w:pStyle w:val="BodyText"/>
      </w:pPr>
      <w:r>
        <w:t xml:space="preserve">Cái bộ dáng này, đã không có một chút quan hệ nào với hai chữ “xinh đẹp”. Trước sau hai hình thái tương phản cực lớn, khiến cho Tô Triệt tắc luỡi không thôi.</w:t>
      </w:r>
    </w:p>
    <w:p>
      <w:pPr>
        <w:pStyle w:val="BodyText"/>
      </w:pPr>
      <w:r>
        <w:t xml:space="preserve">- Nha.</w:t>
      </w:r>
    </w:p>
    <w:p>
      <w:pPr>
        <w:pStyle w:val="BodyText"/>
      </w:pPr>
      <w:r>
        <w:t xml:space="preserve">Nàng phát ra một tiếng tê minh chói tai, từ trong cửa sổ bay vút lên, thân hình thật dài uốn lượn vặn vẹo, rất nhanh xuyên thấu tầng lồng khí kia, tiến nhập trong hồ nước.</w:t>
      </w:r>
    </w:p>
    <w:p>
      <w:pPr>
        <w:pStyle w:val="BodyText"/>
      </w:pPr>
      <w:r>
        <w:t xml:space="preserve">Tiến nhập trong nước, tốc độ của nàng càng nhanh hơn, giống như Giao Long hướng về phía những người tầm bảo đang lặn xuống kia bơi đi...</w:t>
      </w:r>
    </w:p>
    <w:p>
      <w:pPr>
        <w:pStyle w:val="BodyText"/>
      </w:pPr>
      <w:r>
        <w:t xml:space="preserve">- Aiiii.</w:t>
      </w:r>
    </w:p>
    <w:p>
      <w:pPr>
        <w:pStyle w:val="BodyText"/>
      </w:pPr>
      <w:r>
        <w:t xml:space="preserve">Tô Triệt thở dài một tiếng, mình cũng nói nguyên do không rõ ràng.</w:t>
      </w:r>
    </w:p>
    <w:p>
      <w:pPr>
        <w:pStyle w:val="BodyText"/>
      </w:pPr>
      <w:r>
        <w:t xml:space="preserve">Bất quá, nàng đã ly khai, trong viện chỉ còn có Tô Triệt, thừa dịp khe hở này, khẳng định phải đi qua tất cả các gian phòng tìm tòi một phen, nhìn xem có thể có thu hoạch gì hay không.</w:t>
      </w:r>
    </w:p>
    <w:p>
      <w:pPr>
        <w:pStyle w:val="BodyText"/>
      </w:pPr>
      <w:r>
        <w:t xml:space="preserve">Tô Triệt trước nhất đã chọn tòa lầu mà xà nữ ở lại, trong nội tâm đoán rằng, nếu như có bảo bối gì, nhất định nàng sẽ sưu tầm cất vào nơi ở của mình.</w:t>
      </w:r>
    </w:p>
    <w:p>
      <w:pPr>
        <w:pStyle w:val="BodyText"/>
      </w:pPr>
      <w:r>
        <w:t xml:space="preserve">Đại sảnh lầu một không có gì, gia cụ bài trí đồng dạng đều không có, không thể nghi ngờ, theo thời gian trôi qua, hết thảy gì đó đều đã tiêu tán.</w:t>
      </w:r>
    </w:p>
    <w:p>
      <w:pPr>
        <w:pStyle w:val="BodyText"/>
      </w:pPr>
      <w:r>
        <w:t xml:space="preserve">Thang lầu ngược lại là hoàn hảo không tổn hao gì, Tô Triệt cho rằng, thang lầu cùng cả tòa nhà là một thể, cũng là một bộ phận của Tiên phủ, cho nên mới có thể trăm vạn nămbất hủ a.</w:t>
      </w:r>
    </w:p>
    <w:p>
      <w:pPr>
        <w:pStyle w:val="BodyText"/>
      </w:pPr>
      <w:r>
        <w:t xml:space="preserve">Lầu hai không có gì...</w:t>
      </w:r>
    </w:p>
    <w:p>
      <w:pPr>
        <w:pStyle w:val="BodyText"/>
      </w:pPr>
      <w:r>
        <w:t xml:space="preserve">Lầu ba cũng là không có gì</w:t>
      </w:r>
    </w:p>
    <w:p>
      <w:pPr>
        <w:pStyle w:val="BodyText"/>
      </w:pPr>
      <w:r>
        <w:t xml:space="preserve">Cả tòa lầu, vật gì cũng không có, Tô Triệt thất vọng, không khỏi lắc đầu, trong lòng tự nhủ:</w:t>
      </w:r>
    </w:p>
    <w:p>
      <w:pPr>
        <w:pStyle w:val="BodyText"/>
      </w:pPr>
      <w:r>
        <w:t xml:space="preserve">- Thời gian kham khổ như vậy, thật sự là không biết, nàng là vượt qua như thế nào? Hơn một nghìn năm ở đây a...</w:t>
      </w:r>
    </w:p>
    <w:p>
      <w:pPr>
        <w:pStyle w:val="BodyText"/>
      </w:pPr>
      <w:r>
        <w:t xml:space="preserve">Nắm chặt thời gian, hắn lại đi phòng khác, cũng đều là không có gì, gì cũng không có.</w:t>
      </w:r>
    </w:p>
    <w:p>
      <w:pPr>
        <w:pStyle w:val="BodyText"/>
      </w:pPr>
      <w:r>
        <w:t xml:space="preserve">Cuối cùng, tìm được một gian khố phòng, cuối cùng là có chỗ phát hiện.</w:t>
      </w:r>
    </w:p>
    <w:p>
      <w:pPr>
        <w:pStyle w:val="BodyText"/>
      </w:pPr>
      <w:r>
        <w:t xml:space="preserve">Vì cái gì nói nó là khố phòng?</w:t>
      </w:r>
    </w:p>
    <w:p>
      <w:pPr>
        <w:pStyle w:val="BodyText"/>
      </w:pPr>
      <w:r>
        <w:t xml:space="preserve">Bởi vì căn phòng này chỉ có cửa chính, không có cửa sổ, cửa phòng đóng chặt, đẩy như thế nào cũng đẩy không mở, năng lực dò xét của lão Hắc cũng không thể thẩm thấu đivào. Tô Triệt liền cho rằng, chỉ có khố phòng, mới có thể xếp đặt nghiêm mật như thế.</w:t>
      </w:r>
    </w:p>
    <w:p>
      <w:pPr>
        <w:pStyle w:val="BodyText"/>
      </w:pPr>
      <w:r>
        <w:t xml:space="preserve">Ầm ầm...</w:t>
      </w:r>
    </w:p>
    <w:p>
      <w:pPr>
        <w:pStyle w:val="BodyText"/>
      </w:pPr>
      <w:r>
        <w:t xml:space="preserve">Phía trên hồ nước, tình hình chiến đấu càng ngày càng kịch liệt, bất quá, không có tạo thành bất luận ảnh hưởng gì đối với tòa viện. Thượng cổ Tiên phủ, há lại là một đám Luyện Khí tu sĩ có thể rung chuyển.</w:t>
      </w:r>
    </w:p>
    <w:p>
      <w:pPr>
        <w:pStyle w:val="BodyText"/>
      </w:pPr>
      <w:r>
        <w:t xml:space="preserve">Tô Triệt và lão Hắc chẳng quan tâm giao chiến trên kia, toàn lực ứng phó, nắm chặt thời gian phá giải cửa phòng trước mặt...</w:t>
      </w:r>
    </w:p>
    <w:p>
      <w:pPr>
        <w:pStyle w:val="BodyText"/>
      </w:pPr>
      <w:r>
        <w:t xml:space="preserve">Chỉ là, vẫn là câu nói kia, khố phòng của thượng cổ Tiên phủ, há là một tu sĩ Luyện Khí có thể phá giải</w:t>
      </w:r>
    </w:p>
    <w:p>
      <w:pPr>
        <w:pStyle w:val="BodyText"/>
      </w:pPr>
      <w:r>
        <w:t xml:space="preserve">Bận việc một thời gian ngắn, đối với cái cửa gỗ nhìn như rất bình thường này, lại không có biện pháp nào mở ra. Tô Triệt cũng không dám quá mức bạo lực, sợ dẫn phát cả tòa Tiên phủ phản kích, mình chỉ là một tiểu nhân vật, khẳng định sẽ không ngừng lăn qua lăn lại.</w:t>
      </w:r>
    </w:p>
    <w:p>
      <w:pPr>
        <w:pStyle w:val="BodyText"/>
      </w:pPr>
      <w:r>
        <w:t xml:space="preserve">Lại một lát sau, lão Hắc nhắc nhở:</w:t>
      </w:r>
    </w:p>
    <w:p>
      <w:pPr>
        <w:pStyle w:val="BodyText"/>
      </w:pPr>
      <w:r>
        <w:t xml:space="preserve">- Chủ nhân, nàng đã trở lại.</w:t>
      </w:r>
    </w:p>
    <w:p>
      <w:pPr>
        <w:pStyle w:val="BodyText"/>
      </w:pPr>
      <w:r>
        <w:t xml:space="preserve">- Ừ.</w:t>
      </w:r>
    </w:p>
    <w:p>
      <w:pPr>
        <w:pStyle w:val="BodyText"/>
      </w:pPr>
      <w:r>
        <w:t xml:space="preserve">Tô Triệt thấp giọng lên tiếng, vẫn là ghé vào khe cửa tinh tế nghiên cứu.</w:t>
      </w:r>
    </w:p>
    <w:p>
      <w:pPr>
        <w:pStyle w:val="BodyText"/>
      </w:pPr>
      <w:r>
        <w:t xml:space="preserve">Thẳng đến khi xà nữ kia biến trở về dung nhan tuyệt mỹ, trở lại trong sân, đi tới sau lưng Tô Triệt cách đó không xa, hắn cũng không quay đầu lại, tiếp tục nghiên cứu cánh cửa kia.</w:t>
      </w:r>
    </w:p>
    <w:p>
      <w:pPr>
        <w:pStyle w:val="BodyText"/>
      </w:pPr>
      <w:r>
        <w:t xml:space="preserve">Xà nữ nhìn thấy bóng lưng Tô Triệt, trong mắt thoáng hiện sát khí, rồi lại tiêu tán rất nhanh, cũng không biết nàng là nghĩ như thế nào, chỉ là nhẹ nói nói:</w:t>
      </w:r>
    </w:p>
    <w:p>
      <w:pPr>
        <w:pStyle w:val="BodyText"/>
      </w:pPr>
      <w:r>
        <w:t xml:space="preserve">- Ta ở trong này hơn một nghìn năm, cũng không có thể mở ra cánh cửa này.</w:t>
      </w:r>
    </w:p>
    <w:p>
      <w:pPr>
        <w:pStyle w:val="BodyText"/>
      </w:pPr>
      <w:r>
        <w:t xml:space="preserve">Tô Triệt cũng không có quay đầu lại, chỉ là trầm giọng hỏi:</w:t>
      </w:r>
    </w:p>
    <w:p>
      <w:pPr>
        <w:pStyle w:val="BodyText"/>
      </w:pPr>
      <w:r>
        <w:t xml:space="preserve">- Giết hết bọn họ rồi sao?</w:t>
      </w:r>
    </w:p>
    <w:p>
      <w:pPr>
        <w:pStyle w:val="BodyText"/>
      </w:pPr>
      <w:r>
        <w:t xml:space="preserve">- Không có.</w:t>
      </w:r>
    </w:p>
    <w:p>
      <w:pPr>
        <w:pStyle w:val="BodyText"/>
      </w:pPr>
      <w:r>
        <w:t xml:space="preserve">Xà nữ nhàn nhạt trả lời:</w:t>
      </w:r>
    </w:p>
    <w:p>
      <w:pPr>
        <w:pStyle w:val="BodyText"/>
      </w:pPr>
      <w:r>
        <w:t xml:space="preserve">- Quá nhiều người, thoáng cái giết không nổi, bị bọn họ chạy thoát hơn phân nửa.</w:t>
      </w:r>
    </w:p>
    <w:p>
      <w:pPr>
        <w:pStyle w:val="BodyText"/>
      </w:pPr>
      <w:r>
        <w:t xml:space="preserve">Lại bận việc trong chốc lát, cuối cùng Tô Triệt tạm thời buông tha cho cánh cửa này, thở ra một hơi dài, quay đầu trở lại truyền âm nói ra:</w:t>
      </w:r>
    </w:p>
    <w:p>
      <w:pPr>
        <w:pStyle w:val="BodyText"/>
      </w:pPr>
      <w:r>
        <w:t xml:space="preserve">- Tốt lắm, tiếp tục thương lượng chuyện tình của chúng ta một chút a.</w:t>
      </w:r>
    </w:p>
    <w:p>
      <w:pPr>
        <w:pStyle w:val="BodyText"/>
      </w:pPr>
      <w:r>
        <w:t xml:space="preserve">- Có cái gì để nói.</w:t>
      </w:r>
    </w:p>
    <w:p>
      <w:pPr>
        <w:pStyle w:val="BodyText"/>
      </w:pPr>
      <w:r>
        <w:t xml:space="preserve">Mục quang Xà nữ thê lương nói:</w:t>
      </w:r>
    </w:p>
    <w:p>
      <w:pPr>
        <w:pStyle w:val="BodyText"/>
      </w:pPr>
      <w:r>
        <w:t xml:space="preserve">- Còn không phải là vô lực chống cự một phen, cuối cùng nhất cũng là bị ngươi giết chết sao.</w:t>
      </w:r>
    </w:p>
    <w:p>
      <w:pPr>
        <w:pStyle w:val="Compact"/>
      </w:pPr>
      <w:r>
        <w:br w:type="textWrapping"/>
      </w:r>
      <w:r>
        <w:br w:type="textWrapping"/>
      </w:r>
    </w:p>
    <w:p>
      <w:pPr>
        <w:pStyle w:val="Heading2"/>
      </w:pPr>
      <w:bookmarkStart w:id="144" w:name="chương-178-179-cực-độ-thất-vọng"/>
      <w:bookmarkEnd w:id="144"/>
      <w:r>
        <w:t xml:space="preserve">122. Chương 178-179 : Cực Độ Thất Vọng</w:t>
      </w:r>
    </w:p>
    <w:p>
      <w:pPr>
        <w:pStyle w:val="Compact"/>
      </w:pPr>
      <w:r>
        <w:br w:type="textWrapping"/>
      </w:r>
      <w:r>
        <w:br w:type="textWrapping"/>
      </w:r>
      <w:r>
        <w:t xml:space="preserve">Sở dĩ nàng có thể nói như vậy, đó là bởi vì, toàn thân Tô Triệt bao phủ Thanh lưu của hắc thạch, nàng căn bản nhìn không thấu tu vi thực lực của Tô Triệt, chỉ có thể thuận theo tư duy quán tính mà kết luận, bất kỳ một người có huyết thống Vu tộc nào, cũng có thể thoải mái giết chết mình.</w:t>
      </w:r>
    </w:p>
    <w:p>
      <w:pPr>
        <w:pStyle w:val="BodyText"/>
      </w:pPr>
      <w:r>
        <w:t xml:space="preserve">Mặc dù, hắn còn là một thiếu niên lang Vu tộc.</w:t>
      </w:r>
    </w:p>
    <w:p>
      <w:pPr>
        <w:pStyle w:val="BodyText"/>
      </w:pPr>
      <w:r>
        <w:t xml:space="preserve">- Vì sao phải bi quan như thế.</w:t>
      </w:r>
    </w:p>
    <w:p>
      <w:pPr>
        <w:pStyle w:val="BodyText"/>
      </w:pPr>
      <w:r>
        <w:t xml:space="preserve">Tô Triệt khuyên bảo nói:</w:t>
      </w:r>
    </w:p>
    <w:p>
      <w:pPr>
        <w:pStyle w:val="BodyText"/>
      </w:pPr>
      <w:r>
        <w:t xml:space="preserve">- Nếu ta thật sự muốn giết ngươi, đã sớm động thủ, cần gì còn phải phí miệng lưỡi với ngươi như vậy? Sao ngươi không nghe ta khuyên bảo ?</w:t>
      </w:r>
    </w:p>
    <w:p>
      <w:pPr>
        <w:pStyle w:val="BodyText"/>
      </w:pPr>
      <w:r>
        <w:t xml:space="preserve">- Ai biết ngươi là loại mục đích nào.</w:t>
      </w:r>
    </w:p>
    <w:p>
      <w:pPr>
        <w:pStyle w:val="BodyText"/>
      </w:pPr>
      <w:r>
        <w:t xml:space="preserve">Xà nữ hừ nhẹ nói:</w:t>
      </w:r>
    </w:p>
    <w:p>
      <w:pPr>
        <w:pStyle w:val="BodyText"/>
      </w:pPr>
      <w:r>
        <w:t xml:space="preserve">- Làm không tốt, ngươi đây là cố ý đùa bỡn du hí, trêu đùa ta như một niềm vui thú.</w:t>
      </w:r>
    </w:p>
    <w:p>
      <w:pPr>
        <w:pStyle w:val="BodyText"/>
      </w:pPr>
      <w:r>
        <w:t xml:space="preserve">- Thôi đi.</w:t>
      </w:r>
    </w:p>
    <w:p>
      <w:pPr>
        <w:pStyle w:val="BodyText"/>
      </w:pPr>
      <w:r>
        <w:t xml:space="preserve">Tô Triệt phản bác nói:</w:t>
      </w:r>
    </w:p>
    <w:p>
      <w:pPr>
        <w:pStyle w:val="BodyText"/>
      </w:pPr>
      <w:r>
        <w:t xml:space="preserve">- Khi nào thì ngươi nghe nói qua, Vu nhân sẽ có chuyện lịch sự tao nhã, rãnh rỗi như vậy, đùa bỡn với ngươi, đây là tính cách của Vu nhân sao?</w:t>
      </w:r>
    </w:p>
    <w:p>
      <w:pPr>
        <w:pStyle w:val="BodyText"/>
      </w:pPr>
      <w:r>
        <w:t xml:space="preserve">- Hừ, biết đâu ngươi là Vu tộc biến thái.</w:t>
      </w:r>
    </w:p>
    <w:p>
      <w:pPr>
        <w:pStyle w:val="BodyText"/>
      </w:pPr>
      <w:r>
        <w:t xml:space="preserve">Xà nữ hừ nhẹ một tiếng, thể hiện ra một mặt cực kỳ cố chấp, nhỏ giọng thầm nói:</w:t>
      </w:r>
    </w:p>
    <w:p>
      <w:pPr>
        <w:pStyle w:val="BodyText"/>
      </w:pPr>
      <w:r>
        <w:t xml:space="preserve">- Rõ ràng là một Vu tộc, lại không thích chiến đấu, yêu mến dong dài.</w:t>
      </w:r>
    </w:p>
    <w:p>
      <w:pPr>
        <w:pStyle w:val="BodyText"/>
      </w:pPr>
      <w:r>
        <w:t xml:space="preserve">Tô Triệt bất đắc dĩ trở mình khinh khỉnh, trong lòng tự nhủ: ngươi mới biến thái, bị nhốt hơn một nghìn năm, không biến thái mới là lạ...</w:t>
      </w:r>
    </w:p>
    <w:p>
      <w:pPr>
        <w:pStyle w:val="BodyText"/>
      </w:pPr>
      <w:r>
        <w:t xml:space="preserve">Đương nhiên, nghĩ chỉ là nghĩ, không có khả năng nói ra để kích thích nàng, còn phải kiên nhẫn khuyên bảo:</w:t>
      </w:r>
    </w:p>
    <w:p>
      <w:pPr>
        <w:pStyle w:val="BodyText"/>
      </w:pPr>
      <w:r>
        <w:t xml:space="preserve">- Nói ta có tâm tình du hí, cái thanh âm kia luôn thúc giục ta giết chết ngươi, ta một mực chịu đựng, trong nội tâm gấp đến độ muốn chết, nào có công phu du hí cùng ngươi.</w:t>
      </w:r>
    </w:p>
    <w:p>
      <w:pPr>
        <w:pStyle w:val="BodyText"/>
      </w:pPr>
      <w:r>
        <w:t xml:space="preserve">Nâng lên "cái thanh âm kia", thần sắc xà nữ khẽ giật mình, lúc này mới ý thức tới, thật sự có khả năng Tô Triệt không phải trêu đùa mình. Những năm gần đây, mình bởi vì "cái thanh âm kia" có thể nói là nhận hết tra tấn, so với ai khác đều tinh tường, lời của nó là đáng sợ như thế nào...</w:t>
      </w:r>
    </w:p>
    <w:p>
      <w:pPr>
        <w:pStyle w:val="BodyText"/>
      </w:pPr>
      <w:r>
        <w:t xml:space="preserve">- Ngươi thật sự không muốn giết ta?</w:t>
      </w:r>
    </w:p>
    <w:p>
      <w:pPr>
        <w:pStyle w:val="BodyText"/>
      </w:pPr>
      <w:r>
        <w:t xml:space="preserve">Xà nữ trịnh trọng mà hỏi thăm.</w:t>
      </w:r>
    </w:p>
    <w:p>
      <w:pPr>
        <w:pStyle w:val="BodyText"/>
      </w:pPr>
      <w:r>
        <w:t xml:space="preserve">- Đương nhiên.</w:t>
      </w:r>
    </w:p>
    <w:p>
      <w:pPr>
        <w:pStyle w:val="BodyText"/>
      </w:pPr>
      <w:r>
        <w:t xml:space="preserve">Tô Triệt cũng là ngữ khí rất nặng đáp:</w:t>
      </w:r>
    </w:p>
    <w:p>
      <w:pPr>
        <w:pStyle w:val="BodyText"/>
      </w:pPr>
      <w:r>
        <w:t xml:space="preserve">- Nếu như là lừa ngươi, vậy hãy để cho ta vĩnh viễn đều không thành được Đại Vu.</w:t>
      </w:r>
    </w:p>
    <w:p>
      <w:pPr>
        <w:pStyle w:val="BodyText"/>
      </w:pPr>
      <w:r>
        <w:t xml:space="preserve">Loại lời thề này, đối Vu tộc mà nói, thật đúng là đủ nặng. Vu tộc hiếu chiến, cũng không phải bọn họ trời sinh điên cuồng, mà là khát vọng đối với thực lực vĩnh viễn không chừng mực, cho dù là một nam tính Vu tộc tầm thường, cũng sẽ không dễ dàng phát ra loại lời thề này.</w:t>
      </w:r>
    </w:p>
    <w:p>
      <w:pPr>
        <w:pStyle w:val="BodyText"/>
      </w:pPr>
      <w:r>
        <w:t xml:space="preserve">Thần sắc Xà nữ do dự, hơi có chút tin tưởng Tô Triệt.</w:t>
      </w:r>
    </w:p>
    <w:p>
      <w:pPr>
        <w:pStyle w:val="BodyText"/>
      </w:pPr>
      <w:r>
        <w:t xml:space="preserve">Cảm giác nàng hơi có tâm động, Tô Triệt rèn sắt khi còn nóng nói:</w:t>
      </w:r>
    </w:p>
    <w:p>
      <w:pPr>
        <w:pStyle w:val="BodyText"/>
      </w:pPr>
      <w:r>
        <w:t xml:space="preserve">- Nếu như hai ta đổi chỗ mà giải quyết, ta tuyệt đối nguyện ý mạo hiểm đánh cuộc một lần. Nếu là thắng, đó chính là biển rộng thiên không, tự do tự tại. Nếu như thua cuộc, bất quá cũng chỉ chết sớm chết muộn mà thôi. Nếu ngươi không tin ta, vẫn là lựa chọn ở lại chỗ này, sớm muộn gì cũng chết trên tay người Vu tộc.</w:t>
      </w:r>
    </w:p>
    <w:p>
      <w:pPr>
        <w:pStyle w:val="BodyText"/>
      </w:pPr>
      <w:r>
        <w:t xml:space="preserve">- A?</w:t>
      </w:r>
    </w:p>
    <w:p>
      <w:pPr>
        <w:pStyle w:val="BodyText"/>
      </w:pPr>
      <w:r>
        <w:t xml:space="preserve">Xà nữ giật mình, hỏi tới:</w:t>
      </w:r>
    </w:p>
    <w:p>
      <w:pPr>
        <w:pStyle w:val="BodyText"/>
      </w:pPr>
      <w:r>
        <w:t xml:space="preserve">- Lời này của ngươi ý tứ là, mặc dù ta không đáp ứng yêu cầu của ngươi, ngươi cũng sẽ không giết ta?</w:t>
      </w:r>
    </w:p>
    <w:p>
      <w:pPr>
        <w:pStyle w:val="BodyText"/>
      </w:pPr>
      <w:r>
        <w:t xml:space="preserve">- Đúng vậy.</w:t>
      </w:r>
    </w:p>
    <w:p>
      <w:pPr>
        <w:pStyle w:val="BodyText"/>
      </w:pPr>
      <w:r>
        <w:t xml:space="preserve">Tô Triệt nghiêm mặt trả lời:</w:t>
      </w:r>
    </w:p>
    <w:p>
      <w:pPr>
        <w:pStyle w:val="BodyText"/>
      </w:pPr>
      <w:r>
        <w:t xml:space="preserve">- Mặc dù ta là một Vu nhân, nhưng mà từ nhỏ sinh ra trong một gia đình vô cùng ấm áp, ta có nguyên tắc xử sự của ta, quyết không thể tùy ý sát hại một sinh linh cùng ta không oán không cừu.</w:t>
      </w:r>
    </w:p>
    <w:p>
      <w:pPr>
        <w:pStyle w:val="BodyText"/>
      </w:pPr>
      <w:r>
        <w:t xml:space="preserve">Lời nói này, mặc dù có chút hiềm nghi tô đẹp cho mình, bất quá, Tô Triệt tự nhận là ở trong hoàn cảnh Tu Chân Giới cạnh tranh tàn khốc này, mình cũng tính là một người giảng đạo lý, giảng nguyên tắc.</w:t>
      </w:r>
    </w:p>
    <w:p>
      <w:pPr>
        <w:pStyle w:val="BodyText"/>
      </w:pPr>
      <w:r>
        <w:t xml:space="preserve">- Ta...</w:t>
      </w:r>
    </w:p>
    <w:p>
      <w:pPr>
        <w:pStyle w:val="BodyText"/>
      </w:pPr>
      <w:r>
        <w:t xml:space="preserve">Xà nữ đầy bụng do dự, mặc cho Tô Triệt nói rất dễ nghe, bất quá nghĩ lại, làm sao chịu đơn giản tín nhiệm một người xa lạ, cam tâm tình nguyện giao tánh mạng của mình cho hắn.</w:t>
      </w:r>
    </w:p>
    <w:p>
      <w:pPr>
        <w:pStyle w:val="BodyText"/>
      </w:pPr>
      <w:r>
        <w:t xml:space="preserve">- Giết nàng, giết nàng, giết nàng, giết nàng, giết nàng, giết nàng...</w:t>
      </w:r>
    </w:p>
    <w:p>
      <w:pPr>
        <w:pStyle w:val="BodyText"/>
      </w:pPr>
      <w:r>
        <w:t xml:space="preserve">Trong lúc đó, loại sóng tinh thần kia lại lần nữa chui vào trong óc Tô Triệt, rất hiển nhiên, nó đã không nhịn được, lúc này thanh âm thúc giục, tần suất dồn dập hơn rất nhiều, giống như là từng đạo tinh thần xua đuổi lấy Tô Triệt.</w:t>
      </w:r>
    </w:p>
    <w:p>
      <w:pPr>
        <w:pStyle w:val="BodyText"/>
      </w:pPr>
      <w:r>
        <w:t xml:space="preserve">Trong đầu lại vang lên tiếng thúc giục lần nữa, Tô Triệt đương nhiên là rất là sốt ruột, chỉ là, muốn thuyết phục xà nữ này, xác thực không phải là một chuyện dễ dàng.</w:t>
      </w:r>
    </w:p>
    <w:p>
      <w:pPr>
        <w:pStyle w:val="BodyText"/>
      </w:pPr>
      <w:r>
        <w:t xml:space="preserve">Ngược lại cũng không thể trách nàng cố chấp, dù sao cũng là sinh tử đại sự, ai cũng sẽ không dễ tin người, hơn nữa là một người tới để giết mình.</w:t>
      </w:r>
    </w:p>
    <w:p>
      <w:pPr>
        <w:pStyle w:val="BodyText"/>
      </w:pPr>
      <w:r>
        <w:t xml:space="preserve">- Aiiii.</w:t>
      </w:r>
    </w:p>
    <w:p>
      <w:pPr>
        <w:pStyle w:val="BodyText"/>
      </w:pPr>
      <w:r>
        <w:t xml:space="preserve">Tô Triệt thở dài một tiếng, truyền âm đối với nàng nói:</w:t>
      </w:r>
    </w:p>
    <w:p>
      <w:pPr>
        <w:pStyle w:val="BodyText"/>
      </w:pPr>
      <w:r>
        <w:t xml:space="preserve">- Hắn lại đang thúc giục ta.</w:t>
      </w:r>
    </w:p>
    <w:p>
      <w:pPr>
        <w:pStyle w:val="BodyText"/>
      </w:pPr>
      <w:r>
        <w:t xml:space="preserve">- Vậy ngươi động thủ đi.</w:t>
      </w:r>
    </w:p>
    <w:p>
      <w:pPr>
        <w:pStyle w:val="BodyText"/>
      </w:pPr>
      <w:r>
        <w:t xml:space="preserve">Những lời này, xà nữ nói hơi có chút lo lắng bất an.</w:t>
      </w:r>
    </w:p>
    <w:p>
      <w:pPr>
        <w:pStyle w:val="BodyText"/>
      </w:pPr>
      <w:r>
        <w:t xml:space="preserve">Tuy bị nhốt hơn một nghìn năm, nhưng nàng vẫn không muốn chết, nói đùa, có ai đang sống mà nguyện ý chết chứ. Hơn nữa trong tiềm thức của nàng, vẫn cho rằng Tô Triệt là một thiếu niên Vu tộc, nếu thực là động thủ, giết chết mình hẳn là rất dễ dàng.</w:t>
      </w:r>
    </w:p>
    <w:p>
      <w:pPr>
        <w:pStyle w:val="BodyText"/>
      </w:pPr>
      <w:r>
        <w:t xml:space="preserve">Dũng sĩ Vu tộc trưởng thành có thể biến thân làm cự nhân trăm trượng; nam hài vị thành niên nếu như biến thân, cũng có thể biến thân thành cự nhân cao vài chục trượng,bóp chết một tiểu xà dài mấy trượng, còn là rất dễ dàng.</w:t>
      </w:r>
    </w:p>
    <w:p>
      <w:pPr>
        <w:pStyle w:val="BodyText"/>
      </w:pPr>
      <w:r>
        <w:t xml:space="preserve">- Tính…</w:t>
      </w:r>
    </w:p>
    <w:p>
      <w:pPr>
        <w:pStyle w:val="BodyText"/>
      </w:pPr>
      <w:r>
        <w:t xml:space="preserve">Tô Triệt dậm chân, mặt mũi tràn đầy tức giận:</w:t>
      </w:r>
    </w:p>
    <w:p>
      <w:pPr>
        <w:pStyle w:val="BodyText"/>
      </w:pPr>
      <w:r>
        <w:t xml:space="preserve">- Kết thúc lần lịch lãm rèn luyện không thành này, ta nhiều lắm là bị roi da trừng phạt; ngươi a ngươi, đợi Vu nhân kế tiếp bóp chết a.</w:t>
      </w:r>
    </w:p>
    <w:p>
      <w:pPr>
        <w:pStyle w:val="BodyText"/>
      </w:pPr>
      <w:r>
        <w:t xml:space="preserve">Dứt lời, Tô Triệt bước nhanh mà đi, không hề liếc nhìn nàng một cái.</w:t>
      </w:r>
    </w:p>
    <w:p>
      <w:pPr>
        <w:pStyle w:val="BodyText"/>
      </w:pPr>
      <w:r>
        <w:t xml:space="preserve">Đương nhiên, đây chỉ là Tô Triệt lạt mềm buộc chặt, nếu như nàng còn không động tâm, này cũng chỉ có thể chọn dùng một phương pháp khác...</w:t>
      </w:r>
    </w:p>
    <w:p>
      <w:pPr>
        <w:pStyle w:val="BodyText"/>
      </w:pPr>
      <w:r>
        <w:t xml:space="preserve">Đúng, còn có một phương pháp khác, Tô Triệt cho rằng, mình còn chưa đến bước cuối cùng, thì quyết không thể dùng nó.</w:t>
      </w:r>
    </w:p>
    <w:p>
      <w:pPr>
        <w:pStyle w:val="BodyText"/>
      </w:pPr>
      <w:r>
        <w:t xml:space="preserve">- Đợi một chút...</w:t>
      </w:r>
    </w:p>
    <w:p>
      <w:pPr>
        <w:pStyle w:val="BodyText"/>
      </w:pPr>
      <w:r>
        <w:t xml:space="preserve">May mắn, nàngvẫn là gọi Tô Triệt lại.</w:t>
      </w:r>
    </w:p>
    <w:p>
      <w:pPr>
        <w:pStyle w:val="BodyText"/>
      </w:pPr>
      <w:r>
        <w:t xml:space="preserve">Xà nữ sâu kín truyền âm nói ra:</w:t>
      </w:r>
    </w:p>
    <w:p>
      <w:pPr>
        <w:pStyle w:val="BodyText"/>
      </w:pPr>
      <w:r>
        <w:t xml:space="preserve">- Ta không muốn chết, chỉ là, càng không muốn lại bị nhốt một ngàn năm, nếu không phải tín ngưỡng của tộc ta không cho phép tự sát, ta đã sớm...</w:t>
      </w:r>
    </w:p>
    <w:p>
      <w:pPr>
        <w:pStyle w:val="BodyText"/>
      </w:pPr>
      <w:r>
        <w:t xml:space="preserve">Tô Triệt không quay đầu lại, yên lặng nghe nàng nói, đồng thời, trong đầu vẫn không ngừng truyền tới thanh âm "Giết chết nàng, giết chết nàng".</w:t>
      </w:r>
    </w:p>
    <w:p>
      <w:pPr>
        <w:pStyle w:val="BodyText"/>
      </w:pPr>
      <w:r>
        <w:t xml:space="preserve">Nàng tiếp tục nói:</w:t>
      </w:r>
    </w:p>
    <w:p>
      <w:pPr>
        <w:pStyle w:val="BodyText"/>
      </w:pPr>
      <w:r>
        <w:t xml:space="preserve">- Nếu như, lời của ngươi đều là đang dối gạt ta, cuối cùng là muốn đoạt đi tánh mạng của ta, ta liền cầu ngươi một sự kiện, có thể chứ?</w:t>
      </w:r>
    </w:p>
    <w:p>
      <w:pPr>
        <w:pStyle w:val="BodyText"/>
      </w:pPr>
      <w:r>
        <w:t xml:space="preserve">- Lập lại lần nữa, ta sẽ không giết ngươi.</w:t>
      </w:r>
    </w:p>
    <w:p>
      <w:pPr>
        <w:pStyle w:val="BodyText"/>
      </w:pPr>
      <w:r>
        <w:t xml:space="preserve">Tô Triệt truyền âm trả lời.</w:t>
      </w:r>
    </w:p>
    <w:p>
      <w:pPr>
        <w:pStyle w:val="BodyText"/>
      </w:pPr>
      <w:r>
        <w:t xml:space="preserve">- Không.</w:t>
      </w:r>
    </w:p>
    <w:p>
      <w:pPr>
        <w:pStyle w:val="BodyText"/>
      </w:pPr>
      <w:r>
        <w:t xml:space="preserve">Xà nữ ngắt lời nói:</w:t>
      </w:r>
    </w:p>
    <w:p>
      <w:pPr>
        <w:pStyle w:val="BodyText"/>
      </w:pPr>
      <w:r>
        <w:t xml:space="preserve">- Ngươi hãy nghe ta nói, mặc kệ như thế nào, ngươi trước đáp ứng, nếu như ta chết, phiền toái ngươi đem tro cốt của ta vung đến dưới chân núi Mộ Loan, nơi đó là cố hương của ta, địa phương ta sinh ra, ta hi vọng, linh hồn của mình có thể trở lại tới đó.</w:t>
      </w:r>
    </w:p>
    <w:p>
      <w:pPr>
        <w:pStyle w:val="BodyText"/>
      </w:pPr>
      <w:r>
        <w:t xml:space="preserve">- Hảo, ta đáp ứng, nhưng vẫn là muốn nói, ta sẽ không giết ngươi.</w:t>
      </w:r>
    </w:p>
    <w:p>
      <w:pPr>
        <w:pStyle w:val="BodyText"/>
      </w:pPr>
      <w:r>
        <w:t xml:space="preserve">Tô Triệt chém đinh chặt sắt trả lời.</w:t>
      </w:r>
    </w:p>
    <w:p>
      <w:pPr>
        <w:pStyle w:val="BodyText"/>
      </w:pPr>
      <w:r>
        <w:t xml:space="preserve">- Được rồi.</w:t>
      </w:r>
    </w:p>
    <w:p>
      <w:pPr>
        <w:pStyle w:val="BodyText"/>
      </w:pPr>
      <w:r>
        <w:t xml:space="preserve">Xà nữ chậm rãi nhắm mắt lại, nói khẽ:</w:t>
      </w:r>
    </w:p>
    <w:p>
      <w:pPr>
        <w:pStyle w:val="BodyText"/>
      </w:pPr>
      <w:r>
        <w:t xml:space="preserve">- Ngươi muốn làm như thế nào, tùy tiện a.</w:t>
      </w:r>
    </w:p>
    <w:p>
      <w:pPr>
        <w:pStyle w:val="BodyText"/>
      </w:pPr>
      <w:r>
        <w:t xml:space="preserve">Nếu như không nhìn đuôi rắn to và dài của nàng, chỉ nhìn nửa người trên mỹ diệu động lòng người kia, giờ phút này bộ dáng nhu nhược yếu đuối đó, thật đúng là làm cho tim người đập thình thịch...</w:t>
      </w:r>
    </w:p>
    <w:p>
      <w:pPr>
        <w:pStyle w:val="BodyText"/>
      </w:pPr>
      <w:r>
        <w:t xml:space="preserve">Cũng may, Tô Triệt lang tâm như sắt, luôn luôn không vì nữ sắc mà thay đổi, giờ phút này chỉ truyền âm nói ra:</w:t>
      </w:r>
    </w:p>
    <w:p>
      <w:pPr>
        <w:pStyle w:val="BodyText"/>
      </w:pPr>
      <w:r>
        <w:t xml:space="preserve">- Ta muốn ngươi phong bế tất cả giác quan, ngươi giả bộ hôn mê, té ngã trên đất, trên tâm lý không chống cự là được. Ngươi có thể tiếp nhận không?</w:t>
      </w:r>
    </w:p>
    <w:p>
      <w:pPr>
        <w:pStyle w:val="BodyText"/>
      </w:pPr>
      <w:r>
        <w:t xml:space="preserve">- Ta nói rồi, tất cả tùy ngươi.</w:t>
      </w:r>
    </w:p>
    <w:p>
      <w:pPr>
        <w:pStyle w:val="BodyText"/>
      </w:pPr>
      <w:r>
        <w:t xml:space="preserve">Mí mắt nàng hơi mở, nhàn nhạt nhìn hắn nói.</w:t>
      </w:r>
    </w:p>
    <w:p>
      <w:pPr>
        <w:pStyle w:val="BodyText"/>
      </w:pPr>
      <w:r>
        <w:t xml:space="preserve">- Hảo.</w:t>
      </w:r>
    </w:p>
    <w:p>
      <w:pPr>
        <w:pStyle w:val="BodyText"/>
      </w:pPr>
      <w:r>
        <w:t xml:space="preserve">Tô Triệt đứng ở chỗ cũ, hướng về phía nàng hô to một tiếng:</w:t>
      </w:r>
    </w:p>
    <w:p>
      <w:pPr>
        <w:pStyle w:val="BodyText"/>
      </w:pPr>
      <w:r>
        <w:t xml:space="preserve">- Định.</w:t>
      </w:r>
    </w:p>
    <w:p>
      <w:pPr>
        <w:pStyle w:val="BodyText"/>
      </w:pPr>
      <w:r>
        <w:t xml:space="preserve">Trong nội tâm Xà nữ kỳ quái, cảm giác được trạng thái của mình cực kỳ bình thường, thế mới biết, một tiếng "Định" này của hắn chỉ do gạt người, chỉ là làm cho "cái thanh âm kia" xem.</w:t>
      </w:r>
    </w:p>
    <w:p>
      <w:pPr>
        <w:pStyle w:val="BodyText"/>
      </w:pPr>
      <w:r>
        <w:t xml:space="preserve">Sau đó, Tô Triệt vượt lên trước vài bước, đi vào phía sau của nàng, đưa tay một chưởng, nhìn như hung ác, chính thức tiếp xúc đến cái ót của xà nữ, động tĩnh tuy lớn, nhưng lại không chút đau nhức nào.</w:t>
      </w:r>
    </w:p>
    <w:p>
      <w:pPr>
        <w:pStyle w:val="BodyText"/>
      </w:pPr>
      <w:r>
        <w:t xml:space="preserve">Xà nữ còn có chút không quá tình nguyện vặn vẹo đuôi hai cái, lúc này mới giả bộ như té ngã trên đất, sau đó, lại nghe Tô Triệt truyền âm:</w:t>
      </w:r>
    </w:p>
    <w:p>
      <w:pPr>
        <w:pStyle w:val="BodyText"/>
      </w:pPr>
      <w:r>
        <w:t xml:space="preserve">- Ta muốn dùng hỏa thiêu ngươi, hỏa này cũng chỉ là làm cho người khác xem, đốt không đau ngươi.</w:t>
      </w:r>
    </w:p>
    <w:p>
      <w:pPr>
        <w:pStyle w:val="BodyText"/>
      </w:pPr>
      <w:r>
        <w:t xml:space="preserve">- Đến đây đi.</w:t>
      </w:r>
    </w:p>
    <w:p>
      <w:pPr>
        <w:pStyle w:val="BodyText"/>
      </w:pPr>
      <w:r>
        <w:t xml:space="preserve">Đến hiện tại, xà nữ cũng sinh lòng hiếu kỳ, âm thầm chờ mong , rốt cuộc muốn nhìn xem, hắn còn có thể làm ra cái dạng mánh khóe gì.</w:t>
      </w:r>
    </w:p>
    <w:p>
      <w:pPr>
        <w:pStyle w:val="BodyText"/>
      </w:pPr>
      <w:r>
        <w:t xml:space="preserve">Hô ~~~</w:t>
      </w:r>
    </w:p>
    <w:p>
      <w:pPr>
        <w:pStyle w:val="BodyText"/>
      </w:pPr>
      <w:r>
        <w:t xml:space="preserve">Tô Triệt phun ra một đoàn hỏa diễm, còn có khói đen nồng đậm, thi triển Chướng Nhãn pháp lần nữa.</w:t>
      </w:r>
    </w:p>
    <w:p>
      <w:pPr>
        <w:pStyle w:val="BodyText"/>
      </w:pPr>
      <w:r>
        <w:t xml:space="preserve">Lại nói tiếp, trí tuệ của lực lượng thủ hộ Thánh Địa có hạn mới tin tưởng, dùng thủ pháp vụng về như thế cũng có thể lừa qua hắn. Dù sao ở trong thần điện kia cũng đã thành công qua lần thứ nhất, Tô Triệt cho rằng, lúc này đây cũng có thể như thế.</w:t>
      </w:r>
    </w:p>
    <w:p>
      <w:pPr>
        <w:pStyle w:val="BodyText"/>
      </w:pPr>
      <w:r>
        <w:t xml:space="preserve">Cảm giác được hỏa hậu không sai biệt lắm, Tô Triệt lần nữa truyền âm cho nàng:</w:t>
      </w:r>
    </w:p>
    <w:p>
      <w:pPr>
        <w:pStyle w:val="BodyText"/>
      </w:pPr>
      <w:r>
        <w:t xml:space="preserve">- Trong nội tâm không cần phải chống cự, ta muốn thu ngươi vào trong pháp bảo.</w:t>
      </w:r>
    </w:p>
    <w:p>
      <w:pPr>
        <w:pStyle w:val="BodyText"/>
      </w:pPr>
      <w:r>
        <w:t xml:space="preserve">Xà nữ vô thanh vô tức, vẫn không nhúc nhích, rõ ràng đều là tín nhiệm, mặc cho Tô Triệt buông tay mà làm.</w:t>
      </w:r>
    </w:p>
    <w:p>
      <w:pPr>
        <w:pStyle w:val="BodyText"/>
      </w:pPr>
      <w:r>
        <w:t xml:space="preserve">Bá.</w:t>
      </w:r>
    </w:p>
    <w:p>
      <w:pPr>
        <w:pStyle w:val="BodyText"/>
      </w:pPr>
      <w:r>
        <w:t xml:space="preserve">Xà nữ biến mất.</w:t>
      </w:r>
    </w:p>
    <w:p>
      <w:pPr>
        <w:pStyle w:val="BodyText"/>
      </w:pPr>
      <w:r>
        <w:t xml:space="preserve">Tô Triệt hét lớn một tiếng, hướng vị trí nàng biến mất vỗ một chưởng, chấn lên bụi đất đầy trời, trên thực tế, đều là tro bụi từ trong Tiên Ngục vung ra mà thôi.</w:t>
      </w:r>
    </w:p>
    <w:p>
      <w:pPr>
        <w:pStyle w:val="BodyText"/>
      </w:pPr>
      <w:r>
        <w:t xml:space="preserve">- Có thể lừa gạt được hắn hay không?</w:t>
      </w:r>
    </w:p>
    <w:p>
      <w:pPr>
        <w:pStyle w:val="BodyText"/>
      </w:pPr>
      <w:r>
        <w:t xml:space="preserve">Biểu diễn xong, Tô Triệt âm thầm khẩn trương...</w:t>
      </w:r>
    </w:p>
    <w:p>
      <w:pPr>
        <w:pStyle w:val="BodyText"/>
      </w:pPr>
      <w:r>
        <w:t xml:space="preserve">Lẳng lặng trong chốc lát, không có sự tình đặc thù gì phát sinh, lúc này Tô Triệt mới thoáng yên tâm một ít.</w:t>
      </w:r>
    </w:p>
    <w:p>
      <w:pPr>
        <w:pStyle w:val="BodyText"/>
      </w:pPr>
      <w:r>
        <w:t xml:space="preserve">Trong Tiên Ngục, lão Hắc đã đứng ở trước mặt xà nữ, hắc hắc nói:</w:t>
      </w:r>
    </w:p>
    <w:p>
      <w:pPr>
        <w:pStyle w:val="BodyText"/>
      </w:pPr>
      <w:r>
        <w:t xml:space="preserve">- Uy, mỹ nữ, có thể đứng lên.</w:t>
      </w:r>
    </w:p>
    <w:p>
      <w:pPr>
        <w:pStyle w:val="BodyText"/>
      </w:pPr>
      <w:r>
        <w:t xml:space="preserve">Xà nữ sâu kín bò lên, chợt nhìn thấy bộ dạng lão Hắc, nàng là yêu quái mà cũng giật nảy mình.</w:t>
      </w:r>
    </w:p>
    <w:p>
      <w:pPr>
        <w:pStyle w:val="BodyText"/>
      </w:pPr>
      <w:r>
        <w:t xml:space="preserve">- Ngươi, ngươi là...</w:t>
      </w:r>
    </w:p>
    <w:p>
      <w:pPr>
        <w:pStyle w:val="BodyText"/>
      </w:pPr>
      <w:r>
        <w:t xml:space="preserve">Đuôi rắn chúi xuống, nàng liền lui về phía sau hơn mười trượng.</w:t>
      </w:r>
    </w:p>
    <w:p>
      <w:pPr>
        <w:pStyle w:val="BodyText"/>
      </w:pPr>
      <w:r>
        <w:t xml:space="preserve">- Đừng sợ.</w:t>
      </w:r>
    </w:p>
    <w:p>
      <w:pPr>
        <w:pStyle w:val="BodyText"/>
      </w:pPr>
      <w:r>
        <w:t xml:space="preserve">Lão Hắc nhếch miệng cười nói:</w:t>
      </w:r>
    </w:p>
    <w:p>
      <w:pPr>
        <w:pStyle w:val="BodyText"/>
      </w:pPr>
      <w:r>
        <w:t xml:space="preserve">- Ta là quản gia của tiểu thế giới này, cũng có thể nói là một đội trưởng nhà lao, từ nay về sau, chúng ta sẽ là bằng hữu, ngươi phải ở lại chỗ này một thời gian ngắn.</w:t>
      </w:r>
    </w:p>
    <w:p>
      <w:pPr>
        <w:pStyle w:val="BodyText"/>
      </w:pPr>
      <w:r>
        <w:t xml:space="preserve">- Quản gia? Đội trưởng nhà lao?</w:t>
      </w:r>
    </w:p>
    <w:p>
      <w:pPr>
        <w:pStyle w:val="BodyText"/>
      </w:pPr>
      <w:r>
        <w:t xml:space="preserve">Xà nữ đầy bụng nghi hoặc, trong lúc nhất thời, nhất định là không rõ ràng tình huống lắm.</w:t>
      </w:r>
    </w:p>
    <w:p>
      <w:pPr>
        <w:pStyle w:val="BodyText"/>
      </w:pPr>
      <w:r>
        <w:t xml:space="preserve">- Nhìn khắp nơi một chút xem.</w:t>
      </w:r>
    </w:p>
    <w:p>
      <w:pPr>
        <w:pStyle w:val="BodyText"/>
      </w:pPr>
      <w:r>
        <w:t xml:space="preserve">Lão Hắc khoát tay áo, phi thường lớn tiếng nói:</w:t>
      </w:r>
    </w:p>
    <w:p>
      <w:pPr>
        <w:pStyle w:val="BodyText"/>
      </w:pPr>
      <w:r>
        <w:t xml:space="preserve">- Trong này diện tích không lớn, phương viên khoảng một trăm dặm, bất quá, ta cho rằng, rất nhanh sẽ càng lớn hơn... Hơn nữa, ngươi trong này tuyệt đối sẽ không tịch mịch, có rất nhiều người có thể nói chuyện cùng ngươi...</w:t>
      </w:r>
    </w:p>
    <w:p>
      <w:pPr>
        <w:pStyle w:val="BodyText"/>
      </w:pPr>
      <w:r>
        <w:t xml:space="preserve">Kế tiếp, lão Hắc dùng thân phận một người chủ nhân, dẫn xà nữ đi dạo khắp nơi, chỉ là nói cho nàng biết, nơi này là một thế giới pháp bảo cao cấp, cũng không có đề cập chỗ thần kỳ của bảo tháp Tiên Ngục.</w:t>
      </w:r>
    </w:p>
    <w:p>
      <w:pPr>
        <w:pStyle w:val="BodyText"/>
      </w:pPr>
      <w:r>
        <w:t xml:space="preserve">Đối với loại thuyết pháp trong thế giới Pháp bảo này, xà nữ cũng không phải cảm thấy kỳ quái, nói như vậy, không gian pháp bảo cấp linh bảo, có thể tự thành một không gian độc lập. Tuy Linh bảo trân quý, lại cũng không phải kinh thế hãi tục cỡ nào.</w:t>
      </w:r>
    </w:p>
    <w:p>
      <w:pPr>
        <w:pStyle w:val="BodyText"/>
      </w:pPr>
      <w:r>
        <w:t xml:space="preserve">Nàng chỉ là đoán rằng, cái pháp bảo không gian này, tối thiểu nhất cũng là một linh bảo cực phẩm, nếu không, không gian bên trong không có khả năng lớn như vậy.</w:t>
      </w:r>
    </w:p>
    <w:p>
      <w:pPr>
        <w:pStyle w:val="BodyText"/>
      </w:pPr>
      <w:r>
        <w:t xml:space="preserve">Phải nói là, xà nữ cũng không phải phạm nhân trong Tiên Ngục, cho nên thái độ của lão Hắc đối với nàng phi thường hiền lành, cũng biết, đợi thời điểm thỏa đáng, chủ nhân nhất định sẽ thả nàng ra.</w:t>
      </w:r>
    </w:p>
    <w:p>
      <w:pPr>
        <w:pStyle w:val="BodyText"/>
      </w:pPr>
      <w:r>
        <w:t xml:space="preserve">Tính cách của chủ nhân, lão Hắc không hiểu thì chẳng ai hiểu nữa, thà rằng mạo hiểm ở phương diện khác, cũng nhất quyết tuân thủ hứa hẹn, cho xà nữ được tự do.</w:t>
      </w:r>
    </w:p>
    <w:p>
      <w:pPr>
        <w:pStyle w:val="BodyText"/>
      </w:pPr>
      <w:r>
        <w:t xml:space="preserve">Lúc này, Tô Triệt lại chẳng quan tâm đến xà nữ trong Tiên Ngục, mà là đi tới trước Tiên khố phòng phủ kia, vẫn là chưa từ bỏ ý định muốn mở nó ra, hắn cảm giác, cảm thấy bên trong chắc chắn có bảo vật.</w:t>
      </w:r>
    </w:p>
    <w:p>
      <w:pPr>
        <w:pStyle w:val="BodyText"/>
      </w:pPr>
      <w:r>
        <w:t xml:space="preserve">Nghiên cứu hơn nửa ngày, vẫn không thể nào mở cánh cửa gỗ này ra, rơi vào đường cùng, Tô Triệt nhìn trời hô:</w:t>
      </w:r>
    </w:p>
    <w:p>
      <w:pPr>
        <w:pStyle w:val="BodyText"/>
      </w:pPr>
      <w:r>
        <w:t xml:space="preserve">- Ban thưởng ta, ban thưởng ta, ban thưởng ta, ban thưởng ta, ban thưởng ta...</w:t>
      </w:r>
    </w:p>
    <w:p>
      <w:pPr>
        <w:pStyle w:val="BodyText"/>
      </w:pPr>
      <w:r>
        <w:t xml:space="preserve">Tô Triệt làm như vậy là muốn thử xem có thể câu thông cùng hắn hay không, kỳ thật, cũng mang theo chút ít tâm lý trả thù: ngươi luôn thúc giục ta như vậy, ta cũng nói lại cho ngươi.</w:t>
      </w:r>
    </w:p>
    <w:p>
      <w:pPr>
        <w:pStyle w:val="BodyText"/>
      </w:pPr>
      <w:r>
        <w:t xml:space="preserve">Chỉ là, nói mấy chục lần, cũng không có được hắn hồi âm.</w:t>
      </w:r>
    </w:p>
    <w:p>
      <w:pPr>
        <w:pStyle w:val="BodyText"/>
      </w:pPr>
      <w:r>
        <w:t xml:space="preserve">Tô Triệt lo lắng trí tuệ hắn có hạn, nghĩ không ra hẳn là ban thưởng cho mình cái dạng gì, liền vỗ cánh cửa này hô:</w:t>
      </w:r>
    </w:p>
    <w:p>
      <w:pPr>
        <w:pStyle w:val="BodyText"/>
      </w:pPr>
      <w:r>
        <w:t xml:space="preserve">- Cái này là được, giúp ta mở nó ra.</w:t>
      </w:r>
    </w:p>
    <w:p>
      <w:pPr>
        <w:pStyle w:val="BodyText"/>
      </w:pPr>
      <w:r>
        <w:t xml:space="preserve">Vừa dứt lời, pằng, cửa mở.</w:t>
      </w:r>
    </w:p>
    <w:p>
      <w:pPr>
        <w:pStyle w:val="BodyText"/>
      </w:pPr>
      <w:r>
        <w:t xml:space="preserve">Không chỉ là mở cửa, cả phiến cửa gỗ đột nhiên thu nhỏ lại, lại biến thành một mộc phù màu nâu lớn bằng bàn tay, trên mặt mơ hồ có thể chứng kiến một chữ "Trấn".</w:t>
      </w:r>
    </w:p>
    <w:p>
      <w:pPr>
        <w:pStyle w:val="BodyText"/>
      </w:pPr>
      <w:r>
        <w:t xml:space="preserve">- Biến thành một cái mộc phù?</w:t>
      </w:r>
    </w:p>
    <w:p>
      <w:pPr>
        <w:pStyle w:val="BodyText"/>
      </w:pPr>
      <w:r>
        <w:t xml:space="preserve">Tô Triệt nắm mộc phù ở trong tay, tạm thời chẳng quan tâm nghiên cứu hắn, một bước nhảy vào trong phòng, lập tức...</w:t>
      </w:r>
    </w:p>
    <w:p>
      <w:pPr>
        <w:pStyle w:val="BodyText"/>
      </w:pPr>
      <w:r>
        <w:t xml:space="preserve">Thất vọng.</w:t>
      </w:r>
    </w:p>
    <w:p>
      <w:pPr>
        <w:pStyle w:val="BodyText"/>
      </w:pPr>
      <w:r>
        <w:t xml:space="preserve">Vô cùng thất vọng.</w:t>
      </w:r>
    </w:p>
    <w:p>
      <w:pPr>
        <w:pStyle w:val="BodyText"/>
      </w:pPr>
      <w:r>
        <w:t xml:space="preserve">Thất vọng cực độ.</w:t>
      </w:r>
    </w:p>
    <w:p>
      <w:pPr>
        <w:pStyle w:val="BodyText"/>
      </w:pPr>
      <w:r>
        <w:t xml:space="preserve">Trong phòng không có gì, dĩ nhiên là không có gì cả.</w:t>
      </w:r>
    </w:p>
    <w:p>
      <w:pPr>
        <w:pStyle w:val="BodyText"/>
      </w:pPr>
      <w:r>
        <w:t xml:space="preserve">- Chết tiệt, nhất định là bị người lấy sạch.</w:t>
      </w:r>
    </w:p>
    <w:p>
      <w:pPr>
        <w:pStyle w:val="BodyText"/>
      </w:pPr>
      <w:r>
        <w:t xml:space="preserve">Trong nội tâm Tô Triệt ảo não:</w:t>
      </w:r>
    </w:p>
    <w:p>
      <w:pPr>
        <w:pStyle w:val="BodyText"/>
      </w:pPr>
      <w:r>
        <w:t xml:space="preserve">- Vài trăm vạn năm trước, đã bị những Vu tộc kia chuyển không.</w:t>
      </w:r>
    </w:p>
    <w:p>
      <w:pPr>
        <w:pStyle w:val="BodyText"/>
      </w:pPr>
      <w:r>
        <w:t xml:space="preserve">Giờ khắc này, Tô Triệt rất là hối hận, sớm biết như vậy, cũng đừng có hỏi một phần thưởng như vậy.</w:t>
      </w:r>
    </w:p>
    <w:p>
      <w:pPr>
        <w:pStyle w:val="BodyText"/>
      </w:pPr>
      <w:r>
        <w:t xml:space="preserve">- Aii.</w:t>
      </w:r>
    </w:p>
    <w:p>
      <w:pPr>
        <w:pStyle w:val="BodyText"/>
      </w:pPr>
      <w:r>
        <w:t xml:space="preserve">Thở dài một tiếng, Tô Triệt nhìn chằm chằm vào mộc phù trong tay, trong lòng tự nhủ:</w:t>
      </w:r>
    </w:p>
    <w:p>
      <w:pPr>
        <w:pStyle w:val="BodyText"/>
      </w:pPr>
      <w:r>
        <w:t xml:space="preserve">- Thứ này có làm được cái gì, đáng giá sao?</w:t>
      </w:r>
    </w:p>
    <w:p>
      <w:pPr>
        <w:pStyle w:val="BodyText"/>
      </w:pPr>
      <w:r>
        <w:t xml:space="preserve">Mộc phù màu nâu, trọng lượng rất nhẹ, trên mặt có khắc một chữ "Trấn", phảng phất là đã trải qua tuế nguyệt ma luyện, nhạt nhẽo đến độ sắp không thấy rõ. Một vật như vậy, ném đến ven đường cũng không nhất định có người nhặt.</w:t>
      </w:r>
    </w:p>
    <w:p>
      <w:pPr>
        <w:pStyle w:val="BodyText"/>
      </w:pPr>
      <w:r>
        <w:t xml:space="preserve">Bất quá, Tô Triệt cảm thấy, nếu nó là cửa chính của khố phòng Tiên phủ, tất nhiên có tác dụng nhất định. Tối thiểu nhất, có thể làm cho mình, lão Hắc cùng xà nữ, đều thúc thủ vô sách đối với nó.</w:t>
      </w:r>
    </w:p>
    <w:p>
      <w:pPr>
        <w:pStyle w:val="BodyText"/>
      </w:pPr>
      <w:r>
        <w:t xml:space="preserve">- Vậy thì giữ đi.</w:t>
      </w:r>
    </w:p>
    <w:p>
      <w:pPr>
        <w:pStyle w:val="BodyText"/>
      </w:pPr>
      <w:r>
        <w:t xml:space="preserve">Tô Triệt tiện tay cất nó vào túi càn khôn, thậm chí cũng không có đưa vào Tiên Ngục, rõ ràng, đối với cái này không quá coi trọng.</w:t>
      </w:r>
    </w:p>
    <w:p>
      <w:pPr>
        <w:pStyle w:val="BodyText"/>
      </w:pPr>
      <w:r>
        <w:t xml:space="preserve">- Lần ban thưởng này, thật là có hại.</w:t>
      </w:r>
    </w:p>
    <w:p>
      <w:pPr>
        <w:pStyle w:val="BodyText"/>
      </w:pPr>
      <w:r>
        <w:t xml:space="preserve">Mang theo cảm xúc hối tiếc, Tô Triệt đang định rời đi khỏi nơi đây, mới vừa đi hai bước, liền gặp được một vật thể từ trên trời rơi xuống, pằng một tiếng, đâm vào trong phiến đá bạch ngọc dưới mặt đất.</w:t>
      </w:r>
    </w:p>
    <w:p>
      <w:pPr>
        <w:pStyle w:val="BodyText"/>
      </w:pPr>
      <w:r>
        <w:t xml:space="preserve">Tập trung nhìn vào, lại là một thanh chiến phủ ngăm đen, tạo hình xưa cũ mà đơn giản, rõ ràng chính là phong cách của Vu tộc.</w:t>
      </w:r>
    </w:p>
    <w:p>
      <w:pPr>
        <w:pStyle w:val="BodyText"/>
      </w:pPr>
      <w:r>
        <w:t xml:space="preserve">- Vu tộc chiến phủ?</w:t>
      </w:r>
    </w:p>
    <w:p>
      <w:pPr>
        <w:pStyle w:val="BodyText"/>
      </w:pPr>
      <w:r>
        <w:t xml:space="preserve">Tô Triệt đi ra phía trước, dùng đủ khí lực, mới có thể lấy chiến phủ từ trong lòng đất ra.</w:t>
      </w:r>
    </w:p>
    <w:p>
      <w:pPr>
        <w:pStyle w:val="BodyText"/>
      </w:pPr>
      <w:r>
        <w:t xml:space="preserve">Thanh chiến phủ này cũng không lớn, nhưng phân lượng lại rất nặng, bộ dạng ước chừng năm sáu ngàn cân, chỉ bằng lực lượng thân thể, Tô Triệt nhất định là cầm không được, phải vận chuyển chân khí, mới có thể giơ nó lên.</w:t>
      </w:r>
    </w:p>
    <w:p>
      <w:pPr>
        <w:pStyle w:val="BodyText"/>
      </w:pPr>
      <w:r>
        <w:t xml:space="preserve">- Chẳng lẽ, đây mới là phần thưởng hắn cho ta?</w:t>
      </w:r>
    </w:p>
    <w:p>
      <w:pPr>
        <w:pStyle w:val="Compact"/>
      </w:pPr>
      <w:r>
        <w:br w:type="textWrapping"/>
      </w:r>
      <w:r>
        <w:br w:type="textWrapping"/>
      </w:r>
    </w:p>
    <w:p>
      <w:pPr>
        <w:pStyle w:val="Heading2"/>
      </w:pPr>
      <w:bookmarkStart w:id="145" w:name="chương-180-181-rừng-rậm"/>
      <w:bookmarkEnd w:id="145"/>
      <w:r>
        <w:t xml:space="preserve">123. Chương 180-181 : Rừng Rậm</w:t>
      </w:r>
    </w:p>
    <w:p>
      <w:pPr>
        <w:pStyle w:val="Compact"/>
      </w:pPr>
      <w:r>
        <w:br w:type="textWrapping"/>
      </w:r>
      <w:r>
        <w:br w:type="textWrapping"/>
      </w:r>
      <w:r>
        <w:t xml:space="preserve">Trong nội tâm Tô Triệt phán đoán:</w:t>
      </w:r>
    </w:p>
    <w:p>
      <w:pPr>
        <w:pStyle w:val="BodyText"/>
      </w:pPr>
      <w:r>
        <w:t xml:space="preserve">- Trước đó lần thứ nhất thông qua khảo nghiệm, để cho ta ngâm trong chất lỏng màu xám, đoán chừng là vì tăng lên năng lực biến thân của Vu tộc; Lúc này đây, thì là một thanh chiến phủ, ban cho Vu nhân một vũ khí nên có...</w:t>
      </w:r>
    </w:p>
    <w:p>
      <w:pPr>
        <w:pStyle w:val="BodyText"/>
      </w:pPr>
      <w:r>
        <w:t xml:space="preserve">Vũ khí Vu tộc, vì phối hợp biến thân mà sử dụng, cũng có thể biến hóa lớn nhỏ, nhưng mà, nó không phải là pháp bảo, chỉ có thể coi là vũ khí, ngoại trừ đặc tính vô kiên bất tồi, cực kỳ chắc chắn, phương diện khác, thì không có công năng phụ gia gì.</w:t>
      </w:r>
    </w:p>
    <w:p>
      <w:pPr>
        <w:pStyle w:val="BodyText"/>
      </w:pPr>
      <w:r>
        <w:t xml:space="preserve">Bất quá, đơn thuần là vô kiên bất tồi này, cũng đã rất trân quý, Tô Triệt thoáng vui vẻ, nhiều ít đền bù tâm tình thất vọng vừa rồi.</w:t>
      </w:r>
    </w:p>
    <w:p>
      <w:pPr>
        <w:pStyle w:val="BodyText"/>
      </w:pPr>
      <w:r>
        <w:t xml:space="preserve">- Có chút thời khắc, một thanh vũ khí như vậy, nói không chừng có thể tạo được tác dụng rất trọng yếu.</w:t>
      </w:r>
    </w:p>
    <w:p>
      <w:pPr>
        <w:pStyle w:val="BodyText"/>
      </w:pPr>
      <w:r>
        <w:t xml:space="preserve">Vừa mới cất thanh chiến phủ vào trong Tiên Ngục, trong đầu đã nhận được bức bản đồ thứ ba mà nó gửi đến, xem ra, lộ trình thiếu niên Vu tộc lịch lãm, hay là phải tiếp tục nữa.</w:t>
      </w:r>
    </w:p>
    <w:p>
      <w:pPr>
        <w:pStyle w:val="BodyText"/>
      </w:pPr>
      <w:r>
        <w:t xml:space="preserve">Chỉ là, Tô Triệt lại không muốn tiếp tục, cũng không dám tiếp tục nữa.</w:t>
      </w:r>
    </w:p>
    <w:p>
      <w:pPr>
        <w:pStyle w:val="BodyText"/>
      </w:pPr>
      <w:r>
        <w:t xml:space="preserve">- Thật sự không dám lại tiếp tục nữa.</w:t>
      </w:r>
    </w:p>
    <w:p>
      <w:pPr>
        <w:pStyle w:val="BodyText"/>
      </w:pPr>
      <w:r>
        <w:t xml:space="preserve">Trong nội tâm Tô Triệt nói ra:</w:t>
      </w:r>
    </w:p>
    <w:p>
      <w:pPr>
        <w:pStyle w:val="BodyText"/>
      </w:pPr>
      <w:r>
        <w:t xml:space="preserve">- Lão Hắc, ngươi xem a, lần đầu tiên khảo nghiệm là giết chết hơn mười tu sĩ nhân loại thực lực ngang với ta; Lần thứ hai khảo nghiệm, là bảo ta giết chết một Yêu Tộc tương đương với tu vi Trúc Cơ hậu kỳ. Khảo nghiệm thứ ba, xem chừng, đối tượng mà ta phải giết chết, có thể chính là một Ma tộc Kim Đan kỳ...</w:t>
      </w:r>
    </w:p>
    <w:p>
      <w:pPr>
        <w:pStyle w:val="BodyText"/>
      </w:pPr>
      <w:r>
        <w:t xml:space="preserve">- Đúng vậy, chủ nhân, ta cũng nghĩ như vậy.</w:t>
      </w:r>
    </w:p>
    <w:p>
      <w:pPr>
        <w:pStyle w:val="BodyText"/>
      </w:pPr>
      <w:r>
        <w:t xml:space="preserve">Lão Hắc đồng ý nói:</w:t>
      </w:r>
    </w:p>
    <w:p>
      <w:pPr>
        <w:pStyle w:val="BodyText"/>
      </w:pPr>
      <w:r>
        <w:t xml:space="preserve">- Nhân Yêu Ma tam tộc đều là đại địch của Vu tộc, một thiếu niên Vu tộc lịch lãm rèn luyện, con mồi Nhân Yêu Ma tam tộc sẽ không thể thiếu khuyết, khó khăn cũng sẽ càng lúc càng lớn. Tiếp theo, ra tới một Ma tộc Kim Đan kỳ, chúng ta nhất định sẽ chết chắc.</w:t>
      </w:r>
    </w:p>
    <w:p>
      <w:pPr>
        <w:pStyle w:val="BodyText"/>
      </w:pPr>
      <w:r>
        <w:t xml:space="preserve">- Không thể đi, thật sự không thể đi.</w:t>
      </w:r>
    </w:p>
    <w:p>
      <w:pPr>
        <w:pStyle w:val="BodyText"/>
      </w:pPr>
      <w:r>
        <w:t xml:space="preserve">Tô Triệt xoay người đi vào lầu chính Tiên phủ, ngồi xuống trên một cái ghế trong đại sảnh, cũng không nóng nảy khởi hành, trước dưỡng tốt tinh thần rồi nói sau. Huống hồ, thời điểm ở trong Thần điện, đã từng bị ba đệ tử Huyền Sát Tông liên thủ đánh trúng, thương thế ngay lúc đó cũng chỉ là tạm thời áp chế xuống, tối thiểu nhất cũng phải tu dưỡng một đêm mới có thể khỏi hẳn.</w:t>
      </w:r>
    </w:p>
    <w:p>
      <w:pPr>
        <w:pStyle w:val="BodyText"/>
      </w:pPr>
      <w:r>
        <w:t xml:space="preserve">Trong Tiểu Di Tiên Cảnh, đồng dạng tồn tại ban ngày và đêm tối, Tô Triệt nghỉ ngơi một đêm, thương thế đã khôi phục hoàn toàn, trời sáng ngày thứ hai mới rời khỏi tòa Tiên phủ.</w:t>
      </w:r>
    </w:p>
    <w:p>
      <w:pPr>
        <w:pStyle w:val="BodyText"/>
      </w:pPr>
      <w:r>
        <w:t xml:space="preserve">Y theo địa đồ chỉ thị, hẳn phải đi tới trước một ngọn núi lửa, chỉ là, Tô Triệt thoáng chếch lộ tuyến đi, chạy tới một mảnh rừng rậm cách núi lửa hơn mười dặm.</w:t>
      </w:r>
    </w:p>
    <w:p>
      <w:pPr>
        <w:pStyle w:val="BodyText"/>
      </w:pPr>
      <w:r>
        <w:t xml:space="preserve">Mặc dù không muốn đối mặt khảo nghiệm lịch lãm tiếp theo, nhưng Tô Triệt cũng không dám hiển nhiên chống lại cùng "Hắn", cũng không dám đi ngược lại mũi tên chỉ thị trên bản đồ, bởi vậy, nên lựa chọn cánh rừng rậm phụ cận núi lửa này để thử thời vận.</w:t>
      </w:r>
    </w:p>
    <w:p>
      <w:pPr>
        <w:pStyle w:val="BodyText"/>
      </w:pPr>
      <w:r>
        <w:t xml:space="preserve">Kinh nghiệm tâm đắc mà tiền nhân lưu truyền tới nay còn có một câu: gặp rừng chớ vào.</w:t>
      </w:r>
    </w:p>
    <w:p>
      <w:pPr>
        <w:pStyle w:val="BodyText"/>
      </w:pPr>
      <w:r>
        <w:t xml:space="preserve">Ý là, trong Tiểu Di Tiên Cảnh, địa phương có thực vật rậm rạp, nhất định không nên đi vào, bởi vì, rất nhiều thực vật kỳ kỳ quái quái, đối với tu sĩ Luyện Khí kỳ mà nói, đều là vô cùng nguy hiểm, tùy tiện một cây hoa nhỏ cỏ nhỏ không ngờ, cũng có thể cướp đi tánh mạng một người.</w:t>
      </w:r>
    </w:p>
    <w:p>
      <w:pPr>
        <w:pStyle w:val="BodyText"/>
      </w:pPr>
      <w:r>
        <w:t xml:space="preserve">Nhưng mà Tô Triệt cho rằng, mình có Thanh lưu của hắc thạch bảo vệ, không sợ nhất chính là những nơi có thực vật. Huống hồ, từ khi bước chân vào Tu Chân Giới đến nay, kết xuống duyên phận lớn lao cùng thực vật. Cho nên, người khác không dám đi vào rừng rậm, nhưng mình lại có thể đánh bạo chui vào.</w:t>
      </w:r>
    </w:p>
    <w:p>
      <w:pPr>
        <w:pStyle w:val="BodyText"/>
      </w:pPr>
      <w:r>
        <w:t xml:space="preserve">Tiến vào cánh rừng rậm này hơn một canh giờ, xác thực gặp phải một ít thực vật kỳ lạ, bất quá, thái độ chúng nó đều biểu hiện ra cực kỳ hữu hảo, Tô Triệt đi ngang qua chúng nó, một ít cành lá, nhánh cỏ gì đó, như là từng bàn tay nhỏ bé, đều muốn vuốt ve nhẹ nhàng trên người Tô Triệt...</w:t>
      </w:r>
    </w:p>
    <w:p>
      <w:pPr>
        <w:pStyle w:val="BodyText"/>
      </w:pPr>
      <w:r>
        <w:t xml:space="preserve">Thậm chí Tô Triệt có thể loáng thoáng cảm ứng được một loại cảm xúc khoái hoạt, giống như là bằng hữu tốt nhất trong nhà đến đây, làm cho mình thoải mái không thôi.</w:t>
      </w:r>
    </w:p>
    <w:p>
      <w:pPr>
        <w:pStyle w:val="BodyText"/>
      </w:pPr>
      <w:r>
        <w:t xml:space="preserve">Này trong đó, một khi gặp thực vật uể oải không phấn chấn, có dấu hiệu héo rũ, Tô Triệt còn có thể quán thâu cho chúng nó một chút sinh mệnh lực, giống như Linh thảo Y sư của Tiểu Di Tiên Cảnh. Lần này, khắp rừng rậm phảng phất đều vui sướng lên...</w:t>
      </w:r>
    </w:p>
    <w:p>
      <w:pPr>
        <w:pStyle w:val="BodyText"/>
      </w:pPr>
      <w:r>
        <w:t xml:space="preserve">Bị loại hào khí vui sướng này nhuộm lấy, Tô Triệt lại quên mục đích tới đây, không ngừng xuyên qua trong rừng rậm, gặp thực vật sinh bệnh sẽ ra tay cứu trị, hồn nhiên xem nhẹ thời gian trôi qua...</w:t>
      </w:r>
    </w:p>
    <w:p>
      <w:pPr>
        <w:pStyle w:val="BodyText"/>
      </w:pPr>
      <w:r>
        <w:t xml:space="preserve">Một ngày, cứ như vậy bất tri bất giác trôi qua, thẳng đến khi bóng đêm hàng lâm, lúc này tâm tình của Tô Triệt mới bình tĩnh lại.</w:t>
      </w:r>
    </w:p>
    <w:p>
      <w:pPr>
        <w:pStyle w:val="BodyText"/>
      </w:pPr>
      <w:r>
        <w:t xml:space="preserve">- Chủ nhân, tiêu hao không ít sinh mệnh lực a, nuốt gần một trăm Thiên Ma cấp thấp...</w:t>
      </w:r>
    </w:p>
    <w:p>
      <w:pPr>
        <w:pStyle w:val="BodyText"/>
      </w:pPr>
      <w:r>
        <w:t xml:space="preserve">Lão Hắc rất là đau lòng nhắc nhở.</w:t>
      </w:r>
    </w:p>
    <w:p>
      <w:pPr>
        <w:pStyle w:val="BodyText"/>
      </w:pPr>
      <w:r>
        <w:t xml:space="preserve">Nhưng mà ở ban ngày, vì không muốn làm cho chủ nhân mất hứng, lão Hắc ngược lại một mực không có lên tiếng, chỉ là yên lặng thực hiện chức trách của hắn, không ngừng thôn phệ Thiên Ma, chuyển hóa thành sinh mệnh lực cung cấp cho Tô Triệt.</w:t>
      </w:r>
    </w:p>
    <w:p>
      <w:pPr>
        <w:pStyle w:val="BodyText"/>
      </w:pPr>
      <w:r>
        <w:t xml:space="preserve">- Không quan hệ.</w:t>
      </w:r>
    </w:p>
    <w:p>
      <w:pPr>
        <w:pStyle w:val="BodyText"/>
      </w:pPr>
      <w:r>
        <w:t xml:space="preserve">Tô Triệt nằm ở trên tán cây một cây đại thụ, nhìn lên bầu trời đêm màu xanh đậm của Tiểu Di Tiên Cảnh, lầm bầm lầu bầu thấp giọng nói ra:</w:t>
      </w:r>
    </w:p>
    <w:p>
      <w:pPr>
        <w:pStyle w:val="BodyText"/>
      </w:pPr>
      <w:r>
        <w:t xml:space="preserve">- Bước vào Tu Chân Giới đến nay, đây là một ngày ta buông lỏng nhất, cảm giác cánh rừng rậm này cho ta, đáng giá.</w:t>
      </w:r>
    </w:p>
    <w:p>
      <w:pPr>
        <w:pStyle w:val="BodyText"/>
      </w:pPr>
      <w:r>
        <w:t xml:space="preserve">Nói xong câu đó, Tô Triệt dĩ nhiên là khép hai mắt lại, chậm rãi đi vào giấc ngủ.</w:t>
      </w:r>
    </w:p>
    <w:p>
      <w:pPr>
        <w:pStyle w:val="BodyText"/>
      </w:pPr>
      <w:r>
        <w:t xml:space="preserve">Chỉ chốc lát sau, tán cây khỏa đại thụ này đột nhiên khép lại, lá cây rộng lớn tựa như chăn bông mềm mại, nhẹ nhàng đắp lên cho hắn.</w:t>
      </w:r>
    </w:p>
    <w:p>
      <w:pPr>
        <w:pStyle w:val="BodyText"/>
      </w:pPr>
      <w:r>
        <w:t xml:space="preserve">Một đêm này, Tô Triệt ngủ rất an tâm, thậm chí mơ tới trấn khai thác đá, mơ tới bàn tay nhỏ bé ấm áp của thê tử, ở trên trán của mình nhẹ nhàng đùa nghịch...</w:t>
      </w:r>
    </w:p>
    <w:p>
      <w:pPr>
        <w:pStyle w:val="BodyText"/>
      </w:pPr>
      <w:r>
        <w:t xml:space="preserve">Sáng sớm ngày thứ hai, Tô Triệt tính toán cáo biệt cánh rừng rậm này, mặc dù không có tìm được bảo vật, nhưng cũng không có tiếc nuối.</w:t>
      </w:r>
    </w:p>
    <w:p>
      <w:pPr>
        <w:pStyle w:val="BodyText"/>
      </w:pPr>
      <w:r>
        <w:t xml:space="preserve">Chỉ là, lúc đang chuẩn bị rời đi, đột nhiên đã nhận được một loại tinh thần ba động như có như không xẹt qua bên người, rất nhỏ bé, một loại cảm giác rất nhu hòa.</w:t>
      </w:r>
    </w:p>
    <w:p>
      <w:pPr>
        <w:pStyle w:val="BodyText"/>
      </w:pPr>
      <w:r>
        <w:t xml:space="preserve">Là ảo giác sao?</w:t>
      </w:r>
    </w:p>
    <w:p>
      <w:pPr>
        <w:pStyle w:val="BodyText"/>
      </w:pPr>
      <w:r>
        <w:t xml:space="preserve">- Không, không phải là ảo giác.</w:t>
      </w:r>
    </w:p>
    <w:p>
      <w:pPr>
        <w:pStyle w:val="BodyText"/>
      </w:pPr>
      <w:r>
        <w:t xml:space="preserve">Lão Hắc đưa cho đáp án xác thực:</w:t>
      </w:r>
    </w:p>
    <w:p>
      <w:pPr>
        <w:pStyle w:val="BodyText"/>
      </w:pPr>
      <w:r>
        <w:t xml:space="preserve">- Vừa rồi, quả thật có một đạo sóng tinh thần động từ vị trí trong rừng rậm truyền tới, như là đang kêu gọi chủ nhân...</w:t>
      </w:r>
    </w:p>
    <w:p>
      <w:pPr>
        <w:pStyle w:val="BodyText"/>
      </w:pPr>
      <w:r>
        <w:t xml:space="preserve">Đang nói, lại là một đạo sóng tinh thần truyền tới, giống như mặt hồ rung động, một đợt sóng tiếp nối một đợt sóng, một đạo tiếp nối một đạo...</w:t>
      </w:r>
    </w:p>
    <w:p>
      <w:pPr>
        <w:pStyle w:val="BodyText"/>
      </w:pPr>
      <w:r>
        <w:t xml:space="preserve">- Đi xem.</w:t>
      </w:r>
    </w:p>
    <w:p>
      <w:pPr>
        <w:pStyle w:val="BodyText"/>
      </w:pPr>
      <w:r>
        <w:t xml:space="preserve">Tô Triệt không chút do dự đi sâu vào trong rừng rậm, trên trực giác cho rằng, cánh rừng rậm này cho mình cảm giác ấm áp như thân nhân, vậy sẽ không có đồ vật gì đó có thể xúc phạm tới mình.</w:t>
      </w:r>
    </w:p>
    <w:p>
      <w:pPr>
        <w:pStyle w:val="BodyText"/>
      </w:pPr>
      <w:r>
        <w:t xml:space="preserve">Tốc độ đi về phía trước của Tô Triệt rất nhanh, bởi vì ven đường, tất cả thực vật đều lắc lư cành lá chủ động né tránh, tự động mở rộng một con đường nhỏ thẳng tắp trong rừng.</w:t>
      </w:r>
    </w:p>
    <w:p>
      <w:pPr>
        <w:pStyle w:val="BodyText"/>
      </w:pPr>
      <w:r>
        <w:t xml:space="preserve">Rất nhanh, Tô Triệt liền đi tới trước mặt một gốc cây đại thụ che trời, tán cây cự đại, cơ hồ ngẩng đầu có thể nhìn thấy tất cả thiên không bị nó che chắn.</w:t>
      </w:r>
    </w:p>
    <w:p>
      <w:pPr>
        <w:pStyle w:val="BodyText"/>
      </w:pPr>
      <w:r>
        <w:t xml:space="preserve">- Chính là nó sao?</w:t>
      </w:r>
    </w:p>
    <w:p>
      <w:pPr>
        <w:pStyle w:val="BodyText"/>
      </w:pPr>
      <w:r>
        <w:t xml:space="preserve">Tô Triệt cảm giác được, chính cái cây đại thụ này triệu hoán mình.</w:t>
      </w:r>
    </w:p>
    <w:p>
      <w:pPr>
        <w:pStyle w:val="BodyText"/>
      </w:pPr>
      <w:r>
        <w:t xml:space="preserve">Rầm a.</w:t>
      </w:r>
    </w:p>
    <w:p>
      <w:pPr>
        <w:pStyle w:val="BodyText"/>
      </w:pPr>
      <w:r>
        <w:t xml:space="preserve">Một nhánh cây thô to, giống như cánh tay cự nhân từ trong tán cây rủ xuống, vừa vặn rơi xuống trước người Tô Triệt.</w:t>
      </w:r>
    </w:p>
    <w:p>
      <w:pPr>
        <w:pStyle w:val="BodyText"/>
      </w:pPr>
      <w:r>
        <w:t xml:space="preserve">Tô Triệt lòng có lĩnh hội, nhẹ nhàng đứng ở trên chạc cây.</w:t>
      </w:r>
    </w:p>
    <w:p>
      <w:pPr>
        <w:pStyle w:val="BodyText"/>
      </w:pPr>
      <w:r>
        <w:t xml:space="preserve">Rầm a.</w:t>
      </w:r>
    </w:p>
    <w:p>
      <w:pPr>
        <w:pStyle w:val="BodyText"/>
      </w:pPr>
      <w:r>
        <w:t xml:space="preserve">Chạc cây lại có thể tùy ý uốn lượn, giơ Tô Triệt lên, đưa hắn đến một chỗ sâu trong tán cây.</w:t>
      </w:r>
    </w:p>
    <w:p>
      <w:pPr>
        <w:pStyle w:val="BodyText"/>
      </w:pPr>
      <w:r>
        <w:t xml:space="preserve">- Thụ động.</w:t>
      </w:r>
    </w:p>
    <w:p>
      <w:pPr>
        <w:pStyle w:val="BodyText"/>
      </w:pPr>
      <w:r>
        <w:t xml:space="preserve">Nhìn thụ động cao hơn thân người, rộng khoảng ba thước trước mắt này, Tô Triệt không chút do dự chui vào.</w:t>
      </w:r>
    </w:p>
    <w:p>
      <w:pPr>
        <w:pStyle w:val="BodyText"/>
      </w:pPr>
      <w:r>
        <w:t xml:space="preserve">Không gian bên trong Thụ động không nhỏ, như là một gian phòng ngủ rộng rãi, khô ráo, ấm áp, ánh sáng nhu hòa.</w:t>
      </w:r>
    </w:p>
    <w:p>
      <w:pPr>
        <w:pStyle w:val="BodyText"/>
      </w:pPr>
      <w:r>
        <w:t xml:space="preserve">Tinh thần Tô Triệt chấn động, mừng rỡ không thôi, bởi vì trong góc thụ động thấy được một đống đồ vật, vài món trong đó thậm chí lòe lòe tỏa sáng, đối với mình biểu hiện ra linh khí mười phần.</w:t>
      </w:r>
    </w:p>
    <w:p>
      <w:pPr>
        <w:pStyle w:val="BodyText"/>
      </w:pPr>
      <w:r>
        <w:t xml:space="preserve">- Không hề nghi ngờ, đại thụ này đại biểu khắp rừng rậm cảm tạ ta, triệu hoán ta tới chỗ này, chính là vì tống lễ vật.</w:t>
      </w:r>
    </w:p>
    <w:p>
      <w:pPr>
        <w:pStyle w:val="BodyText"/>
      </w:pPr>
      <w:r>
        <w:t xml:space="preserve">Không nói hai lời, Tô Triệt lập tức chạy tới, tinh tế xem những vật phẩm này.</w:t>
      </w:r>
    </w:p>
    <w:p>
      <w:pPr>
        <w:pStyle w:val="BodyText"/>
      </w:pPr>
      <w:r>
        <w:t xml:space="preserve">Đại đa số gì đó, thoạt nhìn đều giống như hạt giống thực vật, Tô Triệt đương nhiên sẽ không đoạt chỗ yêu của người, những hạt giống này hẳn là không nên lấy đi...</w:t>
      </w:r>
    </w:p>
    <w:p>
      <w:pPr>
        <w:pStyle w:val="BodyText"/>
      </w:pPr>
      <w:r>
        <w:t xml:space="preserve">Trải qua cẩn thận chọn lựa, Tô Triệt chọn lựa bảy vật phẩm, năm vật trong đó, đều là tinh thạch lóe ra thất thải quang hoa, lớn chừng đầu quyền, nhưng rõ ràng cảm ứng được, bên trong tinh thạch có ẩn chứa năng lượng mênh mông thần kỳ.</w:t>
      </w:r>
    </w:p>
    <w:p>
      <w:pPr>
        <w:pStyle w:val="BodyText"/>
      </w:pPr>
      <w:r>
        <w:t xml:space="preserve">Tiên tinh.</w:t>
      </w:r>
    </w:p>
    <w:p>
      <w:pPr>
        <w:pStyle w:val="BodyText"/>
      </w:pPr>
      <w:r>
        <w:t xml:space="preserve">Tô Triệt nhận ra loại tinh thạch này, đây cũng là tiên tinh mà sư tôn Huyền Cơ Tôn Giả tha thiết ước mơ, không nghĩ tới, thoáng cái chiếm được năm khỏa.</w:t>
      </w:r>
    </w:p>
    <w:p>
      <w:pPr>
        <w:pStyle w:val="BodyText"/>
      </w:pPr>
      <w:r>
        <w:t xml:space="preserve">Trước khi đến đây, Huyền Cơ Tôn Giả đã từng cẩn thận miêu tả qua bộ dạng tiên tinh cho Tô Triệt, một điểm đặc thù nhất của nói, chính là nó phát ra thất thải quang hoa, phảng phất như là chất lỏng bảy màu chậm rãi lưu chuyển bên trong tinh thạch, có đủ cảm giác xinh đẹp và quý giá đoạt tâm phách người.</w:t>
      </w:r>
    </w:p>
    <w:p>
      <w:pPr>
        <w:pStyle w:val="BodyText"/>
      </w:pPr>
      <w:r>
        <w:t xml:space="preserve">Ngoại trừ tiên tinh, còn có một hồ lô Thanh Đồng, lão Hắc đã xác định, nhất định là một kiện pháp bảo, chỉ có điều, tạm thời không biết phẩm cấp cùng tác dụng của nó.</w:t>
      </w:r>
    </w:p>
    <w:p>
      <w:pPr>
        <w:pStyle w:val="BodyText"/>
      </w:pPr>
      <w:r>
        <w:t xml:space="preserve">Một kiện vật phẩm cuối cùng, là một pho tượng ngọc thạch màu tím sậm.</w:t>
      </w:r>
    </w:p>
    <w:p>
      <w:pPr>
        <w:pStyle w:val="BodyText"/>
      </w:pPr>
      <w:r>
        <w:t xml:space="preserve">Pho tượng hình người cao nửa thước, công nghệ cực kỳ đơn giản, tuy có tay có chân, lại không có mặt mũi ngũ quan, gọi nó là Vô Diện Nhân ngược lại rất chuẩn xác.</w:t>
      </w:r>
    </w:p>
    <w:p>
      <w:pPr>
        <w:pStyle w:val="BodyText"/>
      </w:pPr>
      <w:r>
        <w:t xml:space="preserve">Tô Triệt thu những vật này vào trong Tiên Ngục, để cho lão Hắc chậm rãi nghiên cứu, mình thì nhảy ra khỏi thụ động rơi xuống trên mặt đất, cúi đầu một cái đối với đại thụ này, cao giọng nói ra:</w:t>
      </w:r>
    </w:p>
    <w:p>
      <w:pPr>
        <w:pStyle w:val="BodyText"/>
      </w:pPr>
      <w:r>
        <w:t xml:space="preserve">- Phi thường cảm tạ lễ vật của ngươi, ta rất vui vẻ, phi thường vui vẻ.</w:t>
      </w:r>
    </w:p>
    <w:p>
      <w:pPr>
        <w:pStyle w:val="BodyText"/>
      </w:pPr>
      <w:r>
        <w:t xml:space="preserve">Ào ào xôn xao...</w:t>
      </w:r>
    </w:p>
    <w:p>
      <w:pPr>
        <w:pStyle w:val="BodyText"/>
      </w:pPr>
      <w:r>
        <w:t xml:space="preserve">Tán cây run run, nhấc lên tiếng vang giống như sóng biển, hình như là nó cũng rất là vui vẻ.</w:t>
      </w:r>
    </w:p>
    <w:p>
      <w:pPr>
        <w:pStyle w:val="BodyText"/>
      </w:pPr>
      <w:r>
        <w:t xml:space="preserve">Tô Triệt cũng cười, đang muốn nói tiếp mấy câu cảm tạ, cùng với những lời nói khác, lại không nghĩ rằng, một hồi choáng váng đầu không giải thích được đánh úp lại, trước mắt hỗn loạn một mảnh, hoàn toàn không cách nào nhìn rõ.</w:t>
      </w:r>
    </w:p>
    <w:p>
      <w:pPr>
        <w:pStyle w:val="BodyText"/>
      </w:pPr>
      <w:r>
        <w:t xml:space="preserve">Giờ khắc này, Tô Triệt vô ý thức cho rằng, có thể là cây đại thụ kia vui đùa cùng mình, hoặc là nhiệt tình quá độ, có chút động tay động chân...</w:t>
      </w:r>
    </w:p>
    <w:p>
      <w:pPr>
        <w:pStyle w:val="BodyText"/>
      </w:pPr>
      <w:r>
        <w:t xml:space="preserve">Chỉ là trong nháy mắt, cảm giác cháng váng đầu như thủy triều thối lui, nhìn hoàn cảnh trước mắt, lại khiến cho Tô Triệt hiểu rõ ra, lần biến hóa này không có chút quan hệ vào với cây đại thụ kia, mà chính là do lực lượng thủ hộ Thánh Địa làm ra tới.</w:t>
      </w:r>
    </w:p>
    <w:p>
      <w:pPr>
        <w:pStyle w:val="BodyText"/>
      </w:pPr>
      <w:r>
        <w:t xml:space="preserve">Hẳn là, hắn cho là mình đã chơi đủ, điên khùng đủ rồi, nghỉ ngơi đủ rồi, như vậy, kế tiếp nên làm chính sự.</w:t>
      </w:r>
    </w:p>
    <w:p>
      <w:pPr>
        <w:pStyle w:val="BodyText"/>
      </w:pPr>
      <w:r>
        <w:t xml:space="preserve">Vì vậy, hắn sử dụng thủ đoạn nào đó, dứt khoát đem mình truyền đến chỗ miệng núi lửa.</w:t>
      </w:r>
    </w:p>
    <w:p>
      <w:pPr>
        <w:pStyle w:val="BodyText"/>
      </w:pPr>
      <w:r>
        <w:t xml:space="preserve">Giống như là một gia trưởng, ở trên đường tìm thấy hài tử trốn học, hắn trực tiếp xách đến học đường, buộc hài tử tiếp tục đi học...</w:t>
      </w:r>
    </w:p>
    <w:p>
      <w:pPr>
        <w:pStyle w:val="BodyText"/>
      </w:pPr>
      <w:r>
        <w:t xml:space="preserve">Đứng ở đỉnh núi lửa, quay đầu nhìn lại, Tô Triệt thấy được, khắp rừng rậm xa xa, tất cả lục sắc đều trái phải lắc lư, như là hướng về phía mình vẫy tay từ biệt.</w:t>
      </w:r>
    </w:p>
    <w:p>
      <w:pPr>
        <w:pStyle w:val="BodyText"/>
      </w:pPr>
      <w:r>
        <w:t xml:space="preserve">Cố nén chua xót trong lòng, Tô Triệt biết rõ, mình không lay chuyển được "Hắn", chưa xong lịch lãm rèn luyện, thì không được phép làm theo ý mình.</w:t>
      </w:r>
    </w:p>
    <w:p>
      <w:pPr>
        <w:pStyle w:val="BodyText"/>
      </w:pPr>
      <w:r>
        <w:t xml:space="preserve">- Đi xuống xem một chút a, thật sự không được, vậy cũng chỉ có...</w:t>
      </w:r>
    </w:p>
    <w:p>
      <w:pPr>
        <w:pStyle w:val="BodyText"/>
      </w:pPr>
      <w:r>
        <w:t xml:space="preserve">Tô Triệt cắn răng một cái, từ miệng núi lửa nhảy xuống.</w:t>
      </w:r>
    </w:p>
    <w:p>
      <w:pPr>
        <w:pStyle w:val="BodyText"/>
      </w:pPr>
      <w:r>
        <w:t xml:space="preserve">Gió không ngừng gào thét bên tai, chiều sâu mấy trăm trượng quăng không chết được tu luyện giả Luyện Khí Đại viên mãn, sắp đáp xuống đáy, Tô Triệt thi triển khinh thân thuật, giống như một mảnh lá cây, bay bổng giẫm lên đất.</w:t>
      </w:r>
    </w:p>
    <w:p>
      <w:pPr>
        <w:pStyle w:val="BodyText"/>
      </w:pPr>
      <w:r>
        <w:t xml:space="preserve">Phía trước có một thông đạo dài mấy trượng, không cần cái thanh âm kia thúc giục mình, Tô Triệt cực kỳ chủ động xông vào.</w:t>
      </w:r>
    </w:p>
    <w:p>
      <w:pPr>
        <w:pStyle w:val="BodyText"/>
      </w:pPr>
      <w:r>
        <w:t xml:space="preserve">Xuyên qua thông đạo dài hơn mười trượng này, đi thẳng tới một điện phủ dưới mặt đất, không hề nghi ngờ, trong này cũng tồn tại một cái hỏa mạch dưới mặt đất.</w:t>
      </w:r>
    </w:p>
    <w:p>
      <w:pPr>
        <w:pStyle w:val="BodyText"/>
      </w:pPr>
      <w:r>
        <w:t xml:space="preserve">- Rống…</w:t>
      </w:r>
    </w:p>
    <w:p>
      <w:pPr>
        <w:pStyle w:val="BodyText"/>
      </w:pPr>
      <w:r>
        <w:t xml:space="preserve">Mới vừa vào, một tiếng dã thú gầm rú chấn màng tai Tô Triệt đau nhức, nghe được có người hô:</w:t>
      </w:r>
    </w:p>
    <w:p>
      <w:pPr>
        <w:pStyle w:val="BodyText"/>
      </w:pPr>
      <w:r>
        <w:t xml:space="preserve">- Ha ha ha, không dễ dàng a, rốt cục có người đi tới làm bạn với ta.</w:t>
      </w:r>
    </w:p>
    <w:p>
      <w:pPr>
        <w:pStyle w:val="BodyText"/>
      </w:pPr>
      <w:r>
        <w:t xml:space="preserve">Tô Triệt quay đầu nhìn lại, ở chỗ sâu trong điện phủ bị dung nham chiếu hồng, đứng sừng sững một cây cột đá cự đại, trên cột đá có khắc đầy đồ đằng, hơn nữa, những đồ đằng này lóng lánh quang hoa, thời thời khắc khắc đều đang phát huy tác dụng nào đó.</w:t>
      </w:r>
    </w:p>
    <w:p>
      <w:pPr>
        <w:pStyle w:val="BodyText"/>
      </w:pPr>
      <w:r>
        <w:t xml:space="preserve">Dưới cột đá, đứng một tên Ma tộc khí lực hùng tráng, hình dạng hung ác xấu xí, trên làn da màu đỏ sậm điêu khắc từng đường vân cổ quái, giống như là vô số mảnh da hợp cùng một chỗ thành toàn bộ thân hình.</w:t>
      </w:r>
    </w:p>
    <w:p>
      <w:pPr>
        <w:pStyle w:val="BodyText"/>
      </w:pPr>
      <w:r>
        <w:t xml:space="preserve">Rầm a.</w:t>
      </w:r>
    </w:p>
    <w:p>
      <w:pPr>
        <w:pStyle w:val="BodyText"/>
      </w:pPr>
      <w:r>
        <w:t xml:space="preserve">Theo thân thể của hắn chuyển động, có thể chứng kiến, bên hông của hắn bị quấn một sợi xích kim loại trầm trọng, một đầu khác nối dính vào trong một đá.</w:t>
      </w:r>
    </w:p>
    <w:p>
      <w:pPr>
        <w:pStyle w:val="BodyText"/>
      </w:pPr>
      <w:r>
        <w:t xml:space="preserve">Thấy được xiềng xích này, Tô Triệt thoáng yên tâm một ít:</w:t>
      </w:r>
    </w:p>
    <w:p>
      <w:pPr>
        <w:pStyle w:val="BodyText"/>
      </w:pPr>
      <w:r>
        <w:t xml:space="preserve">- Hắn bị khóa, phạm vi hoạt động cực kỳ có hạn...</w:t>
      </w:r>
    </w:p>
    <w:p>
      <w:pPr>
        <w:pStyle w:val="BodyText"/>
      </w:pPr>
      <w:r>
        <w:t xml:space="preserve">- Một tên Tu La.</w:t>
      </w:r>
    </w:p>
    <w:p>
      <w:pPr>
        <w:pStyle w:val="BodyText"/>
      </w:pPr>
      <w:r>
        <w:t xml:space="preserve">Tô Triệt nhận ra Ma tộc này, chính là một Tu La Ma tộc dưới lòng đất, thực lực tương đương tu sĩ Kim Đan kỳ của nhân loại.</w:t>
      </w:r>
    </w:p>
    <w:p>
      <w:pPr>
        <w:pStyle w:val="BodyText"/>
      </w:pPr>
      <w:r>
        <w:t xml:space="preserve">- Thực bị ta đoán trúng, hắn an bài lịch lãm rèn luyện cho mình, một cửa so với một cửa khó khăn, lúc này thật là Ma tộc Kim Đan kỳ...</w:t>
      </w:r>
    </w:p>
    <w:p>
      <w:pPr>
        <w:pStyle w:val="BodyText"/>
      </w:pPr>
      <w:r>
        <w:t xml:space="preserve">Tô Triệt tức giận thầm nghĩ:</w:t>
      </w:r>
    </w:p>
    <w:p>
      <w:pPr>
        <w:pStyle w:val="BodyText"/>
      </w:pPr>
      <w:r>
        <w:t xml:space="preserve">- Như vậy tiếp theo ? Nếu như ta còn có thể xông qua cửa ải này, hắn còn muốn an bài đối thủ Nguyên Anh kỳ cho ta sao?</w:t>
      </w:r>
    </w:p>
    <w:p>
      <w:pPr>
        <w:pStyle w:val="BodyText"/>
      </w:pPr>
      <w:r>
        <w:t xml:space="preserve">- Không có lần nữa, chủ nhân.</w:t>
      </w:r>
    </w:p>
    <w:p>
      <w:pPr>
        <w:pStyle w:val="BodyText"/>
      </w:pPr>
      <w:r>
        <w:t xml:space="preserve">Thanh âm Lão Hắc buồn bực nói:</w:t>
      </w:r>
    </w:p>
    <w:p>
      <w:pPr>
        <w:pStyle w:val="BodyText"/>
      </w:pPr>
      <w:r>
        <w:t xml:space="preserve">- Cửa ải này ngươi cũng khó có khả năng xông qua được, Ma tộc là nổi danh không thể nói lý, mặc ngươi nói được ba hoa chích choè, cũng không có thể nói thông được hắn.</w:t>
      </w:r>
    </w:p>
    <w:p>
      <w:pPr>
        <w:pStyle w:val="BodyText"/>
      </w:pPr>
      <w:r>
        <w:t xml:space="preserve">- Đúng vậy.</w:t>
      </w:r>
    </w:p>
    <w:p>
      <w:pPr>
        <w:pStyle w:val="BodyText"/>
      </w:pPr>
      <w:r>
        <w:t xml:space="preserve">Tô Triệt cũng cho rằng như thế.</w:t>
      </w:r>
    </w:p>
    <w:p>
      <w:pPr>
        <w:pStyle w:val="BodyText"/>
      </w:pPr>
      <w:r>
        <w:t xml:space="preserve">Qua được một cửa xà nữ, lẽ ra, lấy thực lực của nàng, Tô Triệt cũng là không thể nào vượt qua kiểm tra. Cũng may, Yêu Tộc này bị nhốt hơn một nghìn năm, tính tình không sai, thật dễ nói chuyện, sau một phen ngôn ngữ, thật bị Tô Triệt thuyết phục. Trong này tồn tại nhân tố vận khí rất lớn, muốn lặp lại chiêu sử dụng mồm mép này, rõ ràng cho thấy không thể nào thực hiện được.</w:t>
      </w:r>
    </w:p>
    <w:p>
      <w:pPr>
        <w:pStyle w:val="BodyText"/>
      </w:pPr>
      <w:r>
        <w:t xml:space="preserve">Chứng kiến ánh mắt đầu tiên của Tu La này, Tô Triệt trực giác nghĩ đến, hắn đã là một Ác Ma, cũng là một người điên, tuyệt đối không có cách nào câu thông.</w:t>
      </w:r>
    </w:p>
    <w:p>
      <w:pPr>
        <w:pStyle w:val="BodyText"/>
      </w:pPr>
      <w:r>
        <w:t xml:space="preserve">Lúc này, Tu La bị khóa ở trên cột đá xa xa hướng bên này nhìn xem, hai mắt màu đỏ thẫm có chút ngưng tụ lại, hô lớn:</w:t>
      </w:r>
    </w:p>
    <w:p>
      <w:pPr>
        <w:pStyle w:val="BodyText"/>
      </w:pPr>
      <w:r>
        <w:t xml:space="preserve">- Kỳ quái a, ngươi rốt cuộc là nhân loại, hay là một Vu tộc? Thoạt nhìn cảm giác chẳng ra cái gì cả... Tiểu tử, tới, nói cho ta biết, ngươi rốt cuộc là cái quái gì?</w:t>
      </w:r>
    </w:p>
    <w:p>
      <w:pPr>
        <w:pStyle w:val="Compact"/>
      </w:pPr>
      <w:r>
        <w:br w:type="textWrapping"/>
      </w:r>
      <w:r>
        <w:br w:type="textWrapping"/>
      </w:r>
    </w:p>
    <w:p>
      <w:pPr>
        <w:pStyle w:val="Heading2"/>
      </w:pPr>
      <w:bookmarkStart w:id="146" w:name="chương-182-tu-la-đói"/>
      <w:bookmarkEnd w:id="146"/>
      <w:r>
        <w:t xml:space="preserve">124. Chương 182 : Tu La Đói</w:t>
      </w:r>
    </w:p>
    <w:p>
      <w:pPr>
        <w:pStyle w:val="Compact"/>
      </w:pPr>
      <w:r>
        <w:br w:type="textWrapping"/>
      </w:r>
      <w:r>
        <w:br w:type="textWrapping"/>
      </w:r>
      <w:r>
        <w:t xml:space="preserve">- Ta chính là dũng sĩ Vu tộc, đặc biệt tới lấy tánh mạng của ngươi.</w:t>
      </w:r>
    </w:p>
    <w:p>
      <w:pPr>
        <w:pStyle w:val="BodyText"/>
      </w:pPr>
      <w:r>
        <w:t xml:space="preserve">Tô Triệt không chút khách khí đáp lễ nói:</w:t>
      </w:r>
    </w:p>
    <w:p>
      <w:pPr>
        <w:pStyle w:val="BodyText"/>
      </w:pPr>
      <w:r>
        <w:t xml:space="preserve">- Nhìn bộ dáng của ngươi, người không ra người, quỷ không ra quỷ, ngươi mới là cái quái gì?</w:t>
      </w:r>
    </w:p>
    <w:p>
      <w:pPr>
        <w:pStyle w:val="BodyText"/>
      </w:pPr>
      <w:r>
        <w:t xml:space="preserve">- Oa ha ha ha...</w:t>
      </w:r>
    </w:p>
    <w:p>
      <w:pPr>
        <w:pStyle w:val="BodyText"/>
      </w:pPr>
      <w:r>
        <w:t xml:space="preserve">Tu La chợt cười nói:</w:t>
      </w:r>
    </w:p>
    <w:p>
      <w:pPr>
        <w:pStyle w:val="BodyText"/>
      </w:pPr>
      <w:r>
        <w:t xml:space="preserve">- Dũng sĩ Vu tộc, vài trăm vạn năm trước đã dọn nhà đi rồi, ta còn thực muốn gặp ... Bất quá, mặc dù ngươi có đủ huyết thống Vu tộc, nhiều lắm cũng chỉ là một thằng nhãi con mà thôi.</w:t>
      </w:r>
    </w:p>
    <w:p>
      <w:pPr>
        <w:pStyle w:val="BodyText"/>
      </w:pPr>
      <w:r>
        <w:t xml:space="preserve">- Ma tộc kia, ngươi ở đây hô to gọi nhỏ, không sợ bị đập thành thịt nát sao?</w:t>
      </w:r>
    </w:p>
    <w:p>
      <w:pPr>
        <w:pStyle w:val="BodyText"/>
      </w:pPr>
      <w:r>
        <w:t xml:space="preserve">Tô Triệt cố ý hỏi như vậy, chính là vì muốn moi ra càng nhiều tin tức.</w:t>
      </w:r>
    </w:p>
    <w:p>
      <w:pPr>
        <w:pStyle w:val="BodyText"/>
      </w:pPr>
      <w:r>
        <w:t xml:space="preserve">- Đập vỡ, để nó đập chết ta thì tốt lắm.</w:t>
      </w:r>
    </w:p>
    <w:p>
      <w:pPr>
        <w:pStyle w:val="BodyText"/>
      </w:pPr>
      <w:r>
        <w:t xml:space="preserve">Tu La rầm a… khẽ động xiềng xích bên hông, táo bạo nhìn trời kêu gào:</w:t>
      </w:r>
    </w:p>
    <w:p>
      <w:pPr>
        <w:pStyle w:val="BodyText"/>
      </w:pPr>
      <w:r>
        <w:t xml:space="preserve">- Lão tử bị khóa hơn một ngàn năm, đã sớm không muốn sống nữa.</w:t>
      </w:r>
    </w:p>
    <w:p>
      <w:pPr>
        <w:pStyle w:val="BodyText"/>
      </w:pPr>
      <w:r>
        <w:t xml:space="preserve">Tô Triệt thầm nghĩ trong lòng:</w:t>
      </w:r>
    </w:p>
    <w:p>
      <w:pPr>
        <w:pStyle w:val="BodyText"/>
      </w:pPr>
      <w:r>
        <w:t xml:space="preserve">- Lại là một gia hỏa bị giam hơn một ngàn năm, trạng thái tinh thần của hắn rõ ràng cho thấy không bình thường .</w:t>
      </w:r>
    </w:p>
    <w:p>
      <w:pPr>
        <w:pStyle w:val="BodyText"/>
      </w:pPr>
      <w:r>
        <w:t xml:space="preserve">Vì vậy, liền đối với hắn hô:</w:t>
      </w:r>
    </w:p>
    <w:p>
      <w:pPr>
        <w:pStyle w:val="BodyText"/>
      </w:pPr>
      <w:r>
        <w:t xml:space="preserve">- Ngươi đã không muốn sống nữa, ta có thể giải thoát giúp ngươi, cho linh hồn của ngươi được tự do.</w:t>
      </w:r>
    </w:p>
    <w:p>
      <w:pPr>
        <w:pStyle w:val="BodyText"/>
      </w:pPr>
      <w:r>
        <w:t xml:space="preserve">- Không vội, không vội.</w:t>
      </w:r>
    </w:p>
    <w:p>
      <w:pPr>
        <w:pStyle w:val="BodyText"/>
      </w:pPr>
      <w:r>
        <w:t xml:space="preserve">Tu La lắc đầu nói:</w:t>
      </w:r>
    </w:p>
    <w:p>
      <w:pPr>
        <w:pStyle w:val="BodyText"/>
      </w:pPr>
      <w:r>
        <w:t xml:space="preserve">- Gia gia ta thật lâu cũng không có nói chuyện cùng người, nhàm chán đến muốn chết, hai ta trước trò chuyện, tâm sự, ngươi nói cho ta một chút, thế giới bên ngoài biến thành bộ dáng gì rồi? Ma tộc dưới lòng đất chúng ta, có đánh lên tới mặt đất đến hay không?</w:t>
      </w:r>
    </w:p>
    <w:p>
      <w:pPr>
        <w:pStyle w:val="BodyText"/>
      </w:pPr>
      <w:r>
        <w:t xml:space="preserve">- Thật xin lỗi, vận mệnh của Ma tộc dưới lòng đất trước sau như một, còn bị nhân loại áp chế ở sâu dưới lòng đất không dám thò đầu ra.</w:t>
      </w:r>
    </w:p>
    <w:p>
      <w:pPr>
        <w:pStyle w:val="BodyText"/>
      </w:pPr>
      <w:r>
        <w:t xml:space="preserve">Tô Triệt ngược lại cũng vui vẻ trò chuyện cùng hắn trong chốc lát, cố gắng tìm nhược điểm gì đó của hắn.</w:t>
      </w:r>
    </w:p>
    <w:p>
      <w:pPr>
        <w:pStyle w:val="BodyText"/>
      </w:pPr>
      <w:r>
        <w:t xml:space="preserve">Mặc dù, loại khả năng này cực kỳ bé nhỏ; cho dù phát hiện ra được nhược điểm của hắn, cũng không nhất định hữu dụng...</w:t>
      </w:r>
    </w:p>
    <w:p>
      <w:pPr>
        <w:pStyle w:val="BodyText"/>
      </w:pPr>
      <w:r>
        <w:t xml:space="preserve">Tu La hừ hừ hai tiếng, lại hô:</w:t>
      </w:r>
    </w:p>
    <w:p>
      <w:pPr>
        <w:pStyle w:val="BodyText"/>
      </w:pPr>
      <w:r>
        <w:t xml:space="preserve">- Tiểu tử, tới gần một ít, không cần phải đứng xa như vậy, hai ta nói chuyện rất tốn sức a. Ngươi không phải dũng sĩ Vu tộc sao, như thế nào một bộ nhát như chuột chết vậy.</w:t>
      </w:r>
    </w:p>
    <w:p>
      <w:pPr>
        <w:pStyle w:val="BodyText"/>
      </w:pPr>
      <w:r>
        <w:t xml:space="preserve">- Như vậy là được rồi, tới quá gần, đó chính là sẽ ra tay đối với ngươi.</w:t>
      </w:r>
    </w:p>
    <w:p>
      <w:pPr>
        <w:pStyle w:val="BodyText"/>
      </w:pPr>
      <w:r>
        <w:t xml:space="preserve">Tô Triệt không cam lòng yếu thế trả lời.</w:t>
      </w:r>
    </w:p>
    <w:p>
      <w:pPr>
        <w:pStyle w:val="BodyText"/>
      </w:pPr>
      <w:r>
        <w:t xml:space="preserve">Đối với cái này, Tu La kia ngược lại là không có phản bác cái gì, bởi vì, hắn cũng cho rằng, nếu Tô Triệt thật là có huyết thống Vu tộc, sau khi biến thân bóp chết mình vốn là tù nhân đang không có năng lực phản kháng, hẳn là không khó khăn lắm.</w:t>
      </w:r>
    </w:p>
    <w:p>
      <w:pPr>
        <w:pStyle w:val="BodyText"/>
      </w:pPr>
      <w:r>
        <w:t xml:space="preserve">Cứ như vậy, hai người cách xa nhau năm mươi trượng, đều là kéo cuống họng la to, loạn thất bát tao trò chuyện trong chốc lát, đột nhiên Tu La kia hỏi:</w:t>
      </w:r>
    </w:p>
    <w:p>
      <w:pPr>
        <w:pStyle w:val="BodyText"/>
      </w:pPr>
      <w:r>
        <w:t xml:space="preserve">- Tiểu tử, có gì ăn ngon hay không? Ta đã hơn một ngàn năm không có ăn qua vị thịt, trước khi chết, còn muốn nếm lại một lần.</w:t>
      </w:r>
    </w:p>
    <w:p>
      <w:pPr>
        <w:pStyle w:val="BodyText"/>
      </w:pPr>
      <w:r>
        <w:t xml:space="preserve">- Có thì có, nhưng dựa vào cái gì cho ngươi?</w:t>
      </w:r>
    </w:p>
    <w:p>
      <w:pPr>
        <w:pStyle w:val="BodyText"/>
      </w:pPr>
      <w:r>
        <w:t xml:space="preserve">Tô Triệt hỏi ngược lại:</w:t>
      </w:r>
    </w:p>
    <w:p>
      <w:pPr>
        <w:pStyle w:val="BodyText"/>
      </w:pPr>
      <w:r>
        <w:t xml:space="preserve">- Lấy cái gì trao đổi?</w:t>
      </w:r>
    </w:p>
    <w:p>
      <w:pPr>
        <w:pStyle w:val="BodyText"/>
      </w:pPr>
      <w:r>
        <w:t xml:space="preserve">- ** con bà nó.</w:t>
      </w:r>
    </w:p>
    <w:p>
      <w:pPr>
        <w:pStyle w:val="BodyText"/>
      </w:pPr>
      <w:r>
        <w:t xml:space="preserve">Tu La miệng chửi thô tục, cao giọng mắng:</w:t>
      </w:r>
    </w:p>
    <w:p>
      <w:pPr>
        <w:pStyle w:val="BodyText"/>
      </w:pPr>
      <w:r>
        <w:t xml:space="preserve">- Coi ta như con chó xích hơn một ngàn năm, lúc này tới muốn xử quyết ta, vẫn không thể để cho ta làm một con quỷ no bụng? Vu tộc các ngươi, khi nào thì trở nên...</w:t>
      </w:r>
    </w:p>
    <w:p>
      <w:pPr>
        <w:pStyle w:val="BodyText"/>
      </w:pPr>
      <w:r>
        <w:t xml:space="preserve">Còn chưa có mắng xong, lại phù phù một tiếng úp sấp trên mặt đất, thoạt nhìn, như là trên đầu đã trúng một côn, bị người hung hăng đập bể trở mình trên mặt đất.</w:t>
      </w:r>
    </w:p>
    <w:p>
      <w:pPr>
        <w:pStyle w:val="BodyText"/>
      </w:pPr>
      <w:r>
        <w:t xml:space="preserve">Tô Triệt biết rõ, đây là ngôn ngữ hắn bất kính, vũ nhục cả Vu tộc, lúc này mới nhận lấy trừng phạt nho nhỏ của lực lượng thủ hộ Thánh Địa.</w:t>
      </w:r>
    </w:p>
    <w:p>
      <w:pPr>
        <w:pStyle w:val="BodyText"/>
      </w:pPr>
      <w:r>
        <w:t xml:space="preserve">Trừng phạt như vậy, Tu La sớm đã thành thói quen, vừa lau mặt lại bò lên, hoảng nhưng coi như không việc gì tiếp tục nhìn Tô Triệt hô:</w:t>
      </w:r>
    </w:p>
    <w:p>
      <w:pPr>
        <w:pStyle w:val="BodyText"/>
      </w:pPr>
      <w:r>
        <w:t xml:space="preserve">- Tiểu tử, như thế nào, làm một chuyện tốt đi, cho ta mấy miếng thịt để ăn, không cần quá nhiều, mấy trăm cân là được.</w:t>
      </w:r>
    </w:p>
    <w:p>
      <w:pPr>
        <w:pStyle w:val="BodyText"/>
      </w:pPr>
      <w:r>
        <w:t xml:space="preserve">- Trao đổi.</w:t>
      </w:r>
    </w:p>
    <w:p>
      <w:pPr>
        <w:pStyle w:val="BodyText"/>
      </w:pPr>
      <w:r>
        <w:t xml:space="preserve">Tô Triệt không chút khách khí nào.</w:t>
      </w:r>
    </w:p>
    <w:p>
      <w:pPr>
        <w:pStyle w:val="BodyText"/>
      </w:pPr>
      <w:r>
        <w:t xml:space="preserve">- Nói nhảm.</w:t>
      </w:r>
    </w:p>
    <w:p>
      <w:pPr>
        <w:pStyle w:val="BodyText"/>
      </w:pPr>
      <w:r>
        <w:t xml:space="preserve">Tu La hướng chung quanh mình khoa tay múa chân một chút:</w:t>
      </w:r>
    </w:p>
    <w:p>
      <w:pPr>
        <w:pStyle w:val="BodyText"/>
      </w:pPr>
      <w:r>
        <w:t xml:space="preserve">- Chỗ này của ta ngay cả phân cũng không có, ngươi bảo ta cầm vật gì trao đổi với ngươi?</w:t>
      </w:r>
    </w:p>
    <w:p>
      <w:pPr>
        <w:pStyle w:val="BodyText"/>
      </w:pPr>
      <w:r>
        <w:t xml:space="preserve">- Tin tức có giá trị cũng có thể, nói thí dụ như, bí mật thuộc về cá nhân ngươi chẳng hạn.</w:t>
      </w:r>
    </w:p>
    <w:p>
      <w:pPr>
        <w:pStyle w:val="BodyText"/>
      </w:pPr>
      <w:r>
        <w:t xml:space="preserve">Ầm ầm, Tô Triệt ném ra một đống thịt bò nướng lớn từ trong Tiên Ngục, đây đều là đồ ăn mà lão Hắc yêu thích nhất. Sau đó, giống như gian thương nhắc nhở:</w:t>
      </w:r>
    </w:p>
    <w:p>
      <w:pPr>
        <w:pStyle w:val="BodyText"/>
      </w:pPr>
      <w:r>
        <w:t xml:space="preserve">- Cảnh cáo ngươi, ta muốn chính là bí mật có giá trị, mà không phải những lời nói nhảm, ta chỉ cho ngươi một cơ hội duy nhất.</w:t>
      </w:r>
    </w:p>
    <w:p>
      <w:pPr>
        <w:pStyle w:val="BodyText"/>
      </w:pPr>
      <w:r>
        <w:t xml:space="preserve">Vừa nhắc tới cái từ "bí mật" này, sắc mặt Tu La thoáng cái âm hàn xuống, mục quang hung ác nhìn chằm chằm vào Tô Triệt hồi lâu, lúc này mới thở dài nói:</w:t>
      </w:r>
    </w:p>
    <w:p>
      <w:pPr>
        <w:pStyle w:val="BodyText"/>
      </w:pPr>
      <w:r>
        <w:t xml:space="preserve">- Aii, cũng sắp chết rồi, bí mật này, xác thực so ra kém một đống thịt nướng...</w:t>
      </w:r>
    </w:p>
    <w:p>
      <w:pPr>
        <w:pStyle w:val="BodyText"/>
      </w:pPr>
      <w:r>
        <w:t xml:space="preserve">- Ừ?</w:t>
      </w:r>
    </w:p>
    <w:p>
      <w:pPr>
        <w:pStyle w:val="BodyText"/>
      </w:pPr>
      <w:r>
        <w:t xml:space="preserve">Nhưng trong nội tâm Tô Triệt lại sững sờ. Nguyên bản cũng chỉ là thuận miệng nói, cố ý làm khó dễ hắn thoáng một phát mà thôi, không nghĩ tới, hắn thật đúng là có bí mật a.</w:t>
      </w:r>
    </w:p>
    <w:p>
      <w:pPr>
        <w:pStyle w:val="BodyText"/>
      </w:pPr>
      <w:r>
        <w:t xml:space="preserve">Rầm.</w:t>
      </w:r>
    </w:p>
    <w:p>
      <w:pPr>
        <w:pStyle w:val="BodyText"/>
      </w:pPr>
      <w:r>
        <w:t xml:space="preserve">Tu La vung vẩy xiềng xích, dứt khoát ngồi xuống trên mặt đất, nhìn về phía trên, có lẽ là chuyện này rất dài.</w:t>
      </w:r>
    </w:p>
    <w:p>
      <w:pPr>
        <w:pStyle w:val="BodyText"/>
      </w:pPr>
      <w:r>
        <w:t xml:space="preserve">- Lúc trước, ta cũng là bởi vì bí mật này, mới có thể mạo hiểm thật lớn chạy tới mặt đất. Không nghĩ tới, vận khí thật sự là hỏng bét, vừa mới thò đầu ra, đã bị một cổ lực lượng không giải thích được chộp tới nơi này, một lần chính là hơn một ngàn năm...</w:t>
      </w:r>
    </w:p>
    <w:p>
      <w:pPr>
        <w:pStyle w:val="BodyText"/>
      </w:pPr>
      <w:r>
        <w:t xml:space="preserve">Nghe đến đó, Tô Triệt âm thầm lắc đầu:</w:t>
      </w:r>
    </w:p>
    <w:p>
      <w:pPr>
        <w:pStyle w:val="BodyText"/>
      </w:pPr>
      <w:r>
        <w:t xml:space="preserve">- Người này xác thực là cực độ không may, từ thế giới dưới lòng đất chui ra, vừa vặn chui vào Tiểu Di Tiên Cảnh... Người khác muốn tiến đến, còn cần mấy trăm Nguyên Anh kỳ liên thủ đào thành động.</w:t>
      </w:r>
    </w:p>
    <w:p>
      <w:pPr>
        <w:pStyle w:val="BodyText"/>
      </w:pPr>
      <w:r>
        <w:t xml:space="preserve">Kế tiếp, Tu La dùng phương thức truyền âm nhập mật, nói bí mật mà hắn biết kia cho Tô Triệt nghe, tuy không xác định tính là chân thật có bao nhiêu, nhưng mà tối thiểu nghe cũng rất hợp lý, lộ ra vài phần tin cậy.</w:t>
      </w:r>
    </w:p>
    <w:p>
      <w:pPr>
        <w:pStyle w:val="BodyText"/>
      </w:pPr>
      <w:r>
        <w:t xml:space="preserve">Cái này vừa nói ra, chính là nửa canh giờ trôi qua, bộ dạng Tu La cũng có chút miệng đắng lưỡi khô, không kiên nhẫn được hô:</w:t>
      </w:r>
    </w:p>
    <w:p>
      <w:pPr>
        <w:pStyle w:val="BodyText"/>
      </w:pPr>
      <w:r>
        <w:t xml:space="preserve">- Lão tử đã nói xong, ngươi tin hay không tùy ngươi, nhưng mà, những thịt nướng kia...</w:t>
      </w:r>
    </w:p>
    <w:p>
      <w:pPr>
        <w:pStyle w:val="BodyText"/>
      </w:pPr>
      <w:r>
        <w:t xml:space="preserve">Không đợi hắn nói xong, Tô Triệt vận đủ khí lực, ném hơn hai trăm cân thịt bò nướng này tới.</w:t>
      </w:r>
    </w:p>
    <w:p>
      <w:pPr>
        <w:pStyle w:val="BodyText"/>
      </w:pPr>
      <w:r>
        <w:t xml:space="preserve">Oanh.</w:t>
      </w:r>
    </w:p>
    <w:p>
      <w:pPr>
        <w:pStyle w:val="BodyText"/>
      </w:pPr>
      <w:r>
        <w:t xml:space="preserve">Thịt bò nướng chuẩn xác rơi xuống trước mặt Tu La, hắn oa ha ha một tiếng cuồng tiếu, ôm thịt bò lên gặm.</w:t>
      </w:r>
    </w:p>
    <w:p>
      <w:pPr>
        <w:pStyle w:val="BodyText"/>
      </w:pPr>
      <w:r>
        <w:t xml:space="preserve">Một ngàn năm chưa từng ăn thịt, sẽ là một loại cảm thụ gì, Tô Triệt thật đúng là không cách nào minh bạch, dù sao, tâm lý của mình cũng bất quá là hơn hai mươi tuổi mà thôi. Nhưng mà, mỗi lần mình chấm dứt bế quan, đều tìm một chỗ ăn một bữa no say, chỉ vì thỏa mãn miệng lưỡi chi dục, căn bản không cần những dinh dưỡng thực vật kia.</w:t>
      </w:r>
    </w:p>
    <w:p>
      <w:pPr>
        <w:pStyle w:val="BodyText"/>
      </w:pPr>
      <w:r>
        <w:t xml:space="preserve">Kỳ thật, sở dĩ Tu La kia cam nguyện nói ra bí mật này, chủ yếu là vì bí mật như vậy đối với Vu tộc mà nói, là không dùng được, nếu không, hắn như thế nào sẽ cam tâm nói cho Tô Triệt, là một Vu nhân sắp sửa giết chết mình như vậy.</w:t>
      </w:r>
    </w:p>
    <w:p>
      <w:pPr>
        <w:pStyle w:val="BodyText"/>
      </w:pPr>
      <w:r>
        <w:t xml:space="preserve">Hắn lại không nghĩ rằng, Tô Triệt căn bản không phải một Vu nhân, mà là một nhân loại điển hình...</w:t>
      </w:r>
    </w:p>
    <w:p>
      <w:pPr>
        <w:pStyle w:val="BodyText"/>
      </w:pPr>
      <w:r>
        <w:t xml:space="preserve">Rất nhanh, hơn hai trăm cân thịt bò đã bị Tu La ăn vào bụng, cái bụng của hắn ngược lại một chút phồng lên cũng không nhìn ra, đây là bởi vì, tất cả thực vật đều chuyển hóa thành năng lượng, không giống người thường chứa đựng trong tràng vị.</w:t>
      </w:r>
    </w:p>
    <w:p>
      <w:pPr>
        <w:pStyle w:val="BodyText"/>
      </w:pPr>
      <w:r>
        <w:t xml:space="preserve">- Không tệ, không tệ.</w:t>
      </w:r>
    </w:p>
    <w:p>
      <w:pPr>
        <w:pStyle w:val="Compact"/>
      </w:pPr>
      <w:r>
        <w:br w:type="textWrapping"/>
      </w:r>
      <w:r>
        <w:br w:type="textWrapping"/>
      </w:r>
    </w:p>
    <w:p>
      <w:pPr>
        <w:pStyle w:val="Heading2"/>
      </w:pPr>
      <w:bookmarkStart w:id="147" w:name="chương-183-184-bị-buộc-bất-đắc-dĩ"/>
      <w:bookmarkEnd w:id="147"/>
      <w:r>
        <w:t xml:space="preserve">125. Chương 183-184 : Bị Buộc Bất Đắc Dĩ</w:t>
      </w:r>
    </w:p>
    <w:p>
      <w:pPr>
        <w:pStyle w:val="Compact"/>
      </w:pPr>
      <w:r>
        <w:br w:type="textWrapping"/>
      </w:r>
      <w:r>
        <w:br w:type="textWrapping"/>
      </w:r>
      <w:r>
        <w:t xml:space="preserve">Tu La đứng lên, lau miệng, hét lớn:</w:t>
      </w:r>
    </w:p>
    <w:p>
      <w:pPr>
        <w:pStyle w:val="BodyText"/>
      </w:pPr>
      <w:r>
        <w:t xml:space="preserve">- Đến đây đi, tiểu tử, động thủ đi, lão tử liều chết cũng muốn gặm ngươi mấy ngụm.</w:t>
      </w:r>
    </w:p>
    <w:p>
      <w:pPr>
        <w:pStyle w:val="BodyText"/>
      </w:pPr>
      <w:r>
        <w:t xml:space="preserve">Vừa nghe lời này, giọng điệu kia của hắn tự nhận là hẳn phải chết không thể nghi ngờ, lại không biết, Tô Triệt chẳng qua là một tiểu nhân vật giai đoạn Luyện Khí, căn bản không có năng lực giết chết một Tu La Kim Đan kỳ.</w:t>
      </w:r>
    </w:p>
    <w:p>
      <w:pPr>
        <w:pStyle w:val="BodyText"/>
      </w:pPr>
      <w:r>
        <w:t xml:space="preserve">- Không vội, không vội.</w:t>
      </w:r>
    </w:p>
    <w:p>
      <w:pPr>
        <w:pStyle w:val="BodyText"/>
      </w:pPr>
      <w:r>
        <w:t xml:space="preserve">Lúc này đây, nếu đổi lại là Tô Triệt sẽ khoát khoát tay, thần thái thoải mái nói:</w:t>
      </w:r>
    </w:p>
    <w:p>
      <w:pPr>
        <w:pStyle w:val="BodyText"/>
      </w:pPr>
      <w:r>
        <w:t xml:space="preserve">- Hai ta chơi một trò chơi nhỏ, ngươi trước giúp ta thử một lần, ta làm ra loại vật này, uy lực như thế nào...</w:t>
      </w:r>
    </w:p>
    <w:p>
      <w:pPr>
        <w:pStyle w:val="BodyText"/>
      </w:pPr>
      <w:r>
        <w:t xml:space="preserve">- Đến đây đi.</w:t>
      </w:r>
    </w:p>
    <w:p>
      <w:pPr>
        <w:pStyle w:val="BodyText"/>
      </w:pPr>
      <w:r>
        <w:t xml:space="preserve">Tu La điên cuồng hét lên một tiếng, toàn thân tăng vọt mà dậy, cả người phồng lớn lên một vòng, đằng đằng đằng vượt lên trước ba bước, kéo dây xiềng xích kia tới thẳng tắp.</w:t>
      </w:r>
    </w:p>
    <w:p>
      <w:pPr>
        <w:pStyle w:val="BodyText"/>
      </w:pPr>
      <w:r>
        <w:t xml:space="preserve">Tu La nhất tộc hung mãnh hiếu chiến, thiên tính hiếu chiến không kém gì Vu tộc, mặc dù chết trận, cũng sẽ không yếu thế.</w:t>
      </w:r>
    </w:p>
    <w:p>
      <w:pPr>
        <w:pStyle w:val="BodyText"/>
      </w:pPr>
      <w:r>
        <w:t xml:space="preserve">Oanh!</w:t>
      </w:r>
    </w:p>
    <w:p>
      <w:pPr>
        <w:pStyle w:val="BodyText"/>
      </w:pPr>
      <w:r>
        <w:t xml:space="preserve">Tô Triệt nhẹ nhàng giương một tay lên, lại ném ra một cự nhân cao năm trượng.</w:t>
      </w:r>
    </w:p>
    <w:p>
      <w:pPr>
        <w:pStyle w:val="BodyText"/>
      </w:pPr>
      <w:r>
        <w:t xml:space="preserve">Oanh, oanh, oanh...</w:t>
      </w:r>
    </w:p>
    <w:p>
      <w:pPr>
        <w:pStyle w:val="BodyText"/>
      </w:pPr>
      <w:r>
        <w:t xml:space="preserve">Cự nhân vừa lộ mặt, không nói hai lời, liền lao tới chỗ bên Tu La kia.</w:t>
      </w:r>
    </w:p>
    <w:p>
      <w:pPr>
        <w:pStyle w:val="BodyText"/>
      </w:pPr>
      <w:r>
        <w:t xml:space="preserve">Chỉ là, chạy ra cự ly 30 trượng, một đoàn khói nhẹ từ trong đầu hắn xông ra, cự nhân kia lập tức dừng bước lại, lăng đầu lăng não đánh giá hoàn cảnh chung quanh, nhìn nhìn đầu Tu La một ít, lại xem Tô Triệt một chút.</w:t>
      </w:r>
    </w:p>
    <w:p>
      <w:pPr>
        <w:pStyle w:val="BodyText"/>
      </w:pPr>
      <w:r>
        <w:t xml:space="preserve">Bất quá, nhìn thấy chỗ Tu La cách hắn gần nhất, thân hình hùng tráng cũng có vẻ là mục tiêu càng lớn, vì vậy, cự nhân vẫn là lựa chọn Tu La, tiếp tục phát khởi công kích.</w:t>
      </w:r>
    </w:p>
    <w:p>
      <w:pPr>
        <w:pStyle w:val="BodyText"/>
      </w:pPr>
      <w:r>
        <w:t xml:space="preserve">Cái cự nhân này, tự nhiên là phạm nhân trong Tiên Ngục bị nhỏ Thánh Thủy Vu tộc lên, cũng chính là loại chất lỏng màu xám, do đó biến hóa nhanh chóng, đã trở thành cự nhân cao năm trượng.</w:t>
      </w:r>
    </w:p>
    <w:p>
      <w:pPr>
        <w:pStyle w:val="BodyText"/>
      </w:pPr>
      <w:r>
        <w:t xml:space="preserve">Nhưng mà, Tô Triệt và lão Hắc đã tổng kết ra hai tệ đoan: một là, nhân loại biến thành loại cự nhân này, lập tức sẽ lục thân không nhận, hắn nhìn thấy bất cứ sinh vật nào, đều sẽ là sinh tử đại địch của hắn.</w:t>
      </w:r>
    </w:p>
    <w:p>
      <w:pPr>
        <w:pStyle w:val="BodyText"/>
      </w:pPr>
      <w:r>
        <w:t xml:space="preserve">Tệ đoan thứ hai là, biến thân như vậy chỉ có thể duy trì vài canh giờ mà thôi, thời gian vừa đến, người biến thân sẽ hóa thành một đống nước.</w:t>
      </w:r>
    </w:p>
    <w:p>
      <w:pPr>
        <w:pStyle w:val="BodyText"/>
      </w:pPr>
      <w:r>
        <w:t xml:space="preserve">Vừa rồi, Tô Triệt ném cự nhân này ra khỏi Tiên Ngục, đầu tiên là cho lão Hắc nhập vào thân, khống chế được hắn chạy ra cự ly 30 trượng, sau đó, Thiên Ma chi hồn của lão Hắc kịp thời rút về, như vậy, cự nhân đầu óc ngu si, tự nhiên sẽ chọn cự ly gần hơn, càng sẽ phát động công kích mục tiêu thấy được.</w:t>
      </w:r>
    </w:p>
    <w:p>
      <w:pPr>
        <w:pStyle w:val="BodyText"/>
      </w:pPr>
      <w:r>
        <w:t xml:space="preserve">Như vậy, một nhân loại tu vi Luyện Khí Đại viên mãn, biến thành cự nhân, là có thể có thực lực chiến thắng Tu La Kim Đan kỳ sao?</w:t>
      </w:r>
    </w:p>
    <w:p>
      <w:pPr>
        <w:pStyle w:val="BodyText"/>
      </w:pPr>
      <w:r>
        <w:t xml:space="preserve">Tô Triệt rất rõ ràng, cái này đương nhiên là không thể nào, an bài cự nhân kia tiến lên, hoàn toàn là xuất phát từ một loại mục đích khác...</w:t>
      </w:r>
    </w:p>
    <w:p>
      <w:pPr>
        <w:pStyle w:val="BodyText"/>
      </w:pPr>
      <w:r>
        <w:t xml:space="preserve">Oanh, oanh, oanh...</w:t>
      </w:r>
    </w:p>
    <w:p>
      <w:pPr>
        <w:pStyle w:val="BodyText"/>
      </w:pPr>
      <w:r>
        <w:t xml:space="preserve">Cự nhân cao năm trượng rất nhanh liền chạy tới trước mặt Tu La, cái gì cũng không có nói, vào đầu chính là một quyền nện xuống.</w:t>
      </w:r>
    </w:p>
    <w:p>
      <w:pPr>
        <w:pStyle w:val="BodyText"/>
      </w:pPr>
      <w:r>
        <w:t xml:space="preserve">- Ha ha, cái đồ chơi này không tệ.</w:t>
      </w:r>
    </w:p>
    <w:p>
      <w:pPr>
        <w:pStyle w:val="BodyText"/>
      </w:pPr>
      <w:r>
        <w:t xml:space="preserve">Tu La ngửa mặt lên trời cười to, một tay giơ lên, dễ dàng tiếp được một quyền nhìn như là vô cùng hung mãnh của cự nhân kia, cánh tay cũng không có uốn lượn chút nào.</w:t>
      </w:r>
    </w:p>
    <w:p>
      <w:pPr>
        <w:pStyle w:val="BodyText"/>
      </w:pPr>
      <w:r>
        <w:t xml:space="preserve">Kỳ thật, y theo thực lực của Tu La, một khi chăm chú, cự nhân cũng không có cơ hội chạy đến trước mặt của hắn, trên nửa đường, đã chết dưới đả kích cự ly xa của Tu La.</w:t>
      </w:r>
    </w:p>
    <w:p>
      <w:pPr>
        <w:pStyle w:val="BodyText"/>
      </w:pPr>
      <w:r>
        <w:t xml:space="preserve">Chỉ có điều, Tu La này bị buộc trên cây cột một ngàn năm, thật sự là tịch mịch đến cực độ, nhàm chán cực độ, thật vất vả chiếm được một món đồ chơi như vậy, sao cam lòng đơn giản làm cho nó hư hao chứ.</w:t>
      </w:r>
    </w:p>
    <w:p>
      <w:pPr>
        <w:pStyle w:val="BodyText"/>
      </w:pPr>
      <w:r>
        <w:t xml:space="preserve">Bùm, bùm, bùm...</w:t>
      </w:r>
    </w:p>
    <w:p>
      <w:pPr>
        <w:pStyle w:val="BodyText"/>
      </w:pPr>
      <w:r>
        <w:t xml:space="preserve">Cự nhân giống như một cái máy đóng cọc, nắm tay to lớn làm nhiều việc cùng một lúc, không ngừng đánh xuống người Tu La. Hắn đã biến thành một quái vật đầu óc ngu si, căn bản không phán đoán ra thực lực của đối thủ có phải là viễn siêu mình hay không, cũng không có e ngại giác ngộ tử vong.</w:t>
      </w:r>
    </w:p>
    <w:p>
      <w:pPr>
        <w:pStyle w:val="BodyText"/>
      </w:pPr>
      <w:r>
        <w:t xml:space="preserve">- Ha ha ha ha, thú vị a.</w:t>
      </w:r>
    </w:p>
    <w:p>
      <w:pPr>
        <w:pStyle w:val="BodyText"/>
      </w:pPr>
      <w:r>
        <w:t xml:space="preserve">Đứng ở trước mặt cự nhân, mặc dù hình thể của Tu La giống như là hài nhi, nhưng mà hắn huy vũ hai tay, lại dễ dàng ngăn tất cả đả kích của cự nhân lại, giống như là một đại nhân đang chơi đùa cùng một đứa con nít, ngươi vui, ta hảo, mọi người hảo, vỗ tay du hí.</w:t>
      </w:r>
    </w:p>
    <w:p>
      <w:pPr>
        <w:pStyle w:val="BodyText"/>
      </w:pPr>
      <w:r>
        <w:t xml:space="preserve">Tô Triệt đương nhiên không nghĩ tràng diện này có cái gì vui vẻ, chỉ có điều, một người cô độc tịch mịch một ngàn năm, trạng thái tâm lý của hắn, người thường hoàn toàn không cách nào lý giải.</w:t>
      </w:r>
    </w:p>
    <w:p>
      <w:pPr>
        <w:pStyle w:val="BodyText"/>
      </w:pPr>
      <w:r>
        <w:t xml:space="preserve">Tô Triệt lẳng lặng đứng đó, yên lặng chờ đợi, đợi khi nào hắn chơi đủ, cũng chính là thời khắc mình chính thức ra tay.</w:t>
      </w:r>
    </w:p>
    <w:p>
      <w:pPr>
        <w:pStyle w:val="BodyText"/>
      </w:pPr>
      <w:r>
        <w:t xml:space="preserve">Oanh, oanh, oanh...</w:t>
      </w:r>
    </w:p>
    <w:p>
      <w:pPr>
        <w:pStyle w:val="BodyText"/>
      </w:pPr>
      <w:r>
        <w:t xml:space="preserve">Một lớn một nhỏ, hai gia hỏa hình tượng khủng bố, thuần túy là so đấu lực lượng cơ thể, nửa điểm kỹ xảo pháp thuật cũng không có, đấu sức như vậy, một mực giằng co một khắc, mới nghe được Tu La rống to:</w:t>
      </w:r>
    </w:p>
    <w:p>
      <w:pPr>
        <w:pStyle w:val="BodyText"/>
      </w:pPr>
      <w:r>
        <w:t xml:space="preserve">- Tiểu tử, còn có gì chơi nữa không?"</w:t>
      </w:r>
    </w:p>
    <w:p>
      <w:pPr>
        <w:pStyle w:val="BodyText"/>
      </w:pPr>
      <w:r>
        <w:t xml:space="preserve">- Có.</w:t>
      </w:r>
    </w:p>
    <w:p>
      <w:pPr>
        <w:pStyle w:val="BodyText"/>
      </w:pPr>
      <w:r>
        <w:t xml:space="preserve">Tô Triệt lớn tiếng trả lời.</w:t>
      </w:r>
    </w:p>
    <w:p>
      <w:pPr>
        <w:pStyle w:val="BodyText"/>
      </w:pPr>
      <w:r>
        <w:t xml:space="preserve">- Tốt lắm, cái này chơi đủ rồi.</w:t>
      </w:r>
    </w:p>
    <w:p>
      <w:pPr>
        <w:pStyle w:val="BodyText"/>
      </w:pPr>
      <w:r>
        <w:t xml:space="preserve">Xích kéo!</w:t>
      </w:r>
    </w:p>
    <w:p>
      <w:pPr>
        <w:pStyle w:val="BodyText"/>
      </w:pPr>
      <w:r>
        <w:t xml:space="preserve">Tu La vận chưởng thành đao, một đạo khí kình vô cùng sắc bén từ trong lòng bàn tay kích xạ ra, lúc này cự nhân trước mặt ngây ngẩn cả người, nắm tay huy vũ giữa không trung cũng cứng lại rồi...</w:t>
      </w:r>
    </w:p>
    <w:p>
      <w:pPr>
        <w:pStyle w:val="BodyText"/>
      </w:pPr>
      <w:r>
        <w:t xml:space="preserve">Một hơi sau, cự nhân cao năm trượng kia, từ trên trán mãi cho đến giữa háng, bị bổ ra hai nửa, biến thành hai nửa thi thể chỉnh tề, một tiếng ầm vang rơi đập xuống mặt đất.</w:t>
      </w:r>
    </w:p>
    <w:p>
      <w:pPr>
        <w:pStyle w:val="BodyText"/>
      </w:pPr>
      <w:r>
        <w:t xml:space="preserve">Một món đồ chơi, cứ như vậy bị vô tình vứt bỏ.</w:t>
      </w:r>
    </w:p>
    <w:p>
      <w:pPr>
        <w:pStyle w:val="BodyText"/>
      </w:pPr>
      <w:r>
        <w:t xml:space="preserve">- Tiểu tử, lại đến...</w:t>
      </w:r>
    </w:p>
    <w:p>
      <w:pPr>
        <w:pStyle w:val="BodyText"/>
      </w:pPr>
      <w:r>
        <w:t xml:space="preserve">Tu La mở miệng rộng muốn nói chuyện, đột nhiên thần sắc trì trệ, hắn thấy được, trong bụng cự nhân bay ra một hạt châu màu tím sậm, hướng về phía trước mặt mình mà đến.</w:t>
      </w:r>
    </w:p>
    <w:p>
      <w:pPr>
        <w:pStyle w:val="BodyText"/>
      </w:pPr>
      <w:r>
        <w:t xml:space="preserve">- Lôi châu.</w:t>
      </w:r>
    </w:p>
    <w:p>
      <w:pPr>
        <w:pStyle w:val="BodyText"/>
      </w:pPr>
      <w:r>
        <w:t xml:space="preserve">Tu La quá sợ hãi, vội lui né tránh, đồng thời, hắc sắc quang mang nồng đậm từ trong thân thể nhanh chóng tán phát ra, đây là hắn kịp thời phóng ra pháp lực hộ thân.</w:t>
      </w:r>
    </w:p>
    <w:p>
      <w:pPr>
        <w:pStyle w:val="BodyText"/>
      </w:pPr>
      <w:r>
        <w:t xml:space="preserve">Pằng!</w:t>
      </w:r>
    </w:p>
    <w:p>
      <w:pPr>
        <w:pStyle w:val="BodyText"/>
      </w:pPr>
      <w:r>
        <w:t xml:space="preserve">Xiềng xích bên hông bị kéo căng thành thẳng tắp, đáng tiếc chính là, hắn thân làm một kẻ tù tội, không gian hoạt động cực kỳ có hạn, dù trốn thế nào, cũng trốn không được bao xa.</w:t>
      </w:r>
    </w:p>
    <w:p>
      <w:pPr>
        <w:pStyle w:val="BodyText"/>
      </w:pPr>
      <w:r>
        <w:t xml:space="preserve">Ầm ầm!</w:t>
      </w:r>
    </w:p>
    <w:p>
      <w:pPr>
        <w:pStyle w:val="BodyText"/>
      </w:pPr>
      <w:r>
        <w:t xml:space="preserve">Một tiếng sấm vang lên, mười đạo Lôi Điện tử sắc tùy theo thoáng hiện, Tu La bị xiềng xích gây khó khăn, dĩ nhiên là một đạo Lôi Điện cũng không thể né tránh, toàn bộ ngạnh kháng xuống.</w:t>
      </w:r>
    </w:p>
    <w:p>
      <w:pPr>
        <w:pStyle w:val="BodyText"/>
      </w:pPr>
      <w:r>
        <w:t xml:space="preserve">- Tử Tiêu thần lôi.</w:t>
      </w:r>
    </w:p>
    <w:p>
      <w:pPr>
        <w:pStyle w:val="BodyText"/>
      </w:pPr>
      <w:r>
        <w:t xml:space="preserve">Mặc dù Lôi châu này là Tô Triệt chôn ở trong bụng cự nhân, nhưng mà, thẳng đến hiện tại mới có thể chân chánh xác định, đây chính là Tử Tiêu thần lôi mà Thiên Huyền Tông Tử Tiêu Thái thượng trưởng lão luyện chế.</w:t>
      </w:r>
    </w:p>
    <w:p>
      <w:pPr>
        <w:pStyle w:val="BodyText"/>
      </w:pPr>
      <w:r>
        <w:t xml:space="preserve">Lôi châu này, cũng không phải Tô Triệt mua được, mà là ở trên thang trời, đoạt được từ trong tay tên hỗn đản Luyện Khí chín tầng kia.</w:t>
      </w:r>
    </w:p>
    <w:p>
      <w:pPr>
        <w:pStyle w:val="BodyText"/>
      </w:pPr>
      <w:r>
        <w:t xml:space="preserve">Hai năm trước kia, thời điểm Thiên Vật Phong Chân Chân đối kháng ma tu đầu trọc, cũng phóng ra một quả Tử Tiêu thần lôi, chỉ là viên kia chỉ có thể phát ra năm đạo thần lôi, hôm nay viên lôi châu này lại phát ra mười đạo thần lôi, uy lực tự nhiên là tăng gấp đôi. Tô Triệt phái ra một cự nhân trước đi chịu chết, mục đích cuối cùng nhất, cũng chính là vì đưa viên lôi châu này đến trước mặt Tu La, thời khắc hắn vội vàng không kịp chuẩn bị, nó sẽ bùng phát.</w:t>
      </w:r>
    </w:p>
    <w:p>
      <w:pPr>
        <w:pStyle w:val="BodyText"/>
      </w:pPr>
      <w:r>
        <w:t xml:space="preserve">Răng rắc!</w:t>
      </w:r>
    </w:p>
    <w:p>
      <w:pPr>
        <w:pStyle w:val="BodyText"/>
      </w:pPr>
      <w:r>
        <w:t xml:space="preserve">Mười đạo Lôi Điện chuẩn xác đánh trúng vào Tu La, một hồi khói đặc bay lên, pháp lực hộ thân mà Tu La phóng thích ra chỉ có thể ngăn chặn ba đạo thần lôi, liền bốc hơi thành không; bảy đạo thần lôi khác, tất cả đều bổ trúng thân thể của hắn.</w:t>
      </w:r>
    </w:p>
    <w:p>
      <w:pPr>
        <w:pStyle w:val="BodyText"/>
      </w:pPr>
      <w:r>
        <w:t xml:space="preserve">- Oa a…</w:t>
      </w:r>
    </w:p>
    <w:p>
      <w:pPr>
        <w:pStyle w:val="BodyText"/>
      </w:pPr>
      <w:r>
        <w:t xml:space="preserve">Gầm lên giận dữ, Tu La mới ngã xuống đất, làn da màu đỏ sậm biến thành màu xám đen, địa phương bị Thần Lôi đánh trúng, đều sinh ra một cái động lớn, rõ ràng có thể thấy được cốt cách cùng nội tạng.</w:t>
      </w:r>
    </w:p>
    <w:p>
      <w:pPr>
        <w:pStyle w:val="BodyText"/>
      </w:pPr>
      <w:r>
        <w:t xml:space="preserve">Tô Triệt ám toán lần này, đã làm hắn bị thương nặng, chỉ là, Tô Triệt một chút cao hứng cũng không có.</w:t>
      </w:r>
    </w:p>
    <w:p>
      <w:pPr>
        <w:pStyle w:val="BodyText"/>
      </w:pPr>
      <w:r>
        <w:t xml:space="preserve">Nếu đổi lại là nhân loại, bị thương nghiêm trọng như vậy, sức chiến đấu tất nhiên là giảm bớt đi nhiều; Nhưng mà, Tu La không phải nhân loại, thân là Ma tộc, tánh mạng của bọn hắn cực kỳ ương ngạnh, chỉ cần không chết, có thể một mực chiến đấu đến cùng. Thậm chí, bị thương càng là nghiêm trọng, càng có thể kích phát ra tàn bạo cùng hung hãn của chúng nó.</w:t>
      </w:r>
    </w:p>
    <w:p>
      <w:pPr>
        <w:pStyle w:val="BodyText"/>
      </w:pPr>
      <w:r>
        <w:t xml:space="preserve">Ma tộc bị thương, càng đáng sợ hơn.</w:t>
      </w:r>
    </w:p>
    <w:p>
      <w:pPr>
        <w:pStyle w:val="BodyText"/>
      </w:pPr>
      <w:r>
        <w:t xml:space="preserve">Tô Triệt thở dài thật sâu:</w:t>
      </w:r>
    </w:p>
    <w:p>
      <w:pPr>
        <w:pStyle w:val="BodyText"/>
      </w:pPr>
      <w:r>
        <w:t xml:space="preserve">- Đã tận lực, lại vẫn bị thất bại.</w:t>
      </w:r>
    </w:p>
    <w:p>
      <w:pPr>
        <w:pStyle w:val="BodyText"/>
      </w:pPr>
      <w:r>
        <w:t xml:space="preserve">Viên thần lôi này, chính là công kích mạnh nhất mà Tô Triệt có thể lấy ra, nếu như cái này cũng phách không chết hắn, như vậy, lần khảo nghiệm này chỉ có thể dùng thất bại mà chấm dứt, kế tiếp, phải tranh thủ thời gian chạy trối chết.</w:t>
      </w:r>
    </w:p>
    <w:p>
      <w:pPr>
        <w:pStyle w:val="BodyText"/>
      </w:pPr>
      <w:r>
        <w:t xml:space="preserve">Hành trình lịch lãm thiếu niên lang Vu tộc, từ đó chấm dứt.</w:t>
      </w:r>
    </w:p>
    <w:p>
      <w:pPr>
        <w:pStyle w:val="BodyText"/>
      </w:pPr>
      <w:r>
        <w:t xml:space="preserve">Pằng, ăn vào một quả Độn Địa Đan, Tô Triệt lập tức tiềm nhập mặt đất, lúc này liền định lui lại.</w:t>
      </w:r>
    </w:p>
    <w:p>
      <w:pPr>
        <w:pStyle w:val="BodyText"/>
      </w:pPr>
      <w:r>
        <w:t xml:space="preserve">Oanh!</w:t>
      </w:r>
    </w:p>
    <w:p>
      <w:pPr>
        <w:pStyle w:val="BodyText"/>
      </w:pPr>
      <w:r>
        <w:t xml:space="preserve">Tu La thoáng cái nhảy lên, điên cuồng hét lên nói:</w:t>
      </w:r>
    </w:p>
    <w:p>
      <w:pPr>
        <w:pStyle w:val="BodyText"/>
      </w:pPr>
      <w:r>
        <w:t xml:space="preserve">- Đi ra cho ta.</w:t>
      </w:r>
    </w:p>
    <w:p>
      <w:pPr>
        <w:pStyle w:val="BodyText"/>
      </w:pPr>
      <w:r>
        <w:t xml:space="preserve">Hô ~~~</w:t>
      </w:r>
    </w:p>
    <w:p>
      <w:pPr>
        <w:pStyle w:val="BodyText"/>
      </w:pPr>
      <w:r>
        <w:t xml:space="preserve">Một gợn sóng dùng mắt thường có thể thấy được từ trong miệng hắn phun ra, cơ hồ bao trùm cả khu vực này.</w:t>
      </w:r>
    </w:p>
    <w:p>
      <w:pPr>
        <w:pStyle w:val="BodyText"/>
      </w:pPr>
      <w:r>
        <w:t xml:space="preserve">- Dám trêu đùa độn địa thuật trước mặt Ma tộc chúng ta.</w:t>
      </w:r>
    </w:p>
    <w:p>
      <w:pPr>
        <w:pStyle w:val="BodyText"/>
      </w:pPr>
      <w:r>
        <w:t xml:space="preserve">Mặt đất cứng rắn giống như thủy triều nhấc lên cuộn sóng, phần phật hạ xuống, muốn lật Tô Triệt đi ra.</w:t>
      </w:r>
    </w:p>
    <w:p>
      <w:pPr>
        <w:pStyle w:val="BodyText"/>
      </w:pPr>
      <w:r>
        <w:t xml:space="preserve">Tô Triệt vừa mới độn xuống dưới đất vài chục trượng, lại không nghĩ rằng, nhịp đập đại địa mà hắn rất tinh tường kia đột nhiên đã xảy ra thay đổi, cộng minh hài hòa biến thành mãnh liệt bài xích, làm cho Tô Triệt từ sâu trong lòng đất thoáng cái bị bắn ra.</w:t>
      </w:r>
    </w:p>
    <w:p>
      <w:pPr>
        <w:pStyle w:val="BodyText"/>
      </w:pPr>
      <w:r>
        <w:t xml:space="preserve">- Ha ha ha ha, ta biết mà...</w:t>
      </w:r>
    </w:p>
    <w:p>
      <w:pPr>
        <w:pStyle w:val="BodyText"/>
      </w:pPr>
      <w:r>
        <w:t xml:space="preserve">Tu La nhét ruột trở về trong bụng, cùng lúc đó, còn có thể ngửa mặt lên trời cười to:</w:t>
      </w:r>
    </w:p>
    <w:p>
      <w:pPr>
        <w:pStyle w:val="BodyText"/>
      </w:pPr>
      <w:r>
        <w:t xml:space="preserve">- Ngươi chỉ là một tiểu tử Vu tộc, còn không có nắm giữ biến thân chi đạo, cái kia chẳng khác gì là một con rệp mà thôi, bị ta nhẹ nhàng sờ, sẽ... Ha ha ha ha, thật tốt quá, bắt ngươi khai đao, chết cũng nhắm mắt.</w:t>
      </w:r>
    </w:p>
    <w:p>
      <w:pPr>
        <w:pStyle w:val="BodyText"/>
      </w:pPr>
      <w:r>
        <w:t xml:space="preserve">Trước kia, Tu La nói nhảm nhiều như vậy với Tô Triệt, đó là bởi vì, hắn ngộ nhận không phải là đối thủ của Tô Triệt, hiện tại, cuối cùng thấy rõ thực lực chân chánh của Tô Triệt, đương nhiên sẽ không bỏ qua cơ hội trả thù Vu tộc đáng quý này.</w:t>
      </w:r>
    </w:p>
    <w:p>
      <w:pPr>
        <w:pStyle w:val="BodyText"/>
      </w:pPr>
      <w:r>
        <w:t xml:space="preserve">- Ngươi đến cho ta…</w:t>
      </w:r>
    </w:p>
    <w:p>
      <w:pPr>
        <w:pStyle w:val="BodyText"/>
      </w:pPr>
      <w:r>
        <w:t xml:space="preserve">Tu La khoát tay, trong nháy mắt chế tạo ra một cổ hấp lực cường đại, như một xiềng xích vô hình buộc lên trên người Tô Triệt, kéo hắn từ bên ngoài hơn mười trượng từng chút từng chút giật qua.</w:t>
      </w:r>
    </w:p>
    <w:p>
      <w:pPr>
        <w:pStyle w:val="BodyText"/>
      </w:pPr>
      <w:r>
        <w:t xml:space="preserve">Cổ hấp lực này, dựa vào năng lực của Tô Triệt, hoàn toàn không thể ngăn cản. Kim Đan kỳ cùng Luyện Khí kỳ, chính giữa cách xa nhau là khác biệt trời đất, cách xa vạn dặm không đủ để hình dung, thật sự động thủ, Tô Triệt ở trước mặt Tu La, xác thực không thẹn với đánh giá "con rệp".</w:t>
      </w:r>
    </w:p>
    <w:p>
      <w:pPr>
        <w:pStyle w:val="BodyText"/>
      </w:pPr>
      <w:r>
        <w:t xml:space="preserve">Từ cự ly hơn năm mươi trượng, bị kéo đến hơn ba mươi trượng, Tô Triệt dĩ nhiên là lộ vẻ sầu thảm cười hỏi:</w:t>
      </w:r>
    </w:p>
    <w:p>
      <w:pPr>
        <w:pStyle w:val="BodyText"/>
      </w:pPr>
      <w:r>
        <w:t xml:space="preserve">- Lão huynh, còn muốn thịt bò nướng không?</w:t>
      </w:r>
    </w:p>
    <w:p>
      <w:pPr>
        <w:pStyle w:val="BodyText"/>
      </w:pPr>
      <w:r>
        <w:t xml:space="preserve">- Ha ha...</w:t>
      </w:r>
    </w:p>
    <w:p>
      <w:pPr>
        <w:pStyle w:val="BodyText"/>
      </w:pPr>
      <w:r>
        <w:t xml:space="preserve">Tu La liếm môi cười nói:</w:t>
      </w:r>
    </w:p>
    <w:p>
      <w:pPr>
        <w:pStyle w:val="BodyText"/>
      </w:pPr>
      <w:r>
        <w:t xml:space="preserve">- Ăn ngươi là được, so với thịt bò càng thơm, càng non.</w:t>
      </w:r>
    </w:p>
    <w:p>
      <w:pPr>
        <w:pStyle w:val="BodyText"/>
      </w:pPr>
      <w:r>
        <w:t xml:space="preserve">- Được rồi, đây là ngươi bức ta.</w:t>
      </w:r>
    </w:p>
    <w:p>
      <w:pPr>
        <w:pStyle w:val="BodyText"/>
      </w:pPr>
      <w:r>
        <w:t xml:space="preserve">Tô Triệt đầu tiên là nhìn Tu La, trầm thấp nói một câu như vậy. Sau đó, lại ngẩng đầu nhìn trời, hét lớn:</w:t>
      </w:r>
    </w:p>
    <w:p>
      <w:pPr>
        <w:pStyle w:val="BodyText"/>
      </w:pPr>
      <w:r>
        <w:t xml:space="preserve">- Nhìn thấy không, đây là ngươi bức ta.</w:t>
      </w:r>
    </w:p>
    <w:p>
      <w:pPr>
        <w:pStyle w:val="BodyText"/>
      </w:pPr>
      <w:r>
        <w:t xml:space="preserve">Tu La dữ tợn cười nói:</w:t>
      </w:r>
    </w:p>
    <w:p>
      <w:pPr>
        <w:pStyle w:val="BodyText"/>
      </w:pPr>
      <w:r>
        <w:t xml:space="preserve">- Bức ngươi thì có sao, chuẩn bị chết đi.</w:t>
      </w:r>
    </w:p>
    <w:p>
      <w:pPr>
        <w:pStyle w:val="BodyText"/>
      </w:pPr>
      <w:r>
        <w:t xml:space="preserve">Bá!</w:t>
      </w:r>
    </w:p>
    <w:p>
      <w:pPr>
        <w:pStyle w:val="BodyText"/>
      </w:pPr>
      <w:r>
        <w:t xml:space="preserve">Tô Triệt giương một tay lên, trong nháy mắt lấy ra một thứ gì đó.</w:t>
      </w:r>
    </w:p>
    <w:p>
      <w:pPr>
        <w:pStyle w:val="BodyText"/>
      </w:pPr>
      <w:r>
        <w:t xml:space="preserve">Một lệnh kỳ kim sắc.</w:t>
      </w:r>
    </w:p>
    <w:p>
      <w:pPr>
        <w:pStyle w:val="BodyText"/>
      </w:pPr>
      <w:r>
        <w:t xml:space="preserve">Lệnh kỳ Di Tiên.</w:t>
      </w:r>
    </w:p>
    <w:p>
      <w:pPr>
        <w:pStyle w:val="BodyText"/>
      </w:pPr>
      <w:r>
        <w:t xml:space="preserve">Trước kia hắn một mực không dám lấy ra, là sợ dẫn phát biến đổi lớn không thể vãn hồi, giờ khắc này, mệnh còn một đường, Tô Triệt cũng chẳng quan tâm những chuyện kia, phải lấy cứu mạng phù ra.</w:t>
      </w:r>
    </w:p>
    <w:p>
      <w:pPr>
        <w:pStyle w:val="BodyText"/>
      </w:pPr>
      <w:r>
        <w:t xml:space="preserve">Lệnh kỳ vừa ra, thiên địa biến sắc.</w:t>
      </w:r>
    </w:p>
    <w:p>
      <w:pPr>
        <w:pStyle w:val="BodyText"/>
      </w:pPr>
      <w:r>
        <w:t xml:space="preserve">Oanh…</w:t>
      </w:r>
    </w:p>
    <w:p>
      <w:pPr>
        <w:pStyle w:val="BodyText"/>
      </w:pPr>
      <w:r>
        <w:t xml:space="preserve">Một cổ lực lượng vô hình hội tụ mà đến, trong nháy mắt bao phủ toàn thân Tô Triệt.</w:t>
      </w:r>
    </w:p>
    <w:p>
      <w:pPr>
        <w:pStyle w:val="BodyText"/>
      </w:pPr>
      <w:r>
        <w:t xml:space="preserve">Đạp, đạp, đạp.</w:t>
      </w:r>
    </w:p>
    <w:p>
      <w:pPr>
        <w:pStyle w:val="BodyText"/>
      </w:pPr>
      <w:r>
        <w:t xml:space="preserve">Tu La bị cổ lực lượng này đánh sâu vào, thân thể thối lui ba bước, lại đặt mông ngồi xuống trên mặt đất, hấp lực trên tay tiêu tán thành không, ruột vừa mới nhét trở lại trong bụng lại trào ra.</w:t>
      </w:r>
    </w:p>
    <w:p>
      <w:pPr>
        <w:pStyle w:val="BodyText"/>
      </w:pPr>
      <w:r>
        <w:t xml:space="preserve">- Đoạt…</w:t>
      </w:r>
    </w:p>
    <w:p>
      <w:pPr>
        <w:pStyle w:val="BodyText"/>
      </w:pPr>
      <w:r>
        <w:t xml:space="preserve">- Đoạt…</w:t>
      </w:r>
    </w:p>
    <w:p>
      <w:pPr>
        <w:pStyle w:val="BodyText"/>
      </w:pPr>
      <w:r>
        <w:t xml:space="preserve">- Đoạt…</w:t>
      </w:r>
    </w:p>
    <w:p>
      <w:pPr>
        <w:pStyle w:val="BodyText"/>
      </w:pPr>
      <w:r>
        <w:t xml:space="preserve">Tô Triệt huy vũ lệnh kỳ, hướng về phía Tu La hô lớn:</w:t>
      </w:r>
    </w:p>
    <w:p>
      <w:pPr>
        <w:pStyle w:val="BodyText"/>
      </w:pPr>
      <w:r>
        <w:t xml:space="preserve">- Đoạt thiên địa tạo hóa, đoạt vạn vật tinh hoa, đoạt Tiên Nhân nguyên thần, đoạt yêu ma khí vận...</w:t>
      </w:r>
    </w:p>
    <w:p>
      <w:pPr>
        <w:pStyle w:val="BodyText"/>
      </w:pPr>
      <w:r>
        <w:t xml:space="preserve">- Đoạt đoạt đoạt…</w:t>
      </w:r>
    </w:p>
    <w:p>
      <w:pPr>
        <w:pStyle w:val="BodyText"/>
      </w:pPr>
      <w:r>
        <w:t xml:space="preserve">Hô...</w:t>
      </w:r>
    </w:p>
    <w:p>
      <w:pPr>
        <w:pStyle w:val="BodyText"/>
      </w:pPr>
      <w:r>
        <w:t xml:space="preserve">Lệnh kỳ chỉ hướng Tu La, ra lệnh một tiếng:</w:t>
      </w:r>
    </w:p>
    <w:p>
      <w:pPr>
        <w:pStyle w:val="BodyText"/>
      </w:pPr>
      <w:r>
        <w:t xml:space="preserve">- Đoạt hồn phách của hắn …</w:t>
      </w:r>
    </w:p>
    <w:p>
      <w:pPr>
        <w:pStyle w:val="BodyText"/>
      </w:pPr>
      <w:r>
        <w:t xml:space="preserve">- A…</w:t>
      </w:r>
    </w:p>
    <w:p>
      <w:pPr>
        <w:pStyle w:val="BodyText"/>
      </w:pPr>
      <w:r>
        <w:t xml:space="preserve">Tu La kêu thảm thiết một tiếng, vẻ hoảng sợ trong nháy mắt đông lại trên mặt, một đạo hư ảnh hơi mờ từ trong thân thể của hắn bị thu lấy đi ra...</w:t>
      </w:r>
    </w:p>
    <w:p>
      <w:pPr>
        <w:pStyle w:val="BodyText"/>
      </w:pPr>
      <w:r>
        <w:t xml:space="preserve">Phong thủy luân chuyển, giờ khắc này, đổi thành Tô Triệt mặt như sắt thép, quát lên từng chữ:</w:t>
      </w:r>
    </w:p>
    <w:p>
      <w:pPr>
        <w:pStyle w:val="BodyText"/>
      </w:pPr>
      <w:r>
        <w:t xml:space="preserve">- Ngươi…qua… cho… ta…</w:t>
      </w:r>
    </w:p>
    <w:p>
      <w:pPr>
        <w:pStyle w:val="BodyText"/>
      </w:pPr>
      <w:r>
        <w:t xml:space="preserve">Hồn phách của Tu La bị kéo thành một sợi dây nhỏ, bị hút di vào bên trong lệnh kỳ Di Tiên.</w:t>
      </w:r>
    </w:p>
    <w:p>
      <w:pPr>
        <w:pStyle w:val="BodyText"/>
      </w:pPr>
      <w:r>
        <w:t xml:space="preserve">- Ha ha ha ha, thân thể này không tệ, nó thuộc về ta.</w:t>
      </w:r>
    </w:p>
    <w:p>
      <w:pPr>
        <w:pStyle w:val="BodyText"/>
      </w:pPr>
      <w:r>
        <w:t xml:space="preserve">Ngay sau đó, lão Hắc hình thể Thiên Ma lại từ trong Tiên Ngục phát ra, nghênh ngang chui vào ma thân của Tu La.</w:t>
      </w:r>
    </w:p>
    <w:p>
      <w:pPr>
        <w:pStyle w:val="BodyText"/>
      </w:pPr>
      <w:r>
        <w:t xml:space="preserve">Thừa dịp sinh cơ của ma thân này còn tồn tại, lập tức chiếm được, mới có thể kịp thời tiến hành cải tạo đối với nó, luyện thành một khôi lỗi ma thân.</w:t>
      </w:r>
    </w:p>
    <w:p>
      <w:pPr>
        <w:pStyle w:val="BodyText"/>
      </w:pPr>
      <w:r>
        <w:t xml:space="preserve">Trong Tiên Ngục, bản thể của lão Hắc là hình một con chuột, tuy cũng là một thân thể thật sự, nhưng hắn thân là khí linh của bảo tháp Tiên Ngục, bản thể là không thể đi ra ngoài, chỉ có thể dùng hình thái Thiên Ma hư ảo chạy ra khỏi Tiên Ngục, lại cũng không thể rời khỏi Tô Triệt quá xa.</w:t>
      </w:r>
    </w:p>
    <w:p>
      <w:pPr>
        <w:pStyle w:val="BodyText"/>
      </w:pPr>
      <w:r>
        <w:t xml:space="preserve">Cái này tốt rồi, có thân thể cường hãn của Tu La, lão Hắc có thể luyện chế ra một ma thân khôi lỗi thượng giai, tuy lợi hại kém xa khi Tu La còn sống, nhưng mà, thời điểm chiến đấu phóng ra, do lão Hắc thao túng giúp cho Tô Triệt hành động thoáng một phát, đó cũng là tương đối khá.</w:t>
      </w:r>
    </w:p>
    <w:p>
      <w:pPr>
        <w:pStyle w:val="BodyText"/>
      </w:pPr>
      <w:r>
        <w:t xml:space="preserve">Thiên Ma chi hồn, điều khiển khôi lỗi ma thân, đây mới là phối hợp tốt nhất.</w:t>
      </w:r>
    </w:p>
    <w:p>
      <w:pPr>
        <w:pStyle w:val="BodyText"/>
      </w:pPr>
      <w:r>
        <w:t xml:space="preserve">Tô Triệt chạy tới, lấy ra Vu tộc chiến phủ mà lực lượng thủ hộ ban thưởng cho hắn, keng keng keng vài cái bổ chém, xiềng xích giam cầm Tu La một ngàn năm kia, bị Tô Triệt chặt đứt tận gốc.</w:t>
      </w:r>
    </w:p>
    <w:p>
      <w:pPr>
        <w:pStyle w:val="BodyText"/>
      </w:pPr>
      <w:r>
        <w:t xml:space="preserve">Xiềng xích kia cũng không phải là vật thần kỳ gì, chỉ là bởi vì đồ đằng của cột đá phía sau sinh ra tác dụng đặc thù, mới khiến cho Tu La không cách nào bức đứt nó, giờ phút này, Tô Triệt sử dụng chính là lợi khí Vu tộc, nên hiệu lực của đồ đằng kia bị triệt tiêu.</w:t>
      </w:r>
    </w:p>
    <w:p>
      <w:pPr>
        <w:pStyle w:val="BodyText"/>
      </w:pPr>
      <w:r>
        <w:t xml:space="preserve">Phần phật, Tô Triệt thu ma thân Tu La vào trong Tiên Ngục, lần nữa vũ động lệnh kỳ Di Tiên, ngẩng đầu nhìn trời, yên lặng thầm nghĩ:</w:t>
      </w:r>
    </w:p>
    <w:p>
      <w:pPr>
        <w:pStyle w:val="BodyText"/>
      </w:pPr>
      <w:r>
        <w:t xml:space="preserve">- Hiện tại, nhìn ngươi làm ra phản ứng gì...</w:t>
      </w:r>
    </w:p>
    <w:p>
      <w:pPr>
        <w:pStyle w:val="BodyText"/>
      </w:pPr>
      <w:r>
        <w:t xml:space="preserve">Lệnh kỳ vừa ra, Tô Triệt liền cảm thấy một cổ lực lượng cuồn cuộn gia trì đến trên người mình.</w:t>
      </w:r>
    </w:p>
    <w:p>
      <w:pPr>
        <w:pStyle w:val="BodyText"/>
      </w:pPr>
      <w:r>
        <w:t xml:space="preserve">Mượn nhờ cổ lực lượng này mà thoải mái thu phục Tu La, giờ khắc này, càng sinh ra một cảm giác khống chế toàn cục, Chúa Tể vạn vật.</w:t>
      </w:r>
    </w:p>
    <w:p>
      <w:pPr>
        <w:pStyle w:val="BodyText"/>
      </w:pPr>
      <w:r>
        <w:t xml:space="preserve">Chỉ là, Tô Triệt cũng biết rõ, loại cảm giác bành trướng kia, giờ phút này làm không tốt sẽ hóa thành bọt biển...</w:t>
      </w:r>
    </w:p>
    <w:p>
      <w:pPr>
        <w:pStyle w:val="BodyText"/>
      </w:pPr>
      <w:r>
        <w:t xml:space="preserve">Ầm ầm!</w:t>
      </w:r>
    </w:p>
    <w:p>
      <w:pPr>
        <w:pStyle w:val="BodyText"/>
      </w:pPr>
      <w:r>
        <w:t xml:space="preserve">Mấy hơi sau, địa chấn bắt đầu dao động, ở chỗ sâu trong điện phủ dưới mặt đất, phảng phất bị một bàn tay vô hình từ trong núi lửa đào đi ra, Tô Triệt chỉ cảm thấy hai mắt tỏa sáng, ngẩng đầu, lại thấy được thiên không của Tiểu Di Tiên Cảnh.</w:t>
      </w:r>
    </w:p>
    <w:p>
      <w:pPr>
        <w:pStyle w:val="Compact"/>
      </w:pPr>
      <w:r>
        <w:br w:type="textWrapping"/>
      </w:r>
      <w:r>
        <w:br w:type="textWrapping"/>
      </w:r>
    </w:p>
    <w:p>
      <w:pPr>
        <w:pStyle w:val="Heading2"/>
      </w:pPr>
      <w:bookmarkStart w:id="148" w:name="chương-185-một-giọt-huyết"/>
      <w:bookmarkEnd w:id="148"/>
      <w:r>
        <w:t xml:space="preserve">126. Chương 185 : Một Giọt Huyết</w:t>
      </w:r>
    </w:p>
    <w:p>
      <w:pPr>
        <w:pStyle w:val="Compact"/>
      </w:pPr>
      <w:r>
        <w:br w:type="textWrapping"/>
      </w:r>
      <w:r>
        <w:br w:type="textWrapping"/>
      </w:r>
      <w:r>
        <w:t xml:space="preserve">Lập tức, liền có một cổ sóng tinh thần động truyền vào trong óc, phảng phất là trăm ngàn cự nhân ngửa mặt lên trời rống giận:</w:t>
      </w:r>
    </w:p>
    <w:p>
      <w:pPr>
        <w:pStyle w:val="BodyText"/>
      </w:pPr>
      <w:r>
        <w:t xml:space="preserve">- Lệnh kỳ hiện, Di Tiên hợp; Vu Thần trở về, lại đoạt tạo hóa.</w:t>
      </w:r>
    </w:p>
    <w:p>
      <w:pPr>
        <w:pStyle w:val="BodyText"/>
      </w:pPr>
      <w:r>
        <w:t xml:space="preserve">- Lệnh kỳ hiện, Di Tiên hợp; Vu Thần trở về, lại đoạt tạo hóa.</w:t>
      </w:r>
    </w:p>
    <w:p>
      <w:pPr>
        <w:pStyle w:val="BodyText"/>
      </w:pPr>
      <w:r>
        <w:t xml:space="preserve">- Lệnh kỳ hiện, Di Tiên hợp; Vu Thần trở về, lại đoạt tạo hóa.</w:t>
      </w:r>
    </w:p>
    <w:p>
      <w:pPr>
        <w:pStyle w:val="BodyText"/>
      </w:pPr>
      <w:r>
        <w:t xml:space="preserve">Liên tục lao tới ba cổ sóng tinh thần, đánh cho Tô Triệt váng đầu hoa mắt, may mắn trong đầu có bảo tháp Tiên Ngục tọa trấn, nếu không, cũng đã té ngã xuống đất, sau đó hôn mê.</w:t>
      </w:r>
    </w:p>
    <w:p>
      <w:pPr>
        <w:pStyle w:val="BodyText"/>
      </w:pPr>
      <w:r>
        <w:t xml:space="preserve">- Lệnh kỳ hiện, Di Tiên hợp; Vu Thần trở về, lại đoạt tạo hóa..</w:t>
      </w:r>
    </w:p>
    <w:p>
      <w:pPr>
        <w:pStyle w:val="BodyText"/>
      </w:pPr>
      <w:r>
        <w:t xml:space="preserve">Tô Triệt thì thào nói nhỏ nói:</w:t>
      </w:r>
    </w:p>
    <w:p>
      <w:pPr>
        <w:pStyle w:val="BodyText"/>
      </w:pPr>
      <w:r>
        <w:t xml:space="preserve">- Đây là ý gì?</w:t>
      </w:r>
    </w:p>
    <w:p>
      <w:pPr>
        <w:pStyle w:val="BodyText"/>
      </w:pPr>
      <w:r>
        <w:t xml:space="preserve">- Không quan tâm là có ý gì.</w:t>
      </w:r>
    </w:p>
    <w:p>
      <w:pPr>
        <w:pStyle w:val="BodyText"/>
      </w:pPr>
      <w:r>
        <w:t xml:space="preserve">Trong Tiên Ngục, lão Hắc thầm nói:</w:t>
      </w:r>
    </w:p>
    <w:p>
      <w:pPr>
        <w:pStyle w:val="BodyText"/>
      </w:pPr>
      <w:r>
        <w:t xml:space="preserve">- Chủ nhân a, hình như ngươi chọc ra đại sự gì đó rồi.</w:t>
      </w:r>
    </w:p>
    <w:p>
      <w:pPr>
        <w:pStyle w:val="BodyText"/>
      </w:pPr>
      <w:r>
        <w:t xml:space="preserve">- Đúng vậy.</w:t>
      </w:r>
    </w:p>
    <w:p>
      <w:pPr>
        <w:pStyle w:val="BodyText"/>
      </w:pPr>
      <w:r>
        <w:t xml:space="preserve">Trong nội tâm Tô Triệt gật đầu:</w:t>
      </w:r>
    </w:p>
    <w:p>
      <w:pPr>
        <w:pStyle w:val="BodyText"/>
      </w:pPr>
      <w:r>
        <w:t xml:space="preserve">- Ta đã sớm đoán được, lệnh kỳ vừa ra, rất có thể sẽ xuất hiện biến hóa lớn không cách nào khống chế được, chỉ là, vừa rồi cục diện kia, không lấy lệnh kỳ ra, mạng nhỏ sẽ không còn.</w:t>
      </w:r>
    </w:p>
    <w:p>
      <w:pPr>
        <w:pStyle w:val="BodyText"/>
      </w:pPr>
      <w:r>
        <w:t xml:space="preserve">Đang nói đến đó, đã thấy cảnh vật trước mắt đột nhiên bóp méo, rất nhanh, liền có một ảo ảnh cự nhân hơi mờ hiện ra ở trước mắt Tô Triệt.</w:t>
      </w:r>
    </w:p>
    <w:p>
      <w:pPr>
        <w:pStyle w:val="BodyText"/>
      </w:pPr>
      <w:r>
        <w:t xml:space="preserve">Ảo ảnh cự nhân này cao tới hơn mười trượng, cúi đầu bao quát nhìn Tô Triệt, hắn lại rất nhanh co rút thân hình lại, biến thành thân hình cao một trượng, sau đó, nhìn Tô Triệt khom người thi lễ nói:</w:t>
      </w:r>
    </w:p>
    <w:p>
      <w:pPr>
        <w:pStyle w:val="BodyText"/>
      </w:pPr>
      <w:r>
        <w:t xml:space="preserve">- Tiểu Di Tiên Cảnh thủ hộ sứ, gặp qua Tôn chủ cầm lệnh.</w:t>
      </w:r>
    </w:p>
    <w:p>
      <w:pPr>
        <w:pStyle w:val="BodyText"/>
      </w:pPr>
      <w:r>
        <w:t xml:space="preserve">- Hắn chính là thủ hộ sứ của chỗ này? Cái gọi là lực lượng thủ hộ Thánh Địa...</w:t>
      </w:r>
    </w:p>
    <w:p>
      <w:pPr>
        <w:pStyle w:val="BodyText"/>
      </w:pPr>
      <w:r>
        <w:t xml:space="preserve">Tô Triệt không biết nên trả lời hắn như thế nào, chỉ là yên lặng thầm nghĩ:</w:t>
      </w:r>
    </w:p>
    <w:p>
      <w:pPr>
        <w:pStyle w:val="BodyText"/>
      </w:pPr>
      <w:r>
        <w:t xml:space="preserve">- Hắn xưng hô ta là Tôn chủ cầm lệnh, xem ra, ai cầm giữ lệnh kỳ Di Tiên, người đó chính là Tôn chủ.</w:t>
      </w:r>
    </w:p>
    <w:p>
      <w:pPr>
        <w:pStyle w:val="BodyText"/>
      </w:pPr>
      <w:r>
        <w:t xml:space="preserve">Thầm nghĩ trong lúc này, Tô Triệt cả gan hỏi:</w:t>
      </w:r>
    </w:p>
    <w:p>
      <w:pPr>
        <w:pStyle w:val="BodyText"/>
      </w:pPr>
      <w:r>
        <w:t xml:space="preserve">- Thủ hộ sứ, ta tới hỏi ngươi...</w:t>
      </w:r>
    </w:p>
    <w:p>
      <w:pPr>
        <w:pStyle w:val="BodyText"/>
      </w:pPr>
      <w:r>
        <w:t xml:space="preserve">Chỉ là, không đợi Tô Triệt nói ra vấn đề, ảo ảnh cự nhân kia còn nói thêm:</w:t>
      </w:r>
    </w:p>
    <w:p>
      <w:pPr>
        <w:pStyle w:val="BodyText"/>
      </w:pPr>
      <w:r>
        <w:t xml:space="preserve">- Thỉnh Tôn chủ thụ phong.</w:t>
      </w:r>
    </w:p>
    <w:p>
      <w:pPr>
        <w:pStyle w:val="BodyText"/>
      </w:pPr>
      <w:r>
        <w:t xml:space="preserve">- Thụ phong? Thụ cái gì phong...</w:t>
      </w:r>
    </w:p>
    <w:p>
      <w:pPr>
        <w:pStyle w:val="BodyText"/>
      </w:pPr>
      <w:r>
        <w:t xml:space="preserve">Tô Triệt vô hạn nghi hoặc, lập tức khẩn trương lên.</w:t>
      </w:r>
    </w:p>
    <w:p>
      <w:pPr>
        <w:pStyle w:val="BodyText"/>
      </w:pPr>
      <w:r>
        <w:t xml:space="preserve">Hô!</w:t>
      </w:r>
    </w:p>
    <w:p>
      <w:pPr>
        <w:pStyle w:val="BodyText"/>
      </w:pPr>
      <w:r>
        <w:t xml:space="preserve">Một đạo kim quang từ chân trời xa xa bay tới, trong chớp mắt đi tới trước mặt Tô Triệt.</w:t>
      </w:r>
    </w:p>
    <w:p>
      <w:pPr>
        <w:pStyle w:val="BodyText"/>
      </w:pPr>
      <w:r>
        <w:t xml:space="preserve">Ngay sau đó, kim quang tan hết, một giọt chất lỏng đỏ hồng huyền phù ở giữa không trung, chậm rãi bay tới chỗ Tô Triệt.</w:t>
      </w:r>
    </w:p>
    <w:p>
      <w:pPr>
        <w:pStyle w:val="BodyText"/>
      </w:pPr>
      <w:r>
        <w:t xml:space="preserve">- Vân vân, uy, đừng vội, nói cho ta biết trước đây là có chuyện gì?</w:t>
      </w:r>
    </w:p>
    <w:p>
      <w:pPr>
        <w:pStyle w:val="BodyText"/>
      </w:pPr>
      <w:r>
        <w:t xml:space="preserve">Tô Triệt bối rối không thô, muốn xin miễn loại "thụ phong" này, lại phát giác, mình dĩ nhiên là không có cách nào nhúc nhích, mặc dù cầm lệnh kỳ Di Tiên trong tay, cũng không có năng lực kháng cự.</w:t>
      </w:r>
    </w:p>
    <w:p>
      <w:pPr>
        <w:pStyle w:val="BodyText"/>
      </w:pPr>
      <w:r>
        <w:t xml:space="preserve">Trơ mắt nhìn giọt chất lỏng này đến gần ngực của mình, Tô Triệt chỉ có thể kiệt lực hô to:</w:t>
      </w:r>
    </w:p>
    <w:p>
      <w:pPr>
        <w:pStyle w:val="BodyText"/>
      </w:pPr>
      <w:r>
        <w:t xml:space="preserve">- Thủ hộ sứ, ta lệnh cho ngươi tạm dừng thụ phong, ta lệnh cho ngươi...</w:t>
      </w:r>
    </w:p>
    <w:p>
      <w:pPr>
        <w:pStyle w:val="BodyText"/>
      </w:pPr>
      <w:r>
        <w:t xml:space="preserve">Chỉ là, ảo ảnh cự nhân kia bất vi sở động, thần tình lạnh lùng nhìn giọt chất lỏng màu đỏ kia chui vào lồng ngực Tô Triệt.</w:t>
      </w:r>
    </w:p>
    <w:p>
      <w:pPr>
        <w:pStyle w:val="BodyText"/>
      </w:pPr>
      <w:r>
        <w:t xml:space="preserve">Trong Tiên Ngục, lão Hắc vô lực thở dài:</w:t>
      </w:r>
    </w:p>
    <w:p>
      <w:pPr>
        <w:pStyle w:val="BodyText"/>
      </w:pPr>
      <w:r>
        <w:t xml:space="preserve">- Chủ nhân a, dù ngươi kêu to thế nào cũng vô dụng, ta đã sớm đoán được, thủ hộ sứ chó má này tư duy xơ xác, trí tuệ có hạn, chỉ hiểu được làm việc theo chương trình, không có ý thức tự chủ gì.</w:t>
      </w:r>
    </w:p>
    <w:p>
      <w:pPr>
        <w:pStyle w:val="BodyText"/>
      </w:pPr>
      <w:r>
        <w:t xml:space="preserve">Tô Triệt rõ ràng cảm giác được, giọt chất lỏng này xông vào da của mình, trực tiếp tiến nhập trái tim, lập tức, một cổ nhiệt lực bạo ngược đến cực điểm từ tim cuộn trào ra, giống như núi thở biển gầm lan tràn toàn thân.</w:t>
      </w:r>
    </w:p>
    <w:p>
      <w:pPr>
        <w:pStyle w:val="BodyText"/>
      </w:pPr>
      <w:r>
        <w:t xml:space="preserve">- Thụ phong chó má, cái này không xong rồi.</w:t>
      </w:r>
    </w:p>
    <w:p>
      <w:pPr>
        <w:pStyle w:val="BodyText"/>
      </w:pPr>
      <w:r>
        <w:t xml:space="preserve">Tô Triệt nói hết những lời này, hai mắt chậm rãi nhắm lại, lập tức lâm vào ngủ say.</w:t>
      </w:r>
    </w:p>
    <w:p>
      <w:pPr>
        <w:pStyle w:val="BodyText"/>
      </w:pPr>
      <w:r>
        <w:t xml:space="preserve">Ảo ảnh cự nhân kia nhẹ nhàng khoát tay, Tô Triệt bay lên một tòa thần miếu điện phủ, trong điện có một bệ đá dài mảnh.</w:t>
      </w:r>
    </w:p>
    <w:p>
      <w:pPr>
        <w:pStyle w:val="BodyText"/>
      </w:pPr>
      <w:r>
        <w:t xml:space="preserve">Ở dưới hắn điều khiển, thân thể Tô Triệt chậm rãi phiêu du, lại chậm rãi rơi xuống trên bệ đá, cứ như vậy nằm thẳng, vô thanh vô tức ngủ say...</w:t>
      </w:r>
    </w:p>
    <w:p>
      <w:pPr>
        <w:pStyle w:val="BodyText"/>
      </w:pPr>
      <w:r>
        <w:t xml:space="preserve">- Phong thưởng xong…</w:t>
      </w:r>
    </w:p>
    <w:p>
      <w:pPr>
        <w:pStyle w:val="BodyText"/>
      </w:pPr>
      <w:r>
        <w:t xml:space="preserve">Biểu lộ của ảo ảnh Cự nhân cứng ngắc tuyên bố những lời này, sau đó liền dần dần hóa thành hư vô.</w:t>
      </w:r>
    </w:p>
    <w:p>
      <w:pPr>
        <w:pStyle w:val="BodyText"/>
      </w:pPr>
      <w:r>
        <w:t xml:space="preserve">Trong điện, Tô Triệt bình tĩnh mà ngủ, một ngày rất nhanh đã trôi qua…</w:t>
      </w:r>
    </w:p>
    <w:p>
      <w:pPr>
        <w:pStyle w:val="BodyText"/>
      </w:pPr>
      <w:r>
        <w:t xml:space="preserve">Hai ngày...</w:t>
      </w:r>
    </w:p>
    <w:p>
      <w:pPr>
        <w:pStyle w:val="BodyText"/>
      </w:pPr>
      <w:r>
        <w:t xml:space="preserve">Ba ngày...</w:t>
      </w:r>
    </w:p>
    <w:p>
      <w:pPr>
        <w:pStyle w:val="BodyText"/>
      </w:pPr>
      <w:r>
        <w:t xml:space="preserve">Đợi cho đến một ngày nào đó, bỗng nhiên Tô Triệt bừng tỉnh, từ trên bệ đá mạnh mẽ nhảy lên, đầy bụng kinh ngạc đánh giá mọi nơi một phen, trong nội tâm hỏi:</w:t>
      </w:r>
    </w:p>
    <w:p>
      <w:pPr>
        <w:pStyle w:val="BodyText"/>
      </w:pPr>
      <w:r>
        <w:t xml:space="preserve">- Lão Hắc, ngươi còn có ở đây không?</w:t>
      </w:r>
    </w:p>
    <w:p>
      <w:pPr>
        <w:pStyle w:val="BodyText"/>
      </w:pPr>
      <w:r>
        <w:t xml:space="preserve">- Đương nhiên còn.</w:t>
      </w:r>
    </w:p>
    <w:p>
      <w:pPr>
        <w:pStyle w:val="BodyText"/>
      </w:pPr>
      <w:r>
        <w:t xml:space="preserve">Trong Tiên Ngục, lão Hắc trầm giọng trả lời:</w:t>
      </w:r>
    </w:p>
    <w:p>
      <w:pPr>
        <w:pStyle w:val="BodyText"/>
      </w:pPr>
      <w:r>
        <w:t xml:space="preserve">- Chủ nhân yên tâm, ta rất khỏe, trạng thái của ngươi cũng không tồi, chỉ có điều ngủ suốt mười lăm ngày mà thôi.</w:t>
      </w:r>
    </w:p>
    <w:p>
      <w:pPr>
        <w:pStyle w:val="BodyText"/>
      </w:pPr>
      <w:r>
        <w:t xml:space="preserve">- Ngủ mười lăm ngày? Ta đây là làm sao vậy?</w:t>
      </w:r>
    </w:p>
    <w:p>
      <w:pPr>
        <w:pStyle w:val="BodyText"/>
      </w:pPr>
      <w:r>
        <w:t xml:space="preserve">Tô Triệt hoạt động tay chân một phen, cảm giác thân hình này của mình tràn đầy lực lượng, gần như lực lượng vô hạn, trong nội tâm thậm chí có xúc động muốn dâng trào.</w:t>
      </w:r>
    </w:p>
    <w:p>
      <w:pPr>
        <w:pStyle w:val="BodyText"/>
      </w:pPr>
      <w:r>
        <w:t xml:space="preserve">- Chủ nhân, ta suy đoán, giọt chất lỏng kia, có thể là máu huyết của một đại nhân vật nào đó của Vu tộc, mười mấy ngày nay, tiến hành cải tạo một phen đối với thân thể của ngươi. Bởi như vậy, lúc này ngươi chân chân chính chính có huyết thống của Vu tộc, cũng không cần giả mạo nữa.</w:t>
      </w:r>
    </w:p>
    <w:p>
      <w:pPr>
        <w:pStyle w:val="BodyText"/>
      </w:pPr>
      <w:r>
        <w:t xml:space="preserve">- Cái này xong đời rồi.</w:t>
      </w:r>
    </w:p>
    <w:p>
      <w:pPr>
        <w:pStyle w:val="BodyText"/>
      </w:pPr>
      <w:r>
        <w:t xml:space="preserve">Nhưng Tô Triệt lại quá sợ hãi, trong nội tâm bối rối nói:</w:t>
      </w:r>
    </w:p>
    <w:p>
      <w:pPr>
        <w:pStyle w:val="BodyText"/>
      </w:pPr>
      <w:r>
        <w:t xml:space="preserve">- Ta không muốn trở thành Vu tộc a, ta chỉ muốn làm một nhân loại, không muốn trở thành quái vật...</w:t>
      </w:r>
    </w:p>
    <w:p>
      <w:pPr>
        <w:pStyle w:val="BodyText"/>
      </w:pPr>
      <w:r>
        <w:t xml:space="preserve">Ở trong nội tâm Tô Triệt, ngoại trừ nhân loại, những sinh vật khác đều thuộc về phạm trù quái vật. Làm cho hắn biến thành Vu tộc, trên tâm lý hoàn toàn không có cách nào tiếp nhận.</w:t>
      </w:r>
    </w:p>
    <w:p>
      <w:pPr>
        <w:pStyle w:val="BodyText"/>
      </w:pPr>
      <w:r>
        <w:t xml:space="preserve">- Không có việc gì a chủ nhân, ngươi còn là một nhân loại, chỉ có điều, từ nay về sau có một chút huyết thống của Vu tộc.</w:t>
      </w:r>
    </w:p>
    <w:p>
      <w:pPr>
        <w:pStyle w:val="BodyText"/>
      </w:pPr>
      <w:r>
        <w:t xml:space="preserve">Lão Hắc cười hắc hắc nói:</w:t>
      </w:r>
    </w:p>
    <w:p>
      <w:pPr>
        <w:pStyle w:val="BodyText"/>
      </w:pPr>
      <w:r>
        <w:t xml:space="preserve">- Tựa như lão Hắc ta như vậy, Nhân Yêu Ma tam tộc tập hợp, chẳng phải rất tốt sao.</w:t>
      </w:r>
    </w:p>
    <w:p>
      <w:pPr>
        <w:pStyle w:val="BodyText"/>
      </w:pPr>
      <w:r>
        <w:t xml:space="preserve">- Tốt cái rắm.</w:t>
      </w:r>
    </w:p>
    <w:p>
      <w:pPr>
        <w:pStyle w:val="BodyText"/>
      </w:pPr>
      <w:r>
        <w:t xml:space="preserve">Trong nội tâm Tô Triệt rống to:</w:t>
      </w:r>
    </w:p>
    <w:p>
      <w:pPr>
        <w:pStyle w:val="BodyText"/>
      </w:pPr>
      <w:r>
        <w:t xml:space="preserve">- Nếu để cho ta dài ra một cái đuôi chuột, ta thà rằng chết đi còn hơn.</w:t>
      </w:r>
    </w:p>
    <w:p>
      <w:pPr>
        <w:pStyle w:val="BodyText"/>
      </w:pPr>
      <w:r>
        <w:t xml:space="preserve">Những lời này chỉ là phát tiết tâm tình, lời vừa ra khỏi miệng, Tô Triệt liền ý thức được không ổn, vội vàng xin lỗi lão Hắc:</w:t>
      </w:r>
    </w:p>
    <w:p>
      <w:pPr>
        <w:pStyle w:val="BodyText"/>
      </w:pPr>
      <w:r>
        <w:t xml:space="preserve">- Lão Hắc, thực xin lỗi, ta không phải nhằm vào ngươi, ta chỉ là...</w:t>
      </w:r>
    </w:p>
    <w:p>
      <w:pPr>
        <w:pStyle w:val="BodyText"/>
      </w:pPr>
      <w:r>
        <w:t xml:space="preserve">- Biết rõ, biết rõ.</w:t>
      </w:r>
    </w:p>
    <w:p>
      <w:pPr>
        <w:pStyle w:val="BodyText"/>
      </w:pPr>
      <w:r>
        <w:t xml:space="preserve">Lão Hắc gãi cái đầu cười nói:</w:t>
      </w:r>
    </w:p>
    <w:p>
      <w:pPr>
        <w:pStyle w:val="BodyText"/>
      </w:pPr>
      <w:r>
        <w:t xml:space="preserve">- Chủ nhân ngươi có chút kích động, không có quan hệ, tin tưởng ta, chủ nhân còn là một nhân loại, cấu tạo thân thể cơ hồ không có thay đổi, có thể tu tiên.</w:t>
      </w:r>
    </w:p>
    <w:p>
      <w:pPr>
        <w:pStyle w:val="BodyText"/>
      </w:pPr>
      <w:r>
        <w:t xml:space="preserve">- Vậy là tốt rồi.</w:t>
      </w:r>
    </w:p>
    <w:p>
      <w:pPr>
        <w:pStyle w:val="BodyText"/>
      </w:pPr>
      <w:r>
        <w:t xml:space="preserve">Tô Triệt hít sâu một hơi, buộc mình bình tĩnh trở lại, sau đó, xếp bằng ở trên đất bắt đầu nội thị tinh thần.</w:t>
      </w:r>
    </w:p>
    <w:p>
      <w:pPr>
        <w:pStyle w:val="BodyText"/>
      </w:pPr>
      <w:r>
        <w:t xml:space="preserve">Rất nhanh đã thấy được, ở giữa trái tim của mình, giọt chất lỏng hồng sắc kia vẫn còn tồn tại, cơ hồ nhìn không ra giảm bớt, nói rõ, lực lượng cải tạo của nó cực kỳ cường đại, những ngày này một phen cường hóa đối với mình, trên cơ bản không làm cho nó tiêu hao hết năng lượng.</w:t>
      </w:r>
    </w:p>
    <w:p>
      <w:pPr>
        <w:pStyle w:val="BodyText"/>
      </w:pPr>
      <w:r>
        <w:t xml:space="preserve">Không hề nghi ngờ, một giọt máu huyết như vậy, đối với Vu tộc mà nói, nhất định là ban ân quý giá nhất, nói không chừng có thể là máu huyết của Tổ Vu hoặc là Vu Thần gì đó...</w:t>
      </w:r>
    </w:p>
    <w:p>
      <w:pPr>
        <w:pStyle w:val="BodyText"/>
      </w:pPr>
      <w:r>
        <w:t xml:space="preserve">Chỉ là, đối với một nhân loại mà nói, nó lại là một tai hoạ ngầm lớn lao, rất khó nói sẽ tạo thành cái dạng ảnh hưởng gì đối với mình.</w:t>
      </w:r>
    </w:p>
    <w:p>
      <w:pPr>
        <w:pStyle w:val="BodyText"/>
      </w:pPr>
      <w:r>
        <w:t xml:space="preserve">Là phúc hay là họa? Giờ khắc này, Tô Triệt thật là nghĩ không ra.</w:t>
      </w:r>
    </w:p>
    <w:p>
      <w:pPr>
        <w:pStyle w:val="BodyText"/>
      </w:pPr>
      <w:r>
        <w:t xml:space="preserve">- Tới đâu hay tới đó, tối thiểu nhất là vẫn còn sống...</w:t>
      </w:r>
    </w:p>
    <w:p>
      <w:pPr>
        <w:pStyle w:val="BodyText"/>
      </w:pPr>
      <w:r>
        <w:t xml:space="preserve">Tô Triệt bình tĩnh tâm tính, tiếp theo nói:</w:t>
      </w:r>
    </w:p>
    <w:p>
      <w:pPr>
        <w:pStyle w:val="BodyText"/>
      </w:pPr>
      <w:r>
        <w:t xml:space="preserve">- Lão Hắc, câu Lệnh kỳ hiện, Di Tiên hợp; Vu Thần trở về, lại đoạt tạo hóa kia, ngươi cảm thấy, nó là có ý gì?</w:t>
      </w:r>
    </w:p>
    <w:p>
      <w:pPr>
        <w:pStyle w:val="Compact"/>
      </w:pPr>
      <w:r>
        <w:br w:type="textWrapping"/>
      </w:r>
      <w:r>
        <w:br w:type="textWrapping"/>
      </w:r>
    </w:p>
    <w:p>
      <w:pPr>
        <w:pStyle w:val="Heading2"/>
      </w:pPr>
      <w:bookmarkStart w:id="149" w:name="chương-186-187-chưởng-giáo-đại-điện"/>
      <w:bookmarkEnd w:id="149"/>
      <w:r>
        <w:t xml:space="preserve">127. Chương 186-187 : Chưởng Giáo Đại Điện</w:t>
      </w:r>
    </w:p>
    <w:p>
      <w:pPr>
        <w:pStyle w:val="Compact"/>
      </w:pPr>
      <w:r>
        <w:br w:type="textWrapping"/>
      </w:r>
      <w:r>
        <w:br w:type="textWrapping"/>
      </w:r>
      <w:r>
        <w:t xml:space="preserve">- Đoán không ra.</w:t>
      </w:r>
    </w:p>
    <w:p>
      <w:pPr>
        <w:pStyle w:val="BodyText"/>
      </w:pPr>
      <w:r>
        <w:t xml:space="preserve">Lão Hắc trầm thấp trả lời:</w:t>
      </w:r>
    </w:p>
    <w:p>
      <w:pPr>
        <w:pStyle w:val="BodyText"/>
      </w:pPr>
      <w:r>
        <w:t xml:space="preserve">- Dù sao, nghe cũng không phải là chuyện gì tốt. Ba chữ Di Tiên hợp kia tương đối dễ lý giải, đoán chừng mà nói, lệnh kỳ vừa ra, hai Di Tiên cảnh sẽ hợp đến cùng một chỗ a?</w:t>
      </w:r>
    </w:p>
    <w:p>
      <w:pPr>
        <w:pStyle w:val="BodyText"/>
      </w:pPr>
      <w:r>
        <w:t xml:space="preserve">- Ừ, ta cũng cho là như vậy.</w:t>
      </w:r>
    </w:p>
    <w:p>
      <w:pPr>
        <w:pStyle w:val="BodyText"/>
      </w:pPr>
      <w:r>
        <w:t xml:space="preserve">Tô Triệt tiếp tục suy đoán nói:</w:t>
      </w:r>
    </w:p>
    <w:p>
      <w:pPr>
        <w:pStyle w:val="BodyText"/>
      </w:pPr>
      <w:r>
        <w:t xml:space="preserve">- Đại Tiểu Di Tiên Cảnh xác nhập đến cùng một chỗ, ngược lại là chuyện tình không sao cả, chỉ là đằng sau Vu Thần trở về, lại đoạt tạo hóa kia lộ ra một cảm giác đại tai nạn hàng lâm, phỏng chừng không phải là chuyện gì tốt, có thể sinh ra chấn động cực lớn đối với cả Tu Chân Giới.</w:t>
      </w:r>
    </w:p>
    <w:p>
      <w:pPr>
        <w:pStyle w:val="BodyText"/>
      </w:pPr>
      <w:r>
        <w:t xml:space="preserve">- Đúng vậy a, chủ nhân.</w:t>
      </w:r>
    </w:p>
    <w:p>
      <w:pPr>
        <w:pStyle w:val="BodyText"/>
      </w:pPr>
      <w:r>
        <w:t xml:space="preserve">Lão Hắc tà tà cười nói:</w:t>
      </w:r>
    </w:p>
    <w:p>
      <w:pPr>
        <w:pStyle w:val="BodyText"/>
      </w:pPr>
      <w:r>
        <w:t xml:space="preserve">- Làm không tốt, thực bị ngươi chọc ra đại đại tai họa.</w:t>
      </w:r>
    </w:p>
    <w:p>
      <w:pPr>
        <w:pStyle w:val="BodyText"/>
      </w:pPr>
      <w:r>
        <w:t xml:space="preserve">Vừa nghe ngữ khí của hắn, chính là sợ cho thiên hạ bất loạn, nhìn có chút hả hê, Tô Triệt chẳng muốn so đo cùng hắn, còn đang yên lặng suy tư về chuyện này...</w:t>
      </w:r>
    </w:p>
    <w:p>
      <w:pPr>
        <w:pStyle w:val="BodyText"/>
      </w:pPr>
      <w:r>
        <w:t xml:space="preserve">Chỉ là, qua chỉ chốc lát, ảo ảnh cự nhân kia lại đột nhiên hiện ra trước mắt.</w:t>
      </w:r>
    </w:p>
    <w:p>
      <w:pPr>
        <w:pStyle w:val="BodyText"/>
      </w:pPr>
      <w:r>
        <w:t xml:space="preserve">- Tôn chủ đã tỉnh, mời tạm thời rời đi, sau trăm tuổi, lại đến Di Tiên.</w:t>
      </w:r>
    </w:p>
    <w:p>
      <w:pPr>
        <w:pStyle w:val="BodyText"/>
      </w:pPr>
      <w:r>
        <w:t xml:space="preserve">Ảo ảnh Cự nhân nói chuyện, vẫn là có cảm giác cứng ngắc, giống như là một khôi lỗi.</w:t>
      </w:r>
    </w:p>
    <w:p>
      <w:pPr>
        <w:pStyle w:val="BodyText"/>
      </w:pPr>
      <w:r>
        <w:t xml:space="preserve">- Sau trăm tuổi, lại đến Di Tiên?</w:t>
      </w:r>
    </w:p>
    <w:p>
      <w:pPr>
        <w:pStyle w:val="BodyText"/>
      </w:pPr>
      <w:r>
        <w:t xml:space="preserve">Tô Triệt đã biết, cùng gia hỏa cứng nhắcnày không có đạo lý gì có thể giảng, hắn đã nói muốn cho mình rời đi, phỏng chừng, lập tức sẽ động thủ.</w:t>
      </w:r>
    </w:p>
    <w:p>
      <w:pPr>
        <w:pStyle w:val="BodyText"/>
      </w:pPr>
      <w:r>
        <w:t xml:space="preserve">Quả nhiên, ngay sau đó, Tô Triệt liền cảm thấy thiên địa xoay tròn, như là trải qua truyền tống...</w:t>
      </w:r>
    </w:p>
    <w:p>
      <w:pPr>
        <w:pStyle w:val="BodyText"/>
      </w:pPr>
      <w:r>
        <w:t xml:space="preserve">***</w:t>
      </w:r>
    </w:p>
    <w:p>
      <w:pPr>
        <w:pStyle w:val="BodyText"/>
      </w:pPr>
      <w:r>
        <w:t xml:space="preserve">Bên trên bình nguyên, Nguyên Anh Lão tổ các đại môn phái, cùng với hơn một ngàn đại nhân vật Kim Đan hậu kỳ, đã ở bên ngoài Tiểu Di Tiên Cảnh đợi mười tám ngày, lẽ ra, còn phải đợi mười hai ngày nữa, mới có thể mở kết giới ra lần nữa, tiếp những đệ tử tầm bảo còn sống đi ra.</w:t>
      </w:r>
    </w:p>
    <w:p>
      <w:pPr>
        <w:pStyle w:val="BodyText"/>
      </w:pPr>
      <w:r>
        <w:t xml:space="preserve">Giờ khắc này, đột nhiên bọn họ cảm thấy một cổ năng lượng ba động mãnh liệt, tầm mắt của hơn hai ngàn vị đại nhân vật, lập tức tụ tập đến cùng một vị trí.</w:t>
      </w:r>
    </w:p>
    <w:p>
      <w:pPr>
        <w:pStyle w:val="BodyText"/>
      </w:pPr>
      <w:r>
        <w:t xml:space="preserve">Vị trí này ở giữa không trung bên ngoài mấy trăm trượng, mới đầu là không có vật gì, nhưng mà thời gian một cái nháy mắt, một cánh cửa ngăm đen trống rỗng xuất hiện, bổ nhào bổ nhào a a, một đám người bị hất văng ra.</w:t>
      </w:r>
    </w:p>
    <w:p>
      <w:pPr>
        <w:pStyle w:val="BodyText"/>
      </w:pPr>
      <w:r>
        <w:t xml:space="preserve">- Chuyện gì xảy ra?</w:t>
      </w:r>
    </w:p>
    <w:p>
      <w:pPr>
        <w:pStyle w:val="BodyText"/>
      </w:pPr>
      <w:r>
        <w:t xml:space="preserve">Mấy trăm Nguyên Anh kỳ, hơn một ngàn Kim Đan hậu kỳ, tất cả đều đứng lên, biểu lộ trên mặt đều là ẩn hàm kinh ngạc.</w:t>
      </w:r>
    </w:p>
    <w:p>
      <w:pPr>
        <w:pStyle w:val="BodyText"/>
      </w:pPr>
      <w:r>
        <w:t xml:space="preserve">Tích đùng pằng, môn hộ ngăm đen giữa không trung phun ra hơn một trăm người, sau đó lập tức tiêu tán mất.</w:t>
      </w:r>
    </w:p>
    <w:p>
      <w:pPr>
        <w:pStyle w:val="BodyText"/>
      </w:pPr>
      <w:r>
        <w:t xml:space="preserve">Hơn một trăm người này, hiển nhiên chính là đệ tử tầm bảo mười tám ngày trước, tiến vào Tiểu Di Tiên Cảnh. Lúc ấy tiến vào hai ngàn người, hôm nay, đi ra chỉ có một trăm hai mươi bảy người.</w:t>
      </w:r>
    </w:p>
    <w:p>
      <w:pPr>
        <w:pStyle w:val="BodyText"/>
      </w:pPr>
      <w:r>
        <w:t xml:space="preserve">Tô Triệt cũng ở trong đám sống sót đó, cũng chỉ có hắn mới là trong nội tâm tinh tường: nếu như tiếp qua mười hai ngày nữa, phỏng chừng sẽ giống như khoá trước, chỉ có không đến hai mươi người còn có thể sống xuất hiện...</w:t>
      </w:r>
    </w:p>
    <w:p>
      <w:pPr>
        <w:pStyle w:val="BodyText"/>
      </w:pPr>
      <w:r>
        <w:t xml:space="preserve">Phần phật, hơn một ngàn sư tôn Kim Đan hậu kỳ, đều tự thi triển phi độn thuật, rất nhanh vây tụ mà đến, đều là lòng như lửa đốt muốn nhìn xem, đệ tử của mình có còn sống đi hay không ra. Đương nhiên, bọn họ càng quan tâm chính là, đệ tử còn sống đi ra, có chiếm được bảo vật hay không.</w:t>
      </w:r>
    </w:p>
    <w:p>
      <w:pPr>
        <w:pStyle w:val="BodyText"/>
      </w:pPr>
      <w:r>
        <w:t xml:space="preserve">- Dừng lại không cho phép tới, không cần phải bối rối.</w:t>
      </w:r>
    </w:p>
    <w:p>
      <w:pPr>
        <w:pStyle w:val="BodyText"/>
      </w:pPr>
      <w:r>
        <w:t xml:space="preserve">Vài Nguyên Anh kỳ đại tu sĩ bay đến không trung, ngăn tất cả mọi người lại, cái này là vì bảo vệ những đệ tử tầm bảo vừa mới xuất cảnh kia, miễn cho Kim Đan hậu kỳ không biết xấu hổ nào đó, đục nước béo cò, thình lình cướp đoạt túi càn khôn của đệ tử người khác.</w:t>
      </w:r>
    </w:p>
    <w:p>
      <w:pPr>
        <w:pStyle w:val="BodyText"/>
      </w:pPr>
      <w:r>
        <w:t xml:space="preserve">Những đệ tử tầm bảo vừa mới ra tới kia, nguyên một đám cũng đều là tâm thần hoảng hốt, căn bản không biết chuyện gì xảy ra, đã bị Tiểu Di Tiên Cảnh ném đi ra.</w:t>
      </w:r>
    </w:p>
    <w:p>
      <w:pPr>
        <w:pStyle w:val="BodyText"/>
      </w:pPr>
      <w:r>
        <w:t xml:space="preserve">- Oa, trời ạ, sao mà bất công...</w:t>
      </w:r>
    </w:p>
    <w:p>
      <w:pPr>
        <w:pStyle w:val="BodyText"/>
      </w:pPr>
      <w:r>
        <w:t xml:space="preserve">Có một đệ tử phác thông một tiếng, úp sấp trên mặt đất, vuốt mặt đất gào khóc. Hắn ở trong Tiểu Di Tiên Cảnh đau khổ vùng vẫy mười tám ngày, mắt nhìn thấy một kiện bảo vật gần trong gang tấc, đã sắp tới tay, chỉ là, một hồi thiên toàn địa chuyển, lại bị đá ra.</w:t>
      </w:r>
    </w:p>
    <w:p>
      <w:pPr>
        <w:pStyle w:val="BodyText"/>
      </w:pPr>
      <w:r>
        <w:t xml:space="preserve">Giờ khắc này, cả người hắn đều bị một cổ oán niệm mãnh liệt bao phủ, hận không thể chết ở bên trong, cũng không muốn “không may” còn sống đi ra như vậy...</w:t>
      </w:r>
    </w:p>
    <w:p>
      <w:pPr>
        <w:pStyle w:val="BodyText"/>
      </w:pPr>
      <w:r>
        <w:t xml:space="preserve">Lúc này, mấy trăm Nguyên Anh kỳ đại tu sĩ vây tụ tới, xa xa làm thành một vòng tròn, bảo vệ hơn một trăm hai mươi đệ tử tầm bảo ở trong.</w:t>
      </w:r>
    </w:p>
    <w:p>
      <w:pPr>
        <w:pStyle w:val="BodyText"/>
      </w:pPr>
      <w:r>
        <w:t xml:space="preserve">Sau đó, con Yêu Anh kỳ Kim Sí Đại Bằng bay lên thiên không, thi triển Thiên Mục thần thông của hắn, tinh tế xem xét một phen, sau đó, ở giữa không trung biến thành hình người, hô lớn nói:</w:t>
      </w:r>
    </w:p>
    <w:p>
      <w:pPr>
        <w:pStyle w:val="BodyText"/>
      </w:pPr>
      <w:r>
        <w:t xml:space="preserve">- Kỳ quái a, kết giới của Tiểu Di Tiên Cảnh lại biến mất, hoàn toàn không còn cảm giác.</w:t>
      </w:r>
    </w:p>
    <w:p>
      <w:pPr>
        <w:pStyle w:val="BodyText"/>
      </w:pPr>
      <w:r>
        <w:t xml:space="preserve">- Cái gì?</w:t>
      </w:r>
    </w:p>
    <w:p>
      <w:pPr>
        <w:pStyle w:val="BodyText"/>
      </w:pPr>
      <w:r>
        <w:t xml:space="preserve">Tất cả mọi người hơi bị kinh hãi, mấy Nguyên Anh Lão tổ còn lại cũng đều tự thi triển pháp nhãn thuật, cẩn thận tìm kiếm một hồi lâu, cuối cùng nhất kết luận: quả thật như thế, kết giới của Tiểu Di Tiên Cảnh thực biến mất không thấy gì nữa, hình như là triệt để mất tích.</w:t>
      </w:r>
    </w:p>
    <w:p>
      <w:pPr>
        <w:pStyle w:val="BodyText"/>
      </w:pPr>
      <w:r>
        <w:t xml:space="preserve">Rốt cuộc chuyện gì xảy ra? Tiểu Di Tiên Cảnh làm sao lại biến mất?</w:t>
      </w:r>
    </w:p>
    <w:p>
      <w:pPr>
        <w:pStyle w:val="BodyText"/>
      </w:pPr>
      <w:r>
        <w:t xml:space="preserve">Ba vạn năm qua, Tiểu Di Tiên Cảnh mở ra hơn sáu trăm lần, chưa bao giờ phát sinh qua loại tình huống này, đây rốt cuộc là chuyện gì xảy ra?</w:t>
      </w:r>
    </w:p>
    <w:p>
      <w:pPr>
        <w:pStyle w:val="BodyText"/>
      </w:pPr>
      <w:r>
        <w:t xml:space="preserve">Rất nhiều Nguyên Anh Lão tổ đều ý thức được, rất có thể, Tu Chân Giới sẽ có đại sự kinh thiên động địa gì sắp xảy ra...</w:t>
      </w:r>
    </w:p>
    <w:p>
      <w:pPr>
        <w:pStyle w:val="BodyText"/>
      </w:pPr>
      <w:r>
        <w:t xml:space="preserve">Lúc này, Đại trưởng lão Vô Cực Môn, một trong Tiên đạo thập đại môn phái đứng dậy, tiếng nói không lớn, nhưng mà tất cả mọi người có thể nghe được hắn nói chuyện rõ ràng:</w:t>
      </w:r>
    </w:p>
    <w:p>
      <w:pPr>
        <w:pStyle w:val="BodyText"/>
      </w:pPr>
      <w:r>
        <w:t xml:space="preserve">- Sự tình khác tạm không nói đến, trước hết để cho tất cả đệ tử tầm bảo về các phái, như thế nào?</w:t>
      </w:r>
    </w:p>
    <w:p>
      <w:pPr>
        <w:pStyle w:val="BodyText"/>
      </w:pPr>
      <w:r>
        <w:t xml:space="preserve">- Có thể.</w:t>
      </w:r>
    </w:p>
    <w:p>
      <w:pPr>
        <w:pStyle w:val="BodyText"/>
      </w:pPr>
      <w:r>
        <w:t xml:space="preserve">Những Nguyên Anh Lão tổ khác đều gật đầu.</w:t>
      </w:r>
    </w:p>
    <w:p>
      <w:pPr>
        <w:pStyle w:val="BodyText"/>
      </w:pPr>
      <w:r>
        <w:t xml:space="preserve">Đại trưởng lão Vô Cực Môn đã có hơn sáu trăm tuổi, tu vi Nguyên Anh hậu kỳ, xem như là Nguyên Anh kỳ tư cách lão của Tu Chân Giới, chỉ là trải qua hắn chủ trì hành động mở Tiểu Di Tiên Cảnh ra, đã có ba lượt, uy tín cá nhân mà nói, tất cả mọi người ở đây, hắn là người có tư cách nói chuyện nhất.</w:t>
      </w:r>
    </w:p>
    <w:p>
      <w:pPr>
        <w:pStyle w:val="BodyText"/>
      </w:pPr>
      <w:r>
        <w:t xml:space="preserve">Vị Nguyên Anh Lão tổ này xoay người, nhìn những đệ tử tầm bảo kia hô:</w:t>
      </w:r>
    </w:p>
    <w:p>
      <w:pPr>
        <w:pStyle w:val="BodyText"/>
      </w:pPr>
      <w:r>
        <w:t xml:space="preserve">- Chúng đệ tử chớ có bối rối, tự báo thân phận, sau đó tất cả về các phái...</w:t>
      </w:r>
    </w:p>
    <w:p>
      <w:pPr>
        <w:pStyle w:val="BodyText"/>
      </w:pPr>
      <w:r>
        <w:t xml:space="preserve">Dưới chỉ thị của chút ít Nguyên Anh Lão tổ, một trăm hai mươi bảy đệ tử tầm bảo cực kỳ tự động báo thân phận, đều tự về tới bên người sư tôn của mình.</w:t>
      </w:r>
    </w:p>
    <w:p>
      <w:pPr>
        <w:pStyle w:val="BodyText"/>
      </w:pPr>
      <w:r>
        <w:t xml:space="preserve">Đương nhiên Tô Triệt cũng về tới trước mặt Huyền Cơ Tôn Giả.</w:t>
      </w:r>
    </w:p>
    <w:p>
      <w:pPr>
        <w:pStyle w:val="BodyText"/>
      </w:pPr>
      <w:r>
        <w:t xml:space="preserve">- Sư tôn.</w:t>
      </w:r>
    </w:p>
    <w:p>
      <w:pPr>
        <w:pStyle w:val="BodyText"/>
      </w:pPr>
      <w:r>
        <w:t xml:space="preserve">Tô Triệt cúi người hành lễ.</w:t>
      </w:r>
    </w:p>
    <w:p>
      <w:pPr>
        <w:pStyle w:val="BodyText"/>
      </w:pPr>
      <w:r>
        <w:t xml:space="preserve">- Ha ha…</w:t>
      </w:r>
    </w:p>
    <w:p>
      <w:pPr>
        <w:pStyle w:val="BodyText"/>
      </w:pPr>
      <w:r>
        <w:t xml:space="preserve">Huyền Cơ Tôn Giả cởi mở cười, vỗ bả vai Tô Triệt, hòa ái nói ra:</w:t>
      </w:r>
    </w:p>
    <w:p>
      <w:pPr>
        <w:pStyle w:val="BodyText"/>
      </w:pPr>
      <w:r>
        <w:t xml:space="preserve">- Mặc kệ như thế nào, còn sống đi ra là tốt rồi a.</w:t>
      </w:r>
    </w:p>
    <w:p>
      <w:pPr>
        <w:pStyle w:val="BodyText"/>
      </w:pPr>
      <w:r>
        <w:t xml:space="preserve">Tô Triệt gật gật đầu, lại lặng lẽ truyền âm cho hắn nói:</w:t>
      </w:r>
    </w:p>
    <w:p>
      <w:pPr>
        <w:pStyle w:val="BodyText"/>
      </w:pPr>
      <w:r>
        <w:t xml:space="preserve">- Sư tôn, tiên tinh tới tay.</w:t>
      </w:r>
    </w:p>
    <w:p>
      <w:pPr>
        <w:pStyle w:val="BodyText"/>
      </w:pPr>
      <w:r>
        <w:t xml:space="preserve">- Cái gì?</w:t>
      </w:r>
    </w:p>
    <w:p>
      <w:pPr>
        <w:pStyle w:val="BodyText"/>
      </w:pPr>
      <w:r>
        <w:t xml:space="preserve">Huyền Cơ Tôn Giả bỗng nhiên cả kinh, cũng may, dù sao tu vi cũng là Kim Đan hậu kỳ, sống cũng hơn trăm năm, kịp thời khống chế được tâm tình cùng biểu lộ, mặc dù trong nội tâm kinh đào hãi lãng, long trời lở đất, nhưng biểu hiện ra chỉ là khóe mắt co rúm hai cái, cười ha ha nói:</w:t>
      </w:r>
    </w:p>
    <w:p>
      <w:pPr>
        <w:pStyle w:val="BodyText"/>
      </w:pPr>
      <w:r>
        <w:t xml:space="preserve">- Rất tốt, rất tốt, trở về hãy nói.</w:t>
      </w:r>
    </w:p>
    <w:p>
      <w:pPr>
        <w:pStyle w:val="BodyText"/>
      </w:pPr>
      <w:r>
        <w:t xml:space="preserve">Tài không thể lộ ra ngoài, mặc dù nơi này có Thiên Huyền Tông tứ đại Thái thượng trưởng lão tọa trấn, nhưng có một số việc, vẫn là an phận một ít cho thỏa đáng.</w:t>
      </w:r>
    </w:p>
    <w:p>
      <w:pPr>
        <w:pStyle w:val="BodyText"/>
      </w:pPr>
      <w:r>
        <w:t xml:space="preserve">Kế tiếp, trải qua một trận trình tự rườm rà, Tô Triệt ở dưới Huyền Cơ Tôn Giả thủ hộ, cuối cùng về tới pháp khí phi thuyền lần nữa.</w:t>
      </w:r>
    </w:p>
    <w:p>
      <w:pPr>
        <w:pStyle w:val="BodyText"/>
      </w:pPr>
      <w:r>
        <w:t xml:space="preserve">Lúc đến, Thiên Huyền Tông phái ra mười đệ tử tầm bảo, chỉ là lúc phản hồi, lại chỉ còn một mình Tô Triệt. Rất hiển nhiên, vận khí những người kia quá kém, tất cả đều táng thân ở trong Tiểu Di Tiên Cảnh.</w:t>
      </w:r>
    </w:p>
    <w:p>
      <w:pPr>
        <w:pStyle w:val="BodyText"/>
      </w:pPr>
      <w:r>
        <w:t xml:space="preserve">Đương nhiên, Tô Triệt cũng sẽ không quên, trong Tiên Ngục còn giam giữ hai người Phỉ Vân cùng Trịnh Dung.</w:t>
      </w:r>
    </w:p>
    <w:p>
      <w:pPr>
        <w:pStyle w:val="BodyText"/>
      </w:pPr>
      <w:r>
        <w:t xml:space="preserve">Hai người kia một mực ở vào trạng thái mê man, đối với tình huống trong Tiên Ngụchoàn toàn không biết gì cả, Tô Triệt đã nghĩ kỹ đối sách, chuyện tình hai người bọn họ, ngược lại không đáng để lo.</w:t>
      </w:r>
    </w:p>
    <w:p>
      <w:pPr>
        <w:pStyle w:val="BodyText"/>
      </w:pPr>
      <w:r>
        <w:t xml:space="preserve">Lại đợi vài canh giờ, lúc này Thiên Huyền Tông tứ đại Thái thượng trưởng lão mới đi vào phi toa pháp bảo. Không hề nghi ngờ, trong khoảng thời gian này, những Nguyên Anh Lão tổ bọn họ nhất định là gom lại cùng một chỗ, lẫn nhau tham thảo chuyện tình Tiểu Di Tiên Cảnh biến mất.</w:t>
      </w:r>
    </w:p>
    <w:p>
      <w:pPr>
        <w:pStyle w:val="BodyText"/>
      </w:pPr>
      <w:r>
        <w:t xml:space="preserve">Tử Tiêu Thái thượng trưởng lão vừa tiến đến, lại là nhìn về phía Tô Triệt cười ha ha nói:</w:t>
      </w:r>
    </w:p>
    <w:p>
      <w:pPr>
        <w:pStyle w:val="BodyText"/>
      </w:pPr>
      <w:r>
        <w:t xml:space="preserve">- Ta nói a, tiểu tử này rất là tà dị, muốn cho hắn chết, không dễ dàng a.</w:t>
      </w:r>
    </w:p>
    <w:p>
      <w:pPr>
        <w:pStyle w:val="BodyText"/>
      </w:pPr>
      <w:r>
        <w:t xml:space="preserve">Ba vị Thái thượng trưởng lão khác cười nhạt một tiếng, bất quá, vẻ ngưng trọng trên mặt vẫn là chưa có tiêu trừ. Dù sao, Tiểu Di Tiên Cảnh biến mất, sẽ mang đến chấn động thật lớn cho cả Tu Chân Giới, rất khó nói trong những ngày kế tiếp này, còn có thể kéo ra những chuyện tình gì...</w:t>
      </w:r>
    </w:p>
    <w:p>
      <w:pPr>
        <w:pStyle w:val="BodyText"/>
      </w:pPr>
      <w:r>
        <w:t xml:space="preserve">Chín vị Tôn Giả khác, mặc dù đều là biểu lộ bình tĩnh, nhưng mà không khó đoán ra, ở chỗ sâu trong nội tâm bọn hắn, nhất định là âm thầm ghen ghét Huyền Cơ Tôn Giả.</w:t>
      </w:r>
    </w:p>
    <w:p>
      <w:pPr>
        <w:pStyle w:val="BodyText"/>
      </w:pPr>
      <w:r>
        <w:t xml:space="preserve">Thần thái Huyền Cơ Tôn Giả bình tĩnh, so với chín vị Tôn Giả kia cũng chả khác nhau là mấy. Nhưng kỳ thực, ngoại trừ trong lòng đắc ý, càng thêm chờ mong Tô Triệt hiến cho mình khối tiên tinh kia. Có tiên tinh, thì có tương lai, đợi cho mình tấn cấp Nguyên Anh kỳ, những người các ngươi gặp lại ta, đều muốn ngoan ngoãn hành lễ ân cần thăm hỏi, cũng phải xưng hô ta một tiếng sư thúc mới được...</w:t>
      </w:r>
    </w:p>
    <w:p>
      <w:pPr>
        <w:pStyle w:val="BodyText"/>
      </w:pPr>
      <w:r>
        <w:t xml:space="preserve">Trên đường trở về, Tô Triệt cũng âm thầm cân nhắc, rốt cuộc phải nộp lên cho môn phái bao nhiêu thứ cho phải đây?</w:t>
      </w:r>
    </w:p>
    <w:p>
      <w:pPr>
        <w:pStyle w:val="BodyText"/>
      </w:pPr>
      <w:r>
        <w:t xml:space="preserve">Lão Hắc đề nghị nói:</w:t>
      </w:r>
    </w:p>
    <w:p>
      <w:pPr>
        <w:pStyle w:val="BodyText"/>
      </w:pPr>
      <w:r>
        <w:t xml:space="preserve">- Chủ nhân, trừ ngươi đáp ứng Huyền Vơ khối tiên tinh kia, những vật khác cũng không nên lấy ra, dù sao đều giấu ở trong Tiên Ngục, bọn họ cũng lục soát không ra.</w:t>
      </w:r>
    </w:p>
    <w:p>
      <w:pPr>
        <w:pStyle w:val="BodyText"/>
      </w:pPr>
      <w:r>
        <w:t xml:space="preserve">- Không được a.</w:t>
      </w:r>
    </w:p>
    <w:p>
      <w:pPr>
        <w:pStyle w:val="BodyText"/>
      </w:pPr>
      <w:r>
        <w:t xml:space="preserve">Trong nội tâm Tô Triệt nói ra:</w:t>
      </w:r>
    </w:p>
    <w:p>
      <w:pPr>
        <w:pStyle w:val="BodyText"/>
      </w:pPr>
      <w:r>
        <w:t xml:space="preserve">- Chỉ lấy ra một quả tiên tinh mà nói, sẽ làm cho người ta cảm giác quá mức trùng hợp, vào Tiểu Di Tiên Cảnh một chuyến, những bảo vật khác cũng không có được, hết lần này tới lần khác chiếm được tiên tinh mà sư tôn mình bức thiết nhất, tỷ lệ như vậy, không có cách nào làm cho người tin phục, ngược lại sẽ dẫn phát bọn họ ngờ vực vô căn cứ.</w:t>
      </w:r>
    </w:p>
    <w:p>
      <w:pPr>
        <w:pStyle w:val="BodyText"/>
      </w:pPr>
      <w:r>
        <w:t xml:space="preserve">Lão Hắc hỏi:</w:t>
      </w:r>
    </w:p>
    <w:p>
      <w:pPr>
        <w:pStyle w:val="BodyText"/>
      </w:pPr>
      <w:r>
        <w:t xml:space="preserve">- Vậy ý của ngươi là...</w:t>
      </w:r>
    </w:p>
    <w:p>
      <w:pPr>
        <w:pStyle w:val="BodyText"/>
      </w:pPr>
      <w:r>
        <w:t xml:space="preserve">- Cam lòng cho, cam lòng bỏ, mới có thể có được.</w:t>
      </w:r>
    </w:p>
    <w:p>
      <w:pPr>
        <w:pStyle w:val="BodyText"/>
      </w:pPr>
      <w:r>
        <w:t xml:space="preserve">Tô Triệt lý trí thầm nghĩ:</w:t>
      </w:r>
    </w:p>
    <w:p>
      <w:pPr>
        <w:pStyle w:val="BodyText"/>
      </w:pPr>
      <w:r>
        <w:t xml:space="preserve">- Ngươi nghĩ đi, nếu như bọn họ nổi lên lòng nghi ngờ, mặc dù biểu hiện ra không nói cái gì, nhưng mà sau đó, một vị thái thượng trưởng lão lặng lẽ giam giữ ta lại, lại lặng lẻ thẩm vấn một phen, tất cả bí mật của chúng ta, tất cả đều giữ không được.</w:t>
      </w:r>
    </w:p>
    <w:p>
      <w:pPr>
        <w:pStyle w:val="BodyText"/>
      </w:pPr>
      <w:r>
        <w:t xml:space="preserve">- Như thế a.</w:t>
      </w:r>
    </w:p>
    <w:p>
      <w:pPr>
        <w:pStyle w:val="BodyText"/>
      </w:pPr>
      <w:r>
        <w:t xml:space="preserve">Lão Hắc cũng hiểu rõ ra.</w:t>
      </w:r>
    </w:p>
    <w:p>
      <w:pPr>
        <w:pStyle w:val="BodyText"/>
      </w:pPr>
      <w:r>
        <w:t xml:space="preserve">- Cho nên, ta chuẩn bị lấy ra mấy thứ gì đó...</w:t>
      </w:r>
    </w:p>
    <w:p>
      <w:pPr>
        <w:pStyle w:val="BodyText"/>
      </w:pPr>
      <w:r>
        <w:t xml:space="preserve">Trong lòng Tô Triệt nói một lần.</w:t>
      </w:r>
    </w:p>
    <w:p>
      <w:pPr>
        <w:pStyle w:val="BodyText"/>
      </w:pPr>
      <w:r>
        <w:t xml:space="preserve">- Được rồi.</w:t>
      </w:r>
    </w:p>
    <w:p>
      <w:pPr>
        <w:pStyle w:val="BodyText"/>
      </w:pPr>
      <w:r>
        <w:t xml:space="preserve">Lão Hắc gật đầu nói:</w:t>
      </w:r>
    </w:p>
    <w:p>
      <w:pPr>
        <w:pStyle w:val="BodyText"/>
      </w:pPr>
      <w:r>
        <w:t xml:space="preserve">- Có thể tiến hành, lấy ra mấy thứ gì đó, ta còn cảm thấy không đau lòng thế nào.</w:t>
      </w:r>
    </w:p>
    <w:p>
      <w:pPr>
        <w:pStyle w:val="BodyText"/>
      </w:pPr>
      <w:r>
        <w:t xml:space="preserve">Lại trôi qua hơn mười thời thần, cuối cùng cũng về tới sơn môn Thiên Huyền Tông, chín đại Tôn Giả khác đều trở lại ngọn núi của mình.</w:t>
      </w:r>
    </w:p>
    <w:p>
      <w:pPr>
        <w:pStyle w:val="BodyText"/>
      </w:pPr>
      <w:r>
        <w:t xml:space="preserve">Tô Triệt và Huyền Cơ Tôn Giả, lại cùng tứ đại thái thượng trưởng lão đi tới Chưởng giáo đại điện, gặp được người cầm quyền cao nhất Thiên Huyền Tông, chưởng giáo Chí Tôn.</w:t>
      </w:r>
    </w:p>
    <w:p>
      <w:pPr>
        <w:pStyle w:val="BodyText"/>
      </w:pPr>
      <w:r>
        <w:t xml:space="preserve">Sau một phen chào hỏi, chưởng giáo Chí Tôn cho lui những người không liên quan, trong điện chỉ còn có bảy người, ngũ đại Nguyên Anh Lão tổ, Huyền Cơ Tôn Giả cùng Tô Triệt.</w:t>
      </w:r>
    </w:p>
    <w:p>
      <w:pPr>
        <w:pStyle w:val="BodyText"/>
      </w:pPr>
      <w:r>
        <w:t xml:space="preserve">Bảy người đều ngồi xếp bằng trên bồ đoàn, mục quang vài vị đại nhân vật, cùng một chỗ rơi xuống trên người Tô Triệt.</w:t>
      </w:r>
    </w:p>
    <w:p>
      <w:pPr>
        <w:pStyle w:val="BodyText"/>
      </w:pPr>
      <w:r>
        <w:t xml:space="preserve">Khoan hãy nói, bị mục quang của một đám Nguyên Anh Lão tổ soàn soạt nhìn chằm chằm vào như vậy, trong nội tâm Tô Triệt khó tránh khỏi khẩn trương, bất quá, bởi vì trong đầu có bảo tháp Tiên Ngục trấn thủ hồn phách, thần sắc cử chỉ vẫn là tương đối trầm ổn.</w:t>
      </w:r>
    </w:p>
    <w:p>
      <w:pPr>
        <w:pStyle w:val="BodyText"/>
      </w:pPr>
      <w:r>
        <w:t xml:space="preserve">Kể cả chưởng giáo Chí Tôn ở trong năm vị Nguyên Anh Lão tổ, đều là âm thầm gật đầu, đối với Tô Triệt biểu hiện ra khí độ trầm ổn, vẫn là tương đối thưởng thức.</w:t>
      </w:r>
    </w:p>
    <w:p>
      <w:pPr>
        <w:pStyle w:val="BodyText"/>
      </w:pPr>
      <w:r>
        <w:t xml:space="preserve">Rất nhiều đệ tử giai đoạn Luyện Khí, bởi vì nguyên nhân nào đó đi vào chưởng giáo đại điện, ở trước mặt năm vị Nguyên Anh Lão tổ nhìn soi mói, thường thường bộ dáng đều là run rẩy không được.</w:t>
      </w:r>
    </w:p>
    <w:p>
      <w:pPr>
        <w:pStyle w:val="BodyText"/>
      </w:pPr>
      <w:r>
        <w:t xml:space="preserve">Không đợi Lão tổ môn phái thúc giục, Tô Triệt chủ động lấy túi càn khôn, muốn đổ tất cả vật phẩm ra bên ngoài...</w:t>
      </w:r>
    </w:p>
    <w:p>
      <w:pPr>
        <w:pStyle w:val="BodyText"/>
      </w:pPr>
      <w:r>
        <w:t xml:space="preserve">- Không vội, không vội.</w:t>
      </w:r>
    </w:p>
    <w:p>
      <w:pPr>
        <w:pStyle w:val="BodyText"/>
      </w:pPr>
      <w:r>
        <w:t xml:space="preserve">Chưởng giáo Chí Tôn khoát khoát tay, nhìn bốn vị thái thượng trưởng lão khác cười nói:</w:t>
      </w:r>
    </w:p>
    <w:p>
      <w:pPr>
        <w:pStyle w:val="BodyText"/>
      </w:pPr>
      <w:r>
        <w:t xml:space="preserve">- Xem ra tính tình đứa nhỏ này rất cấp bách.</w:t>
      </w:r>
    </w:p>
    <w:p>
      <w:pPr>
        <w:pStyle w:val="BodyText"/>
      </w:pPr>
      <w:r>
        <w:t xml:space="preserve">- Hừ hừ, quỷ lắm.</w:t>
      </w:r>
    </w:p>
    <w:p>
      <w:pPr>
        <w:pStyle w:val="BodyText"/>
      </w:pPr>
      <w:r>
        <w:t xml:space="preserve">Tử Tiêu Thái thượng trưởng lão có chút thâm ý liếc nhìn hắn.</w:t>
      </w:r>
    </w:p>
    <w:p>
      <w:pPr>
        <w:pStyle w:val="BodyText"/>
      </w:pPr>
      <w:r>
        <w:t xml:space="preserve">Tô Triệt không nói gì, chỉ có thể tạm thời bỏ túi càn khôn qua một bên.</w:t>
      </w:r>
    </w:p>
    <w:p>
      <w:pPr>
        <w:pStyle w:val="BodyText"/>
      </w:pPr>
      <w:r>
        <w:t xml:space="preserve">- Tô Triệt, hiện tại chúng ta muốn biết nhất, trong Tiểu Di Tiên Cảnh rốt cuộc phát sinh chuyện gì...</w:t>
      </w:r>
    </w:p>
    <w:p>
      <w:pPr>
        <w:pStyle w:val="BodyText"/>
      </w:pPr>
      <w:r>
        <w:t xml:space="preserve">Chưởng giáo Chí Tôn tiếp tục nói:</w:t>
      </w:r>
    </w:p>
    <w:p>
      <w:pPr>
        <w:pStyle w:val="BodyText"/>
      </w:pPr>
      <w:r>
        <w:t xml:space="preserve">- Vì sao những đệ tử tầm bảo các ngươi, lại sớm bị đẩy ra ngoài, hơn nữa, cả Tiểu Di Tiên Cảnh cũng tùy theo biến mất.</w:t>
      </w:r>
    </w:p>
    <w:p>
      <w:pPr>
        <w:pStyle w:val="BodyText"/>
      </w:pPr>
      <w:r>
        <w:t xml:space="preserve">Tô Triệt sớm biết, vấn đề này tất nhiên sẽ nói ra, cũng đã sớm nghĩ kỹ một phen lý do thoái thác.</w:t>
      </w:r>
    </w:p>
    <w:p>
      <w:pPr>
        <w:pStyle w:val="BodyText"/>
      </w:pPr>
      <w:r>
        <w:t xml:space="preserve">Trong Tiên Ngục, lão Hắc hừ hừ nói:</w:t>
      </w:r>
    </w:p>
    <w:p>
      <w:pPr>
        <w:pStyle w:val="BodyText"/>
      </w:pPr>
      <w:r>
        <w:t xml:space="preserve">- Lão đầu tử, ngươi xem như hỏi đúng người rồi, đáng tiếc a, bọn ta không có khả năng nói thật với ngươi.</w:t>
      </w:r>
    </w:p>
    <w:p>
      <w:pPr>
        <w:pStyle w:val="BodyText"/>
      </w:pPr>
      <w:r>
        <w:t xml:space="preserve">Tô Triệt bẩm báo nói:</w:t>
      </w:r>
    </w:p>
    <w:p>
      <w:pPr>
        <w:pStyle w:val="BodyText"/>
      </w:pPr>
      <w:r>
        <w:t xml:space="preserve">- Khởi bẩm chưởng giáo sư tổ, đệ tử cũng không rõ ràng lắm chuyện gì xảy ra, lúc ấy, chỉ cảm thấy dao động địa chấn, thiên toàn địa chuyển, cũng không biết làm sao, đã bị một loại lực lượng cường đại đá đi ra, đến bây giờ còn là sờ không được đầu óc.</w:t>
      </w:r>
    </w:p>
    <w:p>
      <w:pPr>
        <w:pStyle w:val="BodyText"/>
      </w:pPr>
      <w:r>
        <w:t xml:space="preserve">Nói nhiều tất có lộ, Tô Triệt cho rằng, chính là đáp án "một mực không biết" như vậy, mới bảo đảm nhất.</w:t>
      </w:r>
    </w:p>
    <w:p>
      <w:pPr>
        <w:pStyle w:val="BodyText"/>
      </w:pPr>
      <w:r>
        <w:t xml:space="preserve">- Trước khi bị truyền tống ra, có phát hiện chỗ kỳ hoặc, hoặc là những dị trạng khác hay không?</w:t>
      </w:r>
    </w:p>
    <w:p>
      <w:pPr>
        <w:pStyle w:val="BodyText"/>
      </w:pPr>
      <w:r>
        <w:t xml:space="preserve">Chưởng giáo Chí Tôn ấm giọng hỏi:</w:t>
      </w:r>
    </w:p>
    <w:p>
      <w:pPr>
        <w:pStyle w:val="BodyText"/>
      </w:pPr>
      <w:r>
        <w:t xml:space="preserve">- Ngươi hảo hảo ngẫm lại, mặc dù là chuyện nhỏ rất không ngờ, cũng không nên xem nhẹ.</w:t>
      </w:r>
    </w:p>
    <w:p>
      <w:pPr>
        <w:pStyle w:val="BodyText"/>
      </w:pPr>
      <w:r>
        <w:t xml:space="preserve">- Muốn nói là dị trạng, trong Tiểu Di Tiên Cảnh, nguy cơ khắp nơi, mọi chuyện quái dị, địa phương nào cũng sẽ không có vẻ bình thường a.</w:t>
      </w:r>
    </w:p>
    <w:p>
      <w:pPr>
        <w:pStyle w:val="BodyText"/>
      </w:pPr>
      <w:r>
        <w:t xml:space="preserve">Tô Triệt biểu lộ ra một bộ nghĩ mà sợ không thôi.</w:t>
      </w:r>
    </w:p>
    <w:p>
      <w:pPr>
        <w:pStyle w:val="BodyText"/>
      </w:pPr>
      <w:r>
        <w:t xml:space="preserve">- Điều này cũng đúng.</w:t>
      </w:r>
    </w:p>
    <w:p>
      <w:pPr>
        <w:pStyle w:val="BodyText"/>
      </w:pPr>
      <w:r>
        <w:t xml:space="preserve">Vài vị Nguyên Anh Lão tổ đều là khẽ gật đầu.</w:t>
      </w:r>
    </w:p>
    <w:p>
      <w:pPr>
        <w:pStyle w:val="BodyText"/>
      </w:pPr>
      <w:r>
        <w:t xml:space="preserve">Cái chỗ kia, cho tới bây giờ bọn họ đều không có đi vào, nhưng trong tưởng tượng của bọn hắn, Tiểu Di Tiên Cảnh là một địa phương hẳn phải chết, nói là khắp nơi quái dị, tuyệt không nói quá.</w:t>
      </w:r>
    </w:p>
    <w:p>
      <w:pPr>
        <w:pStyle w:val="BodyText"/>
      </w:pPr>
      <w:r>
        <w:t xml:space="preserve">Sau chuyện này, vài vị Nguyên Anh Lão tổ bảo Tô Triệt bắt đầu từ khi tiến vào Tiểu Di Tiên Cảnh, mười tám ngày qua trải qua những chuyện gì, nhất nhất kể ra một lần, hy vọng có thể ở trong những miêu tả này, đào móc ra tin tức hữu dụng gì đó.</w:t>
      </w:r>
    </w:p>
    <w:p>
      <w:pPr>
        <w:pStyle w:val="BodyText"/>
      </w:pPr>
      <w:r>
        <w:t xml:space="preserve">Tiểu Di Tiên Cảnh đột biến, như là một tảng đá lớn trong lòng, làm cho bọn họ lo lắng không thôi.</w:t>
      </w:r>
    </w:p>
    <w:p>
      <w:pPr>
        <w:pStyle w:val="Compact"/>
      </w:pPr>
      <w:r>
        <w:br w:type="textWrapping"/>
      </w:r>
      <w:r>
        <w:br w:type="textWrapping"/>
      </w:r>
    </w:p>
    <w:p>
      <w:pPr>
        <w:pStyle w:val="Heading2"/>
      </w:pPr>
      <w:bookmarkStart w:id="150" w:name="chương-188-189-thượng-cổ-trấn-sơn-phù"/>
      <w:bookmarkEnd w:id="150"/>
      <w:r>
        <w:t xml:space="preserve">128. Chương 188-189 : Thượng Cổ Trấn Sơn Phù</w:t>
      </w:r>
    </w:p>
    <w:p>
      <w:pPr>
        <w:pStyle w:val="Compact"/>
      </w:pPr>
      <w:r>
        <w:br w:type="textWrapping"/>
      </w:r>
      <w:r>
        <w:br w:type="textWrapping"/>
      </w:r>
      <w:r>
        <w:t xml:space="preserve">Bởi vì, nếu Tu Chân Giới xảy ra kịch biến gì, siêu cấp môn phái như Thiên Huyền Tông tất nhiên là đứng mũi chịu sào, chịu ảnh hưởng trước nhất. Bọn họ là người cầm quyền cao nhất cả tông môn, tất nhiên không thể trốn tránh các loại trách nhiệm.</w:t>
      </w:r>
    </w:p>
    <w:p>
      <w:pPr>
        <w:pStyle w:val="BodyText"/>
      </w:pPr>
      <w:r>
        <w:t xml:space="preserve">Đến lúc này, thì làm khó Tô Triệt vắt hết óc kể chuyện xưa, còn phải hợp tình hợp lý, không thể có chỗ sơ hở gì...</w:t>
      </w:r>
    </w:p>
    <w:p>
      <w:pPr>
        <w:pStyle w:val="BodyText"/>
      </w:pPr>
      <w:r>
        <w:t xml:space="preserve">Hao phí vài canh giờ, chuyện xưa mới tính nói xong, vài vị Nguyên Anh Lão tổ yên lặng trầm tư một chút, lẫn nhau không tiếng động gật gật đầu, cũng không biết đạt thành loại chung nhận thức nào.</w:t>
      </w:r>
    </w:p>
    <w:p>
      <w:pPr>
        <w:pStyle w:val="BodyText"/>
      </w:pPr>
      <w:r>
        <w:t xml:space="preserve">Kế tiếp, chính là thời khắc đưa thu hoạch ra.</w:t>
      </w:r>
    </w:p>
    <w:p>
      <w:pPr>
        <w:pStyle w:val="BodyText"/>
      </w:pPr>
      <w:r>
        <w:t xml:space="preserve">Tô Triệt cầm túi càn khôn lên, rầm a, tất cả gì đó bên trong đều đổ ra, kể cả một ít đồ dùng tư nhân thông thường, không hề giữ lại, dùng để bày ra trong sạch.</w:t>
      </w:r>
    </w:p>
    <w:p>
      <w:pPr>
        <w:pStyle w:val="BodyText"/>
      </w:pPr>
      <w:r>
        <w:t xml:space="preserve">Pằng, pằng, pằng, pằng, pằng</w:t>
      </w:r>
    </w:p>
    <w:p>
      <w:pPr>
        <w:pStyle w:val="BodyText"/>
      </w:pPr>
      <w:r>
        <w:t xml:space="preserve">Năm vật phẩm trọng yếu nhất, bị Tô Triệt bày để qua một bên, lúc này mới bẩm báo nói:</w:t>
      </w:r>
    </w:p>
    <w:p>
      <w:pPr>
        <w:pStyle w:val="BodyText"/>
      </w:pPr>
      <w:r>
        <w:t xml:space="preserve">- Lúc này vào tầm bảo, đệ tử tổng cộng thu hoạch năm loại bảo vật, nhưng mà, hai kiện trong đó, thứ cho ánh mắt đệ tử vụng về, thật là không nhận ra tác dụng của chúng nó...</w:t>
      </w:r>
    </w:p>
    <w:p>
      <w:pPr>
        <w:pStyle w:val="BodyText"/>
      </w:pPr>
      <w:r>
        <w:t xml:space="preserve">Năm vật vật phẩm này, phân biệt là: một quả tiên tinh, hai khối tài liệu luyện khí thượng cổ đỉnh cấp, một khối Thạch Đầu không biết tên, một mộc phù màu nâu.</w:t>
      </w:r>
    </w:p>
    <w:p>
      <w:pPr>
        <w:pStyle w:val="BodyText"/>
      </w:pPr>
      <w:r>
        <w:t xml:space="preserve">Kỳ thật, Tô Triệt chỉ là không rõ ràng lắm miếng mộc phù này rốt cuộc là giá trị bao nhiêu, về phần khối Thạch Đầu không biết tên kia, thì chỉ là một hòn đá tiện tay nhặt được trong Tiểu Di Tiên Cảnh mà thôi.</w:t>
      </w:r>
    </w:p>
    <w:p>
      <w:pPr>
        <w:pStyle w:val="BodyText"/>
      </w:pPr>
      <w:r>
        <w:t xml:space="preserve">Tô Triệt cố ý lấy khối Thạch Đầu kia ra như vậy, chính là vì chứng minh mình thẳng thắn thành khẩn, mặc dù là một thứ như vậy, cũng không hề giữ lại giao ra.</w:t>
      </w:r>
    </w:p>
    <w:p>
      <w:pPr>
        <w:pStyle w:val="BodyText"/>
      </w:pPr>
      <w:r>
        <w:t xml:space="preserve">Đương nhiên, vì khối Thạch Đầu này, Tô Triệt cũng phải nghĩ ra một chuyện xưa, nói nó được đặt lên một đàn tế nào đó, đặt song song cùng vài món pháp bảo thượng cổ. Vài món pháp bảo kia đều là đụng một cái hư nát, hóa thành tro tàn, duy chỉ có khối Thạch Đầu này là hoàn hảo, vì vậy mói coi nó trở thành bảo vật thu vào...</w:t>
      </w:r>
    </w:p>
    <w:p>
      <w:pPr>
        <w:pStyle w:val="BodyText"/>
      </w:pPr>
      <w:r>
        <w:t xml:space="preserve">Vài vị Nguyên Anh Lão tổ nhàn nhạt quét mắt qua khối Thạch Đầu này, đều là khẽ lắc đầu, không khỏi cười nói:</w:t>
      </w:r>
    </w:p>
    <w:p>
      <w:pPr>
        <w:pStyle w:val="BodyText"/>
      </w:pPr>
      <w:r>
        <w:t xml:space="preserve">- Hài tử, nó chỉ là một khối Thạch Đầu không có giá trị, chỉ có điều, không biết bởi vì duyên cớ nào, bị bỏ vào trên đàn tế kia mà thôi.</w:t>
      </w:r>
    </w:p>
    <w:p>
      <w:pPr>
        <w:pStyle w:val="BodyText"/>
      </w:pPr>
      <w:r>
        <w:t xml:space="preserve">- Nha.</w:t>
      </w:r>
    </w:p>
    <w:p>
      <w:pPr>
        <w:pStyle w:val="BodyText"/>
      </w:pPr>
      <w:r>
        <w:t xml:space="preserve">Tô Triệt học động tác của lão Hắc, gãi cái đầu, mặt có chút đỏ lên, một bộ xấu hổ vô cùng.</w:t>
      </w:r>
    </w:p>
    <w:p>
      <w:pPr>
        <w:pStyle w:val="BodyText"/>
      </w:pPr>
      <w:r>
        <w:t xml:space="preserve">Nhưng mà kế tiếp, vài vị Lão tổ cùng một chỗ chú ý tới miếng mộc phù này, thoáng nhìn một chút, đều là mục quang sáng ngời, thậm chí chưởng giáo Chí Tôn toát ra sợ hãi lẫn vui mừng rõ ràng.</w:t>
      </w:r>
    </w:p>
    <w:p>
      <w:pPr>
        <w:pStyle w:val="BodyText"/>
      </w:pPr>
      <w:r>
        <w:t xml:space="preserve">- Đây mới là một kiện bảo vật chính thức a.</w:t>
      </w:r>
    </w:p>
    <w:p>
      <w:pPr>
        <w:pStyle w:val="BodyText"/>
      </w:pPr>
      <w:r>
        <w:t xml:space="preserve">Sưu…</w:t>
      </w:r>
    </w:p>
    <w:p>
      <w:pPr>
        <w:pStyle w:val="BodyText"/>
      </w:pPr>
      <w:r>
        <w:t xml:space="preserve">Chưởng giáo Chí Tôn giương một tay lên, thu mộc phù kia qua, tinh tế nhìn chữ "Trấn" điêu khắc nhạt nhẽo trên mặt kia, trầm ngâm một chút, cuối cùng chắc chắn nói:</w:t>
      </w:r>
    </w:p>
    <w:p>
      <w:pPr>
        <w:pStyle w:val="BodyText"/>
      </w:pPr>
      <w:r>
        <w:t xml:space="preserve">- Đúng vậy, thượng cổ Trấn Sơn Phù, chư vị sư huynh đệ xem qua đi...</w:t>
      </w:r>
    </w:p>
    <w:p>
      <w:pPr>
        <w:pStyle w:val="BodyText"/>
      </w:pPr>
      <w:r>
        <w:t xml:space="preserve">Nói xong, chưởng giáo Chí Tôn giao miếng mộc phù này cho một vị Thái thượng trưởng lão gần nhất.</w:t>
      </w:r>
    </w:p>
    <w:p>
      <w:pPr>
        <w:pStyle w:val="BodyText"/>
      </w:pPr>
      <w:r>
        <w:t xml:space="preserve">- Xác thực là thượng cổ Trấn Sơn Phù.</w:t>
      </w:r>
    </w:p>
    <w:p>
      <w:pPr>
        <w:pStyle w:val="BodyText"/>
      </w:pPr>
      <w:r>
        <w:t xml:space="preserve">Bốn vị Thái thượng trưởng lão cũng nhất trí xác định.</w:t>
      </w:r>
    </w:p>
    <w:p>
      <w:pPr>
        <w:pStyle w:val="BodyText"/>
      </w:pPr>
      <w:r>
        <w:t xml:space="preserve">- Vận khí tiểu tử ngươi không tệ a, một kiện bảo bối như vậy cũng có thể bị ngươi tìm được. Trấn Sơn Phù này, mặc dù không phải pháp bảo, nhưng mà giá trị của nó, có thể so sánh với linh bảo cực phẩm, gần với đạo khí.</w:t>
      </w:r>
    </w:p>
    <w:p>
      <w:pPr>
        <w:pStyle w:val="BodyText"/>
      </w:pPr>
      <w:r>
        <w:t xml:space="preserve">Cái gì?</w:t>
      </w:r>
    </w:p>
    <w:p>
      <w:pPr>
        <w:pStyle w:val="BodyText"/>
      </w:pPr>
      <w:r>
        <w:t xml:space="preserve">Tô Triệt rất là giật mình, cánh cửa kia biến thành một tấm mộc phù, dĩ nhiên là bảo bối gần với đạo khí?</w:t>
      </w:r>
    </w:p>
    <w:p>
      <w:pPr>
        <w:pStyle w:val="BodyText"/>
      </w:pPr>
      <w:r>
        <w:t xml:space="preserve">- Ai nha nha…</w:t>
      </w:r>
    </w:p>
    <w:p>
      <w:pPr>
        <w:pStyle w:val="BodyText"/>
      </w:pPr>
      <w:r>
        <w:t xml:space="preserve">Trong Tiên Ngục, lão Hắc vô cùng đau lòng, lại là hối tiếc:</w:t>
      </w:r>
    </w:p>
    <w:p>
      <w:pPr>
        <w:pStyle w:val="BodyText"/>
      </w:pPr>
      <w:r>
        <w:t xml:space="preserve">- Mắt chó của ta bị mù a, một kiện bảo bối như vậy đáng giá, cứ như vậy chắp tay tặng người.</w:t>
      </w:r>
    </w:p>
    <w:p>
      <w:pPr>
        <w:pStyle w:val="BodyText"/>
      </w:pPr>
      <w:r>
        <w:t xml:space="preserve">Tựa như Tử Tiêu nói, cái mộc phù này cũng không phải một kiện pháp bảo, cho nên, lão Hắc không có thể cảm ứng ra phẩm chất của nó, cái này mới đưa đến Tô Triệt đánh giá thấp giá trị của nó. Cho nên, lão Hắc áy náy không thôi, cảm giác mình phụ tín nhiệm của chủ nhân.</w:t>
      </w:r>
    </w:p>
    <w:p>
      <w:pPr>
        <w:pStyle w:val="BodyText"/>
      </w:pPr>
      <w:r>
        <w:t xml:space="preserve">Tô Triệt cũng là hối tiếc không thôi, hận mình hận đến ngứa hàm răng, trong lòng tự nhủ:</w:t>
      </w:r>
    </w:p>
    <w:p>
      <w:pPr>
        <w:pStyle w:val="BodyText"/>
      </w:pPr>
      <w:r>
        <w:t xml:space="preserve">- Quả nhiên là không biết đáng sợ nhất a, vốn tưởng rằng, nó chỉ là một cánh cửa nho nhỏ, chỉ có điều vì nó liền làm một thể với tòa Tiên phủ, lúc này mới có thể giữ lại... Không nghĩ tới, nó lại là một kiện bảo bối trân quý như thế.</w:t>
      </w:r>
    </w:p>
    <w:p>
      <w:pPr>
        <w:pStyle w:val="BodyText"/>
      </w:pPr>
      <w:r>
        <w:t xml:space="preserve">May mắn là, chưởng giáo Chí Tôn nói tiếp một phen, lại để cho trong nội tâm Tô Triệt thoải mái một chút.</w:t>
      </w:r>
    </w:p>
    <w:p>
      <w:pPr>
        <w:pStyle w:val="BodyText"/>
      </w:pPr>
      <w:r>
        <w:t xml:space="preserve">Trên mặt Chưởng giáo Chí Tôn cười nói:</w:t>
      </w:r>
    </w:p>
    <w:p>
      <w:pPr>
        <w:pStyle w:val="BodyText"/>
      </w:pPr>
      <w:r>
        <w:t xml:space="preserve">- Tô Triệt, chỉ bằng cái Trấn Sơn Phù này, ngươi đã lập nên đại công. Chớ cảm thấy ba chữ Trấn Sơn Phù không uy phong thế nào, mà ngươi xem thường nó. Phải biết rằng, người tu tiên thượng cổ mệnh danh cho bảo vật, không có chú ý nhiều như vậy, không có đa dạng nhiều như vậy, đều so sánh rất tùy ý.</w:t>
      </w:r>
    </w:p>
    <w:p>
      <w:pPr>
        <w:pStyle w:val="BodyText"/>
      </w:pPr>
      <w:r>
        <w:t xml:space="preserve">Chưởng giáo Chí Tôn giơ mộc phù lên, vui vẻ nói ra:</w:t>
      </w:r>
    </w:p>
    <w:p>
      <w:pPr>
        <w:pStyle w:val="BodyText"/>
      </w:pPr>
      <w:r>
        <w:t xml:space="preserve">- Nó có thể trấn trụ, không chỉ là một ngọn núi, mà là cả một sơn mạch, coi như là Thiên Huyền sơn mạch của chúng ta, cũng đủ để trấn được.</w:t>
      </w:r>
    </w:p>
    <w:p>
      <w:pPr>
        <w:pStyle w:val="BodyText"/>
      </w:pPr>
      <w:r>
        <w:t xml:space="preserve">Tô Triệt thầm giật mình, phương viên Thiên Huyền sơn mạch mấy vạn dặm, núi non trùng điệp, không biết bao nhiêu mà kể, nhưng một cái mộc phù thô sơ như vậy, là có thể trấn thủ cả một tòa sơn mạch hay sao?</w:t>
      </w:r>
    </w:p>
    <w:p>
      <w:pPr>
        <w:pStyle w:val="BodyText"/>
      </w:pPr>
      <w:r>
        <w:t xml:space="preserve">Chưởng giáo Chí Tôn lại nói:</w:t>
      </w:r>
    </w:p>
    <w:p>
      <w:pPr>
        <w:pStyle w:val="BodyText"/>
      </w:pPr>
      <w:r>
        <w:t xml:space="preserve">- Bất quá, loại bảo vật này đối với cá nhân mà nói, tác dụng lại không lớn, chỉ là dùng để trấn thủ trụ một chỗ nhỏ, thật là quá mức lãng phí, chỉ có tông môn đại phái như Thiên Huyền Tông chúng ta, phối hợp hộ sơn đại trận, mới có thể phát huy tác dụng của nó.</w:t>
      </w:r>
    </w:p>
    <w:p>
      <w:pPr>
        <w:pStyle w:val="BodyText"/>
      </w:pPr>
      <w:r>
        <w:t xml:space="preserve">Tô Triệt giờ mới hiểu được, loại Trấn Sơn Phù này, tác dụng đối với cá nhân mà nói không lớn, tâm lý vừa mới hối tiếc liền dễ chịu hơn rất nhiều. Kể từ đó, nộp lên cho môn phái đổi thành một phần công lao, đó cũng là rất thích hợp.</w:t>
      </w:r>
    </w:p>
    <w:p>
      <w:pPr>
        <w:pStyle w:val="BodyText"/>
      </w:pPr>
      <w:r>
        <w:t xml:space="preserve">Tử Tiêu Thái thượng trưởng lão gật đầu nói:</w:t>
      </w:r>
    </w:p>
    <w:p>
      <w:pPr>
        <w:pStyle w:val="BodyText"/>
      </w:pPr>
      <w:r>
        <w:t xml:space="preserve">- Đúng vậy a, có Trấn Sơn Phù này, hộ sơn đại trận của phái ta, hiệu quả phòng hộ ít nhất có thể đề cao ba thành. Một bảo vật như vậy, nếu so với vài món linh bảo, còn có giá trị hơn. Tô Triệt, lúc này ngươi xác thực lập công lớn.</w:t>
      </w:r>
    </w:p>
    <w:p>
      <w:pPr>
        <w:pStyle w:val="BodyText"/>
      </w:pPr>
      <w:r>
        <w:t xml:space="preserve">- Đa tạ chư vị sư tổ, có thể làm ra một chút cống hiến cho tông môn, đệ tử cảm thấy rất vinh hạnh.</w:t>
      </w:r>
    </w:p>
    <w:p>
      <w:pPr>
        <w:pStyle w:val="BodyText"/>
      </w:pPr>
      <w:r>
        <w:t xml:space="preserve">Tô Triệt cực kỳ khiêm tốn thi lễ nói ra.</w:t>
      </w:r>
    </w:p>
    <w:p>
      <w:pPr>
        <w:pStyle w:val="BodyText"/>
      </w:pPr>
      <w:r>
        <w:t xml:space="preserve">Tô Triệt cũng đã hiểu, Tử Tiêu Thái thượng trưởng lão rất che chở mình, hắn nói một quả mộc phù này, so với vài món linh bảo cũng có giá trị hơn, rõ ràng là tranh công giúp mình.</w:t>
      </w:r>
    </w:p>
    <w:p>
      <w:pPr>
        <w:pStyle w:val="BodyText"/>
      </w:pPr>
      <w:r>
        <w:t xml:space="preserve">Chưởng giáo Chí Tôn cũng gật đầu đồng ý:</w:t>
      </w:r>
    </w:p>
    <w:p>
      <w:pPr>
        <w:pStyle w:val="BodyText"/>
      </w:pPr>
      <w:r>
        <w:t xml:space="preserve">- Không sai, đối với cá nhân mà nói, một quả Trấn Sơn Phù như vậy, tác dụng cũng không lớn. Nhưng mà đối với một tông phái mà nói, giá trị của nó xác thực vượt qua vài món pháp bảo cùng phẩm cấp. Tô Triệt, công lao của ngươi tạm thời ghi nhớ, lát nữa sẽ nói sau. Kế tiếp, nói ba bảo vật khác mà ngươi thu hoạch.</w:t>
      </w:r>
    </w:p>
    <w:p>
      <w:pPr>
        <w:pStyle w:val="BodyText"/>
      </w:pPr>
      <w:r>
        <w:t xml:space="preserve">- Khởi bẩm chưởng giáo sư tổ.</w:t>
      </w:r>
    </w:p>
    <w:p>
      <w:pPr>
        <w:pStyle w:val="BodyText"/>
      </w:pPr>
      <w:r>
        <w:t xml:space="preserve">Tô Triệt quỳ rạp trên đất, cung kính nói ra:</w:t>
      </w:r>
    </w:p>
    <w:p>
      <w:pPr>
        <w:pStyle w:val="BodyText"/>
      </w:pPr>
      <w:r>
        <w:t xml:space="preserve">- Những thứ khác đều không sao cả, chỉ là một quả tiên tinh này, là một thu hoạch mà đệ tử coi trọng nhất, ta muốn lấy nó hiến cho sư tôn đại nhân, thỉnh cầu chưởng giáo sư tổ cho phép.</w:t>
      </w:r>
    </w:p>
    <w:p>
      <w:pPr>
        <w:pStyle w:val="BodyText"/>
      </w:pPr>
      <w:r>
        <w:t xml:space="preserve">Nghe được lời nói này của Tô Triệt, trái tim của Huyền Cơ Tôn Giả đập nhanh hơn rất nhiều, trong lòng cũng rất là cảm động. Cái tiên tinh này, đối với mình mà nói quá trọng yếu, bởi vì có được thứ này, trong vòng mười năm mình sẽ tấn cấp Nguyên Anh kỳ, trừ cái này ra, mình sẽ không có cơ hội trùng kích Nhân Anh kỳ.</w:t>
      </w:r>
    </w:p>
    <w:p>
      <w:pPr>
        <w:pStyle w:val="BodyText"/>
      </w:pPr>
      <w:r>
        <w:t xml:space="preserve">Chưởng giáo Chí Tôn mỉm cười, ngược lại nhìn về phía Huyền Cơ Tôn Giả hỏi:</w:t>
      </w:r>
    </w:p>
    <w:p>
      <w:pPr>
        <w:pStyle w:val="BodyText"/>
      </w:pPr>
      <w:r>
        <w:t xml:space="preserve">- Huyền Cơ, ngươi thấy thế nào?</w:t>
      </w:r>
    </w:p>
    <w:p>
      <w:pPr>
        <w:pStyle w:val="BodyText"/>
      </w:pPr>
      <w:r>
        <w:t xml:space="preserve">- Đệ tử nghe theo chưởng giáo sư bá an bài.</w:t>
      </w:r>
    </w:p>
    <w:p>
      <w:pPr>
        <w:pStyle w:val="BodyText"/>
      </w:pPr>
      <w:r>
        <w:t xml:space="preserve">Huyền Cơ Tôn Giả cung kính thi lễ trả lời.</w:t>
      </w:r>
    </w:p>
    <w:p>
      <w:pPr>
        <w:pStyle w:val="BodyText"/>
      </w:pPr>
      <w:r>
        <w:t xml:space="preserve">- Vậy cũng được.</w:t>
      </w:r>
    </w:p>
    <w:p>
      <w:pPr>
        <w:pStyle w:val="BodyText"/>
      </w:pPr>
      <w:r>
        <w:t xml:space="preserve">Chưởng giáo Chí Tôn cười ha ha nói:</w:t>
      </w:r>
    </w:p>
    <w:p>
      <w:pPr>
        <w:pStyle w:val="BodyText"/>
      </w:pPr>
      <w:r>
        <w:t xml:space="preserve">- Nếu như ta không đáp ứng, chẳng phải làm tổn thương một mảnh hiếu tâm của đứa bé này sao.</w:t>
      </w:r>
    </w:p>
    <w:p>
      <w:pPr>
        <w:pStyle w:val="BodyText"/>
      </w:pPr>
      <w:r>
        <w:t xml:space="preserve">Bốn vị Thái thượng trưởng lão khác cũng mỉm cười gật đầu, trong đó vị Đại trưởng lão râu tóc hoa râm hòa ái nói:</w:t>
      </w:r>
    </w:p>
    <w:p>
      <w:pPr>
        <w:pStyle w:val="BodyText"/>
      </w:pPr>
      <w:r>
        <w:t xml:space="preserve">- Huyền Cơ a, có tiên tinh này, hẳn là qua không quá lâu, chúng ta phải xưng ngươi là sư đệ rồi.</w:t>
      </w:r>
    </w:p>
    <w:p>
      <w:pPr>
        <w:pStyle w:val="BodyText"/>
      </w:pPr>
      <w:r>
        <w:t xml:space="preserve">- Không dám.</w:t>
      </w:r>
    </w:p>
    <w:p>
      <w:pPr>
        <w:pStyle w:val="BodyText"/>
      </w:pPr>
      <w:r>
        <w:t xml:space="preserve">Huyền Cơ Tôn Giả vội vàng thi lễ:</w:t>
      </w:r>
    </w:p>
    <w:p>
      <w:pPr>
        <w:pStyle w:val="BodyText"/>
      </w:pPr>
      <w:r>
        <w:t xml:space="preserve">- Đệ tử không dám.</w:t>
      </w:r>
    </w:p>
    <w:p>
      <w:pPr>
        <w:pStyle w:val="BodyText"/>
      </w:pPr>
      <w:r>
        <w:t xml:space="preserve">- Có cái gì không dám.</w:t>
      </w:r>
    </w:p>
    <w:p>
      <w:pPr>
        <w:pStyle w:val="BodyText"/>
      </w:pPr>
      <w:r>
        <w:t xml:space="preserve">Tử Tiêu Thái thượng trưởng lão thản nhiên nói ra:</w:t>
      </w:r>
    </w:p>
    <w:p>
      <w:pPr>
        <w:pStyle w:val="BodyText"/>
      </w:pPr>
      <w:r>
        <w:t xml:space="preserve">- Bảy mươi năm trước, ta cũng phải xưng hô bọn họ là sư bá sư thúc, hiện tại chẳng phải thân phận ngang nhau sao. Môn phái Tu tiên, chỉ dùng thực lực luận bối phận.</w:t>
      </w:r>
    </w:p>
    <w:p>
      <w:pPr>
        <w:pStyle w:val="BodyText"/>
      </w:pPr>
      <w:r>
        <w:t xml:space="preserve">Bảy mươi năm trước, Tử Tiêu vẫn là sư huynh của Huyền Cơ Tôn Giả, từ khi hắn thành công tấn chức Nguyên Anh kỳ, liền trở thành Thái thượng trưởng lão trẻ tuổi nhất trong môn phái.</w:t>
      </w:r>
    </w:p>
    <w:p>
      <w:pPr>
        <w:pStyle w:val="BodyText"/>
      </w:pPr>
      <w:r>
        <w:t xml:space="preserve">Vì vậy, đang ở trước mặt vài vị Nguyên Anh Lão tổ, Tô Triệt cầm miếng tiên tinh kia, trịnh trọng giao cho Huyền Cơ Tôn Giả.</w:t>
      </w:r>
    </w:p>
    <w:p>
      <w:pPr>
        <w:pStyle w:val="BodyText"/>
      </w:pPr>
      <w:r>
        <w:t xml:space="preserve">Thời điểm tiếp nhận tiên tinh, Huyền Cơ Tôn Giả rõ ràng cho thấy hai tay run rẩy, lại nói ra trước mặt mọi người:</w:t>
      </w:r>
    </w:p>
    <w:p>
      <w:pPr>
        <w:pStyle w:val="BodyText"/>
      </w:pPr>
      <w:r>
        <w:t xml:space="preserve">- Triệt nhi, vi sư cám ơn ngươi.</w:t>
      </w:r>
    </w:p>
    <w:p>
      <w:pPr>
        <w:pStyle w:val="BodyText"/>
      </w:pPr>
      <w:r>
        <w:t xml:space="preserve">Một câu cám ơn này, làm cho hốc mắt của Tô Triệt nóng lên, suýt nữa chảy ra nước mắt.</w:t>
      </w:r>
    </w:p>
    <w:p>
      <w:pPr>
        <w:pStyle w:val="BodyText"/>
      </w:pPr>
      <w:r>
        <w:t xml:space="preserve">Thân phận Sư tôn là bực nào, lại ở trước mặt tất cả sư tổ, nói lời cảm tạ đối với một đệ tử Luyện Khí kỳ như mình, thật là...</w:t>
      </w:r>
    </w:p>
    <w:p>
      <w:pPr>
        <w:pStyle w:val="BodyText"/>
      </w:pPr>
      <w:r>
        <w:t xml:space="preserve">- Sư tôn, người không cần phải nói như thế...</w:t>
      </w:r>
    </w:p>
    <w:p>
      <w:pPr>
        <w:pStyle w:val="BodyText"/>
      </w:pPr>
      <w:r>
        <w:t xml:space="preserve">Tô Triệt chân tình, tiếng nói cũng có chút nghẹn ngào.</w:t>
      </w:r>
    </w:p>
    <w:p>
      <w:pPr>
        <w:pStyle w:val="BodyText"/>
      </w:pPr>
      <w:r>
        <w:t xml:space="preserve">- Đúng vậy, đúng vậy...</w:t>
      </w:r>
    </w:p>
    <w:p>
      <w:pPr>
        <w:pStyle w:val="BodyText"/>
      </w:pPr>
      <w:r>
        <w:t xml:space="preserve">Huyền Cơ Tôn Giả cười ha ha, đồng thời trong nội tâm mừng rỡ vô cùng.</w:t>
      </w:r>
    </w:p>
    <w:p>
      <w:pPr>
        <w:pStyle w:val="BodyText"/>
      </w:pPr>
      <w:r>
        <w:t xml:space="preserve">Vài vị Lão tổ cũng lòng đầy cảm xúc, một cái làm đồ đệ, lại đưa cho sư phó một tương lai quang minh... Huyền Cơ này, thu hảo đồ đệ, thì đã lấy được một phần phúc duyên</w:t>
      </w:r>
    </w:p>
    <w:p>
      <w:pPr>
        <w:pStyle w:val="BodyText"/>
      </w:pPr>
      <w:r>
        <w:t xml:space="preserve">Thẳng đến hiện tại, Tô Triệt vẫn là không rõ ràng lắm, một quả tiên tinh đối với Kim Đan kỳ và tu sĩ Nguyên Anh kỳ mà nói, rốt cuộc là loại ý nghĩa nào.</w:t>
      </w:r>
    </w:p>
    <w:p>
      <w:pPr>
        <w:pStyle w:val="BodyText"/>
      </w:pPr>
      <w:r>
        <w:t xml:space="preserve">Tiên tinh, là linh thạch của Tiên Giới, còn ẩn chứa tiên linh khí, ở Tu Chân Giới, căn bản là không tồn tại.</w:t>
      </w:r>
    </w:p>
    <w:p>
      <w:pPr>
        <w:pStyle w:val="BodyText"/>
      </w:pPr>
      <w:r>
        <w:t xml:space="preserve">Chỉ có một chút cơ duyên xảo hợp, mới có thể từ Tiên Giới lưu chuyển ra một ít tiên tinh, phần lớn bị các người cầm quyền cao nhất đại môn phái sưu tầm, chỉ có thời khắc mấu chốt khi trùng kích vào cảnh giới, mới có thể lấy ra cảm giác tiên linh khí trong đó, do đó hiểu được đến tầng thứ cao hơn.</w:t>
      </w:r>
    </w:p>
    <w:p>
      <w:pPr>
        <w:pStyle w:val="BodyText"/>
      </w:pPr>
      <w:r>
        <w:t xml:space="preserve">Có thể nói, một quả tiên tinh này, mà ngay cả bốn vị Thái thượng trưởng lão kia, cũng là trông mà thèm cực kỳ.</w:t>
      </w:r>
    </w:p>
    <w:p>
      <w:pPr>
        <w:pStyle w:val="BodyText"/>
      </w:pPr>
      <w:r>
        <w:t xml:space="preserve">Kế tiếp, mọi người nói chuyện một chút, chưởng giáo Chí Tôn khoát tay áo, nói ra:</w:t>
      </w:r>
    </w:p>
    <w:p>
      <w:pPr>
        <w:pStyle w:val="BodyText"/>
      </w:pPr>
      <w:r>
        <w:t xml:space="preserve">- Tô Triệt, hai khối tài liệu luyện khí này, chính ngươi thu lại đi. Nếu như mình không dùng đến, giao lên môn phái đổi thành giá trị cống hiến, hoặc là những yêu cầu khác cũng có thể.</w:t>
      </w:r>
    </w:p>
    <w:p>
      <w:pPr>
        <w:pStyle w:val="BodyText"/>
      </w:pPr>
      <w:r>
        <w:t xml:space="preserve">- Đa tạ chưởng giáo sư tổ.</w:t>
      </w:r>
    </w:p>
    <w:p>
      <w:pPr>
        <w:pStyle w:val="BodyText"/>
      </w:pPr>
      <w:r>
        <w:t xml:space="preserve">Tô Triệt thoáng tưởng tượng, vẫn là thu hai khối tài liệu luyện khí này vào. Mặc dù tài liệu luyện khí thượng cổ đỉnh cấp như vậy, mình còn không có năng lực dùng nó luyện khí, nhưng mà, đổi thành giá trị cống hiến cũng rất đáng tiếc, vẫn là lưu lại, sau này hãy nói a.</w:t>
      </w:r>
    </w:p>
    <w:p>
      <w:pPr>
        <w:pStyle w:val="BodyText"/>
      </w:pPr>
      <w:r>
        <w:t xml:space="preserve">- Như vậy, bây giờ hắn là lúc nên ban thưởng cho ngươi...</w:t>
      </w:r>
    </w:p>
    <w:p>
      <w:pPr>
        <w:pStyle w:val="BodyText"/>
      </w:pPr>
      <w:r>
        <w:t xml:space="preserve">Chưởng giáo Chí Tôn trầm ngâm một chút, lại nói:</w:t>
      </w:r>
    </w:p>
    <w:p>
      <w:pPr>
        <w:pStyle w:val="BodyText"/>
      </w:pPr>
      <w:r>
        <w:t xml:space="preserve">- Công lao lớn, nhất định phải thưởng lớn. Trừ lần đó ra, Tô Triệt, nếu như ngươi có yêu cầu gì, hiện tại có thể nói ra.</w:t>
      </w:r>
    </w:p>
    <w:p>
      <w:pPr>
        <w:pStyle w:val="BodyText"/>
      </w:pPr>
      <w:r>
        <w:t xml:space="preserve">Tô Triệt đã sớm quyết định chủ ý, bất quá, vẫn là giả bộ như suy tư một phen, lúc này mới thử nói:</w:t>
      </w:r>
    </w:p>
    <w:p>
      <w:pPr>
        <w:pStyle w:val="BodyText"/>
      </w:pPr>
      <w:r>
        <w:t xml:space="preserve">- Chưởng giáo sư tổ, đệ tử cần đại lượng đan dược, tốt nhất là đan dược trợ giúp tu luyện lục phẩm trở lên, càng nhiều càng tốt.</w:t>
      </w:r>
    </w:p>
    <w:p>
      <w:pPr>
        <w:pStyle w:val="BodyText"/>
      </w:pPr>
      <w:r>
        <w:t xml:space="preserve">- A?</w:t>
      </w:r>
    </w:p>
    <w:p>
      <w:pPr>
        <w:pStyle w:val="BodyText"/>
      </w:pPr>
      <w:r>
        <w:t xml:space="preserve">Chưởng giáo Chí Tôn hơi hiếu kỳ, không khỏi nhắc nhở:</w:t>
      </w:r>
    </w:p>
    <w:p>
      <w:pPr>
        <w:pStyle w:val="BodyText"/>
      </w:pPr>
      <w:r>
        <w:t xml:space="preserve">- Tô Triệt, chớ để xem thường phần ban thưởng này a.</w:t>
      </w:r>
    </w:p>
    <w:p>
      <w:pPr>
        <w:pStyle w:val="BodyText"/>
      </w:pPr>
      <w:r>
        <w:t xml:space="preserve">Ý tứ của Chưởng giáo Chí Tôn là, phần ban thưởng này rất là không nhỏ, tất cả đều đổi thành đan dược, chỉ bằng ngươi một người, muốn ăn cho chết, đó cũng là ăn không hết.</w:t>
      </w:r>
    </w:p>
    <w:p>
      <w:pPr>
        <w:pStyle w:val="BodyText"/>
      </w:pPr>
      <w:r>
        <w:t xml:space="preserve">Tô Triệt biết rõ, chưởng giáo Chí Tôn cũng là có hảo ý, chỉ là hắn cũng không hiểu được, phương thức tu luyện của mình có thể không quan tâm mặt trái của đan dược, thật đúng là ăn thay cơm cũng không chết</w:t>
      </w:r>
    </w:p>
    <w:p>
      <w:pPr>
        <w:pStyle w:val="BodyText"/>
      </w:pPr>
      <w:r>
        <w:t xml:space="preserve">Vì vậy, Tô Triệt lại mang gia tộc của mình ra làm ngụy trang, giải thích nói:</w:t>
      </w:r>
    </w:p>
    <w:p>
      <w:pPr>
        <w:pStyle w:val="BodyText"/>
      </w:pPr>
      <w:r>
        <w:t xml:space="preserve">- Gia tộc đệ tử, những năm gần đây thế vi lực yếu, hết thảy hi vọng đều ký thác vào trên người của ta, cho nên...</w:t>
      </w:r>
    </w:p>
    <w:p>
      <w:pPr>
        <w:pStyle w:val="BodyText"/>
      </w:pPr>
      <w:r>
        <w:t xml:space="preserve">Chưởng giáo Chí Tôn giờ mới hiểu được, hắn cần đan dược cao cấp, cũng không phải một người dùng, mà là suy nghĩ vì cả gia tộc.</w:t>
      </w:r>
    </w:p>
    <w:p>
      <w:pPr>
        <w:pStyle w:val="BodyText"/>
      </w:pPr>
      <w:r>
        <w:t xml:space="preserve">Vì vậy, hắn liền truyền âm nói chuyện với tứ đại Thái thượng trưởng lão một phen, sau đó đã có quyết định.</w:t>
      </w:r>
    </w:p>
    <w:p>
      <w:pPr>
        <w:pStyle w:val="BodyText"/>
      </w:pPr>
      <w:r>
        <w:t xml:space="preserve">- Cần đan dược thì sẽ ban đan dược a.</w:t>
      </w:r>
    </w:p>
    <w:p>
      <w:pPr>
        <w:pStyle w:val="BodyText"/>
      </w:pPr>
      <w:r>
        <w:t xml:space="preserve">Chưởng giáo Chí Tôn cuối cùng định đoạt nói:</w:t>
      </w:r>
    </w:p>
    <w:p>
      <w:pPr>
        <w:pStyle w:val="BodyText"/>
      </w:pPr>
      <w:r>
        <w:t xml:space="preserve">- Lại không thể cho ngươi một lần duy nhất, bởi vì, một số ban thưởng khổng lồ như thế, cho ngươi một lần duy nhất, ngược lại sẽ hại ngươi. Nếu như truyền ra ngoài, chỉ sợ ngươi sẽ gặp nguy hiểm a.</w:t>
      </w:r>
    </w:p>
    <w:p>
      <w:pPr>
        <w:pStyle w:val="BodyText"/>
      </w:pPr>
      <w:r>
        <w:t xml:space="preserve">- Đệ tử minh bạch đạo lý này, nguyện ý nghe theo chưởng giáo sư tổ an bài.</w:t>
      </w:r>
    </w:p>
    <w:p>
      <w:pPr>
        <w:pStyle w:val="BodyText"/>
      </w:pPr>
      <w:r>
        <w:t xml:space="preserve">Tô Triệt thi lễ trả lời.</w:t>
      </w:r>
    </w:p>
    <w:p>
      <w:pPr>
        <w:pStyle w:val="BodyText"/>
      </w:pPr>
      <w:r>
        <w:t xml:space="preserve">Từ giờ khắc này bắt đầu, Tô Triệt mới xem như thực cảm giác đến, Thiên Huyền Tông là siêu cấp môn phái Tu Chân Giới này, cũng có một số người coi trọng tình cảm.</w:t>
      </w:r>
    </w:p>
    <w:p>
      <w:pPr>
        <w:pStyle w:val="BodyText"/>
      </w:pPr>
      <w:r>
        <w:t xml:space="preserve">Sau nửa canh giờ, Huyền Cơ Tôn Giả mang theo Tô Triệt về tới Huyền Cơ Phong.</w:t>
      </w:r>
    </w:p>
    <w:p>
      <w:pPr>
        <w:pStyle w:val="BodyText"/>
      </w:pPr>
      <w:r>
        <w:t xml:space="preserve">Trong Huyền Cơ Kim Điện, thầy trò hai người mặt đối mặt ngồi xuống, trên bàn là một bình trà thơm.</w:t>
      </w:r>
    </w:p>
    <w:p>
      <w:pPr>
        <w:pStyle w:val="BodyText"/>
      </w:pPr>
      <w:r>
        <w:t xml:space="preserve">Thần thái Huyền Cơ Tôn Giả ôn hòa nói:</w:t>
      </w:r>
    </w:p>
    <w:p>
      <w:pPr>
        <w:pStyle w:val="BodyText"/>
      </w:pPr>
      <w:r>
        <w:t xml:space="preserve">- Triệt nhi, kế tiếp, nên là vì sư ban thưởng cho ngươi.</w:t>
      </w:r>
    </w:p>
    <w:p>
      <w:pPr>
        <w:pStyle w:val="BodyText"/>
      </w:pPr>
      <w:r>
        <w:t xml:space="preserve">- Sư tôn ban thưởng, đệ tử nhất định sẽ vui vẻ nhận lấy.</w:t>
      </w:r>
    </w:p>
    <w:p>
      <w:pPr>
        <w:pStyle w:val="BodyText"/>
      </w:pPr>
      <w:r>
        <w:t xml:space="preserve">Thái độ Tô Triệt thành khẩn, rồi lại nói ngọt muốn chết:</w:t>
      </w:r>
    </w:p>
    <w:p>
      <w:pPr>
        <w:pStyle w:val="BodyText"/>
      </w:pPr>
      <w:r>
        <w:t xml:space="preserve">- Bất quá, thay sư tôn làm việc, chính là bản phận của đệ tử, sư tôn ban thưởng, có ý tứ là được rồi.</w:t>
      </w:r>
    </w:p>
    <w:p>
      <w:pPr>
        <w:pStyle w:val="BodyText"/>
      </w:pPr>
      <w:r>
        <w:t xml:space="preserve">- Ngươi đứa nhỏ này, sao lại nói vậy.</w:t>
      </w:r>
    </w:p>
    <w:p>
      <w:pPr>
        <w:pStyle w:val="BodyText"/>
      </w:pPr>
      <w:r>
        <w:t xml:space="preserve">Trong nội tâm của Huyền Cơ Tôn Giả rất hưởng thụ, biểu hiện ra lại giả vờ như rất tức giận, quát lớn:</w:t>
      </w:r>
    </w:p>
    <w:p>
      <w:pPr>
        <w:pStyle w:val="BodyText"/>
      </w:pPr>
      <w:r>
        <w:t xml:space="preserve">- Là cảm thấy vi sư keo kiệt, hay là cho rằng ta rất nghèo, cầm không ra vật gì tốt?</w:t>
      </w:r>
    </w:p>
    <w:p>
      <w:pPr>
        <w:pStyle w:val="BodyText"/>
      </w:pPr>
      <w:r>
        <w:t xml:space="preserve">- Cũng không phải, cũng không phải.</w:t>
      </w:r>
    </w:p>
    <w:p>
      <w:pPr>
        <w:pStyle w:val="BodyText"/>
      </w:pPr>
      <w:r>
        <w:t xml:space="preserve">Tô Triệt liên tục khoát tay, cười hì hì nói ra:</w:t>
      </w:r>
    </w:p>
    <w:p>
      <w:pPr>
        <w:pStyle w:val="BodyText"/>
      </w:pPr>
      <w:r>
        <w:t xml:space="preserve">- Đệ tử chỉ là khiêm tốn một chút, sư tôn không nên tức giận, kỳ thật, cho ta bao nhiêu thứ tốt, ta đều nguyện ý lấy.</w:t>
      </w:r>
    </w:p>
    <w:p>
      <w:pPr>
        <w:pStyle w:val="BodyText"/>
      </w:pPr>
      <w:r>
        <w:t xml:space="preserve">Trải qua một phen chân tình ở trong chưởng giáo đại điện kia, quan hệ thầy trò hai người thoáng cái thân cận hơn rất nhiều, Tô Triệt cũng có lá gan nói đùa ở trước mặt sư tôn.</w:t>
      </w:r>
    </w:p>
    <w:p>
      <w:pPr>
        <w:pStyle w:val="BodyText"/>
      </w:pPr>
      <w:r>
        <w:t xml:space="preserve">Kế tiếp, Huyền Cơ Tôn Giả từ trong vòng tay trữ vật của hắn, lấy ra một ngọc giản, hai cái bình sứ nhỏ, một cái đĩa ngọc hình tròn, năm tấm cực phẩm linh phù mà Kim Đan tu sĩ mới có thể chế thành.</w:t>
      </w:r>
    </w:p>
    <w:p>
      <w:pPr>
        <w:pStyle w:val="Compact"/>
      </w:pPr>
      <w:r>
        <w:br w:type="textWrapping"/>
      </w:r>
      <w:r>
        <w:br w:type="textWrapping"/>
      </w:r>
    </w:p>
    <w:p>
      <w:pPr>
        <w:pStyle w:val="Heading2"/>
      </w:pPr>
      <w:bookmarkStart w:id="151" w:name="chương-190-thầy-trò-đối-thoại"/>
      <w:bookmarkEnd w:id="151"/>
      <w:r>
        <w:t xml:space="preserve">129. Chương 190 : Thầy Trò Đối Thoại</w:t>
      </w:r>
    </w:p>
    <w:p>
      <w:pPr>
        <w:pStyle w:val="Compact"/>
      </w:pPr>
      <w:r>
        <w:br w:type="textWrapping"/>
      </w:r>
      <w:r>
        <w:br w:type="textWrapping"/>
      </w:r>
      <w:r>
        <w:t xml:space="preserve">Huyền Cơ Tôn Giả đầu tiên là cầm lên một bình sứ nhỏ, nói:</w:t>
      </w:r>
    </w:p>
    <w:p>
      <w:pPr>
        <w:pStyle w:val="BodyText"/>
      </w:pPr>
      <w:r>
        <w:t xml:space="preserve">- Trong cái bình này có hai quả Trúc Cơ đan, cảnh giới của ngươi đã là Luyện Khí Đại viên mãn, lập tức sẽ phải trùng kích Trúc Cơ. Dùng tư chất Tiên Thiên của ngươi mà xem, Trúc Cơ đan ắt là không thể thiếu.</w:t>
      </w:r>
    </w:p>
    <w:p>
      <w:pPr>
        <w:pStyle w:val="BodyText"/>
      </w:pPr>
      <w:r>
        <w:t xml:space="preserve">Tiếp theo lại cầm lên cái bình sứ khác:</w:t>
      </w:r>
    </w:p>
    <w:p>
      <w:pPr>
        <w:pStyle w:val="BodyText"/>
      </w:pPr>
      <w:r>
        <w:t xml:space="preserve">- Trong này là ba hạt Đại Thành đan, có thể gia tăng một thành xác xuất Trúc Cơ thành công.</w:t>
      </w:r>
    </w:p>
    <w:p>
      <w:pPr>
        <w:pStyle w:val="BodyText"/>
      </w:pPr>
      <w:r>
        <w:t xml:space="preserve">Tô Triệt yên lặng lắng nghe, tuy đã có ba hạt Đại Thành đan, bất quá, loại thứ tốt này, nhiều hơn nữa cũng không chê ít.</w:t>
      </w:r>
    </w:p>
    <w:p>
      <w:pPr>
        <w:pStyle w:val="BodyText"/>
      </w:pPr>
      <w:r>
        <w:t xml:space="preserve">Huyền Cơ Tôn Giả lại cầm lên cái đĩa ngọc hình tròn kia, mặt mỉm cười mà hỏi thăm:</w:t>
      </w:r>
    </w:p>
    <w:p>
      <w:pPr>
        <w:pStyle w:val="BodyText"/>
      </w:pPr>
      <w:r>
        <w:t xml:space="preserve">- Ngươi đã thấy qua linh khí phi hành của Linh Lung chưa?</w:t>
      </w:r>
    </w:p>
    <w:p>
      <w:pPr>
        <w:pStyle w:val="BodyText"/>
      </w:pPr>
      <w:r>
        <w:t xml:space="preserve">- Đã gặp qua.</w:t>
      </w:r>
    </w:p>
    <w:p>
      <w:pPr>
        <w:pStyle w:val="BodyText"/>
      </w:pPr>
      <w:r>
        <w:t xml:space="preserve">Tô Triệt còn nhớ rõ cái pháp khí màu ngân bạch kia của Linh Lung, mặc dù không phải là linh khí, nhưng tốc độ phi hành so với linh khí phi kiếm bình thường còn nhanh hơn rất nhiều.</w:t>
      </w:r>
    </w:p>
    <w:p>
      <w:pPr>
        <w:pStyle w:val="BodyText"/>
      </w:pPr>
      <w:r>
        <w:t xml:space="preserve">- Cái này, so với pháp khí của nàng còn muốn cao hơn một cấp.</w:t>
      </w:r>
    </w:p>
    <w:p>
      <w:pPr>
        <w:pStyle w:val="BodyText"/>
      </w:pPr>
      <w:r>
        <w:t xml:space="preserve">Thần sắc Huyền Cơ Tôn Giả ẩn hàm vẻ kiêu ngạo:</w:t>
      </w:r>
    </w:p>
    <w:p>
      <w:pPr>
        <w:pStyle w:val="BodyText"/>
      </w:pPr>
      <w:r>
        <w:t xml:space="preserve">- Loại pháp bảo phi hành hình tròn này, thuộc về tác phẩm đắc ý của vi sư, đợi ngươi trở thành Kim Đan tu sĩ, ta cho ngươi thêm một cái tốt hơn. Hiện tại a, tu vi quá thấp, có một ít loại ngươi còn không khống chế được.</w:t>
      </w:r>
    </w:p>
    <w:p>
      <w:pPr>
        <w:pStyle w:val="BodyText"/>
      </w:pPr>
      <w:r>
        <w:t xml:space="preserve">- Vâng, đa tạ sư tôn.</w:t>
      </w:r>
    </w:p>
    <w:p>
      <w:pPr>
        <w:pStyle w:val="BodyText"/>
      </w:pPr>
      <w:r>
        <w:t xml:space="preserve">Tô Triệt mừng rỡ gật đầu.</w:t>
      </w:r>
    </w:p>
    <w:p>
      <w:pPr>
        <w:pStyle w:val="BodyText"/>
      </w:pPr>
      <w:r>
        <w:t xml:space="preserve">Pháp bảo phi hành cao cấp, không chỉ là tiết kiệm thời gian chạy đi, thời điểm đuổi giết địch nhân, hoặc là bị địch nhân đuổi giết, đều sẽ đưa đến tác dụng rất trọng yếu. Thực tế loại pháp bảo đặc thù như vậy, trên thị trường căn bản mua không được. Mặc dù vận may gặp một cái, cũng cần tốn hao giá cao mới cạnh tranh được.</w:t>
      </w:r>
    </w:p>
    <w:p>
      <w:pPr>
        <w:pStyle w:val="BodyText"/>
      </w:pPr>
      <w:r>
        <w:t xml:space="preserve">Năm tấm linh phù cực phẩm thì không cần giới thiệu, đây đều là nhu yếu phẩm khắc địch chế thắng.</w:t>
      </w:r>
    </w:p>
    <w:p>
      <w:pPr>
        <w:pStyle w:val="BodyText"/>
      </w:pPr>
      <w:r>
        <w:t xml:space="preserve">Cuối cùng, Huyền Cơ Tôn Giả lại cầm lên một miếng ngọc giản, thần sắc ngưng trọng nói:</w:t>
      </w:r>
    </w:p>
    <w:p>
      <w:pPr>
        <w:pStyle w:val="BodyText"/>
      </w:pPr>
      <w:r>
        <w:t xml:space="preserve">- Những vật phía trước kia, giá trị đều có thể cân nhắc, nhưng mà trong quả ngọc giản này, ghi lại một công pháp hỏa hệ, hình như thích hợp thuộc tính chân khí của ngươi.</w:t>
      </w:r>
    </w:p>
    <w:p>
      <w:pPr>
        <w:pStyle w:val="BodyText"/>
      </w:pPr>
      <w:r>
        <w:t xml:space="preserve">Tô Triệt ngồi nghiêm chỉnh cẩn thận lắng nghe, đã đoán được, nhất định lai lịch môn công pháp này rất không đơn giản.</w:t>
      </w:r>
    </w:p>
    <w:p>
      <w:pPr>
        <w:pStyle w:val="BodyText"/>
      </w:pPr>
      <w:r>
        <w:t xml:space="preserve">Huyền Cơ Tôn Giả dĩ nhiên là thần thần bí bí truyền âm nói ra:</w:t>
      </w:r>
    </w:p>
    <w:p>
      <w:pPr>
        <w:pStyle w:val="BodyText"/>
      </w:pPr>
      <w:r>
        <w:t xml:space="preserve">- Môn công pháp này, cũng không thuộc về phái ta, chính là mấy năm trước, thuộc về một trong những thu hoạch của ta ở lần đại cơ duyên kia. Chỉ có điều, thuộc tính linh căn của ta không thích hợp công pháp hỏa hệ, bởi vậy nên vẫn lưu mà không dùng.</w:t>
      </w:r>
    </w:p>
    <w:p>
      <w:pPr>
        <w:pStyle w:val="BodyText"/>
      </w:pPr>
      <w:r>
        <w:t xml:space="preserve">Nghe được hắn nói ngưng trọng như thế, tim Tô Triệt nhảy nhanh hơn rất nhiều, trong nội tâm phán đoán:</w:t>
      </w:r>
    </w:p>
    <w:p>
      <w:pPr>
        <w:pStyle w:val="BodyText"/>
      </w:pPr>
      <w:r>
        <w:t xml:space="preserve">- Chẳng lẽ là...</w:t>
      </w:r>
    </w:p>
    <w:p>
      <w:pPr>
        <w:pStyle w:val="BodyText"/>
      </w:pPr>
      <w:r>
        <w:t xml:space="preserve">Quả nhiên, chợt nghe Huyền Cơ Tôn Giả truyền âm lần nữa:</w:t>
      </w:r>
    </w:p>
    <w:p>
      <w:pPr>
        <w:pStyle w:val="BodyText"/>
      </w:pPr>
      <w:r>
        <w:t xml:space="preserve">- Đây là một môn công pháp tuyệt phẩm, có thể một mực tu luyện tới Hóa Thần Kỳ.</w:t>
      </w:r>
    </w:p>
    <w:p>
      <w:pPr>
        <w:pStyle w:val="BodyText"/>
      </w:pPr>
      <w:r>
        <w:t xml:space="preserve">Cái gì?</w:t>
      </w:r>
    </w:p>
    <w:p>
      <w:pPr>
        <w:pStyle w:val="BodyText"/>
      </w:pPr>
      <w:r>
        <w:t xml:space="preserve">- Công pháp Tuyệt phẩm?</w:t>
      </w:r>
    </w:p>
    <w:p>
      <w:pPr>
        <w:pStyle w:val="BodyText"/>
      </w:pPr>
      <w:r>
        <w:t xml:space="preserve">Tô Triệt chợt kinh hãi, vừa rồi mình còn đánh bạo đoán là công pháp cực phẩm, lại không nghĩ tới, sẽ là công pháp tuyệt phẩm</w:t>
      </w:r>
    </w:p>
    <w:p>
      <w:pPr>
        <w:pStyle w:val="BodyText"/>
      </w:pPr>
      <w:r>
        <w:t xml:space="preserve">Tuyệt phẩm, tuyệt phẩm, danh như ý nghĩa, chính là công pháp đỉnh cấp nhất cơ hồ tuyệt tích của Tu Chân Giới. Đã qua vài chục vạn năm, sở dĩ các đại môn phái đều là tu sĩ Nguyên Anh kỳ làm chính, cũng là bởi vì đã bị phẩm cấp công pháp hạn chế, rất khó có người có thể tu luyện tới Hóa Thần Kỳ.</w:t>
      </w:r>
    </w:p>
    <w:p>
      <w:pPr>
        <w:pStyle w:val="BodyText"/>
      </w:pPr>
      <w:r>
        <w:t xml:space="preserve">Vì sao vậy, vì công pháp truyền lưu rộng khắp Tu Chân Giới, phần lớn là công pháp hạ phẩm.</w:t>
      </w:r>
    </w:p>
    <w:p>
      <w:pPr>
        <w:pStyle w:val="BodyText"/>
      </w:pPr>
      <w:r>
        <w:t xml:space="preserve">Công pháp có thể tu luyện tới Trúc Cơ kỳ, mới xem như là công pháp trung phẩm.</w:t>
      </w:r>
    </w:p>
    <w:p>
      <w:pPr>
        <w:pStyle w:val="BodyText"/>
      </w:pPr>
      <w:r>
        <w:t xml:space="preserve">Công pháp có thể tu luyện tới Kim Đan kỳ, thì là công pháp thượng phẩm.</w:t>
      </w:r>
    </w:p>
    <w:p>
      <w:pPr>
        <w:pStyle w:val="BodyText"/>
      </w:pPr>
      <w:r>
        <w:t xml:space="preserve">Công pháp có thể tu luyện tới Nguyên Anh kỳ, mới được là công pháp cực phẩm.</w:t>
      </w:r>
    </w:p>
    <w:p>
      <w:pPr>
        <w:pStyle w:val="BodyText"/>
      </w:pPr>
      <w:r>
        <w:t xml:space="preserve">Về phần công pháp tuyệt phẩm, cả Thiên Huyền Tông cũng chỉ có một bộ, chính là Thiên Huyền chân kinh mà chưởng giáo Chí Tôn mới có quyền tu luyện.</w:t>
      </w:r>
    </w:p>
    <w:p>
      <w:pPr>
        <w:pStyle w:val="BodyText"/>
      </w:pPr>
      <w:r>
        <w:t xml:space="preserve">Có thể nói, công pháp tuyệt phẩm thuộc về vật báu vô giá, nếu như để lộ ra tin tức, tuyệt đối có thể nhấc lên một hồi tinh phong huyết vũ trong Tu Chân Giới, dẫn tới vô số người tranh đoạt đến thiên hôn địa ám, máu chảy thành sông.</w:t>
      </w:r>
    </w:p>
    <w:p>
      <w:pPr>
        <w:pStyle w:val="BodyText"/>
      </w:pPr>
      <w:r>
        <w:t xml:space="preserve">Chứng kiến Tô Triệt toát ra vẻ khiếp sợ, trong nội tâm Huyền Cơ Tôn Giả thoả mãn, âm thầm gật đầu, lại truyền âm nói ra lần nữa:</w:t>
      </w:r>
    </w:p>
    <w:p>
      <w:pPr>
        <w:pStyle w:val="BodyText"/>
      </w:pPr>
      <w:r>
        <w:t xml:space="preserve">- Thân là đệ tử của ta, ngươi có thể đưa cho ta một tương lai, ta thân làm sư phó, phải đồng dạng tặng cho ngươi một phen tạo hóa mới được. Triệt nhi, ngươi nói có đúng hay không?</w:t>
      </w:r>
    </w:p>
    <w:p>
      <w:pPr>
        <w:pStyle w:val="BodyText"/>
      </w:pPr>
      <w:r>
        <w:t xml:space="preserve">- Sư tôn.</w:t>
      </w:r>
    </w:p>
    <w:p>
      <w:pPr>
        <w:pStyle w:val="BodyText"/>
      </w:pPr>
      <w:r>
        <w:t xml:space="preserve">Tô Triệt quỳ rạp trên đất, cúi lạy ba cái, lúc này dập đầu, là xuất phát từ tâm khảm, không hề làm ra vẻ.</w:t>
      </w:r>
    </w:p>
    <w:p>
      <w:pPr>
        <w:pStyle w:val="BodyText"/>
      </w:pPr>
      <w:r>
        <w:t xml:space="preserve">- Cái gì cũng đừng có nói.</w:t>
      </w:r>
    </w:p>
    <w:p>
      <w:pPr>
        <w:pStyle w:val="BodyText"/>
      </w:pPr>
      <w:r>
        <w:t xml:space="preserve">Huyền Cơ Tôn Giả khoát khoát tay, tiếp tục truyền âm dặn dò:</w:t>
      </w:r>
    </w:p>
    <w:p>
      <w:pPr>
        <w:pStyle w:val="BodyText"/>
      </w:pPr>
      <w:r>
        <w:t xml:space="preserve">- Thu lại đi, chuyện tình có quan hệ tới môn công pháp này, từ nay về sau, mặc dù là ta và ngươi trong lúc đó, cũng không thể đề cập nửa câu.</w:t>
      </w:r>
    </w:p>
    <w:p>
      <w:pPr>
        <w:pStyle w:val="BodyText"/>
      </w:pPr>
      <w:r>
        <w:t xml:space="preserve">Thất phu vô tội, hoài bích có tội. Chuyện như vậy, chỉ có hai người biết, từ nay về sau ai cũng sẽ không nhắc lại, mới có thể chân chánh làm được, không thể để cho người thứ ba được biết.</w:t>
      </w:r>
    </w:p>
    <w:p>
      <w:pPr>
        <w:pStyle w:val="BodyText"/>
      </w:pPr>
      <w:r>
        <w:t xml:space="preserve">Sau chuyện này, thầy trò hai người nói chuyện phiếm vài câu, lại đi tới chuyện tình đệ tử chân truyền.</w:t>
      </w:r>
    </w:p>
    <w:p>
      <w:pPr>
        <w:pStyle w:val="BodyText"/>
      </w:pPr>
      <w:r>
        <w:t xml:space="preserve">- Đệ tử chân truyền rất được môn phái coi trọng, mặc dù là ta, cũng không thể tùy ý miễn trừ thân phận mười đệ tử chân truyền, trừ khi hắn phạm phải sai lầm lớn, hoặc là đã chú định tiền đồ ảm đạm.</w:t>
      </w:r>
    </w:p>
    <w:p>
      <w:pPr>
        <w:pStyle w:val="BodyText"/>
      </w:pPr>
      <w:r>
        <w:t xml:space="preserve">Huyền Cơ Tôn Giả giải thích nói:</w:t>
      </w:r>
    </w:p>
    <w:p>
      <w:pPr>
        <w:pStyle w:val="BodyText"/>
      </w:pPr>
      <w:r>
        <w:t xml:space="preserve">- Triệt nhi, nếu như ngươi một lòng tu luyện, coi thường tranh đoạt quyền lực bên trong môn phái, vậy thì có chân truyền hay không cũng không sao cả, vi sư sẽ đem hết khả năng bồi dưỡng ngươi, thậm chí còn hơn xa đệ tử chân truyền.</w:t>
      </w:r>
    </w:p>
    <w:p>
      <w:pPr>
        <w:pStyle w:val="BodyText"/>
      </w:pPr>
      <w:r>
        <w:t xml:space="preserve">Tô Triệt dùng sức gật đầu, đối với cái này đương nhiên là không chút nghi ngờ. Công pháp Tuyệt phẩm cũng đã cho mình, đối đãi thân nhi tử, cũng chỉ là như vậy mà thôi.</w:t>
      </w:r>
    </w:p>
    <w:p>
      <w:pPr>
        <w:pStyle w:val="BodyText"/>
      </w:pPr>
      <w:r>
        <w:t xml:space="preserve">- Bất quá...</w:t>
      </w:r>
    </w:p>
    <w:p>
      <w:pPr>
        <w:pStyle w:val="BodyText"/>
      </w:pPr>
      <w:r>
        <w:t xml:space="preserve">Huyền Cơ Tôn Giả tiếp tục nói:</w:t>
      </w:r>
    </w:p>
    <w:p>
      <w:pPr>
        <w:pStyle w:val="BodyText"/>
      </w:pPr>
      <w:r>
        <w:t xml:space="preserve">- Nếu như ngươi có truy cầu hoặc là dã tâm ở phương diện khác, muốn trở thành Tôn Giả đứng đầu mười ngọn chủ phong, thậm chí địa vị còn cao hơn, vậy thì không thoát được thân phận đệ tử chân truyền. Sau này mới có thể đạt được vị trí cao.</w:t>
      </w:r>
    </w:p>
    <w:p>
      <w:pPr>
        <w:pStyle w:val="BodyText"/>
      </w:pPr>
      <w:r>
        <w:t xml:space="preserve">Tô Triệt nghiêm mặt trả lời:</w:t>
      </w:r>
    </w:p>
    <w:p>
      <w:pPr>
        <w:pStyle w:val="BodyText"/>
      </w:pPr>
      <w:r>
        <w:t xml:space="preserve">- Sư tôn, tạm thời mà nói, ta còn không có dã tâm ở phương diện quyền lực, bất quá, trở thành đệ tử chân truyền, từng là một mục tiêu mà ta thúc giục mình. Đã xác lập mục tiêu, ta không muốn tùy ý sửa đổi.</w:t>
      </w:r>
    </w:p>
    <w:p>
      <w:pPr>
        <w:pStyle w:val="BodyText"/>
      </w:pPr>
      <w:r>
        <w:t xml:space="preserve">- Hảo.</w:t>
      </w:r>
    </w:p>
    <w:p>
      <w:pPr>
        <w:pStyle w:val="BodyText"/>
      </w:pPr>
      <w:r>
        <w:t xml:space="preserve">Huyền Cơ Tôn Giả gật đầu nói:</w:t>
      </w:r>
    </w:p>
    <w:p>
      <w:pPr>
        <w:pStyle w:val="BodyText"/>
      </w:pPr>
      <w:r>
        <w:t xml:space="preserve">- Trên đường Tu tiên, kiên định tín niệm là không thể thiếu. Ngươi nói không sai, đã xác định mục tiêu, mặc dù chỉ là làm thỏa mãn bản thân, nhưng không thể vứt bỏ nó, cũng không thể đơn giản sửa đổi. Điểm này, ngươi ngược lại rất giống với vi sư.</w:t>
      </w:r>
    </w:p>
    <w:p>
      <w:pPr>
        <w:pStyle w:val="BodyText"/>
      </w:pPr>
      <w:r>
        <w:t xml:space="preserve">- Đúng vậy, sư tôn.</w:t>
      </w:r>
    </w:p>
    <w:p>
      <w:pPr>
        <w:pStyle w:val="BodyText"/>
      </w:pPr>
      <w:r>
        <w:t xml:space="preserve">Tô Triệt tiến thêm một bước biểu lộ tâm ý:</w:t>
      </w:r>
    </w:p>
    <w:p>
      <w:pPr>
        <w:pStyle w:val="BodyText"/>
      </w:pPr>
      <w:r>
        <w:t xml:space="preserve">- Đệ tử muốn tham gia nội môn đại bỉ lần này, dùng phương thức quang minh chính đại, lấy được thân phận đệ tử chân truyền.</w:t>
      </w:r>
    </w:p>
    <w:p>
      <w:pPr>
        <w:pStyle w:val="BodyText"/>
      </w:pPr>
      <w:r>
        <w:t xml:space="preserve">- Lần này...</w:t>
      </w:r>
    </w:p>
    <w:p>
      <w:pPr>
        <w:pStyle w:val="BodyText"/>
      </w:pPr>
      <w:r>
        <w:t xml:space="preserve">Huyền Cơ Tôn Giả vốn định nói không cần gấp gáp, nhưng mà nghĩ lại, tốc độ tu luyện của đứa nhỏ này rất không tầm thường, còn có hai năm rưỡi thời gian, nói không chừng hắn sẽ bỗng nhiên nổi tiếng, làm cho người ta kinh ngạc...</w:t>
      </w:r>
    </w:p>
    <w:p>
      <w:pPr>
        <w:pStyle w:val="BodyText"/>
      </w:pPr>
      <w:r>
        <w:t xml:space="preserve">Nghĩ tới đây, Huyền Cơ Tôn Giả bưng chén trà lên, trầm giọng hỏi:</w:t>
      </w:r>
    </w:p>
    <w:p>
      <w:pPr>
        <w:pStyle w:val="BodyText"/>
      </w:pPr>
      <w:r>
        <w:t xml:space="preserve">- Như vậy, ngươi tính toán khi nào Trúc Cơ?</w:t>
      </w:r>
    </w:p>
    <w:p>
      <w:pPr>
        <w:pStyle w:val="BodyText"/>
      </w:pPr>
      <w:r>
        <w:t xml:space="preserve">- Ngày mai a.</w:t>
      </w:r>
    </w:p>
    <w:p>
      <w:pPr>
        <w:pStyle w:val="BodyText"/>
      </w:pPr>
      <w:r>
        <w:t xml:space="preserve">Tô Triệt bình tĩnh trả lời.</w:t>
      </w:r>
    </w:p>
    <w:p>
      <w:pPr>
        <w:pStyle w:val="Compact"/>
      </w:pPr>
      <w:r>
        <w:br w:type="textWrapping"/>
      </w:r>
      <w:r>
        <w:br w:type="textWrapping"/>
      </w:r>
    </w:p>
    <w:p>
      <w:pPr>
        <w:pStyle w:val="Heading2"/>
      </w:pPr>
      <w:bookmarkStart w:id="152" w:name="chương-191-192-phóng-thích"/>
      <w:bookmarkEnd w:id="152"/>
      <w:r>
        <w:t xml:space="preserve">130. Chương 191-192 : Phóng Thích</w:t>
      </w:r>
    </w:p>
    <w:p>
      <w:pPr>
        <w:pStyle w:val="Compact"/>
      </w:pPr>
      <w:r>
        <w:br w:type="textWrapping"/>
      </w:r>
      <w:r>
        <w:br w:type="textWrapping"/>
      </w:r>
      <w:r>
        <w:t xml:space="preserve">- Ặc?</w:t>
      </w:r>
    </w:p>
    <w:p>
      <w:pPr>
        <w:pStyle w:val="BodyText"/>
      </w:pPr>
      <w:r>
        <w:t xml:space="preserve">Huyền Cơ Tôn Giả đang uống trà suýt nữa bị sặc, điều chỉnh khí tức thoáng một chút, lúc này mới trách cứ nói:</w:t>
      </w:r>
    </w:p>
    <w:p>
      <w:pPr>
        <w:pStyle w:val="BodyText"/>
      </w:pPr>
      <w:r>
        <w:t xml:space="preserve">- Trùng kích Trúc Cơ, há có thể coi như trò đùa như thế? Không có chuẩn bị cùng súc tích mấy tháng, sao có thể đơn giản nếm thử như thế? Phải biết rằng, thất bại một lần, tiếp theo khó khăn sẽ gia tăng gấp bội.</w:t>
      </w:r>
    </w:p>
    <w:p>
      <w:pPr>
        <w:pStyle w:val="BodyText"/>
      </w:pPr>
      <w:r>
        <w:t xml:space="preserve">- Sư tôn.</w:t>
      </w:r>
    </w:p>
    <w:p>
      <w:pPr>
        <w:pStyle w:val="BodyText"/>
      </w:pPr>
      <w:r>
        <w:t xml:space="preserve">Tô Triệt cố ý làm ra vẻ mặt đau khổ, nhỏ giọng nói ra:</w:t>
      </w:r>
    </w:p>
    <w:p>
      <w:pPr>
        <w:pStyle w:val="BodyText"/>
      </w:pPr>
      <w:r>
        <w:t xml:space="preserve">- Ta cảm giác mình đã tích súc tới đỉnh điểm, nếu không Trúc Cơ, toàn thân sẽ không thoải mái.</w:t>
      </w:r>
    </w:p>
    <w:p>
      <w:pPr>
        <w:pStyle w:val="BodyText"/>
      </w:pPr>
      <w:r>
        <w:t xml:space="preserve">Lời này tuy có chút ít thành phần vui đùa, bất quá đó cũng là tình hình thực tế.</w:t>
      </w:r>
    </w:p>
    <w:p>
      <w:pPr>
        <w:pStyle w:val="BodyText"/>
      </w:pPr>
      <w:r>
        <w:t xml:space="preserve">Trong Tiểu Di Tiên Cảnh, Tô Triệt trải qua một giọt thánh huyết Vu tộc cường hóa, tố chất thân thể đã tăng lên, cảnh giới trước mắt đã tới đỉnh điểm nhất, có thể nói, chỉ là cường độ thân thể mà nói, đã không kém gì tu sĩ Trúc Cơ bình thường.</w:t>
      </w:r>
    </w:p>
    <w:p>
      <w:pPr>
        <w:pStyle w:val="BodyText"/>
      </w:pPr>
      <w:r>
        <w:t xml:space="preserve">Chỉ là, thân thể như vậy, chảy xuôi chỉ là chân khí mỏng manh, giống như là một bầu rượu đẹp đẽ quý giá, lại dùng để đựng nước mưa, rất không được tự nhiên, rất không có tư vị.</w:t>
      </w:r>
    </w:p>
    <w:p>
      <w:pPr>
        <w:pStyle w:val="BodyText"/>
      </w:pPr>
      <w:r>
        <w:t xml:space="preserve">Huyền Cơ Tôn Giả vận chuyển pháp nhãn, tinh tế nhìn tình huống thân thể Tô Triệt, lúc này mới minh bạch, tiểu tử này thật đúng là...</w:t>
      </w:r>
    </w:p>
    <w:p>
      <w:pPr>
        <w:pStyle w:val="BodyText"/>
      </w:pPr>
      <w:r>
        <w:t xml:space="preserve">- Tùy ngươi a.</w:t>
      </w:r>
    </w:p>
    <w:p>
      <w:pPr>
        <w:pStyle w:val="BodyText"/>
      </w:pPr>
      <w:r>
        <w:t xml:space="preserve">Huyền Cơ Tôn Giả đầu tiên là trầm thấp nói một câu như vậy, hơi chút cân nhắc, lại thu bình sứ Đại Thành đan trở về, thần sắc bình thản nói:</w:t>
      </w:r>
    </w:p>
    <w:p>
      <w:pPr>
        <w:pStyle w:val="BodyText"/>
      </w:pPr>
      <w:r>
        <w:t xml:space="preserve">- Cái này ngươi không cần, cho ngươi cũng là lãng phí.</w:t>
      </w:r>
    </w:p>
    <w:p>
      <w:pPr>
        <w:pStyle w:val="BodyText"/>
      </w:pPr>
      <w:r>
        <w:t xml:space="preserve">- A?</w:t>
      </w:r>
    </w:p>
    <w:p>
      <w:pPr>
        <w:pStyle w:val="BodyText"/>
      </w:pPr>
      <w:r>
        <w:t xml:space="preserve">Lúc này, đổi thành Tô Triệt đang uống trà, suýt nữa sặc ra, trong lòng tự nhủ:</w:t>
      </w:r>
    </w:p>
    <w:p>
      <w:pPr>
        <w:pStyle w:val="BodyText"/>
      </w:pPr>
      <w:r>
        <w:t xml:space="preserve">- Vài viên Đại Thành đan mà thôi, cần nhỏ mọn như vậy sao?</w:t>
      </w:r>
    </w:p>
    <w:p>
      <w:pPr>
        <w:pStyle w:val="BodyText"/>
      </w:pPr>
      <w:r>
        <w:t xml:space="preserve">- Trừng mắt làm gì vậy?</w:t>
      </w:r>
    </w:p>
    <w:p>
      <w:pPr>
        <w:pStyle w:val="BodyText"/>
      </w:pPr>
      <w:r>
        <w:t xml:space="preserve">Huyền Cơ Tôn Giả lạnh nhạt nói ra:</w:t>
      </w:r>
    </w:p>
    <w:p>
      <w:pPr>
        <w:pStyle w:val="BodyText"/>
      </w:pPr>
      <w:r>
        <w:t xml:space="preserve">- Đợi có một ngày, ngươi cũng trở thành Huyền Cơ Tôn Giả, ngươi sẽ biết, nuôi sống mấy ngàn đệ tử là không dễ đến cỡ nào, phải tính toán tỉ mỉ như vậy mới được.</w:t>
      </w:r>
    </w:p>
    <w:p>
      <w:pPr>
        <w:pStyle w:val="BodyText"/>
      </w:pPr>
      <w:r>
        <w:t xml:space="preserve">Tô Triệt bất đắc dĩ gật đầu, nhưng mà trong Tiên Ngục, lão Hắc không vui thầm nói:</w:t>
      </w:r>
    </w:p>
    <w:p>
      <w:pPr>
        <w:pStyle w:val="BodyText"/>
      </w:pPr>
      <w:r>
        <w:t xml:space="preserve">- Lấy ra cái gì đó, còn có thể thu hồi lại, da mặt lão gia này thật dày. Chủ nhân, bất quá sau này loại ban cho này, ngươi trước tiên phải cất vào trong túi mới tốt.</w:t>
      </w:r>
    </w:p>
    <w:p>
      <w:pPr>
        <w:pStyle w:val="BodyText"/>
      </w:pPr>
      <w:r>
        <w:t xml:space="preserve">Lúc này, Huyền Cơ Tôn Giả ngược lại là phất tay liên tục, một bộ không kiên nhẫn nói:</w:t>
      </w:r>
    </w:p>
    <w:p>
      <w:pPr>
        <w:pStyle w:val="BodyText"/>
      </w:pPr>
      <w:r>
        <w:t xml:space="preserve">- Đi thôi, đi thôi, tranh thủ thời gian Trúc Cơ đi, đừng ở chỗ này dây dưa.</w:t>
      </w:r>
    </w:p>
    <w:p>
      <w:pPr>
        <w:pStyle w:val="BodyText"/>
      </w:pPr>
      <w:r>
        <w:t xml:space="preserve">Tô Triệt đứng dậy cáo lui, mang một loại ấm áp, rồi lại là cảm giác vô cùng nhẹ nhàng khoan khoái, chậm rãi đi xuống đỉnh Huyền Cơ Phong.</w:t>
      </w:r>
    </w:p>
    <w:p>
      <w:pPr>
        <w:pStyle w:val="BodyText"/>
      </w:pPr>
      <w:r>
        <w:t xml:space="preserve">Thời điểm đi ngang qua khu cư trú của Đệ tử chân truyền, lại gặp một Đệ tử chân truyền có ba đường ngân tuyến, người này hơn ba mươi tuổi, diện mục anh tuấn, thân hình cao lớn, tu vi Trúc Cơ trung kỳ, thần sắc lộ ra một khí tức kiêu căng.</w:t>
      </w:r>
    </w:p>
    <w:p>
      <w:pPr>
        <w:pStyle w:val="BodyText"/>
      </w:pPr>
      <w:r>
        <w:t xml:space="preserve">Thấy được Tô Triệt, hắn lập tức ngoắc nói:</w:t>
      </w:r>
    </w:p>
    <w:p>
      <w:pPr>
        <w:pStyle w:val="BodyText"/>
      </w:pPr>
      <w:r>
        <w:t xml:space="preserve">- Ai, người kia, ngươi tới đây.</w:t>
      </w:r>
    </w:p>
    <w:p>
      <w:pPr>
        <w:pStyle w:val="BodyText"/>
      </w:pPr>
      <w:r>
        <w:t xml:space="preserve">Ngữ khí cùng thủ thế như vậy, giống như là gọi đến một hạ nhân, vô cùng thất lễ.</w:t>
      </w:r>
    </w:p>
    <w:p>
      <w:pPr>
        <w:pStyle w:val="BodyText"/>
      </w:pPr>
      <w:r>
        <w:t xml:space="preserve">Mới vừa rồi Tô Triệt còn muốn hướng về phía hắn thi lễ, ân cần thăm hỏi, giờ phút này, một tiếng "gặp qua sư huynh" đến bên miệng, sửng sốt lại nén trở về.</w:t>
      </w:r>
    </w:p>
    <w:p>
      <w:pPr>
        <w:pStyle w:val="BodyText"/>
      </w:pPr>
      <w:r>
        <w:t xml:space="preserve">Cũng không phải nói, mình đã được sư tôn tin tưởng, trở nên cuồng vọng tự đại, không coi ai ra gì; Mà là vì, một cảm giác thoải mái còn vươn trong nội tâm, thình lình bị người giội một thùng nước lạnh, trong lúc nhất thời, thật sự làm cho Tô Triệt rất mất hứng.</w:t>
      </w:r>
    </w:p>
    <w:p>
      <w:pPr>
        <w:pStyle w:val="BodyText"/>
      </w:pPr>
      <w:r>
        <w:t xml:space="preserve">- Sự tình mất hứng, chỗ nào cũng có a, thật sự là khốn nạn…</w:t>
      </w:r>
    </w:p>
    <w:p>
      <w:pPr>
        <w:pStyle w:val="BodyText"/>
      </w:pPr>
      <w:r>
        <w:t xml:space="preserve">Trong Tiên Ngục, lão Hắc lập tức mở miệng mắng...</w:t>
      </w:r>
    </w:p>
    <w:p>
      <w:pPr>
        <w:pStyle w:val="BodyText"/>
      </w:pPr>
      <w:r>
        <w:t xml:space="preserve">Mặc dù trên tâm lý có chút ít không được tự nhiên, nhưng Tô Triệt vẫn phải giữ bổn phận, đi qua chào hỏi:</w:t>
      </w:r>
    </w:p>
    <w:p>
      <w:pPr>
        <w:pStyle w:val="BodyText"/>
      </w:pPr>
      <w:r>
        <w:t xml:space="preserve">- Xin hỏi sư huynh, gọi ta có việc sao?</w:t>
      </w:r>
    </w:p>
    <w:p>
      <w:pPr>
        <w:pStyle w:val="BodyText"/>
      </w:pPr>
      <w:r>
        <w:t xml:space="preserve">- Nói nhảm, nếu như không có việc gì, ta gọi ngươi qua làm chi?</w:t>
      </w:r>
    </w:p>
    <w:p>
      <w:pPr>
        <w:pStyle w:val="BodyText"/>
      </w:pPr>
      <w:r>
        <w:t xml:space="preserve">Gương mặt tên đệ tử chân truyền này lạnh lùng, một bộ rất không kiên nhẫn, giống như là Tô Triệt có việc muốn phiền toái hắn.</w:t>
      </w:r>
    </w:p>
    <w:p>
      <w:pPr>
        <w:pStyle w:val="BodyText"/>
      </w:pPr>
      <w:r>
        <w:t xml:space="preserve">Khi nói chuyện, đồng thời hắn he hé lấy ra một thiệp mời tinh mỹ, đưa tới trước mặt Tô Triệt, ngữ khí thoáng chậm dần:</w:t>
      </w:r>
    </w:p>
    <w:p>
      <w:pPr>
        <w:pStyle w:val="BodyText"/>
      </w:pPr>
      <w:r>
        <w:t xml:space="preserve">- Vừa vặn gặp ngươi, vậy thì thay ta đi Thiên Cơ Phong một chuyến, đưa thiệp mời này cho Vô Ưu sư tỷ, nàng cũng là đệ tử chân truyền. Xong việc, trở về nói với ta một tiếng, ta sẽ cho ngươi hai mươi khối linh thạch coi như ban thưởng.</w:t>
      </w:r>
    </w:p>
    <w:p>
      <w:pPr>
        <w:pStyle w:val="BodyText"/>
      </w:pPr>
      <w:r>
        <w:t xml:space="preserve">Nghe xong lời nói này, Tô Triệt ngược lại bình tĩnh không có sóng, nhưng mà trong Tiên Ngục, lão Hắc sắp tức nổ phổi, táo bạo quát:</w:t>
      </w:r>
    </w:p>
    <w:p>
      <w:pPr>
        <w:pStyle w:val="BodyText"/>
      </w:pPr>
      <w:r>
        <w:t xml:space="preserve">- Cái quái gì đây a, hai mươi khối linh thạch? Tức chết ta rồi.</w:t>
      </w:r>
    </w:p>
    <w:p>
      <w:pPr>
        <w:pStyle w:val="BodyText"/>
      </w:pPr>
      <w:r>
        <w:t xml:space="preserve">Tô Triệt chắp tay nói:</w:t>
      </w:r>
    </w:p>
    <w:p>
      <w:pPr>
        <w:pStyle w:val="BodyText"/>
      </w:pPr>
      <w:r>
        <w:t xml:space="preserve">- Vị sư huynh này, không có ý tứ, ta còn có việc trong người, không thể giúp ngươi làm việc này được.</w:t>
      </w:r>
    </w:p>
    <w:p>
      <w:pPr>
        <w:pStyle w:val="BodyText"/>
      </w:pPr>
      <w:r>
        <w:t xml:space="preserve">Huyền Cơ Phong và Thiên Cơ Phong cách xa nhau hơn hai ngàn dặm, lấy thực lực bây giờ của Tô Triệt, qua lại một chuyến cũng phải mất bốn năm canh giờ; Huống hồ lại không phải người hầu của hắn, dựa vào cái gì làm chân chạy thay hắn.</w:t>
      </w:r>
    </w:p>
    <w:p>
      <w:pPr>
        <w:pStyle w:val="BodyText"/>
      </w:pPr>
      <w:r>
        <w:t xml:space="preserve">Tên Đệ tử chân truyền kia rõ ràng sững sờ, thật sự không nghĩ tới, Tô Triệt lại có lá gan cự tuyệt mình, vì vậy, lại lần nữa lạnh mặt xuống, hừ lạnh nói ra:</w:t>
      </w:r>
    </w:p>
    <w:p>
      <w:pPr>
        <w:pStyle w:val="BodyText"/>
      </w:pPr>
      <w:r>
        <w:t xml:space="preserve">- Tiểu tử, lá gan không nhỏ a, ngươi tên là gì?</w:t>
      </w:r>
    </w:p>
    <w:p>
      <w:pPr>
        <w:pStyle w:val="BodyText"/>
      </w:pPr>
      <w:r>
        <w:t xml:space="preserve">Sở dĩ hỏi thăm tính danh của Tô Triệt, là vì trên Huyền Cơ Phong, nội môn đệ tử có thân phận có bối cảnh, hắn cơ hồ đều biết, chỉ là cảm thấy Tô Triệt lạ mặt, mới có thể biểu hiện ra thái độ khinh thị như thế.</w:t>
      </w:r>
    </w:p>
    <w:p>
      <w:pPr>
        <w:pStyle w:val="BodyText"/>
      </w:pPr>
      <w:r>
        <w:t xml:space="preserve">Mặc dù là phi thường phản cảm người như vậy, nhưng Tô Triệt vẫn có ý định nhẫn nại giải thích cho hắn vài câu, sau đó liền bứt ra rời đi, chỉ là, vừa muốn báo tên của mình, bên tai vang lên tiếng nói trầm trọng uy nghiêm của Huyền Cơ Tôn Giả.</w:t>
      </w:r>
    </w:p>
    <w:p>
      <w:pPr>
        <w:pStyle w:val="BodyText"/>
      </w:pPr>
      <w:r>
        <w:t xml:space="preserve">- Thông Ngân, chớ có càn quấy, lập tức đi lên gặp ta.</w:t>
      </w:r>
    </w:p>
    <w:p>
      <w:pPr>
        <w:pStyle w:val="BodyText"/>
      </w:pPr>
      <w:r>
        <w:t xml:space="preserve">Huyền Cơ Tôn Giả truyền âm, là nhằm vào tên đệ tử chân truyền kia nói, bất quá, Tô Triệt cũng có thể nghe được tinh tường, hơn nữa cũng biết, đạo hiệu người này là Thông Ngân, ở trong Huyền Cơ Phong Thập đại đệ tử chân truyền bài danh thứ bảy.</w:t>
      </w:r>
    </w:p>
    <w:p>
      <w:pPr>
        <w:pStyle w:val="BodyText"/>
      </w:pPr>
      <w:r>
        <w:t xml:space="preserve">- Vâng, sư tôn.</w:t>
      </w:r>
    </w:p>
    <w:p>
      <w:pPr>
        <w:pStyle w:val="BodyText"/>
      </w:pPr>
      <w:r>
        <w:t xml:space="preserve">Tuy không nhìn thấy Huyền Cơ Tôn Giả ở nơi nào, nhưng Thông Ngân vẫn cung kính hướng về phía đỉnh núi cúi người. Sau đó, hắn lại xoay đầu lại, hung dữ nhìn chằm chằm vào Tô Triệt, truyền âm nói ra:</w:t>
      </w:r>
    </w:p>
    <w:p>
      <w:pPr>
        <w:pStyle w:val="BodyText"/>
      </w:pPr>
      <w:r>
        <w:t xml:space="preserve">- Tiểu tử, ta nhớ kỹ bộ dáng ngươi, ngươi chờ đó cho ta.</w:t>
      </w:r>
    </w:p>
    <w:p>
      <w:pPr>
        <w:pStyle w:val="BodyText"/>
      </w:pPr>
      <w:r>
        <w:t xml:space="preserve">Tô Triệt cười nhạt một tiếng, xoay người rời đi, nhưng trong lòng thì thầm nghĩ:</w:t>
      </w:r>
    </w:p>
    <w:p>
      <w:pPr>
        <w:pStyle w:val="BodyText"/>
      </w:pPr>
      <w:r>
        <w:t xml:space="preserve">- Gặp qua hai tên đệ tử chân truyền, đều không phải là cái gì tốt cả, chẳng lẽ, trong hàng đệ tử chân truyền phái ta, không có một người nào, không có một ai là người tốt sao?</w:t>
      </w:r>
    </w:p>
    <w:p>
      <w:pPr>
        <w:pStyle w:val="BodyText"/>
      </w:pPr>
      <w:r>
        <w:t xml:space="preserve">Lão Hắc cũng thoáng đè cơn tức xuống, cười hắc hắc nói:</w:t>
      </w:r>
    </w:p>
    <w:p>
      <w:pPr>
        <w:pStyle w:val="BodyText"/>
      </w:pPr>
      <w:r>
        <w:t xml:space="preserve">- Chủ nhân, người nhanh trở thành đệ tử chân truyền lên, không phải sẽ trở thành người tốt trong đám khốn nạn đó sao.</w:t>
      </w:r>
    </w:p>
    <w:p>
      <w:pPr>
        <w:pStyle w:val="BodyText"/>
      </w:pPr>
      <w:r>
        <w:t xml:space="preserve">Trong nội tâm Tô Triệt cười ha ha, chuyện này cũng không nên để tâm nữa. Tên Thông Ngân kia, tu vi chỉ là Trúc Cơ trung kỳ, sau khi mình Trúc Cơ xong, há có thể sợ hãi mặt hàng bực này.</w:t>
      </w:r>
    </w:p>
    <w:p>
      <w:pPr>
        <w:pStyle w:val="BodyText"/>
      </w:pPr>
      <w:r>
        <w:t xml:space="preserve">Đệ tử chân truyền, giỏi lắm sao?</w:t>
      </w:r>
    </w:p>
    <w:p>
      <w:pPr>
        <w:pStyle w:val="BodyText"/>
      </w:pPr>
      <w:r>
        <w:t xml:space="preserve">Giờ khắc này, Tô Triệt có thể nói là hăng hái, đối với mình Trúc Cơ, là tràn đầy tin tưởng.</w:t>
      </w:r>
    </w:p>
    <w:p>
      <w:pPr>
        <w:pStyle w:val="BodyText"/>
      </w:pPr>
      <w:r>
        <w:t xml:space="preserve">Trở lại dược viên linh thảo, Tô Triệt trước sau gặp được Linh Lung cùng Ngọc Thanh, chứng kiến Tô Triệt bình an trở về, hai người thật là cao hứng.</w:t>
      </w:r>
    </w:p>
    <w:p>
      <w:pPr>
        <w:pStyle w:val="BodyText"/>
      </w:pPr>
      <w:r>
        <w:t xml:space="preserve">Tô Triệt đơn giản giảng thuật các loại hung hiểm trong Tiểu Di Tiên Cảnh, sau chuyện này, Ngọc Thanh gật đầu nói:</w:t>
      </w:r>
    </w:p>
    <w:p>
      <w:pPr>
        <w:pStyle w:val="BodyText"/>
      </w:pPr>
      <w:r>
        <w:t xml:space="preserve">- Ngươi quả nhiên là người phúc duyên thâm hậu, lập được công lao như thế cho phái ta, đối với tương lai của ngươi vô cùng có lợi... Như vậy, ta liền yên tâm.</w:t>
      </w:r>
    </w:p>
    <w:p>
      <w:pPr>
        <w:pStyle w:val="BodyText"/>
      </w:pPr>
      <w:r>
        <w:t xml:space="preserve">Nói xong lời nói này, hắn lại hỏi:</w:t>
      </w:r>
    </w:p>
    <w:p>
      <w:pPr>
        <w:pStyle w:val="BodyText"/>
      </w:pPr>
      <w:r>
        <w:t xml:space="preserve">- Mấy ngày nữa, ta phải đi Vô Cực Môn, hoàn thành nhiệm vụ sư môn sau khi Trúc Cơ. Như thế nào, có hứng thú đi Vô Cực Môn với ta để mở mang kiến thức hay không?</w:t>
      </w:r>
    </w:p>
    <w:p>
      <w:pPr>
        <w:pStyle w:val="BodyText"/>
      </w:pPr>
      <w:r>
        <w:t xml:space="preserve">Tô Triệt ngược thích nhất chính là đi như vậy, bất quá, lại chỉ có thể cự tuyệt nói:</w:t>
      </w:r>
    </w:p>
    <w:p>
      <w:pPr>
        <w:pStyle w:val="BodyText"/>
      </w:pPr>
      <w:r>
        <w:t xml:space="preserve">- Sư huynh, ngày mai ta liền tính toán bế quan Trúc Cơ, đoán chừng là không đi với ngươi được.</w:t>
      </w:r>
    </w:p>
    <w:p>
      <w:pPr>
        <w:pStyle w:val="BodyText"/>
      </w:pPr>
      <w:r>
        <w:t xml:space="preserve">- Trúc Cơ?</w:t>
      </w:r>
    </w:p>
    <w:p>
      <w:pPr>
        <w:pStyle w:val="BodyText"/>
      </w:pPr>
      <w:r>
        <w:t xml:space="preserve">Ngọc Thanh và Linh Lung lập tức cả kinh, cùng kêu lên nói:</w:t>
      </w:r>
    </w:p>
    <w:p>
      <w:pPr>
        <w:pStyle w:val="BodyText"/>
      </w:pPr>
      <w:r>
        <w:t xml:space="preserve">- Quá gấp gáp a?</w:t>
      </w:r>
    </w:p>
    <w:p>
      <w:pPr>
        <w:pStyle w:val="BodyText"/>
      </w:pPr>
      <w:r>
        <w:t xml:space="preserve">- Sư tôn chỉ thị như vậy.</w:t>
      </w:r>
    </w:p>
    <w:p>
      <w:pPr>
        <w:pStyle w:val="BodyText"/>
      </w:pPr>
      <w:r>
        <w:t xml:space="preserve">Tô Triệt cũng lười chuyện gặp được người liền giải thích tình huống thân thể của mình, dứt khoát lấy Huyền Cơ Tôn Giả ra làm tấm chắn.</w:t>
      </w:r>
    </w:p>
    <w:p>
      <w:pPr>
        <w:pStyle w:val="BodyText"/>
      </w:pPr>
      <w:r>
        <w:t xml:space="preserve">- Thì ra là thế…</w:t>
      </w:r>
    </w:p>
    <w:p>
      <w:pPr>
        <w:pStyle w:val="BodyText"/>
      </w:pPr>
      <w:r>
        <w:t xml:space="preserve">Ngọc Thanh nhẹ nhàng gõ đầu, không lời nào để nói. Nếu như là sư tôn chỉ thị như thế, trong chuyện này nhất định có đạo lý.</w:t>
      </w:r>
    </w:p>
    <w:p>
      <w:pPr>
        <w:pStyle w:val="BodyText"/>
      </w:pPr>
      <w:r>
        <w:t xml:space="preserve">Nhưng Linh Lung lại đánh giá Tô Triệt từ trên xuống dưới, ánh mắt rất là kỳ quái...</w:t>
      </w:r>
    </w:p>
    <w:p>
      <w:pPr>
        <w:pStyle w:val="BodyText"/>
      </w:pPr>
      <w:r>
        <w:t xml:space="preserve">Qua một hồi lâu, nàng mới lên tiếng:</w:t>
      </w:r>
    </w:p>
    <w:p>
      <w:pPr>
        <w:pStyle w:val="BodyText"/>
      </w:pPr>
      <w:r>
        <w:t xml:space="preserve">- Ta đã nhìn ra, ngươi không phải người.</w:t>
      </w:r>
    </w:p>
    <w:p>
      <w:pPr>
        <w:pStyle w:val="BodyText"/>
      </w:pPr>
      <w:r>
        <w:t xml:space="preserve">- Cái gì?</w:t>
      </w:r>
    </w:p>
    <w:p>
      <w:pPr>
        <w:pStyle w:val="BodyText"/>
      </w:pPr>
      <w:r>
        <w:t xml:space="preserve">Tô Triệt hơi bị sững sờ, có chút chột dạ nghĩ lầm, chẳng lẽ nàng học được một môn thần thông đặc thù nào đó, có thể nhìn thấu huyết thống của mình đã không phải là nhân loại tinh khiết, bị Thần huyết của Tổ Vu Vu tộc làm ô nhiễm ...</w:t>
      </w:r>
    </w:p>
    <w:p>
      <w:pPr>
        <w:pStyle w:val="BodyText"/>
      </w:pPr>
      <w:r>
        <w:t xml:space="preserve">Không nghĩ tới, Linh Lung lại nói tiếp một câu:</w:t>
      </w:r>
    </w:p>
    <w:p>
      <w:pPr>
        <w:pStyle w:val="BodyText"/>
      </w:pPr>
      <w:r>
        <w:t xml:space="preserve">- Ngươi không phải người, mà là một quái vật, một yêu quái tái sinh, không cách nào theo lẽ thường để cân nhắc. Ta khẳng định là không đuổi kịp ngươi, vẫn là trở lại thời gian thoải mái trước kia a.</w:t>
      </w:r>
    </w:p>
    <w:p>
      <w:pPr>
        <w:pStyle w:val="BodyText"/>
      </w:pPr>
      <w:r>
        <w:t xml:space="preserve">Không đợi Tô Triệt nói cái gì, Ngọc Thanh lập tức phê bình nói:</w:t>
      </w:r>
    </w:p>
    <w:p>
      <w:pPr>
        <w:pStyle w:val="BodyText"/>
      </w:pPr>
      <w:r>
        <w:t xml:space="preserve">- Linh Lung, việc tu luyện, mệt mỏi cũng phải vượt qua, không nên tìm cho mình lý do lười biếng. Tô Triệt bình an trở về, chúng ta cũng yên lòng. Ngày mai, ngươi cũng nên bế quan lần nữa.</w:t>
      </w:r>
    </w:p>
    <w:p>
      <w:pPr>
        <w:pStyle w:val="BodyText"/>
      </w:pPr>
      <w:r>
        <w:t xml:space="preserve">Tô Triệt giờ mới hiểu được, mặc dù tư chất của Linh Lung nàng tốt, nhưng lại không thường tu luyện, thích nhất trạng thái nhàn nhã thoải mái kia. Trước đó vài ngày, nàng còn có chút không phục mình, nghĩ cố gắng tu luyện, đuổi kịp và vượt qua mình, chỉ là hôm nay, nghe được mình lại muốn Trúc Cơ, nàng liền không có ý chí chiến đấu, lại tính toán lười biếng.</w:t>
      </w:r>
    </w:p>
    <w:p>
      <w:pPr>
        <w:pStyle w:val="BodyText"/>
      </w:pPr>
      <w:r>
        <w:t xml:space="preserve">Linh Lung tìm không ra lý do phản bác đường huynh, chỉ có thể hung hăng liếc nhìn Tô Triệt, lặng lẽ truyền âm nói ra:</w:t>
      </w:r>
    </w:p>
    <w:p>
      <w:pPr>
        <w:pStyle w:val="BodyText"/>
      </w:pPr>
      <w:r>
        <w:t xml:space="preserve">- Đều là tại ngươi, ngươi chờ đó cho ta.</w:t>
      </w:r>
    </w:p>
    <w:p>
      <w:pPr>
        <w:pStyle w:val="BodyText"/>
      </w:pPr>
      <w:r>
        <w:t xml:space="preserve">Tô Triệt bất đắc dĩ mà cười, trong lòng tự nhủ: tốt a, vừa mới trở lại sư môn, thì có hai người bảo ta chờ đây. Chẳng lẽ, trên người của ta bị quang hoàn "căm hận" bao phủ, ai thấy ta, đều nghĩ muốn bới móc sao?</w:t>
      </w:r>
    </w:p>
    <w:p>
      <w:pPr>
        <w:pStyle w:val="BodyText"/>
      </w:pPr>
      <w:r>
        <w:t xml:space="preserve">Ba người trẻ tuổi nói đùa vài câu, Tô Triệt liền cáo từ rời đi, cũng không có phản hồi động phủ của mình tu luyện, mà là trước đi Vật Hoa Phong một chuyến, mua hai kiện vật phẩm, lại bay ra khỏi sơn môn mấy trăm dặm, đi tới một chỗ bí mật hoang dã.</w:t>
      </w:r>
    </w:p>
    <w:p>
      <w:pPr>
        <w:pStyle w:val="BodyText"/>
      </w:pPr>
      <w:r>
        <w:t xml:space="preserve">Tới đây làm chi?</w:t>
      </w:r>
    </w:p>
    <w:p>
      <w:pPr>
        <w:pStyle w:val="BodyText"/>
      </w:pPr>
      <w:r>
        <w:t xml:space="preserve">Tô Triệt tính toán phóng thích Trịnh Dung cùng Phỉ Vân trong Tiên Ngục.</w:t>
      </w:r>
    </w:p>
    <w:p>
      <w:pPr>
        <w:pStyle w:val="BodyText"/>
      </w:pPr>
      <w:r>
        <w:t xml:space="preserve">Chứng kiến Tô Triệt thật sự làm vậy, lão Hắc không thể không nhắc nhở:</w:t>
      </w:r>
    </w:p>
    <w:p>
      <w:pPr>
        <w:pStyle w:val="BodyText"/>
      </w:pPr>
      <w:r>
        <w:t xml:space="preserve">- Chủ nhân, tuy hai người kia một mực ở vào trạng thái mê man, đối với tình huống trong Tiên Ngục hoàn toàn không biết gì cả, chỉ là, thật sự thả bọn họ ra, đối với ngươi mà nói, vẫn sẽ tồn tại phong hiểm nhất định a.</w:t>
      </w:r>
    </w:p>
    <w:p>
      <w:pPr>
        <w:pStyle w:val="BodyText"/>
      </w:pPr>
      <w:r>
        <w:t xml:space="preserve">- Sẽ có phong hiểm.</w:t>
      </w:r>
    </w:p>
    <w:p>
      <w:pPr>
        <w:pStyle w:val="BodyText"/>
      </w:pPr>
      <w:r>
        <w:t xml:space="preserve">Tô Triệt gật đầu nói:</w:t>
      </w:r>
    </w:p>
    <w:p>
      <w:pPr>
        <w:pStyle w:val="BodyText"/>
      </w:pPr>
      <w:r>
        <w:t xml:space="preserve">- Chỉ là, hai người hắn cũng không phải phạm nhân bắt vào, cũng không có gây ra cho ta chuyện phiền toái gì, không thể bởi vì duyên cớ của chính ta, lại cướp đoạt tự do của bọn hắn. Làm như vậy, đối với bọn họ mà nói quá không công bình, trong nội tâm của mình cũng sẽ áy náy.</w:t>
      </w:r>
    </w:p>
    <w:p>
      <w:pPr>
        <w:pStyle w:val="BodyText"/>
      </w:pPr>
      <w:r>
        <w:t xml:space="preserve">Lão Hắc nhỏ giọng thầm nói:</w:t>
      </w:r>
    </w:p>
    <w:p>
      <w:pPr>
        <w:pStyle w:val="BodyText"/>
      </w:pPr>
      <w:r>
        <w:t xml:space="preserve">- Tu Chân Giới tàn khốc như thế, ích kỷ một chút, cũng không có gì không đúng.</w:t>
      </w:r>
    </w:p>
    <w:p>
      <w:pPr>
        <w:pStyle w:val="BodyText"/>
      </w:pPr>
      <w:r>
        <w:t xml:space="preserve">- Không được.</w:t>
      </w:r>
    </w:p>
    <w:p>
      <w:pPr>
        <w:pStyle w:val="BodyText"/>
      </w:pPr>
      <w:r>
        <w:t xml:space="preserve">Tô Triệt phản bác nói:</w:t>
      </w:r>
    </w:p>
    <w:p>
      <w:pPr>
        <w:pStyle w:val="BodyText"/>
      </w:pPr>
      <w:r>
        <w:t xml:space="preserve">- Ta cũng không tự xưng là người chính nghĩa, nhưng mà ở phương diện khác, nhất định phải làm rõ cái gì là đúng, cái gì là sai. Nếu không, ta sẽ cho rằng mình không xứng có được một kiện Thần khí như Tiên Ngục.</w:t>
      </w:r>
    </w:p>
    <w:p>
      <w:pPr>
        <w:pStyle w:val="BodyText"/>
      </w:pPr>
      <w:r>
        <w:t xml:space="preserve">Tô Triệt cho rằng, nếu như bản thân mình tồn tại tư tâm, vậy thì có tư cách nào bắt người vào trong Tiên Ngục, một ngày nào đó, Tiên Ngục bảo tháp sẽ vứt bỏ mình, sẽ đi tìm chủ nhân thích hợp hơn của nó.</w:t>
      </w:r>
    </w:p>
    <w:p>
      <w:pPr>
        <w:pStyle w:val="BodyText"/>
      </w:pPr>
      <w:r>
        <w:t xml:space="preserve">Bảo vật có linh, người có đức giả mới có thể cầm, người không có đức, mặc dù tạm thời có được, cuối cùng cũng sẽ mất đi.</w:t>
      </w:r>
    </w:p>
    <w:p>
      <w:pPr>
        <w:pStyle w:val="BodyText"/>
      </w:pPr>
      <w:r>
        <w:t xml:space="preserve">Cũng may, chuyện xử lý Trịnh Dung cùng Phỉ Vân như thế nào, Tô Triệt đã nghĩ kỹ một biện pháp, thả bọn họ ra, mặc dù có một chút phong hiểm, nhưng cũng không coi vào đâu.</w:t>
      </w:r>
    </w:p>
    <w:p>
      <w:pPr>
        <w:pStyle w:val="BodyText"/>
      </w:pPr>
      <w:r>
        <w:t xml:space="preserve">Bùm, bùm…</w:t>
      </w:r>
    </w:p>
    <w:p>
      <w:pPr>
        <w:pStyle w:val="BodyText"/>
      </w:pPr>
      <w:r>
        <w:t xml:space="preserve">Hai cái thùng dài mảnh bị Tô Triệt lấy ra, ném tới trên mặt đất, thoạt nhìn, như là hai cỗ quan tài thủy tinh.</w:t>
      </w:r>
    </w:p>
    <w:p>
      <w:pPr>
        <w:pStyle w:val="BodyText"/>
      </w:pPr>
      <w:r>
        <w:t xml:space="preserve">Đúng vậy, chúng nó là một loại quan tài, ở Tu Chân Giới, được xưng là Mê Quan.</w:t>
      </w:r>
    </w:p>
    <w:p>
      <w:pPr>
        <w:pStyle w:val="BodyText"/>
      </w:pPr>
      <w:r>
        <w:t xml:space="preserve">Nói như vầy, trong túi càn khôn không có thể giữ người sống, bởi vì trong không gian trữ vật không chuẩn bị bất luận điều kiện trữ hàng gì, bởi vậy, có người liền nghiên cứu ra loại Mê Quan này, có thể đưa người sau khi bị thương không tiện hành động cất vào Mê Quan, sau đó lại đưa vào túi càn khôn.</w:t>
      </w:r>
    </w:p>
    <w:p>
      <w:pPr>
        <w:pStyle w:val="BodyText"/>
      </w:pPr>
      <w:r>
        <w:t xml:space="preserve">Bởi như vậy, kẻ thụ thương ở trong Mê Quan dùng trạng thái quy tức tồn tại, liền có thể trữ hàng mấy tháng, thậm chí một hai năm.</w:t>
      </w:r>
    </w:p>
    <w:p>
      <w:pPr>
        <w:pStyle w:val="BodyText"/>
      </w:pPr>
      <w:r>
        <w:t xml:space="preserve">Tô Triệt mở nắp Mê Quan ra, bỏ Trịnh Dung và Phỉ Vân vào, lúc này mới dùng thủ pháp đặc thù cứu tỉnh bọn hắn lại.</w:t>
      </w:r>
    </w:p>
    <w:p>
      <w:pPr>
        <w:pStyle w:val="BodyText"/>
      </w:pPr>
      <w:r>
        <w:t xml:space="preserve">Hai người cơ hồ là đồng thời tỉnh lại, ngủ mê hai mươi ngày, khẳng định cần một chút thời gian để khôi phục đầu óc thanh minh.</w:t>
      </w:r>
    </w:p>
    <w:p>
      <w:pPr>
        <w:pStyle w:val="BodyText"/>
      </w:pPr>
      <w:r>
        <w:t xml:space="preserve">- Tô Triệt, đây là nơi nào? Đã thoát khỏi bọn họ sao?</w:t>
      </w:r>
    </w:p>
    <w:p>
      <w:pPr>
        <w:pStyle w:val="BodyText"/>
      </w:pPr>
      <w:r>
        <w:t xml:space="preserve">Phỉ Vân còn bảo trì trí nhớ trước khi mê man, cho là mình ngủ không bao lâu, vẫn là thân ở trong Tiểu Di Tiên Cảnh, bị người đuổi giết.</w:t>
      </w:r>
    </w:p>
    <w:p>
      <w:pPr>
        <w:pStyle w:val="BodyText"/>
      </w:pPr>
      <w:r>
        <w:t xml:space="preserve">- Các ngươi ngủ hai mươi ngày, chúng ta đã đi ra khỏi Tiểu Di Tiên Cảnh.</w:t>
      </w:r>
    </w:p>
    <w:p>
      <w:pPr>
        <w:pStyle w:val="BodyText"/>
      </w:pPr>
      <w:r>
        <w:t xml:space="preserve">Tô Triệt mỉm cười nói:</w:t>
      </w:r>
    </w:p>
    <w:p>
      <w:pPr>
        <w:pStyle w:val="BodyText"/>
      </w:pPr>
      <w:r>
        <w:t xml:space="preserve">- Chúc mừng nhị vị, bình an quay trở về thế giới bình thường.</w:t>
      </w:r>
    </w:p>
    <w:p>
      <w:pPr>
        <w:pStyle w:val="BodyText"/>
      </w:pPr>
      <w:r>
        <w:t xml:space="preserve">- Cái gì? Đã đi ra?</w:t>
      </w:r>
    </w:p>
    <w:p>
      <w:pPr>
        <w:pStyle w:val="BodyText"/>
      </w:pPr>
      <w:r>
        <w:t xml:space="preserve">Phỉ Vân cùng Trịnh Dung lập tức từ trong quan tài bật đi ra, quả nhiên thấy một mảnh bầu trời rất tinh tường.</w:t>
      </w:r>
    </w:p>
    <w:p>
      <w:pPr>
        <w:pStyle w:val="BodyText"/>
      </w:pPr>
      <w:r>
        <w:t xml:space="preserve">- Thoát ra, thật sự còn sống đi ra.</w:t>
      </w:r>
    </w:p>
    <w:p>
      <w:pPr>
        <w:pStyle w:val="BodyText"/>
      </w:pPr>
      <w:r>
        <w:t xml:space="preserve">Hai người tự nhiên là vô cùng kinh hỷ, bọn họ đều là bị buộc bất đắc dĩ, lúc này mới tiến nhập Tiểu Di Tiên Cảnh, trên tâm lý, căn bản không thèm để ý tìm kiếm bảo vật gì, chính thức để ý, chính là tánh mạng của mình. Có thể còn sống rời khỏi Tiểu Di Tiên Cảnh, đó chính là hạnh phúc lớn nhất.</w:t>
      </w:r>
    </w:p>
    <w:p>
      <w:pPr>
        <w:pStyle w:val="BodyText"/>
      </w:pPr>
      <w:r>
        <w:t xml:space="preserve">- Ngày đó, hai người các ngươi bị ta cất vào Mê Quan, lại cất vào túi càn khôn, sau...</w:t>
      </w:r>
    </w:p>
    <w:p>
      <w:pPr>
        <w:pStyle w:val="BodyText"/>
      </w:pPr>
      <w:r>
        <w:t xml:space="preserve">Tô Triệt nói ngắn gọn, đơn giản giảng thuật một ít sự tình trong Tiểu Di Tiên Cảnh, các loại biến hóa về sau.</w:t>
      </w:r>
    </w:p>
    <w:p>
      <w:pPr>
        <w:pStyle w:val="BodyText"/>
      </w:pPr>
      <w:r>
        <w:t xml:space="preserve">Sau khi nghe xong, Phỉ Vân cùng Trịnh Dung trầm tư không nói, đều đang suy nghĩ tương lai của mình.</w:t>
      </w:r>
    </w:p>
    <w:p>
      <w:pPr>
        <w:pStyle w:val="BodyText"/>
      </w:pPr>
      <w:r>
        <w:t xml:space="preserve">Trịnh Dung tỏ thái độ trước nhất nói:</w:t>
      </w:r>
    </w:p>
    <w:p>
      <w:pPr>
        <w:pStyle w:val="BodyText"/>
      </w:pPr>
      <w:r>
        <w:t xml:space="preserve">- Tô sư đệ, cảm tạ ngươi đã cứu ta một mạng, mang ta bình an ra khỏi Tiểu Di Tiên Cảnh, đại ân không lời nào cảm tạ hết được, sau này, Trịnh Dung chắc chắn hồi báo.</w:t>
      </w:r>
    </w:p>
    <w:p>
      <w:pPr>
        <w:pStyle w:val="BodyText"/>
      </w:pPr>
      <w:r>
        <w:t xml:space="preserve">Tô Triệt mỉm cười gật đầu, không có khách khí cái gì.</w:t>
      </w:r>
    </w:p>
    <w:p>
      <w:pPr>
        <w:pStyle w:val="BodyText"/>
      </w:pPr>
      <w:r>
        <w:t xml:space="preserve">Trịnh Dung tiếp tục nói:</w:t>
      </w:r>
    </w:p>
    <w:p>
      <w:pPr>
        <w:pStyle w:val="BodyText"/>
      </w:pPr>
      <w:r>
        <w:t xml:space="preserve">- Thiên Huyền Tông, ta là không muốn trở về, cũng không thể đi trở về gặp cái cái gọi là sư tôn Thiên Vật Tôn Giả kia, ta đã là triệt để rét lạnh nhân tâm.</w:t>
      </w:r>
    </w:p>
    <w:p>
      <w:pPr>
        <w:pStyle w:val="BodyText"/>
      </w:pPr>
      <w:r>
        <w:t xml:space="preserve">- Không quay về cũng tốt, trời đất bao la, nơi nào không thể dung thân.</w:t>
      </w:r>
    </w:p>
    <w:p>
      <w:pPr>
        <w:pStyle w:val="Compact"/>
      </w:pPr>
      <w:r>
        <w:br w:type="textWrapping"/>
      </w:r>
      <w:r>
        <w:br w:type="textWrapping"/>
      </w:r>
    </w:p>
    <w:p>
      <w:pPr>
        <w:pStyle w:val="Heading2"/>
      </w:pPr>
      <w:bookmarkStart w:id="153" w:name="chương-193-kiểm-kê-thu-hoạch"/>
      <w:bookmarkEnd w:id="153"/>
      <w:r>
        <w:t xml:space="preserve">131. Chương 193 : Kiểm Kê Thu Hoạch</w:t>
      </w:r>
    </w:p>
    <w:p>
      <w:pPr>
        <w:pStyle w:val="Compact"/>
      </w:pPr>
      <w:r>
        <w:br w:type="textWrapping"/>
      </w:r>
      <w:r>
        <w:br w:type="textWrapping"/>
      </w:r>
      <w:r>
        <w:t xml:space="preserve">Tô Triệt hàm ý rất sâu nói:</w:t>
      </w:r>
    </w:p>
    <w:p>
      <w:pPr>
        <w:pStyle w:val="BodyText"/>
      </w:pPr>
      <w:r>
        <w:t xml:space="preserve">- Huống hồ, ngươi lại có một phen phúc duyên trong người, thành tựu tương lai bất khả hạn lượng.</w:t>
      </w:r>
    </w:p>
    <w:p>
      <w:pPr>
        <w:pStyle w:val="BodyText"/>
      </w:pPr>
      <w:r>
        <w:t xml:space="preserve">- A?</w:t>
      </w:r>
    </w:p>
    <w:p>
      <w:pPr>
        <w:pStyle w:val="BodyText"/>
      </w:pPr>
      <w:r>
        <w:t xml:space="preserve">Trịnh Dung bỗng nhiên cả kinh, hoảng sợ nhìn Tô Triệt, trong lúc nhất thời, thật sự nghĩ không ra, làm sao Tô Triệt biết được bí mật của mình.</w:t>
      </w:r>
    </w:p>
    <w:p>
      <w:pPr>
        <w:pStyle w:val="BodyText"/>
      </w:pPr>
      <w:r>
        <w:t xml:space="preserve">Lúc trước, Trịnh Dung thu hoạch một hồi phúc duyên, lúc này mới tấn cấp cảnh giới Luyện Khí Đại viên mãn, lại lọt vào màn độc thủ của Thiên Vật Tôn Giả, làm cho Trịnh Dung xúc phạm môn quy, bị phạt vào Tiểu Di Tiên Cảnh. Nhưng mà, trận phúc duyên kia chỉ lợi dụng một phần mười cũng chưa tới, còn có thể mang tới cho Trịnh Dung một tương lai rất sáng lạng.</w:t>
      </w:r>
    </w:p>
    <w:p>
      <w:pPr>
        <w:pStyle w:val="BodyText"/>
      </w:pPr>
      <w:r>
        <w:t xml:space="preserve">Giờ phút này, bí mật này lại bị Tô Triệt biết, trong lòng Trịnh Dung phản ứng đầu tiên chính là:</w:t>
      </w:r>
    </w:p>
    <w:p>
      <w:pPr>
        <w:pStyle w:val="BodyText"/>
      </w:pPr>
      <w:r>
        <w:t xml:space="preserve">- Hắn có thể đỏ mắt hay không? Có thể sinh lòng tham niệm hay không?</w:t>
      </w:r>
    </w:p>
    <w:p>
      <w:pPr>
        <w:pStyle w:val="BodyText"/>
      </w:pPr>
      <w:r>
        <w:t xml:space="preserve">Tô Triệt mỉm cười nói:</w:t>
      </w:r>
    </w:p>
    <w:p>
      <w:pPr>
        <w:pStyle w:val="BodyText"/>
      </w:pPr>
      <w:r>
        <w:t xml:space="preserve">- Không có chuyện gì, Trịnh sư huynh, ngươi có bí mật của ngươi, ta cũng có bí mật của ta, chúng ta ai giữ bí mật của người ấy. Tương lai ở Tu Chân Giới vẫn là hữu hảo tương kiến.</w:t>
      </w:r>
    </w:p>
    <w:p>
      <w:pPr>
        <w:pStyle w:val="BodyText"/>
      </w:pPr>
      <w:r>
        <w:t xml:space="preserve">Lời nói của Tô Triệt, không thể nghi ngờ là mang theo một chút ý vị cảnh cáo: ngươi không nói chuyện của ta, ta cũng không nói chuyện của ngươi, tất cả mọi người là thủ khẩu như bình, như vậy rất công bình.</w:t>
      </w:r>
    </w:p>
    <w:p>
      <w:pPr>
        <w:pStyle w:val="BodyText"/>
      </w:pPr>
      <w:r>
        <w:t xml:space="preserve">Trong hai mươi ngày Trịnh Dung mê man, tựa như đang không ngừng nằm mơ vậy, não vực của hắn hoạt động rất sinh động. Chỉ cần là ở vào trong Tiên Ngục, trong đầu hắn nghĩ gì, vậy thì chạy không khỏi lão Hắc có Độc Tâm Thuật của Thiên Ma dò xét, cho nên, chút ít bí mật kia của hắn, Tô Triệt cũng biết toàn bộ.</w:t>
      </w:r>
    </w:p>
    <w:p>
      <w:pPr>
        <w:pStyle w:val="BodyText"/>
      </w:pPr>
      <w:r>
        <w:t xml:space="preserve">Sau khi hoảng sợ, Trịnh Dung ổn định tâm thần, thoáng tưởng tượng, thì cảm nhận được một phen khổ tâm của Tô Triệt.</w:t>
      </w:r>
    </w:p>
    <w:p>
      <w:pPr>
        <w:pStyle w:val="BodyText"/>
      </w:pPr>
      <w:r>
        <w:t xml:space="preserve">Vì vậy, hắn thi lễ thật sâu, chân thành cảm tạ:</w:t>
      </w:r>
    </w:p>
    <w:p>
      <w:pPr>
        <w:pStyle w:val="BodyText"/>
      </w:pPr>
      <w:r>
        <w:t xml:space="preserve">- Tô huynh, đối với nhân phẩm và khí độ của ngươi, Trịnh mỗ vạn phần cảm tạ, vạn phần kính nể... vẫn là câu nói kia, đại ân không lời nào cảm tạ hết được, sau này, chắc chắn hồi báo gấp mười gấp trăm lần.</w:t>
      </w:r>
    </w:p>
    <w:p>
      <w:pPr>
        <w:pStyle w:val="BodyText"/>
      </w:pPr>
      <w:r>
        <w:t xml:space="preserve">Sở dĩ Trịnh Dung nói như vậy, đó là bởi vì hắn lý giải được, Tô Triệt không hi vọng mình tiết lộ bí mật hắn có thể chung sống hoà bình cùng các dây leo sát nhân trong Tiểu Di Tiên Cảnh, nhưng không có giết chết mình diệt khẩu, đây là ân đức thứ nhất.</w:t>
      </w:r>
    </w:p>
    <w:p>
      <w:pPr>
        <w:pStyle w:val="BodyText"/>
      </w:pPr>
      <w:r>
        <w:t xml:space="preserve">Còn nữa, rõ ràng biết được phúc duyên của mình, hắn cũng không có thấy lợi quên nghĩa bức bách mình, hoặc là giết mình cướp đoạt phúc duyên kia, đây là ân đức thứ hai.</w:t>
      </w:r>
    </w:p>
    <w:p>
      <w:pPr>
        <w:pStyle w:val="BodyText"/>
      </w:pPr>
      <w:r>
        <w:t xml:space="preserve">Hơn nữa mang mình bình an ra khỏi Tiểu Di Tiên Cảnh, đây là ân cứu mạng, Trịnh Dung cảm thấy, cho dù là phấn thân toái cốt, cũng là khó báo ân này...</w:t>
      </w:r>
    </w:p>
    <w:p>
      <w:pPr>
        <w:pStyle w:val="BodyText"/>
      </w:pPr>
      <w:r>
        <w:t xml:space="preserve">Tóm lại, Tô Triệt người này, hắn xem như khắc thật sâu vào đáy lòng.</w:t>
      </w:r>
    </w:p>
    <w:p>
      <w:pPr>
        <w:pStyle w:val="BodyText"/>
      </w:pPr>
      <w:r>
        <w:t xml:space="preserve">Phỉ Vân yên lặng đứng ở một bên, nhiều ít nghe rõ một ít, đối với nhân phẩm của Tô Triệt, càng cực kỳ kính nể cùng ái mộ. Giờ khắc này, nàng lại cảm thấy, mặc dù không có tác dụng của Tình Ti, thì người nam nhân trước mắt này, cũng đáng được mình ái mộ...</w:t>
      </w:r>
    </w:p>
    <w:p>
      <w:pPr>
        <w:pStyle w:val="BodyText"/>
      </w:pPr>
      <w:r>
        <w:t xml:space="preserve">Lẫn nhau nói lời từ biệt, Trịnh Dung xoay người mà đi, đi ra hơn mười trượng, lại xoay người lại, xa xa nhìn Tô Triệt thi lễ thật sâu một lần nữa.</w:t>
      </w:r>
    </w:p>
    <w:p>
      <w:pPr>
        <w:pStyle w:val="BodyText"/>
      </w:pPr>
      <w:r>
        <w:t xml:space="preserve">Tô Triệt chắp tay đáp lễ, đưa mắt nhìn hắn dần dần đi xa, rồi nhìn Phỉ Vân nói ra:</w:t>
      </w:r>
    </w:p>
    <w:p>
      <w:pPr>
        <w:pStyle w:val="BodyText"/>
      </w:pPr>
      <w:r>
        <w:t xml:space="preserve">- Ngươi tính thế nào ?</w:t>
      </w:r>
    </w:p>
    <w:p>
      <w:pPr>
        <w:pStyle w:val="BodyText"/>
      </w:pPr>
      <w:r>
        <w:t xml:space="preserve">- Ta?</w:t>
      </w:r>
    </w:p>
    <w:p>
      <w:pPr>
        <w:pStyle w:val="BodyText"/>
      </w:pPr>
      <w:r>
        <w:t xml:space="preserve">Phỉ Vân nhẹ nhàng lắc đầu, trong mắt lộ vẻ mê mang:</w:t>
      </w:r>
    </w:p>
    <w:p>
      <w:pPr>
        <w:pStyle w:val="BodyText"/>
      </w:pPr>
      <w:r>
        <w:t xml:space="preserve">- Ta không biết, thật là không biết.</w:t>
      </w:r>
    </w:p>
    <w:p>
      <w:pPr>
        <w:pStyle w:val="BodyText"/>
      </w:pPr>
      <w:r>
        <w:t xml:space="preserve">Thông qua lão Hắc, Tô Triệt cũng đã biết nổi khổ tâm riêng của nàng, trên người nàng bị gieo xuống một loại cấm chế của Huyễn Ma giáo, trong một năm không cách nào giải trừ mà nói, kia chỉ có một con đường chết. Cho nên nàng bị buộc bất đắc dĩ, mới có thể tiến vào Tiểu Di Tiên Cảnh.</w:t>
      </w:r>
    </w:p>
    <w:p>
      <w:pPr>
        <w:pStyle w:val="BodyText"/>
      </w:pPr>
      <w:r>
        <w:t xml:space="preserve">- Trở về sư môn a.</w:t>
      </w:r>
    </w:p>
    <w:p>
      <w:pPr>
        <w:pStyle w:val="BodyText"/>
      </w:pPr>
      <w:r>
        <w:t xml:space="preserve">Tô Triệt thở dài:</w:t>
      </w:r>
    </w:p>
    <w:p>
      <w:pPr>
        <w:pStyle w:val="BodyText"/>
      </w:pPr>
      <w:r>
        <w:t xml:space="preserve">- Trưởng bối sư môn, có lẽ có biện pháp giúp ngươi cởi bỏ cấm chế của Huyễn Ma giáo.</w:t>
      </w:r>
    </w:p>
    <w:p>
      <w:pPr>
        <w:pStyle w:val="BodyText"/>
      </w:pPr>
      <w:r>
        <w:t xml:space="preserve">- Làm sao ngươi biết?</w:t>
      </w:r>
    </w:p>
    <w:p>
      <w:pPr>
        <w:pStyle w:val="BodyText"/>
      </w:pPr>
      <w:r>
        <w:t xml:space="preserve">Phỉ Vân đầu tiên là sững sờ, lập tức lại tỉnh ngộ đến, vị "ái lang" này của mình thuộc về kỳ nhân dị sĩ, phúc duyên bí mật của Trịnh Dung cũng không dấu được hắn, tình huống của mình cũng giống như vậy.</w:t>
      </w:r>
    </w:p>
    <w:p>
      <w:pPr>
        <w:pStyle w:val="BodyText"/>
      </w:pPr>
      <w:r>
        <w:t xml:space="preserve">Bất quá, nàng vẫn là lắc đầu nói:</w:t>
      </w:r>
    </w:p>
    <w:p>
      <w:pPr>
        <w:pStyle w:val="BodyText"/>
      </w:pPr>
      <w:r>
        <w:t xml:space="preserve">- Ta không dám phản hồi sư môn, ta sợ ở trước mặt sư tôn, không dấu được những bí mật của ngươi.</w:t>
      </w:r>
    </w:p>
    <w:p>
      <w:pPr>
        <w:pStyle w:val="BodyText"/>
      </w:pPr>
      <w:r>
        <w:t xml:space="preserve">Lời này nói, khiến cho nội tâm của Tô Triệt cũng có chút cảm động:</w:t>
      </w:r>
    </w:p>
    <w:p>
      <w:pPr>
        <w:pStyle w:val="BodyText"/>
      </w:pPr>
      <w:r>
        <w:t xml:space="preserve">- Xác thực, một ít sự tình có quan hệ tới mình, nếu như thông qua miệng của Phỉ Vân, bị ngụy quân tử Thiên Vật Tôn Giả kia biết được, rất khó nói, hắn có thể do đó nhìn chằm chằm ta hay không...</w:t>
      </w:r>
    </w:p>
    <w:p>
      <w:pPr>
        <w:pStyle w:val="BodyText"/>
      </w:pPr>
      <w:r>
        <w:t xml:space="preserve">- Bất quá, Phỉ Vân nàng vì bảo trụ bí mật của ta, cam nguyện buông tha cho cơ hội được sư môn cứu vớt, chẳng khác gì là cận kề cái chết cũng không muốn bán đứng ta, như thế...</w:t>
      </w:r>
    </w:p>
    <w:p>
      <w:pPr>
        <w:pStyle w:val="BodyText"/>
      </w:pPr>
      <w:r>
        <w:t xml:space="preserve">Tuy biết rõ phần tình nghĩa này của nàng, đều là do Tình Ti kia ảnh hưởng, nhưng Tô Triệt vẫn là làm không được không đếm xỉa đến sinh tử của nàng, tùy ý nàng ảm đạm tiêu tán.</w:t>
      </w:r>
    </w:p>
    <w:p>
      <w:pPr>
        <w:pStyle w:val="BodyText"/>
      </w:pPr>
      <w:r>
        <w:t xml:space="preserve">Thoáng tưởng tượng, Tô Triệt lấy ra một cái túi càn khôn, đưa tới trước mặt của nàng:</w:t>
      </w:r>
    </w:p>
    <w:p>
      <w:pPr>
        <w:pStyle w:val="BodyText"/>
      </w:pPr>
      <w:r>
        <w:t xml:space="preserve">- Trong này, tất cả đều là một ít đồ vật ta không dùng được, giá trị khoảng năm vạn linh thạch gì đó...</w:t>
      </w:r>
    </w:p>
    <w:p>
      <w:pPr>
        <w:pStyle w:val="BodyText"/>
      </w:pPr>
      <w:r>
        <w:t xml:space="preserve">Phỉ Vân sững sờ nhìn Tô Triệt, trong lúc nhất thời nghĩ mãi mà không rõ, mình chỉ có thể sống một năm, hắn cho mình những vật này lại có gì dùng.</w:t>
      </w:r>
    </w:p>
    <w:p>
      <w:pPr>
        <w:pStyle w:val="BodyText"/>
      </w:pPr>
      <w:r>
        <w:t xml:space="preserve">Chỉ nghe Tô Triệt tiếp tục nói:</w:t>
      </w:r>
    </w:p>
    <w:p>
      <w:pPr>
        <w:pStyle w:val="BodyText"/>
      </w:pPr>
      <w:r>
        <w:t xml:space="preserve">- Tìm một phường thị Tu chân nào đó ở gần đây, ngươi đi vào trong đó thay tên đổi họ, mở một cửa hàng, chuyên môn bán những vật này. Bán xong rồi, ta còn có thể đưa thêm hàng cho ngươi. Mấy ngày sắp tới, ta cần liên tục bế quan, thật sự rút không ra thời gian bán những vật này, ngươi giúp ta bán hết chúng đi.</w:t>
      </w:r>
    </w:p>
    <w:p>
      <w:pPr>
        <w:pStyle w:val="BodyText"/>
      </w:pPr>
      <w:r>
        <w:t xml:space="preserve">- Nha.</w:t>
      </w:r>
    </w:p>
    <w:p>
      <w:pPr>
        <w:pStyle w:val="BodyText"/>
      </w:pPr>
      <w:r>
        <w:t xml:space="preserve">Phỉ Vân ngoan ngoãn tiếp qua, bất quá, trong nội tâm vẫn là nhịn không được bay lên một chút chua xót:</w:t>
      </w:r>
    </w:p>
    <w:p>
      <w:pPr>
        <w:pStyle w:val="BodyText"/>
      </w:pPr>
      <w:r>
        <w:t xml:space="preserve">- Ta đã sắp chết, hắn suy nghĩ đến dĩ nhiên là lợi dụng ta trong khoảng thời gian này, giúp hắn mở cửa hàng bán gì đó. Người nam nhân này, tâm địa thật ác độc...</w:t>
      </w:r>
    </w:p>
    <w:p>
      <w:pPr>
        <w:pStyle w:val="BodyText"/>
      </w:pPr>
      <w:r>
        <w:t xml:space="preserve">Chỉ là, một câu kế tiếp của Tô Triệt, lại làm nàng rất là kinh hỷ...</w:t>
      </w:r>
    </w:p>
    <w:p>
      <w:pPr>
        <w:pStyle w:val="BodyText"/>
      </w:pPr>
      <w:r>
        <w:t xml:space="preserve">- Yên tâm đi, chuyện của ngươi giao cho ta, mặc kệ như thế nào, ta cũng sẽ không cho ngươi chết.</w:t>
      </w:r>
    </w:p>
    <w:p>
      <w:pPr>
        <w:pStyle w:val="BodyText"/>
      </w:pPr>
      <w:r>
        <w:t xml:space="preserve">Ngữ khí của Tô Triệt bình bình đạm đạm, lại làm cho Phỉ Vân tin tưởng không nghi ngờ, vô hạn hi vọng, vô hạn kinh hỷ, trong lòng bay lên rất nhiều cảm xúc.</w:t>
      </w:r>
    </w:p>
    <w:p>
      <w:pPr>
        <w:pStyle w:val="BodyText"/>
      </w:pPr>
      <w:r>
        <w:t xml:space="preserve">Không cần nói nhảm nhiều lời, Tô Triệt và Phỉ Vân đã định, lựa chọn một phường thị Tu chân tên là Phi Vân Hồ, cách nơi này ngoài ngàn dặm mở một cửa hàng, chuyên môn bán đặc sản trong Âm Phong Hạp Cốc.</w:t>
      </w:r>
    </w:p>
    <w:p>
      <w:pPr>
        <w:pStyle w:val="BodyText"/>
      </w:pPr>
      <w:r>
        <w:t xml:space="preserve">Linh thảo cùng khoáng vật cấp thấp, nói như vậy, sẽ không làm người đỏ mắt, cho dù là số lượng tiêu thụ hơi lớn hơn một chút, cũng không thể có người rảnh rổi cả ngày ngồi chồm hổm canh giữ ở bên ngoài cửa hàng theo dõi ký sổ.</w:t>
      </w:r>
    </w:p>
    <w:p>
      <w:pPr>
        <w:pStyle w:val="BodyText"/>
      </w:pPr>
      <w:r>
        <w:t xml:space="preserve">Huống hồ, chỉ có cự ly ngàn dặm, Phi Vân Hồ cũng là một bộ phận của Thiên Huyền Tông, Kim Đan trưởng lão không cần một phút đồng hồ là có thể bay qua, cho nên, rất ít người đui mù sinh sự ở đó. Hơn nữa dùng tu vi Luyện Khí Đại viên mãn của Phỉ Vân, chiếu khán một cửa hàng nhỏ như vậy, vẫn là không thành vấn đề.</w:t>
      </w:r>
    </w:p>
    <w:p>
      <w:pPr>
        <w:pStyle w:val="BodyText"/>
      </w:pPr>
      <w:r>
        <w:t xml:space="preserve">Đối với nữ nhân vì mình mà ngay cả tính mệnh cũng không cần này, Tô Triệt đương nhiên là hoàn toàn tín nhiệm, nàng không có khả năng tham ô linh thạch của mình.</w:t>
      </w:r>
    </w:p>
    <w:p>
      <w:pPr>
        <w:pStyle w:val="Compact"/>
      </w:pPr>
      <w:r>
        <w:br w:type="textWrapping"/>
      </w:r>
      <w:r>
        <w:br w:type="textWrapping"/>
      </w:r>
    </w:p>
    <w:p>
      <w:pPr>
        <w:pStyle w:val="Heading2"/>
      </w:pPr>
      <w:bookmarkStart w:id="154" w:name="chương-194-195-trúc-cơ-thành-công"/>
      <w:bookmarkEnd w:id="154"/>
      <w:r>
        <w:t xml:space="preserve">132. Chương 194-195 : Trúc Cơ Thành Công</w:t>
      </w:r>
    </w:p>
    <w:p>
      <w:pPr>
        <w:pStyle w:val="Compact"/>
      </w:pPr>
      <w:r>
        <w:br w:type="textWrapping"/>
      </w:r>
      <w:r>
        <w:br w:type="textWrapping"/>
      </w:r>
      <w:r>
        <w:t xml:space="preserve">Còn nữa, Tô Triệt cảm thấy, bây giờ còn không phải thời điểm giải trừ Tình Ti kia, bởi vì, một khi giải trừ Tình Ti, nàng rất có thể sẽ trở mặt vô tình, như vậy, vì bảo trụ chút ít bí mật của mình, còn cần hạ quyết tâm giết người diệt khẩu...</w:t>
      </w:r>
    </w:p>
    <w:p>
      <w:pPr>
        <w:pStyle w:val="BodyText"/>
      </w:pPr>
      <w:r>
        <w:t xml:space="preserve">Không được, chuyện Tình Ti này vẫn là lưu đến một năm sau, thời điểm tiêu trừ cấm chế trong cơ thể nàng, cùng một chỗ xử lý a.</w:t>
      </w:r>
    </w:p>
    <w:p>
      <w:pPr>
        <w:pStyle w:val="BodyText"/>
      </w:pPr>
      <w:r>
        <w:t xml:space="preserve">Chuyện đã định xuống, Phỉ Vân cũng không quay đầu lại rời đi, đợi cho nàng đi ra hơn cự ly năm mươi trượng, lão Hắc thầm nói:</w:t>
      </w:r>
    </w:p>
    <w:p>
      <w:pPr>
        <w:pStyle w:val="BodyText"/>
      </w:pPr>
      <w:r>
        <w:t xml:space="preserve">- Chủ nhân, cô nương kia rất đau đớn tâm can a, nước mắt ào ào, lại không dám quay đầu lại, sợ bị ngươi nhìn thấy.</w:t>
      </w:r>
    </w:p>
    <w:p>
      <w:pPr>
        <w:pStyle w:val="BodyText"/>
      </w:pPr>
      <w:r>
        <w:t xml:space="preserve">Tô Triệt yên lặng không nói gì, dựng lên phi kiếm, trở về sơn môn.</w:t>
      </w:r>
    </w:p>
    <w:p>
      <w:pPr>
        <w:pStyle w:val="BodyText"/>
      </w:pPr>
      <w:r>
        <w:t xml:space="preserve">Huyền Cơ Tôn Giả ban cho pháp bảo phi hành kia, bây giờ còn không có cách nào khống chế, phải chờ tới sau khi Trúc Cơ xong mới có thể điều khiển linh hoạt. Huyền Cơ Phong, khu cư trú của nội môn đệ tử, Tô Triệt tùy tiện chọn một động phủ, tính toán nghỉ ngơi một đêm, ngày mai liền bắt đầu bế quan Trúc Cơ.</w:t>
      </w:r>
    </w:p>
    <w:p>
      <w:pPr>
        <w:pStyle w:val="BodyText"/>
      </w:pPr>
      <w:r>
        <w:t xml:space="preserve">Chuyện tình nên giải quyết, tất cả đều đã giải quyết xong rồi, cho tới giờ khắc này, Tô Triệt mới có thời gian ngồi tĩnh tâm, cùng lão Hắc thanh toán tất cả thu hoạch lần đi Tiểu Di Tiên Cảnh này.</w:t>
      </w:r>
    </w:p>
    <w:p>
      <w:pPr>
        <w:pStyle w:val="BodyText"/>
      </w:pPr>
      <w:r>
        <w:t xml:space="preserve">Năm miếng tiên tinh, tặng cho sư tôn một miếng, còn thừa bốn miếng. Đợi cho đến lúc mình đạt đến Kim Đan kỳ, nhất định sẽ cần dùng đến.</w:t>
      </w:r>
    </w:p>
    <w:p>
      <w:pPr>
        <w:pStyle w:val="BodyText"/>
      </w:pPr>
      <w:r>
        <w:t xml:space="preserve">Hơn mười khối tài liệu luyện khí thượng cổ đỉnh cấp, vẫn là cứ để đó, đợi đến lúc đủ thực lực, lại đi xử lý cũng không muộn.</w:t>
      </w:r>
    </w:p>
    <w:p>
      <w:pPr>
        <w:pStyle w:val="BodyText"/>
      </w:pPr>
      <w:r>
        <w:t xml:space="preserve">Linh bảo không gian có thể trồng linh thảo, cũng là tạm thời không cần, đợi cho Trúc Cơ xong, lại tìm thời gian đi xem dược viên bí mật, cấy ghép tất cả linh thảo cao cấp vào trong này.</w:t>
      </w:r>
    </w:p>
    <w:p>
      <w:pPr>
        <w:pStyle w:val="BodyText"/>
      </w:pPr>
      <w:r>
        <w:t xml:space="preserve">Ngoài ra, ba vật phẩm mà Tô Triệt coi trọng nhất, ngoại trừ sư tôn ban cho ngọc giản công pháp tuyệt phẩm, thì trong rừng rậm Tiểu Di Tiên Cảnh thu hoạch được hai kiện pháp bảo: là Thanh Đồng hồ lô và pho tượng Vô Nhân Diện bằng Tử Ngọc.</w:t>
      </w:r>
    </w:p>
    <w:p>
      <w:pPr>
        <w:pStyle w:val="BodyText"/>
      </w:pPr>
      <w:r>
        <w:t xml:space="preserve">Hai kiện pháp bảo kia, trải qua vài trăm vạn năm tuế nguyệt, lại vẫn hoàn hảo không tổn hao gì, phẩm cấp tối thiểu nhất cũng là linh bảo. Đối với cái này, Tô Triệt không thể nghi ngờ là cực kỳ chờ mong.</w:t>
      </w:r>
    </w:p>
    <w:p>
      <w:pPr>
        <w:pStyle w:val="BodyText"/>
      </w:pPr>
      <w:r>
        <w:t xml:space="preserve">- Chủ nhân, cái Thanh Đồng hồ lô này, ta đã nghiên cứu rõ ràng.</w:t>
      </w:r>
    </w:p>
    <w:p>
      <w:pPr>
        <w:pStyle w:val="BodyText"/>
      </w:pPr>
      <w:r>
        <w:t xml:space="preserve">Lão Hắc bẩm báo nói:</w:t>
      </w:r>
    </w:p>
    <w:p>
      <w:pPr>
        <w:pStyle w:val="BodyText"/>
      </w:pPr>
      <w:r>
        <w:t xml:space="preserve">- Hẳn là một kiện linh bảo hỏa hệ. Nhưng mà nó là linh bảo hạ phẩm, hay là linh bảo thượng phẩm, tạm thời còn không cách nào xác định được. Đây là bởi vì, tuy khí linh trong hồ lô còn sống, nhưng khí linh ở trong hồ lô phong bế vài trăm vạn năm, linh trí đã sớm thoái hóa đến tình trạng thấp nhất, chỉ còn một ít bản năng sinh tồn cơ bản nhất.</w:t>
      </w:r>
    </w:p>
    <w:p>
      <w:pPr>
        <w:pStyle w:val="BodyText"/>
      </w:pPr>
      <w:r>
        <w:t xml:space="preserve">- Nói cách khác, khí linh của cái hồ lô này, trên cơ bản đã bị phế đi?</w:t>
      </w:r>
    </w:p>
    <w:p>
      <w:pPr>
        <w:pStyle w:val="BodyText"/>
      </w:pPr>
      <w:r>
        <w:t xml:space="preserve">Tô Triệt hỏi.</w:t>
      </w:r>
    </w:p>
    <w:p>
      <w:pPr>
        <w:pStyle w:val="BodyText"/>
      </w:pPr>
      <w:r>
        <w:t xml:space="preserve">- Đúng vậy, có cùng không có không sai biệt lắm, cần phải đào tạo khí linh lại một lần nữa.</w:t>
      </w:r>
    </w:p>
    <w:p>
      <w:pPr>
        <w:pStyle w:val="BodyText"/>
      </w:pPr>
      <w:r>
        <w:t xml:space="preserve">Lão Hắc gãi cái đầu, hắc hắc nói ra:</w:t>
      </w:r>
    </w:p>
    <w:p>
      <w:pPr>
        <w:pStyle w:val="BodyText"/>
      </w:pPr>
      <w:r>
        <w:t xml:space="preserve">- Tựa như tình huống của chúng ta vậy, nguyên bản khí linh của Tiên Ngục bảo tháp đoán chừng là đã sớm bị phế bỏ, lúc này mới đản sinh ra một cực phẩm thế gian như lão Hắc ta.</w:t>
      </w:r>
    </w:p>
    <w:p>
      <w:pPr>
        <w:pStyle w:val="BodyText"/>
      </w:pPr>
      <w:r>
        <w:t xml:space="preserve">- Này cũng không nhất định.</w:t>
      </w:r>
    </w:p>
    <w:p>
      <w:pPr>
        <w:pStyle w:val="BodyText"/>
      </w:pPr>
      <w:r>
        <w:t xml:space="preserve">Nghe được hắn quảng cáo mình rùm beng như thế, Tô Triệt nhịn không được muốn nói móc hắn:</w:t>
      </w:r>
    </w:p>
    <w:p>
      <w:pPr>
        <w:pStyle w:val="BodyText"/>
      </w:pPr>
      <w:r>
        <w:t xml:space="preserve">- Nói không chừng, Tiên Ngục bảo tháp căn bản không cần khí linh gì, ngươi chỉ là hắn nuôi chơi mà thôi.</w:t>
      </w:r>
    </w:p>
    <w:p>
      <w:pPr>
        <w:pStyle w:val="BodyText"/>
      </w:pPr>
      <w:r>
        <w:t xml:space="preserve">- Lời nói này quá độc ác đi, trái tim ta tan nát rồi.</w:t>
      </w:r>
    </w:p>
    <w:p>
      <w:pPr>
        <w:pStyle w:val="BodyText"/>
      </w:pPr>
      <w:r>
        <w:t xml:space="preserve">Lão Hắc ôm lấy mặt to, thương tâm gần chết.</w:t>
      </w:r>
    </w:p>
    <w:p>
      <w:pPr>
        <w:pStyle w:val="BodyText"/>
      </w:pPr>
      <w:r>
        <w:t xml:space="preserve">Vui đùa một lát, chủ tớ hai người nói về chính đề, Tô Triệt lại hỏi:</w:t>
      </w:r>
    </w:p>
    <w:p>
      <w:pPr>
        <w:pStyle w:val="BodyText"/>
      </w:pPr>
      <w:r>
        <w:t xml:space="preserve">- Như vậy, ngươi có thể xác định cái hồ lô này là một pháp bảo công kích, hay là một loại pháp bảo đặc thù hay không?</w:t>
      </w:r>
    </w:p>
    <w:p>
      <w:pPr>
        <w:pStyle w:val="BodyText"/>
      </w:pPr>
      <w:r>
        <w:t xml:space="preserve">- Nghiêm khắc mà nói, hẳn là một kiện pháp bảo tổng hợp.</w:t>
      </w:r>
    </w:p>
    <w:p>
      <w:pPr>
        <w:pStyle w:val="BodyText"/>
      </w:pPr>
      <w:r>
        <w:t xml:space="preserve">Lão Hắc đáp:</w:t>
      </w:r>
    </w:p>
    <w:p>
      <w:pPr>
        <w:pStyle w:val="BodyText"/>
      </w:pPr>
      <w:r>
        <w:t xml:space="preserve">- Hắn có thể gần như vô hạn chứa đựng các loại chân hỏa, Dị Hỏa cùng Linh hỏa, đã có thể dùng để luyện đan luyện khí, cũng có thể là ở thời điểm chiến đấu công kích địch nhân. Chúng ta có thể thu thập đến hỏa diễm có uy lực càng mạnh, lực công kích của nó, sẽ tùy theo tăng lên.</w:t>
      </w:r>
    </w:p>
    <w:p>
      <w:pPr>
        <w:pStyle w:val="BodyText"/>
      </w:pPr>
      <w:r>
        <w:t xml:space="preserve">- Minh bạch.</w:t>
      </w:r>
    </w:p>
    <w:p>
      <w:pPr>
        <w:pStyle w:val="BodyText"/>
      </w:pPr>
      <w:r>
        <w:t xml:space="preserve">Tô Triệt cũng hiểu được, càng là pháp bảo cao cấp, uy lực của nó càng khó có thể luận định, bởi vì, pháp bảo cao cấp thường thường có đủ không gian phát triển và không gian tăng lên, rất nhiều nhân tố cũng có thể quyết định đến uy năng mạnh yếu của nó.</w:t>
      </w:r>
    </w:p>
    <w:p>
      <w:pPr>
        <w:pStyle w:val="BodyText"/>
      </w:pPr>
      <w:r>
        <w:t xml:space="preserve">Nghĩ tới đây, mục quang của Tô Triệt lướt tới một chỗ trong Tiên Ngục, thầm nói:</w:t>
      </w:r>
    </w:p>
    <w:p>
      <w:pPr>
        <w:pStyle w:val="BodyText"/>
      </w:pPr>
      <w:r>
        <w:t xml:space="preserve">- Muốn đào tạo khí linh cho nó một lần nữa, chúng ta ngược lại có sẵn một chỗ...</w:t>
      </w:r>
    </w:p>
    <w:p>
      <w:pPr>
        <w:pStyle w:val="BodyText"/>
      </w:pPr>
      <w:r>
        <w:t xml:space="preserve">Hỏa trì trong Tiên Ngục, Địa hỏa chi linh đến từ hỏa mạch dưới mặt đất của Âm Phong hạp cốc kia, ngâm mình cả ngày ở trong nham thạch nóng chảy cũng không nhúc nhích, bộ dáng giống như là uể oải không phấn chấn.</w:t>
      </w:r>
    </w:p>
    <w:p>
      <w:pPr>
        <w:pStyle w:val="BodyText"/>
      </w:pPr>
      <w:r>
        <w:t xml:space="preserve">Tô Triệt và lão Hắc sớm biết, hắn rất ủy khuất, rất tiêu cực, bởi vì hắn minh bạch mình mất đi tự do, chỉ có thể bị nhốt trong một cái hồ nhỏ.</w:t>
      </w:r>
    </w:p>
    <w:p>
      <w:pPr>
        <w:pStyle w:val="BodyText"/>
      </w:pPr>
      <w:r>
        <w:t xml:space="preserve">- Lão Hắc, câu thông với nó đi, hỏi một chút nó có nguyện ý hay không.</w:t>
      </w:r>
    </w:p>
    <w:p>
      <w:pPr>
        <w:pStyle w:val="BodyText"/>
      </w:pPr>
      <w:r>
        <w:t xml:space="preserve">- Vâng.</w:t>
      </w:r>
    </w:p>
    <w:p>
      <w:pPr>
        <w:pStyle w:val="BodyText"/>
      </w:pPr>
      <w:r>
        <w:t xml:space="preserve">Lão Hắc chạy tới bên hỏa trì, vẫy tay một cái, rầm hạ xuống, địa hỏa chi linh từ bên trong nham thạch nóng chảy bị tóm đi ra. Sau đó, hai gia hỏa ô ô hàn huyên một hồi lâu, cũng không biết đang nói cái gì...</w:t>
      </w:r>
    </w:p>
    <w:p>
      <w:pPr>
        <w:pStyle w:val="BodyText"/>
      </w:pPr>
      <w:r>
        <w:t xml:space="preserve">Rốt cục, lão Hắc truyền âm đến nói:</w:t>
      </w:r>
    </w:p>
    <w:p>
      <w:pPr>
        <w:pStyle w:val="BodyText"/>
      </w:pPr>
      <w:r>
        <w:t xml:space="preserve">- Chủ nhân, hắn nguyện ý.</w:t>
      </w:r>
    </w:p>
    <w:p>
      <w:pPr>
        <w:pStyle w:val="BodyText"/>
      </w:pPr>
      <w:r>
        <w:t xml:space="preserve">- A?</w:t>
      </w:r>
    </w:p>
    <w:p>
      <w:pPr>
        <w:pStyle w:val="BodyText"/>
      </w:pPr>
      <w:r>
        <w:t xml:space="preserve">Tô Triệt hiếu kỳ nói:</w:t>
      </w:r>
    </w:p>
    <w:p>
      <w:pPr>
        <w:pStyle w:val="BodyText"/>
      </w:pPr>
      <w:r>
        <w:t xml:space="preserve">- Dễ dàng như vậy sao?</w:t>
      </w:r>
    </w:p>
    <w:p>
      <w:pPr>
        <w:pStyle w:val="BodyText"/>
      </w:pPr>
      <w:r>
        <w:t xml:space="preserve">- Không khó a, nếu đổi lại là ta, ta cũng sẽ nguyện ý.</w:t>
      </w:r>
    </w:p>
    <w:p>
      <w:pPr>
        <w:pStyle w:val="BodyText"/>
      </w:pPr>
      <w:r>
        <w:t xml:space="preserve">Lão Hắc nói ra:</w:t>
      </w:r>
    </w:p>
    <w:p>
      <w:pPr>
        <w:pStyle w:val="BodyText"/>
      </w:pPr>
      <w:r>
        <w:t xml:space="preserve">- Pháp bảo cấp Linh bảo, không gian bên trong lớn bao nhiêu a, so với cái bồn tắm hiện tại của nó lớn hơn vô số lần, so với hỏa mạch dưới mặt đất kia của nó cũng lớn hơn rất nhiều, ở bên trong có thể tiêu dao a. Huống hồ, trong này hắn chỉ là một kẻ tù tội, ở trong không gian linh bảo, thì nó chính là vương giả, hoàn toàn là hai khái niệm không đồng dạng.</w:t>
      </w:r>
    </w:p>
    <w:p>
      <w:pPr>
        <w:pStyle w:val="BodyText"/>
      </w:pPr>
      <w:r>
        <w:t xml:space="preserve">- Có đạo lý.</w:t>
      </w:r>
    </w:p>
    <w:p>
      <w:pPr>
        <w:pStyle w:val="BodyText"/>
      </w:pPr>
      <w:r>
        <w:t xml:space="preserve">Tô Triệt gật đầu nói:</w:t>
      </w:r>
    </w:p>
    <w:p>
      <w:pPr>
        <w:pStyle w:val="BodyText"/>
      </w:pPr>
      <w:r>
        <w:t xml:space="preserve">- Vậy thì cho nó làm khí linh của pháp bảo a.</w:t>
      </w:r>
    </w:p>
    <w:p>
      <w:pPr>
        <w:pStyle w:val="BodyText"/>
      </w:pPr>
      <w:r>
        <w:t xml:space="preserve">Trong Tiên Ngục, lão Hắc cầm Thanh Đồng hồ lô trong tay, mở nắp ra, nhìn địa hỏa chi linh trong hỏa trì quát to một tiếng.</w:t>
      </w:r>
    </w:p>
    <w:p>
      <w:pPr>
        <w:pStyle w:val="BodyText"/>
      </w:pPr>
      <w:r>
        <w:t xml:space="preserve">Địa hỏa chi linh hơi do dự một chút, bộ dạng phảng phất giống như là hạ đủ quyết tâm, phần phật một cái, hóa thành một đoàn liệt diễm, bị Thanh Đồng hồ lô hấp đi vào.</w:t>
      </w:r>
    </w:p>
    <w:p>
      <w:pPr>
        <w:pStyle w:val="BodyText"/>
      </w:pPr>
      <w:r>
        <w:t xml:space="preserve">Cũng không lâu lắm, Thanh Đồng hồ lô tách ra ánh sáng nhạt, nhìn về phía trên linh động hơn rất nhiều. Không cần lão Hắc giảng giải, Tô Triệt cũng đoán được, tất nhiên là Địa hỏa chi linh dung hợp cùng khí linh trên cơ bản đã bị phế bỏ kia, biến thành một khí linh hoàn toàn mới.</w:t>
      </w:r>
    </w:p>
    <w:p>
      <w:pPr>
        <w:pStyle w:val="BodyText"/>
      </w:pPr>
      <w:r>
        <w:t xml:space="preserve">Một khi khí linh sống lại, cả kiện pháp bảo cũng sống lại theo.</w:t>
      </w:r>
    </w:p>
    <w:p>
      <w:pPr>
        <w:pStyle w:val="BodyText"/>
      </w:pPr>
      <w:r>
        <w:t xml:space="preserve">Từ nay về sau, chỉ cần cho hồ lô hấp thụ đủ loại hỏa diễm, uy năng của nó sẽ chậm rãi bày ra. Trước mắt mà nói, ngay cả lão Hắc cũng không thể xác định, rốt cuộc nó có bao nhiêu công năng.</w:t>
      </w:r>
    </w:p>
    <w:p>
      <w:pPr>
        <w:pStyle w:val="BodyText"/>
      </w:pPr>
      <w:r>
        <w:t xml:space="preserve">Tô Triệt ngược lại cho rằng, từng bước thăm dò không gian phát triển của một kiện pháp bảo, cũng là một chuyện tình rất có vui thú. Đối với mình mà nói, trọng yếu nhất chính là Tiên Ngục bảo tháp.</w:t>
      </w:r>
    </w:p>
    <w:p>
      <w:pPr>
        <w:pStyle w:val="BodyText"/>
      </w:pPr>
      <w:r>
        <w:t xml:space="preserve">Kế tiếp, nên nghiên cứu pho tượng Tử Ngọc kia.</w:t>
      </w:r>
    </w:p>
    <w:p>
      <w:pPr>
        <w:pStyle w:val="BodyText"/>
      </w:pPr>
      <w:r>
        <w:t xml:space="preserve">Chỉ là, lão Hắc lại nói:</w:t>
      </w:r>
    </w:p>
    <w:p>
      <w:pPr>
        <w:pStyle w:val="BodyText"/>
      </w:pPr>
      <w:r>
        <w:t xml:space="preserve">- Chủ nhân, ta chỉ có thể xác định, pho tượng Vô Diện Nhân này là một pháp bảo đặc thù, phỏng chừng, phẩm cấp của nó so với cái hộp trồng linh thảo và Thanh Đồng hồ lô, còn muốn cao hơn một bậc.</w:t>
      </w:r>
    </w:p>
    <w:p>
      <w:pPr>
        <w:pStyle w:val="BodyText"/>
      </w:pPr>
      <w:r>
        <w:t xml:space="preserve">Tô Triệt giúp hắn nói ra:</w:t>
      </w:r>
    </w:p>
    <w:p>
      <w:pPr>
        <w:pStyle w:val="BodyText"/>
      </w:pPr>
      <w:r>
        <w:t xml:space="preserve">- Nhưng mà...</w:t>
      </w:r>
    </w:p>
    <w:p>
      <w:pPr>
        <w:pStyle w:val="BodyText"/>
      </w:pPr>
      <w:r>
        <w:t xml:space="preserve">- Nhưng mà, ta một mực không có phát hiện tác dụng của nó là cái gì, ta hi vọng, sau khi ngươi Trúc Cơ xong, nên đi Tàng Thư Các tìm đọc điển tịch tương quan thoáng một cái, có lẽ có thể tìm ra đáp án, hoặc là cho ta một ít dẫn dắt.</w:t>
      </w:r>
    </w:p>
    <w:p>
      <w:pPr>
        <w:pStyle w:val="BodyText"/>
      </w:pPr>
      <w:r>
        <w:t xml:space="preserve">- Không có vấn đề.</w:t>
      </w:r>
    </w:p>
    <w:p>
      <w:pPr>
        <w:pStyle w:val="BodyText"/>
      </w:pPr>
      <w:r>
        <w:t xml:space="preserve">Tô Triệt sảng khoái hô một tiếng:</w:t>
      </w:r>
    </w:p>
    <w:p>
      <w:pPr>
        <w:pStyle w:val="BodyText"/>
      </w:pPr>
      <w:r>
        <w:t xml:space="preserve">- Vậy thì ngủ, ngày mai Trúc Cơ.</w:t>
      </w:r>
    </w:p>
    <w:p>
      <w:pPr>
        <w:pStyle w:val="BodyText"/>
      </w:pPr>
      <w:r>
        <w:t xml:space="preserve">Phác thông, hắn nói ngủ liền nằm xuống ngủ.</w:t>
      </w:r>
    </w:p>
    <w:p>
      <w:pPr>
        <w:pStyle w:val="BodyText"/>
      </w:pPr>
      <w:r>
        <w:t xml:space="preserve">Người tu tiên có một chỗ tốt, đó chính là không tồn tại tình huống mất ngủ, cho dù gặp được chuyện tình rất phiền lòng, cũng có thể nhanh chóng tiến vào trạng thái tâm vô tạp niệm, lập tức đi vào mộng đẹp, đây đều là người thường không cách nào làm ra được.</w:t>
      </w:r>
    </w:p>
    <w:p>
      <w:pPr>
        <w:pStyle w:val="BodyText"/>
      </w:pPr>
      <w:r>
        <w:t xml:space="preserve">Một đêm không nói chuyện, ngày hôm sau sau khi tỉnh lại, Tô Triệt chuẩn bị cái gì cũng không làm, thậm chí không cần ra ngoài động phủ đi bộ điều chỉnh tâm tình, trực tiếp bắt đầu bế quan.</w:t>
      </w:r>
    </w:p>
    <w:p>
      <w:pPr>
        <w:pStyle w:val="BodyText"/>
      </w:pPr>
      <w:r>
        <w:t xml:space="preserve">Trúc Cơ có rất nhiều khó khăn, cũng không có một người nào, không có một số liệu xác thực nào để thuyết minh. Trên lý luận mà nói, nhân tố Tiên Thiên tư chất trọng yếu nhất, những Thiên linh căn kia, cũng chính là kỳ tài ngút trời linh căn đơn thuộc tính, không cần dùng Trúc Cơ đan, cũng có được bảy tám phần xác xuất thành công trở lên.</w:t>
      </w:r>
    </w:p>
    <w:p>
      <w:pPr>
        <w:pStyle w:val="BodyText"/>
      </w:pPr>
      <w:r>
        <w:t xml:space="preserve">Lẽ ra, tư chất Tô Triệt trung đẳng như vậy, chẳng những phải dùng Trúc Cơ đan, còn cần phải có đan dược có thể đề cao tỷ lệ thành công khác phụ trợ, tỷ như Đại Thành đan... Trừ lần đó ra, thiên thời địa lợi nhân hoà, cơ duyên, cảm ngộ một chút nhân tố, cũng sẽ cấu thành ảnh hưởng thật lớn.</w:t>
      </w:r>
    </w:p>
    <w:p>
      <w:pPr>
        <w:pStyle w:val="BodyText"/>
      </w:pPr>
      <w:r>
        <w:t xml:space="preserve">Cả Tu Chân Giới, tu sĩ Luyện Khí kỳ ở tầng dưới chót nhất, số lượng có thể nói là đếm không hết, chỉ là, người có thể thành công Trúc Cơ, thường thường là trong trăm không có một.</w:t>
      </w:r>
    </w:p>
    <w:p>
      <w:pPr>
        <w:pStyle w:val="BodyText"/>
      </w:pPr>
      <w:r>
        <w:t xml:space="preserve">Lấy một môn phái tu chân làm thí dụ, nếu chưởng môn nhân là Kim Đan kỳ, phía dưới bất quá là mười Trúc Cơ kỳ trưởng lão, nhưng có thể khống chế vận mệnh hơn vạn đệ tử Luyện Khí kỳ.</w:t>
      </w:r>
    </w:p>
    <w:p>
      <w:pPr>
        <w:pStyle w:val="BodyText"/>
      </w:pPr>
      <w:r>
        <w:t xml:space="preserve">Dù vậy, người có linh căn thấp, muốn đi vào một môn phái hạng trung, đó cũng là cực kỳ không dễ dàng.</w:t>
      </w:r>
    </w:p>
    <w:p>
      <w:pPr>
        <w:pStyle w:val="BodyText"/>
      </w:pPr>
      <w:r>
        <w:t xml:space="preserve">Như vậy xem ra, Trúc Cơ khó khăn to lớn như thế, vì cái gì Tô Triệt còn có thể vội vàng như vậy, qua loa bế quan Trúc Cơ như vậy?</w:t>
      </w:r>
    </w:p>
    <w:p>
      <w:pPr>
        <w:pStyle w:val="BodyText"/>
      </w:pPr>
      <w:r>
        <w:t xml:space="preserve">Đáp án rất đơn giản, cũng là bởi vì Tô Triệt cảm giác được, lúc trước tích lũy đã là vô cùng thâm hậu, lần này Trúc Cơ không hề lo lắng, xác xuất thành công còn lớn hơn so với Thiên linh căn.</w:t>
      </w:r>
    </w:p>
    <w:p>
      <w:pPr>
        <w:pStyle w:val="BodyText"/>
      </w:pPr>
      <w:r>
        <w:t xml:space="preserve">Nắm chắc mười phần, không cần phải đợi.</w:t>
      </w:r>
    </w:p>
    <w:p>
      <w:pPr>
        <w:pStyle w:val="BodyText"/>
      </w:pPr>
      <w:r>
        <w:t xml:space="preserve">Tô Triệt xếp bằng trên đất, ăn vào một quả Trúc Cơ đan, bình tĩnh bắt đầu nhập định. Về phần cái gì Đại Thành đan, tựa như Huyền Cơ Tôn Giả nói, căn bản không cần phải dùng, dùng là lãng phí.</w:t>
      </w:r>
    </w:p>
    <w:p>
      <w:pPr>
        <w:pStyle w:val="BodyText"/>
      </w:pPr>
      <w:r>
        <w:t xml:space="preserve">Trúc Cơ đan có hai tác dụng, một là cường hóa cải tạo cường độ thân thể của tu sĩ Luyện Khí Đại viên mãn, làm cho kinh mạch và đan điền có đủ tư cách chịu tải chân nguyên, nếu không, thuộc tính chân nguyên đối với Luyện Khí kỳ mà nói, không khác gì độc dược hủ thực.</w:t>
      </w:r>
    </w:p>
    <w:p>
      <w:pPr>
        <w:pStyle w:val="BodyText"/>
      </w:pPr>
      <w:r>
        <w:t xml:space="preserve">Tác dụng thứ hai, chính là dẫn phát chân khí trong cơ thể sớm đã là trạng thái bão hòa sinh ra biến chất, từ trạng thái khí chuyển thành trạng thái dịch, mới có thể trở thành chân nguyên, một loại năng lượng khác cao hơn.</w:t>
      </w:r>
    </w:p>
    <w:p>
      <w:pPr>
        <w:pStyle w:val="BodyText"/>
      </w:pPr>
      <w:r>
        <w:t xml:space="preserve">Cường độ thân thể của Tô Triệt, sớm đã cường hóa đến cảnh giới đỉnh điểm nhất, có thể nói, tác dụng thứ nhất của Trúc Cơ đan là lãng phí mất, bởi vậy, quá trình Tô Triệt Trúc Cơ, cũng sẽ tiết kiệm hơn phân nửa thời gian so với những người khác.</w:t>
      </w:r>
    </w:p>
    <w:p>
      <w:pPr>
        <w:pStyle w:val="BodyText"/>
      </w:pPr>
      <w:r>
        <w:t xml:space="preserve">Ngọc Thanh bế quan Trúc Cơ, dùng hơn một tháng thời gian, mà Tô Triệt, phỏng chừng chỉ cần hơn mười ngày, thì không sai biệt lắm.</w:t>
      </w:r>
    </w:p>
    <w:p>
      <w:pPr>
        <w:pStyle w:val="BodyText"/>
      </w:pPr>
      <w:r>
        <w:t xml:space="preserve">Quả nhiên, mười sáu ngày sau, Tô Triệt chậm rãi thu công, mở mắt ra, trong lòng nói với lão Hắc:</w:t>
      </w:r>
    </w:p>
    <w:p>
      <w:pPr>
        <w:pStyle w:val="BodyText"/>
      </w:pPr>
      <w:r>
        <w:t xml:space="preserve">- Tốt lắm, xong việc rồi.</w:t>
      </w:r>
    </w:p>
    <w:p>
      <w:pPr>
        <w:pStyle w:val="BodyText"/>
      </w:pPr>
      <w:r>
        <w:t xml:space="preserve">- Chúc mừng chủ nhân, thành công Trúc Cơ.</w:t>
      </w:r>
    </w:p>
    <w:p>
      <w:pPr>
        <w:pStyle w:val="BodyText"/>
      </w:pPr>
      <w:r>
        <w:t xml:space="preserve">Lão Hắc cười toe toét nói.</w:t>
      </w:r>
    </w:p>
    <w:p>
      <w:pPr>
        <w:pStyle w:val="BodyText"/>
      </w:pPr>
      <w:r>
        <w:t xml:space="preserve">Một đoàn chất lỏng hồng sắc lẳng lặng huyền phù ở trong Đan Điền của Tô Triệt, đây cũng là chân nguyên hỏa hệ vừa mới ngưng kết ra, quá trình của nó, một chút cũng không uổng phí khí lực, so với giai đoạn xông quan ở Luyện Khí còn muốn thông thuận hơn rất nhiều.</w:t>
      </w:r>
    </w:p>
    <w:p>
      <w:pPr>
        <w:pStyle w:val="BodyText"/>
      </w:pPr>
      <w:r>
        <w:t xml:space="preserve">Đây là bởi vì, lúc trước Tô Triệt tích súc quá mức dày, người khác thiếu hụt thiếu chút ít nhân tố gì đó, hắn đều là tích lũy đến đỉnh điểm, điều kiện đã là như thế, nếu như vẫn không thể thành công, ngoại trừ một cái đánh giá phế vật, còn phải tăng thêm một câu "không may cực độ" mới có thể hình dung.</w:t>
      </w:r>
    </w:p>
    <w:p>
      <w:pPr>
        <w:pStyle w:val="BodyText"/>
      </w:pPr>
      <w:r>
        <w:t xml:space="preserve">- Trúc Cơ, nhẹ nhàng Trúc Cơ như vậy sao?</w:t>
      </w:r>
    </w:p>
    <w:p>
      <w:pPr>
        <w:pStyle w:val="BodyText"/>
      </w:pPr>
      <w:r>
        <w:t xml:space="preserve">Giờ phút này, ngay cả Tô Triệt cũng có chút thần sắc hoảng hốt, không khỏi ngây ngốc hỏi:</w:t>
      </w:r>
    </w:p>
    <w:p>
      <w:pPr>
        <w:pStyle w:val="BodyText"/>
      </w:pPr>
      <w:r>
        <w:t xml:space="preserve">- Lão Hắc, ngươi nói cho ta biết, có phải lúc này ta vẫn ở trong Tiểu Di Tiên Cảnh, bị lực lượng thủ hộ Thánh Địa kia dùng pháp thuật ảo giác, giờ phút này phát sinh hết thảy, đều là giả, đều là mộng cảnh của ta hay không?</w:t>
      </w:r>
    </w:p>
    <w:p>
      <w:pPr>
        <w:pStyle w:val="BodyText"/>
      </w:pPr>
      <w:r>
        <w:t xml:space="preserve">- Đúng vậy, chủ nhân.</w:t>
      </w:r>
    </w:p>
    <w:p>
      <w:pPr>
        <w:pStyle w:val="BodyText"/>
      </w:pPr>
      <w:r>
        <w:t xml:space="preserve">Lão Hắc thở dài một tiếng:</w:t>
      </w:r>
    </w:p>
    <w:p>
      <w:pPr>
        <w:pStyle w:val="BodyText"/>
      </w:pPr>
      <w:r>
        <w:t xml:space="preserve">- Kỳ thật, tính đến hiện tại, ngài đã ngủ say trong Tiểu Di Tiên Cảnh hơn ba mươi ngày, tính tính thời gian, những đệ tử tầm bảo còn sống sót kia, cũng đã mở kết giới rời khỏi. Mà ngài, chỉ có thể đợi đến năm mươi năm sau, lại...</w:t>
      </w:r>
    </w:p>
    <w:p>
      <w:pPr>
        <w:pStyle w:val="BodyText"/>
      </w:pPr>
      <w:r>
        <w:t xml:space="preserve">- Ngươi cút đi…</w:t>
      </w:r>
    </w:p>
    <w:p>
      <w:pPr>
        <w:pStyle w:val="BodyText"/>
      </w:pPr>
      <w:r>
        <w:t xml:space="preserve">Tô Triệt cười mắng một tiếng, nhưng không có lập tức xuất quan, mà là nuốt một hạt đan dược lục phẩm, tiếp tục bắt đầu tu luyện.</w:t>
      </w:r>
    </w:p>
    <w:p>
      <w:pPr>
        <w:pStyle w:val="BodyText"/>
      </w:pPr>
      <w:r>
        <w:t xml:space="preserve">Chỉ qua mười sáu ngày mà thôi, lúc này xuất quan mà nói, sẽ làm rất nhiều người cảm thấy không thể tưởng tượng nổi, vậy thì quá mức cao điệu. Vẫn là thành thành thật thật ổn định cảnh giới thoáng một phát, hai tháng sau lại đi ra khoe khoang a.</w:t>
      </w:r>
    </w:p>
    <w:p>
      <w:pPr>
        <w:pStyle w:val="BodyText"/>
      </w:pPr>
      <w:r>
        <w:t xml:space="preserve">Còn nữa, trong đan điền chỉ có ngưng kết một ít chân nguyên đáng thương, kinh mạch toàn thân đều là một loại cảm giác trống rỗng, tùy tiện phóng thích vài pháp thuật của Trúc Cơ kỳ, chân nguyên sẽ tiêu hao không còn.</w:t>
      </w:r>
    </w:p>
    <w:p>
      <w:pPr>
        <w:pStyle w:val="BodyText"/>
      </w:pPr>
      <w:r>
        <w:t xml:space="preserve">Cảm giác lâng lâng cực không thoải mái, phải làm cho nó tràn đầy, Tô Triệt mới cảm thấy sung túc.</w:t>
      </w:r>
    </w:p>
    <w:p>
      <w:pPr>
        <w:pStyle w:val="BodyText"/>
      </w:pPr>
      <w:r>
        <w:t xml:space="preserve">Trước khi Trúc Cơ, dưới tác dụng của dòng nước ấm trong Tiên Ngục và Thanh lưu của hắc thạch, một viên đan dược lục phẩm, cần một ngày mới có thể hấp thu chuyển hóa; Chỉ là hiện tại, không qua năm canh giờ, thì dược lực đã tan hết.</w:t>
      </w:r>
    </w:p>
    <w:p>
      <w:pPr>
        <w:pStyle w:val="BodyText"/>
      </w:pPr>
      <w:r>
        <w:t xml:space="preserve">Tô Triệt thầm nghĩ trong lòng:</w:t>
      </w:r>
    </w:p>
    <w:p>
      <w:pPr>
        <w:pStyle w:val="BodyText"/>
      </w:pPr>
      <w:r>
        <w:t xml:space="preserve">- Phương thức tu luyện như vậy, bao nhiêu đan dược cũng không đủ a. May mắn tấm thượng cổ trấn sơn phù kia có thể đổi lấy đại lượng đan dược mà môn phái ban cho, nếu không, chỉ là dựa vào năng lực của mình, không biết phải phí bao nhiêu tinh lực mới được...</w:t>
      </w:r>
    </w:p>
    <w:p>
      <w:pPr>
        <w:pStyle w:val="BodyText"/>
      </w:pPr>
      <w:r>
        <w:t xml:space="preserve">- Đúng vậy, chủ nhân, những thứ khác đều là vật ngoài thân, trước mắt mà nói, cần rất nhiều đan dược, mau chóng tăng tu vi lên, mới là căn bản chi đạo.</w:t>
      </w:r>
    </w:p>
    <w:p>
      <w:pPr>
        <w:pStyle w:val="BodyText"/>
      </w:pPr>
      <w:r>
        <w:t xml:space="preserve">Lão Hắc cũng nói:</w:t>
      </w:r>
    </w:p>
    <w:p>
      <w:pPr>
        <w:pStyle w:val="BodyText"/>
      </w:pPr>
      <w:r>
        <w:t xml:space="preserve">- Nếu không, cho chủ nhân nhiều linh bảo hơn nữa, tu vi không đủ, chủ nhân cũng không khống chế được a.</w:t>
      </w:r>
    </w:p>
    <w:p>
      <w:pPr>
        <w:pStyle w:val="BodyText"/>
      </w:pPr>
      <w:r>
        <w:t xml:space="preserve">- Đúng vậy.</w:t>
      </w:r>
    </w:p>
    <w:p>
      <w:pPr>
        <w:pStyle w:val="BodyText"/>
      </w:pPr>
      <w:r>
        <w:t xml:space="preserve">Lại một hạt đan dược vào miệng, tiếp tục tu luyện.</w:t>
      </w:r>
    </w:p>
    <w:p>
      <w:pPr>
        <w:pStyle w:val="BodyText"/>
      </w:pPr>
      <w:r>
        <w:t xml:space="preserve">Trải qua hơn ba mươi ngày khổ tu không gián đoạn, tu vi cảnh giới của Tô Triệt đã vững chắc ở giai đoạn Trúc Cơ sơ kỳ, chân nguyên trong cơ thể tràn đầy, đạt đến một loại trạng thái bão hòa.</w:t>
      </w:r>
    </w:p>
    <w:p>
      <w:pPr>
        <w:pStyle w:val="BodyText"/>
      </w:pPr>
      <w:r>
        <w:t xml:space="preserve">Lúc này đang định xuất quan, lại không nghĩ rằng, lão Hắc lại đề cập một chuyện đại sự.</w:t>
      </w:r>
    </w:p>
    <w:p>
      <w:pPr>
        <w:pStyle w:val="BodyText"/>
      </w:pPr>
      <w:r>
        <w:t xml:space="preserve">Đối với Tô Triệt mà nói, đây tuyệt đối là đại sự không gì sánh kịp.</w:t>
      </w:r>
    </w:p>
    <w:p>
      <w:pPr>
        <w:pStyle w:val="BodyText"/>
      </w:pPr>
      <w:r>
        <w:t xml:space="preserve">- Chủ nhân, những ngày này, vì không quấy rầy tu luyện của ngươi, có chuyện một mực không có nói cùng ngươi, hiện tại nói cho ngươi biết cũng không muộn.</w:t>
      </w:r>
    </w:p>
    <w:p>
      <w:pPr>
        <w:pStyle w:val="BodyText"/>
      </w:pPr>
      <w:r>
        <w:t xml:space="preserve">Lão Hắc trầm giọng nói ra.</w:t>
      </w:r>
    </w:p>
    <w:p>
      <w:pPr>
        <w:pStyle w:val="Compact"/>
      </w:pPr>
      <w:r>
        <w:br w:type="textWrapping"/>
      </w:r>
      <w:r>
        <w:br w:type="textWrapping"/>
      </w:r>
    </w:p>
    <w:p>
      <w:pPr>
        <w:pStyle w:val="Heading2"/>
      </w:pPr>
      <w:bookmarkStart w:id="155" w:name="chương-196-197-nhiệm-vụ-môn-phái"/>
      <w:bookmarkEnd w:id="155"/>
      <w:r>
        <w:t xml:space="preserve">133. Chương 196-197 : Nhiệm Vụ Môn Phái</w:t>
      </w:r>
    </w:p>
    <w:p>
      <w:pPr>
        <w:pStyle w:val="Compact"/>
      </w:pPr>
      <w:r>
        <w:br w:type="textWrapping"/>
      </w:r>
      <w:r>
        <w:br w:type="textWrapping"/>
      </w:r>
      <w:r>
        <w:t xml:space="preserve">- Chuyện gì, nói đi.</w:t>
      </w:r>
    </w:p>
    <w:p>
      <w:pPr>
        <w:pStyle w:val="BodyText"/>
      </w:pPr>
      <w:r>
        <w:t xml:space="preserve">Tô Triệt còn có chút không cho là đúng nói.</w:t>
      </w:r>
    </w:p>
    <w:p>
      <w:pPr>
        <w:pStyle w:val="BodyText"/>
      </w:pPr>
      <w:r>
        <w:t xml:space="preserve">- Ngày thứ mười sau khi ngươi thành công Trúc Cơ, Tiên Ngục bảo tháp tự động hiện ra phương pháp mở tầng thứ hai.</w:t>
      </w:r>
    </w:p>
    <w:p>
      <w:pPr>
        <w:pStyle w:val="BodyText"/>
      </w:pPr>
      <w:r>
        <w:t xml:space="preserve">Ngữ khí Lão Hắc ngưng trọng nói.</w:t>
      </w:r>
    </w:p>
    <w:p>
      <w:pPr>
        <w:pStyle w:val="BodyText"/>
      </w:pPr>
      <w:r>
        <w:t xml:space="preserve">- Cái gì?</w:t>
      </w:r>
    </w:p>
    <w:p>
      <w:pPr>
        <w:pStyle w:val="BodyText"/>
      </w:pPr>
      <w:r>
        <w:t xml:space="preserve">Tô Triệt lập tức khiếp sợ:</w:t>
      </w:r>
    </w:p>
    <w:p>
      <w:pPr>
        <w:pStyle w:val="BodyText"/>
      </w:pPr>
      <w:r>
        <w:t xml:space="preserve">- Có thể mở ra tầng thứ hai của Tiên Ngục rồi?</w:t>
      </w:r>
    </w:p>
    <w:p>
      <w:pPr>
        <w:pStyle w:val="BodyText"/>
      </w:pPr>
      <w:r>
        <w:t xml:space="preserve">- Đúng vậy.</w:t>
      </w:r>
    </w:p>
    <w:p>
      <w:pPr>
        <w:pStyle w:val="BodyText"/>
      </w:pPr>
      <w:r>
        <w:t xml:space="preserve">Lão Hắc xác định nói.</w:t>
      </w:r>
    </w:p>
    <w:p>
      <w:pPr>
        <w:pStyle w:val="BodyText"/>
      </w:pPr>
      <w:r>
        <w:t xml:space="preserve">- Nhanh, nói nhanh lên...</w:t>
      </w:r>
    </w:p>
    <w:p>
      <w:pPr>
        <w:pStyle w:val="BodyText"/>
      </w:pPr>
      <w:r>
        <w:t xml:space="preserve">Cảm xúc của Tô Triệt kích động dị thường.</w:t>
      </w:r>
    </w:p>
    <w:p>
      <w:pPr>
        <w:pStyle w:val="BodyText"/>
      </w:pPr>
      <w:r>
        <w:t xml:space="preserve">Tiên Ngục mới là căn bản của mình, bất luận một điểm biến hóa gì có quan hệ tới Tiên Ngục, Tô Triệt đều là vô cùng coi trọng.</w:t>
      </w:r>
    </w:p>
    <w:p>
      <w:pPr>
        <w:pStyle w:val="BodyText"/>
      </w:pPr>
      <w:r>
        <w:t xml:space="preserve">Chính là bởi vì đoán được điểm này, lão Hắc mới có thể kéo dài chuyện này, miễn cho chủ nhân rối loạn tâm tình, ảnh hưởng tới tu luyện bình thường.</w:t>
      </w:r>
    </w:p>
    <w:p>
      <w:pPr>
        <w:pStyle w:val="BodyText"/>
      </w:pPr>
      <w:r>
        <w:t xml:space="preserve">- Phương pháp mở ra, tự động hiện ở trong đầu của ta.</w:t>
      </w:r>
    </w:p>
    <w:p>
      <w:pPr>
        <w:pStyle w:val="BodyText"/>
      </w:pPr>
      <w:r>
        <w:t xml:space="preserve">Lão Hắc giảng thuật nói:</w:t>
      </w:r>
    </w:p>
    <w:p>
      <w:pPr>
        <w:pStyle w:val="BodyText"/>
      </w:pPr>
      <w:r>
        <w:t xml:space="preserve">- Muốn mở tầng thứ hai của Tiên Ngục bảo tháp ra, phải thỏa mãn vài điều kiện.</w:t>
      </w:r>
    </w:p>
    <w:p>
      <w:pPr>
        <w:pStyle w:val="BodyText"/>
      </w:pPr>
      <w:r>
        <w:t xml:space="preserve">Tô Triệt không lên tiếng, kỳ thật, đã sớm đoán được muốn mở tầng thứ hai ra cần thỏa mãn điều kiện nhất định, bởi vì, thời điểm mở ra tầng thứ nhất, cần bắt Nhân Yêu Ma tam tộc mới có thể.</w:t>
      </w:r>
    </w:p>
    <w:p>
      <w:pPr>
        <w:pStyle w:val="BodyText"/>
      </w:pPr>
      <w:r>
        <w:t xml:space="preserve">Lão Hắc kỹ càng giảng thuật nói:</w:t>
      </w:r>
    </w:p>
    <w:p>
      <w:pPr>
        <w:pStyle w:val="BodyText"/>
      </w:pPr>
      <w:r>
        <w:t xml:space="preserve">- Điều kiện thứ nhất, ngươi đã thỏa mãn, chính là tu vi của chủ nhân Tiên Ngục phải đạt tới Trúc Cơ kỳ.</w:t>
      </w:r>
    </w:p>
    <w:p>
      <w:pPr>
        <w:pStyle w:val="BodyText"/>
      </w:pPr>
      <w:r>
        <w:t xml:space="preserve">- Điều thứ hai, cần cung cấp cho Tiên Ngục đủ năng lượng. Kỳ thật, cũng chính là cần đủ linh thạch, ta phỏng chừng, ít nhất phải một trăm vạn hạ phẩm linh thạch mới được.</w:t>
      </w:r>
    </w:p>
    <w:p>
      <w:pPr>
        <w:pStyle w:val="BodyText"/>
      </w:pPr>
      <w:r>
        <w:t xml:space="preserve">Một trăm vạn linh thạch hạ phẩm, nghe rất dọa người, kỳ thật, nếu đổi thành thượng phẩm linh thạch, một trăm khỏa là đủ rồi. Tô Triệt yên lặng tính ra, mình ở trong tòa điện phủ dưới mặt đất kia của Tiểu Di Tiên Cảnh, lấy xuống gần trăm khỏa linh thạch cao cấp, mặc dù không thỏa mãn được yêu cầu này, cũng không cần mình trợ cấp quá nhiều.</w:t>
      </w:r>
    </w:p>
    <w:p>
      <w:pPr>
        <w:pStyle w:val="BodyText"/>
      </w:pPr>
      <w:r>
        <w:t xml:space="preserve">- Điều thứ ba, cần tám trăm Địa Sát, ba nghìn âm hồn.</w:t>
      </w:r>
    </w:p>
    <w:p>
      <w:pPr>
        <w:pStyle w:val="BodyText"/>
      </w:pPr>
      <w:r>
        <w:t xml:space="preserve">Lão Hắc tiếp tục nói:</w:t>
      </w:r>
    </w:p>
    <w:p>
      <w:pPr>
        <w:pStyle w:val="BodyText"/>
      </w:pPr>
      <w:r>
        <w:t xml:space="preserve">- Ta phỏng chừng, thuộc tính tầng thứ hai của Tiên Ngục, có quan hệ với vật âm hàn.</w:t>
      </w:r>
    </w:p>
    <w:p>
      <w:pPr>
        <w:pStyle w:val="BodyText"/>
      </w:pPr>
      <w:r>
        <w:t xml:space="preserve">- Nghe ra hẳn là như thế.</w:t>
      </w:r>
    </w:p>
    <w:p>
      <w:pPr>
        <w:pStyle w:val="BodyText"/>
      </w:pPr>
      <w:r>
        <w:t xml:space="preserve">Tô Triệt yên lặng gật đầu.</w:t>
      </w:r>
    </w:p>
    <w:p>
      <w:pPr>
        <w:pStyle w:val="BodyText"/>
      </w:pPr>
      <w:r>
        <w:t xml:space="preserve">Ba nghìn âm hồn dễ dàng giải thích, cũng chính là ba nghìn ác quỷ, ở Tu Chân Giới rất dễ dàng lấy được, đều không cần tự mình đi bắt, tiến đến phường thị Tu chân trên địa bàn của ma tu là có thể mua bao nhiêu cũng có.</w:t>
      </w:r>
    </w:p>
    <w:p>
      <w:pPr>
        <w:pStyle w:val="BodyText"/>
      </w:pPr>
      <w:r>
        <w:t xml:space="preserve">Nhưng mà tám trăm Địa Sát, ở trên mặt đất là khó có thể tìm được, cần Tô Triệt đi thế giới dưới lòng đất một chuyến, giao phong với Ma tộc một phen.</w:t>
      </w:r>
    </w:p>
    <w:p>
      <w:pPr>
        <w:pStyle w:val="BodyText"/>
      </w:pPr>
      <w:r>
        <w:t xml:space="preserve">Ma tộc dưới lòng đất chia làm bốn cấp bậc: Địa Sát, Dạ Xoa, Tu La, Đại Tu La.</w:t>
      </w:r>
    </w:p>
    <w:p>
      <w:pPr>
        <w:pStyle w:val="BodyText"/>
      </w:pPr>
      <w:r>
        <w:t xml:space="preserve">Thực lực của Địa Sát, tương tự như tu sĩ Luyện Khí kỳ của nhân loại.</w:t>
      </w:r>
    </w:p>
    <w:p>
      <w:pPr>
        <w:pStyle w:val="BodyText"/>
      </w:pPr>
      <w:r>
        <w:t xml:space="preserve">Thực lực của Dạ Xoa, không sai biệt lắm cùng tu sĩ Trúc Cơ kỳ của nhân loại.</w:t>
      </w:r>
    </w:p>
    <w:p>
      <w:pPr>
        <w:pStyle w:val="BodyText"/>
      </w:pPr>
      <w:r>
        <w:t xml:space="preserve">Tu La thì là Kim Đan kỳ, Tô Triệt đã gặp một con, thiếu chút nữa còn chết ở trong tay của hắn.</w:t>
      </w:r>
    </w:p>
    <w:p>
      <w:pPr>
        <w:pStyle w:val="BodyText"/>
      </w:pPr>
      <w:r>
        <w:t xml:space="preserve">Lại tính lên, thì chính là Đại Tu La, tương đương với tu sĩ Nguyên Anh kỳ, bất quá, cả thế giới dưới lòng đất, tổng cộng cũng không có bao nhiêu Đại Tu La, cho nên mới bị loài người áp chế ở sâu dưới lòng đất, vài chục vạn năm cũng không thể ngoi đầu.</w:t>
      </w:r>
    </w:p>
    <w:p>
      <w:pPr>
        <w:pStyle w:val="BodyText"/>
      </w:pPr>
      <w:r>
        <w:t xml:space="preserve">- Khá tốt.</w:t>
      </w:r>
    </w:p>
    <w:p>
      <w:pPr>
        <w:pStyle w:val="BodyText"/>
      </w:pPr>
      <w:r>
        <w:t xml:space="preserve">Tô Triệt thở dài một hơi:</w:t>
      </w:r>
    </w:p>
    <w:p>
      <w:pPr>
        <w:pStyle w:val="BodyText"/>
      </w:pPr>
      <w:r>
        <w:t xml:space="preserve">- Chỉ là Địa Sát mà thôi, ta đã là Trúc Cơ kỳ, bắt Địa Sát không tính quá khó khăn. Xem ra, ba điều kiện mở tầng thứ hai Tiên Ngục, vẫn tương đối dễ dàng thỏa mãn.</w:t>
      </w:r>
    </w:p>
    <w:p>
      <w:pPr>
        <w:pStyle w:val="BodyText"/>
      </w:pPr>
      <w:r>
        <w:t xml:space="preserve">Lại không nghĩ rằng, trong Tiên Ngục, bộ dáng lão Hắc xấu hổ xấu, nhỏ giọng biện hộ:</w:t>
      </w:r>
    </w:p>
    <w:p>
      <w:pPr>
        <w:pStyle w:val="BodyText"/>
      </w:pPr>
      <w:r>
        <w:t xml:space="preserve">- Chủ nhân, vừa rồi ta nói chỉ có ba điều sao?</w:t>
      </w:r>
    </w:p>
    <w:p>
      <w:pPr>
        <w:pStyle w:val="BodyText"/>
      </w:pPr>
      <w:r>
        <w:t xml:space="preserve">- Còn có điều kiện thứ tư?</w:t>
      </w:r>
    </w:p>
    <w:p>
      <w:pPr>
        <w:pStyle w:val="BodyText"/>
      </w:pPr>
      <w:r>
        <w:t xml:space="preserve">Trong nội tâm Tô Triệt sửng sốt một chút.</w:t>
      </w:r>
    </w:p>
    <w:p>
      <w:pPr>
        <w:pStyle w:val="BodyText"/>
      </w:pPr>
      <w:r>
        <w:t xml:space="preserve">- Đúng vậy.</w:t>
      </w:r>
    </w:p>
    <w:p>
      <w:pPr>
        <w:pStyle w:val="BodyText"/>
      </w:pPr>
      <w:r>
        <w:t xml:space="preserve">Lão Hắc vẫn là thần sắc xấu hổ nói:</w:t>
      </w:r>
    </w:p>
    <w:p>
      <w:pPr>
        <w:pStyle w:val="BodyText"/>
      </w:pPr>
      <w:r>
        <w:t xml:space="preserve">- Ta cũng phải đạt tới thực lực Trúc Cơ kỳ mới được.</w:t>
      </w:r>
    </w:p>
    <w:p>
      <w:pPr>
        <w:pStyle w:val="BodyText"/>
      </w:pPr>
      <w:r>
        <w:t xml:space="preserve">Lúc này Tô Triệt mới tỉnh ngộ, thực lực của lão Hắc đã mắc kẹt ở cảnh giới này một thời gian ngắn, cũng tương đương với cảnh giới Luyện Khí Đại viên mãn của nhân loại, từ đó về sau, thôn phệ nhiều Nhân Yêu Ma cũng là vô dụng.</w:t>
      </w:r>
    </w:p>
    <w:p>
      <w:pPr>
        <w:pStyle w:val="BodyText"/>
      </w:pPr>
      <w:r>
        <w:t xml:space="preserve">- Như vậy, phương pháp đột phá bình cảnh, ngươi vẫn chưa biết hay sao?</w:t>
      </w:r>
    </w:p>
    <w:p>
      <w:pPr>
        <w:pStyle w:val="BodyText"/>
      </w:pPr>
      <w:r>
        <w:t xml:space="preserve">Tô Triệt hỏi.</w:t>
      </w:r>
    </w:p>
    <w:p>
      <w:pPr>
        <w:pStyle w:val="BodyText"/>
      </w:pPr>
      <w:r>
        <w:t xml:space="preserve">- Biết rồi.</w:t>
      </w:r>
    </w:p>
    <w:p>
      <w:pPr>
        <w:pStyle w:val="BodyText"/>
      </w:pPr>
      <w:r>
        <w:t xml:space="preserve">Lão Hắc đáp:</w:t>
      </w:r>
    </w:p>
    <w:p>
      <w:pPr>
        <w:pStyle w:val="BodyText"/>
      </w:pPr>
      <w:r>
        <w:t xml:space="preserve">- Ta cần phải tiến hành dung hợp Nhân Yêu Ma tam tộc lần thứ hai, mới có thể vượt qua bình cảnh. Nói cách khác, lúc này đây, ngài cần phải phân biệt bắt một người, một yêu, một ma, hơn nữa, đều phải là Trúc Cơ kỳ.</w:t>
      </w:r>
    </w:p>
    <w:p>
      <w:pPr>
        <w:pStyle w:val="BodyText"/>
      </w:pPr>
      <w:r>
        <w:t xml:space="preserve">Tô Triệt khẽ gật đầu:</w:t>
      </w:r>
    </w:p>
    <w:p>
      <w:pPr>
        <w:pStyle w:val="BodyText"/>
      </w:pPr>
      <w:r>
        <w:t xml:space="preserve">- Phân biệt bắt ba Trúc Cơ kỳ của Nhân Yêu Ma tam tộc, thật ra cũng không khó.</w:t>
      </w:r>
    </w:p>
    <w:p>
      <w:pPr>
        <w:pStyle w:val="BodyText"/>
      </w:pPr>
      <w:r>
        <w:t xml:space="preserve">- Khó đó.</w:t>
      </w:r>
    </w:p>
    <w:p>
      <w:pPr>
        <w:pStyle w:val="BodyText"/>
      </w:pPr>
      <w:r>
        <w:t xml:space="preserve">Lão Hắc tiếp tục giải thích nói:</w:t>
      </w:r>
    </w:p>
    <w:p>
      <w:pPr>
        <w:pStyle w:val="BodyText"/>
      </w:pPr>
      <w:r>
        <w:t xml:space="preserve">- Lần đầu tiên là dạng sinh vật gì, lần thứ hai cũng phải đồng dạng. Nhân loại còn dễ nói, nhưng mà yêu thú phải là Thử tộc, Ma tộc phải là Thiên Ma, ta không thể dung hợp khác loại.</w:t>
      </w:r>
    </w:p>
    <w:p>
      <w:pPr>
        <w:pStyle w:val="BodyText"/>
      </w:pPr>
      <w:r>
        <w:t xml:space="preserve">Tô Triệt ngẩn người, lập tức cười nói:</w:t>
      </w:r>
    </w:p>
    <w:p>
      <w:pPr>
        <w:pStyle w:val="BodyText"/>
      </w:pPr>
      <w:r>
        <w:t xml:space="preserve">- Nói cách khác, cái đuôi chuột kia của ngươi, sẽ vĩnh viễn theo ngươi rồi?</w:t>
      </w:r>
    </w:p>
    <w:p>
      <w:pPr>
        <w:pStyle w:val="BodyText"/>
      </w:pPr>
      <w:r>
        <w:t xml:space="preserve">- Này cũng không nhất định.</w:t>
      </w:r>
    </w:p>
    <w:p>
      <w:pPr>
        <w:pStyle w:val="BodyText"/>
      </w:pPr>
      <w:r>
        <w:t xml:space="preserve">Lão Hắc hợp hai tay thành chữ thập, như là dáng vóc tiều tụy cầu nguyện:</w:t>
      </w:r>
    </w:p>
    <w:p>
      <w:pPr>
        <w:pStyle w:val="BodyText"/>
      </w:pPr>
      <w:r>
        <w:t xml:space="preserve">- Nói không chừng, thời điểm mở ra tầng thứ ba, hoặc là tầng thứ tư, điều kiện không giống với lúc trước ...</w:t>
      </w:r>
    </w:p>
    <w:p>
      <w:pPr>
        <w:pStyle w:val="BodyText"/>
      </w:pPr>
      <w:r>
        <w:t xml:space="preserve">- Người, chuột, Thiên Ma, ngược lại cũng có thể, chỉ là phiền toái một chút...</w:t>
      </w:r>
    </w:p>
    <w:p>
      <w:pPr>
        <w:pStyle w:val="BodyText"/>
      </w:pPr>
      <w:r>
        <w:t xml:space="preserve">Tô Triệt trầm ngâm một chút, lại hỏi:</w:t>
      </w:r>
    </w:p>
    <w:p>
      <w:pPr>
        <w:pStyle w:val="BodyText"/>
      </w:pPr>
      <w:r>
        <w:t xml:space="preserve">- Còn có điều kiện thứ năm không?</w:t>
      </w:r>
    </w:p>
    <w:p>
      <w:pPr>
        <w:pStyle w:val="BodyText"/>
      </w:pPr>
      <w:r>
        <w:t xml:space="preserve">- Không có.</w:t>
      </w:r>
    </w:p>
    <w:p>
      <w:pPr>
        <w:pStyle w:val="BodyText"/>
      </w:pPr>
      <w:r>
        <w:t xml:space="preserve">Lão Hắc dùng sức lắc đầu:</w:t>
      </w:r>
    </w:p>
    <w:p>
      <w:pPr>
        <w:pStyle w:val="BodyText"/>
      </w:pPr>
      <w:r>
        <w:t xml:space="preserve">- Lần này thật không có.</w:t>
      </w:r>
    </w:p>
    <w:p>
      <w:pPr>
        <w:pStyle w:val="BodyText"/>
      </w:pPr>
      <w:r>
        <w:t xml:space="preserve">Biết điều kiện mở tầng thứ hai của Tiên Ngục ra, Tô Triệt ngược lại là rất bình tĩnh, không gấp gáp như vậy. Đương nhiên, những sự tình này đều cần hoàn thành từng cái, gấp cũng gấp không được.</w:t>
      </w:r>
    </w:p>
    <w:p>
      <w:pPr>
        <w:pStyle w:val="BodyText"/>
      </w:pPr>
      <w:r>
        <w:t xml:space="preserve">Sau chuyện này, Tô Triệt lại lấy ra ngọc giản công pháp mà Huyền Cơ Tôn Giả ban cho, tâm thần thẩm thấu tiến vào, lập tức thấy được ba chữ to "Hỏa Thần Quyết".</w:t>
      </w:r>
    </w:p>
    <w:p>
      <w:pPr>
        <w:pStyle w:val="BodyText"/>
      </w:pPr>
      <w:r>
        <w:t xml:space="preserve">Hỏa Thần Quyết, tên đơn giản như thế, dĩ nhiên là một công pháp tuyệt phẩm.</w:t>
      </w:r>
    </w:p>
    <w:p>
      <w:pPr>
        <w:pStyle w:val="BodyText"/>
      </w:pPr>
      <w:r>
        <w:t xml:space="preserve">Bất quá, vài tuyệt phẩm công pháp nổi danh nhất Tu Chân Giới, tên đều là đơn giản như thế, tỷ như Thiên Huyền Tông Thiên Huyền chân kinh, Vô Cực Môn Vô Cực đạo pháp, Huyết Thần Giáo Huyết Thần Kinh, Huyền Sát Tông Huyền Minh đồ lục ...</w:t>
      </w:r>
    </w:p>
    <w:p>
      <w:pPr>
        <w:pStyle w:val="BodyText"/>
      </w:pPr>
      <w:r>
        <w:t xml:space="preserve">Có lẽ, đây cũng là một loại thể hiện trở lại nguyên thủy a.</w:t>
      </w:r>
    </w:p>
    <w:p>
      <w:pPr>
        <w:pStyle w:val="BodyText"/>
      </w:pPr>
      <w:r>
        <w:t xml:space="preserve">Tô Triệt lĩnh hội nguyên tắc của Hỏa Thần Quyết này một lần, tuy có chút ít tối nghĩa khó hiểu, nhưng thực sự minh bạch, mình có thể bắt đầu luyện lên từ Trúc Cơ kỳ, trước tu luyện mà thành thuộc tính chân nguyên, cũng không cấu thành ảnh hưởng đối với tu luyện sau này.</w:t>
      </w:r>
    </w:p>
    <w:p>
      <w:pPr>
        <w:pStyle w:val="BodyText"/>
      </w:pPr>
      <w:r>
        <w:t xml:space="preserve">Đáng mừng rỡ chính là, phương thức tu luyện Hỏa Thần Quyết cũng cần thu thập các loại chân hỏa, này cùng với phương thức tăng lên của Thanh Đồng hồ lô không mưu mà hợp, coi như là nhất cử lưỡng tiện.</w:t>
      </w:r>
    </w:p>
    <w:p>
      <w:pPr>
        <w:pStyle w:val="BodyText"/>
      </w:pPr>
      <w:r>
        <w:t xml:space="preserve">Còn lại vài ngày tất cả đều dùng để lĩnh ngộ Hỏa Thần Quyết. Tô Triệt bế quan suốt hai tháng thuận lợi xuất quan.</w:t>
      </w:r>
    </w:p>
    <w:p>
      <w:pPr>
        <w:pStyle w:val="BodyText"/>
      </w:pPr>
      <w:r>
        <w:t xml:space="preserve">Sau khi xuất quan, chuyện thứ nhất cần làm chính là đi Huyền Cơ Kim Điện, bái kiến sư tôn Huyền Cơ Tôn Giả, đây là quy củ mà từng đệ tử đều phải tuân thủ, trước đó Ngọc Thanh cũng là như thế.</w:t>
      </w:r>
    </w:p>
    <w:p>
      <w:pPr>
        <w:pStyle w:val="BodyText"/>
      </w:pPr>
      <w:r>
        <w:t xml:space="preserve">Trong Huyền Cơ Kim Điện, Tô Triệt ngồi không đến một phút đồng hồ, Huyền Cơ Tôn Giả đã chậm rãi đi vào trước mắt, cách xa nhau hơn một trượng, cùng Tô Triệt mặt đối mặt ngồi xuống.</w:t>
      </w:r>
    </w:p>
    <w:p>
      <w:pPr>
        <w:pStyle w:val="BodyText"/>
      </w:pPr>
      <w:r>
        <w:t xml:space="preserve">Tinh tế dò xét một phen, Huyền Cơ Tôn Giả cười gật đầu:</w:t>
      </w:r>
    </w:p>
    <w:p>
      <w:pPr>
        <w:pStyle w:val="BodyText"/>
      </w:pPr>
      <w:r>
        <w:t xml:space="preserve">- Cũng không tệ lắm, hiểu được đạo lý an phận làm người.</w:t>
      </w:r>
    </w:p>
    <w:p>
      <w:pPr>
        <w:pStyle w:val="BodyText"/>
      </w:pPr>
      <w:r>
        <w:t xml:space="preserve">Tô Triệt biết rõ không thể gạt được hắn, nên đáp:</w:t>
      </w:r>
    </w:p>
    <w:p>
      <w:pPr>
        <w:pStyle w:val="BodyText"/>
      </w:pPr>
      <w:r>
        <w:t xml:space="preserve">- Sau khi đệ tử bế quan, dùng mười sáu ngày là Trúc Cơ.</w:t>
      </w:r>
    </w:p>
    <w:p>
      <w:pPr>
        <w:pStyle w:val="BodyText"/>
      </w:pPr>
      <w:r>
        <w:t xml:space="preserve">- Ừ, y theo tình huống thân thể của ngươi ngay lúc đó, không sai biệt lắm là trình độ này.</w:t>
      </w:r>
    </w:p>
    <w:p>
      <w:pPr>
        <w:pStyle w:val="BodyText"/>
      </w:pPr>
      <w:r>
        <w:t xml:space="preserve">Huyền Cơ Tôn Giả thoả mãn gật gật đầu, còn nói thêm:</w:t>
      </w:r>
    </w:p>
    <w:p>
      <w:pPr>
        <w:pStyle w:val="BodyText"/>
      </w:pPr>
      <w:r>
        <w:t xml:space="preserve">- Trước mắt mà xem, cảnh giới của ngươi đã vững chắc rồi, tùy thời có thể đi hoàn thành nhiệm vụ môn phái chỉ định cho Trúc Cơ.</w:t>
      </w:r>
    </w:p>
    <w:p>
      <w:pPr>
        <w:pStyle w:val="BodyText"/>
      </w:pPr>
      <w:r>
        <w:t xml:space="preserve">Sau khi đệ tử môn phái Trúc Cơ, phải hoàn thành một nhiệm vụ chỉ định, đây là một phong tục tập quán mà Tiên đạo mười đại môn phái cộng đồng tuân thủ. Kỳ thật, loại nhiệm vụ này không có bất kỳ tính nguy hiểm nào, chỉ là cơ hội cho môn hạ đệ tử nhận thức lẫn nhau, trao đổi lẫn nhau mà thôi.</w:t>
      </w:r>
    </w:p>
    <w:p>
      <w:pPr>
        <w:pStyle w:val="BodyText"/>
      </w:pPr>
      <w:r>
        <w:t xml:space="preserve">Nói thí dụ như, hai tháng trước, Ngọc Thanh muốn đi Vô Cực Môn đưa tin, còn phải ở lại Vô Cực Môn nửa năm, lúc rời đi, cũng có thể được trưởng bối của Vô Cực Môn ban thưởng.</w:t>
      </w:r>
    </w:p>
    <w:p>
      <w:pPr>
        <w:pStyle w:val="BodyText"/>
      </w:pPr>
      <w:r>
        <w:t xml:space="preserve">Cách làm này, chính là vì củng cố cảm tình lẫn nhau giữa Tiên đạo thập đại môn phái, các trưởng lão Kim Đan kỳ kết giao càng thêm mật thiết, cũng chỉ có đoàn kết nhất trí, Tiên đạo mới có thể hơn Ma đạo cùng Yêu Tộc một bậc.</w:t>
      </w:r>
    </w:p>
    <w:p>
      <w:pPr>
        <w:pStyle w:val="BodyText"/>
      </w:pPr>
      <w:r>
        <w:t xml:space="preserve">Trái lại, những Ma đầu và dã thú kia trong lúc đó muốn làm được đoàn kết hỗ trợ, cơ hồ là không thể nào.</w:t>
      </w:r>
    </w:p>
    <w:p>
      <w:pPr>
        <w:pStyle w:val="BodyText"/>
      </w:pPr>
      <w:r>
        <w:t xml:space="preserve">Tề tâm hợp lực, chính là ưu thế lớn nhất của môn phái Tiên đạo.</w:t>
      </w:r>
    </w:p>
    <w:p>
      <w:pPr>
        <w:pStyle w:val="BodyText"/>
      </w:pPr>
      <w:r>
        <w:t xml:space="preserve">Trong lúc Tô Triệt bế quan, đã sớm chế định một kế hoạch, giờ phút này liền đáp:</w:t>
      </w:r>
    </w:p>
    <w:p>
      <w:pPr>
        <w:pStyle w:val="BodyText"/>
      </w:pPr>
      <w:r>
        <w:t xml:space="preserve">- Đúng vậy, sư tôn, ta tính toán đi Thái Ất Môn một lần.</w:t>
      </w:r>
    </w:p>
    <w:p>
      <w:pPr>
        <w:pStyle w:val="BodyText"/>
      </w:pPr>
      <w:r>
        <w:t xml:space="preserve">- Thái Ất Môn...</w:t>
      </w:r>
    </w:p>
    <w:p>
      <w:pPr>
        <w:pStyle w:val="BodyText"/>
      </w:pPr>
      <w:r>
        <w:t xml:space="preserve">Huyền Cơ Tôn Giả xuất phát từ quan tâm nhắc nhở:</w:t>
      </w:r>
    </w:p>
    <w:p>
      <w:pPr>
        <w:pStyle w:val="BodyText"/>
      </w:pPr>
      <w:r>
        <w:t xml:space="preserve">- Con đường đi Thái Ất Môn kia, cũng không tốt lắm a, cần xuyên qua hai đại môn phái Ma đạo.</w:t>
      </w:r>
    </w:p>
    <w:p>
      <w:pPr>
        <w:pStyle w:val="BodyText"/>
      </w:pPr>
      <w:r>
        <w:t xml:space="preserve">- Đa tạ sư tôn quan tâm.</w:t>
      </w:r>
    </w:p>
    <w:p>
      <w:pPr>
        <w:pStyle w:val="BodyText"/>
      </w:pPr>
      <w:r>
        <w:t xml:space="preserve">Tô Triệt thi lễ cảm tạ, còn nói thêm:</w:t>
      </w:r>
    </w:p>
    <w:p>
      <w:pPr>
        <w:pStyle w:val="BodyText"/>
      </w:pPr>
      <w:r>
        <w:t xml:space="preserve">- Ta đã tìm hiểu qua con đường kia, coi như là lịch lãm thoáng một phát a.</w:t>
      </w:r>
    </w:p>
    <w:p>
      <w:pPr>
        <w:pStyle w:val="BodyText"/>
      </w:pPr>
      <w:r>
        <w:t xml:space="preserve">Kỳ thật, Tô Triệt đã sớm có kế hoạch tốt lắm, chính là vì mua sắm âm hồn, cùng với bắt một tên ma tu Trúc Cơ kỳ, mới có thể làm ra quyết định như thế.</w:t>
      </w:r>
    </w:p>
    <w:p>
      <w:pPr>
        <w:pStyle w:val="BodyText"/>
      </w:pPr>
      <w:r>
        <w:t xml:space="preserve">Huyền Cơ Tôn Giả đã đến cấp bậc như vậy. Lập tức nghe ra, Tô Triệt lựa chọn như vậy, trong đó cần phải có duyên cớ, liền hỏi:</w:t>
      </w:r>
    </w:p>
    <w:p>
      <w:pPr>
        <w:pStyle w:val="BodyText"/>
      </w:pPr>
      <w:r>
        <w:t xml:space="preserve">- Có chuyện gì, nếu vi sư có thể giúp đỡ ngươi, ngươi cứ việc nói.</w:t>
      </w:r>
    </w:p>
    <w:p>
      <w:pPr>
        <w:pStyle w:val="BodyText"/>
      </w:pPr>
      <w:r>
        <w:t xml:space="preserve">Trong nội tâm Tô Triệt cảm động, lại vẫn không thể bạo lộ bất cứ chuyện gì có quan hệ với Tiên Ngục, chỉ có thể hàm hồ giải thích nói:</w:t>
      </w:r>
    </w:p>
    <w:p>
      <w:pPr>
        <w:pStyle w:val="BodyText"/>
      </w:pPr>
      <w:r>
        <w:t xml:space="preserve">- Sư tôn, đây là một con đường ta lựa chọn phát triển, nếu như thành công, tu vi tiến cảnh của ta có thể tăng lên rất nhanh, nội môn đại bỉ hai năm sau, phần thắng cũng sẽ càng lớn hơn một chút.</w:t>
      </w:r>
    </w:p>
    <w:p>
      <w:pPr>
        <w:pStyle w:val="BodyText"/>
      </w:pPr>
      <w:r>
        <w:t xml:space="preserve">- Hảo, ngươi là hài tử có chủ kiến, có tầm mắt.</w:t>
      </w:r>
    </w:p>
    <w:p>
      <w:pPr>
        <w:pStyle w:val="BodyText"/>
      </w:pPr>
      <w:r>
        <w:t xml:space="preserve">Huyền Cơ Tôn Giả vui mừng gật đầu:</w:t>
      </w:r>
    </w:p>
    <w:p>
      <w:pPr>
        <w:pStyle w:val="BodyText"/>
      </w:pPr>
      <w:r>
        <w:t xml:space="preserve">- Như vậy rất tốt, cũng không cần ta quá để tâm.</w:t>
      </w:r>
    </w:p>
    <w:p>
      <w:pPr>
        <w:pStyle w:val="BodyText"/>
      </w:pPr>
      <w:r>
        <w:t xml:space="preserve">Tôn Giả đứng đầu một chính phong, uy nghiêm trước sau như một, giờ khắc này, trên mặt hắn nhìn qua chỉ có hiền lành cùng ôn hòa, Tô Triệt cảm động không thôi, lại không biết phải nói cái gì mới tốt, chỉ có thể cúi đầu, hướng về phía sư tôn xá một cái.</w:t>
      </w:r>
    </w:p>
    <w:p>
      <w:pPr>
        <w:pStyle w:val="BodyText"/>
      </w:pPr>
      <w:r>
        <w:t xml:space="preserve">Huyền Cơ Tôn Giả chậm rãi đưa tay, hóa ra một cổ nhu hòa chi lực, vịn hắn đứng lên, lại hỏi:</w:t>
      </w:r>
    </w:p>
    <w:p>
      <w:pPr>
        <w:pStyle w:val="BodyText"/>
      </w:pPr>
      <w:r>
        <w:t xml:space="preserve">- Như vậy, ngươi tính toán khi nào xuất phát?</w:t>
      </w:r>
    </w:p>
    <w:p>
      <w:pPr>
        <w:pStyle w:val="BodyText"/>
      </w:pPr>
      <w:r>
        <w:t xml:space="preserve">- Khoảng một tháng sau.</w:t>
      </w:r>
    </w:p>
    <w:p>
      <w:pPr>
        <w:pStyle w:val="BodyText"/>
      </w:pPr>
      <w:r>
        <w:t xml:space="preserve">Tô Triệt trả lời:</w:t>
      </w:r>
    </w:p>
    <w:p>
      <w:pPr>
        <w:pStyle w:val="BodyText"/>
      </w:pPr>
      <w:r>
        <w:t xml:space="preserve">- Ở trong khoảng thời gian này, ta còn muốn đi Tàng Thư Các tìm đọc một ít sách cổ.</w:t>
      </w:r>
    </w:p>
    <w:p>
      <w:pPr>
        <w:pStyle w:val="BodyText"/>
      </w:pPr>
      <w:r>
        <w:t xml:space="preserve">- Ừ.</w:t>
      </w:r>
    </w:p>
    <w:p>
      <w:pPr>
        <w:pStyle w:val="BodyText"/>
      </w:pPr>
      <w:r>
        <w:t xml:space="preserve">Huyền Cơ Tôn Giả gật gật đầu, lại lộ ra một tia quái cười nói:</w:t>
      </w:r>
    </w:p>
    <w:p>
      <w:pPr>
        <w:pStyle w:val="BodyText"/>
      </w:pPr>
      <w:r>
        <w:t xml:space="preserve">- Ngươi đã là Trúc Cơ kỳ, nếu như gặp lại những Đệ tử chân truyền cố ý bới móc, thì không cần phải khách khí cùng hắn, nên chống lại thì phải chống lại, mặc dù gây họa, cũng có vi sư làm chỗ dựa cho ngươi.</w:t>
      </w:r>
    </w:p>
    <w:p>
      <w:pPr>
        <w:pStyle w:val="BodyText"/>
      </w:pPr>
      <w:r>
        <w:t xml:space="preserve">Tô Triệt cũng không nhịn được cười một tiếng, biết rõ hắn chỉ chính là tên Thông Ngân mà lần trước muốn ban cho mình hai mươi linh thạch kia.</w:t>
      </w:r>
    </w:p>
    <w:p>
      <w:pPr>
        <w:pStyle w:val="BodyText"/>
      </w:pPr>
      <w:r>
        <w:t xml:space="preserve">Nghĩ tới đây, Tô Triệt hiếu kỳ hỏi:</w:t>
      </w:r>
    </w:p>
    <w:p>
      <w:pPr>
        <w:pStyle w:val="BodyText"/>
      </w:pPr>
      <w:r>
        <w:t xml:space="preserve">- Sư tôn, một ít hành động nhỏ cũng có thể hiện ra phẩm đức một người, đức hạnh của vị Thông Ngân sư huynh kia rõ ràng cho thấy tồn tại vấn đề, vì cái gì cũng có thể trở thành Đệ tử chân truyền?</w:t>
      </w:r>
    </w:p>
    <w:p>
      <w:pPr>
        <w:pStyle w:val="BodyText"/>
      </w:pPr>
      <w:r>
        <w:t xml:space="preserve">- Chế độ có hoàn thiện hơn nữa, cũng sẽ tồn tại lỗ thủng.</w:t>
      </w:r>
    </w:p>
    <w:p>
      <w:pPr>
        <w:pStyle w:val="BodyText"/>
      </w:pPr>
      <w:r>
        <w:t xml:space="preserve">Huyền Cơ Tôn Giả than nhẹ nói:</w:t>
      </w:r>
    </w:p>
    <w:p>
      <w:pPr>
        <w:pStyle w:val="BodyText"/>
      </w:pPr>
      <w:r>
        <w:t xml:space="preserve">- Những sự tình này nói nhiều cũng nói không rõ ràng, tóm lại, mặc dù là ta, cũng không có quyền lực hủy bỏ thân phận một đệ tử chân truyền, trừ khi hắn phạm vào sai lầm không thể tha thứ.</w:t>
      </w:r>
    </w:p>
    <w:p>
      <w:pPr>
        <w:pStyle w:val="BodyText"/>
      </w:pPr>
      <w:r>
        <w:t xml:space="preserve">Tô Triệt gật gật đầu, cảm thán nói:</w:t>
      </w:r>
    </w:p>
    <w:p>
      <w:pPr>
        <w:pStyle w:val="BodyText"/>
      </w:pPr>
      <w:r>
        <w:t xml:space="preserve">- Cho nên nói, chỉ cần thu hoạch được thân phận đệ tử chân truyền, sẽ không bị người ức hiếp. Nếu không, mặc dù tu vi là Trúc Cơ kỳ, gặp phải loại người này, hắn vẫn sẽ ra lệnh cho ta làm chân chạy đưa tin.</w:t>
      </w:r>
    </w:p>
    <w:p>
      <w:pPr>
        <w:pStyle w:val="BodyText"/>
      </w:pPr>
      <w:r>
        <w:t xml:space="preserve">Hiện nay, Tô Triệt và Huyền Cơ Tôn Giả nói chuyện, xác thực có thể tùy ý như vậy, quan hệ thân mật giữa hai người, có lẽ đã siêu việt quan hệ thầy trò, càng giống như là phụ tử hoặc là trưởng bối hậu bối trong một gia tộc.</w:t>
      </w:r>
    </w:p>
    <w:p>
      <w:pPr>
        <w:pStyle w:val="BodyText"/>
      </w:pPr>
      <w:r>
        <w:t xml:space="preserve">Huyền Cơ Tôn Giả cười ha ha, không khỏi nhớ lại năm đó, mình cũng là từng bước một từ tầng dưới chót nhất bò lên, khi đó, không phải là không có tâm tư này...</w:t>
      </w:r>
    </w:p>
    <w:p>
      <w:pPr>
        <w:pStyle w:val="BodyText"/>
      </w:pPr>
      <w:r>
        <w:t xml:space="preserve">Lại trò chuyện trong chốc lát, Tô Triệt ly khai Huyền Cơ Kim Điện, một đường đi đến Tàng Thư Các.</w:t>
      </w:r>
    </w:p>
    <w:p>
      <w:pPr>
        <w:pStyle w:val="BodyText"/>
      </w:pPr>
      <w:r>
        <w:t xml:space="preserve">Ở trong Tàng Thư Các hơn mười ngày, trong khoảng thời gian này, Tô Triệt tìm đọc các loại tư liệu có quan hệ tới môn phái Ma đạo Huyễn Ma giáo, Huyết Thần Giáo, Vạn Quỷ Tông. Bởi vì, lộ tuyến đi Thái Ất Môn, phải xuyên qua địa bàn Huyết Thần Giáo và Vạn Quỷ Tông, tránh không được phải liên hệ cùng ma tu hai phái.</w:t>
      </w:r>
    </w:p>
    <w:p>
      <w:pPr>
        <w:pStyle w:val="BodyText"/>
      </w:pPr>
      <w:r>
        <w:t xml:space="preserve">Về phần Huyễn Ma giáo, thì là vì giải trừ cấm chế trong cơ thể Phỉ Vân, Tô Triệt muốn phá giải, thì phải tìm hiểu tình huống của bọn họ rõ ràng một chút.</w:t>
      </w:r>
    </w:p>
    <w:p>
      <w:pPr>
        <w:pStyle w:val="BodyText"/>
      </w:pPr>
      <w:r>
        <w:t xml:space="preserve">Sau chuyện này, Tô Triệt cơ hồ đọc tất cả các điển tịch có quan hệ tới pháp bảo thượng cổ trong Tàng Thư Các một lần, cũng không có tìm được giới thiệu có quan hệ với pho tượng Vô Diện Nhân kia của mình.</w:t>
      </w:r>
    </w:p>
    <w:p>
      <w:pPr>
        <w:pStyle w:val="BodyText"/>
      </w:pPr>
      <w:r>
        <w:t xml:space="preserve">Biết rõ nó là một bảo bối, lại không biết tác dụng cụ thể, thật là làm cho lòng người ngứa ngáy, cực kỳ khó chịu.</w:t>
      </w:r>
    </w:p>
    <w:p>
      <w:pPr>
        <w:pStyle w:val="BodyText"/>
      </w:pPr>
      <w:r>
        <w:t xml:space="preserve">Nhưng dù vậy, cũng không dám tùy tiện tìm người nghe loạn, môt khì bị người hữu tâm phát giác ra cái gì, một hồi tai nạn sẽ tùy theo hàng lâm.</w:t>
      </w:r>
    </w:p>
    <w:p>
      <w:pPr>
        <w:pStyle w:val="BodyText"/>
      </w:pPr>
      <w:r>
        <w:t xml:space="preserve">Trong Tiên Ngục, lão Hắc cả ngày ôm pho tượng, cũng là một mực sờ không ra đầu mối.</w:t>
      </w:r>
    </w:p>
    <w:p>
      <w:pPr>
        <w:pStyle w:val="BodyText"/>
      </w:pPr>
      <w:r>
        <w:t xml:space="preserve">Rơi vào đường cùng, Tô Triệt chỉ có thể dùng câu "thời cơ chưa tới" để an ủi mình.</w:t>
      </w:r>
    </w:p>
    <w:p>
      <w:pPr>
        <w:pStyle w:val="BodyText"/>
      </w:pPr>
      <w:r>
        <w:t xml:space="preserve">Một tháng trôi qua, Tô Triệt đi khu cư trú của đệ tử ngoại môn một chuyến, gặp tiểu đường muội Tô Niệm Nhân của mình, tiểu nha đầu được Linh Lung chiếu cố, đã tấn cấp Luyện Khí tầng một.</w:t>
      </w:r>
    </w:p>
    <w:p>
      <w:pPr>
        <w:pStyle w:val="BodyText"/>
      </w:pPr>
      <w:r>
        <w:t xml:space="preserve">Tiền nhân trồng cây, hậu nhân hưởng phúc. Có một vị đường huynh như Tô Triệt ở sau lưng duy trì, con đường tu luyện của tiểu cô nương này, chắc chắn là xuôi gió xuôi nước, một đường bằng phẳng.</w:t>
      </w:r>
    </w:p>
    <w:p>
      <w:pPr>
        <w:pStyle w:val="BodyText"/>
      </w:pPr>
      <w:r>
        <w:t xml:space="preserve">- Tô Triệt ca ca, ngươi muốn đi nữa sao?</w:t>
      </w:r>
    </w:p>
    <w:p>
      <w:pPr>
        <w:pStyle w:val="BodyText"/>
      </w:pPr>
      <w:r>
        <w:t xml:space="preserve">Vừa mới gặp mặt một lần, nghe nói hắn lại phải rời đi, tiểu nha đầu thật là không muốn.</w:t>
      </w:r>
    </w:p>
    <w:p>
      <w:pPr>
        <w:pStyle w:val="BodyText"/>
      </w:pPr>
      <w:r>
        <w:t xml:space="preserve">Tô Triệt ấm giọng nói ra:</w:t>
      </w:r>
    </w:p>
    <w:p>
      <w:pPr>
        <w:pStyle w:val="BodyText"/>
      </w:pPr>
      <w:r>
        <w:t xml:space="preserve">- Lần này đi ra ngoài, đúng lúc có thể đi ngang qua Tô Giang huyện, ta sẽ thuận tiện về nhà nhìn một chút, nếu ngươi có lời nhắn gì, ta sẽ thay ngươi chuyển đạt.</w:t>
      </w:r>
    </w:p>
    <w:p>
      <w:pPr>
        <w:pStyle w:val="BodyText"/>
      </w:pPr>
      <w:r>
        <w:t xml:space="preserve">Tiểu nha đầu lo nghĩ, trả lời:</w:t>
      </w:r>
    </w:p>
    <w:p>
      <w:pPr>
        <w:pStyle w:val="BodyText"/>
      </w:pPr>
      <w:r>
        <w:t xml:space="preserve">- Ta không có lời nhắn gì, thay ta hướng ba mẹ ta nói một tiếng, hết thảy đều rất tốt là được rồi.</w:t>
      </w:r>
    </w:p>
    <w:p>
      <w:pPr>
        <w:pStyle w:val="BodyText"/>
      </w:pPr>
      <w:r>
        <w:t xml:space="preserve">Tô Triệt gật gật đầu, dặn dò một câu:</w:t>
      </w:r>
    </w:p>
    <w:p>
      <w:pPr>
        <w:pStyle w:val="BodyText"/>
      </w:pPr>
      <w:r>
        <w:t xml:space="preserve">- Cố gắng tu hành, đến Luyện Khí tầng ba lại đi ra ngoài lịch lãm.</w:t>
      </w:r>
    </w:p>
    <w:p>
      <w:pPr>
        <w:pStyle w:val="BodyText"/>
      </w:pPr>
      <w:r>
        <w:t xml:space="preserve">Sau đó liền phi hành rời đi.</w:t>
      </w:r>
    </w:p>
    <w:p>
      <w:pPr>
        <w:pStyle w:val="Compact"/>
      </w:pPr>
      <w:r>
        <w:br w:type="textWrapping"/>
      </w:r>
      <w:r>
        <w:br w:type="textWrapping"/>
      </w:r>
    </w:p>
    <w:p>
      <w:pPr>
        <w:pStyle w:val="Heading2"/>
      </w:pPr>
      <w:bookmarkStart w:id="156" w:name="chương-198-199-huyền-nguyên-ngưng-lộ"/>
      <w:bookmarkEnd w:id="156"/>
      <w:r>
        <w:t xml:space="preserve">134. Chương 198-199 : Huyền Nguyên Ngưng Lộ</w:t>
      </w:r>
    </w:p>
    <w:p>
      <w:pPr>
        <w:pStyle w:val="Compact"/>
      </w:pPr>
      <w:r>
        <w:br w:type="textWrapping"/>
      </w:r>
      <w:r>
        <w:br w:type="textWrapping"/>
      </w:r>
      <w:r>
        <w:t xml:space="preserve">Tô Niệm Nhân đứng ở trước cửa tiểu lâu tinh mỹ thuộc về nàng, si ngốc nhìn bóng lưng huynh trưởng, trong tâm linh còn nhỏ, cũng không biết suy nghĩ cái gì.</w:t>
      </w:r>
    </w:p>
    <w:p>
      <w:pPr>
        <w:pStyle w:val="BodyText"/>
      </w:pPr>
      <w:r>
        <w:t xml:space="preserve">Sau khi nhập môn, đãi ngộ nàng có được, nếu so với những đệ tử ngoại môn khác thì hơn rất nhiều. Vị trí tốt nhất, linh thạch không thiếu, đan dược không thiếu, giá trị cống hiến môn phái không thiếu, công pháp cũng không thiếu...</w:t>
      </w:r>
    </w:p>
    <w:p>
      <w:pPr>
        <w:pStyle w:val="BodyText"/>
      </w:pPr>
      <w:r>
        <w:t xml:space="preserve">Tất cả mọi người thấy mình chỉ là một đứa bé, thái độ cũng đều là khách khách khí khí.</w:t>
      </w:r>
    </w:p>
    <w:p>
      <w:pPr>
        <w:pStyle w:val="BodyText"/>
      </w:pPr>
      <w:r>
        <w:t xml:space="preserve">Tiểu nha đầu thật sự không ngờ, huynh trưởng của mình ở Thiên Huyền Tông lại lấy được thành tích như thế, địa vị như thế... Trước kia suy nghĩ sẽ có chút ít đau khổ cùng khó khăn, dĩ nhiên là một chút cũng không gặp được.</w:t>
      </w:r>
    </w:p>
    <w:p>
      <w:pPr>
        <w:pStyle w:val="BodyText"/>
      </w:pPr>
      <w:r>
        <w:t xml:space="preserve">Đương nhiên, không có đau khổ cũng không phải là chuyện tốt gì, vì vậy, nàng sẽ đem câu "đến Luyện Khí tầng ba lại đi ra ngoài lịch lãm" của Tô Triệt nói qua, trở thành chỉ dụ ghi nhớ trong tâm.</w:t>
      </w:r>
    </w:p>
    <w:p>
      <w:pPr>
        <w:pStyle w:val="BodyText"/>
      </w:pPr>
      <w:r>
        <w:t xml:space="preserve">Sở dĩ Tô Triệt muốn tiện đường về nhà nhìn một cái, chủ yếu là xuất phát từ hai nguyên nhân.</w:t>
      </w:r>
    </w:p>
    <w:p>
      <w:pPr>
        <w:pStyle w:val="BodyText"/>
      </w:pPr>
      <w:r>
        <w:t xml:space="preserve">Thứ nhất, chưởng giáo Chí Tôn đã phái người đưa tới nhóm đan dược cao cấp ban thưởng đầu tiên, trong đó, Linh Đan lục phẩm một trăm hạt, Linh Đan thất phẩm năm mươi hạt.</w:t>
      </w:r>
    </w:p>
    <w:p>
      <w:pPr>
        <w:pStyle w:val="BodyText"/>
      </w:pPr>
      <w:r>
        <w:t xml:space="preserve">Căn cứ giá thị trường tính ra, Linh Đan lục phẩm ước chừng là năm trăm linh thạch một hạt, Linh Đan thất phẩm ước chừng là một ngàn linh thạch một hạt. Lúc này đây ban cho, tổng giá trị tương đương với mười vạn linh thạch.</w:t>
      </w:r>
    </w:p>
    <w:p>
      <w:pPr>
        <w:pStyle w:val="BodyText"/>
      </w:pPr>
      <w:r>
        <w:t xml:space="preserve">Hơn nữa, vị trưởng lão ban phát kia còn nói, ban thưởng như vậy, sau này còn sẽ có mười chín lần. Cái này có ý nghĩa, đơn giản là tấm thượng cổ Trấn Sơn Phù kia, Thiên Huyền Tông sẽ ban thưởng cho Tô Triệt hai trăm vạn linh thạch.</w:t>
      </w:r>
    </w:p>
    <w:p>
      <w:pPr>
        <w:pStyle w:val="BodyText"/>
      </w:pPr>
      <w:r>
        <w:t xml:space="preserve">Đương nhiên, trong này chỉ chính là giá thị trường, luyện đan thành phẩm chính thức, khả năng một phần ba cũng chưa tới, thì là khoảng sáu bảy mươi vạn linh thạch. Đây là bởi vì, Linh Đan ngũ phẩm trở lên, trên thị trường không dễ dàng mua được, mới có thể được giá cao như vậy.</w:t>
      </w:r>
    </w:p>
    <w:p>
      <w:pPr>
        <w:pStyle w:val="BodyText"/>
      </w:pPr>
      <w:r>
        <w:t xml:space="preserve">Bất quá, dù vậy, Tô Triệt cũng hiểu được rất đáng, đổi thành là lấy lực lượng của mình, muốn đến nhiều Linh Đan như vậy, cả ngày chuyện gì cũng đừng nghĩ đi làm, đều phải đầu nhập vào tất cả tinh lực, cũng không nhất định kiếm được nhiều như vậy.</w:t>
      </w:r>
    </w:p>
    <w:p>
      <w:pPr>
        <w:pStyle w:val="BodyText"/>
      </w:pPr>
      <w:r>
        <w:t xml:space="preserve">Đối với Tô Triệt mà nói, thời gian là quý giá nhất, những vật ngoài thân khác chỉ là thứ hai.</w:t>
      </w:r>
    </w:p>
    <w:p>
      <w:pPr>
        <w:pStyle w:val="BodyText"/>
      </w:pPr>
      <w:r>
        <w:t xml:space="preserve">Đồng dạng, đối với Thiên Huyền Tông mà nói, chỉ cần tốn hao sáu bảy chục vạn đan dược thành phẩm, là có thể đổi đến một quả thượng cổ Trấn Sơn Phù, đã không thể dùng hai chữ "có lời" để hình dung, quả thực cùng nhặt được không sai biệt lắm.</w:t>
      </w:r>
    </w:p>
    <w:p>
      <w:pPr>
        <w:pStyle w:val="BodyText"/>
      </w:pPr>
      <w:r>
        <w:t xml:space="preserve">Loại thượng cổ bảo vật này, đừng nói là vài chục vạn linh thạch, coi như là mấy trăm vạn, hơn một ngàn vạn, một khi gặp được, cũng phải nghĩ tất cả biện pháp cạnh tranh xuống, tuyệt sẽ không quan tâm tới nó giá bao nhiêu tiền.</w:t>
      </w:r>
    </w:p>
    <w:p>
      <w:pPr>
        <w:pStyle w:val="BodyText"/>
      </w:pPr>
      <w:r>
        <w:t xml:space="preserve">Hộ sơn đại trận một môn phái, có tác dụng vô cùng trọng yếu. Lực phòng hộ có thể tăng lên ba thành, là khái niệm bực nào?</w:t>
      </w:r>
    </w:p>
    <w:p>
      <w:pPr>
        <w:pStyle w:val="BodyText"/>
      </w:pPr>
      <w:r>
        <w:t xml:space="preserve">Bởi vậy, ngoại trừ ban thưởng đan dược cho Tô Triệt, trong sổ cống hiến của môn phái, cũng cho hắn một con số rất lớn, kể từ đó Tô Triệt đã được xác định là đối tượng trọng điểm bồi dưỡng của môn phái. Đối với tương lai, cũng sẽ đưa đến tác dụng phi thường sâu xa...</w:t>
      </w:r>
    </w:p>
    <w:p>
      <w:pPr>
        <w:pStyle w:val="BodyText"/>
      </w:pPr>
      <w:r>
        <w:t xml:space="preserve">Như vậy, Tô Triệt vừa lấy xong phần ban thưởng này, nên về nhà một chuyến, làm bộ đưa đan dược trở về gia tộc. Lúc trước lấy cớ kia, mới có vẻ hợp lý.</w:t>
      </w:r>
    </w:p>
    <w:p>
      <w:pPr>
        <w:pStyle w:val="BodyText"/>
      </w:pPr>
      <w:r>
        <w:t xml:space="preserve">Nguyên nhân thứ hai là, Tô Triệt cho rằng, rất nhiều lần mình chuyển gia tộc ra làm tấm chắn, mặc dù chỉ là nói, nhưng như vậy cũng kết xuống một đoạn nhân quả. Có thể nói là, trong lúc vô hình đã thiếu nợ Tô gia một cái nhân tình, lúc này cũng nên trả lại.</w:t>
      </w:r>
    </w:p>
    <w:p>
      <w:pPr>
        <w:pStyle w:val="BodyText"/>
      </w:pPr>
      <w:r>
        <w:t xml:space="preserve">Thiếu nợ trả tiền cũng chỉ là một chuyện, làm người không thẹn với lương tâm, sẽ không sợ tâm ma, kia mới là trọng yếu.</w:t>
      </w:r>
    </w:p>
    <w:p>
      <w:pPr>
        <w:pStyle w:val="BodyText"/>
      </w:pPr>
      <w:r>
        <w:t xml:space="preserve">Một ngày này, Tô Triệt chuẩn bị sung túc, cước đạp pháp khí, hóa thành một đạo độn quang hồng sắc, bay ra khỏi sơn môn đại trận của Thiên Huyền Tông.</w:t>
      </w:r>
    </w:p>
    <w:p>
      <w:pPr>
        <w:pStyle w:val="BodyText"/>
      </w:pPr>
      <w:r>
        <w:t xml:space="preserve">Độn quang hồng sắc kia chứa một loại hạo nhiên chính khí, mà không phải là huyết sắc quang hoa của tu sĩ Ma đạo, lúc nào cũng có một cổ tử khí huyết sát.</w:t>
      </w:r>
    </w:p>
    <w:p>
      <w:pPr>
        <w:pStyle w:val="BodyText"/>
      </w:pPr>
      <w:r>
        <w:t xml:space="preserve">Sau khi Trúc Cơ, quả nhiên bất đồng, có chân nguyên chi lực, hơn nữa có pháp phi hành mà bảo sư tôn ban cho, tốc độ phi hành hiện nay của Tô Triệt, so với trước kia nhanh hơn ít nhất bốn lần, đây mới là tốc độ nhanh như điện chớp a!</w:t>
      </w:r>
    </w:p>
    <w:p>
      <w:pPr>
        <w:pStyle w:val="BodyText"/>
      </w:pPr>
      <w:r>
        <w:t xml:space="preserve">Sơn môn đại trận của Thiên Huyền Tông, mỗi thời mỗi khắc đều có rất nhiều người bay vào bay ra, giờ phút này, Tô Triệt vừa mới bay ra khỏi sơn môn, liền đưa tốc độ đến cực hạn, muốn thống thống khoái khoái hưởng thụ khoái cảm cực tốc này.</w:t>
      </w:r>
    </w:p>
    <w:p>
      <w:pPr>
        <w:pStyle w:val="BodyText"/>
      </w:pPr>
      <w:r>
        <w:t xml:space="preserve">Phương hướng đồng hành, có rất nhiều người bị Tô Triệt đuổi kịp và vượt qua, bất quá, có một nữ tu ngự kiếm mà bay, lại không cam lòng yếu thế, bỗng nhiên gia tốc đuổi theo.</w:t>
      </w:r>
    </w:p>
    <w:p>
      <w:pPr>
        <w:pStyle w:val="BodyText"/>
      </w:pPr>
      <w:r>
        <w:t xml:space="preserve">Nàng độn quang có chứa quang hoa màu xanh nhạt, có lẽ là chủ tu công pháp mộc hệ, tốc độ cực nhanh, mấy hơi sau đã đuổi theo Tô Triệt.</w:t>
      </w:r>
    </w:p>
    <w:p>
      <w:pPr>
        <w:pStyle w:val="BodyText"/>
      </w:pPr>
      <w:r>
        <w:t xml:space="preserve">Tô Triệt cũng phát hiện được tình huống này, lúc này mới ý thức được, hành vi của mình có chút lỗ mãng, rất dễ dàng kích thích tâm háo thắng của một số người, thậm chí tâm tình đang bực bội. Nói thí dụ như nữ tử Trúc Cơ kỳ này vậy.</w:t>
      </w:r>
    </w:p>
    <w:p>
      <w:pPr>
        <w:pStyle w:val="BodyText"/>
      </w:pPr>
      <w:r>
        <w:t xml:space="preserve">Xác thực mà nói, tu vi của nàng là Trúc Cơ hậu kỳ, lão Hắc đã xác định, trên đạo phục mà nàng đang mặc, có chứa ba đường ngân tuyến, dĩ nhiên là một đệ tử chân truyền của Huyền Nguyên Phong.</w:t>
      </w:r>
    </w:p>
    <w:p>
      <w:pPr>
        <w:pStyle w:val="BodyText"/>
      </w:pPr>
      <w:r>
        <w:t xml:space="preserve">Trong nội tâm Tô Triệt suy đoán:</w:t>
      </w:r>
    </w:p>
    <w:p>
      <w:pPr>
        <w:pStyle w:val="BodyText"/>
      </w:pPr>
      <w:r>
        <w:t xml:space="preserve">- Đây là vị đệ tử chân truyền thứ ba mà mình gặp được. Bất quá, hôm nay lại là mình tạo ra hành vi lỗ mãng, vừa mới ra khỏi sơn môn là cấp tốc phi hành, nhất định là chọc giận nàng.</w:t>
      </w:r>
    </w:p>
    <w:p>
      <w:pPr>
        <w:pStyle w:val="BodyText"/>
      </w:pPr>
      <w:r>
        <w:t xml:space="preserve">Bởi vì trước kia gặp được hai tên đệ tử chân truyền, đều là người không thèm giảng đạo lý. Cho nên, Tô Triệt vô ý thức cho rằng, tất cả đệ tử chân truyền đều là loại người toàn thân ngạo khí, không thể đụng vào, đối với bọn họ có mang cảnh giác thật sâu.</w:t>
      </w:r>
    </w:p>
    <w:p>
      <w:pPr>
        <w:pStyle w:val="BodyText"/>
      </w:pPr>
      <w:r>
        <w:t xml:space="preserve">Lại không nghĩ rằng, nàng kia đuổi theo phía sau mình, cười một tiếng, truyền âm nói ra:</w:t>
      </w:r>
    </w:p>
    <w:p>
      <w:pPr>
        <w:pStyle w:val="BodyText"/>
      </w:pPr>
      <w:r>
        <w:t xml:space="preserve">- Chỉ là Trúc Cơ sơ kỳ có thể đạt tới loại tốc độ này, pháp bảo phi hành mà Huyền Cơ sư bá luyện chế quả nhiên là bất phàm. Đến a, chúng ta đấu một lần, xem ai bay nhanh hơn.</w:t>
      </w:r>
    </w:p>
    <w:p>
      <w:pPr>
        <w:pStyle w:val="BodyText"/>
      </w:pPr>
      <w:r>
        <w:t xml:space="preserve">- Huyền Cơ Phong đệ tử nội môn Tô Triệt, gặp qua sư tỷ.</w:t>
      </w:r>
    </w:p>
    <w:p>
      <w:pPr>
        <w:pStyle w:val="BodyText"/>
      </w:pPr>
      <w:r>
        <w:t xml:space="preserve">Tô Triệt chắp tay thi lễ, đồng dạng truyền âm nói:</w:t>
      </w:r>
    </w:p>
    <w:p>
      <w:pPr>
        <w:pStyle w:val="BodyText"/>
      </w:pPr>
      <w:r>
        <w:t xml:space="preserve">- Vừa rồi hành vi lỗ mãng, mong sư tỷ tha thứ.</w:t>
      </w:r>
    </w:p>
    <w:p>
      <w:pPr>
        <w:pStyle w:val="BodyText"/>
      </w:pPr>
      <w:r>
        <w:t xml:space="preserve">- Không sao.</w:t>
      </w:r>
    </w:p>
    <w:p>
      <w:pPr>
        <w:pStyle w:val="BodyText"/>
      </w:pPr>
      <w:r>
        <w:t xml:space="preserve">Nàng trả lời:</w:t>
      </w:r>
    </w:p>
    <w:p>
      <w:pPr>
        <w:pStyle w:val="BodyText"/>
      </w:pPr>
      <w:r>
        <w:t xml:space="preserve">- Ta đang lo trên đường nhàm chán, vừa vặn, hai ta so đấu một hồi, cũng có thể giải buồn đúng không?</w:t>
      </w:r>
    </w:p>
    <w:p>
      <w:pPr>
        <w:pStyle w:val="BodyText"/>
      </w:pPr>
      <w:r>
        <w:t xml:space="preserve">So đấu một hồi, Tô Triệt thật cũng không sợ, chỉ có điều, không muốn vì hành vi nhàm chán bực này mà thay đổi lộ tuyến của mình, liền trả lời:</w:t>
      </w:r>
    </w:p>
    <w:p>
      <w:pPr>
        <w:pStyle w:val="BodyText"/>
      </w:pPr>
      <w:r>
        <w:t xml:space="preserve">- Ta muốn đi Đông Tấn quốc, sư tỷ có cùng đường hay không?</w:t>
      </w:r>
    </w:p>
    <w:p>
      <w:pPr>
        <w:pStyle w:val="BodyText"/>
      </w:pPr>
      <w:r>
        <w:t xml:space="preserve">- Cùng đường.</w:t>
      </w:r>
    </w:p>
    <w:p>
      <w:pPr>
        <w:pStyle w:val="BodyText"/>
      </w:pPr>
      <w:r>
        <w:t xml:space="preserve">Nàng kia giương cằm lên nói.</w:t>
      </w:r>
    </w:p>
    <w:p>
      <w:pPr>
        <w:pStyle w:val="BodyText"/>
      </w:pPr>
      <w:r>
        <w:t xml:space="preserve">- Tốt lắm.</w:t>
      </w:r>
    </w:p>
    <w:p>
      <w:pPr>
        <w:pStyle w:val="BodyText"/>
      </w:pPr>
      <w:r>
        <w:t xml:space="preserve">Tô Triệt bỗng nhiên gia tốc, thoáng cái bỏ nàng ở đằng sau. So thì so, ai sợ ai.</w:t>
      </w:r>
    </w:p>
    <w:p>
      <w:pPr>
        <w:pStyle w:val="BodyText"/>
      </w:pPr>
      <w:r>
        <w:t xml:space="preserve">- Ngươi thật xấu xa? Ta còn chưa hô bắt đầu.</w:t>
      </w:r>
    </w:p>
    <w:p>
      <w:pPr>
        <w:pStyle w:val="BodyText"/>
      </w:pPr>
      <w:r>
        <w:t xml:space="preserve">Nàng kia cũng gia tốc đuổi theo.</w:t>
      </w:r>
    </w:p>
    <w:p>
      <w:pPr>
        <w:pStyle w:val="BodyText"/>
      </w:pPr>
      <w:r>
        <w:t xml:space="preserve">Tô Triệt không ngừng gia tốc, còn truyền âm hỏi:</w:t>
      </w:r>
    </w:p>
    <w:p>
      <w:pPr>
        <w:pStyle w:val="BodyText"/>
      </w:pPr>
      <w:r>
        <w:t xml:space="preserve">- Xin hỏi, sư tỷ xưng hô như thế nào.</w:t>
      </w:r>
    </w:p>
    <w:p>
      <w:pPr>
        <w:pStyle w:val="BodyText"/>
      </w:pPr>
      <w:r>
        <w:t xml:space="preserve">- Huyền Nguyên Phong Ngưng Lộ.</w:t>
      </w:r>
    </w:p>
    <w:p>
      <w:pPr>
        <w:pStyle w:val="BodyText"/>
      </w:pPr>
      <w:r>
        <w:t xml:space="preserve">Nàng đã sắp đuổi theo tới.</w:t>
      </w:r>
    </w:p>
    <w:p>
      <w:pPr>
        <w:pStyle w:val="BodyText"/>
      </w:pPr>
      <w:r>
        <w:t xml:space="preserve">Trong nội tâm Tô Triệt khẽ động:</w:t>
      </w:r>
    </w:p>
    <w:p>
      <w:pPr>
        <w:pStyle w:val="BodyText"/>
      </w:pPr>
      <w:r>
        <w:t xml:space="preserve">- Dĩ nhiên là nàng!</w:t>
      </w:r>
    </w:p>
    <w:p>
      <w:pPr>
        <w:pStyle w:val="BodyText"/>
      </w:pPr>
      <w:r>
        <w:t xml:space="preserve">Cả Thiên Huyền Tông mới chỉ có một trăm đệ tử chân truyền, danh hào của bọn hắn tự nhiên là lưu truyền rộng rãi, tùy tiện một đệ tử ngoại môn cũng có thể đọc hết đi ra, Tô Triệt đương nhiên cũng được nghe đến tên Ngưng Lộ.</w:t>
      </w:r>
    </w:p>
    <w:p>
      <w:pPr>
        <w:pStyle w:val="BodyText"/>
      </w:pPr>
      <w:r>
        <w:t xml:space="preserve">Ngưng Lộ, bài danh thứ năm trong hàng đệ tử chân truyền của Huyền Nguyên Phong, nghe nói là một nữ nhân tương đối nóng tính, một lời không hợp sẽ rút đao khiêu chiến, cùng thiên linh căn mộc thuộc tính của nàng cực không tương xứng...</w:t>
      </w:r>
    </w:p>
    <w:p>
      <w:pPr>
        <w:pStyle w:val="BodyText"/>
      </w:pPr>
      <w:r>
        <w:t xml:space="preserve">Trong một trăm đệ tử chân truyền của Thiên Huyền Tông, hơn phân nửa đều là có Thiên linh căn. Cũng không phải bởi vì Thiên linh căn rất nhiều, mà là cả Tu Chân Giới, cơ hồ tất cả có tư chất Thiên linh căn, đều bị siêu cấp môn phái của Tiên Ma hai đạo chiếm đoạt.</w:t>
      </w:r>
    </w:p>
    <w:p>
      <w:pPr>
        <w:pStyle w:val="BodyText"/>
      </w:pPr>
      <w:r>
        <w:t xml:space="preserve">Mặc dù là những môn phái khác may mắn thu nhận đệ tử có Thiên linh căn. Nhưng rất nhanh, cũng sẽ bị những siêu cấp môn phái khác nghe nói mà đến, dùng các loại lý do cướp đi. Còn không bằng chủ động một ít, lấy những đệ tử như vậy "bán" cho siêu cấp môn phái, còn có thể tìm được một số thù lao tương đối khả quan.</w:t>
      </w:r>
    </w:p>
    <w:p>
      <w:pPr>
        <w:pStyle w:val="BodyText"/>
      </w:pPr>
      <w:r>
        <w:t xml:space="preserve">Sưu sưu!</w:t>
      </w:r>
    </w:p>
    <w:p>
      <w:pPr>
        <w:pStyle w:val="BodyText"/>
      </w:pPr>
      <w:r>
        <w:t xml:space="preserve">Hai đạo độn quang một hồng một xanh, rất nhanh bắn phá thiên không, không đến một phút đồng hồ, đã bay ra mấy trăm dặm.</w:t>
      </w:r>
    </w:p>
    <w:p>
      <w:pPr>
        <w:pStyle w:val="BodyText"/>
      </w:pPr>
      <w:r>
        <w:t xml:space="preserve">Trước mắt mà xem, vẫn là Tô Triệt thoáng chiếm cứ ưu thế, vượt lên cự ly hơn mười trượng.</w:t>
      </w:r>
    </w:p>
    <w:p>
      <w:pPr>
        <w:pStyle w:val="BodyText"/>
      </w:pPr>
      <w:r>
        <w:t xml:space="preserve">Cái này thể hiện ra, Huyền Cơ Tôn Giả luyện chế pháp bảo phi hành xác thực rất xuất sắc, mặc dù tu vi cảnh giới của Tô Triệt, so với Ngưng Lộ kém đến hai trình tự, nhưng tốc độ phi hành lại tương xứng với nàng.</w:t>
      </w:r>
    </w:p>
    <w:p>
      <w:pPr>
        <w:pStyle w:val="BodyText"/>
      </w:pPr>
      <w:r>
        <w:t xml:space="preserve">Bởi vì Tô Triệt chơi xấu, thoáng chạy đi trước, cho nên, chênh lệch hơn mười trượng này, Ngưng Lộ muốn đuổi cũng không kịp.</w:t>
      </w:r>
    </w:p>
    <w:p>
      <w:pPr>
        <w:pStyle w:val="BodyText"/>
      </w:pPr>
      <w:r>
        <w:t xml:space="preserve">Bất quá, Ngưng Lộ thật cũng không gấp, nàng cho rằng, dù sao Tô Triệt cũng chỉ là Trúc Cơ sơ kỳ, tuy chiếm ưu thế pháp bảo, nhưng mà lực bền bỉ thì kém xa mình. Phi hành cực hạn như vậy, hẳn là không kéo được quá lâu, sẽ xuất hiện cục diện chân nguyên không đủ.</w:t>
      </w:r>
    </w:p>
    <w:p>
      <w:pPr>
        <w:pStyle w:val="BodyText"/>
      </w:pPr>
      <w:r>
        <w:t xml:space="preserve">Khi đó, mình có thể bỏ lại hắn ở đằng sau ...</w:t>
      </w:r>
    </w:p>
    <w:p>
      <w:pPr>
        <w:pStyle w:val="BodyText"/>
      </w:pPr>
      <w:r>
        <w:t xml:space="preserve">Ngưng Lộ suy đoán không sai, cứ như vậy bay nửa canh giờ, chân nguyên trong cơ thể Tô Triệt tiêu hao thật lớn, đã sắp không thể duy trì tốc độ như vậy nữa.</w:t>
      </w:r>
    </w:p>
    <w:p>
      <w:pPr>
        <w:pStyle w:val="BodyText"/>
      </w:pPr>
      <w:r>
        <w:t xml:space="preserve">Không quan hệ.</w:t>
      </w:r>
    </w:p>
    <w:p>
      <w:pPr>
        <w:pStyle w:val="BodyText"/>
      </w:pPr>
      <w:r>
        <w:t xml:space="preserve">Pằng, Tô Triệt ném vào trong miệng một hạt Linh Đan lục phẩm, chèo chống hai canh giờ hẳn là không có vấn đề.</w:t>
      </w:r>
    </w:p>
    <w:p>
      <w:pPr>
        <w:pStyle w:val="BodyText"/>
      </w:pPr>
      <w:r>
        <w:t xml:space="preserve">- Dùng đan dược?</w:t>
      </w:r>
    </w:p>
    <w:p>
      <w:pPr>
        <w:pStyle w:val="BodyText"/>
      </w:pPr>
      <w:r>
        <w:t xml:space="preserve">Ngưng Lộ không cần dùng mắt nhìn, nương theo phạm vi thần thức bao phủ gần một trăm trượng, nên Tô Triệt làm chuyện mờ ám kia cũng không thoát khỏi mắt nàng.</w:t>
      </w:r>
    </w:p>
    <w:p>
      <w:pPr>
        <w:pStyle w:val="BodyText"/>
      </w:pPr>
      <w:r>
        <w:t xml:space="preserve">- Hừ hừ, làm như vậy hữu dụng sao, dược lực căn bản không kịp chuyển hóa.</w:t>
      </w:r>
    </w:p>
    <w:p>
      <w:pPr>
        <w:pStyle w:val="BodyText"/>
      </w:pPr>
      <w:r>
        <w:t xml:space="preserve">Ngưng Lộ khinh miệt mà cười.</w:t>
      </w:r>
    </w:p>
    <w:p>
      <w:pPr>
        <w:pStyle w:val="BodyText"/>
      </w:pPr>
      <w:r>
        <w:t xml:space="preserve">Lại không nghĩ tới, sau một canh giờ, Tô Triệt vẫn là sinh long hoạt hổ, tốc độ chưa từng giảm bớt mảy may, ngược lại là Ngưng Lộ truy ở phía sau, chân nguyên trong cơ thể tiêu hao đã không sai biệt lắm.</w:t>
      </w:r>
    </w:p>
    <w:p>
      <w:pPr>
        <w:pStyle w:val="BodyText"/>
      </w:pPr>
      <w:r>
        <w:t xml:space="preserve">- Sao có thể như vậy? Người này dùng Tiên đan hay sao?</w:t>
      </w:r>
    </w:p>
    <w:p>
      <w:pPr>
        <w:pStyle w:val="BodyText"/>
      </w:pPr>
      <w:r>
        <w:t xml:space="preserve">Ngưng Lộ thử thăm dò truyền âm hỏi:</w:t>
      </w:r>
    </w:p>
    <w:p>
      <w:pPr>
        <w:pStyle w:val="BodyText"/>
      </w:pPr>
      <w:r>
        <w:t xml:space="preserve">- Tô Triệt phải không? Ta hỏi ngươi, ngươi còn có thể bay như vậy bao lâu?</w:t>
      </w:r>
    </w:p>
    <w:p>
      <w:pPr>
        <w:pStyle w:val="BodyText"/>
      </w:pPr>
      <w:r>
        <w:t xml:space="preserve">Tô Triệt quay đầu lại cười:</w:t>
      </w:r>
    </w:p>
    <w:p>
      <w:pPr>
        <w:pStyle w:val="BodyText"/>
      </w:pPr>
      <w:r>
        <w:t xml:space="preserve">- Thiên trường địa cửu.</w:t>
      </w:r>
    </w:p>
    <w:p>
      <w:pPr>
        <w:pStyle w:val="BodyText"/>
      </w:pPr>
      <w:r>
        <w:t xml:space="preserve">- Đáng giận.</w:t>
      </w:r>
    </w:p>
    <w:p>
      <w:pPr>
        <w:pStyle w:val="BodyText"/>
      </w:pPr>
      <w:r>
        <w:t xml:space="preserve">Ngưng Lộ khẽ cắn răng ngà, tức giận không thôi, bất quá, trên trực giác cho rằng, mặc dù câu trả lời của hắn là cố ý khuyếch đại, nhưng thể hiện ra đủ tự tin.</w:t>
      </w:r>
    </w:p>
    <w:p>
      <w:pPr>
        <w:pStyle w:val="BodyText"/>
      </w:pPr>
      <w:r>
        <w:t xml:space="preserve">Vì vậy, nàng truyền âm hô:</w:t>
      </w:r>
    </w:p>
    <w:p>
      <w:pPr>
        <w:pStyle w:val="BodyText"/>
      </w:pPr>
      <w:r>
        <w:t xml:space="preserve">- Được rồi, không thể so nữa, coi như ta thua.</w:t>
      </w:r>
    </w:p>
    <w:p>
      <w:pPr>
        <w:pStyle w:val="BodyText"/>
      </w:pPr>
      <w:r>
        <w:t xml:space="preserve">Tô Triệt không có cười một tiếng, lập tức giảm bớt tốc độ, truyền âm trả lời:</w:t>
      </w:r>
    </w:p>
    <w:p>
      <w:pPr>
        <w:pStyle w:val="BodyText"/>
      </w:pPr>
      <w:r>
        <w:t xml:space="preserve">- Sư tỷ, kỳ thật, ngươi cũng không phải thua thật sự, vừa rồi ta dùng một hạt đan dược bổ sung chân nguyên, nếu không, đã sớm vô lực chèo chống.</w:t>
      </w:r>
    </w:p>
    <w:p>
      <w:pPr>
        <w:pStyle w:val="BodyText"/>
      </w:pPr>
      <w:r>
        <w:t xml:space="preserve">- Biết rõ.</w:t>
      </w:r>
    </w:p>
    <w:p>
      <w:pPr>
        <w:pStyle w:val="BodyText"/>
      </w:pPr>
      <w:r>
        <w:t xml:space="preserve">Ngưng Lộ lắc đầu:</w:t>
      </w:r>
    </w:p>
    <w:p>
      <w:pPr>
        <w:pStyle w:val="BodyText"/>
      </w:pPr>
      <w:r>
        <w:t xml:space="preserve">- Mặc kệ như thế nào, đều là ngươi thắng.</w:t>
      </w:r>
    </w:p>
    <w:p>
      <w:pPr>
        <w:pStyle w:val="BodyText"/>
      </w:pPr>
      <w:r>
        <w:t xml:space="preserve">Di? Trong nội tâm Tô Triệt sững sờ, trong lòng tự nhủ:</w:t>
      </w:r>
    </w:p>
    <w:p>
      <w:pPr>
        <w:pStyle w:val="BodyText"/>
      </w:pPr>
      <w:r>
        <w:t xml:space="preserve">- Quả nhiên là đồn đãi không thể tin, nàng bị người nói thành cọp mẹ, dĩ nhiên là một người phân rõ phải trái.</w:t>
      </w:r>
    </w:p>
    <w:p>
      <w:pPr>
        <w:pStyle w:val="BodyText"/>
      </w:pPr>
      <w:r>
        <w:t xml:space="preserve">Giờ phút này, Ngưng Lộ ngoắc nói:</w:t>
      </w:r>
    </w:p>
    <w:p>
      <w:pPr>
        <w:pStyle w:val="BodyText"/>
      </w:pPr>
      <w:r>
        <w:t xml:space="preserve">- Xuống dưới, xuống dưới, ta cần nghỉ ngơi trong chốc lát.</w:t>
      </w:r>
    </w:p>
    <w:p>
      <w:pPr>
        <w:pStyle w:val="BodyText"/>
      </w:pPr>
      <w:r>
        <w:t xml:space="preserve">Trong lòng Tô Triệt không khỏi tự nhủ:</w:t>
      </w:r>
    </w:p>
    <w:p>
      <w:pPr>
        <w:pStyle w:val="BodyText"/>
      </w:pPr>
      <w:r>
        <w:t xml:space="preserve">- Ngươi muốn nghỉ ngơi thì cứ đi, đâu có chuyện gì liên quan tới ta, ta còn muốn tiếp tục chạy đi.</w:t>
      </w:r>
    </w:p>
    <w:p>
      <w:pPr>
        <w:pStyle w:val="BodyText"/>
      </w:pPr>
      <w:r>
        <w:t xml:space="preserve">Bất quá, xuất phát từ lễ phép, cũng không thể nói đi ra như vậy, chỉ có thể đáp xuống cùng nàng, tìm một chỗ tránh gió, hai người lấy bồ đoàn ra, đều tự ngồi xuống nghĩ ngơi.</w:t>
      </w:r>
    </w:p>
    <w:p>
      <w:pPr>
        <w:pStyle w:val="BodyText"/>
      </w:pPr>
      <w:r>
        <w:t xml:space="preserve">Ngưng Lộ cũng dùng đan dược, chậm rãi khôi phục chân nguyên, thực sự không thể không mở miệng nói chuyện.</w:t>
      </w:r>
    </w:p>
    <w:p>
      <w:pPr>
        <w:pStyle w:val="BodyText"/>
      </w:pPr>
      <w:r>
        <w:t xml:space="preserve">- Ngươi ăn đan dược gì, có thể làm cho ngươi tức thời sinh ra chân nguyên?</w:t>
      </w:r>
    </w:p>
    <w:p>
      <w:pPr>
        <w:pStyle w:val="BodyText"/>
      </w:pPr>
      <w:r>
        <w:t xml:space="preserve">Ngưng Lộ hiếu kỳ hỏi.</w:t>
      </w:r>
    </w:p>
    <w:p>
      <w:pPr>
        <w:pStyle w:val="BodyText"/>
      </w:pPr>
      <w:r>
        <w:t xml:space="preserve">- Phong Thần đan bát phẩm.</w:t>
      </w:r>
    </w:p>
    <w:p>
      <w:pPr>
        <w:pStyle w:val="BodyText"/>
      </w:pPr>
      <w:r>
        <w:t xml:space="preserve">Tô Triệt thuận miệng nói bừa.</w:t>
      </w:r>
    </w:p>
    <w:p>
      <w:pPr>
        <w:pStyle w:val="BodyText"/>
      </w:pPr>
      <w:r>
        <w:t xml:space="preserve">- Phong Thần đan?</w:t>
      </w:r>
    </w:p>
    <w:p>
      <w:pPr>
        <w:pStyle w:val="BodyText"/>
      </w:pPr>
      <w:r>
        <w:t xml:space="preserve">Ngưng Lộ tinh tế tưởng tượng, lẩm bẩm nói:</w:t>
      </w:r>
    </w:p>
    <w:p>
      <w:pPr>
        <w:pStyle w:val="BodyText"/>
      </w:pPr>
      <w:r>
        <w:t xml:space="preserve">- Chưa từng nghe qua danh xưng này a...</w:t>
      </w:r>
    </w:p>
    <w:p>
      <w:pPr>
        <w:pStyle w:val="BodyText"/>
      </w:pPr>
      <w:r>
        <w:t xml:space="preserve">Lập tức, ánh mắt nàng lại là lạ nhìn hắn:</w:t>
      </w:r>
    </w:p>
    <w:p>
      <w:pPr>
        <w:pStyle w:val="BodyText"/>
      </w:pPr>
      <w:r>
        <w:t xml:space="preserve">- Chỉ là một trò chơi nhỏ mà thôi, ngươi thà rằng lãng phí một viên đan dược bát phẩm, cũng không muốn bị thua. Nói ngươi là tài đại khí thô, hay là tranh cường háo thắng đây?</w:t>
      </w:r>
    </w:p>
    <w:p>
      <w:pPr>
        <w:pStyle w:val="BodyText"/>
      </w:pPr>
      <w:r>
        <w:t xml:space="preserve">- Cái nào cũng được.</w:t>
      </w:r>
    </w:p>
    <w:p>
      <w:pPr>
        <w:pStyle w:val="BodyText"/>
      </w:pPr>
      <w:r>
        <w:t xml:space="preserve">Tô Triệt cười nhạt một tiếng:</w:t>
      </w:r>
    </w:p>
    <w:p>
      <w:pPr>
        <w:pStyle w:val="BodyText"/>
      </w:pPr>
      <w:r>
        <w:t xml:space="preserve">- Ta không có quan tâm.</w:t>
      </w:r>
    </w:p>
    <w:p>
      <w:pPr>
        <w:pStyle w:val="BodyText"/>
      </w:pPr>
      <w:r>
        <w:t xml:space="preserve">- Tuổi không lớn lắm, da mặt thực dày.</w:t>
      </w:r>
    </w:p>
    <w:p>
      <w:pPr>
        <w:pStyle w:val="BodyText"/>
      </w:pPr>
      <w:r>
        <w:t xml:space="preserve">Ngưng Lộ nhỏ giọng mắng.</w:t>
      </w:r>
    </w:p>
    <w:p>
      <w:pPr>
        <w:pStyle w:val="BodyText"/>
      </w:pPr>
      <w:r>
        <w:t xml:space="preserve">Lại nói tiếp, mặc dù hình dạng Ngưng Lộ giống như thiếu nữ, nhưng cốt linh chân thật đã là ba mươi lăm tuổi. Ở dân gian, nữ tử ở tuổi này cũng có được đứa con lớn chừng Tô Triệt.</w:t>
      </w:r>
    </w:p>
    <w:p>
      <w:pPr>
        <w:pStyle w:val="BodyText"/>
      </w:pPr>
      <w:r>
        <w:t xml:space="preserve">Bất quá ở Tu Chân Giới, chênh lệch tuổi tác, sớm đã bị mọi người không để mắt đến. Người ba trăm tuổi gọi người hai trăm tuổi là lão tổ, đó cũng là chuyện bình thường đến mức không thể bình thường hơn.</w:t>
      </w:r>
    </w:p>
    <w:p>
      <w:pPr>
        <w:pStyle w:val="BodyText"/>
      </w:pPr>
      <w:r>
        <w:t xml:space="preserve">Thực lực vi tôn, tu vi chí thượng.</w:t>
      </w:r>
    </w:p>
    <w:p>
      <w:pPr>
        <w:pStyle w:val="BodyText"/>
      </w:pPr>
      <w:r>
        <w:t xml:space="preserve">Lúc này, Ngưng Lộ nhẹ nhàng mở miệng:</w:t>
      </w:r>
    </w:p>
    <w:p>
      <w:pPr>
        <w:pStyle w:val="BodyText"/>
      </w:pPr>
      <w:r>
        <w:t xml:space="preserve">- Ngươi đã thắng, vậy thì giúp ta làm một chuyện.</w:t>
      </w:r>
    </w:p>
    <w:p>
      <w:pPr>
        <w:pStyle w:val="BodyText"/>
      </w:pPr>
      <w:r>
        <w:t xml:space="preserve">- Cái gì?</w:t>
      </w:r>
    </w:p>
    <w:p>
      <w:pPr>
        <w:pStyle w:val="BodyText"/>
      </w:pPr>
      <w:r>
        <w:t xml:space="preserve">Tô Triệt lập tức sững sờ, trong lúc nhất thời, đầu óc cũng không có chuyển qua chỗ cong này. Như thế nào ta thắng, ngược lại phải giúp ngươi làm việc?</w:t>
      </w:r>
    </w:p>
    <w:p>
      <w:pPr>
        <w:pStyle w:val="BodyText"/>
      </w:pPr>
      <w:r>
        <w:t xml:space="preserve">Thắng phải đi giúp người thua mà nói, vậy ta thắng làm cái quái gì nữa?</w:t>
      </w:r>
    </w:p>
    <w:p>
      <w:pPr>
        <w:pStyle w:val="BodyText"/>
      </w:pPr>
      <w:r>
        <w:t xml:space="preserve">- Mới vừa rồi còn nói nàng là một người phân rõ phải trái, thế mới biết, đệ tử chân truyền một cái so với một cái đều quá phận...</w:t>
      </w:r>
    </w:p>
    <w:p>
      <w:pPr>
        <w:pStyle w:val="BodyText"/>
      </w:pPr>
      <w:r>
        <w:t xml:space="preserve">Chứng kiến biểu lộ cổ quái của Tô Triệt, Ngưng Lộ dĩ nhiên là cười ha ha lên.</w:t>
      </w:r>
    </w:p>
    <w:p>
      <w:pPr>
        <w:pStyle w:val="BodyText"/>
      </w:pPr>
      <w:r>
        <w:t xml:space="preserve">Cười đến cực kỳ hào sảng, cũng không giống như các nữ tử khác, còn cần đưa tay che miệng, bày ra rụt rè.</w:t>
      </w:r>
    </w:p>
    <w:p>
      <w:pPr>
        <w:pStyle w:val="BodyText"/>
      </w:pPr>
      <w:r>
        <w:t xml:space="preserve">- Chỉ đùa một chút mà thôi.</w:t>
      </w:r>
    </w:p>
    <w:p>
      <w:pPr>
        <w:pStyle w:val="BodyText"/>
      </w:pPr>
      <w:r>
        <w:t xml:space="preserve">Sau khi cười xong, lúc này Ngưng Lộ mới nghiêm mặt nói ra:</w:t>
      </w:r>
    </w:p>
    <w:p>
      <w:pPr>
        <w:pStyle w:val="BodyText"/>
      </w:pPr>
      <w:r>
        <w:t xml:space="preserve">- Ta mới vừa nói chỉ là nói đùa, nguyện đánh cuộc chịu thua. Ta thua, liền giúp ngươi làm một chuyện. Đương nhiên, khó khăn không thể quá lớn, dù sao cũng chỉ là một trò chơi mà thôi.</w:t>
      </w:r>
    </w:p>
    <w:p>
      <w:pPr>
        <w:pStyle w:val="BodyText"/>
      </w:pPr>
      <w:r>
        <w:t xml:space="preserve">- Sư tỷ, không cần phải quan trọng như vậy.</w:t>
      </w:r>
    </w:p>
    <w:p>
      <w:pPr>
        <w:pStyle w:val="BodyText"/>
      </w:pPr>
      <w:r>
        <w:t xml:space="preserve">Lúc này Tô Triệt mới lĩnh giáo tính cách đặc biệt của nàng, lập tức tỏ vẻ:</w:t>
      </w:r>
    </w:p>
    <w:p>
      <w:pPr>
        <w:pStyle w:val="BodyText"/>
      </w:pPr>
      <w:r>
        <w:t xml:space="preserve">- Trước cũng chưa có xác định đổ ước, tại sao chịu thua phải giúp người thắng chứ.</w:t>
      </w:r>
    </w:p>
    <w:p>
      <w:pPr>
        <w:pStyle w:val="BodyText"/>
      </w:pPr>
      <w:r>
        <w:t xml:space="preserve">- Vậy không được</w:t>
      </w:r>
    </w:p>
    <w:p>
      <w:pPr>
        <w:pStyle w:val="BodyText"/>
      </w:pPr>
      <w:r>
        <w:t xml:space="preserve">Ngưng Lộ dùng sức khoát tay nói:</w:t>
      </w:r>
    </w:p>
    <w:p>
      <w:pPr>
        <w:pStyle w:val="BodyText"/>
      </w:pPr>
      <w:r>
        <w:t xml:space="preserve">- Ngưng Lộ ta xưa nay đã như vậy, chỉ có điều, là ngươi không biết mà thôi.</w:t>
      </w:r>
    </w:p>
    <w:p>
      <w:pPr>
        <w:pStyle w:val="BodyText"/>
      </w:pPr>
      <w:r>
        <w:t xml:space="preserve">Thấy nàng thật tình như thế, Tô Triệt thoáng tưởng tượng, gật đầu nói:</w:t>
      </w:r>
    </w:p>
    <w:p>
      <w:pPr>
        <w:pStyle w:val="BodyText"/>
      </w:pPr>
      <w:r>
        <w:t xml:space="preserve">- Vậy được rồi, thật là có một chuyện, trước mắt mà nói, ta còn không có tìm được phương pháp giải quyết, nghĩ muốn nhờ kinh nghiệm của sư tỷ, giúp ta nghĩ ra kế sách.</w:t>
      </w:r>
    </w:p>
    <w:p>
      <w:pPr>
        <w:pStyle w:val="BodyText"/>
      </w:pPr>
      <w:r>
        <w:t xml:space="preserve">- Ừ, ngươi nói đi.</w:t>
      </w:r>
    </w:p>
    <w:p>
      <w:pPr>
        <w:pStyle w:val="BodyText"/>
      </w:pPr>
      <w:r>
        <w:t xml:space="preserve">Ngưng Lộ dương tay nói.</w:t>
      </w:r>
    </w:p>
    <w:p>
      <w:pPr>
        <w:pStyle w:val="BodyText"/>
      </w:pPr>
      <w:r>
        <w:t xml:space="preserve">Tô Triệt nói ra:</w:t>
      </w:r>
    </w:p>
    <w:p>
      <w:pPr>
        <w:pStyle w:val="BodyText"/>
      </w:pPr>
      <w:r>
        <w:t xml:space="preserve">- Một người bằng hữu của ta, thân trúng một loại cấm chế cao cấp của Huyễn Ma giáo, nếu như một năm sau không thể giải trừ, sợ có nguy hiểm tánh mạng. Ta tra qua, cấm chế của nàng là như vậy...</w:t>
      </w:r>
    </w:p>
    <w:p>
      <w:pPr>
        <w:pStyle w:val="Compact"/>
      </w:pPr>
      <w:r>
        <w:br w:type="textWrapping"/>
      </w:r>
      <w:r>
        <w:br w:type="textWrapping"/>
      </w:r>
    </w:p>
    <w:p>
      <w:pPr>
        <w:pStyle w:val="Heading2"/>
      </w:pPr>
      <w:bookmarkStart w:id="157" w:name="chương-200-tô-gia-tình-thế-nguy-hiểm"/>
      <w:bookmarkEnd w:id="157"/>
      <w:r>
        <w:t xml:space="preserve">135. Chương 200 : Tô Gia Tình Thế Nguy Hiểm</w:t>
      </w:r>
    </w:p>
    <w:p>
      <w:pPr>
        <w:pStyle w:val="Compact"/>
      </w:pPr>
      <w:r>
        <w:br w:type="textWrapping"/>
      </w:r>
      <w:r>
        <w:br w:type="textWrapping"/>
      </w:r>
      <w:r>
        <w:t xml:space="preserve">Vì vậy, Tô Triệt liền miêu tả đặc điểm cấm chế trong cơ thể Phỉ Vân kỹ càng ra.</w:t>
      </w:r>
    </w:p>
    <w:p>
      <w:pPr>
        <w:pStyle w:val="BodyText"/>
      </w:pPr>
      <w:r>
        <w:t xml:space="preserve">Lại nói tiếp, đối với Tô Triệt mà nói, phương pháp giải cứu Phỉ Vân tốt nhất, đương nhiên là cầu trợ sư tôn Huyền Cơ Tôn Giả, tin tưởng, dùng tu vi và kiến thức Kim Đan hậu kỳ của hắn, giải trừ đạo cấm chế này hẳn là không thành vấn đề.</w:t>
      </w:r>
    </w:p>
    <w:p>
      <w:pPr>
        <w:pStyle w:val="BodyText"/>
      </w:pPr>
      <w:r>
        <w:t xml:space="preserve">Chỉ là, Tô Triệt lại không muốn đơn giản phiền toái sư tôn, muốn trong vòng một năm, bằng vào lực lượng của mình giải quyết việc này. Thực nếu là dưới tình huống vạn bất đắc dĩ, lại hướng sư tôn xin giúp đỡ cũng không muộn.</w:t>
      </w:r>
    </w:p>
    <w:p>
      <w:pPr>
        <w:pStyle w:val="BodyText"/>
      </w:pPr>
      <w:r>
        <w:t xml:space="preserve">Giờ phút này, đã gặp Ngưng Lộ có tính cách như vậy, mượn cơ hội này, để cho nàng nghĩ biện pháp, cũng có khi thành được. Dù sao nàng thân là đệ tử chân truyền, các phương diện kinh nghiệm là viễn siêu mình, có lẽ sẽ chó ngáp phải ruồi, thật có thể có chỗ thu hoạch cũng nói không chừng đấy chứ.</w:t>
      </w:r>
    </w:p>
    <w:p>
      <w:pPr>
        <w:pStyle w:val="BodyText"/>
      </w:pPr>
      <w:r>
        <w:t xml:space="preserve">- Loại cấm chế này a...</w:t>
      </w:r>
    </w:p>
    <w:p>
      <w:pPr>
        <w:pStyle w:val="BodyText"/>
      </w:pPr>
      <w:r>
        <w:t xml:space="preserve">Ngưng Lộ cũng là cực kỳ thông tuệ, thoáng tưởng tượng, liền có chỗ lĩnh hội, cười hỏi:</w:t>
      </w:r>
    </w:p>
    <w:p>
      <w:pPr>
        <w:pStyle w:val="BodyText"/>
      </w:pPr>
      <w:r>
        <w:t xml:space="preserve">- Ngươi không muốn dẫn nàng vào sư môn cầu cứu đúng không?</w:t>
      </w:r>
    </w:p>
    <w:p>
      <w:pPr>
        <w:pStyle w:val="BodyText"/>
      </w:pPr>
      <w:r>
        <w:t xml:space="preserve">- Tạm thời không nghĩ làm phiền sư môn.</w:t>
      </w:r>
    </w:p>
    <w:p>
      <w:pPr>
        <w:pStyle w:val="BodyText"/>
      </w:pPr>
      <w:r>
        <w:t xml:space="preserve">Tô Triệt chi tiết trả lời:</w:t>
      </w:r>
    </w:p>
    <w:p>
      <w:pPr>
        <w:pStyle w:val="BodyText"/>
      </w:pPr>
      <w:r>
        <w:t xml:space="preserve">- Nếu là ta không có năng lực giải quyết, này chỉ có thể làm như vậy.</w:t>
      </w:r>
    </w:p>
    <w:p>
      <w:pPr>
        <w:pStyle w:val="BodyText"/>
      </w:pPr>
      <w:r>
        <w:t xml:space="preserve">Nàng gật đầu, lại nói tiếp:</w:t>
      </w:r>
    </w:p>
    <w:p>
      <w:pPr>
        <w:pStyle w:val="BodyText"/>
      </w:pPr>
      <w:r>
        <w:t xml:space="preserve">- Giải trừ loại cấm chế này cũng không khó, mời một tu sĩ Kim Đan tinh thông cấm chế, hẳn là có thể hóa giải. Nếu ngươi mời không đến, ta liền giúp ngươi mời đến một người, bất quá, ngươi nhất định phải trả tiền thù lao mới được. Ngươi không thiếu tiền đúng không?</w:t>
      </w:r>
    </w:p>
    <w:p>
      <w:pPr>
        <w:pStyle w:val="BodyText"/>
      </w:pPr>
      <w:r>
        <w:t xml:space="preserve">Tô Triệt cười ha ha, gật đầu nói:</w:t>
      </w:r>
    </w:p>
    <w:p>
      <w:pPr>
        <w:pStyle w:val="BodyText"/>
      </w:pPr>
      <w:r>
        <w:t xml:space="preserve">- Chỉ là linh thạch mà nói, khẳng định sẽ không thiếu.</w:t>
      </w:r>
    </w:p>
    <w:p>
      <w:pPr>
        <w:pStyle w:val="BodyText"/>
      </w:pPr>
      <w:r>
        <w:t xml:space="preserve">- Vậy là tốt rồi.</w:t>
      </w:r>
    </w:p>
    <w:p>
      <w:pPr>
        <w:pStyle w:val="BodyText"/>
      </w:pPr>
      <w:r>
        <w:t xml:space="preserve">Ngưng Lộ vỗ đùi, hào khí hiện ra:</w:t>
      </w:r>
    </w:p>
    <w:p>
      <w:pPr>
        <w:pStyle w:val="BodyText"/>
      </w:pPr>
      <w:r>
        <w:t xml:space="preserve">- Sự tình không coi vào đâu, rất dễ xử lý.</w:t>
      </w:r>
    </w:p>
    <w:p>
      <w:pPr>
        <w:pStyle w:val="BodyText"/>
      </w:pPr>
      <w:r>
        <w:t xml:space="preserve">- Chuyện này từ nay về sau, trong mười tháng có thể giải quyết là được rồi.</w:t>
      </w:r>
    </w:p>
    <w:p>
      <w:pPr>
        <w:pStyle w:val="BodyText"/>
      </w:pPr>
      <w:r>
        <w:t xml:space="preserve">Tô Triệt nói ra.</w:t>
      </w:r>
    </w:p>
    <w:p>
      <w:pPr>
        <w:pStyle w:val="BodyText"/>
      </w:pPr>
      <w:r>
        <w:t xml:space="preserve">- Không sai biệt lắm nửa năm sau, ta sẽ phản hồi sư môn.</w:t>
      </w:r>
    </w:p>
    <w:p>
      <w:pPr>
        <w:pStyle w:val="BodyText"/>
      </w:pPr>
      <w:r>
        <w:t xml:space="preserve">Ngưng Lộ lấy ra một cái ngọc phù đưa tin, đưa tới cho hắn nói:</w:t>
      </w:r>
    </w:p>
    <w:p>
      <w:pPr>
        <w:pStyle w:val="BodyText"/>
      </w:pPr>
      <w:r>
        <w:t xml:space="preserve">- Đến lúc đó có thể đưa tin cho ta.</w:t>
      </w:r>
    </w:p>
    <w:p>
      <w:pPr>
        <w:pStyle w:val="BodyText"/>
      </w:pPr>
      <w:r>
        <w:t xml:space="preserve">- Vậy thì đa tạ sư tỷ .</w:t>
      </w:r>
    </w:p>
    <w:p>
      <w:pPr>
        <w:pStyle w:val="BodyText"/>
      </w:pPr>
      <w:r>
        <w:t xml:space="preserve">Tô Triệt chắp tay thi lễ.</w:t>
      </w:r>
    </w:p>
    <w:p>
      <w:pPr>
        <w:pStyle w:val="BodyText"/>
      </w:pPr>
      <w:r>
        <w:t xml:space="preserve">- Không cần phải khách khí.</w:t>
      </w:r>
    </w:p>
    <w:p>
      <w:pPr>
        <w:pStyle w:val="BodyText"/>
      </w:pPr>
      <w:r>
        <w:t xml:space="preserve">Ngưng Lộ khoát tay chặn lại, lời nói xoay chuyển, đột ngột chuyển đến một việc khác:</w:t>
      </w:r>
    </w:p>
    <w:p>
      <w:pPr>
        <w:pStyle w:val="BodyText"/>
      </w:pPr>
      <w:r>
        <w:t xml:space="preserve">- Dùng cốt linh và tu vi của ngươi mà xem, nhất định có dã tâm cạnh tranh đệ tử chân truyền a?</w:t>
      </w:r>
    </w:p>
    <w:p>
      <w:pPr>
        <w:pStyle w:val="BodyText"/>
      </w:pPr>
      <w:r>
        <w:t xml:space="preserve">Tô Triệt gật đầu.</w:t>
      </w:r>
    </w:p>
    <w:p>
      <w:pPr>
        <w:pStyle w:val="BodyText"/>
      </w:pPr>
      <w:r>
        <w:t xml:space="preserve">- Cái này là được rồi, ngươi thắng ta, cho nên, ta xem ngươi thuận mắt.</w:t>
      </w:r>
    </w:p>
    <w:p>
      <w:pPr>
        <w:pStyle w:val="BodyText"/>
      </w:pPr>
      <w:r>
        <w:t xml:space="preserve">Dứt lời, nàng thoáng cái nhảy lên, bước lên phi kiếm liền bay vào không trung, giương giọng hô:</w:t>
      </w:r>
    </w:p>
    <w:p>
      <w:pPr>
        <w:pStyle w:val="BodyText"/>
      </w:pPr>
      <w:r>
        <w:t xml:space="preserve">- Nếu có thể đuổi theo ta, sẽ giúp ngươi làm một chuyện.</w:t>
      </w:r>
    </w:p>
    <w:p>
      <w:pPr>
        <w:pStyle w:val="BodyText"/>
      </w:pPr>
      <w:r>
        <w:t xml:space="preserve">Lúc này đây, nàng cũng là chơi xấu, dẫn đầu chạy trước.</w:t>
      </w:r>
    </w:p>
    <w:p>
      <w:pPr>
        <w:pStyle w:val="BodyText"/>
      </w:pPr>
      <w:r>
        <w:t xml:space="preserve">- Gặp lại sư tỷ sau, ta không có đi bên đó.</w:t>
      </w:r>
    </w:p>
    <w:p>
      <w:pPr>
        <w:pStyle w:val="BodyText"/>
      </w:pPr>
      <w:r>
        <w:t xml:space="preserve">Khóe miệng Tô Triệt mang theo nụ cười, truyền âm hô.</w:t>
      </w:r>
    </w:p>
    <w:p>
      <w:pPr>
        <w:pStyle w:val="BodyText"/>
      </w:pPr>
      <w:r>
        <w:t xml:space="preserve">Trên bầu trời, Ngưng Lộ tùy ý khoát tay, ý nói lời từ biệt, đã sớm đoán được sẽ là loại đáp án này.</w:t>
      </w:r>
    </w:p>
    <w:p>
      <w:pPr>
        <w:pStyle w:val="BodyText"/>
      </w:pPr>
      <w:r>
        <w:t xml:space="preserve">- Nàng này thật sự là...</w:t>
      </w:r>
    </w:p>
    <w:p>
      <w:pPr>
        <w:pStyle w:val="BodyText"/>
      </w:pPr>
      <w:r>
        <w:t xml:space="preserve">Trong Tiên Ngục, lão Hắc nâng cằm lên bình luận:</w:t>
      </w:r>
    </w:p>
    <w:p>
      <w:pPr>
        <w:pStyle w:val="BodyText"/>
      </w:pPr>
      <w:r>
        <w:t xml:space="preserve">- Chủ nhân, ngươi phải làm chuẩn bị tư tưởng, xem ra, ở trong hàng đệ tử chân truyền của Thiên Huyền Tông, gặp được một người đứng đắn, đoán chừng là rất không có khả năng a.</w:t>
      </w:r>
    </w:p>
    <w:p>
      <w:pPr>
        <w:pStyle w:val="BodyText"/>
      </w:pPr>
      <w:r>
        <w:t xml:space="preserve">Tô Triệt cười ha ha, dựng đĩa ngọc lên, hướng một phương hướng khác bay đi.</w:t>
      </w:r>
    </w:p>
    <w:p>
      <w:pPr>
        <w:pStyle w:val="BodyText"/>
      </w:pPr>
      <w:r>
        <w:t xml:space="preserve">Tô Giang huyện Đông Tấn quốc, có thể nói là một thị trấn do gia tộc Tu Chân Tô gia khống chế.</w:t>
      </w:r>
    </w:p>
    <w:p>
      <w:pPr>
        <w:pStyle w:val="BodyText"/>
      </w:pPr>
      <w:r>
        <w:t xml:space="preserve">Chỉ có điều, dân chúng Tô Giang huyện không hiểu được những sự tình Tu Chân Giới kia, ở trong suy nghĩ của bọn hắn, Tô gia chính là chủ nhân cả Tô Giang huyện, thậm chí trong gia phổ ghi lại rất rõ ràng, cả Tô Giang huyện chính là Tô gia ở sáu trăm năm trước sáng tạo mà thành.</w:t>
      </w:r>
    </w:p>
    <w:p>
      <w:pPr>
        <w:pStyle w:val="BodyText"/>
      </w:pPr>
      <w:r>
        <w:t xml:space="preserve">Người Tô gia rất thiện lương, cho dù là năm nạn đói nghiêm trọng nhất, dân chúng Tô Giang huyện cũng không có chết đói một người. Bởi vậy, uy tín của Tô gia ở chỗ này, không người nào có thể so sánh, mặc dù là Huyện thái gia thấy người Tô gia, cũng phải cúi đầu khom lưng, khách khách khí khí...</w:t>
      </w:r>
    </w:p>
    <w:p>
      <w:pPr>
        <w:pStyle w:val="BodyText"/>
      </w:pPr>
      <w:r>
        <w:t xml:space="preserve">Ở trong mắt dân chúng, Tô gia cao cao tại thượng, được xưng tụng là thổ hoàng đế địa phương. Chỉ là, bọn họ lại không biết, Tô gia cũng có nổi buồn của Tô gia, thậm chí, đồng dạng sẽ có tai họa tìm tới tận cửa.</w:t>
      </w:r>
    </w:p>
    <w:p>
      <w:pPr>
        <w:pStyle w:val="BodyText"/>
      </w:pPr>
      <w:r>
        <w:t xml:space="preserve">Nửa tháng trước, một số tán tu tìm tới tận cửa, tổng cộng chín người, người cầm đầu là hai tu sĩ Trúc Cơ kỳ. Bảo là muốn vây bắt một Ác Giao ở Tô Giang huyện, muốn ở tạm trong Tô gia một tháng.</w:t>
      </w:r>
    </w:p>
    <w:p>
      <w:pPr>
        <w:pStyle w:val="BodyText"/>
      </w:pPr>
      <w:r>
        <w:t xml:space="preserve">Lại nói tiếp, thân là gia tộc Tu Chân, ngẫu nhiên sẽ có đồng đạo Tu Chân Giới tìm tới tận cửa nhờ viện trợ, đây cũng là việc bình thường. Chỉ là lúc này, hình như Tô gia là gặp phải phiền phức.</w:t>
      </w:r>
    </w:p>
    <w:p>
      <w:pPr>
        <w:pStyle w:val="BodyText"/>
      </w:pPr>
      <w:r>
        <w:t xml:space="preserve">Hai Trúc Cơ tu sĩ cầm đầu, một người trong đó cực kỳ háo sắc, vốn là dây dưa không rõ cùng một nữ tu đồng hành, hai ngày này, một đôi sắc nhãn lại nhìn chằm chằm đến trên người nữ quyến của Tô gia.</w:t>
      </w:r>
    </w:p>
    <w:p>
      <w:pPr>
        <w:pStyle w:val="BodyText"/>
      </w:pPr>
      <w:r>
        <w:t xml:space="preserve">Mới đầu, là bởi vì hắn không rõ ràng tình huống Tô gia, các phương diện còn có cố kỵ, theo thời gian tá túc dần dần kéo dài, bọn họ đã xác minh, hình như Tô gia không có Trúc Cơ tu sĩ tọa trấn. Vì vậy, lá gan của bọn hắn càng lúc càng lớn, một ít hành vi cũng là càng phát ra quá mức.</w:t>
      </w:r>
    </w:p>
    <w:p>
      <w:pPr>
        <w:pStyle w:val="BodyText"/>
      </w:pPr>
      <w:r>
        <w:t xml:space="preserve">Thượng bất chính, hạ tất loạn, người cầm đầu đều là một sắc quỷ, một đám đi theo phía dưới tất nhiên cũng không khá hơn chút nào.</w:t>
      </w:r>
    </w:p>
    <w:p>
      <w:pPr>
        <w:pStyle w:val="BodyText"/>
      </w:pPr>
      <w:r>
        <w:t xml:space="preserve">Vừa rồi, lại có một nha hoàn muốn nhảy giếng tự sát, đơn giản là bị sắc quỷ nào đó sờ soạng hai má, bấm véo cái mông...</w:t>
      </w:r>
    </w:p>
    <w:p>
      <w:pPr>
        <w:pStyle w:val="BodyText"/>
      </w:pPr>
      <w:r>
        <w:t xml:space="preserve">- Gia chủ, như vậy không được a, nếu cứ tiếp tục như vậy, khẳng định sẽ gặp chuyện không may.</w:t>
      </w:r>
    </w:p>
    <w:p>
      <w:pPr>
        <w:pStyle w:val="BodyText"/>
      </w:pPr>
      <w:r>
        <w:t xml:space="preserve">Giờ phút này, trong phòng nghị sự của gia tộc, lực lượng nòng cốt của Tô gia tụ tập một lần nữa, đều là mặt ủ mày chau, lo lắng vô cùng.</w:t>
      </w:r>
    </w:p>
    <w:p>
      <w:pPr>
        <w:pStyle w:val="BodyText"/>
      </w:pPr>
      <w:r>
        <w:t xml:space="preserve">Tô gia gia chủ Tô Vân Sơn, cũng chính là Nhị gia gia của Tô Triệt, lão nhân gia đã là tám mươi bảy tuổi, nhưng tu vi chỉ là Luyện Khí tầng chín, căn bản trấn không được đám tán tu kia.</w:t>
      </w:r>
    </w:p>
    <w:p>
      <w:pPr>
        <w:pStyle w:val="BodyText"/>
      </w:pPr>
      <w:r>
        <w:t xml:space="preserve">- Tô gia, thật sự là xuống dốc a.</w:t>
      </w:r>
    </w:p>
    <w:p>
      <w:pPr>
        <w:pStyle w:val="BodyText"/>
      </w:pPr>
      <w:r>
        <w:t xml:space="preserve">Tô Vân Sơn thoạt nhìn chỉ giống như lão nhân sáu mươi, tóc vẫn chỉ là màu xám trắng, ngày bình thường đều là tinh thần nhấp nháy, cái eo thẳng tắp, nhưng mà hôm nay, thì khuôn mặt u sầu, đồng tử cũng có chút đục ngầu.</w:t>
      </w:r>
    </w:p>
    <w:p>
      <w:pPr>
        <w:pStyle w:val="BodyText"/>
      </w:pPr>
      <w:r>
        <w:t xml:space="preserve">Có lẽ lão nhân gia đã ý thức được, Tô gia sẽ tao ngộ một hồi đại kiếp nạn, khó có thể hóa giải.</w:t>
      </w:r>
    </w:p>
    <w:p>
      <w:pPr>
        <w:pStyle w:val="BodyText"/>
      </w:pPr>
      <w:r>
        <w:t xml:space="preserve">Lúc này, phụ thân Tô Triệt Tô Thanh Lâm thở dài:</w:t>
      </w:r>
    </w:p>
    <w:p>
      <w:pPr>
        <w:pStyle w:val="BodyText"/>
      </w:pPr>
      <w:r>
        <w:t xml:space="preserve">- Ta đã luôn mãi hướng bọn họ ra ám hiệu, Tô Triệt con ta, đã là đệ tử nội môn của Thiên Huyền Tông, cốt linh chỉ có mười tám tuổi, cảnh giới đã là Luyện Khí Đại viên mãn, tiền đồ bất khả hạn lượng... Nhưng bọn họ vẫn là không hề cố kỵ, hai ngày này, đã không chỉ là động thủ động cước đối với bọn hạ nhân.</w:t>
      </w:r>
    </w:p>
    <w:p>
      <w:pPr>
        <w:pStyle w:val="BodyText"/>
      </w:pPr>
      <w:r>
        <w:t xml:space="preserve">- Triệt nhi...</w:t>
      </w:r>
    </w:p>
    <w:p>
      <w:pPr>
        <w:pStyle w:val="BodyText"/>
      </w:pPr>
      <w:r>
        <w:t xml:space="preserve">Gia chủ Tô Vân Sơn lẩm bẩm nói:</w:t>
      </w:r>
    </w:p>
    <w:p>
      <w:pPr>
        <w:pStyle w:val="BodyText"/>
      </w:pPr>
      <w:r>
        <w:t xml:space="preserve">- Triệt nhi là hảo hài tử a, chỉ tiếc, những tán tu này không có gốc rễ, không có bản doanh, bốn phía du đãng, ngược lại không giống như là người trong những môn phái kia, đối với Thiên Huyền Tông có kính sợ thật sâu.</w:t>
      </w:r>
    </w:p>
    <w:p>
      <w:pPr>
        <w:pStyle w:val="BodyText"/>
      </w:pPr>
      <w:r>
        <w:t xml:space="preserve">Những người khác đều gật đầu, hạng người như tán tu, ngư long hỗn tạp, có người tốt, cũng có rất nhiều dân liều mạng không chỗ cố kỵ.</w:t>
      </w:r>
    </w:p>
    <w:p>
      <w:pPr>
        <w:pStyle w:val="BodyText"/>
      </w:pPr>
      <w:r>
        <w:t xml:space="preserve">Có chút tán tu ở một chỗ phạm vào đại án, cùng ngày trong đêm có thể chạy ra vài ngàn dặm, mặc dù gặp phải các đại môn phái liên hợp truy nã, thường thường cũng khó có thể tập nã, đến cuối cùng phần lớn là không giải quyết được gì.</w:t>
      </w:r>
    </w:p>
    <w:p>
      <w:pPr>
        <w:pStyle w:val="Compact"/>
      </w:pPr>
      <w:r>
        <w:br w:type="textWrapping"/>
      </w:r>
      <w:r>
        <w:br w:type="textWrapping"/>
      </w:r>
    </w:p>
    <w:p>
      <w:pPr>
        <w:pStyle w:val="Heading2"/>
      </w:pPr>
      <w:bookmarkStart w:id="158" w:name="chương-201-tô-triệt-về-nhà"/>
      <w:bookmarkEnd w:id="158"/>
      <w:r>
        <w:t xml:space="preserve">136. Chương 201 : Tô Triệt Về Nhà</w:t>
      </w:r>
    </w:p>
    <w:p>
      <w:pPr>
        <w:pStyle w:val="Compact"/>
      </w:pPr>
      <w:r>
        <w:br w:type="textWrapping"/>
      </w:r>
      <w:r>
        <w:br w:type="textWrapping"/>
      </w:r>
      <w:r>
        <w:t xml:space="preserve">Tu Chân Giới quá lớn, muốn bắt được một người, không khác gì mò kim đáy biển.</w:t>
      </w:r>
    </w:p>
    <w:p>
      <w:pPr>
        <w:pStyle w:val="BodyText"/>
      </w:pPr>
      <w:r>
        <w:t xml:space="preserve">Bởi vậy, đối với Tô gia mà nói, tán tu như vậy tìm tới cửa, thường thường đều là cục diện khó giải quyết nhất. Trước kia cũng có qua tình hình cùng loại, bất quá, cũng không có nghiêm trọng như ngày này.</w:t>
      </w:r>
    </w:p>
    <w:p>
      <w:pPr>
        <w:pStyle w:val="BodyText"/>
      </w:pPr>
      <w:r>
        <w:t xml:space="preserve">Tô Vân Sơn còn nói thêm:</w:t>
      </w:r>
    </w:p>
    <w:p>
      <w:pPr>
        <w:pStyle w:val="BodyText"/>
      </w:pPr>
      <w:r>
        <w:t xml:space="preserve">- Người tu tiên không có khả năng thiếu khuyết tục vật như vàng bạc, thực nếu như tham luyến nữ sắc, có rất nhiều biện pháp thỏa mãn nhu cầu, không đến mức chạy đến nhà chúng ta làm như vậy. Không thể nghi ngờ, sắc tâm chỉ là giả trang ra để thử tiến hành, bọn họ cố ý như thế, chỉ vì thử xem điểm mấu chốt của chúng ta mà thôi...</w:t>
      </w:r>
    </w:p>
    <w:p>
      <w:pPr>
        <w:pStyle w:val="BodyText"/>
      </w:pPr>
      <w:r>
        <w:t xml:space="preserve">Lão nhân gia càng nói càng tức giận, thoáng bình phục khí tức, đây mới tiếp tục nói:</w:t>
      </w:r>
    </w:p>
    <w:p>
      <w:pPr>
        <w:pStyle w:val="BodyText"/>
      </w:pPr>
      <w:r>
        <w:t xml:space="preserve">- Dụng ý thực sự của bọn họ, là hướng về phía ngàn năm tích góp từng tí một của Tô gia, nếu như không có nhân sĩ Trúc Cơ trong tộc ra mặt ngăn cản, nhiều nhất là một hai ngày nữa, bọn họ chắc chắn sẽ động thủ.</w:t>
      </w:r>
    </w:p>
    <w:p>
      <w:pPr>
        <w:pStyle w:val="BodyText"/>
      </w:pPr>
      <w:r>
        <w:t xml:space="preserve">Trong nội đường trầm mặc lại, hào khí ngưng trọng áp chế đến cực điểm. Gia chủ suy đoán, tất cả mọi người đều tán thành, lại nghĩ không ra bất luận phương pháp hóa giải gì.</w:t>
      </w:r>
    </w:p>
    <w:p>
      <w:pPr>
        <w:pStyle w:val="BodyText"/>
      </w:pPr>
      <w:r>
        <w:t xml:space="preserve">Tô Thanh Lâm thoáng tưởng tượng, trầm giọng nói ra:</w:t>
      </w:r>
    </w:p>
    <w:p>
      <w:pPr>
        <w:pStyle w:val="BodyText"/>
      </w:pPr>
      <w:r>
        <w:t xml:space="preserve">- Thật sự không được, đêm nay sẽ để phụ nữ và trẻ em trong tộc lặng lẽ cất bước, trong nhà chỉ để lại chúng ta tọa trấn. Thực nếu là triệt để vạch mặt, liều mạng một lần, chúng ta cũng không còn buồn phiền lo lắng.</w:t>
      </w:r>
    </w:p>
    <w:p>
      <w:pPr>
        <w:pStyle w:val="BodyText"/>
      </w:pPr>
      <w:r>
        <w:t xml:space="preserve">- Trừ lần đó ra, còn có một biện pháp khác.</w:t>
      </w:r>
    </w:p>
    <w:p>
      <w:pPr>
        <w:pStyle w:val="BodyText"/>
      </w:pPr>
      <w:r>
        <w:t xml:space="preserve">Lại là một lão nhân nói chuyện, chính là gia gia Tô Triệt Tô Vân Đường, cũng là Tam đệ của gia chủ Tô Vân Sơn.</w:t>
      </w:r>
    </w:p>
    <w:p>
      <w:pPr>
        <w:pStyle w:val="BodyText"/>
      </w:pPr>
      <w:r>
        <w:t xml:space="preserve">Tô Vân Đường có chút hí mắt, trầm giọng nói ra:</w:t>
      </w:r>
    </w:p>
    <w:p>
      <w:pPr>
        <w:pStyle w:val="BodyText"/>
      </w:pPr>
      <w:r>
        <w:t xml:space="preserve">- Thật sự không được, ta liền nhảy vào Tô Giang, đi tìm Ngân Tu Giao kia, nói rõ ràng sự tình cùng hắn, để cho nó biết rõ, địch nhân của Tô gia, hoàn toàn cũng là địch nhân của nó.</w:t>
      </w:r>
    </w:p>
    <w:p>
      <w:pPr>
        <w:pStyle w:val="BodyText"/>
      </w:pPr>
      <w:r>
        <w:t xml:space="preserve">- Không được đâu phụ thân.</w:t>
      </w:r>
    </w:p>
    <w:p>
      <w:pPr>
        <w:pStyle w:val="BodyText"/>
      </w:pPr>
      <w:r>
        <w:t xml:space="preserve">Tô Thanh Lâm quá sợ hãi, vội vàng khuyên can nói:</w:t>
      </w:r>
    </w:p>
    <w:p>
      <w:pPr>
        <w:pStyle w:val="BodyText"/>
      </w:pPr>
      <w:r>
        <w:t xml:space="preserve">- Ngân Tu Giao kia vẫn chỉ là tiểu giao, trí tuệ cực kỳ có hạn, căn bản nghe không hiểu lời của ngươi, đi chỉ là chịu chết mà thôi.</w:t>
      </w:r>
    </w:p>
    <w:p>
      <w:pPr>
        <w:pStyle w:val="BodyText"/>
      </w:pPr>
      <w:r>
        <w:t xml:space="preserve">- Ai nói nghe không hiểu.</w:t>
      </w:r>
    </w:p>
    <w:p>
      <w:pPr>
        <w:pStyle w:val="BodyText"/>
      </w:pPr>
      <w:r>
        <w:t xml:space="preserve">Tô Vân Đường trừng mắt, úng thanh nói:</w:t>
      </w:r>
    </w:p>
    <w:p>
      <w:pPr>
        <w:pStyle w:val="BodyText"/>
      </w:pPr>
      <w:r>
        <w:t xml:space="preserve">- Ta dùng Thiêu Hồn thuật, thi triển tâm linh câu thông đại pháp, không tin hắn nghe không hiểu</w:t>
      </w:r>
    </w:p>
    <w:p>
      <w:pPr>
        <w:pStyle w:val="BodyText"/>
      </w:pPr>
      <w:r>
        <w:t xml:space="preserve">- Thiêu Hồn thuật?</w:t>
      </w:r>
    </w:p>
    <w:p>
      <w:pPr>
        <w:pStyle w:val="BodyText"/>
      </w:pPr>
      <w:r>
        <w:t xml:space="preserve">Lời vừa nói ra, mọi người biến sắc.</w:t>
      </w:r>
    </w:p>
    <w:p>
      <w:pPr>
        <w:pStyle w:val="BodyText"/>
      </w:pPr>
      <w:r>
        <w:t xml:space="preserve">Thiêu Hồn thuật, chưa tính là pháp thuật cao minh gì, chính là thời khắc nguy cấp kích phát tiềm năng, tự hủy bản thân, một khi thi triển, kết cục cực kỳ bi thảm, không chỉ là tử vong đơn giản như vậy, truyền thuyết nói rằng, khi đầu thai chuyển thế, cũng bởi vì hồn phách không được đầy đủ, tái thế không thể làm người, phải làm súc sinh...</w:t>
      </w:r>
    </w:p>
    <w:p>
      <w:pPr>
        <w:pStyle w:val="BodyText"/>
      </w:pPr>
      <w:r>
        <w:t xml:space="preserve">- Tam đệ, ngươi không thể...</w:t>
      </w:r>
    </w:p>
    <w:p>
      <w:pPr>
        <w:pStyle w:val="BodyText"/>
      </w:pPr>
      <w:r>
        <w:t xml:space="preserve">Gia chủ Tô Vân Sơn đang muốn khuyên nhủ, lại bị Tô Vân Đường đưa tay cắt đứt.</w:t>
      </w:r>
    </w:p>
    <w:p>
      <w:pPr>
        <w:pStyle w:val="BodyText"/>
      </w:pPr>
      <w:r>
        <w:t xml:space="preserve">- Có thể làm súc sinh, đã rất không tồi rồi.</w:t>
      </w:r>
    </w:p>
    <w:p>
      <w:pPr>
        <w:pStyle w:val="BodyText"/>
      </w:pPr>
      <w:r>
        <w:t xml:space="preserve">Vị gia gia này của Tô Triệt rất cường liệt, hắn đứng dậy, quay mắt về phía linh vị liệt tổ liệt tông, thân hình run rẩy, nhưng lời nói lại rất có khí phách:</w:t>
      </w:r>
    </w:p>
    <w:p>
      <w:pPr>
        <w:pStyle w:val="BodyText"/>
      </w:pPr>
      <w:r>
        <w:t xml:space="preserve">- Nếu như bởi vì khiếp đảm mà hủy Tô gia, kiếp sau, ngay cả súc sinh cũng không xứng làm tiếp.</w:t>
      </w:r>
    </w:p>
    <w:p>
      <w:pPr>
        <w:pStyle w:val="BodyText"/>
      </w:pPr>
      <w:r>
        <w:t xml:space="preserve">Một lúc lâu sau, Tô Vân Đường lẻ loi một mình đi ra khỏi cửa chính Tô gia trang viên.</w:t>
      </w:r>
    </w:p>
    <w:p>
      <w:pPr>
        <w:pStyle w:val="BodyText"/>
      </w:pPr>
      <w:r>
        <w:t xml:space="preserve">Mặc dù việc này là dứt khoát chịu chết, nhưng vì giữ bí mật, những người khác không thể tương bồi hoặc đưa tiễn, lão nhân gia đã định chủ ý, ai cũng khuyên không được hắn.</w:t>
      </w:r>
    </w:p>
    <w:p>
      <w:pPr>
        <w:pStyle w:val="BodyText"/>
      </w:pPr>
      <w:r>
        <w:t xml:space="preserve">Hơn nữa, chuyện này còn không dám để cho quá nhiều người biết rõ, nếu không, các nữ quyến khóc sướt mướt, tất nhiên sẽ dẫn phát đám tán tu kia ngờ vực vô căn cứ.</w:t>
      </w:r>
    </w:p>
    <w:p>
      <w:pPr>
        <w:pStyle w:val="BodyText"/>
      </w:pPr>
      <w:r>
        <w:t xml:space="preserve">Trong Nghị Sự đường, Tô Vân Sơn lão lệ tung hoành, Tam đệ hắn lại muốn...</w:t>
      </w:r>
    </w:p>
    <w:p>
      <w:pPr>
        <w:pStyle w:val="BodyText"/>
      </w:pPr>
      <w:r>
        <w:t xml:space="preserve">Tô Thanh Lâm thì là sắc mặt trướng lên, nghẹn ngồi ở trên mặt ghế, không thể nói lời nào, thân không thể động, chỉ có thể cuồng hô bạo rống ở trong nội tâm. Vừa rồi, phụ thân tới ôm mình, lại bất ngờ hạ thủ phong bế huyệt đạo toàn thân của mình.</w:t>
      </w:r>
    </w:p>
    <w:p>
      <w:pPr>
        <w:pStyle w:val="BodyText"/>
      </w:pPr>
      <w:r>
        <w:t xml:space="preserve">Những người khác nghĩ muốn ngăn cản Tô Vân Đường, nhưng khuôn mặt lão nhân gia rất bình tĩnh, mục quang ngưng trọng nói:</w:t>
      </w:r>
    </w:p>
    <w:p>
      <w:pPr>
        <w:pStyle w:val="BodyText"/>
      </w:pPr>
      <w:r>
        <w:t xml:space="preserve">- Ai dám ngăn cản ta, ta tự tận ở nơi này.</w:t>
      </w:r>
    </w:p>
    <w:p>
      <w:pPr>
        <w:pStyle w:val="BodyText"/>
      </w:pPr>
      <w:r>
        <w:t xml:space="preserve">Trước khi đi, Tô Vân Đường thấp giọng nói với nhi tử:</w:t>
      </w:r>
    </w:p>
    <w:p>
      <w:pPr>
        <w:pStyle w:val="BodyText"/>
      </w:pPr>
      <w:r>
        <w:t xml:space="preserve">- Ngươi có một hảo nhi tử, con của ta, cũng là một hảo nhi tử.</w:t>
      </w:r>
    </w:p>
    <w:p>
      <w:pPr>
        <w:pStyle w:val="BodyText"/>
      </w:pPr>
      <w:r>
        <w:t xml:space="preserve">Cứ như vậy, Tô Thanh Lâm chỉ có thể mắt nhìn thấy bóng lưng phụ thân biến mất ở bên ngoài cửa phòng, nhưng không cách nào thay thế hắn đi làm sự kiện kia...</w:t>
      </w:r>
    </w:p>
    <w:p>
      <w:pPr>
        <w:pStyle w:val="BodyText"/>
      </w:pPr>
      <w:r>
        <w:t xml:space="preserve">- Thanh Lâm.</w:t>
      </w:r>
    </w:p>
    <w:p>
      <w:pPr>
        <w:pStyle w:val="BodyText"/>
      </w:pPr>
      <w:r>
        <w:t xml:space="preserve">Tiếng nói Gia chủ Tô Vân Sơn run rẩy, tận lực ôn hòa nói:</w:t>
      </w:r>
    </w:p>
    <w:p>
      <w:pPr>
        <w:pStyle w:val="BodyText"/>
      </w:pPr>
      <w:r>
        <w:t xml:space="preserve">- Ngươi chỉ là Luyện Khí tầng ba, làm không thành chuyện này a.</w:t>
      </w:r>
    </w:p>
    <w:p>
      <w:pPr>
        <w:pStyle w:val="BodyText"/>
      </w:pPr>
      <w:r>
        <w:t xml:space="preserve">Tô Thanh Lâm chỉ có Luyện Khí tầng ba, căn bản không năng lực thi triển Thiêu Hồn thuật, này phải là Luyện Khí hậu kỳ mới có thể.</w:t>
      </w:r>
    </w:p>
    <w:p>
      <w:pPr>
        <w:pStyle w:val="BodyText"/>
      </w:pPr>
      <w:r>
        <w:t xml:space="preserve">- Ta vô năng a.</w:t>
      </w:r>
    </w:p>
    <w:p>
      <w:pPr>
        <w:pStyle w:val="BodyText"/>
      </w:pPr>
      <w:r>
        <w:t xml:space="preserve">Tô Thanh Lâm miệng không thể nói, khóe mắt nứt ra, huyết lệ đầy mặt...</w:t>
      </w:r>
    </w:p>
    <w:p>
      <w:pPr>
        <w:pStyle w:val="BodyText"/>
      </w:pPr>
      <w:r>
        <w:t xml:space="preserve">***</w:t>
      </w:r>
    </w:p>
    <w:p>
      <w:pPr>
        <w:pStyle w:val="BodyText"/>
      </w:pPr>
      <w:r>
        <w:t xml:space="preserve">Sau nửa canh giờ, chân trời bay tới một đạo độn quang hồng sắc, rất nhanh đi tới trên không trang viên Tô gia.</w:t>
      </w:r>
    </w:p>
    <w:p>
      <w:pPr>
        <w:pStyle w:val="BodyText"/>
      </w:pPr>
      <w:r>
        <w:t xml:space="preserve">Căn cứ một ít trí nhớ còn sót lại trong đầu, Tô Triệt thoáng đi một đoạn đường quanh co, cái này mới tìm được Tô gia trang viên của Tô Giang huyện.</w:t>
      </w:r>
    </w:p>
    <w:p>
      <w:pPr>
        <w:pStyle w:val="BodyText"/>
      </w:pPr>
      <w:r>
        <w:t xml:space="preserve">Đáp xuống dưới, trong nội tâm Tô Triệt thầm nghĩ:</w:t>
      </w:r>
    </w:p>
    <w:p>
      <w:pPr>
        <w:pStyle w:val="BodyText"/>
      </w:pPr>
      <w:r>
        <w:t xml:space="preserve">- Người Tô gia tâm tính thiện lương, cửa chính trang viên thời thời khắc khắc đều là rộng mở, người xin cơm cũng có thể tùy thời đi vào.</w:t>
      </w:r>
    </w:p>
    <w:p>
      <w:pPr>
        <w:pStyle w:val="BodyText"/>
      </w:pPr>
      <w:r>
        <w:t xml:space="preserve">Lão Hắc cũng nói:</w:t>
      </w:r>
    </w:p>
    <w:p>
      <w:pPr>
        <w:pStyle w:val="BodyText"/>
      </w:pPr>
      <w:r>
        <w:t xml:space="preserve">- Căn cứ biểu hiện của tiểu nha đầu Tô Niệm Nhân mà xem, Tô gia dạy hài tử là tương đối khá.</w:t>
      </w:r>
    </w:p>
    <w:p>
      <w:pPr>
        <w:pStyle w:val="BodyText"/>
      </w:pPr>
      <w:r>
        <w:t xml:space="preserve">Đi vào cửa chính, trước mặt gặp được một hán tử trung niên đang quét sân, chứng kiến Tô Triệt đầu tiên là sững sờ, ngay sau đó lại là thần sắc kinh ngạc, sau đó lại là biểu lộ khó có thể tin, đến cuối cùng, mới run rẩy lên tiếng nói, cẩn cẩn dực dực hỏi thăm:</w:t>
      </w:r>
    </w:p>
    <w:p>
      <w:pPr>
        <w:pStyle w:val="BodyText"/>
      </w:pPr>
      <w:r>
        <w:t xml:space="preserve">- Tôn thiếu gia, tôn thiếu gia, là ngươi sao?</w:t>
      </w:r>
    </w:p>
    <w:p>
      <w:pPr>
        <w:pStyle w:val="BodyText"/>
      </w:pPr>
      <w:r>
        <w:t xml:space="preserve">Một người hầu như vậy, nói thật, trong trí nhớ Tô Triệt hoàn toàn không có ấn tượng của hắn; Hơn nữa, thân thể này rời nhà nhiều năm, từ mười hai tuổi đến mười tám tuổi, dáng người, dung mạo đều biến hóa khá lớn, người hầu kia cũng không nhận ra Tô Triệt.</w:t>
      </w:r>
    </w:p>
    <w:p>
      <w:pPr>
        <w:pStyle w:val="BodyText"/>
      </w:pPr>
      <w:r>
        <w:t xml:space="preserve">- Đúng vậy, ta là Tô Triệt.</w:t>
      </w:r>
    </w:p>
    <w:p>
      <w:pPr>
        <w:pStyle w:val="BodyText"/>
      </w:pPr>
      <w:r>
        <w:t xml:space="preserve">Tiếng nói Tô Triệt ôn hòa, mỉm cười trả lời.</w:t>
      </w:r>
    </w:p>
    <w:p>
      <w:pPr>
        <w:pStyle w:val="BodyText"/>
      </w:pPr>
      <w:r>
        <w:t xml:space="preserve">- Thật là tôn thiếu gia, thật là tôn thiếu gia a.</w:t>
      </w:r>
    </w:p>
    <w:p>
      <w:pPr>
        <w:pStyle w:val="BodyText"/>
      </w:pPr>
      <w:r>
        <w:t xml:space="preserve">Trung niên hán tử ném cái chổi ra, vừa nghiêng đầu, bứt cuống họng lên hô:</w:t>
      </w:r>
    </w:p>
    <w:p>
      <w:pPr>
        <w:pStyle w:val="BodyText"/>
      </w:pPr>
      <w:r>
        <w:t xml:space="preserve">- Tôn thiếu gia đã trở lại, tôn thiếu gia đã trở lại...</w:t>
      </w:r>
    </w:p>
    <w:p>
      <w:pPr>
        <w:pStyle w:val="BodyText"/>
      </w:pPr>
      <w:r>
        <w:t xml:space="preserve">Theo càng ngày càng nhiều người hầu thấy được Tô Triệt, cả trang viên sôi trào lên.</w:t>
      </w:r>
    </w:p>
    <w:p>
      <w:pPr>
        <w:pStyle w:val="BodyText"/>
      </w:pPr>
      <w:r>
        <w:t xml:space="preserve">Trong phòng Nghị Sự đường, bọn người gia chủ Tô Vân Sơn loáng thoáng nghe được tiếng gọi ầm ĩ "Tôn thiếu gia đã trở lại", mới đầu còn không có để ý, đang định trách cứ những người hầu kia vô vị ồn ào. Bởi vì, tôn thiếu gia trong nhà có rất nhiều, mặc dù là trở lại một cái, cũng đâu cần ngạc nhiên như vậy?</w:t>
      </w:r>
    </w:p>
    <w:p>
      <w:pPr>
        <w:pStyle w:val="BodyText"/>
      </w:pPr>
      <w:r>
        <w:t xml:space="preserve">Ngạc nhiên?</w:t>
      </w:r>
    </w:p>
    <w:p>
      <w:pPr>
        <w:pStyle w:val="BodyText"/>
      </w:pPr>
      <w:r>
        <w:t xml:space="preserve">Các trưởng bối cũng không phải đứa ngốc, lập tức ý thức được, tôn thiếu gia có thể làm cho bọn họ ngạc nhiên như thế chỉ có một, thì phải là...</w:t>
      </w:r>
    </w:p>
    <w:p>
      <w:pPr>
        <w:pStyle w:val="BodyText"/>
      </w:pPr>
      <w:r>
        <w:t xml:space="preserve">- Chẳng lẽ là Triệt nhi?</w:t>
      </w:r>
    </w:p>
    <w:p>
      <w:pPr>
        <w:pStyle w:val="BodyText"/>
      </w:pPr>
      <w:r>
        <w:t xml:space="preserve">Tô Vân Sơn bỗng nhiên đứng dậy.</w:t>
      </w:r>
    </w:p>
    <w:p>
      <w:pPr>
        <w:pStyle w:val="BodyText"/>
      </w:pPr>
      <w:r>
        <w:t xml:space="preserve">- Ô ô, ô ô...</w:t>
      </w:r>
    </w:p>
    <w:p>
      <w:pPr>
        <w:pStyle w:val="BodyText"/>
      </w:pPr>
      <w:r>
        <w:t xml:space="preserve">Tô Thanh Lâm huyết lưu đầy mặt, trong cổ họng phát ra tiếng vang cổ quái, liều mạng ý bảo Nhị bá cởi bỏ huyệt đạo cho mình.</w:t>
      </w:r>
    </w:p>
    <w:p>
      <w:pPr>
        <w:pStyle w:val="BodyText"/>
      </w:pPr>
      <w:r>
        <w:t xml:space="preserve">Tô Vân Sơn hơi chút do dự, dặn dò:</w:t>
      </w:r>
    </w:p>
    <w:p>
      <w:pPr>
        <w:pStyle w:val="BodyText"/>
      </w:pPr>
      <w:r>
        <w:t xml:space="preserve">- Có thể cởi bỏ cho ngươi, nhưng mà, không thể xúc động, không thể dính vào.</w:t>
      </w:r>
    </w:p>
    <w:p>
      <w:pPr>
        <w:pStyle w:val="BodyText"/>
      </w:pPr>
      <w:r>
        <w:t xml:space="preserve">Tô Thanh Lâm liều mạng nháy mắt...</w:t>
      </w:r>
    </w:p>
    <w:p>
      <w:pPr>
        <w:pStyle w:val="BodyText"/>
      </w:pPr>
      <w:r>
        <w:t xml:space="preserve">Huyệt đạo trói buộc vừa mới được giải khai, Tô Thanh Lâm phốc phun ra một ngụm tiên huyết, vừa mới đứng lên, lại là thân hình không ổn, đặt mông ngồi trở về, khàn giọng nói:</w:t>
      </w:r>
    </w:p>
    <w:p>
      <w:pPr>
        <w:pStyle w:val="BodyText"/>
      </w:pPr>
      <w:r>
        <w:t xml:space="preserve">- Nhị bá, nhanh bảo Triệt nhi cứu cha ta, Triệt nhi có năng lực như thế.</w:t>
      </w:r>
    </w:p>
    <w:p>
      <w:pPr>
        <w:pStyle w:val="BodyText"/>
      </w:pPr>
      <w:r>
        <w:t xml:space="preserve">- Ừ, ừ.</w:t>
      </w:r>
    </w:p>
    <w:p>
      <w:pPr>
        <w:pStyle w:val="BodyText"/>
      </w:pPr>
      <w:r>
        <w:t xml:space="preserve">Tô Vân Sơn trọng trọng gật đầu, lập tức thoát ra ngoài cửa.</w:t>
      </w:r>
    </w:p>
    <w:p>
      <w:pPr>
        <w:pStyle w:val="BodyText"/>
      </w:pPr>
      <w:r>
        <w:t xml:space="preserve">Ở trong suy nghĩ của bọn hắn, tuy tu vi của Tô Triệt chỉ là Luyện Khí Đại viên mãn, trên thực lực cũng không phải đối thủ của hai tu sĩ Trúc Cơ này, nhưng thân phận là đệ tử nội môn của Thiên Huyền Tông, vẫn là có đủ trình độ uy hiếp nhất định.</w:t>
      </w:r>
    </w:p>
    <w:p>
      <w:pPr>
        <w:pStyle w:val="BodyText"/>
      </w:pPr>
      <w:r>
        <w:t xml:space="preserve">Hắn vừa về nhà, có lẽ, Tô gia được cứu rồi.</w:t>
      </w:r>
    </w:p>
    <w:p>
      <w:pPr>
        <w:pStyle w:val="BodyText"/>
      </w:pPr>
      <w:r>
        <w:t xml:space="preserve">Giờ phút này, ở dưới rất nhiều người hầu túm tụm, Tô Triệt đi tới chỗ sâu nhất trong trang viên, chỉ là đang đi tới, lão Hắc đột nhiên cảnh giác nói:</w:t>
      </w:r>
    </w:p>
    <w:p>
      <w:pPr>
        <w:pStyle w:val="BodyText"/>
      </w:pPr>
      <w:r>
        <w:t xml:space="preserve">- Chủ nhân, ở phía đông của trang viên, cảm ứng được hai tu sĩ Trúc Cơ, ngoài ra, còn có bảy tên Luyện Khí hậu kỳ, xem trang phục đặc thù của bọn hắn, hình như là tán tu không môn không phái.</w:t>
      </w:r>
    </w:p>
    <w:p>
      <w:pPr>
        <w:pStyle w:val="BodyText"/>
      </w:pPr>
      <w:r>
        <w:t xml:space="preserve">- Hai tán tu Trúc Cơ kỳ?</w:t>
      </w:r>
    </w:p>
    <w:p>
      <w:pPr>
        <w:pStyle w:val="BodyText"/>
      </w:pPr>
      <w:r>
        <w:t xml:space="preserve">Tô Triệt nhướng mày, ẩn ẩn cảm giác được, tình huống Tô gia có chút không đúng lắm.</w:t>
      </w:r>
    </w:p>
    <w:p>
      <w:pPr>
        <w:pStyle w:val="BodyText"/>
      </w:pPr>
      <w:r>
        <w:t xml:space="preserve">Sau khi Trúc Cơ, thần thức của Tô Triệt chỉ có thể bao phủ phạm vi hơn ba mươi trượng, hiệu quả thấu thị cũng xa xa không bằng năng lực dò xét của lão Hắc, bởi vậy, những phương diện này vẫn là phải dựa vào lão Hắc.</w:t>
      </w:r>
    </w:p>
    <w:p>
      <w:pPr>
        <w:pStyle w:val="BodyText"/>
      </w:pPr>
      <w:r>
        <w:t xml:space="preserve">Bởi vì cự ly quá xa, hai tán tu Trúc Cơ kỳ ở Đông viện, tạm thời còn không có phát hiện ra Tô Triệt.</w:t>
      </w:r>
    </w:p>
    <w:p>
      <w:pPr>
        <w:pStyle w:val="BodyText"/>
      </w:pPr>
      <w:r>
        <w:t xml:space="preserve">Xuất phát từ thói quen cẩn thận cùng đa nghi, Tô Triệt lập tức điều chỉnh linh lực bản thân, ngụy trang tu vi thành Luyện Khí tầng bảy, miễn cho kinh động đám tán tu không rõ thân phận này.</w:t>
      </w:r>
    </w:p>
    <w:p>
      <w:pPr>
        <w:pStyle w:val="BodyText"/>
      </w:pPr>
      <w:r>
        <w:t xml:space="preserve">Trong đại sảnh tiếp khách, Tô Triệt và bọn người Tô Vân Sơn gặp nhau.</w:t>
      </w:r>
    </w:p>
    <w:p>
      <w:pPr>
        <w:pStyle w:val="BodyText"/>
      </w:pPr>
      <w:r>
        <w:t xml:space="preserve">- Nhị gia gia, chư vị thúc bá, Triệt nhi đã trở lại.</w:t>
      </w:r>
    </w:p>
    <w:p>
      <w:pPr>
        <w:pStyle w:val="BodyText"/>
      </w:pPr>
      <w:r>
        <w:t xml:space="preserve">Tô Triệt khom mình hành lễ nói.</w:t>
      </w:r>
    </w:p>
    <w:p>
      <w:pPr>
        <w:pStyle w:val="BodyText"/>
      </w:pPr>
      <w:r>
        <w:t xml:space="preserve">- Triệt nhi.</w:t>
      </w:r>
    </w:p>
    <w:p>
      <w:pPr>
        <w:pStyle w:val="BodyText"/>
      </w:pPr>
      <w:r>
        <w:t xml:space="preserve">Các trưởng bối trăm miệng một lời kêu gọi, mỗi người đều là vui mừng lộ rõ trên nét mặt.</w:t>
      </w:r>
    </w:p>
    <w:p>
      <w:pPr>
        <w:pStyle w:val="BodyText"/>
      </w:pPr>
      <w:r>
        <w:t xml:space="preserve">Duy chỉ có kinh hỷ trên mặt Tô Vân Sơn đột nhiên chuyển biến, kinh ngạc mà hỏi thăm:</w:t>
      </w:r>
    </w:p>
    <w:p>
      <w:pPr>
        <w:pStyle w:val="BodyText"/>
      </w:pPr>
      <w:r>
        <w:t xml:space="preserve">- Triệt nhi, tu vi của ngươi đây là...</w:t>
      </w:r>
    </w:p>
    <w:p>
      <w:pPr>
        <w:pStyle w:val="BodyText"/>
      </w:pPr>
      <w:r>
        <w:t xml:space="preserve">Vốn tu vi hẳn là Luyện Khí Đại viên mãn, cái này xem xét, cũng chỉ là Luyện Khí tầng bảy, trong nội tâm Tô Vân Sơn lộp bộp một tiếng, nghĩ lầm Tô Triệt bị trọng thương, làm cho tu vi giảm xuống...</w:t>
      </w:r>
    </w:p>
    <w:p>
      <w:pPr>
        <w:pStyle w:val="BodyText"/>
      </w:pPr>
      <w:r>
        <w:t xml:space="preserve">Lần này có thể nguy rồi, mặc dù có thân phận đệ tử nội môn Thiên Huyền Tông, nhưng chỉ bằng tu vi Luyện Khí tầng bảy, chỉ sợ cũng trấn không được những tán tu kia a.</w:t>
      </w:r>
    </w:p>
    <w:p>
      <w:pPr>
        <w:pStyle w:val="BodyText"/>
      </w:pPr>
      <w:r>
        <w:t xml:space="preserve">Tô Triệt lại là mỉm cười, thấp giọng giải thích:</w:t>
      </w:r>
    </w:p>
    <w:p>
      <w:pPr>
        <w:pStyle w:val="BodyText"/>
      </w:pPr>
      <w:r>
        <w:t xml:space="preserve">- Đây là giả, ta điều chỉnh linh lực ba động.</w:t>
      </w:r>
    </w:p>
    <w:p>
      <w:pPr>
        <w:pStyle w:val="BodyText"/>
      </w:pPr>
      <w:r>
        <w:t xml:space="preserve">- A, ngươi còn có thần thông như vậy...</w:t>
      </w:r>
    </w:p>
    <w:p>
      <w:pPr>
        <w:pStyle w:val="BodyText"/>
      </w:pPr>
      <w:r>
        <w:t xml:space="preserve">Tô Vân Sơn thở ra một hơi dài, trong lòng tự nhủ: may mắn như thế, may mắn như thế...</w:t>
      </w:r>
    </w:p>
    <w:p>
      <w:pPr>
        <w:pStyle w:val="BodyText"/>
      </w:pPr>
      <w:r>
        <w:t xml:space="preserve">Nhãn lực Tô Triệt siêu phàm, đã sớm nhìn ra, hình như trưởng bối gia tộc vừa mới khóc, mà ngay cả Nhị gia gia cũng không ngoại lệ.</w:t>
      </w:r>
    </w:p>
    <w:p>
      <w:pPr>
        <w:pStyle w:val="BodyText"/>
      </w:pPr>
      <w:r>
        <w:t xml:space="preserve">Thân là nhất gia chi chủ, phải xảy ra đại sự như thế nào, mới có thể để cho vị lão nhân kiên cường này rơi lệ?</w:t>
      </w:r>
    </w:p>
    <w:p>
      <w:pPr>
        <w:pStyle w:val="BodyText"/>
      </w:pPr>
      <w:r>
        <w:t xml:space="preserve">Hơn nữa, trong hàng trưởng bối lại không nhìn thấy thân ảnh của Tô Thanh Lâm cùng Tô Vân Đường, trong nội tâm Tô Triệt máy động, không khỏi liên tưởng đến:</w:t>
      </w:r>
    </w:p>
    <w:p>
      <w:pPr>
        <w:pStyle w:val="BodyText"/>
      </w:pPr>
      <w:r>
        <w:t xml:space="preserve">- Chẳng lẽ là hai người bọn họ xảy ra chuyện gì bất trắc?</w:t>
      </w:r>
    </w:p>
    <w:p>
      <w:pPr>
        <w:pStyle w:val="BodyText"/>
      </w:pPr>
      <w:r>
        <w:t xml:space="preserve">Tuy bởi vì linh hồn chuyển đổi, không có khả năng coi bọn họ trở thành người nhà chí thân, nhưng mà, nhưng trong nội tâm vẫn coi là thân thích đối đãi. Bởi vậy, đối với an nguy của bọn hắn, Tô Triệt vẫn là tương đối quan tâm.</w:t>
      </w:r>
    </w:p>
    <w:p>
      <w:pPr>
        <w:pStyle w:val="BodyText"/>
      </w:pPr>
      <w:r>
        <w:t xml:space="preserve">Vì vậy, không đợi các trưởng bối mở miệng, Tô Triệt liền đè thấp thanh tuyến, trầm giọng nói ra:</w:t>
      </w:r>
    </w:p>
    <w:p>
      <w:pPr>
        <w:pStyle w:val="BodyText"/>
      </w:pPr>
      <w:r>
        <w:t xml:space="preserve">- Nhị gia gia, tìm chỗ yên tĩnh nói chuyện a.</w:t>
      </w:r>
    </w:p>
    <w:p>
      <w:pPr>
        <w:pStyle w:val="BodyText"/>
      </w:pPr>
      <w:r>
        <w:t xml:space="preserve">Tô Vân Sơn gật đầu đáp ứng, trong nội tâm âm thầm khen:</w:t>
      </w:r>
    </w:p>
    <w:p>
      <w:pPr>
        <w:pStyle w:val="BodyText"/>
      </w:pPr>
      <w:r>
        <w:t xml:space="preserve">- Đứa nhỏ này quả nhiên đã lớn, tính tình cũng trầm ổn như thế...</w:t>
      </w:r>
    </w:p>
    <w:p>
      <w:pPr>
        <w:pStyle w:val="BodyText"/>
      </w:pPr>
      <w:r>
        <w:t xml:space="preserve">Trên đường đi Nghị sự đường, lại gặp Tô Thanh Lâm sau đó mà đến, hắn đi rất khó khăn, sắc mặt trắng bệch, tựa như trải qua một hồi bệnh nặng, Tô Triệt liếc nhìn thấy, hắn bị nội thương không nhẹ.</w:t>
      </w:r>
    </w:p>
    <w:p>
      <w:pPr>
        <w:pStyle w:val="BodyText"/>
      </w:pPr>
      <w:r>
        <w:t xml:space="preserve">Nhưng không biết, thương thế kia không phải bị thương, mà là đau lòng.</w:t>
      </w:r>
    </w:p>
    <w:p>
      <w:pPr>
        <w:pStyle w:val="BodyText"/>
      </w:pPr>
      <w:r>
        <w:t xml:space="preserve">- Triệt nhi, nhanh đi cứu gia gia của ngươi, nhanh đi cứu gia gia của ngươi...</w:t>
      </w:r>
    </w:p>
    <w:p>
      <w:pPr>
        <w:pStyle w:val="BodyText"/>
      </w:pPr>
      <w:r>
        <w:t xml:space="preserve">Tô Thanh Lâm vọt tới phụ cận, một phát bắt được cánh tay Tô Triệt, trên mặt dấu vết huyết lệ tương đối đáng sợ.</w:t>
      </w:r>
    </w:p>
    <w:p>
      <w:pPr>
        <w:pStyle w:val="BodyText"/>
      </w:pPr>
      <w:r>
        <w:t xml:space="preserve">- Cha, đừng vội, nói rõ sự tình, ta mới biết cứu người như thế nào.</w:t>
      </w:r>
    </w:p>
    <w:p>
      <w:pPr>
        <w:pStyle w:val="BodyText"/>
      </w:pPr>
      <w:r>
        <w:t xml:space="preserve">Tô Triệt đương nhiên sẽ không đánh mất lý trí, dắt Tô Thanh Lâm đi đến Nghị sự đường.</w:t>
      </w:r>
    </w:p>
    <w:p>
      <w:pPr>
        <w:pStyle w:val="BodyText"/>
      </w:pPr>
      <w:r>
        <w:t xml:space="preserve">Nhưng mà, phần tỉnh táo này, rơi xuống trong mắt các trưởng bối, thì làm cho bọn họ rất là sợ hãi...</w:t>
      </w:r>
    </w:p>
    <w:p>
      <w:pPr>
        <w:pStyle w:val="BodyText"/>
      </w:pPr>
      <w:r>
        <w:t xml:space="preserve">Một hài tử mười tám tuổi, mấy năm này gặp phải chuyện tình gì, mới có thể rèn luyện người thành kiên cường như vậy, tâm cũng biến thành sắt thép đi?</w:t>
      </w:r>
    </w:p>
    <w:p>
      <w:pPr>
        <w:pStyle w:val="BodyText"/>
      </w:pPr>
      <w:r>
        <w:t xml:space="preserve">Tô Triệt xác thực thay đổi, nhưng không phải thay đổi như bọn họ suy nghĩ...</w:t>
      </w:r>
    </w:p>
    <w:p>
      <w:pPr>
        <w:pStyle w:val="BodyText"/>
      </w:pPr>
      <w:r>
        <w:t xml:space="preserve">Đương nhiên, trước mắt gấp gáp như thế, không phải thời điểm nghiên cứu tính cách của Tô Triệt, mọi người tiến vào Nghị sự đường, gia chủ Tô Vân Sơn nói ngắn gọn, ngôn ngữ tận lực chặt chẽ, rất nhanh, liền nói hết mọi chuyện rõ ràng.</w:t>
      </w:r>
    </w:p>
    <w:p>
      <w:pPr>
        <w:pStyle w:val="BodyText"/>
      </w:pPr>
      <w:r>
        <w:t xml:space="preserve">Kỳ thật, ngoại trừ Tô Thanh Lâm, những người khác vẫn còn rất ý trí, trên tâm lý cũng không hi vọng Tô Triệt chạy tới Tô Giang cứu Tô Vân Đường, bởi vì, bọn họ lo lắng Tô Triệt cũng không phải đối thủ của Ngân Tu Giao, chỉ sợ là gia gia cứu không được, càng làm đám cháu nội đi vào.</w:t>
      </w:r>
    </w:p>
    <w:p>
      <w:pPr>
        <w:pStyle w:val="BodyText"/>
      </w:pPr>
      <w:r>
        <w:t xml:space="preserve">Cho nên, mặc cho Tô Thanh Lâm lo lắng như thế nào, bọn người Tô Vân Sơn vẫn là phải nói rõ tinh tường, để cho Tô Triệt tự mình quyết định bước tiếp theo.</w:t>
      </w:r>
    </w:p>
    <w:p>
      <w:pPr>
        <w:pStyle w:val="BodyText"/>
      </w:pPr>
      <w:r>
        <w:t xml:space="preserve">- Thiêu Hồn thuật...</w:t>
      </w:r>
    </w:p>
    <w:p>
      <w:pPr>
        <w:pStyle w:val="BodyText"/>
      </w:pPr>
      <w:r>
        <w:t xml:space="preserve">Trong lòng Tô Triệt trầm trọng:</w:t>
      </w:r>
    </w:p>
    <w:p>
      <w:pPr>
        <w:pStyle w:val="BodyText"/>
      </w:pPr>
      <w:r>
        <w:t xml:space="preserve">- Tái thế luân hồi, phải đi vào Súc Sinh chi đạo? Sao một lão nhân đáng kính như thế, lại phải rơi vào loại kết cục này?</w:t>
      </w:r>
    </w:p>
    <w:p>
      <w:pPr>
        <w:pStyle w:val="BodyText"/>
      </w:pPr>
      <w:r>
        <w:t xml:space="preserve">Cứu người!</w:t>
      </w:r>
    </w:p>
    <w:p>
      <w:pPr>
        <w:pStyle w:val="BodyText"/>
      </w:pPr>
      <w:r>
        <w:t xml:space="preserve">Không có gì có thể nói.</w:t>
      </w:r>
    </w:p>
    <w:p>
      <w:pPr>
        <w:pStyle w:val="BodyText"/>
      </w:pPr>
      <w:r>
        <w:t xml:space="preserve">- Ba, ta mang ngươi đi cứu gia gia, ngươi chỉ đường giúp ta.</w:t>
      </w:r>
    </w:p>
    <w:p>
      <w:pPr>
        <w:pStyle w:val="BodyText"/>
      </w:pPr>
      <w:r>
        <w:t xml:space="preserve">- Hảo.</w:t>
      </w:r>
    </w:p>
    <w:p>
      <w:pPr>
        <w:pStyle w:val="BodyText"/>
      </w:pPr>
      <w:r>
        <w:t xml:space="preserve">Thanh Lâm vội vàng chạy đi.</w:t>
      </w:r>
    </w:p>
    <w:p>
      <w:pPr>
        <w:pStyle w:val="BodyText"/>
      </w:pPr>
      <w:r>
        <w:t xml:space="preserve">Tô Vân Sơn khẽ nhúc nhích môi, muốn nói gì đó, rồi lại nén trở về, trong lòng phức tạp cùng mâu thuẫn, bất luận kẻ nào cũng khó lý giải...</w:t>
      </w:r>
    </w:p>
    <w:p>
      <w:pPr>
        <w:pStyle w:val="BodyText"/>
      </w:pPr>
      <w:r>
        <w:t xml:space="preserve">Nhất gia chi chủ, không dễ làm a.</w:t>
      </w:r>
    </w:p>
    <w:p>
      <w:pPr>
        <w:pStyle w:val="BodyText"/>
      </w:pPr>
      <w:r>
        <w:t xml:space="preserve">Tô Triệt mang theo Tô Thanh Lâm mới vừa đi ra Nghị sự đường, đang định ngự khí mà bay, lại nghe lão Hắc cảnh báo:</w:t>
      </w:r>
    </w:p>
    <w:p>
      <w:pPr>
        <w:pStyle w:val="BodyText"/>
      </w:pPr>
      <w:r>
        <w:t xml:space="preserve">- Chủ nhân, đám tán tu hỗn đản kia, đang hướng bên này đi tới.</w:t>
      </w:r>
    </w:p>
    <w:p>
      <w:pPr>
        <w:pStyle w:val="BodyText"/>
      </w:pPr>
      <w:r>
        <w:t xml:space="preserve">Trong nội tâm Tô Triệt thở dài, đám gia hỏa kia chạy qua, mình cũng gặp phải cục diện không thể phân thân, cứu trợ Tô Vân Đường vô cùng trọng yếu, chỉ là, đám người trong trang viên Tô gia, nhất định là càng thêm trọng yếu.</w:t>
      </w:r>
    </w:p>
    <w:p>
      <w:pPr>
        <w:pStyle w:val="BodyText"/>
      </w:pPr>
      <w:r>
        <w:t xml:space="preserve">- Triệt nhi, đi a, ngươi làm sao vậy?</w:t>
      </w:r>
    </w:p>
    <w:p>
      <w:pPr>
        <w:pStyle w:val="BodyText"/>
      </w:pPr>
      <w:r>
        <w:t xml:space="preserve">Tô Thanh Lâm lòng nóng như lửa đốt thúc giục.</w:t>
      </w:r>
    </w:p>
    <w:p>
      <w:pPr>
        <w:pStyle w:val="BodyText"/>
      </w:pPr>
      <w:r>
        <w:t xml:space="preserve">- Tạm thời đi không được.</w:t>
      </w:r>
    </w:p>
    <w:p>
      <w:pPr>
        <w:pStyle w:val="BodyText"/>
      </w:pPr>
      <w:r>
        <w:t xml:space="preserve">Tô Triệt trầm giọng nói:</w:t>
      </w:r>
    </w:p>
    <w:p>
      <w:pPr>
        <w:pStyle w:val="BodyText"/>
      </w:pPr>
      <w:r>
        <w:t xml:space="preserve">- Đám khốn kiếp kia đã tới.</w:t>
      </w:r>
    </w:p>
    <w:p>
      <w:pPr>
        <w:pStyle w:val="BodyText"/>
      </w:pPr>
      <w:r>
        <w:t xml:space="preserve">Hai gã Trúc Cơ tu sĩ cầm đầu tán tu, vừa mới nghe được bọn người hầu huyên náo, hơi chút liên tưởng, thì nghĩ tới tôn thiếu gia cực kỳ có tiền đồ kia của Tô gia, nhất định là nhi tử bảo bối mà Tô Thanh Lâm đề cập tới, đệ tử nội môn của Thiên Huyền Tông.</w:t>
      </w:r>
    </w:p>
    <w:p>
      <w:pPr>
        <w:pStyle w:val="BodyText"/>
      </w:pPr>
      <w:r>
        <w:t xml:space="preserve">Vì vậy, bọn họ toàn thể xuất động, cùng một chỗ đi tới bên này, muốn nhìn Tô Triệt một chút, lại quyết định áp dụng động tác kế tiếp như thế nào.</w:t>
      </w:r>
    </w:p>
    <w:p>
      <w:pPr>
        <w:pStyle w:val="BodyText"/>
      </w:pPr>
      <w:r>
        <w:t xml:space="preserve">Cả đám đi vào trong sân Nghị sự đường, người cầm đầu một cao một thấp, vóc dáng cao sắc mặt hơi bạch, tu vi Trúc Cơ sơ kỳ; vóc dáng thấp làn da ngăm đen, tu vi Trúc Cơ trung kỳ. Mặc dù bọn họ không phải ma tu, nhưng mà thần sắc khí chất, cũng không cảm giác được chính khí gì.</w:t>
      </w:r>
    </w:p>
    <w:p>
      <w:pPr>
        <w:pStyle w:val="Compact"/>
      </w:pPr>
      <w:r>
        <w:br w:type="textWrapping"/>
      </w:r>
      <w:r>
        <w:br w:type="textWrapping"/>
      </w:r>
    </w:p>
    <w:p>
      <w:pPr>
        <w:pStyle w:val="Heading2"/>
      </w:pPr>
      <w:bookmarkStart w:id="159" w:name="chương-203-tô-gia-hảo-hài-tử"/>
      <w:bookmarkEnd w:id="159"/>
      <w:r>
        <w:t xml:space="preserve">137. Chương 203 : Tô Gia Hảo Hài Tử</w:t>
      </w:r>
    </w:p>
    <w:p>
      <w:pPr>
        <w:pStyle w:val="Compact"/>
      </w:pPr>
      <w:r>
        <w:br w:type="textWrapping"/>
      </w:r>
      <w:r>
        <w:br w:type="textWrapping"/>
      </w:r>
      <w:r>
        <w:t xml:space="preserve">Tu sĩ vóc dáng thấp chắp tay nói ra:</w:t>
      </w:r>
    </w:p>
    <w:p>
      <w:pPr>
        <w:pStyle w:val="BodyText"/>
      </w:pPr>
      <w:r>
        <w:t xml:space="preserve">- Chúc mừng, chúc mừng, nghe nói là tôn thiếu gia Tô gia đã trở lại, chúng ta đặc biệt tới hỏi thăm một tiếng.</w:t>
      </w:r>
    </w:p>
    <w:p>
      <w:pPr>
        <w:pStyle w:val="BodyText"/>
      </w:pPr>
      <w:r>
        <w:t xml:space="preserve">- Thiên Huyền Tông đệ tử Tô Triệt, gặp qua chư vị đạo hữu.</w:t>
      </w:r>
    </w:p>
    <w:p>
      <w:pPr>
        <w:pStyle w:val="BodyText"/>
      </w:pPr>
      <w:r>
        <w:t xml:space="preserve">Tô Triệt đáp lễ nói ra.</w:t>
      </w:r>
    </w:p>
    <w:p>
      <w:pPr>
        <w:pStyle w:val="BodyText"/>
      </w:pPr>
      <w:r>
        <w:t xml:space="preserve">- Quả nhiên là đệ tử nội môn của Thiên Huyền Tông a.</w:t>
      </w:r>
    </w:p>
    <w:p>
      <w:pPr>
        <w:pStyle w:val="BodyText"/>
      </w:pPr>
      <w:r>
        <w:t xml:space="preserve">Tu sĩ vóc dáng cao nghiêng đầu nhìn xem, ngữ khí hơi quái dị:</w:t>
      </w:r>
    </w:p>
    <w:p>
      <w:pPr>
        <w:pStyle w:val="BodyText"/>
      </w:pPr>
      <w:r>
        <w:t xml:space="preserve">- Tô gia ra có một hài tử có tiền đồ như vậy, khó lường a.</w:t>
      </w:r>
    </w:p>
    <w:p>
      <w:pPr>
        <w:pStyle w:val="BodyText"/>
      </w:pPr>
      <w:r>
        <w:t xml:space="preserve">Tô Triệt cười nhạt một tiếng, không có lên tiếng, trong nội tâm cũng đang nghĩ cách.</w:t>
      </w:r>
    </w:p>
    <w:p>
      <w:pPr>
        <w:pStyle w:val="BodyText"/>
      </w:pPr>
      <w:r>
        <w:t xml:space="preserve">Đối với mình mà nói, đám tán tu này đương nhiên là không đủ gây phiền phức, chỉ có điều, nan đề trước mắt là, như thế nào mới có thể nhanh chóng đuổi bọn chúng đi, kịp thời đến Tô Giang cứu Tô Vân Đường.</w:t>
      </w:r>
    </w:p>
    <w:p>
      <w:pPr>
        <w:pStyle w:val="BodyText"/>
      </w:pPr>
      <w:r>
        <w:t xml:space="preserve">Vừa rồi cũng biết, y theo cước trình của Tô Vân Đường, từ nơi này xuất phát, không sai biệt lắm nửa canh giờ mới có thể đuổi tới bờ sông, sau đó, chờ hắn lại lẻn vào đáy sông, tìm được huyệt động của Ngân Tu Giao kia, cũng cần thời gian nhất định.</w:t>
      </w:r>
    </w:p>
    <w:p>
      <w:pPr>
        <w:pStyle w:val="BodyText"/>
      </w:pPr>
      <w:r>
        <w:t xml:space="preserve">Lúc này, nếu mình toàn lực ứng phó, cố gắng còn kịp cứu hắn.</w:t>
      </w:r>
    </w:p>
    <w:p>
      <w:pPr>
        <w:pStyle w:val="BodyText"/>
      </w:pPr>
      <w:r>
        <w:t xml:space="preserve">Nhưng mà, còn chậm trễ như vậy, vậy cũng sẽ rất khó nói.</w:t>
      </w:r>
    </w:p>
    <w:p>
      <w:pPr>
        <w:pStyle w:val="BodyText"/>
      </w:pPr>
      <w:r>
        <w:t xml:space="preserve">Vì vậy, Tô Triệt lại một lần nữa chắp tay hành lễ, nhìn đám tán tu kia nói ra:</w:t>
      </w:r>
    </w:p>
    <w:p>
      <w:pPr>
        <w:pStyle w:val="BodyText"/>
      </w:pPr>
      <w:r>
        <w:t xml:space="preserve">- Chư vị đạo hữu xin thứ tội, giờ phút này, tiểu đệ có chuyện quan trọng trong người, tạm thời phải đi giải quyết, đợi cho tiệc tối, sẽ nâng cốc luận đạo cùng chư vị.</w:t>
      </w:r>
    </w:p>
    <w:p>
      <w:pPr>
        <w:pStyle w:val="BodyText"/>
      </w:pPr>
      <w:r>
        <w:t xml:space="preserve">- Đừng vội, đừng vội.</w:t>
      </w:r>
    </w:p>
    <w:p>
      <w:pPr>
        <w:pStyle w:val="BodyText"/>
      </w:pPr>
      <w:r>
        <w:t xml:space="preserve">Tu sĩ vóc dáng thấp khoát tay áo, ưỡn bụng cá, thế đứng thật là khó coi, hắn nói ra:</w:t>
      </w:r>
    </w:p>
    <w:p>
      <w:pPr>
        <w:pStyle w:val="BodyText"/>
      </w:pPr>
      <w:r>
        <w:t xml:space="preserve">- Xuất phát từ lễ phép, chúng ta vừa nghe ngươi đã trở lại, tất cả liền đi tới chào hỏi, vừa mới gặp mặt, ngươi lại phải ly khai, rõ ràng là xem thường những tán tu chúng ta?</w:t>
      </w:r>
    </w:p>
    <w:p>
      <w:pPr>
        <w:pStyle w:val="BodyText"/>
      </w:pPr>
      <w:r>
        <w:t xml:space="preserve">- Người ta là đệ tử nội môn của siêu cấp môn phái, dựa vào cái gì để mắt chúng ta.</w:t>
      </w:r>
    </w:p>
    <w:p>
      <w:pPr>
        <w:pStyle w:val="BodyText"/>
      </w:pPr>
      <w:r>
        <w:t xml:space="preserve">Tu sĩ vóc dáng cao thần sắc bất âm bất dương, xem xét chính là có oán niệm đối với đệ tử môn phái.</w:t>
      </w:r>
    </w:p>
    <w:p>
      <w:pPr>
        <w:pStyle w:val="BodyText"/>
      </w:pPr>
      <w:r>
        <w:t xml:space="preserve">Tô Triệt mỉm cười không nói, trong nội tâm tinh tường, bọn họ chính là tìm đến tra, muốn thử sâu cạn của mình, hoặc là, còn muốn tìm hiểu mình là tới một mình, hay là có đồng môn sư huynh đệ đang ở phụ cận...</w:t>
      </w:r>
    </w:p>
    <w:p>
      <w:pPr>
        <w:pStyle w:val="BodyText"/>
      </w:pPr>
      <w:r>
        <w:t xml:space="preserve">Trong Tiên Ngục, lão Hắc cũng đang câu thông trao đổi với một người ...</w:t>
      </w:r>
    </w:p>
    <w:p>
      <w:pPr>
        <w:pStyle w:val="BodyText"/>
      </w:pPr>
      <w:r>
        <w:t xml:space="preserve">Đợi cho tên tán tu kia nói xong, Tô Triệt cười nói:</w:t>
      </w:r>
    </w:p>
    <w:p>
      <w:pPr>
        <w:pStyle w:val="BodyText"/>
      </w:pPr>
      <w:r>
        <w:t xml:space="preserve">- Chư vị đạo hữu, hi vọng ta hoan nghênh các ngươi như thế nào, mới có thể thoả mãn?</w:t>
      </w:r>
    </w:p>
    <w:p>
      <w:pPr>
        <w:pStyle w:val="BodyText"/>
      </w:pPr>
      <w:r>
        <w:t xml:space="preserve">Tu sĩ vóc dáng thấp nói ra:</w:t>
      </w:r>
    </w:p>
    <w:p>
      <w:pPr>
        <w:pStyle w:val="BodyText"/>
      </w:pPr>
      <w:r>
        <w:t xml:space="preserve">- Chúng ta đến Tô gia làm khách, thân làm chủ nhân, ngươi hẳn là tỏ ra một ít thành ý mới đúng.</w:t>
      </w:r>
    </w:p>
    <w:p>
      <w:pPr>
        <w:pStyle w:val="BodyText"/>
      </w:pPr>
      <w:r>
        <w:t xml:space="preserve">Khi hắn nói chuyện, đồng thời tu sĩ vóc dáng cao cũng đang truyền âm cho hắn:</w:t>
      </w:r>
    </w:p>
    <w:p>
      <w:pPr>
        <w:pStyle w:val="BodyText"/>
      </w:pPr>
      <w:r>
        <w:t xml:space="preserve">- Chỉ cần xác định hắn chỉ là một người trở về, này liền lập tức động thủ, ta lo lắng chậm thì sinh biến, có khi hắn hắn sẽ liên hệ với người khác tới.</w:t>
      </w:r>
    </w:p>
    <w:p>
      <w:pPr>
        <w:pStyle w:val="BodyText"/>
      </w:pPr>
      <w:r>
        <w:t xml:space="preserve">- An tâm một chút chớ vội, ta thử hắn lại lần nữa.</w:t>
      </w:r>
    </w:p>
    <w:p>
      <w:pPr>
        <w:pStyle w:val="BodyText"/>
      </w:pPr>
      <w:r>
        <w:t xml:space="preserve">Tu sĩ vóc dáng thấp truyền âm trả lời.</w:t>
      </w:r>
    </w:p>
    <w:p>
      <w:pPr>
        <w:pStyle w:val="BodyText"/>
      </w:pPr>
      <w:r>
        <w:t xml:space="preserve">Tô Triệt mơ hồ đã nhận ra bọn họ đang truyền âm, lại không thể cho lão Hắc dò xét nội dung bọn họ truyền âm, bởi vì giờ phút này, lão Hắc đang rất bận việc.</w:t>
      </w:r>
    </w:p>
    <w:p>
      <w:pPr>
        <w:pStyle w:val="BodyText"/>
      </w:pPr>
      <w:r>
        <w:t xml:space="preserve">Một bên mặc dù Tô Thanh Lâm lo lắng vạn phần, tim như bị đao cắt, nhưng vẫn còn lý trí, biết rõ loại thời khắc dưới mắt này, xác thực rút thân không ra tới cứu trợ phụ thân. Một khi Tô Triệt ly khai, rất có đám tán tu này sẽ lập tức vạch mặt, bởi như vậy, cả Tô gia sẽ...</w:t>
      </w:r>
    </w:p>
    <w:p>
      <w:pPr>
        <w:pStyle w:val="BodyText"/>
      </w:pPr>
      <w:r>
        <w:t xml:space="preserve">Lúc này, tu sĩ vóc dáng thấp lại hỏi:</w:t>
      </w:r>
    </w:p>
    <w:p>
      <w:pPr>
        <w:pStyle w:val="BodyText"/>
      </w:pPr>
      <w:r>
        <w:t xml:space="preserve">- Tô huynh đệ, nghe phụ thân ngươi nói, tu vi ngươi hẳn là Luyện Khí Đại viên mãn, hôm nay xem ra, chỉ là Luyện Khí tầng bảy. Xem xem người Tô gia các ngươi, hoặc là không nói thật, hoặc là nói quá sự thật, thật sự là làm cho người ta thất vọng rồi.</w:t>
      </w:r>
    </w:p>
    <w:p>
      <w:pPr>
        <w:pStyle w:val="BodyText"/>
      </w:pPr>
      <w:r>
        <w:t xml:space="preserve">- Đối đãi chúng ta đồng dạng như ngốc tử, rõ ràng chính là miệt thị chúng ta.</w:t>
      </w:r>
    </w:p>
    <w:p>
      <w:pPr>
        <w:pStyle w:val="BodyText"/>
      </w:pPr>
      <w:r>
        <w:t xml:space="preserve">Tu sĩ vóc dáng cao hừ lạnh nói:</w:t>
      </w:r>
    </w:p>
    <w:p>
      <w:pPr>
        <w:pStyle w:val="BodyText"/>
      </w:pPr>
      <w:r>
        <w:t xml:space="preserve">- Hôm nay, Tô gia các ngươi, nhất định phải cho chúng ta một câu trả lời thỏa đáng.</w:t>
      </w:r>
    </w:p>
    <w:p>
      <w:pPr>
        <w:pStyle w:val="BodyText"/>
      </w:pPr>
      <w:r>
        <w:t xml:space="preserve">- Đúng vậy a, Tô gia các ngươi hơi quá đáng.</w:t>
      </w:r>
    </w:p>
    <w:p>
      <w:pPr>
        <w:pStyle w:val="BodyText"/>
      </w:pPr>
      <w:r>
        <w:t xml:space="preserve">- Đây là triệt triệt để để miệt thị chúng ta a.</w:t>
      </w:r>
    </w:p>
    <w:p>
      <w:pPr>
        <w:pStyle w:val="BodyText"/>
      </w:pPr>
      <w:r>
        <w:t xml:space="preserve">Còn lại vài người hầu cũng phụ hoạ theo đuôi.</w:t>
      </w:r>
    </w:p>
    <w:p>
      <w:pPr>
        <w:pStyle w:val="BodyText"/>
      </w:pPr>
      <w:r>
        <w:t xml:space="preserve">- Chư vị đạo hữu...</w:t>
      </w:r>
    </w:p>
    <w:p>
      <w:pPr>
        <w:pStyle w:val="BodyText"/>
      </w:pPr>
      <w:r>
        <w:t xml:space="preserve">Tô Triệt vốn định tiếp tục ổn định bọn họ, giờ phút này lại nhận được lão Hắc truyền lời:</w:t>
      </w:r>
    </w:p>
    <w:p>
      <w:pPr>
        <w:pStyle w:val="BodyText"/>
      </w:pPr>
      <w:r>
        <w:t xml:space="preserve">- Chủ nhân, đã chuẩn bị tốt.</w:t>
      </w:r>
    </w:p>
    <w:p>
      <w:pPr>
        <w:pStyle w:val="BodyText"/>
      </w:pPr>
      <w:r>
        <w:t xml:space="preserve">Tinh thần Tô Triệt chấn động, ngữ khí vừa chuyển, trên mặt lộ ra một tia cười lạnh, nhìn những tán tu kia nói:</w:t>
      </w:r>
    </w:p>
    <w:p>
      <w:pPr>
        <w:pStyle w:val="BodyText"/>
      </w:pPr>
      <w:r>
        <w:t xml:space="preserve">- Nói thật, ta xác thực rất miệt thị các ngươi, bởi vì, các ngươi chỉ là một chút ít tiểu nhân lên không được mặt bàn mà thôi.</w:t>
      </w:r>
    </w:p>
    <w:p>
      <w:pPr>
        <w:pStyle w:val="BodyText"/>
      </w:pPr>
      <w:r>
        <w:t xml:space="preserve">- Cái gì?</w:t>
      </w:r>
    </w:p>
    <w:p>
      <w:pPr>
        <w:pStyle w:val="BodyText"/>
      </w:pPr>
      <w:r>
        <w:t xml:space="preserve">- Ngươi...</w:t>
      </w:r>
    </w:p>
    <w:p>
      <w:pPr>
        <w:pStyle w:val="BodyText"/>
      </w:pPr>
      <w:r>
        <w:t xml:space="preserve">Đám tán tu đối diện lập tức ngây ngẩn cả người, căn bản không có nghĩ đến, Tô Triệt dĩ nhiên là thái độ đại biến, thoáng cái cường ngạnh.</w:t>
      </w:r>
    </w:p>
    <w:p>
      <w:pPr>
        <w:pStyle w:val="BodyText"/>
      </w:pPr>
      <w:r>
        <w:t xml:space="preserve">- Tô Triệt, ngươi đây là bức chúng ta trở mặt đúng không?</w:t>
      </w:r>
    </w:p>
    <w:p>
      <w:pPr>
        <w:pStyle w:val="BodyText"/>
      </w:pPr>
      <w:r>
        <w:t xml:space="preserve">Tu sĩ vóc dáng cao mục quang âm tàn mà hỏi thăm.</w:t>
      </w:r>
    </w:p>
    <w:p>
      <w:pPr>
        <w:pStyle w:val="BodyText"/>
      </w:pPr>
      <w:r>
        <w:t xml:space="preserve">- Đương nhiên không phải.</w:t>
      </w:r>
    </w:p>
    <w:p>
      <w:pPr>
        <w:pStyle w:val="BodyText"/>
      </w:pPr>
      <w:r>
        <w:t xml:space="preserve">Tô Triệt lắc đầu:</w:t>
      </w:r>
    </w:p>
    <w:p>
      <w:pPr>
        <w:pStyle w:val="BodyText"/>
      </w:pPr>
      <w:r>
        <w:t xml:space="preserve">- Phải nói ngược lại mới đúng, là các ngươi làm cho ta không thể không trở mặt...</w:t>
      </w:r>
    </w:p>
    <w:p>
      <w:pPr>
        <w:pStyle w:val="BodyText"/>
      </w:pPr>
      <w:r>
        <w:t xml:space="preserve">Đang khi nói chuyện, Tô Triệt giương một tay lên, như là ném ra ngoài một vật thể cự đại, rơi vào đầu mọi người mà xuống.</w:t>
      </w:r>
    </w:p>
    <w:p>
      <w:pPr>
        <w:pStyle w:val="BodyText"/>
      </w:pPr>
      <w:r>
        <w:t xml:space="preserve">- Ai?</w:t>
      </w:r>
    </w:p>
    <w:p>
      <w:pPr>
        <w:pStyle w:val="BodyText"/>
      </w:pPr>
      <w:r>
        <w:t xml:space="preserve">Vật thể kia hỏi một tiếng.</w:t>
      </w:r>
    </w:p>
    <w:p>
      <w:pPr>
        <w:pStyle w:val="BodyText"/>
      </w:pPr>
      <w:r>
        <w:t xml:space="preserve">- Hắn.</w:t>
      </w:r>
    </w:p>
    <w:p>
      <w:pPr>
        <w:pStyle w:val="BodyText"/>
      </w:pPr>
      <w:r>
        <w:t xml:space="preserve">Tô Triệt đưa tay chỉ Tô Thanh Lâm.</w:t>
      </w:r>
    </w:p>
    <w:p>
      <w:pPr>
        <w:pStyle w:val="BodyText"/>
      </w:pPr>
      <w:r>
        <w:t xml:space="preserve">Xà nữ từ trong Tiên Ngục lao ra, đuôi dài đong đưa, đưa tay bắt lấy cánh tay Tô Thanh Lâm, mang theo hắn nhất phi trùng thiên.</w:t>
      </w:r>
    </w:p>
    <w:p>
      <w:pPr>
        <w:pStyle w:val="BodyText"/>
      </w:pPr>
      <w:r>
        <w:t xml:space="preserve">Nhưng mà, nửa người trên bay lên giữa không trung, đuôi rắn thật dài lại bành bạch hai tiếng đối với phía dưới, giống như cự chùy đánh hai cái.</w:t>
      </w:r>
    </w:p>
    <w:p>
      <w:pPr>
        <w:pStyle w:val="BodyText"/>
      </w:pPr>
      <w:r>
        <w:t xml:space="preserve">Phốc phốc!</w:t>
      </w:r>
    </w:p>
    <w:p>
      <w:pPr>
        <w:pStyle w:val="BodyText"/>
      </w:pPr>
      <w:r>
        <w:t xml:space="preserve">Hai gã tán tu Luyện Khí hậu kỳ đứng ở trong sân, bị đuôi dài của nàng đập nát đầu, không rên một tiếng chết đi.</w:t>
      </w:r>
    </w:p>
    <w:p>
      <w:pPr>
        <w:pStyle w:val="BodyText"/>
      </w:pPr>
      <w:r>
        <w:t xml:space="preserve">Sưu!</w:t>
      </w:r>
    </w:p>
    <w:p>
      <w:pPr>
        <w:pStyle w:val="BodyText"/>
      </w:pPr>
      <w:r>
        <w:t xml:space="preserve">Tô Triệt cũng giương một tay lên, linh khí thượng phẩm hóa thành một đạo điện quang, vượt qua cổ hai gã tán tu khác.</w:t>
      </w:r>
    </w:p>
    <w:p>
      <w:pPr>
        <w:pStyle w:val="BodyText"/>
      </w:pPr>
      <w:r>
        <w:t xml:space="preserve">Hô, hô…</w:t>
      </w:r>
    </w:p>
    <w:p>
      <w:pPr>
        <w:pStyle w:val="BodyText"/>
      </w:pPr>
      <w:r>
        <w:t xml:space="preserve">Hai cái đầu người phóng lên trời, lại là hai Luyện Khí hậu kỳ đi đời nhà ma.</w:t>
      </w:r>
    </w:p>
    <w:p>
      <w:pPr>
        <w:pStyle w:val="BodyText"/>
      </w:pPr>
      <w:r>
        <w:t xml:space="preserve">Đột biến như thế, làm cho mọi người ở đây, tất cả đều thoáng cái sợ ngây người...</w:t>
      </w:r>
    </w:p>
    <w:p>
      <w:pPr>
        <w:pStyle w:val="BodyText"/>
      </w:pPr>
      <w:r>
        <w:t xml:space="preserve">Trong nháy mắt giết…</w:t>
      </w:r>
    </w:p>
    <w:p>
      <w:pPr>
        <w:pStyle w:val="BodyText"/>
      </w:pPr>
      <w:r>
        <w:t xml:space="preserve">Trong nháy mắt giết chết bốn gã tán tu.</w:t>
      </w:r>
    </w:p>
    <w:p>
      <w:pPr>
        <w:pStyle w:val="BodyText"/>
      </w:pPr>
      <w:r>
        <w:t xml:space="preserve">Xà nữ có được thực lực Trúc Cơ hậu kỳ, ban đầu ở đáy hồ trong Tiểu Di Tiên Cảnh, không tới lát sau, là có thể giết chết hơn mười đệ tử tầm bảo Luyện Khí Đại viên mãn. Giờ phút này, chỉ có đập nát hai gã Luyện Khí hậu kỳ, đương nhiên là thoải mái vô cùng, chỉ là trước khi đi mượn gió bẻ măng mà thôi.</w:t>
      </w:r>
    </w:p>
    <w:p>
      <w:pPr>
        <w:pStyle w:val="BodyText"/>
      </w:pPr>
      <w:r>
        <w:t xml:space="preserve">Tu vi của Tô Triệt cũng là Trúc Cơ sơ kỳ, dưới xuất kỳ bất ý ra tay, giết chết hai Luyện Khí hậu kỳ, cũng là chuyện tình cực kỳ bình thường.</w:t>
      </w:r>
    </w:p>
    <w:p>
      <w:pPr>
        <w:pStyle w:val="BodyText"/>
      </w:pPr>
      <w:r>
        <w:t xml:space="preserve">Vu tộc đối với tiêu chuẩn cân nhắc tu luyện giả không phải là không có đạo lý.</w:t>
      </w:r>
    </w:p>
    <w:p>
      <w:pPr>
        <w:pStyle w:val="BodyText"/>
      </w:pPr>
      <w:r>
        <w:t xml:space="preserve">Sau Trúc Cơ mới là người tu tiên, trước Trúc Cơ, bất quá là người thường mà thôi.</w:t>
      </w:r>
    </w:p>
    <w:p>
      <w:pPr>
        <w:pStyle w:val="BodyText"/>
      </w:pPr>
      <w:r>
        <w:t xml:space="preserve">Một kích này xong, phi kiếm về tới trong tay, Tô Triệt trầm thấp nói ra:</w:t>
      </w:r>
    </w:p>
    <w:p>
      <w:pPr>
        <w:pStyle w:val="BodyText"/>
      </w:pPr>
      <w:r>
        <w:t xml:space="preserve">- Nhị gia gia, không cho chạy một người.</w:t>
      </w:r>
    </w:p>
    <w:p>
      <w:pPr>
        <w:pStyle w:val="BodyText"/>
      </w:pPr>
      <w:r>
        <w:t xml:space="preserve">Tô Vân Sơn ở bên cạnh giật mình một cái, từ trong khiếp sợ giãy đi ra, lập tức hô lớn:</w:t>
      </w:r>
    </w:p>
    <w:p>
      <w:pPr>
        <w:pStyle w:val="BodyText"/>
      </w:pPr>
      <w:r>
        <w:t xml:space="preserve">- Tô gia đệ tử, vây quanh bọn họ.</w:t>
      </w:r>
    </w:p>
    <w:p>
      <w:pPr>
        <w:pStyle w:val="BodyText"/>
      </w:pPr>
      <w:r>
        <w:t xml:space="preserve">Phần phật!</w:t>
      </w:r>
    </w:p>
    <w:p>
      <w:pPr>
        <w:pStyle w:val="BodyText"/>
      </w:pPr>
      <w:r>
        <w:t xml:space="preserve">Kể cả Tô Vân Sơn ở trong hơn mười vị trưởng bối, bao bọc vây quanh ba tên tán tu Luyện Khí hậu kỳ còn lại. Cục diện lấy nhiều thắng ít, bọn họ ổn thỏa là không thể đào thoát.</w:t>
      </w:r>
    </w:p>
    <w:p>
      <w:pPr>
        <w:pStyle w:val="BodyText"/>
      </w:pPr>
      <w:r>
        <w:t xml:space="preserve">Giờ khắc này, Tô Vân Sơn căn bản bất chấp suy nghĩ, Tô Triệt có thể một người chiến thắng hai tu sĩ Trúc Cơ kỳ này hay không, chỉ là bởi vì, đối với tôn nhi này có tín nhiệm không hiểu.</w:t>
      </w:r>
    </w:p>
    <w:p>
      <w:pPr>
        <w:pStyle w:val="Compact"/>
      </w:pPr>
      <w:r>
        <w:br w:type="textWrapping"/>
      </w:r>
      <w:r>
        <w:br w:type="textWrapping"/>
      </w:r>
    </w:p>
    <w:p>
      <w:pPr>
        <w:pStyle w:val="Heading2"/>
      </w:pPr>
      <w:bookmarkStart w:id="160" w:name="chương-204--205-chiến-phủ-chi-lực"/>
      <w:bookmarkEnd w:id="160"/>
      <w:r>
        <w:t xml:space="preserve">138. Chương 204- 205: Chiến Phủ Chi Lực</w:t>
      </w:r>
    </w:p>
    <w:p>
      <w:pPr>
        <w:pStyle w:val="Compact"/>
      </w:pPr>
      <w:r>
        <w:br w:type="textWrapping"/>
      </w:r>
      <w:r>
        <w:br w:type="textWrapping"/>
      </w:r>
      <w:r>
        <w:t xml:space="preserve">Từ lúc mấy năm trước, người Tô gia tống tiễn hắn hơn mười dặm, tiễn hắn đi Thiên Huyền Tông, trong lòng mọi người chính là còn có chờ đợi: Tô gia, tất cả đều trông cậy vào đứa bé này.</w:t>
      </w:r>
    </w:p>
    <w:p>
      <w:pPr>
        <w:pStyle w:val="BodyText"/>
      </w:pPr>
      <w:r>
        <w:t xml:space="preserve">- Tô Triệt, ngươi điên rồi? Ngươi cái này là muốn chết, không những là mình muốn chết, còn có thể hại chết tất cả mọi người Tô gia các ngươi.</w:t>
      </w:r>
    </w:p>
    <w:p>
      <w:pPr>
        <w:pStyle w:val="BodyText"/>
      </w:pPr>
      <w:r>
        <w:t xml:space="preserve">Tu sĩ vóc dáng cao phát ra một thanh pháp bảo chùy hình, chỉ vào Tô Triệt bạo rống như lôi.</w:t>
      </w:r>
    </w:p>
    <w:p>
      <w:pPr>
        <w:pStyle w:val="BodyText"/>
      </w:pPr>
      <w:r>
        <w:t xml:space="preserve">Tô Triệt cười nhạt một tiếng, bấm tay gảy nhẹ, đinh một tiếng giòn vang, cực kỳ dễ nghe.</w:t>
      </w:r>
    </w:p>
    <w:p>
      <w:pPr>
        <w:pStyle w:val="BodyText"/>
      </w:pPr>
      <w:r>
        <w:t xml:space="preserve">Chỉ thấy được, một Ngọc Hoàn bạch sắc trống rỗng xuất hiện, trong nháy mắt đi tới trên đỉnh đầu tu sĩ vóc dáng cao.</w:t>
      </w:r>
    </w:p>
    <w:p>
      <w:pPr>
        <w:pStyle w:val="BodyText"/>
      </w:pPr>
      <w:r>
        <w:t xml:space="preserve">Hô!</w:t>
      </w:r>
    </w:p>
    <w:p>
      <w:pPr>
        <w:pStyle w:val="BodyText"/>
      </w:pPr>
      <w:r>
        <w:t xml:space="preserve">Tu sĩ vóc dáng cao coi như là phản ứng cực tốc, lập tức kích phát pháp thuẫn hộ thân, đồng thời, vũ động chiến chùy, muốn đánh nát Ngọc Hoàn huyền phù trên đỉnh đầu.</w:t>
      </w:r>
    </w:p>
    <w:p>
      <w:pPr>
        <w:pStyle w:val="BodyText"/>
      </w:pPr>
      <w:r>
        <w:t xml:space="preserve">Ông...</w:t>
      </w:r>
    </w:p>
    <w:p>
      <w:pPr>
        <w:pStyle w:val="BodyText"/>
      </w:pPr>
      <w:r>
        <w:t xml:space="preserve">Ngọc Hoàn có chút chấn động, lại bộc phát ra một cổ vây hãm chi lực cuồn cuộn, khiến cho động tác của tu sĩ vóc dáng cao đột nhiên chậm đi nhiều lần.</w:t>
      </w:r>
    </w:p>
    <w:p>
      <w:pPr>
        <w:pStyle w:val="BodyText"/>
      </w:pPr>
      <w:r>
        <w:t xml:space="preserve">- Cực phẩm linh khí?</w:t>
      </w:r>
    </w:p>
    <w:p>
      <w:pPr>
        <w:pStyle w:val="BodyText"/>
      </w:pPr>
      <w:r>
        <w:t xml:space="preserve">Tu sĩ vóc dáng thấp ở một bên bỗng nhiên cả kinh, trừng mắt nhìn Tô Triệt hô:</w:t>
      </w:r>
    </w:p>
    <w:p>
      <w:pPr>
        <w:pStyle w:val="BodyText"/>
      </w:pPr>
      <w:r>
        <w:t xml:space="preserve">- Ngươi là Trúc Cơ kỳ.</w:t>
      </w:r>
    </w:p>
    <w:p>
      <w:pPr>
        <w:pStyle w:val="BodyText"/>
      </w:pPr>
      <w:r>
        <w:t xml:space="preserve">Không có tu vi Trúc Cơ, thì không thể nào điều khiển linh khí cực phẩm, cái này là kiến thức cơ bản mà tất cả mọi người đều biết được.</w:t>
      </w:r>
    </w:p>
    <w:p>
      <w:pPr>
        <w:pStyle w:val="BodyText"/>
      </w:pPr>
      <w:r>
        <w:t xml:space="preserve">Vừa rồi, Tô Triệt lấy ra linh khí thượng phẩm, cùng với giờ phút này lấy ra Ngọc Hoàn, đều là ngày đó thu hoạch trong tay Chân Chân, hiện nay, mình đã là Trúc Cơ kỳ, vừa lúc cần dùng đến.</w:t>
      </w:r>
    </w:p>
    <w:p>
      <w:pPr>
        <w:pStyle w:val="BodyText"/>
      </w:pPr>
      <w:r>
        <w:t xml:space="preserve">- Đúng vậy, ta chính là Trúc Cơ đệ tử của Thiên Huyền Tông, chỉ có thể nói, các ngươi mắt chó mù lòa, dám đến trêu chọc Tô gia chúng ta.</w:t>
      </w:r>
    </w:p>
    <w:p>
      <w:pPr>
        <w:pStyle w:val="BodyText"/>
      </w:pPr>
      <w:r>
        <w:t xml:space="preserve">Khí thế Tô Triệt biến đổi, lập tức bộc phát ra khí tràng mà tu sĩ Trúc Cơ kỳ nên có.</w:t>
      </w:r>
    </w:p>
    <w:p>
      <w:pPr>
        <w:pStyle w:val="BodyText"/>
      </w:pPr>
      <w:r>
        <w:t xml:space="preserve">- Ha ha, hảo tôn nhi.</w:t>
      </w:r>
    </w:p>
    <w:p>
      <w:pPr>
        <w:pStyle w:val="BodyText"/>
      </w:pPr>
      <w:r>
        <w:t xml:space="preserve">Trong tay Tô Vân Sơn nắm lấy một thanh cự đao pháp khí, ngửa mặt lên trời mà cười, giờ khắc này, trong nội tâm vô cùng an ủi, vô cùng kiêu ngạo. Lão nhân gia nhìn trời cầu nguyện:</w:t>
      </w:r>
    </w:p>
    <w:p>
      <w:pPr>
        <w:pStyle w:val="BodyText"/>
      </w:pPr>
      <w:r>
        <w:t xml:space="preserve">- Tam đệ, còn sống trở về a, có lẽ, chúng ta còn có thể tận mắt nhìn thấy ngày nào đó Tô gia quật khởi...</w:t>
      </w:r>
    </w:p>
    <w:p>
      <w:pPr>
        <w:pStyle w:val="BodyText"/>
      </w:pPr>
      <w:r>
        <w:t xml:space="preserve">Giờ khắc này, xà nữ mang theo Tô Thanh Lâm, ở dưới hắn chỉ dẫn, nhanh chóng bay tới Tô Giang.</w:t>
      </w:r>
    </w:p>
    <w:p>
      <w:pPr>
        <w:pStyle w:val="BodyText"/>
      </w:pPr>
      <w:r>
        <w:t xml:space="preserve">Tô Triệt và lão Hắc, giao trách nhiệm cứu Tô Vân Đường cho xà nữ, cái này là vì Tô Triệt không thể phân thân, càng là vì, xà nữ và Ngân Tu Giao kia đều là yêu thú nhất tộc, lẫn nhau dễ dàng câu thông hơn. Mặc dù không thể đồng ý, năng lực tác chiến dưới nước của xà nữ cũng mạnh hơn Tô Triệt rất nhiều.</w:t>
      </w:r>
    </w:p>
    <w:p>
      <w:pPr>
        <w:pStyle w:val="BodyText"/>
      </w:pPr>
      <w:r>
        <w:t xml:space="preserve">Vừa rồi ở trong Tiên Ngục, lão Hắc nói Tô gia gặp phải nguy cơ cho xà nữ nghe, thỉnh cầu nàng xuất thủ tương trợ, giúp Tô Triệt một lần.</w:t>
      </w:r>
    </w:p>
    <w:p>
      <w:pPr>
        <w:pStyle w:val="BodyText"/>
      </w:pPr>
      <w:r>
        <w:t xml:space="preserve">Sự tình vừa nói rõ ràng, xà nữ không chút do dự đáp ứng, thậm chí không có nói ra bất luận yêu cầu gì.</w:t>
      </w:r>
    </w:p>
    <w:p>
      <w:pPr>
        <w:pStyle w:val="BodyText"/>
      </w:pPr>
      <w:r>
        <w:t xml:space="preserve">Từ khi ra khỏi Tiểu Di Tiên Cảnh, đến nay đã có hơn ba tháng, xà nữ một mực ở trong Tiên Ngục, chủ động đưa ra yêu cầu cho mình chăm sóc mấy trăm thân cây, cũng ở trong vườn trái cây kiến tạo một gian phòng nhỏ. Khi có thời gian, nàng sẽ nói chuyện phiếm giải buồn cùng với những phạm nhân khác trong Tiên Ngục, còn có thể thường xuyên nói giỡn với lão Hắc.</w:t>
      </w:r>
    </w:p>
    <w:p>
      <w:pPr>
        <w:pStyle w:val="BodyText"/>
      </w:pPr>
      <w:r>
        <w:t xml:space="preserve">Ở trong lúc này, nàng vẫn luôn là tương đối vui vẻ, cuộc sống như vậy, so với ở dưới đáy hồ cô linh một người, bị tịch mịch dày vò, thật sự là hạnh phúc hơn vô số lần.</w:t>
      </w:r>
    </w:p>
    <w:p>
      <w:pPr>
        <w:pStyle w:val="BodyText"/>
      </w:pPr>
      <w:r>
        <w:t xml:space="preserve">Tô Triệt từng chủ động đưa ra tự do cho nàng, cho nàng trở về đại thế giới bên ngoài, lại không nghĩ rằng, xà nữ dĩ nhiên là cự tuyệt.</w:t>
      </w:r>
    </w:p>
    <w:p>
      <w:pPr>
        <w:pStyle w:val="BodyText"/>
      </w:pPr>
      <w:r>
        <w:t xml:space="preserve">Xà nữ giải thích là:</w:t>
      </w:r>
    </w:p>
    <w:p>
      <w:pPr>
        <w:pStyle w:val="BodyText"/>
      </w:pPr>
      <w:r>
        <w:t xml:space="preserve">- Thế giới bên ngoài, với ta mà nói quá nguy hiểm, vô luận là nhân loại, hay là yêu thú, đều coi ta trở thành con mồi mà đối đãi. Bởi vì, bọn họ nhận thức mỹ nữ xà tộc chúng ta là hậu duệ Viễn cổ đại thần nào đó, trong cơ thể chảy xuôi huyết mạch Thần thú, có thể tinh luyện ra Thần huyết...</w:t>
      </w:r>
    </w:p>
    <w:p>
      <w:pPr>
        <w:pStyle w:val="BodyText"/>
      </w:pPr>
      <w:r>
        <w:t xml:space="preserve">Xà nữ còn nói, nàng sớm đã không còn thân nhân, đã không có tộc nhân, không muốn đi ra ngoài nơm nớp lo sợ. Trong Tiên Ngục như thế ngoại đào nguyên, cuộc sống vô ưu vô lo, mới là nàng thích nhất, là nàng hướng tới.</w:t>
      </w:r>
    </w:p>
    <w:p>
      <w:pPr>
        <w:pStyle w:val="BodyText"/>
      </w:pPr>
      <w:r>
        <w:t xml:space="preserve">Đợi cho có một ngày, nàng kết thành Yêu Anh, thực lực đủ cường đại, lại có thể biến thành hình người , lại ra kiến thức Thế Giới Tu Chân muôn màu muôn vẻ kia, cũng không muộn. Dù sao xà tộc các nàng, sống lâu đều có thể đạt tới hơn mấy vạn năm, nàng bây giờ, vẫn chỉ là giai đoạn còn nhỏ.</w:t>
      </w:r>
    </w:p>
    <w:p>
      <w:pPr>
        <w:pStyle w:val="BodyText"/>
      </w:pPr>
      <w:r>
        <w:t xml:space="preserve">Thân ở trong Tiên Ngục, Độc Tâm Thuật của lão Hắc đủ để xác nhận, những lời này của nàng đều thật sự, xác thực là trong nội tâm nghĩ như thế nào, thì nói như thế ấy.</w:t>
      </w:r>
    </w:p>
    <w:p>
      <w:pPr>
        <w:pStyle w:val="BodyText"/>
      </w:pPr>
      <w:r>
        <w:t xml:space="preserve">Hôm nay cũng giống như vậy, vừa rồi, nàng thành tâm thành ý đáp ứng lão Hắc, nhất định sẽ cứu Tô Vân Đường trở về.</w:t>
      </w:r>
    </w:p>
    <w:p>
      <w:pPr>
        <w:pStyle w:val="BodyText"/>
      </w:pPr>
      <w:r>
        <w:t xml:space="preserve">Trong sân Tô gia Nghị sự đường, tu sĩ vóc dáng cao bị Tô Triệt điều khiển linh khí cực phẩm Ngọc Hoàn chấn nhiếp thân hình, chẳng những là động tác phản ứng giảm bớt mấy lần, đồng thời, cũng bị phong bế năng lực phi hành, bị nhốt ở trên mặt đất.</w:t>
      </w:r>
    </w:p>
    <w:p>
      <w:pPr>
        <w:pStyle w:val="BodyText"/>
      </w:pPr>
      <w:r>
        <w:t xml:space="preserve">Tính công kích của Linh khí Ngọc Hoàn không được, nhưng mà năng lực trói buộc lại là một pháp bảo mạnh nhất, nếu Tô Triệt dùng để bắt tu sĩ Luyện Khí Đại viên mãn, một chiêu có thể bắt dính.</w:t>
      </w:r>
    </w:p>
    <w:p>
      <w:pPr>
        <w:pStyle w:val="BodyText"/>
      </w:pPr>
      <w:r>
        <w:t xml:space="preserve">Giờ phút này dùng để đối phó một tu sĩ Trúc Cơ sơ kỳ, mặc dù không thể triệt để trói buộc, nhưng có thể cấu thành lực ước thúc không nhỏ đối với hắn.</w:t>
      </w:r>
    </w:p>
    <w:p>
      <w:pPr>
        <w:pStyle w:val="BodyText"/>
      </w:pPr>
      <w:r>
        <w:t xml:space="preserve">Bất quá, nếu là lấy một địch hai, đồng thời đối mặt hai tu sĩ Trúc Cơ kỳ, Tô Triệt vẫn là không hề có phần thắng, còn cần một cái giúp đỡ.</w:t>
      </w:r>
    </w:p>
    <w:p>
      <w:pPr>
        <w:pStyle w:val="BodyText"/>
      </w:pPr>
      <w:r>
        <w:t xml:space="preserve">Ai có thể giúp đỡ?</w:t>
      </w:r>
    </w:p>
    <w:p>
      <w:pPr>
        <w:pStyle w:val="BodyText"/>
      </w:pPr>
      <w:r>
        <w:t xml:space="preserve">Hô!</w:t>
      </w:r>
    </w:p>
    <w:p>
      <w:pPr>
        <w:pStyle w:val="BodyText"/>
      </w:pPr>
      <w:r>
        <w:t xml:space="preserve">Tô Triệt lại giương một tay lên, lại ném ra một vật phẩm.</w:t>
      </w:r>
    </w:p>
    <w:p>
      <w:pPr>
        <w:pStyle w:val="BodyText"/>
      </w:pPr>
      <w:r>
        <w:t xml:space="preserve">- Oa ha ha…</w:t>
      </w:r>
    </w:p>
    <w:p>
      <w:pPr>
        <w:pStyle w:val="BodyText"/>
      </w:pPr>
      <w:r>
        <w:t xml:space="preserve">Lão Hắc xuất hiện, thao túng khôi lỗi ma thân của thi thể Tu La, trong tay cầm chiến phủ Vu tộc, một tiếng ầm vang, cường thế gặt hái.</w:t>
      </w:r>
    </w:p>
    <w:p>
      <w:pPr>
        <w:pStyle w:val="BodyText"/>
      </w:pPr>
      <w:r>
        <w:t xml:space="preserve">- Tu La?</w:t>
      </w:r>
    </w:p>
    <w:p>
      <w:pPr>
        <w:pStyle w:val="BodyText"/>
      </w:pPr>
      <w:r>
        <w:t xml:space="preserve">Lão Hắc vừa lộ mặt, mọi người trong nội viện bị dọa đến mặt không còn chút máu.</w:t>
      </w:r>
    </w:p>
    <w:p>
      <w:pPr>
        <w:pStyle w:val="BodyText"/>
      </w:pPr>
      <w:r>
        <w:t xml:space="preserve">Mọi người đều biết, Tu La chính là Kim Đan kỳ Ma tộc, tiếng xấu vang xa, vô cùng hung hãn, nếu thực là Tu La hiện thân, tất cả mọi người ở đây đều bị nuốt vào bụng, vậy cũng là một chuyện rất bình thường.</w:t>
      </w:r>
    </w:p>
    <w:p>
      <w:pPr>
        <w:pStyle w:val="BodyText"/>
      </w:pPr>
      <w:r>
        <w:t xml:space="preserve">Đừng nói là những tán tu kia, ngay cả người Tô gia cũng đều là tâm thần run rẩy:</w:t>
      </w:r>
    </w:p>
    <w:p>
      <w:pPr>
        <w:pStyle w:val="BodyText"/>
      </w:pPr>
      <w:r>
        <w:t xml:space="preserve">- Triệt nhi rốt cuộc có bao nhiêu bổn sự, vừa mới gọi về một xà yêu cường đại, giờ phút này lại triệu hồi ra Tu La càng thêm khủng bố, đây rốt cuộc là loại năng lực nào a?</w:t>
      </w:r>
    </w:p>
    <w:p>
      <w:pPr>
        <w:pStyle w:val="BodyText"/>
      </w:pPr>
      <w:r>
        <w:t xml:space="preserve">Xích!</w:t>
      </w:r>
    </w:p>
    <w:p>
      <w:pPr>
        <w:pStyle w:val="BodyText"/>
      </w:pPr>
      <w:r>
        <w:t xml:space="preserve">Trong miệng Lão Hắc phun ra một cổ hồng sắc, mục quang hung ác trừng mắt nhìn những tán tu kia, nâng cuống họng quát:</w:t>
      </w:r>
    </w:p>
    <w:p>
      <w:pPr>
        <w:pStyle w:val="BodyText"/>
      </w:pPr>
      <w:r>
        <w:t xml:space="preserve">- Bọn chuột nhắt kia, đều quỳ xuống cho ta, chờ đợi xử lý.</w:t>
      </w:r>
    </w:p>
    <w:p>
      <w:pPr>
        <w:pStyle w:val="BodyText"/>
      </w:pPr>
      <w:r>
        <w:t xml:space="preserve">Tiếng hô như lôi, làm cho một tán tu Luyện Khí hậu kỳ kia sợ tới mức khẽ run rẩy, xoay người muốn chạy trốn, nhưng lại đinh đinh đang đang, bị người Tô gia liên thủ chém trở về, thậm chí bị một thanh pháp kiếm xuyên thấu bụng, sức chiến đấu lập tức ngã xuống một nửa.</w:t>
      </w:r>
    </w:p>
    <w:p>
      <w:pPr>
        <w:pStyle w:val="BodyText"/>
      </w:pPr>
      <w:r>
        <w:t xml:space="preserve">- Không…</w:t>
      </w:r>
    </w:p>
    <w:p>
      <w:pPr>
        <w:pStyle w:val="BodyText"/>
      </w:pPr>
      <w:r>
        <w:t xml:space="preserve">Tu sĩ vóc dáng thấp dù sao cũng có tu vi Trúc Cơ trung kỳ, nhãn lực siêu cường, lập tức nhìn ra sơ hở, hô lớn:</w:t>
      </w:r>
    </w:p>
    <w:p>
      <w:pPr>
        <w:pStyle w:val="BodyText"/>
      </w:pPr>
      <w:r>
        <w:t xml:space="preserve">- Không, hắn không phải Tu La chân chánh, tuyệt đối không có thực lực Kim Đan kỳ. Mọi người không cần phải kinh hoảng...</w:t>
      </w:r>
    </w:p>
    <w:p>
      <w:pPr>
        <w:pStyle w:val="BodyText"/>
      </w:pPr>
      <w:r>
        <w:t xml:space="preserve">Lão Hắc huy vũ chiến phủ, cười ha ha nói:</w:t>
      </w:r>
    </w:p>
    <w:p>
      <w:pPr>
        <w:pStyle w:val="BodyText"/>
      </w:pPr>
      <w:r>
        <w:t xml:space="preserve">- Không phải thì đã sao, thu thập các ngươi, vậy cũng đủ dùng.</w:t>
      </w:r>
    </w:p>
    <w:p>
      <w:pPr>
        <w:pStyle w:val="BodyText"/>
      </w:pPr>
      <w:r>
        <w:t xml:space="preserve">Đang khi nói chuyện, y theo Tô Triệt chỉ lệnh, nhào tới kia tu sĩ vóc dáng cao đang bất tiện hành động kia.</w:t>
      </w:r>
    </w:p>
    <w:p>
      <w:pPr>
        <w:pStyle w:val="BodyText"/>
      </w:pPr>
      <w:r>
        <w:t xml:space="preserve">Thi thể Tu La luyện thành khôi lỗi ma thân, tất nhiên thực lực sẽ ngã xuống vài cảnh giới, nhưng trên đại thể mà nói, một mình ứng đối một tán tu Trúc Cơ sơ kỳ, vẫn là không thành vấn đề.</w:t>
      </w:r>
    </w:p>
    <w:p>
      <w:pPr>
        <w:pStyle w:val="BodyText"/>
      </w:pPr>
      <w:r>
        <w:t xml:space="preserve">Lão Hắc bổ đến một búa, tu sĩ vóc dáng cao hành động bất tiện, không cách nào trốn tránh nhanh, chỉ có thể thúc dục chân nguyên, tăng cường pháp thuẫn hộ thân phòng hộ.</w:t>
      </w:r>
    </w:p>
    <w:p>
      <w:pPr>
        <w:pStyle w:val="BodyText"/>
      </w:pPr>
      <w:r>
        <w:t xml:space="preserve">Phốc!</w:t>
      </w:r>
    </w:p>
    <w:p>
      <w:pPr>
        <w:pStyle w:val="BodyText"/>
      </w:pPr>
      <w:r>
        <w:t xml:space="preserve">Mặc dù chiến phủ Vu tộc không phải pháp bảo, không thể đánh nát pháp thuẫn hộ thân của hắn, nhưng mà, tính chất vô kiên bất tồi đặc biệt kia, lại như là phá khai một tầng cửa sổ, thoải mái xuyên thấu đi vào.</w:t>
      </w:r>
    </w:p>
    <w:p>
      <w:pPr>
        <w:pStyle w:val="BodyText"/>
      </w:pPr>
      <w:r>
        <w:t xml:space="preserve">Tu sĩ vóc dáng cao kiệt lực vặn người, biên độ nhỏ trốn tránh chỗ hiểm, nhưng mà một cánh tay phải, đã bị lão Hắc chặt xuống.</w:t>
      </w:r>
    </w:p>
    <w:p>
      <w:pPr>
        <w:pStyle w:val="BodyText"/>
      </w:pPr>
      <w:r>
        <w:t xml:space="preserve">- A…</w:t>
      </w:r>
    </w:p>
    <w:p>
      <w:pPr>
        <w:pStyle w:val="BodyText"/>
      </w:pPr>
      <w:r>
        <w:t xml:space="preserve">Một tiếng hét thảm, tu sĩ vóc dáng cao điên cuồng phản kích, phi kiếm trong tay đâm thẳng lồng ngực của lão Hắc.</w:t>
      </w:r>
    </w:p>
    <w:p>
      <w:pPr>
        <w:pStyle w:val="BodyText"/>
      </w:pPr>
      <w:r>
        <w:t xml:space="preserve">Lão Hắc hoàn toàn không có trốn tránh, lại là bổ tới một búa, dĩ nhiên là chiêu thức lấy mạng đổi mạng càng thêm điên cuồng.</w:t>
      </w:r>
    </w:p>
    <w:p>
      <w:pPr>
        <w:pStyle w:val="BodyText"/>
      </w:pPr>
      <w:r>
        <w:t xml:space="preserve">Xích!</w:t>
      </w:r>
    </w:p>
    <w:p>
      <w:pPr>
        <w:pStyle w:val="BodyText"/>
      </w:pPr>
      <w:r>
        <w:t xml:space="preserve">Đầu tiên là phi kiếm đâm trúng lồng ngực lão Hắc, chỉ là, chỉ có thể đâm vào chiều sâu nửa thước, đã bị ma thân vô cùng kiên cường dẻo dai gắt gao kẹp lấy kiếm phong, tạo thành cục diện đâm không vào, nhổ không ra.</w:t>
      </w:r>
    </w:p>
    <w:p>
      <w:pPr>
        <w:pStyle w:val="BodyText"/>
      </w:pPr>
      <w:r>
        <w:t xml:space="preserve">Tu sĩ vóc dáng cao liều mạng trốn tránh, hiểm hiểm tránh qua, tránh né chiến phủ, chỉ là, cổ tay lão Hắc lật một cái, kịp thời biến chiêu, pằng một cái, dùng lưỡi búa đập trúng bả vai tu sĩ vóc dáng cao, tạo thêm cho hắn một vết thương đau thấu tâm can.</w:t>
      </w:r>
    </w:p>
    <w:p>
      <w:pPr>
        <w:pStyle w:val="BodyText"/>
      </w:pPr>
      <w:r>
        <w:t xml:space="preserve">- A…</w:t>
      </w:r>
    </w:p>
    <w:p>
      <w:pPr>
        <w:pStyle w:val="BodyText"/>
      </w:pPr>
      <w:r>
        <w:t xml:space="preserve">Lại là một tiếng kêu thảm thiết thê lương, lần này, suýt nữa làm hắn đau đến ngất đi.</w:t>
      </w:r>
    </w:p>
    <w:p>
      <w:pPr>
        <w:pStyle w:val="BodyText"/>
      </w:pPr>
      <w:r>
        <w:t xml:space="preserve">Đồng bạn tao ngộ hiểm cảnh, tu sĩ vóc dáng thấp tế ra pháp bảo, muốn đi viện trợ, lại không nghĩ rằng, một thanh phi kiếm bay đến trước mặt, ngăn cản hắn lại.</w:t>
      </w:r>
    </w:p>
    <w:p>
      <w:pPr>
        <w:pStyle w:val="BodyText"/>
      </w:pPr>
      <w:r>
        <w:t xml:space="preserve">- Đối thủ của ngươi là ta.</w:t>
      </w:r>
    </w:p>
    <w:p>
      <w:pPr>
        <w:pStyle w:val="BodyText"/>
      </w:pPr>
      <w:r>
        <w:t xml:space="preserve">Tô Triệt nhàn nhạt nói.</w:t>
      </w:r>
    </w:p>
    <w:p>
      <w:pPr>
        <w:pStyle w:val="BodyText"/>
      </w:pPr>
      <w:r>
        <w:t xml:space="preserve">Nhãn châu tu sĩ vóc dáng thấp xoay động, lập tức triển lộ tiếu dung:</w:t>
      </w:r>
    </w:p>
    <w:p>
      <w:pPr>
        <w:pStyle w:val="BodyText"/>
      </w:pPr>
      <w:r>
        <w:t xml:space="preserve">- Tô huynh đệ, đây đều là một hồi hiểu lầm, vừa rồi, thật sự là thái độ của chúng ta không tốt, vô cùng kích động, còn hi vọng...</w:t>
      </w:r>
    </w:p>
    <w:p>
      <w:pPr>
        <w:pStyle w:val="BodyText"/>
      </w:pPr>
      <w:r>
        <w:t xml:space="preserve">Không đợi hắn nói xong, Tô Triệt đã điều khiển phi kiếm, lại là một cái đâm thẳng.</w:t>
      </w:r>
    </w:p>
    <w:p>
      <w:pPr>
        <w:pStyle w:val="BodyText"/>
      </w:pPr>
      <w:r>
        <w:t xml:space="preserve">Đương…</w:t>
      </w:r>
    </w:p>
    <w:p>
      <w:pPr>
        <w:pStyle w:val="BodyText"/>
      </w:pPr>
      <w:r>
        <w:t xml:space="preserve">Tu sĩ vóc dáng thấp tế lên pháp bảo phòng ngự, nhanh chóng chặn phi kiếm, nhưng mà câu nói kế tiếp, đã nói không được nữa.</w:t>
      </w:r>
    </w:p>
    <w:p>
      <w:pPr>
        <w:pStyle w:val="BodyText"/>
      </w:pPr>
      <w:r>
        <w:t xml:space="preserve">- Không quan hệ, các ngươi còn có thể càng kích động thêm một ít, ta không ngại.</w:t>
      </w:r>
    </w:p>
    <w:p>
      <w:pPr>
        <w:pStyle w:val="BodyText"/>
      </w:pPr>
      <w:r>
        <w:t xml:space="preserve">Tô Triệt ngự kiếm liên kích, không hề cho hắn cơ hội nói nhảm.</w:t>
      </w:r>
    </w:p>
    <w:p>
      <w:pPr>
        <w:pStyle w:val="BodyText"/>
      </w:pPr>
      <w:r>
        <w:t xml:space="preserve">Sưu…</w:t>
      </w:r>
    </w:p>
    <w:p>
      <w:pPr>
        <w:pStyle w:val="BodyText"/>
      </w:pPr>
      <w:r>
        <w:t xml:space="preserve">Tu sĩ vóc dáng thấp thúc dục một kiện pháp bảo, phi đâm mà đến, phát động phản kích đối Tô Triệt.</w:t>
      </w:r>
    </w:p>
    <w:p>
      <w:pPr>
        <w:pStyle w:val="BodyText"/>
      </w:pPr>
      <w:r>
        <w:t xml:space="preserve">Tô Triệt đồng dạng tế ra một mặt pháp thuẫn, ngăn mũi nhọn pháp bảo lại, rất nhanh biến hóa chỗ đứng, không ngừng dùng phi kiếm quấy rầy đối phương, không cầu giết địch, chỉ cầu tạm thời ngăn chặn hắn.</w:t>
      </w:r>
    </w:p>
    <w:p>
      <w:pPr>
        <w:pStyle w:val="BodyText"/>
      </w:pPr>
      <w:r>
        <w:t xml:space="preserve">Dù sao tu sĩ vóc dáng thấp cũng có tu vi Trúc Cơ trung kỳ, mặc dù là một tán tu, các phương diện điều kiện đều kém đệ tử môn phái như Tô Triệt, nhưng mà trong thời gian ngắn, Tô Triệt muốn chiến thắng hắn, cũng là không thể nào.</w:t>
      </w:r>
    </w:p>
    <w:p>
      <w:pPr>
        <w:pStyle w:val="BodyText"/>
      </w:pPr>
      <w:r>
        <w:t xml:space="preserve">Trừ khi lấy ra vài tấm linh phù cực phẩm uy lực lớn, cuồng oanh loạn tạc đối với hắn một phen, như vậy mới có thể tốc chiến tốc thắng.</w:t>
      </w:r>
    </w:p>
    <w:p>
      <w:pPr>
        <w:pStyle w:val="BodyText"/>
      </w:pPr>
      <w:r>
        <w:t xml:space="preserve">Nhưng mà, uy lực của linh phù cực phẩm quá mạnh mẽ, phạm vi thương tổn ảnh hướng rất rộng, rất dễ dàng ngộ thương trưởng bối Tô gia trong sân, cho nên, giờ phút chiến thuật Tô Triệt dùng chính là, ngăn chặn hắn, làm cho hắn tìm không thấy cơ hội cứu trợ đồng bạn, đợi cho lão Hắc giải quyết tu sĩ vóc dáng cao kia xong, lại tới giúp mình, vậy thì tốt rồi...</w:t>
      </w:r>
    </w:p>
    <w:p>
      <w:pPr>
        <w:pStyle w:val="BodyText"/>
      </w:pPr>
      <w:r>
        <w:t xml:space="preserve">Tu sĩ vóc dáng thấp cũng không phải người ngu, đã sớm đoán được dụng tâm của Tô Triệt, tuy biết rõ như thế, lại không nghĩ ra chiến lược hữu dụng. Dù sao, đối phương là đệ tử Trúc Cơ của siêu cấp môn phái, mặc dù chỉ là Trúc Cơ sơ kỳ, so với mình thấp hơn một bậc, nhưng mà tổng hợp thực lực lại, chỉ có thể mạnh hơn mình, không có khả năng yếu hơn mình.</w:t>
      </w:r>
    </w:p>
    <w:p>
      <w:pPr>
        <w:pStyle w:val="BodyText"/>
      </w:pPr>
      <w:r>
        <w:t xml:space="preserve">Chứng kiến tu sĩ vóc dáng cao đang trong tình huống nguy hiểm, sắp táng thân dưới chiến phủ, tu sĩ vóc dáng thấp biết rõ, không xuất ra tuyệt chiêu, nhất định là không được.</w:t>
      </w:r>
    </w:p>
    <w:p>
      <w:pPr>
        <w:pStyle w:val="BodyText"/>
      </w:pPr>
      <w:r>
        <w:t xml:space="preserve">Vì vậy, hắn triệt lui về phía sau vài bước, hô lớn:</w:t>
      </w:r>
    </w:p>
    <w:p>
      <w:pPr>
        <w:pStyle w:val="BodyText"/>
      </w:pPr>
      <w:r>
        <w:t xml:space="preserve">- Tô Triệt, chớ bức ta. Nếu không ta liền đồng quy vu tận cùng Tô gia các ngươi.</w:t>
      </w:r>
    </w:p>
    <w:p>
      <w:pPr>
        <w:pStyle w:val="BodyText"/>
      </w:pPr>
      <w:r>
        <w:t xml:space="preserve">Hắn kêu to, đồng thời lấy ra một tấm linh phù, giơ cao trong tay làm bộ muốn phát.</w:t>
      </w:r>
    </w:p>
    <w:p>
      <w:pPr>
        <w:pStyle w:val="BodyText"/>
      </w:pPr>
      <w:r>
        <w:t xml:space="preserve">Tô Triệt cảm giác được, phía trên tấm linh phù này ẩn chứa linh khí hỏa hệ, hẳn là một quả linh phù hỏa hệ cực phẩm. Không khỏi cười nói:</w:t>
      </w:r>
    </w:p>
    <w:p>
      <w:pPr>
        <w:pStyle w:val="BodyText"/>
      </w:pPr>
      <w:r>
        <w:t xml:space="preserve">- Chỉ bằng một quả linh phù cực phẩm, ngươi cũng muốn môn đồng quy vu tận cùng ta, chính mình không biết là buồn cười lắm sao?</w:t>
      </w:r>
    </w:p>
    <w:p>
      <w:pPr>
        <w:pStyle w:val="BodyText"/>
      </w:pPr>
      <w:r>
        <w:t xml:space="preserve">Chỉ là một quả cực phẩm linh phù mà thôi, mặc dù là pháp thuật hỏa hệ phạm vi lớn, nhiều lắm là làm cho Nghị sự đường hóa thành tro tàn, dựa vào cái gì hủy diệt cả trang viên Tô gia?</w:t>
      </w:r>
    </w:p>
    <w:p>
      <w:pPr>
        <w:pStyle w:val="BodyText"/>
      </w:pPr>
      <w:r>
        <w:t xml:space="preserve">- Hừ hừ, ta đương nhiên không phóng thích linh phù ở chỗ này.</w:t>
      </w:r>
    </w:p>
    <w:p>
      <w:pPr>
        <w:pStyle w:val="BodyText"/>
      </w:pPr>
      <w:r>
        <w:t xml:space="preserve">Tu sĩ vóc dáng thấp hung dữ nói ra:</w:t>
      </w:r>
    </w:p>
    <w:p>
      <w:pPr>
        <w:pStyle w:val="BodyText"/>
      </w:pPr>
      <w:r>
        <w:t xml:space="preserve">- Nhưng mà, sẽ chạy tới bên trong Tô gia các ngươi phát tiết lửa giận, Tô gia nhiều phụ nữ và trẻ em như vậy, ngươi cứu được hết sao?</w:t>
      </w:r>
    </w:p>
    <w:p>
      <w:pPr>
        <w:pStyle w:val="BodyText"/>
      </w:pPr>
      <w:r>
        <w:t xml:space="preserve">Tô Triệt thu pháp kiếm lại, sừng sững tại chỗ, thoải mái cười nói:</w:t>
      </w:r>
    </w:p>
    <w:p>
      <w:pPr>
        <w:pStyle w:val="BodyText"/>
      </w:pPr>
      <w:r>
        <w:t xml:space="preserve">- Hỏa hệ linh phù a, rất tốt. Như vậy, ngươi còn có thể xuất ra những cực phẩm linh phù khác sao?</w:t>
      </w:r>
    </w:p>
    <w:p>
      <w:pPr>
        <w:pStyle w:val="BodyText"/>
      </w:pPr>
      <w:r>
        <w:t xml:space="preserve">Tu sĩ vóc dáng thấp hơi bị sững sờ, không có nghe minh bạch ý tứ trong lời nói của Tô Triệt.</w:t>
      </w:r>
    </w:p>
    <w:p>
      <w:pPr>
        <w:pStyle w:val="BodyText"/>
      </w:pPr>
      <w:r>
        <w:t xml:space="preserve">Trong nội tâm Tô Triệt khẽ hừ, bằng ánh mắt của hắn có thể phán đoán, tất nhiên là lấy không ra những cực phẩm linh phù khác.</w:t>
      </w:r>
    </w:p>
    <w:p>
      <w:pPr>
        <w:pStyle w:val="BodyText"/>
      </w:pPr>
      <w:r>
        <w:t xml:space="preserve">Nhắc tới cực phẩm linh phù, phải là tu sĩ Kim Đan kỳ trở lên mới có thể luyện chế, lúc phóng thích, còn cần chân nguyên mới có thể kích phát, cũng chính là nói, mặc dù tiểu tu sĩ giai đoạn Luyện Khí có được, đó cũng là không cách nào sử dụng.</w:t>
      </w:r>
    </w:p>
    <w:p>
      <w:pPr>
        <w:pStyle w:val="BodyText"/>
      </w:pPr>
      <w:r>
        <w:t xml:space="preserve">Giá trị một quả cực phẩm linh phù trất xa xỉ, trong các đại phường thị là mua nhanh cực kỳ, những tán tu như bọn hắn, có thể có được một quả cũng coi là không tệ.</w:t>
      </w:r>
    </w:p>
    <w:p>
      <w:pPr>
        <w:pStyle w:val="BodyText"/>
      </w:pPr>
      <w:r>
        <w:t xml:space="preserve">- Nếu như ngươi chỉ có một quả linh phù hỏa hệ mà nói, như vậy tùy liền a.</w:t>
      </w:r>
    </w:p>
    <w:p>
      <w:pPr>
        <w:pStyle w:val="BodyText"/>
      </w:pPr>
      <w:r>
        <w:t xml:space="preserve">Tô Triệt đưa tay phóng xuất ra một đoàn hỏa diễm, khuôn mặt mỉa mai nói:</w:t>
      </w:r>
    </w:p>
    <w:p>
      <w:pPr>
        <w:pStyle w:val="BodyText"/>
      </w:pPr>
      <w:r>
        <w:t xml:space="preserve">- Ta là hỏa hệ chân nguyên, không sợ nhất là loại vật này.</w:t>
      </w:r>
    </w:p>
    <w:p>
      <w:pPr>
        <w:pStyle w:val="BodyText"/>
      </w:pPr>
      <w:r>
        <w:t xml:space="preserve">- Mặc dù ngươi không sợ, nhưng phụ nữ và trẻ em Tô gia các ngươi...</w:t>
      </w:r>
    </w:p>
    <w:p>
      <w:pPr>
        <w:pStyle w:val="BodyText"/>
      </w:pPr>
      <w:r>
        <w:t xml:space="preserve">Tu sĩ vóc dáng thấp còn đánh tính dùng ngôn ngữ uy hiếp, nhưng thần sắc lại biến đổi, quay đầu nhìn lại... Chỉ thấy được, tu sĩ vóc dáng cao thật sự là không cách nào chống đỡ, bị một búa của lão Hắc tử đập ngã xuống đất.</w:t>
      </w:r>
    </w:p>
    <w:p>
      <w:pPr>
        <w:pStyle w:val="BodyText"/>
      </w:pPr>
      <w:r>
        <w:t xml:space="preserve">Không chết, hôn mê, lão Hắc không bỏ được giết hắn, vẫn là bắt vào trong Tiên Ngục, chậm rãi điều trị mới có niềm vui thú. Huống hồ, lão Hắc cũng cần tu sĩ Trúc Cơ kỳ của Nhân Yêu Ma tam tộc để tiến hành dung hợp lần thứ hai, bọn họ coi như là quà tặng đưa tới cửa.</w:t>
      </w:r>
    </w:p>
    <w:p>
      <w:pPr>
        <w:pStyle w:val="BodyText"/>
      </w:pPr>
      <w:r>
        <w:t xml:space="preserve">- Xong rồi…</w:t>
      </w:r>
    </w:p>
    <w:p>
      <w:pPr>
        <w:pStyle w:val="BodyText"/>
      </w:pPr>
      <w:r>
        <w:t xml:space="preserve">Tu sĩ vóc dáng thấp thầm than một tiếng, lúc này đây, đồng bạn của mình xem như tất cả đều bại, kế tiếp, đem hết toàn lực có thể bảo trụ tánh mạng của mình, đã coi như là không tệ.</w:t>
      </w:r>
    </w:p>
    <w:p>
      <w:pPr>
        <w:pStyle w:val="Compact"/>
      </w:pPr>
      <w:r>
        <w:br w:type="textWrapping"/>
      </w:r>
      <w:r>
        <w:br w:type="textWrapping"/>
      </w:r>
    </w:p>
    <w:p>
      <w:pPr>
        <w:pStyle w:val="Heading2"/>
      </w:pPr>
      <w:bookmarkStart w:id="161" w:name="chương-206--207-208-thúc-thủ-chịu-trói"/>
      <w:bookmarkEnd w:id="161"/>
      <w:r>
        <w:t xml:space="preserve">139. Chương 206 -207-208: Thúc Thủ Chịu Trói</w:t>
      </w:r>
    </w:p>
    <w:p>
      <w:pPr>
        <w:pStyle w:val="Compact"/>
      </w:pPr>
      <w:r>
        <w:br w:type="textWrapping"/>
      </w:r>
      <w:r>
        <w:br w:type="textWrapping"/>
      </w:r>
      <w:r>
        <w:t xml:space="preserve">- Tô huynh đệ, khuyên người phải có lòng khoan dung, tha ta một mạng, coi như là kết một thiện duyên, như thế nào?</w:t>
      </w:r>
    </w:p>
    <w:p>
      <w:pPr>
        <w:pStyle w:val="BodyText"/>
      </w:pPr>
      <w:r>
        <w:t xml:space="preserve">- Bỏ qua ngươi?</w:t>
      </w:r>
    </w:p>
    <w:p>
      <w:pPr>
        <w:pStyle w:val="BodyText"/>
      </w:pPr>
      <w:r>
        <w:t xml:space="preserve">Tô Triệt lạnh lùng cười:</w:t>
      </w:r>
    </w:p>
    <w:p>
      <w:pPr>
        <w:pStyle w:val="BodyText"/>
      </w:pPr>
      <w:r>
        <w:t xml:space="preserve">- Cho ngươi sau này tìm được cơ hội, thừa dịp ta không ở nhà, lại đến hại Tô gia chúng ta phải không?</w:t>
      </w:r>
    </w:p>
    <w:p>
      <w:pPr>
        <w:pStyle w:val="BodyText"/>
      </w:pPr>
      <w:r>
        <w:t xml:space="preserve">- Không…</w:t>
      </w:r>
    </w:p>
    <w:p>
      <w:pPr>
        <w:pStyle w:val="BodyText"/>
      </w:pPr>
      <w:r>
        <w:t xml:space="preserve">Tu sĩ vóc dáng thấp lắc đầu liên tục:</w:t>
      </w:r>
    </w:p>
    <w:p>
      <w:pPr>
        <w:pStyle w:val="BodyText"/>
      </w:pPr>
      <w:r>
        <w:t xml:space="preserve">- Ta dùng tâm ma thề...</w:t>
      </w:r>
    </w:p>
    <w:p>
      <w:pPr>
        <w:pStyle w:val="BodyText"/>
      </w:pPr>
      <w:r>
        <w:t xml:space="preserve">Nói đến đây, không đợi Tô Triệt cắt đứt hắn, hắn lại bay vào thiên không, muốn hóa thành độn quang đào tẩu.</w:t>
      </w:r>
    </w:p>
    <w:p>
      <w:pPr>
        <w:pStyle w:val="BodyText"/>
      </w:pPr>
      <w:r>
        <w:t xml:space="preserve">- Đã sớm đoán được ngươi sẽ dối trá như vậy.</w:t>
      </w:r>
    </w:p>
    <w:p>
      <w:pPr>
        <w:pStyle w:val="BodyText"/>
      </w:pPr>
      <w:r>
        <w:t xml:space="preserve">Tâm niệm Tô Triệt vừa động, lập tức thao túng linh khí cực phẩm Ngọc Hoàn đuổi theo, ông một tiếng chấn động, vây hãm chi lực của Ngọc Hoàn, đã ngăn chặn tu sĩ kia lại.</w:t>
      </w:r>
    </w:p>
    <w:p>
      <w:pPr>
        <w:pStyle w:val="BodyText"/>
      </w:pPr>
      <w:r>
        <w:t xml:space="preserve">- Cái pháp bảo này thật sự là dùng tốt.</w:t>
      </w:r>
    </w:p>
    <w:p>
      <w:pPr>
        <w:pStyle w:val="BodyText"/>
      </w:pPr>
      <w:r>
        <w:t xml:space="preserve">Trong nội tâm Tô Triệt thầm khen, cùng lúc đó, trong đầu lại hiện lên Thiên Vật Phong Chân Chân, cũng không biết vận mệnh của nàng như thế nào, có được Thiên Huyền Tông giải cứu trở về hay không...</w:t>
      </w:r>
    </w:p>
    <w:p>
      <w:pPr>
        <w:pStyle w:val="BodyText"/>
      </w:pPr>
      <w:r>
        <w:t xml:space="preserve">Tu sĩ vóc dáng thấp bị vây hãm chi lực của Ngọc Hoàn cực phẩm bao lại quanh thân, lập tức tốc độ phi hành biến thành chậm như rùa bò, hắn bạo rống một tiếng:</w:t>
      </w:r>
    </w:p>
    <w:p>
      <w:pPr>
        <w:pStyle w:val="BodyText"/>
      </w:pPr>
      <w:r>
        <w:t xml:space="preserve">- Tô Triệt, đây là ngươi bức ta.</w:t>
      </w:r>
    </w:p>
    <w:p>
      <w:pPr>
        <w:pStyle w:val="BodyText"/>
      </w:pPr>
      <w:r>
        <w:t xml:space="preserve">Dứt lời, hắn kiệt lực thúc dục phi kiếm, hướng về phía bên trong Tô gia bay đi, cự ly chỉ có hơn mười trượng, chi dù bay chậm, mấy lần hô hấp cũng có thể tới.</w:t>
      </w:r>
    </w:p>
    <w:p>
      <w:pPr>
        <w:pStyle w:val="BodyText"/>
      </w:pPr>
      <w:r>
        <w:t xml:space="preserve">- Triệt nhi…</w:t>
      </w:r>
    </w:p>
    <w:p>
      <w:pPr>
        <w:pStyle w:val="BodyText"/>
      </w:pPr>
      <w:r>
        <w:t xml:space="preserve">Tô Vân Sơn gặp được tình huống như vậy, vội vàng hô:</w:t>
      </w:r>
    </w:p>
    <w:p>
      <w:pPr>
        <w:pStyle w:val="BodyText"/>
      </w:pPr>
      <w:r>
        <w:t xml:space="preserve">- Triệt nhi, nhất định phải ngăn hắn lại, mẹ của ngươi đang ở bên trong.</w:t>
      </w:r>
    </w:p>
    <w:p>
      <w:pPr>
        <w:pStyle w:val="BodyText"/>
      </w:pPr>
      <w:r>
        <w:t xml:space="preserve">- Không có chuyện gì, Nhị gia gia.</w:t>
      </w:r>
    </w:p>
    <w:p>
      <w:pPr>
        <w:pStyle w:val="BodyText"/>
      </w:pPr>
      <w:r>
        <w:t xml:space="preserve">Tô Triệt bình tĩnh cười.</w:t>
      </w:r>
    </w:p>
    <w:p>
      <w:pPr>
        <w:pStyle w:val="BodyText"/>
      </w:pPr>
      <w:r>
        <w:t xml:space="preserve">Lão Hắc vừa đạp hai chân, giống như tên nỏ phóng lên trời, bắn thẳng đến như không, trong nháy mắt đuổi theo tu sĩ vóc dáng thấp, một búa bổ lên.</w:t>
      </w:r>
    </w:p>
    <w:p>
      <w:pPr>
        <w:pStyle w:val="BodyText"/>
      </w:pPr>
      <w:r>
        <w:t xml:space="preserve">Đương…</w:t>
      </w:r>
    </w:p>
    <w:p>
      <w:pPr>
        <w:pStyle w:val="BodyText"/>
      </w:pPr>
      <w:r>
        <w:t xml:space="preserve">Một tiếng nổ vang, chấn động nhân tâm.</w:t>
      </w:r>
    </w:p>
    <w:p>
      <w:pPr>
        <w:pStyle w:val="BodyText"/>
      </w:pPr>
      <w:r>
        <w:t xml:space="preserve">Tu sĩ vóc dáng thấp bị một búa đánh mạnh vào sau lưng.</w:t>
      </w:r>
    </w:p>
    <w:p>
      <w:pPr>
        <w:pStyle w:val="BodyText"/>
      </w:pPr>
      <w:r>
        <w:t xml:space="preserve">Tiếng răng rắc sát vang lên, mặt hắn đầy vẻ kinh ngạc, áo giáp của hắn lại nứt ra vô số vết rạn, rõ ràng cho thấy sắp bị nghiền nát, rất khó chống đỡ đả kích lần thứ hai.</w:t>
      </w:r>
    </w:p>
    <w:p>
      <w:pPr>
        <w:pStyle w:val="BodyText"/>
      </w:pPr>
      <w:r>
        <w:t xml:space="preserve">- Đây là vũ khí gì, rõ ràng không phải pháp bảo, lại có thể lợi hại như vậy?</w:t>
      </w:r>
    </w:p>
    <w:p>
      <w:pPr>
        <w:pStyle w:val="BodyText"/>
      </w:pPr>
      <w:r>
        <w:t xml:space="preserve">Tu sĩ vóc dáng thấp căn bản không thể tưởng được, thanh chiến phủ tạo hình đơn giản này, dĩ nhiên là một kiện bảo vật của Vu tộc. Không biết thời đó, chiến phủ như vậy đã chém giết bao nhiêu vị đại năng thượng cổ. Đây là bởi vì lão Hắc không có huyết thống Vu tộc, không cách nào thi triển ra uy lực chính thức của nó. Nếu không, phía dưới một búa, nghiền nát sông núi, Trúc Cơ tu sĩ sao có thể ngăn trở...</w:t>
      </w:r>
    </w:p>
    <w:p>
      <w:pPr>
        <w:pStyle w:val="BodyText"/>
      </w:pPr>
      <w:r>
        <w:t xml:space="preserve">Tuy áo giáp của hắn sắp bị nghiền nát, nhưng tu sĩ vóc dáng thấp cũng mượn nhờ một kích này của lão Hắc, chạy nhanh về phái trước, tốc độ nhanh thêm, thoáng cái bay ra ngoài hơn hai mươi trượng.</w:t>
      </w:r>
    </w:p>
    <w:p>
      <w:pPr>
        <w:pStyle w:val="BodyText"/>
      </w:pPr>
      <w:r>
        <w:t xml:space="preserve">Bởi như vậy, cũng thì đến được cự ly kích phát cực phẩm linh phù.</w:t>
      </w:r>
    </w:p>
    <w:p>
      <w:pPr>
        <w:pStyle w:val="BodyText"/>
      </w:pPr>
      <w:r>
        <w:t xml:space="preserve">Có thể phóng thích linh phù, tu sĩ vóc dáng thấp thúc giục chân nguyên, quang mang của hỏa phù trong tay chớp thước, nhắm bên trong Tô gia cách hơn ba mươi trượng bay đi.</w:t>
      </w:r>
    </w:p>
    <w:p>
      <w:pPr>
        <w:pStyle w:val="BodyText"/>
      </w:pPr>
      <w:r>
        <w:t xml:space="preserve">- Ai nha, không tốt.</w:t>
      </w:r>
    </w:p>
    <w:p>
      <w:pPr>
        <w:pStyle w:val="BodyText"/>
      </w:pPr>
      <w:r>
        <w:t xml:space="preserve">Tô Vân Sơn nghẹn ngào cuồng hô, nhưng cũng không thể làm gì được, mắt nhìn thấy miếng linh phù này bay đến trên không bên trong, môt khi bị hắn bạo phát ra, Tô gia từ trên xuống dưới, hơn một trăm phụ nữ và trẻ em không có tu luyện, đã có thể hủy toàn bộ.</w:t>
      </w:r>
    </w:p>
    <w:p>
      <w:pPr>
        <w:pStyle w:val="BodyText"/>
      </w:pPr>
      <w:r>
        <w:t xml:space="preserve">Giờ phút này, đối với tu sĩ vóc dáng thấp mà nói, phóng thích linh phù đương nhiên không phải là vì đồng quy vu tận cùng người Tô gia, dụng ý của hắn, chính là sau khi phóng hỏa sẽ đào tẩu, bắt Tô Triệt phải đi dập lửa cứu người, chẳng quan tâm đuổi giết mình...</w:t>
      </w:r>
    </w:p>
    <w:p>
      <w:pPr>
        <w:pStyle w:val="BodyText"/>
      </w:pPr>
      <w:r>
        <w:t xml:space="preserve">Oanh!</w:t>
      </w:r>
    </w:p>
    <w:p>
      <w:pPr>
        <w:pStyle w:val="BodyText"/>
      </w:pPr>
      <w:r>
        <w:t xml:space="preserve">Linh phù bộc phát, Tam Muội Chân Hỏa bị phong bế trong đó bay lên, hỏa diễm kim sắc chiếu sáng thiên không, làm người ta không thể nhìn.</w:t>
      </w:r>
    </w:p>
    <w:p>
      <w:pPr>
        <w:pStyle w:val="BodyText"/>
      </w:pPr>
      <w:r>
        <w:t xml:space="preserve">Tam Muội Chân Hỏa, tu sĩ Kim Đan kỳ chủ tu chân nguyên hỏa hệ mới có thể tu luyện ra tới loại chân hỏa này, có thể trong nháy mắt thiêu nát đại bộ phận vật phẩm của thế thục, nếu như Tô gia bị nó bao phủ, chỉ cần mấy hơi thở, liền có thể hóa thành tro bụi.</w:t>
      </w:r>
    </w:p>
    <w:p>
      <w:pPr>
        <w:pStyle w:val="BodyText"/>
      </w:pPr>
      <w:r>
        <w:t xml:space="preserve">Hô...</w:t>
      </w:r>
    </w:p>
    <w:p>
      <w:pPr>
        <w:pStyle w:val="BodyText"/>
      </w:pPr>
      <w:r>
        <w:t xml:space="preserve">Hỏa diễm kim hoàng sắc nhô lên cao rơi xuống, phạm vi bao trùm có thể bao phủ toàn bộ Tô gia.</w:t>
      </w:r>
    </w:p>
    <w:p>
      <w:pPr>
        <w:pStyle w:val="BodyText"/>
      </w:pPr>
      <w:r>
        <w:t xml:space="preserve">- Triệt nhi a…</w:t>
      </w:r>
    </w:p>
    <w:p>
      <w:pPr>
        <w:pStyle w:val="BodyText"/>
      </w:pPr>
      <w:r>
        <w:t xml:space="preserve">Kể cả Tô Vân Sơn ở trong các trưởng bối cùng kêu lên bi thiết, chỉ có thể nhìn hắn, mong hắn có thể sáng tạo kỳ tích. Nếu không...</w:t>
      </w:r>
    </w:p>
    <w:p>
      <w:pPr>
        <w:pStyle w:val="BodyText"/>
      </w:pPr>
      <w:r>
        <w:t xml:space="preserve">- Nói qua với ngươi rồi, đùa lửa với ta, không dùng được.</w:t>
      </w:r>
    </w:p>
    <w:p>
      <w:pPr>
        <w:pStyle w:val="BodyText"/>
      </w:pPr>
      <w:r>
        <w:t xml:space="preserve">Tô Triệt cước đạp đĩa ngọc, đã sớm bay đến bên trong trên không, tay phải nhẹ nhàng nhoáng một cái, bàn tay nhiều hơn một cái Thanh Đồng hồ lô khéo léo. Linh bảo hiện thế, tự nhiên kỳ tích xuất hiện.</w:t>
      </w:r>
    </w:p>
    <w:p>
      <w:pPr>
        <w:pStyle w:val="BodyText"/>
      </w:pPr>
      <w:r>
        <w:t xml:space="preserve">- Thu…</w:t>
      </w:r>
    </w:p>
    <w:p>
      <w:pPr>
        <w:pStyle w:val="BodyText"/>
      </w:pPr>
      <w:r>
        <w:t xml:space="preserve">Một tiếng quát nhẹ, hỏa diễm tràn ngập thiên không liền phần phật cải biến phương hướng, không những không có bay xuống phía dưới, mà là bay về phía Tô Triệt.</w:t>
      </w:r>
    </w:p>
    <w:p>
      <w:pPr>
        <w:pStyle w:val="BodyText"/>
      </w:pPr>
      <w:r>
        <w:t xml:space="preserve">Sau đó lại hóa thành một hỏa trụ, vô cùng nhẹ nhàng bay vào trong Thanh Đồng hồ lô.</w:t>
      </w:r>
    </w:p>
    <w:p>
      <w:pPr>
        <w:pStyle w:val="BodyText"/>
      </w:pPr>
      <w:r>
        <w:t xml:space="preserve">Chẳng những là tất cả Tam Muội Chân Hỏa bị nhiếp vào, mà ngay cả trong phòng bếp, đám đầu bếp đang bận việc chiên xào nấu nướng, chuẩn bị bày tiệc thiết yến cho tôn thiếu gia, tất cả đều ngây dại. Bởi vì, hỏa diễm trong lò dĩ nhiên là thoáng cái bay mất.</w:t>
      </w:r>
    </w:p>
    <w:p>
      <w:pPr>
        <w:pStyle w:val="BodyText"/>
      </w:pPr>
      <w:r>
        <w:t xml:space="preserve">Bay ra ngoài cửa sổ, cũng không biết chạy đi đâu.</w:t>
      </w:r>
    </w:p>
    <w:p>
      <w:pPr>
        <w:pStyle w:val="BodyText"/>
      </w:pPr>
      <w:r>
        <w:t xml:space="preserve">Linh bảo vừa ra, trong phạm vi mấy trăm trượng, không có lửa có thể đốt, đều bị hút đi.</w:t>
      </w:r>
    </w:p>
    <w:p>
      <w:pPr>
        <w:pStyle w:val="BodyText"/>
      </w:pPr>
      <w:r>
        <w:t xml:space="preserve">- Sao có thể như vậy?</w:t>
      </w:r>
    </w:p>
    <w:p>
      <w:pPr>
        <w:pStyle w:val="BodyText"/>
      </w:pPr>
      <w:r>
        <w:t xml:space="preserve">Tu sĩ vóc dáng thấp trợn mắt há hốc mồm.</w:t>
      </w:r>
    </w:p>
    <w:p>
      <w:pPr>
        <w:pStyle w:val="BodyText"/>
      </w:pPr>
      <w:r>
        <w:t xml:space="preserve">Đương…</w:t>
      </w:r>
    </w:p>
    <w:p>
      <w:pPr>
        <w:pStyle w:val="BodyText"/>
      </w:pPr>
      <w:r>
        <w:t xml:space="preserve">Lão Hắc bổ tới búa thứ hai, răng rắc, bảo giáp kia biến thành khối vụn bay đầy trời, đinh đinh đang đang rơi xuống dưới đất.</w:t>
      </w:r>
    </w:p>
    <w:p>
      <w:pPr>
        <w:pStyle w:val="BodyText"/>
      </w:pPr>
      <w:r>
        <w:t xml:space="preserve">Lão Hắc vừa thu lại chiến phủ, oanh thanh hô:</w:t>
      </w:r>
    </w:p>
    <w:p>
      <w:pPr>
        <w:pStyle w:val="BodyText"/>
      </w:pPr>
      <w:r>
        <w:t xml:space="preserve">- Dập đầu cầu xin tha thứ, lão Hắc ta tha chết cho ngươi. Nếu không, búa tiếp theo, nhất định sẽ chém ngươi thành hai khúc.</w:t>
      </w:r>
    </w:p>
    <w:p>
      <w:pPr>
        <w:pStyle w:val="BodyText"/>
      </w:pPr>
      <w:r>
        <w:t xml:space="preserve">- Hảo, thật tốt quá.</w:t>
      </w:r>
    </w:p>
    <w:p>
      <w:pPr>
        <w:pStyle w:val="BodyText"/>
      </w:pPr>
      <w:r>
        <w:t xml:space="preserve">Trong sân Nghị sự đường, các trưởng bối Tô gia cùng kêu lên hoan hô.</w:t>
      </w:r>
    </w:p>
    <w:p>
      <w:pPr>
        <w:pStyle w:val="BodyText"/>
      </w:pPr>
      <w:r>
        <w:t xml:space="preserve">Tô Triệt thu hồi bảo hồ, thúc dục đĩa ngọc bỗng nhiên gia tốc, chặn đường tu sĩ vóc dáng thấp kia lại, hắn như cũ bị cực phẩm Ngọc Hoàn vây hãm, tốc độ phi hành ở trong mắt Tô Triệt, so với ốc sên cũng không nhanh được bao nhiêu.</w:t>
      </w:r>
    </w:p>
    <w:p>
      <w:pPr>
        <w:pStyle w:val="BodyText"/>
      </w:pPr>
      <w:r>
        <w:t xml:space="preserve">Tô Triệt trầm giọng nói ra:</w:t>
      </w:r>
    </w:p>
    <w:p>
      <w:pPr>
        <w:pStyle w:val="BodyText"/>
      </w:pPr>
      <w:r>
        <w:t xml:space="preserve">- Đúng vậy, nếu như ngươi thúc thủ chịu trói, ta đáp ứng tha cho ngươi một mạng, chỉ bắt ngươi, không giết ngươi.</w:t>
      </w:r>
    </w:p>
    <w:p>
      <w:pPr>
        <w:pStyle w:val="BodyText"/>
      </w:pPr>
      <w:r>
        <w:t xml:space="preserve">Giờ phút này, tu sĩ vóc dáng thấp kia đã không có pháp bảo phòng ngự, chịu không nổi lão Hắc bổ chém vài cái, huống hồ muốn bay cũng không được, trốn cũng trốn không thoát. Lực công kích mạnh nhất là một tấm cực phẩm linh phù cũng bị đối phương thu mất, đã lâm vào kết quả hẳn phải chết.</w:t>
      </w:r>
    </w:p>
    <w:p>
      <w:pPr>
        <w:pStyle w:val="BodyText"/>
      </w:pPr>
      <w:r>
        <w:t xml:space="preserve">- Ta dựa vào cái gì tin tưởng ngươi, nếu như ta đầu hàng, ngươi lại giết ta, chẳng phải là chết oan sao?</w:t>
      </w:r>
    </w:p>
    <w:p>
      <w:pPr>
        <w:pStyle w:val="BodyText"/>
      </w:pPr>
      <w:r>
        <w:t xml:space="preserve">Tu sĩ vóc dáng thấp còn muốn ngoan cố chống lại.</w:t>
      </w:r>
    </w:p>
    <w:p>
      <w:pPr>
        <w:pStyle w:val="BodyText"/>
      </w:pPr>
      <w:r>
        <w:t xml:space="preserve">- Ngươi chỉ có hai lựa chọn.</w:t>
      </w:r>
    </w:p>
    <w:p>
      <w:pPr>
        <w:pStyle w:val="BodyText"/>
      </w:pPr>
      <w:r>
        <w:t xml:space="preserve">Ngữ khí Tô Triệt sâm lãnh:</w:t>
      </w:r>
    </w:p>
    <w:p>
      <w:pPr>
        <w:pStyle w:val="BodyText"/>
      </w:pPr>
      <w:r>
        <w:t xml:space="preserve">- Hoặc là bị chúng ta liên thủ giết chết, hoặc là thúc thủ chịu trói, ngươi tự mình lựa chọn đi.</w:t>
      </w:r>
    </w:p>
    <w:p>
      <w:pPr>
        <w:pStyle w:val="BodyText"/>
      </w:pPr>
      <w:r>
        <w:t xml:space="preserve">- Ta...</w:t>
      </w:r>
    </w:p>
    <w:p>
      <w:pPr>
        <w:pStyle w:val="BodyText"/>
      </w:pPr>
      <w:r>
        <w:t xml:space="preserve">Tu sĩ vóc dáng thấp suy nghĩ một chút, khổ tư nghĩ cách, trong lúc nhất thời, căn bản là nghĩ không ra biện pháp tốt có thể phá giải tử cục trước mặt.</w:t>
      </w:r>
    </w:p>
    <w:p>
      <w:pPr>
        <w:pStyle w:val="BodyText"/>
      </w:pPr>
      <w:r>
        <w:t xml:space="preserve">- Được, tạm thời đầu hàng, chỉ cần có thể còn sống, sẽ có cơ hội được tự do, thậm chí, còn có thể báo được thù này,...</w:t>
      </w:r>
    </w:p>
    <w:p>
      <w:pPr>
        <w:pStyle w:val="BodyText"/>
      </w:pPr>
      <w:r>
        <w:t xml:space="preserve">Trong nội tâm quyết định chủ ý, hắn đáp xuống mặt đất, thu hồi tất cả pháp bảo, không hề chống cự.</w:t>
      </w:r>
    </w:p>
    <w:p>
      <w:pPr>
        <w:pStyle w:val="BodyText"/>
      </w:pPr>
      <w:r>
        <w:t xml:space="preserve">Hắn nào biết được, có một chỗ, một khi tiến vào, còn muốn lấy được tự do, đã có thể không dễ dàng như vậy. Tiên Ngục thần kỳ, vô luận hắn tưởng tượng như thế nào cũng không đến.</w:t>
      </w:r>
    </w:p>
    <w:p>
      <w:pPr>
        <w:pStyle w:val="BodyText"/>
      </w:pPr>
      <w:r>
        <w:t xml:space="preserve">- Được rồi, ta nguyện ý...</w:t>
      </w:r>
    </w:p>
    <w:p>
      <w:pPr>
        <w:pStyle w:val="BodyText"/>
      </w:pPr>
      <w:r>
        <w:t xml:space="preserve">Không đợi hắn nói xong, lão Hắc đã nhảy xuống đất, một cái tát đập hắn hôn mê bất tỉnh. Lợi trảo của Tu La, đoạn kim cắt ngọc, đồng dạng với một kiện pháp bảo công kích.</w:t>
      </w:r>
    </w:p>
    <w:p>
      <w:pPr>
        <w:pStyle w:val="BodyText"/>
      </w:pPr>
      <w:r>
        <w:t xml:space="preserve">Đến tận lúc này, chín tán tu ở tạm Tô gia, xem như toàn bộ bị giải quyết. Trong đó, hai tu sĩ Trúc Cơ kỳ chỉ là hôn mê, những Luyện Khí hậu kỳ khác kia, trước sau chết trong tay xà nữ, Tô Triệt, cùng các trưởng bối Tô gia.</w:t>
      </w:r>
    </w:p>
    <w:p>
      <w:pPr>
        <w:pStyle w:val="BodyText"/>
      </w:pPr>
      <w:r>
        <w:t xml:space="preserve">Đang ở trước mặt các trưởng bối, Tô Triệt không thể trực tiếp bắt người vào Tiên Ngục, dù thế nào cũng cần che dấu xuống.</w:t>
      </w:r>
    </w:p>
    <w:p>
      <w:pPr>
        <w:pStyle w:val="BodyText"/>
      </w:pPr>
      <w:r>
        <w:t xml:space="preserve">Vì vậy, lấy ra hai cái Mê Quan, ném hai tu sĩ Trúc Cơ kỳ cất vào quan tài, lại làm bộ thu vào túi càn khôn, kỳ thực, đã đưa vào Tiên Ngục.</w:t>
      </w:r>
    </w:p>
    <w:p>
      <w:pPr>
        <w:pStyle w:val="BodyText"/>
      </w:pPr>
      <w:r>
        <w:t xml:space="preserve">Tuy các trưởng bối đoán không ra vì cái gì Tô Triệt không giết bọn hắn, nhưng cũng biết, trong chuyện này nhất định có đạo lý. Bổn sự của Triệt nhi lớn như vậy, lại có thể triệu hoán Yêu Tộc, lại có thể khống chế Tu La, nói không chừng, còn có cách gì thuần hóa hai Trúc Cơ kỳ nhân loại này...</w:t>
      </w:r>
    </w:p>
    <w:p>
      <w:pPr>
        <w:pStyle w:val="BodyText"/>
      </w:pPr>
      <w:r>
        <w:t xml:space="preserve">Chuyện tình tán tu xử lý hoàn tất, Tô Triệt cũng chẳng quan tâm ngồi xuống nghỉ tạm, ở trong nội viện cao giọng hỏi:</w:t>
      </w:r>
    </w:p>
    <w:p>
      <w:pPr>
        <w:pStyle w:val="BodyText"/>
      </w:pPr>
      <w:r>
        <w:t xml:space="preserve">- Có vị trưởng bối nào có thể chỉ đường cho ta, đi Tô Giang một chuyến hay không?</w:t>
      </w:r>
    </w:p>
    <w:p>
      <w:pPr>
        <w:pStyle w:val="BodyText"/>
      </w:pPr>
      <w:r>
        <w:t xml:space="preserve">- Vẫn là ta đi thôi.</w:t>
      </w:r>
    </w:p>
    <w:p>
      <w:pPr>
        <w:pStyle w:val="BodyText"/>
      </w:pPr>
      <w:r>
        <w:t xml:space="preserve">Tô Vân Sơn lo lắng sinh tử của Tam đệ, chuyện này, không phải hắn thì không thể ai khác.</w:t>
      </w:r>
    </w:p>
    <w:p>
      <w:pPr>
        <w:pStyle w:val="BodyText"/>
      </w:pPr>
      <w:r>
        <w:t xml:space="preserve">Đĩa ngọc dưới chân lại lần nữa lớn thêm một ít, Tô Triệt chở Tô Vân Sơn bay lên trời, hướng phía Tô Giang xa xa bay đi.</w:t>
      </w:r>
    </w:p>
    <w:p>
      <w:pPr>
        <w:pStyle w:val="BodyText"/>
      </w:pPr>
      <w:r>
        <w:t xml:space="preserve">Tuy nói xà nữ đã đến cứu, nhưng Tô Triệt vẫn có chút không yên lòng, lo lắng Ngân Tu Giao kia vô cùng hung mãnh, xà nữ không phải là đối thủ của nó.</w:t>
      </w:r>
    </w:p>
    <w:p>
      <w:pPr>
        <w:pStyle w:val="BodyText"/>
      </w:pPr>
      <w:r>
        <w:t xml:space="preserve">Về lai lịch Ngân Tu Giao kia, trí nhớ trong đầu Tô Triệt vẫn còn có chút ấn tượng.</w:t>
      </w:r>
    </w:p>
    <w:p>
      <w:pPr>
        <w:pStyle w:val="BodyText"/>
      </w:pPr>
      <w:r>
        <w:t xml:space="preserve">Hơn trăm năm trước, trong Tô Giang không giải thích được xuất hiện một Ngân Tu Giao, tuy là ấu niên kỳ, chỉ là, loại yêu thú huyết thống cao quý này, vừa ra đời đã có thực lực nhị cấp, tương đương với nhân loại Trúc Cơ kỳ.</w:t>
      </w:r>
    </w:p>
    <w:p>
      <w:pPr>
        <w:pStyle w:val="BodyText"/>
      </w:pPr>
      <w:r>
        <w:t xml:space="preserve">Cũng may, Ngân Tu Giao cũng không phải Ác Giao mà người khác thường nói, bình thường chỉ ăn cá nhỏ trong nước mà sống, cũng không đi ra gây tai họa cho nhân thế, cho nên cho tới nay, Tô gia ở địa phương gần nhất cũng bình an vô sự.</w:t>
      </w:r>
    </w:p>
    <w:p>
      <w:pPr>
        <w:pStyle w:val="BodyText"/>
      </w:pPr>
      <w:r>
        <w:t xml:space="preserve">Đương nhiên, dù sao nó cũng là yêu thú linh trí còn chưa khai hóa, nếu như chủ động tiến đến trêu chọc nó, tất nhiên sẽ lọt vào công kích xuất phát từ bản năng của nó.</w:t>
      </w:r>
    </w:p>
    <w:p>
      <w:pPr>
        <w:pStyle w:val="BodyText"/>
      </w:pPr>
      <w:r>
        <w:t xml:space="preserve">Năm đó Tô Triệt đối với Ngân Tu Giao kia vẫn là phi thường tò mò, muốn trở thành bằng hữu với nó, cưỡi trên người nó, bay lên không trung, sẽ rất uy phong a. Thậm chí, còn muốn phá giải bí mật vì sao nó xuất hiện trong Tô Giang, làm sao đi tới nới này, cha mẹ của nó đâu rồi...</w:t>
      </w:r>
    </w:p>
    <w:p>
      <w:pPr>
        <w:pStyle w:val="BodyText"/>
      </w:pPr>
      <w:r>
        <w:t xml:space="preserve">Tô Triệt hôm nay, lòng hiếu kỳ không có mãnh liệt như vậy, nhưng cũng không khỏi đoán rằng, một Ngân Tu Giao huyết thống cao quý đột nhiên xuất hiện trong Tô Giang, trong chuyện này nhất định là có chút bí mật. Nhân cơ hội này, thăm dò chuyện này một chút, nói không chừng còn có thể có thu hoạch khác.</w:t>
      </w:r>
    </w:p>
    <w:p>
      <w:pPr>
        <w:pStyle w:val="BodyText"/>
      </w:pPr>
      <w:r>
        <w:t xml:space="preserve">Tô Vân Đường cần nửa canh giờ lộ trình, Tô Triệt bay chỉ chốc lát là đến.</w:t>
      </w:r>
    </w:p>
    <w:p>
      <w:pPr>
        <w:pStyle w:val="BodyText"/>
      </w:pPr>
      <w:r>
        <w:t xml:space="preserve">Đến bờ sông, Tô Triệt hạ xuống hỏi:</w:t>
      </w:r>
    </w:p>
    <w:p>
      <w:pPr>
        <w:pStyle w:val="BodyText"/>
      </w:pPr>
      <w:r>
        <w:t xml:space="preserve">- Nhị gia gia, chính là chỗ này sao?</w:t>
      </w:r>
    </w:p>
    <w:p>
      <w:pPr>
        <w:pStyle w:val="BodyText"/>
      </w:pPr>
      <w:r>
        <w:t xml:space="preserve">Tô Vân Sơn trả lời:</w:t>
      </w:r>
    </w:p>
    <w:p>
      <w:pPr>
        <w:pStyle w:val="BodyText"/>
      </w:pPr>
      <w:r>
        <w:t xml:space="preserve">- Đúng vậy, năm đó lão tổ tông xuống qua một lần, nói là đáy sông có một huyệt động, Ngân Tu Giao kia sống ở trong đó.</w:t>
      </w:r>
    </w:p>
    <w:p>
      <w:pPr>
        <w:pStyle w:val="BodyText"/>
      </w:pPr>
      <w:r>
        <w:t xml:space="preserve">- Tốt lắm, ta đây sẽ đi xuống. Nhị gia gia đợi ở chỗ này, vô luận như thế nào, cũng không được xuống dưới mà gặp nguy hiểm.</w:t>
      </w:r>
    </w:p>
    <w:p>
      <w:pPr>
        <w:pStyle w:val="BodyText"/>
      </w:pPr>
      <w:r>
        <w:t xml:space="preserve">Tô Triệt dặn dò.</w:t>
      </w:r>
    </w:p>
    <w:p>
      <w:pPr>
        <w:pStyle w:val="BodyText"/>
      </w:pPr>
      <w:r>
        <w:t xml:space="preserve">Tô Vân Sơn gật đầu nói:</w:t>
      </w:r>
    </w:p>
    <w:p>
      <w:pPr>
        <w:pStyle w:val="BodyText"/>
      </w:pPr>
      <w:r>
        <w:t xml:space="preserve">- Triệt nhi, ngươi nhất định phải cẩn thận.</w:t>
      </w:r>
    </w:p>
    <w:p>
      <w:pPr>
        <w:pStyle w:val="BodyText"/>
      </w:pPr>
      <w:r>
        <w:t xml:space="preserve">Tô Triệt ứng một tiếng, sau đó lao vào trong nước.</w:t>
      </w:r>
    </w:p>
    <w:p>
      <w:pPr>
        <w:pStyle w:val="BodyText"/>
      </w:pPr>
      <w:r>
        <w:t xml:space="preserve">Vị trí nơi này, mặt sông so sánh rất hẹp, nước chảy xiết, chỗ sâu nhất vượt qua mười trượng. Vừa mới vào nước, lão Hắc đã phát hiện, trên thạch bích ở đáy sông có một cái động lớn.</w:t>
      </w:r>
    </w:p>
    <w:p>
      <w:pPr>
        <w:pStyle w:val="BodyText"/>
      </w:pPr>
      <w:r>
        <w:t xml:space="preserve">Tô Triệt lập tức bơi qua, theo động khẩu chui vào.</w:t>
      </w:r>
    </w:p>
    <w:p>
      <w:pPr>
        <w:pStyle w:val="BodyText"/>
      </w:pPr>
      <w:r>
        <w:t xml:space="preserve">- Bên trong đang đánh nhau.</w:t>
      </w:r>
    </w:p>
    <w:p>
      <w:pPr>
        <w:pStyle w:val="BodyText"/>
      </w:pPr>
      <w:r>
        <w:t xml:space="preserve">Năng lực dò xét của Lão Hắc, xuyên qua trong động, thấy được hai đạo thân ảnh thật dài đang kịch liệt chiến đấu, không hề nghi ngờ, một con rắn, một con thuồng luồng, đang đánh vô cùng cao hứng.</w:t>
      </w:r>
    </w:p>
    <w:p>
      <w:pPr>
        <w:pStyle w:val="BodyText"/>
      </w:pPr>
      <w:r>
        <w:t xml:space="preserve">Xuyên qua đường hầm hẹp dài, bên trong là một không gian tương đối rộng lớn, vị trí nằm ở trong lòng núi, bởi vì địa thế tương đối cao, cho nên trong động không có nước, chỉ có điều có chút ẩm ướt.</w:t>
      </w:r>
    </w:p>
    <w:p>
      <w:pPr>
        <w:pStyle w:val="BodyText"/>
      </w:pPr>
      <w:r>
        <w:t xml:space="preserve">Tô Triệt chứng kiến, Tô Vân Đường mái tóc hoa râm đang nằm trong một góc, hô hấp vững vàng, trạng thái mê man, người ngược lại là còn sống, chỉ là không thể xác định, có thi triển qua Thiêu Hồn thuật hay không.</w:t>
      </w:r>
    </w:p>
    <w:p>
      <w:pPr>
        <w:pStyle w:val="BodyText"/>
      </w:pPr>
      <w:r>
        <w:t xml:space="preserve">Xà nữ đang kịch chiến cùng Ngân Tu Giao phát hiện Tô Triệt, lập tức truyền âm nói:</w:t>
      </w:r>
    </w:p>
    <w:p>
      <w:pPr>
        <w:pStyle w:val="BodyText"/>
      </w:pPr>
      <w:r>
        <w:t xml:space="preserve">- Lão giả nhân loại kia, đã thi triển Thiêu Hồn thuật, bất quá, ta đã đánh hắn ngất xỉu, lại làm gián đoạn hắn thiêu hồn, phỏng chừng, hồn phách bị thương không quá nghiêm trọng.</w:t>
      </w:r>
    </w:p>
    <w:p>
      <w:pPr>
        <w:pStyle w:val="BodyText"/>
      </w:pPr>
      <w:r>
        <w:t xml:space="preserve">- Tốt, đa tạ.</w:t>
      </w:r>
    </w:p>
    <w:p>
      <w:pPr>
        <w:pStyle w:val="BodyText"/>
      </w:pPr>
      <w:r>
        <w:t xml:space="preserve">Tô Triệt truyền âm trả lời:</w:t>
      </w:r>
    </w:p>
    <w:p>
      <w:pPr>
        <w:pStyle w:val="BodyText"/>
      </w:pPr>
      <w:r>
        <w:t xml:space="preserve">- Cần giúp đỡ hay không?</w:t>
      </w:r>
    </w:p>
    <w:p>
      <w:pPr>
        <w:pStyle w:val="BodyText"/>
      </w:pPr>
      <w:r>
        <w:t xml:space="preserve">- Không cần, tiểu giao này, tuổi so với ta nhỏ hơn một ngàn, vẫn là hài nhi. Nó chưa mở linh trí, tính tình táo bạo, vừa rồi một mực quấn quít lấy ta, không cho ta rời đi, ta muốn hảo hảo giáo huấn nó một phen.</w:t>
      </w:r>
    </w:p>
    <w:p>
      <w:pPr>
        <w:pStyle w:val="BodyText"/>
      </w:pPr>
      <w:r>
        <w:t xml:space="preserve">Ngữ khí của Xà nữ tương đối thoải mái, Tô Triệt cũng không cần phải nhúng tay.</w:t>
      </w:r>
    </w:p>
    <w:p>
      <w:pPr>
        <w:pStyle w:val="BodyText"/>
      </w:pPr>
      <w:r>
        <w:t xml:space="preserve">Bá!</w:t>
      </w:r>
    </w:p>
    <w:p>
      <w:pPr>
        <w:pStyle w:val="BodyText"/>
      </w:pPr>
      <w:r>
        <w:t xml:space="preserve">Tô Triệt đưa Tô Vân Đường vào trong Tiên Ngục, đối với lão Hắc nói:</w:t>
      </w:r>
    </w:p>
    <w:p>
      <w:pPr>
        <w:pStyle w:val="BodyText"/>
      </w:pPr>
      <w:r>
        <w:t xml:space="preserve">- Xem xét thương thế, toàn lực cứu chữa.</w:t>
      </w:r>
    </w:p>
    <w:p>
      <w:pPr>
        <w:pStyle w:val="BodyText"/>
      </w:pPr>
      <w:r>
        <w:t xml:space="preserve">Trong Tiên Ngục, các loại năng lực của lão Hắc cũng có thể phóng đại hơn trăm lần, thoáng tra nhìn mấy lần đã có phán đoán, lập tức bẩm báo:</w:t>
      </w:r>
    </w:p>
    <w:p>
      <w:pPr>
        <w:pStyle w:val="BodyText"/>
      </w:pPr>
      <w:r>
        <w:t xml:space="preserve">- Chủ nhân, mặc dù Thiêu Hồn thuật bị cắt đứt, nhưng vẫn tổn thương hồn phách của hắn, ta có thể rút hồn lực của những người khác ra, dùng Thiên Ma nhập thân thuật tu bổ cho hắn, nhưng mà, mặc dù có thể chữa tốt, cũng sẽ đánh mất một bộ phận trí nhớ.</w:t>
      </w:r>
    </w:p>
    <w:p>
      <w:pPr>
        <w:pStyle w:val="BodyText"/>
      </w:pPr>
      <w:r>
        <w:t xml:space="preserve">- Thất lạc một bộ phận trí nhớ, cũng không coi vào đâu, không ảnh hưởng tuổi thọ, cùng với đầu thai thế tiếp theo, coi như là rất không tồi.</w:t>
      </w:r>
    </w:p>
    <w:p>
      <w:pPr>
        <w:pStyle w:val="BodyText"/>
      </w:pPr>
      <w:r>
        <w:t xml:space="preserve">Tô Triệt sớm biết, vực ngoại Thiên Ma chính là chuyên gia đùa bỡn linh hồn, chỉ cần Tô Vân Đường còn chưa có chết, lão Hắc sẽ có biện pháp chữa tốt hồn phách bị thương của hắn.</w:t>
      </w:r>
    </w:p>
    <w:p>
      <w:pPr>
        <w:pStyle w:val="BodyText"/>
      </w:pPr>
      <w:r>
        <w:t xml:space="preserve">Bởi như vậy, coi như là cứu Tô Vân Đường, Tô Triệt cảm thấy, đối với Tô gia, mình cũng xem như hết tình hết nghĩa, nhân quả nhiều hơn nữa, cũng đủ để trả được.</w:t>
      </w:r>
    </w:p>
    <w:p>
      <w:pPr>
        <w:pStyle w:val="BodyText"/>
      </w:pPr>
      <w:r>
        <w:t xml:space="preserve">Lão Hắc ở trong Tiên Ngục tu bổ hồn phách cho Tô Vân Đường; Tô Triệt thì không có việc gì làm, chạy tới chỗ sâu nhất ở trong động, bằng vào thần thức của mình, sưu tầm bí mật trong này.</w:t>
      </w:r>
    </w:p>
    <w:p>
      <w:pPr>
        <w:pStyle w:val="BodyText"/>
      </w:pPr>
      <w:r>
        <w:t xml:space="preserve">Tác dụng của thần thức, quả nhiên là cực kỳ thuận tiện, giờ phút này trong hoàn cảnh đen kịt một mảnh, cũng không tạo thành ảnh hưởng chút nào.</w:t>
      </w:r>
    </w:p>
    <w:p>
      <w:pPr>
        <w:pStyle w:val="BodyText"/>
      </w:pPr>
      <w:r>
        <w:t xml:space="preserve">Đi không có vài bước, chỗ sâu nhất trong động, lại thấy được một khung xương cự đại, chiều dài quanh co khúc khuỷu chừng hơn ba mươi trượng, giống như khung xương của Cự Long.</w:t>
      </w:r>
    </w:p>
    <w:p>
      <w:pPr>
        <w:pStyle w:val="BodyText"/>
      </w:pPr>
      <w:r>
        <w:t xml:space="preserve">Trong nội tâm Tô Triệt khẽ động:</w:t>
      </w:r>
    </w:p>
    <w:p>
      <w:pPr>
        <w:pStyle w:val="BodyText"/>
      </w:pPr>
      <w:r>
        <w:t xml:space="preserve">- Bốn cốt chỉ, Giao Long trưởng thành.</w:t>
      </w:r>
    </w:p>
    <w:p>
      <w:pPr>
        <w:pStyle w:val="BodyText"/>
      </w:pPr>
      <w:r>
        <w:t xml:space="preserve">Tu Chân Giới đối với yêu thú tương ứng với Long tộc là định nghĩa như thế này: không có móng vuốt, hoặc là chỉ có ba móng vuốt là Giao, năm cái là Long.</w:t>
      </w:r>
    </w:p>
    <w:p>
      <w:pPr>
        <w:pStyle w:val="BodyText"/>
      </w:pPr>
      <w:r>
        <w:t xml:space="preserve">Giao Long chính là Long cùng Giao tương phối mà ra, bình thường đều là bốn chỉ.</w:t>
      </w:r>
    </w:p>
    <w:p>
      <w:pPr>
        <w:pStyle w:val="BodyText"/>
      </w:pPr>
      <w:r>
        <w:t xml:space="preserve">Giờ phút này, Tô Triệt chứng kiến đến khung xương hình rồng này, chính là thi hài của một Giao Long trưởng thành, bởi vậy có thể suy đoán, hẳn là sau khi Giao Long trưởng thành bị thương chạy tới chỗ này, trước khi chết đào ra tòa huyệt động ở dưới đáy sông, sinh hạ ấu tử, sau đó mới chết đi.</w:t>
      </w:r>
    </w:p>
    <w:p>
      <w:pPr>
        <w:pStyle w:val="BodyText"/>
      </w:pPr>
      <w:r>
        <w:t xml:space="preserve">- Đây cũng là nguyên nhân hơn một trăm năm trước, Tô Giang đột nhiên xuất hiện một con Ngân Tu Giao.</w:t>
      </w:r>
    </w:p>
    <w:p>
      <w:pPr>
        <w:pStyle w:val="BodyText"/>
      </w:pPr>
      <w:r>
        <w:t xml:space="preserve">Tô Triệt tinh tế tìm tòi, nhưng không có tìm được Giao Long yêu đan trong hài cốt của con Ngân Tu Giao trưởng thành này, tùy theo đoán rằng:</w:t>
      </w:r>
    </w:p>
    <w:p>
      <w:pPr>
        <w:pStyle w:val="BodyText"/>
      </w:pPr>
      <w:r>
        <w:t xml:space="preserve">- Chỉ có hơn một trăm năm, không có khả năng yêu đan tiêu tán, tất nhiên bị bị tiểu Ngân Tu Giao kia nuốt vào trong bụng.</w:t>
      </w:r>
    </w:p>
    <w:p>
      <w:pPr>
        <w:pStyle w:val="BodyText"/>
      </w:pPr>
      <w:r>
        <w:t xml:space="preserve">Dùng thân gia hiện nay của Tô Triệt, thật cũng không để ý một quả yêu đan, thần thức tiếp tục tìm tòi, đột nhiên phát hiện, đầu lâu Giao Long có chút dị thường, tựa hồ là trong miệng chứa một thứ gì đó.</w:t>
      </w:r>
    </w:p>
    <w:p>
      <w:pPr>
        <w:pStyle w:val="BodyText"/>
      </w:pPr>
      <w:r>
        <w:t xml:space="preserve">Vài bước đi tới trước đầu lâu của Giao Long, bàn tay của Tô Triệt vừa mới chạm đến, chợt nghe tiểu giao kia phát ra gầm rú vang dội, rất rõ ràng, nó đã phát giác được cử động của Tô Triệt, dùng một tiếng rống lên cảnh cáo Tô Triệt, không cho phép đụng vào di hài của mẫu thân nó.</w:t>
      </w:r>
    </w:p>
    <w:p>
      <w:pPr>
        <w:pStyle w:val="BodyText"/>
      </w:pPr>
      <w:r>
        <w:t xml:space="preserve">Chỉ tiếc, nó bị xà nữ thu thập không nhẹ, tự thân còn khó bảo toàn, căn bản rút thân không ra để ngăn cản Tô Triệt.</w:t>
      </w:r>
    </w:p>
    <w:p>
      <w:pPr>
        <w:pStyle w:val="BodyText"/>
      </w:pPr>
      <w:r>
        <w:t xml:space="preserve">Tô Triệt làm như không nghe thấy, nhẹ nhàng cạy mở quai hàm của Giao Long cốt, từ bên trong móc ra một lân phiến lớn cỡ bàn tay, có hình thoi đen nhánh.</w:t>
      </w:r>
    </w:p>
    <w:p>
      <w:pPr>
        <w:pStyle w:val="BodyText"/>
      </w:pPr>
      <w:r>
        <w:t xml:space="preserve">Mới vừa rồi Tô Triệt còn đang kỳ quái, thi hài Giao Long chỉ có khung xương, không có lân phiến, lẽ ra chỉ có hơn một trăm năm, một ít lân phiến phòng ngự siêu cường của nó, không nên mục mới đúng...</w:t>
      </w:r>
    </w:p>
    <w:p>
      <w:pPr>
        <w:pStyle w:val="BodyText"/>
      </w:pPr>
      <w:r>
        <w:t xml:space="preserve">Giờ phút này, thần thức thẩm thấu vào cái lân phiến này, lúc này mới hiểu được, hết thảy đáp án đều ở trong đó.</w:t>
      </w:r>
    </w:p>
    <w:p>
      <w:pPr>
        <w:pStyle w:val="BodyText"/>
      </w:pPr>
      <w:r>
        <w:t xml:space="preserve">Cái lân phiến này, chính là một mảnh nghịch lân trọng yếu nhất của Giao Long trưởng thành này, ở trước khi chết, nó đã tiêu hao hết tất cả năng lượng, cởi hết lân phiến toàn thân xuống, tính cả yêu đan cùng một chỗ, toàn bộ phong ấn vào trong phiến nghịch lân này, chế tạo nó thành đồ vật gần như Bổn mạng pháp bảo phòng ngự.</w:t>
      </w:r>
    </w:p>
    <w:p>
      <w:pPr>
        <w:pStyle w:val="BodyText"/>
      </w:pPr>
      <w:r>
        <w:t xml:space="preserve">Hơn nữa, còn rót vào một đoạn tin tức, thỉnh cầu người hữu duyên không nên tổn thương con của nàng, ngoại trừ cái bổn mạng pháp bảo này, còn dâng một khẩu quyết thu phục...</w:t>
      </w:r>
    </w:p>
    <w:p>
      <w:pPr>
        <w:pStyle w:val="BodyText"/>
      </w:pPr>
      <w:r>
        <w:t xml:space="preserve">Nguyên lai, Giao Long trưởng thành này liệu đến, sau khi con của mình được sinh ra, đã không có cha mẹ chăm sóc, linh trí không mở, ngây thơ không biết, ở Tu Chân Giới này căn bản không cách nào sống sót, cho dù nó tiềm phục dưới đáy sông, không đi ra ngoài gây chuyện, nhưng sớm muộn gì cũng có một ngày, sẽ bị người tu tiên nghe đến mà liệp sát chết.</w:t>
      </w:r>
    </w:p>
    <w:p>
      <w:pPr>
        <w:pStyle w:val="BodyText"/>
      </w:pPr>
      <w:r>
        <w:t xml:space="preserve">Vì vậy, người làm mẫu thân như nàng, từ thai nhi trong bụng đã sớm gieo chỉ cần ngươi niệm tụng chú ngữ, có thể thoải mái thu phục con ta, không cần sử dụng thủ đoạn bạo lực thương tổn nó.</w:t>
      </w:r>
    </w:p>
    <w:p>
      <w:pPr>
        <w:pStyle w:val="BodyText"/>
      </w:pPr>
      <w:r>
        <w:t xml:space="preserve">Mặt khác, cái pháp bảo Nghịch lân này coi như là lễ vật, chỉ vì những Thợ săn kia không nên giết chết con của mình, có thể thuần hóa nó thành linh thú, tương lai cũng có thể trở thành giúp đỡ cho ngươi.</w:t>
      </w:r>
    </w:p>
    <w:p>
      <w:pPr>
        <w:pStyle w:val="BodyText"/>
      </w:pPr>
      <w:r>
        <w:t xml:space="preserve">- Tình thương của cha mẹ luôn vô bờ vô bến...</w:t>
      </w:r>
    </w:p>
    <w:p>
      <w:pPr>
        <w:pStyle w:val="BodyText"/>
      </w:pPr>
      <w:r>
        <w:t xml:space="preserve">Tô Triệt âm thầm cảm thán:</w:t>
      </w:r>
    </w:p>
    <w:p>
      <w:pPr>
        <w:pStyle w:val="BodyText"/>
      </w:pPr>
      <w:r>
        <w:t xml:space="preserve">- Vì để cho hài tử được sinh tồn. Thân là mẫu thân, chỉ có thể nghĩ đến điều có thể giúp cho con mình sống sót. Phiến nghịch lân trong tay này, tập hợp lân phiến toàn thân của Giao Long trưởng thành, lực phòng ngự tất nhiên là cực kỳ kinh người, có thể nói là một bảo vật. Ở phía trên, còn ngưng tụ tinh hoa toàn thân của Ngân Tu Giao, cùng với khẩn cầu vô hạn và chúc phúc...</w:t>
      </w:r>
    </w:p>
    <w:p>
      <w:pPr>
        <w:pStyle w:val="BodyText"/>
      </w:pPr>
      <w:r>
        <w:t xml:space="preserve">- Yên tâm đi, ngươi sẽ nhìn thấy nó dần dần lớn lên.</w:t>
      </w:r>
    </w:p>
    <w:p>
      <w:pPr>
        <w:pStyle w:val="BodyText"/>
      </w:pPr>
      <w:r>
        <w:t xml:space="preserve">Tô Triệt nhìn cốt Long, nhẹ nói xong những lời này, tâm niệm vừa động, liền thu cả Long cốt vào trong Tiên Ngục.</w:t>
      </w:r>
    </w:p>
    <w:p>
      <w:pPr>
        <w:pStyle w:val="BodyText"/>
      </w:pPr>
      <w:r>
        <w:t xml:space="preserve">- Ngao ~~~</w:t>
      </w:r>
    </w:p>
    <w:p>
      <w:pPr>
        <w:pStyle w:val="BodyText"/>
      </w:pPr>
      <w:r>
        <w:t xml:space="preserve">Cảm giác được di cốt của mẫu thân biến mất vô ảnh vô tung, tiểu Giao Long dài hơn bảy trượng kia rên rĩ một tiếng, mặc dù linh trí của nó chưa mở, nhưng thực sự ý thức được, giờ này ngày này, mình tất nhiên là không tránh khỏi đại kiếp.</w:t>
      </w:r>
    </w:p>
    <w:p>
      <w:pPr>
        <w:pStyle w:val="BodyText"/>
      </w:pPr>
      <w:r>
        <w:t xml:space="preserve">- Không cần sợ hãi, mẹ của ngươi, một mực vẫn ở cùng ngươi, tương lai cũng là như thế.</w:t>
      </w:r>
    </w:p>
    <w:p>
      <w:pPr>
        <w:pStyle w:val="BodyText"/>
      </w:pPr>
      <w:r>
        <w:t xml:space="preserve">Tô Triệt thấp giọng niệm tụng Hàng Phục chú, mục quang của tiểu Giao Long mê ly, động tác thân hình cũng dần dần chậm lại.</w:t>
      </w:r>
    </w:p>
    <w:p>
      <w:pPr>
        <w:pStyle w:val="BodyText"/>
      </w:pPr>
      <w:r>
        <w:t xml:space="preserve">Xà nữ lập tức ý thức được, Tô Triệt thi triển thủ đoạn nào đó chế phục nó, liền thối lui đến một bên, bắt đầu làm người đứng xem.</w:t>
      </w:r>
    </w:p>
    <w:p>
      <w:pPr>
        <w:pStyle w:val="BodyText"/>
      </w:pPr>
      <w:r>
        <w:t xml:space="preserve">Niệm xong chú ngữ, tiểu Giao Long đã úp sấp trên mặt đất, bắt đầu ngáy ngủ, đợi cho nó thức tỉnh lại lần nữa, sẽ coi Tô Triệt trở thành người thân cận nhất trên thế gian, tựa như mẹ của nó vậy.</w:t>
      </w:r>
    </w:p>
    <w:p>
      <w:pPr>
        <w:pStyle w:val="BodyText"/>
      </w:pPr>
      <w:r>
        <w:t xml:space="preserve">Bá!</w:t>
      </w:r>
    </w:p>
    <w:p>
      <w:pPr>
        <w:pStyle w:val="BodyText"/>
      </w:pPr>
      <w:r>
        <w:t xml:space="preserve">Trong khi tiểu Giao Long mê ngủ, theo tâm niệm của Tô Triệt khẽ động, cũng đã tan biến ở trong huyệt động.</w:t>
      </w:r>
    </w:p>
    <w:p>
      <w:pPr>
        <w:pStyle w:val="BodyText"/>
      </w:pPr>
      <w:r>
        <w:t xml:space="preserve">Một nơi hẻo lánh trong Tiên Ngục, tiểu Giao Long nằm sấp trên mặt đất, dựa sát vào khung xương mẫu thân, ngủ rất an ổn ngọt ngào, cực kỳ an tâm.</w:t>
      </w:r>
    </w:p>
    <w:p>
      <w:pPr>
        <w:pStyle w:val="BodyText"/>
      </w:pPr>
      <w:r>
        <w:t xml:space="preserve">Tô Triệt ngược lại nhìn về phía xà nữ, ôn hòa hỏi:</w:t>
      </w:r>
    </w:p>
    <w:p>
      <w:pPr>
        <w:pStyle w:val="BodyText"/>
      </w:pPr>
      <w:r>
        <w:t xml:space="preserve">- Ngươi thế nào, còn muốn trở về không?</w:t>
      </w:r>
    </w:p>
    <w:p>
      <w:pPr>
        <w:pStyle w:val="BodyText"/>
      </w:pPr>
      <w:r>
        <w:t xml:space="preserve">- Đương nhiên.</w:t>
      </w:r>
    </w:p>
    <w:p>
      <w:pPr>
        <w:pStyle w:val="BodyText"/>
      </w:pPr>
      <w:r>
        <w:t xml:space="preserve">Xà nữ vô cùng xinh đẹp thản nhiên cười:</w:t>
      </w:r>
    </w:p>
    <w:p>
      <w:pPr>
        <w:pStyle w:val="BodyText"/>
      </w:pPr>
      <w:r>
        <w:t xml:space="preserve">- Mấy trăm năm tiếp theo, chỗ ngươi là nhà của ta.</w:t>
      </w:r>
    </w:p>
    <w:p>
      <w:pPr>
        <w:pStyle w:val="BodyText"/>
      </w:pPr>
      <w:r>
        <w:t xml:space="preserve">Tô Triệt cũng cười cười, giương một tay lên, cũng thu nàng vào trong Tiên Ngục.</w:t>
      </w:r>
    </w:p>
    <w:p>
      <w:pPr>
        <w:pStyle w:val="BodyText"/>
      </w:pPr>
      <w:r>
        <w:t xml:space="preserve">Sau chuyện này, lão Hắc đào ra một cái hồ nước cực lớn trong Tiên Ngục. Tô Triệt lại tiềm nhập trong Tô Giang, thu lấy đủ nước sông, đổ đầy hồ nước. Từ nay về sau, cái hồ nước này, chính là nhà mới của tiểu Giao Long kia.</w:t>
      </w:r>
    </w:p>
    <w:p>
      <w:pPr>
        <w:pStyle w:val="BodyText"/>
      </w:pPr>
      <w:r>
        <w:t xml:space="preserve">Đương nhiên, tiểu Giao Long chưa tính là phạm nhân của Tiên Ngục, mà là linh thú của Tô Triệt, theo nó dần dần lớn lên, cũng sẽ trở thành bằng hữu kề vai chiến đấu với Tô Triệt.</w:t>
      </w:r>
    </w:p>
    <w:p>
      <w:pPr>
        <w:pStyle w:val="BodyText"/>
      </w:pPr>
      <w:r>
        <w:t xml:space="preserve">Tô Vân Sơn đứng ở bờ sông lo lắng vạn phần, đợi một canh giờ, rốt cục chờ được tôn nhi Tô Triệt bay lên, trên tay bế lấy Tô Vân Đường.</w:t>
      </w:r>
    </w:p>
    <w:p>
      <w:pPr>
        <w:pStyle w:val="BodyText"/>
      </w:pPr>
      <w:r>
        <w:t xml:space="preserve">- Triệt nhi, gia gia của ngươi như thế nào?</w:t>
      </w:r>
    </w:p>
    <w:p>
      <w:pPr>
        <w:pStyle w:val="BodyText"/>
      </w:pPr>
      <w:r>
        <w:t xml:space="preserve">- Không có chuyện gì.</w:t>
      </w:r>
    </w:p>
    <w:p>
      <w:pPr>
        <w:pStyle w:val="BodyText"/>
      </w:pPr>
      <w:r>
        <w:t xml:space="preserve">Tô Triệt mỉm cười trả lời:</w:t>
      </w:r>
    </w:p>
    <w:p>
      <w:pPr>
        <w:pStyle w:val="BodyText"/>
      </w:pPr>
      <w:r>
        <w:t xml:space="preserve">- Ta đã cứu chữa qua, gia gia chỉ là bị hao tổn chút trí nhớ, hồn phách cũng không có thiếu thốn, sẽ không ảnh hưởng đến trí lực, càng không ảnh hưởng tới thọ nguyên. Chỉ có điều, sau khi hắn tỉnh lại, có khả năng sẽ quên rất nhiều chuyện, thậm chí có khả năng không nhận biết ta.</w:t>
      </w:r>
    </w:p>
    <w:p>
      <w:pPr>
        <w:pStyle w:val="BodyText"/>
      </w:pPr>
      <w:r>
        <w:t xml:space="preserve">- Điều này có lẽ không thể xảy ra!</w:t>
      </w:r>
    </w:p>
    <w:p>
      <w:pPr>
        <w:pStyle w:val="BodyText"/>
      </w:pPr>
      <w:r>
        <w:t xml:space="preserve">Tô Vân Sơn khoát tay nói:</w:t>
      </w:r>
    </w:p>
    <w:p>
      <w:pPr>
        <w:pStyle w:val="BodyText"/>
      </w:pPr>
      <w:r>
        <w:t xml:space="preserve">- Nói hắn không còn nhận ra nhị ca như ta, còn có thể. Nhưng muốn hắn quên mất cháu nội bảo bối của mình, đánh chết ta, ta cũng không tin.</w:t>
      </w:r>
    </w:p>
    <w:p>
      <w:pPr>
        <w:pStyle w:val="BodyText"/>
      </w:pPr>
      <w:r>
        <w:t xml:space="preserve">Tô Triệt mỉm cười gật đầu.</w:t>
      </w:r>
    </w:p>
    <w:p>
      <w:pPr>
        <w:pStyle w:val="BodyText"/>
      </w:pPr>
      <w:r>
        <w:t xml:space="preserve">Biết được Tam đệ vô sự, Tô Vân Sơn cũng yên tâm, thì thào nói nhỏ:</w:t>
      </w:r>
    </w:p>
    <w:p>
      <w:pPr>
        <w:pStyle w:val="BodyText"/>
      </w:pPr>
      <w:r>
        <w:t xml:space="preserve">- Coi như là vạn hạnh trong bất hạnh, người không có việc gì là tốt rồi, trí nhớ có chút thiếu thốn, trong nhà nhiều người như vậy, một người nhắc tới một câu, sự tình gì cũng có thể bổ khuyết trở lại...</w:t>
      </w:r>
    </w:p>
    <w:p>
      <w:pPr>
        <w:pStyle w:val="BodyText"/>
      </w:pPr>
      <w:r>
        <w:t xml:space="preserve">Nhưng Tô Triệt lại nhìn về nơi chân trời xa, trong nội tâm bay lên đau thương nhàn nhạt:</w:t>
      </w:r>
    </w:p>
    <w:p>
      <w:pPr>
        <w:pStyle w:val="BodyText"/>
      </w:pPr>
      <w:r>
        <w:t xml:space="preserve">- Chí thân chính thức của mình, đã mất đi toàn bộ, đền bù như thế nào, thực sự là không thể nào bổ khuyết trở lại...</w:t>
      </w:r>
    </w:p>
    <w:p>
      <w:pPr>
        <w:pStyle w:val="BodyText"/>
      </w:pPr>
      <w:r>
        <w:t xml:space="preserve">Không lâu sau, trong trang viên Tô gia lại vui mừng lên lần nữa, khắp nơi hoan thanh tiếu ngữ, khắp nơi vui vẻ ra mặt.</w:t>
      </w:r>
    </w:p>
    <w:p>
      <w:pPr>
        <w:pStyle w:val="Compact"/>
      </w:pPr>
      <w:r>
        <w:br w:type="textWrapping"/>
      </w:r>
      <w:r>
        <w:br w:type="textWrapping"/>
      </w:r>
    </w:p>
    <w:p>
      <w:pPr>
        <w:pStyle w:val="Heading2"/>
      </w:pPr>
      <w:bookmarkStart w:id="162" w:name="chương-209--210-kinh-hồn-lĩnh"/>
      <w:bookmarkEnd w:id="162"/>
      <w:r>
        <w:t xml:space="preserve">140. Chương 209 -210: Kinh Hồn Lĩnh</w:t>
      </w:r>
    </w:p>
    <w:p>
      <w:pPr>
        <w:pStyle w:val="Compact"/>
      </w:pPr>
      <w:r>
        <w:br w:type="textWrapping"/>
      </w:r>
      <w:r>
        <w:br w:type="textWrapping"/>
      </w:r>
      <w:r>
        <w:t xml:space="preserve">Một hồi đại họa, đơn giản là tôn thiếu gia trở về, cứ như vậy mà hóa giải.</w:t>
      </w:r>
    </w:p>
    <w:p>
      <w:pPr>
        <w:pStyle w:val="BodyText"/>
      </w:pPr>
      <w:r>
        <w:t xml:space="preserve">Tô Triệt tận khả năng buộc mình dung nhập vào niềm vui vẻ của bọn họ, bất quá, vẫn để cho cha mẹ cảm thấy cảm giác lạ lẫm thật lớn. Nhất là mẫu thân Tô Triệt, không chỉ một lần trốn trong phòng lau nước mắt, nhìn qua ánh mắt của đứa con kia, làm nàng thương tâm không thôi...</w:t>
      </w:r>
    </w:p>
    <w:p>
      <w:pPr>
        <w:pStyle w:val="BodyText"/>
      </w:pPr>
      <w:r>
        <w:t xml:space="preserve">Bất quá, sau khi lau khô nước mắt, làm mẫu thân như nàng, hơn nữa là một loại vui mừng cùng tự hào, vô luận hắn cường đại cở nào, vĩnh viễn đều là con của ta.</w:t>
      </w:r>
    </w:p>
    <w:p>
      <w:pPr>
        <w:pStyle w:val="BodyText"/>
      </w:pPr>
      <w:r>
        <w:t xml:space="preserve">Vào đêm cùng ngày, Tô Vân Đường thanh tỉnh lại, quả nhiên quên rất nhiều người, rất nhiều sự tình. Nhưng vẫn là bị gia chủ Tô Vân Sơn đoán trúng, hắn xác thực không có quên con cùng cháu nội của mình... Nghe nói là cháu nội bảo bối hóa giải trận tai nạn này của Tô gia, cũng là cháu nội bảo bối cứu mạng già này của mình, lão nhân gia đẩy mọi người ra, trực tiếp chạy vào tông đường, hướng về phía một linh vị, cười ha ha nói:</w:t>
      </w:r>
    </w:p>
    <w:p>
      <w:pPr>
        <w:pStyle w:val="BodyText"/>
      </w:pPr>
      <w:r>
        <w:t xml:space="preserve">- Thấy được không, đó là cháu nội của ta, so với tất cả đứa con ngươi sinh ra, đều là mạnh hơn gấp trăm lần ha ha ha ha...</w:t>
      </w:r>
    </w:p>
    <w:p>
      <w:pPr>
        <w:pStyle w:val="BodyText"/>
      </w:pPr>
      <w:r>
        <w:t xml:space="preserve">Gia chủ Tô Vân Sơn không khỏi lắc đầu, âm thầm nói thầm:</w:t>
      </w:r>
    </w:p>
    <w:p>
      <w:pPr>
        <w:pStyle w:val="BodyText"/>
      </w:pPr>
      <w:r>
        <w:t xml:space="preserve">- Ta quên tính tới chuyện này, hắn làm sao quên cái này được cơ chứ ...</w:t>
      </w:r>
    </w:p>
    <w:p>
      <w:pPr>
        <w:pStyle w:val="BodyText"/>
      </w:pPr>
      <w:r>
        <w:t xml:space="preserve">Sau tiệc tối, Tô Triệt để lại cho Tô gia một đám vật tư tu luyện, hơn nữa, còn lưu lại năm công pháp trung phẩm có thể tu luyện tới Trúc Cơ kỳ.</w:t>
      </w:r>
    </w:p>
    <w:p>
      <w:pPr>
        <w:pStyle w:val="BodyText"/>
      </w:pPr>
      <w:r>
        <w:t xml:space="preserve">Những công pháp trung phẩm này, có cái đoạt từ chỗ phạm nhân của Tiên Ngục mà được, có cái mua được từ phường thị. Nhưng mà, bởi vì lời thề tâm ma ước thúc, bất luận công pháp gì của Thiên Huyền Tông, Tô Triệt cũng không thể truyền cho Tô gia.</w:t>
      </w:r>
    </w:p>
    <w:p>
      <w:pPr>
        <w:pStyle w:val="BodyText"/>
      </w:pPr>
      <w:r>
        <w:t xml:space="preserve">Mặc dù chỉ là công pháp trung phẩm, nhưng người Tô gia cũng như là nhặt được chí bảo. Có nhiều công pháp như vậy, ý nghĩa, cũng có nhiều loại lựa chọn, căn cứ tư chất không cùng của đệ tử gia tộc, có thể lựa chọn công pháp thích hợp nhất cho mình tu luyện, tương lai có thể thành công Trúc Cơ...</w:t>
      </w:r>
    </w:p>
    <w:p>
      <w:pPr>
        <w:pStyle w:val="BodyText"/>
      </w:pPr>
      <w:r>
        <w:t xml:space="preserve">Sáng sớm ngày thứ hai, Tô Triệt lén lút lấy ra pháp bảo phi hành, bay lên không trung, cứ như vậy vô thanh vô tức rời khỏi Tô gia.</w:t>
      </w:r>
    </w:p>
    <w:p>
      <w:pPr>
        <w:pStyle w:val="BodyText"/>
      </w:pPr>
      <w:r>
        <w:t xml:space="preserve">Không hi vọng chứng kiến tràng cảnh lưu luyến kia của bọn họ, sẽ làm cho mình cảm thấy không được tự nhiên, hơn nữa, nghĩ tới cảnh một đám nữ quyến nước mắt lưng tròng đưa tiễn, suy nghĩ một chút cũng cảm thấy đau đầu.</w:t>
      </w:r>
    </w:p>
    <w:p>
      <w:pPr>
        <w:pStyle w:val="BodyText"/>
      </w:pPr>
      <w:r>
        <w:t xml:space="preserve">Không nợ nhân quả, trong nội tâm thanh minh, cái này là được rồi.</w:t>
      </w:r>
    </w:p>
    <w:p>
      <w:pPr>
        <w:pStyle w:val="BodyText"/>
      </w:pPr>
      <w:r>
        <w:t xml:space="preserve">Tiếp theo đi tới, thì là bên ngoài vạn dặm, thuộc địa bàn của Vạn Quỷ Tông, một trong Ma đạo thập đại môn phái.</w:t>
      </w:r>
    </w:p>
    <w:p>
      <w:pPr>
        <w:pStyle w:val="BodyText"/>
      </w:pPr>
      <w:r>
        <w:t xml:space="preserve">Trước khi lên đường, Tô Triệt đã sớm tìm hiểu qua, trong Vạn Quỷ Tông, có một phường thị tu chân tên là Kinh Hồn Lĩnh, thuộc về một phường thị mang tính chất công khai, tu sĩ Tiên Ma hai đạo cũng có thể tiến đến giao dịch.</w:t>
      </w:r>
    </w:p>
    <w:p>
      <w:pPr>
        <w:pStyle w:val="BodyText"/>
      </w:pPr>
      <w:r>
        <w:t xml:space="preserve">Thiết lập phường thị như vậy, cũng là để cho những đệ tử môn phái tiên đạo kia tiện dụng, có thể có địa phương bán những thứ mà bọn họ không dùng được, nhưng lại thích hợp cho Ma đạo dụng.</w:t>
      </w:r>
    </w:p>
    <w:p>
      <w:pPr>
        <w:pStyle w:val="BodyText"/>
      </w:pPr>
      <w:r>
        <w:t xml:space="preserve">Trên địa bàn Thiên Huyền Tông, cũng có phường thị cùng loại, đồng dạng hoan nghênh tu sĩ Ma đạo bán những vật phẩm thích hợp cho tu sĩ tiên đạo sử dụng, cách làm này, coi như là tiến hành khai sáng, hai bên cùng có lợi.</w:t>
      </w:r>
    </w:p>
    <w:p>
      <w:pPr>
        <w:pStyle w:val="BodyText"/>
      </w:pPr>
      <w:r>
        <w:t xml:space="preserve">Chỉ có điều, loại phường thị như thế này phần lớn ở vào địa giới biên giới không ai quản lý, tình trạng an ninh cực kém, chạy đi vào trong đó giao dịch, cần phải có phong hiểm nhất định. Nếu ngay cả tu vi Trúc Cơ kỳ cũng không có, một khi đi tới loại địa phương này, ngoại trừ có thể thỏa mãn dục vọng tự sát, tất cả mục tiêu của hắn đều không cách nào thực hiện.</w:t>
      </w:r>
    </w:p>
    <w:p>
      <w:pPr>
        <w:pStyle w:val="BodyText"/>
      </w:pPr>
      <w:r>
        <w:t xml:space="preserve">Cách Kinh Hồn Lĩnh còn có hơn một ngàn dặm, Tô Triệt liền đáp xuống, tìm một khe đá bí ẩn, kiên nhẫn chờ mục tiêu xuất hiện.</w:t>
      </w:r>
    </w:p>
    <w:p>
      <w:pPr>
        <w:pStyle w:val="BodyText"/>
      </w:pPr>
      <w:r>
        <w:t xml:space="preserve">Đang đợi ai?</w:t>
      </w:r>
    </w:p>
    <w:p>
      <w:pPr>
        <w:pStyle w:val="BodyText"/>
      </w:pPr>
      <w:r>
        <w:t xml:space="preserve">Chỉ cần là một ma tu, tùy tiện ai cũng được.</w:t>
      </w:r>
    </w:p>
    <w:p>
      <w:pPr>
        <w:pStyle w:val="BodyText"/>
      </w:pPr>
      <w:r>
        <w:t xml:space="preserve">Tô Triệt tính toán bắt một ma tu, ngụy trang thành linh lực ba động của hắn, lại tiến vào Kinh Hồn Lĩnh mua sắm âm hồn. Tương đối mà nói, ở khu vực ma đạo, đương nhiên là thân phận ma tu sẽ an toàn hơn một ít.</w:t>
      </w:r>
    </w:p>
    <w:p>
      <w:pPr>
        <w:pStyle w:val="BodyText"/>
      </w:pPr>
      <w:r>
        <w:t xml:space="preserve">Đợi không bao lâu, chân trời bay tới một đoàn mây đen, tốc độ cực nhanh.</w:t>
      </w:r>
    </w:p>
    <w:p>
      <w:pPr>
        <w:pStyle w:val="BodyText"/>
      </w:pPr>
      <w:r>
        <w:t xml:space="preserve">Tạo hình đoàn mây đen này, dĩ nhiên là bộ dạng một cái đầu lâu, quỷ khí um tùm, xem xét chính là đệ tử của Vạn Quỷ Tông.</w:t>
      </w:r>
    </w:p>
    <w:p>
      <w:pPr>
        <w:pStyle w:val="BodyText"/>
      </w:pPr>
      <w:r>
        <w:t xml:space="preserve">- Chọn hắn a.</w:t>
      </w:r>
    </w:p>
    <w:p>
      <w:pPr>
        <w:pStyle w:val="BodyText"/>
      </w:pPr>
      <w:r>
        <w:t xml:space="preserve">Trong nội tâm Tô Triệt nói ra:</w:t>
      </w:r>
    </w:p>
    <w:p>
      <w:pPr>
        <w:pStyle w:val="BodyText"/>
      </w:pPr>
      <w:r>
        <w:t xml:space="preserve">- Ngụy trang thành đệ tử Vạn Quỷ Tông, làm việc trong này càng thêm thuận tiện.</w:t>
      </w:r>
    </w:p>
    <w:p>
      <w:pPr>
        <w:pStyle w:val="BodyText"/>
      </w:pPr>
      <w:r>
        <w:t xml:space="preserve">Đợi cho đoàn hắc vân này bay đến cự ly trăm trượng, lão Hắc xác nhận, tu vi người này chỉ có Trúc Cơ sơ kỳ, bắt lấy hắn không có vấn đề gì cả.</w:t>
      </w:r>
    </w:p>
    <w:p>
      <w:pPr>
        <w:pStyle w:val="BodyText"/>
      </w:pPr>
      <w:r>
        <w:t xml:space="preserve">Phần lớn Ma tu là tội ác sâu nặng, nhất là Vạn Quỷ Tông đùa bỡn hồn phách người khác, hại người vô số, nên chủ động bắt người như vậy, trong nội tâm của Tô Triệt không hề cố kỵ.</w:t>
      </w:r>
    </w:p>
    <w:p>
      <w:pPr>
        <w:pStyle w:val="BodyText"/>
      </w:pPr>
      <w:r>
        <w:t xml:space="preserve">Tô Triệt cũng không tự xưng là hóa thân chính nghĩa, bất quá, người nào có thể bắt, người nào không thể bắt, trong nội tâm cũng cân nhắc rõ ràng. Vẫn là câu nói kia, xử sự làm người, không phụ lương tâm của mình là được.</w:t>
      </w:r>
    </w:p>
    <w:p>
      <w:pPr>
        <w:pStyle w:val="BodyText"/>
      </w:pPr>
      <w:r>
        <w:t xml:space="preserve">Thúc dục đĩa ngọc, bỗng nhiên gia tốc, Tô Triệt bay lên không trung, không nói hai lời, cực phẩm Ngọc Hoàn thoáng cái thả đi ra ngoài, lập tức vây hãm chi lực cường đại bao vây đoàn mây đen này lại.</w:t>
      </w:r>
    </w:p>
    <w:p>
      <w:pPr>
        <w:pStyle w:val="BodyText"/>
      </w:pPr>
      <w:r>
        <w:t xml:space="preserve">- Người nào? Dám ở trên địa bàn Vạn Quỷ Tông sinh sự?</w:t>
      </w:r>
    </w:p>
    <w:p>
      <w:pPr>
        <w:pStyle w:val="BodyText"/>
      </w:pPr>
      <w:r>
        <w:t xml:space="preserve">Tốc độ phi hành của mây đen bỗng nhiên giảm bớt, bên trong truyền ra tiếng nói khàn khàn âm trầm, lộ ra một cảm giác âm tàn.</w:t>
      </w:r>
    </w:p>
    <w:p>
      <w:pPr>
        <w:pStyle w:val="BodyText"/>
      </w:pPr>
      <w:r>
        <w:t xml:space="preserve">Tô Triệt chẳng muốn nói nhảm với hắn, chỉ muốn tốc chiến tốc thắng bắt hắn, miễn cho dẫn đến ma tu khác. Muốn tốc chiến tốc thắng, chỉ bằng vào năng lực của mình khẳng định không đủ. Vì vậy, Tô Triệt ngay lập tức gọi ra ba sự giúp đỡ giúp đỡ.</w:t>
      </w:r>
    </w:p>
    <w:p>
      <w:pPr>
        <w:pStyle w:val="BodyText"/>
      </w:pPr>
      <w:r>
        <w:t xml:space="preserve">Tu La, xà nữ, Ngân Tu Giao.</w:t>
      </w:r>
    </w:p>
    <w:p>
      <w:pPr>
        <w:pStyle w:val="BodyText"/>
      </w:pPr>
      <w:r>
        <w:t xml:space="preserve">- A? Ngươi là ai?</w:t>
      </w:r>
    </w:p>
    <w:p>
      <w:pPr>
        <w:pStyle w:val="BodyText"/>
      </w:pPr>
      <w:r>
        <w:t xml:space="preserve">Trong mây đen truyền ra một tiếng thét kinh hãi, rất rõ ràng, giờ phút này bỗng nhiên xuất hiện đội hình cường đại như vậy ở trước mắt làm hắn sợ ngây người. Hình thể Tu La vừa mới xuất hiện, thân mình cũng đã tương đối dọa người, huống hồ, lại có giao, xà, thoạt nhìn đều là thượng cổ dị chủng... Nếu đổi lại là bất luận kẻ nào, đều không khỏi tự hỏi: ta đây đã đắc tội thần tiên phương nào a?</w:t>
      </w:r>
    </w:p>
    <w:p>
      <w:pPr>
        <w:pStyle w:val="BodyText"/>
      </w:pPr>
      <w:r>
        <w:t xml:space="preserve">Tô Triệt vẫn là không nói một lời, thúc dục cực phẩm Ngọc Hoàn, tăng lớn lực vây hãm, phi kiếm linh khí cũng xoay tròn đâm vào trong mây đen. Ngân Tu Giao mở miệng rộng ra, thổi ra một cổ quái phong màu bạc, thổi trúng đoàn mây đen này giống như ngọn lửa trong gió, yếu ớt dập tắt, ma tu được bao phủ ở trong kia thoáng cái hiện ra thân hình.</w:t>
      </w:r>
    </w:p>
    <w:p>
      <w:pPr>
        <w:pStyle w:val="BodyText"/>
      </w:pPr>
      <w:r>
        <w:t xml:space="preserve">Người này bộ dạng hơn 40 tuổi, thân hình gầy gò, hốc mắt hãm sâu, tóc buộc thành một xu thế phóng lên trời quái dị, xem xét liền biết không phải là loại tốt lành gì.</w:t>
      </w:r>
    </w:p>
    <w:p>
      <w:pPr>
        <w:pStyle w:val="BodyText"/>
      </w:pPr>
      <w:r>
        <w:t xml:space="preserve">Lúc này, lão Hắc và xà nữ cũng cùng một chỗ động thủ, chiến phủ Vu tộc cùng một đạo khí kình Xà tộc, đồng thời bay đi.</w:t>
      </w:r>
    </w:p>
    <w:p>
      <w:pPr>
        <w:pStyle w:val="BodyText"/>
      </w:pPr>
      <w:r>
        <w:t xml:space="preserve">Đây không phải là quyết đấu công bình trên lôi đài, không có ước định đơn đả độc đấu gì, huống hồ, mặc dù là trong môn phái, cũng cho phép sử dụng triệu hoán sinh vật. Chỉ có điều, vật Tô Triệt triệu hoán thoạt nhìn hơi nhiều mà thôi...</w:t>
      </w:r>
    </w:p>
    <w:p>
      <w:pPr>
        <w:pStyle w:val="BodyText"/>
      </w:pPr>
      <w:r>
        <w:t xml:space="preserve">- Chậm động thủ đã.</w:t>
      </w:r>
    </w:p>
    <w:p>
      <w:pPr>
        <w:pStyle w:val="BodyText"/>
      </w:pPr>
      <w:r>
        <w:t xml:space="preserve">Tên ma tu kia thét kinh hãi một tiếng, vội vàng hấp tấp kích phát pháp bảo hộ thân, chỉ là, người quần ẩu với hắn, bất luận một ai cũng mạnh hơn hắn rất nhiều, giờ phút này chống cự chỉ có thể dùng vô lực để hình dung.</w:t>
      </w:r>
    </w:p>
    <w:p>
      <w:pPr>
        <w:pStyle w:val="BodyText"/>
      </w:pPr>
      <w:r>
        <w:t xml:space="preserve">Đương…</w:t>
      </w:r>
    </w:p>
    <w:p>
      <w:pPr>
        <w:pStyle w:val="BodyText"/>
      </w:pPr>
      <w:r>
        <w:t xml:space="preserve">Phòng ngự pháp bảo của hắn, bị một búa của lão Hắc đánh bay đi ra ngoài, vòng bảo hộ bị đập ra một lỗ thủng lớn, pháp bảo bị hao tổn nặng.</w:t>
      </w:r>
    </w:p>
    <w:p>
      <w:pPr>
        <w:pStyle w:val="BodyText"/>
      </w:pPr>
      <w:r>
        <w:t xml:space="preserve">Ma tu quá sợ hãi, thao túng một pháp bảo hình quỷ trảo công kích, mới vừa đón đỡ phi kiếm mà Tô Triệt phát tới qua một bên, lại bị khí kình của xà nữ đánh trúng trước mặt.</w:t>
      </w:r>
    </w:p>
    <w:p>
      <w:pPr>
        <w:pStyle w:val="BodyText"/>
      </w:pPr>
      <w:r>
        <w:t xml:space="preserve">Bùm…</w:t>
      </w:r>
    </w:p>
    <w:p>
      <w:pPr>
        <w:pStyle w:val="BodyText"/>
      </w:pPr>
      <w:r>
        <w:t xml:space="preserve">Một kích này, làm cho hắn không khống chế được thân hình, liên tục quay cuồng trên không trung, pháp bảo phi hành mất đi khống chế, biến thành một miếng vải đen bay xuống đất.</w:t>
      </w:r>
    </w:p>
    <w:p>
      <w:pPr>
        <w:pStyle w:val="BodyText"/>
      </w:pPr>
      <w:r>
        <w:t xml:space="preserve">Răng rắc!</w:t>
      </w:r>
    </w:p>
    <w:p>
      <w:pPr>
        <w:pStyle w:val="BodyText"/>
      </w:pPr>
      <w:r>
        <w:t xml:space="preserve">Ngân Tu Giao lại há miệng ra, xích kéo kéo lóe ra một hồi điện quang, tùy theo kích xạ ra một đạo Lôi Điện, trong nháy mắt bổ trúng ma tu còn đang quay cuồng giữa không trung kia.</w:t>
      </w:r>
    </w:p>
    <w:p>
      <w:pPr>
        <w:pStyle w:val="BodyText"/>
      </w:pPr>
      <w:r>
        <w:t xml:space="preserve">Tu vi của Xà nữ là cao nhất, không đợi những người khác áp dụng đả kích lần thứ hai, nàng đã phát ra một kích kế tiếp, lần nữa đập trúng thân thể của ma tu này...</w:t>
      </w:r>
    </w:p>
    <w:p>
      <w:pPr>
        <w:pStyle w:val="BodyText"/>
      </w:pPr>
      <w:r>
        <w:t xml:space="preserve">Kỳ thật, đây là vì bọn người Tô Triệt không muốn giết hắn, ra tay đều là không dốc hết toàn lực, nếu không, chỉ bằng một vòng đả kích như vậy, đủ để cho hắn chết hai ba lần.</w:t>
      </w:r>
    </w:p>
    <w:p>
      <w:pPr>
        <w:pStyle w:val="BodyText"/>
      </w:pPr>
      <w:r>
        <w:t xml:space="preserve">Bá bá bá bá!</w:t>
      </w:r>
    </w:p>
    <w:p>
      <w:pPr>
        <w:pStyle w:val="BodyText"/>
      </w:pPr>
      <w:r>
        <w:t xml:space="preserve">Trên bầu trời, bốn đạo thân ảnh biến mất vô ảnh vô tung, chỉ còn một mình Tô Triệt. Kể cả ma tu đang hấp hối kia, tất cả mọi người đều bị Tô Triệt thu vào trong Tiên Ngục.</w:t>
      </w:r>
    </w:p>
    <w:p>
      <w:pPr>
        <w:pStyle w:val="BodyText"/>
      </w:pPr>
      <w:r>
        <w:t xml:space="preserve">Tô Triệt thúc dục đĩa ngọc, cho thân thể hạ xuống phía dưới, thu miếng vải đen kia vào, sau đó giống như điện quang rời khỏi hiện trường...</w:t>
      </w:r>
    </w:p>
    <w:p>
      <w:pPr>
        <w:pStyle w:val="BodyText"/>
      </w:pPr>
      <w:r>
        <w:t xml:space="preserve">Lần này hành động bắt người, sở dĩ có thể mau lẹ như thế, ngoại trừ ưu thế nhân số, càng là vì tên ma tu này chỉ là một đệ tử bình thường của Vạn Quỷ Tông, trong tay không có pháp bảo lợi hại gì, pháp thuật tu luyện cũng rất bình thường, sức chiến đấu tổng hợp không cao.</w:t>
      </w:r>
    </w:p>
    <w:p>
      <w:pPr>
        <w:pStyle w:val="BodyText"/>
      </w:pPr>
      <w:r>
        <w:t xml:space="preserve">Trong Tiên Ngục, lão Hắc dùng Độc Tâm Thuật xem xét trí nhớ của hắn, xác định, người này có thể được xưng tụng là làm nhiều việc ác, bắt hắn một chút cũng không oan, có thể yên tâm cho hắn thân phận phạm nhân của Tiên Ngục.</w:t>
      </w:r>
    </w:p>
    <w:p>
      <w:pPr>
        <w:pStyle w:val="BodyText"/>
      </w:pPr>
      <w:r>
        <w:t xml:space="preserve">Sau nửa canh giờ, Tô Triệt biến hóa nhanh chóng, dùng thân phận một ma tu trung niên bận hắc bào, tiến nhập phường thị Tu chân Kinh Hồn Lĩnh.</w:t>
      </w:r>
    </w:p>
    <w:p>
      <w:pPr>
        <w:pStyle w:val="BodyText"/>
      </w:pPr>
      <w:r>
        <w:t xml:space="preserve">Nếu như nói Kinh Hồn Lĩnh là một ngọn núi cũng không đúng. Nó giống như là hai cái bướu lạc đà nhô lên trên bình nguyên, vì vậy, dân chúng địa phương quen xưng là Lạc Đà Lĩnh, nhưng bởi vì phiến địa vực này rất tà môn, còn có một mảnh loạn phần cương thật lớn, nên dân chúng gần đây đều là kính nhi viễn chi, không có người nào dám can đảm tới gần.</w:t>
      </w:r>
    </w:p>
    <w:p>
      <w:pPr>
        <w:pStyle w:val="BodyText"/>
      </w:pPr>
      <w:r>
        <w:t xml:space="preserve">Trong địa bàn của Vạn Quỷ Tông, đồng dạng tồn tại hơn mười quốc gia lớn nhỏ, bởi vì Vạn Quỷ Tông cũng giống như môn phái Tiên đạo, đều cần tất cả quốc gia nộp lên cung phụng, để duy trì chi dụng bình thường của cả môn phái.</w:t>
      </w:r>
    </w:p>
    <w:p>
      <w:pPr>
        <w:pStyle w:val="BodyText"/>
      </w:pPr>
      <w:r>
        <w:t xml:space="preserve">Phường thị Tu chân ở trên hai tòa bướu lạc đà, bị một ảo trận to lớn bao phủ bên trong. Người thường không có pháp nhãn, căn bản nhìn không tới phường thị gì, chỉ có thể nhìn thấy một mảnh loạn phần cương u ám.</w:t>
      </w:r>
    </w:p>
    <w:p>
      <w:pPr>
        <w:pStyle w:val="BodyText"/>
      </w:pPr>
      <w:r>
        <w:t xml:space="preserve">Trong Phường thị, cửa hàng chính quy thì có hơn mười gian, xuôi theo phường thị, người bày quầy nhiều đến trăm gian, tu luyện giả ở trong này, thực lực tất cả đều là Trúc Cơ trở lên, tiểu tu sĩ giai đoạn Luyện Khí một cái cũng không thấy được.</w:t>
      </w:r>
    </w:p>
    <w:p>
      <w:pPr>
        <w:pStyle w:val="BodyText"/>
      </w:pPr>
      <w:r>
        <w:t xml:space="preserve">Tới nơi này, Tô Triệt là vì mua sắm ba nghìn âm hồn để mở ra tầng thứ hai của bảo tháp Tiên Ngục.</w:t>
      </w:r>
    </w:p>
    <w:p>
      <w:pPr>
        <w:pStyle w:val="BodyText"/>
      </w:pPr>
      <w:r>
        <w:t xml:space="preserve">Âm hồn chỉ là một cách gọi chung, cụ thể mà nói, thì chia làm: Âm hồn, Quỷ tốt, Quỷ vệ, Quỷ tướng, Quỷ vương, Quỷ đế...</w:t>
      </w:r>
    </w:p>
    <w:p>
      <w:pPr>
        <w:pStyle w:val="BodyText"/>
      </w:pPr>
      <w:r>
        <w:t xml:space="preserve">Bắt đầu từ Quỷ vệ, có thể xưng là Linh Quỷ, thực lực của Quỷ vệ tương đương với Luyện Khí kỳ nhân loại, Quỷ tướng đồng đẳng với Trúc Cơ kỳ, Quỷ vương thì là Kim Đan kỳ, Quỷ đế chính là Nguyên Anh kỳ.</w:t>
      </w:r>
    </w:p>
    <w:p>
      <w:pPr>
        <w:pStyle w:val="BodyText"/>
      </w:pPr>
      <w:r>
        <w:t xml:space="preserve">Lẽ ra, mua sắm ba nghìn âm hồn cũng không tính là đại sinh ý gì, bởi vì Tô Triệt chỉ cần âm hồn bình thường, cũng không phải cần Linh Quỷ cao cấp hơn. Nói như vậy, chỉ cần hai linh thạch là có thể mua được một âm hồn.</w:t>
      </w:r>
    </w:p>
    <w:p>
      <w:pPr>
        <w:pStyle w:val="BodyText"/>
      </w:pPr>
      <w:r>
        <w:t xml:space="preserve">Chỉ là hôm nay, liên tục xem trên trăm quầy hàng, đều không nhìn thấy có người ở bán âm hồn, rơi vào đường cùng, Tô Triệt chỉ có thể chọn một cái sạp, hao tốn vài chục linh thạch, tùy tiện mua ít đồ từ tên ma tu này, thì có thể hướng hắn hỏi vấn việc này.</w:t>
      </w:r>
    </w:p>
    <w:p>
      <w:pPr>
        <w:pStyle w:val="BodyText"/>
      </w:pPr>
      <w:r>
        <w:t xml:space="preserve">- Ba nghìn âm hồn bình thường?</w:t>
      </w:r>
    </w:p>
    <w:p>
      <w:pPr>
        <w:pStyle w:val="BodyText"/>
      </w:pPr>
      <w:r>
        <w:t xml:space="preserve">Sạp chủ trả lời:</w:t>
      </w:r>
    </w:p>
    <w:p>
      <w:pPr>
        <w:pStyle w:val="BodyText"/>
      </w:pPr>
      <w:r>
        <w:t xml:space="preserve">- Ngày bình thường ngược lại rất dễ dàng mua được, không đến năm nghìn linh thạch là có thể gom góp, chỉ là mấy ngày gần đây có chút không trùng hợp, phỏng chừng, ngươi cần phải chờ mấy ngày nữa mới có thể mua được.</w:t>
      </w:r>
    </w:p>
    <w:p>
      <w:pPr>
        <w:pStyle w:val="BodyText"/>
      </w:pPr>
      <w:r>
        <w:t xml:space="preserve">- Vì cái gì?</w:t>
      </w:r>
    </w:p>
    <w:p>
      <w:pPr>
        <w:pStyle w:val="BodyText"/>
      </w:pPr>
      <w:r>
        <w:t xml:space="preserve">Tô Triệt hỏi.</w:t>
      </w:r>
    </w:p>
    <w:p>
      <w:pPr>
        <w:pStyle w:val="BodyText"/>
      </w:pPr>
      <w:r>
        <w:t xml:space="preserve">Sạp chủ tiếp tục trả lời:</w:t>
      </w:r>
    </w:p>
    <w:p>
      <w:pPr>
        <w:pStyle w:val="BodyText"/>
      </w:pPr>
      <w:r>
        <w:t xml:space="preserve">- Mười ngày trước, một vị tiền bối Kim Đan kỳ đi tới phường thị, ở trước mặt mọi người tuyên bố giá cao thu mua mười vạn âm hồn, phẩm cấp không hạn chế, càng nhiều càng tốt. Cho nên, tất cả hàng tồn trong tay mọi người đều bán cho hắn, mặc dù như vậy, cũng không có gom góp đủ số lượng mười vạn.</w:t>
      </w:r>
    </w:p>
    <w:p>
      <w:pPr>
        <w:pStyle w:val="BodyText"/>
      </w:pPr>
      <w:r>
        <w:t xml:space="preserve">- Mười vạn âm hồn?</w:t>
      </w:r>
    </w:p>
    <w:p>
      <w:pPr>
        <w:pStyle w:val="BodyText"/>
      </w:pPr>
      <w:r>
        <w:t xml:space="preserve">Tô Triệt lập tức cả kinh:</w:t>
      </w:r>
    </w:p>
    <w:p>
      <w:pPr>
        <w:pStyle w:val="BodyText"/>
      </w:pPr>
      <w:r>
        <w:t xml:space="preserve">- Thủ bút thật lớn? Nếu tính giá lên, ít nhất phải bỏ ra hai mươi vạn linh thạch ?</w:t>
      </w:r>
    </w:p>
    <w:p>
      <w:pPr>
        <w:pStyle w:val="BodyText"/>
      </w:pPr>
      <w:r>
        <w:t xml:space="preserve">- Hai mươi vạn sao đủ chứ?</w:t>
      </w:r>
    </w:p>
    <w:p>
      <w:pPr>
        <w:pStyle w:val="BodyText"/>
      </w:pPr>
      <w:r>
        <w:t xml:space="preserve">Sạp chủ cười nhạt một tiếng:</w:t>
      </w:r>
    </w:p>
    <w:p>
      <w:pPr>
        <w:pStyle w:val="BodyText"/>
      </w:pPr>
      <w:r>
        <w:t xml:space="preserve">- Nếu tất cả đều là âm hồn bình thường đương nhiên sẽ đủ, nhưng chớ quên, rất nhiều người có thể lấy ra được Quỷ vệ, chính là cấp bậc Linh Quỷ, vậy thì giá sẽ rất cao.</w:t>
      </w:r>
    </w:p>
    <w:p>
      <w:pPr>
        <w:pStyle w:val="BodyText"/>
      </w:pPr>
      <w:r>
        <w:t xml:space="preserve">- Linh Quỷ cấp Quỷ vệ, ước chừng là giá bao nhiêu?</w:t>
      </w:r>
    </w:p>
    <w:p>
      <w:pPr>
        <w:pStyle w:val="BodyText"/>
      </w:pPr>
      <w:r>
        <w:t xml:space="preserve">Tô Triệt tiếp tục truy vấn.</w:t>
      </w:r>
    </w:p>
    <w:p>
      <w:pPr>
        <w:pStyle w:val="BodyText"/>
      </w:pPr>
      <w:r>
        <w:t xml:space="preserve">Sạp chủ nghiêng mắt nhìn hắn, hiếu kỳ nói:</w:t>
      </w:r>
    </w:p>
    <w:p>
      <w:pPr>
        <w:pStyle w:val="BodyText"/>
      </w:pPr>
      <w:r>
        <w:t xml:space="preserve">- Nhìn lão huynh ngươi quỷ khí nồng đậm, cũng có thể coi như là hành gia chơi quỷ, sao ngay cả những kiến thức cơ bản nhất này cũng không hiểu được?</w:t>
      </w:r>
    </w:p>
    <w:p>
      <w:pPr>
        <w:pStyle w:val="BodyText"/>
      </w:pPr>
      <w:r>
        <w:t xml:space="preserve">Tô Triệt cười giải thích:</w:t>
      </w:r>
    </w:p>
    <w:p>
      <w:pPr>
        <w:pStyle w:val="BodyText"/>
      </w:pPr>
      <w:r>
        <w:t xml:space="preserve">- Ta gần đây đều là tự mình bắt âm hồn, rất ít dùng tiền mua sắm, cho nên, đối với giá thị trường không quá minh bạch.</w:t>
      </w:r>
    </w:p>
    <w:p>
      <w:pPr>
        <w:pStyle w:val="BodyText"/>
      </w:pPr>
      <w:r>
        <w:t xml:space="preserve">Sạp chủ gật gật đầu, lúc này mới đáp:</w:t>
      </w:r>
    </w:p>
    <w:p>
      <w:pPr>
        <w:pStyle w:val="BodyText"/>
      </w:pPr>
      <w:r>
        <w:t xml:space="preserve">- Căn cứ vào thực lực, giá Quỷ vệ ước chừng khoảng năm trăm đến năm nghìn linh thạch. Quỷ tướng thì quý hơn, ước chừng một vạn đến mười vạn. Đương nhiên, trong phường thị này, căn bản không có người có khả năng bán Quỷ tướng.</w:t>
      </w:r>
    </w:p>
    <w:p>
      <w:pPr>
        <w:pStyle w:val="BodyText"/>
      </w:pPr>
      <w:r>
        <w:t xml:space="preserve">Tô Triệt gật gật đầu, trong lòng tự nhủ:</w:t>
      </w:r>
    </w:p>
    <w:p>
      <w:pPr>
        <w:pStyle w:val="BodyText"/>
      </w:pPr>
      <w:r>
        <w:t xml:space="preserve">- Thực lực Quỷ tướng thuộc về Trúc Cơ kỳ, có rất ít người cam lòng bán đi.</w:t>
      </w:r>
    </w:p>
    <w:p>
      <w:pPr>
        <w:pStyle w:val="BodyText"/>
      </w:pPr>
      <w:r>
        <w:t xml:space="preserve">Vạn Quỷ Tông ít đồ, nhưng có thể trở thành một trong Ma đạo thập đại môn phái, cũng là bởi vì ngự quỷ thuật của bọn họ rất khó chơi, giao thủ với một môn nhân Vạn Quỷ Tông, ý nghĩa, sắp sửa phải tác chiến cùng một đám Linh Quỷ. Nói như vậy, một chọi một đơn đả độc đấu, Vạn Quỷ Tông căn bản là vô địch đồng cấp.</w:t>
      </w:r>
    </w:p>
    <w:p>
      <w:pPr>
        <w:pStyle w:val="BodyText"/>
      </w:pPr>
      <w:r>
        <w:t xml:space="preserve">Vừa rồi, Tô Triệt mượn nhờ ưu thế nhân số, dùng thủ đoạn lôi đình hung mãnh, thoải mái bắt môn nhân Vạn Quỷ Tông này, đó là bởi vì hắn căn bản không kịp triệu hoán quỷ bộc, chỉ tế ra hai kiện pháp bảo mà thôi. Nếu không, không có khả năng đơn giản thu phục hắn như vậy.</w:t>
      </w:r>
    </w:p>
    <w:p>
      <w:pPr>
        <w:pStyle w:val="BodyText"/>
      </w:pPr>
      <w:r>
        <w:t xml:space="preserve">Sau khi nói lời cảm tạ, Tô Triệt ly khai quầy hàng kia, lúc này mới thở dài trong lòng vì vận khí mình không tốt, thật xa chạy tới nơi này, đúng lúc gặp phải có người trắng trợn thu mua âm hồn...</w:t>
      </w:r>
    </w:p>
    <w:p>
      <w:pPr>
        <w:pStyle w:val="BodyText"/>
      </w:pPr>
      <w:r>
        <w:t xml:space="preserve">- Thật sự không được, vậy trước tiên đi Thái Ất Môn hoàn thành nhiệm vụ môn phái, khi trở về, còn phải tới nơi này một chuyến nữa.</w:t>
      </w:r>
    </w:p>
    <w:p>
      <w:pPr>
        <w:pStyle w:val="Compact"/>
      </w:pPr>
      <w:r>
        <w:br w:type="textWrapping"/>
      </w:r>
      <w:r>
        <w:br w:type="textWrapping"/>
      </w:r>
    </w:p>
    <w:p>
      <w:pPr>
        <w:pStyle w:val="Heading2"/>
      </w:pPr>
      <w:bookmarkStart w:id="163" w:name="chương-211--212-vạn-quỷ-già-thiên-đại-trận"/>
      <w:bookmarkEnd w:id="163"/>
      <w:r>
        <w:t xml:space="preserve">141. Chương 211 -212 : Vạn Quỷ Già Thiên Đại Trận</w:t>
      </w:r>
    </w:p>
    <w:p>
      <w:pPr>
        <w:pStyle w:val="Compact"/>
      </w:pPr>
      <w:r>
        <w:br w:type="textWrapping"/>
      </w:r>
      <w:r>
        <w:br w:type="textWrapping"/>
      </w:r>
      <w:r>
        <w:t xml:space="preserve">Lão Hắc đề nghị nói:</w:t>
      </w:r>
    </w:p>
    <w:p>
      <w:pPr>
        <w:pStyle w:val="BodyText"/>
      </w:pPr>
      <w:r>
        <w:t xml:space="preserve">- Chủ nhân, vừa mới bắt được môn nhân Vạn Quỷ Tông này, từ trên người hắn tìm được tám con Quỷ vệ, hơn ba mươi Quỷ tốt; bởi vậy có thể thấy được, nếu chúng ta xâm nhập một ít, chuyên môn bắt môn đồ Luyện Khí kỳ của Vạn Quỷ Tông, cũng có thể thu thập đủ âm hồn bình thường.</w:t>
      </w:r>
    </w:p>
    <w:p>
      <w:pPr>
        <w:pStyle w:val="BodyText"/>
      </w:pPr>
      <w:r>
        <w:t xml:space="preserve">- Không được, làm như vậy phong hiểm quá lớn.</w:t>
      </w:r>
    </w:p>
    <w:p>
      <w:pPr>
        <w:pStyle w:val="BodyText"/>
      </w:pPr>
      <w:r>
        <w:t xml:space="preserve">Trong nội tâm Tô Triệt lắc đầu:</w:t>
      </w:r>
    </w:p>
    <w:p>
      <w:pPr>
        <w:pStyle w:val="BodyText"/>
      </w:pPr>
      <w:r>
        <w:t xml:space="preserve">- Bắt một hai người thì không có vấn đề, nhưng bắt quá nhiều người, vạn nhất làm lão gia hỏa nào đó của Vạn Quỷ Tông chú ý, vậy chúng ta chờ bọn hắn đuổi giết đi.</w:t>
      </w:r>
    </w:p>
    <w:p>
      <w:pPr>
        <w:pStyle w:val="BodyText"/>
      </w:pPr>
      <w:r>
        <w:t xml:space="preserve">Phải nói, đề nghị của lão Hắc cũng không tính là chủ ý không tốt gì, bất quá, Tô Triệt vẫn là cảm thấy, rõ ràng là chuyện tình tốn hao linh thạch thì có thể giải quyết, không đáng mạo hiểm như thế.</w:t>
      </w:r>
    </w:p>
    <w:p>
      <w:pPr>
        <w:pStyle w:val="BodyText"/>
      </w:pPr>
      <w:r>
        <w:t xml:space="preserve">Sau đó, Tô Triệt tiếp tục xem phần đông quầy hàng trong phường thị, hao tốn vài trăm linh thạch mua một ít đồ chơi cổ quái kỳ lạ quý hiếm, tuy không có hữu dụng, nhưng cũng làm ra vẻ là tới mua đồ, không làm cho người khác quá chú ý.</w:t>
      </w:r>
    </w:p>
    <w:p>
      <w:pPr>
        <w:pStyle w:val="BodyText"/>
      </w:pPr>
      <w:r>
        <w:t xml:space="preserve">Đang định rời khỏi nơi đây, lại nghe được một tiếng ầm vang nổ vang, thanh thế tương đối kinh người.</w:t>
      </w:r>
    </w:p>
    <w:p>
      <w:pPr>
        <w:pStyle w:val="BodyText"/>
      </w:pPr>
      <w:r>
        <w:t xml:space="preserve">Giống như những người khác, Tô Triệt cũng quay đầu nhìn về nơi phát ra thanh âm kia, liền thấy được bên ngoài hơn một trăm trượng, một cửa hàng ba tầng bốc lên khói đen dày đặc, nóc phòng bị xốc lên một cái động lớn.</w:t>
      </w:r>
    </w:p>
    <w:p>
      <w:pPr>
        <w:pStyle w:val="BodyText"/>
      </w:pPr>
      <w:r>
        <w:t xml:space="preserve">Tô Triệt không khỏi thầm nghĩ:</w:t>
      </w:r>
    </w:p>
    <w:p>
      <w:pPr>
        <w:pStyle w:val="BodyText"/>
      </w:pPr>
      <w:r>
        <w:t xml:space="preserve">- Tình huống trị an trong này quả nhiên là không xong đến cực điểm, cửa hàng lớn như vậy cũng tao ngộ tai họa như thế.</w:t>
      </w:r>
    </w:p>
    <w:p>
      <w:pPr>
        <w:pStyle w:val="BodyText"/>
      </w:pPr>
      <w:r>
        <w:t xml:space="preserve">Vì sao nói như vậy, vì trong phường thị Tu chân đều có một tổ chức tương đối cường thế khống chế toàn cục, người từ ngoài đến không có đảm lượng động thủ với người trong phường thị, có mâu thuẫn gì, đều là đi ra ngoài giải quyết.</w:t>
      </w:r>
    </w:p>
    <w:p>
      <w:pPr>
        <w:pStyle w:val="BodyText"/>
      </w:pPr>
      <w:r>
        <w:t xml:space="preserve">Tô Triệt còn là lần đầu tiên nhìn thấy trong phường thị phát sinh rối loạn ...</w:t>
      </w:r>
    </w:p>
    <w:p>
      <w:pPr>
        <w:pStyle w:val="BodyText"/>
      </w:pPr>
      <w:r>
        <w:t xml:space="preserve">Đang nghĩ ngợi, liền gặp được một đoàn hắc vụ từ trong nóc cửa hàng vọt ra, tiếng cười vô cùng kiêu ngạo lay động màng tai mọi người:</w:t>
      </w:r>
    </w:p>
    <w:p>
      <w:pPr>
        <w:pStyle w:val="BodyText"/>
      </w:pPr>
      <w:r>
        <w:t xml:space="preserve">- Ha ha ha ha, tốt a, đã như vầy, ta liền dẹp yên nơi đây, giết sạch tất cả mọi người, xem các ngươi hướng Vạn Quỷ Tông bàn giao như thế nào.</w:t>
      </w:r>
    </w:p>
    <w:p>
      <w:pPr>
        <w:pStyle w:val="BodyText"/>
      </w:pPr>
      <w:r>
        <w:t xml:space="preserve">- Giết sạch tất cả mọi người?</w:t>
      </w:r>
    </w:p>
    <w:p>
      <w:pPr>
        <w:pStyle w:val="BodyText"/>
      </w:pPr>
      <w:r>
        <w:t xml:space="preserve">Nghe được câu này, trong nội tâm Tô Triệt máy động, không khỏi thở dài:</w:t>
      </w:r>
    </w:p>
    <w:p>
      <w:pPr>
        <w:pStyle w:val="BodyText"/>
      </w:pPr>
      <w:r>
        <w:t xml:space="preserve">- Vận khí ngày hôm nay, so với trong tưởng tượng còn kém hơn, không chỉ không mua được âm hồn mà còn gặp sự tình như thế này...</w:t>
      </w:r>
    </w:p>
    <w:p>
      <w:pPr>
        <w:pStyle w:val="BodyText"/>
      </w:pPr>
      <w:r>
        <w:t xml:space="preserve">Một ít tu sĩ Trúc Cơ bên cạnh Tô Triệt hai mặt nhìn nhau, người nào cuồng vọng như thế, lại tuyên bố, muốn giết chết tất cả mọi người trong phường thị...Trong phường thị, tu sĩ Trúc Cơ ít nhất cũng có mấy trăm người, huống hồ, không có khả năng không có tu sĩ Kim Đan kỳ tọa trấn, cho dù là một vị Nguyên Anh Lão tổ, cũng không dám tự đại như thế.</w:t>
      </w:r>
    </w:p>
    <w:p>
      <w:pPr>
        <w:pStyle w:val="BodyText"/>
      </w:pPr>
      <w:r>
        <w:t xml:space="preserve">Quả nhiên, liền nghe được có người cao giọng quát lớn:</w:t>
      </w:r>
    </w:p>
    <w:p>
      <w:pPr>
        <w:pStyle w:val="BodyText"/>
      </w:pPr>
      <w:r>
        <w:t xml:space="preserve">- Hắc Sát lão quỷ, miệng ra cuồng ngôn như thế, cũng không sợ đau đầu lưỡi sao, chỉ bằng một mình ngươi, ngươi ngược lại làm cho ta xem một chút?</w:t>
      </w:r>
    </w:p>
    <w:p>
      <w:pPr>
        <w:pStyle w:val="BodyText"/>
      </w:pPr>
      <w:r>
        <w:t xml:space="preserve">- Ha ha ha ha...</w:t>
      </w:r>
    </w:p>
    <w:p>
      <w:pPr>
        <w:pStyle w:val="BodyText"/>
      </w:pPr>
      <w:r>
        <w:t xml:space="preserve">Tiếng nói kiêu ngạo lúc trước lại quát:</w:t>
      </w:r>
    </w:p>
    <w:p>
      <w:pPr>
        <w:pStyle w:val="BodyText"/>
      </w:pPr>
      <w:r>
        <w:t xml:space="preserve">- Là ai nói qua cho ngươi, ta chỉ có một người?</w:t>
      </w:r>
    </w:p>
    <w:p>
      <w:pPr>
        <w:pStyle w:val="BodyText"/>
      </w:pPr>
      <w:r>
        <w:t xml:space="preserve">Sau đó, hắn lại hô:</w:t>
      </w:r>
    </w:p>
    <w:p>
      <w:pPr>
        <w:pStyle w:val="BodyText"/>
      </w:pPr>
      <w:r>
        <w:t xml:space="preserve">- Các con, hiện thân a, nên đi ra làm việc.</w:t>
      </w:r>
    </w:p>
    <w:p>
      <w:pPr>
        <w:pStyle w:val="BodyText"/>
      </w:pPr>
      <w:r>
        <w:t xml:space="preserve">Phần phật!</w:t>
      </w:r>
    </w:p>
    <w:p>
      <w:pPr>
        <w:pStyle w:val="BodyText"/>
      </w:pPr>
      <w:r>
        <w:t xml:space="preserve">Trong phường thị, trên trăm đạo thân ảnh phóng lên trời, trong tay mỗi người đều cầm giữ một lệnh bài màu đen dài hơn năm thước.</w:t>
      </w:r>
    </w:p>
    <w:p>
      <w:pPr>
        <w:pStyle w:val="BodyText"/>
      </w:pPr>
      <w:r>
        <w:t xml:space="preserve">Hô ~~~</w:t>
      </w:r>
    </w:p>
    <w:p>
      <w:pPr>
        <w:pStyle w:val="BodyText"/>
      </w:pPr>
      <w:r>
        <w:t xml:space="preserve">Hơn trăm người bay đến không trung, cùng một chỗ vũ động lệnh bài trong tay, lập tức cả phiến thiên không ảm đạm xuống, rất nhanh trở nên đen như mực, không hề có một tia ánh sáng còn có thể xuyên qua. Cũng không phải thật sự là trời tối, mà là vô số âm hồn từ trong một trăm miếng lệnh bài gào thét mà ra, trên thiên không của cả phường thị bị chúng nó che lại.</w:t>
      </w:r>
    </w:p>
    <w:p>
      <w:pPr>
        <w:pStyle w:val="BodyText"/>
      </w:pPr>
      <w:r>
        <w:t xml:space="preserve">- Vạn Quỷ Già Thiên đại trận.</w:t>
      </w:r>
    </w:p>
    <w:p>
      <w:pPr>
        <w:pStyle w:val="BodyText"/>
      </w:pPr>
      <w:r>
        <w:t xml:space="preserve">Chợt nghe có người lập tức lên tiếng kinh hô:</w:t>
      </w:r>
    </w:p>
    <w:p>
      <w:pPr>
        <w:pStyle w:val="BodyText"/>
      </w:pPr>
      <w:r>
        <w:t xml:space="preserve">- Hắc Sát lão quỷ, sao ngươi có thể thi triển Già Thiên đại trận của Vạn Quỷ Tông?</w:t>
      </w:r>
    </w:p>
    <w:p>
      <w:pPr>
        <w:pStyle w:val="BodyText"/>
      </w:pPr>
      <w:r>
        <w:t xml:space="preserve">- Ha ha ha ha...</w:t>
      </w:r>
    </w:p>
    <w:p>
      <w:pPr>
        <w:pStyle w:val="BodyText"/>
      </w:pPr>
      <w:r>
        <w:t xml:space="preserve">Hắc Sát lão quỷ kia ở trong khói đen bao phủ chỉ là cuồng tiếu, cũng không có trả lời.</w:t>
      </w:r>
    </w:p>
    <w:p>
      <w:pPr>
        <w:pStyle w:val="BodyText"/>
      </w:pPr>
      <w:r>
        <w:t xml:space="preserve">Lúc này, đã có người cao giọng tiếp lời nói:</w:t>
      </w:r>
    </w:p>
    <w:p>
      <w:pPr>
        <w:pStyle w:val="BodyText"/>
      </w:pPr>
      <w:r>
        <w:t xml:space="preserve">- Không phải hắn biết, mà là ta biết.</w:t>
      </w:r>
    </w:p>
    <w:p>
      <w:pPr>
        <w:pStyle w:val="BodyText"/>
      </w:pPr>
      <w:r>
        <w:t xml:space="preserve">Đang khi nói chuyện, một lão giả mặt mũi tràn đầy sắc hồng bay đến không trung, sóng vai với Hắc Sát lão quỷ huyền phù cùng một chỗ.</w:t>
      </w:r>
    </w:p>
    <w:p>
      <w:pPr>
        <w:pStyle w:val="BodyText"/>
      </w:pPr>
      <w:r>
        <w:t xml:space="preserve">Nhìn thấy sự xuất hiện của hắn, rất nhiều người trong phường thị đều là trăm miệng một lời kinh hô:</w:t>
      </w:r>
    </w:p>
    <w:p>
      <w:pPr>
        <w:pStyle w:val="BodyText"/>
      </w:pPr>
      <w:r>
        <w:t xml:space="preserve">- Dĩ nhiên là hắn.</w:t>
      </w:r>
    </w:p>
    <w:p>
      <w:pPr>
        <w:pStyle w:val="BodyText"/>
      </w:pPr>
      <w:r>
        <w:t xml:space="preserve">Những người này đều nhận ra Xích Tu lão giả kia, hắn đúng là tiền bối Kim Đan kỳ mà mấy ngày gần đây trắng trợn thu mua các loại âm hồn. Không nghĩ tới, giờ phút này, hắn lại lợi dụng mấy vạn âm hồn thu mua được, bày ra Già Thiên Hắc Sát Xích Tu đại trận như vậy, triệt để vây khốn tòa phường thị trong đó.</w:t>
      </w:r>
    </w:p>
    <w:p>
      <w:pPr>
        <w:pStyle w:val="BodyText"/>
      </w:pPr>
      <w:r>
        <w:t xml:space="preserve">Già Thiên đại trận của Vạn Quỷ Tông, hơn nữa trên bầu trời có mấy vạn âm hồn hợp lực, không có tu vi Kim Đan kỳ, thì đừng mơ tưởng xông ra khỏi đại trận. Càng là người biết được lợi hại, giờ phút này càng là mặt không còn chút máu.</w:t>
      </w:r>
    </w:p>
    <w:p>
      <w:pPr>
        <w:pStyle w:val="BodyText"/>
      </w:pPr>
      <w:r>
        <w:t xml:space="preserve">Từ xa chạy tới nơi đây, chỉ vì làm chút ít sinh ý, đây là gặp tai bay vạ gió gì a.</w:t>
      </w:r>
    </w:p>
    <w:p>
      <w:pPr>
        <w:pStyle w:val="BodyText"/>
      </w:pPr>
      <w:r>
        <w:t xml:space="preserve">Sưu sưu sưu…</w:t>
      </w:r>
    </w:p>
    <w:p>
      <w:pPr>
        <w:pStyle w:val="BodyText"/>
      </w:pPr>
      <w:r>
        <w:t xml:space="preserve">Lại là ba đạo thân ảnh bay đến bầu trời, xa xa giằng co cùng Hắc Sát lão quỷ và Xích Tu lão giả.</w:t>
      </w:r>
    </w:p>
    <w:p>
      <w:pPr>
        <w:pStyle w:val="BodyText"/>
      </w:pPr>
      <w:r>
        <w:t xml:space="preserve">Một người trong đó quát:</w:t>
      </w:r>
    </w:p>
    <w:p>
      <w:pPr>
        <w:pStyle w:val="BodyText"/>
      </w:pPr>
      <w:r>
        <w:t xml:space="preserve">- Không nghĩ tới, Xích Tu đạo hữu lại đi cùng Hắc Sát lão quỷ này.</w:t>
      </w:r>
    </w:p>
    <w:p>
      <w:pPr>
        <w:pStyle w:val="BodyText"/>
      </w:pPr>
      <w:r>
        <w:t xml:space="preserve">Xích Tu lão giả cười ha ha nói:</w:t>
      </w:r>
    </w:p>
    <w:p>
      <w:pPr>
        <w:pStyle w:val="BodyText"/>
      </w:pPr>
      <w:r>
        <w:t xml:space="preserve">- Hai bên cùng có lợi, theo như nhu cầu, hắn muốn trả thù các ngươi, ta muốn trả thù Vạn Quỷ Tông, rất dễ dàng bắt tay hỗ trợ.</w:t>
      </w:r>
    </w:p>
    <w:p>
      <w:pPr>
        <w:pStyle w:val="BodyText"/>
      </w:pPr>
      <w:r>
        <w:t xml:space="preserve">Lúc này, Hắc Sát lão quỷ nhìn đồng bạn nói ra:</w:t>
      </w:r>
    </w:p>
    <w:p>
      <w:pPr>
        <w:pStyle w:val="BodyText"/>
      </w:pPr>
      <w:r>
        <w:t xml:space="preserve">- Xích Tu, không nên dong dài cùng bọn họ, chậm thì sinh biến, lập tức vận chuyển đại trận a.</w:t>
      </w:r>
    </w:p>
    <w:p>
      <w:pPr>
        <w:pStyle w:val="BodyText"/>
      </w:pPr>
      <w:r>
        <w:t xml:space="preserve">Xích Tu lão giả nhẹ nhàng gật đầu, miệng lẩm bẩm, chỉ dùng mấy lần hô hấp, lại triệu hồi ra một con Quỷ vương quỷ khí ngập trời.</w:t>
      </w:r>
    </w:p>
    <w:p>
      <w:pPr>
        <w:pStyle w:val="BodyText"/>
      </w:pPr>
      <w:r>
        <w:t xml:space="preserve">- Ô a…</w:t>
      </w:r>
    </w:p>
    <w:p>
      <w:pPr>
        <w:pStyle w:val="BodyText"/>
      </w:pPr>
      <w:r>
        <w:t xml:space="preserve">Quỷ vương quái rống một tiếng, giống như một trận sương mù biến mất vô tung. Người hiểu chuyện cũng biết, con Quỷ vương này đã tiến nhập vào mắt trận để khống chế đại cục, sẽ dùng uy nghiêm vương giả của nó, điều khiển chỉ huy đại quân mấy vạn âm hồn, ở dưới trận pháp phụ trợ, thôn phệ tất cả mọi người trong phường thị không còn, không lưu người sống.</w:t>
      </w:r>
    </w:p>
    <w:p>
      <w:pPr>
        <w:pStyle w:val="BodyText"/>
      </w:pPr>
      <w:r>
        <w:t xml:space="preserve">Lúc này trên bầu trời, một trong ba đạo thân ảnh hướng về phía mọi người trong phường thị hô:</w:t>
      </w:r>
    </w:p>
    <w:p>
      <w:pPr>
        <w:pStyle w:val="BodyText"/>
      </w:pPr>
      <w:r>
        <w:t xml:space="preserve">- Chư vị đạo hữu, là chúng ta làm liên lụy các ngươi, nhưng mà lúc này đã chẳng quan tâm nói cái khác nữa, nếu như muốn mạng sống, mọi người chỉ có đồng tâm hợp lực, cộng đồng ứng đối tai hoạ lúc này, mới có thể...</w:t>
      </w:r>
    </w:p>
    <w:p>
      <w:pPr>
        <w:pStyle w:val="BodyText"/>
      </w:pPr>
      <w:r>
        <w:t xml:space="preserve">Lời nói còn chưa nói xong, âm phong nổi lên, Vạn Quỷ gào thét, áp lực khủng bố rơi xuống đầu.</w:t>
      </w:r>
    </w:p>
    <w:p>
      <w:pPr>
        <w:pStyle w:val="BodyText"/>
      </w:pPr>
      <w:r>
        <w:t xml:space="preserve">Trong phường thị, mấy trăm tu sĩ Trúc Cơ thần sắc bối rối, đều thi triển thần thông của mình, có người tế ra pháp bảo hộ thân, có người kích phát Linh Phù phòng ngự, có người triệu hồi ra mấy Linh Quỷ bảo vệ mình bên trong...</w:t>
      </w:r>
    </w:p>
    <w:p>
      <w:pPr>
        <w:pStyle w:val="BodyText"/>
      </w:pPr>
      <w:r>
        <w:t xml:space="preserve">Tô Triệt thì lấy ra phiến Giao Long nghịch lân, nhưng không có lập tức kích phát, mà là cau mày thầm nghĩ:</w:t>
      </w:r>
    </w:p>
    <w:p>
      <w:pPr>
        <w:pStyle w:val="BodyText"/>
      </w:pPr>
      <w:r>
        <w:t xml:space="preserve">- Vạn Quỷ Già Thiên đại trận này, rốt cuộc là công kích theo phương thức nào?</w:t>
      </w:r>
    </w:p>
    <w:p>
      <w:pPr>
        <w:pStyle w:val="BodyText"/>
      </w:pPr>
      <w:r>
        <w:t xml:space="preserve">Tô Triệt cho rằng, nếu như là phương thức công kích Quỷ Hồn chiếm được thể xác, sau đó xé rách hồn phách, người khác có lẽ sẽ sợ, nhưng mình ngược lại là không sợ loại chuyện này, bởi vì, bảo tháp Tiên Ngục vừa vặn là khắc chế những âm hồn, Thiên Ma v.v... không có thật thể này.</w:t>
      </w:r>
    </w:p>
    <w:p>
      <w:pPr>
        <w:pStyle w:val="BodyText"/>
      </w:pPr>
      <w:r>
        <w:t xml:space="preserve">Nếu chúng nó chui vào trong cơ thể của mình, kia không khác gì dê vào miệng cọp.</w:t>
      </w:r>
    </w:p>
    <w:p>
      <w:pPr>
        <w:pStyle w:val="BodyText"/>
      </w:pPr>
      <w:r>
        <w:t xml:space="preserve">- Đã được gọi là Vạn Quỷ đại trận, thì không thoát được phương thức công kích quỷ vật chiếm cứ thân thể này.</w:t>
      </w:r>
    </w:p>
    <w:p>
      <w:pPr>
        <w:pStyle w:val="BodyText"/>
      </w:pPr>
      <w:r>
        <w:t xml:space="preserve">Lão Hắc suy đoán ngược lại cực kỳ lạc quan:</w:t>
      </w:r>
    </w:p>
    <w:p>
      <w:pPr>
        <w:pStyle w:val="BodyText"/>
      </w:pPr>
      <w:r>
        <w:t xml:space="preserve">- Nói không chừng, sau trận phân tranh này, chúng ta không cần tốn hao một viên linh thạch, là có thể gom góp đủ ba nghìn âm hồn rồi.</w:t>
      </w:r>
    </w:p>
    <w:p>
      <w:pPr>
        <w:pStyle w:val="BodyText"/>
      </w:pPr>
      <w:r>
        <w:t xml:space="preserve">Tô Triệt thì trầm mặc không nói, trong đầu suy tư, còn phải nhiều một ít, sâu một ít...</w:t>
      </w:r>
    </w:p>
    <w:p>
      <w:pPr>
        <w:pStyle w:val="BodyText"/>
      </w:pPr>
      <w:r>
        <w:t xml:space="preserve">Vạn Quỷ tru lên, Già Thiên đại trận chính thức khởi động, vô số âm hồn giống như biển gầm bắn ra, nhấc lên âm phong ngập trời, từ trên xuống dưới, hướng về phía tất cả mọi người trong phường thị lao tới.</w:t>
      </w:r>
    </w:p>
    <w:p>
      <w:pPr>
        <w:pStyle w:val="BodyText"/>
      </w:pPr>
      <w:r>
        <w:t xml:space="preserve">Oanh!</w:t>
      </w:r>
    </w:p>
    <w:p>
      <w:pPr>
        <w:pStyle w:val="BodyText"/>
      </w:pPr>
      <w:r>
        <w:t xml:space="preserve">Một khi đã xảy ra giao chiến cùng các tu sĩ, các vòng bảo hộ phòng ngự đồng thời tách ra quang hoa sáng chói, trông rất đẹp mắt, rất đồ sộ.</w:t>
      </w:r>
    </w:p>
    <w:p>
      <w:pPr>
        <w:pStyle w:val="BodyText"/>
      </w:pPr>
      <w:r>
        <w:t xml:space="preserve">Tu sĩ ở đây ít nhất cũng là tu vi Trúc Cơ sơ kỳ, lực phòng ngự đều là không thể khinh thường, ngày bình thường, chỉ là đối mặt một ít âm hồn cấp thấp trùng kích, hẳn là không đáng để lo mới đúng.</w:t>
      </w:r>
    </w:p>
    <w:p>
      <w:pPr>
        <w:pStyle w:val="BodyText"/>
      </w:pPr>
      <w:r>
        <w:t xml:space="preserve">Nhưng mà hôm nay bất đồng, ở dưới Già Thiên đại trận tăng phúc, tùy tiện một con âm hồn cũng có thể tăng thực lực lên gấp mười lần, hơn nữa, số lượng chúng nó lại khủng bố, tập hợp đến cùng một chỗ, lực trùng kích kia sẽ cực kỳ đáng sợ.</w:t>
      </w:r>
    </w:p>
    <w:p>
      <w:pPr>
        <w:pStyle w:val="BodyText"/>
      </w:pPr>
      <w:r>
        <w:t xml:space="preserve">Đạo lý này, giống như là một võ lâm cao thủ của thế tục, dưới trạng thái du đấu, có thể thoải mái giết chết trên trăm tên binh lính bình thường; Nhưng mà, nếu như một trăm tên lính liên hợp lại, phát động công kích hung hãn không sợ chết, cái dạng võ lâm cao thủ gì cũng phải tạm lánh mũi nhọn, không có khả năng tới đối chiến.</w:t>
      </w:r>
    </w:p>
    <w:p>
      <w:pPr>
        <w:pStyle w:val="BodyText"/>
      </w:pPr>
      <w:r>
        <w:t xml:space="preserve">Giờ phút này tình huống cũng chính là như vậy, các tu sĩ trong phường thị, hoàn toàn gặp phải cục diện một chút cũng không có thể trốn tránh, chỉ có thể cứng ngắc đẩy ra công kích hung hãn không sợ chết của vô số âm hồn.</w:t>
      </w:r>
    </w:p>
    <w:p>
      <w:pPr>
        <w:pStyle w:val="BodyText"/>
      </w:pPr>
      <w:r>
        <w:t xml:space="preserve">Một chén nước không tạc chết người, nhưng mà một cơn hồng thủy đánh tới, có thể cuốn người đi.</w:t>
      </w:r>
    </w:p>
    <w:p>
      <w:pPr>
        <w:pStyle w:val="BodyText"/>
      </w:pPr>
      <w:r>
        <w:t xml:space="preserve">Chỉ là lần công kích thứ nhất, đã có người bị nghiền nát phòng ngự, bị mấy trăm âm hồn gặm nhấm hồn phách mà kêu thảm thiết, chỉ có điều, tiếng kêu thảm thiết của hắn, những người khác căn bản nghe không được, hoàn toàn bị tiếng gào thét của vô số ác quỷ che kín, những người đứng xem chỉ có thể nhìn thấy hắn giương miệng rộng, ánh mắt hoảng sợ, mặt đầy thống khổ thê thảm.</w:t>
      </w:r>
    </w:p>
    <w:p>
      <w:pPr>
        <w:pStyle w:val="BodyText"/>
      </w:pPr>
      <w:r>
        <w:t xml:space="preserve">Loại tình huống này, càng là người ngày bình thường giỏi về đùa bỡn Quỷ Hồn, bị chết ngược lại càng nhanh, trên người bởi vì bọn họ tồn tại một loại khí tức nô dịch Quỷ Hồn đặc thù, có lẽ người bình thường cảm ứng không đến, mà các loại âm hồn đều rất e ngại, nhưng mà hôm nay, âm hồn thế lớn, không hề sợ hãi bọn họ, ngược lại tràn đầy căm hận và phẫn hận đối với loại khí tức này.</w:t>
      </w:r>
    </w:p>
    <w:p>
      <w:pPr>
        <w:pStyle w:val="BodyText"/>
      </w:pPr>
      <w:r>
        <w:t xml:space="preserve">Bởi vậy, những chuyên gia chơi quỷ này gặp phải trùng kích nghiêm trọng nhất.</w:t>
      </w:r>
    </w:p>
    <w:p>
      <w:pPr>
        <w:pStyle w:val="BodyText"/>
      </w:pPr>
      <w:r>
        <w:t xml:space="preserve">Tất cả mọi người đem hết toàn lực kháng cự, ngăn cản, tránh né âm hồn trùng kích, chỉ có một người, lại mở rộng ngực, căn bản không làm chống cự, tùy ý để những âm hồn kia nhào tới trên người mình.</w:t>
      </w:r>
    </w:p>
    <w:p>
      <w:pPr>
        <w:pStyle w:val="BodyText"/>
      </w:pPr>
      <w:r>
        <w:t xml:space="preserve">Tô Triệt núp ở phía dưới một cây đại thụ, không muốn bị những người khác chứng kiến dị trạng của mình, giờ phút này, phòng hộ gì cũng không có thi triển, chỉ là dựa vào đại thụ, nhắm hai mắt, giống như một người chết, yên lặng cho đại quân âm hồn trùng kích vào.</w:t>
      </w:r>
    </w:p>
    <w:p>
      <w:pPr>
        <w:pStyle w:val="BodyText"/>
      </w:pPr>
      <w:r>
        <w:t xml:space="preserve">O o a a...</w:t>
      </w:r>
    </w:p>
    <w:p>
      <w:pPr>
        <w:pStyle w:val="BodyText"/>
      </w:pPr>
      <w:r>
        <w:t xml:space="preserve">Hằng hà sa số âm hồn xông vào trong cơ thể Tô Triệt, tìm kiếm lấy hồn phách của hắn, muốn bắt nó xé nát, nuốt chững...</w:t>
      </w:r>
    </w:p>
    <w:p>
      <w:pPr>
        <w:pStyle w:val="BodyText"/>
      </w:pPr>
      <w:r>
        <w:t xml:space="preserve">Chỉ là ở trong não vực của Tô Triệt, ngoại trừ một tòa bảo tháp màu đen, cái gì cũng tìm không thấy.</w:t>
      </w:r>
    </w:p>
    <w:p>
      <w:pPr>
        <w:pStyle w:val="BodyText"/>
      </w:pPr>
      <w:r>
        <w:t xml:space="preserve">- Oa ha ha ha...</w:t>
      </w:r>
    </w:p>
    <w:p>
      <w:pPr>
        <w:pStyle w:val="BodyText"/>
      </w:pPr>
      <w:r>
        <w:t xml:space="preserve">Cái này trong chốc lát, làm cho lão Hắc bề bộn lên, hắn huyễn hóa ra vài chục cánh tay, xuyên thấu qua bảo tháp Tiên Ngục, tận tình bắt những âm hồn cấp thấp kia.</w:t>
      </w:r>
    </w:p>
    <w:p>
      <w:pPr>
        <w:pStyle w:val="BodyText"/>
      </w:pPr>
      <w:r>
        <w:t xml:space="preserve">Một trảo một cái, một trảo một cái, mỗi cánh tay sẽ không thất bại.</w:t>
      </w:r>
    </w:p>
    <w:p>
      <w:pPr>
        <w:pStyle w:val="BodyText"/>
      </w:pPr>
      <w:r>
        <w:t xml:space="preserve">Không phải lão Hắc lợi hại đến cỡ nào, mà là vì bảo tháp Tiên Ngục đang phóng xạ kim quang, tất cả những âm hồn xông vào kia đều bị trấn áp xuống, khiến cho chúng nó mất đi năng lực hành động, giống như là quả treo ở trên cây, tùy ý lão Hắc tận tình ngắt lấy.</w:t>
      </w:r>
    </w:p>
    <w:p>
      <w:pPr>
        <w:pStyle w:val="BodyText"/>
      </w:pPr>
      <w:r>
        <w:t xml:space="preserve">Đương nhiên, còn có một nguyên nhân trọng yếu hơn là, đẳng cấp những âm hồn này quá thấp, đại bộ phận ngay cả cấp bậc Quỷ tốt cũng chưa tới, chính là Quỷ Hồn bình thường nhất. Nếu như thoáng cái xông tới hơn mười con Quỷ vệ Luyện Khí kỳ, thì sẽ không có khả năng dễ dàng như vậy.</w:t>
      </w:r>
    </w:p>
    <w:p>
      <w:pPr>
        <w:pStyle w:val="BodyText"/>
      </w:pPr>
      <w:r>
        <w:t xml:space="preserve">Thời gian chậm rãi chảy xuôi, trong phường thị, càng ngày càng nhiều tu sĩ ngã trên mặt đất, phòng ngự của bọn hắn ảm đạm, đã sớm mất đi hết thảy uy năng, hồn phách của bọn hắn bị đại quân âm hồn xé nát, nuốt chững, triệt để tiêu tán, ngay cả cơ hội đầu thai chuyển thế cũng không có.</w:t>
      </w:r>
    </w:p>
    <w:p>
      <w:pPr>
        <w:pStyle w:val="BodyText"/>
      </w:pPr>
      <w:r>
        <w:t xml:space="preserve">Đây là triệt triệt để để tử vong, một loại tử vong đáng sợ nhất, kết cục vô cùng thê thảm. Mặc dù trước khi bọn họ chết, cũng diệt sát một ít âm hồn, đồng dạng tước đoạt tư cách chuyển thế đầu thai của những âm hồn này...</w:t>
      </w:r>
    </w:p>
    <w:p>
      <w:pPr>
        <w:pStyle w:val="BodyText"/>
      </w:pPr>
      <w:r>
        <w:t xml:space="preserve">Lão Hắc còn đang bận sống âm hồn, Tô Triệt cũng không có quá nhàn rỗi. Đến giờ phút này, trong phường thị đã chết đi hơn phân nửa tu sĩ Trúc Cơ, mặc dù người chết rất nhiều, nhưng âm hồn lại không hiểu được cướp lấy túi càn khôn của bọn họ.</w:t>
      </w:r>
    </w:p>
    <w:p>
      <w:pPr>
        <w:pStyle w:val="BodyText"/>
      </w:pPr>
      <w:r>
        <w:t xml:space="preserve">Đây cũng là nói, người chết túi càn khôn đã trở thành vật vô chủ, Tô Triệt đương nhiên sẽ không bỏ qua cơ hội phát tài trước mắt này. Vì vậy, Tô Triệt đầu tiên là thi triển ra hấp lực, huyễn hóa ra một bàn tay vô hình, thu lấy những túi càn khôn gần nhất, lặng lẽ đưa vào trong Tiên Ngục.</w:t>
      </w:r>
    </w:p>
    <w:p>
      <w:pPr>
        <w:pStyle w:val="BodyText"/>
      </w:pPr>
      <w:r>
        <w:t xml:space="preserve">Đương nhiên, còn có các pháp bảo mà bọn họ rơi xuống trên mặt đất, đồng dạng sẽ không bỏ qua.</w:t>
      </w:r>
    </w:p>
    <w:p>
      <w:pPr>
        <w:pStyle w:val="BodyText"/>
      </w:pPr>
      <w:r>
        <w:t xml:space="preserve">Phải biết rằng, đây đều là tu sĩ Trúc Cơ kỳ, cho dù là tán tu, toàn bộ thân gia cũng sẽ không ít hơn một vạn linh thạch, huống chi, trong này nhất định có người thân gia hiển hách.</w:t>
      </w:r>
    </w:p>
    <w:p>
      <w:pPr>
        <w:pStyle w:val="BodyText"/>
      </w:pPr>
      <w:r>
        <w:t xml:space="preserve">Trong khu vực này, tất cả tài vật đều bị Tô Triệt lấy hết không còn, sau đó, Tô Triệt giả mạo như một dũng sĩ kiên cường bất khuất, cứng ngắc đẩy ra vô số âm hồn đánh sâu vào, từng bước một, rảo bước tiến lên những khu vực khác...</w:t>
      </w:r>
    </w:p>
    <w:p>
      <w:pPr>
        <w:pStyle w:val="BodyText"/>
      </w:pPr>
      <w:r>
        <w:t xml:space="preserve">Ven đường hắn đi tới, ngay cả hàng hóa trên những quầy hàng vô chủ kia, cũng bị Tô Triệt mượn gió bẻ măng.</w:t>
      </w:r>
    </w:p>
    <w:p>
      <w:pPr>
        <w:pStyle w:val="BodyText"/>
      </w:pPr>
      <w:r>
        <w:t xml:space="preserve">Cách đó không xa, có một người sống sót còn đang đau khổ giãy dụa, đem hết toàn lực ngăn cản âm hồn tập kích, giờ phút này, thình lình thấy được hành vi của Tô Triệt, lập tức vô cùng khiếp sợ.</w:t>
      </w:r>
    </w:p>
    <w:p>
      <w:pPr>
        <w:pStyle w:val="BodyText"/>
      </w:pPr>
      <w:r>
        <w:t xml:space="preserve">- Người này là người hay quỷ, vì cái gì không hề phòng ngự, lại có thể nhàn nhã như đi dạo trong vạn quỷ vây công vậy?</w:t>
      </w:r>
    </w:p>
    <w:p>
      <w:pPr>
        <w:pStyle w:val="BodyText"/>
      </w:pPr>
      <w:r>
        <w:t xml:space="preserve">- Ai nha, hắn tuyệt đối là yêu quái, hơn nữa còn là một tên khốn kiếp, lại lấy đi tất cả hàng hóa trên quầy, nhân lúc cháy nhà mà đi hôi của, hắn quá... A không xong...</w:t>
      </w:r>
    </w:p>
    <w:p>
      <w:pPr>
        <w:pStyle w:val="BodyText"/>
      </w:pPr>
      <w:r>
        <w:t xml:space="preserve">Bị hành vi Tô Triệt làm cho hơi có chút thất thần, phòng ngự của hắn xuất hiện lỗ thủng, hô kéo kéo, hơn mười âm hồn chui vào, nhào vào não vực của hắn, một hồi đại chiến tranh đoạt hồn phách triển khai ở trong đầu của hắn...</w:t>
      </w:r>
    </w:p>
    <w:p>
      <w:pPr>
        <w:pStyle w:val="BodyText"/>
      </w:pPr>
      <w:r>
        <w:t xml:space="preserve">Đợi cho Tô Triệt đi ngang qua bên cạnh hắn, hắn còn sót lại một tia ý thức, trong nội tâm mắng:</w:t>
      </w:r>
    </w:p>
    <w:p>
      <w:pPr>
        <w:pStyle w:val="BodyText"/>
      </w:pPr>
      <w:r>
        <w:t xml:space="preserve">- Hỗn đản, không cần phải đoạt, túi càn khôn của ta...</w:t>
      </w:r>
    </w:p>
    <w:p>
      <w:pPr>
        <w:pStyle w:val="Compact"/>
      </w:pPr>
      <w:r>
        <w:br w:type="textWrapping"/>
      </w:r>
      <w:r>
        <w:br w:type="textWrapping"/>
      </w:r>
    </w:p>
    <w:p>
      <w:pPr>
        <w:pStyle w:val="Heading2"/>
      </w:pPr>
      <w:bookmarkStart w:id="164" w:name="chương-213--214-chạy-trối-chết"/>
      <w:bookmarkEnd w:id="164"/>
      <w:r>
        <w:t xml:space="preserve">142. Chương 213 -214: Chạy Trối Chết</w:t>
      </w:r>
    </w:p>
    <w:p>
      <w:pPr>
        <w:pStyle w:val="Compact"/>
      </w:pPr>
      <w:r>
        <w:br w:type="textWrapping"/>
      </w:r>
      <w:r>
        <w:br w:type="textWrapping"/>
      </w:r>
      <w:r>
        <w:t xml:space="preserve">Khôn cùng hắc ám tùy theo đánh úp lại, vĩnh viễn không có chút quang minh.</w:t>
      </w:r>
    </w:p>
    <w:p>
      <w:pPr>
        <w:pStyle w:val="BodyText"/>
      </w:pPr>
      <w:r>
        <w:t xml:space="preserve">Tô Triệt có lá gan bước đi nhàn nhã trong Vạn Quỷ, không riêng gì bản thân có đủ ưu thế nào đó, không e ngại âm hồn chiếm thân. Mà trong Vạn Quỷ Già Thiên, Quỷ Ảnh nặng nề, chặn đi tất cả tầm mắt và thần thức của người khác, không cần phải lo lắng hành vi của mình sẽ bị mấy tu sĩ Kim Đan phát hiện.</w:t>
      </w:r>
    </w:p>
    <w:p>
      <w:pPr>
        <w:pStyle w:val="BodyText"/>
      </w:pPr>
      <w:r>
        <w:t xml:space="preserve">Về phần những tu sĩ Trúc Cơ ở phụ cận may mắn còn tồn tại kia, bị bọn họ thấy được cũng không có sao, đều là kéo dài hơi tàn mà thôi, chống đỡ không được bao lâu, vật phẩm tùy thân của bọn họ cũng sẽ thành một phần thu hoạch của mình.</w:t>
      </w:r>
    </w:p>
    <w:p>
      <w:pPr>
        <w:pStyle w:val="BodyText"/>
      </w:pPr>
      <w:r>
        <w:t xml:space="preserve">Bùm!</w:t>
      </w:r>
    </w:p>
    <w:p>
      <w:pPr>
        <w:pStyle w:val="BodyText"/>
      </w:pPr>
      <w:r>
        <w:t xml:space="preserve">Bên ngoài mấy trượng, lại có một tu sĩ ngã trên mặt đất, thân thể run rẩy, vô cùng thống khổ, tư vị hồn phách bị xé nát xơi tái kia, quả thực không cách nào</w:t>
      </w:r>
    </w:p>
    <w:p>
      <w:pPr>
        <w:pStyle w:val="BodyText"/>
      </w:pPr>
      <w:r>
        <w:t xml:space="preserve">tưởng tượng.</w:t>
      </w:r>
    </w:p>
    <w:p>
      <w:pPr>
        <w:pStyle w:val="BodyText"/>
      </w:pPr>
      <w:r>
        <w:t xml:space="preserve">Không đợi hắn triệt để chết đi, Tô Triệt đi ngang qua, lấy túi càn khôn trên người hắn, cùng với pháp bảo rơi xuống một bên vào trong túi.</w:t>
      </w:r>
    </w:p>
    <w:p>
      <w:pPr>
        <w:pStyle w:val="BodyText"/>
      </w:pPr>
      <w:r>
        <w:t xml:space="preserve">Người này trừng lớn đôi mắt, trong ánh mắt tràn đầy cầu xin, ý thức còn sót lại của hắn chủ đạo hướng Tô Triệt phát ra cầu cứu không tiếng động.</w:t>
      </w:r>
    </w:p>
    <w:p>
      <w:pPr>
        <w:pStyle w:val="BodyText"/>
      </w:pPr>
      <w:r>
        <w:t xml:space="preserve">- Thật có lỗi, loại tình huống này, ta chỉ có thể bảo vệ chính mình.</w:t>
      </w:r>
    </w:p>
    <w:p>
      <w:pPr>
        <w:pStyle w:val="BodyText"/>
      </w:pPr>
      <w:r>
        <w:t xml:space="preserve">Tô Triệt nhìn hắn nhẹ nói nói.</w:t>
      </w:r>
    </w:p>
    <w:p>
      <w:pPr>
        <w:pStyle w:val="BodyText"/>
      </w:pPr>
      <w:r>
        <w:t xml:space="preserve">Cặp mắt kia, chậm rãi khép kín...</w:t>
      </w:r>
    </w:p>
    <w:p>
      <w:pPr>
        <w:pStyle w:val="BodyText"/>
      </w:pPr>
      <w:r>
        <w:t xml:space="preserve">- Trên đường Tu tiên, còn phải có được một tâm địa sắt đá.</w:t>
      </w:r>
    </w:p>
    <w:p>
      <w:pPr>
        <w:pStyle w:val="BodyText"/>
      </w:pPr>
      <w:r>
        <w:t xml:space="preserve">Trong nội tâm Tô Triệt thở dài, buộc chính mình không cần phải bộc phát ra lòng từ bi vô vị gì.</w:t>
      </w:r>
    </w:p>
    <w:p>
      <w:pPr>
        <w:pStyle w:val="BodyText"/>
      </w:pPr>
      <w:r>
        <w:t xml:space="preserve">- Chủ nhân, đó là một ma tu, không cần đồng tình với hắn.</w:t>
      </w:r>
    </w:p>
    <w:p>
      <w:pPr>
        <w:pStyle w:val="BodyText"/>
      </w:pPr>
      <w:r>
        <w:t xml:space="preserve">Lão Hắc bận việc bắt âm hồn, còn lo lắng trấn an Tô Triệt.</w:t>
      </w:r>
    </w:p>
    <w:p>
      <w:pPr>
        <w:pStyle w:val="BodyText"/>
      </w:pPr>
      <w:r>
        <w:t xml:space="preserve">- Đúng vậy a, so với người thường, người tu tiên đã rất may mắn, không nên đồng tình.</w:t>
      </w:r>
    </w:p>
    <w:p>
      <w:pPr>
        <w:pStyle w:val="BodyText"/>
      </w:pPr>
      <w:r>
        <w:t xml:space="preserve">Tô Triệt ngẩng đầu, nhìn chung quanh phường thị mở miệng, chậm rãi đi đến một hướng khác.</w:t>
      </w:r>
    </w:p>
    <w:p>
      <w:pPr>
        <w:pStyle w:val="BodyText"/>
      </w:pPr>
      <w:r>
        <w:t xml:space="preserve">Mặc dù ở trình độ nhất định sẽ không sợ những âm hồn cấp thấp này, nhưng mà Vạn Quỷ Già Thiên đại trận tạo thành một loại áp lực to lớn, cũng làm cho Tô Triệt không cách nào hành tẩu quá nhanh, mỗi lần đi một bước, đều giống như vác lấy gánh nặng vạn cân, như hãm sâu trong vũng bùn, chỉ có thể thong thả đi</w:t>
      </w:r>
    </w:p>
    <w:p>
      <w:pPr>
        <w:pStyle w:val="BodyText"/>
      </w:pPr>
      <w:r>
        <w:t xml:space="preserve">tới như vậy.</w:t>
      </w:r>
    </w:p>
    <w:p>
      <w:pPr>
        <w:pStyle w:val="BodyText"/>
      </w:pPr>
      <w:r>
        <w:t xml:space="preserve">Thình thịch bùm...</w:t>
      </w:r>
    </w:p>
    <w:p>
      <w:pPr>
        <w:pStyle w:val="BodyText"/>
      </w:pPr>
      <w:r>
        <w:t xml:space="preserve">Theo cước bộ trầm trọng của Tô Triệt, thong thả đi tới, không ngừng có tu sĩ té ngã trên đất, phảng phất như là Tô Triệt bị khí tức tử vong bao bọc dày đặc, đã cướp đi một đường sinh cơ cuối cùng của bọn hắn.</w:t>
      </w:r>
    </w:p>
    <w:p>
      <w:pPr>
        <w:pStyle w:val="BodyText"/>
      </w:pPr>
      <w:r>
        <w:t xml:space="preserve">Kỳ thật, những tu sĩ này ngã lăn xác thực có một chút quan hệ với Tô Triệt, bởi vì, bọn họ vốn là đau khổ chèo chống, thủ đoạn phòng ngự đã đến biên giới gần như nghiền nát, một khi thấy được quái vật khác loại như Tô Triệt, phương diện tâm thần ít nhiều gì cũng sẽ chịu một chút rung động lắc lư.</w:t>
      </w:r>
    </w:p>
    <w:p>
      <w:pPr>
        <w:pStyle w:val="BodyText"/>
      </w:pPr>
      <w:r>
        <w:t xml:space="preserve">Cũng chính là một tia rung động lắc lư này, đã trở thành cùng một cây rơm rạ cuối cùng đè chết lạc đà, bởi vậy...</w:t>
      </w:r>
    </w:p>
    <w:p>
      <w:pPr>
        <w:pStyle w:val="BodyText"/>
      </w:pPr>
      <w:r>
        <w:t xml:space="preserve">Vì mau chóng thoát khỏi Già Thiên đại trận này, Tô Triệt không có thể tới mỗi chỗ sưu tập di vật của người khác, chỉ có thể từ trên ven đường, gặp thì thu lên, tuyệt đối sẽ không vì tài vật mà lãng phí thời gian.</w:t>
      </w:r>
    </w:p>
    <w:p>
      <w:pPr>
        <w:pStyle w:val="BodyText"/>
      </w:pPr>
      <w:r>
        <w:t xml:space="preserve">Bởi vì, giờ phút này không trốn, đợi cho tất cả mọi người đều chết sạch, Vạn Quỷ tiêu tán, tất nhiên sẽ bị hai Kim Đan tu sĩ kia phát hiện mình. Chớ quên, bọn họ không chỉ là hai người, còn có một trăm tên Trúc Cơ kỳ thủ hạ.</w:t>
      </w:r>
    </w:p>
    <w:p>
      <w:pPr>
        <w:pStyle w:val="BodyText"/>
      </w:pPr>
      <w:r>
        <w:t xml:space="preserve">- Một trăm tên thủ hạ Trúc Cơ kỳ?</w:t>
      </w:r>
    </w:p>
    <w:p>
      <w:pPr>
        <w:pStyle w:val="BodyText"/>
      </w:pPr>
      <w:r>
        <w:t xml:space="preserve">Nghĩ tới đây, lúc này Tô Triệt mới phản ứng tới, cái này là một cổ thế lực hùng hậu bực nào a, nếu như nhiều hơn mấy tên Kim Đan kỳ nữa, lại có thêm một vị Nguyên Anh kỳ Lão tổ dẫn đầu, lập tức có thể tạo thành một môn phái to lớn trong Tu Chân giới.</w:t>
      </w:r>
    </w:p>
    <w:p>
      <w:pPr>
        <w:pStyle w:val="BodyText"/>
      </w:pPr>
      <w:r>
        <w:t xml:space="preserve">Một cổ thế lực hùng hậu như thế, nhưng hành động hôm nay chỉ là vì trả thù người khác?</w:t>
      </w:r>
    </w:p>
    <w:p>
      <w:pPr>
        <w:pStyle w:val="BodyText"/>
      </w:pPr>
      <w:r>
        <w:t xml:space="preserve">Tô Triệt cho rằng, chân tướng sự thật khẳng định không phải đơn giản như vậy, trong chuyện này tất nhiên ẩn chứa một âm mưu cực lớn, một kế hoạch không thể tin nổi. Mình quyết không thể vì một chút tài vật mà dây dưa ở nơi này, tranh thủ thời gian bứt ra rời đi, mới có thể bảo trụ cái mạng nhỏ của mình.</w:t>
      </w:r>
    </w:p>
    <w:p>
      <w:pPr>
        <w:pStyle w:val="BodyText"/>
      </w:pPr>
      <w:r>
        <w:t xml:space="preserve">Thong thả đi tới, thỉnh thoảng lại thu di vật của người khác, cùng lúc đó, Tô Triệt còn lo lắng câu thông cùng lão Hắc:</w:t>
      </w:r>
    </w:p>
    <w:p>
      <w:pPr>
        <w:pStyle w:val="BodyText"/>
      </w:pPr>
      <w:r>
        <w:t xml:space="preserve">- Lão Hắc, ta cảm giác vận khí của mình có chút không đúng lắm, đi đến bất kỳ một địa phương nào, không phải gặp được đại phúc nguyên, thì chính là gặp được đại tai nạn, rất khó có thời điểm yên lặng...</w:t>
      </w:r>
    </w:p>
    <w:p>
      <w:pPr>
        <w:pStyle w:val="BodyText"/>
      </w:pPr>
      <w:r>
        <w:t xml:space="preserve">- Chủ nhân, đây cũng là số mệnh của ngươi a.</w:t>
      </w:r>
    </w:p>
    <w:p>
      <w:pPr>
        <w:pStyle w:val="BodyText"/>
      </w:pPr>
      <w:r>
        <w:t xml:space="preserve">Lão Hắc trả lời:</w:t>
      </w:r>
    </w:p>
    <w:p>
      <w:pPr>
        <w:pStyle w:val="BodyText"/>
      </w:pPr>
      <w:r>
        <w:t xml:space="preserve">- Gặp dữ hóa lành, gặp nạn thành an, nhân họa đắc phúc... Đây đều là biểu tượng của số mệnh, nói rõ ngươi là một người có đại khí vận.</w:t>
      </w:r>
    </w:p>
    <w:p>
      <w:pPr>
        <w:pStyle w:val="BodyText"/>
      </w:pPr>
      <w:r>
        <w:t xml:space="preserve">- Thế gian nếu thực tồn tại số mệnh mà nói, đó cũng là Tiên Ngục đem đến cho ta...</w:t>
      </w:r>
    </w:p>
    <w:p>
      <w:pPr>
        <w:pStyle w:val="BodyText"/>
      </w:pPr>
      <w:r>
        <w:t xml:space="preserve">Tô Triệt không khỏi thầm nghĩ:</w:t>
      </w:r>
    </w:p>
    <w:p>
      <w:pPr>
        <w:pStyle w:val="BodyText"/>
      </w:pPr>
      <w:r>
        <w:t xml:space="preserve">- Nguyên bản, ta chỉ là một phàm nhân bình thường, chính là vì một tai nạn ngập trời, làm cho ta đạt được bảo tháp Tiên Ngục, từ nay về sau cũng có số mệnh a?</w:t>
      </w:r>
    </w:p>
    <w:p>
      <w:pPr>
        <w:pStyle w:val="BodyText"/>
      </w:pPr>
      <w:r>
        <w:t xml:space="preserve">Lão Hắc còn chưa kịp trả lời, ai nha một tiếng kêu to:</w:t>
      </w:r>
    </w:p>
    <w:p>
      <w:pPr>
        <w:pStyle w:val="BodyText"/>
      </w:pPr>
      <w:r>
        <w:t xml:space="preserve">- Vào hai Quỷ vệ, ta phải chuyên tâm bắt chúng nó, không thể nói chuyện ...</w:t>
      </w:r>
    </w:p>
    <w:p>
      <w:pPr>
        <w:pStyle w:val="BodyText"/>
      </w:pPr>
      <w:r>
        <w:t xml:space="preserve">Thình thịch bùm...</w:t>
      </w:r>
    </w:p>
    <w:p>
      <w:pPr>
        <w:pStyle w:val="BodyText"/>
      </w:pPr>
      <w:r>
        <w:t xml:space="preserve">Tiếng bước chân của Tô Triệt, trầm trọng giống như Viễn cổ cự thú, cũng may, bị tạp âm của Vạn Quỷ rít gào triệt để che đậy. Tùy theo từng bước một rảo bước tiến lên, cách biên giới phường thị đã không xa.</w:t>
      </w:r>
    </w:p>
    <w:p>
      <w:pPr>
        <w:pStyle w:val="BodyText"/>
      </w:pPr>
      <w:r>
        <w:t xml:space="preserve">Thình thịch bùm...</w:t>
      </w:r>
    </w:p>
    <w:p>
      <w:pPr>
        <w:pStyle w:val="BodyText"/>
      </w:pPr>
      <w:r>
        <w:t xml:space="preserve">Mắt nhìn thấy cách lối ra còn có không đủ năm mươi trượng, nhưng Tô Triệt lại phác thông hạ xuống, đột nhiên té ngã trên đất, sau đó vẫn không nhúc nhích, triệt để không còn khí tức.</w:t>
      </w:r>
    </w:p>
    <w:p>
      <w:pPr>
        <w:pStyle w:val="BodyText"/>
      </w:pPr>
      <w:r>
        <w:t xml:space="preserve">Đây là bởi vì, mới vừa tức thì, thanh âm Vạn Quỷ rít gào mạnh mẽ thu lại, lực đạo vạn quân áp đỉnh biến mất, Tô Triệt ý thức được, Già Thiên đại trận đã ngừng đi xuống, vì vậy lập tức úp sấp trên mặt đất bắt đầu giả chết.</w:t>
      </w:r>
    </w:p>
    <w:p>
      <w:pPr>
        <w:pStyle w:val="BodyText"/>
      </w:pPr>
      <w:r>
        <w:t xml:space="preserve">Phần phật a...</w:t>
      </w:r>
    </w:p>
    <w:p>
      <w:pPr>
        <w:pStyle w:val="BodyText"/>
      </w:pPr>
      <w:r>
        <w:t xml:space="preserve">Vạn Quỷ lên không, trong phường thị chỉ để lại thi thể đầy đất, ngoại trừ Tô Triệt, tất cả mọi người đều đã chết sạch.</w:t>
      </w:r>
    </w:p>
    <w:p>
      <w:pPr>
        <w:pStyle w:val="BodyText"/>
      </w:pPr>
      <w:r>
        <w:t xml:space="preserve">Hơn mười tức qua đi, nghe được có người cao giọng bẩm báo:</w:t>
      </w:r>
    </w:p>
    <w:p>
      <w:pPr>
        <w:pStyle w:val="BodyText"/>
      </w:pPr>
      <w:r>
        <w:t xml:space="preserve">- Khởi bẩm Ma Sư, bảy vạn âm hồn, còn thừa lại hơn ba vạn; trong phường thị, sinh linh diệt hết.</w:t>
      </w:r>
    </w:p>
    <w:p>
      <w:pPr>
        <w:pStyle w:val="BodyText"/>
      </w:pPr>
      <w:r>
        <w:t xml:space="preserve">- Nhóm phế vật Trúc Cơ kỳ này, so với ta nghĩ còn muốn kém cỏi hơn, hơn bốn trăm người, bị bảy vạn âm hồn cấp thấp giết chết không nói, lại có thể còn dư ba vạn.</w:t>
      </w:r>
    </w:p>
    <w:p>
      <w:pPr>
        <w:pStyle w:val="BodyText"/>
      </w:pPr>
      <w:r>
        <w:t xml:space="preserve">Tiếng nói của Hắc Sát lão quỷ lúc trước kia từ đàng xa ẩn ẩn truyền đến.</w:t>
      </w:r>
    </w:p>
    <w:p>
      <w:pPr>
        <w:pStyle w:val="BodyText"/>
      </w:pPr>
      <w:r>
        <w:t xml:space="preserve">- Hắc Sát, lời này của ngươi ta không thích nghe.</w:t>
      </w:r>
    </w:p>
    <w:p>
      <w:pPr>
        <w:pStyle w:val="BodyText"/>
      </w:pPr>
      <w:r>
        <w:t xml:space="preserve">Tiếng nói của Xích Tu lão giả cũng tùy theo xuất hiện:</w:t>
      </w:r>
    </w:p>
    <w:p>
      <w:pPr>
        <w:pStyle w:val="BodyText"/>
      </w:pPr>
      <w:r>
        <w:t xml:space="preserve">- Ngươi không nói Già Thiên đại trận của ta lợi hại, lại nói bọn họ là một đám phế vật, có phải là chỉ dâu mắng hòe, ta cũng là phế vật hay không?</w:t>
      </w:r>
    </w:p>
    <w:p>
      <w:pPr>
        <w:pStyle w:val="BodyText"/>
      </w:pPr>
      <w:r>
        <w:t xml:space="preserve">- Ha ha, Xích Tu lão ca, không cần nhạy cảm như vậy a.</w:t>
      </w:r>
    </w:p>
    <w:p>
      <w:pPr>
        <w:pStyle w:val="BodyText"/>
      </w:pPr>
      <w:r>
        <w:t xml:space="preserve">Hắc Sát lão quỷ cười trả lời:</w:t>
      </w:r>
    </w:p>
    <w:p>
      <w:pPr>
        <w:pStyle w:val="BodyText"/>
      </w:pPr>
      <w:r>
        <w:t xml:space="preserve">- Ta chỉ là tùy tiện nói, hoàn toàn không có nghĩ đến nhiều như vậy.</w:t>
      </w:r>
    </w:p>
    <w:p>
      <w:pPr>
        <w:pStyle w:val="BodyText"/>
      </w:pPr>
      <w:r>
        <w:t xml:space="preserve">Xích Tu lão giả hừ một tiếng, cũng không có nói cái gì nữa.</w:t>
      </w:r>
    </w:p>
    <w:p>
      <w:pPr>
        <w:pStyle w:val="BodyText"/>
      </w:pPr>
      <w:r>
        <w:t xml:space="preserve">Hai người này đều còn sống, đủ để nói rõ, ba Kim Đan tu sĩ trấn thủ phường thị lúc trước, hoặc là xong đời, hoặc là chạy thoát rồi; Càng thêm nói rõ, nhóm người bọn họ dự mưu đã lâu, vừa ra tay chính là trọng kích lôi đình, khiến cho phường thị Kinh Hồn Lĩnh cũng không có khả năng lật bàn.</w:t>
      </w:r>
    </w:p>
    <w:p>
      <w:pPr>
        <w:pStyle w:val="BodyText"/>
      </w:pPr>
      <w:r>
        <w:t xml:space="preserve">Lúc này, Tô Triệt quỳ rạp trên mặt đất giả chết, đã nhận ra trên trăm tên tu sĩ Trúc Cơ của đối phương hạ xuống, đang thu thập di vật của mấy trăm người chết.</w:t>
      </w:r>
    </w:p>
    <w:p>
      <w:pPr>
        <w:pStyle w:val="BodyText"/>
      </w:pPr>
      <w:r>
        <w:t xml:space="preserve">Vừa rồi trên đường đi, Tô Triệt ít nhất cũng góp nhặt di vật của vài chục người, dị trạng rõ ràng như thế, khẳng định không dấu được bọn hắn, vì vậy, trong lòng Tô Triệt đã làm xong chuẩn bị phá vòng vây.</w:t>
      </w:r>
    </w:p>
    <w:p>
      <w:pPr>
        <w:pStyle w:val="BodyText"/>
      </w:pPr>
      <w:r>
        <w:t xml:space="preserve">Quả nhiên, không có bao lâu, chợt nghe có mấy người liên tục cao giọng báo cáo:</w:t>
      </w:r>
    </w:p>
    <w:p>
      <w:pPr>
        <w:pStyle w:val="BodyText"/>
      </w:pPr>
      <w:r>
        <w:t xml:space="preserve">- Khởi bẩm Ma Sư, bên cạnh ta có vài người chết, tài vật hoàn toàn biến mất, như là bị người nhanh chân đến trước nhặt đi.</w:t>
      </w:r>
    </w:p>
    <w:p>
      <w:pPr>
        <w:pStyle w:val="BodyText"/>
      </w:pPr>
      <w:r>
        <w:t xml:space="preserve">- Khởi bẩm Ma Sư, bên ta cũng giống như vậy...</w:t>
      </w:r>
    </w:p>
    <w:p>
      <w:pPr>
        <w:pStyle w:val="BodyText"/>
      </w:pPr>
      <w:r>
        <w:t xml:space="preserve">Hắc Sát lão quỷ huyền phù trên không trung, căn cứ chỗ đứng của vài tên thủ hạ này, thần thức xoay chuyển một vòng, sau đó im lặng chậm rãi bay tới nơi này.</w:t>
      </w:r>
    </w:p>
    <w:p>
      <w:pPr>
        <w:pStyle w:val="BodyText"/>
      </w:pPr>
      <w:r>
        <w:t xml:space="preserve">- Lão già kia thực giảo hoạt.</w:t>
      </w:r>
    </w:p>
    <w:p>
      <w:pPr>
        <w:pStyle w:val="BodyText"/>
      </w:pPr>
      <w:r>
        <w:t xml:space="preserve">Lão Hắc đoán được dụng tâm của hắn, kịp thời nhắc nhở:</w:t>
      </w:r>
    </w:p>
    <w:p>
      <w:pPr>
        <w:pStyle w:val="BodyText"/>
      </w:pPr>
      <w:r>
        <w:t xml:space="preserve">- Chủ nhân, phá vòng vây a, giấu không nổi nữa.</w:t>
      </w:r>
    </w:p>
    <w:p>
      <w:pPr>
        <w:pStyle w:val="BodyText"/>
      </w:pPr>
      <w:r>
        <w:t xml:space="preserve">- Thời khắc khảo nghiệm số mệnh, bắt đầu.</w:t>
      </w:r>
    </w:p>
    <w:p>
      <w:pPr>
        <w:pStyle w:val="BodyText"/>
      </w:pPr>
      <w:r>
        <w:t xml:space="preserve">Muốn đào tẩu ở trước mặt một Kim Đan tu sĩ, Tô Triệt thật là không hề nắm chắc. Chỉ là, không có nắm chắc cũng phải trốn, cũng không thể thúc thủ chịu trói.</w:t>
      </w:r>
    </w:p>
    <w:p>
      <w:pPr>
        <w:pStyle w:val="BodyText"/>
      </w:pPr>
      <w:r>
        <w:t xml:space="preserve">Vọt!</w:t>
      </w:r>
    </w:p>
    <w:p>
      <w:pPr>
        <w:pStyle w:val="BodyText"/>
      </w:pPr>
      <w:r>
        <w:t xml:space="preserve">Giống như một mũi tên, Tô Triệt bắn lên, giữa không trung dựng lên đĩa ngọc, sưu thoáng một cái, người đã chạy ra khỏi phường thị.</w:t>
      </w:r>
    </w:p>
    <w:p>
      <w:pPr>
        <w:pStyle w:val="BodyText"/>
      </w:pPr>
      <w:r>
        <w:t xml:space="preserve">- Hảo tiểu tử, rất trơn trượt a, vậy mà vẫn để ngươi còn sống sót.</w:t>
      </w:r>
    </w:p>
    <w:p>
      <w:pPr>
        <w:pStyle w:val="BodyText"/>
      </w:pPr>
      <w:r>
        <w:t xml:space="preserve">Nhìn xem bóng lưng của hắn, Hắc Sát lão quỷ cười nhạt một tiếng, giương giọng hô:</w:t>
      </w:r>
    </w:p>
    <w:p>
      <w:pPr>
        <w:pStyle w:val="BodyText"/>
      </w:pPr>
      <w:r>
        <w:t xml:space="preserve">- Xích Tu lão ca, ta đuổi theo hắn, ngươi dẫn người quét dọn hiện trường, sau đó mau chóng bỏ chạy.</w:t>
      </w:r>
    </w:p>
    <w:p>
      <w:pPr>
        <w:pStyle w:val="BodyText"/>
      </w:pPr>
      <w:r>
        <w:t xml:space="preserve">Xích Tu lão giả không biết ẩn thân nơi nào lên tiếng, lúc này Hắc Sát lão quỷ mới không chút hoang mang đuổi theo phương hướng Tô Triệt rời đi.</w:t>
      </w:r>
    </w:p>
    <w:p>
      <w:pPr>
        <w:pStyle w:val="BodyText"/>
      </w:pPr>
      <w:r>
        <w:t xml:space="preserve">Vừa rồi, Hắc Sát lão quỷ đã nhìn rõ ràng, Tô Triệt chỉ là một Trúc Cơ sơ kỳ, tu vi như thế, không có khả năng thoát khỏi mình đuổi giết. Cho nên ngay từ đầu, Hắc Sát lão quỷ cũng không có lấy ra phi hành pháp bảo, chỉ bằng tu vi bản thân phi hành.</w:t>
      </w:r>
    </w:p>
    <w:p>
      <w:pPr>
        <w:pStyle w:val="BodyText"/>
      </w:pPr>
      <w:r>
        <w:t xml:space="preserve">Chỉ là, bay trong chốc lát, lại phát giác tốc độ phi hành của tiểu tử kia rất không tầm thường, cho dù trong tu sĩ Trúc Cơ hậu kỳ, cũng có thể được cho là trình độ nhất lưu.</w:t>
      </w:r>
    </w:p>
    <w:p>
      <w:pPr>
        <w:pStyle w:val="BodyText"/>
      </w:pPr>
      <w:r>
        <w:t xml:space="preserve">Hồi tưởng lại tràng cảnh vừa rồi, dưới chân hắn sử dụng cái đĩa ngọc kia, Hắc Sát lão quỷ thầm nói:</w:t>
      </w:r>
    </w:p>
    <w:p>
      <w:pPr>
        <w:pStyle w:val="BodyText"/>
      </w:pPr>
      <w:r>
        <w:t xml:space="preserve">- Pháp bảo không tệ lắm...</w:t>
      </w:r>
    </w:p>
    <w:p>
      <w:pPr>
        <w:pStyle w:val="BodyText"/>
      </w:pPr>
      <w:r>
        <w:t xml:space="preserve">Đương nhiên, cái “không tệ” này chỉ là nhằm vào tu sĩ Trúc Cơ mà nói, tu sĩ Kim Đan như hắn, có thể khống chế pháp bảo cấp bậc Bảo khí, không có khả năng trông mà thèm đĩa ngọc của Tô Triệt.</w:t>
      </w:r>
    </w:p>
    <w:p>
      <w:pPr>
        <w:pStyle w:val="BodyText"/>
      </w:pPr>
      <w:r>
        <w:t xml:space="preserve">Vì vậy, Hắc Sát lão quỷ lấy ra một pháp bảo phi hành màu đen như phiến lá, mạnh mẽ thôi động, tốc độ bỗng nhiên nhanh hơn gấp đôi.</w:t>
      </w:r>
    </w:p>
    <w:p>
      <w:pPr>
        <w:pStyle w:val="BodyText"/>
      </w:pPr>
      <w:r>
        <w:t xml:space="preserve">Phía trước, Tô Triệt liều mạng thúc dục đĩa ngọc, không hề giữ lại lấy ra tốc độ nhanh nhất của mình, tuy trước mắt còn nhìn không tới Hắc Sát lão quỷ kia hiện ra ở hậu phương, nhưng mà trong nội tâm tinh tường, bằng tu vi của hắn, đuổi theo mình cũng chỉ là thời gian một cái nháy mắt mà thôi.</w:t>
      </w:r>
    </w:p>
    <w:p>
      <w:pPr>
        <w:pStyle w:val="BodyText"/>
      </w:pPr>
      <w:r>
        <w:t xml:space="preserve">- Cái lão già kia, thực lực tối thiểu nhất cũng là Kim Đan trung kỳ, lúc này đây, xác thực là phiền toái.</w:t>
      </w:r>
    </w:p>
    <w:p>
      <w:pPr>
        <w:pStyle w:val="BodyText"/>
      </w:pPr>
      <w:r>
        <w:t xml:space="preserve">Trong Tiên Ngục, lão Hắc đã vô kế khả thi, cũng không dám tùy ý nói chuyện ảnh hưởng đến chủ nhân.</w:t>
      </w:r>
    </w:p>
    <w:p>
      <w:pPr>
        <w:pStyle w:val="BodyText"/>
      </w:pPr>
      <w:r>
        <w:t xml:space="preserve">Trước đó lần thứ nhất ở trong Tiểu Di Tiên Cảnh, sở dĩ có thể giết một Tu La Kim Đan kỳ, đó là dựa vào tác dụng đặc thù của lệnh kỳ Di Tiên, triệu tập uy năng cường đại của cả Tiểu Di Tiên Cảnh, mới có thể ngay lập tức giết chết Tu La kia.</w:t>
      </w:r>
    </w:p>
    <w:p>
      <w:pPr>
        <w:pStyle w:val="BodyText"/>
      </w:pPr>
      <w:r>
        <w:t xml:space="preserve">Chính là hôm nay, trong thế giới bình thường này, lệnh kỳ Di Tiên chỉ là một lá cờ không dùng được mà thôi, còn không bằng một hạt đan dược lục phẩm.</w:t>
      </w:r>
    </w:p>
    <w:p>
      <w:pPr>
        <w:pStyle w:val="BodyText"/>
      </w:pPr>
      <w:r>
        <w:t xml:space="preserve">Bởi vậy, lão Hắc và Tô Triệt đều rất lo lắng:</w:t>
      </w:r>
    </w:p>
    <w:p>
      <w:pPr>
        <w:pStyle w:val="BodyText"/>
      </w:pPr>
      <w:r>
        <w:t xml:space="preserve">- Như thế nào mới có thể hóa giải nguy cơ lúc này đây, chẳng lẽ, chỉ có thể dựa vào số mệnh hư vô mờ mịt kia sao?</w:t>
      </w:r>
    </w:p>
    <w:p>
      <w:pPr>
        <w:pStyle w:val="BodyText"/>
      </w:pPr>
      <w:r>
        <w:t xml:space="preserve">Mới đầu, Tô Triệt còn tính mượn nhờ hiệu lực của Độn Địa đan, đào thoát từ dưới đất, chỉ là lại nghĩ tới, Hắc Sát lão quỷ thuộc về tu sĩ Kim Đan kỳ, tất nhiên cũng hiểu được độn địa thuật.</w:t>
      </w:r>
    </w:p>
    <w:p>
      <w:pPr>
        <w:pStyle w:val="BodyText"/>
      </w:pPr>
      <w:r>
        <w:t xml:space="preserve">Phải biết rằng, bản lĩnh độn địa của Kim Đan tu sĩ, đó là thần thông chính quy, không phải bán thần thông như Độn Địa đan có thể so sánh. Còn không bằng thành thành thật thật dựa vào phi hành, còn có thể thoát được xa một ít, cố gắng chạy trối chết.</w:t>
      </w:r>
    </w:p>
    <w:p>
      <w:pPr>
        <w:pStyle w:val="BodyText"/>
      </w:pPr>
      <w:r>
        <w:t xml:space="preserve">Phương hướng Tô Triệt chạy trốn, lựa chọn chính là khu vực Vạn Quỷ Tông quản hạt. Tô Triệt cho rằng, nếu Hắc Sát lão quỷ là đối đầu với Vạn Quỷ Tông, như vậy, cách Vạn Quỷ Tông càng gần, đối với mình mà nói, tỷ lệ chạy trốn sẽ càng lớn hơn một chút.</w:t>
      </w:r>
    </w:p>
    <w:p>
      <w:pPr>
        <w:pStyle w:val="BodyText"/>
      </w:pPr>
      <w:r>
        <w:t xml:space="preserve">Dù sao, linh lực ba động mình ngụy tạo nên, giống như đúc môn nhân của Vạn Quỷ Tông, trong thời gian ngắn giả mạo người Vạn Quỷ Tông, vẫn là có thể...</w:t>
      </w:r>
    </w:p>
    <w:p>
      <w:pPr>
        <w:pStyle w:val="BodyText"/>
      </w:pPr>
      <w:r>
        <w:t xml:space="preserve">Bay không ngừng, cố gắng chạy thục mạng...</w:t>
      </w:r>
    </w:p>
    <w:p>
      <w:pPr>
        <w:pStyle w:val="BodyText"/>
      </w:pPr>
      <w:r>
        <w:t xml:space="preserve">Mặc dù đằng sau không có chứng kiến thân ảnh của Hắc Sát lão quỷ, chỉ là Tô Triệt biết rõ, một khi thấy được hắn, cũng chẳng khác nào bị hắn đuổi theo, tốc độ phi hành của Kim Đan tu sĩ quá mức khủng bố.</w:t>
      </w:r>
    </w:p>
    <w:p>
      <w:pPr>
        <w:pStyle w:val="BodyText"/>
      </w:pPr>
      <w:r>
        <w:t xml:space="preserve">- Trốn như vậy cũng không phải biện pháp, nơi này cách Vạn Quỷ Tông còn có hơn hai vạn dặm, rất nhanh cũng sẽ bị hắn đuổi theo...</w:t>
      </w:r>
    </w:p>
    <w:p>
      <w:pPr>
        <w:pStyle w:val="BodyText"/>
      </w:pPr>
      <w:r>
        <w:t xml:space="preserve">Nghĩ tới đây, linh cơ Tô Triệt vừa động, thừa dịp Hắc Sát lão quỷ còn không có hiện ra trong tầm mắt, dùng tốc độ nhanh nhất xóa thuật dịch dung, biến trở về diện mục chân thật, sau đó thay đạo phục Thiên Huyền Tông, linh khí ba động cũng biến trở về một Trúc Cơ đệ tử của Thiên Huyền Tông nên có.</w:t>
      </w:r>
    </w:p>
    <w:p>
      <w:pPr>
        <w:pStyle w:val="BodyText"/>
      </w:pPr>
      <w:r>
        <w:t xml:space="preserve">- Trong mắt của Hắc Sát lão quỷ, là một môn đồ trung niên của Vạn Quỷ Tông, hiện tại, ta biến trở về đệ tử của Thiên Huyền Tông, chỉ mong có thể lừa gạt pháp nhãn của hắn.</w:t>
      </w:r>
    </w:p>
    <w:p>
      <w:pPr>
        <w:pStyle w:val="BodyText"/>
      </w:pPr>
      <w:r>
        <w:t xml:space="preserve">Giữa không trung, Tô Triệt thu hồi đĩa ngọc, đổi thành phi kiếm thượng phẩm linh khí, điều chỉnh một phương hướng ngự kiếm mà bay, tốc độ giảm bớt đi rất nhiều.</w:t>
      </w:r>
    </w:p>
    <w:p>
      <w:pPr>
        <w:pStyle w:val="BodyText"/>
      </w:pPr>
      <w:r>
        <w:t xml:space="preserve">Quả nhiên, vừa mới làm xong đây hết thảy, chân trời xa xa xuất hiện một đạo độn quang màu xám đen, tốc độ nhanh đến kinh người.</w:t>
      </w:r>
    </w:p>
    <w:p>
      <w:pPr>
        <w:pStyle w:val="BodyText"/>
      </w:pPr>
      <w:r>
        <w:t xml:space="preserve">Đạo độn quang này hẳn là phát hiện ra Tô Triệt, cũng thay đổi phương hướng, hướng bên này bay tới, trong chớp mắt đã đuổi theo.</w:t>
      </w:r>
    </w:p>
    <w:p>
      <w:pPr>
        <w:pStyle w:val="BodyText"/>
      </w:pPr>
      <w:r>
        <w:t xml:space="preserve">Đúng là Hắc Sát lão quỷ bị hắc vụ bao phủ toàn thân.</w:t>
      </w:r>
    </w:p>
    <w:p>
      <w:pPr>
        <w:pStyle w:val="BodyText"/>
      </w:pPr>
      <w:r>
        <w:t xml:space="preserve">- Nội môn đệ tử Thiên Huyền Tông?</w:t>
      </w:r>
    </w:p>
    <w:p>
      <w:pPr>
        <w:pStyle w:val="BodyText"/>
      </w:pPr>
      <w:r>
        <w:t xml:space="preserve">Trong nội tâm Hắc Sát lão quỷ nghi hoặc, đuổi tới cự ly hơn mười trượng, lập tức hô:</w:t>
      </w:r>
    </w:p>
    <w:p>
      <w:pPr>
        <w:pStyle w:val="BodyText"/>
      </w:pPr>
      <w:r>
        <w:t xml:space="preserve">- Tiểu tử, dừng lại cho ta.</w:t>
      </w:r>
    </w:p>
    <w:p>
      <w:pPr>
        <w:pStyle w:val="BodyText"/>
      </w:pPr>
      <w:r>
        <w:t xml:space="preserve">Tô Triệt ngừng phi hành, ngự kiếm huyền phù trên không trung, thần sắc bình thản thi lễ ân cần thăm hỏi:</w:t>
      </w:r>
    </w:p>
    <w:p>
      <w:pPr>
        <w:pStyle w:val="BodyText"/>
      </w:pPr>
      <w:r>
        <w:t xml:space="preserve">- Thiên Huyền Tông đệ tử Tưởng Sâm, bái kiến tiền bối.</w:t>
      </w:r>
    </w:p>
    <w:p>
      <w:pPr>
        <w:pStyle w:val="BodyText"/>
      </w:pPr>
      <w:r>
        <w:t xml:space="preserve">Hắc Sát lão quỷ trầm thấp ừ một tiếng, đánh giá Tô Triệt từ trên xuống dưới vài lần.</w:t>
      </w:r>
    </w:p>
    <w:p>
      <w:pPr>
        <w:pStyle w:val="BodyText"/>
      </w:pPr>
      <w:r>
        <w:t xml:space="preserve">Thân thể Tô Triệt phát căng, tóc gáy đứng thẳng, đương nhiên biết rõ, hắn là vận dụng pháp nhãn thuật dò xét mình.</w:t>
      </w:r>
    </w:p>
    <w:p>
      <w:pPr>
        <w:pStyle w:val="BodyText"/>
      </w:pPr>
      <w:r>
        <w:t xml:space="preserve">- Tiểu tử, ta hỏi ngươi, vừa rồi có thấy một môn đồ Trúc Cơ của Vạn Quỷ Tông bay qua nơi này hay không?</w:t>
      </w:r>
    </w:p>
    <w:p>
      <w:pPr>
        <w:pStyle w:val="BodyText"/>
      </w:pPr>
      <w:r>
        <w:t xml:space="preserve">Hắc Sát lão quỷ tạm thời không có nhìn ra sơ hở gì, thần sắc lạnh như băng hỏi thăm.</w:t>
      </w:r>
    </w:p>
    <w:p>
      <w:pPr>
        <w:pStyle w:val="BodyText"/>
      </w:pPr>
      <w:r>
        <w:t xml:space="preserve">- Thấy được, vừa rồi vượt lên trước ta, tốc độ cực nhanh, khống chế một pháp bảo hình tròn, hẳn là bay về phía tông môn Vạn Quỷ Tông.</w:t>
      </w:r>
    </w:p>
    <w:p>
      <w:pPr>
        <w:pStyle w:val="BodyText"/>
      </w:pPr>
      <w:r>
        <w:t xml:space="preserve">Ngôn ngữ của Tô Triệt biểu lộ có vẻ rất thành thật, phát huy sự vô tội của mình đến cực hạn, bởi vì trong nội tâm biết rõ, những tu sĩ Kim Đan kỳ này thật không dễ lừa gạt.</w:t>
      </w:r>
    </w:p>
    <w:p>
      <w:pPr>
        <w:pStyle w:val="BodyText"/>
      </w:pPr>
      <w:r>
        <w:t xml:space="preserve">- Tiểu tử kia có thể thoát được nhanh như vậy?</w:t>
      </w:r>
    </w:p>
    <w:p>
      <w:pPr>
        <w:pStyle w:val="BodyText"/>
      </w:pPr>
      <w:r>
        <w:t xml:space="preserve">Hắc Sát lão quỷ lòng đầy nghi hoặc, thực sự chẳng quan tâm hỏi nhiều cái gì, chỉ có thể thanh sắc nói:</w:t>
      </w:r>
    </w:p>
    <w:p>
      <w:pPr>
        <w:pStyle w:val="BodyText"/>
      </w:pPr>
      <w:r>
        <w:t xml:space="preserve">- Ngươi, đáp xuống phía dưới, ở chỗ này chờ ta, một khi ta chưa trở lại, không cho ngươi rời đi biết không? Nếu không, bị ta đuổi theo được, nhất định không tha cho ngươi.</w:t>
      </w:r>
    </w:p>
    <w:p>
      <w:pPr>
        <w:pStyle w:val="BodyText"/>
      </w:pPr>
      <w:r>
        <w:t xml:space="preserve">- Vâng, tiền bối.</w:t>
      </w:r>
    </w:p>
    <w:p>
      <w:pPr>
        <w:pStyle w:val="BodyText"/>
      </w:pPr>
      <w:r>
        <w:t xml:space="preserve">Tô Triệt thành thành thật thật đáp ứng một tiếng.</w:t>
      </w:r>
    </w:p>
    <w:p>
      <w:pPr>
        <w:pStyle w:val="BodyText"/>
      </w:pPr>
      <w:r>
        <w:t xml:space="preserve">Hắc Sát lão quỷ hung hăng nhìn chằm chằm hắn một cái, sau đó hóa thành một đạo độn quang, trong nháy mắt tan biến trong tầm mắt của Tô Triệt.</w:t>
      </w:r>
    </w:p>
    <w:p>
      <w:pPr>
        <w:pStyle w:val="BodyText"/>
      </w:pPr>
      <w:r>
        <w:t xml:space="preserve">- Tốc độ này, thật là đáng sợ.</w:t>
      </w:r>
    </w:p>
    <w:p>
      <w:pPr>
        <w:pStyle w:val="BodyText"/>
      </w:pPr>
      <w:r>
        <w:t xml:space="preserve">Tô Triệt âm thầm kinh hãi, đồng thời cũng là vô cùng may mắn, nếu không phải kịp thời ứng biến, sớm đã bị hắn đuổi theo hơn nữa còn bắt được.</w:t>
      </w:r>
    </w:p>
    <w:p>
      <w:pPr>
        <w:pStyle w:val="BodyText"/>
      </w:pPr>
      <w:r>
        <w:t xml:space="preserve">Còn nữa là, Tô Triệt cũng biết, Kim Đan tu sĩ không có dễ lừa gạt như vậy, hắn đối với mình vẫn còn có chút hoài nghi, cho nên mới phải làm cho mình ngay tại chỗ chờ.</w:t>
      </w:r>
    </w:p>
    <w:p>
      <w:pPr>
        <w:pStyle w:val="BodyText"/>
      </w:pPr>
      <w:r>
        <w:t xml:space="preserve">Vừa rồi, sở dĩ có thể tạm thời lừa gạt hắn, đó cũng là vì trong đầu có bảo tháp Tiên Ngục trấn thủ hồn phách, ánh mắt cử chỉ của mình mới có thể không hề sơ hở, không có bị pháp nhãn của hắn phát hiện mình đang nói dối.</w:t>
      </w:r>
    </w:p>
    <w:p>
      <w:pPr>
        <w:pStyle w:val="BodyText"/>
      </w:pPr>
      <w:r>
        <w:t xml:space="preserve">- Ngốc tử mới ở chỗ này chờ.</w:t>
      </w:r>
    </w:p>
    <w:p>
      <w:pPr>
        <w:pStyle w:val="BodyText"/>
      </w:pPr>
      <w:r>
        <w:t xml:space="preserve">Bá, bá, bá...</w:t>
      </w:r>
    </w:p>
    <w:p>
      <w:pPr>
        <w:pStyle w:val="BodyText"/>
      </w:pPr>
      <w:r>
        <w:t xml:space="preserve">Tô Triệt thu hồi phi kiếm, lại lần nữa dựng đĩa ngọc lên, nhắm về phía một phương hướng khác cấp tốc mà chạy. Giữa không trung, lại biến thân một lần nữa, biến trở về bộ dáng đệ tử trung niên của Vạn Quỷ Tông.</w:t>
      </w:r>
    </w:p>
    <w:p>
      <w:pPr>
        <w:pStyle w:val="BodyText"/>
      </w:pPr>
      <w:r>
        <w:t xml:space="preserve">Trong lòng Tô Triệt hiểu rõ, không có khả năng dễ dàng tránh được một tu sĩ Kim Đan đuổi bắt như vậy, muốn tìm được cơ hội chạy trốn ở trên địa bàn của Vạn Quỷ Tông, vẫn là phải biến trở về thân phận môn đồ Vạn Quỷ Tông. Vừa rồi phiên biến hóa kia, chỉ là vì mê hoặc Hắc Sát lão quỷ, tranh thủ cho mình nhiều thời gian hơn mà thôi.</w:t>
      </w:r>
    </w:p>
    <w:p>
      <w:pPr>
        <w:pStyle w:val="BodyText"/>
      </w:pPr>
      <w:r>
        <w:t xml:space="preserve">Mặc dù là vô cùng mạo hiểm, nhưng dù sao cũng đã thành công.</w:t>
      </w:r>
    </w:p>
    <w:p>
      <w:pPr>
        <w:pStyle w:val="BodyText"/>
      </w:pPr>
      <w:r>
        <w:t xml:space="preserve">Tiếp tục trốn a.</w:t>
      </w:r>
    </w:p>
    <w:p>
      <w:pPr>
        <w:pStyle w:val="BodyText"/>
      </w:pPr>
      <w:r>
        <w:t xml:space="preserve">Tô Triệt đào tẩu không bao lâu, Hắc Sát lão quỷ lại cấp tốc quay trở về vị trí vừa rồi đối thoại với Tô Triệt kia, chứng kiến đệ tử Tưởng Sâm của Thiên Huyền Tông kia sớm đã biến mất vô tung, Hắc Sát lão quỷ ở đâu còn không biết, mình bị tiểu tử kia lừa rồi.</w:t>
      </w:r>
    </w:p>
    <w:p>
      <w:pPr>
        <w:pStyle w:val="BodyText"/>
      </w:pPr>
      <w:r>
        <w:t xml:space="preserve">- Hảo tiểu tử, quả thật có chút bổn sự, không ngờ có thể lừa gạt được ta.</w:t>
      </w:r>
    </w:p>
    <w:p>
      <w:pPr>
        <w:pStyle w:val="BodyText"/>
      </w:pPr>
      <w:r>
        <w:t xml:space="preserve">Hắc Sát lão quỷ khí cực mà cười, đồng thời, đối với Tô Triệt bày ra Biến hóa chi đạo, cũng là có chút hiếu kỳ:</w:t>
      </w:r>
    </w:p>
    <w:p>
      <w:pPr>
        <w:pStyle w:val="BodyText"/>
      </w:pPr>
      <w:r>
        <w:t xml:space="preserve">- Biến hóa hình dạng chẳng có gì lạ, tiểu tử kia ngay cả linh khí ba động cũng có thể tùy ý thay đổi, kỹ năng như vậy, có chút ý tứ ...</w:t>
      </w:r>
    </w:p>
    <w:p>
      <w:pPr>
        <w:pStyle w:val="BodyText"/>
      </w:pPr>
      <w:r>
        <w:t xml:space="preserve">Tuy thị giác phán đoán không ra Tô Triệt trốn hướng phương nào, bất quá, Hắc Sát lão quỷ có kỳ chiêu khác, hắn tiện tay lấy ra một cái la bàn tinh vi, tinh tế dò xét một phen...</w:t>
      </w:r>
    </w:p>
    <w:p>
      <w:pPr>
        <w:pStyle w:val="BodyText"/>
      </w:pPr>
      <w:r>
        <w:t xml:space="preserve">Sưu!</w:t>
      </w:r>
    </w:p>
    <w:p>
      <w:pPr>
        <w:pStyle w:val="BodyText"/>
      </w:pPr>
      <w:r>
        <w:t xml:space="preserve">Tuyển định phương hướng, tiếp tục đuổi theo, đuổi theo phương hướng Tô Triệt chạy trốn không chút nào kém.</w:t>
      </w:r>
    </w:p>
    <w:p>
      <w:pPr>
        <w:pStyle w:val="BodyText"/>
      </w:pPr>
      <w:r>
        <w:t xml:space="preserve">Vừa rồi cái la bàn kia, có thể rõ ràng cảm ứng được linh khí thiên địa biến hóa rất nhỏ, Tô Triệt cực tốc phi hành, tất nhiên sẽ dẫn động thiên địa linh khí sinh ra một điểm ba động dị thường, ba động như vậy cũng tồn tại một quy luật.</w:t>
      </w:r>
    </w:p>
    <w:p>
      <w:pPr>
        <w:pStyle w:val="BodyText"/>
      </w:pPr>
      <w:r>
        <w:t xml:space="preserve">Có quy luật là có thể truy tìm, Hắc Sát lão quỷ dĩ nhiên là có thể đoán được phương hướng Tô Triệt chạy trốn.</w:t>
      </w:r>
    </w:p>
    <w:p>
      <w:pPr>
        <w:pStyle w:val="BodyText"/>
      </w:pPr>
      <w:r>
        <w:t xml:space="preserve">Hóa không có khả năng thành có khả năng, đây cũng là thần thông thuật; Kim Đan tu sĩ nắm giữ thần thông thuật, mới là đáng sợ nhất.</w:t>
      </w:r>
    </w:p>
    <w:p>
      <w:pPr>
        <w:pStyle w:val="BodyText"/>
      </w:pPr>
      <w:r>
        <w:t xml:space="preserve">Bay.</w:t>
      </w:r>
    </w:p>
    <w:p>
      <w:pPr>
        <w:pStyle w:val="BodyText"/>
      </w:pPr>
      <w:r>
        <w:t xml:space="preserve">Liều mạng bay.</w:t>
      </w:r>
    </w:p>
    <w:p>
      <w:pPr>
        <w:pStyle w:val="BodyText"/>
      </w:pPr>
      <w:r>
        <w:t xml:space="preserve">Lúc này đây, bởi vì Tô Triệt tranh thủ không ít thời gian, trọn vẹn bay một khắc chung, cũng không có bị Hắc Sát lão quỷ đuổi theo.</w:t>
      </w:r>
    </w:p>
    <w:p>
      <w:pPr>
        <w:pStyle w:val="BodyText"/>
      </w:pPr>
      <w:r>
        <w:t xml:space="preserve">- Hảo nam nhân chí ở bốn phương, muội tử ở quê nhà cố gắng chờ đợi, đợi ngày áo gấm về nhà, nhất định cùng ngươi sắc màu rực rỡ, bái thiên địa, lại bái cao đường...</w:t>
      </w:r>
    </w:p>
    <w:p>
      <w:pPr>
        <w:pStyle w:val="BodyText"/>
      </w:pPr>
      <w:r>
        <w:t xml:space="preserve">Giờ khắc này, Tô Triệt dĩ nhiên là lên tiếng hát vang, hát lên bài hát dân dao ở quê cha đất tổ.</w:t>
      </w:r>
    </w:p>
    <w:p>
      <w:pPr>
        <w:pStyle w:val="BodyText"/>
      </w:pPr>
      <w:r>
        <w:t xml:space="preserve">Mặc dù đang lẩn trốn mệnh, thì tính sao?</w:t>
      </w:r>
    </w:p>
    <w:p>
      <w:pPr>
        <w:pStyle w:val="BodyText"/>
      </w:pPr>
      <w:r>
        <w:t xml:space="preserve">Một ngày này, là ngươi truy ta, có lẽ ngày tiếp theo, sẽ biến thành ta truy ngươi. Tối thiểu nhất giờ khắc này, ta vẫn còn sống...</w:t>
      </w:r>
    </w:p>
    <w:p>
      <w:pPr>
        <w:pStyle w:val="BodyText"/>
      </w:pPr>
      <w:r>
        <w:t xml:space="preserve">Tuy là chạy thục mạng, cũng không chật vật, càng gặp phải tình huống sống chết trước mắt, Tô Triệt càng phát ra hào khí ngất trời, ý chí chiến đấu sục sôi.</w:t>
      </w:r>
    </w:p>
    <w:p>
      <w:pPr>
        <w:pStyle w:val="BodyText"/>
      </w:pPr>
      <w:r>
        <w:t xml:space="preserve">Ra sức chạy trốn dưới sự truy đuổi của tu sĩ Kim Đan kỳ, đồng dạng cũng là một cuộc chiến đấu.</w:t>
      </w:r>
    </w:p>
    <w:p>
      <w:pPr>
        <w:pStyle w:val="BodyText"/>
      </w:pPr>
      <w:r>
        <w:t xml:space="preserve">Chân nguyên không đủ, vậy thì dùng đan dược, ở dưới hai loại năng lượng thần kỳ kích phát, dược lực chuyển hóa rất nhanh, chân nguyên tái sinh trong cơ thể...</w:t>
      </w:r>
    </w:p>
    <w:p>
      <w:pPr>
        <w:pStyle w:val="BodyText"/>
      </w:pPr>
      <w:r>
        <w:t xml:space="preserve">Cứ như vậy, lại bay trong chốc lát. Tất cả vẫn đang nằm trong sự tính toán của Tô Triệt. Mà lúc này ở đằng sau, tận phía chân trời, một đạo hào quang màu nâu đang đuổi tới.</w:t>
      </w:r>
    </w:p>
    <w:p>
      <w:pPr>
        <w:pStyle w:val="BodyText"/>
      </w:pPr>
      <w:r>
        <w:t xml:space="preserve">Lúc này đây, thật sự trốn không thoát.</w:t>
      </w:r>
    </w:p>
    <w:p>
      <w:pPr>
        <w:pStyle w:val="BodyText"/>
      </w:pPr>
      <w:r>
        <w:t xml:space="preserve">- Ha ha! Lão già, ngươi thực sự khiến ta thất vọng. Đến bây giờ mới có thể đuổi kịp ta. Ta chờ ngươi đã lâu.</w:t>
      </w:r>
    </w:p>
    <w:p>
      <w:pPr>
        <w:pStyle w:val="BodyText"/>
      </w:pPr>
      <w:r>
        <w:t xml:space="preserve">Tô Triệt giả bộ tính cách vô cùng cuồng ngạo. Tay trái vung lên, kích phát một quả linh phù cực phẩm thủy hệ ra sau lưng.</w:t>
      </w:r>
    </w:p>
    <w:p>
      <w:pPr>
        <w:pStyle w:val="BodyText"/>
      </w:pPr>
      <w:r>
        <w:t xml:space="preserve">Băng Phong Thiên Lý!</w:t>
      </w:r>
    </w:p>
    <w:p>
      <w:pPr>
        <w:pStyle w:val="BodyText"/>
      </w:pPr>
      <w:r>
        <w:t xml:space="preserve">Hô...</w:t>
      </w:r>
    </w:p>
    <w:p>
      <w:pPr>
        <w:pStyle w:val="BodyText"/>
      </w:pPr>
      <w:r>
        <w:t xml:space="preserve">Hàn Băng khí mãnh liệt lao ra, ở trên bầu trời tạo thành một mảnh băng vụ thật lớn, hơi nước trong không khí bị đông kết thành vô số trụ băng, trong lúc nhất thời, còn chưa kịp rơi xuống mặt đất.</w:t>
      </w:r>
    </w:p>
    <w:p>
      <w:pPr>
        <w:pStyle w:val="BodyText"/>
      </w:pPr>
      <w:r>
        <w:t xml:space="preserve">Phiến băng vụ cùng vô số băng trụ này, ngăn cản phía trước đường đi tới của Hắc Sát lão quỷ, nếu hắn không muốn cứng rắn tiến lên, vậy thì phải giảm tốc độ xuống, đi vòng qua bên cạnh mới được.</w:t>
      </w:r>
    </w:p>
    <w:p>
      <w:pPr>
        <w:pStyle w:val="BodyText"/>
      </w:pPr>
      <w:r>
        <w:t xml:space="preserve">Thượng phẩm linh phù tương đương với một kích toàn lực của tu sĩ Trúc Cơ. Mà cực phẩm linh phù tương đương với một kích toàn lực của Kim Đan tu sĩ. Nếu như không phải tất yếu, Hắc Sát lão quỷ cũng không muốn cứng rắn xông lên như vậy.</w:t>
      </w:r>
    </w:p>
    <w:p>
      <w:pPr>
        <w:pStyle w:val="BodyText"/>
      </w:pPr>
      <w:r>
        <w:t xml:space="preserve">- Kéo dài hơi tàn, việc làm vô vị.</w:t>
      </w:r>
    </w:p>
    <w:p>
      <w:pPr>
        <w:pStyle w:val="BodyText"/>
      </w:pPr>
      <w:r>
        <w:t xml:space="preserve">Trong nội tâm Hắc Sát lão quỷ mỉa mai một câu, thoáng giảm bớt tốc độ, lách đi qua bên cạnh phiến băng vụ này.</w:t>
      </w:r>
    </w:p>
    <w:p>
      <w:pPr>
        <w:pStyle w:val="BodyText"/>
      </w:pPr>
      <w:r>
        <w:t xml:space="preserve">Một cái lách đi này, lại để cho Tô Triệt kéo ra một chút cự ly. Đương nhiên, đối với Hắc Sát lão quỷ mà nói, chút cự ly ấy, có cùng không có đều đồng dạng, vẫn chỉ là cần thời gian một cái nháy mắt, là hắn có thể đuổi theo, khác nhau không lớn.</w:t>
      </w:r>
    </w:p>
    <w:p>
      <w:pPr>
        <w:pStyle w:val="BodyText"/>
      </w:pPr>
      <w:r>
        <w:t xml:space="preserve">Nhưng mà đối với Tô Triệt mà nói, cho dù là vùng vẫy giãy chết, vậy cũng phải giãy dụa, có thể kéo dài một phần, thì tính một phần. Giống như ngày đó đầu Tu La kia từng nói qua, cho dù chết, cũng phải gặm ngươi hai cái mới được</w:t>
      </w:r>
    </w:p>
    <w:p>
      <w:pPr>
        <w:pStyle w:val="BodyText"/>
      </w:pPr>
      <w:r>
        <w:t xml:space="preserve">Mắt nhìn thấy sắp bị Hắc Sát lão quỷ đuổi kịp, Tô Triệt lại lấy ra một tấm cực phẩm linh phù hỏa hệ hư kích phát tung ra sau.</w:t>
      </w:r>
    </w:p>
    <w:p>
      <w:pPr>
        <w:pStyle w:val="BodyText"/>
      </w:pPr>
      <w:r>
        <w:t xml:space="preserve">Hô!</w:t>
      </w:r>
    </w:p>
    <w:p>
      <w:pPr>
        <w:pStyle w:val="BodyText"/>
      </w:pPr>
      <w:r>
        <w:t xml:space="preserve">Hỏa diễm khắp trời, khiến cho Hắc Sát lão quỷ không thể không chậm lại lần nữa, lách đi qua bên cạnh.</w:t>
      </w:r>
    </w:p>
    <w:p>
      <w:pPr>
        <w:pStyle w:val="BodyText"/>
      </w:pPr>
      <w:r>
        <w:t xml:space="preserve">- Đợi ngày áo gấm về nhà, nhất định cùng ngươi sắc màu rực rỡ, bái thiên địa, lại bái cao đường...</w:t>
      </w:r>
    </w:p>
    <w:p>
      <w:pPr>
        <w:pStyle w:val="BodyText"/>
      </w:pPr>
      <w:r>
        <w:t xml:space="preserve">Khóe miệng Tô Triệt mang theo nụ cười, trước mắt chớp hiện lên dung nhan đáng yêu của thê tử, còn có cái bụng nổi lên cao cao... Tuy nàng không có khả năng xinh đẹp như chút ít tiên nữ của Tu Chân Giới kia, nhưng mà ở trong mắt của mình, nàng vĩnh viễn là đẹp nhất...</w:t>
      </w:r>
    </w:p>
    <w:p>
      <w:pPr>
        <w:pStyle w:val="BodyText"/>
      </w:pPr>
      <w:r>
        <w:t xml:space="preserve">Còn có cha mẹ ruột của mình, huynh đệ tỷ muội, rất nhiều người bình thường...</w:t>
      </w:r>
    </w:p>
    <w:p>
      <w:pPr>
        <w:pStyle w:val="BodyText"/>
      </w:pPr>
      <w:r>
        <w:t xml:space="preserve">Ba ba ba pằng...</w:t>
      </w:r>
    </w:p>
    <w:p>
      <w:pPr>
        <w:pStyle w:val="BodyText"/>
      </w:pPr>
      <w:r>
        <w:t xml:space="preserve">Vô số hình ảnh hiện lên ở trước mắt, những hạnh phúc kia đã từng thuộc về ta...</w:t>
      </w:r>
    </w:p>
    <w:p>
      <w:pPr>
        <w:pStyle w:val="BodyText"/>
      </w:pPr>
      <w:r>
        <w:t xml:space="preserve">- Con đường của ta, dừng ở đây sao?</w:t>
      </w:r>
    </w:p>
    <w:p>
      <w:pPr>
        <w:pStyle w:val="BodyText"/>
      </w:pPr>
      <w:r>
        <w:t xml:space="preserve">Bá!</w:t>
      </w:r>
    </w:p>
    <w:p>
      <w:pPr>
        <w:pStyle w:val="BodyText"/>
      </w:pPr>
      <w:r>
        <w:t xml:space="preserve">Lại một quả linh phù cực phẩm ném ra sau lưng.</w:t>
      </w:r>
    </w:p>
    <w:p>
      <w:pPr>
        <w:pStyle w:val="BodyText"/>
      </w:pPr>
      <w:r>
        <w:t xml:space="preserve">- Tối thiểu nhất giờ khắc này, ta vẫn còn sống.</w:t>
      </w:r>
    </w:p>
    <w:p>
      <w:pPr>
        <w:pStyle w:val="Compact"/>
      </w:pPr>
      <w:r>
        <w:br w:type="textWrapping"/>
      </w:r>
      <w:r>
        <w:br w:type="textWrapping"/>
      </w:r>
    </w:p>
    <w:p>
      <w:pPr>
        <w:pStyle w:val="Heading2"/>
      </w:pPr>
      <w:bookmarkStart w:id="165" w:name="chương-216--217-pháp-bảo-long-hồn"/>
      <w:bookmarkEnd w:id="165"/>
      <w:r>
        <w:t xml:space="preserve">143. Chương 216 -217 : Pháp Bảo Long Hồn</w:t>
      </w:r>
    </w:p>
    <w:p>
      <w:pPr>
        <w:pStyle w:val="Compact"/>
      </w:pPr>
      <w:r>
        <w:br w:type="textWrapping"/>
      </w:r>
      <w:r>
        <w:br w:type="textWrapping"/>
      </w:r>
      <w:r>
        <w:t xml:space="preserve">Ngày đó, Huyền Cơ Tôn Giả đã từng ban cho Tô Triệt năm tấm linh phù cực phẩm, ba tấm linh phù công kích đều đã kích phát ra, còn lại hai tấm Linh Phù phòng ngự, khẳng định không thể dùng để ngăn chặn Hắc Sát lão quỷ.</w:t>
      </w:r>
    </w:p>
    <w:p>
      <w:pPr>
        <w:pStyle w:val="BodyText"/>
      </w:pPr>
      <w:r>
        <w:t xml:space="preserve">- Tiểu tử thối, rất nhiều linh phù sao, còn gì nữa không, tiếp tục a.</w:t>
      </w:r>
    </w:p>
    <w:p>
      <w:pPr>
        <w:pStyle w:val="BodyText"/>
      </w:pPr>
      <w:r>
        <w:t xml:space="preserve">Hắc Sát lão quỷ bị Tô Triệt làm cho tức giận không nhẹ, giờ khắc này lại sinh ra tâm tình trêu chọc hắn, muốn hảo hảo đùa bỡn hắn một phen mới có thể hết giận.</w:t>
      </w:r>
    </w:p>
    <w:p>
      <w:pPr>
        <w:pStyle w:val="BodyText"/>
      </w:pPr>
      <w:r>
        <w:t xml:space="preserve">Tô Triệt cười ha ha nói:</w:t>
      </w:r>
    </w:p>
    <w:p>
      <w:pPr>
        <w:pStyle w:val="BodyText"/>
      </w:pPr>
      <w:r>
        <w:t xml:space="preserve">- Lão già kia, ngươi đã đoán đúng, ta có rất nhiều tiền, có rất nhiều linh phù, đem ra, đập bể đầu ngươi cũng dư xài.</w:t>
      </w:r>
    </w:p>
    <w:p>
      <w:pPr>
        <w:pStyle w:val="BodyText"/>
      </w:pPr>
      <w:r>
        <w:t xml:space="preserve">Dứt lời, lại lại lấy ra một quả cực phẩm linh phù công kích. Lại một lần nữa kích phát linh phù ném ra phía sau.</w:t>
      </w:r>
    </w:p>
    <w:p>
      <w:pPr>
        <w:pStyle w:val="BodyText"/>
      </w:pPr>
      <w:r>
        <w:t xml:space="preserve">Hắc Sát lão quỷ cũng cười ha ha lên, kéo ra một vòng cung, lại lần nữa trốn tránh qua:</w:t>
      </w:r>
    </w:p>
    <w:p>
      <w:pPr>
        <w:pStyle w:val="BodyText"/>
      </w:pPr>
      <w:r>
        <w:t xml:space="preserve">- Đến đây đi, nhìn ngươi còn có bao nhiêu... Tiểu tử, trước khi ngươi không có phóng hết cực phẩm linh phù, ta thật đúng là không muốn bắt ngươi.</w:t>
      </w:r>
    </w:p>
    <w:p>
      <w:pPr>
        <w:pStyle w:val="BodyText"/>
      </w:pPr>
      <w:r>
        <w:t xml:space="preserve">- Yên tâm đi, có rất nhiều thứ cho ngươi chơi, ta liền chậm rãi chơi cùng ngươi.</w:t>
      </w:r>
    </w:p>
    <w:p>
      <w:pPr>
        <w:pStyle w:val="BodyText"/>
      </w:pPr>
      <w:r>
        <w:t xml:space="preserve">Lời còn chưa dứt, Tô Triệt lại ném ra một linh phù hỏa hệ...</w:t>
      </w:r>
    </w:p>
    <w:p>
      <w:pPr>
        <w:pStyle w:val="BodyText"/>
      </w:pPr>
      <w:r>
        <w:t xml:space="preserve">Tô Triệt ở đâu ra nhiều cực phẩm linh phù như vậy?</w:t>
      </w:r>
    </w:p>
    <w:p>
      <w:pPr>
        <w:pStyle w:val="BodyText"/>
      </w:pPr>
      <w:r>
        <w:t xml:space="preserve">Chớ quên, ở trong phường thị Kinh Hồn Lĩnh, Tô Triệt thu hoạch mấy chục cái túi càn khôn, đều là di vật của những tu sĩ Trúc Cơ kia.</w:t>
      </w:r>
    </w:p>
    <w:p>
      <w:pPr>
        <w:pStyle w:val="BodyText"/>
      </w:pPr>
      <w:r>
        <w:t xml:space="preserve">Lão Hắc đã sớm đổ ra tất cả gì đó trong Tiên Ngục, xếp thành một tòa núi nhỏ, từ bên trong lấy ra hơn năm mươi linh phù cực phẩm công kích.</w:t>
      </w:r>
    </w:p>
    <w:p>
      <w:pPr>
        <w:pStyle w:val="BodyText"/>
      </w:pPr>
      <w:r>
        <w:t xml:space="preserve">Lại nói tiếp, lúc này đây nếu có thể tránh được kiếp nạn này, thật là phát tài, một số tài phú rất lớn.</w:t>
      </w:r>
    </w:p>
    <w:p>
      <w:pPr>
        <w:pStyle w:val="BodyText"/>
      </w:pPr>
      <w:r>
        <w:t xml:space="preserve">Trong phường thị Kinh Hồn Lĩnh, bày quầy cùng mua sắm đều là tu sĩ Trúc Cơ, phần lớn là người trong môn phái, thân gia đều là xa xỉ, cũng có thể xưng là giai cấp có tiền. Chỉ nói loại cực phẩm linh phù này, mỗi người đều tùy thân mang theo năm ba miếng.</w:t>
      </w:r>
    </w:p>
    <w:p>
      <w:pPr>
        <w:pStyle w:val="BodyText"/>
      </w:pPr>
      <w:r>
        <w:t xml:space="preserve">Vì chống cự đại quân âm hồn, trước khi bọn họ chết, chỉ là tiêu hao tất cả Linh Phù phòng ngự, nên mới còn lại nhiều linh phù công kích như vậy.</w:t>
      </w:r>
    </w:p>
    <w:p>
      <w:pPr>
        <w:pStyle w:val="BodyText"/>
      </w:pPr>
      <w:r>
        <w:t xml:space="preserve">Giờ phút này, Tô Triệt chỉ có một tín niệm, kia chính là: chống đỡ xuống dưới, nhất định phải chống đỡ xuống dưới, mới có hi vọng sinh tồn, chỉ cần mình bay xa chút nữa, biết đâu...</w:t>
      </w:r>
    </w:p>
    <w:p>
      <w:pPr>
        <w:pStyle w:val="BodyText"/>
      </w:pPr>
      <w:r>
        <w:t xml:space="preserve">- Hảo nam nhân chí ở bốn phương, muội tử ở quê nhà thì phải cố chờ đợi, đợi ngày áo gấm về nhà, nhất định cùng ngươi...</w:t>
      </w:r>
    </w:p>
    <w:p>
      <w:pPr>
        <w:pStyle w:val="BodyText"/>
      </w:pPr>
      <w:r>
        <w:t xml:space="preserve">Tiếng ca vang vọng nơi hoang dã.</w:t>
      </w:r>
    </w:p>
    <w:p>
      <w:pPr>
        <w:pStyle w:val="BodyText"/>
      </w:pPr>
      <w:r>
        <w:t xml:space="preserve">Linh phù nhiều hơn nữa, cũng có một khắc hao hết.</w:t>
      </w:r>
    </w:p>
    <w:p>
      <w:pPr>
        <w:pStyle w:val="BodyText"/>
      </w:pPr>
      <w:r>
        <w:t xml:space="preserve">Nhưng mà, tín niệm của Tô Triệt kiên định, cố chấp cho rằng, hi vọng cầu sinh ở phía trước, không đến một khắc cuối cùng, quyết không buông bỏ.</w:t>
      </w:r>
    </w:p>
    <w:p>
      <w:pPr>
        <w:pStyle w:val="BodyText"/>
      </w:pPr>
      <w:r>
        <w:t xml:space="preserve">Cực phẩm linh phù một quả tiếp một quả thả đi ra ngoài, trong chớp mắt đã tiêu hao hơn ba mươi tấm linh phù công kích.</w:t>
      </w:r>
    </w:p>
    <w:p>
      <w:pPr>
        <w:pStyle w:val="BodyText"/>
      </w:pPr>
      <w:r>
        <w:t xml:space="preserve">- Nhãi con, chiếm tiện nghi ngay trước mặt ta. Lúc này đây, quay lại dùng để đối phó ta...</w:t>
      </w:r>
    </w:p>
    <w:p>
      <w:pPr>
        <w:pStyle w:val="BodyText"/>
      </w:pPr>
      <w:r>
        <w:t xml:space="preserve">Hắc Sát lão quỷ đã đoán được, sở dĩ Tô Triệt lấy được nhiều linh phù như vậy, tất nhiên là nhặt được trong phường thị Kinh Hồn Lĩnh.</w:t>
      </w:r>
    </w:p>
    <w:p>
      <w:pPr>
        <w:pStyle w:val="BodyText"/>
      </w:pPr>
      <w:r>
        <w:t xml:space="preserve">Vì vậy, trong nội tâm Hắc Sát lão quỷ sinh nộ, đã triệt để không có kiên nhẫn, giương một tay lên, lập tức thi triển một loại pháp thuật thần thông.</w:t>
      </w:r>
    </w:p>
    <w:p>
      <w:pPr>
        <w:pStyle w:val="BodyText"/>
      </w:pPr>
      <w:r>
        <w:t xml:space="preserve">Hô ~~~</w:t>
      </w:r>
    </w:p>
    <w:p>
      <w:pPr>
        <w:pStyle w:val="BodyText"/>
      </w:pPr>
      <w:r>
        <w:t xml:space="preserve">Một ảo ảnh ngón tay nhô lên cao ngưng hiện, dài chừng hơn một trượng, tỏa ánh kim quang vàng rực.</w:t>
      </w:r>
    </w:p>
    <w:p>
      <w:pPr>
        <w:pStyle w:val="BodyText"/>
      </w:pPr>
      <w:r>
        <w:t xml:space="preserve">Kinh Thần Nhất Chỉ…</w:t>
      </w:r>
    </w:p>
    <w:p>
      <w:pPr>
        <w:pStyle w:val="BodyText"/>
      </w:pPr>
      <w:r>
        <w:t xml:space="preserve">- Chủ nhân chú ý, lão gia nầy muốn công kích ngươi.</w:t>
      </w:r>
    </w:p>
    <w:p>
      <w:pPr>
        <w:pStyle w:val="BodyText"/>
      </w:pPr>
      <w:r>
        <w:t xml:space="preserve">Lão Hắc vội vàng cảnh báo.</w:t>
      </w:r>
    </w:p>
    <w:p>
      <w:pPr>
        <w:pStyle w:val="BodyText"/>
      </w:pPr>
      <w:r>
        <w:t xml:space="preserve">Tô Triệt kích phát một quả cực phẩm linh phù, linh phù này không phải là công kích, mà là Linh Phù phòng ngự thổ hệ có lực phòng ngự mạnh nhất.</w:t>
      </w:r>
    </w:p>
    <w:p>
      <w:pPr>
        <w:pStyle w:val="BodyText"/>
      </w:pPr>
      <w:r>
        <w:t xml:space="preserve">Theo linh phù phóng thích, một ảo ảnh cự nhân bao phủ ở trên người Tô Triệt, ngược lại Tô Triệt có vẻ biến thành Nguyên Anh trong cơ thể hắn.</w:t>
      </w:r>
    </w:p>
    <w:p>
      <w:pPr>
        <w:pStyle w:val="BodyText"/>
      </w:pPr>
      <w:r>
        <w:t xml:space="preserve">Cái này còn chưa đủ, Tô Triệt lại tế ra một linh khí pháp thuẫn vừa mới nhặt được bảo hộ ở sau lưng, tạo thành song trọng phòng ngự chi lực.</w:t>
      </w:r>
    </w:p>
    <w:p>
      <w:pPr>
        <w:pStyle w:val="BodyText"/>
      </w:pPr>
      <w:r>
        <w:t xml:space="preserve">Sau lưng, Kinh Thần Nhất Chỉ kia, ngay lập tức oanh tới…</w:t>
      </w:r>
    </w:p>
    <w:p>
      <w:pPr>
        <w:pStyle w:val="BodyText"/>
      </w:pPr>
      <w:r>
        <w:t xml:space="preserve">Oanh…</w:t>
      </w:r>
    </w:p>
    <w:p>
      <w:pPr>
        <w:pStyle w:val="BodyText"/>
      </w:pPr>
      <w:r>
        <w:t xml:space="preserve">Pháp thuẫn bị nghiền nát, hóa thành mảnh vụn đầy trời, một kiện pháp bảo linh khí thượng phẩm triệt để hủy diệt.</w:t>
      </w:r>
    </w:p>
    <w:p>
      <w:pPr>
        <w:pStyle w:val="BodyText"/>
      </w:pPr>
      <w:r>
        <w:t xml:space="preserve">Mà ngón tay vàng rực kia, chỉ có thoáng rút nhỏ một vòng, uy lực cũng không có giảm yếu bao nhiêu.</w:t>
      </w:r>
    </w:p>
    <w:p>
      <w:pPr>
        <w:pStyle w:val="BodyText"/>
      </w:pPr>
      <w:r>
        <w:t xml:space="preserve">Oanh…</w:t>
      </w:r>
    </w:p>
    <w:p>
      <w:pPr>
        <w:pStyle w:val="BodyText"/>
      </w:pPr>
      <w:r>
        <w:t xml:space="preserve">Ảo ảnh cự nhân phảng phất giống như là hò hét không tiếng động, nhưng vẫn giống như bọt biển nổ tung, hóa thành linh lực lốm đa lốm đốm, rất nhanh tiêu tán ở trong không trung. Một tấm linh phù phòng ngự cực phẩm, không đợi đến linh lực tiêu hao hết, đã bị Kinh Thần Nhất Chỉ triệt để đánh nát bấy mất.</w:t>
      </w:r>
    </w:p>
    <w:p>
      <w:pPr>
        <w:pStyle w:val="BodyText"/>
      </w:pPr>
      <w:r>
        <w:t xml:space="preserve">Ngón tay kim sắc lại giảm bớt đi rất nhiều lần nữa, biến thành dài hơn bảy xích, nhưng mà, lực lượng còn lại có thể diệt sát Tô Triệt ngay tại chỗ.</w:t>
      </w:r>
    </w:p>
    <w:p>
      <w:pPr>
        <w:pStyle w:val="BodyText"/>
      </w:pPr>
      <w:r>
        <w:t xml:space="preserve">Bùm một tiếng, ngón tay kim sắc chuẩn xác điểm trúng phía sau lưng Tô Triệt...</w:t>
      </w:r>
    </w:p>
    <w:p>
      <w:pPr>
        <w:pStyle w:val="BodyText"/>
      </w:pPr>
      <w:r>
        <w:t xml:space="preserve">Phốc…</w:t>
      </w:r>
    </w:p>
    <w:p>
      <w:pPr>
        <w:pStyle w:val="BodyText"/>
      </w:pPr>
      <w:r>
        <w:t xml:space="preserve">Tô Triệt phun ra một ngụm máu tươi, ngón tay kim sắc kia cũng hao hết năng lượng, hóa thành kim quang đầy trời.</w:t>
      </w:r>
    </w:p>
    <w:p>
      <w:pPr>
        <w:pStyle w:val="BodyText"/>
      </w:pPr>
      <w:r>
        <w:t xml:space="preserve">Nhưng Tô Triệt lại cười ha ha:</w:t>
      </w:r>
    </w:p>
    <w:p>
      <w:pPr>
        <w:pStyle w:val="BodyText"/>
      </w:pPr>
      <w:r>
        <w:t xml:space="preserve">- Lão già nầy, thực là vô dụng. Vậy mà cũng không có gõ chết ta.</w:t>
      </w:r>
    </w:p>
    <w:p>
      <w:pPr>
        <w:pStyle w:val="BodyText"/>
      </w:pPr>
      <w:r>
        <w:t xml:space="preserve">Hắc Sát lão quỷ ở đằng sau lập tức sững sờ, trong lúc nhất thời, lại không có nhìn ra, Tô Triệt là ngạnh kháng một kích này như thế nào, chỉ có bị chút vết thương nhẹ mà thôi.</w:t>
      </w:r>
    </w:p>
    <w:p>
      <w:pPr>
        <w:pStyle w:val="BodyText"/>
      </w:pPr>
      <w:r>
        <w:t xml:space="preserve">- Mệnh của ngươi cũng rất kiên cường, như vậy rất tốt, ta liền gõ ngươi vài cái.</w:t>
      </w:r>
    </w:p>
    <w:p>
      <w:pPr>
        <w:pStyle w:val="BodyText"/>
      </w:pPr>
      <w:r>
        <w:t xml:space="preserve">Ngoài miệng nói như vậy, nhưng trên thực tế, kích kế tiếp của Hắc Sát lão quỷ, lại mạnh mẽ hơn rất nhiều, không chỉ là một ngón tay, mà là một đại thủ kim sắc, hô thoáng một phát, sau đó lao về phía Tô Triệt.</w:t>
      </w:r>
    </w:p>
    <w:p>
      <w:pPr>
        <w:pStyle w:val="BodyText"/>
      </w:pPr>
      <w:r>
        <w:t xml:space="preserve">Tô Triệt cũng không cầm ra những biện pháp tốt khác, vẫn là một tấm Linh Phù phòng ngự, cộng thêm một kiện pháp bảo phòng ngự, chỉ là, hai thủ đoạn phòng ngự này ở dưới đại thủ kim sắc đánh sâu vào, so với hai tờ giấy mỏng cũng không có cứng hơn bao nhiêu.</w:t>
      </w:r>
    </w:p>
    <w:p>
      <w:pPr>
        <w:pStyle w:val="BodyText"/>
      </w:pPr>
      <w:r>
        <w:t xml:space="preserve">Phốc phốc hai tiếng, thì bị đánh nát.</w:t>
      </w:r>
    </w:p>
    <w:p>
      <w:pPr>
        <w:pStyle w:val="BodyText"/>
      </w:pPr>
      <w:r>
        <w:t xml:space="preserve">Đợi cho đại thủ kim sắc này bắt đến trên người Tô Triệt, đột nhiên, lân phiến đen nhánh ở trên người Tô Triệt tự động ngưng hiện ra, hóa thành một ảo ảnh Giao Long dài ba mươi trượng, mở cái miệng rộng ra, két xích một cái, liền cắn đại thủ kim sắc kia nát bấy.</w:t>
      </w:r>
    </w:p>
    <w:p>
      <w:pPr>
        <w:pStyle w:val="BodyText"/>
      </w:pPr>
      <w:r>
        <w:t xml:space="preserve">- Vật gì đó?</w:t>
      </w:r>
    </w:p>
    <w:p>
      <w:pPr>
        <w:pStyle w:val="BodyText"/>
      </w:pPr>
      <w:r>
        <w:t xml:space="preserve">Hắc Sát lão giả lại sững sờ lần nữa, thế mới biết, vừa rồi Kinh Thần Nhất Chỉ kia chính là bị cái lân phiến này ngăn cản, mới không có trọng thương đến tiểu tử kia.</w:t>
      </w:r>
    </w:p>
    <w:p>
      <w:pPr>
        <w:pStyle w:val="BodyText"/>
      </w:pPr>
      <w:r>
        <w:t xml:space="preserve">Chỉ là, loại pháp bảo hình thái này, Hắc Sát lão quỷ cũng là lần đầu nhìn thấy, không khỏi đoán rằng:</w:t>
      </w:r>
    </w:p>
    <w:p>
      <w:pPr>
        <w:pStyle w:val="BodyText"/>
      </w:pPr>
      <w:r>
        <w:t xml:space="preserve">- Sao tiểu tử này có nhiều bảo vật như vậy, chẳng lẽ là trực hệ hậu đại của Nguyên Anh lão quái nào đó trong Vạn Quỷ Tông?</w:t>
      </w:r>
    </w:p>
    <w:p>
      <w:pPr>
        <w:pStyle w:val="BodyText"/>
      </w:pPr>
      <w:r>
        <w:t xml:space="preserve">Nghịch lân pháp bảo trong tay Tô Triệt, ở Tu Chân Giới là cực kỳ hiếm thấy, nó ngưng tụ tất cả tánh mạng tinh hoa của một Giao Long trưởng thành, hơn nữa là Giao Long này cam tâm tình nguyện phong ấn Long Hồn của mình vào trong đó.</w:t>
      </w:r>
    </w:p>
    <w:p>
      <w:pPr>
        <w:pStyle w:val="BodyText"/>
      </w:pPr>
      <w:r>
        <w:t xml:space="preserve">Phải nói, ngoại trừ tình thương vĩ đại nhất của từ mẫu, thì thế gian này sẽ không có lực lượng gì có thể làm được như vậy. Cho nên, bổn mạng pháp bảo loại này, thường thường có đủ uy năng cường đại, vượt qua phẩm cấp của nó.</w:t>
      </w:r>
    </w:p>
    <w:p>
      <w:pPr>
        <w:pStyle w:val="BodyText"/>
      </w:pPr>
      <w:r>
        <w:t xml:space="preserve">Nếu như nói, nó là một Linh khí cực phẩm mà nói, này liền có thể phát huy ra Bảo khí hạ phẩm, thậm chí là uy lực của Bảo khí trung phẩm.</w:t>
      </w:r>
    </w:p>
    <w:p>
      <w:pPr>
        <w:pStyle w:val="BodyText"/>
      </w:pPr>
      <w:r>
        <w:t xml:space="preserve">Huống hồ, Tô Triệt cho rằng, này phẩm cấp của cái nghịch lân Giao Long này, tất nhiên vượt qua cấp bậc linh khí, rất có thể đã khóa nhập hàng ngũ Bảo khí.</w:t>
      </w:r>
    </w:p>
    <w:p>
      <w:pPr>
        <w:pStyle w:val="BodyText"/>
      </w:pPr>
      <w:r>
        <w:t xml:space="preserve">Theo lý thuyết, tu vi cảnh giới của mình không có cách nào điều khiển pháp bảo cấp Bảo khí, bất quá, Long Hồn trong pháp bảo đã nhận mình là chủ, nhiều khi, nó cũng có thể tự động chống đỡ cho chủ, cực kỳ chủ động tách ra uy năng để bảo vệ mình...</w:t>
      </w:r>
    </w:p>
    <w:p>
      <w:pPr>
        <w:pStyle w:val="BodyText"/>
      </w:pPr>
      <w:r>
        <w:t xml:space="preserve">Nhưng dù vậy, Tô Triệt vẫn có thể đủ thanh tỉnh nhận thức được, mình và Hắc Sát lão quỷ ở giữa chênh lệch rất lớn, cũng không phải một kiện pháp bảo có thể bổ khuyết. Nếu Hắc Sát lão quỷ thực là phát hung ác, một khi ra tay thực sự, trong ba chiêu là có thể tiêu diệt mình.</w:t>
      </w:r>
    </w:p>
    <w:p>
      <w:pPr>
        <w:pStyle w:val="BodyText"/>
      </w:pPr>
      <w:r>
        <w:t xml:space="preserve">- Chủ nhân, van ngươi, thả chúng ta ra a, chúng ta hợp lực đối phó hắn, cố gắng còn có thể có một đường hi vọng.</w:t>
      </w:r>
    </w:p>
    <w:p>
      <w:pPr>
        <w:pStyle w:val="BodyText"/>
      </w:pPr>
      <w:r>
        <w:t xml:space="preserve">Trong Tiên Ngục, lão Hắc lại một lần nữa phát ra thỉnh cầu, muốn cùng xà nữ, tiểu Giao Long cùng một chỗ trợ giúp Tô Triệt đối kháng Hắc Sát lão quỷ. Chỉ là, Tô Triệt không chịu đáp ứng.</w:t>
      </w:r>
    </w:p>
    <w:p>
      <w:pPr>
        <w:pStyle w:val="BodyText"/>
      </w:pPr>
      <w:r>
        <w:t xml:space="preserve">- Vô dụng.</w:t>
      </w:r>
    </w:p>
    <w:p>
      <w:pPr>
        <w:pStyle w:val="BodyText"/>
      </w:pPr>
      <w:r>
        <w:t xml:space="preserve">Trong nội tâm Tô Triệt lại chối bỏ lần nữa:</w:t>
      </w:r>
    </w:p>
    <w:p>
      <w:pPr>
        <w:pStyle w:val="BodyText"/>
      </w:pPr>
      <w:r>
        <w:t xml:space="preserve">- Ta có Nghịch lân pháp bảo hộ thân, mới có thể chịu được vài cái đả kích của hắn. Nếu đổi lại là các ngươi, một kích hẳn phải chết, đi ra cũng là vô dụng.</w:t>
      </w:r>
    </w:p>
    <w:p>
      <w:pPr>
        <w:pStyle w:val="BodyText"/>
      </w:pPr>
      <w:r>
        <w:t xml:space="preserve">Tô Triệt nói không sai, Kim Đan kỳ diệt sát Trúc Cơ kỳ, thật giống như Trúc Cơ kỳ diệt sát Luyện Khí kỳ, xác thực làm được đến một kích trí mạng.</w:t>
      </w:r>
    </w:p>
    <w:p>
      <w:pPr>
        <w:pStyle w:val="BodyText"/>
      </w:pPr>
      <w:r>
        <w:t xml:space="preserve">- Vậy làm sao bây giờ, ngươi cũng gánh không được vài cái.</w:t>
      </w:r>
    </w:p>
    <w:p>
      <w:pPr>
        <w:pStyle w:val="BodyText"/>
      </w:pPr>
      <w:r>
        <w:t xml:space="preserve">Lão Hắc gấp đến độ muốn chết.</w:t>
      </w:r>
    </w:p>
    <w:p>
      <w:pPr>
        <w:pStyle w:val="BodyText"/>
      </w:pPr>
      <w:r>
        <w:t xml:space="preserve">- Có thể chống đỡ vài cái, thì tính vài cái.</w:t>
      </w:r>
    </w:p>
    <w:p>
      <w:pPr>
        <w:pStyle w:val="BodyText"/>
      </w:pPr>
      <w:r>
        <w:t xml:space="preserve">Tô Triệt vốn tưởng rằng, kế tiếp, đả kích của Hắc Sát lão quỷ sẽ lục tục mà đến, lại không nghĩ rằng, sau đại thủ kim sắc này, hắn dĩ nhiên là dừng tay, chỉ là theo đuôi ở phía sau, tạm thời đã không có động tác.</w:t>
      </w:r>
    </w:p>
    <w:p>
      <w:pPr>
        <w:pStyle w:val="BodyText"/>
      </w:pPr>
      <w:r>
        <w:t xml:space="preserve">Tô Triệt cũng không biết, Hắc Sát lão quỷ đã nhìn trúng cái Nghịch lân pháp bảo này, không bỏ được sử dụng thủ đoạn bạo lực hủy hoại một kiện bảo bối hi hữu bực này. Hắn cho rằng, pháp bảo như vậy, chỉ có tu vi Kim Đan kỳ mới có thể xứng đôi.</w:t>
      </w:r>
    </w:p>
    <w:p>
      <w:pPr>
        <w:pStyle w:val="BodyText"/>
      </w:pPr>
      <w:r>
        <w:t xml:space="preserve">Vì vậy, Hắc Sát lão quỷ tạm dừng công kích, đang suy tư nghĩ kế sách, như thế nào mới có thể vẹn toàn đôi bên, đã có thể bắt lấy tiểu quỷ khó chơi này, lại có thể làm cho pháp bảo Long Hồn bình yên vô sự tới tay...</w:t>
      </w:r>
    </w:p>
    <w:p>
      <w:pPr>
        <w:pStyle w:val="BodyText"/>
      </w:pPr>
      <w:r>
        <w:t xml:space="preserve">Cục diện tạm thời giằng co, chỉ là, qua hơn mười tức công phu, hai người trên bầu trời một đuổi một chạy, thần sắc đồng thời biến đổi...</w:t>
      </w:r>
    </w:p>
    <w:p>
      <w:pPr>
        <w:pStyle w:val="BodyText"/>
      </w:pPr>
      <w:r>
        <w:t xml:space="preserve">Tô Triệt và Hắc Sát lão quỷ đồng thời thấy được, ở phía trước, chân trời xa xa xuất hiện một đoàn mây đen thật lớn, quỷ khí tràn ngập, khí thế kinh người.</w:t>
      </w:r>
    </w:p>
    <w:p>
      <w:pPr>
        <w:pStyle w:val="BodyText"/>
      </w:pPr>
      <w:r>
        <w:t xml:space="preserve">- Người của Vạn Quỷ Tông.</w:t>
      </w:r>
    </w:p>
    <w:p>
      <w:pPr>
        <w:pStyle w:val="BodyText"/>
      </w:pPr>
      <w:r>
        <w:t xml:space="preserve">Tinh thần Tô Triệt chấn động, tiềm năng bộc phát, gia tốc bay về phía bên kia.</w:t>
      </w:r>
    </w:p>
    <w:p>
      <w:pPr>
        <w:pStyle w:val="BodyText"/>
      </w:pPr>
      <w:r>
        <w:t xml:space="preserve">Hơn nữa, từ trong Tiên Ngục lại lấy ra một linh phù đặc chế, trong nháy mắt kích phát, trên bầu trời lập tức tạc ra một đoàn lửa khói kỳ lạ.</w:t>
      </w:r>
    </w:p>
    <w:p>
      <w:pPr>
        <w:pStyle w:val="BodyText"/>
      </w:pPr>
      <w:r>
        <w:t xml:space="preserve">Đây là một loại tín hiệu cầu cứu của Vạn Quỷ Tông, trong Tiên Ngục, lão Hắc thẩm vấn môn đồ Vạn Quỷ Tông kia, những chuyện này đã sớm làm rõ ràng.</w:t>
      </w:r>
    </w:p>
    <w:p>
      <w:pPr>
        <w:pStyle w:val="BodyText"/>
      </w:pPr>
      <w:r>
        <w:t xml:space="preserve">Đằng sau, sắc mặt Hắc Sát lão quỷ rất khó coi, trong lòng tự nhủ mệnh tiểu tử này thật đúng là không có đến tuyệt lộ, trong một khu vực vắng vẻ, cũng có thể gặp được Kim Đan lão quỷ của Vạn Quỷ Tông.</w:t>
      </w:r>
    </w:p>
    <w:p>
      <w:pPr>
        <w:pStyle w:val="BodyText"/>
      </w:pPr>
      <w:r>
        <w:t xml:space="preserve">Hắc Sát lão quỷ đối với Vạn Quỷ Tông rất quen thuộc, chỉ nhìn thoáng qua là có thể đoán được, khí thế đoàn mây đen này không kém, cần phải thuộc về pháp bảo phi hành của Kim Đan lão quỷ nào đó.</w:t>
      </w:r>
    </w:p>
    <w:p>
      <w:pPr>
        <w:pStyle w:val="BodyText"/>
      </w:pPr>
      <w:r>
        <w:t xml:space="preserve">- Đáng tiếc.</w:t>
      </w:r>
    </w:p>
    <w:p>
      <w:pPr>
        <w:pStyle w:val="BodyText"/>
      </w:pPr>
      <w:r>
        <w:t xml:space="preserve">Hắc Sát lão quỷ thầm than đáng tiếc, nếu không phải tiểu tử này khó chơi hơn rất nhiều lần so với trong tưởng tượng, thì đã sớm lấy được pháp bảo kia vào tay rồi.</w:t>
      </w:r>
    </w:p>
    <w:p>
      <w:pPr>
        <w:pStyle w:val="BodyText"/>
      </w:pPr>
      <w:r>
        <w:t xml:space="preserve">Về phần có giết chết Tô Triệt hay không, Hắc Sát lão quỷ cũng không để ý thế nào. Bởi vì, hành động ở phường thị Kinh Hồn Lĩnh kia, thuộc về một trong những kế hoạch dương mưu chỉnh thể, không cần giữ bí mật, cũng không cần giết người diệt khẩu. Đuổi bắt Tô Triệt, chỉ là vì đoạt lại túi càn khôn kia mà thôi.</w:t>
      </w:r>
    </w:p>
    <w:p>
      <w:pPr>
        <w:pStyle w:val="BodyText"/>
      </w:pPr>
      <w:r>
        <w:t xml:space="preserve">Mây đen ở phía chân trời đã thấy được Tô Triệt phóng ra tín hiệu cầu cứu, phần phật a, nháy mắt bay đến bên ngoài trăm trượng, tốc độ như vậy, tựa hồ so với Hắc Sát lão quỷ còn nhanh hơn vài phần.</w:t>
      </w:r>
    </w:p>
    <w:p>
      <w:pPr>
        <w:pStyle w:val="BodyText"/>
      </w:pPr>
      <w:r>
        <w:t xml:space="preserve">- Hắc Sát, ngươi lại chạy tới quấy rối.</w:t>
      </w:r>
    </w:p>
    <w:p>
      <w:pPr>
        <w:pStyle w:val="BodyText"/>
      </w:pPr>
      <w:r>
        <w:t xml:space="preserve">Trong mây đen, lại truyền ra tiếng nói của một nữ nhân. Bất quá, tiếng nói này cực kỳ chói tai, thật là rất khó nghe, làm cho người ta liên tưởng đến một lão vu bà mặt đầy nếp nhăn.</w:t>
      </w:r>
    </w:p>
    <w:p>
      <w:pPr>
        <w:pStyle w:val="BodyText"/>
      </w:pPr>
      <w:r>
        <w:t xml:space="preserve">- Há chỉ là quấy rối.</w:t>
      </w:r>
    </w:p>
    <w:p>
      <w:pPr>
        <w:pStyle w:val="BodyText"/>
      </w:pPr>
      <w:r>
        <w:t xml:space="preserve">Hắc Sát lão quỷ cười ha ha nói:</w:t>
      </w:r>
    </w:p>
    <w:p>
      <w:pPr>
        <w:pStyle w:val="BodyText"/>
      </w:pPr>
      <w:r>
        <w:t xml:space="preserve">- Lão gà mẹ, ngươi còn không biết a, phường thị Kinh Hồn Lĩnh của các ngươi, đã bị ta bắt gọn. Tất cả tài vật đã không còn, chó gà không tha.</w:t>
      </w:r>
    </w:p>
    <w:p>
      <w:pPr>
        <w:pStyle w:val="BodyText"/>
      </w:pPr>
      <w:r>
        <w:t xml:space="preserve">Nói đến đây, lại chỉ vào Tô Triệt nói ra:</w:t>
      </w:r>
    </w:p>
    <w:p>
      <w:pPr>
        <w:pStyle w:val="BodyText"/>
      </w:pPr>
      <w:r>
        <w:t xml:space="preserve">- A, sai rồi, chỉ còn tiểu tử này không chết... tặc tiểu tử này, chẳng những là kẻ dối trá, trên người còn có rất nhiều bảo vật, đuổi giết ngàn dặm, lại không có thể thu thập hắn. Lão gà mẹ, hắn là tôn tử của Nguyên Anh lão quái nào đó trong Vạn Quỷ Tông các ngươi?</w:t>
      </w:r>
    </w:p>
    <w:p>
      <w:pPr>
        <w:pStyle w:val="BodyText"/>
      </w:pPr>
      <w:r>
        <w:t xml:space="preserve">Trong nội tâm Tô Triệt thầm mắng:</w:t>
      </w:r>
    </w:p>
    <w:p>
      <w:pPr>
        <w:pStyle w:val="BodyText"/>
      </w:pPr>
      <w:r>
        <w:t xml:space="preserve">- Lão gia nầy quả nhiên hỗn đản, cố ý nói với người khác trên người của ta có mang bảo vật, kể từ đó, mặc dù ta được người cứu, đó cũng là chạy khỏi Long đàm, lại nhập hang Hổ...</w:t>
      </w:r>
    </w:p>
    <w:p>
      <w:pPr>
        <w:pStyle w:val="BodyText"/>
      </w:pPr>
      <w:r>
        <w:t xml:space="preserve">Còn nữa, Tô Triệt ý thức được, nữ nhân giấu ở trong mây đen này, lại nhận thức với hắn, chỉ là còn không rõ ràng lắm, bọn họ trong lúc đó rốt cuộc là loại quan hệ nào.</w:t>
      </w:r>
    </w:p>
    <w:p>
      <w:pPr>
        <w:pStyle w:val="BodyText"/>
      </w:pPr>
      <w:r>
        <w:t xml:space="preserve">Trong mây đen, một hồi lâu cũng không có hồi âm, cũng không biết nữ nhân kia có để ý đến thảm án của phường thị Kinh Hồn Lĩnh kia hay không.</w:t>
      </w:r>
    </w:p>
    <w:p>
      <w:pPr>
        <w:pStyle w:val="BodyText"/>
      </w:pPr>
      <w:r>
        <w:t xml:space="preserve">- Lão gà mẹ, đang suy nghĩ cái gì ?</w:t>
      </w:r>
    </w:p>
    <w:p>
      <w:pPr>
        <w:pStyle w:val="BodyText"/>
      </w:pPr>
      <w:r>
        <w:t xml:space="preserve">Hắc Sát lão quỷ trầm giọng thúc giục:</w:t>
      </w:r>
    </w:p>
    <w:p>
      <w:pPr>
        <w:pStyle w:val="BodyText"/>
      </w:pPr>
      <w:r>
        <w:t xml:space="preserve">- Tiểu quỷ đầu này, nếu ngươi không nghĩ cứu hắn, ta liền bắt hắn đi, ngươi chớ có ngăn đón ta.</w:t>
      </w:r>
    </w:p>
    <w:p>
      <w:pPr>
        <w:pStyle w:val="BodyText"/>
      </w:pPr>
      <w:r>
        <w:t xml:space="preserve">Trong Tiên Ngục, lão Hắc cực tốc thẩm vấn môn đồ Vạn Quỷ Tông kia, đã biết người trong mây đen được xưng là “Lão gà mẹ”, thân phận là gì.</w:t>
      </w:r>
    </w:p>
    <w:p>
      <w:pPr>
        <w:pStyle w:val="BodyText"/>
      </w:pPr>
      <w:r>
        <w:t xml:space="preserve">Vì vậy, Tô Triệt khom người thi lễ, tiếng nói run rẩy thỉnh cầu nói:</w:t>
      </w:r>
    </w:p>
    <w:p>
      <w:pPr>
        <w:pStyle w:val="BodyText"/>
      </w:pPr>
      <w:r>
        <w:t xml:space="preserve">- Xin sư thúc cứu ta.</w:t>
      </w:r>
    </w:p>
    <w:p>
      <w:pPr>
        <w:pStyle w:val="BodyText"/>
      </w:pPr>
      <w:r>
        <w:t xml:space="preserve">Mây đen phiêu hốt, nữ nhân kia trầm thấp hỏi:</w:t>
      </w:r>
    </w:p>
    <w:p>
      <w:pPr>
        <w:pStyle w:val="BodyText"/>
      </w:pPr>
      <w:r>
        <w:t xml:space="preserve">- Ngươi là đệ tử của ai?</w:t>
      </w:r>
    </w:p>
    <w:p>
      <w:pPr>
        <w:pStyle w:val="BodyText"/>
      </w:pPr>
      <w:r>
        <w:t xml:space="preserve">- Sư tôn của đệ tử là Khô Cốt Tôn chủ.</w:t>
      </w:r>
    </w:p>
    <w:p>
      <w:pPr>
        <w:pStyle w:val="BodyText"/>
      </w:pPr>
      <w:r>
        <w:t xml:space="preserve">Tô Triệt vội vàng trả lời.</w:t>
      </w:r>
    </w:p>
    <w:p>
      <w:pPr>
        <w:pStyle w:val="BodyText"/>
      </w:pPr>
      <w:r>
        <w:t xml:space="preserve">- Khô Cốt?</w:t>
      </w:r>
    </w:p>
    <w:p>
      <w:pPr>
        <w:pStyle w:val="BodyText"/>
      </w:pPr>
      <w:r>
        <w:t xml:space="preserve">Hắc Sát lão quỷ khẽ hừ một tiếng, tiếp lời nói:</w:t>
      </w:r>
    </w:p>
    <w:p>
      <w:pPr>
        <w:pStyle w:val="BodyText"/>
      </w:pPr>
      <w:r>
        <w:t xml:space="preserve">- Khô Cốt kia là quỷ hẹp hòi, lại ban cho ngươi nhiều bảo vật như vậy sao? Có quỷ mới tin.</w:t>
      </w:r>
    </w:p>
    <w:p>
      <w:pPr>
        <w:pStyle w:val="BodyText"/>
      </w:pPr>
      <w:r>
        <w:t xml:space="preserve">- Con mẹ nó, có liên quan gì đến ngươi.</w:t>
      </w:r>
    </w:p>
    <w:p>
      <w:pPr>
        <w:pStyle w:val="BodyText"/>
      </w:pPr>
      <w:r>
        <w:t xml:space="preserve">Tô Triệt trừng mắt trở lại, đối với lão hỗn đản này, không cần phải khách khí.</w:t>
      </w:r>
    </w:p>
    <w:p>
      <w:pPr>
        <w:pStyle w:val="BodyText"/>
      </w:pPr>
      <w:r>
        <w:t xml:space="preserve">- Muốn chết.</w:t>
      </w:r>
    </w:p>
    <w:p>
      <w:pPr>
        <w:pStyle w:val="BodyText"/>
      </w:pPr>
      <w:r>
        <w:t xml:space="preserve">Hắc Sát lão quỷ lập tức nổi giận, cổ tay nâng lên, một cổ kim quang ngưng hiện...</w:t>
      </w:r>
    </w:p>
    <w:p>
      <w:pPr>
        <w:pStyle w:val="BodyText"/>
      </w:pPr>
      <w:r>
        <w:t xml:space="preserve">- Hắc Sát…</w:t>
      </w:r>
    </w:p>
    <w:p>
      <w:pPr>
        <w:pStyle w:val="BodyText"/>
      </w:pPr>
      <w:r>
        <w:t xml:space="preserve">Mây đen bắt đầu khởi động, nữ nhân kia lạnh giọng quát:</w:t>
      </w:r>
    </w:p>
    <w:p>
      <w:pPr>
        <w:pStyle w:val="BodyText"/>
      </w:pPr>
      <w:r>
        <w:t xml:space="preserve">- Khi ta không tồn tại phải không?</w:t>
      </w:r>
    </w:p>
    <w:p>
      <w:pPr>
        <w:pStyle w:val="BodyText"/>
      </w:pPr>
      <w:r>
        <w:t xml:space="preserve">Hắc Sát lão quỷ thu khí thế lại, hỏi:</w:t>
      </w:r>
    </w:p>
    <w:p>
      <w:pPr>
        <w:pStyle w:val="BodyText"/>
      </w:pPr>
      <w:r>
        <w:t xml:space="preserve">- Nói như vậy, ngươi quyết định cứu hắn sao?</w:t>
      </w:r>
    </w:p>
    <w:p>
      <w:pPr>
        <w:pStyle w:val="BodyText"/>
      </w:pPr>
      <w:r>
        <w:t xml:space="preserve">- Mặc kệ như thế nào, há lại cho ngươi ở trước mặt của ta, tùy ý sát hại đệ tử phái ta.</w:t>
      </w:r>
    </w:p>
    <w:p>
      <w:pPr>
        <w:pStyle w:val="BodyText"/>
      </w:pPr>
      <w:r>
        <w:t xml:space="preserve">Nữ nhân kia thấp giọng trả lời:</w:t>
      </w:r>
    </w:p>
    <w:p>
      <w:pPr>
        <w:pStyle w:val="BodyText"/>
      </w:pPr>
      <w:r>
        <w:t xml:space="preserve">- Chuyện tình Kinh Hồn Lĩnh, không quan hệ với ta, ngươi muốn làm như thế nào, tùy ngươi. Hiện tại, cút ra khỏi tầm mắt của ta ngay.</w:t>
      </w:r>
    </w:p>
    <w:p>
      <w:pPr>
        <w:pStyle w:val="BodyText"/>
      </w:pPr>
      <w:r>
        <w:t xml:space="preserve">- Ngươi lão gà mẹ, chúc ngươi bế tử quan rốt cuộc ra không được...</w:t>
      </w:r>
    </w:p>
    <w:p>
      <w:pPr>
        <w:pStyle w:val="BodyText"/>
      </w:pPr>
      <w:r>
        <w:t xml:space="preserve">Hắc Sát lão quỷ chửi nhỏ một câu mơ hồ không rõ lời nói, hất tay áo lên, xoay người rời đi, thậm chí cũng không có thèm nhìn Tô Triệt.</w:t>
      </w:r>
    </w:p>
    <w:p>
      <w:pPr>
        <w:pStyle w:val="Compact"/>
      </w:pPr>
      <w:r>
        <w:br w:type="textWrapping"/>
      </w:r>
      <w:r>
        <w:br w:type="textWrapping"/>
      </w:r>
    </w:p>
    <w:p>
      <w:pPr>
        <w:pStyle w:val="Heading2"/>
      </w:pPr>
      <w:bookmarkStart w:id="166" w:name="chương-218-219-220-u-ngăn-quỷ-cơ"/>
      <w:bookmarkEnd w:id="166"/>
      <w:r>
        <w:t xml:space="preserve">144. Chương 218-219-220 : U Ngăn Quỷ Cơ</w:t>
      </w:r>
    </w:p>
    <w:p>
      <w:pPr>
        <w:pStyle w:val="Compact"/>
      </w:pPr>
      <w:r>
        <w:br w:type="textWrapping"/>
      </w:r>
      <w:r>
        <w:br w:type="textWrapping"/>
      </w:r>
      <w:r>
        <w:t xml:space="preserve">Tô Triệt ngược lại là thật không ngờ, Hắc Sát lão quỷ lại nghe lời, ngoan ngoãn ly khai như vậy, xem ra, hắn là rất kiêng kỵ Quỷ Cơ sư thúc trong mây đen này.</w:t>
      </w:r>
    </w:p>
    <w:p>
      <w:pPr>
        <w:pStyle w:val="BodyText"/>
      </w:pPr>
      <w:r>
        <w:t xml:space="preserve">Nữ nhân trong mây đen, ở trong Vạn Quỷ Tông cực kỳ nổi danh, lúc tuổi còn trẻ có danh hào là U Ngăn Quỷ Nữ, về sau đã trở thành yêu thiếp của tông chủ Vạn Quỷ Tông đương đại, sửa thành U Ngăn Quỷ Cơ.</w:t>
      </w:r>
    </w:p>
    <w:p>
      <w:pPr>
        <w:pStyle w:val="BodyText"/>
      </w:pPr>
      <w:r>
        <w:t xml:space="preserve">Lại về sau, truyền thuyết cũng nói không rõ nguyên nhân, nàng trở mặt với tông chủ Vạn Quỷ Tông, tự hủy dung nhan, lại sửa danh hiệu là U Ngăn Quỷ Cô, nhưng mà ở trong môn phái, tất cả mọi người vẫn quen xưng nàng là Quỷ Cơ.</w:t>
      </w:r>
    </w:p>
    <w:p>
      <w:pPr>
        <w:pStyle w:val="BodyText"/>
      </w:pPr>
      <w:r>
        <w:t xml:space="preserve">Bởi vậy, vừa rồi Hắc Sát lão quỷ kia xưng hô nàng lão gà mẹ, kỳ thật, hẳn là lão Cơ Bà mới đúng...</w:t>
      </w:r>
    </w:p>
    <w:p>
      <w:pPr>
        <w:pStyle w:val="BodyText"/>
      </w:pPr>
      <w:r>
        <w:t xml:space="preserve">Hắc Sát đi rồi, Tô Triệt thi lễ thật sâu, cung kính nói ra:</w:t>
      </w:r>
    </w:p>
    <w:p>
      <w:pPr>
        <w:pStyle w:val="BodyText"/>
      </w:pPr>
      <w:r>
        <w:t xml:space="preserve">- Cảm tạ đại ân cứu mạng của sư thúc.</w:t>
      </w:r>
    </w:p>
    <w:p>
      <w:pPr>
        <w:pStyle w:val="BodyText"/>
      </w:pPr>
      <w:r>
        <w:t xml:space="preserve">Trên bầu trời không cách nào dập đầu hành lễ, giờ phút này lễ tiết của Tô Triệt, coi như đã làm rất tốt.</w:t>
      </w:r>
    </w:p>
    <w:p>
      <w:pPr>
        <w:pStyle w:val="BodyText"/>
      </w:pPr>
      <w:r>
        <w:t xml:space="preserve">Không nghĩ tới, Quỷ Cơ trong mây đen hừ một tiếng, lại nói ra:</w:t>
      </w:r>
    </w:p>
    <w:p>
      <w:pPr>
        <w:pStyle w:val="BodyText"/>
      </w:pPr>
      <w:r>
        <w:t xml:space="preserve">- Không cần gọi ta là sư thúc, ngươi không phải môn nhân chân chánh của Vạn Quỷ Tông.</w:t>
      </w:r>
    </w:p>
    <w:p>
      <w:pPr>
        <w:pStyle w:val="BodyText"/>
      </w:pPr>
      <w:r>
        <w:t xml:space="preserve">Cái gì?</w:t>
      </w:r>
    </w:p>
    <w:p>
      <w:pPr>
        <w:pStyle w:val="BodyText"/>
      </w:pPr>
      <w:r>
        <w:t xml:space="preserve">Trong nội tâm Tô Triệt hung hăng lộp bộp một chút, không nghĩ tới, chỉ là vừa gặp mặt, đã bị nàng nhìn ra sơ hở.</w:t>
      </w:r>
    </w:p>
    <w:p>
      <w:pPr>
        <w:pStyle w:val="BodyText"/>
      </w:pPr>
      <w:r>
        <w:t xml:space="preserve">Kết quả là, Tô Triệt vô ý thức muốn chạy trốn...</w:t>
      </w:r>
    </w:p>
    <w:p>
      <w:pPr>
        <w:pStyle w:val="BodyText"/>
      </w:pPr>
      <w:r>
        <w:t xml:space="preserve">Trong Tiên Ngục, lão Hắc ngửa mặt lên trời thở dài:</w:t>
      </w:r>
    </w:p>
    <w:p>
      <w:pPr>
        <w:pStyle w:val="BodyText"/>
      </w:pPr>
      <w:r>
        <w:t xml:space="preserve">- Được rồi, vừa mới chạy thoát một tên, lão gà mẹ này có tu vi Kim Đan hậu kỳ, so với Hắc Sát lão hỗn đản kia còn muốn đáng sợ hơn gấp bội, làm sao có thể chạy thoát a.</w:t>
      </w:r>
    </w:p>
    <w:p>
      <w:pPr>
        <w:pStyle w:val="BodyText"/>
      </w:pPr>
      <w:r>
        <w:t xml:space="preserve">Trốn không thoát, cũng phải trốn, Tô Triệt thúc dục đĩa ngọc, đã nghĩ muốn bỏ trốn mất dạng, chỉ là, đĩa ngọc dưới chân như mọc rể không chút sứt mẻ, rất hiển nhiên, đã bị Quỷ Cơ trong mây đen dùng thủ đoạn nào đó giam cầm đĩa ngọc.</w:t>
      </w:r>
    </w:p>
    <w:p>
      <w:pPr>
        <w:pStyle w:val="BodyText"/>
      </w:pPr>
      <w:r>
        <w:t xml:space="preserve">- Muốn chạy trốn phải không?</w:t>
      </w:r>
    </w:p>
    <w:p>
      <w:pPr>
        <w:pStyle w:val="BodyText"/>
      </w:pPr>
      <w:r>
        <w:t xml:space="preserve">Quỷ Cơ trầm thấp hỏi:</w:t>
      </w:r>
    </w:p>
    <w:p>
      <w:pPr>
        <w:pStyle w:val="BodyText"/>
      </w:pPr>
      <w:r>
        <w:t xml:space="preserve">- Ngươi cho là mình chạy thoát sao?</w:t>
      </w:r>
    </w:p>
    <w:p>
      <w:pPr>
        <w:pStyle w:val="BodyText"/>
      </w:pPr>
      <w:r>
        <w:t xml:space="preserve">- Dù sao cũng phải thử xem a.</w:t>
      </w:r>
    </w:p>
    <w:p>
      <w:pPr>
        <w:pStyle w:val="BodyText"/>
      </w:pPr>
      <w:r>
        <w:t xml:space="preserve">Tô Triệt cười khổ trả lời.</w:t>
      </w:r>
    </w:p>
    <w:p>
      <w:pPr>
        <w:pStyle w:val="BodyText"/>
      </w:pPr>
      <w:r>
        <w:t xml:space="preserve">- Kỳ thật, bản thân ngươi ngụy trang không hề sơ hở, linh lực ba động hoàn toàn nhất trí với đệ tử phái ta.</w:t>
      </w:r>
    </w:p>
    <w:p>
      <w:pPr>
        <w:pStyle w:val="BodyText"/>
      </w:pPr>
      <w:r>
        <w:t xml:space="preserve">Quỷ Cơ dĩ nhiên là chủ động giải thích nói:</w:t>
      </w:r>
    </w:p>
    <w:p>
      <w:pPr>
        <w:pStyle w:val="BodyText"/>
      </w:pPr>
      <w:r>
        <w:t xml:space="preserve">- Sở dĩ ta xem thấu ngươi, là vì ta nhận ra loại vật này do Huyền Cơ Tôn Giả luyện chế, hắn chỉ thưởng cho đệ tử đắc ý nhất. Vì vậy, liền muốn thử ngươi một chút, quả nhiên, tùy tiện thử một lần ngươi đã lòi đuôi.</w:t>
      </w:r>
    </w:p>
    <w:p>
      <w:pPr>
        <w:pStyle w:val="BodyText"/>
      </w:pPr>
      <w:r>
        <w:t xml:space="preserve">Thì ra là thế.</w:t>
      </w:r>
    </w:p>
    <w:p>
      <w:pPr>
        <w:pStyle w:val="BodyText"/>
      </w:pPr>
      <w:r>
        <w:t xml:space="preserve">Tô Triệt âm thầm hối hận:</w:t>
      </w:r>
    </w:p>
    <w:p>
      <w:pPr>
        <w:pStyle w:val="BodyText"/>
      </w:pPr>
      <w:r>
        <w:t xml:space="preserve">- Sớm biết là nguyên nhân này, mình cũng có thể biên ra lý do thích hợp qua loa, nói thí dụ như, đây là đoạt được từ trong tay đệ tử Thiên Huyền Tông nào đó..</w:t>
      </w:r>
    </w:p>
    <w:p>
      <w:pPr>
        <w:pStyle w:val="BodyText"/>
      </w:pPr>
      <w:r>
        <w:t xml:space="preserve">Hiện tại hối hận cũng vô dụng, Tô Triệt chỉ có thể kiên trì hỏi:</w:t>
      </w:r>
    </w:p>
    <w:p>
      <w:pPr>
        <w:pStyle w:val="BodyText"/>
      </w:pPr>
      <w:r>
        <w:t xml:space="preserve">- Tiền bối nhận thức gia sư sao?</w:t>
      </w:r>
    </w:p>
    <w:p>
      <w:pPr>
        <w:pStyle w:val="BodyText"/>
      </w:pPr>
      <w:r>
        <w:t xml:space="preserve">- Đương nhiên là biết hắn.</w:t>
      </w:r>
    </w:p>
    <w:p>
      <w:pPr>
        <w:pStyle w:val="BodyText"/>
      </w:pPr>
      <w:r>
        <w:t xml:space="preserve">Quỷ Cơ lại hừ nhẹ một tiếng, nói thẳng:</w:t>
      </w:r>
    </w:p>
    <w:p>
      <w:pPr>
        <w:pStyle w:val="BodyText"/>
      </w:pPr>
      <w:r>
        <w:t xml:space="preserve">- Giao phong ba lượt, hai lần bại trong tay hắn.</w:t>
      </w:r>
    </w:p>
    <w:p>
      <w:pPr>
        <w:pStyle w:val="BodyText"/>
      </w:pPr>
      <w:r>
        <w:t xml:space="preserve">- Xong rồi…</w:t>
      </w:r>
    </w:p>
    <w:p>
      <w:pPr>
        <w:pStyle w:val="BodyText"/>
      </w:pPr>
      <w:r>
        <w:t xml:space="preserve">Trong nội tâm Tô Triệt than trời:</w:t>
      </w:r>
    </w:p>
    <w:p>
      <w:pPr>
        <w:pStyle w:val="BodyText"/>
      </w:pPr>
      <w:r>
        <w:t xml:space="preserve">- Còn tính lôi kéo làm quen, lại không có nghĩ rằng, dĩ nhiên là đối đầu của sư tôn. Sư tôn a, ngài xác thực là rất lợi hại, rất uy phong, đơn đả độc đấu lại có thể thắng được đối thủ đồng cấp Vạn Quỷ Tông. Chỉ là, cũng là gây thù hằn khắp thiên hạ, ngươi xem, sau khi ta xuất môn, tùy tùy tiện tiện cũng có thể đụng một cái...</w:t>
      </w:r>
    </w:p>
    <w:p>
      <w:pPr>
        <w:pStyle w:val="BodyText"/>
      </w:pPr>
      <w:r>
        <w:t xml:space="preserve">Nghĩ tới đây, Tô Triệt nhìn đoàn mây đen này chắp tay nói ra:</w:t>
      </w:r>
    </w:p>
    <w:p>
      <w:pPr>
        <w:pStyle w:val="BodyText"/>
      </w:pPr>
      <w:r>
        <w:t xml:space="preserve">- Nói như vậy... nếu tiền bối xong rồi, ta còn muốn chạy trốn.</w:t>
      </w:r>
    </w:p>
    <w:p>
      <w:pPr>
        <w:pStyle w:val="BodyText"/>
      </w:pPr>
      <w:r>
        <w:t xml:space="preserve">Trong mây đen, Quỷ Cơ bị bộ dáng đáng thương của Tô Triệt giờ phút này chọc cười, trầm giọng nói ra:</w:t>
      </w:r>
    </w:p>
    <w:p>
      <w:pPr>
        <w:pStyle w:val="BodyText"/>
      </w:pPr>
      <w:r>
        <w:t xml:space="preserve">- Thật cũng không cần phải chạy trốn, ta cho ngươi thời gian, cho ngươi nghĩ ra một cái lý do để ta không giết ngươi.</w:t>
      </w:r>
    </w:p>
    <w:p>
      <w:pPr>
        <w:pStyle w:val="BodyText"/>
      </w:pPr>
      <w:r>
        <w:t xml:space="preserve">Tô Triệt không phải người ngu, lập tức lĩnh hội ý tứ trong lời nói, nhu thuận trả lời:</w:t>
      </w:r>
    </w:p>
    <w:p>
      <w:pPr>
        <w:pStyle w:val="BodyText"/>
      </w:pPr>
      <w:r>
        <w:t xml:space="preserve">- Nếu tiền bối có chuyện gì, ta có thể làm được, ngươi cứ việc phân phó.</w:t>
      </w:r>
    </w:p>
    <w:p>
      <w:pPr>
        <w:pStyle w:val="BodyText"/>
      </w:pPr>
      <w:r>
        <w:t xml:space="preserve">- Rất tốt, vậy thì đi theo ta.</w:t>
      </w:r>
    </w:p>
    <w:p>
      <w:pPr>
        <w:pStyle w:val="BodyText"/>
      </w:pPr>
      <w:r>
        <w:t xml:space="preserve">Dứt lời, mây đen kia chuyển động, như tấm lưới lớn màu đen, phần phật hạ xuống, nuốt lấy Tô Triệt không hề có năng lực chống cự đi vào.</w:t>
      </w:r>
    </w:p>
    <w:p>
      <w:pPr>
        <w:pStyle w:val="BodyText"/>
      </w:pPr>
      <w:r>
        <w:t xml:space="preserve">Tô Triệt thế mới biết, lúc trước mình suy nghĩ đào buồn cười đến cỡ nào, ở dưới thủ đoạn của nàng, ngay cả nghịch lân Long Hồn cũng chưa kịp tự động hộ chủ.</w:t>
      </w:r>
    </w:p>
    <w:p>
      <w:pPr>
        <w:pStyle w:val="BodyText"/>
      </w:pPr>
      <w:r>
        <w:t xml:space="preserve">Bởi vậy có thể thấy được, Quỷ Cơ này, so với Hắc Sát lão quỷ vừa rồi lợi hại hơn nhiều lắm. Trách không được, nàng bảo hắn cút đi, hắn cũng chỉ có thể ngoan ngoãn cút đi...</w:t>
      </w:r>
    </w:p>
    <w:p>
      <w:pPr>
        <w:pStyle w:val="BodyText"/>
      </w:pPr>
      <w:r>
        <w:t xml:space="preserve">Trên đường đi, Tô Triệt ngược lại là không có gặp đãi ngộ gì không tốt, chỉ có điều, thần thức bị lực lượng nào đó che đậy, cái gì cũng nhìn không tới, cái gì cũng dò xét không đến, chỉ có thể cảm giác được, mình ngồi trên một chỗ mềm nhũn giống như tơ lụa, thật sự là đằng vân giá vũ.</w:t>
      </w:r>
    </w:p>
    <w:p>
      <w:pPr>
        <w:pStyle w:val="BodyText"/>
      </w:pPr>
      <w:r>
        <w:t xml:space="preserve">Xuất phát từ cẩn thận, Tô Triệt lệnh lão Hắc không nên thi triển hắn năng lực dò xét, miễn cho bị Quỷ Cơ cảm thấy được cái gì, lại sử dụng pháp thuật sưu hồn đối với mình, vậy là triệt để xong đời.</w:t>
      </w:r>
    </w:p>
    <w:p>
      <w:pPr>
        <w:pStyle w:val="BodyText"/>
      </w:pPr>
      <w:r>
        <w:t xml:space="preserve">Cứ một mực trầm mặc như vậy, vài canh giờ sau, mới nghe được lời nói của Quỷ Cơ xuất hiện bên tai lần nữa:</w:t>
      </w:r>
    </w:p>
    <w:p>
      <w:pPr>
        <w:pStyle w:val="BodyText"/>
      </w:pPr>
      <w:r>
        <w:t xml:space="preserve">- Ta cần ngươi tiến vào một chỗ, lợi dụng năng lực tùy ý biến hóa linh lực ba động của ngươi, giúp ta lấy một đồ vật. Quá trình này tất nhiên tồn tại phong hiểm không nhỏ, không biết ngươi có nguyện ý hay không?</w:t>
      </w:r>
    </w:p>
    <w:p>
      <w:pPr>
        <w:pStyle w:val="BodyText"/>
      </w:pPr>
      <w:r>
        <w:t xml:space="preserve">- Đương nhiên nguyện ý.</w:t>
      </w:r>
    </w:p>
    <w:p>
      <w:pPr>
        <w:pStyle w:val="BodyText"/>
      </w:pPr>
      <w:r>
        <w:t xml:space="preserve">Tô Triệt trả lời cực kỳ sảng khoái:</w:t>
      </w:r>
    </w:p>
    <w:p>
      <w:pPr>
        <w:pStyle w:val="BodyText"/>
      </w:pPr>
      <w:r>
        <w:t xml:space="preserve">- Mạo hiểm không nhất định sẽ chết. Nhưng nếu như ta không đồng ý, nhất định tiền bối sẽ giết chết ta, đúng không?</w:t>
      </w:r>
    </w:p>
    <w:p>
      <w:pPr>
        <w:pStyle w:val="BodyText"/>
      </w:pPr>
      <w:r>
        <w:t xml:space="preserve">- Rất tốt, hài tử rất thông minh, không hổ là ái đồ của Huyền Cơ Tôn Giả.</w:t>
      </w:r>
    </w:p>
    <w:p>
      <w:pPr>
        <w:pStyle w:val="BodyText"/>
      </w:pPr>
      <w:r>
        <w:t xml:space="preserve">Sau một câu khích lệ, Quỷ Cơ thoáng trầm mặc một hồi, ngữ khí dĩ nhiên là nhu hòa hơn rất nhiều:</w:t>
      </w:r>
    </w:p>
    <w:p>
      <w:pPr>
        <w:pStyle w:val="BodyText"/>
      </w:pPr>
      <w:r>
        <w:t xml:space="preserve">- Sau khi chuyện thành công, ngươi cũng tìm được chỗ tốt, lớn đến vượt qua tưởng tượng của ngươi... Ta là một người chết, sớm đã không quan tâm pháp bảo gì, tu vi gì, chỉ có điều, còn muốn sống lâu vài ngày mà thôi.</w:t>
      </w:r>
    </w:p>
    <w:p>
      <w:pPr>
        <w:pStyle w:val="BodyText"/>
      </w:pPr>
      <w:r>
        <w:t xml:space="preserve">Tô Triệt hỏi dò:</w:t>
      </w:r>
    </w:p>
    <w:p>
      <w:pPr>
        <w:pStyle w:val="BodyText"/>
      </w:pPr>
      <w:r>
        <w:t xml:space="preserve">- Chẳng lẽ, vật phẩm này có thể tăng dương thọ cho tiền bối?</w:t>
      </w:r>
    </w:p>
    <w:p>
      <w:pPr>
        <w:pStyle w:val="BodyText"/>
      </w:pPr>
      <w:r>
        <w:t xml:space="preserve">- Đúng vậy.</w:t>
      </w:r>
    </w:p>
    <w:p>
      <w:pPr>
        <w:pStyle w:val="BodyText"/>
      </w:pPr>
      <w:r>
        <w:t xml:space="preserve">Quỷ Cơ thấp giọng trả lời:</w:t>
      </w:r>
    </w:p>
    <w:p>
      <w:pPr>
        <w:pStyle w:val="BodyText"/>
      </w:pPr>
      <w:r>
        <w:t xml:space="preserve">- Chẳng những có thể tăng dương thọ cho ta, còn có thể thay đổi tư chất Tiên Thiên của ngươi, diệt trừ đi tam hệ linh căn của ngươi, chỉ để lại một hệ. Nhờ đó, tiến cảnh tu luyện của ngươi, sẽ càng thêm tươi sáng.</w:t>
      </w:r>
    </w:p>
    <w:p>
      <w:pPr>
        <w:pStyle w:val="BodyText"/>
      </w:pPr>
      <w:r>
        <w:t xml:space="preserve">- Thay đổi tư chất Tiên Thiên?</w:t>
      </w:r>
    </w:p>
    <w:p>
      <w:pPr>
        <w:pStyle w:val="BodyText"/>
      </w:pPr>
      <w:r>
        <w:t xml:space="preserve">Tô Triệt vô cùng khiếp sợ, vội vàng hỏi:</w:t>
      </w:r>
    </w:p>
    <w:p>
      <w:pPr>
        <w:pStyle w:val="BodyText"/>
      </w:pPr>
      <w:r>
        <w:t xml:space="preserve">- Thế gian lại có kỳ vật như này? Quả thực là bảo bối nghịch thiên a!</w:t>
      </w:r>
    </w:p>
    <w:p>
      <w:pPr>
        <w:pStyle w:val="BodyText"/>
      </w:pPr>
      <w:r>
        <w:t xml:space="preserve">- Hiếm thấy vô cùng mà thôi.</w:t>
      </w:r>
    </w:p>
    <w:p>
      <w:pPr>
        <w:pStyle w:val="BodyText"/>
      </w:pPr>
      <w:r>
        <w:t xml:space="preserve">Quỷ Cơ thấp giọng trách mắng:</w:t>
      </w:r>
    </w:p>
    <w:p>
      <w:pPr>
        <w:pStyle w:val="BodyText"/>
      </w:pPr>
      <w:r>
        <w:t xml:space="preserve">- Thế gian to lớn, vật gì chẳng có, chỉ là một kiện có thể tăng dương thọ và thay đổi tư chất gì đó, còn không xứng được hai chữ nghịch thiên.</w:t>
      </w:r>
    </w:p>
    <w:p>
      <w:pPr>
        <w:pStyle w:val="BodyText"/>
      </w:pPr>
      <w:r>
        <w:t xml:space="preserve">- Vậy cũng đủ có thể rồi.</w:t>
      </w:r>
    </w:p>
    <w:p>
      <w:pPr>
        <w:pStyle w:val="BodyText"/>
      </w:pPr>
      <w:r>
        <w:t xml:space="preserve">Tô Triệt âm thầm sợ hãi than, lại hỏi:</w:t>
      </w:r>
    </w:p>
    <w:p>
      <w:pPr>
        <w:pStyle w:val="BodyText"/>
      </w:pPr>
      <w:r>
        <w:t xml:space="preserve">- Tiền bối, vật kia có rất nhiều sao? Nghe ý tứ trong lời nói của ngươi, sẽ nguyện ý phân cho ta một phần?</w:t>
      </w:r>
    </w:p>
    <w:p>
      <w:pPr>
        <w:pStyle w:val="BodyText"/>
      </w:pPr>
      <w:r>
        <w:t xml:space="preserve">- Chỉ một kiện này.</w:t>
      </w:r>
    </w:p>
    <w:p>
      <w:pPr>
        <w:pStyle w:val="BodyText"/>
      </w:pPr>
      <w:r>
        <w:t xml:space="preserve">Quỷ Cơ trả lời:</w:t>
      </w:r>
    </w:p>
    <w:p>
      <w:pPr>
        <w:pStyle w:val="BodyText"/>
      </w:pPr>
      <w:r>
        <w:t xml:space="preserve">- Tối thiểu nhất, ta chỉ biết có một kiện này. Bất quá, cái đồ vật này, ta chỉ cần một bộ phận của nó. Những phần còn lại còn lại, đối với ta vô dụng, có thể cho ngươi.</w:t>
      </w:r>
    </w:p>
    <w:p>
      <w:pPr>
        <w:pStyle w:val="BodyText"/>
      </w:pPr>
      <w:r>
        <w:t xml:space="preserve">Nói đến đây, cũng không biết có phải cố ý mỉa mai hay không nói:</w:t>
      </w:r>
    </w:p>
    <w:p>
      <w:pPr>
        <w:pStyle w:val="BodyText"/>
      </w:pPr>
      <w:r>
        <w:t xml:space="preserve">- Tư chất Tiên Thiên của ta, so với ngươi tốt gấp trăm lần, không cần phải cải biến nữa.</w:t>
      </w:r>
    </w:p>
    <w:p>
      <w:pPr>
        <w:pStyle w:val="BodyText"/>
      </w:pPr>
      <w:r>
        <w:t xml:space="preserve">- Không sai.</w:t>
      </w:r>
    </w:p>
    <w:p>
      <w:pPr>
        <w:pStyle w:val="BodyText"/>
      </w:pPr>
      <w:r>
        <w:t xml:space="preserve">Tô Triệt nhẹ nhàng gõ đầu, khiêm tốn thừa nhận:</w:t>
      </w:r>
    </w:p>
    <w:p>
      <w:pPr>
        <w:pStyle w:val="BodyText"/>
      </w:pPr>
      <w:r>
        <w:t xml:space="preserve">- Tư chất của ta, xác thực là vô cùng thê thảm.</w:t>
      </w:r>
    </w:p>
    <w:p>
      <w:pPr>
        <w:pStyle w:val="BodyText"/>
      </w:pPr>
      <w:r>
        <w:t xml:space="preserve">Đương nhiên, những lời này nói, đúng là khiêm tốn quá mức. Tư chất của Tô Triệt chỉ có thể nói là trung đẳng, không tính quá tốt, cũng không tính quá kém.</w:t>
      </w:r>
    </w:p>
    <w:p>
      <w:pPr>
        <w:pStyle w:val="BodyText"/>
      </w:pPr>
      <w:r>
        <w:t xml:space="preserve">Bất quá, nếu thực là giống như Quỷ Cơ nói, thế gian còn có bảo vật có thể thay đổi tư chất Tiên Thiên, như vậy, Tô Triệt thật đúng là cực kỳ động tâm. Cho dù không phải nàng buộc mình, vậy cũng muốn thử đi tranh thủ.</w:t>
      </w:r>
    </w:p>
    <w:p>
      <w:pPr>
        <w:pStyle w:val="BodyText"/>
      </w:pPr>
      <w:r>
        <w:t xml:space="preserve">- Bây giờ là tam hệ Linh căn, nếu như có thể xóa một hệ, biến thành nhị hệ linh căn. Như vậy, sau này tốc độ tu luyện, sẽ tăng lên gấp đôi, tương lai Kết Đan, thậm chí là Ngưng Anh, xác xuất thành công đều lớn hơn rất nhiều...</w:t>
      </w:r>
    </w:p>
    <w:p>
      <w:pPr>
        <w:pStyle w:val="BodyText"/>
      </w:pPr>
      <w:r>
        <w:t xml:space="preserve">Lúc này, lão Hắc ở trong Tiên Ngục nghe được câu chuyện, trầm giọng nhắc nhở:</w:t>
      </w:r>
    </w:p>
    <w:p>
      <w:pPr>
        <w:pStyle w:val="BodyText"/>
      </w:pPr>
      <w:r>
        <w:t xml:space="preserve">- Chủ nhân, không cần phải nghĩ sự tình quá tốt, nàng biết rõ ràng địa phương có một bảo vật như vậy, chính mình lại không đi thu, lại cho ngươi đi chịu chết, rất hiển nhiên, cái chỗ kia vô cùng nguy hiểm, làm nàng là Kim Đan hậu kỳ cũng phải chùn bước.</w:t>
      </w:r>
    </w:p>
    <w:p>
      <w:pPr>
        <w:pStyle w:val="BodyText"/>
      </w:pPr>
      <w:r>
        <w:t xml:space="preserve">- Cũng không nhất định.</w:t>
      </w:r>
    </w:p>
    <w:p>
      <w:pPr>
        <w:pStyle w:val="BodyText"/>
      </w:pPr>
      <w:r>
        <w:t xml:space="preserve">Tô Triệt lạc quan thầm nghĩ:</w:t>
      </w:r>
    </w:p>
    <w:p>
      <w:pPr>
        <w:pStyle w:val="BodyText"/>
      </w:pPr>
      <w:r>
        <w:t xml:space="preserve">- Nàng mới vừa nói, muốn nhờ vào ưu thế của ta, có thể tùy ý thay đổi linh khí ba động. Có một số việc, không chỉ là quyền đầu lớn có thể hoàn thành. Nói không chừng, sự tình nàng làm không được, nhưng ta có thể làm được .</w:t>
      </w:r>
    </w:p>
    <w:p>
      <w:pPr>
        <w:pStyle w:val="BodyText"/>
      </w:pPr>
      <w:r>
        <w:t xml:space="preserve">- Nói thì nói như thế, chỉ là...</w:t>
      </w:r>
    </w:p>
    <w:p>
      <w:pPr>
        <w:pStyle w:val="BodyText"/>
      </w:pPr>
      <w:r>
        <w:t xml:space="preserve">Lão Hắc còn muốn giội nước lã, lại bị Tô Triệt cắt đứt.</w:t>
      </w:r>
    </w:p>
    <w:p>
      <w:pPr>
        <w:pStyle w:val="BodyText"/>
      </w:pPr>
      <w:r>
        <w:t xml:space="preserve">- Không có gì chỉ là cả…</w:t>
      </w:r>
    </w:p>
    <w:p>
      <w:pPr>
        <w:pStyle w:val="BodyText"/>
      </w:pPr>
      <w:r>
        <w:t xml:space="preserve">Trong nội tâm Tô Triệt nói ra:</w:t>
      </w:r>
    </w:p>
    <w:p>
      <w:pPr>
        <w:pStyle w:val="BodyText"/>
      </w:pPr>
      <w:r>
        <w:t xml:space="preserve">- Cục diện trước mắt là, không đáp ứng, cũng phải đáp ứng. Nếu để cho ta lựa chọn, thà rằng chết ở tuyệt địa nào đó, cũng không nguyện chết ở trong tay người nào đó.</w:t>
      </w:r>
    </w:p>
    <w:p>
      <w:pPr>
        <w:pStyle w:val="BodyText"/>
      </w:pPr>
      <w:r>
        <w:t xml:space="preserve">Thà chết ở trong thiên tai, cũng không muốn chết trong tay người khác, đây cũng là một loại cố chấp khác của Tô Triệt.</w:t>
      </w:r>
    </w:p>
    <w:p>
      <w:pPr>
        <w:pStyle w:val="BodyText"/>
      </w:pPr>
      <w:r>
        <w:t xml:space="preserve">Hoang Thần Cốc.</w:t>
      </w:r>
    </w:p>
    <w:p>
      <w:pPr>
        <w:pStyle w:val="BodyText"/>
      </w:pPr>
      <w:r>
        <w:t xml:space="preserve">Hoang Thần Cốc chính là một tuyệt địa cực kỳ nổi danh của Tu Chân Giới, bất quá, cũng không phải là nơi rất nguy hiểm gì, chỉ là trung tâm có một khu vực rất thần bí, có đủ thiên uy không thể xâm phạm, cho dù là đại tu sĩ Nguyên Anh kỳ, cũng không dám đơn giản mạo hiểm.</w:t>
      </w:r>
    </w:p>
    <w:p>
      <w:pPr>
        <w:pStyle w:val="BodyText"/>
      </w:pPr>
      <w:r>
        <w:t xml:space="preserve">Trong khu vực này, lại được xưng là Phong Lôi tuyệt địa, chính là cốc trong cốc của Hoang Thần Cốc, giống như là một khe vực tối tăm, chiều sâu không biết bao nhiêu.</w:t>
      </w:r>
    </w:p>
    <w:p>
      <w:pPr>
        <w:pStyle w:val="BodyText"/>
      </w:pPr>
      <w:r>
        <w:t xml:space="preserve">Quỷ Cơ mang theo Tô Triệt trực tiếp bay đến lối vào Phong Lôi tuyệt địa, lúc này mới hạ xuống. Tô Triệt ngạc nhiên phát hiện, giữa sơn cốc bên ngoài tuyệt địa, lại xây vài toà nhà gỗ nhỏ, xem quy luật nó phân bố, giống như là trạm gác cửa vào tuyệt địa vậy.</w:t>
      </w:r>
    </w:p>
    <w:p>
      <w:pPr>
        <w:pStyle w:val="BodyText"/>
      </w:pPr>
      <w:r>
        <w:t xml:space="preserve">- Chẳng lẽ, muốn đi vào Phong Lôi tuyệt địa, còn trải được những người khác đồng ý hay sao?</w:t>
      </w:r>
    </w:p>
    <w:p>
      <w:pPr>
        <w:pStyle w:val="BodyText"/>
      </w:pPr>
      <w:r>
        <w:t xml:space="preserve">Tô Triệt không khỏi âm thầm suy đoán.</w:t>
      </w:r>
    </w:p>
    <w:p>
      <w:pPr>
        <w:pStyle w:val="BodyText"/>
      </w:pPr>
      <w:r>
        <w:t xml:space="preserve">Một đoàn mây đen vừa mới hạ xuống, chợt nghe một tiếng nói trầm trọng từ trong nhà gỗ nào đó truyền ra:</w:t>
      </w:r>
    </w:p>
    <w:p>
      <w:pPr>
        <w:pStyle w:val="BodyText"/>
      </w:pPr>
      <w:r>
        <w:t xml:space="preserve">- Quỷ bà tử, làm sao lại là ngươi nữa rồi, còn chưa từ bỏ ý định sao?</w:t>
      </w:r>
    </w:p>
    <w:p>
      <w:pPr>
        <w:pStyle w:val="BodyText"/>
      </w:pPr>
      <w:r>
        <w:t xml:space="preserve">- Người đã chết, tâm cũng sẽ không chết.</w:t>
      </w:r>
    </w:p>
    <w:p>
      <w:pPr>
        <w:pStyle w:val="BodyText"/>
      </w:pPr>
      <w:r>
        <w:t xml:space="preserve">Quỷ Cơ hừ lạnh một tiếng, thu hồi pháp bảo mây đen, lúc này mới triển lộ ra thân hình của nàng.</w:t>
      </w:r>
    </w:p>
    <w:p>
      <w:pPr>
        <w:pStyle w:val="BodyText"/>
      </w:pPr>
      <w:r>
        <w:t xml:space="preserve">Nàng mặc một bộ áo choàng rộng thùng thình, trên đầu đội một cái nón rộng vành, biên giới nón rộng lại buông thỏng lụa đen thật dài, chỉ bằng mắt thường, căn bản phán đoán không ra hình dạng của nàng.</w:t>
      </w:r>
    </w:p>
    <w:p>
      <w:pPr>
        <w:pStyle w:val="BodyText"/>
      </w:pPr>
      <w:r>
        <w:t xml:space="preserve">Mây đen rút lui, còn có lụa đen, vẫn là nhìn không tới diện mục thật của nàng.</w:t>
      </w:r>
    </w:p>
    <w:p>
      <w:pPr>
        <w:pStyle w:val="BodyText"/>
      </w:pPr>
      <w:r>
        <w:t xml:space="preserve">Tiếng nói trầm trọng kia trả lời:</w:t>
      </w:r>
    </w:p>
    <w:p>
      <w:pPr>
        <w:pStyle w:val="BodyText"/>
      </w:pPr>
      <w:r>
        <w:t xml:space="preserve">- Vẫn là câu nói kia, nếu ngươi có lá gan đi vào, tùy ngươi.</w:t>
      </w:r>
    </w:p>
    <w:p>
      <w:pPr>
        <w:pStyle w:val="BodyText"/>
      </w:pPr>
      <w:r>
        <w:t xml:space="preserve">Sau lời này, tạm thời đã không còn tiếng động.</w:t>
      </w:r>
    </w:p>
    <w:p>
      <w:pPr>
        <w:pStyle w:val="BodyText"/>
      </w:pPr>
      <w:r>
        <w:t xml:space="preserve">Thừa dịp lỗ hổng này, Tô Triệt truyền âm cho Quỷ Cơ nói:</w:t>
      </w:r>
    </w:p>
    <w:p>
      <w:pPr>
        <w:pStyle w:val="BodyText"/>
      </w:pPr>
      <w:r>
        <w:t xml:space="preserve">- Tiền bối, đây chính là Phong Lôi tuyệt địa a, Nguyên Anh Lão tổ cũng không dám xâm nhập vào, ngươi để cho ta đi vào, rõ ràng chính là bảo ta đi chịu chết.</w:t>
      </w:r>
    </w:p>
    <w:p>
      <w:pPr>
        <w:pStyle w:val="BodyText"/>
      </w:pPr>
      <w:r>
        <w:t xml:space="preserve">- Không nhất định.</w:t>
      </w:r>
    </w:p>
    <w:p>
      <w:pPr>
        <w:pStyle w:val="BodyText"/>
      </w:pPr>
      <w:r>
        <w:t xml:space="preserve">Quỷ Cơ nhàn nhạt trả lời:</w:t>
      </w:r>
    </w:p>
    <w:p>
      <w:pPr>
        <w:pStyle w:val="BodyText"/>
      </w:pPr>
      <w:r>
        <w:t xml:space="preserve">- Thế gian này, có một loại sinh vật cực kỳ yếu nhược, có thể tùy ý xuất nhập Phong Lôi tuyệt địa, sẽ không bị cuồng phong và lôi điện đả kích.</w:t>
      </w:r>
    </w:p>
    <w:p>
      <w:pPr>
        <w:pStyle w:val="BodyText"/>
      </w:pPr>
      <w:r>
        <w:t xml:space="preserve">- A?</w:t>
      </w:r>
    </w:p>
    <w:p>
      <w:pPr>
        <w:pStyle w:val="BodyText"/>
      </w:pPr>
      <w:r>
        <w:t xml:space="preserve">Tô Triệt hiếu kỳ hỏi:</w:t>
      </w:r>
    </w:p>
    <w:p>
      <w:pPr>
        <w:pStyle w:val="BodyText"/>
      </w:pPr>
      <w:r>
        <w:t xml:space="preserve">- Là dạng sinh vật gì?</w:t>
      </w:r>
    </w:p>
    <w:p>
      <w:pPr>
        <w:pStyle w:val="BodyText"/>
      </w:pPr>
      <w:r>
        <w:t xml:space="preserve">- Hoang Thần Thử.</w:t>
      </w:r>
    </w:p>
    <w:p>
      <w:pPr>
        <w:pStyle w:val="BodyText"/>
      </w:pPr>
      <w:r>
        <w:t xml:space="preserve">Quỷ Cơ thấp giọng giải thích:</w:t>
      </w:r>
    </w:p>
    <w:p>
      <w:pPr>
        <w:pStyle w:val="BodyText"/>
      </w:pPr>
      <w:r>
        <w:t xml:space="preserve">- Trong Hoang Thần Cốc có một loại yêu Thử tương đối kỳ lạ, mặc dù là Thử vương của một tộc đàn, thực lực bất quá là Trúc Cơ kỳ...</w:t>
      </w:r>
    </w:p>
    <w:p>
      <w:pPr>
        <w:pStyle w:val="BodyText"/>
      </w:pPr>
      <w:r>
        <w:t xml:space="preserve">Nghe đến đó, trong nội tâm Tô Triệt vừa động, lập tức truyền âm cho lão Hắc nói ra:</w:t>
      </w:r>
    </w:p>
    <w:p>
      <w:pPr>
        <w:pStyle w:val="BodyText"/>
      </w:pPr>
      <w:r>
        <w:t xml:space="preserve">- Lão Hắc, nghe được không, ngươi cần yêu Thử Trúc Cơ kỳ, lần này vừa vặn có rồi.</w:t>
      </w:r>
    </w:p>
    <w:p>
      <w:pPr>
        <w:pStyle w:val="BodyText"/>
      </w:pPr>
      <w:r>
        <w:t xml:space="preserve">Tô Triệt và lão Hắc tâm linh câu thông chỉ là chuyện trong nháy mắt chuyện, cũng không chậm trễ nghe Quỷ Cơ giảng thuật.</w:t>
      </w:r>
    </w:p>
    <w:p>
      <w:pPr>
        <w:pStyle w:val="BodyText"/>
      </w:pPr>
      <w:r>
        <w:t xml:space="preserve">Chỉ nghe Quỷ Cơ tiếp tục nói:</w:t>
      </w:r>
    </w:p>
    <w:p>
      <w:pPr>
        <w:pStyle w:val="BodyText"/>
      </w:pPr>
      <w:r>
        <w:t xml:space="preserve">- Thực lực Hoang Thần Thử không cao, nhưng có thể tùy ý ra vào Phong Lôi động nào đó của Phong Lôi tuyệt địa. Bởi vậy, lực lượng trong Phong Lôi tuyệt địa, sẽ triệt để không đếm xỉa đến chúng nó.</w:t>
      </w:r>
    </w:p>
    <w:p>
      <w:pPr>
        <w:pStyle w:val="BodyText"/>
      </w:pPr>
      <w:r>
        <w:t xml:space="preserve">Nghe đến đó, Tô Triệt như thế nào không rõ, Quỷ Cơ muốn mình mô phỏng linh lực ba động của Hoang Thần Thử, tiến vào tuyệt địa thu bảo vật này, chỉ là, trong nội tâm Tô Triệt vẫn tồn tại rất nhiều nghi vấn.</w:t>
      </w:r>
    </w:p>
    <w:p>
      <w:pPr>
        <w:pStyle w:val="BodyText"/>
      </w:pPr>
      <w:r>
        <w:t xml:space="preserve">Liền hỏi:</w:t>
      </w:r>
    </w:p>
    <w:p>
      <w:pPr>
        <w:pStyle w:val="BodyText"/>
      </w:pPr>
      <w:r>
        <w:t xml:space="preserve">- Tiền bối, mấy gian nhà gỗ bên ngoài Phong Lôi tuyệt địa này là chuyện gì xảy ra? Ta lo lắng, nếu như ta tiến vào, thành công thu hoạch bảo vật kia, lúc đi ra, có thể bị bọn họ hay không...</w:t>
      </w:r>
    </w:p>
    <w:p>
      <w:pPr>
        <w:pStyle w:val="BodyText"/>
      </w:pPr>
      <w:r>
        <w:t xml:space="preserve">Quỷ Cơ giải thích nói:</w:t>
      </w:r>
    </w:p>
    <w:p>
      <w:pPr>
        <w:pStyle w:val="BodyText"/>
      </w:pPr>
      <w:r>
        <w:t xml:space="preserve">- Hoang Thần Cốc chính là nơi vô chủ, những người kia cũng không phải kẻ trông coi, chỉ có điều, bọn họ cũng muốn tìm một ít thiên tài địa bảo trong Phong Lôi tuyệt địa, mới có thể thường niên trú đóng ở này. Bất quá, bọn họ cũng chỉ là Kim Đan tu sĩ, không có can đảm xâm nhập sâu bên trong, chỉ có thể từng bước thăm dò ở khu vực bên ngoài.</w:t>
      </w:r>
    </w:p>
    <w:p>
      <w:pPr>
        <w:pStyle w:val="BodyText"/>
      </w:pPr>
      <w:r>
        <w:t xml:space="preserve">Tô Triệt lập tức truyền âm trả lời:</w:t>
      </w:r>
    </w:p>
    <w:p>
      <w:pPr>
        <w:pStyle w:val="BodyText"/>
      </w:pPr>
      <w:r>
        <w:t xml:space="preserve">- Chính là vì như thế, ta mới lo lắng, lúc mình còn sống đi ra, bọn họ sẽ bắt ta lại, thành một nô bộc không ngừng tầm bảo cho bọn hắn, đời này mơ tưởng đạt được tự do.</w:t>
      </w:r>
    </w:p>
    <w:p>
      <w:pPr>
        <w:pStyle w:val="BodyText"/>
      </w:pPr>
      <w:r>
        <w:t xml:space="preserve">Quỷ Cơ cười nhạt một tiếng:</w:t>
      </w:r>
    </w:p>
    <w:p>
      <w:pPr>
        <w:pStyle w:val="BodyText"/>
      </w:pPr>
      <w:r>
        <w:t xml:space="preserve">- Yên tâm đi, an toàn của ngươi, ta sẽ phụ trách, bọn họ không dám làm khó dễ ngươi.</w:t>
      </w:r>
    </w:p>
    <w:p>
      <w:pPr>
        <w:pStyle w:val="BodyText"/>
      </w:pPr>
      <w:r>
        <w:t xml:space="preserve">- Vậy được rồi.</w:t>
      </w:r>
    </w:p>
    <w:p>
      <w:pPr>
        <w:pStyle w:val="BodyText"/>
      </w:pPr>
      <w:r>
        <w:t xml:space="preserve">Tô Triệt nhẹ gật đầu, nhưng trong lòng nói:</w:t>
      </w:r>
    </w:p>
    <w:p>
      <w:pPr>
        <w:pStyle w:val="BodyText"/>
      </w:pPr>
      <w:r>
        <w:t xml:space="preserve">- Tin ngươi mới là lạ, vật kia vừa đến tay, ngươi còn có thể lo lắng sống chết của ta sao?</w:t>
      </w:r>
    </w:p>
    <w:p>
      <w:pPr>
        <w:pStyle w:val="BodyText"/>
      </w:pPr>
      <w:r>
        <w:t xml:space="preserve">Bất quá nghĩ thì nghĩ vậy, nhưng tình huống trước mắt không phải lúc mình nên phản kháng, không nhập tuyệt địa, hẳn phải chết không thể nghi ngờ; Vào Phong Lôi tuyệt địa, nói không chừng còn có thể tìm được đường ra hay sinh cơ khác...</w:t>
      </w:r>
    </w:p>
    <w:p>
      <w:pPr>
        <w:pStyle w:val="BodyText"/>
      </w:pPr>
      <w:r>
        <w:t xml:space="preserve">Nhìn thấy Tô Triệt đáp ứng xuống, lúc này Quỷ Cơ mới truyền âm nói ra:</w:t>
      </w:r>
    </w:p>
    <w:p>
      <w:pPr>
        <w:pStyle w:val="BodyText"/>
      </w:pPr>
      <w:r>
        <w:t xml:space="preserve">- Ngươi phải tìm chính là một cây Hắc Vực Tiên Liên, cũng gọi là Hóa Kiếp Tiên Liên, bộ dáng của nó là...</w:t>
      </w:r>
    </w:p>
    <w:p>
      <w:pPr>
        <w:pStyle w:val="BodyText"/>
      </w:pPr>
      <w:r>
        <w:t xml:space="preserve">Vừa nói chuyện Quỷ Cơ vừa lấy ra một cuốn sách tranh, trên mặt vẽ lấy một cây hoa sen màu đen, có chín cánh hoa; Đài sen trung tâm cũng chỉ có chín lỗ thủng, cũng chính là chỉ sinh có chín hạt sen ...</w:t>
      </w:r>
    </w:p>
    <w:p>
      <w:pPr>
        <w:pStyle w:val="BodyText"/>
      </w:pPr>
      <w:r>
        <w:t xml:space="preserve">- Hắc Vực Tiên Liên.</w:t>
      </w:r>
    </w:p>
    <w:p>
      <w:pPr>
        <w:pStyle w:val="BodyText"/>
      </w:pPr>
      <w:r>
        <w:t xml:space="preserve">Trong lòng Tô Triệt lặng yên nhẩm một lần, cũng biết, Tu Chân Giới sử dụng chữ “Tiên” này cực kỳ nghiêm cẩn, đã là tu tiên, đối với chữ “Tiên” tất nhiên là trong lòng còn có chút kính sợ, không có khả năng tùy tiện dùng chữ “Tiên” đối với bất kỳ vật phẩm nào đó.</w:t>
      </w:r>
    </w:p>
    <w:p>
      <w:pPr>
        <w:pStyle w:val="BodyText"/>
      </w:pPr>
      <w:r>
        <w:t xml:space="preserve">Trừ khi, bảo vật này xác thực có đủ công hiệu tuyệt vời, hoặc là nó xác thực đến từ Tiên Giới, mới xứng với chữ Tiên.</w:t>
      </w:r>
    </w:p>
    <w:p>
      <w:pPr>
        <w:pStyle w:val="BodyText"/>
      </w:pPr>
      <w:r>
        <w:t xml:space="preserve">Kế tiếp, Quỷ Cơ lại nói rõ cho hắn một số việc phải chú ý khi tiến vào tuyệt địa, cùng với các loại cấm kỵ, Tô Triệt tinh tế lắng nghe, tất cả đều ghi tạc trong lòng.</w:t>
      </w:r>
    </w:p>
    <w:p>
      <w:pPr>
        <w:pStyle w:val="BodyText"/>
      </w:pPr>
      <w:r>
        <w:t xml:space="preserve">Cuối cùng, Tô Triệt yêu cầu nói:</w:t>
      </w:r>
    </w:p>
    <w:p>
      <w:pPr>
        <w:pStyle w:val="BodyText"/>
      </w:pPr>
      <w:r>
        <w:t xml:space="preserve">- Tiền bối, muốn mô phỏng linh lực ba động của Hoang Thần Thử, ta cần ngươi giúp ta bắt vài con Hoang Thần Thử có trình tự thực lực không giống nhau.</w:t>
      </w:r>
    </w:p>
    <w:p>
      <w:pPr>
        <w:pStyle w:val="BodyText"/>
      </w:pPr>
      <w:r>
        <w:t xml:space="preserve">Không cần nói trắng ra, Quỷ Cơ cũng có thể lĩnh hội ý tứ của hắn, gật đầu nói:</w:t>
      </w:r>
    </w:p>
    <w:p>
      <w:pPr>
        <w:pStyle w:val="BodyText"/>
      </w:pPr>
      <w:r>
        <w:t xml:space="preserve">- Cái này dễ thôi.</w:t>
      </w:r>
    </w:p>
    <w:p>
      <w:pPr>
        <w:pStyle w:val="BodyText"/>
      </w:pPr>
      <w:r>
        <w:t xml:space="preserve">Vì vậy, Quỷ Cơ mang theo Tô Triệt đi tới trước một cái huyệt động của Hoang Thần Cốc, chỉ dùng một phút đồng hồ, thì thoải mái bắt tất cả lớn nhỏ tổng cộng hơn mười con Hoang Thần Thử.</w:t>
      </w:r>
    </w:p>
    <w:p>
      <w:pPr>
        <w:pStyle w:val="BodyText"/>
      </w:pPr>
      <w:r>
        <w:t xml:space="preserve">Trong nhóm này, có một con Thử vương dài hơn năm thước.</w:t>
      </w:r>
    </w:p>
    <w:p>
      <w:pPr>
        <w:pStyle w:val="BodyText"/>
      </w:pPr>
      <w:r>
        <w:t xml:space="preserve">Tu sĩ Kim Đan hậu kỳ chính là cường thế như vậy, thậm chí Quỷ Cơ cũng không có tự mình động thủ, chỉ phái ra hai con Quỷ vương cùng một đám Quỷ tướng chui vào hang chuột, mình chỉ cần đợi ở bên ngoài mà thôi.</w:t>
      </w:r>
    </w:p>
    <w:p>
      <w:pPr>
        <w:pStyle w:val="BodyText"/>
      </w:pPr>
      <w:r>
        <w:t xml:space="preserve">Sự tình đồng dạng nếu đổi thành là Tô Triệt đi làm, mặc dù xuất động tổ bốn người trong Tiên Ngục, không có một canh giờ thì không làm được.</w:t>
      </w:r>
    </w:p>
    <w:p>
      <w:pPr>
        <w:pStyle w:val="BodyText"/>
      </w:pPr>
      <w:r>
        <w:t xml:space="preserve">Đến lúc này, đáy lòng Tô Triệt càng thêm kính nể sư tôn Huyền Cơ Tôn Giả của mình, Quỷ Cơ cường đại như thế, lại cũng là bại tướng dưới tay sư tôn...</w:t>
      </w:r>
    </w:p>
    <w:p>
      <w:pPr>
        <w:pStyle w:val="BodyText"/>
      </w:pPr>
      <w:r>
        <w:t xml:space="preserve">Nói sau những Hoang Thần Thử trước mắt này, da, lông mao của bọn nó hiện lên màu vàng nâu, chỉ có ở giữa lưng sinh ra một hàng lông dài màu ngân lôi, thực lực càng cao, lông tơ màu ngân lôi càng rậm rạp. Lưng của con Thử Vương kia, trên cơ bản đều là màu ngân lôi.</w:t>
      </w:r>
    </w:p>
    <w:p>
      <w:pPr>
        <w:pStyle w:val="BodyText"/>
      </w:pPr>
      <w:r>
        <w:t xml:space="preserve">- Đây là một con yêu Thử thực lực nhị cấp, tương đương với Trúc Cơ kỳ của nhân loại.</w:t>
      </w:r>
    </w:p>
    <w:p>
      <w:pPr>
        <w:pStyle w:val="BodyText"/>
      </w:pPr>
      <w:r>
        <w:t xml:space="preserve">Trong nội tâm Tô Triệt nói ra:</w:t>
      </w:r>
    </w:p>
    <w:p>
      <w:pPr>
        <w:pStyle w:val="BodyText"/>
      </w:pPr>
      <w:r>
        <w:t xml:space="preserve">- Lão Hắc, ta đã tưởng tượng ra, dung hợp với con chuột này, cái ót, còn có sống lưng của ngươi, cũng sẽ dài ra lông mao như vậy... Chúc mừng ngươi, đến lúc đó, sẽ càng khó coi.</w:t>
      </w:r>
    </w:p>
    <w:p>
      <w:pPr>
        <w:pStyle w:val="BodyText"/>
      </w:pPr>
      <w:r>
        <w:t xml:space="preserve">- Không có chuyện gì, chủ nhân.</w:t>
      </w:r>
    </w:p>
    <w:p>
      <w:pPr>
        <w:pStyle w:val="BodyText"/>
      </w:pPr>
      <w:r>
        <w:t xml:space="preserve">Lão Hắc ngược lại là nghĩ rất thoáng:</w:t>
      </w:r>
    </w:p>
    <w:p>
      <w:pPr>
        <w:pStyle w:val="BodyText"/>
      </w:pPr>
      <w:r>
        <w:t xml:space="preserve">- Xấu đến cực hạn, cũng là một loại đẹp khác loại. Đối với cái này, ta chỉ có chờ mong thật sâu...</w:t>
      </w:r>
    </w:p>
    <w:p>
      <w:pPr>
        <w:pStyle w:val="BodyText"/>
      </w:pPr>
      <w:r>
        <w:t xml:space="preserve">- Lợn chết không sợ nước nóng, ngươi thật đúng là.</w:t>
      </w:r>
    </w:p>
    <w:p>
      <w:pPr>
        <w:pStyle w:val="BodyText"/>
      </w:pPr>
      <w:r>
        <w:t xml:space="preserve">Tô Triệt không biết nói gì.</w:t>
      </w:r>
    </w:p>
    <w:p>
      <w:pPr>
        <w:pStyle w:val="BodyText"/>
      </w:pPr>
      <w:r>
        <w:t xml:space="preserve">Tuy rất thích vui đùa cùng lão Hắc, bất quá, Tô Triệt đối lão Hắc cũng là phi thường cảm kích. Chính là vì có hắn, trong lòng của mình sẽ không cô độc cùng bi thương, mới có thể thủy chung bảo trì tâm tính lạc quan đối đãi hết thảy, mặc dù ở trong khốn cảnh trước mắt này, cũng có thể vui vẻ đối mặt.</w:t>
      </w:r>
    </w:p>
    <w:p>
      <w:pPr>
        <w:pStyle w:val="BodyText"/>
      </w:pPr>
      <w:r>
        <w:t xml:space="preserve">Tâm sự một người, hai người gánh vác, có lẽ, đây cũng là một phần hạnh phúc khó được trong đời.</w:t>
      </w:r>
    </w:p>
    <w:p>
      <w:pPr>
        <w:pStyle w:val="BodyText"/>
      </w:pPr>
      <w:r>
        <w:t xml:space="preserve">Vui đùa xong, phải nói chính sự. Tô Triệt suy nghĩ, mô phỏng linh lực ba động của Hoang Thần Thử hẳn là có thể, nhưng mà, quá trình mô phỏng này không thể để cho Quỷ Cơ chứng kiến.</w:t>
      </w:r>
    </w:p>
    <w:p>
      <w:pPr>
        <w:pStyle w:val="BodyText"/>
      </w:pPr>
      <w:r>
        <w:t xml:space="preserve">Nói cách khác, không thể ở trước mặt nàng, mà bắt Hoang Thần Thử vào trong Tiên Ngục.</w:t>
      </w:r>
    </w:p>
    <w:p>
      <w:pPr>
        <w:pStyle w:val="BodyText"/>
      </w:pPr>
      <w:r>
        <w:t xml:space="preserve">- Phải tìm một cái cớ mới được?</w:t>
      </w:r>
    </w:p>
    <w:p>
      <w:pPr>
        <w:pStyle w:val="BodyText"/>
      </w:pPr>
      <w:r>
        <w:t xml:space="preserve">Tô Triệt bắt đầu cân nhắc...</w:t>
      </w:r>
    </w:p>
    <w:p>
      <w:pPr>
        <w:pStyle w:val="BodyText"/>
      </w:pPr>
      <w:r>
        <w:t xml:space="preserve">Đợi cho Quỷ Cơ nhịn không được mở miệng thúc giục, Tô Triệt mới trả lời:</w:t>
      </w:r>
    </w:p>
    <w:p>
      <w:pPr>
        <w:pStyle w:val="BodyText"/>
      </w:pPr>
      <w:r>
        <w:t xml:space="preserve">- Tiền bối, ta xác thực có thể mô phỏng linh lực ba động của Hoang Thần Thử.</w:t>
      </w:r>
    </w:p>
    <w:p>
      <w:pPr>
        <w:pStyle w:val="BodyText"/>
      </w:pPr>
      <w:r>
        <w:t xml:space="preserve">- Phải không?</w:t>
      </w:r>
    </w:p>
    <w:p>
      <w:pPr>
        <w:pStyle w:val="BodyText"/>
      </w:pPr>
      <w:r>
        <w:t xml:space="preserve">Tiếng nói của Quỷ Cơ rõ ràng lộ ra vẻ mừng rỡ, thúc giục lần nữa:</w:t>
      </w:r>
    </w:p>
    <w:p>
      <w:pPr>
        <w:pStyle w:val="BodyText"/>
      </w:pPr>
      <w:r>
        <w:t xml:space="preserve">- Vậy thì bắt đầu đi.</w:t>
      </w:r>
    </w:p>
    <w:p>
      <w:pPr>
        <w:pStyle w:val="BodyText"/>
      </w:pPr>
      <w:r>
        <w:t xml:space="preserve">- Bất quá, trong những Hoang Thần Thử này, ta chỉ cần tùy tiện mô phỏng một con là được rồi, Hoang Thần Thử còn lại, có thể đưa cho ta tất cả hay không?</w:t>
      </w:r>
    </w:p>
    <w:p>
      <w:pPr>
        <w:pStyle w:val="BodyText"/>
      </w:pPr>
      <w:r>
        <w:t xml:space="preserve">Tô Triệt cố ý toát ra một bộ thích chiếm tiện nghi.</w:t>
      </w:r>
    </w:p>
    <w:p>
      <w:pPr>
        <w:pStyle w:val="BodyText"/>
      </w:pPr>
      <w:r>
        <w:t xml:space="preserve">- Tùy ngươi, nhanh một chút là tốt rồi.</w:t>
      </w:r>
    </w:p>
    <w:p>
      <w:pPr>
        <w:pStyle w:val="BodyText"/>
      </w:pPr>
      <w:r>
        <w:t xml:space="preserve">Quỷ Cơ căn bản không thèm để ý mấy con chuột này, đối với nàng mà nói, chỉ có sinh mạng mới là quý giá nhất, những vật ngoài thân khác, đã hoàn toàn vô dụng.</w:t>
      </w:r>
    </w:p>
    <w:p>
      <w:pPr>
        <w:pStyle w:val="BodyText"/>
      </w:pPr>
      <w:r>
        <w:t xml:space="preserve">Vì vậy, Tô Triệt lấy ra hai cái Mê Quan từ trong túi càn khôn, đánh Thử vương hôn mê, còn có một con Hoang Thần Thử đẳng cấp cao vào quan tài, lại thu vào túi càn khôn.</w:t>
      </w:r>
    </w:p>
    <w:p>
      <w:pPr>
        <w:pStyle w:val="BodyText"/>
      </w:pPr>
      <w:r>
        <w:t xml:space="preserve">Phải dùng Mê Quan che dấu mới tốt, Tô Triệt vẫn là không dám làm càn trước mặt Quỷ Cơ, công khai đưa chúng nó vào trong Tiên Ngục. Loại sự tình này, quyết không thể liều lĩnh.</w:t>
      </w:r>
    </w:p>
    <w:p>
      <w:pPr>
        <w:pStyle w:val="BodyText"/>
      </w:pPr>
      <w:r>
        <w:t xml:space="preserve">Làm xong tất cả, mặt Tô Triệt lại lộ vẻ khó xử, nhìn Quỷ Cơ nói ra:</w:t>
      </w:r>
    </w:p>
    <w:p>
      <w:pPr>
        <w:pStyle w:val="BodyText"/>
      </w:pPr>
      <w:r>
        <w:t xml:space="preserve">- Tiền bối, quá trình mô phỏng linh lực ba động, thuộc về bí ẩn cá nhân của ta, cho nên ta nghĩ...</w:t>
      </w:r>
    </w:p>
    <w:p>
      <w:pPr>
        <w:pStyle w:val="BodyText"/>
      </w:pPr>
      <w:r>
        <w:t xml:space="preserve">Quỷ Cơ vừa nghe đã minh bạch ý tứ của hắn, ngược lại cực kỳ thống khoái ném tới một tấm linh phù.</w:t>
      </w:r>
    </w:p>
    <w:p>
      <w:pPr>
        <w:pStyle w:val="BodyText"/>
      </w:pPr>
      <w:r>
        <w:t xml:space="preserve">Tô Triệt tiếp được linh phù, xem xét liền biết, đây là một loại linh phù kết giới, có thể tạo ra một cái kết giới ngăn cách tạm thời, triệt để ngăn cách thị giác, thính giác, khứu giác, cùng với thần thức dò xét, coi như là một loại đồ dùng phụ trợ của người tu tiên thường chuẩn bị.</w:t>
      </w:r>
    </w:p>
    <w:p>
      <w:pPr>
        <w:pStyle w:val="BodyText"/>
      </w:pPr>
      <w:r>
        <w:t xml:space="preserve">Tô Triệt kích phát linh phù, lập tức bị một kết giới hình tròn đường kính gần năm trượng bao phủ ở trong, sau đó, thân ảnh của Tô Triệt và những Hoang Thần Thử kia toàn bộ biến mất.</w:t>
      </w:r>
    </w:p>
    <w:p>
      <w:pPr>
        <w:pStyle w:val="BodyText"/>
      </w:pPr>
      <w:r>
        <w:t xml:space="preserve">Cái này nói rõ, linh phù mà Quỷ Cơ lấy ra này, chẳng những là một kết giới ngăn cách, còn là một ẩn hình kết giới.</w:t>
      </w:r>
    </w:p>
    <w:p>
      <w:pPr>
        <w:pStyle w:val="BodyText"/>
      </w:pPr>
      <w:r>
        <w:t xml:space="preserve">Kim Đan hậu kỳ đại tu sĩ, tùy tiện lấy ra gì đó đều là hàng cao cấp.</w:t>
      </w:r>
    </w:p>
    <w:p>
      <w:pPr>
        <w:pStyle w:val="BodyText"/>
      </w:pPr>
      <w:r>
        <w:t xml:space="preserve">Lão Hắc xác định nói:</w:t>
      </w:r>
    </w:p>
    <w:p>
      <w:pPr>
        <w:pStyle w:val="BodyText"/>
      </w:pPr>
      <w:r>
        <w:t xml:space="preserve">- Chủ nhân, kết giới này rất không tồi, ngay cả năng lực dò xét của ta cũng không thể xuyên thấu, thần thức của lão gà mẹ càng không cách nào thẩm thấu, có thể lấy Mê Quan kia ra rồi.</w:t>
      </w:r>
    </w:p>
    <w:p>
      <w:pPr>
        <w:pStyle w:val="BodyText"/>
      </w:pPr>
      <w:r>
        <w:t xml:space="preserve">Tâm niệm Tô Triệt vừa động, trong nháy mắt chuyển hai cái Mê Quan từ túi càn khôn vào trong Tiên Ngục. Kỳ thật, tất cả hành vi che dấu, đều chỉ là vì che dấu một hành động nhỏ này mà thôi.</w:t>
      </w:r>
    </w:p>
    <w:p>
      <w:pPr>
        <w:pStyle w:val="BodyText"/>
      </w:pPr>
      <w:r>
        <w:t xml:space="preserve">Về phần mấy con Hoang Thần Thử khác, tất cả đều bị Tô Triệt một chưởng chụp chết, biến thành thi thể, cất vào túi càn khôn, đây cũng là hành vi che dấu cuối cùng.</w:t>
      </w:r>
    </w:p>
    <w:p>
      <w:pPr>
        <w:pStyle w:val="BodyText"/>
      </w:pPr>
      <w:r>
        <w:t xml:space="preserve">Kể cả Thử vương ở bên trong hai con Hoang Thần Thử đều bị bắt vào Tiên Ngục, Tô Triệt có thể mô phỏng linh lực ba động của bọn nó.</w:t>
      </w:r>
    </w:p>
    <w:p>
      <w:pPr>
        <w:pStyle w:val="BodyText"/>
      </w:pPr>
      <w:r>
        <w:t xml:space="preserve">Chỉ cần mô phỏng linh lực ba động là được, không có khả năng bảo Tô Triệt biến thành một con chuột, sau đó đào đất mà vào...</w:t>
      </w:r>
    </w:p>
    <w:p>
      <w:pPr>
        <w:pStyle w:val="BodyText"/>
      </w:pPr>
      <w:r>
        <w:t xml:space="preserve">Còn nữa, Tô Triệt cũng lo lắng qua, sở dĩ Quỷ Cơ không có bức bách mình giao ra phương pháp biến hóa linh lực ba động, cũng không phải bởi vì trong nội tâm nàng thiện lương, mà là vì, mặc dù nàng học xong loại phương pháp này, nàng cũng không có can đảm tiến vào Phong Lôi tuyệt địa.</w:t>
      </w:r>
    </w:p>
    <w:p>
      <w:pPr>
        <w:pStyle w:val="BodyText"/>
      </w:pPr>
      <w:r>
        <w:t xml:space="preserve">- Lão quỷ bà này phi thường sợ chết, vô luận như thế nào, nàng cũng không dám tự mình đi nguy hiểm.</w:t>
      </w:r>
    </w:p>
    <w:p>
      <w:pPr>
        <w:pStyle w:val="BodyText"/>
      </w:pPr>
      <w:r>
        <w:t xml:space="preserve">Trong lòng Tô Triệt tham thảo cùng lão Hắc:</w:t>
      </w:r>
    </w:p>
    <w:p>
      <w:pPr>
        <w:pStyle w:val="BodyText"/>
      </w:pPr>
      <w:r>
        <w:t xml:space="preserve">- Cho nên, mới có thể buộc ta tiến vào tuyệt địa, mạo hiểm thay nàng.</w:t>
      </w:r>
    </w:p>
    <w:p>
      <w:pPr>
        <w:pStyle w:val="BodyText"/>
      </w:pPr>
      <w:r>
        <w:t xml:space="preserve">Lão Hắc bổ sung nói:</w:t>
      </w:r>
    </w:p>
    <w:p>
      <w:pPr>
        <w:pStyle w:val="BodyText"/>
      </w:pPr>
      <w:r>
        <w:t xml:space="preserve">- Còn nữa, mặc dù chủ nhân chiếm được Hắc Vực Tiên Liên, phỏng chừng, nàng cũng sẽ không tuân thủ hứa hẹn. Đến lúc đó, chẳng những sẽ không phân chỗ tốt gì cho ngươi, còn có thể dùng sưu hồn thuật đối với chủ nhân, tước đoạt tất cả bí mật của chủ nhân.</w:t>
      </w:r>
    </w:p>
    <w:p>
      <w:pPr>
        <w:pStyle w:val="BodyText"/>
      </w:pPr>
      <w:r>
        <w:t xml:space="preserve">- Ừ, dù sao cũng không thể tin nàng.</w:t>
      </w:r>
    </w:p>
    <w:p>
      <w:pPr>
        <w:pStyle w:val="BodyText"/>
      </w:pPr>
      <w:r>
        <w:t xml:space="preserve">Trong nội tâm Tô Triệt gật đầu.</w:t>
      </w:r>
    </w:p>
    <w:p>
      <w:pPr>
        <w:pStyle w:val="BodyText"/>
      </w:pPr>
      <w:r>
        <w:t xml:space="preserve">Tô Triệt cố ý kéo dài thật lâu, lúc này mới mở kết giới ra, xuất hiện ở trước mặt Quỷ Cơ. Cái này chính là làm cho nàng thấy, biến hóa linh lực cũng không phải là việc dễ dàng.</w:t>
      </w:r>
    </w:p>
    <w:p>
      <w:pPr>
        <w:pStyle w:val="BodyText"/>
      </w:pPr>
      <w:r>
        <w:t xml:space="preserve">- Thật sự làm được.</w:t>
      </w:r>
    </w:p>
    <w:p>
      <w:pPr>
        <w:pStyle w:val="Compact"/>
      </w:pPr>
      <w:r>
        <w:br w:type="textWrapping"/>
      </w:r>
      <w:r>
        <w:br w:type="textWrapping"/>
      </w:r>
    </w:p>
    <w:p>
      <w:pPr>
        <w:pStyle w:val="Heading2"/>
      </w:pPr>
      <w:bookmarkStart w:id="167" w:name="chương-221-222-phong-lôi-tuyệt-địa"/>
      <w:bookmarkEnd w:id="167"/>
      <w:r>
        <w:t xml:space="preserve">145. Chương 221 + 222: Phong Lôi Tuyệt Địa</w:t>
      </w:r>
    </w:p>
    <w:p>
      <w:pPr>
        <w:pStyle w:val="Compact"/>
      </w:pPr>
      <w:r>
        <w:br w:type="textWrapping"/>
      </w:r>
      <w:r>
        <w:br w:type="textWrapping"/>
      </w:r>
      <w:r>
        <w:t xml:space="preserve">Nhìn thấy Tô Triệt, Quỷ Cơ liền nhận ra, linh lực ba động của hắn quả nhiên giống như đúc của Hoang Thần Thử. Giờ phút này, nếu như nhắm mắt lại, lại ngăn cản thần thức, chỉ bằng Linh Giác cơ bản nhất của tu luyện giả đi cảm giác hắn, cảm nhận chính là một con Hoang Thần Thử điển hình.</w:t>
      </w:r>
    </w:p>
    <w:p>
      <w:pPr>
        <w:pStyle w:val="BodyText"/>
      </w:pPr>
      <w:r>
        <w:t xml:space="preserve">Một nhân loại, có thể mô phỏng ra linh lực ba động của yêu thú. Điều này ở Tu Chân Giới, tuyệt đối được xưng tụng là năng lực kỳ lạ cực kỳ hiếm thấy. Lúc này, Quỷ Cơ nhịn không được hỏi:</w:t>
      </w:r>
    </w:p>
    <w:p>
      <w:pPr>
        <w:pStyle w:val="BodyText"/>
      </w:pPr>
      <w:r>
        <w:t xml:space="preserve">- Loại bổn sự này của ngươi, là một loại kỹ năng, hay là một loại thiên phú?</w:t>
      </w:r>
    </w:p>
    <w:p>
      <w:pPr>
        <w:pStyle w:val="BodyText"/>
      </w:pPr>
      <w:r>
        <w:t xml:space="preserve">Nghe được vấn đề của nàng, trong nội tâm Tô Triệt ngược lại là sững sờ, bởi vì, nàng càng hỏi như vậy, ngược lại chứng minh nàng chỉ là xuất phát từ hiếu kỳ, rất có thể không tính toán qua sau đó sẽ dùng sưu hồn thuật dò xét chân tướng.</w:t>
      </w:r>
    </w:p>
    <w:p>
      <w:pPr>
        <w:pStyle w:val="BodyText"/>
      </w:pPr>
      <w:r>
        <w:t xml:space="preserve">Bất quá, Tô Triệt vẫn sẽ muôn vàn chú ý đề phòng nàng, không có khả năng tín nhiệm người trong ma đạo giết người vô số này.</w:t>
      </w:r>
    </w:p>
    <w:p>
      <w:pPr>
        <w:pStyle w:val="BodyText"/>
      </w:pPr>
      <w:r>
        <w:t xml:space="preserve">Vì vậy, thần sắc kiêu ngạo đáp:</w:t>
      </w:r>
    </w:p>
    <w:p>
      <w:pPr>
        <w:pStyle w:val="BodyText"/>
      </w:pPr>
      <w:r>
        <w:t xml:space="preserve">- Đây là một loại thiên phú đặc thù bẩm sinh của ta, ngay cả cha mẹ cùng huynh đệ tỷ muội của ta, bọn họ cũng không có loại năng lực này.</w:t>
      </w:r>
    </w:p>
    <w:p>
      <w:pPr>
        <w:pStyle w:val="BodyText"/>
      </w:pPr>
      <w:r>
        <w:t xml:space="preserve">- Ngươi ngược lại là mệnh hảo.</w:t>
      </w:r>
    </w:p>
    <w:p>
      <w:pPr>
        <w:pStyle w:val="BodyText"/>
      </w:pPr>
      <w:r>
        <w:t xml:space="preserve">Quỷ Cơ gật gật đầu, đối với loại thuyết pháp này của Tô Triệt, cũng có bảy phần tin tưởng.</w:t>
      </w:r>
    </w:p>
    <w:p>
      <w:pPr>
        <w:pStyle w:val="BodyText"/>
      </w:pPr>
      <w:r>
        <w:t xml:space="preserve">Bởi vì, nếu trong Tu Chân giới tồn tại loại pháp thuật kỹ năng này, không có khả năng không có tiếng tăm gì. Mà ngay cả nàng là Kim Đan hậu kỳ cũng hoàn toàn không biết gì cả. Chỉ có những cá nhân thiên phú kia, thiên phú huyết thống, thiên phú chủng tộc, mới xuất hiện một ít năng lực đặc thù kỳ quái, cực kỳ hiếm thấy. Nhưng mà, vô luận là loại thiên phú nào, này đều là một loại năng lực mà thượng thiên ban cho, không thể cướp đoạt. Mặc dù giết hắn rồi, nuốt hắn, cắt nát hắn, ngươi cũng không đoạt được năng lực thiên phú của một người. Vì cái gì gọi là thiên phú, vì cái kia là thượng thiên cho hắn, chỉ có hắn mới có thể thu hồi.</w:t>
      </w:r>
    </w:p>
    <w:p>
      <w:pPr>
        <w:pStyle w:val="BodyText"/>
      </w:pPr>
      <w:r>
        <w:t xml:space="preserve">Chuẩn bị sẵn sàng, Quỷ Cơ dẫn Tô Triệt đi đến lối vào Phong Lôi tuyệt địa, chỉ là, vừa mới đến đây, liền dẫn phát vài người chú ý.</w:t>
      </w:r>
    </w:p>
    <w:p>
      <w:pPr>
        <w:pStyle w:val="BodyText"/>
      </w:pPr>
      <w:r>
        <w:t xml:space="preserve">- Di? Quỷ bà tử, ngươi lại...</w:t>
      </w:r>
    </w:p>
    <w:p>
      <w:pPr>
        <w:pStyle w:val="BodyText"/>
      </w:pPr>
      <w:r>
        <w:t xml:space="preserve">Vài tiếng kinh hô, từ vài gian nhà gỗ đồng thời truyền ra, bởi vì, vài tu sĩ Kim Đan kỳ này, đồng thời phát hiện, linh lực ba động của Tô Triệt lại trở nên tương đồng cùng Hoang Thần Thử.</w:t>
      </w:r>
    </w:p>
    <w:p>
      <w:pPr>
        <w:pStyle w:val="BodyText"/>
      </w:pPr>
      <w:r>
        <w:t xml:space="preserve">Bùm, bùm, bùm...</w:t>
      </w:r>
    </w:p>
    <w:p>
      <w:pPr>
        <w:pStyle w:val="BodyText"/>
      </w:pPr>
      <w:r>
        <w:t xml:space="preserve">Vài phiến cửa gỗ mở ra, mấy đạo thân ảnh lóe lên, trong nháy mắt đi tới trước mặt Tô Triệt cùng Quỷ Cơ.</w:t>
      </w:r>
    </w:p>
    <w:p>
      <w:pPr>
        <w:pStyle w:val="BodyText"/>
      </w:pPr>
      <w:r>
        <w:t xml:space="preserve">- Quỷ bà tử, ngươi từ nơi nào tìm được một bảo bối như vậy?</w:t>
      </w:r>
    </w:p>
    <w:p>
      <w:pPr>
        <w:pStyle w:val="BodyText"/>
      </w:pPr>
      <w:r>
        <w:t xml:space="preserve">Một tu sĩ Kim Đan trong đó, hai mắt sáng lên nhìn chằm chằm vào Tô Triệt, giống như là kẻ tham tài thấy được một tòa Kim Sơn.</w:t>
      </w:r>
    </w:p>
    <w:p>
      <w:pPr>
        <w:pStyle w:val="BodyText"/>
      </w:pPr>
      <w:r>
        <w:t xml:space="preserve">Ánh mắt bốn người khác, so với hắn cũng không tốt đến đâu, làm cho toàn thân Tô Triệt nổi lên da gà.</w:t>
      </w:r>
    </w:p>
    <w:p>
      <w:pPr>
        <w:pStyle w:val="BodyText"/>
      </w:pPr>
      <w:r>
        <w:t xml:space="preserve">Quỷ Cơ trầm giọng nói:</w:t>
      </w:r>
    </w:p>
    <w:p>
      <w:pPr>
        <w:pStyle w:val="BodyText"/>
      </w:pPr>
      <w:r>
        <w:t xml:space="preserve">- Vốn là môn nhân phái ta. Hiện tại ta đã thu làm đệ tử thân truyền.</w:t>
      </w:r>
    </w:p>
    <w:p>
      <w:pPr>
        <w:pStyle w:val="BodyText"/>
      </w:pPr>
      <w:r>
        <w:t xml:space="preserve">Phân chia đẳng cấp đệ tử của Vạn Quỷ Tông, chỉ có môn đồ bình thường cùng đệ tử thân truyền, nghe nói, cả Vạn Quỷ Tông cũng chỉ có hơn ba trăm thân truyền đệ tử, mấy vạn người khác cũng chỉ là môn đồ bình thường.</w:t>
      </w:r>
    </w:p>
    <w:p>
      <w:pPr>
        <w:pStyle w:val="BodyText"/>
      </w:pPr>
      <w:r>
        <w:t xml:space="preserve">- Ha ha, quỷ bà tử, vận khí thật tốt a.</w:t>
      </w:r>
    </w:p>
    <w:p>
      <w:pPr>
        <w:pStyle w:val="BodyText"/>
      </w:pPr>
      <w:r>
        <w:t xml:space="preserve">Tu sĩ Lạc Tai Hồ ngửa đầu cười nói:</w:t>
      </w:r>
    </w:p>
    <w:p>
      <w:pPr>
        <w:pStyle w:val="BodyText"/>
      </w:pPr>
      <w:r>
        <w:t xml:space="preserve">- Lần này, ngươi có khả năng hái được Hắc Vực Tiên Liên.</w:t>
      </w:r>
    </w:p>
    <w:p>
      <w:pPr>
        <w:pStyle w:val="BodyText"/>
      </w:pPr>
      <w:r>
        <w:t xml:space="preserve">- Chỉ mong là như vậy.</w:t>
      </w:r>
    </w:p>
    <w:p>
      <w:pPr>
        <w:pStyle w:val="BodyText"/>
      </w:pPr>
      <w:r>
        <w:t xml:space="preserve">Quỷ Cơ nhàn nhạt đáp.</w:t>
      </w:r>
    </w:p>
    <w:p>
      <w:pPr>
        <w:pStyle w:val="BodyText"/>
      </w:pPr>
      <w:r>
        <w:t xml:space="preserve">- Như vậy, đợi cho đệ tử bảo bối của ngươi ngắt lấy Tiên liên cho ngươi xong, có thể cho chúng ta mượn sai sử vài ngày được không, đồng dạng, chúng ta cũng có thể thu hắn làm đệ tử a. Ha ha ha...</w:t>
      </w:r>
    </w:p>
    <w:p>
      <w:pPr>
        <w:pStyle w:val="BodyText"/>
      </w:pPr>
      <w:r>
        <w:t xml:space="preserve">Tu sĩ Lạc Tai Hồ không chút nào che lấp đưa ra yêu cầu.</w:t>
      </w:r>
    </w:p>
    <w:p>
      <w:pPr>
        <w:pStyle w:val="BodyText"/>
      </w:pPr>
      <w:r>
        <w:t xml:space="preserve">- Loại sự tình này, phải xem chính hắn có nguyện ý hay không.</w:t>
      </w:r>
    </w:p>
    <w:p>
      <w:pPr>
        <w:pStyle w:val="BodyText"/>
      </w:pPr>
      <w:r>
        <w:t xml:space="preserve">Quỷ Cơ vẫn là ngữ khí bình thản.</w:t>
      </w:r>
    </w:p>
    <w:p>
      <w:pPr>
        <w:pStyle w:val="BodyText"/>
      </w:pPr>
      <w:r>
        <w:t xml:space="preserve">Vì vậy, tu sĩ Lạc Tai Hồ nhìn tới Tô Triệt, vẻ mặt tươi cười, ngữ khí tận khả năng nhu hòa, thấp giọng hỏi:</w:t>
      </w:r>
    </w:p>
    <w:p>
      <w:pPr>
        <w:pStyle w:val="BodyText"/>
      </w:pPr>
      <w:r>
        <w:t xml:space="preserve">- Tiểu tử kia, ngươi có nguyện ý giúp chúng ta hay không. Chúng ta cũng sẽ cho ngươi rất nhiều chỗ tốt, càng khỏi cần nói, sẽ coi ngươi trở thành đệ tử sủng ái nhất mà đối đãi.</w:t>
      </w:r>
    </w:p>
    <w:p>
      <w:pPr>
        <w:pStyle w:val="BodyText"/>
      </w:pPr>
      <w:r>
        <w:t xml:space="preserve">Bốn người khác cùng một chỗ gật đầu, cũng là mặt mũi tràn đầy chờ mong nhìn chằm chằm vào Tô Triệt.</w:t>
      </w:r>
    </w:p>
    <w:p>
      <w:pPr>
        <w:pStyle w:val="BodyText"/>
      </w:pPr>
      <w:r>
        <w:t xml:space="preserve">Tô Triệt liếc nhìn Lạc Tai Hồ, trong lòng tự nhủ, vị đại thúc này hẳn là cao cao tại thượng ra lệnh thành thói quen, ngay cả lời nói cầu người, cũng làm người ta khó nghe như vậy...</w:t>
      </w:r>
    </w:p>
    <w:p>
      <w:pPr>
        <w:pStyle w:val="BodyText"/>
      </w:pPr>
      <w:r>
        <w:t xml:space="preserve">Vì vậy, Tô Triệt học loại ngữ khí kia của Quỷ Cơ, nhàn nhạt trả lời:</w:t>
      </w:r>
    </w:p>
    <w:p>
      <w:pPr>
        <w:pStyle w:val="BodyText"/>
      </w:pPr>
      <w:r>
        <w:t xml:space="preserve">- Thật có lỗi, ta không muốn.</w:t>
      </w:r>
    </w:p>
    <w:p>
      <w:pPr>
        <w:pStyle w:val="BodyText"/>
      </w:pPr>
      <w:r>
        <w:t xml:space="preserve">- Ừ?</w:t>
      </w:r>
    </w:p>
    <w:p>
      <w:pPr>
        <w:pStyle w:val="BodyText"/>
      </w:pPr>
      <w:r>
        <w:t xml:space="preserve">Mấy người Lạc Tai Hồ hơi bị sững sờ, sắc mặt lập tức chuyển thành âm hàn, hừ nói:</w:t>
      </w:r>
    </w:p>
    <w:p>
      <w:pPr>
        <w:pStyle w:val="BodyText"/>
      </w:pPr>
      <w:r>
        <w:t xml:space="preserve">- Tiểu tử, ta khuyên ngươi, không cần phải làm quyết định qua loa như vậy. Ngươi biết chúng ta là ai sao?</w:t>
      </w:r>
    </w:p>
    <w:p>
      <w:pPr>
        <w:pStyle w:val="BodyText"/>
      </w:pPr>
      <w:r>
        <w:t xml:space="preserve">Tô Triệt nhìn nhìn Quỷ Cơ, thoáng toát ra một ít vẻ kiêu ngạo, ngạo nhiên nói ra:</w:t>
      </w:r>
    </w:p>
    <w:p>
      <w:pPr>
        <w:pStyle w:val="BodyText"/>
      </w:pPr>
      <w:r>
        <w:t xml:space="preserve">- Sư phó ở đây, ta ai cũng không để ý.</w:t>
      </w:r>
    </w:p>
    <w:p>
      <w:pPr>
        <w:pStyle w:val="BodyText"/>
      </w:pPr>
      <w:r>
        <w:t xml:space="preserve">Tô Triệt cố ý như thế, chính là vì thử thái độ của Quỷ Cơ một chút.</w:t>
      </w:r>
    </w:p>
    <w:p>
      <w:pPr>
        <w:pStyle w:val="BodyText"/>
      </w:pPr>
      <w:r>
        <w:t xml:space="preserve">Bọn người Lạc Tai Hồ tự giữ thân phận, ngược lại không thể mất hết mặt mũi tranh chấp cùng một vãn bối, liền nhìn Quỷ Cơ nói ra:</w:t>
      </w:r>
    </w:p>
    <w:p>
      <w:pPr>
        <w:pStyle w:val="BodyText"/>
      </w:pPr>
      <w:r>
        <w:t xml:space="preserve">- Quỷ bà tử, ngươi nói thế nào?</w:t>
      </w:r>
    </w:p>
    <w:p>
      <w:pPr>
        <w:pStyle w:val="BodyText"/>
      </w:pPr>
      <w:r>
        <w:t xml:space="preserve">Lúc này, có mỹ phụ trung niên tu vi một Kim Đan kỳ khác nhịn không được uy hiếp nói:</w:t>
      </w:r>
    </w:p>
    <w:p>
      <w:pPr>
        <w:pStyle w:val="BodyText"/>
      </w:pPr>
      <w:r>
        <w:t xml:space="preserve">- Quỷ Cơ tỷ tỷ, nếu ngươi không đồng ý, đừng trách muội muội ta mắt nhỏ. Nếu như ngươi không đáp ứng yêu cầu của chúng ta, đồng dạng, chúng ta cũng sẽ không đáp ứng cho tiểu tử này đi vào, hừ hừ, cứ kéo dài ở ngoài này a.</w:t>
      </w:r>
    </w:p>
    <w:p>
      <w:pPr>
        <w:pStyle w:val="BodyText"/>
      </w:pPr>
      <w:r>
        <w:t xml:space="preserve">- Hoang Thần Cốc chính là nơi vô chủ, mấy người các ngươi, khi nào biến thành thủ vệ trong này?</w:t>
      </w:r>
    </w:p>
    <w:p>
      <w:pPr>
        <w:pStyle w:val="BodyText"/>
      </w:pPr>
      <w:r>
        <w:t xml:space="preserve">Quỷ Cơ cười lạnh nói:</w:t>
      </w:r>
    </w:p>
    <w:p>
      <w:pPr>
        <w:pStyle w:val="BodyText"/>
      </w:pPr>
      <w:r>
        <w:t xml:space="preserve">- Chỉ cần là chuyện ta muốn làm, không có người ngăn được ta.</w:t>
      </w:r>
    </w:p>
    <w:p>
      <w:pPr>
        <w:pStyle w:val="BodyText"/>
      </w:pPr>
      <w:r>
        <w:t xml:space="preserve">Nghe được nàng nói như vậy, trong lòng Tô Triệt vừa mới cho một câu khen ngợi, nhưng lại nhanh chóng hạ xuống, đã bị lão Hắc giội nước lạnh tới:</w:t>
      </w:r>
    </w:p>
    <w:p>
      <w:pPr>
        <w:pStyle w:val="BodyText"/>
      </w:pPr>
      <w:r>
        <w:t xml:space="preserve">- Chủ nhân, ta cảm giác được, Quỷ Cơ đang lén lút truyền âm cho những người kia.</w:t>
      </w:r>
    </w:p>
    <w:p>
      <w:pPr>
        <w:pStyle w:val="BodyText"/>
      </w:pPr>
      <w:r>
        <w:t xml:space="preserve">Thực lực bọn họ rất cao, ta không dò xét được nội dung cụ thể, nhưng mà phi thường xác định, bọn họ đang truyền âm trao đổi.</w:t>
      </w:r>
    </w:p>
    <w:p>
      <w:pPr>
        <w:pStyle w:val="BodyText"/>
      </w:pPr>
      <w:r>
        <w:t xml:space="preserve">- Con mẹ nó, ***.</w:t>
      </w:r>
    </w:p>
    <w:p>
      <w:pPr>
        <w:pStyle w:val="BodyText"/>
      </w:pPr>
      <w:r>
        <w:t xml:space="preserve">Tô Triệt nhịn không được chửi tục một hồi:</w:t>
      </w:r>
    </w:p>
    <w:p>
      <w:pPr>
        <w:pStyle w:val="BodyText"/>
      </w:pPr>
      <w:r>
        <w:t xml:space="preserve">- Nói như vậy, lời nói vừa rồi kia của Quỷ Cơ, chẳng qua là nói cho ta nghe. Bọn họ lại bí mật truyền âm, khẳng định là trao đổi một ít lời bất lợi đối với ta. Quỷ Cơ này, quả nhiên là một người nói không giữ lời.</w:t>
      </w:r>
    </w:p>
    <w:p>
      <w:pPr>
        <w:pStyle w:val="BodyText"/>
      </w:pPr>
      <w:r>
        <w:t xml:space="preserve">Chỉ là trong nháy mắt, Tô Triệt đã có quyết định, thật sự chiếm được cây Hắc Vực Tiên Liên này, cũng đừng nghĩ để mình phân cho nàng một chút. Lão quỷ bà, chậm rãi chờ chết a.</w:t>
      </w:r>
    </w:p>
    <w:p>
      <w:pPr>
        <w:pStyle w:val="BodyText"/>
      </w:pPr>
      <w:r>
        <w:t xml:space="preserve">Tô Triệt rất chân tình, đồng dạng, phản cảm nhất chính là người bất tín.</w:t>
      </w:r>
    </w:p>
    <w:p>
      <w:pPr>
        <w:pStyle w:val="BodyText"/>
      </w:pPr>
      <w:r>
        <w:t xml:space="preserve">Kế tiếp, chợt nghe Quỷ Cơ dùng ngôn từ kịch liệt tranh chấp cùng mấy người Lạc Tai Hồ một phen, cuối cùng, suýt nữa triệt để trở mặt, mới làm bọn họ kinh sợ rút lui.</w:t>
      </w:r>
    </w:p>
    <w:p>
      <w:pPr>
        <w:pStyle w:val="BodyText"/>
      </w:pPr>
      <w:r>
        <w:t xml:space="preserve">Mấy người Lạc Tai Hồ rất âm trầm, hùng hùng hổ hổ trở về nhà gỗ.</w:t>
      </w:r>
    </w:p>
    <w:p>
      <w:pPr>
        <w:pStyle w:val="BodyText"/>
      </w:pPr>
      <w:r>
        <w:t xml:space="preserve">Hành động đều rất tuyệt, nhưng mà Tô Triệt đã thấy rõ sắc mặt chính thức của những người này, thần thái biểu diễn ra vừa đúng là đắc ý nhàn nhạt, dùng cái này để biểu hiện ra sự vô tri của mình.</w:t>
      </w:r>
    </w:p>
    <w:p>
      <w:pPr>
        <w:pStyle w:val="BodyText"/>
      </w:pPr>
      <w:r>
        <w:t xml:space="preserve">- Tiến vào đi, cẩn thận một chút.</w:t>
      </w:r>
    </w:p>
    <w:p>
      <w:pPr>
        <w:pStyle w:val="BodyText"/>
      </w:pPr>
      <w:r>
        <w:t xml:space="preserve">Vào cửa trước tuyệt địa, ngữ khí Quỷ Cơ thâm trầm dặn dò.</w:t>
      </w:r>
    </w:p>
    <w:p>
      <w:pPr>
        <w:pStyle w:val="BodyText"/>
      </w:pPr>
      <w:r>
        <w:t xml:space="preserve">Tô Triệt không tiếng động gật đầu, xuyên qua sơn cốc hẹp hòi, dứt khoát kiên quyết đi vào.</w:t>
      </w:r>
    </w:p>
    <w:p>
      <w:pPr>
        <w:pStyle w:val="BodyText"/>
      </w:pPr>
      <w:r>
        <w:t xml:space="preserve">Phong Lôi tuyệt địa, cốc trong cốc của Hoang Thần Cốc.</w:t>
      </w:r>
    </w:p>
    <w:p>
      <w:pPr>
        <w:pStyle w:val="BodyText"/>
      </w:pPr>
      <w:r>
        <w:t xml:space="preserve">Tuy đi vào tuyệt địa, nhưng tâm hồn của Tô Triệt, lại chỉ có một cảm giác tự do. Thà rằng hóa thành bụi phấn, trở về thiên địa, cũng không nguyện chết trong tay gian nhân, bị chết biệt khuất, bị chết không đáng.</w:t>
      </w:r>
    </w:p>
    <w:p>
      <w:pPr>
        <w:pStyle w:val="BodyText"/>
      </w:pPr>
      <w:r>
        <w:t xml:space="preserve">Xác thực mà nói, Phong Lôi tuyệt địa cũng không phải là một sơn cốc, mà là một cái lòng chảo bị vô số núi lớn vờn quanh, vị trí trung tâm thâm bất khả trắc, giống như vực sâu không đáy, cho đến tận lúc này, cũng chưa nghe nói qua có người có thể dò xét hết tuyệt địa.</w:t>
      </w:r>
    </w:p>
    <w:p>
      <w:pPr>
        <w:pStyle w:val="BodyText"/>
      </w:pPr>
      <w:r>
        <w:t xml:space="preserve">Liếc nhìn lại, trước mắt là một thế giới cháy đen hoang vu, trên mặt đất chỉ có một chút hắc thạch hình thù kỳ quái, cùng với hằng hà sa số rãnh sâu khe nhỏ, hố sâu địa huyệt. Ngoại trừ những thứ này ra, rốt cuộc nhìn không tới những thứ khác.</w:t>
      </w:r>
    </w:p>
    <w:p>
      <w:pPr>
        <w:pStyle w:val="BodyText"/>
      </w:pPr>
      <w:r>
        <w:t xml:space="preserve">Răng rắc…</w:t>
      </w:r>
    </w:p>
    <w:p>
      <w:pPr>
        <w:pStyle w:val="BodyText"/>
      </w:pPr>
      <w:r>
        <w:t xml:space="preserve">Bên trái vài chục trượng, một tia chớp màu lam trống rỗng xuất hiện, lại trong nháy mắt biến mất.</w:t>
      </w:r>
    </w:p>
    <w:p>
      <w:pPr>
        <w:pStyle w:val="BodyText"/>
      </w:pPr>
      <w:r>
        <w:t xml:space="preserve">Phần phật…</w:t>
      </w:r>
    </w:p>
    <w:p>
      <w:pPr>
        <w:pStyle w:val="BodyText"/>
      </w:pPr>
      <w:r>
        <w:t xml:space="preserve">Phía trước hơn mười trượng, một đạo hư ảnh màu vàng nhạt nhanh chóng thổi qua, ở trên mặt đất cháy đen bào ra một cái khe rãnh thật dài, cực tốc đi xa.</w:t>
      </w:r>
    </w:p>
    <w:p>
      <w:pPr>
        <w:pStyle w:val="BodyText"/>
      </w:pPr>
      <w:r>
        <w:t xml:space="preserve">Đây cũng là thứ đáng sợ nhất trong Phong Lôi tuyệt địa, Thiên Lôi và Cuồng Phong.</w:t>
      </w:r>
    </w:p>
    <w:p>
      <w:pPr>
        <w:pStyle w:val="BodyText"/>
      </w:pPr>
      <w:r>
        <w:t xml:space="preserve">Đáng sợ hơn chính là, thuộc tính của Thiên Lôi và Cuồng Phong hoàn toàn là không cố định, một đạo này là Mậu Thổ thần lôi, một đạo khác lại là Ất Mộc thần lôi, lại hạ một đạo khác sẽ biến thành Tử Tiêu thần lôi...</w:t>
      </w:r>
    </w:p>
    <w:p>
      <w:pPr>
        <w:pStyle w:val="BodyText"/>
      </w:pPr>
      <w:r>
        <w:t xml:space="preserve">Cuồng Phong cũng giống như vậy, thuộc tính thiên biến vạn hóa, làm cho người khó lòng phòng bị, căn bản là đoán không ra quy luật trong đó. Một kiện pháp bảo phòng ngự cấp bậc Bảo khí, bị Thiên Lôi và Cuồng Phong thuộc tính bất đồng cạo qua mấy lần, sẽ trở thành vết thương chồng chất, linh tính giảm mạnh.</w:t>
      </w:r>
    </w:p>
    <w:p>
      <w:pPr>
        <w:pStyle w:val="BodyText"/>
      </w:pPr>
      <w:r>
        <w:t xml:space="preserve">Rất nhiều tu sĩ tầm bảo lúc trước, tiến đến nơi này, tự nhận là chuẩn bị phi thường sung túc, chỉ là không đến một phút đồng hồ, sẽ đầy bụi đất mà lui về, bảo bối gì cũng không tìm được, thường thường đều là hư hao vài món pháp bảo yêu mến nhất, được không bù mất, hối hận không thôi.</w:t>
      </w:r>
    </w:p>
    <w:p>
      <w:pPr>
        <w:pStyle w:val="BodyText"/>
      </w:pPr>
      <w:r>
        <w:t xml:space="preserve">Càng đi khu vực trung tâm, mật độ Thiên Lôi và Cuồng Phong xuất hiện càng lớn, muốn dựa vào pháp bảo hộ thân ngạnh kháng, căn bản là không thực tế. Có lẽ Tiên khí trong truyền thuyết còn có thể.</w:t>
      </w:r>
    </w:p>
    <w:p>
      <w:pPr>
        <w:pStyle w:val="BodyText"/>
      </w:pPr>
      <w:r>
        <w:t xml:space="preserve">Trừ khi ngươi có bản lĩnh, khiến cho Thiên Lôi và Cuồng Phong này căn bản không gặp được ngươi, mới có thể tùy ý chạy loạn trong phiến tuyệt địa này. Hoang Thần Thử trong Hoang Thần Cốc, chính là một loại như vậy.</w:t>
      </w:r>
    </w:p>
    <w:p>
      <w:pPr>
        <w:pStyle w:val="BodyText"/>
      </w:pPr>
      <w:r>
        <w:t xml:space="preserve">Tô Triệt vừa đi vào Phong Lôi tuyệt địa, liền rõ ràng cảm thấy được một loại ba động kỳ dị quanh quẩn bốn phía, cực kỳ tương tự cùng linh lực ba động của bản thân mình, ẩn ẩn bày biện ra hài hòa cộng minh.</w:t>
      </w:r>
    </w:p>
    <w:p>
      <w:pPr>
        <w:pStyle w:val="BodyText"/>
      </w:pPr>
      <w:r>
        <w:t xml:space="preserve">Giống như là khi nuốt Độn Địa đan, tim đập sinh ra cộng minh cùng nhịp đập đại địa, giờ loại cảm giác này cũng cực kỳ tương tự.</w:t>
      </w:r>
    </w:p>
    <w:p>
      <w:pPr>
        <w:pStyle w:val="BodyText"/>
      </w:pPr>
      <w:r>
        <w:t xml:space="preserve">Dù vậy, Tô Triệt cũng không dám tùy tiện làm việc, mà là cẩn cẩn dực dực lục lọi về phía trước. Tuyển định phương hướng, trước khi tiến đến, Quỷ Cơ chỉ định cho mình phương hướng đông nam.</w:t>
      </w:r>
    </w:p>
    <w:p>
      <w:pPr>
        <w:pStyle w:val="BodyText"/>
      </w:pPr>
      <w:r>
        <w:t xml:space="preserve">Vài thập niên trước, đã có người ở trong Phong Lôi tuyệt địa gặp qua cây Hắc Vực Tiên Liên này, chỉ có điều, vị trí Tiên Liên sinh trưởng chính ở vào một khu vực trung tâm của Thiên Lôi và Cuồng Phong, chí ít có mười mấy tu sĩ Kim Đan kỳ bỏ mạng tại đây, đều không ai có thể ngắt lấy nó.</w:t>
      </w:r>
    </w:p>
    <w:p>
      <w:pPr>
        <w:pStyle w:val="BodyText"/>
      </w:pPr>
      <w:r>
        <w:t xml:space="preserve">Càng về sau, lại có hai vị Nguyên Anh Lão tổ đại bại mà về, suýt nữa vứt bỏ tánh mạng. Sau chuyện này, thì không người nào dám thử. Dù sao cũng còn rất nhiều phương pháp có thể kéo dài tánh mạng, không cần phải vì nó, mệnh cũng không có kéo dài một ngày, ngược lại là trong nháy mắt thanh linh, còn cần đầu thai chuyển thế, làm người một lần nữa...</w:t>
      </w:r>
    </w:p>
    <w:p>
      <w:pPr>
        <w:pStyle w:val="BodyText"/>
      </w:pPr>
      <w:r>
        <w:t xml:space="preserve">Quan trọng nhất là, loại sự tình này không phải dựa vào nhân số là có thể giải quyết, vào càng nhiều người, dẫn phát Thiên Lôi và Cuồng Phong càng dày đặc, ngược lại sẽ càng thêm nguy hiểm.</w:t>
      </w:r>
    </w:p>
    <w:p>
      <w:pPr>
        <w:pStyle w:val="BodyText"/>
      </w:pPr>
      <w:r>
        <w:t xml:space="preserve">Người tu tiên không có ai ngốc, nhất định là các loại biện pháp đều nghĩ qua toàn bộ, mà cây Hắc Vực Tiên Liên này vẫn tiêu diêu tự tại sinh trưởng ở chỗ cũ, khó khăn trong chuyện này không cần phải nói nhiều.</w:t>
      </w:r>
    </w:p>
    <w:p>
      <w:pPr>
        <w:pStyle w:val="BodyText"/>
      </w:pPr>
      <w:r>
        <w:t xml:space="preserve">Đối với cái này, thái độ của Tô Triệt là, nhìn kỹ hẵn nói, được thì được, không được thì thôi. Mặc dù trước mắt tư chất linh căn kém một chút, nhưng tốc độ tu luyện coi như là làm người vừa lòng.</w:t>
      </w:r>
    </w:p>
    <w:p>
      <w:pPr>
        <w:pStyle w:val="BodyText"/>
      </w:pPr>
      <w:r>
        <w:t xml:space="preserve">Lục lọi đi về phía trước hơn mười trượng, trong lúc này, chí ít có bảy đạo thần lôi, năm đạo gió mạnh xẹt qua bên người Tô Triệt, làm cho Tô Triệt lo lắng không thôi. Cũng may, linh lực ba động của Hoang Thần Thử quả nhiên có chút tác dụng, Thiên Lôi và Cuồng Phong cũng không có chủ động tìm tới mình, thậm chí có thể nói, triệt để không đếm xỉa tới mình.</w:t>
      </w:r>
    </w:p>
    <w:p>
      <w:pPr>
        <w:pStyle w:val="BodyText"/>
      </w:pPr>
      <w:r>
        <w:t xml:space="preserve">Bùm!</w:t>
      </w:r>
    </w:p>
    <w:p>
      <w:pPr>
        <w:pStyle w:val="BodyText"/>
      </w:pPr>
      <w:r>
        <w:t xml:space="preserve">Tô Triệt thả người nhảy vào trong một cái hố đất, từ bên trong nhặt lên một hòn đá ngăm đen tỏa sáng, đây cũng là một trong những đặc sản nơi đây, Vạn Kiếp Thạch.</w:t>
      </w:r>
    </w:p>
    <w:p>
      <w:pPr>
        <w:pStyle w:val="BodyText"/>
      </w:pPr>
      <w:r>
        <w:t xml:space="preserve">Ý nghĩa của Vạn Kiếp Thạch, là loại đá này ở tuyệt địa chịu đựng vô số lần lôi kiếp, y nguyên còn có thể bảo trì nguyên trạng, dĩ nhiên là có trình độ kháng tính Lôi Điện nào đó, khi luyện chế pháp bảo gia nhập một ít, có thể tăng lên hiệu quả phòng ngự đối với pháp thuật lôi hệ.</w:t>
      </w:r>
    </w:p>
    <w:p>
      <w:pPr>
        <w:pStyle w:val="BodyText"/>
      </w:pPr>
      <w:r>
        <w:t xml:space="preserve">Bất quá, loại Thạch Đầu này ở trong Phong Lôi tuyệt địa tùy ý có thể thấy được, không coi là bảo vật gì, một khối lớn bằng đầu quyền, cũng bất quá là vài chục viên linh thạch là có thể mua được.</w:t>
      </w:r>
    </w:p>
    <w:p>
      <w:pPr>
        <w:pStyle w:val="BodyText"/>
      </w:pPr>
      <w:r>
        <w:t xml:space="preserve">Tô Triệt tiện tay ném viên đá này vào túi càn khôn, tiếp tục đi về phía đông nam.</w:t>
      </w:r>
    </w:p>
    <w:p>
      <w:pPr>
        <w:pStyle w:val="BodyText"/>
      </w:pPr>
      <w:r>
        <w:t xml:space="preserve">Đi không bao xa, đột nhiên thấy được một con Hoang Thần Thử dài hơn ba thước từ đàng xa chạy tới, thực lực của nó chỉ có Luyện Khí trung kỳ, chỉ là, biểu hiện của nó so với Tô Triệt thì lớn mật hơn vô số lần.</w:t>
      </w:r>
    </w:p>
    <w:p>
      <w:pPr>
        <w:pStyle w:val="BodyText"/>
      </w:pPr>
      <w:r>
        <w:t xml:space="preserve">Ngoại trừ ngẫu nhiên dừng lại, ngửi mấy lần trên mặt đất, thì nó đều là nhanh chân chạy gấp, tốc độ cực nhanh, căn bản không quan tâm Thiên Lôi và Cuồng Phong ở chung quanh.</w:t>
      </w:r>
    </w:p>
    <w:p>
      <w:pPr>
        <w:pStyle w:val="BodyText"/>
      </w:pPr>
      <w:r>
        <w:t xml:space="preserve">Trong lòng Tô Triệt không khỏi tự giễu:</w:t>
      </w:r>
    </w:p>
    <w:p>
      <w:pPr>
        <w:pStyle w:val="BodyText"/>
      </w:pPr>
      <w:r>
        <w:t xml:space="preserve">- Đều nói nhát như chuột, hiện tại xem ra, lá gan của ta còn nhỏ hơn so với chuột.</w:t>
      </w:r>
    </w:p>
    <w:p>
      <w:pPr>
        <w:pStyle w:val="BodyText"/>
      </w:pPr>
      <w:r>
        <w:t xml:space="preserve">Con Hoang Thần Thử này đồng dạng cũng phát hiện ra Tô Triệt, mới đầu là rút lui vài bước, nhưng mà ngay sau đó nó lại chạy tới, lá gan thật lớn tiến tới phụ cận, ở bên chân Tô Triệt ngửi tới ngửi lui, ngửi một hồi lâu.</w:t>
      </w:r>
    </w:p>
    <w:p>
      <w:pPr>
        <w:pStyle w:val="BodyText"/>
      </w:pPr>
      <w:r>
        <w:t xml:space="preserve">Bởi vì nguyên nhân lão Hắc, cảm giác chán ghét của Tô Triệt đối với chuột giảm bớt rất nhiều, đương nhiên cũng sẽ không chủ động thân cận nó, dù sao cũng không phải một loại sinh vật mà nhân loại yêu mến.</w:t>
      </w:r>
    </w:p>
    <w:p>
      <w:pPr>
        <w:pStyle w:val="BodyText"/>
      </w:pPr>
      <w:r>
        <w:t xml:space="preserve">Giờ phút này, lão Hắc ở trong Tiên Ngục thở dài:</w:t>
      </w:r>
    </w:p>
    <w:p>
      <w:pPr>
        <w:pStyle w:val="BodyText"/>
      </w:pPr>
      <w:r>
        <w:t xml:space="preserve">- Đáng tiếc a, còn thiếu khuyết một đầu Thiên Ma Trúc Cơ kỳ, ta vẫn không thể tiến hành dung hợp lần thứ hai. Nói cách khác, cũng có thể giống như ở Âm Phong Hạp Cốc, biến ảo thành một đầu Thử Hoàng của Hoang Thần Thử, có thể chỉ huy chúng nó thu thập bảo vật cho ngươi.</w:t>
      </w:r>
    </w:p>
    <w:p>
      <w:pPr>
        <w:pStyle w:val="BodyText"/>
      </w:pPr>
      <w:r>
        <w:t xml:space="preserve">Nhưng Tô Triệt lại lắc đầu nói:</w:t>
      </w:r>
    </w:p>
    <w:p>
      <w:pPr>
        <w:pStyle w:val="BodyText"/>
      </w:pPr>
      <w:r>
        <w:t xml:space="preserve">- Ta lại cảm thấy tác dụng không lớn. Địa vực bất đồng, tình huống tự nhiên bất đồng. Bảo vật như Hắc Vực Tiên Liên, sinh trưởng bao nhiêu tuế nguyệt cũng không có bị Hoang Thần Thử đạp hư, đủ để chứng minh, mặc dù là Hoang Thần Thử, cũng không dám tùy ý tới gần khu vực kia.</w:t>
      </w:r>
    </w:p>
    <w:p>
      <w:pPr>
        <w:pStyle w:val="Compact"/>
      </w:pPr>
      <w:r>
        <w:br w:type="textWrapping"/>
      </w:r>
      <w:r>
        <w:br w:type="textWrapping"/>
      </w:r>
    </w:p>
    <w:p>
      <w:pPr>
        <w:pStyle w:val="Heading2"/>
      </w:pPr>
      <w:bookmarkStart w:id="168" w:name="chương-223-chơi-cùng-thiên-lôi-và-cuồng-phong"/>
      <w:bookmarkEnd w:id="168"/>
      <w:r>
        <w:t xml:space="preserve">146. Chương 223 : Chơi Cùng Thiên Lôi Và Cuồng Phong</w:t>
      </w:r>
    </w:p>
    <w:p>
      <w:pPr>
        <w:pStyle w:val="Compact"/>
      </w:pPr>
      <w:r>
        <w:br w:type="textWrapping"/>
      </w:r>
      <w:r>
        <w:br w:type="textWrapping"/>
      </w:r>
      <w:r>
        <w:t xml:space="preserve">- Huống hồ, trí tuệ Hoang Thần Thử có hạn, không hiểu được kỹ xảo thu thập cao thâm, bảo chúng nó đi thu thập thiên tài địa bảo chính thức, đó là phung phí của trời. Không giống như chút ít linh thảo cấp thấp trong Âm Phong hạp cốc kia, thu thập không lo tạo thành tổn thất gì, ngược lại có thể buông tay mà làm.</w:t>
      </w:r>
    </w:p>
    <w:p>
      <w:pPr>
        <w:pStyle w:val="BodyText"/>
      </w:pPr>
      <w:r>
        <w:t xml:space="preserve">- Hơn nữa, nếu loại biện pháp này làm được mà nói, người tu tiên đã sớm thuần dưỡng Hoang Thần Thử thành linh thú, sai đó đi thu thập bảo vật giúp bọn hắn...</w:t>
      </w:r>
    </w:p>
    <w:p>
      <w:pPr>
        <w:pStyle w:val="BodyText"/>
      </w:pPr>
      <w:r>
        <w:t xml:space="preserve">Trong lòng Tô Triệt nói như vậy, dưới chân một mực không ngừng, chỉ có điều tốc độ chạy đi y nguyên không dám quá nhanh.</w:t>
      </w:r>
    </w:p>
    <w:p>
      <w:pPr>
        <w:pStyle w:val="BodyText"/>
      </w:pPr>
      <w:r>
        <w:t xml:space="preserve">Ngược lại là con Hoang Thần Thử này, nhắm mắt theo sát sau lưng Tô Triệt, bởi vì trong nội tâm nó đang buồn bực :</w:t>
      </w:r>
    </w:p>
    <w:p>
      <w:pPr>
        <w:pStyle w:val="BodyText"/>
      </w:pPr>
      <w:r>
        <w:t xml:space="preserve">- Chuyện này là sao đây? Hình thái kia rõ ràng là của nhân loại, tại sao khí tức lại giống như đúc Đại Vương của mình chứ?</w:t>
      </w:r>
    </w:p>
    <w:p>
      <w:pPr>
        <w:pStyle w:val="BodyText"/>
      </w:pPr>
      <w:r>
        <w:t xml:space="preserve">Giờ phút này, linh lực ba động trên người Tô Triệt, xác thực là mô phỏng theo khí tức của con Thử vương trong Tiên Ngục kia. Bọn người Quỷ Cơ nhìn không ra khác biệt trong đó, nhưng Hoang Thần Thử lại có thể phân biệt ra rõ ràng.</w:t>
      </w:r>
    </w:p>
    <w:p>
      <w:pPr>
        <w:pStyle w:val="BodyText"/>
      </w:pPr>
      <w:r>
        <w:t xml:space="preserve">Đạo lý này, giống như là nhân loại cảm thấy bộ dáng của tất cả giống chuột đều không sai biệt lắm, chỉ có điều màu lông cùng hình thể khác biệt mà thôi. Nhưng mà nhìn thấy bộ dáng chúng là có thể khẳng định đây là chuột.</w:t>
      </w:r>
    </w:p>
    <w:p>
      <w:pPr>
        <w:pStyle w:val="BodyText"/>
      </w:pPr>
      <w:r>
        <w:t xml:space="preserve">Cứ như vậy, Tô Triệt đi một chút lại ngừng, trên đường gặp gì đó có chút giá trị, sẽ thu nó vào trong Tiên Ngục, thật cũng không cần xoay người lại nhặt.</w:t>
      </w:r>
    </w:p>
    <w:p>
      <w:pPr>
        <w:pStyle w:val="BodyText"/>
      </w:pPr>
      <w:r>
        <w:t xml:space="preserve">Những vật này không nhất định đáng giá, nhưng mà thu vào Tiên Ngục, đưa cho những phạm nhân am hiểu luyện khí kia, cho bọn họ luyện tập cũng là không sai. Chế thành pháp khí, sau này còn có thể đưa đến cửa hàng của Phỉ Vân tiêu thụ...</w:t>
      </w:r>
    </w:p>
    <w:p>
      <w:pPr>
        <w:pStyle w:val="BodyText"/>
      </w:pPr>
      <w:r>
        <w:t xml:space="preserve">Càng đi vào trong, Thiên Lôi và Cuồng Phong gào thét bên người, càng phát ra dày đặc, Tô Triệt vẫn luôn là âm thầm khẩn trương, lo lắng không thôi. Chỉ là, con Hoang Thần Thử theo bên người kia, lại không thèm để ý những thứ này chút nào, tất cả hứng thú đều tập trung ở trên người mình.</w:t>
      </w:r>
    </w:p>
    <w:p>
      <w:pPr>
        <w:pStyle w:val="BodyText"/>
      </w:pPr>
      <w:r>
        <w:t xml:space="preserve">Yêu thú có được thực lực Luyện Khí trung kỳ, trên người không có khả năng sinh ra ký sinh trùng, da lông bóng loáng, vô cùng sạch sẽ, không dính chút bụi bẩn nào. Tô Triệt cho phép nó qua lại cọ cọ vào ống quần của mình, qua một thời gian, ngược lại cũng cảm thấy con chuột mập khờ khạo này lộ ra vài phần đáng yêu.</w:t>
      </w:r>
    </w:p>
    <w:p>
      <w:pPr>
        <w:pStyle w:val="BodyText"/>
      </w:pPr>
      <w:r>
        <w:t xml:space="preserve">Vì vậy, Tô Triệt ngồi xổm xuống, sờ soạng trên lưng nó hai cái, thấp giọng hỏi:</w:t>
      </w:r>
    </w:p>
    <w:p>
      <w:pPr>
        <w:pStyle w:val="BodyText"/>
      </w:pPr>
      <w:r>
        <w:t xml:space="preserve">- Những Thiên Lôi và Cuồng Phong này, ngươi không sợ sao?</w:t>
      </w:r>
    </w:p>
    <w:p>
      <w:pPr>
        <w:pStyle w:val="BodyText"/>
      </w:pPr>
      <w:r>
        <w:t xml:space="preserve">- Không sợ.</w:t>
      </w:r>
    </w:p>
    <w:p>
      <w:pPr>
        <w:pStyle w:val="BodyText"/>
      </w:pPr>
      <w:r>
        <w:t xml:space="preserve">Trả lời Tô Triệt, đương nhiên không phải là con Hoang Thần Thử này, mà là lão Hắc trong Tiên Ngục.</w:t>
      </w:r>
    </w:p>
    <w:p>
      <w:pPr>
        <w:pStyle w:val="BodyText"/>
      </w:pPr>
      <w:r>
        <w:t xml:space="preserve">Thời điểm Tô Triệt hỏi thăm Hoang Thần Thử, lão Hắc đã ở trong Tiên Ngục hỏi thăm Thử vương kia vấn đề hoàn toàn giống nhau.</w:t>
      </w:r>
    </w:p>
    <w:p>
      <w:pPr>
        <w:pStyle w:val="BodyText"/>
      </w:pPr>
      <w:r>
        <w:t xml:space="preserve">- Vì cái gì không sợ?</w:t>
      </w:r>
    </w:p>
    <w:p>
      <w:pPr>
        <w:pStyle w:val="BodyText"/>
      </w:pPr>
      <w:r>
        <w:t xml:space="preserve">Tô Triệt vuốt Hoang Thần Thử tiếp tục hỏi.</w:t>
      </w:r>
    </w:p>
    <w:p>
      <w:pPr>
        <w:pStyle w:val="BodyText"/>
      </w:pPr>
      <w:r>
        <w:t xml:space="preserve">Lão Hắc đáp:</w:t>
      </w:r>
    </w:p>
    <w:p>
      <w:pPr>
        <w:pStyle w:val="BodyText"/>
      </w:pPr>
      <w:r>
        <w:t xml:space="preserve">- Qua bao nhiêu tuế nguyệt, chưa từng có một con Hoang Thần Thử nào bị Thiên Lôi đánh chết, cũng không có bị Cuồng Phong thổi chết qua. Nơi này là nhà của bọn nó, chúng nó tin tưởng, Hoang Thần vĩ đại, chính là một con chuột.</w:t>
      </w:r>
    </w:p>
    <w:p>
      <w:pPr>
        <w:pStyle w:val="BodyText"/>
      </w:pPr>
      <w:r>
        <w:t xml:space="preserve">- Hoang Thần?</w:t>
      </w:r>
    </w:p>
    <w:p>
      <w:pPr>
        <w:pStyle w:val="BodyText"/>
      </w:pPr>
      <w:r>
        <w:t xml:space="preserve">Tô Triệt âm thầm lắc đầu, thuyết pháp có quan hệ đến nguyên nhân hình thành Hoang Thần Cốc, không có một trăm loại, cũng có tám mươi loại, chuyện tình vài trăm vạn năm trước, ai còn biết thật giả.</w:t>
      </w:r>
    </w:p>
    <w:p>
      <w:pPr>
        <w:pStyle w:val="BodyText"/>
      </w:pPr>
      <w:r>
        <w:t xml:space="preserve">Nhưng mà Tô Triệt cho rằng, vài trăm vạn năm trước phát sinh ra cái gì đó, mười cái thì có đến chín cái thoát không khỏi liên quan với Vu tộc, Vu tộc thời kỳ kia, thật đúng là bá chủ.</w:t>
      </w:r>
    </w:p>
    <w:p>
      <w:pPr>
        <w:pStyle w:val="BodyText"/>
      </w:pPr>
      <w:r>
        <w:t xml:space="preserve">Trong truyền thuyết Viễn cổ, từ khai thiên lập địa tới nay, số lần Vu tộc quậy cho long trời lở đất, hình như cũng không phải lần một lần hai ...</w:t>
      </w:r>
    </w:p>
    <w:p>
      <w:pPr>
        <w:pStyle w:val="BodyText"/>
      </w:pPr>
      <w:r>
        <w:t xml:space="preserve">Một chủng tộc rất thích gây rắc rối.</w:t>
      </w:r>
    </w:p>
    <w:p>
      <w:pPr>
        <w:pStyle w:val="BodyText"/>
      </w:pPr>
      <w:r>
        <w:t xml:space="preserve">Tiếp tục đi về phía trước, đi tiếp cận nửa canh giờ, rốt cục đi tới vị trí mà Quỷ Cơ đã nói kia.</w:t>
      </w:r>
    </w:p>
    <w:p>
      <w:pPr>
        <w:pStyle w:val="BodyText"/>
      </w:pPr>
      <w:r>
        <w:t xml:space="preserve">Răng rắc ầm ầm...</w:t>
      </w:r>
    </w:p>
    <w:p>
      <w:pPr>
        <w:pStyle w:val="BodyText"/>
      </w:pPr>
      <w:r>
        <w:t xml:space="preserve">Ở phía trước, Thiên Lôi dày đặc, Cuồng Phong gào thét, thiên uy thuộc tính bất đồng đủ mọi màu sắc tách ra không ngớt, làm cho Tô Triệt hoa mắt, tâm thần chấn động, mặc dù có linh lực ba động của Hoang Thần Thử, nhưng cũng dừng từ xa, không dám đến gần.</w:t>
      </w:r>
    </w:p>
    <w:p>
      <w:pPr>
        <w:pStyle w:val="BodyText"/>
      </w:pPr>
      <w:r>
        <w:t xml:space="preserve">Phong Lôi chi nhãn.</w:t>
      </w:r>
    </w:p>
    <w:p>
      <w:pPr>
        <w:pStyle w:val="BodyText"/>
      </w:pPr>
      <w:r>
        <w:t xml:space="preserve">Mặc dù nơi này không phải khu vực trung tâm của cả Phong Lôi tuyệt địa, nhưng thực sự là tử vong chi địa chân chân chính chính, Thiên Phạt chi nhãn có thể làm cho Nguyên Anh Lão tổ xém chết mà về.</w:t>
      </w:r>
    </w:p>
    <w:p>
      <w:pPr>
        <w:pStyle w:val="BodyText"/>
      </w:pPr>
      <w:r>
        <w:t xml:space="preserve">Giờ phút này, ngay cả con Hoang Thần Thử kia, cũng sợ hãi rụt rè đảo quanh tại chỗ, thậm chí nhiều lần cắn xé ống quần của Tô Triệt, ý tứ rất rõ ràng, nó muốn nhắc nhở Tô Triệt, phía trước rất nguy hiểm, không thể đi qua, vẫn là tranh thủ thời gian rời đi a.</w:t>
      </w:r>
    </w:p>
    <w:p>
      <w:pPr>
        <w:pStyle w:val="BodyText"/>
      </w:pPr>
      <w:r>
        <w:t xml:space="preserve">Tô Triệt ổn định tâm thần, sờ soạng trên lưng nó vài cái, thấp giọng nói ra:</w:t>
      </w:r>
    </w:p>
    <w:p>
      <w:pPr>
        <w:pStyle w:val="BodyText"/>
      </w:pPr>
      <w:r>
        <w:t xml:space="preserve">- Tiểu tử, đã đi đến nơi này, ta cuối cùng muốn thử một lần mới cam tâm, cây tiên liên này với ta mà nói, ý nghĩa rất trọng đại a.</w:t>
      </w:r>
    </w:p>
    <w:p>
      <w:pPr>
        <w:pStyle w:val="BodyText"/>
      </w:pPr>
      <w:r>
        <w:t xml:space="preserve">Tô Triệt cũng không phải người lỗ mãng, cũng không phải lòng tham không đáy, xác thực là bởi vì, Hắc Vực Tiên Liên có thể tăng lên tư chất Tiên Thiên, làm cho Tô Triệt động tâm vô cùng.</w:t>
      </w:r>
    </w:p>
    <w:p>
      <w:pPr>
        <w:pStyle w:val="BodyText"/>
      </w:pPr>
      <w:r>
        <w:t xml:space="preserve">Tuy nói tốc độ tu luyện trước mắt là rất đáng mừng, nhưng mà trên đường tu tiên, một cửa khó hơn một cửa, càng là đến đằng sau, tầm quan trọng của tư chất Tiên Thiên càng phát ra rõ ràng.</w:t>
      </w:r>
    </w:p>
    <w:p>
      <w:pPr>
        <w:pStyle w:val="BodyText"/>
      </w:pPr>
      <w:r>
        <w:t xml:space="preserve">Kim Đan, Nguyên Anh, Hóa Thần...</w:t>
      </w:r>
    </w:p>
    <w:p>
      <w:pPr>
        <w:pStyle w:val="BodyText"/>
      </w:pPr>
      <w:r>
        <w:t xml:space="preserve">Không có một người nào, không có một ai mà không có tư chất tốt, mặc dù trả giá gấp mười lần gấp trăm lần cố gắng, đã lấy được gấp mười gấp trăm lần phúc duyên, cũng rất khó đuổi theo cước bộ của những tu luyện giả có thiên linh căn kia.</w:t>
      </w:r>
    </w:p>
    <w:p>
      <w:pPr>
        <w:pStyle w:val="BodyText"/>
      </w:pPr>
      <w:r>
        <w:t xml:space="preserve">Càng về sau, càng khó truy cầu, rất có thể cả đời bị khốn ở một bình cảnh nào đó, không tiến thêm được, đến cuối cùng, chỉ có thể là ảm đạm tọa hóa, lưu lại bao nhiêu tiếc nuối...</w:t>
      </w:r>
    </w:p>
    <w:p>
      <w:pPr>
        <w:pStyle w:val="BodyText"/>
      </w:pPr>
      <w:r>
        <w:t xml:space="preserve">Cho nên, gặp được một cơ hội khó được như thế, Tô Triệt khẳng định phải hết sức tranh thủ. Điều kiện tiên quyết là, không thể vì vậy mà toi mạng.</w:t>
      </w:r>
    </w:p>
    <w:p>
      <w:pPr>
        <w:pStyle w:val="BodyText"/>
      </w:pPr>
      <w:r>
        <w:t xml:space="preserve">Trong cả tuyệt địa, Phong Lôi chi nhãn cùng loại như vầy có rất nhiều, sở dĩ dùng “nhãn” để hình dung nó, đây là bởi vì, vô số Thiên Lôi và Cuồng Phong chỉ cuồng oanh loạn tác trong một khu vực, nhưng mà vị trí trung tâm nhất kia, lại là gió êm sóng lặng, an hưởng thái bình.</w:t>
      </w:r>
    </w:p>
    <w:p>
      <w:pPr>
        <w:pStyle w:val="BodyText"/>
      </w:pPr>
      <w:r>
        <w:t xml:space="preserve">Điểm này, ngược lại giống như tâm bão của thế tục, càng là khu vực trung tâm, tình huống thời tiết ngược lại càng ổn định.</w:t>
      </w:r>
    </w:p>
    <w:p>
      <w:pPr>
        <w:pStyle w:val="BodyText"/>
      </w:pPr>
      <w:r>
        <w:t xml:space="preserve">Nói cách khác, chỉ cần có thể xông qua khu vực tử thần bên ngoài này, tiến vào vị trí trung tâm, thì có thể đạt được an toàn tạm thời.</w:t>
      </w:r>
    </w:p>
    <w:p>
      <w:pPr>
        <w:pStyle w:val="BodyText"/>
      </w:pPr>
      <w:r>
        <w:t xml:space="preserve">Trong tuyệt địa, nhịp đập đại địa hỗn loạn không chịu nổi, không cách nào thi triển độn địa thuật, muốn đào đất mà nói, sẽ bị chết thảm hại hơn. Thiên Lôi và Cuồng Phong cũng sẽ khoan thành động, theo động đất mà người tu tiên đào ra chui vào, trốn cũng trốn không thoát...</w:t>
      </w:r>
    </w:p>
    <w:p>
      <w:pPr>
        <w:pStyle w:val="BodyText"/>
      </w:pPr>
      <w:r>
        <w:t xml:space="preserve">Hơn nữa, ở trong Phong Lôi tuyệt địa làm ra động tác càng lớn, đưa tới Thiên Lôi và Cuồng Phong càng nhiều, đại bộ phận thủ đoạn đều không thể sử dụng.</w:t>
      </w:r>
    </w:p>
    <w:p>
      <w:pPr>
        <w:pStyle w:val="BodyText"/>
      </w:pPr>
      <w:r>
        <w:t xml:space="preserve">Trước khi tiến vào, Quỷ Cơ từng nói qua cho Tô Triệt, biện pháp duy nhất, chính là lợi dụng linh lực ba động của Hoang Thần Thử, tránh đi Thiên Lôi và Cuồng Phong, đi theo cước bộ Thiên Lôi, từng chút từng chút hoạt động vào bên trong.</w:t>
      </w:r>
    </w:p>
    <w:p>
      <w:pPr>
        <w:pStyle w:val="Compact"/>
      </w:pPr>
      <w:r>
        <w:br w:type="textWrapping"/>
      </w:r>
      <w:r>
        <w:br w:type="textWrapping"/>
      </w:r>
    </w:p>
    <w:p>
      <w:pPr>
        <w:pStyle w:val="Heading2"/>
      </w:pPr>
      <w:bookmarkStart w:id="169" w:name="chương-224-225-hố-sâu"/>
      <w:bookmarkEnd w:id="169"/>
      <w:r>
        <w:t xml:space="preserve">147. Chương 224 + 225: Hố Sâu</w:t>
      </w:r>
    </w:p>
    <w:p>
      <w:pPr>
        <w:pStyle w:val="Compact"/>
      </w:pPr>
      <w:r>
        <w:br w:type="textWrapping"/>
      </w:r>
      <w:r>
        <w:br w:type="textWrapping"/>
      </w:r>
      <w:r>
        <w:t xml:space="preserve">Cước bộ Thiên Lôi là ý nói, cùng một vị trí, trong thời gian mấy hơi, không có đạo Thiên Lôi thứ hai đánh xuống, đó chính là thời gian an toàn xuyên qua.</w:t>
      </w:r>
    </w:p>
    <w:p>
      <w:pPr>
        <w:pStyle w:val="BodyText"/>
      </w:pPr>
      <w:r>
        <w:t xml:space="preserve">Nắm giữ tốt khe hở này, quả thật có hi vọng đi xuyên qua Lôi nhãn này, chui vào từng chút một. Điều kiện tiên quyết là, phải có được linh lực ba động của Hoang Thần Thử, những Thiên Lôi và Cuồng Phong kia mới không chủ động tìm tới ngươi.</w:t>
      </w:r>
    </w:p>
    <w:p>
      <w:pPr>
        <w:pStyle w:val="BodyText"/>
      </w:pPr>
      <w:r>
        <w:t xml:space="preserve">Nếu không, tùy tiện một đạo Thiên Lôi hay Cuồng Phong đánh úp lại, vì tránh né nó, lúc trước lục lọi ra cước bộ Thiên Lôi, sẽ triệt để lộn xộn.</w:t>
      </w:r>
    </w:p>
    <w:p>
      <w:pPr>
        <w:pStyle w:val="BodyText"/>
      </w:pPr>
      <w:r>
        <w:t xml:space="preserve">Đương nhiên, quá trình này vô cùng nguy hiểm, một cái sơ sẩy, sẽ...</w:t>
      </w:r>
    </w:p>
    <w:p>
      <w:pPr>
        <w:pStyle w:val="BodyText"/>
      </w:pPr>
      <w:r>
        <w:t xml:space="preserve">Tô Triệt xếp bằng ngồi trên đất, nhìn chằm chằm vào Phong Lôi chi nhãn suốt ba ngày, xác thực tìm ra được quy luật tiết tấu của nó. Hơn nữa, thông qua ba ngày nay cẩn thận quan sát cùng kín đáo tính toán, đối với khống chế lực lượng bản thân, phối hợp, quy hoạch, …cũng đã lấy được rất nhiều lĩnh ngộ.</w:t>
      </w:r>
    </w:p>
    <w:p>
      <w:pPr>
        <w:pStyle w:val="BodyText"/>
      </w:pPr>
      <w:r>
        <w:t xml:space="preserve">Có thể nói, ở dưới sự thúc dục của thiên uy, Tô Triệt giống như thông suốt, tự học một ít gì đó, cũng là cực kỳ quý giá.</w:t>
      </w:r>
    </w:p>
    <w:p>
      <w:pPr>
        <w:pStyle w:val="BodyText"/>
      </w:pPr>
      <w:r>
        <w:t xml:space="preserve">Bên người Tô Triệt, con Hoang Thần Thử kia một mực không bỏ được rời đi, trong khoảng thời gian này, hết ăn lại ngủ, tỉnh ngủ lại ăn, trong Tiên Ngục có rất nhiều mỹ thực, sắp bị hắn nếm qua một lần.</w:t>
      </w:r>
    </w:p>
    <w:p>
      <w:pPr>
        <w:pStyle w:val="BodyText"/>
      </w:pPr>
      <w:r>
        <w:t xml:space="preserve">Thậm chí Lão Hắc nói ra:</w:t>
      </w:r>
    </w:p>
    <w:p>
      <w:pPr>
        <w:pStyle w:val="BodyText"/>
      </w:pPr>
      <w:r>
        <w:t xml:space="preserve">- Chủ nhân, nó quấn quýt ngươi như vậy, không bằng dứt khoát bắt bỏ vào trong Tiên Ngục nuôi đi.</w:t>
      </w:r>
    </w:p>
    <w:p>
      <w:pPr>
        <w:pStyle w:val="BodyText"/>
      </w:pPr>
      <w:r>
        <w:t xml:space="preserve">Tô Triệt lại nói:</w:t>
      </w:r>
    </w:p>
    <w:p>
      <w:pPr>
        <w:pStyle w:val="BodyText"/>
      </w:pPr>
      <w:r>
        <w:t xml:space="preserve">- Vì ta yêu mến nó, mới không muốn cướp đi tự do của nó.</w:t>
      </w:r>
    </w:p>
    <w:p>
      <w:pPr>
        <w:pStyle w:val="BodyText"/>
      </w:pPr>
      <w:r>
        <w:t xml:space="preserve">Không sai biệt lắm, hôm nay, Tô Triệt liền định tiến hành nếm thử lần đầu tiên.</w:t>
      </w:r>
    </w:p>
    <w:p>
      <w:pPr>
        <w:pStyle w:val="BodyText"/>
      </w:pPr>
      <w:r>
        <w:t xml:space="preserve">Oanh ầm ầm...</w:t>
      </w:r>
    </w:p>
    <w:p>
      <w:pPr>
        <w:pStyle w:val="BodyText"/>
      </w:pPr>
      <w:r>
        <w:t xml:space="preserve">Thiên Lôi thiểm hiện, Cuồng Phong tứ ngược, Tô Triệt từng bước một tiếp cận bên kia, con Hoang Thần Thử kia bắt đầu gấp đến độ "xèo xèo" kêu vài tiếng, về sau, lại tương đối hiểu chuyện mà im lặng, không dám quấy rầy Tô Triệt.</w:t>
      </w:r>
    </w:p>
    <w:p>
      <w:pPr>
        <w:pStyle w:val="BodyText"/>
      </w:pPr>
      <w:r>
        <w:t xml:space="preserve">Yêu thú Luyện Khí trung kỳ, trí tuệ có thấp, so với chó săn thông minh nhất cũng ưu tú hơn nhiều.</w:t>
      </w:r>
    </w:p>
    <w:p>
      <w:pPr>
        <w:pStyle w:val="BodyText"/>
      </w:pPr>
      <w:r>
        <w:t xml:space="preserve">Răng rắc!</w:t>
      </w:r>
    </w:p>
    <w:p>
      <w:pPr>
        <w:pStyle w:val="BodyText"/>
      </w:pPr>
      <w:r>
        <w:t xml:space="preserve">Một đạo Thiên Lôi đánh xuống trước mắt Tô Triệt, đợi cho nó biến mất, Tô Triệt vội vàng tiến tới một bước, đứng ở vị trí nó vừa biến mất.</w:t>
      </w:r>
    </w:p>
    <w:p>
      <w:pPr>
        <w:pStyle w:val="BodyText"/>
      </w:pPr>
      <w:r>
        <w:t xml:space="preserve">Răng rắc!</w:t>
      </w:r>
    </w:p>
    <w:p>
      <w:pPr>
        <w:pStyle w:val="BodyText"/>
      </w:pPr>
      <w:r>
        <w:t xml:space="preserve">Phía trước lại là một đạo, lại tiến tới một bước.</w:t>
      </w:r>
    </w:p>
    <w:p>
      <w:pPr>
        <w:pStyle w:val="BodyText"/>
      </w:pPr>
      <w:r>
        <w:t xml:space="preserve">Răng rắc!</w:t>
      </w:r>
    </w:p>
    <w:p>
      <w:pPr>
        <w:pStyle w:val="BodyText"/>
      </w:pPr>
      <w:r>
        <w:t xml:space="preserve">Lại tiến tới một bước.</w:t>
      </w:r>
    </w:p>
    <w:p>
      <w:pPr>
        <w:pStyle w:val="BodyText"/>
      </w:pPr>
      <w:r>
        <w:t xml:space="preserve">Một đạo Cuồng Phong lao tới gần trong gang tấc, nhưng lại không đếm xỉa tới Tô Triệt, y theo quỹ tích nguyên bản của nó, tiếp tục lượn vòng mà đi.</w:t>
      </w:r>
    </w:p>
    <w:p>
      <w:pPr>
        <w:pStyle w:val="BodyText"/>
      </w:pPr>
      <w:r>
        <w:t xml:space="preserve">Răng rắc!</w:t>
      </w:r>
    </w:p>
    <w:p>
      <w:pPr>
        <w:pStyle w:val="BodyText"/>
      </w:pPr>
      <w:r>
        <w:t xml:space="preserve">Lại là một đạo Thiên Lôi rơi xuống, nhưng mà lúc này đây, Tô Triệt lại nhìn chuẩn chỗ trống bạo thối mà quay về, gần kề đi ba bước, tiết tấu cùng quy luật đã có điểm rối loạn.</w:t>
      </w:r>
    </w:p>
    <w:p>
      <w:pPr>
        <w:pStyle w:val="BodyText"/>
      </w:pPr>
      <w:r>
        <w:t xml:space="preserve">Một khi cảm giác rối loạn, vậy phải sớm lui về, nếu không, càng đi vào sâu, muốn lui cũng không thể lui.</w:t>
      </w:r>
    </w:p>
    <w:p>
      <w:pPr>
        <w:pStyle w:val="BodyText"/>
      </w:pPr>
      <w:r>
        <w:t xml:space="preserve">- Không giống, không giống…</w:t>
      </w:r>
    </w:p>
    <w:p>
      <w:pPr>
        <w:pStyle w:val="BodyText"/>
      </w:pPr>
      <w:r>
        <w:t xml:space="preserve">Tô Triệt lắc đầu liên tục, trong nội tâm cảm thán:</w:t>
      </w:r>
    </w:p>
    <w:p>
      <w:pPr>
        <w:pStyle w:val="BodyText"/>
      </w:pPr>
      <w:r>
        <w:t xml:space="preserve">- Lý thuyết và thực hành, là hai việc có sự khác nhau rất lớn a.</w:t>
      </w:r>
    </w:p>
    <w:p>
      <w:pPr>
        <w:pStyle w:val="BodyText"/>
      </w:pPr>
      <w:r>
        <w:t xml:space="preserve">Lui về tại chỗ, ngồi xếp bằng xuống, tinh tế quan sát, yên lặng tính toán, lại là trôi qua suốt ba ngày.</w:t>
      </w:r>
    </w:p>
    <w:p>
      <w:pPr>
        <w:pStyle w:val="BodyText"/>
      </w:pPr>
      <w:r>
        <w:t xml:space="preserve">Lần thứ hai nếm thử, đi năm bước, vẫn là kịp thời rời khỏi, lại cân nhắc cả ngày...</w:t>
      </w:r>
    </w:p>
    <w:p>
      <w:pPr>
        <w:pStyle w:val="BodyText"/>
      </w:pPr>
      <w:r>
        <w:t xml:space="preserve">Lần thứ ba nếm thử càng kém, chỉ bước ra một bước, đã cảm thấy trạng thái chợt hạ xuống, vội vàng lui về.</w:t>
      </w:r>
    </w:p>
    <w:p>
      <w:pPr>
        <w:pStyle w:val="BodyText"/>
      </w:pPr>
      <w:r>
        <w:t xml:space="preserve">Lại đến lần thứ tư...</w:t>
      </w:r>
    </w:p>
    <w:p>
      <w:pPr>
        <w:pStyle w:val="BodyText"/>
      </w:pPr>
      <w:r>
        <w:t xml:space="preserve">Đến cuối cùng, Tô Triệt dĩ nhiên là triệt để đầu nhập vào, thậm chí quên cả Hắc Vực Tiên Liên, trong ý thức, chỉ là thuần túy muốn hoàn thành lần khiêu chiến này, khiêu chiến bản thân, cũng là lần thứ nhất khiêu chiến nhân sinh.</w:t>
      </w:r>
    </w:p>
    <w:p>
      <w:pPr>
        <w:pStyle w:val="BodyText"/>
      </w:pPr>
      <w:r>
        <w:t xml:space="preserve">Răng rắc!</w:t>
      </w:r>
    </w:p>
    <w:p>
      <w:pPr>
        <w:pStyle w:val="BodyText"/>
      </w:pPr>
      <w:r>
        <w:t xml:space="preserve">Cũng không biết là thử lần thứ mấy, lúc này, Tô Triệt đã đi vào mười sáu bước, cảm giác tương đối khá, tiến nhập trong một trạng thái rất kỳ diệu.</w:t>
      </w:r>
    </w:p>
    <w:p>
      <w:pPr>
        <w:pStyle w:val="BodyText"/>
      </w:pPr>
      <w:r>
        <w:t xml:space="preserve">Răng rắc!</w:t>
      </w:r>
    </w:p>
    <w:p>
      <w:pPr>
        <w:pStyle w:val="BodyText"/>
      </w:pPr>
      <w:r>
        <w:t xml:space="preserve">Chơi cùng Thiên Lôi, chung quanh còn có đạo đạo Cuồng Phong làm bạn.</w:t>
      </w:r>
    </w:p>
    <w:p>
      <w:pPr>
        <w:pStyle w:val="BodyText"/>
      </w:pPr>
      <w:r>
        <w:t xml:space="preserve">Phần phật…</w:t>
      </w:r>
    </w:p>
    <w:p>
      <w:pPr>
        <w:pStyle w:val="BodyText"/>
      </w:pPr>
      <w:r>
        <w:t xml:space="preserve">Một đạo gió mạnh màu xám nhạt, chà xát qua chóp mũi của Tô Triệt, một góc đạo phục của Tô Triệt biến thành hư vô. Nhưng Tô Triệt không đổi sắc, tuần hoàn theo một quy luật vi diệu, bước ra càng thêm vững chắt.</w:t>
      </w:r>
    </w:p>
    <w:p>
      <w:pPr>
        <w:pStyle w:val="BodyText"/>
      </w:pPr>
      <w:r>
        <w:t xml:space="preserve">Đi theo cước bộ Thiên Lôi...</w:t>
      </w:r>
    </w:p>
    <w:p>
      <w:pPr>
        <w:pStyle w:val="BodyText"/>
      </w:pPr>
      <w:r>
        <w:t xml:space="preserve">Giờ khắc này, Tô Triệt cái gì cũng quên, thậm chí xem nhẹ sinh tử, chỉ là thuần túy hưởng thụ đoạn thời gian này, giờ phút này...</w:t>
      </w:r>
    </w:p>
    <w:p>
      <w:pPr>
        <w:pStyle w:val="BodyText"/>
      </w:pPr>
      <w:r>
        <w:t xml:space="preserve">Đúng vậy, trạng thái Thiên Nhân Hợp Nhất giờ phút này, đã biến thành một loại hưởng thụ chí cao trên tinh thần, cực kỳ khó được.</w:t>
      </w:r>
    </w:p>
    <w:p>
      <w:pPr>
        <w:pStyle w:val="BodyText"/>
      </w:pPr>
      <w:r>
        <w:t xml:space="preserve">Một bước, một bước, lại một bước…</w:t>
      </w:r>
    </w:p>
    <w:p>
      <w:pPr>
        <w:pStyle w:val="BodyText"/>
      </w:pPr>
      <w:r>
        <w:t xml:space="preserve">Đợi cho Tô Triệt tỉnh lại từ trong trạng thái Thiên Nhân Hợp Nhất này, lại phát hiện, trước mặt đã không có Thiên Lôi rơi xuống, chúng nó đã ở sau người oanh ầm ầm tấu minh.</w:t>
      </w:r>
    </w:p>
    <w:p>
      <w:pPr>
        <w:pStyle w:val="BodyText"/>
      </w:pPr>
      <w:r>
        <w:t xml:space="preserve">- Đã tới rồi hay sao?</w:t>
      </w:r>
    </w:p>
    <w:p>
      <w:pPr>
        <w:pStyle w:val="BodyText"/>
      </w:pPr>
      <w:r>
        <w:t xml:space="preserve">Tô Triệt xoay người sang chỗ khác, xuyên thấu qua khe hở phong lôi chi võng, nhìn con Hoang Thần Thử ở phía xa hơn mười trượng, thì thào nói ra:</w:t>
      </w:r>
    </w:p>
    <w:p>
      <w:pPr>
        <w:pStyle w:val="BodyText"/>
      </w:pPr>
      <w:r>
        <w:t xml:space="preserve">- Ta còn chưa có chơi đủ...</w:t>
      </w:r>
    </w:p>
    <w:p>
      <w:pPr>
        <w:pStyle w:val="BodyText"/>
      </w:pPr>
      <w:r>
        <w:t xml:space="preserve">- Ai u uy, chủ nhân.</w:t>
      </w:r>
    </w:p>
    <w:p>
      <w:pPr>
        <w:pStyle w:val="BodyText"/>
      </w:pPr>
      <w:r>
        <w:t xml:space="preserve">Trong Tiên Ngục, lão Hắc ngồi dưới đất ôm đầu:</w:t>
      </w:r>
    </w:p>
    <w:p>
      <w:pPr>
        <w:pStyle w:val="BodyText"/>
      </w:pPr>
      <w:r>
        <w:t xml:space="preserve">- Ngươi còn không có chơi đủ, ta thì sắp bị hù chết.</w:t>
      </w:r>
    </w:p>
    <w:p>
      <w:pPr>
        <w:pStyle w:val="BodyText"/>
      </w:pPr>
      <w:r>
        <w:t xml:space="preserve">Tô Triệt hít sâu một hơi, một cảm giác tự hào tự nhiên sinh ra.</w:t>
      </w:r>
    </w:p>
    <w:p>
      <w:pPr>
        <w:pStyle w:val="BodyText"/>
      </w:pPr>
      <w:r>
        <w:t xml:space="preserve">- Đã tới, thật sự đã tới, bằng ta cảm giác của mình, cứ như vậy từng bước một đi tới.</w:t>
      </w:r>
    </w:p>
    <w:p>
      <w:pPr>
        <w:pStyle w:val="BodyText"/>
      </w:pPr>
      <w:r>
        <w:t xml:space="preserve">Đương nhiên, tuy tự hào, nhưng Tô Triệt vẫn có thể thanh tỉnh nhận thức được, nếu không có Tiên Ngục, mình cái gì cũng không phải. Nếu không có Tiên Ngục và Lão Hắc mô phỏng ra linh lực ba động của Hoang Thần Thử, mình dựa vào cái gì làm được những chuyện tình mà ngay cả Nguyên Anh Lão tổ cũng không làm được?</w:t>
      </w:r>
    </w:p>
    <w:p>
      <w:pPr>
        <w:pStyle w:val="BodyText"/>
      </w:pPr>
      <w:r>
        <w:t xml:space="preserve">Phải nói, chính thức làm cho Tô Triệt cảm thấy tự hào chính là, vừa rồi mình cảm thụ đến trạng thái Thiên Nhân Hợp Nhất kia, xem nhẹ sinh tử, quên hết thảy, chỉ là đơn thuần nhất hòa tan vào một thể cùng hoàn cảnh chung quanh...</w:t>
      </w:r>
    </w:p>
    <w:p>
      <w:pPr>
        <w:pStyle w:val="BodyText"/>
      </w:pPr>
      <w:r>
        <w:t xml:space="preserve">Lần thứ nhất thể nghiệm cực kỳ quý giá, Tô Triệt cảm giác được, cảnh giới tâm linh của mình cũng đột nhiên tăng lên một mảng lớn, phỏng chừng, sau này thời điểm tấn chức Trúc Cơ trung kỳ, sẽ thông thuận hơn rất nhiều.</w:t>
      </w:r>
    </w:p>
    <w:p>
      <w:pPr>
        <w:pStyle w:val="BodyText"/>
      </w:pPr>
      <w:r>
        <w:t xml:space="preserve">Tô Triệt còn đang hưởng thụ dư âm vừa rồi, lão Hắc lại âm thầm phát sầu:</w:t>
      </w:r>
    </w:p>
    <w:p>
      <w:pPr>
        <w:pStyle w:val="BodyText"/>
      </w:pPr>
      <w:r>
        <w:t xml:space="preserve">- Tiến vào được, chỉ sợ lúc muốn đi ra ngoài, tìm không được loại trạng thái kia nữa, vậy phải làm sao bây giờ?</w:t>
      </w:r>
    </w:p>
    <w:p>
      <w:pPr>
        <w:pStyle w:val="BodyText"/>
      </w:pPr>
      <w:r>
        <w:t xml:space="preserve">Đương nhiên, loại lời này không dám nói ra, miễn tạo thành một loại ám hiệu tâm lý cho chủ nhân, ngược lại sẽ ảnh hưởng tới cảm giác, ảnh hưởng tới trạng thái. Chỉ là tuy lão Hắc không nói, nhưng Tô Triệt ngược lại là nghĩ tới loại khả năng này, trong nội tâm hỏi:</w:t>
      </w:r>
    </w:p>
    <w:p>
      <w:pPr>
        <w:pStyle w:val="BodyText"/>
      </w:pPr>
      <w:r>
        <w:t xml:space="preserve">- Lão Hắc, ngươi nói xem, nếu lúc đi ra ngoài, tìm không được trạng thái Thiên Nhân Hợp Nhất này nữa thì làm sao bây giờ? Chẳng phải chúng ta sẽ vĩnh viễn bị vây ở trong này sao?</w:t>
      </w:r>
    </w:p>
    <w:p>
      <w:pPr>
        <w:pStyle w:val="BodyText"/>
      </w:pPr>
      <w:r>
        <w:t xml:space="preserve">- A?</w:t>
      </w:r>
    </w:p>
    <w:p>
      <w:pPr>
        <w:pStyle w:val="BodyText"/>
      </w:pPr>
      <w:r>
        <w:t xml:space="preserve">Lão Hắc bối rối nói:</w:t>
      </w:r>
    </w:p>
    <w:p>
      <w:pPr>
        <w:pStyle w:val="BodyText"/>
      </w:pPr>
      <w:r>
        <w:t xml:space="preserve">- Cũng không thể nghĩ như vậy, có một, sẽ có hai, đằng sau còn có ba bốn năm sáu...Đi một bước xem một bước a, chủ nhân, lấy việc chớ cưỡng cầu, vận may tự nhiên đến.</w:t>
      </w:r>
    </w:p>
    <w:p>
      <w:pPr>
        <w:pStyle w:val="BodyText"/>
      </w:pPr>
      <w:r>
        <w:t xml:space="preserve">- Lấy việc chớ cưỡng cầu, vận may tự nhiên đến...</w:t>
      </w:r>
    </w:p>
    <w:p>
      <w:pPr>
        <w:pStyle w:val="BodyText"/>
      </w:pPr>
      <w:r>
        <w:t xml:space="preserve">Trong nội tâm Tô Triệt cười nói:</w:t>
      </w:r>
    </w:p>
    <w:p>
      <w:pPr>
        <w:pStyle w:val="BodyText"/>
      </w:pPr>
      <w:r>
        <w:t xml:space="preserve">- Ngươi ngược lại rất biết an ủi, chỉ là, ta cảm giác loại trạng thái này cực kỳ khó được, còn muốn tìm lại nó, trong thời gian ngắn là không có khả năng.</w:t>
      </w:r>
    </w:p>
    <w:p>
      <w:pPr>
        <w:pStyle w:val="BodyText"/>
      </w:pPr>
      <w:r>
        <w:t xml:space="preserve">- Ách...</w:t>
      </w:r>
    </w:p>
    <w:p>
      <w:pPr>
        <w:pStyle w:val="BodyText"/>
      </w:pPr>
      <w:r>
        <w:t xml:space="preserve">Lão Hắc nghĩ không ra ngôn ngữ phù hợp để trấn an hắn, chỉ có thể thầm nói:</w:t>
      </w:r>
    </w:p>
    <w:p>
      <w:pPr>
        <w:pStyle w:val="BodyText"/>
      </w:pPr>
      <w:r>
        <w:t xml:space="preserve">- Dù sao ngươi là một người có phúc duyên thâm hậu, không có khả năng bị vây chết ở chỗ này.</w:t>
      </w:r>
    </w:p>
    <w:p>
      <w:pPr>
        <w:pStyle w:val="BodyText"/>
      </w:pPr>
      <w:r>
        <w:t xml:space="preserve">- Đúng vậy.</w:t>
      </w:r>
    </w:p>
    <w:p>
      <w:pPr>
        <w:pStyle w:val="BodyText"/>
      </w:pPr>
      <w:r>
        <w:t xml:space="preserve">Tô Triệt phấn chấn huy vũ cánh tay một chút.</w:t>
      </w:r>
    </w:p>
    <w:p>
      <w:pPr>
        <w:pStyle w:val="BodyText"/>
      </w:pPr>
      <w:r>
        <w:t xml:space="preserve">Răng rắc…</w:t>
      </w:r>
    </w:p>
    <w:p>
      <w:pPr>
        <w:pStyle w:val="BodyText"/>
      </w:pPr>
      <w:r>
        <w:t xml:space="preserve">Một đạo Thiên Lôi đánh tới phụ cận, phảng phất như cảnh cáo Tô Triệt, địa giới Thiên Phạt, không cần phải làm ra động tác quá lớn.</w:t>
      </w:r>
    </w:p>
    <w:p>
      <w:pPr>
        <w:pStyle w:val="BodyText"/>
      </w:pPr>
      <w:r>
        <w:t xml:space="preserve">Nhưng Tô Triệt lại cười cười không thành tiếng. Bất kể nói thế nào, Phong Vũ qua đi, cũng đã đến mùa thu hoạch, có một cây tiên thảo còn đang chờ mình ngắt lấy.</w:t>
      </w:r>
    </w:p>
    <w:p>
      <w:pPr>
        <w:pStyle w:val="BodyText"/>
      </w:pPr>
      <w:r>
        <w:t xml:space="preserve">Vị trí sinh trưởng Hắc Vực Tiên Liên, chỉ bằng mắt thường là nhìn không thấy, bởi vì nó mọc ở chỗ sâu trong mặt đất.</w:t>
      </w:r>
    </w:p>
    <w:p>
      <w:pPr>
        <w:pStyle w:val="BodyText"/>
      </w:pPr>
      <w:r>
        <w:t xml:space="preserve">Khu vực trung tâm Phong Lôi chi nhãn, có một cái hố to sâu không thấy đáy, theo Quỷ Cơ giới thiệu, chiều sâu của cái rãnh to này chừng hơn hai trăm trượng, cây Hắc Vực Tiên Liên kia chính là sinh trưởng ở trong đó. Những tu sĩ kia phát hiện Hắc Vực Tiên Liên, nếu dựa vào thần thức bao phủ phạm vi hơn năm trăm trượng, tối thiểu nhất cũng phải là cảnh giới Kim Đan hậu kỳ. Chỉ là năng lực dò xét của Tô Triệt cùng lão Hắc, cũng chưa tới hai trăm trượng, đối mặt cái hố sâu này, vẫn phải là cẩn thận một ít.</w:t>
      </w:r>
    </w:p>
    <w:p>
      <w:pPr>
        <w:pStyle w:val="BodyText"/>
      </w:pPr>
      <w:r>
        <w:t xml:space="preserve">Tô Triệt thi triển khinh thân nhảy vào hố sâu, giống như một mảnh lá rụng, chậm rãi đáp xuống phía dưới, một mực hạ xuống hơn một trăm trượng, cũng không có gặp được nguy hiểm gì, vì vậy, năng lực dò xét của lão Hắc bắt đầu dò xét dưới đáy.</w:t>
      </w:r>
    </w:p>
    <w:p>
      <w:pPr>
        <w:pStyle w:val="BodyText"/>
      </w:pPr>
      <w:r>
        <w:t xml:space="preserve">- Chủ nhân, không có chuyện gì, phía dưới không có nguy hiểm gì.</w:t>
      </w:r>
    </w:p>
    <w:p>
      <w:pPr>
        <w:pStyle w:val="BodyText"/>
      </w:pPr>
      <w:r>
        <w:t xml:space="preserve">Tô Triệt yên tâm can đảm rơi xuống, cự ly tiếp cận đến ba mươi trượng, thần trí của mình cũng nhìn thấy cây Tiên Liên kia.</w:t>
      </w:r>
    </w:p>
    <w:p>
      <w:pPr>
        <w:pStyle w:val="BodyText"/>
      </w:pPr>
      <w:r>
        <w:t xml:space="preserve">Quả nhiên là chín cánh hoa, đài sen chín lỗ, toàn thân ngăm đen, linh khí nội liễm, chợt nhìn, thật sự rất khó làm cho người ta nghĩ đến, nó dĩ nhiên là một cây linh thảo Tiên phẩm.</w:t>
      </w:r>
    </w:p>
    <w:p>
      <w:pPr>
        <w:pStyle w:val="BodyText"/>
      </w:pPr>
      <w:r>
        <w:t xml:space="preserve">Linh thảo cấp cao nhất Tu Chân Giới, cũng chỉ là tuyệt phẩm, như loại linh thảo Tiên phẩm này, hẳn là vì cơ duyên xảo hợp nào đó, từ Tiên Giới lưu truyền tới nay, cùng loại với năm miếng tiên tinh mà Tô Triệt đã từng tìm được.</w:t>
      </w:r>
    </w:p>
    <w:p>
      <w:pPr>
        <w:pStyle w:val="BodyText"/>
      </w:pPr>
      <w:r>
        <w:t xml:space="preserve">Dưới đáy hố sâu, có một ao hắc thủy, nước đen như mực, trạng thái sền sệt, cũng không biết là loại chất lỏng nào, lại có thể sinh ra thiên địa kỳ trân như Hắc Vực Tiên Liên.</w:t>
      </w:r>
    </w:p>
    <w:p>
      <w:pPr>
        <w:pStyle w:val="BodyText"/>
      </w:pPr>
      <w:r>
        <w:t xml:space="preserve">Cây tiên liên này, Tô Triệt không có ý định thu thập nó, mà là... cấy ghép</w:t>
      </w:r>
    </w:p>
    <w:p>
      <w:pPr>
        <w:pStyle w:val="BodyText"/>
      </w:pPr>
      <w:r>
        <w:t xml:space="preserve">Cấy ghép vào trong Tiên Ngục, một mực nuôi dưỡng nó, nói không chừng còn có thể tiếp tục đào tạo xuống dưới, lại sinh ra cây thứ hai, thậm chí...</w:t>
      </w:r>
    </w:p>
    <w:p>
      <w:pPr>
        <w:pStyle w:val="BodyText"/>
      </w:pPr>
      <w:r>
        <w:t xml:space="preserve">Vì vậy, Tô Triệt lấy ra phi kiếm thượng phẩm linh khí, quán thâu chân nguyên, trên kiếm phong có thể xuất hiện kiếm khí lạnh thấu xương dài vài chục trượng. Bằng vào một kiếm khí này, có thể đào ra một cái hố lớn dưới đáy, ngay theo một ít hắc thủy, tất cả đều cất vào trong Tiên Ngục.</w:t>
      </w:r>
    </w:p>
    <w:p>
      <w:pPr>
        <w:pStyle w:val="BodyText"/>
      </w:pPr>
      <w:r>
        <w:t xml:space="preserve">Xích, xích, xích, xích...</w:t>
      </w:r>
    </w:p>
    <w:p>
      <w:pPr>
        <w:pStyle w:val="BodyText"/>
      </w:pPr>
      <w:r>
        <w:t xml:space="preserve">Kiếm khí vô cùng sắc bén cắt rất nhanh, hắc thủy quay chung quanh nơi này, cũng bị phân ra một đường kính hơn hai trượng.</w:t>
      </w:r>
    </w:p>
    <w:p>
      <w:pPr>
        <w:pStyle w:val="BodyText"/>
      </w:pPr>
      <w:r>
        <w:t xml:space="preserve">Đợi cho đường cắt này nối liền lại với nhau, Tô Triệt tâm niệm vừa động:</w:t>
      </w:r>
    </w:p>
    <w:p>
      <w:pPr>
        <w:pStyle w:val="BodyText"/>
      </w:pPr>
      <w:r>
        <w:t xml:space="preserve">- Thu.</w:t>
      </w:r>
    </w:p>
    <w:p>
      <w:pPr>
        <w:pStyle w:val="BodyText"/>
      </w:pPr>
      <w:r>
        <w:t xml:space="preserve">Bá một cái, chậu hoa cự đại biến mất khỏi mặt đất, dưới đáy lộ ra một hố đất rất lớn, đây cũng là thể tích mà Tô Triệt đào lên.</w:t>
      </w:r>
    </w:p>
    <w:p>
      <w:pPr>
        <w:pStyle w:val="BodyText"/>
      </w:pPr>
      <w:r>
        <w:t xml:space="preserve">- Hắc Vực Tiên Liên tới tay.</w:t>
      </w:r>
    </w:p>
    <w:p>
      <w:pPr>
        <w:pStyle w:val="BodyText"/>
      </w:pPr>
      <w:r>
        <w:t xml:space="preserve">Tô Triệt thở ra một hơi dài, cảm giác chuyện này, coi như là cực kỳ thuận lợi, xem ra, vận khí của mình...</w:t>
      </w:r>
    </w:p>
    <w:p>
      <w:pPr>
        <w:pStyle w:val="BodyText"/>
      </w:pPr>
      <w:r>
        <w:t xml:space="preserve">Đang nghĩ ngợi , đột biến xảy ra…</w:t>
      </w:r>
    </w:p>
    <w:p>
      <w:pPr>
        <w:pStyle w:val="BodyText"/>
      </w:pPr>
      <w:r>
        <w:t xml:space="preserve">Ầm ầm…</w:t>
      </w:r>
    </w:p>
    <w:p>
      <w:pPr>
        <w:pStyle w:val="BodyText"/>
      </w:pPr>
      <w:r>
        <w:t xml:space="preserve">Đất đá sụp xuống hố đất vừa mới đào ra, tựa hồ, Tô Triệt vừa mới đào móc, đã phá hủy kết cấu nào đó, dẫn phát phản ứng dây chuyền.</w:t>
      </w:r>
    </w:p>
    <w:p>
      <w:pPr>
        <w:pStyle w:val="BodyText"/>
      </w:pPr>
      <w:r>
        <w:t xml:space="preserve">Dưới chân Tô Triệt không còn, vội vàng thi triển phi hành thuật. Tu vi đã là Trúc Cơ, không sử dụng pháp bảo phi hành, vẫn có thể phi thân lên không.</w:t>
      </w:r>
    </w:p>
    <w:p>
      <w:pPr>
        <w:pStyle w:val="BodyText"/>
      </w:pPr>
      <w:r>
        <w:t xml:space="preserve">Chỉ là, một cổ hấp lực cự đại không thể đối kháng từ phía dưới truyền đến, hung hăng giật Tô Triệt từ trên xuống dưới.</w:t>
      </w:r>
    </w:p>
    <w:p>
      <w:pPr>
        <w:pStyle w:val="BodyText"/>
      </w:pPr>
      <w:r>
        <w:t xml:space="preserve">Vừa rồi câu nói chưa nói xong kia, lúc này, trong đầu Tô Triệt nói tiếp :</w:t>
      </w:r>
    </w:p>
    <w:p>
      <w:pPr>
        <w:pStyle w:val="BodyText"/>
      </w:pPr>
      <w:r>
        <w:t xml:space="preserve">- Vận khí của mình, thật sự là không lớn.</w:t>
      </w:r>
    </w:p>
    <w:p>
      <w:pPr>
        <w:pStyle w:val="BodyText"/>
      </w:pPr>
      <w:r>
        <w:t xml:space="preserve">Ầm ầm...</w:t>
      </w:r>
    </w:p>
    <w:p>
      <w:pPr>
        <w:pStyle w:val="BodyText"/>
      </w:pPr>
      <w:r>
        <w:t xml:space="preserve">Sâu trong lòng đất truyền đến hấp lực khủng bố, phạm vi dẫn phát suy sụp càng lớn, mà ngay cả phong bạo chi nhãn phía trên hố sâu, cũng bị cổ hấp lực cuồn cuộn này nhiếp đi vô ảnh vô tung.</w:t>
      </w:r>
    </w:p>
    <w:p>
      <w:pPr>
        <w:pStyle w:val="BodyText"/>
      </w:pPr>
      <w:r>
        <w:t xml:space="preserve">Con Hoang Thần Thử một mực chờ ở trên mặt đất kia, vô ý thức đã nghĩ muốn xoay người chạy thục mạng, chỉ là chạy chưa được hai bước, nó lại chạy trở về, hơi do dự một chút, không ngờ ra sức nhảy lên, lao xuống hố sâu không ngừng mở rộng phạm vi kia.</w:t>
      </w:r>
    </w:p>
    <w:p>
      <w:pPr>
        <w:pStyle w:val="BodyText"/>
      </w:pPr>
      <w:r>
        <w:t xml:space="preserve">- Xèo xèo chi…</w:t>
      </w:r>
    </w:p>
    <w:p>
      <w:pPr>
        <w:pStyle w:val="BodyText"/>
      </w:pPr>
      <w:r>
        <w:t xml:space="preserve">Tựa hồ là, nhảy xuống rồi, hắn lại hối hận, giữa không trung liều mạng giãy dụa, bốn tiểu móng vuốt đạp đạp, cái đuôi chuột thật dài cũng vung qua vung lại.</w:t>
      </w:r>
    </w:p>
    <w:p>
      <w:pPr>
        <w:pStyle w:val="BodyText"/>
      </w:pPr>
      <w:r>
        <w:t xml:space="preserve">- Xèo xèo xèo xèo...</w:t>
      </w:r>
    </w:p>
    <w:p>
      <w:pPr>
        <w:pStyle w:val="BodyText"/>
      </w:pPr>
      <w:r>
        <w:t xml:space="preserve">Giờ khắc này, tiếng kêu của nó cực kỳ bén nhọn, rõ ràng cho thấy đang kêu gọi Tô Triệt, cứu cứu nó, cứu cứu nó...</w:t>
      </w:r>
    </w:p>
    <w:p>
      <w:pPr>
        <w:pStyle w:val="BodyText"/>
      </w:pPr>
      <w:r>
        <w:t xml:space="preserve">Tô Triệt đã không bị khống chế đứng thẳng, mặc dù là lấy đĩa ngọc ra, ngự khí phi thăng, cũng không có cách nào chống lại hấp lực khủng bố từ sâu trong lòng đất, chỉ bất quá, tốc độ đi xuống so với con Hoang Thần Thử kia thì chậm hơn một chút.</w:t>
      </w:r>
    </w:p>
    <w:p>
      <w:pPr>
        <w:pStyle w:val="BodyText"/>
      </w:pPr>
      <w:r>
        <w:t xml:space="preserve">Vì vậy, Hoang Thần Thử đang rơi nhanh xuống, rất nhanh đuổi tới Tô Triệt.</w:t>
      </w:r>
    </w:p>
    <w:p>
      <w:pPr>
        <w:pStyle w:val="BodyText"/>
      </w:pPr>
      <w:r>
        <w:t xml:space="preserve">Tiếng kêu Xèo xèo xèo xèo ẩn ẩn truyền đến, Tô Triệt và lão Hắc cùng kêu lên kinh ngạc:</w:t>
      </w:r>
    </w:p>
    <w:p>
      <w:pPr>
        <w:pStyle w:val="BodyText"/>
      </w:pPr>
      <w:r>
        <w:t xml:space="preserve">- Con chuột này cũng bị hấp rơi xuống.</w:t>
      </w:r>
    </w:p>
    <w:p>
      <w:pPr>
        <w:pStyle w:val="BodyText"/>
      </w:pPr>
      <w:r>
        <w:t xml:space="preserve">Mắt nhìn thấy con chuột mập này từ trên rơi xuống càng ngày càng gần, Tô Triệt phát ra một đạo khí kình nhu hòa, chậm rãi tiếp được nó, đến cuối cùng thì bắt nó ôm vào trong lòng.</w:t>
      </w:r>
    </w:p>
    <w:p>
      <w:pPr>
        <w:pStyle w:val="BodyText"/>
      </w:pPr>
      <w:r>
        <w:t xml:space="preserve">Vốn định bắt nó thu vào trong Tiên Ngục, đối với nó mà nói cũng có thể an toàn hơn một ít, chỉ là trong lúc đó, cũng nói không rõ nguyên nhân cụ thể, Tô Triệt lại cải biến chủ ý.</w:t>
      </w:r>
    </w:p>
    <w:p>
      <w:pPr>
        <w:pStyle w:val="BodyText"/>
      </w:pPr>
      <w:r>
        <w:t xml:space="preserve">Cứ như vậy một người một chuột, bắt đầu rơi nhanh xuống lòng đất.</w:t>
      </w:r>
    </w:p>
    <w:p>
      <w:pPr>
        <w:pStyle w:val="BodyText"/>
      </w:pPr>
      <w:r>
        <w:t xml:space="preserve">Trong Tiên Ngục, lão Hắc một mực yên lặng tính toán chiều sâu rơi xuống, năm nghìn trượng... một vạn trượng... Hai vạn trượng... Ba vạn...</w:t>
      </w:r>
    </w:p>
    <w:p>
      <w:pPr>
        <w:pStyle w:val="BodyText"/>
      </w:pPr>
      <w:r>
        <w:t xml:space="preserve">Không sai biệt lắm rơi xuống hơn chiều sâu hơn năm vạn trượng, phù một tiếng, giống như xuyên thấu qua một tấm màng mỏng, Tô Triệt lập tức cảm giác được, cổ hấp lực cường đại này đã biến mất.</w:t>
      </w:r>
    </w:p>
    <w:p>
      <w:pPr>
        <w:pStyle w:val="BodyText"/>
      </w:pPr>
      <w:r>
        <w:t xml:space="preserve">Đương nhiên, cảnh vật trước mắt cũng thay đổi...</w:t>
      </w:r>
    </w:p>
    <w:p>
      <w:pPr>
        <w:pStyle w:val="BodyText"/>
      </w:pPr>
      <w:r>
        <w:t xml:space="preserve">***</w:t>
      </w:r>
    </w:p>
    <w:p>
      <w:pPr>
        <w:pStyle w:val="BodyText"/>
      </w:pPr>
      <w:r>
        <w:t xml:space="preserve">Trên mặt đất, mới vừa rồi sụp đất trên diện rộng, tạo ra địa chấn rất mãnh liệt, thế cho nên, bọn người Quỷ Cơ ở bên ngoài tuyệt địa, cũng có thể cảm nhận được đột biến.</w:t>
      </w:r>
    </w:p>
    <w:p>
      <w:pPr>
        <w:pStyle w:val="BodyText"/>
      </w:pPr>
      <w:r>
        <w:t xml:space="preserve">Sưu sưu...</w:t>
      </w:r>
    </w:p>
    <w:p>
      <w:pPr>
        <w:pStyle w:val="BodyText"/>
      </w:pPr>
      <w:r>
        <w:t xml:space="preserve">Mấy đạo thân ảnh từ trong nhà gỗ đều nhảy ra, cùng một chỗ chạy tới vị trí vào cửa tuyệt địa, nhìn chăm chú bên trong.</w:t>
      </w:r>
    </w:p>
    <w:p>
      <w:pPr>
        <w:pStyle w:val="BodyText"/>
      </w:pPr>
      <w:r>
        <w:t xml:space="preserve">Lẽ ra, muốn quan sát cảnh tượng xa xa, phương thức tốt nhất là bay đến không trung, quan sát xuống dưới, nhưng mà, trên không Phong Lôi tuyệt địa thường niên bao phủ một tầng mây mù màu xám, căn bản nhìn không tới cảnh tượng trong tuyệt địa.</w:t>
      </w:r>
    </w:p>
    <w:p>
      <w:pPr>
        <w:pStyle w:val="BodyText"/>
      </w:pPr>
      <w:r>
        <w:t xml:space="preserve">Hơn nữa, trong mây mù này ẩn hàm các loại Thiên Lôi, ngay cả thần thức cường đại của tu sĩ Nguyên Anh thẩm thấu đi vào, nguyên thần cũng có thể bị hao tổn. Bởi vậy, không người nào dám từ không trung tiến vào Phong Lôi tuyệt địa.</w:t>
      </w:r>
    </w:p>
    <w:p>
      <w:pPr>
        <w:pStyle w:val="BodyText"/>
      </w:pPr>
      <w:r>
        <w:t xml:space="preserve">- Như thế nào vậy, chuyện gì xảy ra?</w:t>
      </w:r>
    </w:p>
    <w:p>
      <w:pPr>
        <w:pStyle w:val="BodyText"/>
      </w:pPr>
      <w:r>
        <w:t xml:space="preserve">Vài tu sĩ Kim Đan hậu kỳ tề tụ ở cửa vào tuyệt địa, đều là đầu đầy sương mù, không rõ nguyên nhân.</w:t>
      </w:r>
    </w:p>
    <w:p>
      <w:pPr>
        <w:pStyle w:val="BodyText"/>
      </w:pPr>
      <w:r>
        <w:t xml:space="preserve">Một Kim Đan tu sĩ ăn mặc như nho sĩ uốn giọng nói:</w:t>
      </w:r>
    </w:p>
    <w:p>
      <w:pPr>
        <w:pStyle w:val="BodyText"/>
      </w:pPr>
      <w:r>
        <w:t xml:space="preserve">- Ta ở nơi này vài chục năm, cũng không có xuất hiện qua đại biến cố gì. Quỷ Cơ, tên đệ tử kia của ngươi vừa mới đi vào vài ngày, đã làm ra động tĩnh lớn như vậy...</w:t>
      </w:r>
    </w:p>
    <w:p>
      <w:pPr>
        <w:pStyle w:val="BodyText"/>
      </w:pPr>
      <w:r>
        <w:t xml:space="preserve">Bọn người Lạc Tai Hồ cũng cùng một chỗ nhìn về phía Quỷ Cơ.</w:t>
      </w:r>
    </w:p>
    <w:p>
      <w:pPr>
        <w:pStyle w:val="BodyText"/>
      </w:pPr>
      <w:r>
        <w:t xml:space="preserve">Mấy người kia ngày đêm chờ ở nơi này, trong tuyệt địa có những người khác tiến vào hay không, trong nội tâm bọn họ đều là nhất thanh nhị sở. Mấy ngày gần đây, chỉ có một mình Tô Triệt tiến vào, đột biến hôm nay, nhất định thoát không khỏi liên quan với hắn.</w:t>
      </w:r>
    </w:p>
    <w:p>
      <w:pPr>
        <w:pStyle w:val="Compact"/>
      </w:pPr>
      <w:r>
        <w:br w:type="textWrapping"/>
      </w:r>
      <w:r>
        <w:br w:type="textWrapping"/>
      </w:r>
    </w:p>
    <w:p>
      <w:pPr>
        <w:pStyle w:val="Heading2"/>
      </w:pPr>
      <w:bookmarkStart w:id="170" w:name="chương-226-227-lại-một-giọt-máu"/>
      <w:bookmarkEnd w:id="170"/>
      <w:r>
        <w:t xml:space="preserve">148. Chương 226 + 227: Lại Một Giọt Máu</w:t>
      </w:r>
    </w:p>
    <w:p>
      <w:pPr>
        <w:pStyle w:val="Compact"/>
      </w:pPr>
      <w:r>
        <w:br w:type="textWrapping"/>
      </w:r>
      <w:r>
        <w:br w:type="textWrapping"/>
      </w:r>
      <w:r>
        <w:t xml:space="preserve">Quỷ Cơ có chút cúi đầu, lụa đen che mặt cơ hồ rũ xuống tới mặt đất, ai cũng nhìn không tới nét mặt của nàng, ai cũng không biết nàng suy nghĩ cái gì.</w:t>
      </w:r>
    </w:p>
    <w:p>
      <w:pPr>
        <w:pStyle w:val="BodyText"/>
      </w:pPr>
      <w:r>
        <w:t xml:space="preserve">Qua một hồi lâu, tiếng nói khàn khàn của nàng mới trả lời:</w:t>
      </w:r>
    </w:p>
    <w:p>
      <w:pPr>
        <w:pStyle w:val="BodyText"/>
      </w:pPr>
      <w:r>
        <w:t xml:space="preserve">- Nếu ai hiếu kỳ, vậy thì đi vào nhìn một chút, đỡ phải ở nơi này đoán mò.</w:t>
      </w:r>
    </w:p>
    <w:p>
      <w:pPr>
        <w:pStyle w:val="BodyText"/>
      </w:pPr>
      <w:r>
        <w:t xml:space="preserve">Dứt lời, liền xoay người rời đi, lại một lần nữa chứng minh, vô luận là xuất phát từ loại nguyên nhân nào, bọn ta không muốn bước vào tuyệt địa nửa bước, càng là người sắp chết, lại càng sợ chết, ngược lại so với những bất luận kẻ nào khác đều quý trọng tánh mạng.</w:t>
      </w:r>
    </w:p>
    <w:p>
      <w:pPr>
        <w:pStyle w:val="BodyText"/>
      </w:pPr>
      <w:r>
        <w:t xml:space="preserve">Mấy người Lạc Tai Hồ nhìn lẫn nhau vài lần, đến cuối cùng, trung niên nho sĩ và tu sĩ Lạc Tai Hồ đều tự gật đầu, kết bạn đi vào Phong Lôi tuyệt địa.</w:t>
      </w:r>
    </w:p>
    <w:p>
      <w:pPr>
        <w:pStyle w:val="BodyText"/>
      </w:pPr>
      <w:r>
        <w:t xml:space="preserve">Bọn họ ở nơi này thăm dò vài chục năm, mặc dù không dám xâm nhập quá mức, nhưng mà, ở khu vực ngoại vi tra nhìn tình huống một chút, điểm đảm lượng ấy vẫn phải có.</w:t>
      </w:r>
    </w:p>
    <w:p>
      <w:pPr>
        <w:pStyle w:val="BodyText"/>
      </w:pPr>
      <w:r>
        <w:t xml:space="preserve">Vẫn chưa tới một phút đồng hồ, y phục hai người bị nghiền nát, thân hình chật vật chạy ra. Lạc Tai Hồ hô lớn:</w:t>
      </w:r>
    </w:p>
    <w:p>
      <w:pPr>
        <w:pStyle w:val="BodyText"/>
      </w:pPr>
      <w:r>
        <w:t xml:space="preserve">- Quỷ bà tử, ta đã khẳng định, đột biến hôm nay nhất định là do tiểu tử kia làm ra.</w:t>
      </w:r>
    </w:p>
    <w:p>
      <w:pPr>
        <w:pStyle w:val="BodyText"/>
      </w:pPr>
      <w:r>
        <w:t xml:space="preserve">Quỷ Cơ bay tới, lạnh giọng hỏi:</w:t>
      </w:r>
    </w:p>
    <w:p>
      <w:pPr>
        <w:pStyle w:val="BodyText"/>
      </w:pPr>
      <w:r>
        <w:t xml:space="preserve">- Dựa vào cái gì khẳng định như thế?</w:t>
      </w:r>
    </w:p>
    <w:p>
      <w:pPr>
        <w:pStyle w:val="BodyText"/>
      </w:pPr>
      <w:r>
        <w:t xml:space="preserve">- Hừ hừ…</w:t>
      </w:r>
    </w:p>
    <w:p>
      <w:pPr>
        <w:pStyle w:val="BodyText"/>
      </w:pPr>
      <w:r>
        <w:t xml:space="preserve">Lạc Tai Hồ sửa sang lấy áo bào, cười lạnh trả lời:</w:t>
      </w:r>
    </w:p>
    <w:p>
      <w:pPr>
        <w:pStyle w:val="BodyText"/>
      </w:pPr>
      <w:r>
        <w:t xml:space="preserve">- Khu vực Hắc Vực Tiên Liên sinh trưởng, xuất hiện một cái hố sâu rất lớn, rộng chừng gần ngàn trượng. Cây Tiên Liên kéo dài tính mạng kia của ngươi, phỏng chừng sớm đã chôn sâu dưới mặt đất.</w:t>
      </w:r>
    </w:p>
    <w:p>
      <w:pPr>
        <w:pStyle w:val="BodyText"/>
      </w:pPr>
      <w:r>
        <w:t xml:space="preserve">- Ngươi nói cái gì?</w:t>
      </w:r>
    </w:p>
    <w:p>
      <w:pPr>
        <w:pStyle w:val="BodyText"/>
      </w:pPr>
      <w:r>
        <w:t xml:space="preserve">Quỷ Cơ kinh hô nghẹn ngào, lụa đen che mặt mạnh mẽ run rẩy, trong nội tâm bi thiết:</w:t>
      </w:r>
    </w:p>
    <w:p>
      <w:pPr>
        <w:pStyle w:val="BodyText"/>
      </w:pPr>
      <w:r>
        <w:t xml:space="preserve">- Đây là trời muốn ta vong sao?</w:t>
      </w:r>
    </w:p>
    <w:p>
      <w:pPr>
        <w:pStyle w:val="BodyText"/>
      </w:pPr>
      <w:r>
        <w:t xml:space="preserve">Sâu trong lòng đất, Tô Triệt thấy được một trái tim cự đại, giống như một tòa núi nhỏ huyền phù ở trước mắt.</w:t>
      </w:r>
    </w:p>
    <w:p>
      <w:pPr>
        <w:pStyle w:val="BodyText"/>
      </w:pPr>
      <w:r>
        <w:t xml:space="preserve">Trên trái tim, có vô số mạch máu thô to kéo dài về bốn phương tám hướng, đâm vào trong tầng đất, không biết là kéo dài đến nơi nào.</w:t>
      </w:r>
    </w:p>
    <w:p>
      <w:pPr>
        <w:pStyle w:val="BodyText"/>
      </w:pPr>
      <w:r>
        <w:t xml:space="preserve">Tô Triệt phát hiện, không gian mình đứng là một hình tròn, giống như là có một màng mỏng màu đỏ nhạt hơi mờ, chặn bên ngoài tầng đất, tạo thành một không gian độc lập.</w:t>
      </w:r>
    </w:p>
    <w:p>
      <w:pPr>
        <w:pStyle w:val="BodyText"/>
      </w:pPr>
      <w:r>
        <w:t xml:space="preserve">Trước mắt trái tim này cự đại vô cùng, ở trung tâm hình tròn không gian, lơ lững giữa không trung, xem ra giống như là bị những mạch máu kia cố định.</w:t>
      </w:r>
    </w:p>
    <w:p>
      <w:pPr>
        <w:pStyle w:val="BodyText"/>
      </w:pPr>
      <w:r>
        <w:t xml:space="preserve">Thình thịch bùm...</w:t>
      </w:r>
    </w:p>
    <w:p>
      <w:pPr>
        <w:pStyle w:val="BodyText"/>
      </w:pPr>
      <w:r>
        <w:t xml:space="preserve">Càng kinh người hơn chính là, cái trái tim này vẫn bảo trì trạng thái nhảy lên, hơn nữa, Tô Triệt còn cảm thấy, nó phóng thích ra một loại ba động kỳ lạ, cùng bản thân mình mô phỏng ra linh lực ba động của Hoang Thần Thử, có một cảm giác cực kỳ vi diệu.</w:t>
      </w:r>
    </w:p>
    <w:p>
      <w:pPr>
        <w:pStyle w:val="BodyText"/>
      </w:pPr>
      <w:r>
        <w:t xml:space="preserve">- Chẳng lẽ, trái tim này chính là chủ nhân của Phong Lôi tuyệt địa, hoặc là nói, nó là bị Thiên Phạt chi lực phong ấn ở nơi này, những Thiên Lôi và Cuồng Phong trên mặt đất kia, chính là nhằm vào nó mà hình thành?</w:t>
      </w:r>
    </w:p>
    <w:p>
      <w:pPr>
        <w:pStyle w:val="BodyText"/>
      </w:pPr>
      <w:r>
        <w:t xml:space="preserve">Giờ phút này, trong nội tâm Tô Triệt bắt đầu sinh ra các loại suy đoán.</w:t>
      </w:r>
    </w:p>
    <w:p>
      <w:pPr>
        <w:pStyle w:val="BodyText"/>
      </w:pPr>
      <w:r>
        <w:t xml:space="preserve">- Xèo xèo xèo xèo...</w:t>
      </w:r>
    </w:p>
    <w:p>
      <w:pPr>
        <w:pStyle w:val="BodyText"/>
      </w:pPr>
      <w:r>
        <w:t xml:space="preserve">Hoang Thần Thử có vẻ dị thường kích động, không ngừng phác thông muốn thoát khỏi tay Tô Triệt, muốn chạy về phía trái tim.</w:t>
      </w:r>
    </w:p>
    <w:p>
      <w:pPr>
        <w:pStyle w:val="BodyText"/>
      </w:pPr>
      <w:r>
        <w:t xml:space="preserve">- Đừng nóng vội, đừng nóng vội, minh bạch tình huống đã rồi nói sau.</w:t>
      </w:r>
    </w:p>
    <w:p>
      <w:pPr>
        <w:pStyle w:val="BodyText"/>
      </w:pPr>
      <w:r>
        <w:t xml:space="preserve">Tô Triệt vuốt ve cái đầu nhỏ của nó, liên tục khuyên can, cuối cùng khiến nó yên tĩnh trở lại.</w:t>
      </w:r>
    </w:p>
    <w:p>
      <w:pPr>
        <w:pStyle w:val="BodyText"/>
      </w:pPr>
      <w:r>
        <w:t xml:space="preserve">- Xèo xèo.</w:t>
      </w:r>
    </w:p>
    <w:p>
      <w:pPr>
        <w:pStyle w:val="BodyText"/>
      </w:pPr>
      <w:r>
        <w:t xml:space="preserve">Đôi mắt nhỏ của Hoang Thần Thử, vẫn là gắt gao nhìn chằm chằm vào trái tim.</w:t>
      </w:r>
    </w:p>
    <w:p>
      <w:pPr>
        <w:pStyle w:val="BodyText"/>
      </w:pPr>
      <w:r>
        <w:t xml:space="preserve">Thình thịch bùm...</w:t>
      </w:r>
    </w:p>
    <w:p>
      <w:pPr>
        <w:pStyle w:val="BodyText"/>
      </w:pPr>
      <w:r>
        <w:t xml:space="preserve">Trong lúc đó, trái tim cự đại này, tốc độ nhảy lên bỗng nhiên gia nhanh hơn rất nhiều, hơn nữa, tầng huyết nhục gồ ghề mơ hồ không rõ ở bên ngoài kia bắt đầu nhúc nhích kịch liệt...</w:t>
      </w:r>
    </w:p>
    <w:p>
      <w:pPr>
        <w:pStyle w:val="BodyText"/>
      </w:pPr>
      <w:r>
        <w:t xml:space="preserve">Tô Triệt âm thầm khẩn trương, căn bản đoán không được kế tiếp sẽ phát sinh chuyện gì.</w:t>
      </w:r>
    </w:p>
    <w:p>
      <w:pPr>
        <w:pStyle w:val="BodyText"/>
      </w:pPr>
      <w:r>
        <w:t xml:space="preserve">Rất nhanh, trên trái tim lại ngưng hiện ra một con mắt to lớn, con ngươi hồng sắc kia nhìn chằm chằm đến trên người Tô Triệt và Hoang Thần Thử.</w:t>
      </w:r>
    </w:p>
    <w:p>
      <w:pPr>
        <w:pStyle w:val="BodyText"/>
      </w:pPr>
      <w:r>
        <w:t xml:space="preserve">- Đây là...</w:t>
      </w:r>
    </w:p>
    <w:p>
      <w:pPr>
        <w:pStyle w:val="BodyText"/>
      </w:pPr>
      <w:r>
        <w:t xml:space="preserve">Trái tim của Tô Triệt cũng không khống chế được đập nhanh hơn, tần suất tim đập lại phù hợp cùng tần suất nhảy lên của trái tim cự đại kia.</w:t>
      </w:r>
    </w:p>
    <w:p>
      <w:pPr>
        <w:pStyle w:val="BodyText"/>
      </w:pPr>
      <w:r>
        <w:t xml:space="preserve">Hô…</w:t>
      </w:r>
    </w:p>
    <w:p>
      <w:pPr>
        <w:pStyle w:val="BodyText"/>
      </w:pPr>
      <w:r>
        <w:t xml:space="preserve">Một đạo hồng quang từ trong con mắt này phóng xạ ra, trong nháy mắt bao phủ Tô Triệt và Hoang Thần Thử ở bên trong.</w:t>
      </w:r>
    </w:p>
    <w:p>
      <w:pPr>
        <w:pStyle w:val="BodyText"/>
      </w:pPr>
      <w:r>
        <w:t xml:space="preserve">Tô Triệt chỉ cảm thấy một cổ lực lượng không thể chống cự cuồn cuộn tuôn vào trong cơ thể, tạo thành huyết vụ nhàn nhạt trong kinh mạch, rất nhanh lưu chuyển đến trái tim của mình, cuối cùng biến thành một giọt máu màu đỏ thẫm, lẳng lặng huyền phù trong trái tim.</w:t>
      </w:r>
    </w:p>
    <w:p>
      <w:pPr>
        <w:pStyle w:val="BodyText"/>
      </w:pPr>
      <w:r>
        <w:t xml:space="preserve">Tô Triệt cũng không có mất đi tất cả năng lực, lập tức tinh thần nội thị, thì chứng kiến một hình ảnh quỷ dị.</w:t>
      </w:r>
    </w:p>
    <w:p>
      <w:pPr>
        <w:pStyle w:val="BodyText"/>
      </w:pPr>
      <w:r>
        <w:t xml:space="preserve">Trong ngăn bên phải trái tim của mình, lẳng lặng lơ lững một giọt máu huyết của Vu tộc. Mà phía bên trái, lại huyền phù một giọt máu không rõ từ đâu tới vừa mới ngưng tụ...</w:t>
      </w:r>
    </w:p>
    <w:p>
      <w:pPr>
        <w:pStyle w:val="BodyText"/>
      </w:pPr>
      <w:r>
        <w:t xml:space="preserve">- Cái này tốt lắm, tim của ta có bốn ngăn, lúc này bị chúng nó chiếm đi hai cái...</w:t>
      </w:r>
    </w:p>
    <w:p>
      <w:pPr>
        <w:pStyle w:val="BodyText"/>
      </w:pPr>
      <w:r>
        <w:t xml:space="preserve">Tâm thất trái, tâm thất phải, hai trong bốn ngăn, lại bị hai giọt máu từ bên ngoài chiếm cứ, hơn nữa, chúng nó thoạt nhìn đều không đơn giản, máu huyết toàn thân mình lại không có cách nào pha loãng và hòa tan chúng nó, cái này nói rõ...</w:t>
      </w:r>
    </w:p>
    <w:p>
      <w:pPr>
        <w:pStyle w:val="BodyText"/>
      </w:pPr>
      <w:r>
        <w:t xml:space="preserve">Lão Hắc tiếp lời nói:</w:t>
      </w:r>
    </w:p>
    <w:p>
      <w:pPr>
        <w:pStyle w:val="BodyText"/>
      </w:pPr>
      <w:r>
        <w:t xml:space="preserve">- Cái này nói rõ, chúng nó đồng dạng ẩn chứa năng lượng cực kỳ cường hãn, ngươi bây giờ, căn bản không có tư cách dung hợp chúng nó.</w:t>
      </w:r>
    </w:p>
    <w:p>
      <w:pPr>
        <w:pStyle w:val="BodyText"/>
      </w:pPr>
      <w:r>
        <w:t xml:space="preserve">- Ta hoàn toàn không có ý định dung hợp chúng nó a.</w:t>
      </w:r>
    </w:p>
    <w:p>
      <w:pPr>
        <w:pStyle w:val="BodyText"/>
      </w:pPr>
      <w:r>
        <w:t xml:space="preserve">Trong nội tâm Tô Triệt bi thiết:</w:t>
      </w:r>
    </w:p>
    <w:p>
      <w:pPr>
        <w:pStyle w:val="BodyText"/>
      </w:pPr>
      <w:r>
        <w:t xml:space="preserve">- Chỉ là một giọt trong đó, ta cũng không biết là phúc hay là họa, lần này vừa vặn rất tốt, lại làm ra hai giọt... Đợi đến tương lai, chúng nó xảy ra xung đột nào đó ở trong trái tim của ta, chẳng phải ta chết chắc sao?</w:t>
      </w:r>
    </w:p>
    <w:p>
      <w:pPr>
        <w:pStyle w:val="BodyText"/>
      </w:pPr>
      <w:r>
        <w:t xml:space="preserve">Giờ phút này, hoàn toàn bất đồng với Tô Triệt chính là, con Hoang Thần Thử trong ngực kia, lại xèo xèo kêu to hai tiếng, sau đó liền bắt đầu nằm ngủ, xem bộ dáng của nó, tựa hồ là một loại cảm giác cực kỳ thỏa mãn, cực kỳ thoải mái.</w:t>
      </w:r>
    </w:p>
    <w:p>
      <w:pPr>
        <w:pStyle w:val="BodyText"/>
      </w:pPr>
      <w:r>
        <w:t xml:space="preserve">- Nó ngược lại là rất hài lòng.</w:t>
      </w:r>
    </w:p>
    <w:p>
      <w:pPr>
        <w:pStyle w:val="BodyText"/>
      </w:pPr>
      <w:r>
        <w:t xml:space="preserve">Trong nội tâm Tô Triệt thầm nói:</w:t>
      </w:r>
    </w:p>
    <w:p>
      <w:pPr>
        <w:pStyle w:val="BodyText"/>
      </w:pPr>
      <w:r>
        <w:t xml:space="preserve">- Nếu ta đoán không sai mà nói, đãi ngộ của nó cũng giống như ta. Rất có thể, đây là một giọt máu huyết mà lão tổ tông chúng nó ban cho, đối với nó mà nói, không thể nghi ngờ là thiên đại ban ân. Chỉ là ta…</w:t>
      </w:r>
    </w:p>
    <w:p>
      <w:pPr>
        <w:pStyle w:val="BodyText"/>
      </w:pPr>
      <w:r>
        <w:t xml:space="preserve">Tô Triệt âm thầm kinh hãi:</w:t>
      </w:r>
    </w:p>
    <w:p>
      <w:pPr>
        <w:pStyle w:val="BodyText"/>
      </w:pPr>
      <w:r>
        <w:t xml:space="preserve">- Lão tổ tông chúng nó, không phải là một con Thử yêu thượng cổ chứ? Xong rồi, xong rồi, cái này xong rồi.</w:t>
      </w:r>
    </w:p>
    <w:p>
      <w:pPr>
        <w:pStyle w:val="BodyText"/>
      </w:pPr>
      <w:r>
        <w:t xml:space="preserve">Trong Tiên Ngục, lão Hắc che miệng, không nhịn được hự hự cười xấu xa, thuần túy là một bộ nhìn có chút hả hê:</w:t>
      </w:r>
    </w:p>
    <w:p>
      <w:pPr>
        <w:pStyle w:val="BodyText"/>
      </w:pPr>
      <w:r>
        <w:t xml:space="preserve">- Chủ nhân a, làm không tốt, qua không được bao lâu, ngươi cũng sẽ mọc ra một cái đuôi chuột.</w:t>
      </w:r>
    </w:p>
    <w:p>
      <w:pPr>
        <w:pStyle w:val="BodyText"/>
      </w:pPr>
      <w:r>
        <w:t xml:space="preserve">Tô Triệt lại âm thầm hối hận, chuyện hôm nay nhất định là vì mô phỏng linh lực ba động của Hoang Thần Thử, đưa đến trái tim này coi mình cũng trở thành một con Hoang Thần Thử, mới ban cho một giọt máu như vậy.</w:t>
      </w:r>
    </w:p>
    <w:p>
      <w:pPr>
        <w:pStyle w:val="BodyText"/>
      </w:pPr>
      <w:r>
        <w:t xml:space="preserve">Tuy như nguyện chiếm được một cây Hắc Vực Tiên Liên, nhưng không biết, có bởi vì vậy mà gieo xuống mầm tai hoạ cho tương lai hay không...</w:t>
      </w:r>
    </w:p>
    <w:p>
      <w:pPr>
        <w:pStyle w:val="BodyText"/>
      </w:pPr>
      <w:r>
        <w:t xml:space="preserve">Giờ phút này, độc nhãn của trái tim đối diện chậm rãi biến mất, tốc độ tim đập khôi phục bình thường, lại qua một đoạn thời gian cũng không có phát sinh những chuyện khác, cảm giác hết thảy đều khôi phục bình tĩnh.</w:t>
      </w:r>
    </w:p>
    <w:p>
      <w:pPr>
        <w:pStyle w:val="BodyText"/>
      </w:pPr>
      <w:r>
        <w:t xml:space="preserve">Tô Triệt mang theo tâm tình bất an, tinh thần tiếp tục nội thị, thời khắc chú ý tâm thất trái của mình, tạm thời còn không có phát hiện, giọt máu huyết này đối với mình đã sản sinh ra thay đổi gì. Giống như nó cũng yên lặng ẩn núp xuống, không nhất định khi nào thì sẽ phát tác...</w:t>
      </w:r>
    </w:p>
    <w:p>
      <w:pPr>
        <w:pStyle w:val="BodyText"/>
      </w:pPr>
      <w:r>
        <w:t xml:space="preserve">Lại qua một hồi lâu, lúc này Tô Triệt mới có thời gian nhìn cây Hắc Vực Tiên Liên vừa mới cấy ghép trong Tiên Ngục kia.</w:t>
      </w:r>
    </w:p>
    <w:p>
      <w:pPr>
        <w:pStyle w:val="BodyText"/>
      </w:pPr>
      <w:r>
        <w:t xml:space="preserve">Nó cũng không có thay đổi gì, cũng không có bởi vì hoàn cảnh sinh trưởng thay đổi, mà phương diện linh lực xuất hiện ba động dị thường.</w:t>
      </w:r>
    </w:p>
    <w:p>
      <w:pPr>
        <w:pStyle w:val="BodyText"/>
      </w:pPr>
      <w:r>
        <w:t xml:space="preserve">Tô Triệt yên lặng thầm nghĩ:</w:t>
      </w:r>
    </w:p>
    <w:p>
      <w:pPr>
        <w:pStyle w:val="BodyText"/>
      </w:pPr>
      <w:r>
        <w:t xml:space="preserve">- Hiện giờ chỉ có thể nuôi nó như vậy. Bởi vì, ta cũng không biết nên dùng bộ phận nào của nó, mới có thể thay đổi được tư chất linh căn. Hơn nữa, nên dùng như thế nào cũng không biết gì cả.</w:t>
      </w:r>
    </w:p>
    <w:p>
      <w:pPr>
        <w:pStyle w:val="BodyText"/>
      </w:pPr>
      <w:r>
        <w:t xml:space="preserve">Lão Hắc cũng nói:</w:t>
      </w:r>
    </w:p>
    <w:p>
      <w:pPr>
        <w:pStyle w:val="BodyText"/>
      </w:pPr>
      <w:r>
        <w:t xml:space="preserve">- Đúng vậy, chủ nhân, loại sự tình này không lỗ mãng được. Tối thiểu nhất, cũng phải hỏi qua một vị luyện đan đại sư, mới có thể biết được xử trí linh thảo Tiên phẩm như thế nào.</w:t>
      </w:r>
    </w:p>
    <w:p>
      <w:pPr>
        <w:pStyle w:val="BodyText"/>
      </w:pPr>
      <w:r>
        <w:t xml:space="preserve">Tô Triệt lại hỏi:</w:t>
      </w:r>
    </w:p>
    <w:p>
      <w:pPr>
        <w:pStyle w:val="BodyText"/>
      </w:pPr>
      <w:r>
        <w:t xml:space="preserve">- Ở trong phường thị Kinh Hồn Lĩnh, có bắt đủ ba nghìn âm hồn hay không?</w:t>
      </w:r>
    </w:p>
    <w:p>
      <w:pPr>
        <w:pStyle w:val="BodyText"/>
      </w:pPr>
      <w:r>
        <w:t xml:space="preserve">- Đủ rồi đủ rồi…</w:t>
      </w:r>
    </w:p>
    <w:p>
      <w:pPr>
        <w:pStyle w:val="BodyText"/>
      </w:pPr>
      <w:r>
        <w:t xml:space="preserve">Lão Hắc nhếch miệng cười nói:</w:t>
      </w:r>
    </w:p>
    <w:p>
      <w:pPr>
        <w:pStyle w:val="BodyText"/>
      </w:pPr>
      <w:r>
        <w:t xml:space="preserve">- Này chỉ là trong chốc lát, quả thực là rất vui vẻ, ta chỉ huơ tay vài cái... Tổng cộng bắt được hơn ba nghìn ba trăm âm hồn bình thường, còn có hơn hai trăm Quỷ tốt, hơn bốn mươi Quỷ vệ, coi như là mùa thu hoạch lớn.</w:t>
      </w:r>
    </w:p>
    <w:p>
      <w:pPr>
        <w:pStyle w:val="BodyText"/>
      </w:pPr>
      <w:r>
        <w:t xml:space="preserve">- Như vậy xem ra, mở tầng hai của Tiên Ngục, chỉ thiếu tám trăm Địa Sát, còn có một đầu Thiên Ma Ngoại Vực Trúc Cơ kỳ.</w:t>
      </w:r>
    </w:p>
    <w:p>
      <w:pPr>
        <w:pStyle w:val="BodyText"/>
      </w:pPr>
      <w:r>
        <w:t xml:space="preserve">Trong nội tâm Tô Triệt yên lặng tính đến:</w:t>
      </w:r>
    </w:p>
    <w:p>
      <w:pPr>
        <w:pStyle w:val="BodyText"/>
      </w:pPr>
      <w:r>
        <w:t xml:space="preserve">- Ngươi mới vừa nói, giờ phút này chúng ta đã thâm nhập mấy vạn trượng dưới đất. Chẳng phải là nói, xâm nhập xuống chút nữa, không cần bao lâu là có thể tiến vào thế giới dưới lòng đất rồi sao?</w:t>
      </w:r>
    </w:p>
    <w:p>
      <w:pPr>
        <w:pStyle w:val="BodyText"/>
      </w:pPr>
      <w:r>
        <w:t xml:space="preserve">- Đúng vậy, theo ta tính ra, xuống dưới không đến một vạn trượng, là tiến vào thế giới dưới lòng đất.</w:t>
      </w:r>
    </w:p>
    <w:p>
      <w:pPr>
        <w:pStyle w:val="BodyText"/>
      </w:pPr>
      <w:r>
        <w:t xml:space="preserve">Lão Hắc đáp.</w:t>
      </w:r>
    </w:p>
    <w:p>
      <w:pPr>
        <w:pStyle w:val="BodyText"/>
      </w:pPr>
      <w:r>
        <w:t xml:space="preserve">- Đã như vậy, vậy thì thuận tiện đi xem a.</w:t>
      </w:r>
    </w:p>
    <w:p>
      <w:pPr>
        <w:pStyle w:val="BodyText"/>
      </w:pPr>
      <w:r>
        <w:t xml:space="preserve">Tô Triệt hạ quyết tâm, liền đánh bạo nhìn trái tim cự đại kia hô:</w:t>
      </w:r>
    </w:p>
    <w:p>
      <w:pPr>
        <w:pStyle w:val="BodyText"/>
      </w:pPr>
      <w:r>
        <w:t xml:space="preserve">- Ta còn muốn đi xuống dưới, muốn đi tới thế giới dưới lòng đất, có thể thả ta ly khai hay không?</w:t>
      </w:r>
    </w:p>
    <w:p>
      <w:pPr>
        <w:pStyle w:val="BodyText"/>
      </w:pPr>
      <w:r>
        <w:t xml:space="preserve">Vừa dứt lời, phần phật một cái, một mạch máu thô to từ nơi không xa lay động tới, giống như một xúc tua cự đại, chậm rãi tìm tới trước mắt Tô Triệt.</w:t>
      </w:r>
    </w:p>
    <w:p>
      <w:pPr>
        <w:pStyle w:val="BodyText"/>
      </w:pPr>
      <w:r>
        <w:t xml:space="preserve">Tô Triệt vô ý thức tránh né một chút, chỉ là, sợi mạch máu này lại đứng thẳng dò xét một chút, phốc thoáng một cái, xuyên thấu qua màng mỏng không gian, đâm vào phía dưới tầng đất thật sâu.</w:t>
      </w:r>
    </w:p>
    <w:p>
      <w:pPr>
        <w:pStyle w:val="BodyText"/>
      </w:pPr>
      <w:r>
        <w:t xml:space="preserve">Tô Triệt lập tức lĩnh hội, nó đây là chỉ đường cho mình. Vì vậy liền bám theo mạch máu này xuống dưới, vừa mới dẫm ở trên không gian màng mỏng mềm mại, xích kéo kéo, mạch máu nhanh chóng rụt trở về.</w:t>
      </w:r>
    </w:p>
    <w:p>
      <w:pPr>
        <w:pStyle w:val="BodyText"/>
      </w:pPr>
      <w:r>
        <w:t xml:space="preserve">Lúc này Tô Triệt mới nhìn đến, bên chân xuất hiện một thông đạo thẳng đứng sâu không thấy đáy, hẳn là vừa rồi do mạch máu này đào lên.</w:t>
      </w:r>
    </w:p>
    <w:p>
      <w:pPr>
        <w:pStyle w:val="BodyText"/>
      </w:pPr>
      <w:r>
        <w:t xml:space="preserve">Thời gian một cái nháy mắt như vậy, lại đâm vào tầng đất sâu như thế, Tô Triệt âm thầm kinh hãi, lại một lần nữa lĩnh hội tới, lực lượng của trái tim này cường đại khó có thể tưởng tượng, tuyệt không phải giai đoạn này của mình có thể phỏng đoán.</w:t>
      </w:r>
    </w:p>
    <w:p>
      <w:pPr>
        <w:pStyle w:val="BodyText"/>
      </w:pPr>
      <w:r>
        <w:t xml:space="preserve">- Như vậy, ta đi đây...</w:t>
      </w:r>
    </w:p>
    <w:p>
      <w:pPr>
        <w:pStyle w:val="BodyText"/>
      </w:pPr>
      <w:r>
        <w:t xml:space="preserve">Tô Triệt cũng không biết biểu đạt như thế nào mới tốt, chỉ có thể coi nó trở thành một nhân loại mà đối đãi, trước khi đi, khẳng định phải nói lên một câu khách khí gì đó:</w:t>
      </w:r>
    </w:p>
    <w:p>
      <w:pPr>
        <w:pStyle w:val="BodyText"/>
      </w:pPr>
      <w:r>
        <w:t xml:space="preserve">- Có thời gian, ta sẽ tới nơi này thăm ngươi.</w:t>
      </w:r>
    </w:p>
    <w:p>
      <w:pPr>
        <w:pStyle w:val="BodyText"/>
      </w:pPr>
      <w:r>
        <w:t xml:space="preserve">Hô, hô!</w:t>
      </w:r>
    </w:p>
    <w:p>
      <w:pPr>
        <w:pStyle w:val="BodyText"/>
      </w:pPr>
      <w:r>
        <w:t xml:space="preserve">Mạch máu kia đong đưa hai cái, hình như là nói lời từ biệt.</w:t>
      </w:r>
    </w:p>
    <w:p>
      <w:pPr>
        <w:pStyle w:val="BodyText"/>
      </w:pPr>
      <w:r>
        <w:t xml:space="preserve">- Aii, sao để cho ta gặp gỡ nhiều chuyện kỳ quái như vậy.</w:t>
      </w:r>
    </w:p>
    <w:p>
      <w:pPr>
        <w:pStyle w:val="BodyText"/>
      </w:pPr>
      <w:r>
        <w:t xml:space="preserve">Trong nội tâm thở dài một tiếng, Tô Triệt ôm một con chuột lớn, từ động đất nhảy xuống.</w:t>
      </w:r>
    </w:p>
    <w:p>
      <w:pPr>
        <w:pStyle w:val="BodyText"/>
      </w:pPr>
      <w:r>
        <w:t xml:space="preserve">Đi xuống mấy trăm trượng, lòng bàn chân mới tiếp xúc đến tầng đất, vì vậy, Tô Triệt đưa Hoang Thần Thử ở trong ngực còn đang o o ngủ say vào Tiên Ngục, lập tức nuốt một quả Độn Địa đan.</w:t>
      </w:r>
    </w:p>
    <w:p>
      <w:pPr>
        <w:pStyle w:val="BodyText"/>
      </w:pPr>
      <w:r>
        <w:t xml:space="preserve">Thình thịch bùm...</w:t>
      </w:r>
    </w:p>
    <w:p>
      <w:pPr>
        <w:pStyle w:val="BodyText"/>
      </w:pPr>
      <w:r>
        <w:t xml:space="preserve">Nhịp đập đại địa rất tinh tường xuất hiện lần nữa, rất hiển nhiên, vị trí này nhịp đập đại địa đã khôi phục bình thường, không còn là trạng thái hỗn loạn kia của Phong Lôi tuyệt địa.</w:t>
      </w:r>
    </w:p>
    <w:p>
      <w:pPr>
        <w:pStyle w:val="BodyText"/>
      </w:pPr>
      <w:r>
        <w:t xml:space="preserve">Độn thổ.</w:t>
      </w:r>
    </w:p>
    <w:p>
      <w:pPr>
        <w:pStyle w:val="BodyText"/>
      </w:pPr>
      <w:r>
        <w:t xml:space="preserve">So với trong tưởng tượng còn muốn gần gũi hơn nhiều, Tô Triệt chỉ dùng một quả Độn Địa đan, đã lặn xuống hơn hai ngàn trượng, lúc này thân thể chợt nhẹ, đã triệt để thoát ly khỏi tầng đất, tiếp xúc đến không khí.</w:t>
      </w:r>
    </w:p>
    <w:p>
      <w:pPr>
        <w:pStyle w:val="BodyText"/>
      </w:pPr>
      <w:r>
        <w:t xml:space="preserve">Thế giới dưới lòng đất, cũng gọi là Ma giới dưới mặt đất.</w:t>
      </w:r>
    </w:p>
    <w:p>
      <w:pPr>
        <w:pStyle w:val="BodyText"/>
      </w:pPr>
      <w:r>
        <w:t xml:space="preserve">Thế giới dưới lòng đất không có ánh nắng, bất quá, lại có vô số vật sáng, tỷ như một ít thực vật, một ít tinh thạch khổng lồ, còn có không trung phiêu đãng một ít cực quang đủ mọi màu sắc.</w:t>
      </w:r>
    </w:p>
    <w:p>
      <w:pPr>
        <w:pStyle w:val="BodyText"/>
      </w:pPr>
      <w:r>
        <w:t xml:space="preserve">Vô số loại ánh sáng tập hợp đến cùng một chỗ, mang đến cho thế giới dưới lòng đất đủ ánh sáng, hơn nữa năng lực nhìn ban đêm của người tu luyện, chỉ bằng mắt thường, cũng có thể chứng kiến vật thể bên ngoài mấy trăm trượng.</w:t>
      </w:r>
    </w:p>
    <w:p>
      <w:pPr>
        <w:pStyle w:val="BodyText"/>
      </w:pPr>
      <w:r>
        <w:t xml:space="preserve">Tô Triệt đáp đến mặt đất, lão Hắc thao túng Tu La ma thân, cũng từ trong Tiên Ngục đi ra.</w:t>
      </w:r>
    </w:p>
    <w:p>
      <w:pPr>
        <w:pStyle w:val="BodyText"/>
      </w:pPr>
      <w:r>
        <w:t xml:space="preserve">- Đây là Ma giới dưới mặt đất a...</w:t>
      </w:r>
    </w:p>
    <w:p>
      <w:pPr>
        <w:pStyle w:val="BodyText"/>
      </w:pPr>
      <w:r>
        <w:t xml:space="preserve">Lão Hắc vỗ lồng ngực nói ra:</w:t>
      </w:r>
    </w:p>
    <w:p>
      <w:pPr>
        <w:pStyle w:val="BodyText"/>
      </w:pPr>
      <w:r>
        <w:t xml:space="preserve">- Từ ý nghĩa nào đó mà nói, ta cũng coi như là về nhà.</w:t>
      </w:r>
    </w:p>
    <w:p>
      <w:pPr>
        <w:pStyle w:val="BodyText"/>
      </w:pPr>
      <w:r>
        <w:t xml:space="preserve">Tô Triệt không tiếng động cười cười, đúng vậy, này đối lại là thân thể Tu La mà nói, hắn ở Tiểu Di Tiên Cảnh bị tù đầy một ngàn năm, hiện tại, cuối cùng là về tới cố hương.</w:t>
      </w:r>
    </w:p>
    <w:p>
      <w:pPr>
        <w:pStyle w:val="BodyText"/>
      </w:pPr>
      <w:r>
        <w:t xml:space="preserve">Hình dạng Tu La, đồng đẳng với giấy thông hành của Ma giới dưới mặt đất, phỏng chừng, những Địa Sát cấp thấp kia, một khi gặp được lão Hắc, đều phải ngoan ngoãn dập đầu hành lễ mới đúng.</w:t>
      </w:r>
    </w:p>
    <w:p>
      <w:pPr>
        <w:pStyle w:val="BodyText"/>
      </w:pPr>
      <w:r>
        <w:t xml:space="preserve">Phải biết rằng, trong Ma giới dưới mặt đất, Đại Tu La có thực lực Nguyên Anh trên cơ bản không thấy được; Như vậy, Tu La thực lực Kim Đan, thì có thể xem như là vương giả dưới mặt đất.</w:t>
      </w:r>
    </w:p>
    <w:p>
      <w:pPr>
        <w:pStyle w:val="BodyText"/>
      </w:pPr>
      <w:r>
        <w:t xml:space="preserve">Bởi vậy, một hành trình dưới lòng đất này, nhiệm vụ bắt Địa Sát, lão Hắc mới là chủ lực chân chính.</w:t>
      </w:r>
    </w:p>
    <w:p>
      <w:pPr>
        <w:pStyle w:val="BodyText"/>
      </w:pPr>
      <w:r>
        <w:t xml:space="preserve">- Chủ nhân, chúng ta chạy tới thế giới dưới lòng đất, lão vu bà kia một mực đợi không được ngươi, có thể trực tiếp tức chết hay không?</w:t>
      </w:r>
    </w:p>
    <w:p>
      <w:pPr>
        <w:pStyle w:val="BodyText"/>
      </w:pPr>
      <w:r>
        <w:t xml:space="preserve">Lão Hắc cười ha ha nói.</w:t>
      </w:r>
    </w:p>
    <w:p>
      <w:pPr>
        <w:pStyle w:val="BodyText"/>
      </w:pPr>
      <w:r>
        <w:t xml:space="preserve">- Tức chết là không thể nào.</w:t>
      </w:r>
    </w:p>
    <w:p>
      <w:pPr>
        <w:pStyle w:val="BodyText"/>
      </w:pPr>
      <w:r>
        <w:t xml:space="preserve">Tô Triệt trầm giọng trả lời:</w:t>
      </w:r>
    </w:p>
    <w:p>
      <w:pPr>
        <w:pStyle w:val="BodyText"/>
      </w:pPr>
      <w:r>
        <w:t xml:space="preserve">- Nhưng mà ta có thể xác định, nàng không có khả năng bỏ qua, thậm chí có khả năng chạy tới Thiên Huyền Tông tìm ta. Trừ khi từ nay về sau, ta không quay về Thiên Huyền Tông, nếu không, vẫn là tránh không được phải liên hệ cùng nàng.</w:t>
      </w:r>
    </w:p>
    <w:p>
      <w:pPr>
        <w:pStyle w:val="BodyText"/>
      </w:pPr>
      <w:r>
        <w:t xml:space="preserve">- Nàng có lá gan chạy tới Thiên Huyền Tông sao?</w:t>
      </w:r>
    </w:p>
    <w:p>
      <w:pPr>
        <w:pStyle w:val="BodyText"/>
      </w:pPr>
      <w:r>
        <w:t xml:space="preserve">Lão Hắc khẽ nói.</w:t>
      </w:r>
    </w:p>
    <w:p>
      <w:pPr>
        <w:pStyle w:val="BodyText"/>
      </w:pPr>
      <w:r>
        <w:t xml:space="preserve">- Một người vì mạng sống, chuyện gì cũng có thể làm ra được...</w:t>
      </w:r>
    </w:p>
    <w:p>
      <w:pPr>
        <w:pStyle w:val="BodyText"/>
      </w:pPr>
      <w:r>
        <w:t xml:space="preserve">Tô Triệt trầm thấp nói.</w:t>
      </w:r>
    </w:p>
    <w:p>
      <w:pPr>
        <w:pStyle w:val="BodyText"/>
      </w:pPr>
      <w:r>
        <w:t xml:space="preserve">Nếu là Ma giới dưới mặt đất, Ma tộc dưới lòng đất khẳng định là không thể thiếu.</w:t>
      </w:r>
    </w:p>
    <w:p>
      <w:pPr>
        <w:pStyle w:val="BodyText"/>
      </w:pPr>
      <w:r>
        <w:t xml:space="preserve">Tô Triệt và lão Hắc đi không bao lâu, đã thấy được hai Ma Nhân có thân hình cao lớn xuất hiện ở phía xa.</w:t>
      </w:r>
    </w:p>
    <w:p>
      <w:pPr>
        <w:pStyle w:val="BodyText"/>
      </w:pPr>
      <w:r>
        <w:t xml:space="preserve">Đây cũng là Địa Sát mà Tô Triệt muốn bắt.</w:t>
      </w:r>
    </w:p>
    <w:p>
      <w:pPr>
        <w:pStyle w:val="BodyText"/>
      </w:pPr>
      <w:r>
        <w:t xml:space="preserve">Mặc dù là hai cái đùi đi đường có hình thái nhân loại, nhưng tướng mạo của những Địa Sát này không chút dính dáng nào với nhân loại, hoặc là người mặc lân giáp, hoặc là là toàn thân đầy lông, nói bọn họ là từng quái vật hình người có lẽ sẽ chuẩn xác hơn.</w:t>
      </w:r>
    </w:p>
    <w:p>
      <w:pPr>
        <w:pStyle w:val="BodyText"/>
      </w:pPr>
      <w:r>
        <w:t xml:space="preserve">Địa Sát chỉ là một cách gọi chung, chủng loại Ma Nhân dưới lòng đất cũng có rất nhiều, có loại đầu dài như rắn, có loại lại như ác quỷ...Muôn hình muôn vẻ, đủ loại.</w:t>
      </w:r>
    </w:p>
    <w:p>
      <w:pPr>
        <w:pStyle w:val="BodyText"/>
      </w:pPr>
      <w:r>
        <w:t xml:space="preserve">- Ha ha, những người này lớn lên so với ta còn xấu xí hơn.</w:t>
      </w:r>
    </w:p>
    <w:p>
      <w:pPr>
        <w:pStyle w:val="BodyText"/>
      </w:pPr>
      <w:r>
        <w:t xml:space="preserve">Lão Hắc cười lớn hô.</w:t>
      </w:r>
    </w:p>
    <w:p>
      <w:pPr>
        <w:pStyle w:val="BodyText"/>
      </w:pPr>
      <w:r>
        <w:t xml:space="preserve">- Dựa theo ánh mắt của nhân loại mà xem, xác thực là xấu hơn ngươi, nhưng mà, tuyệt đối không có kỳ quái như ngươi.</w:t>
      </w:r>
    </w:p>
    <w:p>
      <w:pPr>
        <w:pStyle w:val="BodyText"/>
      </w:pPr>
      <w:r>
        <w:t xml:space="preserve">Tô Triệt tùy theo trêu chọc nói.</w:t>
      </w:r>
    </w:p>
    <w:p>
      <w:pPr>
        <w:pStyle w:val="BodyText"/>
      </w:pPr>
      <w:r>
        <w:t xml:space="preserve">Những lời này, chỉ chính là bản thể của lão Hắc trong Tiên Ngục, Tu La thân giờ phút này, mặc dù là ngũ quan xấu xí, lại lộ ra uy phong lẫm lẫm, sát khí trùng thiên, có một loại vô cùng cường hãn.</w:t>
      </w:r>
    </w:p>
    <w:p>
      <w:pPr>
        <w:pStyle w:val="Compact"/>
      </w:pPr>
      <w:r>
        <w:br w:type="textWrapping"/>
      </w:r>
      <w:r>
        <w:br w:type="textWrapping"/>
      </w:r>
    </w:p>
    <w:p>
      <w:pPr>
        <w:pStyle w:val="Heading2"/>
      </w:pPr>
      <w:bookmarkStart w:id="171" w:name="chương-228-ma-giới-dưới-mặt-đất"/>
      <w:bookmarkEnd w:id="171"/>
      <w:r>
        <w:t xml:space="preserve">149. Chương 228: Ma Giới Dưới Mặt Đất</w:t>
      </w:r>
    </w:p>
    <w:p>
      <w:pPr>
        <w:pStyle w:val="Compact"/>
      </w:pPr>
      <w:r>
        <w:br w:type="textWrapping"/>
      </w:r>
      <w:r>
        <w:br w:type="textWrapping"/>
      </w:r>
      <w:r>
        <w:t xml:space="preserve">Tu La nhất tộc, được xưng tụng là mỹ nam tử ở thế giới dưới lòng đất.</w:t>
      </w:r>
    </w:p>
    <w:p>
      <w:pPr>
        <w:pStyle w:val="BodyText"/>
      </w:pPr>
      <w:r>
        <w:t xml:space="preserve">Giờ phút này, lão Hắc lớn giọng lập tức dẫn phát hai Địa Sát kia chú ý, chúng nó nhanh chóng chạy tới bên này, tiếp cận đến cự ly mười trượng, phù phù một tiếng quỳ rạp xuống đất, bô bô, gào to một câu mà Tô Triệt nghe không hiểu chút nào.</w:t>
      </w:r>
    </w:p>
    <w:p>
      <w:pPr>
        <w:pStyle w:val="BodyText"/>
      </w:pPr>
      <w:r>
        <w:t xml:space="preserve">Bất quá, mặc dù nghe không hiểu ngôn ngữ của Địa Ma, nhưng cũng không khó đoán được, tất nhiên là bái kiến Tu La Đại Vương gì gì đó.</w:t>
      </w:r>
    </w:p>
    <w:p>
      <w:pPr>
        <w:pStyle w:val="BodyText"/>
      </w:pPr>
      <w:r>
        <w:t xml:space="preserve">Lão Hắc cười ha ha, trực tiếp đi đến chỗ chúng nó, đi thẳng đến trước mặt chúng nó, hai Địa Sát này vẫn là lạnh run nằm sấp trên mặt đất, không dám nhúc nhích chút nào.</w:t>
      </w:r>
    </w:p>
    <w:p>
      <w:pPr>
        <w:pStyle w:val="BodyText"/>
      </w:pPr>
      <w:r>
        <w:t xml:space="preserve">- Hảo hài nhi.</w:t>
      </w:r>
    </w:p>
    <w:p>
      <w:pPr>
        <w:pStyle w:val="BodyText"/>
      </w:pPr>
      <w:r>
        <w:t xml:space="preserve">Lão Hắc huy vũ song chưởng, thình thịch rơi xuống, nện vào sau ót của hai Địa Sát này, dứt khoát lưu loát đánh bọn nó hôn mê bất tỉnh.</w:t>
      </w:r>
    </w:p>
    <w:p>
      <w:pPr>
        <w:pStyle w:val="BodyText"/>
      </w:pPr>
      <w:r>
        <w:t xml:space="preserve">- Rất đơn giản.</w:t>
      </w:r>
    </w:p>
    <w:p>
      <w:pPr>
        <w:pStyle w:val="BodyText"/>
      </w:pPr>
      <w:r>
        <w:t xml:space="preserve">Lão Hắc lầu bầu nói:</w:t>
      </w:r>
    </w:p>
    <w:p>
      <w:pPr>
        <w:pStyle w:val="BodyText"/>
      </w:pPr>
      <w:r>
        <w:t xml:space="preserve">- Giống như là đi hái trái cây, không hề có tính khiêu chiến.</w:t>
      </w:r>
    </w:p>
    <w:p>
      <w:pPr>
        <w:pStyle w:val="BodyText"/>
      </w:pPr>
      <w:r>
        <w:t xml:space="preserve">Tô Triệt đi ra phía trước, bắt hai Địa Sát đang hôn mê vào trong Tiên Ngục, nhắc nhở:</w:t>
      </w:r>
    </w:p>
    <w:p>
      <w:pPr>
        <w:pStyle w:val="BodyText"/>
      </w:pPr>
      <w:r>
        <w:t xml:space="preserve">- Chỉ là Địa Sát, thực lực bất quá là Luyện Khí kỳ, mặc dù không có Tu La ma thân lừa gạt, bắt chúng nó cũng là rất dễ dàng. Bất quá, trong này dù sao cũng là Ma giới dưới mặt đất, rất dễ dàng tao ngộ đại quân Dạ Xoa. Khi đó, hai ta cũng chỉ có thể nhanh chân chạy trốn.</w:t>
      </w:r>
    </w:p>
    <w:p>
      <w:pPr>
        <w:pStyle w:val="BodyText"/>
      </w:pPr>
      <w:r>
        <w:t xml:space="preserve">Dạ Xoa theo lời của Tô Triệt, là có thực lực Trúc Cơ kỳ, nói như vậy, đều có đủ pháp nhãn thuật. Lão Hắc điều khiển Tu La ma thân, mê hoặc Địa Sát thì có thể, nhưng khẳng định không lừa gạt qua pháp nhãn của Dạ Xoa.</w:t>
      </w:r>
    </w:p>
    <w:p>
      <w:pPr>
        <w:pStyle w:val="BodyText"/>
      </w:pPr>
      <w:r>
        <w:t xml:space="preserve">Kế tiếp, Tô Triệt và lão Hắc đi qua khắp nơi, lợi dụng thân thể Tu La lừa gạt, chỉ dùng mười canh giờ, thì bắt được hơn bốn trăm Địa Sát. Xác thực giống như lão Hắc hình dung, giống như là đi hái trái cây, thoải mái vô cùng.</w:t>
      </w:r>
    </w:p>
    <w:p>
      <w:pPr>
        <w:pStyle w:val="BodyText"/>
      </w:pPr>
      <w:r>
        <w:t xml:space="preserve">Những Địa Sát kia xa xa thấy được lão Hắc, sẽ giống như triều bái tự động đưa tới cửa, quỳ rạp trên đất, không có chút chống cự, mặc cho lão Hắc đánh ngất xỉu bọn nó.</w:t>
      </w:r>
    </w:p>
    <w:p>
      <w:pPr>
        <w:pStyle w:val="BodyText"/>
      </w:pPr>
      <w:r>
        <w:t xml:space="preserve">Cái này liền thể hiện uy nghiêm vương giả không để nghi vấn của Tu La nhất tộc.</w:t>
      </w:r>
    </w:p>
    <w:p>
      <w:pPr>
        <w:pStyle w:val="BodyText"/>
      </w:pPr>
      <w:r>
        <w:t xml:space="preserve">Tô Triệt cũng thay hình đổi dạng, tìm một bộ áo lông da trùm trên người, hơn nữa, y theo Địa Sát nào đó trong Tiên Ngục, một lần nữa điều chỉnh linh lực ba động đặc thù, lúc này nhìn về phía trên, xác thực giống như một con Địa Sát Trường Mao, nhắm mắt theo sát bên người Tu La Đại Vương.</w:t>
      </w:r>
    </w:p>
    <w:p>
      <w:pPr>
        <w:pStyle w:val="BodyText"/>
      </w:pPr>
      <w:r>
        <w:t xml:space="preserve">Lão Hắc thẩm vấn vài Địa Sát vừa mới bị bắt vào Tiên Ngục biết được, phía trước cách đó không xa có một mỏ Hắc Diệu Thủy Tinh đang bị tu sĩ nhân loại công kích, chúng nó chạy ra vài cái, chính là vì tìm viện binh.</w:t>
      </w:r>
    </w:p>
    <w:p>
      <w:pPr>
        <w:pStyle w:val="BodyText"/>
      </w:pPr>
      <w:r>
        <w:t xml:space="preserve">Hắc Diệu Thủy Tinh là một loại tài liệu luyện khí cao cấp, đối với pháp thuật Ngũ Hành có kháng tính tự nhiên, là một loại tài liệu không thể thiếu khi luyện chế pháp bảo phòng ngự.</w:t>
      </w:r>
    </w:p>
    <w:p>
      <w:pPr>
        <w:pStyle w:val="BodyText"/>
      </w:pPr>
      <w:r>
        <w:t xml:space="preserve">Nhưng mà, loại tài liệu này chỉ có ở thế giới dưới mặt đất, bởi vậy, rất nhiều tu sĩ nhân loại mạo hiểm lẻn vào thế giới dưới lòng đất, chính là vì cướp đoạt loại tài nguyên khoáng sán này của Ma tộc dưới mặt đất.</w:t>
      </w:r>
    </w:p>
    <w:p>
      <w:pPr>
        <w:pStyle w:val="BodyText"/>
      </w:pPr>
      <w:r>
        <w:t xml:space="preserve">Đương nhiên, dù Hắc Diệu Thủy Tinh đáng giá thế nào, Tô Triệt cũng không dám động vào. Dù sao ở Kinh Hồn Lĩnh thu hoạch tài vật tùy thân của mười mấy tu sĩ Trúc Cơ, giá trị đã vượt qua một trăm năm mươi vạn linh thạch.</w:t>
      </w:r>
    </w:p>
    <w:p>
      <w:pPr>
        <w:pStyle w:val="BodyText"/>
      </w:pPr>
      <w:r>
        <w:t xml:space="preserve">Có một khoản tiền lớn trong người như thế, chỉ vì một ít Hắc Diệu Thủy Tinh, Tô Triệt sẽ không để mắt mà tự nhiên đâm ngang, làm trễ nãi chính sự bắt Địa Sát của mình.</w:t>
      </w:r>
    </w:p>
    <w:p>
      <w:pPr>
        <w:pStyle w:val="BodyText"/>
      </w:pPr>
      <w:r>
        <w:t xml:space="preserve">Bất quá, ngoại trừ Hắc Diệu Thuỷ Tinh, trên tòa núi quặng này còn có một loại gì đó, ngược lại làm cho Tô Triệt có chút động tâm.</w:t>
      </w:r>
    </w:p>
    <w:p>
      <w:pPr>
        <w:pStyle w:val="BodyText"/>
      </w:pPr>
      <w:r>
        <w:t xml:space="preserve">Từ miệng mấy con Địa Sát kia biết được, vì tinh luyện Hắc Diệu Thủy Tinh, từng có một vị Tu La Kim Đan hậu kỳ đưa tới một cỗ địa tâm chi hỏa, chế thành một tòa luyện lô, an trí ở trong mỏ đã có mấy trăm năm lịch sử.</w:t>
      </w:r>
    </w:p>
    <w:p>
      <w:pPr>
        <w:pStyle w:val="BodyText"/>
      </w:pPr>
      <w:r>
        <w:t xml:space="preserve">Địa tâm chi hỏa thuộc về một loại linh hỏa phẩm cấp tương đối cao, so với hỏa mạch dưới mặt đất kia của Âm Phong hạp cốc, còn muốn cao hơn vài cấp độ.</w:t>
      </w:r>
    </w:p>
    <w:p>
      <w:pPr>
        <w:pStyle w:val="BodyText"/>
      </w:pPr>
      <w:r>
        <w:t xml:space="preserve">Đối với Tô Triệt mà nói, đương nhiên là cực kỳ hữu dụng.</w:t>
      </w:r>
    </w:p>
    <w:p>
      <w:pPr>
        <w:pStyle w:val="BodyText"/>
      </w:pPr>
      <w:r>
        <w:t xml:space="preserve">Bởi vì Tô Triệt tu luyện Hỏa Thần Quyết, cùng với Thanh Đồng hồ lô cấp Linh bảo, đều cần thu thập loại linh hỏa cao cấp này.</w:t>
      </w:r>
    </w:p>
    <w:p>
      <w:pPr>
        <w:pStyle w:val="BodyText"/>
      </w:pPr>
      <w:r>
        <w:t xml:space="preserve">- Hay là thôi đi.</w:t>
      </w:r>
    </w:p>
    <w:p>
      <w:pPr>
        <w:pStyle w:val="BodyText"/>
      </w:pPr>
      <w:r>
        <w:t xml:space="preserve">Trải qua cân nhắc lợi hại, Tô Triệt vẫn là buông tha cho quyết định này, chính sự quan trọng hơn, không đáng vì một cỗ linh hỏa mà mạo hiểm.</w:t>
      </w:r>
    </w:p>
    <w:p>
      <w:pPr>
        <w:pStyle w:val="BodyText"/>
      </w:pPr>
      <w:r>
        <w:t xml:space="preserve">Vì vậy, Tô Triệt và lão Hắc lập tức thay đổi phương hướng, mau chóng rời xa tòa núi quặng này, miễn cho gặp phải tai bay vạ gió như lúc ở Kinh Hồn Lĩnh, như vậy thật là được không bù mất.</w:t>
      </w:r>
    </w:p>
    <w:p>
      <w:pPr>
        <w:pStyle w:val="BodyText"/>
      </w:pPr>
      <w:r>
        <w:t xml:space="preserve">Chỉ là, đi không xa lắm, liền chứng kiến giữa không trung xa xa phần phật bay tới một đoàn Âm Vân. Tô Triệt không chút do dự, lập tức thu lão Hắc vào trong Tiên Ngục, mình thì nấp dưới một gốc cây lập loè ánh sáng nhạt, phong bế tất cả khí tức bản thân, tận khả năng biến thành một người tàng hình.</w:t>
      </w:r>
    </w:p>
    <w:p>
      <w:pPr>
        <w:pStyle w:val="BodyText"/>
      </w:pPr>
      <w:r>
        <w:t xml:space="preserve">Đoàn Âm Vân bay tới giữa không trung kia, trên thực tế là hơn mười con Dạ Xoa cực tốc phi hành mà đến. Rất hiển nhiên, nhóm Dạ Xoa này chính là một cỗ viện binh chạy tới mỏ Hắc Diệu Thủy Tinh.</w:t>
      </w:r>
    </w:p>
    <w:p>
      <w:pPr>
        <w:pStyle w:val="BodyText"/>
      </w:pPr>
      <w:r>
        <w:t xml:space="preserve">Đặc điểm của Ma giới dưới mặt đất là, Đại Tu La Nguyên Anh kỳ tổng cộng không có mấy cái, số lượng Tu La Kim Đan kỳ cũng rất thưa thớt, nhưng mà Dạ Xoa Trúc Cơ kỳ, số lượng lại cực kỳ khổng lồ, kết thành đại đội tuần tra bốn phía, đều là chuyện tình rất bình thường.</w:t>
      </w:r>
    </w:p>
    <w:p>
      <w:pPr>
        <w:pStyle w:val="BodyText"/>
      </w:pPr>
      <w:r>
        <w:t xml:space="preserve">Nói cách khác, Địa Sát chỉ là người thường của Ma giới dưới mặt đất, chỉ có Dạ Xoa, mới có tư cách tạo thành đội ngũ chính quy tuần tra bốn phía.</w:t>
      </w:r>
    </w:p>
    <w:p>
      <w:pPr>
        <w:pStyle w:val="BodyText"/>
      </w:pPr>
      <w:r>
        <w:t xml:space="preserve">Cho nên, lúc trước Tô Triệt mới có thể nói, bắt người thường như Địa Sát không có gì đáng kiêu ngạo, một khi tao ngộ đội Dạ Xoa tuần tra, này cũng chỉ có thể chạy trốn.</w:t>
      </w:r>
    </w:p>
    <w:p>
      <w:pPr>
        <w:pStyle w:val="BodyText"/>
      </w:pPr>
      <w:r>
        <w:t xml:space="preserve">Phần phật a...</w:t>
      </w:r>
    </w:p>
    <w:p>
      <w:pPr>
        <w:pStyle w:val="BodyText"/>
      </w:pPr>
      <w:r>
        <w:t xml:space="preserve">Nhóm Dạ Xoa này bay qua rất nhanh, bởi vì Tô Triệt che dấu kịp thời, nên cũng không có bị chúng nó phát hiện. Tao ngộ lần này, xem như trốn thoát.</w:t>
      </w:r>
    </w:p>
    <w:p>
      <w:pPr>
        <w:pStyle w:val="BodyText"/>
      </w:pPr>
      <w:r>
        <w:t xml:space="preserve">- Đi nhanh lên.</w:t>
      </w:r>
    </w:p>
    <w:p>
      <w:pPr>
        <w:pStyle w:val="BodyText"/>
      </w:pPr>
      <w:r>
        <w:t xml:space="preserve">Đợi cho phiến Âm Vân này bay xa, Tô Triệt vội vàng lao đi, nghĩ muốn mau rời khỏi vùng đất thị phi này. Bất quá, lo lắng còn có thể gặp được nhóm lớn Phi Thiên Dạ Xoa, nên không dám chọn phi hành thuật.</w:t>
      </w:r>
    </w:p>
    <w:p>
      <w:pPr>
        <w:pStyle w:val="BodyText"/>
      </w:pPr>
      <w:r>
        <w:t xml:space="preserve">Một đường chạy như điên, vừa mới đổi qua một gò núi, trước mặt lại gặp một đám tu sĩ nhân loại, phần phật a, ít cũng có một trăm người.</w:t>
      </w:r>
    </w:p>
    <w:p>
      <w:pPr>
        <w:pStyle w:val="BodyText"/>
      </w:pPr>
      <w:r>
        <w:t xml:space="preserve">Cùng bọn họ cách xa nhau không đến trăm trượng, Tô Triệt không có ý định phát sinh tiếp xúc cùng người nào, lại không thể quay đầu chạy trở về, phương hướng vừa chuyển, hướng bên trái mà chạy, tính toán né qua mà đi.</w:t>
      </w:r>
    </w:p>
    <w:p>
      <w:pPr>
        <w:pStyle w:val="BodyText"/>
      </w:pPr>
      <w:r>
        <w:t xml:space="preserve">Rất xa nghe được một tiếng nói thanh thúy:</w:t>
      </w:r>
    </w:p>
    <w:p>
      <w:pPr>
        <w:pStyle w:val="BodyText"/>
      </w:pPr>
      <w:r>
        <w:t xml:space="preserve">- Xem kìa, một đầu Trường Mao Địa Sát, lần này tới phiên ta.</w:t>
      </w:r>
    </w:p>
    <w:p>
      <w:pPr>
        <w:pStyle w:val="BodyText"/>
      </w:pPr>
      <w:r>
        <w:t xml:space="preserve">Lời còn chưa dứt, một nữ hài khoảng hai mươi tuổi giá phi kiếm, đuổi theo về phía Tô Triệt.</w:t>
      </w:r>
    </w:p>
    <w:p>
      <w:pPr>
        <w:pStyle w:val="BodyText"/>
      </w:pPr>
      <w:r>
        <w:t xml:space="preserve">- Người Vô Cực Môn.</w:t>
      </w:r>
    </w:p>
    <w:p>
      <w:pPr>
        <w:pStyle w:val="BodyText"/>
      </w:pPr>
      <w:r>
        <w:t xml:space="preserve">Căn cứ phục sức đặc thù của bọn họ, Tô Triệt đoán được thân phận đám người kia, cũng biết, bởi vì cự ly quá xa, nữ tử này coi mình thành một đầu Trường Mao Địa Sát, muốn đuổi tới “liệp sát” mình.</w:t>
      </w:r>
    </w:p>
    <w:p>
      <w:pPr>
        <w:pStyle w:val="BodyText"/>
      </w:pPr>
      <w:r>
        <w:t xml:space="preserve">Lão Hắc nhắc nhở:</w:t>
      </w:r>
    </w:p>
    <w:p>
      <w:pPr>
        <w:pStyle w:val="BodyText"/>
      </w:pPr>
      <w:r>
        <w:t xml:space="preserve">- Chủ nhân, trong nhóm người này, người đầu lĩnh là một nữ tu Kim Đan kỳ, còn có hơn hai mươi Trúc Cơ kỳ, còn lại đều là Luyện Khí kỳ, đoán chừng là nữ tu Kim Đan kỳ kia, suất lĩnh đệ tử đi thế giới dưới lòng đất lịch lãm.</w:t>
      </w:r>
    </w:p>
    <w:p>
      <w:pPr>
        <w:pStyle w:val="Compact"/>
      </w:pPr>
      <w:r>
        <w:br w:type="textWrapping"/>
      </w:r>
      <w:r>
        <w:br w:type="textWrapping"/>
      </w:r>
    </w:p>
    <w:p>
      <w:pPr>
        <w:pStyle w:val="Heading2"/>
      </w:pPr>
      <w:bookmarkStart w:id="172" w:name="chương-229-230-vô-cực-thiên-âm"/>
      <w:bookmarkEnd w:id="172"/>
      <w:r>
        <w:t xml:space="preserve">150. Chương 229 + 230: Vô Cực Thiên Âm</w:t>
      </w:r>
    </w:p>
    <w:p>
      <w:pPr>
        <w:pStyle w:val="Compact"/>
      </w:pPr>
      <w:r>
        <w:br w:type="textWrapping"/>
      </w:r>
      <w:r>
        <w:br w:type="textWrapping"/>
      </w:r>
      <w:r>
        <w:t xml:space="preserve">- Quản xem bọn hắn làm khỉ gió gì, ta cũng không muốn cùng bọn hắn...</w:t>
      </w:r>
    </w:p>
    <w:p>
      <w:pPr>
        <w:pStyle w:val="BodyText"/>
      </w:pPr>
      <w:r>
        <w:t xml:space="preserve">Đang khi nói chuyện, tốc độ của Tô Triệt nhanh hơn, muốn thoát khỏi nữ đệ tử Vô Cực Môn đang đuổi theo kia, lại không nghĩ, nữ tu Kim Đan lĩnh đội kia thông qua thần thức cường đại, đã phát hiện Tô Triệt dị thường.</w:t>
      </w:r>
    </w:p>
    <w:p>
      <w:pPr>
        <w:pStyle w:val="BodyText"/>
      </w:pPr>
      <w:r>
        <w:t xml:space="preserve">Sưu….</w:t>
      </w:r>
    </w:p>
    <w:p>
      <w:pPr>
        <w:pStyle w:val="BodyText"/>
      </w:pPr>
      <w:r>
        <w:t xml:space="preserve">Nàng trong nháy mắt đã bay tới, chẳng những ngăn trở hành vi lỗ mãng của nữ đệ tử kia, cũng chặn Tô Triệt lại.</w:t>
      </w:r>
    </w:p>
    <w:p>
      <w:pPr>
        <w:pStyle w:val="BodyText"/>
      </w:pPr>
      <w:r>
        <w:t xml:space="preserve">- Ngươi là ai?</w:t>
      </w:r>
    </w:p>
    <w:p>
      <w:pPr>
        <w:pStyle w:val="BodyText"/>
      </w:pPr>
      <w:r>
        <w:t xml:space="preserve">Tiếng nói rất ôn nhu, lại ẩn hàm uy nghiêm truyền vào trong tai Tô Triệt.</w:t>
      </w:r>
    </w:p>
    <w:p>
      <w:pPr>
        <w:pStyle w:val="BodyText"/>
      </w:pPr>
      <w:r>
        <w:t xml:space="preserve">Rơi vào đường cùng, Tô Triệt chỉ có thể cởi bỏ áo choàng Trường Mao, dẫn đầu thi lễ nói:</w:t>
      </w:r>
    </w:p>
    <w:p>
      <w:pPr>
        <w:pStyle w:val="BodyText"/>
      </w:pPr>
      <w:r>
        <w:t xml:space="preserve">- Thiên Huyền Tông đệ tử Tô Triệt, bái kiến tiền bối.</w:t>
      </w:r>
    </w:p>
    <w:p>
      <w:pPr>
        <w:pStyle w:val="BodyText"/>
      </w:pPr>
      <w:r>
        <w:t xml:space="preserve">- Oa hắn dĩ nhiên là nhân loại.</w:t>
      </w:r>
    </w:p>
    <w:p>
      <w:pPr>
        <w:pStyle w:val="BodyText"/>
      </w:pPr>
      <w:r>
        <w:t xml:space="preserve">Nữ tử ngự kiếm mà bay kia kinh ngạc bưng kín cái miệng nhỏ nhắn, thần thái xác thực là tương đối đáng yêu, nhưng mà ở trong mắt Tô Triệt, cũng là ngốc nghếch vì bị nuông chiều quen. Lấy chút thực lực kia của nàng, thân ở Ma giới dưới mặt đất, cũng dám ngự kiếm phi hành...</w:t>
      </w:r>
    </w:p>
    <w:p>
      <w:pPr>
        <w:pStyle w:val="BodyText"/>
      </w:pPr>
      <w:r>
        <w:t xml:space="preserve">- Ngươi là đệ tử Thiên Huyền Tông...</w:t>
      </w:r>
    </w:p>
    <w:p>
      <w:pPr>
        <w:pStyle w:val="BodyText"/>
      </w:pPr>
      <w:r>
        <w:t xml:space="preserve">Nữ tu Kim Đan đứng ở ngoài mười trượng kia khẽ gật đầu, thoáng bỏ đi cảnh giác, nhưng vẫn là hỏi:</w:t>
      </w:r>
    </w:p>
    <w:p>
      <w:pPr>
        <w:pStyle w:val="BodyText"/>
      </w:pPr>
      <w:r>
        <w:t xml:space="preserve">- Linh khí ba động của ngươi, vì sao như thế tương tự như Địa Sát?</w:t>
      </w:r>
    </w:p>
    <w:p>
      <w:pPr>
        <w:pStyle w:val="BodyText"/>
      </w:pPr>
      <w:r>
        <w:t xml:space="preserve">Tô Triệt móc ra một hạt châu sáng ngời từ trong lòng, trong nháy mắt lại thu vào túi càn khôn, đồng thời cải biến linh lực ba động bản thân, trở về bộ dạng đệ tử Thiên Huyền Tông nên có, tùy tiện giải thích nói:</w:t>
      </w:r>
    </w:p>
    <w:p>
      <w:pPr>
        <w:pStyle w:val="BodyText"/>
      </w:pPr>
      <w:r>
        <w:t xml:space="preserve">- Cái hạt châu này, là vãn bối giết chết một đầu Địa Sát, tìm được trong đầu nó. Về sau phát hiện, đeo ở trước ngực, có thể biến thành linh lực ba động của Địa Sát.</w:t>
      </w:r>
    </w:p>
    <w:p>
      <w:pPr>
        <w:pStyle w:val="BodyText"/>
      </w:pPr>
      <w:r>
        <w:t xml:space="preserve">Cái đạo cụ này, chính là Tô Triệt sớm chuẩn bị cho tốt, phòng bị đúng là không cẩn thận tao ngộ tu sĩ nhân loại, cũng có thể có một giải thích không kém.</w:t>
      </w:r>
    </w:p>
    <w:p>
      <w:pPr>
        <w:pStyle w:val="BodyText"/>
      </w:pPr>
      <w:r>
        <w:t xml:space="preserve">- Một đầu Địa Sát, cũng có thể kết thành Ma Châu?</w:t>
      </w:r>
    </w:p>
    <w:p>
      <w:pPr>
        <w:pStyle w:val="BodyText"/>
      </w:pPr>
      <w:r>
        <w:t xml:space="preserve">Nữ tu Kim Đan kia âm thầm lấy làm kỳ, bất quá, cũng không có quá mức để ý.</w:t>
      </w:r>
    </w:p>
    <w:p>
      <w:pPr>
        <w:pStyle w:val="BodyText"/>
      </w:pPr>
      <w:r>
        <w:t xml:space="preserve">Thế gian to lớn, vô kỳ bất hữu, tăng nhân thế tục bình thường, còn có thể kết thành Xá Lợi.</w:t>
      </w:r>
    </w:p>
    <w:p>
      <w:pPr>
        <w:pStyle w:val="BodyText"/>
      </w:pPr>
      <w:r>
        <w:t xml:space="preserve">Bất kể nói thế nào, chỉ là một đầu Địa Sát kết xuất Ma Châu, không có khả năng dẫn phát tu sĩ Kim Đan ngấp nghé. Vì vậy, chuyện này cứ như vậy trôi qua.</w:t>
      </w:r>
    </w:p>
    <w:p>
      <w:pPr>
        <w:pStyle w:val="BodyText"/>
      </w:pPr>
      <w:r>
        <w:t xml:space="preserve">Nàng lại hỏi:</w:t>
      </w:r>
    </w:p>
    <w:p>
      <w:pPr>
        <w:pStyle w:val="BodyText"/>
      </w:pPr>
      <w:r>
        <w:t xml:space="preserve">- Nhìn ngươi vội vội vàng vàng, chẳng lẽ, đằng sau có Địa Ma cao cấp gì truy ngươi hay sao?</w:t>
      </w:r>
    </w:p>
    <w:p>
      <w:pPr>
        <w:pStyle w:val="BodyText"/>
      </w:pPr>
      <w:r>
        <w:t xml:space="preserve">Vị nữ tu Kim Đan này thoạt nhìn tương đối trẻ tuổi, tướng mạo ôn nhu, tiếng nói thanh uyển, thần sắc ngữ khí cũng là tương đối nhu hòa, xem xét chính là trời sinh một bộ tính tình tốt, không dễ dàng nổi giận.</w:t>
      </w:r>
    </w:p>
    <w:p>
      <w:pPr>
        <w:pStyle w:val="BodyText"/>
      </w:pPr>
      <w:r>
        <w:t xml:space="preserve">- Không ai truy vãn bối, mà là...</w:t>
      </w:r>
    </w:p>
    <w:p>
      <w:pPr>
        <w:pStyle w:val="BodyText"/>
      </w:pPr>
      <w:r>
        <w:t xml:space="preserve">Tô Triệt liền miêu tả đơn giản chuyện tình bên mỏ Hắc Diệu Thủy Tinh kia một lần, cuối cùng xuất phát từ thiện ý nhắc nhở:</w:t>
      </w:r>
    </w:p>
    <w:p>
      <w:pPr>
        <w:pStyle w:val="BodyText"/>
      </w:pPr>
      <w:r>
        <w:t xml:space="preserve">- Vãn bối phỏng chừng, còn có thể có rất nhiều đại quân Dạ Xoa đuổi qua. Nếu tiền bối là dẫn đệ tử tới đây lịch lãm, vẫn là nên tránh mũi nhọn cho tốt.</w:t>
      </w:r>
    </w:p>
    <w:p>
      <w:pPr>
        <w:pStyle w:val="BodyText"/>
      </w:pPr>
      <w:r>
        <w:t xml:space="preserve">Nhưng nữ tu Kim Đan kia lại nhẹ nhàng lắc đầu:</w:t>
      </w:r>
    </w:p>
    <w:p>
      <w:pPr>
        <w:pStyle w:val="BodyText"/>
      </w:pPr>
      <w:r>
        <w:t xml:space="preserve">- Không được, người đánh mỏ Hắc Diệu Thủy Tinh, cũng là đệ tử Vô Cực Môn ta, ta không thể không trông nom.</w:t>
      </w:r>
    </w:p>
    <w:p>
      <w:pPr>
        <w:pStyle w:val="BodyText"/>
      </w:pPr>
      <w:r>
        <w:t xml:space="preserve">Tô Triệt ân một tiếng, trong lòng tự nhủ:</w:t>
      </w:r>
    </w:p>
    <w:p>
      <w:pPr>
        <w:pStyle w:val="BodyText"/>
      </w:pPr>
      <w:r>
        <w:t xml:space="preserve">- Như vậy tùy tiền bối định đoạt. Dù sao, vãn bối cũng không muốn qua đó tham gia náo nhiệt.</w:t>
      </w:r>
    </w:p>
    <w:p>
      <w:pPr>
        <w:pStyle w:val="BodyText"/>
      </w:pPr>
      <w:r>
        <w:t xml:space="preserve">Hơn nữa, lúc này hắn mới ý thức được, cự ly Hoang Thần Cốc rất gần Vô Cực Môn, khu vực thế giới dưới lòng đất này vừa vặn lại ở phía dưới Hoang Thần Cốc, bởi vậy, có thể trong này gặp được rất nhiều đệ tử Vô Cực Môn lịch lãm, cũng là rất bình thường.</w:t>
      </w:r>
    </w:p>
    <w:p>
      <w:pPr>
        <w:pStyle w:val="BodyText"/>
      </w:pPr>
      <w:r>
        <w:t xml:space="preserve">Tô Triệt đang định thi lễ nói lời từ biệt, rồi lại nghe được nữ tu Kim Đan kia nói ra một câu làm hắn động tâm:</w:t>
      </w:r>
    </w:p>
    <w:p>
      <w:pPr>
        <w:pStyle w:val="BodyText"/>
      </w:pPr>
      <w:r>
        <w:t xml:space="preserve">- Theo ta biết, mấy ngày trước, trong đội ngũ đi xuống Ma giới lịch lãm rèn luyện, cũng có vài tên đệ tử Thiên Huyền Tông, ta phỏng chừng, bọn họ đã ở bên mỏ Hắc Diệu Thủy Tinh kia.</w:t>
      </w:r>
    </w:p>
    <w:p>
      <w:pPr>
        <w:pStyle w:val="BodyText"/>
      </w:pPr>
      <w:r>
        <w:t xml:space="preserve">Nữ tu Kim Đan êm tai nói ra, ngữ khí uyển chuyển, một chút cũng không giống như là nhân vật cấp tiền bối cao cao tại thượng.</w:t>
      </w:r>
    </w:p>
    <w:p>
      <w:pPr>
        <w:pStyle w:val="BodyText"/>
      </w:pPr>
      <w:r>
        <w:t xml:space="preserve">- Đệ tử Thiên Huyền Tông?</w:t>
      </w:r>
    </w:p>
    <w:p>
      <w:pPr>
        <w:pStyle w:val="BodyText"/>
      </w:pPr>
      <w:r>
        <w:t xml:space="preserve">Trong nội tâm Tô Triệt khẽ động, lập tức hỏi:</w:t>
      </w:r>
    </w:p>
    <w:p>
      <w:pPr>
        <w:pStyle w:val="BodyText"/>
      </w:pPr>
      <w:r>
        <w:t xml:space="preserve">- Xin hỏi tiền bối, mấy đệ tử Thiên Huyền Tông kia, có phải là tiến đến quý phái hoàn thành nhiệm vụ môn phái cho đệ tử Trúc Cơ hay không?</w:t>
      </w:r>
    </w:p>
    <w:p>
      <w:pPr>
        <w:pStyle w:val="BodyText"/>
      </w:pPr>
      <w:r>
        <w:t xml:space="preserve">- Hẳn là vậy.</w:t>
      </w:r>
    </w:p>
    <w:p>
      <w:pPr>
        <w:pStyle w:val="BodyText"/>
      </w:pPr>
      <w:r>
        <w:t xml:space="preserve">Nữ tu Kim Đan nhàn nhạt gật đầu, đã sớm nhìn ra tu vi của Tô Triệt cũng là Trúc Cơ sơ kỳ, liền hỏi:</w:t>
      </w:r>
    </w:p>
    <w:p>
      <w:pPr>
        <w:pStyle w:val="BodyText"/>
      </w:pPr>
      <w:r>
        <w:t xml:space="preserve">- Ngươi cũng như vậy sao?</w:t>
      </w:r>
    </w:p>
    <w:p>
      <w:pPr>
        <w:pStyle w:val="BodyText"/>
      </w:pPr>
      <w:r>
        <w:t xml:space="preserve">- Ta không phải.</w:t>
      </w:r>
    </w:p>
    <w:p>
      <w:pPr>
        <w:pStyle w:val="BodyText"/>
      </w:pPr>
      <w:r>
        <w:t xml:space="preserve">Tô Triệt trả lời một câu, tiếp tục truy vấn:</w:t>
      </w:r>
    </w:p>
    <w:p>
      <w:pPr>
        <w:pStyle w:val="BodyText"/>
      </w:pPr>
      <w:r>
        <w:t xml:space="preserve">- Xin hỏi tiền bối, người có biết rõ, trong mấy người này, có một người nào có đạo hiệu là Ngọc Thanh hay không?</w:t>
      </w:r>
    </w:p>
    <w:p>
      <w:pPr>
        <w:pStyle w:val="BodyText"/>
      </w:pPr>
      <w:r>
        <w:t xml:space="preserve">- Cái này ta không biết.</w:t>
      </w:r>
    </w:p>
    <w:p>
      <w:pPr>
        <w:pStyle w:val="BodyText"/>
      </w:pPr>
      <w:r>
        <w:t xml:space="preserve">Nữ tu Kim Đan vô cùng kiên nhẫn, không thèm để ý Tô Triệt dong dài truy vấn chút nào.</w:t>
      </w:r>
    </w:p>
    <w:p>
      <w:pPr>
        <w:pStyle w:val="BodyText"/>
      </w:pPr>
      <w:r>
        <w:t xml:space="preserve">Lúc này, trong đám người chạy tới phụ cận, có người hô:</w:t>
      </w:r>
    </w:p>
    <w:p>
      <w:pPr>
        <w:pStyle w:val="BodyText"/>
      </w:pPr>
      <w:r>
        <w:t xml:space="preserve">- Đúng vậy, có một đệ tử Thiên Huyền Tông đạo hiệu là Ngọc Thanh, mấy ngày trước đây đi xuống Ma giới với bọn người Trục Phong sư huynh.</w:t>
      </w:r>
    </w:p>
    <w:p>
      <w:pPr>
        <w:pStyle w:val="BodyText"/>
      </w:pPr>
      <w:r>
        <w:t xml:space="preserve">Nói chuyện là một nữ đệ tử của Vô Cực Môn, khi đề cập tới Ngọc Thanh, lại toát ra cảm giác ngượng ngùng nhàn nhạt.</w:t>
      </w:r>
    </w:p>
    <w:p>
      <w:pPr>
        <w:pStyle w:val="BodyText"/>
      </w:pPr>
      <w:r>
        <w:t xml:space="preserve">Tô Triệt biết rõ, tất nhiên là nữ nhân duyên của Ngọc Thanh sư huynh phát huy tác dụng, mới có thể làm nàng một mực nhớ kỹ hướng đi của Ngọc Thanh sư huynh.</w:t>
      </w:r>
    </w:p>
    <w:p>
      <w:pPr>
        <w:pStyle w:val="BodyText"/>
      </w:pPr>
      <w:r>
        <w:t xml:space="preserve">- Xem ra, Ngọc Thanh sư huynh rất có thể đang ở tòa núi quặng...</w:t>
      </w:r>
    </w:p>
    <w:p>
      <w:pPr>
        <w:pStyle w:val="BodyText"/>
      </w:pPr>
      <w:r>
        <w:t xml:space="preserve">Tô Triệt thầm suy nghĩ nói.</w:t>
      </w:r>
    </w:p>
    <w:p>
      <w:pPr>
        <w:pStyle w:val="BodyText"/>
      </w:pPr>
      <w:r>
        <w:t xml:space="preserve">Lão Hắc thầm nói:</w:t>
      </w:r>
    </w:p>
    <w:p>
      <w:pPr>
        <w:pStyle w:val="BodyText"/>
      </w:pPr>
      <w:r>
        <w:t xml:space="preserve">- Duyên phận giữa ngươi và Ngọc Thanh kia thật đúng là quá tà dị, ở trong sư môn chia tay hơn ba tháng, rõ ràng là cách xa thiên sơn vạn thủy, lại có thể gặp nhau ở thế giới dưới lòng đất...</w:t>
      </w:r>
    </w:p>
    <w:p>
      <w:pPr>
        <w:pStyle w:val="BodyText"/>
      </w:pPr>
      <w:r>
        <w:t xml:space="preserve">Bị lão Hắc nói như vậy, Tô Triệt không khỏi hồi tưởng lại:</w:t>
      </w:r>
    </w:p>
    <w:p>
      <w:pPr>
        <w:pStyle w:val="BodyText"/>
      </w:pPr>
      <w:r>
        <w:t xml:space="preserve">- Lúc trước, thời điểm ta còn là một đệ tử tự tu, Ngọc Thanh sư huynh rất chiếu cố đối với ta. Chỉ là, trên đỉnh Tiên Duyên nhiều ngoại môn đệ tử như vậy, vô số người muốn gia nhập Huyền Cơ Phong, vì cái gì hắn không sinh lòng đồng tình đối với những người kia?</w:t>
      </w:r>
    </w:p>
    <w:p>
      <w:pPr>
        <w:pStyle w:val="BodyText"/>
      </w:pPr>
      <w:r>
        <w:t xml:space="preserve">Giờ khắc này, trực giác của Tô Triệt cảm thấy, trong chuyện này nhất định có huyền cơ, chỉ có điều, mình còn không có cách nào có thể phá mà thôi.</w:t>
      </w:r>
    </w:p>
    <w:p>
      <w:pPr>
        <w:pStyle w:val="BodyText"/>
      </w:pPr>
      <w:r>
        <w:t xml:space="preserve">Chỉ là bất kể nói thế nào, Ngọc Thanh sư huynh cũng có ân với mình, đã biết hắn ở tòa núi quặng, có thể lâm vào một hồi đại chiến, như vậy, Tô Triệt chắc chắn sẽ không khoanh tay đứng nhìn.</w:t>
      </w:r>
    </w:p>
    <w:p>
      <w:pPr>
        <w:pStyle w:val="BodyText"/>
      </w:pPr>
      <w:r>
        <w:t xml:space="preserve">Không biết thì thôi, giờ phút này đã biết, tất nhiên phải đi qua hội hợp, cùng nhau đối mặt khó khăn.</w:t>
      </w:r>
    </w:p>
    <w:p>
      <w:pPr>
        <w:pStyle w:val="BodyText"/>
      </w:pPr>
      <w:r>
        <w:t xml:space="preserve">Vì vậy, Tô Triệt liền nhìn nữ tu Kim Đan kia hỏi:</w:t>
      </w:r>
    </w:p>
    <w:p>
      <w:pPr>
        <w:pStyle w:val="BodyText"/>
      </w:pPr>
      <w:r>
        <w:t xml:space="preserve">- Tiền bối, đã có đồng môn sư huynh đệ ở đó, ta muốn đi cùng với các ngươi qua đó, không biết có được hay không?</w:t>
      </w:r>
    </w:p>
    <w:p>
      <w:pPr>
        <w:pStyle w:val="BodyText"/>
      </w:pPr>
      <w:r>
        <w:t xml:space="preserve">- Đương nhiên có thể.</w:t>
      </w:r>
    </w:p>
    <w:p>
      <w:pPr>
        <w:pStyle w:val="BodyText"/>
      </w:pPr>
      <w:r>
        <w:t xml:space="preserve">Nữ tu Kim Đan nhẹ nhàng gật đầu:</w:t>
      </w:r>
    </w:p>
    <w:p>
      <w:pPr>
        <w:pStyle w:val="BodyText"/>
      </w:pPr>
      <w:r>
        <w:t xml:space="preserve">- Đã có quyết định. Vậy chúng ta cũng đi thôi.</w:t>
      </w:r>
    </w:p>
    <w:p>
      <w:pPr>
        <w:pStyle w:val="BodyText"/>
      </w:pPr>
      <w:r>
        <w:t xml:space="preserve">Vì vậy, Tô Triệt gia nhập đội ngũ này, o o a a nhắm hướng mỏ Hắc Diệu Thủy Tinh xuất phát.</w:t>
      </w:r>
    </w:p>
    <w:p>
      <w:pPr>
        <w:pStyle w:val="BodyText"/>
      </w:pPr>
      <w:r>
        <w:t xml:space="preserve">Trên đường đi, nữ hài tử ngay từ đầu muốn “liệp sát” Tô Triệt kia bu lại, nhỏ giọng hỏi:</w:t>
      </w:r>
    </w:p>
    <w:p>
      <w:pPr>
        <w:pStyle w:val="BodyText"/>
      </w:pPr>
      <w:r>
        <w:t xml:space="preserve">- Sư huynh, cốt linh của ngươi mới mười tám tuổi đúng không?</w:t>
      </w:r>
    </w:p>
    <w:p>
      <w:pPr>
        <w:pStyle w:val="BodyText"/>
      </w:pPr>
      <w:r>
        <w:t xml:space="preserve">- Ừ, cũng sắp mười chín tuổi rồi.</w:t>
      </w:r>
    </w:p>
    <w:p>
      <w:pPr>
        <w:pStyle w:val="BodyText"/>
      </w:pPr>
      <w:r>
        <w:t xml:space="preserve">Tô Triệt thấp giọng trả lời.</w:t>
      </w:r>
    </w:p>
    <w:p>
      <w:pPr>
        <w:pStyle w:val="BodyText"/>
      </w:pPr>
      <w:r>
        <w:t xml:space="preserve">- Thật là lợi hại a, tuổi của ngươi chỉ lớn hơn ta có ba tuổi, nhưng ta mới chỉ là Luyện Khí tầng chín.</w:t>
      </w:r>
    </w:p>
    <w:p>
      <w:pPr>
        <w:pStyle w:val="BodyText"/>
      </w:pPr>
      <w:r>
        <w:t xml:space="preserve">Nữ hài tử trước mắt kính ngưỡng nói.</w:t>
      </w:r>
    </w:p>
    <w:p>
      <w:pPr>
        <w:pStyle w:val="BodyText"/>
      </w:pPr>
      <w:r>
        <w:t xml:space="preserve">- Nàng cũng rất không tồi.</w:t>
      </w:r>
    </w:p>
    <w:p>
      <w:pPr>
        <w:pStyle w:val="BodyText"/>
      </w:pPr>
      <w:r>
        <w:t xml:space="preserve">Tô Triệt đã nhìn ra, tư chất của nàng là song linh căn, ở cái tuổi này có thể đạt tới Luyện Khí tầng chín cũng coi như là tương đối khá.</w:t>
      </w:r>
    </w:p>
    <w:p>
      <w:pPr>
        <w:pStyle w:val="BodyText"/>
      </w:pPr>
      <w:r>
        <w:t xml:space="preserve">Sau đó, Tô Triệt lại lặng lẽ hỏi:</w:t>
      </w:r>
    </w:p>
    <w:p>
      <w:pPr>
        <w:pStyle w:val="BodyText"/>
      </w:pPr>
      <w:r>
        <w:t xml:space="preserve">- Vị sư thúc suất lĩnh các ngươi lịch lãm kia, nên xưng hô như thế nào?</w:t>
      </w:r>
    </w:p>
    <w:p>
      <w:pPr>
        <w:pStyle w:val="BodyText"/>
      </w:pPr>
      <w:r>
        <w:t xml:space="preserve">- Hư ~~~</w:t>
      </w:r>
    </w:p>
    <w:p>
      <w:pPr>
        <w:pStyle w:val="BodyText"/>
      </w:pPr>
      <w:r>
        <w:t xml:space="preserve">Nữ hài tử dựng lên một ngón tay bên miệng, truyền âm nói ra:</w:t>
      </w:r>
    </w:p>
    <w:p>
      <w:pPr>
        <w:pStyle w:val="BodyText"/>
      </w:pPr>
      <w:r>
        <w:t xml:space="preserve">- Đây không phải là sư thúc, là sư tổ mới đúng.</w:t>
      </w:r>
    </w:p>
    <w:p>
      <w:pPr>
        <w:pStyle w:val="BodyText"/>
      </w:pPr>
      <w:r>
        <w:t xml:space="preserve">- Sư tổ?</w:t>
      </w:r>
    </w:p>
    <w:p>
      <w:pPr>
        <w:pStyle w:val="BodyText"/>
      </w:pPr>
      <w:r>
        <w:t xml:space="preserve">Tô Triệt hơi sững sờ, trong lòng tự nhủ:</w:t>
      </w:r>
    </w:p>
    <w:p>
      <w:pPr>
        <w:pStyle w:val="BodyText"/>
      </w:pPr>
      <w:r>
        <w:t xml:space="preserve">- Trong mười môn phái tiên đạo lớn, chỉ có đại tu sĩ Nguyên Anh kỳ, mới có thể được xưng là sư tổ, điểm này đều là giống nhau. Trừ khi là cái kia...</w:t>
      </w:r>
    </w:p>
    <w:p>
      <w:pPr>
        <w:pStyle w:val="BodyText"/>
      </w:pPr>
      <w:r>
        <w:t xml:space="preserve">Nghĩ tới đây, trong nội tâm bừng tỉnh đại ngộ, vội vàng truyền âm trả lời:</w:t>
      </w:r>
    </w:p>
    <w:p>
      <w:pPr>
        <w:pStyle w:val="BodyText"/>
      </w:pPr>
      <w:r>
        <w:t xml:space="preserve">- Nàng không phải là Thiên Âm sư tổ chứ?</w:t>
      </w:r>
    </w:p>
    <w:p>
      <w:pPr>
        <w:pStyle w:val="BodyText"/>
      </w:pPr>
      <w:r>
        <w:t xml:space="preserve">- Ừ.</w:t>
      </w:r>
    </w:p>
    <w:p>
      <w:pPr>
        <w:pStyle w:val="BodyText"/>
      </w:pPr>
      <w:r>
        <w:t xml:space="preserve">Nữ hài tử kia dùng sức gật đầu, truyền âm nói ra:</w:t>
      </w:r>
    </w:p>
    <w:p>
      <w:pPr>
        <w:pStyle w:val="BodyText"/>
      </w:pPr>
      <w:r>
        <w:t xml:space="preserve">- Như thế nào, rất kinh ngạc đúng không?</w:t>
      </w:r>
    </w:p>
    <w:p>
      <w:pPr>
        <w:pStyle w:val="BodyText"/>
      </w:pPr>
      <w:r>
        <w:t xml:space="preserve">- Đúng vậy, đúng vậy.</w:t>
      </w:r>
    </w:p>
    <w:p>
      <w:pPr>
        <w:pStyle w:val="BodyText"/>
      </w:pPr>
      <w:r>
        <w:t xml:space="preserve">Tô Triệt thì thào nói nhỏ, sững sờ gật đầu.</w:t>
      </w:r>
    </w:p>
    <w:p>
      <w:pPr>
        <w:pStyle w:val="BodyText"/>
      </w:pPr>
      <w:r>
        <w:t xml:space="preserve">Thật sự là không thể tưởng được, nàng dĩ nhiên là Thiên Âm tiếng tăm lừng lẫy, như sấm bên tai của Tu Chân Giới...</w:t>
      </w:r>
    </w:p>
    <w:p>
      <w:pPr>
        <w:pStyle w:val="BodyText"/>
      </w:pPr>
      <w:r>
        <w:t xml:space="preserve">- Tại sao có thể là một bộ bình dị gần gũi, tính tình tốt như thế nhỉ?</w:t>
      </w:r>
    </w:p>
    <w:p>
      <w:pPr>
        <w:pStyle w:val="BodyText"/>
      </w:pPr>
      <w:r>
        <w:t xml:space="preserve">Tô Triệt vẫn là cảm thấy rất không có khả năng, lại truy vấn một lần nữa:</w:t>
      </w:r>
    </w:p>
    <w:p>
      <w:pPr>
        <w:pStyle w:val="BodyText"/>
      </w:pPr>
      <w:r>
        <w:t xml:space="preserve">- Nàng thật là Thiên Âm sư tổ?</w:t>
      </w:r>
    </w:p>
    <w:p>
      <w:pPr>
        <w:pStyle w:val="BodyText"/>
      </w:pPr>
      <w:r>
        <w:t xml:space="preserve">- Đương nhiên.</w:t>
      </w:r>
    </w:p>
    <w:p>
      <w:pPr>
        <w:pStyle w:val="BodyText"/>
      </w:pPr>
      <w:r>
        <w:t xml:space="preserve">Nữ hài tử có chút vểnh lên miệng, như ăn dấm chua nhắc nhở:</w:t>
      </w:r>
    </w:p>
    <w:p>
      <w:pPr>
        <w:pStyle w:val="BodyText"/>
      </w:pPr>
      <w:r>
        <w:t xml:space="preserve">- Sư huynh, ngươi còn không biết tên của ta.</w:t>
      </w:r>
    </w:p>
    <w:p>
      <w:pPr>
        <w:pStyle w:val="BodyText"/>
      </w:pPr>
      <w:r>
        <w:t xml:space="preserve">- A, không có ý tứ.</w:t>
      </w:r>
    </w:p>
    <w:p>
      <w:pPr>
        <w:pStyle w:val="BodyText"/>
      </w:pPr>
      <w:r>
        <w:t xml:space="preserve">Tô Triệt cũng cảm giác mình có chút thất lễ, lúc này mới hỏi:</w:t>
      </w:r>
    </w:p>
    <w:p>
      <w:pPr>
        <w:pStyle w:val="BodyText"/>
      </w:pPr>
      <w:r>
        <w:t xml:space="preserve">- Sư muội xưng hô như thế nào?</w:t>
      </w:r>
    </w:p>
    <w:p>
      <w:pPr>
        <w:pStyle w:val="BodyText"/>
      </w:pPr>
      <w:r>
        <w:t xml:space="preserve">- Ta gọi là Tống Như Huyên.</w:t>
      </w:r>
    </w:p>
    <w:p>
      <w:pPr>
        <w:pStyle w:val="BodyText"/>
      </w:pPr>
      <w:r>
        <w:t xml:space="preserve">Nữ hài tử ngọt ngào trả lời.</w:t>
      </w:r>
    </w:p>
    <w:p>
      <w:pPr>
        <w:pStyle w:val="BodyText"/>
      </w:pPr>
      <w:r>
        <w:t xml:space="preserve">Kế tiếp, Tô Triệt và nàng câu thông trò chuyện, nhưng trong nội tâm lại một mực rung động với cái tên Thiên Âm.</w:t>
      </w:r>
    </w:p>
    <w:p>
      <w:pPr>
        <w:pStyle w:val="BodyText"/>
      </w:pPr>
      <w:r>
        <w:t xml:space="preserve">Thiên Âm, năm ấy hai mươi sáu tuổi liền tấn thăng làm Kim Đan sơ kỳ, được Tu Chân Giới công nhận là thiên tài số một, tư chất thủy hệ Thiên linh căn, nghe nói là phúc duyên thâm hậu, Thiên Tứ đạo thể, từ khi sinh ra đến giờ, liền giống như có được một Đạo khí thượng phẩm ở trong tay.</w:t>
      </w:r>
    </w:p>
    <w:p>
      <w:pPr>
        <w:pStyle w:val="BodyText"/>
      </w:pPr>
      <w:r>
        <w:t xml:space="preserve">Còn có tin đồn, nàng hẳn là một vị đại nhân vật nào đó của Vô Cực Môn chuyển thế trùng tu, bởi vậy ở trong Vô Cực Môn, có địa vị cấp sư tổ.</w:t>
      </w:r>
    </w:p>
    <w:p>
      <w:pPr>
        <w:pStyle w:val="BodyText"/>
      </w:pPr>
      <w:r>
        <w:t xml:space="preserve">Danh tiếng của Thiên Âm, Tô Triệt nhất định là sớm có nghe thấy, chỉ là không nghĩ tới, nàng dĩ nhiên là ôn nhu uyển chuyển, bình dị gần gũi như thế, nguyên bản còn tưởng rằng, nàng là thiên chi kiều nữ như vậy, hẳn là thần sắc lãnh ngạo, miệt thị hết thảy mới đúng...</w:t>
      </w:r>
    </w:p>
    <w:p>
      <w:pPr>
        <w:pStyle w:val="BodyText"/>
      </w:pPr>
      <w:r>
        <w:t xml:space="preserve">Nghĩ tới đây, Tô Triệt không khỏi hiếu kỳ, lại truyền âm lần nữa hỏi:</w:t>
      </w:r>
    </w:p>
    <w:p>
      <w:pPr>
        <w:pStyle w:val="BodyText"/>
      </w:pPr>
      <w:r>
        <w:t xml:space="preserve">- Tống sư muội, Thiên Âm sư tổ ở quý phái có thân phận địa vị trọng yếu như thế, sao chư vị sư tổ Vô Cực Môn lại yên tâm cho nàng đi vào Ma giới dưới mặt đất gặp nguy hiểm?</w:t>
      </w:r>
    </w:p>
    <w:p>
      <w:pPr>
        <w:pStyle w:val="BodyText"/>
      </w:pPr>
      <w:r>
        <w:t xml:space="preserve">- Không biết.</w:t>
      </w:r>
    </w:p>
    <w:p>
      <w:pPr>
        <w:pStyle w:val="BodyText"/>
      </w:pPr>
      <w:r>
        <w:t xml:space="preserve">Tống Như Huyên lắc đầu, trả lời:</w:t>
      </w:r>
    </w:p>
    <w:p>
      <w:pPr>
        <w:pStyle w:val="BodyText"/>
      </w:pPr>
      <w:r>
        <w:t xml:space="preserve">- Dù sao, sau khi Thiên Âm sư tổ tấn cấp Kim Đan kỳ, cứ cách hai tháng, đều suất lĩnh rất nhiều đệ tử xuống Ma giới dưới mặt đất lịch lãm, tính đến lúc này... Hẳn là lần thứ mười hai a.</w:t>
      </w:r>
    </w:p>
    <w:p>
      <w:pPr>
        <w:pStyle w:val="BodyText"/>
      </w:pPr>
      <w:r>
        <w:t xml:space="preserve">Tô Triệt yên lặng gật đầu, cái này cũng đoán được, trong chuyện này nhất định có duyên cớ, hẳn là thuộc về bí mật cá nhân của Thiên Âm trong Ma giới. Dưới mặt đất, khẳng định có một vật cực kỳ trọng yếu đối với nàng.</w:t>
      </w:r>
    </w:p>
    <w:p>
      <w:pPr>
        <w:pStyle w:val="BodyText"/>
      </w:pPr>
      <w:r>
        <w:t xml:space="preserve">Đại đội nhân mã tiếp tục đi về phía trước, lúc cách mỏ Hắc Diệu Thủy Tinh còn có hơn mười dặm, cũng đã thấy được, trên núi tách ra các loại quang diễm pháp thuật đủ mọi màu sắc, đã nói rõ, cục diện chiến đấu chỗ đó đã là tương đối kịch liệt.</w:t>
      </w:r>
    </w:p>
    <w:p>
      <w:pPr>
        <w:pStyle w:val="BodyText"/>
      </w:pPr>
      <w:r>
        <w:t xml:space="preserve">Ma giới dưới mặt đất ánh sáng hôn ám, chính là vì như thế, quang diễm pháp thuật mới có thể truyền được xa hơn.</w:t>
      </w:r>
    </w:p>
    <w:p>
      <w:pPr>
        <w:pStyle w:val="BodyText"/>
      </w:pPr>
      <w:r>
        <w:t xml:space="preserve">- Phi hành tầng thấp, lập tức chạy tới.</w:t>
      </w:r>
    </w:p>
    <w:p>
      <w:pPr>
        <w:pStyle w:val="BodyText"/>
      </w:pPr>
      <w:r>
        <w:t xml:space="preserve">Tiếng nói ôn nhu của Thiên Âm, quanh quẩn ở bên tai mỗi người.</w:t>
      </w:r>
    </w:p>
    <w:p>
      <w:pPr>
        <w:pStyle w:val="BodyText"/>
      </w:pPr>
      <w:r>
        <w:t xml:space="preserve">Các đệ tử cùng ứng một tiếng.</w:t>
      </w:r>
    </w:p>
    <w:p>
      <w:pPr>
        <w:pStyle w:val="BodyText"/>
      </w:pPr>
      <w:r>
        <w:t xml:space="preserve">Hơn mười dặm lộ trình, thời gian nháy mắt là có thể bay đến, bất quá, thời điểm sắp đến mỏ Hắc Diệu Thủy Tinh, phía bên phải bay tới một đoàn Âm Vân, hiển nhiên là một ít đội Phi Thiên Dạ Xoa.</w:t>
      </w:r>
    </w:p>
    <w:p>
      <w:pPr>
        <w:pStyle w:val="BodyText"/>
      </w:pPr>
      <w:r>
        <w:t xml:space="preserve">Thiên Âm bay ở phía trước nhất, quay đầu nhìn hơn hai mươi đệ tử Trúc Cơ ở sau lưng phân phó nói:</w:t>
      </w:r>
    </w:p>
    <w:p>
      <w:pPr>
        <w:pStyle w:val="BodyText"/>
      </w:pPr>
      <w:r>
        <w:t xml:space="preserve">- Các ngươi đi trước ngăn đội Dạ Xoa kia lại, sau đó lại tập hợp trong mỏ Hắc Diệu Thủy Tinh.</w:t>
      </w:r>
    </w:p>
    <w:p>
      <w:pPr>
        <w:pStyle w:val="BodyText"/>
      </w:pPr>
      <w:r>
        <w:t xml:space="preserve">- Vâng, sư tổ.</w:t>
      </w:r>
    </w:p>
    <w:p>
      <w:pPr>
        <w:pStyle w:val="BodyText"/>
      </w:pPr>
      <w:r>
        <w:t xml:space="preserve">Hơn hai mươi đệ tử Trúc Cơ thay đổi phương hướng, thoát ly đội ngũ, vọt về phía chút ít Phi Thiên Dạ Xoa kia.</w:t>
      </w:r>
    </w:p>
    <w:p>
      <w:pPr>
        <w:pStyle w:val="BodyText"/>
      </w:pPr>
      <w:r>
        <w:t xml:space="preserve">Dù sao cũng là đệ tử Trúc Cơ của siêu cấp môn phái, cho dù là lấy một địch hai, đồng thời ứng phó hai đầu Dạ Xoa cũng có thể chiến thắng, hơn nữa phối hợp trận hình, tiêu diệt đội Dạ Xoa kia hẳn là không thành vấn đề.</w:t>
      </w:r>
    </w:p>
    <w:p>
      <w:pPr>
        <w:pStyle w:val="BodyText"/>
      </w:pPr>
      <w:r>
        <w:t xml:space="preserve">Rầm rầm rầm...</w:t>
      </w:r>
    </w:p>
    <w:p>
      <w:pPr>
        <w:pStyle w:val="BodyText"/>
      </w:pPr>
      <w:r>
        <w:t xml:space="preserve">Hai chi đội ngũ cách xa nhau gần trăm trượng, hơn hai mươi đệ tử Trúc Cơ của Vô Cực Môn đã xuất thủ.</w:t>
      </w:r>
    </w:p>
    <w:p>
      <w:pPr>
        <w:pStyle w:val="BodyText"/>
      </w:pPr>
      <w:r>
        <w:t xml:space="preserve">- Thiên Địa Vô Cực.</w:t>
      </w:r>
    </w:p>
    <w:p>
      <w:pPr>
        <w:pStyle w:val="BodyText"/>
      </w:pPr>
      <w:r>
        <w:t xml:space="preserve">Một tiếng thét ra lệnh, hai mươi mấy người đồng thời phát phi kiếm ra.</w:t>
      </w:r>
    </w:p>
    <w:p>
      <w:pPr>
        <w:pStyle w:val="BodyText"/>
      </w:pPr>
      <w:r>
        <w:t xml:space="preserve">- Càn Khôn Vô Cực.</w:t>
      </w:r>
    </w:p>
    <w:p>
      <w:pPr>
        <w:pStyle w:val="BodyText"/>
      </w:pPr>
      <w:r>
        <w:t xml:space="preserve">Lại là một tiếng thét ra lệnh, phần phật hạ xuống, hai mươi mấy mặt pháp thuẫn hoàn toàn giống nhau gào thét đi ra, hợp thành một tường phòng ngự không thể phá vỡ.</w:t>
      </w:r>
    </w:p>
    <w:p>
      <w:pPr>
        <w:pStyle w:val="BodyText"/>
      </w:pPr>
      <w:r>
        <w:t xml:space="preserve">Oanh…</w:t>
      </w:r>
    </w:p>
    <w:p>
      <w:pPr>
        <w:pStyle w:val="BodyText"/>
      </w:pPr>
      <w:r>
        <w:t xml:space="preserve">Vài chục đầu Phi Thiên Dạ Xoa quơ cương xiên, điên cuồng tru lên trùng kích đến...</w:t>
      </w:r>
    </w:p>
    <w:p>
      <w:pPr>
        <w:pStyle w:val="BodyText"/>
      </w:pPr>
      <w:r>
        <w:t xml:space="preserve">Bên này, phần đông đệ tử Luyện Khí kỳ của Vô Cực Môn, ánh mắt si mê ngẩng đầu nhìn hình ảnh các sư huynh chiến đấu, trong mắt bọn hắn, lực lượng Trúc Cơ kỳ chính là cường đại cao không thể chạm.</w:t>
      </w:r>
    </w:p>
    <w:p>
      <w:pPr>
        <w:pStyle w:val="BodyText"/>
      </w:pPr>
      <w:r>
        <w:t xml:space="preserve">Chỉ là ở trong mắt Tô Triệt, chỉ cảm thấy xu thế công thủ của những đệ tử Trúc Cơ kia thật là đẹp mắt, nhưng mà không ít sơ hở, nếu đổi lại là mình, trong nháy mắt có thể tìm ra rất nhiều phương thức tránh đi công kích của bọn hắn, đột phá phòng ngự của bọn hắn...</w:t>
      </w:r>
    </w:p>
    <w:p>
      <w:pPr>
        <w:pStyle w:val="BodyText"/>
      </w:pPr>
      <w:r>
        <w:t xml:space="preserve">Nghĩ tới đây, đột nhiên Tô Triệt ý thức được, tuy tu vi thực lực của mình vẫn là Trúc Cơ sơ kỳ, chỉ là tầm mắt và tâm tình, đã vượt xa trình tự những đệ tử Trúc Cơ kia.</w:t>
      </w:r>
    </w:p>
    <w:p>
      <w:pPr>
        <w:pStyle w:val="BodyText"/>
      </w:pPr>
      <w:r>
        <w:t xml:space="preserve">- Đây là bởi vì...</w:t>
      </w:r>
    </w:p>
    <w:p>
      <w:pPr>
        <w:pStyle w:val="BodyText"/>
      </w:pPr>
      <w:r>
        <w:t xml:space="preserve">- Đúng vậy, chủ nhân.</w:t>
      </w:r>
    </w:p>
    <w:p>
      <w:pPr>
        <w:pStyle w:val="BodyText"/>
      </w:pPr>
      <w:r>
        <w:t xml:space="preserve">Lão Hắc đồng ý nói:</w:t>
      </w:r>
    </w:p>
    <w:p>
      <w:pPr>
        <w:pStyle w:val="BodyText"/>
      </w:pPr>
      <w:r>
        <w:t xml:space="preserve">- Đã trải qua trạng thái Thiên Nhân hợp nhất ở Phong Lôi chi nhãn kia, cảnh giới tâm linh của ngươi tăng lên vài cấp độ, khống chế đối với lực lượng bản thân, đã đạt đến một cảnh giới mới.</w:t>
      </w:r>
    </w:p>
    <w:p>
      <w:pPr>
        <w:pStyle w:val="BodyText"/>
      </w:pPr>
      <w:r>
        <w:t xml:space="preserve">- Cảnh giới mới...</w:t>
      </w:r>
    </w:p>
    <w:p>
      <w:pPr>
        <w:pStyle w:val="BodyText"/>
      </w:pPr>
      <w:r>
        <w:t xml:space="preserve">Tô Triệt không tiếng động cười cười, trong đầu lại hồi tưởng lại lần nữa, hình ảnh mình điểm nhẹ bước chân, như đi dạo qua trận mưa Thiên Lôi kia.</w:t>
      </w:r>
    </w:p>
    <w:p>
      <w:pPr>
        <w:pStyle w:val="BodyText"/>
      </w:pPr>
      <w:r>
        <w:t xml:space="preserve">Giờ phút này, bên mỏ Hắc Diệu Thủy Tinh kia ma diễm ngập trời, hơn một trăm con Phi Thiên Dạ Xoa phe phẩy hai cánh, hiệp bọc Âm Phong, hướng về phía một cái quặng mỏ ở bên dưới cuồng oanh loạn tạc.</w:t>
      </w:r>
    </w:p>
    <w:p>
      <w:pPr>
        <w:pStyle w:val="BodyText"/>
      </w:pPr>
      <w:r>
        <w:t xml:space="preserve">- Những người Vô Cực Môn kia, bị ngăn ở trong quặng mỏ. Không có tiếp viện mà nói, bọn họ thật sự là bỏ mạng tại đây.</w:t>
      </w:r>
    </w:p>
    <w:p>
      <w:pPr>
        <w:pStyle w:val="BodyText"/>
      </w:pPr>
      <w:r>
        <w:t xml:space="preserve">Trong nội tâm Tô Triệt đoán rằng:</w:t>
      </w:r>
    </w:p>
    <w:p>
      <w:pPr>
        <w:pStyle w:val="BodyText"/>
      </w:pPr>
      <w:r>
        <w:t xml:space="preserve">- Không biết Ngọc Thanh sư huynh có ở trong quặng mỏ hay không.</w:t>
      </w:r>
    </w:p>
    <w:p>
      <w:pPr>
        <w:pStyle w:val="BodyText"/>
      </w:pPr>
      <w:r>
        <w:t xml:space="preserve">Phải biết rằng, nơi này là Ma giới dưới mặt đất, Địa Ma càng đánh càng nhiều, nhân loại tu sĩ chỉ có thể là càng liều mạng càng ít.</w:t>
      </w:r>
    </w:p>
    <w:p>
      <w:pPr>
        <w:pStyle w:val="BodyText"/>
      </w:pPr>
      <w:r>
        <w:t xml:space="preserve">- Ô a...</w:t>
      </w:r>
    </w:p>
    <w:p>
      <w:pPr>
        <w:pStyle w:val="BodyText"/>
      </w:pPr>
      <w:r>
        <w:t xml:space="preserve">Đã có không ít Dạ Xoa phát hiện đội ngũ tiếp viện của Tô Triệt, lập tức bay ra hơn ba mươi con Dạ Xoa, xông lại muốn ngăn cản.</w:t>
      </w:r>
    </w:p>
    <w:p>
      <w:pPr>
        <w:pStyle w:val="BodyText"/>
      </w:pPr>
      <w:r>
        <w:t xml:space="preserve">Sưu…</w:t>
      </w:r>
    </w:p>
    <w:p>
      <w:pPr>
        <w:pStyle w:val="BodyText"/>
      </w:pPr>
      <w:r>
        <w:t xml:space="preserve">Một thân ảnh tịnh lệ gia tốc trong nháy mắt, Thiên Âm cũng không có sử bất luận pháp bảo phi hành gì, dây thắt lưng bồng bềnh, giống như Tiên tử lạc đến thế gian, đón đầu những Dạ Xoa đang giương nanh múa vuốt kia.</w:t>
      </w:r>
    </w:p>
    <w:p>
      <w:pPr>
        <w:pStyle w:val="Compact"/>
      </w:pPr>
      <w:r>
        <w:br w:type="textWrapping"/>
      </w:r>
      <w:r>
        <w:br w:type="textWrapping"/>
      </w:r>
    </w:p>
    <w:p>
      <w:pPr>
        <w:pStyle w:val="Heading2"/>
      </w:pPr>
      <w:bookmarkStart w:id="173" w:name="chương-231-232-mỏ-quặng-hắc-diệu-thủy-tinh"/>
      <w:bookmarkEnd w:id="173"/>
      <w:r>
        <w:t xml:space="preserve">151. Chương 231-232 : Mỏ Quặng Hắc Diệu Thủy Tinh</w:t>
      </w:r>
    </w:p>
    <w:p>
      <w:pPr>
        <w:pStyle w:val="Compact"/>
      </w:pPr>
      <w:r>
        <w:br w:type="textWrapping"/>
      </w:r>
      <w:r>
        <w:br w:type="textWrapping"/>
      </w:r>
      <w:r>
        <w:t xml:space="preserve">Một đạo cực quang màu lam nhạt tách ra từ trong tay nàng, trong nháy mắt khuếch tán thành băng vụ đầy trời, bao phủ hơn ba mươi con Dạ Xoa kia ở bên trong.</w:t>
      </w:r>
    </w:p>
    <w:p>
      <w:pPr>
        <w:pStyle w:val="BodyText"/>
      </w:pPr>
      <w:r>
        <w:t xml:space="preserve">Băng Phong Thiên Lý.</w:t>
      </w:r>
    </w:p>
    <w:p>
      <w:pPr>
        <w:pStyle w:val="BodyText"/>
      </w:pPr>
      <w:r>
        <w:t xml:space="preserve">Một chiêu pháp thuật này, Tô Triệt cũng là tương đối quen thuộc. Thời điểm bị Hắc Sát lão quỷ đuổi giết, hắn từng phóng ra ba miếng cực phẩm linh phù Băng Phong Thiên Lý.</w:t>
      </w:r>
    </w:p>
    <w:p>
      <w:pPr>
        <w:pStyle w:val="BodyText"/>
      </w:pPr>
      <w:r>
        <w:t xml:space="preserve">Bất quá, hiệu quả pháp thuật khi thích phóng linh phù, so sánh với hôm nay đích thân tu sĩ Kim Đan đánh ra, hai bên trong lúc đó thật đúng là kém khá xa.</w:t>
      </w:r>
    </w:p>
    <w:p>
      <w:pPr>
        <w:pStyle w:val="BodyText"/>
      </w:pPr>
      <w:r>
        <w:t xml:space="preserve">Nếu như nói, một kích này của Thiên Âm gọi là Băng Phong Thiên Lý, như vậy, uy lực của cực phẩm linh phù chỉ có thể coi là Băng Phong Bách Lý mới đúng.</w:t>
      </w:r>
    </w:p>
    <w:p>
      <w:pPr>
        <w:pStyle w:val="BodyText"/>
      </w:pPr>
      <w:r>
        <w:t xml:space="preserve">Hô…</w:t>
      </w:r>
    </w:p>
    <w:p>
      <w:pPr>
        <w:pStyle w:val="BodyText"/>
      </w:pPr>
      <w:r>
        <w:t xml:space="preserve">Băng vụ đánh úp lại, hơn ba mươi con Dạ Xoa kia quỷ kêu liên tục, lập tức cứng lại ở trên không trung, đều tự bảo trì một động tác cố định, biến thành hơn ba mươi băng điêu màu lam nhạt.</w:t>
      </w:r>
    </w:p>
    <w:p>
      <w:pPr>
        <w:pStyle w:val="BodyText"/>
      </w:pPr>
      <w:r>
        <w:t xml:space="preserve">Ở trong ngắn ngủn một cái chớp mắt, Tô Triệt cùng với những người đứng xem, đều cảm thấy mình cũng bị đông cứng thành một tòa băng điêu, thậm chí, tâm linh cũng bị đông lại, tư tưởng cũng bị đông lại, mà ngay cả thời gian, cũng bị đông lại ...</w:t>
      </w:r>
    </w:p>
    <w:p>
      <w:pPr>
        <w:pStyle w:val="BodyText"/>
      </w:pPr>
      <w:r>
        <w:t xml:space="preserve">Ngắn ngủn một cái chớp mắt, phảng phất lại kéo dài vô hạn, vĩnh viễn cũng không có giới hạn.</w:t>
      </w:r>
    </w:p>
    <w:p>
      <w:pPr>
        <w:pStyle w:val="BodyText"/>
      </w:pPr>
      <w:r>
        <w:t xml:space="preserve">- Không…</w:t>
      </w:r>
    </w:p>
    <w:p>
      <w:pPr>
        <w:pStyle w:val="BodyText"/>
      </w:pPr>
      <w:r>
        <w:t xml:space="preserve">Chẳng biết tại sao, trong nội tâm Tô Triệt lại bạo phát gầm lên giận dữ, tâm tình phản kháng mãnh liệt và giãy dụa trong nháy mắt tóe ra.</w:t>
      </w:r>
    </w:p>
    <w:p>
      <w:pPr>
        <w:pStyle w:val="BodyText"/>
      </w:pPr>
      <w:r>
        <w:t xml:space="preserve">Thiên Âm ở phía xa hơn mười trượng, chỉ có tiện tay một kích, còn không phải nhằm vào Tô Triệt, lại khiến cho tư tưởng của Tô Triệt sinh ra một ảo giác khủng bố không thể chống cự.</w:t>
      </w:r>
    </w:p>
    <w:p>
      <w:pPr>
        <w:pStyle w:val="BodyText"/>
      </w:pPr>
      <w:r>
        <w:t xml:space="preserve">Tựa hồ, nếu so với vô số Thiên Lôi trong Phong Lôi tuyệt địa kia, còn muốn đáng sợ hơn vô số lần...</w:t>
      </w:r>
    </w:p>
    <w:p>
      <w:pPr>
        <w:pStyle w:val="BodyText"/>
      </w:pPr>
      <w:r>
        <w:t xml:space="preserve">Tô Triệt phản ứng mãnh liệt như thế, chính là vì cái gì, những người khác bên người chỉ là sùng bái nhìn qua bóng lưng Thiên Âm trước mắt, thần sắc đều là phi thường tự nhiên, cũng không có phản ứng như Tô Triệt vậy.</w:t>
      </w:r>
    </w:p>
    <w:p>
      <w:pPr>
        <w:pStyle w:val="BodyText"/>
      </w:pPr>
      <w:r>
        <w:t xml:space="preserve">Tại sao phải như vậy?</w:t>
      </w:r>
    </w:p>
    <w:p>
      <w:pPr>
        <w:pStyle w:val="BodyText"/>
      </w:pPr>
      <w:r>
        <w:t xml:space="preserve">- Chủ nhân, tại sao lại như vậy?</w:t>
      </w:r>
    </w:p>
    <w:p>
      <w:pPr>
        <w:pStyle w:val="BodyText"/>
      </w:pPr>
      <w:r>
        <w:t xml:space="preserve">Trong Tiên Ngục, lão Hắc cũng đang kỳ quái.</w:t>
      </w:r>
    </w:p>
    <w:p>
      <w:pPr>
        <w:pStyle w:val="BodyText"/>
      </w:pPr>
      <w:r>
        <w:t xml:space="preserve">Một cái Băng Phong Thiên Lý của Thiên Âm, làm hơn ba mươi con Dạ Xoa bị đông lạnh thành băng điêu.</w:t>
      </w:r>
    </w:p>
    <w:p>
      <w:pPr>
        <w:pStyle w:val="BodyText"/>
      </w:pPr>
      <w:r>
        <w:t xml:space="preserve">Sau đó, nàng khẽ mở cặp môi đỏ mọng, đọc lên một chữ:</w:t>
      </w:r>
    </w:p>
    <w:p>
      <w:pPr>
        <w:pStyle w:val="BodyText"/>
      </w:pPr>
      <w:r>
        <w:t xml:space="preserve">- Ô…</w:t>
      </w:r>
    </w:p>
    <w:p>
      <w:pPr>
        <w:pStyle w:val="BodyText"/>
      </w:pPr>
      <w:r>
        <w:t xml:space="preserve">Hô ~~~ một cổ âm ba mà mắt thường có thể thấy được bỗng nhiên xuất hiện, hiện lên hình quạt, khuếch tán về phía tiền phương.</w:t>
      </w:r>
    </w:p>
    <w:p>
      <w:pPr>
        <w:pStyle w:val="BodyText"/>
      </w:pPr>
      <w:r>
        <w:t xml:space="preserve">Răng rắc...</w:t>
      </w:r>
    </w:p>
    <w:p>
      <w:pPr>
        <w:pStyle w:val="BodyText"/>
      </w:pPr>
      <w:r>
        <w:t xml:space="preserve">Hơn ba mươi tòa băng điêu Dạ Xoa bị nghiền nát, hóa thành vô số khối băng nhỏ vụn, đinh đinh đang đang rơi trên mặt đất.</w:t>
      </w:r>
    </w:p>
    <w:p>
      <w:pPr>
        <w:pStyle w:val="BodyText"/>
      </w:pPr>
      <w:r>
        <w:t xml:space="preserve">Cứ như vậy, hơn ba mươi con Dạ Xoa hung mãnh, bị Thiên Âm hời hợt tống xuống địa ngục làm tiểu quỷ. Giờ phút này, Tô Triệt cũng chỉ là vừa mới thanh tỉnh lại, mắt đầy vẻ kinh ngạc, chăm chú nhìn chằm chằm vào bóng lưng của Thiên Âm...</w:t>
      </w:r>
    </w:p>
    <w:p>
      <w:pPr>
        <w:pStyle w:val="BodyText"/>
      </w:pPr>
      <w:r>
        <w:t xml:space="preserve">- Chủ nhân, vừa rồi ngươi là làm sao vậy?</w:t>
      </w:r>
    </w:p>
    <w:p>
      <w:pPr>
        <w:pStyle w:val="BodyText"/>
      </w:pPr>
      <w:r>
        <w:t xml:space="preserve">Lão Hắc thật là lo lắng hỏi thăm:</w:t>
      </w:r>
    </w:p>
    <w:p>
      <w:pPr>
        <w:pStyle w:val="BodyText"/>
      </w:pPr>
      <w:r>
        <w:t xml:space="preserve">- Tuy một kích kia của Thiên Âm rất lợi hại, cũng không thể làm cho ngươi mất khống chế như vậy a.</w:t>
      </w:r>
    </w:p>
    <w:p>
      <w:pPr>
        <w:pStyle w:val="BodyText"/>
      </w:pPr>
      <w:r>
        <w:t xml:space="preserve">- Không biết, đợi một chút...</w:t>
      </w:r>
    </w:p>
    <w:p>
      <w:pPr>
        <w:pStyle w:val="BodyText"/>
      </w:pPr>
      <w:r>
        <w:t xml:space="preserve">Tô Triệt lập tức tinh thần nội thị, lại phát hiện, giọt máu huyết của Vu tộc ở tâm thất phải kia đang có chút run run. Vừa rồi, tâm tình của mình không khống chế được tất nhiên là do nó gây ra.</w:t>
      </w:r>
    </w:p>
    <w:p>
      <w:pPr>
        <w:pStyle w:val="BodyText"/>
      </w:pPr>
      <w:r>
        <w:t xml:space="preserve">- Cử động của Thiên Âm, lại làm cho giọt máu huyết này bị kích thích mãnh liệt như thế, hai người trong lúc đó đến tột cùng là loại quan hệ nào?</w:t>
      </w:r>
    </w:p>
    <w:p>
      <w:pPr>
        <w:pStyle w:val="BodyText"/>
      </w:pPr>
      <w:r>
        <w:t xml:space="preserve">Tô Triệt mê hoặc suy đoán.</w:t>
      </w:r>
    </w:p>
    <w:p>
      <w:pPr>
        <w:pStyle w:val="BodyText"/>
      </w:pPr>
      <w:r>
        <w:t xml:space="preserve">Lão Hắc thế mới biết nguyên nhân, trầm giọng nói ra:</w:t>
      </w:r>
    </w:p>
    <w:p>
      <w:pPr>
        <w:pStyle w:val="BodyText"/>
      </w:pPr>
      <w:r>
        <w:t xml:space="preserve">- Chắc chắn sẽ không là quan hệ hòa thuận, chủ nhân a, ngươi phải cẩn thận Thiên Âm này, ngàn vạn lần không thể để cho nàng biết rõ chuyện tình máu huyết Vu tộc. Ta cảm giác được, một khi bị nàng biết, nhất định sẽ bất lợi đối với ngươi.</w:t>
      </w:r>
    </w:p>
    <w:p>
      <w:pPr>
        <w:pStyle w:val="BodyText"/>
      </w:pPr>
      <w:r>
        <w:t xml:space="preserve">Tô Triệt âm thầm gật đầu, suy đoán trong lòng hoàn toàn giống với lão Hắc.</w:t>
      </w:r>
    </w:p>
    <w:p>
      <w:pPr>
        <w:pStyle w:val="BodyText"/>
      </w:pPr>
      <w:r>
        <w:t xml:space="preserve">Hơn ba mươi con Dạ Xoa bỗng nhiên tử vong, khiến cho đại quân Dạ Xoa kinh hãi, phần phật a, chúng nó phân tán ra hai bên, không dám ngăn ở trên đường đi tới của Thiên Âm.</w:t>
      </w:r>
    </w:p>
    <w:p>
      <w:pPr>
        <w:pStyle w:val="BodyText"/>
      </w:pPr>
      <w:r>
        <w:t xml:space="preserve">Tuy Dạ Xoa hung ác, nhưng cũng là sinh vật có trí tuệ khá cao, đồng dạng biết rõ sợ chết, lập tức đoán được, đây là một tu sĩ Kim Đan kỳ của nhân loại, đi lên nhiều hơn nữa cũng là chịu chết.</w:t>
      </w:r>
    </w:p>
    <w:p>
      <w:pPr>
        <w:pStyle w:val="BodyText"/>
      </w:pPr>
      <w:r>
        <w:t xml:space="preserve">Thiên Âm không có đuổi giết những Dạ Xoa kia, bởi vì, còn phải phụ trách chút ít đệ tử Luyện Khí kỳ lịch lãm rèn luyện ở sau lưng kia, quay đầu phân phó nói:</w:t>
      </w:r>
    </w:p>
    <w:p>
      <w:pPr>
        <w:pStyle w:val="BodyText"/>
      </w:pPr>
      <w:r>
        <w:t xml:space="preserve">- Xuống dưới nói sau.</w:t>
      </w:r>
    </w:p>
    <w:p>
      <w:pPr>
        <w:pStyle w:val="BodyText"/>
      </w:pPr>
      <w:r>
        <w:t xml:space="preserve">Hơn bảy mươi tên đệ tử lịch lãm đi theo phía sau của nàng, cùng một chỗ đáp đến lối vào quặng mỏ.</w:t>
      </w:r>
    </w:p>
    <w:p>
      <w:pPr>
        <w:pStyle w:val="BodyText"/>
      </w:pPr>
      <w:r>
        <w:t xml:space="preserve">- Thiên Âm sư tổ đến đây.</w:t>
      </w:r>
    </w:p>
    <w:p>
      <w:pPr>
        <w:pStyle w:val="BodyText"/>
      </w:pPr>
      <w:r>
        <w:t xml:space="preserve">- Thiên Âm sư tổ tới cứu chúng ta.</w:t>
      </w:r>
    </w:p>
    <w:p>
      <w:pPr>
        <w:pStyle w:val="BodyText"/>
      </w:pPr>
      <w:r>
        <w:t xml:space="preserve">Trong quặng mỏ truyền ra vài tiếng hoan hô, lập tức có hơn mười người từ bên trong nhảy ra.</w:t>
      </w:r>
    </w:p>
    <w:p>
      <w:pPr>
        <w:pStyle w:val="BodyText"/>
      </w:pPr>
      <w:r>
        <w:t xml:space="preserve">- Thiên Âm sư tổ.</w:t>
      </w:r>
    </w:p>
    <w:p>
      <w:pPr>
        <w:pStyle w:val="BodyText"/>
      </w:pPr>
      <w:r>
        <w:t xml:space="preserve">Mọi người cung kính hành lễ.</w:t>
      </w:r>
    </w:p>
    <w:p>
      <w:pPr>
        <w:pStyle w:val="BodyText"/>
      </w:pPr>
      <w:r>
        <w:t xml:space="preserve">Nhưng lông mày của Thiên Âm lại chau lại, ôn nhu hỏi:</w:t>
      </w:r>
    </w:p>
    <w:p>
      <w:pPr>
        <w:pStyle w:val="BodyText"/>
      </w:pPr>
      <w:r>
        <w:t xml:space="preserve">- Những người khác đâu?</w:t>
      </w:r>
    </w:p>
    <w:p>
      <w:pPr>
        <w:pStyle w:val="BodyText"/>
      </w:pPr>
      <w:r>
        <w:t xml:space="preserve">Một đệ tử Trúc Cơ trả lời:</w:t>
      </w:r>
    </w:p>
    <w:p>
      <w:pPr>
        <w:pStyle w:val="BodyText"/>
      </w:pPr>
      <w:r>
        <w:t xml:space="preserve">- Khởi bẩm sư tổ, những người khác còn đang giao chiến trong động, bên trong cũng có không ít Dạ Xoa và Địa Sát.</w:t>
      </w:r>
    </w:p>
    <w:p>
      <w:pPr>
        <w:pStyle w:val="BodyText"/>
      </w:pPr>
      <w:r>
        <w:t xml:space="preserve">Thiên Âm khẽ gật đầu, giờ mới hiểu được, bọn họ ở vào cục diện nguy hiểm trong ngoài giáp công, nếu mình không đến cứu viện, kết cục của những đệ tử này có thể nghĩ.</w:t>
      </w:r>
    </w:p>
    <w:p>
      <w:pPr>
        <w:pStyle w:val="BodyText"/>
      </w:pPr>
      <w:r>
        <w:t xml:space="preserve">Vì vậy, Thiên Âm quay đầu trở lại nhìn Tô Triệt nhẹ giọng nói:</w:t>
      </w:r>
    </w:p>
    <w:p>
      <w:pPr>
        <w:pStyle w:val="BodyText"/>
      </w:pPr>
      <w:r>
        <w:t xml:space="preserve">- Đa tạ.</w:t>
      </w:r>
    </w:p>
    <w:p>
      <w:pPr>
        <w:pStyle w:val="BodyText"/>
      </w:pPr>
      <w:r>
        <w:t xml:space="preserve">Nếu như không có Tô Triệt báo tin, nàng chắc chắn sẽ không suất động đội ngũ đi tới bên này, mà là y theo kế hoạch lúc trước tiến hành lịch lãm.</w:t>
      </w:r>
    </w:p>
    <w:p>
      <w:pPr>
        <w:pStyle w:val="BodyText"/>
      </w:pPr>
      <w:r>
        <w:t xml:space="preserve">- Không dám, không dám.</w:t>
      </w:r>
    </w:p>
    <w:p>
      <w:pPr>
        <w:pStyle w:val="BodyText"/>
      </w:pPr>
      <w:r>
        <w:t xml:space="preserve">Tô Triệt giả bộ như một bộ thụ sủng nhược kinh, kỳ thực, trong nội tâm đối với Thiên Âm này đã là kiêng kỵ không thôi, ước gì rời khỏi nàng xa một ít mới tốt.</w:t>
      </w:r>
    </w:p>
    <w:p>
      <w:pPr>
        <w:pStyle w:val="BodyText"/>
      </w:pPr>
      <w:r>
        <w:t xml:space="preserve">Giờ phút này, Tô Triệt càng quan tâm chính là an nguy của Ngọc Thanh sư huynh, liền hướng về phía một đệ tử Trúc Cơ hành lễ hỏi:</w:t>
      </w:r>
    </w:p>
    <w:p>
      <w:pPr>
        <w:pStyle w:val="BodyText"/>
      </w:pPr>
      <w:r>
        <w:t xml:space="preserve">- Xin hỏi sư huynh, Thiên Huyền Tông Ngọc Thanh sư huynh phái ta, có đến nơi này cùng các ngươi hay không?</w:t>
      </w:r>
    </w:p>
    <w:p>
      <w:pPr>
        <w:pStyle w:val="BodyText"/>
      </w:pPr>
      <w:r>
        <w:t xml:space="preserve">- Thiên Huyền Tông Ngọc Thanh?</w:t>
      </w:r>
    </w:p>
    <w:p>
      <w:pPr>
        <w:pStyle w:val="BodyText"/>
      </w:pPr>
      <w:r>
        <w:t xml:space="preserve">Người nọ thoáng tưởng tượng, gật đầu nói:</w:t>
      </w:r>
    </w:p>
    <w:p>
      <w:pPr>
        <w:pStyle w:val="BodyText"/>
      </w:pPr>
      <w:r>
        <w:t xml:space="preserve">- Đúng vậy, hắn còn ở bên trong.</w:t>
      </w:r>
    </w:p>
    <w:p>
      <w:pPr>
        <w:pStyle w:val="BodyText"/>
      </w:pPr>
      <w:r>
        <w:t xml:space="preserve">Tô Triệt nói một tiếng cảm tạ, lập tức nhìn Thiên Âm nói ra:</w:t>
      </w:r>
    </w:p>
    <w:p>
      <w:pPr>
        <w:pStyle w:val="BodyText"/>
      </w:pPr>
      <w:r>
        <w:t xml:space="preserve">- Thiên Âm sư tổ, ta muốn đi vào hội hợp với sư huynh.</w:t>
      </w:r>
    </w:p>
    <w:p>
      <w:pPr>
        <w:pStyle w:val="BodyText"/>
      </w:pPr>
      <w:r>
        <w:t xml:space="preserve">Sở dĩ nói như vậy, đó là bởi vì, Tô Triệt biết Thiên Âm sẽ không tiến vào quặng mỏ, nàng còn phải trấn thủ ở động khẩu, miễn cho những Dạ Xoa kia, thậm chí lại đến Tu La càng lợi hại hơn, sau đó cắt đứt đường lui của tất cả mọi người.</w:t>
      </w:r>
    </w:p>
    <w:p>
      <w:pPr>
        <w:pStyle w:val="BodyText"/>
      </w:pPr>
      <w:r>
        <w:t xml:space="preserve">Thiên Âm gật đầu nói:</w:t>
      </w:r>
    </w:p>
    <w:p>
      <w:pPr>
        <w:pStyle w:val="BodyText"/>
      </w:pPr>
      <w:r>
        <w:t xml:space="preserve">- Thuận tiện thông tri bọn họ, không cần phải ham chiến, lập tức rời khỏi nơi này, nói là mệnh lệnh của ta.</w:t>
      </w:r>
    </w:p>
    <w:p>
      <w:pPr>
        <w:pStyle w:val="BodyText"/>
      </w:pPr>
      <w:r>
        <w:t xml:space="preserve">- Tốt.</w:t>
      </w:r>
    </w:p>
    <w:p>
      <w:pPr>
        <w:pStyle w:val="BodyText"/>
      </w:pPr>
      <w:r>
        <w:t xml:space="preserve">Tô Triệt đáp ứng, thân hình lóe lên, tiến vào trong quặng mỏ.</w:t>
      </w:r>
    </w:p>
    <w:p>
      <w:pPr>
        <w:pStyle w:val="BodyText"/>
      </w:pPr>
      <w:r>
        <w:t xml:space="preserve">Tòa núi quặng này, đúng là một mạch khoáng của Hắc Diệu Thủy Tinh, khai thác Hắc Diệu Thủy Tinh, căn bản không cần đào sâu vào lòng đất nữa, chỉ cần từ bên ngoài lấy dần vô là được. Đây là bởi vì, thế giới dưới lòng đất vốn là thâm nhập mấy vạn trượng dưới đất, đối với thế giới dưới lòng đất mà nói, các loại tài nguyên khoáng sán đều là ở trạng thái trần truồng hoàn toàn.</w:t>
      </w:r>
    </w:p>
    <w:p>
      <w:pPr>
        <w:pStyle w:val="BodyText"/>
      </w:pPr>
      <w:r>
        <w:t xml:space="preserve">Trong thông đạo quặng mỏ, trên vách động lỏa lồ từng khối tinh thạch màu đen, lóng lánh ánh sáng nhàn nhạt, đây cũng là quặng Hắc Diệu Thủy Tinh thô. Hắc Diệu Thủy Tinh trải qua nhiều lần tinh luyện, mới có thể trở thành Hắc Diệu Thủy Tinh chính thức.</w:t>
      </w:r>
    </w:p>
    <w:p>
      <w:pPr>
        <w:pStyle w:val="BodyText"/>
      </w:pPr>
      <w:r>
        <w:t xml:space="preserve">Dọc theo thông đạo, Tô Triệt một đường chạy gấp, tuy cũng gặp phải không ít đường rẽ, nhưng mà phía trước ẩn ẩn truyền đến thanh âm kịch chiến, cũng chính là biển báo giao thông tốt nhất.</w:t>
      </w:r>
    </w:p>
    <w:p>
      <w:pPr>
        <w:pStyle w:val="BodyText"/>
      </w:pPr>
      <w:r>
        <w:t xml:space="preserve">Rất nhanh thì xâm nhập đến khu vực trung tâm trong lòng núi, trước mắt rộng mở trong sáng, chỉ thấy được, đây là một khu vực khai thác mỏ cực kỳ rộng lớn, chỉ là độ cao cũng có hơn mười trượng.</w:t>
      </w:r>
    </w:p>
    <w:p>
      <w:pPr>
        <w:pStyle w:val="BodyText"/>
      </w:pPr>
      <w:r>
        <w:t xml:space="preserve">Vị trí trung tâm khu vực khai thác mỏ, đứng sừng sững một tòa luyện lô cự đại, trước mặt hừng hực hỏa quang, chiếu sáng cả huyệt động giống như là ban ngày.</w:t>
      </w:r>
    </w:p>
    <w:p>
      <w:pPr>
        <w:pStyle w:val="BodyText"/>
      </w:pPr>
      <w:r>
        <w:t xml:space="preserve">Oanh ầm ầm...</w:t>
      </w:r>
    </w:p>
    <w:p>
      <w:pPr>
        <w:pStyle w:val="BodyText"/>
      </w:pPr>
      <w:r>
        <w:t xml:space="preserve">Hai bang nhân mã phân biệt rõ ràng, cách xa nhau hơn hai mươi trượng, đang đấu pháp lẫn nhau, tình hình chiến đấu rất kịch liệt.</w:t>
      </w:r>
    </w:p>
    <w:p>
      <w:pPr>
        <w:pStyle w:val="BodyText"/>
      </w:pPr>
      <w:r>
        <w:t xml:space="preserve">Bên tu sĩ nhân loại chỉ có hơn hai mươi người, nhưng thực lực đều là Trúc Cơ kỳ. Bên Địa Ma kia, thì dùng hơn ba mươi con Dạ Xoa làm chính, còn có một đám Địa Sát thợ mỏ đông nghịt, ít cũng có hơn ba trăm con.</w:t>
      </w:r>
    </w:p>
    <w:p>
      <w:pPr>
        <w:pStyle w:val="BodyText"/>
      </w:pPr>
      <w:r>
        <w:t xml:space="preserve">Tô Triệt liếc mắt liền nhìn thấy bóng lưng của Ngọc Thanh sư huynh, nhưng không có lo lắng kêu gọi, mà là không tiếng động bay đi, lén lút rơi xuống phía sau của hắn.</w:t>
      </w:r>
    </w:p>
    <w:p>
      <w:pPr>
        <w:pStyle w:val="BodyText"/>
      </w:pPr>
      <w:r>
        <w:t xml:space="preserve">Tất cả tu sĩ Trúc Cơ đều có đủ thần thức, Tô Triệt đến, tất cả đệ tử Vô Cực Môn đều phát hiện, chỉ có điều, thời khắc kịch chiến, chẳng quan tâm chào hỏi mà thôi.</w:t>
      </w:r>
    </w:p>
    <w:p>
      <w:pPr>
        <w:pStyle w:val="BodyText"/>
      </w:pPr>
      <w:r>
        <w:t xml:space="preserve">- Tô sư đệ?</w:t>
      </w:r>
    </w:p>
    <w:p>
      <w:pPr>
        <w:pStyle w:val="BodyText"/>
      </w:pPr>
      <w:r>
        <w:t xml:space="preserve">Nhưng Ngọc Thanh lại quay đầu trở lại vội vàng thoáng nhìn, tuy cực kỳ kinh ngạc, cũng không có dán đoạn làm phép, truyền âm hỏi:</w:t>
      </w:r>
    </w:p>
    <w:p>
      <w:pPr>
        <w:pStyle w:val="BodyText"/>
      </w:pPr>
      <w:r>
        <w:t xml:space="preserve">- Làm sao ngươi cũng tới Ma giới dưới mặt đất?</w:t>
      </w:r>
    </w:p>
    <w:p>
      <w:pPr>
        <w:pStyle w:val="BodyText"/>
      </w:pPr>
      <w:r>
        <w:t xml:space="preserve">- Xảo ngộ.</w:t>
      </w:r>
    </w:p>
    <w:p>
      <w:pPr>
        <w:pStyle w:val="BodyText"/>
      </w:pPr>
      <w:r>
        <w:t xml:space="preserve">Tô Triệt cười cười, truyền âm trả lời:</w:t>
      </w:r>
    </w:p>
    <w:p>
      <w:pPr>
        <w:pStyle w:val="BodyText"/>
      </w:pPr>
      <w:r>
        <w:t xml:space="preserve">- Sư huynh, không phải nói nhiệm vụ môn phái này không có nguy hiểm sao, vì sao còn muốn đi theo người Vô Cực Môn chạy tới đây lịch lãm?</w:t>
      </w:r>
    </w:p>
    <w:p>
      <w:pPr>
        <w:pStyle w:val="BodyText"/>
      </w:pPr>
      <w:r>
        <w:t xml:space="preserve">- Cái này tính nguy hiểm gì?</w:t>
      </w:r>
    </w:p>
    <w:p>
      <w:pPr>
        <w:pStyle w:val="BodyText"/>
      </w:pPr>
      <w:r>
        <w:t xml:space="preserve">Ngọc Thanh cười ngạo nghễ:</w:t>
      </w:r>
    </w:p>
    <w:p>
      <w:pPr>
        <w:pStyle w:val="BodyText"/>
      </w:pPr>
      <w:r>
        <w:t xml:space="preserve">- Yên tâm đi, coi như là chỉ còn một mình ta, ta cũng có thể giết trở lại mặt đất. Ta chỉ là chưa tới qua Ma giới dưới mặt đất, nên xuống chơi một vòng mà thôi.</w:t>
      </w:r>
    </w:p>
    <w:p>
      <w:pPr>
        <w:pStyle w:val="BodyText"/>
      </w:pPr>
      <w:r>
        <w:t xml:space="preserve">Khẩu khí lớn như vậy?</w:t>
      </w:r>
    </w:p>
    <w:p>
      <w:pPr>
        <w:pStyle w:val="BodyText"/>
      </w:pPr>
      <w:r>
        <w:t xml:space="preserve">Tô Triệt hơi sững sờ, nhìn kỹ mới kinh ngạc phát hiện, chỉ là hơn ba tháng không gặp, tu vi của Ngọc Thanh sư huynh dĩ nhiên là Trúc Cơ trung kỳ.</w:t>
      </w:r>
    </w:p>
    <w:p>
      <w:pPr>
        <w:pStyle w:val="BodyText"/>
      </w:pPr>
      <w:r>
        <w:t xml:space="preserve">- Nhanh như vậy?</w:t>
      </w:r>
    </w:p>
    <w:p>
      <w:pPr>
        <w:pStyle w:val="BodyText"/>
      </w:pPr>
      <w:r>
        <w:t xml:space="preserve">Trong nội tâm Tô Triệt hô to:</w:t>
      </w:r>
    </w:p>
    <w:p>
      <w:pPr>
        <w:pStyle w:val="BodyText"/>
      </w:pPr>
      <w:r>
        <w:t xml:space="preserve">- Nói như vậy, một năm cũng xem như nhanh nhất, hắn lại chỉ dùng ba tháng tấn cấp Trúc Cơ trung kỳ...</w:t>
      </w:r>
    </w:p>
    <w:p>
      <w:pPr>
        <w:pStyle w:val="BodyText"/>
      </w:pPr>
      <w:r>
        <w:t xml:space="preserve">- Chủ nhân, ta cảm thấy...</w:t>
      </w:r>
    </w:p>
    <w:p>
      <w:pPr>
        <w:pStyle w:val="BodyText"/>
      </w:pPr>
      <w:r>
        <w:t xml:space="preserve">Lão Hắc lập tức đưa cho hắn đáp án:</w:t>
      </w:r>
    </w:p>
    <w:p>
      <w:pPr>
        <w:pStyle w:val="BodyText"/>
      </w:pPr>
      <w:r>
        <w:t xml:space="preserve">- Cổ lực lượng thần bí che dấu trong cơ thể hắn kia, đã bắt đầu phóng ra phía ngoài; ta đã sớm nói, vị Ngọc Thanh sư huynh này của ngươi rất không tầm thường, nói không chừng, trong cơ thể hắn phong ấn một đầu Hồng Hoang Dị Thú cũng không biết chừng.</w:t>
      </w:r>
    </w:p>
    <w:p>
      <w:pPr>
        <w:pStyle w:val="BodyText"/>
      </w:pPr>
      <w:r>
        <w:t xml:space="preserve">Lúc này Tô Triệt mới nhớ lại, trước đây thật lâu, thời điểm mình vẫn chỉ là Luyện Khí một tầng, lão Hắc đã nói, trong cơ thể Ngọc Thanh sư huynh cất dấu một cổ lực lượng cực kỳ cường đại.</w:t>
      </w:r>
    </w:p>
    <w:p>
      <w:pPr>
        <w:pStyle w:val="BodyText"/>
      </w:pPr>
      <w:r>
        <w:t xml:space="preserve">Trước kia, cổ lực lượng này vẫn luôn là trạng thái ẩn núp, xem ra là sau khi Trúc Cơ, mới có tư cách kích phát nó.</w:t>
      </w:r>
    </w:p>
    <w:p>
      <w:pPr>
        <w:pStyle w:val="BodyText"/>
      </w:pPr>
      <w:r>
        <w:t xml:space="preserve">Dù vậy, Tô Triệt vẫn là cao hứng thay hắn, lập tức truyền âm nói:</w:t>
      </w:r>
    </w:p>
    <w:p>
      <w:pPr>
        <w:pStyle w:val="BodyText"/>
      </w:pPr>
      <w:r>
        <w:t xml:space="preserve">- Chúc mừng sư huynh, nhanh như vậy đã tấn cấp Trúc Cơ trung kỳ.</w:t>
      </w:r>
    </w:p>
    <w:p>
      <w:pPr>
        <w:pStyle w:val="BodyText"/>
      </w:pPr>
      <w:r>
        <w:t xml:space="preserve">- Nhanh sao?</w:t>
      </w:r>
    </w:p>
    <w:p>
      <w:pPr>
        <w:pStyle w:val="BodyText"/>
      </w:pPr>
      <w:r>
        <w:t xml:space="preserve">Phần phật một tiếng, Ngọc Thanh phát ra một cái pháp thuật Băng Hệ, quay đầu cười nói:</w:t>
      </w:r>
    </w:p>
    <w:p>
      <w:pPr>
        <w:pStyle w:val="BodyText"/>
      </w:pPr>
      <w:r>
        <w:t xml:space="preserve">- Nếu không nhanh một chút, mấy ngày nữa phải gọi ngươi là sư huynh, áp lực của ta rất lớn biết không?</w:t>
      </w:r>
    </w:p>
    <w:p>
      <w:pPr>
        <w:pStyle w:val="BodyText"/>
      </w:pPr>
      <w:r>
        <w:t xml:space="preserve">Ngọc Thanh đã sớm nhìn ra, Tô Triệt cũng đã thành công Trúc Cơ, hơn nữa, tu vi cảnh giới đã củng cố tương đối vững chắc , thậm chí có khả năng đánh sâu vào Trúc Cơ trung kỳ.</w:t>
      </w:r>
    </w:p>
    <w:p>
      <w:pPr>
        <w:pStyle w:val="BodyText"/>
      </w:pPr>
      <w:r>
        <w:t xml:space="preserve">Tô Triệt cười ha ha nói:</w:t>
      </w:r>
    </w:p>
    <w:p>
      <w:pPr>
        <w:pStyle w:val="BodyText"/>
      </w:pPr>
      <w:r>
        <w:t xml:space="preserve">- Linh Lung sư tỷ, vĩnh viễn đều là sư tỷ của ta; sư huynh ngươi cũng giống như vậy.</w:t>
      </w:r>
    </w:p>
    <w:p>
      <w:pPr>
        <w:pStyle w:val="BodyText"/>
      </w:pPr>
      <w:r>
        <w:t xml:space="preserve">Ngọc Thanh cười nhạt một tiếng, lại hỏi:</w:t>
      </w:r>
    </w:p>
    <w:p>
      <w:pPr>
        <w:pStyle w:val="BodyText"/>
      </w:pPr>
      <w:r>
        <w:t xml:space="preserve">- Có phải là biết ta ở trong này, ngươi mới chạy tới viện trợ ta?</w:t>
      </w:r>
    </w:p>
    <w:p>
      <w:pPr>
        <w:pStyle w:val="BodyText"/>
      </w:pPr>
      <w:r>
        <w:t xml:space="preserve">Tô Triệt gật đầu, rồi lại thanh âm buồn bực trả lời:</w:t>
      </w:r>
    </w:p>
    <w:p>
      <w:pPr>
        <w:pStyle w:val="BodyText"/>
      </w:pPr>
      <w:r>
        <w:t xml:space="preserve">- Sớm biết ngươi chỉ là đang vui đùa như vậy, ta liền đi lo việc của mình.</w:t>
      </w:r>
    </w:p>
    <w:p>
      <w:pPr>
        <w:pStyle w:val="BodyText"/>
      </w:pPr>
      <w:r>
        <w:t xml:space="preserve">Tô Triệt đã xem minh bạch, giờ phút này trạng thái của Ngọc Thanh sư huynh rất thoải mái, lẫn trong đám người chỉ triển lộ ra một phần ba thực lực, xác thực là một bộ vui đùa nhàn nhã.</w:t>
      </w:r>
    </w:p>
    <w:p>
      <w:pPr>
        <w:pStyle w:val="BodyText"/>
      </w:pPr>
      <w:r>
        <w:t xml:space="preserve">- Ngươi cũng đã đến đây, vậy thì đi theo ta phát tài a, cam đoan sẽ không để cho ngươi tay không một chuyến.</w:t>
      </w:r>
    </w:p>
    <w:p>
      <w:pPr>
        <w:pStyle w:val="BodyText"/>
      </w:pPr>
      <w:r>
        <w:t xml:space="preserve">Ngọc Thanh lặng lẽ truyền âm nói:</w:t>
      </w:r>
    </w:p>
    <w:p>
      <w:pPr>
        <w:pStyle w:val="BodyText"/>
      </w:pPr>
      <w:r>
        <w:t xml:space="preserve">- Một lát nữa, chờ thời điểm bọn hắn chống đỡ không nổi, muốn rút khỏi, ngươi nhất định phải theo sát ta, biết không?</w:t>
      </w:r>
    </w:p>
    <w:p>
      <w:pPr>
        <w:pStyle w:val="BodyText"/>
      </w:pPr>
      <w:r>
        <w:t xml:space="preserve">Tô Triệt đoán được, nhất định là hắn phát hiện chỗ tốt gì, mới có thể nói ra phát tài như vậy. Vì vậy, lập tức nhắc nhở:</w:t>
      </w:r>
    </w:p>
    <w:p>
      <w:pPr>
        <w:pStyle w:val="BodyText"/>
      </w:pPr>
      <w:r>
        <w:t xml:space="preserve">- Vô Cực Môn Thiên Âm cũng tới, đang canh giữ ở lối vào quặng mỏ.</w:t>
      </w:r>
    </w:p>
    <w:p>
      <w:pPr>
        <w:pStyle w:val="BodyText"/>
      </w:pPr>
      <w:r>
        <w:t xml:space="preserve">- Thiên Âm...</w:t>
      </w:r>
    </w:p>
    <w:p>
      <w:pPr>
        <w:pStyle w:val="BodyText"/>
      </w:pPr>
      <w:r>
        <w:t xml:space="preserve">Sắc mặt Ngọc Thanh khẽ biến, trầm ngâm nói:</w:t>
      </w:r>
    </w:p>
    <w:p>
      <w:pPr>
        <w:pStyle w:val="BodyText"/>
      </w:pPr>
      <w:r>
        <w:t xml:space="preserve">- Cái này có chút phiền toái, để ta suy nghĩ một chút...</w:t>
      </w:r>
    </w:p>
    <w:p>
      <w:pPr>
        <w:pStyle w:val="BodyText"/>
      </w:pPr>
      <w:r>
        <w:t xml:space="preserve">Thoáng trầm mặc một lát, hắn lại hỏi:</w:t>
      </w:r>
    </w:p>
    <w:p>
      <w:pPr>
        <w:pStyle w:val="BodyText"/>
      </w:pPr>
      <w:r>
        <w:t xml:space="preserve">- Một lát nữa, ngươi có biện pháp thoát thân không?</w:t>
      </w:r>
    </w:p>
    <w:p>
      <w:pPr>
        <w:pStyle w:val="BodyText"/>
      </w:pPr>
      <w:r>
        <w:t xml:space="preserve">Tô Triệt nghe hiểu ý tứ trong lời nói, gật đầu nói:</w:t>
      </w:r>
    </w:p>
    <w:p>
      <w:pPr>
        <w:pStyle w:val="BodyText"/>
      </w:pPr>
      <w:r>
        <w:t xml:space="preserve">- Có thể.</w:t>
      </w:r>
    </w:p>
    <w:p>
      <w:pPr>
        <w:pStyle w:val="BodyText"/>
      </w:pPr>
      <w:r>
        <w:t xml:space="preserve">- Tốt lắm, ngươi rời đi trước, rồi hãy tới tìm ta, nhưng mà, nhất định đừng cho Thiên Âm kia cùng đến tìm chúng ta.</w:t>
      </w:r>
    </w:p>
    <w:p>
      <w:pPr>
        <w:pStyle w:val="BodyText"/>
      </w:pPr>
      <w:r>
        <w:t xml:space="preserve">Ngọc Thanh dặn dò.</w:t>
      </w:r>
    </w:p>
    <w:p>
      <w:pPr>
        <w:pStyle w:val="BodyText"/>
      </w:pPr>
      <w:r>
        <w:t xml:space="preserve">- Hảo.</w:t>
      </w:r>
    </w:p>
    <w:p>
      <w:pPr>
        <w:pStyle w:val="BodyText"/>
      </w:pPr>
      <w:r>
        <w:t xml:space="preserve">Tô Triệt ứng một tiếng, lúc này mới lên tiếng hô:</w:t>
      </w:r>
    </w:p>
    <w:p>
      <w:pPr>
        <w:pStyle w:val="BodyText"/>
      </w:pPr>
      <w:r>
        <w:t xml:space="preserve">- Chư vị sư huynh, Thiên Âm sư tổ tới cứu các ngươi, bảo các ngươi lập tức rút lui khỏi nơi đây, đi tới lối vào quặng mỏ hội hợp.</w:t>
      </w:r>
    </w:p>
    <w:p>
      <w:pPr>
        <w:pStyle w:val="BodyText"/>
      </w:pPr>
      <w:r>
        <w:t xml:space="preserve">- Thiên Âm sư tổ đến đây.</w:t>
      </w:r>
    </w:p>
    <w:p>
      <w:pPr>
        <w:pStyle w:val="BodyText"/>
      </w:pPr>
      <w:r>
        <w:t xml:space="preserve">Chúng đệ tử Vô Cực Môn đều là tinh thần chấn động, cùng kêu lên:</w:t>
      </w:r>
    </w:p>
    <w:p>
      <w:pPr>
        <w:pStyle w:val="BodyText"/>
      </w:pPr>
      <w:r>
        <w:t xml:space="preserve">- Đã biết.</w:t>
      </w:r>
    </w:p>
    <w:p>
      <w:pPr>
        <w:pStyle w:val="BodyText"/>
      </w:pPr>
      <w:r>
        <w:t xml:space="preserve">- Lời đã chuyển giao, chư vị sư huynh, ta rút lui trước.</w:t>
      </w:r>
    </w:p>
    <w:p>
      <w:pPr>
        <w:pStyle w:val="BodyText"/>
      </w:pPr>
      <w:r>
        <w:t xml:space="preserve">Vì vậy, Tô Triệt ở trước mặt mọi người nuốt một quả Độn Địa đan, thoáng cái trốn vào mặt đất, làm bộ dẫn đầu rút lui khỏi, kỳ thực, chỉ là đang tiềm nhập trong mạch khoáng Hắc Diệu Thủy Tinh, tránh thần thức của bọn hắn dò xét.</w:t>
      </w:r>
    </w:p>
    <w:p>
      <w:pPr>
        <w:pStyle w:val="BodyText"/>
      </w:pPr>
      <w:r>
        <w:t xml:space="preserve">Tô Triệt trốn, cũng không có dẫn phát đệ tử của Vô Cực Môn bất mãn, dù sao, tất cả mọi người thấy được, hắn không là người trong đồng môn, mà là đệ tử Thiên Huyền Tông, mặc dù có nhiệm vụ môn phái trong người, cũng không có nghĩa vụ đồng sanh cộng tử cùng Vô Cực Môn, có thể mạo hiểm chạy tới truyền lời như vậy, đã là rất có đạo nghĩa.</w:t>
      </w:r>
    </w:p>
    <w:p>
      <w:pPr>
        <w:pStyle w:val="BodyText"/>
      </w:pPr>
      <w:r>
        <w:t xml:space="preserve">Vì vậy, chúng đệ tử Vô Cực Môn đẩy ra mấy trăm Địa Ma đang cuồng oanh loạn tạc, chậm rãi rút lui về phía thông đạo quặng mỏ.</w:t>
      </w:r>
    </w:p>
    <w:p>
      <w:pPr>
        <w:pStyle w:val="BodyText"/>
      </w:pPr>
      <w:r>
        <w:t xml:space="preserve">Vừa rồi, sở dĩ bọn họ thủ vững nơi này, chính là không muốn bị những Địa Ma này trong ngoài giáp công, vây hãm tất cả mọi người chết ở trong thông đạo, nhưng mà hiện tại, đã có Thiên Âm sư tổ cứu ở phía trước, thì không cần phải lo lắng cái gì.</w:t>
      </w:r>
    </w:p>
    <w:p>
      <w:pPr>
        <w:pStyle w:val="BodyText"/>
      </w:pPr>
      <w:r>
        <w:t xml:space="preserve">Rầm rầm rầm...</w:t>
      </w:r>
    </w:p>
    <w:p>
      <w:pPr>
        <w:pStyle w:val="BodyText"/>
      </w:pPr>
      <w:r>
        <w:t xml:space="preserve">Trong đủ loại kiểu dáng pháp thuật đối oanh, đệ tử Vô Cực Môn chậm rãi lui vào thông đạo; Mấy trăm Địa Ma cuồng hô gọi bậy đuổi đi vào, không bao lâu, trong huyệt động này, đã không còn một bóng người.</w:t>
      </w:r>
    </w:p>
    <w:p>
      <w:pPr>
        <w:pStyle w:val="BodyText"/>
      </w:pPr>
      <w:r>
        <w:t xml:space="preserve">Lão Hắc xác định trong động không người, Tô Triệt mới từ dưới mặt đất chui ra, không nói hai lời, lập tức chạy tới trước mặt luyện lô, móc Thanh Đồng hồ lô ra, nhìn lô khẩu thấp giọng hô một tiếng:</w:t>
      </w:r>
    </w:p>
    <w:p>
      <w:pPr>
        <w:pStyle w:val="BodyText"/>
      </w:pPr>
      <w:r>
        <w:t xml:space="preserve">- Thu.</w:t>
      </w:r>
    </w:p>
    <w:p>
      <w:pPr>
        <w:pStyle w:val="BodyText"/>
      </w:pPr>
      <w:r>
        <w:t xml:space="preserve">O o hô...</w:t>
      </w:r>
    </w:p>
    <w:p>
      <w:pPr>
        <w:pStyle w:val="BodyText"/>
      </w:pPr>
      <w:r>
        <w:t xml:space="preserve">Hỏa diễm màu vàng kim nhạt gào thét mà đến.</w:t>
      </w:r>
    </w:p>
    <w:p>
      <w:pPr>
        <w:pStyle w:val="BodyText"/>
      </w:pPr>
      <w:r>
        <w:t xml:space="preserve">O o hô...</w:t>
      </w:r>
    </w:p>
    <w:p>
      <w:pPr>
        <w:pStyle w:val="BodyText"/>
      </w:pPr>
      <w:r>
        <w:t xml:space="preserve">Hỏa diễm màu vàng nhạt từ trong lò luyện cao ba trượng mãnh liệt lao ra, hóa thành một hoả tuyến dài nhỏ, bị Thanh Đồng hồ lô hấp đi vào.</w:t>
      </w:r>
    </w:p>
    <w:p>
      <w:pPr>
        <w:pStyle w:val="BodyText"/>
      </w:pPr>
      <w:r>
        <w:t xml:space="preserve">Trong quá trình này, Ngọc Thanh vô thanh vô tức xuất hiện ở sau lưng Tô Triệt.</w:t>
      </w:r>
    </w:p>
    <w:p>
      <w:pPr>
        <w:pStyle w:val="Compact"/>
      </w:pPr>
      <w:r>
        <w:br w:type="textWrapping"/>
      </w:r>
      <w:r>
        <w:br w:type="textWrapping"/>
      </w:r>
    </w:p>
    <w:p>
      <w:pPr>
        <w:pStyle w:val="Heading2"/>
      </w:pPr>
      <w:bookmarkStart w:id="174" w:name="chương-233-huynh-đệ-phối-hợp"/>
      <w:bookmarkEnd w:id="174"/>
      <w:r>
        <w:t xml:space="preserve">152. Chương 233 : Huynh Đệ Phối Hợp</w:t>
      </w:r>
    </w:p>
    <w:p>
      <w:pPr>
        <w:pStyle w:val="Compact"/>
      </w:pPr>
      <w:r>
        <w:br w:type="textWrapping"/>
      </w:r>
      <w:r>
        <w:br w:type="textWrapping"/>
      </w:r>
      <w:r>
        <w:t xml:space="preserve">Lão Hắc phát giác được, Ngọc Thanh sử dụng một loại pháp thuật ẩn thân dị thường cao minh, trong quá trình ẩn thân, ngay cả năng lực dò xét của mình cũng không cảm ứng được sự hiện hữu của hắn.</w:t>
      </w:r>
    </w:p>
    <w:p>
      <w:pPr>
        <w:pStyle w:val="BodyText"/>
      </w:pPr>
      <w:r>
        <w:t xml:space="preserve">Đợi cho Ngọc Thanh hiện thân hình ra, Tô Triệt đương nhiên cũng phát giác được hắn đến, bất quá, thần thái vẫn là bình tĩnh thu địa tâm chi hỏa trong lò.</w:t>
      </w:r>
    </w:p>
    <w:p>
      <w:pPr>
        <w:pStyle w:val="BodyText"/>
      </w:pPr>
      <w:r>
        <w:t xml:space="preserve">- Pháp bảo không sai, là Linh bảo sao?</w:t>
      </w:r>
    </w:p>
    <w:p>
      <w:pPr>
        <w:pStyle w:val="BodyText"/>
      </w:pPr>
      <w:r>
        <w:t xml:space="preserve">Ngọc Thanh thấp giọng hỏi.</w:t>
      </w:r>
    </w:p>
    <w:p>
      <w:pPr>
        <w:pStyle w:val="BodyText"/>
      </w:pPr>
      <w:r>
        <w:t xml:space="preserve">- Đúng vậy.</w:t>
      </w:r>
    </w:p>
    <w:p>
      <w:pPr>
        <w:pStyle w:val="BodyText"/>
      </w:pPr>
      <w:r>
        <w:t xml:space="preserve">Tô Triệt gật đầu nói:</w:t>
      </w:r>
    </w:p>
    <w:p>
      <w:pPr>
        <w:pStyle w:val="BodyText"/>
      </w:pPr>
      <w:r>
        <w:t xml:space="preserve">- Phải thu thập rất nhiều linh hỏa, uy lực mới có thể hiện ra. Trước mắt mà nói, vẫn không thể dùng để đối địch.</w:t>
      </w:r>
    </w:p>
    <w:p>
      <w:pPr>
        <w:pStyle w:val="BodyText"/>
      </w:pPr>
      <w:r>
        <w:t xml:space="preserve">Cái Linh bảo này, Tô Triệt căn bản không có ý định lén lút sử dụng, nó đã có thuộc tính công kích, sớm muộn gì cũng phải lấy ra gặp người.</w:t>
      </w:r>
    </w:p>
    <w:p>
      <w:pPr>
        <w:pStyle w:val="BodyText"/>
      </w:pPr>
      <w:r>
        <w:t xml:space="preserve">Huống hồ, đây cũng là hiển lộ ở trước mặt Ngọc Thanh sư huynh, càng không cần lo lắng cái gì.</w:t>
      </w:r>
    </w:p>
    <w:p>
      <w:pPr>
        <w:pStyle w:val="BodyText"/>
      </w:pPr>
      <w:r>
        <w:t xml:space="preserve">Tuy nói nên có tâm phòng bị người, nhưng mà trong lòng Tô Triệt hiểu rõ, nếu nói là vì một kiện Linh bảo, Ngọc Thanh sư huynh sẽ sinh lòng tham lam mà nói, như vậy thì quá coi thường hắn.</w:t>
      </w:r>
    </w:p>
    <w:p>
      <w:pPr>
        <w:pStyle w:val="BodyText"/>
      </w:pPr>
      <w:r>
        <w:t xml:space="preserve">- Trúc Cơ kỳ có thể điều khiển Linh bảo, đúng là hiếm thấy, ngươi quả nhiên là phúc duyên thâm hậu.</w:t>
      </w:r>
    </w:p>
    <w:p>
      <w:pPr>
        <w:pStyle w:val="BodyText"/>
      </w:pPr>
      <w:r>
        <w:t xml:space="preserve">Ngọc Thanh nhẹ nhàng gật đầu:</w:t>
      </w:r>
    </w:p>
    <w:p>
      <w:pPr>
        <w:pStyle w:val="BodyText"/>
      </w:pPr>
      <w:r>
        <w:t xml:space="preserve">- Ta biết rõ một chỗ, có một loại linh hỏa cao cấp, có thời gian mà nói, ngươi có thể đi nhìn xem.</w:t>
      </w:r>
    </w:p>
    <w:p>
      <w:pPr>
        <w:pStyle w:val="BodyText"/>
      </w:pPr>
      <w:r>
        <w:t xml:space="preserve">- Thật tốt quá.</w:t>
      </w:r>
    </w:p>
    <w:p>
      <w:pPr>
        <w:pStyle w:val="BodyText"/>
      </w:pPr>
      <w:r>
        <w:t xml:space="preserve">Trong nội tâm Tô Triệt vui vẻ, cần nhất đúng là những tin tức này.</w:t>
      </w:r>
    </w:p>
    <w:p>
      <w:pPr>
        <w:pStyle w:val="BodyText"/>
      </w:pPr>
      <w:r>
        <w:t xml:space="preserve">Ngọc Thanh thuộc về Băng linh căn biến dị thuộc tính, các loại linh hỏa với hắn mà nói, đương nhiên là vô dụng.</w:t>
      </w:r>
    </w:p>
    <w:p>
      <w:pPr>
        <w:pStyle w:val="BodyText"/>
      </w:pPr>
      <w:r>
        <w:t xml:space="preserve">Chuyện tình Linh hỏa, tạm thời không vội mà nói, Tô Triệt đã thu địa tâm chi hỏa trong luyện lô không còn, kế tiếp chính là chấp hành kế hoạch phát tài theo như lời của Ngọc Thanh.</w:t>
      </w:r>
    </w:p>
    <w:p>
      <w:pPr>
        <w:pStyle w:val="BodyText"/>
      </w:pPr>
      <w:r>
        <w:t xml:space="preserve">Liền thấy được Ngọc Thanh chỉ vào hướng trên đỉnh đầu, nhỏ giọng nói ra:</w:t>
      </w:r>
    </w:p>
    <w:p>
      <w:pPr>
        <w:pStyle w:val="BodyText"/>
      </w:pPr>
      <w:r>
        <w:t xml:space="preserve">- Ta tra ra được, trên mặt chính là khố phòng của tòa núi quặng này, Địa Ma luyện ra mấy ngàn cân Hắc Diệu Thủy Tinh, tất cả đều chồng chất ở đó.</w:t>
      </w:r>
    </w:p>
    <w:p>
      <w:pPr>
        <w:pStyle w:val="BodyText"/>
      </w:pPr>
      <w:r>
        <w:t xml:space="preserve">Tô Triệt gật gật đầu, năng lực dò xét của lão Hắc cũng phát hiện, ở vị trí phía trên, bị một trận pháp bao phủ, thần thức không cách nào thẩm thấu, trước cũng đoán được có thể là kho hàng.</w:t>
      </w:r>
    </w:p>
    <w:p>
      <w:pPr>
        <w:pStyle w:val="BodyText"/>
      </w:pPr>
      <w:r>
        <w:t xml:space="preserve">Chỉ là không biết, làm sao Ngọc Thanh sư huynh có thể xác định rõ ràng, trong kho hàng có mấy ngàn cân Hắc Diệu Thủy Tinh?</w:t>
      </w:r>
    </w:p>
    <w:p>
      <w:pPr>
        <w:pStyle w:val="BodyText"/>
      </w:pPr>
      <w:r>
        <w:t xml:space="preserve">Phải biết rằng, lão Hắc ở trong Tiên Ngục liên tục thẩm vấn vài thợ mỏ Địa Sát, ngay cả chúng nó cũng không rõ ràng lắm trong kho hàng có bao nhiêu Hắc Diệu Thủy Tinh.</w:t>
      </w:r>
    </w:p>
    <w:p>
      <w:pPr>
        <w:pStyle w:val="BodyText"/>
      </w:pPr>
      <w:r>
        <w:t xml:space="preserve">- Xem ra, năng lực dò xét của Ngọc Thanh sư huynh cũng là tương đối lợi hại.</w:t>
      </w:r>
    </w:p>
    <w:p>
      <w:pPr>
        <w:pStyle w:val="BodyText"/>
      </w:pPr>
      <w:r>
        <w:t xml:space="preserve">Tô Triệt âm thầm thầm nói.</w:t>
      </w:r>
    </w:p>
    <w:p>
      <w:pPr>
        <w:pStyle w:val="BodyText"/>
      </w:pPr>
      <w:r>
        <w:t xml:space="preserve">Trong các đại phường thị của Tu Chân Giới, giá bán Hắc Diệu Thủy Tinh ước chừng là mỗi cân bốn trăm linh thạch, mấy ngàn cân chính là ít nhất hai trăm vạn linh thạch, kia là một số tài phú cực lớn, quả nhiên không thẹn với thuyết pháp phát đại tài.</w:t>
      </w:r>
    </w:p>
    <w:p>
      <w:pPr>
        <w:pStyle w:val="BodyText"/>
      </w:pPr>
      <w:r>
        <w:t xml:space="preserve">Nghĩ tới đây, Tô Triệt cũng rất là cảm động, chuyện tốt như vậy, Ngọc Thanh sư huynh lại nguyện ý kéo mình vào, cùng hắn hưởng một số tài phú dày như thế.</w:t>
      </w:r>
    </w:p>
    <w:p>
      <w:pPr>
        <w:pStyle w:val="BodyText"/>
      </w:pPr>
      <w:r>
        <w:t xml:space="preserve">Ngọc Thanh như nhìn ra Tô Triệt nghĩ gì, thấp giọng nói ra:</w:t>
      </w:r>
    </w:p>
    <w:p>
      <w:pPr>
        <w:pStyle w:val="BodyText"/>
      </w:pPr>
      <w:r>
        <w:t xml:space="preserve">- Biết được ta lâm vào hiểm địa, ngươi có thể mạo hiểm đi cứu viện, chỉ là tài vật, được cho là cái gì. Tô sư đệ, ta cho rằng, ngươi có tư cách cùng một chỗ với Ngọc Thanh ta, ở tương lai, tại Tu Chân Giới, ta và ngươi nhất định có thể sáng tạo một mảnh huy hoàng. Hôm nay chút Hắc Diệu Thủy Tinh này, chỉ là một bắt đầu mà thôi.</w:t>
      </w:r>
    </w:p>
    <w:p>
      <w:pPr>
        <w:pStyle w:val="BodyText"/>
      </w:pPr>
      <w:r>
        <w:t xml:space="preserve">- Đúng vậy, sư huynh.</w:t>
      </w:r>
    </w:p>
    <w:p>
      <w:pPr>
        <w:pStyle w:val="BodyText"/>
      </w:pPr>
      <w:r>
        <w:t xml:space="preserve">Tô Triệt gật đầu nói:</w:t>
      </w:r>
    </w:p>
    <w:p>
      <w:pPr>
        <w:pStyle w:val="BodyText"/>
      </w:pPr>
      <w:r>
        <w:t xml:space="preserve">- Hai năm sau, hai danh ngạch Chân truyền đệ tử Thiên Huyền Tông cũng là như thế.</w:t>
      </w:r>
    </w:p>
    <w:p>
      <w:pPr>
        <w:pStyle w:val="BodyText"/>
      </w:pPr>
      <w:r>
        <w:t xml:space="preserve">- Chính là như thế.</w:t>
      </w:r>
    </w:p>
    <w:p>
      <w:pPr>
        <w:pStyle w:val="BodyText"/>
      </w:pPr>
      <w:r>
        <w:t xml:space="preserve">Ngọc Thanh không tiếng động cười cười.</w:t>
      </w:r>
    </w:p>
    <w:p>
      <w:pPr>
        <w:pStyle w:val="BodyText"/>
      </w:pPr>
      <w:r>
        <w:t xml:space="preserve">Nói xong những lời này, Ngọc Thanh lại lấy ra một quả Độn Địa đan, hỏi:</w:t>
      </w:r>
    </w:p>
    <w:p>
      <w:pPr>
        <w:pStyle w:val="BodyText"/>
      </w:pPr>
      <w:r>
        <w:t xml:space="preserve">- Vật này ngươi còn nữa không?</w:t>
      </w:r>
    </w:p>
    <w:p>
      <w:pPr>
        <w:pStyle w:val="BodyText"/>
      </w:pPr>
      <w:r>
        <w:t xml:space="preserve">Tô Triệt cũng lấy ra một quả.</w:t>
      </w:r>
    </w:p>
    <w:p>
      <w:pPr>
        <w:pStyle w:val="BodyText"/>
      </w:pPr>
      <w:r>
        <w:t xml:space="preserve">- Đi theo ta.</w:t>
      </w:r>
    </w:p>
    <w:p>
      <w:pPr>
        <w:pStyle w:val="BodyText"/>
      </w:pPr>
      <w:r>
        <w:t xml:space="preserve">Ngọc Thanh nuốt đan dược, lập tức ẩn xuống dưới đất; Tô Triệt theo sát phía sau.</w:t>
      </w:r>
    </w:p>
    <w:p>
      <w:pPr>
        <w:pStyle w:val="BodyText"/>
      </w:pPr>
      <w:r>
        <w:t xml:space="preserve">Tài nguyên khoáng sản vốn là thuộc về một bộ phận của đại địa, độn địa thuật ở trong mạch khoáng đồng dạng có thể đi thông, chỉ có điều, so với tầng đất bình thường thì tốc độ hơi chậm một chút.</w:t>
      </w:r>
    </w:p>
    <w:p>
      <w:pPr>
        <w:pStyle w:val="BodyText"/>
      </w:pPr>
      <w:r>
        <w:t xml:space="preserve">Hai người theo mạch khoáng tiềm hành lên trên hơn mười trượng, đi tới nham bích bên ngoài kho hàng. Tô Triệt mượn nhờ năng lực dò xét của lão Hắc, thấu thị tầng nham thạch, thì thấy được, bên ngoài cửa chính của kho hàng, đứng sáu Dạ Xoa thủ nơi đây.</w:t>
      </w:r>
    </w:p>
    <w:p>
      <w:pPr>
        <w:pStyle w:val="BodyText"/>
      </w:pPr>
      <w:r>
        <w:t xml:space="preserve">Bên ngoài đang giao chiến, nhưng sáu Dạ Xoa này vẫn thủ vững cương vị, càng thêm chứng thật tầm quan trọng của kho hàng nơi này.</w:t>
      </w:r>
    </w:p>
    <w:p>
      <w:pPr>
        <w:pStyle w:val="BodyText"/>
      </w:pPr>
      <w:r>
        <w:t xml:space="preserve">Không biết Ngọc Thanh bằng vào phương pháp gì, cũng có thể thấu thị nham bích hơn mười trượng, giờ phút này, hắn truyền âm hỏi:</w:t>
      </w:r>
    </w:p>
    <w:p>
      <w:pPr>
        <w:pStyle w:val="BodyText"/>
      </w:pPr>
      <w:r>
        <w:t xml:space="preserve">- Sáu Dạ Xoa này phân phối như thế nào?</w:t>
      </w:r>
    </w:p>
    <w:p>
      <w:pPr>
        <w:pStyle w:val="BodyText"/>
      </w:pPr>
      <w:r>
        <w:t xml:space="preserve">Dựa theo Ngọc Thanh nghĩ, sáu Dạ Xoa, hắn tính toán tiếp bốn, cho Tô Triệt ứng phó hai cái là có thể, nhưng mà xuất phát từ tôn trọng, cần phải hỏi qua ý tứ của Tô Triệt trước.</w:t>
      </w:r>
    </w:p>
    <w:p>
      <w:pPr>
        <w:pStyle w:val="BodyText"/>
      </w:pPr>
      <w:r>
        <w:t xml:space="preserve">- Mỗi người một nửa.</w:t>
      </w:r>
    </w:p>
    <w:p>
      <w:pPr>
        <w:pStyle w:val="BodyText"/>
      </w:pPr>
      <w:r>
        <w:t xml:space="preserve">Tô Triệt không chút do dự trả lời.</w:t>
      </w:r>
    </w:p>
    <w:p>
      <w:pPr>
        <w:pStyle w:val="BodyText"/>
      </w:pPr>
      <w:r>
        <w:t xml:space="preserve">- Hảo.</w:t>
      </w:r>
    </w:p>
    <w:p>
      <w:pPr>
        <w:pStyle w:val="BodyText"/>
      </w:pPr>
      <w:r>
        <w:t xml:space="preserve">Ngọc Thanh hiểu ý cười cười, kế tiếp, hai huynh đệ đều muốn hướng đối phương hiển lộ chút bí mật thuộc về mình.</w:t>
      </w:r>
    </w:p>
    <w:p>
      <w:pPr>
        <w:pStyle w:val="BodyText"/>
      </w:pPr>
      <w:r>
        <w:t xml:space="preserve">- Động thủ.</w:t>
      </w:r>
    </w:p>
    <w:p>
      <w:pPr>
        <w:pStyle w:val="BodyText"/>
      </w:pPr>
      <w:r>
        <w:t xml:space="preserve">Hô một tiếng, Tô Triệt và Ngọc Thanh đồng thời chạy ra khỏi nham bích, nhào về phía sáu thủ vệ Dạ Xoa.</w:t>
      </w:r>
    </w:p>
    <w:p>
      <w:pPr>
        <w:pStyle w:val="BodyText"/>
      </w:pPr>
      <w:r>
        <w:t xml:space="preserve">Nhưng mà ở giữa không trung, hai người lại không hẹn mà cùng thi triển thủ đoạn tương tự, đều là một đạo thân ảnh biến thành ba đạo, giống như là Phân Thân thuật của Tiên Giới xuất hiện ở nhân gian.</w:t>
      </w:r>
    </w:p>
    <w:p>
      <w:pPr>
        <w:pStyle w:val="BodyText"/>
      </w:pPr>
      <w:r>
        <w:t xml:space="preserve">Oanh…</w:t>
      </w:r>
    </w:p>
    <w:p>
      <w:pPr>
        <w:pStyle w:val="BodyText"/>
      </w:pPr>
      <w:r>
        <w:t xml:space="preserve">Tô Triệt dùng một hóa ba, thì là thả lão Hắc và Xà Nữ ra, cùng lúc đó, cực phẩm Ngọc Hoàn cũng ông thoáng một phát thiểm hiện ra, lập tức vây khốn một con Dạ Xoa.</w:t>
      </w:r>
    </w:p>
    <w:p>
      <w:pPr>
        <w:pStyle w:val="BodyText"/>
      </w:pPr>
      <w:r>
        <w:t xml:space="preserve">- Cáp…</w:t>
      </w:r>
    </w:p>
    <w:p>
      <w:pPr>
        <w:pStyle w:val="BodyText"/>
      </w:pPr>
      <w:r>
        <w:t xml:space="preserve">Lão Hắc và Tô Triệt tâm linh tương thông, huy vũ chiến phủ Vu tộc, nhảy lên một cái, bổ một búa về phía Dạ Xoa bị khốn trụ.</w:t>
      </w:r>
    </w:p>
    <w:p>
      <w:pPr>
        <w:pStyle w:val="BodyText"/>
      </w:pPr>
      <w:r>
        <w:t xml:space="preserve">Tuy Tu La ma thân cường đại, nhưng dù sao cũng là một vật chết, đã không có năng lực thi triển pháp thuật, chỉ có thể áp dụng cận thân công kích như vậy.</w:t>
      </w:r>
    </w:p>
    <w:p>
      <w:pPr>
        <w:pStyle w:val="BodyText"/>
      </w:pPr>
      <w:r>
        <w:t xml:space="preserve">Con Dạ Xoa này vốn là không kịp đề phòng, lại bị cực phẩm Ngọc Hoàn vây khốn, hơn nữa Tu La Đại Vương bỗng nhiên hiện thân, theo quán tính tư duy càng khiến cho hắn ngẩn người tại chỗ, hoàn toàn quên mất chống cự.</w:t>
      </w:r>
    </w:p>
    <w:p>
      <w:pPr>
        <w:pStyle w:val="BodyText"/>
      </w:pPr>
      <w:r>
        <w:t xml:space="preserve">Hự một búa, con Dạ Xoa này đã bị lão Hắc chém thành hai mảnh.</w:t>
      </w:r>
    </w:p>
    <w:p>
      <w:pPr>
        <w:pStyle w:val="BodyText"/>
      </w:pPr>
      <w:r>
        <w:t xml:space="preserve">Giờ khắc này, Tô Triệt đồng thời thao túng bốn thanh phi kiếm linh khí, tích đùng pằng ra tay với một con Dạ Xoa khác, không cầu lập tức chết ngay, chỉ cầu ngăn chặn chúng nó, khiến chúng nó không cách nào cứu trợ đồng bạn.</w:t>
      </w:r>
    </w:p>
    <w:p>
      <w:pPr>
        <w:pStyle w:val="BodyText"/>
      </w:pPr>
      <w:r>
        <w:t xml:space="preserve">Đợi cho lão Hắc chém chết một con Dạ Xoa, tâm niệm Tô Triệt khẽ động, thao túng cực phẩm Ngọc Hoàn, vây khốn con Dạ Xoa thứ hai, soạt kéo, bốn thanh phi kiếm triển khai công kích dày đặc đối với nó.</w:t>
      </w:r>
    </w:p>
    <w:p>
      <w:pPr>
        <w:pStyle w:val="BodyText"/>
      </w:pPr>
      <w:r>
        <w:t xml:space="preserve">Trải qua một hồi ma luyện trong Phong Lôi chi nhãn kia, cảnh giới tâm linh của Tô Triệt tăng lên trên phạm vi lớn, nguyên bản chỉ có thể đồng thời điều khiển ba pháp bảo, hiện tại, đồng thời điều khiển năm pháp bảo cũng rất thành thạo.</w:t>
      </w:r>
    </w:p>
    <w:p>
      <w:pPr>
        <w:pStyle w:val="BodyText"/>
      </w:pPr>
      <w:r>
        <w:t xml:space="preserve">Đinh đinh đang đang...</w:t>
      </w:r>
    </w:p>
    <w:p>
      <w:pPr>
        <w:pStyle w:val="BodyText"/>
      </w:pPr>
      <w:r>
        <w:t xml:space="preserve">Con Dạ Xoa này bị Ngọc Hoàn vây khốn, huy vũ cương xiên điên cuồng đón đỡ, nhưng mà, vây hãm chi lực của cực phẩm Ngọc Hoàn khiến nó như hãm vũng bùn, động tác chậm đi mấy lần, chỉ có ngăn cản vài chục cái, tốc độ phản ứng đã theo không kịp.</w:t>
      </w:r>
    </w:p>
    <w:p>
      <w:pPr>
        <w:pStyle w:val="BodyText"/>
      </w:pPr>
      <w:r>
        <w:t xml:space="preserve">Xích, xích, xích…</w:t>
      </w:r>
    </w:p>
    <w:p>
      <w:pPr>
        <w:pStyle w:val="BodyText"/>
      </w:pPr>
      <w:r>
        <w:t xml:space="preserve">Một chiêu thất thủ, đầy bàn đều thua. Bị một thanh phi kiếm đâm trúng lồng ngực, thân thể nó càng cứng lại, động tác trì trệ, tiếp theo lại bị hai thanh phi kiếm khác xuyên qua người.</w:t>
      </w:r>
    </w:p>
    <w:p>
      <w:pPr>
        <w:pStyle w:val="Compact"/>
      </w:pPr>
      <w:r>
        <w:br w:type="textWrapping"/>
      </w:r>
      <w:r>
        <w:br w:type="textWrapping"/>
      </w:r>
    </w:p>
    <w:p>
      <w:pPr>
        <w:pStyle w:val="Heading2"/>
      </w:pPr>
      <w:bookmarkStart w:id="175" w:name="chương-234-235-trả-lời-vấn-đề"/>
      <w:bookmarkEnd w:id="175"/>
      <w:r>
        <w:t xml:space="preserve">153. Chương 234-235 : Trả Lời Vấn Đề</w:t>
      </w:r>
    </w:p>
    <w:p>
      <w:pPr>
        <w:pStyle w:val="Compact"/>
      </w:pPr>
      <w:r>
        <w:br w:type="textWrapping"/>
      </w:r>
      <w:r>
        <w:br w:type="textWrapping"/>
      </w:r>
      <w:r>
        <w:t xml:space="preserve">Bá…</w:t>
      </w:r>
    </w:p>
    <w:p>
      <w:pPr>
        <w:pStyle w:val="BodyText"/>
      </w:pPr>
      <w:r>
        <w:t xml:space="preserve">Tô Triệt từ trước đến nay vẫn cẩn thận, một kiếm cuối cùng, trực tiếp gọt đứt đầu của nó. Chết như vậy mới bảo đảm nhất.</w:t>
      </w:r>
    </w:p>
    <w:p>
      <w:pPr>
        <w:pStyle w:val="BodyText"/>
      </w:pPr>
      <w:r>
        <w:t xml:space="preserve">Bên cạnh, lão Hắc và Xà Nữ liên hợp công kích một con Dạ Xoa, đương nhiên cũng là thoải mái thủ thắng.</w:t>
      </w:r>
    </w:p>
    <w:p>
      <w:pPr>
        <w:pStyle w:val="BodyText"/>
      </w:pPr>
      <w:r>
        <w:t xml:space="preserve">Tô Triệt vừa mới thu hồi phi kiếm, liền thấy được một đuôi của Xà Nữ đánh bay Dạ Xoa này lên nham bích, ngay sau đó lão Hắc chém tới một búa, bổ nó dính trên mặt đất.</w:t>
      </w:r>
    </w:p>
    <w:p>
      <w:pPr>
        <w:pStyle w:val="BodyText"/>
      </w:pPr>
      <w:r>
        <w:t xml:space="preserve">Xong…</w:t>
      </w:r>
    </w:p>
    <w:p>
      <w:pPr>
        <w:pStyle w:val="BodyText"/>
      </w:pPr>
      <w:r>
        <w:t xml:space="preserve">Lại nhìn bên kia, Ngọc Thanh sư huynh cũng đã vừa vặn xong chiến đấu, bên cạnh của hắn, đứng một đầu Ngân Lang hình thể cự đại, thoạt nhìn thực lực hẳn là Trúc Cơ trung kỳ; còn có một nhân tượng diện mục cứng ngắc, cầm hai thanh khảm đao trong tay, tất nhiên sức chiến đấu cũng là không tầm thường.</w:t>
      </w:r>
    </w:p>
    <w:p>
      <w:pPr>
        <w:pStyle w:val="BodyText"/>
      </w:pPr>
      <w:r>
        <w:t xml:space="preserve">Ngọc Thanh nhìn nhìn Xà Nữ, thấp giọng nói:</w:t>
      </w:r>
    </w:p>
    <w:p>
      <w:pPr>
        <w:pStyle w:val="BodyText"/>
      </w:pPr>
      <w:r>
        <w:t xml:space="preserve">- Yêu Tộc.</w:t>
      </w:r>
    </w:p>
    <w:p>
      <w:pPr>
        <w:pStyle w:val="BodyText"/>
      </w:pPr>
      <w:r>
        <w:t xml:space="preserve">Lại nhìn nhìn Tu La ma thân, lại lần nữa thấp giọng nói ra:</w:t>
      </w:r>
    </w:p>
    <w:p>
      <w:pPr>
        <w:pStyle w:val="BodyText"/>
      </w:pPr>
      <w:r>
        <w:t xml:space="preserve">- Khôi lỗi.</w:t>
      </w:r>
    </w:p>
    <w:p>
      <w:pPr>
        <w:pStyle w:val="BodyText"/>
      </w:pPr>
      <w:r>
        <w:t xml:space="preserve">Sau đó, cùng Tô Triệt hai mắt nhìn nhau, cười to ba tiếng, hết thảy đều không nói lời nào.</w:t>
      </w:r>
    </w:p>
    <w:p>
      <w:pPr>
        <w:pStyle w:val="BodyText"/>
      </w:pPr>
      <w:r>
        <w:t xml:space="preserve">Không nghĩ tới, hai người thi triển ra thủ đoạn, dĩ nhiên là hoàn toàn giống nhau, đồng dạng đều là một Yêu Tộc cùng một cái khôi lỗi làm giúp đỡ; Nhưng mà nói thật, hai cái giúp đỡ của Tô Triệt, Tu La và Xà Nữ, thoạt nhìn càng cao cấp hơn một ít...</w:t>
      </w:r>
    </w:p>
    <w:p>
      <w:pPr>
        <w:pStyle w:val="BodyText"/>
      </w:pPr>
      <w:r>
        <w:t xml:space="preserve">Còn nữa, Tô Triệt đã xác định, nhất định Ngọc Thanh sư huynh còn có một pháp bảo không gian cấp Linh bảo, mới có thể cho con Ngân Lang này không gian sinh tồn.</w:t>
      </w:r>
    </w:p>
    <w:p>
      <w:pPr>
        <w:pStyle w:val="BodyText"/>
      </w:pPr>
      <w:r>
        <w:t xml:space="preserve">Bởi vì trên người Ngọc Thanh sư huynh, rõ ràng không nhìn thấy túi linh thú, cái này liền chứng minh, chỉ có pháp bảo cấp Linh bảo, mới có thể cho sinh vật sống đi vào.</w:t>
      </w:r>
    </w:p>
    <w:p>
      <w:pPr>
        <w:pStyle w:val="BodyText"/>
      </w:pPr>
      <w:r>
        <w:t xml:space="preserve">Sáu thủ vệ Dạ Xoa bị giết sạch, kế tiếp, có thể mở đại môn kho hàng ra.</w:t>
      </w:r>
    </w:p>
    <w:p>
      <w:pPr>
        <w:pStyle w:val="BodyText"/>
      </w:pPr>
      <w:r>
        <w:t xml:space="preserve">Ngọc Thanh trầm giọng nói ra:</w:t>
      </w:r>
    </w:p>
    <w:p>
      <w:pPr>
        <w:pStyle w:val="BodyText"/>
      </w:pPr>
      <w:r>
        <w:t xml:space="preserve">- Cả kho hàng, cũng là một sát trận, cửa chính kho hàng chính là sinh môn của sát trận...</w:t>
      </w:r>
    </w:p>
    <w:p>
      <w:pPr>
        <w:pStyle w:val="BodyText"/>
      </w:pPr>
      <w:r>
        <w:t xml:space="preserve">Tô Triệt yên lặng gật đầu, trong nội tâm tinh tường, trừ khi có biện pháp phá vỡ tòa sát trận này, nếu không, cũng chỉ có thể thành thành thật thật dùng phương thức bình thường mở cửa chính ra.</w:t>
      </w:r>
    </w:p>
    <w:p>
      <w:pPr>
        <w:pStyle w:val="BodyText"/>
      </w:pPr>
      <w:r>
        <w:t xml:space="preserve">- Ngươi hiểu trận pháp không?</w:t>
      </w:r>
    </w:p>
    <w:p>
      <w:pPr>
        <w:pStyle w:val="BodyText"/>
      </w:pPr>
      <w:r>
        <w:t xml:space="preserve">Ngọc Thanh quay đầu hỏi.</w:t>
      </w:r>
    </w:p>
    <w:p>
      <w:pPr>
        <w:pStyle w:val="BodyText"/>
      </w:pPr>
      <w:r>
        <w:t xml:space="preserve">- Không hiểu.</w:t>
      </w:r>
    </w:p>
    <w:p>
      <w:pPr>
        <w:pStyle w:val="BodyText"/>
      </w:pPr>
      <w:r>
        <w:t xml:space="preserve">Tô Triệt lắc đầu nói:</w:t>
      </w:r>
    </w:p>
    <w:p>
      <w:pPr>
        <w:pStyle w:val="BodyText"/>
      </w:pPr>
      <w:r>
        <w:t xml:space="preserve">- Không có thời gian học những thứ này.</w:t>
      </w:r>
    </w:p>
    <w:p>
      <w:pPr>
        <w:pStyle w:val="BodyText"/>
      </w:pPr>
      <w:r>
        <w:t xml:space="preserve">Trong Tiên Ngục, cũng không có một người nào, không có một cái nào am hiểu trận pháp. Đây là bởi vì, cả Tu Chân giới, người tu tiên chính thức tinh thông trận pháp, số lượng kia là cực nhỏ.</w:t>
      </w:r>
    </w:p>
    <w:p>
      <w:pPr>
        <w:pStyle w:val="BodyText"/>
      </w:pPr>
      <w:r>
        <w:t xml:space="preserve">- Ta cũng không hiểu.</w:t>
      </w:r>
    </w:p>
    <w:p>
      <w:pPr>
        <w:pStyle w:val="BodyText"/>
      </w:pPr>
      <w:r>
        <w:t xml:space="preserve">Ngọc Thanh bĩu môi cười.</w:t>
      </w:r>
    </w:p>
    <w:p>
      <w:pPr>
        <w:pStyle w:val="BodyText"/>
      </w:pPr>
      <w:r>
        <w:t xml:space="preserve">- Vậy thì...</w:t>
      </w:r>
    </w:p>
    <w:p>
      <w:pPr>
        <w:pStyle w:val="BodyText"/>
      </w:pPr>
      <w:r>
        <w:t xml:space="preserve">Tô Triệt thông qua thần thức bản thân, quét qua thi thể của sáu tên Dạ Xoa, cũng không có phát hiện chìa khóa cửa chính, nhân tiện nói:</w:t>
      </w:r>
    </w:p>
    <w:p>
      <w:pPr>
        <w:pStyle w:val="BodyText"/>
      </w:pPr>
      <w:r>
        <w:t xml:space="preserve">- Này cũng chỉ có thể bạo lực mở ra.</w:t>
      </w:r>
    </w:p>
    <w:p>
      <w:pPr>
        <w:pStyle w:val="BodyText"/>
      </w:pPr>
      <w:r>
        <w:t xml:space="preserve">- Ngay từ đầu ta cũng là nghĩ như vậy.</w:t>
      </w:r>
    </w:p>
    <w:p>
      <w:pPr>
        <w:pStyle w:val="BodyText"/>
      </w:pPr>
      <w:r>
        <w:t xml:space="preserve">Ngọc Thanh trả lời:</w:t>
      </w:r>
    </w:p>
    <w:p>
      <w:pPr>
        <w:pStyle w:val="BodyText"/>
      </w:pPr>
      <w:r>
        <w:t xml:space="preserve">- Bất quá, đã có Vô Cực Môn Thiên Âm ở đây, động tĩnh khi chúng ta cường hành phá trận, rất có thể sẽ kinh động đến nàng, cho nên, chúng ta phải tốc chiến tốc thắng, phá vỡ cửa chính, lấy đi Hắc Diệu Thuỷ Tinh, lập tức rút lui.</w:t>
      </w:r>
    </w:p>
    <w:p>
      <w:pPr>
        <w:pStyle w:val="BodyText"/>
      </w:pPr>
      <w:r>
        <w:t xml:space="preserve">- Tốt.</w:t>
      </w:r>
    </w:p>
    <w:p>
      <w:pPr>
        <w:pStyle w:val="BodyText"/>
      </w:pPr>
      <w:r>
        <w:t xml:space="preserve">Tô Triệt gật đầu một cái, chuẩn bị động thủ.</w:t>
      </w:r>
    </w:p>
    <w:p>
      <w:pPr>
        <w:pStyle w:val="BodyText"/>
      </w:pPr>
      <w:r>
        <w:t xml:space="preserve">Chỉ là, giờ khắc này lại nghe được có người nói ra:</w:t>
      </w:r>
    </w:p>
    <w:p>
      <w:pPr>
        <w:pStyle w:val="BodyText"/>
      </w:pPr>
      <w:r>
        <w:t xml:space="preserve">- Không cần phiền toái như vậy, cái cánh cửa này, ta có thể đánh mở.</w:t>
      </w:r>
    </w:p>
    <w:p>
      <w:pPr>
        <w:pStyle w:val="BodyText"/>
      </w:pPr>
      <w:r>
        <w:t xml:space="preserve">Tiếng nói ôn nhu, ngữ khí thanh uyển, nghe mà làm cho người ta như tắm gió xuân.</w:t>
      </w:r>
    </w:p>
    <w:p>
      <w:pPr>
        <w:pStyle w:val="BodyText"/>
      </w:pPr>
      <w:r>
        <w:t xml:space="preserve">Chỉ là, Tô Triệt lại lạnh run một cái, bởi vì tiếng nói này, rõ ràng chính là nàng...</w:t>
      </w:r>
    </w:p>
    <w:p>
      <w:pPr>
        <w:pStyle w:val="BodyText"/>
      </w:pPr>
      <w:r>
        <w:t xml:space="preserve">- Thiên Âm…</w:t>
      </w:r>
    </w:p>
    <w:p>
      <w:pPr>
        <w:pStyle w:val="BodyText"/>
      </w:pPr>
      <w:r>
        <w:t xml:space="preserve">Tô Triệt nghẹn ngào mà hô, bất quá, rồi lại kịp thời tỉnh ngộ, xưng hô như vậy rất không thích hợp, nên thêm hai chữ:</w:t>
      </w:r>
    </w:p>
    <w:p>
      <w:pPr>
        <w:pStyle w:val="BodyText"/>
      </w:pPr>
      <w:r>
        <w:t xml:space="preserve">- …Sư tổ.</w:t>
      </w:r>
    </w:p>
    <w:p>
      <w:pPr>
        <w:pStyle w:val="BodyText"/>
      </w:pPr>
      <w:r>
        <w:t xml:space="preserve">Ngọc Thanh cũng cả kinh, năng lực dò xét đặc thù lập tức khuếch tán ra, nhưng không có phát hiện Thiên Âm ở nơi nào.</w:t>
      </w:r>
    </w:p>
    <w:p>
      <w:pPr>
        <w:pStyle w:val="BodyText"/>
      </w:pPr>
      <w:r>
        <w:t xml:space="preserve">Tô Triệt cũng giống như vậy, biết rõ Thiên Âm nàng ở chung quanh, chỉ là, ngay cả năng lực dò xét của lão Hắc, cũng không thể xác định phương vị cụ thể của nàng.</w:t>
      </w:r>
    </w:p>
    <w:p>
      <w:pPr>
        <w:pStyle w:val="BodyText"/>
      </w:pPr>
      <w:r>
        <w:t xml:space="preserve">Trong Tiên Ngục, lão Hắc vỗ đầu, xấu hổ nói:</w:t>
      </w:r>
    </w:p>
    <w:p>
      <w:pPr>
        <w:pStyle w:val="BodyText"/>
      </w:pPr>
      <w:r>
        <w:t xml:space="preserve">- Tu Chân Giới có vô số kỳ nhân, xem ra, năng lực dò xét của lão Hắc ta, cũng không phải vạn năng a.</w:t>
      </w:r>
    </w:p>
    <w:p>
      <w:pPr>
        <w:pStyle w:val="BodyText"/>
      </w:pPr>
      <w:r>
        <w:t xml:space="preserve">Hôm nay, đầu tiên là gặp ẩn thân thuật của Ngọc Thanh làm cho hắn không có cách nào dò xét, lúc này mới qua không đầy một lát, lại tới một Thiên Âm, liên tiếp hai lần đả kích, đối với lão Hắc mà nói, xác thực là tương đối trầm trọng.</w:t>
      </w:r>
    </w:p>
    <w:p>
      <w:pPr>
        <w:pStyle w:val="BodyText"/>
      </w:pPr>
      <w:r>
        <w:t xml:space="preserve">Giờ khắc này, mặc dù Tô Triệt cực kỳ khiếp sợ, nhưng còn có thể bảo trì đủ tỉnh táo, trong nội tâm an ủi:</w:t>
      </w:r>
    </w:p>
    <w:p>
      <w:pPr>
        <w:pStyle w:val="BodyText"/>
      </w:pPr>
      <w:r>
        <w:t xml:space="preserve">- Lão Hắc, cái này rất bình thường, theo thực lực chúng ta càng ngày càng cao, người tu tiên tiếp xúc đến cũng là càng ngày càng lợi hại. Thiên ngoại hữu thiên, nhân ngoại hữu nhân, trong Tu Chân giới, ai dám xưng vô địch...</w:t>
      </w:r>
    </w:p>
    <w:p>
      <w:pPr>
        <w:pStyle w:val="BodyText"/>
      </w:pPr>
      <w:r>
        <w:t xml:space="preserve">Bên ngoài cửa chính kho hàng, Tô Triệt và Ngọc Thanh tinh tế dò xét, vẫn tìm không ra Thiên Âm ở nơi nào.</w:t>
      </w:r>
    </w:p>
    <w:p>
      <w:pPr>
        <w:pStyle w:val="BodyText"/>
      </w:pPr>
      <w:r>
        <w:t xml:space="preserve">Bất quá, cướp bóc Hắc Diệu Thuỷ Tinh của Địa Ma, cũng không tính là chuyện sai gì, Tô Triệt và Ngọc Thanh cũng không phải sợ bị Thiên Âm trừng phạt, cùng lắm thì, bị nàng cướp đi phần nhiều, hai người mình chiếm cơm thừa canh cặn là được.</w:t>
      </w:r>
    </w:p>
    <w:p>
      <w:pPr>
        <w:pStyle w:val="BodyText"/>
      </w:pPr>
      <w:r>
        <w:t xml:space="preserve">Mấy hơi qua đi, dáng người ôn nhu của Thiên Âm lặng yên hiện ra ở trước mặt hai người, giống như lăng không hiển hiện ảo ảnh. Bất quá, Tô Triệt cùng Ngọc Thanh phi thường xác định, đây không phải loại pháp thuật ảo ảnh, mà là bản thể của nàng đã đến.</w:t>
      </w:r>
    </w:p>
    <w:p>
      <w:pPr>
        <w:pStyle w:val="BodyText"/>
      </w:pPr>
      <w:r>
        <w:t xml:space="preserve">- Thiên Âm sư tổ.</w:t>
      </w:r>
    </w:p>
    <w:p>
      <w:pPr>
        <w:pStyle w:val="BodyText"/>
      </w:pPr>
      <w:r>
        <w:t xml:space="preserve">Nàng cũng đã hiện ra, Tô Triệt cùng Ngọc Thanh càng phải thành thành thật thật chào hỏi.</w:t>
      </w:r>
    </w:p>
    <w:p>
      <w:pPr>
        <w:pStyle w:val="BodyText"/>
      </w:pPr>
      <w:r>
        <w:t xml:space="preserve">Trên mặt Thiên Âm mang theo nụ cười, tính tình vẫn là rất tốt, nhìn Tô Triệt nhẹ nói:</w:t>
      </w:r>
    </w:p>
    <w:p>
      <w:pPr>
        <w:pStyle w:val="BodyText"/>
      </w:pPr>
      <w:r>
        <w:t xml:space="preserve">- Nghe bọn hắn nói, ngươi nuốt Độn Địa đan dẫn đầu rút lui khỏi, chỉ là ta ở động khẩu một mực không có thấy ngươi, ta lo lắng nên tới đây tra nhìn một chút, không nghĩ tới, hai người các ngươi...</w:t>
      </w:r>
    </w:p>
    <w:p>
      <w:pPr>
        <w:pStyle w:val="BodyText"/>
      </w:pPr>
      <w:r>
        <w:t xml:space="preserve">Nàng mỉm cười:</w:t>
      </w:r>
    </w:p>
    <w:p>
      <w:pPr>
        <w:pStyle w:val="BodyText"/>
      </w:pPr>
      <w:r>
        <w:t xml:space="preserve">- …bị ta bắt được.</w:t>
      </w:r>
    </w:p>
    <w:p>
      <w:pPr>
        <w:pStyle w:val="BodyText"/>
      </w:pPr>
      <w:r>
        <w:t xml:space="preserve">Tô Triệt bị nàng nói rất không có ý tứ, vuốt cái mũi nói ra:</w:t>
      </w:r>
    </w:p>
    <w:p>
      <w:pPr>
        <w:pStyle w:val="BodyText"/>
      </w:pPr>
      <w:r>
        <w:t xml:space="preserve">- Cảm tạ Tạ Thiên âm sư tổ bảo vệ đệ tử như thế, chỉ là, người tới nơi này, bên động khẩu kia làm sao bây giờ?</w:t>
      </w:r>
    </w:p>
    <w:p>
      <w:pPr>
        <w:pStyle w:val="BodyText"/>
      </w:pPr>
      <w:r>
        <w:t xml:space="preserve">- Chút ít Dạ Xoa bên ngoài động kia, đã bị ta cưỡng chế di dời.</w:t>
      </w:r>
    </w:p>
    <w:p>
      <w:pPr>
        <w:pStyle w:val="BodyText"/>
      </w:pPr>
      <w:r>
        <w:t xml:space="preserve">Thiên Âm trả lời:</w:t>
      </w:r>
    </w:p>
    <w:p>
      <w:pPr>
        <w:pStyle w:val="BodyText"/>
      </w:pPr>
      <w:r>
        <w:t xml:space="preserve">- Ta phái đệ tử Trúc Cơ liên thủ làm phép, cũng có thể ngăn cản Địa Ma trong động lại. Chỉ cần viện binh Địa Ma còn chưa có giết hết, tạm thời không có nguy hiểm gì.</w:t>
      </w:r>
    </w:p>
    <w:p>
      <w:pPr>
        <w:pStyle w:val="BodyText"/>
      </w:pPr>
      <w:r>
        <w:t xml:space="preserve">Tô Triệt gật gật đầu, đã liên tưởng đến những hình ảnh theo lời nàng nói kia: ngoài động có hơn một trăm Dạ Xoa, khẳng định lại bị nàng giết chết rất nhiều, còn lại tất cả đều bị dọa chạy; Bởi như vậy, mười mấy đệ tử Trúc Cơ của Vô Cực Môn tụ hợp một chỗ, chỉ là ngăn chặn hơn ba mươi Dạ Xoa cùng mấy trăm đầu Địa Sát trong động, không cho chúng nó thò đầu ra, vẫn là tương đối thoải mái.</w:t>
      </w:r>
    </w:p>
    <w:p>
      <w:pPr>
        <w:pStyle w:val="BodyText"/>
      </w:pPr>
      <w:r>
        <w:t xml:space="preserve">Lúc này, chợt nghe Thiên Âm ôn nhu răn dạy:</w:t>
      </w:r>
    </w:p>
    <w:p>
      <w:pPr>
        <w:pStyle w:val="BodyText"/>
      </w:pPr>
      <w:r>
        <w:t xml:space="preserve">- Hai người các ngươi cũng thật là to gan, vì chút ít tài vật, lại một mình hành động chạy tới mạo hiểm. Nếu thực xảy ra ngoài ý muốn, Vô Cực Môn hướng quý phái bàn giao như thế nào?</w:t>
      </w:r>
    </w:p>
    <w:p>
      <w:pPr>
        <w:pStyle w:val="BodyText"/>
      </w:pPr>
      <w:r>
        <w:t xml:space="preserve">Ngọc Thanh khá lớn gan, mở miệng nói chuyện:</w:t>
      </w:r>
    </w:p>
    <w:p>
      <w:pPr>
        <w:pStyle w:val="BodyText"/>
      </w:pPr>
      <w:r>
        <w:t xml:space="preserve">- Thiên Âm sư tổ, chỉ có mấy con Dạ Xoa, ta và sư đệ đủ sức diệt sát, chưa nói tới mạo hiểm.</w:t>
      </w:r>
    </w:p>
    <w:p>
      <w:pPr>
        <w:pStyle w:val="BodyText"/>
      </w:pPr>
      <w:r>
        <w:t xml:space="preserve">Ẩn ý những lời này là: chúng ta không có việc gì, ngươi không cần quan tâm, đi bảo vệ đệ tử của Vô Cực Môn các ngươi a.</w:t>
      </w:r>
    </w:p>
    <w:p>
      <w:pPr>
        <w:pStyle w:val="BodyText"/>
      </w:pPr>
      <w:r>
        <w:t xml:space="preserve">- Như thế nào?</w:t>
      </w:r>
    </w:p>
    <w:p>
      <w:pPr>
        <w:pStyle w:val="BodyText"/>
      </w:pPr>
      <w:r>
        <w:t xml:space="preserve">Thiên Âm quay đầu nhìn hắn:</w:t>
      </w:r>
    </w:p>
    <w:p>
      <w:pPr>
        <w:pStyle w:val="BodyText"/>
      </w:pPr>
      <w:r>
        <w:t xml:space="preserve">- Sợ ta cướp đoạt Hắc Diệu Thủy Tinh của ngươi?</w:t>
      </w:r>
    </w:p>
    <w:p>
      <w:pPr>
        <w:pStyle w:val="BodyText"/>
      </w:pPr>
      <w:r>
        <w:t xml:space="preserve">Ngọc Thanh cười nhạt một tiếng, dĩ nhiên là chấp nhận.</w:t>
      </w:r>
    </w:p>
    <w:p>
      <w:pPr>
        <w:pStyle w:val="BodyText"/>
      </w:pPr>
      <w:r>
        <w:t xml:space="preserve">Lúc này Tô Triệt mới cảm giác được, sau khi loại lực lượng kia trong cơ thể Ngọc Thanh sư huynh kích phát ra, hình như hắn trở nên cao điệu hơn rất nhiều, thậm chí lộ ra ngạo nhiên chi tư rõ ràng.</w:t>
      </w:r>
    </w:p>
    <w:p>
      <w:pPr>
        <w:pStyle w:val="BodyText"/>
      </w:pPr>
      <w:r>
        <w:t xml:space="preserve">Bất quá, nói đi thì phải nói lại, trước kia thời điểm ở Thiên Huyền Tông, hắn cũng không phải là người hiền lành gì, lúc hắn tức giận, thậm chí có can đảm phân cao thấp cùng chân truyền đệ tử Chân Chân.</w:t>
      </w:r>
    </w:p>
    <w:p>
      <w:pPr>
        <w:pStyle w:val="BodyText"/>
      </w:pPr>
      <w:r>
        <w:t xml:space="preserve">Kỳ thật, đảm lượng của Tô Triệt đồng dạng là không kém đi nơi nào, ngày đó tao ngộ Hắc Sát lão quỷ đuổi giết, chẳng những là lên tiếng hát vang, còn dám mắng hắn...</w:t>
      </w:r>
    </w:p>
    <w:p>
      <w:pPr>
        <w:pStyle w:val="BodyText"/>
      </w:pPr>
      <w:r>
        <w:t xml:space="preserve">- Được rồi...</w:t>
      </w:r>
    </w:p>
    <w:p>
      <w:pPr>
        <w:pStyle w:val="BodyText"/>
      </w:pPr>
      <w:r>
        <w:t xml:space="preserve">Đối mặt Ngọc Thanh chống đối, Thiên Âm dĩ nhiên là không chút tức giận nào, chỉ có điều thoáng nghĩ nghĩ, nhân tiện nói:</w:t>
      </w:r>
    </w:p>
    <w:p>
      <w:pPr>
        <w:pStyle w:val="BodyText"/>
      </w:pPr>
      <w:r>
        <w:t xml:space="preserve">- Ta sẽ giúp các ngươi mở ra cửa chính này, cũng sẽ không tranh đoạt một khối Hắc Diệu Thủy Tinh, nhưng mà, hai người các ngươi phải trả lời một vấn đề của ta, không thể nói dối.</w:t>
      </w:r>
    </w:p>
    <w:p>
      <w:pPr>
        <w:pStyle w:val="BodyText"/>
      </w:pPr>
      <w:r>
        <w:t xml:space="preserve">Trả lời một vấn đề? Không thể nói dối?</w:t>
      </w:r>
    </w:p>
    <w:p>
      <w:pPr>
        <w:pStyle w:val="BodyText"/>
      </w:pPr>
      <w:r>
        <w:t xml:space="preserve">Tô Triệt và Ngọc Thanh liếc nhau một cái, dĩ nhiên là đồng thời lắc đầu.</w:t>
      </w:r>
    </w:p>
    <w:p>
      <w:pPr>
        <w:pStyle w:val="BodyText"/>
      </w:pPr>
      <w:r>
        <w:t xml:space="preserve">Tô Triệt nghĩ là: nếu nàng hỏi trên người mình có bảo vật đỉnh cấp hay không, hoặc là bí mật lớn nhất của ngươi là cái gì, các vấn đề mẫn cảm như thế này, nên đáp lại như thế nào?</w:t>
      </w:r>
    </w:p>
    <w:p>
      <w:pPr>
        <w:pStyle w:val="BodyText"/>
      </w:pPr>
      <w:r>
        <w:t xml:space="preserve">Nhưng Thiên Âm vẫn không thấy tức giận, cười cười nói:</w:t>
      </w:r>
    </w:p>
    <w:p>
      <w:pPr>
        <w:pStyle w:val="BodyText"/>
      </w:pPr>
      <w:r>
        <w:t xml:space="preserve">- Vậy được rồi, có thể cho phép các ngươi nói dối, hơn nữa, mặc dù ta nhìn ra các ngươi đang nói dối, cũng sẽ không làm bất luận trừng phạt gì. Như vậy có thể hay không?</w:t>
      </w:r>
    </w:p>
    <w:p>
      <w:pPr>
        <w:pStyle w:val="BodyText"/>
      </w:pPr>
      <w:r>
        <w:t xml:space="preserve">- Nữ nhân này đang mưu đồ cái gì?</w:t>
      </w:r>
    </w:p>
    <w:p>
      <w:pPr>
        <w:pStyle w:val="BodyText"/>
      </w:pPr>
      <w:r>
        <w:t xml:space="preserve">Tô Triệt và Ngọc Thanh lòng mang nghi hoặc, liếc nhau một cái, thật sự không nghĩ ra, dụng ý của nàng rốt cuộc là gì.</w:t>
      </w:r>
    </w:p>
    <w:p>
      <w:pPr>
        <w:pStyle w:val="BodyText"/>
      </w:pPr>
      <w:r>
        <w:t xml:space="preserve">Bất quá, nàng có được bối phận sư tổ của Vô Cực Môn, tu vi thực lực lại chiếm ưu thế rõ ràng, mặc dù không có bất kỳ ước định gì, chỉ thuận miệng nói ra vấn đề, hai người mình vẫn là phải trả lời.</w:t>
      </w:r>
    </w:p>
    <w:p>
      <w:pPr>
        <w:pStyle w:val="BodyText"/>
      </w:pPr>
      <w:r>
        <w:t xml:space="preserve">Đương nhiên, mình có nói dối hay không, đó lại là một chuyện hoàn toàn khác.</w:t>
      </w:r>
    </w:p>
    <w:p>
      <w:pPr>
        <w:pStyle w:val="BodyText"/>
      </w:pPr>
      <w:r>
        <w:t xml:space="preserve">Vì vậy, lúc này Tô Triệt và Ngọc Thanh mới gật đầu đáp ứng:</w:t>
      </w:r>
    </w:p>
    <w:p>
      <w:pPr>
        <w:pStyle w:val="BodyText"/>
      </w:pPr>
      <w:r>
        <w:t xml:space="preserve">- Được rồi.</w:t>
      </w:r>
    </w:p>
    <w:p>
      <w:pPr>
        <w:pStyle w:val="BodyText"/>
      </w:pPr>
      <w:r>
        <w:t xml:space="preserve">- Tốt.</w:t>
      </w:r>
    </w:p>
    <w:p>
      <w:pPr>
        <w:pStyle w:val="BodyText"/>
      </w:pPr>
      <w:r>
        <w:t xml:space="preserve">Thiên Âm trực tiếp đi tới, Tô Triệt và Ngọc Thanh lập tức mở ra một con đường.</w:t>
      </w:r>
    </w:p>
    <w:p>
      <w:pPr>
        <w:pStyle w:val="BodyText"/>
      </w:pPr>
      <w:r>
        <w:t xml:space="preserve">Thiên Âm đi tới trước cửa chính kho hàng, từ đầu đến cuối, cũng không có chú ý tới Xà Nữ cùng Tu La ma thân mà Tô Triệt triệu hoán ra, càng không có để ý tới Ngân Lang cùng khôi lỗi của Ngọc Thanh.</w:t>
      </w:r>
    </w:p>
    <w:p>
      <w:pPr>
        <w:pStyle w:val="BodyText"/>
      </w:pPr>
      <w:r>
        <w:t xml:space="preserve">Có lẽ là bởi vì, đã đến cấp độ như nàng, căn bản chướng mắt bảo bối trong mắt Tô Triệt và Ngọc Thanh.</w:t>
      </w:r>
    </w:p>
    <w:p>
      <w:pPr>
        <w:pStyle w:val="BodyText"/>
      </w:pPr>
      <w:r>
        <w:t xml:space="preserve">Đạo lý này, giống như là một tên khất cái nhặt được một một đĩnh bạc, tranh thủ thời gian che giấu, e sợ bị người khác phát hiện mình có chút tài phú; Lại chẳng biết rằng, ở trong mắt chút ít phú ông chính thức, một cái đĩnh bạc kia được cho là cái gì, trong nhà có rất nhiều...</w:t>
      </w:r>
    </w:p>
    <w:p>
      <w:pPr>
        <w:pStyle w:val="BodyText"/>
      </w:pPr>
      <w:r>
        <w:t xml:space="preserve">Chỉ thấy được, cổ tay Thiên Âm vừa chuyển, bàn tay liền nhiều hơn một miếng Bạch Linh phù, thoạt nhìn, hẳn là chuẩn bị làm linh phù cực phẩm.</w:t>
      </w:r>
    </w:p>
    <w:p>
      <w:pPr>
        <w:pStyle w:val="BodyText"/>
      </w:pPr>
      <w:r>
        <w:t xml:space="preserve">Trong nội tâm Tô Triệt và Ngọc Thanh đều khẽ động, bởi vì, đều cảm ứng được không gian ba động khi nàng lấy ra vật phẩm, đến từ một cái nhẫn ở ngón giữa trên tay trái.</w:t>
      </w:r>
    </w:p>
    <w:p>
      <w:pPr>
        <w:pStyle w:val="BodyText"/>
      </w:pPr>
      <w:r>
        <w:t xml:space="preserve">- Trữ vật giới chỉ.</w:t>
      </w:r>
    </w:p>
    <w:p>
      <w:pPr>
        <w:pStyle w:val="BodyText"/>
      </w:pPr>
      <w:r>
        <w:t xml:space="preserve">Thông thường mà nói, trữ vật thể tích càng nhỏ, không gian bên trong ngược lại sẽ càng lớn; Nghe nói, trong Tu Chân giới, trữ vật giới chỉ phẩm cấp cao nhất, có thể chứa cả một tòa núi lớn.</w:t>
      </w:r>
    </w:p>
    <w:p>
      <w:pPr>
        <w:pStyle w:val="BodyText"/>
      </w:pPr>
      <w:r>
        <w:t xml:space="preserve">Bảo vật như vậy, Tô Triệt chỉ gặp qua một lần ở trên tay Chưởng Giáo Chí Tôn Thiên Huyền Tông, ngay cả sư tôn Huyền Cơ Tôn Giả của mình, cũng chỉ là một vòng tay trữ vật mà thôi.</w:t>
      </w:r>
    </w:p>
    <w:p>
      <w:pPr>
        <w:pStyle w:val="BodyText"/>
      </w:pPr>
      <w:r>
        <w:t xml:space="preserve">Đương nhiên, Tô Triệt cũng không cảm thấy có cái gì để hâm mộ, không gian của Tiên Ngục của mình càng lớn, phương viên một trăm dặm, vài tòa núi lớn cũng có thể chứa nổi...</w:t>
      </w:r>
    </w:p>
    <w:p>
      <w:pPr>
        <w:pStyle w:val="BodyText"/>
      </w:pPr>
      <w:r>
        <w:t xml:space="preserve">Còn nữa, thân phận địa vị và thực lực của mình, mặc dù chiếm được một trữ vật giới chỉ như vậy, đó cũng là không dám đeo. Phỏng chừng đeo không có vài ngày, cũng sẽ bị người cướp đi, ngược lại sẽ bởi vậy mà chọc phải mầm tai vạ.</w:t>
      </w:r>
    </w:p>
    <w:p>
      <w:pPr>
        <w:pStyle w:val="BodyText"/>
      </w:pPr>
      <w:r>
        <w:t xml:space="preserve">Lúc này, liền thấy được Thiên Âm liên tục véo động ngón tay ngọc, ba ba ba, đánh vào tấm Bạch Linh phù này vài cái pháp quyết, lập tức, tấm linh phù này tách ra ngũ thải quang hoa, cứ như vậy biến hóa nhanh chóng, đã trở thành một linh phù cực phẩm.</w:t>
      </w:r>
    </w:p>
    <w:p>
      <w:pPr>
        <w:pStyle w:val="BodyText"/>
      </w:pPr>
      <w:r>
        <w:t xml:space="preserve">Tô Triệt cùng Ngọc Thanh liếc nhau một cái, trong mắt đồng thời toát ra vẻ kinh ngạc.</w:t>
      </w:r>
    </w:p>
    <w:p>
      <w:pPr>
        <w:pStyle w:val="BodyText"/>
      </w:pPr>
      <w:r>
        <w:t xml:space="preserve">- Dễ dàng như vậy, ngắn ngủn như vậy thì chế thành một quả linh phù cực phẩm, năng lực như thế, cho dù là sư tôn có tu vi Kim Đan hậu kỳ, khẳng định cũng không làm được... Thiên Âm này, rốt cuộc là nhân vật nào?</w:t>
      </w:r>
    </w:p>
    <w:p>
      <w:pPr>
        <w:pStyle w:val="BodyText"/>
      </w:pPr>
      <w:r>
        <w:t xml:space="preserve">Ngoài khiếp sợ ra, hai người Tô Triệt tiếp tục chú ý động tác của nàng...</w:t>
      </w:r>
    </w:p>
    <w:p>
      <w:pPr>
        <w:pStyle w:val="BodyText"/>
      </w:pPr>
      <w:r>
        <w:t xml:space="preserve">Thiên Âm cầm linh phù trong tay, chậm rãi đến gần cửa chính kho hàng, sau đó, ngón trỏ gảy nhẹ, pằng một cái, linh phù dán ở trên cửa. Sau đó, linh phù phóng xạ quang hoa, giống như một cổ thanh tuyền, bị cửa chính hút vào.</w:t>
      </w:r>
    </w:p>
    <w:p>
      <w:pPr>
        <w:pStyle w:val="BodyText"/>
      </w:pPr>
      <w:r>
        <w:t xml:space="preserve">Ken két két, một hồi tiếng vang, hai tấm cửa chính của kho hàng trầm trọng vô cùng, chậm rãi mở ra, lộ ra một cái cửa vào tối om.</w:t>
      </w:r>
    </w:p>
    <w:p>
      <w:pPr>
        <w:pStyle w:val="BodyText"/>
      </w:pPr>
      <w:r>
        <w:t xml:space="preserve">- Vào đi thôi, động tác nhanh lên.</w:t>
      </w:r>
    </w:p>
    <w:p>
      <w:pPr>
        <w:pStyle w:val="BodyText"/>
      </w:pPr>
      <w:r>
        <w:t xml:space="preserve">Thiên Âm quay thân lại, hời hợt nói một câu.</w:t>
      </w:r>
    </w:p>
    <w:p>
      <w:pPr>
        <w:pStyle w:val="BodyText"/>
      </w:pPr>
      <w:r>
        <w:t xml:space="preserve">Vụt vụt…</w:t>
      </w:r>
    </w:p>
    <w:p>
      <w:pPr>
        <w:pStyle w:val="BodyText"/>
      </w:pPr>
      <w:r>
        <w:t xml:space="preserve">Tô Triệt và Ngọc Thanh biến mất không thấy gì nữa, cùng một chỗ chui vào cửa chính.</w:t>
      </w:r>
    </w:p>
    <w:p>
      <w:pPr>
        <w:pStyle w:val="BodyText"/>
      </w:pPr>
      <w:r>
        <w:t xml:space="preserve">Chỉ có hơn mười tức, hai người lại đi ra. Đây là bởi vì, trọng lượng của Hắc Diệu Thủy Tinh nặng hơn hoàng kim rất nhiều, mấy ngàn cân nghe như rất nhiều, kỳ thực chỉ là một đống nhỏ mà thôi.</w:t>
      </w:r>
    </w:p>
    <w:p>
      <w:pPr>
        <w:pStyle w:val="BodyText"/>
      </w:pPr>
      <w:r>
        <w:t xml:space="preserve">Tô Triệt và Ngọc Thanh trở ra, cũng không cần tinh tế kiểm kê, tùy tiện vẽ một kéo, chia làm hai phần không sai biệt lắm, đều tự cất kỹ, như vậy là hoàn tất.</w:t>
      </w:r>
    </w:p>
    <w:p>
      <w:pPr>
        <w:pStyle w:val="BodyText"/>
      </w:pPr>
      <w:r>
        <w:t xml:space="preserve">- Thiên Âm sư tổ, có vấn đề gì, xin cứ hỏi.</w:t>
      </w:r>
    </w:p>
    <w:p>
      <w:pPr>
        <w:pStyle w:val="BodyText"/>
      </w:pPr>
      <w:r>
        <w:t xml:space="preserve">Ngọc Thanh thi lễ nói ra.</w:t>
      </w:r>
    </w:p>
    <w:p>
      <w:pPr>
        <w:pStyle w:val="BodyText"/>
      </w:pPr>
      <w:r>
        <w:t xml:space="preserve">Thiên Âm căn bản không có để ý chút ít Hắc Diệu Thủy Tinh vừa rồi kia, giờ phút này, lặng lẽ truyền âm hỏi Ngọc Thanh một câu.</w:t>
      </w:r>
    </w:p>
    <w:p>
      <w:pPr>
        <w:pStyle w:val="BodyText"/>
      </w:pPr>
      <w:r>
        <w:t xml:space="preserve">- Không có.</w:t>
      </w:r>
    </w:p>
    <w:p>
      <w:pPr>
        <w:pStyle w:val="BodyText"/>
      </w:pPr>
      <w:r>
        <w:t xml:space="preserve">Ngọc Thanh không cần suy nghĩ, lập tức trả lời.</w:t>
      </w:r>
    </w:p>
    <w:p>
      <w:pPr>
        <w:pStyle w:val="BodyText"/>
      </w:pPr>
      <w:r>
        <w:t xml:space="preserve">Thiên Âm cũng không có tỏ thái độ gì, trầm ngâm một chút, lại quay đầu nhìn về phía Tô Triệt.</w:t>
      </w:r>
    </w:p>
    <w:p>
      <w:pPr>
        <w:pStyle w:val="BodyText"/>
      </w:pPr>
      <w:r>
        <w:t xml:space="preserve">Tô Triệt đã sớm làm xong chuẩn bị tâm lý, không quan tâm nàng hỏi cái gì, thần thái biểu lộ của mình, cũng không thể toát ra chút sơ hở nào...</w:t>
      </w:r>
    </w:p>
    <w:p>
      <w:pPr>
        <w:pStyle w:val="BodyText"/>
      </w:pPr>
      <w:r>
        <w:t xml:space="preserve">Lúc này, bên tai truyền đến mật ngữ của Thiên Âm:</w:t>
      </w:r>
    </w:p>
    <w:p>
      <w:pPr>
        <w:pStyle w:val="BodyText"/>
      </w:pPr>
      <w:r>
        <w:t xml:space="preserve">- Ta hỏi ngươi, ngươi có từng nhìn thấy một lệnh kỳ kim sắc của Vu tộc, trên mặt có thêu hai chữ Di Tiên hay không.</w:t>
      </w:r>
    </w:p>
    <w:p>
      <w:pPr>
        <w:pStyle w:val="BodyText"/>
      </w:pPr>
      <w:r>
        <w:t xml:space="preserve">- Lệnh kỳ Di Tiên.</w:t>
      </w:r>
    </w:p>
    <w:p>
      <w:pPr>
        <w:pStyle w:val="BodyText"/>
      </w:pPr>
      <w:r>
        <w:t xml:space="preserve">Trong nội tâm Tô Triệt máy động, nhất là giọt máu huyết của Vu tộc ở tâm thất trái kia, càng bắt đầu có chút run run...</w:t>
      </w:r>
    </w:p>
    <w:p>
      <w:pPr>
        <w:pStyle w:val="BodyText"/>
      </w:pPr>
      <w:r>
        <w:t xml:space="preserve">- Hồi bẩm sư tổ, ta chưa từng gặp qua. Bất quá, mấy tháng trước, ta đã từng đi tới Tiểu Di Tiên Cảnh.</w:t>
      </w:r>
    </w:p>
    <w:p>
      <w:pPr>
        <w:pStyle w:val="BodyText"/>
      </w:pPr>
      <w:r>
        <w:t xml:space="preserve">Tô Triệt khống chế hết thảy tâm tình trong lòng, thần sắc tự nhiên trả lời.</w:t>
      </w:r>
    </w:p>
    <w:p>
      <w:pPr>
        <w:pStyle w:val="BodyText"/>
      </w:pPr>
      <w:r>
        <w:t xml:space="preserve">Chuyện tình đã từng xảy ra ở Tiểu Di Tiên Cảnh, đây là một sự kiện hoàn toàn công khai trong môn phái, mình nói ra cũng chẳng có chuyện gì. Huống hồ, nàng đã đề cập vấn đề có quan hệ tới Di Tiên, nếu mình tận lực giấu diếm kinh nghiệm ở Tiểu Di Tiên Cảnh kia, ngược lại sẽ có vẻ chột dạ, sau này càng làm nàng sinh nghi, còn không bằng chủ động nói ra.</w:t>
      </w:r>
    </w:p>
    <w:p>
      <w:pPr>
        <w:pStyle w:val="BodyText"/>
      </w:pPr>
      <w:r>
        <w:t xml:space="preserve">- A?</w:t>
      </w:r>
    </w:p>
    <w:p>
      <w:pPr>
        <w:pStyle w:val="BodyText"/>
      </w:pPr>
      <w:r>
        <w:t xml:space="preserve">Thần sắc Thiên Âm khẽ động, tiếp tục truyền âm hỏi:</w:t>
      </w:r>
    </w:p>
    <w:p>
      <w:pPr>
        <w:pStyle w:val="BodyText"/>
      </w:pPr>
      <w:r>
        <w:t xml:space="preserve">- Ngươi dĩ nhiên là đệ tử nhập cảnh lần này... Tốt lắm, ở trong Tiểu Di Tiên Cảnh, có từng gặp qua sự vật có quan hệ với lệnh kỳ hay không?</w:t>
      </w:r>
    </w:p>
    <w:p>
      <w:pPr>
        <w:pStyle w:val="Compact"/>
      </w:pPr>
      <w:r>
        <w:br w:type="textWrapping"/>
      </w:r>
      <w:r>
        <w:br w:type="textWrapping"/>
      </w:r>
    </w:p>
    <w:p>
      <w:pPr>
        <w:pStyle w:val="Heading2"/>
      </w:pPr>
      <w:bookmarkStart w:id="176" w:name="chương-236-237-việc-buôn-bán"/>
      <w:bookmarkEnd w:id="176"/>
      <w:r>
        <w:t xml:space="preserve">154. Chương 236-237 : Việc Buôn Bán</w:t>
      </w:r>
    </w:p>
    <w:p>
      <w:pPr>
        <w:pStyle w:val="Compact"/>
      </w:pPr>
      <w:r>
        <w:br w:type="textWrapping"/>
      </w:r>
      <w:r>
        <w:br w:type="textWrapping"/>
      </w:r>
      <w:r>
        <w:t xml:space="preserve">Tô Triệt giả bộ như cẩn thận nhớ lại, qua một hồi lâu mới đáp:</w:t>
      </w:r>
    </w:p>
    <w:p>
      <w:pPr>
        <w:pStyle w:val="BodyText"/>
      </w:pPr>
      <w:r>
        <w:t xml:space="preserve">- Hình như là có, từng ở trên vách tường một tòa Thần điện, gặp qua bích hoạ một người cầm lệnh kỳ trong tay, trừ lần đó ra, thì không có cái khác.</w:t>
      </w:r>
    </w:p>
    <w:p>
      <w:pPr>
        <w:pStyle w:val="BodyText"/>
      </w:pPr>
      <w:r>
        <w:t xml:space="preserve">Điểm này, Tô Triệt là nói thật, trong thần điện ở Tiểu Di Tiên Cảnh kia, xác thực gặp qua một bích hoạ như vậy.</w:t>
      </w:r>
    </w:p>
    <w:p>
      <w:pPr>
        <w:pStyle w:val="BodyText"/>
      </w:pPr>
      <w:r>
        <w:t xml:space="preserve">Thiên Âm chăm chú nhìn chằm chằm vào hai mắt Tô Triệt, qua một lát mới gật đầu nói:</w:t>
      </w:r>
    </w:p>
    <w:p>
      <w:pPr>
        <w:pStyle w:val="BodyText"/>
      </w:pPr>
      <w:r>
        <w:t xml:space="preserve">- Sau này nếu như có nhớ ra cái gì, nhất định phải kịp thời cho ta biết, được không?</w:t>
      </w:r>
    </w:p>
    <w:p>
      <w:pPr>
        <w:pStyle w:val="BodyText"/>
      </w:pPr>
      <w:r>
        <w:t xml:space="preserve">Tô Triệt nhẹ gật đầu.</w:t>
      </w:r>
    </w:p>
    <w:p>
      <w:pPr>
        <w:pStyle w:val="BodyText"/>
      </w:pPr>
      <w:r>
        <w:t xml:space="preserve">Vừa rồi, trong ánh mắt của nàng xuyên suốt một loại ma lực kỳ dị, thiếu chút nữa làm cho Tô Triệt chịu không được nói ra ý nghĩ thật sự trong lòng mình, cũng may, trong đầu có Tiên Ngục bảo tháp trấn thủ hồn phách, lúc này mới đứng vững tâm thần.</w:t>
      </w:r>
    </w:p>
    <w:p>
      <w:pPr>
        <w:pStyle w:val="BodyText"/>
      </w:pPr>
      <w:r>
        <w:t xml:space="preserve">Đến tận đây, Tô Triệt đã xác định, nữ nhân đáng sợ này, liên tục không ngừng mang theo đệ tử đi Ma giới dưới mặt đất lịch lãm, trên thực tế, là đang đợi một người.</w:t>
      </w:r>
    </w:p>
    <w:p>
      <w:pPr>
        <w:pStyle w:val="BodyText"/>
      </w:pPr>
      <w:r>
        <w:t xml:space="preserve">Mà người này, đúng là mình.</w:t>
      </w:r>
    </w:p>
    <w:p>
      <w:pPr>
        <w:pStyle w:val="BodyText"/>
      </w:pPr>
      <w:r>
        <w:t xml:space="preserve">Nghe nói, có chút đại tu sĩ tu vi cao thâm, có thể tính toán được Thiên Cơ, suy đoán ra người nào đó có tác dụng trọng yếu phi thường đối với mình sẽ phát sinh khi nào, hoặc là, sẽ xuất hiện ở đâu.</w:t>
      </w:r>
    </w:p>
    <w:p>
      <w:pPr>
        <w:pStyle w:val="BodyText"/>
      </w:pPr>
      <w:r>
        <w:t xml:space="preserve">Tuy không có khả năng vô cùng chính xác, những vẫn có thể biết đại khái.</w:t>
      </w:r>
    </w:p>
    <w:p>
      <w:pPr>
        <w:pStyle w:val="BodyText"/>
      </w:pPr>
      <w:r>
        <w:t xml:space="preserve">Nói thí dụ như, sư tôn Huyền Cơ Tôn Giả của mình, nhiều năm trước sớm đã đoán được, cơ hội hắn tấn cấp Nguyên Anh kỳ, không phải những vật khác, mà chính là một quả Tiên tinh.</w:t>
      </w:r>
    </w:p>
    <w:p>
      <w:pPr>
        <w:pStyle w:val="BodyText"/>
      </w:pPr>
      <w:r>
        <w:t xml:space="preserve">Chỉ có điều, sư tôn hắn tính không đến năm nào tháng nào, sẽ dùng loại phương thức nào tìm được một quả Tiên tinh, thậm chí, ngay cả trong cuộc đời này có thể không tìm được một quả Tiên tinh, cũng là thể không xác định.</w:t>
      </w:r>
    </w:p>
    <w:p>
      <w:pPr>
        <w:pStyle w:val="BodyText"/>
      </w:pPr>
      <w:r>
        <w:t xml:space="preserve">Vì vậy, hắn chỉ có thể đau khổ cùng đợi cơ hội đến, thẳng đến khi mình xuất hiện...</w:t>
      </w:r>
    </w:p>
    <w:p>
      <w:pPr>
        <w:pStyle w:val="BodyText"/>
      </w:pPr>
      <w:r>
        <w:t xml:space="preserve">Sau khi hỏi xong, Thiên Âm nhẹ nói:</w:t>
      </w:r>
    </w:p>
    <w:p>
      <w:pPr>
        <w:pStyle w:val="BodyText"/>
      </w:pPr>
      <w:r>
        <w:t xml:space="preserve">- Nếu như là đã không có việc gì, vậy thì tranh thủ thời gian về đội ngũ đi.</w:t>
      </w:r>
    </w:p>
    <w:p>
      <w:pPr>
        <w:pStyle w:val="BodyText"/>
      </w:pPr>
      <w:r>
        <w:t xml:space="preserve">Thẳng đến lúc này, Tô Triệt cũng không dám xác định, vừa rồi câu hỏi kia, rốt cuộc có bị nàng nhìn ra sơ hở hay không, nữ nhân này nhìn như nhu uyển, kỳ thực là vô cùng đáng sợ.</w:t>
      </w:r>
    </w:p>
    <w:p>
      <w:pPr>
        <w:pStyle w:val="BodyText"/>
      </w:pPr>
      <w:r>
        <w:t xml:space="preserve">Đúng vậy, cảm giác mà Thiên Âm gây cho Tô Triệt, so với hai U Ngăn Quỷ Cơ cộng lại, còn muốn đáng sợ hơn nhiều lắm...</w:t>
      </w:r>
    </w:p>
    <w:p>
      <w:pPr>
        <w:pStyle w:val="BodyText"/>
      </w:pPr>
      <w:r>
        <w:t xml:space="preserve">Kế tiếp, Tô Triệt và Ngọc Thanh đều tự thu Linh thú và khôi lỗi vào, đi theo sau lưng Thiên Âm, theo thông đạo quặng mỏ về tới động khẩu.</w:t>
      </w:r>
    </w:p>
    <w:p>
      <w:pPr>
        <w:pStyle w:val="BodyText"/>
      </w:pPr>
      <w:r>
        <w:t xml:space="preserve">Bên động khẩu này, ô áp áp mấy trăm Địa Sát cùng Dạ Xoa, đánh cho hỏng toàn bộ thông đạo. Đối với Tô Triệt và Ngọc Thanh mà nói, nghĩ muốn đi ra ngoài, phương pháp đơn giản nhất chính là tiêu hao một quả Độn Địa đan, theo tầng nham thạch lặn đi ra ngoài. Chỉ là Thiên Âm, còn có phương pháp càng đơn giản hơn.</w:t>
      </w:r>
    </w:p>
    <w:p>
      <w:pPr>
        <w:pStyle w:val="BodyText"/>
      </w:pPr>
      <w:r>
        <w:t xml:space="preserve">- Đinh…đinh...</w:t>
      </w:r>
    </w:p>
    <w:p>
      <w:pPr>
        <w:pStyle w:val="BodyText"/>
      </w:pPr>
      <w:r>
        <w:t xml:space="preserve">Liên tiếp ngôn ngữ cổ quái từ trong môi đỏ mọng của Thiên Âm nhẹ nhàng nhổ ra, lập tức tạo thành một làn gió nhẹ thổi về tiền phương, chỉ thấy được, nguyên bản những Địa Sát kia vẫn là ô a la hoảng, lúc này bổ nhào nằm vật xuống đầy đất, nguyên một đám thở hổn hển lâm vào ngủ say.</w:t>
      </w:r>
    </w:p>
    <w:p>
      <w:pPr>
        <w:pStyle w:val="BodyText"/>
      </w:pPr>
      <w:r>
        <w:t xml:space="preserve">Đây là một loại thôi miên cực kỳ cao minh, cao minh đến đáng sợ. Ngay cả Tô Triệt và Ngọc Thanh cũng căn bản không hiểu được đây là loại âm thuật nào, chỉ có thể ở trong nội tâm thầm khen một tiếng: không hổ tên là Thiên Âm. Không riêng gì tất cả Địa Sát đều bị thôi miên, ngay cả hơn hai mươi con Dạ Xoa còn lại, cũng xiêu xiêu vẹo vẹo, đứng không vững, giống như là một đám hán tử say mèm, trên cơ bản mất đi năng lực chiến đấu.</w:t>
      </w:r>
    </w:p>
    <w:p>
      <w:pPr>
        <w:pStyle w:val="BodyText"/>
      </w:pPr>
      <w:r>
        <w:t xml:space="preserve">Tô Triệt rất muốn mượn cơ hội này, thu tất cả những Địa Sát cùng Dạ Xoa này vào trong Tiên Ngục. Nhưng hắn vẫn còn lý trí khống chế xúc động này.</w:t>
      </w:r>
    </w:p>
    <w:p>
      <w:pPr>
        <w:pStyle w:val="BodyText"/>
      </w:pPr>
      <w:r>
        <w:t xml:space="preserve">Tuy nói mặc dù mình lấy ra pháp bảo không gian cấp Linh bảo, Thiên Âm cũng sẽ không thèm để ý chút nào, nhưng mà, bất luận chuyện gì có liên quan đến cùng Tiên Ngục, đều không đáng phải mạo hiểm, muốn bắt Địa Sát, mình bất quá là phí chút thời gian mà thôi.</w:t>
      </w:r>
    </w:p>
    <w:p>
      <w:pPr>
        <w:pStyle w:val="BodyText"/>
      </w:pPr>
      <w:r>
        <w:t xml:space="preserve">Thiên Âm cũng lười đi giết chết những Địa Ma này, nghênh ngang dẫn Tô Triệt và Ngọc Thanh đi ra khỏi quặng mỏ, nhìn hơn một trăm tên đệ tử lịch lãm ở bên ngoài nói ra:</w:t>
      </w:r>
    </w:p>
    <w:p>
      <w:pPr>
        <w:pStyle w:val="BodyText"/>
      </w:pPr>
      <w:r>
        <w:t xml:space="preserve">- Chuyện hôm nay, rất có thể sẽ đưa tới Tu La Kim Đan kỳ, do đó lần lịch lãm này chấm dứt, tất cả mọi người lập tức phản hồi tông môn.</w:t>
      </w:r>
    </w:p>
    <w:p>
      <w:pPr>
        <w:pStyle w:val="BodyText"/>
      </w:pPr>
      <w:r>
        <w:t xml:space="preserve">- Vâng, Thiên Âm sư tổ.</w:t>
      </w:r>
    </w:p>
    <w:p>
      <w:pPr>
        <w:pStyle w:val="BodyText"/>
      </w:pPr>
      <w:r>
        <w:t xml:space="preserve">Chúng đệ tử cùng kêu lên.</w:t>
      </w:r>
    </w:p>
    <w:p>
      <w:pPr>
        <w:pStyle w:val="BodyText"/>
      </w:pPr>
      <w:r>
        <w:t xml:space="preserve">Sau đó, hơn một trăm người ngự khí phi hành, đi theo đằng sau Thiên Âm, bay về phía lối vào Ma giới.</w:t>
      </w:r>
    </w:p>
    <w:p>
      <w:pPr>
        <w:pStyle w:val="BodyText"/>
      </w:pPr>
      <w:r>
        <w:t xml:space="preserve">Chỉ là, bay mới hơn mười dặm, liền gặp được hai đạo thân ảnh hùng tráng xa xa bay tới.</w:t>
      </w:r>
    </w:p>
    <w:p>
      <w:pPr>
        <w:pStyle w:val="BodyText"/>
      </w:pPr>
      <w:r>
        <w:t xml:space="preserve">- Tu La…</w:t>
      </w:r>
    </w:p>
    <w:p>
      <w:pPr>
        <w:pStyle w:val="BodyText"/>
      </w:pPr>
      <w:r>
        <w:t xml:space="preserve">Trong nội tâm Tô Triệt nhảy dựng:</w:t>
      </w:r>
    </w:p>
    <w:p>
      <w:pPr>
        <w:pStyle w:val="BodyText"/>
      </w:pPr>
      <w:r>
        <w:t xml:space="preserve">- Thoáng cái đến đây hai cái.</w:t>
      </w:r>
    </w:p>
    <w:p>
      <w:pPr>
        <w:pStyle w:val="BodyText"/>
      </w:pPr>
      <w:r>
        <w:t xml:space="preserve">Vì vậy không cần suy nghĩ, lặng lẽ truyền âm cho Ngọc Thanh:</w:t>
      </w:r>
    </w:p>
    <w:p>
      <w:pPr>
        <w:pStyle w:val="BodyText"/>
      </w:pPr>
      <w:r>
        <w:t xml:space="preserve">- Sư huynh, ta còn là có việc, đi trước.</w:t>
      </w:r>
    </w:p>
    <w:p>
      <w:pPr>
        <w:pStyle w:val="BodyText"/>
      </w:pPr>
      <w:r>
        <w:t xml:space="preserve">Ngọc Thanh lại không có chút khẩn trương, cười nhạt nói:</w:t>
      </w:r>
    </w:p>
    <w:p>
      <w:pPr>
        <w:pStyle w:val="BodyText"/>
      </w:pPr>
      <w:r>
        <w:t xml:space="preserve">- Cứ lo việc của ngươi đi. Giai đoạn trước mắt này, không cần ngươi lo lắng an nguy của ta.</w:t>
      </w:r>
    </w:p>
    <w:p>
      <w:pPr>
        <w:pStyle w:val="BodyText"/>
      </w:pPr>
      <w:r>
        <w:t xml:space="preserve">Loại lời này, nếu là bằng hữu bình thường nói ra, sẽ có vẻ không quá xuôi tai, nhưng Tô Triệt biết rõ, Ngọc Thanh sư huynh nói như vậy, cũng là xuất phát từ thiện ý nhắc nhở mình. Sau này bất luận nghe được tin tức nguy hiểm gì có quan hệ cùng hắn, đều không cần mạo hiểm tiến đến viện trợ, hắn có đường hóa giải.</w:t>
      </w:r>
    </w:p>
    <w:p>
      <w:pPr>
        <w:pStyle w:val="BodyText"/>
      </w:pPr>
      <w:r>
        <w:t xml:space="preserve">Tô Triệt cười gật đầu:</w:t>
      </w:r>
    </w:p>
    <w:p>
      <w:pPr>
        <w:pStyle w:val="BodyText"/>
      </w:pPr>
      <w:r>
        <w:t xml:space="preserve">- Ta cũng đồng dạng như vậy.</w:t>
      </w:r>
    </w:p>
    <w:p>
      <w:pPr>
        <w:pStyle w:val="BodyText"/>
      </w:pPr>
      <w:r>
        <w:t xml:space="preserve">- Hảo.</w:t>
      </w:r>
    </w:p>
    <w:p>
      <w:pPr>
        <w:pStyle w:val="BodyText"/>
      </w:pPr>
      <w:r>
        <w:t xml:space="preserve">Ngọc Thanh cũng dùng sức gật đầu, rồi lại thêm vào một câu:</w:t>
      </w:r>
    </w:p>
    <w:p>
      <w:pPr>
        <w:pStyle w:val="BodyText"/>
      </w:pPr>
      <w:r>
        <w:t xml:space="preserve">- Nhưng mà, ta sẽ không để cho ngươi có cơ hội trở thành sư huynh.</w:t>
      </w:r>
    </w:p>
    <w:p>
      <w:pPr>
        <w:pStyle w:val="BodyText"/>
      </w:pPr>
      <w:r>
        <w:t xml:space="preserve">Bị hắn nói như vậy, Tô Triệt cũng bay lên lòng háo thắng, truyền âm trả lời:</w:t>
      </w:r>
    </w:p>
    <w:p>
      <w:pPr>
        <w:pStyle w:val="BodyText"/>
      </w:pPr>
      <w:r>
        <w:t xml:space="preserve">- Yên tâm đi! Tối thiểu nhất ở trong lòng đệ, huynh vĩnh viễn là sư huynh.</w:t>
      </w:r>
    </w:p>
    <w:p>
      <w:pPr>
        <w:pStyle w:val="BodyText"/>
      </w:pPr>
      <w:r>
        <w:t xml:space="preserve">Ngọc Thanh mắt nhìn phía trước, khóe miệng cười cười.</w:t>
      </w:r>
    </w:p>
    <w:p>
      <w:pPr>
        <w:pStyle w:val="BodyText"/>
      </w:pPr>
      <w:r>
        <w:t xml:space="preserve">Đến tận đây, huynh đệ hai người coi như là lập được một ước định, thời gian sắp tới xem ai tu luyện tiến cảnh nhanh hơn.</w:t>
      </w:r>
    </w:p>
    <w:p>
      <w:pPr>
        <w:pStyle w:val="BodyText"/>
      </w:pPr>
      <w:r>
        <w:t xml:space="preserve">Trước khi thoát ly đội ngũ, Tô Triệt khẳng định còn phải thông báo cho Thiên Âm một tiếng, nếu không, sẽ có vẻ rất thất lễ.</w:t>
      </w:r>
    </w:p>
    <w:p>
      <w:pPr>
        <w:pStyle w:val="BodyText"/>
      </w:pPr>
      <w:r>
        <w:t xml:space="preserve">Vì vậy, liền truyền âm nói ra:</w:t>
      </w:r>
    </w:p>
    <w:p>
      <w:pPr>
        <w:pStyle w:val="BodyText"/>
      </w:pPr>
      <w:r>
        <w:t xml:space="preserve">- Thiên Âm sư tổ, ta còn có việc, lúc này phải rời đi...</w:t>
      </w:r>
    </w:p>
    <w:p>
      <w:pPr>
        <w:pStyle w:val="BodyText"/>
      </w:pPr>
      <w:r>
        <w:t xml:space="preserve">- Đi đi, cẩn thận một chút.</w:t>
      </w:r>
    </w:p>
    <w:p>
      <w:pPr>
        <w:pStyle w:val="BodyText"/>
      </w:pPr>
      <w:r>
        <w:t xml:space="preserve">Thiên Âm truyền âm trả lời, vẫn là nhu hòa như vậy. Nàng cũng biết, Tô Triệt một mình một người tới đến Ma giới dưới mặt đất, nhất định có việc cần phải làm, cùng đại đội lịch lãm của Vô Cực Môn vốn không phải là người một đường, lúc này rời đi, cũng là chuyện bình thường.</w:t>
      </w:r>
    </w:p>
    <w:p>
      <w:pPr>
        <w:pStyle w:val="BodyText"/>
      </w:pPr>
      <w:r>
        <w:t xml:space="preserve">Thời điểm Tô Triệt lặng lẽ rời đi, Thiên Âm đã dàn xếp tốt phần đông đệ tử, một mình một người, đón đánh hai Tu La đang bay tới kia.</w:t>
      </w:r>
    </w:p>
    <w:p>
      <w:pPr>
        <w:pStyle w:val="BodyText"/>
      </w:pPr>
      <w:r>
        <w:t xml:space="preserve">Trên mặt của nàng, nhìn không tới một tia trầm trọng cùng lo lắng, giống như đối mặt cũng không phải hai Tu La Kim Đan kỳ, mà chỉ là hai con Dạ Xoa mà thôi.</w:t>
      </w:r>
    </w:p>
    <w:p>
      <w:pPr>
        <w:pStyle w:val="BodyText"/>
      </w:pPr>
      <w:r>
        <w:t xml:space="preserve">Thậm chí Tô Triệt có loại trực giác, một khi nàng bạo phát bản lĩnh thật sự của mình, mặc dù là mười đầu tám đầu Tu La, đối với nàng mà nói, cũng là không nói chơi.</w:t>
      </w:r>
    </w:p>
    <w:p>
      <w:pPr>
        <w:pStyle w:val="BodyText"/>
      </w:pPr>
      <w:r>
        <w:t xml:space="preserve">- Nữ nhân này thật đáng sợ, cách nàng càng xa càng tốt, tốt nhất là vĩnh viễn không gặp gỡ.</w:t>
      </w:r>
    </w:p>
    <w:p>
      <w:pPr>
        <w:pStyle w:val="BodyText"/>
      </w:pPr>
      <w:r>
        <w:t xml:space="preserve">Nghĩ thì nghĩ như vậy, nhưng trong lòng Tô Triệt lại bay lên một loại cảm ngộ, nói không chừng, Thiên Âm này sẽ là một địch nhân đau đầu nhất của mình, nàng lại đi nghe ngóng hạ lạc của lệnh kỳ Di Tiên, tính nghiêm trọng của chuyện này, thật sự là khó có thể đoán trước...</w:t>
      </w:r>
    </w:p>
    <w:p>
      <w:pPr>
        <w:pStyle w:val="BodyText"/>
      </w:pPr>
      <w:r>
        <w:t xml:space="preserve">Chỉ là bắt Địa Sát, xác thực không có khó khăn gì, Tô Triệt lại hao tốn hơn mười canh giờ, thì gom góp được tám trăm đầu Địa Sát.</w:t>
      </w:r>
    </w:p>
    <w:p>
      <w:pPr>
        <w:pStyle w:val="BodyText"/>
      </w:pPr>
      <w:r>
        <w:t xml:space="preserve">Trong Tiên Ngục, tám trăm đầu Địa Sát bị lão Hắc dàn xếp ở trong một khu vực, biểu hiện của chúng nó ngược lại là tương đối thành thật, cũng không có lộn xộn ầm ĩ, cũng không cần lão Hắc điều trị từng cái.</w:t>
      </w:r>
    </w:p>
    <w:p>
      <w:pPr>
        <w:pStyle w:val="BodyText"/>
      </w:pPr>
      <w:r>
        <w:t xml:space="preserve">Biện pháp rất đơn giản, lão Hắc thao túng Tu La ma thân, tùy tiện hạ đạt cho chúng nó một cái mệnh lệnh, chúng nó sẽ ngoan ngoãn nghe lời. Ma tộc đẳng cấp sâm nghiêm, so với nhân loại tưởng tượng còn muốn nghiêm khắc hơn nhiều.</w:t>
      </w:r>
    </w:p>
    <w:p>
      <w:pPr>
        <w:pStyle w:val="BodyText"/>
      </w:pPr>
      <w:r>
        <w:t xml:space="preserve">Nhiệm vụ hoàn thành, Tô Triệt liền đi tìm thông đạo nối tới khu quản hạt của Vô Cực Môn, thuận lợi trở về thế giới mặt đất.</w:t>
      </w:r>
    </w:p>
    <w:p>
      <w:pPr>
        <w:pStyle w:val="BodyText"/>
      </w:pPr>
      <w:r>
        <w:t xml:space="preserve">- Các loại điều kiện cần thiết mở ra tầng thứ hai của Tiên Ngục, chỉ còn thiếu một đầu Thiên Ma Ngoại Vực Trúc Cơ kỳ, cũng chính là một đầu Ma tướng.</w:t>
      </w:r>
    </w:p>
    <w:p>
      <w:pPr>
        <w:pStyle w:val="BodyText"/>
      </w:pPr>
      <w:r>
        <w:t xml:space="preserve">Trong nội tâm Tô Triệt thầm nghĩ:</w:t>
      </w:r>
    </w:p>
    <w:p>
      <w:pPr>
        <w:pStyle w:val="BodyText"/>
      </w:pPr>
      <w:r>
        <w:t xml:space="preserve">- Chỉ vì một đầu Thiên Ma như vậy, thật sự là không đáng vượt lộ trình vài chục vạn dặm, chạy tới Thiên Ma Vực mạo hiểm... còn nữa, Phong Ma Vực của Thiên Huyền Tông, trải qua một hồi biến cố lần trước kia, càng không thể đi.</w:t>
      </w:r>
    </w:p>
    <w:p>
      <w:pPr>
        <w:pStyle w:val="BodyText"/>
      </w:pPr>
      <w:r>
        <w:t xml:space="preserve">Như vậy, chỉ còn có một biện pháp...</w:t>
      </w:r>
    </w:p>
    <w:p>
      <w:pPr>
        <w:pStyle w:val="BodyText"/>
      </w:pPr>
      <w:r>
        <w:t xml:space="preserve">Lão Hắc đương nhiên biết rõ, biện pháp duy nhất, chính là một chữ "Mua".</w:t>
      </w:r>
    </w:p>
    <w:p>
      <w:pPr>
        <w:pStyle w:val="BodyText"/>
      </w:pPr>
      <w:r>
        <w:t xml:space="preserve">Vừa vặn, trong Tiên Ngục còn có rất nhiều gì đó cần bán đi, Tô Triệt liền tính toán, tìm một phường thị Tu chân của Vô Cực Môn gần đây, bày quầy bán hàng, đồng thời cũng có thể treo bảng mua một đầu Thiên Ma cấp Ma tướng.</w:t>
      </w:r>
    </w:p>
    <w:p>
      <w:pPr>
        <w:pStyle w:val="BodyText"/>
      </w:pPr>
      <w:r>
        <w:t xml:space="preserve">- Vốn định đi Thái Ất Môn, không có nghĩ tới lại ma xui quỷ khiến chạy tới Vô Cực Môn.</w:t>
      </w:r>
    </w:p>
    <w:p>
      <w:pPr>
        <w:pStyle w:val="BodyText"/>
      </w:pPr>
      <w:r>
        <w:t xml:space="preserve">Tô Triệt âm thầm lắc đầu, trong nội tâm cảm xúc rất nhiều.</w:t>
      </w:r>
    </w:p>
    <w:p>
      <w:pPr>
        <w:pStyle w:val="BodyText"/>
      </w:pPr>
      <w:r>
        <w:t xml:space="preserve">Lúc này rời khỏi sư môn, mặc dù đã gặp phải mấy lần đau khổ, nhưng dù sao vẫn còn sống sót, hơn nữa, thu hoạch cũng là siêu cấp khả quan, ngoại trừ các loại tài vật giá trị hơn hai trăm vạn linh thạch, làm cho Tô Triệt thoả mãn nhất, không thể nghi ngờ là cây Hắc Vực Tiên Liên.</w:t>
      </w:r>
    </w:p>
    <w:p>
      <w:pPr>
        <w:pStyle w:val="BodyText"/>
      </w:pPr>
      <w:r>
        <w:t xml:space="preserve">Hạnh Hoàng Sơn cách Vô Cực Môn không đến ba nghìn dặm, thì có một phường thị tu chân, ở trong địa bàn của Vô Cực Môn, được xưng tụng là phường thị quy mô nhất, trị an tốt nhất.</w:t>
      </w:r>
    </w:p>
    <w:p>
      <w:pPr>
        <w:pStyle w:val="BodyText"/>
      </w:pPr>
      <w:r>
        <w:t xml:space="preserve">Trong này cũng không phải là khu vực xa xôi như Kinh Hồn Lĩnh không ai quản lý, phường thị này cách Vô Cực Môn gần như thế, trên cơ bản không ai dám can đảm tới nơi này sinh sự. Cho nên tới đây tiến hành giao dịch, Tô Triệt vẫn tương đối yên tâm.</w:t>
      </w:r>
    </w:p>
    <w:p>
      <w:pPr>
        <w:pStyle w:val="BodyText"/>
      </w:pPr>
      <w:r>
        <w:t xml:space="preserve">Lần giao dịch thứ nhất, không cần dịch dung, Tô Triệt lợi dụng thân phận chân thật đi vào một nhà cửa hàng quy mô lớn nhất trong phường thị, tên là Vô Cực Thương Minh.</w:t>
      </w:r>
    </w:p>
    <w:p>
      <w:pPr>
        <w:pStyle w:val="BodyText"/>
      </w:pPr>
      <w:r>
        <w:t xml:space="preserve">Vô Cực Thương Minh, chính là một thế lực buôn bán mạnh nhất trong địa bàn của Vô Cực Môn, không thể nghi ngờ, cổ đông lớn nhất khẳng định là Vô Cực Môn. Nghe nói, muốn gia nhập liên minh này, tu vi ít nhất cũng phải là Trúc Cơ hậu kỳ, nếu không, Vô Cực Thương Minh sẽ cho rằng, ngươi không có năng lực chiếu khán tốt một cửa hàng.</w:t>
      </w:r>
    </w:p>
    <w:p>
      <w:pPr>
        <w:pStyle w:val="BodyText"/>
      </w:pPr>
      <w:r>
        <w:t xml:space="preserve">Đi vào đại đường trong tiệm, Tô Triệt phát hiện, nhân viên cửa hàng chiêu đãi khách nhân bình thường, tu vi ít nhất là Luyện Khí hậu kỳ, chưởng quầy quầy hàng bên kia có tu vi Trúc Cơ sơ kỳ, nhưng khẳng định hắn không phải đại lão bản, theo như bình thường mà nói, hẳn xưng là Nhị chưởng quầy.</w:t>
      </w:r>
    </w:p>
    <w:p>
      <w:pPr>
        <w:pStyle w:val="BodyText"/>
      </w:pPr>
      <w:r>
        <w:t xml:space="preserve">Không cần nói nhảm dài dòng, Tô Triệt từ chối nhã nhặn nhân viên bình thường của cửa hàng tiếp đãi, đi thẳng tới trước mặt Nhị chưởng quầy, biểu lộ muốn bán Hắc Diệu Thủy Tinh, sinh ý ngoài mười vạn linh thạch.</w:t>
      </w:r>
    </w:p>
    <w:p>
      <w:pPr>
        <w:pStyle w:val="BodyText"/>
      </w:pPr>
      <w:r>
        <w:t xml:space="preserve">Vì vậy, Tô Triệt được mời vào phòng khách quý, cùng Nhị chưởng quầy của cửa hàng mặt đối mặt ngồi xuống. Nhị chưởng quầy thoạt nhìn hơn 40 tuổi, nhưng mà cốt linh chân thật đã vượt qua bảy mươi tuổi, chòm râu ba sợi, diện mục tương đối hiền lành.</w:t>
      </w:r>
    </w:p>
    <w:p>
      <w:pPr>
        <w:pStyle w:val="BodyText"/>
      </w:pPr>
      <w:r>
        <w:t xml:space="preserve">- Đạo hữu, hẳn là hôm qua mới từ Ma giới dưới đất phản hồi a?</w:t>
      </w:r>
    </w:p>
    <w:p>
      <w:pPr>
        <w:pStyle w:val="BodyText"/>
      </w:pPr>
      <w:r>
        <w:t xml:space="preserve">Nhị chưởng quầy hàm tiếu cười hỏi.</w:t>
      </w:r>
    </w:p>
    <w:p>
      <w:pPr>
        <w:pStyle w:val="BodyText"/>
      </w:pPr>
      <w:r>
        <w:t xml:space="preserve">Nghe được hắn hỏi như vậy, Tô Triệt lập tức đoán được cái gì, tùy theo hỏi:</w:t>
      </w:r>
    </w:p>
    <w:p>
      <w:pPr>
        <w:pStyle w:val="BodyText"/>
      </w:pPr>
      <w:r>
        <w:t xml:space="preserve">- Chuyện tình cướp mỏ Hắc Diệu Thủy Tinh đã truyền ra?</w:t>
      </w:r>
    </w:p>
    <w:p>
      <w:pPr>
        <w:pStyle w:val="BodyText"/>
      </w:pPr>
      <w:r>
        <w:t xml:space="preserve">- Đúng vậy a, các đại phường thị trong vạn dặm, hẳn là cũng biết, mọi người đang chờ tiếp nhận nguồn cung cấp này.</w:t>
      </w:r>
    </w:p>
    <w:p>
      <w:pPr>
        <w:pStyle w:val="BodyText"/>
      </w:pPr>
      <w:r>
        <w:t xml:space="preserve">Nhị chưởng quầy vuốt chòm râu cười nói:</w:t>
      </w:r>
    </w:p>
    <w:p>
      <w:pPr>
        <w:pStyle w:val="BodyText"/>
      </w:pPr>
      <w:r>
        <w:t xml:space="preserve">- Như vậy mà nói, một chuyến thu hoạch này của đạo hữu, thật là không sai a.</w:t>
      </w:r>
    </w:p>
    <w:p>
      <w:pPr>
        <w:pStyle w:val="BodyText"/>
      </w:pPr>
      <w:r>
        <w:t xml:space="preserve">Tô Triệt không tiếng động cười cười, còn không phải sao, thu hoạch một chuyến này, không có khả năng có người vượt qua được mình và Ngọc Thanh sư huynh. Còn lại mấy đệ tử Vô Cực Môn bên kia, vài chục người cũng bất quá là chia cắt một ít quặng thô trong khu vực khai thác mỏ Hắc Diệu Thủy Tinh...</w:t>
      </w:r>
    </w:p>
    <w:p>
      <w:pPr>
        <w:pStyle w:val="BodyText"/>
      </w:pPr>
      <w:r>
        <w:t xml:space="preserve">Rảnh rỗi nói cho hết lời, Tô Triệt vươn hai ngón tay:</w:t>
      </w:r>
    </w:p>
    <w:p>
      <w:pPr>
        <w:pStyle w:val="BodyText"/>
      </w:pPr>
      <w:r>
        <w:t xml:space="preserve">- Hai bút sinh ý, đầu tiên là bán ra ba trăm cân Hắc Diệu Thủy Tinh, tiếp theo, ta còn muốn mua một đầu Thiên Ma Ngoại Vực cấp Ma tướng. Giá cả phù hợp mà nói, hai bút sinh ý có thể giao cho cửa hàng làm.</w:t>
      </w:r>
    </w:p>
    <w:p>
      <w:pPr>
        <w:pStyle w:val="BodyText"/>
      </w:pPr>
      <w:r>
        <w:t xml:space="preserve">- Việc Hắc Diệu Thủy Tinh thì dễ nói, giá thu mua đều là công khai, bốn trăm linh thạch một cân, đạo hữu có bao nhiêu, bổn điếm cũng có thể nhận lấy. Nhưng mà Thiên Ma Ngoại Vực cấp Ma tướng...</w:t>
      </w:r>
    </w:p>
    <w:p>
      <w:pPr>
        <w:pStyle w:val="BodyText"/>
      </w:pPr>
      <w:r>
        <w:t xml:space="preserve">Nhị chưởng quầy trầm ngâm một chút, tiếp tục nói:</w:t>
      </w:r>
    </w:p>
    <w:p>
      <w:pPr>
        <w:pStyle w:val="BodyText"/>
      </w:pPr>
      <w:r>
        <w:t xml:space="preserve">- Loại ma vật này chính là không dễ dàng mua được, cái này cần phải có vận may.</w:t>
      </w:r>
    </w:p>
    <w:p>
      <w:pPr>
        <w:pStyle w:val="BodyText"/>
      </w:pPr>
      <w:r>
        <w:t xml:space="preserve">Tô Triệt biết rõ, hắn nói đều là lời nói thật. Loại vật Thiên Ma Ngoại Vực này, không tồn tại khả năng thuần hóa và điều khiển, lưu cũng vô dụng, phần lớn là trực tiếp diệt sát, có rất ít người sẽ bắt sống chúng nó.</w:t>
      </w:r>
    </w:p>
    <w:p>
      <w:pPr>
        <w:pStyle w:val="BodyText"/>
      </w:pPr>
      <w:r>
        <w:t xml:space="preserve">- Này liền ủy thác các ngươi, thay ta tuyên bố một nhiệm vụ a, ta sẽ dừng lại trong phường thị chờ đợi nửa tháng.</w:t>
      </w:r>
    </w:p>
    <w:p>
      <w:pPr>
        <w:pStyle w:val="BodyText"/>
      </w:pPr>
      <w:r>
        <w:t xml:space="preserve">Tô Triệt còn nói thêm.</w:t>
      </w:r>
    </w:p>
    <w:p>
      <w:pPr>
        <w:pStyle w:val="BodyText"/>
      </w:pPr>
      <w:r>
        <w:t xml:space="preserve">- Như vậy là tốt nhất.</w:t>
      </w:r>
    </w:p>
    <w:p>
      <w:pPr>
        <w:pStyle w:val="BodyText"/>
      </w:pPr>
      <w:r>
        <w:t xml:space="preserve">Nhị chưởng quầy gật đầu cười nói:</w:t>
      </w:r>
    </w:p>
    <w:p>
      <w:pPr>
        <w:pStyle w:val="BodyText"/>
      </w:pPr>
      <w:r>
        <w:t xml:space="preserve">- Đạo hữu chiếu cố sinh ý bổn điếm như thế, như vậy, tiền thuê treo giải thưởng Thiên Ma thì không cần trả tiền, coi như là bổn điếm chiếu cố khách quý vậy.</w:t>
      </w:r>
    </w:p>
    <w:p>
      <w:pPr>
        <w:pStyle w:val="BodyText"/>
      </w:pPr>
      <w:r>
        <w:t xml:space="preserve">Cứ như vậy, hai bút sinh ý đã định xuống. Không lâu sau, thời điểm Tô Triệt đi ra cửa hàng, trong túi càn khôn ít đi ba trăm cân Hắc Diệu Thủy Tinh, nhiều hơn mười hai vạn hạ phẩm linh thạch.</w:t>
      </w:r>
    </w:p>
    <w:p>
      <w:pPr>
        <w:pStyle w:val="BodyText"/>
      </w:pPr>
      <w:r>
        <w:t xml:space="preserve">Kỳ thật, trong kho Hắc Diệu Thủy Tinh, Tô Triệt tổng cộng thu hoạch hơn hai ngàn cân, chỉ có điều, mình vẫn là tu vi quá thấp, thoáng cái lấy ra hơn hai ngàn cân Hắc Diệu Thủy Tinh, tất sẽ dẫn phát oanh động không nhỏ.</w:t>
      </w:r>
    </w:p>
    <w:p>
      <w:pPr>
        <w:pStyle w:val="BodyText"/>
      </w:pPr>
      <w:r>
        <w:t xml:space="preserve">Tu vi Trúc Cơ kỳ, lần thứ nhất giao dịch khống chế ở mười vạn linh thạch, theo lý thuyết, coi như là năng lực thừa nhận lớn nhất. Nhiều hơn nữa, sẽ dẫn đến những người khác tham lam.</w:t>
      </w:r>
    </w:p>
    <w:p>
      <w:pPr>
        <w:pStyle w:val="BodyText"/>
      </w:pPr>
      <w:r>
        <w:t xml:space="preserve">Sau chuyện này, Tô Triệt điều chỉnh linh lực ba động, thay hình đổi dạng, lại bắt đầu kiếp sống bày bán trong phường thị, bán gì đó cũng không mắc, nhưng mà số lượng rất nhiều, mỗi ngày cũng có thể bán đi hai ba vạn linh thạch.</w:t>
      </w:r>
    </w:p>
    <w:p>
      <w:pPr>
        <w:pStyle w:val="BodyText"/>
      </w:pPr>
      <w:r>
        <w:t xml:space="preserve">Tiên Ngục mở ra tầng thứ hai, cần một trăm vạn hạ phẩm linh thạch cung cấp năng lượng. Tô Triệt tính toán mình không thể lấy ra nhiều hạ phẩm linh thạch như vậy. Hắn còn tính sử dụng chút ít thượng phẩm linh thạch thu hoạch ở trong Tiểu Di Tiên Cảnh để thay thế.</w:t>
      </w:r>
    </w:p>
    <w:p>
      <w:pPr>
        <w:pStyle w:val="BodyText"/>
      </w:pPr>
      <w:r>
        <w:t xml:space="preserve">Loại hành động này nhất định là không có lời, bởi vì, hạ phẩm linh thạch dễ kiếm, thượng phẩm linh thạch khó tìm. Nhất là giao dịch đặc thù lấy vật đổi vật, thượng phẩm linh thạch có thể đổi đến gì đó, nếu là sử dụng hạ phẩm linh thạch tới mua, đối phương khẳng định không muốn bán cho ngươi.</w:t>
      </w:r>
    </w:p>
    <w:p>
      <w:pPr>
        <w:pStyle w:val="Compact"/>
      </w:pPr>
      <w:r>
        <w:br w:type="textWrapping"/>
      </w:r>
      <w:r>
        <w:br w:type="textWrapping"/>
      </w:r>
    </w:p>
    <w:p>
      <w:pPr>
        <w:pStyle w:val="Heading2"/>
      </w:pPr>
      <w:bookmarkStart w:id="177" w:name="chương-238-nhu-cầu-yêu-đan"/>
      <w:bookmarkEnd w:id="177"/>
      <w:r>
        <w:t xml:space="preserve">155. Chương 238 : Nhu Cầu Yêu Đan</w:t>
      </w:r>
    </w:p>
    <w:p>
      <w:pPr>
        <w:pStyle w:val="Compact"/>
      </w:pPr>
      <w:r>
        <w:br w:type="textWrapping"/>
      </w:r>
      <w:r>
        <w:br w:type="textWrapping"/>
      </w:r>
      <w:r>
        <w:t xml:space="preserve">Hiện nay, đương nhiên không cần làm loại việc ngốc này nữa, trong phường thị Kinh Hồn Lĩnh, thu hoạch túi càn khôn của mười mấy tu sĩ Trúc Cơ, chỉ là hạ phẩm linh thạch, cũng chừng hơn bảy mươi vạn.</w:t>
      </w:r>
    </w:p>
    <w:p>
      <w:pPr>
        <w:pStyle w:val="BodyText"/>
      </w:pPr>
      <w:r>
        <w:t xml:space="preserve">Hơn nữa hôm nay bán Hắc Diệu Thủy Tinh kiếm được mười hai vạn, cũng đã có chín mươi vạn linh thạch. Còn lại mười vạn, Tô Triệt bày bán hàng vỉa hè mấy ngày, căn cứ nguyên tắc ít lãi tiêu thụ mạnh, bốn năm ngày cũng có thể gom góp.</w:t>
      </w:r>
    </w:p>
    <w:p>
      <w:pPr>
        <w:pStyle w:val="BodyText"/>
      </w:pPr>
      <w:r>
        <w:t xml:space="preserve">Đến lúc đó, một trăm vạn linh thạch, đều phải đút cho Tiên Ngục nuốt chửng, nhưng Tô Triệt lại không đau lòng. Chỉ cần thứ mà Tiên Ngục cần, đập nồi bán sắt, cũng phải thỏa mãn nó.</w:t>
      </w:r>
    </w:p>
    <w:p>
      <w:pPr>
        <w:pStyle w:val="BodyText"/>
      </w:pPr>
      <w:r>
        <w:t xml:space="preserve">Bày quầy ngày thứ tư, Tô Triệt chứng kiến trên quầy hàng bên cạnh, đang bán các loại yêu đan, trong nội tâm bay lên một loại ý nghĩ, liền hao tốn một ngàn linh thạch, mua hai quả yêu đan nhị phẩm.</w:t>
      </w:r>
    </w:p>
    <w:p>
      <w:pPr>
        <w:pStyle w:val="BodyText"/>
      </w:pPr>
      <w:r>
        <w:t xml:space="preserve">Nhị phẩm yêu đan, cũng chính là yêu đan của yêu thú cấp hai, tương đương với tu sĩ Trúc Cơ kỳ của nhân loại. Nói như vậy, giá nhị phẩm yêu đan khoảng năm trăm linh thạch một quả, một ít thuộc tính hi hữu thì cao hơn một chút.</w:t>
      </w:r>
    </w:p>
    <w:p>
      <w:pPr>
        <w:pStyle w:val="BodyText"/>
      </w:pPr>
      <w:r>
        <w:t xml:space="preserve">Rất nhiều tán tu Trúc Cơ kỳ, đều tạo thành đội ngũ tạm thời, lén chạy tới địa bàn Yêu Tộc liệp yêu, sau đó phân giải thi thể yêu thú thành các loại tài liệu bán đi, đây cũng là một cách kiếm tiền chính yếu nhất của tán tu.</w:t>
      </w:r>
    </w:p>
    <w:p>
      <w:pPr>
        <w:pStyle w:val="BodyText"/>
      </w:pPr>
      <w:r>
        <w:t xml:space="preserve">Đưa hai quả yêu đan vào trong Tiên Ngục, trong nội tâm Tô Triệt nói ra:</w:t>
      </w:r>
    </w:p>
    <w:p>
      <w:pPr>
        <w:pStyle w:val="BodyText"/>
      </w:pPr>
      <w:r>
        <w:t xml:space="preserve">- Lão Hắc, ta nghe nói, Yêu Tộc có thể thông qua phương thức nuốt chững yêu đan tấn cấp rất nhanh, không biết tiểu Giao Long của chúng ta, có thể như vậy hay không?</w:t>
      </w:r>
    </w:p>
    <w:p>
      <w:pPr>
        <w:pStyle w:val="BodyText"/>
      </w:pPr>
      <w:r>
        <w:t xml:space="preserve">- Hẳn là có thể, thử xem đi.</w:t>
      </w:r>
    </w:p>
    <w:p>
      <w:pPr>
        <w:pStyle w:val="BodyText"/>
      </w:pPr>
      <w:r>
        <w:t xml:space="preserve">Lão Hắc cầm hai quả nhị phẩm yêu đan này, tùy tiện thuấn di một cái ở trong không gian Tiên Ngục, liền đi tới bên hồ của tiểu Giao Long.</w:t>
      </w:r>
    </w:p>
    <w:p>
      <w:pPr>
        <w:pStyle w:val="BodyText"/>
      </w:pPr>
      <w:r>
        <w:t xml:space="preserve">Đại đa số thời gian, tiểu Giao Long đều y ôi nằm ngủ bên cạnh hài cốt của mẫu thân. Nó vẫn còn nhỏ, cảm giác ỷ lại mẫu thân vẫn còn rất mãnh liệt.</w:t>
      </w:r>
    </w:p>
    <w:p>
      <w:pPr>
        <w:pStyle w:val="BodyText"/>
      </w:pPr>
      <w:r>
        <w:t xml:space="preserve">Ngân Tu Giao thuộc về thượng cổ dị chủng, chính là yêu thú trời sinh lôi hệ, sức chiến đấu cực kỳ cường hãn. Ngoại trừ phòng ngự cường đại của Giao Long nhất tộc ra, pháp thuật lôi hệ cũng là pháp thuật mạnh nhất trong đồng cấp. Điểm này là được cả Tu Chân Giới công nhận.</w:t>
      </w:r>
    </w:p>
    <w:p>
      <w:pPr>
        <w:pStyle w:val="BodyText"/>
      </w:pPr>
      <w:r>
        <w:t xml:space="preserve">Bởi vậy, nếu thực lực tiểu Giao Long có thể mau chóng tăng lên, như vậy Tô Triệt cũng có thêm một trợ thủ đắc lực, trở thành hỏa lực chủ công trong đoàn đội của Tiên Ngục.</w:t>
      </w:r>
    </w:p>
    <w:p>
      <w:pPr>
        <w:pStyle w:val="BodyText"/>
      </w:pPr>
      <w:r>
        <w:t xml:space="preserve">- Tiểu tử kia, tới dùng cơm này.</w:t>
      </w:r>
    </w:p>
    <w:p>
      <w:pPr>
        <w:pStyle w:val="BodyText"/>
      </w:pPr>
      <w:r>
        <w:t xml:space="preserve">Lão Hắc thoáng xoay người, vỗ vỗ đầu tiểu Giao Long.</w:t>
      </w:r>
    </w:p>
    <w:p>
      <w:pPr>
        <w:pStyle w:val="BodyText"/>
      </w:pPr>
      <w:r>
        <w:t xml:space="preserve">- Ô ô...</w:t>
      </w:r>
    </w:p>
    <w:p>
      <w:pPr>
        <w:pStyle w:val="BodyText"/>
      </w:pPr>
      <w:r>
        <w:t xml:space="preserve">Tiểu Giao Long phun phì phì, hừ hừ một tiếng, mở ra một mắt, mê mẩn trừng trừng nhìn lão Hắc.</w:t>
      </w:r>
    </w:p>
    <w:p>
      <w:pPr>
        <w:pStyle w:val="BodyText"/>
      </w:pPr>
      <w:r>
        <w:t xml:space="preserve">Những ngày này trong Tiên Ngục, nó trôi qua vô cùng thư thái, bởi vì nó đã cảm thấy, cái nhà mới này vô cùng an toàn, không cần phải lo lắng có người đưa cơm, đánh răng, rửa lân phiến... cho nó.</w:t>
      </w:r>
    </w:p>
    <w:p>
      <w:pPr>
        <w:pStyle w:val="BodyText"/>
      </w:pPr>
      <w:r>
        <w:t xml:space="preserve">Cuộc sống gia đình trôi qua tương đối thoải mái.</w:t>
      </w:r>
    </w:p>
    <w:p>
      <w:pPr>
        <w:pStyle w:val="BodyText"/>
      </w:pPr>
      <w:r>
        <w:t xml:space="preserve">- Đồ chơi này, ngươi thích ăn không?</w:t>
      </w:r>
    </w:p>
    <w:p>
      <w:pPr>
        <w:pStyle w:val="BodyText"/>
      </w:pPr>
      <w:r>
        <w:t xml:space="preserve">Lão Hắc vươn móng vuốt lên, bàn tay nâng hai quả yêu đan, một hồng một xám, lớn cỡ trái quýt, trông rất xinh đẹp.</w:t>
      </w:r>
    </w:p>
    <w:p>
      <w:pPr>
        <w:pStyle w:val="BodyText"/>
      </w:pPr>
      <w:r>
        <w:t xml:space="preserve">- Y a…</w:t>
      </w:r>
    </w:p>
    <w:p>
      <w:pPr>
        <w:pStyle w:val="BodyText"/>
      </w:pPr>
      <w:r>
        <w:t xml:space="preserve">Tiểu Giao Long lập tức ngẩng đầu lên, thần thái tỉnh táo, trong mắt tràn đầy hưng phấn, hai sợi ngân tu, giống như hai bàn tay nhỏ bé, giống như tia chớp quấn tới, liền cuốn hai quả yêu đan kia vào trong miệng.</w:t>
      </w:r>
    </w:p>
    <w:p>
      <w:pPr>
        <w:pStyle w:val="BodyText"/>
      </w:pPr>
      <w:r>
        <w:t xml:space="preserve">Lão Hắc cười toe toét miệng gật gật đầu, nhìn Tô Triệt nói ra:</w:t>
      </w:r>
    </w:p>
    <w:p>
      <w:pPr>
        <w:pStyle w:val="BodyText"/>
      </w:pPr>
      <w:r>
        <w:t xml:space="preserve">- Chủ nhân, y theo hoạt động tâm lý của nó mà xem, nuốt yêu đan yêu thú khác, xác thực có thể trưởng nhanh thực lực của nó tăng hơn.</w:t>
      </w:r>
    </w:p>
    <w:p>
      <w:pPr>
        <w:pStyle w:val="BodyText"/>
      </w:pPr>
      <w:r>
        <w:t xml:space="preserve">- Hảo, vậy thì mua nhiều cho nó một ít yêu đan.</w:t>
      </w:r>
    </w:p>
    <w:p>
      <w:pPr>
        <w:pStyle w:val="BodyText"/>
      </w:pPr>
      <w:r>
        <w:t xml:space="preserve">Tô Triệt vui vẻ trả lời.</w:t>
      </w:r>
    </w:p>
    <w:p>
      <w:pPr>
        <w:pStyle w:val="BodyText"/>
      </w:pPr>
      <w:r>
        <w:t xml:space="preserve">Xôn xao...</w:t>
      </w:r>
    </w:p>
    <w:p>
      <w:pPr>
        <w:pStyle w:val="BodyText"/>
      </w:pPr>
      <w:r>
        <w:t xml:space="preserve">Lúc này, Xà Nữ từ trong hồ nước chui ra, nhìn lão Hắc hô:</w:t>
      </w:r>
    </w:p>
    <w:p>
      <w:pPr>
        <w:pStyle w:val="BodyText"/>
      </w:pPr>
      <w:r>
        <w:t xml:space="preserve">- Chuột quái, quá bất công đi, yêu đan đưa hết cho Tiểu Long, không có phần của ta sao?</w:t>
      </w:r>
    </w:p>
    <w:p>
      <w:pPr>
        <w:pStyle w:val="BodyText"/>
      </w:pPr>
      <w:r>
        <w:t xml:space="preserve">Lão Hắc cũng không quan tâm bị nàng hô “Chuột quái”, lắc lư cái đuôi chuột của nó, thanh âm buồn bực hỏi:</w:t>
      </w:r>
    </w:p>
    <w:p>
      <w:pPr>
        <w:pStyle w:val="BodyText"/>
      </w:pPr>
      <w:r>
        <w:t xml:space="preserve">- Như thế nào, ngươi cũng thích ăn loại vật này?</w:t>
      </w:r>
    </w:p>
    <w:p>
      <w:pPr>
        <w:pStyle w:val="BodyText"/>
      </w:pPr>
      <w:r>
        <w:t xml:space="preserve">- Đó là đương nhiên, ta cũng là Yêu Tộc, đồng dạng có thể nuốt yêu đan tăng lên thực lực rất nhanh.</w:t>
      </w:r>
    </w:p>
    <w:p>
      <w:pPr>
        <w:pStyle w:val="BodyText"/>
      </w:pPr>
      <w:r>
        <w:t xml:space="preserve">Xà Nữ ở trong nước thảnh thơi bơi lên, cao giọng hô:</w:t>
      </w:r>
    </w:p>
    <w:p>
      <w:pPr>
        <w:pStyle w:val="BodyText"/>
      </w:pPr>
      <w:r>
        <w:t xml:space="preserve">- Tô Triệt, ta cũng muốn yêu đan, nếu không, lần sau đừng có hô ta đi ra ngoài đánh nhau giúp ngươi.</w:t>
      </w:r>
    </w:p>
    <w:p>
      <w:pPr>
        <w:pStyle w:val="BodyText"/>
      </w:pPr>
      <w:r>
        <w:t xml:space="preserve">- Trước kia là không biết.</w:t>
      </w:r>
    </w:p>
    <w:p>
      <w:pPr>
        <w:pStyle w:val="BodyText"/>
      </w:pPr>
      <w:r>
        <w:t xml:space="preserve">Tiếng nói của Tô Triệt vọng ở bên tai Xà Nữ:</w:t>
      </w:r>
    </w:p>
    <w:p>
      <w:pPr>
        <w:pStyle w:val="BodyText"/>
      </w:pPr>
      <w:r>
        <w:t xml:space="preserve">- Sau này, cần bất cứ vật gì, ngươi cũng có thể nói ra, chỉ cần là có lợi đối với các ngươi, muốn bao nhiêu, có bấy nhiêu.</w:t>
      </w:r>
    </w:p>
    <w:p>
      <w:pPr>
        <w:pStyle w:val="BodyText"/>
      </w:pPr>
      <w:r>
        <w:t xml:space="preserve">Đối đãi bằng hữu, chưa bao giờ Tô Triệt keo kiệt.</w:t>
      </w:r>
    </w:p>
    <w:p>
      <w:pPr>
        <w:pStyle w:val="BodyText"/>
      </w:pPr>
      <w:r>
        <w:t xml:space="preserve">- Như thế mới đúng chứ!</w:t>
      </w:r>
    </w:p>
    <w:p>
      <w:pPr>
        <w:pStyle w:val="BodyText"/>
      </w:pPr>
      <w:r>
        <w:t xml:space="preserve">Xà Nữ thoả mãn gật gật đầu, vừa rồi câu nói kia, cũng bất quá là vui đùa mà thôi.</w:t>
      </w:r>
    </w:p>
    <w:p>
      <w:pPr>
        <w:pStyle w:val="BodyText"/>
      </w:pPr>
      <w:r>
        <w:t xml:space="preserve">Nàng nói tiếp:</w:t>
      </w:r>
    </w:p>
    <w:p>
      <w:pPr>
        <w:pStyle w:val="BodyText"/>
      </w:pPr>
      <w:r>
        <w:t xml:space="preserve">- Nếu là yêu đan cấp hai mà nói, chỉ cần một tháng ta liền có thể tiêu hóa một khỏa. Đây là nhu cầu của ta, ngươi có thể nuôi được ta hay không?</w:t>
      </w:r>
    </w:p>
    <w:p>
      <w:pPr>
        <w:pStyle w:val="BodyText"/>
      </w:pPr>
      <w:r>
        <w:t xml:space="preserve">Tô Triệt cười ha ha nói:</w:t>
      </w:r>
    </w:p>
    <w:p>
      <w:pPr>
        <w:pStyle w:val="BodyText"/>
      </w:pPr>
      <w:r>
        <w:t xml:space="preserve">- Nếu như ngươi trong một tuần lễ có thể tiêu hóa một khỏa, ta sẽ càng thêm cao hứng.</w:t>
      </w:r>
    </w:p>
    <w:p>
      <w:pPr>
        <w:pStyle w:val="BodyText"/>
      </w:pPr>
      <w:r>
        <w:t xml:space="preserve">Pằng…</w:t>
      </w:r>
    </w:p>
    <w:p>
      <w:pPr>
        <w:pStyle w:val="BodyText"/>
      </w:pPr>
      <w:r>
        <w:t xml:space="preserve">Xà Nữ hưng phấn vỗ cái đuôi một cái:</w:t>
      </w:r>
    </w:p>
    <w:p>
      <w:pPr>
        <w:pStyle w:val="BodyText"/>
      </w:pPr>
      <w:r>
        <w:t xml:space="preserve">- Chỉ cần ngươi có thể nuôi được ta, ta liền một mực đi theo ngươi.</w:t>
      </w:r>
    </w:p>
    <w:p>
      <w:pPr>
        <w:pStyle w:val="BodyText"/>
      </w:pPr>
      <w:r>
        <w:t xml:space="preserve">Hương vị trong lời nói này có chút không đúng lắm, Tô Triệt chỉ là ừ một tiếng, cũng không có động tĩnh nữa.</w:t>
      </w:r>
    </w:p>
    <w:p>
      <w:pPr>
        <w:pStyle w:val="BodyText"/>
      </w:pPr>
      <w:r>
        <w:t xml:space="preserve">Nhưng Lão Hắc lại hắc hắc vui mừng, vụng trộm truyền âm cho Xà Nữ nói:</w:t>
      </w:r>
    </w:p>
    <w:p>
      <w:pPr>
        <w:pStyle w:val="BodyText"/>
      </w:pPr>
      <w:r>
        <w:t xml:space="preserve">- Đợi cho ngươi tấn cấp Hóa Hình kỳ, triệt để biến thành hình người, hơn nữa, còn có thể trở nên hấp dẫn nhiều hơn mà nói, ta liền giúp ngươi làm mai mối, để ngươi làm một tiểu lão bà cho chủ nhân.</w:t>
      </w:r>
    </w:p>
    <w:p>
      <w:pPr>
        <w:pStyle w:val="BodyText"/>
      </w:pPr>
      <w:r>
        <w:t xml:space="preserve">- A…</w:t>
      </w:r>
    </w:p>
    <w:p>
      <w:pPr>
        <w:pStyle w:val="BodyText"/>
      </w:pPr>
      <w:r>
        <w:t xml:space="preserve">Xà Nữ hét lên một tiếng, rầm a xoáy lên sóng nước, đánh về phía lão Hắc một đạo khí kình sắc bén.</w:t>
      </w:r>
    </w:p>
    <w:p>
      <w:pPr>
        <w:pStyle w:val="BodyText"/>
      </w:pPr>
      <w:r>
        <w:t xml:space="preserve">Lão Hắc oa oa kêu to, một cái thuấn di biến mất vô tung.</w:t>
      </w:r>
    </w:p>
    <w:p>
      <w:pPr>
        <w:pStyle w:val="BodyText"/>
      </w:pPr>
      <w:r>
        <w:t xml:space="preserve">Trong không gian Tiên Ngục, lão Hắc thuấn di đơn giản giống như hô hấp, muốn đi nơi nào, trong nháy mắt có thể đến vị trí kia. Bổn sự của Xà Nữ có lớn hơn nữa, đối với lão Hắc đó cũng là không thể làm gì được.</w:t>
      </w:r>
    </w:p>
    <w:p>
      <w:pPr>
        <w:pStyle w:val="BodyText"/>
      </w:pPr>
      <w:r>
        <w:t xml:space="preserve">- Không biết xấu hổ.</w:t>
      </w:r>
    </w:p>
    <w:p>
      <w:pPr>
        <w:pStyle w:val="BodyText"/>
      </w:pPr>
      <w:r>
        <w:t xml:space="preserve">Xà Nữ đỏ mặt, xấu hổ vô cùng, lao nhanh vào đáy hồ, mấy ngày sau cũng không dám ló đầu ra.</w:t>
      </w:r>
    </w:p>
    <w:p>
      <w:pPr>
        <w:pStyle w:val="BodyText"/>
      </w:pPr>
      <w:r>
        <w:t xml:space="preserve">Bên ngoài, Tô Triệt lại thu hồi sạp hàng, đi tới quầy hàng bên cạnh kia, hỏi sạp chủ:</w:t>
      </w:r>
    </w:p>
    <w:p>
      <w:pPr>
        <w:pStyle w:val="BodyText"/>
      </w:pPr>
      <w:r>
        <w:t xml:space="preserve">- Đạo hữu, còn có yêu đan cấp hai hay không?</w:t>
      </w:r>
    </w:p>
    <w:p>
      <w:pPr>
        <w:pStyle w:val="BodyText"/>
      </w:pPr>
      <w:r>
        <w:t xml:space="preserve">- Không còn.</w:t>
      </w:r>
    </w:p>
    <w:p>
      <w:pPr>
        <w:pStyle w:val="BodyText"/>
      </w:pPr>
      <w:r>
        <w:t xml:space="preserve">Sạp chủ trung niên lắc đầu:</w:t>
      </w:r>
    </w:p>
    <w:p>
      <w:pPr>
        <w:pStyle w:val="BodyText"/>
      </w:pPr>
      <w:r>
        <w:t xml:space="preserve">- Chỉ có hai quả, đều bị ngươi mua đi. Nếu ngươi còn muốn mua mà nói, thì đi tới vài cái sạp bên kia nhìn một chút, vài bằng hữu của ta, cũng bán yêu đan ở bên kia.</w:t>
      </w:r>
    </w:p>
    <w:p>
      <w:pPr>
        <w:pStyle w:val="BodyText"/>
      </w:pPr>
      <w:r>
        <w:t xml:space="preserve">Tô Triệt theo miệng hỏi:</w:t>
      </w:r>
    </w:p>
    <w:p>
      <w:pPr>
        <w:pStyle w:val="BodyText"/>
      </w:pPr>
      <w:r>
        <w:t xml:space="preserve">- Đạo hữu là Liệp yêu giả chuyên nghiệp sao?</w:t>
      </w:r>
    </w:p>
    <w:p>
      <w:pPr>
        <w:pStyle w:val="BodyText"/>
      </w:pPr>
      <w:r>
        <w:t xml:space="preserve">- Đúng vậy, vài chục năm nay, toàn bộ bằng vào cái nghề này để kiếm chút linh thạch.</w:t>
      </w:r>
    </w:p>
    <w:p>
      <w:pPr>
        <w:pStyle w:val="BodyText"/>
      </w:pPr>
      <w:r>
        <w:t xml:space="preserve">Sạp chủ gật đầu nói.</w:t>
      </w:r>
    </w:p>
    <w:p>
      <w:pPr>
        <w:pStyle w:val="BodyText"/>
      </w:pPr>
      <w:r>
        <w:t xml:space="preserve">Tô Triệt khiêm tốn thỉnh giáo:</w:t>
      </w:r>
    </w:p>
    <w:p>
      <w:pPr>
        <w:pStyle w:val="BodyText"/>
      </w:pPr>
      <w:r>
        <w:t xml:space="preserve">- Như vậy, nếu như ta muốn thu mua đại lượng yêu đan cấp hai trở lên, đạo hữu có thể chỉ điểm một ít hay không, miễn cho ta tìm nhầm con đường, hao phí linh thạch uổng công.</w:t>
      </w:r>
    </w:p>
    <w:p>
      <w:pPr>
        <w:pStyle w:val="BodyText"/>
      </w:pPr>
      <w:r>
        <w:t xml:space="preserve">- Chỉ điểm thì không cần.</w:t>
      </w:r>
    </w:p>
    <w:p>
      <w:pPr>
        <w:pStyle w:val="BodyText"/>
      </w:pPr>
      <w:r>
        <w:t xml:space="preserve">Sạp chủ trả lời cũng có chút khách khí:</w:t>
      </w:r>
    </w:p>
    <w:p>
      <w:pPr>
        <w:pStyle w:val="BodyText"/>
      </w:pPr>
      <w:r>
        <w:t xml:space="preserve">- Trong địa bàn của Vô Cực Môn, lấy tiêu thụ tài liệu yêu thú làm chính có ba đại phường thị, theo thứ tự là Thôn Thiên Hải, Thanh Long Sơn, còn có một nơi gần đây nhất là Tích Vụ Đàm, yêu đan ở chỗ đó khẳng định là tiện nghi hơn một ít.</w:t>
      </w:r>
    </w:p>
    <w:p>
      <w:pPr>
        <w:pStyle w:val="BodyText"/>
      </w:pPr>
      <w:r>
        <w:t xml:space="preserve">- Đa tạ đạo hữu.</w:t>
      </w:r>
    </w:p>
    <w:p>
      <w:pPr>
        <w:pStyle w:val="Compact"/>
      </w:pPr>
      <w:r>
        <w:br w:type="textWrapping"/>
      </w:r>
      <w:r>
        <w:br w:type="textWrapping"/>
      </w:r>
    </w:p>
    <w:p>
      <w:pPr>
        <w:pStyle w:val="Heading2"/>
      </w:pPr>
      <w:bookmarkStart w:id="178" w:name="chương-239-240-linh-hồ-đan-lục"/>
      <w:bookmarkEnd w:id="178"/>
      <w:r>
        <w:t xml:space="preserve">156. Chương 239-240 : Linh Hồ Đan Lục</w:t>
      </w:r>
    </w:p>
    <w:p>
      <w:pPr>
        <w:pStyle w:val="Compact"/>
      </w:pPr>
      <w:r>
        <w:br w:type="textWrapping"/>
      </w:r>
      <w:r>
        <w:br w:type="textWrapping"/>
      </w:r>
      <w:r>
        <w:t xml:space="preserve">Sau khi Tô Triệt thi lễ liền rời đi, đi tới một ít quầy hàng bán yêu đan khác trong phường thị, tổng cộng mua được mười bảy viên yêu đan nhị phẩm, tất cả đều đưa vào Tiên Ngục, phân cho Xà Nữ mười viên, bảy viên khác do lão Hắc bảo quản, đúng hạn cho tiểu Giao Long ăn, miễn cho nó không biết điều độ, thoáng cái nuốt xuống dưới, chống đỡ không nổi lại hại mình.</w:t>
      </w:r>
    </w:p>
    <w:p>
      <w:pPr>
        <w:pStyle w:val="BodyText"/>
      </w:pPr>
      <w:r>
        <w:t xml:space="preserve">Những yêu đan này, cũng đủ cho các nàng tiêu hao mười tháng, tạm thời không cần nóng nảy đi ba cái phường thị kia thu mua.</w:t>
      </w:r>
    </w:p>
    <w:p>
      <w:pPr>
        <w:pStyle w:val="BodyText"/>
      </w:pPr>
      <w:r>
        <w:t xml:space="preserve">Bày quầy bán hàng đến buổi chiều ngày thứ tám, Tô Triệt sớm thu sạp, lại một lần nữa biến hóa hình dạng, lại đi tới một cửa hàng đan dược trong phường thị, muốn tới đây thử thời vận.</w:t>
      </w:r>
    </w:p>
    <w:p>
      <w:pPr>
        <w:pStyle w:val="BodyText"/>
      </w:pPr>
      <w:r>
        <w:t xml:space="preserve">Đụng cái vận khí gì?</w:t>
      </w:r>
    </w:p>
    <w:p>
      <w:pPr>
        <w:pStyle w:val="BodyText"/>
      </w:pPr>
      <w:r>
        <w:t xml:space="preserve">Trên tay rõ ràng có một cây Hắc Vực Tiên Liên có thể đề cao tư chất linh căn, lại khổ tri thức ở phương diện này quá mức thiếu thốn, không dám tùy tiện ăn bậy, cho nên, mỗi lần nhìn thấy cây Tiên Liên kia trong Tiên Ngục, trong nội tâm Tô Triệt đều là kiềm nén không được sốt ruột.</w:t>
      </w:r>
    </w:p>
    <w:p>
      <w:pPr>
        <w:pStyle w:val="BodyText"/>
      </w:pPr>
      <w:r>
        <w:t xml:space="preserve">Thứ tốt bày ở trước mắt, nhưng lại ăn không được. Loại tư vị này, không dễ chịu a.</w:t>
      </w:r>
    </w:p>
    <w:p>
      <w:pPr>
        <w:pStyle w:val="BodyText"/>
      </w:pPr>
      <w:r>
        <w:t xml:space="preserve">Cửa hàng đan dược này có tên là Linh Bình Huyền Đan, sau khi đi vào, Tô Triệt vẫn là lấy ra tư thế tài đại khí thô, trực tiếp đi gặp đại chưởng quầy của cửa hàng, một vị Luyện Đan Sư lục phẩm có thực lực Trúc Cơ hậu kỳ.</w:t>
      </w:r>
    </w:p>
    <w:p>
      <w:pPr>
        <w:pStyle w:val="BodyText"/>
      </w:pPr>
      <w:r>
        <w:t xml:space="preserve">- Đạo hữu muốn mua năm mươi hạt Địa Linh đan?</w:t>
      </w:r>
    </w:p>
    <w:p>
      <w:pPr>
        <w:pStyle w:val="BodyText"/>
      </w:pPr>
      <w:r>
        <w:t xml:space="preserve">Vị đại chưởng quầy này đã hơn một trăm năm mươi tuổi, râu tóc hoa râm, lão thái hiển lộ rõ ràng, hiển nhiên, dương thọ đã không còn nhiều lắm.</w:t>
      </w:r>
    </w:p>
    <w:p>
      <w:pPr>
        <w:pStyle w:val="BodyText"/>
      </w:pPr>
      <w:r>
        <w:t xml:space="preserve">- Đan dược ngũ phẩm, chỉ cần Địa Linh đan. Bất quá, nếu quý điếm có Linh Đan phụ trợ tu luyện lục phẩm trở lên, như vậy cũng có thể.</w:t>
      </w:r>
    </w:p>
    <w:p>
      <w:pPr>
        <w:pStyle w:val="BodyText"/>
      </w:pPr>
      <w:r>
        <w:t xml:space="preserve">Tô Triệt trầm giọng trả lời:</w:t>
      </w:r>
    </w:p>
    <w:p>
      <w:pPr>
        <w:pStyle w:val="BodyText"/>
      </w:pPr>
      <w:r>
        <w:t xml:space="preserve">- Linh Đan lục phẩm, ta ít nhất cần hai mươi khỏa.</w:t>
      </w:r>
    </w:p>
    <w:p>
      <w:pPr>
        <w:pStyle w:val="BodyText"/>
      </w:pPr>
      <w:r>
        <w:t xml:space="preserve">Dựa theo thuyết pháp của Tô Triệt, khoản giao dịch này, cũng có thể đạt tới mức hai ba vạn linh thạch, đối với một cửa hàng đan dược như vậy mà nói, coi như là một bút sinh ý không nhỏ.</w:t>
      </w:r>
    </w:p>
    <w:p>
      <w:pPr>
        <w:pStyle w:val="BodyText"/>
      </w:pPr>
      <w:r>
        <w:t xml:space="preserve">Đại chưởng quầy tìm đọc sổ sách một phen, lắc đầu nói:</w:t>
      </w:r>
    </w:p>
    <w:p>
      <w:pPr>
        <w:pStyle w:val="BodyText"/>
      </w:pPr>
      <w:r>
        <w:t xml:space="preserve">- Thật có lỗi, đạo hữu, bổn điếm thật sự cầm không ra nhiều Linh Đan thượng phẩm như vậy, chỉ có mười hai khỏa Địa Linh đan, năm khỏa Linh Đan lục phẩm.</w:t>
      </w:r>
    </w:p>
    <w:p>
      <w:pPr>
        <w:pStyle w:val="BodyText"/>
      </w:pPr>
      <w:r>
        <w:t xml:space="preserve">- Vậy sao?</w:t>
      </w:r>
    </w:p>
    <w:p>
      <w:pPr>
        <w:pStyle w:val="BodyText"/>
      </w:pPr>
      <w:r>
        <w:t xml:space="preserve">Tô Triệt lộ ra thần sắc thất vọng nhàn nhạt, sau đó cũng không mặc cả, cực kỳ hào phóng vung tay lên:</w:t>
      </w:r>
    </w:p>
    <w:p>
      <w:pPr>
        <w:pStyle w:val="BodyText"/>
      </w:pPr>
      <w:r>
        <w:t xml:space="preserve">- Cũng được, ta lấy hết.</w:t>
      </w:r>
    </w:p>
    <w:p>
      <w:pPr>
        <w:pStyle w:val="BodyText"/>
      </w:pPr>
      <w:r>
        <w:t xml:space="preserve">Dựa theo đại chưởng quầy nói, mua sắm những đan dược này bất quá là mấy ngàn linh thạch mà thôi, Tô Triệt xác thực có thể không thèm để ý như vậy, huống chi, vào xem điếm này còn có mưu đồ khác.</w:t>
      </w:r>
    </w:p>
    <w:p>
      <w:pPr>
        <w:pStyle w:val="BodyText"/>
      </w:pPr>
      <w:r>
        <w:t xml:space="preserve">Một phút đồng hồ sau, giao dịch Linh Đan thuận lợi chấm dứt, nhưng Tô Triệt không có rời đi, mà là thần bí truyền âm hỏi:</w:t>
      </w:r>
    </w:p>
    <w:p>
      <w:pPr>
        <w:pStyle w:val="BodyText"/>
      </w:pPr>
      <w:r>
        <w:t xml:space="preserve">- Đạo hữu, có từng nghe nói qua bảo vật nghịch thiên như Hắc Vực Tiên Liên không?</w:t>
      </w:r>
    </w:p>
    <w:p>
      <w:pPr>
        <w:pStyle w:val="BodyText"/>
      </w:pPr>
      <w:r>
        <w:t xml:space="preserve">- Hắc Vực Tiên Liên?</w:t>
      </w:r>
    </w:p>
    <w:p>
      <w:pPr>
        <w:pStyle w:val="BodyText"/>
      </w:pPr>
      <w:r>
        <w:t xml:space="preserve">Đại chưởng quầy lập tức cả kinh, đồng dạng truyền âm trả lời:</w:t>
      </w:r>
    </w:p>
    <w:p>
      <w:pPr>
        <w:pStyle w:val="BodyText"/>
      </w:pPr>
      <w:r>
        <w:t xml:space="preserve">- Đương nhiên nghe nói qua loại linh thảo tiên phẩm này, đạo hữu hỏi như vậy là có ý gì?</w:t>
      </w:r>
    </w:p>
    <w:p>
      <w:pPr>
        <w:pStyle w:val="BodyText"/>
      </w:pPr>
      <w:r>
        <w:t xml:space="preserve">- Ta biết rõ một chỗ, sinh ra một cây Tiên Liên như vậy.</w:t>
      </w:r>
    </w:p>
    <w:p>
      <w:pPr>
        <w:pStyle w:val="BodyText"/>
      </w:pPr>
      <w:r>
        <w:t xml:space="preserve">Tô Triệt cười nhạt nói:</w:t>
      </w:r>
    </w:p>
    <w:p>
      <w:pPr>
        <w:pStyle w:val="BodyText"/>
      </w:pPr>
      <w:r>
        <w:t xml:space="preserve">- Có thể đem tin tức này, bán cho ngươi.</w:t>
      </w:r>
    </w:p>
    <w:p>
      <w:pPr>
        <w:pStyle w:val="BodyText"/>
      </w:pPr>
      <w:r>
        <w:t xml:space="preserve">Đại chưởng quầy đầu tiên là nhíu mày suy tư, lập tức cười ha ha nói:</w:t>
      </w:r>
    </w:p>
    <w:p>
      <w:pPr>
        <w:pStyle w:val="BodyText"/>
      </w:pPr>
      <w:r>
        <w:t xml:space="preserve">- Cây Tiên Liên theo lời của đạo hữu, chính là một cây trong Phong Lôi tuyệt địa của Hoang Thần Cốc kia?</w:t>
      </w:r>
    </w:p>
    <w:p>
      <w:pPr>
        <w:pStyle w:val="BodyText"/>
      </w:pPr>
      <w:r>
        <w:t xml:space="preserve">Tô Triệt giả bộ như hơi bị sững sờ, kinh ngạc nói:</w:t>
      </w:r>
    </w:p>
    <w:p>
      <w:pPr>
        <w:pStyle w:val="BodyText"/>
      </w:pPr>
      <w:r>
        <w:t xml:space="preserve">- Ngươi, ngươi sao lại biết?</w:t>
      </w:r>
    </w:p>
    <w:p>
      <w:pPr>
        <w:pStyle w:val="BodyText"/>
      </w:pPr>
      <w:r>
        <w:t xml:space="preserve">- Chuyện này, ở Tu Chân Giới không coi là bí mật gì, bất quá, người biết xác thực không nhiều lắm.</w:t>
      </w:r>
    </w:p>
    <w:p>
      <w:pPr>
        <w:pStyle w:val="BodyText"/>
      </w:pPr>
      <w:r>
        <w:t xml:space="preserve">Đại chưởng quầy lay động chòm râu hoa râm, thần sắc ẩn hiện vẻ đắc ý:</w:t>
      </w:r>
    </w:p>
    <w:p>
      <w:pPr>
        <w:pStyle w:val="BodyText"/>
      </w:pPr>
      <w:r>
        <w:t xml:space="preserve">- Cũng may, ta cũng là một trong những người chứng kiến.</w:t>
      </w:r>
    </w:p>
    <w:p>
      <w:pPr>
        <w:pStyle w:val="BodyText"/>
      </w:pPr>
      <w:r>
        <w:t xml:space="preserve">Tô Triệt mừng rỡ trong lòng, tốt, hắn biết rõ là tốt rồi.</w:t>
      </w:r>
    </w:p>
    <w:p>
      <w:pPr>
        <w:pStyle w:val="BodyText"/>
      </w:pPr>
      <w:r>
        <w:t xml:space="preserve">Sau đó, Tô Triệt liền cùng đại chưởng quầy cửa hàng nhằm vào chuyện Tiên Liên, bắt đầu một phen nói chuyện phiếm.</w:t>
      </w:r>
    </w:p>
    <w:p>
      <w:pPr>
        <w:pStyle w:val="BodyText"/>
      </w:pPr>
      <w:r>
        <w:t xml:space="preserve">Về phần đại chưởng quầy xuất phát từ loại duyên cớ nào biết được chuyện này, Tô Triệt thật đúng là không quan tâm, dù sao, Tiên Liên đã vào trong tay mình, ai cũng không đoạt được.</w:t>
      </w:r>
    </w:p>
    <w:p>
      <w:pPr>
        <w:pStyle w:val="BodyText"/>
      </w:pPr>
      <w:r>
        <w:t xml:space="preserve">Tô Triệt quan tâm nhất chính là, hắn thân là một Luyện Đan Sư lục phẩm, có biết được phương pháp dùng Hắc Vực Tiên Liên hay không?</w:t>
      </w:r>
    </w:p>
    <w:p>
      <w:pPr>
        <w:pStyle w:val="BodyText"/>
      </w:pPr>
      <w:r>
        <w:t xml:space="preserve">Có lẽ là người già thích nói nhiều, đại chưởng quầy lại hao tốn nửa canh giờ, mới nói xong chuyện xưa kia của hắn. Tô Triệt ngược lại là biểu hiện vô cùng có kiên nhẫn, còn có thể thỉnh thoảng phụ họa một đôi lời, làm cho lão nhân gia đối diện rất thoả mãn.</w:t>
      </w:r>
    </w:p>
    <w:p>
      <w:pPr>
        <w:pStyle w:val="BodyText"/>
      </w:pPr>
      <w:r>
        <w:t xml:space="preserve">Nói chuyện xưa xong, Tô Triệt mới hỏi dò:</w:t>
      </w:r>
    </w:p>
    <w:p>
      <w:pPr>
        <w:pStyle w:val="BodyText"/>
      </w:pPr>
      <w:r>
        <w:t xml:space="preserve">- Nghe nói, Hắc Vực Tiên Liên chẳng những có thể gia tăng dương thọ, còn có thể tăng tư chất linh căn tu của luyện giả lên, cái này không biết có thật hay không?</w:t>
      </w:r>
    </w:p>
    <w:p>
      <w:pPr>
        <w:pStyle w:val="BodyText"/>
      </w:pPr>
      <w:r>
        <w:t xml:space="preserve">- Xác thực là như thế.</w:t>
      </w:r>
    </w:p>
    <w:p>
      <w:pPr>
        <w:pStyle w:val="BodyText"/>
      </w:pPr>
      <w:r>
        <w:t xml:space="preserve">Đại chưởng quầy vuốt chòm râu gật đầu nói.</w:t>
      </w:r>
    </w:p>
    <w:p>
      <w:pPr>
        <w:pStyle w:val="BodyText"/>
      </w:pPr>
      <w:r>
        <w:t xml:space="preserve">- Vật này là trực tiếp dùng, hay là phải dùng nó luyện thành đan dược mới dùng được?</w:t>
      </w:r>
    </w:p>
    <w:p>
      <w:pPr>
        <w:pStyle w:val="BodyText"/>
      </w:pPr>
      <w:r>
        <w:t xml:space="preserve">Tô Triệt tiếp tục hỏi.</w:t>
      </w:r>
    </w:p>
    <w:p>
      <w:pPr>
        <w:pStyle w:val="BodyText"/>
      </w:pPr>
      <w:r>
        <w:t xml:space="preserve">Đại chưởng quầy thuận miệng đáp:</w:t>
      </w:r>
    </w:p>
    <w:p>
      <w:pPr>
        <w:pStyle w:val="BodyText"/>
      </w:pPr>
      <w:r>
        <w:t xml:space="preserve">- Tăng tư chất linh căn lên, không nên luyện đan. Nhưng mà muốn tăng dương thọ cho mình, nhất định phải lấy nó...</w:t>
      </w:r>
    </w:p>
    <w:p>
      <w:pPr>
        <w:pStyle w:val="BodyText"/>
      </w:pPr>
      <w:r>
        <w:t xml:space="preserve">Nói đến đây, hắn có chỗ phát giác, lập tức hỏi:</w:t>
      </w:r>
    </w:p>
    <w:p>
      <w:pPr>
        <w:pStyle w:val="BodyText"/>
      </w:pPr>
      <w:r>
        <w:t xml:space="preserve">- Tiểu hữu, hỏi cái này làm chi, chẳng lẽ ngươi đối với cây Tiên Liên này cũng động tâm tư?</w:t>
      </w:r>
    </w:p>
    <w:p>
      <w:pPr>
        <w:pStyle w:val="BodyText"/>
      </w:pPr>
      <w:r>
        <w:t xml:space="preserve">- Ai sẽ không động tâm tư với Tiên Liên chứ?</w:t>
      </w:r>
    </w:p>
    <w:p>
      <w:pPr>
        <w:pStyle w:val="BodyText"/>
      </w:pPr>
      <w:r>
        <w:t xml:space="preserve">Tô Triệt thở dài loại nói ra:</w:t>
      </w:r>
    </w:p>
    <w:p>
      <w:pPr>
        <w:pStyle w:val="BodyText"/>
      </w:pPr>
      <w:r>
        <w:t xml:space="preserve">- Ta đã sớm nghĩ tới, tư chất của mình chỉ là trung đẳng, một ngày kia, mặc dù là dựa vào ưu thế gia tộc kết thành Kim Đan, đời này cũng là vô vọng hóa Anh. Cho nên, đợi cho dương thọ sắp hết, liền đi mạo hiểm một lần, thử một lần xem có thể tìm được cây Tiên Liên này hay không. Mặc dù thất thủ, chết thì chết, tối thiểu nhất, trước khi chết cũng liều mạng qua một lần.</w:t>
      </w:r>
    </w:p>
    <w:p>
      <w:pPr>
        <w:pStyle w:val="BodyText"/>
      </w:pPr>
      <w:r>
        <w:t xml:space="preserve">Đại chưởng quầy lắc đầu cười khổ nói:</w:t>
      </w:r>
    </w:p>
    <w:p>
      <w:pPr>
        <w:pStyle w:val="BodyText"/>
      </w:pPr>
      <w:r>
        <w:t xml:space="preserve">- Hai mươi năm trước, ta cũng nghĩ qua như vậy, đã từng đi qua chỗ đó. Chỉ là, mới vừa vào Phong Lôi tuyệt địa, liền bị Thiên Lôi cùng Cuồng Phong kia dọa lùi trở về. Cho đến ngày nay, cũng chỉ là ngồi ở đây, chờ ngày tạo hóa đến...</w:t>
      </w:r>
    </w:p>
    <w:p>
      <w:pPr>
        <w:pStyle w:val="BodyText"/>
      </w:pPr>
      <w:r>
        <w:t xml:space="preserve">Tô Triệt cảm giác được hỏa hậu không sai biệt lắm, liền hỏi:</w:t>
      </w:r>
    </w:p>
    <w:p>
      <w:pPr>
        <w:pStyle w:val="BodyText"/>
      </w:pPr>
      <w:r>
        <w:t xml:space="preserve">- Nếu tiền bối biết rõ phương pháp dùng Tiên Liên, có thể chỉ điểm một chút, để cho ta ghi nhớ trong lòng, đợi cho dương thọ buông xuống...</w:t>
      </w:r>
    </w:p>
    <w:p>
      <w:pPr>
        <w:pStyle w:val="BodyText"/>
      </w:pPr>
      <w:r>
        <w:t xml:space="preserve">Hai mắt Đại chưởng quầy có vẻ đục ngầu, nhìn chằm chằm vào Tô Triệt một hồi lâu, mới nói:</w:t>
      </w:r>
    </w:p>
    <w:p>
      <w:pPr>
        <w:pStyle w:val="BodyText"/>
      </w:pPr>
      <w:r>
        <w:t xml:space="preserve">- Phương pháp dùng, phương pháp luyện dược, ta đều biết, chỉ là, những phương pháp này cũng là một loại tài phú, không có khả năng vô duyên vô cớ tặng cho ngươi a.</w:t>
      </w:r>
    </w:p>
    <w:p>
      <w:pPr>
        <w:pStyle w:val="BodyText"/>
      </w:pPr>
      <w:r>
        <w:t xml:space="preserve">Tô Triệt lập tức lĩnh hội, cười cười nói:</w:t>
      </w:r>
    </w:p>
    <w:p>
      <w:pPr>
        <w:pStyle w:val="BodyText"/>
      </w:pPr>
      <w:r>
        <w:t xml:space="preserve">- Đây là đương nhiên, cần bao nhiêu linh thạch, ngài cứ mở miệng.</w:t>
      </w:r>
    </w:p>
    <w:p>
      <w:pPr>
        <w:pStyle w:val="BodyText"/>
      </w:pPr>
      <w:r>
        <w:t xml:space="preserve">- Không nhiều lắm.</w:t>
      </w:r>
    </w:p>
    <w:p>
      <w:pPr>
        <w:pStyle w:val="BodyText"/>
      </w:pPr>
      <w:r>
        <w:t xml:space="preserve">Đại chưởng quầy dựng lên hai ngón tay:</w:t>
      </w:r>
    </w:p>
    <w:p>
      <w:pPr>
        <w:pStyle w:val="BodyText"/>
      </w:pPr>
      <w:r>
        <w:t xml:space="preserve">- Xét thấy ngươi chiếu cố sinh ý bổn điếm, lại nói chuyện một buổi với lão gia hỏa như ta, chỉ cần hai ngàn linh thạch, ta có thể truyền thụ cho ngươi những yếu quyết này. Hơn nữa, dùng danh dự bổn điếm cam đoan, tất cả nội dung, tuyệt không có giả dối.</w:t>
      </w:r>
    </w:p>
    <w:p>
      <w:pPr>
        <w:pStyle w:val="BodyText"/>
      </w:pPr>
      <w:r>
        <w:t xml:space="preserve">Tô Triệt giả bộ như do dự một chút, kỳ thực cảm giác trong lòng là:</w:t>
      </w:r>
    </w:p>
    <w:p>
      <w:pPr>
        <w:pStyle w:val="BodyText"/>
      </w:pPr>
      <w:r>
        <w:t xml:space="preserve">- Không đắt, một chút cũng không đắt.</w:t>
      </w:r>
    </w:p>
    <w:p>
      <w:pPr>
        <w:pStyle w:val="BodyText"/>
      </w:pPr>
      <w:r>
        <w:t xml:space="preserve">Bởi vì cái gọi là tri thức vô giá, thời điểm dùng được, xài bao nhiêu tiền cũng đánh giá. Huống chi, đây là chuyện tình có liên hệ với Tiên Liên, hai ngàn linh thạch thật là không đắt.</w:t>
      </w:r>
    </w:p>
    <w:p>
      <w:pPr>
        <w:pStyle w:val="BodyText"/>
      </w:pPr>
      <w:r>
        <w:t xml:space="preserve">Đương nhiên, điều kiện tiên quyết là, hắn nói cho mình những nội dung kia, phải là sự thật.</w:t>
      </w:r>
    </w:p>
    <w:p>
      <w:pPr>
        <w:pStyle w:val="BodyText"/>
      </w:pPr>
      <w:r>
        <w:t xml:space="preserve">Tô Triệt cũng không phải người keo kiệt, lập tức lấy ra hai nghìn linh thạch, chứa vào trong một túi linh thạch, đặt ở trên mặt bàn:</w:t>
      </w:r>
    </w:p>
    <w:p>
      <w:pPr>
        <w:pStyle w:val="BodyText"/>
      </w:pPr>
      <w:r>
        <w:t xml:space="preserve">- Tiền bối, bản thân ta tin tưởng danh dự quý điếm, có thể lập tức trả linh thạch.</w:t>
      </w:r>
    </w:p>
    <w:p>
      <w:pPr>
        <w:pStyle w:val="BodyText"/>
      </w:pPr>
      <w:r>
        <w:t xml:space="preserve">- Hảo, ta thích nhất người trẻ tuổi thống khoái như ngươi, giống như ta lúc còn trẻ...</w:t>
      </w:r>
    </w:p>
    <w:p>
      <w:pPr>
        <w:pStyle w:val="BodyText"/>
      </w:pPr>
      <w:r>
        <w:t xml:space="preserve">Đại chưởng quầy không có tiếp nhận túi linh thạch, mà đứng dậy đi ra khỏi phòng khách quý, truyền âm nói:</w:t>
      </w:r>
    </w:p>
    <w:p>
      <w:pPr>
        <w:pStyle w:val="BodyText"/>
      </w:pPr>
      <w:r>
        <w:t xml:space="preserve">- Tiểu hữu chờ một chút, ta đi lấy một vật tới.</w:t>
      </w:r>
    </w:p>
    <w:p>
      <w:pPr>
        <w:pStyle w:val="BodyText"/>
      </w:pPr>
      <w:r>
        <w:t xml:space="preserve">Tô Triệt lên tiếng, đợi không bao lâu, liền thấy được đại chưởng quầy cầm lấy một quyển sách thật dày trở lại.</w:t>
      </w:r>
    </w:p>
    <w:p>
      <w:pPr>
        <w:pStyle w:val="BodyText"/>
      </w:pPr>
      <w:r>
        <w:t xml:space="preserve">Bản cổ tịch này tên là Linh Hồ Đan Lục, rõ ràng có chút cổ xưa, tuy là giấy chuyên dụng do Tu Chân Giới biên chế đặc thù mà thành, nhưng theo tuế nguyệt trôi qua, bên trên cũng đã có chút úa vàng.</w:t>
      </w:r>
    </w:p>
    <w:p>
      <w:pPr>
        <w:pStyle w:val="BodyText"/>
      </w:pPr>
      <w:r>
        <w:t xml:space="preserve">- Đây là cổ tịch gia truyền, đã truyền thừa hơn bảy mươi đời...</w:t>
      </w:r>
    </w:p>
    <w:p>
      <w:pPr>
        <w:pStyle w:val="BodyText"/>
      </w:pPr>
      <w:r>
        <w:t xml:space="preserve">Đại chưởng quầy tràn ngập tình cảm vuốt ve bìa sách, cổ tay nhẹ nhàng một phen, cực kỳ chuẩn xác vén đến một ít trang mà Tô Triệt cần.</w:t>
      </w:r>
    </w:p>
    <w:p>
      <w:pPr>
        <w:pStyle w:val="BodyText"/>
      </w:pPr>
      <w:r>
        <w:t xml:space="preserve">Trên tờ giấy này, xác thực miêu tả Hắc Vực Tiên Liên. Tô Triệt cho rằng, một bản cổ tịch truyền thừa hơn bảy mươi đời, nội dung trên đó, hẳn là không giả.</w:t>
      </w:r>
    </w:p>
    <w:p>
      <w:pPr>
        <w:pStyle w:val="BodyText"/>
      </w:pPr>
      <w:r>
        <w:t xml:space="preserve">Giờ khắc này, Tô Triệt khó có thể kiềm chế kích động, cơ hội tăng tư chất Tiên Thiên lên, chân chân chính chính bày ở trước mắt.</w:t>
      </w:r>
    </w:p>
    <w:p>
      <w:pPr>
        <w:pStyle w:val="BodyText"/>
      </w:pPr>
      <w:r>
        <w:t xml:space="preserve">Khó được như thế, cơ hội trân quý như thế, cả Tu Chân giới, lại có bao nhiêu người có thể gặp được?</w:t>
      </w:r>
    </w:p>
    <w:p>
      <w:pPr>
        <w:pStyle w:val="BodyText"/>
      </w:pPr>
      <w:r>
        <w:t xml:space="preserve">Đại chưởng quầy đẩy quyển sách kia tới, lại từ túi càn khôn lấy ra giấy bút, đồng dạng đưa tới, ngữ khí ôn hòa nói:</w:t>
      </w:r>
    </w:p>
    <w:p>
      <w:pPr>
        <w:pStyle w:val="BodyText"/>
      </w:pPr>
      <w:r>
        <w:t xml:space="preserve">- Tiểu hữu, lập tức sao một bản, nhưng mà, chớ có lật qua những trang khác.</w:t>
      </w:r>
    </w:p>
    <w:p>
      <w:pPr>
        <w:pStyle w:val="BodyText"/>
      </w:pPr>
      <w:r>
        <w:t xml:space="preserve">- Tốt.</w:t>
      </w:r>
    </w:p>
    <w:p>
      <w:pPr>
        <w:pStyle w:val="BodyText"/>
      </w:pPr>
      <w:r>
        <w:t xml:space="preserve">Tô Triệt tiếp nhận văn chương, bắt đầu sao một bản. Viết ước chừng có mười mấy chữ...</w:t>
      </w:r>
    </w:p>
    <w:p>
      <w:pPr>
        <w:pStyle w:val="BodyText"/>
      </w:pPr>
      <w:r>
        <w:t xml:space="preserve">Bùm…</w:t>
      </w:r>
    </w:p>
    <w:p>
      <w:pPr>
        <w:pStyle w:val="BodyText"/>
      </w:pPr>
      <w:r>
        <w:t xml:space="preserve">Bút lông trong tay Tô Triệt, bùm thoáng một cái nổ ra, một đoàn khói đặc màu xanh lá cây trong nháy mắt bao phủ, chui vào thất khiếu của Tô Triệt.</w:t>
      </w:r>
    </w:p>
    <w:p>
      <w:pPr>
        <w:pStyle w:val="BodyText"/>
      </w:pPr>
      <w:r>
        <w:t xml:space="preserve">- Ngươi…</w:t>
      </w:r>
    </w:p>
    <w:p>
      <w:pPr>
        <w:pStyle w:val="BodyText"/>
      </w:pPr>
      <w:r>
        <w:t xml:space="preserve">Tô Triệt bỗng nhiên kinh hãi, mặt đầy hoảng sợ chỉ vào đại chưởng quầy:</w:t>
      </w:r>
    </w:p>
    <w:p>
      <w:pPr>
        <w:pStyle w:val="BodyText"/>
      </w:pPr>
      <w:r>
        <w:t xml:space="preserve">- Có độc...</w:t>
      </w:r>
    </w:p>
    <w:p>
      <w:pPr>
        <w:pStyle w:val="BodyText"/>
      </w:pPr>
      <w:r>
        <w:t xml:space="preserve">Ầm ầm…</w:t>
      </w:r>
    </w:p>
    <w:p>
      <w:pPr>
        <w:pStyle w:val="BodyText"/>
      </w:pPr>
      <w:r>
        <w:t xml:space="preserve">Vẫn chưa nói xong, lập tức té ngã trên đất. Khói độc thật là lợi hại, có thể ngộ độc tu vi Trúc Cơ kỳ, có thể thấy được chất độc kia lợi hại đến cỡ nào.</w:t>
      </w:r>
    </w:p>
    <w:p>
      <w:pPr>
        <w:pStyle w:val="BodyText"/>
      </w:pPr>
      <w:r>
        <w:t xml:space="preserve">- Hừ hừ.</w:t>
      </w:r>
    </w:p>
    <w:p>
      <w:pPr>
        <w:pStyle w:val="BodyText"/>
      </w:pPr>
      <w:r>
        <w:t xml:space="preserve">Đại chưởng quầy nguyên bản gương mặt rất hiền lành, đã chuyển biến thành một loại âm lãnh nhe răng cười, nhìn Tô Triệt té xỉu trên đất, hắn có chút đắc ý thấp giọng nói ra:</w:t>
      </w:r>
    </w:p>
    <w:p>
      <w:pPr>
        <w:pStyle w:val="BodyText"/>
      </w:pPr>
      <w:r>
        <w:t xml:space="preserve">- Tiểu tử kia, chỉ trách ngươi tìm nhầm địa phương, Triều gia truyền đến đời của ta, am hiểu nhất không phải là cứu người, mà là giết người.</w:t>
      </w:r>
    </w:p>
    <w:p>
      <w:pPr>
        <w:pStyle w:val="BodyText"/>
      </w:pPr>
      <w:r>
        <w:t xml:space="preserve">Trong Tiên Ngục, lão Hắc nổi giận mắng:</w:t>
      </w:r>
    </w:p>
    <w:p>
      <w:pPr>
        <w:pStyle w:val="BodyText"/>
      </w:pPr>
      <w:r>
        <w:t xml:space="preserve">- Thúi lắm, không phải giết người, ngươi lão hỗn đản này am hiểu phụ nữ nhất mới đúng.</w:t>
      </w:r>
    </w:p>
    <w:p>
      <w:pPr>
        <w:pStyle w:val="BodyText"/>
      </w:pPr>
      <w:r>
        <w:t xml:space="preserve">Giờ phút này, đại chưởng quầy không có đi đụng vào Tô Triệt, ngược lại là xoay người đi tới góc tường, lục lọi một cơ quan bí ẩn, vặn vặn một cái, trận pháp mở ra, một đạo kết giới vô hình hoàn toàn trong suốt bao phủ cả phòng khách quý.</w:t>
      </w:r>
    </w:p>
    <w:p>
      <w:pPr>
        <w:pStyle w:val="BodyText"/>
      </w:pPr>
      <w:r>
        <w:t xml:space="preserve">Có một cái kết giới như vậy, hai vị tu sĩ Kim Đan kỳ trấn thủ phường thị nơi này, thần thức có cường đại hơn nữa cũng không cách nào thẩm thấu. Không hề nghi ngờ, kế tiếp, đại chưởng quầy có thể không chỗ cố kỵ ra tay đối với Tô Triệt.</w:t>
      </w:r>
    </w:p>
    <w:p>
      <w:pPr>
        <w:pStyle w:val="BodyText"/>
      </w:pPr>
      <w:r>
        <w:t xml:space="preserve">Y theo quy củ trong phường thị, tất cả cửa hàng đều cho phép thiết lập mật thất và kết giới ngăn cách, dù sao, bất luận cửa hàng gì cũng có một ít sinh ý trọng yếu. Vi để tránh cho tai vách mạch rừng, thiết lập loại mật thất này, đó cũng là hợp tình hợp lý.</w:t>
      </w:r>
    </w:p>
    <w:p>
      <w:pPr>
        <w:pStyle w:val="BodyText"/>
      </w:pPr>
      <w:r>
        <w:t xml:space="preserve">Tô Triệt co rúc ở trên mặt đất vẫn không nhúc nhích, da mặt đã biến thành màu xanh lá cây, thoạt nhìn làm cho người ta sợ hãi.</w:t>
      </w:r>
    </w:p>
    <w:p>
      <w:pPr>
        <w:pStyle w:val="BodyText"/>
      </w:pPr>
      <w:r>
        <w:t xml:space="preserve">Đại chưởng quầy còn không có đi đụng hắn, tựa hồ còn đang chờ độc tính phát tác thêm một bước. Hắn đầu tiên là thu Linh Hồ Đan Lục vào túi càn khôn, tiếp theo lại ngồi xuống, móc ra một cái bầu rượu, thảnh thơi uống một ngụm.</w:t>
      </w:r>
    </w:p>
    <w:p>
      <w:pPr>
        <w:pStyle w:val="BodyText"/>
      </w:pPr>
      <w:r>
        <w:t xml:space="preserve">Giờ phút này, cặp mắt đục ngầu kia đã trở nên thanh minh, cả người cũng có vẻ tinh thần hơn rất nhiều.</w:t>
      </w:r>
    </w:p>
    <w:p>
      <w:pPr>
        <w:pStyle w:val="BodyText"/>
      </w:pPr>
      <w:r>
        <w:t xml:space="preserve">Hắn vểnh chân lên bắt chéo, cổ quái cười nhỏ, hơi ngửa đầu, lại uống một ngụm rượu.</w:t>
      </w:r>
    </w:p>
    <w:p>
      <w:pPr>
        <w:pStyle w:val="BodyText"/>
      </w:pPr>
      <w:r>
        <w:t xml:space="preserve">Oanh…</w:t>
      </w:r>
    </w:p>
    <w:p>
      <w:pPr>
        <w:pStyle w:val="BodyText"/>
      </w:pPr>
      <w:r>
        <w:t xml:space="preserve">Tu La thoáng hiện, một búa đánh tới</w:t>
      </w:r>
    </w:p>
    <w:p>
      <w:pPr>
        <w:pStyle w:val="BodyText"/>
      </w:pPr>
      <w:r>
        <w:t xml:space="preserve">Lão Hắc đột nhiên xuất hiện ở phía sau của hắn.</w:t>
      </w:r>
    </w:p>
    <w:p>
      <w:pPr>
        <w:pStyle w:val="BodyText"/>
      </w:pPr>
      <w:r>
        <w:t xml:space="preserve">- Tu La?</w:t>
      </w:r>
    </w:p>
    <w:p>
      <w:pPr>
        <w:pStyle w:val="BodyText"/>
      </w:pPr>
      <w:r>
        <w:t xml:space="preserve">Đại chưởng quầy có thực lực Trúc Cơ hậu kỳ, thần thức so với thị giác còn muốn linh mẫn hơn, không đợi Vu tộc chiến phủ rơi xuống trên đầu, như cũ bảo trì tư thái uống rượu, vèo một cái, liền di chuyển đến chỗ khác cách một trượng, khó khăn lắm mới tránh được một búa lôi đình của lão Hắc.</w:t>
      </w:r>
    </w:p>
    <w:p>
      <w:pPr>
        <w:pStyle w:val="BodyText"/>
      </w:pPr>
      <w:r>
        <w:t xml:space="preserve">- Vì sao lại có Tu La ở trong này?</w:t>
      </w:r>
    </w:p>
    <w:p>
      <w:pPr>
        <w:pStyle w:val="BodyText"/>
      </w:pPr>
      <w:r>
        <w:t xml:space="preserve">Đại chưởng quầy lộ vẻ kinh ngạc, bất quá trong nháy hắn lại phát hiện, đầu Tu La trước mắt này chẳng qua là một cái thùng rỗng, sức chiến đấu nhiều lắm là Trúc Cơ trung kỳ.</w:t>
      </w:r>
    </w:p>
    <w:p>
      <w:pPr>
        <w:pStyle w:val="BodyText"/>
      </w:pPr>
      <w:r>
        <w:t xml:space="preserve">Bá…</w:t>
      </w:r>
    </w:p>
    <w:p>
      <w:pPr>
        <w:pStyle w:val="BodyText"/>
      </w:pPr>
      <w:r>
        <w:t xml:space="preserve">Mặc dù Lão Hắc không thể thi triển pháp thuật, nhưng mà cường độ thân thể vượt xa nhân loại, giống như là chiến sĩ cường đại nhất thế gian, nhảy tới thoáng một cái, lại là chém ngang một búa.</w:t>
      </w:r>
    </w:p>
    <w:p>
      <w:pPr>
        <w:pStyle w:val="BodyText"/>
      </w:pPr>
      <w:r>
        <w:t xml:space="preserve">Thân hình Đại chưởng quầy nhoáng một cái, thuấn di trốn qua một chỗ khác, lại nói tiếp, không gian nơi này hẹp hòi, trong mật thất cận thân giao chiến cùng Tu La ma, hắn đương nhiên là không chiếm ưu thế.</w:t>
      </w:r>
    </w:p>
    <w:p>
      <w:pPr>
        <w:pStyle w:val="BodyText"/>
      </w:pPr>
      <w:r>
        <w:t xml:space="preserve">- Dù là khôi lỗi Tu La, ta cũng muốn luyện hóa ngươi.</w:t>
      </w:r>
    </w:p>
    <w:p>
      <w:pPr>
        <w:pStyle w:val="BodyText"/>
      </w:pPr>
      <w:r>
        <w:t xml:space="preserve">Cổ tay Đại chưởng quầy phất lên, lấy ra một cây quạt, rầm một tiếng mở ra, trên mặt quạt có thêu đồ án Hỏa Phượng, rõ ràng cho thấy là một kiện pháp bảo hỏa thuộc tính.</w:t>
      </w:r>
    </w:p>
    <w:p>
      <w:pPr>
        <w:pStyle w:val="BodyText"/>
      </w:pPr>
      <w:r>
        <w:t xml:space="preserve">Chỉ là, không đợi hắn thúc dục pháp bảo, hô một cái, lại có một cái đuôi rắn cự đại từ phía sau quất tới.</w:t>
      </w:r>
    </w:p>
    <w:p>
      <w:pPr>
        <w:pStyle w:val="BodyText"/>
      </w:pPr>
      <w:r>
        <w:t xml:space="preserve">Xà Nữ cũng từ trong Tiên Ngục chui ra.</w:t>
      </w:r>
    </w:p>
    <w:p>
      <w:pPr>
        <w:pStyle w:val="BodyText"/>
      </w:pPr>
      <w:r>
        <w:t xml:space="preserve">Trong mật thất không gian có hạn, đại chưởng quầy đã không có không gian thi triển pháp thuật, chỉ có thể dùng khí kình hộ thân, ngạnh kháng một kích này của Xà Nữ.</w:t>
      </w:r>
    </w:p>
    <w:p>
      <w:pPr>
        <w:pStyle w:val="BodyText"/>
      </w:pPr>
      <w:r>
        <w:t xml:space="preserve">Phải biết rằng, thực lực của Xà Nữ cũng là Trúc Cơ hậu kỳ, phía trên đuôi rắn ẩn chứa yêu lực mạnh mẽ, giống như búa tạ ngàn cân, mạnh mẽ nện ở sau lưng đại chưởng quầy.</w:t>
      </w:r>
    </w:p>
    <w:p>
      <w:pPr>
        <w:pStyle w:val="BodyText"/>
      </w:pPr>
      <w:r>
        <w:t xml:space="preserve">Oanh…</w:t>
      </w:r>
    </w:p>
    <w:p>
      <w:pPr>
        <w:pStyle w:val="BodyText"/>
      </w:pPr>
      <w:r>
        <w:t xml:space="preserve">Đại chưởng quầy lảo đảo một cái, kiệt lực khống chế thân hình, thân hình vặn vẹo, lại xảo diệu tránh được một búa của lão Hắc, đồng thời, hắn cũng kích phát ra một kiện pháp bảo phòng ngự khác.</w:t>
      </w:r>
    </w:p>
    <w:p>
      <w:pPr>
        <w:pStyle w:val="BodyText"/>
      </w:pPr>
      <w:r>
        <w:t xml:space="preserve">Cái pháp bảo phòng ngự này, không cần lấy ra từ trong túi càn khôn, vốn là mặc ở trên người của hắn, là một đạo bào cấp bậc Linh khí thượng phẩm.</w:t>
      </w:r>
    </w:p>
    <w:p>
      <w:pPr>
        <w:pStyle w:val="BodyText"/>
      </w:pPr>
      <w:r>
        <w:t xml:space="preserve">Pháp bảo loại đạo bào, giá trị so với các loại pháp bảo khác thì cao hơn một bậc, ví dụ như một đạo bào Linh khí thượng phẩm, giá trị sẽ tương đương với Linh khí cực phẩm, trên thị trường căn bản mua không được.</w:t>
      </w:r>
    </w:p>
    <w:p>
      <w:pPr>
        <w:pStyle w:val="BodyText"/>
      </w:pPr>
      <w:r>
        <w:t xml:space="preserve">Hô...</w:t>
      </w:r>
    </w:p>
    <w:p>
      <w:pPr>
        <w:pStyle w:val="BodyText"/>
      </w:pPr>
      <w:r>
        <w:t xml:space="preserve">Một đạo phòng ngự bao phủ cả người của hắn, đại chưởng quầy cảm giác được tình thế có chút không ổn, không muốn tác chiến cùng hai yêu vật này, thúc giục chân nguyên, muốn từ trên nóc nhà lao ra. Mặc dù bị tu sĩ Kim Đan trong phường thị phát giác được chiến đấu trong này, đó cũng không đáng lo lắng.</w:t>
      </w:r>
    </w:p>
    <w:p>
      <w:pPr>
        <w:pStyle w:val="BodyText"/>
      </w:pPr>
      <w:r>
        <w:t xml:space="preserve">Bởi vì, yêu vật xuất hiện ở trong phường thị của Vô Cực Môn, mặc kệ giải thích như thế nào, hắn cũng có thể ứng đối, cũng không lo lắng sau khi Tô Triệt được người cứu tỉnh sẽ lên án mình.</w:t>
      </w:r>
    </w:p>
    <w:p>
      <w:pPr>
        <w:pStyle w:val="BodyText"/>
      </w:pPr>
      <w:r>
        <w:t xml:space="preserve">Chỉ là, không đợi hắn tiếp xúc đến nóc phòng, xích xích, lại là một đạo Lôi Điện rơi vào đầu.</w:t>
      </w:r>
    </w:p>
    <w:p>
      <w:pPr>
        <w:pStyle w:val="BodyText"/>
      </w:pPr>
      <w:r>
        <w:t xml:space="preserve">Oanh…</w:t>
      </w:r>
    </w:p>
    <w:p>
      <w:pPr>
        <w:pStyle w:val="BodyText"/>
      </w:pPr>
      <w:r>
        <w:t xml:space="preserve">Tuy Phong Hỏa đạo bào trừ khử rất nhiều lực Lôi Điện, nhưng mà, đại chưởng quầy vẫn bị một cổ lực đạo mạnh mẽ đập rơi xuống mặt đất.</w:t>
      </w:r>
    </w:p>
    <w:p>
      <w:pPr>
        <w:pStyle w:val="BodyText"/>
      </w:pPr>
      <w:r>
        <w:t xml:space="preserve">Thình thịch…</w:t>
      </w:r>
    </w:p>
    <w:p>
      <w:pPr>
        <w:pStyle w:val="Compact"/>
      </w:pPr>
      <w:r>
        <w:br w:type="textWrapping"/>
      </w:r>
      <w:r>
        <w:br w:type="textWrapping"/>
      </w:r>
    </w:p>
    <w:p>
      <w:pPr>
        <w:pStyle w:val="Heading2"/>
      </w:pPr>
      <w:bookmarkStart w:id="179" w:name="chương-241-242-đối-chất"/>
      <w:bookmarkEnd w:id="179"/>
      <w:r>
        <w:t xml:space="preserve">157. Chương 241-242 : Đối Chất</w:t>
      </w:r>
    </w:p>
    <w:p>
      <w:pPr>
        <w:pStyle w:val="Compact"/>
      </w:pPr>
      <w:r>
        <w:br w:type="textWrapping"/>
      </w:r>
      <w:r>
        <w:br w:type="textWrapping"/>
      </w:r>
      <w:r>
        <w:t xml:space="preserve">Sau khi hạ xuống, hắn đã bị lão Hắc chém một cái, cùng với một cái khí kình công kích của Xà Nữ, Phong Hỏa đạo bào không hổ là bảo vật phòng ngự khó được, lão gia này chỉ có chòm râu run rẩy, nhưng không có bị thương.</w:t>
      </w:r>
    </w:p>
    <w:p>
      <w:pPr>
        <w:pStyle w:val="BodyText"/>
      </w:pPr>
      <w:r>
        <w:t xml:space="preserve">Nhưng mà, chiến phủ của lão Hắc lại phá vỡ phòng ngự của hắn mà vào trong, suýt nữa bổ trúng ngực của hắn, điểm này, ngược lại làm cho đại chưởng quầy một thân mồ hôi lạnh.</w:t>
      </w:r>
    </w:p>
    <w:p>
      <w:pPr>
        <w:pStyle w:val="BodyText"/>
      </w:pPr>
      <w:r>
        <w:t xml:space="preserve">- Đây là loại vũ khí nào, lại có thể cưỡng chế đột phá phòng ngự của ta?</w:t>
      </w:r>
    </w:p>
    <w:p>
      <w:pPr>
        <w:pStyle w:val="BodyText"/>
      </w:pPr>
      <w:r>
        <w:t xml:space="preserve">Kinh hãi thì kinh hãi, hắn thông qua thần thức cũng nhìn thấy, trên đỉnh đầu xoay quanh một đầu Giao Long to và dài, chỉ bằng hai cây ngân tu kia liền biết, Lôi Điện vừa rồi kia, chính là nó bắn ra.</w:t>
      </w:r>
    </w:p>
    <w:p>
      <w:pPr>
        <w:pStyle w:val="BodyText"/>
      </w:pPr>
      <w:r>
        <w:t xml:space="preserve">Một Long, một xà, một ma, cả ba đều to lớn, vừa mới hiện ra là nhét đầy căn phòng.</w:t>
      </w:r>
    </w:p>
    <w:p>
      <w:pPr>
        <w:pStyle w:val="BodyText"/>
      </w:pPr>
      <w:r>
        <w:t xml:space="preserve">Bởi vậy, đại chưởng quầy râu tóc hoa râm, đã triệt để không có không gian hoạt động.</w:t>
      </w:r>
    </w:p>
    <w:p>
      <w:pPr>
        <w:pStyle w:val="BodyText"/>
      </w:pPr>
      <w:r>
        <w:t xml:space="preserve">Mặc dù là hình thức không ổn, bất quá, dù sao tu vi của đại chưởng quầy cũng là Trúc Cơ hậu kỳ, mặc dù lấy một địch ba, cũng không có thể bị thua rất nhanh.</w:t>
      </w:r>
    </w:p>
    <w:p>
      <w:pPr>
        <w:pStyle w:val="BodyText"/>
      </w:pPr>
      <w:r>
        <w:t xml:space="preserve">Trừ khi, còn có gì có thể làm hắn khốn đốn thêm chút nữa.</w:t>
      </w:r>
    </w:p>
    <w:p>
      <w:pPr>
        <w:pStyle w:val="BodyText"/>
      </w:pPr>
      <w:r>
        <w:t xml:space="preserve">Ông...</w:t>
      </w:r>
    </w:p>
    <w:p>
      <w:pPr>
        <w:pStyle w:val="BodyText"/>
      </w:pPr>
      <w:r>
        <w:t xml:space="preserve">Một quả Ngọc Hoàn trong suốt bay đến giữa không trung mật thất, lập tức tạo thành lao lung.</w:t>
      </w:r>
    </w:p>
    <w:p>
      <w:pPr>
        <w:pStyle w:val="BodyText"/>
      </w:pPr>
      <w:r>
        <w:t xml:space="preserve">Đại chưởng quầy chỉ cảm thấy thân thể trầm xuống, giống như là lưng đeo một tòa núi lớn, hơn nữa, lại bị vô số dây thừng bao vây thân thể, lúc này hắn muốn làm bất kỳ động tác nào, đều phải cố gắng gấp mười lần lúc trước mới được.</w:t>
      </w:r>
    </w:p>
    <w:p>
      <w:pPr>
        <w:pStyle w:val="BodyText"/>
      </w:pPr>
      <w:r>
        <w:t xml:space="preserve">Cực phẩm Ngọc Hoàn, lực vây hãm tương đối cường hãn, nhưng mà dùng để đối phó một tu sĩ Trúc Cơ hậu kỳ, xác thực hiệu quả có chút không được tốt.</w:t>
      </w:r>
    </w:p>
    <w:p>
      <w:pPr>
        <w:pStyle w:val="BodyText"/>
      </w:pPr>
      <w:r>
        <w:t xml:space="preserve">Bất quá, giờ phút này trong hoàn cảnh nhỏ hẹp, thực sự có thể cấu thành phức tạp thật lớn cho đại chưởng quầy, không khác gì đã tuyết còn thêm sương.</w:t>
      </w:r>
    </w:p>
    <w:p>
      <w:pPr>
        <w:pStyle w:val="BodyText"/>
      </w:pPr>
      <w:r>
        <w:t xml:space="preserve">Nhân cơ hội này, lão Hắc, Xà Nữ, tiểu Giao Long, lại bỏ đá xuống giếng lần nữa, oanh ầm ầm, tất cả công kích đều nhằm vào hắn. Trong chớp mắt, phòng ngự của tên đại chưởng quầy lung lay sắp đổ, như đèn dầu sắp tắt.</w:t>
      </w:r>
    </w:p>
    <w:p>
      <w:pPr>
        <w:pStyle w:val="BodyText"/>
      </w:pPr>
      <w:r>
        <w:t xml:space="preserve">Tuy nói năng lực cận thân tác chiến, nhân loại khẳng định không bằng yêu ma hai tộc, chỉ là, bị ba yêu ma đánh như thế, đại chưởng quầy thân là một tu sĩ Trúc Cơ hậu kỳ, đó cũng là không có thể nhẫn.</w:t>
      </w:r>
    </w:p>
    <w:p>
      <w:pPr>
        <w:pStyle w:val="BodyText"/>
      </w:pPr>
      <w:r>
        <w:t xml:space="preserve">- Đáng giận…</w:t>
      </w:r>
    </w:p>
    <w:p>
      <w:pPr>
        <w:pStyle w:val="BodyText"/>
      </w:pPr>
      <w:r>
        <w:t xml:space="preserve">Đại chưởng quầy ngạnh kháng đả kích, thà rằng bị thương, cũng muốn phát động Hỏa Phượng Phiến, đốt chúng nó thành tro tàn.</w:t>
      </w:r>
    </w:p>
    <w:p>
      <w:pPr>
        <w:pStyle w:val="BodyText"/>
      </w:pPr>
      <w:r>
        <w:t xml:space="preserve">Hô ~~~</w:t>
      </w:r>
    </w:p>
    <w:p>
      <w:pPr>
        <w:pStyle w:val="BodyText"/>
      </w:pPr>
      <w:r>
        <w:t xml:space="preserve">Chân nguyên kích phát, một cổ chân hỏa màu da cam từ trong Hỏa Phượng Phiến bay ra, chỉ cần trong nháy mắt, là có thể tràn ngập cả gian mật thất. Đại chưởng quầy có Phong Hỏa đạo bào bảo vệ, tự thân lại là Luyện Đan Sư, chủ tu chân nguyên hỏa hệ, không sợ nhất chính là chân hỏa đốt cháy.</w:t>
      </w:r>
    </w:p>
    <w:p>
      <w:pPr>
        <w:pStyle w:val="BodyText"/>
      </w:pPr>
      <w:r>
        <w:t xml:space="preserve">Sưu, sưu, sưu...</w:t>
      </w:r>
    </w:p>
    <w:p>
      <w:pPr>
        <w:pStyle w:val="BodyText"/>
      </w:pPr>
      <w:r>
        <w:t xml:space="preserve">Chỉ là, làm hắn thật không ngờ chính là, một đám chân hỏa từ trong Hỏa Phượng Phiến bay ra, chẳng những không có khuếch tán ra, ngược lại biến thành một hoả tuyến dài nhỏ, trên không trung kéo lê một đường vòng cung, bay đi ra đằng sau...</w:t>
      </w:r>
    </w:p>
    <w:p>
      <w:pPr>
        <w:pStyle w:val="BodyText"/>
      </w:pPr>
      <w:r>
        <w:t xml:space="preserve">Đại chưởng quầy mạnh mẽ quay đầu lại, kinh ngạc chứng kiến, tiểu tử nằm bàn dưới kia, trong tay cầm một cái hồ lô, đang nhìn mình cười âm hiểm.</w:t>
      </w:r>
    </w:p>
    <w:p>
      <w:pPr>
        <w:pStyle w:val="BodyText"/>
      </w:pPr>
      <w:r>
        <w:t xml:space="preserve">Hỏa Phượng Phiến phun ra Tam Muội Chân Hỏa, lại bị cái tiểu hồ lô kia hút vào.</w:t>
      </w:r>
    </w:p>
    <w:p>
      <w:pPr>
        <w:pStyle w:val="BodyText"/>
      </w:pPr>
      <w:r>
        <w:t xml:space="preserve">Không chỉ có như thế, ngay cả hỏa quang trên người của mình kia, cũng đã là hào quang ảm đạm, hỏa lực không còn.</w:t>
      </w:r>
    </w:p>
    <w:p>
      <w:pPr>
        <w:pStyle w:val="BodyText"/>
      </w:pPr>
      <w:r>
        <w:t xml:space="preserve">- Linh bảo Hỏa hệ?</w:t>
      </w:r>
    </w:p>
    <w:p>
      <w:pPr>
        <w:pStyle w:val="BodyText"/>
      </w:pPr>
      <w:r>
        <w:t xml:space="preserve">Đại chưởng quầy giật mình, mặt mũi tràn đầy không thể tưởng tượng nổi.</w:t>
      </w:r>
    </w:p>
    <w:p>
      <w:pPr>
        <w:pStyle w:val="BodyText"/>
      </w:pPr>
      <w:r>
        <w:t xml:space="preserve">Hồ lô vừa ra, chung quanh không hỏa.</w:t>
      </w:r>
    </w:p>
    <w:p>
      <w:pPr>
        <w:pStyle w:val="BodyText"/>
      </w:pPr>
      <w:r>
        <w:t xml:space="preserve">Hắn là người biết hàng, liếc mắt liền nhận ra, Thanh Đồng hồ lô trong tay Tô Triệt kia, chính là một Linh bảo uy lực khó lường.</w:t>
      </w:r>
    </w:p>
    <w:p>
      <w:pPr>
        <w:pStyle w:val="BodyText"/>
      </w:pPr>
      <w:r>
        <w:t xml:space="preserve">Bùm…</w:t>
      </w:r>
    </w:p>
    <w:p>
      <w:pPr>
        <w:pStyle w:val="BodyText"/>
      </w:pPr>
      <w:r>
        <w:t xml:space="preserve">Trong khi hắn khiếp sợ, đại chưởng quầy lại bị một cái đuôi rắn to và dài đập trung lồng ngực, bởi vì uy lực của Phong Hỏa đạo bào hoàn toàn biến mất, một kích này, trực tiếp đập bay hắn, hơn nữa là miệng phun máu tươi, bị thương không nhẹ.</w:t>
      </w:r>
    </w:p>
    <w:p>
      <w:pPr>
        <w:pStyle w:val="BodyText"/>
      </w:pPr>
      <w:r>
        <w:t xml:space="preserve">Phải biết rằng, tu vi của Xà Nữ cao nhất, công kích của nàng đối với đại chưởng quầy mà nói, là có uy hiếp lớn nhất.</w:t>
      </w:r>
    </w:p>
    <w:p>
      <w:pPr>
        <w:pStyle w:val="BodyText"/>
      </w:pPr>
      <w:r>
        <w:t xml:space="preserve">Răng rắc…</w:t>
      </w:r>
    </w:p>
    <w:p>
      <w:pPr>
        <w:pStyle w:val="BodyText"/>
      </w:pPr>
      <w:r>
        <w:t xml:space="preserve">Lại một đạo thiểm điện rơi xuống đầu, đại chưởng quầy thân ở giữa không trung, đã bị bổ một cái.</w:t>
      </w:r>
    </w:p>
    <w:p>
      <w:pPr>
        <w:pStyle w:val="BodyText"/>
      </w:pPr>
      <w:r>
        <w:t xml:space="preserve">Pằng…</w:t>
      </w:r>
    </w:p>
    <w:p>
      <w:pPr>
        <w:pStyle w:val="BodyText"/>
      </w:pPr>
      <w:r>
        <w:t xml:space="preserve">Lão Hắc lại đánh một quyền hung mãnh ở giữa ót của hắn.</w:t>
      </w:r>
    </w:p>
    <w:p>
      <w:pPr>
        <w:pStyle w:val="BodyText"/>
      </w:pPr>
      <w:r>
        <w:t xml:space="preserve">Sở dĩ không cần búa, đó là bởi vì thu được tâm linh truyền âm của Tô Triệt, muốn bắt sống Luyện Đan Sư lục phẩm này, sau này còn có trọng dụng.</w:t>
      </w:r>
    </w:p>
    <w:p>
      <w:pPr>
        <w:pStyle w:val="BodyText"/>
      </w:pPr>
      <w:r>
        <w:t xml:space="preserve">Lại không nghĩ rằng, vẫn là đánh giá thấp lão già Trúc Cơ hậu kỳ này, một quyền hung ác như thế, lại không có thể kích hắn chóng mặt.</w:t>
      </w:r>
    </w:p>
    <w:p>
      <w:pPr>
        <w:pStyle w:val="BodyText"/>
      </w:pPr>
      <w:r>
        <w:t xml:space="preserve">- A…</w:t>
      </w:r>
    </w:p>
    <w:p>
      <w:pPr>
        <w:pStyle w:val="BodyText"/>
      </w:pPr>
      <w:r>
        <w:t xml:space="preserve">Đại chưởng quầy nổi giận gầm lên một tiếng, khí kình toàn thân như núi lửa phun trào, oanh kích xuống, hướng bốn phương tám hướng đánh ra.</w:t>
      </w:r>
    </w:p>
    <w:p>
      <w:pPr>
        <w:pStyle w:val="BodyText"/>
      </w:pPr>
      <w:r>
        <w:t xml:space="preserve">Ầm ầm…</w:t>
      </w:r>
    </w:p>
    <w:p>
      <w:pPr>
        <w:pStyle w:val="BodyText"/>
      </w:pPr>
      <w:r>
        <w:t xml:space="preserve">Không chỉ có kết giới ngăn cách của gian mật thất này triệt để bị nghiền nát, cả tòa Linh Bình Huyền Đan, cũng ầm ầm sụp xuống. Tu sĩ Trúc Cơ hậu kỳ bi phẫn đánh ra một kích, xác thực không thể khinh thường</w:t>
      </w:r>
    </w:p>
    <w:p>
      <w:pPr>
        <w:pStyle w:val="BodyText"/>
      </w:pPr>
      <w:r>
        <w:t xml:space="preserve">Đương nhiên, bọn người Tô Triệt cũng không phải phế vật, kịp thời phóng khí kình ra ngoài, gạch đá rơi xuống đều bị đẩy ra, không có khả năng bị chôn sống trong đó.</w:t>
      </w:r>
    </w:p>
    <w:p>
      <w:pPr>
        <w:pStyle w:val="BodyText"/>
      </w:pPr>
      <w:r>
        <w:t xml:space="preserve">- Ngươi lão hỗn đản…</w:t>
      </w:r>
    </w:p>
    <w:p>
      <w:pPr>
        <w:pStyle w:val="BodyText"/>
      </w:pPr>
      <w:r>
        <w:t xml:space="preserve">Bùm…</w:t>
      </w:r>
    </w:p>
    <w:p>
      <w:pPr>
        <w:pStyle w:val="BodyText"/>
      </w:pPr>
      <w:r>
        <w:t xml:space="preserve">Lão Hắc đánh qua, đập một quyền vào trán của lão gia hỏa kia, cuối cùng kích hắn hôn mê bất tỉnh.</w:t>
      </w:r>
    </w:p>
    <w:p>
      <w:pPr>
        <w:pStyle w:val="BodyText"/>
      </w:pPr>
      <w:r>
        <w:t xml:space="preserve">Bá bá bá bá…</w:t>
      </w:r>
    </w:p>
    <w:p>
      <w:pPr>
        <w:pStyle w:val="BodyText"/>
      </w:pPr>
      <w:r>
        <w:t xml:space="preserve">Tâm niệm Tô Triệt vừa động, lập tức thu ba người vào trong Tiên Ngục, đương nhiên cũng sẽ không bỏ qua đại chưởng quầy đã hôn mê kia.</w:t>
      </w:r>
    </w:p>
    <w:p>
      <w:pPr>
        <w:pStyle w:val="BodyText"/>
      </w:pPr>
      <w:r>
        <w:t xml:space="preserve">Bất quá, động tác có mau hơn nữa, vẫn bị một đạo thần thức cường hãn quét đến. Vừa rồi, một khắc kết giới bị nghiền nát, cửa hàng sụp đổ này, một vị tu sĩ Kim Đan ở ngoài trăm trượng lập tức phát hiện biến cố này, trong nháy mắt thần thức cường đại đã quét tới.</w:t>
      </w:r>
    </w:p>
    <w:p>
      <w:pPr>
        <w:pStyle w:val="BodyText"/>
      </w:pPr>
      <w:r>
        <w:t xml:space="preserve">Tô Triệt cũng biết, phường thị này có hai Kim Đan trưởng lão của Vô Cực Môn tọa trấn, kế tiếp, mình cần phải mặt đối mặt trả lời câu hỏi của bọn hắn. Trốn, khẳng định là trốn không thoát.</w:t>
      </w:r>
    </w:p>
    <w:p>
      <w:pPr>
        <w:pStyle w:val="BodyText"/>
      </w:pPr>
      <w:r>
        <w:t xml:space="preserve">Tô Triệt chui ra từ trong phế tích của cửa hàng, trước mắt liền xuất hiện một tu sĩ Kim Đan.</w:t>
      </w:r>
    </w:p>
    <w:p>
      <w:pPr>
        <w:pStyle w:val="BodyText"/>
      </w:pPr>
      <w:r>
        <w:t xml:space="preserve">Không đợi hắn hỏi, Tô Triệt chủ động chào nói:</w:t>
      </w:r>
    </w:p>
    <w:p>
      <w:pPr>
        <w:pStyle w:val="BodyText"/>
      </w:pPr>
      <w:r>
        <w:t xml:space="preserve">- Thiên Huyền Tông, đệ tử Huyền Cơ Phong Tô Triệt, gặp qua sư thúc.</w:t>
      </w:r>
    </w:p>
    <w:p>
      <w:pPr>
        <w:pStyle w:val="BodyText"/>
      </w:pPr>
      <w:r>
        <w:t xml:space="preserve">Xưng hắn là sư thúc, là vì vị Kim Đan tu sĩ này thoạt nhìn tuổi còn rất trẻ, bộ dạng chỉ có hai mươi mấy tuổi, ngoại hình cũng là anh tuấn tiêu sái, nói rõ hắn là một người rất chú ý hình tượng bản thân, nếu như xưng hắn là sư bá, kia chẳng khác gì nói hắn đã già, như vậy sẽ vô duyên vô cớ làm hắn phản cảm.</w:t>
      </w:r>
    </w:p>
    <w:p>
      <w:pPr>
        <w:pStyle w:val="BodyText"/>
      </w:pPr>
      <w:r>
        <w:t xml:space="preserve">Có chút người tu tiên đặc biệt để ý hình dạng cùng thanh xuân của mình, ở lúc tuổi còn trẻ nghĩ tất cả biện pháp tìm cho mình một quả Trú Nhan Đan, như vậy sẽ có thể bao lưu vẻ thanh xuân của mình.</w:t>
      </w:r>
    </w:p>
    <w:p>
      <w:pPr>
        <w:pStyle w:val="BodyText"/>
      </w:pPr>
      <w:r>
        <w:t xml:space="preserve">- Ngươi là đệ tử trao đổi môn phái?</w:t>
      </w:r>
    </w:p>
    <w:p>
      <w:pPr>
        <w:pStyle w:val="BodyText"/>
      </w:pPr>
      <w:r>
        <w:t xml:space="preserve">Kim Đan tu sĩ hỏi.</w:t>
      </w:r>
    </w:p>
    <w:p>
      <w:pPr>
        <w:pStyle w:val="BodyText"/>
      </w:pPr>
      <w:r>
        <w:t xml:space="preserve">- Đúng vậy.</w:t>
      </w:r>
    </w:p>
    <w:p>
      <w:pPr>
        <w:pStyle w:val="BodyText"/>
      </w:pPr>
      <w:r>
        <w:t xml:space="preserve">Tô Triệt trả lời chi tiết:</w:t>
      </w:r>
    </w:p>
    <w:p>
      <w:pPr>
        <w:pStyle w:val="BodyText"/>
      </w:pPr>
      <w:r>
        <w:t xml:space="preserve">- Bất quá, đệ tử vốn nên đi Thái Ất Môn, lại bởi vì một phen cơ duyên xảo hợp, nên đến nơi này.</w:t>
      </w:r>
    </w:p>
    <w:p>
      <w:pPr>
        <w:pStyle w:val="BodyText"/>
      </w:pPr>
      <w:r>
        <w:t xml:space="preserve">Kim Đan tu sĩ ừ nhẹ một tiếng, lại hỏi:</w:t>
      </w:r>
    </w:p>
    <w:p>
      <w:pPr>
        <w:pStyle w:val="BodyText"/>
      </w:pPr>
      <w:r>
        <w:t xml:space="preserve">- Đây là có chuyện gì?</w:t>
      </w:r>
    </w:p>
    <w:p>
      <w:pPr>
        <w:pStyle w:val="BodyText"/>
      </w:pPr>
      <w:r>
        <w:t xml:space="preserve">- Khởi bẩm sư thúc, là như vậy...</w:t>
      </w:r>
    </w:p>
    <w:p>
      <w:pPr>
        <w:pStyle w:val="BodyText"/>
      </w:pPr>
      <w:r>
        <w:t xml:space="preserve">Tô Triệt liền kể chuyện lúc mình tiến vào tiệm bán thuốc mua sắm đan dược, lại bị đại chưởng quầy âm mưu ám toán nói ra, đương nhiên không có nâng lên chuyện tình có quan hệ tới Hắc Vực tiên liên.</w:t>
      </w:r>
    </w:p>
    <w:p>
      <w:pPr>
        <w:pStyle w:val="BodyText"/>
      </w:pPr>
      <w:r>
        <w:t xml:space="preserve">Trong lúc giảng thuật, một ít nhân viên trong Linh Bình Huyền Đan cũng từ bên trong phế tích chui ra, mặc dù không kịp phản ứng bị chôn trong đó, nhưng mà, tất cả mọi người là tu luyện giả, chỉ là một chút ít gạch ngói gì đó, nhất định là đập không chết bọn họ.</w:t>
      </w:r>
    </w:p>
    <w:p>
      <w:pPr>
        <w:pStyle w:val="BodyText"/>
      </w:pPr>
      <w:r>
        <w:t xml:space="preserve">Cùng lúc đó, còn có rất nhiều người khác vây tụ tới, loại sự tình cửa hàng sụp đổ này, ở phường thị Hạnh Hoàng Sơn đúng là hiếm thấy.</w:t>
      </w:r>
    </w:p>
    <w:p>
      <w:pPr>
        <w:pStyle w:val="BodyText"/>
      </w:pPr>
      <w:r>
        <w:t xml:space="preserve">- Triều chưởng quầy là loại người này sao?</w:t>
      </w:r>
    </w:p>
    <w:p>
      <w:pPr>
        <w:pStyle w:val="BodyText"/>
      </w:pPr>
      <w:r>
        <w:t xml:space="preserve">Kim Đan tu sĩ không quá tin tưởng Tô Triệt nói, lại hỏi:</w:t>
      </w:r>
    </w:p>
    <w:p>
      <w:pPr>
        <w:pStyle w:val="BodyText"/>
      </w:pPr>
      <w:r>
        <w:t xml:space="preserve">- Như vậy, Triều chưởng quầy hắn ở đâu rồi?</w:t>
      </w:r>
    </w:p>
    <w:p>
      <w:pPr>
        <w:pStyle w:val="BodyText"/>
      </w:pPr>
      <w:r>
        <w:t xml:space="preserve">- Chạy thoát rồi.</w:t>
      </w:r>
    </w:p>
    <w:p>
      <w:pPr>
        <w:pStyle w:val="BodyText"/>
      </w:pPr>
      <w:r>
        <w:t xml:space="preserve">Tô Triệt lẽ thẳng khí hùng nói:</w:t>
      </w:r>
    </w:p>
    <w:p>
      <w:pPr>
        <w:pStyle w:val="BodyText"/>
      </w:pPr>
      <w:r>
        <w:t xml:space="preserve">- Bị ta khám phá âm mưu, cũng không phải đối thủ của ta, lúc phòng ốc sụp đổ, hắn sử dụng độn địa thuật, tiềm nhập dưới mặt đất.</w:t>
      </w:r>
    </w:p>
    <w:p>
      <w:pPr>
        <w:pStyle w:val="BodyText"/>
      </w:pPr>
      <w:r>
        <w:t xml:space="preserve">- Ngươi nói bậy.</w:t>
      </w:r>
    </w:p>
    <w:p>
      <w:pPr>
        <w:pStyle w:val="BodyText"/>
      </w:pPr>
      <w:r>
        <w:t xml:space="preserve">Người lên tiếng này, cũng không phải tu sĩ Kim Đan trước mặt, mà là tới từ sau lưng Tô Triệt.</w:t>
      </w:r>
    </w:p>
    <w:p>
      <w:pPr>
        <w:pStyle w:val="BodyText"/>
      </w:pPr>
      <w:r>
        <w:t xml:space="preserve">Tô Triệt chậm rãi xoay người, thì thấy được một trung niên nam tử tu vi Trúc Cơ sơ kỳ, mặt mũi tràn đầy giận dữ nhìn mình chằm chằm.</w:t>
      </w:r>
    </w:p>
    <w:p>
      <w:pPr>
        <w:pStyle w:val="BodyText"/>
      </w:pPr>
      <w:r>
        <w:t xml:space="preserve">- Ngươi là người phương nào?</w:t>
      </w:r>
    </w:p>
    <w:p>
      <w:pPr>
        <w:pStyle w:val="BodyText"/>
      </w:pPr>
      <w:r>
        <w:t xml:space="preserve">Tô Triệt nhàn nhạt hỏi.</w:t>
      </w:r>
    </w:p>
    <w:p>
      <w:pPr>
        <w:pStyle w:val="BodyText"/>
      </w:pPr>
      <w:r>
        <w:t xml:space="preserve">- Ta là nhị chưởng quầy của Linh Bình Huyền Đan.</w:t>
      </w:r>
    </w:p>
    <w:p>
      <w:pPr>
        <w:pStyle w:val="BodyText"/>
      </w:pPr>
      <w:r>
        <w:t xml:space="preserve">Người này tức giận trả lời.</w:t>
      </w:r>
    </w:p>
    <w:p>
      <w:pPr>
        <w:pStyle w:val="BodyText"/>
      </w:pPr>
      <w:r>
        <w:t xml:space="preserve">Thông qua thần thức bản thân, Tô Triệt sớm biết, người này không phải từ trong phế tích cửa hàng đi ra, mà là vừa vặn từ một phương hướng khác chạy tới. Nếu như hắn thật là nhị chưởng quầy của Linh Bình Huyền Đan, chính là nói, vừa rồi hắn không có ở trong tiệm.</w:t>
      </w:r>
    </w:p>
    <w:p>
      <w:pPr>
        <w:pStyle w:val="BodyText"/>
      </w:pPr>
      <w:r>
        <w:t xml:space="preserve">Vì vậy, Tô Triệt hỏi ngược lại:</w:t>
      </w:r>
    </w:p>
    <w:p>
      <w:pPr>
        <w:pStyle w:val="BodyText"/>
      </w:pPr>
      <w:r>
        <w:t xml:space="preserve">- Vừa rồi ngươi hẳn là không có ở trong tiệm a? Cho nên, ngươi không có quyền lên tiếng.</w:t>
      </w:r>
    </w:p>
    <w:p>
      <w:pPr>
        <w:pStyle w:val="BodyText"/>
      </w:pPr>
      <w:r>
        <w:t xml:space="preserve">- Mặc kệ ta có ở trong tiệm hay không, sư phụ ta cũng khó có khả năng là loại người như ngươi nói, ngươi đây là ngậm máu phun người.</w:t>
      </w:r>
    </w:p>
    <w:p>
      <w:pPr>
        <w:pStyle w:val="BodyText"/>
      </w:pPr>
      <w:r>
        <w:t xml:space="preserve">Người nọ tâm tình kích động, chỉ lấy Tô Triệt hô:</w:t>
      </w:r>
    </w:p>
    <w:p>
      <w:pPr>
        <w:pStyle w:val="BodyText"/>
      </w:pPr>
      <w:r>
        <w:t xml:space="preserve">- Sư phụ ta? Sư phó ta đi đâu rồi? Đích thị là ngươi âm mưu hãm hại sư tôn.</w:t>
      </w:r>
    </w:p>
    <w:p>
      <w:pPr>
        <w:pStyle w:val="BodyText"/>
      </w:pPr>
      <w:r>
        <w:t xml:space="preserve">Nói đến đây, hắn xông lên trước vài bước, phác thông một tiếng quỳ rạp xuống trước mặt Kim Đan tu sĩ kia, bi thiết nói:</w:t>
      </w:r>
    </w:p>
    <w:p>
      <w:pPr>
        <w:pStyle w:val="BodyText"/>
      </w:pPr>
      <w:r>
        <w:t xml:space="preserve">- Kim Minh trưởng lão, cầu ngươi làm chủ cho chúng ta, trong phường thị không cho phép tư đấu, ở trước mặt ngài, ta không dám liều mạng cùng hắn...Cho nên, ngài nhất định phải làm chủ thay chúng ta, phải bắt hắn giao ra sư phó của chúng ta.</w:t>
      </w:r>
    </w:p>
    <w:p>
      <w:pPr>
        <w:pStyle w:val="BodyText"/>
      </w:pPr>
      <w:r>
        <w:t xml:space="preserve">Vị Nhị chưởng quầy Linh Bình Huyền Đan này, cũng không biết sư phó mình bị Tô Triệt bắt vào Tiên Ngục, hắn chỉ là vô ý thức cho rằng, bóng dáng của sư phó cũng không có, tất nhiên là do Tô Triệt tạo thành. Thậm chí có thể là, đã ngộ hại ...</w:t>
      </w:r>
    </w:p>
    <w:p>
      <w:pPr>
        <w:pStyle w:val="BodyText"/>
      </w:pPr>
      <w:r>
        <w:t xml:space="preserve">- Chớ có bối rối, chuyện này, ta nhất định sẽ tra rõ ràng.</w:t>
      </w:r>
    </w:p>
    <w:p>
      <w:pPr>
        <w:pStyle w:val="BodyText"/>
      </w:pPr>
      <w:r>
        <w:t xml:space="preserve">Vị Kim Đan tu sĩ Kim Minh trưởng lão kia thả ra một cổ kình khí, nâng tên Nhị chưởng quầy kia lên, sau đó lại nhìn về phía Tô Triệt, hỏi:</w:t>
      </w:r>
    </w:p>
    <w:p>
      <w:pPr>
        <w:pStyle w:val="BodyText"/>
      </w:pPr>
      <w:r>
        <w:t xml:space="preserve">- Những lời ngươi vừa nói kia, còn có chứng cớ gì không?</w:t>
      </w:r>
    </w:p>
    <w:p>
      <w:pPr>
        <w:pStyle w:val="BodyText"/>
      </w:pPr>
      <w:r>
        <w:t xml:space="preserve">- Có…</w:t>
      </w:r>
    </w:p>
    <w:p>
      <w:pPr>
        <w:pStyle w:val="BodyText"/>
      </w:pPr>
      <w:r>
        <w:t xml:space="preserve">Tô Triệt nhẹ gật đầu, giơ tay phải lên, chỉ thấy được, bàn tay chậm rãi ngưng hiện ra một đoàn sương mù màu xanh lá cây, đang không ngừng quay cuồng bắt đầu khởi động, giống như vô số phi trùng thật nhỏ tụ cùng một chỗ, ong ong bay loạn.</w:t>
      </w:r>
    </w:p>
    <w:p>
      <w:pPr>
        <w:pStyle w:val="BodyText"/>
      </w:pPr>
      <w:r>
        <w:t xml:space="preserve">- Lục Yêu đơn?</w:t>
      </w:r>
    </w:p>
    <w:p>
      <w:pPr>
        <w:pStyle w:val="BodyText"/>
      </w:pPr>
      <w:r>
        <w:t xml:space="preserve">Kim Minh trưởng lão kiến thức rộng rãi, chỉ liếc mắt liền nhận ra đoàn sương mù này là gì.</w:t>
      </w:r>
    </w:p>
    <w:p>
      <w:pPr>
        <w:pStyle w:val="BodyText"/>
      </w:pPr>
      <w:r>
        <w:t xml:space="preserve">Tô Triệt cao giọng nói ra:</w:t>
      </w:r>
    </w:p>
    <w:p>
      <w:pPr>
        <w:pStyle w:val="BodyText"/>
      </w:pPr>
      <w:r>
        <w:t xml:space="preserve">- Loại Lục Yêu đơn này, có thể trong nháy mắt phong bế tư duy ý thức của một Trúc Cơ tu sĩ, hơn nữa, còn có thể nhanh chóng hủ thực kinh mạch toàn thân cùng đan điền, người trúng độc mặc dù bất tử, cũng sẽ biến thành một phế nhân triệt triệt để để.</w:t>
      </w:r>
    </w:p>
    <w:p>
      <w:pPr>
        <w:pStyle w:val="BodyText"/>
      </w:pPr>
      <w:r>
        <w:t xml:space="preserve">Nghe được Tô Triệt giới thiệu, những người chung quanh kia bắt đầu thấp giọng nghị luận, đối với một tu sĩ Trúc Cơ mà nói, biến thành một tên phế nhân, còn không bằng lập tức chết đi.</w:t>
      </w:r>
    </w:p>
    <w:p>
      <w:pPr>
        <w:pStyle w:val="BodyText"/>
      </w:pPr>
      <w:r>
        <w:t xml:space="preserve">Có thể làm người sống không bằng chết, vật ấy thật là ác độc.</w:t>
      </w:r>
    </w:p>
    <w:p>
      <w:pPr>
        <w:pStyle w:val="BodyText"/>
      </w:pPr>
      <w:r>
        <w:t xml:space="preserve">Lúc ấy, Tô Triệt xác thực là thật không ngờ, Triều chưởng quầy lại là một người mặt ngoài lương thiện, nội tâm cực kỳ hiểm ác, trong lúc không đề phòng bị hắn hạ độc.</w:t>
      </w:r>
    </w:p>
    <w:p>
      <w:pPr>
        <w:pStyle w:val="BodyText"/>
      </w:pPr>
      <w:r>
        <w:t xml:space="preserve">Cũng may, Lục Yêu đơn là từ não bộ Tô Triệt thấm vào thể nội, không đợi độc tính nó phát tác, Tiên Ngục đã nhiếp Lục Yêu đơn đi vào, bất quá, độc tính còn sót lại vẫn làm cho Tô Triệt ngã xuống đất, sắc mặt hiện ra dấu hiệu trúng độc.</w:t>
      </w:r>
    </w:p>
    <w:p>
      <w:pPr>
        <w:pStyle w:val="BodyText"/>
      </w:pPr>
      <w:r>
        <w:t xml:space="preserve">May mắn lão Hắc kịp thời vận chuyển sinh mệnh chi lực cùng Thanh lưu của hắc thạch, dung hợp thành một loại năng lượng kỳ lạ, lại lần nữa hiện ra một công hiệu cường đại khác, có thể thanh trừ độc tố rất nhanh.</w:t>
      </w:r>
    </w:p>
    <w:p>
      <w:pPr>
        <w:pStyle w:val="BodyText"/>
      </w:pPr>
      <w:r>
        <w:t xml:space="preserve">Bởi vậy, Tô Triệt bảo vệ thần trí không mất, có thể đưa lão Hắc, Xà Nữ cùng tiểu Giao Long trước sau dây dưa cùng Triều chưởng quầy, còn mình thì nằm trên mặt đất chờ đợi độc tính hóa giải, sẽ lập tức gia nhập chiến đấu...</w:t>
      </w:r>
    </w:p>
    <w:p>
      <w:pPr>
        <w:pStyle w:val="BodyText"/>
      </w:pPr>
      <w:r>
        <w:t xml:space="preserve">Chứng kiến Tô Triệt lấy ra loại Lục Yêu đơn này, tên Nhị chưởng quầy kia đầu tiên là sắc mặt khẽ biến, sau đó lại lớn tiếng kêu lên:</w:t>
      </w:r>
    </w:p>
    <w:p>
      <w:pPr>
        <w:pStyle w:val="BodyText"/>
      </w:pPr>
      <w:r>
        <w:t xml:space="preserve">- Dựa vào cái gì nói loại Lục Yêu đơn này là do sư phụ ta phóng thích? Theo ta thấy, ngươi có thể khống chế loại Lục Yêu đơn này, rõ ràng chính là một thủ đoạn tà ác của ngươi.</w:t>
      </w:r>
    </w:p>
    <w:p>
      <w:pPr>
        <w:pStyle w:val="BodyText"/>
      </w:pPr>
      <w:r>
        <w:t xml:space="preserve">- Ta không muốn đấu võ mồm cùng ngươi.</w:t>
      </w:r>
    </w:p>
    <w:p>
      <w:pPr>
        <w:pStyle w:val="BodyText"/>
      </w:pPr>
      <w:r>
        <w:t xml:space="preserve">Tô Triệt đầu tiên là lạnh lùng liếc mắt nhìn hắn, sau đó lại chỉ vào phế tích của tiệm bán thuốc nói ra:</w:t>
      </w:r>
    </w:p>
    <w:p>
      <w:pPr>
        <w:pStyle w:val="BodyText"/>
      </w:pPr>
      <w:r>
        <w:t xml:space="preserve">- Ta đoán rằng, phía dưới tiệm bán thuốc tất có mật thất luyện đan, tất nhiên tồn tại nguyên liệu và dụng cụ luyện chế loại Lục Yêu đơn này. Vật phẩm này, người hơi có chút kinh nghiệm luyện đan, là có thể nhận ra được. Chúng ta vẫn là dùng sự thật mà nói chuyện a.</w:t>
      </w:r>
    </w:p>
    <w:p>
      <w:pPr>
        <w:pStyle w:val="BodyText"/>
      </w:pPr>
      <w:r>
        <w:t xml:space="preserve">Sở dĩ ngữ khí và thần sắc của Tô Triệt tự tin như vậy, đó là bởi vì, lão Hắc ở trong Tiên Ngục thẩm vấn Triều chưởng quầy, thông qua Thiên Ma Độc Tâm Thuật, không cần hắn trả lời, chỉ cần muốn biết vấn đề gì, là có thể đọc nội tâm của hắn.</w:t>
      </w:r>
    </w:p>
    <w:p>
      <w:pPr>
        <w:pStyle w:val="BodyText"/>
      </w:pPr>
      <w:r>
        <w:t xml:space="preserve">Tô Triệt cần đáp án gì, lão Hắc đều có thể kịp thời cung cấp ra.</w:t>
      </w:r>
    </w:p>
    <w:p>
      <w:pPr>
        <w:pStyle w:val="BodyText"/>
      </w:pPr>
      <w:r>
        <w:t xml:space="preserve">Phần phật...</w:t>
      </w:r>
    </w:p>
    <w:p>
      <w:pPr>
        <w:pStyle w:val="BodyText"/>
      </w:pPr>
      <w:r>
        <w:t xml:space="preserve">Phế tích của tiệm bán thuốc như núi nhỏ lăng không mà dậy, bị Kim Minh trưởng lão dùng đại thần thông hất qua một bên, nhẹ nhàng như cầm lên một cục gạch vướng bận, lại tiện tay ném nó qua một bên.</w:t>
      </w:r>
    </w:p>
    <w:p>
      <w:pPr>
        <w:pStyle w:val="BodyText"/>
      </w:pPr>
      <w:r>
        <w:t xml:space="preserve">Thần thông Đại Cầm Nã Thủ.</w:t>
      </w:r>
    </w:p>
    <w:p>
      <w:pPr>
        <w:pStyle w:val="BodyText"/>
      </w:pPr>
      <w:r>
        <w:t xml:space="preserve">Đây cũng là một trong những môn thần thông mà Kim Đan tu sĩ có khả năng khống chế, chẳng những có thể dùng vận chuyển vật nặng trăm vạn cân, còn có thể bắt địch nhân từ bên ngoài trăm trượng đến trước mặt mình, làm hắn không có chỗ thể trốn.</w:t>
      </w:r>
    </w:p>
    <w:p>
      <w:pPr>
        <w:pStyle w:val="BodyText"/>
      </w:pPr>
      <w:r>
        <w:t xml:space="preserve">Nhìn thấy tình cảnh này, Tô Triệt âm thầm may mắn:</w:t>
      </w:r>
    </w:p>
    <w:p>
      <w:pPr>
        <w:pStyle w:val="BodyText"/>
      </w:pPr>
      <w:r>
        <w:t xml:space="preserve">- Ngày ấy, nếu Hắc Sát lão quỷ hiểu được môn Thần thông này, mình sao có thể thoát được lòng bàn tay của hắn.</w:t>
      </w:r>
    </w:p>
    <w:p>
      <w:pPr>
        <w:pStyle w:val="BodyText"/>
      </w:pPr>
      <w:r>
        <w:t xml:space="preserve">Đống phế tích kia bị Kim Minh trưởng lão dời đi, trên mặt đất sạch sẽ cơ hồ không có để lại chút bụi đất nào, cửa vào mật thất luyện đan dưới mặt đất hiển lộ đi ra.</w:t>
      </w:r>
    </w:p>
    <w:p>
      <w:pPr>
        <w:pStyle w:val="BodyText"/>
      </w:pPr>
      <w:r>
        <w:t xml:space="preserve">Để cho công bình, Tô Triệt và những người trong tiệm bán thuốc kia không thể xuống dưới, Kim Minh trưởng lão chọn lựa hai gã Chấp pháp đệ tử hiểu được luyện đan, cho bọn họ đi xuống sưu tập vật chứng.</w:t>
      </w:r>
    </w:p>
    <w:p>
      <w:pPr>
        <w:pStyle w:val="BodyText"/>
      </w:pPr>
      <w:r>
        <w:t xml:space="preserve">Không đến một phút đồng hồ, sắc mặt hai gã đệ tử khó coi đi ra, dùng truyền âm thuật bẩm báo kết quả điều tra.</w:t>
      </w:r>
    </w:p>
    <w:p>
      <w:pPr>
        <w:pStyle w:val="BodyText"/>
      </w:pPr>
      <w:r>
        <w:t xml:space="preserve">Kim Minh trưởng lão rất là tức giận, lập tức liền cao giọng tuyên bố:</w:t>
      </w:r>
    </w:p>
    <w:p>
      <w:pPr>
        <w:pStyle w:val="BodyText"/>
      </w:pPr>
      <w:r>
        <w:t xml:space="preserve">- Bắt tất cả nhân viên của cửa hàng Linh Bình Huyền Đan lại cho ta, chuyện này, phải điều tra nghiêm khắc.</w:t>
      </w:r>
    </w:p>
    <w:p>
      <w:pPr>
        <w:pStyle w:val="Compact"/>
      </w:pPr>
      <w:r>
        <w:br w:type="textWrapping"/>
      </w:r>
      <w:r>
        <w:br w:type="textWrapping"/>
      </w:r>
    </w:p>
    <w:p>
      <w:pPr>
        <w:pStyle w:val="Heading2"/>
      </w:pPr>
      <w:bookmarkStart w:id="180" w:name="chương-243-nữ-nhân-nhìn-không-thấu"/>
      <w:bookmarkEnd w:id="180"/>
      <w:r>
        <w:t xml:space="preserve">158. Chương 243 : Nữ Nhân Nhìn Không Thấu</w:t>
      </w:r>
    </w:p>
    <w:p>
      <w:pPr>
        <w:pStyle w:val="Compact"/>
      </w:pPr>
      <w:r>
        <w:br w:type="textWrapping"/>
      </w:r>
      <w:r>
        <w:br w:type="textWrapping"/>
      </w:r>
      <w:r>
        <w:t xml:space="preserve">Hơn mười Chấp pháp đệ tử chung quanh lập tức vây tụ tới, không chút khách khí ra tay, tất cả nhân viên cửa hàng kia sững sờ tại nguyên chỗ, không dám chống cự ngã xuống đất. Chỉ còn có Nhị chưởng quầy thực lực cao nhất, thì giao cho Kim Minh trưởng lão xử trí.</w:t>
      </w:r>
    </w:p>
    <w:p>
      <w:pPr>
        <w:pStyle w:val="BodyText"/>
      </w:pPr>
      <w:r>
        <w:t xml:space="preserve">- Đây là làm sao vậy?</w:t>
      </w:r>
    </w:p>
    <w:p>
      <w:pPr>
        <w:pStyle w:val="BodyText"/>
      </w:pPr>
      <w:r>
        <w:t xml:space="preserve">Mặt mũi Nhị chưởng quầy tràn đầy khiếp sợ cùng kinh ngạc, bối rối hỏi:</w:t>
      </w:r>
    </w:p>
    <w:p>
      <w:pPr>
        <w:pStyle w:val="BodyText"/>
      </w:pPr>
      <w:r>
        <w:t xml:space="preserve">- Kim Minh trưởng lão, tại sao phải như vậy? Vì cái gì giam chúng ta? Vì cái gì...</w:t>
      </w:r>
    </w:p>
    <w:p>
      <w:pPr>
        <w:pStyle w:val="BodyText"/>
      </w:pPr>
      <w:r>
        <w:t xml:space="preserve">Kim Minh trưởng lão tát hắn một cái, sau đó bắn ra một cổ khí kình vô hình, trực tiếp phong bế huyệt đạo quanh thân của hắn, triệt để giam cầm chân nguyên, thậm chí còn tước đoạt năng lực nói chuyện của hắn.</w:t>
      </w:r>
    </w:p>
    <w:p>
      <w:pPr>
        <w:pStyle w:val="BodyText"/>
      </w:pPr>
      <w:r>
        <w:t xml:space="preserve">- Hiện tại không cần ngươi nói chuyện, lúc nên nói, không muốn nói cũng không được.</w:t>
      </w:r>
    </w:p>
    <w:p>
      <w:pPr>
        <w:pStyle w:val="BodyText"/>
      </w:pPr>
      <w:r>
        <w:t xml:space="preserve">Kim Minh trưởng lão tức giận nói, thoạt nhìn thật là nổi trận lôi đình.</w:t>
      </w:r>
    </w:p>
    <w:p>
      <w:pPr>
        <w:pStyle w:val="BodyText"/>
      </w:pPr>
      <w:r>
        <w:t xml:space="preserve">Hắn xác thực thật không ngờ, trong phường thị mình giám thị, lại tồn tại hành vi táng tận thiên lương như thế. Giờ phút này, bị mọi người vạch trần đi ra, quả thực chẳng khác nào là tát mình một bạt tai...</w:t>
      </w:r>
    </w:p>
    <w:p>
      <w:pPr>
        <w:pStyle w:val="BodyText"/>
      </w:pPr>
      <w:r>
        <w:t xml:space="preserve">- Chuyện gì xảy ra?</w:t>
      </w:r>
    </w:p>
    <w:p>
      <w:pPr>
        <w:pStyle w:val="BodyText"/>
      </w:pPr>
      <w:r>
        <w:t xml:space="preserve">- Phía dưới có đồ vật gì, lại khiến cho Kim Minh trưởng lão tức giận như vậy?</w:t>
      </w:r>
    </w:p>
    <w:p>
      <w:pPr>
        <w:pStyle w:val="BodyText"/>
      </w:pPr>
      <w:r>
        <w:t xml:space="preserve">Những người đứng xem đều nghị luận lên, đối với chút ít bí mật che dấu dưới mật thất luyện đan kia, đều tràn ngập tò mò.</w:t>
      </w:r>
    </w:p>
    <w:p>
      <w:pPr>
        <w:pStyle w:val="BodyText"/>
      </w:pPr>
      <w:r>
        <w:t xml:space="preserve">Mặc dù Tô Triệt không xuống dưới, cũng đã biết được phía dưới có những gì.</w:t>
      </w:r>
    </w:p>
    <w:p>
      <w:pPr>
        <w:pStyle w:val="BodyText"/>
      </w:pPr>
      <w:r>
        <w:t xml:space="preserve">Trong Tiên Ngục, lão Hắc thẩm vấn Triều chưởng quầy, cũng đã biết, hắn chẳng những thích lợi dụng người sống luyện dược, hơn nữa, còn thích đùa bỡn thân thể con người như trò chơi, hắn lấy ra chút ít bộ phận trên cơ thể người, hay cấy ghép vào đó một ít gì đó, nhưng vẫn không làm cho bọn họ chết đi...</w:t>
      </w:r>
    </w:p>
    <w:p>
      <w:pPr>
        <w:pStyle w:val="BodyText"/>
      </w:pPr>
      <w:r>
        <w:t xml:space="preserve">Còn nữa, nguyên nhân Triều chưởng quầy ám toán Tô Triệt cũng vô cùng đơn giản, căn bản không có chút quan hệ tới Hắc Vực tiên liên, chỉ là nhìn trúng tố chất thân thể của Tô Triệt cực kỳ tráng kiện, với hắn mà nói, đây là một đồ chơi rất không tệ.</w:t>
      </w:r>
    </w:p>
    <w:p>
      <w:pPr>
        <w:pStyle w:val="BodyText"/>
      </w:pPr>
      <w:r>
        <w:t xml:space="preserve">Một lão gia hỏa dương thọ sắp hết như hắn, đối với tiền tài cùng bảo vật sớm đã không còn hứng thú, chỉ có điều, trước khi chết, còn muốn hảo hảo thỏa mãn sở thích cực kỳ biến thái của mình mà thôi.</w:t>
      </w:r>
    </w:p>
    <w:p>
      <w:pPr>
        <w:pStyle w:val="BodyText"/>
      </w:pPr>
      <w:r>
        <w:t xml:space="preserve">Một người biến thái như thế, tư tưởng của hắn không thể theo lẽ thường mà phỏng đoán, cũng chính là xuất phát từ loại nguyên nhân này, Tô Triệt mới có thể không đề phòng trúng chiêu.</w:t>
      </w:r>
    </w:p>
    <w:p>
      <w:pPr>
        <w:pStyle w:val="BodyText"/>
      </w:pPr>
      <w:r>
        <w:t xml:space="preserve">Về phần Nhị chưởng quầy kia, đối với những chuyện này thật đúng là hoàn toàn không biết gì cả, chỉ có điều thoáng biết được sư phụ của hắn tinh thông độc dược mà thôi...</w:t>
      </w:r>
    </w:p>
    <w:p>
      <w:pPr>
        <w:pStyle w:val="BodyText"/>
      </w:pPr>
      <w:r>
        <w:t xml:space="preserve">Ác sự của Triều chưởng quầy bị vạch trần ra, nhưng người không có bắt được. Như vậy, Tô Triệt có thể chứng minh trong sạch của mình sao?</w:t>
      </w:r>
    </w:p>
    <w:p>
      <w:pPr>
        <w:pStyle w:val="BodyText"/>
      </w:pPr>
      <w:r>
        <w:t xml:space="preserve">Đương nhiên không có thể đơn giản như vậy, Kim Minh trưởng lão là Kim Đan tu sĩ, cũng không phải là dễ gạt gẫm.</w:t>
      </w:r>
    </w:p>
    <w:p>
      <w:pPr>
        <w:pStyle w:val="BodyText"/>
      </w:pPr>
      <w:r>
        <w:t xml:space="preserve">Kế tiếp, Tô Triệt bị mời đến chỗ ở của Kim Minh trưởng lão, cũng chính là Chấp Pháp đường của phường thị Hạnh Hoàng Sơn.</w:t>
      </w:r>
    </w:p>
    <w:p>
      <w:pPr>
        <w:pStyle w:val="BodyText"/>
      </w:pPr>
      <w:r>
        <w:t xml:space="preserve">Trong điện đường, Kim Minh trưởng lão thậm chí cũng không có cho Tô Triệt ngồi xuống, trực tiếp hỏi:</w:t>
      </w:r>
    </w:p>
    <w:p>
      <w:pPr>
        <w:pStyle w:val="BodyText"/>
      </w:pPr>
      <w:r>
        <w:t xml:space="preserve">- Lúc tiệm bán thuốc sụp xuống, ta đã nhận ra khí tức của Yêu Tộc cùng Địa Ma, có thể nói cho ta biết hay không, đây là chuyện gì xảy ra?</w:t>
      </w:r>
    </w:p>
    <w:p>
      <w:pPr>
        <w:pStyle w:val="BodyText"/>
      </w:pPr>
      <w:r>
        <w:t xml:space="preserve">Vấn đề này, trong nội tâm của Tô Triệt sớm có chuẩn bị, lập tức đáp:</w:t>
      </w:r>
    </w:p>
    <w:p>
      <w:pPr>
        <w:pStyle w:val="BodyText"/>
      </w:pPr>
      <w:r>
        <w:t xml:space="preserve">- Đó là một ma thân khôi lỗi và một con Linh thú của ta.</w:t>
      </w:r>
    </w:p>
    <w:p>
      <w:pPr>
        <w:pStyle w:val="BodyText"/>
      </w:pPr>
      <w:r>
        <w:t xml:space="preserve">- A? Bản lãnh của ngươi không nhỏ.</w:t>
      </w:r>
    </w:p>
    <w:p>
      <w:pPr>
        <w:pStyle w:val="BodyText"/>
      </w:pPr>
      <w:r>
        <w:t xml:space="preserve">Kim Minh trưởng lão lạnh lùng liếc nhìn hắn, nhàn nhạt nói ra:</w:t>
      </w:r>
    </w:p>
    <w:p>
      <w:pPr>
        <w:pStyle w:val="BodyText"/>
      </w:pPr>
      <w:r>
        <w:t xml:space="preserve">- Vậy thì triệu ra cho ta xem xét một chút.</w:t>
      </w:r>
    </w:p>
    <w:p>
      <w:pPr>
        <w:pStyle w:val="BodyText"/>
      </w:pPr>
      <w:r>
        <w:t xml:space="preserve">Tô Triệt đương nhiên không muốn ở trước mặt hắn triển lộ ra bí mật của mình, loại sự tình này một khi bắt đầu, lòng hiếu kỳ của hắn nhất định sẽ càng ngày càng đậm, làm không tốt, sẽ hạ độc thủ đối với mình...</w:t>
      </w:r>
    </w:p>
    <w:p>
      <w:pPr>
        <w:pStyle w:val="BodyText"/>
      </w:pPr>
      <w:r>
        <w:t xml:space="preserve">Nhưng mà, muốn cự tuyệt cũng chú ý kỹ xảo, Tô Triệt đành phải mang một đại nhân vật ra làm tấm chắn:</w:t>
      </w:r>
    </w:p>
    <w:p>
      <w:pPr>
        <w:pStyle w:val="BodyText"/>
      </w:pPr>
      <w:r>
        <w:t xml:space="preserve">- Linh thú cùng khôi lỗi của ta, Thiên Âm sư tổ đã từng nghiệm chứng qua, không tồn tại vấn đề gì, xin Kim Minh trưởng lão yên tâm.</w:t>
      </w:r>
    </w:p>
    <w:p>
      <w:pPr>
        <w:pStyle w:val="BodyText"/>
      </w:pPr>
      <w:r>
        <w:t xml:space="preserve">- Thiên Âm sư thúc?</w:t>
      </w:r>
    </w:p>
    <w:p>
      <w:pPr>
        <w:pStyle w:val="BodyText"/>
      </w:pPr>
      <w:r>
        <w:t xml:space="preserve">Thần sắc Kim Minh biến đổi, lập tức hỏi:</w:t>
      </w:r>
    </w:p>
    <w:p>
      <w:pPr>
        <w:pStyle w:val="BodyText"/>
      </w:pPr>
      <w:r>
        <w:t xml:space="preserve">- Khi nào ngươi gặp qua Thiên Âm sư thúc?</w:t>
      </w:r>
    </w:p>
    <w:p>
      <w:pPr>
        <w:pStyle w:val="BodyText"/>
      </w:pPr>
      <w:r>
        <w:t xml:space="preserve">- Mười ngày trước, Ma giới dưới mặt đất.</w:t>
      </w:r>
    </w:p>
    <w:p>
      <w:pPr>
        <w:pStyle w:val="BodyText"/>
      </w:pPr>
      <w:r>
        <w:t xml:space="preserve">Tô Triệt bình tĩnh đáp:</w:t>
      </w:r>
    </w:p>
    <w:p>
      <w:pPr>
        <w:pStyle w:val="BodyText"/>
      </w:pPr>
      <w:r>
        <w:t xml:space="preserve">- Thiên Âm trưởng lão ban thưởng cho ta một số vật phẩm có giá trị rất lớn.</w:t>
      </w:r>
    </w:p>
    <w:p>
      <w:pPr>
        <w:pStyle w:val="BodyText"/>
      </w:pPr>
      <w:r>
        <w:t xml:space="preserve">Tưởng thưởng theo lời của Tô Triệt, chỉ chính là hơn hai ngàn cân Hắc Diệu Thuỷ Tinh. Ngày đó, Thiên Âm mở ra cửa kho hàng, nhưng lại không lấy một xu, từ góc độ nào đó mà giảng, miễn cưỡng cũng có thể coi là nàng ban thưởng.</w:t>
      </w:r>
    </w:p>
    <w:p>
      <w:pPr>
        <w:pStyle w:val="BodyText"/>
      </w:pPr>
      <w:r>
        <w:t xml:space="preserve">Kim Minh trầm tư không nói, thật sự đoán không ra, tên đệ tử Thiên Huyền Tông này có quan hệ gì cùng Thiên Âm sư thúc, nghĩ trong chốc lát, mới lên tiếng:</w:t>
      </w:r>
    </w:p>
    <w:p>
      <w:pPr>
        <w:pStyle w:val="BodyText"/>
      </w:pPr>
      <w:r>
        <w:t xml:space="preserve">- Đã như vầy, ta liền đưa tin hỏi thăm Thiên Âm sư thúc một chút, nếu như là thật, liền thả ngươi rời đi. Nếu như là giả, nhất định phải trừng phạt ngươi.</w:t>
      </w:r>
    </w:p>
    <w:p>
      <w:pPr>
        <w:pStyle w:val="BodyText"/>
      </w:pPr>
      <w:r>
        <w:t xml:space="preserve">- Vâng.</w:t>
      </w:r>
    </w:p>
    <w:p>
      <w:pPr>
        <w:pStyle w:val="BodyText"/>
      </w:pPr>
      <w:r>
        <w:t xml:space="preserve">Thần sắc Tô Triệt vững vàng gật đầu đáp ứng, nhưng trong lòng đang thở dài:</w:t>
      </w:r>
    </w:p>
    <w:p>
      <w:pPr>
        <w:pStyle w:val="BodyText"/>
      </w:pPr>
      <w:r>
        <w:t xml:space="preserve">- Nguyên bản còn muốn lẩn tránh Thiên Âm kia xa một ít, không nghĩ tới, cuối cùng lại phải kéo nàng ra làm tấm chắn...</w:t>
      </w:r>
    </w:p>
    <w:p>
      <w:pPr>
        <w:pStyle w:val="BodyText"/>
      </w:pPr>
      <w:r>
        <w:t xml:space="preserve">Sưu!</w:t>
      </w:r>
    </w:p>
    <w:p>
      <w:pPr>
        <w:pStyle w:val="BodyText"/>
      </w:pPr>
      <w:r>
        <w:t xml:space="preserve">Một ngọc phù truyền tin phá không mà đi, Kim Đan tu sĩ gửi truyền tin phù cao cấp đi, nghe nói có thể đạt vạn dặm xa, nơi này cách Vô Cực Môn chỉ có ba nghìn dặm, chắc hẳn, rất nhanh sẽ được Thiên Âm trả lời.</w:t>
      </w:r>
    </w:p>
    <w:p>
      <w:pPr>
        <w:pStyle w:val="BodyText"/>
      </w:pPr>
      <w:r>
        <w:t xml:space="preserve">- Ngồi xuống đợi một chút.</w:t>
      </w:r>
    </w:p>
    <w:p>
      <w:pPr>
        <w:pStyle w:val="BodyText"/>
      </w:pPr>
      <w:r>
        <w:t xml:space="preserve">Kim Minh tùy tiện khoát tay.</w:t>
      </w:r>
    </w:p>
    <w:p>
      <w:pPr>
        <w:pStyle w:val="BodyText"/>
      </w:pPr>
      <w:r>
        <w:t xml:space="preserve">Cứ như vậy, Tô Triệt yên lặng ngồi trên ghế không nói gì, mặt ngoài bình tĩnh, nhưng trong lòng lại âm thầm suy nghĩ đối sách: nếu là như thế này. . . nên ứng phó như thế nào; Nếu là như vậy. . . Lại nên hóa giải như thế nào...</w:t>
      </w:r>
    </w:p>
    <w:p>
      <w:pPr>
        <w:pStyle w:val="BodyText"/>
      </w:pPr>
      <w:r>
        <w:t xml:space="preserve">Trong nội tâm suy nghĩ rất nhiều loại khả năng, nhưng không có nghĩ đến, chỉ nửa canh giờ sau, thân ảnh nổi bật của Thiên Âm, lại hiện ra ở trước mắt của mình.</w:t>
      </w:r>
    </w:p>
    <w:p>
      <w:pPr>
        <w:pStyle w:val="BodyText"/>
      </w:pPr>
      <w:r>
        <w:t xml:space="preserve">- Chỉ là một cái truyền tin, nàng lại tự mình đến đây, mặt mũi của mình lớn như vậy sao?</w:t>
      </w:r>
    </w:p>
    <w:p>
      <w:pPr>
        <w:pStyle w:val="BodyText"/>
      </w:pPr>
      <w:r>
        <w:t xml:space="preserve">Càng như vậy, trong nội tâm Tô Triệt càng lo lắng, bị nữ nhân này coi trọng, tuyệt không phải là chuyện tốt gì.</w:t>
      </w:r>
    </w:p>
    <w:p>
      <w:pPr>
        <w:pStyle w:val="BodyText"/>
      </w:pPr>
      <w:r>
        <w:t xml:space="preserve">- Sư thúc?</w:t>
      </w:r>
    </w:p>
    <w:p>
      <w:pPr>
        <w:pStyle w:val="BodyText"/>
      </w:pPr>
      <w:r>
        <w:t xml:space="preserve">Kim Minh cũng kinh ngạc không thôi, không đợi Thiên Âm đi vào trong nội đường, vội vàng đi ra nghênh đón, dùng lễ đệ tử cung kính hỏi:</w:t>
      </w:r>
    </w:p>
    <w:p>
      <w:pPr>
        <w:pStyle w:val="BodyText"/>
      </w:pPr>
      <w:r>
        <w:t xml:space="preserve">- Sư thúc, sao người lại tự mình đến đây... ý tứ của Kim Minh là, chỉ cần ngài tùy tiện đưa tin một cái, là sự tình có thể nói rõ.</w:t>
      </w:r>
    </w:p>
    <w:p>
      <w:pPr>
        <w:pStyle w:val="BodyText"/>
      </w:pPr>
      <w:r>
        <w:t xml:space="preserve">Khi nói chuyện, Kim Minh cũng âm thầm khẩn trương, trong nội tâm không khỏi có chút hối tiếc:</w:t>
      </w:r>
    </w:p>
    <w:p>
      <w:pPr>
        <w:pStyle w:val="BodyText"/>
      </w:pPr>
      <w:r>
        <w:t xml:space="preserve">- Sớm biết Thiên Âm sư thúc coi trọng Tô Triệt này như vậy, ta thật sự là không nên làm khó hắn mới đúng a.</w:t>
      </w:r>
    </w:p>
    <w:p>
      <w:pPr>
        <w:pStyle w:val="BodyText"/>
      </w:pPr>
      <w:r>
        <w:t xml:space="preserve">Trong Vô Cực Môn, Thiên Âm có địa vị cực kỳ siêu nhiên, mặc dù tính tình nàng dịu dàng, vẻ ngoài hiền lành. Nhưng chỉ là ngày bình thường, ngay cả chưởng môn Chí Tôn đối với nàng cũng là khách khí, tôn trọng có thừa. Kim Minh chỉ là trưởng lão cấp Kim Đan như vậy, ở trước mặt nàng càng phải là tất cung tất kính.</w:t>
      </w:r>
    </w:p>
    <w:p>
      <w:pPr>
        <w:pStyle w:val="BodyText"/>
      </w:pPr>
      <w:r>
        <w:t xml:space="preserve">- Không quan hệ. Tới đây một chuyến, cũng không phiền toái gì.</w:t>
      </w:r>
    </w:p>
    <w:p>
      <w:pPr>
        <w:pStyle w:val="BodyText"/>
      </w:pPr>
      <w:r>
        <w:t xml:space="preserve">Thiên Âm mới mở miệng, như là xuân gió ấm áp, ngọt như thanh tuyền, phảng phất nàng chính là Tiên Tử hạ phàm đại từ đại bi.</w:t>
      </w:r>
    </w:p>
    <w:p>
      <w:pPr>
        <w:pStyle w:val="BodyText"/>
      </w:pPr>
      <w:r>
        <w:t xml:space="preserve">- Làm sao ngươi lại chạy tới nơi này, còn dịch dung nữa, vì sao lại là loại lén lén lút lút này, còn bị Kim Minh trưởng lão bắt được nữa?</w:t>
      </w:r>
    </w:p>
    <w:p>
      <w:pPr>
        <w:pStyle w:val="Compact"/>
      </w:pPr>
      <w:r>
        <w:br w:type="textWrapping"/>
      </w:r>
      <w:r>
        <w:br w:type="textWrapping"/>
      </w:r>
    </w:p>
    <w:p>
      <w:pPr>
        <w:pStyle w:val="Heading2"/>
      </w:pPr>
      <w:bookmarkStart w:id="181" w:name="chương-244-245-mở-ra-tầng-hai"/>
      <w:bookmarkEnd w:id="181"/>
      <w:r>
        <w:t xml:space="preserve">159. Chương 244-245 : Mở Ra Tầng Hai</w:t>
      </w:r>
    </w:p>
    <w:p>
      <w:pPr>
        <w:pStyle w:val="Compact"/>
      </w:pPr>
      <w:r>
        <w:br w:type="textWrapping"/>
      </w:r>
      <w:r>
        <w:br w:type="textWrapping"/>
      </w:r>
      <w:r>
        <w:t xml:space="preserve">Nàng nói như vậy, Tô Triệt cũng cảm thấy trên mặt phát sốt, đúng vậy a, thật đúng là lại bị “bắt” được.</w:t>
      </w:r>
    </w:p>
    <w:p>
      <w:pPr>
        <w:pStyle w:val="BodyText"/>
      </w:pPr>
      <w:r>
        <w:t xml:space="preserve">Không đợi Tô Triệt trả lời, Kim Minh đã là trên mặt tiếu dung giúp đỡ Tô Triệt giải thích:</w:t>
      </w:r>
    </w:p>
    <w:p>
      <w:pPr>
        <w:pStyle w:val="BodyText"/>
      </w:pPr>
      <w:r>
        <w:t xml:space="preserve">- Không có, không có, sư thúc nói quá lời, Tô Triệt cũng không có làm sai chuyện gì, ngược lại giúp ta tra ra một đại ác nhân tiềm phục trong phường thị.</w:t>
      </w:r>
    </w:p>
    <w:p>
      <w:pPr>
        <w:pStyle w:val="BodyText"/>
      </w:pPr>
      <w:r>
        <w:t xml:space="preserve">- Như vậy cũng tốt.</w:t>
      </w:r>
    </w:p>
    <w:p>
      <w:pPr>
        <w:pStyle w:val="BodyText"/>
      </w:pPr>
      <w:r>
        <w:t xml:space="preserve">Thiên Âm khẽ gật đầu, lại hỏi Tô Triệt:</w:t>
      </w:r>
    </w:p>
    <w:p>
      <w:pPr>
        <w:pStyle w:val="BodyText"/>
      </w:pPr>
      <w:r>
        <w:t xml:space="preserve">- Đến đây không chỉ là vì tiêu thụ Hắc Diệu Thuỷ Tinh đúng không?</w:t>
      </w:r>
    </w:p>
    <w:p>
      <w:pPr>
        <w:pStyle w:val="BodyText"/>
      </w:pPr>
      <w:r>
        <w:t xml:space="preserve">Tô Triệt gật đầu nói:</w:t>
      </w:r>
    </w:p>
    <w:p>
      <w:pPr>
        <w:pStyle w:val="BodyText"/>
      </w:pPr>
      <w:r>
        <w:t xml:space="preserve">- Ngoại trừ bán Hắc Diệu Thuỷ Tinh, ta còn muốn mua một đầu Thiên Ma Ngoại Vực cấp Ma tướng, dùng Thiên Ma chi hồn tế luyện một kiện pháp bảo. Đáng tiếc, đợi ở trong phường thị nhiều ngày như vậy, một mực chưa mua được.</w:t>
      </w:r>
    </w:p>
    <w:p>
      <w:pPr>
        <w:pStyle w:val="BodyText"/>
      </w:pPr>
      <w:r>
        <w:t xml:space="preserve">Ở trước mặt Thiên Âm, Tô Triệt tuyệt đối không dám nói dối hết bài này đến bài khác, tối thiểu nhất cũng phải chín phần thực, một phần giả, chuyện tình mấu chốt nhất không bạo lộ là được rồi.</w:t>
      </w:r>
    </w:p>
    <w:p>
      <w:pPr>
        <w:pStyle w:val="BodyText"/>
      </w:pPr>
      <w:r>
        <w:t xml:space="preserve">- Việc này không khó.</w:t>
      </w:r>
    </w:p>
    <w:p>
      <w:pPr>
        <w:pStyle w:val="BodyText"/>
      </w:pPr>
      <w:r>
        <w:t xml:space="preserve">Thiên Âm xoay mặt nhìn Kim Minh nói:</w:t>
      </w:r>
    </w:p>
    <w:p>
      <w:pPr>
        <w:pStyle w:val="BodyText"/>
      </w:pPr>
      <w:r>
        <w:t xml:space="preserve">- Kim Minh, phiền toái ngươi trở lại sư môn một chuyến, thay ta lấy đến một con Thiên Ma, mau chóng đưa đến đây được không?</w:t>
      </w:r>
    </w:p>
    <w:p>
      <w:pPr>
        <w:pStyle w:val="BodyText"/>
      </w:pPr>
      <w:r>
        <w:t xml:space="preserve">- Hảo, hảo…</w:t>
      </w:r>
    </w:p>
    <w:p>
      <w:pPr>
        <w:pStyle w:val="BodyText"/>
      </w:pPr>
      <w:r>
        <w:t xml:space="preserve">Kim Minh liên thanh đáp ứng:</w:t>
      </w:r>
    </w:p>
    <w:p>
      <w:pPr>
        <w:pStyle w:val="BodyText"/>
      </w:pPr>
      <w:r>
        <w:t xml:space="preserve">- Sư thúc quá khách khí, đây là đệ tử nên làm, một chút cũng không phiền toái.</w:t>
      </w:r>
    </w:p>
    <w:p>
      <w:pPr>
        <w:pStyle w:val="BodyText"/>
      </w:pPr>
      <w:r>
        <w:t xml:space="preserve">Dứt lời, hắn cúi người hành lễ, vội vàng rời đi.</w:t>
      </w:r>
    </w:p>
    <w:p>
      <w:pPr>
        <w:pStyle w:val="BodyText"/>
      </w:pPr>
      <w:r>
        <w:t xml:space="preserve">Tô Triệt thì âm thầm ngẩn người, thật sự là không nghĩ tới, Kim Minh trưởng lão mới vừa rồi còn cao cao tại thượng, giờ phút này biến thành một cái chân chạy, còn là làm việc cho mình...</w:t>
      </w:r>
    </w:p>
    <w:p>
      <w:pPr>
        <w:pStyle w:val="BodyText"/>
      </w:pPr>
      <w:r>
        <w:t xml:space="preserve">- Muốn mua được Thiên Ma cao cấp ở trong phường thị, xác thực không dễ dàng.</w:t>
      </w:r>
    </w:p>
    <w:p>
      <w:pPr>
        <w:pStyle w:val="BodyText"/>
      </w:pPr>
      <w:r>
        <w:t xml:space="preserve">Thiên Âm chậm rãi ngồi xuống, nhẹ nhàng nói:</w:t>
      </w:r>
    </w:p>
    <w:p>
      <w:pPr>
        <w:pStyle w:val="BodyText"/>
      </w:pPr>
      <w:r>
        <w:t xml:space="preserve">- Thiên Ma loại ma vật này, ngoại trừ trong môn phái cho rằng tôi luyện đối với đệ tử, thì không còn có tác dụng khác.</w:t>
      </w:r>
    </w:p>
    <w:p>
      <w:pPr>
        <w:pStyle w:val="BodyText"/>
      </w:pPr>
      <w:r>
        <w:t xml:space="preserve">Tô Triệt thi lễ nói ra:</w:t>
      </w:r>
    </w:p>
    <w:p>
      <w:pPr>
        <w:pStyle w:val="BodyText"/>
      </w:pPr>
      <w:r>
        <w:t xml:space="preserve">- Cảm tạ Thiên Âm sư tổ chiếu cố, nếu không, ta ở trong phường thị ngưng lại thật lâu cũng không nhất định mua được.</w:t>
      </w:r>
    </w:p>
    <w:p>
      <w:pPr>
        <w:pStyle w:val="BodyText"/>
      </w:pPr>
      <w:r>
        <w:t xml:space="preserve">Thiên Âm khẽ gật đầu, xem như chấp nhận Tô Triệt cảm tạ, lại hỏi:</w:t>
      </w:r>
    </w:p>
    <w:p>
      <w:pPr>
        <w:pStyle w:val="BodyText"/>
      </w:pPr>
      <w:r>
        <w:t xml:space="preserve">- Ta đoán Hắc Diệu Thuỷ Tinh trong tay ngươi, nhất định không dám bán ra tất cả a?</w:t>
      </w:r>
    </w:p>
    <w:p>
      <w:pPr>
        <w:pStyle w:val="BodyText"/>
      </w:pPr>
      <w:r>
        <w:t xml:space="preserve">- Đúng vậy.</w:t>
      </w:r>
    </w:p>
    <w:p>
      <w:pPr>
        <w:pStyle w:val="BodyText"/>
      </w:pPr>
      <w:r>
        <w:t xml:space="preserve">Tô Triệt thản nhiên nói:</w:t>
      </w:r>
    </w:p>
    <w:p>
      <w:pPr>
        <w:pStyle w:val="BodyText"/>
      </w:pPr>
      <w:r>
        <w:t xml:space="preserve">- Vì để tránh cho phiền toái không cần thiết, chỉ mới bán đi ba trăm cân.</w:t>
      </w:r>
    </w:p>
    <w:p>
      <w:pPr>
        <w:pStyle w:val="BodyText"/>
      </w:pPr>
      <w:r>
        <w:t xml:space="preserve">- Còn lại chút ít kia, lấy ra cho ta đi.</w:t>
      </w:r>
    </w:p>
    <w:p>
      <w:pPr>
        <w:pStyle w:val="BodyText"/>
      </w:pPr>
      <w:r>
        <w:t xml:space="preserve">Thiên Âm cười mỉm duỗi bàn tay nhỏ bé ra:</w:t>
      </w:r>
    </w:p>
    <w:p>
      <w:pPr>
        <w:pStyle w:val="BodyText"/>
      </w:pPr>
      <w:r>
        <w:t xml:space="preserve">- Ta thay ngươi đưa tới Thương Minh, tất cả đều đổi thành linh thạch là được.</w:t>
      </w:r>
    </w:p>
    <w:p>
      <w:pPr>
        <w:pStyle w:val="BodyText"/>
      </w:pPr>
      <w:r>
        <w:t xml:space="preserve">- Vâng?</w:t>
      </w:r>
    </w:p>
    <w:p>
      <w:pPr>
        <w:pStyle w:val="BodyText"/>
      </w:pPr>
      <w:r>
        <w:t xml:space="preserve">Tô Triệt hơi sững sờ, đương nhiên biết rõ dùng thân phận địa vị của nàng, không có khả năng tham ô tài vật của mình, chỉ có điều, trong nội tâm có chỗ khẩn trương, không nghĩ rằng nàng đối với mình tốt như vậy.</w:t>
      </w:r>
    </w:p>
    <w:p>
      <w:pPr>
        <w:pStyle w:val="BodyText"/>
      </w:pPr>
      <w:r>
        <w:t xml:space="preserve">Đối với mình càng tốt, càng nói rõ, trong này nhất định có vấn đề.</w:t>
      </w:r>
    </w:p>
    <w:p>
      <w:pPr>
        <w:pStyle w:val="BodyText"/>
      </w:pPr>
      <w:r>
        <w:t xml:space="preserve">Nhưng mà trên hành động, Tô Triệt vẫn là lấy ra tất cả Hắc Diệu Thuỷ Tinh, hai ngàn cân nghe có vẻ nhiều, lại chỉ có một đống rất nhỏ.</w:t>
      </w:r>
    </w:p>
    <w:p>
      <w:pPr>
        <w:pStyle w:val="BodyText"/>
      </w:pPr>
      <w:r>
        <w:t xml:space="preserve">Bá…</w:t>
      </w:r>
    </w:p>
    <w:p>
      <w:pPr>
        <w:pStyle w:val="BodyText"/>
      </w:pPr>
      <w:r>
        <w:t xml:space="preserve">Thiên Âm tiện tay thu vào trữ vật giới chỉ, nhẹ nhàng nói:</w:t>
      </w:r>
    </w:p>
    <w:p>
      <w:pPr>
        <w:pStyle w:val="BodyText"/>
      </w:pPr>
      <w:r>
        <w:t xml:space="preserve">- Ở chỗ này chờ một chút, ta đi một chút sẽ trở lại.</w:t>
      </w:r>
    </w:p>
    <w:p>
      <w:pPr>
        <w:pStyle w:val="BodyText"/>
      </w:pPr>
      <w:r>
        <w:t xml:space="preserve">Đợi nàng đi rồi, Tô Triệt âm thầm lo lắng thầm nghĩ:</w:t>
      </w:r>
    </w:p>
    <w:p>
      <w:pPr>
        <w:pStyle w:val="BodyText"/>
      </w:pPr>
      <w:r>
        <w:t xml:space="preserve">- Lão Hắc, nàng chiếu cố như thế đối với ta, chỉ vì một cái đưa tin mà đích thân đi tới. Kế tiếp, lấy Thiên Ma cho ta, lại giúp ta bán Hắc Diệu Thuỷ Tinh... Ngươi nói, có thể bị nàng biết chuyện tình lệnh kỳ Di Tiên hay không?</w:t>
      </w:r>
    </w:p>
    <w:p>
      <w:pPr>
        <w:pStyle w:val="BodyText"/>
      </w:pPr>
      <w:r>
        <w:t xml:space="preserve">- Không biết a, nữ nhân này nhìn không thấu đoán không ra.</w:t>
      </w:r>
    </w:p>
    <w:p>
      <w:pPr>
        <w:pStyle w:val="BodyText"/>
      </w:pPr>
      <w:r>
        <w:t xml:space="preserve">Lão Hắc cũng là nói ra:</w:t>
      </w:r>
    </w:p>
    <w:p>
      <w:pPr>
        <w:pStyle w:val="BodyText"/>
      </w:pPr>
      <w:r>
        <w:t xml:space="preserve">- Bất quá, lấy việc đều có nguyên nhân, nàng làm như vậy, nhất định là có mưu đồ gì đó.</w:t>
      </w:r>
    </w:p>
    <w:p>
      <w:pPr>
        <w:pStyle w:val="BodyText"/>
      </w:pPr>
      <w:r>
        <w:t xml:space="preserve">Trong lúc yên lặng chờ đợi, trong Tiên Ngục, lão Hắc thông qua thẩm vấn Triều chưởng quầy đã xác nhận, những tài liệu trong Linh Hồ Đan Lục ghi lại tin tức có quan hệ tới Hắc Vực tiên liên kia, nội dung xác thực không giả, tất cả đều là thật sự.</w:t>
      </w:r>
    </w:p>
    <w:p>
      <w:pPr>
        <w:pStyle w:val="BodyText"/>
      </w:pPr>
      <w:r>
        <w:t xml:space="preserve">- Muốn tăng tư chất linh căn lên, trực tiếp dùng một cánh hoa của tiên liên là được, bất quá, đồng thời còn cần dùng một loại thuốc dẫn...</w:t>
      </w:r>
    </w:p>
    <w:p>
      <w:pPr>
        <w:pStyle w:val="BodyText"/>
      </w:pPr>
      <w:r>
        <w:t xml:space="preserve">Tô Triệt thông qua tâm niệm chi lực, lật xem Linh Hồ Đan Lục trong Tiên Ngục:</w:t>
      </w:r>
    </w:p>
    <w:p>
      <w:pPr>
        <w:pStyle w:val="BodyText"/>
      </w:pPr>
      <w:r>
        <w:t xml:space="preserve">- Loại thuốc dẫn này, chỉ là hơn mười loại dược liệu bình thường nấu chung với nhau thành dược tề, theo thứ tự là Đan Quyết Tử, Hà Thủ Ô, Toản Phong Sơn,...</w:t>
      </w:r>
    </w:p>
    <w:p>
      <w:pPr>
        <w:pStyle w:val="BodyText"/>
      </w:pPr>
      <w:r>
        <w:t xml:space="preserve">Những dược liệu này rất dễ dàng mua được, trong phường thị tùy tiện một tiệm bán thuốc cũng có thể gom góp, Tô Triệt cũng yên tâm hơn rất nhiều.</w:t>
      </w:r>
    </w:p>
    <w:p>
      <w:pPr>
        <w:pStyle w:val="BodyText"/>
      </w:pPr>
      <w:r>
        <w:t xml:space="preserve">Không bao lâu, Thiên Âm về tới trước mặt Tô Triệt, hơn nữa còn đưa lên một cái túi linh thạch thật to.</w:t>
      </w:r>
    </w:p>
    <w:p>
      <w:pPr>
        <w:pStyle w:val="BodyText"/>
      </w:pPr>
      <w:r>
        <w:t xml:space="preserve">Chỉ là lần này, chính là một trăm mười vạn linh thạch tới tay, Tô Triệt khẳng định phải trịnh trọng nói cảm tạ một phen. Còn nữa, y theo thân phận siêu nhiên của Thiên Âm, ở trong phường thị của Vô Cực Môn làm gì đó, thu hoạch nhiều linh thạch hơn nữa, cũng không còn người có lá gan đánh chủ ý tới nàng.</w:t>
      </w:r>
    </w:p>
    <w:p>
      <w:pPr>
        <w:pStyle w:val="BodyText"/>
      </w:pPr>
      <w:r>
        <w:t xml:space="preserve">Thiên Âm ngồi trở lại tại chỗ, lại hỏi:</w:t>
      </w:r>
    </w:p>
    <w:p>
      <w:pPr>
        <w:pStyle w:val="BodyText"/>
      </w:pPr>
      <w:r>
        <w:t xml:space="preserve">- Kế tiếp, ngươi còn muốn chạy đi nơi nào?</w:t>
      </w:r>
    </w:p>
    <w:p>
      <w:pPr>
        <w:pStyle w:val="BodyText"/>
      </w:pPr>
      <w:r>
        <w:t xml:space="preserve">- Ta muốn đi Thái Ất Môn hoàn thành nhiệm vụ môn phái trao đổi.</w:t>
      </w:r>
    </w:p>
    <w:p>
      <w:pPr>
        <w:pStyle w:val="BodyText"/>
      </w:pPr>
      <w:r>
        <w:t xml:space="preserve">Tô Triệt chi tiết đáp lời.</w:t>
      </w:r>
    </w:p>
    <w:p>
      <w:pPr>
        <w:pStyle w:val="BodyText"/>
      </w:pPr>
      <w:r>
        <w:t xml:space="preserve">- Thái Ất Môn?</w:t>
      </w:r>
    </w:p>
    <w:p>
      <w:pPr>
        <w:pStyle w:val="BodyText"/>
      </w:pPr>
      <w:r>
        <w:t xml:space="preserve">Thiên Âm cười cười:</w:t>
      </w:r>
    </w:p>
    <w:p>
      <w:pPr>
        <w:pStyle w:val="BodyText"/>
      </w:pPr>
      <w:r>
        <w:t xml:space="preserve">- Đã có nhiệm vụ trong người, sao ngươi còn chạy tới Vô Cực Môn? Hai bên trong lúc đó, cách xa nhau mấy chục vạn dặm.</w:t>
      </w:r>
    </w:p>
    <w:p>
      <w:pPr>
        <w:pStyle w:val="BodyText"/>
      </w:pPr>
      <w:r>
        <w:t xml:space="preserve">- Sai sót ngẫu nhiên, không nói cũng được.</w:t>
      </w:r>
    </w:p>
    <w:p>
      <w:pPr>
        <w:pStyle w:val="BodyText"/>
      </w:pPr>
      <w:r>
        <w:t xml:space="preserve">Tô Triệt lắc đầu thở dài, biểu hiện ra một bộ thân bất do kỷ, kỳ thực, trong nội tâm lại là một phiên tâm tình khác.</w:t>
      </w:r>
    </w:p>
    <w:p>
      <w:pPr>
        <w:pStyle w:val="BodyText"/>
      </w:pPr>
      <w:r>
        <w:t xml:space="preserve">Thiên Âm hé miệng cười, thoáng nghĩ nghĩ, lại nói ra:</w:t>
      </w:r>
    </w:p>
    <w:p>
      <w:pPr>
        <w:pStyle w:val="BodyText"/>
      </w:pPr>
      <w:r>
        <w:t xml:space="preserve">- Cũng tốt, ta đang muốn đi Thái Ất Môn nhìn xem một chút ... Khi nào xuất phát, ta và ngươi kết bạn mà đi.</w:t>
      </w:r>
    </w:p>
    <w:p>
      <w:pPr>
        <w:pStyle w:val="BodyText"/>
      </w:pPr>
      <w:r>
        <w:t xml:space="preserve">- A?</w:t>
      </w:r>
    </w:p>
    <w:p>
      <w:pPr>
        <w:pStyle w:val="BodyText"/>
      </w:pPr>
      <w:r>
        <w:t xml:space="preserve">Tô Triệt lập tức sững sờ, trong lòng tự nhủ:</w:t>
      </w:r>
    </w:p>
    <w:p>
      <w:pPr>
        <w:pStyle w:val="BodyText"/>
      </w:pPr>
      <w:r>
        <w:t xml:space="preserve">- Nữ nhân này là chuyện gì xảy ra, đầu nàng bị vô nước hay sao?</w:t>
      </w:r>
    </w:p>
    <w:p>
      <w:pPr>
        <w:pStyle w:val="BodyText"/>
      </w:pPr>
      <w:r>
        <w:t xml:space="preserve">- Như thế nào?</w:t>
      </w:r>
    </w:p>
    <w:p>
      <w:pPr>
        <w:pStyle w:val="BodyText"/>
      </w:pPr>
      <w:r>
        <w:t xml:space="preserve">Thiên Âm cười hỏi:</w:t>
      </w:r>
    </w:p>
    <w:p>
      <w:pPr>
        <w:pStyle w:val="BodyText"/>
      </w:pPr>
      <w:r>
        <w:t xml:space="preserve">- Không muốn đồng hành cùng ta sao?</w:t>
      </w:r>
    </w:p>
    <w:p>
      <w:pPr>
        <w:pStyle w:val="BodyText"/>
      </w:pPr>
      <w:r>
        <w:t xml:space="preserve">- Đương nhiên không phải, chỉ có điều có chút ngoài ý định mà thôi.</w:t>
      </w:r>
    </w:p>
    <w:p>
      <w:pPr>
        <w:pStyle w:val="BodyText"/>
      </w:pPr>
      <w:r>
        <w:t xml:space="preserve">Tô Triệt hít một hơi thật sâu, là phúc thì không phải là họa, là họa thì tránh không khỏi, gật đầu đáp ứng:</w:t>
      </w:r>
    </w:p>
    <w:p>
      <w:pPr>
        <w:pStyle w:val="BodyText"/>
      </w:pPr>
      <w:r>
        <w:t xml:space="preserve">- Có thể theo Thiên Âm sư tổ đi Thái Ất Môn, đệ tử hết sức vinh hạnh. Trên đường đi, mặc dù còn cần xuyên qua lãnh địa của Ma đạo, cũng không cần phải lo lắng vấn đề an toàn.</w:t>
      </w:r>
    </w:p>
    <w:p>
      <w:pPr>
        <w:pStyle w:val="BodyText"/>
      </w:pPr>
      <w:r>
        <w:t xml:space="preserve">- Vậy cũng chưa hẳn, nói không chừng, càng là theo chân ta, càng là nguy hiểm nặng nề.</w:t>
      </w:r>
    </w:p>
    <w:p>
      <w:pPr>
        <w:pStyle w:val="BodyText"/>
      </w:pPr>
      <w:r>
        <w:t xml:space="preserve">Thiên Âm hình như có điều suy nghĩ nói.</w:t>
      </w:r>
    </w:p>
    <w:p>
      <w:pPr>
        <w:pStyle w:val="BodyText"/>
      </w:pPr>
      <w:r>
        <w:t xml:space="preserve">Tô Triệt không có lên tiếng, thật sự đoán không ra nữ nhân này là suy nghĩ cái gì...</w:t>
      </w:r>
    </w:p>
    <w:p>
      <w:pPr>
        <w:pStyle w:val="BodyText"/>
      </w:pPr>
      <w:r>
        <w:t xml:space="preserve">Lại đợi hơn nửa canh giờ, Kim Minh trưởng lão cũng trở lại, cầm một Phong Ma lệnh bài màu đen giao cho Tô Triệt. Không hề nghi ngờ, trong lệnh bài có phong ấn một đầu Thiên Ma Ngoại Vực Trúc Cơ kỳ.</w:t>
      </w:r>
    </w:p>
    <w:p>
      <w:pPr>
        <w:pStyle w:val="BodyText"/>
      </w:pPr>
      <w:r>
        <w:t xml:space="preserve">Tô Triệt vì nôn nóng làm xong chuyện của mình, liền đứng dậy cáo từ:</w:t>
      </w:r>
    </w:p>
    <w:p>
      <w:pPr>
        <w:pStyle w:val="BodyText"/>
      </w:pPr>
      <w:r>
        <w:t xml:space="preserve">- Thiên Âm sư tổ, ta phỏng chừng, ít nhất còn cần ba ngày, mới có thể lên đường đi tới Thái Ất Môn được.</w:t>
      </w:r>
    </w:p>
    <w:p>
      <w:pPr>
        <w:pStyle w:val="BodyText"/>
      </w:pPr>
      <w:r>
        <w:t xml:space="preserve">- Tốt lắm, ngươi cứ đi lo việc của ngươi đi.</w:t>
      </w:r>
    </w:p>
    <w:p>
      <w:pPr>
        <w:pStyle w:val="BodyText"/>
      </w:pPr>
      <w:r>
        <w:t xml:space="preserve">Thiên Âm rất sung sướng đáp ứng nói:</w:t>
      </w:r>
    </w:p>
    <w:p>
      <w:pPr>
        <w:pStyle w:val="BodyText"/>
      </w:pPr>
      <w:r>
        <w:t xml:space="preserve">- Ba ngày sau, tới nơi này tìm ta.</w:t>
      </w:r>
    </w:p>
    <w:p>
      <w:pPr>
        <w:pStyle w:val="BodyText"/>
      </w:pPr>
      <w:r>
        <w:t xml:space="preserve">Tô Triệt không tiếng động gật đầu, hướng về phía Kim Minh thi lễ, lập tức rời đi.</w:t>
      </w:r>
    </w:p>
    <w:p>
      <w:pPr>
        <w:pStyle w:val="BodyText"/>
      </w:pPr>
      <w:r>
        <w:t xml:space="preserve">Nhìn xem bóng lưng hắn rời đi, Kim Minh thầm đoán là:</w:t>
      </w:r>
    </w:p>
    <w:p>
      <w:pPr>
        <w:pStyle w:val="BodyText"/>
      </w:pPr>
      <w:r>
        <w:t xml:space="preserve">- Nghe Thiên Âm sư thúc nói muốn cùng với hắn đi tới Thái Ất Môn, bọn họ trong lúc đó, rốt cuộc là loại quan hệ nào?</w:t>
      </w:r>
    </w:p>
    <w:p>
      <w:pPr>
        <w:pStyle w:val="BodyText"/>
      </w:pPr>
      <w:r>
        <w:t xml:space="preserve">Sau đó, Thiên Âm cũng phiêu nhiên mà đi, không biết đi nơi nào...</w:t>
      </w:r>
    </w:p>
    <w:p>
      <w:pPr>
        <w:pStyle w:val="BodyText"/>
      </w:pPr>
      <w:r>
        <w:t xml:space="preserve">Trong phường thị, Tô Triệt lại thay đổi hình dạng lần nữa, lại đi tới một tiệm dược liệu khác, mua đủ các loại dược liệu cần thiết, đưa vào trong Tiên Ngục, cho Luyện Đan Sư La Liên Kiều luyện chế dược tề.</w:t>
      </w:r>
    </w:p>
    <w:p>
      <w:pPr>
        <w:pStyle w:val="BodyText"/>
      </w:pPr>
      <w:r>
        <w:t xml:space="preserve">Kế tiếp, lại tìm một khách sạn, thuê một tiểu viện, tâm tình kích động bắt đầu bế quan.</w:t>
      </w:r>
    </w:p>
    <w:p>
      <w:pPr>
        <w:pStyle w:val="BodyText"/>
      </w:pPr>
      <w:r>
        <w:t xml:space="preserve">Lần này bế quan, khẳng định thời gian không dài, có thể chỉ cần một hai ngày, nhưng mà đối Tô Triệt mà nói, ý nghĩa vô cùng trọng đại.</w:t>
      </w:r>
    </w:p>
    <w:p>
      <w:pPr>
        <w:pStyle w:val="BodyText"/>
      </w:pPr>
      <w:r>
        <w:t xml:space="preserve">Hai sự tình cần phải làm: một là mở tầng thứ hai Tiên Ngục. Thứ hai là tăng tư chất linh căn lên.</w:t>
      </w:r>
    </w:p>
    <w:p>
      <w:pPr>
        <w:pStyle w:val="BodyText"/>
      </w:pPr>
      <w:r>
        <w:t xml:space="preserve">- Lão Hắc, tất cả mọi thứ đã gom góp đủ, ngươi bắt đầu dung hợp lần thứ hai đi.</w:t>
      </w:r>
    </w:p>
    <w:p>
      <w:pPr>
        <w:pStyle w:val="BodyText"/>
      </w:pPr>
      <w:r>
        <w:t xml:space="preserve">Tô Triệt đưa Phong Ma lệnh bài vào trong Tiên Ngục.</w:t>
      </w:r>
    </w:p>
    <w:p>
      <w:pPr>
        <w:pStyle w:val="BodyText"/>
      </w:pPr>
      <w:r>
        <w:t xml:space="preserve">Một tán tu nhân loại Trúc Cơ kỳ, một con Thử vương Hoang Thần Thử Trúc Cơ kỳ, một Thiên Ma Ngoại Vực Trúc Cơ kỳ, ba sinh vật lẳng lặng huyền phù ở trước mặt lão Hắc, giờ phút này, trạng thái bọn nó đều là mê man không rõ.</w:t>
      </w:r>
    </w:p>
    <w:p>
      <w:pPr>
        <w:pStyle w:val="BodyText"/>
      </w:pPr>
      <w:r>
        <w:t xml:space="preserve">Người, yêu, ma, dung hợp lần thứ hai.</w:t>
      </w:r>
    </w:p>
    <w:p>
      <w:pPr>
        <w:pStyle w:val="BodyText"/>
      </w:pPr>
      <w:r>
        <w:t xml:space="preserve">- Dung hợp…</w:t>
      </w:r>
    </w:p>
    <w:p>
      <w:pPr>
        <w:pStyle w:val="BodyText"/>
      </w:pPr>
      <w:r>
        <w:t xml:space="preserve">Lão Hắc hét lớn một tiếng.</w:t>
      </w:r>
    </w:p>
    <w:p>
      <w:pPr>
        <w:pStyle w:val="BodyText"/>
      </w:pPr>
      <w:r>
        <w:t xml:space="preserve">Chỉ thấy được, ba sinh vật nhân yêu ma, trong nháy mắt biến thành ba pho tượng tử tinh, trong nháy mắt, ba pho tượng lại vỡ vụn ra, phân giải thành những tinh thể màu tím, cuối cùng lại biến thành trạng thái chất lỏng, hội tụ mà đến chỗ lão Hắc.</w:t>
      </w:r>
    </w:p>
    <w:p>
      <w:pPr>
        <w:pStyle w:val="BodyText"/>
      </w:pPr>
      <w:r>
        <w:t xml:space="preserve">Tô Triệt yên lặng quan sát những hình ảnh này, cảm giác cùng lần dung hợp đầu tiên không sai biệt lắm.</w:t>
      </w:r>
    </w:p>
    <w:p>
      <w:pPr>
        <w:pStyle w:val="BodyText"/>
      </w:pPr>
      <w:r>
        <w:t xml:space="preserve">Rất nhanh, hình tượng của lão Hắc đại biến, độ cao đạt đến một trượng ba, hình thể càng thêm khôi ngô, đại bộ phận lông tơ trên người vẫn là màu đen, nhưng mà bắt đầu từ cái ót, mãi cho đến mông, xác thực nhiều hơn một nhóm Trường Mao màu ngân lôi.</w:t>
      </w:r>
    </w:p>
    <w:p>
      <w:pPr>
        <w:pStyle w:val="BodyText"/>
      </w:pPr>
      <w:r>
        <w:t xml:space="preserve">Cái đuôi chuột thật dài kia, đồng dạng biến thành màu ngân lôi, nhìn thuận mắt hơn trước kia nhiều.</w:t>
      </w:r>
    </w:p>
    <w:p>
      <w:pPr>
        <w:pStyle w:val="BodyText"/>
      </w:pPr>
      <w:r>
        <w:t xml:space="preserve">- Chủ nhân, đã dung hợp xong, có phải lão Hắc ta càng xấu hơn không?</w:t>
      </w:r>
    </w:p>
    <w:p>
      <w:pPr>
        <w:pStyle w:val="BodyText"/>
      </w:pPr>
      <w:r>
        <w:t xml:space="preserve">Lão Hắc tại chỗ vòng vo hai vòng, oanh thanh hỏi.</w:t>
      </w:r>
    </w:p>
    <w:p>
      <w:pPr>
        <w:pStyle w:val="BodyText"/>
      </w:pPr>
      <w:r>
        <w:t xml:space="preserve">- Không thể nói xấu.</w:t>
      </w:r>
    </w:p>
    <w:p>
      <w:pPr>
        <w:pStyle w:val="BodyText"/>
      </w:pPr>
      <w:r>
        <w:t xml:space="preserve">Tô Triệt thật không có nói giỡn, thành thật nói ra:</w:t>
      </w:r>
    </w:p>
    <w:p>
      <w:pPr>
        <w:pStyle w:val="BodyText"/>
      </w:pPr>
      <w:r>
        <w:t xml:space="preserve">- Ta lại cảm thấy uy phong hơn rất nhiều, coi như không tệ.</w:t>
      </w:r>
    </w:p>
    <w:p>
      <w:pPr>
        <w:pStyle w:val="BodyText"/>
      </w:pPr>
      <w:r>
        <w:t xml:space="preserve">- Ha ha ha…</w:t>
      </w:r>
    </w:p>
    <w:p>
      <w:pPr>
        <w:pStyle w:val="BodyText"/>
      </w:pPr>
      <w:r>
        <w:t xml:space="preserve">Lão Hắc cười to ba tiếng, chỉ thiên mà hỏi:</w:t>
      </w:r>
    </w:p>
    <w:p>
      <w:pPr>
        <w:pStyle w:val="BodyText"/>
      </w:pPr>
      <w:r>
        <w:t xml:space="preserve">- Chủ nhân, tầng hai Tiên Ngục, có mở ra hay không?</w:t>
      </w:r>
    </w:p>
    <w:p>
      <w:pPr>
        <w:pStyle w:val="BodyText"/>
      </w:pPr>
      <w:r>
        <w:t xml:space="preserve">- Mở.</w:t>
      </w:r>
    </w:p>
    <w:p>
      <w:pPr>
        <w:pStyle w:val="BodyText"/>
      </w:pPr>
      <w:r>
        <w:t xml:space="preserve">Phần phật…</w:t>
      </w:r>
    </w:p>
    <w:p>
      <w:pPr>
        <w:pStyle w:val="BodyText"/>
      </w:pPr>
      <w:r>
        <w:t xml:space="preserve">Mở Tiên Ngục ra cần một trăm vạn linh thạch, tám trăm Địa Sát, ba nghìn âm hồn, bị lão Hắc gọi tới toàn bộ.</w:t>
      </w:r>
    </w:p>
    <w:p>
      <w:pPr>
        <w:pStyle w:val="BodyText"/>
      </w:pPr>
      <w:r>
        <w:t xml:space="preserve">- Tầng thứ hai, mở ra.</w:t>
      </w:r>
    </w:p>
    <w:p>
      <w:pPr>
        <w:pStyle w:val="BodyText"/>
      </w:pPr>
      <w:r>
        <w:t xml:space="preserve">Lão Hắc rống lớn một tiếng.</w:t>
      </w:r>
    </w:p>
    <w:p>
      <w:pPr>
        <w:pStyle w:val="BodyText"/>
      </w:pPr>
      <w:r>
        <w:t xml:space="preserve">Bá một cái, linh thạch, Địa Sát cùng âm hồn biến mất toàn bộ, không biết bị bảo tháp Tiên Ngục nhiếp đi nơi nào.</w:t>
      </w:r>
    </w:p>
    <w:p>
      <w:pPr>
        <w:pStyle w:val="BodyText"/>
      </w:pPr>
      <w:r>
        <w:t xml:space="preserve">Sau đó, một cổ áp lực cuồn cuộn trống rỗng xuất hiện, khiến cho tất cả mọi người trong không gian Tiên Ngục, tất cả đều yên tĩnh trở lại. Không riêng gì hơn ba mươi phạm nhân, mà ngay cả Xà Nữ cùng tiểu Giao Long, cũng là thần sắc khẩn trương ngẩng đầu lên nhìn bầu trời.</w:t>
      </w:r>
    </w:p>
    <w:p>
      <w:pPr>
        <w:pStyle w:val="BodyText"/>
      </w:pPr>
      <w:r>
        <w:t xml:space="preserve">Tuy bọn họ không biết chuyện gì xảy ra, nhưng mà giờ này khắc này, phảng phất là thiên uy hiện ra, tất cả mọi người cảm thấy một cỗ lực lượng thâm trầm, to lớn, cổ lão, uy nghiêm bỗng nhiên xuất hiện, tràn ngập bốn phía, chỗ nào cũng có...</w:t>
      </w:r>
    </w:p>
    <w:p>
      <w:pPr>
        <w:pStyle w:val="BodyText"/>
      </w:pPr>
      <w:r>
        <w:t xml:space="preserve">Yên tĩnh, không có người nào dám phát ra một tiếng vang, tất cả đều tự nhiên mà ngừng hô hấp lại rồi.</w:t>
      </w:r>
    </w:p>
    <w:p>
      <w:pPr>
        <w:pStyle w:val="BodyText"/>
      </w:pPr>
      <w:r>
        <w:t xml:space="preserve">Hơn mười tức đi qua, ầm ầm, đại địa bắt đầu rung động, người trong Tiên Ngục cảm thấy thiên địa xoay tròn, giống như là đứng ở trên đĩa quay, cả không gian xuất hiện biến hóa cực lớn, giống như là muốn triệt để sụp xuống...</w:t>
      </w:r>
    </w:p>
    <w:p>
      <w:pPr>
        <w:pStyle w:val="BodyText"/>
      </w:pPr>
      <w:r>
        <w:t xml:space="preserve">Chỉ có Tô Triệt và lão Hắc có thể rõ ràng cảm giác được, không gian ngục giam tầng một của Tiên Ngục quả thật đang xoay tròn, cả không gian đều đang xoay tròn, hơn nữa, còn đang không ngừng mở rộng.</w:t>
      </w:r>
    </w:p>
    <w:p>
      <w:pPr>
        <w:pStyle w:val="BodyText"/>
      </w:pPr>
      <w:r>
        <w:t xml:space="preserve">Thật giống như trong tay đầu bếp hé ra một cái bánh mì loại lớn, càng vung càng lớn, càng vung càng lớn, nhưng mà độ dày của cái bánh mì này, chẳng những không có mỏng đi, ngược lại là càng ngày càng dầy.</w:t>
      </w:r>
    </w:p>
    <w:p>
      <w:pPr>
        <w:pStyle w:val="BodyText"/>
      </w:pPr>
      <w:r>
        <w:t xml:space="preserve">Theo không gian Tiên Ngục không ngừng mở rộng, Tô Triệt mắt thấy hết thảy, trong nội tâm không khỏi bay lên một loại nghi vấn:</w:t>
      </w:r>
    </w:p>
    <w:p>
      <w:pPr>
        <w:pStyle w:val="BodyText"/>
      </w:pPr>
      <w:r>
        <w:t xml:space="preserve">- Vạn vật thế gian, không có khả năng tự động sinh ra, không gian đúng là hóa thành lớn, chỉ là những thổ địa nhiều ra kia là từ nơi nào mà tới? Chỉ có một trăm vạn linh thạch, có thể chế tạo ra loại biến hóa này sao?</w:t>
      </w:r>
    </w:p>
    <w:p>
      <w:pPr>
        <w:pStyle w:val="BodyText"/>
      </w:pPr>
      <w:r>
        <w:t xml:space="preserve">- Hoặc là nói, không gian của Tiên Ngục nguyên bản là vô cùng vô tận, chỉ có điều, theo thực lực của ta không ngừng tăng trưởng, mới có thể mở ra càng nhiều không gian, một trăm vạn linh thạch kia, chẳng qua là một cỗ năng lượng kích phát loại biến hóa này mà thôi...</w:t>
      </w:r>
    </w:p>
    <w:p>
      <w:pPr>
        <w:pStyle w:val="BodyText"/>
      </w:pPr>
      <w:r>
        <w:t xml:space="preserve">- Như vậy, Tiên Ngục rốt cuộc là lớn đến bao nhiêu?</w:t>
      </w:r>
    </w:p>
    <w:p>
      <w:pPr>
        <w:pStyle w:val="BodyText"/>
      </w:pPr>
      <w:r>
        <w:t xml:space="preserve">Trong nội tâm Tô Triệt sinh ra các loại suy đoán, nghĩ đi nghĩ lại, tầng một Tiên Ngục xoay tròn chậm rãi đình chỉ xuống.</w:t>
      </w:r>
    </w:p>
    <w:p>
      <w:pPr>
        <w:pStyle w:val="BodyText"/>
      </w:pPr>
      <w:r>
        <w:t xml:space="preserve">Giờ khắc này, Tô Triệt không cần tinh vi đo đạc cũng có thể xác định, không gian Tiên Ngục mở rộng gấp mười lần, từ nguyên bản phương viên trăm dặm, biến thành chi vi ngàn dặm. Nếu như so sánh với thế tục, thì diện tích này này không khác gì một hành tỉnh của đế quốc, xem như đã rất rộng lớn.</w:t>
      </w:r>
    </w:p>
    <w:p>
      <w:pPr>
        <w:pStyle w:val="BodyText"/>
      </w:pPr>
      <w:r>
        <w:t xml:space="preserve">Diện tích thay đổi, chẳng qua là một biến hóa trong nháy mắt, Tô Triệt còn cảm thấy thay đổi trọng yếu khác...</w:t>
      </w:r>
    </w:p>
    <w:p>
      <w:pPr>
        <w:pStyle w:val="BodyText"/>
      </w:pPr>
      <w:r>
        <w:t xml:space="preserve">- Chủ nhân, tầng hai đã mở ra, ngươi có thể đi nhìn một chút.</w:t>
      </w:r>
    </w:p>
    <w:p>
      <w:pPr>
        <w:pStyle w:val="BodyText"/>
      </w:pPr>
      <w:r>
        <w:t xml:space="preserve">Lão Hắc cũng là kích động không thôi.</w:t>
      </w:r>
    </w:p>
    <w:p>
      <w:pPr>
        <w:pStyle w:val="BodyText"/>
      </w:pPr>
      <w:r>
        <w:t xml:space="preserve">- Đi.</w:t>
      </w:r>
    </w:p>
    <w:p>
      <w:pPr>
        <w:pStyle w:val="BodyText"/>
      </w:pPr>
      <w:r>
        <w:t xml:space="preserve">Theo Tô Triệt ra lệnh một tiếng, thân ảnh cường tráng của lão Hắc biến mất vô tung, dẫn dắt tinh thần ý thức của Tô Triệt, đi tới trong một không gian kỳ lạ khác.</w:t>
      </w:r>
    </w:p>
    <w:p>
      <w:pPr>
        <w:pStyle w:val="BodyText"/>
      </w:pPr>
      <w:r>
        <w:t xml:space="preserve">Trong này, là tầng hai Tiên Ngục vừa mới mở ra.</w:t>
      </w:r>
    </w:p>
    <w:p>
      <w:pPr>
        <w:pStyle w:val="BodyText"/>
      </w:pPr>
      <w:r>
        <w:t xml:space="preserve">Không gian nơi này, một mảnh đen kịt, phảng phất là bầu trời đêm vô tận, rồi lại tràn ngập khí tức âm hàn, trong nội tâm Tô Triệt cảm giác, nơi này không khác gì là Minh giới cả.</w:t>
      </w:r>
    </w:p>
    <w:p>
      <w:pPr>
        <w:pStyle w:val="BodyText"/>
      </w:pPr>
      <w:r>
        <w:t xml:space="preserve">Tóm lại, trong này tuyệt đối không thích hợp sinh vật bình thường ở lại, nếu người thường tiến vào nơi này, làm không tốt trong nháy mắt sẽ chết mất, phân giải, hóa thành hư vô...</w:t>
      </w:r>
    </w:p>
    <w:p>
      <w:pPr>
        <w:pStyle w:val="BodyText"/>
      </w:pPr>
      <w:r>
        <w:t xml:space="preserve">Vô biên vô hạn, hư không mênh mông, tựu như trong đầu của mình vậy, ngươi muốn nó lớn bao nhiêu, nó sẽ lớn bấy nhiêu...</w:t>
      </w:r>
    </w:p>
    <w:p>
      <w:pPr>
        <w:pStyle w:val="BodyText"/>
      </w:pPr>
      <w:r>
        <w:t xml:space="preserve">Không gian lớn nhỏ tạm thời không nói, Tô Triệt thân là chủ nhân bảo tháp Tiên Ngục, nhưng có thể rõ ràng cảm ứng được vị trí trung tâm nhất của phiến hư không này, bởi vì chỗ đó, lơ lững một tòa cung điện cự đại màu xám.</w:t>
      </w:r>
    </w:p>
    <w:p>
      <w:pPr>
        <w:pStyle w:val="BodyText"/>
      </w:pPr>
      <w:r>
        <w:t xml:space="preserve">Dùng năng lực dò xét của lão Hắc quan sát, tòa cung điện này tối thiểu nhất cũng cao trăm trượng, rộng ngàn trượng, chiều dày cũng có ngàn trượng, nếu như đưa ra thế giới bên ngoài, tất nhiên sẽ được xưng tụng là khí thế rộng rãi, hùng vĩ to lớn, nếu so với Huyền Cơ Phong Huyền Cơ Kim Điện còn muốn lớn hơn mấy lần.</w:t>
      </w:r>
    </w:p>
    <w:p>
      <w:pPr>
        <w:pStyle w:val="BodyText"/>
      </w:pPr>
      <w:r>
        <w:t xml:space="preserve">Tô Triệt nghĩ nghĩ, đi theo lão Hắc tiến nhập vào trong cung điện, không ngừng xâm nhập...</w:t>
      </w:r>
    </w:p>
    <w:p>
      <w:pPr>
        <w:pStyle w:val="BodyText"/>
      </w:pPr>
      <w:r>
        <w:t xml:space="preserve">Trong Đại điện, đứng sừng sững một đài cao vương quyền, trên đài cao, có án thư, có một bảo tọa vương giả đen nhánh. Tuy còn không xác định tác dụng cụ thể của chúng nó, nhưng Tô Triệt cũng có thể đoán được, trong này nhất định là địa phương mà vương giả nào đó ra lệnh đối với quần thần.</w:t>
      </w:r>
    </w:p>
    <w:p>
      <w:pPr>
        <w:pStyle w:val="BodyText"/>
      </w:pPr>
      <w:r>
        <w:t xml:space="preserve">Lão Hắc vỗ vỗ bảo tọa vương giả màu đen kia, oanh thanh nói:</w:t>
      </w:r>
    </w:p>
    <w:p>
      <w:pPr>
        <w:pStyle w:val="BodyText"/>
      </w:pPr>
      <w:r>
        <w:t xml:space="preserve">- Chủ nhân, mời người ban tên cho nơi này.</w:t>
      </w:r>
    </w:p>
    <w:p>
      <w:pPr>
        <w:pStyle w:val="BodyText"/>
      </w:pPr>
      <w:r>
        <w:t xml:space="preserve">- Ban tên cho nó?</w:t>
      </w:r>
    </w:p>
    <w:p>
      <w:pPr>
        <w:pStyle w:val="BodyText"/>
      </w:pPr>
      <w:r>
        <w:t xml:space="preserve">Tô Triệt nghi hoặc mà hỏi thăm:</w:t>
      </w:r>
    </w:p>
    <w:p>
      <w:pPr>
        <w:pStyle w:val="BodyText"/>
      </w:pPr>
      <w:r>
        <w:t xml:space="preserve">- Ta cũng không biết nơi này là dùng làm gì, như thế nào mệnh danh cho nó?</w:t>
      </w:r>
    </w:p>
    <w:p>
      <w:pPr>
        <w:pStyle w:val="BodyText"/>
      </w:pPr>
      <w:r>
        <w:t xml:space="preserve">Lão Hắc cười thần bí:</w:t>
      </w:r>
    </w:p>
    <w:p>
      <w:pPr>
        <w:pStyle w:val="BodyText"/>
      </w:pPr>
      <w:r>
        <w:t xml:space="preserve">- Trong Tiên Ngục, hết thảy đều thuộc về chủ nhân, trong này cũng giống như vậy. Ngươi hi vọng nó là cái gì, nó liền biến thành cái đó.</w:t>
      </w:r>
    </w:p>
    <w:p>
      <w:pPr>
        <w:pStyle w:val="Compact"/>
      </w:pPr>
      <w:r>
        <w:br w:type="textWrapping"/>
      </w:r>
      <w:r>
        <w:br w:type="textWrapping"/>
      </w:r>
    </w:p>
    <w:p>
      <w:pPr>
        <w:pStyle w:val="Heading2"/>
      </w:pPr>
      <w:bookmarkStart w:id="182" w:name="chương-246-247-u-minh-quỷ-đế"/>
      <w:bookmarkEnd w:id="182"/>
      <w:r>
        <w:t xml:space="preserve">160. Chương 246-247 : U Minh Quỷ Đế</w:t>
      </w:r>
    </w:p>
    <w:p>
      <w:pPr>
        <w:pStyle w:val="Compact"/>
      </w:pPr>
      <w:r>
        <w:br w:type="textWrapping"/>
      </w:r>
      <w:r>
        <w:br w:type="textWrapping"/>
      </w:r>
      <w:r>
        <w:t xml:space="preserve">- Không cần phải chơi thần bí với ta được không, rốt cuộc là chuyện gì xảy ra, ngươi không thể nói thẳng được sao?</w:t>
      </w:r>
    </w:p>
    <w:p>
      <w:pPr>
        <w:pStyle w:val="BodyText"/>
      </w:pPr>
      <w:r>
        <w:t xml:space="preserve">Tô Triệt bị hắn nói cho đầu đầy sương mù.</w:t>
      </w:r>
    </w:p>
    <w:p>
      <w:pPr>
        <w:pStyle w:val="BodyText"/>
      </w:pPr>
      <w:r>
        <w:t xml:space="preserve">- Chủ nhân a, trước mắt mà nói, trong này chỉ là một phiến hoang vu, chỉ là một hình thức ban đầu, cụ thể muốn phát triển theo phương hướng nào, còn phải xem ý của chủ nhân như thế nào.</w:t>
      </w:r>
    </w:p>
    <w:p>
      <w:pPr>
        <w:pStyle w:val="BodyText"/>
      </w:pPr>
      <w:r>
        <w:t xml:space="preserve">Lão Hắc trả lời, nghe vẫn là mờ mịt như vậy:</w:t>
      </w:r>
    </w:p>
    <w:p>
      <w:pPr>
        <w:pStyle w:val="BodyText"/>
      </w:pPr>
      <w:r>
        <w:t xml:space="preserve">- Ta chỉ có thể nhắc nhở chủ nhân, vạn vật đều có hai mặt âm dương, nếu như nói, tầng một Tiên Ngục là dương, thì trong này chính là âm.</w:t>
      </w:r>
    </w:p>
    <w:p>
      <w:pPr>
        <w:pStyle w:val="BodyText"/>
      </w:pPr>
      <w:r>
        <w:t xml:space="preserve">- Âm dương nhị khí...</w:t>
      </w:r>
    </w:p>
    <w:p>
      <w:pPr>
        <w:pStyle w:val="BodyText"/>
      </w:pPr>
      <w:r>
        <w:t xml:space="preserve">Tô Triệt có chút hiểu được, lập tức lâm vào trầm tư.</w:t>
      </w:r>
    </w:p>
    <w:p>
      <w:pPr>
        <w:pStyle w:val="BodyText"/>
      </w:pPr>
      <w:r>
        <w:t xml:space="preserve">Lão Hắc yên lặng không nói gì, lẳng lặng chờ chủ nhân làm ra quyết định.</w:t>
      </w:r>
    </w:p>
    <w:p>
      <w:pPr>
        <w:pStyle w:val="BodyText"/>
      </w:pPr>
      <w:r>
        <w:t xml:space="preserve">Qua hồi lâu, Tô Triệt phảng phất giống như là tỉnh ngộ, sinh ra một ý nghĩ cực kỳ kinh người, nói ra:</w:t>
      </w:r>
    </w:p>
    <w:p>
      <w:pPr>
        <w:pStyle w:val="BodyText"/>
      </w:pPr>
      <w:r>
        <w:t xml:space="preserve">- Đã có âm dương, như vậy, ta liền mệnh danh nơi này là U Minh Quỷ Giới.</w:t>
      </w:r>
    </w:p>
    <w:p>
      <w:pPr>
        <w:pStyle w:val="BodyText"/>
      </w:pPr>
      <w:r>
        <w:t xml:space="preserve">- Đúng, U Minh Quỷ Giới, một Quỷ giới hoàn toàn do ta khống chế.</w:t>
      </w:r>
    </w:p>
    <w:p>
      <w:pPr>
        <w:pStyle w:val="BodyText"/>
      </w:pPr>
      <w:r>
        <w:t xml:space="preserve">Bá…</w:t>
      </w:r>
    </w:p>
    <w:p>
      <w:pPr>
        <w:pStyle w:val="BodyText"/>
      </w:pPr>
      <w:r>
        <w:t xml:space="preserve">Theo Tô Triệt ra lệnh một tiếng, trên bảo tọa vương giả, trên thư án, trên đài cao, thậm chí phía trên cánh cửa của tòa cung điện này, đồng thời xuất hiện bốn chữ to màu vàng lợt "U Minh Quỷ Giới" .</w:t>
      </w:r>
    </w:p>
    <w:p>
      <w:pPr>
        <w:pStyle w:val="BodyText"/>
      </w:pPr>
      <w:r>
        <w:t xml:space="preserve">Oanh…</w:t>
      </w:r>
    </w:p>
    <w:p>
      <w:pPr>
        <w:pStyle w:val="BodyText"/>
      </w:pPr>
      <w:r>
        <w:t xml:space="preserve">Hư không mênh mông bên ngoài cung điện, mới vừa rồi còn là đen kịt một mảnh, giờ phút này, lại sinh ra ánh sáng mông lung, cả phiến không gian biến thành màu xám, càng thêm phù hợp loại âm trầm kia của Quỷ giới, bị đè nén, các loại cảm giác thâm trầm.</w:t>
      </w:r>
    </w:p>
    <w:p>
      <w:pPr>
        <w:pStyle w:val="BodyText"/>
      </w:pPr>
      <w:r>
        <w:t xml:space="preserve">Tiên Ngục mở ra tầng thứ hai, Tô Triệt ban tên là U Minh Quỷ Giới.</w:t>
      </w:r>
    </w:p>
    <w:p>
      <w:pPr>
        <w:pStyle w:val="BodyText"/>
      </w:pPr>
      <w:r>
        <w:t xml:space="preserve">Người tu tiên tu vi chỉ có Trúc Cơ kỳ, lại sáng lập một giới, chuyện như vậy, dù nói ra ngoài, không thể nghi ngờ là không thể tưởng tượng, khó có thể tin.</w:t>
      </w:r>
    </w:p>
    <w:p>
      <w:pPr>
        <w:pStyle w:val="BodyText"/>
      </w:pPr>
      <w:r>
        <w:t xml:space="preserve">Bất quá, tuy nghe rất uy phong, chỉ là ngay cả bản thân của Tô Triệt, cũng không biết cái gọi là Quỷ giới này, có thể mang đến cho mình dạng chỗ tốt gì.</w:t>
      </w:r>
    </w:p>
    <w:p>
      <w:pPr>
        <w:pStyle w:val="BodyText"/>
      </w:pPr>
      <w:r>
        <w:t xml:space="preserve">Huống hồ, cũng không xác định cái Quỷ giới này có phải thật hữu dụng vậy hay không, nói không chừng chỉ là một hư danh.</w:t>
      </w:r>
    </w:p>
    <w:p>
      <w:pPr>
        <w:pStyle w:val="BodyText"/>
      </w:pPr>
      <w:r>
        <w:t xml:space="preserve">Giống như là một gia đình ở nơi hoang dã, trong nhà chỉ có mấy người, nam chủ nhân tự phong là Hoàng đế, thê tử là Hoàng Hậu, con lớn nhất là thái tử, tiểu nữ nhân là công chúa...</w:t>
      </w:r>
    </w:p>
    <w:p>
      <w:pPr>
        <w:pStyle w:val="BodyText"/>
      </w:pPr>
      <w:r>
        <w:t xml:space="preserve">Chỉ là, một khi ra khỏi nhà, cái gì cũng không phải, còn là một nông dân bình thường vác cái cuốc mà thôi.</w:t>
      </w:r>
    </w:p>
    <w:p>
      <w:pPr>
        <w:pStyle w:val="BodyText"/>
      </w:pPr>
      <w:r>
        <w:t xml:space="preserve">Phát giác được ý nghĩ của Tô Triệt, lão Hắc cười nói:</w:t>
      </w:r>
    </w:p>
    <w:p>
      <w:pPr>
        <w:pStyle w:val="BodyText"/>
      </w:pPr>
      <w:r>
        <w:t xml:space="preserve">- Cái Quỷ giới này là chủ nhân sáng lập. Nó rốt cuộc có chỗ lợi gì, còn cần chính chủ nhân tìm hiểu từng chút, thậm chí là sáng tạo ra từng thứ. Ta cho rằng, địa phương đáng quý nhất của Tiên Ngục bảo tháp, chính là nó có vô hạn khả năng cùng tính sáng tạo, có lẽ, hết thảy nguyện vọng của ngươi, cũng có thể thực hiện ở trong này.</w:t>
      </w:r>
    </w:p>
    <w:p>
      <w:pPr>
        <w:pStyle w:val="BodyText"/>
      </w:pPr>
      <w:r>
        <w:t xml:space="preserve">- Được rồi.</w:t>
      </w:r>
    </w:p>
    <w:p>
      <w:pPr>
        <w:pStyle w:val="BodyText"/>
      </w:pPr>
      <w:r>
        <w:t xml:space="preserve">Tô Triệt lợi dụng tâm niệm chi lực của mình, nhìn lướt qua bốn chữ to U Minh Quỷ Giới màu vàng thẫm khắc trên thư án, bành bạch gõ hai cái, hỏi:</w:t>
      </w:r>
    </w:p>
    <w:p>
      <w:pPr>
        <w:pStyle w:val="BodyText"/>
      </w:pPr>
      <w:r>
        <w:t xml:space="preserve">- Cái khác không nói trước, ngôi vị hoàng đế nơi này, là cho ai đi làm?</w:t>
      </w:r>
    </w:p>
    <w:p>
      <w:pPr>
        <w:pStyle w:val="BodyText"/>
      </w:pPr>
      <w:r>
        <w:t xml:space="preserve">- Dù sao cũng là Quỷ giới, tổng yếu cũng cần phải có một gia hỏa quản lý nơi đây a.</w:t>
      </w:r>
    </w:p>
    <w:p>
      <w:pPr>
        <w:pStyle w:val="BodyText"/>
      </w:pPr>
      <w:r>
        <w:t xml:space="preserve">Lão Hắc cười nói:</w:t>
      </w:r>
    </w:p>
    <w:p>
      <w:pPr>
        <w:pStyle w:val="BodyText"/>
      </w:pPr>
      <w:r>
        <w:t xml:space="preserve">- Đáng tiếc a, bản thể chủ nhân không cách nào tiến vào Tiên Ngục, nếu không, chính ngươi ngồi trên cái Bảo tòa này, cũng là một việc rất uy phong a.</w:t>
      </w:r>
    </w:p>
    <w:p>
      <w:pPr>
        <w:pStyle w:val="BodyText"/>
      </w:pPr>
      <w:r>
        <w:t xml:space="preserve">- Như thế nào, ngươi cảm thấy hứng thú đối với vị trí này sao?</w:t>
      </w:r>
    </w:p>
    <w:p>
      <w:pPr>
        <w:pStyle w:val="BodyText"/>
      </w:pPr>
      <w:r>
        <w:t xml:space="preserve">Tô Triệt trêu chọc nói:</w:t>
      </w:r>
    </w:p>
    <w:p>
      <w:pPr>
        <w:pStyle w:val="BodyText"/>
      </w:pPr>
      <w:r>
        <w:t xml:space="preserve">- Nếu là như vậy, mỗi ngày ngươi ngồi ở đây, quản lý cái Quỷ giới này đi.</w:t>
      </w:r>
    </w:p>
    <w:p>
      <w:pPr>
        <w:pStyle w:val="BodyText"/>
      </w:pPr>
      <w:r>
        <w:t xml:space="preserve">- Không cần phải vậy, chủ nhân.</w:t>
      </w:r>
    </w:p>
    <w:p>
      <w:pPr>
        <w:pStyle w:val="BodyText"/>
      </w:pPr>
      <w:r>
        <w:t xml:space="preserve">Lão Hắc lập tức cầu xin tha thứ:</w:t>
      </w:r>
    </w:p>
    <w:p>
      <w:pPr>
        <w:pStyle w:val="BodyText"/>
      </w:pPr>
      <w:r>
        <w:t xml:space="preserve">- Ta không thích hợp ở trong này, ta còn yêu mến cái loại không khí dương gian kia.</w:t>
      </w:r>
    </w:p>
    <w:p>
      <w:pPr>
        <w:pStyle w:val="BodyText"/>
      </w:pPr>
      <w:r>
        <w:t xml:space="preserve">Tô Triệt âm thầm cười, lại nói:</w:t>
      </w:r>
    </w:p>
    <w:p>
      <w:pPr>
        <w:pStyle w:val="BodyText"/>
      </w:pPr>
      <w:r>
        <w:t xml:space="preserve">- Vậy thì sau này hãy nói a, dù sao U Minh Quỷ Giới này, chẳng qua là một cái xác không, một tiểu quỷ cũng không có, tạm thời không cần kẻ quản lý.</w:t>
      </w:r>
    </w:p>
    <w:p>
      <w:pPr>
        <w:pStyle w:val="BodyText"/>
      </w:pPr>
      <w:r>
        <w:t xml:space="preserve">Lại không nghĩ rằng, lão Hắc lại nói:</w:t>
      </w:r>
    </w:p>
    <w:p>
      <w:pPr>
        <w:pStyle w:val="BodyText"/>
      </w:pPr>
      <w:r>
        <w:t xml:space="preserve">- À không, chủ nhân, chúng ta không phải là không có gì đâu.</w:t>
      </w:r>
    </w:p>
    <w:p>
      <w:pPr>
        <w:pStyle w:val="BodyText"/>
      </w:pPr>
      <w:r>
        <w:t xml:space="preserve">Dứt lời, lão Hắc khẽ vẫy tay, đưa tới một đoàn chất lỏng màu tím sậm, nhìn Tô Triệt nói ra:</w:t>
      </w:r>
    </w:p>
    <w:p>
      <w:pPr>
        <w:pStyle w:val="BodyText"/>
      </w:pPr>
      <w:r>
        <w:t xml:space="preserve">- Chủ nhân ngươi xem, đây là từ tám trăm Địa Sát cùng ba nghìn âm hồn tập hợp mà thành, ngươi có thể phát ra mệnh lệnh cho nó, để cho nó biến thành bất luận một loại hình dạng gì cũng được.</w:t>
      </w:r>
    </w:p>
    <w:p>
      <w:pPr>
        <w:pStyle w:val="BodyText"/>
      </w:pPr>
      <w:r>
        <w:t xml:space="preserve">- A?</w:t>
      </w:r>
    </w:p>
    <w:p>
      <w:pPr>
        <w:pStyle w:val="BodyText"/>
      </w:pPr>
      <w:r>
        <w:t xml:space="preserve">Tô Triệt sinh lòng hiếu kỳ, trong đầu liên tưởng ra một đại hán hình dạng uy vũ, liền thấy được, đoàn chất lỏng màu tím sậm này lập tức ngưng tụ thành một đại hán râu quai nón, khuôn mặt màu tím sậm, mắt to, mày rậm, không giận mà uy, thật đúng là khí thế không tầm thường.</w:t>
      </w:r>
    </w:p>
    <w:p>
      <w:pPr>
        <w:pStyle w:val="BodyText"/>
      </w:pPr>
      <w:r>
        <w:t xml:space="preserve">Bá…</w:t>
      </w:r>
    </w:p>
    <w:p>
      <w:pPr>
        <w:pStyle w:val="BodyText"/>
      </w:pPr>
      <w:r>
        <w:t xml:space="preserve">Tô Triệt lại ảo tưởng ra cho hắn một bộ quan phục uy phong lẫm lẫm, nhìn hắn nói ra:</w:t>
      </w:r>
    </w:p>
    <w:p>
      <w:pPr>
        <w:pStyle w:val="BodyText"/>
      </w:pPr>
      <w:r>
        <w:t xml:space="preserve">- Từ hôm nay bắt đầu, ngươi chính là U Minh Quỷ đế của Quỷ giới này, chưởng quản không gian nơi này cho ta.</w:t>
      </w:r>
    </w:p>
    <w:p>
      <w:pPr>
        <w:pStyle w:val="BodyText"/>
      </w:pPr>
      <w:r>
        <w:t xml:space="preserve">- Cẩn tuân pháp chỉ của chủ nhân.</w:t>
      </w:r>
    </w:p>
    <w:p>
      <w:pPr>
        <w:pStyle w:val="BodyText"/>
      </w:pPr>
      <w:r>
        <w:t xml:space="preserve">Vị U Minh Quỷ đế này quỳ rạp xuống đất, dập đầu tạ ơn.</w:t>
      </w:r>
    </w:p>
    <w:p>
      <w:pPr>
        <w:pStyle w:val="BodyText"/>
      </w:pPr>
      <w:r>
        <w:t xml:space="preserve">Trong nội tâm Tô Triệt cười nói:</w:t>
      </w:r>
    </w:p>
    <w:p>
      <w:pPr>
        <w:pStyle w:val="BodyText"/>
      </w:pPr>
      <w:r>
        <w:t xml:space="preserve">- Ta chỉ là một tiểu nhân vật Trúc Cơ kỳ, lại có thể sắc phong người khác làm Quỷ đế?</w:t>
      </w:r>
    </w:p>
    <w:p>
      <w:pPr>
        <w:pStyle w:val="BodyText"/>
      </w:pPr>
      <w:r>
        <w:t xml:space="preserve">Loại cảm giác này, tựa như tiểu hài tử giả làm gia gia vậy, thật là buồn cười không thôi.</w:t>
      </w:r>
    </w:p>
    <w:p>
      <w:pPr>
        <w:pStyle w:val="BodyText"/>
      </w:pPr>
      <w:r>
        <w:t xml:space="preserve">Tự giễu đi qua, trong nội tâm Tô Triệt lại là hỏi:</w:t>
      </w:r>
    </w:p>
    <w:p>
      <w:pPr>
        <w:pStyle w:val="BodyText"/>
      </w:pPr>
      <w:r>
        <w:t xml:space="preserve">- Lão Hắc, người này có phải là khí linh hay không, cấp bậc có cao hơn ngươi hay không?</w:t>
      </w:r>
    </w:p>
    <w:p>
      <w:pPr>
        <w:pStyle w:val="BodyText"/>
      </w:pPr>
      <w:r>
        <w:t xml:space="preserve">- Sao có thể hả chủ nhân.</w:t>
      </w:r>
    </w:p>
    <w:p>
      <w:pPr>
        <w:pStyle w:val="BodyText"/>
      </w:pPr>
      <w:r>
        <w:t xml:space="preserve">Lão Hắc cực không khách khí vỗ cái ót của U Minh Quỷ đế một cái, suýt nữa đánh hắn nằm sấp trên mặt đất:</w:t>
      </w:r>
    </w:p>
    <w:p>
      <w:pPr>
        <w:pStyle w:val="BodyText"/>
      </w:pPr>
      <w:r>
        <w:t xml:space="preserve">- Ta cùng hắn căn bản không phải là một cấp bậc, hắn có thể nào là khí linh của bảo tháp Tiên Ngục? Nó chỉ là một hạ nhân làm việc mà thôi.</w:t>
      </w:r>
    </w:p>
    <w:p>
      <w:pPr>
        <w:pStyle w:val="BodyText"/>
      </w:pPr>
      <w:r>
        <w:t xml:space="preserve">- Được rồi, được rồi.</w:t>
      </w:r>
    </w:p>
    <w:p>
      <w:pPr>
        <w:pStyle w:val="BodyText"/>
      </w:pPr>
      <w:r>
        <w:t xml:space="preserve">Trong nội tâm Tô Triệt cười nói:</w:t>
      </w:r>
    </w:p>
    <w:p>
      <w:pPr>
        <w:pStyle w:val="BodyText"/>
      </w:pPr>
      <w:r>
        <w:t xml:space="preserve">- Tốt xấu gì hắn cũng là kẻ có chức quan trong người, đừng khi dễ người ta như vậy.</w:t>
      </w:r>
    </w:p>
    <w:p>
      <w:pPr>
        <w:pStyle w:val="BodyText"/>
      </w:pPr>
      <w:r>
        <w:t xml:space="preserve">Lão Hắc hắc hắc vui lên, chỉ vào bảo tọa vương giả nhìn Quỷ đế nói ra:</w:t>
      </w:r>
    </w:p>
    <w:p>
      <w:pPr>
        <w:pStyle w:val="BodyText"/>
      </w:pPr>
      <w:r>
        <w:t xml:space="preserve">- Ngồi trên đi, để cho chúng ta nhìn một chút xem sao.</w:t>
      </w:r>
    </w:p>
    <w:p>
      <w:pPr>
        <w:pStyle w:val="BodyText"/>
      </w:pPr>
      <w:r>
        <w:t xml:space="preserve">Quỷ đế cực kỳ nghe lời đứng lên, khí độ bất phàm lướt ngang hai bước, thần sắc chú mục ngồi xuống.</w:t>
      </w:r>
    </w:p>
    <w:p>
      <w:pPr>
        <w:pStyle w:val="BodyText"/>
      </w:pPr>
      <w:r>
        <w:t xml:space="preserve">Bá…</w:t>
      </w:r>
    </w:p>
    <w:p>
      <w:pPr>
        <w:pStyle w:val="BodyText"/>
      </w:pPr>
      <w:r>
        <w:t xml:space="preserve">Một ánh sáng màu vàng lợt lăng không thoáng hiện, từ trên xuống dưới, xuyên vào trên đỉnh đầu Quỷ đế, giống như là gia phong quan tước, khí thế cả người tăng vọt, càng thêm uy vũ, thật đúng là có khí phái của người đứng đầu một giới.</w:t>
      </w:r>
    </w:p>
    <w:p>
      <w:pPr>
        <w:pStyle w:val="BodyText"/>
      </w:pPr>
      <w:r>
        <w:t xml:space="preserve">Đến tận đây, thân phận của hắn mới được Tiên Ngục thừa nhận, coi như là chính thức xác lập.</w:t>
      </w:r>
    </w:p>
    <w:p>
      <w:pPr>
        <w:pStyle w:val="BodyText"/>
      </w:pPr>
      <w:r>
        <w:t xml:space="preserve">Một lát sau, lòng hiếu kỳ của Tô Triệt triệt để giảm đi, trong nội tâm thở dài:</w:t>
      </w:r>
    </w:p>
    <w:p>
      <w:pPr>
        <w:pStyle w:val="BodyText"/>
      </w:pPr>
      <w:r>
        <w:t xml:space="preserve">- Xem ra, tác dụng cụ thể của tầng thứ hai Tiên Ngục, trong thời gian ngắn nhất định là không rõ ràng lắm. Ta còn phải tranh thủ thời gian dùng Tiên liên, tăng tư chất linh căn của bản thân lên rồi nói sau...</w:t>
      </w:r>
    </w:p>
    <w:p>
      <w:pPr>
        <w:pStyle w:val="BodyText"/>
      </w:pPr>
      <w:r>
        <w:t xml:space="preserve">Vì vậy, tư tưởng của Tô Triệt và lão Hắc cùng một chỗ, ly khai tầng hai Tiên Ngục, chỉ để lại vị U Minh Quỷ đế uy phong lẫm lẫm này, một thân một mình ngồi yên ở trên đài cao.</w:t>
      </w:r>
    </w:p>
    <w:p>
      <w:pPr>
        <w:pStyle w:val="BodyText"/>
      </w:pPr>
      <w:r>
        <w:t xml:space="preserve">U Minh Quỷ Giới vô biên vô hạn, trong một tòa cung điện to như vậy, chỉ có hắn là một sinh vật còn sống, cũng không biết, hắn sẽ cô đơn tịch mịch hay không...</w:t>
      </w:r>
    </w:p>
    <w:p>
      <w:pPr>
        <w:pStyle w:val="BodyText"/>
      </w:pPr>
      <w:r>
        <w:t xml:space="preserve">Tầng một Tiên Ngục, Luyện Đan Sư La Liên Kiều đã luyện xong dược tề, Tô Triệt tùy thời có thể sử dụng.</w:t>
      </w:r>
    </w:p>
    <w:p>
      <w:pPr>
        <w:pStyle w:val="BodyText"/>
      </w:pPr>
      <w:r>
        <w:t xml:space="preserve">Sau khi làm xong tất cả, lão Hắc rãnh rổi kéo Luyện Đan Sư lục phẩm, chuyên làm tội ác tày trời kia đến trước mắt, chỉ vào cây Hắc Vực tiên liên hỏi:</w:t>
      </w:r>
    </w:p>
    <w:p>
      <w:pPr>
        <w:pStyle w:val="BodyText"/>
      </w:pPr>
      <w:r>
        <w:t xml:space="preserve">- Ngươi có thể xác định, muốn tăng tư chất linh căn lên, chỉ cần hái xuống một cánh hoa là được rồi hay không?</w:t>
      </w:r>
    </w:p>
    <w:p>
      <w:pPr>
        <w:pStyle w:val="BodyText"/>
      </w:pPr>
      <w:r>
        <w:t xml:space="preserve">- Hắc Vực tiên liên...</w:t>
      </w:r>
    </w:p>
    <w:p>
      <w:pPr>
        <w:pStyle w:val="BodyText"/>
      </w:pPr>
      <w:r>
        <w:t xml:space="preserve">Triều chưởng quầy Triều Công nguyên bản vẫn là cực độ uể oải không phấn chấn, giờ phút này, một khi gặp được Hắc Vực tiên liên, hai mắt ứa ra lục quang, thiếu một ít nữa đã bị hắn nhào tới ngắt lấy.</w:t>
      </w:r>
    </w:p>
    <w:p>
      <w:pPr>
        <w:pStyle w:val="BodyText"/>
      </w:pPr>
      <w:r>
        <w:t xml:space="preserve">Pằng…</w:t>
      </w:r>
    </w:p>
    <w:p>
      <w:pPr>
        <w:pStyle w:val="BodyText"/>
      </w:pPr>
      <w:r>
        <w:t xml:space="preserve">Một cái tát của Lão Hắc đập hắn trở mình trên mặt đất, lại là một cước dẫm ở sau lưng hắn, tuy Triều Công có tu vi Trúc Cơ hậu kỳ, nhưng cũng là không hề có năng lực chống cự.</w:t>
      </w:r>
    </w:p>
    <w:p>
      <w:pPr>
        <w:pStyle w:val="BodyText"/>
      </w:pPr>
      <w:r>
        <w:t xml:space="preserve">Dung hợp ba sinh vật Trúc Cơ kỳ nhân yêu ma, thực lực của lão Hắc đã tương đương với Trúc Cơ trung kỳ. Huống chi trong Tiên Ngục, lực lượng của hắn có thể mở rộng gấp trăm lần, phạm nhân lại bị áp chế gấp trăm lần, ở dưới chân hắn, Triều Công tựa như một lão nhân suy yếu vô lực, gần đất xa trời.</w:t>
      </w:r>
    </w:p>
    <w:p>
      <w:pPr>
        <w:pStyle w:val="BodyText"/>
      </w:pPr>
      <w:r>
        <w:t xml:space="preserve">Vấn đề vừa rồi, lão Hắc lại hỏi một lần nữa, từ trong đầu Triều Công thu hoạch đến đáp án xác định.</w:t>
      </w:r>
    </w:p>
    <w:p>
      <w:pPr>
        <w:pStyle w:val="BodyText"/>
      </w:pPr>
      <w:r>
        <w:t xml:space="preserve">Vì vậy, lão Hắc chỉ bằng lực lượng Chúa Tể của Tiên Ngục, không cần động thủ, thì từ phía trên Hắc Vực tiên liên, nhẹ nhàng hái xuống một cánh hoa.</w:t>
      </w:r>
    </w:p>
    <w:p>
      <w:pPr>
        <w:pStyle w:val="BodyText"/>
      </w:pPr>
      <w:r>
        <w:t xml:space="preserve">Cây Hắc Vực tiên liên này phảng phất như là bị đau, giờ phút này dĩ nhiên là run rẩy kịch liệt, có vẻ cực kỳ thống khổ.</w:t>
      </w:r>
    </w:p>
    <w:p>
      <w:pPr>
        <w:pStyle w:val="BodyText"/>
      </w:pPr>
      <w:r>
        <w:t xml:space="preserve">Lão Hắc lập tức đưa vào cho nó đại lượng sinh mệnh lực, lúc này mới làm nó bình tĩnh lại một lần nữa, hơn nữa, chỉnh thể tánh mạng ba động, cũng không có xuất hiện dị thường gì.</w:t>
      </w:r>
    </w:p>
    <w:p>
      <w:pPr>
        <w:pStyle w:val="BodyText"/>
      </w:pPr>
      <w:r>
        <w:t xml:space="preserve">Ngoài Tiên Ngục, Tô Triệt thấy được hết thảy, cũng âm thầm yên lòng. Nếu chỉ vì một cánh hoa, đưa đến cả cây tiên thảo bị hao tổn nghiêm trọng, thậm chí là trực tiếp tử vong, xác thực là cực kỳ đáng tiếc.</w:t>
      </w:r>
    </w:p>
    <w:p>
      <w:pPr>
        <w:pStyle w:val="BodyText"/>
      </w:pPr>
      <w:r>
        <w:t xml:space="preserve">Ngậm một cánh hoa đen nhánh vào trong miệng, ngay sau đó, lại uống một chén dược tề đen sì vào, Tô Triệt ngồi xếp bằng ở trong phòng, lẳng lặng chờ đợi tư chất linh căn xuất hiện biến hóa.</w:t>
      </w:r>
    </w:p>
    <w:p>
      <w:pPr>
        <w:pStyle w:val="BodyText"/>
      </w:pPr>
      <w:r>
        <w:t xml:space="preserve">Trong lúc chờ đợi, Tô Triệt cũng âm thầm lo lắng, bởi vì chuyện tăng linh căn lên này nhiều ít tồn tại một chút phong hiểm, có khi không nhất định sẽ có một hệ linh căn bị hòa tan.</w:t>
      </w:r>
    </w:p>
    <w:p>
      <w:pPr>
        <w:pStyle w:val="BodyText"/>
      </w:pPr>
      <w:r>
        <w:t xml:space="preserve">Hơn nữa nếu như là hòa tan hỏa hệ linh căn, Tô Triệt tu luyện Hỏa Thần Quyết cùng chân nguyên hỏa hệ đã có thể uổng phí. Tuy nhiên, loại “phế” này cũng không làm cho tu vi giảm xuống, vẫn có thể ở cảnh giới Trúc Cơ sơ kỳ, nhưng mà, tránh không được còn phải lựa chọn công pháp thuộc tính khác, bắt đầu tu luyện lại một lần nữa.</w:t>
      </w:r>
    </w:p>
    <w:p>
      <w:pPr>
        <w:pStyle w:val="BodyText"/>
      </w:pPr>
      <w:r>
        <w:t xml:space="preserve">Chờ đợi, Tô Triệt đã cảm thấy mí mắt nặng trĩu, cơn buồn ngủ đánh úp lại, liền biết rằng, đây là dược hiệu bắt đầu phát tác rồi, không nên làm đối kháng.</w:t>
      </w:r>
    </w:p>
    <w:p>
      <w:pPr>
        <w:pStyle w:val="BodyText"/>
      </w:pPr>
      <w:r>
        <w:t xml:space="preserve">- Ngàn vạn lần không nên hủy diệt hỏa hệ linh căn của ta a, nếu không, thì lãng phí công pháp tuyệt phẩm Hỏa Thần Quyết khó được như vậy...</w:t>
      </w:r>
    </w:p>
    <w:p>
      <w:pPr>
        <w:pStyle w:val="BodyText"/>
      </w:pPr>
      <w:r>
        <w:t xml:space="preserve">Sau khi chìm vào giấc ngủ, Tô Triệt âm thầm cầu nguyện một câu.</w:t>
      </w:r>
    </w:p>
    <w:p>
      <w:pPr>
        <w:pStyle w:val="BodyText"/>
      </w:pPr>
      <w:r>
        <w:t xml:space="preserve">Cánh sen có hiệu lực thần kỳ, bị thuốc dẫn kích phát ra, vô thanh vô tức cải biến tư chất linh căn của Tô Triệt...</w:t>
      </w:r>
    </w:p>
    <w:p>
      <w:pPr>
        <w:pStyle w:val="BodyText"/>
      </w:pPr>
      <w:r>
        <w:t xml:space="preserve">Nó sẽ y theo một tiêu chuẩn bình phán nào đó của nó, nhận định một loại linh căn nào đó mà cảm thấy Tô Triệt dư thừa, sau đó, nó sẽ triệt để hòa tan một loại linh căn dư thừa này, biến thành một loại chất dinh dưỡng, bổ dưỡng hai hệ linh căn khác.</w:t>
      </w:r>
    </w:p>
    <w:p>
      <w:pPr>
        <w:pStyle w:val="BodyText"/>
      </w:pPr>
      <w:r>
        <w:t xml:space="preserve">Kể từ đó, chẳng những loại trừ một linh căn dư thừa, linh căn khác cũng có thể được lớn mạnh, cũng chính là nguyên lý tư chất linh căn tăng lên.</w:t>
      </w:r>
    </w:p>
    <w:p>
      <w:pPr>
        <w:pStyle w:val="BodyText"/>
      </w:pPr>
      <w:r>
        <w:t xml:space="preserve">Từ đạo lý này phân tích đi lên, cánh Tiên liên đối với Thiên linh căn mà nói, đồng đẳng với độc dược tuyệt thế, nó sẽ hòa tan thuộc tính thiên linh căn duy nhất kia, làm cho một thiên tài biến thành phế vật không hề có linh căn.</w:t>
      </w:r>
    </w:p>
    <w:p>
      <w:pPr>
        <w:pStyle w:val="BodyText"/>
      </w:pPr>
      <w:r>
        <w:t xml:space="preserve">Bất quá, loại chuyện này, còn không có một người nào, không có một tu luyện giả thiên linh căn nào có lá gan nếm thử, nên đây chỉ là một loại suy luận mà thôi.</w:t>
      </w:r>
    </w:p>
    <w:p>
      <w:pPr>
        <w:pStyle w:val="BodyText"/>
      </w:pPr>
      <w:r>
        <w:t xml:space="preserve">Còn có nữa là, cánh sen chỉ có lần dùng đầu tiên mới có hiệu, mặc dù Tô Triệt còn có được tám cánh hoa, nhưng đối với mình mà nói, cũng là không có tác dụng. Sau này, nếu như còn muốn tăng tư chất linh căn lên lần nữa, thì cần phải thông qua phương thức khác mà tiến hành.</w:t>
      </w:r>
    </w:p>
    <w:p>
      <w:pPr>
        <w:pStyle w:val="BodyText"/>
      </w:pPr>
      <w:r>
        <w:t xml:space="preserve">Ngủ hơn mười canh giờ, Tô Triệt mới giật mình một cái tỉnh lại. Mang cảm xúc cực kỳ khẩn trương, lập tức tinh thần nội thị.</w:t>
      </w:r>
    </w:p>
    <w:p>
      <w:pPr>
        <w:pStyle w:val="BodyText"/>
      </w:pPr>
      <w:r>
        <w:t xml:space="preserve">- Khá tốt, khá tốt...</w:t>
      </w:r>
    </w:p>
    <w:p>
      <w:pPr>
        <w:pStyle w:val="BodyText"/>
      </w:pPr>
      <w:r>
        <w:t xml:space="preserve">Tô Triệt thở ra một hơi thật dài:</w:t>
      </w:r>
    </w:p>
    <w:p>
      <w:pPr>
        <w:pStyle w:val="BodyText"/>
      </w:pPr>
      <w:r>
        <w:t xml:space="preserve">- Mộc hệ linh căn bị trừ đi, còn thừa lại hỏa hệ cùng thổ hệ.</w:t>
      </w:r>
    </w:p>
    <w:p>
      <w:pPr>
        <w:pStyle w:val="BodyText"/>
      </w:pPr>
      <w:r>
        <w:t xml:space="preserve">- Chúc mừng a, chủ nhân, ngươi đã là linh căn song thuộc tính.</w:t>
      </w:r>
    </w:p>
    <w:p>
      <w:pPr>
        <w:pStyle w:val="BodyText"/>
      </w:pPr>
      <w:r>
        <w:t xml:space="preserve">Lão Hắc cũng là cực kỳ vui vẻ:</w:t>
      </w:r>
    </w:p>
    <w:p>
      <w:pPr>
        <w:pStyle w:val="BodyText"/>
      </w:pPr>
      <w:r>
        <w:t xml:space="preserve">- Đối với ngươi mà nói, tư chất như vậy, kết thành Kim Đan hẳn là không có vấn đề gì cả.</w:t>
      </w:r>
    </w:p>
    <w:p>
      <w:pPr>
        <w:pStyle w:val="BodyText"/>
      </w:pPr>
      <w:r>
        <w:t xml:space="preserve">- Có Tiên Ngục trong tay, nếu như ngay cả Kim Đan kỳ cũng không thể đạt tới, vậy thì tìm một nơi nào đó tự sát đi cho rồi.</w:t>
      </w:r>
    </w:p>
    <w:p>
      <w:pPr>
        <w:pStyle w:val="BodyText"/>
      </w:pPr>
      <w:r>
        <w:t xml:space="preserve">Trong nội tâm Tô Triệt cười nói.</w:t>
      </w:r>
    </w:p>
    <w:p>
      <w:pPr>
        <w:pStyle w:val="BodyText"/>
      </w:pPr>
      <w:r>
        <w:t xml:space="preserve">- Còn muốn nói cho ngươi biết một tin tức tốt.</w:t>
      </w:r>
    </w:p>
    <w:p>
      <w:pPr>
        <w:pStyle w:val="BodyText"/>
      </w:pPr>
      <w:r>
        <w:t xml:space="preserve">Lão Hắc không thể chờ đợi được nói:</w:t>
      </w:r>
    </w:p>
    <w:p>
      <w:pPr>
        <w:pStyle w:val="BodyText"/>
      </w:pPr>
      <w:r>
        <w:t xml:space="preserve">- Trong lúc ngươi ngủ, ta một mực thử lục lọi tác dụng của U Minh Quỷ Giới...</w:t>
      </w:r>
    </w:p>
    <w:p>
      <w:pPr>
        <w:pStyle w:val="BodyText"/>
      </w:pPr>
      <w:r>
        <w:t xml:space="preserve">- A?</w:t>
      </w:r>
    </w:p>
    <w:p>
      <w:pPr>
        <w:pStyle w:val="BodyText"/>
      </w:pPr>
      <w:r>
        <w:t xml:space="preserve">Tinh thần Tô Triệt chấn động, hỏi:</w:t>
      </w:r>
    </w:p>
    <w:p>
      <w:pPr>
        <w:pStyle w:val="BodyText"/>
      </w:pPr>
      <w:r>
        <w:t xml:space="preserve">- Có phát hiện gì sao?</w:t>
      </w:r>
    </w:p>
    <w:p>
      <w:pPr>
        <w:pStyle w:val="BodyText"/>
      </w:pPr>
      <w:r>
        <w:t xml:space="preserve">Lão Hắc giảng thuật nói:</w:t>
      </w:r>
    </w:p>
    <w:p>
      <w:pPr>
        <w:pStyle w:val="BodyText"/>
      </w:pPr>
      <w:r>
        <w:t xml:space="preserve">- Thời điểm mở ra tầng thứ hai, Tiên Ngục chỉ nhiếp đi ba nghìn âm hồn bình thường, trong tay chúng ta còn thừa lại không ít Quỷ tốt cùng Quỷ vệ, ta liền thử thả sáu con Quỷ tốt vào U Minh Quỷ Giới.</w:t>
      </w:r>
    </w:p>
    <w:p>
      <w:pPr>
        <w:pStyle w:val="BodyText"/>
      </w:pPr>
      <w:r>
        <w:t xml:space="preserve">Trong nội tâm Tô Triệt gật đầu:</w:t>
      </w:r>
    </w:p>
    <w:p>
      <w:pPr>
        <w:pStyle w:val="BodyText"/>
      </w:pPr>
      <w:r>
        <w:t xml:space="preserve">- Chúng đều là Quỷ Hồn, nên đưa tất cả vào Quỷ giới.</w:t>
      </w:r>
    </w:p>
    <w:p>
      <w:pPr>
        <w:pStyle w:val="BodyText"/>
      </w:pPr>
      <w:r>
        <w:t xml:space="preserve">- Đúng vậy a, lúc ấy ta cũng là nghĩ như vậy.</w:t>
      </w:r>
    </w:p>
    <w:p>
      <w:pPr>
        <w:pStyle w:val="BodyText"/>
      </w:pPr>
      <w:r>
        <w:t xml:space="preserve">Lão Hắc tiếp tục nói:</w:t>
      </w:r>
    </w:p>
    <w:p>
      <w:pPr>
        <w:pStyle w:val="BodyText"/>
      </w:pPr>
      <w:r>
        <w:t xml:space="preserve">- Sáu con Quỷ tốt này vừa mới vào Quỷ giới, đã bị U Minh Quỷ đế của chúng ta triệu qua, đầu tiên nhằm vào các loại thiện ác của chút ít Quỷ tốt này khi còn sống, rồi tiến hành Thẩm Phán, đều tự phán định trừng phạt và ban thưởng bất đồng...</w:t>
      </w:r>
    </w:p>
    <w:p>
      <w:pPr>
        <w:pStyle w:val="BodyText"/>
      </w:pPr>
      <w:r>
        <w:t xml:space="preserve">- Nhưng mà bởi vì, trong Quỷ giới, chỉ có một tòa cung điện, lại không có bất kỳ phương tiện trừng phạt hay ban thưởng gì, Quỷ đế chỉ có thể hướng ngài phát ra thỉnh cầu, yêu cầu mau chóng hoàn bị những phương tiện này cho Quỷ giới.</w:t>
      </w:r>
    </w:p>
    <w:p>
      <w:pPr>
        <w:pStyle w:val="BodyText"/>
      </w:pPr>
      <w:r>
        <w:t xml:space="preserve">Nói đến đây, lão Hắc cười hắc hắc nói:</w:t>
      </w:r>
    </w:p>
    <w:p>
      <w:pPr>
        <w:pStyle w:val="BodyText"/>
      </w:pPr>
      <w:r>
        <w:t xml:space="preserve">- Lúc ấy, chủ nhân ngươi đang ngủ, ta cũng cố ý không để ý tới hắn, chính là muốn xem xét, hắn Quỷ đế này rốt cuộc có bao nhiêu năng lực... Vì vậy, hắn liên tục hướng ngài gửi đi ba lượt thỉnh cầu, đều không có thu được trả lời thuyết phục, thì tự chủ trương, cải biến chút ít phán quyết lúc trước kia...</w:t>
      </w:r>
    </w:p>
    <w:p>
      <w:pPr>
        <w:pStyle w:val="BodyText"/>
      </w:pPr>
      <w:r>
        <w:t xml:space="preserve">- Chuyện kế tiếp, ta đều chuyển thành hình ảnh tinh thần, chính ngươi nhìn xem a.</w:t>
      </w:r>
    </w:p>
    <w:p>
      <w:pPr>
        <w:pStyle w:val="BodyText"/>
      </w:pPr>
      <w:r>
        <w:t xml:space="preserve">Dứt lời, lão Hắc truyền cho Tô Triệt một đoàn hình ảnh tinh thần.</w:t>
      </w:r>
    </w:p>
    <w:p>
      <w:pPr>
        <w:pStyle w:val="BodyText"/>
      </w:pPr>
      <w:r>
        <w:t xml:space="preserve">Thông qua lão Hắc truyền đến hình ảnh tinh thần, Tô Triệt chứng kiến...</w:t>
      </w:r>
    </w:p>
    <w:p>
      <w:pPr>
        <w:pStyle w:val="BodyText"/>
      </w:pPr>
      <w:r>
        <w:t xml:space="preserve">Trong cung điện Quỷ giới, U Minh Quỷ đế ngồi ở trên đài cao, trên cao bao quát nhìn xuống sáu Quỷ tốt phía dưới.</w:t>
      </w:r>
    </w:p>
    <w:p>
      <w:pPr>
        <w:pStyle w:val="BodyText"/>
      </w:pPr>
      <w:r>
        <w:t xml:space="preserve">Bá…</w:t>
      </w:r>
    </w:p>
    <w:p>
      <w:pPr>
        <w:pStyle w:val="BodyText"/>
      </w:pPr>
      <w:r>
        <w:t xml:space="preserve">Đột nhiên Quỷ đế khoát tay, chém ra bốn đạo kim quang, khóa định bốn Quỷ tốt bên trong tại chỗ, không thể động đậy.</w:t>
      </w:r>
    </w:p>
    <w:p>
      <w:pPr>
        <w:pStyle w:val="BodyText"/>
      </w:pPr>
      <w:r>
        <w:t xml:space="preserve">Bốn Quỷ tốt này, chính là khi còn sống làm qua rất nhiều tội ác không thể tha thứ, lẽ ra, hẳn là gặp các loại trừng phạt của Quỷ giới, đi vào súc sinh luân hồi muôn đời, sau đó tùy theo cơ duyên mà có thể trở lại làm người hay không.</w:t>
      </w:r>
    </w:p>
    <w:p>
      <w:pPr>
        <w:pStyle w:val="Compact"/>
      </w:pPr>
      <w:r>
        <w:br w:type="textWrapping"/>
      </w:r>
      <w:r>
        <w:br w:type="textWrapping"/>
      </w:r>
    </w:p>
    <w:p>
      <w:pPr>
        <w:pStyle w:val="Heading2"/>
      </w:pPr>
      <w:bookmarkStart w:id="183" w:name="chương-248-nan-đề-khó-giải"/>
      <w:bookmarkEnd w:id="183"/>
      <w:r>
        <w:t xml:space="preserve">161. Chương 248 : Nan Đề Khó Giải</w:t>
      </w:r>
    </w:p>
    <w:p>
      <w:pPr>
        <w:pStyle w:val="Compact"/>
      </w:pPr>
      <w:r>
        <w:br w:type="textWrapping"/>
      </w:r>
      <w:r>
        <w:br w:type="textWrapping"/>
      </w:r>
      <w:r>
        <w:t xml:space="preserve">Nhưng mà, U Minh Quỷ Giới trước mắt chỉ là một cái xác không, không chuẩn bị bất luận phương tiện trừng phạt hay ban thưởng gì, càng không có trật tự cùng công năng sinh tử luân hồi kia, cho nên...</w:t>
      </w:r>
    </w:p>
    <w:p>
      <w:pPr>
        <w:pStyle w:val="BodyText"/>
      </w:pPr>
      <w:r>
        <w:t xml:space="preserve">Quỷ đế ra lệnh một tiếng, mệnh lệnh hai Quỷ tốt đã được ban thưởng khác, đi thôn phệ bốn Quỷ tốt có tội này.</w:t>
      </w:r>
    </w:p>
    <w:p>
      <w:pPr>
        <w:pStyle w:val="BodyText"/>
      </w:pPr>
      <w:r>
        <w:t xml:space="preserve">Xem đến nơi này, trong nội tâm Tô Triệt thầm nghĩ:</w:t>
      </w:r>
    </w:p>
    <w:p>
      <w:pPr>
        <w:pStyle w:val="BodyText"/>
      </w:pPr>
      <w:r>
        <w:t xml:space="preserve">- Quỷ Hồn xác thực có thể thôn phệ đồng loại làm lớn mạnh bản thân. Chỉ là, loại lớn mạnh này tồn tại rất nhiều hạn chế, cũng không phải nói, thôn phệ vô hạn, có thể vô hạn cường đại.</w:t>
      </w:r>
    </w:p>
    <w:p>
      <w:pPr>
        <w:pStyle w:val="BodyText"/>
      </w:pPr>
      <w:r>
        <w:t xml:space="preserve">Tâm niệm chớp động, đồng thời hình ảnh tinh thần cũng đang tiếp tục truyền phát tin, đúng là chút ít tình cảnh Quỷ tốt thôn phệ lẫn nhau kia.</w:t>
      </w:r>
    </w:p>
    <w:p>
      <w:pPr>
        <w:pStyle w:val="BodyText"/>
      </w:pPr>
      <w:r>
        <w:t xml:space="preserve">Một đoạn nội dung này, bị Tô Triệt cho trôi qua rất nhanh, trực tiếp chuyển đến lúc hai Quỷ tốt thôn phệ hết đồng loại, mức độ thực lực tăng lên, lại biến thành hai con Quỷ vệ.</w:t>
      </w:r>
    </w:p>
    <w:p>
      <w:pPr>
        <w:pStyle w:val="BodyText"/>
      </w:pPr>
      <w:r>
        <w:t xml:space="preserve">- Di?</w:t>
      </w:r>
    </w:p>
    <w:p>
      <w:pPr>
        <w:pStyle w:val="BodyText"/>
      </w:pPr>
      <w:r>
        <w:t xml:space="preserve">Trong lòng Tô Triệt không khỏi lấy làm kỳ:</w:t>
      </w:r>
    </w:p>
    <w:p>
      <w:pPr>
        <w:pStyle w:val="BodyText"/>
      </w:pPr>
      <w:r>
        <w:t xml:space="preserve">- Mặc dù chỉ là Quỷ vệ tương đương với Luyện Khí tầng một, nhưng tỉ lệ tăng lên như vậy, cũng là cực không bình thường a.</w:t>
      </w:r>
    </w:p>
    <w:p>
      <w:pPr>
        <w:pStyle w:val="BodyText"/>
      </w:pPr>
      <w:r>
        <w:t xml:space="preserve">Lão Hắc cười ha ha nói:</w:t>
      </w:r>
    </w:p>
    <w:p>
      <w:pPr>
        <w:pStyle w:val="BodyText"/>
      </w:pPr>
      <w:r>
        <w:t xml:space="preserve">- Thấy được chưa chủ nhân, ta cũng hiểu được không thích hợp, bất quá thoạt nhìn, hẳn là sự tình tốt a.</w:t>
      </w:r>
    </w:p>
    <w:p>
      <w:pPr>
        <w:pStyle w:val="BodyText"/>
      </w:pPr>
      <w:r>
        <w:t xml:space="preserve">Tô Triệt quyết định thật nhanh, trong nội tâm nói ra:</w:t>
      </w:r>
    </w:p>
    <w:p>
      <w:pPr>
        <w:pStyle w:val="BodyText"/>
      </w:pPr>
      <w:r>
        <w:t xml:space="preserve">- Đưa tất cả âm hồn vào trong Quỷ giới, ta lại muốn nhìn, U Minh Quỷ đế này rốt cuộc có thể mang đến cho ta loại kinh hỷ nào.</w:t>
      </w:r>
    </w:p>
    <w:p>
      <w:pPr>
        <w:pStyle w:val="BodyText"/>
      </w:pPr>
      <w:r>
        <w:t xml:space="preserve">Vì vậy, lão Hắc liền đưa ba trăm âm hồn bình thường, hơn ba trăm Quỷ tốt, hơn bốn mươi Quỷ vệ mà tầng một của Tiên Ngục giam giữ vào trong U Minh Quỷ Giới.</w:t>
      </w:r>
    </w:p>
    <w:p>
      <w:pPr>
        <w:pStyle w:val="BodyText"/>
      </w:pPr>
      <w:r>
        <w:t xml:space="preserve">Kỳ thật, lão Hắc nghĩ gì hoàn toàn giống với Tô Triệt, chỉ có điều, hành động lớn trình độ này, phải được chủ nhân đồng ý mới có thể áp dụng, mình không thể tự tiện chủ trương.</w:t>
      </w:r>
    </w:p>
    <w:p>
      <w:pPr>
        <w:pStyle w:val="BodyText"/>
      </w:pPr>
      <w:r>
        <w:t xml:space="preserve">Phần phật a, mấy trăm con âm hồn thực lực bất đồng tràn vào Quỷ giới, lúc này liền bị Quỷ đế triệu vào trong cung điện.</w:t>
      </w:r>
    </w:p>
    <w:p>
      <w:pPr>
        <w:pStyle w:val="BodyText"/>
      </w:pPr>
      <w:r>
        <w:t xml:space="preserve">Hơn sáu trăm âm hồn nhìn như rất nhiều, nhưng mà, ở trong đại điện vô cùng hùng vĩ, thì có vẻ cực kỳ nhỏ bé.</w:t>
      </w:r>
    </w:p>
    <w:p>
      <w:pPr>
        <w:pStyle w:val="BodyText"/>
      </w:pPr>
      <w:r>
        <w:t xml:space="preserve">Quỷ đế ngồi ngay ngắn trên đài cao, lập tức phát tinh thần xin chỉ thị:</w:t>
      </w:r>
    </w:p>
    <w:p>
      <w:pPr>
        <w:pStyle w:val="BodyText"/>
      </w:pPr>
      <w:r>
        <w:t xml:space="preserve">- Chủ nhân, ta nên xử trí chúng nó như thế nào?</w:t>
      </w:r>
    </w:p>
    <w:p>
      <w:pPr>
        <w:pStyle w:val="BodyText"/>
      </w:pPr>
      <w:r>
        <w:t xml:space="preserve">Lúc này, Tô Triệt rốt cục trả lời hắn:</w:t>
      </w:r>
    </w:p>
    <w:p>
      <w:pPr>
        <w:pStyle w:val="BodyText"/>
      </w:pPr>
      <w:r>
        <w:t xml:space="preserve">- Lúc trước loại phương thức kia rất không tệ, trước khi các loại chế độ cùng phương tiện của Quỷ giới chưa có thành lập, thì cho những âm hồn được ngợi khen kia, trở nên cường đại hơn a.</w:t>
      </w:r>
    </w:p>
    <w:p>
      <w:pPr>
        <w:pStyle w:val="BodyText"/>
      </w:pPr>
      <w:r>
        <w:t xml:space="preserve">- Cẩn tuân pháp chỉ.</w:t>
      </w:r>
    </w:p>
    <w:p>
      <w:pPr>
        <w:pStyle w:val="BodyText"/>
      </w:pPr>
      <w:r>
        <w:t xml:space="preserve">U Minh Quỷ đế cung kính lĩnh mệnh.</w:t>
      </w:r>
    </w:p>
    <w:p>
      <w:pPr>
        <w:pStyle w:val="BodyText"/>
      </w:pPr>
      <w:r>
        <w:t xml:space="preserve">Sau khi nói xong, Tô Triệt và lão Hắc lẳng lặng quan sát Quỷ đế thẩm phán những âm hồn kia rất nhanh: khi còn sống làm thiện giả, đứng ở bên trái đại điện, khi còn sống làm ác giả, đứng ở phía bên phải đại điện.</w:t>
      </w:r>
    </w:p>
    <w:p>
      <w:pPr>
        <w:pStyle w:val="BodyText"/>
      </w:pPr>
      <w:r>
        <w:t xml:space="preserve">Chỉ dùng một phút đồng hồ, hơn sáu trăm âm hồn bị Thẩm Phán xong, có thể thấy được, hiệu suất U Minh Quỷ đế xử lý sự tình là cực cao.</w:t>
      </w:r>
    </w:p>
    <w:p>
      <w:pPr>
        <w:pStyle w:val="BodyText"/>
      </w:pPr>
      <w:r>
        <w:t xml:space="preserve">Trong đại điện, bên trái là thiện giả, chỉ có hơn một trăm, còn lại hơn bốn trăm, đều là người làm ác.</w:t>
      </w:r>
    </w:p>
    <w:p>
      <w:pPr>
        <w:pStyle w:val="BodyText"/>
      </w:pPr>
      <w:r>
        <w:t xml:space="preserve">Tô Triệt biết rõ, cũng không thể không nói, chúng sinh thế gian phần lớn là người làm ác, vì vậy, người có ác niệm càng nặng, sau khi chết tỷ lệ hóa thành âm hồn cũng càng lớn. Bởi vì, chúng nó có e ngại bản năng đối với việc tiến vào Địa phủ tiếp nhận Thẩm Phán, mới có thể dùng các loại phương thức ngưng lại nhân thể, có thể kéo bao lâu tính bao lâu, lúc này mới để cho người tu tiên có cơ hội bắt chúng nó.</w:t>
      </w:r>
    </w:p>
    <w:p>
      <w:pPr>
        <w:pStyle w:val="BodyText"/>
      </w:pPr>
      <w:r>
        <w:t xml:space="preserve">Trong Quỷ giới, U Minh Quỷ đế phảng phất có đủ uy năng, phất tay đánh ra một mảnh kim quang, liền khống chế được hơn bốn trăm ác quỷ kia.</w:t>
      </w:r>
    </w:p>
    <w:p>
      <w:pPr>
        <w:pStyle w:val="BodyText"/>
      </w:pPr>
      <w:r>
        <w:t xml:space="preserve">Kế tiếp là hình ảnh thôn phệ lẫn nhau thảm thiết...</w:t>
      </w:r>
    </w:p>
    <w:p>
      <w:pPr>
        <w:pStyle w:val="BodyText"/>
      </w:pPr>
      <w:r>
        <w:t xml:space="preserve">Sau nửa canh giờ, hơn một trăm âm hồn thực lực đại trướng, biến thành hơn tám mươi con Quỷ tốt, hơn bốn mươi con Quỷ vệ.</w:t>
      </w:r>
    </w:p>
    <w:p>
      <w:pPr>
        <w:pStyle w:val="BodyText"/>
      </w:pPr>
      <w:r>
        <w:t xml:space="preserve">Trong đó, có hơn mười con Quỷ vệ, đã có thực lực tương đương với nhân loại cảnh giới Luyện Khí Đại viên mãn, có lẽ, còn thôn phệ xuống dưới như vậy, có thể sinh ra Quỷ tướng có thực lực cường hãn cũng nói không chừng.</w:t>
      </w:r>
    </w:p>
    <w:p>
      <w:pPr>
        <w:pStyle w:val="BodyText"/>
      </w:pPr>
      <w:r>
        <w:t xml:space="preserve">Thực lực Quỷ tướng, tương đương với nhân loại tu sĩ Trúc Cơ kỳ, suy nghĩ một chút, nếu mình có thể điều khiển mấy con Quỷ tướng, hơn nữa còn có Tu La ma thân, Xà Nữ cùng tiểu Giao Long, đội hình như thế, tất nhiên là trong Trúc Cơ kỳ không có đối thủ.</w:t>
      </w:r>
    </w:p>
    <w:p>
      <w:pPr>
        <w:pStyle w:val="BodyText"/>
      </w:pPr>
      <w:r>
        <w:t xml:space="preserve">Cách làm này, cũng không phải nói phải đi lộ tuyến Triệu hoán linh sủng phát triển, mà phải nói, chúng nó là đội hộ vệ của mình, thời khắc nguy hiểm cũng có thể phát ra tác dụng bảo vệ chủ nhân.</w:t>
      </w:r>
    </w:p>
    <w:p>
      <w:pPr>
        <w:pStyle w:val="BodyText"/>
      </w:pPr>
      <w:r>
        <w:t xml:space="preserve">Nghĩ tới đây, Tô Triệt nhìn lão Hắc nói ra:</w:t>
      </w:r>
    </w:p>
    <w:p>
      <w:pPr>
        <w:pStyle w:val="BodyText"/>
      </w:pPr>
      <w:r>
        <w:t xml:space="preserve">- Ta đã nhìn ra, U Minh Quỷ Giới và Tu Chân Thế Giới có khác nhau là, trong này, âm hồn thôn phệ lẫn nhau, trên cơ bản không cần tiêu hóa cùng thời gian trưởng thành, thôn phệ tức thời, tăng lên tức thời.</w:t>
      </w:r>
    </w:p>
    <w:p>
      <w:pPr>
        <w:pStyle w:val="BodyText"/>
      </w:pPr>
      <w:r>
        <w:t xml:space="preserve">- Đúng vậy, chủ nhân, ta cũng cho rằng như thế.</w:t>
      </w:r>
    </w:p>
    <w:p>
      <w:pPr>
        <w:pStyle w:val="BodyText"/>
      </w:pPr>
      <w:r>
        <w:t xml:space="preserve">Lão Hắc cũng hưng phấn không thôi.</w:t>
      </w:r>
    </w:p>
    <w:p>
      <w:pPr>
        <w:pStyle w:val="BodyText"/>
      </w:pPr>
      <w:r>
        <w:t xml:space="preserve">Tại Tu Chân Giới, một con Quỷ vệ có thực lực Luyện Khí hậu kỳ, nếu cho nó thôn phệ một âm hồn có thực lực tương đương, ít nhất cũng cần mấy tháng mới có thể tiêu hóa xong, còn cần thời gian càng dài chậm rãi phát triển. Nhưng mà ở U Minh Quỷ Giới, cái chu kỳ thong thả này, hoàn toàn bị bỏ qua.</w:t>
      </w:r>
    </w:p>
    <w:p>
      <w:pPr>
        <w:pStyle w:val="BodyText"/>
      </w:pPr>
      <w:r>
        <w:t xml:space="preserve">- Tuy chỉ là tiết kiệm thời gian, nhưng đây cũng là một kiện lợi khí tương đối cường hãn. Thời gian là quý giá nhất, không phải sao?</w:t>
      </w:r>
    </w:p>
    <w:p>
      <w:pPr>
        <w:pStyle w:val="BodyText"/>
      </w:pPr>
      <w:r>
        <w:t xml:space="preserve">Tô Triệt hưng phấn không thôi, trong nội tâm đã làm ra quyết định:</w:t>
      </w:r>
    </w:p>
    <w:p>
      <w:pPr>
        <w:pStyle w:val="BodyText"/>
      </w:pPr>
      <w:r>
        <w:t xml:space="preserve">- Lão Hắc, sau khi hoàn thành nhiệm vụ môn phái trao đổi ở Thái Ất Môn, lúc trở về, còn phải đi tới địa bàn Vạn Quỷ Tông, tận lực thu mua các loại âm hồn, càng nhiều càng tốt.</w:t>
      </w:r>
    </w:p>
    <w:p>
      <w:pPr>
        <w:pStyle w:val="BodyText"/>
      </w:pPr>
      <w:r>
        <w:t xml:space="preserve">Lão Hắc nhắc nhở:</w:t>
      </w:r>
    </w:p>
    <w:p>
      <w:pPr>
        <w:pStyle w:val="BodyText"/>
      </w:pPr>
      <w:r>
        <w:t xml:space="preserve">- Nhưng mà, phải cẩn thận lão quỷ bà Quỷ Cơ kia, nàng nhất định là tìm ngươi khắp nơi.</w:t>
      </w:r>
    </w:p>
    <w:p>
      <w:pPr>
        <w:pStyle w:val="BodyText"/>
      </w:pPr>
      <w:r>
        <w:t xml:space="preserve">- Ừ, không sai.</w:t>
      </w:r>
    </w:p>
    <w:p>
      <w:pPr>
        <w:pStyle w:val="BodyText"/>
      </w:pPr>
      <w:r>
        <w:t xml:space="preserve">Trong nội tâm Tô Triệt gật đầu:</w:t>
      </w:r>
    </w:p>
    <w:p>
      <w:pPr>
        <w:pStyle w:val="BodyText"/>
      </w:pPr>
      <w:r>
        <w:t xml:space="preserve">- Tuy nói thông qua Ẩn Linh Thuật có thể thay đổi linh lực ba động bản thân, chỉ là, Quỷ Cơ đã biết năng lực này của ta, nói không chừng, nàng vẫn là có biện pháp nhận ra ta. Thần thông pháp thuật của Kim Đan hậu kỳ, không để đánh giá thấp được.</w:t>
      </w:r>
    </w:p>
    <w:p>
      <w:pPr>
        <w:pStyle w:val="BodyText"/>
      </w:pPr>
      <w:r>
        <w:t xml:space="preserve">- Cần nghĩ một phương pháp xử lý thích đáng...</w:t>
      </w:r>
    </w:p>
    <w:p>
      <w:pPr>
        <w:pStyle w:val="BodyText"/>
      </w:pPr>
      <w:r>
        <w:t xml:space="preserve">***</w:t>
      </w:r>
    </w:p>
    <w:p>
      <w:pPr>
        <w:pStyle w:val="BodyText"/>
      </w:pPr>
      <w:r>
        <w:t xml:space="preserve">Ngày ước định đã đến, Tô Triệt gặp được Thiên Âm lần nữa, hai người kết bạn đi về Thái Ất Môn.</w:t>
      </w:r>
    </w:p>
    <w:p>
      <w:pPr>
        <w:pStyle w:val="BodyText"/>
      </w:pPr>
      <w:r>
        <w:t xml:space="preserve">Mang mỹ danh là “kết bạn”, Tô Triệt lại cảm thấy, có hương vị như bị “áp giải”, bối cảnh nàng thần bí, cùng với thực lực Kim Đan kỳ, không cần kết bạn đồng hành cùng với tiểu nhân vật như mình?</w:t>
      </w:r>
    </w:p>
    <w:p>
      <w:pPr>
        <w:pStyle w:val="BodyText"/>
      </w:pPr>
      <w:r>
        <w:t xml:space="preserve">Hai người chậm rãi đi ra khỏi phường thị, Tô Triệt lấy đĩa ngọc ra, mặt toát mồ hôi nói:</w:t>
      </w:r>
    </w:p>
    <w:p>
      <w:pPr>
        <w:pStyle w:val="BodyText"/>
      </w:pPr>
      <w:r>
        <w:t xml:space="preserve">- Thiên Âm sư tổ, tốc độ phi hành của ta, sẽ liên lụy ngươi.</w:t>
      </w:r>
    </w:p>
    <w:p>
      <w:pPr>
        <w:pStyle w:val="BodyText"/>
      </w:pPr>
      <w:r>
        <w:t xml:space="preserve">Thiên Âm dịu dàng mà cười:</w:t>
      </w:r>
    </w:p>
    <w:p>
      <w:pPr>
        <w:pStyle w:val="BodyText"/>
      </w:pPr>
      <w:r>
        <w:t xml:space="preserve">- Ta bay so với ngươi sẽ càng chậm, bởi vì, ta tính toán trên ven đường, hảo hảo du lãm cảnh trí thiên địa, nhận thức chút ít phong thổ dân tình của thế tục, không cần chạy đi quá sốt ruột.</w:t>
      </w:r>
    </w:p>
    <w:p>
      <w:pPr>
        <w:pStyle w:val="BodyText"/>
      </w:pPr>
      <w:r>
        <w:t xml:space="preserve">Tô Triệt nhẹ nhàng gật đầu, trên thực tế, mình và nàng đồng dạng, tâm lý chỉ có hơn hai mươi tuổi, đối với thế giới này tràn đầy hiếu kỳ và hứng thú, nếu như có thể tĩnh hạ tâm lai, đi tới khắp nơi, vừa ngắm cảnh vừa tìm cảm ngộ trong thế tục, kia xác thực là rất không tệ.</w:t>
      </w:r>
    </w:p>
    <w:p>
      <w:pPr>
        <w:pStyle w:val="BodyText"/>
      </w:pPr>
      <w:r>
        <w:t xml:space="preserve">Đang định ngự khí lên không, Tô Triệt lại nghe Thiên Âm hỏi một câu:</w:t>
      </w:r>
    </w:p>
    <w:p>
      <w:pPr>
        <w:pStyle w:val="BodyText"/>
      </w:pPr>
      <w:r>
        <w:t xml:space="preserve">- Vài ngày trước nhìn ngươi vẫn là tam hệ Linh căn, nhưng bây giờ lại biến thành song hệ linh căn. Trong khoảng thời gian này ăn thiên tài địa bảo gì hay sao?</w:t>
      </w:r>
    </w:p>
    <w:p>
      <w:pPr>
        <w:pStyle w:val="Compact"/>
      </w:pPr>
      <w:r>
        <w:br w:type="textWrapping"/>
      </w:r>
      <w:r>
        <w:br w:type="textWrapping"/>
      </w:r>
    </w:p>
    <w:p>
      <w:pPr>
        <w:pStyle w:val="Heading2"/>
      </w:pPr>
      <w:bookmarkStart w:id="184" w:name="chương-249-250-trên-hồ-phượng-lăng"/>
      <w:bookmarkEnd w:id="184"/>
      <w:r>
        <w:t xml:space="preserve">162. Chương 249-250 : Trên Hồ Phượng Lăng</w:t>
      </w:r>
    </w:p>
    <w:p>
      <w:pPr>
        <w:pStyle w:val="Compact"/>
      </w:pPr>
      <w:r>
        <w:br w:type="textWrapping"/>
      </w:r>
      <w:r>
        <w:br w:type="textWrapping"/>
      </w:r>
      <w:r>
        <w:t xml:space="preserve">- Cánh hoa Hắc Vực tiên liên.</w:t>
      </w:r>
    </w:p>
    <w:p>
      <w:pPr>
        <w:pStyle w:val="BodyText"/>
      </w:pPr>
      <w:r>
        <w:t xml:space="preserve">Tô Triệt thản nhiên nói ra.</w:t>
      </w:r>
    </w:p>
    <w:p>
      <w:pPr>
        <w:pStyle w:val="BodyText"/>
      </w:pPr>
      <w:r>
        <w:t xml:space="preserve">Cái vấn đề này, Tô Triệt đã sớm nghĩ kỹ đối mặt như thế nào, bởi vì, không riêng gì Thiên Âm sẽ hỏi, sau này, tất cả những người đã từng thấy qua mình kia đều có thể hỏi như vậy, mình cũng phải đưa ra trả lời. Nói thí dụ như, sư tôn, Ngọc Thanh sư huynh, thậm chí là vài vị Thái thượng trưởng lão của sư môn...</w:t>
      </w:r>
    </w:p>
    <w:p>
      <w:pPr>
        <w:pStyle w:val="BodyText"/>
      </w:pPr>
      <w:r>
        <w:t xml:space="preserve">Hơn nữa, thời điểm trả lời, còn phải nói thật. Bởi vì, coi như là không nói thật, người khác cũng có thể đoán được đáp án. Trong Tu Chân giới, thủ đoạn nghịch thiên có thể tăng tư chất linh căn lên, chắc chắn sẽ không có nhiều, nói không chừng, cũng chỉ có hai ba loại phương pháp mà thôi.</w:t>
      </w:r>
    </w:p>
    <w:p>
      <w:pPr>
        <w:pStyle w:val="BodyText"/>
      </w:pPr>
      <w:r>
        <w:t xml:space="preserve">Càng là không nói thật, ngược lại sẽ dẫn phát càng nhiều ngờ vực vô căn cứ của người khác, còn không bằng thản nhiên nói thật ra cho xong.</w:t>
      </w:r>
    </w:p>
    <w:p>
      <w:pPr>
        <w:pStyle w:val="BodyText"/>
      </w:pPr>
      <w:r>
        <w:t xml:space="preserve">Không hề nghi ngờ, chuyện này nhất định sẽ mang đến một chút phiền toái. Bất quá, lại không thể vì chuyện nhỏ mà bỏ việc lớn, đơn giản là e ngại phiền toái, mà buông tha cơ hội tốt trời ban cho tăng tư chất linh căn lên.</w:t>
      </w:r>
    </w:p>
    <w:p>
      <w:pPr>
        <w:pStyle w:val="BodyText"/>
      </w:pPr>
      <w:r>
        <w:t xml:space="preserve">Hơn nữa, tăng tư chất linh căn lên, cũng là càng sớm càng tốt.</w:t>
      </w:r>
    </w:p>
    <w:p>
      <w:pPr>
        <w:pStyle w:val="BodyText"/>
      </w:pPr>
      <w:r>
        <w:t xml:space="preserve">Những chuyện này, Tô Triệt đã lo lắng được cực kỳ chu toàn.</w:t>
      </w:r>
    </w:p>
    <w:p>
      <w:pPr>
        <w:pStyle w:val="BodyText"/>
      </w:pPr>
      <w:r>
        <w:t xml:space="preserve">Nghe được đáp án của Tô Triệt, Thiên Âm hơi sững sờ cực kỳ hiếm thấy, trầm ngâm một lát mới hỏi:</w:t>
      </w:r>
    </w:p>
    <w:p>
      <w:pPr>
        <w:pStyle w:val="BodyText"/>
      </w:pPr>
      <w:r>
        <w:t xml:space="preserve">- Là một cây kia trong Phong Lôi tuyệt địa?</w:t>
      </w:r>
    </w:p>
    <w:p>
      <w:pPr>
        <w:pStyle w:val="BodyText"/>
      </w:pPr>
      <w:r>
        <w:t xml:space="preserve">- Chuyện này, thật sự rất nhiều người biết sao?</w:t>
      </w:r>
    </w:p>
    <w:p>
      <w:pPr>
        <w:pStyle w:val="BodyText"/>
      </w:pPr>
      <w:r>
        <w:t xml:space="preserve">Tô Triệt nhỏ giọng thầm nói:</w:t>
      </w:r>
    </w:p>
    <w:p>
      <w:pPr>
        <w:pStyle w:val="BodyText"/>
      </w:pPr>
      <w:r>
        <w:t xml:space="preserve">- Như thế nào tùy tiện một người, cũng biết trong Phong Lôi tuyệt địa có một cây Hắc Vực tiên liên?</w:t>
      </w:r>
    </w:p>
    <w:p>
      <w:pPr>
        <w:pStyle w:val="BodyText"/>
      </w:pPr>
      <w:r>
        <w:t xml:space="preserve">Thiên Âm hàm tiếu cười nói:</w:t>
      </w:r>
    </w:p>
    <w:p>
      <w:pPr>
        <w:pStyle w:val="BodyText"/>
      </w:pPr>
      <w:r>
        <w:t xml:space="preserve">- Vốn cũng không phải là bí mật gì, nhân sĩ thượng tầng của các đại môn phái, cơ hồ đều biết. Chỉ có điều, một mực không ai có thể tìm được nó, thật sự là không thể tưởng được, lại rơi xuống trên tay của ngươi. Xem ra, ta còn là đánh giá thấp ngươi a...</w:t>
      </w:r>
    </w:p>
    <w:p>
      <w:pPr>
        <w:pStyle w:val="BodyText"/>
      </w:pPr>
      <w:r>
        <w:t xml:space="preserve">Tô Triệt cười ha ha, thản lời nói:</w:t>
      </w:r>
    </w:p>
    <w:p>
      <w:pPr>
        <w:pStyle w:val="BodyText"/>
      </w:pPr>
      <w:r>
        <w:t xml:space="preserve">- Cả cây đều ở chỗ của ta, nếu Thiên Âm sư tổ muốn mà nói, ta cũng có thể bán cho ngươi a.</w:t>
      </w:r>
    </w:p>
    <w:p>
      <w:pPr>
        <w:pStyle w:val="BodyText"/>
      </w:pPr>
      <w:r>
        <w:t xml:space="preserve">Tô Triệt cố ý nói như vậy, chính là vì thử nàng, muốn biết nàng rốt cuộc là mưu đồ mình cái gì.</w:t>
      </w:r>
    </w:p>
    <w:p>
      <w:pPr>
        <w:pStyle w:val="BodyText"/>
      </w:pPr>
      <w:r>
        <w:t xml:space="preserve">Còn có nữa là, đối với mình mà nói, tư chất linh căn đã được tăng lên, Hắc Vực tiên liên đã thành vật có giá, không còn là vật báu vô giá. Nếu nàng trả giá thích hợp, bán cho nàng lại có ngại gì.</w:t>
      </w:r>
    </w:p>
    <w:p>
      <w:pPr>
        <w:pStyle w:val="BodyText"/>
      </w:pPr>
      <w:r>
        <w:t xml:space="preserve">Nhưng Thiên Âm lại lắc đầu:</w:t>
      </w:r>
    </w:p>
    <w:p>
      <w:pPr>
        <w:pStyle w:val="BodyText"/>
      </w:pPr>
      <w:r>
        <w:t xml:space="preserve">- Thứ này đối với ta không dùng được, bất quá, đối với ngươi mà nói, lại là một đại phiền toái.</w:t>
      </w:r>
    </w:p>
    <w:p>
      <w:pPr>
        <w:pStyle w:val="BodyText"/>
      </w:pPr>
      <w:r>
        <w:t xml:space="preserve">- Đúng vậy a, hoài bích có tội, ta đang rầu rỉ vì chuyện này.</w:t>
      </w:r>
    </w:p>
    <w:p>
      <w:pPr>
        <w:pStyle w:val="BodyText"/>
      </w:pPr>
      <w:r>
        <w:t xml:space="preserve">Tô Triệt cau mày nói ra:</w:t>
      </w:r>
    </w:p>
    <w:p>
      <w:pPr>
        <w:pStyle w:val="BodyText"/>
      </w:pPr>
      <w:r>
        <w:t xml:space="preserve">- Sư tổ, ngươi xem a, nếu ta không thừa nhận mình có được tiên liên, người khác sẽ sinh ra nhiều suy đoán, thậm chí có khả năng dùng sưu hồn thuật đối với ta. Nếu như ta thừa nhận, càng sẽ có nhiều người nghĩ trăm phương ngàn kế muốn ta dựa dẫm vào hắn... Nghĩ như thế nào, cái phiền toái này đều là khó có thể hóa giải.</w:t>
      </w:r>
    </w:p>
    <w:p>
      <w:pPr>
        <w:pStyle w:val="BodyText"/>
      </w:pPr>
      <w:r>
        <w:t xml:space="preserve">Tô Triệt bất đắc dĩ lắc đầu nói:</w:t>
      </w:r>
    </w:p>
    <w:p>
      <w:pPr>
        <w:pStyle w:val="BodyText"/>
      </w:pPr>
      <w:r>
        <w:t xml:space="preserve">- Trừ khi, ta nguyện ý trốn đi cả đời, vĩnh viễn không gặp người. Sư tổ, có không phương pháp tốt gì không, có thể chỉ điểm sai lầm cho ta hay không?</w:t>
      </w:r>
    </w:p>
    <w:p>
      <w:pPr>
        <w:pStyle w:val="BodyText"/>
      </w:pPr>
      <w:r>
        <w:t xml:space="preserve">- Có.</w:t>
      </w:r>
    </w:p>
    <w:p>
      <w:pPr>
        <w:pStyle w:val="BodyText"/>
      </w:pPr>
      <w:r>
        <w:t xml:space="preserve">Thiên Âm không cần suy nghĩ, trả lời cực kỳ dứt khoát:</w:t>
      </w:r>
    </w:p>
    <w:p>
      <w:pPr>
        <w:pStyle w:val="BodyText"/>
      </w:pPr>
      <w:r>
        <w:t xml:space="preserve">- Biện pháp rất đơn giản, nếu người khác hỏi ngươi, ngươi cứ nói rằng, cánh sen là ta đưa cho ngươi, hơn nữa, chỉ cho ngươi một mảnh. Bảo những người đánh chủ ý tới Tiên liên kia, tới tìm ta là được rồi.</w:t>
      </w:r>
    </w:p>
    <w:p>
      <w:pPr>
        <w:pStyle w:val="BodyText"/>
      </w:pPr>
      <w:r>
        <w:t xml:space="preserve">- A?</w:t>
      </w:r>
    </w:p>
    <w:p>
      <w:pPr>
        <w:pStyle w:val="BodyText"/>
      </w:pPr>
      <w:r>
        <w:t xml:space="preserve">Tô Triệt lập tức ngây dại, nàng đối với mình tốt như vậy sao, thiệt là quá phận, quá không hợp lý, nàng rốt cuộc là vì cái gì a?</w:t>
      </w:r>
    </w:p>
    <w:p>
      <w:pPr>
        <w:pStyle w:val="BodyText"/>
      </w:pPr>
      <w:r>
        <w:t xml:space="preserve">Chứng kiến biểu lộ kinh ngạc của Tô Triệt, Thiên Âm cười nhạt một tiếng, nhẹ nói ra:</w:t>
      </w:r>
    </w:p>
    <w:p>
      <w:pPr>
        <w:pStyle w:val="BodyText"/>
      </w:pPr>
      <w:r>
        <w:t xml:space="preserve">- Bất quá, ta làm nhiều chuyện cho ngươi như vậy, ngươi cũng phải đáp ứng ta một cái yêu cầu.</w:t>
      </w:r>
    </w:p>
    <w:p>
      <w:pPr>
        <w:pStyle w:val="BodyText"/>
      </w:pPr>
      <w:r>
        <w:t xml:space="preserve">- Yêu cầu gì, mời sư tổ nói.</w:t>
      </w:r>
    </w:p>
    <w:p>
      <w:pPr>
        <w:pStyle w:val="BodyText"/>
      </w:pPr>
      <w:r>
        <w:t xml:space="preserve">Tô Triệt ngoài miệng đáp ứng rất thống khoái, nhưng trong nội tâm lại âm thầm khẩn trương, chỉ sợ nàng sẽ đưa ra chuyện có liên quan đến lệnh kỳ Di Tiên.</w:t>
      </w:r>
    </w:p>
    <w:p>
      <w:pPr>
        <w:pStyle w:val="BodyText"/>
      </w:pPr>
      <w:r>
        <w:t xml:space="preserve">Chẳng lẽ, nàng thật sự đã biết, lệnh kỳ Di Tiên ở trên tay của mình sao?</w:t>
      </w:r>
    </w:p>
    <w:p>
      <w:pPr>
        <w:pStyle w:val="BodyText"/>
      </w:pPr>
      <w:r>
        <w:t xml:space="preserve">Tô Triệt âm thầm khẩn trương, vốn tưởng rằng Thiên Âm sẽ đưa ra yêu cầu làm cho mình lo lắng khó xử, lại không nghĩ rằng, lại chỉ là...</w:t>
      </w:r>
    </w:p>
    <w:p>
      <w:pPr>
        <w:pStyle w:val="BodyText"/>
      </w:pPr>
      <w:r>
        <w:t xml:space="preserve">- Trên đường đi, ta sẽ đi rất chậm, ngươi không thể hối thúc ta, còn có nữa là, xưng hô ta là sư tỷ là được, đến Thái Ất Môn lại sửa trở lại xưng hô bình thường.</w:t>
      </w:r>
    </w:p>
    <w:p>
      <w:pPr>
        <w:pStyle w:val="BodyText"/>
      </w:pPr>
      <w:r>
        <w:t xml:space="preserve">Thiên Âm chỉ là yêu cầu như vậy.</w:t>
      </w:r>
    </w:p>
    <w:p>
      <w:pPr>
        <w:pStyle w:val="BodyText"/>
      </w:pPr>
      <w:r>
        <w:t xml:space="preserve">Tô Triệt nhất định là đáp ứng ngay lập tức, mặc dù có chút ra ngoài ý định.</w:t>
      </w:r>
    </w:p>
    <w:p>
      <w:pPr>
        <w:pStyle w:val="BodyText"/>
      </w:pPr>
      <w:r>
        <w:t xml:space="preserve">Từ hôm nay bắt đầu, hai người ban ngày chạy đi, tốc độ phi hành xác thực không nhanh, gặp được thành trấn so sánh có vẻ đặc sắc, sẽ đổi thành trang phục người thường, đi vào trong thành nghỉ ngơi một ngày, trong đêm còn có thể vào ở trong khách điếm.</w:t>
      </w:r>
    </w:p>
    <w:p>
      <w:pPr>
        <w:pStyle w:val="BodyText"/>
      </w:pPr>
      <w:r>
        <w:t xml:space="preserve">Thiên Âm thể hiện ra chút ít đặc điểm của một nữ nhân hai mươi mấy tuổi nên có, đối với hết thảy sự vật mới lạ đều tràn đầy hứng thú, cho dù chỉ là vài thứ ăn vặt bình thường của nhân gian, nàng cũng muốn nhấm nháp từng cái một phen.</w:t>
      </w:r>
    </w:p>
    <w:p>
      <w:pPr>
        <w:pStyle w:val="BodyText"/>
      </w:pPr>
      <w:r>
        <w:t xml:space="preserve">Không cần nàng đưa ra giải thích, Tô Triệt cũng có thể đoán được, vị thiên chi kiều nữ này từ lúc còn nhỏ đã bị Vô Cực Môn bảo hộ ngày đêm, ngày bình thường ngoại trừ tu luyện, chính là đọc sách, xác thực không có thể nghiệm qua cuộc sống người thường.</w:t>
      </w:r>
    </w:p>
    <w:p>
      <w:pPr>
        <w:pStyle w:val="BodyText"/>
      </w:pPr>
      <w:r>
        <w:t xml:space="preserve">Có thể nói, cuộc sống bình thản của người thường, đối với nàng mà nói, cũng là một loại lịch lãm trên tâm cảnh.</w:t>
      </w:r>
    </w:p>
    <w:p>
      <w:pPr>
        <w:pStyle w:val="BodyText"/>
      </w:pPr>
      <w:r>
        <w:t xml:space="preserve">Không chỉ là nàng, đối bất kỳ một người tu tiên nào mà nói, đồng dạng là không thể thiếu một khoảng thời gian sống trong thế tục.</w:t>
      </w:r>
    </w:p>
    <w:p>
      <w:pPr>
        <w:pStyle w:val="BodyText"/>
      </w:pPr>
      <w:r>
        <w:t xml:space="preserve">Nhất là những môn phái cực kỳ chú trọng đối với cảnh giới tâm linh kia, đến thời khắc nhất định, cũng sẽ cho những đệ tử từ nhỏ sống ở trong môn phái kia, an bài các loại nhiệm vụ, phái bọn họ du lịch trần thế, hoặc là đi vào thành trấn nào đó trải qua một kiếp sống người thường.</w:t>
      </w:r>
    </w:p>
    <w:p>
      <w:pPr>
        <w:pStyle w:val="BodyText"/>
      </w:pPr>
      <w:r>
        <w:t xml:space="preserve">Trong đêm, thời gian dừng chân, Tô Triệt đều dùng tất cả ở trên việc tu luyện.</w:t>
      </w:r>
    </w:p>
    <w:p>
      <w:pPr>
        <w:pStyle w:val="BodyText"/>
      </w:pPr>
      <w:r>
        <w:t xml:space="preserve">Phương thức tu luyện không có thay đổi, vẫn là đan dược kết hợp cùng hai loại năng lượng thần kỳ kia, bất quá, rõ ràng có thể cảm giác ra, sau khi biến thành linh căn song thuộc tính, tốc độ tu luyện lại tăng lên một mảng lớn lần nữa.</w:t>
      </w:r>
    </w:p>
    <w:p>
      <w:pPr>
        <w:pStyle w:val="BodyText"/>
      </w:pPr>
      <w:r>
        <w:t xml:space="preserve">Dùng phương thức thông tục nhất để giải thích chuyện này, có thể coi nguyên bản tam hệ linh căn, xem là ba người. Trong chuyện này, chỉ có hỏa nhân là tu luyện bình thường, mà thổ nhân và mộc nhân chỉ ăn cơm, sống mặc kệ, còn có thể gây phiền toái, mò mẫm quấy rối. Kể từ đó, tất nhiên sẽ kéo chậm tốc độ tu luyện của hỏa nhân.</w:t>
      </w:r>
    </w:p>
    <w:p>
      <w:pPr>
        <w:pStyle w:val="BodyText"/>
      </w:pPr>
      <w:r>
        <w:t xml:space="preserve">Hiện nay, biến thành song linh căn, chẳng khác gì là trừ đi một tên quấy rối, tốc độ tu luyện tự nhiên sẽ gia nhanh hơn rất nhiều. Đợi cho một ngày nào đó, một tên quấy rối cũng không có, này chính là tư chất tốt nhất Thiên linh căn.</w:t>
      </w:r>
    </w:p>
    <w:p>
      <w:pPr>
        <w:pStyle w:val="BodyText"/>
      </w:pPr>
      <w:r>
        <w:t xml:space="preserve">Bởi vậy, tìm được những phương pháp khác tiếp tục tăng tư chất linh căn của mình lên, cuối cùng nhất biến thành một Thiên linh căn, cũng đã thành một mục tiêu mới mà Tô Triệt xác lập cho mình.</w:t>
      </w:r>
    </w:p>
    <w:p>
      <w:pPr>
        <w:pStyle w:val="BodyText"/>
      </w:pPr>
      <w:r>
        <w:t xml:space="preserve">Một ngày này, trong Phượng Nam Thành, Tô Triệt và Thiên Âm bao xuống một con thuyền hoa, chậm rãi du ngoạn trên Phượng Lăng hồ. Trong thuyền hoa, còn có vài tên nhạc công cùng hai nữ ca kỹ, tiếng đàn leng keng, làn điệu nhu uyển...</w:t>
      </w:r>
    </w:p>
    <w:p>
      <w:pPr>
        <w:pStyle w:val="BodyText"/>
      </w:pPr>
      <w:r>
        <w:t xml:space="preserve">Bao xuống một con thuyền hoa, hưởng thụ nhàn nhã phong lưu của thế tục, đây là chủ ý của Tô Triệt, bởi vì, trong kinh nghiệm nhân sinh của hắn, ngoại trừ bốn năm kiếp sống bộ khoái cùng bốn năm khổ tu, thật đúng là không hề có chút vui thú nào của một công tử con nhà thế gia.</w:t>
      </w:r>
    </w:p>
    <w:p>
      <w:pPr>
        <w:pStyle w:val="BodyText"/>
      </w:pPr>
      <w:r>
        <w:t xml:space="preserve">Trong thuyền hoa, Tô Triệt và Thiên Âm uống trà đánh cờ, thỉnh thoảng còn có thể trò chuyện mấy câu. Trải qua những ngày này hữu hảo ở chung, đối thoại giữa hai người đã tương đối tùy ý.</w:t>
      </w:r>
    </w:p>
    <w:p>
      <w:pPr>
        <w:pStyle w:val="BodyText"/>
      </w:pPr>
      <w:r>
        <w:t xml:space="preserve">Nhưng mà, Tô Triệt chưa bao giờ hỏi thăm những vấn đề như “tại sao phải chọn ta cùng với ngươi một chỗ du lịch trần thế”,… bởi vì, bây giờ còn không phải thời điểm lột đi tấm màng mỏng này.</w:t>
      </w:r>
    </w:p>
    <w:p>
      <w:pPr>
        <w:pStyle w:val="BodyText"/>
      </w:pPr>
      <w:r>
        <w:t xml:space="preserve">- Sư tỷ, ta muốn hướng ngươi lãnh giáo một loại thuật dịch dung cực kỳ cao minh, có thể lừa qua pháp nhãn của Kim Đan hậu kỳ dò xét...</w:t>
      </w:r>
    </w:p>
    <w:p>
      <w:pPr>
        <w:pStyle w:val="BodyText"/>
      </w:pPr>
      <w:r>
        <w:t xml:space="preserve">Tô Triệt vê lên một con cờ, thấp giọng nói ra.</w:t>
      </w:r>
    </w:p>
    <w:p>
      <w:pPr>
        <w:pStyle w:val="BodyText"/>
      </w:pPr>
      <w:r>
        <w:t xml:space="preserve">- Thuật dịch dung như vậy quả thật là có, nhưng mà, nếu có người nhớ kỹ linh lực ba động đặc thù của ngươi, dù thân hình diện mục thay đổi thế nào, đó cũng là vô dụng.</w:t>
      </w:r>
    </w:p>
    <w:p>
      <w:pPr>
        <w:pStyle w:val="BodyText"/>
      </w:pPr>
      <w:r>
        <w:t xml:space="preserve">Thiên Âm ôn nhu trả lời.</w:t>
      </w:r>
    </w:p>
    <w:p>
      <w:pPr>
        <w:pStyle w:val="BodyText"/>
      </w:pPr>
      <w:r>
        <w:t xml:space="preserve">- Ta có học một vài tiểu đạo đặc thù, có thể thoáng thay đổi linh lực ba động bản thân, chỉ thiếu một loại thuật dịch dung đủ cao minh.</w:t>
      </w:r>
    </w:p>
    <w:p>
      <w:pPr>
        <w:pStyle w:val="BodyText"/>
      </w:pPr>
      <w:r>
        <w:t xml:space="preserve">Tô Triệt trả lời.</w:t>
      </w:r>
    </w:p>
    <w:p>
      <w:pPr>
        <w:pStyle w:val="BodyText"/>
      </w:pPr>
      <w:r>
        <w:t xml:space="preserve">Thiên Âm nhẹ nhàng gõ đầu, nhớ lại lần đầu tiên gặp hắn, hắn từ trong lòng ngực lấy ra một quả Ma Châu, lúc ấy, hắn biến hóa ra linh lực ba động của Địa Sát, xác thực là có thể đánh lừa người khác.</w:t>
      </w:r>
    </w:p>
    <w:p>
      <w:pPr>
        <w:pStyle w:val="BodyText"/>
      </w:pPr>
      <w:r>
        <w:t xml:space="preserve">Mấy ngày trước đây, Tô Triệt đã nói với Thiên Âm chuyện Vạn Quỷ Tông U Ngăn Quỷ Cơ bức bách mình, giờ phút này cũng không cần giấu diếm cái gì, nói thẳng:</w:t>
      </w:r>
    </w:p>
    <w:p>
      <w:pPr>
        <w:pStyle w:val="BodyText"/>
      </w:pPr>
      <w:r>
        <w:t xml:space="preserve">- U Ngăn Quỷ Cơ nhất định sẽ tìm ta bốn phía, mà ta lại bởi vì nguyên nhân nào đó, còn muốn đi địa bàn của Vạn Quỷ Tông một chuyến. Bởi vậy, một thuật dịch dung đủ cao minh, với ta mà nói cực kỳ trọng yếu, kính xin sư tỷ truyền thụ cho ta.</w:t>
      </w:r>
    </w:p>
    <w:p>
      <w:pPr>
        <w:pStyle w:val="BodyText"/>
      </w:pPr>
      <w:r>
        <w:t xml:space="preserve">Bởi vì, Tô Triệt cảm giác sớm muộn gì cũng có một ngày, Thiên Âm sẽ biến thành sinh tử đại địch của mình, cho nên, mặt dày mày dạn hướng nàng yêu cầu chỗ tốt như vậy, cũng chỉ là sớm chiếm tiện nghi của địch nhân mà thôi, trên tâm lý vô cùng thản nhiên.</w:t>
      </w:r>
    </w:p>
    <w:p>
      <w:pPr>
        <w:pStyle w:val="BodyText"/>
      </w:pPr>
      <w:r>
        <w:t xml:space="preserve">Thiên Âm vẫn là hảo tính tình trước sau như một, dễ sống chung, không nói hai lời, lập tức lấy ra một ngọc giản trống, dựa vào lực lượng tinh thần, khắc vào đó một loại dịch dung thuật.</w:t>
      </w:r>
    </w:p>
    <w:p>
      <w:pPr>
        <w:pStyle w:val="BodyText"/>
      </w:pPr>
      <w:r>
        <w:t xml:space="preserve">Giao ngọc giản trên tay cho Tô Triệt, nàng mới thấp giọng nén giận nói một câu:</w:t>
      </w:r>
    </w:p>
    <w:p>
      <w:pPr>
        <w:pStyle w:val="BodyText"/>
      </w:pPr>
      <w:r>
        <w:t xml:space="preserve">- Phát hiện ngươi đúng là da mặt thật dầy, mỗi lần há miệng ra, không phải thỉnh giáo, chính là yêu cầu...</w:t>
      </w:r>
    </w:p>
    <w:p>
      <w:pPr>
        <w:pStyle w:val="BodyText"/>
      </w:pPr>
      <w:r>
        <w:t xml:space="preserve">- Cơ hội khó được a.</w:t>
      </w:r>
    </w:p>
    <w:p>
      <w:pPr>
        <w:pStyle w:val="BodyText"/>
      </w:pPr>
      <w:r>
        <w:t xml:space="preserve">Tô Triệt nhếch miệng cười nói:</w:t>
      </w:r>
    </w:p>
    <w:p>
      <w:pPr>
        <w:pStyle w:val="BodyText"/>
      </w:pPr>
      <w:r>
        <w:t xml:space="preserve">- Thiên Âm sư tổ là người tốt như vậy, trong Tu Chân Giới quả thật có một không hai. Với ta mà nói, đây cũng là phúc duyên tốt có thể ngộ nhưng không thể cầu, nhất định phải hảo hảo quý trọng mới đúng.</w:t>
      </w:r>
    </w:p>
    <w:p>
      <w:pPr>
        <w:pStyle w:val="BodyText"/>
      </w:pPr>
      <w:r>
        <w:t xml:space="preserve">Thiên Âm nhàn nhạt liếc mắt nhìn hắn:</w:t>
      </w:r>
    </w:p>
    <w:p>
      <w:pPr>
        <w:pStyle w:val="BodyText"/>
      </w:pPr>
      <w:r>
        <w:t xml:space="preserve">- Chỉ mong ngươi nghĩ sao nói vậy, không chỉ là nói ngọt mà thôi... Bất quá cũng không quan hệ, ta đều nhớ kỹ sổ sách cho ngươi, sớm muộn gì cũng có một ngày...</w:t>
      </w:r>
    </w:p>
    <w:p>
      <w:pPr>
        <w:pStyle w:val="BodyText"/>
      </w:pPr>
      <w:r>
        <w:t xml:space="preserve">Tô Triệt giả bộ như hết sức chăm chú tìm đọc nội dung trong ngọc giản, cho là mình không nghe thấy nàng đang nói cái gì. Vẫn là câu nói kia, có chút sự tình, bây giờ còn không đến thời điểm công bố.</w:t>
      </w:r>
    </w:p>
    <w:p>
      <w:pPr>
        <w:pStyle w:val="BodyText"/>
      </w:pPr>
      <w:r>
        <w:t xml:space="preserve">Khó được hồ đồ, Tô Triệt cam tâm tình nguyện cứ một mực sắp xếp đi như vậy, đợi cho ngày nào đó mình kết thành Kim Đan, có lẽ mới có tư cách đối mặt ngang hàng cùng nàng...</w:t>
      </w:r>
    </w:p>
    <w:p>
      <w:pPr>
        <w:pStyle w:val="BodyText"/>
      </w:pPr>
      <w:r>
        <w:t xml:space="preserve">- Thật tuyệt diệu…</w:t>
      </w:r>
    </w:p>
    <w:p>
      <w:pPr>
        <w:pStyle w:val="BodyText"/>
      </w:pPr>
      <w:r>
        <w:t xml:space="preserve">Chỉ một lúc sau, Tô Triệt khen một tiếng:</w:t>
      </w:r>
    </w:p>
    <w:p>
      <w:pPr>
        <w:pStyle w:val="BodyText"/>
      </w:pPr>
      <w:r>
        <w:t xml:space="preserve">- Không thể tưởng được, thế gian lại có thuật dịch dung kỳ diệu bực này, đa tạ sư tỷ, ngươi thật sự là quá tài…</w:t>
      </w:r>
    </w:p>
    <w:p>
      <w:pPr>
        <w:pStyle w:val="BodyText"/>
      </w:pPr>
      <w:r>
        <w:t xml:space="preserve">Pằng…</w:t>
      </w:r>
    </w:p>
    <w:p>
      <w:pPr>
        <w:pStyle w:val="BodyText"/>
      </w:pPr>
      <w:r>
        <w:t xml:space="preserve">Thiên Âm đã chẳng muốn nhìn hắn, rơi xuống một con cờ, nhẹ giọng trách cứ:</w:t>
      </w:r>
    </w:p>
    <w:p>
      <w:pPr>
        <w:pStyle w:val="BodyText"/>
      </w:pPr>
      <w:r>
        <w:t xml:space="preserve">- Ngươi lại thua rồi, đánh cờ đi, có thể chuyên tâm một ít hay không?</w:t>
      </w:r>
    </w:p>
    <w:p>
      <w:pPr>
        <w:pStyle w:val="BodyText"/>
      </w:pPr>
      <w:r>
        <w:t xml:space="preserve">Tô Triệt thu hồi ngọc giản, nghiêm mặt nói ra:</w:t>
      </w:r>
    </w:p>
    <w:p>
      <w:pPr>
        <w:pStyle w:val="BodyText"/>
      </w:pPr>
      <w:r>
        <w:t xml:space="preserve">- Nói thật, mấy ván phía trước này, chỉ là bởi vì ngươi là Thiên Âm sư. . . tỷ, không có ý tứ thắng ngươi mà thôi. Thực nếu chăm chú đánh mà nói, ngươi một ván cũng không thắng được.</w:t>
      </w:r>
    </w:p>
    <w:p>
      <w:pPr>
        <w:pStyle w:val="BodyText"/>
      </w:pPr>
      <w:r>
        <w:t xml:space="preserve">Thiên Âm hừ nhẹ một tiếng, rõ ràng không tin.</w:t>
      </w:r>
    </w:p>
    <w:p>
      <w:pPr>
        <w:pStyle w:val="BodyText"/>
      </w:pPr>
      <w:r>
        <w:t xml:space="preserve">- Nếu không, đánh bạc ba ván, ba cục hai thắng, người thua phải đáp ứng một yêu cầu của người thắng.</w:t>
      </w:r>
    </w:p>
    <w:p>
      <w:pPr>
        <w:pStyle w:val="BodyText"/>
      </w:pPr>
      <w:r>
        <w:t xml:space="preserve">Mục quang của Tô Triệt lập loè nói.</w:t>
      </w:r>
    </w:p>
    <w:p>
      <w:pPr>
        <w:pStyle w:val="BodyText"/>
      </w:pPr>
      <w:r>
        <w:t xml:space="preserve">- Đánh cuộc thì đánh cuộc, bắt đầu.</w:t>
      </w:r>
    </w:p>
    <w:p>
      <w:pPr>
        <w:pStyle w:val="BodyText"/>
      </w:pPr>
      <w:r>
        <w:t xml:space="preserve">Thiên Âm đối với tài đánh cờ của mình cực kỳ tự tin.</w:t>
      </w:r>
    </w:p>
    <w:p>
      <w:pPr>
        <w:pStyle w:val="BodyText"/>
      </w:pPr>
      <w:r>
        <w:t xml:space="preserve">Cuộc một lần nữa bắt đầu, thần sắc Tô Triệt chuyên chú, rồi lại là rơi cờ như bay, nhìn về phía trên, thật là một chuyên gia.</w:t>
      </w:r>
    </w:p>
    <w:p>
      <w:pPr>
        <w:pStyle w:val="BodyText"/>
      </w:pPr>
      <w:r>
        <w:t xml:space="preserve">Mới đầu, Thiên Âm còn có chút không cho là đúng, chỉ là, rất nhanh đã lộ ra thần sắc kinh ngạc khó có thể che dấu: kỳ nghệ của người này, thật là không đơn giản a.</w:t>
      </w:r>
    </w:p>
    <w:p>
      <w:pPr>
        <w:pStyle w:val="BodyText"/>
      </w:pPr>
      <w:r>
        <w:t xml:space="preserve">Ván dầu tiên chấm dứt rất nhanh, quả nhiên là Thiên Âm thua.</w:t>
      </w:r>
    </w:p>
    <w:p>
      <w:pPr>
        <w:pStyle w:val="BodyText"/>
      </w:pPr>
      <w:r>
        <w:t xml:space="preserve">- Ván thứ hai.</w:t>
      </w:r>
    </w:p>
    <w:p>
      <w:pPr>
        <w:pStyle w:val="BodyText"/>
      </w:pPr>
      <w:r>
        <w:t xml:space="preserve">Thần sắc Tô Triệt nghiêm túc, vung tay lên, một lần nữa bắt đầu.</w:t>
      </w:r>
    </w:p>
    <w:p>
      <w:pPr>
        <w:pStyle w:val="BodyText"/>
      </w:pPr>
      <w:r>
        <w:t xml:space="preserve">- Mấy ván cờ trước, người này giả vờ thật sự là quá giống, ta hoàn toàn bị hắn che mắt.</w:t>
      </w:r>
    </w:p>
    <w:p>
      <w:pPr>
        <w:pStyle w:val="BodyText"/>
      </w:pPr>
      <w:r>
        <w:t xml:space="preserve">Trong nội tâm Thiên Âm nổi lên tiếng nói thầm:</w:t>
      </w:r>
    </w:p>
    <w:p>
      <w:pPr>
        <w:pStyle w:val="BodyText"/>
      </w:pPr>
      <w:r>
        <w:t xml:space="preserve">- Thật là không ngờ, tài đánh cờ của ta lại không bằng hắn...</w:t>
      </w:r>
    </w:p>
    <w:p>
      <w:pPr>
        <w:pStyle w:val="BodyText"/>
      </w:pPr>
      <w:r>
        <w:t xml:space="preserve">Đánh chết nàng cũng không ngờ, mấy ván trước, Tô Triệt căn bản không phải ngụy trang, xác thực là tài nghệ thật sự của hắn, bởi vậy, mới có thể giấu diếm được Thiên Âm, làm cho nàng một chút cũng không có thể phát giác.</w:t>
      </w:r>
    </w:p>
    <w:p>
      <w:pPr>
        <w:pStyle w:val="BodyText"/>
      </w:pPr>
      <w:r>
        <w:t xml:space="preserve">Giờ phút này, thật không phải Tô Triệt đang đánh cờ cùng Thiên Âm, mà là một phạm nhân cái được xưng là Kỳ Thần trong Tiên Ngục.</w:t>
      </w:r>
    </w:p>
    <w:p>
      <w:pPr>
        <w:pStyle w:val="BodyText"/>
      </w:pPr>
      <w:r>
        <w:t xml:space="preserve">Người có chỗ đoản, cũng có sở trưởng. Phạm nhân trong Tiên Ngục, tu vi thực lực không nhất định rất cao, nhưng mà mỗi người đều có chỗ am hiểu cùng sở trường đặc biệt của mình.</w:t>
      </w:r>
    </w:p>
    <w:p>
      <w:pPr>
        <w:pStyle w:val="BodyText"/>
      </w:pPr>
      <w:r>
        <w:t xml:space="preserve">Nói thí dụ như, giờ phút này phạm nhân đang đánh cờ cùng Thiên Âm, chính là Trúc Cơ tu sĩ vóc dáng thấp mà lúc trước thúc thủ chịu trói trong trang viên Tô gia kia. Hắn đối với cờ, có thể nói là một sở thích bẩm sinh.</w:t>
      </w:r>
    </w:p>
    <w:p>
      <w:pPr>
        <w:pStyle w:val="BodyText"/>
      </w:pPr>
      <w:r>
        <w:t xml:space="preserve">Thời điểm Tô Triệt đánh cờ cùng Thiên Âm, trong Tiên Ngục, lão Hắc cũng đánh cờ cùng tu sĩ vóc dáng thấp. Chỉ có điều, lão Hắc rơi xuống mỗi một quân cờ, đều là y theo nước cờ của Thiên Âm.</w:t>
      </w:r>
    </w:p>
    <w:p>
      <w:pPr>
        <w:pStyle w:val="BodyText"/>
      </w:pPr>
      <w:r>
        <w:t xml:space="preserve">Phong Lôi Điện Hỏa, cờ rơi như bay, cũng không lâu lắm, không chỉ là ba cục hai thắng, mà là ba cục thắng toàn bộ. Tô Triệt hơi có vẻ đắc ý cười nói:</w:t>
      </w:r>
    </w:p>
    <w:p>
      <w:pPr>
        <w:pStyle w:val="BodyText"/>
      </w:pPr>
      <w:r>
        <w:t xml:space="preserve">- Chỉ có thể nói, sư tỷ lại đánh giá thấp ta một lần nữa.</w:t>
      </w:r>
    </w:p>
    <w:p>
      <w:pPr>
        <w:pStyle w:val="BodyText"/>
      </w:pPr>
      <w:r>
        <w:t xml:space="preserve">Thiên Âm không tiếng động gật đầu, thua có chút sửng sốt thất thần, một hồi lâu mới thở dài nói:</w:t>
      </w:r>
    </w:p>
    <w:p>
      <w:pPr>
        <w:pStyle w:val="BodyText"/>
      </w:pPr>
      <w:r>
        <w:t xml:space="preserve">- Vậy thì, nói ra yêu cầu của ngươi đi.</w:t>
      </w:r>
    </w:p>
    <w:p>
      <w:pPr>
        <w:pStyle w:val="BodyText"/>
      </w:pPr>
      <w:r>
        <w:t xml:space="preserve">- Tạm thời không có nghĩ đến yêu cầu gì, ngày sau hãy nói a.</w:t>
      </w:r>
    </w:p>
    <w:p>
      <w:pPr>
        <w:pStyle w:val="BodyText"/>
      </w:pPr>
      <w:r>
        <w:t xml:space="preserve">Thần sắc ngữ khí của Tô Triệt nhìn như vui đùa, kỳ thật, cũng là lưu cho mình một đường lui sau này, cố gắng tranh thủ cơ hội, sau này có thể tạo được tác dụng rất trọng yếu.</w:t>
      </w:r>
    </w:p>
    <w:p>
      <w:pPr>
        <w:pStyle w:val="BodyText"/>
      </w:pPr>
      <w:r>
        <w:t xml:space="preserve">Thiên Âm trừng mắt nhìn hắn, đương nhiên nhìn thấu tiểu tử này lại đang ngang ngạnh, cặp môi đỏ mọng khẽ mở, đang định nói hắn hai câu, nhưng đột nhiên lại biến sắc...</w:t>
      </w:r>
    </w:p>
    <w:p>
      <w:pPr>
        <w:pStyle w:val="BodyText"/>
      </w:pPr>
      <w:r>
        <w:t xml:space="preserve">Tô Triệt cũng là có phát hiện, mạnh mẽ nghiêng đầu, hướng bờ hồ xa xa nhìn lại.</w:t>
      </w:r>
    </w:p>
    <w:p>
      <w:pPr>
        <w:pStyle w:val="BodyText"/>
      </w:pPr>
      <w:r>
        <w:t xml:space="preserve">- Ta nói là ai, nguyên lai là Vô Cực Môn Thiên Âm.</w:t>
      </w:r>
    </w:p>
    <w:p>
      <w:pPr>
        <w:pStyle w:val="BodyText"/>
      </w:pPr>
      <w:r>
        <w:t xml:space="preserve">Một tiếng nói mềm mại đáng yêu xa xa truyền đến:</w:t>
      </w:r>
    </w:p>
    <w:p>
      <w:pPr>
        <w:pStyle w:val="BodyText"/>
      </w:pPr>
      <w:r>
        <w:t xml:space="preserve">- Ta đang nghi hoặc, không hiểu sao sáng sớm mí mắt lại trực nhảy, dĩ nhiên là trên Phượng Lăng hồ xảo ngộ lão bằng hữu.</w:t>
      </w:r>
    </w:p>
    <w:p>
      <w:pPr>
        <w:pStyle w:val="Compact"/>
      </w:pPr>
      <w:r>
        <w:br w:type="textWrapping"/>
      </w:r>
      <w:r>
        <w:br w:type="textWrapping"/>
      </w:r>
    </w:p>
    <w:p>
      <w:pPr>
        <w:pStyle w:val="Heading2"/>
      </w:pPr>
      <w:bookmarkStart w:id="185" w:name="chương-251-252-ma-đạo-truy-nã"/>
      <w:bookmarkEnd w:id="185"/>
      <w:r>
        <w:t xml:space="preserve">163. Chương 251-252 : Ma Đạo Truy Nã</w:t>
      </w:r>
    </w:p>
    <w:p>
      <w:pPr>
        <w:pStyle w:val="Compact"/>
      </w:pPr>
      <w:r>
        <w:br w:type="textWrapping"/>
      </w:r>
      <w:r>
        <w:br w:type="textWrapping"/>
      </w:r>
      <w:r>
        <w:t xml:space="preserve">Thiên Âm nhìn Tô Triệt truyền âm dặn dò:</w:t>
      </w:r>
    </w:p>
    <w:p>
      <w:pPr>
        <w:pStyle w:val="BodyText"/>
      </w:pPr>
      <w:r>
        <w:t xml:space="preserve">- Huyễn Ma Giáo Mộng Lưu Ma Nữ, tu vi Kim Đan trung kỳ, nàng cũng không phải là người bình thường, nếu thật sự động thủ, ngươi phải chú ý cẩn thận một chút.</w:t>
      </w:r>
    </w:p>
    <w:p>
      <w:pPr>
        <w:pStyle w:val="BodyText"/>
      </w:pPr>
      <w:r>
        <w:t xml:space="preserve">- Ân.</w:t>
      </w:r>
    </w:p>
    <w:p>
      <w:pPr>
        <w:pStyle w:val="BodyText"/>
      </w:pPr>
      <w:r>
        <w:t xml:space="preserve">Tô Triệt khẽ gật đầu.</w:t>
      </w:r>
    </w:p>
    <w:p>
      <w:pPr>
        <w:pStyle w:val="BodyText"/>
      </w:pPr>
      <w:r>
        <w:t xml:space="preserve">Bá bá bá…</w:t>
      </w:r>
    </w:p>
    <w:p>
      <w:pPr>
        <w:pStyle w:val="BodyText"/>
      </w:pPr>
      <w:r>
        <w:t xml:space="preserve">Ba đạo nhân ảnh lóe lên bay tới, tự thiên hạ xuống, đồng thời rơi xuống lối vào boong thuyền của thuyền hoa.</w:t>
      </w:r>
    </w:p>
    <w:p>
      <w:pPr>
        <w:pStyle w:val="BodyText"/>
      </w:pPr>
      <w:r>
        <w:t xml:space="preserve">Đinh đinh đang đang, nhạc công cùng nữ ca kỹ trong thuyền hoa bị tràng diện “Tiên nữ hạ phàm” này sợ ngây người, nhạc khí trong tay rơi xuống trên mặt đất...</w:t>
      </w:r>
    </w:p>
    <w:p>
      <w:pPr>
        <w:pStyle w:val="BodyText"/>
      </w:pPr>
      <w:r>
        <w:t xml:space="preserve">Thiên Âm nhẹ nhàng niệm tụng vài âm tiết, nhạc công cùng nữ ca kỹ ngã xuống đất, lập tức lâm vào ngủ say. Cũng chỉ có như vậy, các nàng mới có thể bảo trụ được mạng nhỏ của mình.</w:t>
      </w:r>
    </w:p>
    <w:p>
      <w:pPr>
        <w:pStyle w:val="BodyText"/>
      </w:pPr>
      <w:r>
        <w:t xml:space="preserve">Nữ nhân Huyễn Ma giáo, nhất định là gợi cảm vũ mị, tư thái xinh đẹp, ba vị trước mắt này cũng không ngoại lệ, nhất là người cầm đầu Mộng Lưu Ma Nữ, càng là vưu vật nhân gian, rung động tâm hồn.</w:t>
      </w:r>
    </w:p>
    <w:p>
      <w:pPr>
        <w:pStyle w:val="BodyText"/>
      </w:pPr>
      <w:r>
        <w:t xml:space="preserve">Hai nữ nhân khác, chính là đệ tử chân truyền của nàng, tu vi đều là Trúc Cơ hậu kỳ.</w:t>
      </w:r>
    </w:p>
    <w:p>
      <w:pPr>
        <w:pStyle w:val="BodyText"/>
      </w:pPr>
      <w:r>
        <w:t xml:space="preserve">Bởi vì cái gọi là lai giả bất thiện, nếu thực là đánh nhau, biểu hiện ra ngoài mà xem, Tô Triệt cùng Thiên Âm nhất định là rơi vào hoàn cảnh xấu.</w:t>
      </w:r>
    </w:p>
    <w:p>
      <w:pPr>
        <w:pStyle w:val="BodyText"/>
      </w:pPr>
      <w:r>
        <w:t xml:space="preserve">- Ơ, Thiên Âm muội tử, ta tới có trùng hợp hay không, có quấy rầy các ngươi ngọt ngào hẹn hò không?</w:t>
      </w:r>
    </w:p>
    <w:p>
      <w:pPr>
        <w:pStyle w:val="BodyText"/>
      </w:pPr>
      <w:r>
        <w:t xml:space="preserve">Mộng Lưu Ma Nữ nhìn chằm chằm vào Tô Triệt, đánh giá từ trên xuống dưới một phen, gật đầu nói:</w:t>
      </w:r>
    </w:p>
    <w:p>
      <w:pPr>
        <w:pStyle w:val="BodyText"/>
      </w:pPr>
      <w:r>
        <w:t xml:space="preserve">- Ánh mắt Thiên Âm muội tử không sai, mặc dù tu vi vị tiểu lang quân này không cao, nhưng mà dáng người long hổ, Nguyên Dương dư thừa, ơ a, lại vẫn là thân đồng tử, xem ra, Thiên Âm muội tử còn chưa có thu hắn tới tay a...</w:t>
      </w:r>
    </w:p>
    <w:p>
      <w:pPr>
        <w:pStyle w:val="BodyText"/>
      </w:pPr>
      <w:r>
        <w:t xml:space="preserve">Nữ nhân này, danh xưng không hổ là Ma Nữ, vừa lên đến chính là nói lời xấu xa, trực tiếp cài lên một cái hẹn hò tình lang, làm cho Thiên Âm khó có thể trả lời.</w:t>
      </w:r>
    </w:p>
    <w:p>
      <w:pPr>
        <w:pStyle w:val="BodyText"/>
      </w:pPr>
      <w:r>
        <w:t xml:space="preserve">Loại sự tình này một khi bị đề cập đi ra, lại giải thích thế nào cũng là vô dụng, chỉ có thể càng tô càng đen.</w:t>
      </w:r>
    </w:p>
    <w:p>
      <w:pPr>
        <w:pStyle w:val="BodyText"/>
      </w:pPr>
      <w:r>
        <w:t xml:space="preserve">Nghe được có người bình luận mình là Nguyên Dương dư thừa, Đồng tử thân, nhưng Tô Triệt lại ổn thỏa như núi, bất vi sở động.</w:t>
      </w:r>
    </w:p>
    <w:p>
      <w:pPr>
        <w:pStyle w:val="BodyText"/>
      </w:pPr>
      <w:r>
        <w:t xml:space="preserve">- Chuyện này không liên quan gì đến mình, cứ để cho Thiên Âm đi ứng phó.</w:t>
      </w:r>
    </w:p>
    <w:p>
      <w:pPr>
        <w:pStyle w:val="BodyText"/>
      </w:pPr>
      <w:r>
        <w:t xml:space="preserve">Đây là ý nghĩ giờ phút này của Tô Triệt, nhưng mà, loại ý nghĩ này cũng không có bảo trì bao lâu, thì...</w:t>
      </w:r>
    </w:p>
    <w:p>
      <w:pPr>
        <w:pStyle w:val="BodyText"/>
      </w:pPr>
      <w:r>
        <w:t xml:space="preserve">Ngữ khí của Thiên Âm vẫn dịu dàng như cũ, nhìn Mộng Lưu Ma Nữ nói ra:</w:t>
      </w:r>
    </w:p>
    <w:p>
      <w:pPr>
        <w:pStyle w:val="BodyText"/>
      </w:pPr>
      <w:r>
        <w:t xml:space="preserve">- Mộng Lưu, tu vi của ngươi cũng là Kim Đan, chớ làm ra bộ dáng phố phường vô lại, tới đây có ý gì, không ngại nói thẳng ra đi.</w:t>
      </w:r>
    </w:p>
    <w:p>
      <w:pPr>
        <w:pStyle w:val="BodyText"/>
      </w:pPr>
      <w:r>
        <w:t xml:space="preserve">- Tốt lắm, ta liền nói thẳng...</w:t>
      </w:r>
    </w:p>
    <w:p>
      <w:pPr>
        <w:pStyle w:val="BodyText"/>
      </w:pPr>
      <w:r>
        <w:t xml:space="preserve">Mộng Lưu Ma Nữ xoay chuyển ánh mắt, lại rơi xuống trên người Tô Triệt lần nữa:</w:t>
      </w:r>
    </w:p>
    <w:p>
      <w:pPr>
        <w:pStyle w:val="BodyText"/>
      </w:pPr>
      <w:r>
        <w:t xml:space="preserve">- Ta là hướng về phía hắn mà tới.</w:t>
      </w:r>
    </w:p>
    <w:p>
      <w:pPr>
        <w:pStyle w:val="BodyText"/>
      </w:pPr>
      <w:r>
        <w:t xml:space="preserve">Cái gì?</w:t>
      </w:r>
    </w:p>
    <w:p>
      <w:pPr>
        <w:pStyle w:val="BodyText"/>
      </w:pPr>
      <w:r>
        <w:t xml:space="preserve">Tô Triệt nhướng mày, không khỏi nghi ngờ thầm nhủ:</w:t>
      </w:r>
    </w:p>
    <w:p>
      <w:pPr>
        <w:pStyle w:val="BodyText"/>
      </w:pPr>
      <w:r>
        <w:t xml:space="preserve">- Ta cùng với nàng không quen không biết, sao lại vì ta mà đến?</w:t>
      </w:r>
    </w:p>
    <w:p>
      <w:pPr>
        <w:pStyle w:val="BodyText"/>
      </w:pPr>
      <w:r>
        <w:t xml:space="preserve">Nhưng Thiên Âm lại có chút hiểu được, suy đoán nói:</w:t>
      </w:r>
    </w:p>
    <w:p>
      <w:pPr>
        <w:pStyle w:val="BodyText"/>
      </w:pPr>
      <w:r>
        <w:t xml:space="preserve">- Chẳng lẽ, hắn đã bị Ma đạo thập đại môn phái liên hợp truy nã?</w:t>
      </w:r>
    </w:p>
    <w:p>
      <w:pPr>
        <w:pStyle w:val="BodyText"/>
      </w:pPr>
      <w:r>
        <w:t xml:space="preserve">- Đúng vậy.</w:t>
      </w:r>
    </w:p>
    <w:p>
      <w:pPr>
        <w:pStyle w:val="BodyText"/>
      </w:pPr>
      <w:r>
        <w:t xml:space="preserve">Mộng Lưu Ma Nữ nhẹ gật đầu, vung tay lên, bá một cái, một mặt Thủy Kính ngưng hiện ở trước mặt.</w:t>
      </w:r>
    </w:p>
    <w:p>
      <w:pPr>
        <w:pStyle w:val="BodyText"/>
      </w:pPr>
      <w:r>
        <w:t xml:space="preserve">Thủy Kính chiếu rọi ra bức họa một người nam nhân, đúng là diện mục chân thật của Tô Triệt giờ phút này.</w:t>
      </w:r>
    </w:p>
    <w:p>
      <w:pPr>
        <w:pStyle w:val="BodyText"/>
      </w:pPr>
      <w:r>
        <w:t xml:space="preserve">- Tiểu tử kia, tự mình nhìn xem, đây là ngươi đúng không?</w:t>
      </w:r>
    </w:p>
    <w:p>
      <w:pPr>
        <w:pStyle w:val="BodyText"/>
      </w:pPr>
      <w:r>
        <w:t xml:space="preserve">Mộng Lưu cười mỉm nhìn chằm chằm vào Tô Triệt, tiếng nói mềm mại đáng yêu có thể làm cho xương người mềm yếu.</w:t>
      </w:r>
    </w:p>
    <w:p>
      <w:pPr>
        <w:pStyle w:val="BodyText"/>
      </w:pPr>
      <w:r>
        <w:t xml:space="preserve">Tô Triệt thản nhiên gật đầu, sự thật bày ở trước mắt, không muốn thừa nhận, cũng phải thừa nhận.</w:t>
      </w:r>
    </w:p>
    <w:p>
      <w:pPr>
        <w:pStyle w:val="BodyText"/>
      </w:pPr>
      <w:r>
        <w:t xml:space="preserve">- Vạn Quỷ Tông U Ngăn Quỷ Cơ đã tuyên bố Ma đạo truy nã, bất luận kẻ nào bắt sống người trong kính, hơn nữa, đưa người đó đến trước mặt của nàng, nàng nguyện ý xuất ra một kiện Linh bảo trả thù lao.</w:t>
      </w:r>
    </w:p>
    <w:p>
      <w:pPr>
        <w:pStyle w:val="BodyText"/>
      </w:pPr>
      <w:r>
        <w:t xml:space="preserve">Mộng Lưu Ma Nữ âm ba lưu chuyển, thâm tình nhìn Tô Triệt:</w:t>
      </w:r>
    </w:p>
    <w:p>
      <w:pPr>
        <w:pStyle w:val="BodyText"/>
      </w:pPr>
      <w:r>
        <w:t xml:space="preserve">- Tiểu tử kia, ngươi rất đáng tiền a, là một kiện bảo bối. Xem ra, vận khí của ta thật sự là không sai, tùy tiện đi ra ngoài một chuyến, thì liền gặp được ngươi.</w:t>
      </w:r>
    </w:p>
    <w:p>
      <w:pPr>
        <w:pStyle w:val="BodyText"/>
      </w:pPr>
      <w:r>
        <w:t xml:space="preserve">Pháp bảo cấp Linh bảo, đối với bất luận một vị tu sĩ Kim Đan nào mà nói, đều là hấp dẫn thật lớn. Dù sao, lên trên nữa chính là Đạo khí, cả Tu Chân Giới cũng không có bao nhiêu cái. Nói như vậy, Đạo khí đều là bảo vật trấn phái của các siêu cấp môn phái, không có thể đơn giản động dụng.</w:t>
      </w:r>
    </w:p>
    <w:p>
      <w:pPr>
        <w:pStyle w:val="BodyText"/>
      </w:pPr>
      <w:r>
        <w:t xml:space="preserve">Cho nên, Linh bảo cũng chính là pháp bảo có khả năng sử dụng cao nhất của các tu sĩ cao cấp đơn đả độc đấu.</w:t>
      </w:r>
    </w:p>
    <w:p>
      <w:pPr>
        <w:pStyle w:val="BodyText"/>
      </w:pPr>
      <w:r>
        <w:t xml:space="preserve">Trong lòng Tô Triệt không khỏi rét run:</w:t>
      </w:r>
    </w:p>
    <w:p>
      <w:pPr>
        <w:pStyle w:val="BodyText"/>
      </w:pPr>
      <w:r>
        <w:t xml:space="preserve">- Lão quỷ bà U Ngăn Quỷ Cơ kia, vì Hắc Vực tiên liên, thật sự là bất cứ giá nào. Lại dùng Linh bảo treo giải thưởng, tuyên bố Ma đạo truy nã bắt mình. Bởi như vậy, trong Tu Chân giới, ta quả thật là nửa bước khó đi.</w:t>
      </w:r>
    </w:p>
    <w:p>
      <w:pPr>
        <w:pStyle w:val="BodyText"/>
      </w:pPr>
      <w:r>
        <w:t xml:space="preserve">Lúc này, lại nghe Mộng Lưu Ma Nữ hỏi thăm:</w:t>
      </w:r>
    </w:p>
    <w:p>
      <w:pPr>
        <w:pStyle w:val="BodyText"/>
      </w:pPr>
      <w:r>
        <w:t xml:space="preserve">- Thiên Âm muội muội, tiểu tử này rõ ràng là đệ tử Thiên Huyền Tông, cũng không phải người Vô Cực Môn, ta muốn bắt hắn, ngươi sẽ không ngăn ta đúng không?</w:t>
      </w:r>
    </w:p>
    <w:p>
      <w:pPr>
        <w:pStyle w:val="BodyText"/>
      </w:pPr>
      <w:r>
        <w:t xml:space="preserve">Thiên Âm cười nhạt một tiếng, trả lời cực kỳ dứt khoát:</w:t>
      </w:r>
    </w:p>
    <w:p>
      <w:pPr>
        <w:pStyle w:val="BodyText"/>
      </w:pPr>
      <w:r>
        <w:t xml:space="preserve">- Không.</w:t>
      </w:r>
    </w:p>
    <w:p>
      <w:pPr>
        <w:pStyle w:val="BodyText"/>
      </w:pPr>
      <w:r>
        <w:t xml:space="preserve">Thần sắc Mộng Lưu Ma Nữ biến đổi, lập tức ngữ khí trở nên lạnh lẽo:</w:t>
      </w:r>
    </w:p>
    <w:p>
      <w:pPr>
        <w:pStyle w:val="BodyText"/>
      </w:pPr>
      <w:r>
        <w:t xml:space="preserve">- Thiên Âm muội muội, nơi này cũng không phải là Vô Cực Môn của ngươi, người khác nể ngươi ba phần, nhưng ta không sợ ngươi.</w:t>
      </w:r>
    </w:p>
    <w:p>
      <w:pPr>
        <w:pStyle w:val="BodyText"/>
      </w:pPr>
      <w:r>
        <w:t xml:space="preserve">Thiên Âm chậm rãi đứng lên, chỉ vào dãy núi trùng trùng điệp điệp xa xa:</w:t>
      </w:r>
    </w:p>
    <w:p>
      <w:pPr>
        <w:pStyle w:val="BodyText"/>
      </w:pPr>
      <w:r>
        <w:t xml:space="preserve">- Đi thôi, đi vào trong đó đấu pháp, sẽ không ngộ thương bình dân.</w:t>
      </w:r>
    </w:p>
    <w:p>
      <w:pPr>
        <w:pStyle w:val="BodyText"/>
      </w:pPr>
      <w:r>
        <w:t xml:space="preserve">- Ngươi...</w:t>
      </w:r>
    </w:p>
    <w:p>
      <w:pPr>
        <w:pStyle w:val="BodyText"/>
      </w:pPr>
      <w:r>
        <w:t xml:space="preserve">Thần sắc Mộng Lưu Ma Nữ trì trệ, thật sự là không ngờ, Thiên Âm lại tỏ thái độ trực tiếp như thế. Nàng không có cam lòng, lại bĩu môi nói ra:</w:t>
      </w:r>
    </w:p>
    <w:p>
      <w:pPr>
        <w:pStyle w:val="BodyText"/>
      </w:pPr>
      <w:r>
        <w:t xml:space="preserve">- Che chở hắn như vậy, chẳng lẽ, thật là tiểu tình lang của ngươi sao?</w:t>
      </w:r>
    </w:p>
    <w:p>
      <w:pPr>
        <w:pStyle w:val="BodyText"/>
      </w:pPr>
      <w:r>
        <w:t xml:space="preserve">Gió nhẹ thổi tới, mảnh lụa mỏng choàng ở trên vai Thiên Âm vũ động theo gió, nhẹ nhàng phấp phới tới trán của Tô Triệt...</w:t>
      </w:r>
    </w:p>
    <w:p>
      <w:pPr>
        <w:pStyle w:val="BodyText"/>
      </w:pPr>
      <w:r>
        <w:t xml:space="preserve">Nàng vẫn là nhìn về nơi chân trời xa, không thèm để ý Mộng Lưu Ma Nữ trêu đùa công phu mồm mép chút nào.</w:t>
      </w:r>
    </w:p>
    <w:p>
      <w:pPr>
        <w:pStyle w:val="BodyText"/>
      </w:pPr>
      <w:r>
        <w:t xml:space="preserve">Chỉ là, nàng không thèm để ý, Tô Triệt lại không thể ngồi yên không lý đến, liền đứng lên nhìn Mộng Lưu Ma Nữ, lạnh giọng nói ra:</w:t>
      </w:r>
    </w:p>
    <w:p>
      <w:pPr>
        <w:pStyle w:val="BodyText"/>
      </w:pPr>
      <w:r>
        <w:t xml:space="preserve">- Lão yêu bà, nếu là so đấu vũ lực, ta tự nhận không phải là đối thủ của ngươi. Nếu chỉ là đấu võ mồm, thì ta có thể ứng phó được, mắng chửi người mà thôi, có ai là không biết.</w:t>
      </w:r>
    </w:p>
    <w:p>
      <w:pPr>
        <w:pStyle w:val="BodyText"/>
      </w:pPr>
      <w:r>
        <w:t xml:space="preserve">Chỉ bằng ba chữ “Lão yêu bà”, cũng đã làm cho Mộng Lưu Ma Nữ tức giận không nhẹ. Xác thực, thân là tu sĩ Kim Đan, cốt linh của nàng đã hơn một trăm tuổi, nói như thế nào, cũng không thể dùng thiếu nữ tuổi trẻ để xưng hô.</w:t>
      </w:r>
    </w:p>
    <w:p>
      <w:pPr>
        <w:pStyle w:val="BodyText"/>
      </w:pPr>
      <w:r>
        <w:t xml:space="preserve">- Không cần dong dài với nàng, chỉ là loại mạnh miệng mà thôi.</w:t>
      </w:r>
    </w:p>
    <w:p>
      <w:pPr>
        <w:pStyle w:val="BodyText"/>
      </w:pPr>
      <w:r>
        <w:t xml:space="preserve">Thiên Âm nhẹ nói:</w:t>
      </w:r>
    </w:p>
    <w:p>
      <w:pPr>
        <w:pStyle w:val="BodyText"/>
      </w:pPr>
      <w:r>
        <w:t xml:space="preserve">- Chúng ta qua bên kia chờ các nàng.</w:t>
      </w:r>
    </w:p>
    <w:p>
      <w:pPr>
        <w:pStyle w:val="BodyText"/>
      </w:pPr>
      <w:r>
        <w:t xml:space="preserve">- Hảo.</w:t>
      </w:r>
    </w:p>
    <w:p>
      <w:pPr>
        <w:pStyle w:val="BodyText"/>
      </w:pPr>
      <w:r>
        <w:t xml:space="preserve">Tô Triệt hất tay lên, ném ra vài kim nguyên bảo, cực kỳ tinh chuẩn nhét vào trong tay nhạc công cùng ca kỹ đang mê ngủ, coi như là một phần đền bù tổn thất đối với các nàng đã bị kinh hãi.</w:t>
      </w:r>
    </w:p>
    <w:p>
      <w:pPr>
        <w:pStyle w:val="BodyText"/>
      </w:pPr>
      <w:r>
        <w:t xml:space="preserve">Sau đó, lại cùng Thiên Âm, bay về phía núi non trùng điệp phương xa.</w:t>
      </w:r>
    </w:p>
    <w:p>
      <w:pPr>
        <w:pStyle w:val="BodyText"/>
      </w:pPr>
      <w:r>
        <w:t xml:space="preserve">Mộng Lưu Ma Nữ mặt treo băng sương, thần sắc sớm đã không còn vũ mị, dẫn hai tên đồ đệ của nàng đi theo đằng sau, hơn nữa, còn đang truyền âm nhập mật cho hai nàng, lặng lẽ dặn dò cái gì...</w:t>
      </w:r>
    </w:p>
    <w:p>
      <w:pPr>
        <w:pStyle w:val="BodyText"/>
      </w:pPr>
      <w:r>
        <w:t xml:space="preserve">Bầu trời phía trên dãy núi, Thiên Âm và Mộng Lưu Ma Nữ xa xa tương đối. Đối thủ của Tô Triệt, khẳng định chính là hai nữ tu Trúc Cơ hậu kỳ.</w:t>
      </w:r>
    </w:p>
    <w:p>
      <w:pPr>
        <w:pStyle w:val="BodyText"/>
      </w:pPr>
      <w:r>
        <w:t xml:space="preserve">Không hề nghi ngờ, Mộng Lưu Ma Nữ tính toán là: chỉ cần mình cuốn lấy Thiên Âm, để cho hai đồ đệ của nàng, mau chóng bắt được Tô Triệt. Sau đó, sẽ giúp mình đối phó Thiên Âm.</w:t>
      </w:r>
    </w:p>
    <w:p>
      <w:pPr>
        <w:pStyle w:val="BodyText"/>
      </w:pPr>
      <w:r>
        <w:t xml:space="preserve">Biểu hiện ra mà xem, tu vi của Mộng Lưu Ma Nữ là Kim Đan trung kỳ, so với Thiên Âm là Kim Đan sơ kỳ còn cao hơn một bậc. Chỉ là, thanh danh của Thiên Âm như sấm bên tai, có thể thắng được nàng hay không, Mộng Lưu Ma Nữ thật đúng là một điểm nắm chắc cũng không có.</w:t>
      </w:r>
    </w:p>
    <w:p>
      <w:pPr>
        <w:pStyle w:val="BodyText"/>
      </w:pPr>
      <w:r>
        <w:t xml:space="preserve">Phảng phất là nhìn thấu nội tâm của Mộng Lưu Ma Nữ, Thiên Âm nhàn nhạt cười nói:</w:t>
      </w:r>
    </w:p>
    <w:p>
      <w:pPr>
        <w:pStyle w:val="BodyText"/>
      </w:pPr>
      <w:r>
        <w:t xml:space="preserve">- Ngươi không phải là đối thủ của ta, đấu pháp cùng ta, ngươi sẽ thất bại cực kỳ thảm. Hơn nữa, từ nay về sau một trăm năm, ngươi cũng sẽ hối tiếc không thôi.</w:t>
      </w:r>
    </w:p>
    <w:p>
      <w:pPr>
        <w:pStyle w:val="BodyText"/>
      </w:pPr>
      <w:r>
        <w:t xml:space="preserve">Tại sao là “một trăm năm”, Thiên Âm cũng không nói rõ. Bất quá, Tô Triệt suy đoán, có lẽ là nói, sau khi đánh xong trận này, Mộng Lưu Ma Nữ cũng chỉ có thể sống một trăm năm.</w:t>
      </w:r>
    </w:p>
    <w:p>
      <w:pPr>
        <w:pStyle w:val="BodyText"/>
      </w:pPr>
      <w:r>
        <w:t xml:space="preserve">Trong nội tâm Mộng Lưu Ma Nữ xiết chặt, nhưng biểu hiện ra không chịu yếu thế, cười khanh khách nói:</w:t>
      </w:r>
    </w:p>
    <w:p>
      <w:pPr>
        <w:pStyle w:val="BodyText"/>
      </w:pPr>
      <w:r>
        <w:t xml:space="preserve">- Thiên Âm muội muội, miệng lưỡi của ngươi, cũng rất lợi hại a.</w:t>
      </w:r>
    </w:p>
    <w:p>
      <w:pPr>
        <w:pStyle w:val="BodyText"/>
      </w:pPr>
      <w:r>
        <w:t xml:space="preserve">- Còn nữa…</w:t>
      </w:r>
    </w:p>
    <w:p>
      <w:pPr>
        <w:pStyle w:val="BodyText"/>
      </w:pPr>
      <w:r>
        <w:t xml:space="preserve">Ngữ khí của Thiên Âm lạnh lẽo:</w:t>
      </w:r>
    </w:p>
    <w:p>
      <w:pPr>
        <w:pStyle w:val="BodyText"/>
      </w:pPr>
      <w:r>
        <w:t xml:space="preserve">- Ngươi không có tư cách gọi ta là muội muội, mà ngay cả chưởng giáo Ma Tôn của Huyễn Ma giáo các ngươi thấy ta, cũng chỉ có thể xưng một tiếng đạo hữu.</w:t>
      </w:r>
    </w:p>
    <w:p>
      <w:pPr>
        <w:pStyle w:val="BodyText"/>
      </w:pPr>
      <w:r>
        <w:t xml:space="preserve">- Ách...</w:t>
      </w:r>
    </w:p>
    <w:p>
      <w:pPr>
        <w:pStyle w:val="BodyText"/>
      </w:pPr>
      <w:r>
        <w:t xml:space="preserve">Mộng Lưu Ma Nữ càng sững sờ, miệng lưỡi bén nhọn vừa rồi, đã triệt để không có đất dụng võ, cái này mới nhớ tới tin đồn Thiên Âm là đại năng nào đó chuyển thế, khẩn trương trong lòng càng tăng thêm vài phần...</w:t>
      </w:r>
    </w:p>
    <w:p>
      <w:pPr>
        <w:pStyle w:val="BodyText"/>
      </w:pPr>
      <w:r>
        <w:t xml:space="preserve">Đến lúc này, dáng vẻ bệ vệ của nàng hoàn toàn bị Thiên Âm áp chế xuống.</w:t>
      </w:r>
    </w:p>
    <w:p>
      <w:pPr>
        <w:pStyle w:val="BodyText"/>
      </w:pPr>
      <w:r>
        <w:t xml:space="preserve">Nhưng mà, tin đồn dù sao cũng chỉ là tin đồn, Mộng Lưu Ma Nữ càng tin thực lực của mình, mặc dù không thắng được nàng, nhưng kéo dài trong chốc lát, vẫn là có thể a...</w:t>
      </w:r>
    </w:p>
    <w:p>
      <w:pPr>
        <w:pStyle w:val="BodyText"/>
      </w:pPr>
      <w:r>
        <w:t xml:space="preserve">- Động thủ.</w:t>
      </w:r>
    </w:p>
    <w:p>
      <w:pPr>
        <w:pStyle w:val="BodyText"/>
      </w:pPr>
      <w:r>
        <w:t xml:space="preserve">Mộng Lưu Ma Nữ nhìn hai đồ đệ hạ chỉ lệnh công kích, mình cũng đánh ra một chưởng, vung ra một mảnh thất thải sương mù, trong nháy mắt bao phủ cả phiến thiên không này.</w:t>
      </w:r>
    </w:p>
    <w:p>
      <w:pPr>
        <w:pStyle w:val="BodyText"/>
      </w:pPr>
      <w:r>
        <w:t xml:space="preserve">Huyễn Ma Mê Chướng, tựa như ảo mộng. Trước khi không chiến, sáng tạo cho mình một ma huyễn chi cảnh có lợi nhất.</w:t>
      </w:r>
    </w:p>
    <w:p>
      <w:pPr>
        <w:pStyle w:val="BodyText"/>
      </w:pPr>
      <w:r>
        <w:t xml:space="preserve">Tuy vị trí của Tô Triệt cách xa Mộng Lưu Ma Nữ vài chục trượng, nhưng cũng lâm vào phạm vi Huyễn Ma mê chướng bao phủ, thời gian chỉ là một cái nháy mắt, liền có ảo giác hóa thành bụi phấn.</w:t>
      </w:r>
    </w:p>
    <w:p>
      <w:pPr>
        <w:pStyle w:val="BodyText"/>
      </w:pPr>
      <w:r>
        <w:t xml:space="preserve">Ba hoa chích choè, ma ảnh ẻo lả, vô số loại sinh vật kỳ kỳ quái quái bay tán loạn ở trước mắt. Hoàn cảnh quanh mình cũng thay đổi trong nháy mắt, sa mạc, rừng rậm, hải dương, thảo nguyên, tuyệt địa...</w:t>
      </w:r>
    </w:p>
    <w:p>
      <w:pPr>
        <w:pStyle w:val="BodyText"/>
      </w:pPr>
      <w:r>
        <w:t xml:space="preserve">Trong lúc nhất thời, liền làm cho tinh thần người ta hoảng hốt, tâm thần đại loạn.</w:t>
      </w:r>
    </w:p>
    <w:p>
      <w:pPr>
        <w:pStyle w:val="BodyText"/>
      </w:pPr>
      <w:r>
        <w:t xml:space="preserve">- Mê chướng thật là lợi hại.</w:t>
      </w:r>
    </w:p>
    <w:p>
      <w:pPr>
        <w:pStyle w:val="BodyText"/>
      </w:pPr>
      <w:r>
        <w:t xml:space="preserve">May mắn có Tiên Ngục bảo tháp trấn thủ hồn phách, Tô Triệt còn có thể bảo trì đủ thanh tỉnh, trong nháy mắt chứng kiến, có mười nữ tử xinh đẹp bay tới chỗ mình, trên người đều là mặc lụa mỏng hơi mờ, đường cong linh lung, thân thể như ẩn như hiện.</w:t>
      </w:r>
    </w:p>
    <w:p>
      <w:pPr>
        <w:pStyle w:val="BodyText"/>
      </w:pPr>
      <w:r>
        <w:t xml:space="preserve">- Cái đó hai cái mới là thật ?</w:t>
      </w:r>
    </w:p>
    <w:p>
      <w:pPr>
        <w:pStyle w:val="BodyText"/>
      </w:pPr>
      <w:r>
        <w:t xml:space="preserve">Tô Triệt lập tức ý thức được, những hình ảnh yêu nữ này không có khả năng đều là ảo giác, hai nữ tu Trúc Cơ hậu kỳ của Huyễn Ma giáo này, nhất định che dấu ở trong đó.</w:t>
      </w:r>
    </w:p>
    <w:p>
      <w:pPr>
        <w:pStyle w:val="BodyText"/>
      </w:pPr>
      <w:r>
        <w:t xml:space="preserve">- Bất kể là thiệt giả, thu thập hết sẽ xuất hiện chân thật mà thôi.</w:t>
      </w:r>
    </w:p>
    <w:p>
      <w:pPr>
        <w:pStyle w:val="BodyText"/>
      </w:pPr>
      <w:r>
        <w:t xml:space="preserve">Phần phật, chiến đội Tiên Ngục gặt hái lần nữa, Tu La ma thân quơ Vu tộc chiến phủ, Xà Nữ cầm Hỏa Phượng Bảo Phiến trong tay, tiểu Giao Long vừa lộ mặt chính là xích kéo kéo thả ra một loạt điện quang.</w:t>
      </w:r>
    </w:p>
    <w:p>
      <w:pPr>
        <w:pStyle w:val="BodyText"/>
      </w:pPr>
      <w:r>
        <w:t xml:space="preserve">- Nha…</w:t>
      </w:r>
    </w:p>
    <w:p>
      <w:pPr>
        <w:pStyle w:val="BodyText"/>
      </w:pPr>
      <w:r>
        <w:t xml:space="preserve">Vài tiếng kêu thảm thiết vang lên, bốn yêu nữ tiếp xúc đến điện quang, trực tiếp biến thành một đoàn khói đen. Chỉ là, những khói đen kia ngưng mà không tán, bỗng nhiên biến thành quỷ vật hình tượng dữ tợn, tiếp tục đánh tới.</w:t>
      </w:r>
    </w:p>
    <w:p>
      <w:pPr>
        <w:pStyle w:val="BodyText"/>
      </w:pPr>
      <w:r>
        <w:t xml:space="preserve">Hô ~~~~</w:t>
      </w:r>
    </w:p>
    <w:p>
      <w:pPr>
        <w:pStyle w:val="BodyText"/>
      </w:pPr>
      <w:r>
        <w:t xml:space="preserve">Xà Nữ đung đưa cánh tay trong suốt, hỏa quang rào rạt từ trong Hỏa Phượng Bảo Phiến gào thét mà ra, trong nháy mắt tạo thành một biển lửa, bao phủ những yêu nữ cùng quỷ vật kia ở trong đó.</w:t>
      </w:r>
    </w:p>
    <w:p>
      <w:pPr>
        <w:pStyle w:val="BodyText"/>
      </w:pPr>
      <w:r>
        <w:t xml:space="preserve">- A...</w:t>
      </w:r>
    </w:p>
    <w:p>
      <w:pPr>
        <w:pStyle w:val="BodyText"/>
      </w:pPr>
      <w:r>
        <w:t xml:space="preserve">- Nha...</w:t>
      </w:r>
    </w:p>
    <w:p>
      <w:pPr>
        <w:pStyle w:val="BodyText"/>
      </w:pPr>
      <w:r>
        <w:t xml:space="preserve">Tiếng kêu thảm thiết, quỷ kêu liên tục, yêu nữ và quỷ vật ở trong Tam Muội Chân Hỏa giãy dụa tru lên, Tô Triệt lại biết, các nàng chỉ là biểu hiện giả dối, căn bản là giết không chết.</w:t>
      </w:r>
    </w:p>
    <w:p>
      <w:pPr>
        <w:pStyle w:val="BodyText"/>
      </w:pPr>
      <w:r>
        <w:t xml:space="preserve">- Ha ha…</w:t>
      </w:r>
    </w:p>
    <w:p>
      <w:pPr>
        <w:pStyle w:val="BodyText"/>
      </w:pPr>
      <w:r>
        <w:t xml:space="preserve">Lão Hắc cuồng tiếu một tiếng, huy vũ chiến phủ bổ tới một vị trí. Tuy nhiên, chỗ đó không có vật gì, lão Hắc lại hô:</w:t>
      </w:r>
    </w:p>
    <w:p>
      <w:pPr>
        <w:pStyle w:val="BodyText"/>
      </w:pPr>
      <w:r>
        <w:t xml:space="preserve">- Tặc nữ có chồng, không thể gạt được lão Hắc ta.</w:t>
      </w:r>
    </w:p>
    <w:p>
      <w:pPr>
        <w:pStyle w:val="BodyText"/>
      </w:pPr>
      <w:r>
        <w:t xml:space="preserve">Oanh…</w:t>
      </w:r>
    </w:p>
    <w:p>
      <w:pPr>
        <w:pStyle w:val="BodyText"/>
      </w:pPr>
      <w:r>
        <w:t xml:space="preserve">Một nữ tu Huyễn Ma giáo bận quần áo đầy đủ bị một búa của lão Hắc bổ trúng, mặc dù có pháp bảo phòng ngự hộ thể, cũng không có bị thương, nhưng mà thân hình đã hiển lộ, bại lộ vị trí.</w:t>
      </w:r>
    </w:p>
    <w:p>
      <w:pPr>
        <w:pStyle w:val="BodyText"/>
      </w:pPr>
      <w:r>
        <w:t xml:space="preserve">Ông...</w:t>
      </w:r>
    </w:p>
    <w:p>
      <w:pPr>
        <w:pStyle w:val="BodyText"/>
      </w:pPr>
      <w:r>
        <w:t xml:space="preserve">Cực phẩm Ngọc Hoàn bay đi, làm cho thân hình nàng trì trệ, sau đó, Tô Triệt thao túng phi kiếm linh khí thẳng đến thủ cấp của nàng.</w:t>
      </w:r>
    </w:p>
    <w:p>
      <w:pPr>
        <w:pStyle w:val="BodyText"/>
      </w:pPr>
      <w:r>
        <w:t xml:space="preserve">Đương…</w:t>
      </w:r>
    </w:p>
    <w:p>
      <w:pPr>
        <w:pStyle w:val="BodyText"/>
      </w:pPr>
      <w:r>
        <w:t xml:space="preserve">Một thanh Ngọc Như Ý chặn đứng phi kiếm, dù sao tên nữ tu kia cũng có tu vi Trúc Cơ hậu kỳ, lại là đệ tử siêu cấp môn phái, thực lực tổng hợp lại còn mạnh hơn tên chưởng quầy của tiệm bán thuốc kia.</w:t>
      </w:r>
    </w:p>
    <w:p>
      <w:pPr>
        <w:pStyle w:val="BodyText"/>
      </w:pPr>
      <w:r>
        <w:t xml:space="preserve">Gặp phải chiến đội Tiên Ngục quần ẩu, sắc mặt các nàng khẽ biến, đồng thời thao túng pháp bảo hộ thân, một Ngọc Như Ý màu xanh biếc, hơn nữa, lại tế ra một cây ngân châm, đâm thẳng tới trước mặt của Tô Triệt.</w:t>
      </w:r>
    </w:p>
    <w:p>
      <w:pPr>
        <w:pStyle w:val="BodyText"/>
      </w:pPr>
      <w:r>
        <w:t xml:space="preserve">Phần phật…</w:t>
      </w:r>
    </w:p>
    <w:p>
      <w:pPr>
        <w:pStyle w:val="BodyText"/>
      </w:pPr>
      <w:r>
        <w:t xml:space="preserve">Trường bào Thư sinh mà Tô Triệt mặc lên người hóa thành tro tàn, lập tức một cổ hào quang phong hỏa xuất hiện, Phong Hỏa đạo bào nguyên bản thuộc về Triều Công, giờ phút này, đã biến thành pháp bảo phòng ngự của Tô Triệt.</w:t>
      </w:r>
    </w:p>
    <w:p>
      <w:pPr>
        <w:pStyle w:val="BodyText"/>
      </w:pPr>
      <w:r>
        <w:t xml:space="preserve">Một món pháp bảo hỏa thuộc tính như vậy, đối với Tô Triệt mà nói, đó là thích hợp nhất.</w:t>
      </w:r>
    </w:p>
    <w:p>
      <w:pPr>
        <w:pStyle w:val="BodyText"/>
      </w:pPr>
      <w:r>
        <w:t xml:space="preserve">Xích…</w:t>
      </w:r>
    </w:p>
    <w:p>
      <w:pPr>
        <w:pStyle w:val="BodyText"/>
      </w:pPr>
      <w:r>
        <w:t xml:space="preserve">Ngân châm bị phong diễm ngăn trở ở bên ngoài, một kích không trúng, liền nhanh chóng bay trở về.</w:t>
      </w:r>
    </w:p>
    <w:p>
      <w:pPr>
        <w:pStyle w:val="BodyText"/>
      </w:pPr>
      <w:r>
        <w:t xml:space="preserve">Bá…</w:t>
      </w:r>
    </w:p>
    <w:p>
      <w:pPr>
        <w:pStyle w:val="BodyText"/>
      </w:pPr>
      <w:r>
        <w:t xml:space="preserve">Lại là một đạo kim quang hình Nguyệt Nha, đến từ sau lưng Tô Triệt, nhanh chóng chém tới.</w:t>
      </w:r>
    </w:p>
    <w:p>
      <w:pPr>
        <w:pStyle w:val="BodyText"/>
      </w:pPr>
      <w:r>
        <w:t xml:space="preserve">Đây là thủ đoạn đánh lén của nữ tu khác ẩn trong Huyễn Ma mê chướng.</w:t>
      </w:r>
    </w:p>
    <w:p>
      <w:pPr>
        <w:pStyle w:val="BodyText"/>
      </w:pPr>
      <w:r>
        <w:t xml:space="preserve">Pằng…</w:t>
      </w:r>
    </w:p>
    <w:p>
      <w:pPr>
        <w:pStyle w:val="BodyText"/>
      </w:pPr>
      <w:r>
        <w:t xml:space="preserve">Xà Nữ hất cái đuôi dài lên, từ một góc độ xấp xỉ không có khả năng quất tới, thanh Nguyệt Nha kia bị đập thành kim quang đầy trời.</w:t>
      </w:r>
    </w:p>
    <w:p>
      <w:pPr>
        <w:pStyle w:val="BodyText"/>
      </w:pPr>
      <w:r>
        <w:t xml:space="preserve">Đuôi rắn mới là vũ khí chính yếu nhất của Xà Nữ, ở trên ngưng tụ yêu lực, cho dù là thượng phẩm Linh khí, cũng khó làm thương tổn mảy may.</w:t>
      </w:r>
    </w:p>
    <w:p>
      <w:pPr>
        <w:pStyle w:val="BodyText"/>
      </w:pPr>
      <w:r>
        <w:t xml:space="preserve">- Không tốt…</w:t>
      </w:r>
    </w:p>
    <w:p>
      <w:pPr>
        <w:pStyle w:val="BodyText"/>
      </w:pPr>
      <w:r>
        <w:t xml:space="preserve">Hai nữ tu Huyễn Ma giáo truyền âm lẫn nhau:</w:t>
      </w:r>
    </w:p>
    <w:p>
      <w:pPr>
        <w:pStyle w:val="BodyText"/>
      </w:pPr>
      <w:r>
        <w:t xml:space="preserve">- Không thể tưởng được, Tô Triệt này có thể triệu hồi ra nhiều linh sủng thực lực cường hãn như vậy, chúng ta muốn tốc chiến tốc thắng bắt được hắn, căn bản là không thể nào làm được.</w:t>
      </w:r>
    </w:p>
    <w:p>
      <w:pPr>
        <w:pStyle w:val="BodyText"/>
      </w:pPr>
      <w:r>
        <w:t xml:space="preserve">- Vậy cũng phải làm hết sức, nếu không, sư tôn trách tội xuống, chúng ta có thể...</w:t>
      </w:r>
    </w:p>
    <w:p>
      <w:pPr>
        <w:pStyle w:val="BodyText"/>
      </w:pPr>
      <w:r>
        <w:t xml:space="preserve">Không nghĩ tới, các nàng truyền âm, bị lão Hắc ở gần trong gang tấc nghe trộm được. Lực lượng linh hồn của Lão Hắc đã tấn thăng thành Trúc Cơ trung kỳ, năng lực dò xét tăng lên gấp hai, chẳng những là phạm vi dò xét từ nguyên bản một trăm trượng mở rộng thành hai trăm trượng, hơn nữa, trong cự ly này, nghe lén tu vi phía dưới Kim Đan truyền âm nhập mật, cũng là không có vấn đề gì cả.</w:t>
      </w:r>
    </w:p>
    <w:p>
      <w:pPr>
        <w:pStyle w:val="BodyText"/>
      </w:pPr>
      <w:r>
        <w:t xml:space="preserve">Đợi cho lão Hắc dùng tâm linh chuyển đạt nội dung nói chuyện của các nàng cho Tô Triệt, Tô Triệt lớn tiếng cười nói:</w:t>
      </w:r>
    </w:p>
    <w:p>
      <w:pPr>
        <w:pStyle w:val="BodyText"/>
      </w:pPr>
      <w:r>
        <w:t xml:space="preserve">- Hai vị đạo hữu, không cần phải lo lắng sẽ bị sư tôn của các ngươi trừng phạt, bởi vì, nàng đã là tự thân khó bảo toàn.</w:t>
      </w:r>
    </w:p>
    <w:p>
      <w:pPr>
        <w:pStyle w:val="BodyText"/>
      </w:pPr>
      <w:r>
        <w:t xml:space="preserve">Cái gì?</w:t>
      </w:r>
    </w:p>
    <w:p>
      <w:pPr>
        <w:pStyle w:val="BodyText"/>
      </w:pPr>
      <w:r>
        <w:t xml:space="preserve">Hai nữ tu kia chợt kinh hãi.</w:t>
      </w:r>
    </w:p>
    <w:p>
      <w:pPr>
        <w:pStyle w:val="Compact"/>
      </w:pPr>
      <w:r>
        <w:br w:type="textWrapping"/>
      </w:r>
      <w:r>
        <w:br w:type="textWrapping"/>
      </w:r>
    </w:p>
    <w:p>
      <w:pPr>
        <w:pStyle w:val="Heading2"/>
      </w:pPr>
      <w:bookmarkStart w:id="186" w:name="chương-253-254-một-kích-của-thiên-âm"/>
      <w:bookmarkEnd w:id="186"/>
      <w:r>
        <w:t xml:space="preserve">164. Chương 253-254 : Một Kích Của Thiên Âm</w:t>
      </w:r>
    </w:p>
    <w:p>
      <w:pPr>
        <w:pStyle w:val="Compact"/>
      </w:pPr>
      <w:r>
        <w:br w:type="textWrapping"/>
      </w:r>
      <w:r>
        <w:br w:type="textWrapping"/>
      </w:r>
      <w:r>
        <w:t xml:space="preserve">Một câu nói của Tô Triệt, khiến cho hai nữ tu Huyễn Ma giáo tâm thần đại loạn, chẳng lẽ sư tôn của mình thật sự bị tổn thất nặng, đã bại ở trong tay Thiên Âm.</w:t>
      </w:r>
    </w:p>
    <w:p>
      <w:pPr>
        <w:pStyle w:val="BodyText"/>
      </w:pPr>
      <w:r>
        <w:t xml:space="preserve">Thanh danh của Thiên Âm, cả Tu Chân Giới đều được truyền là vô cùng kỳ diệu, những thứ khác không nói, chỉ là danh đầu đệ nhất thiên tài, đã khiến cho các nàng không dám xem trọng tình cảnh của sư tôn.</w:t>
      </w:r>
    </w:p>
    <w:p>
      <w:pPr>
        <w:pStyle w:val="BodyText"/>
      </w:pPr>
      <w:r>
        <w:t xml:space="preserve">Lại không nghĩ rằng, lời nói kế tiếp của Tô Triệt, dĩ nhiên là:</w:t>
      </w:r>
    </w:p>
    <w:p>
      <w:pPr>
        <w:pStyle w:val="BodyText"/>
      </w:pPr>
      <w:r>
        <w:t xml:space="preserve">- Đừng lo lắng, ta chỉ là dự đoán, sư tôn của các ngươi, tạm thời còn chưa bị thua.</w:t>
      </w:r>
    </w:p>
    <w:p>
      <w:pPr>
        <w:pStyle w:val="BodyText"/>
      </w:pPr>
      <w:r>
        <w:t xml:space="preserve">Dứt lời, Tô Triệt đồng thời thao túng bốn thanh phi kiếm, nhắm vào vị trí nào đó cách vài chục trượng, bá bá bá lại tấn công mạnh.</w:t>
      </w:r>
    </w:p>
    <w:p>
      <w:pPr>
        <w:pStyle w:val="BodyText"/>
      </w:pPr>
      <w:r>
        <w:t xml:space="preserve">Đương đương đương đương...</w:t>
      </w:r>
    </w:p>
    <w:p>
      <w:pPr>
        <w:pStyle w:val="BodyText"/>
      </w:pPr>
      <w:r>
        <w:t xml:space="preserve">Nguyên bản vị trí kia vẫn không có vật gì, giờ phút này, nữ tu thứ hai ẩn vào trong mê chướng cũng hiện thân hình ra.</w:t>
      </w:r>
    </w:p>
    <w:p>
      <w:pPr>
        <w:pStyle w:val="BodyText"/>
      </w:pPr>
      <w:r>
        <w:t xml:space="preserve">Vừa rồi, vị trí của nàng vẫn là bất định, mặc dù lão Hắc có thể cảm ứng được sự hiện hữu của nàng, nhưng mà, chỉ cần nàng không ngừng lại, sẽ rất khó bức nàng hiện thân.</w:t>
      </w:r>
    </w:p>
    <w:p>
      <w:pPr>
        <w:pStyle w:val="BodyText"/>
      </w:pPr>
      <w:r>
        <w:t xml:space="preserve">Vì vậy, Tô Triệt liền dùng ngôn ngữ kích thích, thừa dịp nàng ngây người một lúc, xác định vị trí của nàng, liền mạnh mẽ công kích, như vậy là có thể bức nàng ra.</w:t>
      </w:r>
    </w:p>
    <w:p>
      <w:pPr>
        <w:pStyle w:val="BodyText"/>
      </w:pPr>
      <w:r>
        <w:t xml:space="preserve">Địch nhân núp ở trong bóng tối mới đáng sợ nhất, chỉ cần nàng hiện thân ra, bằng vào thực lực của chiến đội trong Tiên Ngục, mặc dù là hai gã Trúc Cơ hậu kỳ liều mạng, đó cũng là không sợ hãi.</w:t>
      </w:r>
    </w:p>
    <w:p>
      <w:pPr>
        <w:pStyle w:val="BodyText"/>
      </w:pPr>
      <w:r>
        <w:t xml:space="preserve">Hai nữ tu này đồng dạng đoán được, muốn ở trong thời gian ngắn nắm bắt Tô Triệt, đó chỉ là si tâm vọng tưởng.</w:t>
      </w:r>
    </w:p>
    <w:p>
      <w:pPr>
        <w:pStyle w:val="BodyText"/>
      </w:pPr>
      <w:r>
        <w:t xml:space="preserve">Đầu tiên, thực lực của Xà Nữ kia không kém gì Trúc Cơ hậu kỳ, còn là một thượng cổ dị chủng có thể điều khiển pháp bảo, chỉ một mình nàng đã có năng lực đối kháng một người.</w:t>
      </w:r>
    </w:p>
    <w:p>
      <w:pPr>
        <w:pStyle w:val="BodyText"/>
      </w:pPr>
      <w:r>
        <w:t xml:space="preserve">Tiếp theo, Tô Triệt này cùng Tu La khôi lỗi, Ngân Tu Giao liên thủ, là có thể vững vàng ngăn chặn người còn lại, thậm chí nắm giữ thượng phong.</w:t>
      </w:r>
    </w:p>
    <w:p>
      <w:pPr>
        <w:pStyle w:val="BodyText"/>
      </w:pPr>
      <w:r>
        <w:t xml:space="preserve">Như thế tính ra, đánh đến cuối cùng, kết quả chỉ có thể là hai người mình bị thua.</w:t>
      </w:r>
    </w:p>
    <w:p>
      <w:pPr>
        <w:pStyle w:val="BodyText"/>
      </w:pPr>
      <w:r>
        <w:t xml:space="preserve">Vì vậy, một người trong hai nữ tu ngăn cản công kích dày đặc, đồng thời nhìn Tô Triệt vũ mị mà cười:</w:t>
      </w:r>
    </w:p>
    <w:p>
      <w:pPr>
        <w:pStyle w:val="BodyText"/>
      </w:pPr>
      <w:r>
        <w:t xml:space="preserve">- Công tử, kỳ thật, chuyện này cũng không phải là không thể thương lượng được, ngươi nói xem, không bằng chúng ta tạm thời dừng tay, hảo hảo thương nghị ra một phương pháp xử lý tốt nhất, cần gì phải muốn phân ra ngươi chết ta sống ?</w:t>
      </w:r>
    </w:p>
    <w:p>
      <w:pPr>
        <w:pStyle w:val="BodyText"/>
      </w:pPr>
      <w:r>
        <w:t xml:space="preserve">Đang khi nói chuyện, dáng người xinh đẹp, vòng eo mềm mại của nàng chậm rãi đong đưa, một đôi mắt đẹp cũng chiếu rọi ra quang hoa không hiểu, cả người tản ra mị hoặc chi lực kỳ dị...</w:t>
      </w:r>
    </w:p>
    <w:p>
      <w:pPr>
        <w:pStyle w:val="BodyText"/>
      </w:pPr>
      <w:r>
        <w:t xml:space="preserve">Huyễn Ma Mê Hồn đại pháp.</w:t>
      </w:r>
    </w:p>
    <w:p>
      <w:pPr>
        <w:pStyle w:val="BodyText"/>
      </w:pPr>
      <w:r>
        <w:t xml:space="preserve">Tô Triệt nghe nói qua loại thủ đoạn này của Huyễn Ma giáo, đáng tiếc, thủ đoạn như vậy, đối với mình càng vô dụng.</w:t>
      </w:r>
    </w:p>
    <w:p>
      <w:pPr>
        <w:pStyle w:val="BodyText"/>
      </w:pPr>
      <w:r>
        <w:t xml:space="preserve">- Ha ha ha ha...</w:t>
      </w:r>
    </w:p>
    <w:p>
      <w:pPr>
        <w:pStyle w:val="BodyText"/>
      </w:pPr>
      <w:r>
        <w:t xml:space="preserve">Lão Hắc ngửa mặt lên trời cười to:</w:t>
      </w:r>
    </w:p>
    <w:p>
      <w:pPr>
        <w:pStyle w:val="BodyText"/>
      </w:pPr>
      <w:r>
        <w:t xml:space="preserve">- Chơi những thủ đoạn này, các ngươi vượt qua được Thiên Ma Ngoại Vực sao? Nếu như không sánh bằng, cũng đừng có lấy ra mất mặt xấu hổ. Nhìn lại khuôn mặt của các ngươi đi, có xinh đẹp bằng Xà Nữ của chúng ta không? Ha ha ha ha...</w:t>
      </w:r>
    </w:p>
    <w:p>
      <w:pPr>
        <w:pStyle w:val="BodyText"/>
      </w:pPr>
      <w:r>
        <w:t xml:space="preserve">Không đợi hai nữ tu đối diện làm ra phản ứng, Xà Nữ đầu tiên là mắng:</w:t>
      </w:r>
    </w:p>
    <w:p>
      <w:pPr>
        <w:pStyle w:val="BodyText"/>
      </w:pPr>
      <w:r>
        <w:t xml:space="preserve">- Chuột quái, ngươi lại nói bậy, đừng trách ta không khách khí đối với ngươi.</w:t>
      </w:r>
    </w:p>
    <w:p>
      <w:pPr>
        <w:pStyle w:val="BodyText"/>
      </w:pPr>
      <w:r>
        <w:t xml:space="preserve">- Đáng giận.</w:t>
      </w:r>
    </w:p>
    <w:p>
      <w:pPr>
        <w:pStyle w:val="BodyText"/>
      </w:pPr>
      <w:r>
        <w:t xml:space="preserve">Lúc này hai nữ tu Huyễn Ma giáo mới xác định, mình đã gặp gốc rạ cứng ngắc cứng mềm không ăn, loại pháp thuật mê hồn này của Huyễn Ma giáo, đối với hắn hoàn toàn không có hiệu quả.</w:t>
      </w:r>
    </w:p>
    <w:p>
      <w:pPr>
        <w:pStyle w:val="BodyText"/>
      </w:pPr>
      <w:r>
        <w:t xml:space="preserve">Huống chi, vài cái linh sủng của hắn, không phải yêu nữ, chính là yêu ma quỷ quái, nữ tử nhân loại ở trước mặt chúng nó dùng dung nhan mê hoặc, kia chẳng khác gì thằng hề múa cột.</w:t>
      </w:r>
    </w:p>
    <w:p>
      <w:pPr>
        <w:pStyle w:val="BodyText"/>
      </w:pPr>
      <w:r>
        <w:t xml:space="preserve">Lúc này cũng chỉ có thể liều mạng.</w:t>
      </w:r>
    </w:p>
    <w:p>
      <w:pPr>
        <w:pStyle w:val="BodyText"/>
      </w:pPr>
      <w:r>
        <w:t xml:space="preserve">Tô Triệt bên này đã bày ra cục diện thế lực ngang nhau, trong thời gian ngắn, không có khả năng chia ra thắng bại, lại nhìn bên Thiên Âm kia...</w:t>
      </w:r>
    </w:p>
    <w:p>
      <w:pPr>
        <w:pStyle w:val="BodyText"/>
      </w:pPr>
      <w:r>
        <w:t xml:space="preserve">Thiên Âm so với bất luận kẻ nào đều tinh tường, thực lực tổng hợp lại của Tô Triệt, so với biểu hiện ra ngoài thì cường đại hơn mấy lần, bởi vì, chỉ có nàng và Ngọc Thanh gặp qua Xà Nữ, linh sủng cùng Tu La khôi lỗi của Tô Triệt.</w:t>
      </w:r>
    </w:p>
    <w:p>
      <w:pPr>
        <w:pStyle w:val="BodyText"/>
      </w:pPr>
      <w:r>
        <w:t xml:space="preserve">Cho nên, giao chiến cùng Mộng Lưu Ma Nữ, Thiên Âm có vẻ không nóng không vội, không lo lắng an toàn của Tô Triệt.</w:t>
      </w:r>
    </w:p>
    <w:p>
      <w:pPr>
        <w:pStyle w:val="BodyText"/>
      </w:pPr>
      <w:r>
        <w:t xml:space="preserve">Mộng Lưu cũng không dám khinh thị Thiên Âm, vừa lên tới là thi triển ra vài loại thần thông mà mình sở trường nhất, ẩn nấp trong Huyễn Ma mê chướng, không ngừng quấy rầy Thiên Âm, thầm nghĩ dùng loại phương thức này ngăn chặn nàng.</w:t>
      </w:r>
    </w:p>
    <w:p>
      <w:pPr>
        <w:pStyle w:val="BodyText"/>
      </w:pPr>
      <w:r>
        <w:t xml:space="preserve">Đối mặt với Mộng Lưu dây dưa, Thiên Âm chỉ là nhẹ giọng ngâm xướng ra nguyên một đám âm tiết động thính, chế tạo ra từng đạo sóng âm kỳ diệu, liền có thể hóa giải từng cái, cho tới bây giờ, nàng vẫn không có phát động phản kích.</w:t>
      </w:r>
    </w:p>
    <w:p>
      <w:pPr>
        <w:pStyle w:val="BodyText"/>
      </w:pPr>
      <w:r>
        <w:t xml:space="preserve">Biểu hiện ra là đang đấu pháp cùng Mộng Lưu, kỳ thực, Thiên Âm đang dùng thuật dò xét nào đó, tinh tế lưu ý tình huống bên kia của Tô Triệt.</w:t>
      </w:r>
    </w:p>
    <w:p>
      <w:pPr>
        <w:pStyle w:val="BodyText"/>
      </w:pPr>
      <w:r>
        <w:t xml:space="preserve">Giờ phút này, trong nội tâm nàng cười nói:</w:t>
      </w:r>
    </w:p>
    <w:p>
      <w:pPr>
        <w:pStyle w:val="BodyText"/>
      </w:pPr>
      <w:r>
        <w:t xml:space="preserve">- Lại còn có một con Ngân Tu Giao, chỉ có điều, kỹ năng chiến đấu bản thân thiếu thốn một ít, ngoại trừ dựa vào pháp bảo cùng linh phù, thì không có những đòn sát thủ khác nữa...</w:t>
      </w:r>
    </w:p>
    <w:p>
      <w:pPr>
        <w:pStyle w:val="BodyText"/>
      </w:pPr>
      <w:r>
        <w:t xml:space="preserve">Thiên Âm phán đoán cực kỳ có nhãn lực, Tô Triệt chỉ mới mười tám tuổi, bước vào Tu Chân Giới chỉ có bốn năm, hơn nữa, bốn năm này thời gian tất cả cần làm đều là khổ tu, ngoại trừ tu vi bản thân không ngừng tấn cấp, phương diện tạo nghệ khác cơ bản là không.</w:t>
      </w:r>
    </w:p>
    <w:p>
      <w:pPr>
        <w:pStyle w:val="BodyText"/>
      </w:pPr>
      <w:r>
        <w:t xml:space="preserve">Các loại pháp thuật mà Trúc Cơ kỳ nên nắm giữ đều không có tập luyện tinh thông, phương diện luyện đan, luyện khí, trận pháp càng chưa bao giờ đọc lướt qua.</w:t>
      </w:r>
    </w:p>
    <w:p>
      <w:pPr>
        <w:pStyle w:val="BodyText"/>
      </w:pPr>
      <w:r>
        <w:t xml:space="preserve">Có thể nói, thế gian này có người thứ hai biết Tô Triệt rõ ràng chi tiết nhất, đó chính là Thiên Âm.</w:t>
      </w:r>
    </w:p>
    <w:p>
      <w:pPr>
        <w:pStyle w:val="BodyText"/>
      </w:pPr>
      <w:r>
        <w:t xml:space="preserve">- Thực nếu là hắn, ta nên làm như thế nào...</w:t>
      </w:r>
    </w:p>
    <w:p>
      <w:pPr>
        <w:pStyle w:val="BodyText"/>
      </w:pPr>
      <w:r>
        <w:t xml:space="preserve">Thiên Âm thở dài một tiếng, chậm rãi giơ tay lên, chỉ thấy được, trong lòng bàn tay của nàng nâng một cái chung đồng tinh xảo khéo léo.</w:t>
      </w:r>
    </w:p>
    <w:p>
      <w:pPr>
        <w:pStyle w:val="BodyText"/>
      </w:pPr>
      <w:r>
        <w:t xml:space="preserve">Tâm niệm vừa động, chung đồng biến lớn hơn rất nhiều, sau đó, nàng ngẩng đầu nhìn một vị trí nào đó trên bầu trời, thấp giọng nói ra:</w:t>
      </w:r>
    </w:p>
    <w:p>
      <w:pPr>
        <w:pStyle w:val="BodyText"/>
      </w:pPr>
      <w:r>
        <w:t xml:space="preserve">- Mộng Lưu, thần thông ẩn nấp của ngươi, không lợi hại bằng mồm mép.</w:t>
      </w:r>
    </w:p>
    <w:p>
      <w:pPr>
        <w:pStyle w:val="BodyText"/>
      </w:pPr>
      <w:r>
        <w:t xml:space="preserve">Trong hư không, Mộng Lưu Ma Nữ giấu ở vị trí nào đó trong Huyễn Ma mê chướng nội tâm xiết chặt, bởi vì, vị trí mà Thiên Âm nhìn, đúng là chỗ mình ẩn thân.</w:t>
      </w:r>
    </w:p>
    <w:p>
      <w:pPr>
        <w:pStyle w:val="BodyText"/>
      </w:pPr>
      <w:r>
        <w:t xml:space="preserve">Tay trái Thiên Âm nâng đồng chung, ngón tay ngọc tay phải nhẹ nhàng bắn ra...</w:t>
      </w:r>
    </w:p>
    <w:p>
      <w:pPr>
        <w:pStyle w:val="BodyText"/>
      </w:pPr>
      <w:r>
        <w:t xml:space="preserve">Đương…</w:t>
      </w:r>
    </w:p>
    <w:p>
      <w:pPr>
        <w:pStyle w:val="BodyText"/>
      </w:pPr>
      <w:r>
        <w:t xml:space="preserve">Tiếng chuông thanh thúy, âm lượng không nặng, động tĩnh không lớn, ngoài trăm trượng, bọn người Tô Triệt đang giao chiến, hô hấp liền cứng lại, thân thể như nhũn ra, động tác của tất cả mọi người đều chậm lại, giống như trúng pháp thuật làm chậm chạp.</w:t>
      </w:r>
    </w:p>
    <w:p>
      <w:pPr>
        <w:pStyle w:val="BodyText"/>
      </w:pPr>
      <w:r>
        <w:t xml:space="preserve">Mộng Lưu Ma Nữ ẩn vào chỗ tối, lại kêu đau đớn một tiếng, dùng sức bưng kín ngực.</w:t>
      </w:r>
    </w:p>
    <w:p>
      <w:pPr>
        <w:pStyle w:val="BodyText"/>
      </w:pPr>
      <w:r>
        <w:t xml:space="preserve">Mấy hơi đi qua, bùm một tiếng, ngũ quan thất khiếu của nàng, lỗ chân lông toàn thân, đồng thời tạc ra huyết vụ dày đặc, lập tức biến thành một huyết nhân.</w:t>
      </w:r>
    </w:p>
    <w:p>
      <w:pPr>
        <w:pStyle w:val="BodyText"/>
      </w:pPr>
      <w:r>
        <w:t xml:space="preserve">- Thiên Âm, ngươi...</w:t>
      </w:r>
    </w:p>
    <w:p>
      <w:pPr>
        <w:pStyle w:val="BodyText"/>
      </w:pPr>
      <w:r>
        <w:t xml:space="preserve">Mộng Lưu Ma Nữ từ trong hư không hiện thân hình ra, há miệng chính là phun thẳng máu tươi, rốt cuộc nói không nên lời.</w:t>
      </w:r>
    </w:p>
    <w:p>
      <w:pPr>
        <w:pStyle w:val="BodyText"/>
      </w:pPr>
      <w:r>
        <w:t xml:space="preserve">- Ta không thể giết ngươi.</w:t>
      </w:r>
    </w:p>
    <w:p>
      <w:pPr>
        <w:pStyle w:val="BodyText"/>
      </w:pPr>
      <w:r>
        <w:t xml:space="preserve">Thiên Âm thu hồi đồng chung, nhẹ nhàng nói:</w:t>
      </w:r>
    </w:p>
    <w:p>
      <w:pPr>
        <w:pStyle w:val="BodyText"/>
      </w:pPr>
      <w:r>
        <w:t xml:space="preserve">- Nhanh chóng phản hồi sư môn, trong ba ngày, cho Huyễn Ma Lão tổ ra tay cứu trị, trăm năm dương thọ còn có thể hưởng. Đi thôi...</w:t>
      </w:r>
    </w:p>
    <w:p>
      <w:pPr>
        <w:pStyle w:val="BodyText"/>
      </w:pPr>
      <w:r>
        <w:t xml:space="preserve">Pằng, pằng, pằng, pằng...</w:t>
      </w:r>
    </w:p>
    <w:p>
      <w:pPr>
        <w:pStyle w:val="BodyText"/>
      </w:pPr>
      <w:r>
        <w:t xml:space="preserve">Huyết khí tràn ngập, Mộng Lưu ra tay như điện, rất nhanh phóng bế mười chỗ huyệt đạo trên thân thể, tạm thời áp chế thương thế, mục quang phức tạp nhìn Thiên Âm một lần cuối cùng, hóa thành một đạo độn quang, đảo mắt biến mất không thấy gì nữa.</w:t>
      </w:r>
    </w:p>
    <w:p>
      <w:pPr>
        <w:pStyle w:val="BodyText"/>
      </w:pPr>
      <w:r>
        <w:t xml:space="preserve">Hai đồ đệ kia, bị nàng không hề lưu luyến vứt bỏ tại chỗ.</w:t>
      </w:r>
    </w:p>
    <w:p>
      <w:pPr>
        <w:pStyle w:val="BodyText"/>
      </w:pPr>
      <w:r>
        <w:t xml:space="preserve">Mộng Lưu vừa đi, Huyễn Ma mê chướng bao phủ phạm vi mấy trăm trượng lập tức tiêu tán, bọn người Tô Triệt lại thấy ánh mặt trời, lại thấy được trời quang lần nữa.</w:t>
      </w:r>
    </w:p>
    <w:p>
      <w:pPr>
        <w:pStyle w:val="BodyText"/>
      </w:pPr>
      <w:r>
        <w:t xml:space="preserve">- Sư tôn?</w:t>
      </w:r>
    </w:p>
    <w:p>
      <w:pPr>
        <w:pStyle w:val="BodyText"/>
      </w:pPr>
      <w:r>
        <w:t xml:space="preserve">Thần sắc hai nữ tu này bối rối nhìn quanh bốn phía, còn không biết Mộng Lưu Ma Nữ đã trốn ra ngoài vài trăm dặm.</w:t>
      </w:r>
    </w:p>
    <w:p>
      <w:pPr>
        <w:pStyle w:val="BodyText"/>
      </w:pPr>
      <w:r>
        <w:t xml:space="preserve">- Cho các nàng đi thôi.</w:t>
      </w:r>
    </w:p>
    <w:p>
      <w:pPr>
        <w:pStyle w:val="BodyText"/>
      </w:pPr>
      <w:r>
        <w:t xml:space="preserve">Tiếng nói của Thiên Âm xa xa truyền đến.</w:t>
      </w:r>
    </w:p>
    <w:p>
      <w:pPr>
        <w:pStyle w:val="BodyText"/>
      </w:pPr>
      <w:r>
        <w:t xml:space="preserve">Lả tả vài cái, Tô Triệt thu hồi rất nhiều pháp bảo, thu lão Hắc, Xà Nữ cùng tiểu Giao Long vào trong Tiên Ngục, không nói một lời, xoay người tung bay.</w:t>
      </w:r>
    </w:p>
    <w:p>
      <w:pPr>
        <w:pStyle w:val="BodyText"/>
      </w:pPr>
      <w:r>
        <w:t xml:space="preserve">Hai nữ tu này đương nhiên không dám ngăn trở.</w:t>
      </w:r>
    </w:p>
    <w:p>
      <w:pPr>
        <w:pStyle w:val="BodyText"/>
      </w:pPr>
      <w:r>
        <w:t xml:space="preserve">Giờ phút này, trong lòng của Tô Triệt cũng rất trầm trọng, bởi vì, thông qua năng lực dò xét của lão Hắc, vừa rồi cũng nhìn thấy tiểu đồng chung kia, còn có nàng phát ra Thiên Âm nhất kích.</w:t>
      </w:r>
    </w:p>
    <w:p>
      <w:pPr>
        <w:pStyle w:val="BodyText"/>
      </w:pPr>
      <w:r>
        <w:t xml:space="preserve">Thiên Âm nhất kích thần bí khó lường, làm cho người hoàn toàn không thể đề phòng Mộng Lưu Ma Nữ, tu vi Kim Đan trung kỳ, thân là Kim Đan trưởng lão của Huyễn Ma giáo, một trong Ma đạo thập đại môn phái, chỉ một kích này, lại không thể ngăn cản Ngoại trừ có thể đánh người trọng thương, còn ảnh hưởng đến dương thọ của nàng, đây cũng là uy năng cường đại của Đạo khí thượng phẩm sao?</w:t>
      </w:r>
    </w:p>
    <w:p>
      <w:pPr>
        <w:pStyle w:val="BodyText"/>
      </w:pPr>
      <w:r>
        <w:t xml:space="preserve">Nửa canh giờ trước, Tô Triệt còn có tự tin, đợi cho mình tấn cấp Kim Đan kỳ, sẽ có năng lực tự bảo vệ mình, không lo lắng nàng uy hiếp. Chỉ là, một kích vừa rồi này, chẳng những làm Mộng Lưu bị thương nặng, cũng triệt để đánh nát tự tin của Tô Triệt.</w:t>
      </w:r>
    </w:p>
    <w:p>
      <w:pPr>
        <w:pStyle w:val="BodyText"/>
      </w:pPr>
      <w:r>
        <w:t xml:space="preserve">Lão Hắc cũng nói:</w:t>
      </w:r>
    </w:p>
    <w:p>
      <w:pPr>
        <w:pStyle w:val="BodyText"/>
      </w:pPr>
      <w:r>
        <w:t xml:space="preserve">- Ở trước mặt nàng, coi như là Kim Đan hậu kỳ, thoạt nhìn cũng không có tính khiêu chiến a.</w:t>
      </w:r>
    </w:p>
    <w:p>
      <w:pPr>
        <w:pStyle w:val="BodyText"/>
      </w:pPr>
      <w:r>
        <w:t xml:space="preserve">- Không có việc gì.</w:t>
      </w:r>
    </w:p>
    <w:p>
      <w:pPr>
        <w:pStyle w:val="BodyText"/>
      </w:pPr>
      <w:r>
        <w:t xml:space="preserve">Tô Triệt cắn răng một cái, trong nội tâm nảy sinh ác độc nói:</w:t>
      </w:r>
    </w:p>
    <w:p>
      <w:pPr>
        <w:pStyle w:val="BodyText"/>
      </w:pPr>
      <w:r>
        <w:t xml:space="preserve">- Thực đến ngày nào đó trở mặt, cùng lắm thì, sẽ lấy ra lệnh kỳ Di Tiên giao cho nàng. Chỉ cần có thể bảo trụ mạng nhỏ, có Tiên Ngục trong tay, sớm muộn gì cũng có một ngày, ta sẽ vượt qua nàng.</w:t>
      </w:r>
    </w:p>
    <w:p>
      <w:pPr>
        <w:pStyle w:val="BodyText"/>
      </w:pPr>
      <w:r>
        <w:t xml:space="preserve">- Đúng vậy, chủ nhân.</w:t>
      </w:r>
    </w:p>
    <w:p>
      <w:pPr>
        <w:pStyle w:val="BodyText"/>
      </w:pPr>
      <w:r>
        <w:t xml:space="preserve">Lão Hắc phụ họa nói:</w:t>
      </w:r>
    </w:p>
    <w:p>
      <w:pPr>
        <w:pStyle w:val="BodyText"/>
      </w:pPr>
      <w:r>
        <w:t xml:space="preserve">- Ta vẫn cảm thấy, cái lệnh kỳ Di Tiên kia là thứ đầy rắc rối, thật sự không giữ được, vậy thì giao cho nàng, để cho nàng gặp rắc rối đi thôi.</w:t>
      </w:r>
    </w:p>
    <w:p>
      <w:pPr>
        <w:pStyle w:val="BodyText"/>
      </w:pPr>
      <w:r>
        <w:t xml:space="preserve">Lúc này, chợt nghe Thiên Âm nhìn về dãy núi phía dưới nói ra:</w:t>
      </w:r>
    </w:p>
    <w:p>
      <w:pPr>
        <w:pStyle w:val="BodyText"/>
      </w:pPr>
      <w:r>
        <w:t xml:space="preserve">- Nếu không ra, chúng ta phải đi.</w:t>
      </w:r>
    </w:p>
    <w:p>
      <w:pPr>
        <w:pStyle w:val="BodyText"/>
      </w:pPr>
      <w:r>
        <w:t xml:space="preserve">- Ha ha ha ha, Vô Cực Thiên Âm, danh bất hư truyền.</w:t>
      </w:r>
    </w:p>
    <w:p>
      <w:pPr>
        <w:pStyle w:val="BodyText"/>
      </w:pPr>
      <w:r>
        <w:t xml:space="preserve">Theo một hồi tiếng cười tục tằng, trong sơn cốc phía dưới bay lên một đạo thân ảnh hùng tráng.</w:t>
      </w:r>
    </w:p>
    <w:p>
      <w:pPr>
        <w:pStyle w:val="BodyText"/>
      </w:pPr>
      <w:r>
        <w:t xml:space="preserve">Đầu người này bóng lưỡng, mặc một bộ hồng bào, trước ngực có thêu đồ án khô lâu, xem xét chính là Kim Đan trưởng lão của Huyết Thần Giáo.</w:t>
      </w:r>
    </w:p>
    <w:p>
      <w:pPr>
        <w:pStyle w:val="BodyText"/>
      </w:pPr>
      <w:r>
        <w:t xml:space="preserve">Tô Triệt thầm nghĩ:</w:t>
      </w:r>
    </w:p>
    <w:p>
      <w:pPr>
        <w:pStyle w:val="BodyText"/>
      </w:pPr>
      <w:r>
        <w:t xml:space="preserve">- Huyễn Ma Giáo vừa đi, Huyết Thần Giáo lại đến, Ma đạo truy nã dễ sử dụng như vậy sao?</w:t>
      </w:r>
    </w:p>
    <w:p>
      <w:pPr>
        <w:pStyle w:val="BodyText"/>
      </w:pPr>
      <w:r>
        <w:t xml:space="preserve">Lại nghe đại hán Huyết Thần Giáo chủ động giải thích nói:</w:t>
      </w:r>
    </w:p>
    <w:p>
      <w:pPr>
        <w:pStyle w:val="BodyText"/>
      </w:pPr>
      <w:r>
        <w:t xml:space="preserve">- Thiên Âm đạo hữu, ta cũng không phải là hướng về phía các ngươi mà tới, khác biệt, ta là theo dõi Mộng Lưu mới đến nơi này, ta cùng với nàng có chút ân oán cá nhân.</w:t>
      </w:r>
    </w:p>
    <w:p>
      <w:pPr>
        <w:pStyle w:val="BodyText"/>
      </w:pPr>
      <w:r>
        <w:t xml:space="preserve">Thấy rõ hình dạng gã đại hán đầu trọc này, trong nội tâm Tô Triệt lại sững sờ, vô ý thức thầm nghĩ:</w:t>
      </w:r>
    </w:p>
    <w:p>
      <w:pPr>
        <w:pStyle w:val="BodyText"/>
      </w:pPr>
      <w:r>
        <w:t xml:space="preserve">- Người này không phải đã bị ta giết rồi sao?</w:t>
      </w:r>
    </w:p>
    <w:p>
      <w:pPr>
        <w:pStyle w:val="BodyText"/>
      </w:pPr>
      <w:r>
        <w:t xml:space="preserve">Ngày đó, đệ tử chân truyền Thiên Vật Phong Chân Chân, chính là kịch chiến lưỡng bại câu thương cùng “hắn”, lúc này mới bị Tô Triệt chiếm hết chỗ tốt, nhưng mà ngày ấy, Tô Triệt rõ ràng chém gã đại hán đầu trọc, mặc huyết bào kia thành tám khối, đốt xác thành tro bụi, ngay cả hồn phách của hắn cũng bị bảo tháp Tiên Ngục chấn thành hư vô, sao có thể đã chết mà sống lại?</w:t>
      </w:r>
    </w:p>
    <w:p>
      <w:pPr>
        <w:pStyle w:val="BodyText"/>
      </w:pPr>
      <w:r>
        <w:t xml:space="preserve">Bất quá nghĩ lại, Tô Triệt nói:</w:t>
      </w:r>
    </w:p>
    <w:p>
      <w:pPr>
        <w:pStyle w:val="BodyText"/>
      </w:pPr>
      <w:r>
        <w:t xml:space="preserve">- Người trước mắt này, cùng với người bị ta giết kia, hẳn là huynh đệ song sinh? Đúng rồi, sư tôn từng nói qua, Chân Chân là bị người Huyễn Ma giáo bắt đi. Mà tên đại hán trước mắt này, lại nói có ân oán cá nhân với Mộng Lưu, có phải là ý nghĩa...</w:t>
      </w:r>
    </w:p>
    <w:p>
      <w:pPr>
        <w:pStyle w:val="BodyText"/>
      </w:pPr>
      <w:r>
        <w:t xml:space="preserve">- Hoàn toàn có lý do giả thiết, ngày đó gã đại hán đầu trọc kia bị Mộng Lưu Ma Nữ đánh bị thương, làm cho tu vi đại giảm, sau đó mới lưỡng bại câu thương cùng Chân Chân, cuối cùng nhất chết vào trong tay ta. Về sau, Mộng Lưu truy tung tới, phát hiện chỗ chiến trường này, lại tìm không thấy gã đại hán đầu trọc, liền bắt cóc Chân Chân cùng Phỉ Vân...</w:t>
      </w:r>
    </w:p>
    <w:p>
      <w:pPr>
        <w:pStyle w:val="BodyText"/>
      </w:pPr>
      <w:r>
        <w:t xml:space="preserve">Dù sao Tô Triệt cũng đã làm bộ khoái bốn năm, các loại dấu vết để lại, xâu chuỗi thành suy đoán sự thật, coi như là việc sở trường.</w:t>
      </w:r>
    </w:p>
    <w:p>
      <w:pPr>
        <w:pStyle w:val="BodyText"/>
      </w:pPr>
      <w:r>
        <w:t xml:space="preserve">- Nói cách khác, cấm chế trên người Phỉ Vân, rất có thể chính là Mộng Lưu gieo xuống...</w:t>
      </w:r>
    </w:p>
    <w:p>
      <w:pPr>
        <w:pStyle w:val="BodyText"/>
      </w:pPr>
      <w:r>
        <w:t xml:space="preserve">- Hôm nay, Mộng Lưu lại bởi vì ta, bản thân bị trọng thương, chỉ còn trăm năm dương thọ...</w:t>
      </w:r>
    </w:p>
    <w:p>
      <w:pPr>
        <w:pStyle w:val="BodyText"/>
      </w:pPr>
      <w:r>
        <w:t xml:space="preserve">- Cái này thật sự là...</w:t>
      </w:r>
    </w:p>
    <w:p>
      <w:pPr>
        <w:pStyle w:val="BodyText"/>
      </w:pPr>
      <w:r>
        <w:t xml:space="preserve">Nghĩ tới đây, Tô Triệt thật là không biết nói như thế nào mới tốt, chỉ có thể dùng một từ để giải thích, thì phải là: nhân quả tuần hoàn.</w:t>
      </w:r>
    </w:p>
    <w:p>
      <w:pPr>
        <w:pStyle w:val="BodyText"/>
      </w:pPr>
      <w:r>
        <w:t xml:space="preserve">- Ha ha, chủ nhân, nếu đúng như lời ngươi nói, những người này, dù sớm hay muộn cũng sẽ thảm bại trong tay của ngươi, cái này nói rõ, ngươi là người nắm giữ thiên mệnh, khí vận cường đại, đại cơ duyên, đại tạo hóa, đại...</w:t>
      </w:r>
    </w:p>
    <w:p>
      <w:pPr>
        <w:pStyle w:val="BodyText"/>
      </w:pPr>
      <w:r>
        <w:t xml:space="preserve">Còn có cái gì có chữ “Đại”, lão Hắc cũng biên không được, chỉ có thể cười ha ha nói:</w:t>
      </w:r>
    </w:p>
    <w:p>
      <w:pPr>
        <w:pStyle w:val="BodyText"/>
      </w:pPr>
      <w:r>
        <w:t xml:space="preserve">- Những người đối nghịch với chủ nhân, gây bất lợi đối với chủ nhân, hết thảy đều sẽ không may.</w:t>
      </w:r>
    </w:p>
    <w:p>
      <w:pPr>
        <w:pStyle w:val="BodyText"/>
      </w:pPr>
      <w:r>
        <w:t xml:space="preserve">Lão Hắc cực độ lạc quan, nhưng Tô Triệt cũng không dám gật bừa, trong nội tâm nói ra:</w:t>
      </w:r>
    </w:p>
    <w:p>
      <w:pPr>
        <w:pStyle w:val="BodyText"/>
      </w:pPr>
      <w:r>
        <w:t xml:space="preserve">- Cái đó nói sau, lúc này chính mình cũng rất không may. Ngươi xem, chỉ là cửa ải Ma đạo truy nã trước mắt này, cũng không biết hóa giải như thế nào mới tốt.</w:t>
      </w:r>
    </w:p>
    <w:p>
      <w:pPr>
        <w:pStyle w:val="BodyText"/>
      </w:pPr>
      <w:r>
        <w:t xml:space="preserve">Mang Ma đạo truy nã trong người, cả Tu Chân Giới đối với mình mà nói, đều là chỗ chỗ nguy cơ, nửa bước khó đi.</w:t>
      </w:r>
    </w:p>
    <w:p>
      <w:pPr>
        <w:pStyle w:val="BodyText"/>
      </w:pPr>
      <w:r>
        <w:t xml:space="preserve">Khiếp sợ khí thế của Thiên Âm, mặc dù gã đại hán đầu trọc đối với Tô Triệt có ôm ý đồ nào đó, cũng không dám ngưng lại lúc này.</w:t>
      </w:r>
    </w:p>
    <w:p>
      <w:pPr>
        <w:pStyle w:val="BodyText"/>
      </w:pPr>
      <w:r>
        <w:t xml:space="preserve">Trước khi đi, hắn ngược lại nhìn Tô Triệt nói một câu:</w:t>
      </w:r>
    </w:p>
    <w:p>
      <w:pPr>
        <w:pStyle w:val="BodyText"/>
      </w:pPr>
      <w:r>
        <w:t xml:space="preserve">- Tiểu huynh đệ, chớ xem thường Ma đạo truy nã, ta đề nghị ngươi, vẫn là tìm một chỗ trốn đi a.</w:t>
      </w:r>
    </w:p>
    <w:p>
      <w:pPr>
        <w:pStyle w:val="BodyText"/>
      </w:pPr>
      <w:r>
        <w:t xml:space="preserve">Sau khi hắn đi rồi, Tô Triệt nhìn Thiên Âm nói ra:</w:t>
      </w:r>
    </w:p>
    <w:p>
      <w:pPr>
        <w:pStyle w:val="BodyText"/>
      </w:pPr>
      <w:r>
        <w:t xml:space="preserve">- Xem ra nhiệm vụ môn phái tới Thái Ất Môn, ta không có cách nào hoàn thành.</w:t>
      </w:r>
    </w:p>
    <w:p>
      <w:pPr>
        <w:pStyle w:val="BodyText"/>
      </w:pPr>
      <w:r>
        <w:t xml:space="preserve">- Trước mắt mà nói, ngươi cần phải mau chóng phản hồi sư môn, tốt nhất là trong vài năm chớ đi ra ngoài.</w:t>
      </w:r>
    </w:p>
    <w:p>
      <w:pPr>
        <w:pStyle w:val="BodyText"/>
      </w:pPr>
      <w:r>
        <w:t xml:space="preserve">Trên người mang Ma đạo truy nã, nếu Tô Triệt lại dùng diện mục chân thật đi Thái Ất Môn hoàn thành nhiệm vụ, kia không khác gì là hành động tự sát, bổn sự của Thiên Âm có lớn hơn nữa, cũng là song quyền nan địch tứ thủ, không cách nào bảo vệ Tô Triệt được chu toàn.</w:t>
      </w:r>
    </w:p>
    <w:p>
      <w:pPr>
        <w:pStyle w:val="BodyText"/>
      </w:pPr>
      <w:r>
        <w:t xml:space="preserve">Huống hồ, Tô Triệt cho rằng, vị Thiên Âm “sư tỷ” này rốt cuộc là địch hay là bạn, cũng còn chưa biết. Thẳng đến hiện tại, cũng không thể kết luận nàng rốt cuộc là xuất phát từ loại duyên cớ nào, chiếu cố như vậy đối với mình, rốt cuộc là vì cái gì...</w:t>
      </w:r>
    </w:p>
    <w:p>
      <w:pPr>
        <w:pStyle w:val="BodyText"/>
      </w:pPr>
      <w:r>
        <w:t xml:space="preserve">Lúc này, lại nghe Thiên Âm lặng lẽ truyền âm nói:</w:t>
      </w:r>
    </w:p>
    <w:p>
      <w:pPr>
        <w:pStyle w:val="BodyText"/>
      </w:pPr>
      <w:r>
        <w:t xml:space="preserve">- Nói thật cho ngươi biết, một kích vừa rồi kia, ta cũng không thể thi triển tùy ý. Tu vi thực lực trước mắt, thúc dục Đạo khí thật là rất miễn cưỡng. Bởi vậy, nếu người trong Ma đạo tới quá nhiều, ta cũng thúc thủ vô sách.</w:t>
      </w:r>
    </w:p>
    <w:p>
      <w:pPr>
        <w:pStyle w:val="BodyText"/>
      </w:pPr>
      <w:r>
        <w:t xml:space="preserve">Nàng nói lời này, là thật hay là giả không thể nào khảo cứu, Tô Triệt chỉ có thể gật đầu trả lời:</w:t>
      </w:r>
    </w:p>
    <w:p>
      <w:pPr>
        <w:pStyle w:val="BodyText"/>
      </w:pPr>
      <w:r>
        <w:t xml:space="preserve">- May mắn có sư tỷ truyền thụ cho của ta dịch dung đại pháp, hơn nữa bản thân ta cũng có một ít tiểu kỹ xảo. Trong một khoảng thời gian ngắn cũng không cần lo lắng bị người nhận ra. Chỉ có điều, không cách nào tuân theo hứa hẹn lúc trước, du lịch trần thế với sư tỷ.</w:t>
      </w:r>
    </w:p>
    <w:p>
      <w:pPr>
        <w:pStyle w:val="Compact"/>
      </w:pPr>
      <w:r>
        <w:br w:type="textWrapping"/>
      </w:r>
      <w:r>
        <w:br w:type="textWrapping"/>
      </w:r>
    </w:p>
    <w:p>
      <w:pPr>
        <w:pStyle w:val="Heading2"/>
      </w:pPr>
      <w:bookmarkStart w:id="187" w:name="chương-255-ông-trời-có-mắt"/>
      <w:bookmarkEnd w:id="187"/>
      <w:r>
        <w:t xml:space="preserve">165. Chương 255 : Ông Trời Có Mắt</w:t>
      </w:r>
    </w:p>
    <w:p>
      <w:pPr>
        <w:pStyle w:val="Compact"/>
      </w:pPr>
      <w:r>
        <w:br w:type="textWrapping"/>
      </w:r>
      <w:r>
        <w:br w:type="textWrapping"/>
      </w:r>
      <w:r>
        <w:t xml:space="preserve">- Những thứ này là việc nhỏ...</w:t>
      </w:r>
    </w:p>
    <w:p>
      <w:pPr>
        <w:pStyle w:val="BodyText"/>
      </w:pPr>
      <w:r>
        <w:t xml:space="preserve">Thiên Âm thấp giọng trầm ngâm, trong mắt hiện lên một tia do dự, thoáng dừng lại, mới nói:</w:t>
      </w:r>
    </w:p>
    <w:p>
      <w:pPr>
        <w:pStyle w:val="BodyText"/>
      </w:pPr>
      <w:r>
        <w:t xml:space="preserve">- Nhưng mà, ngươi phải đáp ứng ta, ngày bảy tháng bảy năm năm sau, phải đi Vô Cực Môn gặp ta một lần. Ngươi có thể làm được hay không?</w:t>
      </w:r>
    </w:p>
    <w:p>
      <w:pPr>
        <w:pStyle w:val="BodyText"/>
      </w:pPr>
      <w:r>
        <w:t xml:space="preserve">- Nhất định.</w:t>
      </w:r>
    </w:p>
    <w:p>
      <w:pPr>
        <w:pStyle w:val="BodyText"/>
      </w:pPr>
      <w:r>
        <w:t xml:space="preserve">Tô Triệt không chút do dự đáp ứng, ý nghĩ trong lòng là:</w:t>
      </w:r>
    </w:p>
    <w:p>
      <w:pPr>
        <w:pStyle w:val="BodyText"/>
      </w:pPr>
      <w:r>
        <w:t xml:space="preserve">- Năm năm sau, còn sớm lắm, có thể sống đến lúc đó hãy nói sau...</w:t>
      </w:r>
    </w:p>
    <w:p>
      <w:pPr>
        <w:pStyle w:val="BodyText"/>
      </w:pPr>
      <w:r>
        <w:t xml:space="preserve">Thiên Âm nhẹ nhàng gật đầu, bộ ngực có chút phập phồng, tựa hồ là loáng thoáng thở dài một chút.</w:t>
      </w:r>
    </w:p>
    <w:p>
      <w:pPr>
        <w:pStyle w:val="BodyText"/>
      </w:pPr>
      <w:r>
        <w:t xml:space="preserve">Chỉ có điều, động tác cực kỳ nhỏ này, Tô Triệt không có thể phát hiện, hơn nữa lại hỏi dò:</w:t>
      </w:r>
    </w:p>
    <w:p>
      <w:pPr>
        <w:pStyle w:val="BodyText"/>
      </w:pPr>
      <w:r>
        <w:t xml:space="preserve">- Sư tỷ, ngày bảy tháng bảy năm năm sau, nếu ta bởi vì chút nguyên nhân nào đó, không đi được thì làm sao bây giờ?</w:t>
      </w:r>
    </w:p>
    <w:p>
      <w:pPr>
        <w:pStyle w:val="BodyText"/>
      </w:pPr>
      <w:r>
        <w:t xml:space="preserve">Thần sắc Thiên Âm đột biến, sương lạnh cực kỳ hiếm thấy, ngữ khí nghiêm nghị nói:</w:t>
      </w:r>
    </w:p>
    <w:p>
      <w:pPr>
        <w:pStyle w:val="BodyText"/>
      </w:pPr>
      <w:r>
        <w:t xml:space="preserve">- Bất kể là nguyên nhân nào, phải đi gặp ta.</w:t>
      </w:r>
    </w:p>
    <w:p>
      <w:pPr>
        <w:pStyle w:val="BodyText"/>
      </w:pPr>
      <w:r>
        <w:t xml:space="preserve">- Hảo, hảo.</w:t>
      </w:r>
    </w:p>
    <w:p>
      <w:pPr>
        <w:pStyle w:val="BodyText"/>
      </w:pPr>
      <w:r>
        <w:t xml:space="preserve">Tô Triệt vội vàng cười nói:</w:t>
      </w:r>
    </w:p>
    <w:p>
      <w:pPr>
        <w:pStyle w:val="BodyText"/>
      </w:pPr>
      <w:r>
        <w:t xml:space="preserve">- Sư tỷ chớ có sinh khí, ta chỉ là xuất phát từ hiếu kỳ, tùy tiện nói ra mà thôi. Tô Triệt ta cũng là người trọng chữ tín, đã đáp ứng ngươi, vô luận như thế nào, cũng sẽ thực hiện hứa hẹn.</w:t>
      </w:r>
    </w:p>
    <w:p>
      <w:pPr>
        <w:pStyle w:val="BodyText"/>
      </w:pPr>
      <w:r>
        <w:t xml:space="preserve">Thiên Âm hung hăng nhìn hắn một cái, lại nghiêm khắc cảnh cáo lần nữa:</w:t>
      </w:r>
    </w:p>
    <w:p>
      <w:pPr>
        <w:pStyle w:val="BodyText"/>
      </w:pPr>
      <w:r>
        <w:t xml:space="preserve">- Nếu ngươi là tiểu nhân nói không giữ lời, chớ trách ta...</w:t>
      </w:r>
    </w:p>
    <w:p>
      <w:pPr>
        <w:pStyle w:val="BodyText"/>
      </w:pPr>
      <w:r>
        <w:t xml:space="preserve">Nàng vẫn là không quá quen nói ra lời nói quá tàn nhẫn, nói đến đây thì không biết nói sao, đổi thành hừ lạnh một tiếng.</w:t>
      </w:r>
    </w:p>
    <w:p>
      <w:pPr>
        <w:pStyle w:val="BodyText"/>
      </w:pPr>
      <w:r>
        <w:t xml:space="preserve">Đã thấy nàng thất thố như thế, trong nội tâm Tô Triệt ngược lại là đại định, cái này nói rõ, tối thiểu nhất trong năm năm, không cần lo lắng sẽ trở mặt cùng nàng.</w:t>
      </w:r>
    </w:p>
    <w:p>
      <w:pPr>
        <w:pStyle w:val="BodyText"/>
      </w:pPr>
      <w:r>
        <w:t xml:space="preserve">Trong nội tâm thoải mái, Tô Triệt cợt nhả nói:</w:t>
      </w:r>
    </w:p>
    <w:p>
      <w:pPr>
        <w:pStyle w:val="BodyText"/>
      </w:pPr>
      <w:r>
        <w:t xml:space="preserve">- Nếu trong vòng năm năm này có một ngày, ta có việc muốn thỉnh giáo sư tỷ, có thể tới Vô Cực Môn gặp ngươi hay không?</w:t>
      </w:r>
    </w:p>
    <w:p>
      <w:pPr>
        <w:pStyle w:val="BodyText"/>
      </w:pPr>
      <w:r>
        <w:t xml:space="preserve">- Không sợ bị U Ngăn Quỷ Cơ nắm đi. Ngươi lúc nào cũng có thể tới.</w:t>
      </w:r>
    </w:p>
    <w:p>
      <w:pPr>
        <w:pStyle w:val="BodyText"/>
      </w:pPr>
      <w:r>
        <w:t xml:space="preserve">Thiên Âm coi như là cơn giận còn sót lại không tiêu, lại khẽ hừ một tiếng lần nữa.</w:t>
      </w:r>
    </w:p>
    <w:p>
      <w:pPr>
        <w:pStyle w:val="BodyText"/>
      </w:pPr>
      <w:r>
        <w:t xml:space="preserve">Nhưng mà đối với Tô Triệt mà nói, tâm tình của nàng có chỗ phập phồng, ngược lại so với loại nhu hòa dịu dàng vạn năm không thay đổi thì tốt hơn nhiều lắm. Hình như là giờ phút này, mới là chân chính nàng...</w:t>
      </w:r>
    </w:p>
    <w:p>
      <w:pPr>
        <w:pStyle w:val="BodyText"/>
      </w:pPr>
      <w:r>
        <w:t xml:space="preserve">Da mặt Tô Triệt rất dầy nói:</w:t>
      </w:r>
    </w:p>
    <w:p>
      <w:pPr>
        <w:pStyle w:val="BodyText"/>
      </w:pPr>
      <w:r>
        <w:t xml:space="preserve">- Sư tỷ lại bảo vệ ta trong chốc lát a, ta muốn thử thuật dịch dung mà ngươi dạy cho ta một lần.</w:t>
      </w:r>
    </w:p>
    <w:p>
      <w:pPr>
        <w:pStyle w:val="BodyText"/>
      </w:pPr>
      <w:r>
        <w:t xml:space="preserve">Dứt lời, cũng không đợi người ta đáp ứng, lập tức nhắm hai mắt lại, thử điều chỉnh chân nguyên, dùng loại dịch dung thuật kia thay đổi hình dạng bản thân.</w:t>
      </w:r>
    </w:p>
    <w:p>
      <w:pPr>
        <w:pStyle w:val="BodyText"/>
      </w:pPr>
      <w:r>
        <w:t xml:space="preserve">Loại thuật dịch dung này, lại có thể triệt để thay đổi cốt cách cùng hình dáng cơ thể, có thể nói là chân chân chính chính biến hóa hình dạng, giống như là tự nhiên dài ra vậy, cho dù là pháp nhãn thần thông của người tu tiên, cũng nhìn không ra bất luận mánh khóe gì.</w:t>
      </w:r>
    </w:p>
    <w:p>
      <w:pPr>
        <w:pStyle w:val="BodyText"/>
      </w:pPr>
      <w:r>
        <w:t xml:space="preserve">Tô Triệt cho rằng, loại thuật dịch dung này, phối hợp với Ẩn linh thuật của mình, trên lý luận mà nói, mặc dù là đứng ở trước mặt sư tôn, hắn cũng nhận không ra mình.</w:t>
      </w:r>
    </w:p>
    <w:p>
      <w:pPr>
        <w:pStyle w:val="BodyText"/>
      </w:pPr>
      <w:r>
        <w:t xml:space="preserve">Lần đầu tiên thi triển, xác thực là không lưu loát cực kỳ, trong lúc này, Thiên Âm lại thấp giọng chỉ điểm vài câu, cuối cùng Tô Triệt mới có thể biến thành công.</w:t>
      </w:r>
    </w:p>
    <w:p>
      <w:pPr>
        <w:pStyle w:val="BodyText"/>
      </w:pPr>
      <w:r>
        <w:t xml:space="preserve">Chỉ có điều, loại biến hóa này hơi có chút ít thống khổ, cốt cách biến hình, không thể tránh né đau đớn. Cũng may, mỗi một lần Tô Triệt bế quan tu luyện, đều thống khổ hơn cái này mấy chục lần, nên mặt không đổi sắc thừa nhận xuống.</w:t>
      </w:r>
    </w:p>
    <w:p>
      <w:pPr>
        <w:pStyle w:val="BodyText"/>
      </w:pPr>
      <w:r>
        <w:t xml:space="preserve">Nguyên bản, Tô Triệt là một diện mục thanh tú người thiếu niên, giờ phút này, đã biến thành một trung niên đại hán thân hình khôi ngô, khớp xương thô to, lưng hùm vai gấu, giống như những mãnh tướng trong quân thế tục, thường niên tập luyện công phu ngoại môn.</w:t>
      </w:r>
    </w:p>
    <w:p>
      <w:pPr>
        <w:pStyle w:val="BodyText"/>
      </w:pPr>
      <w:r>
        <w:t xml:space="preserve">- Như thế nào?</w:t>
      </w:r>
    </w:p>
    <w:p>
      <w:pPr>
        <w:pStyle w:val="BodyText"/>
      </w:pPr>
      <w:r>
        <w:t xml:space="preserve">Tô Triệt hỏi.</w:t>
      </w:r>
    </w:p>
    <w:p>
      <w:pPr>
        <w:pStyle w:val="BodyText"/>
      </w:pPr>
      <w:r>
        <w:t xml:space="preserve">- Cũng không tệ lắm, so với trước kia thì thuận mắt hơn nhiều.</w:t>
      </w:r>
    </w:p>
    <w:p>
      <w:pPr>
        <w:pStyle w:val="BodyText"/>
      </w:pPr>
      <w:r>
        <w:t xml:space="preserve">Thiên Âm nhẹ giọng trả lời. Thần sắc giờ phút này, giống như là một tiểu nữ sinh đang giận dỗi.</w:t>
      </w:r>
    </w:p>
    <w:p>
      <w:pPr>
        <w:pStyle w:val="BodyText"/>
      </w:pPr>
      <w:r>
        <w:t xml:space="preserve">Tô Triệt cười ha ha, biết rõ nàng là nói mát. Hiện tại cái bộ dáng này, tuyệt đối chưa nói tới thuận mắt.</w:t>
      </w:r>
    </w:p>
    <w:p>
      <w:pPr>
        <w:pStyle w:val="BodyText"/>
      </w:pPr>
      <w:r>
        <w:t xml:space="preserve">- Như vậy sư tỷ, ngày khác gặp lại.</w:t>
      </w:r>
    </w:p>
    <w:p>
      <w:pPr>
        <w:pStyle w:val="BodyText"/>
      </w:pPr>
      <w:r>
        <w:t xml:space="preserve">Tô Triệt nói đi là đi, đĩnh đạc vung tay lên, thu hồi đĩa ngọc, giá lên một thanh phi kiếm, lập tức bay đi.</w:t>
      </w:r>
    </w:p>
    <w:p>
      <w:pPr>
        <w:pStyle w:val="BodyText"/>
      </w:pPr>
      <w:r>
        <w:t xml:space="preserve">Thần sắc Thiên Âm hơi động, muốn nói cái gì đó, rồi lại nhịn trở về.</w:t>
      </w:r>
    </w:p>
    <w:p>
      <w:pPr>
        <w:pStyle w:val="BodyText"/>
      </w:pPr>
      <w:r>
        <w:t xml:space="preserve">Sở dĩ sốt ruột rời đi, là vì Tô Triệt cho rằng, rất có thể Huyễn Ma giáo Mộng Lưu Ma Nữ sẽ dọc đường phát ra tin tức, nói mình đang cùng một chỗ với Vô Cực Môn Thiên Âm. Như vậy, Thiên Âm ngược lại biến thành mục tiêu cực kỳ dễ thấy.</w:t>
      </w:r>
    </w:p>
    <w:p>
      <w:pPr>
        <w:pStyle w:val="BodyText"/>
      </w:pPr>
      <w:r>
        <w:t xml:space="preserve">Giờ phút này, mình đã triệt để biến hóa hình dạng, tương đối mà nói, cách nàng càng xa, thì sẽ càng an toàn.</w:t>
      </w:r>
    </w:p>
    <w:p>
      <w:pPr>
        <w:pStyle w:val="BodyText"/>
      </w:pPr>
      <w:r>
        <w:t xml:space="preserve">Tô Triệt bay ra trăm dặm, Thiên Âm vẫn lẳng lặng huyền phù giữa không trung, giống như ngây người ngóng nhìn chân trời, không biết là đang suy nghĩ cái gì...</w:t>
      </w:r>
    </w:p>
    <w:p>
      <w:pPr>
        <w:pStyle w:val="BodyText"/>
      </w:pPr>
      <w:r>
        <w:t xml:space="preserve">Trên đường trở về, Tô Triệt đầu tiên là đi phường thị Thanh Long Sơn trong địa bàn của Vô Cực Môn một chuyến, mua tài liệu Yêu thú, tại đó, dùng giá cả tương đối rẻ tiền, mua được hơn mười miếng yêu đan nhị phẩm trở lên, đều là chuẩn bị cho Xà Nữ cùng tiểu Giao Long trong Tiên Ngục.</w:t>
      </w:r>
    </w:p>
    <w:p>
      <w:pPr>
        <w:pStyle w:val="BodyText"/>
      </w:pPr>
      <w:r>
        <w:t xml:space="preserve">Thứ Yêu đan này, trong Vật Hoa Phong Thiên Huyền Tông cũng có thể mua được, chỉ có điều giá cả hơi mắc, trong thời gian ngắn cũng mua không được quá nhiều.</w:t>
      </w:r>
    </w:p>
    <w:p>
      <w:pPr>
        <w:pStyle w:val="BodyText"/>
      </w:pPr>
      <w:r>
        <w:t xml:space="preserve">Y theo kế hoạch, Tô Triệt còn tính mua sắm đại lượng âm hồn, đưa đến U Minh Quỷ Giới đề cao Quỷ tướng. Chỉ là dưới mắt loại tình cảnh này, lãnh địa của Ma đạo tuyệt đối không thể tiến nhập.</w:t>
      </w:r>
    </w:p>
    <w:p>
      <w:pPr>
        <w:pStyle w:val="BodyText"/>
      </w:pPr>
      <w:r>
        <w:t xml:space="preserve">Vì suy nghĩ cho tánh mạng, Tô Triệt thà rằng đi đường xa, nhiều thêm vài ngàn dặm lộ trình, ven đường lựa chọn tất cả đều là địa bàn của môn phái Tiên đạo, đi suốt mười ngày, cuối cùng là bình yên vô sự đi vào Huyền Cơ thành bên ngoài sơn môn Thiên Huyền Tông.</w:t>
      </w:r>
    </w:p>
    <w:p>
      <w:pPr>
        <w:pStyle w:val="BodyText"/>
      </w:pPr>
      <w:r>
        <w:t xml:space="preserve">Vào Huyền Cơ thành, cuối cùng Tô Triệt mới thở ra một hơi dài, tùy tiện tìm một khách sạn ở tạm xuống, lại thi triển thuật dịch dung biến trở về diện mạo chân thật lần nữa, ngủ suốt cả đêm để điều chỉnh trạng thái, sáng sớm ngày thứ hai, lúc này mới quay trở về Huyền Cơ Phong.</w:t>
      </w:r>
    </w:p>
    <w:p>
      <w:pPr>
        <w:pStyle w:val="BodyText"/>
      </w:pPr>
      <w:r>
        <w:t xml:space="preserve">Trong Huyền Cơ Kim Điện, Tô Triệt vẫn là ngồi trên bồ đoàn, yên lặng chờ sư tôn đến.</w:t>
      </w:r>
    </w:p>
    <w:p>
      <w:pPr>
        <w:pStyle w:val="BodyText"/>
      </w:pPr>
      <w:r>
        <w:t xml:space="preserve">Lúc này, chỉ đợi nửa nén hương, Huyền Cơ Tôn Giả đã xuất hiện trước mắt, vừa thấy mặt chính là trách cứ:</w:t>
      </w:r>
    </w:p>
    <w:p>
      <w:pPr>
        <w:pStyle w:val="BodyText"/>
      </w:pPr>
      <w:r>
        <w:t xml:space="preserve">- Ngươi còn có thể sống được trở về, thật sự là vượt quá dự liệu của ta, bổn sự gây rắc rối của tiểu tử ngươi quá lớn, ta cũng phải bội phục không thôi a... Ma đạo truy nã, ngươi thật đúng là có mặt mũi, ta sống mấy trăm tuổi, cũng không có hưởng thụ qua đãi ngộ bực này...</w:t>
      </w:r>
    </w:p>
    <w:p>
      <w:pPr>
        <w:pStyle w:val="BodyText"/>
      </w:pPr>
      <w:r>
        <w:t xml:space="preserve">Tô Triệt giữ yên lặng rủ cái đầu xuống, trong nội tâm tinh tường, sư tôn tức giận cũng là từ quan tâm đối với mình, biết được mình bị Ma đạo truy nã, nhất định làm cho hắn rất lo nghĩ a...</w:t>
      </w:r>
    </w:p>
    <w:p>
      <w:pPr>
        <w:pStyle w:val="BodyText"/>
      </w:pPr>
      <w:r>
        <w:t xml:space="preserve">Mắng vài câu, tức giận của Huyền Cơ Tôn Giả tạm lắng, ngữ khí ôn hòa hơn rất nhiều.</w:t>
      </w:r>
    </w:p>
    <w:p>
      <w:pPr>
        <w:pStyle w:val="BodyText"/>
      </w:pPr>
      <w:r>
        <w:t xml:space="preserve">Bất kể nói thế nào, người đệ tử mà mình vô cùng coi trọng này, cuối cùng là còn sống trở về.</w:t>
      </w:r>
    </w:p>
    <w:p>
      <w:pPr>
        <w:pStyle w:val="BodyText"/>
      </w:pPr>
      <w:r>
        <w:t xml:space="preserve">Huyền Cơ Tôn Giả ngồi gần đối diện Tô Triệt, trầm giọng nói ra:</w:t>
      </w:r>
    </w:p>
    <w:p>
      <w:pPr>
        <w:pStyle w:val="BodyText"/>
      </w:pPr>
      <w:r>
        <w:t xml:space="preserve">- Chỉ nói vậy thôi, ngươi làm như thế nào mà đắc tội lão bà tử U Ngăn Quỷ Cơ điên khùng kia? Còn nữa, tư chất linh căn của ngươi là chuyện gì xảy ra?</w:t>
      </w:r>
    </w:p>
    <w:p>
      <w:pPr>
        <w:pStyle w:val="Compact"/>
      </w:pPr>
      <w:r>
        <w:br w:type="textWrapping"/>
      </w:r>
      <w:r>
        <w:br w:type="textWrapping"/>
      </w:r>
    </w:p>
    <w:p>
      <w:pPr>
        <w:pStyle w:val="Heading2"/>
      </w:pPr>
      <w:bookmarkStart w:id="188" w:name="chương-256-257-quỷ-cơ-đến-tìm"/>
      <w:bookmarkEnd w:id="188"/>
      <w:r>
        <w:t xml:space="preserve">166. Chương 256-257 : Quỷ Cơ Đến Tìm</w:t>
      </w:r>
    </w:p>
    <w:p>
      <w:pPr>
        <w:pStyle w:val="Compact"/>
      </w:pPr>
      <w:r>
        <w:br w:type="textWrapping"/>
      </w:r>
      <w:r>
        <w:br w:type="textWrapping"/>
      </w:r>
      <w:r>
        <w:t xml:space="preserve">Tô Triệt sớm đã nghĩ thông suốt, chuyện tình có quan hệ tới Hắc Vực tiên liên, căn bản không tồn tại khả năng giấu diếm sự thật, quỷ bà tử U Ngăn Quỷ Cơ kia muốn nói, ai cũng không thể làm cho nàng im lặng. Chỉ cần nàng còn sống, chuyện này không phải là bí mật gì.</w:t>
      </w:r>
    </w:p>
    <w:p>
      <w:pPr>
        <w:pStyle w:val="BodyText"/>
      </w:pPr>
      <w:r>
        <w:t xml:space="preserve">Hơn nữa, linh căn của mình biến hóa, lại là sự thật bày ra trước mắt, muốn nói dối không có thể tìm được tiên liên, vậy là không thể nào.</w:t>
      </w:r>
    </w:p>
    <w:p>
      <w:pPr>
        <w:pStyle w:val="BodyText"/>
      </w:pPr>
      <w:r>
        <w:t xml:space="preserve">Vì vậy liền trình bày chuyện này từ đầu chí cuối cho sư tôn một lần, đương nhiên, nội dung có quan hệ với Tiên Ngục cùng giọt huyết thần bí, nhất định là không thể nói ra.</w:t>
      </w:r>
    </w:p>
    <w:p>
      <w:pPr>
        <w:pStyle w:val="BodyText"/>
      </w:pPr>
      <w:r>
        <w:t xml:space="preserve">- Thì ra là thế...</w:t>
      </w:r>
    </w:p>
    <w:p>
      <w:pPr>
        <w:pStyle w:val="BodyText"/>
      </w:pPr>
      <w:r>
        <w:t xml:space="preserve">Nghe qua chuyện không thể tưởng tượng nổi kia, Huyền Cơ Tôn Giả đầu tiên là cau mày tinh tế cân nhắc một phen, cuối cùng lại là cười lên ha hả.</w:t>
      </w:r>
    </w:p>
    <w:p>
      <w:pPr>
        <w:pStyle w:val="BodyText"/>
      </w:pPr>
      <w:r>
        <w:t xml:space="preserve">- Triệt nhi, thật là có bản lãnh a, Phong Lôi tuyệt địa ngay cả Nguyên Anh Lão tổ cũng chùn bước, nhưng ngươi lại có thể qua lại tự nhiên. Hắc Vực tiên liên mà vô số người thèm thuồng, rồi lại không thể làm gì được, đã bị ngươi thu vào trong túi...</w:t>
      </w:r>
    </w:p>
    <w:p>
      <w:pPr>
        <w:pStyle w:val="BodyText"/>
      </w:pPr>
      <w:r>
        <w:t xml:space="preserve">- Hảo, hảo, hảo.</w:t>
      </w:r>
    </w:p>
    <w:p>
      <w:pPr>
        <w:pStyle w:val="BodyText"/>
      </w:pPr>
      <w:r>
        <w:t xml:space="preserve">Ánh mắt Huyền Cơ Tôn Giả bắn kỳ quang, bá một cái, trong nháy mắt chế tạo ra một cái kết giới ngăn cách, rồi mới lên tiếng:</w:t>
      </w:r>
    </w:p>
    <w:p>
      <w:pPr>
        <w:pStyle w:val="BodyText"/>
      </w:pPr>
      <w:r>
        <w:t xml:space="preserve">- Cây tiên liên này, lấy ra cho vi sư nhìn một chút.</w:t>
      </w:r>
    </w:p>
    <w:p>
      <w:pPr>
        <w:pStyle w:val="BodyText"/>
      </w:pPr>
      <w:r>
        <w:t xml:space="preserve">Tô Triệt không chút do dự, lập tức lấy ra cây Hắc Vực tiên liên kia.</w:t>
      </w:r>
    </w:p>
    <w:p>
      <w:pPr>
        <w:pStyle w:val="BodyText"/>
      </w:pPr>
      <w:r>
        <w:t xml:space="preserve">Bất quá, trước khi trở lại đã chuẩn bị kỹ càng, cũng không có đặt tiên liên ở trong Tiên Ngục, mà là chuyển đến trong hộp Linh bảo có thể trồng linh thảo kia.</w:t>
      </w:r>
    </w:p>
    <w:p>
      <w:pPr>
        <w:pStyle w:val="BodyText"/>
      </w:pPr>
      <w:r>
        <w:t xml:space="preserve">Giờ phút này, hai kiện bảo vật Hắc Vực tiên liên, cái hộp Linh bảo này, tất cả đều bạo lộ ở trước mặt Huyền Cơ Tôn Giả, trong nội tâm Tô Triệt tinh tường, thời khắc khảo nghiệm nhân phẩm của sư tôn đã đến.</w:t>
      </w:r>
    </w:p>
    <w:p>
      <w:pPr>
        <w:pStyle w:val="BodyText"/>
      </w:pPr>
      <w:r>
        <w:t xml:space="preserve">Trong Tiên Ngục, lão Hắc đầy bụng lo lắng, sợ cho Huyền Cơ Tôn Giả sinh lòng tham niệm, sẽ làm ra cử động bất lợi đối với chủ nhân.</w:t>
      </w:r>
    </w:p>
    <w:p>
      <w:pPr>
        <w:pStyle w:val="BodyText"/>
      </w:pPr>
      <w:r>
        <w:t xml:space="preserve">Chỉ là, chuyện này lại không cách nào giấu diếm. Trừ khi là từ nay về sau, chủ nhân vĩnh không quay trở lại Thiên Huyền Tông.</w:t>
      </w:r>
    </w:p>
    <w:p>
      <w:pPr>
        <w:pStyle w:val="BodyText"/>
      </w:pPr>
      <w:r>
        <w:t xml:space="preserve">Nhưng Tô Triệt lại thần thái vững vàng, một bộ tâm tư tin chắc, trên biểu lộ, một chút dị sắc cũng nhìn không ra...</w:t>
      </w:r>
    </w:p>
    <w:p>
      <w:pPr>
        <w:pStyle w:val="BodyText"/>
      </w:pPr>
      <w:r>
        <w:t xml:space="preserve">Huyền Cơ Tôn Giả nhìn chằm chằm vào cây tiên liên này, cẩn thận quan sát một hồi lâu, thì thào nói ra:</w:t>
      </w:r>
    </w:p>
    <w:p>
      <w:pPr>
        <w:pStyle w:val="BodyText"/>
      </w:pPr>
      <w:r>
        <w:t xml:space="preserve">- Đây là Hắc Vực tiên liên sao, quả nhiên là một bộ thâm trầm nội liễm...</w:t>
      </w:r>
    </w:p>
    <w:p>
      <w:pPr>
        <w:pStyle w:val="BodyText"/>
      </w:pPr>
      <w:r>
        <w:t xml:space="preserve">Thưởng thức qua cây tiên liên, Huyền Cơ Tôn Giả lại cầm lấy cái hộp Linh bảo nhìn một phen, khen:</w:t>
      </w:r>
    </w:p>
    <w:p>
      <w:pPr>
        <w:pStyle w:val="BodyText"/>
      </w:pPr>
      <w:r>
        <w:t xml:space="preserve">- Triệt nhi, quả nhiên là hảo phúc duyên, bảo vật bực này, cũng có thể bị ngươi lấy đến.</w:t>
      </w:r>
    </w:p>
    <w:p>
      <w:pPr>
        <w:pStyle w:val="BodyText"/>
      </w:pPr>
      <w:r>
        <w:t xml:space="preserve">Tô Triệt bình thản mà cười, nhẹ giọng nói:</w:t>
      </w:r>
    </w:p>
    <w:p>
      <w:pPr>
        <w:pStyle w:val="BodyText"/>
      </w:pPr>
      <w:r>
        <w:t xml:space="preserve">- Nếu như Sư tôn ưa thích, hai kiện bảo vật này, đồ nhi cũng có thể hiến cho ngài.</w:t>
      </w:r>
    </w:p>
    <w:p>
      <w:pPr>
        <w:pStyle w:val="BodyText"/>
      </w:pPr>
      <w:r>
        <w:t xml:space="preserve">- Nói thật hay sao?</w:t>
      </w:r>
    </w:p>
    <w:p>
      <w:pPr>
        <w:pStyle w:val="BodyText"/>
      </w:pPr>
      <w:r>
        <w:t xml:space="preserve">Thần sắc Huyền Cơ Tôn Giả cổ quái nhìn hắn.</w:t>
      </w:r>
    </w:p>
    <w:p>
      <w:pPr>
        <w:pStyle w:val="BodyText"/>
      </w:pPr>
      <w:r>
        <w:t xml:space="preserve">- Vật ngoài thân mà thôi, vĩnh viễn không sánh bằng việc sư tôn luôn bảo vệ đệ tử.</w:t>
      </w:r>
    </w:p>
    <w:p>
      <w:pPr>
        <w:pStyle w:val="BodyText"/>
      </w:pPr>
      <w:r>
        <w:t xml:space="preserve">Tô Triệt ấm giọng nói ra.</w:t>
      </w:r>
    </w:p>
    <w:p>
      <w:pPr>
        <w:pStyle w:val="BodyText"/>
      </w:pPr>
      <w:r>
        <w:t xml:space="preserve">Huyền Cơ Tôn Giả ha ha mà cười, nhẹ gật đầu, liền trả Hắc Vực tiên trở về cái hộp Linh bảo, càng làm đẩy cái hộp trở lại trước mặt Tô Triệt.</w:t>
      </w:r>
    </w:p>
    <w:p>
      <w:pPr>
        <w:pStyle w:val="BodyText"/>
      </w:pPr>
      <w:r>
        <w:t xml:space="preserve">- Ngươi đứa nhỏ này, trọng tình trọng nghĩa, bởi vậy, thượng thiên sẽ ban cho ngươi một phúc duyên lớn lao lần nữa.</w:t>
      </w:r>
    </w:p>
    <w:p>
      <w:pPr>
        <w:pStyle w:val="BodyText"/>
      </w:pPr>
      <w:r>
        <w:t xml:space="preserve">Huyền Cơ Tôn Giả ngẩng đầu nhìn trời, mục quang thâm thúy, phảng phất giống như xuyên thấu đỉnh đại điện:</w:t>
      </w:r>
    </w:p>
    <w:p>
      <w:pPr>
        <w:pStyle w:val="BodyText"/>
      </w:pPr>
      <w:r>
        <w:t xml:space="preserve">- Người đang làm, trời đang nhìn, trời cũng có mắt...</w:t>
      </w:r>
    </w:p>
    <w:p>
      <w:pPr>
        <w:pStyle w:val="BodyText"/>
      </w:pPr>
      <w:r>
        <w:t xml:space="preserve">Huyền Cơ Tôn Giả đẩy cái hộp linh bảo trở lại trước mặt Tô Triệt, trầm giọng nói ra:</w:t>
      </w:r>
    </w:p>
    <w:p>
      <w:pPr>
        <w:pStyle w:val="BodyText"/>
      </w:pPr>
      <w:r>
        <w:t xml:space="preserve">- Nếu như có thể tấn chức Nguyên Anh, tuổi thọ của ta liền có thể dài thêm năm trăm năm nữa, ngược lại không cần dùng đến Hắc Vực tiên liên kéo dài dương thọ.</w:t>
      </w:r>
    </w:p>
    <w:p>
      <w:pPr>
        <w:pStyle w:val="BodyText"/>
      </w:pPr>
      <w:r>
        <w:t xml:space="preserve">Vì sao nói như vậy, vì dương thọ của Kim Đan tu sĩ có thể đạt tới năm trăm tuổi, Nguyên Anh tu sĩ có thể đạt tới một ngàn năm. Huyền Cơ Tôn Giả vẫn chưa tới ba trăm tuổi, xác thực không cần mượn nhờ ngoại vật để kéo dài tuổi thọ.</w:t>
      </w:r>
    </w:p>
    <w:p>
      <w:pPr>
        <w:pStyle w:val="BodyText"/>
      </w:pPr>
      <w:r>
        <w:t xml:space="preserve">Nhắc tới chuyện tình Ngưng Anh, Tô Triệt quan tâm hỏi thăm:</w:t>
      </w:r>
    </w:p>
    <w:p>
      <w:pPr>
        <w:pStyle w:val="BodyText"/>
      </w:pPr>
      <w:r>
        <w:t xml:space="preserve">- Sư tôn tính toán khi nào bế quan? Có bao nhiêu phần nắm chắc?</w:t>
      </w:r>
    </w:p>
    <w:p>
      <w:pPr>
        <w:pStyle w:val="BodyText"/>
      </w:pPr>
      <w:r>
        <w:t xml:space="preserve">- Tất cả đều đang chuẩn bị.</w:t>
      </w:r>
    </w:p>
    <w:p>
      <w:pPr>
        <w:pStyle w:val="BodyText"/>
      </w:pPr>
      <w:r>
        <w:t xml:space="preserve">Huyền Cơ Tôn Giả thấp giọng thở dài:</w:t>
      </w:r>
    </w:p>
    <w:p>
      <w:pPr>
        <w:pStyle w:val="BodyText"/>
      </w:pPr>
      <w:r>
        <w:t xml:space="preserve">- Nếu không có năm thành nắm chắc, há có thể đơn giản bế quan, phỏng chừng, trong vòng năm ba năm nữa mới có thể bế quan.</w:t>
      </w:r>
    </w:p>
    <w:p>
      <w:pPr>
        <w:pStyle w:val="BodyText"/>
      </w:pPr>
      <w:r>
        <w:t xml:space="preserve">Tô Triệt nhẹ nhàng gật đầu, đối với Ngưng Anh khó khăn, cũng là biết đại khái.</w:t>
      </w:r>
    </w:p>
    <w:p>
      <w:pPr>
        <w:pStyle w:val="BodyText"/>
      </w:pPr>
      <w:r>
        <w:t xml:space="preserve">Sau đó, Huyền Cơ Tôn Giả lại nâng lên Vô Cực Môn Thiên Âm, không khỏi hiếu kỳ nói:</w:t>
      </w:r>
    </w:p>
    <w:p>
      <w:pPr>
        <w:pStyle w:val="BodyText"/>
      </w:pPr>
      <w:r>
        <w:t xml:space="preserve">- Thiên Âm kia, tại sao chú ý ngươi như thế, còn là bằng mọi cách chiếu cố?</w:t>
      </w:r>
    </w:p>
    <w:p>
      <w:pPr>
        <w:pStyle w:val="BodyText"/>
      </w:pPr>
      <w:r>
        <w:t xml:space="preserve">- Đệ tử không rõ ràng lắm.</w:t>
      </w:r>
    </w:p>
    <w:p>
      <w:pPr>
        <w:pStyle w:val="BodyText"/>
      </w:pPr>
      <w:r>
        <w:t xml:space="preserve">Tô Triệt không thể đề cập tới chuyện lệnh kỳ Di Tiên, lắc đầu nói ra:</w:t>
      </w:r>
    </w:p>
    <w:p>
      <w:pPr>
        <w:pStyle w:val="BodyText"/>
      </w:pPr>
      <w:r>
        <w:t xml:space="preserve">- Có lẽ, ngày bảy thánh bảy năm năm sau, mới có thể biết được đáp án chính thức. Sư tôn, đừng xem nàng trước mắt đối với ta cực kỳ hữu hảo, chỉ là trên trực giác, ta cuối cùng có một loại cảm giác phi thường kiêng kỵ của nàng.</w:t>
      </w:r>
    </w:p>
    <w:p>
      <w:pPr>
        <w:pStyle w:val="BodyText"/>
      </w:pPr>
      <w:r>
        <w:t xml:space="preserve">- Trực giác của Tu luyện giả, thường thường có đủ vài phần tính chuẩn xác...</w:t>
      </w:r>
    </w:p>
    <w:p>
      <w:pPr>
        <w:pStyle w:val="BodyText"/>
      </w:pPr>
      <w:r>
        <w:t xml:space="preserve">Huyền Cơ Tôn Giả thấp giọng trầm ngâm:</w:t>
      </w:r>
    </w:p>
    <w:p>
      <w:pPr>
        <w:pStyle w:val="BodyText"/>
      </w:pPr>
      <w:r>
        <w:t xml:space="preserve">- Năm năm sau, nếu ngươi vẫn cảm thấy không ổn, vi sư liền đi Vô Cực Môn với ngươi.</w:t>
      </w:r>
    </w:p>
    <w:p>
      <w:pPr>
        <w:pStyle w:val="BodyText"/>
      </w:pPr>
      <w:r>
        <w:t xml:space="preserve">Tô Triệt nhẹ gật đầu:</w:t>
      </w:r>
    </w:p>
    <w:p>
      <w:pPr>
        <w:pStyle w:val="BodyText"/>
      </w:pPr>
      <w:r>
        <w:t xml:space="preserve">- Đến lúc đó rồi nói sau.</w:t>
      </w:r>
    </w:p>
    <w:p>
      <w:pPr>
        <w:pStyle w:val="BodyText"/>
      </w:pPr>
      <w:r>
        <w:t xml:space="preserve">Ngoài miệng nói như vậy, nhưng ý nghĩ trong lòng lại không muốn để sư tôn đi mạo hiểm. Ngẫm lại mà xem, sư tôn sắp Ngưng Anh, sao có thể bị sự tình khác làm phân tâm.</w:t>
      </w:r>
    </w:p>
    <w:p>
      <w:pPr>
        <w:pStyle w:val="BodyText"/>
      </w:pPr>
      <w:r>
        <w:t xml:space="preserve">Phần cảm kích này, ngoài miệng Tô Triệt không nói, nhưng lại ghi tạc trong nội tâm.</w:t>
      </w:r>
    </w:p>
    <w:p>
      <w:pPr>
        <w:pStyle w:val="BodyText"/>
      </w:pPr>
      <w:r>
        <w:t xml:space="preserve">- Còn nữa...</w:t>
      </w:r>
    </w:p>
    <w:p>
      <w:pPr>
        <w:pStyle w:val="BodyText"/>
      </w:pPr>
      <w:r>
        <w:t xml:space="preserve">Huyền Cơ Tôn Giả nhìn cái hộp Linh bảo kia nói ra:</w:t>
      </w:r>
    </w:p>
    <w:p>
      <w:pPr>
        <w:pStyle w:val="BodyText"/>
      </w:pPr>
      <w:r>
        <w:t xml:space="preserve">- Chuyện tình Hắc Vực tiên liên, vẫn là phải nghĩ ra một thuyết pháp phù hợp, không thể người khác vừa hỏi, ngươi phải thừa nhận, bảo vật này ở trên tay ngươi. Nói như vậy, sẽ mang đến cho ngươi vô tận phiền toái.</w:t>
      </w:r>
    </w:p>
    <w:p>
      <w:pPr>
        <w:pStyle w:val="BodyText"/>
      </w:pPr>
      <w:r>
        <w:t xml:space="preserve">Tô Triệt gật đầu nói:</w:t>
      </w:r>
    </w:p>
    <w:p>
      <w:pPr>
        <w:pStyle w:val="BodyText"/>
      </w:pPr>
      <w:r>
        <w:t xml:space="preserve">- Thiên Âm từng nói qua, chuyện này nàng có thể giúp ta hóa giải, nhưng mà, ta đối với nàng lòng mang kiêng kỵ, không dám tín nhiệm hoàn toàn.</w:t>
      </w:r>
    </w:p>
    <w:p>
      <w:pPr>
        <w:pStyle w:val="BodyText"/>
      </w:pPr>
      <w:r>
        <w:t xml:space="preserve">- Đúng vậy, nàng không có lý do gì giúp ngươi như vậy.</w:t>
      </w:r>
    </w:p>
    <w:p>
      <w:pPr>
        <w:pStyle w:val="BodyText"/>
      </w:pPr>
      <w:r>
        <w:t xml:space="preserve">Huyền Cơ Tôn Giả đồng ý nói:</w:t>
      </w:r>
    </w:p>
    <w:p>
      <w:pPr>
        <w:pStyle w:val="BodyText"/>
      </w:pPr>
      <w:r>
        <w:t xml:space="preserve">- Hiện tại thiếu nợ nàng càng nhiều, đợi cho tương lai, ngươi phải dây dưa với nàng càng nhiều.</w:t>
      </w:r>
    </w:p>
    <w:p>
      <w:pPr>
        <w:pStyle w:val="BodyText"/>
      </w:pPr>
      <w:r>
        <w:t xml:space="preserve">Thoáng dừng lại, hắn lại nói:</w:t>
      </w:r>
    </w:p>
    <w:p>
      <w:pPr>
        <w:pStyle w:val="BodyText"/>
      </w:pPr>
      <w:r>
        <w:t xml:space="preserve">- Như vậy chuyện này, để vi sư hóa giải giúp ngươi.</w:t>
      </w:r>
    </w:p>
    <w:p>
      <w:pPr>
        <w:pStyle w:val="BodyText"/>
      </w:pPr>
      <w:r>
        <w:t xml:space="preserve">Nói đến đây, hắn cười nói:</w:t>
      </w:r>
    </w:p>
    <w:p>
      <w:pPr>
        <w:pStyle w:val="BodyText"/>
      </w:pPr>
      <w:r>
        <w:t xml:space="preserve">- Yên tâm đi, vi sư không cần sau này ngươi đưa ta cái gì.</w:t>
      </w:r>
    </w:p>
    <w:p>
      <w:pPr>
        <w:pStyle w:val="BodyText"/>
      </w:pPr>
      <w:r>
        <w:t xml:space="preserve">- Sư tôn...</w:t>
      </w:r>
    </w:p>
    <w:p>
      <w:pPr>
        <w:pStyle w:val="BodyText"/>
      </w:pPr>
      <w:r>
        <w:t xml:space="preserve">Tô Triệt thi lễ thật sâu, tự đáy lòng nói ra:</w:t>
      </w:r>
    </w:p>
    <w:p>
      <w:pPr>
        <w:pStyle w:val="BodyText"/>
      </w:pPr>
      <w:r>
        <w:t xml:space="preserve">- Đồ nhi ngược lại cảm thấy, ân tình của sư tôn, sau này cần phải trả rất nhiều.</w:t>
      </w:r>
    </w:p>
    <w:p>
      <w:pPr>
        <w:pStyle w:val="BodyText"/>
      </w:pPr>
      <w:r>
        <w:t xml:space="preserve">Huyền Cơ Tôn Giả cười ha ha:</w:t>
      </w:r>
    </w:p>
    <w:p>
      <w:pPr>
        <w:pStyle w:val="BodyText"/>
      </w:pPr>
      <w:r>
        <w:t xml:space="preserve">- Lòng hiếu thảo của ngươi, trong lòng của ta tự biết.</w:t>
      </w:r>
    </w:p>
    <w:p>
      <w:pPr>
        <w:pStyle w:val="BodyText"/>
      </w:pPr>
      <w:r>
        <w:t xml:space="preserve">Giờ phút này, lão Hắc trong Tiên Ngục cũng bị tình cảm thầy trò chân thành làm cảm động, mới xem như chính thức thừa nhận vị sư phụ này của chủ nhân. Trước đó, lão Hắc đối với Huyền Cơ Tôn Giả vẫn một mực ôm cảnh giác không nhỏ.</w:t>
      </w:r>
    </w:p>
    <w:p>
      <w:pPr>
        <w:pStyle w:val="BodyText"/>
      </w:pPr>
      <w:r>
        <w:t xml:space="preserve">Tô Triệt nghĩ gì bất đồng với lão Hắc, thời điểm lấy ra cái hộp Linh bảo và Hắc Vực tiên liên, trong nội tâm ngưng tụ một phần tự tin, tin tưởng sư tôn hắn không phải loại tiểu nhân thấy lợi quên nghĩa, cũng chưa bao giờ xem thường qua hắn như vậy.</w:t>
      </w:r>
    </w:p>
    <w:p>
      <w:pPr>
        <w:pStyle w:val="BodyText"/>
      </w:pPr>
      <w:r>
        <w:t xml:space="preserve">Đến tận đây, thầy trò hai người đã định, sau này có người hỏi tới chuyện tình Hắc Vực tiên liên, Tô Triệt có thể đối ngoại tuyên bố, đã hiếu kính tiên liên cho sư tôn của mình.</w:t>
      </w:r>
    </w:p>
    <w:p>
      <w:pPr>
        <w:pStyle w:val="BodyText"/>
      </w:pPr>
      <w:r>
        <w:t xml:space="preserve">Ai còn muốn đánh chủ ý cây tiên liên này, cũng chỉ có thể tới Huyền Cơ Phong, tìm Huyền Cơ Tôn Giả yêu cầu.</w:t>
      </w:r>
    </w:p>
    <w:p>
      <w:pPr>
        <w:pStyle w:val="BodyText"/>
      </w:pPr>
      <w:r>
        <w:t xml:space="preserve">Từ ngày này bắt đầu, thời gian của Tô Triệt lại khôi phục bình tĩnh lần nữa, tuy Chưởng Giáo Chí Tôn cũng phái người đi hỏi thăm qua chuyện tình Tô Triệt bị Ma đạo truy nã, lại bị Huyền Cơ Tôn Giả tự mình ra mặt giải thích.</w:t>
      </w:r>
    </w:p>
    <w:p>
      <w:pPr>
        <w:pStyle w:val="BodyText"/>
      </w:pPr>
      <w:r>
        <w:t xml:space="preserve">Bởi vậy, Tô Triệt lo lắng, sự kiện biệt khuất phải nộp Hắc Vực tiên liên lên môn phái, cũng không có phát sinh.</w:t>
      </w:r>
    </w:p>
    <w:p>
      <w:pPr>
        <w:pStyle w:val="BodyText"/>
      </w:pPr>
      <w:r>
        <w:t xml:space="preserve">Thông qua Linh Hồ Đan Lục, Tô Triệt đã biết, một hạt sen của Hắc Vực tiên liên, xác thực có đủ tác dụng kéo dài dương thọ một trăm năm, nhưng đồng thời, cũng có hai phương diện hạn chế:</w:t>
      </w:r>
    </w:p>
    <w:p>
      <w:pPr>
        <w:pStyle w:val="BodyText"/>
      </w:pPr>
      <w:r>
        <w:t xml:space="preserve">Thứ nhất, chính là lần đầu tiên dùng hữu hiệu, lại phục dụng hạt thứ hai, hiệu quả gì cũng không có.</w:t>
      </w:r>
    </w:p>
    <w:p>
      <w:pPr>
        <w:pStyle w:val="BodyText"/>
      </w:pPr>
      <w:r>
        <w:t xml:space="preserve">Thứ hai, phải là người dương thọ sắp tận, dùng hạt sen luyện chế thành đan dược, mới có thể lưu mệnh, mới có thể thể hiện ra hiệu quả kéo dài dương thọ. Như vậy có nghĩa là, hiện tại ngươi đang ở thời kỳ sung mãn, lại đi dùng tiên liên, như vậy thật xin lỗi, nó không có tác dụng gì, hơn nữa, đời này ngươi cũng đừng hòng dùng lại lần nữa.</w:t>
      </w:r>
    </w:p>
    <w:p>
      <w:pPr>
        <w:pStyle w:val="BodyText"/>
      </w:pPr>
      <w:r>
        <w:t xml:space="preserve">Cho nên mới nói, tác dụng của hạt sen chỉ là kéo dài tánh mạng, mà không phải chất chồng tuổi thọ.</w:t>
      </w:r>
    </w:p>
    <w:p>
      <w:pPr>
        <w:pStyle w:val="BodyText"/>
      </w:pPr>
      <w:r>
        <w:t xml:space="preserve">Chín hạt sen, có thể cho chín người tăng thêm dương thọ, Tô Triệt nghĩ là, ngoại trừ hai hạt dự bị cho mình và sư tôn, lại lưu lại hai hạt làm giống, năm hạt còn lại cũng có thể bán đi, chỉ cần đối phương trả giá hợp lý là được.</w:t>
      </w:r>
    </w:p>
    <w:p>
      <w:pPr>
        <w:pStyle w:val="BodyText"/>
      </w:pPr>
      <w:r>
        <w:t xml:space="preserve">Đương nhiên, giao dịch như vậy, phải do sư tôn ra mặt mới được, chút bổn sự ấy của mình, khẳng định trấn tràng diện không được...</w:t>
      </w:r>
    </w:p>
    <w:p>
      <w:pPr>
        <w:pStyle w:val="BodyText"/>
      </w:pPr>
      <w:r>
        <w:t xml:space="preserve">Trở về sơn môn, Tô Triệt tĩnh hạ tâm lai, lại lần nữa bắt đầu duy trì khổ tu liên tục không ngừng.</w:t>
      </w:r>
    </w:p>
    <w:p>
      <w:pPr>
        <w:pStyle w:val="BodyText"/>
      </w:pPr>
      <w:r>
        <w:t xml:space="preserve">Sư môn ban thưởng nhóm đan dược thứ hai đến, Tô Triệt cũng có mấy trăm quả Linh Đan lục phẩm trở lên, có thể phụ trợ tu luyện.</w:t>
      </w:r>
    </w:p>
    <w:p>
      <w:pPr>
        <w:pStyle w:val="BodyText"/>
      </w:pPr>
      <w:r>
        <w:t xml:space="preserve">Một ngày tiêu hao hai quả Linh Đan lục phẩm, dưới tốc độ như thế, chỉ dùng hai tháng, tu vi Trúc Cơ sơ kỳ cũng đến được trạng thái đỉnh phong nhất, mấy ngày nay điều chỉnh tâm tình thoáng một phát, Tô Triệt có thể trùng kích vào bình cảnh cảnh giới Trúc Cơ trung kỳ.</w:t>
      </w:r>
    </w:p>
    <w:p>
      <w:pPr>
        <w:pStyle w:val="BodyText"/>
      </w:pPr>
      <w:r>
        <w:t xml:space="preserve">Vốn tưởng rằng, đã trải qua Thiên Nhân hợp nhất ở Phong Lôi tuyệt địa, cảnh giới tâm linh đã vượt qua trình tự Trúc Cơ trung kỳ, lần trùng kích bình cảnh này khó khăn sẽ không quá lớn, chỉ là, nhân tố bản thân đã không có vấn đề, nhân tố quấy nhiễu từ bên ngoài lại đến tìm tới cửa.</w:t>
      </w:r>
    </w:p>
    <w:p>
      <w:pPr>
        <w:pStyle w:val="BodyText"/>
      </w:pPr>
      <w:r>
        <w:t xml:space="preserve">Buổi sáng ngày hôm đó, Tô Triệt đi ra ngoài động phủ, muốn đi tìm Linh Lung vàTô Niệm Nhân trò chuyện, buông lỏng tâm tình thoáng một chút, sau đó trở về bế quan...</w:t>
      </w:r>
    </w:p>
    <w:p>
      <w:pPr>
        <w:pStyle w:val="BodyText"/>
      </w:pPr>
      <w:r>
        <w:t xml:space="preserve">- Tô sư huynh, xin dừng bước.</w:t>
      </w:r>
    </w:p>
    <w:p>
      <w:pPr>
        <w:pStyle w:val="BodyText"/>
      </w:pPr>
      <w:r>
        <w:t xml:space="preserve">Vừa mới vừa đi không tới vài bước, liền gặp được một đệ tử nội môn niên cấp không lớn hướng bên này chạy tới.</w:t>
      </w:r>
    </w:p>
    <w:p>
      <w:pPr>
        <w:pStyle w:val="BodyText"/>
      </w:pPr>
      <w:r>
        <w:t xml:space="preserve">Mặc dù cốt linh người này lớn hơn so với Tô Triệt vài tuổi, nhưng tu vi chỉ là Luyện Khí tầng tám, phải xưng Tô Triệt là sư huynh.</w:t>
      </w:r>
    </w:p>
    <w:p>
      <w:pPr>
        <w:pStyle w:val="BodyText"/>
      </w:pPr>
      <w:r>
        <w:t xml:space="preserve">- Có chuyện gì sao?</w:t>
      </w:r>
    </w:p>
    <w:p>
      <w:pPr>
        <w:pStyle w:val="BodyText"/>
      </w:pPr>
      <w:r>
        <w:t xml:space="preserve">Tô Triệt xoay người hỏi.</w:t>
      </w:r>
    </w:p>
    <w:p>
      <w:pPr>
        <w:pStyle w:val="BodyText"/>
      </w:pPr>
      <w:r>
        <w:t xml:space="preserve">- Sư tôn truyền đến khẩu dụ, bảo ngươi lập tức đi tới Kim Điện.</w:t>
      </w:r>
    </w:p>
    <w:p>
      <w:pPr>
        <w:pStyle w:val="BodyText"/>
      </w:pPr>
      <w:r>
        <w:t xml:space="preserve">- Tốt, đa tạ sư đệ.</w:t>
      </w:r>
    </w:p>
    <w:p>
      <w:pPr>
        <w:pStyle w:val="BodyText"/>
      </w:pPr>
      <w:r>
        <w:t xml:space="preserve">Tô Triệt thay đổi phương hướng, theo sơn đạo đi đến đỉnh</w:t>
      </w:r>
    </w:p>
    <w:p>
      <w:pPr>
        <w:pStyle w:val="BodyText"/>
      </w:pPr>
      <w:r>
        <w:t xml:space="preserve">núi.</w:t>
      </w:r>
    </w:p>
    <w:p>
      <w:pPr>
        <w:pStyle w:val="BodyText"/>
      </w:pPr>
      <w:r>
        <w:t xml:space="preserve">Trong Huyền Cơ Kim Điện, Tô Triệt lại gặp được Huyền Cơ Tôn Giả một lần nữa.</w:t>
      </w:r>
    </w:p>
    <w:p>
      <w:pPr>
        <w:pStyle w:val="BodyText"/>
      </w:pPr>
      <w:r>
        <w:t xml:space="preserve">Nhìn thấy tu vi tiến cảnh của Tô Triệt lại có biến hóa, Huyền Cơ Tôn Giả cũng cảm thấy ngoài ý muốn, lập tức hỏi:</w:t>
      </w:r>
    </w:p>
    <w:p>
      <w:pPr>
        <w:pStyle w:val="BodyText"/>
      </w:pPr>
      <w:r>
        <w:t xml:space="preserve">- Chuẩn bị bế quan sao?</w:t>
      </w:r>
    </w:p>
    <w:p>
      <w:pPr>
        <w:pStyle w:val="BodyText"/>
      </w:pPr>
      <w:r>
        <w:t xml:space="preserve">- Đúng vậy, sư tôn.</w:t>
      </w:r>
    </w:p>
    <w:p>
      <w:pPr>
        <w:pStyle w:val="BodyText"/>
      </w:pPr>
      <w:r>
        <w:t xml:space="preserve">Tô Triệt trả lời:</w:t>
      </w:r>
    </w:p>
    <w:p>
      <w:pPr>
        <w:pStyle w:val="BodyText"/>
      </w:pPr>
      <w:r>
        <w:t xml:space="preserve">- Đang định buổi chiều ngày hôm nay, hoặc là ngày mai bế quan.</w:t>
      </w:r>
    </w:p>
    <w:p>
      <w:pPr>
        <w:pStyle w:val="BodyText"/>
      </w:pPr>
      <w:r>
        <w:t xml:space="preserve">- Y theo loại tốc độ này, hai năm sau nội môn đại bỉ, Trúc Cơ hậu kỳ hẳn là không có vấn đề gì cả?</w:t>
      </w:r>
    </w:p>
    <w:p>
      <w:pPr>
        <w:pStyle w:val="BodyText"/>
      </w:pPr>
      <w:r>
        <w:t xml:space="preserve">Huyền Cơ Tôn Giả ẩn hàm mừng rỡ mà hỏi thăm.</w:t>
      </w:r>
    </w:p>
    <w:p>
      <w:pPr>
        <w:pStyle w:val="BodyText"/>
      </w:pPr>
      <w:r>
        <w:t xml:space="preserve">- Ít nhất là như thế.</w:t>
      </w:r>
    </w:p>
    <w:p>
      <w:pPr>
        <w:pStyle w:val="BodyText"/>
      </w:pPr>
      <w:r>
        <w:t xml:space="preserve">Đối với tốc độ tu luyện của mình, Tô Triệt vẫn là cực kỳ tin tưởng.</w:t>
      </w:r>
    </w:p>
    <w:p>
      <w:pPr>
        <w:pStyle w:val="BodyText"/>
      </w:pPr>
      <w:r>
        <w:t xml:space="preserve">- Hảo.</w:t>
      </w:r>
    </w:p>
    <w:p>
      <w:pPr>
        <w:pStyle w:val="BodyText"/>
      </w:pPr>
      <w:r>
        <w:t xml:space="preserve">Huyền Cơ Tôn Giả chỉ nói một chữ, nhưng mà ý nghĩ trong lòng lại là:</w:t>
      </w:r>
    </w:p>
    <w:p>
      <w:pPr>
        <w:pStyle w:val="BodyText"/>
      </w:pPr>
      <w:r>
        <w:t xml:space="preserve">- Nếu Triệt nhi thành tựu chân truyền, vậy chính là đệ tử đắc ý nhất của ta...</w:t>
      </w:r>
    </w:p>
    <w:p>
      <w:pPr>
        <w:pStyle w:val="BodyText"/>
      </w:pPr>
      <w:r>
        <w:t xml:space="preserve">Đợi một lát, lúc này Huyền Cơ Tôn Giả mới nói đến chính sự:</w:t>
      </w:r>
    </w:p>
    <w:p>
      <w:pPr>
        <w:pStyle w:val="BodyText"/>
      </w:pPr>
      <w:r>
        <w:t xml:space="preserve">- Vừa rồi, Ngoại Sự điện truyền đến tin tức, Vạn Quỷ Tông U Ngăn Quỷ Cơ đến tìm hiểu, chỉ rõ muốn gặp ngươi.</w:t>
      </w:r>
    </w:p>
    <w:p>
      <w:pPr>
        <w:pStyle w:val="BodyText"/>
      </w:pPr>
      <w:r>
        <w:t xml:space="preserve">- Thật sự đã tìm tới cửa?</w:t>
      </w:r>
    </w:p>
    <w:p>
      <w:pPr>
        <w:pStyle w:val="BodyText"/>
      </w:pPr>
      <w:r>
        <w:t xml:space="preserve">Tô Triệt hơi bị sững sờ, một tu sĩ ma đạo, lại có lá gan xông đến Thiên Huyền Tông, chỉ mặt đòi người, quỷ bà tử U Ngăn Quỷ Cơ này thật đúng là sắp bị điên rồi.</w:t>
      </w:r>
    </w:p>
    <w:p>
      <w:pPr>
        <w:pStyle w:val="BodyText"/>
      </w:pPr>
      <w:r>
        <w:t xml:space="preserve">Huyền Cơ Tôn Giả mỉm cười, đoán được Tô Triệt suy nghĩ cái gì, chủ động giải thích nói:</w:t>
      </w:r>
    </w:p>
    <w:p>
      <w:pPr>
        <w:pStyle w:val="BodyText"/>
      </w:pPr>
      <w:r>
        <w:t xml:space="preserve">- Mặc dù nàng là người trong Ma đạo, nhưng thân phận đặc thù, trên danh nghĩa, dù sao cũng là một trong những thê thiếp của Vạn Quỷ lão ma. Như loại quang minh chính đại bái phỏng này, Thiên Huyền Tông là danh môn đại phái, cũng không nên tận lực làm khó dễ nàng.</w:t>
      </w:r>
    </w:p>
    <w:p>
      <w:pPr>
        <w:pStyle w:val="BodyText"/>
      </w:pPr>
      <w:r>
        <w:t xml:space="preserve">Tô Triệt nhẹ gật đầu:</w:t>
      </w:r>
    </w:p>
    <w:p>
      <w:pPr>
        <w:pStyle w:val="BodyText"/>
      </w:pPr>
      <w:r>
        <w:t xml:space="preserve">- Không hề nghi ngờ, nàng là hướng ta yêu cầu hạt sen tiên liên. Sư tôn, ý của ngài như thế nào?</w:t>
      </w:r>
    </w:p>
    <w:p>
      <w:pPr>
        <w:pStyle w:val="BodyText"/>
      </w:pPr>
      <w:r>
        <w:t xml:space="preserve">Huyền Cơ Tôn Giả trầm giọng nói ra:</w:t>
      </w:r>
    </w:p>
    <w:p>
      <w:pPr>
        <w:pStyle w:val="BodyText"/>
      </w:pPr>
      <w:r>
        <w:t xml:space="preserve">- Chuyện này, ta cho rằng vẫn nên dùng phương thức nhu hòa giải quyết, mặc dù chúng ta không sợ nàng, bất quá, ngươi luôn mang một cái gánh nặng Ma đạo truy nã, đi tới chỗ nào cũng đều là nguy cơ trùng trùng. Đương nhiên, đồ đạc thuộc về ngươi, còn phải dựa theo ý của ngươi để quyết định.</w:t>
      </w:r>
    </w:p>
    <w:p>
      <w:pPr>
        <w:pStyle w:val="BodyText"/>
      </w:pPr>
      <w:r>
        <w:t xml:space="preserve">- Vậy thì bán cho nàng một hạt sen?</w:t>
      </w:r>
    </w:p>
    <w:p>
      <w:pPr>
        <w:pStyle w:val="BodyText"/>
      </w:pPr>
      <w:r>
        <w:t xml:space="preserve">Tô Triệt cho rằng, có thể bán cho nàng một hạt, coi như là nhượng bộ lớn nhất của mình. Dù sao, bị lão quỷ bà kia làm cho suýt nữa mất luôn cái mạng nhỏ.</w:t>
      </w:r>
    </w:p>
    <w:p>
      <w:pPr>
        <w:pStyle w:val="BodyText"/>
      </w:pPr>
      <w:r>
        <w:t xml:space="preserve">Tặng không? Tuyệt đối không có khả năng.</w:t>
      </w:r>
    </w:p>
    <w:p>
      <w:pPr>
        <w:pStyle w:val="BodyText"/>
      </w:pPr>
      <w:r>
        <w:t xml:space="preserve">- Vậy liền bán cho nàng một hạt là được.</w:t>
      </w:r>
    </w:p>
    <w:p>
      <w:pPr>
        <w:pStyle w:val="BodyText"/>
      </w:pPr>
      <w:r>
        <w:t xml:space="preserve">Huyền Cơ Tôn Giả cười ha ha nói:</w:t>
      </w:r>
    </w:p>
    <w:p>
      <w:pPr>
        <w:pStyle w:val="BodyText"/>
      </w:pPr>
      <w:r>
        <w:t xml:space="preserve">- Chuyện tình cò kè mặc cả để ta làm, ta không sợ đắc tội Phong (điên khùng) bà tử này.</w:t>
      </w:r>
    </w:p>
    <w:p>
      <w:pPr>
        <w:pStyle w:val="BodyText"/>
      </w:pPr>
      <w:r>
        <w:t xml:space="preserve">- Sư tôn đã từng đánh bại nàng hai lần, đương nhiên sẽ không sợ nàng.</w:t>
      </w:r>
    </w:p>
    <w:p>
      <w:pPr>
        <w:pStyle w:val="BodyText"/>
      </w:pPr>
      <w:r>
        <w:t xml:space="preserve">Tô Triệt cũng là cười nói.</w:t>
      </w:r>
    </w:p>
    <w:p>
      <w:pPr>
        <w:pStyle w:val="BodyText"/>
      </w:pPr>
      <w:r>
        <w:t xml:space="preserve">Sau đó thầy trò hai người cùng một chỗ bay đến Ngoại Sự đại điện của Thiên Huyền Tông.</w:t>
      </w:r>
    </w:p>
    <w:p>
      <w:pPr>
        <w:pStyle w:val="BodyText"/>
      </w:pPr>
      <w:r>
        <w:t xml:space="preserve">Trong phòng khách quý của Ngoại Sự điện, U Ngăn Quỷ Cơ mang sa che mặt ngồi lẳng lặng ở đó, kiên nhẫn chờ đợi. Hơn bốn mươi năm trước, nàng đã là một người sắp chết, tông chủ Vạn Quỷ Tông nhớ tình phu thê, vận dụng thủ đoạn kéo dài dương thọ nào đó, lúc này mới kéo dài cho nàng năm mươi năm dương thọ. Tính đến hôm này, chỉ còn thừa lại bốn năm chi kỳ.</w:t>
      </w:r>
    </w:p>
    <w:p>
      <w:pPr>
        <w:pStyle w:val="BodyText"/>
      </w:pPr>
      <w:r>
        <w:t xml:space="preserve">Nói như vậy, cùng một loại phương pháp kéo dài dương thọ, không có khả năng có hiệu lực lần thứ hai, bởi vậy, một hạt sen tiên liên, đã thành hi vọng duy nhất để nàng tiếp tục sống sót.</w:t>
      </w:r>
    </w:p>
    <w:p>
      <w:pPr>
        <w:pStyle w:val="BodyText"/>
      </w:pPr>
      <w:r>
        <w:t xml:space="preserve">Không muốn chết, nhất định phải tìm được một hạt sen, cho nên nàng buông xuống hết thảy thể diện cùng bận tâm, lẻ loi một mình đi tới Thiên Huyền Tông, vô luận như thế nào, cũng phải từ trong tay Tô Triệt tranh thủ đến một cơ hội được sinh tồn.</w:t>
      </w:r>
    </w:p>
    <w:p>
      <w:pPr>
        <w:pStyle w:val="BodyText"/>
      </w:pPr>
      <w:r>
        <w:t xml:space="preserve">Đợi cho Huyền Cơ Tôn Giả và Tô Triệt xuất hiện ở trước mặt nàng, U Ngăn Quỷ Cơ đi thẳng vào vấn đề nói:</w:t>
      </w:r>
    </w:p>
    <w:p>
      <w:pPr>
        <w:pStyle w:val="BodyText"/>
      </w:pPr>
      <w:r>
        <w:t xml:space="preserve">- Tô Triệt, ta tới tìm ngươi, chỉ vì cầu được một hạt sen. Có điều kiện gì, ngươi có thể nói thẳng.</w:t>
      </w:r>
    </w:p>
    <w:p>
      <w:pPr>
        <w:pStyle w:val="BodyText"/>
      </w:pPr>
      <w:r>
        <w:t xml:space="preserve">Không đợi Tô Triệt tỏ thái độ, Huyền Cơ Tôn Giả hừ lạnh một tiếng, lạnh mặt nói ra:</w:t>
      </w:r>
    </w:p>
    <w:p>
      <w:pPr>
        <w:pStyle w:val="BodyText"/>
      </w:pPr>
      <w:r>
        <w:t xml:space="preserve">- Quỷ Cơ, chuyện tình hạt sen tạm thời không đề cập tới. Tô Triệt là ái đồ của ta, trước ngươi bức bách hắn liều chết tiến vào Phong Lôi tuyệt địa, sau tuyên bố Ma đạo truy nã, có phải là cảm thấy, hai thầy trò chúng ta đều là phế vật, có thể cho phép ngươi tùy ý khi dễ hay không?</w:t>
      </w:r>
    </w:p>
    <w:p>
      <w:pPr>
        <w:pStyle w:val="Compact"/>
      </w:pPr>
      <w:r>
        <w:br w:type="textWrapping"/>
      </w:r>
      <w:r>
        <w:br w:type="textWrapping"/>
      </w:r>
    </w:p>
    <w:p>
      <w:pPr>
        <w:pStyle w:val="Heading2"/>
      </w:pPr>
      <w:bookmarkStart w:id="189" w:name="chương-258-259-nhiếp-hồn"/>
      <w:bookmarkEnd w:id="189"/>
      <w:r>
        <w:t xml:space="preserve">167. Chương 258-259 : Nhiếp Hồn</w:t>
      </w:r>
    </w:p>
    <w:p>
      <w:pPr>
        <w:pStyle w:val="Compact"/>
      </w:pPr>
      <w:r>
        <w:br w:type="textWrapping"/>
      </w:r>
      <w:r>
        <w:br w:type="textWrapping"/>
      </w:r>
      <w:r>
        <w:t xml:space="preserve">- Huyền Cơ, ta chỉ là vì sống lâu vài ngày, cũng không phải tận lực nhằm vào người nào đó.</w:t>
      </w:r>
    </w:p>
    <w:p>
      <w:pPr>
        <w:pStyle w:val="BodyText"/>
      </w:pPr>
      <w:r>
        <w:t xml:space="preserve">Tiếng nói Quỷ Cơ khàn khàn:</w:t>
      </w:r>
    </w:p>
    <w:p>
      <w:pPr>
        <w:pStyle w:val="BodyText"/>
      </w:pPr>
      <w:r>
        <w:t xml:space="preserve">- Nói tóm lại, các ngươi có điều kiện gì, cứ mở miệng là được. Những sự tình trước kia, coi như là quỷ bà tử ta làm sai , ta thực tâm xin lỗi Tô Triệt. Ngươi cũng biết, ta chính là người trong ma đạo, xử sự làm người, không có nhiều đạo lý có thể giảng như vậy.</w:t>
      </w:r>
    </w:p>
    <w:p>
      <w:pPr>
        <w:pStyle w:val="BodyText"/>
      </w:pPr>
      <w:r>
        <w:t xml:space="preserve">Huyền Cơ Tôn Giả khí cực mà cười, nặng nề ngồi xuống đối diện nàng:</w:t>
      </w:r>
    </w:p>
    <w:p>
      <w:pPr>
        <w:pStyle w:val="BodyText"/>
      </w:pPr>
      <w:r>
        <w:t xml:space="preserve">- Ngươi thật đúng là một điểm cũng không thay đổi, không có lý do gì cũng là lý do, không giảng đạo lý cũng coi như đạo lý...</w:t>
      </w:r>
    </w:p>
    <w:p>
      <w:pPr>
        <w:pStyle w:val="BodyText"/>
      </w:pPr>
      <w:r>
        <w:t xml:space="preserve">- Huyền Cơ, chúng ta cũng là lão đối thủ quen biết đã lâu, ở trước mặt ngươi, ta cũng không sợ bị mất mặt mũi.</w:t>
      </w:r>
    </w:p>
    <w:p>
      <w:pPr>
        <w:pStyle w:val="BodyText"/>
      </w:pPr>
      <w:r>
        <w:t xml:space="preserve">Phía dưới lụa đen, thân thể U Ngăn Quỷ Cơ run nhè nhẹ, tiếng nói càng rõ ràng đã phát run:</w:t>
      </w:r>
    </w:p>
    <w:p>
      <w:pPr>
        <w:pStyle w:val="BodyText"/>
      </w:pPr>
      <w:r>
        <w:t xml:space="preserve">- Ta chỉ còn lại bốn năm dương thọ, chỉ là ở trên đời này, ta còn có một sự tình không thể bỏ xuống được, ta còn muốn sống thêm một đoạn thời gian. Hôm nay, coi như là ta van ngươi, nói cái gì cũng phải bán cho ta một hạt sen, chỉ cần một hạt là được.</w:t>
      </w:r>
    </w:p>
    <w:p>
      <w:pPr>
        <w:pStyle w:val="BodyText"/>
      </w:pPr>
      <w:r>
        <w:t xml:space="preserve">Bị nàng nói như vậy, Huyền Cơ Tôn Giả cũng không thể giận dỗi nữa, thấp giọng thở dài:</w:t>
      </w:r>
    </w:p>
    <w:p>
      <w:pPr>
        <w:pStyle w:val="BodyText"/>
      </w:pPr>
      <w:r>
        <w:t xml:space="preserve">- Ngươi cái phong bà tử này, sao phải khổ vậy chứ, sống thêm một trăm năm, ngươi cũng không cải biến được cái gì...</w:t>
      </w:r>
    </w:p>
    <w:p>
      <w:pPr>
        <w:pStyle w:val="BodyText"/>
      </w:pPr>
      <w:r>
        <w:t xml:space="preserve">U Ngăn Quỷ Cơ và Huyền Cơ Tôn Giả đối thoại không đầu không đuôi chẳng ai hiểu được, Tô Triệt cũng không thèm để ý. Việc đã đến nước này, chuyện tình có thể làm cho mình để ý, đó chính là bỏ ra một hạt tiên liên, có thể thu hoạch chỗ tốt gì.</w:t>
      </w:r>
    </w:p>
    <w:p>
      <w:pPr>
        <w:pStyle w:val="BodyText"/>
      </w:pPr>
      <w:r>
        <w:t xml:space="preserve">Sau chuyện này, Huyền Cơ Tôn Giả cũng nói thẳng:</w:t>
      </w:r>
    </w:p>
    <w:p>
      <w:pPr>
        <w:pStyle w:val="BodyText"/>
      </w:pPr>
      <w:r>
        <w:t xml:space="preserve">- Phong bà tử, bán cho ngươi một hạt sen, cũng không phải không được. Đồ nhi này của ta lòng dạ rộng rãi, không đi so đo những chuyện lúc trước kia. Để báo đáp lại, ngươi cũng phải có chút tỏ vẻ mới đúng. Ta hi vọng, ngươi báo ra điều kiện trao đổi, có thể cho thấy đủ thành ý.</w:t>
      </w:r>
    </w:p>
    <w:p>
      <w:pPr>
        <w:pStyle w:val="BodyText"/>
      </w:pPr>
      <w:r>
        <w:t xml:space="preserve">- Một kiện Linh bảo.</w:t>
      </w:r>
    </w:p>
    <w:p>
      <w:pPr>
        <w:pStyle w:val="BodyText"/>
      </w:pPr>
      <w:r>
        <w:t xml:space="preserve">U Ngăn Quỷ Cơ báo giá, cũng dứt khoát lưu loát:</w:t>
      </w:r>
    </w:p>
    <w:p>
      <w:pPr>
        <w:pStyle w:val="BodyText"/>
      </w:pPr>
      <w:r>
        <w:t xml:space="preserve">- Ta vốn có một kiện Linh bảo duy nhất, vì mạng sống, nguyện ý lấy ra trao đổi với các ngươi.</w:t>
      </w:r>
    </w:p>
    <w:p>
      <w:pPr>
        <w:pStyle w:val="BodyText"/>
      </w:pPr>
      <w:r>
        <w:t xml:space="preserve">Dứt lời, nàng liền chủ động phô bày Linh bảo kia ra.</w:t>
      </w:r>
    </w:p>
    <w:p>
      <w:pPr>
        <w:pStyle w:val="BodyText"/>
      </w:pPr>
      <w:r>
        <w:t xml:space="preserve">Lớn cỡ bàn tay một cái gương, huyền phù tại trước người của nàng, đạm bảo thạch màu lam mặt kính, màu vàng lợt lũ vân gọng kính, tinh Mỹ Hoa mắc, linh động dị thường.</w:t>
      </w:r>
    </w:p>
    <w:p>
      <w:pPr>
        <w:pStyle w:val="BodyText"/>
      </w:pPr>
      <w:r>
        <w:t xml:space="preserve">- U Lam Vọng Hư Kính.</w:t>
      </w:r>
    </w:p>
    <w:p>
      <w:pPr>
        <w:pStyle w:val="BodyText"/>
      </w:pPr>
      <w:r>
        <w:t xml:space="preserve">Thấy được cái gương này, Huyền Cơ Tôn Giả truyền âm nhập mật giảng giải cho Tô Triệt nói:</w:t>
      </w:r>
    </w:p>
    <w:p>
      <w:pPr>
        <w:pStyle w:val="BodyText"/>
      </w:pPr>
      <w:r>
        <w:t xml:space="preserve">- Đây là một thượng cổ Linh bảo, tên nguyên bản sớm đã không thể nào biết được, rơi xuống trên tay U Ngăn Quỷ Cơ, nàng liền mệnh danh là U Lam Vọng Hư Kính.</w:t>
      </w:r>
    </w:p>
    <w:p>
      <w:pPr>
        <w:pStyle w:val="BodyText"/>
      </w:pPr>
      <w:r>
        <w:t xml:space="preserve">- Trong gương tự thành một không gian, có thể bắt giữ các loại sinh vật linh thể như âm hồn, Thiên Ma, thời điểm chiến đấu, còn có thể phóng xuất ra một đạo lam quang, cưỡng chế hấp nhiếp hồn phách đối thủ. Cho dù tu vi đối thủ cao thâm, không có cách nào trực tiếp thôn phệ hồn phách của hắn, cũng có đủ uy năng rung chuyển nguyên thần mạnh mẽ, khiến cho thần trí hỗn loạn, vô lực tái chiến.</w:t>
      </w:r>
    </w:p>
    <w:p>
      <w:pPr>
        <w:pStyle w:val="BodyText"/>
      </w:pPr>
      <w:r>
        <w:t xml:space="preserve">- Lúc trước, ta giao phong cùng với nàng ba lần, lần đầu tiên bị thua, cũng là bởi vì không kịp đề phòng, bị cái gương này đánh bất đắc kỳ ý. Hai lần sau, đã có phương pháp ứng đối, mới có thể thắng nàng.</w:t>
      </w:r>
    </w:p>
    <w:p>
      <w:pPr>
        <w:pStyle w:val="BodyText"/>
      </w:pPr>
      <w:r>
        <w:t xml:space="preserve">Giới thiệu xong, Huyền Cơ Tôn Giả nói ra giải thích của mình:</w:t>
      </w:r>
    </w:p>
    <w:p>
      <w:pPr>
        <w:pStyle w:val="BodyText"/>
      </w:pPr>
      <w:r>
        <w:t xml:space="preserve">- Triệt nhi, vật ấy uy lực bất phàm, luận giá trị của nó, nhất định vượt qua một hạt Tiên liên. Phong bà tử này đã coi mình là người chết, mới bỏ được lấy ra trao đổi cùng ngươi.</w:t>
      </w:r>
    </w:p>
    <w:p>
      <w:pPr>
        <w:pStyle w:val="BodyText"/>
      </w:pPr>
      <w:r>
        <w:t xml:space="preserve">Tô Triệt âm thầm gật đầu, đồng dạng cảm thấy, khoản mua bán này làm không thiệt thòi.</w:t>
      </w:r>
    </w:p>
    <w:p>
      <w:pPr>
        <w:pStyle w:val="BodyText"/>
      </w:pPr>
      <w:r>
        <w:t xml:space="preserve">Một trăm năm đối với U Ngăn Quỷ Cơ mà nói, tất nhiên là trên hết thảy, nhưng nếu đồng thời đưa hạt sen Tiên liên và U Lam Vọng Hư Kính đến phòng đấu giá, giá cả U Lam Vọng Hư Kính tuyệt đối sẽ vượt qua hạt sen Tiên liên mấy lần...</w:t>
      </w:r>
    </w:p>
    <w:p>
      <w:pPr>
        <w:pStyle w:val="BodyText"/>
      </w:pPr>
      <w:r>
        <w:t xml:space="preserve">- Như thế nào?</w:t>
      </w:r>
    </w:p>
    <w:p>
      <w:pPr>
        <w:pStyle w:val="BodyText"/>
      </w:pPr>
      <w:r>
        <w:t xml:space="preserve">U Ngăn Quỷ Cơ cũng biết, Huyền Cơ Tôn Giả nhất định đang truyền âm trao đổi cùng Tô Triệt, cảm giác không sai biệt lắm, nàng liền tự giễu nói:</w:t>
      </w:r>
    </w:p>
    <w:p>
      <w:pPr>
        <w:pStyle w:val="BodyText"/>
      </w:pPr>
      <w:r>
        <w:t xml:space="preserve">- Thế gian này, ngoại trừ quỷ sợ chết như ta, còn ai có thể ngu xuẩn như vậy sao?</w:t>
      </w:r>
    </w:p>
    <w:p>
      <w:pPr>
        <w:pStyle w:val="BodyText"/>
      </w:pPr>
      <w:r>
        <w:t xml:space="preserve">Mặc dù trong nội tâm Tô Triệt thoả mãn, nhưng mà vẫn có yêu cầu khác, lên tiếng nói:</w:t>
      </w:r>
    </w:p>
    <w:p>
      <w:pPr>
        <w:pStyle w:val="BodyText"/>
      </w:pPr>
      <w:r>
        <w:t xml:space="preserve">- Tiền bối, đơn thuần là trao đổi ích lợi, ta tự nhiên là nguyện ý, hơn nữa, cũng không đành lòng chặt đứt hi vọng muốn sống này của ngươi...</w:t>
      </w:r>
    </w:p>
    <w:p>
      <w:pPr>
        <w:pStyle w:val="BodyText"/>
      </w:pPr>
      <w:r>
        <w:t xml:space="preserve">Trước nói một câu dễ nghe, bước ngoặc phía dưới là:</w:t>
      </w:r>
    </w:p>
    <w:p>
      <w:pPr>
        <w:pStyle w:val="BodyText"/>
      </w:pPr>
      <w:r>
        <w:t xml:space="preserve">- Chỉ là đoạn thời gian trước, chút ít cử động kia của ngươi, làm cho ta mấy lần thân hãm tuyệt cảnh, nếu không phải có vài phần vận khí, ta ngay cả thời gian một trăm ngày cũng không hưởng thụ đến. Cho nên, ta có một yêu cầu nho nhỏ khác, coi như là hướng ngươi đòi hỏi một phần đền bù tổn thất.</w:t>
      </w:r>
    </w:p>
    <w:p>
      <w:pPr>
        <w:pStyle w:val="BodyText"/>
      </w:pPr>
      <w:r>
        <w:t xml:space="preserve">Nghe đến đó, Huyền Cơ Tôn Giả âm thầm cười, trong lòng tự nhủ:</w:t>
      </w:r>
    </w:p>
    <w:p>
      <w:pPr>
        <w:pStyle w:val="BodyText"/>
      </w:pPr>
      <w:r>
        <w:t xml:space="preserve">- Đứa nhỏ này rất biết ăn nói, rõ ràng là đang ra giá, nhưng lời nói này, lại làm cho người ta không thể sinh ra bất luận tâm tình phản cảm gì.</w:t>
      </w:r>
    </w:p>
    <w:p>
      <w:pPr>
        <w:pStyle w:val="BodyText"/>
      </w:pPr>
      <w:r>
        <w:t xml:space="preserve">U Ngăn Quỷ Cơ ở đối diện cũng nhẹ nhàng gật đầu:</w:t>
      </w:r>
    </w:p>
    <w:p>
      <w:pPr>
        <w:pStyle w:val="BodyText"/>
      </w:pPr>
      <w:r>
        <w:t xml:space="preserve">- Ngươi nói đi, chỉ cần ta có thể làm được, này liền không là vấn đề.</w:t>
      </w:r>
    </w:p>
    <w:p>
      <w:pPr>
        <w:pStyle w:val="BodyText"/>
      </w:pPr>
      <w:r>
        <w:t xml:space="preserve">- Là như thế này...</w:t>
      </w:r>
    </w:p>
    <w:p>
      <w:pPr>
        <w:pStyle w:val="BodyText"/>
      </w:pPr>
      <w:r>
        <w:t xml:space="preserve">Tô Triệt nói ra:</w:t>
      </w:r>
    </w:p>
    <w:p>
      <w:pPr>
        <w:pStyle w:val="BodyText"/>
      </w:pPr>
      <w:r>
        <w:t xml:space="preserve">- Ta có một pháp bảo, cần đại lượng âm hồn để tế luyện, mới có thể phát huy ra uy lực mạnh nhất. Ngày ấy, ta đi địa bàn của Vạn Quỷ Tông, cũng chính là vì mục đích này...</w:t>
      </w:r>
    </w:p>
    <w:p>
      <w:pPr>
        <w:pStyle w:val="BodyText"/>
      </w:pPr>
      <w:r>
        <w:t xml:space="preserve">U Ngăn Quỷ Cơ lập tức tiếp lời nói:</w:t>
      </w:r>
    </w:p>
    <w:p>
      <w:pPr>
        <w:pStyle w:val="BodyText"/>
      </w:pPr>
      <w:r>
        <w:t xml:space="preserve">- Chỉ là âm hồn, càng không là vấn đề, chỗ này của ta còn có nhiều, rất nhiều.</w:t>
      </w:r>
    </w:p>
    <w:p>
      <w:pPr>
        <w:pStyle w:val="BodyText"/>
      </w:pPr>
      <w:r>
        <w:t xml:space="preserve">Đây là đương nhiên, thân là Vạn Quỷ Tông Kim Đan hậu kỳ Đại trưởng lão, nàng tuyệt đối được xưng tụng là nhân vật cấp tông sư đùa bỡn Quỷ Hồn.</w:t>
      </w:r>
    </w:p>
    <w:p>
      <w:pPr>
        <w:pStyle w:val="BodyText"/>
      </w:pPr>
      <w:r>
        <w:t xml:space="preserve">- Ta muốn một trăm Quỷ vệ, mười Quỷ tướng.</w:t>
      </w:r>
    </w:p>
    <w:p>
      <w:pPr>
        <w:pStyle w:val="BodyText"/>
      </w:pPr>
      <w:r>
        <w:t xml:space="preserve">Tô Triệt cũng không có công phu sư tử ngoạm, nói ra một con số không tính quá phận.</w:t>
      </w:r>
    </w:p>
    <w:p>
      <w:pPr>
        <w:pStyle w:val="BodyText"/>
      </w:pPr>
      <w:r>
        <w:t xml:space="preserve">Ngày ấy ở Hoang Thần Cốc, Tô Triệt tận mắt thấy qua U Ngăn Quỷ Cơ có rất nhiều Quỷ bộc, trong đó có hai con Quỷ vương cùng hơn mười Quỷ tướng.</w:t>
      </w:r>
    </w:p>
    <w:p>
      <w:pPr>
        <w:pStyle w:val="BodyText"/>
      </w:pPr>
      <w:r>
        <w:t xml:space="preserve">Chỉ có điều, căn cứ nguyên tắc làm người không thể quá tuyệt, làm việc lưu một đường sống, Tô Triệt không có khả năng hướng nàng yêu cầu hai con Quỷ vương kia.</w:t>
      </w:r>
    </w:p>
    <w:p>
      <w:pPr>
        <w:pStyle w:val="BodyText"/>
      </w:pPr>
      <w:r>
        <w:t xml:space="preserve">Nói như vậy, mặc dù hiện tại nàng đáp ứng, cũng chẳng khác gì là đem người đắc tội cho chết, sau này vẫn sẽ là phiền toái không ngừng.</w:t>
      </w:r>
    </w:p>
    <w:p>
      <w:pPr>
        <w:pStyle w:val="BodyText"/>
      </w:pPr>
      <w:r>
        <w:t xml:space="preserve">Huống hồ, Tô Triệt đối với mình thành lập U Minh Quỷ Giới kia, còn có chút không đủ lòng tin, còn không xác định, hai Quỷ vương tương đương với Kim Đan kỳ kia tiến nhập tầng hai Tiên Ngục, rốt cuộc sẽ lăn qua lăn lại ra cái dạng nhiễu loạn gì.</w:t>
      </w:r>
    </w:p>
    <w:p>
      <w:pPr>
        <w:pStyle w:val="BodyText"/>
      </w:pPr>
      <w:r>
        <w:t xml:space="preserve">Làm không tốt, ngược lại sẽ đẩy ngã U Minh Quỷ đế vừa mới thành lập vương quyền...</w:t>
      </w:r>
    </w:p>
    <w:p>
      <w:pPr>
        <w:pStyle w:val="BodyText"/>
      </w:pPr>
      <w:r>
        <w:t xml:space="preserve">- Có thể.</w:t>
      </w:r>
    </w:p>
    <w:p>
      <w:pPr>
        <w:pStyle w:val="BodyText"/>
      </w:pPr>
      <w:r>
        <w:t xml:space="preserve">U Ngăn Quỷ Cơ cực kỳ dứt khoát, lập tức đáp ứng xuống. Đối với nàng mà nói, chỉ cần có hai con Quỷ vương, thực lực bản thân cũng sẽ không có yếu bớt. Những tiểu quỷ kia, chẳng qua là nuôi chơi mà thôi.</w:t>
      </w:r>
    </w:p>
    <w:p>
      <w:pPr>
        <w:pStyle w:val="BodyText"/>
      </w:pPr>
      <w:r>
        <w:t xml:space="preserve">Kim Đan hậu kỳ chiến đấu, âm hồn cấp bậc Quỷ tướng, nâng không đến nửa điểm tác dụng.</w:t>
      </w:r>
    </w:p>
    <w:p>
      <w:pPr>
        <w:pStyle w:val="BodyText"/>
      </w:pPr>
      <w:r>
        <w:t xml:space="preserve">- Tốt lắm.</w:t>
      </w:r>
    </w:p>
    <w:p>
      <w:pPr>
        <w:pStyle w:val="BodyText"/>
      </w:pPr>
      <w:r>
        <w:t xml:space="preserve">Huyền Cơ Tôn Giả đứng lên nói ra:</w:t>
      </w:r>
    </w:p>
    <w:p>
      <w:pPr>
        <w:pStyle w:val="BodyText"/>
      </w:pPr>
      <w:r>
        <w:t xml:space="preserve">- Phong bà tử, ngươi ở đây ngồi trong chốc lát, ta mang hạt sen tới.</w:t>
      </w:r>
    </w:p>
    <w:p>
      <w:pPr>
        <w:pStyle w:val="BodyText"/>
      </w:pPr>
      <w:r>
        <w:t xml:space="preserve">U Ngăn Quỷ Cơ gật đầu đáp ứng.</w:t>
      </w:r>
    </w:p>
    <w:p>
      <w:pPr>
        <w:pStyle w:val="BodyText"/>
      </w:pPr>
      <w:r>
        <w:t xml:space="preserve">Huyền Cơ Tôn Giả mang Tô Triệt đi tới một cái phòng khác, thiết lập một kết giới ngăn cách, rồi mới từ chỗ Tô Triệt nhận lấy một hạt sen.</w:t>
      </w:r>
    </w:p>
    <w:p>
      <w:pPr>
        <w:pStyle w:val="BodyText"/>
      </w:pPr>
      <w:r>
        <w:t xml:space="preserve">Trong Tiên Ngục, Hắc Vực tiên liên lại bị ngắt lấy một hạt sen, tự nhiên là cành lá run rẩy, kịch liệt đau nhức không thôi. Cũng may, dòng nước ấm của Tiên Ngục kịp thời vận chuyển tới, lại để cho nó tỏa sáng ra tràn đầy sinh cơ một lần nữa.</w:t>
      </w:r>
    </w:p>
    <w:p>
      <w:pPr>
        <w:pStyle w:val="BodyText"/>
      </w:pPr>
      <w:r>
        <w:t xml:space="preserve">Giao dịch thuận lợi hoàn thành, U Lam Vọng Hư Kính nằm trong tay Huyền Cơ Tôn Giả.</w:t>
      </w:r>
    </w:p>
    <w:p>
      <w:pPr>
        <w:pStyle w:val="BodyText"/>
      </w:pPr>
      <w:r>
        <w:t xml:space="preserve">- Hơn hai trăm Quỷ vệ, mười sáu Quỷ tướng đều ở trong gương. Huyền Cơ, đa tạ. Sau khi trở về, ta sẽ hủy bỏ giải thưởng truy nã đối với Tô Triệt...</w:t>
      </w:r>
    </w:p>
    <w:p>
      <w:pPr>
        <w:pStyle w:val="BodyText"/>
      </w:pPr>
      <w:r>
        <w:t xml:space="preserve">Lụa đen lắc lư, U Ngăn Quỷ Cơ phiêu hốt mà đi.</w:t>
      </w:r>
    </w:p>
    <w:p>
      <w:pPr>
        <w:pStyle w:val="BodyText"/>
      </w:pPr>
      <w:r>
        <w:t xml:space="preserve">Huyền Cơ Tôn Giả thoả mãn gật gật đầu, đưa U Lam Vọng Hư Kính cho Tô Triệt:</w:t>
      </w:r>
    </w:p>
    <w:p>
      <w:pPr>
        <w:pStyle w:val="BodyText"/>
      </w:pPr>
      <w:r>
        <w:t xml:space="preserve">- Phong bà tử cho ngươi gần gấp đôi âm hồn, coi như là có chút bộ dạng trưởng bối.</w:t>
      </w:r>
    </w:p>
    <w:p>
      <w:pPr>
        <w:pStyle w:val="BodyText"/>
      </w:pPr>
      <w:r>
        <w:t xml:space="preserve">Nhưng Tô Triệt lại nói ra:</w:t>
      </w:r>
    </w:p>
    <w:p>
      <w:pPr>
        <w:pStyle w:val="BodyText"/>
      </w:pPr>
      <w:r>
        <w:t xml:space="preserve">- Sư tôn, tu vi đệ tử quá thấp, còn không thể khống chế Linh bảo như vậy, hay là ngài trước dùng đi a.</w:t>
      </w:r>
    </w:p>
    <w:p>
      <w:pPr>
        <w:pStyle w:val="BodyText"/>
      </w:pPr>
      <w:r>
        <w:t xml:space="preserve">Kỳ thật, Tô Triệt muốn đưa kiện linh bảo đưa cho sư tôn. Dù sao, lão nhân gia giúp ta hóa giải phiền toái của Hắc Vực tiên liên, cái này coi như là ta hiếu kính ngài.</w:t>
      </w:r>
    </w:p>
    <w:p>
      <w:pPr>
        <w:pStyle w:val="BodyText"/>
      </w:pPr>
      <w:r>
        <w:t xml:space="preserve">- Ta không cần.</w:t>
      </w:r>
    </w:p>
    <w:p>
      <w:pPr>
        <w:pStyle w:val="BodyText"/>
      </w:pPr>
      <w:r>
        <w:t xml:space="preserve">Huyền Cơ Tôn Giả khoát tay nói:</w:t>
      </w:r>
    </w:p>
    <w:p>
      <w:pPr>
        <w:pStyle w:val="BodyText"/>
      </w:pPr>
      <w:r>
        <w:t xml:space="preserve">- Ta có chút phản cảm đối với âm hồn, nó không thích hợp ta sử dụng. Hơn nữa, một đại nam nhân, động một chút lại móc ra một cái gương, thật là không được tốt lắm.</w:t>
      </w:r>
    </w:p>
    <w:p>
      <w:pPr>
        <w:pStyle w:val="BodyText"/>
      </w:pPr>
      <w:r>
        <w:t xml:space="preserve">Tô Triệt biết rõ, lời nói của sư tôn, bất quá là chối từ mà thôi, hắn vẫn là không muốn chiếm tiện nghi của đệ tử...</w:t>
      </w:r>
    </w:p>
    <w:p>
      <w:pPr>
        <w:pStyle w:val="BodyText"/>
      </w:pPr>
      <w:r>
        <w:t xml:space="preserve">Linh bảo trước mặt, dĩ nhiên là không động tâm chút nào. Đối với nhân phẩm của sư tôn, Tô Triệt tự đáy lòng kính nể, một khắc thu hồi U Lam Vọng Hư Kính này, trong nội tâm làm ra một quyết định: sau này, nhất định phải đưa cho sư tôn một kiện pháp bảo thích hợp với hắn nhất, làm cho hắn tìm không ra bất luận tật xấu gì, tìm không thấy bất luận lý do gì cự tuyệt...</w:t>
      </w:r>
    </w:p>
    <w:p>
      <w:pPr>
        <w:pStyle w:val="BodyText"/>
      </w:pPr>
      <w:r>
        <w:t xml:space="preserve">Trở lại động phủ tu luyện ở Huyền Cơ Phong của mình, Tô Triệt đưa U Lam Vọng Hư Kính vào tiên trong ngục.</w:t>
      </w:r>
    </w:p>
    <w:p>
      <w:pPr>
        <w:pStyle w:val="BodyText"/>
      </w:pPr>
      <w:r>
        <w:t xml:space="preserve">U Lam Vọng Hư Kính chính là một pháp bảo công kích không có khí linh, cái này liền ý nghĩa, không có khí linh chủ động phối hợp, tu vi của Tô Triệt không có cách nào thúc dục nó làm ra công kích, chỉ có thể lợi dụng công năng bắt giữ âm hồn của nó mà thôi.</w:t>
      </w:r>
    </w:p>
    <w:p>
      <w:pPr>
        <w:pStyle w:val="BodyText"/>
      </w:pPr>
      <w:r>
        <w:t xml:space="preserve">Chỉ là mình có Tiên Ngục trong người, công năng bắt giữ của U Lam Vọng Hư Kính lại thành gân gà, Tô Triệt cho rằng, tu vi không đến Kim Đan kỳ, cái U Lam Vọng Hư Kính này cũng chỉ có thể gác xó, giống như phế phẩm.</w:t>
      </w:r>
    </w:p>
    <w:p>
      <w:pPr>
        <w:pStyle w:val="BodyText"/>
      </w:pPr>
      <w:r>
        <w:t xml:space="preserve">Lại không nghĩ rằng, đưa U Lam Vọng Hư Kính vào Tiên Ngục cũng không quá mười tức công phu, đột nhiên U Lam Vọng Hư Kính thoáng một cái, tự động biến mất không thấy.</w:t>
      </w:r>
    </w:p>
    <w:p>
      <w:pPr>
        <w:pStyle w:val="BodyText"/>
      </w:pPr>
      <w:r>
        <w:t xml:space="preserve">- Không phải biến mất, nó bay đến tầng hai Tiên Ngục.</w:t>
      </w:r>
    </w:p>
    <w:p>
      <w:pPr>
        <w:pStyle w:val="BodyText"/>
      </w:pPr>
      <w:r>
        <w:t xml:space="preserve">Tô Triệt và lão Hắc lập tức kinh hãi, cũng không biết đây là U Lam Vọng Hư Kính giở trò quỷ, hay là Tiên Ngục bảo tháp làm...</w:t>
      </w:r>
    </w:p>
    <w:p>
      <w:pPr>
        <w:pStyle w:val="BodyText"/>
      </w:pPr>
      <w:r>
        <w:t xml:space="preserve">Bá…</w:t>
      </w:r>
    </w:p>
    <w:p>
      <w:pPr>
        <w:pStyle w:val="BodyText"/>
      </w:pPr>
      <w:r>
        <w:t xml:space="preserve">Tư tưởng ý thức của Tô Triệt và lão Hắc cùng một chỗ, lập tức tiến vào U Minh Quỷ Giới ở tầng hai Tiên Ngục, liền gặp được, U Lam Vọng Hư Kính này đã bay vào cung điện, huyền phù ở trước mặt U Minh Quỷ đế.</w:t>
      </w:r>
    </w:p>
    <w:p>
      <w:pPr>
        <w:pStyle w:val="BodyText"/>
      </w:pPr>
      <w:r>
        <w:t xml:space="preserve">- Chủ nhân, vật ấy phù hợp cùng thuộc tính của U Minh Quỷ Giới, có dung hợp hay không?</w:t>
      </w:r>
    </w:p>
    <w:p>
      <w:pPr>
        <w:pStyle w:val="BodyText"/>
      </w:pPr>
      <w:r>
        <w:t xml:space="preserve">U Minh Quỷ đế đứng lên khom người hỏi.</w:t>
      </w:r>
    </w:p>
    <w:p>
      <w:pPr>
        <w:pStyle w:val="BodyText"/>
      </w:pPr>
      <w:r>
        <w:t xml:space="preserve">- Có thể dung hợp U Lam Vọng Hư Kính?</w:t>
      </w:r>
    </w:p>
    <w:p>
      <w:pPr>
        <w:pStyle w:val="BodyText"/>
      </w:pPr>
      <w:r>
        <w:t xml:space="preserve">Tô Triệt nghi hoặc hỏi:</w:t>
      </w:r>
    </w:p>
    <w:p>
      <w:pPr>
        <w:pStyle w:val="BodyText"/>
      </w:pPr>
      <w:r>
        <w:t xml:space="preserve">- Có chỗ tốt gì?</w:t>
      </w:r>
    </w:p>
    <w:p>
      <w:pPr>
        <w:pStyle w:val="BodyText"/>
      </w:pPr>
      <w:r>
        <w:t xml:space="preserve">- Thuộc hạ không biết.</w:t>
      </w:r>
    </w:p>
    <w:p>
      <w:pPr>
        <w:pStyle w:val="BodyText"/>
      </w:pPr>
      <w:r>
        <w:t xml:space="preserve">Quỷ đế cung kính trả lời:</w:t>
      </w:r>
    </w:p>
    <w:p>
      <w:pPr>
        <w:pStyle w:val="BodyText"/>
      </w:pPr>
      <w:r>
        <w:t xml:space="preserve">- Phải dung hợp xong, mới có thể hiển hiện ra tác dụng.</w:t>
      </w:r>
    </w:p>
    <w:p>
      <w:pPr>
        <w:pStyle w:val="BodyText"/>
      </w:pPr>
      <w:r>
        <w:t xml:space="preserve">- Vậy thì...</w:t>
      </w:r>
    </w:p>
    <w:p>
      <w:pPr>
        <w:pStyle w:val="BodyText"/>
      </w:pPr>
      <w:r>
        <w:t xml:space="preserve">Tô Triệt hơi chút do dự, lập tức làm ra quyết định:</w:t>
      </w:r>
    </w:p>
    <w:p>
      <w:pPr>
        <w:pStyle w:val="BodyText"/>
      </w:pPr>
      <w:r>
        <w:t xml:space="preserve">- Dung hợp.</w:t>
      </w:r>
    </w:p>
    <w:p>
      <w:pPr>
        <w:pStyle w:val="BodyText"/>
      </w:pPr>
      <w:r>
        <w:t xml:space="preserve">- Thuộc hạ tuân lệnh.</w:t>
      </w:r>
    </w:p>
    <w:p>
      <w:pPr>
        <w:pStyle w:val="BodyText"/>
      </w:pPr>
      <w:r>
        <w:t xml:space="preserve">U Minh Quỷ đế quay mắt về phía U Lam Vọng Hư Kính, miệng lẩm bẩm, không bao lâu, hắn đưa tay ra, một ngón tay điểm trúng mặt kính.</w:t>
      </w:r>
    </w:p>
    <w:p>
      <w:pPr>
        <w:pStyle w:val="BodyText"/>
      </w:pPr>
      <w:r>
        <w:t xml:space="preserve">Pằng…</w:t>
      </w:r>
    </w:p>
    <w:p>
      <w:pPr>
        <w:pStyle w:val="BodyText"/>
      </w:pPr>
      <w:r>
        <w:t xml:space="preserve">U Lam Vọng Hư Kính là một kiện Linh bảo, dĩ nhiên là lập tức tạc toái, hóa thành hằng hà sa số lốm đa lốm đốm, tràn ngập ra bốn phía.</w:t>
      </w:r>
    </w:p>
    <w:p>
      <w:pPr>
        <w:pStyle w:val="BodyText"/>
      </w:pPr>
      <w:r>
        <w:t xml:space="preserve">Phần phật, hơn hai trăm con Quỷ vệ, mười sáu con Quỷ tướng bị bắt giữ ở bên trong, nhưng lại ngã xuống đi ra, vây tụ ở dưới đài cao, đang muốn gào khóc thảm thiết, lại bị Quỷ đế gầm lên một tiếng, làm cho chúng nó kinh sợ tại chỗ, cũng không dám vọng động nữa.</w:t>
      </w:r>
    </w:p>
    <w:p>
      <w:pPr>
        <w:pStyle w:val="BodyText"/>
      </w:pPr>
      <w:r>
        <w:t xml:space="preserve">Giờ phút này, U Minh Quỷ Giới đang dung hợp U Lam Vọng Hư Kính, Quỷ đế tạm thời chẳng quan tâm Thẩm Phán những âm hồn này.</w:t>
      </w:r>
    </w:p>
    <w:p>
      <w:pPr>
        <w:pStyle w:val="BodyText"/>
      </w:pPr>
      <w:r>
        <w:t xml:space="preserve">Mấy hơi qua đi, vô tận hư không của U Minh Quỷ Giới nhấc lên một hồi ba động, Tô Triệt thân là Chúa Tể giả trong này, lập tức lĩnh hội tới cái gì.</w:t>
      </w:r>
    </w:p>
    <w:p>
      <w:pPr>
        <w:pStyle w:val="BodyText"/>
      </w:pPr>
      <w:r>
        <w:t xml:space="preserve">- Mở…</w:t>
      </w:r>
    </w:p>
    <w:p>
      <w:pPr>
        <w:pStyle w:val="BodyText"/>
      </w:pPr>
      <w:r>
        <w:t xml:space="preserve">Bên ngoài Tiên Ngục, Tô Triệt vận chỉ như kiếm, một ngón tay điểm trúng mi tâm của mình, sau đó, lại có một con mắt ngưng hiện đi ra.</w:t>
      </w:r>
    </w:p>
    <w:p>
      <w:pPr>
        <w:pStyle w:val="BodyText"/>
      </w:pPr>
      <w:r>
        <w:t xml:space="preserve">- Nhiếp Hồn…</w:t>
      </w:r>
    </w:p>
    <w:p>
      <w:pPr>
        <w:pStyle w:val="BodyText"/>
      </w:pPr>
      <w:r>
        <w:t xml:space="preserve">Bá…</w:t>
      </w:r>
    </w:p>
    <w:p>
      <w:pPr>
        <w:pStyle w:val="BodyText"/>
      </w:pPr>
      <w:r>
        <w:t xml:space="preserve">Một đạo lam quang từ mi tâm chiếu xạ ra.</w:t>
      </w:r>
    </w:p>
    <w:p>
      <w:pPr>
        <w:pStyle w:val="BodyText"/>
      </w:pPr>
      <w:r>
        <w:t xml:space="preserve">Đây cũng là công năng Nhiếp hồn nguyên bản của U Lam Vọng Hư Kính, giờ phút này, đã biến thành một loại thần thông của Tô Triệt.</w:t>
      </w:r>
    </w:p>
    <w:p>
      <w:pPr>
        <w:pStyle w:val="BodyText"/>
      </w:pPr>
      <w:r>
        <w:t xml:space="preserve">Một thần thông cường đại nguyên bản thuộc về một kiện Linh bảo, không hề nghi ngờ, nếu so với đại đa số Kim Đan tu sĩ chưởng khống thần thông pháp thuật, uy năng này càng cường đại hơn.</w:t>
      </w:r>
    </w:p>
    <w:p>
      <w:pPr>
        <w:pStyle w:val="BodyText"/>
      </w:pPr>
      <w:r>
        <w:t xml:space="preserve">- Ta rốt cục...</w:t>
      </w:r>
    </w:p>
    <w:p>
      <w:pPr>
        <w:pStyle w:val="BodyText"/>
      </w:pPr>
      <w:r>
        <w:t xml:space="preserve">Mắt ở mi tâm chậm rãi khép kín, cái trán của Tô Triệt khôi phục bình thường:</w:t>
      </w:r>
    </w:p>
    <w:p>
      <w:pPr>
        <w:pStyle w:val="BodyText"/>
      </w:pPr>
      <w:r>
        <w:t xml:space="preserve">- Có một môn thần thông thuộc về chính ta rồi.</w:t>
      </w:r>
    </w:p>
    <w:p>
      <w:pPr>
        <w:pStyle w:val="BodyText"/>
      </w:pPr>
      <w:r>
        <w:t xml:space="preserve">Nhiếp Hồn…</w:t>
      </w:r>
    </w:p>
    <w:p>
      <w:pPr>
        <w:pStyle w:val="BodyText"/>
      </w:pPr>
      <w:r>
        <w:t xml:space="preserve">- Chúc mừng chủ nhân, còn không có đạt tới Kim Đan kỳ, liền nắm giữ một loại thần thông có uy lực cường hãn.</w:t>
      </w:r>
    </w:p>
    <w:p>
      <w:pPr>
        <w:pStyle w:val="BodyText"/>
      </w:pPr>
      <w:r>
        <w:t xml:space="preserve">Lão Hắc cũng cực kỳ hưng phấn:</w:t>
      </w:r>
    </w:p>
    <w:p>
      <w:pPr>
        <w:pStyle w:val="BodyText"/>
      </w:pPr>
      <w:r>
        <w:t xml:space="preserve">- Không gian bên trong U Lam Vọng Hư Kính, vốn là sử dụng bắt giữ âm hồn, điểm này, phù hợp thuộc tính cùng U Minh Quỷ Giới chúng ta, bởi vậy, liền có thể dung hợp nó. Cái này nói rõ, Tiên Ngục của chúng ta, so với Linh bảo còn cường đại hơn.</w:t>
      </w:r>
    </w:p>
    <w:p>
      <w:pPr>
        <w:pStyle w:val="BodyText"/>
      </w:pPr>
      <w:r>
        <w:t xml:space="preserve">- Nói nhảm…</w:t>
      </w:r>
    </w:p>
    <w:p>
      <w:pPr>
        <w:pStyle w:val="BodyText"/>
      </w:pPr>
      <w:r>
        <w:t xml:space="preserve">Tư tưởng ý thức của Tô Triệt hóa thành một ngón tay vô hình, hung hăng gõ trên ót của lão Hắc một cái.</w:t>
      </w:r>
    </w:p>
    <w:p>
      <w:pPr>
        <w:pStyle w:val="BodyText"/>
      </w:pPr>
      <w:r>
        <w:t xml:space="preserve">- Tiên Ngục là Thần khí, Tiên khí lợi hại nhất của Tiên Giới cũng không thể so sánh, huống chi là những pháp bảo thế gian này.</w:t>
      </w:r>
    </w:p>
    <w:p>
      <w:pPr>
        <w:pStyle w:val="BodyText"/>
      </w:pPr>
      <w:r>
        <w:t xml:space="preserve">Lời nói này của Tô Triệt, nói được xác thực có chút hàm hồ, bởi vì, căn bản không biết Tiên Ngục rốt cuộc là bảo vật đẳng cấp gì, càng không biết tiên khí chính thức lợi hại đến cỡ nào...</w:t>
      </w:r>
    </w:p>
    <w:p>
      <w:pPr>
        <w:pStyle w:val="BodyText"/>
      </w:pPr>
      <w:r>
        <w:t xml:space="preserve">Dù sao, trong lòng mình, Tiên Ngục chính là bảo bối cao nhất, tương đương với tánh mạng của mình.</w:t>
      </w:r>
    </w:p>
    <w:p>
      <w:pPr>
        <w:pStyle w:val="BodyText"/>
      </w:pPr>
      <w:r>
        <w:t xml:space="preserve">Trong U Minh Quỷ Giới nguyên bản có hơn bốn mươi con Quỷ vệ, trong đó thực lực hơn mười con đã tương đương với Luyện Khí Đại viên mãn, sắp tấn cấp Quỷ tướng.</w:t>
      </w:r>
    </w:p>
    <w:p>
      <w:pPr>
        <w:pStyle w:val="BodyText"/>
      </w:pPr>
      <w:r>
        <w:t xml:space="preserve">Hôm nay lại từ chỗ Quỷ Cơ lấy được hơn hai trăm Quỷ vệ, Tô Triệt cho rằng, tiếp cận ba trăm Quỷ vệ thôn phệ lẫn nhau, nhất định sẽ sinh ra không ít Quỷ tướng.</w:t>
      </w:r>
    </w:p>
    <w:p>
      <w:pPr>
        <w:pStyle w:val="BodyText"/>
      </w:pPr>
      <w:r>
        <w:t xml:space="preserve">Thuận theo tâm ý của Tô Triệt, U Minh Quỷ đế ra lệnh một tiếng, một đám Quỷ Hồn thôn phệ trình diễn lần nữa...</w:t>
      </w:r>
    </w:p>
    <w:p>
      <w:pPr>
        <w:pStyle w:val="BodyText"/>
      </w:pPr>
      <w:r>
        <w:t xml:space="preserve">Còn chưa tới một canh giờ, kết quả đã đi ra.</w:t>
      </w:r>
    </w:p>
    <w:p>
      <w:pPr>
        <w:pStyle w:val="BodyText"/>
      </w:pPr>
      <w:r>
        <w:t xml:space="preserve">Đản sinh ra hai mươi bảy con Quỷ tướng, trong tràng còn thừa lại hơn bảy mươi con Quỷ vệ không có tấn cấp.</w:t>
      </w:r>
    </w:p>
    <w:p>
      <w:pPr>
        <w:pStyle w:val="BodyText"/>
      </w:pPr>
      <w:r>
        <w:t xml:space="preserve">Hơn nữa từ chỗ Quỷ Cơ lấy được mười sáu con Quỷ tướng, số lượng Quỷ tướng đạt đến bốn mươi ba con.</w:t>
      </w:r>
    </w:p>
    <w:p>
      <w:pPr>
        <w:pStyle w:val="BodyText"/>
      </w:pPr>
      <w:r>
        <w:t xml:space="preserve">Tô Triệt hạ lệnh lần nữa, tất cả Quỷ tướng cũng thôn phệ lẫn nhau, tiếp tục tăng thực lực lên...</w:t>
      </w:r>
    </w:p>
    <w:p>
      <w:pPr>
        <w:pStyle w:val="BodyText"/>
      </w:pPr>
      <w:r>
        <w:t xml:space="preserve">Mười con Quỷ tướng lưu đến cuối cùng, đó chính là Quỷ bộc vệ đội Tô Triệt dùng để bảo vệ mình, mỗi một con Quỷ tướng, đều có được thực lực tương đương với Trúc Cơ trung kỳ.</w:t>
      </w:r>
    </w:p>
    <w:p>
      <w:pPr>
        <w:pStyle w:val="Compact"/>
      </w:pPr>
      <w:r>
        <w:br w:type="textWrapping"/>
      </w:r>
      <w:r>
        <w:br w:type="textWrapping"/>
      </w:r>
    </w:p>
    <w:p>
      <w:pPr>
        <w:pStyle w:val="Heading2"/>
      </w:pPr>
      <w:bookmarkStart w:id="190" w:name="chương-260-trúc-cơ-trung-kỳ"/>
      <w:bookmarkEnd w:id="190"/>
      <w:r>
        <w:t xml:space="preserve">168. Chương 260 : Trúc Cơ Trung Kỳ</w:t>
      </w:r>
    </w:p>
    <w:p>
      <w:pPr>
        <w:pStyle w:val="Compact"/>
      </w:pPr>
      <w:r>
        <w:br w:type="textWrapping"/>
      </w:r>
      <w:r>
        <w:br w:type="textWrapping"/>
      </w:r>
      <w:r>
        <w:t xml:space="preserve">Chỉ có điều, tạm thời còn không có pháp bảo quỷ khí thích hợp cho những Quỷ bộc này sử dụng, thực lực chân chính của bọn nó, so ra còn kém nhân loại tu sĩ đồng cấp.</w:t>
      </w:r>
    </w:p>
    <w:p>
      <w:pPr>
        <w:pStyle w:val="BodyText"/>
      </w:pPr>
      <w:r>
        <w:t xml:space="preserve">- Quỷ khí rất thưa thớt, bình thường đều là Quỷ vương mới có tư cách sử dụng.</w:t>
      </w:r>
    </w:p>
    <w:p>
      <w:pPr>
        <w:pStyle w:val="BodyText"/>
      </w:pPr>
      <w:r>
        <w:t xml:space="preserve">Lão Hắc tìm đọc tư liệu tương quan, giảng thuật nói:</w:t>
      </w:r>
    </w:p>
    <w:p>
      <w:pPr>
        <w:pStyle w:val="BodyText"/>
      </w:pPr>
      <w:r>
        <w:t xml:space="preserve">- Bởi vậy, muốn trang bị quỷ khí cho tất cả chúng nó, không phải là một chuyện dễ dàng.</w:t>
      </w:r>
    </w:p>
    <w:p>
      <w:pPr>
        <w:pStyle w:val="BodyText"/>
      </w:pPr>
      <w:r>
        <w:t xml:space="preserve">- Không quan hệ, dù vậy, thực lực tổng hợp lại của mười con Quỷ tướng này, cũng có thể liều mạng cùng mười tu sĩ Trúc Cơ sơ kỳ của nhân loại.</w:t>
      </w:r>
    </w:p>
    <w:p>
      <w:pPr>
        <w:pStyle w:val="BodyText"/>
      </w:pPr>
      <w:r>
        <w:t xml:space="preserve">Tô Triệt vui vẻ nói:</w:t>
      </w:r>
    </w:p>
    <w:p>
      <w:pPr>
        <w:pStyle w:val="BodyText"/>
      </w:pPr>
      <w:r>
        <w:t xml:space="preserve">- Đợi cho ta tấn cấp Trúc Cơ trung kỳ, hơn nữa ngươi, Xà Nữ cùng tiểu Giao Long... sức chiến đấu của chiến đội Tiên Ngục sẽ tăng lên diện rộng, dưới Kim Đan đều không có đối thủ, liều mạng với năm ba tên Trúc Cơ hậu kỳ cũng không thành vấn đề.</w:t>
      </w:r>
    </w:p>
    <w:p>
      <w:pPr>
        <w:pStyle w:val="BodyText"/>
      </w:pPr>
      <w:r>
        <w:t xml:space="preserve">Tô Triệt không khỏi bắt đầu liên tưởng: trên lôi đài nào đó, mình sắp sửa quyết đấu cùng một đối thủ Trúc Cơ hậu kỳ... Đến lúc đó, theo tay khẽ vẫy, phần phật a, triệu hồi ra mười con Quỷ bộc, mấy con Linh sủng, thực lực tất cả đều là Trúc Cơ kỳ trở lên, loại tràng diện kia, người đối diện kia, nhất định sẽ sợ cháng váng a?</w:t>
      </w:r>
    </w:p>
    <w:p>
      <w:pPr>
        <w:pStyle w:val="BodyText"/>
      </w:pPr>
      <w:r>
        <w:t xml:space="preserve">Đúng rồi, còn có mình vừa mới đạt được một môn thần thông… Nhiếp Hồn.</w:t>
      </w:r>
    </w:p>
    <w:p>
      <w:pPr>
        <w:pStyle w:val="BodyText"/>
      </w:pPr>
      <w:r>
        <w:t xml:space="preserve">Giờ khắc này, Tô Triệt hưng phấn không thôi, hận không thể lập tức đi tới võ tràng, hướng đệ tử chân truyền nào đó khởi xướng khiêu chiến...</w:t>
      </w:r>
    </w:p>
    <w:p>
      <w:pPr>
        <w:pStyle w:val="BodyText"/>
      </w:pPr>
      <w:r>
        <w:t xml:space="preserve">- Đúng vậy, chủ nhân, sau này có đệ tử chân truyền đui mù nào cố ý bới móc, vậy thì hảo hảo giáo huấn hắn một chút.</w:t>
      </w:r>
    </w:p>
    <w:p>
      <w:pPr>
        <w:pStyle w:val="BodyText"/>
      </w:pPr>
      <w:r>
        <w:t xml:space="preserve">Lão Hắc càng là một cái bạo lực cuồng, kêu la nói:</w:t>
      </w:r>
    </w:p>
    <w:p>
      <w:pPr>
        <w:pStyle w:val="BodyText"/>
      </w:pPr>
      <w:r>
        <w:t xml:space="preserve">- Nói không chừng, liên tục đánh bại vài tên đệ tử chân truyền, thì không cần phải thông qua cái nội môn đại bỉ gì đó nữa, ngươi cũng sẽ được Trưởng lão hội phá lệ đề thăng làm đệ tử chân truyền.</w:t>
      </w:r>
    </w:p>
    <w:p>
      <w:pPr>
        <w:pStyle w:val="BodyText"/>
      </w:pPr>
      <w:r>
        <w:t xml:space="preserve">Trong nội tâm Tô Triệt nở nụ cười vài tiếng, sau khi điều chỉnh tâm tính, chỉ nói hai chữ:</w:t>
      </w:r>
    </w:p>
    <w:p>
      <w:pPr>
        <w:pStyle w:val="BodyText"/>
      </w:pPr>
      <w:r>
        <w:t xml:space="preserve">- Bế quan.</w:t>
      </w:r>
    </w:p>
    <w:p>
      <w:pPr>
        <w:pStyle w:val="BodyText"/>
      </w:pPr>
      <w:r>
        <w:t xml:space="preserve">Bên ngoài Động phủ, treo trên cao Bế Quan bài, cảnh giới Trúc Cơ trung kỳ, đã sắp đến. Cảnh giới tâm linh của Tô Triệt sớm đã siêu việt tâm cảnh cần thiết của Trúc Cơ trung kỳ, quá trình trùng quan thế như chẻ tre, cực kỳ thuận lợi.</w:t>
      </w:r>
    </w:p>
    <w:p>
      <w:pPr>
        <w:pStyle w:val="BodyText"/>
      </w:pPr>
      <w:r>
        <w:t xml:space="preserve">Nếu như nói, bình cảnh cảnh giới giống như một tòa núi lớn chắn ở trước mặt tu luyện giả, như vậy, Tô Triệt cầm chiến phủ Vu tộc trong tay, hóa thân thành cự nhân ngàn trượng, phía dưới một búa, phá núi thành đá vụn, xu thế đi về phía trước không thể ngăn cản.</w:t>
      </w:r>
    </w:p>
    <w:p>
      <w:pPr>
        <w:pStyle w:val="BodyText"/>
      </w:pPr>
      <w:r>
        <w:t xml:space="preserve">Bế quan một tháng, Tô Triệt chẳng những thuận lợi tấn cấp, tu vi cảnh giới Trúc Cơ trung kỳ cũng một mực được củng cố. Ngày xuất quan, y theo lệ cũ, chuyện thứ nhất là phải đi tới Huyền Cơ Kim Điện, hướng sư tôn báo cáo thành tích.</w:t>
      </w:r>
    </w:p>
    <w:p>
      <w:pPr>
        <w:pStyle w:val="BodyText"/>
      </w:pPr>
      <w:r>
        <w:t xml:space="preserve">Tiếp nhận vài câu khen ngợi và chỉ điểm của Huyền Cơ Tôn Giả, lúc xuống núi, cực kỳ trùng hợp, Tô Triệt lại gặp Ngọc Thanh đang đi lên sơn đạo.</w:t>
      </w:r>
    </w:p>
    <w:p>
      <w:pPr>
        <w:pStyle w:val="BodyText"/>
      </w:pPr>
      <w:r>
        <w:t xml:space="preserve">- Sư huynh…</w:t>
      </w:r>
    </w:p>
    <w:p>
      <w:pPr>
        <w:pStyle w:val="BodyText"/>
      </w:pPr>
      <w:r>
        <w:t xml:space="preserve">Tô Triệt vui vẻ đi lên đón chào:</w:t>
      </w:r>
    </w:p>
    <w:p>
      <w:pPr>
        <w:pStyle w:val="BodyText"/>
      </w:pPr>
      <w:r>
        <w:t xml:space="preserve">- Huynh trở về lúc nào?</w:t>
      </w:r>
    </w:p>
    <w:p>
      <w:pPr>
        <w:pStyle w:val="BodyText"/>
      </w:pPr>
      <w:r>
        <w:t xml:space="preserve">- Vừa mới đáp đến trên sơn đạo, gặp được người đầu tiên, chính là đệ.</w:t>
      </w:r>
    </w:p>
    <w:p>
      <w:pPr>
        <w:pStyle w:val="BodyText"/>
      </w:pPr>
      <w:r>
        <w:t xml:space="preserve">Ngọc Thanh cười nói:</w:t>
      </w:r>
    </w:p>
    <w:p>
      <w:pPr>
        <w:pStyle w:val="BodyText"/>
      </w:pPr>
      <w:r>
        <w:t xml:space="preserve">- Hoàn thành nhiệm vụ trao đổi Vô Cực Môn, trước phải đi chỗ sư tôn báo cáo một tiếng.</w:t>
      </w:r>
    </w:p>
    <w:p>
      <w:pPr>
        <w:pStyle w:val="BodyText"/>
      </w:pPr>
      <w:r>
        <w:t xml:space="preserve">Khi nói chuyện, đồng thời Ngọc Thanh cẩn thận quan sát vài lần, gật đầu nói:</w:t>
      </w:r>
    </w:p>
    <w:p>
      <w:pPr>
        <w:pStyle w:val="BodyText"/>
      </w:pPr>
      <w:r>
        <w:t xml:space="preserve">- Xem ra, ta cần phải tăng cường cố gắng hơn nữa, nếu không, rất nhanh sẽ bị đệ vượt qua.</w:t>
      </w:r>
    </w:p>
    <w:p>
      <w:pPr>
        <w:pStyle w:val="BodyText"/>
      </w:pPr>
      <w:r>
        <w:t xml:space="preserve">Giờ phút này, tu vi hai huynh đệ đồng thời đều là Trúc Cơ trung kỳ.</w:t>
      </w:r>
    </w:p>
    <w:p>
      <w:pPr>
        <w:pStyle w:val="BodyText"/>
      </w:pPr>
      <w:r>
        <w:t xml:space="preserve">Tô Triệt không tiếng động cười cười.</w:t>
      </w:r>
    </w:p>
    <w:p>
      <w:pPr>
        <w:pStyle w:val="BodyText"/>
      </w:pPr>
      <w:r>
        <w:t xml:space="preserve">Ngọc Thanh lại hỏi:</w:t>
      </w:r>
    </w:p>
    <w:p>
      <w:pPr>
        <w:pStyle w:val="BodyText"/>
      </w:pPr>
      <w:r>
        <w:t xml:space="preserve">- Ba tháng trước, nghe nói ngươi bị Ma đạo truy nã. Chỉ là những ngày gần đây, lại nghe nói lệnh truy nã kia bị triệt tiêu. Ngươi đây là làm như thế nào vậy?</w:t>
      </w:r>
    </w:p>
    <w:p>
      <w:pPr>
        <w:pStyle w:val="BodyText"/>
      </w:pPr>
      <w:r>
        <w:t xml:space="preserve">- Nói rất dài dòng, huynh trước đi yết kiến sư tôn a, đệ đi dược viên linh thảo chờ ngươi, những lời kia, chúng ta chậm rãi nói.</w:t>
      </w:r>
    </w:p>
    <w:p>
      <w:pPr>
        <w:pStyle w:val="BodyText"/>
      </w:pPr>
      <w:r>
        <w:t xml:space="preserve">Tô Triệt trả lời.</w:t>
      </w:r>
    </w:p>
    <w:p>
      <w:pPr>
        <w:pStyle w:val="BodyText"/>
      </w:pPr>
      <w:r>
        <w:t xml:space="preserve">- Hảo.</w:t>
      </w:r>
    </w:p>
    <w:p>
      <w:pPr>
        <w:pStyle w:val="BodyText"/>
      </w:pPr>
      <w:r>
        <w:t xml:space="preserve">Ngọc Thanh gật đầu một cái, dọc theo sơn đạo tiếp tục đi lên.</w:t>
      </w:r>
    </w:p>
    <w:p>
      <w:pPr>
        <w:pStyle w:val="BodyText"/>
      </w:pPr>
      <w:r>
        <w:t xml:space="preserve">Tu vi cao tới đâu, chỉ cần vẫn còn là đồ đệ của Huyền Cơ Tôn Giả, như vậy, sơn đạo trước mắt nầy, cũng chỉ có thể đi đến như vậy, không thể phi hành.</w:t>
      </w:r>
    </w:p>
    <w:p>
      <w:pPr>
        <w:pStyle w:val="BodyText"/>
      </w:pPr>
      <w:r>
        <w:t xml:space="preserve">Tô Triệt đi dược viên linh thảo, cũng không có đi tìm Linh Lung, mà là đi động phủ bí ẩn một chuyến.</w:t>
      </w:r>
    </w:p>
    <w:p>
      <w:pPr>
        <w:pStyle w:val="BodyText"/>
      </w:pPr>
      <w:r>
        <w:t xml:space="preserve">Chỉ dùng nửa canh giờ, liền đem hơn ba trăm cây linh thảo cao cấp trong động phủ, tất cả đều cấy ghép đến trong hộp Linh bảo. Sau đó, Tô Triệt gieo rắc một ít hạt giống thượng phẩm linh thảo ở trong động phủ.</w:t>
      </w:r>
    </w:p>
    <w:p>
      <w:pPr>
        <w:pStyle w:val="BodyText"/>
      </w:pPr>
      <w:r>
        <w:t xml:space="preserve">Sau trăm tuổi, những hạt giống này sẽ trưởng thành một đám linh thảo cao cấp, bất quá, Tô Triệt sẽ không tới nơi này thu thập chúng nó.</w:t>
      </w:r>
    </w:p>
    <w:p>
      <w:pPr>
        <w:pStyle w:val="BodyText"/>
      </w:pPr>
      <w:r>
        <w:t xml:space="preserve">- Phần phúc duyên này, hẳn là cho nó tiếp tục kéo dài xuống dưới.</w:t>
      </w:r>
    </w:p>
    <w:p>
      <w:pPr>
        <w:pStyle w:val="BodyText"/>
      </w:pPr>
      <w:r>
        <w:t xml:space="preserve">Tô Triệt yên lặng thầm nghĩ:</w:t>
      </w:r>
    </w:p>
    <w:p>
      <w:pPr>
        <w:pStyle w:val="BodyText"/>
      </w:pPr>
      <w:r>
        <w:t xml:space="preserve">- Có lẽ vài trăm năm sau, lại có một đệ tử Huyền Cơ Phong nào đó, trùng hợp phát hiện dược viên bí ẩn này. Bằng vào những linh thảo này, vận mệnh của hắn cũng sẽ phát sinh thay đổi...</w:t>
      </w:r>
    </w:p>
    <w:p>
      <w:pPr>
        <w:pStyle w:val="BodyText"/>
      </w:pPr>
      <w:r>
        <w:t xml:space="preserve">Buổi chiều ngày đó, Tô Triệt và Ngọc Thanh uống trà nói chuyện phiếm, một mực cho tới đêm khuya. Trong mấy ngày này, kinh nghiệm của hai huynh đệ đều là tương đối đặc sắc...</w:t>
      </w:r>
    </w:p>
    <w:p>
      <w:pPr>
        <w:pStyle w:val="BodyText"/>
      </w:pPr>
      <w:r>
        <w:t xml:space="preserve">Ngày thứ hai, Tô Triệt bay đến Huyền Uyên Phong, kích phát một quả Truyền tin ngọc phù.</w:t>
      </w:r>
    </w:p>
    <w:p>
      <w:pPr>
        <w:pStyle w:val="BodyText"/>
      </w:pPr>
      <w:r>
        <w:t xml:space="preserve">Một phút đồng hồ sau, Huyền Uyên Phong đệ tử chân truyền Ngưng Lộ, cước đạp phi kiếm, đi tới trước mặt Tô Triệt.</w:t>
      </w:r>
    </w:p>
    <w:p>
      <w:pPr>
        <w:pStyle w:val="BodyText"/>
      </w:pPr>
      <w:r>
        <w:t xml:space="preserve">Hai người trôi nổi ở giữa không, bắt đầu đối thoại.</w:t>
      </w:r>
    </w:p>
    <w:p>
      <w:pPr>
        <w:pStyle w:val="BodyText"/>
      </w:pPr>
      <w:r>
        <w:t xml:space="preserve">- Trúc Cơ trung kỳ rồi?</w:t>
      </w:r>
    </w:p>
    <w:p>
      <w:pPr>
        <w:pStyle w:val="BodyText"/>
      </w:pPr>
      <w:r>
        <w:t xml:space="preserve">Ngưng Lộ bỗng nhiên cả kinh, thần sắc cổ quái nói:</w:t>
      </w:r>
    </w:p>
    <w:p>
      <w:pPr>
        <w:pStyle w:val="BodyText"/>
      </w:pPr>
      <w:r>
        <w:t xml:space="preserve">- Ta nhớ không lầm, cốt linh của ngươi vẫn là mười tám tuổi a?</w:t>
      </w:r>
    </w:p>
    <w:p>
      <w:pPr>
        <w:pStyle w:val="BodyText"/>
      </w:pPr>
      <w:r>
        <w:t xml:space="preserve">- Sư tỷ nói đùa.</w:t>
      </w:r>
    </w:p>
    <w:p>
      <w:pPr>
        <w:pStyle w:val="BodyText"/>
      </w:pPr>
      <w:r>
        <w:t xml:space="preserve">Tô Triệt cười nhạt nói:</w:t>
      </w:r>
    </w:p>
    <w:p>
      <w:pPr>
        <w:pStyle w:val="BodyText"/>
      </w:pPr>
      <w:r>
        <w:t xml:space="preserve">- Chỉ có nửa năm không thấy, ta không có khả năng thoáng cái biến thành tám mươi tuổi.</w:t>
      </w:r>
    </w:p>
    <w:p>
      <w:pPr>
        <w:pStyle w:val="BodyText"/>
      </w:pPr>
      <w:r>
        <w:t xml:space="preserve">- Tu luyện tiến cảnh của ngươi, có thể so với yêu nghiệt a.</w:t>
      </w:r>
    </w:p>
    <w:p>
      <w:pPr>
        <w:pStyle w:val="BodyText"/>
      </w:pPr>
      <w:r>
        <w:t xml:space="preserve">Ngưng Lộ vẫn là hấp tấp thẳng tính:</w:t>
      </w:r>
    </w:p>
    <w:p>
      <w:pPr>
        <w:pStyle w:val="BodyText"/>
      </w:pPr>
      <w:r>
        <w:t xml:space="preserve">- Tức chết ta rồi, thời điểm ta bằng tuổi của ngươi, ta còn không có Trúc Cơ.</w:t>
      </w:r>
    </w:p>
    <w:p>
      <w:pPr>
        <w:pStyle w:val="BodyText"/>
      </w:pPr>
      <w:r>
        <w:t xml:space="preserve">- Sư tỷ, chúng ta không nói cái này.</w:t>
      </w:r>
    </w:p>
    <w:p>
      <w:pPr>
        <w:pStyle w:val="BodyText"/>
      </w:pPr>
      <w:r>
        <w:t xml:space="preserve">Tô Triệt khoát khoát tay, nói tránh đi:</w:t>
      </w:r>
    </w:p>
    <w:p>
      <w:pPr>
        <w:pStyle w:val="BodyText"/>
      </w:pPr>
      <w:r>
        <w:t xml:space="preserve">- Tới tìm ngươi, chính là nhờ ngươi giải trừ cấm chế trong cơ thể bằng hữu của ta.</w:t>
      </w:r>
    </w:p>
    <w:p>
      <w:pPr>
        <w:pStyle w:val="BodyText"/>
      </w:pPr>
      <w:r>
        <w:t xml:space="preserve">Tô Triệt đương nhiên sẽ không quên, trong phường thị Phi Vân Hồ ngoài ngàn dặm, Phỉ Vân còn chờ đợi mình đi giải cứu.</w:t>
      </w:r>
    </w:p>
    <w:p>
      <w:pPr>
        <w:pStyle w:val="BodyText"/>
      </w:pPr>
      <w:r>
        <w:t xml:space="preserve">- Hảo.</w:t>
      </w:r>
    </w:p>
    <w:p>
      <w:pPr>
        <w:pStyle w:val="BodyText"/>
      </w:pPr>
      <w:r>
        <w:t xml:space="preserve">Ngưng Lộ dứt khoát lưu loát, pằng thoáng một cái, kích phát một quả truyền tin ngọc phù, không bao lâu, liền có một tu sĩ Kim Đan kỳ từ trên đỉnh Huyền Uyên Phong bay ra.</w:t>
      </w:r>
    </w:p>
    <w:p>
      <w:pPr>
        <w:pStyle w:val="BodyText"/>
      </w:pPr>
      <w:r>
        <w:t xml:space="preserve">- Đi, đi với ta một chuyến tới phường thị Phi Vân Hồ.</w:t>
      </w:r>
    </w:p>
    <w:p>
      <w:pPr>
        <w:pStyle w:val="BodyText"/>
      </w:pPr>
      <w:r>
        <w:t xml:space="preserve">Mặc dù đối phương là một Kim Đan trưởng lão, chỉ là, thái độ Ngưng Lộ nói chuyện đối với hắn, ngược lại một chút cũng không khách khí.</w:t>
      </w:r>
    </w:p>
    <w:p>
      <w:pPr>
        <w:pStyle w:val="BodyText"/>
      </w:pPr>
      <w:r>
        <w:t xml:space="preserve">Tô Triệt cấp bước lên phía trước chào:</w:t>
      </w:r>
    </w:p>
    <w:p>
      <w:pPr>
        <w:pStyle w:val="BodyText"/>
      </w:pPr>
      <w:r>
        <w:t xml:space="preserve">- Huyền Cơ Phong đệ tử Tô Triệt, bái kiến Phong sư thúc.</w:t>
      </w:r>
    </w:p>
    <w:p>
      <w:pPr>
        <w:pStyle w:val="BodyText"/>
      </w:pPr>
      <w:r>
        <w:t xml:space="preserve">Thân phận yêu bài ở bên hông của người này cho thấy đạo hiệu của hắn, chính là Huyền Uyên Phong Phong Ngạo Lão. Bên ngoài thoạt nhìn rất tuổi trẻ, diện mục cực kỳ tuấn tú, vóc dáng cũng không cao, mới vừa nhìn, cũng có thể tưởng lầm hắn là nữ giả nam trang.</w:t>
      </w:r>
    </w:p>
    <w:p>
      <w:pPr>
        <w:pStyle w:val="BodyText"/>
      </w:pPr>
      <w:r>
        <w:t xml:space="preserve">Bất quá, chớ bởi vì hắn lớn lên giống một nữ nhân, vì vậy mà coi thường hắn, tu vi người ta chính là Kim Đan trung kỳ, tổng hợp lại thực lực định không kém gì Huyễn Ma giáo Mộng Lưu Ma Nữ.</w:t>
      </w:r>
    </w:p>
    <w:p>
      <w:pPr>
        <w:pStyle w:val="BodyText"/>
      </w:pPr>
      <w:r>
        <w:t xml:space="preserve">Trải qua giới thiệu sơ lược, Tô Triệt cũng biết, Phong Viễn trưởng lão là tộc thúc của Ngưng Lộ, bất quá, xem bọn hắn đối thoại trong lúc đó, cảm giác giống như là tỷ muội khuê phòng, phi thường tùy ý, phi thường...</w:t>
      </w:r>
    </w:p>
    <w:p>
      <w:pPr>
        <w:pStyle w:val="Compact"/>
      </w:pPr>
      <w:r>
        <w:br w:type="textWrapping"/>
      </w:r>
      <w:r>
        <w:br w:type="textWrapping"/>
      </w:r>
    </w:p>
    <w:p>
      <w:pPr>
        <w:pStyle w:val="Heading2"/>
      </w:pPr>
      <w:bookmarkStart w:id="191" w:name="chương-261-262-tụ-hội-ở-kim-điện"/>
      <w:bookmarkEnd w:id="191"/>
      <w:r>
        <w:t xml:space="preserve">169. Chương 261-262 : Tụ Hội Ở Kim Điện</w:t>
      </w:r>
    </w:p>
    <w:p>
      <w:pPr>
        <w:pStyle w:val="Compact"/>
      </w:pPr>
      <w:r>
        <w:br w:type="textWrapping"/>
      </w:r>
      <w:r>
        <w:br w:type="textWrapping"/>
      </w:r>
      <w:r>
        <w:t xml:space="preserve">Tóm lại, làm cho Tô Triệt sinh ra một loại cảm giác là lạ, cảm thấy vị Phong Ngạo Lão này son khí đặc biệt đậm đặc, phương diện tính cách cũng không giống một nam nhân. Bất quá, những cái này không trọng yếu, quan trọng là, hắn rất tinh thông cấm chế, còn không có nhìn thấy Phỉ Vân, chỉ là nghe qua Tô Triệt miêu tả, thì xác định, loại cấm chế này, có thể giải.</w:t>
      </w:r>
    </w:p>
    <w:p>
      <w:pPr>
        <w:pStyle w:val="BodyText"/>
      </w:pPr>
      <w:r>
        <w:t xml:space="preserve">Sự thật cũng là như thế, ba người dùng không đến hai khắc, thì bay đến phường thị Phi Vân Hồ, tìm được cửa tiệm mà Phỉ Vân bày bán, chỉ dùng một phút đồng hồ, cấm chế trong cơ thể Phỉ Vân đã được tiêu trừ triệt để.</w:t>
      </w:r>
    </w:p>
    <w:p>
      <w:pPr>
        <w:pStyle w:val="BodyText"/>
      </w:pPr>
      <w:r>
        <w:t xml:space="preserve">- Năm nghìn linh thạch khám bệnh, có đắt hay không? Ngươi không thiếu tiền đúng không?</w:t>
      </w:r>
    </w:p>
    <w:p>
      <w:pPr>
        <w:pStyle w:val="BodyText"/>
      </w:pPr>
      <w:r>
        <w:t xml:space="preserve">Ngưng Lộ đang ở trước mặt “Đại phu” cùng “Người bệnh”, đĩnh đạc nhìn về phía Tô Triệt yêu cầu thù lao.</w:t>
      </w:r>
    </w:p>
    <w:p>
      <w:pPr>
        <w:pStyle w:val="BodyText"/>
      </w:pPr>
      <w:r>
        <w:t xml:space="preserve">- Không đắt.</w:t>
      </w:r>
    </w:p>
    <w:p>
      <w:pPr>
        <w:pStyle w:val="BodyText"/>
      </w:pPr>
      <w:r>
        <w:t xml:space="preserve">Tô Triệt sảng khoái trả tiền.</w:t>
      </w:r>
    </w:p>
    <w:p>
      <w:pPr>
        <w:pStyle w:val="BodyText"/>
      </w:pPr>
      <w:r>
        <w:t xml:space="preserve">- Ngươi ba ngàn, ta hai ngàn.</w:t>
      </w:r>
    </w:p>
    <w:p>
      <w:pPr>
        <w:pStyle w:val="BodyText"/>
      </w:pPr>
      <w:r>
        <w:t xml:space="preserve">Không nghĩ tới, Ngưng Lộ dĩ nhiên là xén cá cắt cơm, mình chẳng có làm gì lại lấy hai ngàn linh thạch.</w:t>
      </w:r>
    </w:p>
    <w:p>
      <w:pPr>
        <w:pStyle w:val="BodyText"/>
      </w:pPr>
      <w:r>
        <w:t xml:space="preserve">Nhưng Phong Ngạo Lão lại không hề nói hai lời, thu hồi linh thạch, nhìn về phía Tô Triệt khẽ gật đầu, lập tức đi ra khỏi phòng.</w:t>
      </w:r>
    </w:p>
    <w:p>
      <w:pPr>
        <w:pStyle w:val="BodyText"/>
      </w:pPr>
      <w:r>
        <w:t xml:space="preserve">- Có việc gì cứ tới tìm ta, ta đi trước.</w:t>
      </w:r>
    </w:p>
    <w:p>
      <w:pPr>
        <w:pStyle w:val="BodyText"/>
      </w:pPr>
      <w:r>
        <w:t xml:space="preserve">Ngưng Lộ nhìn về phía Tô Triệt chớp mắt vài cái, trước khi đi lại hô một tiếng:</w:t>
      </w:r>
    </w:p>
    <w:p>
      <w:pPr>
        <w:pStyle w:val="BodyText"/>
      </w:pPr>
      <w:r>
        <w:t xml:space="preserve">- Ta nhìn ngươi rất thuận mắt.</w:t>
      </w:r>
    </w:p>
    <w:p>
      <w:pPr>
        <w:pStyle w:val="BodyText"/>
      </w:pPr>
      <w:r>
        <w:t xml:space="preserve">Hai người nàng đi rồi, Phỉ Vân mới là nhẹ nói:</w:t>
      </w:r>
    </w:p>
    <w:p>
      <w:pPr>
        <w:pStyle w:val="BodyText"/>
      </w:pPr>
      <w:r>
        <w:t xml:space="preserve">- Huyền Uyên Phong Ngưng Lộ sư tỷ ta đã gặp qua mấy lần, chỉ là, vị trưởng lão kia thoạt nhìn hình như là một nữ hài tử...</w:t>
      </w:r>
    </w:p>
    <w:p>
      <w:pPr>
        <w:pStyle w:val="BodyText"/>
      </w:pPr>
      <w:r>
        <w:t xml:space="preserve">Cảm tình, hai vị này hấp tấp đến, giải trừ cấm chế trong cơ thể cho Phỉ Vân, lại hấp tấp rời đi. Tô Triệt cũng chưa kịp giới thiệu thân phận của bọn hắn cho Phỉ Vân.</w:t>
      </w:r>
    </w:p>
    <w:p>
      <w:pPr>
        <w:pStyle w:val="BodyText"/>
      </w:pPr>
      <w:r>
        <w:t xml:space="preserve">Tô Triệt cười cười, hỏi:</w:t>
      </w:r>
    </w:p>
    <w:p>
      <w:pPr>
        <w:pStyle w:val="BodyText"/>
      </w:pPr>
      <w:r>
        <w:t xml:space="preserve">- Cấm chế đã giải, kế tiếp, ngươi tính toán làm gì?</w:t>
      </w:r>
    </w:p>
    <w:p>
      <w:pPr>
        <w:pStyle w:val="BodyText"/>
      </w:pPr>
      <w:r>
        <w:t xml:space="preserve">- Không có tính toán gì.</w:t>
      </w:r>
    </w:p>
    <w:p>
      <w:pPr>
        <w:pStyle w:val="BodyText"/>
      </w:pPr>
      <w:r>
        <w:t xml:space="preserve">Phỉ Vân khẽ thở dài một tiếng:</w:t>
      </w:r>
    </w:p>
    <w:p>
      <w:pPr>
        <w:pStyle w:val="BodyText"/>
      </w:pPr>
      <w:r>
        <w:t xml:space="preserve">- Ít nhất là trong vài năm, tạm thời còn không nghĩ phản hồi sư môn. Đúng rồi, Chân Chân sư tỷ có được cứu hay không?</w:t>
      </w:r>
    </w:p>
    <w:p>
      <w:pPr>
        <w:pStyle w:val="BodyText"/>
      </w:pPr>
      <w:r>
        <w:t xml:space="preserve">- Không biết.</w:t>
      </w:r>
    </w:p>
    <w:p>
      <w:pPr>
        <w:pStyle w:val="BodyText"/>
      </w:pPr>
      <w:r>
        <w:t xml:space="preserve">Tô Triệt lắc đầu nói:</w:t>
      </w:r>
    </w:p>
    <w:p>
      <w:pPr>
        <w:pStyle w:val="BodyText"/>
      </w:pPr>
      <w:r>
        <w:t xml:space="preserve">- Không có nghe qua chuyện này.</w:t>
      </w:r>
    </w:p>
    <w:p>
      <w:pPr>
        <w:pStyle w:val="BodyText"/>
      </w:pPr>
      <w:r>
        <w:t xml:space="preserve">- Nha.</w:t>
      </w:r>
    </w:p>
    <w:p>
      <w:pPr>
        <w:pStyle w:val="BodyText"/>
      </w:pPr>
      <w:r>
        <w:t xml:space="preserve">Ánh mắt Phỉ Vân phức tạp nhìn hắn một cái, lại là yên lặng cúi đầu.</w:t>
      </w:r>
    </w:p>
    <w:p>
      <w:pPr>
        <w:pStyle w:val="BodyText"/>
      </w:pPr>
      <w:r>
        <w:t xml:space="preserve">Hơi chút do dự, Tô Triệt nói ra:</w:t>
      </w:r>
    </w:p>
    <w:p>
      <w:pPr>
        <w:pStyle w:val="BodyText"/>
      </w:pPr>
      <w:r>
        <w:t xml:space="preserve">- Cái loại Tình Ti kia, có phải là cũng nên giải trừ không. Một mực như vậy xuống, đối với ngươi rất không công bình.</w:t>
      </w:r>
    </w:p>
    <w:p>
      <w:pPr>
        <w:pStyle w:val="BodyText"/>
      </w:pPr>
      <w:r>
        <w:t xml:space="preserve">- Không còn kịp rồi.</w:t>
      </w:r>
    </w:p>
    <w:p>
      <w:pPr>
        <w:pStyle w:val="BodyText"/>
      </w:pPr>
      <w:r>
        <w:t xml:space="preserve">Phỉ Vân ngẩng đầu, lộ vẻ sầu thảm cười nói:</w:t>
      </w:r>
    </w:p>
    <w:p>
      <w:pPr>
        <w:pStyle w:val="BodyText"/>
      </w:pPr>
      <w:r>
        <w:t xml:space="preserve">- Loại Tình Ti này, phải trong vòng một năm giải trừ mới được, cái này cũng đã qua ba năm...</w:t>
      </w:r>
    </w:p>
    <w:p>
      <w:pPr>
        <w:pStyle w:val="BodyText"/>
      </w:pPr>
      <w:r>
        <w:t xml:space="preserve">Tô Triệt hơi bị sững sờ, vội vàng hỏi:</w:t>
      </w:r>
    </w:p>
    <w:p>
      <w:pPr>
        <w:pStyle w:val="BodyText"/>
      </w:pPr>
      <w:r>
        <w:t xml:space="preserve">- Như vậy sao được ? Chiếu theo như ngươi nói, vậy loại Tình Ti này, vĩnh viễn sẽ ở lại trong thân thể của ta sao?</w:t>
      </w:r>
    </w:p>
    <w:p>
      <w:pPr>
        <w:pStyle w:val="BodyText"/>
      </w:pPr>
      <w:r>
        <w:t xml:space="preserve">Phỉ Vân lắc đầu, trả lời:</w:t>
      </w:r>
    </w:p>
    <w:p>
      <w:pPr>
        <w:pStyle w:val="BodyText"/>
      </w:pPr>
      <w:r>
        <w:t xml:space="preserve">- Tình Ti này đã sớm tiêu tán, cho nên mới không cách nào giải trừ... nó đối với ngươi không có bất luận ảnh hưởng gì, sẽ chỉ làm ta...</w:t>
      </w:r>
    </w:p>
    <w:p>
      <w:pPr>
        <w:pStyle w:val="BodyText"/>
      </w:pPr>
      <w:r>
        <w:t xml:space="preserve">Nghe nàng nói như vậy, Tô Triệt thoáng yên tâm một ít, nhưng vẫn không khỏi lo lắng thay nàng, lại hỏi:</w:t>
      </w:r>
    </w:p>
    <w:p>
      <w:pPr>
        <w:pStyle w:val="BodyText"/>
      </w:pPr>
      <w:r>
        <w:t xml:space="preserve">- Đã như vầy, vì cái gì không nói sớm?</w:t>
      </w:r>
    </w:p>
    <w:p>
      <w:pPr>
        <w:pStyle w:val="BodyText"/>
      </w:pPr>
      <w:r>
        <w:t xml:space="preserve">- Nói sớm hay nói muộn, còn không phải một dạng sao?</w:t>
      </w:r>
    </w:p>
    <w:p>
      <w:pPr>
        <w:pStyle w:val="BodyText"/>
      </w:pPr>
      <w:r>
        <w:t xml:space="preserve">Khóe mắt Phỉ Vân ướt át, thấp giọng nói:</w:t>
      </w:r>
    </w:p>
    <w:p>
      <w:pPr>
        <w:pStyle w:val="BodyText"/>
      </w:pPr>
      <w:r>
        <w:t xml:space="preserve">- Mấu chốt nhất là một năm kia, ta bị nhốt ở Huyễn Ma giáo, thì như thế nào có thể tìm được ngươi giải trừ Tình Ti.</w:t>
      </w:r>
    </w:p>
    <w:p>
      <w:pPr>
        <w:pStyle w:val="BodyText"/>
      </w:pPr>
      <w:r>
        <w:t xml:space="preserve">- Việc này...</w:t>
      </w:r>
    </w:p>
    <w:p>
      <w:pPr>
        <w:pStyle w:val="BodyText"/>
      </w:pPr>
      <w:r>
        <w:t xml:space="preserve">Việc đã đến nước này, Tô Triệt cũng không biết nói gì.</w:t>
      </w:r>
    </w:p>
    <w:p>
      <w:pPr>
        <w:pStyle w:val="BodyText"/>
      </w:pPr>
      <w:r>
        <w:t xml:space="preserve">Đợi một lát, vẫn là chưa từ bỏ ý định mà hỏi thăm:</w:t>
      </w:r>
    </w:p>
    <w:p>
      <w:pPr>
        <w:pStyle w:val="BodyText"/>
      </w:pPr>
      <w:r>
        <w:t xml:space="preserve">- Không có biện pháp khác sao?</w:t>
      </w:r>
    </w:p>
    <w:p>
      <w:pPr>
        <w:pStyle w:val="BodyText"/>
      </w:pPr>
      <w:r>
        <w:t xml:space="preserve">- Có thì có. Chỉ là, kết quả không có khác nhau là mấy.</w:t>
      </w:r>
    </w:p>
    <w:p>
      <w:pPr>
        <w:pStyle w:val="BodyText"/>
      </w:pPr>
      <w:r>
        <w:t xml:space="preserve">Phỉ Vân giải thích nói:</w:t>
      </w:r>
    </w:p>
    <w:p>
      <w:pPr>
        <w:pStyle w:val="BodyText"/>
      </w:pPr>
      <w:r>
        <w:t xml:space="preserve">- Trừ khi, tu vi của ta có thể đạt tới Kim Đan kỳ, bằng vào pháp lực của mình, mới có thể triệt để luyện hóa hiệu lực của Tình Ti.</w:t>
      </w:r>
    </w:p>
    <w:p>
      <w:pPr>
        <w:pStyle w:val="BodyText"/>
      </w:pPr>
      <w:r>
        <w:t xml:space="preserve">- Vậy cũng tốt.</w:t>
      </w:r>
    </w:p>
    <w:p>
      <w:pPr>
        <w:pStyle w:val="BodyText"/>
      </w:pPr>
      <w:r>
        <w:t xml:space="preserve">Tô Triệt gật đầu nói:</w:t>
      </w:r>
    </w:p>
    <w:p>
      <w:pPr>
        <w:pStyle w:val="BodyText"/>
      </w:pPr>
      <w:r>
        <w:t xml:space="preserve">- Có thể có mục tiêu cố gắng, cũng coi như không tệ.</w:t>
      </w:r>
    </w:p>
    <w:p>
      <w:pPr>
        <w:pStyle w:val="BodyText"/>
      </w:pPr>
      <w:r>
        <w:t xml:space="preserve">Đề cập chuyện tình ở phương diện tu luyện, Tô Triệt nhìn Phỉ Vân nói ra:</w:t>
      </w:r>
    </w:p>
    <w:p>
      <w:pPr>
        <w:pStyle w:val="BodyText"/>
      </w:pPr>
      <w:r>
        <w:t xml:space="preserve">- Nửa năm trước ngươi đã là cảnh giới Luyện Khí Đại viên mãn, Tiên Thiên tư chất cũng không kém, Trúc Cơ hẳn là không khó.</w:t>
      </w:r>
    </w:p>
    <w:p>
      <w:pPr>
        <w:pStyle w:val="BodyText"/>
      </w:pPr>
      <w:r>
        <w:t xml:space="preserve">Đang khi nói chuyện, thì lấy ra hai cái bình sứ nhỏ, đưa tới trước mặt nàng:</w:t>
      </w:r>
    </w:p>
    <w:p>
      <w:pPr>
        <w:pStyle w:val="BodyText"/>
      </w:pPr>
      <w:r>
        <w:t xml:space="preserve">- Đây là một khỏa Trúc Cơ đan cùng ba khỏa Đại Thành đan, căn cứ tình huống của mình lựa chọn thời cơ bế quan, đóng cửa cửa hàng mấy tháng cũng không quan hệ.</w:t>
      </w:r>
    </w:p>
    <w:p>
      <w:pPr>
        <w:pStyle w:val="BodyText"/>
      </w:pPr>
      <w:r>
        <w:t xml:space="preserve">- Tốt.</w:t>
      </w:r>
    </w:p>
    <w:p>
      <w:pPr>
        <w:pStyle w:val="BodyText"/>
      </w:pPr>
      <w:r>
        <w:t xml:space="preserve">Phỉ Vân tiếp nhận đan dược, nhẹ giọng đáp ứng.</w:t>
      </w:r>
    </w:p>
    <w:p>
      <w:pPr>
        <w:pStyle w:val="BodyText"/>
      </w:pPr>
      <w:r>
        <w:t xml:space="preserve">Sau đó, Tô Triệt để lại cho nàng một đám vật tư tu luyện cấp thấp, giá trị hơn mười vạn linh thạch, cũng đủ nàng bán trong vòng một năm.</w:t>
      </w:r>
    </w:p>
    <w:p>
      <w:pPr>
        <w:pStyle w:val="BodyText"/>
      </w:pPr>
      <w:r>
        <w:t xml:space="preserve">Phỉ Vân cũng lấy ra bốn túi linh thạch, từng túi đều trang bị một vạn linh thạch, đây là tổng ngạch tiêu thụ nửa năm qua.</w:t>
      </w:r>
    </w:p>
    <w:p>
      <w:pPr>
        <w:pStyle w:val="BodyText"/>
      </w:pPr>
      <w:r>
        <w:t xml:space="preserve">Tô Triệt thu hồi linh thạch, trước khi đi nói một câu:</w:t>
      </w:r>
    </w:p>
    <w:p>
      <w:pPr>
        <w:pStyle w:val="BodyText"/>
      </w:pPr>
      <w:r>
        <w:t xml:space="preserve">- Nếu ngươi cần linh thạch, cứ tùy tiện dùng, ta tạm thời còn đủ dùng.</w:t>
      </w:r>
    </w:p>
    <w:p>
      <w:pPr>
        <w:pStyle w:val="BodyText"/>
      </w:pPr>
      <w:r>
        <w:t xml:space="preserve">Phỉ Vân lên tiếng, đưa mắt nhìn bóng lưng của hắn tan biến ở không trung.</w:t>
      </w:r>
    </w:p>
    <w:p>
      <w:pPr>
        <w:pStyle w:val="BodyText"/>
      </w:pPr>
      <w:r>
        <w:t xml:space="preserve">- Chỉ chớp mắt, tu vi của hắn đã là Trúc Cơ trung kỳ, ta cũng phải nỗ lực, không thể để hắn bỏ quá xa. Thật sự không được, cũng chỉ có thể...</w:t>
      </w:r>
    </w:p>
    <w:p>
      <w:pPr>
        <w:pStyle w:val="BodyText"/>
      </w:pPr>
      <w:r>
        <w:t xml:space="preserve">Đôi bàn tay nhỏ bé của Phỉ Vân chăm chú nắm lại, yên lặng làm ra một quyết định.</w:t>
      </w:r>
    </w:p>
    <w:p>
      <w:pPr>
        <w:pStyle w:val="BodyText"/>
      </w:pPr>
      <w:r>
        <w:t xml:space="preserve">Sau khi trở về sư môn, Tô Triệt bình phục tâm tình, tính toán rèn sắt khi còn nóng, tiếp tục khổ tu, tranh thủ ở trong vòng nửa năm, lại lần nữa tấn cấp Trúc Cơ hậu kỳ.</w:t>
      </w:r>
    </w:p>
    <w:p>
      <w:pPr>
        <w:pStyle w:val="BodyText"/>
      </w:pPr>
      <w:r>
        <w:t xml:space="preserve">Chỉ là, vào một ngày nửa tháng sau, Tô Triệt đang tu luyện trong động phủ, đột nhiên phát hiện, Huyền Cơ ngọc bài bên hông tách ra bạch quang đẹp mắt...</w:t>
      </w:r>
    </w:p>
    <w:p>
      <w:pPr>
        <w:pStyle w:val="BodyText"/>
      </w:pPr>
      <w:r>
        <w:t xml:space="preserve">- Môn đồ Triệu Tập lệnh.</w:t>
      </w:r>
    </w:p>
    <w:p>
      <w:pPr>
        <w:pStyle w:val="BodyText"/>
      </w:pPr>
      <w:r>
        <w:t xml:space="preserve">Mặc dù là lần đầu tiên gặp được loại tình cảnh này, nhưng Tô Triệt cũng biết, tất nhiên là đã xảy ra chuyện tình vô cùng đặc thù, sư tôn mới có thể gửi đi triệu hoán khẩn cấp như vậy, hơn nữa, còn không phải chỉ có một người.</w:t>
      </w:r>
    </w:p>
    <w:p>
      <w:pPr>
        <w:pStyle w:val="BodyText"/>
      </w:pPr>
      <w:r>
        <w:t xml:space="preserve">Đợi cho Tô Triệt ra khỏi động phủ, đi đến sơn đạo, liền gặp được, trên sơn đạo quả nhiên không chỉ là mình mình, ít nhất cũng có hơn hai mươi người, thân ảnh của Ngọc Thanh sư huynh cũng ở trong đó.</w:t>
      </w:r>
    </w:p>
    <w:p>
      <w:pPr>
        <w:pStyle w:val="BodyText"/>
      </w:pPr>
      <w:r>
        <w:t xml:space="preserve">Ngọc Thanh thả chậm tốc độ, chờ Tô Triệt đuổi theo, liền hỏi:</w:t>
      </w:r>
    </w:p>
    <w:p>
      <w:pPr>
        <w:pStyle w:val="BodyText"/>
      </w:pPr>
      <w:r>
        <w:t xml:space="preserve">- Đệ có biết chuyện gì xảy ra hay không?</w:t>
      </w:r>
    </w:p>
    <w:p>
      <w:pPr>
        <w:pStyle w:val="BodyText"/>
      </w:pPr>
      <w:r>
        <w:t xml:space="preserve">- Không biết.</w:t>
      </w:r>
    </w:p>
    <w:p>
      <w:pPr>
        <w:pStyle w:val="BodyText"/>
      </w:pPr>
      <w:r>
        <w:t xml:space="preserve">Tô Triệt lắc đầu, đã xác nhận, hơn hai mươi người trên sơn đạo, đều là đệ tử nội môn Trúc Cơ kỳ, tuổi cũng chưa tới bốn mươi. Bất quá, đương nhiên là mình và Ngọc Thanh nhỏ tuổi nhất, tu vi cao nhất, còn lại những người kia, cũng chỉ là vừa mới Trúc Cơ không bao lâu.</w:t>
      </w:r>
    </w:p>
    <w:p>
      <w:pPr>
        <w:pStyle w:val="BodyText"/>
      </w:pPr>
      <w:r>
        <w:t xml:space="preserve">- Mấy tháng gần đây, Huyền Cơ Phong có nhiều đệ tử nội môn Trúc Cơ thành công như vậy?</w:t>
      </w:r>
    </w:p>
    <w:p>
      <w:pPr>
        <w:pStyle w:val="BodyText"/>
      </w:pPr>
      <w:r>
        <w:t xml:space="preserve">Tô Triệt tò mò truyền âm hỏi.</w:t>
      </w:r>
    </w:p>
    <w:p>
      <w:pPr>
        <w:pStyle w:val="BodyText"/>
      </w:pPr>
      <w:r>
        <w:t xml:space="preserve">- Nửa năm trước, vì tránh né trường tai họa Tiểu Di Tiên Cảnh kia, tất cả bọn họ đều tận lực áp chế tu vi.</w:t>
      </w:r>
    </w:p>
    <w:p>
      <w:pPr>
        <w:pStyle w:val="BodyText"/>
      </w:pPr>
      <w:r>
        <w:t xml:space="preserve">Ngọc Thanh không tiếng động cười cười, truyền âm giải thích nói:</w:t>
      </w:r>
    </w:p>
    <w:p>
      <w:pPr>
        <w:pStyle w:val="BodyText"/>
      </w:pPr>
      <w:r>
        <w:t xml:space="preserve">- Tránh thoát tai ương của Di Tiên, nhẫn nhịn đã nhiều năm, tự nhiên là tận tình phóng thích ra.</w:t>
      </w:r>
    </w:p>
    <w:p>
      <w:pPr>
        <w:pStyle w:val="BodyText"/>
      </w:pPr>
      <w:r>
        <w:t xml:space="preserve">- Thì ra là thế.</w:t>
      </w:r>
    </w:p>
    <w:p>
      <w:pPr>
        <w:pStyle w:val="BodyText"/>
      </w:pPr>
      <w:r>
        <w:t xml:space="preserve">Trong nội tâm của Tô Triệt cũng cười cười.</w:t>
      </w:r>
    </w:p>
    <w:p>
      <w:pPr>
        <w:pStyle w:val="BodyText"/>
      </w:pPr>
      <w:r>
        <w:t xml:space="preserve">Hơn hai mươi người cùng một chỗ tiến nhập Huyền Cơ Kim Điện, cái này mới nhìn đến, thập đại Đệ tử chân truyền dĩ nhiên là đã sớm đến.</w:t>
      </w:r>
    </w:p>
    <w:p>
      <w:pPr>
        <w:pStyle w:val="BodyText"/>
      </w:pPr>
      <w:r>
        <w:t xml:space="preserve">Huyền Cơ Phong thập đại đệ tử chân truyền, sáu nam bốn nữ, bài danh vị trí đầu não là đại sư huynh Đoạn Thiên Nhai, cốt linh chỉ có hơn năm mươi tuổi, tu vi đã là Kim Đan sơ kỳ. Nghe nói, có hi vọng trở thành Huyền Cơ Tôn Giả kế nhiệm. Hơn hai mươi đệ tử nội môn tiến vào đại điện, đệ tử chân truyền xếp hạng phía sau, đều tự chọn vị trí ngồi xuống, yên lặng đợi sư tôn đến.</w:t>
      </w:r>
    </w:p>
    <w:p>
      <w:pPr>
        <w:pStyle w:val="BodyText"/>
      </w:pPr>
      <w:r>
        <w:t xml:space="preserve">Tô Triệt và Ngọc Thanh xuất hiện, lập tức dẫn phát thập đại đệ tử chân truyền chấn động.</w:t>
      </w:r>
    </w:p>
    <w:p>
      <w:pPr>
        <w:pStyle w:val="BodyText"/>
      </w:pPr>
      <w:r>
        <w:t xml:space="preserve">Đối với Ngọc Thanh, bọn họ rất tinh tường, có thể nói, đều là cùng một chỗ lớn lên ở Huyền Cơ Phong, đã sớm biết Ngọc Thanh có dị linh căn Băng thuộc tính, thiên tư trác tuyệt, ngộ tính cực cao, sớm muộn gì cũng trở thành đệ tử chân truyền. Chỉ là không có nghĩ đến, hắn sẽ nhanh chóng tấn cấp Trúc Cơ trung kỳ như vậy...</w:t>
      </w:r>
    </w:p>
    <w:p>
      <w:pPr>
        <w:pStyle w:val="BodyText"/>
      </w:pPr>
      <w:r>
        <w:t xml:space="preserve">Chính thức làm cho bọn họ giật mình là, ngược lại Tô Triệt là một người cực kỳ lạ lẫm. Một đệ tử nội môn song linh căn, thoạt nhìn cốt linh vẫn chưa tới mười chín tuổi, tu vi đã là Trúc Cơ trung kỳ. Cảnh này khiến mấy cái đệ tử chân truyền Thiên linh căn, cốt linh hơn ba mươi tuổi, nhưng vẫn chỉ là Trúc Cơ trung kỳ, làm sao chịu nổi?</w:t>
      </w:r>
    </w:p>
    <w:p>
      <w:pPr>
        <w:pStyle w:val="BodyText"/>
      </w:pPr>
      <w:r>
        <w:t xml:space="preserve">Nhất là Thông Ngân bài danh thứ bảy kia, hắn y nguyên nhớ rõ bộ dạng của Tô Triệt, giờ khắc này, tâm thần càng chấn động, trong lòng không ngừng nói thầm:</w:t>
      </w:r>
    </w:p>
    <w:p>
      <w:pPr>
        <w:pStyle w:val="BodyText"/>
      </w:pPr>
      <w:r>
        <w:t xml:space="preserve">- Nhận lầm, nhất định là nhận lầm người, tuyệt đối không phải tiểu tử ngày đó...</w:t>
      </w:r>
    </w:p>
    <w:p>
      <w:pPr>
        <w:pStyle w:val="BodyText"/>
      </w:pPr>
      <w:r>
        <w:t xml:space="preserve">Nửa năm trước, Thông Ngân ở trên sơn đạo gặp được Tô Triệt, ngạo khí nghiêm nghị ra lệnh cho Tô Triệt đi Thiên Cơ Phong đưa tin, còn nói, sau khi trở về sẽ cho hắn hai mươi linh thạch...Khi đó Tô Triệt vẫn chỉ là giai đoạn Luyện Khí.</w:t>
      </w:r>
    </w:p>
    <w:p>
      <w:pPr>
        <w:pStyle w:val="BodyText"/>
      </w:pPr>
      <w:r>
        <w:t xml:space="preserve">Hôm nay Thông Ngân vẫn chỉ là Trúc Cơ trung kỳ.</w:t>
      </w:r>
    </w:p>
    <w:p>
      <w:pPr>
        <w:pStyle w:val="BodyText"/>
      </w:pPr>
      <w:r>
        <w:t xml:space="preserve">Giờ phút này, trong nội tâm Ngọc Thanh cười cười, truyền âm nói ra:</w:t>
      </w:r>
    </w:p>
    <w:p>
      <w:pPr>
        <w:pStyle w:val="BodyText"/>
      </w:pPr>
      <w:r>
        <w:t xml:space="preserve">- Tô sư đệ, chỉ tại ngươi làm người không hiền hậu, làm các sư huynh sư tỷ, tất cả đều bị hù sợ.</w:t>
      </w:r>
    </w:p>
    <w:p>
      <w:pPr>
        <w:pStyle w:val="BodyText"/>
      </w:pPr>
      <w:r>
        <w:t xml:space="preserve">- Loại sự tình này, không có biện pháp phúc hậu.</w:t>
      </w:r>
    </w:p>
    <w:p>
      <w:pPr>
        <w:pStyle w:val="BodyText"/>
      </w:pPr>
      <w:r>
        <w:t xml:space="preserve">Tô Triệt truyền âm trả lời.</w:t>
      </w:r>
    </w:p>
    <w:p>
      <w:pPr>
        <w:pStyle w:val="BodyText"/>
      </w:pPr>
      <w:r>
        <w:t xml:space="preserve">Lúc này, ngay cả Huyền Cơ Phong đại sư huynh Đoạn Thiên Nhai cũng xoay người lại, cao giọng hỏi:</w:t>
      </w:r>
    </w:p>
    <w:p>
      <w:pPr>
        <w:pStyle w:val="BodyText"/>
      </w:pPr>
      <w:r>
        <w:t xml:space="preserve">- Ngọc Thanh, vị sư đệ bên cạnh ngươi xưng hô như thế nào?</w:t>
      </w:r>
    </w:p>
    <w:p>
      <w:pPr>
        <w:pStyle w:val="BodyText"/>
      </w:pPr>
      <w:r>
        <w:t xml:space="preserve">- Tô Triệt, bốn năm trước dùng thân phận đệ tử ngoại môn Luyện Khí tầng một tiến vào sơn môn.</w:t>
      </w:r>
    </w:p>
    <w:p>
      <w:pPr>
        <w:pStyle w:val="BodyText"/>
      </w:pPr>
      <w:r>
        <w:t xml:space="preserve">Ngọc Thanh ấm giọng trả lời.</w:t>
      </w:r>
    </w:p>
    <w:p>
      <w:pPr>
        <w:pStyle w:val="BodyText"/>
      </w:pPr>
      <w:r>
        <w:t xml:space="preserve">- Bái kiến đại sư huynh.</w:t>
      </w:r>
    </w:p>
    <w:p>
      <w:pPr>
        <w:pStyle w:val="BodyText"/>
      </w:pPr>
      <w:r>
        <w:t xml:space="preserve">Tô Triệt thi lễ ân cần thăm hỏi.</w:t>
      </w:r>
    </w:p>
    <w:p>
      <w:pPr>
        <w:pStyle w:val="BodyText"/>
      </w:pPr>
      <w:r>
        <w:t xml:space="preserve">- Bốn năm trước vẫn chỉ là Luyện Khí tầng một?</w:t>
      </w:r>
    </w:p>
    <w:p>
      <w:pPr>
        <w:pStyle w:val="BodyText"/>
      </w:pPr>
      <w:r>
        <w:t xml:space="preserve">Trong điện đường, tất cả mọi người đều biến sắc.</w:t>
      </w:r>
    </w:p>
    <w:p>
      <w:pPr>
        <w:pStyle w:val="BodyText"/>
      </w:pPr>
      <w:r>
        <w:t xml:space="preserve">Không hề nghi ngờ, yêu nghiệt như vậy đi tới Huyền Cơ Phong, không cần bao lâu, bài vị của tất cả mọi người đều phải xuống dưới một thứ tự.</w:t>
      </w:r>
    </w:p>
    <w:p>
      <w:pPr>
        <w:pStyle w:val="BodyText"/>
      </w:pPr>
      <w:r>
        <w:t xml:space="preserve">Ngọc Thanh sợ bọn họ không biết công tích vĩ đại của Tô Triệt, tiếp tục nói:</w:t>
      </w:r>
    </w:p>
    <w:p>
      <w:pPr>
        <w:pStyle w:val="BodyText"/>
      </w:pPr>
      <w:r>
        <w:t xml:space="preserve">- Tô sư đệ làm người an phận, cho nên bốn năm nay, có rất ít người biết rõ hắn. Kỳ thật, nửa năm trước Tiểu Di Tiên Cảnh mở ra, Tô sư đệ chẳng những toàn thân mà về, hơn nữa lập nhiều đại công, được Chưởng Giáo Chí Tôn cùng bốn đại Thái thượng trưởng lão liên hợp ngợi khen.</w:t>
      </w:r>
    </w:p>
    <w:p>
      <w:pPr>
        <w:pStyle w:val="BodyText"/>
      </w:pPr>
      <w:r>
        <w:t xml:space="preserve">- A...</w:t>
      </w:r>
    </w:p>
    <w:p>
      <w:pPr>
        <w:pStyle w:val="BodyText"/>
      </w:pPr>
      <w:r>
        <w:t xml:space="preserve">Mọi người lập tức xôn xao.</w:t>
      </w:r>
    </w:p>
    <w:p>
      <w:pPr>
        <w:pStyle w:val="BodyText"/>
      </w:pPr>
      <w:r>
        <w:t xml:space="preserve">Vào Tiểu Di Tiên Cảnh cũng có thể còn sống đi ra, còn có thể dò xét được bảo vật, cái này là vận khí bực nào.</w:t>
      </w:r>
    </w:p>
    <w:p>
      <w:pPr>
        <w:pStyle w:val="BodyText"/>
      </w:pPr>
      <w:r>
        <w:t xml:space="preserve">Nửa năm trước, bọn người Chưởng Giáo Chí Tôn, xuất phát từ mục đích bảo vệ Tô Triệt, cũng không có công bố sự tích của hắn ở trong môn phái, chuyện tình thượng cổ Trấn Sơn Phù cũng bị liệt là cơ mật chí cao. Cho nên, cũng chỉ có mấy người số ít như Ngọc Thanh, mới biết rõ những sự tình này của Tô Triệt.</w:t>
      </w:r>
    </w:p>
    <w:p>
      <w:pPr>
        <w:pStyle w:val="BodyText"/>
      </w:pPr>
      <w:r>
        <w:t xml:space="preserve">Hôm nay, Ngọc Thanh cho rằng, tu vi của Tô Triệt đã là Trúc Cơ trung kỳ, đã có thực lực tự bảo vệ mình nhất định, sau lưng cũng có sư tôn làm chỗ dựa, cũng nên là thời khắc bộc lộ tài năng.</w:t>
      </w:r>
    </w:p>
    <w:p>
      <w:pPr>
        <w:pStyle w:val="BodyText"/>
      </w:pPr>
      <w:r>
        <w:t xml:space="preserve">Đối với cách làm của Ngọc Thanh sư huynh, Tô Triệt cũng là không sao cả, dù sao, bước tiếp theo sắp sửa cạnh tranh danh ngạch Đệ tử chân truyền, còn muốn an phận, vậy cũng là không thể nào.</w:t>
      </w:r>
    </w:p>
    <w:p>
      <w:pPr>
        <w:pStyle w:val="BodyText"/>
      </w:pPr>
      <w:r>
        <w:t xml:space="preserve">Cạnh tranh chân truyền, nhất định phải nghĩ hết mọi biện pháp biểu hiện ưu thế cùng đặc điểm của mình, lúc nên cao điệu, phải cao điệu.</w:t>
      </w:r>
    </w:p>
    <w:p>
      <w:pPr>
        <w:pStyle w:val="BodyText"/>
      </w:pPr>
      <w:r>
        <w:t xml:space="preserve">Giờ phút này, Thông Ngân bài danh thứ bảy mới hiểu được:</w:t>
      </w:r>
    </w:p>
    <w:p>
      <w:pPr>
        <w:pStyle w:val="BodyText"/>
      </w:pPr>
      <w:r>
        <w:t xml:space="preserve">- Nửa năm trước, cảnh giới của hắn xác thực chỉ là Luyện Khí Đại viên mãn. Ngày ấy ta với hắn gặp trên sơn đạo, sau đó, không giải thích được bị sư tôn trách phạt... Hiện tại mới biết được, dĩ nhiên là duyên cớ như thế.</w:t>
      </w:r>
    </w:p>
    <w:p>
      <w:pPr>
        <w:pStyle w:val="BodyText"/>
      </w:pPr>
      <w:r>
        <w:t xml:space="preserve">- Thì ra là thế.</w:t>
      </w:r>
    </w:p>
    <w:p>
      <w:pPr>
        <w:pStyle w:val="BodyText"/>
      </w:pPr>
      <w:r>
        <w:t xml:space="preserve">Đại sư huynh Đoạn Thiên Nhai hướng về phía Tô Triệt gật đầu nói:</w:t>
      </w:r>
    </w:p>
    <w:p>
      <w:pPr>
        <w:pStyle w:val="BodyText"/>
      </w:pPr>
      <w:r>
        <w:t xml:space="preserve">- Tô sư đệ kỳ tài ngút trời, phúc duyên thâm hậu. Thật sự mong lần sau gặp lại, tu vi của đệ lại tiến thêm một bước phát triển.</w:t>
      </w:r>
    </w:p>
    <w:p>
      <w:pPr>
        <w:pStyle w:val="BodyText"/>
      </w:pPr>
      <w:r>
        <w:t xml:space="preserve">- Đa tạ đại sư huynh.</w:t>
      </w:r>
    </w:p>
    <w:p>
      <w:pPr>
        <w:pStyle w:val="BodyText"/>
      </w:pPr>
      <w:r>
        <w:t xml:space="preserve">Tô Triệt đáp lễ nói ra.</w:t>
      </w:r>
    </w:p>
    <w:p>
      <w:pPr>
        <w:pStyle w:val="BodyText"/>
      </w:pPr>
      <w:r>
        <w:t xml:space="preserve">Đoạn Thiên Nhai xoay người sang chỗ khác, ngồi ở nguyên vị, trên mặt treo vẻ mỉm cười, nhưng trong mắt lại hiện lên một tia âm lãnh.</w:t>
      </w:r>
    </w:p>
    <w:p>
      <w:pPr>
        <w:pStyle w:val="BodyText"/>
      </w:pPr>
      <w:r>
        <w:t xml:space="preserve">Người cạnh tranh chính thức, đã xuất hiện.</w:t>
      </w:r>
    </w:p>
    <w:p>
      <w:pPr>
        <w:pStyle w:val="BodyText"/>
      </w:pPr>
      <w:r>
        <w:t xml:space="preserve">Đợi không bao lâu, Huyền Cơ Tôn Giả không tiếng động xuất hiện ở trước mặt mọi người.</w:t>
      </w:r>
    </w:p>
    <w:p>
      <w:pPr>
        <w:pStyle w:val="BodyText"/>
      </w:pPr>
      <w:r>
        <w:t xml:space="preserve">- Bái kiếm sư tôn.</w:t>
      </w:r>
    </w:p>
    <w:p>
      <w:pPr>
        <w:pStyle w:val="BodyText"/>
      </w:pPr>
      <w:r>
        <w:t xml:space="preserve">Chúng đệ tử dập đầu hành lễ.</w:t>
      </w:r>
    </w:p>
    <w:p>
      <w:pPr>
        <w:pStyle w:val="BodyText"/>
      </w:pPr>
      <w:r>
        <w:t xml:space="preserve">- Hôm nay triệu hoán các ngươi tới, là vì Tu Chân Giới đã xảy ra một kiện đại sự.</w:t>
      </w:r>
    </w:p>
    <w:p>
      <w:pPr>
        <w:pStyle w:val="BodyText"/>
      </w:pPr>
      <w:r>
        <w:t xml:space="preserve">Huyền Cơ Tôn Giả chắp hai tay sau lưng, trầm giọng nói ra:</w:t>
      </w:r>
    </w:p>
    <w:p>
      <w:pPr>
        <w:pStyle w:val="BodyText"/>
      </w:pPr>
      <w:r>
        <w:t xml:space="preserve">- Nửa tháng trước, Vạn Quỷ Tông liên hợp Huyết Thần Giáo, phát động môn phái đại chiến với Thái Ất Môn.</w:t>
      </w:r>
    </w:p>
    <w:p>
      <w:pPr>
        <w:pStyle w:val="BodyText"/>
      </w:pPr>
      <w:r>
        <w:t xml:space="preserve">Tin tức này, khiến cho chúng đệ tử âm thầm khiếp sợ, cũng không dám phát ra tiếng vang.</w:t>
      </w:r>
    </w:p>
    <w:p>
      <w:pPr>
        <w:pStyle w:val="BodyText"/>
      </w:pPr>
      <w:r>
        <w:t xml:space="preserve">- Nguyên nhân gây ra sự tình này, xuất phát từ một phường thị tu chân, nằm trong khu vực cảnh nội của Vạn Quỷ Tông.</w:t>
      </w:r>
    </w:p>
    <w:p>
      <w:pPr>
        <w:pStyle w:val="BodyText"/>
      </w:pPr>
      <w:r>
        <w:t xml:space="preserve">Huyền Cơ Tôn Giả chậm rãi xoay người, như có như không liếc nhìn Tô Triệt:</w:t>
      </w:r>
    </w:p>
    <w:p>
      <w:pPr>
        <w:pStyle w:val="BodyText"/>
      </w:pPr>
      <w:r>
        <w:t xml:space="preserve">- Chỗ phường thị này, tên là Kinh Hồn Lĩnh, mấy tháng trước, một thế lực không rõ giết hại mấy trăm danh tu sĩ trong phường thị hầu như không còn, chó gà không tha.</w:t>
      </w:r>
    </w:p>
    <w:p>
      <w:pPr>
        <w:pStyle w:val="BodyText"/>
      </w:pPr>
      <w:r>
        <w:t xml:space="preserve">- Sau chuyện này, lại qua một tháng, một tòa phường thị trong cảnh nội Huyết Thần Giáo, đã xảy ra sự tình đồng dạng...</w:t>
      </w:r>
    </w:p>
    <w:p>
      <w:pPr>
        <w:pStyle w:val="BodyText"/>
      </w:pPr>
      <w:r>
        <w:t xml:space="preserve">Huyền Cơ Tôn Giả tiếp tục nói:</w:t>
      </w:r>
    </w:p>
    <w:p>
      <w:pPr>
        <w:pStyle w:val="BodyText"/>
      </w:pPr>
      <w:r>
        <w:t xml:space="preserve">- Trải qua quá trình điều tra tỉ mỉ cẩn thận của Vạn Quỷ Tông và Huyết Thần Giáo, đầu mâu cuối cùng nhất, lại chỉ hướng hai vị Nguyên Anh Lão tổ của Thái Ất Môn. Bọn họ công bố, người ở sau lưng cùng chủ sự vạch ra hai trường huyết án này, đúng là hai vị Nguyên Anh Lão tổ này.</w:t>
      </w:r>
    </w:p>
    <w:p>
      <w:pPr>
        <w:pStyle w:val="BodyText"/>
      </w:pPr>
      <w:r>
        <w:t xml:space="preserve">- Không hề nghi ngờ, chuyện này có sắc thái âm mưu cực kỳ, thoạt nhìn, như là có người khác cố ý làm cho thiên hạ đại loạn, muốn dẫn phát ba đại môn phái đại chiến một hồi, thậm chí có khả năng quấy đến cả Tu Chân Giới đại loạn.</w:t>
      </w:r>
    </w:p>
    <w:p>
      <w:pPr>
        <w:pStyle w:val="BodyText"/>
      </w:pPr>
      <w:r>
        <w:t xml:space="preserve">- Đạo lý rất rõ ràng, tất cả mọi người có thể xem hiểu, nhưng mà, đã có một bàn tay ở phía sau màn không ngừng làm mâu thuẫn trở nên gay gắt, ở trong lúc này, huyết án liên tục không ngừng, khiến cho ba đại môn phái đáp ứng không xuể.</w:t>
      </w:r>
    </w:p>
    <w:p>
      <w:pPr>
        <w:pStyle w:val="BodyText"/>
      </w:pPr>
      <w:r>
        <w:t xml:space="preserve">- Cho đến bây giờ, ba đại môn phái đã có hơn ba mươi vị Kim Đan trưởng lão hạ lạc không rõ, Vạn Quỷ Tông cùng Huyết Thần Giáo, có một Nguyên Anh Lão tổ bất hạnh vẫn lạc...</w:t>
      </w:r>
    </w:p>
    <w:p>
      <w:pPr>
        <w:pStyle w:val="BodyText"/>
      </w:pPr>
      <w:r>
        <w:t xml:space="preserve">- A…</w:t>
      </w:r>
    </w:p>
    <w:p>
      <w:pPr>
        <w:pStyle w:val="BodyText"/>
      </w:pPr>
      <w:r>
        <w:t xml:space="preserve">Lẳng lặng nghe chúng đệ tử cùng kêu lên kinh hô, Nguyên Anh Lão tổ cao cao tại thượng cũng vẫn lạc, điều này sao có thể?</w:t>
      </w:r>
    </w:p>
    <w:p>
      <w:pPr>
        <w:pStyle w:val="BodyText"/>
      </w:pPr>
      <w:r>
        <w:t xml:space="preserve">Tô Triệt cũng đồng dạng giật mình.</w:t>
      </w:r>
    </w:p>
    <w:p>
      <w:pPr>
        <w:pStyle w:val="BodyText"/>
      </w:pPr>
      <w:r>
        <w:t xml:space="preserve">Thân là người duy nhất chứng kiến huyết án ở Kinh Hồn Lĩnh, Tô Triệt đương nhiên có thể xác định, tu vi của Hắc Sát lão quỷ cùng Xích Tu lão giả chỉ là Kim Đan, có nhiều đầu hơn nữa, cũng không có thể địch nổi một vị Nguyên Anh Lão tổ. Chuyện này, so với mình suy nghĩ ngày đó, còn muốn nghiêm trọng hơn vô số lần Huyền Cơ Tôn Giả tiếp tục nói:</w:t>
      </w:r>
    </w:p>
    <w:p>
      <w:pPr>
        <w:pStyle w:val="BodyText"/>
      </w:pPr>
      <w:r>
        <w:t xml:space="preserve">- Tuy biết rõ việc này bất thường, ẩn hàm âm mưu lớn lao, nhưng mà, Vạn Quỷ Tông và Huyết Thần Giáo đều tự mất đi một Nguyên Anh Lão tổ, thật là khó có thể thừa nhận tổn thất to lớn, không có khả năng ngồi không không làm.</w:t>
      </w:r>
    </w:p>
    <w:p>
      <w:pPr>
        <w:pStyle w:val="Compact"/>
      </w:pPr>
      <w:r>
        <w:br w:type="textWrapping"/>
      </w:r>
      <w:r>
        <w:br w:type="textWrapping"/>
      </w:r>
    </w:p>
    <w:p>
      <w:pPr>
        <w:pStyle w:val="Heading2"/>
      </w:pPr>
      <w:bookmarkStart w:id="192" w:name="chương-263-264-huyền-cơ-lo-lắng"/>
      <w:bookmarkEnd w:id="192"/>
      <w:r>
        <w:t xml:space="preserve">170. Chương 263-264 : Huyền Cơ Lo Lắng</w:t>
      </w:r>
    </w:p>
    <w:p>
      <w:pPr>
        <w:pStyle w:val="Compact"/>
      </w:pPr>
      <w:r>
        <w:br w:type="textWrapping"/>
      </w:r>
      <w:r>
        <w:br w:type="textWrapping"/>
      </w:r>
      <w:r>
        <w:t xml:space="preserve">- Huống hồ, có vô số người có thể chứng minh, người hành hung chính là hai vị Nguyên Anh Lão tổ của Thái Ất Môn. Đối với điều này, Thái Ất Môn lại không giải thích sao cho hợp lý được, chỉ có thể hướng các phái Tiên đạo phát ra thỉnh cầu cầu viện...</w:t>
      </w:r>
    </w:p>
    <w:p>
      <w:pPr>
        <w:pStyle w:val="BodyText"/>
      </w:pPr>
      <w:r>
        <w:t xml:space="preserve">Kế tiếp, Huyền Cơ Tôn Giả giảng thuật tính nghiêm trọng của trận tranh chấp này kỹ càng, trọn vẹn nói nửa canh giờ. Nói tóm lại, căn nguyên vấn đề xác thực xuất phát từ Thái Ất Môn. Thái Ất Môn chỉ vẹn vẹn có bốn vị Nguyên Anh Lão tổ, trong đó hai người lại làm ra cử động điên cuồng như thế, ngay cả những Ma đạo cự phách kia cũng phải nói một tiếng “theo không kịp” mới được.</w:t>
      </w:r>
    </w:p>
    <w:p>
      <w:pPr>
        <w:pStyle w:val="BodyText"/>
      </w:pPr>
      <w:r>
        <w:t xml:space="preserve">Nhưng phàm là người có suy nghĩa liền có thể nhìn ra, trong chuyện này tất có âm mưu, rất có thể sẽ nhấc lên một hồi đại loạn của cả Tu Chân Giới.</w:t>
      </w:r>
    </w:p>
    <w:p>
      <w:pPr>
        <w:pStyle w:val="BodyText"/>
      </w:pPr>
      <w:r>
        <w:t xml:space="preserve">Vì vậy, Tiên đạo môn phái đồng khí liên chi làm ra quyết định nhất trí, toàn lực trợ giúp Thái Ất Môn, kinh sợ hai đại môn phái Ma đạo, làm cho bọn họ không dám mở rộng chiến tranh.</w:t>
      </w:r>
    </w:p>
    <w:p>
      <w:pPr>
        <w:pStyle w:val="BodyText"/>
      </w:pPr>
      <w:r>
        <w:t xml:space="preserve">Về phương diện khác, Vạn Quỷ Tông và Huyết Thần Giáo cũng vui vẻ khi thấy Tiên đạo cửu đại môn phái đến trợ giúp. Nói như vậy, bọn họ cũng có lý do kéo dài thời gian khai chiến, cũng có thể có cách giải thích cho tất cả các môn đồ trong phái, trên mặt mũi cũng sẽ đẹp mắt một ít.</w:t>
      </w:r>
    </w:p>
    <w:p>
      <w:pPr>
        <w:pStyle w:val="BodyText"/>
      </w:pPr>
      <w:r>
        <w:t xml:space="preserve">Dù sao, tất cả mọi người đều tinh tường, một khi khai chiến, chẳng khác gì là rút lui, trúng kế, làm thỏa mãn ý nguyện của kẻ chủ mưu.</w:t>
      </w:r>
    </w:p>
    <w:p>
      <w:pPr>
        <w:pStyle w:val="BodyText"/>
      </w:pPr>
      <w:r>
        <w:t xml:space="preserve">Nghe xong Huyền Cơ Tôn Giả giảng thuật, lúc này Tô Triệt mới biết được tiền căn hậu quả của lần đau khổ kia.</w:t>
      </w:r>
    </w:p>
    <w:p>
      <w:pPr>
        <w:pStyle w:val="BodyText"/>
      </w:pPr>
      <w:r>
        <w:t xml:space="preserve">Đầu tiên, chính là bởi vì mình muốn đi Thái Ất Môn hoàn thành nhiệm vụ môn phái trao đổi, mới có thể gặp phải trường tai nạn Kinh Hồn Lĩnh kia.</w:t>
      </w:r>
    </w:p>
    <w:p>
      <w:pPr>
        <w:pStyle w:val="BodyText"/>
      </w:pPr>
      <w:r>
        <w:t xml:space="preserve">Bởi vì phường thị Kinh Hồn Lĩnh vừa vặn ở vào chỗ giao hội giữa Thái Ất Môn, Vạn Quỷ Tông cùng Huyết Thần Giáo, cũng chính là khu vực tục xưng không ai quản lý.</w:t>
      </w:r>
    </w:p>
    <w:p>
      <w:pPr>
        <w:pStyle w:val="BodyText"/>
      </w:pPr>
      <w:r>
        <w:t xml:space="preserve">Còn có nữa là, nếu như không có Quỷ Cơ bức bách mình đi Phong Lôi tuyệt địa thu thập Hắc Vực tiên liên, cùng với về sau Ma đạo truy nã, mình còn có thể đụng vào dòng nước xoáy của trường âm mưu kia.</w:t>
      </w:r>
    </w:p>
    <w:p>
      <w:pPr>
        <w:pStyle w:val="BodyText"/>
      </w:pPr>
      <w:r>
        <w:t xml:space="preserve">Làm không tốt, trên đường đi còn gặp được những sự tình phiền toái khác. Tóm lại, đã đụng vào dòng nước xoáy này, vô luận như thế nào, đoạn thời gian đó cũng sẽ không dễ chịu...</w:t>
      </w:r>
    </w:p>
    <w:p>
      <w:pPr>
        <w:pStyle w:val="BodyText"/>
      </w:pPr>
      <w:r>
        <w:t xml:space="preserve">Nghĩ tới đây, một chút oán khí còn sót lại trong nội tâm của Tô Triệt đối U Ngăn Quỷ Cơ, đã tiêu tán không còn. Dù sao, không có nàng bức bách, về sau mình cũng không được mấy trận cơ duyên kia.</w:t>
      </w:r>
    </w:p>
    <w:p>
      <w:pPr>
        <w:pStyle w:val="BodyText"/>
      </w:pPr>
      <w:r>
        <w:t xml:space="preserve">Lúc này, lại nghe Huyền Cơ Tôn Giả nói ra:</w:t>
      </w:r>
    </w:p>
    <w:p>
      <w:pPr>
        <w:pStyle w:val="BodyText"/>
      </w:pPr>
      <w:r>
        <w:t xml:space="preserve">- Lúc này đây tiếp viện, sẽ do Tử Tiêu Thái thượng trưởng lão tự mình dẫn đội, ngoại trừ hơn mười vị Kim Đan trưởng lão của Chiến Đường ra, Thập đại chính phong cũng phải phái ra ít nhất ba mươi tên đệ tử Trúc Cơ kỳ trẻ tuổi trở lên.</w:t>
      </w:r>
    </w:p>
    <w:p>
      <w:pPr>
        <w:pStyle w:val="BodyText"/>
      </w:pPr>
      <w:r>
        <w:t xml:space="preserve">Huyền Cơ Tôn Giả nhìn mọi người chung quanh nói:</w:t>
      </w:r>
    </w:p>
    <w:p>
      <w:pPr>
        <w:pStyle w:val="BodyText"/>
      </w:pPr>
      <w:r>
        <w:t xml:space="preserve">- Ba mươi sáu người các ngươi, chính là tinh anh trong mấy ngàn đệ tử Huyền Cơ Phong ta, lúc này đây, đều phải đi theo Tử Tiêu Thái thượng trưởng lão ma luyện một phen.</w:t>
      </w:r>
    </w:p>
    <w:p>
      <w:pPr>
        <w:pStyle w:val="BodyText"/>
      </w:pPr>
      <w:r>
        <w:t xml:space="preserve">- Vâng, sư tôn.</w:t>
      </w:r>
    </w:p>
    <w:p>
      <w:pPr>
        <w:pStyle w:val="BodyText"/>
      </w:pPr>
      <w:r>
        <w:t xml:space="preserve">Chúng đệ tử đều gật đầu đồng ý.</w:t>
      </w:r>
    </w:p>
    <w:p>
      <w:pPr>
        <w:pStyle w:val="BodyText"/>
      </w:pPr>
      <w:r>
        <w:t xml:space="preserve">- Còn có một chuyện phi thường trọng yếu...</w:t>
      </w:r>
    </w:p>
    <w:p>
      <w:pPr>
        <w:pStyle w:val="BodyText"/>
      </w:pPr>
      <w:r>
        <w:t xml:space="preserve">Tầm mắt Huyền Cơ Tôn Giả lướt qua hàng đệ tử chân truyền phía trước, sau đó rơi xuống trên người Tô Triệt nói:</w:t>
      </w:r>
    </w:p>
    <w:p>
      <w:pPr>
        <w:pStyle w:val="BodyText"/>
      </w:pPr>
      <w:r>
        <w:t xml:space="preserve">- Chưởng Giáo Chí Tôn truyền xuống khẩu dụ, lúc này tiếp viện, đối với cả Tu Chân Giới mà nói, đều có thể được xưng tụng ý nghĩa trọng đại, nếu có đệ tử nội môn nào cơ duyên xảo hợp lập công lớn, có thể đặc biệt đề thăng làm đệ tử chân truyền, không cần phải đợi tới nội môn đại bỉ một năm sau.</w:t>
      </w:r>
    </w:p>
    <w:p>
      <w:pPr>
        <w:pStyle w:val="BodyText"/>
      </w:pPr>
      <w:r>
        <w:t xml:space="preserve">- A?</w:t>
      </w:r>
    </w:p>
    <w:p>
      <w:pPr>
        <w:pStyle w:val="BodyText"/>
      </w:pPr>
      <w:r>
        <w:t xml:space="preserve">- Phải không?</w:t>
      </w:r>
    </w:p>
    <w:p>
      <w:pPr>
        <w:pStyle w:val="BodyText"/>
      </w:pPr>
      <w:r>
        <w:t xml:space="preserve">Hơn hai mươi đệ tử nội môn không khỏi tinh thần đại chấn, vui mừng lộ rõ trên nét mặt. Bởi vì, loại lập công này, trình độ rất lớn đều là dựa vào nhân tố vận khí, mà không phải thực lực bản thân.</w:t>
      </w:r>
    </w:p>
    <w:p>
      <w:pPr>
        <w:pStyle w:val="BodyText"/>
      </w:pPr>
      <w:r>
        <w:t xml:space="preserve">Nếu như so đấu vận khí, người người đều có cơ hội. Nếu không mà nói, những người khác đương nhiên không dám cạnh tranh cùng yêu nghiệt như Tô Triệt và Ngọc Thanh. Cho nên, cũng chỉ có Tô Triệt và Ngọc Thanh là thần sắc lạnh nhạt, mặc dù lúc này không có cách nào lập công, nội môn đại bỉ một năm rưỡi sau, đồng dạng còn có cơ hội.</w:t>
      </w:r>
    </w:p>
    <w:p>
      <w:pPr>
        <w:pStyle w:val="BodyText"/>
      </w:pPr>
      <w:r>
        <w:t xml:space="preserve">Tầm mắt Huyền Cơ Tôn Giả lại rơi xuống trên người thập đại Đệ tử chân truyền hàng phía trước, sắc mặt nghiêm túc, ngữ khí tăng thêm nói:</w:t>
      </w:r>
    </w:p>
    <w:p>
      <w:pPr>
        <w:pStyle w:val="BodyText"/>
      </w:pPr>
      <w:r>
        <w:t xml:space="preserve">- Các ngươi, thập đại đệ tử chân truyền của bổn tọa, cũng đừng tưởng rằng lúc này đây chỉ là đi xem náo nhiệt. Nói thật cho các ngươi biết, nguy cơ của các ngươi đã đến.</w:t>
      </w:r>
    </w:p>
    <w:p>
      <w:pPr>
        <w:pStyle w:val="BodyText"/>
      </w:pPr>
      <w:r>
        <w:t xml:space="preserve">Thập đại Đệ tử chân truyền lập tức ngồi nghiêm chỉnh, thở cũng không dám thở gấp...</w:t>
      </w:r>
    </w:p>
    <w:p>
      <w:pPr>
        <w:pStyle w:val="BodyText"/>
      </w:pPr>
      <w:r>
        <w:t xml:space="preserve">- Ý tứ của Chưởng Giáo Chí Tôn cùng tứ đại Thái thượng trưởng lão là, thông qua hành động tiếp viện lúc này đây, thuận tiện tiến hành khảo hạch lần thứ nhất đối với một trăm đệ tử chân truyền trong môn phái. Ít nhất, phải gỡ xuống năm danh ngạch. Nói cách khác, nếu biểu hiện của các ngươi không tốt, khó coi mà nói, có thể trở thành năm người không may này.</w:t>
      </w:r>
    </w:p>
    <w:p>
      <w:pPr>
        <w:pStyle w:val="BodyText"/>
      </w:pPr>
      <w:r>
        <w:t xml:space="preserve">Huyền Cơ Tôn Giả đối đãi với đệ tử chân truyền hình như là phá lệ nghiêm khắc, hừ lạnh nói:</w:t>
      </w:r>
    </w:p>
    <w:p>
      <w:pPr>
        <w:pStyle w:val="BodyText"/>
      </w:pPr>
      <w:r>
        <w:t xml:space="preserve">- Kỳ thật, ta cũng đồng ý cách làm này, những kẻ đức hạnh không tốt, khó coi, tâm cơ không tinh khiết, không muốn phát triển, không xứng được môn phái trọng điểm bồi dưỡng, nên tước đoạt thân phận chân truyền của bọn họ. Giờ mẹo ngày mai, tiến đến Chưởng giáo đại điện tập hợp, các ngươi tự giải quyết cho tốt.</w:t>
      </w:r>
    </w:p>
    <w:p>
      <w:pPr>
        <w:pStyle w:val="BodyText"/>
      </w:pPr>
      <w:r>
        <w:t xml:space="preserve">Nói xong những lời cuối cùng này, Huyền Cơ Tôn Giả phiêu nhiên rời đi, chỉ có điều đã lặng lẽ truyền âm cho Tô Triệt, bảo hắn nửa canh giờ sau lại tới một lần nữa.</w:t>
      </w:r>
    </w:p>
    <w:p>
      <w:pPr>
        <w:pStyle w:val="BodyText"/>
      </w:pPr>
      <w:r>
        <w:t xml:space="preserve">Chúng đệ tử ra khỏi Kim Điện, trên cơ bản đều là bay đến Vật Hoa Phong.</w:t>
      </w:r>
    </w:p>
    <w:p>
      <w:pPr>
        <w:pStyle w:val="BodyText"/>
      </w:pPr>
      <w:r>
        <w:t xml:space="preserve">Sáng sớm ngày mai phải lên đường, xác thực là cực kỳ vội vàng, phải nắm chặt thời gian đi Vật Hoa Phong mua các loại vật tư. Thời khắc mấu chốt, trong tay nhiều hơn một tấm linh phù, nói không chừng có thể tạo được tác dụng chuyển bại thành thắng.</w:t>
      </w:r>
    </w:p>
    <w:p>
      <w:pPr>
        <w:pStyle w:val="BodyText"/>
      </w:pPr>
      <w:r>
        <w:t xml:space="preserve">Sau nửa canh giờ, Tô Triệt lại đi vào Kim Điện lần nữa, ngồi xuống trước mặt Huyền Cơ Tôn Giả.</w:t>
      </w:r>
    </w:p>
    <w:p>
      <w:pPr>
        <w:pStyle w:val="BodyText"/>
      </w:pPr>
      <w:r>
        <w:t xml:space="preserve">- Hôm qua ta bói cho mình một quẻ...</w:t>
      </w:r>
    </w:p>
    <w:p>
      <w:pPr>
        <w:pStyle w:val="BodyText"/>
      </w:pPr>
      <w:r>
        <w:t xml:space="preserve">Thần sắc Huyền Cơ Tôn Giả ngưng trọng nói:</w:t>
      </w:r>
    </w:p>
    <w:p>
      <w:pPr>
        <w:pStyle w:val="BodyText"/>
      </w:pPr>
      <w:r>
        <w:t xml:space="preserve">- Lại tính đến trong mấy ngày gần đây, sợ có nỗi đau tang tử. Chỉ là ta không có con nối dõi, như vậy, quẻ này sẽ dính trên người môn hạ đệ tử. Tính đi tính lại, trong hàng đệ tử, ngươi mới là người ta coi trọng nhất, cho nên mới gọi ngươi lại dặn dò một chút.</w:t>
      </w:r>
    </w:p>
    <w:p>
      <w:pPr>
        <w:pStyle w:val="BodyText"/>
      </w:pPr>
      <w:r>
        <w:t xml:space="preserve">Lời nói này làm cho Tô Triệt cảm động không thôi, sư tôn chẳng khác gì là biến tướng thừa nhận, đã coi mình thành người thân nhất, giống như nhi tử thân sinh vậy.</w:t>
      </w:r>
    </w:p>
    <w:p>
      <w:pPr>
        <w:pStyle w:val="BodyText"/>
      </w:pPr>
      <w:r>
        <w:t xml:space="preserve">Huyền Cơ Tôn Giả tiếp tục nói:</w:t>
      </w:r>
    </w:p>
    <w:p>
      <w:pPr>
        <w:pStyle w:val="BodyText"/>
      </w:pPr>
      <w:r>
        <w:t xml:space="preserve">- Bất quá, dù sao cũng là phàm nhân bói toán, giờ linh giờ mất, không có khả năng phi thường chuẩn xác. Cho nên, hành động tiếp viện của môn phái lúc này, có tham gia hay không, còn phải do ngươi quyết định.</w:t>
      </w:r>
    </w:p>
    <w:p>
      <w:pPr>
        <w:pStyle w:val="BodyText"/>
      </w:pPr>
      <w:r>
        <w:t xml:space="preserve">- Sư tôn, ngươi dứt khoát bói cho ta một quẻ, không phải là càng thêm rõ ràng sao?</w:t>
      </w:r>
    </w:p>
    <w:p>
      <w:pPr>
        <w:pStyle w:val="BodyText"/>
      </w:pPr>
      <w:r>
        <w:t xml:space="preserve">Tô Triệt đề nghị nói.</w:t>
      </w:r>
    </w:p>
    <w:p>
      <w:pPr>
        <w:pStyle w:val="BodyText"/>
      </w:pPr>
      <w:r>
        <w:t xml:space="preserve">Huyền Cơ Tôn Giả khoát khoát tay, nghiêm mặt nói ra:</w:t>
      </w:r>
    </w:p>
    <w:p>
      <w:pPr>
        <w:pStyle w:val="BodyText"/>
      </w:pPr>
      <w:r>
        <w:t xml:space="preserve">- Bói toán chi đạo, không thể tin hoàn toàn, cũng không thể không tin, ta tính cho mình hơn một trăm năm, lúc này mới có thể chứng thực. Tính người khác, khẳng định tính không chính xác.</w:t>
      </w:r>
    </w:p>
    <w:p>
      <w:pPr>
        <w:pStyle w:val="BodyText"/>
      </w:pPr>
      <w:r>
        <w:t xml:space="preserve">Tô Triệt nhẹ gật đầu, hơi chút cân nhắc, rồi mới lên tiếng:</w:t>
      </w:r>
    </w:p>
    <w:p>
      <w:pPr>
        <w:pStyle w:val="BodyText"/>
      </w:pPr>
      <w:r>
        <w:t xml:space="preserve">- Sư tôn, chính ta cũng dự cảm được, lần này xuất môn, con đường phía trước nhấp nhô, có thể là cực kỳ hung hiểm. Bất quá, lại không muốn bị những hung hiểm này dọa lùi, vẫn là muốn khiêu chiến chính mình.</w:t>
      </w:r>
    </w:p>
    <w:p>
      <w:pPr>
        <w:pStyle w:val="BodyText"/>
      </w:pPr>
      <w:r>
        <w:t xml:space="preserve">- Chỉ biết ngươi sẽ quyết định như thế.</w:t>
      </w:r>
    </w:p>
    <w:p>
      <w:pPr>
        <w:pStyle w:val="BodyText"/>
      </w:pPr>
      <w:r>
        <w:t xml:space="preserve">Huyền Cơ Tôn Giả nhẹ gật đầu, cổ tay khẽ động, từ trong vòng tay trữ vật lấy ra một thanh Tiểu Kiếm vàng rực.</w:t>
      </w:r>
    </w:p>
    <w:p>
      <w:pPr>
        <w:pStyle w:val="BodyText"/>
      </w:pPr>
      <w:r>
        <w:t xml:space="preserve">Tô Triệt coi như là người tinh mắt, lập tức đoán được, đây không phải một thanh phi kiếm, mà là một Phù Bảo.</w:t>
      </w:r>
    </w:p>
    <w:p>
      <w:pPr>
        <w:pStyle w:val="BodyText"/>
      </w:pPr>
      <w:r>
        <w:t xml:space="preserve">- Phù Bảo công kích Kim hệ. Thật không ngờ trong tay sư tôn lại có một kiện như thế.</w:t>
      </w:r>
    </w:p>
    <w:p>
      <w:pPr>
        <w:pStyle w:val="BodyText"/>
      </w:pPr>
      <w:r>
        <w:t xml:space="preserve">Tô Triệt âm thầm đoán:</w:t>
      </w:r>
    </w:p>
    <w:p>
      <w:pPr>
        <w:pStyle w:val="BodyText"/>
      </w:pPr>
      <w:r>
        <w:t xml:space="preserve">- Bởi vì, sư Tôn chủ tu chính là công pháp kim hệ?</w:t>
      </w:r>
    </w:p>
    <w:p>
      <w:pPr>
        <w:pStyle w:val="BodyText"/>
      </w:pPr>
      <w:r>
        <w:t xml:space="preserve">- Tuy tu vi tiến cảnh của ngươi cực nhanh, nhưng dù sao thời gian nhập môn cũng quá ngắn, rất nhiều kỹ năng pháp thuật không có thời gian nắm giữ.</w:t>
      </w:r>
    </w:p>
    <w:p>
      <w:pPr>
        <w:pStyle w:val="BodyText"/>
      </w:pPr>
      <w:r>
        <w:t xml:space="preserve">Huyền Cơ Tôn Giả đưa thanh Phù Bảo này tới:</w:t>
      </w:r>
    </w:p>
    <w:p>
      <w:pPr>
        <w:pStyle w:val="BodyText"/>
      </w:pPr>
      <w:r>
        <w:t xml:space="preserve">- Đối mặt hạng người thực lực cao cường, ngươi sẽ rơi xuống hạ phong tuyệt đối. Kiện Phù Bảo này, bên trong chứa ba đạo kiếm khí kim hệ. Mỗi một đạo kiếm khí, tương đương với một kích toàn lực của ta. Ở dưới tình huống xuất bất kỳ ý, có thể đánh chết Kim Đan trung kỳ. Nhớ kỹ, chỉ có ba đạo, ngươi phải cố gắng lợi dụng.</w:t>
      </w:r>
    </w:p>
    <w:p>
      <w:pPr>
        <w:pStyle w:val="BodyText"/>
      </w:pPr>
      <w:r>
        <w:t xml:space="preserve">Một món lợi khí công kích như vậy, Tô Triệt đương nhiên là trông mà thèm cực kỳ, nhưng giờ phút này vẻ mặt lại đau khổ nói ra:</w:t>
      </w:r>
    </w:p>
    <w:p>
      <w:pPr>
        <w:pStyle w:val="BodyText"/>
      </w:pPr>
      <w:r>
        <w:t xml:space="preserve">- Sư tôn a, nguyên thần của ta còn không có thành hình, làm sao sử dụng Phù Bảo a?</w:t>
      </w:r>
    </w:p>
    <w:p>
      <w:pPr>
        <w:pStyle w:val="BodyText"/>
      </w:pPr>
      <w:r>
        <w:t xml:space="preserve">Theo như thường quy mà nói, uy lực của linh phù thượng phẩm, tương đương với một kích toàn lực của Trúc Cơ tu sĩ, cũng chỉ có tu vi Trúc Cơ trở lên mới có thể chế thành.</w:t>
      </w:r>
    </w:p>
    <w:p>
      <w:pPr>
        <w:pStyle w:val="BodyText"/>
      </w:pPr>
      <w:r>
        <w:t xml:space="preserve">Nhưng mà lúc sử dụng, chỉ cần đưa chân khí vào là có thể kích phát; Linh phù Cực phẩm, đều là xuất phát từ trong tay Kim Đan tu sĩ, uy lực tương đương với một kích toàn lực của Kim Đan tu sĩ, phải dựa vào chân nguyên mới có thể kích phát, bình thường đều là lợi khí chiến đấu của tu sĩ Trúc Cơ.</w:t>
      </w:r>
    </w:p>
    <w:p>
      <w:pPr>
        <w:pStyle w:val="BodyText"/>
      </w:pPr>
      <w:r>
        <w:t xml:space="preserve">Phù Bảo, ít nhất cũng phải là tu vi Kim Đan hậu kỳ mới có thể chế thành, dựa vào nguyên thần chi lực kích phát.</w:t>
      </w:r>
    </w:p>
    <w:p>
      <w:pPr>
        <w:pStyle w:val="BodyText"/>
      </w:pPr>
      <w:r>
        <w:t xml:space="preserve">Chỉ là, người tu tiên phải kết thành Kim Đan, mới có thể khiến nguyên thần thành hình, ngưng tụ ra nguyên thần chi lực thật sự. Tô Triệt chẳng qua là Trúc Cơ kỳ, xác thực không có tư cách sử dụng Phù Bảo.</w:t>
      </w:r>
    </w:p>
    <w:p>
      <w:pPr>
        <w:pStyle w:val="BodyText"/>
      </w:pPr>
      <w:r>
        <w:t xml:space="preserve">- Ngươi tưởng vi sư già rồi nên hồ đồ, ngay cả một ít chuyện này cũng không thể nghĩ được sao?</w:t>
      </w:r>
    </w:p>
    <w:p>
      <w:pPr>
        <w:pStyle w:val="BodyText"/>
      </w:pPr>
      <w:r>
        <w:t xml:space="preserve">Huyền Cơ Tôn Giả cố ý phụng phịu nói ra:</w:t>
      </w:r>
    </w:p>
    <w:p>
      <w:pPr>
        <w:pStyle w:val="BodyText"/>
      </w:pPr>
      <w:r>
        <w:t xml:space="preserve">- Ta đã ngưng kết một tia nguyên thần chi lực ở phía trên, ngươi có thể tùy ý kích phát.</w:t>
      </w:r>
    </w:p>
    <w:p>
      <w:pPr>
        <w:pStyle w:val="BodyText"/>
      </w:pPr>
      <w:r>
        <w:t xml:space="preserve">- Cái gì?</w:t>
      </w:r>
    </w:p>
    <w:p>
      <w:pPr>
        <w:pStyle w:val="BodyText"/>
      </w:pPr>
      <w:r>
        <w:t xml:space="preserve">Tô Triệt quá sợ hãi, rung giọng nói:</w:t>
      </w:r>
    </w:p>
    <w:p>
      <w:pPr>
        <w:pStyle w:val="BodyText"/>
      </w:pPr>
      <w:r>
        <w:t xml:space="preserve">- Sư tôn, ngươi có thể nào... có thể nào làm như vậy chứ.</w:t>
      </w:r>
    </w:p>
    <w:p>
      <w:pPr>
        <w:pStyle w:val="BodyText"/>
      </w:pPr>
      <w:r>
        <w:t xml:space="preserve">Chẳng trách Tô Triệt ngạc nhiên, vì nguyên thần chi lực đối tu sĩ cấp cao mà nói, chính là một loại năng lượng quý giá nhất, tương đương với linh hồn chi lực của một người.</w:t>
      </w:r>
    </w:p>
    <w:p>
      <w:pPr>
        <w:pStyle w:val="BodyText"/>
      </w:pPr>
      <w:r>
        <w:t xml:space="preserve">Huyền Cơ Tôn Giả nói hắn ngưng kết một tia nguyên thần chi lực trên một kiện Phù Bảo, hai chữ “ngưng kết” này thật sự là nói vô cùng hời hợt. Xác thực mà nói, phải là hắn phân liệt ra một tia nguyên thần, ngưng tụ ở trên Phù Bảo, đối với hắn mà nói, tương đương với một phần tổn thất không nhỏ. Nhất là, hắn đang đứng ở trước mắt Ngưng Anh rất quan trọng yếu, tổn thất mảy may, đều tạo thành hậu quả khó có thể đoán trước.</w:t>
      </w:r>
    </w:p>
    <w:p>
      <w:pPr>
        <w:pStyle w:val="BodyText"/>
      </w:pPr>
      <w:r>
        <w:t xml:space="preserve">- Làm cũng đã làm, giờ phút này nhắc lại thì có ích gì chứ!</w:t>
      </w:r>
    </w:p>
    <w:p>
      <w:pPr>
        <w:pStyle w:val="BodyText"/>
      </w:pPr>
      <w:r>
        <w:t xml:space="preserve">Huyền Cơ Tôn Giả nhàn nhạt nói ra:</w:t>
      </w:r>
    </w:p>
    <w:p>
      <w:pPr>
        <w:pStyle w:val="BodyText"/>
      </w:pPr>
      <w:r>
        <w:t xml:space="preserve">- Bất quá là một tia nguyên thần mà thôi, tu dưỡng mấy tháng, là có thể tu bổ trở lại, ngươi không cần ngạc nhiên như vậy.</w:t>
      </w:r>
    </w:p>
    <w:p>
      <w:pPr>
        <w:pStyle w:val="BodyText"/>
      </w:pPr>
      <w:r>
        <w:t xml:space="preserve">- Sư tôn...</w:t>
      </w:r>
    </w:p>
    <w:p>
      <w:pPr>
        <w:pStyle w:val="BodyText"/>
      </w:pPr>
      <w:r>
        <w:t xml:space="preserve">Tô Triệt cũng không biết nói cái gì cho phải.</w:t>
      </w:r>
    </w:p>
    <w:p>
      <w:pPr>
        <w:pStyle w:val="BodyText"/>
      </w:pPr>
      <w:r>
        <w:t xml:space="preserve">- Ngươi đã muốn đi, ta cũng không ngăn cản ngươi.</w:t>
      </w:r>
    </w:p>
    <w:p>
      <w:pPr>
        <w:pStyle w:val="BodyText"/>
      </w:pPr>
      <w:r>
        <w:t xml:space="preserve">Huyền Cơ Tôn Giả vứt miếng Phù Bảo này tới, trầm giọng nói ra:</w:t>
      </w:r>
    </w:p>
    <w:p>
      <w:pPr>
        <w:pStyle w:val="BodyText"/>
      </w:pPr>
      <w:r>
        <w:t xml:space="preserve">- Nhưng mà, ngươi phải đáp ứng ta, chớ để một quẻ kia của ta linh nghiệm.</w:t>
      </w:r>
    </w:p>
    <w:p>
      <w:pPr>
        <w:pStyle w:val="BodyText"/>
      </w:pPr>
      <w:r>
        <w:t xml:space="preserve">- Vâng, sư tôn.</w:t>
      </w:r>
    </w:p>
    <w:p>
      <w:pPr>
        <w:pStyle w:val="BodyText"/>
      </w:pPr>
      <w:r>
        <w:t xml:space="preserve">Tô Triệt tiếp được Phù Bảo nặng như núi của sư tôn, dùng sức gật đầu đáp ứng.</w:t>
      </w:r>
    </w:p>
    <w:p>
      <w:pPr>
        <w:pStyle w:val="BodyText"/>
      </w:pPr>
      <w:r>
        <w:t xml:space="preserve">Trong Tiên Ngục, lão Hắc nhỏ giọng thầm nói:</w:t>
      </w:r>
    </w:p>
    <w:p>
      <w:pPr>
        <w:pStyle w:val="BodyText"/>
      </w:pPr>
      <w:r>
        <w:t xml:space="preserve">- Càng ngày càng cảm thấy, người sư phụ này của chủ nhân, đạt đến một trình độ nào đó.</w:t>
      </w:r>
    </w:p>
    <w:p>
      <w:pPr>
        <w:pStyle w:val="BodyText"/>
      </w:pPr>
      <w:r>
        <w:t xml:space="preserve">Một đêm không nói chuyện, Tô Triệt cũng không cần đi Vật Hoa Phong mua sắm cái gì, huống hồ, chỗ đó cũng không mua được đồ tốt gì.</w:t>
      </w:r>
    </w:p>
    <w:p>
      <w:pPr>
        <w:pStyle w:val="BodyText"/>
      </w:pPr>
      <w:r>
        <w:t xml:space="preserve">Sáng sớm ngày thứ hai, sắc trời vừa sáng, hơn hai trăm đệ tử của Thiên Huyền Tông, đã tụ tập đến trước quảng trường của Chưởng giáo đại điện.</w:t>
      </w:r>
    </w:p>
    <w:p>
      <w:pPr>
        <w:pStyle w:val="BodyText"/>
      </w:pPr>
      <w:r>
        <w:t xml:space="preserve">Tô Triệt yên lặng tính toán, chỉ riêng Kim Đan tu sĩ, cũng có hơn bốn mươi người, hơn nữa còn có Nguyên Anh kỳ Tử Tiêu trưởng lão, cái này có thể được xưng tụng một cổ thực lực phi thường hùng hậu.</w:t>
      </w:r>
    </w:p>
    <w:p>
      <w:pPr>
        <w:pStyle w:val="BodyText"/>
      </w:pPr>
      <w:r>
        <w:t xml:space="preserve">Hành động tiếp viện lần này, ý nghĩa trọng đại, Chưởng Giáo Chí Tôn tự mình tiễn đưa cho mọi người, một phen bao hàm khích lệ cùng chúc phúc, đọc diễn văn cũng là tránh không khỏi.</w:t>
      </w:r>
    </w:p>
    <w:p>
      <w:pPr>
        <w:pStyle w:val="BodyText"/>
      </w:pPr>
      <w:r>
        <w:t xml:space="preserve">Cách Thái Ất Môn ước chừng mười mấy vạn dặm, vì tiết kiệm thời gian, Thiên Huyền Tông xuất động một kiện pháp bảo phi hành cấp Linh bảo, tên là Mênh Mông tinh thuyền.</w:t>
      </w:r>
    </w:p>
    <w:p>
      <w:pPr>
        <w:pStyle w:val="BodyText"/>
      </w:pPr>
      <w:r>
        <w:t xml:space="preserve">Vẻn vẹn từ ngoại hình mà xem, đây là một chiến thuyền chiều dài chỉ có hơn mười trượng, kỳ thực, không gian bên trong đủ để chứa mấy vạn người.</w:t>
      </w:r>
    </w:p>
    <w:p>
      <w:pPr>
        <w:pStyle w:val="BodyText"/>
      </w:pPr>
      <w:r>
        <w:t xml:space="preserve">Muốn làm cho Mênh Mông tinh thuyền đạt tới tốc độ nhanh nhất, nghe nói, ít nhất cần hai vị Nguyên Anh Lão tổ, hoặc là hai mươi vị Kim Đan trưởng lão, hợp lực điều khiển mới được.</w:t>
      </w:r>
    </w:p>
    <w:p>
      <w:pPr>
        <w:pStyle w:val="BodyText"/>
      </w:pPr>
      <w:r>
        <w:t xml:space="preserve">- Các tiểu tử, lên thuyền.</w:t>
      </w:r>
    </w:p>
    <w:p>
      <w:pPr>
        <w:pStyle w:val="BodyText"/>
      </w:pPr>
      <w:r>
        <w:t xml:space="preserve">Tử Tiêu Thái thượng trưởng lão đứng ở lối vào buồng nhỏ hướng mọi người vẫy vẫy tay.</w:t>
      </w:r>
    </w:p>
    <w:p>
      <w:pPr>
        <w:pStyle w:val="BodyText"/>
      </w:pPr>
      <w:r>
        <w:t xml:space="preserve">Trong nội tâm Tô Triệt cười cười, tính cách của vị Tử Tiêu Thái thượng trưởng lão này, thật đúng là tiêu sái vô kỵ, bất kể là khi nào nhìn thấy hắn, trên mặt đều treo một tia tiếu dung không đếm xỉa tới. Giống như là trời sụp xuống, cũng sẽ cảm thấy rất vui vẻ.</w:t>
      </w:r>
    </w:p>
    <w:p>
      <w:pPr>
        <w:pStyle w:val="BodyText"/>
      </w:pPr>
      <w:r>
        <w:t xml:space="preserve">Mọi người theo thứ tự tiến nhập Mênh Mông tinh thuyền, Tô Triệt tò mò đánh giá mọi nơi, này còn là lần đầu tiên tiến vào không gian pháp bảo của người khác.</w:t>
      </w:r>
    </w:p>
    <w:p>
      <w:pPr>
        <w:pStyle w:val="BodyText"/>
      </w:pPr>
      <w:r>
        <w:t xml:space="preserve">Không gian bên trong Mênh Mông tinh thuyền, so với Tiên Ngục, vậy thì nhỏ hơn rất nhiều, chiều dài cùng độ rộng, bất quá là mấy trăm trượng mà thôi.</w:t>
      </w:r>
    </w:p>
    <w:p>
      <w:pPr>
        <w:pStyle w:val="BodyText"/>
      </w:pPr>
      <w:r>
        <w:t xml:space="preserve">Bất quá, đối với trong trang sức không gian, Thiên Huyền Tông xem như là hao tốn một phen công phu, liếc nhìn lại, giống như là một hoa viên.</w:t>
      </w:r>
    </w:p>
    <w:p>
      <w:pPr>
        <w:pStyle w:val="BodyText"/>
      </w:pPr>
      <w:r>
        <w:t xml:space="preserve">Mặt cỏ xanh nhạt, bụi hoa thanh nhã, hồ nước, hòn non bộ, cái gì cần có đều có.</w:t>
      </w:r>
    </w:p>
    <w:p>
      <w:pPr>
        <w:pStyle w:val="BodyText"/>
      </w:pPr>
      <w:r>
        <w:t xml:space="preserve">Những hàng liễu xanh um, còn có thể chứng kiến vài phòng xá tạo hình tinh mỹ, đoán chừng là vì lúc phi hành đường dài, cung cấp cho các trưởng lão một phòng ở để nghỉ ngơi.</w:t>
      </w:r>
    </w:p>
    <w:p>
      <w:pPr>
        <w:pStyle w:val="BodyText"/>
      </w:pPr>
      <w:r>
        <w:t xml:space="preserve">- Mênh Mông tinh thuyền ngày đi mười vạn dặm, thuộc loại phi hành đường dài, mới cần chỗ dừng chân nghỉ ngơi cho các trưởng lão?</w:t>
      </w:r>
    </w:p>
    <w:p>
      <w:pPr>
        <w:pStyle w:val="BodyText"/>
      </w:pPr>
      <w:r>
        <w:t xml:space="preserve">- Tu Chân Giới rốt cuộc lớn bao nhiêu?</w:t>
      </w:r>
    </w:p>
    <w:p>
      <w:pPr>
        <w:pStyle w:val="BodyText"/>
      </w:pPr>
      <w:r>
        <w:t xml:space="preserve">Giờ khắc này, Tô Triệt không khỏi sinh ra một ý nghĩ, sinh thời, nhất định phải đi khắp cả Tu Chân Giới, nhất định phải tự mình nghiệm chứng tráng lệ cùng bao la của nó...</w:t>
      </w:r>
    </w:p>
    <w:p>
      <w:pPr>
        <w:pStyle w:val="BodyText"/>
      </w:pPr>
      <w:r>
        <w:t xml:space="preserve">Mênh Mông tinh thuyền ngày đi mười vạn dặm, trong đêm cùng ngày thì chạy tới Thái Ất Môn.</w:t>
      </w:r>
    </w:p>
    <w:p>
      <w:pPr>
        <w:pStyle w:val="BodyText"/>
      </w:pPr>
      <w:r>
        <w:t xml:space="preserve">Nhìn về Thái Ất Môn nơi xa, giờ khắc này Tô Triệt không khỏi thầm nghĩ:</w:t>
      </w:r>
    </w:p>
    <w:p>
      <w:pPr>
        <w:pStyle w:val="BodyText"/>
      </w:pPr>
      <w:r>
        <w:t xml:space="preserve">- Vượt qua bao nhiêu trắc trở, cuối cùng vẫn phải đến nơi này.</w:t>
      </w:r>
    </w:p>
    <w:p>
      <w:pPr>
        <w:pStyle w:val="BodyText"/>
      </w:pPr>
      <w:r>
        <w:t xml:space="preserve">Thái Ất sơn môn, không phải diện tích bao la giống như Thiên Huyền sơn mạch, chỉ vẹn vẹn có năm tòa núi lớn mà thôi.</w:t>
      </w:r>
    </w:p>
    <w:p>
      <w:pPr>
        <w:pStyle w:val="Compact"/>
      </w:pPr>
      <w:r>
        <w:br w:type="textWrapping"/>
      </w:r>
      <w:r>
        <w:br w:type="textWrapping"/>
      </w:r>
    </w:p>
    <w:p>
      <w:pPr>
        <w:pStyle w:val="Heading2"/>
      </w:pPr>
      <w:bookmarkStart w:id="193" w:name="chương-265-tọa-trấn-phường-thị"/>
      <w:bookmarkEnd w:id="193"/>
      <w:r>
        <w:t xml:space="preserve">171. Chương 265 : Tọa Trấn Phường Thị</w:t>
      </w:r>
    </w:p>
    <w:p>
      <w:pPr>
        <w:pStyle w:val="Compact"/>
      </w:pPr>
      <w:r>
        <w:br w:type="textWrapping"/>
      </w:r>
      <w:r>
        <w:br w:type="textWrapping"/>
      </w:r>
      <w:r>
        <w:t xml:space="preserve">Chỉ có năm tòa núi lớn cao ngàn trượng, nhưng tụ tập hơn mười vạn môn đồ, không khỏi có người muốn hỏi, nhiều người như vậy chen chúc cùng một chỗ tu luyện, trong phạm vi nhỏ thiên địa linh khí khẳng định không đủ bọn họ hấp thu, chẳng phải là làm trễ nãi tất cả mọi người tu luyện tiến cảnh?</w:t>
      </w:r>
    </w:p>
    <w:p>
      <w:pPr>
        <w:pStyle w:val="BodyText"/>
      </w:pPr>
      <w:r>
        <w:t xml:space="preserve">Sẽ không như thế.</w:t>
      </w:r>
    </w:p>
    <w:p>
      <w:pPr>
        <w:pStyle w:val="BodyText"/>
      </w:pPr>
      <w:r>
        <w:t xml:space="preserve">Trước khi tới đây, Tô Triệt xem xét qua tư liệu tương quan đã biết, chính giữa năm tòa núi lớn của Thái Ất Môn, có một hồ nước diện tích không lớn, trên mặt hồ vụ khí vây quanh, quanh năm không tiêu tan.</w:t>
      </w:r>
    </w:p>
    <w:p>
      <w:pPr>
        <w:pStyle w:val="BodyText"/>
      </w:pPr>
      <w:r>
        <w:t xml:space="preserve">Mà chút ít vụ khí kia, chính là thiên địa linh khí nồng đậm cơ hồ đến trạng thái hóa lỏng.</w:t>
      </w:r>
    </w:p>
    <w:p>
      <w:pPr>
        <w:pStyle w:val="BodyText"/>
      </w:pPr>
      <w:r>
        <w:t xml:space="preserve">Đây là bởi vì, dưới mặt đất đáy hồ có trấn áp một tòa linh mạch, có thể cung cấp linh khí vô cùng vô tận cho Thái Ất Môn, vài chục vạn năm cũng sẽ không khô kiệt.</w:t>
      </w:r>
    </w:p>
    <w:p>
      <w:pPr>
        <w:pStyle w:val="BodyText"/>
      </w:pPr>
      <w:r>
        <w:t xml:space="preserve">Nếu như có thể tu luyện ở trong linh mạch dưới mặt đất kia, hiệu quả nhất định sẽ tốt đến khó có thể tưởng tượng. Chỉ có điều, đãi ngộ như vậy cũng chỉ có một số ít người mới có thể hưởng thụ được.</w:t>
      </w:r>
    </w:p>
    <w:p>
      <w:pPr>
        <w:pStyle w:val="BodyText"/>
      </w:pPr>
      <w:r>
        <w:t xml:space="preserve">Mênh Mông tinh thuyền đáp xuống bên ngoài sơn môn, rất nhanh có mấy Kim Đan tu sĩ của Thái Ất Môn bay ra đón tiếp, bất quá, Tử Tiêu Thái thượng trưởng lão lại không có ý định cho chúng đệ tử Thiên Huyền Tông tiến vào Thái Ất sơn môn.</w:t>
      </w:r>
    </w:p>
    <w:p>
      <w:pPr>
        <w:pStyle w:val="BodyText"/>
      </w:pPr>
      <w:r>
        <w:t xml:space="preserve">- Hạ trại ngay tại chỗ, lúc này nghỉ tạm một ngày, ngày mai, các ngươi đều được nhận nhiệm vụ môn phái tương ứng.</w:t>
      </w:r>
    </w:p>
    <w:p>
      <w:pPr>
        <w:pStyle w:val="BodyText"/>
      </w:pPr>
      <w:r>
        <w:t xml:space="preserve">Tử Tiêu Thái thượng trưởng lão cao giọng nói ra.</w:t>
      </w:r>
    </w:p>
    <w:p>
      <w:pPr>
        <w:pStyle w:val="BodyText"/>
      </w:pPr>
      <w:r>
        <w:t xml:space="preserve">- Vâng, đệ tử tuân mệnh.</w:t>
      </w:r>
    </w:p>
    <w:p>
      <w:pPr>
        <w:pStyle w:val="BodyText"/>
      </w:pPr>
      <w:r>
        <w:t xml:space="preserve">Chúng đệ tử cùng kêu lên một tiếng.</w:t>
      </w:r>
    </w:p>
    <w:p>
      <w:pPr>
        <w:pStyle w:val="BodyText"/>
      </w:pPr>
      <w:r>
        <w:t xml:space="preserve">Vì vậy, Tử Tiêu Thái thượng trưởng lão chỉ đem theo mấy tên Kim Đan trưởng lão, đi theo người nghênh đón tiến nhập Thái Ất sơn môn.</w:t>
      </w:r>
    </w:p>
    <w:p>
      <w:pPr>
        <w:pStyle w:val="BodyText"/>
      </w:pPr>
      <w:r>
        <w:t xml:space="preserve">Tử Tiêu vừa mới rời đi, liền có đệ tử nhỏ giọng thầm nói:</w:t>
      </w:r>
    </w:p>
    <w:p>
      <w:pPr>
        <w:pStyle w:val="BodyText"/>
      </w:pPr>
      <w:r>
        <w:t xml:space="preserve">- Đi thật xa đến đây một chuyến, ngay cả Thái Ất sơn môn cũng không được vào, nguyên bản ta còn tính toán đi Linh Vụ Hồ một chút.</w:t>
      </w:r>
    </w:p>
    <w:p>
      <w:pPr>
        <w:pStyle w:val="BodyText"/>
      </w:pPr>
      <w:r>
        <w:t xml:space="preserve">Những đệ tử khác cũng đều gật đầu, đối với thiên địa linh khí gần như ở trạng thái hóa lỏng trong truyền thuyết, đều là tràn ngập tò mò.</w:t>
      </w:r>
    </w:p>
    <w:p>
      <w:pPr>
        <w:pStyle w:val="BodyText"/>
      </w:pPr>
      <w:r>
        <w:t xml:space="preserve">Ngay cả lão Hắc trong Tiên Ngục cũng nói:</w:t>
      </w:r>
    </w:p>
    <w:p>
      <w:pPr>
        <w:pStyle w:val="BodyText"/>
      </w:pPr>
      <w:r>
        <w:t xml:space="preserve">- Chủ nhân, nếu chúng ta có thể lấy ra một đoạn linh mạch ngắn dưới mặt đất, trong không gian Tiên Ngục, cũng có thể tràn ngập thiên địa linh khí.</w:t>
      </w:r>
    </w:p>
    <w:p>
      <w:pPr>
        <w:pStyle w:val="BodyText"/>
      </w:pPr>
      <w:r>
        <w:t xml:space="preserve">- Si tâm vọng tưởng.</w:t>
      </w:r>
    </w:p>
    <w:p>
      <w:pPr>
        <w:pStyle w:val="BodyText"/>
      </w:pPr>
      <w:r>
        <w:t xml:space="preserve">Tô Triệt thì không hề có tham niệm, trong nội tâm nói ra:</w:t>
      </w:r>
    </w:p>
    <w:p>
      <w:pPr>
        <w:pStyle w:val="BodyText"/>
      </w:pPr>
      <w:r>
        <w:t xml:space="preserve">- Làm loại sự tình này không khác gì tự sát, không đợi tới gần cái linh mạch kia, cũng sẽ bị những thủ vệ Trưởng lão kia bắt được đến một trăm lần.</w:t>
      </w:r>
    </w:p>
    <w:p>
      <w:pPr>
        <w:pStyle w:val="BodyText"/>
      </w:pPr>
      <w:r>
        <w:t xml:space="preserve">Tuy là nói như vậy, nhưng trong nội tâm Tô Triệt đồng dạng cũng có một nguyện vọng, đó chính là một ngày kia, thu hoạch một cái linh mạch chính thức an trí trong không gian Tiên Ngục. Cũng chẳng khác nào nói, trong thân thể của mình ẩn tàng một cái linh mạch sài hoài không hết, khi đó trạng thái tu luyện, sẽ sảng khoái đến dường nào.</w:t>
      </w:r>
    </w:p>
    <w:p>
      <w:pPr>
        <w:pStyle w:val="BodyText"/>
      </w:pPr>
      <w:r>
        <w:t xml:space="preserve">Người tu luyện không có quá nhiều chú ý, hạ trại ngay tại chỗ, đó cũng là chúng đệ tử đều tự lấy ra vật phẩm tùy thân, ngồi xuống hơi chút nghỉ ngơi mà thôi.</w:t>
      </w:r>
    </w:p>
    <w:p>
      <w:pPr>
        <w:pStyle w:val="BodyText"/>
      </w:pPr>
      <w:r>
        <w:t xml:space="preserve">Mấy canh giờ sau, trời cũng đã sáng, Tử Tiêu Thái thượng trưởng lão lại xuất hiện ở trước mặt mọi người, hơn nữa, phía sau hắn còn đứng hơn mười vị Kim Đan trưởng lão của Thái Ất Môn.</w:t>
      </w:r>
    </w:p>
    <w:p>
      <w:pPr>
        <w:pStyle w:val="BodyText"/>
      </w:pPr>
      <w:r>
        <w:t xml:space="preserve">Kế tiếp, Tử Tiêu liền phân bốn trăm tên môn nhân Thiên Huyền Tông làm mười tổ, mỗi tổ chí ít có bốn gã Kim Đan trưởng lão dẫn đội, hơn nữa, còn có một vị Kim Đan trưởng lão Thái Ất Môn dẫn đường.</w:t>
      </w:r>
    </w:p>
    <w:p>
      <w:pPr>
        <w:pStyle w:val="BodyText"/>
      </w:pPr>
      <w:r>
        <w:t xml:space="preserve">- Mười tổ, phân biệt đi một phường thị hoặc là phân bộ tương ứng của Thái Ất Môn tọa trấn.</w:t>
      </w:r>
    </w:p>
    <w:p>
      <w:pPr>
        <w:pStyle w:val="BodyText"/>
      </w:pPr>
      <w:r>
        <w:t xml:space="preserve">Tử Tiêu tuyên bố:</w:t>
      </w:r>
    </w:p>
    <w:p>
      <w:pPr>
        <w:pStyle w:val="BodyText"/>
      </w:pPr>
      <w:r>
        <w:t xml:space="preserve">- Nhiệm vụ của các ngươi, phụ trợ đồng đạo Thái Ất Môn trấn thủ nới đó, giữ gìn trị an, phòng ngừa một ít người bụng dạ khó lường nhân lúc cháy nhà hôi của...</w:t>
      </w:r>
    </w:p>
    <w:p>
      <w:pPr>
        <w:pStyle w:val="BodyText"/>
      </w:pPr>
      <w:r>
        <w:t xml:space="preserve">Thái Ất Môn đang đứng ở tình thế hết sức nguy nan, nhất định sẽ có phần đông tán tu, hoặc là ma tu môn phái khác, lẻn vào các phường thị, chờ cơ hội bỏ đá xuống giếng, từ đó thu lợi.</w:t>
      </w:r>
    </w:p>
    <w:p>
      <w:pPr>
        <w:pStyle w:val="BodyText"/>
      </w:pPr>
      <w:r>
        <w:t xml:space="preserve">Đội ngũ các đại môn phái Tiên đạo tới trợ giúp, tác dụng chủ yếu chính là phụ trợ Thái Ất Môn trấn thủ những phường thị cùng phân bộ này, chỉ có Nguyên Anh Lão tổ như Tử Tiêu, mới có tư cách tọa trấn tổng bộ Thái Ất Môn, dùng cái này để kinh sợ hai đại môn phái Ma đạo.</w:t>
      </w:r>
    </w:p>
    <w:p>
      <w:pPr>
        <w:pStyle w:val="BodyText"/>
      </w:pPr>
      <w:r>
        <w:t xml:space="preserve">Tiên đạo cửu đại môn phái, đều tự trợ giúp một vị Nguyên Anh Lão tổ, tạo thành một Cửu Anh Thiên cung đại trận, đủ để cho Vạn Quỷ Tông và Huyết Thần Giáo không dám vọng động.</w:t>
      </w:r>
    </w:p>
    <w:p>
      <w:pPr>
        <w:pStyle w:val="BodyText"/>
      </w:pPr>
      <w:r>
        <w:t xml:space="preserve">Cho nên nói, Tiên đạo cường đại là vì cái này. Nếu đổi lại là Ma đạo hay Yêu Tộc, rất khó làm được chuyện trợ giúp lẫn nhau như vậy.</w:t>
      </w:r>
    </w:p>
    <w:p>
      <w:pPr>
        <w:pStyle w:val="BodyText"/>
      </w:pPr>
      <w:r>
        <w:t xml:space="preserve">Sau nửa canh giờ, chúng đệ tử Huyền Cơ Phong đã được phân xong, dưới sự dẫn dắt của vài vị Kim Đan trưởng lão, ngự khí mà bay, mục tiêu chính là phường thị tu chân Thanh Lam Châu bên ngoài vạn dặm.</w:t>
      </w:r>
    </w:p>
    <w:p>
      <w:pPr>
        <w:pStyle w:val="BodyText"/>
      </w:pPr>
      <w:r>
        <w:t xml:space="preserve">Nghe được danh xưng phường thị Thanh Lam Châu này, trong nội tâm Tô Triệt ngược lại là vui vẻ, bởi vì chỗ đó cũng là một chỗ lấy giao dịch tài liệu yêu thú làm chính, vừa vặn, thừa dịp mấy ngày trấn thủ phường thị này, mình cũng có thể mua được không ít yêu đan, cung cấp cho Xà Nữ cùng tiểu Giao Long tu luyện.</w:t>
      </w:r>
    </w:p>
    <w:p>
      <w:pPr>
        <w:pStyle w:val="BodyText"/>
      </w:pPr>
      <w:r>
        <w:t xml:space="preserve">Đoạn thời gian trước, Tô Triệt để cho lão Hắc thử, dùng dòng nước ấm trong Tiên Ngục và thanh lưu của hắc thạch đồng thời rót vào trong cơ thể tiểu Giao Long, lại phát hiện, hiệu quả không kém gì phương pháp tu luyện của mình, tốc độ tiểu Giao Long tiêu hóa một quả yêu đan, có thể tăng lên mấy lần.</w:t>
      </w:r>
    </w:p>
    <w:p>
      <w:pPr>
        <w:pStyle w:val="BodyText"/>
      </w:pPr>
      <w:r>
        <w:t xml:space="preserve">Nguyên bản, cần hơn một tháng mới có thể tiêu tan hết một quả yêu đan nhị phẩm, dùng phương pháp dung hợp năng lượng kích thích, chỉ cần bảy tám ngày, đã hấp thu tiêu hóa một quả yêu đan.</w:t>
      </w:r>
    </w:p>
    <w:p>
      <w:pPr>
        <w:pStyle w:val="BodyText"/>
      </w:pPr>
      <w:r>
        <w:t xml:space="preserve">Bởi như vậy, thực lực của Xà Nữ và tiểu Giao Long cũng có thể tăng lên rất nhanh, nhưng mà, tiêu hao yêu đan sẽ tăng nhanh hơn nhiều.</w:t>
      </w:r>
    </w:p>
    <w:p>
      <w:pPr>
        <w:pStyle w:val="BodyText"/>
      </w:pPr>
      <w:r>
        <w:t xml:space="preserve">Đối với người mình, Tô Triệt đương nhiên sẽ không keo kiệt, tốn hao lớn hơn nữa, cũng phải mau chóng tăng thực lực của bọn hắn lên. Sức chiến đấu của chiến đội Tiên Ngục càng cao, đối với mình mới có lợi, tuyệt không chỗ hỏng.</w:t>
      </w:r>
    </w:p>
    <w:p>
      <w:pPr>
        <w:pStyle w:val="BodyText"/>
      </w:pPr>
      <w:r>
        <w:t xml:space="preserve">Xế chiều hôm đó đã chạy tới phường thị Thanh Lam Châu. Phường thị tọa lạc ở trên một hòn đảo, chung quanh là một hồ nước to lớn, trong phương viên mấy ngàn dặm, không phải hồ nước, chính là ao đầm, yêu thú hoành hành, điều kiện sinh tồn cực kỳ ác liệt, cơ hồ không có thành trấn hoặc thôn trang có người thường định cư.</w:t>
      </w:r>
    </w:p>
    <w:p>
      <w:pPr>
        <w:pStyle w:val="BodyText"/>
      </w:pPr>
      <w:r>
        <w:t xml:space="preserve">Sau khi đi vào phường thị, chúng đệ tử Huyền Cơ Phong đều tự nhận lấy nhiệm vụ, đại sư huynh Đoạn Thiên Nhai cố ý lấy lòng Tô Triệt, phân hắn và Ngọc Thanh lại với nhau, chỉ tuần tra ban ngày vài canh giờ là được.</w:t>
      </w:r>
    </w:p>
    <w:p>
      <w:pPr>
        <w:pStyle w:val="BodyText"/>
      </w:pPr>
      <w:r>
        <w:t xml:space="preserve">Thời điểm Tô Triệt và Ngọc Thanh đi ra Chấp Pháp đường, trên cánh tay trái đều tự đeo một quả phù hiệu Thái Ất Môn, biểu thị thân phận Chấp pháp đội phường thị.</w:t>
      </w:r>
    </w:p>
    <w:p>
      <w:pPr>
        <w:pStyle w:val="BodyText"/>
      </w:pPr>
      <w:r>
        <w:t xml:space="preserve">Trong phường thị vẫn là náo nhiệt như trước, Tô Triệt yên lặng tính toán, chỉ là cửa hàng chính quy cũng có trên trăm gian, xuôi theo phố bày quầy càng vượt qua số lượng một ngàn, quả nhiên không phải khu vực xa xôi như Kinh Hồn Lĩnh có thể so sánh.</w:t>
      </w:r>
    </w:p>
    <w:p>
      <w:pPr>
        <w:pStyle w:val="BodyText"/>
      </w:pPr>
      <w:r>
        <w:t xml:space="preserve">- Tùy tiện đi dạo a, thuận tiện mua vài khỏa yêu đan.</w:t>
      </w:r>
    </w:p>
    <w:p>
      <w:pPr>
        <w:pStyle w:val="BodyText"/>
      </w:pPr>
      <w:r>
        <w:t xml:space="preserve">Những lời này dĩ nhiên là đã nói trước với Ngọc Thanh.</w:t>
      </w:r>
    </w:p>
    <w:p>
      <w:pPr>
        <w:pStyle w:val="BodyText"/>
      </w:pPr>
      <w:r>
        <w:t xml:space="preserve">Lúc này Tô Triệt mới ý thức tới, Ngọc Thanh sư huynh cũng có một linh sủng Ngân Lang, thân là yêu thú nhất tộc, đương nhiên cũng cần nuốt chững yêu đan để tăng trưởng thực lực.</w:t>
      </w:r>
    </w:p>
    <w:p>
      <w:pPr>
        <w:pStyle w:val="Compact"/>
      </w:pPr>
      <w:r>
        <w:br w:type="textWrapping"/>
      </w:r>
      <w:r>
        <w:br w:type="textWrapping"/>
      </w:r>
    </w:p>
    <w:p>
      <w:pPr>
        <w:pStyle w:val="Heading2"/>
      </w:pPr>
      <w:bookmarkStart w:id="194" w:name="chương-266-267-nhiếp-hồn-đại-băng"/>
      <w:bookmarkEnd w:id="194"/>
      <w:r>
        <w:t xml:space="preserve">172. Chương 266-267 : Nhiếp Hồn! Đại Băng!</w:t>
      </w:r>
    </w:p>
    <w:p>
      <w:pPr>
        <w:pStyle w:val="Compact"/>
      </w:pPr>
      <w:r>
        <w:br w:type="textWrapping"/>
      </w:r>
      <w:r>
        <w:br w:type="textWrapping"/>
      </w:r>
      <w:r>
        <w:t xml:space="preserve">- Vài khối là đủ rồi.</w:t>
      </w:r>
    </w:p>
    <w:p>
      <w:pPr>
        <w:pStyle w:val="BodyText"/>
      </w:pPr>
      <w:r>
        <w:t xml:space="preserve">Tô Triệt cười nói:</w:t>
      </w:r>
    </w:p>
    <w:p>
      <w:pPr>
        <w:pStyle w:val="BodyText"/>
      </w:pPr>
      <w:r>
        <w:t xml:space="preserve">- Đệ thì càng nhiều càng tốt, mấy trăm khỏa cũng chẳng phải là nhiều.</w:t>
      </w:r>
    </w:p>
    <w:p>
      <w:pPr>
        <w:pStyle w:val="BodyText"/>
      </w:pPr>
      <w:r>
        <w:t xml:space="preserve">Ngọc Thanh hơi sững sờ hỏi:</w:t>
      </w:r>
    </w:p>
    <w:p>
      <w:pPr>
        <w:pStyle w:val="BodyText"/>
      </w:pPr>
      <w:r>
        <w:t xml:space="preserve">- Muốn nhiều như vậy làm chi? Linh sủng mỹ nữ kia của đệ, ăn yêu đan như cơm ăn sao?</w:t>
      </w:r>
    </w:p>
    <w:p>
      <w:pPr>
        <w:pStyle w:val="BodyText"/>
      </w:pPr>
      <w:r>
        <w:t xml:space="preserve">- Không riêng gì xà mỹ nữ, đệ còn nuôi rất nhiều linh thú.</w:t>
      </w:r>
    </w:p>
    <w:p>
      <w:pPr>
        <w:pStyle w:val="BodyText"/>
      </w:pPr>
      <w:r>
        <w:t xml:space="preserve">Tô Triệt hàm hồ nói:</w:t>
      </w:r>
    </w:p>
    <w:p>
      <w:pPr>
        <w:pStyle w:val="BodyText"/>
      </w:pPr>
      <w:r>
        <w:t xml:space="preserve">- Một đám người kêu than đòi thực phẩm, áp lực rất lớn a.</w:t>
      </w:r>
    </w:p>
    <w:p>
      <w:pPr>
        <w:pStyle w:val="BodyText"/>
      </w:pPr>
      <w:r>
        <w:t xml:space="preserve">- Chiếu theo như đệ nói, vậy lúc ở Ma giới dưới mặt đất thu hoạch chút ít Hắc Diệu Thủy Tinh kia, đệ cũng không kéo dài được quá lâu.</w:t>
      </w:r>
    </w:p>
    <w:p>
      <w:pPr>
        <w:pStyle w:val="BodyText"/>
      </w:pPr>
      <w:r>
        <w:t xml:space="preserve">Ngọc Thanh yên lặng tính toán, mấy trăm khối yêu đan, ít nhất cũng phải tốn hao hơn mười vạn linh thạch, thật đúng là nuôi một đám cự thú nuốt vàng...</w:t>
      </w:r>
    </w:p>
    <w:p>
      <w:pPr>
        <w:pStyle w:val="BodyText"/>
      </w:pPr>
      <w:r>
        <w:t xml:space="preserve">- Có thể tiến hành a.</w:t>
      </w:r>
    </w:p>
    <w:p>
      <w:pPr>
        <w:pStyle w:val="BodyText"/>
      </w:pPr>
      <w:r>
        <w:t xml:space="preserve">Tô Triệt gật gật đầu:</w:t>
      </w:r>
    </w:p>
    <w:p>
      <w:pPr>
        <w:pStyle w:val="BodyText"/>
      </w:pPr>
      <w:r>
        <w:t xml:space="preserve">- May mắn, đệ còn có những phương pháp kiếm tiền khác.</w:t>
      </w:r>
    </w:p>
    <w:p>
      <w:pPr>
        <w:pStyle w:val="BodyText"/>
      </w:pPr>
      <w:r>
        <w:t xml:space="preserve">- Nếu như không đủ tiền, cứ nói với huynh.</w:t>
      </w:r>
    </w:p>
    <w:p>
      <w:pPr>
        <w:pStyle w:val="BodyText"/>
      </w:pPr>
      <w:r>
        <w:t xml:space="preserve">Ngọc Thanh nói ra:</w:t>
      </w:r>
    </w:p>
    <w:p>
      <w:pPr>
        <w:pStyle w:val="BodyText"/>
      </w:pPr>
      <w:r>
        <w:t xml:space="preserve">- Huynh lại dùng không được bao nhiêu linh thạch, một nhóm Hắc Diệu Thủy Tinh kia, trên cơ bản không nhúc nhích gì cả.</w:t>
      </w:r>
    </w:p>
    <w:p>
      <w:pPr>
        <w:pStyle w:val="BodyText"/>
      </w:pPr>
      <w:r>
        <w:t xml:space="preserve">- Tốt.</w:t>
      </w:r>
    </w:p>
    <w:p>
      <w:pPr>
        <w:pStyle w:val="BodyText"/>
      </w:pPr>
      <w:r>
        <w:t xml:space="preserve">Tô Triệt chỉ là gật đầu đáp ứng, cũng không có thể vay tiền từ chỗ Ngọc Thanh.</w:t>
      </w:r>
    </w:p>
    <w:p>
      <w:pPr>
        <w:pStyle w:val="BodyText"/>
      </w:pPr>
      <w:r>
        <w:t xml:space="preserve">Hiện nay quan hệ giữa hai người, cũng không cần phải nói các loại lời nói khách khí như cảm tạ.</w:t>
      </w:r>
    </w:p>
    <w:p>
      <w:pPr>
        <w:pStyle w:val="BodyText"/>
      </w:pPr>
      <w:r>
        <w:t xml:space="preserve">Kế tiếp, nương theo cơ hội tuần tra bốn phía, Tô Triệt cùng Ngọc Thanh bắt đầu trắng trợn thu mua yêu đan ở trong phường thị.</w:t>
      </w:r>
    </w:p>
    <w:p>
      <w:pPr>
        <w:pStyle w:val="BodyText"/>
      </w:pPr>
      <w:r>
        <w:t xml:space="preserve">Tài liệu yêu thú trong này, giá cả xác thực tiện nghi hơn rất nhiều, yêu đan nhị phẩm chỉ cần bốn trăm linh thạch là có thể mua được, so với địa phương khác tiện nghi hơn một trăm linh thạch.</w:t>
      </w:r>
    </w:p>
    <w:p>
      <w:pPr>
        <w:pStyle w:val="BodyText"/>
      </w:pPr>
      <w:r>
        <w:t xml:space="preserve">Ngọc Thanh giúp Tô Triệt thu mua một chút, không bao lâu thì mua được vài chục viên yêu đan nhị phẩm trở lên.</w:t>
      </w:r>
    </w:p>
    <w:p>
      <w:pPr>
        <w:pStyle w:val="BodyText"/>
      </w:pPr>
      <w:r>
        <w:t xml:space="preserve">Lúc này trong đó, cũng không có quên chức trách Chấp pháp của mình, ngược lại kịp thời ngăn lại mấy trận tranh cãi nhỏ.</w:t>
      </w:r>
    </w:p>
    <w:p>
      <w:pPr>
        <w:pStyle w:val="BodyText"/>
      </w:pPr>
      <w:r>
        <w:t xml:space="preserve">Cứ như vậy trôi qua bốn ngày, trong phường thị một mực không có phát sinh đại sự gì, chỉ có điều, yêu đan nhị phẩm trở lên, phần lớn rơi vào hầu bao của Tô Triệt.</w:t>
      </w:r>
    </w:p>
    <w:p>
      <w:pPr>
        <w:pStyle w:val="BodyText"/>
      </w:pPr>
      <w:r>
        <w:t xml:space="preserve">Đoạn Thiên Nhai và vài vị Kim Đan tu sĩ tọa trấn nơi này, khẳng định đều phát hiện tình huống này, bất quá, Tô Triệt và Ngọc Thanh đều là thu mua hợp tình hợp lý, mặc dù cảm thấy cử động của bọn hắn có chút không bình thường, nhưng cũng không nên nói cái gì đó.</w:t>
      </w:r>
    </w:p>
    <w:p>
      <w:pPr>
        <w:pStyle w:val="BodyText"/>
      </w:pPr>
      <w:r>
        <w:t xml:space="preserve">Chỉ có thể là âm thầm nói thầm một câu:</w:t>
      </w:r>
    </w:p>
    <w:p>
      <w:pPr>
        <w:pStyle w:val="BodyText"/>
      </w:pPr>
      <w:r>
        <w:t xml:space="preserve">- Hai tên tiểu tử này ở đâu ra nhiều linh thạch như vậy nhỉ?</w:t>
      </w:r>
    </w:p>
    <w:p>
      <w:pPr>
        <w:pStyle w:val="BodyText"/>
      </w:pPr>
      <w:r>
        <w:t xml:space="preserve">Trừ lần đó ra, tất cả thành viên Chấp pháp đội đều cảm thấy, mấy ngày gần đây, người trong phường thị càng ngày càng nhiều, rõ ràng không phải đến buôn bán, phỏng chừng đều là tới đây chờ cơ hội, muốn nhân cháy nhà hôi của...</w:t>
      </w:r>
    </w:p>
    <w:p>
      <w:pPr>
        <w:pStyle w:val="BodyText"/>
      </w:pPr>
      <w:r>
        <w:t xml:space="preserve">Ngày thứ năm, có việc đã xảy ra.</w:t>
      </w:r>
    </w:p>
    <w:p>
      <w:pPr>
        <w:pStyle w:val="BodyText"/>
      </w:pPr>
      <w:r>
        <w:t xml:space="preserve">- Chúng đệ tử Huyền Cơ Phong, toàn thể tập hợp.</w:t>
      </w:r>
    </w:p>
    <w:p>
      <w:pPr>
        <w:pStyle w:val="BodyText"/>
      </w:pPr>
      <w:r>
        <w:t xml:space="preserve">Buổi chiều giờ Thân, Tô Triệt và Ngọc Thanh đều ngồi trong phòng tu luyện, chợt nghe tiếng nói của đại sư huynh Đoạn Thiên Nhai vang lên bên tai.</w:t>
      </w:r>
    </w:p>
    <w:p>
      <w:pPr>
        <w:pStyle w:val="BodyText"/>
      </w:pPr>
      <w:r>
        <w:t xml:space="preserve">Mấy hơi qua đi, đệ tử của Huyền Cơ Phong đều tự xông ra khỏi phòng, tập hợp ở trong sân Chấp Pháp đường.</w:t>
      </w:r>
    </w:p>
    <w:p>
      <w:pPr>
        <w:pStyle w:val="BodyText"/>
      </w:pPr>
      <w:r>
        <w:t xml:space="preserve">- Hơn hai trăm người thân phận không rõ ràng, tập thể nháo sự ở trong phường thị, lập tức tiến đến trấn áp.</w:t>
      </w:r>
    </w:p>
    <w:p>
      <w:pPr>
        <w:pStyle w:val="BodyText"/>
      </w:pPr>
      <w:r>
        <w:t xml:space="preserve">Đoạn Thiên Nhai không có một câu nói nhảm, vừa mới nói xong, đồng thời dẫn đầu bay lên giữa không trung.</w:t>
      </w:r>
    </w:p>
    <w:p>
      <w:pPr>
        <w:pStyle w:val="BodyText"/>
      </w:pPr>
      <w:r>
        <w:t xml:space="preserve">Phần phật.</w:t>
      </w:r>
    </w:p>
    <w:p>
      <w:pPr>
        <w:pStyle w:val="BodyText"/>
      </w:pPr>
      <w:r>
        <w:t xml:space="preserve">Hơn ba mươi đạo thân ảnh đi theo ở phía sau.</w:t>
      </w:r>
    </w:p>
    <w:p>
      <w:pPr>
        <w:pStyle w:val="BodyText"/>
      </w:pPr>
      <w:r>
        <w:t xml:space="preserve">Trong phường thị, đã là triệt để lộn xộn, càng ngày càng nhiều tán tu, hoặc là ma tu thân phận không rõ, bắt đầu cướp bóc bốn phía. Một ít sạp chủ không kịp thu quán, đã ra tay chanh chấp cùng bọn hắn.</w:t>
      </w:r>
    </w:p>
    <w:p>
      <w:pPr>
        <w:pStyle w:val="BodyText"/>
      </w:pPr>
      <w:r>
        <w:t xml:space="preserve">Rầm rầm rầm...</w:t>
      </w:r>
    </w:p>
    <w:p>
      <w:pPr>
        <w:pStyle w:val="BodyText"/>
      </w:pPr>
      <w:r>
        <w:t xml:space="preserve">Nguyên bản vẫn là một phường thị náo nhiệt phồn hoa, lúc này, khắp nơi tách ra lửa khói pháp thuật hoa mỹ.</w:t>
      </w:r>
    </w:p>
    <w:p>
      <w:pPr>
        <w:pStyle w:val="BodyText"/>
      </w:pPr>
      <w:r>
        <w:t xml:space="preserve">Ầm ầm…</w:t>
      </w:r>
    </w:p>
    <w:p>
      <w:pPr>
        <w:pStyle w:val="BodyText"/>
      </w:pPr>
      <w:r>
        <w:t xml:space="preserve">Đợi cho bọn người Tô Triệt bay đến trên không phường thị, đã chứng kiến một cửa hàng ầm ầm sụp đổ.</w:t>
      </w:r>
    </w:p>
    <w:p>
      <w:pPr>
        <w:pStyle w:val="BodyText"/>
      </w:pPr>
      <w:r>
        <w:t xml:space="preserve">- Chấp pháp đội Thanh Lam Châu đã đến, kẻ nháo sự lập tức dừng tay, nếu không, giết.</w:t>
      </w:r>
    </w:p>
    <w:p>
      <w:pPr>
        <w:pStyle w:val="BodyText"/>
      </w:pPr>
      <w:r>
        <w:t xml:space="preserve">- Giết…</w:t>
      </w:r>
    </w:p>
    <w:p>
      <w:pPr>
        <w:pStyle w:val="BodyText"/>
      </w:pPr>
      <w:r>
        <w:t xml:space="preserve">- Giết…</w:t>
      </w:r>
    </w:p>
    <w:p>
      <w:pPr>
        <w:pStyle w:val="BodyText"/>
      </w:pPr>
      <w:r>
        <w:t xml:space="preserve">Kể cả Đoạn Thiên Nhai ở trong vài tên Kim Đan tu sĩ, huyền phù bất đồng ở giữa không trung, đồng thời hô lên những lời này.</w:t>
      </w:r>
    </w:p>
    <w:p>
      <w:pPr>
        <w:pStyle w:val="BodyText"/>
      </w:pPr>
      <w:r>
        <w:t xml:space="preserve">Xôn xao…</w:t>
      </w:r>
    </w:p>
    <w:p>
      <w:pPr>
        <w:pStyle w:val="BodyText"/>
      </w:pPr>
      <w:r>
        <w:t xml:space="preserve">Lực uy hiếp của Chấp pháp đội vẫn phải có, tràng diện hỗn loạn trong phường thị đột nhiên trì trệ, rất nhiều người đều ngừng tay, cùng một chỗ nhìn lên trời.</w:t>
      </w:r>
    </w:p>
    <w:p>
      <w:pPr>
        <w:pStyle w:val="BodyText"/>
      </w:pPr>
      <w:r>
        <w:t xml:space="preserve">- Chấp pháp đội tính toán là cái rắm gì.</w:t>
      </w:r>
    </w:p>
    <w:p>
      <w:pPr>
        <w:pStyle w:val="BodyText"/>
      </w:pPr>
      <w:r>
        <w:t xml:space="preserve">Đột nhiên, có một người lớn giọng quát lớn:</w:t>
      </w:r>
    </w:p>
    <w:p>
      <w:pPr>
        <w:pStyle w:val="BodyText"/>
      </w:pPr>
      <w:r>
        <w:t xml:space="preserve">- Kim Đan sơ kỳ mà thôi, cũng xứng ở trên đầu của ta hô to gọi nhỏ, ngươi lăn xuống cho ta.</w:t>
      </w:r>
    </w:p>
    <w:p>
      <w:pPr>
        <w:pStyle w:val="BodyText"/>
      </w:pPr>
      <w:r>
        <w:t xml:space="preserve">Rống…</w:t>
      </w:r>
    </w:p>
    <w:p>
      <w:pPr>
        <w:pStyle w:val="BodyText"/>
      </w:pPr>
      <w:r>
        <w:t xml:space="preserve">Một Hắc Long phóng lên trời, mục tiêu công kích chính là Huyền Cơ Phong, Đoạn Thiên Nhai.</w:t>
      </w:r>
    </w:p>
    <w:p>
      <w:pPr>
        <w:pStyle w:val="BodyText"/>
      </w:pPr>
      <w:r>
        <w:t xml:space="preserve">Hắc Long rít gào, bay lên trời, lao về phía Đoạn Thiên Nhai.</w:t>
      </w:r>
    </w:p>
    <w:p>
      <w:pPr>
        <w:pStyle w:val="BodyText"/>
      </w:pPr>
      <w:r>
        <w:t xml:space="preserve">- Tà môn ma đạo.</w:t>
      </w:r>
    </w:p>
    <w:p>
      <w:pPr>
        <w:pStyle w:val="BodyText"/>
      </w:pPr>
      <w:r>
        <w:t xml:space="preserve">Đoạn Thiên Nhai không sợ hãi không hoảng hốt, hèn mọn mà cười, trong tay cầm một thanh Mộc Kiếm màu nâu, xa xa chỉ một ngón tay, khẽ quát một tiếng:</w:t>
      </w:r>
    </w:p>
    <w:p>
      <w:pPr>
        <w:pStyle w:val="BodyText"/>
      </w:pPr>
      <w:r>
        <w:t xml:space="preserve">- Khô Vinh.</w:t>
      </w:r>
    </w:p>
    <w:p>
      <w:pPr>
        <w:pStyle w:val="BodyText"/>
      </w:pPr>
      <w:r>
        <w:t xml:space="preserve">Hưu…</w:t>
      </w:r>
    </w:p>
    <w:p>
      <w:pPr>
        <w:pStyle w:val="BodyText"/>
      </w:pPr>
      <w:r>
        <w:t xml:space="preserve">Một đạo lục quang từ chỗ mũi kiếm bắn ra, bắn vào giữa miệng Hắc Long.</w:t>
      </w:r>
    </w:p>
    <w:p>
      <w:pPr>
        <w:pStyle w:val="BodyText"/>
      </w:pPr>
      <w:r>
        <w:t xml:space="preserve">Hoàn toàn là do một cổ năng lượng chân nguyên ngưng tụ mà thành Hắc Long, trông rất sống động, lân phiến rõ ràng, giờ phút này, thân hình lại trầm xuống, biến thành trạng thái thật thể, tư thế nhất phi trùng thiên bỗng nhiên đình trệ.</w:t>
      </w:r>
    </w:p>
    <w:p>
      <w:pPr>
        <w:pStyle w:val="BodyText"/>
      </w:pPr>
      <w:r>
        <w:t xml:space="preserve">Trong chớp mắt, lân phiến màu đen bề ngoài của Hắc Long, dĩ nhiên là hình tượng đại biến, biến thành gồ ghề cứng ngắc, giống như một vỏ cây héo rũ.</w:t>
      </w:r>
    </w:p>
    <w:p>
      <w:pPr>
        <w:pStyle w:val="BodyText"/>
      </w:pPr>
      <w:r>
        <w:t xml:space="preserve">- Mục.</w:t>
      </w:r>
    </w:p>
    <w:p>
      <w:pPr>
        <w:pStyle w:val="BodyText"/>
      </w:pPr>
      <w:r>
        <w:t xml:space="preserve">Hưu…</w:t>
      </w:r>
    </w:p>
    <w:p>
      <w:pPr>
        <w:pStyle w:val="BodyText"/>
      </w:pPr>
      <w:r>
        <w:t xml:space="preserve">Đoạn Thiên Nhai lại huy kiếm lần nữa, lại bắn ra một ánh sáng màu xám.</w:t>
      </w:r>
    </w:p>
    <w:p>
      <w:pPr>
        <w:pStyle w:val="BodyText"/>
      </w:pPr>
      <w:r>
        <w:t xml:space="preserve">Hắc Long giống như thân cây cứng ngắc, gào thét một tiếng, từ trên không ngã xuống xuống dưới, oanh thông, ngã thành một bã vụn màu xám.</w:t>
      </w:r>
    </w:p>
    <w:p>
      <w:pPr>
        <w:pStyle w:val="BodyText"/>
      </w:pPr>
      <w:r>
        <w:t xml:space="preserve">Giống như khúc gỗ triệt để mục nát, bị người vô tình ném đi.</w:t>
      </w:r>
    </w:p>
    <w:p>
      <w:pPr>
        <w:pStyle w:val="BodyText"/>
      </w:pPr>
      <w:r>
        <w:t xml:space="preserve">- Mộc hệ thần thông của Đại sư huynh, Khô Vinh Tuế Nguyệt.</w:t>
      </w:r>
    </w:p>
    <w:p>
      <w:pPr>
        <w:pStyle w:val="BodyText"/>
      </w:pPr>
      <w:r>
        <w:t xml:space="preserve">Ngọc Thanh lặng lẽ truyền âm nói cho Tô Triệt:</w:t>
      </w:r>
    </w:p>
    <w:p>
      <w:pPr>
        <w:pStyle w:val="BodyText"/>
      </w:pPr>
      <w:r>
        <w:t xml:space="preserve">- Đối mặt loại thần thông này, phòng ngự thông thường là không có hiệu quả, rất dễ dàng trúng chiêu. Cần dùng thần thông cường đại đồng dạng để chống đỡ.</w:t>
      </w:r>
    </w:p>
    <w:p>
      <w:pPr>
        <w:pStyle w:val="BodyText"/>
      </w:pPr>
      <w:r>
        <w:t xml:space="preserve">Tô Triệt đã hiểu, đây là Ngọc Thanh sư huynh đang biến tướng nhắc nhở mình, sớm muộn gì cũng có một ngày, mình cũng phải đối mặt với Khô Vinh Tuế Nguyệt của đại sư huynh.</w:t>
      </w:r>
    </w:p>
    <w:p>
      <w:pPr>
        <w:pStyle w:val="BodyText"/>
      </w:pPr>
      <w:r>
        <w:t xml:space="preserve">Đối với đại sư huynh Đoạn Thiên Nhai này, Tô Triệt thủy chung là lòng mang đề phòng, cũng không có bởi vì mấy ngày gần đây hắn biểu hiện ra ngoài luân phiên lấy lòng mà bị mê hoặc.</w:t>
      </w:r>
    </w:p>
    <w:p>
      <w:pPr>
        <w:pStyle w:val="BodyText"/>
      </w:pPr>
      <w:r>
        <w:t xml:space="preserve">Bởi vì, Tô Triệt cảm thấy, chỗ sâu nhất trong ánh mắt của Đoạn Thiên Nhai nhìn về phía mình, còn cất dấu một loại tâm tình khác.</w:t>
      </w:r>
    </w:p>
    <w:p>
      <w:pPr>
        <w:pStyle w:val="BodyText"/>
      </w:pPr>
      <w:r>
        <w:t xml:space="preserve">Không hề nghi ngờ, sự xuất hiện của mình, uy hiếp được địa vị tương lai của hắn...</w:t>
      </w:r>
    </w:p>
    <w:p>
      <w:pPr>
        <w:pStyle w:val="BodyText"/>
      </w:pPr>
      <w:r>
        <w:t xml:space="preserve">Tô Triệt truyền âm trả lời:</w:t>
      </w:r>
    </w:p>
    <w:p>
      <w:pPr>
        <w:pStyle w:val="BodyText"/>
      </w:pPr>
      <w:r>
        <w:t xml:space="preserve">- Ngọc Thanh sư huynh, bản thân đệ cũng sớm nắm giữ một môn Thần thông, có thể rung chuyển tâm thần đối thủ, làm thần trí hắn hỗn loạn, giống như tang hồn. Đệ đoán, huynh cũng có một đòn sát thủ nào đó a?</w:t>
      </w:r>
    </w:p>
    <w:p>
      <w:pPr>
        <w:pStyle w:val="BodyText"/>
      </w:pPr>
      <w:r>
        <w:t xml:space="preserve">- Đúng vậy.</w:t>
      </w:r>
    </w:p>
    <w:p>
      <w:pPr>
        <w:pStyle w:val="BodyText"/>
      </w:pPr>
      <w:r>
        <w:t xml:space="preserve">Ngọc Thanh sảng khoái trả lời:</w:t>
      </w:r>
    </w:p>
    <w:p>
      <w:pPr>
        <w:pStyle w:val="BodyText"/>
      </w:pPr>
      <w:r>
        <w:t xml:space="preserve">- Ta có một môn quyền thuật, tên là Đại Băng Thần Quyền, bẻ gãy nghiền nát, phân băng tan rã.</w:t>
      </w:r>
    </w:p>
    <w:p>
      <w:pPr>
        <w:pStyle w:val="BodyText"/>
      </w:pPr>
      <w:r>
        <w:t xml:space="preserve">- Vậy thì liên thủ khắc địch, đệ trước, huynh sau.</w:t>
      </w:r>
    </w:p>
    <w:p>
      <w:pPr>
        <w:pStyle w:val="BodyText"/>
      </w:pPr>
      <w:r>
        <w:t xml:space="preserve">Tô Triệt đề nghị nói.</w:t>
      </w:r>
    </w:p>
    <w:p>
      <w:pPr>
        <w:pStyle w:val="BodyText"/>
      </w:pPr>
      <w:r>
        <w:t xml:space="preserve">- Rất tốt.</w:t>
      </w:r>
    </w:p>
    <w:p>
      <w:pPr>
        <w:pStyle w:val="BodyText"/>
      </w:pPr>
      <w:r>
        <w:t xml:space="preserve">Ngọc Thanh cười nhạt một tiếng.</w:t>
      </w:r>
    </w:p>
    <w:p>
      <w:pPr>
        <w:pStyle w:val="BodyText"/>
      </w:pPr>
      <w:r>
        <w:t xml:space="preserve">- Đại Băng Thần Quyền...</w:t>
      </w:r>
    </w:p>
    <w:p>
      <w:pPr>
        <w:pStyle w:val="BodyText"/>
      </w:pPr>
      <w:r>
        <w:t xml:space="preserve">Tô Triệt mặc niệm nói:</w:t>
      </w:r>
    </w:p>
    <w:p>
      <w:pPr>
        <w:pStyle w:val="BodyText"/>
      </w:pPr>
      <w:r>
        <w:t xml:space="preserve">- Chưa từng nghe nói qua loại quyền thuật này, bất quá, Ngọc Thanh sư huynh xuất ra gì đó, tất nhiên là cực kỳ bất phàm.</w:t>
      </w:r>
    </w:p>
    <w:p>
      <w:pPr>
        <w:pStyle w:val="BodyText"/>
      </w:pPr>
      <w:r>
        <w:t xml:space="preserve">Giờ phút này, Đoạn Thiên Nhai đã chiến cùng một chỗ với đại hán mặt đen kia, tu vi người nọ rõ ràng là Kim Đan trung kỳ.</w:t>
      </w:r>
    </w:p>
    <w:p>
      <w:pPr>
        <w:pStyle w:val="BodyText"/>
      </w:pPr>
      <w:r>
        <w:t xml:space="preserve">Đại hán mặt đen không có sử dụng bất luận pháp bảo gì, phất tay nhấc chân bạo rống liên tục, từng đạo hắc khí tràn ngập chung quanh thân thể, trong nháy mắt có thể chuyển hóa thành một đầu Hắc Long, khởi xướng trùng kích về phía Đoạn Thiên Nhai.</w:t>
      </w:r>
    </w:p>
    <w:p>
      <w:pPr>
        <w:pStyle w:val="BodyText"/>
      </w:pPr>
      <w:r>
        <w:t xml:space="preserve">Nhưng mà, Đoạn Thiên Nhai thân là đệ tử chân truyền của siêu cấp môn phái, theo như thông thường mà nói, vượt cấp chiến thắng Kim Đan trung kỳ bình thường, ổn thỏa là không nói chơi.</w:t>
      </w:r>
    </w:p>
    <w:p>
      <w:pPr>
        <w:pStyle w:val="BodyText"/>
      </w:pPr>
      <w:r>
        <w:t xml:space="preserve">Giờ phút này cũng giống như vậy, Khô Vinh Tuế Nguyệt phát huy đến mức tận cùng, ánh sáng ba màu lục hoàng xám, làm cho đại hán mặt đen oa oa kêu to, liên tiếp lui về phía sau, Hắc Long nhìn như hung mãnh, lại không thể chiếm được chút tiện nghi nào.</w:t>
      </w:r>
    </w:p>
    <w:p>
      <w:pPr>
        <w:pStyle w:val="BodyText"/>
      </w:pPr>
      <w:r>
        <w:t xml:space="preserve">Bất quá, trận so đấu này, nhất thời nửa khắc nhất định là khó phân cao thấp.</w:t>
      </w:r>
    </w:p>
    <w:p>
      <w:pPr>
        <w:pStyle w:val="BodyText"/>
      </w:pPr>
      <w:r>
        <w:t xml:space="preserve">Trong phường thị lại lần nữa hỗn loạn cả lên, tiếng kêu thảm thiết trở nên càng thêm dày đặc, cũng không biết từ nơi nào lại tới vài Kim Đan tu sĩ thân phận không rõ, ngăn cản vài vị Kim Đan trưởng lão của Chấp pháp đội lại, không cho bọn hắn có cơ hội ngăn cản hỗn loạn.</w:t>
      </w:r>
    </w:p>
    <w:p>
      <w:pPr>
        <w:pStyle w:val="BodyText"/>
      </w:pPr>
      <w:r>
        <w:t xml:space="preserve">Tô Triệt và Ngọc Thanh thân là một thành viên của Chấp pháp đội, cũng phải tận chức tận trách.</w:t>
      </w:r>
    </w:p>
    <w:p>
      <w:pPr>
        <w:pStyle w:val="BodyText"/>
      </w:pPr>
      <w:r>
        <w:t xml:space="preserve">- Nhanh chóng giết.</w:t>
      </w:r>
    </w:p>
    <w:p>
      <w:pPr>
        <w:pStyle w:val="BodyText"/>
      </w:pPr>
      <w:r>
        <w:t xml:space="preserve">Ngọc Thanh lãnh lãnh nói ra:</w:t>
      </w:r>
    </w:p>
    <w:p>
      <w:pPr>
        <w:pStyle w:val="BodyText"/>
      </w:pPr>
      <w:r>
        <w:t xml:space="preserve">- Đệ tuyển mục tiêu.</w:t>
      </w:r>
    </w:p>
    <w:p>
      <w:pPr>
        <w:pStyle w:val="BodyText"/>
      </w:pPr>
      <w:r>
        <w:t xml:space="preserve">Tô Triệt lập tức lĩnh hội ý tứ của Ngọc Thanh, vèo thoáng một cái, dẫn đầu rơi xuống, lập tức đã chọn một kẻ Trúc Cơ hậu kỳ nháo sự.</w:t>
      </w:r>
    </w:p>
    <w:p>
      <w:pPr>
        <w:pStyle w:val="BodyText"/>
      </w:pPr>
      <w:r>
        <w:t xml:space="preserve">- Nhiếp Hồn.</w:t>
      </w:r>
    </w:p>
    <w:p>
      <w:pPr>
        <w:pStyle w:val="BodyText"/>
      </w:pPr>
      <w:r>
        <w:t xml:space="preserve">Một ngón tay Tô Triệt điểm trúng trán của mình, mi tâm lập tức hiện ra.</w:t>
      </w:r>
    </w:p>
    <w:p>
      <w:pPr>
        <w:pStyle w:val="BodyText"/>
      </w:pPr>
      <w:r>
        <w:t xml:space="preserve">Bá…</w:t>
      </w:r>
    </w:p>
    <w:p>
      <w:pPr>
        <w:pStyle w:val="BodyText"/>
      </w:pPr>
      <w:r>
        <w:t xml:space="preserve">Một đạo lam quang bao phủ tên tán tu Trúc Cơ hậu kỳ kia.</w:t>
      </w:r>
    </w:p>
    <w:p>
      <w:pPr>
        <w:pStyle w:val="BodyText"/>
      </w:pPr>
      <w:r>
        <w:t xml:space="preserve">- A...</w:t>
      </w:r>
    </w:p>
    <w:p>
      <w:pPr>
        <w:pStyle w:val="BodyText"/>
      </w:pPr>
      <w:r>
        <w:t xml:space="preserve">Người này thét một tiếng kinh hãi, chỉ cảm thấy tâm thần run rẩy dữ dội, đầu óc muốn nứt, trong nháy mắt thần trí mơ hồ, thậm chí cũng không kịp xoay người đối mặt Tô Triệt.</w:t>
      </w:r>
    </w:p>
    <w:p>
      <w:pPr>
        <w:pStyle w:val="BodyText"/>
      </w:pPr>
      <w:r>
        <w:t xml:space="preserve">- Đại Băng.</w:t>
      </w:r>
    </w:p>
    <w:p>
      <w:pPr>
        <w:pStyle w:val="BodyText"/>
      </w:pPr>
      <w:r>
        <w:t xml:space="preserve">Thân ảnh Ngọc Thanh nhoáng một cái, lập tức vượt qua Tô Triệt, cự ly còn có hơn mười trượng, liền đánh về phía người nọ một quyền.</w:t>
      </w:r>
    </w:p>
    <w:p>
      <w:pPr>
        <w:pStyle w:val="BodyText"/>
      </w:pPr>
      <w:r>
        <w:t xml:space="preserve">Hô...</w:t>
      </w:r>
    </w:p>
    <w:p>
      <w:pPr>
        <w:pStyle w:val="BodyText"/>
      </w:pPr>
      <w:r>
        <w:t xml:space="preserve">Tô Triệt cách Ngọc Thanh gần nhất, cảm giác được không gian chung quanh sinh ra sụp đổ kịch liệt, phảng phất tất cả sự vật chung quanh khu vực này, đều bị một quyền này của Ngọc Thanh hấp nhiếp đi vào.</w:t>
      </w:r>
    </w:p>
    <w:p>
      <w:pPr>
        <w:pStyle w:val="BodyText"/>
      </w:pPr>
      <w:r>
        <w:t xml:space="preserve">Một cái quyền ấn cự đại, từ trên tay Ngọc Thanh phụt lên mà ra, trong nháy mắt đánh trúng tán tu Trúc Cơ hậu kỳ này.</w:t>
      </w:r>
    </w:p>
    <w:p>
      <w:pPr>
        <w:pStyle w:val="BodyText"/>
      </w:pPr>
      <w:r>
        <w:t xml:space="preserve">Phanh…</w:t>
      </w:r>
    </w:p>
    <w:p>
      <w:pPr>
        <w:pStyle w:val="BodyText"/>
      </w:pPr>
      <w:r>
        <w:t xml:space="preserve">Động tĩnh không lớn, cả quyền ấn không hề trở ngại xuyên thấu người nọ hộ thân pháp thuẫn, lập tức chui vào thân thể của hắn.</w:t>
      </w:r>
    </w:p>
    <w:p>
      <w:pPr>
        <w:pStyle w:val="BodyText"/>
      </w:pPr>
      <w:r>
        <w:t xml:space="preserve">Người này lập tức đông cứng tại chỗ, giờ khắc này, thời gian bị kéo dài vô số lần, chỉ thấy được, làn da từ trên mặt của hắn tróc ra, ngã xuống trên mặt đất, giống như một đồ sứ rẻ tiền, đinh đương một tiếng ngã nát bấy.</w:t>
      </w:r>
    </w:p>
    <w:p>
      <w:pPr>
        <w:pStyle w:val="BodyText"/>
      </w:pPr>
      <w:r>
        <w:t xml:space="preserve">Theo một tiếng đinh đương này, cả người hắn nát bấy suy sụp xuống, phân băng tan rã, quán đầy mặt đát, biến thành một đống cát.</w:t>
      </w:r>
    </w:p>
    <w:p>
      <w:pPr>
        <w:pStyle w:val="BodyText"/>
      </w:pPr>
      <w:r>
        <w:t xml:space="preserve">Kể cả quần áo trên người hắn, cũng giống như vậy.</w:t>
      </w:r>
    </w:p>
    <w:p>
      <w:pPr>
        <w:pStyle w:val="BodyText"/>
      </w:pPr>
      <w:r>
        <w:t xml:space="preserve">Kể cả túi càn khôn hắn treo bên hông.</w:t>
      </w:r>
    </w:p>
    <w:p>
      <w:pPr>
        <w:pStyle w:val="BodyText"/>
      </w:pPr>
      <w:r>
        <w:t xml:space="preserve">Ngọc Thanh quay mặt lại, nhìn Tô Triệt cười khổ một cái:</w:t>
      </w:r>
    </w:p>
    <w:p>
      <w:pPr>
        <w:pStyle w:val="BodyText"/>
      </w:pPr>
      <w:r>
        <w:t xml:space="preserve">- Thần thông của huynh, khuyết điểm lớn nhất chính là, phía dưới đại băng, tất cả đều nát bấy, kể cả vật phẩm trên người hắn mang theo. Ngoại trừ những pháp bảo cao cấp kia.</w:t>
      </w:r>
    </w:p>
    <w:p>
      <w:pPr>
        <w:pStyle w:val="BodyText"/>
      </w:pPr>
      <w:r>
        <w:t xml:space="preserve">Tô Triệt cười ha ha nói:</w:t>
      </w:r>
    </w:p>
    <w:p>
      <w:pPr>
        <w:pStyle w:val="BodyText"/>
      </w:pPr>
      <w:r>
        <w:t xml:space="preserve">- Không quan hệ, những người này tới đây phát tài đều nghèo kiết xác, túi càn khôn của bọn họ, không cần thu cũng được. Tiếp tục.</w:t>
      </w:r>
    </w:p>
    <w:p>
      <w:pPr>
        <w:pStyle w:val="BodyText"/>
      </w:pPr>
      <w:r>
        <w:t xml:space="preserve">- Hảo.</w:t>
      </w:r>
    </w:p>
    <w:p>
      <w:pPr>
        <w:pStyle w:val="BodyText"/>
      </w:pPr>
      <w:r>
        <w:t xml:space="preserve">Tô Triệt lập tức chọn một Trúc Cơ hậu kỳ đang cướp bóc cách đó không xa, Nhiếp Hồn lại ra.</w:t>
      </w:r>
    </w:p>
    <w:p>
      <w:pPr>
        <w:pStyle w:val="BodyText"/>
      </w:pPr>
      <w:r>
        <w:t xml:space="preserve">Sau Nhiếp Hồn...</w:t>
      </w:r>
    </w:p>
    <w:p>
      <w:pPr>
        <w:pStyle w:val="BodyText"/>
      </w:pPr>
      <w:r>
        <w:t xml:space="preserve">Đại Băng…</w:t>
      </w:r>
    </w:p>
    <w:p>
      <w:pPr>
        <w:pStyle w:val="BodyText"/>
      </w:pPr>
      <w:r>
        <w:t xml:space="preserve">Đinh đinh đang đang...</w:t>
      </w:r>
    </w:p>
    <w:p>
      <w:pPr>
        <w:pStyle w:val="BodyText"/>
      </w:pPr>
      <w:r>
        <w:t xml:space="preserve">Nguyên cảnh tái hiện, lại một người phân băng tan rã, biến thành một đống cát rời rạc.</w:t>
      </w:r>
    </w:p>
    <w:p>
      <w:pPr>
        <w:pStyle w:val="BodyText"/>
      </w:pPr>
      <w:r>
        <w:t xml:space="preserve">Mặc dù Tô Triệt không phải người hiếu sát, bất quá, giờ phút này gánh vác chức trách chấp pháp, đối với mấy côn đồ thừa dịp loạn cướp bóc này, nhất định phải thi dùng lôi đình thủ đoạn, mau chóng ngăn lại trong phường thị trận này bạo.</w:t>
      </w:r>
    </w:p>
    <w:p>
      <w:pPr>
        <w:pStyle w:val="BodyText"/>
      </w:pPr>
      <w:r>
        <w:t xml:space="preserve">Đây cũng là Tử Tiêu Thái thượng trưởng lão sai khiến cho các đệ tử một phần môn phái nhiệm vụ.</w:t>
      </w:r>
    </w:p>
    <w:p>
      <w:pPr>
        <w:pStyle w:val="BodyText"/>
      </w:pPr>
      <w:r>
        <w:t xml:space="preserve">Nhiếp hồn...</w:t>
      </w:r>
    </w:p>
    <w:p>
      <w:pPr>
        <w:pStyle w:val="BodyText"/>
      </w:pPr>
      <w:r>
        <w:t xml:space="preserve">Đại băng...</w:t>
      </w:r>
    </w:p>
    <w:p>
      <w:pPr>
        <w:pStyle w:val="BodyText"/>
      </w:pPr>
      <w:r>
        <w:t xml:space="preserve">Phía trước Tô Triệt, đối tượng ra tay ít nhất cũng phải là tu vi Trúc Cơ trung kỳ, thực lực thấp hơn, không có tư cách hưởng thụ thần thông của mình và sư huynh cùng đánh.</w:t>
      </w:r>
    </w:p>
    <w:p>
      <w:pPr>
        <w:pStyle w:val="BodyText"/>
      </w:pPr>
      <w:r>
        <w:t xml:space="preserve">Sau Nhiếp Hồn, chính là Đại Băng.</w:t>
      </w:r>
    </w:p>
    <w:p>
      <w:pPr>
        <w:pStyle w:val="BodyText"/>
      </w:pPr>
      <w:r>
        <w:t xml:space="preserve">Trên mặt đất xuất hiện từng đống cát, qua trong giây lát, đã bị những người giao chiến khác tạo nên gió mạnh, quét sạch không còn.</w:t>
      </w:r>
    </w:p>
    <w:p>
      <w:pPr>
        <w:pStyle w:val="BodyText"/>
      </w:pPr>
      <w:r>
        <w:t xml:space="preserve">Nguyên một đám tu sĩ Trúc Cơ hậu kỳ, ở dưới sự Tô Triệt liên thủ cùng Ngọc Thanh, thoải mái giống như giết gà, đây cũng là Ngọc Thanh nói nhanh chóng giết chết nhất.</w:t>
      </w:r>
    </w:p>
    <w:p>
      <w:pPr>
        <w:pStyle w:val="BodyText"/>
      </w:pPr>
      <w:r>
        <w:t xml:space="preserve">Chẳng bao lâu, khu vực này bị hai người Tô Triệt thanh lý không còn, được rất nhiều sạp chủ cảm tạ.</w:t>
      </w:r>
    </w:p>
    <w:p>
      <w:pPr>
        <w:pStyle w:val="BodyText"/>
      </w:pPr>
      <w:r>
        <w:t xml:space="preserve">Trải qua mấy ngày nay tuần tra, Tô Triệt và Ngọc Thanh đều nhớ kỹ những sạp chủ này, tuyệt đối sẽ không giết lầm người.</w:t>
      </w:r>
    </w:p>
    <w:p>
      <w:pPr>
        <w:pStyle w:val="BodyText"/>
      </w:pPr>
      <w:r>
        <w:t xml:space="preserve">Đồng dạng, những sạp chủ kia đã sớm nhận thức hai vị đại tài chủ điên cuồng thu mua yêu đan này. Vừa rồi, nhìn thấy hai người bọn hắn giết tới đây, đều là kịp thời phát ra cầu cứu.</w:t>
      </w:r>
    </w:p>
    <w:p>
      <w:pPr>
        <w:pStyle w:val="BodyText"/>
      </w:pPr>
      <w:r>
        <w:t xml:space="preserve">Lúc này, một người nào đó đứng ở dưới cây đại thụ, đầu đội nón che, mục quang âm trầm, không phải là sạp chủ trong phường thị, cũng không phải côn đồ cướp bóc bốn phía, chỉ giống như một khách qua đường khoanh tay đứng nhìn.</w:t>
      </w:r>
    </w:p>
    <w:p>
      <w:pPr>
        <w:pStyle w:val="BodyText"/>
      </w:pPr>
      <w:r>
        <w:t xml:space="preserve">Chỉ là, giờ phút này hắn nhìn chằm chằm vào Tô Triệt cùng Ngọc Thanh, trong nội tâm thầm mắng:</w:t>
      </w:r>
    </w:p>
    <w:p>
      <w:pPr>
        <w:pStyle w:val="BodyText"/>
      </w:pPr>
      <w:r>
        <w:t xml:space="preserve">- Hai tiểu hỗn đản này, giết người còn nhanh hơn Kim Đan kỳ bình thường, xem ra, còn cần ta tự mình ra tay, mới có thể giải quyết bọn họ.</w:t>
      </w:r>
    </w:p>
    <w:p>
      <w:pPr>
        <w:pStyle w:val="BodyText"/>
      </w:pPr>
      <w:r>
        <w:t xml:space="preserve">Ông...</w:t>
      </w:r>
    </w:p>
    <w:p>
      <w:pPr>
        <w:pStyle w:val="BodyText"/>
      </w:pPr>
      <w:r>
        <w:t xml:space="preserve">Một cổ ba động vô hình từ trên người của hắn nổi lên, nón che trên đầu trong nháy mắt biến mất.</w:t>
      </w:r>
    </w:p>
    <w:p>
      <w:pPr>
        <w:pStyle w:val="BodyText"/>
      </w:pPr>
      <w:r>
        <w:t xml:space="preserve">- Chủ nhân, chú ý…</w:t>
      </w:r>
    </w:p>
    <w:p>
      <w:pPr>
        <w:pStyle w:val="BodyText"/>
      </w:pPr>
      <w:r>
        <w:t xml:space="preserve">Trong Tiên Ngục, lão Hắc hét lớn một tiếng.</w:t>
      </w:r>
    </w:p>
    <w:p>
      <w:pPr>
        <w:pStyle w:val="BodyText"/>
      </w:pPr>
      <w:r>
        <w:t xml:space="preserve">Tô Triệt đột nhiên cả kinh, nhưng cũng không kịp né tránh...</w:t>
      </w:r>
    </w:p>
    <w:p>
      <w:pPr>
        <w:pStyle w:val="BodyText"/>
      </w:pPr>
      <w:r>
        <w:t xml:space="preserve">Một cái nón tre bình thường, nhưng lại nhanh như thiểm điện, mang theo chân nguyên mạnh mẽ, nhắm cái cổ của Tô Triệt bay tới.</w:t>
      </w:r>
    </w:p>
    <w:p>
      <w:pPr>
        <w:pStyle w:val="BodyText"/>
      </w:pPr>
      <w:r>
        <w:t xml:space="preserve">Lóe lên là tiếp xúc đến…</w:t>
      </w:r>
    </w:p>
    <w:p>
      <w:pPr>
        <w:pStyle w:val="BodyText"/>
      </w:pPr>
      <w:r>
        <w:t xml:space="preserve">Tốc độ nhanh tới cực điểm, không đợi Tô Triệt làm ra phản ứng tránh né, cũng đã cắt đến trên cổ.</w:t>
      </w:r>
    </w:p>
    <w:p>
      <w:pPr>
        <w:pStyle w:val="BodyText"/>
      </w:pPr>
      <w:r>
        <w:t xml:space="preserve">Pằng…</w:t>
      </w:r>
    </w:p>
    <w:p>
      <w:pPr>
        <w:pStyle w:val="BodyText"/>
      </w:pPr>
      <w:r>
        <w:t xml:space="preserve">Cái nón kia hóa thành mảnh nhỏ, bay lất phất trong không trung.</w:t>
      </w:r>
    </w:p>
    <w:p>
      <w:pPr>
        <w:pStyle w:val="BodyText"/>
      </w:pPr>
      <w:r>
        <w:t xml:space="preserve">Tô Triệt phun máu tươi, bay ngược ra sau, một tiếng ầm vang, đụng sụp một gian cửa hàng.</w:t>
      </w:r>
    </w:p>
    <w:p>
      <w:pPr>
        <w:pStyle w:val="BodyText"/>
      </w:pPr>
      <w:r>
        <w:t xml:space="preserve">- Tô Triệt…</w:t>
      </w:r>
    </w:p>
    <w:p>
      <w:pPr>
        <w:pStyle w:val="BodyText"/>
      </w:pPr>
      <w:r>
        <w:t xml:space="preserve">Ngọc Thanh trợn tròn hai mắt, khiếp sợ tới cực điểm, nhưng cũng không kịp làm ra chuyện tình có ý nghĩa gì.</w:t>
      </w:r>
    </w:p>
    <w:p>
      <w:pPr>
        <w:pStyle w:val="BodyText"/>
      </w:pPr>
      <w:r>
        <w:t xml:space="preserve">Quá nhanh…</w:t>
      </w:r>
    </w:p>
    <w:p>
      <w:pPr>
        <w:pStyle w:val="BodyText"/>
      </w:pPr>
      <w:r>
        <w:t xml:space="preserve">Tốc độ của cái nón kia thật sự là quá nhanh, Ngọc Thanh thậm chí cũng không có bất kỳ phát giác, liền thấy được Tô Triệt bị đánh bay ra ngoài.</w:t>
      </w:r>
    </w:p>
    <w:p>
      <w:pPr>
        <w:pStyle w:val="BodyText"/>
      </w:pPr>
      <w:r>
        <w:t xml:space="preserve">Bị công kích như vậy đánh trúng cổ, chết chắc rồi…</w:t>
      </w:r>
    </w:p>
    <w:p>
      <w:pPr>
        <w:pStyle w:val="BodyText"/>
      </w:pPr>
      <w:r>
        <w:t xml:space="preserve">- Nạp mạng đi.</w:t>
      </w:r>
    </w:p>
    <w:p>
      <w:pPr>
        <w:pStyle w:val="BodyText"/>
      </w:pPr>
      <w:r>
        <w:t xml:space="preserve">Ngọc Thanh phẫn nộ như núi lửa bộc phát, trong lúc đó kéo lên đến đỉnh điểm, thân hình biến thành một đạo tàn ảnh, vọt về phía người dưới tán cây kia.</w:t>
      </w:r>
    </w:p>
    <w:p>
      <w:pPr>
        <w:pStyle w:val="BodyText"/>
      </w:pPr>
      <w:r>
        <w:t xml:space="preserve">Trên nửa đường, đánh một quyền ra.</w:t>
      </w:r>
    </w:p>
    <w:p>
      <w:pPr>
        <w:pStyle w:val="BodyText"/>
      </w:pPr>
      <w:r>
        <w:t xml:space="preserve">Đại Băng thần quyền…</w:t>
      </w:r>
    </w:p>
    <w:p>
      <w:pPr>
        <w:pStyle w:val="BodyText"/>
      </w:pPr>
      <w:r>
        <w:t xml:space="preserve">Người dưới tán cây cười nhạt một tiếng, trong nội tâm hiện lên một tia ý niệm trong đầu:</w:t>
      </w:r>
    </w:p>
    <w:p>
      <w:pPr>
        <w:pStyle w:val="BodyText"/>
      </w:pPr>
      <w:r>
        <w:t xml:space="preserve">- Tu vi quá thấp, làm ô nhục một môn Thần thông như vậy.</w:t>
      </w:r>
    </w:p>
    <w:p>
      <w:pPr>
        <w:pStyle w:val="BodyText"/>
      </w:pPr>
      <w:r>
        <w:t xml:space="preserve">Phanh…</w:t>
      </w:r>
    </w:p>
    <w:p>
      <w:pPr>
        <w:pStyle w:val="BodyText"/>
      </w:pPr>
      <w:r>
        <w:t xml:space="preserve">Hắn đứng thẳng tại chỗ, không tránh không né, chỉ có điều dậm một chân, liền có một cổ chấn động cường đại mà mắt thường có thể thấy được, giống như rung động trong nước, khuếch tán ra bốn phương tám hướng.</w:t>
      </w:r>
    </w:p>
    <w:p>
      <w:pPr>
        <w:pStyle w:val="BodyText"/>
      </w:pPr>
      <w:r>
        <w:t xml:space="preserve">Ầm ầm…</w:t>
      </w:r>
    </w:p>
    <w:p>
      <w:pPr>
        <w:pStyle w:val="BodyText"/>
      </w:pPr>
      <w:r>
        <w:t xml:space="preserve">Ba động qua đi, dùng người này làm trung tâm, trong vòng bán kính hai mươi trượng, mặt đất sụp xuống phía dưới vài xích, hết thảy sự vật quanh mình, tất cả đều biến thành tro tàn, lại bị mang đến xa xa.</w:t>
      </w:r>
    </w:p>
    <w:p>
      <w:pPr>
        <w:pStyle w:val="BodyText"/>
      </w:pPr>
      <w:r>
        <w:t xml:space="preserve">Trong hai mươi trượng, lại không có vật gì khác. Chỉ còn hắn và đại thụ mà hắn đang dựa vào.</w:t>
      </w:r>
    </w:p>
    <w:p>
      <w:pPr>
        <w:pStyle w:val="BodyText"/>
      </w:pPr>
      <w:r>
        <w:t xml:space="preserve">Ngọc Thanh còn chưa có xông lại, cùng với những tu sĩ đang chiến đấu chung quanh kia, đều là bóng dáng cũng không có, cũng không biết là bị chấn thành tro tàn, hay là bị phóng đi phương nào.</w:t>
      </w:r>
    </w:p>
    <w:p>
      <w:pPr>
        <w:pStyle w:val="BodyText"/>
      </w:pPr>
      <w:r>
        <w:t xml:space="preserve">- Kim Đan hậu kỳ.</w:t>
      </w:r>
    </w:p>
    <w:p>
      <w:pPr>
        <w:pStyle w:val="Compact"/>
      </w:pPr>
      <w:r>
        <w:br w:type="textWrapping"/>
      </w:r>
      <w:r>
        <w:br w:type="textWrapping"/>
      </w:r>
    </w:p>
    <w:p>
      <w:pPr>
        <w:pStyle w:val="Heading2"/>
      </w:pPr>
      <w:bookmarkStart w:id="195" w:name="chương-268-269-diệt-lô"/>
      <w:bookmarkEnd w:id="195"/>
      <w:r>
        <w:t xml:space="preserve">173. Chương 268-269 : Diệt Lô</w:t>
      </w:r>
    </w:p>
    <w:p>
      <w:pPr>
        <w:pStyle w:val="Compact"/>
      </w:pPr>
      <w:r>
        <w:br w:type="textWrapping"/>
      </w:r>
      <w:r>
        <w:br w:type="textWrapping"/>
      </w:r>
      <w:r>
        <w:t xml:space="preserve">Đoạn Thiên Nhai đang đấu trên bầu trời, cùng với vài vị Kim Đan trưởng lão khác, thông qua thần thức bản thân, tất cả đều thấy được một màn này.</w:t>
      </w:r>
    </w:p>
    <w:p>
      <w:pPr>
        <w:pStyle w:val="BodyText"/>
      </w:pPr>
      <w:r>
        <w:t xml:space="preserve">Ngoài khiếp sợ ra, nhưng trong nội tâm Đoạn Thiên Nhai khẽ động, nổi lên mừng rỡ nhàn nhạt. Nếu như Tô Triệt cùng Ngọc Thanh đều chết hết, như vậy trên Huyền Cơ Phong, còn ai có thể uy hiếp được mình...</w:t>
      </w:r>
    </w:p>
    <w:p>
      <w:pPr>
        <w:pStyle w:val="BodyText"/>
      </w:pPr>
      <w:r>
        <w:t xml:space="preserve">Chỉ là, mừng rỡ cùng kỳ vọng vừa mới bay lên, trong chớp mắt đã biến mất tan tành.</w:t>
      </w:r>
    </w:p>
    <w:p>
      <w:pPr>
        <w:pStyle w:val="BodyText"/>
      </w:pPr>
      <w:r>
        <w:t xml:space="preserve">Rầm, hai nơi gạch đá ngói vụn trong phế tích, đồng thời đứng lên hai bóng người.</w:t>
      </w:r>
    </w:p>
    <w:p>
      <w:pPr>
        <w:pStyle w:val="BodyText"/>
      </w:pPr>
      <w:r>
        <w:t xml:space="preserve">Đoạn Thiên Nhai cùng người dưới cây đều sững sờ, ý nghĩ trong lòng hoàn toàn nhất trí:</w:t>
      </w:r>
    </w:p>
    <w:p>
      <w:pPr>
        <w:pStyle w:val="BodyText"/>
      </w:pPr>
      <w:r>
        <w:t xml:space="preserve">- Như thế nào, hai người đều còn sống?</w:t>
      </w:r>
    </w:p>
    <w:p>
      <w:pPr>
        <w:pStyle w:val="BodyText"/>
      </w:pPr>
      <w:r>
        <w:t xml:space="preserve">Đúng vậy, Tô Triệt và Ngọc Thanh đều còn sống, vị trí hai người cũng không quá cự ly ba trượng, thậm chí, ngay cả bộ dáng chật vật giờ khắc này, đều là giống như đúc.</w:t>
      </w:r>
    </w:p>
    <w:p>
      <w:pPr>
        <w:pStyle w:val="BodyText"/>
      </w:pPr>
      <w:r>
        <w:t xml:space="preserve">Quần áo nghiền nát, đầu đầy bụi đất, trên mặt đen một chỗ, hồng một chỗ, giống như kẻ chạy nạn...</w:t>
      </w:r>
    </w:p>
    <w:p>
      <w:pPr>
        <w:pStyle w:val="BodyText"/>
      </w:pPr>
      <w:r>
        <w:t xml:space="preserve">- Còn sống…</w:t>
      </w:r>
    </w:p>
    <w:p>
      <w:pPr>
        <w:pStyle w:val="BodyText"/>
      </w:pPr>
      <w:r>
        <w:t xml:space="preserve">Tô Triệt và Ngọc Thanh liếc nhau một cái, đều là không tiếng động cười cười.</w:t>
      </w:r>
    </w:p>
    <w:p>
      <w:pPr>
        <w:pStyle w:val="BodyText"/>
      </w:pPr>
      <w:r>
        <w:t xml:space="preserve">Đều còn sống, vậy là tốt rồi...</w:t>
      </w:r>
    </w:p>
    <w:p>
      <w:pPr>
        <w:pStyle w:val="BodyText"/>
      </w:pPr>
      <w:r>
        <w:t xml:space="preserve">Nhiếp Hồn…</w:t>
      </w:r>
    </w:p>
    <w:p>
      <w:pPr>
        <w:pStyle w:val="BodyText"/>
      </w:pPr>
      <w:r>
        <w:t xml:space="preserve">Đại Băng…</w:t>
      </w:r>
    </w:p>
    <w:p>
      <w:pPr>
        <w:pStyle w:val="BodyText"/>
      </w:pPr>
      <w:r>
        <w:t xml:space="preserve">Hai huynh đệ lại liên thủ lần nữa, đang ở phía trước mấy trượng, một tu sĩ muốn xông lại nhặt lấy túi càn khôn, thân hình tiêu tán, hóa thành hạt cát, rơi lả tả trong phế tích.</w:t>
      </w:r>
    </w:p>
    <w:p>
      <w:pPr>
        <w:pStyle w:val="BodyText"/>
      </w:pPr>
      <w:r>
        <w:t xml:space="preserve">Cái túi càn khôn kia, chính là của Ngọc Thanh vừa mới bị đánh bay, rơi xuống trên mặt đất.</w:t>
      </w:r>
    </w:p>
    <w:p>
      <w:pPr>
        <w:pStyle w:val="BodyText"/>
      </w:pPr>
      <w:r>
        <w:t xml:space="preserve">Ken két...</w:t>
      </w:r>
    </w:p>
    <w:p>
      <w:pPr>
        <w:pStyle w:val="BodyText"/>
      </w:pPr>
      <w:r>
        <w:t xml:space="preserve">Tô Triệt vặn vẹo cái cổ vài, vừa rồi, suýt nữa bị người gọt sạch đầu, may mắn là Long Hồn nghịch lân tự động hộ chủ, hơn nữa này chỉ là một cái nón tre trúc bình thường, cũng không phải là pháp bảo gì.</w:t>
      </w:r>
    </w:p>
    <w:p>
      <w:pPr>
        <w:pStyle w:val="BodyText"/>
      </w:pPr>
      <w:r>
        <w:t xml:space="preserve">Nếu như không, kết cục thật đúng là không dễ nói.</w:t>
      </w:r>
    </w:p>
    <w:p>
      <w:pPr>
        <w:pStyle w:val="BodyText"/>
      </w:pPr>
      <w:r>
        <w:t xml:space="preserve">- Kim Đan hậu kỳ, thật là đáng sợ. Nếu như không chú ý thì với tu vi Trúc Cơ kỳ của ta, một chiêu phải chết.</w:t>
      </w:r>
    </w:p>
    <w:p>
      <w:pPr>
        <w:pStyle w:val="BodyText"/>
      </w:pPr>
      <w:r>
        <w:t xml:space="preserve">Tô Triệt vuốt cổ cùng vài vết thương trên cằm, trong nội tâm nghĩ mà sợ không thôi.</w:t>
      </w:r>
    </w:p>
    <w:p>
      <w:pPr>
        <w:pStyle w:val="BodyText"/>
      </w:pPr>
      <w:r>
        <w:t xml:space="preserve">Bên kia, Ngọc Thanh cũng bị thương không nặng, chỉ có điều nội phủ bị chấn động, phun ra vài ngụm máu mà thôi. Đây đối với người tu tiên mà nói, sẽ không ảnh hưởng đến sức chiến đấu.</w:t>
      </w:r>
    </w:p>
    <w:p>
      <w:pPr>
        <w:pStyle w:val="BodyText"/>
      </w:pPr>
      <w:r>
        <w:t xml:space="preserve">Không hề nghi ngờ, trên người hắn cũng có dấu pháp bảo phòng ngự cao cấp.</w:t>
      </w:r>
    </w:p>
    <w:p>
      <w:pPr>
        <w:pStyle w:val="BodyText"/>
      </w:pPr>
      <w:r>
        <w:t xml:space="preserve">- Các hạ thân là tiền bối Kim Đan hậu kỳ, lại ra tay với hai gã Trúc Cơ đệ tử của Thiên Huyền Tông ta, không biết là hạ thấp giá trị con người sao?</w:t>
      </w:r>
    </w:p>
    <w:p>
      <w:pPr>
        <w:pStyle w:val="BodyText"/>
      </w:pPr>
      <w:r>
        <w:t xml:space="preserve">Người nói chuyện, chính là Đoạn Thiên Nhai đang du đấu cùng đối thủ, thân là đại sư huynh Huyền Cơ Phong, gặp được loại cục diện này, phải đứng ra nói chút gì đó mới đúng.</w:t>
      </w:r>
    </w:p>
    <w:p>
      <w:pPr>
        <w:pStyle w:val="BodyText"/>
      </w:pPr>
      <w:r>
        <w:t xml:space="preserve">Bất quá cũng giới hạn là nói mà thôi, hắn không có lá gan xông lại giao thủ cùng một Kim Đan hậu kỳ, tựa như hắn không dám so chiêu với Huyền Cơ Tôn Giả vậy.</w:t>
      </w:r>
    </w:p>
    <w:p>
      <w:pPr>
        <w:pStyle w:val="BodyText"/>
      </w:pPr>
      <w:r>
        <w:t xml:space="preserve">Huống hồ, Đoạn Thiên Nhai ước gì chứng kiến Tô Triệt và Ngọc Thanh bị người giết chết ở trước mặt mình, làm sao có thể thật sự chạy tới cứu viện.</w:t>
      </w:r>
    </w:p>
    <w:p>
      <w:pPr>
        <w:pStyle w:val="BodyText"/>
      </w:pPr>
      <w:r>
        <w:t xml:space="preserve">Người đứng ở dưới tàng cây kia, căn bản là chẳng muốn đáp lời, vẫn là dựa vào thân cây, một bộ trời sập cũng không sợ hãi.</w:t>
      </w:r>
    </w:p>
    <w:p>
      <w:pPr>
        <w:pStyle w:val="BodyText"/>
      </w:pPr>
      <w:r>
        <w:t xml:space="preserve">Trên đầu đã không có đấu lạp, lúc này mới thấy được diện mạo của hắn, bộ dạng hơn ba mươi tuổi, ngũ quan phi thường cường tráng, mùi vị nam nhân mười phần, không làm cho người ta phản cảm. Duy chỉ có hai mắt là âm trầm, phá hủy cảm giác chỉnh thể, không quá tương xứng cùng ngoại hình khí chất của hắn.</w:t>
      </w:r>
    </w:p>
    <w:p>
      <w:pPr>
        <w:pStyle w:val="BodyText"/>
      </w:pPr>
      <w:r>
        <w:t xml:space="preserve">Đoạn Thiên Nhai không có can đảm xông tới giao chiến, bất quá, đã có hai tiểu tử không sợ chết kia, vẫn là ý chí chiến đấu sục sôi.</w:t>
      </w:r>
    </w:p>
    <w:p>
      <w:pPr>
        <w:pStyle w:val="BodyText"/>
      </w:pPr>
      <w:r>
        <w:t xml:space="preserve">Pằng…</w:t>
      </w:r>
    </w:p>
    <w:p>
      <w:pPr>
        <w:pStyle w:val="BodyText"/>
      </w:pPr>
      <w:r>
        <w:t xml:space="preserve">Ngọc Thanh thi triển một pháp thuật nho nhỏ trừ đi bụi, quét sạch bùn đất trên người trên mặt, quay đầu hỏi Tô Triệt:</w:t>
      </w:r>
    </w:p>
    <w:p>
      <w:pPr>
        <w:pStyle w:val="BodyText"/>
      </w:pPr>
      <w:r>
        <w:t xml:space="preserve">- Có thể tái chiến không?</w:t>
      </w:r>
    </w:p>
    <w:p>
      <w:pPr>
        <w:pStyle w:val="BodyText"/>
      </w:pPr>
      <w:r>
        <w:t xml:space="preserve">- Không có vấn đề gì cả.</w:t>
      </w:r>
    </w:p>
    <w:p>
      <w:pPr>
        <w:pStyle w:val="BodyText"/>
      </w:pPr>
      <w:r>
        <w:t xml:space="preserve">Tô Triệt cười ha ha.</w:t>
      </w:r>
    </w:p>
    <w:p>
      <w:pPr>
        <w:pStyle w:val="BodyText"/>
      </w:pPr>
      <w:r>
        <w:t xml:space="preserve">Hai người đối thoại cùng trạng thái lúc này, khiến cho tất cả mọi người chú ý việc này đều lòng mang kinh ngạc: chẳng lẽ, hai tên tiểu tử này còn muốn phát động phản kích đối với Kim Đan hậu kỳ kia sao?</w:t>
      </w:r>
    </w:p>
    <w:p>
      <w:pPr>
        <w:pStyle w:val="BodyText"/>
      </w:pPr>
      <w:r>
        <w:t xml:space="preserve">Nếu thực như thế, kia không khác gì tự tìm đường chết.</w:t>
      </w:r>
    </w:p>
    <w:p>
      <w:pPr>
        <w:pStyle w:val="BodyText"/>
      </w:pPr>
      <w:r>
        <w:t xml:space="preserve">- Vậy thì, tiếp tục liên thủ, chuẩn bị...</w:t>
      </w:r>
    </w:p>
    <w:p>
      <w:pPr>
        <w:pStyle w:val="BodyText"/>
      </w:pPr>
      <w:r>
        <w:t xml:space="preserve">Ngọc Thanh nhìn người kia, trầm thấp nói ra.</w:t>
      </w:r>
    </w:p>
    <w:p>
      <w:pPr>
        <w:pStyle w:val="BodyText"/>
      </w:pPr>
      <w:r>
        <w:t xml:space="preserve">Giờ phút này, ngay cả người đứng dưới gốc đại thụ kia cũng nhịn không được sinh lòng hiếu kỳ, vốn định thi triển thủ đoạn khác giết chết bọn họ trong nháy mắt ngay, hiện tại, ngược lại muốn xem xem, hai người bọn hắn còn có thể lăn qua lăn lại ra loại hình dạng nào?</w:t>
      </w:r>
    </w:p>
    <w:p>
      <w:pPr>
        <w:pStyle w:val="BodyText"/>
      </w:pPr>
      <w:r>
        <w:t xml:space="preserve">- Động thủ.</w:t>
      </w:r>
    </w:p>
    <w:p>
      <w:pPr>
        <w:pStyle w:val="BodyText"/>
      </w:pPr>
      <w:r>
        <w:t xml:space="preserve">Ngọc Thanh quát khẽ một tiếng.</w:t>
      </w:r>
    </w:p>
    <w:p>
      <w:pPr>
        <w:pStyle w:val="BodyText"/>
      </w:pPr>
      <w:r>
        <w:t xml:space="preserve">Lả tả…</w:t>
      </w:r>
    </w:p>
    <w:p>
      <w:pPr>
        <w:pStyle w:val="BodyText"/>
      </w:pPr>
      <w:r>
        <w:t xml:space="preserve">Tô Triệt và Ngọc Thanh cùng bay lên không, trong nháy mắt bay ra cự ly hơn mười trượng, bất quá, không phải đi xông về phía trước, mà là trốn về phía sau.</w:t>
      </w:r>
    </w:p>
    <w:p>
      <w:pPr>
        <w:pStyle w:val="BodyText"/>
      </w:pPr>
      <w:r>
        <w:t xml:space="preserve">Đây chính là một Kim Đan hậu kỳ, chính là siêu cấp cường giả cấp bậc như sư tôn, vừa rồi có thể bảo trụ mạng nhỏ, đã là vạn hạnh, đầu óc hư mất mới có thể phát động phản kích với hắn.</w:t>
      </w:r>
    </w:p>
    <w:p>
      <w:pPr>
        <w:pStyle w:val="BodyText"/>
      </w:pPr>
      <w:r>
        <w:t xml:space="preserve">Cho nên, vừa rồi Tô Triệt và Ngọc Thanh chỉ truyền âm trao đổi một chữ, mà nhìn hành động kia của bọn hắn, cái chữ này vô cùng đơn giản, chính là: trốn.</w:t>
      </w:r>
    </w:p>
    <w:p>
      <w:pPr>
        <w:pStyle w:val="BodyText"/>
      </w:pPr>
      <w:r>
        <w:t xml:space="preserve">Chỉ là, chạy thoát sao?</w:t>
      </w:r>
    </w:p>
    <w:p>
      <w:pPr>
        <w:pStyle w:val="BodyText"/>
      </w:pPr>
      <w:r>
        <w:t xml:space="preserve">Tô Triệt và Ngọc Thanh đều cho rằng chạy thoát, đánh cuộc đúng là tu sĩ Kim Đan hậu kỳ kia khẳng định là nhân vật thủ lĩnh của đối phương, thân có chức trách khống chế toàn cục, không có khả năng tự mình chạy đi đuổi giết hai tiểu nhân vật như mình.</w:t>
      </w:r>
    </w:p>
    <w:p>
      <w:pPr>
        <w:pStyle w:val="BodyText"/>
      </w:pPr>
      <w:r>
        <w:t xml:space="preserve">Phải nói là đoán không sai.</w:t>
      </w:r>
    </w:p>
    <w:p>
      <w:pPr>
        <w:pStyle w:val="BodyText"/>
      </w:pPr>
      <w:r>
        <w:t xml:space="preserve">Người dưới tán cây âm thầm cười, chửi nhỏ một tiếng “hai tiểu tử dối trá”, lập tức, nhìn một thủ hạ của mình truyền âm hạ lệnh:</w:t>
      </w:r>
    </w:p>
    <w:p>
      <w:pPr>
        <w:pStyle w:val="BodyText"/>
      </w:pPr>
      <w:r>
        <w:t xml:space="preserve">- Diệt Lô, bắt hai người kia trở lại, ta muốn sống.</w:t>
      </w:r>
    </w:p>
    <w:p>
      <w:pPr>
        <w:pStyle w:val="BodyText"/>
      </w:pPr>
      <w:r>
        <w:t xml:space="preserve">Sở dĩ hạ lệnh bắt sống, đó là bởi vì, vừa rồi hai tiểu tử dối trá này ở giữa phối hợp mật thiết, làm cho hắn hồi tưởng lại một đoạn kinh nghiệm nhiều năm trước. Lúc đó, hảo huynh đệ của mình vẫn còn sống...</w:t>
      </w:r>
    </w:p>
    <w:p>
      <w:pPr>
        <w:pStyle w:val="BodyText"/>
      </w:pPr>
      <w:r>
        <w:t xml:space="preserve">Bên kia, Tô Triệt và Ngọc Thanh đã bay ra khỏi phường thị, lao về phía trời nước bên ngoài đảo nhỏ mà bay đi.</w:t>
      </w:r>
    </w:p>
    <w:p>
      <w:pPr>
        <w:pStyle w:val="BodyText"/>
      </w:pPr>
      <w:r>
        <w:t xml:space="preserve">Chỉ là, vừa bay không xa lắm, liền phát hiện một đạo thân ảnh đuổi theo phía sau. Mới đầu, cả hai người đều kinh hãi biến sắc, nhìn kỹ mới xác định, cũng không phải là người dưới tán cây kia.</w:t>
      </w:r>
    </w:p>
    <w:p>
      <w:pPr>
        <w:pStyle w:val="BodyText"/>
      </w:pPr>
      <w:r>
        <w:t xml:space="preserve">- Không phải hắn là tốt rồi, thực nếu là người kia, mình và Ngọc Thanh sư huynh cũng chỉ có thể phân đường mà chạy, ai bị đuổi kịp, chỉ có thể là tự nhận xui xẻo.</w:t>
      </w:r>
    </w:p>
    <w:p>
      <w:pPr>
        <w:pStyle w:val="BodyText"/>
      </w:pPr>
      <w:r>
        <w:t xml:space="preserve">Trong nội tâm Tô Triệt âm thầm may mắn:</w:t>
      </w:r>
    </w:p>
    <w:p>
      <w:pPr>
        <w:pStyle w:val="BodyText"/>
      </w:pPr>
      <w:r>
        <w:t xml:space="preserve">- Nếu là những người khác, liên thủ ứng đối mà nói, ngược lại còn có một đường sinh cơ.</w:t>
      </w:r>
    </w:p>
    <w:p>
      <w:pPr>
        <w:pStyle w:val="BodyText"/>
      </w:pPr>
      <w:r>
        <w:t xml:space="preserve">Vừa rồi ở trong phường thị, người có thực lực mạnh nhất chính là gia hỏa Kim Đan hậu kỳ kia, nếu hắn có chủ tâm muốn giết chết hai người Tô Triệt, thì không có người có thể ngăn lại. Bởi vậy, Tô Triệt và Ngọc Thanh mới có thể không chút do dự trốn thoát.</w:t>
      </w:r>
    </w:p>
    <w:p>
      <w:pPr>
        <w:pStyle w:val="BodyText"/>
      </w:pPr>
      <w:r>
        <w:t xml:space="preserve">Tốc độ người đuổi theo rất nhanh, hơn mười tức đi qua, thì đuổi tới cự ly hai trăm trượng, cái này liền tiến nhập phạm vi dò xét của lão Hắc.</w:t>
      </w:r>
    </w:p>
    <w:p>
      <w:pPr>
        <w:pStyle w:val="BodyText"/>
      </w:pPr>
      <w:r>
        <w:t xml:space="preserve">- Chủ nhân, chỉ là Kim Đan sơ kỳ.</w:t>
      </w:r>
    </w:p>
    <w:p>
      <w:pPr>
        <w:pStyle w:val="BodyText"/>
      </w:pPr>
      <w:r>
        <w:t xml:space="preserve">Trong nội tâm Tô Triệt lên tiếng, lập tức nhìn Ngọc Thanh truyền âm:</w:t>
      </w:r>
    </w:p>
    <w:p>
      <w:pPr>
        <w:pStyle w:val="BodyText"/>
      </w:pPr>
      <w:r>
        <w:t xml:space="preserve">- Sư huynh, người tới chỉ là Kim Đan sơ kỳ, lại dẫn hắn bay xa chút ít, sau đó quay đầu trở lại chiến một trận, như thế nào?</w:t>
      </w:r>
    </w:p>
    <w:p>
      <w:pPr>
        <w:pStyle w:val="BodyText"/>
      </w:pPr>
      <w:r>
        <w:t xml:space="preserve">- Hảo.</w:t>
      </w:r>
    </w:p>
    <w:p>
      <w:pPr>
        <w:pStyle w:val="BodyText"/>
      </w:pPr>
      <w:r>
        <w:t xml:space="preserve">Ngọc Thanh trả lời cực kỳ dứt khoát.</w:t>
      </w:r>
    </w:p>
    <w:p>
      <w:pPr>
        <w:pStyle w:val="BodyText"/>
      </w:pPr>
      <w:r>
        <w:t xml:space="preserve">Lại bay hơn mười tức, cự ly gần hơn đến hơn mười trượng, người đuổi theo kia đang định ra tay, đã nhìn thấy hai tên tiểu tử phía trước kia tách ra, giống như là muốn chia làm hai đường mà chạy.</w:t>
      </w:r>
    </w:p>
    <w:p>
      <w:pPr>
        <w:pStyle w:val="BodyText"/>
      </w:pPr>
      <w:r>
        <w:t xml:space="preserve">- Sư huynh ra lệnh, là muốn ta bắt sống hai tên tiểu tử kia trở về, nếu bọn họ chia làm hai đường mà chạy, vậy có thể có chút phiền phức.</w:t>
      </w:r>
    </w:p>
    <w:p>
      <w:pPr>
        <w:pStyle w:val="BodyText"/>
      </w:pPr>
      <w:r>
        <w:t xml:space="preserve">Tu sĩ có tên Diệt Lô kia vừa mới nghĩ đến vấn đề này, liền bị tập kích...</w:t>
      </w:r>
    </w:p>
    <w:p>
      <w:pPr>
        <w:pStyle w:val="BodyText"/>
      </w:pPr>
      <w:r>
        <w:t xml:space="preserve">Nhiếp Hồn…</w:t>
      </w:r>
    </w:p>
    <w:p>
      <w:pPr>
        <w:pStyle w:val="BodyText"/>
      </w:pPr>
      <w:r>
        <w:t xml:space="preserve">Tô Triệt mạnh mẽ quay người lại, mi tâm phát ra một đạo lam quang.</w:t>
      </w:r>
    </w:p>
    <w:p>
      <w:pPr>
        <w:pStyle w:val="BodyText"/>
      </w:pPr>
      <w:r>
        <w:t xml:space="preserve">Tốc độ ánh sáng, mặc dù là tu sĩ Kim Đan cũng trốn không thoát. Trừ khi, có thể sớm dự phán động cơ của đối thủ, Diệt Lô vừa mới do dự một chút, thì bị đạo lam quang này chiếu vào.</w:t>
      </w:r>
    </w:p>
    <w:p>
      <w:pPr>
        <w:pStyle w:val="BodyText"/>
      </w:pPr>
      <w:r>
        <w:t xml:space="preserve">Ông...</w:t>
      </w:r>
    </w:p>
    <w:p>
      <w:pPr>
        <w:pStyle w:val="BodyText"/>
      </w:pPr>
      <w:r>
        <w:t xml:space="preserve">Tuy tu vi của Diệt Lô là Kim Đan sơ kỳ, nhưng cũng bị thần thông Nhiếp Hồn rung chuyển nguyên thần, thần trí loạn lên...</w:t>
      </w:r>
    </w:p>
    <w:p>
      <w:pPr>
        <w:pStyle w:val="BodyText"/>
      </w:pPr>
      <w:r>
        <w:t xml:space="preserve">Thần thông Nhiếp Hồn của Tô Triệt, đến từ một kiện Linh bảo trung phẩm, đã từng khiến cho Huyền Cơ Tôn Giả nếm qua quả đắng, uy lực cực kỳ cường hãn.</w:t>
      </w:r>
    </w:p>
    <w:p>
      <w:pPr>
        <w:pStyle w:val="BodyText"/>
      </w:pPr>
      <w:r>
        <w:t xml:space="preserve">Bất quá, sau khi chuyển biến thành thần thông của bản thân Tô Triệt, thì nhận lấy trình tự tu vi hạn chế, dùng để đối phó Kim Đan tu sĩ có chút miễn cưỡng.</w:t>
      </w:r>
    </w:p>
    <w:p>
      <w:pPr>
        <w:pStyle w:val="BodyText"/>
      </w:pPr>
      <w:r>
        <w:t xml:space="preserve">Nhưng chỗ tốt là, môn Thần thông này cũng có tính tăng lên vô hạn, theo tu vi Tô Triệt đề thăng, uy lực cũng sẽ càng ngày càng cường đại.</w:t>
      </w:r>
    </w:p>
    <w:p>
      <w:pPr>
        <w:pStyle w:val="BodyText"/>
      </w:pPr>
      <w:r>
        <w:t xml:space="preserve">Đại Băng…</w:t>
      </w:r>
    </w:p>
    <w:p>
      <w:pPr>
        <w:pStyle w:val="BodyText"/>
      </w:pPr>
      <w:r>
        <w:t xml:space="preserve">Thừa cơ hội tốt này, Ngọc Thanh đánh ra một quyền, quyền ấn cự đại đánh trúng giữa thân hình của Diệt Lô.</w:t>
      </w:r>
    </w:p>
    <w:p>
      <w:pPr>
        <w:pStyle w:val="BodyText"/>
      </w:pPr>
      <w:r>
        <w:t xml:space="preserve">Phanh…</w:t>
      </w:r>
    </w:p>
    <w:p>
      <w:pPr>
        <w:pStyle w:val="BodyText"/>
      </w:pPr>
      <w:r>
        <w:t xml:space="preserve">Kết quả giống như Tô Triệt và Ngọc Thanh dự đoán, chỉ kích lui hắn ra ngoài, không có làm hắn bị thương.</w:t>
      </w:r>
    </w:p>
    <w:p>
      <w:pPr>
        <w:pStyle w:val="BodyText"/>
      </w:pPr>
      <w:r>
        <w:t xml:space="preserve">Đạo lý đồng dạng, Đại Băng thần quyền của Ngọc Thanh, cũng là bởi vì tu vi không đủ, dùng để đối phó cường giả Kim Đan, chỉ có thể tạo được hiệu quả dùng sức đẩy một cái, muốn làm đối phương bị thương, không có khả năng.</w:t>
      </w:r>
    </w:p>
    <w:p>
      <w:pPr>
        <w:pStyle w:val="BodyText"/>
      </w:pPr>
      <w:r>
        <w:t xml:space="preserve">Mượn cơ hội này, Tô Triệt và Ngọc Thanh một đường lao nhanh, càng kéo cự ly ra một ít.</w:t>
      </w:r>
    </w:p>
    <w:p>
      <w:pPr>
        <w:pStyle w:val="BodyText"/>
      </w:pPr>
      <w:r>
        <w:t xml:space="preserve">Mục đích rất đơn thuần, chính là muốn bay ra xa một ít, miễn cho bị đồng bọn hắn lại truy tới.</w:t>
      </w:r>
    </w:p>
    <w:p>
      <w:pPr>
        <w:pStyle w:val="BodyText"/>
      </w:pPr>
      <w:r>
        <w:t xml:space="preserve">Diệt Lô tức giận vô cùng, nhất thời chủ quan, lại bị hai tiểu tử Trúc Cơ trung kỳ đánh một quyền, quả thực là vô cùng nhục nhã.</w:t>
      </w:r>
    </w:p>
    <w:p>
      <w:pPr>
        <w:pStyle w:val="BodyText"/>
      </w:pPr>
      <w:r>
        <w:t xml:space="preserve">Gia tốc, truy…</w:t>
      </w:r>
    </w:p>
    <w:p>
      <w:pPr>
        <w:pStyle w:val="BodyText"/>
      </w:pPr>
      <w:r>
        <w:t xml:space="preserve">Lại một lần nữa gần hơn đến cự ly trăm trượng, Tô Triệt và Ngọc Thanh cảm giác không sai biệt lắm, vì vậy, song song đều triệu ra giúp đỡ.</w:t>
      </w:r>
    </w:p>
    <w:p>
      <w:pPr>
        <w:pStyle w:val="BodyText"/>
      </w:pPr>
      <w:r>
        <w:t xml:space="preserve">Lúc này thật đúng là không hề bảo lưu lại, tất cả những gì mình có đều phô bày ra.</w:t>
      </w:r>
    </w:p>
    <w:p>
      <w:pPr>
        <w:pStyle w:val="BodyText"/>
      </w:pPr>
      <w:r>
        <w:t xml:space="preserve">Ngọc Thanh có ba sự giúp đỡ, ngoại trừ một đầu Linh sủng Ngân Lang, còn có hai khôi lỗi chiến đấu hình người.</w:t>
      </w:r>
    </w:p>
    <w:p>
      <w:pPr>
        <w:pStyle w:val="BodyText"/>
      </w:pPr>
      <w:r>
        <w:t xml:space="preserve">Lại nhìn Tô Triệt, khá lắm, phần phật a, triệu ra nguyên một đoàn đội, Tu La, Xà Nữ, tiểu Giao Long, mười con Quỷ tướng.</w:t>
      </w:r>
    </w:p>
    <w:p>
      <w:pPr>
        <w:pStyle w:val="BodyText"/>
      </w:pPr>
      <w:r>
        <w:t xml:space="preserve">Thần sắc Ngọc Thanh cổ quái liếc nhìn hắn, lúc này mới chính thức hiểu được, hắn từng nói qua “một đại gia tử” là khái niệm bực nào.</w:t>
      </w:r>
    </w:p>
    <w:p>
      <w:pPr>
        <w:pStyle w:val="BodyText"/>
      </w:pPr>
      <w:r>
        <w:t xml:space="preserve">Không có biện pháp, Trúc Cơ kỳ muốn đối kháng Kim Đan kỳ, ngoại trừ dựa vào nhân số, thì không có những thứ biện pháp tốt gì khác. Trừ khi, Tô Triệt và Ngọc Thanh cũng có thể như Thiên Âm, lấy ra một kiện Đạo khí thượng phẩm, nhẹ nhàng gõ một cái...</w:t>
      </w:r>
    </w:p>
    <w:p>
      <w:pPr>
        <w:pStyle w:val="BodyText"/>
      </w:pPr>
      <w:r>
        <w:t xml:space="preserve">Diệt Lô đuổi theo mà đến, đột nhiên bị đội hình cường đại hiện ra trước mắt làm cho kinh ngạc một chút, chỉ là nhìn kỹ, thực lực tất cả đều là Trúc Cơ kỳ, cũng yên tâm hơn.</w:t>
      </w:r>
    </w:p>
    <w:p>
      <w:pPr>
        <w:pStyle w:val="BodyText"/>
      </w:pPr>
      <w:r>
        <w:t xml:space="preserve">Tổng cộng không tới hai mươi Trúc Cơ kỳ, chỉ có thể làm cho một Kim Đan kỳ thêm chút ít phiền toái mà thôi, muốn thủ thắng, căn bản không có khả năng. Trừ khi mình nguyện ý đứng bất động, để bọn họ tùy ý cuồng oanh loạn tạc.</w:t>
      </w:r>
    </w:p>
    <w:p>
      <w:pPr>
        <w:pStyle w:val="BodyText"/>
      </w:pPr>
      <w:r>
        <w:t xml:space="preserve">- Vị tiền bối này, xưng hô như thế nào?</w:t>
      </w:r>
    </w:p>
    <w:p>
      <w:pPr>
        <w:pStyle w:val="BodyText"/>
      </w:pPr>
      <w:r>
        <w:t xml:space="preserve">Tô Triệt chắp tay hỏi.</w:t>
      </w:r>
    </w:p>
    <w:p>
      <w:pPr>
        <w:pStyle w:val="BodyText"/>
      </w:pPr>
      <w:r>
        <w:t xml:space="preserve">- Diệt Lô.</w:t>
      </w:r>
    </w:p>
    <w:p>
      <w:pPr>
        <w:pStyle w:val="BodyText"/>
      </w:pPr>
      <w:r>
        <w:t xml:space="preserve">Diệt Lô nhàn nhạt nói ra, vốn là định khinh thường trả lời hắn, bất quá, hai tiểu tử kia biểu hiện ra ngoài các loại năng lực, xem xét cũng không phải là người thường, miễn cưỡng có tư cách đối thoại cùng mình.</w:t>
      </w:r>
    </w:p>
    <w:p>
      <w:pPr>
        <w:pStyle w:val="BodyText"/>
      </w:pPr>
      <w:r>
        <w:t xml:space="preserve">Lão Hắc ở trong Tiên Ngục kêu lên:</w:t>
      </w:r>
    </w:p>
    <w:p>
      <w:pPr>
        <w:pStyle w:val="BodyText"/>
      </w:pPr>
      <w:r>
        <w:t xml:space="preserve">- Giết hắn đi, chủ nhân, danh tự rõ ràng cho thấy xung đột cùng ngươi.</w:t>
      </w:r>
    </w:p>
    <w:p>
      <w:pPr>
        <w:pStyle w:val="BodyText"/>
      </w:pPr>
      <w:r>
        <w:t xml:space="preserve">Đúng vậy, Tô Triệt chủ tu hỏa hệ, mà tên người kia lại là Diệt Lô, xem linh lực ba động của hắn, lại là chân nguyên thổ hệ, xác thực tương khắc với Tô Triệt.</w:t>
      </w:r>
    </w:p>
    <w:p>
      <w:pPr>
        <w:pStyle w:val="BodyText"/>
      </w:pPr>
      <w:r>
        <w:t xml:space="preserve">Có chút hỏa diễm, dựa vào thủy là diệt không xong, xác thực cần dùng thổ để phong...</w:t>
      </w:r>
    </w:p>
    <w:p>
      <w:pPr>
        <w:pStyle w:val="BodyText"/>
      </w:pPr>
      <w:r>
        <w:t xml:space="preserve">Tô Triệt quay đầu nhìn Ngọc Thanh nói ra:</w:t>
      </w:r>
    </w:p>
    <w:p>
      <w:pPr>
        <w:pStyle w:val="BodyText"/>
      </w:pPr>
      <w:r>
        <w:t xml:space="preserve">- Không chết không ngớt.</w:t>
      </w:r>
    </w:p>
    <w:p>
      <w:pPr>
        <w:pStyle w:val="BodyText"/>
      </w:pPr>
      <w:r>
        <w:t xml:space="preserve">- Chính hợp ý huynh.</w:t>
      </w:r>
    </w:p>
    <w:p>
      <w:pPr>
        <w:pStyle w:val="BodyText"/>
      </w:pPr>
      <w:r>
        <w:t xml:space="preserve">Ngọc Thanh cũng là chiến ý cuồn cuộn.</w:t>
      </w:r>
    </w:p>
    <w:p>
      <w:pPr>
        <w:pStyle w:val="BodyText"/>
      </w:pPr>
      <w:r>
        <w:t xml:space="preserve">Diệt Lô không tiếng động cười cười, cho rằng hai tên tiểu tử này thật đúng là nghé con mới đẻ không sợ cọp, lời nói gì cũng dám nói...</w:t>
      </w:r>
    </w:p>
    <w:p>
      <w:pPr>
        <w:pStyle w:val="BodyText"/>
      </w:pPr>
      <w:r>
        <w:t xml:space="preserve">Nhiếp Hồn.</w:t>
      </w:r>
    </w:p>
    <w:p>
      <w:pPr>
        <w:pStyle w:val="BodyText"/>
      </w:pPr>
      <w:r>
        <w:t xml:space="preserve">Tô Triệt bạo phóng ra, lam quang ở mi tâm chợt hiện, mười con Quỷ bộc nhào tới.</w:t>
      </w:r>
    </w:p>
    <w:p>
      <w:pPr>
        <w:pStyle w:val="BodyText"/>
      </w:pPr>
      <w:r>
        <w:t xml:space="preserve">- Còn dùng một chiêu này?</w:t>
      </w:r>
    </w:p>
    <w:p>
      <w:pPr>
        <w:pStyle w:val="BodyText"/>
      </w:pPr>
      <w:r>
        <w:t xml:space="preserve">Diệt Lô cười hèn mọn, nguyên thần ngưng tụ, chỉ bằng kháng lực bản thân, thì có thể chống lại nhiếp hồn chi lực, phương diện thần trí không có thể ảnh hưởng.</w:t>
      </w:r>
    </w:p>
    <w:p>
      <w:pPr>
        <w:pStyle w:val="BodyText"/>
      </w:pPr>
      <w:r>
        <w:t xml:space="preserve">Bất quá, Tô Triệt muốn đúng là loại cục diện này, muốn hắn ngăn cản Nhiếp Hồn của mình, mới phải đứng ở tại chỗ chờ bị đánh. Nếu không, một khì bị hắn triển khai thân pháp, nhóm người mình công kích, muốn chạm đến hắn cũng khó khăn.</w:t>
      </w:r>
    </w:p>
    <w:p>
      <w:pPr>
        <w:pStyle w:val="BodyText"/>
      </w:pPr>
      <w:r>
        <w:t xml:space="preserve">Răng rắc…</w:t>
      </w:r>
    </w:p>
    <w:p>
      <w:pPr>
        <w:pStyle w:val="BodyText"/>
      </w:pPr>
      <w:r>
        <w:t xml:space="preserve">Lôi Điện của Tiểu Giao Long bổ tới trước nhất.</w:t>
      </w:r>
    </w:p>
    <w:p>
      <w:pPr>
        <w:pStyle w:val="BodyText"/>
      </w:pPr>
      <w:r>
        <w:t xml:space="preserve">Phanh…</w:t>
      </w:r>
    </w:p>
    <w:p>
      <w:pPr>
        <w:pStyle w:val="BodyText"/>
      </w:pPr>
      <w:r>
        <w:t xml:space="preserve">Đại Băng thần quyền của Ngọc Thanh cũng lao qua, đồng thời, hai khôi lỗi chiến đấu của hắn cũng xông tới.</w:t>
      </w:r>
    </w:p>
    <w:p>
      <w:pPr>
        <w:pStyle w:val="BodyText"/>
      </w:pPr>
      <w:r>
        <w:t xml:space="preserve">Hô…</w:t>
      </w:r>
    </w:p>
    <w:p>
      <w:pPr>
        <w:pStyle w:val="BodyText"/>
      </w:pPr>
      <w:r>
        <w:t xml:space="preserve">Xà Nữ huy động Hỏa Phượng Bảo Phiến, ngưng tụ áp súc cổ Tam Muội Chân Hỏa kia thành một cây hỏa vũ, cũng kích phát qua.</w:t>
      </w:r>
    </w:p>
    <w:p>
      <w:pPr>
        <w:pStyle w:val="BodyText"/>
      </w:pPr>
      <w:r>
        <w:t xml:space="preserve">Xích…</w:t>
      </w:r>
    </w:p>
    <w:p>
      <w:pPr>
        <w:pStyle w:val="BodyText"/>
      </w:pPr>
      <w:r>
        <w:t xml:space="preserve">Ngân Lang linh sủng của Ngọc Thanh mở miệng rộng ra, phun ra một đạo phong nhận màu xanh nhạt dài vài thước.</w:t>
      </w:r>
    </w:p>
    <w:p>
      <w:pPr>
        <w:pStyle w:val="BodyText"/>
      </w:pPr>
      <w:r>
        <w:t xml:space="preserve">Oanh ầm ầm...</w:t>
      </w:r>
    </w:p>
    <w:p>
      <w:pPr>
        <w:pStyle w:val="BodyText"/>
      </w:pPr>
      <w:r>
        <w:t xml:space="preserve">Một vòng đả kích này toàn bộ trúng mục tiêu, trước người hắn tách ra khói lửa chói mắt.</w:t>
      </w:r>
    </w:p>
    <w:p>
      <w:pPr>
        <w:pStyle w:val="BodyText"/>
      </w:pPr>
      <w:r>
        <w:t xml:space="preserve">Đợi cho khói lửa tan hết, chỉ thấy được, Diệt Lô có tu vi Kim Đan bình yên vô sự trôi nổi ở giữa hư không, áo bào trên người cũng là sạch sẽ, không hề thay đổi.</w:t>
      </w:r>
    </w:p>
    <w:p>
      <w:pPr>
        <w:pStyle w:val="BodyText"/>
      </w:pPr>
      <w:r>
        <w:t xml:space="preserve">Hô…</w:t>
      </w:r>
    </w:p>
    <w:p>
      <w:pPr>
        <w:pStyle w:val="BodyText"/>
      </w:pPr>
      <w:r>
        <w:t xml:space="preserve">Hắn chỉ phất một tay, chân nguyên cường đại ba động, quét sạch mười con quỷ tướng cùng mấy khôi lỗi chiến đấu qua một bên.</w:t>
      </w:r>
    </w:p>
    <w:p>
      <w:pPr>
        <w:pStyle w:val="BodyText"/>
      </w:pPr>
      <w:r>
        <w:t xml:space="preserve">- Không thể làm như vậy được.</w:t>
      </w:r>
    </w:p>
    <w:p>
      <w:pPr>
        <w:pStyle w:val="BodyText"/>
      </w:pPr>
      <w:r>
        <w:t xml:space="preserve">Diệt Lô cười nhạt nói:</w:t>
      </w:r>
    </w:p>
    <w:p>
      <w:pPr>
        <w:pStyle w:val="BodyText"/>
      </w:pPr>
      <w:r>
        <w:t xml:space="preserve">- Gãi ngứa cũng ngại không đủ, các ngươi sẽ không phải chỉ có nhiêu đó chứ?</w:t>
      </w:r>
    </w:p>
    <w:p>
      <w:pPr>
        <w:pStyle w:val="BodyText"/>
      </w:pPr>
      <w:r>
        <w:t xml:space="preserve">Chớ trách hắn kiêu ngạo như thế, Kim Đan cùng Trúc Cơ ở giữa cách nhau rất xa, giống như Trúc Cơ và Luyện Khí.</w:t>
      </w:r>
    </w:p>
    <w:p>
      <w:pPr>
        <w:pStyle w:val="BodyText"/>
      </w:pPr>
      <w:r>
        <w:t xml:space="preserve">Mặt khác, nếu như Tô Triệt quay mắt về phía hai mươi tu sĩ Luyện Khí hợp lực công kích, cũng sẽ dễ dàng thoải mái như vậy.</w:t>
      </w:r>
    </w:p>
    <w:p>
      <w:pPr>
        <w:pStyle w:val="BodyText"/>
      </w:pPr>
      <w:r>
        <w:t xml:space="preserve">Không chết không ngớt?</w:t>
      </w:r>
    </w:p>
    <w:p>
      <w:pPr>
        <w:pStyle w:val="BodyText"/>
      </w:pPr>
      <w:r>
        <w:t xml:space="preserve">Ai sẽ chết?</w:t>
      </w:r>
    </w:p>
    <w:p>
      <w:pPr>
        <w:pStyle w:val="BodyText"/>
      </w:pPr>
      <w:r>
        <w:t xml:space="preserve">Nhóm người Tô Triệt liên hợp đả kích, đối với Diệt Lô mà nói giống như gãi ngứa, căn bản không có cách nào xuyên thấu khí kình hộ thân của hắn.</w:t>
      </w:r>
    </w:p>
    <w:p>
      <w:pPr>
        <w:pStyle w:val="BodyText"/>
      </w:pPr>
      <w:r>
        <w:t xml:space="preserve">Đương nhiên, Tô Triệt và Ngọc Thanh cũng đã nhìn ra, áo bào của hắn là một pháp bảo phòng ngự phẩm cấp không thấp, ít nhất là Linh khí cực phẩm, thậm chí có khả năng đạt đến cấp bậc Bảo khí.</w:t>
      </w:r>
    </w:p>
    <w:p>
      <w:pPr>
        <w:pStyle w:val="BodyText"/>
      </w:pPr>
      <w:r>
        <w:t xml:space="preserve">Nếu thật là một kiện pháp bào Bảo khí, như vậy, lực công kích của Quỷ bộc và khôi lỗi chiến đấu, căn bản không có khả năng phát ra bất cứ tác dụng gì, tiến đến phụ cận cũng chỉ là chịu chết...</w:t>
      </w:r>
    </w:p>
    <w:p>
      <w:pPr>
        <w:pStyle w:val="BodyText"/>
      </w:pPr>
      <w:r>
        <w:t xml:space="preserve">Vì vậy, Tô Triệt và Ngọc Thanh cải biến sách lược, đều tự triệu hồi quỷ bộc cùng khôi lỗi trở về, ngăn cản trước người, trở thành phòng ngự sống.</w:t>
      </w:r>
    </w:p>
    <w:p>
      <w:pPr>
        <w:pStyle w:val="BodyText"/>
      </w:pPr>
      <w:r>
        <w:t xml:space="preserve">- Chuẩn bị xong chưa?</w:t>
      </w:r>
    </w:p>
    <w:p>
      <w:pPr>
        <w:pStyle w:val="BodyText"/>
      </w:pPr>
      <w:r>
        <w:t xml:space="preserve">Ngữ khí của Diệt Lô hời hợt, tràn đầy ý tứ hàm xúc:</w:t>
      </w:r>
    </w:p>
    <w:p>
      <w:pPr>
        <w:pStyle w:val="BodyText"/>
      </w:pPr>
      <w:r>
        <w:t xml:space="preserve">- Vậy thì tới phiên ta.</w:t>
      </w:r>
    </w:p>
    <w:p>
      <w:pPr>
        <w:pStyle w:val="BodyText"/>
      </w:pPr>
      <w:r>
        <w:t xml:space="preserve">Thoại âm vừa rơi xuống, lả tả hai cái, chỉ bằng chân nguyên chi lực bản thân chém ra hai đạo kình khí, hóa thành hai đạo đao mang hình Nguyệt Nha, phân biệt công kích về phía Tô Triệt cùng Ngọc Thanh.</w:t>
      </w:r>
    </w:p>
    <w:p>
      <w:pPr>
        <w:pStyle w:val="BodyText"/>
      </w:pPr>
      <w:r>
        <w:t xml:space="preserve">Ngăn cản…</w:t>
      </w:r>
    </w:p>
    <w:p>
      <w:pPr>
        <w:pStyle w:val="BodyText"/>
      </w:pPr>
      <w:r>
        <w:t xml:space="preserve">Loại tình huống này, né tránh càng thêm nguy hiểm, chỉ làm thân hình của mình bạo lộ dưới công kích sau đó của Diệt Lô.</w:t>
      </w:r>
    </w:p>
    <w:p>
      <w:pPr>
        <w:pStyle w:val="Compact"/>
      </w:pPr>
      <w:r>
        <w:br w:type="textWrapping"/>
      </w:r>
      <w:r>
        <w:br w:type="textWrapping"/>
      </w:r>
    </w:p>
    <w:p>
      <w:pPr>
        <w:pStyle w:val="Heading2"/>
      </w:pPr>
      <w:bookmarkStart w:id="196" w:name="chương-270-kịch-chiến-trên-hồ"/>
      <w:bookmarkEnd w:id="196"/>
      <w:r>
        <w:t xml:space="preserve">174. Chương 270 : Kịch Chiến Trên Hồ</w:t>
      </w:r>
    </w:p>
    <w:p>
      <w:pPr>
        <w:pStyle w:val="Compact"/>
      </w:pPr>
      <w:r>
        <w:br w:type="textWrapping"/>
      </w:r>
      <w:r>
        <w:br w:type="textWrapping"/>
      </w:r>
      <w:r>
        <w:t xml:space="preserve">Tô Triệt và Ngọc Thanh chỉ có thể cho nhục thuẫn chắn trước người.</w:t>
      </w:r>
    </w:p>
    <w:p>
      <w:pPr>
        <w:pStyle w:val="BodyText"/>
      </w:pPr>
      <w:r>
        <w:t xml:space="preserve">Xích, xích, xích, xích, xích…</w:t>
      </w:r>
    </w:p>
    <w:p>
      <w:pPr>
        <w:pStyle w:val="BodyText"/>
      </w:pPr>
      <w:r>
        <w:t xml:space="preserve">Liên tục năm thanh âm, mười quỷ bộc xếp thành một chuỗi dài, liên tiếp bị đạo đao mang hình Nguyệt Nha nọ xuyên thấu năm con, cuối cùng bị quỷ bộc thứ sáu ngăn chặn.</w:t>
      </w:r>
    </w:p>
    <w:p>
      <w:pPr>
        <w:pStyle w:val="BodyText"/>
      </w:pPr>
      <w:r>
        <w:t xml:space="preserve">Quỷ bộc không có thật thể, gần như là một loại năng lượng tụ lại mà thành thân thể, tuy bị đao mang xuyên thấu, làm cho thân ảnh ảm đạm hơn rất nhiều, nhưng không có lập tức tiêu vong.</w:t>
      </w:r>
    </w:p>
    <w:p>
      <w:pPr>
        <w:pStyle w:val="BodyText"/>
      </w:pPr>
      <w:r>
        <w:t xml:space="preserve">Tâm niệm Tô Triệt vừa động, vội vàng thu năm quỷ bộc trước nhất vào trong Tiên Ngục, đưa vào U Minh Quỷ Giới. Bị thương như vậy, ở trong thế giới bình thường, quỷ bộc ít nhất cần mấy tháng mới có thể khôi phục như lúc ban đầu, nhưng mà ở trong U Minh Quỷ Giới, chỉ cần thôn phệ mấy Quỷ vệ, không cần một phút đồng hồ, cũng có thể khôi phục như cũ.</w:t>
      </w:r>
    </w:p>
    <w:p>
      <w:pPr>
        <w:pStyle w:val="BodyText"/>
      </w:pPr>
      <w:r>
        <w:t xml:space="preserve">Bên kia, Ngọc Thanh một con chiến đấu khôi lỗi chặn đạo đao mang này, nhưng mà, nó không có vận khí tốt như quỷ bộc vậy.</w:t>
      </w:r>
    </w:p>
    <w:p>
      <w:pPr>
        <w:pStyle w:val="BodyText"/>
      </w:pPr>
      <w:r>
        <w:t xml:space="preserve">Rầm một tiếng, đao mang tiêu tán, nhưng con khôi lỗi chiến đấu này cũng xui xẻo rầm rầm hóa thành một đống linh kiện, rõ ràng cho thấy triệt để hỏng mất, đã không có cách nào chữa trị.</w:t>
      </w:r>
    </w:p>
    <w:p>
      <w:pPr>
        <w:pStyle w:val="BodyText"/>
      </w:pPr>
      <w:r>
        <w:t xml:space="preserve">Khôi lỗi chiến đấu thực lực tương đương với Trúc Cơ kỳ, ở Tu Chân Giới cực kỳ khó được, tối thiểu nhất, Tô Triệt chưa bao giờ thấy có người bán loại vật này, cũng không biết Ngọc Thanh là thông qua cách nào lấy được.</w:t>
      </w:r>
    </w:p>
    <w:p>
      <w:pPr>
        <w:pStyle w:val="BodyText"/>
      </w:pPr>
      <w:r>
        <w:t xml:space="preserve">Một khôi lỗi chiến đấu giá trị xa xỉ như vậy bị hủy diệt, Tô Triệt cũng âm thầm đau lòng, nhưng Ngọc Thanh lại mặt không đổi sắc.</w:t>
      </w:r>
    </w:p>
    <w:p>
      <w:pPr>
        <w:pStyle w:val="BodyText"/>
      </w:pPr>
      <w:r>
        <w:t xml:space="preserve">- Rất tốt, thoáng cái giảm sáu quân số.</w:t>
      </w:r>
    </w:p>
    <w:p>
      <w:pPr>
        <w:pStyle w:val="BodyText"/>
      </w:pPr>
      <w:r>
        <w:t xml:space="preserve">Diệt Lô cười mỉm nói ra:</w:t>
      </w:r>
    </w:p>
    <w:p>
      <w:pPr>
        <w:pStyle w:val="BodyText"/>
      </w:pPr>
      <w:r>
        <w:t xml:space="preserve">- Không biết, những món đồ chơi còn lại này, có thể chống đỡ mấy lần.</w:t>
      </w:r>
    </w:p>
    <w:p>
      <w:pPr>
        <w:pStyle w:val="BodyText"/>
      </w:pPr>
      <w:r>
        <w:t xml:space="preserve">Đang khi nói chuyện, lả tả lại là hai cái, lực đạo hoàn toàn giống nhau.</w:t>
      </w:r>
    </w:p>
    <w:p>
      <w:pPr>
        <w:pStyle w:val="BodyText"/>
      </w:pPr>
      <w:r>
        <w:t xml:space="preserve">Như hắn mong muốn, năm quỷ bộc còn lại cũng bị Tô Triệt thu hồi vào trong Tiên Ngục, một khôi lỗi khác của Ngọc Thanh cũng triệt để hủy diệt...</w:t>
      </w:r>
    </w:p>
    <w:p>
      <w:pPr>
        <w:pStyle w:val="BodyText"/>
      </w:pPr>
      <w:r>
        <w:t xml:space="preserve">Đây cũng là thực lực cường hãn của Kim Đan kỳ, trêu đùa Trúc Cơ kỳ, giống như là tráng hán trưởng thành có chủ tâm đùa hài tử năm ba tuổi. So sánh như thế, quả thật không khoa trương chút nào.</w:t>
      </w:r>
    </w:p>
    <w:p>
      <w:pPr>
        <w:pStyle w:val="BodyText"/>
      </w:pPr>
      <w:r>
        <w:t xml:space="preserve">Quỷ bộc và khôi lỗi đã bị mất, Tô Triệt cùng Ngọc Thanh không đành lòng cho linh sủng của mình làm nhục thuẫn, kế tiếp nên ứng đối như thế nào?</w:t>
      </w:r>
    </w:p>
    <w:p>
      <w:pPr>
        <w:pStyle w:val="BodyText"/>
      </w:pPr>
      <w:r>
        <w:t xml:space="preserve">Diệt Lô chậm rãi nói ra:</w:t>
      </w:r>
    </w:p>
    <w:p>
      <w:pPr>
        <w:pStyle w:val="BodyText"/>
      </w:pPr>
      <w:r>
        <w:t xml:space="preserve">- Cũng không cần phải giết các ngươi mới được, chỉ cần hai người các ngươi nguyện ý thúc thủ chịu trói, chẳng những có thể còn mạng sống, có khi còn được một đại nhân vật thưởng thức, đối với tương lai của các ngươi rất có lợi, so với ở Thiên Huyền Tông còn tốt hơn nhiều lắm.</w:t>
      </w:r>
    </w:p>
    <w:p>
      <w:pPr>
        <w:pStyle w:val="BodyText"/>
      </w:pPr>
      <w:r>
        <w:t xml:space="preserve">Khi dụ hàng, đồng thời cũng không quên cưỡng bức, Diệt Lô giơ hai tay lên, trong song chưởng có một cổ khí vụ màu vàng nâu bốc lên.</w:t>
      </w:r>
    </w:p>
    <w:p>
      <w:pPr>
        <w:pStyle w:val="BodyText"/>
      </w:pPr>
      <w:r>
        <w:t xml:space="preserve">Rất hiển nhiên, nếu Tô Triệt và Ngọc Thanh dám can đảm nói ra một chữ không, đả kích kế tiếp, cũng chính là sát chiêu chân chính của hắn.</w:t>
      </w:r>
    </w:p>
    <w:p>
      <w:pPr>
        <w:pStyle w:val="BodyText"/>
      </w:pPr>
      <w:r>
        <w:t xml:space="preserve">- Ngươi thấy thế nào?</w:t>
      </w:r>
    </w:p>
    <w:p>
      <w:pPr>
        <w:pStyle w:val="BodyText"/>
      </w:pPr>
      <w:r>
        <w:t xml:space="preserve">Ngọc Thanh quay đầu hỏi.</w:t>
      </w:r>
    </w:p>
    <w:p>
      <w:pPr>
        <w:pStyle w:val="BodyText"/>
      </w:pPr>
      <w:r>
        <w:t xml:space="preserve">- Không chết không ngớt.</w:t>
      </w:r>
    </w:p>
    <w:p>
      <w:pPr>
        <w:pStyle w:val="BodyText"/>
      </w:pPr>
      <w:r>
        <w:t xml:space="preserve">Tô Triệt vẫn là đáp án trước kia, cũng không biết là nghĩ như thế nào.</w:t>
      </w:r>
    </w:p>
    <w:p>
      <w:pPr>
        <w:pStyle w:val="BodyText"/>
      </w:pPr>
      <w:r>
        <w:t xml:space="preserve">Ngọc Thanh hơi có vẻ do dự, thấp giọng nói ra:</w:t>
      </w:r>
    </w:p>
    <w:p>
      <w:pPr>
        <w:pStyle w:val="BodyText"/>
      </w:pPr>
      <w:r>
        <w:t xml:space="preserve">- Chỉ là, ta còn không muốn chết.</w:t>
      </w:r>
    </w:p>
    <w:p>
      <w:pPr>
        <w:pStyle w:val="BodyText"/>
      </w:pPr>
      <w:r>
        <w:t xml:space="preserve">- Sư huynh, huynh đây là...</w:t>
      </w:r>
    </w:p>
    <w:p>
      <w:pPr>
        <w:pStyle w:val="BodyText"/>
      </w:pPr>
      <w:r>
        <w:t xml:space="preserve">Tô Triệt lập tức sững sờ.</w:t>
      </w:r>
    </w:p>
    <w:p>
      <w:pPr>
        <w:pStyle w:val="BodyText"/>
      </w:pPr>
      <w:r>
        <w:t xml:space="preserve">- Ta đầu hàng.</w:t>
      </w:r>
    </w:p>
    <w:p>
      <w:pPr>
        <w:pStyle w:val="BodyText"/>
      </w:pPr>
      <w:r>
        <w:t xml:space="preserve">Không đợi Tô Triệt nói cái khác nữa, Ngọc Thanh quay đầu nhìn Diệt Lô nói ra:</w:t>
      </w:r>
    </w:p>
    <w:p>
      <w:pPr>
        <w:pStyle w:val="BodyText"/>
      </w:pPr>
      <w:r>
        <w:t xml:space="preserve">- Diệt Lô tiền bối muốn giết chết chúng ta vô cùng đơn giản, ta tin tưởng, hắn không cần phải lừa gạt chúng ta.</w:t>
      </w:r>
    </w:p>
    <w:p>
      <w:pPr>
        <w:pStyle w:val="BodyText"/>
      </w:pPr>
      <w:r>
        <w:t xml:space="preserve">- Đương nhiên.</w:t>
      </w:r>
    </w:p>
    <w:p>
      <w:pPr>
        <w:pStyle w:val="BodyText"/>
      </w:pPr>
      <w:r>
        <w:t xml:space="preserve">Diệt Lô cười gật đầu.</w:t>
      </w:r>
    </w:p>
    <w:p>
      <w:pPr>
        <w:pStyle w:val="BodyText"/>
      </w:pPr>
      <w:r>
        <w:t xml:space="preserve">Pằng, pằng, pằng, pằng...</w:t>
      </w:r>
    </w:p>
    <w:p>
      <w:pPr>
        <w:pStyle w:val="BodyText"/>
      </w:pPr>
      <w:r>
        <w:t xml:space="preserve">Ngọc Thanh rất dứt khoát tự phong bế huyệt đạo, giam cầm chân nguyên toàn thân của mình, hắn chân chân chính chính thúc thủ chịu trói.</w:t>
      </w:r>
    </w:p>
    <w:p>
      <w:pPr>
        <w:pStyle w:val="BodyText"/>
      </w:pPr>
      <w:r>
        <w:t xml:space="preserve">- Rất tốt, người tuổi trẻ tiền đồ rộng lớn, nên thức thời như vậy.</w:t>
      </w:r>
    </w:p>
    <w:p>
      <w:pPr>
        <w:pStyle w:val="BodyText"/>
      </w:pPr>
      <w:r>
        <w:t xml:space="preserve">Khí vụ màu vàng nâu trên tay trái của Diệt Lô tùy theo tiêu tán, lại vẫy tay một cái, Ngọc Thanh ở bên ngoài hơn mười trượng, không có chống cự bị hắn hấp qua.</w:t>
      </w:r>
    </w:p>
    <w:p>
      <w:pPr>
        <w:pStyle w:val="BodyText"/>
      </w:pPr>
      <w:r>
        <w:t xml:space="preserve">- Sư huynh…</w:t>
      </w:r>
    </w:p>
    <w:p>
      <w:pPr>
        <w:pStyle w:val="BodyText"/>
      </w:pPr>
      <w:r>
        <w:t xml:space="preserve">Tô Triệt cực kỳ khiếp sợ, quả thực không dám tin vào hai mắt của mình.</w:t>
      </w:r>
    </w:p>
    <w:p>
      <w:pPr>
        <w:pStyle w:val="BodyText"/>
      </w:pPr>
      <w:r>
        <w:t xml:space="preserve">- Sư huynh của ngươi rất thông minh, tiểu tử, ngươi thì sao?</w:t>
      </w:r>
    </w:p>
    <w:p>
      <w:pPr>
        <w:pStyle w:val="BodyText"/>
      </w:pPr>
      <w:r>
        <w:t xml:space="preserve">Diệt Lô thúc hỏi:</w:t>
      </w:r>
    </w:p>
    <w:p>
      <w:pPr>
        <w:pStyle w:val="BodyText"/>
      </w:pPr>
      <w:r>
        <w:t xml:space="preserve">- Ta chỉ cho ngươi mười tiếng đếm, vừa hết mười tiếng đếm, ta liền...</w:t>
      </w:r>
    </w:p>
    <w:p>
      <w:pPr>
        <w:pStyle w:val="BodyText"/>
      </w:pPr>
      <w:r>
        <w:t xml:space="preserve">- Liền cái rắm.</w:t>
      </w:r>
    </w:p>
    <w:p>
      <w:pPr>
        <w:pStyle w:val="BodyText"/>
      </w:pPr>
      <w:r>
        <w:t xml:space="preserve">Không đợi hắn nói xong, hai mắt Tô Triệt xích hồng vọt tới. Xà Nữ phe phẩy đuôi dài, lại không có ngăn hắn lại.</w:t>
      </w:r>
    </w:p>
    <w:p>
      <w:pPr>
        <w:pStyle w:val="BodyText"/>
      </w:pPr>
      <w:r>
        <w:t xml:space="preserve">- Muốn chết.</w:t>
      </w:r>
    </w:p>
    <w:p>
      <w:pPr>
        <w:pStyle w:val="BodyText"/>
      </w:pPr>
      <w:r>
        <w:t xml:space="preserve">Hai mắt Diệt Lô nhắm lại, khí vụ màu vàng nâu trên tay phải muốn kích phát đi ra...</w:t>
      </w:r>
    </w:p>
    <w:p>
      <w:pPr>
        <w:pStyle w:val="BodyText"/>
      </w:pPr>
      <w:r>
        <w:t xml:space="preserve">Oanh…</w:t>
      </w:r>
    </w:p>
    <w:p>
      <w:pPr>
        <w:pStyle w:val="BodyText"/>
      </w:pPr>
      <w:r>
        <w:t xml:space="preserve">Đại Băng!</w:t>
      </w:r>
    </w:p>
    <w:p>
      <w:pPr>
        <w:pStyle w:val="BodyText"/>
      </w:pPr>
      <w:r>
        <w:t xml:space="preserve">Ngọc Thanh đã không có lực chiến đấu đứng ở một bên, nhưng trong lúc đó lại đánh ra một quyền, cự ly gần lộ ra một quyền ấn cự đại, đánh ở giữa lồng ngực Diệt Lô.</w:t>
      </w:r>
    </w:p>
    <w:p>
      <w:pPr>
        <w:pStyle w:val="BodyText"/>
      </w:pPr>
      <w:r>
        <w:t xml:space="preserve">- A…</w:t>
      </w:r>
    </w:p>
    <w:p>
      <w:pPr>
        <w:pStyle w:val="BodyText"/>
      </w:pPr>
      <w:r>
        <w:t xml:space="preserve">Diệt Lô thét kinh hãi một tiếng, sắc mặt đột nhiên biến đổi, khuôn mặt nguyên bản vẫn là hồng nhuận, liền hiện lên một tia tái nhợt.</w:t>
      </w:r>
    </w:p>
    <w:p>
      <w:pPr>
        <w:pStyle w:val="BodyText"/>
      </w:pPr>
      <w:r>
        <w:t xml:space="preserve">Bị thương…</w:t>
      </w:r>
    </w:p>
    <w:p>
      <w:pPr>
        <w:pStyle w:val="BodyText"/>
      </w:pPr>
      <w:r>
        <w:t xml:space="preserve">Một chiêu Đại Băng thần quyền này, lại làm cho hắn bị thương.</w:t>
      </w:r>
    </w:p>
    <w:p>
      <w:pPr>
        <w:pStyle w:val="BodyText"/>
      </w:pPr>
      <w:r>
        <w:t xml:space="preserve">Một chiêu Đại Băng này, so với trước kia, uy lực tăng trưởng mấy lần, khiến cho Diệt Lô cực độ kinh ngạc.</w:t>
      </w:r>
    </w:p>
    <w:p>
      <w:pPr>
        <w:pStyle w:val="BodyText"/>
      </w:pPr>
      <w:r>
        <w:t xml:space="preserve">Nhiếp Hồn…</w:t>
      </w:r>
    </w:p>
    <w:p>
      <w:pPr>
        <w:pStyle w:val="BodyText"/>
      </w:pPr>
      <w:r>
        <w:t xml:space="preserve">Tô Triệt vọt tới phụ cận, mi tâm bắn ra một đạo lam quang, lại làm cho mục quang của Diệt Lô tản ra, nguyên thần lại lần nữa bị rung chuyển.</w:t>
      </w:r>
    </w:p>
    <w:p>
      <w:pPr>
        <w:pStyle w:val="BodyText"/>
      </w:pPr>
      <w:r>
        <w:t xml:space="preserve">Đại Băng…</w:t>
      </w:r>
    </w:p>
    <w:p>
      <w:pPr>
        <w:pStyle w:val="BodyText"/>
      </w:pPr>
      <w:r>
        <w:t xml:space="preserve">Miệng mũi Ngọc Thanh chảy đầy máu, đem hết toàn lực, lại là một quyền ấn ở cự ly gần.</w:t>
      </w:r>
    </w:p>
    <w:p>
      <w:pPr>
        <w:pStyle w:val="BodyText"/>
      </w:pPr>
      <w:r>
        <w:t xml:space="preserve">Diệt Lô ngửa mặt lên trời nộ rống một tiếng, bị Đại Băng thần quyền này kích tỉnh lại, nhưng mà, vẻ tái nhợt trên mặt càng thêm nồng đậm.</w:t>
      </w:r>
    </w:p>
    <w:p>
      <w:pPr>
        <w:pStyle w:val="BodyText"/>
      </w:pPr>
      <w:r>
        <w:t xml:space="preserve">Nhiếp Hồn.</w:t>
      </w:r>
    </w:p>
    <w:p>
      <w:pPr>
        <w:pStyle w:val="BodyText"/>
      </w:pPr>
      <w:r>
        <w:t xml:space="preserve">Tô Triệt không dám thư giãn, lam quang lại hiện ra.</w:t>
      </w:r>
    </w:p>
    <w:p>
      <w:pPr>
        <w:pStyle w:val="BodyText"/>
      </w:pPr>
      <w:r>
        <w:t xml:space="preserve">Đại Băng…</w:t>
      </w:r>
    </w:p>
    <w:p>
      <w:pPr>
        <w:pStyle w:val="BodyText"/>
      </w:pPr>
      <w:r>
        <w:t xml:space="preserve">Ngọc Thanh lại ra một quyền, nhưng mà lúc này đây...</w:t>
      </w:r>
    </w:p>
    <w:p>
      <w:pPr>
        <w:pStyle w:val="BodyText"/>
      </w:pPr>
      <w:r>
        <w:t xml:space="preserve">Diệt Lô đứng vững trước Nhiếp Hồn của Tô Triệt, tay trái vung lên, trong nháy mắt ngưng tụ ra một cự thuẫn ngăn cản ở trước người.</w:t>
      </w:r>
    </w:p>
    <w:p>
      <w:pPr>
        <w:pStyle w:val="BodyText"/>
      </w:pPr>
      <w:r>
        <w:t xml:space="preserve">Phanh…</w:t>
      </w:r>
    </w:p>
    <w:p>
      <w:pPr>
        <w:pStyle w:val="BodyText"/>
      </w:pPr>
      <w:r>
        <w:t xml:space="preserve">Cự thuẫn phân băng tan rã, biến thành hạt cát, cho Diệt Lô cơ hội thở dốc, khí vụ màu vàng nâu y nguyên ngưng tụ bên phải tay, kích phát về phía Tô Triệt.</w:t>
      </w:r>
    </w:p>
    <w:p>
      <w:pPr>
        <w:pStyle w:val="BodyText"/>
      </w:pPr>
      <w:r>
        <w:t xml:space="preserve">Với hắn mà nói, uy hiếp lớn nhất cũng không phải là Đại Băng thần quyền có thể làm mình bị thương, mà là Nhiếp Hồn không thể phòng ngự kia của Tô Triệt.</w:t>
      </w:r>
    </w:p>
    <w:p>
      <w:pPr>
        <w:pStyle w:val="BodyText"/>
      </w:pPr>
      <w:r>
        <w:t xml:space="preserve">Tuy là khí vụ công kích, nhưng tốc độ lại nhanh vô cùng, hơn nữa, một đoàn khí vụ này cũng đang nhanh chóng khuếch tán, Tô Triệt đã làm ra tránh né, nhưng vẫn bị một chút khí vụ tiếp xúc đến thân thể.</w:t>
      </w:r>
    </w:p>
    <w:p>
      <w:pPr>
        <w:pStyle w:val="BodyText"/>
      </w:pPr>
      <w:r>
        <w:t xml:space="preserve">Đáng sợ hơn chính là, loại khí vụ này cũng không phải năng lượng công kích, Phong Hỏa đạo bào không có chống đỡ, ngay cả Long Hồn nghịch lân cũng không có tự động hộ chủ. Tô Triệt chỉ cảm thấy thân thể tê rần, tứ chi cứng ngắc, lập tức mất đi năng lực hoạt động.</w:t>
      </w:r>
    </w:p>
    <w:p>
      <w:pPr>
        <w:pStyle w:val="BodyText"/>
      </w:pPr>
      <w:r>
        <w:t xml:space="preserve">- Thần thông Thạch Hóa.</w:t>
      </w:r>
    </w:p>
    <w:p>
      <w:pPr>
        <w:pStyle w:val="BodyText"/>
      </w:pPr>
      <w:r>
        <w:t xml:space="preserve">Tuy không biết tên cụ thể loại thần thông này, nhưng mà, Diệt Lô đã chủ tu công pháp thổ hệ, như vậy, thần thông của hắn tất nhiên thuộc về phạm trù thổ hệ, giờ phút này loại toàn thân cứng ngắc này, trạng thái triệt để mất đi xúc giác, không thể nghi ngờ chính là hóa đá.</w:t>
      </w:r>
    </w:p>
    <w:p>
      <w:pPr>
        <w:pStyle w:val="BodyText"/>
      </w:pPr>
      <w:r>
        <w:t xml:space="preserve">Gặp hóa đá, tuy Tô Triệt còn không có biến thành một tượng đá, nhưng vẫn là mất đi tất cả năng lực hành vi, thậm chí ngay cả ngự khí phi hành cũng không làm được.</w:t>
      </w:r>
    </w:p>
    <w:p>
      <w:pPr>
        <w:pStyle w:val="BodyText"/>
      </w:pPr>
      <w:r>
        <w:t xml:space="preserve">Giống như một tảng đá lớn trầm trọng, thẳng đứng ngã xuống, phác thông một tiếng, rơi vào trong hồ, tóe lên một mảnh bọt nước thật lớn.</w:t>
      </w:r>
    </w:p>
    <w:p>
      <w:pPr>
        <w:pStyle w:val="BodyText"/>
      </w:pPr>
      <w:r>
        <w:t xml:space="preserve">Giờ phút này, sau khi Diệt Lô bị đánh trọng thương, sắc mặt dữ tợn nhìn chằm chằm vào Ngọc Thanh, hung ác hỏi:</w:t>
      </w:r>
    </w:p>
    <w:p>
      <w:pPr>
        <w:pStyle w:val="BodyText"/>
      </w:pPr>
      <w:r>
        <w:t xml:space="preserve">- Quyền kình của ngươi, có thể làm ta bị thương?</w:t>
      </w:r>
    </w:p>
    <w:p>
      <w:pPr>
        <w:pStyle w:val="BodyText"/>
      </w:pPr>
      <w:r>
        <w:t xml:space="preserve">- Đúng vậy.</w:t>
      </w:r>
    </w:p>
    <w:p>
      <w:pPr>
        <w:pStyle w:val="BodyText"/>
      </w:pPr>
      <w:r>
        <w:t xml:space="preserve">Ngọc Thanh lau đi vết máu trên mặt, thần sắc bình tĩnh trả lời.</w:t>
      </w:r>
    </w:p>
    <w:p>
      <w:pPr>
        <w:pStyle w:val="Compact"/>
      </w:pPr>
      <w:r>
        <w:br w:type="textWrapping"/>
      </w:r>
      <w:r>
        <w:br w:type="textWrapping"/>
      </w:r>
    </w:p>
    <w:p>
      <w:pPr>
        <w:pStyle w:val="Heading2"/>
      </w:pPr>
      <w:bookmarkStart w:id="197" w:name="chương-271-272-lá-bài-tẩy-ra-hết"/>
      <w:bookmarkEnd w:id="197"/>
      <w:r>
        <w:t xml:space="preserve">175. Chương 271-272 : Lá Bài Tẩy Ra Hết</w:t>
      </w:r>
    </w:p>
    <w:p>
      <w:pPr>
        <w:pStyle w:val="Compact"/>
      </w:pPr>
      <w:r>
        <w:br w:type="textWrapping"/>
      </w:r>
      <w:r>
        <w:br w:type="textWrapping"/>
      </w:r>
      <w:r>
        <w:t xml:space="preserve">- Ngay từ đầu, ta và sư đệ cố ý giảm thấp uy lực thần thông xuống, chính là vì làm tư tưởng của ngươi buông lỏng, cho ngươi tận khả năng đánh giá thấp chúng ta. Thời khắc mấu chốt, chúng ta mới có thể thi triển ra bổn sự chính thức.</w:t>
      </w:r>
    </w:p>
    <w:p>
      <w:pPr>
        <w:pStyle w:val="BodyText"/>
      </w:pPr>
      <w:r>
        <w:t xml:space="preserve">Nói đến đây, Ngọc Thanh nở nụ cười:</w:t>
      </w:r>
    </w:p>
    <w:p>
      <w:pPr>
        <w:pStyle w:val="BodyText"/>
      </w:pPr>
      <w:r>
        <w:t xml:space="preserve">- Như thế nào, tư vị không dễ chịu đúng không?</w:t>
      </w:r>
    </w:p>
    <w:p>
      <w:pPr>
        <w:pStyle w:val="BodyText"/>
      </w:pPr>
      <w:r>
        <w:t xml:space="preserve">- Hảo, hảo, hảo.</w:t>
      </w:r>
    </w:p>
    <w:p>
      <w:pPr>
        <w:pStyle w:val="BodyText"/>
      </w:pPr>
      <w:r>
        <w:t xml:space="preserve">Diệt Lô ngửa mặt lên trời cười to:</w:t>
      </w:r>
    </w:p>
    <w:p>
      <w:pPr>
        <w:pStyle w:val="BodyText"/>
      </w:pPr>
      <w:r>
        <w:t xml:space="preserve">- Bản thân khinh địch, chẳng trách người khác.</w:t>
      </w:r>
    </w:p>
    <w:p>
      <w:pPr>
        <w:pStyle w:val="BodyText"/>
      </w:pPr>
      <w:r>
        <w:t xml:space="preserve">Đợi cho lúc hắn gục đầu xuống, vẻ tái nhợt trên mặt đã biến mất triệt để, ngay cả Ngọc Thanh cũng không cách nào đoán được, thương thế của hắn rốt cuộc có nặng hay không.</w:t>
      </w:r>
    </w:p>
    <w:p>
      <w:pPr>
        <w:pStyle w:val="BodyText"/>
      </w:pPr>
      <w:r>
        <w:t xml:space="preserve">- Nói thật cho ngươi biết, hai quyền kình kia của ngươi, quả thật làm cho ta bị thương không nhẹ.</w:t>
      </w:r>
    </w:p>
    <w:p>
      <w:pPr>
        <w:pStyle w:val="BodyText"/>
      </w:pPr>
      <w:r>
        <w:t xml:space="preserve">Sắc mặt Diệt Lô âm hàn, từng chữ đều lộ ra cảm giác băng hàn:</w:t>
      </w:r>
    </w:p>
    <w:p>
      <w:pPr>
        <w:pStyle w:val="BodyText"/>
      </w:pPr>
      <w:r>
        <w:t xml:space="preserve">- Bất quá dù vậy, muốn giết chết ngươi, cũng là rất dễ dàng.</w:t>
      </w:r>
    </w:p>
    <w:p>
      <w:pPr>
        <w:pStyle w:val="BodyText"/>
      </w:pPr>
      <w:r>
        <w:t xml:space="preserve">Giờ phút này, Diệt Lô đã bộc phát sát khí, thà rằng liều mạng sau khi trở về bị sư huynh trách phạt, cũng phải lập tức giết chết hai tiểu tặc tử này.</w:t>
      </w:r>
    </w:p>
    <w:p>
      <w:pPr>
        <w:pStyle w:val="BodyText"/>
      </w:pPr>
      <w:r>
        <w:t xml:space="preserve">Cổ tay vừa chuyển, tay phải của hắn nhiều hơn một thanh pháp bảo kiểu dáng chiến chùy.</w:t>
      </w:r>
    </w:p>
    <w:p>
      <w:pPr>
        <w:pStyle w:val="BodyText"/>
      </w:pPr>
      <w:r>
        <w:t xml:space="preserve">Vì muốn cho Ngọc Thanh một kích trí mạng, hắn rốt cục đã vận dụng pháp bảo.</w:t>
      </w:r>
    </w:p>
    <w:p>
      <w:pPr>
        <w:pStyle w:val="BodyText"/>
      </w:pPr>
      <w:r>
        <w:t xml:space="preserve">- Bị hai tiểu tử Trúc Cơ kỳ đánh bị thương, phần sỉ nhục, này phải dùng tánh mạng của các ngươi để rửa sạch.</w:t>
      </w:r>
    </w:p>
    <w:p>
      <w:pPr>
        <w:pStyle w:val="BodyText"/>
      </w:pPr>
      <w:r>
        <w:t xml:space="preserve">Âm thanh Diệt Lô hung dữ mà nói, chiến chùy trong tay lập tức biến lớn hơn rất nhiều.</w:t>
      </w:r>
    </w:p>
    <w:p>
      <w:pPr>
        <w:pStyle w:val="BodyText"/>
      </w:pPr>
      <w:r>
        <w:t xml:space="preserve">- Tùy tiện.</w:t>
      </w:r>
    </w:p>
    <w:p>
      <w:pPr>
        <w:pStyle w:val="BodyText"/>
      </w:pPr>
      <w:r>
        <w:t xml:space="preserve">Ngọc Thanh mỉm cười gật đầu, nhưng trong lòng thì vô cùng khẩn trương, đương nhiên biết được, kế tiếp phải đối mặt chính là lôi đình nhất kích, không nhất định có thể chống đỡ qua được.</w:t>
      </w:r>
    </w:p>
    <w:p>
      <w:pPr>
        <w:pStyle w:val="BodyText"/>
      </w:pPr>
      <w:r>
        <w:t xml:space="preserve">- Chết…</w:t>
      </w:r>
    </w:p>
    <w:p>
      <w:pPr>
        <w:pStyle w:val="BodyText"/>
      </w:pPr>
      <w:r>
        <w:t xml:space="preserve">Diệt Lô đang muốn kích phát chiến chùy, lại không nghĩ...</w:t>
      </w:r>
    </w:p>
    <w:p>
      <w:pPr>
        <w:pStyle w:val="BodyText"/>
      </w:pPr>
      <w:r>
        <w:t xml:space="preserve">Rầm…</w:t>
      </w:r>
    </w:p>
    <w:p>
      <w:pPr>
        <w:pStyle w:val="BodyText"/>
      </w:pPr>
      <w:r>
        <w:t xml:space="preserve">Phía dưới bọt nước bạo lên, phần phật a, hơn mười cái xúc tua thô to màu xanh lá cây, giống như cự thú trong hồ, từ đuôi đến đầu, nhanh chóng cuốn tới Diệt Lô.</w:t>
      </w:r>
    </w:p>
    <w:p>
      <w:pPr>
        <w:pStyle w:val="BodyText"/>
      </w:pPr>
      <w:r>
        <w:t xml:space="preserve">- Đây là cái gì?</w:t>
      </w:r>
    </w:p>
    <w:p>
      <w:pPr>
        <w:pStyle w:val="BodyText"/>
      </w:pPr>
      <w:r>
        <w:t xml:space="preserve">Diệt Lô lập tức cả kinh, trong lúc nhất thời, căn bản không nhận ra đây là vật gì.</w:t>
      </w:r>
    </w:p>
    <w:p>
      <w:pPr>
        <w:pStyle w:val="BodyText"/>
      </w:pPr>
      <w:r>
        <w:t xml:space="preserve">Những thứ không biết mới là đáng sợ nhất, cho nên, hắn chỉ có thể tạm thời buông tha Ngọc Thanh, hết sức chăm chú ứng đối với mấy dây leo này.</w:t>
      </w:r>
    </w:p>
    <w:p>
      <w:pPr>
        <w:pStyle w:val="BodyText"/>
      </w:pPr>
      <w:r>
        <w:t xml:space="preserve">Ba ba ba pằng...</w:t>
      </w:r>
    </w:p>
    <w:p>
      <w:pPr>
        <w:pStyle w:val="BodyText"/>
      </w:pPr>
      <w:r>
        <w:t xml:space="preserve">Hơn mười dây leo phát tới, Diệt Lô vận dụng thân pháp trốn tránh, không dám để cho chúng nó tiếp xúc đến thân thể, còn đang cẩn thận nhận xét lai lịch của bọn nó, nhưng vẫn là hoàn toàn không biết gì cả.</w:t>
      </w:r>
    </w:p>
    <w:p>
      <w:pPr>
        <w:pStyle w:val="BodyText"/>
      </w:pPr>
      <w:r>
        <w:t xml:space="preserve">Dây leo của Vu tộc đến từ Tiểu Di Tiên Cảnh, vài trăm vạn năm qua đã không có xuất hiện ở Tu Chân Giới, cho dù kiến thức của Diệt Lô uyên bác thế nào, cũng không có thể nhận ra chúng nó.</w:t>
      </w:r>
    </w:p>
    <w:p>
      <w:pPr>
        <w:pStyle w:val="BodyText"/>
      </w:pPr>
      <w:r>
        <w:t xml:space="preserve">Hô…</w:t>
      </w:r>
    </w:p>
    <w:p>
      <w:pPr>
        <w:pStyle w:val="BodyText"/>
      </w:pPr>
      <w:r>
        <w:t xml:space="preserve">Diệt Lô thử thăm dò thả ra một đạo khí vụ hóa đá, bao phủ mấy dây leo lại, lại phát hiện, khí vụ hóa đá đối với dây leo không hề có tác dụng, thậm chí không tạo được bất luận hiệu quả ngăn trở gì.</w:t>
      </w:r>
    </w:p>
    <w:p>
      <w:pPr>
        <w:pStyle w:val="BodyText"/>
      </w:pPr>
      <w:r>
        <w:t xml:space="preserve">Thừa dịp Diệt Lô và dây leo dây dưa cùng một chỗ, Ngọc Thanh lao xuống phía dưới, một đầu đâm vào trong hồ nước. Ngọc Thanh đoán được, những dây leo này nhất định là Tô Triệt làm ra, nhưng vẫn là rất lo lắng cho an nguy của Tô Triệt.</w:t>
      </w:r>
    </w:p>
    <w:p>
      <w:pPr>
        <w:pStyle w:val="BodyText"/>
      </w:pPr>
      <w:r>
        <w:t xml:space="preserve">Diệt Lô thông qua thần thức, cũng thấy được hành vi của Ngọc Thanh rất rõ ràng, chỉ có điều, chỉ cần hắn còn không có chạy trốn, để cho hắn xuống dưới cứu trợ một tiểu tử khác lại có thể thế nào.</w:t>
      </w:r>
    </w:p>
    <w:p>
      <w:pPr>
        <w:pStyle w:val="BodyText"/>
      </w:pPr>
      <w:r>
        <w:t xml:space="preserve">Vì vậy, cũng không có ngăn trở.</w:t>
      </w:r>
    </w:p>
    <w:p>
      <w:pPr>
        <w:pStyle w:val="BodyText"/>
      </w:pPr>
      <w:r>
        <w:t xml:space="preserve">Hơn mười tức qua đi, Ngọc Thanh dùng một mặt pháp thuẫn Linh khí nâng Tô Triệt bay lên ra mặt hồ.</w:t>
      </w:r>
    </w:p>
    <w:p>
      <w:pPr>
        <w:pStyle w:val="BodyText"/>
      </w:pPr>
      <w:r>
        <w:t xml:space="preserve">Lúc này, Diệt Lô đã thử rõ ràng, mặc dù những dây leo này cực kỳ cứng cỏi, rất khó chặt đứt, nhưng mà, chúng nó ngoại trừ quật quanh ra, thì không có năng lực gì khác, đối với mình không tạo thành uy hiếp quá lớn.</w:t>
      </w:r>
    </w:p>
    <w:p>
      <w:pPr>
        <w:pStyle w:val="BodyText"/>
      </w:pPr>
      <w:r>
        <w:t xml:space="preserve">Hơn nữa, cũng đã tìm được biện pháp ứng phó bọn nó, rất đơn giản, chỉ cần bay cao một chút, vượt qua độ cao ba mươi trượng, thì chúng nó với không tới chỗ của mình. Rất hiển nhiên, chiều dài những sợi dây leo này có hạn.</w:t>
      </w:r>
    </w:p>
    <w:p>
      <w:pPr>
        <w:pStyle w:val="BodyText"/>
      </w:pPr>
      <w:r>
        <w:t xml:space="preserve">Diệt Lô lên tới đủ độ cao, thoát khỏi dây leo dây dưa, từ trên cao nhìn xuống Ngọc Thanh, nói ra:</w:t>
      </w:r>
    </w:p>
    <w:p>
      <w:pPr>
        <w:pStyle w:val="BodyText"/>
      </w:pPr>
      <w:r>
        <w:t xml:space="preserve">- Hai tiểu tử thúi các ngươi, thật đúng là rất khó giải quyết, ở đâu ra nhiều thứ cổ quái như vậy.</w:t>
      </w:r>
    </w:p>
    <w:p>
      <w:pPr>
        <w:pStyle w:val="BodyText"/>
      </w:pPr>
      <w:r>
        <w:t xml:space="preserve">Ngọc Thanh không có lên tiếng, thao túng pháp thuẫn Linh khí, đưa Tô Triệt đi ra ngoài vài chục trượng, huyền phù ở trên không.</w:t>
      </w:r>
    </w:p>
    <w:p>
      <w:pPr>
        <w:pStyle w:val="BodyText"/>
      </w:pPr>
      <w:r>
        <w:t xml:space="preserve">Bởi vì trong lòng của hắn tinh tường, kế tiếp sắp sửa phải đối mặt với đả kích nặng nề của Diệt Lô, không hi vọng Tô Triệt đứng quá thân cận, đụng phải ảnh hưởng.</w:t>
      </w:r>
    </w:p>
    <w:p>
      <w:pPr>
        <w:pStyle w:val="BodyText"/>
      </w:pPr>
      <w:r>
        <w:t xml:space="preserve">Vừa mới làm xong chuyện này, Diệt Lô đã xuất thủ.</w:t>
      </w:r>
    </w:p>
    <w:p>
      <w:pPr>
        <w:pStyle w:val="BodyText"/>
      </w:pPr>
      <w:r>
        <w:t xml:space="preserve">- Lúc này đây, xem các ngươi còn có thể đùa giỡn ra cái dạng gì?</w:t>
      </w:r>
    </w:p>
    <w:p>
      <w:pPr>
        <w:pStyle w:val="BodyText"/>
      </w:pPr>
      <w:r>
        <w:t xml:space="preserve">Diệt Lô nổi lên sát ý, đã sớm không còn đùa bỡn chi tâm.</w:t>
      </w:r>
    </w:p>
    <w:p>
      <w:pPr>
        <w:pStyle w:val="BodyText"/>
      </w:pPr>
      <w:r>
        <w:t xml:space="preserve">Hô…</w:t>
      </w:r>
    </w:p>
    <w:p>
      <w:pPr>
        <w:pStyle w:val="BodyText"/>
      </w:pPr>
      <w:r>
        <w:t xml:space="preserve">Chiến chùy màu tử kim gào thét lao ra.</w:t>
      </w:r>
    </w:p>
    <w:p>
      <w:pPr>
        <w:pStyle w:val="BodyText"/>
      </w:pPr>
      <w:r>
        <w:t xml:space="preserve">Thời điểm cự ly tiếp cận đến hơn hai mươi trượng, thanh chiến chùy này đã biến lớn đến giống như một tòa núi nhỏ, lực áp bách vô cùng khủng bố, làm cho Ngọc Thanh không hề có năng lực tránh né, hoàn toàn bị giam cầm ở trong đó. Không hề nghi ngờ, chuôi chiến chùy này chính là một kiện Bảo khí, nếu như bị đánh trúng, Ngọc Thanh tất nhiên sẽ hóa thành một bãi thịt nát.</w:t>
      </w:r>
    </w:p>
    <w:p>
      <w:pPr>
        <w:pStyle w:val="BodyText"/>
      </w:pPr>
      <w:r>
        <w:t xml:space="preserve">- Đại Băng.</w:t>
      </w:r>
    </w:p>
    <w:p>
      <w:pPr>
        <w:pStyle w:val="BodyText"/>
      </w:pPr>
      <w:r>
        <w:t xml:space="preserve">Ngọc Thanh bạo rống một tiếng, một chưởng đập trúng bộ ngực của mình, lập tức liền có một kim giáp ảo ảnh Chiến thần từ phía sau lưng ngưng hiện đi ra.</w:t>
      </w:r>
    </w:p>
    <w:p>
      <w:pPr>
        <w:pStyle w:val="BodyText"/>
      </w:pPr>
      <w:r>
        <w:t xml:space="preserve">Động tác của ảo ảnh Chiến thần và Ngọc Thanh hoàn toàn đồng nhất, bạo nâng một quyền, nộ kích mà ra.</w:t>
      </w:r>
    </w:p>
    <w:p>
      <w:pPr>
        <w:pStyle w:val="BodyText"/>
      </w:pPr>
      <w:r>
        <w:t xml:space="preserve">Oanh…</w:t>
      </w:r>
    </w:p>
    <w:p>
      <w:pPr>
        <w:pStyle w:val="BodyText"/>
      </w:pPr>
      <w:r>
        <w:t xml:space="preserve">Ảo ảnh Chiến thần phát ra quyền ấn cực đại, trước nhất đánh trúng chiến chùy Tử Kim lao đến trước mặt, một tiếng nổ vang, quyền ấn tiêu tán, thể tích chiến chùy Tử Kim cũng kịch liệt co rút lại, thân chùy biến thành dài hơn hai trượng.</w:t>
      </w:r>
    </w:p>
    <w:p>
      <w:pPr>
        <w:pStyle w:val="BodyText"/>
      </w:pPr>
      <w:r>
        <w:t xml:space="preserve">Bất quá, thể tích như thế đối với một người mà nói, cũng thuộc về loại rất là to lớn.</w:t>
      </w:r>
    </w:p>
    <w:p>
      <w:pPr>
        <w:pStyle w:val="BodyText"/>
      </w:pPr>
      <w:r>
        <w:t xml:space="preserve">Hơn nữa, khí thế lao tới của nó không giảm, như cũ lao về phía Ngọc Thanh đập tới.</w:t>
      </w:r>
    </w:p>
    <w:p>
      <w:pPr>
        <w:pStyle w:val="BodyText"/>
      </w:pPr>
      <w:r>
        <w:t xml:space="preserve">Oanh…</w:t>
      </w:r>
    </w:p>
    <w:p>
      <w:pPr>
        <w:pStyle w:val="BodyText"/>
      </w:pPr>
      <w:r>
        <w:t xml:space="preserve">Lại một cái quyền ấn khác va chạm đến cùng một chỗ, đây là Đại Băng quyền ấn do Ngọc Thanh kích ra.</w:t>
      </w:r>
    </w:p>
    <w:p>
      <w:pPr>
        <w:pStyle w:val="BodyText"/>
      </w:pPr>
      <w:r>
        <w:t xml:space="preserve">Một quyền này của Ngọc Thanh, đã là bạo phát ra tất cả tiềm năng, uy lực càng lớn hơn vài quyền trước kia, nhưng mà, quyền ấn tiêu tán, chỉ có thể làm cho thể tích của chuôi chiến chùy Tử Kim này lại biến ít đi một chút lần nữa, vẫn không có thể ngăn nó lại.</w:t>
      </w:r>
    </w:p>
    <w:p>
      <w:pPr>
        <w:pStyle w:val="BodyText"/>
      </w:pPr>
      <w:r>
        <w:t xml:space="preserve">Gần trong gang tấc, giờ phút này còn muốn trốn tránh, đã không còn kịp rồi.</w:t>
      </w:r>
    </w:p>
    <w:p>
      <w:pPr>
        <w:pStyle w:val="BodyText"/>
      </w:pPr>
      <w:r>
        <w:t xml:space="preserve">Chiến chùy Tử Kim đã đánh trúng lồng ngực của Ngọc Thanh.</w:t>
      </w:r>
    </w:p>
    <w:p>
      <w:pPr>
        <w:pStyle w:val="BodyText"/>
      </w:pPr>
      <w:r>
        <w:t xml:space="preserve">Một đạo kim quang từ trên người Ngọc Thanh tách ra, Chiến thần kim giáp ngưng hiện ở sau lưng tùy theo tiêu tán, tựa hồ, đây là một loại thủ đoạn phòng ngự của Ngọc Thanh.</w:t>
      </w:r>
    </w:p>
    <w:p>
      <w:pPr>
        <w:pStyle w:val="BodyText"/>
      </w:pPr>
      <w:r>
        <w:t xml:space="preserve">Oanh…</w:t>
      </w:r>
    </w:p>
    <w:p>
      <w:pPr>
        <w:pStyle w:val="BodyText"/>
      </w:pPr>
      <w:r>
        <w:t xml:space="preserve">Chiến chùy Tử Kim triệt để biến trở về trạng thái bỏ túi, bất quá, vẫn là đập Ngọc Thanh từ trên không trung rơi xuống, phác thông một tiếng, ngã xuống trong hồ.</w:t>
      </w:r>
    </w:p>
    <w:p>
      <w:pPr>
        <w:pStyle w:val="BodyText"/>
      </w:pPr>
      <w:r>
        <w:t xml:space="preserve">Hấp từ trong hồ đi ra, lần này, lại đi trở về.</w:t>
      </w:r>
    </w:p>
    <w:p>
      <w:pPr>
        <w:pStyle w:val="BodyText"/>
      </w:pPr>
      <w:r>
        <w:t xml:space="preserve">Nhưng Diệt Lô lại cau mày thu chiến chùy trở về, trong nội tâm tinh tường, một kích vừa rồi này, không có giết chết tiểu tử kia, hắn khẳng định còn sống.</w:t>
      </w:r>
    </w:p>
    <w:p>
      <w:pPr>
        <w:pStyle w:val="BodyText"/>
      </w:pPr>
      <w:r>
        <w:t xml:space="preserve">Quả nhiên…</w:t>
      </w:r>
    </w:p>
    <w:p>
      <w:pPr>
        <w:pStyle w:val="BodyText"/>
      </w:pPr>
      <w:r>
        <w:t xml:space="preserve">Rầm một tiếng, Ngọc Thanh lại từ trong nước chui ra, vừa lộ mặt chính là cười ha ha hai tiếng, tuy trong miệng mũi không ngừng chảy ra máu tươi, nhưng vẫn là kiêu ngạo kêu to:</w:t>
      </w:r>
    </w:p>
    <w:p>
      <w:pPr>
        <w:pStyle w:val="BodyText"/>
      </w:pPr>
      <w:r>
        <w:t xml:space="preserve">- Không gì hơn cái này, ngươi cũng không gì hơn cái này ha ha.</w:t>
      </w:r>
    </w:p>
    <w:p>
      <w:pPr>
        <w:pStyle w:val="BodyText"/>
      </w:pPr>
      <w:r>
        <w:t xml:space="preserve">- Đáng giận.</w:t>
      </w:r>
    </w:p>
    <w:p>
      <w:pPr>
        <w:pStyle w:val="BodyText"/>
      </w:pPr>
      <w:r>
        <w:t xml:space="preserve">Diệt Lô thật sự nổi giận, khí vụ ngưng hiện ở trên tay trái, Thần thông thạch hóa dẫn đầu phóng ra, chiến chùy Tử Kim lại biến lớn lần nữa, đi theo đằng sau khí vụ, đập tới lại lần nữa.</w:t>
      </w:r>
    </w:p>
    <w:p>
      <w:pPr>
        <w:pStyle w:val="BodyText"/>
      </w:pPr>
      <w:r>
        <w:t xml:space="preserve">Trước hóa đá, lại đập nát, nhìn hắn còn càn rỡ như thế nào.</w:t>
      </w:r>
    </w:p>
    <w:p>
      <w:pPr>
        <w:pStyle w:val="BodyText"/>
      </w:pPr>
      <w:r>
        <w:t xml:space="preserve">Chỉ là, hai chiêu này vừa mới thả đi ra ngoài, bên kia, nguyên bản Tô Triệt vẫn bị hóa thạch nằm ở trên pháp thuẫn, lúc này lại bá thoáng một cái, hai mắt mở ra...</w:t>
      </w:r>
    </w:p>
    <w:p>
      <w:pPr>
        <w:pStyle w:val="BodyText"/>
      </w:pPr>
      <w:r>
        <w:t xml:space="preserve">Không, hẳn là ba con mắt, chỗ mi tâm cũng đồng thời mở ra.</w:t>
      </w:r>
    </w:p>
    <w:p>
      <w:pPr>
        <w:pStyle w:val="BodyText"/>
      </w:pPr>
      <w:r>
        <w:t xml:space="preserve">Nhiếp Hồn…</w:t>
      </w:r>
    </w:p>
    <w:p>
      <w:pPr>
        <w:pStyle w:val="BodyText"/>
      </w:pPr>
      <w:r>
        <w:t xml:space="preserve">Tô Triệt vẫn bảo trì tư thế nằm thẳng, lại phóng ra thần thông Nhiếp Hồn lần nữa.</w:t>
      </w:r>
    </w:p>
    <w:p>
      <w:pPr>
        <w:pStyle w:val="BodyText"/>
      </w:pPr>
      <w:r>
        <w:t xml:space="preserve">Lúc này, mới xem như chính thức dùng hết toàn lực, mắt dọc trên trán phóng xạ lam quang, đồng thời còn có một đạo máu tươi phún ra.</w:t>
      </w:r>
    </w:p>
    <w:p>
      <w:pPr>
        <w:pStyle w:val="BodyText"/>
      </w:pPr>
      <w:r>
        <w:t xml:space="preserve">Ánh sáng Nhiếp Hồn, khó lòng phòng bị, thậm chí là không thể phòng ngự, khí kình hộ thân của Diệt Lô là không có bất luận hiệu quả ngăn trở gì, cho nên, hắn mới coi thần thông Nhiếp Hồn của Tô Triệt là uy hiếp lớn nhất.</w:t>
      </w:r>
    </w:p>
    <w:p>
      <w:pPr>
        <w:pStyle w:val="BodyText"/>
      </w:pPr>
      <w:r>
        <w:t xml:space="preserve">- Còn muốn chơi chiêu cũ này nữa sao?</w:t>
      </w:r>
    </w:p>
    <w:p>
      <w:pPr>
        <w:pStyle w:val="BodyText"/>
      </w:pPr>
      <w:r>
        <w:t xml:space="preserve">Diệt Lô cười hèn mọn, đã sớm liệu đến hai tên tiểu tử này còn có thể trêu đùa tiểu thông minh như thế, trong nội tâm sớm có chuẩn bị, trạng thái nguyên thần ngưng tụ, không tin hắn...</w:t>
      </w:r>
    </w:p>
    <w:p>
      <w:pPr>
        <w:pStyle w:val="BodyText"/>
      </w:pPr>
      <w:r>
        <w:t xml:space="preserve">Ông...</w:t>
      </w:r>
    </w:p>
    <w:p>
      <w:pPr>
        <w:pStyle w:val="BodyText"/>
      </w:pPr>
      <w:r>
        <w:t xml:space="preserve">Sự thật lại một lần nữa ngoài Diệt Lô dự đoán, lúc này đây uy lực của Nhiếp Hồn, so với trước tăng gấp mấy lần, mãnh liệt gấp mấy lần, mặc dù là trạng thái nguyên thần ngưng tụ, vẫn bị rung chuyển đến trước mắt tối sầm, thần trí tạm mất...</w:t>
      </w:r>
    </w:p>
    <w:p>
      <w:pPr>
        <w:pStyle w:val="BodyText"/>
      </w:pPr>
      <w:r>
        <w:t xml:space="preserve">Kể từ đó, tạm thời mất đi năng lực điều khiển khí vụ hóa đá cùng chiến chùy Tử Kim, giam cầm chi lực thi triển đối với Ngọc Thanh cũng đột nhiên tiêu tán.</w:t>
      </w:r>
    </w:p>
    <w:p>
      <w:pPr>
        <w:pStyle w:val="BodyText"/>
      </w:pPr>
      <w:r>
        <w:t xml:space="preserve">Giãy thoát khỏi giam cầm, Ngọc Thanh kịp thời trốn tránh, trên không trung kéo lê một đường vòng cung, cơ hồ là dán chặt lấy mặt hồ, lướt ngang hơn mười trượng, mạo hiểm vô cùng mà tránh qua, tránh né khỏi khí vụ hóa đá.</w:t>
      </w:r>
    </w:p>
    <w:p>
      <w:pPr>
        <w:pStyle w:val="BodyText"/>
      </w:pPr>
      <w:r>
        <w:t xml:space="preserve">Bùm…</w:t>
      </w:r>
    </w:p>
    <w:p>
      <w:pPr>
        <w:pStyle w:val="BodyText"/>
      </w:pPr>
      <w:r>
        <w:t xml:space="preserve">Tử Kim chiến chùy lao vào hồ nước.</w:t>
      </w:r>
    </w:p>
    <w:p>
      <w:pPr>
        <w:pStyle w:val="BodyText"/>
      </w:pPr>
      <w:r>
        <w:t xml:space="preserve">- Thiên Băng.</w:t>
      </w:r>
    </w:p>
    <w:p>
      <w:pPr>
        <w:pStyle w:val="BodyText"/>
      </w:pPr>
      <w:r>
        <w:t xml:space="preserve">Thân hình Ngọc Thanh còn chưa có ngừng, lại chợt quát một tiếng, hai tay véo ra vài cái thủ quyết rất nhanh, nhìn Diệt Lô ở không trung, xa xa chỉ một ngón tay.</w:t>
      </w:r>
    </w:p>
    <w:p>
      <w:pPr>
        <w:pStyle w:val="BodyText"/>
      </w:pPr>
      <w:r>
        <w:t xml:space="preserve">Mặc dù Tô Triệt không biết Thiên Băng này của hắn là có ý gì, lại chứng kiến, sắc mặt của Diệt Lô trong nháy mắt biến thành màu xám đen, tựa hồ là, lúc trước bị hai Đại Băng thần quyền làm bị thương nặng, lúc này triệt để kích phát ra rồi.</w:t>
      </w:r>
    </w:p>
    <w:p>
      <w:pPr>
        <w:pStyle w:val="BodyText"/>
      </w:pPr>
      <w:r>
        <w:t xml:space="preserve">Giờ khắc này, Diệt Lô có thể nói là thể xác và tinh thần đều nứt, trong ngoài dày vò, nguyên thần và thân thể đồng thời nhận lấy đả kích, đối với phòng ngự bản thân, triệt để mất đi khống chế.</w:t>
      </w:r>
    </w:p>
    <w:p>
      <w:pPr>
        <w:pStyle w:val="BodyText"/>
      </w:pPr>
      <w:r>
        <w:t xml:space="preserve">- Chính là hiện tại.</w:t>
      </w:r>
    </w:p>
    <w:p>
      <w:pPr>
        <w:pStyle w:val="BodyText"/>
      </w:pPr>
      <w:r>
        <w:t xml:space="preserve">Tô Triệt chờ cơ hội này, đợi được thật sự là quá lâu, quyết định thật nhanh, không chút do dự lấy ra một thanh Tiểu Kiếm kim sắc.</w:t>
      </w:r>
    </w:p>
    <w:p>
      <w:pPr>
        <w:pStyle w:val="BodyText"/>
      </w:pPr>
      <w:r>
        <w:t xml:space="preserve">Phù Bảo…</w:t>
      </w:r>
    </w:p>
    <w:p>
      <w:pPr>
        <w:pStyle w:val="BodyText"/>
      </w:pPr>
      <w:r>
        <w:t xml:space="preserve">Huyền Cơ Tôn Giả ban cho một quả Phù Bảo công kích kim hệ kia.</w:t>
      </w:r>
    </w:p>
    <w:p>
      <w:pPr>
        <w:pStyle w:val="BodyText"/>
      </w:pPr>
      <w:r>
        <w:t xml:space="preserve">Thúc giục chân nguyên, kích phát…</w:t>
      </w:r>
    </w:p>
    <w:p>
      <w:pPr>
        <w:pStyle w:val="BodyText"/>
      </w:pPr>
      <w:r>
        <w:t xml:space="preserve">Sưu…</w:t>
      </w:r>
    </w:p>
    <w:p>
      <w:pPr>
        <w:pStyle w:val="BodyText"/>
      </w:pPr>
      <w:r>
        <w:t xml:space="preserve">Kim sắc kiếm quang từ trong tay Tô Triệt lóe lên mà ra, tốc độ nhanh tới cực điểm, trong nháy mắt bay đến cái cổ của Diệt Lô...</w:t>
      </w:r>
    </w:p>
    <w:p>
      <w:pPr>
        <w:pStyle w:val="BodyText"/>
      </w:pPr>
      <w:r>
        <w:t xml:space="preserve">Tốc độ một đạo kiếm quang này, nếu so với tốc độ của nón tre mà tên Kim Đan hậu kỳ trong phường thị phát ra kia, thì nhanh hơn nhiều lắm, giống như ánh sáng nhiếp hồn của Tô Triệt, gần như là chỉ nghĩ tới là tới.</w:t>
      </w:r>
    </w:p>
    <w:p>
      <w:pPr>
        <w:pStyle w:val="BodyText"/>
      </w:pPr>
      <w:r>
        <w:t xml:space="preserve">Bá…</w:t>
      </w:r>
    </w:p>
    <w:p>
      <w:pPr>
        <w:pStyle w:val="BodyText"/>
      </w:pPr>
      <w:r>
        <w:t xml:space="preserve">Kiếm quang Kim sắc lướt qua cái cổ của Diệt Lô, dư thế không ngừng, nhất phi trùng thiên, phảng phất giống như là bay thẳng lên chín tầng mây.</w:t>
      </w:r>
    </w:p>
    <w:p>
      <w:pPr>
        <w:pStyle w:val="BodyText"/>
      </w:pPr>
      <w:r>
        <w:t xml:space="preserve">Ra sao?</w:t>
      </w:r>
    </w:p>
    <w:p>
      <w:pPr>
        <w:pStyle w:val="BodyText"/>
      </w:pPr>
      <w:r>
        <w:t xml:space="preserve">Tô Triệt từ trên pháp thuẫn nhảy lên, khẩn trương vạn phần nhìn chằm chằm vào Diệt Lô.</w:t>
      </w:r>
    </w:p>
    <w:p>
      <w:pPr>
        <w:pStyle w:val="BodyText"/>
      </w:pPr>
      <w:r>
        <w:t xml:space="preserve">Phía dưới, Ngọc Thanh cũng giống như vậy, thần sắc vô cùng ngưng trọng.</w:t>
      </w:r>
    </w:p>
    <w:p>
      <w:pPr>
        <w:pStyle w:val="BodyText"/>
      </w:pPr>
      <w:r>
        <w:t xml:space="preserve">Giữa cổ họng của Diệt Lô phát ra một tiếng nổ vang quái dị, trợn tròn hai mắt, gắt gao nhìn chằm chằm vào Tô Triệt...</w:t>
      </w:r>
    </w:p>
    <w:p>
      <w:pPr>
        <w:pStyle w:val="BodyText"/>
      </w:pPr>
      <w:r>
        <w:t xml:space="preserve">Phốc…</w:t>
      </w:r>
    </w:p>
    <w:p>
      <w:pPr>
        <w:pStyle w:val="BodyText"/>
      </w:pPr>
      <w:r>
        <w:t xml:space="preserve">Một cái đầu lâu thật lớn, bị cột máu giữa cổ phún mạnh ra mà bay lên.</w:t>
      </w:r>
    </w:p>
    <w:p>
      <w:pPr>
        <w:pStyle w:val="BodyText"/>
      </w:pPr>
      <w:r>
        <w:t xml:space="preserve">Chém đầu thành công…</w:t>
      </w:r>
    </w:p>
    <w:p>
      <w:pPr>
        <w:pStyle w:val="BodyText"/>
      </w:pPr>
      <w:r>
        <w:t xml:space="preserve">Hắn chết chắc rồi…</w:t>
      </w:r>
    </w:p>
    <w:p>
      <w:pPr>
        <w:pStyle w:val="BodyText"/>
      </w:pPr>
      <w:r>
        <w:t xml:space="preserve">Trong nội tâm Tô Triệt và Ngọc Thanh chợt nhẹ nhõm đi rất nhiều.</w:t>
      </w:r>
    </w:p>
    <w:p>
      <w:pPr>
        <w:pStyle w:val="BodyText"/>
      </w:pPr>
      <w:r>
        <w:t xml:space="preserve">- Chủ nhân, nhanh, hắn muốn chạy trốn.</w:t>
      </w:r>
    </w:p>
    <w:p>
      <w:pPr>
        <w:pStyle w:val="BodyText"/>
      </w:pPr>
      <w:r>
        <w:t xml:space="preserve">Lão Hắc hô to nhắc nhở.</w:t>
      </w:r>
    </w:p>
    <w:p>
      <w:pPr>
        <w:pStyle w:val="BodyText"/>
      </w:pPr>
      <w:r>
        <w:t xml:space="preserve">Mặc dù không có lão Hắc nhắc nhở, Tô Triệt cũng phát giác được, đầu của Diệt Lô còn quay cuồng ở trên không trung, lại có một đạo hư ảnh nhàn nhạt chui ra, muốn hướng phương xa chạy thục mạng.</w:t>
      </w:r>
    </w:p>
    <w:p>
      <w:pPr>
        <w:pStyle w:val="BodyText"/>
      </w:pPr>
      <w:r>
        <w:t xml:space="preserve">Nguyên thần chưa chết…</w:t>
      </w:r>
    </w:p>
    <w:p>
      <w:pPr>
        <w:pStyle w:val="BodyText"/>
      </w:pPr>
      <w:r>
        <w:t xml:space="preserve">Tô Triệt biết rõ, đối với tu sĩ Kim Đan mà nói, trọng yếu nhất không phải là thân thể, mà là nguyên thần và Kim Đan.</w:t>
      </w:r>
    </w:p>
    <w:p>
      <w:pPr>
        <w:pStyle w:val="BodyText"/>
      </w:pPr>
      <w:r>
        <w:t xml:space="preserve">Kim Đan hoàn hảo, thân thể tổn thương có nghiêm trọng bao nhiêu, cũng có thể chữa trị, thậm chí, tu vi cũng sẽ không giảm xuống quá nhiều.</w:t>
      </w:r>
    </w:p>
    <w:p>
      <w:pPr>
        <w:pStyle w:val="BodyText"/>
      </w:pPr>
      <w:r>
        <w:t xml:space="preserve">Nguyên thần bất tử, tánh mạng bất tử, mặc dù mất đi thân thể và Kim Đan, còn có thể đoạt xá sống lại, lại lần nữa bước vào con đường tu tiên.</w:t>
      </w:r>
    </w:p>
    <w:p>
      <w:pPr>
        <w:pStyle w:val="BodyText"/>
      </w:pPr>
      <w:r>
        <w:t xml:space="preserve">Đương nhiên không thể để cho nguyên thần của hắn đào tẩu, Tô Triệt cố nén chỗ mi tâm đau nhức kịch liệt, lại lần nữa thi triển thần thông Nhiếp Hồn.</w:t>
      </w:r>
    </w:p>
    <w:p>
      <w:pPr>
        <w:pStyle w:val="BodyText"/>
      </w:pPr>
      <w:r>
        <w:t xml:space="preserve">Bá…</w:t>
      </w:r>
    </w:p>
    <w:p>
      <w:pPr>
        <w:pStyle w:val="BodyText"/>
      </w:pPr>
      <w:r>
        <w:t xml:space="preserve">Một đạo lam quang, đạo hư ảnh ở bên ngoài hơn mười trượng kia bị bao phủ ở trong đó; Lam quang tiêu tán, đạo hư ảnh này cũng tùy theo biến mất.</w:t>
      </w:r>
    </w:p>
    <w:p>
      <w:pPr>
        <w:pStyle w:val="BodyText"/>
      </w:pPr>
      <w:r>
        <w:t xml:space="preserve">Nhiếp Hồn thuật, dứt khoát lưu loát hút nguyên thần của Diệt Lô vào trong Tiên Ngục.</w:t>
      </w:r>
    </w:p>
    <w:p>
      <w:pPr>
        <w:pStyle w:val="BodyText"/>
      </w:pPr>
      <w:r>
        <w:t xml:space="preserve">Nguyên thần mất đi thân thể, ở trước mặt Nhiếp Hồn, giống như là thịt cá trên thớt, tùy ý Tô Triệt xâm lược.</w:t>
      </w:r>
    </w:p>
    <w:p>
      <w:pPr>
        <w:pStyle w:val="BodyText"/>
      </w:pPr>
      <w:r>
        <w:t xml:space="preserve">Đây cũng là một loại khắc chế trên Tiên Thiên, nếu như đổi lại là những người khác, thật đúng là không nhất định có biện pháp bắt được nguyên thần của tu sĩ cao cấp.</w:t>
      </w:r>
    </w:p>
    <w:p>
      <w:pPr>
        <w:pStyle w:val="BodyText"/>
      </w:pPr>
      <w:r>
        <w:t xml:space="preserve">Nói thí dụ như Ngọc Thanh, vừa rồi, hắn cũng không có thể kịp thời phát hiện nguyên thần của Diệt Lô muốn chạy trốn.</w:t>
      </w:r>
    </w:p>
    <w:p>
      <w:pPr>
        <w:pStyle w:val="BodyText"/>
      </w:pPr>
      <w:r>
        <w:t xml:space="preserve">- Thu phục, cuối cùng cũng thu phục.</w:t>
      </w:r>
    </w:p>
    <w:p>
      <w:pPr>
        <w:pStyle w:val="BodyText"/>
      </w:pPr>
      <w:r>
        <w:t xml:space="preserve">Giờ khắc này, Tô Triệt chỉ cảm thấy toàn thân vô lực, cả người hư thoát.</w:t>
      </w:r>
    </w:p>
    <w:p>
      <w:pPr>
        <w:pStyle w:val="BodyText"/>
      </w:pPr>
      <w:r>
        <w:t xml:space="preserve">Quá khó khăn.</w:t>
      </w:r>
    </w:p>
    <w:p>
      <w:pPr>
        <w:pStyle w:val="BodyText"/>
      </w:pPr>
      <w:r>
        <w:t xml:space="preserve">Cơ hồ là thi triển ra tất cả năng lực, không hề giữ lại, không có chuẩn bị ở sau. Tô Triệt cũng nghĩ không ra, mình còn có thể có lá bài tẩy gì chưa có vạch trần ra...</w:t>
      </w:r>
    </w:p>
    <w:p>
      <w:pPr>
        <w:pStyle w:val="BodyText"/>
      </w:pPr>
      <w:r>
        <w:t xml:space="preserve">Đợi cho thi thể của Diệt Lô từ trên không trung ngã xuống, tâm niệm Tô Triệt khẽ động, hút thân thể của hắn và đầu lâu, tất cả đều thu vào trong Tiên Ngục. Giờ phút này, vẫn chưa tới thời điểm kiểm kê chiến lợi phẩm.</w:t>
      </w:r>
    </w:p>
    <w:p>
      <w:pPr>
        <w:pStyle w:val="BodyText"/>
      </w:pPr>
      <w:r>
        <w:t xml:space="preserve">Phù phù…</w:t>
      </w:r>
    </w:p>
    <w:p>
      <w:pPr>
        <w:pStyle w:val="BodyText"/>
      </w:pPr>
      <w:r>
        <w:t xml:space="preserve">Ngọc Thanh biểu hiện càng không cần phải nói, con mắt khép lại, ngửa mặt lên trời, lần thứ ba ngã vào trong hồ.</w:t>
      </w:r>
    </w:p>
    <w:p>
      <w:pPr>
        <w:pStyle w:val="BodyText"/>
      </w:pPr>
      <w:r>
        <w:t xml:space="preserve">Tô Triệt lắc đầu cười khổ, cố lấy dư lực, vội vàng lao xuống dưới, mò hắn từ trong hồ nước đi ra.</w:t>
      </w:r>
    </w:p>
    <w:p>
      <w:pPr>
        <w:pStyle w:val="BodyText"/>
      </w:pPr>
      <w:r>
        <w:t xml:space="preserve">Không có gì trở ngại, hắn chỉ là kích phát tiềm năng bản thân quá độ, sau khi kết thúc chiến đấu, tinh khí thần đột nhiên thư giãn xuống, đưa đến hôn mê ngắn ngủi, sau khi ngủ dậy là có thể lập tức tỉnh lại.</w:t>
      </w:r>
    </w:p>
    <w:p>
      <w:pPr>
        <w:pStyle w:val="BodyText"/>
      </w:pPr>
      <w:r>
        <w:t xml:space="preserve">- May mắn, đòn sát thủ của Ngọc Thanh sư huynh cũng không ít, nếu không, bằng sức một mình ta, tuyệt đối không thể chiến thắng một Kim Đan sơ kỳ...</w:t>
      </w:r>
    </w:p>
    <w:p>
      <w:pPr>
        <w:pStyle w:val="BodyText"/>
      </w:pPr>
      <w:r>
        <w:t xml:space="preserve">Tô Triệt cho Ngọc Thanh ăn một quả đan dược chữa thương, lại đưa vào một ít sinh mệnh lực, sẽ không để cho hắn di lưu bất luận tai họa ngầm gì.</w:t>
      </w:r>
    </w:p>
    <w:p>
      <w:pPr>
        <w:pStyle w:val="BodyText"/>
      </w:pPr>
      <w:r>
        <w:t xml:space="preserve">Nơi này cách phường thị quá gần, không nên ở lâu, Tô Triệt lo lắng còn sẽ có đồng bọn của Diệt Lô tìm tới nơi này, thúc dục đĩa ngọc, cấp tốc mà bay.</w:t>
      </w:r>
    </w:p>
    <w:p>
      <w:pPr>
        <w:pStyle w:val="BodyText"/>
      </w:pPr>
      <w:r>
        <w:t xml:space="preserve">Phương hướng phi hành, lựa chọn chính là tổng bộ sơn môn của Thái Ất Môn. Trước mắt mà nói, chỉ có ở chỗ đó, mới là an toàn nhất.</w:t>
      </w:r>
    </w:p>
    <w:p>
      <w:pPr>
        <w:pStyle w:val="BodyText"/>
      </w:pPr>
      <w:r>
        <w:t xml:space="preserve">Vừa rồi, thời điểm nguyên thần của Diệt Lô bị hút vào trong Tiên Ngục, trong phường thị, thủ lĩnh Kim Đan hậu kỳ kia trong lòng khẽ động, lập tức lấy ra một chuỗi ngọc bài, một quả ngọc bài trong đó, rõ ràng xuất hiện vết rạn.</w:t>
      </w:r>
    </w:p>
    <w:p>
      <w:pPr>
        <w:pStyle w:val="BodyText"/>
      </w:pPr>
      <w:r>
        <w:t xml:space="preserve">- Diệt Lô tao ngộ đại nạn rồi?</w:t>
      </w:r>
    </w:p>
    <w:p>
      <w:pPr>
        <w:pStyle w:val="BodyText"/>
      </w:pPr>
      <w:r>
        <w:t xml:space="preserve">Người này nhướng mày, Lưu Hồn Bài xuất hiện vết rạn, cái này nói rõ, mặc dù Diệt Lô chưa chết, đó cũng là tình thế rất nguy hiểm...</w:t>
      </w:r>
    </w:p>
    <w:p>
      <w:pPr>
        <w:pStyle w:val="Compact"/>
      </w:pPr>
      <w:r>
        <w:br w:type="textWrapping"/>
      </w:r>
      <w:r>
        <w:br w:type="textWrapping"/>
      </w:r>
    </w:p>
    <w:p>
      <w:pPr>
        <w:pStyle w:val="Heading2"/>
      </w:pPr>
      <w:bookmarkStart w:id="198" w:name="chương-273-274-thông-thiên-kiếm-phái"/>
      <w:bookmarkEnd w:id="198"/>
      <w:r>
        <w:t xml:space="preserve">176. Chương 273-274 : Thông Thiên Kiếm Phái</w:t>
      </w:r>
    </w:p>
    <w:p>
      <w:pPr>
        <w:pStyle w:val="Compact"/>
      </w:pPr>
      <w:r>
        <w:br w:type="textWrapping"/>
      </w:r>
      <w:r>
        <w:br w:type="textWrapping"/>
      </w:r>
      <w:r>
        <w:t xml:space="preserve">Trong phường thị vẫn hỗn loạn như lúc trước, bọn người Đoạn Thiên Nhai còn đang giao chiến ngang nhau cùng thế lực đối thủ, lại không có người nào dám giao phong cùng Kim Đan hậu kỳ kia của địch nhân. Bởi vì, một đội người của Thái Ất Môn và Thiên Huyền Tông đến đây, thực lực cao nhất cũng chỉ là Kim Đan trung kỳ. Trong phường thị, không ai có thể địch nổi thủ lĩnh Kim Đan hậu kỳ kia.</w:t>
      </w:r>
    </w:p>
    <w:p>
      <w:pPr>
        <w:pStyle w:val="BodyText"/>
      </w:pPr>
      <w:r>
        <w:t xml:space="preserve">Cũng may, người nọ cũng không có đại khai sát giới, một mực đứng dưới tàng cây khống chế toàn cục.</w:t>
      </w:r>
    </w:p>
    <w:p>
      <w:pPr>
        <w:pStyle w:val="BodyText"/>
      </w:pPr>
      <w:r>
        <w:t xml:space="preserve">Thủ lĩnh Kim Đan thu ngọc bài vào, dùng truyền âm thuật hạ chỉ lệnh lui lại đối với tất cả thủ hạ, chính hắn thì bay lên trời, hướng về phía phương vị mà vừa rồi ba người Tô Triệt kịch chiến bay tới.</w:t>
      </w:r>
    </w:p>
    <w:p>
      <w:pPr>
        <w:pStyle w:val="BodyText"/>
      </w:pPr>
      <w:r>
        <w:t xml:space="preserve">Đối với thủ lĩnh Kim Đan này mà nói, mục đích lần đột tập này, chỉ là vì chế tạo một hồi hỗn loạn, cũng không phải nói, hôm nay là huyết tẩy phường thị Thanh Lam Châu. Trước mắt mà nói, hiệu quả đã đạt đến.</w:t>
      </w:r>
    </w:p>
    <w:p>
      <w:pPr>
        <w:pStyle w:val="BodyText"/>
      </w:pPr>
      <w:r>
        <w:t xml:space="preserve">Hắn càng quan tâm chính là, sư đệ Diệt Lô của mình, rốt cuộc tao ngộ loại nguy nan nào rồi.</w:t>
      </w:r>
    </w:p>
    <w:p>
      <w:pPr>
        <w:pStyle w:val="BodyText"/>
      </w:pPr>
      <w:r>
        <w:t xml:space="preserve">Chỉ có hơn mười tức công phu, thủ lĩnh Kim Đan đã đi tới chiến trường mà ba người Tô Triệt kích đấu vừa rồi. Tuy mặt hồ bình tĩnh, không có để lại bất cứ dấu vết gì, nhưng hắn vẫn dừng lại ngắn ngủi, yên lặng cảm ứng đến cái gì đó...</w:t>
      </w:r>
    </w:p>
    <w:p>
      <w:pPr>
        <w:pStyle w:val="BodyText"/>
      </w:pPr>
      <w:r>
        <w:t xml:space="preserve">Lại một lát sau, hắn phán đoán chính xác phương hướng Tô Triệt đào tẩu, thân hình nhanh chóng đuổi theo.</w:t>
      </w:r>
    </w:p>
    <w:p>
      <w:pPr>
        <w:pStyle w:val="BodyText"/>
      </w:pPr>
      <w:r>
        <w:t xml:space="preserve">Phía trước trăm dặm trên bầu trời, Tô Triệt cực tốc phi hành, mặc dù không biết bị thủ lĩnh Kim Đan hậu kỳ kia đuổi theo, nhưng cũng là dự liệu được, chuyện này không có khả năng chấm dứt, đối phương tuyệt sẽ không từ bỏ ý đồ.</w:t>
      </w:r>
    </w:p>
    <w:p>
      <w:pPr>
        <w:pStyle w:val="BodyText"/>
      </w:pPr>
      <w:r>
        <w:t xml:space="preserve">Vừa rồi, trên mặt hồ kia giao phong một hồi, Tô Triệt và Ngọc Thanh chẳng những lôi hết các thủ đoạn ra mà trí tuệ đầu óc cũng là vận dụng đến cực hạn.</w:t>
      </w:r>
    </w:p>
    <w:p>
      <w:pPr>
        <w:pStyle w:val="BodyText"/>
      </w:pPr>
      <w:r>
        <w:t xml:space="preserve">Ngay từ đầu, thời điểm hai người thi triển thần thông, đều cố ý giảm thấp uy lực xuống, dùng cái này để mê hoặc Diệt Lô, khiến cho hắn phạm vào sai lầm khinh địch.</w:t>
      </w:r>
    </w:p>
    <w:p>
      <w:pPr>
        <w:pStyle w:val="BodyText"/>
      </w:pPr>
      <w:r>
        <w:t xml:space="preserve">Sau đó, Ngọc Thanh trá hàng, mặc dù là chân chân thực thực phong bế chân nguyên bản thân, thoạt nhìn triệt để mất đi năng lực chống cự, rồi lại thi triển bí thuật nào đó, cưỡng chế phá tan phong ấn của mình. Ở dưới có Tô Triệt phối hợp, liên tục đánh ra hai quyền toàn lực, do đó làm Diệt Lô bị thương nặng.</w:t>
      </w:r>
    </w:p>
    <w:p>
      <w:pPr>
        <w:pStyle w:val="BodyText"/>
      </w:pPr>
      <w:r>
        <w:t xml:space="preserve">Về sau, Tô Triệt trúng Thần thông thạch hóa của Diệt Lô, vừa mới bắt đầu, xác thực là thân hình cứng ngắc khó có thể khống chế ngã vào trong hồ, cũng không phải làm bộ.</w:t>
      </w:r>
    </w:p>
    <w:p>
      <w:pPr>
        <w:pStyle w:val="BodyText"/>
      </w:pPr>
      <w:r>
        <w:t xml:space="preserve">Bất quá, trải qua dòng nước ấm Tiên Ngục cùng thanh lưu hắc thạch kịp giờ trị liệu, cũng có chỗ phát hiện, Thần thông thạch hóa này, cũng là một loại độc tố, xưng là hóa đá chi độc cũng không không sai.</w:t>
      </w:r>
    </w:p>
    <w:p>
      <w:pPr>
        <w:pStyle w:val="BodyText"/>
      </w:pPr>
      <w:r>
        <w:t xml:space="preserve">Nếu là một loại độc tố, vậy thì có thể giải độc. Huống hồ, Tô Triệt trúng độc không sâu, chỉ bị khí vụ hóa đá lướt qua một cái, trải qua hai loại năng lượng giải độc, rất nhanh đã khôi phục hết thảy năng lực.</w:t>
      </w:r>
    </w:p>
    <w:p>
      <w:pPr>
        <w:pStyle w:val="BodyText"/>
      </w:pPr>
      <w:r>
        <w:t xml:space="preserve">Cuối cùng, Ngọc Thanh lại thi triển ra Thiên Băng bí thuật nào đó tương đương như Đại Băng thần quyền, dẫn phát thương thế mà Diệt Lô tạm thời áp chế trong người nứt vỡ, để cho Tô Triệt có được cơ hội khó được, lấy ra Phù Bảo mà sư tôn ban cho, một kiếm lấy đầu.</w:t>
      </w:r>
    </w:p>
    <w:p>
      <w:pPr>
        <w:pStyle w:val="BodyText"/>
      </w:pPr>
      <w:r>
        <w:t xml:space="preserve">Có thể nói, nếu hai huynh đệ không có sách lược trí tuệ sáng suốt, cùng với phối hợp vô phùng mật thiết, chỉ bằng thần thông thuật muốn chiến thắng Diệt Lô, tất nhiên là không thể nào.</w:t>
      </w:r>
    </w:p>
    <w:p>
      <w:pPr>
        <w:pStyle w:val="BodyText"/>
      </w:pPr>
      <w:r>
        <w:t xml:space="preserve">Hung hiểm trong đó, nói ba xạo cũng khó có thể nói hết...Giờ phút này, Tô Triệt mang theo Ngọc Thanh trong hôn mê cực tốc mà bay, còn không biết, sau lưng đã đuổi tới người đáng sợ nhất kia.</w:t>
      </w:r>
    </w:p>
    <w:p>
      <w:pPr>
        <w:pStyle w:val="BodyText"/>
      </w:pPr>
      <w:r>
        <w:t xml:space="preserve">Người nọ có tu vi Kim Đan hậu kỳ cường đại, một khi đuổi theo, mặc cho Tô Triệt dùng ra loại phương pháp nào, cũng không có thể vượt qua kiếp nạn này.</w:t>
      </w:r>
    </w:p>
    <w:p>
      <w:pPr>
        <w:pStyle w:val="BodyText"/>
      </w:pPr>
      <w:r>
        <w:t xml:space="preserve">Thực lực cách xa quá lớn, không tồn tại phát sinh khả năng kỳ tích.</w:t>
      </w:r>
    </w:p>
    <w:p>
      <w:pPr>
        <w:pStyle w:val="BodyText"/>
      </w:pPr>
      <w:r>
        <w:t xml:space="preserve">Trừ khi là...</w:t>
      </w:r>
    </w:p>
    <w:p>
      <w:pPr>
        <w:pStyle w:val="BodyText"/>
      </w:pPr>
      <w:r>
        <w:t xml:space="preserve">Thủ lĩnh Kim Đan kia không có ngự khí phi hành, chỉ bằng tu vi bản thân, tốc độ cũng là nhanh đến không cách nào hình dung, vô dụng chạy bao lâu, hắn liền thông qua thủ đoạn nào đó là có thể cảm ứng được , kẻ chạy trốn ở phía trước hơn mười dặm, chỉ có điều, tạm thời còn nhìn không tới mà thôi. Đối với hắn mà nói, cự ly hơn mười dặm, trong chớp mắt có thể bay qua, phỏng chừng, bất quá là hơn mười tức công phu, liền có thể đuổi theo Tô Triệt.</w:t>
      </w:r>
    </w:p>
    <w:p>
      <w:pPr>
        <w:pStyle w:val="BodyText"/>
      </w:pPr>
      <w:r>
        <w:t xml:space="preserve">Chỉ là trong lúc đó, lông mày hắn ngưng tụ, quay đầu nhìn lại một phương hướng khác ở chân trời...</w:t>
      </w:r>
    </w:p>
    <w:p>
      <w:pPr>
        <w:pStyle w:val="BodyText"/>
      </w:pPr>
      <w:r>
        <w:t xml:space="preserve">Phương hướng kia, xa xa bay tới một thanh phi kiếm vô cùng cự đại, đại khái phán đoán, chiều dài chí ít có hơn mười trượng.</w:t>
      </w:r>
    </w:p>
    <w:p>
      <w:pPr>
        <w:pStyle w:val="BodyText"/>
      </w:pPr>
      <w:r>
        <w:t xml:space="preserve">Trên kiếm phong có khắc bốn chữ to “Thông Thiên Kiếm phái”, trên thân kiếm, ngồi xếp bằng mấy trăm bóng người.</w:t>
      </w:r>
    </w:p>
    <w:p>
      <w:pPr>
        <w:pStyle w:val="BodyText"/>
      </w:pPr>
      <w:r>
        <w:t xml:space="preserve">- Thông Thiên Kiếm phái cũng đến.</w:t>
      </w:r>
    </w:p>
    <w:p>
      <w:pPr>
        <w:pStyle w:val="BodyText"/>
      </w:pPr>
      <w:r>
        <w:t xml:space="preserve">Thủ lĩnh Kim Đan khe khẽ thở dài, cũng không có tâm tư đuổi theo kẻ chạy trốn phía trước nữa, bởi vì, lại truy xuống dưới, tất nhiên phải đụng vào cùng một chỗ với Thông Thiên Kiếm phái.</w:t>
      </w:r>
    </w:p>
    <w:p>
      <w:pPr>
        <w:pStyle w:val="BodyText"/>
      </w:pPr>
      <w:r>
        <w:t xml:space="preserve">Hắn biết rõ, trong đội ngũ trợ giúp của Thông Thiên Kiếm phái, nhất định có một vị Nguyên Anh Lão tổ, mình tuyệt đối không phải là đối thủ.</w:t>
      </w:r>
    </w:p>
    <w:p>
      <w:pPr>
        <w:pStyle w:val="BodyText"/>
      </w:pPr>
      <w:r>
        <w:t xml:space="preserve">Rút lui…</w:t>
      </w:r>
    </w:p>
    <w:p>
      <w:pPr>
        <w:pStyle w:val="BodyText"/>
      </w:pPr>
      <w:r>
        <w:t xml:space="preserve">Hắn không chút do dự thay đổi phương hướng, kịp thời bứt trở ra.</w:t>
      </w:r>
    </w:p>
    <w:p>
      <w:pPr>
        <w:pStyle w:val="BodyText"/>
      </w:pPr>
      <w:r>
        <w:t xml:space="preserve">Bên kia, một vị Nguyên Anh Lão tổ trên phi kiếm cự đại, đồng dạng phát hiện ra tu sĩ Kim Đan hậu kỳ này, chỉ có điều, dưới tình huống không rõ bằng hữu hay địch nhân, nên không có đuổi theo.</w:t>
      </w:r>
    </w:p>
    <w:p>
      <w:pPr>
        <w:pStyle w:val="BodyText"/>
      </w:pPr>
      <w:r>
        <w:t xml:space="preserve">Trong Tiên đạo Thập đại môn phái, Thông Thiên Kiếm phái cách Thái Ất Môn xa nhất, thu được tin cầu viện trễ nhất, nên tới so với môn phái khác chậm mấy ngày.</w:t>
      </w:r>
    </w:p>
    <w:p>
      <w:pPr>
        <w:pStyle w:val="BodyText"/>
      </w:pPr>
      <w:r>
        <w:t xml:space="preserve">Đối với cái này, Tô Triệt lại không biết chút nào, căn bản cũng không biết, Thông Thiên Kiếm phái khoan thai đến chậm, trước nhất cứu trợ không phải là Thái Ất Môn, mà là một tiểu nhân vật như mình.</w:t>
      </w:r>
    </w:p>
    <w:p>
      <w:pPr>
        <w:pStyle w:val="BodyText"/>
      </w:pPr>
      <w:r>
        <w:t xml:space="preserve">Bởi vì mục đích của Tô Triệt và Thông Thiên Kiếm phái đều là Thái Ất Môn, bởi vậy, rất nhanh bị thanh phi kiếm cự đại kia đuổi theo.</w:t>
      </w:r>
    </w:p>
    <w:p>
      <w:pPr>
        <w:pStyle w:val="BodyText"/>
      </w:pPr>
      <w:r>
        <w:t xml:space="preserve">- Thông Thiên Kiếm phái</w:t>
      </w:r>
    </w:p>
    <w:p>
      <w:pPr>
        <w:pStyle w:val="BodyText"/>
      </w:pPr>
      <w:r>
        <w:t xml:space="preserve">Nhìn thấy thanh cự kiếm này, Tô Triệt thở ra một hơi dài, bất luận sau lưng có truy binh hay không, lần này, cuối cùng là an toàn.</w:t>
      </w:r>
    </w:p>
    <w:p>
      <w:pPr>
        <w:pStyle w:val="BodyText"/>
      </w:pPr>
      <w:r>
        <w:t xml:space="preserve">Phanh…</w:t>
      </w:r>
    </w:p>
    <w:p>
      <w:pPr>
        <w:pStyle w:val="BodyText"/>
      </w:pPr>
      <w:r>
        <w:t xml:space="preserve">Tô Triệt lấy ra linh phù cầu cứu của Thiên Huyền Tông, kích phát đi ra, ở trên bầu trời tách ra quang hoa đẹp mắt.</w:t>
      </w:r>
    </w:p>
    <w:p>
      <w:pPr>
        <w:pStyle w:val="BodyText"/>
      </w:pPr>
      <w:r>
        <w:t xml:space="preserve">Quang hoa vừa mới hiện ra, vèo một cái, liền có một thân ảnh hiện ra ở trước mắt.</w:t>
      </w:r>
    </w:p>
    <w:p>
      <w:pPr>
        <w:pStyle w:val="BodyText"/>
      </w:pPr>
      <w:r>
        <w:t xml:space="preserve">- Vì sao cầu cứu?</w:t>
      </w:r>
    </w:p>
    <w:p>
      <w:pPr>
        <w:pStyle w:val="BodyText"/>
      </w:pPr>
      <w:r>
        <w:t xml:space="preserve">Người đến là một lão giả râu tóc đen nhánh, linh lực ba động hoàn toàn nội liễm, căn bản không phán đoán ra tu vi của hắn sâu cạn như thế nào.</w:t>
      </w:r>
    </w:p>
    <w:p>
      <w:pPr>
        <w:pStyle w:val="BodyText"/>
      </w:pPr>
      <w:r>
        <w:t xml:space="preserve">Tô Triệt lại biết, ngay cả lão Hắc cũng không phán đoán ra tu vi thực lực của vị lão giả này, chỉ có thể nói, hắn là một vị Nguyên Anh Lão tổ.</w:t>
      </w:r>
    </w:p>
    <w:p>
      <w:pPr>
        <w:pStyle w:val="BodyText"/>
      </w:pPr>
      <w:r>
        <w:t xml:space="preserve">- Thiên Huyền Tông đệ tử Tô Triệt, bái kiến Thông Thiên sư tổ.</w:t>
      </w:r>
    </w:p>
    <w:p>
      <w:pPr>
        <w:pStyle w:val="BodyText"/>
      </w:pPr>
      <w:r>
        <w:t xml:space="preserve">Tô Triệt cung kính hành lễ.</w:t>
      </w:r>
    </w:p>
    <w:p>
      <w:pPr>
        <w:pStyle w:val="BodyText"/>
      </w:pPr>
      <w:r>
        <w:t xml:space="preserve">Lão giả ân một tiếng, theo tay khẽ vẫy, liền mang Tô Triệt và Ngọc Thanh về đến cự kiếm.</w:t>
      </w:r>
    </w:p>
    <w:p>
      <w:pPr>
        <w:pStyle w:val="BodyText"/>
      </w:pPr>
      <w:r>
        <w:t xml:space="preserve">Cự kiếm tiếp tục bay đi hướng Thái Ất Môn, Tô Triệt bằng ngôn ngữ ngắn gọn nhất, giải thích chuyện đã xảy ra ở phường thị Thanh Lam Châu một phen.</w:t>
      </w:r>
    </w:p>
    <w:p>
      <w:pPr>
        <w:pStyle w:val="BodyText"/>
      </w:pPr>
      <w:r>
        <w:t xml:space="preserve">Lão giả hơi chút cân nhắc, liền nhìn người nào đó ở sau lưng nói ra:</w:t>
      </w:r>
    </w:p>
    <w:p>
      <w:pPr>
        <w:pStyle w:val="BodyText"/>
      </w:pPr>
      <w:r>
        <w:t xml:space="preserve">- Lâm Kiếm, dẫn người đi bên phường thị kia nhìn một chút.</w:t>
      </w:r>
    </w:p>
    <w:p>
      <w:pPr>
        <w:pStyle w:val="BodyText"/>
      </w:pPr>
      <w:r>
        <w:t xml:space="preserve">- Vâng, sư tôn.</w:t>
      </w:r>
    </w:p>
    <w:p>
      <w:pPr>
        <w:pStyle w:val="BodyText"/>
      </w:pPr>
      <w:r>
        <w:t xml:space="preserve">Người trả lời, có tu vi Kim Đan hậu kỳ, sau khi cung kính thi lễ, suất lĩnh vài tên sư đệ Kim Đan kỳ, ngự kiếm mà bay, hướng về phía phường thị Thanh Lam Châu kia.</w:t>
      </w:r>
    </w:p>
    <w:p>
      <w:pPr>
        <w:pStyle w:val="BodyText"/>
      </w:pPr>
      <w:r>
        <w:t xml:space="preserve">Sau đó, lão giả nhìn Tô Triệt nói ra:</w:t>
      </w:r>
    </w:p>
    <w:p>
      <w:pPr>
        <w:pStyle w:val="BodyText"/>
      </w:pPr>
      <w:r>
        <w:t xml:space="preserve">- Vừa rồi, có một người truy ở phía sau của ngươi, cách xa nhau bất quá cũng chỉ hơn mười dặm, khả năng chính là thủ lĩnh Kim Đan hậu kỳ như lời ngươi nói...</w:t>
      </w:r>
    </w:p>
    <w:p>
      <w:pPr>
        <w:pStyle w:val="BodyText"/>
      </w:pPr>
      <w:r>
        <w:t xml:space="preserve">Thần sắc Tô Triệt đại biến, trong nội tâm lập tức cả kinh, thế mới biết, mình lại bởi vì Thông Thiên Kiếm phái xuất hiện, không biết không ngờ tránh được một kiếp.</w:t>
      </w:r>
    </w:p>
    <w:p>
      <w:pPr>
        <w:pStyle w:val="BodyText"/>
      </w:pPr>
      <w:r>
        <w:t xml:space="preserve">- Đa tạ đại ân cứu mạng của sư tổ.</w:t>
      </w:r>
    </w:p>
    <w:p>
      <w:pPr>
        <w:pStyle w:val="BodyText"/>
      </w:pPr>
      <w:r>
        <w:t xml:space="preserve">Tô Triệt nói lời cảm tạ.</w:t>
      </w:r>
    </w:p>
    <w:p>
      <w:pPr>
        <w:pStyle w:val="BodyText"/>
      </w:pPr>
      <w:r>
        <w:t xml:space="preserve">- Trùng hợp mà thôi.</w:t>
      </w:r>
    </w:p>
    <w:p>
      <w:pPr>
        <w:pStyle w:val="BodyText"/>
      </w:pPr>
      <w:r>
        <w:t xml:space="preserve">Lão giả cười nhạt khoát tay, hòa ái nói ra:</w:t>
      </w:r>
    </w:p>
    <w:p>
      <w:pPr>
        <w:pStyle w:val="BodyText"/>
      </w:pPr>
      <w:r>
        <w:t xml:space="preserve">- Nghỉ ngơi một lát, đến Thái Ất Môn, ta vừa vặn có việc muốn tìm Tử Tiêu nói chuyện phiếm vài câu.</w:t>
      </w:r>
    </w:p>
    <w:p>
      <w:pPr>
        <w:pStyle w:val="BodyText"/>
      </w:pPr>
      <w:r>
        <w:t xml:space="preserve">- Vâng, sư tổ.</w:t>
      </w:r>
    </w:p>
    <w:p>
      <w:pPr>
        <w:pStyle w:val="BodyText"/>
      </w:pPr>
      <w:r>
        <w:t xml:space="preserve">Tô Triệt nhắm hai mắt lại, bắt đầu ngồi xuống nghỉ ngơi. Vừa rồi trận chiến ấy, tuy chưa từng bị thương, nhưng mà các phương diện đều là tiêu hao không còn, quả thật có chút nhịn không được.</w:t>
      </w:r>
    </w:p>
    <w:p>
      <w:pPr>
        <w:pStyle w:val="BodyText"/>
      </w:pPr>
      <w:r>
        <w:t xml:space="preserve">Trong lúc nghỉ ngơi, đồng thời trong Tiên Ngục, lão Hắc đang khảo vấn nguyên thần của Diệt Lô, muốn biết những người bọn họ gây ra hỗn loạn bốn phía, rốt cuộc là xuất phát từ loại mục đích nào...</w:t>
      </w:r>
    </w:p>
    <w:p>
      <w:pPr>
        <w:pStyle w:val="BodyText"/>
      </w:pPr>
      <w:r>
        <w:t xml:space="preserve">Tốc độ phi hành của Thông Thiên cự kiếm cũng là cực nhanh, chỉ có điều so với Mênh Mông tinh thuyền của Thiên Huyền Tông thì hơi chậm một chút, chưa tới một canh giờ, thì vượt qua vạn dặm xa, đi tới Thái Ất sơn môn.</w:t>
      </w:r>
    </w:p>
    <w:p>
      <w:pPr>
        <w:pStyle w:val="BodyText"/>
      </w:pPr>
      <w:r>
        <w:t xml:space="preserve">Lúc này, Tô Triệt ngược lại là theo chân người Thông Thiên Kiếm phái tiến nhập Thái Ất sơn môn, đi vào trong điện đường của một đỉnh núi cao, thì gặp được Tử Tiêu Thái thượng trưởng lão.</w:t>
      </w:r>
    </w:p>
    <w:p>
      <w:pPr>
        <w:pStyle w:val="BodyText"/>
      </w:pPr>
      <w:r>
        <w:t xml:space="preserve">Tử Tiêu đầu tiên là yên lặng dò xét trạng thái của Ngọc Thanh, thấy hắn không có chuyện gì thì yên lòng, lại nhìn Tô Triệt hỏi:</w:t>
      </w:r>
    </w:p>
    <w:p>
      <w:pPr>
        <w:pStyle w:val="BodyText"/>
      </w:pPr>
      <w:r>
        <w:t xml:space="preserve">- Chuyện gì xảy ra?</w:t>
      </w:r>
    </w:p>
    <w:p>
      <w:pPr>
        <w:pStyle w:val="BodyText"/>
      </w:pPr>
      <w:r>
        <w:t xml:space="preserve">Tô Triệt liền giảng thuật hết thảy chuyện phát sinh ở trong phường thị Thanh Lam Châu một lần nữa, chỉ có điều lần này, càng thêm tường tận hơn rất nhiều.</w:t>
      </w:r>
    </w:p>
    <w:p>
      <w:pPr>
        <w:pStyle w:val="BodyText"/>
      </w:pPr>
      <w:r>
        <w:t xml:space="preserve">Nghe được cuối cùng, Tử Tiêu cũng có chút kinh ngạc, không nghĩ tới, hai cái tiểu tử này liên thủ, có thể thành công chém giết một tu sĩ Kim Đan sơ kỳ. Nói thật, loại trình độ vượt cấp thủ thắng này, trong ấn tượng của hắn, chỉ có Vô Cực Môn Thiên Âm mới có thể làm được...</w:t>
      </w:r>
    </w:p>
    <w:p>
      <w:pPr>
        <w:pStyle w:val="BodyText"/>
      </w:pPr>
      <w:r>
        <w:t xml:space="preserve">Sau chuyện này, Tô Triệt lại nói:</w:t>
      </w:r>
    </w:p>
    <w:p>
      <w:pPr>
        <w:pStyle w:val="BodyText"/>
      </w:pPr>
      <w:r>
        <w:t xml:space="preserve">- Sư tổ, ta đã tra ra, Kim Đan tu sĩ bị chúng ta giết chết tên là Diệt Lô, đại sư huynh của hắn, cũng chính là thủ lĩnh Kim Đan hậu kỳ kia, danh hào là Phong Cát, chính là thủ tịch Trưởng lão của một môn phái tên là Phong Ma Điện.</w:t>
      </w:r>
    </w:p>
    <w:p>
      <w:pPr>
        <w:pStyle w:val="BodyText"/>
      </w:pPr>
      <w:r>
        <w:t xml:space="preserve">- Phong Cát...</w:t>
      </w:r>
    </w:p>
    <w:p>
      <w:pPr>
        <w:pStyle w:val="BodyText"/>
      </w:pPr>
      <w:r>
        <w:t xml:space="preserve">Tử Tiêu gật đầu nói:</w:t>
      </w:r>
    </w:p>
    <w:p>
      <w:pPr>
        <w:pStyle w:val="BodyText"/>
      </w:pPr>
      <w:r>
        <w:t xml:space="preserve">- Nghe nói qua người này, tiếp tục đi.</w:t>
      </w:r>
    </w:p>
    <w:p>
      <w:pPr>
        <w:pStyle w:val="BodyText"/>
      </w:pPr>
      <w:r>
        <w:t xml:space="preserve">Tô Triệt tiếp tục nói:</w:t>
      </w:r>
    </w:p>
    <w:p>
      <w:pPr>
        <w:pStyle w:val="BodyText"/>
      </w:pPr>
      <w:r>
        <w:t xml:space="preserve">- Ba tháng trước, tất cả tu sĩ Trúc Cơ kỳ trở lên của Phong Ma Điện, toàn thể mất tích, chỉ còn có một tên Kim Đan trưởng lão dương thọ gần hết lưu thủ môn phái, lẻ loi một mình quản lý mấy ngàn tên đệ tử Luyện Khí kỳ.</w:t>
      </w:r>
    </w:p>
    <w:p>
      <w:pPr>
        <w:pStyle w:val="BodyText"/>
      </w:pPr>
      <w:r>
        <w:t xml:space="preserve">- A?</w:t>
      </w:r>
    </w:p>
    <w:p>
      <w:pPr>
        <w:pStyle w:val="BodyText"/>
      </w:pPr>
      <w:r>
        <w:t xml:space="preserve">Thần sắc Tử Tiêu khẽ biến, đối với Phong Ma Điện, hắn vẫn là có chỗ minh bạch, chưởng môn nhân cũng là một vị Nguyên Anh Lão tổ, thủ hạ có hơn mười Kim Đan trưởng lão.</w:t>
      </w:r>
    </w:p>
    <w:p>
      <w:pPr>
        <w:pStyle w:val="BodyText"/>
      </w:pPr>
      <w:r>
        <w:t xml:space="preserve">- Theo ta được biết, trường hợp giống như Phong Ma Điện, còn có hơn mười môn phái, thế lực lớn cũng là như thế, tất cả đều là tinh anh ra hết, hợp thành một cổ lực lượng cường đại chưa từng có.</w:t>
      </w:r>
    </w:p>
    <w:p>
      <w:pPr>
        <w:pStyle w:val="BodyText"/>
      </w:pPr>
      <w:r>
        <w:t xml:space="preserve">Ngữ khí Tô Triệt tăng thêm nói:</w:t>
      </w:r>
    </w:p>
    <w:p>
      <w:pPr>
        <w:pStyle w:val="BodyText"/>
      </w:pPr>
      <w:r>
        <w:t xml:space="preserve">- Mục đích cuối cùng nhất của bọn họ, chính là muốn cả Tu Chân Giới triệt để đảo loạn, càng loạn càng tốt, tốt nhất là loạn đến không thể nào thu thập, dẫn phát đại chiến Tu chân.</w:t>
      </w:r>
    </w:p>
    <w:p>
      <w:pPr>
        <w:pStyle w:val="BodyText"/>
      </w:pPr>
      <w:r>
        <w:t xml:space="preserve">- Cái này là vì sao? Bọn họ đều điên rồi sao?</w:t>
      </w:r>
    </w:p>
    <w:p>
      <w:pPr>
        <w:pStyle w:val="BodyText"/>
      </w:pPr>
      <w:r>
        <w:t xml:space="preserve">Tử Tiêu tu dưỡng có sâu hơn nữa, cũng là rất giật mình, vội vàng hỏi:</w:t>
      </w:r>
    </w:p>
    <w:p>
      <w:pPr>
        <w:pStyle w:val="BodyText"/>
      </w:pPr>
      <w:r>
        <w:t xml:space="preserve">- Những tình huống này, ngươi làm như thế nào mà biết được?</w:t>
      </w:r>
    </w:p>
    <w:p>
      <w:pPr>
        <w:pStyle w:val="BodyText"/>
      </w:pPr>
      <w:r>
        <w:t xml:space="preserve">- Mong sư tổ thứ tội...</w:t>
      </w:r>
    </w:p>
    <w:p>
      <w:pPr>
        <w:pStyle w:val="BodyText"/>
      </w:pPr>
      <w:r>
        <w:t xml:space="preserve">Tô Triệt cẩn cẩn dực dực nói:</w:t>
      </w:r>
    </w:p>
    <w:p>
      <w:pPr>
        <w:pStyle w:val="BodyText"/>
      </w:pPr>
      <w:r>
        <w:t xml:space="preserve">- Nguyên thần Diệt Lô bị ta bắt được, ta liền dùng một loại sưu hồn thuật đối với hắn, từ trong trí nhớ của hắn thu hoạch những tin tức này.</w:t>
      </w:r>
    </w:p>
    <w:p>
      <w:pPr>
        <w:pStyle w:val="BodyText"/>
      </w:pPr>
      <w:r>
        <w:t xml:space="preserve">Sưu hồn thuật có chút ác độc, lẽ ra, môn phái tiên đạo không quá đề xướng loại hành vi này, cho nên, Tô Triệt mới có thể cầu Tử Tiêu “thứ tội”.</w:t>
      </w:r>
    </w:p>
    <w:p>
      <w:pPr>
        <w:pStyle w:val="BodyText"/>
      </w:pPr>
      <w:r>
        <w:t xml:space="preserve">- Nguyên thần của hắn đâu?</w:t>
      </w:r>
    </w:p>
    <w:p>
      <w:pPr>
        <w:pStyle w:val="BodyText"/>
      </w:pPr>
      <w:r>
        <w:t xml:space="preserve">Tử Tiêu đâu còn lo lắng trách cứ hắn những chuyện này, nói thật, nếu đổi lại là hắn, đối mặt một nguyên thần không có thể mở miệng nói chuyện, cũng chỉ có thể chọn dùng thủ đoạn sưu hồn.</w:t>
      </w:r>
    </w:p>
    <w:p>
      <w:pPr>
        <w:pStyle w:val="BodyText"/>
      </w:pPr>
      <w:r>
        <w:t xml:space="preserve">- Đệ tử tài nghệ không tốt, khó coi, một cái sơ sẩy, liền luyện hóa nguyên thần của hắn.</w:t>
      </w:r>
    </w:p>
    <w:p>
      <w:pPr>
        <w:pStyle w:val="BodyText"/>
      </w:pPr>
      <w:r>
        <w:t xml:space="preserve">Vẻ mặt Tô Triệt hổ thẹn cúi đầu trả lời.</w:t>
      </w:r>
    </w:p>
    <w:p>
      <w:pPr>
        <w:pStyle w:val="BodyText"/>
      </w:pPr>
      <w:r>
        <w:t xml:space="preserve">Những lời này cũng không tính nói dối, nguyên thần của Diệt Lô xác thực không tồn tại, sớm đã bị lão Hắc đánh vào U Minh Quỷ Giới, giao cho hai quỷ bộc, trở thành vật đại bổ trong miệng chúng nó.</w:t>
      </w:r>
    </w:p>
    <w:p>
      <w:pPr>
        <w:pStyle w:val="BodyText"/>
      </w:pPr>
      <w:r>
        <w:t xml:space="preserve">Phỏng chừng, nguyên thần của một Kim Đan tu sĩ, đủ để cho hai con quỷ bộc này lại tăng một bậc, thực lực đạt tới Trúc Cơ hậu kỳ. Ở dưới tình huống không có trang bị quỷ khí, sức chiến đấu tổng hợp lại cũng tương đương với tu sĩ Trúc Cơ trung kỳ của nhân loại.</w:t>
      </w:r>
    </w:p>
    <w:p>
      <w:pPr>
        <w:pStyle w:val="BodyText"/>
      </w:pPr>
      <w:r>
        <w:t xml:space="preserve">Đối với Tô Triệt trả lời, Tử Tiêu cũng không có sinh nghi, bởi vì, một khi thi triển sưu hồn thuật, người bị sưu hồn thường thường đều là bị hao tổn nghiêm trọng, dưới tình huống có được thân thể, cũng có thể biến thành ngu ngốc, huống chi chỉ là một đạo nguyên thần mà thôi.</w:t>
      </w:r>
    </w:p>
    <w:p>
      <w:pPr>
        <w:pStyle w:val="BodyText"/>
      </w:pPr>
      <w:r>
        <w:t xml:space="preserve">Huống hồ, tu vi của Tô Triệt chỉ có Trúc Cơ, mặc dù hiểu một chút kỹ xảo sưu hồn, cũng sẽ bởi vì tu vi không đủ, khó có thể khống chế tốt độ mạnh yếu, luyện hóa nguyên thần vô cùng yếu ớt kia thành một cổ năng lượng tinh thần, kia cũng là hiện tượng cực kỳ bình thường.</w:t>
      </w:r>
    </w:p>
    <w:p>
      <w:pPr>
        <w:pStyle w:val="BodyText"/>
      </w:pPr>
      <w:r>
        <w:t xml:space="preserve">- Tiểu tử ngươi quá lỗ mãng ...</w:t>
      </w:r>
    </w:p>
    <w:p>
      <w:pPr>
        <w:pStyle w:val="BodyText"/>
      </w:pPr>
      <w:r>
        <w:t xml:space="preserve">Tử Tiêu gõ lên ót của Tô Triệt một cái, thì không truy cứu nữa việc này, lại hỏi:</w:t>
      </w:r>
    </w:p>
    <w:p>
      <w:pPr>
        <w:pStyle w:val="BodyText"/>
      </w:pPr>
      <w:r>
        <w:t xml:space="preserve">- Còn có cái gì, nói ra hết thảy đi.</w:t>
      </w:r>
    </w:p>
    <w:p>
      <w:pPr>
        <w:pStyle w:val="BodyText"/>
      </w:pPr>
      <w:r>
        <w:t xml:space="preserve">- Tên Diệt Lô này, địa vị không cao, những cơ mật mà hắn biết rất có hạn.</w:t>
      </w:r>
    </w:p>
    <w:p>
      <w:pPr>
        <w:pStyle w:val="BodyText"/>
      </w:pPr>
      <w:r>
        <w:t xml:space="preserve">Tô Triệt tiếp tục nói:</w:t>
      </w:r>
    </w:p>
    <w:p>
      <w:pPr>
        <w:pStyle w:val="BodyText"/>
      </w:pPr>
      <w:r>
        <w:t xml:space="preserve">- Tất cả hành động, đều là y theo chỉ thị của Chưởng môn nhân Phong Ma Điện mà làm. Bất quá, ngược lại là từ trong miệng đại sư huynh Phong Cát của hắn, lại nghe được một loại thuyết pháp như vậy...</w:t>
      </w:r>
    </w:p>
    <w:p>
      <w:pPr>
        <w:pStyle w:val="BodyText"/>
      </w:pPr>
      <w:r>
        <w:t xml:space="preserve">Hai mắt của Tử Tiêu có chút nheo lại, lẳng lặng lắng nghe.</w:t>
      </w:r>
    </w:p>
    <w:p>
      <w:pPr>
        <w:pStyle w:val="BodyText"/>
      </w:pPr>
      <w:r>
        <w:t xml:space="preserve">Tô Triệt thấp giọng nói ra:</w:t>
      </w:r>
    </w:p>
    <w:p>
      <w:pPr>
        <w:pStyle w:val="BodyText"/>
      </w:pPr>
      <w:r>
        <w:t xml:space="preserve">- Phong Cát nói qua đối với chút ít sư đệ thân cận hắn, làm xong chuyện này, cũng tìm được chỗ tốt không tưởng tượng nổi. Bây giờ là tu vi Kim Đan, cam đoan tương lai ngươi có thể Ngưng Anh. Bây giờ là tu vi Nguyên Anh, cam đoan ngươi còn có thể càng tiến thêm một bước...</w:t>
      </w:r>
    </w:p>
    <w:p>
      <w:pPr>
        <w:pStyle w:val="BodyText"/>
      </w:pPr>
      <w:r>
        <w:t xml:space="preserve">Khóe miệng Tử Tiêu cười cười, vô ý thức cho rằng, bất quá là lời nói vô căn cứ, nghe rất buồn cười. Cho dù là siêu cấp môn phái như Thiên Huyền Tông vậy, cũng không có năng lực hứa hẹn như thế đối với môn nhân.</w:t>
      </w:r>
    </w:p>
    <w:p>
      <w:pPr>
        <w:pStyle w:val="BodyText"/>
      </w:pPr>
      <w:r>
        <w:t xml:space="preserve">Nhưng mà, Tô Triệt nói mấy câu kế tiếp, lại khiến cho hắn...</w:t>
      </w:r>
    </w:p>
    <w:p>
      <w:pPr>
        <w:pStyle w:val="BodyText"/>
      </w:pPr>
      <w:r>
        <w:t xml:space="preserve">- Phong Cát còn nói riêng cho Diệt Lô vài tin tức cơ mật khác, hắn nói, kế hoạch đảo loạn cả Tu Chân Giới, cũng không phải người nào đó hoặc thế lực nào trong Tu Chân giới chế định, mà là xuất phát từ một lĩnh vực khác rất cao...</w:t>
      </w:r>
    </w:p>
    <w:p>
      <w:pPr>
        <w:pStyle w:val="BodyText"/>
      </w:pPr>
      <w:r>
        <w:t xml:space="preserve">Nói đến đây, Tô Triệt chỉ lên trời nói.</w:t>
      </w:r>
    </w:p>
    <w:p>
      <w:pPr>
        <w:pStyle w:val="BodyText"/>
      </w:pPr>
      <w:r>
        <w:t xml:space="preserve">- Linh giới?</w:t>
      </w:r>
    </w:p>
    <w:p>
      <w:pPr>
        <w:pStyle w:val="BodyText"/>
      </w:pPr>
      <w:r>
        <w:t xml:space="preserve">Tử Tiêu trời sập xuống cũng không sợ hãi, sắc mặt rốt cục đại biến.</w:t>
      </w:r>
    </w:p>
    <w:p>
      <w:pPr>
        <w:pStyle w:val="BodyText"/>
      </w:pPr>
      <w:r>
        <w:t xml:space="preserve">Trên Tu Chân Giới của thế tục một tầng chính là Linh giới, Trên Linh giới nữa mới là Tiên Giới.</w:t>
      </w:r>
    </w:p>
    <w:p>
      <w:pPr>
        <w:pStyle w:val="BodyText"/>
      </w:pPr>
      <w:r>
        <w:t xml:space="preserve">Đối với Linh giới, Tô Triệt biết rất ít, chỉ có điều nghe nói, mặc dù là tu vi Nguyên Anh kỳ, cũng không đủ tư cách phi thăng Linh giới, phải là Hóa Thần Kỳ mới được.</w:t>
      </w:r>
    </w:p>
    <w:p>
      <w:pPr>
        <w:pStyle w:val="Compact"/>
      </w:pPr>
      <w:r>
        <w:br w:type="textWrapping"/>
      </w:r>
      <w:r>
        <w:br w:type="textWrapping"/>
      </w:r>
    </w:p>
    <w:p>
      <w:pPr>
        <w:pStyle w:val="Heading2"/>
      </w:pPr>
      <w:bookmarkStart w:id="199" w:name="chương-275-276-tử-tiêu-thần-lôi"/>
      <w:bookmarkEnd w:id="199"/>
      <w:r>
        <w:t xml:space="preserve">177. Chương 275-276 : Tử Tiêu Thần Lôi</w:t>
      </w:r>
    </w:p>
    <w:p>
      <w:pPr>
        <w:pStyle w:val="Compact"/>
      </w:pPr>
      <w:r>
        <w:br w:type="textWrapping"/>
      </w:r>
      <w:r>
        <w:br w:type="textWrapping"/>
      </w:r>
      <w:r>
        <w:t xml:space="preserve">Bất quá, Tô Triệt cho rằng, mình chỉ là Trúc Cơ kỳ, cái gì Linh giới hay không Linh giới, cách mình quá mức xa xôi, nói cách khác mà nói, nghe một chút thì được; Coi như là Tu Chân Giới đại loạn, hình như đối với mình cũng không có ảnh hưởng quá lớn.</w:t>
      </w:r>
    </w:p>
    <w:p>
      <w:pPr>
        <w:pStyle w:val="BodyText"/>
      </w:pPr>
      <w:r>
        <w:t xml:space="preserve">Tóm lại, nó chẳng qua là làm mình tu hành chậm lại một chút mà thôi.</w:t>
      </w:r>
    </w:p>
    <w:p>
      <w:pPr>
        <w:pStyle w:val="BodyText"/>
      </w:pPr>
      <w:r>
        <w:t xml:space="preserve">Lúc này, Tử Tiêu đã từ trong khiếp sợ vừa rồi bình tĩnh lại, thì thào nói nhỏ nói:</w:t>
      </w:r>
    </w:p>
    <w:p>
      <w:pPr>
        <w:pStyle w:val="BodyText"/>
      </w:pPr>
      <w:r>
        <w:t xml:space="preserve">- Mới vừa nghe cảm thấy không thể tưởng tượng, bất quá cẩn thận nghĩ lại, lại là có chút đạo lý. Lúc này đây, động tĩnh lớn như vậy, muốn nói là một môn phái hoặc là một thế lực nào đó của Tu Chân Giới thao túng sau lưng, ta thật đúng là không tin...</w:t>
      </w:r>
    </w:p>
    <w:p>
      <w:pPr>
        <w:pStyle w:val="BodyText"/>
      </w:pPr>
      <w:r>
        <w:t xml:space="preserve">Tô Triệt thử thăm dò nhắc nhở:</w:t>
      </w:r>
    </w:p>
    <w:p>
      <w:pPr>
        <w:pStyle w:val="BodyText"/>
      </w:pPr>
      <w:r>
        <w:t xml:space="preserve">- Sư tổ, lúc này đây bắt đầu hỗn loạn, xem ra giống như là Thái Ất Môn làm ra trước nhất, có phải là nói, Thái Ất Môn đã bị một đại nhân vật nào đó của Linh giới âm thầm điều khiển rồi hay không?</w:t>
      </w:r>
    </w:p>
    <w:p>
      <w:pPr>
        <w:pStyle w:val="BodyText"/>
      </w:pPr>
      <w:r>
        <w:t xml:space="preserve">- Rất có thể.</w:t>
      </w:r>
    </w:p>
    <w:p>
      <w:pPr>
        <w:pStyle w:val="BodyText"/>
      </w:pPr>
      <w:r>
        <w:t xml:space="preserve">Tử Tiêu gật đầu nói:</w:t>
      </w:r>
    </w:p>
    <w:p>
      <w:pPr>
        <w:pStyle w:val="BodyText"/>
      </w:pPr>
      <w:r>
        <w:t xml:space="preserve">- Ta rất khó hiểu, hai lão quỷ Thái Vũ và Thái Hoa này, sao lại giống như nổi điên chế tạo huyết án khắp nơi, nguyên lai là...</w:t>
      </w:r>
    </w:p>
    <w:p>
      <w:pPr>
        <w:pStyle w:val="BodyText"/>
      </w:pPr>
      <w:r>
        <w:t xml:space="preserve">Nói đến đây, thần sắc Tử Tiêu nghiêm túc dặn dò:</w:t>
      </w:r>
    </w:p>
    <w:p>
      <w:pPr>
        <w:pStyle w:val="BodyText"/>
      </w:pPr>
      <w:r>
        <w:t xml:space="preserve">- Tô Triệt, chuyện này trừ ta ra, ngàn vạn không thể đề cập đối với những người khác. Hết thảy sự tình, đều phải chờ tới lúc phản hồi tông môn, do Chưởng Giáo Chí Tôn định đoạt.</w:t>
      </w:r>
    </w:p>
    <w:p>
      <w:pPr>
        <w:pStyle w:val="BodyText"/>
      </w:pPr>
      <w:r>
        <w:t xml:space="preserve">- Vâng, sư tổ, ta minh bạch lợi hại trong chuyện này.</w:t>
      </w:r>
    </w:p>
    <w:p>
      <w:pPr>
        <w:pStyle w:val="BodyText"/>
      </w:pPr>
      <w:r>
        <w:t xml:space="preserve">Tô Triệt gật đầu đáp ứng, cũng đã xác định, những sự tình vừa mới nói kia, không có khả năng Tử Tiêu sư tổ sẽ đề cập với Nguyên Anh Lão tổ của Thái Ất Môn hoặc là môn phái khác. Từ giờ khắc này bắt đầu, biết cũng phải làm bộ như không biết.</w:t>
      </w:r>
    </w:p>
    <w:p>
      <w:pPr>
        <w:pStyle w:val="BodyText"/>
      </w:pPr>
      <w:r>
        <w:t xml:space="preserve">Tử Tiêu liếc nhìn Ngọc Thanh trong hôn mê, lại dặn dò lần nữa:</w:t>
      </w:r>
    </w:p>
    <w:p>
      <w:pPr>
        <w:pStyle w:val="BodyText"/>
      </w:pPr>
      <w:r>
        <w:t xml:space="preserve">- Chỗ của Ngọc Thanh, cũng không nên nói.</w:t>
      </w:r>
    </w:p>
    <w:p>
      <w:pPr>
        <w:pStyle w:val="BodyText"/>
      </w:pPr>
      <w:r>
        <w:t xml:space="preserve">Tô Triệt gật gật đầu, cố ý giả bộ như cẩn cẩn dực dực mà hỏi thăm:</w:t>
      </w:r>
    </w:p>
    <w:p>
      <w:pPr>
        <w:pStyle w:val="BodyText"/>
      </w:pPr>
      <w:r>
        <w:t xml:space="preserve">- Sư tổ, ngươi sẽ không giết ta diệt khẩu chứ?</w:t>
      </w:r>
    </w:p>
    <w:p>
      <w:pPr>
        <w:pStyle w:val="BodyText"/>
      </w:pPr>
      <w:r>
        <w:t xml:space="preserve">Tử Tiêu vỗ trán một cái, chợt nói:</w:t>
      </w:r>
    </w:p>
    <w:p>
      <w:pPr>
        <w:pStyle w:val="BodyText"/>
      </w:pPr>
      <w:r>
        <w:t xml:space="preserve">- Biện pháp này không sai, ngươi không nói, ta cũng không nghĩ tới.</w:t>
      </w:r>
    </w:p>
    <w:p>
      <w:pPr>
        <w:pStyle w:val="BodyText"/>
      </w:pPr>
      <w:r>
        <w:t xml:space="preserve">Tô Triệt ha ha mà cười, đương nhiên biết rõ, sư tổ cũng là đang nói đùa mà thôi.</w:t>
      </w:r>
    </w:p>
    <w:p>
      <w:pPr>
        <w:pStyle w:val="BodyText"/>
      </w:pPr>
      <w:r>
        <w:t xml:space="preserve">Có lẽ là bởi vì tính cách của Tử Tiêu sư tổ rất hiền hòa, làm cho Tô Triệt cảm thấy hắn giống như là một bằng hữu cùng lứa tuổi, mới có lá gan nói đùa cùng hắn như vậy.</w:t>
      </w:r>
    </w:p>
    <w:p>
      <w:pPr>
        <w:pStyle w:val="BodyText"/>
      </w:pPr>
      <w:r>
        <w:t xml:space="preserve">Sau khi vui đùa, Tô Triệt lại hỏi:</w:t>
      </w:r>
    </w:p>
    <w:p>
      <w:pPr>
        <w:pStyle w:val="BodyText"/>
      </w:pPr>
      <w:r>
        <w:t xml:space="preserve">- Sư tổ, một hồi âm mưu như vậy đều bị ta bóc trần, có tính là lập công hay không?</w:t>
      </w:r>
    </w:p>
    <w:p>
      <w:pPr>
        <w:pStyle w:val="BodyText"/>
      </w:pPr>
      <w:r>
        <w:t xml:space="preserve">- Tính.</w:t>
      </w:r>
    </w:p>
    <w:p>
      <w:pPr>
        <w:pStyle w:val="BodyText"/>
      </w:pPr>
      <w:r>
        <w:t xml:space="preserve">Tử Tiêu lé mắt nhìn hắn:</w:t>
      </w:r>
    </w:p>
    <w:p>
      <w:pPr>
        <w:pStyle w:val="BodyText"/>
      </w:pPr>
      <w:r>
        <w:t xml:space="preserve">- Có ý tứ gì, nói thẳng đi.</w:t>
      </w:r>
    </w:p>
    <w:p>
      <w:pPr>
        <w:pStyle w:val="BodyText"/>
      </w:pPr>
      <w:r>
        <w:t xml:space="preserve">- Đã là lập công, vậy thì ta và Ngọc Thanh sư huynh, trực tiếp định làm đệ tử chân truyền a.</w:t>
      </w:r>
    </w:p>
    <w:p>
      <w:pPr>
        <w:pStyle w:val="BodyText"/>
      </w:pPr>
      <w:r>
        <w:t xml:space="preserve">Tô Triệt cả gan nói ra:</w:t>
      </w:r>
    </w:p>
    <w:p>
      <w:pPr>
        <w:pStyle w:val="BodyText"/>
      </w:pPr>
      <w:r>
        <w:t xml:space="preserve">- Dù sao lần khảo hạch này, đều là ngài định đoạt. Hơn nữa năng lực của ta và Ngọc Thanh sư huynh, nếu so với đại đa số đệ tử chân truyền cũng cao hơn nhiều lắm.</w:t>
      </w:r>
    </w:p>
    <w:p>
      <w:pPr>
        <w:pStyle w:val="BodyText"/>
      </w:pPr>
      <w:r>
        <w:t xml:space="preserve">- Ngươi thật đúng là không e lệ a.</w:t>
      </w:r>
    </w:p>
    <w:p>
      <w:pPr>
        <w:pStyle w:val="BodyText"/>
      </w:pPr>
      <w:r>
        <w:t xml:space="preserve">Tử Tiêu bĩu môi giễu cợt một câu, rồi lại là ngữ khí xoay chuyển:</w:t>
      </w:r>
    </w:p>
    <w:p>
      <w:pPr>
        <w:pStyle w:val="BodyText"/>
      </w:pPr>
      <w:r>
        <w:t xml:space="preserve">- Bất quá, so với ta năm đó, còn kém chút ít, da mặt còn chưa đủ dày, kỳ thật thỉnh cầu như vậy, từ thời điểm ngươi cống hiến ra một tấm thượng cổ Trấn Sơn Phù, nên nói ra mới đúng.</w:t>
      </w:r>
    </w:p>
    <w:p>
      <w:pPr>
        <w:pStyle w:val="BodyText"/>
      </w:pPr>
      <w:r>
        <w:t xml:space="preserve">- Ngày ấy ở trên Chưởng giáo đại điện, chỉ cần ngươi chủ động đưa ra loại thỉnh cầu này, ta và Huyền Cơ sẽ giúp ngươi nói vài câu, tám chín phần mười là tại chỗ định xuống...</w:t>
      </w:r>
    </w:p>
    <w:p>
      <w:pPr>
        <w:pStyle w:val="BodyText"/>
      </w:pPr>
      <w:r>
        <w:t xml:space="preserve">Nói đến đây, lại gõ trên ót của Tô Triệt một cái:</w:t>
      </w:r>
    </w:p>
    <w:p>
      <w:pPr>
        <w:pStyle w:val="BodyText"/>
      </w:pPr>
      <w:r>
        <w:t xml:space="preserve">- Ta hai lần ám hiệu qua ngươi, ngươi cứ sửng sốt thờ ơ, đến cuối cùng, lại yêu cầu một đám đan dược hoàn toàn giống như cứt chó.</w:t>
      </w:r>
    </w:p>
    <w:p>
      <w:pPr>
        <w:pStyle w:val="BodyText"/>
      </w:pPr>
      <w:r>
        <w:t xml:space="preserve">Lần gõ này so với lần trước thì hung ác ơn, Tô Triệt cũng cảm thấy đau nhức, bất quá, trong nội tâm lại không có chút hối hận. Tương đối mà nói, hơn ba nghìn viên đan dược lục phẩm trở lên, đối với mình có thể tạo được tác dụng rất lớn, khẳng định còn lớn hơn cả thân phận Đệ tử chân truyền.</w:t>
      </w:r>
    </w:p>
    <w:p>
      <w:pPr>
        <w:pStyle w:val="BodyText"/>
      </w:pPr>
      <w:r>
        <w:t xml:space="preserve">Chỉ có điều, Tử Tiêu Thái thượng trưởng lão cũng không hiểu hết, mình có thể không hạn chế dùng đan dược để phụ trợ tu luyện, mới có thể hình dung những đan dược kia thành cứt chó.</w:t>
      </w:r>
    </w:p>
    <w:p>
      <w:pPr>
        <w:pStyle w:val="BodyText"/>
      </w:pPr>
      <w:r>
        <w:t xml:space="preserve">Dùng hơn ba nghìn viên Linh Đan lục phẩm trở lên đổi lấy thân phận Đệ tử chân truyền, Tô Triệt tuyệt đối không bỏ được. Vô luận là khi nào ở nơi nào, tu vi tăng lên mới là đệ nhất.</w:t>
      </w:r>
    </w:p>
    <w:p>
      <w:pPr>
        <w:pStyle w:val="BodyText"/>
      </w:pPr>
      <w:r>
        <w:t xml:space="preserve">Nghĩ thì nghĩ như vậy, lại không thể cãi cọ cùng Tử Tiêu, càng không thể không đếm xỉa đến hảo ý của hắn, vì vậy, sau khi Tô Triệt cung kính hành lễ cảm tạ, lại nói:</w:t>
      </w:r>
    </w:p>
    <w:p>
      <w:pPr>
        <w:pStyle w:val="BodyText"/>
      </w:pPr>
      <w:r>
        <w:t xml:space="preserve">- Sư tổ, ta và Ngọc Thanh sư huynh thật là đánh đến sơn cùng thủy tận, mới thành công đánh chết tên Kim Đan tu sĩ này, quá trình của nó quả thực là cửu tử nhất sinh...</w:t>
      </w:r>
    </w:p>
    <w:p>
      <w:pPr>
        <w:pStyle w:val="BodyText"/>
      </w:pPr>
      <w:r>
        <w:t xml:space="preserve">- Đừng nói nữa.</w:t>
      </w:r>
    </w:p>
    <w:p>
      <w:pPr>
        <w:pStyle w:val="BodyText"/>
      </w:pPr>
      <w:r>
        <w:t xml:space="preserve">Tử Tiêu khoát tay chặn lại, mặt treo nụ cười tà nói:</w:t>
      </w:r>
    </w:p>
    <w:p>
      <w:pPr>
        <w:pStyle w:val="BodyText"/>
      </w:pPr>
      <w:r>
        <w:t xml:space="preserve">- Coi như ngươi không may, phần công lao này chỉ có thể âm thầm ban thưởng, không thể công khai, không thể mang lên mặt bàn, nếu không kẻ dưới khó phục tùng. Cho nên, muốn lập công, còn phải đi hoàn thành những nhiệm vụ khác.</w:t>
      </w:r>
    </w:p>
    <w:p>
      <w:pPr>
        <w:pStyle w:val="BodyText"/>
      </w:pPr>
      <w:r>
        <w:t xml:space="preserve">- Aii.</w:t>
      </w:r>
    </w:p>
    <w:p>
      <w:pPr>
        <w:pStyle w:val="BodyText"/>
      </w:pPr>
      <w:r>
        <w:t xml:space="preserve">Tô Triệt thở dài một tiếng, nhưng cũng biết, Tử Tiêu sư tổ nói đều là lời nói thật, lời vừa mới nói có quan hệ đến chuyện tình Linh giới, phân lượng quá nặng, một khi công khai ra, tất sẽ làm cho lòng người bàng hoàng, người người cảm thấy bất an.</w:t>
      </w:r>
    </w:p>
    <w:p>
      <w:pPr>
        <w:pStyle w:val="BodyText"/>
      </w:pPr>
      <w:r>
        <w:t xml:space="preserve">- Đối với cá nhân ta mà nói, ngược lại có thể cho các ngươi một phần ban thưởng.</w:t>
      </w:r>
    </w:p>
    <w:p>
      <w:pPr>
        <w:pStyle w:val="BodyText"/>
      </w:pPr>
      <w:r>
        <w:t xml:space="preserve">Tử Tiêu khẽ đảo tay, lấy ra hai quả Lôi châu màu tím sậm.</w:t>
      </w:r>
    </w:p>
    <w:p>
      <w:pPr>
        <w:pStyle w:val="BodyText"/>
      </w:pPr>
      <w:r>
        <w:t xml:space="preserve">Tô Triệt đương nhiên nhận ra, đây là Tử Tiêu thần lôi mà hắn tự tay luyện chế, ban đầu ở Tiểu Di Tiên Cảnh, chính mình còn dùng qua một quả, đánh Tu La kia xuyên bụng nát thân. Chỉ là uy lực đồ chơi này, hình như là không được tốt lắm...</w:t>
      </w:r>
    </w:p>
    <w:p>
      <w:pPr>
        <w:pStyle w:val="BodyText"/>
      </w:pPr>
      <w:r>
        <w:t xml:space="preserve">- Sư tổ, thứ này đánh không chết Kim Đan kỳ a.</w:t>
      </w:r>
    </w:p>
    <w:p>
      <w:pPr>
        <w:pStyle w:val="BodyText"/>
      </w:pPr>
      <w:r>
        <w:t xml:space="preserve">Ngoài miệng nói như vậy, nhưng trên hành động, Tô Triệt vẫn là nhận lấy hai quả lôi châu.</w:t>
      </w:r>
    </w:p>
    <w:p>
      <w:pPr>
        <w:pStyle w:val="BodyText"/>
      </w:pPr>
      <w:r>
        <w:t xml:space="preserve">Dùng lão Hắc lời mà nói, không cần biết nó có tác dụng hay không, trước nắm bắt tới tay nói sau.</w:t>
      </w:r>
    </w:p>
    <w:p>
      <w:pPr>
        <w:pStyle w:val="BodyText"/>
      </w:pPr>
      <w:r>
        <w:t xml:space="preserve">- Trước kia đã dùng qua?</w:t>
      </w:r>
    </w:p>
    <w:p>
      <w:pPr>
        <w:pStyle w:val="BodyText"/>
      </w:pPr>
      <w:r>
        <w:t xml:space="preserve">Tử Tiêu thần sắc cổ quái mà hỏi thăm.</w:t>
      </w:r>
    </w:p>
    <w:p>
      <w:pPr>
        <w:pStyle w:val="BodyText"/>
      </w:pPr>
      <w:r>
        <w:t xml:space="preserve">Tô Triệt gật đầu.</w:t>
      </w:r>
    </w:p>
    <w:p>
      <w:pPr>
        <w:pStyle w:val="BodyText"/>
      </w:pPr>
      <w:r>
        <w:t xml:space="preserve">- Có mấy đạo thiên lôi?</w:t>
      </w:r>
    </w:p>
    <w:p>
      <w:pPr>
        <w:pStyle w:val="BodyText"/>
      </w:pPr>
      <w:r>
        <w:t xml:space="preserve">- Mười đạo.</w:t>
      </w:r>
    </w:p>
    <w:p>
      <w:pPr>
        <w:pStyle w:val="BodyText"/>
      </w:pPr>
      <w:r>
        <w:t xml:space="preserve">- Mười đạo không giết được tu sĩ Kim Đan kỳ là đúng!</w:t>
      </w:r>
    </w:p>
    <w:p>
      <w:pPr>
        <w:pStyle w:val="BodyText"/>
      </w:pPr>
      <w:r>
        <w:t xml:space="preserve">Tử Tiêu cười nói:</w:t>
      </w:r>
    </w:p>
    <w:p>
      <w:pPr>
        <w:pStyle w:val="BodyText"/>
      </w:pPr>
      <w:r>
        <w:t xml:space="preserve">- Những cái kia, đều là tàn phẩm ta luyện chế thất bại, tiện tay tống cho tiểu hài tử mà thôi.</w:t>
      </w:r>
    </w:p>
    <w:p>
      <w:pPr>
        <w:pStyle w:val="BodyText"/>
      </w:pPr>
      <w:r>
        <w:t xml:space="preserve">- A?</w:t>
      </w:r>
    </w:p>
    <w:p>
      <w:pPr>
        <w:pStyle w:val="BodyText"/>
      </w:pPr>
      <w:r>
        <w:t xml:space="preserve">Tinh thần Tô Triệt chấn động, hỏi:</w:t>
      </w:r>
    </w:p>
    <w:p>
      <w:pPr>
        <w:pStyle w:val="BodyText"/>
      </w:pPr>
      <w:r>
        <w:t xml:space="preserve">- Như vậy, hai quả này có bao nhiêu đạo?</w:t>
      </w:r>
    </w:p>
    <w:p>
      <w:pPr>
        <w:pStyle w:val="BodyText"/>
      </w:pPr>
      <w:r>
        <w:t xml:space="preserve">- Một trăm đạo tử lôi.</w:t>
      </w:r>
    </w:p>
    <w:p>
      <w:pPr>
        <w:pStyle w:val="BodyText"/>
      </w:pPr>
      <w:r>
        <w:t xml:space="preserve">Tử Tiêu vươn một ngón tay, khoa tay múa chân nói:</w:t>
      </w:r>
    </w:p>
    <w:p>
      <w:pPr>
        <w:pStyle w:val="BodyText"/>
      </w:pPr>
      <w:r>
        <w:t xml:space="preserve">- Đánh chết một hai cái Kim Đan sơ kỳ, không có vấn đề gì cả. Đương nhiên, điều kiện tiên quyết là, đối phương không có pháp bảo phòng ngự đẳng cấp cao.</w:t>
      </w:r>
    </w:p>
    <w:p>
      <w:pPr>
        <w:pStyle w:val="BodyText"/>
      </w:pPr>
      <w:r>
        <w:t xml:space="preserve">Nhân tố Pháp bảo khó có thể đánh giá, ai cũng không dám khoe khoang khoác lác ở loại sự tình này.</w:t>
      </w:r>
    </w:p>
    <w:p>
      <w:pPr>
        <w:pStyle w:val="BodyText"/>
      </w:pPr>
      <w:r>
        <w:t xml:space="preserve">- Một trăm đạo Tử Tiêu thần lôi.</w:t>
      </w:r>
    </w:p>
    <w:p>
      <w:pPr>
        <w:pStyle w:val="BodyText"/>
      </w:pPr>
      <w:r>
        <w:t xml:space="preserve">Tinh quang trong mắt Tô Triệt chớp động, lúc này mới ngoan độc nghĩ, nếu như có nó nơi tay, hôm nay cuộc chiến đấu này, đã sớm là thoải mái thu phục.</w:t>
      </w:r>
    </w:p>
    <w:p>
      <w:pPr>
        <w:pStyle w:val="BodyText"/>
      </w:pPr>
      <w:r>
        <w:t xml:space="preserve">Bất quá, vật này là dùng để cứu mạng, đương nhiên không thể tùy tiện phóng ra.</w:t>
      </w:r>
    </w:p>
    <w:p>
      <w:pPr>
        <w:pStyle w:val="BodyText"/>
      </w:pPr>
      <w:r>
        <w:t xml:space="preserve">- Sư tổ, còn gì nữa không?</w:t>
      </w:r>
    </w:p>
    <w:p>
      <w:pPr>
        <w:pStyle w:val="BodyText"/>
      </w:pPr>
      <w:r>
        <w:t xml:space="preserve">Tô Triệt nổi lên lòng tham, mày dạn mặt dày hỏi:</w:t>
      </w:r>
    </w:p>
    <w:p>
      <w:pPr>
        <w:pStyle w:val="BodyText"/>
      </w:pPr>
      <w:r>
        <w:t xml:space="preserve">- Ta còn muốn mua vài cái.</w:t>
      </w:r>
    </w:p>
    <w:p>
      <w:pPr>
        <w:pStyle w:val="BodyText"/>
      </w:pPr>
      <w:r>
        <w:t xml:space="preserve">- Mua?</w:t>
      </w:r>
    </w:p>
    <w:p>
      <w:pPr>
        <w:pStyle w:val="BodyText"/>
      </w:pPr>
      <w:r>
        <w:t xml:space="preserve">Tử Tiêu trừng mắt nhìn hắn nói:</w:t>
      </w:r>
    </w:p>
    <w:p>
      <w:pPr>
        <w:pStyle w:val="BodyText"/>
      </w:pPr>
      <w:r>
        <w:t xml:space="preserve">- Ngươi biết đồ chơi này luyện chế một quả khó khăn như thế nào không, xác xuất thành công không đến một phần trăm, cho nên những hài tử trong tông môn kia, mới có nhiều tàn phẩm để chơi như vậy.</w:t>
      </w:r>
    </w:p>
    <w:p>
      <w:pPr>
        <w:pStyle w:val="BodyText"/>
      </w:pPr>
      <w:r>
        <w:t xml:space="preserve">- Sư tổ, chớ xem thường ta.</w:t>
      </w:r>
    </w:p>
    <w:p>
      <w:pPr>
        <w:pStyle w:val="BodyText"/>
      </w:pPr>
      <w:r>
        <w:t xml:space="preserve">Thần sắc Tô Triệt chân thành nói:</w:t>
      </w:r>
    </w:p>
    <w:p>
      <w:pPr>
        <w:pStyle w:val="BodyText"/>
      </w:pPr>
      <w:r>
        <w:t xml:space="preserve">- Ta có tiền, mười khỏa tám khỏa thượng phẩm linh thạch cũng có thể cầm đi ra được.</w:t>
      </w:r>
    </w:p>
    <w:p>
      <w:pPr>
        <w:pStyle w:val="BodyText"/>
      </w:pPr>
      <w:r>
        <w:t xml:space="preserve">- Ngươi có thượng phẩm linh thạch?</w:t>
      </w:r>
    </w:p>
    <w:p>
      <w:pPr>
        <w:pStyle w:val="BodyText"/>
      </w:pPr>
      <w:r>
        <w:t xml:space="preserve">Tử Tiêu lập tức nổi lên hứng thú:</w:t>
      </w:r>
    </w:p>
    <w:p>
      <w:pPr>
        <w:pStyle w:val="BodyText"/>
      </w:pPr>
      <w:r>
        <w:t xml:space="preserve">- Lấy ra ta nhìn coi.</w:t>
      </w:r>
    </w:p>
    <w:p>
      <w:pPr>
        <w:pStyle w:val="BodyText"/>
      </w:pPr>
      <w:r>
        <w:t xml:space="preserve">Hạ phẩm linh thạch là chủ lưu của Tu Chân Giới, trung phẩm thì rất hiếm thấy, còn thượng phẩm linh thạch đã sớm biến thành đồ vật trân quý. Nói như vậy, cũng chỉ có Nguyên Anh Lão tổ ở giữa giao dịch, mới có thể dùng thượng phẩm linh thạch làm tiền lưu thông.</w:t>
      </w:r>
    </w:p>
    <w:p>
      <w:pPr>
        <w:pStyle w:val="BodyText"/>
      </w:pPr>
      <w:r>
        <w:t xml:space="preserve">Nếu Tô Triệt lấy được ra thượng phẩm linh thạch, xác thực có tư cách làm giao dịch với Tử Tiêu.</w:t>
      </w:r>
    </w:p>
    <w:p>
      <w:pPr>
        <w:pStyle w:val="BodyText"/>
      </w:pPr>
      <w:r>
        <w:t xml:space="preserve">Rầm…</w:t>
      </w:r>
    </w:p>
    <w:p>
      <w:pPr>
        <w:pStyle w:val="BodyText"/>
      </w:pPr>
      <w:r>
        <w:t xml:space="preserve">Vì hợp ý, thượng phẩm linh thạch mà Tô Triệt lấy ra, đều là linh thạch cao cấp có lôi thuộc tính. Đương nhiên, cũng chính là số linh thạch mà ngày đó gỡ xuống ở trong thần điện dưới mặt đất của Tiểu Di Tiên Cảnh.</w:t>
      </w:r>
    </w:p>
    <w:p>
      <w:pPr>
        <w:pStyle w:val="BodyText"/>
      </w:pPr>
      <w:r>
        <w:t xml:space="preserve">Tổng cộng mười khỏa theo thứ tự là màu xanh đậm, màu tím sậm, màu vàng kim sáng chói, cách mặt đất ba thước, trôi nổi ở giữa hư không, khiến cho Tử Tiêu hơi bị sững sờ: không nghĩ tới, tiểu tử này thật là có tiền a.</w:t>
      </w:r>
    </w:p>
    <w:p>
      <w:pPr>
        <w:pStyle w:val="BodyText"/>
      </w:pPr>
      <w:r>
        <w:t xml:space="preserve">- Ta dám khẳng định, tuy tiểu tử ngươi chỉ lấy ra chừng này. Nhưng trong người vẫn còn rất nhiều linh thạch thượng phẩm.</w:t>
      </w:r>
    </w:p>
    <w:p>
      <w:pPr>
        <w:pStyle w:val="BodyText"/>
      </w:pPr>
      <w:r>
        <w:t xml:space="preserve">Tử Tiêu hí mắt nói ra.</w:t>
      </w:r>
    </w:p>
    <w:p>
      <w:pPr>
        <w:pStyle w:val="BodyText"/>
      </w:pPr>
      <w:r>
        <w:t xml:space="preserve">- Quá khen, quá khen.</w:t>
      </w:r>
    </w:p>
    <w:p>
      <w:pPr>
        <w:pStyle w:val="BodyText"/>
      </w:pPr>
      <w:r>
        <w:t xml:space="preserve">Tô Triệt cười hắc hắc, trong nội tâm không sợ hãi chút nào. Đôi khi chỉ bằng vào một chút cảm giác ta cũng có thể hiểu rõ được đối phương nông sâu như thế nào. Tô Triệt nhận định, Tử Tiêu sư tổ biểu hiện bên ngoài thoạt nhìn là loại tính cách đàm tiếu vô kỵ, nhưng trong lòng lại là một loại tâm cao khí ngạo.</w:t>
      </w:r>
    </w:p>
    <w:p>
      <w:pPr>
        <w:pStyle w:val="BodyText"/>
      </w:pPr>
      <w:r>
        <w:t xml:space="preserve">Sự tình giết người cướp bóc này, hắn cũng sẽ làm, nhưng chỉ làm trên người những đối thủ đồng cấp hoặc là người của môn phái đối nghịch, tuyệt đối sẽ không ra tay với hậu bối đồng môn.</w:t>
      </w:r>
    </w:p>
    <w:p>
      <w:pPr>
        <w:pStyle w:val="BodyText"/>
      </w:pPr>
      <w:r>
        <w:t xml:space="preserve">Trong bổn môn, nếu như nói người Tô Triệt tôn kính nhất là Huyền Cơ Tôn Giả, như vậy, người mà hắn thưởng thức nhất, đó chính là Tử Tiêu.</w:t>
      </w:r>
    </w:p>
    <w:p>
      <w:pPr>
        <w:pStyle w:val="BodyText"/>
      </w:pPr>
      <w:r>
        <w:t xml:space="preserve">Tin đồn có quan hệ với Tử Tiêu sư tổ, Tô Triệt nghe cũng không ít, vẫn cho rằng, hắn chính là loại người luôn vui vẻ, không lo lắng, vinh nhục không sợ hãi, chân anh hùng...</w:t>
      </w:r>
    </w:p>
    <w:p>
      <w:pPr>
        <w:pStyle w:val="BodyText"/>
      </w:pPr>
      <w:r>
        <w:t xml:space="preserve">Pằng, pằng, pằng.</w:t>
      </w:r>
    </w:p>
    <w:p>
      <w:pPr>
        <w:pStyle w:val="BodyText"/>
      </w:pPr>
      <w:r>
        <w:t xml:space="preserve">Tử Tiêu lấy đi ba khối linh thạch màu tím sậm, lại lấy ra ba khỏa Tử Tiêu thần lôi:</w:t>
      </w:r>
    </w:p>
    <w:p>
      <w:pPr>
        <w:pStyle w:val="BodyText"/>
      </w:pPr>
      <w:r>
        <w:t xml:space="preserve">- Chỉ còn ba cái này, thu ngươi ba khối linh thạch, lần mua bán này, ngươi không thiệt thòi.</w:t>
      </w:r>
    </w:p>
    <w:p>
      <w:pPr>
        <w:pStyle w:val="BodyText"/>
      </w:pPr>
      <w:r>
        <w:t xml:space="preserve">- Vâng.</w:t>
      </w:r>
    </w:p>
    <w:p>
      <w:pPr>
        <w:pStyle w:val="BodyText"/>
      </w:pPr>
      <w:r>
        <w:t xml:space="preserve">Tô Triệt cười gật đầu, bất quá, cũng không có thu lại bảy khỏa linh thạch còn lại.</w:t>
      </w:r>
    </w:p>
    <w:p>
      <w:pPr>
        <w:pStyle w:val="BodyText"/>
      </w:pPr>
      <w:r>
        <w:t xml:space="preserve">Cơ hội khó được, Tô Triệt còn muốn mua nhiều thêm vài quả lôi châu, chẳng khác gì là nhiều thêm vài phần thủ đoạn bảo vệ tánh mạng, nhân tiện nói:</w:t>
      </w:r>
    </w:p>
    <w:p>
      <w:pPr>
        <w:pStyle w:val="BodyText"/>
      </w:pPr>
      <w:r>
        <w:t xml:space="preserve">- Sư tổ, vài khỏa linh thạch này, xem như ta đưa tiền đặt cọc, sau khi phản hồi sư môn, ngươi lại bán cho ta vài quả lôi châu a.</w:t>
      </w:r>
    </w:p>
    <w:p>
      <w:pPr>
        <w:pStyle w:val="BodyText"/>
      </w:pPr>
      <w:r>
        <w:t xml:space="preserve">- Nghĩ hay quá nhỉ.</w:t>
      </w:r>
    </w:p>
    <w:p>
      <w:pPr>
        <w:pStyle w:val="BodyText"/>
      </w:pPr>
      <w:r>
        <w:t xml:space="preserve">Nhưng Tử Tiêu lại khoát tay áo, thở dài:</w:t>
      </w:r>
    </w:p>
    <w:p>
      <w:pPr>
        <w:pStyle w:val="BodyText"/>
      </w:pPr>
      <w:r>
        <w:t xml:space="preserve">- Tu Chân Giới đã xảy ra chuyện lớn như vậy, từ nay về sau, những lão gia hỏa chúng ta phải ra sức chiếu cố, còn có thời gian nào đi luyện chế những vật này nữa chứ.</w:t>
      </w:r>
    </w:p>
    <w:p>
      <w:pPr>
        <w:pStyle w:val="BodyText"/>
      </w:pPr>
      <w:r>
        <w:t xml:space="preserve">- Được rồi.</w:t>
      </w:r>
    </w:p>
    <w:p>
      <w:pPr>
        <w:pStyle w:val="BodyText"/>
      </w:pPr>
      <w:r>
        <w:t xml:space="preserve">Tô Triệt chỉ có thể thu những linh thạch kia vào.</w:t>
      </w:r>
    </w:p>
    <w:p>
      <w:pPr>
        <w:pStyle w:val="BodyText"/>
      </w:pPr>
      <w:r>
        <w:t xml:space="preserve">Giao dịch hoàn tất, Tử Tiêu phiêu nhiên rời đi, cũng không biết đi phương nào. Trong điện phủ, chỉ còn Tô Triệt cùng Ngọc Thanh trong hôn mê.</w:t>
      </w:r>
    </w:p>
    <w:p>
      <w:pPr>
        <w:pStyle w:val="BodyText"/>
      </w:pPr>
      <w:r>
        <w:t xml:space="preserve">Lại qua ba canh giờ, Ngọc Thanh mới từ từ tỉnh lại, Tô Triệt nói xong nội dung nên nói, cũng không có đề cập chút ít bí ẩn có quan hệ tới Linh giới kia.</w:t>
      </w:r>
    </w:p>
    <w:p>
      <w:pPr>
        <w:pStyle w:val="BodyText"/>
      </w:pPr>
      <w:r>
        <w:t xml:space="preserve">- Đây là lôi châu mà Tử Tiêu trưởng lão ban thưởng cho chúng ta, bên trong có một trăm đạo Tử Tiêu thần lôi, đủ để trọng thương tu sĩ Kim Đan.</w:t>
      </w:r>
    </w:p>
    <w:p>
      <w:pPr>
        <w:pStyle w:val="BodyText"/>
      </w:pPr>
      <w:r>
        <w:t xml:space="preserve">Tô Triệt đưa tới cho một quả lôi châu mà Ngọc Thanh nên được.</w:t>
      </w:r>
    </w:p>
    <w:p>
      <w:pPr>
        <w:pStyle w:val="BodyText"/>
      </w:pPr>
      <w:r>
        <w:t xml:space="preserve">Ngọc Thanh bình tĩnh gật đầu, sảng khoái thu vào.</w:t>
      </w:r>
    </w:p>
    <w:p>
      <w:pPr>
        <w:pStyle w:val="BodyText"/>
      </w:pPr>
      <w:r>
        <w:t xml:space="preserve">- Còn có những vật của Diệt Lô kia...</w:t>
      </w:r>
    </w:p>
    <w:p>
      <w:pPr>
        <w:pStyle w:val="BodyText"/>
      </w:pPr>
      <w:r>
        <w:t xml:space="preserve">Tô Triệt rầm a nghiêng đổ ra một đống vật phẩm, tất cả đều là di vật của Kim Đan tu sĩ Diệt Lô.</w:t>
      </w:r>
    </w:p>
    <w:p>
      <w:pPr>
        <w:pStyle w:val="BodyText"/>
      </w:pPr>
      <w:r>
        <w:t xml:space="preserve">Ngọc Thanh không cần nghĩ ngợi cầm chuôi chiến chùy kia lên, nói ra:</w:t>
      </w:r>
    </w:p>
    <w:p>
      <w:pPr>
        <w:pStyle w:val="BodyText"/>
      </w:pPr>
      <w:r>
        <w:t xml:space="preserve">- Cái khác ta không cần, cho ta cái này là được, thiếu chút nữa bị nó đập chết, giữ lại làm kỷ niệm.</w:t>
      </w:r>
    </w:p>
    <w:p>
      <w:pPr>
        <w:pStyle w:val="BodyText"/>
      </w:pPr>
      <w:r>
        <w:t xml:space="preserve">Mặc dù chiến chùy Tử Kim là một kiện Bảo khí, nhưng Tô Triệt cũng không để trong lòng, huống chi nếu tính toán chi ly thì mình thu hoạch lớn hơn rất nhiều.</w:t>
      </w:r>
    </w:p>
    <w:p>
      <w:pPr>
        <w:pStyle w:val="BodyText"/>
      </w:pPr>
      <w:r>
        <w:t xml:space="preserve">Nhất là đạo phục kia của Diệt Lô chính là là một kiện Linh khí cực phẩm, hiện tại có thể sử dụng. Hơn nữa, Diệt Lô thân là một Kim Đan tu sĩ, trong túi càn khôn còn có không ít thứ tốt, chỉ là linh thạch cũng có hơn mười vạn.</w:t>
      </w:r>
    </w:p>
    <w:p>
      <w:pPr>
        <w:pStyle w:val="BodyText"/>
      </w:pPr>
      <w:r>
        <w:t xml:space="preserve">Tô Triệt cũng không có khách sáo, vung tay lên, thu hết tất cả những vật còn lại vào.</w:t>
      </w:r>
    </w:p>
    <w:p>
      <w:pPr>
        <w:pStyle w:val="BodyText"/>
      </w:pPr>
      <w:r>
        <w:t xml:space="preserve">Mặc dù Ngọc Thanh đã tỉnh lại, nhưng mà các phương diện tiêu hao rất lớn, còn cần tĩnh dưỡng hai ba ngày.</w:t>
      </w:r>
    </w:p>
    <w:p>
      <w:pPr>
        <w:pStyle w:val="BodyText"/>
      </w:pPr>
      <w:r>
        <w:t xml:space="preserve">Tình huống của Tô Triệt cũng không sai biệt lắm, so với Ngọc Thanh chỉ tốt hơn chút xíu mà thôi.</w:t>
      </w:r>
    </w:p>
    <w:p>
      <w:pPr>
        <w:pStyle w:val="BodyText"/>
      </w:pPr>
      <w:r>
        <w:t xml:space="preserve">Hai người ở trong điện đường này ngồi xuống nghỉ ngơi và hồi phục, hai ngày sau, Tô Triệt mới cảm thấy tất cả tinh khí thần đều khôi phục trạng thái bình thường, có thể tiếp tục hoàn thành những nhiệm vụ khác nữa.</w:t>
      </w:r>
    </w:p>
    <w:p>
      <w:pPr>
        <w:pStyle w:val="BodyText"/>
      </w:pPr>
      <w:r>
        <w:t xml:space="preserve">Chứng kiến Ngọc Thanh còn đang ngồi, Tô Triệt liền một mình đi ra ngoài đại điện, đi tới vách núi trên đỉnh núi, nhìn xuống Linh Vụ Hồ được năm ngọn núi bao quanh kia.</w:t>
      </w:r>
    </w:p>
    <w:p>
      <w:pPr>
        <w:pStyle w:val="BodyText"/>
      </w:pPr>
      <w:r>
        <w:t xml:space="preserve">Trên mặt hồ, xác thực bao phủ vụ khí nồng đậm, bất quá, những vụ khí này rõ ràng bất đồng, ở thời điểm mặt trời mọc ở Đông Phương, dưới vạn đạo kim quang, bày biện ra một cảm giác thanh linh ngọc nhuận, giống như là vô số hạt trân châu thật nhỏ huyền phù ở giữa không trung, hợp thành một phiến sương mù như ảo như mộng.</w:t>
      </w:r>
    </w:p>
    <w:p>
      <w:pPr>
        <w:pStyle w:val="BodyText"/>
      </w:pPr>
      <w:r>
        <w:t xml:space="preserve">Ngồi xuống tu dưỡng hai ngày, Tô Triệt cũng cảm thấy, thiên địa linh khí trong Thái Ất sơn môn cực kỳ nồng đậm, tuy có hơn mười vạn người đồng thời hấp thu Linh khí, cũng không xuất hiện tình huống thiếu thốn linh khí.</w:t>
      </w:r>
    </w:p>
    <w:p>
      <w:pPr>
        <w:pStyle w:val="BodyText"/>
      </w:pPr>
      <w:r>
        <w:t xml:space="preserve">Có được một linh mạch hoàn chỉnh duy trì, quả nhiên là một Thánh Địa tu luyện.</w:t>
      </w:r>
    </w:p>
    <w:p>
      <w:pPr>
        <w:pStyle w:val="BodyText"/>
      </w:pPr>
      <w:r>
        <w:t xml:space="preserve">Đang cảm khái đầy bụng, lại phát hiện, nguyên bản vẫn là một mảnh thiên không sáng sủa, đột nhiên ảm đạm xuống. Nguyên nhân không rõ, lộ ra một cổ tử khí quỷ dị.</w:t>
      </w:r>
    </w:p>
    <w:p>
      <w:pPr>
        <w:pStyle w:val="BodyText"/>
      </w:pPr>
      <w:r>
        <w:t xml:space="preserve">Chuyện gì xảy ra?</w:t>
      </w:r>
    </w:p>
    <w:p>
      <w:pPr>
        <w:pStyle w:val="BodyText"/>
      </w:pPr>
      <w:r>
        <w:t xml:space="preserve">Tô Triệt dõi mắt nhìn ra xa, trong lúc nhất thời, cũng không có dò xét ra chỗ kỳ hoặc ở phương nào.</w:t>
      </w:r>
    </w:p>
    <w:p>
      <w:pPr>
        <w:pStyle w:val="BodyText"/>
      </w:pPr>
      <w:r>
        <w:t xml:space="preserve">Sưu…</w:t>
      </w:r>
    </w:p>
    <w:p>
      <w:pPr>
        <w:pStyle w:val="BodyText"/>
      </w:pPr>
      <w:r>
        <w:t xml:space="preserve">Tử Tiêu Thái thượng trưởng lão không biết từ nơi nào bay tới, đột nhiên xuất hiện ở trước mặt Tô Triệt, sắc mặt ngưng trọng truyền âm nói ra:</w:t>
      </w:r>
    </w:p>
    <w:p>
      <w:pPr>
        <w:pStyle w:val="BodyText"/>
      </w:pPr>
      <w:r>
        <w:t xml:space="preserve">- Nguyên bản còn tính bảo thủ bí mật, hết thảy chờ đến sau khi phản hồi tông môn mới nói, lại không nghĩ rằng nhanh như vậy, bọn họ liền định vạch trần câu đố ... Một lát nữa, chính mình cơ linh chút ít, có thể bảo trụ mạng nhỏ, như vậy ngươi đã lập nên một đại công.</w:t>
      </w:r>
    </w:p>
    <w:p>
      <w:pPr>
        <w:pStyle w:val="BodyText"/>
      </w:pPr>
      <w:r>
        <w:t xml:space="preserve">- A?</w:t>
      </w:r>
    </w:p>
    <w:p>
      <w:pPr>
        <w:pStyle w:val="BodyText"/>
      </w:pPr>
      <w:r>
        <w:t xml:space="preserve">Mặt mũi Tô Triệt tràn đầy kinh ngạc, thình lình, căn bản nghe không hiểu hắn đang nói cái gì.</w:t>
      </w:r>
    </w:p>
    <w:p>
      <w:pPr>
        <w:pStyle w:val="BodyText"/>
      </w:pPr>
      <w:r>
        <w:t xml:space="preserve">Sưu…</w:t>
      </w:r>
    </w:p>
    <w:p>
      <w:pPr>
        <w:pStyle w:val="BodyText"/>
      </w:pPr>
      <w:r>
        <w:t xml:space="preserve">Tử Tiêu trong nháy mắt biến mất, lại không biết đi nơi nào.</w:t>
      </w:r>
    </w:p>
    <w:p>
      <w:pPr>
        <w:pStyle w:val="BodyText"/>
      </w:pPr>
      <w:r>
        <w:t xml:space="preserve">Tô Triệt vội vàng chạy về trong điện phủ, lay tỉnh Ngọc Thanh lại:</w:t>
      </w:r>
    </w:p>
    <w:p>
      <w:pPr>
        <w:pStyle w:val="BodyText"/>
      </w:pPr>
      <w:r>
        <w:t xml:space="preserve">- Sư huynh, vừa mới nhận được nhiệm vụ mới.</w:t>
      </w:r>
    </w:p>
    <w:p>
      <w:pPr>
        <w:pStyle w:val="BodyText"/>
      </w:pPr>
      <w:r>
        <w:t xml:space="preserve">- Chuyện gì?</w:t>
      </w:r>
    </w:p>
    <w:p>
      <w:pPr>
        <w:pStyle w:val="BodyText"/>
      </w:pPr>
      <w:r>
        <w:t xml:space="preserve">Ngọc Thanh đứng lên, chậm rì rì phủi áo bào.</w:t>
      </w:r>
    </w:p>
    <w:p>
      <w:pPr>
        <w:pStyle w:val="BodyText"/>
      </w:pPr>
      <w:r>
        <w:t xml:space="preserve">- Nhiệm vụ lần này rất đặc thù, chính là muốn hai ta bảo trụ mạng nhỏ.</w:t>
      </w:r>
    </w:p>
    <w:p>
      <w:pPr>
        <w:pStyle w:val="BodyText"/>
      </w:pPr>
      <w:r>
        <w:t xml:space="preserve">Tô Triệt nửa chăm chú nửa vui đùa nói:</w:t>
      </w:r>
    </w:p>
    <w:p>
      <w:pPr>
        <w:pStyle w:val="Compact"/>
      </w:pPr>
      <w:r>
        <w:br w:type="textWrapping"/>
      </w:r>
      <w:r>
        <w:br w:type="textWrapping"/>
      </w:r>
    </w:p>
    <w:p>
      <w:pPr>
        <w:pStyle w:val="Heading2"/>
      </w:pPr>
      <w:bookmarkStart w:id="200" w:name="chương-277-thời-kỳ-loạn-lạc-đã-đến"/>
      <w:bookmarkEnd w:id="200"/>
      <w:r>
        <w:t xml:space="preserve">178. Chương 277 : Thời Kỳ Loạn Lạc Đã Đến</w:t>
      </w:r>
    </w:p>
    <w:p>
      <w:pPr>
        <w:pStyle w:val="Compact"/>
      </w:pPr>
      <w:r>
        <w:br w:type="textWrapping"/>
      </w:r>
      <w:r>
        <w:br w:type="textWrapping"/>
      </w:r>
      <w:r>
        <w:t xml:space="preserve">- Chỉ cần có thể còn sống, đó chính là chúng ta lập công lớn, thật khó có được cơ hội tốt như vậy.</w:t>
      </w:r>
    </w:p>
    <w:p>
      <w:pPr>
        <w:pStyle w:val="BodyText"/>
      </w:pPr>
      <w:r>
        <w:t xml:space="preserve">Ngọc Thanh cười nhạt một tiếng, gật đầu nói:</w:t>
      </w:r>
    </w:p>
    <w:p>
      <w:pPr>
        <w:pStyle w:val="BodyText"/>
      </w:pPr>
      <w:r>
        <w:t xml:space="preserve">- Chỉ có điều, nghe ra khó khăn không nhỏ.</w:t>
      </w:r>
    </w:p>
    <w:p>
      <w:pPr>
        <w:pStyle w:val="BodyText"/>
      </w:pPr>
      <w:r>
        <w:t xml:space="preserve">Thông qua thần thức, Ngọc Thanh cũng phát hiện sắc trời bên ngoài cực kỳ dị thường, tựa hồ là đang nổi lên tai nạn nào đó.</w:t>
      </w:r>
    </w:p>
    <w:p>
      <w:pPr>
        <w:pStyle w:val="BodyText"/>
      </w:pPr>
      <w:r>
        <w:t xml:space="preserve">Hai huynh đệ cùng đi ra ngoài điện phủ, tuy biết rõ nguy nan buông xuống, nhưng đều là một bộ thản nhiên nghênh đón hết thảy.</w:t>
      </w:r>
    </w:p>
    <w:p>
      <w:pPr>
        <w:pStyle w:val="BodyText"/>
      </w:pPr>
      <w:r>
        <w:t xml:space="preserve">Trên đỉnh núi, hai người ngẩng đầu nhìn lên thiên không đã biến thành màu đỏ thẫm.</w:t>
      </w:r>
    </w:p>
    <w:p>
      <w:pPr>
        <w:pStyle w:val="BodyText"/>
      </w:pPr>
      <w:r>
        <w:t xml:space="preserve">Ngọc Thanh trầm thấp nói ra:</w:t>
      </w:r>
    </w:p>
    <w:p>
      <w:pPr>
        <w:pStyle w:val="BodyText"/>
      </w:pPr>
      <w:r>
        <w:t xml:space="preserve">- Giống như có nhân vật lợi hại, liên thủ dựng lên một tòa đại trận, bao phủ tất cả Thái Ất sơn môn ở bên trong.</w:t>
      </w:r>
    </w:p>
    <w:p>
      <w:pPr>
        <w:pStyle w:val="BodyText"/>
      </w:pPr>
      <w:r>
        <w:t xml:space="preserve">Tô Triệt gật đầu nói:</w:t>
      </w:r>
    </w:p>
    <w:p>
      <w:pPr>
        <w:pStyle w:val="BodyText"/>
      </w:pPr>
      <w:r>
        <w:t xml:space="preserve">- Hộ sơn đại trận của Thái Ất Môn ngược lại hoàn toàn đóng, rõ ràng chính là mở cửa nạp khách, không có ý tứ chống cự.</w:t>
      </w:r>
    </w:p>
    <w:p>
      <w:pPr>
        <w:pStyle w:val="BodyText"/>
      </w:pPr>
      <w:r>
        <w:t xml:space="preserve">Ầm ầm…</w:t>
      </w:r>
    </w:p>
    <w:p>
      <w:pPr>
        <w:pStyle w:val="BodyText"/>
      </w:pPr>
      <w:r>
        <w:t xml:space="preserve">Đột nhiên thiên địa truyền đến một hồi nổ vang, giống như có mười tòa núi lớn từ trên cao bay tới, đồng thời rơi đập ở trên mặt đất. Nhưng hai người Tô Triệt lại minh bạch, cái này cho thấy, đại trận phong tỏa đã triệt để hoàn thành.</w:t>
      </w:r>
    </w:p>
    <w:p>
      <w:pPr>
        <w:pStyle w:val="BodyText"/>
      </w:pPr>
      <w:r>
        <w:t xml:space="preserve">- Thái Hư đạo hữu, Thái Ất Môn đây là có ý gì?</w:t>
      </w:r>
    </w:p>
    <w:p>
      <w:pPr>
        <w:pStyle w:val="BodyText"/>
      </w:pPr>
      <w:r>
        <w:t xml:space="preserve">Theo một thanh âm vang lên thông thiên chất vấn, xa xa chứng kiến, chín đạo thân ảnh từ các vị trí khác tụ tập đến trên bầu trời Linh Vụ Hồ, Tử Tiêu sư tổ cũng ở trong đó.</w:t>
      </w:r>
    </w:p>
    <w:p>
      <w:pPr>
        <w:pStyle w:val="BodyText"/>
      </w:pPr>
      <w:r>
        <w:t xml:space="preserve">Tô Triệt biết rõ, chín vị này, chính là chín vị Nguyên Anh Lão tổ của Tiên đạo cửu đại môn phái tới viện trợ Thái Ất Môn, vừa rồi người đặt câu hỏi, hình như là một vị Lão tổ tông của Hạo Nhiên tông.</w:t>
      </w:r>
    </w:p>
    <w:p>
      <w:pPr>
        <w:pStyle w:val="BodyText"/>
      </w:pPr>
      <w:r>
        <w:t xml:space="preserve">Mặt khác, hắn xưng hô Thái Hư đạo hữu, chỉ chính là Chưởng môn Thái Ất Môn Chí Tôn Thái Hư.</w:t>
      </w:r>
    </w:p>
    <w:p>
      <w:pPr>
        <w:pStyle w:val="BodyText"/>
      </w:pPr>
      <w:r>
        <w:t xml:space="preserve">Thái Ất Môn có bốn vị Nguyên Anh Lão tổ, ngoại trừ chưởng môn nhân Thái Hư, thủ tịch trưởng lão Thái Hạo, còn có một đoạn thời gian ngắn trước, giống như nổi điên chế tạo huyết án bốn phía là Thái Vũ và Thái Hoa.</w:t>
      </w:r>
    </w:p>
    <w:p>
      <w:pPr>
        <w:pStyle w:val="BodyText"/>
      </w:pPr>
      <w:r>
        <w:t xml:space="preserve">Giờ phút này, trong tầng mây màu đỏ thẫm trên vạn trượng không trung, chậm rãi giáng xuống hơn hai mươi đạo thân ảnh.</w:t>
      </w:r>
    </w:p>
    <w:p>
      <w:pPr>
        <w:pStyle w:val="BodyText"/>
      </w:pPr>
      <w:r>
        <w:t xml:space="preserve">- Nhiều Nguyên Anh Lão tổ như vậy?</w:t>
      </w:r>
    </w:p>
    <w:p>
      <w:pPr>
        <w:pStyle w:val="BodyText"/>
      </w:pPr>
      <w:r>
        <w:t xml:space="preserve">Trong nội tâm Tô Triệt và Ngọc Thanh cả kinh, theo cự ly dần dần gần hơn, có thể mơ hồ nhìn ra, bọn họ theo thứ tự là bốn vị Lão tổ của Thái Ất Môn, ba vị Lão tổ Vạn Quỷ Tông, ba vị Lão tổ Huyết Thần Giáo, còn có mười Nguyên Anh kỳ đại tu sĩ không rõ thân phận.</w:t>
      </w:r>
    </w:p>
    <w:p>
      <w:pPr>
        <w:pStyle w:val="BodyText"/>
      </w:pPr>
      <w:r>
        <w:t xml:space="preserve">Mười Nguyên Anh tu sĩ thân phận không rõ kia, khiến cho Tô Triệt liên tưởng đến trong trí nhớ của Diệt Lô có đoạn “mười môn phái lớn tụ hợp cùng một chỗ, hợp thành một cổ lực lượng cường đại chưa từng có”.</w:t>
      </w:r>
    </w:p>
    <w:p>
      <w:pPr>
        <w:pStyle w:val="BodyText"/>
      </w:pPr>
      <w:r>
        <w:t xml:space="preserve">Ngọc Thanh hít sâu một hơi, thì thào nói ra:</w:t>
      </w:r>
    </w:p>
    <w:p>
      <w:pPr>
        <w:pStyle w:val="BodyText"/>
      </w:pPr>
      <w:r>
        <w:t xml:space="preserve">- Hình như, so với suy nghĩ vừa rồi còn muốn khó hơn...</w:t>
      </w:r>
    </w:p>
    <w:p>
      <w:pPr>
        <w:pStyle w:val="BodyText"/>
      </w:pPr>
      <w:r>
        <w:t xml:space="preserve">Ý ở ngoài lời, hôm nay muốn bảo trụ mạng nhỏ ở trong Thái Ất sơn môn, hình như là rất không có khả năng.</w:t>
      </w:r>
    </w:p>
    <w:p>
      <w:pPr>
        <w:pStyle w:val="BodyText"/>
      </w:pPr>
      <w:r>
        <w:t xml:space="preserve">Kể cả Tử Tiêu ở trong chín vị Nguyên Anh Lão tổ, chứng kiến Nguyên Anh Lão tổ của Thái Ất Môn, Vạn Quỷ Tông, Huyết Thần Giáo, lão quái, lão ma đầy rẫy, dĩ nhiên là liên hợp đến cùng một chỗ, như thế nào cũng không ngờ, những người trong Tiên đạo lại bị bọn họ lừa gạt vào trong thiên la địa võng.</w:t>
      </w:r>
    </w:p>
    <w:p>
      <w:pPr>
        <w:pStyle w:val="BodyText"/>
      </w:pPr>
      <w:r>
        <w:t xml:space="preserve">Vạn Quỷ Tông và Huyết Thần Giáo đối ngoại tuyên bố, hai vị Nguyên Anh Lão tổ bị Thái Ất Môn sát hại kia, căn bản không có chết, giờ phút này, còn đang sống rất tốt, xuất hiện ở trước mắt.</w:t>
      </w:r>
    </w:p>
    <w:p>
      <w:pPr>
        <w:pStyle w:val="BodyText"/>
      </w:pPr>
      <w:r>
        <w:t xml:space="preserve">Không thể nghi ngờ, Thái Ất Môn thân là Tiên đạo đại phái, lại liên hợp với Ma đạo Vạn Quỷ Tông và Huyết Thần Giáo cùng một chỗ, biểu diễn ra một vở kịch, lừa gạt cả Tu Chân Giới.</w:t>
      </w:r>
    </w:p>
    <w:p>
      <w:pPr>
        <w:pStyle w:val="BodyText"/>
      </w:pPr>
      <w:r>
        <w:t xml:space="preserve">Đương nhiên, còn có mười môn phái lớn khác...</w:t>
      </w:r>
    </w:p>
    <w:p>
      <w:pPr>
        <w:pStyle w:val="BodyText"/>
      </w:pPr>
      <w:r>
        <w:t xml:space="preserve">- Chư vị đạo hữu, thế này là có ý gì, có thể nói rõ hay không?</w:t>
      </w:r>
    </w:p>
    <w:p>
      <w:pPr>
        <w:pStyle w:val="BodyText"/>
      </w:pPr>
      <w:r>
        <w:t xml:space="preserve">Thông Thiên Kiếm phái Ngạo Kiếm sư tổ trầm giọng hỏi.</w:t>
      </w:r>
    </w:p>
    <w:p>
      <w:pPr>
        <w:pStyle w:val="BodyText"/>
      </w:pPr>
      <w:r>
        <w:t xml:space="preserve">Vạn Quỷ lão ma của Vạn Quỷ Tông cười ha ha nói:</w:t>
      </w:r>
    </w:p>
    <w:p>
      <w:pPr>
        <w:pStyle w:val="BodyText"/>
      </w:pPr>
      <w:r>
        <w:t xml:space="preserve">- Không có gì không thể nói cả, chỉ là cảm thấy Tu Chân Giới này quá mức bình tĩnh, quá mức nhàm chán, chúng ta tính toán nhấc lên chút sóng gió cho nó, làm cho những lão già chúng ta đi ra hoạt động một chút, cho náo nhiệt a.</w:t>
      </w:r>
    </w:p>
    <w:p>
      <w:pPr>
        <w:pStyle w:val="BodyText"/>
      </w:pPr>
      <w:r>
        <w:t xml:space="preserve">- Nói như vậy, lừa chín người chúng ta tới, chính là vì hoạt động gân cốt một chút sao?</w:t>
      </w:r>
    </w:p>
    <w:p>
      <w:pPr>
        <w:pStyle w:val="BodyText"/>
      </w:pPr>
      <w:r>
        <w:t xml:space="preserve">Ngạo Kiếm lão tổ nặng nề mà khẽ nói.</w:t>
      </w:r>
    </w:p>
    <w:p>
      <w:pPr>
        <w:pStyle w:val="BodyText"/>
      </w:pPr>
      <w:r>
        <w:t xml:space="preserve">- Như thế nào, không tốt sao?</w:t>
      </w:r>
    </w:p>
    <w:p>
      <w:pPr>
        <w:pStyle w:val="BodyText"/>
      </w:pPr>
      <w:r>
        <w:t xml:space="preserve">Huyết Thần Giáo Thánh giáo chủ là một vị Nguyên Anh Lão tổ nữ tính, tiếng nói thanh lệ tiếp lấy câu chuyện:</w:t>
      </w:r>
    </w:p>
    <w:p>
      <w:pPr>
        <w:pStyle w:val="BodyText"/>
      </w:pPr>
      <w:r>
        <w:t xml:space="preserve">- Ngạo Kiếm lão nhân, chúng ta trong lúc đó còn không có luận bàn qua a? Hôm nay, liền muốn thử Thông Thiên Kiếm thuật của ngươi một lần.</w:t>
      </w:r>
    </w:p>
    <w:p>
      <w:pPr>
        <w:pStyle w:val="BodyText"/>
      </w:pPr>
      <w:r>
        <w:t xml:space="preserve">Nàng cười khúc khích, nhìn hai vị Nguyên Anh trưởng lão của Huyết Thần Giáo bên người khoa tay múa chân một chút:</w:t>
      </w:r>
    </w:p>
    <w:p>
      <w:pPr>
        <w:pStyle w:val="BodyText"/>
      </w:pPr>
      <w:r>
        <w:t xml:space="preserve">- Bất quá nha, lại là chúng ta ba, đồng thời so chiêu cùng ngươi.</w:t>
      </w:r>
    </w:p>
    <w:p>
      <w:pPr>
        <w:pStyle w:val="BodyText"/>
      </w:pPr>
      <w:r>
        <w:t xml:space="preserve">Ý tứ trong lời nói kia, nói rõ chính là muốn lấy nhiều đánh ít.</w:t>
      </w:r>
    </w:p>
    <w:p>
      <w:pPr>
        <w:pStyle w:val="BodyText"/>
      </w:pPr>
      <w:r>
        <w:t xml:space="preserve">- Thì tính sao?</w:t>
      </w:r>
    </w:p>
    <w:p>
      <w:pPr>
        <w:pStyle w:val="BodyText"/>
      </w:pPr>
      <w:r>
        <w:t xml:space="preserve">Ngạo Kiếm lão tổ lạnh lùng mà cười, phản kích nói:</w:t>
      </w:r>
    </w:p>
    <w:p>
      <w:pPr>
        <w:pStyle w:val="BodyText"/>
      </w:pPr>
      <w:r>
        <w:t xml:space="preserve">- Chỉ bằng những người các ngươi này, cũng muốn giữ chín người chúng ta ở lại chỗ này, cũng quá si tâm vọng tưởng đi.</w:t>
      </w:r>
    </w:p>
    <w:p>
      <w:pPr>
        <w:pStyle w:val="BodyText"/>
      </w:pPr>
      <w:r>
        <w:t xml:space="preserve">Tuy đối phương chiếm cứ ưu thế nhân số, bất quá, Nguyên Anh Lão tổ đều tự có thần thông bí mật bảo vệ tánh mạng, thực tính toán đào tẩu mà nói, mặc dù là dùng một đánh mười, cũng có thể tìm tới cơ hội bứt trở ra.</w:t>
      </w:r>
    </w:p>
    <w:p>
      <w:pPr>
        <w:pStyle w:val="BodyText"/>
      </w:pPr>
      <w:r>
        <w:t xml:space="preserve">Lúc này, Thái Ất Môn Thái Hư chưởng môn rốt cục cũng nói chuyện, hắn hất phất trần trong tay lên, nói ra:</w:t>
      </w:r>
    </w:p>
    <w:p>
      <w:pPr>
        <w:pStyle w:val="BodyText"/>
      </w:pPr>
      <w:r>
        <w:t xml:space="preserve">- Lời ấy của Ngạo kiếm đạo hữu sai rồi, hẳn là bảy người các ngươi mới đúng.</w:t>
      </w:r>
    </w:p>
    <w:p>
      <w:pPr>
        <w:pStyle w:val="BodyText"/>
      </w:pPr>
      <w:r>
        <w:t xml:space="preserve">Tiếng nói vừa dứt, đội hình của Ngạo Kiếm và Tử Tiêu bên này, trong chín người, lập tức thoát ly ra hai đạo nhân ảnh, trong nháy mắt vượt qua cự ly, trăm trượng ngược lại gia nhập vào trong đội ngũ của Thái Ất Môn.</w:t>
      </w:r>
    </w:p>
    <w:p>
      <w:pPr>
        <w:pStyle w:val="BodyText"/>
      </w:pPr>
      <w:r>
        <w:t xml:space="preserve">Lâm trận phản giáo?</w:t>
      </w:r>
    </w:p>
    <w:p>
      <w:pPr>
        <w:pStyle w:val="BodyText"/>
      </w:pPr>
      <w:r>
        <w:t xml:space="preserve">Hai người này, phân biệt là hai vị Lão tổ của Linh Dược Sơn và Thiên Tâm Các.</w:t>
      </w:r>
    </w:p>
    <w:p>
      <w:pPr>
        <w:pStyle w:val="BodyText"/>
      </w:pPr>
      <w:r>
        <w:t xml:space="preserve">Biến cố như thế, khiến cho bọn người Ngạo Kiếm càng thêm khiếp sợ: đây là làm sao vậy, Tiên đạo môn phái ngày xưa đồng khí liên chi, như thế nào nói trở mặt liền trở mặt... Thật sự muốn thiên hạ đại loạn sao?</w:t>
      </w:r>
    </w:p>
    <w:p>
      <w:pPr>
        <w:pStyle w:val="BodyText"/>
      </w:pPr>
      <w:r>
        <w:t xml:space="preserve">Thái Hư chưởng môn trầm thấp nói, nhìn bảy người Ngạo Kiếm cùng Tử Tiêu nói ra:</w:t>
      </w:r>
    </w:p>
    <w:p>
      <w:pPr>
        <w:pStyle w:val="BodyText"/>
      </w:pPr>
      <w:r>
        <w:t xml:space="preserve">- Chư vị lão hữu, hôm nay, cũng không phải muốn đưa các ngươi vào chỗ chết, chỉ có điều, là tông phái chúng ta liên hợp lại, đối với cả Tu Chân Giới cho thấy lập trường cùng thái độ. Có lẽ, không cần quá lâu, các ngươi sẽ minh bạch, chuyện ngày hôm nay, đối với tất cả mọi người chúng ta mới có lợi.</w:t>
      </w:r>
    </w:p>
    <w:p>
      <w:pPr>
        <w:pStyle w:val="BodyText"/>
      </w:pPr>
      <w:r>
        <w:t xml:space="preserve">Lão tổ Linh Dược Sơn vừa mới lâm trận quay giáo cũng nói:</w:t>
      </w:r>
    </w:p>
    <w:p>
      <w:pPr>
        <w:pStyle w:val="BodyText"/>
      </w:pPr>
      <w:r>
        <w:t xml:space="preserve">- Đúng vậy, chư vị lão hữu, Tu Chân Giới này xác thực nên biến đổi, nếu không, những người như chúng ta, chỉ có thể là ngồi chờ chết, tránh không được kết cục ảm đạm tạo hóa thê thảm.</w:t>
      </w:r>
    </w:p>
    <w:p>
      <w:pPr>
        <w:pStyle w:val="BodyText"/>
      </w:pPr>
      <w:r>
        <w:t xml:space="preserve">Nguyên Anh Lão tổ Thiên Tâm Các cũng cao giọng phụ họa:</w:t>
      </w:r>
    </w:p>
    <w:p>
      <w:pPr>
        <w:pStyle w:val="BodyText"/>
      </w:pPr>
      <w:r>
        <w:t xml:space="preserve">- Đẩy ngã thói cũ tập tục xưa, mới có thể nghênh đón một mảnh bầu trời hoàn toàn mới. Sau đại biến, Tiên đạo quy nguyên.</w:t>
      </w:r>
    </w:p>
    <w:p>
      <w:pPr>
        <w:pStyle w:val="BodyText"/>
      </w:pPr>
      <w:r>
        <w:t xml:space="preserve">***</w:t>
      </w:r>
    </w:p>
    <w:p>
      <w:pPr>
        <w:pStyle w:val="BodyText"/>
      </w:pPr>
      <w:r>
        <w:t xml:space="preserve">Trên đỉnh núi, Ngọc Thanh hoàn toàn không rõ ràng tình huống lắm, truyền âm nói với Tô Triệt:</w:t>
      </w:r>
    </w:p>
    <w:p>
      <w:pPr>
        <w:pStyle w:val="BodyText"/>
      </w:pPr>
      <w:r>
        <w:t xml:space="preserve">- Những lão gia hỏa này đều là làm sao vậy, đang yên đang lành tự nhiên lại nổi điên? Mười mấy vạn năm qua Tu Chân Giới đều là loại thế cục này, có chỗ nào có lỗi bọn họ sao?</w:t>
      </w:r>
    </w:p>
    <w:p>
      <w:pPr>
        <w:pStyle w:val="BodyText"/>
      </w:pPr>
      <w:r>
        <w:t xml:space="preserve">Tô Triệt truyền âm trả lời:</w:t>
      </w:r>
    </w:p>
    <w:p>
      <w:pPr>
        <w:pStyle w:val="BodyText"/>
      </w:pPr>
      <w:r>
        <w:t xml:space="preserve">- Ta lại biết một chút manh mối.</w:t>
      </w:r>
    </w:p>
    <w:p>
      <w:pPr>
        <w:pStyle w:val="BodyText"/>
      </w:pPr>
      <w:r>
        <w:t xml:space="preserve">- A?</w:t>
      </w:r>
    </w:p>
    <w:p>
      <w:pPr>
        <w:pStyle w:val="BodyText"/>
      </w:pPr>
      <w:r>
        <w:t xml:space="preserve">Ngọc Thanh đảo mắt nhìn tới.</w:t>
      </w:r>
    </w:p>
    <w:p>
      <w:pPr>
        <w:pStyle w:val="Compact"/>
      </w:pPr>
      <w:r>
        <w:br w:type="textWrapping"/>
      </w:r>
      <w:r>
        <w:br w:type="textWrapping"/>
      </w:r>
    </w:p>
    <w:p>
      <w:pPr>
        <w:pStyle w:val="Heading2"/>
      </w:pPr>
      <w:bookmarkStart w:id="201" w:name="chương-278-279-linh-mạch-dưới-lòng-đất"/>
      <w:bookmarkEnd w:id="201"/>
      <w:r>
        <w:t xml:space="preserve">179. Chương 278-279 : Linh Mạch Dưới Lòng Đất</w:t>
      </w:r>
    </w:p>
    <w:p>
      <w:pPr>
        <w:pStyle w:val="Compact"/>
      </w:pPr>
      <w:r>
        <w:br w:type="textWrapping"/>
      </w:r>
      <w:r>
        <w:br w:type="textWrapping"/>
      </w:r>
      <w:r>
        <w:t xml:space="preserve">Việc đã đến nước này, cũng không cần phải dấu diếm những chuyện kia nữa, Tô Triệt giải thích với hắn nói:</w:t>
      </w:r>
    </w:p>
    <w:p>
      <w:pPr>
        <w:pStyle w:val="BodyText"/>
      </w:pPr>
      <w:r>
        <w:t xml:space="preserve">- Độc thủ sau màn lần biến cố này, hẳn là chút ít đại nhân vật ở thượng giới. Những cái gọi là siêu cấp môn phái của Tu Chân Giới này, bất quá là quân cờ trong tay những người khác ở trên Linh giới điều khiển mà thôi.</w:t>
      </w:r>
    </w:p>
    <w:p>
      <w:pPr>
        <w:pStyle w:val="BodyText"/>
      </w:pPr>
      <w:r>
        <w:t xml:space="preserve">- Linh giới?</w:t>
      </w:r>
    </w:p>
    <w:p>
      <w:pPr>
        <w:pStyle w:val="BodyText"/>
      </w:pPr>
      <w:r>
        <w:t xml:space="preserve">Ngọc Thanh nhướng mày, trầm tư không nói...</w:t>
      </w:r>
    </w:p>
    <w:p>
      <w:pPr>
        <w:pStyle w:val="BodyText"/>
      </w:pPr>
      <w:r>
        <w:t xml:space="preserve">Giờ phút này, những lão gia hỏa trên bầu trời kia còn đang ngươi một câu ta một câu bán bí hiểm. Bất quá, Tô Triệt và Ngọc Thanh lại không có hứng thú nghe tiếp, trâu bò đánh nhau ruồi muỗi chết, một khi Nguyên Anh Lão tổ triển khai đại chiến, mình còn đứng ở gần đây, cái kia chính là không muốn sống nữa.</w:t>
      </w:r>
    </w:p>
    <w:p>
      <w:pPr>
        <w:pStyle w:val="BodyText"/>
      </w:pPr>
      <w:r>
        <w:t xml:space="preserve">Chỉ là, từ nơi nào rời đi cho phải đây?</w:t>
      </w:r>
    </w:p>
    <w:p>
      <w:pPr>
        <w:pStyle w:val="BodyText"/>
      </w:pPr>
      <w:r>
        <w:t xml:space="preserve">Đúng vào lúc này, Tô Triệt nhận được Tử Tiêu sư tổ truyền âm nhập mật:</w:t>
      </w:r>
    </w:p>
    <w:p>
      <w:pPr>
        <w:pStyle w:val="BodyText"/>
      </w:pPr>
      <w:r>
        <w:t xml:space="preserve">- Một lát nữa, hai người các ngươi theo linh mạch dưới Linh Vụ Hồ rời khỏi Thái Ất sơn môn.</w:t>
      </w:r>
    </w:p>
    <w:p>
      <w:pPr>
        <w:pStyle w:val="BodyText"/>
      </w:pPr>
      <w:r>
        <w:t xml:space="preserve">Trong nội tâm Tô Triệt khẽ động:</w:t>
      </w:r>
    </w:p>
    <w:p>
      <w:pPr>
        <w:pStyle w:val="BodyText"/>
      </w:pPr>
      <w:r>
        <w:t xml:space="preserve">- Đúng vậy, vô luận là loại biến cố nào, Thái Ất Môn tuyệt đối không bỏ được làm cho linh mạch trong lòng đất kia bị hư hao, chỗ đó, ngược lại là an toàn nhất.</w:t>
      </w:r>
    </w:p>
    <w:p>
      <w:pPr>
        <w:pStyle w:val="BodyText"/>
      </w:pPr>
      <w:r>
        <w:t xml:space="preserve">Hôm nay loại cục diện này, Tô Triệt phỏng chừng, Tử Tiêu sư tổ và Ngạo Kiếm sư tổ là Nguyên Anh kỳ đại tu sĩ như vậy, hẳn là sẽ không vẫn lạc, bọn họ đều là thần thông khó lường, cũng không phải dựa vào nhân số có thể giết chết được, ngược lại là những đệ tử môn phái tới tiếp viện kia, đoán chừng là khó có thể đào thoát.</w:t>
      </w:r>
    </w:p>
    <w:p>
      <w:pPr>
        <w:pStyle w:val="BodyText"/>
      </w:pPr>
      <w:r>
        <w:t xml:space="preserve">Lại một lát sau, chút ít Nguyên Anh Lão tổ trên bầu trời kia, tranh cãi đã tiến nhập giai đoạn gay cấn... Rốt cục, chợt nghe Tử Tiêu sư tổ hô to một tiếng:</w:t>
      </w:r>
    </w:p>
    <w:p>
      <w:pPr>
        <w:pStyle w:val="BodyText"/>
      </w:pPr>
      <w:r>
        <w:t xml:space="preserve">- Nhiều lời vô ích, muốn lưu chúng ta lại, vẫn là lấy thực lực ra nói chuyện a.</w:t>
      </w:r>
    </w:p>
    <w:p>
      <w:pPr>
        <w:pStyle w:val="BodyText"/>
      </w:pPr>
      <w:r>
        <w:t xml:space="preserve">Ầm ầm…</w:t>
      </w:r>
    </w:p>
    <w:p>
      <w:pPr>
        <w:pStyle w:val="BodyText"/>
      </w:pPr>
      <w:r>
        <w:t xml:space="preserve">Mấy trăm đạo tử lôi lăng không thoáng hiện, bao phủ hơn hai mươi vị Nguyên Anh Lão tổ ở đối diện lại.</w:t>
      </w:r>
    </w:p>
    <w:p>
      <w:pPr>
        <w:pStyle w:val="BodyText"/>
      </w:pPr>
      <w:r>
        <w:t xml:space="preserve">Đại chiến đã bắt đầu.</w:t>
      </w:r>
    </w:p>
    <w:p>
      <w:pPr>
        <w:pStyle w:val="BodyText"/>
      </w:pPr>
      <w:r>
        <w:t xml:space="preserve">Đi…</w:t>
      </w:r>
    </w:p>
    <w:p>
      <w:pPr>
        <w:pStyle w:val="BodyText"/>
      </w:pPr>
      <w:r>
        <w:t xml:space="preserve">Tô Triệt đã sớm câu thông cùng Ngọc Thanh, thừa dịp Lôi Điện nổ vang này, cùng một chỗ lén xuống Linh Vụ Hồ.</w:t>
      </w:r>
    </w:p>
    <w:p>
      <w:pPr>
        <w:pStyle w:val="BodyText"/>
      </w:pPr>
      <w:r>
        <w:t xml:space="preserve">Giờ khắc này, mấy trăm tên cao thủ Kim Đan từ các vị trí vọt ra, bọn họ đều là Kim Đan cường giả của Thái Ất Môn, Vạn Quỷ Tông, Huyết Thần Giáo, Linh Dược Sơn, Thiên Tâm Các, cùng với mười môn phái lớn khác. Nhiệm vụ hôm nay chính là, bắt sống, giam cầm, trông giữ tất cả đội ngũ tới tiếp viện của Tiên đạo thất đại môn phái.</w:t>
      </w:r>
    </w:p>
    <w:p>
      <w:pPr>
        <w:pStyle w:val="BodyText"/>
      </w:pPr>
      <w:r>
        <w:t xml:space="preserve">Đương nhiên, nếu như có người thấy sống đủ rồi, có can đảm liều chết chống cự, này chính là một chữ: giết!</w:t>
      </w:r>
    </w:p>
    <w:p>
      <w:pPr>
        <w:pStyle w:val="BodyText"/>
      </w:pPr>
      <w:r>
        <w:t xml:space="preserve">Từ ngày này bắt đầu, cả Tu Chân Giới lâm vào hỗn loạn triệt để.</w:t>
      </w:r>
    </w:p>
    <w:p>
      <w:pPr>
        <w:pStyle w:val="BodyText"/>
      </w:pPr>
      <w:r>
        <w:t xml:space="preserve">Đương nhiên, cũng chỉ có số ít Nguyên Anh Lão tổ mới có tư cách biết rõ, cả Tu Chân Giới chỉ là một cách nói chung chung, hẳn là một cái Tu Chân Giới này mới đúng.</w:t>
      </w:r>
    </w:p>
    <w:p>
      <w:pPr>
        <w:pStyle w:val="BodyText"/>
      </w:pPr>
      <w:r>
        <w:t xml:space="preserve">Phía dưới Linh giới, khống chế vô số Tu Chân Giới, vị trí Tu Chân Giới này, bất quá là một trong số đó.</w:t>
      </w:r>
    </w:p>
    <w:p>
      <w:pPr>
        <w:pStyle w:val="BodyText"/>
      </w:pPr>
      <w:r>
        <w:t xml:space="preserve">Loạn thế tiến đến, ý nghĩa tiểu nhân vật như Tô Triệt, con đường tu tiên sẽ càng thêm gian nan...</w:t>
      </w:r>
    </w:p>
    <w:p>
      <w:pPr>
        <w:pStyle w:val="BodyText"/>
      </w:pPr>
      <w:r>
        <w:t xml:space="preserve">Linh Vụ Hồ phía dưới, cự ly bất quá là hơn một ngàn trượng, phi hành lao xuống phía dưới, lẽ ra chỉ cần mấy lần hô hấp là có thể đến.</w:t>
      </w:r>
    </w:p>
    <w:p>
      <w:pPr>
        <w:pStyle w:val="BodyText"/>
      </w:pPr>
      <w:r>
        <w:t xml:space="preserve">Bất quá, một đoạn cự ly ngắn như thế, lại là phi thường không dễ đi.</w:t>
      </w:r>
    </w:p>
    <w:p>
      <w:pPr>
        <w:pStyle w:val="BodyText"/>
      </w:pPr>
      <w:r>
        <w:t xml:space="preserve">Chỉ có lao xuống cự ly trăm trượng, Tô Triệt và Ngọc Thanh đã chứng kiến, phía trước bay lên hai đạo thân ảnh huyết hồng, hiển nhiên là vì chặn hai người mình lại.</w:t>
      </w:r>
    </w:p>
    <w:p>
      <w:pPr>
        <w:pStyle w:val="BodyText"/>
      </w:pPr>
      <w:r>
        <w:t xml:space="preserve">- Kim Đan trưởng lão Huyết Thần Giáo.</w:t>
      </w:r>
    </w:p>
    <w:p>
      <w:pPr>
        <w:pStyle w:val="BodyText"/>
      </w:pPr>
      <w:r>
        <w:t xml:space="preserve">Tô Triệt lập tức nhận ra thân phận của bọn hắn, trong nội tâm không khỏi cười khổ:</w:t>
      </w:r>
    </w:p>
    <w:p>
      <w:pPr>
        <w:pStyle w:val="BodyText"/>
      </w:pPr>
      <w:r>
        <w:t xml:space="preserve">- Quá để mắt tới chúng ta, dĩ nhiên là một chọi một chặn lại.</w:t>
      </w:r>
    </w:p>
    <w:p>
      <w:pPr>
        <w:pStyle w:val="BodyText"/>
      </w:pPr>
      <w:r>
        <w:t xml:space="preserve">- Buồn cười đến cực điểm, trong Thái Ất Môn, Huyết Thần Giáo cũng có thể thành chủ nhân.</w:t>
      </w:r>
    </w:p>
    <w:p>
      <w:pPr>
        <w:pStyle w:val="BodyText"/>
      </w:pPr>
      <w:r>
        <w:t xml:space="preserve">Nhưng Ngọc Thanh lại hừ lạnh nói:</w:t>
      </w:r>
    </w:p>
    <w:p>
      <w:pPr>
        <w:pStyle w:val="BodyText"/>
      </w:pPr>
      <w:r>
        <w:t xml:space="preserve">- Nếu không phải tận mắt nhìn thấy, người khác nói cho ta nghe, ta cũng sẽ không tin tưởng...</w:t>
      </w:r>
    </w:p>
    <w:p>
      <w:pPr>
        <w:pStyle w:val="BodyText"/>
      </w:pPr>
      <w:r>
        <w:t xml:space="preserve">Phóng ra…</w:t>
      </w:r>
    </w:p>
    <w:p>
      <w:pPr>
        <w:pStyle w:val="BodyText"/>
      </w:pPr>
      <w:r>
        <w:t xml:space="preserve">Thế cục trước mắt như vậy, không có gì có thể nói.</w:t>
      </w:r>
    </w:p>
    <w:p>
      <w:pPr>
        <w:pStyle w:val="BodyText"/>
      </w:pPr>
      <w:r>
        <w:t xml:space="preserve">Hai người Tô Triệt cũng không biết, những Kim Đan trưởng lão này nhận chỉ lệnh là: tận lực bắt sống, có thể không giết, thì không nên giết.</w:t>
      </w:r>
    </w:p>
    <w:p>
      <w:pPr>
        <w:pStyle w:val="BodyText"/>
      </w:pPr>
      <w:r>
        <w:t xml:space="preserve">Bất quá dù vậy, Tô Triệt cùng Ngọc Thanh cũng không nguyện ý trở thành tù nhân mất đi tự do.</w:t>
      </w:r>
    </w:p>
    <w:p>
      <w:pPr>
        <w:pStyle w:val="BodyText"/>
      </w:pPr>
      <w:r>
        <w:t xml:space="preserve">Nhiếp Hồn, Đại Băng!</w:t>
      </w:r>
    </w:p>
    <w:p>
      <w:pPr>
        <w:pStyle w:val="BodyText"/>
      </w:pPr>
      <w:r>
        <w:t xml:space="preserve">Sở trường của hai huynh đệ, lại một lần nữa được thi triển.</w:t>
      </w:r>
    </w:p>
    <w:p>
      <w:pPr>
        <w:pStyle w:val="BodyText"/>
      </w:pPr>
      <w:r>
        <w:t xml:space="preserve">Lúc này đây, không kịp làm ra chiến lược chiến thuật gì, vừa ra tay, chính là uy lực mạnh nhất của hai đại thần thông.</w:t>
      </w:r>
    </w:p>
    <w:p>
      <w:pPr>
        <w:pStyle w:val="BodyText"/>
      </w:pPr>
      <w:r>
        <w:t xml:space="preserve">Trưởng lão Huyết Thần Giáo ở đối diện Ngọc Thanh là thực lực hơi thấp, tu vi Kim Đan sơ kỳ, tên còn lại là Kim Đan trung kỳ, cho nên, chỉ có thể lựa chọn từ chỗ của hắn đột phá.</w:t>
      </w:r>
    </w:p>
    <w:p>
      <w:pPr>
        <w:pStyle w:val="BodyText"/>
      </w:pPr>
      <w:r>
        <w:t xml:space="preserve">Kim Đan trưởng lão kia đang định quát “thúc thủ chịu trói, đầu hàng không giết”, hoàn toàn thật không ngờ, chỉ là hai tiểu tử Trúc Cơ kỳ, lại có đảm lượng dẫn đầu phát động công kích.</w:t>
      </w:r>
    </w:p>
    <w:p>
      <w:pPr>
        <w:pStyle w:val="BodyText"/>
      </w:pPr>
      <w:r>
        <w:t xml:space="preserve">Bởi vậy, hắn căn bản là không có mở ra bất luận biện pháp phòng ngự gì.</w:t>
      </w:r>
    </w:p>
    <w:p>
      <w:pPr>
        <w:pStyle w:val="BodyText"/>
      </w:pPr>
      <w:r>
        <w:t xml:space="preserve">Lam quang thoáng hiện, một cái nhiếp hồn không hề giữ lại.</w:t>
      </w:r>
    </w:p>
    <w:p>
      <w:pPr>
        <w:pStyle w:val="BodyText"/>
      </w:pPr>
      <w:r>
        <w:t xml:space="preserve">Ông...</w:t>
      </w:r>
    </w:p>
    <w:p>
      <w:pPr>
        <w:pStyle w:val="BodyText"/>
      </w:pPr>
      <w:r>
        <w:t xml:space="preserve">Kim Đan trưởng lão kia chỉ cảm thấy trước mắt tối sầm, tâm thần run rẩy dữ dội, cảm giác nguyên thần đã bị chấn động mãnh liệt, giống như linh hồn bản thân bị người hung hăng đánh một quyền.</w:t>
      </w:r>
    </w:p>
    <w:p>
      <w:pPr>
        <w:pStyle w:val="BodyText"/>
      </w:pPr>
      <w:r>
        <w:t xml:space="preserve">Loại thống khổ này, khó có thể miêu tả.</w:t>
      </w:r>
    </w:p>
    <w:p>
      <w:pPr>
        <w:pStyle w:val="BodyText"/>
      </w:pPr>
      <w:r>
        <w:t xml:space="preserve">Đại Băng.</w:t>
      </w:r>
    </w:p>
    <w:p>
      <w:pPr>
        <w:pStyle w:val="BodyText"/>
      </w:pPr>
      <w:r>
        <w:t xml:space="preserve">Ngọc Thanh ở sau lưng bỗng nhiên thoáng hiện hư ảnh Chiến thần kim giáp, nhân thần hợp nhất, đánh ra một quyền.</w:t>
      </w:r>
    </w:p>
    <w:p>
      <w:pPr>
        <w:pStyle w:val="BodyText"/>
      </w:pPr>
      <w:r>
        <w:t xml:space="preserve">Phanh…</w:t>
      </w:r>
    </w:p>
    <w:p>
      <w:pPr>
        <w:pStyle w:val="BodyText"/>
      </w:pPr>
      <w:r>
        <w:t xml:space="preserve">Kim Đan trưởng lão kia ở trên không trung liên tục quay cuồng, bổ nhào vài cái, thẳng đứng rơi xuống.</w:t>
      </w:r>
    </w:p>
    <w:p>
      <w:pPr>
        <w:pStyle w:val="BodyText"/>
      </w:pPr>
      <w:r>
        <w:t xml:space="preserve">Đương nhiên, dùng tu vi của hắn mà nói, mặc dù là không kịp đề phòng trúng ám toán, này cũng không có thể chết được, chỉ là vết thương nhẹ mà thôi.</w:t>
      </w:r>
    </w:p>
    <w:p>
      <w:pPr>
        <w:pStyle w:val="BodyText"/>
      </w:pPr>
      <w:r>
        <w:t xml:space="preserve">Không đợi ngã xuống mặt đất, hắn đã ngừng lại thân hình, bạo rống một tiếng, thì áp chế thương thế xuống.</w:t>
      </w:r>
    </w:p>
    <w:p>
      <w:pPr>
        <w:pStyle w:val="BodyText"/>
      </w:pPr>
      <w:r>
        <w:t xml:space="preserve">Chỉ là, nương theo cơ hội này, Tô Triệt và Ngọc Thanh lướt qua đỉnh đầu của hắn, vèo một cái đã bay đi.</w:t>
      </w:r>
    </w:p>
    <w:p>
      <w:pPr>
        <w:pStyle w:val="BodyText"/>
      </w:pPr>
      <w:r>
        <w:t xml:space="preserve">- Đáng giận.</w:t>
      </w:r>
    </w:p>
    <w:p>
      <w:pPr>
        <w:pStyle w:val="BodyText"/>
      </w:pPr>
      <w:r>
        <w:t xml:space="preserve">Một vị trưởng lão Kim Đan trung kỳ khác thấp giọng thầm mắng, theo một bên khác đuổi theo mà đến.</w:t>
      </w:r>
    </w:p>
    <w:p>
      <w:pPr>
        <w:pStyle w:val="BodyText"/>
      </w:pPr>
      <w:r>
        <w:t xml:space="preserve">- Đáng chết.</w:t>
      </w:r>
    </w:p>
    <w:p>
      <w:pPr>
        <w:pStyle w:val="BodyText"/>
      </w:pPr>
      <w:r>
        <w:t xml:space="preserve">Trưởng lão bị thương kia, trên mặt bốc lên huyết khí, đã là thật sự nổi giận. Bùm một cái, đạp một tảng đá lớn thành phấn vụn, hóa thành một đạo độn quang huyết sắc, đuổi theo hai người Tô Triệt.</w:t>
      </w:r>
    </w:p>
    <w:p>
      <w:pPr>
        <w:pStyle w:val="BodyText"/>
      </w:pPr>
      <w:r>
        <w:t xml:space="preserve">Nhưng Tô Triệt lại đột nhiên quay người lại, quay mắt về phía hai Đại trưởng lão đuổi theo đằng sau.</w:t>
      </w:r>
    </w:p>
    <w:p>
      <w:pPr>
        <w:pStyle w:val="BodyText"/>
      </w:pPr>
      <w:r>
        <w:t xml:space="preserve">Ngọc Thanh một phát bắt được cánh tay Tô Triệt, nhanh chóng kéo hắn bay đi.</w:t>
      </w:r>
    </w:p>
    <w:p>
      <w:pPr>
        <w:pStyle w:val="BodyText"/>
      </w:pPr>
      <w:r>
        <w:t xml:space="preserve">Nhiếp hồn…</w:t>
      </w:r>
    </w:p>
    <w:p>
      <w:pPr>
        <w:pStyle w:val="BodyText"/>
      </w:pPr>
      <w:r>
        <w:t xml:space="preserve">Nhiếp hồn…</w:t>
      </w:r>
    </w:p>
    <w:p>
      <w:pPr>
        <w:pStyle w:val="BodyText"/>
      </w:pPr>
      <w:r>
        <w:t xml:space="preserve">Nhiếp hồn...</w:t>
      </w:r>
    </w:p>
    <w:p>
      <w:pPr>
        <w:pStyle w:val="BodyText"/>
      </w:pPr>
      <w:r>
        <w:t xml:space="preserve">Mặt Tô Triệt nhìn về phía sau, mi tâm không hề dừng lại kích xạ lam quang, luân phiên bắn phá đối với hai vị Kim Đan trưởng lão kia.</w:t>
      </w:r>
    </w:p>
    <w:p>
      <w:pPr>
        <w:pStyle w:val="BodyText"/>
      </w:pPr>
      <w:r>
        <w:t xml:space="preserve">Bá bá bá bá...</w:t>
      </w:r>
    </w:p>
    <w:p>
      <w:pPr>
        <w:pStyle w:val="BodyText"/>
      </w:pPr>
      <w:r>
        <w:t xml:space="preserve">Lam quang đẹp mắt, một đạo tiếp một đạo.</w:t>
      </w:r>
    </w:p>
    <w:p>
      <w:pPr>
        <w:pStyle w:val="BodyText"/>
      </w:pPr>
      <w:r>
        <w:t xml:space="preserve">Đối phó Kim đan tu sĩ, mặc dù thần thông nhiếp hồn ở giai đoạn trước mắt không thể đả thương người, nhưng mà, chỉ dựa vào ưu thế không đếm xỉa phòng ngự hạng nhất này, cũng có thể tạo được hiệu quả ngăn trở cực kỳ hữu hiệu.</w:t>
      </w:r>
    </w:p>
    <w:p>
      <w:pPr>
        <w:pStyle w:val="BodyText"/>
      </w:pPr>
      <w:r>
        <w:t xml:space="preserve">Ông...</w:t>
      </w:r>
    </w:p>
    <w:p>
      <w:pPr>
        <w:pStyle w:val="BodyText"/>
      </w:pPr>
      <w:r>
        <w:t xml:space="preserve">Mặc dù hai Kim Đan trưởng lão này là trạng thái nguyên thần ngưng tụ, thần trí cũng không có bị ảnh hưởng, lại bởi vì chống cự nhiếp hồn chi lực, khiến cho tốc độ phi hành giảm bớt rất nhiều.</w:t>
      </w:r>
    </w:p>
    <w:p>
      <w:pPr>
        <w:pStyle w:val="BodyText"/>
      </w:pPr>
      <w:r>
        <w:t xml:space="preserve">Huống chi, cự ly ngàn trượng lao xuống thẳng đứng, trong nháy mắt là tới, chỉ có thể mắt nhìn thấy hai tên tiểu tử kia chui vào trong sương mù nồng đậm, triệt để mất đi thân ảnh của bọn hắn.</w:t>
      </w:r>
    </w:p>
    <w:p>
      <w:pPr>
        <w:pStyle w:val="BodyText"/>
      </w:pPr>
      <w:r>
        <w:t xml:space="preserve">Trên Linh Vụ Hồ, Thái Ất Môn thiết lập một đại trận bảo vệ, có thể che đậy thần thức của người tu tiên dò xét, miễn cho những người khác xuất phát từ hiếu kỳ, có ý đồ dùng thần thức dò xét linh mạch dưới đáy hồ.</w:t>
      </w:r>
    </w:p>
    <w:p>
      <w:pPr>
        <w:pStyle w:val="BodyText"/>
      </w:pPr>
      <w:r>
        <w:t xml:space="preserve">Bởi vậy, một khi hai người Tô Triệt tiến vào sương mù dày đặc, thần thức của hai Kim Đan trưởng lão ở đằng sau kia đã bị phế bỏ, chỉ có thể thông qua mắt thường, ở trong sương mù nặng nề tìm tòi thân ảnh của bọn hắn.</w:t>
      </w:r>
    </w:p>
    <w:p>
      <w:pPr>
        <w:pStyle w:val="BodyText"/>
      </w:pPr>
      <w:r>
        <w:t xml:space="preserve">Hơn nữa, còn phải tránh ở trong sương mù không cẩn thận nhận lầm người, vạn nhất ngộ thương môn nhân Thái Ất Môn trấn thủ Linh Vụ Hồ, vậy cũng không tốt.</w:t>
      </w:r>
    </w:p>
    <w:p>
      <w:pPr>
        <w:pStyle w:val="BodyText"/>
      </w:pPr>
      <w:r>
        <w:t xml:space="preserve">Trái lại, hai người Tô Triệt có thể không hề cố kỵ, không đầu không đuôi bay loạn.</w:t>
      </w:r>
    </w:p>
    <w:p>
      <w:pPr>
        <w:pStyle w:val="BodyText"/>
      </w:pPr>
      <w:r>
        <w:t xml:space="preserve">Giờ khắc này, phía trước gặp được bất cứ sinh vật nào, một mực đều là địch nhân, oanh kích không sai.</w:t>
      </w:r>
    </w:p>
    <w:p>
      <w:pPr>
        <w:pStyle w:val="BodyText"/>
      </w:pPr>
      <w:r>
        <w:t xml:space="preserve">- Người phương nào xông loạn Linh Vụ Hồ...</w:t>
      </w:r>
    </w:p>
    <w:p>
      <w:pPr>
        <w:pStyle w:val="BodyText"/>
      </w:pPr>
      <w:r>
        <w:t xml:space="preserve">Phía trước bay tới một bóng người mơ hồ.</w:t>
      </w:r>
    </w:p>
    <w:p>
      <w:pPr>
        <w:pStyle w:val="BodyText"/>
      </w:pPr>
      <w:r>
        <w:t xml:space="preserve">Nhiếp Hồn Đại Băng.</w:t>
      </w:r>
    </w:p>
    <w:p>
      <w:pPr>
        <w:pStyle w:val="BodyText"/>
      </w:pPr>
      <w:r>
        <w:t xml:space="preserve">Người này còn chưa kịp nói hết câu, đã ngã vào trong hồ, hóa thành hạt cát.</w:t>
      </w:r>
    </w:p>
    <w:p>
      <w:pPr>
        <w:pStyle w:val="BodyText"/>
      </w:pPr>
      <w:r>
        <w:t xml:space="preserve">Chỉ có tu vi Trúc Cơ hậu kỳ, một kích giết chết.</w:t>
      </w:r>
    </w:p>
    <w:p>
      <w:pPr>
        <w:pStyle w:val="BodyText"/>
      </w:pPr>
      <w:r>
        <w:t xml:space="preserve">Phốc phốc hai tiếng vang lên, Tô Triệt và Ngọc Thanh giống như hai cây ngân châm đâm vào trong hồ.</w:t>
      </w:r>
    </w:p>
    <w:p>
      <w:pPr>
        <w:pStyle w:val="BodyText"/>
      </w:pPr>
      <w:r>
        <w:t xml:space="preserve">Hai Kim Đan trưởng lão Huyết Thần Giáo tìm tòi trong chốc lát, lẫn nhau truyền âm nói ra:</w:t>
      </w:r>
    </w:p>
    <w:p>
      <w:pPr>
        <w:pStyle w:val="BodyText"/>
      </w:pPr>
      <w:r>
        <w:t xml:space="preserve">- Dừng lại thôi, nơi này là cấm địa của Thái Ất Môn, chuyện tình bắt người giao cho bọn họ a.</w:t>
      </w:r>
    </w:p>
    <w:p>
      <w:pPr>
        <w:pStyle w:val="BodyText"/>
      </w:pPr>
      <w:r>
        <w:t xml:space="preserve">Trưởng lão bị quyền kình Đại Băng làm bị thương thấp giọng lên tiếng, vẫn còn có chút không quá cam tâm.</w:t>
      </w:r>
    </w:p>
    <w:p>
      <w:pPr>
        <w:pStyle w:val="BodyText"/>
      </w:pPr>
      <w:r>
        <w:t xml:space="preserve">Trong hồ, Tô Triệt và Ngọc Thanh một mực lặn xuống đáy hồ, không còn có gặp được một ai chặn lại, những thủ vệ Kim Đan trưởng lão của Thái Ất Môn trong tưởng tượng kia, một cái cũng không có gặp được.</w:t>
      </w:r>
    </w:p>
    <w:p>
      <w:pPr>
        <w:pStyle w:val="BodyText"/>
      </w:pPr>
      <w:r>
        <w:t xml:space="preserve">Ngọc Thanh suy đoán là: chẳng lẽ, bọn họ đều bị điều đi, đi vào trong sơn môn bắt đệ tử tiếp viện của các đại môn phái?</w:t>
      </w:r>
    </w:p>
    <w:p>
      <w:pPr>
        <w:pStyle w:val="BodyText"/>
      </w:pPr>
      <w:r>
        <w:t xml:space="preserve">Nhưng Tô Triệt lại nghĩ:</w:t>
      </w:r>
    </w:p>
    <w:p>
      <w:pPr>
        <w:pStyle w:val="BodyText"/>
      </w:pPr>
      <w:r>
        <w:t xml:space="preserve">- Con đường này là Tử Tiêu sư tổ chỉ định, rất có thể, hắn sớm đã có chỗ an bài, vừa rồi nhất định là lặng lẽ tiềm nhập tới một lần, thanh lý toàn bộ những cao thủ thủ vệ ở dưới này rồi, để cho mình có thể thông suốt chạy qua...</w:t>
      </w:r>
    </w:p>
    <w:p>
      <w:pPr>
        <w:pStyle w:val="BodyText"/>
      </w:pPr>
      <w:r>
        <w:t xml:space="preserve">Nghĩ tới đây, linh quang của Tô Triệt càng lóe lên, không khỏi nhớ tới:</w:t>
      </w:r>
    </w:p>
    <w:p>
      <w:pPr>
        <w:pStyle w:val="BodyText"/>
      </w:pPr>
      <w:r>
        <w:t xml:space="preserve">- Bảy ngày trước, vừa mới đến Thái Ất Môn, Tử Tiêu sư tổ không để cho bất kỳ một đệ tử nào tiến vào Thái Ất sơn môn, mà để tất cả bọn họ ở ngoài...</w:t>
      </w:r>
    </w:p>
    <w:p>
      <w:pPr>
        <w:pStyle w:val="BodyText"/>
      </w:pPr>
      <w:r>
        <w:t xml:space="preserve">- Kể từ đó, trận đột biến hôm nay, trừ mình cùng Ngọc Thanh ra, toàn bộ những đệ tử Thiên Huyền Tông khác cũng có thể không cần để ý, sẽ không bị liên quan đến. Chẳng lẽ, Tử Tiêu sư tổ đã sớm phát giác được Thái Ất Môn có chút không ổn, mới có thể làm ra an bài như thế...</w:t>
      </w:r>
    </w:p>
    <w:p>
      <w:pPr>
        <w:pStyle w:val="BodyText"/>
      </w:pPr>
      <w:r>
        <w:t xml:space="preserve">So ra mà nói, đệ tử mấy môn phái tiếp viện khác, đều là thân ở trong Thái Ất sơn môn, tình cảnh của bọn hắn, đoán chừng là không thể lạc quan.</w:t>
      </w:r>
    </w:p>
    <w:p>
      <w:pPr>
        <w:pStyle w:val="BodyText"/>
      </w:pPr>
      <w:r>
        <w:t xml:space="preserve">Đến tận đây, trong suy nghĩ của Tô Triệt, Tử Tiêu sư tổ nguyên vốn là thâm bất khả trắc, lại tăng thêm một phần sắc thái thần bí...</w:t>
      </w:r>
    </w:p>
    <w:p>
      <w:pPr>
        <w:pStyle w:val="BodyText"/>
      </w:pPr>
      <w:r>
        <w:t xml:space="preserve">Đương nhiên, tình huống trước mắt không cần phải tìm tòi nghiên cứu những chuyện vớ vẫn này, toàn thân trở ra, nhanh chóng thoát ly hiểm cảnh mới là trọng yếu nhất.</w:t>
      </w:r>
    </w:p>
    <w:p>
      <w:pPr>
        <w:pStyle w:val="BodyText"/>
      </w:pPr>
      <w:r>
        <w:t xml:space="preserve">- Xuống dưới.</w:t>
      </w:r>
    </w:p>
    <w:p>
      <w:pPr>
        <w:pStyle w:val="BodyText"/>
      </w:pPr>
      <w:r>
        <w:t xml:space="preserve">Tô Triệt và Ngọc Thanh cơ hồ là đồng thời nói ra hai chữ này.</w:t>
      </w:r>
    </w:p>
    <w:p>
      <w:pPr>
        <w:pStyle w:val="BodyText"/>
      </w:pPr>
      <w:r>
        <w:t xml:space="preserve">Hai người đều tự nuốt Độn Địa đan, xuyên thấu qua tầng nham thạch dưới đáy hồ, hướng về phía linh mạch ở chỗ sâu dưới mặt đất lao đi.</w:t>
      </w:r>
    </w:p>
    <w:p>
      <w:pPr>
        <w:pStyle w:val="BodyText"/>
      </w:pPr>
      <w:r>
        <w:t xml:space="preserve">Sau một lát, trong nội tâm Tô Triệt sợ hãi than nói:</w:t>
      </w:r>
    </w:p>
    <w:p>
      <w:pPr>
        <w:pStyle w:val="BodyText"/>
      </w:pPr>
      <w:r>
        <w:t xml:space="preserve">- Đây là linh mạch sao?</w:t>
      </w:r>
    </w:p>
    <w:p>
      <w:pPr>
        <w:pStyle w:val="BodyText"/>
      </w:pPr>
      <w:r>
        <w:t xml:space="preserve">Linh mạch dưới mặt đất, giống như một một dòng sông dưới mặt mất, nhưng mà, những “nước sông” trong suốt sáng long lanh này, lại thật sự là linh khí thiên địa hóa lỏng, chẳng khác gì là vô cùng vô tận linh thạch chồng chất ở trước mắt.</w:t>
      </w:r>
    </w:p>
    <w:p>
      <w:pPr>
        <w:pStyle w:val="BodyText"/>
      </w:pPr>
      <w:r>
        <w:t xml:space="preserve">Quá đồ sộ!</w:t>
      </w:r>
    </w:p>
    <w:p>
      <w:pPr>
        <w:pStyle w:val="BodyText"/>
      </w:pPr>
      <w:r>
        <w:t xml:space="preserve">Tô Triệt lẻn vào trong linh mạch, vô ý thức hấp nhiếp một đoàn linh dịch đưa vào Tiên Ngục.</w:t>
      </w:r>
    </w:p>
    <w:p>
      <w:pPr>
        <w:pStyle w:val="BodyText"/>
      </w:pPr>
      <w:r>
        <w:t xml:space="preserve">Lão Hắc tiếp thu đoàn linh dịch này, đưa đến chóp mũi hít sâu một cái, lập tức hô:</w:t>
      </w:r>
    </w:p>
    <w:p>
      <w:pPr>
        <w:pStyle w:val="BodyText"/>
      </w:pPr>
      <w:r>
        <w:t xml:space="preserve">- Chủ nhân, cơ hội khó được, hoặc là không làm, đã làm thì làm cho xong, dứt khoát cắt linh mạch này của Thái Ất Môn.</w:t>
      </w:r>
    </w:p>
    <w:p>
      <w:pPr>
        <w:pStyle w:val="BodyText"/>
      </w:pPr>
      <w:r>
        <w:t xml:space="preserve">- Hảo.</w:t>
      </w:r>
    </w:p>
    <w:p>
      <w:pPr>
        <w:pStyle w:val="BodyText"/>
      </w:pPr>
      <w:r>
        <w:t xml:space="preserve">Tô Triệt cũng bay lên lòng tham không đáy.</w:t>
      </w:r>
    </w:p>
    <w:p>
      <w:pPr>
        <w:pStyle w:val="BodyText"/>
      </w:pPr>
      <w:r>
        <w:t xml:space="preserve">Đối mặt một cái linh mạch như vậy, phản ứng của Ngọc Thanh vẫn là cực kỳ lạnh nhạt, giống như là trước đó, hắn đã gặp qua vô số linh mạch còn khoa trương hơn cái này gấp mấy lần vậy.</w:t>
      </w:r>
    </w:p>
    <w:p>
      <w:pPr>
        <w:pStyle w:val="BodyText"/>
      </w:pPr>
      <w:r>
        <w:t xml:space="preserve">- Sư huynh, ngươi rút lui trước đi, ta ở lại chỗ này chiếm chút tiện nghi.</w:t>
      </w:r>
    </w:p>
    <w:p>
      <w:pPr>
        <w:pStyle w:val="BodyText"/>
      </w:pPr>
      <w:r>
        <w:t xml:space="preserve">Tô Triệt truyền âm nói ra.</w:t>
      </w:r>
    </w:p>
    <w:p>
      <w:pPr>
        <w:pStyle w:val="BodyText"/>
      </w:pPr>
      <w:r>
        <w:t xml:space="preserve">- Đệ muốn...</w:t>
      </w:r>
    </w:p>
    <w:p>
      <w:pPr>
        <w:pStyle w:val="BodyText"/>
      </w:pPr>
      <w:r>
        <w:t xml:space="preserve">Ngọc Thanh hơi chút cân nhắc, thì đoán được tính toán của Tô Triệt.</w:t>
      </w:r>
    </w:p>
    <w:p>
      <w:pPr>
        <w:pStyle w:val="BodyText"/>
      </w:pPr>
      <w:r>
        <w:t xml:space="preserve">Lưu lại lấy linh mạch của Thái Ất Môn, không thể nghi ngờ là hành vi cực kỳ mạo hiểm, Ngọc Thanh không phải là không có lá gan này, mà căn bản là không có nhu cầu ở phương diện này.</w:t>
      </w:r>
    </w:p>
    <w:p>
      <w:pPr>
        <w:pStyle w:val="BodyText"/>
      </w:pPr>
      <w:r>
        <w:t xml:space="preserve">Hơi chút do dự, Ngọc Thanh lấy ra một viên Minh Châu vụ khí mờ ảo, đưa tới trước mặt Tô Triệt:</w:t>
      </w:r>
    </w:p>
    <w:p>
      <w:pPr>
        <w:pStyle w:val="BodyText"/>
      </w:pPr>
      <w:r>
        <w:t xml:space="preserve">- Ẩn Linh châu, đeo ở trước ngực, dùng chân nguyên kích thích, có thể tiến vào trạng thái hoàn toàn ẩn hình. Trên lý luận mà nói, tu vi Kim Đan hậu kỳ cũng không dễ dàng phát hiện đệ.</w:t>
      </w:r>
    </w:p>
    <w:p>
      <w:pPr>
        <w:pStyle w:val="BodyText"/>
      </w:pPr>
      <w:r>
        <w:t xml:space="preserve">- A?</w:t>
      </w:r>
    </w:p>
    <w:p>
      <w:pPr>
        <w:pStyle w:val="BodyText"/>
      </w:pPr>
      <w:r>
        <w:t xml:space="preserve">Tô Triệt lập tức nhớ tới, ngày đó trong quặng mỏ Hắc Diệu Thủy Tinh ở Ma giới dưới mặt đất, hắn chính là vô thanh vô tức đi tới phía sau mình, mà ngay cả năng lực dò xét của lão Hắc cũng không có thể sớm phát hiện.</w:t>
      </w:r>
    </w:p>
    <w:p>
      <w:pPr>
        <w:pStyle w:val="BodyText"/>
      </w:pPr>
      <w:r>
        <w:t xml:space="preserve">- Ẩn Linh châu, thượng cổ kỳ vật.</w:t>
      </w:r>
    </w:p>
    <w:p>
      <w:pPr>
        <w:pStyle w:val="BodyText"/>
      </w:pPr>
      <w:r>
        <w:t xml:space="preserve">Ngọc Thanh giải thích nói ra:</w:t>
      </w:r>
    </w:p>
    <w:p>
      <w:pPr>
        <w:pStyle w:val="BodyText"/>
      </w:pPr>
      <w:r>
        <w:t xml:space="preserve">- Tạm thời cho đệ mượn, quay đầu lại còn phải trả lại cho huynh.</w:t>
      </w:r>
    </w:p>
    <w:p>
      <w:pPr>
        <w:pStyle w:val="BodyText"/>
      </w:pPr>
      <w:r>
        <w:t xml:space="preserve">- Lỡ bị mất thì làm sao?</w:t>
      </w:r>
    </w:p>
    <w:p>
      <w:pPr>
        <w:pStyle w:val="BodyText"/>
      </w:pPr>
      <w:r>
        <w:t xml:space="preserve">Tô Triệt tiếp nhận hạt châu, thuận miệng hỏi.</w:t>
      </w:r>
    </w:p>
    <w:p>
      <w:pPr>
        <w:pStyle w:val="BodyText"/>
      </w:pPr>
      <w:r>
        <w:t xml:space="preserve">- Đưa huynh hai cái.</w:t>
      </w:r>
    </w:p>
    <w:p>
      <w:pPr>
        <w:pStyle w:val="BodyText"/>
      </w:pPr>
      <w:r>
        <w:t xml:space="preserve">Ngọc Thanh nhàn nhạt liếc nhìn hắn, không tiếp tục nói nhảm, xoay người tiềm nhập ở chỗ sâu trong tầng nham thạch.</w:t>
      </w:r>
    </w:p>
    <w:p>
      <w:pPr>
        <w:pStyle w:val="BodyText"/>
      </w:pPr>
      <w:r>
        <w:t xml:space="preserve">- Bảo bối trong tay sư huynh, cũng không ít a.</w:t>
      </w:r>
    </w:p>
    <w:p>
      <w:pPr>
        <w:pStyle w:val="BodyText"/>
      </w:pPr>
      <w:r>
        <w:t xml:space="preserve">Tô Triệt không tiếng động cười cười, đương nhiên biết rõ, Ngọc Thanh sư huynh cũng không phải e ngại nguy hiểm, không muốn ở một chỗ cùng mình, mà là Ẩn Linh châu này chỉ có hiệu quả cho một người ẩn thân. Nếu hắn ngưng lại nơi đây, chẳng những giúp không được gì, ngược lại sẽ đưa tới phiền toái càng lớn hơn nữa.</w:t>
      </w:r>
    </w:p>
    <w:p>
      <w:pPr>
        <w:pStyle w:val="BodyText"/>
      </w:pPr>
      <w:r>
        <w:t xml:space="preserve">Ngọc Thanh đi rồi, Tô Triệt kích phát Ẩn Linh châu, biến thành một người tàng hình, bắt đầu điên cuồng thu nạp linh mạch dưới mặt đất trước mắt.</w:t>
      </w:r>
    </w:p>
    <w:p>
      <w:pPr>
        <w:pStyle w:val="BodyText"/>
      </w:pPr>
      <w:r>
        <w:t xml:space="preserve">Nuốt trôi…</w:t>
      </w:r>
    </w:p>
    <w:p>
      <w:pPr>
        <w:pStyle w:val="BodyText"/>
      </w:pPr>
      <w:r>
        <w:t xml:space="preserve">Thu nạp…</w:t>
      </w:r>
    </w:p>
    <w:p>
      <w:pPr>
        <w:pStyle w:val="BodyText"/>
      </w:pPr>
      <w:r>
        <w:t xml:space="preserve">Điên cuồng thu lấy…</w:t>
      </w:r>
    </w:p>
    <w:p>
      <w:pPr>
        <w:pStyle w:val="BodyText"/>
      </w:pPr>
      <w:r>
        <w:t xml:space="preserve">Tô Triệt lấy hết toàn lực, mở rộng năng lực thu nạp của Tiên Ngục đến mức tận cùng, mỗi một lần hô hấp đều có mấy ngàn cân linh dịch thu vào Tiên Ngục.</w:t>
      </w:r>
    </w:p>
    <w:p>
      <w:pPr>
        <w:pStyle w:val="BodyText"/>
      </w:pPr>
      <w:r>
        <w:t xml:space="preserve">Kỳ thật, năng lực phun ra nuốt vào của Tiên Ngục cũng đã cực kỳ khả quan, dưới trạng thái bình thường, thu lấy một khối cự thạch vài chục vạn cân, đều là phi thường thoải mái. Nhưng mà linh mạch trước mắt nầy, giống như một Cự Xà tươi sống, hấp thụ linh dịch, giống như là khoét thịt trên thân Cự Xà này, mỗi một lần hấp thụ, cũng có thể cảm giác được lực cản rất lớn.</w:t>
      </w:r>
    </w:p>
    <w:p>
      <w:pPr>
        <w:pStyle w:val="BodyText"/>
      </w:pPr>
      <w:r>
        <w:t xml:space="preserve">Linh mạch này, vô cùng to lớn, nuôi sống hơn mười vạn môn nhân Thái Ất Môn, truyền thừa hơn hai vạn năm, thủy chung bảo trì quy mô như thế, cảm giác không ra đã tiêu hao bao nhiêu.</w:t>
      </w:r>
    </w:p>
    <w:p>
      <w:pPr>
        <w:pStyle w:val="BodyText"/>
      </w:pPr>
      <w:r>
        <w:t xml:space="preserve">Nói thật, “Lấy ra linh mạch” theo như lời của lão Hắc, chỉ là cuồng vọng mới nói như vậy, Tô Triệt căn bản không có năng lực làm được như thế, chỉ có thể trộm một chút mà thôi.</w:t>
      </w:r>
    </w:p>
    <w:p>
      <w:pPr>
        <w:pStyle w:val="BodyText"/>
      </w:pPr>
      <w:r>
        <w:t xml:space="preserve">Có lẽ, cũng chỉ có Chân Tiên Tiên Giới, mới có năng lực lấy ra một cái linh mạch ở dưới lòng đất ra...</w:t>
      </w:r>
    </w:p>
    <w:p>
      <w:pPr>
        <w:pStyle w:val="BodyText"/>
      </w:pPr>
      <w:r>
        <w:t xml:space="preserve">Linh dịch đưa vào Tiên Ngục, được lão Hắc bảo trì nguyên dạng đánh xuống dưới đất, nói cách khác, trong không gian Tiên Ngục, đồng dạng chế tạo ra một linh mạch nho nhỏ dưới mặt đất.</w:t>
      </w:r>
    </w:p>
    <w:p>
      <w:pPr>
        <w:pStyle w:val="BodyText"/>
      </w:pPr>
      <w:r>
        <w:t xml:space="preserve">Ngay từ đầu, Tô Triệt còn có chút có tật giật mình, luôn lo lắng bị người phát hiện, bất quá, theo thời gian trôi qua, tâm tình đã bình tĩnh trở lại.</w:t>
      </w:r>
    </w:p>
    <w:p>
      <w:pPr>
        <w:pStyle w:val="Compact"/>
      </w:pPr>
      <w:r>
        <w:br w:type="textWrapping"/>
      </w:r>
      <w:r>
        <w:br w:type="textWrapping"/>
      </w:r>
    </w:p>
    <w:p>
      <w:pPr>
        <w:pStyle w:val="Heading2"/>
      </w:pPr>
      <w:bookmarkStart w:id="202" w:name="chương-280-281-bị-tai-kiếp"/>
      <w:bookmarkEnd w:id="202"/>
      <w:r>
        <w:t xml:space="preserve">180. Chương 280-281 : Bị Tai Kiếp</w:t>
      </w:r>
    </w:p>
    <w:p>
      <w:pPr>
        <w:pStyle w:val="Compact"/>
      </w:pPr>
      <w:r>
        <w:br w:type="textWrapping"/>
      </w:r>
      <w:r>
        <w:br w:type="textWrapping"/>
      </w:r>
      <w:r>
        <w:t xml:space="preserve">Một canh giờ đi qua, Tô Triệt còn đang điên cuồng thu lấy linh dịch...</w:t>
      </w:r>
    </w:p>
    <w:p>
      <w:pPr>
        <w:pStyle w:val="BodyText"/>
      </w:pPr>
      <w:r>
        <w:t xml:space="preserve">Nửa ngày trôi qua, vẫn là không có người tới quấy rầy...</w:t>
      </w:r>
    </w:p>
    <w:p>
      <w:pPr>
        <w:pStyle w:val="BodyText"/>
      </w:pPr>
      <w:r>
        <w:t xml:space="preserve">Hết một ngày trôi qua...</w:t>
      </w:r>
    </w:p>
    <w:p>
      <w:pPr>
        <w:pStyle w:val="BodyText"/>
      </w:pPr>
      <w:r>
        <w:t xml:space="preserve">Ba ngày...</w:t>
      </w:r>
    </w:p>
    <w:p>
      <w:pPr>
        <w:pStyle w:val="BodyText"/>
      </w:pPr>
      <w:r>
        <w:t xml:space="preserve">Linh mạch trong Tiên Ngục không ngừng lớn ra, nhưng mà, linh mạch cự đại dưới mặt đất của Thái Ất Môn, lại không nhìn ra giảm bớt chút nào.</w:t>
      </w:r>
    </w:p>
    <w:p>
      <w:pPr>
        <w:pStyle w:val="BodyText"/>
      </w:pPr>
      <w:r>
        <w:t xml:space="preserve">Chỉ có thể nói, linh mạch này thật sự là quá lớn.</w:t>
      </w:r>
    </w:p>
    <w:p>
      <w:pPr>
        <w:pStyle w:val="BodyText"/>
      </w:pPr>
      <w:r>
        <w:t xml:space="preserve">Trong nội tâm Tô Triệt không chỉ cảm khái một lần:</w:t>
      </w:r>
    </w:p>
    <w:p>
      <w:pPr>
        <w:pStyle w:val="BodyText"/>
      </w:pPr>
      <w:r>
        <w:t xml:space="preserve">- Thái Ất Môn chiếm cứ bảo địa như thế, còn không hiểu được thấy đủ, vì sao còn muốn sinh sự không đâu, muốn là địch cùng cả Tu Chân Giới?</w:t>
      </w:r>
    </w:p>
    <w:p>
      <w:pPr>
        <w:pStyle w:val="BodyText"/>
      </w:pPr>
      <w:r>
        <w:t xml:space="preserve">Trong linh mạch dưới mặt đất, Tô Triệt ẩn núp đến ngày thứ năm, cũng không biết trường đột biến ở Thái Ất Môn kia, đã phát triển đến loại trình độ nào.</w:t>
      </w:r>
    </w:p>
    <w:p>
      <w:pPr>
        <w:pStyle w:val="BodyText"/>
      </w:pPr>
      <w:r>
        <w:t xml:space="preserve">Linh mạch vừa mới tạo thành trong Tiên Ngục kia, chiều dài đã mở rộng đến trăm trượng. Linh mạch nho nhỏ nầy, rốt cuộc có thể sinh ra nhiều ít linh khí, Tô Triệt tạm thời còn không có biết, cũng không có thời gian đi quản.</w:t>
      </w:r>
    </w:p>
    <w:p>
      <w:pPr>
        <w:pStyle w:val="BodyText"/>
      </w:pPr>
      <w:r>
        <w:t xml:space="preserve">- Không sai biệt lắm, có thể ly khai rồi.</w:t>
      </w:r>
    </w:p>
    <w:p>
      <w:pPr>
        <w:pStyle w:val="BodyText"/>
      </w:pPr>
      <w:r>
        <w:t xml:space="preserve">Khắc chế tham lam trong lòng, Tô Triệt tính toán thấy tốt thì thu, kịp thời bỏ chạy.</w:t>
      </w:r>
    </w:p>
    <w:p>
      <w:pPr>
        <w:pStyle w:val="BodyText"/>
      </w:pPr>
      <w:r>
        <w:t xml:space="preserve">Bất quá, vừa mới tiềm hành trong linh mạch hơn mười trượng, chợt nghe lão Hắc truyền đến cảnh báo:</w:t>
      </w:r>
    </w:p>
    <w:p>
      <w:pPr>
        <w:pStyle w:val="BodyText"/>
      </w:pPr>
      <w:r>
        <w:t xml:space="preserve">- Chủ nhân, có người đi xuống, đã đến gần bên này rồi.</w:t>
      </w:r>
    </w:p>
    <w:p>
      <w:pPr>
        <w:pStyle w:val="BodyText"/>
      </w:pPr>
      <w:r>
        <w:t xml:space="preserve">Tô Triệt lập tức gián đoạn tất cả động tác, phong bế khí tức, phát huy hiệu quả ẩn thân của Ẩn Linh châu, tiềm phục ở trong linh mạch không nhúc nhích.</w:t>
      </w:r>
    </w:p>
    <w:p>
      <w:pPr>
        <w:pStyle w:val="BodyText"/>
      </w:pPr>
      <w:r>
        <w:t xml:space="preserve">Trong tầng nham thạch bên ngoài Linh mạch, vài tên Kim Đan trưởng lão Thái Ất Môn thi triển thần thông độn địa, dọc theo linh mạch đang tuần tra thông lệ. Bất quá, ở dưới tình huống không có điều kiện tiên quyết đặc thù, bọn họ cũng không thể tùy ý lẻn vào linh mạch, đây là môn quy nghiêm khắc nhất hạng nhất của Thái Ất Môn.</w:t>
      </w:r>
    </w:p>
    <w:p>
      <w:pPr>
        <w:pStyle w:val="BodyText"/>
      </w:pPr>
      <w:r>
        <w:t xml:space="preserve">Ngày bình thường, phải lấy được chưởng môn Chí Tôn phê chuẩn, mới có thể được cho phép tiến vào linh mạch tu luyện một thời gian ngắn. Trừ lần đó ra, bất luận kẻ xâm nhập phi pháp nào, đều chỉ có một kết cục: phế bỏ linh căn cùng tu vi, trục xuất sư môn, từ nay về sau vô duyên cùng tiên đạo.</w:t>
      </w:r>
    </w:p>
    <w:p>
      <w:pPr>
        <w:pStyle w:val="BodyText"/>
      </w:pPr>
      <w:r>
        <w:t xml:space="preserve">Môn quy tông phái Tiên đạo, sẽ không dễ dàng cướp đoạt tánh mạng một con người, nhưng mà phương thức xử trí như vậy, so với trực tiếp xử tử càng có hiệu quả uy hiếp.</w:t>
      </w:r>
    </w:p>
    <w:p>
      <w:pPr>
        <w:pStyle w:val="BodyText"/>
      </w:pPr>
      <w:r>
        <w:t xml:space="preserve">Trong Linh mạch, Tô Triệt rõ ràng cảm giác được, từng đạo thần thức cường đại xẹt qua bên người, ở sâu trong nội tâm đương nhiên là phi thường khẩn trương, lại còn phải khống chế trái tim, không thể nhảy lên một cái.</w:t>
      </w:r>
    </w:p>
    <w:p>
      <w:pPr>
        <w:pStyle w:val="BodyText"/>
      </w:pPr>
      <w:r>
        <w:t xml:space="preserve">Tu vi Trúc Cơ kỳ, trái tim đình chỉ nhảy lên vài canh giờ cũng không ngại, bởi vì trong cơ thể có đầy đủ chân nguyên thời khắc làm dịu cơ năng thân thể; Huống chi, Tô Triệt còn có Tiên Ngục cung cấp sinh mệnh lực cuồn cuộn không dứt. Đợi cho những thần thức kia dần dần đi xa, Tô Triệt âm thầm may mắn:</w:t>
      </w:r>
    </w:p>
    <w:p>
      <w:pPr>
        <w:pStyle w:val="BodyText"/>
      </w:pPr>
      <w:r>
        <w:t xml:space="preserve">- Ngọc Thanh sư huynh cho mình mượn Ẩn Linh châu, xác thực là rất dễ dùng.</w:t>
      </w:r>
    </w:p>
    <w:p>
      <w:pPr>
        <w:pStyle w:val="BodyText"/>
      </w:pPr>
      <w:r>
        <w:t xml:space="preserve">Trong Tiên Ngục, lão Hắc vui đùa nói:</w:t>
      </w:r>
    </w:p>
    <w:p>
      <w:pPr>
        <w:pStyle w:val="BodyText"/>
      </w:pPr>
      <w:r>
        <w:t xml:space="preserve">- Dứt khoát trực tiếp tham ô xuống, nói là bị mất, không trả cho hắn.</w:t>
      </w:r>
    </w:p>
    <w:p>
      <w:pPr>
        <w:pStyle w:val="BodyText"/>
      </w:pPr>
      <w:r>
        <w:t xml:space="preserve">Trong nội tâm Tô Triệt cười cười, nhưng vẫn là bảo trì trạng thái bất động, không nhúc nhích.</w:t>
      </w:r>
    </w:p>
    <w:p>
      <w:pPr>
        <w:pStyle w:val="BodyText"/>
      </w:pPr>
      <w:r>
        <w:t xml:space="preserve">Quả nhiên, hơn mười tức sau, lại một đạo thần thức càng cường đại hơn xẹt qua bên người...</w:t>
      </w:r>
    </w:p>
    <w:p>
      <w:pPr>
        <w:pStyle w:val="BodyText"/>
      </w:pPr>
      <w:r>
        <w:t xml:space="preserve">- Kim Đan hậu kỳ…</w:t>
      </w:r>
    </w:p>
    <w:p>
      <w:pPr>
        <w:pStyle w:val="BodyText"/>
      </w:pPr>
      <w:r>
        <w:t xml:space="preserve">Tô Triệt âm thầm may mắn, trong lòng tự nhủ, suy đoán của mình quả nhiên không kém, thủ đoạn tuần tra của Thái Ất Môn không có khả năng đơn giản như vậy.</w:t>
      </w:r>
    </w:p>
    <w:p>
      <w:pPr>
        <w:pStyle w:val="BodyText"/>
      </w:pPr>
      <w:r>
        <w:t xml:space="preserve">Lại đợi trong chốc lát, mới cẩn cẩn dực dực tiếp tục tiềm hành, qua hồi lâu, cũng không có gặp được một tuần tra nào khác.</w:t>
      </w:r>
    </w:p>
    <w:p>
      <w:pPr>
        <w:pStyle w:val="BodyText"/>
      </w:pPr>
      <w:r>
        <w:t xml:space="preserve">Dọc theo linh mạch đi như thế, từ đông hướng tây tiềm hành mấy trăm trượng, Tô Triệt dựa vào trực giác, cho rằng từ đây rời đi, hẳn là thích hợp nhất.</w:t>
      </w:r>
    </w:p>
    <w:p>
      <w:pPr>
        <w:pStyle w:val="BodyText"/>
      </w:pPr>
      <w:r>
        <w:t xml:space="preserve">Vì vậy, nuốt chửng một quả Độn Địa đan, lộ ra khỏi linh mạch, thẳng đứng lặn xuống, một mực lặn xuống, một mực xâm nhập chiều sâu đến mấy ngàn trượng dưới mặt đất, lúc này mới cảm giác không sai biệt lắm, bắt đầu di động phương ngang.</w:t>
      </w:r>
    </w:p>
    <w:p>
      <w:pPr>
        <w:pStyle w:val="BodyText"/>
      </w:pPr>
      <w:r>
        <w:t xml:space="preserve">Mình có rất nhiều Độn Địa đan, tiềm hành dưới mặt đất vài trăm dặm, rời xa Thái Ất sơn môn lại trồi lên mặt đất, hẳn là phương pháp an toàn nhất.</w:t>
      </w:r>
    </w:p>
    <w:p>
      <w:pPr>
        <w:pStyle w:val="BodyText"/>
      </w:pPr>
      <w:r>
        <w:t xml:space="preserve">Nghĩ là nghĩ rất tốt, chỉ là, chỉ có điều tiềm hành mấy ngàn trượng, Tô Triệt đã cảm thấy thân thể tê rần, trong nháy mắt chân nguyên toàn thân bị phong bế triệt để.</w:t>
      </w:r>
    </w:p>
    <w:p>
      <w:pPr>
        <w:pStyle w:val="BodyText"/>
      </w:pPr>
      <w:r>
        <w:t xml:space="preserve">- Ai?</w:t>
      </w:r>
    </w:p>
    <w:p>
      <w:pPr>
        <w:pStyle w:val="BodyText"/>
      </w:pPr>
      <w:r>
        <w:t xml:space="preserve">Tô Triệt quá sợ hãi, trong nội tâm hô to một tiếng.</w:t>
      </w:r>
    </w:p>
    <w:p>
      <w:pPr>
        <w:pStyle w:val="BodyText"/>
      </w:pPr>
      <w:r>
        <w:t xml:space="preserve">- Không biết chủ nhân.</w:t>
      </w:r>
    </w:p>
    <w:p>
      <w:pPr>
        <w:pStyle w:val="BodyText"/>
      </w:pPr>
      <w:r>
        <w:t xml:space="preserve">Trong Tiên Ngục, vốn là lão Hắc ngồi dưới đất, cũng bị sợ đến nhảy lên:</w:t>
      </w:r>
    </w:p>
    <w:p>
      <w:pPr>
        <w:pStyle w:val="BodyText"/>
      </w:pPr>
      <w:r>
        <w:t xml:space="preserve">- Trong phạm vi phương viên hai trăm trượng, không có người nào a.</w:t>
      </w:r>
    </w:p>
    <w:p>
      <w:pPr>
        <w:pStyle w:val="BodyText"/>
      </w:pPr>
      <w:r>
        <w:t xml:space="preserve">- Không xong.</w:t>
      </w:r>
    </w:p>
    <w:p>
      <w:pPr>
        <w:pStyle w:val="BodyText"/>
      </w:pPr>
      <w:r>
        <w:t xml:space="preserve">Tô Triệt đã là triệt để mất đi năng lực hành động, trong nội tâm tinh tường, có thể ở sâu trong tầng nham thạch dưới lòng đất, bên ngoài hai trăm trượng vô thanh vô tức khống chế được thân hình của mình, tu vi ít nhất cũng phải là Nguyên Anh kỳ.</w:t>
      </w:r>
    </w:p>
    <w:p>
      <w:pPr>
        <w:pStyle w:val="BodyText"/>
      </w:pPr>
      <w:r>
        <w:t xml:space="preserve">Xích xích xích...</w:t>
      </w:r>
    </w:p>
    <w:p>
      <w:pPr>
        <w:pStyle w:val="BodyText"/>
      </w:pPr>
      <w:r>
        <w:t xml:space="preserve">Từ giờ khắc này bắt đầu, Tô Triệt cảm giác được, mình ở sâu dưới lòng đất cao tốc lướt đi, tốc độ nhanh tới cực điểm, tựa hồ, so với tốc độ mình ngự khí phi hành cũng mau hơn một mảng lớn.</w:t>
      </w:r>
    </w:p>
    <w:p>
      <w:pPr>
        <w:pStyle w:val="BodyText"/>
      </w:pPr>
      <w:r>
        <w:t xml:space="preserve">Người bắt mình, thực lực quá mạnh mẽ, hoàn toàn không có năng lực chống lại.</w:t>
      </w:r>
    </w:p>
    <w:p>
      <w:pPr>
        <w:pStyle w:val="BodyText"/>
      </w:pPr>
      <w:r>
        <w:t xml:space="preserve">- Vậy thì, mặc cho số phận a.</w:t>
      </w:r>
    </w:p>
    <w:p>
      <w:pPr>
        <w:pStyle w:val="BodyText"/>
      </w:pPr>
      <w:r>
        <w:t xml:space="preserve">Tô Triệt yên lặng tính toán thời gian, đã cao tốc lao đi gần một phút đồng hồ, tính ra đã sớm thoát ly khỏi phạm vi Thái Ất sơn môn. Cái này nói rõ, người bắt mình, không có khả năng là Nguyên Anh Lão tổ của Thái Ất Môn.</w:t>
      </w:r>
    </w:p>
    <w:p>
      <w:pPr>
        <w:pStyle w:val="BodyText"/>
      </w:pPr>
      <w:r>
        <w:t xml:space="preserve">Bởi vì, nếu là người Thái Ất Môn, hẳn là bắt mình vào Thái Ất sơn môn tiếp nhận thẩm vấn mới đúng.</w:t>
      </w:r>
    </w:p>
    <w:p>
      <w:pPr>
        <w:pStyle w:val="BodyText"/>
      </w:pPr>
      <w:r>
        <w:t xml:space="preserve">- Như vậy, người này rốt cuộc là ai?</w:t>
      </w:r>
    </w:p>
    <w:p>
      <w:pPr>
        <w:pStyle w:val="BodyText"/>
      </w:pPr>
      <w:r>
        <w:t xml:space="preserve">Lại một lát sau, Tô Triệt cảm thấy thân thể chợt nhẹ, phạm vi thần thức bao phủ lập tức khôi phục đến sáu mươi trượng.</w:t>
      </w:r>
    </w:p>
    <w:p>
      <w:pPr>
        <w:pStyle w:val="BodyText"/>
      </w:pPr>
      <w:r>
        <w:t xml:space="preserve">Trở lại mặt đất, gặp thấy mặt trời.</w:t>
      </w:r>
    </w:p>
    <w:p>
      <w:pPr>
        <w:pStyle w:val="BodyText"/>
      </w:pPr>
      <w:r>
        <w:t xml:space="preserve">Tô Triệt mở hai mắt ra, chỉ là, vô luận là thần thức, hay là mắt thường, còn không có phát hiện người bắt mình đi là ai. Lão Hắc cũng giống như vậy.</w:t>
      </w:r>
    </w:p>
    <w:p>
      <w:pPr>
        <w:pStyle w:val="BodyText"/>
      </w:pPr>
      <w:r>
        <w:t xml:space="preserve">Phanh…</w:t>
      </w:r>
    </w:p>
    <w:p>
      <w:pPr>
        <w:pStyle w:val="BodyText"/>
      </w:pPr>
      <w:r>
        <w:t xml:space="preserve">Cái ót bị người hung hăng vỗ một cái, một tiếng nói cực kỳ quen thuộc vọng ở bên tai:</w:t>
      </w:r>
    </w:p>
    <w:p>
      <w:pPr>
        <w:pStyle w:val="BodyText"/>
      </w:pPr>
      <w:r>
        <w:t xml:space="preserve">- Tặc tiểu tử, quá tham lam đi.</w:t>
      </w:r>
    </w:p>
    <w:p>
      <w:pPr>
        <w:pStyle w:val="BodyText"/>
      </w:pPr>
      <w:r>
        <w:t xml:space="preserve">- Tử Tiêu sư tổ.</w:t>
      </w:r>
    </w:p>
    <w:p>
      <w:pPr>
        <w:pStyle w:val="BodyText"/>
      </w:pPr>
      <w:r>
        <w:t xml:space="preserve">Tô Triệt hô to một tiếng, có thể nói là kinh hỷ đến cực điểm. Nguyên bản còn tưởng rằng, bị một vị Nguyên Anh Lão tổ bắt đi, lần này xem như hỏng bét, lại không nghĩ tới, dĩ nhiên là Tử Tiêu sư tổ.</w:t>
      </w:r>
    </w:p>
    <w:p>
      <w:pPr>
        <w:pStyle w:val="BodyText"/>
      </w:pPr>
      <w:r>
        <w:t xml:space="preserve">Quả nhiên, thân ảnh Tử Tiêu trưởng lão chậm rãi ngưng hiện ra ở trước mắt, chỉ có điều, thần trí của mình lại không có cảm ứng đến hắn.</w:t>
      </w:r>
    </w:p>
    <w:p>
      <w:pPr>
        <w:pStyle w:val="BodyText"/>
      </w:pPr>
      <w:r>
        <w:t xml:space="preserve">- Tử Tiêu sư tổ, ngươi như thế nào...</w:t>
      </w:r>
    </w:p>
    <w:p>
      <w:pPr>
        <w:pStyle w:val="BodyText"/>
      </w:pPr>
      <w:r>
        <w:t xml:space="preserve">Không đợi Tô Triệt hỏi xong, Tử Tiêu cười tà tà:</w:t>
      </w:r>
    </w:p>
    <w:p>
      <w:pPr>
        <w:pStyle w:val="BodyText"/>
      </w:pPr>
      <w:r>
        <w:t xml:space="preserve">- Ngươi cho rằng, chỉ có ngươi mới biết chiếm tiện nghi sao?</w:t>
      </w:r>
    </w:p>
    <w:p>
      <w:pPr>
        <w:pStyle w:val="BodyText"/>
      </w:pPr>
      <w:r>
        <w:t xml:space="preserve">- A?</w:t>
      </w:r>
    </w:p>
    <w:p>
      <w:pPr>
        <w:pStyle w:val="BodyText"/>
      </w:pPr>
      <w:r>
        <w:t xml:space="preserve">Tô Triệt kinh ngạc không thôi, chẳng lẽ, Tử Tiêu sư tổ cũng là...</w:t>
      </w:r>
    </w:p>
    <w:p>
      <w:pPr>
        <w:pStyle w:val="BodyText"/>
      </w:pPr>
      <w:r>
        <w:t xml:space="preserve">Tử Tiêu khoát tay, lại gõ Tô Triệt một chút, khiển trách:</w:t>
      </w:r>
    </w:p>
    <w:p>
      <w:pPr>
        <w:pStyle w:val="BodyText"/>
      </w:pPr>
      <w:r>
        <w:t xml:space="preserve">- Bổn sự không lớn, tặc đảm lại to... Coi như là ta, ẩn núp trong linh mạch ba ngày, cũng phải lui lại, chỉ là ngươi, lại còn không biết dừng lại, làm hại ta phải lo lắng chờ đợi hai ngày theo.</w:t>
      </w:r>
    </w:p>
    <w:p>
      <w:pPr>
        <w:pStyle w:val="BodyText"/>
      </w:pPr>
      <w:r>
        <w:t xml:space="preserve">Tô Triệt thế mới biết, Tử Tiêu sư tổ cũng giống như mình, ẩn núp dưới mặt đất trộm lấy linh mạch, hơn nữa, nhất cử nhất động của mình, đều không có giấu diếm được hắn.</w:t>
      </w:r>
    </w:p>
    <w:p>
      <w:pPr>
        <w:pStyle w:val="BodyText"/>
      </w:pPr>
      <w:r>
        <w:t xml:space="preserve">- Lấy ra mười khỏa thượng phẩm linh thạch.</w:t>
      </w:r>
    </w:p>
    <w:p>
      <w:pPr>
        <w:pStyle w:val="BodyText"/>
      </w:pPr>
      <w:r>
        <w:t xml:space="preserve">Đột nhiên Tử Tiêu vươn tay ra, không giải thích được đòi hỏi linh thạch về phía Tô Triệt.</w:t>
      </w:r>
    </w:p>
    <w:p>
      <w:pPr>
        <w:pStyle w:val="BodyText"/>
      </w:pPr>
      <w:r>
        <w:t xml:space="preserve">Mặc dù không biết nguyên nhân, nhưng Tô Triệt vẫn phi thường sảng khoái lấy ra mười khỏa thượng phẩm linh thạch.</w:t>
      </w:r>
    </w:p>
    <w:p>
      <w:pPr>
        <w:pStyle w:val="BodyText"/>
      </w:pPr>
      <w:r>
        <w:t xml:space="preserve">Rầm…</w:t>
      </w:r>
    </w:p>
    <w:p>
      <w:pPr>
        <w:pStyle w:val="BodyText"/>
      </w:pPr>
      <w:r>
        <w:t xml:space="preserve">Tử Tiêu tiếp được linh thạch, lúc này mới giải thích nói:</w:t>
      </w:r>
    </w:p>
    <w:p>
      <w:pPr>
        <w:pStyle w:val="BodyText"/>
      </w:pPr>
      <w:r>
        <w:t xml:space="preserve">- Ngươi cho rằng, mọi người Thái Ất Môn là phế vật sao? Trong mấy ngày này, Hóa Vũ lão nhân lẻn vào linh mạch tuần tra mấy lần, nếu không phải ta che lấp giúp ngươi, tiểu tặc tử ngươi sớm đã bị bắt được một vạn lần. Mười khỏa linh thạch này, là phí dịch vụ cứu mạng nhỏ của ngươi. Như thế nào, không đắt chứ?</w:t>
      </w:r>
    </w:p>
    <w:p>
      <w:pPr>
        <w:pStyle w:val="BodyText"/>
      </w:pPr>
      <w:r>
        <w:t xml:space="preserve">- Không đắt, không đắt, đa tạ sư tổ cứu trợ đệ tử.</w:t>
      </w:r>
    </w:p>
    <w:p>
      <w:pPr>
        <w:pStyle w:val="BodyText"/>
      </w:pPr>
      <w:r>
        <w:t xml:space="preserve">Tô Triệt bừng tỉnh đại ngộ, trách không được từ đầu đến cuối đều là thuận lợi như vậy, dĩ nhiên là Tử Tiêu sư tổ một mực núp trong bóng tối trợ giúp mình...</w:t>
      </w:r>
    </w:p>
    <w:p>
      <w:pPr>
        <w:pStyle w:val="BodyText"/>
      </w:pPr>
      <w:r>
        <w:t xml:space="preserve">- Đã thành.</w:t>
      </w:r>
    </w:p>
    <w:p>
      <w:pPr>
        <w:pStyle w:val="BodyText"/>
      </w:pPr>
      <w:r>
        <w:t xml:space="preserve">Tử Tiêu khoát khoát tay:</w:t>
      </w:r>
    </w:p>
    <w:p>
      <w:pPr>
        <w:pStyle w:val="BodyText"/>
      </w:pPr>
      <w:r>
        <w:t xml:space="preserve">- Tự mình phản hồi sư môn a, ta còn có sự tình khác phải làm.</w:t>
      </w:r>
    </w:p>
    <w:p>
      <w:pPr>
        <w:pStyle w:val="BodyText"/>
      </w:pPr>
      <w:r>
        <w:t xml:space="preserve">Tô Triệt gật đầu đáp ứng, lại hỏi:</w:t>
      </w:r>
    </w:p>
    <w:p>
      <w:pPr>
        <w:pStyle w:val="BodyText"/>
      </w:pPr>
      <w:r>
        <w:t xml:space="preserve">- Sư tổ, những người khác của bổn môn đâu?</w:t>
      </w:r>
    </w:p>
    <w:p>
      <w:pPr>
        <w:pStyle w:val="BodyText"/>
      </w:pPr>
      <w:r>
        <w:t xml:space="preserve">Tô Triệt hỏi chính là đệ tử tiếp viện của Thiên Huyền Tông, đương nhiên cũng kể cả Huyền Cơ Phong thập đại Đệ tử chân truyền.</w:t>
      </w:r>
    </w:p>
    <w:p>
      <w:pPr>
        <w:pStyle w:val="BodyText"/>
      </w:pPr>
      <w:r>
        <w:t xml:space="preserve">Hỏi như vậy, cũng không phải quan tâm bọn hắn, chỉ là do hiếu kỳ mà thôi.</w:t>
      </w:r>
    </w:p>
    <w:p>
      <w:pPr>
        <w:pStyle w:val="BodyText"/>
      </w:pPr>
      <w:r>
        <w:t xml:space="preserve">- Những sự tình kia, ta đã sớm sắp xếp xong xuôi.</w:t>
      </w:r>
    </w:p>
    <w:p>
      <w:pPr>
        <w:pStyle w:val="BodyText"/>
      </w:pPr>
      <w:r>
        <w:t xml:space="preserve">Tử Tiêu trừng tới liếc:</w:t>
      </w:r>
    </w:p>
    <w:p>
      <w:pPr>
        <w:pStyle w:val="BodyText"/>
      </w:pPr>
      <w:r>
        <w:t xml:space="preserve">- Trừ tiểu tặc tử ngươi ra, những người khác không cần ta quan tâm như thế.</w:t>
      </w:r>
    </w:p>
    <w:p>
      <w:pPr>
        <w:pStyle w:val="BodyText"/>
      </w:pPr>
      <w:r>
        <w:t xml:space="preserve">Tô Triệt lại hỏi:</w:t>
      </w:r>
    </w:p>
    <w:p>
      <w:pPr>
        <w:pStyle w:val="BodyText"/>
      </w:pPr>
      <w:r>
        <w:t xml:space="preserve">- Ngày đó chiến đấu, có Nguyên Anh Lão tổ vẫn lạc hay không?</w:t>
      </w:r>
    </w:p>
    <w:p>
      <w:pPr>
        <w:pStyle w:val="BodyText"/>
      </w:pPr>
      <w:r>
        <w:t xml:space="preserve">- Có.</w:t>
      </w:r>
    </w:p>
    <w:p>
      <w:pPr>
        <w:pStyle w:val="BodyText"/>
      </w:pPr>
      <w:r>
        <w:t xml:space="preserve">Tử Tiêu cười nhạt một tiếng:</w:t>
      </w:r>
    </w:p>
    <w:p>
      <w:pPr>
        <w:pStyle w:val="BodyText"/>
      </w:pPr>
      <w:r>
        <w:t xml:space="preserve">- Một lão già của Huyết Thần Giáo, bị ta giết chết. Những thứ khác đều còn sống, Nguyên Anh lão quỷ không dễ dàng xong đời như vậy.</w:t>
      </w:r>
    </w:p>
    <w:p>
      <w:pPr>
        <w:pStyle w:val="BodyText"/>
      </w:pPr>
      <w:r>
        <w:t xml:space="preserve">- Chỉ chết một cái, là bị sư tổ ngươi xử lý?</w:t>
      </w:r>
    </w:p>
    <w:p>
      <w:pPr>
        <w:pStyle w:val="BodyText"/>
      </w:pPr>
      <w:r>
        <w:t xml:space="preserve">Tô Triệt vô cùng kinh ngạc, ánh mắt sùng bái.</w:t>
      </w:r>
    </w:p>
    <w:p>
      <w:pPr>
        <w:pStyle w:val="BodyText"/>
      </w:pPr>
      <w:r>
        <w:t xml:space="preserve">Quá mạnh mẽ.</w:t>
      </w:r>
    </w:p>
    <w:p>
      <w:pPr>
        <w:pStyle w:val="BodyText"/>
      </w:pPr>
      <w:r>
        <w:t xml:space="preserve">Không hổ là siêu cấp thần tượng trong suy nghĩ của vô số đệ tử Thiên Huyền Tông.</w:t>
      </w:r>
    </w:p>
    <w:p>
      <w:pPr>
        <w:pStyle w:val="BodyText"/>
      </w:pPr>
      <w:r>
        <w:t xml:space="preserve">- Ta rất am hiểu lợi dụng sơ hở chiếm tiện nghi.</w:t>
      </w:r>
    </w:p>
    <w:p>
      <w:pPr>
        <w:pStyle w:val="BodyText"/>
      </w:pPr>
      <w:r>
        <w:t xml:space="preserve">Tử Tiêu không sao cả cười nói:</w:t>
      </w:r>
    </w:p>
    <w:p>
      <w:pPr>
        <w:pStyle w:val="BodyText"/>
      </w:pPr>
      <w:r>
        <w:t xml:space="preserve">- Điểm này, tiểu tử ngươi ngược lại là có mấy phần giống ta.</w:t>
      </w:r>
    </w:p>
    <w:p>
      <w:pPr>
        <w:pStyle w:val="BodyText"/>
      </w:pPr>
      <w:r>
        <w:t xml:space="preserve">Nói đến đây, hình như hắn rất không kiên nhẫn nhíu mày trách mắng:</w:t>
      </w:r>
    </w:p>
    <w:p>
      <w:pPr>
        <w:pStyle w:val="BodyText"/>
      </w:pPr>
      <w:r>
        <w:t xml:space="preserve">- Làm sao ngươi dong dài như vậy, bảo ngươi rời đi, còn ở nơi này làm cái gì?</w:t>
      </w:r>
    </w:p>
    <w:p>
      <w:pPr>
        <w:pStyle w:val="BodyText"/>
      </w:pPr>
      <w:r>
        <w:t xml:space="preserve">- Chính là...</w:t>
      </w:r>
    </w:p>
    <w:p>
      <w:pPr>
        <w:pStyle w:val="BodyText"/>
      </w:pPr>
      <w:r>
        <w:t xml:space="preserve">Vẻ mặt Tô Triệt oan khuất, vội vàng giải thích nói:</w:t>
      </w:r>
    </w:p>
    <w:p>
      <w:pPr>
        <w:pStyle w:val="BodyText"/>
      </w:pPr>
      <w:r>
        <w:t xml:space="preserve">- Sư tổ, cấm chế trên người của ta, ngươi còn không có cởi bỏ cho ta a.</w:t>
      </w:r>
    </w:p>
    <w:p>
      <w:pPr>
        <w:pStyle w:val="BodyText"/>
      </w:pPr>
      <w:r>
        <w:t xml:space="preserve">Nguyên Anh Lão tổ thi triển ra cấm chế giam cầm chân nguyên, Tô Triệt không có năng lực tự hành giải khai, giờ phút này trạng thái giống như phế nhân, ngoại trừ thần thức cùng mồm mép, một tia chân nguyên cũng không thể thuyên chuyển.</w:t>
      </w:r>
    </w:p>
    <w:p>
      <w:pPr>
        <w:pStyle w:val="BodyText"/>
      </w:pPr>
      <w:r>
        <w:t xml:space="preserve">Lông mày Tử Tiêu nhíu lại, không chút xấu hổ nào nói:</w:t>
      </w:r>
    </w:p>
    <w:p>
      <w:pPr>
        <w:pStyle w:val="BodyText"/>
      </w:pPr>
      <w:r>
        <w:t xml:space="preserve">- Thật đúng là đã quên...</w:t>
      </w:r>
    </w:p>
    <w:p>
      <w:pPr>
        <w:pStyle w:val="BodyText"/>
      </w:pPr>
      <w:r>
        <w:t xml:space="preserve">Pằng…</w:t>
      </w:r>
    </w:p>
    <w:p>
      <w:pPr>
        <w:pStyle w:val="BodyText"/>
      </w:pPr>
      <w:r>
        <w:t xml:space="preserve">Cấm chế cởi bỏ, Tô Triệt cung kính thi lễ một cái, lúc ngẩng đầu lên, Tử Tiêu sư tổ đã biến mất vô tung.</w:t>
      </w:r>
    </w:p>
    <w:p>
      <w:pPr>
        <w:pStyle w:val="BodyText"/>
      </w:pPr>
      <w:r>
        <w:t xml:space="preserve">Tô Triệt bay lên không trung, phân biệt rõ phương hướng, căn cứ một nhánh sông xa xa, hơn nữa lão Hắc trong Tiên Ngục xem xét địa đồ, xác định nơi này chính là Lạc Hà bình nguyên, cách Thái Ất sơn môn chừng hơn hai ngàn dặm.</w:t>
      </w:r>
    </w:p>
    <w:p>
      <w:pPr>
        <w:pStyle w:val="BodyText"/>
      </w:pPr>
      <w:r>
        <w:t xml:space="preserve">- Hẳn là an toàn...</w:t>
      </w:r>
    </w:p>
    <w:p>
      <w:pPr>
        <w:pStyle w:val="BodyText"/>
      </w:pPr>
      <w:r>
        <w:t xml:space="preserve">Tô Triệt đáp đến một chỗ bí mật, thi triển ra thuật dịch dung cao cấp mà Thiên Âm truyền thụ cho mình, đổi trang phục, ngụy trang thành một tán tu Trúc Cơ kỳ, lúc này mới là ngự kiếm mà bay.</w:t>
      </w:r>
    </w:p>
    <w:p>
      <w:pPr>
        <w:pStyle w:val="BodyText"/>
      </w:pPr>
      <w:r>
        <w:t xml:space="preserve">Thiên Huyền Tông cách đây khoảng mười vạn dặm, y theo tốc độ của mình, ít nhất ba ngày mới có thể phản hồi.</w:t>
      </w:r>
    </w:p>
    <w:p>
      <w:pPr>
        <w:pStyle w:val="BodyText"/>
      </w:pPr>
      <w:r>
        <w:t xml:space="preserve">Bay vẫn chưa tới ba trăm dặm, nguyên bản cũng không có dễ dàng như vậy, xem ra, ba ngày khẳng định không thể quay về...</w:t>
      </w:r>
    </w:p>
    <w:p>
      <w:pPr>
        <w:pStyle w:val="BodyText"/>
      </w:pPr>
      <w:r>
        <w:t xml:space="preserve">Bởi vì, trên đường gặp tuần tra đội của Thái Ất Môn, giống như là đang bắt cá lọt lưới của các đại môn phái.</w:t>
      </w:r>
    </w:p>
    <w:p>
      <w:pPr>
        <w:pStyle w:val="BodyText"/>
      </w:pPr>
      <w:r>
        <w:t xml:space="preserve">- Dừng lại…</w:t>
      </w:r>
    </w:p>
    <w:p>
      <w:pPr>
        <w:pStyle w:val="BodyText"/>
      </w:pPr>
      <w:r>
        <w:t xml:space="preserve">Giữa không trung, bay tới sáu đệ tử Thái Ất Môn, một Trúc Cơ hậu kỳ, hai Trúc Cơ trung kỳ, ba Trúc Cơ sơ kỳ.</w:t>
      </w:r>
    </w:p>
    <w:p>
      <w:pPr>
        <w:pStyle w:val="BodyText"/>
      </w:pPr>
      <w:r>
        <w:t xml:space="preserve">Tô Triệt cũng không có dừng lại, chỉ có điều giảm bớt tốc độ, quay đầu hỏi:</w:t>
      </w:r>
    </w:p>
    <w:p>
      <w:pPr>
        <w:pStyle w:val="BodyText"/>
      </w:pPr>
      <w:r>
        <w:t xml:space="preserve">- Chuyện gì?</w:t>
      </w:r>
    </w:p>
    <w:p>
      <w:pPr>
        <w:pStyle w:val="BodyText"/>
      </w:pPr>
      <w:r>
        <w:t xml:space="preserve">- Dừng lại, tiếp nhận kiểm tra.</w:t>
      </w:r>
    </w:p>
    <w:p>
      <w:pPr>
        <w:pStyle w:val="BodyText"/>
      </w:pPr>
      <w:r>
        <w:t xml:space="preserve">Tu sĩ Trúc Cơ hậu kỳ Thái Ất Môn kia tăng nhanh tốc độ đuổi đi theo.</w:t>
      </w:r>
    </w:p>
    <w:p>
      <w:pPr>
        <w:pStyle w:val="BodyText"/>
      </w:pPr>
      <w:r>
        <w:t xml:space="preserve">- Dựa vào cái gì?</w:t>
      </w:r>
    </w:p>
    <w:p>
      <w:pPr>
        <w:pStyle w:val="BodyText"/>
      </w:pPr>
      <w:r>
        <w:t xml:space="preserve">Tô Triệt lạnh lùng hỏi.</w:t>
      </w:r>
    </w:p>
    <w:p>
      <w:pPr>
        <w:pStyle w:val="BodyText"/>
      </w:pPr>
      <w:r>
        <w:t xml:space="preserve">- Bằng ta là...</w:t>
      </w:r>
    </w:p>
    <w:p>
      <w:pPr>
        <w:pStyle w:val="BodyText"/>
      </w:pPr>
      <w:r>
        <w:t xml:space="preserve">Người nọ mạnh mẽ trừng mắt.</w:t>
      </w:r>
    </w:p>
    <w:p>
      <w:pPr>
        <w:pStyle w:val="BodyText"/>
      </w:pPr>
      <w:r>
        <w:t xml:space="preserve">Nhiếp Hồn!</w:t>
      </w:r>
    </w:p>
    <w:p>
      <w:pPr>
        <w:pStyle w:val="BodyText"/>
      </w:pPr>
      <w:r>
        <w:t xml:space="preserve">Ông...</w:t>
      </w:r>
    </w:p>
    <w:p>
      <w:pPr>
        <w:pStyle w:val="BodyText"/>
      </w:pPr>
      <w:r>
        <w:t xml:space="preserve">Người nọ ngã quỵ.</w:t>
      </w:r>
    </w:p>
    <w:p>
      <w:pPr>
        <w:pStyle w:val="BodyText"/>
      </w:pPr>
      <w:r>
        <w:t xml:space="preserve">Phần phật a, chiến đội trong Tiên Ngục bạo phát ra, lão Hắc phản ứng nhanh nhất, đã sớm thông qua năng lực dò xét định vị chuẩn xác, vừa lộ diện chính là đánh một quyền hung mãnh.</w:t>
      </w:r>
    </w:p>
    <w:p>
      <w:pPr>
        <w:pStyle w:val="BodyText"/>
      </w:pPr>
      <w:r>
        <w:t xml:space="preserve">Phanh…</w:t>
      </w:r>
    </w:p>
    <w:p>
      <w:pPr>
        <w:pStyle w:val="BodyText"/>
      </w:pPr>
      <w:r>
        <w:t xml:space="preserve">Một quyền đánh trúng bộ não tu sĩ Trúc Cơ kia, hắn lập tức ngất đi.</w:t>
      </w:r>
    </w:p>
    <w:p>
      <w:pPr>
        <w:pStyle w:val="BodyText"/>
      </w:pPr>
      <w:r>
        <w:t xml:space="preserve">Thu…</w:t>
      </w:r>
    </w:p>
    <w:p>
      <w:pPr>
        <w:pStyle w:val="BodyText"/>
      </w:pPr>
      <w:r>
        <w:t xml:space="preserve">Bắt một cái.</w:t>
      </w:r>
    </w:p>
    <w:p>
      <w:pPr>
        <w:pStyle w:val="BodyText"/>
      </w:pPr>
      <w:r>
        <w:t xml:space="preserve">Phần phật, một cái vây đánh, chiến đội Tiên Ngục bao vây năm người còn thừa lại.</w:t>
      </w:r>
    </w:p>
    <w:p>
      <w:pPr>
        <w:pStyle w:val="BodyText"/>
      </w:pPr>
      <w:r>
        <w:t xml:space="preserve">Nhiếp hồn nhiếp hồn nhiếp hồn...</w:t>
      </w:r>
    </w:p>
    <w:p>
      <w:pPr>
        <w:pStyle w:val="BodyText"/>
      </w:pPr>
      <w:r>
        <w:t xml:space="preserve">Thần thông Nhiếp hồn có thể rung chuyển nguyên thần của Kim Đan tu sĩ, chớ nói chi là những tu sĩ Trúc Cơ này, bá bá bá vài đạo lam quang, chiến đội Tiên Ngục chỉ còn chờ đi lên hái trái cây là được.</w:t>
      </w:r>
    </w:p>
    <w:p>
      <w:pPr>
        <w:pStyle w:val="BodyText"/>
      </w:pPr>
      <w:r>
        <w:t xml:space="preserve">Dưới Kim Đan, toàn bộ vô địch thủ!</w:t>
      </w:r>
    </w:p>
    <w:p>
      <w:pPr>
        <w:pStyle w:val="BodyText"/>
      </w:pPr>
      <w:r>
        <w:t xml:space="preserve">Một phút đồng hồ sau, trong Tiên Ngục, lão Hắc đã thẩm vấn xong mới biết được: Thái Ất Môn, Vạn Quỷ Tông và các môn phái hợp tác đã hạ lệnh, trong cảnh nội gặp được tất cả các tu sĩ, đều phải bắt trở về chờ xử trí...</w:t>
      </w:r>
    </w:p>
    <w:p>
      <w:pPr>
        <w:pStyle w:val="BodyText"/>
      </w:pPr>
      <w:r>
        <w:t xml:space="preserve">Nói cách khác, vừa rồi người nọ nói “Tiếp nhận kiểm tra” chỉ là lời nói dối, mặc dù Tô Triệt thành thành thật thật tiếp nhận kiểm tra, bọn họ vẫn sẽ động thủ bắt người.</w:t>
      </w:r>
    </w:p>
    <w:p>
      <w:pPr>
        <w:pStyle w:val="BodyText"/>
      </w:pPr>
      <w:r>
        <w:t xml:space="preserve">- Điên rồi, tất cả đều điên rồi, hoàn toàn bất kể hậu quả...</w:t>
      </w:r>
    </w:p>
    <w:p>
      <w:pPr>
        <w:pStyle w:val="BodyText"/>
      </w:pPr>
      <w:r>
        <w:t xml:space="preserve">Trong nội tâm Tô Triệt thầm nói:</w:t>
      </w:r>
    </w:p>
    <w:p>
      <w:pPr>
        <w:pStyle w:val="BodyText"/>
      </w:pPr>
      <w:r>
        <w:t xml:space="preserve">- Bọn họ dựa vào cái gì có lá gan làm địch cùng cả Tu Chân Giới? Những đại nhân vật Linh giới kia, rốt cuộc cho những môn phái này loại chỗ tốt nào?</w:t>
      </w:r>
    </w:p>
    <w:p>
      <w:pPr>
        <w:pStyle w:val="BodyText"/>
      </w:pPr>
      <w:r>
        <w:t xml:space="preserve">Muốn phản hồi sư môn, ngoại trừ phải đi qua địa bàn của Thái Ất Môn, còn phải trải qua địa bàn của Huyết Thần Giáo hoặc là địa bàn của Vạn Quỷ Tông, Tô Triệt không cho là mình có năng lực một đường giết qua.</w:t>
      </w:r>
    </w:p>
    <w:p>
      <w:pPr>
        <w:pStyle w:val="BodyText"/>
      </w:pPr>
      <w:r>
        <w:t xml:space="preserve">Đội tuần tra bình thường đương nhiên không sao cả, chỉ sợ là không may gặp được tu sĩ Kim Đan, vậy thì sẽ vô cùng khó coi.</w:t>
      </w:r>
    </w:p>
    <w:p>
      <w:pPr>
        <w:pStyle w:val="BodyText"/>
      </w:pPr>
      <w:r>
        <w:t xml:space="preserve">Tô Triệt lấy ra một quả Độn Địa đan, tính toán đi xuống Ma giới dưới mặt đất, đi đường nhỏ dưới lòng đất, tương đối mà nói còn có thể an toàn một ít.</w:t>
      </w:r>
    </w:p>
    <w:p>
      <w:pPr>
        <w:pStyle w:val="BodyText"/>
      </w:pPr>
      <w:r>
        <w:t xml:space="preserve">Tu Chân Giới hiện nay, so với Ma giới dưới mặt đất càng thêm hỗn loạn, lại nói tiếp, thật đúng là buồn cười đến cực điểm...</w:t>
      </w:r>
    </w:p>
    <w:p>
      <w:pPr>
        <w:pStyle w:val="BodyText"/>
      </w:pPr>
      <w:r>
        <w:t xml:space="preserve">Vừa muốn nuốt Độn Địa đan, chợt nghe lão Hắc hô:</w:t>
      </w:r>
    </w:p>
    <w:p>
      <w:pPr>
        <w:pStyle w:val="BodyText"/>
      </w:pPr>
      <w:r>
        <w:t xml:space="preserve">- Chủ nhân, chờ một chút.</w:t>
      </w:r>
    </w:p>
    <w:p>
      <w:pPr>
        <w:pStyle w:val="BodyText"/>
      </w:pPr>
      <w:r>
        <w:t xml:space="preserve">- Chuyện gì?</w:t>
      </w:r>
    </w:p>
    <w:p>
      <w:pPr>
        <w:pStyle w:val="BodyText"/>
      </w:pPr>
      <w:r>
        <w:t xml:space="preserve">Trong nội tâm Tô Triệt hỏi.</w:t>
      </w:r>
    </w:p>
    <w:p>
      <w:pPr>
        <w:pStyle w:val="BodyText"/>
      </w:pPr>
      <w:r>
        <w:t xml:space="preserve">Lão Hắc đang kiểm tra túi càn khôn của sáu tu sĩ Thái Ất Môn Trúc Cơ vừa rồi, phát hiện một loại gì đó rất thú vị.</w:t>
      </w:r>
    </w:p>
    <w:p>
      <w:pPr>
        <w:pStyle w:val="BodyText"/>
      </w:pPr>
      <w:r>
        <w:t xml:space="preserve">- Cực Quang độn thiên phù?</w:t>
      </w:r>
    </w:p>
    <w:p>
      <w:pPr>
        <w:pStyle w:val="BodyText"/>
      </w:pPr>
      <w:r>
        <w:t xml:space="preserve">Tô Triệt từ trong Tiên Ngục lấy ra một quả linh phù màu xanh nhạt, lẳng lặng nghe lão Hắc giải thích.</w:t>
      </w:r>
    </w:p>
    <w:p>
      <w:pPr>
        <w:pStyle w:val="BodyText"/>
      </w:pPr>
      <w:r>
        <w:t xml:space="preserve">- Chủ nhân, vừa rồi thẩm vấn tu sĩ Trúc Cơ trung kỳ này, hắn nói, loại linh phù này có thể chế tạo ra một loại cực quang có tính chất đặc thù, trong mười tức, đề cao tốc độ phi hành gấp mười lần.</w:t>
      </w:r>
    </w:p>
    <w:p>
      <w:pPr>
        <w:pStyle w:val="BodyText"/>
      </w:pPr>
      <w:r>
        <w:t xml:space="preserve">Lão Hắc giảng thuật kỹ càng nói:</w:t>
      </w:r>
    </w:p>
    <w:p>
      <w:pPr>
        <w:pStyle w:val="BodyText"/>
      </w:pPr>
      <w:r>
        <w:t xml:space="preserve">- Đây chỉ là một tấm Cực Quang phù phẩm cấp bình thường, còn có thể mua được cao cấp, thậm chí Cực Quang phù đỉnh cấp. Nghe nói, Cực Quang độn thiên phù cấp cao nhất, có thể duy trì hiệu quả một phút đồng hồ.</w:t>
      </w:r>
    </w:p>
    <w:p>
      <w:pPr>
        <w:pStyle w:val="BodyText"/>
      </w:pPr>
      <w:r>
        <w:t xml:space="preserve">- Bất quá, loại Cực Quang phù này, đối với tu sĩ phía dưới Kim Đan kỳ mới có tác dụng đầy đủ, đến trên người Kim Đan tu sĩ, hiệu quả cực kỳ bé nhỏ. Hơn nữa, sau khi sử dụng còn có thể tạo thành trình độ thương tổn nhất định đối với thân thể, cùng với một ít tai họa ngầm khác... Hơn nữa không dễ luyện chế, nên loại linh phù này ở Tu Chân Giới, một mực cũng không phải quá nổi danh.</w:t>
      </w:r>
    </w:p>
    <w:p>
      <w:pPr>
        <w:pStyle w:val="Compact"/>
      </w:pPr>
      <w:r>
        <w:br w:type="textWrapping"/>
      </w:r>
      <w:r>
        <w:br w:type="textWrapping"/>
      </w:r>
    </w:p>
    <w:p>
      <w:pPr>
        <w:pStyle w:val="Heading2"/>
      </w:pPr>
      <w:bookmarkStart w:id="203" w:name="chương-282-cực-quang-đảo"/>
      <w:bookmarkEnd w:id="203"/>
      <w:r>
        <w:t xml:space="preserve">181. Chương 282 : Cực Quang Đảo</w:t>
      </w:r>
    </w:p>
    <w:p>
      <w:pPr>
        <w:pStyle w:val="Compact"/>
      </w:pPr>
      <w:r>
        <w:br w:type="textWrapping"/>
      </w:r>
      <w:r>
        <w:br w:type="textWrapping"/>
      </w:r>
      <w:r>
        <w:t xml:space="preserve">- Tăng tốc độ bay gấp mười lần, dài đến một phút đồng hồ.</w:t>
      </w:r>
    </w:p>
    <w:p>
      <w:pPr>
        <w:pStyle w:val="BodyText"/>
      </w:pPr>
      <w:r>
        <w:t xml:space="preserve">Hai mắt Tô Triệt sáng lên, thứ tốt, thứ tốt a, mình có dòng nước ấm Tiên Ngục hộ thân, có thể bỏ qua một loạt vật có tác dụng phụ. Đối với mình mà nói, hoàn toàn chính là pháp bảo cứu mạng thích hợp nhất.</w:t>
      </w:r>
    </w:p>
    <w:p>
      <w:pPr>
        <w:pStyle w:val="BodyText"/>
      </w:pPr>
      <w:r>
        <w:t xml:space="preserve">Trước đây, mấy lần tao ngộ gặp Kim Đan tu sĩ đuổi giết, đều là vì tốc độ phi hành không đủ nhanh, trốn không thể trốn, chỉ có thể quay đầu lại liều mạng.</w:t>
      </w:r>
    </w:p>
    <w:p>
      <w:pPr>
        <w:pStyle w:val="BodyText"/>
      </w:pPr>
      <w:r>
        <w:t xml:space="preserve">Biết rõ không địch lại, cũng chỉ có thể đánh một trận tử chiến. Nếu như có loại bảo vật gia tốc phi hành này, tối thiểu nhất, Kim Đan trung kỳ như Hắc Sát lão quỷ, rất khó đuổi theo chính mình.</w:t>
      </w:r>
    </w:p>
    <w:p>
      <w:pPr>
        <w:pStyle w:val="BodyText"/>
      </w:pPr>
      <w:r>
        <w:t xml:space="preserve">Vì vậy, vội vàng hỏi:</w:t>
      </w:r>
    </w:p>
    <w:p>
      <w:pPr>
        <w:pStyle w:val="BodyText"/>
      </w:pPr>
      <w:r>
        <w:t xml:space="preserve">- Lão Hắc, ở đâu có thể mua được loại linh phù này?</w:t>
      </w:r>
    </w:p>
    <w:p>
      <w:pPr>
        <w:pStyle w:val="BodyText"/>
      </w:pPr>
      <w:r>
        <w:t xml:space="preserve">- Hải ngoại Cực Quang đảo.</w:t>
      </w:r>
    </w:p>
    <w:p>
      <w:pPr>
        <w:pStyle w:val="BodyText"/>
      </w:pPr>
      <w:r>
        <w:t xml:space="preserve">Lão Hắc trả lời:</w:t>
      </w:r>
    </w:p>
    <w:p>
      <w:pPr>
        <w:pStyle w:val="BodyText"/>
      </w:pPr>
      <w:r>
        <w:t xml:space="preserve">- Cách Thái Ất Môn khoảng hai vạn dặm về phương bắc, ngoài Bắc Cực hải, có một tòa Cực Quang đảo, chính là địa phương mà tán tu hải ngoại tụ tập. Tại đó, có thể mua được loại linh phù này. Bất quá, giá cả rất cao, số lượng lại có hạn, đa số chỉ có thể mua được Cực Quang phù cấp bậc bình thường.</w:t>
      </w:r>
    </w:p>
    <w:p>
      <w:pPr>
        <w:pStyle w:val="BodyText"/>
      </w:pPr>
      <w:r>
        <w:t xml:space="preserve">- Đi nhìn kỹ rồi hẵng nói, coi như là phẩm cấp bình thường, mua nhiều vài tấm cũng không sai.</w:t>
      </w:r>
    </w:p>
    <w:p>
      <w:pPr>
        <w:pStyle w:val="BodyText"/>
      </w:pPr>
      <w:r>
        <w:t xml:space="preserve">Trong nội tâm Tô Triệt làm ra quyết định:</w:t>
      </w:r>
    </w:p>
    <w:p>
      <w:pPr>
        <w:pStyle w:val="BodyText"/>
      </w:pPr>
      <w:r>
        <w:t xml:space="preserve">- Vừa vặn, thông qua đường biển phản hồi sư môn, cũng là một lựa chọn tốt.</w:t>
      </w:r>
    </w:p>
    <w:p>
      <w:pPr>
        <w:pStyle w:val="BodyText"/>
      </w:pPr>
      <w:r>
        <w:t xml:space="preserve">Ở ngoài Hải dương rộng mênh mông, không có môn phái lớn gì. Nơi đó thuộc về thuộc về Yêu Tộc thủy hệ cùng với vô số tán tu trong thiên hạ, ở trong mắt đệ tử các môn phái, đây là địa phương hỗn loạn không hề có quy củ đáng nói. Chỉ là hiện nay, Tu Chân Giới đã thành loạn thế, nếu so với dĩ vãng, so với hải ngoại được coi là Hỗn Loạn Chi Hải thì càng loạn, càng không có quy củ.</w:t>
      </w:r>
    </w:p>
    <w:p>
      <w:pPr>
        <w:pStyle w:val="BodyText"/>
      </w:pPr>
      <w:r>
        <w:t xml:space="preserve">Hiện tại siêu cấp môn phái như Thái Ất Môn, Vạn Quỷ Tông, đang trắng trợn bắt tất cả tu sĩ đi ngang qua địa bàn, quả thực là quá phận, quá vô nghĩa, trong lịch sử Tu Chân Giới vài trăm vạn năm qua, đều không có nghe nói qua sự tình vô liêm sỉ như vậy.</w:t>
      </w:r>
    </w:p>
    <w:p>
      <w:pPr>
        <w:pStyle w:val="BodyText"/>
      </w:pPr>
      <w:r>
        <w:t xml:space="preserve">Tuy biết rõ cách làm của các môn phái như Thái Ất Môn, sau lưng cất dấu âm mưu kinh thiên nào đó, nhưng Tô Triệt vẫn cảm thấy, trong khoảng thời gian gần đây phát sinh một ít sự tình, quả thực là không thể tưởng tượng, khó có thể tin...</w:t>
      </w:r>
    </w:p>
    <w:p>
      <w:pPr>
        <w:pStyle w:val="BodyText"/>
      </w:pPr>
      <w:r>
        <w:t xml:space="preserve">Một đường hướng bắc, bay thẳng hai vạn dặm, cũng đã đi tới bờ biển.</w:t>
      </w:r>
    </w:p>
    <w:p>
      <w:pPr>
        <w:pStyle w:val="BodyText"/>
      </w:pPr>
      <w:r>
        <w:t xml:space="preserve">Bắc Cực Hải, còn gọi là Bắc Cực Băng Hải, nhiệt độ hải vực này cực thấp, vô số sông băng trôi nổi trên biển, người thường rất khó sinh tồn ở trong loại hoàn cảnh này.</w:t>
      </w:r>
    </w:p>
    <w:p>
      <w:pPr>
        <w:pStyle w:val="BodyText"/>
      </w:pPr>
      <w:r>
        <w:t xml:space="preserve">Mặc dù Tô Triệt không biết chuẩn xác phương vị của Cực Quang đảo, bất quá, trong Tiên Ngục vừa mới bắt mấy tu sĩ của Thái Ất Môn Trúc Cơ đều từng đi qua.</w:t>
      </w:r>
    </w:p>
    <w:p>
      <w:pPr>
        <w:pStyle w:val="BodyText"/>
      </w:pPr>
      <w:r>
        <w:t xml:space="preserve">Hướng phía Đông Bắc, lại bay hơn một canh giờ, trên bầu trời gặp được rất nhiều độn quang của người tu tiên, ý nghĩa, Cực Quang đảo đã rất gần.</w:t>
      </w:r>
    </w:p>
    <w:p>
      <w:pPr>
        <w:pStyle w:val="BodyText"/>
      </w:pPr>
      <w:r>
        <w:t xml:space="preserve">Quả nhiên, không đến một phút đồng hồ, chân trời xa xa xuất hiện một mảnh lục địa, diện tích Cực Quang đảo rất lớn, không sai biệt lắm với một tỉnh phủ của quốc gia nhân loại.</w:t>
      </w:r>
    </w:p>
    <w:p>
      <w:pPr>
        <w:pStyle w:val="BodyText"/>
      </w:pPr>
      <w:r>
        <w:t xml:space="preserve">Thời điểm vừa chuẩn bị đáp xuống, có vài đạo độn quang từ tiền phương xẹt qua.</w:t>
      </w:r>
    </w:p>
    <w:p>
      <w:pPr>
        <w:pStyle w:val="BodyText"/>
      </w:pPr>
      <w:r>
        <w:t xml:space="preserve">Mấy người kia từ đằng xa bay tới, chính là vì dò xét tu vi thực lực của Tô Triệt, sau khi thoáng chậm lại, vẫn là lựa chọn rời đi.</w:t>
      </w:r>
    </w:p>
    <w:p>
      <w:pPr>
        <w:pStyle w:val="BodyText"/>
      </w:pPr>
      <w:r>
        <w:t xml:space="preserve">Tô Triệt bày ra tu vi Trúc Cơ trung kỳ, ở trong đại quân tán tu, cũng thuộc về hàng ngũ cường giả, nói như vậy, khả năng tao ngộ cướp bóc không lớn.</w:t>
      </w:r>
    </w:p>
    <w:p>
      <w:pPr>
        <w:pStyle w:val="BodyText"/>
      </w:pPr>
      <w:r>
        <w:t xml:space="preserve">Tán tu có thể kết thành Kim Đan cực kỳ hiếm thấy, Trúc Cơ hậu kỳ coi như là cao thủ trong cao thủ.</w:t>
      </w:r>
    </w:p>
    <w:p>
      <w:pPr>
        <w:pStyle w:val="BodyText"/>
      </w:pPr>
      <w:r>
        <w:t xml:space="preserve">Tô Triệt cũng giảm bớt tốc độ phi hành, hướng khu vực trung ương của hải đảo bay đi.</w:t>
      </w:r>
    </w:p>
    <w:p>
      <w:pPr>
        <w:pStyle w:val="BodyText"/>
      </w:pPr>
      <w:r>
        <w:t xml:space="preserve">Trên hải đảo, tự nhiên là cảnh tượng Băng Thiên Tuyết Địa, bất quá, khu vực trung ương bị một kết giới to lớn bao phủ, trong kết giới có thể chứng kiến một thành thị cực kỳ phồn hoa.</w:t>
      </w:r>
    </w:p>
    <w:p>
      <w:pPr>
        <w:pStyle w:val="BodyText"/>
      </w:pPr>
      <w:r>
        <w:t xml:space="preserve">- Hải thị Cực Quang đảo, do liên minh tán tu hải ngoại sáng lập mà thành. Nghe nói, thường niên đều có ba vị tu sĩ Kim Đan tọa trấn, cũng chính là ba vị minh chủ có thực lực cao nhất của liên minh tán tu. Nghe nói, Cực Quang độn thiên phù chính là tuyệt kỹ sở trường của một minh chủ trong số đó, trừ hắn ra, không có người nào hiểu được luyện chế loại linh phù này.</w:t>
      </w:r>
    </w:p>
    <w:p>
      <w:pPr>
        <w:pStyle w:val="BodyText"/>
      </w:pPr>
      <w:r>
        <w:t xml:space="preserve">Lão Hắc thu hoạch các loại tin tức từ các phạm nhân, giới thiệu kỹ càng nói:</w:t>
      </w:r>
    </w:p>
    <w:p>
      <w:pPr>
        <w:pStyle w:val="BodyText"/>
      </w:pPr>
      <w:r>
        <w:t xml:space="preserve">- Trong Hải dương, đồng dạng sinh trưởng ra đủ loại thiên tài địa bảo, tán tu ra ngoài tầm bảo, đều sẽ đưa những thu hoạch của mình vào hải thị này bán, hoặc là tiến hành giao dịch đặc thù lấy vật đổi vật.</w:t>
      </w:r>
    </w:p>
    <w:p>
      <w:pPr>
        <w:pStyle w:val="BodyText"/>
      </w:pPr>
      <w:r>
        <w:t xml:space="preserve">- Bởi vì nguyên nhân địa vực kém, thiên tài địa bảo đến từ đất liền của Tu Chân Giới, trong này càng được hoan nghênh, dù sao cũng là vật lấy hiếm làm quý... Chủ nhân, chúng ta còn có rất nhiều gì đó có thể lấy ra bán, ở hải thị này, có thể bán đi một cái giá cao nhất.</w:t>
      </w:r>
    </w:p>
    <w:p>
      <w:pPr>
        <w:pStyle w:val="BodyText"/>
      </w:pPr>
      <w:r>
        <w:t xml:space="preserve">Lúc này, Tô Triệt đã xuyên qua tầng kết giới kia, trong nội tâm xác nhận, tầng kết giới này chỉ làm ra tác dụng giữ ấm, trong kết giới ấm áp như xuân, cảm giác rất thoải mái, hơn nữa, trong thành thị phía dưới, cũng có thể chứng kiến không ít lục sắc.</w:t>
      </w:r>
    </w:p>
    <w:p>
      <w:pPr>
        <w:pStyle w:val="BodyText"/>
      </w:pPr>
      <w:r>
        <w:t xml:space="preserve">Lão Hắc lại nói:</w:t>
      </w:r>
    </w:p>
    <w:p>
      <w:pPr>
        <w:pStyle w:val="BodyText"/>
      </w:pPr>
      <w:r>
        <w:t xml:space="preserve">- Trong thành thị, tòa cung điện cao nhất kia, chính là Tán tu Thương Minh có quy mô lớn nhất, danh dự tốt nhất của cả hải vực, muốn mua được Cực Quang phù, phải đi chỗ đó.</w:t>
      </w:r>
    </w:p>
    <w:p>
      <w:pPr>
        <w:pStyle w:val="BodyText"/>
      </w:pPr>
      <w:r>
        <w:t xml:space="preserve">Tô Triệt chứng kiến, trên không thành thị cũng không ít độn quang, rất nhiều tán tu đều là tùy ý phi hành, vì vậy, trực tiếp bay đến trước đại môn Tán tu Thương Minh, lúc này mới hạ xuống.</w:t>
      </w:r>
    </w:p>
    <w:p>
      <w:pPr>
        <w:pStyle w:val="BodyText"/>
      </w:pPr>
      <w:r>
        <w:t xml:space="preserve">Vào cửa hàng, Tô Triệt nhìn nhân viên cửa hàng trực tiếp biểu lộ ý tới, nói là có đại mua bán muốn làm, kim ngạch nhất định có thể vượt qua mười vạn linh thạch.</w:t>
      </w:r>
    </w:p>
    <w:p>
      <w:pPr>
        <w:pStyle w:val="BodyText"/>
      </w:pPr>
      <w:r>
        <w:t xml:space="preserve">- Mười vạn linh thạch?</w:t>
      </w:r>
    </w:p>
    <w:p>
      <w:pPr>
        <w:pStyle w:val="BodyText"/>
      </w:pPr>
      <w:r>
        <w:t xml:space="preserve">Nhân viên cửa hàng này tu vi chỉ là Luyện Khí trung kỳ, rõ ràng bị mấy chữ này chấn kinh một chút.</w:t>
      </w:r>
    </w:p>
    <w:p>
      <w:pPr>
        <w:pStyle w:val="BodyText"/>
      </w:pPr>
      <w:r>
        <w:t xml:space="preserve">Tán tu là những người không có căn cơ, ngạch giao dịch đạt tới một vạn linh thạch, cũng đã được xưng tụng là đại mua bán. Sinh ý mười vạn linh thạch, thì mình không có quyền hạn thu mua.</w:t>
      </w:r>
    </w:p>
    <w:p>
      <w:pPr>
        <w:pStyle w:val="BodyText"/>
      </w:pPr>
      <w:r>
        <w:t xml:space="preserve">Vì vậy, nhân viên cửa hàng mời Tô Triệt đến sảnh khách quý, sau đó càng là Tam chưởng quầy của Thương Minh đi ra tự mình tiếp đãi Tô Triệt.</w:t>
      </w:r>
    </w:p>
    <w:p>
      <w:pPr>
        <w:pStyle w:val="BodyText"/>
      </w:pPr>
      <w:r>
        <w:t xml:space="preserve">Tam chưởng quầy là một nữ nhân, tu vi Trúc Cơ sơ kỳ, nụ cười trên mặt cực kỳ nhiệt tình, rồi lại không mất khí chất tự nhiên cao nhã của nàng.</w:t>
      </w:r>
    </w:p>
    <w:p>
      <w:pPr>
        <w:pStyle w:val="BodyText"/>
      </w:pPr>
      <w:r>
        <w:t xml:space="preserve">Lẫn nhau hàn huyên vài câu, Tô Triệt lấy ra một phần danh sách, trên mặt bày ra một ít vật tư mình muốn bán, đều là đặc sản đất liền, giá giao dịch bình thường ước chừng là mười vạn linh thạch, bán ở hải thị, giá cả nhất định sẽ tăng lên một ít.</w:t>
      </w:r>
    </w:p>
    <w:p>
      <w:pPr>
        <w:pStyle w:val="BodyText"/>
      </w:pPr>
      <w:r>
        <w:t xml:space="preserve">Tam chưởng quầy tinh tế xem qua danh sách, mỉm cười nói:</w:t>
      </w:r>
    </w:p>
    <w:p>
      <w:pPr>
        <w:pStyle w:val="BodyText"/>
      </w:pPr>
      <w:r>
        <w:t xml:space="preserve">- Cảm tạ đạo hữu chiếu cố sinh ý bổn điếm như thế, ngươi ra giá thấp như vậy, hẳn là có yêu cầu khác đúng không?</w:t>
      </w:r>
    </w:p>
    <w:p>
      <w:pPr>
        <w:pStyle w:val="BodyText"/>
      </w:pPr>
      <w:r>
        <w:t xml:space="preserve">- Đúng vậy.</w:t>
      </w:r>
    </w:p>
    <w:p>
      <w:pPr>
        <w:pStyle w:val="BodyText"/>
      </w:pPr>
      <w:r>
        <w:t xml:space="preserve">Làm việc với người thông minh, xác thực có thể tránh khỏi nói nhảm nhiều, Tô Triệt gật đầu nói:</w:t>
      </w:r>
    </w:p>
    <w:p>
      <w:pPr>
        <w:pStyle w:val="BodyText"/>
      </w:pPr>
      <w:r>
        <w:t xml:space="preserve">- Ta muốn mua sắm Cực Quang độn thiên phù, số lượng càng nhiều càng tốt, phẩm cấp càng cao càng tốt.</w:t>
      </w:r>
    </w:p>
    <w:p>
      <w:pPr>
        <w:pStyle w:val="BodyText"/>
      </w:pPr>
      <w:r>
        <w:t xml:space="preserve">Tam chưởng quầy hiểu rõ cười cười, giống như đã đoán được đáp án này, trả lời:</w:t>
      </w:r>
    </w:p>
    <w:p>
      <w:pPr>
        <w:pStyle w:val="BodyText"/>
      </w:pPr>
      <w:r>
        <w:t xml:space="preserve">- Đạo hữu không biết sao, Cực Quang độn thiên phù chính là trấn điếm chi bảo của bổn điếm, mỗi tháng cũng chỉ có mười tấm phẩm cấp bình thường, hạn ngạch có thể công khai tiêu thụ. Về phần Cực Quang phù cao cấp, càng là nửa năm cử hành đấu giá một lần, mới có thể nhìn thấy.</w:t>
      </w:r>
    </w:p>
    <w:p>
      <w:pPr>
        <w:pStyle w:val="Compact"/>
      </w:pPr>
      <w:r>
        <w:br w:type="textWrapping"/>
      </w:r>
      <w:r>
        <w:br w:type="textWrapping"/>
      </w:r>
    </w:p>
    <w:p>
      <w:pPr>
        <w:pStyle w:val="Heading2"/>
      </w:pPr>
      <w:bookmarkStart w:id="204" w:name="chương-283-284-phong-hỏa-đạo-bào"/>
      <w:bookmarkEnd w:id="204"/>
      <w:r>
        <w:t xml:space="preserve">182. Chương 283-284 : Phong Hỏa Đạo Bào</w:t>
      </w:r>
    </w:p>
    <w:p>
      <w:pPr>
        <w:pStyle w:val="Compact"/>
      </w:pPr>
      <w:r>
        <w:br w:type="textWrapping"/>
      </w:r>
      <w:r>
        <w:br w:type="textWrapping"/>
      </w:r>
      <w:r>
        <w:t xml:space="preserve">- Như vậy, lúc này cách lần đấu giá gần nhất, còn có bao lâu?</w:t>
      </w:r>
    </w:p>
    <w:p>
      <w:pPr>
        <w:pStyle w:val="BodyText"/>
      </w:pPr>
      <w:r>
        <w:t xml:space="preserve">Tô Triệt đầy cõi lòng mong đợi hỏi.</w:t>
      </w:r>
    </w:p>
    <w:p>
      <w:pPr>
        <w:pStyle w:val="BodyText"/>
      </w:pPr>
      <w:r>
        <w:t xml:space="preserve">- Đạo hữu tới không trùng hợp, cách lần đấu giá tiếp theo, còn có gần năm tháng.</w:t>
      </w:r>
    </w:p>
    <w:p>
      <w:pPr>
        <w:pStyle w:val="BodyText"/>
      </w:pPr>
      <w:r>
        <w:t xml:space="preserve">Tam chưởng quầy nhẹ giọng trả lời.</w:t>
      </w:r>
    </w:p>
    <w:p>
      <w:pPr>
        <w:pStyle w:val="BodyText"/>
      </w:pPr>
      <w:r>
        <w:t xml:space="preserve">- Năm tháng?</w:t>
      </w:r>
    </w:p>
    <w:p>
      <w:pPr>
        <w:pStyle w:val="BodyText"/>
      </w:pPr>
      <w:r>
        <w:t xml:space="preserve">Tô Triệt nhướng mày, mặc dù đối với loại bảo vật này là tình thế bắt buộc, nhưng cũng không thể lại đợi thêm năm tháng. Liền hỏi:</w:t>
      </w:r>
    </w:p>
    <w:p>
      <w:pPr>
        <w:pStyle w:val="BodyText"/>
      </w:pPr>
      <w:r>
        <w:t xml:space="preserve">- Có cách khác có thể lựa chọn hay không?</w:t>
      </w:r>
    </w:p>
    <w:p>
      <w:pPr>
        <w:pStyle w:val="BodyText"/>
      </w:pPr>
      <w:r>
        <w:t xml:space="preserve">- Có thì có...</w:t>
      </w:r>
    </w:p>
    <w:p>
      <w:pPr>
        <w:pStyle w:val="BodyText"/>
      </w:pPr>
      <w:r>
        <w:t xml:space="preserve">Tam chưởng quầy hơi do dự một chút, chỉ vào trên mặt bàn nói:</w:t>
      </w:r>
    </w:p>
    <w:p>
      <w:pPr>
        <w:pStyle w:val="BodyText"/>
      </w:pPr>
      <w:r>
        <w:t xml:space="preserve">- Thứ cho ta nói thẳng, những vật tư này của đạo hữu, tuy giá trị không thấp, lại không phải là đồ vật trân quý gì, dùng làm giao dịch bình thường khẳng định không có vấn đề, nhưng mà, tu sĩ cao cấp trong lúc đó giao dịch lấy vật đổi vật, thì có thể...</w:t>
      </w:r>
    </w:p>
    <w:p>
      <w:pPr>
        <w:pStyle w:val="BodyText"/>
      </w:pPr>
      <w:r>
        <w:t xml:space="preserve">Tô Triệt lập tức lĩnh hội ý tứ trong lời nói, sảng khoái cười nói:</w:t>
      </w:r>
    </w:p>
    <w:p>
      <w:pPr>
        <w:pStyle w:val="BodyText"/>
      </w:pPr>
      <w:r>
        <w:t xml:space="preserve">- Những vật này, đều là mặt hàng bình thường giao do quý điếm tiêu thụ giúp. Thứ tốt chính thức, ta vẫn có thể lấy ra được.</w:t>
      </w:r>
    </w:p>
    <w:p>
      <w:pPr>
        <w:pStyle w:val="BodyText"/>
      </w:pPr>
      <w:r>
        <w:t xml:space="preserve">- Nói thí dụ như ...</w:t>
      </w:r>
    </w:p>
    <w:p>
      <w:pPr>
        <w:pStyle w:val="BodyText"/>
      </w:pPr>
      <w:r>
        <w:t xml:space="preserve">Tam chưởng quầy mỉm cười mà hỏi.</w:t>
      </w:r>
    </w:p>
    <w:p>
      <w:pPr>
        <w:pStyle w:val="BodyText"/>
      </w:pPr>
      <w:r>
        <w:t xml:space="preserve">Tô Triệt đồng dạng cười nói:</w:t>
      </w:r>
    </w:p>
    <w:p>
      <w:pPr>
        <w:pStyle w:val="BodyText"/>
      </w:pPr>
      <w:r>
        <w:t xml:space="preserve">- Nói thí dụ như, Linh khí thượng phẩm, linh thảo năm trăm năm dược linh...</w:t>
      </w:r>
    </w:p>
    <w:p>
      <w:pPr>
        <w:pStyle w:val="BodyText"/>
      </w:pPr>
      <w:r>
        <w:t xml:space="preserve">Tô Triệt cho rằng, y theo trình tự tu vi của mình mà nói, lấy ra được những vật này, tuy có chút ít tỏ vẻ giàu có, nhưng thực sự không tính quá phận; Huống hồ, muốn đổi được Cực Quang phù, dù sao cũng phải làm cho người ta biết rõ, mình cũng không phải là một người bình thường.</w:t>
      </w:r>
    </w:p>
    <w:p>
      <w:pPr>
        <w:pStyle w:val="BodyText"/>
      </w:pPr>
      <w:r>
        <w:t xml:space="preserve">Tam chưởng quầy nhẹ nhàng gật đầu, sơ bộ nhận định tư cách của Tô Triệt, lúc này mới nói:</w:t>
      </w:r>
    </w:p>
    <w:p>
      <w:pPr>
        <w:pStyle w:val="BodyText"/>
      </w:pPr>
      <w:r>
        <w:t xml:space="preserve">- Kính xin đạo hữu ở tạm trong bổn điếm một thời gian, đêm đến, ta mang ngươi đi một chỗ, có lẽ, có thể từ trong tay một ít tu sĩ khác, đổi được chút ít Cực Quang phù phẩm cấp cao mà ngày xưa bán đi.</w:t>
      </w:r>
    </w:p>
    <w:p>
      <w:pPr>
        <w:pStyle w:val="BodyText"/>
      </w:pPr>
      <w:r>
        <w:t xml:space="preserve">- Đổi từ trong tay người khác?</w:t>
      </w:r>
    </w:p>
    <w:p>
      <w:pPr>
        <w:pStyle w:val="BodyText"/>
      </w:pPr>
      <w:r>
        <w:t xml:space="preserve">Đáp án này, khiến cho Tô Triệt hơi cảm giác thất vọng, bất quá, vẫn là có ý định thử xem rồi nói sau, nên cũng đáp ứng xuống.</w:t>
      </w:r>
    </w:p>
    <w:p>
      <w:pPr>
        <w:pStyle w:val="BodyText"/>
      </w:pPr>
      <w:r>
        <w:t xml:space="preserve">Kế tiếp, Tô Triệt đầu tiên là lấy ra tất cả vật phẩm ở trong danh sách, vẫn là dùng giá thấp mười vạn linh thạch bán cho Tán tu Thương Minh, xem như dùng cái này đáp tạ tam chưởng quầy hỗ trợ.</w:t>
      </w:r>
    </w:p>
    <w:p>
      <w:pPr>
        <w:pStyle w:val="BodyText"/>
      </w:pPr>
      <w:r>
        <w:t xml:space="preserve">Ở trong một gian phòng khách quý của cửa hàng này, Tô Triệt ngồi xuống nghỉ ngơi vài canh giờ, không sai biệt lắm đợi cho đến canh hai, bóng hình xinh đẹp của Tam chưởng quầy lại ra hiện ở trước mặt mình lần nữa.</w:t>
      </w:r>
    </w:p>
    <w:p>
      <w:pPr>
        <w:pStyle w:val="BodyText"/>
      </w:pPr>
      <w:r>
        <w:t xml:space="preserve">- Đạo hữu, mời đi theo ta.</w:t>
      </w:r>
    </w:p>
    <w:p>
      <w:pPr>
        <w:pStyle w:val="BodyText"/>
      </w:pPr>
      <w:r>
        <w:t xml:space="preserve">Tam chưởng quầy mang theo Tô Triệt đi tới hậu viện trong Tán tu Thương Minh, lại theo một cái địa đạo, xâm nhập trăm trượng dưới mặt đất.</w:t>
      </w:r>
    </w:p>
    <w:p>
      <w:pPr>
        <w:pStyle w:val="BodyText"/>
      </w:pPr>
      <w:r>
        <w:t xml:space="preserve">Sâu trong lòng đất, còn có một tòa điện phủ xa hoa dưới mặt đất, lúc này, trong điện đường đã tụ tập hơn mười tu sĩ Trúc Cơ hậu kỳ.</w:t>
      </w:r>
    </w:p>
    <w:p>
      <w:pPr>
        <w:pStyle w:val="BodyText"/>
      </w:pPr>
      <w:r>
        <w:t xml:space="preserve">Những tu sĩ này, tất cả phục sức đều đặc thù không giống nhau, cũng không có tiêu chí môn phái, mặt ngoài thoạt nhìn hẳn đều là tán tu.</w:t>
      </w:r>
    </w:p>
    <w:p>
      <w:pPr>
        <w:pStyle w:val="BodyText"/>
      </w:pPr>
      <w:r>
        <w:t xml:space="preserve">Nhìn thấy Tam chưởng quầy tự mình dẫn Tô Triệt tới, tu vi lại chỉ là Trúc Cơ trung kỳ, một trung niên tu sĩ mũi ưng, hốc mắt hãm sâu hừ lạnh nói:</w:t>
      </w:r>
    </w:p>
    <w:p>
      <w:pPr>
        <w:pStyle w:val="BodyText"/>
      </w:pPr>
      <w:r>
        <w:t xml:space="preserve">- Họa Diệp, khi nào thì thay đổi quy củ, tu vi như vậy, cũng có thể tới nơi này giao dịch cùng bọn ta hay sao?</w:t>
      </w:r>
    </w:p>
    <w:p>
      <w:pPr>
        <w:pStyle w:val="BodyText"/>
      </w:pPr>
      <w:r>
        <w:t xml:space="preserve">Họa Diệp chính là danh hào của Tam chưởng quầy, Tô Triệt đương nhiên biết rõ, gia hỏa mũi ưng này đối với mình đến có chút khó chịu.</w:t>
      </w:r>
    </w:p>
    <w:p>
      <w:pPr>
        <w:pStyle w:val="BodyText"/>
      </w:pPr>
      <w:r>
        <w:t xml:space="preserve">Không khỏi trong lòng tự nhủ: trời đất bao la, tổng có thể gặp được những tiện nhân không có việc gì làm, lại thích đi bới móc người khác.</w:t>
      </w:r>
    </w:p>
    <w:p>
      <w:pPr>
        <w:pStyle w:val="BodyText"/>
      </w:pPr>
      <w:r>
        <w:t xml:space="preserve">Giờ phút này, tam chưởng quầy lại ôn nhu cười nói:</w:t>
      </w:r>
    </w:p>
    <w:p>
      <w:pPr>
        <w:pStyle w:val="BodyText"/>
      </w:pPr>
      <w:r>
        <w:t xml:space="preserve">- Vị hảo hữu này của ta, tuy tu vi mặt ngoài hơi thấp một tầng, trên thực tế...</w:t>
      </w:r>
    </w:p>
    <w:p>
      <w:pPr>
        <w:pStyle w:val="BodyText"/>
      </w:pPr>
      <w:r>
        <w:t xml:space="preserve">Tô Triệt căn bản không cần Tam chưởng quầy ủy khuất giải thích thay mình như vậy, lập tức điều chỉnh linh lực bản thân, biến thành ba động mà tu vi Trúc Cơ hậu kỳ nên có.</w:t>
      </w:r>
    </w:p>
    <w:p>
      <w:pPr>
        <w:pStyle w:val="BodyText"/>
      </w:pPr>
      <w:r>
        <w:t xml:space="preserve">Trong Tiên Ngục, vốn là giam giữ một Trúc Cơ hậu kỳ của Thái Ất Môn, đương nhiên có thể biến hóa như vậy. Còn có nữa là, trình độ biến hóa linh lực loại này, ở Tu Chân Giới có thể được xưng là tài nghệ đặc thù hạng nhất, cũng không phải không thể tưởng tượng nổi cỡ nào, cũng không bạo lộ Ẩn linh thuật chính thức của mình.</w:t>
      </w:r>
    </w:p>
    <w:p>
      <w:pPr>
        <w:pStyle w:val="BodyText"/>
      </w:pPr>
      <w:r>
        <w:t xml:space="preserve">Ngữ khí Tô Triệt lạnh như băng giải thích nói:</w:t>
      </w:r>
    </w:p>
    <w:p>
      <w:pPr>
        <w:pStyle w:val="BodyText"/>
      </w:pPr>
      <w:r>
        <w:t xml:space="preserve">- Cố ý đè thấp tu vi, chính là vì dụ dỗ chút ít gia hỏa không có mắt, tự động đưa tới cửa, ta cũng có thể thuận tay cướp của, giết người...</w:t>
      </w:r>
    </w:p>
    <w:p>
      <w:pPr>
        <w:pStyle w:val="BodyText"/>
      </w:pPr>
      <w:r>
        <w:t xml:space="preserve">Lập tức cười lạnh hai tiếng, hình dạng cố ý toát ra một tia tà ác.</w:t>
      </w:r>
    </w:p>
    <w:p>
      <w:pPr>
        <w:pStyle w:val="BodyText"/>
      </w:pPr>
      <w:r>
        <w:t xml:space="preserve">Người thiện bị người khi dễ, đặc điểm của Tu Chân Giới là như thế, tất cả mọi người không thích kết giao cùng người tà ác, nhưng cũng không muốn trêu chọc hạng người tà ác.</w:t>
      </w:r>
    </w:p>
    <w:p>
      <w:pPr>
        <w:pStyle w:val="BodyText"/>
      </w:pPr>
      <w:r>
        <w:t xml:space="preserve">Nhiều khi, ngụy trang tà ác, cũng là một loại thủ đoạn tự bảo vệ mình.</w:t>
      </w:r>
    </w:p>
    <w:p>
      <w:pPr>
        <w:pStyle w:val="BodyText"/>
      </w:pPr>
      <w:r>
        <w:t xml:space="preserve">Tu sĩ mũi ưng lập tức không nói gì, cũng không muốn bởi vì bản thân mình thích bới móc, không duyên cớ dựng nên một đối thủ đồng cấp.</w:t>
      </w:r>
    </w:p>
    <w:p>
      <w:pPr>
        <w:pStyle w:val="BodyText"/>
      </w:pPr>
      <w:r>
        <w:t xml:space="preserve">Lúc này, trong trường có một tu sĩ thoạt nhìn nhiều tuổi nhất đứng ra hòa hoãn không khí, cười ha ha nói:</w:t>
      </w:r>
    </w:p>
    <w:p>
      <w:pPr>
        <w:pStyle w:val="BodyText"/>
      </w:pPr>
      <w:r>
        <w:t xml:space="preserve">- Vị tiểu huynh đệ này, đối với chúng ta mà nói, xác thực là khuôn mặt xa lạ. Bất quá, nếu như là hảo hữu của Họa Diệp, đó cũng là bằng hữu của chúng ta. Tiểu hữu đã là lần đầu tiên tới đây, này cũng nên nói rõ cho chúng ta, nhu cầu của ngươi là cái gì. Nếu là sự tình có thể làm được, chắc chắn sẽ hết sức giúp cho ngươi.</w:t>
      </w:r>
    </w:p>
    <w:p>
      <w:pPr>
        <w:pStyle w:val="BodyText"/>
      </w:pPr>
      <w:r>
        <w:t xml:space="preserve">Tô Triệt chắp tay thi lễ, nói lời cảm tạ, đi thẳng vào vấn đề nói:</w:t>
      </w:r>
    </w:p>
    <w:p>
      <w:pPr>
        <w:pStyle w:val="BodyText"/>
      </w:pPr>
      <w:r>
        <w:t xml:space="preserve">- Mục đích ta tới đây, là muốn đổi vài tấm Cực Quang độn thiên phù, tốt nhất là phẩm cấp cao trở lên.</w:t>
      </w:r>
    </w:p>
    <w:p>
      <w:pPr>
        <w:pStyle w:val="BodyText"/>
      </w:pPr>
      <w:r>
        <w:t xml:space="preserve">Trong tràng tu sĩ đều gật đầu, sau đó, vài đạo mục quang tụ tập đến trên người một vị tu sĩ trung niên tai to mặt lớn, rất có phúc tướng.</w:t>
      </w:r>
    </w:p>
    <w:p>
      <w:pPr>
        <w:pStyle w:val="BodyText"/>
      </w:pPr>
      <w:r>
        <w:t xml:space="preserve">Tô Triệt minh bạch, đây là đang tự nói với mình, trong tay người này, chắc chắn có Cực Quang phù.</w:t>
      </w:r>
    </w:p>
    <w:p>
      <w:pPr>
        <w:pStyle w:val="BodyText"/>
      </w:pPr>
      <w:r>
        <w:t xml:space="preserve">Họa Diệp cũng cười giới thiệu thay Tô Triệt:</w:t>
      </w:r>
    </w:p>
    <w:p>
      <w:pPr>
        <w:pStyle w:val="BodyText"/>
      </w:pPr>
      <w:r>
        <w:t xml:space="preserve">- Vị này chính là đại lão bản của ba cửa hàng trong hải thị chúng ta, tên là Cự Phú. Mỗi một lần đấu giá hội, vị đại lão bản này đều cạnh tranh hai quả Cực Quang làm sưu tầm.</w:t>
      </w:r>
    </w:p>
    <w:p>
      <w:pPr>
        <w:pStyle w:val="BodyText"/>
      </w:pPr>
      <w:r>
        <w:t xml:space="preserve">- Hổ thẹn, hổ thẹn.</w:t>
      </w:r>
    </w:p>
    <w:p>
      <w:pPr>
        <w:pStyle w:val="BodyText"/>
      </w:pPr>
      <w:r>
        <w:t xml:space="preserve">Vị đại lão bản này tiếu dung chân thành, nhìn về phía Tô Triệt gật đầu nói:</w:t>
      </w:r>
    </w:p>
    <w:p>
      <w:pPr>
        <w:pStyle w:val="BodyText"/>
      </w:pPr>
      <w:r>
        <w:t xml:space="preserve">- Bản tọa họ Kim, Cự Phú chỉ là bằng hữu đùa giỡn xưng hô mà thôi.</w:t>
      </w:r>
    </w:p>
    <w:p>
      <w:pPr>
        <w:pStyle w:val="BodyText"/>
      </w:pPr>
      <w:r>
        <w:t xml:space="preserve">Sở dĩ phải nói hổ thẹn, đó là bởi vì, Cự Phú chính là một kiện Đạo khí phi thường nổi danh của Tu Chân Giới. Chỉ có điều, vài ngàn năm trước do nguyên nhân nào đó, hạ lạc không rõ, trở thành một đại bí ẩn của Tu Chân giới.</w:t>
      </w:r>
    </w:p>
    <w:p>
      <w:pPr>
        <w:pStyle w:val="BodyText"/>
      </w:pPr>
      <w:r>
        <w:t xml:space="preserve">Tô Triệt chắp chắp tay, khách khí hỏi:</w:t>
      </w:r>
    </w:p>
    <w:p>
      <w:pPr>
        <w:pStyle w:val="BodyText"/>
      </w:pPr>
      <w:r>
        <w:t xml:space="preserve">- Như vậy, xin hỏi Kim lão bản có thể chuyển nhượng một hai tấm Cực Quang phù hay không?</w:t>
      </w:r>
    </w:p>
    <w:p>
      <w:pPr>
        <w:pStyle w:val="BodyText"/>
      </w:pPr>
      <w:r>
        <w:t xml:space="preserve">- Đương nhiên có thể.</w:t>
      </w:r>
    </w:p>
    <w:p>
      <w:pPr>
        <w:pStyle w:val="BodyText"/>
      </w:pPr>
      <w:r>
        <w:t xml:space="preserve">Kim lão bản cười ha hả nói:</w:t>
      </w:r>
    </w:p>
    <w:p>
      <w:pPr>
        <w:pStyle w:val="BodyText"/>
      </w:pPr>
      <w:r>
        <w:t xml:space="preserve">- Trong tay của ta sở hữu năm tấm cao cấp, hai tấm đỉnh cấp, ta là một thương nhân, chú ý hòa khí sinh tài, rất ít tranh đấu cùng người, loại linh phù này, chính mình nhất định là không dùng được nhiều như vậy. Nói thật, mục đích mua chúng nó, chính là vì qua tay kiếm tiền.</w:t>
      </w:r>
    </w:p>
    <w:p>
      <w:pPr>
        <w:pStyle w:val="BodyText"/>
      </w:pPr>
      <w:r>
        <w:t xml:space="preserve">Tô Triệt gật gật đầu, trong nội tâm tinh tường, tuy Cực Quang phù tồn tại tác dụng phụ không nhỏ, nhưng dù sao cũng là một loại pháp bảo cứu mạng, nếu như đưa đến phường thị trên đất liền giao dịch, vẫn sẽ lấy được giá vị rất cao, hắn mua nhiều như vậy, khẳng định là không thiệt thòi.</w:t>
      </w:r>
    </w:p>
    <w:p>
      <w:pPr>
        <w:pStyle w:val="BodyText"/>
      </w:pPr>
      <w:r>
        <w:t xml:space="preserve">- Vậy thì mời Kim lão bản ra giá đi.</w:t>
      </w:r>
    </w:p>
    <w:p>
      <w:pPr>
        <w:pStyle w:val="BodyText"/>
      </w:pPr>
      <w:r>
        <w:t xml:space="preserve">Ở trước mặt chút ít tán tu này, Tô Triệt tuyệt đối được xưng là tài đại khí thô, đương nhiên, cũng sẽ không hồ hồ ném loạn tiền ra bên ngoài.</w:t>
      </w:r>
    </w:p>
    <w:p>
      <w:pPr>
        <w:pStyle w:val="BodyText"/>
      </w:pPr>
      <w:r>
        <w:t xml:space="preserve">- Trong tay tiểu huynh đệ có cái gì không tệ, có thể lấy ra cho ta xem xem, nếu như có thể làm ta động tâm, vậy thì dễ nói chuyện.</w:t>
      </w:r>
    </w:p>
    <w:p>
      <w:pPr>
        <w:pStyle w:val="BodyText"/>
      </w:pPr>
      <w:r>
        <w:t xml:space="preserve">Kim lão bản vẫn là vẻ mặt hiền lành tiếu dung, tựa như theo lời hắn nói hòa khí sinh tài.</w:t>
      </w:r>
    </w:p>
    <w:p>
      <w:pPr>
        <w:pStyle w:val="BodyText"/>
      </w:pPr>
      <w:r>
        <w:t xml:space="preserve">Tô Triệt chứng kiến, phòng ngự đạo bào trên người hắn, chỉ là một kiện Linh khí trung phẩm mà thôi, giá trị tương tự như một kiện Linh khí thượng phẩm. Thân làm một đại lão bản, cũng chỉ là tiêu chuẩn bực này, đầy đủ chứng minh thời gian tán tu gian nan đến cỡ nào, nhiều khi, trong tay có tiền cũng mua không được thứ tốt.</w:t>
      </w:r>
    </w:p>
    <w:p>
      <w:pPr>
        <w:pStyle w:val="BodyText"/>
      </w:pPr>
      <w:r>
        <w:t xml:space="preserve">Đây là bởi vì, đồ vật chính thức hi hữu trong Tu Chân giới, tất cả đều khống chế ở trên tay siêu cấp môn phái. Những tài nguyên mà siêu cấp môn phái chẳng thèm ngó tới, lại khống chế ở trong tay môn phái lớn, xuống chút nữa còn có vô số môn phái trung vừa...</w:t>
      </w:r>
    </w:p>
    <w:p>
      <w:pPr>
        <w:pStyle w:val="BodyText"/>
      </w:pPr>
      <w:r>
        <w:t xml:space="preserve">Đến phiên tán tu không có gốc không có rễ, chỉ còn một ít cơm thừa rượu cặn. Vận khí tốt, mới có thể ở trong khe hẹp của tất cả môn phái nhặt được một chút tiện nghi.</w:t>
      </w:r>
    </w:p>
    <w:p>
      <w:pPr>
        <w:pStyle w:val="BodyText"/>
      </w:pPr>
      <w:r>
        <w:t xml:space="preserve">Vì vậy, Tô Triệt lấy ra Linh khí thượng phẩm Phong Hỏa đạo bào mà mình đã không dùng đến, cùng với sáu Linh khí thượng phẩm khác.</w:t>
      </w:r>
    </w:p>
    <w:p>
      <w:pPr>
        <w:pStyle w:val="BodyText"/>
      </w:pPr>
      <w:r>
        <w:t xml:space="preserve">Vật như vậy, trong Tiên Ngục còn có một đống lớn, chỉ là trải qua chuyện Kinh Hồn Lĩnh, thì thu hoạch được vài chục vật. Hơn nữa phạm nhân trong Tiên Ngục cống hiến, cùng với một đống lớn di vật đến từ Kim Đan tu sĩ Diệt Lô...</w:t>
      </w:r>
    </w:p>
    <w:p>
      <w:pPr>
        <w:pStyle w:val="BodyText"/>
      </w:pPr>
      <w:r>
        <w:t xml:space="preserve">Cho nên nói, những người này ở đây, danh xưng Cự Phú đặt ở trên người Tô Triệt, mới có thể càng thêm thỏa đáng.</w:t>
      </w:r>
    </w:p>
    <w:p>
      <w:pPr>
        <w:pStyle w:val="BodyText"/>
      </w:pPr>
      <w:r>
        <w:t xml:space="preserve">Một khi đem ra những Linh khí thượng phẩm này, những tán tu ở đây lập tức nhìn thẳng mắt, kể cả Họa Diệp đứng ở bên cạnh Tô Triệt, thân là Tam chưởng quầy của tán tu Thương Minh, cũng là trợn tròn một đôi mắt đẹp, mặt đầy kinh ngạc nhìn xem Tô Triệt.</w:t>
      </w:r>
    </w:p>
    <w:p>
      <w:pPr>
        <w:pStyle w:val="BodyText"/>
      </w:pPr>
      <w:r>
        <w:t xml:space="preserve">Lúc trước xác thực nghe hắn nói, có thể lấy ra được Linh khí thượng phẩm, vốn tưởng rằng chỉ là một hai kiện, không nghĩ tới, hắn thoáng cái lại lấy ra bảy kiện, hơn nữa, giá trị của pháp bào Linh khí kia, rõ ràng cho thấy đồng đẳng với một kiện Linh khí cực phẩm...</w:t>
      </w:r>
    </w:p>
    <w:p>
      <w:pPr>
        <w:pStyle w:val="BodyText"/>
      </w:pPr>
      <w:r>
        <w:t xml:space="preserve">Lại nhìn Kim lão bản, tiếu dung hiền lành trên mặt đã triệt để biến mất, gắt gao nhìn chằm chằm vào Phong Hỏa đạo bào này, thiếu chút nữa khống chế không nổi lao tới.</w:t>
      </w:r>
    </w:p>
    <w:p>
      <w:pPr>
        <w:pStyle w:val="BodyText"/>
      </w:pPr>
      <w:r>
        <w:t xml:space="preserve">Không thể trách bọn họ ngạc nhiên, xác thực là chưa từng gặp qua nhiều Linh khí thượng phẩm như vậy thoáng cái xuất hiện ở trước mắt.</w:t>
      </w:r>
    </w:p>
    <w:p>
      <w:pPr>
        <w:pStyle w:val="BodyText"/>
      </w:pPr>
      <w:r>
        <w:t xml:space="preserve">Phải biết rằng, mặc dù Chân Chân là đệ tử chân truyền của Thiên Huyền Tông, đồng dạng có tu vi Trúc Cơ trung kỳ, cũng chỉ là một kiện Ngọc Hoàn Linh khí cực phẩm, hơn nữa có thêm một thanh phi kiếm Linh khí thượng phẩm đã là rất có thể diện.</w:t>
      </w:r>
    </w:p>
    <w:p>
      <w:pPr>
        <w:pStyle w:val="BodyText"/>
      </w:pPr>
      <w:r>
        <w:t xml:space="preserve">Thần sắc Kim lão bản kích động chỉ vào Phong Hỏa đạo bào:</w:t>
      </w:r>
    </w:p>
    <w:p>
      <w:pPr>
        <w:pStyle w:val="BodyText"/>
      </w:pPr>
      <w:r>
        <w:t xml:space="preserve">- Cái đạo bào này, có thể cho ta xem qua một chút hay không?</w:t>
      </w:r>
    </w:p>
    <w:p>
      <w:pPr>
        <w:pStyle w:val="BodyText"/>
      </w:pPr>
      <w:r>
        <w:t xml:space="preserve">Tô Triệt rất sảng khoái đưa đạo bào này tới cho hắn, không lo lắng bọn họ làm ra cử động bất lợi gì đối với mình.</w:t>
      </w:r>
    </w:p>
    <w:p>
      <w:pPr>
        <w:pStyle w:val="BodyText"/>
      </w:pPr>
      <w:r>
        <w:t xml:space="preserve">Hiện nay, dưới Kim Đan, hắn là vô địch. Đối diện với mấy tán tu thực lực yếu kém này, Tô Triệt có tự tin mười phần, thần thông Nhiếp Hồn vừa ra, bọn họ chỉ là trái cây cho chiến đội Tiên Ngục hái thoải mái mà thôi.</w:t>
      </w:r>
    </w:p>
    <w:p>
      <w:pPr>
        <w:pStyle w:val="BodyText"/>
      </w:pPr>
      <w:r>
        <w:t xml:space="preserve">Những người này có lá gan đoạt đồ của mình, vậy thì trái lại, đoạt toàn bộ bọn họ, hơn nữa, tất cả đều bắt vào Tiên Ngục...</w:t>
      </w:r>
    </w:p>
    <w:p>
      <w:pPr>
        <w:pStyle w:val="BodyText"/>
      </w:pPr>
      <w:r>
        <w:t xml:space="preserve">Tô Triệt có nguyên tắc làm người của mình, người không phạm ta, ta không phạm người. Nếu người phạm ta, Tiên Ngục mở cửa.</w:t>
      </w:r>
    </w:p>
    <w:p>
      <w:pPr>
        <w:pStyle w:val="BodyText"/>
      </w:pPr>
      <w:r>
        <w:t xml:space="preserve">Một kiện Phong Hỏa đạo bào, làm cho tất cả mọi người ở đây đều động tâm, lập tức liền có một vị tu sĩ đứng dậy nói:</w:t>
      </w:r>
    </w:p>
    <w:p>
      <w:pPr>
        <w:pStyle w:val="BodyText"/>
      </w:pPr>
      <w:r>
        <w:t xml:space="preserve">- Kim lão bản, ngươi không phải chủ tu công pháp hỏa hệ, cái đạo bào này không thích hợp ngươi.</w:t>
      </w:r>
    </w:p>
    <w:p>
      <w:pPr>
        <w:pStyle w:val="BodyText"/>
      </w:pPr>
      <w:r>
        <w:t xml:space="preserve">- Ai nói? Ai nói?</w:t>
      </w:r>
    </w:p>
    <w:p>
      <w:pPr>
        <w:pStyle w:val="BodyText"/>
      </w:pPr>
      <w:r>
        <w:t xml:space="preserve">Kim lão bản lập tức kéo sắc mặt xuống, hoàn toàn quên hành vi hòa khí sinh tài thường ngày, lớn tiếng trả lời:</w:t>
      </w:r>
    </w:p>
    <w:p>
      <w:pPr>
        <w:pStyle w:val="BodyText"/>
      </w:pPr>
      <w:r>
        <w:t xml:space="preserve">- Chỉ cần vây quanh hơn mấy khối linh thạch hỏa hệ, thì có thể phát huy toàn bộ uy năng của nó.</w:t>
      </w:r>
    </w:p>
    <w:p>
      <w:pPr>
        <w:pStyle w:val="BodyText"/>
      </w:pPr>
      <w:r>
        <w:t xml:space="preserve">Trong nội tâm Tô Triệt cười thầm:</w:t>
      </w:r>
    </w:p>
    <w:p>
      <w:pPr>
        <w:pStyle w:val="BodyText"/>
      </w:pPr>
      <w:r>
        <w:t xml:space="preserve">- Một kiện Linh khí mà thôi, nói thành “uy lực” thì cũng thôi, xứng đôi với danh xưng “uy năng” sao?</w:t>
      </w:r>
    </w:p>
    <w:p>
      <w:pPr>
        <w:pStyle w:val="BodyText"/>
      </w:pPr>
      <w:r>
        <w:t xml:space="preserve">- Đổi, đều đổi.</w:t>
      </w:r>
    </w:p>
    <w:p>
      <w:pPr>
        <w:pStyle w:val="BodyText"/>
      </w:pPr>
      <w:r>
        <w:t xml:space="preserve">Kim lão bản sợ có người cướp đoạt kiện bảo bối này với mình, vội vàng nhìn Tô Triệt nói ra:</w:t>
      </w:r>
    </w:p>
    <w:p>
      <w:pPr>
        <w:pStyle w:val="BodyText"/>
      </w:pPr>
      <w:r>
        <w:t xml:space="preserve">- Tiểu huynh đệ, ta với ngươi trao đổi, ta dùng hai tấm cực phẩm, cùng hai tấm Cực Quang phù cao cấp, đổi cái đạo bào này với ngươi. Như thế nào?</w:t>
      </w:r>
    </w:p>
    <w:p>
      <w:pPr>
        <w:pStyle w:val="BodyText"/>
      </w:pPr>
      <w:r>
        <w:t xml:space="preserve">Tô Triệt cười lắc đầu:</w:t>
      </w:r>
    </w:p>
    <w:p>
      <w:pPr>
        <w:pStyle w:val="BodyText"/>
      </w:pPr>
      <w:r>
        <w:t xml:space="preserve">- Kim lão bản đã nói rồi, hòa khí sinh tài, không cùng người là địch. Như vậy, lão bản cũng không nên lưu lại một tấm Cực Quang phù cao cấp phòng thân cho mình làm gì. Đúng không?</w:t>
      </w:r>
    </w:p>
    <w:p>
      <w:pPr>
        <w:pStyle w:val="BodyText"/>
      </w:pPr>
      <w:r>
        <w:t xml:space="preserve">Không đợi Kim lão bản làm ra trả lời, mấy người khác cùng một chỗ vây quanh tới, nhìn Tô Triệt nói ra:</w:t>
      </w:r>
    </w:p>
    <w:p>
      <w:pPr>
        <w:pStyle w:val="BodyText"/>
      </w:pPr>
      <w:r>
        <w:t xml:space="preserve">- Tiểu huynh đệ, ngươi xem xem, những bảo bối này của ta có làm ngươi cảm thấy hứng thú hay không...</w:t>
      </w:r>
    </w:p>
    <w:p>
      <w:pPr>
        <w:pStyle w:val="BodyText"/>
      </w:pPr>
      <w:r>
        <w:t xml:space="preserve">- Các ngươi làm gì vậy?</w:t>
      </w:r>
    </w:p>
    <w:p>
      <w:pPr>
        <w:pStyle w:val="BodyText"/>
      </w:pPr>
      <w:r>
        <w:t xml:space="preserve">Kim lão bản vội vàng lao đến, sử dụng chân khí đẩy mọi người qua một bên, lớn tiếng quát nói:</w:t>
      </w:r>
    </w:p>
    <w:p>
      <w:pPr>
        <w:pStyle w:val="BodyText"/>
      </w:pPr>
      <w:r>
        <w:t xml:space="preserve">- Còn có quy củ hay không? Ta đang nói chuyện làm ăn cùng tiểu huynh đệ này, còn không có đàm ra kết quả, các ngươi dựa vào cái gì chạy tới om sòm. Phải biết rằng, tiểu huynh đệ muốn chính là Cực Quang phù, các ngươi có sao?</w:t>
      </w:r>
    </w:p>
    <w:p>
      <w:pPr>
        <w:pStyle w:val="BodyText"/>
      </w:pPr>
      <w:r>
        <w:t xml:space="preserve">Những người khác lập tức nín thanh âm, ánh mắt nhìn Tô Triệt, mong mỏi hắn sẽ nói ra "Không nhất định cần phải là Cực Quang phù" như vậy.</w:t>
      </w:r>
    </w:p>
    <w:p>
      <w:pPr>
        <w:pStyle w:val="BodyText"/>
      </w:pPr>
      <w:r>
        <w:t xml:space="preserve">Tô Triệt cũng không chối bỏ, cũng không xác định, chỉ là cười thúc giục:</w:t>
      </w:r>
    </w:p>
    <w:p>
      <w:pPr>
        <w:pStyle w:val="BodyText"/>
      </w:pPr>
      <w:r>
        <w:t xml:space="preserve">- Kim lão bản, kính xin nhanh làm ra quyết định một chút.</w:t>
      </w:r>
    </w:p>
    <w:p>
      <w:pPr>
        <w:pStyle w:val="BodyText"/>
      </w:pPr>
      <w:r>
        <w:t xml:space="preserve">Kim lão bản không hổ danh xưng là Cự Phú, đối mặt cơ hội khó được như thế, cũng làm có chút hào sảng, hô to một tiếng:</w:t>
      </w:r>
    </w:p>
    <w:p>
      <w:pPr>
        <w:pStyle w:val="BodyText"/>
      </w:pPr>
      <w:r>
        <w:t xml:space="preserve">- Đổi.</w:t>
      </w:r>
    </w:p>
    <w:p>
      <w:pPr>
        <w:pStyle w:val="BodyText"/>
      </w:pPr>
      <w:r>
        <w:t xml:space="preserve">Những người khác cùng kêu lên thở dài, đều hối hận không thôi, lúc trước, nếu ánh mắt mình rộng lớn hơn một chút, cũng có thể chụp được vài tấm Cực Quang phù, hôm nay cái đạo phục này, nói không chừng sẽ thuộc về tay mình.</w:t>
      </w:r>
    </w:p>
    <w:p>
      <w:pPr>
        <w:pStyle w:val="BodyText"/>
      </w:pPr>
      <w:r>
        <w:t xml:space="preserve">Vì vậy, chủ nhân của Phong Hỏa đạo bào biến thành Kim lão bản, Tô Triệt thì chiếm được hai tấm Cực Quang phù cực phẩm, ba tấm cao cấp.</w:t>
      </w:r>
    </w:p>
    <w:p>
      <w:pPr>
        <w:pStyle w:val="BodyText"/>
      </w:pPr>
      <w:r>
        <w:t xml:space="preserve">Khoản mua bán này, không thể nói là ai chiếm tiện nghi, ai có hại, hẳn là theo như nhu cầu, tất cả đều vui vẻ mới đúng.</w:t>
      </w:r>
    </w:p>
    <w:p>
      <w:pPr>
        <w:pStyle w:val="BodyText"/>
      </w:pPr>
      <w:r>
        <w:t xml:space="preserve">Đối với Kim lão bản mà nói, sau này còn có thể mua rất nhiều Cực Quang phù. Đợi cho nửa năm một lần đấu giá hội, tiếp tục cạnh tranh là được. Nhưng mà, pháp bảo phòng ngự tương đương với Linh khí cực phẩm, trong hải thị, tám năm mười năm cũng không nhất định có thể gặp được một kiện, huống hồ, mặc dù gặp, cũng không phải dựa vào linh thạch là có thể mua được.</w:t>
      </w:r>
    </w:p>
    <w:p>
      <w:pPr>
        <w:pStyle w:val="BodyText"/>
      </w:pPr>
      <w:r>
        <w:t xml:space="preserve">Đối với Tô Triệt mà nói, mình đã có Linh khí đạo bào cực phẩm kia của Diệt Lô, Phong Hỏa đạo bào đã là vô dụng. Cực Quang phù là vật bảo vệ tánh mạng như vậy, mới là vật báu vô giá chân chính.</w:t>
      </w:r>
    </w:p>
    <w:p>
      <w:pPr>
        <w:pStyle w:val="BodyText"/>
      </w:pPr>
      <w:r>
        <w:t xml:space="preserve">Cho nên nói, ai cũng không phải người ngu, cũng không tính có hại.</w:t>
      </w:r>
    </w:p>
    <w:p>
      <w:pPr>
        <w:pStyle w:val="BodyText"/>
      </w:pPr>
      <w:r>
        <w:t xml:space="preserve">Còn lại sáu Linh khí thượng phẩm, trong hải thị Cực Quang đảo, cũng là đồ vật trân quý dựa vào linh thạch mua không được. Nhưng mà, bị Phong Hỏa đạo bào lúc trước làm mờ đi quang hoàn, lực hấp dẫn đối mọi người, trong lúc vô hình đã giảm bớt đi rất nhiều.</w:t>
      </w:r>
    </w:p>
    <w:p>
      <w:pPr>
        <w:pStyle w:val="Compact"/>
      </w:pPr>
      <w:r>
        <w:br w:type="textWrapping"/>
      </w:r>
      <w:r>
        <w:br w:type="textWrapping"/>
      </w:r>
    </w:p>
    <w:p>
      <w:pPr>
        <w:pStyle w:val="Heading2"/>
      </w:pPr>
      <w:bookmarkStart w:id="205" w:name="chương-285-286-mộc-phù-chữ-tù"/>
      <w:bookmarkEnd w:id="205"/>
      <w:r>
        <w:t xml:space="preserve">183. Chương 285-286 : Mộc Phù Chữ "tù"</w:t>
      </w:r>
    </w:p>
    <w:p>
      <w:pPr>
        <w:pStyle w:val="Compact"/>
      </w:pPr>
      <w:r>
        <w:br w:type="textWrapping"/>
      </w:r>
      <w:r>
        <w:br w:type="textWrapping"/>
      </w:r>
      <w:r>
        <w:t xml:space="preserve">Cực Quang phù tới tay, Tô Triệt cũng không nóng nảy bán chúng nó, nhìn mọi người nói:</w:t>
      </w:r>
    </w:p>
    <w:p>
      <w:pPr>
        <w:pStyle w:val="BodyText"/>
      </w:pPr>
      <w:r>
        <w:t xml:space="preserve">- Các vị đạo hữu, kính xin y theo quy củ cũ tiếp tục giao dịch, Hiện giờ các vị ở nếu lấy ra được vật gì khiến cho ta cảm thấy hứng thú. Chúng ta có thể ngồi lại, chậm rãi thương thảo.</w:t>
      </w:r>
    </w:p>
    <w:p>
      <w:pPr>
        <w:pStyle w:val="BodyText"/>
      </w:pPr>
      <w:r>
        <w:t xml:space="preserve">Mọi người gật đầu đáp ứng, tu sĩ mũi ưng lúc trước kia càng tận lực nịnh nọt vài câu dễ nghe, miễn cho mình lúc trước lưu lại cho Tô Triệt ấn tượng không tốt kia, ảnh hưởng tới phiên giao dịch kế tiếp.</w:t>
      </w:r>
    </w:p>
    <w:p>
      <w:pPr>
        <w:pStyle w:val="BodyText"/>
      </w:pPr>
      <w:r>
        <w:t xml:space="preserve">Bởi vì Tô Triệt lấy ra sáu Linh khí, hắn thật đúng là chọn trúng một cái Ngân Nguyệt Đao trong đó.</w:t>
      </w:r>
    </w:p>
    <w:p>
      <w:pPr>
        <w:pStyle w:val="BodyText"/>
      </w:pPr>
      <w:r>
        <w:t xml:space="preserve">Vì vậy, tu sĩ mũi ưng vượt lên trước phô bày vật phẩm giao dịch của mình, từ trong túi càn khôn rầm a đổ ra hơn mười vật phẩm, giới thiệu từng cái nói:</w:t>
      </w:r>
    </w:p>
    <w:p>
      <w:pPr>
        <w:pStyle w:val="BodyText"/>
      </w:pPr>
      <w:r>
        <w:t xml:space="preserve">- Đây là Thâm Hải Ngọc Tủy, đây là Ngân Quang San Hô ngàn năm, đây là yêu đan Yêu Sa nhị cấp, Tử Khỏa Kim Sa...</w:t>
      </w:r>
    </w:p>
    <w:p>
      <w:pPr>
        <w:pStyle w:val="BodyText"/>
      </w:pPr>
      <w:r>
        <w:t xml:space="preserve">Thời điểm giới thiệu những vật phẩm này, ánh mắt của hắn nhìn Tô Triệt, đương nhiên là hi vọng trong lúc này có thể có gì đó làm cho Tô Triệt cảm thấy hứng thú, có thể dễ dàng trao đổi Linh khí Chỉ là, những cái gọi là bảo vật này, Tô Triệt đều không hề hứng thú, đến cuối cùng, cũng chỉ là nhàn nhạt lắc đầu.</w:t>
      </w:r>
    </w:p>
    <w:p>
      <w:pPr>
        <w:pStyle w:val="BodyText"/>
      </w:pPr>
      <w:r>
        <w:t xml:space="preserve">Tu sĩ kia thất vọng, bất quá, lại chưa từ bỏ ý định, mạnh mẽ cắn răng một cái, từ trong túi càn khôn lấy ra một vật màu đen, vô cùng bẩn, nhìn không ra vật gì.</w:t>
      </w:r>
    </w:p>
    <w:p>
      <w:pPr>
        <w:pStyle w:val="BodyText"/>
      </w:pPr>
      <w:r>
        <w:t xml:space="preserve">- Ngươi thật là, đồ như vậy cũng dám lấy ra dọa người?</w:t>
      </w:r>
    </w:p>
    <w:p>
      <w:pPr>
        <w:pStyle w:val="BodyText"/>
      </w:pPr>
      <w:r>
        <w:t xml:space="preserve">Những người ở đây cẩn thận công nhận một lúc, đều là vẻ mặt hèn mọn lắc đầu, căn bản không biết là vật này có giá trị gì.</w:t>
      </w:r>
    </w:p>
    <w:p>
      <w:pPr>
        <w:pStyle w:val="BodyText"/>
      </w:pPr>
      <w:r>
        <w:t xml:space="preserve">Duy chỉ có Tô Triệt, biểu hiện ra một bộ thờ ơ, kỳ thực, khóe mắt đã khống chế không nổi nhảy lên vài cái.</w:t>
      </w:r>
    </w:p>
    <w:p>
      <w:pPr>
        <w:pStyle w:val="BodyText"/>
      </w:pPr>
      <w:r>
        <w:t xml:space="preserve">Thoạt nhìn, hình như là...</w:t>
      </w:r>
    </w:p>
    <w:p>
      <w:pPr>
        <w:pStyle w:val="BodyText"/>
      </w:pPr>
      <w:r>
        <w:t xml:space="preserve">Tu sĩ mũi ưng lấy ra vật này, nó màu đen, vô cùng bẩn, giống như là một yêu bài làm bằng gỗ, trên mặt điêu khắc một ít hoa văn đã không thấy rõ lắm, còn có một chữ "Tù" thật to.</w:t>
      </w:r>
    </w:p>
    <w:p>
      <w:pPr>
        <w:pStyle w:val="BodyText"/>
      </w:pPr>
      <w:r>
        <w:t xml:space="preserve">Tại sao thấy mộc bài này, Tô Triệt lại rung động trong lòng?</w:t>
      </w:r>
    </w:p>
    <w:p>
      <w:pPr>
        <w:pStyle w:val="BodyText"/>
      </w:pPr>
      <w:r>
        <w:t xml:space="preserve">Đây là bởi vì, hình thức cái mộc phù này, cùng thượng cổ Trấn Sơn Phù mà mình tìm được ở trong Tiểu Di Tiên Cảnh, hình thức hoàn toàn là giống nhau, chỉ có điều, một cái là chữ "Trấn", một cái là chữ "Tù".</w:t>
      </w:r>
    </w:p>
    <w:p>
      <w:pPr>
        <w:pStyle w:val="BodyText"/>
      </w:pPr>
      <w:r>
        <w:t xml:space="preserve">Đồng dạng không thu hút chút nào, đồng dạng đều là hoa văn mơ hồ, chữ viết nhạt nhẽo...</w:t>
      </w:r>
    </w:p>
    <w:p>
      <w:pPr>
        <w:pStyle w:val="BodyText"/>
      </w:pPr>
      <w:r>
        <w:t xml:space="preserve">Lúc này, có một tu sĩ cười nói:</w:t>
      </w:r>
    </w:p>
    <w:p>
      <w:pPr>
        <w:pStyle w:val="BodyText"/>
      </w:pPr>
      <w:r>
        <w:t xml:space="preserve">- Ưng Liêm, vật mà ngươi lấy ra nhày, ta từng thấy qua rất nhiều cái.</w:t>
      </w:r>
    </w:p>
    <w:p>
      <w:pPr>
        <w:pStyle w:val="BodyText"/>
      </w:pPr>
      <w:r>
        <w:t xml:space="preserve">A?</w:t>
      </w:r>
    </w:p>
    <w:p>
      <w:pPr>
        <w:pStyle w:val="BodyText"/>
      </w:pPr>
      <w:r>
        <w:t xml:space="preserve">Lời này vừa nói ra, chẳng những là tu sĩ mũi ưng kia mặt mũi tràn đầy kinh ngạc, mà ngay cả Tô Triệt cũng rất là kinh ngạc:</w:t>
      </w:r>
    </w:p>
    <w:p>
      <w:pPr>
        <w:pStyle w:val="BodyText"/>
      </w:pPr>
      <w:r>
        <w:t xml:space="preserve">- Loại thượng cổ dị bảo này, hắn lại gặp qua rất nhiều cái? Khi nào thì loại bảo vật này không đáng giá như thế, ở đâu cũng có thể gặp sao?</w:t>
      </w:r>
    </w:p>
    <w:p>
      <w:pPr>
        <w:pStyle w:val="BodyText"/>
      </w:pPr>
      <w:r>
        <w:t xml:space="preserve">Chỉ nghe người nọ cười ha ha nói:</w:t>
      </w:r>
    </w:p>
    <w:p>
      <w:pPr>
        <w:pStyle w:val="BodyText"/>
      </w:pPr>
      <w:r>
        <w:t xml:space="preserve">- Ở thế tục, có chút nha dịch chưởng quản lao tù, bên hông bọn họ đều đeo loại yêu bài này.</w:t>
      </w:r>
    </w:p>
    <w:p>
      <w:pPr>
        <w:pStyle w:val="BodyText"/>
      </w:pPr>
      <w:r>
        <w:t xml:space="preserve">- Ha ha ha ha...</w:t>
      </w:r>
    </w:p>
    <w:p>
      <w:pPr>
        <w:pStyle w:val="BodyText"/>
      </w:pPr>
      <w:r>
        <w:t xml:space="preserve">Đám người còn lại cùng cười to lên, đều cảm thấy Ưng Liêm lấy một kiện tục vật bình thường nhất, trở thành bảo bối thận trọng cất giữ, lại nói tiếp, thật là có chút buồn cười.</w:t>
      </w:r>
    </w:p>
    <w:p>
      <w:pPr>
        <w:pStyle w:val="BodyText"/>
      </w:pPr>
      <w:r>
        <w:t xml:space="preserve">- Nói bậy!</w:t>
      </w:r>
    </w:p>
    <w:p>
      <w:pPr>
        <w:pStyle w:val="BodyText"/>
      </w:pPr>
      <w:r>
        <w:t xml:space="preserve">Tu sĩ mũi ưng quát một tiếng, ném mộc phù lên mặt đất, lấy ra một thanh phi kiếm, hung hăng bổ đi lên.</w:t>
      </w:r>
    </w:p>
    <w:p>
      <w:pPr>
        <w:pStyle w:val="BodyText"/>
      </w:pPr>
      <w:r>
        <w:t xml:space="preserve">Đương…</w:t>
      </w:r>
    </w:p>
    <w:p>
      <w:pPr>
        <w:pStyle w:val="BodyText"/>
      </w:pPr>
      <w:r>
        <w:t xml:space="preserve">Phi kiếm cao cao bắn lên, nhưng mộc phù lại hoàn hảo không tổn hao gì.</w:t>
      </w:r>
    </w:p>
    <w:p>
      <w:pPr>
        <w:pStyle w:val="BodyText"/>
      </w:pPr>
      <w:r>
        <w:t xml:space="preserve">- Trừng lớn mắt mà nhìn xem đi.</w:t>
      </w:r>
    </w:p>
    <w:p>
      <w:pPr>
        <w:pStyle w:val="BodyText"/>
      </w:pPr>
      <w:r>
        <w:t xml:space="preserve">Tu sĩ mũi ưng hét lớn:</w:t>
      </w:r>
    </w:p>
    <w:p>
      <w:pPr>
        <w:pStyle w:val="BodyText"/>
      </w:pPr>
      <w:r>
        <w:t xml:space="preserve">- Yêu bài của đội trưởng nhà lao thế tục, phi kiếm của ta, có thể bổ không nát sao?</w:t>
      </w:r>
    </w:p>
    <w:p>
      <w:pPr>
        <w:pStyle w:val="BodyText"/>
      </w:pPr>
      <w:r>
        <w:t xml:space="preserve">- Di?</w:t>
      </w:r>
    </w:p>
    <w:p>
      <w:pPr>
        <w:pStyle w:val="BodyText"/>
      </w:pPr>
      <w:r>
        <w:t xml:space="preserve">Sắc mặt mọi người đại biến, lúc này mới ý thức tới, mình thật đúng là nhìn sai rồi. Phi kiếm của Ưng Liêm rõ ràng cho thấy là Linh khí trung phẩm, bổ chém mạnh như thế, mộc bài này dĩ nhiên là không hư hao chút nào, nhất định là một pháp bảo mới đúng.</w:t>
      </w:r>
    </w:p>
    <w:p>
      <w:pPr>
        <w:pStyle w:val="BodyText"/>
      </w:pPr>
      <w:r>
        <w:t xml:space="preserve">- Chẳng những bổ chém không nát, ta còn thử qua vô số loại phương pháp khác.</w:t>
      </w:r>
    </w:p>
    <w:p>
      <w:pPr>
        <w:pStyle w:val="BodyText"/>
      </w:pPr>
      <w:r>
        <w:t xml:space="preserve">Tu sĩ mũi ưng tiếp tục hô:</w:t>
      </w:r>
    </w:p>
    <w:p>
      <w:pPr>
        <w:pStyle w:val="BodyText"/>
      </w:pPr>
      <w:r>
        <w:t xml:space="preserve">- Ngũ Hành pháp thuật, đều không có thể tổn hại nó mảy may, tất nhiên là một bảo vật.</w:t>
      </w:r>
    </w:p>
    <w:p>
      <w:pPr>
        <w:pStyle w:val="BodyText"/>
      </w:pPr>
      <w:r>
        <w:t xml:space="preserve">Nhìn thấy loại tình cảnh này, Tô Triệt minh bạch, nếu không tỏ vẻ chút gì đó, làm không tốt sẽ tự nhiên đâm ngang, chính là trầm giọng nói ra:</w:t>
      </w:r>
    </w:p>
    <w:p>
      <w:pPr>
        <w:pStyle w:val="BodyText"/>
      </w:pPr>
      <w:r>
        <w:t xml:space="preserve">- Chư vị đạo hữu, cái mộc bài này, xác thực là một kiện bảo vật.</w:t>
      </w:r>
    </w:p>
    <w:p>
      <w:pPr>
        <w:pStyle w:val="BodyText"/>
      </w:pPr>
      <w:r>
        <w:t xml:space="preserve">Mọi người cùng một nhìn Tô Triệt, tu sĩ mũi ưng càng là sắc mặt vui mừng, vội vàng hỏi:</w:t>
      </w:r>
    </w:p>
    <w:p>
      <w:pPr>
        <w:pStyle w:val="BodyText"/>
      </w:pPr>
      <w:r>
        <w:t xml:space="preserve">- Đạo hữu nhận biết bảo vật này?</w:t>
      </w:r>
    </w:p>
    <w:p>
      <w:pPr>
        <w:pStyle w:val="BodyText"/>
      </w:pPr>
      <w:r>
        <w:t xml:space="preserve">- Từng gặp qua.</w:t>
      </w:r>
    </w:p>
    <w:p>
      <w:pPr>
        <w:pStyle w:val="BodyText"/>
      </w:pPr>
      <w:r>
        <w:t xml:space="preserve">Thần sắc Tô Triệt bình tĩnh gật đầu nói:</w:t>
      </w:r>
    </w:p>
    <w:p>
      <w:pPr>
        <w:pStyle w:val="BodyText"/>
      </w:pPr>
      <w:r>
        <w:t xml:space="preserve">- Xác thực mà nói, nó cũng không phải pháp bảo, mà là một khối luyện tài đỉnh cấp cực kỳ hiếm thấy, tên là Tử Hải Cực Mộc. Nghe nói, có thể dùng đến luyện chế Bảo khí mộc hệ.</w:t>
      </w:r>
    </w:p>
    <w:p>
      <w:pPr>
        <w:pStyle w:val="BodyText"/>
      </w:pPr>
      <w:r>
        <w:t xml:space="preserve">- Tử Hải Cực Mộc? Luyện chế luyện tài đỉnh cấp Bảo khí?</w:t>
      </w:r>
    </w:p>
    <w:p>
      <w:pPr>
        <w:pStyle w:val="BodyText"/>
      </w:pPr>
      <w:r>
        <w:t xml:space="preserve">Mọi người âm thầm cảm thán, thật là nhìn không ra, một khối gỗ chăng thu hút gì như thế, dĩ nhiên là luyện tài đỉnh cấp có thể luyện chế Bảo khí.</w:t>
      </w:r>
    </w:p>
    <w:p>
      <w:pPr>
        <w:pStyle w:val="BodyText"/>
      </w:pPr>
      <w:r>
        <w:t xml:space="preserve">- Đúng vậy.</w:t>
      </w:r>
    </w:p>
    <w:p>
      <w:pPr>
        <w:pStyle w:val="BodyText"/>
      </w:pPr>
      <w:r>
        <w:t xml:space="preserve">Tu sĩ mũi ưng mừng rỡ gật đầu:</w:t>
      </w:r>
    </w:p>
    <w:p>
      <w:pPr>
        <w:pStyle w:val="BodyText"/>
      </w:pPr>
      <w:r>
        <w:t xml:space="preserve">- Cái khối mộc bài này, đúng là lấy được ở sâu trong nước, mặc dù không phải Tử Hải, nhưng thực sự không kém quá nhiều.</w:t>
      </w:r>
    </w:p>
    <w:p>
      <w:pPr>
        <w:pStyle w:val="BodyText"/>
      </w:pPr>
      <w:r>
        <w:t xml:space="preserve">Tô Triệt cố ý lấy ra lý do thoái thác, chính là vì thủ tín tại người, dù sao, một mộc bài mà phi kiếm Linh khí bổ chém không toái như vậy, nếu nói nó không dùng được, mặc cho ai cũng sẽ không tin tưởng. Chỉ có cho nó một danh đầu tương đối hợp lý như vậy, mới có vẻ thiết thực hơn một chút.</w:t>
      </w:r>
    </w:p>
    <w:p>
      <w:pPr>
        <w:pStyle w:val="BodyText"/>
      </w:pPr>
      <w:r>
        <w:t xml:space="preserve">- Xin hỏi hữu...</w:t>
      </w:r>
    </w:p>
    <w:p>
      <w:pPr>
        <w:pStyle w:val="BodyText"/>
      </w:pPr>
      <w:r>
        <w:t xml:space="preserve">Tu sĩ mũi ưng khiêm tốn hỏi:</w:t>
      </w:r>
    </w:p>
    <w:p>
      <w:pPr>
        <w:pStyle w:val="BodyText"/>
      </w:pPr>
      <w:r>
        <w:t xml:space="preserve">- Một khối Tử Hải Cực Mộc lớn như vậy, giá trị bao nhiêu?</w:t>
      </w:r>
    </w:p>
    <w:p>
      <w:pPr>
        <w:pStyle w:val="BodyText"/>
      </w:pPr>
      <w:r>
        <w:t xml:space="preserve">- Không dễ nói lắm.</w:t>
      </w:r>
    </w:p>
    <w:p>
      <w:pPr>
        <w:pStyle w:val="BodyText"/>
      </w:pPr>
      <w:r>
        <w:t xml:space="preserve">Tô Triệt sờ lên cằm, lắc đầu nói:</w:t>
      </w:r>
    </w:p>
    <w:p>
      <w:pPr>
        <w:pStyle w:val="BodyText"/>
      </w:pPr>
      <w:r>
        <w:t xml:space="preserve">- Phỏng chừng, nếu so với một kiện Linh khí thượng phẩm, còn muốn mắc hơn một ít a...</w:t>
      </w:r>
    </w:p>
    <w:p>
      <w:pPr>
        <w:pStyle w:val="BodyText"/>
      </w:pPr>
      <w:r>
        <w:t xml:space="preserve">Mũi ưng lập tức mừng rỡ:</w:t>
      </w:r>
    </w:p>
    <w:p>
      <w:pPr>
        <w:pStyle w:val="BodyText"/>
      </w:pPr>
      <w:r>
        <w:t xml:space="preserve">- Như vậy, đạo hữu có hứng thú đối với nó hay không?</w:t>
      </w:r>
    </w:p>
    <w:p>
      <w:pPr>
        <w:pStyle w:val="BodyText"/>
      </w:pPr>
      <w:r>
        <w:t xml:space="preserve">- Ta lại không thể luyện chế Bảo khí, muốn hắn làm chi.</w:t>
      </w:r>
    </w:p>
    <w:p>
      <w:pPr>
        <w:pStyle w:val="BodyText"/>
      </w:pPr>
      <w:r>
        <w:t xml:space="preserve">Tô Triệt cố ý lắc đầu, chơi trò lạt mềm buộc chặt.</w:t>
      </w:r>
    </w:p>
    <w:p>
      <w:pPr>
        <w:pStyle w:val="BodyText"/>
      </w:pPr>
      <w:r>
        <w:t xml:space="preserve">Tu sĩ mũi ưng nóng lòng nắm lấy Ngân Nguyệt Đao, vội vàng khuyên giải nói:</w:t>
      </w:r>
    </w:p>
    <w:p>
      <w:pPr>
        <w:pStyle w:val="BodyText"/>
      </w:pPr>
      <w:r>
        <w:t xml:space="preserve">- Đây là đương nhiên, những người chúng ta này, ngay cả Linh khí cũng không có năng lực luyện chế, huống chi Bảo khí. Bất quá, nếu vật ấy là giá trị xa xỉ, so với một kiện Linh khí thượng phẩm còn muốn quý trọng hơn, như vậy, ta liền chịu thiệt một chút, dùng nó đổi lấy một kiện pháp bảo Linh khí của đạo hữu, như thế nào?</w:t>
      </w:r>
    </w:p>
    <w:p>
      <w:pPr>
        <w:pStyle w:val="BodyText"/>
      </w:pPr>
      <w:r>
        <w:t xml:space="preserve">- Một kiện đó?</w:t>
      </w:r>
    </w:p>
    <w:p>
      <w:pPr>
        <w:pStyle w:val="BodyText"/>
      </w:pPr>
      <w:r>
        <w:t xml:space="preserve">Tô Triệt cố ý hỏi.</w:t>
      </w:r>
    </w:p>
    <w:p>
      <w:pPr>
        <w:pStyle w:val="BodyText"/>
      </w:pPr>
      <w:r>
        <w:t xml:space="preserve">- Phải, là thanh Ngân Nguyệt Đao này.</w:t>
      </w:r>
    </w:p>
    <w:p>
      <w:pPr>
        <w:pStyle w:val="BodyText"/>
      </w:pPr>
      <w:r>
        <w:t xml:space="preserve">Mũi ưng chỉ vào chút ít Linh khí bày ở bên người Tô Triệt kia nói ra.</w:t>
      </w:r>
    </w:p>
    <w:p>
      <w:pPr>
        <w:pStyle w:val="BodyText"/>
      </w:pPr>
      <w:r>
        <w:t xml:space="preserve">- Ngược lại có thể lợi nhuận một hai ngàn linh thạch...</w:t>
      </w:r>
    </w:p>
    <w:p>
      <w:pPr>
        <w:pStyle w:val="BodyText"/>
      </w:pPr>
      <w:r>
        <w:t xml:space="preserve">Tô Triệt nhỏ giọng thầm nói:</w:t>
      </w:r>
    </w:p>
    <w:p>
      <w:pPr>
        <w:pStyle w:val="BodyText"/>
      </w:pPr>
      <w:r>
        <w:t xml:space="preserve">- Nhưng mà đi bán cũng có chút tốn thời gian a.</w:t>
      </w:r>
    </w:p>
    <w:p>
      <w:pPr>
        <w:pStyle w:val="BodyText"/>
      </w:pPr>
      <w:r>
        <w:t xml:space="preserve">Thanh âm tuy nhỏ, nhưng tu sĩ mũi ưng lại nghe được rất rõ ràng, vội vàng rèn sắt khi còn nóng:</w:t>
      </w:r>
    </w:p>
    <w:p>
      <w:pPr>
        <w:pStyle w:val="BodyText"/>
      </w:pPr>
      <w:r>
        <w:t xml:space="preserve">- Như vậy rất tốt, rất tốt, còn có thể lợi nhuận một hai ngàn linh thạch, tự nhiên là một số giao dịch phi thường có lời, đạo hữu cảm thấy có đúng hay không?</w:t>
      </w:r>
    </w:p>
    <w:p>
      <w:pPr>
        <w:pStyle w:val="BodyText"/>
      </w:pPr>
      <w:r>
        <w:t xml:space="preserve">Đối với tu sĩ mũi ưng mà nói, tuy đã biết đây là một khối luyện tài đỉnh cấp, chỉ là, muốn bán nó đi, ít nhất cũng cần liên hệ cùng tu sĩ Kim Đan kỳ.</w:t>
      </w:r>
    </w:p>
    <w:p>
      <w:pPr>
        <w:pStyle w:val="BodyText"/>
      </w:pPr>
      <w:r>
        <w:t xml:space="preserve">Đến lúc đó, vạn nhất gặp phải loại Kim Đan cường giả không nói đạo nghĩa, lại thuận tay tiêu diệt mình, kia chính là chết oan chết uổng. Còn không bằng như bây giờ, trực tiếp đổi được một kiện Linh khí thượng phẩm, mới là thích hợp nhất.</w:t>
      </w:r>
    </w:p>
    <w:p>
      <w:pPr>
        <w:pStyle w:val="BodyText"/>
      </w:pPr>
      <w:r>
        <w:t xml:space="preserve">- Vậy được rồi.</w:t>
      </w:r>
    </w:p>
    <w:p>
      <w:pPr>
        <w:pStyle w:val="BodyText"/>
      </w:pPr>
      <w:r>
        <w:t xml:space="preserve">Tô Triệt hơi chút do dự, khắc chế nội tâm kích động, nhìn như miễn cưỡng gật đầu đáp ứng.</w:t>
      </w:r>
    </w:p>
    <w:p>
      <w:pPr>
        <w:pStyle w:val="BodyText"/>
      </w:pPr>
      <w:r>
        <w:t xml:space="preserve">- Hảo, hảo.</w:t>
      </w:r>
    </w:p>
    <w:p>
      <w:pPr>
        <w:pStyle w:val="BodyText"/>
      </w:pPr>
      <w:r>
        <w:t xml:space="preserve">Tu sĩ mũi ưng như sợ người đổi ý, giao mộc bài trên tay cho Tô Triệt, lập tức lấy đi Linh khí kia. Nhìn hắn ức chế không nổi biểu lộ mừng rỡ, trông giống như là phi thường thoả mãn.</w:t>
      </w:r>
    </w:p>
    <w:p>
      <w:pPr>
        <w:pStyle w:val="BodyText"/>
      </w:pPr>
      <w:r>
        <w:t xml:space="preserve">Những người khác cũng đi lên chúc mừng, ý tứ kia muốn nói: tu sĩ Ưng Liêm này, ở hải thị Cực Quang đảo tìm kiếm nhiều năm, rốt cục tìm đến một kiện Linh khí thượng phẩm, coi như là như nguyện...</w:t>
      </w:r>
    </w:p>
    <w:p>
      <w:pPr>
        <w:pStyle w:val="BodyText"/>
      </w:pPr>
      <w:r>
        <w:t xml:space="preserve">Thời điểm Tô Triệt nắm bắt tấm mộc phù này tới tay, trên trực giác phi thường xác định, mình không có nhìn lầm, tuyệt đối tương tự cùng miếng thượng cổ Trấn Sơn Phù kia.</w:t>
      </w:r>
    </w:p>
    <w:p>
      <w:pPr>
        <w:pStyle w:val="BodyText"/>
      </w:pPr>
      <w:r>
        <w:t xml:space="preserve">Thượng cổ dị bảo như thế, trong Tu Chân giới người biết nhìn hàng xịn cực nhỏ.</w:t>
      </w:r>
    </w:p>
    <w:p>
      <w:pPr>
        <w:pStyle w:val="BodyText"/>
      </w:pPr>
      <w:r>
        <w:t xml:space="preserve">Lúc trước, ngay cả lão Hắc cũng là đầy bụng áy náy hô lớn “mắt chó không biết nhìn hàng của ta”, như vậy, những tu sĩ Trúc Cơ này kỳ không nhận ra sự trân quý của nó, đó cũng chẳng có gì là lạ.</w:t>
      </w:r>
    </w:p>
    <w:p>
      <w:pPr>
        <w:pStyle w:val="BodyText"/>
      </w:pPr>
      <w:r>
        <w:t xml:space="preserve">Dùng một câu tục ngữ để hình dung thu hoạch hôm nay của Tô Triệt, đó chính là “sửa mái nhà dột”, tuyệt đối là sửa mái nhà dột.</w:t>
      </w:r>
    </w:p>
    <w:p>
      <w:pPr>
        <w:pStyle w:val="BodyText"/>
      </w:pPr>
      <w:r>
        <w:t xml:space="preserve">Mang tâm tình vô cùng kích động, Tô Triệt thu mộc phù vào túi càn khôn, kỳ thực, tâm niệm vừa động, lại đi vào trong Tiên Ngục.</w:t>
      </w:r>
    </w:p>
    <w:p>
      <w:pPr>
        <w:pStyle w:val="BodyText"/>
      </w:pPr>
      <w:r>
        <w:t xml:space="preserve">Cái này liền phải tiếp tục giao dịch kế tiếp...</w:t>
      </w:r>
    </w:p>
    <w:p>
      <w:pPr>
        <w:pStyle w:val="BodyText"/>
      </w:pPr>
      <w:r>
        <w:t xml:space="preserve">Chỉ là, vừa mới đưa mộc phù vào Tiên Ngục, trong đầu lão Hắc, lăng không nhiều ra một đoạn tin tức, vội vàng nhắc nhở nói:</w:t>
      </w:r>
    </w:p>
    <w:p>
      <w:pPr>
        <w:pStyle w:val="BodyText"/>
      </w:pPr>
      <w:r>
        <w:t xml:space="preserve">- Chủ nhân, Tiên Ngục bảo tháp vừa mới truyền cho ta một đạo tin tức, nói là thuộc tính của mộc phù này phù hợp với tầng một của Tiên Ngục, hỏi ngươi có dung hợp hay không?</w:t>
      </w:r>
    </w:p>
    <w:p>
      <w:pPr>
        <w:pStyle w:val="BodyText"/>
      </w:pPr>
      <w:r>
        <w:t xml:space="preserve">- Phù hợp thuộc tính, có dung hợp hay không?</w:t>
      </w:r>
    </w:p>
    <w:p>
      <w:pPr>
        <w:pStyle w:val="BodyText"/>
      </w:pPr>
      <w:r>
        <w:t xml:space="preserve">Tô Triệt nguyên vốn là cảm xúc kích động không thôi, lần này, trong nội tâm càng nhấc lên kinh đào hãi lãng.</w:t>
      </w:r>
    </w:p>
    <w:p>
      <w:pPr>
        <w:pStyle w:val="BodyText"/>
      </w:pPr>
      <w:r>
        <w:t xml:space="preserve">Trước đó lần thứ nhất U Lam Vọng Hư Kính dung hợp với U Minh Quỷ Giới, thu hoạch một môn thần thông Nhiếp Hồn, khiến cho lực lượng của mình đại trướng, những ngày gần nhất này, toàn bộ chỉ dựa vào thần thông Nhiếp Hồn khắc địch chế thắng.</w:t>
      </w:r>
    </w:p>
    <w:p>
      <w:pPr>
        <w:pStyle w:val="BodyText"/>
      </w:pPr>
      <w:r>
        <w:t xml:space="preserve">Hôm nay, một quả thượng cổ mộc phù, lại phù hợp thuộc tính cùng Tiên Ngục tầng một, không biết sẽ thu hoạch loại năng lực nào hoặc là chỗ tốt gì?</w:t>
      </w:r>
    </w:p>
    <w:p>
      <w:pPr>
        <w:pStyle w:val="BodyText"/>
      </w:pPr>
      <w:r>
        <w:t xml:space="preserve">Dung hợp, đương nhiên phải dung hợp, đây không hề nghi ngờ chính là...</w:t>
      </w:r>
    </w:p>
    <w:p>
      <w:pPr>
        <w:pStyle w:val="BodyText"/>
      </w:pPr>
      <w:r>
        <w:t xml:space="preserve">- Chỉ là, bây giờ còn chưa được.</w:t>
      </w:r>
    </w:p>
    <w:p>
      <w:pPr>
        <w:pStyle w:val="BodyText"/>
      </w:pPr>
      <w:r>
        <w:t xml:space="preserve">Trong nội tâm Tô Triệt trả lời:</w:t>
      </w:r>
    </w:p>
    <w:p>
      <w:pPr>
        <w:pStyle w:val="BodyText"/>
      </w:pPr>
      <w:r>
        <w:t xml:space="preserve">- Lão Hắc, kéo dài trong chốc lát, hẳn là không ngại a?</w:t>
      </w:r>
    </w:p>
    <w:p>
      <w:pPr>
        <w:pStyle w:val="BodyText"/>
      </w:pPr>
      <w:r>
        <w:t xml:space="preserve">- Không quan hệ.</w:t>
      </w:r>
    </w:p>
    <w:p>
      <w:pPr>
        <w:pStyle w:val="BodyText"/>
      </w:pPr>
      <w:r>
        <w:t xml:space="preserve">Lão Hắc cười hắc hắc nói:</w:t>
      </w:r>
    </w:p>
    <w:p>
      <w:pPr>
        <w:pStyle w:val="BodyText"/>
      </w:pPr>
      <w:r>
        <w:t xml:space="preserve">- Kéo dài tới sau một trăm tuổi, cũng là không ngại.</w:t>
      </w:r>
    </w:p>
    <w:p>
      <w:pPr>
        <w:pStyle w:val="BodyText"/>
      </w:pPr>
      <w:r>
        <w:t xml:space="preserve">Một trăm năm sau, thật đúng là có thể kéo...</w:t>
      </w:r>
    </w:p>
    <w:p>
      <w:pPr>
        <w:pStyle w:val="BodyText"/>
      </w:pPr>
      <w:r>
        <w:t xml:space="preserve">Tô Triệt chẳng quan tâm dây dưa cùng hắn, tận lực giữ vững bình tĩnh, tiếp tục tham dự giao dịch dưới đất của những tu sĩ này.</w:t>
      </w:r>
    </w:p>
    <w:p>
      <w:pPr>
        <w:pStyle w:val="BodyText"/>
      </w:pPr>
      <w:r>
        <w:t xml:space="preserve">Kế tiếp, các tu sĩ khác cũng đều cầm ra vật phẩm mà bản thân sưu tầm, nhưng lại không có đồ vật gì có thể làm Tô Triệt hứng thú.</w:t>
      </w:r>
    </w:p>
    <w:p>
      <w:pPr>
        <w:pStyle w:val="BodyText"/>
      </w:pPr>
      <w:r>
        <w:t xml:space="preserve">Bất quá, vì để tránh cho mọi người vô cùng nhớ thương tấm thượng cổ mộc phù vừa rồi kia, Tô Triệt cố ý dùng một kiện Linh bảo thượng phẩm, lại tiến hành một hồi giao dịch cũng những tu sĩ kia, từ chỗ của bọn hắn đổi đến một đống lớn loạn thất bát tao gì đó.</w:t>
      </w:r>
    </w:p>
    <w:p>
      <w:pPr>
        <w:pStyle w:val="BodyText"/>
      </w:pPr>
      <w:r>
        <w:t xml:space="preserve">Khoản giao dịch này, rõ ràng cho thấy có chút có hại, nhưng Tô Triệt lại không thèm để ý chút nào. Có ăn thiệt thòi hay không, chỉ có mình mới là trong lòng hiểu rõ.</w:t>
      </w:r>
    </w:p>
    <w:p>
      <w:pPr>
        <w:pStyle w:val="BodyText"/>
      </w:pPr>
      <w:r>
        <w:t xml:space="preserve">Cuộc giao dịch dưới đất này, giằng co hơn hai canh giờ, lúc này mới chấm dứt. Sau khi cùng mọi người hữu hảo nói lời từ biệt, Tô Triệt lại cùng Họa Diệp về tới tiền viện của cửa hàng.</w:t>
      </w:r>
    </w:p>
    <w:p>
      <w:pPr>
        <w:pStyle w:val="BodyText"/>
      </w:pPr>
      <w:r>
        <w:t xml:space="preserve">Hôm nay thu hoạch to lớn như thế, vì đáp tạ Họa Diệp hảo tâm hỗ trợ, Tô Triệt lấy ra một Linh khí trung phẩm hình cây trâm gài tóc, đưa đến trước mặt Họa Diệp.</w:t>
      </w:r>
    </w:p>
    <w:p>
      <w:pPr>
        <w:pStyle w:val="BodyText"/>
      </w:pPr>
      <w:r>
        <w:t xml:space="preserve">- Cảm tạ đạo hữu giúp đỡ, ta mới có thể đổi đến vài tấm Cực Quang phù. Một chút thành ý, xin hãy nhận lấy.</w:t>
      </w:r>
    </w:p>
    <w:p>
      <w:pPr>
        <w:pStyle w:val="BodyText"/>
      </w:pPr>
      <w:r>
        <w:t xml:space="preserve">Dù sao Họa Diệp cũng là một thương nhân, đối mặt một phần hậu lễ như vậy, sau khi trịnh trọng nói lời cảm tạ, thì phi thường sảng khoái nhận lấy, hơn nữa là phi thường chủ động nói:</w:t>
      </w:r>
    </w:p>
    <w:p>
      <w:pPr>
        <w:pStyle w:val="BodyText"/>
      </w:pPr>
      <w:r>
        <w:t xml:space="preserve">- Nếu đạo hữu còn muốn càng nhiều Cực Quang phù, ta sẽ nghĩ biện pháp giúp ngươi.</w:t>
      </w:r>
    </w:p>
    <w:p>
      <w:pPr>
        <w:pStyle w:val="BodyText"/>
      </w:pPr>
      <w:r>
        <w:t xml:space="preserve">- Như thế rất tốt, vậy thì xin nhờ đạo hữu.</w:t>
      </w:r>
    </w:p>
    <w:p>
      <w:pPr>
        <w:pStyle w:val="BodyText"/>
      </w:pPr>
      <w:r>
        <w:t xml:space="preserve">Tô Triệt đương nhiên sẽ không cự tuyệt.</w:t>
      </w:r>
    </w:p>
    <w:p>
      <w:pPr>
        <w:pStyle w:val="BodyText"/>
      </w:pPr>
      <w:r>
        <w:t xml:space="preserve">Họa Diệp cười cười, lại truyền âm nói ra:</w:t>
      </w:r>
    </w:p>
    <w:p>
      <w:pPr>
        <w:pStyle w:val="BodyText"/>
      </w:pPr>
      <w:r>
        <w:t xml:space="preserve">- Nhưng mà, bất kể nói thế nào, hôm nay một chuyến giao dịch này, đạo hữu coi như là lộ tài, cần phải cẩn thận một chút mới tốt.</w:t>
      </w:r>
    </w:p>
    <w:p>
      <w:pPr>
        <w:pStyle w:val="BodyText"/>
      </w:pPr>
      <w:r>
        <w:t xml:space="preserve">- Đa tạ nhắc nhở.</w:t>
      </w:r>
    </w:p>
    <w:p>
      <w:pPr>
        <w:pStyle w:val="BodyText"/>
      </w:pPr>
      <w:r>
        <w:t xml:space="preserve">Tô Triệt cười ngạo nghễ:</w:t>
      </w:r>
    </w:p>
    <w:p>
      <w:pPr>
        <w:pStyle w:val="BodyText"/>
      </w:pPr>
      <w:r>
        <w:t xml:space="preserve">- Mấy ngày nữa, một vị trưởng bối Kim Đan hậu kỳ trong gia tộc sẽ tới nơi này tiếp ta, như thế nào lại đi để ý những đạo chích kia.</w:t>
      </w:r>
    </w:p>
    <w:p>
      <w:pPr>
        <w:pStyle w:val="BodyText"/>
      </w:pPr>
      <w:r>
        <w:t xml:space="preserve">Tô Triệt cố ý nói như vậy, cũng là vì kinh sợ Họa Diệp, miễn cho nàng vị Tam chưởng quầy này đồng dạng sinh ra chút ý đồ bất lương, sẽ đưa vị Kim Đan tu sĩ tán tu liên minh nào đó tới đây.</w:t>
      </w:r>
    </w:p>
    <w:p>
      <w:pPr>
        <w:pStyle w:val="BodyText"/>
      </w:pPr>
      <w:r>
        <w:t xml:space="preserve">Bất quá, đã có vài tấm Cực Quang phù tới tay, Tô Triệt cũng là lo lắng mười phần, không còn e ngại Kim Đan kỳ như vậy.</w:t>
      </w:r>
    </w:p>
    <w:p>
      <w:pPr>
        <w:pStyle w:val="BodyText"/>
      </w:pPr>
      <w:r>
        <w:t xml:space="preserve">- Trưởng bối Kim Đan hậu kỳ?</w:t>
      </w:r>
    </w:p>
    <w:p>
      <w:pPr>
        <w:pStyle w:val="BodyText"/>
      </w:pPr>
      <w:r>
        <w:t xml:space="preserve">Họa Diệp khiếp sợ, bất quá nghĩ lại, người này tuổi không lớn lắm, nhưng mà tài đại khí thô, kiến thức rộng rãi, thân phận bối cảnh khẳng định không đơn giản, tu vi của hắn chỉ là Trúc Cơ hậu kỳ, bất quá có một vị trưởng bối Kim Đan hậu kỳ, cũng là vô cùng có khả năng.</w:t>
      </w:r>
    </w:p>
    <w:p>
      <w:pPr>
        <w:pStyle w:val="BodyText"/>
      </w:pPr>
      <w:r>
        <w:t xml:space="preserve">Nhưng lại không biết, trưởng bối Kim Đan hậu kỳ theo như lời của Tô Triệt, chỉ chính là sư tôn Huyền Cơ Tôn Giả, chỉ có điều, lão nhân gia đang ở Thiên Huyền sơn mạch cách mấy chục vạn dặm, không có khả năng chạy tới nơi này tiếp Tô Triệt về nhà...</w:t>
      </w:r>
    </w:p>
    <w:p>
      <w:pPr>
        <w:pStyle w:val="BodyText"/>
      </w:pPr>
      <w:r>
        <w:t xml:space="preserve">Vì vậy, Họa Diệp tiếu dung cùng ngữ khí tăng thêm vài phần nhu uyển:</w:t>
      </w:r>
    </w:p>
    <w:p>
      <w:pPr>
        <w:pStyle w:val="BodyText"/>
      </w:pPr>
      <w:r>
        <w:t xml:space="preserve">- Gia thế của đạo hữu, quả nhiên là bất thường, thật là khiến người hâm mộ... Như vậy, mấy ngày gần đây, chỉ cần đạo hữu đợi ở hải thị, không nên tùy tiện rời đảo, ta có thể cam đoan, không có người nào có lá gan ở trong hải thị, mạo phạm khách quý của tán tu Thương Minh.</w:t>
      </w:r>
    </w:p>
    <w:p>
      <w:pPr>
        <w:pStyle w:val="BodyText"/>
      </w:pPr>
      <w:r>
        <w:t xml:space="preserve">- Đa tạ.</w:t>
      </w:r>
    </w:p>
    <w:p>
      <w:pPr>
        <w:pStyle w:val="BodyText"/>
      </w:pPr>
      <w:r>
        <w:t xml:space="preserve">Ngữ khí Tô Triệt thành khẩn nói:</w:t>
      </w:r>
    </w:p>
    <w:p>
      <w:pPr>
        <w:pStyle w:val="BodyText"/>
      </w:pPr>
      <w:r>
        <w:t xml:space="preserve">- Nếu Họa Diệp đạo hữu có thể giúp ta đổi được vài tấm Cực Quang phù đỉnh cấp, ta nguyện dùng một kiện Linh khí thượng phẩm tạ ơn.</w:t>
      </w:r>
    </w:p>
    <w:p>
      <w:pPr>
        <w:pStyle w:val="BodyText"/>
      </w:pPr>
      <w:r>
        <w:t xml:space="preserve">- Linh khí thượng phẩm?</w:t>
      </w:r>
    </w:p>
    <w:p>
      <w:pPr>
        <w:pStyle w:val="BodyText"/>
      </w:pPr>
      <w:r>
        <w:t xml:space="preserve">Thần sắc Họa Diệp thay đổi, rõ ràng cho thấy động tâm không thôi, tuy là Tam chưởng quầy của tán tu Thương Minh, nhưng tu vi nàng chỉ là Trúc Cơ sơ kỳ, cũng chưa từng có được qua Linh khí thượng phẩm.</w:t>
      </w:r>
    </w:p>
    <w:p>
      <w:pPr>
        <w:pStyle w:val="BodyText"/>
      </w:pPr>
      <w:r>
        <w:t xml:space="preserve">Vẫn là câu nói kia, thời gian tán tu không dễ qua a...</w:t>
      </w:r>
    </w:p>
    <w:p>
      <w:pPr>
        <w:pStyle w:val="BodyText"/>
      </w:pPr>
      <w:r>
        <w:t xml:space="preserve">Sau khi Họa Diệp rời khỏi, phòng khách quý chỉ còn một mình Tô Triệt.</w:t>
      </w:r>
    </w:p>
    <w:p>
      <w:pPr>
        <w:pStyle w:val="BodyText"/>
      </w:pPr>
      <w:r>
        <w:t xml:space="preserve">Mấy ngày này ở Cực Quang đảo, gian phòng khách quý này, cũng đã thành gian phòng tạm thời của Tô Triệt.</w:t>
      </w:r>
    </w:p>
    <w:p>
      <w:pPr>
        <w:pStyle w:val="BodyText"/>
      </w:pPr>
      <w:r>
        <w:t xml:space="preserve">Còn muốn ở Cực Quang đảo đợi vài ngày, tạm thời còn chưa quyết định, giờ phút này nóng lòng biết đến một sự kiện, chính là tầng một Tiên Ngục dung hợp tấm thượng cổ mộc phù kia, rốt cuộc sẽ phát sinh ra chuyện tình gì.</w:t>
      </w:r>
    </w:p>
    <w:p>
      <w:pPr>
        <w:pStyle w:val="BodyText"/>
      </w:pPr>
      <w:r>
        <w:t xml:space="preserve">- Dung hợp.</w:t>
      </w:r>
    </w:p>
    <w:p>
      <w:pPr>
        <w:pStyle w:val="BodyText"/>
      </w:pPr>
      <w:r>
        <w:t xml:space="preserve">Thân là chủ nhân Tiên Ngục, chỉ cần một câu chỉ lệnh của Tô Triệt, miếng mộc phù này lập tức lên tới giữa không trung, cũng là thoáng một cái nổ ra, hóa thành vô số bụi phấn, bị không gian tầng một của Tiên Ngục triệt để dung hợp vào.</w:t>
      </w:r>
    </w:p>
    <w:p>
      <w:pPr>
        <w:pStyle w:val="BodyText"/>
      </w:pPr>
      <w:r>
        <w:t xml:space="preserve">Tô Triệt âm thầm mừng rỡ:</w:t>
      </w:r>
    </w:p>
    <w:p>
      <w:pPr>
        <w:pStyle w:val="BodyText"/>
      </w:pPr>
      <w:r>
        <w:t xml:space="preserve">- Một kiện dị bảo thượng cổ như thế, nói phân giải liền phân giải, nói dung hợp là dung hợp. Tiên Ngục của ta, quả nhiên là lợi hại nhất.</w:t>
      </w:r>
    </w:p>
    <w:p>
      <w:pPr>
        <w:pStyle w:val="Compact"/>
      </w:pPr>
      <w:r>
        <w:br w:type="textWrapping"/>
      </w:r>
      <w:r>
        <w:br w:type="textWrapping"/>
      </w:r>
    </w:p>
    <w:p>
      <w:pPr>
        <w:pStyle w:val="Heading2"/>
      </w:pPr>
      <w:bookmarkStart w:id="206" w:name="chương-287-thần-thông-tù-ma"/>
      <w:bookmarkEnd w:id="206"/>
      <w:r>
        <w:t xml:space="preserve">184. Chương 287 : Thần Thông Tù Ma</w:t>
      </w:r>
    </w:p>
    <w:p>
      <w:pPr>
        <w:pStyle w:val="Compact"/>
      </w:pPr>
      <w:r>
        <w:br w:type="textWrapping"/>
      </w:r>
      <w:r>
        <w:br w:type="textWrapping"/>
      </w:r>
      <w:r>
        <w:t xml:space="preserve">Dung hợp một tấm mộc phù nho nhỏ, không gian Tiên Ngục ngược lại là không có phát sinh bất luận thay đổi gì, nhưng mà mấy hơi sau, Tô Triệt đã tự động hiểu rõ rất nhiều việc...</w:t>
      </w:r>
    </w:p>
    <w:p>
      <w:pPr>
        <w:pStyle w:val="BodyText"/>
      </w:pPr>
      <w:r>
        <w:t xml:space="preserve">Tựa như tự động nắm giữ thần thông Nhiếp Hồn vậy, giờ phút này, Tô Triệt cũng là tự nhiên mà nâng tay trái lên, tâm niệm vừa động, ở giữa lòng bàn tay ngưng hiện ra một chữ "Tù".</w:t>
      </w:r>
    </w:p>
    <w:p>
      <w:pPr>
        <w:pStyle w:val="BodyText"/>
      </w:pPr>
      <w:r>
        <w:t xml:space="preserve">Tô Triệt thả một quỷ bộc có thực lực Trúc Cơ hậu kỳ từ trong Tiên Ngục ra, sau đó, nâng tay trái lên, lòng bàn tay chỉ về phía hắn, hô một tiếng:</w:t>
      </w:r>
    </w:p>
    <w:p>
      <w:pPr>
        <w:pStyle w:val="BodyText"/>
      </w:pPr>
      <w:r>
        <w:t xml:space="preserve">- Tù Ma.</w:t>
      </w:r>
    </w:p>
    <w:p>
      <w:pPr>
        <w:pStyle w:val="BodyText"/>
      </w:pPr>
      <w:r>
        <w:t xml:space="preserve">Bá…</w:t>
      </w:r>
    </w:p>
    <w:p>
      <w:pPr>
        <w:pStyle w:val="BodyText"/>
      </w:pPr>
      <w:r>
        <w:t xml:space="preserve">Một hư ảnh chữ tù thật to, màu xám, hiện ra ở trên đầu quỷ bộc, trấn nó ngay tại chỗ.</w:t>
      </w:r>
    </w:p>
    <w:p>
      <w:pPr>
        <w:pStyle w:val="BodyText"/>
      </w:pPr>
      <w:r>
        <w:t xml:space="preserve">Tô Triệt lệnh cho quỷ bộc đem hết toàn lực tiến hành phản kháng, lại thu được tinh thần của quỷ bộc đáp lời: hắn không nhúc nhích được, một điểm khí lực cũng không có, quỷ khí toàn thân cũng bị phong ấn.</w:t>
      </w:r>
    </w:p>
    <w:p>
      <w:pPr>
        <w:pStyle w:val="BodyText"/>
      </w:pPr>
      <w:r>
        <w:t xml:space="preserve">- Thượng cổ Tù Ma phù thật là lợi hại, lại có thể triệt để phong ấn một Quỷ tướng có thực lực Trúc Cơ hậu kỳ, không hổ là dị bảo thượng cổ.</w:t>
      </w:r>
    </w:p>
    <w:p>
      <w:pPr>
        <w:pStyle w:val="BodyText"/>
      </w:pPr>
      <w:r>
        <w:t xml:space="preserve">- Hảo hảo hảo…</w:t>
      </w:r>
    </w:p>
    <w:p>
      <w:pPr>
        <w:pStyle w:val="BodyText"/>
      </w:pPr>
      <w:r>
        <w:t xml:space="preserve">Tô Triệt hưng phấn không thôi, trong nội tâm hô liền ba chữ hảo, chấn đắc cả không gian Tiên Ngục rầm rầm rung động.</w:t>
      </w:r>
    </w:p>
    <w:p>
      <w:pPr>
        <w:pStyle w:val="BodyText"/>
      </w:pPr>
      <w:r>
        <w:t xml:space="preserve">Tiên Ngục tầng một, vài chục tên phạm nhân bị dọa đến mặt không còn chút máu, loại cảm giác này, thật giống như thiên thần phát uy, Chân Tiên đến thế gian vậy.</w:t>
      </w:r>
    </w:p>
    <w:p>
      <w:pPr>
        <w:pStyle w:val="BodyText"/>
      </w:pPr>
      <w:r>
        <w:t xml:space="preserve">Tiểu Giao Long cũng bị dọa hoảng sợ, oạch thoáng một cái, cả người cuộn thành một đoàn.</w:t>
      </w:r>
    </w:p>
    <w:p>
      <w:pPr>
        <w:pStyle w:val="BodyText"/>
      </w:pPr>
      <w:r>
        <w:t xml:space="preserve">Xà Nữ cũng bị hù sợ, vuốt bộ ngực, nhẹ giọng nói:</w:t>
      </w:r>
    </w:p>
    <w:p>
      <w:pPr>
        <w:pStyle w:val="BodyText"/>
      </w:pPr>
      <w:r>
        <w:t xml:space="preserve">- Nổi điên làm gì thế không biết...</w:t>
      </w:r>
    </w:p>
    <w:p>
      <w:pPr>
        <w:pStyle w:val="BodyText"/>
      </w:pPr>
      <w:r>
        <w:t xml:space="preserve">Tô Triệt ở đâu lo lắng cảm thụ của người khác, còn đang mừng rỡ như điên hô:</w:t>
      </w:r>
    </w:p>
    <w:p>
      <w:pPr>
        <w:pStyle w:val="BodyText"/>
      </w:pPr>
      <w:r>
        <w:t xml:space="preserve">- Kể từ giờ, ta liền có hai đại thần thông.</w:t>
      </w:r>
    </w:p>
    <w:p>
      <w:pPr>
        <w:pStyle w:val="BodyText"/>
      </w:pPr>
      <w:r>
        <w:t xml:space="preserve">Nhiếp Hồn…</w:t>
      </w:r>
    </w:p>
    <w:p>
      <w:pPr>
        <w:pStyle w:val="BodyText"/>
      </w:pPr>
      <w:r>
        <w:t xml:space="preserve">Tù Ma…</w:t>
      </w:r>
    </w:p>
    <w:p>
      <w:pPr>
        <w:pStyle w:val="BodyText"/>
      </w:pPr>
      <w:r>
        <w:t xml:space="preserve">Tuy cũng không phải là thần thông tính chất công kích, nhưng đều là thần thông đặc thù làm cho người ta khó lòng phòng bị, phải nói, càng rất khó được, càng thêm thưa thớt.</w:t>
      </w:r>
    </w:p>
    <w:p>
      <w:pPr>
        <w:pStyle w:val="BodyText"/>
      </w:pPr>
      <w:r>
        <w:t xml:space="preserve">- Thần thông đặc thù mới tốt a, công kích thuật còn nhiều mà, có thể thông qua nhiều loại phương thức khác để đền bù; Thần thông đặc thù như vậy, mới là có thể ngộ mà không có thể cầu.</w:t>
      </w:r>
    </w:p>
    <w:p>
      <w:pPr>
        <w:pStyle w:val="BodyText"/>
      </w:pPr>
      <w:r>
        <w:t xml:space="preserve">Dưới sự hưng phấn, Tô Triệt lại triệu ra mấy quỷ bộc, bá, bá, bá, liên tục phát ra mấy lần tù ma, bắt bọn nó vây hãm lên.</w:t>
      </w:r>
    </w:p>
    <w:p>
      <w:pPr>
        <w:pStyle w:val="BodyText"/>
      </w:pPr>
      <w:r>
        <w:t xml:space="preserve">Bất quá, sau mấy lần, Tô Triệt cũng bị một hồi cháng váng đầu, thế mới biết, Thần thông Tù Ma không giống như Nhiếp Hồn, lực lượng tinh thần tiêu hao rất lớn, liên tục phóng thích năm sáu lần, cũng có chút váng đầu hoa mắt.</w:t>
      </w:r>
    </w:p>
    <w:p>
      <w:pPr>
        <w:pStyle w:val="BodyText"/>
      </w:pPr>
      <w:r>
        <w:t xml:space="preserve">- Loại tình huống này, phải đợi cho đến sau khi tu vi đột phá Kim Đan kỳ, tu thành nguyên thần, mới có thể cải thiện. Hiện tại, cũng chỉ có thể thông qua một ít đan dược bổ sung lực lượng tinh thần để đền bù, tỷ như các loại Uẩn Thần đan, Dưỡng Thần đan là có thể...</w:t>
      </w:r>
    </w:p>
    <w:p>
      <w:pPr>
        <w:pStyle w:val="BodyText"/>
      </w:pPr>
      <w:r>
        <w:t xml:space="preserve">Nghĩ tới đây, Tô Triệt lập tức bảo lão Hắc từ tồn kho của Tiên Ngục tìm kiếm loại đan dược này, không nghĩ tới, thật đúng là tìm ra mấy trăm quả.</w:t>
      </w:r>
    </w:p>
    <w:p>
      <w:pPr>
        <w:pStyle w:val="BodyText"/>
      </w:pPr>
      <w:r>
        <w:t xml:space="preserve">Thậm chí còn có hơn ba mươi khỏa Linh Phách Đan ngũ phẩm, so với đan dược tam phẩm, hiệu quả vừa muốn cường đại hơn mười lần.</w:t>
      </w:r>
    </w:p>
    <w:p>
      <w:pPr>
        <w:pStyle w:val="BodyText"/>
      </w:pPr>
      <w:r>
        <w:t xml:space="preserve">Sở dĩ có thể tìm được nhiều Linh Đan có tác dụng dưỡng thần như vậy, đó là bởi vì, ngày đó ở Kinh Hồn Lĩnh thu hoạch mười mấy túi càn khôn, tất cả chủ nhân đều là ma tu. Phương pháp tu luyện của Ma tu hơi cấp tiến, cực kỳ bá đạo, thường thường sẽ tạo thành tổn thương nhất định đối với thân thể, cho nên đan dược có đủ tác dụng bồi bổ, chữa trị thân thể, hồn phách, đều cần dùng thường xuyên.</w:t>
      </w:r>
    </w:p>
    <w:p>
      <w:pPr>
        <w:pStyle w:val="BodyText"/>
      </w:pPr>
      <w:r>
        <w:t xml:space="preserve">Tô Triệt lập tức dùng một quả Dưỡng Thần đan, thông qua hai loại năng lượng thần kỳ kích phát, liền rất nhanh hấp thu chuyển hóa dược hiệu thành tinh thần lực, cảm giác choáng váng đầu tự nhiên biến mất.</w:t>
      </w:r>
    </w:p>
    <w:p>
      <w:pPr>
        <w:pStyle w:val="BodyText"/>
      </w:pPr>
      <w:r>
        <w:t xml:space="preserve">Lại một lát sau, con quỷ bộc thứ nhất bị vây hãm khôi phục tự do, chữ tù huyền phù trên đỉnh đầu kia cũng đã biến mất. Đợi cho tất cả quỷ bộc đều khôi phục tự do, Tô Triệt đã tổng kết ra, trước mắt mà nói, Thần thông Tù Ma của mình, có thể vây hãm tu vi Trúc Cơ hậu kỳ một phút đồng hồ, vây hãm tu vi Trúc Cơ trung kỳ hai khắc, sau khi vây hãm chi lực tiêu tán, chúng nó đều không có gặp bất luận tổn thương gì.</w:t>
      </w:r>
    </w:p>
    <w:p>
      <w:pPr>
        <w:pStyle w:val="BodyText"/>
      </w:pPr>
      <w:r>
        <w:t xml:space="preserve">Phải nói, thượng cổ Tù Ma phù là một loại thần thông tương đối ôn hòa. Chỉ giam cầm chứ không đả thương người.</w:t>
      </w:r>
    </w:p>
    <w:p>
      <w:pPr>
        <w:pStyle w:val="BodyText"/>
      </w:pPr>
      <w:r>
        <w:t xml:space="preserve">Nghĩ tới đây, Tô Triệt không tiếng động cười cười:</w:t>
      </w:r>
    </w:p>
    <w:p>
      <w:pPr>
        <w:pStyle w:val="BodyText"/>
      </w:pPr>
      <w:r>
        <w:t xml:space="preserve">- Không quan hệ, nó không đả thương người, ta đả thương người.</w:t>
      </w:r>
    </w:p>
    <w:p>
      <w:pPr>
        <w:pStyle w:val="BodyText"/>
      </w:pPr>
      <w:r>
        <w:t xml:space="preserve">Trước giam cầm, lại đánh ngã, sau đó bắt vào trong Tiên Ngục...</w:t>
      </w:r>
    </w:p>
    <w:p>
      <w:pPr>
        <w:pStyle w:val="BodyText"/>
      </w:pPr>
      <w:r>
        <w:t xml:space="preserve">Mấy hôm nay, Tô Triệt một mực đợi ở trong phòng khách quý ngồi xuống tu luyện, kiên nhẫn chờ đợi Họa Diệp trả lời thuyết phục.</w:t>
      </w:r>
    </w:p>
    <w:p>
      <w:pPr>
        <w:pStyle w:val="BodyText"/>
      </w:pPr>
      <w:r>
        <w:t xml:space="preserve">Buổi sáng hai ngày sau, Họa Diệp đến đây, sau khi ngồi xuống mới nói ra:</w:t>
      </w:r>
    </w:p>
    <w:p>
      <w:pPr>
        <w:pStyle w:val="BodyText"/>
      </w:pPr>
      <w:r>
        <w:t xml:space="preserve">- Hai ngày này, ta liên hệ vài vị đạo hữu trước kia mua qua Cực Quang phù, nói rõ với bọn họ chuyện tình có người nguyện ý dùng Linh khí thượng phẩm đổi Cực Quang phù. Sơ bộ thương định, một kiện Linh khí thượng phẩm có thể đổi một tấm Cực Quang phù đỉnh cấp cùng hai tấm Cực Quang phù cao cấp, không biết điều kiện đổi như vậy, đạo hữu ngươi có nguyện ý tiếp nhận hay không?</w:t>
      </w:r>
    </w:p>
    <w:p>
      <w:pPr>
        <w:pStyle w:val="BodyText"/>
      </w:pPr>
      <w:r>
        <w:t xml:space="preserve">Tô Triệt thoáng nghĩ nghĩ, thì gật đầu đồng ý.</w:t>
      </w:r>
    </w:p>
    <w:p>
      <w:pPr>
        <w:pStyle w:val="BodyText"/>
      </w:pPr>
      <w:r>
        <w:t xml:space="preserve">Vẫn là câu nói kia, Linh khí thượng phẩm mình đã không dùng đến, đổi đến Cực Quang phù là loại vật có thể bảo vệ tánh mạng, kia là rất thích hợp.</w:t>
      </w:r>
    </w:p>
    <w:p>
      <w:pPr>
        <w:pStyle w:val="BodyText"/>
      </w:pPr>
      <w:r>
        <w:t xml:space="preserve">Có lẽ, người khác sẽ cho rằng, phương thức đổi như vậy, mình có thể hơi chút chịu thiệt, chỉ là Tô Triệt cảm thấy, mệnh mới là trọng yếu nhất, chớ vì vật ngoài thân mà tính toán chi li.</w:t>
      </w:r>
    </w:p>
    <w:p>
      <w:pPr>
        <w:pStyle w:val="BodyText"/>
      </w:pPr>
      <w:r>
        <w:t xml:space="preserve">Xác thực là bị những Kim Đan tu sĩ kia đuổi theo hù sợ...</w:t>
      </w:r>
    </w:p>
    <w:p>
      <w:pPr>
        <w:pStyle w:val="BodyText"/>
      </w:pPr>
      <w:r>
        <w:t xml:space="preserve">- Tốt lắm, ta đây phải đi chỗ bọn họ, trước tiên thu Cực Quang phù tới tay, đạo hữu ngươi nhận được linh phù, sau đó có thể giao Linh khí tương ứng cho ta.</w:t>
      </w:r>
    </w:p>
    <w:p>
      <w:pPr>
        <w:pStyle w:val="BodyText"/>
      </w:pPr>
      <w:r>
        <w:t xml:space="preserve">Họa Diệp cười dịu dàng nói.</w:t>
      </w:r>
    </w:p>
    <w:p>
      <w:pPr>
        <w:pStyle w:val="BodyText"/>
      </w:pPr>
      <w:r>
        <w:t xml:space="preserve">Chuyện này nếu làm thành, nàng cũng tìm được một kiện Linh khí thượng phẩm trả thù lao, trong nội tâm tự nhiên là vô cùng chờ mong.</w:t>
      </w:r>
    </w:p>
    <w:p>
      <w:pPr>
        <w:pStyle w:val="BodyText"/>
      </w:pPr>
      <w:r>
        <w:t xml:space="preserve">Tô Triệt cũng biết, danh dự của tán tu Thương Minh ở hải thị Cực Quang đảo rất tốt, chuyện này do Họa Diệp làm người trung gian, giao dịch đương nhiên là cực kỳ thông thuận.</w:t>
      </w:r>
    </w:p>
    <w:p>
      <w:pPr>
        <w:pStyle w:val="BodyText"/>
      </w:pPr>
      <w:r>
        <w:t xml:space="preserve">Xuất phát từ hiếu kỳ, Tô Triệt vẫn là hỏi:</w:t>
      </w:r>
    </w:p>
    <w:p>
      <w:pPr>
        <w:pStyle w:val="BodyText"/>
      </w:pPr>
      <w:r>
        <w:t xml:space="preserve">- Cực Quang phù hút hàng như thế, vị đại minh chủ kia của Thương Minh các ngươi, vì cái gì không thể luyện chế nhiều một chút?</w:t>
      </w:r>
    </w:p>
    <w:p>
      <w:pPr>
        <w:pStyle w:val="BodyText"/>
      </w:pPr>
      <w:r>
        <w:t xml:space="preserve">- Cực quang Bắc Cực, tiếp xúc thời gian dài, làm cho người ta rất khó chịu.</w:t>
      </w:r>
    </w:p>
    <w:p>
      <w:pPr>
        <w:pStyle w:val="BodyText"/>
      </w:pPr>
      <w:r>
        <w:t xml:space="preserve">Họa Diệp giải thích nói:</w:t>
      </w:r>
    </w:p>
    <w:p>
      <w:pPr>
        <w:pStyle w:val="BodyText"/>
      </w:pPr>
      <w:r>
        <w:t xml:space="preserve">- Mặc dù tu vi của Đại minh chủ là Kim Đan trung kỳ, trong vòng nửa năm, có thể luyện chế ra Cực Quang phù cũng là phi thường có hạn. Hiện tại lúc này, nếu từ chỗ đại minh chủ mua sắm, ta phỏng chừng, một tấm cũng không mua được.</w:t>
      </w:r>
    </w:p>
    <w:p>
      <w:pPr>
        <w:pStyle w:val="BodyText"/>
      </w:pPr>
      <w:r>
        <w:t xml:space="preserve">- Chỉ có đại minh chủ mới có thể luyện chế hay sao?</w:t>
      </w:r>
    </w:p>
    <w:p>
      <w:pPr>
        <w:pStyle w:val="BodyText"/>
      </w:pPr>
      <w:r>
        <w:t xml:space="preserve">Tô Triệt lại hỏi.</w:t>
      </w:r>
    </w:p>
    <w:p>
      <w:pPr>
        <w:pStyle w:val="BodyText"/>
      </w:pPr>
      <w:r>
        <w:t xml:space="preserve">- Đúng vậy.</w:t>
      </w:r>
    </w:p>
    <w:p>
      <w:pPr>
        <w:pStyle w:val="BodyText"/>
      </w:pPr>
      <w:r>
        <w:t xml:space="preserve">Họa Diệp gật đầu nói:</w:t>
      </w:r>
    </w:p>
    <w:p>
      <w:pPr>
        <w:pStyle w:val="BodyText"/>
      </w:pPr>
      <w:r>
        <w:t xml:space="preserve">- Cái này có quan hệ cùng với công pháp tu luyện nào đó của đại minh chủ, những người khác, muốn lấy cực quang Bắc Cực từ trên bầu trời xuống, đây là không thể nào.</w:t>
      </w:r>
    </w:p>
    <w:p>
      <w:pPr>
        <w:pStyle w:val="BodyText"/>
      </w:pPr>
      <w:r>
        <w:t xml:space="preserve">- Minh bạch.</w:t>
      </w:r>
    </w:p>
    <w:p>
      <w:pPr>
        <w:pStyle w:val="BodyText"/>
      </w:pPr>
      <w:r>
        <w:t xml:space="preserve">Tô Triệt gật gật đầu, trong lòng tự nhủ: làm không tốt, đây cũng là một loại năng lực thiên phú của người ta, những người khác căn bản không học được.</w:t>
      </w:r>
    </w:p>
    <w:p>
      <w:pPr>
        <w:pStyle w:val="BodyText"/>
      </w:pPr>
      <w:r>
        <w:t xml:space="preserve">Họa Diệp vội vàng rời đi, qua hơn một canh giờ, lại đi tới trước mặt Tô Triệt, đưa ba miếng Cực Quang phù đỉnh cấp, sáu miếng Cực Quang phù cao cấp, giao trên tay cho Tô Triệt.</w:t>
      </w:r>
    </w:p>
    <w:p>
      <w:pPr>
        <w:pStyle w:val="Compact"/>
      </w:pPr>
      <w:r>
        <w:br w:type="textWrapping"/>
      </w:r>
      <w:r>
        <w:br w:type="textWrapping"/>
      </w:r>
    </w:p>
    <w:p>
      <w:pPr>
        <w:pStyle w:val="Heading2"/>
      </w:pPr>
      <w:bookmarkStart w:id="207" w:name="chương-288-289-nhiếp-hồn-tù-ma"/>
      <w:bookmarkEnd w:id="207"/>
      <w:r>
        <w:t xml:space="preserve">185. Chương 288-289 : Nhiếp Hồn! Tù Ma!</w:t>
      </w:r>
    </w:p>
    <w:p>
      <w:pPr>
        <w:pStyle w:val="Compact"/>
      </w:pPr>
      <w:r>
        <w:br w:type="textWrapping"/>
      </w:r>
      <w:r>
        <w:br w:type="textWrapping"/>
      </w:r>
      <w:r>
        <w:t xml:space="preserve">Những thứ này, có thể đổi đến ba Linh khí thượng phẩm, hơn nữa đáp ứng tạ ơn cho nàng một kiện, Tô Triệt tổng cộng lấy ra bốn Linh khí thượng phẩm, vừa định giao cho nàng, lại nghe đến...</w:t>
      </w:r>
    </w:p>
    <w:p>
      <w:pPr>
        <w:pStyle w:val="BodyText"/>
      </w:pPr>
      <w:r>
        <w:t xml:space="preserve">Ô...</w:t>
      </w:r>
    </w:p>
    <w:p>
      <w:pPr>
        <w:pStyle w:val="BodyText"/>
      </w:pPr>
      <w:r>
        <w:t xml:space="preserve">Tiếng kèn trầm thấp đột nhiên vang lên, Họa Diệp biến sắc, than nhẹ nói:</w:t>
      </w:r>
    </w:p>
    <w:p>
      <w:pPr>
        <w:pStyle w:val="BodyText"/>
      </w:pPr>
      <w:r>
        <w:t xml:space="preserve">- Đại minh chủ lại thổi lên kèn triệu tập, chẳng lẽ, lại là Thâm Hải yêu tộc sinh sự hay sao?</w:t>
      </w:r>
    </w:p>
    <w:p>
      <w:pPr>
        <w:pStyle w:val="BodyText"/>
      </w:pPr>
      <w:r>
        <w:t xml:space="preserve">- Kèn triệu tập?</w:t>
      </w:r>
    </w:p>
    <w:p>
      <w:pPr>
        <w:pStyle w:val="BodyText"/>
      </w:pPr>
      <w:r>
        <w:t xml:space="preserve">Tô Triệt cho rằng loại sự tình này không liên quan đến mình, đưa tất cả linh khí tới trước mặt nàng:</w:t>
      </w:r>
    </w:p>
    <w:p>
      <w:pPr>
        <w:pStyle w:val="BodyText"/>
      </w:pPr>
      <w:r>
        <w:t xml:space="preserve">- Trước cất kỹ đi.</w:t>
      </w:r>
    </w:p>
    <w:p>
      <w:pPr>
        <w:pStyle w:val="BodyText"/>
      </w:pPr>
      <w:r>
        <w:t xml:space="preserve">- Tốt.</w:t>
      </w:r>
    </w:p>
    <w:p>
      <w:pPr>
        <w:pStyle w:val="BodyText"/>
      </w:pPr>
      <w:r>
        <w:t xml:space="preserve">Họa Diệp ôn nhu như nước nhìn liếc qua, tràn ngập cảm khái vô hạn, nói khẽ:</w:t>
      </w:r>
    </w:p>
    <w:p>
      <w:pPr>
        <w:pStyle w:val="BodyText"/>
      </w:pPr>
      <w:r>
        <w:t xml:space="preserve">- Nhờ phúc của đạo hữu, ta cũng nhận được một kiện Linh khí thượng phẩm, thật sự là rất cảm tạ.</w:t>
      </w:r>
    </w:p>
    <w:p>
      <w:pPr>
        <w:pStyle w:val="BodyText"/>
      </w:pPr>
      <w:r>
        <w:t xml:space="preserve">- Đôi bên đều có lợi, không phải sao?</w:t>
      </w:r>
    </w:p>
    <w:p>
      <w:pPr>
        <w:pStyle w:val="BodyText"/>
      </w:pPr>
      <w:r>
        <w:t xml:space="preserve">Tô Triệt cười khoát khoát tay:</w:t>
      </w:r>
    </w:p>
    <w:p>
      <w:pPr>
        <w:pStyle w:val="BodyText"/>
      </w:pPr>
      <w:r>
        <w:t xml:space="preserve">- Cực Quang phù với ta mà nói, đồng dạng rất trọng yếu, lần này hành trình tới Cực Quang đảo, coi như là có đại thu hoạch.</w:t>
      </w:r>
    </w:p>
    <w:p>
      <w:pPr>
        <w:pStyle w:val="BodyText"/>
      </w:pPr>
      <w:r>
        <w:t xml:space="preserve">Đại thu hoạch theo như lời của Tô Triệt, đương nhiên không phải nói Cực Quang phù, mà là Thần thông Tù Ma.</w:t>
      </w:r>
    </w:p>
    <w:p>
      <w:pPr>
        <w:pStyle w:val="BodyText"/>
      </w:pPr>
      <w:r>
        <w:t xml:space="preserve">Nếu như quả thật có một người nào đó đưa ra một môn thần thông ra trao đổi, Tô Triệt nguyện ý lấy tất cả Linh khí trong Tiên Ngục ra trao đổi.</w:t>
      </w:r>
    </w:p>
    <w:p>
      <w:pPr>
        <w:pStyle w:val="BodyText"/>
      </w:pPr>
      <w:r>
        <w:t xml:space="preserve">Ô...</w:t>
      </w:r>
    </w:p>
    <w:p>
      <w:pPr>
        <w:pStyle w:val="BodyText"/>
      </w:pPr>
      <w:r>
        <w:t xml:space="preserve">Kèn triệu tập càng thổi càng vang, Họa Diệp tinh tế lắng nghe, rất nhanh chính là sắc mặt đại biến, vội vàng nói ra:</w:t>
      </w:r>
    </w:p>
    <w:p>
      <w:pPr>
        <w:pStyle w:val="BodyText"/>
      </w:pPr>
      <w:r>
        <w:t xml:space="preserve">- Không, đây không phải kèn triệu tập, đây là kèn tai nạn càng thêm nghiêm trọng, tất nhiên có chuyện tình cực kỳ đáng sợ đã xảy ra.</w:t>
      </w:r>
    </w:p>
    <w:p>
      <w:pPr>
        <w:pStyle w:val="BodyText"/>
      </w:pPr>
      <w:r>
        <w:t xml:space="preserve">- Lại là tai nạn?</w:t>
      </w:r>
    </w:p>
    <w:p>
      <w:pPr>
        <w:pStyle w:val="BodyText"/>
      </w:pPr>
      <w:r>
        <w:t xml:space="preserve">Nghe nàng vừa nói như vậy, trong nội tâm Tô Triệt gào thét một tiếng:</w:t>
      </w:r>
    </w:p>
    <w:p>
      <w:pPr>
        <w:pStyle w:val="BodyText"/>
      </w:pPr>
      <w:r>
        <w:t xml:space="preserve">- Đây là làm sao vậy? Vì cái gì ta đi tới chỗ nào, ở đó sẽ có tai nạn phát sinh, không phải là thật sự biến thành tai tinh chứ?</w:t>
      </w:r>
    </w:p>
    <w:p>
      <w:pPr>
        <w:pStyle w:val="BodyText"/>
      </w:pPr>
      <w:r>
        <w:t xml:space="preserve">Đang nghĩ ngợi, liền có một nhân viên cửa hàng gõ cửa mà vào, thần sắc bối rối nhìn Họa Diệp nói ra:</w:t>
      </w:r>
    </w:p>
    <w:p>
      <w:pPr>
        <w:pStyle w:val="BodyText"/>
      </w:pPr>
      <w:r>
        <w:t xml:space="preserve">- Tam chưởng quầy, vừa rồi nghe người ta nói, hơn hai ngàn tu sĩ của Thái Ất Môn, chuẩn bị chém giết tới đây...</w:t>
      </w:r>
    </w:p>
    <w:p>
      <w:pPr>
        <w:pStyle w:val="BodyText"/>
      </w:pPr>
      <w:r>
        <w:t xml:space="preserve">- Thái Ất Môn?</w:t>
      </w:r>
    </w:p>
    <w:p>
      <w:pPr>
        <w:pStyle w:val="BodyText"/>
      </w:pPr>
      <w:r>
        <w:t xml:space="preserve">Tô Triệt và Họa Diệp đồng thanh hô lên.</w:t>
      </w:r>
    </w:p>
    <w:p>
      <w:pPr>
        <w:pStyle w:val="BodyText"/>
      </w:pPr>
      <w:r>
        <w:t xml:space="preserve">- Vì cái gì a? Ngươi không có nghe lầm chứ?</w:t>
      </w:r>
    </w:p>
    <w:p>
      <w:pPr>
        <w:pStyle w:val="BodyText"/>
      </w:pPr>
      <w:r>
        <w:t xml:space="preserve">Họa Diệp thoáng cái đứng lên, mặt đầy nghi ngờ nói:</w:t>
      </w:r>
    </w:p>
    <w:p>
      <w:pPr>
        <w:pStyle w:val="BodyText"/>
      </w:pPr>
      <w:r>
        <w:t xml:space="preserve">- Tán tu liên minh Cực Quang đảo chúng ta, hàng năm đều tiến cống cho Thái Ất Môn, mọi chuyện vẫn rất tốt, không có khả năng gây khó dễ cho chúng ta.</w:t>
      </w:r>
    </w:p>
    <w:p>
      <w:pPr>
        <w:pStyle w:val="BodyText"/>
      </w:pPr>
      <w:r>
        <w:t xml:space="preserve">Nàng không rõ nguyên nhân, nhưng Tô Triệt lại so với ai khác đều tinh tường, Thái Ất Môn đã triệt để điên cuồng, đi ngang qua địa bàn của bọn họ cũng bị bắt, như thế nào lại buông tha Cực Quang đảo gần trong gang tấc.</w:t>
      </w:r>
    </w:p>
    <w:p>
      <w:pPr>
        <w:pStyle w:val="BodyText"/>
      </w:pPr>
      <w:r>
        <w:t xml:space="preserve">- Họa Diệp đạo hữu, ta khuyên ngươi lập tức bỏ chạy, không thể đợi ở chỗ này. Nếu không, nhất định sẽ bị Thái Ất Môn chộp tới, không biết sẽ gặp loại tình cảnh nào.</w:t>
      </w:r>
    </w:p>
    <w:p>
      <w:pPr>
        <w:pStyle w:val="BodyText"/>
      </w:pPr>
      <w:r>
        <w:t xml:space="preserve">Ngữ khí Tô Triệt trầm trọng nói:</w:t>
      </w:r>
    </w:p>
    <w:p>
      <w:pPr>
        <w:pStyle w:val="BodyText"/>
      </w:pPr>
      <w:r>
        <w:t xml:space="preserve">- Nếu ngươi tin được ta, lập tức thu dọn đồ đạc, chạy được bao nhiêu thì hay bấy nhiêu. Còn phải tránh đi địa bàn của Vạn Quỷ Tông, Huyết Thần Giáo, Linh Dược Sơn, Thiên Tâm Các vài siêu cấp môn phái này. Những siêu cấp môn phái này, đều đang trắng trợn bắt người, căn bản không giảng đạo lý với ngươi.</w:t>
      </w:r>
    </w:p>
    <w:p>
      <w:pPr>
        <w:pStyle w:val="BodyText"/>
      </w:pPr>
      <w:r>
        <w:t xml:space="preserve">- A?</w:t>
      </w:r>
    </w:p>
    <w:p>
      <w:pPr>
        <w:pStyle w:val="BodyText"/>
      </w:pPr>
      <w:r>
        <w:t xml:space="preserve">Họa Diệp vô cùng kinh ngạc, mặt mũi tràn đầy kinh ngạc hỏi thăm:</w:t>
      </w:r>
    </w:p>
    <w:p>
      <w:pPr>
        <w:pStyle w:val="BodyText"/>
      </w:pPr>
      <w:r>
        <w:t xml:space="preserve">- Tại sao phải như vậy? Rốt cuộc Tu Chân Giới xảy ra chuyện gì?</w:t>
      </w:r>
    </w:p>
    <w:p>
      <w:pPr>
        <w:pStyle w:val="BodyText"/>
      </w:pPr>
      <w:r>
        <w:t xml:space="preserve">- Không kịp nhiều lời, nếu ngươi là tin ta, thì làm theo lời ta bảo đi.</w:t>
      </w:r>
    </w:p>
    <w:p>
      <w:pPr>
        <w:pStyle w:val="BodyText"/>
      </w:pPr>
      <w:r>
        <w:t xml:space="preserve">Tô Triệt đứng lên, chắp tay nói ra:</w:t>
      </w:r>
    </w:p>
    <w:p>
      <w:pPr>
        <w:pStyle w:val="BodyText"/>
      </w:pPr>
      <w:r>
        <w:t xml:space="preserve">- Họa Diệp đạo hữu, hữu duyên gặp lại.</w:t>
      </w:r>
    </w:p>
    <w:p>
      <w:pPr>
        <w:pStyle w:val="BodyText"/>
      </w:pPr>
      <w:r>
        <w:t xml:space="preserve">Lời còn chưa dứt, Tô Triệt đã chạy ra khỏi gian phòng.</w:t>
      </w:r>
    </w:p>
    <w:p>
      <w:pPr>
        <w:pStyle w:val="BodyText"/>
      </w:pPr>
      <w:r>
        <w:t xml:space="preserve">Thái Ất Môn đột kích, tán tu liên minh như Cực Quang đảo này, tất nhiên là dễ dàng sụp đổ, căn bản tổ chức không ra sức chiến đấu chính thức gì.</w:t>
      </w:r>
    </w:p>
    <w:p>
      <w:pPr>
        <w:pStyle w:val="BodyText"/>
      </w:pPr>
      <w:r>
        <w:t xml:space="preserve">Kỳ thật, Thái Ất Môn tùy tiện đến vài trưởng lão Kim Đan hậu kỳ thì với thực lực của Cực Quang đảo này, sẽ thoải mái thu phục . Sở dĩ phái tới hơn hai ngàn tu sĩ, chỉ là vì muốn bắt nhiều tán tu mà thôi.</w:t>
      </w:r>
    </w:p>
    <w:p>
      <w:pPr>
        <w:pStyle w:val="BodyText"/>
      </w:pPr>
      <w:r>
        <w:t xml:space="preserve">Tô Triệt đã biết, chút ít đại nhân vật của Linh giới hạ đạt nhiệm vụ cho bọn hắn, chính là muốn làm cả Tu Chân Giới triệt để đảo loạn, đây chỉ là bắt đầu, chuyện tình càng thêm điên cuồng, còn ở phía sau.</w:t>
      </w:r>
    </w:p>
    <w:p>
      <w:pPr>
        <w:pStyle w:val="BodyText"/>
      </w:pPr>
      <w:r>
        <w:t xml:space="preserve">Vương giả giận dữ, vạn dân gặp nạn. Thế giới này là bất công như vậy.</w:t>
      </w:r>
    </w:p>
    <w:p>
      <w:pPr>
        <w:pStyle w:val="BodyText"/>
      </w:pPr>
      <w:r>
        <w:t xml:space="preserve">Từ trong Thương Minh đi ra, Tô Triệt nghĩ nhất định là lập tức rời khỏi Cực Quang đảo, lại phát hiện, hình như đã không còn kịp rồi.</w:t>
      </w:r>
    </w:p>
    <w:p>
      <w:pPr>
        <w:pStyle w:val="BodyText"/>
      </w:pPr>
      <w:r>
        <w:t xml:space="preserve">Cũng không phải là đại quân tu sĩ của Thái Ất Môn giết đến, mà là có một đám người khác phong tỏa trên không thành thị.</w:t>
      </w:r>
    </w:p>
    <w:p>
      <w:pPr>
        <w:pStyle w:val="BodyText"/>
      </w:pPr>
      <w:r>
        <w:t xml:space="preserve">Hai mươi mấy tu sĩ Trúc Cơ kỳ, huyền phù ở độ cao khá thấp, lại hướng lên trên, còn có hai tu sĩ Kim Đan sơ kỳ đang giằng co cùng một lão giả Kim Đan trung kỳ ở xa xa.</w:t>
      </w:r>
    </w:p>
    <w:p>
      <w:pPr>
        <w:pStyle w:val="BodyText"/>
      </w:pPr>
      <w:r>
        <w:t xml:space="preserve">Căn cứ một chút hiểu biết Cực Quang đảo, Tô Triệt suy đoán ra lão giả Kim Đan trung kỳ kia, chính là đại minh chủ Hoa Quang chân nhân của tán tu liên minh.</w:t>
      </w:r>
    </w:p>
    <w:p>
      <w:pPr>
        <w:pStyle w:val="BodyText"/>
      </w:pPr>
      <w:r>
        <w:t xml:space="preserve">Hai Kim Đan sơ kỳ khác, tất nhiên là hai vị minh chủ khác.</w:t>
      </w:r>
    </w:p>
    <w:p>
      <w:pPr>
        <w:pStyle w:val="BodyText"/>
      </w:pPr>
      <w:r>
        <w:t xml:space="preserve">Giờ phút này, một Kim Đan sơ kỳ trong bặn hắn hét lớn:</w:t>
      </w:r>
    </w:p>
    <w:p>
      <w:pPr>
        <w:pStyle w:val="BodyText"/>
      </w:pPr>
      <w:r>
        <w:t xml:space="preserve">- Không cho phép bất luận kẻ nào rời khỏi hải thị, tự ý rời đi, giết.</w:t>
      </w:r>
    </w:p>
    <w:p>
      <w:pPr>
        <w:pStyle w:val="BodyText"/>
      </w:pPr>
      <w:r>
        <w:t xml:space="preserve">Lời vừa nói ra, mấy ngàn tán tu trong thành thị đang la hét ầm ĩ muốn rời khỏi, tất cả đều sững sờ. Tán tu liên minh vẫn là người tâm phúc của mọi người, hậu thuẫn kiên cường của mọi người. Hôm nay, nhị minh chủ Ô Lực sao sẽ nói ra ngôn ngữ vô tình như thế...</w:t>
      </w:r>
    </w:p>
    <w:p>
      <w:pPr>
        <w:pStyle w:val="BodyText"/>
      </w:pPr>
      <w:r>
        <w:t xml:space="preserve">- Ô Lực, ngươi điên rồi?</w:t>
      </w:r>
    </w:p>
    <w:p>
      <w:pPr>
        <w:pStyle w:val="BodyText"/>
      </w:pPr>
      <w:r>
        <w:t xml:space="preserve">Trong tay Đại minh chủ Hoa Quang cầm một cái kèn màu kim sắc, vô cùng kinh ngạc mà hỏi thăm:</w:t>
      </w:r>
    </w:p>
    <w:p>
      <w:pPr>
        <w:pStyle w:val="BodyText"/>
      </w:pPr>
      <w:r>
        <w:t xml:space="preserve">- Thái Ất Môn hùng hổ, vì cái gì không cho mọi người rời đi?</w:t>
      </w:r>
    </w:p>
    <w:p>
      <w:pPr>
        <w:pStyle w:val="BodyText"/>
      </w:pPr>
      <w:r>
        <w:t xml:space="preserve">Nhị minh chủ Ô Lực cao giọng trả lời:</w:t>
      </w:r>
    </w:p>
    <w:p>
      <w:pPr>
        <w:pStyle w:val="BodyText"/>
      </w:pPr>
      <w:r>
        <w:t xml:space="preserve">- Thái Ất Môn cũng không phải hùng hổ, mà là muốn hợp nhất những tán tu chúng ta, con đường tu tiên của chúng ta vô cùng gian nan, có thể gia nhập siêu cấp môn phái như Thái Ất Môn, đây cũng là thiên đại phúc duyên.</w:t>
      </w:r>
    </w:p>
    <w:p>
      <w:pPr>
        <w:pStyle w:val="BodyText"/>
      </w:pPr>
      <w:r>
        <w:t xml:space="preserve">- Thái Ất Môn muốn thu chúng ta?</w:t>
      </w:r>
    </w:p>
    <w:p>
      <w:pPr>
        <w:pStyle w:val="BodyText"/>
      </w:pPr>
      <w:r>
        <w:t xml:space="preserve">Hoa Quang chân nhân lập tức ngây ngẩn cả người.</w:t>
      </w:r>
    </w:p>
    <w:p>
      <w:pPr>
        <w:pStyle w:val="BodyText"/>
      </w:pPr>
      <w:r>
        <w:t xml:space="preserve">Mấy ngàn tán tu trong thành thị, sau khi sững sờ, cũng đều toát ra thần sắc bất đồng, có người kinh hỷ như điên, có người hoang mang lo sợ, có người trầm tư không nói, có người sắc mặt âm trầm...</w:t>
      </w:r>
    </w:p>
    <w:p>
      <w:pPr>
        <w:pStyle w:val="BodyText"/>
      </w:pPr>
      <w:r>
        <w:t xml:space="preserve">Một ít tán tu tâm tư kín đáo thầm suy nghĩ nói:</w:t>
      </w:r>
    </w:p>
    <w:p>
      <w:pPr>
        <w:pStyle w:val="BodyText"/>
      </w:pPr>
      <w:r>
        <w:t xml:space="preserve">- Có thể gia nhập siêu cấp môn phái như Thái Ất Môn, đương nhiên là chuyện tốt, chỉ là, cái này cũng quá đột nhiên, không hợp lý a...</w:t>
      </w:r>
    </w:p>
    <w:p>
      <w:pPr>
        <w:pStyle w:val="BodyText"/>
      </w:pPr>
      <w:r>
        <w:t xml:space="preserve">Đại minh chủ Hoa Quang chân nhân nghĩ gì cũng giống như vậy, ngoài kinh ngạc ra, hoàn toàn nhìn không thấu huyền cơ che dấu sau lưng chuyện này, trên trực giác phán đoán là: không nhất định là phúc, rất có thể là họa.</w:t>
      </w:r>
    </w:p>
    <w:p>
      <w:pPr>
        <w:pStyle w:val="BodyText"/>
      </w:pPr>
      <w:r>
        <w:t xml:space="preserve">Lúc này, Tam minh chủ Vạn Hải nhìn mấy ngàn tán tu phía dưới hô:</w:t>
      </w:r>
    </w:p>
    <w:p>
      <w:pPr>
        <w:pStyle w:val="BodyText"/>
      </w:pPr>
      <w:r>
        <w:t xml:space="preserve">- Lập lại lần nữa, đây là phúc duyên của mọi người, tất cả mọi người chờ đợi tại chỗ, không cần kinh hoảng, càng không thể tự tiện rời khỏi Cực Quang đảo.</w:t>
      </w:r>
    </w:p>
    <w:p>
      <w:pPr>
        <w:pStyle w:val="BodyText"/>
      </w:pPr>
      <w:r>
        <w:t xml:space="preserve">Hoa Quang chân nhân đã nghĩ thông suốt một sự tình, sắc mặt trầm xuống, hỏi:</w:t>
      </w:r>
    </w:p>
    <w:p>
      <w:pPr>
        <w:pStyle w:val="BodyText"/>
      </w:pPr>
      <w:r>
        <w:t xml:space="preserve">- Ô Lực, Vạn Hải, hai người các ngươi đã tiếp xúc qua cùng người của Thái Ất Môn rồi?</w:t>
      </w:r>
    </w:p>
    <w:p>
      <w:pPr>
        <w:pStyle w:val="BodyText"/>
      </w:pPr>
      <w:r>
        <w:t xml:space="preserve">- Đúng vậy.</w:t>
      </w:r>
    </w:p>
    <w:p>
      <w:pPr>
        <w:pStyle w:val="BodyText"/>
      </w:pPr>
      <w:r>
        <w:t xml:space="preserve">Ô Lực gật đầu nói:</w:t>
      </w:r>
    </w:p>
    <w:p>
      <w:pPr>
        <w:pStyle w:val="BodyText"/>
      </w:pPr>
      <w:r>
        <w:t xml:space="preserve">- Mấy ngày trước liền đàm phán việc này cùng một vị trưởng lão của Thái Ất Môn rồi, chỉ là bởi vì tính tình đại ca ngươi cố chấp, đành phải tiền trảm hậu tấu như vậy.</w:t>
      </w:r>
    </w:p>
    <w:p>
      <w:pPr>
        <w:pStyle w:val="BodyText"/>
      </w:pPr>
      <w:r>
        <w:t xml:space="preserve">- Hồ đồ.</w:t>
      </w:r>
    </w:p>
    <w:p>
      <w:pPr>
        <w:pStyle w:val="BodyText"/>
      </w:pPr>
      <w:r>
        <w:t xml:space="preserve">Hoa Quang chân nhân thanh sắc quát lớn:</w:t>
      </w:r>
    </w:p>
    <w:p>
      <w:pPr>
        <w:pStyle w:val="BodyText"/>
      </w:pPr>
      <w:r>
        <w:t xml:space="preserve">- Đại sự như thế, há có thể qua loa...</w:t>
      </w:r>
    </w:p>
    <w:p>
      <w:pPr>
        <w:pStyle w:val="BodyText"/>
      </w:pPr>
      <w:r>
        <w:t xml:space="preserve">Tô Triệt đứng ở trong thành thị phía dưới, nào có tâm tư nghe bọn hắn tranh chấp không ngớt, đại quân của Thái Ất Môn tùy thời có thể giết đến, không đi mà nói, chắc chắn trở thành thịt cá trong tay bọn hắn.</w:t>
      </w:r>
    </w:p>
    <w:p>
      <w:pPr>
        <w:pStyle w:val="BodyText"/>
      </w:pPr>
      <w:r>
        <w:t xml:space="preserve">Phía trên thành thị bị bọn họ phong tỏa, bầu trời đi không thông, vậy thì đi dưới mặt đất.</w:t>
      </w:r>
    </w:p>
    <w:p>
      <w:pPr>
        <w:pStyle w:val="BodyText"/>
      </w:pPr>
      <w:r>
        <w:t xml:space="preserve">Tô Triệt lập tức nuốt một quả Độn Địa đan, chờ một lát, nhưng trong nội tâm lại sững sờ, đan dược vào miệng liền hóa, hẳn là lập tức có thể cảm ứng được nhịp đập đại địa mới đúng, chỉ là trong chốc lát này, dĩ nhiên không hề có cảm giác...</w:t>
      </w:r>
    </w:p>
    <w:p>
      <w:pPr>
        <w:pStyle w:val="BodyText"/>
      </w:pPr>
      <w:r>
        <w:t xml:space="preserve">Chuyện gì xảy ra? Đan dược không nhạy sao?</w:t>
      </w:r>
    </w:p>
    <w:p>
      <w:pPr>
        <w:pStyle w:val="BodyText"/>
      </w:pPr>
      <w:r>
        <w:t xml:space="preserve">Pằng…</w:t>
      </w:r>
    </w:p>
    <w:p>
      <w:pPr>
        <w:pStyle w:val="BodyText"/>
      </w:pPr>
      <w:r>
        <w:t xml:space="preserve">Lại lấy một quả Độn Địa đan phục dụng xuống, vẫn là không phản ứng chút nào.</w:t>
      </w:r>
    </w:p>
    <w:p>
      <w:pPr>
        <w:pStyle w:val="BodyText"/>
      </w:pPr>
      <w:r>
        <w:t xml:space="preserve">- Đan dược không có vấn đề, hẳn là...</w:t>
      </w:r>
    </w:p>
    <w:p>
      <w:pPr>
        <w:pStyle w:val="BodyText"/>
      </w:pPr>
      <w:r>
        <w:t xml:space="preserve">Trong nội tâm Tô Triệt suy đoán:</w:t>
      </w:r>
    </w:p>
    <w:p>
      <w:pPr>
        <w:pStyle w:val="BodyText"/>
      </w:pPr>
      <w:r>
        <w:t xml:space="preserve">- Rất có thể, tòa Cực Quang đảo này không có tiếp xúc cùng đại địa, mà là phiêu phù ở trên mặt biển, không tiếp cận được địa khí, thì không cảm ứng đến nhịp đập đại địa.</w:t>
      </w:r>
    </w:p>
    <w:p>
      <w:pPr>
        <w:pStyle w:val="BodyText"/>
      </w:pPr>
      <w:r>
        <w:t xml:space="preserve">Một hòn đảo có diện tích giống như một tỉnh phủ, dĩ nhiên là phiêu phù ở trên mặt biển.</w:t>
      </w:r>
    </w:p>
    <w:p>
      <w:pPr>
        <w:pStyle w:val="BodyText"/>
      </w:pPr>
      <w:r>
        <w:t xml:space="preserve">Nếu như là một người bình thường nghe nói như vậy, nhất định sẽ cảm thấy không thể tưởng tượng, thậm chí hoàn toàn không tin. Nhưng Tô Triệt, thân là một tu tiên giả, đương nhiên biết được, trên đời này còn có nhiều sự tình không thể theo lẽ thường mà nhìn nhận.</w:t>
      </w:r>
    </w:p>
    <w:p>
      <w:pPr>
        <w:pStyle w:val="BodyText"/>
      </w:pPr>
      <w:r>
        <w:t xml:space="preserve">Phiêu phù ở trên mặt biển có cái gì kỳ quái, Vô Cực Thiên Cung của Vô Cực Môn so với toà đảo này còn lớn hơn rất nhiều, lại huyền phù ở vạn trượng không trung mấy vạn năm lịch sử ...</w:t>
      </w:r>
    </w:p>
    <w:p>
      <w:pPr>
        <w:pStyle w:val="BodyText"/>
      </w:pPr>
      <w:r>
        <w:t xml:space="preserve">Lần này, đường lòng đất cũng đi không thông, trong nội tâm Tô Triệt gấp gáp, nhưng cũng là cái khó ló cái khôn, lập tức nhìn Hoa Quang chân nhân trên bầu trời truyền âm nói ra:</w:t>
      </w:r>
    </w:p>
    <w:p>
      <w:pPr>
        <w:pStyle w:val="BodyText"/>
      </w:pPr>
      <w:r>
        <w:t xml:space="preserve">- Đại minh chủ, theo ta được biết, Thái Ất Môn đang giao chiến cùng môn phái khác, hợp nhất tán tu, chỉ là vì sung làm pháo hôi mà thôi, vạn lần không được rút lui.</w:t>
      </w:r>
    </w:p>
    <w:p>
      <w:pPr>
        <w:pStyle w:val="BodyText"/>
      </w:pPr>
      <w:r>
        <w:t xml:space="preserve">Hoa Quang chân nhân có tu vi Kim Đan trung kỳ, lập tức đoán được vị trí của Tô Triệt, thấy được người trẻ tuổi kia bên ngoài hơn mười trượng phía dưới, truyền âm trả lời:</w:t>
      </w:r>
    </w:p>
    <w:p>
      <w:pPr>
        <w:pStyle w:val="BodyText"/>
      </w:pPr>
      <w:r>
        <w:t xml:space="preserve">- Tiểu hữu xưng hô như thế nào, làm sao biết những chuyện này ?</w:t>
      </w:r>
    </w:p>
    <w:p>
      <w:pPr>
        <w:pStyle w:val="BodyText"/>
      </w:pPr>
      <w:r>
        <w:t xml:space="preserve">- Ba ngày trước, ta mới từ Thái Ất Môn chạy thoát tới...</w:t>
      </w:r>
    </w:p>
    <w:p>
      <w:pPr>
        <w:pStyle w:val="BodyText"/>
      </w:pPr>
      <w:r>
        <w:t xml:space="preserve">Tô Triệt ngắn gọn nói:</w:t>
      </w:r>
    </w:p>
    <w:p>
      <w:pPr>
        <w:pStyle w:val="BodyText"/>
      </w:pPr>
      <w:r>
        <w:t xml:space="preserve">- Đại minh chủ, giờ phút này đã không kịp nhiều lời, vì vận mệnh mấy ngàn tán tu, ngài cần phải phải lập tức làm ra quyết đoán, là đi, hay là lưu lại?</w:t>
      </w:r>
    </w:p>
    <w:p>
      <w:pPr>
        <w:pStyle w:val="BodyText"/>
      </w:pPr>
      <w:r>
        <w:t xml:space="preserve">- Khẳng định phải đi.</w:t>
      </w:r>
    </w:p>
    <w:p>
      <w:pPr>
        <w:pStyle w:val="BodyText"/>
      </w:pPr>
      <w:r>
        <w:t xml:space="preserve">Vốn tưởng rằng, Hoa Quang chân nhân còn có thể do dự trong chốc lát, không nghĩ tới, hắn dĩ nhiên là trong khoảnh khắc làm ra trả lời thuyết phục.</w:t>
      </w:r>
    </w:p>
    <w:p>
      <w:pPr>
        <w:pStyle w:val="BodyText"/>
      </w:pPr>
      <w:r>
        <w:t xml:space="preserve">Dù sao, Hoa Quang chân nhân đã gần bốn trăm tuổi tuổi, cả đời không biết đã trải qua nhiều ít khúc chiết, thân làm một tán tu tư chất Tiên Thiên tương đối bình thường, bằng lực lượng của mình cũng có thể thành tựu Kim Đan đại đạo, tất nhiên là người có đại trí tuệ.</w:t>
      </w:r>
    </w:p>
    <w:p>
      <w:pPr>
        <w:pStyle w:val="BodyText"/>
      </w:pPr>
      <w:r>
        <w:t xml:space="preserve">Huống hồ, hắn một tay sáng lập tán tu liên minh, khiến cho khu vực Bắc Cực hải một mảnh yên ổn vài chục năm nay, tất nhiên cũng không phải hạng người không quả quyết, giờ phút này bị Tô Triệt nhắc nhở, thì trong nháy mắt nghĩ thấu rất nhiều sự tình.</w:t>
      </w:r>
    </w:p>
    <w:p>
      <w:pPr>
        <w:pStyle w:val="BodyText"/>
      </w:pPr>
      <w:r>
        <w:t xml:space="preserve">Thái Ất Môn không yên phận, đã là không hề nghi ngờ, này còn có cái gì có thể do dự.</w:t>
      </w:r>
    </w:p>
    <w:p>
      <w:pPr>
        <w:pStyle w:val="BodyText"/>
      </w:pPr>
      <w:r>
        <w:t xml:space="preserve">- Tiền bối quả nhiên anh minh.</w:t>
      </w:r>
    </w:p>
    <w:p>
      <w:pPr>
        <w:pStyle w:val="BodyText"/>
      </w:pPr>
      <w:r>
        <w:t xml:space="preserve">Trong nội tâm Tô Triệt vui vẻ, lập tức truyền âm nói ra:</w:t>
      </w:r>
    </w:p>
    <w:p>
      <w:pPr>
        <w:pStyle w:val="BodyText"/>
      </w:pPr>
      <w:r>
        <w:t xml:space="preserve">- Ta sử dụng một chút kỹ xảo, giúp ngài khống chế hai vị minh chủ này trong nháy mắt, lợi dụng trong nháy mắt này như thế nào, thì phải xem bổn sự của ngài rồi.</w:t>
      </w:r>
    </w:p>
    <w:p>
      <w:pPr>
        <w:pStyle w:val="BodyText"/>
      </w:pPr>
      <w:r>
        <w:t xml:space="preserve">Cục diện trước mắt, muốn bỏ chạy, trước hết phải thu phục hai Kim Đan tu sĩ Ô Lực và Vạn Hải này.</w:t>
      </w:r>
    </w:p>
    <w:p>
      <w:pPr>
        <w:pStyle w:val="BodyText"/>
      </w:pPr>
      <w:r>
        <w:t xml:space="preserve">Tình thế nguy cấp, Hoa Quang chân nhân chẳng quan tâm nghi vấn năng lực của Tô Triệt, chỉ có thể lựa chọn tin tưởng, liền trả lời:</w:t>
      </w:r>
    </w:p>
    <w:p>
      <w:pPr>
        <w:pStyle w:val="BodyText"/>
      </w:pPr>
      <w:r>
        <w:t xml:space="preserve">- Với ta mà nói, trong nháy mắt đã là đủ rồi.</w:t>
      </w:r>
    </w:p>
    <w:p>
      <w:pPr>
        <w:pStyle w:val="BodyText"/>
      </w:pPr>
      <w:r>
        <w:t xml:space="preserve">Hoa Quang chân nhân truyền âm trao đổi cùng Tô Triệt, nhưng mà biểu hiện ra ngoài, hoàn toàn là buồn bực không ra tiếng, giống như là đang cân nhắc cái gì.</w:t>
      </w:r>
    </w:p>
    <w:p>
      <w:pPr>
        <w:pStyle w:val="BodyText"/>
      </w:pPr>
      <w:r>
        <w:t xml:space="preserve">Ô Lực cùng Vạn Hải ước gì hắn một mực do dự như vậy, kéo được càng lâu càng tốt, đợi cho đại quân Thái Ất Môn giết đến, hết thảy sẽ không sao cả. Bởi vậy, đều không thúc giục một câu.</w:t>
      </w:r>
    </w:p>
    <w:p>
      <w:pPr>
        <w:pStyle w:val="BodyText"/>
      </w:pPr>
      <w:r>
        <w:t xml:space="preserve">Đột nhiên, Tô Triệt biến thành một tán tu tâm tình không khống chế được, bay đến không trung, lớn tiếng gọi :</w:t>
      </w:r>
    </w:p>
    <w:p>
      <w:pPr>
        <w:pStyle w:val="BodyText"/>
      </w:pPr>
      <w:r>
        <w:t xml:space="preserve">- Thật tốt quá, thật tốt quá, rốt cục có thể gia nhập Thái Ất Môn, đại minh chủ không cần phải do dự, đây là thiên đại chuyện tốt, trời ban cơ hội tốt a.</w:t>
      </w:r>
    </w:p>
    <w:p>
      <w:pPr>
        <w:pStyle w:val="BodyText"/>
      </w:pPr>
      <w:r>
        <w:t xml:space="preserve">Thình lình lại có người như vậy, tuy có vẻ phi thường đột ngột, bất quá, bọn người Ô Lực ngược lại cảm thấy, vừa vặn lợi dụng người này phát ra tiếng lòng từ phế phủ khuyên giải đại minh chủ, nói không chừng, so với nhóm người mình dong dài một trăm câu cũng có tác dụng hơn...</w:t>
      </w:r>
    </w:p>
    <w:p>
      <w:pPr>
        <w:pStyle w:val="BodyText"/>
      </w:pPr>
      <w:r>
        <w:t xml:space="preserve">- Đại minh chủ, nguyện vọng từ nhỏ của ta chính là gia nhập siêu cấp môn phái như Thái Ất Môn, lần này, cuối cùng có thể như nguyện.</w:t>
      </w:r>
    </w:p>
    <w:p>
      <w:pPr>
        <w:pStyle w:val="BodyText"/>
      </w:pPr>
      <w:r>
        <w:t xml:space="preserve">Tô Triệt hô to bay đi lên, cũng không có lọt vào bọn người Ô Lực chặn lại.</w:t>
      </w:r>
    </w:p>
    <w:p>
      <w:pPr>
        <w:pStyle w:val="BodyText"/>
      </w:pPr>
      <w:r>
        <w:t xml:space="preserve">- Ngươi...</w:t>
      </w:r>
    </w:p>
    <w:p>
      <w:pPr>
        <w:pStyle w:val="BodyText"/>
      </w:pPr>
      <w:r>
        <w:t xml:space="preserve">Thần sắc Đại minh chủ khẽ biến, nhưng Ô Lực và Vạn Hải lại âm thầm kinh hỷ, xuất phát từ hiểu rõ đối với đại minh chủ vài chục năm nay, bọn họ cảm giác được, đại ca đây là biểu hiện tâm tư buông lỏng a.</w:t>
      </w:r>
    </w:p>
    <w:p>
      <w:pPr>
        <w:pStyle w:val="BodyText"/>
      </w:pPr>
      <w:r>
        <w:t xml:space="preserve">Quả nhiên, chợt nghe Đại minh chủ trầm giọng hỏi:</w:t>
      </w:r>
    </w:p>
    <w:p>
      <w:pPr>
        <w:pStyle w:val="BodyText"/>
      </w:pPr>
      <w:r>
        <w:t xml:space="preserve">- Ô Lực, Thái Ất Môn có hứa hẹn, nếu như ta đồng ý gia nhập, cũng tìm được loại thân phận nào đó hay không?</w:t>
      </w:r>
    </w:p>
    <w:p>
      <w:pPr>
        <w:pStyle w:val="BodyText"/>
      </w:pPr>
      <w:r>
        <w:t xml:space="preserve">Ô Lực triển lộ tiếu dung, vội vàng trả lời:</w:t>
      </w:r>
    </w:p>
    <w:p>
      <w:pPr>
        <w:pStyle w:val="BodyText"/>
      </w:pPr>
      <w:r>
        <w:t xml:space="preserve">- Dùng tu vi cùng lý lịch của đại ca, một thân phận hạch tâm trưởng lão, nhất định là...</w:t>
      </w:r>
    </w:p>
    <w:p>
      <w:pPr>
        <w:pStyle w:val="BodyText"/>
      </w:pPr>
      <w:r>
        <w:t xml:space="preserve">Không đợi hắn nói xong, Tô Triệt đã bay đến phụ cận bỗng nhiên phóng ra...</w:t>
      </w:r>
    </w:p>
    <w:p>
      <w:pPr>
        <w:pStyle w:val="BodyText"/>
      </w:pPr>
      <w:r>
        <w:t xml:space="preserve">Lam quang lóe lên…</w:t>
      </w:r>
    </w:p>
    <w:p>
      <w:pPr>
        <w:pStyle w:val="BodyText"/>
      </w:pPr>
      <w:r>
        <w:t xml:space="preserve">Một cái nhiếp hồn không có giữ lại.</w:t>
      </w:r>
    </w:p>
    <w:p>
      <w:pPr>
        <w:pStyle w:val="BodyText"/>
      </w:pPr>
      <w:r>
        <w:t xml:space="preserve">Ông...</w:t>
      </w:r>
    </w:p>
    <w:p>
      <w:pPr>
        <w:pStyle w:val="BodyText"/>
      </w:pPr>
      <w:r>
        <w:t xml:space="preserve">Ô Lực đang nói chuyện, phía dưới không phòng bị, nguyên thần chấn động, thần trí đại loạn.</w:t>
      </w:r>
    </w:p>
    <w:p>
      <w:pPr>
        <w:pStyle w:val="BodyText"/>
      </w:pPr>
      <w:r>
        <w:t xml:space="preserve">Tù Ma…</w:t>
      </w:r>
    </w:p>
    <w:p>
      <w:pPr>
        <w:pStyle w:val="BodyText"/>
      </w:pPr>
      <w:r>
        <w:t xml:space="preserve">Hô…</w:t>
      </w:r>
    </w:p>
    <w:p>
      <w:pPr>
        <w:pStyle w:val="BodyText"/>
      </w:pPr>
      <w:r>
        <w:t xml:space="preserve">Một chữ tù thật to, ra hiện ở trên đỉnh đầu của Vạn Hải không hề có chút phòng bị. Vạn Hải chỉ cảm thấy thân thể xiết chặt, chân nguyên toàn thân ngưng trệ trong nháy mắt, khỏa Kim Đan vùng đan điền kia, bỗng nhiên đình chỉ chuyển động.</w:t>
      </w:r>
    </w:p>
    <w:p>
      <w:pPr>
        <w:pStyle w:val="BodyText"/>
      </w:pPr>
      <w:r>
        <w:t xml:space="preserve">- Động thủ.</w:t>
      </w:r>
    </w:p>
    <w:p>
      <w:pPr>
        <w:pStyle w:val="BodyText"/>
      </w:pPr>
      <w:r>
        <w:t xml:space="preserve">Tô Triệt hét lớn một tiếng.</w:t>
      </w:r>
    </w:p>
    <w:p>
      <w:pPr>
        <w:pStyle w:val="BodyText"/>
      </w:pPr>
      <w:r>
        <w:t xml:space="preserve">Hoa Quang chân nhân phản ứng cấp tốc, hai tay cùng vung lên, đều tự phóng xạ ra một chùm tia sáng màu xanh nhạt, lao đến trước mặt Ô Lực và Vạn Hải.</w:t>
      </w:r>
    </w:p>
    <w:p>
      <w:pPr>
        <w:pStyle w:val="BodyText"/>
      </w:pPr>
      <w:r>
        <w:t xml:space="preserve">- A…</w:t>
      </w:r>
    </w:p>
    <w:p>
      <w:pPr>
        <w:pStyle w:val="BodyText"/>
      </w:pPr>
      <w:r>
        <w:t xml:space="preserve">Ô Lực và Vạn Hải đồng thời phát ra tiếng kêu thảm thiết, ôm đầu ngã xuống đất, ầm ầm hai tiếng, nặng nề rớt trên mặt đất, chấn lên một mảnh bụi đất.</w:t>
      </w:r>
    </w:p>
    <w:p>
      <w:pPr>
        <w:pStyle w:val="BodyText"/>
      </w:pPr>
      <w:r>
        <w:t xml:space="preserve">Năng lực dò xét của Lão Hắc lập tức đoán được, hai người bọn họ còn chưa có chết, chỉ có điều ngất đi mà thôi, hơn nữa, con mắt biến thành tro tàn, hẳn là thị lực cũng bị hủy diệt.</w:t>
      </w:r>
    </w:p>
    <w:p>
      <w:pPr>
        <w:pStyle w:val="BodyText"/>
      </w:pPr>
      <w:r>
        <w:t xml:space="preserve">Tô Triệt cho rằng, vừa rồi trong nháy mắt kia, Hoa Quang chân nhân thân là Kim Đan trung kỳ, tuyệt đối có năng lực đưa hai người bọn họ vào chỗ chết, phỏng chừng, vẫn là nhớ tình cũ, không có thể hạ được nhẫn tâm.</w:t>
      </w:r>
    </w:p>
    <w:p>
      <w:pPr>
        <w:pStyle w:val="BodyText"/>
      </w:pPr>
      <w:r>
        <w:t xml:space="preserve">Mấy ngàn tán tu trong hải thị, đã khiếp sợ tới cực điểm, hoàn toàn thật không ngờ, đại minh chủ sẽ ra tay đối với hai vị minh chủ còn lại.</w:t>
      </w:r>
    </w:p>
    <w:p>
      <w:pPr>
        <w:pStyle w:val="BodyText"/>
      </w:pPr>
      <w:r>
        <w:t xml:space="preserve">Đây rốt cuộc là chuyện gì xảy ra a?</w:t>
      </w:r>
    </w:p>
    <w:p>
      <w:pPr>
        <w:pStyle w:val="BodyText"/>
      </w:pPr>
      <w:r>
        <w:t xml:space="preserve">- Chư vị, nghe ta một lời.</w:t>
      </w:r>
    </w:p>
    <w:p>
      <w:pPr>
        <w:pStyle w:val="BodyText"/>
      </w:pPr>
      <w:r>
        <w:t xml:space="preserve">Hoa Quang chân nhân hướng về phía những tán tu ngây ra</w:t>
      </w:r>
    </w:p>
    <w:p>
      <w:pPr>
        <w:pStyle w:val="BodyText"/>
      </w:pPr>
      <w:r>
        <w:t xml:space="preserve">như phỗng kia hô:</w:t>
      </w:r>
    </w:p>
    <w:p>
      <w:pPr>
        <w:pStyle w:val="BodyText"/>
      </w:pPr>
      <w:r>
        <w:t xml:space="preserve">- Theo ta được biết, Thái Ất Môn hợp nhất chúng ta, chỉ là vì lợi dụng chúng ta, để làm pháo hôi đánh nhau với môn phái khác. Cực Quang đảo ngưng tụ vô số tâm huyết của lão phu, chỉ là hôm nay, ta cũng chỉ có thể chạy trốn vạn dặm, tránh né tai nạn...</w:t>
      </w:r>
    </w:p>
    <w:p>
      <w:pPr>
        <w:pStyle w:val="Compact"/>
      </w:pPr>
      <w:r>
        <w:br w:type="textWrapping"/>
      </w:r>
      <w:r>
        <w:br w:type="textWrapping"/>
      </w:r>
    </w:p>
    <w:p>
      <w:pPr>
        <w:pStyle w:val="Heading2"/>
      </w:pPr>
      <w:bookmarkStart w:id="208" w:name="chương-290-hoa-quang-chân-nhân-thượng"/>
      <w:bookmarkEnd w:id="208"/>
      <w:r>
        <w:t xml:space="preserve">186. Chương 290 : Hoa Quang Chân Nhân (thượng)</w:t>
      </w:r>
    </w:p>
    <w:p>
      <w:pPr>
        <w:pStyle w:val="Compact"/>
      </w:pPr>
      <w:r>
        <w:br w:type="textWrapping"/>
      </w:r>
      <w:r>
        <w:br w:type="textWrapping"/>
      </w:r>
      <w:r>
        <w:t xml:space="preserve">Sưu…</w:t>
      </w:r>
    </w:p>
    <w:p>
      <w:pPr>
        <w:pStyle w:val="BodyText"/>
      </w:pPr>
      <w:r>
        <w:t xml:space="preserve">Không đợi hắn nói xong, Tô Triệt đã hóa thành độn quang, chạy ra khỏi tầng kết giới trên không kia, chỉ để lại một tiếng hò hét:</w:t>
      </w:r>
    </w:p>
    <w:p>
      <w:pPr>
        <w:pStyle w:val="BodyText"/>
      </w:pPr>
      <w:r>
        <w:t xml:space="preserve">- Lúc này không đi, vậy thì lưu lại chờ chết a.</w:t>
      </w:r>
    </w:p>
    <w:p>
      <w:pPr>
        <w:pStyle w:val="BodyText"/>
      </w:pPr>
      <w:r>
        <w:t xml:space="preserve">Phần phật…</w:t>
      </w:r>
    </w:p>
    <w:p>
      <w:pPr>
        <w:pStyle w:val="BodyText"/>
      </w:pPr>
      <w:r>
        <w:t xml:space="preserve">Trong Hải thị, chí ít có một nửa là hạng người tâm tư thông tuệ, đều là ngự khí mà bay, nóng lòng rời khỏi nơi thị phi này.</w:t>
      </w:r>
    </w:p>
    <w:p>
      <w:pPr>
        <w:pStyle w:val="BodyText"/>
      </w:pPr>
      <w:r>
        <w:t xml:space="preserve">Trong những người này, liền có một đạo lệ ảnh, đúng là Tam chưởng quầy Họa Diệp của Thương Minh.</w:t>
      </w:r>
    </w:p>
    <w:p>
      <w:pPr>
        <w:pStyle w:val="BodyText"/>
      </w:pPr>
      <w:r>
        <w:t xml:space="preserve">Họa Diệp đã sớm lựa chọn tin tưởng Tô Triệt, giờ phút này, đối với phán đoán của đại minh chủ càng không hề hoài nghi. Trong túi càn khôn của nàng, không chỉ có mang theo tất cả thân gia của mình, còn có bốn Linh khí thượng phẩm mà Tô Triệt cho.</w:t>
      </w:r>
    </w:p>
    <w:p>
      <w:pPr>
        <w:pStyle w:val="BodyText"/>
      </w:pPr>
      <w:r>
        <w:t xml:space="preserve">Đại nạn đã buông xuống đầu, nguyên vốn hẳn nên trả ba Linh khí cho người khác, cũng bị nàng không chút do dự tham ô luôn. Loại thời khắc này, ai còn lo lắng việc giảng danh dự buôn bán.</w:t>
      </w:r>
    </w:p>
    <w:p>
      <w:pPr>
        <w:pStyle w:val="BodyText"/>
      </w:pPr>
      <w:r>
        <w:t xml:space="preserve">Hải đảo còn có hơn hai ngàn người, y nguyên ước mơ ảo tưởng làm đệ tử Thái Ất Môn, trong đầu nghĩ là:</w:t>
      </w:r>
    </w:p>
    <w:p>
      <w:pPr>
        <w:pStyle w:val="BodyText"/>
      </w:pPr>
      <w:r>
        <w:t xml:space="preserve">- Thái Ất Môn chính là tiên đạo danh môn đại phái, như thế nào mưu hại những tán tu nho nhỏ chúng ta, người đào tẩu, đều là hạng người ngu xuẩn.</w:t>
      </w:r>
    </w:p>
    <w:p>
      <w:pPr>
        <w:pStyle w:val="BodyText"/>
      </w:pPr>
      <w:r>
        <w:t xml:space="preserve">Sưu sưu sưu...</w:t>
      </w:r>
    </w:p>
    <w:p>
      <w:pPr>
        <w:pStyle w:val="BodyText"/>
      </w:pPr>
      <w:r>
        <w:t xml:space="preserve">Trên không Cực Quang đảo, vô số độn quang cấu thành một đóa pháo hoa cự đại, hướng bốn phương tám hướng tách ra.</w:t>
      </w:r>
    </w:p>
    <w:p>
      <w:pPr>
        <w:pStyle w:val="BodyText"/>
      </w:pPr>
      <w:r>
        <w:t xml:space="preserve">Tô Triệt nhất định là bay người được xa nhất, quay đầu lại nhìn về nơi xa, lập tức phát hiện, nơi chân trời xa xuất hiện một phiến độn quang chằng chịt khác.</w:t>
      </w:r>
    </w:p>
    <w:p>
      <w:pPr>
        <w:pStyle w:val="BodyText"/>
      </w:pPr>
      <w:r>
        <w:t xml:space="preserve">Đại quân tu sĩ của Thái Ất Môn rốt cục cũng giết tới.</w:t>
      </w:r>
    </w:p>
    <w:p>
      <w:pPr>
        <w:pStyle w:val="BodyText"/>
      </w:pPr>
      <w:r>
        <w:t xml:space="preserve">- Nguy hiểm thật a, thiếu một chút nữa là đi không xong.</w:t>
      </w:r>
    </w:p>
    <w:p>
      <w:pPr>
        <w:pStyle w:val="BodyText"/>
      </w:pPr>
      <w:r>
        <w:t xml:space="preserve">Tô Triệt âm thầm may mắn, lập tức lấy ra một quả Cực Quang phù cao cấp, sau khi kích phát, liền dán ở trên người. Tốc độ tăng gấp mười lần, trong nháy mắt bắn ra, Tô Triệt hóa thân thành một đạo cực quang màu xanh nhạt, bay về phía hải vực mênh mông vô biên vô hạn.</w:t>
      </w:r>
    </w:p>
    <w:p>
      <w:pPr>
        <w:pStyle w:val="BodyText"/>
      </w:pPr>
      <w:r>
        <w:t xml:space="preserve">Tốc độ gấp mười lần, đối với Tô Triệt mà nói, quả nhiên là nhanh như điện chớp không cách nào tưởng tượng.</w:t>
      </w:r>
    </w:p>
    <w:p>
      <w:pPr>
        <w:pStyle w:val="BodyText"/>
      </w:pPr>
      <w:r>
        <w:t xml:space="preserve">Cũng bởi vì lần đầu tiên thể nghiệm cực tốc như thế, làm cho Tô Triệt khó có thể thích ứng, lại mất đi năng lực khống chế phương hướng, chỉ có thể không ngừng bay về phía trước.</w:t>
      </w:r>
    </w:p>
    <w:p>
      <w:pPr>
        <w:pStyle w:val="BodyText"/>
      </w:pPr>
      <w:r>
        <w:t xml:space="preserve">Cực Quang phù cao cấp duy trì liên tục năm phút đồng hồ, rất nhanh cũng đã trôi qua.</w:t>
      </w:r>
    </w:p>
    <w:p>
      <w:pPr>
        <w:pStyle w:val="BodyText"/>
      </w:pPr>
      <w:r>
        <w:t xml:space="preserve">Bất quá, năm phút thời gian này, đủ để cho Tô Triệt bay ra ngoài ngàn dặm, hẳn là có thể thoát khỏi Thái Ất Môn đuổi bắt.</w:t>
      </w:r>
    </w:p>
    <w:p>
      <w:pPr>
        <w:pStyle w:val="BodyText"/>
      </w:pPr>
      <w:r>
        <w:t xml:space="preserve">Tô Triệt cho rằng, Thái Ất Môn cũng không biết mình là thần thánh phương nào, không có khả năng phái chuyên gia đến đuổi bắt mình, dù sao bề ngoài mình chỉ là một tiểu tán tu.</w:t>
      </w:r>
    </w:p>
    <w:p>
      <w:pPr>
        <w:pStyle w:val="BodyText"/>
      </w:pPr>
      <w:r>
        <w:t xml:space="preserve">Trong khoảng thời gian Cực Quang phù nổi lên tác dụng, Tô Triệt rõ ràng cảm giác được, cực quang màu xanh nhạt bao phủ quanh thân, đang xâm hại da thịt cốt của mình, cùng với kinh mạch toàn thân...</w:t>
      </w:r>
    </w:p>
    <w:p>
      <w:pPr>
        <w:pStyle w:val="BodyText"/>
      </w:pPr>
      <w:r>
        <w:t xml:space="preserve">- Quả nhiên, tác dụng phụ của loại linh phù này thật lớn, đối với người bình thường mà nói, không phải vạn bất đắc dĩ, chắc chắn sẽ không dùng loại linh phù này.</w:t>
      </w:r>
    </w:p>
    <w:p>
      <w:pPr>
        <w:pStyle w:val="BodyText"/>
      </w:pPr>
      <w:r>
        <w:t xml:space="preserve">Vì vậy, dòng nước ấm của Tiên Ngục cũng bắt đầu làm dịu quanh thân, chậm rãi tu bổ tất cả bộ vị bị hao tổn trong cơ thể.</w:t>
      </w:r>
    </w:p>
    <w:p>
      <w:pPr>
        <w:pStyle w:val="BodyText"/>
      </w:pPr>
      <w:r>
        <w:t xml:space="preserve">Trong Tiên Ngục, lão Hắc đã làm ra phán đoán minh xác:</w:t>
      </w:r>
    </w:p>
    <w:p>
      <w:pPr>
        <w:pStyle w:val="BodyText"/>
      </w:pPr>
      <w:r>
        <w:t xml:space="preserve">- Chủ nhân, loại cực quang này có tác dụng phóng xạ rất mạnh, ngoại trừ những tổn hại biểu hiện ra này, còn có thể lưu rất nhiều tai họa ngầm. Bất quá, chúng ta có sinh mệnh lực, rất dễ dàng khắc chế những tác dụng mặt trái này, tổn thương nghiêm trọng hơn nữa, cũng có thể chữa trị.</w:t>
      </w:r>
    </w:p>
    <w:p>
      <w:pPr>
        <w:pStyle w:val="BodyText"/>
      </w:pPr>
      <w:r>
        <w:t xml:space="preserve">- Vậy là tốt rồi.</w:t>
      </w:r>
    </w:p>
    <w:p>
      <w:pPr>
        <w:pStyle w:val="BodyText"/>
      </w:pPr>
      <w:r>
        <w:t xml:space="preserve">Trong nội tâm Tô Triệt gật đầu, thì càng thêm an tâm.</w:t>
      </w:r>
    </w:p>
    <w:p>
      <w:pPr>
        <w:pStyle w:val="BodyText"/>
      </w:pPr>
      <w:r>
        <w:t xml:space="preserve">Qua không bao lâu, hiệu lực của tấm Cực Quang phù kia đã tiêu hao hết, tốc độ phi hành của Tô Triệt liền chậm lại.</w:t>
      </w:r>
    </w:p>
    <w:p>
      <w:pPr>
        <w:pStyle w:val="BodyText"/>
      </w:pPr>
      <w:r>
        <w:t xml:space="preserve">Tuy hiện tại loại trạng thái phi hành này, có thể tự nhiên khống chế phương hướng rồi, chỉ là, Tô Triệt lại sinh ra một loại không thích ứng khác.</w:t>
      </w:r>
    </w:p>
    <w:p>
      <w:pPr>
        <w:pStyle w:val="BodyText"/>
      </w:pPr>
      <w:r>
        <w:t xml:space="preserve">Quá chậm…</w:t>
      </w:r>
    </w:p>
    <w:p>
      <w:pPr>
        <w:pStyle w:val="BodyText"/>
      </w:pPr>
      <w:r>
        <w:t xml:space="preserve">Hưởng thụ qua tốc độ gấp mười lần, lại biến trở về trạng thái bình thường, cảm giác giống như chậm như rùa bò, cực kỳ không được tự nhiên...</w:t>
      </w:r>
    </w:p>
    <w:p>
      <w:pPr>
        <w:pStyle w:val="BodyText"/>
      </w:pPr>
      <w:r>
        <w:t xml:space="preserve">- Số lượng Cực Quang phù có hạn, không có khả năng tùy ý tiêu hao, có chậm hơn nữa cũng phải thích ứng.</w:t>
      </w:r>
    </w:p>
    <w:p>
      <w:pPr>
        <w:pStyle w:val="BodyText"/>
      </w:pPr>
      <w:r>
        <w:t xml:space="preserve">Tô Triệt thở dài:</w:t>
      </w:r>
    </w:p>
    <w:p>
      <w:pPr>
        <w:pStyle w:val="BodyText"/>
      </w:pPr>
      <w:r>
        <w:t xml:space="preserve">- Đây cũng là nhân tâm như rắn nuốt voi, vĩnh viễn đều không có thỏa mãn...</w:t>
      </w:r>
    </w:p>
    <w:p>
      <w:pPr>
        <w:pStyle w:val="BodyText"/>
      </w:pPr>
      <w:r>
        <w:t xml:space="preserve">Đang nghĩ ngợi, chợt nghe lão Hắc nhắc nhở:</w:t>
      </w:r>
    </w:p>
    <w:p>
      <w:pPr>
        <w:pStyle w:val="BodyText"/>
      </w:pPr>
      <w:r>
        <w:t xml:space="preserve">- Đằng sau có người đuổi theo tới.</w:t>
      </w:r>
    </w:p>
    <w:p>
      <w:pPr>
        <w:pStyle w:val="BodyText"/>
      </w:pPr>
      <w:r>
        <w:t xml:space="preserve">Tô Triệt nhìn lại, liền thấy được một đạo độn quang màu xanh nhạt từ hậu phương đuổi theo rất nhanh.</w:t>
      </w:r>
    </w:p>
    <w:p>
      <w:pPr>
        <w:pStyle w:val="BodyText"/>
      </w:pPr>
      <w:r>
        <w:t xml:space="preserve">Mới đầu, Tô Triệt vẫn là âm thầm khẩn trương, vô ý thức liên tưởng đến truy binh của Thái Ất Môn. Bất quá nhìn kỹ, loại độn quang này rất tương tự cùng cực quang màu xanh nhạt vừa rồi bao phủ quanh thân, hẳn là người nào đó trên Cực Quang đảo đồng dạng thi triển Cực Quang phù a?</w:t>
      </w:r>
    </w:p>
    <w:p>
      <w:pPr>
        <w:pStyle w:val="BodyText"/>
      </w:pPr>
      <w:r>
        <w:t xml:space="preserve">Hóa thân cực quang, tốc độ của đối phương đương nhiên là nhanh tới cực điểm, nháy mắt đả bay đến phụ cận.</w:t>
      </w:r>
    </w:p>
    <w:p>
      <w:pPr>
        <w:pStyle w:val="BodyText"/>
      </w:pPr>
      <w:r>
        <w:t xml:space="preserve">Bá…</w:t>
      </w:r>
    </w:p>
    <w:p>
      <w:pPr>
        <w:pStyle w:val="BodyText"/>
      </w:pPr>
      <w:r>
        <w:t xml:space="preserve">Làm Tô Triệt kinh ngạc chính là, người này chẳng những có thể dùng tùy ý khống chế phương hướng đi tới, hơn nữa là tốc độ tùy tâm, nói dừng là dừng...</w:t>
      </w:r>
    </w:p>
    <w:p>
      <w:pPr>
        <w:pStyle w:val="BodyText"/>
      </w:pPr>
      <w:r>
        <w:t xml:space="preserve">Vừa rồi thời điểm mình thi triển Cực Quang phù, đây chính là nghĩ ngừng đều dừng không được.</w:t>
      </w:r>
    </w:p>
    <w:p>
      <w:pPr>
        <w:pStyle w:val="BodyText"/>
      </w:pPr>
      <w:r>
        <w:t xml:space="preserve">Chẳng lẽ nữ nhân Họa Diệp kia, mua Cực Quang phù đều là tàn phẩm?</w:t>
      </w:r>
    </w:p>
    <w:p>
      <w:pPr>
        <w:pStyle w:val="BodyText"/>
      </w:pPr>
      <w:r>
        <w:t xml:space="preserve">Đợi cho cực quang lục sắc trên người đối phương chậm rãi tiêu tán, lộ ra diện mục chân thật, Tô Triệt mới hiểu được, người này cũng không có sử dụng Cực Quang phù, mà là...</w:t>
      </w:r>
    </w:p>
    <w:p>
      <w:pPr>
        <w:pStyle w:val="BodyText"/>
      </w:pPr>
      <w:r>
        <w:t xml:space="preserve">- Đại minh chủ.</w:t>
      </w:r>
    </w:p>
    <w:p>
      <w:pPr>
        <w:pStyle w:val="BodyText"/>
      </w:pPr>
      <w:r>
        <w:t xml:space="preserve">Tô Triệt hành lễ hỏi:</w:t>
      </w:r>
    </w:p>
    <w:p>
      <w:pPr>
        <w:pStyle w:val="BodyText"/>
      </w:pPr>
      <w:r>
        <w:t xml:space="preserve">- Trùng hợp như vậy a, chúng ta lựa chọn cùng một phương hướng.</w:t>
      </w:r>
    </w:p>
    <w:p>
      <w:pPr>
        <w:pStyle w:val="BodyText"/>
      </w:pPr>
      <w:r>
        <w:t xml:space="preserve">Thân là người sáng tạo Cực Quang độn thiên phù, Hoa Quang chân nhân có thể tùy ý điều khiển Bắc Cực cực quang, đương nhiên là chẳng có gì lạ.</w:t>
      </w:r>
    </w:p>
    <w:p>
      <w:pPr>
        <w:pStyle w:val="BodyText"/>
      </w:pPr>
      <w:r>
        <w:t xml:space="preserve">- Không phải trùng hợp.</w:t>
      </w:r>
    </w:p>
    <w:p>
      <w:pPr>
        <w:pStyle w:val="BodyText"/>
      </w:pPr>
      <w:r>
        <w:t xml:space="preserve">Hoa Quang chân nhân cười nói:</w:t>
      </w:r>
    </w:p>
    <w:p>
      <w:pPr>
        <w:pStyle w:val="BodyText"/>
      </w:pPr>
      <w:r>
        <w:t xml:space="preserve">- Ta đúng là truy ngươi mà đến, hi vọng tiểu hữu có thể thay ta giải thích nghi hoặc, Thái Ất Môn rốt cuộc là chuyện gì xảy ra?</w:t>
      </w:r>
    </w:p>
    <w:p>
      <w:pPr>
        <w:pStyle w:val="BodyText"/>
      </w:pPr>
      <w:r>
        <w:t xml:space="preserve">Tô Triệt nhẹ nhàng gật đầu, đương nhiên có thể lý giải tâm tình của hắn, vất vả kinh doanh tán tu liên minh trên trăm năm, bởi vì Thái Ất Môn đột nhiên xâm nhập, tất cả tâm huyết ngày xưa đều hóa thành bọt nước. Nếu đổi lại là bất luận kẻ nào, không nghe rõ ràng nguyên nhân trong đó, đều sẽ không cam lòng.</w:t>
      </w:r>
    </w:p>
    <w:p>
      <w:pPr>
        <w:pStyle w:val="BodyText"/>
      </w:pPr>
      <w:r>
        <w:t xml:space="preserve">- Đại minh chủ, chúng ta vừa đi vừa nói a.</w:t>
      </w:r>
    </w:p>
    <w:p>
      <w:pPr>
        <w:pStyle w:val="BodyText"/>
      </w:pPr>
      <w:r>
        <w:t xml:space="preserve">Tô Triệt nhìn thoáng qua phía sau, còn đang lo lắng sẽ có người Thái Ất Môn đuổi theo.</w:t>
      </w:r>
    </w:p>
    <w:p>
      <w:pPr>
        <w:pStyle w:val="BodyText"/>
      </w:pPr>
      <w:r>
        <w:t xml:space="preserve">- Tiểu hữu không cần phải lo lắng, ở đây là Bắc Cực hải, trừ khi là Nguyên Anh Lão tổ Thái Ất Môn đích thân đến đây, những người khác, đều đừng nghĩ bắt được chúng ta.</w:t>
      </w:r>
    </w:p>
    <w:p>
      <w:pPr>
        <w:pStyle w:val="BodyText"/>
      </w:pPr>
      <w:r>
        <w:t xml:space="preserve">Hoa Quang chân nhân cười nhạt một tiếng, chỉ mặt biển vào phía dưới:</w:t>
      </w:r>
    </w:p>
    <w:p>
      <w:pPr>
        <w:pStyle w:val="BodyText"/>
      </w:pPr>
      <w:r>
        <w:t xml:space="preserve">- Nếu ngươi là lo lắng, chúng ta xâm nhập đáy biển nói chuyện tiếp, phiến hải vực này, chính là hoa viên sau nhà của lão phu.</w:t>
      </w:r>
    </w:p>
    <w:p>
      <w:pPr>
        <w:pStyle w:val="BodyText"/>
      </w:pPr>
      <w:r>
        <w:t xml:space="preserve">- Hảo.</w:t>
      </w:r>
    </w:p>
    <w:p>
      <w:pPr>
        <w:pStyle w:val="BodyText"/>
      </w:pPr>
      <w:r>
        <w:t xml:space="preserve">Tô Triệt cũng cực kỳ sảng khoái, lập tức gật đầu đáp ứng.</w:t>
      </w:r>
    </w:p>
    <w:p>
      <w:pPr>
        <w:pStyle w:val="BodyText"/>
      </w:pPr>
      <w:r>
        <w:t xml:space="preserve">- Cảm tạ tiểu hữu tín nhiệm.</w:t>
      </w:r>
    </w:p>
    <w:p>
      <w:pPr>
        <w:pStyle w:val="BodyText"/>
      </w:pPr>
      <w:r>
        <w:t xml:space="preserve">Hoa Quang chân nhân không có chút tự kiêu nào của Kim Đan tu sĩ, giống như là người bình thường, bình dị gần gũi, đối với ai cũng là một loại thái độ hòa ái dễ gần.</w:t>
      </w:r>
    </w:p>
    <w:p>
      <w:pPr>
        <w:pStyle w:val="BodyText"/>
      </w:pPr>
      <w:r>
        <w:t xml:space="preserve">- Đại minh chủ quá khách khí.</w:t>
      </w:r>
    </w:p>
    <w:p>
      <w:pPr>
        <w:pStyle w:val="BodyText"/>
      </w:pPr>
      <w:r>
        <w:t xml:space="preserve">Tô Triệt cũng khiêm tốn nói một câu.</w:t>
      </w:r>
    </w:p>
    <w:p>
      <w:pPr>
        <w:pStyle w:val="BodyText"/>
      </w:pPr>
      <w:r>
        <w:t xml:space="preserve">- Chớ nói đại minh chủ gì nữa, tu tiên liên minh Cực Quang đảo đã tan rã, không còn tồn tại.</w:t>
      </w:r>
    </w:p>
    <w:p>
      <w:pPr>
        <w:pStyle w:val="BodyText"/>
      </w:pPr>
      <w:r>
        <w:t xml:space="preserve">Hoa Quang chân nhân ảm đạm thở dài.</w:t>
      </w:r>
    </w:p>
    <w:p>
      <w:pPr>
        <w:pStyle w:val="BodyText"/>
      </w:pPr>
      <w:r>
        <w:t xml:space="preserve">Hạ đến chỗ sâu trong đáy biển, Hoa Quang chân nhân quen việc dễ làm tìm được một khối đá ngầm cự đại, trong đá ngầm lại có một cái huyệt động, hai người chui vào, Hoa Quang chân nhân thi triển ra một pháp thuật nho nhỏ, nước biển trong động đều bị đẩy ra, lại thuận tay chế tạo một cái kết giới ngăn cách.</w:t>
      </w:r>
    </w:p>
    <w:p>
      <w:pPr>
        <w:pStyle w:val="Compact"/>
      </w:pPr>
      <w:r>
        <w:br w:type="textWrapping"/>
      </w:r>
      <w:r>
        <w:br w:type="textWrapping"/>
      </w:r>
    </w:p>
    <w:p>
      <w:pPr>
        <w:pStyle w:val="Heading2"/>
      </w:pPr>
      <w:bookmarkStart w:id="209" w:name="chương-291-hoa-quang-chân-nhân.-2"/>
      <w:bookmarkEnd w:id="209"/>
      <w:r>
        <w:t xml:space="preserve">187. Chương 291: Hoa Quang Chân Nhân. (2)</w:t>
      </w:r>
    </w:p>
    <w:p>
      <w:pPr>
        <w:pStyle w:val="Compact"/>
      </w:pPr>
      <w:r>
        <w:br w:type="textWrapping"/>
      </w:r>
      <w:r>
        <w:br w:type="textWrapping"/>
      </w:r>
      <w:r>
        <w:t xml:space="preserve">Bởi vậy, mặc dù có Kim Đan trưởng lão của Thái Ất Môn bay qua trên biển, cũng không có khả năng phát hiện nơi đây.</w:t>
      </w:r>
    </w:p>
    <w:p>
      <w:pPr>
        <w:pStyle w:val="BodyText"/>
      </w:pPr>
      <w:r>
        <w:t xml:space="preserve">Vì vậy, Tô Triệt liền đem chuyện những siêu cấp môn phái như Thái Ất Môn, Vạn Quỷ Tông, thời gian gần đây sở tác sở vi, kỹ càng giảng thuật một lần, thậm chí, ngay cả thân phận chân chính của mình cũng chi tiết nói ra.</w:t>
      </w:r>
    </w:p>
    <w:p>
      <w:pPr>
        <w:pStyle w:val="BodyText"/>
      </w:pPr>
      <w:r>
        <w:t xml:space="preserve">Thân phận đệ tử Thiên Huyền Tông, không có gì nhận không ra người, nói thẳng cũng không sao.</w:t>
      </w:r>
    </w:p>
    <w:p>
      <w:pPr>
        <w:pStyle w:val="BodyText"/>
      </w:pPr>
      <w:r>
        <w:t xml:space="preserve">- Lại là chỉ lệnh tới từ thượng tầng Linh giới...</w:t>
      </w:r>
    </w:p>
    <w:p>
      <w:pPr>
        <w:pStyle w:val="BodyText"/>
      </w:pPr>
      <w:r>
        <w:t xml:space="preserve">Hoa Quang chân nhân lắc đầu cảm thán:</w:t>
      </w:r>
    </w:p>
    <w:p>
      <w:pPr>
        <w:pStyle w:val="BodyText"/>
      </w:pPr>
      <w:r>
        <w:t xml:space="preserve">- Như thế nói đến, một Cực Quang đảo nho nhỏ tao ngộ chuyện này, cũng không coi vào đâu .</w:t>
      </w:r>
    </w:p>
    <w:p>
      <w:pPr>
        <w:pStyle w:val="BodyText"/>
      </w:pPr>
      <w:r>
        <w:t xml:space="preserve">Biết được chân tướng của sự tình, tâm tình của Hoa Quang chân nhân cũng dịu đi phần nào. Không có vì tâm huyết của mình tan thành mây khói mà suy nghĩ lung tung. Cả tổ bị lật, há có quả trứng còn nguyên, cả Tu Chân Giới đều tao ngộ đại nạn, mình đương nhiên cũng trốn không thoát.</w:t>
      </w:r>
    </w:p>
    <w:p>
      <w:pPr>
        <w:pStyle w:val="BodyText"/>
      </w:pPr>
      <w:r>
        <w:t xml:space="preserve">Đại nạn trước mặt, cá nhân cũng không nên phàn nàn, dù sao, tất cả mọi người là đồng dạng không may.</w:t>
      </w:r>
    </w:p>
    <w:p>
      <w:pPr>
        <w:pStyle w:val="BodyText"/>
      </w:pPr>
      <w:r>
        <w:t xml:space="preserve">Sau khi trầm mặc một chút, Tô Triệt thử thăm dò khuyên nhủ:</w:t>
      </w:r>
    </w:p>
    <w:p>
      <w:pPr>
        <w:pStyle w:val="BodyText"/>
      </w:pPr>
      <w:r>
        <w:t xml:space="preserve">- Tu Chân Giới đã tiến nhập đại loạn, tuy tiền bối có tu vi Kim Đan, nhưng muốn ở trong loạn thế này một mình sinh tồn, vẫn là tránh không được nguy cơ trùng trùng. Không bằng, gia nhập Thiên Huyền sơn môn ta, tối thiểu nhất cũng có thể có một chỗ sống yên phận.</w:t>
      </w:r>
    </w:p>
    <w:p>
      <w:pPr>
        <w:pStyle w:val="BodyText"/>
      </w:pPr>
      <w:r>
        <w:t xml:space="preserve">- Đa tạ hảo ý của tiểu hữu.</w:t>
      </w:r>
    </w:p>
    <w:p>
      <w:pPr>
        <w:pStyle w:val="BodyText"/>
      </w:pPr>
      <w:r>
        <w:t xml:space="preserve">Hoa Quang chân nhân lắc lắc đầu nói:</w:t>
      </w:r>
    </w:p>
    <w:p>
      <w:pPr>
        <w:pStyle w:val="BodyText"/>
      </w:pPr>
      <w:r>
        <w:t xml:space="preserve">- Ta đã là không sao cả, chỉ còn thừa lại vài chục năm dương thọ, cả đời này vô vọng Nguyên Anh, chết sớm chết muộn, không khác nhau quá lớn.</w:t>
      </w:r>
    </w:p>
    <w:p>
      <w:pPr>
        <w:pStyle w:val="BodyText"/>
      </w:pPr>
      <w:r>
        <w:t xml:space="preserve">Trong nội tâm Tô Triệt sinh kỳ, liền hỏi:</w:t>
      </w:r>
    </w:p>
    <w:p>
      <w:pPr>
        <w:pStyle w:val="BodyText"/>
      </w:pPr>
      <w:r>
        <w:t xml:space="preserve">- Tiền bối hẳn là chưa tới bốn trăm tuổi, lẽ ra còn có trăm năm dương thọ mới đúng.</w:t>
      </w:r>
    </w:p>
    <w:p>
      <w:pPr>
        <w:pStyle w:val="BodyText"/>
      </w:pPr>
      <w:r>
        <w:t xml:space="preserve">Bá…</w:t>
      </w:r>
    </w:p>
    <w:p>
      <w:pPr>
        <w:pStyle w:val="BodyText"/>
      </w:pPr>
      <w:r>
        <w:t xml:space="preserve">Trên tay Hoa Quang chân nhân ngưng hiện ra một đạo lục quang, thấp giọng giải thích nói:</w:t>
      </w:r>
    </w:p>
    <w:p>
      <w:pPr>
        <w:pStyle w:val="BodyText"/>
      </w:pPr>
      <w:r>
        <w:t xml:space="preserve">- Một thân bổn sự của ta, tất cả đều đến từ Bắc Cực cực quang, trả một cái giá lớn chính là, phải hao tổn trăm năm dương thọ. Hơn nữa, bất luận phương thức gia tăng diên thọ gì, đối với ta cũng vô dụng.</w:t>
      </w:r>
    </w:p>
    <w:p>
      <w:pPr>
        <w:pStyle w:val="BodyText"/>
      </w:pPr>
      <w:r>
        <w:t xml:space="preserve">- Nha.</w:t>
      </w:r>
    </w:p>
    <w:p>
      <w:pPr>
        <w:pStyle w:val="BodyText"/>
      </w:pPr>
      <w:r>
        <w:t xml:space="preserve">Lúc này Tô Triệt mới hiểu rõ ra, không khỏi nhìn tốt vị lão nhân này, sinh ra một mảnh đồng tình.</w:t>
      </w:r>
    </w:p>
    <w:p>
      <w:pPr>
        <w:pStyle w:val="BodyText"/>
      </w:pPr>
      <w:r>
        <w:t xml:space="preserve">Chỉ nghe Hoa Quang chân nhân tiếp tục nói:</w:t>
      </w:r>
    </w:p>
    <w:p>
      <w:pPr>
        <w:pStyle w:val="BodyText"/>
      </w:pPr>
      <w:r>
        <w:t xml:space="preserve">- Nguyên bản, ta còn tính toán dùng những năm cuối đời của mình, đem hết toàn lực, cũng phải chế tạo Cực Quang đảo thành một chỗ trú chân của tán tu, cho những tiểu tử gian nan phấn đấu kia có một gia viên ấm áp. Hôm nay, một phần nguyện vọng cuối cùng này lại cũng thành không, còn có cái gì không thể mất đi ? Ta đã là tâm không sợ hãi...</w:t>
      </w:r>
    </w:p>
    <w:p>
      <w:pPr>
        <w:pStyle w:val="BodyText"/>
      </w:pPr>
      <w:r>
        <w:t xml:space="preserve">Tô Triệt yên lặng gật đầu, lại không biết nên nói cái gì cho phải .</w:t>
      </w:r>
    </w:p>
    <w:p>
      <w:pPr>
        <w:pStyle w:val="BodyText"/>
      </w:pPr>
      <w:r>
        <w:t xml:space="preserve">Nhưng Hoa Quang chân nhân lại lộ ra tiếu dung, còn nói thêm:</w:t>
      </w:r>
    </w:p>
    <w:p>
      <w:pPr>
        <w:pStyle w:val="BodyText"/>
      </w:pPr>
      <w:r>
        <w:t xml:space="preserve">- Ta thấy cốt linh tiểu hữu còn không đến hai mươi tuổi, tu vi đã là Trúc Cơ trung kỳ, thân là đệ tử Thiên Huyền Tông, có thể dùng hai loại thần thông thiên phú, đúng không?</w:t>
      </w:r>
    </w:p>
    <w:p>
      <w:pPr>
        <w:pStyle w:val="BodyText"/>
      </w:pPr>
      <w:r>
        <w:t xml:space="preserve">Tô Triệt nhẹ gật đầu, trong nội tâm tinh tường, hắn cố ý nói hai loại Thần thông Nhiếp Hồn cùng Tù Ma của mình là 'thiên phú', chính là vì cho thấy cõi lòng, đối với thần thông của mình thật không hề có tâm ngấp nghé.</w:t>
      </w:r>
    </w:p>
    <w:p>
      <w:pPr>
        <w:pStyle w:val="BodyText"/>
      </w:pPr>
      <w:r>
        <w:t xml:space="preserve">Vì cái gì gọi là thiên phú, cái kia chính là, ngoại trừ thượng thiên, những người khác nghĩ tất cả biện pháp, đó cũng là đoạt không được.</w:t>
      </w:r>
    </w:p>
    <w:p>
      <w:pPr>
        <w:pStyle w:val="BodyText"/>
      </w:pPr>
      <w:r>
        <w:t xml:space="preserve">- Không hề nghi ngờ, tiểu hữu tiền đồ vô lượng, cuối cùng sẽ có một ngày, lập nên uy danh hiển hách ở Tu Chân Giới này.</w:t>
      </w:r>
    </w:p>
    <w:p>
      <w:pPr>
        <w:pStyle w:val="BodyText"/>
      </w:pPr>
      <w:r>
        <w:t xml:space="preserve">Hoa Quang chân nhân vẫn là vẻ mặt hiền lành cười nói.</w:t>
      </w:r>
    </w:p>
    <w:p>
      <w:pPr>
        <w:pStyle w:val="BodyText"/>
      </w:pPr>
      <w:r>
        <w:t xml:space="preserve">- Tiền bối quá khen.</w:t>
      </w:r>
    </w:p>
    <w:p>
      <w:pPr>
        <w:pStyle w:val="BodyText"/>
      </w:pPr>
      <w:r>
        <w:t xml:space="preserve">Tô Triệt khiêm tốn một câu, vẫn là đoán không ra, hắn nói ra những lời này, rốt cuộc là dụng ý gì.</w:t>
      </w:r>
    </w:p>
    <w:p>
      <w:pPr>
        <w:pStyle w:val="BodyText"/>
      </w:pPr>
      <w:r>
        <w:t xml:space="preserve">Hoa Quang chân nhân tiếp tục nói:</w:t>
      </w:r>
    </w:p>
    <w:p>
      <w:pPr>
        <w:pStyle w:val="BodyText"/>
      </w:pPr>
      <w:r>
        <w:t xml:space="preserve">- Vừa rồi ở Cực Quang đảo, tiểu hữu làm ra một phen, chẳng khác gì là cứu vớt hơn phân nửa tán tu, chỉ bằng điểm này, ta muốn tặng cho ngươi một phen cơ duyên.</w:t>
      </w:r>
    </w:p>
    <w:p>
      <w:pPr>
        <w:pStyle w:val="BodyText"/>
      </w:pPr>
      <w:r>
        <w:t xml:space="preserve">Tô Triệt vội vàng nói ra:</w:t>
      </w:r>
    </w:p>
    <w:p>
      <w:pPr>
        <w:pStyle w:val="BodyText"/>
      </w:pPr>
      <w:r>
        <w:t xml:space="preserve">- Tiền bối nói quá lời, ta cũng là vì chính mình, mới có thể...</w:t>
      </w:r>
    </w:p>
    <w:p>
      <w:pPr>
        <w:pStyle w:val="BodyText"/>
      </w:pPr>
      <w:r>
        <w:t xml:space="preserve">- Hãy nghe ta nói hết đã.</w:t>
      </w:r>
    </w:p>
    <w:p>
      <w:pPr>
        <w:pStyle w:val="BodyText"/>
      </w:pPr>
      <w:r>
        <w:t xml:space="preserve">Hoa Quang chân nhân đưa tay ngắt lời nói:</w:t>
      </w:r>
    </w:p>
    <w:p>
      <w:pPr>
        <w:pStyle w:val="BodyText"/>
      </w:pPr>
      <w:r>
        <w:t xml:space="preserve">- Bất luận xuất phát từ loại nguyên nhân nào, cách làm của ngươi, xác thực trợ giúp rất nhiều người. Điểm này, đã là sự thật, lão phu phải đại biểu những hài tử kia, tỏ vẻ cảm tạ đối với ngươi.</w:t>
      </w:r>
    </w:p>
    <w:p>
      <w:pPr>
        <w:pStyle w:val="BodyText"/>
      </w:pPr>
      <w:r>
        <w:t xml:space="preserve">Tô Triệt còn có chút sờ không được đầu óc, chỉ là sững sờ lắng nghe.</w:t>
      </w:r>
    </w:p>
    <w:p>
      <w:pPr>
        <w:pStyle w:val="BodyText"/>
      </w:pPr>
      <w:r>
        <w:t xml:space="preserve">- Ngoại trừ cảm tạ, ta còn có một chút tư tâm.</w:t>
      </w:r>
    </w:p>
    <w:p>
      <w:pPr>
        <w:pStyle w:val="BodyText"/>
      </w:pPr>
      <w:r>
        <w:t xml:space="preserve">Hoa Quang chân nhân mỉm cười:</w:t>
      </w:r>
    </w:p>
    <w:p>
      <w:pPr>
        <w:pStyle w:val="BodyText"/>
      </w:pPr>
      <w:r>
        <w:t xml:space="preserve">- Muốn ngươi đáp ứng ta một việc.</w:t>
      </w:r>
    </w:p>
    <w:p>
      <w:pPr>
        <w:pStyle w:val="BodyText"/>
      </w:pPr>
      <w:r>
        <w:t xml:space="preserve">- Là chuyện gì! Xin tiền bối cứ nói.</w:t>
      </w:r>
    </w:p>
    <w:p>
      <w:pPr>
        <w:pStyle w:val="BodyText"/>
      </w:pPr>
      <w:r>
        <w:t xml:space="preserve">- Ta cho ngươi một đại cơ duyên, ngươi phải đáp ứng ta, đợi cho trận đại loạn này của Tu Chân Giới dẹp xong, vô luận là dùng phương thức nào, đều phải giúp ta trùng kiến một Cực Quang đảo mới.</w:t>
      </w:r>
    </w:p>
    <w:p>
      <w:pPr>
        <w:pStyle w:val="BodyText"/>
      </w:pPr>
      <w:r>
        <w:t xml:space="preserve">Mắt Hoa Quang chân nhân đầy vẻ ước mơ:</w:t>
      </w:r>
    </w:p>
    <w:p>
      <w:pPr>
        <w:pStyle w:val="BodyText"/>
      </w:pPr>
      <w:r>
        <w:t xml:space="preserve">- Nói không chừng, khi đó ta luân hồi chuyển thế vài lần, còn có thể bước trên con đường tu tiên lần nữa, thậm chí, lại lần nữa gia nhập tán tu liên minh Cực Quang đảo, cũng là có khả năng...</w:t>
      </w:r>
    </w:p>
    <w:p>
      <w:pPr>
        <w:pStyle w:val="BodyText"/>
      </w:pPr>
      <w:r>
        <w:t xml:space="preserve">Nói đến đây, lão nhân gia lộ ra chân tình, tiếng nói nghẹn ngào, mặc dù đã là không sợ hãi, kỳ thật, trong nội tâm vẫn là có rất nhiều gì đó không bỏ được...</w:t>
      </w:r>
    </w:p>
    <w:p>
      <w:pPr>
        <w:pStyle w:val="BodyText"/>
      </w:pPr>
      <w:r>
        <w:t xml:space="preserve">Tâm huyết cả đời chưa thành; nguyện vọng lâm chung, nghiệp dĩ thành không.</w:t>
      </w:r>
    </w:p>
    <w:p>
      <w:pPr>
        <w:pStyle w:val="BodyText"/>
      </w:pPr>
      <w:r>
        <w:t xml:space="preserve">Đả kích như vậy, lại là mấy người có thể thừa nhận được?</w:t>
      </w:r>
    </w:p>
    <w:p>
      <w:pPr>
        <w:pStyle w:val="BodyText"/>
      </w:pPr>
      <w:r>
        <w:t xml:space="preserve">Đau thương nồng đậm, tràn ngập ở trong thạch động, Tô Triệt cũng bị xúc động thật sâu, cơ hồ là không chút do dự đáp ứng:</w:t>
      </w:r>
    </w:p>
    <w:p>
      <w:pPr>
        <w:pStyle w:val="BodyText"/>
      </w:pPr>
      <w:r>
        <w:t xml:space="preserve">- Tiền bối yên tâm, sinh thời, vãn bối nhất định sẽ xây dựng một Cực Quang đảo mới, cho nó trở thành gia viên của tất cả các tán tu.</w:t>
      </w:r>
    </w:p>
    <w:p>
      <w:pPr>
        <w:pStyle w:val="BodyText"/>
      </w:pPr>
      <w:r>
        <w:t xml:space="preserve">- Đa tạ.</w:t>
      </w:r>
    </w:p>
    <w:p>
      <w:pPr>
        <w:pStyle w:val="BodyText"/>
      </w:pPr>
      <w:r>
        <w:t xml:space="preserve">Hoa Quang chân nhân thu thập tình cảm ôm ấp, kế tiếp liền kể cho Tô Triệt một chuyện xưa.</w:t>
      </w:r>
    </w:p>
    <w:p>
      <w:pPr>
        <w:pStyle w:val="BodyText"/>
      </w:pPr>
      <w:r>
        <w:t xml:space="preserve">Một chuyện xưa có quan hệ tới Đạo khí thượng phẩm Cự Phú.</w:t>
      </w:r>
    </w:p>
    <w:p>
      <w:pPr>
        <w:pStyle w:val="BodyText"/>
      </w:pPr>
      <w:r>
        <w:t xml:space="preserve">Sáu ngàn năm trước, Thiên Huyền Tông chỉ là nhân tài mới xuất hiện của Tu Chân Giới, còn chưa có trở thành một trong mười siêu cấp môn phái. Về sau, Cự Phú Cung uy phong hiển hách, cực thịnh mà suy, cuối cùng hướng tới diệt vong, lúc này mới trống ra một vị trí siêu cấp môn phái, bị Thiên Huyền Tông thừa cơ ngồi xuống.</w:t>
      </w:r>
    </w:p>
    <w:p>
      <w:pPr>
        <w:pStyle w:val="BodyText"/>
      </w:pPr>
      <w:r>
        <w:t xml:space="preserve">Cho nên nói, Thiên Huyền Tông ở trong Tiên đạo thập trong đại môn phái, truyền thừa lịch sử hẳn là ngắn nhất.</w:t>
      </w:r>
    </w:p>
    <w:p>
      <w:pPr>
        <w:pStyle w:val="BodyText"/>
      </w:pPr>
      <w:r>
        <w:t xml:space="preserve">Thượng phẩm đạo khí Cự Phú, chính là bảo vật trấn phái của Cự Phú Cung, sáu ngàn năm trước triệt để hạ lạc không rõ, trở thành một chi mê khó hiểu.</w:t>
      </w:r>
    </w:p>
    <w:p>
      <w:pPr>
        <w:pStyle w:val="BodyText"/>
      </w:pPr>
      <w:r>
        <w:t xml:space="preserve">Hoa Quang chân nhân cho rằng, nếu mình có một trăm năm mà nói, cái bí ẩn này, sẽ bị giải khai trong tay mình. Nhưng mà giờ phút này, nhiệm vụ kia phải chuyển giao đến trên bờ vai Tô Triệt.</w:t>
      </w:r>
    </w:p>
    <w:p>
      <w:pPr>
        <w:pStyle w:val="BodyText"/>
      </w:pPr>
      <w:r>
        <w:t xml:space="preserve">Cự Phú, một kiện chí bảo biến mất đã lâu của Tu Chân Giới, có thể lại thấy ánh mặt trời hay không?</w:t>
      </w:r>
    </w:p>
    <w:p>
      <w:pPr>
        <w:pStyle w:val="Compact"/>
      </w:pPr>
      <w:r>
        <w:br w:type="textWrapping"/>
      </w:r>
      <w:r>
        <w:br w:type="textWrapping"/>
      </w:r>
    </w:p>
    <w:p>
      <w:pPr>
        <w:pStyle w:val="Heading2"/>
      </w:pPr>
      <w:bookmarkStart w:id="210" w:name="chương-292-nguy-cơ-buông-xuống."/>
      <w:bookmarkEnd w:id="210"/>
      <w:r>
        <w:t xml:space="preserve">188. Chương 292: Nguy Cơ Buông Xuống.</w:t>
      </w:r>
    </w:p>
    <w:p>
      <w:pPr>
        <w:pStyle w:val="Compact"/>
      </w:pPr>
      <w:r>
        <w:br w:type="textWrapping"/>
      </w:r>
      <w:r>
        <w:br w:type="textWrapping"/>
      </w:r>
      <w:r>
        <w:t xml:space="preserve">- Đúng vậy.</w:t>
      </w:r>
    </w:p>
    <w:p>
      <w:pPr>
        <w:pStyle w:val="BodyText"/>
      </w:pPr>
      <w:r>
        <w:t xml:space="preserve">Hoa Quang chân nhân nhìn phía ngoài động khoa tay múa chân một chút:</w:t>
      </w:r>
    </w:p>
    <w:p>
      <w:pPr>
        <w:pStyle w:val="BodyText"/>
      </w:pPr>
      <w:r>
        <w:t xml:space="preserve">- Về sau, Cự Phú Cung chủ cũng trọng thương mà vẫn lạc. Trước khi chết, hắn cho Cự Phú Cung chìm vào trong Bắc Cực Hải.</w:t>
      </w:r>
    </w:p>
    <w:p>
      <w:pPr>
        <w:pStyle w:val="BodyText"/>
      </w:pPr>
      <w:r>
        <w:t xml:space="preserve">- Bắc Cực Hải?</w:t>
      </w:r>
    </w:p>
    <w:p>
      <w:pPr>
        <w:pStyle w:val="BodyText"/>
      </w:pPr>
      <w:r>
        <w:t xml:space="preserve">Tô Triệt bỗng nhiên cả kinh, quay đầu nhìn về phía đáy biển tĩnh mịch ngoài động, thất thanh nói:</w:t>
      </w:r>
    </w:p>
    <w:p>
      <w:pPr>
        <w:pStyle w:val="BodyText"/>
      </w:pPr>
      <w:r>
        <w:t xml:space="preserve">- Là nằm ở khu vực này?</w:t>
      </w:r>
    </w:p>
    <w:p>
      <w:pPr>
        <w:pStyle w:val="BodyText"/>
      </w:pPr>
      <w:r>
        <w:t xml:space="preserve">Hoa Quang chân nhân nhẹ nhàng gật đầu.</w:t>
      </w:r>
    </w:p>
    <w:p>
      <w:pPr>
        <w:pStyle w:val="BodyText"/>
      </w:pPr>
      <w:r>
        <w:t xml:space="preserve">- Chỉ là, tin tức này chuẩn xác không?</w:t>
      </w:r>
    </w:p>
    <w:p>
      <w:pPr>
        <w:pStyle w:val="BodyText"/>
      </w:pPr>
      <w:r>
        <w:t xml:space="preserve">Tô Triệt không khỏi hỏi.</w:t>
      </w:r>
    </w:p>
    <w:p>
      <w:pPr>
        <w:pStyle w:val="BodyText"/>
      </w:pPr>
      <w:r>
        <w:t xml:space="preserve">- Chuẩn xác không sai.</w:t>
      </w:r>
    </w:p>
    <w:p>
      <w:pPr>
        <w:pStyle w:val="BodyText"/>
      </w:pPr>
      <w:r>
        <w:t xml:space="preserve">Hoa Quang chân nhân lộ vẻ sầu thảm cười nói:</w:t>
      </w:r>
    </w:p>
    <w:p>
      <w:pPr>
        <w:pStyle w:val="BodyText"/>
      </w:pPr>
      <w:r>
        <w:t xml:space="preserve">- Bởi vì, lão phu là tử tôn hậu đại của Cự Phú Cung chủ năm đó.</w:t>
      </w:r>
    </w:p>
    <w:p>
      <w:pPr>
        <w:pStyle w:val="BodyText"/>
      </w:pPr>
      <w:r>
        <w:t xml:space="preserve">- Ách...</w:t>
      </w:r>
    </w:p>
    <w:p>
      <w:pPr>
        <w:pStyle w:val="BodyText"/>
      </w:pPr>
      <w:r>
        <w:t xml:space="preserve">Tô Triệt triệt để ngây ngẩn cả người, thật là không ngờ, vị đại minh chủ tán tu liên minh này, gia tộc sâu xa dĩ nhiên là bất phàm như thế.</w:t>
      </w:r>
    </w:p>
    <w:p>
      <w:pPr>
        <w:pStyle w:val="BodyText"/>
      </w:pPr>
      <w:r>
        <w:t xml:space="preserve">- Về phần những sự tình kia của gia tộc bọn ta, quá mức phức tạp, ba ngày ba đêm cũng nói không hết, hơn nữa, cũng không cần phải dong dài những thứ này.</w:t>
      </w:r>
    </w:p>
    <w:p>
      <w:pPr>
        <w:pStyle w:val="BodyText"/>
      </w:pPr>
      <w:r>
        <w:t xml:space="preserve">Hoa Quang chân nhân thấp giọng thở dài:</w:t>
      </w:r>
    </w:p>
    <w:p>
      <w:pPr>
        <w:pStyle w:val="BodyText"/>
      </w:pPr>
      <w:r>
        <w:t xml:space="preserve">- Ta là tôn tử duy nhất, phần huyết mạch này coi như là triệt để đoạn tuyệt. Lại nói tiếp, cũng là vì tu luyện cực quang chi đạo mà thành. Lúc tuổi còn trẻ chỉ vì cái trước mắt, hành vi lỗ mãng, cũng không hiểu biết, Bắc Cực cực quang sẽ làm ta không cách nào kéo dài hậu đại, lại thành người đoạn tuyệt huyết mạch gia tộc... Những chuyện này, không nói cũng được.</w:t>
      </w:r>
    </w:p>
    <w:p>
      <w:pPr>
        <w:pStyle w:val="BodyText"/>
      </w:pPr>
      <w:r>
        <w:t xml:space="preserve">Hắn khoát khoát tay nói:</w:t>
      </w:r>
    </w:p>
    <w:p>
      <w:pPr>
        <w:pStyle w:val="BodyText"/>
      </w:pPr>
      <w:r>
        <w:t xml:space="preserve">- Tóm lại, ta có thể xác định, khẳng định Cự Phú chìm ở trong Bắc Cực Hải, đây là một câu cảm thán của lão tổ tông trước khi lâm chung, chỉ có điều, hắn tự nhận là nghiệp chướng nặng nề, không hi vọng hậu đại nhiễm chút ít ân oán kia của Cự Phú Cung, nên không có nói rõ, cụ thể chìm ở vị trí nào.</w:t>
      </w:r>
    </w:p>
    <w:p>
      <w:pPr>
        <w:pStyle w:val="BodyText"/>
      </w:pPr>
      <w:r>
        <w:t xml:space="preserve">- Lại về sau, bí mật này chỉ có gia chủ mỗi một đời mới có thể biết được, truyền thừa đến thế hệ ta, đã là cô độc, không có gia tộc gì đáng nói.</w:t>
      </w:r>
    </w:p>
    <w:p>
      <w:pPr>
        <w:pStyle w:val="BodyText"/>
      </w:pPr>
      <w:r>
        <w:t xml:space="preserve">Nói đến đây, hắn lấy ra một phần hải đồ Bắc Cực Hải đầy đủ:</w:t>
      </w:r>
    </w:p>
    <w:p>
      <w:pPr>
        <w:pStyle w:val="BodyText"/>
      </w:pPr>
      <w:r>
        <w:t xml:space="preserve">- Mấy trăm năm qua, ta đã thăm dò qua tất cả những khu vực này, chỉ còn không đến một phần tư hải vực này... Cho nên mới nói, cho ta thời gian một trăm năm nữa, nhất định có thể tìm được hạ lạc của Cự Phú Cung.</w:t>
      </w:r>
    </w:p>
    <w:p>
      <w:pPr>
        <w:pStyle w:val="BodyText"/>
      </w:pPr>
      <w:r>
        <w:t xml:space="preserve">Tô Triệt đã hiểu chân tướng cả kiện sự không sai biệt lắm, cũng thu phần hải đồ đánh dấu vô số tâm huyết này, còn lại một phần tư hải vực, phải chờ đợi mình đi thăm dò.</w:t>
      </w:r>
    </w:p>
    <w:p>
      <w:pPr>
        <w:pStyle w:val="BodyText"/>
      </w:pPr>
      <w:r>
        <w:t xml:space="preserve">Hoa Quang chân nhân lại dặn dò:</w:t>
      </w:r>
    </w:p>
    <w:p>
      <w:pPr>
        <w:pStyle w:val="BodyText"/>
      </w:pPr>
      <w:r>
        <w:t xml:space="preserve">- Không có tu vi Kim Đan kỳ, chuyện này không thể nóng vội. Dưới Bắc Cực Hải, rất nhiều yêu thú đều có thực lực Kim Đan, tu vi hiện tại của ngươi, kém đến quá xa.</w:t>
      </w:r>
    </w:p>
    <w:p>
      <w:pPr>
        <w:pStyle w:val="BodyText"/>
      </w:pPr>
      <w:r>
        <w:t xml:space="preserve">- Vãn bối minh bạch.</w:t>
      </w:r>
    </w:p>
    <w:p>
      <w:pPr>
        <w:pStyle w:val="BodyText"/>
      </w:pPr>
      <w:r>
        <w:t xml:space="preserve">Tô Triệt khiêm tốn thụ giáo.</w:t>
      </w:r>
    </w:p>
    <w:p>
      <w:pPr>
        <w:pStyle w:val="BodyText"/>
      </w:pPr>
      <w:r>
        <w:t xml:space="preserve">Kế tiếp, Hoa Quang chân nhân lại luân phiên giảng thuật các loại kỹ xảo tìm tòi hải vực, cùng với các loại cấm kỵ chú ý, đây đều là kinh nghiệm quý báu mấy trăm năm tổng kết ra.</w:t>
      </w:r>
    </w:p>
    <w:p>
      <w:pPr>
        <w:pStyle w:val="BodyText"/>
      </w:pPr>
      <w:r>
        <w:t xml:space="preserve">Mấy canh giờ sau, Tô Triệt lẻ loi một mình bay lên không trung, hướng về phía hải vực mênh mông tiếp tục xuất phát, mà vị Hoa Quang chân nhân kia, tạm ở lại trong thạch động dưới đáy biển, có lẽ hắn còn có rất nhiều chuyện phải nghĩ, phải đi làm...</w:t>
      </w:r>
    </w:p>
    <w:p>
      <w:pPr>
        <w:pStyle w:val="BodyText"/>
      </w:pPr>
      <w:r>
        <w:t xml:space="preserve">Đối với vị lão nhân này, Tô Triệt tràn đầy kính ý, đối với hứa hẹn kia, cũng là ghi tạc đáy lòng.</w:t>
      </w:r>
    </w:p>
    <w:p>
      <w:pPr>
        <w:pStyle w:val="BodyText"/>
      </w:pPr>
      <w:r>
        <w:t xml:space="preserve">Tán tu liên minh Cực Quang đảo, cuối cùng có một ngày, còn có thể tái hiện phồn vinh, thậm chí càng hơn trước kia.</w:t>
      </w:r>
    </w:p>
    <w:p>
      <w:pPr>
        <w:pStyle w:val="BodyText"/>
      </w:pPr>
      <w:r>
        <w:t xml:space="preserve">Về phần Cự Phú chí bảo, Tô Triệt ngược lại là không có quá nhiều cưỡng cầu, nếu là của ta, thì chạy không thoát, không phải của ta, thì không nên cưỡng cầu.</w:t>
      </w:r>
    </w:p>
    <w:p>
      <w:pPr>
        <w:pStyle w:val="BodyText"/>
      </w:pPr>
      <w:r>
        <w:t xml:space="preserve">Cùng một thời khắc, ngoài ngàn dặm, đại quân tu sĩ Thái Ất Môn đã sớm triệt để khống chế Cực Quang đảo, hơn hai ngàn tán tu ôm trong lòng giấc mơ vào môn phái bị tập trung ở một khu vực trên đảo.</w:t>
      </w:r>
    </w:p>
    <w:p>
      <w:pPr>
        <w:pStyle w:val="BodyText"/>
      </w:pPr>
      <w:r>
        <w:t xml:space="preserve">Thái Ất Môn cho bọn hắn thuyết pháp là: cần kiểm tra đối chiếu thân phận lai lịch sự thật từng người. Người không đại ác, sẽ được gia nhập Thái Ất Môn, trở thành đệ tử ngoại môn. Người biểu hiện ưu dị, hoặc là bản thân có đặc thù, có thể trở thành đệ tử nội môn...</w:t>
      </w:r>
    </w:p>
    <w:p>
      <w:pPr>
        <w:pStyle w:val="BodyText"/>
      </w:pPr>
      <w:r>
        <w:t xml:space="preserve">Nhìn thấy Thái Ất Môn cũng không có đại khai sát giới, bảo trì khí thế phong độ của Tiên đạo môn phái nên có như trước, cả đám tán tu đều là mừng rỡ không thôi, thật sự tin rằng, lúc này có thể được hợp nhất chính là một thiên đại phúc duyên. Sau này, mình đã không phải là tán tu không có gốc không có rễ.</w:t>
      </w:r>
    </w:p>
    <w:p>
      <w:pPr>
        <w:pStyle w:val="BodyText"/>
      </w:pPr>
      <w:r>
        <w:t xml:space="preserve">- Ta chính là đệ tử Thái Ất Môn.</w:t>
      </w:r>
    </w:p>
    <w:p>
      <w:pPr>
        <w:pStyle w:val="BodyText"/>
      </w:pPr>
      <w:r>
        <w:t xml:space="preserve">Những lời này một khi hô ra miệng, sẽ là hạng phong quang gì.</w:t>
      </w:r>
    </w:p>
    <w:p>
      <w:pPr>
        <w:pStyle w:val="BodyText"/>
      </w:pPr>
      <w:r>
        <w:t xml:space="preserve">Mặc dù là trong Băng Thiên Tuyết Địa, tình cảnh trước mắt giống như là phạm nhân bị trông giữ, nhưng mà đám tán tu lại coi nó trở thành một loại khảo nghiệm trước khi nhập môn. Chút ủy khuất ấy cũng chịu không được, thì nói chuyện tu tiên gì nữa, dựa vào cái gì thu ngươi nhập môn</w:t>
      </w:r>
    </w:p>
    <w:p>
      <w:pPr>
        <w:pStyle w:val="BodyText"/>
      </w:pPr>
      <w:r>
        <w:t xml:space="preserve">Ở trong một chỗ nguyên thuộc về Hoa Quang chân nhân, một trung niên nhân khí độ tôn quý đứng chắp tay, nhìn thủ hạ nói ra:</w:t>
      </w:r>
    </w:p>
    <w:p>
      <w:pPr>
        <w:pStyle w:val="BodyText"/>
      </w:pPr>
      <w:r>
        <w:t xml:space="preserve">- Cái gọi là minh chủ tán tu này, vẫn còn là một người tu đạo chính thức, thông qua bố trí này liền có thể nhìn ra tâm cảnh của hắn, đã lộ ra chút ít xuất trần.</w:t>
      </w:r>
    </w:p>
    <w:p>
      <w:pPr>
        <w:pStyle w:val="BodyText"/>
      </w:pPr>
      <w:r>
        <w:t xml:space="preserve">Người này có tu vi Kim Đan hậu kỳ, hơn nữa là cảnh giới Đại viên mãn sắp Ngưng Anh, xấp xỉ như Thiên Huyền Tông Huyền Cơ Tôn Giả.</w:t>
      </w:r>
    </w:p>
    <w:p>
      <w:pPr>
        <w:pStyle w:val="BodyText"/>
      </w:pPr>
      <w:r>
        <w:t xml:space="preserve">Vài tên thuộc hạ Kim Đan trung kỳ phụ hoạ theo đuôi một phen, hơn nữa hồi báo ra một ít đặc điểm của Hoa Quang chân nhân.</w:t>
      </w:r>
    </w:p>
    <w:p>
      <w:pPr>
        <w:pStyle w:val="BodyText"/>
      </w:pPr>
      <w:r>
        <w:t xml:space="preserve">Sau khi nghe xong, trung niên nhân thoáng trầm mặc một lát, lại hỏi:</w:t>
      </w:r>
    </w:p>
    <w:p>
      <w:pPr>
        <w:pStyle w:val="BodyText"/>
      </w:pPr>
      <w:r>
        <w:t xml:space="preserve">- Triết Thu, ngươi an bài những thám tử kia, có phát hiện việc đặc thù gì hay không?</w:t>
      </w:r>
    </w:p>
    <w:p>
      <w:pPr>
        <w:pStyle w:val="BodyText"/>
      </w:pPr>
      <w:r>
        <w:t xml:space="preserve">Kim Đan trưởng lão Đạo hiệu Triết Thu, chuyên môn phụ trách phương diện công tác tình báo, từ lúc nửa năm trước, đã phái một nhóm thủ hạ, ngụy trang thành tán tu thẩm thấu vào Cực Quang đảo.</w:t>
      </w:r>
    </w:p>
    <w:p>
      <w:pPr>
        <w:pStyle w:val="BodyText"/>
      </w:pPr>
      <w:r>
        <w:t xml:space="preserve">Đoạn thời gian trước, hai vị minh chủ khác của tán tu liên minh chính là tiếp xúc qua mấy lần cùng Triết Thu này, cuối cùng nhất thương định hành động hôm nay.</w:t>
      </w:r>
    </w:p>
    <w:p>
      <w:pPr>
        <w:pStyle w:val="BodyText"/>
      </w:pPr>
      <w:r>
        <w:t xml:space="preserve">Vì vậy, Triết Thu liền cực kỳ cẩn thận miêu tả chuyện Ô Lực cùng Vạn Hải bị thương ngất đi. Thị lực của hai người đã bị thương, chỉ có thể thu được hình ảnh Tô Triệt sử dụng Thần thông Nhiếp Hồn cùng Tù Ma áp dụng đánh lén, từ vài góc độ bất đồng phát ra.</w:t>
      </w:r>
    </w:p>
    <w:p>
      <w:pPr>
        <w:pStyle w:val="BodyText"/>
      </w:pPr>
      <w:r>
        <w:t xml:space="preserve">Những hình ảnh này, đương nhiên là vài mật thám của Thái Ất Môn, ghi chép lại từ nhiều vị trí khác nhau.</w:t>
      </w:r>
    </w:p>
    <w:p>
      <w:pPr>
        <w:pStyle w:val="BodyText"/>
      </w:pPr>
      <w:r>
        <w:t xml:space="preserve">Hình ảnh tinh thạch ghi chép lại hình ảnh, chỉ cần dùng chân khí hoặc chân nguyên kích phát ra, là có thể nhìn thấy hình ảnh rõ ràng của những người ghi lại, giống như bản thân đang đứng ở hiện trường vậy.</w:t>
      </w:r>
    </w:p>
    <w:p>
      <w:pPr>
        <w:pStyle w:val="BodyText"/>
      </w:pPr>
      <w:r>
        <w:t xml:space="preserve">- Còn không phải Kim Đan kỳ, lại có hai loại thần thông, đều là thần thông đặc thù cực kỳ hiếm thấy.</w:t>
      </w:r>
    </w:p>
    <w:p>
      <w:pPr>
        <w:pStyle w:val="BodyText"/>
      </w:pPr>
      <w:r>
        <w:t xml:space="preserve">Trung niên nhân lập tức sinh ra hứng thú, hàm tiếu cười nói:</w:t>
      </w:r>
    </w:p>
    <w:p>
      <w:pPr>
        <w:pStyle w:val="BodyText"/>
      </w:pPr>
      <w:r>
        <w:t xml:space="preserve">- Tên tiểu tử này, rất có ý tứ a.</w:t>
      </w:r>
    </w:p>
    <w:p>
      <w:pPr>
        <w:pStyle w:val="BodyText"/>
      </w:pPr>
      <w:r>
        <w:t xml:space="preserve">Lại hỏi:</w:t>
      </w:r>
    </w:p>
    <w:p>
      <w:pPr>
        <w:pStyle w:val="BodyText"/>
      </w:pPr>
      <w:r>
        <w:t xml:space="preserve">- Có người nhận thức hắn không?</w:t>
      </w:r>
    </w:p>
    <w:p>
      <w:pPr>
        <w:pStyle w:val="BodyText"/>
      </w:pPr>
      <w:r>
        <w:t xml:space="preserve">- Có.</w:t>
      </w:r>
    </w:p>
    <w:p>
      <w:pPr>
        <w:pStyle w:val="BodyText"/>
      </w:pPr>
      <w:r>
        <w:t xml:space="preserve">Triết Thu cung kính trả lời.</w:t>
      </w:r>
    </w:p>
    <w:p>
      <w:pPr>
        <w:pStyle w:val="BodyText"/>
      </w:pPr>
      <w:r>
        <w:t xml:space="preserve">- Mang tới.</w:t>
      </w:r>
    </w:p>
    <w:p>
      <w:pPr>
        <w:pStyle w:val="BodyText"/>
      </w:pPr>
      <w:r>
        <w:t xml:space="preserve">- Vâng.</w:t>
      </w:r>
    </w:p>
    <w:p>
      <w:pPr>
        <w:pStyle w:val="BodyText"/>
      </w:pPr>
      <w:r>
        <w:t xml:space="preserve">Rất nhanh, tu sĩ mũi ưng Ưng Liêm từ trong tay Tô Triệt đổi đến Ngân Nguyệt Đao, bị một Kim Đan tu sĩ mang vào trong phòng.</w:t>
      </w:r>
    </w:p>
    <w:p>
      <w:pPr>
        <w:pStyle w:val="BodyText"/>
      </w:pPr>
      <w:r>
        <w:t xml:space="preserve">- Vãn bối Ưng Liêm, bái kiến chư vị tiền bối.</w:t>
      </w:r>
    </w:p>
    <w:p>
      <w:pPr>
        <w:pStyle w:val="BodyText"/>
      </w:pPr>
      <w:r>
        <w:t xml:space="preserve">Mới vừa vào cửa, Ưng Liêm lấy đại lễ bái sư quỳ sát xuống đất, hắn còn tưởng rằng, mình bởi vì nguyên nhân nào đó được đại nhân vật Thái Ất Môn chọn trúng, muốn thu mình làm đệ tử chính thức.</w:t>
      </w:r>
    </w:p>
    <w:p>
      <w:pPr>
        <w:pStyle w:val="BodyText"/>
      </w:pPr>
      <w:r>
        <w:t xml:space="preserve">- Cự Phú không chỉ là một kiện chí bảo phòng ngự đỉnh cấp, phải nói, bản thân nó chính là sơn môn Cự Phú Cung.</w:t>
      </w:r>
    </w:p>
    <w:p>
      <w:pPr>
        <w:pStyle w:val="BodyText"/>
      </w:pPr>
      <w:r>
        <w:t xml:space="preserve">Hoa Quang chân nhân trầm giọng nói ra:</w:t>
      </w:r>
    </w:p>
    <w:p>
      <w:pPr>
        <w:pStyle w:val="BodyText"/>
      </w:pPr>
      <w:r>
        <w:t xml:space="preserve">- Cự Phú có thể tùy ý biến hóa lớn nhỏ, nhỏ thì mảnh như hạt cát, lớn thì cao tới vạn trượng. Đại đa số thời gian, nó đều biến hóa thành trọng địa của Cự Phú Cung, mang trong người mấy vạn đệ tử hạch tâm của Cự Phú Cung.</w:t>
      </w:r>
    </w:p>
    <w:p>
      <w:pPr>
        <w:pStyle w:val="BodyText"/>
      </w:pPr>
      <w:r>
        <w:t xml:space="preserve">Nghe đến đó, Tô Triệt gật đầu nói:</w:t>
      </w:r>
    </w:p>
    <w:p>
      <w:pPr>
        <w:pStyle w:val="BodyText"/>
      </w:pPr>
      <w:r>
        <w:t xml:space="preserve">- Đoạn lịch sử này vãn bối cũng có chỗ minh bạch, Cự Phú Cung năm đó, bởi vì người nào đó làm ra chuyện nhiều người tức giận, bị hơn mười môn phái Tiên Ma hai đạo liên hợp vây công. Trận chiến ấy kinh thiên động địa, phần lớn môn đồ của Cự Phú Cung không phải chết trận, thì chính là đầu hàng. Cuối cùng, chỉ còn lại cung chủ lẻ loi một mình thao túng Cự Phú Cung lao khỏi vòng vây, từ đó về sau hạ lạc không rõ...</w:t>
      </w:r>
    </w:p>
    <w:p>
      <w:pPr>
        <w:pStyle w:val="Compact"/>
      </w:pPr>
      <w:r>
        <w:br w:type="textWrapping"/>
      </w:r>
      <w:r>
        <w:br w:type="textWrapping"/>
      </w:r>
    </w:p>
    <w:p>
      <w:pPr>
        <w:pStyle w:val="Heading2"/>
      </w:pPr>
      <w:bookmarkStart w:id="211" w:name="chương-293-294-lại-chém-một-người"/>
      <w:bookmarkEnd w:id="211"/>
      <w:r>
        <w:t xml:space="preserve">189. Chương 293-294 : Lại Chém Một Người</w:t>
      </w:r>
    </w:p>
    <w:p>
      <w:pPr>
        <w:pStyle w:val="Compact"/>
      </w:pPr>
      <w:r>
        <w:br w:type="textWrapping"/>
      </w:r>
      <w:r>
        <w:br w:type="textWrapping"/>
      </w:r>
      <w:r>
        <w:t xml:space="preserve">Hai ngày trước, hắn rốt cục chiếm được một kiện Linh khí thượng phẩm tha thiết ước mơ,ở trong vòng bằng hữu hung hăng khoe khoang một phen, đương nhiên cũng nhận lấy rất nhiều khen tặng cùng hâm mộ, cái này khiến cho hắn lâng lâng quên hết tất cả, một loại tâm lý tự cho mình là siêu phàm tự nhiên sinh ra.</w:t>
      </w:r>
    </w:p>
    <w:p>
      <w:pPr>
        <w:pStyle w:val="BodyText"/>
      </w:pPr>
      <w:r>
        <w:t xml:space="preserve">- Nhận thức người này không?</w:t>
      </w:r>
    </w:p>
    <w:p>
      <w:pPr>
        <w:pStyle w:val="BodyText"/>
      </w:pPr>
      <w:r>
        <w:t xml:space="preserve">Trung niên nhân xoay người, uy áp vô hình thoáng hiện, khiến cho Ưng Liêm từ trong hư ảo giả tưởng bỗng nhiên bừng tỉnh, chỉ là trong nháy mắt, đã ra một thân mồ hôi lạnh. Thân hình run rẩy, Ưng Liêm quay đầu nhìn về phía chút ít hình ảnh trong đại sảnh kia, lập tức gật đầu nói:</w:t>
      </w:r>
    </w:p>
    <w:p>
      <w:pPr>
        <w:pStyle w:val="BodyText"/>
      </w:pPr>
      <w:r>
        <w:t xml:space="preserve">- Vãn bối nhận ra hắn, hơn nữa, còn làm ra một hồi giao dịch cùng hắn.</w:t>
      </w:r>
    </w:p>
    <w:p>
      <w:pPr>
        <w:pStyle w:val="BodyText"/>
      </w:pPr>
      <w:r>
        <w:t xml:space="preserve">- A?</w:t>
      </w:r>
    </w:p>
    <w:p>
      <w:pPr>
        <w:pStyle w:val="BodyText"/>
      </w:pPr>
      <w:r>
        <w:t xml:space="preserve">Trung niên nhân có mấy trăm năm kinh nghiệm nhân sinh, sẽ không bỏ mất bất luận chi tiết gì, lập tức hỏi:</w:t>
      </w:r>
    </w:p>
    <w:p>
      <w:pPr>
        <w:pStyle w:val="BodyText"/>
      </w:pPr>
      <w:r>
        <w:t xml:space="preserve">- Các ngươi làm ra loại giao dịch gì?</w:t>
      </w:r>
    </w:p>
    <w:p>
      <w:pPr>
        <w:pStyle w:val="BodyText"/>
      </w:pPr>
      <w:r>
        <w:t xml:space="preserve">- Vãn bối dùng một mộc bài, đổi đến một kiện Linh khí thượng phẩm từ chỗ của hắn.</w:t>
      </w:r>
    </w:p>
    <w:p>
      <w:pPr>
        <w:pStyle w:val="BodyText"/>
      </w:pPr>
      <w:r>
        <w:t xml:space="preserve">Ưng Liêm không dám nói dối, thành thành thật thật trình bày chuyện giao dịch ngày ấy, tỉ mỉ giảng thuật một lần.</w:t>
      </w:r>
    </w:p>
    <w:p>
      <w:pPr>
        <w:pStyle w:val="BodyText"/>
      </w:pPr>
      <w:r>
        <w:t xml:space="preserve">Nghe hắn miêu tả mộc bài chữ “Tù” xong, trung niên nhân nhíu hai mắt lại, vẫy tay một cái, hấp Ưng Liêm tới bên cạnh, không nói hai lời, trực tiếp đè đầu của hắn xuống.</w:t>
      </w:r>
    </w:p>
    <w:p>
      <w:pPr>
        <w:pStyle w:val="BodyText"/>
      </w:pPr>
      <w:r>
        <w:t xml:space="preserve">Ưng Liêm ngay cả tiếng kêu thảm thiết cũng không thể phát ra, chỉ là lật lòng mắt lên, thân hình run nhè nhẹ, như là chứng động kinh của thế tục đột phát.</w:t>
      </w:r>
    </w:p>
    <w:p>
      <w:pPr>
        <w:pStyle w:val="BodyText"/>
      </w:pPr>
      <w:r>
        <w:t xml:space="preserve">Đây cũng là chuyện mà Tô Triệt e ngại nhất: sưu hồn.</w:t>
      </w:r>
    </w:p>
    <w:p>
      <w:pPr>
        <w:pStyle w:val="BodyText"/>
      </w:pPr>
      <w:r>
        <w:t xml:space="preserve">Sau một lát, trung niên nhân thu hồi hữu chưởng, Ưng Liêm đã là miệng mắt nghiêng lệch, thần sắc ngốc trệ, bày biện ra thần thái ngu dại rõ ràng.</w:t>
      </w:r>
    </w:p>
    <w:p>
      <w:pPr>
        <w:pStyle w:val="BodyText"/>
      </w:pPr>
      <w:r>
        <w:t xml:space="preserve">Kết quả như vậy, kia chẳng khác gì là tử vong cả?</w:t>
      </w:r>
    </w:p>
    <w:p>
      <w:pPr>
        <w:pStyle w:val="BodyText"/>
      </w:pPr>
      <w:r>
        <w:t xml:space="preserve">- Thượng cổ Tù Ma phù.</w:t>
      </w:r>
    </w:p>
    <w:p>
      <w:pPr>
        <w:pStyle w:val="BodyText"/>
      </w:pPr>
      <w:r>
        <w:t xml:space="preserve">Trung niên nhân thì thào nói nhỏ nói:</w:t>
      </w:r>
    </w:p>
    <w:p>
      <w:pPr>
        <w:pStyle w:val="BodyText"/>
      </w:pPr>
      <w:r>
        <w:t xml:space="preserve">- Lại là thượng cổ Tù Ma phù, thần thông giam cầm của hắn, dĩ nhiên là thông qua tấm thượng cổ Tù Ma phù này mà có được... Điều này sao có thể? Hắn là như thế nào làm được, có thể chuyển hóa cổ phù chi lực thành thần thông của mình? Đây quả thực là không thể tưởng tượng nổi.</w:t>
      </w:r>
    </w:p>
    <w:p>
      <w:pPr>
        <w:pStyle w:val="BodyText"/>
      </w:pPr>
      <w:r>
        <w:t xml:space="preserve">Vài tên thủ hạ bên cạnh, đều là không nói một lời, nhưng trong lòng đều hiểu rõ, có thể làm cho đại tôn động dung như thế, nhất định không phải là chuyện nhỏ, nói không chừng, kế tiếp sẽ tuyên bố mệnh lệnh nào đó ...</w:t>
      </w:r>
    </w:p>
    <w:p>
      <w:pPr>
        <w:pStyle w:val="BodyText"/>
      </w:pPr>
      <w:r>
        <w:t xml:space="preserve">Quả nhiên, mấy hơi sau, chợt nghe tiếng nói hùng hậu của trung niên nhân đối với tất cả mọi người nói ra:</w:t>
      </w:r>
    </w:p>
    <w:p>
      <w:pPr>
        <w:pStyle w:val="BodyText"/>
      </w:pPr>
      <w:r>
        <w:t xml:space="preserve">- Truyền lệnh xuống, phong tỏa Bắc Cực Hải, toàn lực bắt người này. Thà rằng bắt sai một vạn, cũng không thể để cho một người chạy thoát, ta muốn hắn đứng ở trước mặt của ta.</w:t>
      </w:r>
    </w:p>
    <w:p>
      <w:pPr>
        <w:pStyle w:val="BodyText"/>
      </w:pPr>
      <w:r>
        <w:t xml:space="preserve">- Vâng, đại tôn.</w:t>
      </w:r>
    </w:p>
    <w:p>
      <w:pPr>
        <w:pStyle w:val="BodyText"/>
      </w:pPr>
      <w:r>
        <w:t xml:space="preserve">Đám thuộc hạ cùng kêu lên lĩnh mệnh.</w:t>
      </w:r>
    </w:p>
    <w:p>
      <w:pPr>
        <w:pStyle w:val="BodyText"/>
      </w:pPr>
      <w:r>
        <w:t xml:space="preserve">Vẫn chưa tới một phút đồng hồ, trên Cực Quang đảo liền bay lên mấy trăm đạo độn quang, tốc độ đều không chậm. Thậm chí, có mấy Kim Đan tu sĩ, đều tự cầm trong tay một loại pháp bảo truy tung, y theo chỉ điểm của chút ít người chứng kiến, thuận theo phương hướng Tô Triệt rời đảo mà truy tra đi.</w:t>
      </w:r>
    </w:p>
    <w:p>
      <w:pPr>
        <w:pStyle w:val="BodyText"/>
      </w:pPr>
      <w:r>
        <w:t xml:space="preserve">Hơn nữa, còn có một tu sĩ Kim Đan trung kỳ, cực tốc quay trở về Thái Ất Môn, triệu tập càng nhiều nhân thủ, triệt để vây khốn cả Bắc Cực Hải.</w:t>
      </w:r>
    </w:p>
    <w:p>
      <w:pPr>
        <w:pStyle w:val="BodyText"/>
      </w:pPr>
      <w:r>
        <w:t xml:space="preserve">Giờ phút này, Tô Triệt đã rời xa Cực Quang đảo mấy ngàn dặm, đương nhiên không biết, mình lần nữa gặp phải tao ngộ không may, bị Kim Đan tu sĩ đuổi theo.</w:t>
      </w:r>
    </w:p>
    <w:p>
      <w:pPr>
        <w:pStyle w:val="BodyText"/>
      </w:pPr>
      <w:r>
        <w:t xml:space="preserve">Phía trên biển rộng mênh mông, tựa hồ là bay đi vĩnh hằng không ngừng nghỉ, thật sự là tương đối buồn tẻ, tương đối nhàm chán. May mắn, còn có thể nói chuyện phiếm giải buồn cùng lão Hắc hoặc là bọn người Xà Nữ.</w:t>
      </w:r>
    </w:p>
    <w:p>
      <w:pPr>
        <w:pStyle w:val="BodyText"/>
      </w:pPr>
      <w:r>
        <w:t xml:space="preserve">Căn cứ hải đồ Bắc Cực Hải, Tô Triệt đặt ra một lộ tuyến mà hắn tự nhận là hợp lý nhất tiến lên, trước mắt mà nói, đi hơn một vạn dặm nữa, là có thể thoát ly hải vực, trở về nội địa.</w:t>
      </w:r>
    </w:p>
    <w:p>
      <w:pPr>
        <w:pStyle w:val="BodyText"/>
      </w:pPr>
      <w:r>
        <w:t xml:space="preserve">Phi hành thời gian dài, sẽ làm cho tư duy người ta sinh ra một cảm giác chết lặng, nhất là cảnh trí quanh mình không hề biến hóa, bay như thế nào cũng đều là biển cả mênh mông...</w:t>
      </w:r>
    </w:p>
    <w:p>
      <w:pPr>
        <w:pStyle w:val="BodyText"/>
      </w:pPr>
      <w:r>
        <w:t xml:space="preserve">Tô Triệt cũng có chút mệt mỏi buồn ngủ, trong lúc đó, chợt nghe lão Hắc lại truyền đến cảnh báo một lần nữa:</w:t>
      </w:r>
    </w:p>
    <w:p>
      <w:pPr>
        <w:pStyle w:val="BodyText"/>
      </w:pPr>
      <w:r>
        <w:t xml:space="preserve">- Chủ nhân, đằng sau có biến.</w:t>
      </w:r>
    </w:p>
    <w:p>
      <w:pPr>
        <w:pStyle w:val="BodyText"/>
      </w:pPr>
      <w:r>
        <w:t xml:space="preserve">Tô Triệt quay đầu xem xét, liền gặp được chân trời xa xa xuất hiện ba chấm đen nhỏ, cự ly quá xa, tạm thời còn thấy không rõ...</w:t>
      </w:r>
    </w:p>
    <w:p>
      <w:pPr>
        <w:pStyle w:val="BodyText"/>
      </w:pPr>
      <w:r>
        <w:t xml:space="preserve">Nhưng mà, tốc độ phi hành của đối phương thật nhanh, trong chớp mắt thì thấy rõ ba người.</w:t>
      </w:r>
    </w:p>
    <w:p>
      <w:pPr>
        <w:pStyle w:val="BodyText"/>
      </w:pPr>
      <w:r>
        <w:t xml:space="preserve">- Tốc độ nhanh như vậy, hiển nhiên là Kim Đan tu sĩ.</w:t>
      </w:r>
    </w:p>
    <w:p>
      <w:pPr>
        <w:pStyle w:val="BodyText"/>
      </w:pPr>
      <w:r>
        <w:t xml:space="preserve">Tô Triệt không chút do dự, lập tức đổi thành thẳng đứng lao xuống, phù phù, một đầu đâm vào trong biển.</w:t>
      </w:r>
    </w:p>
    <w:p>
      <w:pPr>
        <w:pStyle w:val="BodyText"/>
      </w:pPr>
      <w:r>
        <w:t xml:space="preserve">Mặc dù còn không có nhìn rõ ràng phục sức của đối phương, cũng không biết có phải là người Thái Ất Môn hay không, nhưng mà trên đường đi, Tô Triệt đã sớm nghĩ kỹ ứng phó cục diện cùng loại như thế nào, cho tới bây giờ đều không có may mắn ở trong lòng.</w:t>
      </w:r>
    </w:p>
    <w:p>
      <w:pPr>
        <w:pStyle w:val="BodyText"/>
      </w:pPr>
      <w:r>
        <w:t xml:space="preserve">Sưu sưu sưu…</w:t>
      </w:r>
    </w:p>
    <w:p>
      <w:pPr>
        <w:pStyle w:val="BodyText"/>
      </w:pPr>
      <w:r>
        <w:t xml:space="preserve">Mấy hơi qua đi, ba tu sĩ Kim Đan này bay tới, một người trong đó hô:</w:t>
      </w:r>
    </w:p>
    <w:p>
      <w:pPr>
        <w:pStyle w:val="BodyText"/>
      </w:pPr>
      <w:r>
        <w:t xml:space="preserve">- Thấy rõ không? Là hắn sao?</w:t>
      </w:r>
    </w:p>
    <w:p>
      <w:pPr>
        <w:pStyle w:val="BodyText"/>
      </w:pPr>
      <w:r>
        <w:t xml:space="preserve">Hai người khác lắc đầu nói:</w:t>
      </w:r>
    </w:p>
    <w:p>
      <w:pPr>
        <w:pStyle w:val="BodyText"/>
      </w:pPr>
      <w:r>
        <w:t xml:space="preserve">- Cự ly quá xa, không có thể nhìn rõ ràng hình dạng của hắn.</w:t>
      </w:r>
    </w:p>
    <w:p>
      <w:pPr>
        <w:pStyle w:val="BodyText"/>
      </w:pPr>
      <w:r>
        <w:t xml:space="preserve">Thời điểm Tô Triệt vào nước, bọn họ còn ở bên ngoài mười dặm, chỉ dựa vào mắt thường, xác thực xem không quá rõ ràng.</w:t>
      </w:r>
    </w:p>
    <w:p>
      <w:pPr>
        <w:pStyle w:val="BodyText"/>
      </w:pPr>
      <w:r>
        <w:t xml:space="preserve">Người đi đầu cầm la bàn truy tung, tinh tế dò xét một phen, nhân tiện nói:</w:t>
      </w:r>
    </w:p>
    <w:p>
      <w:pPr>
        <w:pStyle w:val="BodyText"/>
      </w:pPr>
      <w:r>
        <w:t xml:space="preserve">- Trong phương viên trăm dặm, lại không có dấu vết người nào cao tốc phi hành khác, phỏng chừng chính là hắn.</w:t>
      </w:r>
    </w:p>
    <w:p>
      <w:pPr>
        <w:pStyle w:val="BodyText"/>
      </w:pPr>
      <w:r>
        <w:t xml:space="preserve">- Ta xuống dưới bắt hắn, các ngươi ở trên trời trông chừng.</w:t>
      </w:r>
    </w:p>
    <w:p>
      <w:pPr>
        <w:pStyle w:val="BodyText"/>
      </w:pPr>
      <w:r>
        <w:t xml:space="preserve">Dứt lời, người này cũng là một đầu đâm vào trong biển.</w:t>
      </w:r>
    </w:p>
    <w:p>
      <w:pPr>
        <w:pStyle w:val="BodyText"/>
      </w:pPr>
      <w:r>
        <w:t xml:space="preserve">Đáy biển tĩnh mịch, Tô Triệt giấu ở trong khe đá ngầm cự đại, kích phát Ẩn Linh châu, biến thành một người tàng hình.</w:t>
      </w:r>
    </w:p>
    <w:p>
      <w:pPr>
        <w:pStyle w:val="BodyText"/>
      </w:pPr>
      <w:r>
        <w:t xml:space="preserve">- Chủ nhân, một tên đi xuống, tu vi Kim Đan sơ kỳ, xác thực là người Thái Ất Môn.</w:t>
      </w:r>
    </w:p>
    <w:p>
      <w:pPr>
        <w:pStyle w:val="BodyText"/>
      </w:pPr>
      <w:r>
        <w:t xml:space="preserve">Trong nước sâu, năng lực dò xét của lão Hắc ngược lại không có chịu ảnh hưởng, vẫn là bao phủ phạm vi bán kính hai trăm trượng.</w:t>
      </w:r>
    </w:p>
    <w:p>
      <w:pPr>
        <w:pStyle w:val="BodyText"/>
      </w:pPr>
      <w:r>
        <w:t xml:space="preserve">- Chỉ là Kim Đan sơ kỳ, hẳn là không khám phá được ta ẩn thân.</w:t>
      </w:r>
    </w:p>
    <w:p>
      <w:pPr>
        <w:pStyle w:val="BodyText"/>
      </w:pPr>
      <w:r>
        <w:t xml:space="preserve">Tô Triệt thoáng yên tâm một ít:</w:t>
      </w:r>
    </w:p>
    <w:p>
      <w:pPr>
        <w:pStyle w:val="BodyText"/>
      </w:pPr>
      <w:r>
        <w:t xml:space="preserve">- Thoạt nhìn, bọn họ chính là vì ta mà đến. Tại sao lại bị bọn họ nhìn chằm chằm vào nhỉ? Chẳng lẽ là có chuyện gì sao?</w:t>
      </w:r>
    </w:p>
    <w:p>
      <w:pPr>
        <w:pStyle w:val="BodyText"/>
      </w:pPr>
      <w:r>
        <w:t xml:space="preserve">Tô Triệt cẩn thận suy nghĩ, thoáng ý thức được:</w:t>
      </w:r>
    </w:p>
    <w:p>
      <w:pPr>
        <w:pStyle w:val="BodyText"/>
      </w:pPr>
      <w:r>
        <w:t xml:space="preserve">- Có phải lúc ta rời đảo, sử dụng hai loại thần thông phát động đánh lén, dẫn phát hứng thú của những người này hay không?</w:t>
      </w:r>
    </w:p>
    <w:p>
      <w:pPr>
        <w:pStyle w:val="BodyText"/>
      </w:pPr>
      <w:r>
        <w:t xml:space="preserve">- Rất có thể.</w:t>
      </w:r>
    </w:p>
    <w:p>
      <w:pPr>
        <w:pStyle w:val="BodyText"/>
      </w:pPr>
      <w:r>
        <w:t xml:space="preserve">Lão Hắc cân nhắc nói.</w:t>
      </w:r>
    </w:p>
    <w:p>
      <w:pPr>
        <w:pStyle w:val="BodyText"/>
      </w:pPr>
      <w:r>
        <w:t xml:space="preserve">- Cái này có chút phiền phức.</w:t>
      </w:r>
    </w:p>
    <w:p>
      <w:pPr>
        <w:pStyle w:val="BodyText"/>
      </w:pPr>
      <w:r>
        <w:t xml:space="preserve">Tô Triệt thầm suy nghĩ nói:</w:t>
      </w:r>
    </w:p>
    <w:p>
      <w:pPr>
        <w:pStyle w:val="BodyText"/>
      </w:pPr>
      <w:r>
        <w:t xml:space="preserve">- Hải vực mênh mông, một khi bị những Kim Đan trưởng lão này theo dõi, mặc dù tiêu hao hết sạch tất cả Cực Quang phù, vẫn là trốn không xa được, nhất định sẽ bị đuổi kịp...</w:t>
      </w:r>
    </w:p>
    <w:p>
      <w:pPr>
        <w:pStyle w:val="BodyText"/>
      </w:pPr>
      <w:r>
        <w:t xml:space="preserve">Nghĩ tới đây, một ý nghĩ liều mạng xông lên trong lòng:</w:t>
      </w:r>
    </w:p>
    <w:p>
      <w:pPr>
        <w:pStyle w:val="BodyText"/>
      </w:pPr>
      <w:r>
        <w:t xml:space="preserve">- Dứt khoát, liều mạng một lần cùng bọn họ.</w:t>
      </w:r>
    </w:p>
    <w:p>
      <w:pPr>
        <w:pStyle w:val="BodyText"/>
      </w:pPr>
      <w:r>
        <w:t xml:space="preserve">- Đi.</w:t>
      </w:r>
    </w:p>
    <w:p>
      <w:pPr>
        <w:pStyle w:val="BodyText"/>
      </w:pPr>
      <w:r>
        <w:t xml:space="preserve">Trong Tiên Ngục, lão Hắc thử răng nanh, đối với Tô Triệt vừa mới nắm giữ Thần thông Tù Ma, cũng là rất có tin tưởng.</w:t>
      </w:r>
    </w:p>
    <w:p>
      <w:pPr>
        <w:pStyle w:val="BodyText"/>
      </w:pPr>
      <w:r>
        <w:t xml:space="preserve">Bá…</w:t>
      </w:r>
    </w:p>
    <w:p>
      <w:pPr>
        <w:pStyle w:val="BodyText"/>
      </w:pPr>
      <w:r>
        <w:t xml:space="preserve">Một đạo thần thức xẹt qua bên người, Kim Đan tu sĩ kia đã tiềm đến nơi này, đang cẩn thận tìm tòi một mảnh đáy biển này.</w:t>
      </w:r>
    </w:p>
    <w:p>
      <w:pPr>
        <w:pStyle w:val="BodyText"/>
      </w:pPr>
      <w:r>
        <w:t xml:space="preserve">Tô Triệt quyết định chủ ý đánh lén hắn, bất quá, đối với hai loại thần thông của mình có thể có hiệu quả hay không, trong nội tâm vẫn còn có chút không quá tin tưởng.</w:t>
      </w:r>
    </w:p>
    <w:p>
      <w:pPr>
        <w:pStyle w:val="BodyText"/>
      </w:pPr>
      <w:r>
        <w:t xml:space="preserve">Tại Cực Quang đảo, tuy thành công đánh lén Ô Lực cùng Vạn Hải, nhưng bọn họ đều là Kim Đan kỳ xuất thân tán tu, các phương diện năng lực xa xa không bằng những Kim Đan trưởng lão này của Thái Ất Môn.</w:t>
      </w:r>
    </w:p>
    <w:p>
      <w:pPr>
        <w:pStyle w:val="BodyText"/>
      </w:pPr>
      <w:r>
        <w:t xml:space="preserve">Đồng dạng đều là Kim Đan sơ kỳ, Kim Đan trưởng lão Thái Ất Môn, tuyệt đối có thể lấy một địch hai, thoải mái chiến thắng Ô Lực cùng Vạn Hải.</w:t>
      </w:r>
    </w:p>
    <w:p>
      <w:pPr>
        <w:pStyle w:val="BodyText"/>
      </w:pPr>
      <w:r>
        <w:t xml:space="preserve">- Không liều mạng một lần, sao sẽ biết đáp án. Lão tử bị bức đủ rồi.</w:t>
      </w:r>
    </w:p>
    <w:p>
      <w:pPr>
        <w:pStyle w:val="BodyText"/>
      </w:pPr>
      <w:r>
        <w:t xml:space="preserve">Tô Triệt thầm cắn răng ngà, một cổ tà hỏa bốc lên trong lồng ngực. Lần lượt bị những người này đuổi theo, rốt cuộc có chết hay không...</w:t>
      </w:r>
    </w:p>
    <w:p>
      <w:pPr>
        <w:pStyle w:val="BodyText"/>
      </w:pPr>
      <w:r>
        <w:t xml:space="preserve">Sở dĩ muốn liều mạng cùng hắn, là vì Tô Triệt biết rõ, mặc dù hiệu quả của Ẩn Linh châu rất tốt, nhưng mà du động dưới nước mà nói, còn có thể tạo thành ba động nước chảy, chạy không khỏi thần trí dò xét của hắn.</w:t>
      </w:r>
    </w:p>
    <w:p>
      <w:pPr>
        <w:pStyle w:val="BodyText"/>
      </w:pPr>
      <w:r>
        <w:t xml:space="preserve">Tối thiểu nhất cũng phải liều mạng hạ hắn, mới có thể lẩn trốn dưới nước.</w:t>
      </w:r>
    </w:p>
    <w:p>
      <w:pPr>
        <w:pStyle w:val="BodyText"/>
      </w:pPr>
      <w:r>
        <w:t xml:space="preserve">Giờ phút này, Kim Đan trưởng lão kia đã dần dần đến gần bên Tô Triệt, trong nước sâu, phạm vi thần thức Kim Đan sơ kỳ bao phủ, cũng có hơn một trăm trượng, bởi vậy, tốc độ tìm tòi của hắn cũng là rất nhanh.</w:t>
      </w:r>
    </w:p>
    <w:p>
      <w:pPr>
        <w:pStyle w:val="BodyText"/>
      </w:pPr>
      <w:r>
        <w:t xml:space="preserve">Ở trên Cực Quang đảo, người này cũng xem qua đoạn hình ảnh kia của Tô Triệt, biết rõ tán tu Trúc Cơ kỳ có được hai loại thần thông đặc thù này, có thể cấu thành uy hiếp đối với Kim Đan tu sĩ, cho nên, cũng không có phớt lờ, vừa tiến vào trong biển, thì tế ra pháp bảo phòng ngự.</w:t>
      </w:r>
    </w:p>
    <w:p>
      <w:pPr>
        <w:pStyle w:val="BodyText"/>
      </w:pPr>
      <w:r>
        <w:t xml:space="preserve">Mặc dù hắn không cho rằng Tô Triệt có lá gan đánh lén mình, nhưng vẫn là không phạm phải sai lầm khinh địch.</w:t>
      </w:r>
    </w:p>
    <w:p>
      <w:pPr>
        <w:pStyle w:val="BodyText"/>
      </w:pPr>
      <w:r>
        <w:t xml:space="preserve">Cự ly dần dần tiếp cận, năm mươi trượng... bốn mươi trượng... ba mươi trượng...</w:t>
      </w:r>
    </w:p>
    <w:p>
      <w:pPr>
        <w:pStyle w:val="BodyText"/>
      </w:pPr>
      <w:r>
        <w:t xml:space="preserve">Lúc tiếp cận đến hai mươi trượng, một đạo lam quang từ phía bên phải kích xạ ra.</w:t>
      </w:r>
    </w:p>
    <w:p>
      <w:pPr>
        <w:pStyle w:val="BodyText"/>
      </w:pPr>
      <w:r>
        <w:t xml:space="preserve">Ở dưới nước, tốc độ ánh sáng càng là trốn không thoát, bất quá, Kim Đan trưởng lão này phản ứng cấp tốc, pháp thuẫn có chút thay đổi phương hướng, kịp thời chắn trước người.</w:t>
      </w:r>
    </w:p>
    <w:p>
      <w:pPr>
        <w:pStyle w:val="BodyText"/>
      </w:pPr>
      <w:r>
        <w:t xml:space="preserve">Chỉ là, hắn cũng không biết, thần thông Nhiếp Hồn giống như là ánh sáng công kích, kỳ thật, cũng không phải ánh sáng chân chánh.</w:t>
      </w:r>
    </w:p>
    <w:p>
      <w:pPr>
        <w:pStyle w:val="BodyText"/>
      </w:pPr>
      <w:r>
        <w:t xml:space="preserve">Căn bản là ngăn không được, Nhiếp Hồn chi lực, không đếm xỉa đến phòng ngự.</w:t>
      </w:r>
    </w:p>
    <w:p>
      <w:pPr>
        <w:pStyle w:val="BodyText"/>
      </w:pPr>
      <w:r>
        <w:t xml:space="preserve">Hóa không có khả năng thành có khả năng, mới là thần thông.</w:t>
      </w:r>
    </w:p>
    <w:p>
      <w:pPr>
        <w:pStyle w:val="BodyText"/>
      </w:pPr>
      <w:r>
        <w:t xml:space="preserve">Ông...</w:t>
      </w:r>
    </w:p>
    <w:p>
      <w:pPr>
        <w:pStyle w:val="BodyText"/>
      </w:pPr>
      <w:r>
        <w:t xml:space="preserve">Mặc dù Kim Đan trưởng lão này đã sớm có chỗ đề phòng, nhưng vẫn là đánh giá thấp uy lực nhiếp hồn. Dù sao trước đó, hắn chưa bao giờ lĩnh giáo qua loại thần thông này.</w:t>
      </w:r>
    </w:p>
    <w:p>
      <w:pPr>
        <w:pStyle w:val="BodyText"/>
      </w:pPr>
      <w:r>
        <w:t xml:space="preserve">Nguyên thần rung chuyển, làm cho tâm thần hắn run lên, trong nháy mắt trước mắt tối sầm.</w:t>
      </w:r>
    </w:p>
    <w:p>
      <w:pPr>
        <w:pStyle w:val="BodyText"/>
      </w:pPr>
      <w:r>
        <w:t xml:space="preserve">Tuy chỉ là một cái nháy mắt, đối với Tô Triệt mà nói, cũng là cực kỳ quý giá, loại thần thông thứ hai tùy theo đưa đến.</w:t>
      </w:r>
    </w:p>
    <w:p>
      <w:pPr>
        <w:pStyle w:val="BodyText"/>
      </w:pPr>
      <w:r>
        <w:t xml:space="preserve">Tù Ma.</w:t>
      </w:r>
    </w:p>
    <w:p>
      <w:pPr>
        <w:pStyle w:val="BodyText"/>
      </w:pPr>
      <w:r>
        <w:t xml:space="preserve">Chữ tù màu xám hiện ra ở trên đỉnh đầu của hắn, vì ở trong nước sâu, chữ tù này chỉ bằng mắt thường cơ hồ là không thấy rõ, nhưng mà không ảnh hưởng tới uy lực của nó.</w:t>
      </w:r>
    </w:p>
    <w:p>
      <w:pPr>
        <w:pStyle w:val="BodyText"/>
      </w:pPr>
      <w:r>
        <w:t xml:space="preserve">Thần trí của Kim Đan trưởng lão vẫn không có tỉnh táo lại, chân nguyên trong cơ thể, cùng với Kim Đan vùng đan điền, đã bị tù ma lực phong ấn chặt.</w:t>
      </w:r>
    </w:p>
    <w:p>
      <w:pPr>
        <w:pStyle w:val="BodyText"/>
      </w:pPr>
      <w:r>
        <w:t xml:space="preserve">Như là trúng định thân thuật, hắn bảo trì động tác tuần tra về phía trước như trước, sững sờ huyền phù trong nước.</w:t>
      </w:r>
    </w:p>
    <w:p>
      <w:pPr>
        <w:pStyle w:val="BodyText"/>
      </w:pPr>
      <w:r>
        <w:t xml:space="preserve">Sưu…</w:t>
      </w:r>
    </w:p>
    <w:p>
      <w:pPr>
        <w:pStyle w:val="BodyText"/>
      </w:pPr>
      <w:r>
        <w:t xml:space="preserve">Một thanh phi kiếm Linh khí cực phẩm bị Tô Triệt kích phát ra, trong nháy mắt xẹt qua cự ly hai mươi trượng, kéo lê một đường vòng cung hoàn mỹ, vượt qua mặt pháp thuẫn này, từ bên cạnh đâm trúng cái cổ của Kim Đan trưởng lão.</w:t>
      </w:r>
    </w:p>
    <w:p>
      <w:pPr>
        <w:pStyle w:val="BodyText"/>
      </w:pPr>
      <w:r>
        <w:t xml:space="preserve">Cảnh giới cao nhất của ngự kiếm chi đạo, coi trọng đúng là ngoài ngàn dặm, lấy thủ cấp địch nhân.</w:t>
      </w:r>
    </w:p>
    <w:p>
      <w:pPr>
        <w:pStyle w:val="BodyText"/>
      </w:pPr>
      <w:r>
        <w:t xml:space="preserve">Uy lực của Linh khí cực phẩm, đủ để xuyên thấu khí kình hộ thân của tu sĩ Kim Đan sơ kỳ. Thanh phi kiếm này, còn là từ chỗ Kim Đan tu sĩ Diệt Lô đã bị Tô Triệt giết chết.</w:t>
      </w:r>
    </w:p>
    <w:p>
      <w:pPr>
        <w:pStyle w:val="BodyText"/>
      </w:pPr>
      <w:r>
        <w:t xml:space="preserve">Xích…</w:t>
      </w:r>
    </w:p>
    <w:p>
      <w:pPr>
        <w:pStyle w:val="BodyText"/>
      </w:pPr>
      <w:r>
        <w:t xml:space="preserve">Nhưng mà, Tô Triệt đồng dạng đánh giá thấp thực lực của Kim Đan trưởng lão Thái Ất Môn, phi kiếm xác thực xuyên thấu khí kình hộ thân của hắn, đâm trúng cổ của hắn, lại giống như đâm trúng ngọc thạch, chỉ có thể lướt qua, không có thể đâm đi vào.</w:t>
      </w:r>
    </w:p>
    <w:p>
      <w:pPr>
        <w:pStyle w:val="BodyText"/>
      </w:pPr>
      <w:r>
        <w:t xml:space="preserve">- Không xong.</w:t>
      </w:r>
    </w:p>
    <w:p>
      <w:pPr>
        <w:pStyle w:val="BodyText"/>
      </w:pPr>
      <w:r>
        <w:t xml:space="preserve">Sắc mặt Tô Triệt đại biến, đương nhiên biết được, thương thế loại trình độ này, đối với một người bình thường mà nói đủ để trí mạng, nhưng mà đối với tu vi Kim Đan mà nói, chỉ là vết thương da thịt mà thôi.</w:t>
      </w:r>
    </w:p>
    <w:p>
      <w:pPr>
        <w:pStyle w:val="BodyText"/>
      </w:pPr>
      <w:r>
        <w:t xml:space="preserve">- A…</w:t>
      </w:r>
    </w:p>
    <w:p>
      <w:pPr>
        <w:pStyle w:val="BodyText"/>
      </w:pPr>
      <w:r>
        <w:t xml:space="preserve">Kim Đan trưởng lão bị cái cổ đau đớn đánh thức, thần trí khôi phục hoàn toàn, lập tức bắt đầu giãy dụa, muốn phá tan trói buộc của tù ma lực.</w:t>
      </w:r>
    </w:p>
    <w:p>
      <w:pPr>
        <w:pStyle w:val="BodyText"/>
      </w:pPr>
      <w:r>
        <w:t xml:space="preserve">Chữ tù trên đỉnh đầu kia, quang mang chớp động, lung lay sắp đổ, mắt thấy muốn tiêu tán mất.</w:t>
      </w:r>
    </w:p>
    <w:p>
      <w:pPr>
        <w:pStyle w:val="BodyText"/>
      </w:pPr>
      <w:r>
        <w:t xml:space="preserve">- Linh khí cực phẩm uy lực không đủ a.</w:t>
      </w:r>
    </w:p>
    <w:p>
      <w:pPr>
        <w:pStyle w:val="BodyText"/>
      </w:pPr>
      <w:r>
        <w:t xml:space="preserve">Tô Triệt càng nhẫn tâm, lần nữa lấy ra Phù Bảo mà sư tôn ban cho kia.</w:t>
      </w:r>
    </w:p>
    <w:p>
      <w:pPr>
        <w:pStyle w:val="BodyText"/>
      </w:pPr>
      <w:r>
        <w:t xml:space="preserve">Lúc nên dùng, vậy thì không nên tiếc rẻ, nếu không cái gì cũng không còn cả.</w:t>
      </w:r>
    </w:p>
    <w:p>
      <w:pPr>
        <w:pStyle w:val="BodyText"/>
      </w:pPr>
      <w:r>
        <w:t xml:space="preserve">Bá…</w:t>
      </w:r>
    </w:p>
    <w:p>
      <w:pPr>
        <w:pStyle w:val="BodyText"/>
      </w:pPr>
      <w:r>
        <w:t xml:space="preserve">Kim sắc kiếm quang chợt lóe lên, tương đương với một kích toàn lực của Huyền Cơ Tôn Giả, uy lực khủng bố.</w:t>
      </w:r>
    </w:p>
    <w:p>
      <w:pPr>
        <w:pStyle w:val="BodyText"/>
      </w:pPr>
      <w:r>
        <w:t xml:space="preserve">Kim Đan trưởng lão bị tù ma lực vây khốn, hai mắt mở to, lại không có cách nào tránh né, chỉ có thể mắt nhìn thấy đạo kiếm quang này đánh úp tới trước mặt.</w:t>
      </w:r>
    </w:p>
    <w:p>
      <w:pPr>
        <w:pStyle w:val="BodyText"/>
      </w:pPr>
      <w:r>
        <w:t xml:space="preserve">Xích…</w:t>
      </w:r>
    </w:p>
    <w:p>
      <w:pPr>
        <w:pStyle w:val="BodyText"/>
      </w:pPr>
      <w:r>
        <w:t xml:space="preserve">Từ bộ não, đến giữa háng, bị đạo kiếm quang này chém thành hai nửa, biến thành hai mảnh thi thể.</w:t>
      </w:r>
    </w:p>
    <w:p>
      <w:pPr>
        <w:pStyle w:val="BodyText"/>
      </w:pPr>
      <w:r>
        <w:t xml:space="preserve">Nhiếp Hồn…</w:t>
      </w:r>
    </w:p>
    <w:p>
      <w:pPr>
        <w:pStyle w:val="BodyText"/>
      </w:pPr>
      <w:r>
        <w:t xml:space="preserve">Lúc này, Tô Triệt đã có kinh nghiệm, không đợi nguyên thần hắn chạy ra bên ngoài cơ thể, lập tức phát động thần thông Nhiếp Hồn.</w:t>
      </w:r>
    </w:p>
    <w:p>
      <w:pPr>
        <w:pStyle w:val="BodyText"/>
      </w:pPr>
      <w:r>
        <w:t xml:space="preserve">Bá…</w:t>
      </w:r>
    </w:p>
    <w:p>
      <w:pPr>
        <w:pStyle w:val="BodyText"/>
      </w:pPr>
      <w:r>
        <w:t xml:space="preserve">Nguyên thần của Kim Đan trưởng lão bị hút vào Tiên Ngục, triệt để bốc hơi khỏi nhân gian.</w:t>
      </w:r>
    </w:p>
    <w:p>
      <w:pPr>
        <w:pStyle w:val="BodyText"/>
      </w:pPr>
      <w:r>
        <w:t xml:space="preserve">Thân hình Tô Triệt tháo chạy, bảo trì trạng thái ẩn thân, lập tức vọt tới, thu thi thể cùng tất cả vật phẩm tùy thân của hắn vào trong Tiên Ngục. Sau đó, không chút nào dừng lại, mau chóng lao nhanh vào đáy biển.</w:t>
      </w:r>
    </w:p>
    <w:p>
      <w:pPr>
        <w:pStyle w:val="BodyText"/>
      </w:pPr>
      <w:r>
        <w:t xml:space="preserve">Đương nhiên, cũng có thể lựa chọn chìm vào đáy biển, nuốt Độn Địa đan theo lòng đất lẩn trốn. Chỉ là Tô Triệt lo lắng bán thần thông độn địa lưu lại dấu vết rõ ràng, bị Kim Đan trưởng lão khác đuổi theo.</w:t>
      </w:r>
    </w:p>
    <w:p>
      <w:pPr>
        <w:pStyle w:val="BodyText"/>
      </w:pPr>
      <w:r>
        <w:t xml:space="preserve">Còn không bằng bảo trì hiệu quả ẩn thân, tiềm hành ở đáy biển. Dù sao, đáy biển có mạch nước ngầm chảy xiết, có thể hủy diệt đi tất cả dấu vết mà mình đi ngang qua còn sót lại.</w:t>
      </w:r>
    </w:p>
    <w:p>
      <w:pPr>
        <w:pStyle w:val="BodyText"/>
      </w:pPr>
      <w:r>
        <w:t xml:space="preserve">Khi lẩn trốn, đồng thời Tô Triệt cũng hưng phấn không thôi, vừa rồi thuận lợi giết chết một tên Kim Đan tu sĩ như thế, ngoại trừ có Phù Bảo của sư tôn trợ giúp, trọng yếu hơn là, Thần thông Tù Ma hiển lộ ra uy lực rõ ràng.</w:t>
      </w:r>
    </w:p>
    <w:p>
      <w:pPr>
        <w:pStyle w:val="BodyText"/>
      </w:pPr>
      <w:r>
        <w:t xml:space="preserve">Trách không được, Tử Tiêu sư tổ từng nói qua, giá trị một tấm thượng cổ bảo phù, đồng đẳng với vài kiện Linh bảo, cực kỳ trân quý.</w:t>
      </w:r>
    </w:p>
    <w:p>
      <w:pPr>
        <w:pStyle w:val="BodyText"/>
      </w:pPr>
      <w:r>
        <w:t xml:space="preserve">Trước mắt mà nói, tổ hợp Nhiếp Hồn cùng Tù Ma, cũng không phải một cộng một đơn giản như vậy, thực lực tổng hợp lại của mình tăng lên mấy lần. Địch nhân Kim Đan sơ kỳ đối với mình mà nói, không còn là đáng sợ như vậy.</w:t>
      </w:r>
    </w:p>
    <w:p>
      <w:pPr>
        <w:pStyle w:val="BodyText"/>
      </w:pPr>
      <w:r>
        <w:t xml:space="preserve">Trên mặt biển, hai Kim Đan trưởng lão Thái Ất Môn khác, đợi trọn vẹn một phút đồng hồ, còn không thấy phía dưới có động tĩnh gì.</w:t>
      </w:r>
    </w:p>
    <w:p>
      <w:pPr>
        <w:pStyle w:val="BodyText"/>
      </w:pPr>
      <w:r>
        <w:t xml:space="preserve">- Tiểu tử kia dối trá như vậy sao?</w:t>
      </w:r>
    </w:p>
    <w:p>
      <w:pPr>
        <w:pStyle w:val="BodyText"/>
      </w:pPr>
      <w:r>
        <w:t xml:space="preserve">Trung niên tu sĩ mặt chữ quốc trong đó nhỏ giọng thầm nói:</w:t>
      </w:r>
    </w:p>
    <w:p>
      <w:pPr>
        <w:pStyle w:val="BodyText"/>
      </w:pPr>
      <w:r>
        <w:t xml:space="preserve">- Triết Hoa xuống dưới lâu như vậy, cũng không có thể bức hắn đi ra.</w:t>
      </w:r>
    </w:p>
    <w:p>
      <w:pPr>
        <w:pStyle w:val="BodyText"/>
      </w:pPr>
      <w:r>
        <w:t xml:space="preserve">- Nếu không, ngươi trông chừng ở đây, ta đi xuống xem một chút?</w:t>
      </w:r>
    </w:p>
    <w:p>
      <w:pPr>
        <w:pStyle w:val="BodyText"/>
      </w:pPr>
      <w:r>
        <w:t xml:space="preserve">Tên còn lại hỏi.</w:t>
      </w:r>
    </w:p>
    <w:p>
      <w:pPr>
        <w:pStyle w:val="BodyText"/>
      </w:pPr>
      <w:r>
        <w:t xml:space="preserve">- Hảo, nếu như có tình huống nào, lập tức đi lên cho ta biết.</w:t>
      </w:r>
    </w:p>
    <w:p>
      <w:pPr>
        <w:pStyle w:val="BodyText"/>
      </w:pPr>
      <w:r>
        <w:t xml:space="preserve">Tu sĩ mặt chữ quốc dặn dò.</w:t>
      </w:r>
    </w:p>
    <w:p>
      <w:pPr>
        <w:pStyle w:val="BodyText"/>
      </w:pPr>
      <w:r>
        <w:t xml:space="preserve">Người nọ gật gật đầu, lập tức đâm vào trong biển.</w:t>
      </w:r>
    </w:p>
    <w:p>
      <w:pPr>
        <w:pStyle w:val="BodyText"/>
      </w:pPr>
      <w:r>
        <w:t xml:space="preserve">Hơn mười tức qua đi, hắn lại từ trong biển chui ra, nhíu mày nói:</w:t>
      </w:r>
    </w:p>
    <w:p>
      <w:pPr>
        <w:pStyle w:val="BodyText"/>
      </w:pPr>
      <w:r>
        <w:t xml:space="preserve">- Phía dưới không có gì cả, Triết Hoa cũng không thấy.</w:t>
      </w:r>
    </w:p>
    <w:p>
      <w:pPr>
        <w:pStyle w:val="BodyText"/>
      </w:pPr>
      <w:r>
        <w:t xml:space="preserve">- Làm sao có thể?</w:t>
      </w:r>
    </w:p>
    <w:p>
      <w:pPr>
        <w:pStyle w:val="BodyText"/>
      </w:pPr>
      <w:r>
        <w:t xml:space="preserve">Tu sĩ mặt chữ quốc rất là kinh ngạc:</w:t>
      </w:r>
    </w:p>
    <w:p>
      <w:pPr>
        <w:pStyle w:val="BodyText"/>
      </w:pPr>
      <w:r>
        <w:t xml:space="preserve">- Cho dù tiểu tử kia trốn vào tầng nham thạch đáy biển, Triết Hoa cũng sẽ gởi thư tín cho chúng ta.</w:t>
      </w:r>
    </w:p>
    <w:p>
      <w:pPr>
        <w:pStyle w:val="BodyText"/>
      </w:pPr>
      <w:r>
        <w:t xml:space="preserve">- Có thể hay không...</w:t>
      </w:r>
    </w:p>
    <w:p>
      <w:pPr>
        <w:pStyle w:val="BodyText"/>
      </w:pPr>
      <w:r>
        <w:t xml:space="preserve">Tên còn lại trầm thấp suy đoán:</w:t>
      </w:r>
    </w:p>
    <w:p>
      <w:pPr>
        <w:pStyle w:val="BodyText"/>
      </w:pPr>
      <w:r>
        <w:t xml:space="preserve">- Triết Hoa đã tao ngộ bất trắc gì rồi?</w:t>
      </w:r>
    </w:p>
    <w:p>
      <w:pPr>
        <w:pStyle w:val="Compact"/>
      </w:pPr>
      <w:r>
        <w:br w:type="textWrapping"/>
      </w:r>
      <w:r>
        <w:br w:type="textWrapping"/>
      </w:r>
    </w:p>
    <w:p>
      <w:pPr>
        <w:pStyle w:val="Heading2"/>
      </w:pPr>
      <w:bookmarkStart w:id="212" w:name="chương-295-296-bế-quan-dưới-biển-sâu"/>
      <w:bookmarkEnd w:id="212"/>
      <w:r>
        <w:t xml:space="preserve">190. Chương 295-296 : Bế Quan Dưới Biển Sâu</w:t>
      </w:r>
    </w:p>
    <w:p>
      <w:pPr>
        <w:pStyle w:val="Compact"/>
      </w:pPr>
      <w:r>
        <w:br w:type="textWrapping"/>
      </w:r>
      <w:r>
        <w:br w:type="textWrapping"/>
      </w:r>
      <w:r>
        <w:t xml:space="preserve">- Không có khả năng.</w:t>
      </w:r>
    </w:p>
    <w:p>
      <w:pPr>
        <w:pStyle w:val="BodyText"/>
      </w:pPr>
      <w:r>
        <w:t xml:space="preserve">Tu sĩ mặt chữ quốc khoát tay nói:</w:t>
      </w:r>
    </w:p>
    <w:p>
      <w:pPr>
        <w:pStyle w:val="BodyText"/>
      </w:pPr>
      <w:r>
        <w:t xml:space="preserve">- Tu vi tiểu tử kia chỉ là Trúc Cơ kỳ, thực lực có mạnh hơn nữa, cũng không có thể vô thanh vô tức thu phục Triết Hoa. Vô luận như thế nào, cũng phải gây ra chút động tĩnh mới đúng.</w:t>
      </w:r>
    </w:p>
    <w:p>
      <w:pPr>
        <w:pStyle w:val="BodyText"/>
      </w:pPr>
      <w:r>
        <w:t xml:space="preserve">Năng lực cảm ứng của Kim Đan tu sĩ siêu cấp nhạy cảm, mặc dù là độ sâu mấy trăm trượng dưới đáy biển xảy ra một hồi giao chiến kịch liệt, cũng không có thể dấu diếm được cảm ứng của bọn họ.</w:t>
      </w:r>
    </w:p>
    <w:p>
      <w:pPr>
        <w:pStyle w:val="BodyText"/>
      </w:pPr>
      <w:r>
        <w:t xml:space="preserve">Bọn họ cho rằng, trừ khi tiểu tử kia là một cường giả Kim Đan hậu kỳ, mới có năng lực vô thanh vô tức xử lý một Kim Đan trưởng lão sơ kỳ của Thái Ất Môn.</w:t>
      </w:r>
    </w:p>
    <w:p>
      <w:pPr>
        <w:pStyle w:val="BodyText"/>
      </w:pPr>
      <w:r>
        <w:t xml:space="preserve">Thực nếu là Kim Đan hậu kỳ, hắn còn bị sợ đến trốn vào trong nước sao?</w:t>
      </w:r>
    </w:p>
    <w:p>
      <w:pPr>
        <w:pStyle w:val="BodyText"/>
      </w:pPr>
      <w:r>
        <w:t xml:space="preserve">Nghĩ như thế nào, cũng là giải thích không thông.</w:t>
      </w:r>
    </w:p>
    <w:p>
      <w:pPr>
        <w:pStyle w:val="BodyText"/>
      </w:pPr>
      <w:r>
        <w:t xml:space="preserve">Vì vậy, hai người bọn hắn chỉ có thể cùng một chỗ tiềm nhập đáy biển, truy tìm sư đệ Triết Hoa ở bốn phía, cùng với tung tích của Tô Triệt.</w:t>
      </w:r>
    </w:p>
    <w:p>
      <w:pPr>
        <w:pStyle w:val="BodyText"/>
      </w:pPr>
      <w:r>
        <w:t xml:space="preserve">Tô Triệt bảo trì trạng thái ẩn thân, chậm rãi chạy dưới đáy biển.</w:t>
      </w:r>
    </w:p>
    <w:p>
      <w:pPr>
        <w:pStyle w:val="BodyText"/>
      </w:pPr>
      <w:r>
        <w:t xml:space="preserve">Trong Tiên Ngục, lão Hắc thẩm vấn nguyên thần của Kim Đan tu sĩ Triết Hoa, Tô Triệt thế mới biết, mình lại bị Chiến Đường đường chủ Hạo Nguyên đại tôn của Thái Ất Môn theo dõi.</w:t>
      </w:r>
    </w:p>
    <w:p>
      <w:pPr>
        <w:pStyle w:val="BodyText"/>
      </w:pPr>
      <w:r>
        <w:t xml:space="preserve">Hạo Nguyên đại tôn, tu vi Kim Đan hậu kỳ Đại viên mãn, được xưng tụng là đệ nhất nhân dưới Nguyên Anh của Thái Ất Môn, cốt linh vẫn chưa tới một trăm năm mươi tuổi, tiền đồ không thể hạn lượng, nghe nói là người được đề cử làm Chưởng môn Chí Tôn kế nhiệm.</w:t>
      </w:r>
    </w:p>
    <w:p>
      <w:pPr>
        <w:pStyle w:val="BodyText"/>
      </w:pPr>
      <w:r>
        <w:t xml:space="preserve">- Tán tu Ưng Liêm bị hắn dùng sưu hồn thuật biến thành ngốc tử, tên Hạo Nguyên này, cũng là người tâm ngoan thủ lạt a.</w:t>
      </w:r>
    </w:p>
    <w:p>
      <w:pPr>
        <w:pStyle w:val="BodyText"/>
      </w:pPr>
      <w:r>
        <w:t xml:space="preserve">Tô Triệt âm thầm kinh tâm.</w:t>
      </w:r>
    </w:p>
    <w:p>
      <w:pPr>
        <w:pStyle w:val="BodyText"/>
      </w:pPr>
      <w:r>
        <w:t xml:space="preserve">- Đó là đương nhiên, không phải tâm ngoan thủ lạt, như thế nào được thăng làm Chiến Đường đường chủ.</w:t>
      </w:r>
    </w:p>
    <w:p>
      <w:pPr>
        <w:pStyle w:val="BodyText"/>
      </w:pPr>
      <w:r>
        <w:t xml:space="preserve">Lão Hắc trả lời.</w:t>
      </w:r>
    </w:p>
    <w:p>
      <w:pPr>
        <w:pStyle w:val="BodyText"/>
      </w:pPr>
      <w:r>
        <w:t xml:space="preserve">- Sưu Hồn thuật.</w:t>
      </w:r>
    </w:p>
    <w:p>
      <w:pPr>
        <w:pStyle w:val="BodyText"/>
      </w:pPr>
      <w:r>
        <w:t xml:space="preserve">Trong nội tâm Tô Triệt rét run:</w:t>
      </w:r>
    </w:p>
    <w:p>
      <w:pPr>
        <w:pStyle w:val="BodyText"/>
      </w:pPr>
      <w:r>
        <w:t xml:space="preserve">- Ta sợ nhất đúng là loại thần thông này, cũng không biết là người thiếu đạo đức nào sáng tạo ra loại kỹ xảo này.</w:t>
      </w:r>
    </w:p>
    <w:p>
      <w:pPr>
        <w:pStyle w:val="BodyText"/>
      </w:pPr>
      <w:r>
        <w:t xml:space="preserve">Sau một hồi khó chịu, Tô Triệt tiếp tục thầm nghĩ:</w:t>
      </w:r>
    </w:p>
    <w:p>
      <w:pPr>
        <w:pStyle w:val="BodyText"/>
      </w:pPr>
      <w:r>
        <w:t xml:space="preserve">- Giờ thì khổ rồi, Thái Ất Môn bao vây Bắc Cực Hải cực kỳ chặt chẽ. Không thể tiếp tục phi hành trên mặt biển được nữa. Thật sự không được, vậy thì tìm một chỗ ẩn núp đi, tránh khỏi trận phong ba này rồi nói sau.</w:t>
      </w:r>
    </w:p>
    <w:p>
      <w:pPr>
        <w:pStyle w:val="BodyText"/>
      </w:pPr>
      <w:r>
        <w:t xml:space="preserve">Trong lòng Tô Triệt hiểu rõ, tuy mình có hai loại thần thông trong người, nếu như chính diện so đấu cùng một trưởng lão Kim Đan sơ kỳ của Thái Ất Môn, khẳng định không phải đối thủ của người ta.</w:t>
      </w:r>
    </w:p>
    <w:p>
      <w:pPr>
        <w:pStyle w:val="BodyText"/>
      </w:pPr>
      <w:r>
        <w:t xml:space="preserve">Mặc dù dùng thần thông vây khốn đối phương, cũng không đủ lực công kích giết người trong nháy mắt, Phù Bảo mà sư tôn ban cho chỉ còn một đạo kiếm khí, không thể tùy tiện tiêu hao.</w:t>
      </w:r>
    </w:p>
    <w:p>
      <w:pPr>
        <w:pStyle w:val="BodyText"/>
      </w:pPr>
      <w:r>
        <w:t xml:space="preserve">Lão Hắc đồng ý nói:</w:t>
      </w:r>
    </w:p>
    <w:p>
      <w:pPr>
        <w:pStyle w:val="BodyText"/>
      </w:pPr>
      <w:r>
        <w:t xml:space="preserve">- Triệt để ẩn núp đi, ba tháng không lộ diện, ta cũng không tin Thái Ất Môn sẽ vì một mình chủ nhân, lại lao sư động chúng phong tỏa Bắc Cực Hải dài đến ba tháng.</w:t>
      </w:r>
    </w:p>
    <w:p>
      <w:pPr>
        <w:pStyle w:val="BodyText"/>
      </w:pPr>
      <w:r>
        <w:t xml:space="preserve">- Điều này chắc sẽ không xảy ra!</w:t>
      </w:r>
    </w:p>
    <w:p>
      <w:pPr>
        <w:pStyle w:val="BodyText"/>
      </w:pPr>
      <w:r>
        <w:t xml:space="preserve">Trong nội tâm Tô Triệt cười nói:</w:t>
      </w:r>
    </w:p>
    <w:p>
      <w:pPr>
        <w:pStyle w:val="BodyText"/>
      </w:pPr>
      <w:r>
        <w:t xml:space="preserve">- Lực hấp dẫn của ta, còn không đến mức lớn như vậy.</w:t>
      </w:r>
    </w:p>
    <w:p>
      <w:pPr>
        <w:pStyle w:val="BodyText"/>
      </w:pPr>
      <w:r>
        <w:t xml:space="preserve">- Đúng vậy.</w:t>
      </w:r>
    </w:p>
    <w:p>
      <w:pPr>
        <w:pStyle w:val="BodyText"/>
      </w:pPr>
      <w:r>
        <w:t xml:space="preserve">Lão Hắc gật đầu nói:</w:t>
      </w:r>
    </w:p>
    <w:p>
      <w:pPr>
        <w:pStyle w:val="BodyText"/>
      </w:pPr>
      <w:r>
        <w:t xml:space="preserve">- Vừa vặn trong Tiên Ngục có thêm một linh mạch, cũng đủ cho chủ nhân tu luyện. Chủ nhân dứt khoát ẩn núp bế quan, để cho những tên hỗn đản kia ở bên ngoài chờ xem.</w:t>
      </w:r>
    </w:p>
    <w:p>
      <w:pPr>
        <w:pStyle w:val="BodyText"/>
      </w:pPr>
      <w:r>
        <w:t xml:space="preserve">- Bế quan tu luyện?</w:t>
      </w:r>
    </w:p>
    <w:p>
      <w:pPr>
        <w:pStyle w:val="BodyText"/>
      </w:pPr>
      <w:r>
        <w:t xml:space="preserve">Trong nội tâm Tô Triệt khẽ động:</w:t>
      </w:r>
    </w:p>
    <w:p>
      <w:pPr>
        <w:pStyle w:val="BodyText"/>
      </w:pPr>
      <w:r>
        <w:t xml:space="preserve">- Cái chủ ý này cũng không sai.</w:t>
      </w:r>
    </w:p>
    <w:p>
      <w:pPr>
        <w:pStyle w:val="BodyText"/>
      </w:pPr>
      <w:r>
        <w:t xml:space="preserve">Đan dược đầy đủ, linh khí không thiếu, bế quan ở nơi nào cũng đồng dạng, chỉ cần che dấu sâu một ít, không bị yêu thú trong biển quấy rầy là được rồi.</w:t>
      </w:r>
    </w:p>
    <w:p>
      <w:pPr>
        <w:pStyle w:val="BodyText"/>
      </w:pPr>
      <w:r>
        <w:t xml:space="preserve">Đương nhiên, địa phương bế quan cần hảo hảo tìm kiếm một phen, khu vực này là khẳng định không được, bởi vì, sau lưng còn có hai Kim Đan tu sĩ đang tìm kiếm mình ở bốn phía.</w:t>
      </w:r>
    </w:p>
    <w:p>
      <w:pPr>
        <w:pStyle w:val="BodyText"/>
      </w:pPr>
      <w:r>
        <w:t xml:space="preserve">Vì vậy, Tô Triệt tùy tiện chọn một phương hướng, thoáng đẩy tốc độ nhanh hơn, tiếp tục lặn xuống phía dưới.</w:t>
      </w:r>
    </w:p>
    <w:p>
      <w:pPr>
        <w:pStyle w:val="BodyText"/>
      </w:pPr>
      <w:r>
        <w:t xml:space="preserve">Một ít yêu thú trong biển, cũng không thể khám phá trạng thái ẩn thân của Tô Triệt, lại tạo thành trình độ quấy nhiễu nhất định đối với chút ít Kim Đan trưởng lão kia của Thái Ất Môn.</w:t>
      </w:r>
    </w:p>
    <w:p>
      <w:pPr>
        <w:pStyle w:val="BodyText"/>
      </w:pPr>
      <w:r>
        <w:t xml:space="preserve">Tuy nhiên, tu vi thực lực của Kim Đan trưởng lão còn ở đó, không có khả năng bị yêu thú làm bị thương, nhưng mà, một khi động thủ, ba động mãnh liệt sẽ lau đi toàn bộ tất cả dấu vết, sẽ triệt để mất đi tung tích của Tô Triệt.</w:t>
      </w:r>
    </w:p>
    <w:p>
      <w:pPr>
        <w:pStyle w:val="BodyText"/>
      </w:pPr>
      <w:r>
        <w:t xml:space="preserve">Sau nửa canh giờ, hai Kim Đan trưởng lão của Thái Ất Môn kia bay ra mặt biển, chỉ có thể là tạm thời buông tha tìm kiếm.</w:t>
      </w:r>
    </w:p>
    <w:p>
      <w:pPr>
        <w:pStyle w:val="BodyText"/>
      </w:pPr>
      <w:r>
        <w:t xml:space="preserve">- Xem ra, Triết Hoa thật là tao ngộ bất trắc rồi, một chút dấu vết cũng không có để lại.</w:t>
      </w:r>
    </w:p>
    <w:p>
      <w:pPr>
        <w:pStyle w:val="BodyText"/>
      </w:pPr>
      <w:r>
        <w:t xml:space="preserve">Tu sĩ mặt chữ quốc ảm đạm thở dài, lại nói:</w:t>
      </w:r>
    </w:p>
    <w:p>
      <w:pPr>
        <w:pStyle w:val="BodyText"/>
      </w:pPr>
      <w:r>
        <w:t xml:space="preserve">- Đưa tin cho đại tôn a, mau chóng phái thêm nhân thủ tới, tiến hành điều tra triệt để đối với hải vực này. Tiểu tử kia không dám bay ra, chỉ là lặn ở trong biển, khẳng định trốn không xa.</w:t>
      </w:r>
    </w:p>
    <w:p>
      <w:pPr>
        <w:pStyle w:val="BodyText"/>
      </w:pPr>
      <w:r>
        <w:t xml:space="preserve">- Hảo.</w:t>
      </w:r>
    </w:p>
    <w:p>
      <w:pPr>
        <w:pStyle w:val="BodyText"/>
      </w:pPr>
      <w:r>
        <w:t xml:space="preserve">Tên còn lại đánh vào trong truyền tin ngọc phù một đoạn tin tức, sau khi kích phát, ngọc phù hóa thành một đạo bạch quang, trong nháy biến biến mất trong không trung.</w:t>
      </w:r>
    </w:p>
    <w:p>
      <w:pPr>
        <w:pStyle w:val="BodyText"/>
      </w:pPr>
      <w:r>
        <w:t xml:space="preserve">Sau nửa canh giờ, hơn mười đạo độn quang rất nhanh bay tới, thực lực thấp nhất cũng là Kim Đan sơ kỳ.</w:t>
      </w:r>
    </w:p>
    <w:p>
      <w:pPr>
        <w:pStyle w:val="BodyText"/>
      </w:pPr>
      <w:r>
        <w:t xml:space="preserve">- Mỗi người phụ trách trăm dặm hải vực, cẩn thận tìm tòi, không được buông tha bất luận dấu vết gì để lại.</w:t>
      </w:r>
    </w:p>
    <w:p>
      <w:pPr>
        <w:pStyle w:val="BodyText"/>
      </w:pPr>
      <w:r>
        <w:t xml:space="preserve">Một Kim Đan trung kỳ trưởng lão truyền âm hô:</w:t>
      </w:r>
    </w:p>
    <w:p>
      <w:pPr>
        <w:pStyle w:val="BodyText"/>
      </w:pPr>
      <w:r>
        <w:t xml:space="preserve">- Tu vi người này chỉ là Trúc Cơ kỳ, cho dù nuốt Độn Địa đan, cũng sẽ lưu lại ba động độn địa rõ ràng, mọi người chớ xem nhẹ những chi tiết này.</w:t>
      </w:r>
    </w:p>
    <w:p>
      <w:pPr>
        <w:pStyle w:val="BodyText"/>
      </w:pPr>
      <w:r>
        <w:t xml:space="preserve">Mọi người cùng kêu lên lĩnh mệnh, nhanh chóng phân tán ra.</w:t>
      </w:r>
    </w:p>
    <w:p>
      <w:pPr>
        <w:pStyle w:val="BodyText"/>
      </w:pPr>
      <w:r>
        <w:t xml:space="preserve">Chỉ là, điều tra cả ngày, cũng không có phát hiện bóng dáng của Tô Triệt, thông qua các loại pháp bảo truy tung, cũng không có tìm được chút dấu vết nào của nhân loại tu sĩ còn sót lại ở dưới biển sâu.</w:t>
      </w:r>
    </w:p>
    <w:p>
      <w:pPr>
        <w:pStyle w:val="BodyText"/>
      </w:pPr>
      <w:r>
        <w:t xml:space="preserve">Không biết rằng, Tô Triệt sớm đã bỏ chạy tới một phiến hải vực khác bên ngoài vạn dặm, sở dĩ có thể đi nhanh như vậy, đó là bởi vì, Tô Triệt thả tiểu Giao Long ra, mang theo mình chạy nhanh.</w:t>
      </w:r>
    </w:p>
    <w:p>
      <w:pPr>
        <w:pStyle w:val="BodyText"/>
      </w:pPr>
      <w:r>
        <w:t xml:space="preserve">Tô Triệt cũng ngụy trang thành linh lực ba động của Xà Nữ, kể từ đó, một chút mùi vị của nhân loại cũng chưa có. Vào vị Kim Đan trưởng lão kia của Thái Ất Môn muốn ở đáy biển tìm thấy được dấu vết linh lực lưu lại của nhân loại tu sĩ, khẳng định là không thể nào.</w:t>
      </w:r>
    </w:p>
    <w:p>
      <w:pPr>
        <w:pStyle w:val="BodyText"/>
      </w:pPr>
      <w:r>
        <w:t xml:space="preserve">Giao Long vốn là yêu thú thường niên sinh hoạt ở trong nước, tốc độ trong nước còn nhanh hơn cả tốc độ phi hành trên không, sớm mang theo Tô Triệt thoát khỏi phạm vi tìm tòi của bọn họ.</w:t>
      </w:r>
    </w:p>
    <w:p>
      <w:pPr>
        <w:pStyle w:val="BodyText"/>
      </w:pPr>
      <w:r>
        <w:t xml:space="preserve">Còn nữa, Ngân Tu Giao huyết thống cao quý, đối với các yêu thú khác có Tiên Thiên áp chế, nói như vậy, yêu thú trong biển sâu cũng sẽ không chủ động phát động công kích với Giao Long. Mặc dù biết rõ Ngân Tu Giao này còn ở vào ấu kỳ, cũng sẽ không tùy ý trêu chọc nó.</w:t>
      </w:r>
    </w:p>
    <w:p>
      <w:pPr>
        <w:pStyle w:val="BodyText"/>
      </w:pPr>
      <w:r>
        <w:t xml:space="preserve">Yêu thú cũng có trí khôn, chúng nó cũng biết, khi dễ tiểu, rất có thể sẽ đưa tới lão. Nếu như đưa tới một Ngân Tu Giao trưởng thành phát động trả thù điên cuồng, vậy thì tất cả yêu thú trong hải vực này đều xong đời.</w:t>
      </w:r>
    </w:p>
    <w:p>
      <w:pPr>
        <w:pStyle w:val="BodyText"/>
      </w:pPr>
      <w:r>
        <w:t xml:space="preserve">Chiều sâu năm trăm trượng dưới đáy biển, Tô Triệt chọn trúng một khối đá ngầm cự đại, mình không có tiện ra tay, nên để cho tiểu Giao Long đào ra một cái thạch động hẹp dài. Tiểu Giao Long thân là yêu thú, có thể nhạy cảm cảm ứng ra, phụ cận cũng không có hải yêu thực lực cường hãn, bế quan trong này, sẽ không có phiền toái gì.</w:t>
      </w:r>
    </w:p>
    <w:p>
      <w:pPr>
        <w:pStyle w:val="BodyText"/>
      </w:pPr>
      <w:r>
        <w:t xml:space="preserve">Yêu thú đều có địa bàn bản thân, cũng sẽ thiết trí ra các loại dấu hiệu cảnh cáo kẻ xông vào.</w:t>
      </w:r>
    </w:p>
    <w:p>
      <w:pPr>
        <w:pStyle w:val="BodyText"/>
      </w:pPr>
      <w:r>
        <w:t xml:space="preserve">Đương nhiên những thứ này cũng chỉ có yêu thú lẫn nhau mới có thể xem hiểu.</w:t>
      </w:r>
    </w:p>
    <w:p>
      <w:pPr>
        <w:pStyle w:val="BodyText"/>
      </w:pPr>
      <w:r>
        <w:t xml:space="preserve">Làm xong thạch động, Tô Triệt chui vào trước, sau đó tiểu Giao Long lại chui vào, ở động khẩu giằng co một phen, để lại khí tức Giao Long. Lúc này mới được Tô Triệt thu vào trong Tiên Ngục.</w:t>
      </w:r>
    </w:p>
    <w:p>
      <w:pPr>
        <w:pStyle w:val="BodyText"/>
      </w:pPr>
      <w:r>
        <w:t xml:space="preserve">Cái động khẩu có lưu khí tức của Giao Long, cũng không phải là vì mê hoặc truy binh của Thái Ất Môn, mà là vì ngăn cản yêu thú khác lẻn vào trong động quấy rầy Tô Triệt bế quan.</w:t>
      </w:r>
    </w:p>
    <w:p>
      <w:pPr>
        <w:pStyle w:val="BodyText"/>
      </w:pPr>
      <w:r>
        <w:t xml:space="preserve">Ở chỗ sâu trong động, Tô Triệt bảo trì trạng thái ẩn thân như trước, liên tục ăn vào ba miếng Địa Linh đan, lập tức bắt đầu bế quan khổ tu.</w:t>
      </w:r>
    </w:p>
    <w:p>
      <w:pPr>
        <w:pStyle w:val="BodyText"/>
      </w:pPr>
      <w:r>
        <w:t xml:space="preserve">Hiện nay, Địa Linh đan ngũ phẩm cần dùng ba khỏa, mới có thể duy trì tu luyện một ngày, theo thực lực tăng lên, tiêu hao đan dược tất nhiên là càng lúc càng lớn.</w:t>
      </w:r>
    </w:p>
    <w:p>
      <w:pPr>
        <w:pStyle w:val="BodyText"/>
      </w:pPr>
      <w:r>
        <w:t xml:space="preserve">Nhu cầu phương diện linh khí, dĩ nhiên không là vấn đề. Lúc tu luyện, vì để tránh cho người Thái Ất Môn dò xét đến ba động do thiên địa linh khí tụ tập, Tô Triệt dứt khoát phong bế vài đại linh huyệt của bản thân, không hề hấp thu linh khí đến từ bên ngoài, chỉ dựa vào linh mạch trong Tiên Ngục kia là đủ rồi.</w:t>
      </w:r>
    </w:p>
    <w:p>
      <w:pPr>
        <w:pStyle w:val="BodyText"/>
      </w:pPr>
      <w:r>
        <w:t xml:space="preserve">Chỉ là mình dùng để tu luyện, phỏng chừng vài thập niên cũng tiêu hao không hết.</w:t>
      </w:r>
    </w:p>
    <w:p>
      <w:pPr>
        <w:pStyle w:val="BodyText"/>
      </w:pPr>
      <w:r>
        <w:t xml:space="preserve">Kiếp sống bế quan dưới biển sâu, chính thức bắt đầu...</w:t>
      </w:r>
    </w:p>
    <w:p>
      <w:pPr>
        <w:pStyle w:val="BodyText"/>
      </w:pPr>
      <w:r>
        <w:t xml:space="preserve">Mười ngày đảo mắt đi qua, trong đại điện Chiến Đường của Thái Ất Môn, sáu vị trưởng lão Kim Đan trung kỳ xuất hiện ở trước mặt Hạo Nguyên đại tôn, cùng kêu lên thỉnh tội.</w:t>
      </w:r>
    </w:p>
    <w:p>
      <w:pPr>
        <w:pStyle w:val="BodyText"/>
      </w:pPr>
      <w:r>
        <w:t xml:space="preserve">Tổng cộng xuất động hơn ba mươi vị Kim Đan trưởng lão, gần ngàn đệ tử Trúc Cơ kỳ, lại không có thể bắt được một tán tu Trúc Cơ kỳ... sáu vị phó đường chủ ở trong điện, tự nhiên là xấu hổ không chịu nổi.</w:t>
      </w:r>
    </w:p>
    <w:p>
      <w:pPr>
        <w:pStyle w:val="BodyText"/>
      </w:pPr>
      <w:r>
        <w:t xml:space="preserve">- Không trách được các ngươi.</w:t>
      </w:r>
    </w:p>
    <w:p>
      <w:pPr>
        <w:pStyle w:val="BodyText"/>
      </w:pPr>
      <w:r>
        <w:t xml:space="preserve">Không nghĩ tới, Hạo Nguyên đại tôn cũng không có trách cứ bọn họ, chỉ là trầm thấp nói ra:</w:t>
      </w:r>
    </w:p>
    <w:p>
      <w:pPr>
        <w:pStyle w:val="BodyText"/>
      </w:pPr>
      <w:r>
        <w:t xml:space="preserve">- Người này vẫn còn có chút số mệnh, không thể bắt được hắn, cũng chẳng có gì lạ. Ngày đó, ở trước mặt Thủ tịch trưởng lão Phong Ma Điện Phong Cát, cũng bị hắn tránh được một kiếp.</w:t>
      </w:r>
    </w:p>
    <w:p>
      <w:pPr>
        <w:pStyle w:val="BodyText"/>
      </w:pPr>
      <w:r>
        <w:t xml:space="preserve">- Phong Ma Điện Phong Cát?</w:t>
      </w:r>
    </w:p>
    <w:p>
      <w:pPr>
        <w:pStyle w:val="BodyText"/>
      </w:pPr>
      <w:r>
        <w:t xml:space="preserve">Sáu vị phó đường chủ đều sững sờ, đương nhiên cũng biết đại danh Phong Ma Điện Phong Cát, trước mắt mà nói, cũng là liên minh cùng một phe cánh.</w:t>
      </w:r>
    </w:p>
    <w:p>
      <w:pPr>
        <w:pStyle w:val="BodyText"/>
      </w:pPr>
      <w:r>
        <w:t xml:space="preserve">- Triết Thu, nói một ít tin tức cho mọi người đi.</w:t>
      </w:r>
    </w:p>
    <w:p>
      <w:pPr>
        <w:pStyle w:val="BodyText"/>
      </w:pPr>
      <w:r>
        <w:t xml:space="preserve">Hạo Nguyên đại tôn nhàn nhạt nói ra.</w:t>
      </w:r>
    </w:p>
    <w:p>
      <w:pPr>
        <w:pStyle w:val="BodyText"/>
      </w:pPr>
      <w:r>
        <w:t xml:space="preserve">Trong Đại điện, Triết Thu trưởng lão chuyên môn phụ trách sự vụ tình báo từ trong bóng tối đi ra, nhìn mọi người nói:</w:t>
      </w:r>
    </w:p>
    <w:p>
      <w:pPr>
        <w:pStyle w:val="BodyText"/>
      </w:pPr>
      <w:r>
        <w:t xml:space="preserve">- Mấy ngày trước, Phong Ma Điện Phong Cát dẫn người tới phường thị Thanh Lam Châu gây ra hỗn loạn, cố ý mê hoặc tầm mắt Thiên Huyền Tông... Trong lúc này, gặp được qua một đệ tử trẻ tuổi của Thiên Huyền Tông, thi triển một loại thần thông đồng dạng, có thể rung chuyển nguyên thần tu luyện giả.</w:t>
      </w:r>
    </w:p>
    <w:p>
      <w:pPr>
        <w:pStyle w:val="BodyText"/>
      </w:pPr>
      <w:r>
        <w:t xml:space="preserve">- Sư đệ Diệt Lô của Phong Cát, tu vi Kim Đan sơ kỳ, tiến đến đuổi bắt người này. Nhưng một đi không trở về, hạ lạc không rõ cùng Triết Hoa sư đệ của phái ta mất tích, cực kỳ tương tự.</w:t>
      </w:r>
    </w:p>
    <w:p>
      <w:pPr>
        <w:pStyle w:val="BodyText"/>
      </w:pPr>
      <w:r>
        <w:t xml:space="preserve">- Bởi vậy suy đoán, đệ tử trẻ tuổi này của Thiên Huyền Tông, có đủ ba đặc điểm lớn: thứ nhất, tu vi Trúc Cơ trung kỳ, sớm có hai loại thần thông, theo suy đoán, ở điều kiện tiên quyết áp dụng đánh lén, có năng lực đưa một tên trưởng lão Kim Đan sơ kỳ vào chỗ chết.</w:t>
      </w:r>
    </w:p>
    <w:p>
      <w:pPr>
        <w:pStyle w:val="BodyText"/>
      </w:pPr>
      <w:r>
        <w:t xml:space="preserve">- Thứ hai, người này có thuật dịch dung cực kỳ cao minh, không chỉ có thể biến hóa dung mạo, còn có thể thay đổi linh lực ba động bản thân, rõ ràng là Trúc Cơ trung kỳ, nhưng có thể ngụy trang thành tán tu Trúc Cơ hậu kỳ.</w:t>
      </w:r>
    </w:p>
    <w:p>
      <w:pPr>
        <w:pStyle w:val="BodyText"/>
      </w:pPr>
      <w:r>
        <w:t xml:space="preserve">- Thứ ba, người này có được một loại năng lực không thể tưởng tượng nổi, có thể đem thần thông nguyên vốn thuộc về pháp bảo, chuyển đổi thành thần thông của bản thân.</w:t>
      </w:r>
    </w:p>
    <w:p>
      <w:pPr>
        <w:pStyle w:val="BodyText"/>
      </w:pPr>
      <w:r>
        <w:t xml:space="preserve">- A?</w:t>
      </w:r>
    </w:p>
    <w:p>
      <w:pPr>
        <w:pStyle w:val="BodyText"/>
      </w:pPr>
      <w:r>
        <w:t xml:space="preserve">Sáu vị phó đường chủ nhất tề động dung, năng lực cuối cùng này, xác thực là không thể tưởng tượng, trước kia chưa bao giờ nghe nói.</w:t>
      </w:r>
    </w:p>
    <w:p>
      <w:pPr>
        <w:pStyle w:val="BodyText"/>
      </w:pPr>
      <w:r>
        <w:t xml:space="preserve">Triết Thu tiếp tục nói:</w:t>
      </w:r>
    </w:p>
    <w:p>
      <w:pPr>
        <w:pStyle w:val="BodyText"/>
      </w:pPr>
      <w:r>
        <w:t xml:space="preserve">- Thần thông chữ Tù kia của hắn, nguyên lai là thần thông của một tấm thượng cổ bảo phù. Điểm này, đã được đại tôn xác nhận không sai. Tiếp theo, một loại thần thông rung chuyển nguyên thần khác, ta cho rằng nó giống như thần thông U Lam Vọng Hư Kính của Vạn Quỷ Tông U Ngăn Quỷ Cơ. Ta đã phái người đi Vạn Quỷ Tông điều tra việc này, trong mấy ngày tất có hồi báo.</w:t>
      </w:r>
    </w:p>
    <w:p>
      <w:pPr>
        <w:pStyle w:val="BodyText"/>
      </w:pPr>
      <w:r>
        <w:t xml:space="preserve">Hạo Nguyên đại tôn cười ha ha nói:</w:t>
      </w:r>
    </w:p>
    <w:p>
      <w:pPr>
        <w:pStyle w:val="BodyText"/>
      </w:pPr>
      <w:r>
        <w:t xml:space="preserve">- Đạo lam quang nọ, xác thực rất giống U Lam Vọng Hư Kính của quỷ bà tử. Không ít người đều lãnh giáo qua tư vị của đạo lam quang này, ta cũng lĩnh giáo qua một lần...</w:t>
      </w:r>
    </w:p>
    <w:p>
      <w:pPr>
        <w:pStyle w:val="BodyText"/>
      </w:pPr>
      <w:r>
        <w:t xml:space="preserve">Mọi người đều gật đầu, đại tôn đã nói như vậy , như vậy, tám chín phần mười sẽ không sai rồi.</w:t>
      </w:r>
    </w:p>
    <w:p>
      <w:pPr>
        <w:pStyle w:val="BodyText"/>
      </w:pPr>
      <w:r>
        <w:t xml:space="preserve">Hạo Nguyên đại tôn tiếp tục nói:</w:t>
      </w:r>
    </w:p>
    <w:p>
      <w:pPr>
        <w:pStyle w:val="BodyText"/>
      </w:pPr>
      <w:r>
        <w:t xml:space="preserve">- Làm ta động tâm nhất, cũng chính là loại năng lực này của hắn. Không cách nào tưởng tượng, hắn làm sao có thể làm được, có thể chuyển uy năng của pháp bảo thành thần thông bản thân. Thật sự là hảo thủ đoạn a.</w:t>
      </w:r>
    </w:p>
    <w:p>
      <w:pPr>
        <w:pStyle w:val="BodyText"/>
      </w:pPr>
      <w:r>
        <w:t xml:space="preserve">- Đúng vậy, đúng vậy...</w:t>
      </w:r>
    </w:p>
    <w:p>
      <w:pPr>
        <w:pStyle w:val="BodyText"/>
      </w:pPr>
      <w:r>
        <w:t xml:space="preserve">Mọi người đều phụ họa, bởi vì, tu vi của tất cả mọi người là Kim Đan, đều minh bạch, chuyển thần thông trong pháp bảo, chuyển hóa thành thần thông bản thân, cái này là một loại năng lực nghịch thiên bực nào.</w:t>
      </w:r>
    </w:p>
    <w:p>
      <w:pPr>
        <w:pStyle w:val="BodyText"/>
      </w:pPr>
      <w:r>
        <w:t xml:space="preserve">Thực tế đối với Kim Đan kỳ mà nói, quả thực loại năng lực này so với một kiện Đạo khí đặt ở trước mắt, càng làm lòng người chấn động.</w:t>
      </w:r>
    </w:p>
    <w:p>
      <w:pPr>
        <w:pStyle w:val="BodyText"/>
      </w:pPr>
      <w:r>
        <w:t xml:space="preserve">Bởi vì, thần thông thuật đối với tu sĩ Kim Đan vô cùng trọng yếu, có thể càng nhiều thêm một loại thần thông, như vậy mới nắm chắc khả năng Ngưng Anh.</w:t>
      </w:r>
    </w:p>
    <w:p>
      <w:pPr>
        <w:pStyle w:val="BodyText"/>
      </w:pPr>
      <w:r>
        <w:t xml:space="preserve">Dùng một phương thức đơn giản nhất để giải thích: một tu sĩ Kim Đan hậu kỳ Đại viên mãn muốn Ngưng Anh, nếu như bản thân có được ba loại thần thông, chẳng khác gì là gia tăng ba thành xác xuất thành công; Có được năm loại thần thông, chẳng khác gì là tăng một nửa xác xuất thành công. Nếu như có thể có được mười loại thần thông, mặc dù không thể nói xác xuất thành công trăm phần trăm, vậy cũng không kém bao nhiêu. Trừ khi là cực độ không may, vận rủi ngập trời, mới có thể dưới tình huống có mười loại thần thông, còn có thể Ngưng Anh thất bại.</w:t>
      </w:r>
    </w:p>
    <w:p>
      <w:pPr>
        <w:pStyle w:val="BodyText"/>
      </w:pPr>
      <w:r>
        <w:t xml:space="preserve">Hạo Nguyên đại tôn sắp phải Ngưng Anh, đối với loại năng lực này, tự nhiên là vô cùng động tâm, thậm chí còn là tình thế bắt buộc. Cho nên Hạo nguyên đại tôn đột nhiên đứng lên, tiếng nói trầm trọng chấn động đại điện:</w:t>
      </w:r>
    </w:p>
    <w:p>
      <w:pPr>
        <w:pStyle w:val="BodyText"/>
      </w:pPr>
      <w:r>
        <w:t xml:space="preserve">- Nghĩ hết mọi biện pháp, cũng phải đưa hắn đến trước mặt của ta, mười ngày làm không được, vậy thì một năm. Một năm làm không được, vậy thì mười năm, ta còn có hơn ba trăm năm dương thọ, chúng ta có rất nhiều thời gian.</w:t>
      </w:r>
    </w:p>
    <w:p>
      <w:pPr>
        <w:pStyle w:val="BodyText"/>
      </w:pPr>
      <w:r>
        <w:t xml:space="preserve">- Vâng, đại tôn.</w:t>
      </w:r>
    </w:p>
    <w:p>
      <w:pPr>
        <w:pStyle w:val="BodyText"/>
      </w:pPr>
      <w:r>
        <w:t xml:space="preserve">Mọi người cùng kêu lên lĩnh mệnh.</w:t>
      </w:r>
    </w:p>
    <w:p>
      <w:pPr>
        <w:pStyle w:val="BodyText"/>
      </w:pPr>
      <w:r>
        <w:t xml:space="preserve">Giờ phút này, Tô Triệt đang bế quan khổ tu ở dưới biển, cho là lực hấp dẫn của mình không có lớn đến cỡ nào, lại không biết, đã sớm biến thành báu vật vô giá bị người săn lùng.</w:t>
      </w:r>
    </w:p>
    <w:p>
      <w:pPr>
        <w:pStyle w:val="BodyText"/>
      </w:pPr>
      <w:r>
        <w:t xml:space="preserve">Một ngày ba viên Linh Đan ngũ phẩm, hoặc là một ngày hai viên Linh Đan lục phẩm, hoặc là một ngày một viên Linh Đan thất phẩm...</w:t>
      </w:r>
    </w:p>
    <w:p>
      <w:pPr>
        <w:pStyle w:val="BodyText"/>
      </w:pPr>
      <w:r>
        <w:t xml:space="preserve">Chính là dùng tốc độ tiêu hao như vậy, từng viên đan dược bị Tô Triệt nuốt xuống, chuyển hóa thành chân nguyên, cường hóa lấy thân thể. Đồng thời, một ít vật chất có hại mà dược lực lưu lại, thời thời khắc khắc bị sinh mệnh lực lưu chuyển không ngừng rửa sạch, tiêu tán thành không.</w:t>
      </w:r>
    </w:p>
    <w:p>
      <w:pPr>
        <w:pStyle w:val="BodyText"/>
      </w:pPr>
      <w:r>
        <w:t xml:space="preserve">Trong huyệt động dưới biển sâu, Tô Triệt nội liễm khí tức, tựa như quy tức, nhưng trong cơ thể lại sinh ra biến hóa nghiêng trời lệch đất.</w:t>
      </w:r>
    </w:p>
    <w:p>
      <w:pPr>
        <w:pStyle w:val="Compact"/>
      </w:pPr>
      <w:r>
        <w:br w:type="textWrapping"/>
      </w:r>
      <w:r>
        <w:br w:type="textWrapping"/>
      </w:r>
    </w:p>
    <w:p>
      <w:pPr>
        <w:pStyle w:val="Heading2"/>
      </w:pPr>
      <w:bookmarkStart w:id="213" w:name="chương-297-298-trúc-cơ-hậu-kỳ"/>
      <w:bookmarkEnd w:id="213"/>
      <w:r>
        <w:t xml:space="preserve">191. Chương 297-298 : Trúc Cơ Hậu Kỳ</w:t>
      </w:r>
    </w:p>
    <w:p>
      <w:pPr>
        <w:pStyle w:val="Compact"/>
      </w:pPr>
      <w:r>
        <w:br w:type="textWrapping"/>
      </w:r>
      <w:r>
        <w:br w:type="textWrapping"/>
      </w:r>
      <w:r>
        <w:t xml:space="preserve">Theo thời gian trôi qua, tu vi đang liên tiếp tăng trưởng, hơn ba tháng qua đi, cảnh giới Trúc Cơ trung kỳ đã đạt đến đỉnh điểm nhất, lại gặp phải bình cảnh của Trúc Cơ hậu kỳ lần nữa.</w:t>
      </w:r>
    </w:p>
    <w:p>
      <w:pPr>
        <w:pStyle w:val="BodyText"/>
      </w:pPr>
      <w:r>
        <w:t xml:space="preserve">Tô Triệt biết rõ, lúc này đây trùng quan, không có khả năng dễ dàng giống như lần thứ nhất trước đó, muốn đột phá một đạo bình chướng này, phải sử dụng một loại phương pháp rất cực đoan.</w:t>
      </w:r>
    </w:p>
    <w:p>
      <w:pPr>
        <w:pStyle w:val="BodyText"/>
      </w:pPr>
      <w:r>
        <w:t xml:space="preserve">Loại phương pháp này, cũng không phải Tô Triệt tự mình nghĩ ra được, mà là một loại phương pháp trong Hỏa Thần Quyết nói rõ, đối với giai đoạn trùng quan của Trúc Cơ kỳ, cực kỳ hữu hiệu.</w:t>
      </w:r>
    </w:p>
    <w:p>
      <w:pPr>
        <w:pStyle w:val="BodyText"/>
      </w:pPr>
      <w:r>
        <w:t xml:space="preserve">Chân Hỏa luyện thể.</w:t>
      </w:r>
    </w:p>
    <w:p>
      <w:pPr>
        <w:pStyle w:val="BodyText"/>
      </w:pPr>
      <w:r>
        <w:t xml:space="preserve">Dùng chân hỏa đốt cháy bản thân, không thành công sẽ không cách nào đột phá cảnh giới, cũng sẽ bị đốt thành một đống tro tàn.</w:t>
      </w:r>
    </w:p>
    <w:p>
      <w:pPr>
        <w:pStyle w:val="BodyText"/>
      </w:pPr>
      <w:r>
        <w:t xml:space="preserve">Đối với người tu luyện công pháp hỏa hệ mà nói, loại phương pháp này cực kỳ hung hiểm, nhưng xác thực rất là hữu hiệu.</w:t>
      </w:r>
    </w:p>
    <w:p>
      <w:pPr>
        <w:pStyle w:val="BodyText"/>
      </w:pPr>
      <w:r>
        <w:t xml:space="preserve">- Lần hung hiểm này đáng giá để thử.</w:t>
      </w:r>
    </w:p>
    <w:p>
      <w:pPr>
        <w:pStyle w:val="BodyText"/>
      </w:pPr>
      <w:r>
        <w:t xml:space="preserve">Loại chuyện này, Tô Triệt từ trước đến nay cũng sẽ không khuyết thiếu dũng khí, giờ phút này tâm ý đã sớm kiên quyết:</w:t>
      </w:r>
    </w:p>
    <w:p>
      <w:pPr>
        <w:pStyle w:val="BodyText"/>
      </w:pPr>
      <w:r>
        <w:t xml:space="preserve">- Nếu như không thể đột phá đến Trúc Cơ hậu kỳ, từ nay về sau đi ra ngoài cũng sẽ trở thành tù nhân của Thái Ất Môn. Cận kề cái chết, cũng không thể bị bọn họ bắt được.</w:t>
      </w:r>
    </w:p>
    <w:p>
      <w:pPr>
        <w:pStyle w:val="BodyText"/>
      </w:pPr>
      <w:r>
        <w:t xml:space="preserve">Đối với Tô Triệt mà nói, nếu như rơi xuống trên tay Hạo Nguyên đại tôn, bị hắn dùng sưu hồn thuật cướp đi Tiên Ngục bảo tháp, tuyệt đối so với chết còn uất ức hơn một trăm lần.</w:t>
      </w:r>
    </w:p>
    <w:p>
      <w:pPr>
        <w:pStyle w:val="BodyText"/>
      </w:pPr>
      <w:r>
        <w:t xml:space="preserve">- Tu luyện đúng là công pháp hỏa hệ, vốn là người đùa với lửa, chân hỏa luyện thể mà thôi, có gì đáng sợ.</w:t>
      </w:r>
    </w:p>
    <w:p>
      <w:pPr>
        <w:pStyle w:val="BodyText"/>
      </w:pPr>
      <w:r>
        <w:t xml:space="preserve">Chủ ý đã định, thì không cần phải cân nhắc cái gì nữa, sau khi chấm dứt tu luyện, ngủ đi vài canh giờ, dưỡng túc tinh thần, Tô Triệt liền thoát khỏi quần áo toàn thân, lấy ra Linh bảo Thanh Đồng hồ lô.</w:t>
      </w:r>
    </w:p>
    <w:p>
      <w:pPr>
        <w:pStyle w:val="BodyText"/>
      </w:pPr>
      <w:r>
        <w:t xml:space="preserve">Ba ba ba...</w:t>
      </w:r>
    </w:p>
    <w:p>
      <w:pPr>
        <w:pStyle w:val="BodyText"/>
      </w:pPr>
      <w:r>
        <w:t xml:space="preserve">Tay đánh ra vài cái thủ quyết, chế tạo một cái kết giới ngăn cách tạm thời ở trong động, có thể phòng ngừa lúc luyện thể sinh ra linh lực ba động truyền ra ngoài.</w:t>
      </w:r>
    </w:p>
    <w:p>
      <w:pPr>
        <w:pStyle w:val="BodyText"/>
      </w:pPr>
      <w:r>
        <w:t xml:space="preserve">Đề phòng chu đáo sẽ không gây ra sai lầm lớn, tuy nói người Thái Ất Môn hẳn là đã sớm rút lui khỏi, nhưng vẫn phải chú ý một ít.</w:t>
      </w:r>
    </w:p>
    <w:p>
      <w:pPr>
        <w:pStyle w:val="BodyText"/>
      </w:pPr>
      <w:r>
        <w:t xml:space="preserve">Trước khi luyện thể, Tô Triệt lấy ra một ít dược chất từ trong Tiên Ngục vẽ loạn toàn thân, những dược tề này có thể phát ra công hiệu trị liệu vết bỏng rất nhanh, cùng với cường hóa gân cốt da thịt, đều là Luyện Đan Sư lục phẩm Triều Công luyện chế.</w:t>
      </w:r>
    </w:p>
    <w:p>
      <w:pPr>
        <w:pStyle w:val="BodyText"/>
      </w:pPr>
      <w:r>
        <w:t xml:space="preserve">Sau đó, lại ăn vào hai viên Linh Đan thất phẩm có dược lực hung mãnh, dược lực tạm thời ngưng ở ngực bụng, áp súc tích lũy, không cho nó khuếch tán, đợi cho đến thời khắc mấu chốt sẽ cho nó bạo phát đi ra...</w:t>
      </w:r>
    </w:p>
    <w:p>
      <w:pPr>
        <w:pStyle w:val="BodyText"/>
      </w:pPr>
      <w:r>
        <w:t xml:space="preserve">Chuẩn bị sung túc, Tô Triệt mở Thanh Đồng hồ lô ra, thả ra một ít địa tâm chi hỏa.</w:t>
      </w:r>
    </w:p>
    <w:p>
      <w:pPr>
        <w:pStyle w:val="BodyText"/>
      </w:pPr>
      <w:r>
        <w:t xml:space="preserve">Hô ~~~</w:t>
      </w:r>
    </w:p>
    <w:p>
      <w:pPr>
        <w:pStyle w:val="BodyText"/>
      </w:pPr>
      <w:r>
        <w:t xml:space="preserve">Địa tâm chi hỏa vừa ra, tuy chỉ là một cổ rất nhỏ, cũng chiếu sáng cả huyệt động này, trong nháy mắt biến nơi đây thành một lò luyện, nếu sắt thép bình thường tiến vào trong này, trong nháy mắt sẽ hòa tan thành một bãi nước thép.</w:t>
      </w:r>
    </w:p>
    <w:p>
      <w:pPr>
        <w:pStyle w:val="BodyText"/>
      </w:pPr>
      <w:r>
        <w:t xml:space="preserve">Liệt diễm đập vào mặt, Tô Triệt đau đớn kêu lên một tiếng, lập tức vận chuyển chân nguyên hóa thành khí kình hộ thân cùng với đối kháng.</w:t>
      </w:r>
    </w:p>
    <w:p>
      <w:pPr>
        <w:pStyle w:val="BodyText"/>
      </w:pPr>
      <w:r>
        <w:t xml:space="preserve">Chân hỏa luyện thể, cũng không phải tự sát, không có chân nguyên cung cấp bảo vệ, thân thể huyết nhục có thể nào trải qua được địa tâm chi hỏa nung khô, trong ba tức, nhất định sẽ hóa thành bụi.</w:t>
      </w:r>
    </w:p>
    <w:p>
      <w:pPr>
        <w:pStyle w:val="BodyText"/>
      </w:pPr>
      <w:r>
        <w:t xml:space="preserve">Xích, xích, xích, xích...</w:t>
      </w:r>
    </w:p>
    <w:p>
      <w:pPr>
        <w:pStyle w:val="BodyText"/>
      </w:pPr>
      <w:r>
        <w:t xml:space="preserve">Địa tâm chi hỏa quả nhiên hung mãnh, một cổ hỏa diễm nho nhỏ, lại làm cho khí kình hộ thể của Tô Triệt xích xích rung động, giống như là ném một khối thịt lớn tới miếng sắt đỏ hồng, mỡ thịt bị lửa nóng đốt cho sôi sục.</w:t>
      </w:r>
    </w:p>
    <w:p>
      <w:pPr>
        <w:pStyle w:val="BodyText"/>
      </w:pPr>
      <w:r>
        <w:t xml:space="preserve">Chỉ có hơn mười tức qua đi, máu toàn thân của Tô Triệt đều bị địa tâm chi hỏa nướng đến sôi trào lên, lục phủ ngũ tạng đằng đằng nhiệt khí, cả người cũng sắp bị nướng chín.</w:t>
      </w:r>
    </w:p>
    <w:p>
      <w:pPr>
        <w:pStyle w:val="BodyText"/>
      </w:pPr>
      <w:r>
        <w:t xml:space="preserve">Đối với người bình thường mà nói, đây tuyệt đối là cực hình thống khổ nhất thế gian, nhưng mà, thân làm một tu luyện giả, thần trí phải thanh tỉnh chịu đựng nó.</w:t>
      </w:r>
    </w:p>
    <w:p>
      <w:pPr>
        <w:pStyle w:val="BodyText"/>
      </w:pPr>
      <w:r>
        <w:t xml:space="preserve">Cứ như vậy yên lặng chịu đựng một phút đồng hồ, cảm giác nóng rực trong cơ thể đã đạt đến đỉnh, nếu cứ tiếp tục như vậy, người sẽ giống như sáp hòa tan mất. Thẳng đến lúc này, Tô Triệt mới phóng thích cổ dược lực ngưng tụ trong ngực kia...</w:t>
      </w:r>
    </w:p>
    <w:p>
      <w:pPr>
        <w:pStyle w:val="BodyText"/>
      </w:pPr>
      <w:r>
        <w:t xml:space="preserve">Oanh…</w:t>
      </w:r>
    </w:p>
    <w:p>
      <w:pPr>
        <w:pStyle w:val="BodyText"/>
      </w:pPr>
      <w:r>
        <w:t xml:space="preserve">Dược lực cuồng bạo như núi thở biển gầm, trong nháy mắt vọt tới từng bộ vị của thân thể, khắp mọi ngõ ngách. Trong Tiên Ngục, lão Hắc cũng tích góp hai loại năng lượng từng tí một hồi lâu quán thâu tới.</w:t>
      </w:r>
    </w:p>
    <w:p>
      <w:pPr>
        <w:pStyle w:val="BodyText"/>
      </w:pPr>
      <w:r>
        <w:t xml:space="preserve">Xích...</w:t>
      </w:r>
    </w:p>
    <w:p>
      <w:pPr>
        <w:pStyle w:val="BodyText"/>
      </w:pPr>
      <w:r>
        <w:t xml:space="preserve">Nóng rực, thanh lương, ôn nhuận, ba loại cảm thụ bất đồng đồng thời đánh úp lại, Tô Triệt nhịn không được ngửa mặt lên trời kêu to, giờ khắc này, cảm giác mình đã bị xé rách thành vô số khối, thân thể triệt để không tồn tại ...</w:t>
      </w:r>
    </w:p>
    <w:p>
      <w:pPr>
        <w:pStyle w:val="BodyText"/>
      </w:pPr>
      <w:r>
        <w:t xml:space="preserve">Nhưng mà, sau thống khổ cực hạn, đổi lấy lại là một loại cảm thụ kỳ diệu khác.</w:t>
      </w:r>
    </w:p>
    <w:p>
      <w:pPr>
        <w:pStyle w:val="BodyText"/>
      </w:pPr>
      <w:r>
        <w:t xml:space="preserve">Thình thịch thình thịch...</w:t>
      </w:r>
    </w:p>
    <w:p>
      <w:pPr>
        <w:pStyle w:val="BodyText"/>
      </w:pPr>
      <w:r>
        <w:t xml:space="preserve">Tiết tấu tim đập đột nhiên thay đổi, giống như là một mặt đại cổ, gõ ra một loại tiết tấu vô cùng huyền ảo.</w:t>
      </w:r>
    </w:p>
    <w:p>
      <w:pPr>
        <w:pStyle w:val="BodyText"/>
      </w:pPr>
      <w:r>
        <w:t xml:space="preserve">Cũng không phải ảo giác, tiếng tim đập rõ ràng có thể nghe rõ, không riêng gì Tô Triệt nghe được, ngay cả một đoàn địa tâm chi hỏa ở trước mặt kia, đồng dạng cũng nghe được.</w:t>
      </w:r>
    </w:p>
    <w:p>
      <w:pPr>
        <w:pStyle w:val="BodyText"/>
      </w:pPr>
      <w:r>
        <w:t xml:space="preserve">Thình thịch thình thịch...</w:t>
      </w:r>
    </w:p>
    <w:p>
      <w:pPr>
        <w:pStyle w:val="BodyText"/>
      </w:pPr>
      <w:r>
        <w:t xml:space="preserve">Nguyên bản ba động hỏa diễm vẫn là không có quy luật chút nào, lại theo trống ngực của Tô Triệt bắt đầu có tiết tấu nhảy lên, phảng phất như thuận theo quy luật mà Tô Triệt gõ ra, bắt đầu nhẹ nhàng nhảy múa.</w:t>
      </w:r>
    </w:p>
    <w:p>
      <w:pPr>
        <w:pStyle w:val="BodyText"/>
      </w:pPr>
      <w:r>
        <w:t xml:space="preserve">Quy luật của Hỏa …</w:t>
      </w:r>
    </w:p>
    <w:p>
      <w:pPr>
        <w:pStyle w:val="BodyText"/>
      </w:pPr>
      <w:r>
        <w:t xml:space="preserve">Một loại cảm ngộ xông lên đầu, Tô Triệt biết rõ, mình đã thành công nắm giữ một loại quy luật, một quy luật thần kỳ có thể câu thông cùng hỏa diễm.</w:t>
      </w:r>
    </w:p>
    <w:p>
      <w:pPr>
        <w:pStyle w:val="BodyText"/>
      </w:pPr>
      <w:r>
        <w:t xml:space="preserve">Nói cách khác, từ ngày này bắt đầu, mình mới chân chân chính chính là người hiểu hỏa, lý giải đối với thế gian chi hỏa, không còn là loại thô thiển trước kia, rốt cuộc hiểu rõ: hỏa, cũng có sinh mạng.</w:t>
      </w:r>
    </w:p>
    <w:p>
      <w:pPr>
        <w:pStyle w:val="BodyText"/>
      </w:pPr>
      <w:r>
        <w:t xml:space="preserve">Thình thịch thình thịch...</w:t>
      </w:r>
    </w:p>
    <w:p>
      <w:pPr>
        <w:pStyle w:val="BodyText"/>
      </w:pPr>
      <w:r>
        <w:t xml:space="preserve">Không chỉ có như thế, giờ khắc này, một giọt máu huyết Vu tộc chứa đựng ở trái tim bên phải, cũng bắt đầu phóng thích năng lượng, phân tán ra một tia máu khó có thể phát giác, hòa tan vào trong máu của Tô Triệt, rất nhanh chảy khắp toàn thân.</w:t>
      </w:r>
    </w:p>
    <w:p>
      <w:pPr>
        <w:pStyle w:val="BodyText"/>
      </w:pPr>
      <w:r>
        <w:t xml:space="preserve">Sau đó, Tô Triệt rõ ràng cảm giác được, thân thể bắt đầu tiến thêm một bước cường hóa, hơn nữa, trình độ cùng tốc độ cường hóa làm cho người ta nghẹn họng nhìn trân trối.</w:t>
      </w:r>
    </w:p>
    <w:p>
      <w:pPr>
        <w:pStyle w:val="BodyText"/>
      </w:pPr>
      <w:r>
        <w:t xml:space="preserve">Vừa mới ăn vào hai viên Linh Đan thất phẩm chuyển hóa ra dược lực, chỉ một trong nháy mắt liền hòa tan ở trong máu, triệt để mất đi bóng dáng.</w:t>
      </w:r>
    </w:p>
    <w:p>
      <w:pPr>
        <w:pStyle w:val="BodyText"/>
      </w:pPr>
      <w:r>
        <w:t xml:space="preserve">Tô Triệt không kịp nghĩ nhiều, dựa vào trực giác, vội vàng lấy ra mười viên Linh Đan thất phẩm, giống như người điên ném tất cả vào trong miệng.</w:t>
      </w:r>
    </w:p>
    <w:p>
      <w:pPr>
        <w:pStyle w:val="BodyText"/>
      </w:pPr>
      <w:r>
        <w:t xml:space="preserve">Linh Đan vừa vào miệng liền hóa, dược lực cường đại lại xuất hiện lần nữa...</w:t>
      </w:r>
    </w:p>
    <w:p>
      <w:pPr>
        <w:pStyle w:val="BodyText"/>
      </w:pPr>
      <w:r>
        <w:t xml:space="preserve">Máu hấp thu dược lực, đồng thời không ngừng cọ rửa từng bộ vị trong thân thể, không chỉ nói gân cốt da thịt, mà ngay cả trình độ kiên cường dẻo dai của lục phủ ngũ tạng đều được cất cao.</w:t>
      </w:r>
    </w:p>
    <w:p>
      <w:pPr>
        <w:pStyle w:val="BodyText"/>
      </w:pPr>
      <w:r>
        <w:t xml:space="preserve">Tu luyện chi đạo, phần lớn là tiến hành theo chất lượng, cực tốc tiêu thăng như vậy, thật là kỳ ngộ khó được.</w:t>
      </w:r>
    </w:p>
    <w:p>
      <w:pPr>
        <w:pStyle w:val="BodyText"/>
      </w:pPr>
      <w:r>
        <w:t xml:space="preserve">Cứ như vậy càng không ngừng cường hóa, đoàn địa tâm chi hỏa trước mặt Tô Triệt kia, lại bị một hấp lực kéo vào trong cơ thể, chuyển hóa thành chân nguyên hỏa hệ càng thêm tinh thuần.</w:t>
      </w:r>
    </w:p>
    <w:p>
      <w:pPr>
        <w:pStyle w:val="BodyText"/>
      </w:pPr>
      <w:r>
        <w:t xml:space="preserve">Cũng không biết trải qua bao lâu, Tô Triệt từ trong nhập định tỉnh lại, liền phát hiện, nhiệt độ trong huyệt động sớm đã khôi phục bình thường, một mảnh đen kịt, một chút hỏa tinh cũng không có.</w:t>
      </w:r>
    </w:p>
    <w:p>
      <w:pPr>
        <w:pStyle w:val="BodyText"/>
      </w:pPr>
      <w:r>
        <w:t xml:space="preserve">Trúc Cơ hậu kỳ…</w:t>
      </w:r>
    </w:p>
    <w:p>
      <w:pPr>
        <w:pStyle w:val="BodyText"/>
      </w:pPr>
      <w:r>
        <w:t xml:space="preserve">Không cần tinh thần nội thị, Tô Triệt cũng có thể cảm giác ra thay đổi rõ ràng, thực lực bản thân ít nhất tăng lên gấp năm lần. Lần tấn cấp này, được xưng tụng là thu hoạch cự đại.</w:t>
      </w:r>
    </w:p>
    <w:p>
      <w:pPr>
        <w:pStyle w:val="BodyText"/>
      </w:pPr>
      <w:r>
        <w:t xml:space="preserve">Lẽ ra, Trúc Cơ hậu kỳ so với trung kỳ, năng lực chứa đựng cùng áp súc chân nguyên của đan điền, có thể tăng lên gấp ba đã coi là không tệ. Nhưng Tô Triệt có thể rõ ràng cảm giác được, năng lực áp súc chân nguyên của đan điền của mình ít nhất tăng lên năm lần.</w:t>
      </w:r>
    </w:p>
    <w:p>
      <w:pPr>
        <w:pStyle w:val="BodyText"/>
      </w:pPr>
      <w:r>
        <w:t xml:space="preserve">Giai đoạn Trúc Cơ phân chia thực lực mạnh yếu như thế nào?</w:t>
      </w:r>
    </w:p>
    <w:p>
      <w:pPr>
        <w:pStyle w:val="BodyText"/>
      </w:pPr>
      <w:r>
        <w:t xml:space="preserve">Bài trừ tất cả những nhân tố khác, chỉ nói tu vi bản thân, vậy thì chỉ chính là: năng lực áp súc và chứa đựng chân nguyên ở trong cơ thể.</w:t>
      </w:r>
    </w:p>
    <w:p>
      <w:pPr>
        <w:pStyle w:val="BodyText"/>
      </w:pPr>
      <w:r>
        <w:t xml:space="preserve">Trình độ chân nguyên áp súc càng cao, đại biểu độ tinh thuần càng cao, pháp thuật thích phóng đi ra, uy lực càng lớn.</w:t>
      </w:r>
    </w:p>
    <w:p>
      <w:pPr>
        <w:pStyle w:val="BodyText"/>
      </w:pPr>
      <w:r>
        <w:t xml:space="preserve">Đúng là nguyên nhân này, mới có thể làm cho cùng một loại pháp thuật, uy lực mà Trúc Cơ hậu kỳ thi triển đi ra, thì mạnh hơn rất nhiều so với Trúc Cơ sơ kỳ.</w:t>
      </w:r>
    </w:p>
    <w:p>
      <w:pPr>
        <w:pStyle w:val="BodyText"/>
      </w:pPr>
      <w:r>
        <w:t xml:space="preserve">Năng lực chứa đựng chân nguyên của Đan điền, nói như vậy thì dễ hiểu hơn. Chứa đựng chân nguyên càng nhiều, sức chiến đấu mới có thể càng thêm bền bỉ, người khác chỉ có thể phóng thích pháp thuật mười lần, mình có thể phóng thích hai mươi, cũng là một loại ưu thế trên thực lực.</w:t>
      </w:r>
    </w:p>
    <w:p>
      <w:pPr>
        <w:pStyle w:val="BodyText"/>
      </w:pPr>
      <w:r>
        <w:t xml:space="preserve">Mấy lần tấn cấp trước của Tô Triệt, chỉ nói tu vi bản thân mà nói, so sánh với đệ tử Thiên Huyền Tông khác, khác nhau không lớn.</w:t>
      </w:r>
    </w:p>
    <w:p>
      <w:pPr>
        <w:pStyle w:val="BodyText"/>
      </w:pPr>
      <w:r>
        <w:t xml:space="preserve">Chỉ là lúc này tấn chức Trúc Cơ hậu kỳ, có lẽ là bởi vì nguyên nhân kích phát một tia máu huyết Vu tộc, so với những người khác mạnh hơn một mảng lớn, gần như là cảm giác gấp đôi, tương đương với Trúc Cơ hậu kỳ Đại viên mãn.</w:t>
      </w:r>
    </w:p>
    <w:p>
      <w:pPr>
        <w:pStyle w:val="BodyText"/>
      </w:pPr>
      <w:r>
        <w:t xml:space="preserve">Đương nhiên, đợi cho Tô Triệt chính thức tăng lên tới cảnh giới Trúc Cơ hậu kỳ Đại viên mãn, chỉnh thể thực lực còn có thể trở nên càng mạnh, đây là không hề nghi ngờ.</w:t>
      </w:r>
    </w:p>
    <w:p>
      <w:pPr>
        <w:pStyle w:val="BodyText"/>
      </w:pPr>
      <w:r>
        <w:t xml:space="preserve">Pằng…</w:t>
      </w:r>
    </w:p>
    <w:p>
      <w:pPr>
        <w:pStyle w:val="BodyText"/>
      </w:pPr>
      <w:r>
        <w:t xml:space="preserve">Tô Triệt tùy tiện vung tay lên, chỉ bằng lực lượng thân thể, bùm một tiếng, kết giới ngăn cách trước kia, bị một quyền này đánh cho nát bấy, không còn để lại chút dấu vết nào.</w:t>
      </w:r>
    </w:p>
    <w:p>
      <w:pPr>
        <w:pStyle w:val="BodyText"/>
      </w:pPr>
      <w:r>
        <w:t xml:space="preserve">Bá a…</w:t>
      </w:r>
    </w:p>
    <w:p>
      <w:pPr>
        <w:pStyle w:val="BodyText"/>
      </w:pPr>
      <w:r>
        <w:t xml:space="preserve">Một mảnh cát đá ào ào rơi xuống, bị cổ khí lưu này cạo xuống từ trên thạch bích.</w:t>
      </w:r>
    </w:p>
    <w:p>
      <w:pPr>
        <w:pStyle w:val="BodyText"/>
      </w:pPr>
      <w:r>
        <w:t xml:space="preserve">- Thân thể cường hãn như thế.</w:t>
      </w:r>
    </w:p>
    <w:p>
      <w:pPr>
        <w:pStyle w:val="BodyText"/>
      </w:pPr>
      <w:r>
        <w:t xml:space="preserve">Đối với biến hóa to lớn của mình, Tô Triệt cũng khiếp sợ không thôi, trong nội tâm đoán rằng:</w:t>
      </w:r>
    </w:p>
    <w:p>
      <w:pPr>
        <w:pStyle w:val="BodyText"/>
      </w:pPr>
      <w:r>
        <w:t xml:space="preserve">- Tu sĩ Ma đạo chuyên chú luyện thể Trúc Cơ hậu kỳ, cường độ thân thể cũng không đạt được loại trình độ này a?</w:t>
      </w:r>
    </w:p>
    <w:p>
      <w:pPr>
        <w:pStyle w:val="BodyText"/>
      </w:pPr>
      <w:r>
        <w:t xml:space="preserve">Từ trên mặt đất nhảy cẫng lên, đưa tay chế tạo ra một mặt Thủy Kính, Tô Triệt cẩn thận quan sát thân thể của mình, mặc dù không có trang điểm, nhưng cũng không khỏi tán thưởng:</w:t>
      </w:r>
    </w:p>
    <w:p>
      <w:pPr>
        <w:pStyle w:val="BodyText"/>
      </w:pPr>
      <w:r>
        <w:t xml:space="preserve">- Thân thể loại trình độ này, thật là gần như hoàn mỹ.</w:t>
      </w:r>
    </w:p>
    <w:p>
      <w:pPr>
        <w:pStyle w:val="BodyText"/>
      </w:pPr>
      <w:r>
        <w:t xml:space="preserve">Hoàn mỹ, cũng không phải chỉ đẹp mắt dễ xem, Tô Triệt căn bản không thèm để ý những sự tình này. Hoàn mỹ, chỉ chính là chỉ nhìn mặt ngoài cũng có thể cảm giác được, tỉ lệ cùng hình thái thân thể, có đủ một chút dấu hiệu của “đạo”.</w:t>
      </w:r>
    </w:p>
    <w:p>
      <w:pPr>
        <w:pStyle w:val="BodyText"/>
      </w:pPr>
      <w:r>
        <w:t xml:space="preserve">Luyện thể chi đạo.</w:t>
      </w:r>
    </w:p>
    <w:p>
      <w:pPr>
        <w:pStyle w:val="BodyText"/>
      </w:pPr>
      <w:r>
        <w:t xml:space="preserve">Không hề nghi ngờ, đây cũng là hiệu quả do máu huyết Vu tộc phát ra, dù sao, thế gian này không có chủng tộc gì, có thể ở luyện thể chi đạo siêu việt Vu tộc.</w:t>
      </w:r>
    </w:p>
    <w:p>
      <w:pPr>
        <w:pStyle w:val="BodyText"/>
      </w:pPr>
      <w:r>
        <w:t xml:space="preserve">Vu tộc, chỉ bằng một cái nắm tay, có thể chọc phá Thiên.</w:t>
      </w:r>
    </w:p>
    <w:p>
      <w:pPr>
        <w:pStyle w:val="BodyText"/>
      </w:pPr>
      <w:r>
        <w:t xml:space="preserve">Sau chuyện này, Tô Triệt mặc quần áo xong, không thể chờ đợi được bắt đầu thí nghiệm Thần thông Tù Ma có sinh ra thay đổi hay không.</w:t>
      </w:r>
    </w:p>
    <w:p>
      <w:pPr>
        <w:pStyle w:val="BodyText"/>
      </w:pPr>
      <w:r>
        <w:t xml:space="preserve">Lẽ ra, tất cả thần thông pháp thuật thuộc về bản thân, theo tu vi tăng lên, uy năng của thần thông cũng sẽ tùy theo tăng lên.</w:t>
      </w:r>
    </w:p>
    <w:p>
      <w:pPr>
        <w:pStyle w:val="BodyText"/>
      </w:pPr>
      <w:r>
        <w:t xml:space="preserve">Thả ra bốn con quỷ bộc thực lực Trúc Cơ hậu kỳ, Tô Triệt định dùng chúng nó tiến hành kiểm nghiệm một phen.</w:t>
      </w:r>
    </w:p>
    <w:p>
      <w:pPr>
        <w:pStyle w:val="BodyText"/>
      </w:pPr>
      <w:r>
        <w:t xml:space="preserve">Nguyên bản chỉ có hai quỷ bộc Trúc Cơ hậu kỳ, đoạn thời gian trước, giết chết Triết Hoa Thái Ất Môn, nguyên thần của hắn, cũng bị lão Hắc đưa vào U Minh Quỷ Giới, đút cho hai quỷ bộc khác...</w:t>
      </w:r>
    </w:p>
    <w:p>
      <w:pPr>
        <w:pStyle w:val="BodyText"/>
      </w:pPr>
      <w:r>
        <w:t xml:space="preserve">Tù Ma…</w:t>
      </w:r>
    </w:p>
    <w:p>
      <w:pPr>
        <w:pStyle w:val="BodyText"/>
      </w:pPr>
      <w:r>
        <w:t xml:space="preserve">Một chữ tù thật to xuất hiện, làm cho Tô Triệt trong nháy mắt kinh hỷ.</w:t>
      </w:r>
    </w:p>
    <w:p>
      <w:pPr>
        <w:pStyle w:val="BodyText"/>
      </w:pPr>
      <w:r>
        <w:t xml:space="preserve">Lần này, lại vây khốn hai quỷ bộc.</w:t>
      </w:r>
    </w:p>
    <w:p>
      <w:pPr>
        <w:pStyle w:val="BodyText"/>
      </w:pPr>
      <w:r>
        <w:t xml:space="preserve">Thần thông Tù Ma trước kia, ngay cả hai quỷ bộc Trúc Cơ trung kỳ cũng không trói được, hôm nay, lại thoáng cái vây khốn hai Trúc Cơ hậu kỳ.</w:t>
      </w:r>
    </w:p>
    <w:p>
      <w:pPr>
        <w:pStyle w:val="BodyText"/>
      </w:pPr>
      <w:r>
        <w:t xml:space="preserve">Tô Triệt lại vội vàng thả ra sáu con quỷ bộc Trúc Cơ trung kỳ, lại phóng ra một đạo tù ma.</w:t>
      </w:r>
    </w:p>
    <w:p>
      <w:pPr>
        <w:pStyle w:val="BodyText"/>
      </w:pPr>
      <w:r>
        <w:t xml:space="preserve">Thoáng cái vây khốn ba con quỷ bộc Trúc Cơ trung kỳ.</w:t>
      </w:r>
    </w:p>
    <w:p>
      <w:pPr>
        <w:pStyle w:val="BodyText"/>
      </w:pPr>
      <w:r>
        <w:t xml:space="preserve">- Hảo.</w:t>
      </w:r>
    </w:p>
    <w:p>
      <w:pPr>
        <w:pStyle w:val="BodyText"/>
      </w:pPr>
      <w:r>
        <w:t xml:space="preserve">- Quá tuyệt vời.</w:t>
      </w:r>
    </w:p>
    <w:p>
      <w:pPr>
        <w:pStyle w:val="BodyText"/>
      </w:pPr>
      <w:r>
        <w:t xml:space="preserve">Tô Triệt vô cùng hưng phấn mà hô to hai tiếng, căn cứ tinh thần của quỷ bộc phản hồi, trên cơ bản có thể để xác định, uy lực của Thần thông Tù Ma, tăng lên gần gấp đôi.</w:t>
      </w:r>
    </w:p>
    <w:p>
      <w:pPr>
        <w:pStyle w:val="BodyText"/>
      </w:pPr>
      <w:r>
        <w:t xml:space="preserve">Có thể nhốt hai quỷ bộc Trúc Cơ hậu kỳ một phút đồng hồ, có thể nhốt một quỷ bộc Trúc Cơ hậu kỳ nửa canh giờ, có thể nhốt ba quỷ bộc Trúc Cơ trung kỳ hai khắc...</w:t>
      </w:r>
    </w:p>
    <w:p>
      <w:pPr>
        <w:pStyle w:val="BodyText"/>
      </w:pPr>
      <w:r>
        <w:t xml:space="preserve">Trải qua nhiều lần nếm thử, Tô Triệt cuối cùng xác định, uy lực của Thần thông Tù Ma quả thật tăng lên gấp đôi.</w:t>
      </w:r>
    </w:p>
    <w:p>
      <w:pPr>
        <w:pStyle w:val="BodyText"/>
      </w:pPr>
      <w:r>
        <w:t xml:space="preserve">- Quá tuyệt vời.</w:t>
      </w:r>
    </w:p>
    <w:p>
      <w:pPr>
        <w:pStyle w:val="BodyText"/>
      </w:pPr>
      <w:r>
        <w:t xml:space="preserve">Lão Hắc ở trong Tiên Ngục kêu lên:</w:t>
      </w:r>
    </w:p>
    <w:p>
      <w:pPr>
        <w:pStyle w:val="BodyText"/>
      </w:pPr>
      <w:r>
        <w:t xml:space="preserve">- Lần này, nếu gặp lại tu sĩ Kim Đan sơ kỳ, là có thể định hắn tại nguyên chỗ, hung hăng chà đạp, hung hăng chà đạp, thoáng cái giết không chết, vậy thì dùng đao cùn cắt thịt, từ từ cắt chết hắn...</w:t>
      </w:r>
    </w:p>
    <w:p>
      <w:pPr>
        <w:pStyle w:val="BodyText"/>
      </w:pPr>
      <w:r>
        <w:t xml:space="preserve">Tô Triệt không khỏi cảm thán, chủ nghĩa tinh thần lạc quan của lão Hắc, vĩnh viễn đều là sửa không được.</w:t>
      </w:r>
    </w:p>
    <w:p>
      <w:pPr>
        <w:pStyle w:val="BodyText"/>
      </w:pPr>
      <w:r>
        <w:t xml:space="preserve">Tô Triệt biết rõ, uy lực của Thần thông Tù Ma tăng lên gấp đôi, đối với tu sĩ Kim Đan sơ kỳ nhất định sẽ cấu thành uy hiếp càng lớn, nhưng tuyệt đối không giống như lão Hắc nói như vậy, có thể vây hãm người tại nguyên chỗ, không còn có năng lực phản kháng.</w:t>
      </w:r>
    </w:p>
    <w:p>
      <w:pPr>
        <w:pStyle w:val="BodyText"/>
      </w:pPr>
      <w:r>
        <w:t xml:space="preserve">Bất quá, nếu như thần thông Nhiếp Hồn cũng có thể như Thần thông Tù Ma, uy lực tăng lên gấp đôi mà nói, hai loại thần thông phối hợp đến cùng một chỗ, nói không chừng, thật đúng là có thể đóng đinh một Kim Đan sơ kỳ tại chỗ, khiến cho hắn chỉ có thể bị động bị đánh, không chiếm được cơ hội phản kháng...</w:t>
      </w:r>
    </w:p>
    <w:p>
      <w:pPr>
        <w:pStyle w:val="BodyText"/>
      </w:pPr>
      <w:r>
        <w:t xml:space="preserve">Đáng tiếc, hiện tại không có đối tượng thích hợp tiến hành nghiệm chứng, tạm thời vẫn không thể xác định thần thông Nhiếp Hồn thay đổi như thế nào.</w:t>
      </w:r>
    </w:p>
    <w:p>
      <w:pPr>
        <w:pStyle w:val="BodyText"/>
      </w:pPr>
      <w:r>
        <w:t xml:space="preserve">Phạm nhân nhân trong Tiên Ngục, nhất định là có thể dùng làm thí nghiệm, chỉ là giai đoạn trước mắt, Tô Triệt sẽ không bởi vì duyên cớ nào, mà phóng xuất bất luận phạm nhân nào ở trong Tiên Ngục ra ngoài.</w:t>
      </w:r>
    </w:p>
    <w:p>
      <w:pPr>
        <w:pStyle w:val="BodyText"/>
      </w:pPr>
      <w:r>
        <w:t xml:space="preserve">Một khi phóng ra, vậy thì ý nghĩa, hắn chiếm được cơ hội chạy trốn. Mặc dù cơ hội này chỉ có một phần vạn, nhưng Tô Triệt cũng sẽ không mạo hiểm ở loại chuyện này.</w:t>
      </w:r>
    </w:p>
    <w:p>
      <w:pPr>
        <w:pStyle w:val="BodyText"/>
      </w:pPr>
      <w:r>
        <w:t xml:space="preserve">Chuyện tình có quan hệ tới Tiên Ngục, quyết không thể xuất hiện chủ quan mảy may nào.</w:t>
      </w:r>
    </w:p>
    <w:p>
      <w:pPr>
        <w:pStyle w:val="BodyText"/>
      </w:pPr>
      <w:r>
        <w:t xml:space="preserve">- Bế quan ba tháng lẻ chín ngày, người của Thái Ất Môn, hẳn là đã bỏ đi rồi?</w:t>
      </w:r>
    </w:p>
    <w:p>
      <w:pPr>
        <w:pStyle w:val="BodyText"/>
      </w:pPr>
      <w:r>
        <w:t xml:space="preserve">Đi ra trước huyệt động, Tô Triệt âm thầm suy đoán.</w:t>
      </w:r>
    </w:p>
    <w:p>
      <w:pPr>
        <w:pStyle w:val="BodyText"/>
      </w:pPr>
      <w:r>
        <w:t xml:space="preserve">Lão Hắc đáp:</w:t>
      </w:r>
    </w:p>
    <w:p>
      <w:pPr>
        <w:pStyle w:val="BodyText"/>
      </w:pPr>
      <w:r>
        <w:t xml:space="preserve">- Người Thái Ất Môn nghĩ như thế nào, ta không biết, nhưng ta có thể xác định, Thiên Huyền Tông khẳng định có rất nhiều người đang lo lắng cho ngươi. Chủ nhân, vẫn là nắm chặt thời gian trở về đi.</w:t>
      </w:r>
    </w:p>
    <w:p>
      <w:pPr>
        <w:pStyle w:val="BodyText"/>
      </w:pPr>
      <w:r>
        <w:t xml:space="preserve">- Đúng vậy.</w:t>
      </w:r>
    </w:p>
    <w:p>
      <w:pPr>
        <w:pStyle w:val="BodyText"/>
      </w:pPr>
      <w:r>
        <w:t xml:space="preserve">Trong nội tâm Tô Triệt gật đầu:</w:t>
      </w:r>
    </w:p>
    <w:p>
      <w:pPr>
        <w:pStyle w:val="BodyText"/>
      </w:pPr>
      <w:r>
        <w:t xml:space="preserve">- Người tu luyện, mất tích ba tháng không coi vào đâu, bất quá, kéo dài quá lâu, tất nhiên sẽ làm sư tôn lo lắng.</w:t>
      </w:r>
    </w:p>
    <w:p>
      <w:pPr>
        <w:pStyle w:val="BodyText"/>
      </w:pPr>
      <w:r>
        <w:t xml:space="preserve">Lần nữa bay lên thiên không, Tô Triệt lại biến thành một diện mạo khác. Bất quá, Tô Triệt cũng hiểu được, dịch dung chi đạo đã không dùng được, Thái Ất Môn nhất định là gặp người bắt người, chẳng quản tướng mạo ngươi ra sao, hết thảy mang về môn phái chậm rãi điều tra...</w:t>
      </w:r>
    </w:p>
    <w:p>
      <w:pPr>
        <w:pStyle w:val="Compact"/>
      </w:pPr>
      <w:r>
        <w:br w:type="textWrapping"/>
      </w:r>
      <w:r>
        <w:br w:type="textWrapping"/>
      </w:r>
    </w:p>
    <w:p>
      <w:pPr>
        <w:pStyle w:val="Heading2"/>
      </w:pPr>
      <w:bookmarkStart w:id="214" w:name="chương-299-trước-sơn-môn"/>
      <w:bookmarkEnd w:id="214"/>
      <w:r>
        <w:t xml:space="preserve">192. Chương 299 : Trước Sơn Môn</w:t>
      </w:r>
    </w:p>
    <w:p>
      <w:pPr>
        <w:pStyle w:val="Compact"/>
      </w:pPr>
      <w:r>
        <w:br w:type="textWrapping"/>
      </w:r>
      <w:r>
        <w:br w:type="textWrapping"/>
      </w:r>
      <w:r>
        <w:t xml:space="preserve">Ngay từ đầu còn có chút cẩn cẩn dực dực, trông gà hoá cuốc, bay ra cự ly hơn một vạn dặm, thì một bóng người cũng không thấy, một tảng đá lớn trong lòng Tô Triệt dần dần để xuống:</w:t>
      </w:r>
    </w:p>
    <w:p>
      <w:pPr>
        <w:pStyle w:val="BodyText"/>
      </w:pPr>
      <w:r>
        <w:t xml:space="preserve">- Xem ra, xác thực Thái Ất Môn đã thu binh.</w:t>
      </w:r>
    </w:p>
    <w:p>
      <w:pPr>
        <w:pStyle w:val="BodyText"/>
      </w:pPr>
      <w:r>
        <w:t xml:space="preserve">Lại bay vài canh giờ, liền thấy được một phiến đại lục, chỗ đó là Mạc La Châu linh khí thiếu thốn, một mảnh hoang vu chi địa, trên cơ bản không có bất kỳ môn phái tu tiên nào, triệt để thoát ly địa bàn của Thái Ất Môn.</w:t>
      </w:r>
    </w:p>
    <w:p>
      <w:pPr>
        <w:pStyle w:val="BodyText"/>
      </w:pPr>
      <w:r>
        <w:t xml:space="preserve">Xuyên qua Mạc La Châu, bay vào Đông Hải, lại bắt đầu hành trình vượt biển...</w:t>
      </w:r>
    </w:p>
    <w:p>
      <w:pPr>
        <w:pStyle w:val="BodyText"/>
      </w:pPr>
      <w:r>
        <w:t xml:space="preserve">Tô Triệt tuyển định, hoàn toàn là một lộ tuyến trên biển, chỉ cần đi ngang qua những địa phương tán tu hải ngoại tụ tập như Cực Quang đảo, sẽ không phát sinh va chạm với môn phái tu tiên.</w:t>
      </w:r>
    </w:p>
    <w:p>
      <w:pPr>
        <w:pStyle w:val="BodyText"/>
      </w:pPr>
      <w:r>
        <w:t xml:space="preserve">Trên đường đi, gặp rất nhiều người tu tiên phi hành trên không trung, cũng không có phát sinh bất luận ma xát gì, Tô Triệt suy đoán ra, trường đại biến kia của Tu Chân Giới, còn không có lan đến gần nơi này.</w:t>
      </w:r>
    </w:p>
    <w:p>
      <w:pPr>
        <w:pStyle w:val="BodyText"/>
      </w:pPr>
      <w:r>
        <w:t xml:space="preserve">Lộ tuyến trên biển, cự ly khá xa, lộ trình hai mươi ba vạn dặm, Tô Triệt bay suốt năm ngày, rốt cục bước lên phiến đại địa do Thiên Huyền Tông quản hạt.</w:t>
      </w:r>
    </w:p>
    <w:p>
      <w:pPr>
        <w:pStyle w:val="BodyText"/>
      </w:pPr>
      <w:r>
        <w:t xml:space="preserve">- Đã trở lại, cuối cùng đã trở lại.</w:t>
      </w:r>
    </w:p>
    <w:p>
      <w:pPr>
        <w:pStyle w:val="BodyText"/>
      </w:pPr>
      <w:r>
        <w:t xml:space="preserve">Tuy nơi này cách sơn môn Thiên Huyền Tông có hơn ba vạn dặm, Tô Triệt cũng sinh ra cảm giác cảm giác thân thiết, giống như là du tử rời nhà nhiều năm, rốt cục về tới quê quán, từng cọng cây ngọn cỏ của quê cha đất tổ đều sẽ cảm giác rất thân thiết.</w:t>
      </w:r>
    </w:p>
    <w:p>
      <w:pPr>
        <w:pStyle w:val="BodyText"/>
      </w:pPr>
      <w:r>
        <w:t xml:space="preserve">Nỗi nhớ nhà da diết, hắn tiếp tục chạy đi.</w:t>
      </w:r>
    </w:p>
    <w:p>
      <w:pPr>
        <w:pStyle w:val="BodyText"/>
      </w:pPr>
      <w:r>
        <w:t xml:space="preserve">Lúc xế chiều, Tô Triệt đầu tiên là đi tới phường thị Phi Vân Hồ, gặp được lão bản Phỉ Vân của cửa hàng.</w:t>
      </w:r>
    </w:p>
    <w:p>
      <w:pPr>
        <w:pStyle w:val="BodyText"/>
      </w:pPr>
      <w:r>
        <w:t xml:space="preserve">- Trúc Cơ rồi sao?</w:t>
      </w:r>
    </w:p>
    <w:p>
      <w:pPr>
        <w:pStyle w:val="BodyText"/>
      </w:pPr>
      <w:r>
        <w:t xml:space="preserve">Thần sắc Tô Triệt sững sờ.</w:t>
      </w:r>
    </w:p>
    <w:p>
      <w:pPr>
        <w:pStyle w:val="BodyText"/>
      </w:pPr>
      <w:r>
        <w:t xml:space="preserve">Phỉ Vân mỉm cười gật đầu, thần sắc lộ ra vài phần kiêu ngạo, có thể làm cho hắn giật mình, cũng là một loại thỏa mãn trên tâm lý.</w:t>
      </w:r>
    </w:p>
    <w:p>
      <w:pPr>
        <w:pStyle w:val="BodyText"/>
      </w:pPr>
      <w:r>
        <w:t xml:space="preserve">Chỉ là trong chớp mắt, nàng kinh người còn vượt qua Tô Triệt vô số lần.</w:t>
      </w:r>
    </w:p>
    <w:p>
      <w:pPr>
        <w:pStyle w:val="BodyText"/>
      </w:pPr>
      <w:r>
        <w:t xml:space="preserve">- Ngươi...</w:t>
      </w:r>
    </w:p>
    <w:p>
      <w:pPr>
        <w:pStyle w:val="BodyText"/>
      </w:pPr>
      <w:r>
        <w:t xml:space="preserve">Nàng vẫn còn có chút khó xác định:</w:t>
      </w:r>
    </w:p>
    <w:p>
      <w:pPr>
        <w:pStyle w:val="BodyText"/>
      </w:pPr>
      <w:r>
        <w:t xml:space="preserve">- Trúc Cơ hậu kỳ?</w:t>
      </w:r>
    </w:p>
    <w:p>
      <w:pPr>
        <w:pStyle w:val="BodyText"/>
      </w:pPr>
      <w:r>
        <w:t xml:space="preserve">Tô Triệt mỉm cười gật đầu:</w:t>
      </w:r>
    </w:p>
    <w:p>
      <w:pPr>
        <w:pStyle w:val="BodyText"/>
      </w:pPr>
      <w:r>
        <w:t xml:space="preserve">- Mấy ngày trước vừa mới tấn cấp. Như thế nào, sinh ý có tốt hay không?</w:t>
      </w:r>
    </w:p>
    <w:p>
      <w:pPr>
        <w:pStyle w:val="BodyText"/>
      </w:pPr>
      <w:r>
        <w:t xml:space="preserve">Phỉ Vân bị hỏi đến sửng sốt một chút, trong lúc nhất thời, còn không có từ trong khiếp sợ thoát đi ra, chỉ là vô ý thức nói:</w:t>
      </w:r>
    </w:p>
    <w:p>
      <w:pPr>
        <w:pStyle w:val="BodyText"/>
      </w:pPr>
      <w:r>
        <w:t xml:space="preserve">- Rất tốt, rất tốt.</w:t>
      </w:r>
    </w:p>
    <w:p>
      <w:pPr>
        <w:pStyle w:val="BodyText"/>
      </w:pPr>
      <w:r>
        <w:t xml:space="preserve">- Tốt như thế nào, nói nghe xem chút nào?</w:t>
      </w:r>
    </w:p>
    <w:p>
      <w:pPr>
        <w:pStyle w:val="BodyText"/>
      </w:pPr>
      <w:r>
        <w:t xml:space="preserve">Tô Triệt ngồi xuống hỏi.</w:t>
      </w:r>
    </w:p>
    <w:p>
      <w:pPr>
        <w:pStyle w:val="BodyText"/>
      </w:pPr>
      <w:r>
        <w:t xml:space="preserve">Diện tích cửa hàng này không lớn, bất quá, được nàng bố trí tương đối lịch sự tao nhã, phi thường hợp mắt, xem ra, cũng là hao tốn một phen tâm tư.</w:t>
      </w:r>
    </w:p>
    <w:p>
      <w:pPr>
        <w:pStyle w:val="BodyText"/>
      </w:pPr>
      <w:r>
        <w:t xml:space="preserve">Phỉ Vân hồi phục tâm tình, lúc này mới chăm chú trả lời:</w:t>
      </w:r>
    </w:p>
    <w:p>
      <w:pPr>
        <w:pStyle w:val="BodyText"/>
      </w:pPr>
      <w:r>
        <w:t xml:space="preserve">- Ngươi khẳng định cũng biết, Tu Chân Giới hiện giờ đại loạn, rất nhiều người cũng bắt đầu trữ hàng vật tư tu luyện. Ta đã liên tục nâng giá ba lượt, mỗi ngày bày hàng ra, vẫn là chưa tới giữa trưa, đều tiêu thụ không còn.</w:t>
      </w:r>
    </w:p>
    <w:p>
      <w:pPr>
        <w:pStyle w:val="BodyText"/>
      </w:pPr>
      <w:r>
        <w:t xml:space="preserve">Không cần Tô Triệt dặn dò, nàng liền ôn nhu nói:</w:t>
      </w:r>
    </w:p>
    <w:p>
      <w:pPr>
        <w:pStyle w:val="BodyText"/>
      </w:pPr>
      <w:r>
        <w:t xml:space="preserve">- Ngươi yên tâm, tâm lý ta nắm chắc, mỗi ngày sẽ không xuất ra quá nhiều gì đó, sẽ không bị người nhìn chằm chằm vào.</w:t>
      </w:r>
    </w:p>
    <w:p>
      <w:pPr>
        <w:pStyle w:val="BodyText"/>
      </w:pPr>
      <w:r>
        <w:t xml:space="preserve">Dứt lời, nàng liền lấy ra bảy túi linh thạch, vừa vặn bảy vạn linh thạch tiền hàng.</w:t>
      </w:r>
    </w:p>
    <w:p>
      <w:pPr>
        <w:pStyle w:val="BodyText"/>
      </w:pPr>
      <w:r>
        <w:t xml:space="preserve">Tô Triệt cũng không có chối từ, bất quá, chỉ thu hồi năm túi, nhìn nàng nói:</w:t>
      </w:r>
    </w:p>
    <w:p>
      <w:pPr>
        <w:pStyle w:val="BodyText"/>
      </w:pPr>
      <w:r>
        <w:t xml:space="preserve">- Những thứ này, ngươi giữ lại dùng đi.</w:t>
      </w:r>
    </w:p>
    <w:p>
      <w:pPr>
        <w:pStyle w:val="BodyText"/>
      </w:pPr>
      <w:r>
        <w:t xml:space="preserve">- Ta không cần.</w:t>
      </w:r>
    </w:p>
    <w:p>
      <w:pPr>
        <w:pStyle w:val="BodyText"/>
      </w:pPr>
      <w:r>
        <w:t xml:space="preserve">Phỉ Vân tương đương cố chấp mà đẩy hai túi linh thạch trở về, lại nói:</w:t>
      </w:r>
    </w:p>
    <w:p>
      <w:pPr>
        <w:pStyle w:val="BodyText"/>
      </w:pPr>
      <w:r>
        <w:t xml:space="preserve">- Ta đã là Trúc Cơ kỳ, có thể sử dụng thượng phẩm linh khí, nếu chỗ ngươi có dư thừa...</w:t>
      </w:r>
    </w:p>
    <w:p>
      <w:pPr>
        <w:pStyle w:val="BodyText"/>
      </w:pPr>
      <w:r>
        <w:t xml:space="preserve">- Có.</w:t>
      </w:r>
    </w:p>
    <w:p>
      <w:pPr>
        <w:pStyle w:val="BodyText"/>
      </w:pPr>
      <w:r>
        <w:t xml:space="preserve">Tô Triệt lập tức lấy ra ba Linh khí thượng phẩm, cùng một kiện Linh khí Ngọc Hoàn cực phẩm, cùng một chỗ đưa tới trước mặt nàng.</w:t>
      </w:r>
    </w:p>
    <w:p>
      <w:pPr>
        <w:pStyle w:val="BodyText"/>
      </w:pPr>
      <w:r>
        <w:t xml:space="preserve">Ba Linh khí thượng phẩm, theo thứ tự là một thanh phi kiếm, một mặt pháp thuẫn, một pháp bảo hình trùy tính chất công kích.</w:t>
      </w:r>
    </w:p>
    <w:p>
      <w:pPr>
        <w:pStyle w:val="BodyText"/>
      </w:pPr>
      <w:r>
        <w:t xml:space="preserve">Về phần Linh khí cực phẩm Ngọc Hoàn kia, từ khi có Thần thông Tù Ma, Tô Triệt đã không cần dùng nó nữa.</w:t>
      </w:r>
    </w:p>
    <w:p>
      <w:pPr>
        <w:pStyle w:val="BodyText"/>
      </w:pPr>
      <w:r>
        <w:t xml:space="preserve">Chứng kiến Ngọc Hoàn cực phẩm nguyên thuộc về Chân Chân sư tỷ này, Phỉ Vân thấp giọng thở dài:</w:t>
      </w:r>
    </w:p>
    <w:p>
      <w:pPr>
        <w:pStyle w:val="BodyText"/>
      </w:pPr>
      <w:r>
        <w:t xml:space="preserve">- Đại loạn cùng một chỗ, Chân Chân sư tỷ thật sự không về được. Nghe nói, Huyễn Ma giáo đã liên hợp cùng Huyết Thần Giáo và Thái Ất Môn, triệt để quyết liệt cùng phái ta, hoàn toàn đứng ở mặt đối lập.</w:t>
      </w:r>
    </w:p>
    <w:p>
      <w:pPr>
        <w:pStyle w:val="BodyText"/>
      </w:pPr>
      <w:r>
        <w:t xml:space="preserve">- Huyễn Ma Giáo cũng gia nhập?</w:t>
      </w:r>
    </w:p>
    <w:p>
      <w:pPr>
        <w:pStyle w:val="BodyText"/>
      </w:pPr>
      <w:r>
        <w:t xml:space="preserve">Trong nội tâm Tô Triệt khẽ động, cũng không có hỏi nhiều cái gì. Những sự tình này, nàng biết được khẳng định không nhiều lắm, vẫn là một lát nữa đi trở về sư môn, trao đổi với sư tôn a.</w:t>
      </w:r>
    </w:p>
    <w:p>
      <w:pPr>
        <w:pStyle w:val="BodyText"/>
      </w:pPr>
      <w:r>
        <w:t xml:space="preserve">Lúc cáo biệt, Tô Triệt thấp giọng dặn dò:</w:t>
      </w:r>
    </w:p>
    <w:p>
      <w:pPr>
        <w:pStyle w:val="BodyText"/>
      </w:pPr>
      <w:r>
        <w:t xml:space="preserve">- Nếu hỗn loạn của Tu Chân Giới lan đến gần nơi này, ngươi phải lập tức phản hồi sư môn. Thật sự không được, vậy thì đổi tên đổi họ, dùng thân phận mới gia nhập Huyền Cơ Phong là được.</w:t>
      </w:r>
    </w:p>
    <w:p>
      <w:pPr>
        <w:pStyle w:val="BodyText"/>
      </w:pPr>
      <w:r>
        <w:t xml:space="preserve">- Tốt.</w:t>
      </w:r>
    </w:p>
    <w:p>
      <w:pPr>
        <w:pStyle w:val="BodyText"/>
      </w:pPr>
      <w:r>
        <w:t xml:space="preserve">Phỉ Vân thập phần nhu thuận gật đầu:</w:t>
      </w:r>
    </w:p>
    <w:p>
      <w:pPr>
        <w:pStyle w:val="BodyText"/>
      </w:pPr>
      <w:r>
        <w:t xml:space="preserve">- Yên tâm đi, tâm lý ta nắm chắc.</w:t>
      </w:r>
    </w:p>
    <w:p>
      <w:pPr>
        <w:pStyle w:val="BodyText"/>
      </w:pPr>
      <w:r>
        <w:t xml:space="preserve">- Ngày khác trở lại thăm ngươi.</w:t>
      </w:r>
    </w:p>
    <w:p>
      <w:pPr>
        <w:pStyle w:val="BodyText"/>
      </w:pPr>
      <w:r>
        <w:t xml:space="preserve">Tô Triệt sốt ruột phản hồi sư môn nên không hề dong dài, Phỉ Vân đưa mắt nhìn theo, hắn nhắm Thiên Huyền sơn mạch cách đây ngàn dặm mà đi.</w:t>
      </w:r>
    </w:p>
    <w:p>
      <w:pPr>
        <w:pStyle w:val="BodyText"/>
      </w:pPr>
      <w:r>
        <w:t xml:space="preserve">Bay ra hai trăm dặm, thời điểm đi ngang qua một tòa núi nhỏ, một đạo kiếm quang từ trong khe núi bay ra, nhắm thẳng đến Tô Triệt.</w:t>
      </w:r>
    </w:p>
    <w:p>
      <w:pPr>
        <w:pStyle w:val="BodyText"/>
      </w:pPr>
      <w:r>
        <w:t xml:space="preserve">- Sắp về đến nhà, lại gặp phải đánh lén?</w:t>
      </w:r>
    </w:p>
    <w:p>
      <w:pPr>
        <w:pStyle w:val="BodyText"/>
      </w:pPr>
      <w:r>
        <w:t xml:space="preserve">Trong nội tâm Tô Triệt cả kinh, thậm chí cũng không kịp kích phát cực phẩm đạo phục tiến hành phòng ngự, trốn tránh cũng đã không kịp, chỉ có thể thông qua tâm niệm, thúc dục Long Hồn nghịch lân hộ chủ.</w:t>
      </w:r>
    </w:p>
    <w:p>
      <w:pPr>
        <w:pStyle w:val="BodyText"/>
      </w:pPr>
      <w:r>
        <w:t xml:space="preserve">Long Hồn nghịch lân vừa mới phóng xuất ra phòng hộ chi lực, đạo kiếm quang này đã đi tới phụ cận.</w:t>
      </w:r>
    </w:p>
    <w:p>
      <w:pPr>
        <w:pStyle w:val="BodyText"/>
      </w:pPr>
      <w:r>
        <w:t xml:space="preserve">Một Long trảo màu đen ngưng hiện ra, ngăn cản thanh phi kiếm kia lại.</w:t>
      </w:r>
    </w:p>
    <w:p>
      <w:pPr>
        <w:pStyle w:val="BodyText"/>
      </w:pPr>
      <w:r>
        <w:t xml:space="preserve">Xích…</w:t>
      </w:r>
    </w:p>
    <w:p>
      <w:pPr>
        <w:pStyle w:val="BodyText"/>
      </w:pPr>
      <w:r>
        <w:t xml:space="preserve">Uy lực phi kiếm mạnh mẽ, đâm vào Long trảo hơn ba thước, cách bụng Tô Triệt còn chưa đủ nửa thước, cuối cùng cũng dừng lại.</w:t>
      </w:r>
    </w:p>
    <w:p>
      <w:pPr>
        <w:pStyle w:val="BodyText"/>
      </w:pPr>
      <w:r>
        <w:t xml:space="preserve">- Tốc độ thật nhanh, tu vi người đánh lén ít nhất cũng là Kim Đan sơ kỳ.</w:t>
      </w:r>
    </w:p>
    <w:p>
      <w:pPr>
        <w:pStyle w:val="BodyText"/>
      </w:pPr>
      <w:r>
        <w:t xml:space="preserve">Tô Triệt phán đoán.</w:t>
      </w:r>
    </w:p>
    <w:p>
      <w:pPr>
        <w:pStyle w:val="BodyText"/>
      </w:pPr>
      <w:r>
        <w:t xml:space="preserve">Sưu…</w:t>
      </w:r>
    </w:p>
    <w:p>
      <w:pPr>
        <w:pStyle w:val="BodyText"/>
      </w:pPr>
      <w:r>
        <w:t xml:space="preserve">Phi kiếm một kích không trúng, lại bị đối phương thu trở về. Sau đó liền chứng kiến, hai đạo nhân ảnh từ trong khe núi bay ra, đúng là bị Tô Triệt đoán đúng, tu vi hai người đều là Kim Đan sơ kỳ.</w:t>
      </w:r>
    </w:p>
    <w:p>
      <w:pPr>
        <w:pStyle w:val="BodyText"/>
      </w:pPr>
      <w:r>
        <w:t xml:space="preserve">- Người Thái Ất Môn.</w:t>
      </w:r>
    </w:p>
    <w:p>
      <w:pPr>
        <w:pStyle w:val="BodyText"/>
      </w:pPr>
      <w:r>
        <w:t xml:space="preserve">Mặc dù hai người này không có mặc đạo phục Thái Ất Môn, nhưng linh lực ba động của bọn hắn không thể gạt được năng lực dò xét của lão Hắc.</w:t>
      </w:r>
    </w:p>
    <w:p>
      <w:pPr>
        <w:pStyle w:val="BodyText"/>
      </w:pPr>
      <w:r>
        <w:t xml:space="preserve">- Người của Thái Ất Môn, như thế nào chạy tới nơi này phục kích ta? Chẳng lẽ, thân phận của ta đã triệt để bại lộ?</w:t>
      </w:r>
    </w:p>
    <w:p>
      <w:pPr>
        <w:pStyle w:val="BodyText"/>
      </w:pPr>
      <w:r>
        <w:t xml:space="preserve">Tâm thần Tô Triệt run rẩy dữ dội, lúc này mới ý thức tới, mình đã gặp phải một đại phiền toái.</w:t>
      </w:r>
    </w:p>
    <w:p>
      <w:pPr>
        <w:pStyle w:val="BodyText"/>
      </w:pPr>
      <w:r>
        <w:t xml:space="preserve">- Tô Triệt đúng không?</w:t>
      </w:r>
    </w:p>
    <w:p>
      <w:pPr>
        <w:pStyle w:val="BodyText"/>
      </w:pPr>
      <w:r>
        <w:t xml:space="preserve">Trong hai người đối phương, một tu sĩ mặt chữ quốc cười nhạt nói:</w:t>
      </w:r>
    </w:p>
    <w:p>
      <w:pPr>
        <w:pStyle w:val="BodyText"/>
      </w:pPr>
      <w:r>
        <w:t xml:space="preserve">- Ngươi thật đúng là bắt chúng ta ở địa phương khỉ ho cò gáy này, đợi ngươi suốt ba tháng.</w:t>
      </w:r>
    </w:p>
    <w:p>
      <w:pPr>
        <w:pStyle w:val="BodyText"/>
      </w:pPr>
      <w:r>
        <w:t xml:space="preserve">- Một chiêu ôm cây đợi thỏ này, thật đúng là có chút hữu hiệu.</w:t>
      </w:r>
    </w:p>
    <w:p>
      <w:pPr>
        <w:pStyle w:val="BodyText"/>
      </w:pPr>
      <w:r>
        <w:t xml:space="preserve">Trung niên tu sĩ có khuôn mặt gầy gò khác tiếp lời nói:</w:t>
      </w:r>
    </w:p>
    <w:p>
      <w:pPr>
        <w:pStyle w:val="BodyText"/>
      </w:pPr>
      <w:r>
        <w:t xml:space="preserve">- Tô Triệt, trước đó lần thứ nhất tại Bắc Cực Hải, ngươi có thể chạy thoát khỏi tay chúng ta không nói, còn làm Triết Hoa sư đệ của chúng ta hạ lạc không rõ. Khoản sổ sách này, hôm nay phải hảo hảo tính xuống.</w:t>
      </w:r>
    </w:p>
    <w:p>
      <w:pPr>
        <w:pStyle w:val="BodyText"/>
      </w:pPr>
      <w:r>
        <w:t xml:space="preserve">Nghe được bọn họ nói như vậy, Tô Triệt nhịn cười không được nói:</w:t>
      </w:r>
    </w:p>
    <w:p>
      <w:pPr>
        <w:pStyle w:val="BodyText"/>
      </w:pPr>
      <w:r>
        <w:t xml:space="preserve">- Nói thật là hay, ta lại biến thành thiếu nợ. Trên thực tế, hẳn là các ngươi vô duyên vô cớ truy sát ta trước mới đúng a?</w:t>
      </w:r>
    </w:p>
    <w:p>
      <w:pPr>
        <w:pStyle w:val="BodyText"/>
      </w:pPr>
      <w:r>
        <w:t xml:space="preserve">- Đuổi giết ngươi thì có sao?</w:t>
      </w:r>
    </w:p>
    <w:p>
      <w:pPr>
        <w:pStyle w:val="BodyText"/>
      </w:pPr>
      <w:r>
        <w:t xml:space="preserve">Tu sĩ khuôn mặt gầy gò cười lạnh nói:</w:t>
      </w:r>
    </w:p>
    <w:p>
      <w:pPr>
        <w:pStyle w:val="BodyText"/>
      </w:pPr>
      <w:r>
        <w:t xml:space="preserve">- Triết Hoa sư đệ hạ lạc không rõ, đúng là ngươi thiếu nợ một số nợ máu. Nói đi, ngươi phải hoàn lại như thế nào?</w:t>
      </w:r>
    </w:p>
    <w:p>
      <w:pPr>
        <w:pStyle w:val="BodyText"/>
      </w:pPr>
      <w:r>
        <w:t xml:space="preserve">- Như vậy đi...</w:t>
      </w:r>
    </w:p>
    <w:p>
      <w:pPr>
        <w:pStyle w:val="Compact"/>
      </w:pPr>
      <w:r>
        <w:br w:type="textWrapping"/>
      </w:r>
      <w:r>
        <w:br w:type="textWrapping"/>
      </w:r>
    </w:p>
    <w:p>
      <w:pPr>
        <w:pStyle w:val="Heading2"/>
      </w:pPr>
      <w:bookmarkStart w:id="215" w:name="chương-300-vì-sống-sót-xông-thượng"/>
      <w:bookmarkEnd w:id="215"/>
      <w:r>
        <w:t xml:space="preserve">193. Chương 300 : Vì Sống Sót, Xông! (thượng)</w:t>
      </w:r>
    </w:p>
    <w:p>
      <w:pPr>
        <w:pStyle w:val="Compact"/>
      </w:pPr>
      <w:r>
        <w:br w:type="textWrapping"/>
      </w:r>
      <w:r>
        <w:br w:type="textWrapping"/>
      </w:r>
      <w:r>
        <w:t xml:space="preserve">Tô Triệt tâm bình khí hòa nói:</w:t>
      </w:r>
    </w:p>
    <w:p>
      <w:pPr>
        <w:pStyle w:val="BodyText"/>
      </w:pPr>
      <w:r>
        <w:t xml:space="preserve">- Các ngươi trả lời cho ta một vấn đề nhỏ trước, ta liền nói cho các ngươi biết, Triết Hoa hạ lạc nơi đâu.</w:t>
      </w:r>
    </w:p>
    <w:p>
      <w:pPr>
        <w:pStyle w:val="BodyText"/>
      </w:pPr>
      <w:r>
        <w:t xml:space="preserve">- Không cần.</w:t>
      </w:r>
    </w:p>
    <w:p>
      <w:pPr>
        <w:pStyle w:val="BodyText"/>
      </w:pPr>
      <w:r>
        <w:t xml:space="preserve">Tu sĩ khuôn mặt gầy gò khoát tay nói:</w:t>
      </w:r>
    </w:p>
    <w:p>
      <w:pPr>
        <w:pStyle w:val="BodyText"/>
      </w:pPr>
      <w:r>
        <w:t xml:space="preserve">- Không cần phiền toái như vậy, bắt giữ ngươi lại, hết thảy đáp án tự nhiên sẽ được phơi bày.</w:t>
      </w:r>
    </w:p>
    <w:p>
      <w:pPr>
        <w:pStyle w:val="BodyText"/>
      </w:pPr>
      <w:r>
        <w:t xml:space="preserve">- Triết Vũ sư đệ, đừng vội, đừng vội.</w:t>
      </w:r>
    </w:p>
    <w:p>
      <w:pPr>
        <w:pStyle w:val="BodyText"/>
      </w:pPr>
      <w:r>
        <w:t xml:space="preserve">Tu sĩ mặt chữ quốc cười ha ha nói:</w:t>
      </w:r>
    </w:p>
    <w:p>
      <w:pPr>
        <w:pStyle w:val="BodyText"/>
      </w:pPr>
      <w:r>
        <w:t xml:space="preserve">- Nói vài câu cùng hắn, thì có thể thế nào?</w:t>
      </w:r>
    </w:p>
    <w:p>
      <w:pPr>
        <w:pStyle w:val="BodyText"/>
      </w:pPr>
      <w:r>
        <w:t xml:space="preserve">Tu sĩ Đạo hiệu Triết Vũ khuôn mặt bình tĩnh, không tiếng động gật gật đầu.</w:t>
      </w:r>
    </w:p>
    <w:p>
      <w:pPr>
        <w:pStyle w:val="BodyText"/>
      </w:pPr>
      <w:r>
        <w:t xml:space="preserve">Tu sĩ mặt chữ quốc nhìn Tô Triệt, cười nói:</w:t>
      </w:r>
    </w:p>
    <w:p>
      <w:pPr>
        <w:pStyle w:val="BodyText"/>
      </w:pPr>
      <w:r>
        <w:t xml:space="preserve">- Ta biết rõ trong lòng ngươi còn có rất nhiều nghi vấn, bất quá, chỉ cấp cho ngươi một cơ hội đặt câu hỏi.</w:t>
      </w:r>
    </w:p>
    <w:p>
      <w:pPr>
        <w:pStyle w:val="BodyText"/>
      </w:pPr>
      <w:r>
        <w:t xml:space="preserve">- Tốt.</w:t>
      </w:r>
    </w:p>
    <w:p>
      <w:pPr>
        <w:pStyle w:val="BodyText"/>
      </w:pPr>
      <w:r>
        <w:t xml:space="preserve">Tô Triệt gật gật đầu:</w:t>
      </w:r>
    </w:p>
    <w:p>
      <w:pPr>
        <w:pStyle w:val="BodyText"/>
      </w:pPr>
      <w:r>
        <w:t xml:space="preserve">- Ta chỉ là muốn biết rõ...</w:t>
      </w:r>
    </w:p>
    <w:p>
      <w:pPr>
        <w:pStyle w:val="BodyText"/>
      </w:pPr>
      <w:r>
        <w:t xml:space="preserve">Nhiếp Hồn!</w:t>
      </w:r>
    </w:p>
    <w:p>
      <w:pPr>
        <w:pStyle w:val="BodyText"/>
      </w:pPr>
      <w:r>
        <w:t xml:space="preserve">Lam quang thoáng hiện, nhanh chóng lao tới tu sĩ mặt chữ quốc đối diện.</w:t>
      </w:r>
    </w:p>
    <w:p>
      <w:pPr>
        <w:pStyle w:val="BodyText"/>
      </w:pPr>
      <w:r>
        <w:t xml:space="preserve">Tù Ma…</w:t>
      </w:r>
    </w:p>
    <w:p>
      <w:pPr>
        <w:pStyle w:val="BodyText"/>
      </w:pPr>
      <w:r>
        <w:t xml:space="preserve">Một chữ tù thật to, hiện ra ở trên đầu Triết Vũ.</w:t>
      </w:r>
    </w:p>
    <w:p>
      <w:pPr>
        <w:pStyle w:val="BodyText"/>
      </w:pPr>
      <w:r>
        <w:t xml:space="preserve">Tô Triệt bạo phát phóng ra, căn bản không có ý định hỏi bất cứ vấn đề gì. Triết Vũ kia nói không sai, chỉ cần bắt người xong, hết thảy đáp án tự nhiên sẽ được phơi bày.</w:t>
      </w:r>
    </w:p>
    <w:p>
      <w:pPr>
        <w:pStyle w:val="BodyText"/>
      </w:pPr>
      <w:r>
        <w:t xml:space="preserve">Ông...</w:t>
      </w:r>
    </w:p>
    <w:p>
      <w:pPr>
        <w:pStyle w:val="BodyText"/>
      </w:pPr>
      <w:r>
        <w:t xml:space="preserve">Tu sĩ mặt chữ quốc đối với thần thông Nhiếp Hồn của Tô Triệt sớm có phòng bị, trạng thái nguyên thần vẫn luôn là cực kỳ ngưng tụ, hơn nữa, trước khi bay đến, đã mở ra nhiều tầng phòng ngự.</w:t>
      </w:r>
    </w:p>
    <w:p>
      <w:pPr>
        <w:pStyle w:val="BodyText"/>
      </w:pPr>
      <w:r>
        <w:t xml:space="preserve">Nhưng mà, giống như Triết Hoa bị giết lúc trước, hắn vẫn là đánh giá thấp Nhiếp Hồn, hơn nữa là Nhiếp Hồn sau khi tấn cấp.</w:t>
      </w:r>
    </w:p>
    <w:p>
      <w:pPr>
        <w:pStyle w:val="BodyText"/>
      </w:pPr>
      <w:r>
        <w:t xml:space="preserve">Tô Triệt rốt cục xác định, uy lực của thần thông Nhiếp Hồn cũng tăng lên rất nhiều, bởi vì...</w:t>
      </w:r>
    </w:p>
    <w:p>
      <w:pPr>
        <w:pStyle w:val="BodyText"/>
      </w:pPr>
      <w:r>
        <w:t xml:space="preserve">Chỉ thấy được, tu sĩ mặt chữ quốc ôm đầu ngã quỵ, từ trên không té rớt xuống dưới, ngay cả năng lực trôi nổi trên không cũng đã đánh mất.</w:t>
      </w:r>
    </w:p>
    <w:p>
      <w:pPr>
        <w:pStyle w:val="BodyText"/>
      </w:pPr>
      <w:r>
        <w:t xml:space="preserve">- Ha ha, sướng.</w:t>
      </w:r>
    </w:p>
    <w:p>
      <w:pPr>
        <w:pStyle w:val="BodyText"/>
      </w:pPr>
      <w:r>
        <w:t xml:space="preserve">Trong Tiên Ngục, lão Hắc rống to một tiếng.</w:t>
      </w:r>
    </w:p>
    <w:p>
      <w:pPr>
        <w:pStyle w:val="BodyText"/>
      </w:pPr>
      <w:r>
        <w:t xml:space="preserve">Tô Triệt đã xác định, uy lực thần thông của Nhiếp Hồn đồng dạng tăng lên còn nhiều hơn gấp đôi, trong nội tâm không thể nghi ngờ là rất kinh hỷ.</w:t>
      </w:r>
    </w:p>
    <w:p>
      <w:pPr>
        <w:pStyle w:val="BodyText"/>
      </w:pPr>
      <w:r>
        <w:t xml:space="preserve">Bất quá, giờ phút này chẳng quan tâm cao hứng, thừa dịp tu sĩ mặt chữ quốc rơi xuống dưới đất, lại là đánh ra một cái Tù Ma.</w:t>
      </w:r>
    </w:p>
    <w:p>
      <w:pPr>
        <w:pStyle w:val="BodyText"/>
      </w:pPr>
      <w:r>
        <w:t xml:space="preserve">Một chữ tù thật to, lập tức định hắn ở giữa không trung, hơn nữa, động tác của hắn vẫn là đầu dưới chân trên, cả người ở vào trạng thái thần trí hỗn loạn.</w:t>
      </w:r>
    </w:p>
    <w:p>
      <w:pPr>
        <w:pStyle w:val="BodyText"/>
      </w:pPr>
      <w:r>
        <w:t xml:space="preserve">Bộ dáng của hắn, xem ra giống như là bị lật ngược dán ở giữa không trung, chật vật đến cực điểm.</w:t>
      </w:r>
    </w:p>
    <w:p>
      <w:pPr>
        <w:pStyle w:val="BodyText"/>
      </w:pPr>
      <w:r>
        <w:t xml:space="preserve">Lại nhìn bên kia, tuy Triết Vũ kia bị Thần thông Tù Ma vây khốn , nhưng hắn còn bảo trì trạng thái hoàn toàn thanh tỉnh, chỉ có điều, chân nguyên toàn thân cùng Kim Đan trong cơ thể đã bị tù ma lực trói buộc, tạm thời mất đi năng lực hoạt động.</w:t>
      </w:r>
    </w:p>
    <w:p>
      <w:pPr>
        <w:pStyle w:val="BodyText"/>
      </w:pPr>
      <w:r>
        <w:t xml:space="preserve">- A...</w:t>
      </w:r>
    </w:p>
    <w:p>
      <w:pPr>
        <w:pStyle w:val="BodyText"/>
      </w:pPr>
      <w:r>
        <w:t xml:space="preserve">Triết Vũ điên cuồng gầm rú, đem hết toàn lực, nghĩ muốn tránh thoát chữ tù trên đỉnh đầu kia.</w:t>
      </w:r>
    </w:p>
    <w:p>
      <w:pPr>
        <w:pStyle w:val="BodyText"/>
      </w:pPr>
      <w:r>
        <w:t xml:space="preserve">Có lẽ, cho hắn mấy hơi thời gian, thật có thể tránh ra cũng nói không chừng. Nhưng mà, Tô Triệt sao chịu cho hắn cơ hội này.</w:t>
      </w:r>
    </w:p>
    <w:p>
      <w:pPr>
        <w:pStyle w:val="BodyText"/>
      </w:pPr>
      <w:r>
        <w:t xml:space="preserve">Nhiếp Hồn!</w:t>
      </w:r>
    </w:p>
    <w:p>
      <w:pPr>
        <w:pStyle w:val="BodyText"/>
      </w:pPr>
      <w:r>
        <w:t xml:space="preserve">Lam quang thoáng hiện, Tô Triệt lại cho hắn một đạo Nhiếp Hồn, ông một cái, nguyên thần của Triết Vũ cũng bị chấn động, thần trí hỗn loạn đến rối tinh rối mù.</w:t>
      </w:r>
    </w:p>
    <w:p>
      <w:pPr>
        <w:pStyle w:val="BodyText"/>
      </w:pPr>
      <w:r>
        <w:t xml:space="preserve">Bá…</w:t>
      </w:r>
    </w:p>
    <w:p>
      <w:pPr>
        <w:pStyle w:val="BodyText"/>
      </w:pPr>
      <w:r>
        <w:t xml:space="preserve">Tô Triệt lập tức lấy ra bảo phù kim hệ mà sư tôn ban cho, không chút do dự kích phát ra.</w:t>
      </w:r>
    </w:p>
    <w:p>
      <w:pPr>
        <w:pStyle w:val="BodyText"/>
      </w:pPr>
      <w:r>
        <w:t xml:space="preserve">Đây chính là lấy một địch hai, đồng thời đối mặt hai Kim Đan sơ kỳ, bất luận một điểm sơ sẩy gì, đều là mất mệnh, biết rõ Phù Bảo chỉ còn một đạo kiếm khí, đó cũng là không keo kiệt được.</w:t>
      </w:r>
    </w:p>
    <w:p>
      <w:pPr>
        <w:pStyle w:val="BodyText"/>
      </w:pPr>
      <w:r>
        <w:t xml:space="preserve">Một đạo kiếm khí cuối cùng kích phát ra, Tiểu Kiếm kim sắc trong tay Tô Triệt biến thành một đoàn tinh quang, triệt để hoàn thành sứ mạng của nó.</w:t>
      </w:r>
    </w:p>
    <w:p>
      <w:pPr>
        <w:pStyle w:val="BodyText"/>
      </w:pPr>
      <w:r>
        <w:t xml:space="preserve">Sưu…</w:t>
      </w:r>
    </w:p>
    <w:p>
      <w:pPr>
        <w:pStyle w:val="BodyText"/>
      </w:pPr>
      <w:r>
        <w:t xml:space="preserve">Đẩu của Triết Vũ, bị kiếm khí kim sắc xuyên qua, óc vẩy ra, sinh cơ hoàn toàn biến mất.</w:t>
      </w:r>
    </w:p>
    <w:p>
      <w:pPr>
        <w:pStyle w:val="BodyText"/>
      </w:pPr>
      <w:r>
        <w:t xml:space="preserve">Nhiếp Hồn…</w:t>
      </w:r>
    </w:p>
    <w:p>
      <w:pPr>
        <w:pStyle w:val="BodyText"/>
      </w:pPr>
      <w:r>
        <w:t xml:space="preserve">Lại là một cái Nhiếp Hồn, cưỡng chế thu nguyên thần của hắn từ trong thi thể đi ra.</w:t>
      </w:r>
    </w:p>
    <w:p>
      <w:pPr>
        <w:pStyle w:val="BodyText"/>
      </w:pPr>
      <w:r>
        <w:t xml:space="preserve">Tô Triệt lại vọt tới trước, đến cự ly cần thiết, theo tay khẽ vẫy, thi thể của hắn đã bị thu vào Tiên Ngục.</w:t>
      </w:r>
    </w:p>
    <w:p>
      <w:pPr>
        <w:pStyle w:val="BodyText"/>
      </w:pPr>
      <w:r>
        <w:t xml:space="preserve">Cả bộ động tác, nối liền chặt chẽ, hành vân lưu thủy, giống như sớm diễn luyện qua vô số lần.</w:t>
      </w:r>
    </w:p>
    <w:p>
      <w:pPr>
        <w:pStyle w:val="BodyText"/>
      </w:pPr>
      <w:r>
        <w:t xml:space="preserve">Thu phục một cái, còn có một cái.</w:t>
      </w:r>
    </w:p>
    <w:p>
      <w:pPr>
        <w:pStyle w:val="BodyText"/>
      </w:pPr>
      <w:r>
        <w:t xml:space="preserve">Cũng không có dừng lại, Tô Triệt ở trên không trung kéo lê một đường vòng cung hoàn mỹ, lại bay đến bên tu sĩ mặt chữ quốc kia, phi kiếm cực phẩm vèo thoáng một cái, hướng cổ của hắn bay đi.</w:t>
      </w:r>
    </w:p>
    <w:p>
      <w:pPr>
        <w:pStyle w:val="BodyText"/>
      </w:pPr>
      <w:r>
        <w:t xml:space="preserve">Tu sĩ mặt chữ quốc vẫn nằm ở trong trạng thái kia, thần trí hỗn loạn không chịu nổi còn chưa có khôi phục bình thường.</w:t>
      </w:r>
    </w:p>
    <w:p>
      <w:pPr>
        <w:pStyle w:val="BodyText"/>
      </w:pPr>
      <w:r>
        <w:t xml:space="preserve">Đương…</w:t>
      </w:r>
    </w:p>
    <w:p>
      <w:pPr>
        <w:pStyle w:val="BodyText"/>
      </w:pPr>
      <w:r>
        <w:t xml:space="preserve">Phi kiếm cực phẩm bị một loại lực lượng không hiểu ngăn ngăn lại, phát ra một tiếng chấn vang trong trẻo.</w:t>
      </w:r>
    </w:p>
    <w:p>
      <w:pPr>
        <w:pStyle w:val="BodyText"/>
      </w:pPr>
      <w:r>
        <w:t xml:space="preserve">Lúc này Tô Triệt mới ý thức tới, tu sĩ mặt chữ quốc sớm mở ra pháp bảo phòng ngự nào đó, giờ phút này, mặc dù bản thân của hắn là thần trí mơ hồ, lại bị tù ma giam cầm, nhưng mà, một ít pháp bảo hộ thân, vẫn đang bảo trì trạng thái tự động hộ chủ.</w:t>
      </w:r>
    </w:p>
    <w:p>
      <w:pPr>
        <w:pStyle w:val="BodyText"/>
      </w:pPr>
      <w:r>
        <w:t xml:space="preserve">- Hắn đã kích phát phòng ngự, linh khí cực phẩm khẳng định không công phá được phòng ngự của hắn. Như vậy không được a.</w:t>
      </w:r>
    </w:p>
    <w:p>
      <w:pPr>
        <w:pStyle w:val="BodyText"/>
      </w:pPr>
      <w:r>
        <w:t xml:space="preserve">- Làm sao bây giờ?</w:t>
      </w:r>
    </w:p>
    <w:p>
      <w:pPr>
        <w:pStyle w:val="BodyText"/>
      </w:pPr>
      <w:r>
        <w:t xml:space="preserve">- Tạm thời buông tha hắn? Trước trốn về sư môn nói sau?</w:t>
      </w:r>
    </w:p>
    <w:p>
      <w:pPr>
        <w:pStyle w:val="BodyText"/>
      </w:pPr>
      <w:r>
        <w:t xml:space="preserve">- Nói không chừng, còn có những Kim Đan trưởng lão Thái Ất Môn khác mai phục ở phụ cận...</w:t>
      </w:r>
    </w:p>
    <w:p>
      <w:pPr>
        <w:pStyle w:val="BodyText"/>
      </w:pPr>
      <w:r>
        <w:t xml:space="preserve">Các loại ý niệm ở trong đầu hiện lên rất nhanh, nhưng mà trên hành động, Tô Triệt lại bổ sung cho hắn một cái Nhiếp Hồn, làm cho hắn đã tuyết còn thêm sương, thần trí vốn là hỗn loạn không chịu nổi, càng rối tinh rối mù.</w:t>
      </w:r>
    </w:p>
    <w:p>
      <w:pPr>
        <w:pStyle w:val="BodyText"/>
      </w:pPr>
      <w:r>
        <w:t xml:space="preserve">Linh quang trong đầu lóe lên, cổ tay Tô Triệt xoay chuyển, trong tay nhiều hơn một thanh chiến phủ đen nhánh.</w:t>
      </w:r>
    </w:p>
    <w:p>
      <w:pPr>
        <w:pStyle w:val="BodyText"/>
      </w:pPr>
      <w:r>
        <w:t xml:space="preserve">Vu tộc chiến phủ…</w:t>
      </w:r>
    </w:p>
    <w:p>
      <w:pPr>
        <w:pStyle w:val="BodyText"/>
      </w:pPr>
      <w:r>
        <w:t xml:space="preserve">- Một búa như vậy, ở trong tay Vu tộc, có thể đánh chết thượng cổ đại năng, hôm nay, ta cũng không tin, đánh không chết ngươi.</w:t>
      </w:r>
    </w:p>
    <w:p>
      <w:pPr>
        <w:pStyle w:val="BodyText"/>
      </w:pPr>
      <w:r>
        <w:t xml:space="preserve">Tô Triệt chạy tới gần hắn, cự ly gần đánh ra một búa.</w:t>
      </w:r>
    </w:p>
    <w:p>
      <w:pPr>
        <w:pStyle w:val="BodyText"/>
      </w:pPr>
      <w:r>
        <w:t xml:space="preserve">Đương…</w:t>
      </w:r>
    </w:p>
    <w:p>
      <w:pPr>
        <w:pStyle w:val="BodyText"/>
      </w:pPr>
      <w:r>
        <w:t xml:space="preserve">Tiếng vang chấn thiên, vẫn bị một loại phòng ngự cực kỳ đặc thù đón đỡ xuống. Tô Triệt cảm giác được, một búa này giống như chém trúng Kim Thạch vô cùng cứng rắn, hoàn toàn bất đồng với lồng khí phòng hộ bình thường.</w:t>
      </w:r>
    </w:p>
    <w:p>
      <w:pPr>
        <w:pStyle w:val="BodyText"/>
      </w:pPr>
      <w:r>
        <w:t xml:space="preserve">- Vu tộc chiến phủ, vô kiên bất tồi, ta cũng không tin, bổ không toái ngươi.</w:t>
      </w:r>
    </w:p>
    <w:p>
      <w:pPr>
        <w:pStyle w:val="BodyText"/>
      </w:pPr>
      <w:r>
        <w:t xml:space="preserve">Đương…</w:t>
      </w:r>
    </w:p>
    <w:p>
      <w:pPr>
        <w:pStyle w:val="BodyText"/>
      </w:pPr>
      <w:r>
        <w:t xml:space="preserve">Tô Triệt dùng hết toàn lực, lại là một búa rơi xuống.</w:t>
      </w:r>
    </w:p>
    <w:p>
      <w:pPr>
        <w:pStyle w:val="BodyText"/>
      </w:pPr>
      <w:r>
        <w:t xml:space="preserve">Vũ khí của Vu tộc, đối với chân nguyên của người tu tiên cực kỳ bài xích, bởi vậy, Tô Triệt chém hoàn toàn không có vận chuyển chân nguyên, chỉ bằng lực lượng cường hãn của thân thể.</w:t>
      </w:r>
    </w:p>
    <w:p>
      <w:pPr>
        <w:pStyle w:val="BodyText"/>
      </w:pPr>
      <w:r>
        <w:t xml:space="preserve">Đương…</w:t>
      </w:r>
    </w:p>
    <w:p>
      <w:pPr>
        <w:pStyle w:val="BodyText"/>
      </w:pPr>
      <w:r>
        <w:t xml:space="preserve">Lại là một tiếng chấn vang lên, bất quá, Tô Triệt cảm giác được, lúc này coi như chém vào rất nhiều, cách thân hình tu sĩ mặt chữ quốc càng ngày càng gần.</w:t>
      </w:r>
    </w:p>
    <w:p>
      <w:pPr>
        <w:pStyle w:val="BodyText"/>
      </w:pPr>
      <w:r>
        <w:t xml:space="preserve">Lại đến…</w:t>
      </w:r>
    </w:p>
    <w:p>
      <w:pPr>
        <w:pStyle w:val="BodyText"/>
      </w:pPr>
      <w:r>
        <w:t xml:space="preserve">Đương đương đương...</w:t>
      </w:r>
    </w:p>
    <w:p>
      <w:pPr>
        <w:pStyle w:val="BodyText"/>
      </w:pPr>
      <w:r>
        <w:t xml:space="preserve">Giống như tiều phu chặt cây, dưới cự ly gần, một búa tiếp một búa...</w:t>
      </w:r>
    </w:p>
    <w:p>
      <w:pPr>
        <w:pStyle w:val="BodyText"/>
      </w:pPr>
      <w:r>
        <w:t xml:space="preserve">Trong lúc bổ chém, vẫn không quên đúng hạn bổ sung một cái Nhiếp Hồn, tuyệt đối không để cho hắn cơ hội tỉnh táo lại. Nếu như bị người nào khác chứng kiến, Tô Triệt lấy thủ đoạn dã man, thô bạo, hơn nữa là cực kỳ nguyên thủy như thế chà đạp một Kim Đan tu sĩ, không biết sẽ kinh bạo bao nhiêu người.</w:t>
      </w:r>
    </w:p>
    <w:p>
      <w:pPr>
        <w:pStyle w:val="BodyText"/>
      </w:pPr>
      <w:r>
        <w:t xml:space="preserve">Kỳ quan…</w:t>
      </w:r>
    </w:p>
    <w:p>
      <w:pPr>
        <w:pStyle w:val="BodyText"/>
      </w:pPr>
      <w:r>
        <w:t xml:space="preserve">Xác thực có thể dùng một từ “kỳ quan” để đánh giá.</w:t>
      </w:r>
    </w:p>
    <w:p>
      <w:pPr>
        <w:pStyle w:val="BodyText"/>
      </w:pPr>
      <w:r>
        <w:t xml:space="preserve">Đột nhiên, xa xa bay tới một đạo độn quang, tốc độ cực nhanh, rõ ràng cho thấy thực lực đã ngoài Kim Đan kỳ.</w:t>
      </w:r>
    </w:p>
    <w:p>
      <w:pPr>
        <w:pStyle w:val="BodyText"/>
      </w:pPr>
      <w:r>
        <w:t xml:space="preserve">- A…</w:t>
      </w:r>
    </w:p>
    <w:p>
      <w:pPr>
        <w:pStyle w:val="BodyText"/>
      </w:pPr>
      <w:r>
        <w:t xml:space="preserve">Tô Triệt lo lắng là người Thái Ất Môn tới trợ giúp, trong nội tâm lo lắng vạn phần, trong lòng lập tức nổi lên một cổ hỏa diễm, điên cuồng mà hét lớn một tiếng:</w:t>
      </w:r>
    </w:p>
    <w:p>
      <w:pPr>
        <w:pStyle w:val="BodyText"/>
      </w:pPr>
      <w:r>
        <w:t xml:space="preserve">- Mở cho ta.</w:t>
      </w:r>
    </w:p>
    <w:p>
      <w:pPr>
        <w:pStyle w:val="BodyText"/>
      </w:pPr>
      <w:r>
        <w:t xml:space="preserve">Cùng lúc đó, một giọt máu huyết Vu tộc ở trong tim kia, cũng là cực kỳ dị thường nhúc nhích.</w:t>
      </w:r>
    </w:p>
    <w:p>
      <w:pPr>
        <w:pStyle w:val="Compact"/>
      </w:pPr>
      <w:r>
        <w:br w:type="textWrapping"/>
      </w:r>
      <w:r>
        <w:br w:type="textWrapping"/>
      </w:r>
    </w:p>
    <w:p>
      <w:pPr>
        <w:pStyle w:val="Heading2"/>
      </w:pPr>
      <w:bookmarkStart w:id="216" w:name="chương-301-vì-sống-sót-xông-2"/>
      <w:bookmarkEnd w:id="216"/>
      <w:r>
        <w:t xml:space="preserve">194. Chương 301: Vì Sống Sót, Xông! (2)</w:t>
      </w:r>
    </w:p>
    <w:p>
      <w:pPr>
        <w:pStyle w:val="Compact"/>
      </w:pPr>
      <w:r>
        <w:br w:type="textWrapping"/>
      </w:r>
      <w:r>
        <w:br w:type="textWrapping"/>
      </w:r>
      <w:r>
        <w:t xml:space="preserve">Một cổ lực lượng vô cùng to lớn, thông qua cánh tay Tô Triệt, truyền đến trong chiến phủ...</w:t>
      </w:r>
    </w:p>
    <w:p>
      <w:pPr>
        <w:pStyle w:val="BodyText"/>
      </w:pPr>
      <w:r>
        <w:t xml:space="preserve">Trong nháy mắt này, Tô Triệt lại sinh ra một loại ảo giác, chính mình biến thân thành cự nhân ngàn trượng, ngửa mặt lên trời rít gào, tay nâng chiến phủ…</w:t>
      </w:r>
    </w:p>
    <w:p>
      <w:pPr>
        <w:pStyle w:val="BodyText"/>
      </w:pPr>
      <w:r>
        <w:t xml:space="preserve">Phốc…</w:t>
      </w:r>
    </w:p>
    <w:p>
      <w:pPr>
        <w:pStyle w:val="BodyText"/>
      </w:pPr>
      <w:r>
        <w:t xml:space="preserve">Tu sĩ mặt chữ quốc bị chặt đứt, một phân thành hai.</w:t>
      </w:r>
    </w:p>
    <w:p>
      <w:pPr>
        <w:pStyle w:val="BodyText"/>
      </w:pPr>
      <w:r>
        <w:t xml:space="preserve">Phốc…</w:t>
      </w:r>
    </w:p>
    <w:p>
      <w:pPr>
        <w:pStyle w:val="BodyText"/>
      </w:pPr>
      <w:r>
        <w:t xml:space="preserve">Lại là một búa, đầu cũng bị chém rơi xuống.</w:t>
      </w:r>
    </w:p>
    <w:p>
      <w:pPr>
        <w:pStyle w:val="BodyText"/>
      </w:pPr>
      <w:r>
        <w:t xml:space="preserve">Nhiếp Hồn…</w:t>
      </w:r>
    </w:p>
    <w:p>
      <w:pPr>
        <w:pStyle w:val="BodyText"/>
      </w:pPr>
      <w:r>
        <w:t xml:space="preserve">Tô Triệt như bị điên, nhưng tư tưởng lại rất thanh tỉnh, kịp thời phóng thích thần thông Nhiếp Hồn, thu nguyên thần và thi thể của tu sĩ mặt chữ quốc kia vào bên trong Tiên Ngục.</w:t>
      </w:r>
    </w:p>
    <w:p>
      <w:pPr>
        <w:pStyle w:val="BodyText"/>
      </w:pPr>
      <w:r>
        <w:t xml:space="preserve">- Triết Lô.</w:t>
      </w:r>
    </w:p>
    <w:p>
      <w:pPr>
        <w:pStyle w:val="BodyText"/>
      </w:pPr>
      <w:r>
        <w:t xml:space="preserve">Đạo độn quang này bay đến phụ cận, chứng kiến Tô Triệt chém giết tu sĩ mặt chữ quốc, lại phát ra một tiếng bi thiết.</w:t>
      </w:r>
    </w:p>
    <w:p>
      <w:pPr>
        <w:pStyle w:val="BodyText"/>
      </w:pPr>
      <w:r>
        <w:t xml:space="preserve">Bởi vậy có thể thấy được, tất nhiên cũng là Kim Đan trưởng lão của Thái Ất Môn.</w:t>
      </w:r>
    </w:p>
    <w:p>
      <w:pPr>
        <w:pStyle w:val="BodyText"/>
      </w:pPr>
      <w:r>
        <w:t xml:space="preserve">Bá…</w:t>
      </w:r>
    </w:p>
    <w:p>
      <w:pPr>
        <w:pStyle w:val="BodyText"/>
      </w:pPr>
      <w:r>
        <w:t xml:space="preserve">Tô Triệt không nói hai lời, thu thi thể của tu sĩ mặt chữ quốc vào trong Tiên Ngục, hơn nữa, hai mắt xích hồng, cực kỳ táo bạo trừng mắt nhìn người tới, giận dữ hét:</w:t>
      </w:r>
    </w:p>
    <w:p>
      <w:pPr>
        <w:pStyle w:val="BodyText"/>
      </w:pPr>
      <w:r>
        <w:t xml:space="preserve">- Trước Thiên Huyền Tông sơn môn, há cho những cẩu tạp chủng như Thái Ất Môn ngươi kiêu ngạo, đáng chết…</w:t>
      </w:r>
    </w:p>
    <w:p>
      <w:pPr>
        <w:pStyle w:val="BodyText"/>
      </w:pPr>
      <w:r>
        <w:t xml:space="preserve">Đáng chết…</w:t>
      </w:r>
    </w:p>
    <w:p>
      <w:pPr>
        <w:pStyle w:val="BodyText"/>
      </w:pPr>
      <w:r>
        <w:t xml:space="preserve">Đáng chết…</w:t>
      </w:r>
    </w:p>
    <w:p>
      <w:pPr>
        <w:pStyle w:val="BodyText"/>
      </w:pPr>
      <w:r>
        <w:t xml:space="preserve">Đáng chết...</w:t>
      </w:r>
    </w:p>
    <w:p>
      <w:pPr>
        <w:pStyle w:val="BodyText"/>
      </w:pPr>
      <w:r>
        <w:t xml:space="preserve">Tiếng rống giận dữ vang vọng nơi hoang dã.</w:t>
      </w:r>
    </w:p>
    <w:p>
      <w:pPr>
        <w:pStyle w:val="BodyText"/>
      </w:pPr>
      <w:r>
        <w:t xml:space="preserve">- Ngươi...</w:t>
      </w:r>
    </w:p>
    <w:p>
      <w:pPr>
        <w:pStyle w:val="BodyText"/>
      </w:pPr>
      <w:r>
        <w:t xml:space="preserve">Người tới chính là một Kim Đan trung trưởng lão của kỳ Thái Ất Môn, giờ phút này cũng là giận điên người, chỉ vào Tô Triệt, bị tức giận đến nói không ra lời.</w:t>
      </w:r>
    </w:p>
    <w:p>
      <w:pPr>
        <w:pStyle w:val="BodyText"/>
      </w:pPr>
      <w:r>
        <w:t xml:space="preserve">Tô Triệt rống giận, cũng không phải nổi điên, mà thật sự trong cơn giận dữ hét ra.</w:t>
      </w:r>
    </w:p>
    <w:p>
      <w:pPr>
        <w:pStyle w:val="BodyText"/>
      </w:pPr>
      <w:r>
        <w:t xml:space="preserve">Vừa rồi làm thịt mất hai Kim Đan sơ kỳ, trong chớp mắt lại tới một cái Kim Đan trung kỳ, bởi vậy có thể thấy được, Thái Ất Môn tất nhiên phái ra một nhóm lớn Kim Đan trưởng lão ngăn ở bên ngoài Thiên Huyền Tông sơn môn, rải một cái lưới lớn ôm cây đợi thỏ, chờ mình rơi vào mai phục.</w:t>
      </w:r>
    </w:p>
    <w:p>
      <w:pPr>
        <w:pStyle w:val="BodyText"/>
      </w:pPr>
      <w:r>
        <w:t xml:space="preserve">Hành vi kiêu ngạo như thế, không có khả năng Thiên Huyền Tông không phát giác, như vậy, vì cái gì không ngăn cản bọn hắn? Kim Đan trưởng lão, Nguyên Anh Lão tổ Thiên Huyền Tông đâu, tất cả đều mù ư, hay là tất cả đều chết sạch?</w:t>
      </w:r>
    </w:p>
    <w:p>
      <w:pPr>
        <w:pStyle w:val="BodyText"/>
      </w:pPr>
      <w:r>
        <w:t xml:space="preserve">Bị người khi dễ đến cửa nhà, lại không hề có động tác?</w:t>
      </w:r>
    </w:p>
    <w:p>
      <w:pPr>
        <w:pStyle w:val="BodyText"/>
      </w:pPr>
      <w:r>
        <w:t xml:space="preserve">Trên địa bàn Thái Ất Môn bị người đuổi giết thì cũng thôi, mắt nhìn thấy sắp trở về nhà, còn phải bị bọn họ chặn lại ngăn chặn...</w:t>
      </w:r>
    </w:p>
    <w:p>
      <w:pPr>
        <w:pStyle w:val="BodyText"/>
      </w:pPr>
      <w:r>
        <w:t xml:space="preserve">Uất không nóng giận</w:t>
      </w:r>
    </w:p>
    <w:p>
      <w:pPr>
        <w:pStyle w:val="BodyText"/>
      </w:pPr>
      <w:r>
        <w:t xml:space="preserve">Lúc này, lão Hắc đang tức thời thẩm vấn nguyên thần Triết Vũ trong Tiên Ngục, lập tức đưa cho đáp án:</w:t>
      </w:r>
    </w:p>
    <w:p>
      <w:pPr>
        <w:pStyle w:val="BodyText"/>
      </w:pPr>
      <w:r>
        <w:t xml:space="preserve">- Chủ nhân, chớ có tức giận, Thiên Huyền Tông không phải không trông nom, mà là bị bọn họ mê hoặc.</w:t>
      </w:r>
    </w:p>
    <w:p>
      <w:pPr>
        <w:pStyle w:val="BodyText"/>
      </w:pPr>
      <w:r>
        <w:t xml:space="preserve">- Vì sao?</w:t>
      </w:r>
    </w:p>
    <w:p>
      <w:pPr>
        <w:pStyle w:val="BodyText"/>
      </w:pPr>
      <w:r>
        <w:t xml:space="preserve">Trong nội tâm Tô Triệt hỏi.</w:t>
      </w:r>
    </w:p>
    <w:p>
      <w:pPr>
        <w:pStyle w:val="BodyText"/>
      </w:pPr>
      <w:r>
        <w:t xml:space="preserve">- Thái Ất Môn Hạo Nguyên đại tôn phát ra mệnh lệnh đối với thủ hạ, không từ thủ đoạn nào cũng phải bắt được ngươi. Vì vậy, đám người bọn họ lấy danh nghĩa đàm phán đi tới Thiên Huyền Tông, sau đó lại dùng tỏ vẻ tôn trọng làm cớ, chỉ phái hai người tiến vào sơn môn Thiên Huyền Tông tiến hành đàm phán, những người trên danh nghĩa khác đóng quân trong hoang dã, trên thực tế là rải đến các phương hướng, chỉ vì ôm cây đợi thỏ chờ ngươi trở về.</w:t>
      </w:r>
    </w:p>
    <w:p>
      <w:pPr>
        <w:pStyle w:val="BodyText"/>
      </w:pPr>
      <w:r>
        <w:t xml:space="preserve">- Bọn họ phân bố ở trong hoang dã đều là tự tu luyện, đối với những người khác của Thiên Huyền Tông là không có chút xích mích, thời gian lâu, các trưởng bối Thiên Huyền Tông cũng chẳng muốn quản xem bọn hắn làm khỉ gió gì, cái gọi là đàm phán, một mực kéo đến hiện tại...</w:t>
      </w:r>
    </w:p>
    <w:p>
      <w:pPr>
        <w:pStyle w:val="BodyText"/>
      </w:pPr>
      <w:r>
        <w:t xml:space="preserve">Trong nội tâm Tô Triệt tức giận hừ nói:</w:t>
      </w:r>
    </w:p>
    <w:p>
      <w:pPr>
        <w:pStyle w:val="BodyText"/>
      </w:pPr>
      <w:r>
        <w:t xml:space="preserve">- Đàm phán? Còn nói cái rắm, đám người này bị Linh giới sai khiến, trước khi chưa hoàn thành nhiệm vụ, không có khả năng đàm ra kết quả tốt gì...</w:t>
      </w:r>
    </w:p>
    <w:p>
      <w:pPr>
        <w:pStyle w:val="BodyText"/>
      </w:pPr>
      <w:r>
        <w:t xml:space="preserve">Chủ tớ hai người tâm linh câu thông nhanh như điện, thời gian chính thức, cũng bất quá là trong nháy mắt.</w:t>
      </w:r>
    </w:p>
    <w:p>
      <w:pPr>
        <w:pStyle w:val="BodyText"/>
      </w:pPr>
      <w:r>
        <w:t xml:space="preserve">Giờ phút này, Kim Đan trung kỳ trưởng lão Thái Ất Môn ở đối diện nói ra:</w:t>
      </w:r>
    </w:p>
    <w:p>
      <w:pPr>
        <w:pStyle w:val="BodyText"/>
      </w:pPr>
      <w:r>
        <w:t xml:space="preserve">- Tô Triệt, giao thi thể hai vị sư đệ ra đây, tha cho ngươi khỏi chết.</w:t>
      </w:r>
    </w:p>
    <w:p>
      <w:pPr>
        <w:pStyle w:val="BodyText"/>
      </w:pPr>
      <w:r>
        <w:t xml:space="preserve">- Thúi lắm.</w:t>
      </w:r>
    </w:p>
    <w:p>
      <w:pPr>
        <w:pStyle w:val="BodyText"/>
      </w:pPr>
      <w:r>
        <w:t xml:space="preserve">Cơn giận của Tô Triệt còn sót lại không tiêu, dĩ nhiên là miệng đầy thô tục:</w:t>
      </w:r>
    </w:p>
    <w:p>
      <w:pPr>
        <w:pStyle w:val="BodyText"/>
      </w:pPr>
      <w:r>
        <w:t xml:space="preserve">- Con mẹ ngươi chứ tha cho ngươi khỏi chết, ngươi lão tạp chủng bất tử, có bản lĩnh thì ngươi chạy qua đây, xem ta có một búa chặt đứt ngươi hay không.</w:t>
      </w:r>
    </w:p>
    <w:p>
      <w:pPr>
        <w:pStyle w:val="BodyText"/>
      </w:pPr>
      <w:r>
        <w:t xml:space="preserve">Hắn huy vũ chiến phủ, đồng thời tay trái móc ra một quả linh phù, kích phát vỗ vào trên người mình.</w:t>
      </w:r>
    </w:p>
    <w:p>
      <w:pPr>
        <w:pStyle w:val="BodyText"/>
      </w:pPr>
      <w:r>
        <w:t xml:space="preserve">Nhưng đây không phải là một Linh Phù phòng ngự.</w:t>
      </w:r>
    </w:p>
    <w:p>
      <w:pPr>
        <w:pStyle w:val="BodyText"/>
      </w:pPr>
      <w:r>
        <w:t xml:space="preserve">Sưu…</w:t>
      </w:r>
    </w:p>
    <w:p>
      <w:pPr>
        <w:pStyle w:val="BodyText"/>
      </w:pPr>
      <w:r>
        <w:t xml:space="preserve">Nguyên bản Tô Triệt vẫn là hùng hổ, lại hóa thành một đạo cực quang màu xanh nhạt, lập tức, bỏ trốn mất dạng.</w:t>
      </w:r>
    </w:p>
    <w:p>
      <w:pPr>
        <w:pStyle w:val="BodyText"/>
      </w:pPr>
      <w:r>
        <w:t xml:space="preserve">- Kim Đan trung kỳ, có ngu mới giao thủ cùng ngươi.</w:t>
      </w:r>
    </w:p>
    <w:p>
      <w:pPr>
        <w:pStyle w:val="BodyText"/>
      </w:pPr>
      <w:r>
        <w:t xml:space="preserve">Hảo hán không ăn thiệt thòi trước mắt, mắt nhìn thấy bên ngoài gia môn, Tô Triệt mới không hồ hồ liều mạng với người ta. Đối mặt một Kim Đan trung kỳ, vốn là phong hiểm thật lớn, huống hồ phụ cận còn mai phục những người khác của Thái Ất Môn...</w:t>
      </w:r>
    </w:p>
    <w:p>
      <w:pPr>
        <w:pStyle w:val="BodyText"/>
      </w:pPr>
      <w:r>
        <w:t xml:space="preserve">- Đáng giận…</w:t>
      </w:r>
    </w:p>
    <w:p>
      <w:pPr>
        <w:pStyle w:val="BodyText"/>
      </w:pPr>
      <w:r>
        <w:t xml:space="preserve">Mắt nhìn thấy bị tiểu tử kia bay đi ra ngoài ngàn trượng, trưởng lão Thái Ất Môn bị tức đến chòm râu run rẩy, vốn cho là hắn sẽ phát động hai loại thần thông đối với mình, cho nên đã sớm là ngưng thần chờ đợi, làm đủ chuẩn bị phòng ngự, không nghĩ tới, hắn lại chạy thoát.</w:t>
      </w:r>
    </w:p>
    <w:p>
      <w:pPr>
        <w:pStyle w:val="BodyText"/>
      </w:pPr>
      <w:r>
        <w:t xml:space="preserve">Truy…</w:t>
      </w:r>
    </w:p>
    <w:p>
      <w:pPr>
        <w:pStyle w:val="BodyText"/>
      </w:pPr>
      <w:r>
        <w:t xml:space="preserve">Cực tốc đuổi theo, đồng thời vị trưởng lão này cũng gửi đi một loại tín hiệu vô hình cho các sư huynh đệ khác ở phụ cận, bảo bọn họ nhanh chạy đến, chặn Tô Triệt lại.</w:t>
      </w:r>
    </w:p>
    <w:p>
      <w:pPr>
        <w:pStyle w:val="BodyText"/>
      </w:pPr>
      <w:r>
        <w:t xml:space="preserve">Cách Thiên Huyền sơn môn, còn có tám trăm dặm lộ trình, hẳn là tới kịp.</w:t>
      </w:r>
    </w:p>
    <w:p>
      <w:pPr>
        <w:pStyle w:val="BodyText"/>
      </w:pPr>
      <w:r>
        <w:t xml:space="preserve">Phía trước, Tô Triệt kích phát một quả Cực Quang độn thiên phù cực phẩm, tốc độ gấp mười lần có thể bảo trì một phút đồng hồ.</w:t>
      </w:r>
    </w:p>
    <w:p>
      <w:pPr>
        <w:pStyle w:val="BodyText"/>
      </w:pPr>
      <w:r>
        <w:t xml:space="preserve">Cự ly tám trăm dặm, tốc độ phi hành của Trúc Cơ hậu kỳ được đề thăng gấp mười lần, không cần hai phút thời gian là có thể bay vào hộ sơn đại trận của sơn môn.</w:t>
      </w:r>
    </w:p>
    <w:p>
      <w:pPr>
        <w:pStyle w:val="BodyText"/>
      </w:pPr>
      <w:r>
        <w:t xml:space="preserve">- Hai phút mà thôi, nhất định phải kiên trì.</w:t>
      </w:r>
    </w:p>
    <w:p>
      <w:pPr>
        <w:pStyle w:val="BodyText"/>
      </w:pPr>
      <w:r>
        <w:t xml:space="preserve">Trong lòng Tô Triệt động viên cho mình.</w:t>
      </w:r>
    </w:p>
    <w:p>
      <w:pPr>
        <w:pStyle w:val="BodyText"/>
      </w:pPr>
      <w:r>
        <w:t xml:space="preserve">Một đạo cực quang, bắn phá thiên không, tốc độ phi hành giờ phút này, có thể so với Kim Đan trung kỳ, chỉ có điều, vẫn chỉ có thể phi hành thẳng tắp, không cách nào khống chế phương hướng.</w:t>
      </w:r>
    </w:p>
    <w:p>
      <w:pPr>
        <w:pStyle w:val="BodyText"/>
      </w:pPr>
      <w:r>
        <w:t xml:space="preserve">Chỉ là, bay ra hơn bốn trăm dặm, phía trước thấy được vài đạo độn quang tụ tập tới, hướng về phía trước mặt mình bay tới.</w:t>
      </w:r>
    </w:p>
    <w:p>
      <w:pPr>
        <w:pStyle w:val="BodyText"/>
      </w:pPr>
      <w:r>
        <w:t xml:space="preserve">Tô Triệt không có cách nào điều chỉnh phương hướng tiến hành tránh né, thậm chí cũng không thể đình chỉ phi hành, chỉ có thể kiên trì xông về trước.</w:t>
      </w:r>
    </w:p>
    <w:p>
      <w:pPr>
        <w:pStyle w:val="BodyText"/>
      </w:pPr>
      <w:r>
        <w:t xml:space="preserve">Xông…</w:t>
      </w:r>
    </w:p>
    <w:p>
      <w:pPr>
        <w:pStyle w:val="BodyText"/>
      </w:pPr>
      <w:r>
        <w:t xml:space="preserve">- A...</w:t>
      </w:r>
    </w:p>
    <w:p>
      <w:pPr>
        <w:pStyle w:val="BodyText"/>
      </w:pPr>
      <w:r>
        <w:t xml:space="preserve">Hai mắt Tô Triệt đỏ hồng, bạo phát tất cả tiềm năng, bá bá bá, cực phẩm phi kiếm khai đạo phía trước, Long Hồn nghịch lân vận sức chờ phát động, Nhiếp Hồn thuật cũng ngưng tại mi tâm.</w:t>
      </w:r>
    </w:p>
    <w:p>
      <w:pPr>
        <w:pStyle w:val="BodyText"/>
      </w:pPr>
      <w:r>
        <w:t xml:space="preserve">Xông…</w:t>
      </w:r>
    </w:p>
    <w:p>
      <w:pPr>
        <w:pStyle w:val="BodyText"/>
      </w:pPr>
      <w:r>
        <w:t xml:space="preserve">Mặc dù phía trước có mấy tên Kim Đan tu sĩ chặn lại, vậy cũng phải tiến lên.</w:t>
      </w:r>
    </w:p>
    <w:p>
      <w:pPr>
        <w:pStyle w:val="BodyText"/>
      </w:pPr>
      <w:r>
        <w:t xml:space="preserve">Vì sống sót, xông…</w:t>
      </w:r>
    </w:p>
    <w:p>
      <w:pPr>
        <w:pStyle w:val="BodyText"/>
      </w:pPr>
      <w:r>
        <w:t xml:space="preserve">Trước mặt xông tới, trong chớp mắt đã tiếp cận đến cự ly trăm trượng.</w:t>
      </w:r>
    </w:p>
    <w:p>
      <w:pPr>
        <w:pStyle w:val="BodyText"/>
      </w:pPr>
      <w:r>
        <w:t xml:space="preserve">Đối với Tô Triệt hóa thân thành cực quang màu xanh nhạt, các trưởng lão Thái Ất Môn đều có chỗ minh bạch. Dù sao, Cực Quang đảo cách Thái Ất Môn bất quá là hơn hai vạn dặm.</w:t>
      </w:r>
    </w:p>
    <w:p>
      <w:pPr>
        <w:pStyle w:val="BodyText"/>
      </w:pPr>
      <w:r>
        <w:t xml:space="preserve">- Tự tìm đường chết a, thật sự là...</w:t>
      </w:r>
    </w:p>
    <w:p>
      <w:pPr>
        <w:pStyle w:val="BodyText"/>
      </w:pPr>
      <w:r>
        <w:t xml:space="preserve">Một Kim Đan trưởng lão khóe miệng phiết ra một tia tiếu dung nham hiểm, bá một cái, ở phía trước hơn mười trượng, phát ra một pháp thuật phòng ngự thổ hệ.</w:t>
      </w:r>
    </w:p>
    <w:p>
      <w:pPr>
        <w:pStyle w:val="BodyText"/>
      </w:pPr>
      <w:r>
        <w:t xml:space="preserve">Lộ tuyến đi về phía trước của Tô Triệt, lập tức dựng lên một mặt Kim Cương Bích trầm trọng, dày chừng hơn một trượng.</w:t>
      </w:r>
    </w:p>
    <w:p>
      <w:pPr>
        <w:pStyle w:val="BodyText"/>
      </w:pPr>
      <w:r>
        <w:t xml:space="preserve">Kim Cương Bích, là do chân nguyên thổ hệ ngưng kết mà thành, cũng không phải thổ thạch chân chánh, nhưng so với thạch bích cứng rắn nhất thế gian, còn chắc chắn hơn rất nhiều.</w:t>
      </w:r>
    </w:p>
    <w:p>
      <w:pPr>
        <w:pStyle w:val="BodyText"/>
      </w:pPr>
      <w:r>
        <w:t xml:space="preserve">Trưởng lão kia biết rõ, tu vi Trúc Cơ kỳ thi triển Cực Quang phù, mặc dù tốc độ nhanh, lại chỉ có thể thẳng tắp phi hành, hơn nữa, bản thân cũng dừng không được tới.</w:t>
      </w:r>
    </w:p>
    <w:p>
      <w:pPr>
        <w:pStyle w:val="Compact"/>
      </w:pPr>
      <w:r>
        <w:br w:type="textWrapping"/>
      </w:r>
      <w:r>
        <w:br w:type="textWrapping"/>
      </w:r>
    </w:p>
    <w:p>
      <w:pPr>
        <w:pStyle w:val="Heading2"/>
      </w:pPr>
      <w:bookmarkStart w:id="217" w:name="chương-302-lục-đại-kim-đan."/>
      <w:bookmarkEnd w:id="217"/>
      <w:r>
        <w:t xml:space="preserve">195. Chương 302: Lục Đại Kim Đan.</w:t>
      </w:r>
    </w:p>
    <w:p>
      <w:pPr>
        <w:pStyle w:val="Compact"/>
      </w:pPr>
      <w:r>
        <w:br w:type="textWrapping"/>
      </w:r>
      <w:r>
        <w:br w:type="textWrapping"/>
      </w:r>
      <w:r>
        <w:t xml:space="preserve">Ngươi đã không dừng được, ta liền giúp ngươi dừng lại.</w:t>
      </w:r>
    </w:p>
    <w:p>
      <w:pPr>
        <w:pStyle w:val="BodyText"/>
      </w:pPr>
      <w:r>
        <w:t xml:space="preserve">Trong nội tâm Tô Triệt mắng to, lại chỉ có thể thao túng phi kiếm công tới Kim Cương Bích, chính mình theo sát phía sau, cũng là một đầu đụng tới Kim Cương Bích kia.</w:t>
      </w:r>
    </w:p>
    <w:p>
      <w:pPr>
        <w:pStyle w:val="BodyText"/>
      </w:pPr>
      <w:r>
        <w:t xml:space="preserve">Oanh…</w:t>
      </w:r>
    </w:p>
    <w:p>
      <w:pPr>
        <w:pStyle w:val="BodyText"/>
      </w:pPr>
      <w:r>
        <w:t xml:space="preserve">Tiếng va chạm trầm trọng vô cùng, mặc dù không có làm Tô Triệt bị thương, nhưng mà cực quang màu xanh nhạt bao phủ quanh thân, lại tiêu tán thành không, triệt để mất đi tác dụng.</w:t>
      </w:r>
    </w:p>
    <w:p>
      <w:pPr>
        <w:pStyle w:val="BodyText"/>
      </w:pPr>
      <w:r>
        <w:t xml:space="preserve">Kim Cương Bích dày đến một trượng nổ thành nát bấy, Tô Triệt cũng bỗng nhiên dừng ở không trung.</w:t>
      </w:r>
    </w:p>
    <w:p>
      <w:pPr>
        <w:pStyle w:val="BodyText"/>
      </w:pPr>
      <w:r>
        <w:t xml:space="preserve">- Xông không qua ...</w:t>
      </w:r>
    </w:p>
    <w:p>
      <w:pPr>
        <w:pStyle w:val="BodyText"/>
      </w:pPr>
      <w:r>
        <w:t xml:space="preserve">Trong nội tâm Tô Triệt thở dài, nhìn chân trời xa xa, tựa hồ đã có thể mơ hồ chứng kiến vách đá dựng đứng của Thiên Huyền sơn mạch.</w:t>
      </w:r>
    </w:p>
    <w:p>
      <w:pPr>
        <w:pStyle w:val="BodyText"/>
      </w:pPr>
      <w:r>
        <w:t xml:space="preserve">Muốn nay về phía trước, nhưng lại xông không qua ...</w:t>
      </w:r>
    </w:p>
    <w:p>
      <w:pPr>
        <w:pStyle w:val="BodyText"/>
      </w:pPr>
      <w:r>
        <w:t xml:space="preserve">Này cũng chỉ có thể liều mạng đánh một trận tử chiến.</w:t>
      </w:r>
    </w:p>
    <w:p>
      <w:pPr>
        <w:pStyle w:val="BodyText"/>
      </w:pPr>
      <w:r>
        <w:t xml:space="preserve">Một đệ tử Trúc Cơ hậu kỳ của Thiên Huyền Tông, thân ở trước gia môn, mắt muốn vào trong môn phái, lại bị năm Kim Đan tu sĩ vây khốn lên.</w:t>
      </w:r>
    </w:p>
    <w:p>
      <w:pPr>
        <w:pStyle w:val="BodyText"/>
      </w:pPr>
      <w:r>
        <w:t xml:space="preserve">Không phải, là sáu mới đúng, phía sau còn có một tu sĩ Kim Đan trung kỳ cũng đã đuổi theo tới.</w:t>
      </w:r>
    </w:p>
    <w:p>
      <w:pPr>
        <w:pStyle w:val="BodyText"/>
      </w:pPr>
      <w:r>
        <w:t xml:space="preserve">Một Kim Đan trung kỳ, năm Kim Đan sơ kỳ, đội hình đối phương như thế, làm sao có thể chiến?</w:t>
      </w:r>
    </w:p>
    <w:p>
      <w:pPr>
        <w:pStyle w:val="BodyText"/>
      </w:pPr>
      <w:r>
        <w:t xml:space="preserve">Tô Triệt biết rõ, uy lực hai đại thần thông của mình cường đại hơn nữa, hôm nay cũng là cục diện chết không thể nghi ngờ.</w:t>
      </w:r>
    </w:p>
    <w:p>
      <w:pPr>
        <w:pStyle w:val="BodyText"/>
      </w:pPr>
      <w:r>
        <w:t xml:space="preserve">- Nói cái gì cũng không thể bị bọn họ bắt sống, mặc dù là chết trận tại chỗ, cũng phải gặm chết một hai cái.</w:t>
      </w:r>
    </w:p>
    <w:p>
      <w:pPr>
        <w:pStyle w:val="BodyText"/>
      </w:pPr>
      <w:r>
        <w:t xml:space="preserve">Sắc mặt Tô Triệt ngưng trọng, lần nữa lấy ra Vu tộc chiến phủ, thủ đoạn công kích của hắn, căn bản phá không nổi phòng ngự của Kim Đan tu sĩ, chỉ hy vọng một giọt máu huyết Vu tộc trong tâm thất phải kia, có thể lại phát uy lần nữa, sáng tạo cho mình một cái kỳ tích.</w:t>
      </w:r>
    </w:p>
    <w:p>
      <w:pPr>
        <w:pStyle w:val="BodyText"/>
      </w:pPr>
      <w:r>
        <w:t xml:space="preserve">Giờ khắc này, Tô Triệt cần có nhất, chính là một kỳ tích</w:t>
      </w:r>
    </w:p>
    <w:p>
      <w:pPr>
        <w:pStyle w:val="BodyText"/>
      </w:pPr>
      <w:r>
        <w:t xml:space="preserve">- Tô Triệt, thúc thủ chịu trói, tha cho ngươi khỏi chết.</w:t>
      </w:r>
    </w:p>
    <w:p>
      <w:pPr>
        <w:pStyle w:val="BodyText"/>
      </w:pPr>
      <w:r>
        <w:t xml:space="preserve">Lão đầu tử Kim Đan trung kỳ ở sau lưng kia trầm giọng quát, bởi vì mệnh lệnh của Hạo Nguyên đại tôn, đó là bắt sống tiểu tử này, quyết không thể làm cho hắn chết.</w:t>
      </w:r>
    </w:p>
    <w:p>
      <w:pPr>
        <w:pStyle w:val="BodyText"/>
      </w:pPr>
      <w:r>
        <w:t xml:space="preserve">- Cầm nãi nãi của ngươi.</w:t>
      </w:r>
    </w:p>
    <w:p>
      <w:pPr>
        <w:pStyle w:val="BodyText"/>
      </w:pPr>
      <w:r>
        <w:t xml:space="preserve">Tô Triệt mắng to một tiếng, chỗ mi tâm lam quang thoáng hiện.</w:t>
      </w:r>
    </w:p>
    <w:p>
      <w:pPr>
        <w:pStyle w:val="BodyText"/>
      </w:pPr>
      <w:r>
        <w:t xml:space="preserve">Nhiếp Hồn,,,</w:t>
      </w:r>
    </w:p>
    <w:p>
      <w:pPr>
        <w:pStyle w:val="BodyText"/>
      </w:pPr>
      <w:r>
        <w:t xml:space="preserve">Mục tiêu tuyển định chính là một Kim Đan sơ kỳ phía trước.</w:t>
      </w:r>
    </w:p>
    <w:p>
      <w:pPr>
        <w:pStyle w:val="BodyText"/>
      </w:pPr>
      <w:r>
        <w:t xml:space="preserve">Không đến cuối cùng một khắc, quyết không buông bỏ…</w:t>
      </w:r>
    </w:p>
    <w:p>
      <w:pPr>
        <w:pStyle w:val="BodyText"/>
      </w:pPr>
      <w:r>
        <w:t xml:space="preserve">Ông...</w:t>
      </w:r>
    </w:p>
    <w:p>
      <w:pPr>
        <w:pStyle w:val="BodyText"/>
      </w:pPr>
      <w:r>
        <w:t xml:space="preserve">Sau khi Nhiếp Hồn tấn cấp, quả nhiên là đủ sắc bén, mặc dù Kim Đan trưởng lão kia làm đủ các loại phòng bị, vẫn bị Nhiếp Hồn chi lực rung chuyển nguyên thần, thân hình nhoáng một cái muốn ngã quỵ...</w:t>
      </w:r>
    </w:p>
    <w:p>
      <w:pPr>
        <w:pStyle w:val="BodyText"/>
      </w:pPr>
      <w:r>
        <w:t xml:space="preserve">- Hồng…</w:t>
      </w:r>
    </w:p>
    <w:p>
      <w:pPr>
        <w:pStyle w:val="BodyText"/>
      </w:pPr>
      <w:r>
        <w:t xml:space="preserve">Chỉ là, một trưởng lão ở bên cạnh, hét to ra một chữ chân ngôn, một cổ ba động vô hình tác dụng đến trên người của hắn, lập tức làm cho hắn thanh tỉnh lại.</w:t>
      </w:r>
    </w:p>
    <w:p>
      <w:pPr>
        <w:pStyle w:val="BodyText"/>
      </w:pPr>
      <w:r>
        <w:t xml:space="preserve">Tù Ma…</w:t>
      </w:r>
    </w:p>
    <w:p>
      <w:pPr>
        <w:pStyle w:val="BodyText"/>
      </w:pPr>
      <w:r>
        <w:t xml:space="preserve">Tô Triệt tuyệt không buông bỏ, một chữ tù thật to, lại xuất hiện ở trên đầu kẻ mới hét to này.</w:t>
      </w:r>
    </w:p>
    <w:p>
      <w:pPr>
        <w:pStyle w:val="BodyText"/>
      </w:pPr>
      <w:r>
        <w:t xml:space="preserve">Bá…</w:t>
      </w:r>
    </w:p>
    <w:p>
      <w:pPr>
        <w:pStyle w:val="BodyText"/>
      </w:pPr>
      <w:r>
        <w:t xml:space="preserve">Một trưởng lão bên cạnh vung tay lên, phóng ra một đạo kình khí phong nhận, liền cắt nát chữ tù kia.</w:t>
      </w:r>
    </w:p>
    <w:p>
      <w:pPr>
        <w:pStyle w:val="BodyText"/>
      </w:pPr>
      <w:r>
        <w:t xml:space="preserve">Thân là những người đứng xem, chân nguyên của hắn cũng không có bị thần thông trói buộc, hủy diệt chữ tù này, đương nhiên là dễ dàng.</w:t>
      </w:r>
    </w:p>
    <w:p>
      <w:pPr>
        <w:pStyle w:val="BodyText"/>
      </w:pPr>
      <w:r>
        <w:t xml:space="preserve">Tô Triệt còn muốn thi triển thần thông Nhiếp Hồn lần nữa, chỉ là, nhân số đối phương quá nhiều, căn bản là chiếu cố không hết...</w:t>
      </w:r>
    </w:p>
    <w:p>
      <w:pPr>
        <w:pStyle w:val="BodyText"/>
      </w:pPr>
      <w:r>
        <w:t xml:space="preserve">Giờ phút này, ba trưởng lão khác đã tới gần Tô Triệt, liên thủ phóng xuất ra chân nguyên khí kình vô hình, hô một cái, chế tạo ra một cổ lực lượng cuồn cuộn, liền vây Tô Triệt ở trên không trung.</w:t>
      </w:r>
    </w:p>
    <w:p>
      <w:pPr>
        <w:pStyle w:val="BodyText"/>
      </w:pPr>
      <w:r>
        <w:t xml:space="preserve">Trúc Cơ hậu kỳ và Kim Đan kỳ, trên tu vi thực lực tồn tại cách biệt một trời một vực, nếu hai loại thần thông của Tô Triệt không nâng được tác dụng, khẳng định sẽ bị đối phương một chiêu bắt được, huống chi, đối phương vẫn là ba người liên thủ.</w:t>
      </w:r>
    </w:p>
    <w:p>
      <w:pPr>
        <w:pStyle w:val="BodyText"/>
      </w:pPr>
      <w:r>
        <w:t xml:space="preserve">Lại huống chi, tu vi một người trong đó còn là Kim Đan trung kỳ.</w:t>
      </w:r>
    </w:p>
    <w:p>
      <w:pPr>
        <w:pStyle w:val="BodyText"/>
      </w:pPr>
      <w:r>
        <w:t xml:space="preserve">- Bắt được.</w:t>
      </w:r>
    </w:p>
    <w:p>
      <w:pPr>
        <w:pStyle w:val="BodyText"/>
      </w:pPr>
      <w:r>
        <w:t xml:space="preserve">- Cuối cùng cũng bắt được hắn.</w:t>
      </w:r>
    </w:p>
    <w:p>
      <w:pPr>
        <w:pStyle w:val="BodyText"/>
      </w:pPr>
      <w:r>
        <w:t xml:space="preserve">Vài Kim Đan trưởng lão của Thái Ất Môn đều là mừng rỡ trong lòng.</w:t>
      </w:r>
    </w:p>
    <w:p>
      <w:pPr>
        <w:pStyle w:val="BodyText"/>
      </w:pPr>
      <w:r>
        <w:t xml:space="preserve">Tô Triệt bị một cổ khí kình cuồn cuộn vây hãm tại chỗ, ngón tay cũng không thể nhúc nhích một cái, không thể giãy dụa, cảm xúc tuyệt vọng bùng phát lên, chỉ có thể hô to ở trong nội tâm:</w:t>
      </w:r>
    </w:p>
    <w:p>
      <w:pPr>
        <w:pStyle w:val="BodyText"/>
      </w:pPr>
      <w:r>
        <w:t xml:space="preserve">- Nếu Tiên Ngục không thể cứu ta, ngươi liền tự hành rời đi, thay chủ nhân đi thôi.</w:t>
      </w:r>
    </w:p>
    <w:p>
      <w:pPr>
        <w:pStyle w:val="BodyText"/>
      </w:pPr>
      <w:r>
        <w:t xml:space="preserve">- Chủ nhân.</w:t>
      </w:r>
    </w:p>
    <w:p>
      <w:pPr>
        <w:pStyle w:val="BodyText"/>
      </w:pPr>
      <w:r>
        <w:t xml:space="preserve">Trong Tiên Ngục, lão Hắc oanh thông một tiếng quỳ rạp xuống đất, phần phật, hơn hai trăm vạn linh thạch hấp nhiếp đến trước mắt, ngửa mặt lên trời hô:</w:t>
      </w:r>
    </w:p>
    <w:p>
      <w:pPr>
        <w:pStyle w:val="BodyText"/>
      </w:pPr>
      <w:r>
        <w:t xml:space="preserve">- Những linh thạch này đều cho ngươi, tất cả đều cho ngươi, ăn chúng nó, ngươi liền ra tay cứu chủ nhân a.</w:t>
      </w:r>
    </w:p>
    <w:p>
      <w:pPr>
        <w:pStyle w:val="BodyText"/>
      </w:pPr>
      <w:r>
        <w:t xml:space="preserve">Ông...</w:t>
      </w:r>
    </w:p>
    <w:p>
      <w:pPr>
        <w:pStyle w:val="BodyText"/>
      </w:pPr>
      <w:r>
        <w:t xml:space="preserve">Trong óc Tô Triệt, bảo tháp Tiên Ngục toàn thân ngăm đen chậm rãi chuyển động, tựa hồ nó muốn...</w:t>
      </w:r>
    </w:p>
    <w:p>
      <w:pPr>
        <w:pStyle w:val="BodyText"/>
      </w:pPr>
      <w:r>
        <w:t xml:space="preserve">Oanh…</w:t>
      </w:r>
    </w:p>
    <w:p>
      <w:pPr>
        <w:pStyle w:val="BodyText"/>
      </w:pPr>
      <w:r>
        <w:t xml:space="preserve">Một tiếng nổ vang qua đi, Tô Triệt cảm giác được thân thể chợt nhẹ, lập tức khôi phục năng lực hành động.</w:t>
      </w:r>
    </w:p>
    <w:p>
      <w:pPr>
        <w:pStyle w:val="BodyText"/>
      </w:pPr>
      <w:r>
        <w:t xml:space="preserve">Trước mắt sau lưng, sáu Kim Đan trưởng lão của Thái Ất Môn từ không trung nhất tề rơi xuống, tất cả đều là miệng mũi chảy huyết, ngã xuống độ cao hơn mười trượng, mới miễn cưỡng ngừng thân hình lại, cả đám đều là mặt không còn chút máu.</w:t>
      </w:r>
    </w:p>
    <w:p>
      <w:pPr>
        <w:pStyle w:val="BodyText"/>
      </w:pPr>
      <w:r>
        <w:t xml:space="preserve">Sáu người đồng thời bị thương…</w:t>
      </w:r>
    </w:p>
    <w:p>
      <w:pPr>
        <w:pStyle w:val="BodyText"/>
      </w:pPr>
      <w:r>
        <w:t xml:space="preserve">Chuyện gì xảy ra?</w:t>
      </w:r>
    </w:p>
    <w:p>
      <w:pPr>
        <w:pStyle w:val="BodyText"/>
      </w:pPr>
      <w:r>
        <w:t xml:space="preserve">Chẳng lẽ là, Tiên Ngục thật sự phát uy rồi?</w:t>
      </w:r>
    </w:p>
    <w:p>
      <w:pPr>
        <w:pStyle w:val="BodyText"/>
      </w:pPr>
      <w:r>
        <w:t xml:space="preserve">Trong lòng Tô Triệt đang cảm thấy nghi hoặc, bên tai vang lên tiếng nói mà mình vô cùng quen thuộc, vô cùng thân thiết.</w:t>
      </w:r>
    </w:p>
    <w:p>
      <w:pPr>
        <w:pStyle w:val="BodyText"/>
      </w:pPr>
      <w:r>
        <w:t xml:space="preserve">- Ta vẫn rất khó hiểu, nhóm người các ngươi lén lén lút lút du đãng ở gần đây làm gì, quả nhiên là hướng về phía đồ nhi của ta mà tới.</w:t>
      </w:r>
    </w:p>
    <w:p>
      <w:pPr>
        <w:pStyle w:val="BodyText"/>
      </w:pPr>
      <w:r>
        <w:t xml:space="preserve">Trên không trung, một đạo thân ảnh nặng như núi, mục quang uy nghiêm làm người run sợ, giống như kiếm khí kim hệ của hắn đâm thẳng nhân tâm.</w:t>
      </w:r>
    </w:p>
    <w:p>
      <w:pPr>
        <w:pStyle w:val="BodyText"/>
      </w:pPr>
      <w:r>
        <w:t xml:space="preserve">- Huyền Cơ Tôn Giả…</w:t>
      </w:r>
    </w:p>
    <w:p>
      <w:pPr>
        <w:pStyle w:val="BodyText"/>
      </w:pPr>
      <w:r>
        <w:t xml:space="preserve">Hai Kim Đan trưởng lão của Thái Ất Môn nghẹn ngào kinh hô.</w:t>
      </w:r>
    </w:p>
    <w:p>
      <w:pPr>
        <w:pStyle w:val="BodyText"/>
      </w:pPr>
      <w:r>
        <w:t xml:space="preserve">Tô Triệt giờ mới hiểu được, cũng không phải Tiên Ngục phát uy, mà là sư tôn kịp thời đuổi tới cứu mình.</w:t>
      </w:r>
    </w:p>
    <w:p>
      <w:pPr>
        <w:pStyle w:val="BodyText"/>
      </w:pPr>
      <w:r>
        <w:t xml:space="preserve">- Triệt nhi.</w:t>
      </w:r>
    </w:p>
    <w:p>
      <w:pPr>
        <w:pStyle w:val="BodyText"/>
      </w:pPr>
      <w:r>
        <w:t xml:space="preserve">Huyền Cơ Tôn Giả xoay chuyển ánh mắt, nhẹ nhàng khoát tay, liền đưa Tô Triệt đến bên người.</w:t>
      </w:r>
    </w:p>
    <w:p>
      <w:pPr>
        <w:pStyle w:val="BodyText"/>
      </w:pPr>
      <w:r>
        <w:t xml:space="preserve">- Sư tôn…</w:t>
      </w:r>
    </w:p>
    <w:p>
      <w:pPr>
        <w:pStyle w:val="BodyText"/>
      </w:pPr>
      <w:r>
        <w:t xml:space="preserve">Tô Triệt khom mình hành lễ, giờ phút này tâm tình khó có thể nói nên lời.</w:t>
      </w:r>
    </w:p>
    <w:p>
      <w:pPr>
        <w:pStyle w:val="BodyText"/>
      </w:pPr>
      <w:r>
        <w:t xml:space="preserve">- Đi.</w:t>
      </w:r>
    </w:p>
    <w:p>
      <w:pPr>
        <w:pStyle w:val="BodyText"/>
      </w:pPr>
      <w:r>
        <w:t xml:space="preserve">Kim Đan trung kỳ trưởng lão của Thái Ất Môn hô to một tiếng.</w:t>
      </w:r>
    </w:p>
    <w:p>
      <w:pPr>
        <w:pStyle w:val="BodyText"/>
      </w:pPr>
      <w:r>
        <w:t xml:space="preserve">Năm người còn nhảy đi tứ phía, đều tự chọn một phương hướng, muốn chạy trốn cho khỏi chết.</w:t>
      </w:r>
    </w:p>
    <w:p>
      <w:pPr>
        <w:pStyle w:val="BodyText"/>
      </w:pPr>
      <w:r>
        <w:t xml:space="preserve">Bọn họ đều biết, cảnh giới của Huyền Cơ Tôn Giả chính là Kim Đan hậu kỳ Đại viên mãn, thuộc về cường giả cấp bậc như Hạo Nguyên đại tôn, bọn hắn không thể địch nổi.</w:t>
      </w:r>
    </w:p>
    <w:p>
      <w:pPr>
        <w:pStyle w:val="BodyText"/>
      </w:pPr>
      <w:r>
        <w:t xml:space="preserve">Trốn a, ai bị đuổi kịp, thì coi như là xui xẻo.</w:t>
      </w:r>
    </w:p>
    <w:p>
      <w:pPr>
        <w:pStyle w:val="BodyText"/>
      </w:pPr>
      <w:r>
        <w:t xml:space="preserve">Nhiếp Hồn</w:t>
      </w:r>
    </w:p>
    <w:p>
      <w:pPr>
        <w:pStyle w:val="BodyText"/>
      </w:pPr>
      <w:r>
        <w:t xml:space="preserve">Ông...</w:t>
      </w:r>
    </w:p>
    <w:p>
      <w:pPr>
        <w:pStyle w:val="BodyText"/>
      </w:pPr>
      <w:r>
        <w:t xml:space="preserve">Tô Triệt kịp thời phát động thần thông, một người trong đó lập tức ngã quỵ, lăn lộn, lăn qua lăn lại ngã xuống mặt đất.</w:t>
      </w:r>
    </w:p>
    <w:p>
      <w:pPr>
        <w:pStyle w:val="BodyText"/>
      </w:pPr>
      <w:r>
        <w:t xml:space="preserve">Tù Ma…</w:t>
      </w:r>
    </w:p>
    <w:p>
      <w:pPr>
        <w:pStyle w:val="BodyText"/>
      </w:pPr>
      <w:r>
        <w:t xml:space="preserve">Một chữ tù thật to, vây khốn một tên còn lại.</w:t>
      </w:r>
    </w:p>
    <w:p>
      <w:pPr>
        <w:pStyle w:val="BodyText"/>
      </w:pPr>
      <w:r>
        <w:t xml:space="preserve">- Đi được sao?</w:t>
      </w:r>
    </w:p>
    <w:p>
      <w:pPr>
        <w:pStyle w:val="BodyText"/>
      </w:pPr>
      <w:r>
        <w:t xml:space="preserve">Cùng lúc đó, Huyền Cơ Tôn Giả vung tay lên, liền có bốn đạo kim quang kích xạ ra, bá bá bá bá, trong giây lát đuổi theo bốn người khác.</w:t>
      </w:r>
    </w:p>
    <w:p>
      <w:pPr>
        <w:pStyle w:val="BodyText"/>
      </w:pPr>
      <w:r>
        <w:t xml:space="preserve">A...</w:t>
      </w:r>
    </w:p>
    <w:p>
      <w:pPr>
        <w:pStyle w:val="BodyText"/>
      </w:pPr>
      <w:r>
        <w:t xml:space="preserve">Vài tiếng kêu thảm thiết, ba Kim Đan sơ kỳ không hề có năng lực chống cự, bị kim quang xuyên qua, từ giữa không trung đồng thời ngã xuống dưới.</w:t>
      </w:r>
    </w:p>
    <w:p>
      <w:pPr>
        <w:pStyle w:val="BodyText"/>
      </w:pPr>
      <w:r>
        <w:t xml:space="preserve">Chỉ có một Kim Đan trung kỳ trưởng lão của Thái Ất Môn, kịp thời quay thân lại, thúc dục phi kiếm trong tay, dùng công đối công, lúc này mới triệt tiêu đạo kim quang này.</w:t>
      </w:r>
    </w:p>
    <w:p>
      <w:pPr>
        <w:pStyle w:val="BodyText"/>
      </w:pPr>
      <w:r>
        <w:t xml:space="preserve">Này là bởi vì Huyền Cơ Tôn Giả dùng một cổ kình khí hóa thành bốn đạo, hắn mới có thể bình yên vô sự chống đỡ xuống.</w:t>
      </w:r>
    </w:p>
    <w:p>
      <w:pPr>
        <w:pStyle w:val="BodyText"/>
      </w:pPr>
      <w:r>
        <w:t xml:space="preserve">Bất quá, cũng chỉ là kéo dài hơi tàn mà thôi.</w:t>
      </w:r>
    </w:p>
    <w:p>
      <w:pPr>
        <w:pStyle w:val="BodyText"/>
      </w:pPr>
      <w:r>
        <w:t xml:space="preserve">Hô…</w:t>
      </w:r>
    </w:p>
    <w:p>
      <w:pPr>
        <w:pStyle w:val="BodyText"/>
      </w:pPr>
      <w:r>
        <w:t xml:space="preserve">Một thanh cự kiếm kim sắc tùy theo mà đến, đây mới là sát chiêu chính thức của Huyền Cơ Tôn Giả.</w:t>
      </w:r>
    </w:p>
    <w:p>
      <w:pPr>
        <w:pStyle w:val="BodyText"/>
      </w:pPr>
      <w:r>
        <w:t xml:space="preserve">- Hạo…</w:t>
      </w:r>
    </w:p>
    <w:p>
      <w:pPr>
        <w:pStyle w:val="BodyText"/>
      </w:pPr>
      <w:r>
        <w:t xml:space="preserve">Trưởng lão này hét lớn một tiếng, chân nguyên nổi lên toàn thân, phi kiếm và pháp bảo phòng ngự đồng thời tế ra, ngăn cản trước người...</w:t>
      </w:r>
    </w:p>
    <w:p>
      <w:pPr>
        <w:pStyle w:val="Compact"/>
      </w:pPr>
      <w:r>
        <w:br w:type="textWrapping"/>
      </w:r>
      <w:r>
        <w:br w:type="textWrapping"/>
      </w:r>
    </w:p>
    <w:p>
      <w:pPr>
        <w:pStyle w:val="Heading2"/>
      </w:pPr>
      <w:bookmarkStart w:id="218" w:name="chương-303-304-người-không-thể-quá-tham-lam"/>
      <w:bookmarkEnd w:id="218"/>
      <w:r>
        <w:t xml:space="preserve">196. Chương 303-304 : Người Không Thể Quá Tham Lam</w:t>
      </w:r>
    </w:p>
    <w:p>
      <w:pPr>
        <w:pStyle w:val="Compact"/>
      </w:pPr>
      <w:r>
        <w:br w:type="textWrapping"/>
      </w:r>
      <w:r>
        <w:br w:type="textWrapping"/>
      </w:r>
      <w:r>
        <w:t xml:space="preserve">Phần phật…</w:t>
      </w:r>
    </w:p>
    <w:p>
      <w:pPr>
        <w:pStyle w:val="BodyText"/>
      </w:pPr>
      <w:r>
        <w:t xml:space="preserve">Lại không nghĩ rằng, chuôi cự kiếm kim sắc này, lại hóa thành vô số phi kiếm thật nhỏ, như cuồng phong mưa rào đánh tới trước mặt.</w:t>
      </w:r>
    </w:p>
    <w:p>
      <w:pPr>
        <w:pStyle w:val="BodyText"/>
      </w:pPr>
      <w:r>
        <w:t xml:space="preserve">Đinh đinh đang đang...</w:t>
      </w:r>
    </w:p>
    <w:p>
      <w:pPr>
        <w:pStyle w:val="BodyText"/>
      </w:pPr>
      <w:r>
        <w:t xml:space="preserve">Phi kiếm cùng pháp thuẫn của hắn chỉ có thể ngăn lại một phần nhỏ trong đó, phi kiếm kim sắc còn lại trong nháy mắt đi tới trước mắt.</w:t>
      </w:r>
    </w:p>
    <w:p>
      <w:pPr>
        <w:pStyle w:val="BodyText"/>
      </w:pPr>
      <w:r>
        <w:t xml:space="preserve">- Mạng ta xong rồi…</w:t>
      </w:r>
    </w:p>
    <w:p>
      <w:pPr>
        <w:pStyle w:val="BodyText"/>
      </w:pPr>
      <w:r>
        <w:t xml:space="preserve">Trưởng lão này đầy mặt hoảng sợ, lập tức bị một mảnh kim quang triệt để bao phủ.</w:t>
      </w:r>
    </w:p>
    <w:p>
      <w:pPr>
        <w:pStyle w:val="BodyText"/>
      </w:pPr>
      <w:r>
        <w:t xml:space="preserve">Kim quang qua đi, bóng người cũng không có, ngay cả nguyên thần cũng không có thể chạy thoát được.</w:t>
      </w:r>
    </w:p>
    <w:p>
      <w:pPr>
        <w:pStyle w:val="BodyText"/>
      </w:pPr>
      <w:r>
        <w:t xml:space="preserve">Sưu…</w:t>
      </w:r>
    </w:p>
    <w:p>
      <w:pPr>
        <w:pStyle w:val="BodyText"/>
      </w:pPr>
      <w:r>
        <w:t xml:space="preserve">Ngàn vạn kim kiếm thật nhỏ, ở trên không trung lại lần nữa ngưng tụ thành một thanh cự kiếm, cuối cùng lại hóa thành một thanh phi kiếm kim sắc tinh sảo khéo léo, bay trở về trong tay Huyền Cơ Tôn Giả.</w:t>
      </w:r>
    </w:p>
    <w:p>
      <w:pPr>
        <w:pStyle w:val="BodyText"/>
      </w:pPr>
      <w:r>
        <w:t xml:space="preserve">Nhiếp Hồn… Nhiếp Hồn… Nhiếp Hồn…</w:t>
      </w:r>
    </w:p>
    <w:p>
      <w:pPr>
        <w:pStyle w:val="BodyText"/>
      </w:pPr>
      <w:r>
        <w:t xml:space="preserve">Tô Triệt liên tục kích xạ ba lượt lam quang, ba nguyên thần vừa mới bị kim mang xuyên thấu kia, từ trong thi thể của bọn hắn hấp nhiếp tới, trực tiếp đưa vào trong Tiên Ngục.</w:t>
      </w:r>
    </w:p>
    <w:p>
      <w:pPr>
        <w:pStyle w:val="BodyText"/>
      </w:pPr>
      <w:r>
        <w:t xml:space="preserve">Lần động tác này, thoạt nhìn giống như là mi tâm của Tô Triệt thôn phệ hồn phách của người khác vậy.</w:t>
      </w:r>
    </w:p>
    <w:p>
      <w:pPr>
        <w:pStyle w:val="BodyText"/>
      </w:pPr>
      <w:r>
        <w:t xml:space="preserve">Giờ phút này, Huyền Cơ Tôn Giả nhìn xem hai trưởng lão Thái Ất Môn còn sống khác, lại bị Tô Triệt dùng thần thông định ở giữa không trung, gật đầu nói:</w:t>
      </w:r>
    </w:p>
    <w:p>
      <w:pPr>
        <w:pStyle w:val="BodyText"/>
      </w:pPr>
      <w:r>
        <w:t xml:space="preserve">- Mấy tháng không thấy, bổn sự của ngươi lại tăng không nhỏ.</w:t>
      </w:r>
    </w:p>
    <w:p>
      <w:pPr>
        <w:pStyle w:val="BodyText"/>
      </w:pPr>
      <w:r>
        <w:t xml:space="preserve">- Sư tôn.</w:t>
      </w:r>
    </w:p>
    <w:p>
      <w:pPr>
        <w:pStyle w:val="BodyText"/>
      </w:pPr>
      <w:r>
        <w:t xml:space="preserve">Tô Triệt chi tiết nói ra:</w:t>
      </w:r>
    </w:p>
    <w:p>
      <w:pPr>
        <w:pStyle w:val="BodyText"/>
      </w:pPr>
      <w:r>
        <w:t xml:space="preserve">- Ta chỉ có thể định trụ bọn họ, nhưng lại gặm không động đến bọn hắn. Phù Bảo ngươi cấp cho ta, tất cả ba đạo kiếm khí đều hết sạch.</w:t>
      </w:r>
    </w:p>
    <w:p>
      <w:pPr>
        <w:pStyle w:val="BodyText"/>
      </w:pPr>
      <w:r>
        <w:t xml:space="preserve">- Ta biết rõ.</w:t>
      </w:r>
    </w:p>
    <w:p>
      <w:pPr>
        <w:pStyle w:val="BodyText"/>
      </w:pPr>
      <w:r>
        <w:t xml:space="preserve">Huyền Cơ Tôn Giả bấm tay gảy nhẹ, bành bạch hai cái kiếm quang, liền giết chết hai Kim Đan trưởng lão còn sống kia.</w:t>
      </w:r>
    </w:p>
    <w:p>
      <w:pPr>
        <w:pStyle w:val="BodyText"/>
      </w:pPr>
      <w:r>
        <w:t xml:space="preserve">Sau đó, nguyên thần hai người này, cũng bị Tô Triệt hấp nhiếp tới.</w:t>
      </w:r>
    </w:p>
    <w:p>
      <w:pPr>
        <w:pStyle w:val="BodyText"/>
      </w:pPr>
      <w:r>
        <w:t xml:space="preserve">Chỉ nghe Huyền Cơ Tôn Giả tiếp tục nói:</w:t>
      </w:r>
    </w:p>
    <w:p>
      <w:pPr>
        <w:pStyle w:val="BodyText"/>
      </w:pPr>
      <w:r>
        <w:t xml:space="preserve">- Trong phạm vi vạn dặm, ngươi sử dụng tấm Phù Bảo này, ta sẽ có cảm ứng, cho nên mới có thể kịp thời đuổi tới cứu ngươi.</w:t>
      </w:r>
    </w:p>
    <w:p>
      <w:pPr>
        <w:pStyle w:val="BodyText"/>
      </w:pPr>
      <w:r>
        <w:t xml:space="preserve">Tô Triệt bừng tỉnh đại ngộ, tấm Phù Bảo này ngưng kết một tia nguyên thần của sư tôn, một khi mình đem ra, trong cự ly vạn dặm, sư tôn có thể rõ ràng cảm ứng được...</w:t>
      </w:r>
    </w:p>
    <w:p>
      <w:pPr>
        <w:pStyle w:val="BodyText"/>
      </w:pPr>
      <w:r>
        <w:t xml:space="preserve">Không hề nghi ngờ, một khi mình sử dụng Phù Bảo, liền ý nghĩa đang tao ngộ hung hiểm, sư tôn đương nhiên sẽ chạy tới cứu.</w:t>
      </w:r>
    </w:p>
    <w:p>
      <w:pPr>
        <w:pStyle w:val="BodyText"/>
      </w:pPr>
      <w:r>
        <w:t xml:space="preserve">Sáu Kim Đan trưởng lão của Thái Ất Môn toàn bộ chết hết, Tô Triệt cũng là lần đầu tiên kiến thức đến thực lực của sư tôn, có thể nói Kim Đan trung kỳ ở trước mặt hắn, một kích là mất mạng.</w:t>
      </w:r>
    </w:p>
    <w:p>
      <w:pPr>
        <w:pStyle w:val="BodyText"/>
      </w:pPr>
      <w:r>
        <w:t xml:space="preserve">Đây mới là tiêu chuẩn của đỉnh cấp cường giả, nếu so với Phong Cát ở trong phường thị Thanh Lam Châu kia, còn lợi hại hơn nhiều.</w:t>
      </w:r>
    </w:p>
    <w:p>
      <w:pPr>
        <w:pStyle w:val="BodyText"/>
      </w:pPr>
      <w:r>
        <w:t xml:space="preserve">- Đi thu thi thể của những người kia lại a.</w:t>
      </w:r>
    </w:p>
    <w:p>
      <w:pPr>
        <w:pStyle w:val="BodyText"/>
      </w:pPr>
      <w:r>
        <w:t xml:space="preserve">Huyền Cơ Tôn Giả trầm giọng nói ra:</w:t>
      </w:r>
    </w:p>
    <w:p>
      <w:pPr>
        <w:pStyle w:val="BodyText"/>
      </w:pPr>
      <w:r>
        <w:t xml:space="preserve">- Chuyện này, chỉ có ta và ngươi biết là được, bên Chưởng Giáo Chí Tôn kia, thì không cần nói thêm cái gì.</w:t>
      </w:r>
    </w:p>
    <w:p>
      <w:pPr>
        <w:pStyle w:val="BodyText"/>
      </w:pPr>
      <w:r>
        <w:t xml:space="preserve">- Vâng.</w:t>
      </w:r>
    </w:p>
    <w:p>
      <w:pPr>
        <w:pStyle w:val="BodyText"/>
      </w:pPr>
      <w:r>
        <w:t xml:space="preserve">Tô Triệt gật đầu đáp ứng, đương nhiên biết rõ, sư tôn là vì bảo vệ mình. Bởi vì, vừa rồi mình hiển lộ hai loại thần thông, xác thực sẽ làm rất nhiều người mơ màng vô hạn.</w:t>
      </w:r>
    </w:p>
    <w:p>
      <w:pPr>
        <w:pStyle w:val="BodyText"/>
      </w:pPr>
      <w:r>
        <w:t xml:space="preserve">Cộng với hai người lúc trước bị mình giết chết kia, tổng cộng thu hoạch bảy thi thể cùng nguyên thần của Kim Đan tu sĩ, cùng với vật phẩm tùy thân của bọn họ, một tên còn lại thì cái gì cũng không còn, đối với Tô Triệt mà nói, lần này lại được một số tiền của phi nghĩa.</w:t>
      </w:r>
    </w:p>
    <w:p>
      <w:pPr>
        <w:pStyle w:val="BodyText"/>
      </w:pPr>
      <w:r>
        <w:t xml:space="preserve">Quét dọn xong chiến trường, Tô Triệt theo Huyền Cơ Tôn Giả bay đến Huyền Cơ Phong.</w:t>
      </w:r>
    </w:p>
    <w:p>
      <w:pPr>
        <w:pStyle w:val="BodyText"/>
      </w:pPr>
      <w:r>
        <w:t xml:space="preserve">- Sư tôn, vừa rồi thanh phi kiếm kim sắc kia, có phải là một kiện Linh bảo công kích hay không?</w:t>
      </w:r>
    </w:p>
    <w:p>
      <w:pPr>
        <w:pStyle w:val="BodyText"/>
      </w:pPr>
      <w:r>
        <w:t xml:space="preserve">- Nghe nhiều như vậy làm gì, tiểu tử ngươi có nhiều bí mật như vậy, vi sư ta cũng phải bảo trì một ít cảm giác thần bí mới được.</w:t>
      </w:r>
    </w:p>
    <w:p>
      <w:pPr>
        <w:pStyle w:val="BodyText"/>
      </w:pPr>
      <w:r>
        <w:t xml:space="preserve">- Nhất định là Linh bảo, ngài không thừa nhận, ta cũng có thể đoán được.</w:t>
      </w:r>
    </w:p>
    <w:p>
      <w:pPr>
        <w:pStyle w:val="BodyText"/>
      </w:pPr>
      <w:r>
        <w:t xml:space="preserve">Bị người một đường đuổi giết, lúc này đi theo bên người sư phụ, cơ thể và đầu óc triệt để buông lỏng xuống.</w:t>
      </w:r>
    </w:p>
    <w:p>
      <w:pPr>
        <w:pStyle w:val="BodyText"/>
      </w:pPr>
      <w:r>
        <w:t xml:space="preserve">Rốt cục về đến nhà.</w:t>
      </w:r>
    </w:p>
    <w:p>
      <w:pPr>
        <w:pStyle w:val="BodyText"/>
      </w:pPr>
      <w:r>
        <w:t xml:space="preserve">Trên đường phản hồi Huyền Cơ Phong, trong Tiên Ngục, lão Hắc phân biệt tiến hành thẩm vấn đối với nguyên thần của bảy Kim Đan tu sĩ Thái Ất Môn.</w:t>
      </w:r>
    </w:p>
    <w:p>
      <w:pPr>
        <w:pStyle w:val="BodyText"/>
      </w:pPr>
      <w:r>
        <w:t xml:space="preserve">Tô Triệt giờ mới hiểu được tiền căn hậu quả, dĩ nhiên là mình thi triển hai đại thần thông đưa tới mầm tai vạ, cũng đã hiểu được, năng lực nghịch thiên rút thần thông của pháp bảo ra chuyển hóa thành thần thông bản thân, đối với tu sĩ Kim Đan mà nói, là tràn đầy sức hấp dẫn.</w:t>
      </w:r>
    </w:p>
    <w:p>
      <w:pPr>
        <w:pStyle w:val="BodyText"/>
      </w:pPr>
      <w:r>
        <w:t xml:space="preserve">Lại có nữa là, những Kim Đan trưởng lão Thái Ất Môn này, sở dĩ có thể ở bên ngoài sơn môn chuẩn xác ngăn chặn mình, cũng là bởi vì trước kia thời điểm mình đến phường thị Phi Vân Hồ, biến trở về diện mạo chân thật, mới có thể bị bọn họ liếc mắt liền nhận ra được.</w:t>
      </w:r>
    </w:p>
    <w:p>
      <w:pPr>
        <w:pStyle w:val="BodyText"/>
      </w:pPr>
      <w:r>
        <w:t xml:space="preserve">Người của Thái Ất Môn, đã sớm tìm hiểu rõ ràng thân phận của mình, bức họa của mình, bọn họ cũng có một phần.</w:t>
      </w:r>
    </w:p>
    <w:p>
      <w:pPr>
        <w:pStyle w:val="BodyText"/>
      </w:pPr>
      <w:r>
        <w:t xml:space="preserve">Cái phiền toái này nên hóa giải như thế nào, Tô Triệt tạm thời vẫn không có thể nghĩ ra biện pháp xử lý phù hợp, bất quá, cũng không có lo lắng quá mức. Cùng lắm thì, từ nay về sau, mỗi lần rời khỏi Thiên Huyền Tông đều phải dịch dung một phen, không dùng khuôn mặt thực gặp người là được.</w:t>
      </w:r>
    </w:p>
    <w:p>
      <w:pPr>
        <w:pStyle w:val="BodyText"/>
      </w:pPr>
      <w:r>
        <w:t xml:space="preserve">Người tu tiên, không quan tâm tướng mạo, không quan tâm bề ngoài, coi như là ngũ quan diện mục triệt để cải biến, thì tính làm sao, chỉ cần không chậm trễ tu hành, những chuyện khác, toàn bộ không sao cả.</w:t>
      </w:r>
    </w:p>
    <w:p>
      <w:pPr>
        <w:pStyle w:val="BodyText"/>
      </w:pPr>
      <w:r>
        <w:t xml:space="preserve">Trong Huyền Cơ Kim Điện, hai thầy trò mặt đối mặt ngồi xuống.</w:t>
      </w:r>
    </w:p>
    <w:p>
      <w:pPr>
        <w:pStyle w:val="BodyText"/>
      </w:pPr>
      <w:r>
        <w:t xml:space="preserve">Đầu tiên, Tô Triệt lấy ra sáu túi càn khôn của các Kim Đan trưởng lão Thái Ất Môn, bên trong có đồ vật gì đó, Tô Triệt cũng không biết được, thậm chí cũng không cho phép lão Hắc ở trong Tiên Ngục sớm xem xét.</w:t>
      </w:r>
    </w:p>
    <w:p>
      <w:pPr>
        <w:pStyle w:val="BodyText"/>
      </w:pPr>
      <w:r>
        <w:t xml:space="preserve">Lúc trước hai người kia bị một mình mình giết chết, túi càn khôn của bọn họ không cần lấy ra. Nhưng mà sáu cái này, nghiêm khắc mà nói, là chiến lợi phẩm thuộc về sư tôn, cho dù bên trong có một Đạo khí cực phẩm, Tô Triệt cũng sẽ không vụng trộm tham ô xuống.</w:t>
      </w:r>
    </w:p>
    <w:p>
      <w:pPr>
        <w:pStyle w:val="BodyText"/>
      </w:pPr>
      <w:r>
        <w:t xml:space="preserve">Cái của mình, thì là của mình, Tô Triệt tuyệt sẽ không ở loại chuyện này, chiếm tiện nghi của sư tôn mình.</w:t>
      </w:r>
    </w:p>
    <w:p>
      <w:pPr>
        <w:pStyle w:val="BodyText"/>
      </w:pPr>
      <w:r>
        <w:t xml:space="preserve">Sư tôn cứu cái mạng nhỏ của mình, lại giúp đỡ mình giết địch nhân, nếu như là vì ích lợi mà lừa gạt sư tôn, này còn có phải là người hay không?</w:t>
      </w:r>
    </w:p>
    <w:p>
      <w:pPr>
        <w:pStyle w:val="BodyText"/>
      </w:pPr>
      <w:r>
        <w:t xml:space="preserve">Nếu trong nội tâm có xấu hổ, đó chính là tâm ma.</w:t>
      </w:r>
    </w:p>
    <w:p>
      <w:pPr>
        <w:pStyle w:val="BodyText"/>
      </w:pPr>
      <w:r>
        <w:t xml:space="preserve">Những đạo lý này, Tô Triệt nghĩ đến rất thông thấu.</w:t>
      </w:r>
    </w:p>
    <w:p>
      <w:pPr>
        <w:pStyle w:val="BodyText"/>
      </w:pPr>
      <w:r>
        <w:t xml:space="preserve">Nhìn sáu túi càn khôn đặt ở trước mặt, Huyền Cơ Tôn Giả mỉm cười, hỏi:</w:t>
      </w:r>
    </w:p>
    <w:p>
      <w:pPr>
        <w:pStyle w:val="BodyText"/>
      </w:pPr>
      <w:r>
        <w:t xml:space="preserve">- Lấy ra làm chi? Vừa rồi cho ngươi quét dọn chiến trường, chính là nói, những vật này tất cả đều về ngươi.</w:t>
      </w:r>
    </w:p>
    <w:p>
      <w:pPr>
        <w:pStyle w:val="BodyText"/>
      </w:pPr>
      <w:r>
        <w:t xml:space="preserve">- Sư tôn xem trước một chút, xem trong này có gì phù hợp cho người xử dụng hay không?</w:t>
      </w:r>
    </w:p>
    <w:p>
      <w:pPr>
        <w:pStyle w:val="BodyText"/>
      </w:pPr>
      <w:r>
        <w:t xml:space="preserve">Tô Triệt cười nói:</w:t>
      </w:r>
    </w:p>
    <w:p>
      <w:pPr>
        <w:pStyle w:val="BodyText"/>
      </w:pPr>
      <w:r>
        <w:t xml:space="preserve">- Nếu sư tôn không vừa mắt cái gì, vậy thì tất cả đều cho đệ tử.</w:t>
      </w:r>
    </w:p>
    <w:p>
      <w:pPr>
        <w:pStyle w:val="BodyText"/>
      </w:pPr>
      <w:r>
        <w:t xml:space="preserve">Huyền Cơ Tôn Giả cười cười gật đầu, phân biệt mở ra sáu túi càn khôn, nhanh chóng xem xét một lần, chỉ lấy ra ba mươi mấy miếng thượng phẩm linh thạch, nhìn Tô Triệt nói ra:</w:t>
      </w:r>
    </w:p>
    <w:p>
      <w:pPr>
        <w:pStyle w:val="BodyText"/>
      </w:pPr>
      <w:r>
        <w:t xml:space="preserve">- Những linh thạch này ngược lại dùng được, còn lại không có gì lạ.</w:t>
      </w:r>
    </w:p>
    <w:p>
      <w:pPr>
        <w:pStyle w:val="BodyText"/>
      </w:pPr>
      <w:r>
        <w:t xml:space="preserve">Tô Triệt ha ha mà cười, thu tất cả túi càn khôn vào.</w:t>
      </w:r>
    </w:p>
    <w:p>
      <w:pPr>
        <w:pStyle w:val="BodyText"/>
      </w:pPr>
      <w:r>
        <w:t xml:space="preserve">Sau đó, Tô Triệt liền giảng thuật kỹ càng hành trình tới Thái Ất Môn đến bây giờ một lần cho sư tôn nghe.</w:t>
      </w:r>
    </w:p>
    <w:p>
      <w:pPr>
        <w:pStyle w:val="BodyText"/>
      </w:pPr>
      <w:r>
        <w:t xml:space="preserve">Nói tới hai đại thần thông của mình, Tô Triệt không có khả năng lộ ra bất cứ chuyện gì có quan hệ cùng Tiên Ngục, chỉ có thể tràn ngập xin lỗi nhìn Huyền Cơ Tôn Giả nói ra:</w:t>
      </w:r>
    </w:p>
    <w:p>
      <w:pPr>
        <w:pStyle w:val="BodyText"/>
      </w:pPr>
      <w:r>
        <w:t xml:space="preserve">- Sư tôn, thật sự là có lỗi, loại năng lực này, thuộc về một loại thiên phú của ta, xác thực không thể cộng hưởng cùng người, nếu không, đệ tử chắc chắn giúp ngài...</w:t>
      </w:r>
    </w:p>
    <w:p>
      <w:pPr>
        <w:pStyle w:val="BodyText"/>
      </w:pPr>
      <w:r>
        <w:t xml:space="preserve">- Ta biết rõ.</w:t>
      </w:r>
    </w:p>
    <w:p>
      <w:pPr>
        <w:pStyle w:val="BodyText"/>
      </w:pPr>
      <w:r>
        <w:t xml:space="preserve">Huyền Cơ Tôn Giả khoát khoát tay nói:</w:t>
      </w:r>
    </w:p>
    <w:p>
      <w:pPr>
        <w:pStyle w:val="BodyText"/>
      </w:pPr>
      <w:r>
        <w:t xml:space="preserve">- Nói thật, loại năng lực này cũng làm ta vô cùng động tâm, bất quá, ta biết rõ ngươi có lòng hiếu tâm. Nếu là chuyện tình có lợi đối với ta Ngưng Anh, nhất định sẽ chủ động nói cho ta biết...</w:t>
      </w:r>
    </w:p>
    <w:p>
      <w:pPr>
        <w:pStyle w:val="BodyText"/>
      </w:pPr>
      <w:r>
        <w:t xml:space="preserve">Nói đến đây, ánh mắt của hắn trở nên ngưng trọng hơn rất nhiều:</w:t>
      </w:r>
    </w:p>
    <w:p>
      <w:pPr>
        <w:pStyle w:val="BodyText"/>
      </w:pPr>
      <w:r>
        <w:t xml:space="preserve">- Bất quá, chuyện này xác thực là phiền toái không nhỏ, chưa nói Hạo Nguyên đại tôn của Thái Ất Môn sẽ phái người không từ thủ đoạn bắt ngươi, coi như là Tôn Giả của mười ngọn chủ phong trong môn phái, cũng sẽ có người sinh ra tà tâm đối với ngươi. Giấy không thể gói được lửa, chuyện này sớm muộn gì cũng sẽ truyền ra. Từ nay về sau, ngươi sẽ gặp phải nguy cơ nặng nề.</w:t>
      </w:r>
    </w:p>
    <w:p>
      <w:pPr>
        <w:pStyle w:val="BodyText"/>
      </w:pPr>
      <w:r>
        <w:t xml:space="preserve">- Đúng vậy.</w:t>
      </w:r>
    </w:p>
    <w:p>
      <w:pPr>
        <w:pStyle w:val="BodyText"/>
      </w:pPr>
      <w:r>
        <w:t xml:space="preserve">Tô Triệt trầm trọng gật đầu, được sư tôn nhắc nhở, mới liên tưởng đến Tôn Giả mười ngọn chủ phong của bổn phái, tu vi của bọn họ đều là Kim Đan hậu kỳ, đồng dạng mong mỏi tấn chức Nguyên Anh...</w:t>
      </w:r>
    </w:p>
    <w:p>
      <w:pPr>
        <w:pStyle w:val="BodyText"/>
      </w:pPr>
      <w:r>
        <w:t xml:space="preserve">Coi như mình tránh ở sơn môn không ra, ngoại nhân bắt không được mình, chỉ là giặc trong nhà, càng khó lòng phòng bị a.</w:t>
      </w:r>
    </w:p>
    <w:p>
      <w:pPr>
        <w:pStyle w:val="BodyText"/>
      </w:pPr>
      <w:r>
        <w:t xml:space="preserve">- Cái này phải làm như thế nào cho phải, chẳng lẽ mình phải trốn tới một địa phương nào đó không có người lui tới, không đến Nguyên Anh kỳ, không dám ra gặp người sao?</w:t>
      </w:r>
    </w:p>
    <w:p>
      <w:pPr>
        <w:pStyle w:val="BodyText"/>
      </w:pPr>
      <w:r>
        <w:t xml:space="preserve">Lần này, Tô Triệt thật đúng là cảm thấy có chút nhức đầu.</w:t>
      </w:r>
    </w:p>
    <w:p>
      <w:pPr>
        <w:pStyle w:val="BodyText"/>
      </w:pPr>
      <w:r>
        <w:t xml:space="preserve">Huyền Cơ Tôn Giả cũng là mặt ủ mày chau, đau khổ suy tư thượng sách...</w:t>
      </w:r>
    </w:p>
    <w:p>
      <w:pPr>
        <w:pStyle w:val="BodyText"/>
      </w:pPr>
      <w:r>
        <w:t xml:space="preserve">Đồ nhi này của mình, rõ ràng cho thấy có đại cơ duyên, đại tạo hóa trong người, chỉ cần có thể cho hắn phát triển xuống dưới, nhất định có thể sáng tạo ra thời kỳ huy hoàng làm cho người người ngưỡng mộ.</w:t>
      </w:r>
    </w:p>
    <w:p>
      <w:pPr>
        <w:pStyle w:val="BodyText"/>
      </w:pPr>
      <w:r>
        <w:t xml:space="preserve">Đồng dạng, sự thành tựu của hắn, cũng là một phần vinh quang cùng thành quả của một sư tôn.</w:t>
      </w:r>
    </w:p>
    <w:p>
      <w:pPr>
        <w:pStyle w:val="BodyText"/>
      </w:pPr>
      <w:r>
        <w:t xml:space="preserve">Một mầm tốt như thế, có thể nào để cho hắn chết non.</w:t>
      </w:r>
    </w:p>
    <w:p>
      <w:pPr>
        <w:pStyle w:val="BodyText"/>
      </w:pPr>
      <w:r>
        <w:t xml:space="preserve">Trong Huyền Cơ đại điện, tạm thời lâm vào trầm tĩnh...</w:t>
      </w:r>
    </w:p>
    <w:p>
      <w:pPr>
        <w:pStyle w:val="BodyText"/>
      </w:pPr>
      <w:r>
        <w:t xml:space="preserve">Trong Tiên Ngục, lão Hắc cũng đang kiểm kê túi càn khôn của tám Kim Đan tu sĩ, ý vị hét lên:</w:t>
      </w:r>
    </w:p>
    <w:p>
      <w:pPr>
        <w:pStyle w:val="BodyText"/>
      </w:pPr>
      <w:r>
        <w:t xml:space="preserve">- Phát tài, phát tài, lão Hắc ta thích nhất là chuyện này. Kiểm kê chiến lợi phẩm, loại cảm giác này, thật sự là quá sung sướng.</w:t>
      </w:r>
    </w:p>
    <w:p>
      <w:pPr>
        <w:pStyle w:val="BodyText"/>
      </w:pPr>
      <w:r>
        <w:t xml:space="preserve">Đối với chủ nhân cùng Huyền Cơ Tôn Giả lo lắng, lão Hắc lại không cho là đúng.</w:t>
      </w:r>
    </w:p>
    <w:p>
      <w:pPr>
        <w:pStyle w:val="BodyText"/>
      </w:pPr>
      <w:r>
        <w:t xml:space="preserve">Nếu như thật sự không được, vậy thì rời khỏi Thiên Huyền Tông, đổi tên đổi họ, đi địa phương khác phát triển.</w:t>
      </w:r>
    </w:p>
    <w:p>
      <w:pPr>
        <w:pStyle w:val="BodyText"/>
      </w:pPr>
      <w:r>
        <w:t xml:space="preserve">Đối với chủ người mà nói, chỉ cần có Tiên Ngục trong tay, mặc dù chỉ làm một tán tu, cũng có thể sáng tạo truyền kỳ.</w:t>
      </w:r>
    </w:p>
    <w:p>
      <w:pPr>
        <w:pStyle w:val="BodyText"/>
      </w:pPr>
      <w:r>
        <w:t xml:space="preserve">Hôm nay chủ nhân lấy được thành tích, cùng Thiên Huyền Tông có bao nhiêu quan hệ?</w:t>
      </w:r>
    </w:p>
    <w:p>
      <w:pPr>
        <w:pStyle w:val="BodyText"/>
      </w:pPr>
      <w:r>
        <w:t xml:space="preserve">Là Thiên Huyền Tông tạo ra được sao?</w:t>
      </w:r>
    </w:p>
    <w:p>
      <w:pPr>
        <w:pStyle w:val="BodyText"/>
      </w:pPr>
      <w:r>
        <w:t xml:space="preserve">Căn bản không phải…</w:t>
      </w:r>
    </w:p>
    <w:p>
      <w:pPr>
        <w:pStyle w:val="BodyText"/>
      </w:pPr>
      <w:r>
        <w:t xml:space="preserve">Ngoại trừ chủ nhân cố gắng ra, Tiên Ngục mới là công thần lớn nhất. Môn phái hay không môn phái, không có tác dụng gì lớn cả.</w:t>
      </w:r>
    </w:p>
    <w:p>
      <w:pPr>
        <w:pStyle w:val="BodyText"/>
      </w:pPr>
      <w:r>
        <w:t xml:space="preserve">Đây cũng là tiếng lòng của lão Hắc.</w:t>
      </w:r>
    </w:p>
    <w:p>
      <w:pPr>
        <w:pStyle w:val="BodyText"/>
      </w:pPr>
      <w:r>
        <w:t xml:space="preserve">Phân loại vật phẩm, toàn bộ kiểm kê xong, lão Hắc trông một đống lớn bảo vật, hắc hắc vui mừng.</w:t>
      </w:r>
    </w:p>
    <w:p>
      <w:pPr>
        <w:pStyle w:val="BodyText"/>
      </w:pPr>
      <w:r>
        <w:t xml:space="preserve">Những vật vụn vặt kia cũng không cần nhắc lại, chỉ nói trọng yếu nhất: Chín thanh Bảo khí hạ phẩm, Bảo khí trung phẩm một kiện. Bất quá, Bảo khí chính là pháp bảo giữ thể diện của Kim Đan tu sĩ, bây giờ chủ nhân chỉ là giai đoạn Trúc Cơ, không cách nào sử dụng.</w:t>
      </w:r>
    </w:p>
    <w:p>
      <w:pPr>
        <w:pStyle w:val="BodyText"/>
      </w:pPr>
      <w:r>
        <w:t xml:space="preserve">Mười chín thanh Cực phẩm Linh khí, phần lớn là pháp bảo phòng ngự. Bất quá, mặc dù là pháp bảo công kích, cũng khó có thể đột phá lực phòng ngự của Kim Đan tu sĩ, có chút tiếc nuối a.</w:t>
      </w:r>
    </w:p>
    <w:p>
      <w:pPr>
        <w:pStyle w:val="BodyText"/>
      </w:pPr>
      <w:r>
        <w:t xml:space="preserve">Linh khí thượng phẩm càng là một đống lớn, chừng trên trăm kiện, những Kim Đan trường lão này thường bị mang trong người, là ngày bình thường dùng ban cho đệ tử.</w:t>
      </w:r>
    </w:p>
    <w:p>
      <w:pPr>
        <w:pStyle w:val="BodyText"/>
      </w:pPr>
      <w:r>
        <w:t xml:space="preserve">Hơn ba trăm vạn Linh thạch, trong chuyện này, chỉ là trưởng lão Kim Đan trung kỳ kia, trong túi càn khôn cũng có hơn chín mươi vạn. Hoặc là nói, từng Kim Đan tu sĩ, đều là một đại tài chủ, huống chi, bọn họ còn là Kim Đan trưởng lão của siêu cấp môn phái.</w:t>
      </w:r>
    </w:p>
    <w:p>
      <w:pPr>
        <w:pStyle w:val="BodyText"/>
      </w:pPr>
      <w:r>
        <w:t xml:space="preserve">Đan dược vô số, trong đó, Linh Đan lục phẩm mà chủ nhân cần dùng đến hơn một trăm viên, Linh Đan thất phẩm hơn ba trăm viên, Linh Đan bát phẩm hơn chín mươi viên...</w:t>
      </w:r>
    </w:p>
    <w:p>
      <w:pPr>
        <w:pStyle w:val="BodyText"/>
      </w:pPr>
      <w:r>
        <w:t xml:space="preserve">Tu vi Kim Đan kỳ, phần lớn là dùng Linh Đan thất phẩm phụ trợ tu luyện, bởi vậy, trong túi càn khôn của bọn họ, nhiều nhất chính là Linh Đan thất phẩm.</w:t>
      </w:r>
    </w:p>
    <w:p>
      <w:pPr>
        <w:pStyle w:val="BodyText"/>
      </w:pPr>
      <w:r>
        <w:t xml:space="preserve">Các loại linh phù, cộng lại cũng có mấy trăm miếng, chỉ là linh phù cực phẩm, liền có hơn một trăm...</w:t>
      </w:r>
    </w:p>
    <w:p>
      <w:pPr>
        <w:pStyle w:val="BodyText"/>
      </w:pPr>
      <w:r>
        <w:t xml:space="preserve">- Phát tài, phát tài…</w:t>
      </w:r>
    </w:p>
    <w:p>
      <w:pPr>
        <w:pStyle w:val="BodyText"/>
      </w:pPr>
      <w:r>
        <w:t xml:space="preserve">Lão Hắc hưng phấn khó có thể tự kiềm chế, ở trong một đống bảo vật hoa chân múa tay vui sướng.</w:t>
      </w:r>
    </w:p>
    <w:p>
      <w:pPr>
        <w:pStyle w:val="BodyText"/>
      </w:pPr>
      <w:r>
        <w:t xml:space="preserve">- Ồn ào cái gì?</w:t>
      </w:r>
    </w:p>
    <w:p>
      <w:pPr>
        <w:pStyle w:val="BodyText"/>
      </w:pPr>
      <w:r>
        <w:t xml:space="preserve">Trong nội tâm Tô Triệt quát lớn:</w:t>
      </w:r>
    </w:p>
    <w:p>
      <w:pPr>
        <w:pStyle w:val="BodyText"/>
      </w:pPr>
      <w:r>
        <w:t xml:space="preserve">- Đừng không có tiền đồ như vậy, những vật này, đều là sư tôn không cần dùng, không coi là bảo vật chính thức. Huống hồ, một đống lớn gì đó như vậy, cũng không thể khiến cho lực công kích giai đoạn hiện tại của ta có chỗ tăng lên, vẫn là gặm không động những tu sĩ Kim Đan kia.</w:t>
      </w:r>
    </w:p>
    <w:p>
      <w:pPr>
        <w:pStyle w:val="BodyText"/>
      </w:pPr>
      <w:r>
        <w:t xml:space="preserve">Không thể dùng Bảo khí, uy lực của Linh khí lại không đủ, Tô Triệt xác thực đang đứng ở một giai đoạn tương đối xấu hổ.</w:t>
      </w:r>
    </w:p>
    <w:p>
      <w:pPr>
        <w:pStyle w:val="BodyText"/>
      </w:pPr>
      <w:r>
        <w:t xml:space="preserve">- Đã rất không tồi, chủ nhân.</w:t>
      </w:r>
    </w:p>
    <w:p>
      <w:pPr>
        <w:pStyle w:val="BodyText"/>
      </w:pPr>
      <w:r>
        <w:t xml:space="preserve">Lão Hắc cười nói:</w:t>
      </w:r>
    </w:p>
    <w:p>
      <w:pPr>
        <w:pStyle w:val="BodyText"/>
      </w:pPr>
      <w:r>
        <w:t xml:space="preserve">- Tu vi của ngươi bất quá là Trúc Cơ hậu kỳ, vừa rồi chỉ bằng sức một mình, thì giết chết hai Kim Đan sơ kỳ của siêu cấp môn phái, này đã rất khoa trương. Người không thể quá tham lam a.</w:t>
      </w:r>
    </w:p>
    <w:p>
      <w:pPr>
        <w:pStyle w:val="BodyText"/>
      </w:pPr>
      <w:r>
        <w:t xml:space="preserve">Lão Hắc vừa rồi vẫn chỉ là một bộ nhà giàu mới nổi, giờ phút này lại nghiêm trang giáo dục Tô Triệt, thật đúng là...</w:t>
      </w:r>
    </w:p>
    <w:p>
      <w:pPr>
        <w:pStyle w:val="BodyText"/>
      </w:pPr>
      <w:r>
        <w:t xml:space="preserve">Lúc này, Huyền Cơ Tôn Giả coi như nghĩ ra chủ ý, trầm giọng nói ra:</w:t>
      </w:r>
    </w:p>
    <w:p>
      <w:pPr>
        <w:pStyle w:val="BodyText"/>
      </w:pPr>
      <w:r>
        <w:t xml:space="preserve">- Triệt nhi, từ hôm nay bắt đầu, ngươi ngược lại phải mạnh mẽ làm người rồi.</w:t>
      </w:r>
    </w:p>
    <w:p>
      <w:pPr>
        <w:pStyle w:val="BodyText"/>
      </w:pPr>
      <w:r>
        <w:t xml:space="preserve">- Sư tôn đây là ý gì?</w:t>
      </w:r>
    </w:p>
    <w:p>
      <w:pPr>
        <w:pStyle w:val="BodyText"/>
      </w:pPr>
      <w:r>
        <w:t xml:space="preserve">Tô Triệt hỏi.</w:t>
      </w:r>
    </w:p>
    <w:p>
      <w:pPr>
        <w:pStyle w:val="BodyText"/>
      </w:pPr>
      <w:r>
        <w:t xml:space="preserve">- Tiếp tục bảo trì an phận, ngươi bị người mưu hại, cũng không có mấy người sẽ biết. Trái lại, nếu ngươi mạnh mẽ làm việc, bỗng nhiên nổi tiếng, trong ngắn hạn kiếm được một danh xưng đệ tử kiệt xuất nhất Thiên Huyền Tông, dưới chúng mục chú ý, người khác muốn động tới ngươi, vậy cũng phải nghĩ kỹ mới được.</w:t>
      </w:r>
    </w:p>
    <w:p>
      <w:pPr>
        <w:pStyle w:val="BodyText"/>
      </w:pPr>
      <w:r>
        <w:t xml:space="preserve">Huyền Cơ Tôn Giả chậm rãi nói ra:</w:t>
      </w:r>
    </w:p>
    <w:p>
      <w:pPr>
        <w:pStyle w:val="BodyText"/>
      </w:pPr>
      <w:r>
        <w:t xml:space="preserve">- An phận không nhất định đều đúng, mạnh mẽ thể hiện mình không nhất định không tốt. Huống hồ, ấn tượng của Tử Tiêu sư thúc đối với ngươi không tệ, có hắn chiếu cố, hơn nữa vi sư giúp ngươi làm chỗ dựa, người tuổi trẻ a, gây ra một chút cũng là bình thường.</w:t>
      </w:r>
    </w:p>
    <w:p>
      <w:pPr>
        <w:pStyle w:val="BodyText"/>
      </w:pPr>
      <w:r>
        <w:t xml:space="preserve">- Gặp rắc rối?</w:t>
      </w:r>
    </w:p>
    <w:p>
      <w:pPr>
        <w:pStyle w:val="BodyText"/>
      </w:pPr>
      <w:r>
        <w:t xml:space="preserve">Tô Triệt thoáng sững sờ, giống như minh bạch một điểm gì đó.</w:t>
      </w:r>
    </w:p>
    <w:p>
      <w:pPr>
        <w:pStyle w:val="BodyText"/>
      </w:pPr>
      <w:r>
        <w:t xml:space="preserve">Kế tiếp, hai thầy trò lại bí mật thương nghị kế sách một hồi lâu, thẳng đến khi màn đêm buông xuống, Tô Triệt mới trở lại Dược Viên linh thảo.</w:t>
      </w:r>
    </w:p>
    <w:p>
      <w:pPr>
        <w:pStyle w:val="BodyText"/>
      </w:pPr>
      <w:r>
        <w:t xml:space="preserve">- Cái gì, Ngọc Thanh sư huynh vẫn chưa về?</w:t>
      </w:r>
    </w:p>
    <w:p>
      <w:pPr>
        <w:pStyle w:val="BodyText"/>
      </w:pPr>
      <w:r>
        <w:t xml:space="preserve">Sau khi nhìn thấy Linh Lung, lúc này Tô Triệt mới biết được, Ngọc Thanh sư huynh một mực không có trở về sơn môn.</w:t>
      </w:r>
    </w:p>
    <w:p>
      <w:pPr>
        <w:pStyle w:val="BodyText"/>
      </w:pPr>
      <w:r>
        <w:t xml:space="preserve">Chẳng lẽ, bị người Thái Ất Môn bắt đi?</w:t>
      </w:r>
    </w:p>
    <w:p>
      <w:pPr>
        <w:pStyle w:val="BodyText"/>
      </w:pPr>
      <w:r>
        <w:t xml:space="preserve">Linh Lung càng lo lắng không thôi, vốn tưởng rằng đường huynh và Tô Triệt cùng một chỗ, không nghĩ tới, Tô Triệt đã trở lại, đường huynh vẫn là...</w:t>
      </w:r>
    </w:p>
    <w:p>
      <w:pPr>
        <w:pStyle w:val="BodyText"/>
      </w:pPr>
      <w:r>
        <w:t xml:space="preserve">- Xem ra, thật sự ứng với câu nói kia của Lão đầu tử nhà ta...</w:t>
      </w:r>
    </w:p>
    <w:p>
      <w:pPr>
        <w:pStyle w:val="BodyText"/>
      </w:pPr>
      <w:r>
        <w:t xml:space="preserve">Vẻ mặt Linh Lung lo lắng thở dài.</w:t>
      </w:r>
    </w:p>
    <w:p>
      <w:pPr>
        <w:pStyle w:val="BodyText"/>
      </w:pPr>
      <w:r>
        <w:t xml:space="preserve">- Trưởng lão nói qua cái gì?</w:t>
      </w:r>
    </w:p>
    <w:p>
      <w:pPr>
        <w:pStyle w:val="BodyText"/>
      </w:pPr>
      <w:r>
        <w:t xml:space="preserve">Trong nội tâm Tô Triệt, phụ thân trưởng lão dược viên của Linh Lung, cũng là một người thâm bất khả trắc, có chút cảm giác thần bí.</w:t>
      </w:r>
    </w:p>
    <w:p>
      <w:pPr>
        <w:pStyle w:val="BodyText"/>
      </w:pPr>
      <w:r>
        <w:t xml:space="preserve">Linh Lung nói ra:</w:t>
      </w:r>
    </w:p>
    <w:p>
      <w:pPr>
        <w:pStyle w:val="BodyText"/>
      </w:pPr>
      <w:r>
        <w:t xml:space="preserve">- Lão đầu tử nói, đường huynh cả đời này kiếp nạn nặng nề, lại chỉ có thể tự mình hóa giải, ai cũng không giúp được hắn, trừ khi...</w:t>
      </w:r>
    </w:p>
    <w:p>
      <w:pPr>
        <w:pStyle w:val="BodyText"/>
      </w:pPr>
      <w:r>
        <w:t xml:space="preserve">- Trừ khi cái gì?</w:t>
      </w:r>
    </w:p>
    <w:p>
      <w:pPr>
        <w:pStyle w:val="BodyText"/>
      </w:pPr>
      <w:r>
        <w:t xml:space="preserve">Tô Triệt vội vàng hỏi.</w:t>
      </w:r>
    </w:p>
    <w:p>
      <w:pPr>
        <w:pStyle w:val="BodyText"/>
      </w:pPr>
      <w:r>
        <w:t xml:space="preserve">- Không biết .</w:t>
      </w:r>
    </w:p>
    <w:p>
      <w:pPr>
        <w:pStyle w:val="BodyText"/>
      </w:pPr>
      <w:r>
        <w:t xml:space="preserve">Linh Lung buông buông tay:</w:t>
      </w:r>
    </w:p>
    <w:p>
      <w:pPr>
        <w:pStyle w:val="BodyText"/>
      </w:pPr>
      <w:r>
        <w:t xml:space="preserve">- Lão đầu tử nói xong hai chữ “trừ khi”, thì không chịu nói nữa, lúc ấy, ta cũng hỏi giống như ngươi vậy.</w:t>
      </w:r>
    </w:p>
    <w:p>
      <w:pPr>
        <w:pStyle w:val="Compact"/>
      </w:pPr>
      <w:r>
        <w:br w:type="textWrapping"/>
      </w:r>
      <w:r>
        <w:br w:type="textWrapping"/>
      </w:r>
    </w:p>
    <w:p>
      <w:pPr>
        <w:pStyle w:val="Heading2"/>
      </w:pPr>
      <w:bookmarkStart w:id="219" w:name="chương-305-306-câu-chuyện-thiên-phú-thức-tỉnh"/>
      <w:bookmarkEnd w:id="219"/>
      <w:r>
        <w:t xml:space="preserve">197. Chương 305-306 : Câu Chuyện Thiên Phú Thức Tỉnh</w:t>
      </w:r>
    </w:p>
    <w:p>
      <w:pPr>
        <w:pStyle w:val="Compact"/>
      </w:pPr>
      <w:r>
        <w:br w:type="textWrapping"/>
      </w:r>
      <w:r>
        <w:br w:type="textWrapping"/>
      </w:r>
      <w:r>
        <w:t xml:space="preserve">Tô Triệt gật gật đầu, thoáng trầm mặc một hồi lâu.</w:t>
      </w:r>
    </w:p>
    <w:p>
      <w:pPr>
        <w:pStyle w:val="BodyText"/>
      </w:pPr>
      <w:r>
        <w:t xml:space="preserve">Nhớ rõ thời điểm ở Ma giới dưới mặt đất, Ngọc Thanh sư huynh từng nói qua một câu "an nguy của ta không cần ngươi lo lắng", chính là vì nhắc nhở mình, hắn cũng là một người có rất nhiều kiếp nạn, thân là bằng hữu của hắn, không cần phải bởi vì bất luận tin tức bất lợi hoặc tình huống gì mà lo lắng, hắn đều có đường hóa giải...</w:t>
      </w:r>
    </w:p>
    <w:p>
      <w:pPr>
        <w:pStyle w:val="BodyText"/>
      </w:pPr>
      <w:r>
        <w:t xml:space="preserve">- Ai…</w:t>
      </w:r>
    </w:p>
    <w:p>
      <w:pPr>
        <w:pStyle w:val="BodyText"/>
      </w:pPr>
      <w:r>
        <w:t xml:space="preserve">Linh Lung lại thở dài:</w:t>
      </w:r>
    </w:p>
    <w:p>
      <w:pPr>
        <w:pStyle w:val="BodyText"/>
      </w:pPr>
      <w:r>
        <w:t xml:space="preserve">- Đệ đã là Trúc Cơ hậu kỳ, nhưng tỷ lại chưa có Trúc Cơ... Mỗi lần gặp đệ, đều là chờ đợi lo lắng.</w:t>
      </w:r>
    </w:p>
    <w:p>
      <w:pPr>
        <w:pStyle w:val="BodyText"/>
      </w:pPr>
      <w:r>
        <w:t xml:space="preserve">Tô Triệt không khỏi bị nàng chọc cười, hỏi:</w:t>
      </w:r>
    </w:p>
    <w:p>
      <w:pPr>
        <w:pStyle w:val="BodyText"/>
      </w:pPr>
      <w:r>
        <w:t xml:space="preserve">- Vì sao phải chờ đợi lo lắng, sợ đệ phi thăng thành tiên, không mang tỷ đến Tiên Giới hả?</w:t>
      </w:r>
    </w:p>
    <w:p>
      <w:pPr>
        <w:pStyle w:val="BodyText"/>
      </w:pPr>
      <w:r>
        <w:t xml:space="preserve">- Cắt…</w:t>
      </w:r>
    </w:p>
    <w:p>
      <w:pPr>
        <w:pStyle w:val="BodyText"/>
      </w:pPr>
      <w:r>
        <w:t xml:space="preserve">Linh Lung nói:</w:t>
      </w:r>
    </w:p>
    <w:p>
      <w:pPr>
        <w:pStyle w:val="BodyText"/>
      </w:pPr>
      <w:r>
        <w:t xml:space="preserve">- Chờ đệ thành tiên, tỷ đã sớm chết già.</w:t>
      </w:r>
    </w:p>
    <w:p>
      <w:pPr>
        <w:pStyle w:val="BodyText"/>
      </w:pPr>
      <w:r>
        <w:t xml:space="preserve">- Vậy cũng chưa hẳn.</w:t>
      </w:r>
    </w:p>
    <w:p>
      <w:pPr>
        <w:pStyle w:val="BodyText"/>
      </w:pPr>
      <w:r>
        <w:t xml:space="preserve">Tô Triệt vui đùa nói:</w:t>
      </w:r>
    </w:p>
    <w:p>
      <w:pPr>
        <w:pStyle w:val="BodyText"/>
      </w:pPr>
      <w:r>
        <w:t xml:space="preserve">- Nói không chừng, trong năm trăm năm, đệ có thể thành tiên, thiên tư của sư tỷ rất tốt, Kết Đan là không có vấn đề gì cả, thọ hạn năm trăm năm, có lẽ sẽ nhìn thấy ngày đệ phi thăng?</w:t>
      </w:r>
    </w:p>
    <w:p>
      <w:pPr>
        <w:pStyle w:val="BodyText"/>
      </w:pPr>
      <w:r>
        <w:t xml:space="preserve">Tô Triệt tuân thủ hứa hẹn, cho đến ngày nay, y nguyên xưng Linh Lung là sư tỷ.</w:t>
      </w:r>
    </w:p>
    <w:p>
      <w:pPr>
        <w:pStyle w:val="BodyText"/>
      </w:pPr>
      <w:r>
        <w:t xml:space="preserve">- Được rồi, tỷ liền chờ đệ năm trăm năm.</w:t>
      </w:r>
    </w:p>
    <w:p>
      <w:pPr>
        <w:pStyle w:val="BodyText"/>
      </w:pPr>
      <w:r>
        <w:t xml:space="preserve">Linh Lung cũng cười:</w:t>
      </w:r>
    </w:p>
    <w:p>
      <w:pPr>
        <w:pStyle w:val="BodyText"/>
      </w:pPr>
      <w:r>
        <w:t xml:space="preserve">- Chờ đệ mang tỷ đến Tiên Giới, hít mấy ngụm tiên khí, khi đó có chết cũng không hối hận..</w:t>
      </w:r>
    </w:p>
    <w:p>
      <w:pPr>
        <w:pStyle w:val="BodyText"/>
      </w:pPr>
      <w:r>
        <w:t xml:space="preserve">Cùng ngày trong đêm, Tô Triệt đi theo Huyền Cơ Tôn Giả tới Tử Tiêu Phong, nhìn thấy Tử Tiêu sư tổ, ba người ngồi xuống tâm sự hồi lâu, sáng sớm hôm sau, Tô Triệt lại cùng Huyền Cơ Tôn Giả đi vào Chưởng giáo đại điện, nhìn thấy Chưởng giáo Chí Tôn, cùng với bốn vị Thái Thượng trưởng lão.</w:t>
      </w:r>
    </w:p>
    <w:p>
      <w:pPr>
        <w:pStyle w:val="BodyText"/>
      </w:pPr>
      <w:r>
        <w:t xml:space="preserve">Vốn Huyền Cơ Tôn Giả không có ý định bạo lộ hai loại thần thông của Tô Triệt, thế nhưng mà, thông qua một hồi nói chuyện với nhau ở Huyền Cơ Kim Điện kia, Huyền Cơ Tôn Giả cũng đã biết rõ, chuyện này dấu diếm không bao lâu, sớm muộn gì cũng sẽ bộc lộ ra, còn không bằng chủ động một ít, thẳng thắn nói ra với Chưởng giáo Chí Tôn, có lẽ có có thể được cả môn phái bảo hộ.</w:t>
      </w:r>
    </w:p>
    <w:p>
      <w:pPr>
        <w:pStyle w:val="BodyText"/>
      </w:pPr>
      <w:r>
        <w:t xml:space="preserve">Mà đêm qua, một hồi tâm sự cùng Tử Tiêu Thái Thượng trưởng lão kia, là đã định xuống, để cho Tử Tiêu tận dụng hết khả năng bảo hộ an toàn cho Tô Triệt, hơn nữa, còn thương định ra một loại giải thích tương đối hợp lý, tất cả đều làm tốt, Huyền Cơ Tôn Giả mới dám mang theo Tô Triệt đi vào Chưởng giáo đại điện.</w:t>
      </w:r>
    </w:p>
    <w:p>
      <w:pPr>
        <w:pStyle w:val="BodyText"/>
      </w:pPr>
      <w:r>
        <w:t xml:space="preserve">- Ah?</w:t>
      </w:r>
    </w:p>
    <w:p>
      <w:pPr>
        <w:pStyle w:val="BodyText"/>
      </w:pPr>
      <w:r>
        <w:t xml:space="preserve">Nghe qua Huyền Cơ Tôn Giả giảng thuật nửa đoạn trước, Chưởng giáo Chí Tôn trầm giọng hỏi:</w:t>
      </w:r>
    </w:p>
    <w:p>
      <w:pPr>
        <w:pStyle w:val="BodyText"/>
      </w:pPr>
      <w:r>
        <w:t xml:space="preserve">- Nói như vậy, cái gọi là đoàn đàm phán của Thái Ất Môn, chỉ là một ngụy trang, bọn họ là hướng về phía Tô Triệt mà đến?</w:t>
      </w:r>
    </w:p>
    <w:p>
      <w:pPr>
        <w:pStyle w:val="BodyText"/>
      </w:pPr>
      <w:r>
        <w:t xml:space="preserve">- Vâng, Chưởng giáo sư thúc.</w:t>
      </w:r>
    </w:p>
    <w:p>
      <w:pPr>
        <w:pStyle w:val="BodyText"/>
      </w:pPr>
      <w:r>
        <w:t xml:space="preserve">Huyền Cơ Tôn Giả cung kính trả lời.</w:t>
      </w:r>
    </w:p>
    <w:p>
      <w:pPr>
        <w:pStyle w:val="BodyText"/>
      </w:pPr>
      <w:r>
        <w:t xml:space="preserve">Chưởng giáo Chí Tôn cùng ba vị Thái Thượng trưởng lão còn lại đều khẽ gật đầu, dùng lịch duyệt của bọn hắn, không cần nói quá minh bạch, cũng có thể nghĩ thấu rất nhiều chuyện.</w:t>
      </w:r>
    </w:p>
    <w:p>
      <w:pPr>
        <w:pStyle w:val="BodyText"/>
      </w:pPr>
      <w:r>
        <w:t xml:space="preserve">Tử Tiêu Thái Thượng trưởng lão nói ra:</w:t>
      </w:r>
    </w:p>
    <w:p>
      <w:pPr>
        <w:pStyle w:val="BodyText"/>
      </w:pPr>
      <w:r>
        <w:t xml:space="preserve">- Ta đã điều tra, năng lực thiên phú của Tô Triệt, dù là ai cũng đoạt không được, Thái Ất Môn Hạo Nguyên, bất quá là uổng phí tâm cơ.</w:t>
      </w:r>
    </w:p>
    <w:p>
      <w:pPr>
        <w:pStyle w:val="BodyText"/>
      </w:pPr>
      <w:r>
        <w:t xml:space="preserve">Bọn người Chưởng giáo Chí Tôn cười mỉm nhìn xem Tô Triệt, trong nội tâm Tô Triệt cũng không thấy sợ hãi, năng lực rút uy năng pháp bảo chuyển hóa thành thần thông bản thân của Tô Triệt, đối với Nguyên Anh lão tổ mà nói, lực hấp dẫn không lớn lắm, bởi vì, đến Nguyên Anh kỳ, bản thân đã có đủ năng lực học tập nắm giữ nhiều loại thần thông, không cần phải rút ra từ trong pháp bảo.</w:t>
      </w:r>
    </w:p>
    <w:p>
      <w:pPr>
        <w:pStyle w:val="BodyText"/>
      </w:pPr>
      <w:r>
        <w:t xml:space="preserve">Hơn nữa, đến cảnh giới bực này như bọn hắn, thứ mà bọn hắn truy cầu không giống như trước kia nữa rồi. Thần thông chi thuật, cũng không phải nói càng nhiều càng tốt.</w:t>
      </w:r>
    </w:p>
    <w:p>
      <w:pPr>
        <w:pStyle w:val="BodyText"/>
      </w:pPr>
      <w:r>
        <w:t xml:space="preserve">Bất quá, loại sự tình này cũng không dễ nói lắm, dù sao, cách nghĩ mỗi người đều không giống nhau, nếu như chưởng giáo Chí Tôn hoặc là một vị Thái Thượng trưởng lão nào đó động tâm tư đối với Tô Triệt, đó mới là cục diện đáng sợ nhất.</w:t>
      </w:r>
    </w:p>
    <w:p>
      <w:pPr>
        <w:pStyle w:val="BodyText"/>
      </w:pPr>
      <w:r>
        <w:t xml:space="preserve">Đây cũng là sự tình Tô Triệt và Huyền Cơ Tôn Giả lo lắng nhất, cho nên mới phải tìm Tử Tiêu, để cho hắn ra mặt bảo vệ Tô Triệt.</w:t>
      </w:r>
    </w:p>
    <w:p>
      <w:pPr>
        <w:pStyle w:val="BodyText"/>
      </w:pPr>
      <w:r>
        <w:t xml:space="preserve">Đối với cách làm người của Tử Tiêu, Tô Triệt và Huyền Cơ Tôn Giả đều không có chút nghi ngờ.</w:t>
      </w:r>
    </w:p>
    <w:p>
      <w:pPr>
        <w:pStyle w:val="BodyText"/>
      </w:pPr>
      <w:r>
        <w:t xml:space="preserve">Tóm lại, cửa ải giờ phút này, mới coi là thừ khi Tô Triệt bước chân vào Tu Chân giới đến nay, gặp phải nguy cơ lớn nhất.</w:t>
      </w:r>
    </w:p>
    <w:p>
      <w:pPr>
        <w:pStyle w:val="BodyText"/>
      </w:pPr>
      <w:r>
        <w:t xml:space="preserve">Ngày hôm qua, Huyền Cơ Tôn Giả đã từng hỏi qua Tô Triệt một câu:</w:t>
      </w:r>
    </w:p>
    <w:p>
      <w:pPr>
        <w:pStyle w:val="BodyText"/>
      </w:pPr>
      <w:r>
        <w:t xml:space="preserve">- Triệt nhi, ngươi chỉ có hai lựa chọn, hoặc là lập tức thoát ly Thiên Huyền Tông, mai danh ẩn tích, làm một tán tu, hoặc là nghênh đón kiếp nạn, tìm cách vượt qua cửa ải này, trở thành một ngôi sao mới chói mắt nhất Thiên Huyền Tông, vi sư cũng sẽ dốc hết toàn lực giúp ngươi.</w:t>
      </w:r>
    </w:p>
    <w:p>
      <w:pPr>
        <w:pStyle w:val="BodyText"/>
      </w:pPr>
      <w:r>
        <w:t xml:space="preserve">Tô Triệt trả lời không hề do dự:</w:t>
      </w:r>
    </w:p>
    <w:p>
      <w:pPr>
        <w:pStyle w:val="BodyText"/>
      </w:pPr>
      <w:r>
        <w:t xml:space="preserve">- Sư tôn, ta lựa chọn thứ hai, cho dù chết cũng không hối tiếc.</w:t>
      </w:r>
    </w:p>
    <w:p>
      <w:pPr>
        <w:pStyle w:val="BodyText"/>
      </w:pPr>
      <w:r>
        <w:t xml:space="preserve">Huyền Cơ Tôn Giả ngửa mặt lên trời cười cười:</w:t>
      </w:r>
    </w:p>
    <w:p>
      <w:pPr>
        <w:pStyle w:val="BodyText"/>
      </w:pPr>
      <w:r>
        <w:t xml:space="preserve">- Như vậy, ta nếu ngay cả đồ nhi của mình cũng không bảo hộ được, cũng không xứng sống trên trần thế!</w:t>
      </w:r>
    </w:p>
    <w:p>
      <w:pPr>
        <w:pStyle w:val="BodyText"/>
      </w:pPr>
      <w:r>
        <w:t xml:space="preserve">Không cần nói rõ, hai thầy trò đã định ra một ý định trong lòng, phía dưới tràng nguy cơ này, chỉ có hai kết quả, cùng sinh, hoặc cùng chết.</w:t>
      </w:r>
    </w:p>
    <w:p>
      <w:pPr>
        <w:pStyle w:val="BodyText"/>
      </w:pPr>
      <w:r>
        <w:t xml:space="preserve">Giờ phút này, ở trong Chưởng giáo đại điện, là khảo nghiệm mà hai thầy trò phải đối mặt.</w:t>
      </w:r>
    </w:p>
    <w:p>
      <w:pPr>
        <w:pStyle w:val="BodyText"/>
      </w:pPr>
      <w:r>
        <w:t xml:space="preserve">Đại điện to lớn, tạm thời im ắng, qua một hồi lâu, mới nghe được Chưởng giáo Chí Tôn chậm rãi hỏi:</w:t>
      </w:r>
    </w:p>
    <w:p>
      <w:pPr>
        <w:pStyle w:val="BodyText"/>
      </w:pPr>
      <w:r>
        <w:t xml:space="preserve">- Tô Triệt, ngươi vẫn chưa tới hai mươi tuổi đúng không?</w:t>
      </w:r>
    </w:p>
    <w:p>
      <w:pPr>
        <w:pStyle w:val="BodyText"/>
      </w:pPr>
      <w:r>
        <w:t xml:space="preserve">- Vâng, Chưởng giáo sư tổ, tiếp qua năm tháng, đệ tử mới đầy hai mươi tuổi.</w:t>
      </w:r>
    </w:p>
    <w:p>
      <w:pPr>
        <w:pStyle w:val="BodyText"/>
      </w:pPr>
      <w:r>
        <w:t xml:space="preserve">Tô Triệt ngồi trên bồ đoàn, bình tĩnh mà đáp.</w:t>
      </w:r>
    </w:p>
    <w:p>
      <w:pPr>
        <w:pStyle w:val="BodyText"/>
      </w:pPr>
      <w:r>
        <w:t xml:space="preserve">- Ngươi đứa nhỏ này, vốn là đi Tiểu Di Tiên Cảnh, lập một đại công cho phái ta, sau đó lại hái được gốc Hắc Vực tiên liên nổi tiếng đã lâu kia, tăng lên tư chất Tiên Thiên, tiếp theo lại là người đầu tiên vạch trần nguyên do Tu Chân giới hỗn loạn, có thiên phú rút thần thông pháp bảo ra hóa thành thần thông bản thân, mười chín tuổi tấn chức Trúc Cơ hậu kỳ...</w:t>
      </w:r>
    </w:p>
    <w:p>
      <w:pPr>
        <w:pStyle w:val="BodyText"/>
      </w:pPr>
      <w:r>
        <w:t xml:space="preserve">Chưởng giáo Chí Tôn không khỏi cười nói:</w:t>
      </w:r>
    </w:p>
    <w:p>
      <w:pPr>
        <w:pStyle w:val="BodyText"/>
      </w:pPr>
      <w:r>
        <w:t xml:space="preserve">- Ngươi đến cùng còn có bao nhiêu năng lực thiên phú, hôm nay, có thể ở chỗ này nói rõ ngọn ngành với chúng ta hay không, tránh khỏi ngày sau lại giày vò ra cái dạng gì mới nữa.</w:t>
      </w:r>
    </w:p>
    <w:p>
      <w:pPr>
        <w:pStyle w:val="BodyText"/>
      </w:pPr>
      <w:r>
        <w:t xml:space="preserve">Tứ đại Thái Thượng trưởng lão cũng là mặt mỉm cười, đồng dạng cho rằng, đứa nhỏ này có thể làm chuyện mà người thường không thể là, thật là không….</w:t>
      </w:r>
    </w:p>
    <w:p>
      <w:pPr>
        <w:pStyle w:val="BodyText"/>
      </w:pPr>
      <w:r>
        <w:t xml:space="preserve">Tô Triệt thoáng trầm mặc một lát, dựa theo hôm qua cùng sư tôn và Tử Tiêu sư tổ thương định cái giải thích kia, mới hồi đáp:</w:t>
      </w:r>
    </w:p>
    <w:p>
      <w:pPr>
        <w:pStyle w:val="BodyText"/>
      </w:pPr>
      <w:r>
        <w:t xml:space="preserve">- Khởi bẩm Chưởng giáo sư tổ, xác thực đệ tử không chỉ có một hạng thiên phú năng lực. Nói thí dụ như, lúc tấn cấp Luyện Khí tầng một, thức tỉnh trước nhất là thiên phú năng lực trị liệu linh thảo. Lúc tấn cấp Luyện Khí hậu kỳ, thức tỉnh năng lực tùy ý cải biến linh lực ba động, sau khi thành công Trúc Cơ, lại thức tỉnh một loại năng lực khống chế yêu thú, Ma tộc cùng âm hồn...</w:t>
      </w:r>
    </w:p>
    <w:p>
      <w:pPr>
        <w:pStyle w:val="BodyText"/>
      </w:pPr>
      <w:r>
        <w:t xml:space="preserve">Tô Triệt tinh tế nói ra:</w:t>
      </w:r>
    </w:p>
    <w:p>
      <w:pPr>
        <w:pStyle w:val="BodyText"/>
      </w:pPr>
      <w:r>
        <w:t xml:space="preserve">- Lúc tấn cấp Trúc Cơ trung kỳ, lại thức tỉnh năng lực lấy uy năng pháp bảo chuyển hóa làm thần thông của mình, bước tiếp theo, nếu như có thể kết thành Kim Đan, có khả năng còn có thể thức tỉnh năng lực khác cũng nói không chừng.</w:t>
      </w:r>
    </w:p>
    <w:p>
      <w:pPr>
        <w:pStyle w:val="BodyText"/>
      </w:pPr>
      <w:r>
        <w:t xml:space="preserve">Tô Triệt nói ra những năng lực này, đều đã là không thể giấu diếm, không muốn nói, cũng không được.</w:t>
      </w:r>
    </w:p>
    <w:p>
      <w:pPr>
        <w:pStyle w:val="BodyText"/>
      </w:pPr>
      <w:r>
        <w:t xml:space="preserve">Năng lực trị liệu linh thảo, Huyền Cơ Phong linh thảo Dược Viên không người không biết, không có khả năng giấu diếm, năng lực cải biến linh lực ba động, sớm đã bị U Ngăn Quỷ Cơ biết được, nàng chưa chết, sớm muộn gì cũng lan truyền đi ra.</w:t>
      </w:r>
    </w:p>
    <w:p>
      <w:pPr>
        <w:pStyle w:val="BodyText"/>
      </w:pPr>
      <w:r>
        <w:t xml:space="preserve">Cái gọi là năng lực khống chế yêu thú, Ma tộc cùng âm hồn, đồng dạng không thể giấu diếm, bởi vì, chiến đội của Tiên Ngục khẳng định phải thường xuyên phóng xuất giao chiến cùng đối thủ, năng lực rút thần thông, lại càng không phải là bí mật, Thái Ất Môn cũng đã phái người tìm tới tận cửa. Vậy thì thẳng thắn một ít, chủ động một ít, tất cả đều giũ đi ra, đây cũng là sách lược cao diệu mà Huyền Cơ Tôn Giả nghĩ ra được.</w:t>
      </w:r>
    </w:p>
    <w:p>
      <w:pPr>
        <w:pStyle w:val="BodyText"/>
      </w:pPr>
      <w:r>
        <w:t xml:space="preserve">Mạnh mẽ thể hiện mình tới trình độ nhất định, ngược lại sẽ tạo thành một loại thế không thể tranh luận. Ví dụ rõ ràng nhất là Vô Cực Môn Thiên Âm, khắp thiên hạ ai cũng biết nàng là người mang một kiện Đạo khí Thượng phẩm, thế nhưng mà tính sao, người ta đã được cả Vô Cực Môn bảo hộ, ai cũng không dám đánh chủ ý tới nàng.</w:t>
      </w:r>
    </w:p>
    <w:p>
      <w:pPr>
        <w:pStyle w:val="BodyText"/>
      </w:pPr>
      <w:r>
        <w:t xml:space="preserve">- Thiên phú thức tỉnh?</w:t>
      </w:r>
    </w:p>
    <w:p>
      <w:pPr>
        <w:pStyle w:val="BodyText"/>
      </w:pPr>
      <w:r>
        <w:t xml:space="preserve">Chưởng giáo Chí Tôn cùng Tứ đại Thái Thượng trưởng lão liếc mắt nhìn nhau, trong lòng tự nhủ, tần suất thức tỉnh bực này, đúng là hiếm thấy, người khác có thể thức tỉnh bất luận một loại nào, cái kia đều là danh xưng thiên phú dị bẩm, hắn lại la ó, định kỳ có thể thức tỉnh một lần...</w:t>
      </w:r>
    </w:p>
    <w:p>
      <w:pPr>
        <w:pStyle w:val="BodyText"/>
      </w:pPr>
      <w:r>
        <w:t xml:space="preserve">Tử Tiêu cười hỏi:</w:t>
      </w:r>
    </w:p>
    <w:p>
      <w:pPr>
        <w:pStyle w:val="BodyText"/>
      </w:pPr>
      <w:r>
        <w:t xml:space="preserve">- Lúc này tấn chức Trúc Cơ hậu kỳ, có thức tỉnh cái gì hay không?</w:t>
      </w:r>
    </w:p>
    <w:p>
      <w:pPr>
        <w:pStyle w:val="BodyText"/>
      </w:pPr>
      <w:r>
        <w:t xml:space="preserve">- Năng lực đặc thù ngược lại là không có.</w:t>
      </w:r>
    </w:p>
    <w:p>
      <w:pPr>
        <w:pStyle w:val="BodyText"/>
      </w:pPr>
      <w:r>
        <w:t xml:space="preserve">Tô Triệt sững sờ trả lời:</w:t>
      </w:r>
    </w:p>
    <w:p>
      <w:pPr>
        <w:pStyle w:val="BodyText"/>
      </w:pPr>
      <w:r>
        <w:t xml:space="preserve">- Bất quá, cường độ thân thể tăng lên có chút không bình thường.</w:t>
      </w:r>
    </w:p>
    <w:p>
      <w:pPr>
        <w:pStyle w:val="BodyText"/>
      </w:pPr>
      <w:r>
        <w:t xml:space="preserve">Cũng không phải là không bình thường!</w:t>
      </w:r>
    </w:p>
    <w:p>
      <w:pPr>
        <w:pStyle w:val="BodyText"/>
      </w:pPr>
      <w:r>
        <w:t xml:space="preserve">Bọn người Chưởng giáo Chí Tôn kia là nhãn lực bực nào, đã sớm nhìn ra, trình độ kiên cường dẻo dai của thân thể tiểu tử này, có thể so với Kim Đan hậu kỳ, cường kiện có chút không quá bình thường.</w:t>
      </w:r>
    </w:p>
    <w:p>
      <w:pPr>
        <w:pStyle w:val="BodyText"/>
      </w:pPr>
      <w:r>
        <w:t xml:space="preserve">Tô Triệt lại chủ động nói ra:</w:t>
      </w:r>
    </w:p>
    <w:p>
      <w:pPr>
        <w:pStyle w:val="BodyText"/>
      </w:pPr>
      <w:r>
        <w:t xml:space="preserve">- Vốn đây đều là bí mật của đệ tử, luôn sợ hãi bị người biết rõ, chuyện cho tới bây giờ, còn muốn dấu diếm, đó cũng là dấu diếm không được.</w:t>
      </w:r>
    </w:p>
    <w:p>
      <w:pPr>
        <w:pStyle w:val="BodyText"/>
      </w:pPr>
      <w:r>
        <w:t xml:space="preserve">Thanh Huyền Thái Thượng trưởng lão lập tức nói ra:</w:t>
      </w:r>
    </w:p>
    <w:p>
      <w:pPr>
        <w:pStyle w:val="BodyText"/>
      </w:pPr>
      <w:r>
        <w:t xml:space="preserve">- Dấu diếm cái gì mà dấu diếm, vì sao phải dấu diếm? Đệ tử phái ta kỳ tài ngút trời, tông môn chỉ biết coi ngươi là trọng điểm bồi dưỡng, chẳng lẽ còn có thể ăn ngươi hay sao?</w:t>
      </w:r>
    </w:p>
    <w:p>
      <w:pPr>
        <w:pStyle w:val="BodyText"/>
      </w:pPr>
      <w:r>
        <w:t xml:space="preserve">- Vâng, sư tổ.</w:t>
      </w:r>
    </w:p>
    <w:p>
      <w:pPr>
        <w:pStyle w:val="BodyText"/>
      </w:pPr>
      <w:r>
        <w:t xml:space="preserve">Tô Triệt ngoan ngoãn gật đầu.</w:t>
      </w:r>
    </w:p>
    <w:p>
      <w:pPr>
        <w:pStyle w:val="BodyText"/>
      </w:pPr>
      <w:r>
        <w:t xml:space="preserve">- Đúng vậy.</w:t>
      </w:r>
    </w:p>
    <w:p>
      <w:pPr>
        <w:pStyle w:val="BodyText"/>
      </w:pPr>
      <w:r>
        <w:t xml:space="preserve">Chưởng giáo Chí Tôn gật đầu nói:</w:t>
      </w:r>
    </w:p>
    <w:p>
      <w:pPr>
        <w:pStyle w:val="BodyText"/>
      </w:pPr>
      <w:r>
        <w:t xml:space="preserve">- Tô Triệt, Thiên Huyền Tông có thể truyền thừa vạn năm, bao năm qua lịch đại đều do có nhân tài xuất hiện. Hiện nay, càng là siêu cấp môn phái duy nhất trong Tu Chân giới có năm vị Nguyên Anh kỳ, nhờ là cái gì? Rất đơn giản, là hai chữ quy củ! Ở trong phái ta, biện pháp lớn nhất có thể thủ hộ ngươi, chính là hai chữ quy củ.</w:t>
      </w:r>
    </w:p>
    <w:p>
      <w:pPr>
        <w:pStyle w:val="BodyText"/>
      </w:pPr>
      <w:r>
        <w:t xml:space="preserve">- Vâng, chưởng giáo sư tổ.</w:t>
      </w:r>
    </w:p>
    <w:p>
      <w:pPr>
        <w:pStyle w:val="BodyText"/>
      </w:pPr>
      <w:r>
        <w:t xml:space="preserve">Tô Triệt vẫn là cung kính đáp.</w:t>
      </w:r>
    </w:p>
    <w:p>
      <w:pPr>
        <w:pStyle w:val="BodyText"/>
      </w:pPr>
      <w:r>
        <w:t xml:space="preserve">- Ta biết rõ ngươi đang lo lắng cái gì.</w:t>
      </w:r>
    </w:p>
    <w:p>
      <w:pPr>
        <w:pStyle w:val="BodyText"/>
      </w:pPr>
      <w:r>
        <w:t xml:space="preserve">Ánh mắt Chưởng giáo Chí Tôn lại chuyển tới bên Huyền Cơ Tôn Giả:</w:t>
      </w:r>
    </w:p>
    <w:p>
      <w:pPr>
        <w:pStyle w:val="BodyText"/>
      </w:pPr>
      <w:r>
        <w:t xml:space="preserve">- Ta cũng biết Huyền Cơ đang lo lắng cái gì.</w:t>
      </w:r>
    </w:p>
    <w:p>
      <w:pPr>
        <w:pStyle w:val="BodyText"/>
      </w:pPr>
      <w:r>
        <w:t xml:space="preserve">Sau đó, ánh mắt lại chuyển tới trên người Tử Tiêu:</w:t>
      </w:r>
    </w:p>
    <w:p>
      <w:pPr>
        <w:pStyle w:val="BodyText"/>
      </w:pPr>
      <w:r>
        <w:t xml:space="preserve">- Ta cũng biết, Tử Tiêu ngươi đang làm mấy thứ gì đó.</w:t>
      </w:r>
    </w:p>
    <w:p>
      <w:pPr>
        <w:pStyle w:val="BodyText"/>
      </w:pPr>
      <w:r>
        <w:t xml:space="preserve">Nói đến đây, khuôn mặt nghiêm túc, chữ chữ trầm trọng:</w:t>
      </w:r>
    </w:p>
    <w:p>
      <w:pPr>
        <w:pStyle w:val="BodyText"/>
      </w:pPr>
      <w:r>
        <w:t xml:space="preserve">- Tô Triệt, ngươi chớ xem thường chúng ta!</w:t>
      </w:r>
    </w:p>
    <w:p>
      <w:pPr>
        <w:pStyle w:val="BodyText"/>
      </w:pPr>
      <w:r>
        <w:t xml:space="preserve">- Đệ tử không dám.</w:t>
      </w:r>
    </w:p>
    <w:p>
      <w:pPr>
        <w:pStyle w:val="BodyText"/>
      </w:pPr>
      <w:r>
        <w:t xml:space="preserve">Tô Triệt quỳ rạp trên đất.</w:t>
      </w:r>
    </w:p>
    <w:p>
      <w:pPr>
        <w:pStyle w:val="BodyText"/>
      </w:pPr>
      <w:r>
        <w:t xml:space="preserve">Huyền Cơ Tôn Giả cũng vội vàng quỳ xuống.</w:t>
      </w:r>
    </w:p>
    <w:p>
      <w:pPr>
        <w:pStyle w:val="BodyText"/>
      </w:pPr>
      <w:r>
        <w:t xml:space="preserve">Nhưng vẻ mặt Tử Tiêu lại cười quái dị, một bộ dáng không thèm để ý.</w:t>
      </w:r>
    </w:p>
    <w:p>
      <w:pPr>
        <w:pStyle w:val="BodyText"/>
      </w:pPr>
      <w:r>
        <w:t xml:space="preserve">- Đứng lên đi.</w:t>
      </w:r>
    </w:p>
    <w:p>
      <w:pPr>
        <w:pStyle w:val="BodyText"/>
      </w:pPr>
      <w:r>
        <w:t xml:space="preserve">Chưởng giáo Chí Tôn chậm rãi đưa tay, một cổ lực đạo nhu hòa nâng Tô Triệt cùng Huyền Cơ Tôn Giả dậy, ấm giọng nói ra:</w:t>
      </w:r>
    </w:p>
    <w:p>
      <w:pPr>
        <w:pStyle w:val="BodyText"/>
      </w:pPr>
      <w:r>
        <w:t xml:space="preserve">- Cái gì cũng không cần nói, một tháng sau, ngươi đi tỷ thí Bách chiến lôi đài, khởi xướng khiêu chiến tất cả đệ tử chân truyền, bách chiến bách thắng, mới là thủ tịch chân truyền!</w:t>
      </w:r>
    </w:p>
    <w:p>
      <w:pPr>
        <w:pStyle w:val="BodyText"/>
      </w:pPr>
      <w:r>
        <w:t xml:space="preserve">- Bách chiến lôi đài? Thủ tịch chân truyền?</w:t>
      </w:r>
    </w:p>
    <w:p>
      <w:pPr>
        <w:pStyle w:val="BodyText"/>
      </w:pPr>
      <w:r>
        <w:t xml:space="preserve">Tô Triệt nghe được không hiểu ra sao.</w:t>
      </w:r>
    </w:p>
    <w:p>
      <w:pPr>
        <w:pStyle w:val="BodyText"/>
      </w:pPr>
      <w:r>
        <w:t xml:space="preserve">Huyền Cơ Tôn Giả đương nhiên biết được môn đạo ở trong đó, vừa mới bị nâng dậy, rồi lại quỳ xuống nói:</w:t>
      </w:r>
    </w:p>
    <w:p>
      <w:pPr>
        <w:pStyle w:val="BodyText"/>
      </w:pPr>
      <w:r>
        <w:t xml:space="preserve">- Đệ tử thay Tô Triệt, cảm tạ chưởng giáo sư thúc ban ân.</w:t>
      </w:r>
    </w:p>
    <w:p>
      <w:pPr>
        <w:pStyle w:val="BodyText"/>
      </w:pPr>
      <w:r>
        <w:t xml:space="preserve">Chưởng giáo Chí Tôn mỉm cười gật đầu:</w:t>
      </w:r>
    </w:p>
    <w:p>
      <w:pPr>
        <w:pStyle w:val="BodyText"/>
      </w:pPr>
      <w:r>
        <w:t xml:space="preserve">- Huyền Cơ, ta chờ ngươi gọi ta một tiếng sư huynh đây này. Dàn xếp sự tình Tô Triệt xong, trận đại loạn này của Tu Chân giới, ngươi cũng đừng có tham dự, an tâm Ngưng Anh đi.</w:t>
      </w:r>
    </w:p>
    <w:p>
      <w:pPr>
        <w:pStyle w:val="BodyText"/>
      </w:pPr>
      <w:r>
        <w:t xml:space="preserve">- Vâng, sư thúc.</w:t>
      </w:r>
    </w:p>
    <w:p>
      <w:pPr>
        <w:pStyle w:val="BodyText"/>
      </w:pPr>
      <w:r>
        <w:t xml:space="preserve">Huyền Cơ Tôn Giả gật đầu đáp ứng.</w:t>
      </w:r>
    </w:p>
    <w:p>
      <w:pPr>
        <w:pStyle w:val="BodyText"/>
      </w:pPr>
      <w:r>
        <w:t xml:space="preserve">Đợi đến lúc Tô Triệt theo Huyền Cơ Tôn Giả ly khai Chưởng giáo đại điện, Chưởng giáo Chí Tôn hỏi Tử Tiêu:</w:t>
      </w:r>
    </w:p>
    <w:p>
      <w:pPr>
        <w:pStyle w:val="BodyText"/>
      </w:pPr>
      <w:r>
        <w:t xml:space="preserve">- Tử Tiêu sư đệ, hi vọng ngươi lý giải việc này cho chúng ta?</w:t>
      </w:r>
    </w:p>
    <w:p>
      <w:pPr>
        <w:pStyle w:val="BodyText"/>
      </w:pPr>
      <w:r>
        <w:t xml:space="preserve">- Ta nghĩ, Tô Triệt là một đại nhân vật chuyển thế trùng tu, các loại năng lực của hắn đang thức tỉnh từng bước một.</w:t>
      </w:r>
    </w:p>
    <w:p>
      <w:pPr>
        <w:pStyle w:val="BodyText"/>
      </w:pPr>
      <w:r>
        <w:t xml:space="preserve">Tử Tiêu ung dung nói ra.</w:t>
      </w:r>
    </w:p>
    <w:p>
      <w:pPr>
        <w:pStyle w:val="BodyText"/>
      </w:pPr>
      <w:r>
        <w:t xml:space="preserve">Chưởng giáo Chí Tôn mỉm cười gật đầu, lại hỏi ba vị khác:</w:t>
      </w:r>
    </w:p>
    <w:p>
      <w:pPr>
        <w:pStyle w:val="BodyText"/>
      </w:pPr>
      <w:r>
        <w:t xml:space="preserve">- Ba vị trưởng lão nghĩ như thế nào?</w:t>
      </w:r>
    </w:p>
    <w:p>
      <w:pPr>
        <w:pStyle w:val="BodyText"/>
      </w:pPr>
      <w:r>
        <w:t xml:space="preserve">Thủ tịch Đại trưởng lão Thanh Huyền gật đầu nói:</w:t>
      </w:r>
    </w:p>
    <w:p>
      <w:pPr>
        <w:pStyle w:val="BodyText"/>
      </w:pPr>
      <w:r>
        <w:t xml:space="preserve">- Tử Tiêu nói nghe rất mơ hồ, nhưng mà, ta ngược lại cảm thấy không phải là không có loại khả năng này. Vô Cực Môn có thể có một Thiên Âm, Thiên Huyền Tông chúng ta, vì cái gì không thể có một Tô Triệt chứ!</w:t>
      </w:r>
    </w:p>
    <w:p>
      <w:pPr>
        <w:pStyle w:val="BodyText"/>
      </w:pPr>
      <w:r>
        <w:t xml:space="preserve">Một vị Thái Thượng trưởng lão khác cũng tỏ vẻ đồng ý:</w:t>
      </w:r>
    </w:p>
    <w:p>
      <w:pPr>
        <w:pStyle w:val="BodyText"/>
      </w:pPr>
      <w:r>
        <w:t xml:space="preserve">- Có một số việc, không cần miệt mài theo đuổi. Đứa nhỏ này tiền đồ bất khả hạn lượng là có thể khẳng định. Đối với phái ta mà nói, đây là chuyện tốt.</w:t>
      </w:r>
    </w:p>
    <w:p>
      <w:pPr>
        <w:pStyle w:val="BodyText"/>
      </w:pPr>
      <w:r>
        <w:t xml:space="preserve">Vị Thái Thượng trưởng lão cuối cùng cũng gật đầu đồng ý.</w:t>
      </w:r>
    </w:p>
    <w:p>
      <w:pPr>
        <w:pStyle w:val="BodyText"/>
      </w:pPr>
      <w:r>
        <w:t xml:space="preserve">Chưởng giáo Chí Tôn cuối cùng định đoạt nói:</w:t>
      </w:r>
    </w:p>
    <w:p>
      <w:pPr>
        <w:pStyle w:val="BodyText"/>
      </w:pPr>
      <w:r>
        <w:t xml:space="preserve">- Được rồi, vậy thì chờ mong hắn tiến thêm một bước biểu hiện.</w:t>
      </w:r>
    </w:p>
    <w:p>
      <w:pPr>
        <w:pStyle w:val="BodyText"/>
      </w:pPr>
      <w:r>
        <w:t xml:space="preserve">Trên đường trở về Huyền Cơ Phong, Tô Triệt hỏi:</w:t>
      </w:r>
    </w:p>
    <w:p>
      <w:pPr>
        <w:pStyle w:val="BodyText"/>
      </w:pPr>
      <w:r>
        <w:t xml:space="preserve">- Sư tôn, ý tứ Bách chiến lôi đài ta có thể đoán được, đơn giản là khởi xướng khiêu chiến một trăm vị đệ tử chân truyền kia. Nhưng mà, thủ tịch chân truyền đại biểu thân phận nào?</w:t>
      </w:r>
    </w:p>
    <w:p>
      <w:pPr>
        <w:pStyle w:val="BodyText"/>
      </w:pPr>
      <w:r>
        <w:t xml:space="preserve">- Thủ tịch chân truyền, là ngươi chẳng những sẽ trở thành đệ tử chân truyền của ta, còn có thể định kỳ tiếp nhận Tứ đại Thái Thượng trưởng lão, thậm chí Chưởng giáo Chí Tôn tự mình dạy bảo. Chính là đệ tử chân truyền mà phái ta coi trọng nhất. Phương diện khác còn rất nhiều chỗ tốt khó có thể tưởng tượng, chậm rãi ngươi sẽ biết.</w:t>
      </w:r>
    </w:p>
    <w:p>
      <w:pPr>
        <w:pStyle w:val="BodyText"/>
      </w:pPr>
      <w:r>
        <w:t xml:space="preserve">Trên mặt Huyền Cơ Tôn Giả mang theo dáng tươi cười, tâm tình coi như không tệ.</w:t>
      </w:r>
    </w:p>
    <w:p>
      <w:pPr>
        <w:pStyle w:val="BodyText"/>
      </w:pPr>
      <w:r>
        <w:t xml:space="preserve">- Muốn trở thành thủ tịch chân truyền, phải khởi xướng lôi đài, đánh bại tất cả những đệ tử chân truyền khác mới được sao?</w:t>
      </w:r>
    </w:p>
    <w:p>
      <w:pPr>
        <w:pStyle w:val="BodyText"/>
      </w:pPr>
      <w:r>
        <w:t xml:space="preserve">Tô Triệt lại hỏi.</w:t>
      </w:r>
    </w:p>
    <w:p>
      <w:pPr>
        <w:pStyle w:val="BodyText"/>
      </w:pPr>
      <w:r>
        <w:t xml:space="preserve">- Đúng vậy.</w:t>
      </w:r>
    </w:p>
    <w:p>
      <w:pPr>
        <w:pStyle w:val="BodyText"/>
      </w:pPr>
      <w:r>
        <w:t xml:space="preserve">Huyền Cơ Tôn Giả gật đầu nói:</w:t>
      </w:r>
    </w:p>
    <w:p>
      <w:pPr>
        <w:pStyle w:val="BodyText"/>
      </w:pPr>
      <w:r>
        <w:t xml:space="preserve">- Bất quá, lại không phải tùy tiện người nào cũng có thể làm như vậy, Bách chiến lôi đài, phải trải qua Chưởng giáo Chí Tôn phê chuẩn, mới có thể thiết lập.</w:t>
      </w:r>
    </w:p>
    <w:p>
      <w:pPr>
        <w:pStyle w:val="BodyText"/>
      </w:pPr>
      <w:r>
        <w:t xml:space="preserve">Tô Triệt nhẹ nhàng gật đầu, trên cơ bản là minh bạch.</w:t>
      </w:r>
    </w:p>
    <w:p>
      <w:pPr>
        <w:pStyle w:val="BodyText"/>
      </w:pPr>
      <w:r>
        <w:t xml:space="preserve">Thủ tịch đệ tử chân truyền Thiên Huyền Tông, địa vị cao cả, thân phận hiển hách, thậm chí có thể bình khởi bình tọa với Tôn Giả của Thập đại chính phong.</w:t>
      </w:r>
    </w:p>
    <w:p>
      <w:pPr>
        <w:pStyle w:val="BodyText"/>
      </w:pPr>
      <w:r>
        <w:t xml:space="preserve">Trong Huyền Cơ Kim Điện, Tô Triệt cùng Huyền Cơ Tôn Giả cách xa nhau hai mươi trượng, xa xa giằng co, tư thế tựa hồ muốn chuẩn bị luận bàn một phen.</w:t>
      </w:r>
    </w:p>
    <w:p>
      <w:pPr>
        <w:pStyle w:val="BodyText"/>
      </w:pPr>
      <w:r>
        <w:t xml:space="preserve">- Sư tôn, Chưởng Giáo Chí Tôn và Thái thượng trưởng lão môn phái, vì cái gì đối với ta tốt như vậy?</w:t>
      </w:r>
    </w:p>
    <w:p>
      <w:pPr>
        <w:pStyle w:val="BodyText"/>
      </w:pPr>
      <w:r>
        <w:t xml:space="preserve">Trong nội tâm Tô Triệt còn có nghi vấn.</w:t>
      </w:r>
    </w:p>
    <w:p>
      <w:pPr>
        <w:pStyle w:val="BodyText"/>
      </w:pPr>
      <w:r>
        <w:t xml:space="preserve">- Nói nhảm ta cùng Thái Ất Môn Hạo Nguyên đều có thể đem ngươi trở thành bảo bối đối đãi, chớ nói chi là nhãn lực sắc bén của nhóm người Chưởng Giáo Chí Tôn. Chỉ có điều, có mấy lời bọn họ khinh thường nói rõ, có một số việc không muốn miệt mài theo đuổi mà thôi.</w:t>
      </w:r>
    </w:p>
    <w:p>
      <w:pPr>
        <w:pStyle w:val="BodyText"/>
      </w:pPr>
      <w:r>
        <w:t xml:space="preserve">Huyền Cơ Tôn Giả trầm giọng đáp:</w:t>
      </w:r>
    </w:p>
    <w:p>
      <w:pPr>
        <w:pStyle w:val="BodyText"/>
      </w:pPr>
      <w:r>
        <w:t xml:space="preserve">- Huống hồ, cũng không phải nâng ngươi lên, chỉ là cho ngươi một cơ hội. Có thể trở thành thủ tịch đệ tử chân truyền hay không, vẫn là cần cố gắng của ngươi. Bách chiến lôi đài, cũng là khảo nghiệm lần thứ nhất của Chưởng Giáo Chí Tôn đối với ngươi. Bách chiến bách thắng vô cùng khó khăn. Chớ có cho là bản thân ngươi có hai loại thần thông thì vô địch thiên hạ, chớ xem thường những đệ tử chân truyền khác.</w:t>
      </w:r>
    </w:p>
    <w:p>
      <w:pPr>
        <w:pStyle w:val="Compact"/>
      </w:pPr>
      <w:r>
        <w:br w:type="textWrapping"/>
      </w:r>
      <w:r>
        <w:br w:type="textWrapping"/>
      </w:r>
    </w:p>
    <w:p>
      <w:pPr>
        <w:pStyle w:val="Heading2"/>
      </w:pPr>
      <w:bookmarkStart w:id="220" w:name="chương-307-308-nếu-ta-làm-ma"/>
      <w:bookmarkEnd w:id="220"/>
      <w:r>
        <w:t xml:space="preserve">198. Chương 307-308 : Nếu Ta Làm Ma</w:t>
      </w:r>
    </w:p>
    <w:p>
      <w:pPr>
        <w:pStyle w:val="Compact"/>
      </w:pPr>
      <w:r>
        <w:br w:type="textWrapping"/>
      </w:r>
      <w:r>
        <w:br w:type="textWrapping"/>
      </w:r>
      <w:r>
        <w:t xml:space="preserve">- Đúng vậy, sư tôn, ta không có khinh thị người khác.</w:t>
      </w:r>
    </w:p>
    <w:p>
      <w:pPr>
        <w:pStyle w:val="BodyText"/>
      </w:pPr>
      <w:r>
        <w:t xml:space="preserve">Tô Triệt khiêm tốn mà đáp.</w:t>
      </w:r>
    </w:p>
    <w:p>
      <w:pPr>
        <w:pStyle w:val="BodyText"/>
      </w:pPr>
      <w:r>
        <w:t xml:space="preserve">- Đến đây đi, để cho ta thử hai đại thần thông của ngươi một lần.</w:t>
      </w:r>
    </w:p>
    <w:p>
      <w:pPr>
        <w:pStyle w:val="BodyText"/>
      </w:pPr>
      <w:r>
        <w:t xml:space="preserve">Huyền Cơ Tôn Giả vẫy vẫy tay.</w:t>
      </w:r>
    </w:p>
    <w:p>
      <w:pPr>
        <w:pStyle w:val="BodyText"/>
      </w:pPr>
      <w:r>
        <w:t xml:space="preserve">Nhiếp Hồn…</w:t>
      </w:r>
    </w:p>
    <w:p>
      <w:pPr>
        <w:pStyle w:val="BodyText"/>
      </w:pPr>
      <w:r>
        <w:t xml:space="preserve">Lam quang lóe lên, Tô Triệt đầu tiên là phóng ra thần thông Nhiếp Hồn, trong nội tâm cũng tinh tường, đạo hạnh của mình còn quá nhỏ bé, Nhiếp Hồn chi lực đối với sư tôn không có nổi chút tác dụng nào.</w:t>
      </w:r>
    </w:p>
    <w:p>
      <w:pPr>
        <w:pStyle w:val="BodyText"/>
      </w:pPr>
      <w:r>
        <w:t xml:space="preserve">Huyền Cơ Tôn Giả không tránh không né, thậm chí cũng không có phòng ngự, yên lặng nhận thức một phen, lại hô:</w:t>
      </w:r>
    </w:p>
    <w:p>
      <w:pPr>
        <w:pStyle w:val="BodyText"/>
      </w:pPr>
      <w:r>
        <w:t xml:space="preserve">- Kế tiếp.</w:t>
      </w:r>
    </w:p>
    <w:p>
      <w:pPr>
        <w:pStyle w:val="BodyText"/>
      </w:pPr>
      <w:r>
        <w:t xml:space="preserve">Tù Ma…</w:t>
      </w:r>
    </w:p>
    <w:p>
      <w:pPr>
        <w:pStyle w:val="BodyText"/>
      </w:pPr>
      <w:r>
        <w:t xml:space="preserve">Lại là một chữ tù thật to hiện ra ở đỉnh đầu Huyền Cơ Tôn Giả.</w:t>
      </w:r>
    </w:p>
    <w:p>
      <w:pPr>
        <w:pStyle w:val="BodyText"/>
      </w:pPr>
      <w:r>
        <w:t xml:space="preserve">Mấy hơi sau, Huyền Cơ Tôn Giả tùy tiện vung tay lên, liền chấn chữ tù trên đỉnh đầu thành hư vô.</w:t>
      </w:r>
    </w:p>
    <w:p>
      <w:pPr>
        <w:pStyle w:val="BodyText"/>
      </w:pPr>
      <w:r>
        <w:t xml:space="preserve">- Có thể.</w:t>
      </w:r>
    </w:p>
    <w:p>
      <w:pPr>
        <w:pStyle w:val="BodyText"/>
      </w:pPr>
      <w:r>
        <w:t xml:space="preserve">Hai thầy trò mặt đối mặt ngồi xuống, Huyền Cơ Tôn Giả nói ra:</w:t>
      </w:r>
    </w:p>
    <w:p>
      <w:pPr>
        <w:pStyle w:val="BodyText"/>
      </w:pPr>
      <w:r>
        <w:t xml:space="preserve">- Uy lực thần thông Nhiếp Hồn không tệ, chỉ có điều bởi vì tu vi bản thân ngươi có hạn, uy lực xa xa không bằng U Lam Vọng Hư Kính của quỷ bà tử lúc đó.</w:t>
      </w:r>
    </w:p>
    <w:p>
      <w:pPr>
        <w:pStyle w:val="BodyText"/>
      </w:pPr>
      <w:r>
        <w:t xml:space="preserve">Tô Triệt nhẹ nhàng gật đầu, đương nhiên tán thành đánh giá như thế của sư tôn. Tuy biến thành Thần thông bản thân, nhưng uy năng sinh ra khẳng định kém xa so với U Ngăn Quỷ Cơ là Kim Đan hậu kỳ điều khiển một kiện Linh bảo thượng phẩm.</w:t>
      </w:r>
    </w:p>
    <w:p>
      <w:pPr>
        <w:pStyle w:val="BodyText"/>
      </w:pPr>
      <w:r>
        <w:t xml:space="preserve">- Đối phó thần thông Nhiếp Hồn của ngươi, phương pháp rất đơn giản, chỉ cần một kiện pháp bảo trấn thủ hồn phách, là có thể chống đỡ được. Hoặc là công pháp đặc thù cố thủ nguyên thần, cũng có thể tạo được tác dụng giống nhau.</w:t>
      </w:r>
    </w:p>
    <w:p>
      <w:pPr>
        <w:pStyle w:val="BodyText"/>
      </w:pPr>
      <w:r>
        <w:t xml:space="preserve">Huyền Cơ Tôn Giả tinh tế phân tích nói:</w:t>
      </w:r>
    </w:p>
    <w:p>
      <w:pPr>
        <w:pStyle w:val="BodyText"/>
      </w:pPr>
      <w:r>
        <w:t xml:space="preserve">- Mà Thần thông Tù Ma của ngươi, cũng có biện pháp ứng đối. Tỷ như, một kiện pháp bảo tự chủ công kích, có thể phá vỡ khốn cục.</w:t>
      </w:r>
    </w:p>
    <w:p>
      <w:pPr>
        <w:pStyle w:val="BodyText"/>
      </w:pPr>
      <w:r>
        <w:t xml:space="preserve">- Pháp bảo tự chủ công kích?</w:t>
      </w:r>
    </w:p>
    <w:p>
      <w:pPr>
        <w:pStyle w:val="BodyText"/>
      </w:pPr>
      <w:r>
        <w:t xml:space="preserve">Tô Triệt thoáng tưởng tượng, cũng hiểu tác dụng của Thần thông Tù Ma, nó sinh ra lực trói buộc đối với chân nguyên, đan điền hoặc là Kim Đan của địch nhân, khiến cho hắn vô lực giãy dụa, nhưng không trói được pháp bảo của đối phương.</w:t>
      </w:r>
    </w:p>
    <w:p>
      <w:pPr>
        <w:pStyle w:val="BodyText"/>
      </w:pPr>
      <w:r>
        <w:t xml:space="preserve">Giống như sư tôn nói, nếu như đối thủ có một kiện pháp bảo đặc thù, không cần hắn làm ra cử động gì, khí linh trong pháp bảo sẽ phát động công kích hộ chủ, bay ra đánh nát chữ tù kia giam cầm.</w:t>
      </w:r>
    </w:p>
    <w:p>
      <w:pPr>
        <w:pStyle w:val="BodyText"/>
      </w:pPr>
      <w:r>
        <w:t xml:space="preserve">Nhược điểm của nhà giam chữ Tù chính là, đối nội thì trói buộc chi lực phi thường cường đại, nhưng đối ngoại lại là phòng ngự yếu kém.</w:t>
      </w:r>
    </w:p>
    <w:p>
      <w:pPr>
        <w:pStyle w:val="BodyText"/>
      </w:pPr>
      <w:r>
        <w:t xml:space="preserve">Ngày trước mấy trưởng lão Thái Ất Môn cũng là như thế, tiện tay một kích, là có thể chấn nát chữ Tù cứu đồng bạn ra.</w:t>
      </w:r>
    </w:p>
    <w:p>
      <w:pPr>
        <w:pStyle w:val="BodyText"/>
      </w:pPr>
      <w:r>
        <w:t xml:space="preserve">- Đây cũng là nói, hai loại thần thông của ngươi cũng không phải vô địch. Khi dễ người không kịp đề phòng thì còn có thể, nếu như đối thủ sớm có chuẩn bị, có thể nghĩ ra rất nhiều loại phương pháp phá giải.</w:t>
      </w:r>
    </w:p>
    <w:p>
      <w:pPr>
        <w:pStyle w:val="BodyText"/>
      </w:pPr>
      <w:r>
        <w:t xml:space="preserve">Huyền Cơ Tôn Giả đánh giá nói:</w:t>
      </w:r>
    </w:p>
    <w:p>
      <w:pPr>
        <w:pStyle w:val="BodyText"/>
      </w:pPr>
      <w:r>
        <w:t xml:space="preserve">- Bách chiến lôi đài, vài chục trường trước, tất nhiên là khó khăn không lớn, dù sao, đại bộ phận đệ tử chân truyền tu vi cũng chưa tới Trúc Cơ hậu kỳ, thắng bọn họ rất dễ dàng. Đến đằng sau, thời điểm ngươi phải đối mặt đệ tử kiệt xuất đã đột phá Kim Đan kỳ. Nói thí dụ như, đại sư huynh Đoạn Thiên Nhai của ngươi, Thiên Mộc cực kiếm của hắn là một Bảo khí thượng phẩm tự chủ công kích. Hơn nữa, lực công kích của ngươi, cũng rất khó phá mở phòng ngự của hắn.</w:t>
      </w:r>
    </w:p>
    <w:p>
      <w:pPr>
        <w:pStyle w:val="BodyText"/>
      </w:pPr>
      <w:r>
        <w:t xml:space="preserve">- Đúng vậy, lực công kích không đủ, xác thực là một đại uy hiếp của ta.</w:t>
      </w:r>
    </w:p>
    <w:p>
      <w:pPr>
        <w:pStyle w:val="BodyText"/>
      </w:pPr>
      <w:r>
        <w:t xml:space="preserve">Tô Triệt gật đầu thừa nhận.</w:t>
      </w:r>
    </w:p>
    <w:p>
      <w:pPr>
        <w:pStyle w:val="BodyText"/>
      </w:pPr>
      <w:r>
        <w:t xml:space="preserve">- Hiện tại ngươi đang đứng ở một thời kỳ then chốt. Bất quá, cũng không phải không có biện pháp, ta dạy cho ngươi một phương pháp đốt tiền...</w:t>
      </w:r>
    </w:p>
    <w:p>
      <w:pPr>
        <w:pStyle w:val="BodyText"/>
      </w:pPr>
      <w:r>
        <w:t xml:space="preserve">Huyền Cơ Tôn Giả cười thần bí.</w:t>
      </w:r>
    </w:p>
    <w:p>
      <w:pPr>
        <w:pStyle w:val="BodyText"/>
      </w:pPr>
      <w:r>
        <w:t xml:space="preserve">- Phương pháp đốt tiền?</w:t>
      </w:r>
    </w:p>
    <w:p>
      <w:pPr>
        <w:pStyle w:val="BodyText"/>
      </w:pPr>
      <w:r>
        <w:t xml:space="preserve">Tô Triệt lập tức có hứng thú.</w:t>
      </w:r>
    </w:p>
    <w:p>
      <w:pPr>
        <w:pStyle w:val="BodyText"/>
      </w:pPr>
      <w:r>
        <w:t xml:space="preserve">Kế tiếp, Huyền Cơ Tôn Giả bắt đầu giảng giải, hao tốn hơn một canh giờ, truyền thụ cho Tô Triệt rất nhiều loại kế sách đối phó địch nhân...</w:t>
      </w:r>
    </w:p>
    <w:p>
      <w:pPr>
        <w:pStyle w:val="BodyText"/>
      </w:pPr>
      <w:r>
        <w:t xml:space="preserve">Ba ngày sau, Ngoại Sự đường truyền đến tin tức, nói là đoàn đàm phán của Thái Ất Môn tính toán ly khai, bất quá, chỉ mặt gọi tên muốn gặp Tô Triệt.</w:t>
      </w:r>
    </w:p>
    <w:p>
      <w:pPr>
        <w:pStyle w:val="BodyText"/>
      </w:pPr>
      <w:r>
        <w:t xml:space="preserve">Gặp là một cách nói chuyện, trong sơn môn Thiên Huyền Tông, há có thể sợ bọn hắn.</w:t>
      </w:r>
    </w:p>
    <w:p>
      <w:pPr>
        <w:pStyle w:val="BodyText"/>
      </w:pPr>
      <w:r>
        <w:t xml:space="preserve">Ở dưới sự kèm cặp của Huyền Cơ Tôn Giả, Tô Triệt lần nữa đi vào Ngoại Sự đại điện, gặp được hai gã trưởng lão Kim Đan trung kỳ của Thái Ất Môn.</w:t>
      </w:r>
    </w:p>
    <w:p>
      <w:pPr>
        <w:pStyle w:val="BodyText"/>
      </w:pPr>
      <w:r>
        <w:t xml:space="preserve">Sau khi gặp mặt, song phương tự báo danh hào, hai trưởng lão Thái Ất Môn này phân biệt là Triết Thu cùng Triết Phong.</w:t>
      </w:r>
    </w:p>
    <w:p>
      <w:pPr>
        <w:pStyle w:val="BodyText"/>
      </w:pPr>
      <w:r>
        <w:t xml:space="preserve">- Triết Thu này ta biết rõ...</w:t>
      </w:r>
    </w:p>
    <w:p>
      <w:pPr>
        <w:pStyle w:val="BodyText"/>
      </w:pPr>
      <w:r>
        <w:t xml:space="preserve">Huyền Cơ Tôn Giả lặng lẽ truyền âm cho Tô Triệt:</w:t>
      </w:r>
    </w:p>
    <w:p>
      <w:pPr>
        <w:pStyle w:val="BodyText"/>
      </w:pPr>
      <w:r>
        <w:t xml:space="preserve">- Thủ hạ chuyên môn phụ trách tìm hiểu tình báo cho Hạo Nguyên.</w:t>
      </w:r>
    </w:p>
    <w:p>
      <w:pPr>
        <w:pStyle w:val="BodyText"/>
      </w:pPr>
      <w:r>
        <w:t xml:space="preserve">Tô Triệt thế mới biết, một ít tin tức có quan hệ tới mình, khẳng định đều là người này tìm hiểu ra.</w:t>
      </w:r>
    </w:p>
    <w:p>
      <w:pPr>
        <w:pStyle w:val="BodyText"/>
      </w:pPr>
      <w:r>
        <w:t xml:space="preserve">- Hai vị, gặp ta có chuyện gì?</w:t>
      </w:r>
    </w:p>
    <w:p>
      <w:pPr>
        <w:pStyle w:val="BodyText"/>
      </w:pPr>
      <w:r>
        <w:t xml:space="preserve">Ngữ khí thần thái của Tô Triệt có vẻ không khách khí, thậm chí hô một tiếng tiền bối hoặc sư thúc cũng không xưng hô. Rõ ràng đều là quan hệ đối địch, chẳng muốn làm ra những thứ hư giả kia với bọn họ.</w:t>
      </w:r>
    </w:p>
    <w:p>
      <w:pPr>
        <w:pStyle w:val="BodyText"/>
      </w:pPr>
      <w:r>
        <w:t xml:space="preserve">- Tô Triệt, mời ngươi đi Thái Ất Môn chúng ta làm khách, ngươi thấy như thế nào?</w:t>
      </w:r>
    </w:p>
    <w:p>
      <w:pPr>
        <w:pStyle w:val="BodyText"/>
      </w:pPr>
      <w:r>
        <w:t xml:space="preserve">Triết Thu cười ha ha nói.</w:t>
      </w:r>
    </w:p>
    <w:p>
      <w:pPr>
        <w:pStyle w:val="BodyText"/>
      </w:pPr>
      <w:r>
        <w:t xml:space="preserve">- Dựa vào cái gì để cho ta đi chịu chết?</w:t>
      </w:r>
    </w:p>
    <w:p>
      <w:pPr>
        <w:pStyle w:val="BodyText"/>
      </w:pPr>
      <w:r>
        <w:t xml:space="preserve">Tô Triệt lãnh đạm mà trả lời.</w:t>
      </w:r>
    </w:p>
    <w:p>
      <w:pPr>
        <w:pStyle w:val="BodyText"/>
      </w:pPr>
      <w:r>
        <w:t xml:space="preserve">- Nói quá lời.</w:t>
      </w:r>
    </w:p>
    <w:p>
      <w:pPr>
        <w:pStyle w:val="BodyText"/>
      </w:pPr>
      <w:r>
        <w:t xml:space="preserve">Triết Thu khoát khoát tay nói:</w:t>
      </w:r>
    </w:p>
    <w:p>
      <w:pPr>
        <w:pStyle w:val="BodyText"/>
      </w:pPr>
      <w:r>
        <w:t xml:space="preserve">- Gì mà đi tìm cái chết chứ, chỉ có điều, có một số việc cần ngươi hỗ trợ mà thôi.</w:t>
      </w:r>
    </w:p>
    <w:p>
      <w:pPr>
        <w:pStyle w:val="BodyText"/>
      </w:pPr>
      <w:r>
        <w:t xml:space="preserve">Chứng kiến hắn một bộ thần sắc đã tính trước, trong nội tâm Tô Triệt âm thầm lo lắng: chớ không phải là...</w:t>
      </w:r>
    </w:p>
    <w:p>
      <w:pPr>
        <w:pStyle w:val="BodyText"/>
      </w:pPr>
      <w:r>
        <w:t xml:space="preserve">Quả nhiên, Triết Thu cười nói:</w:t>
      </w:r>
    </w:p>
    <w:p>
      <w:pPr>
        <w:pStyle w:val="BodyText"/>
      </w:pPr>
      <w:r>
        <w:t xml:space="preserve">- Người nhà của ngươi, cũng chính là Tô thị gia tộc bên bờ Tô Giang, đã bị chúng ta mời đi Tân An thuộc cảnh nội của Thái Ất Môn định cư xuống. Không khó tưởng tượng, ở dưới sự giúp đỡ của Thái Ất Môn, Tô thị gia tộc tất nhiên sẽ nhanh chóng quật khởi, vô cùng thịnh vượng.</w:t>
      </w:r>
    </w:p>
    <w:p>
      <w:pPr>
        <w:pStyle w:val="BodyText"/>
      </w:pPr>
      <w:r>
        <w:t xml:space="preserve">Lời nói này, nếu nghe nghe theo nghĩa khác, thì chính là uy hiếp rõ ràng, nếu Tô Triệt không đáp ứng điều kiện của bọn hắn, Tô thị gia tộc sẽ vô cùng thê thảm.</w:t>
      </w:r>
    </w:p>
    <w:p>
      <w:pPr>
        <w:pStyle w:val="BodyText"/>
      </w:pPr>
      <w:r>
        <w:t xml:space="preserve">- Chuyện tình lo lắng nhất, quả nhiên đã xảy ra.</w:t>
      </w:r>
    </w:p>
    <w:p>
      <w:pPr>
        <w:pStyle w:val="BodyText"/>
      </w:pPr>
      <w:r>
        <w:t xml:space="preserve">Sắc mặt Tô Triệt, lập tức khó nhìn hơn.</w:t>
      </w:r>
    </w:p>
    <w:p>
      <w:pPr>
        <w:pStyle w:val="BodyText"/>
      </w:pPr>
      <w:r>
        <w:t xml:space="preserve">Tô gia, mặc dù không phải thân nhân chính thức của mình, chỉ là đối với Tô Triệt mà nói, nếu như là bởi vì nguyên nhân của mình, làm cho một đại gia tộc bọn họ bị liên lụy, trong lòng áy náy, sẽ là vĩnh viễn không cách nào tiêu trừ...</w:t>
      </w:r>
    </w:p>
    <w:p>
      <w:pPr>
        <w:pStyle w:val="BodyText"/>
      </w:pPr>
      <w:r>
        <w:t xml:space="preserve">Trước đó, Tô Triệt đã từng dự đoán qua loại khả năng này, chỉ là, thực lực của mình quá yếu, đã không có năng lực sớm tránh khỏi, cũng không có năng đi tới đó cứu, chỉ có thể...</w:t>
      </w:r>
    </w:p>
    <w:p>
      <w:pPr>
        <w:pStyle w:val="BodyText"/>
      </w:pPr>
      <w:r>
        <w:t xml:space="preserve">Pằng…</w:t>
      </w:r>
    </w:p>
    <w:p>
      <w:pPr>
        <w:pStyle w:val="BodyText"/>
      </w:pPr>
      <w:r>
        <w:t xml:space="preserve">Huyền Cơ Tôn Giả ngồi ở một bên lập tức giận dữ, một chưởng đập nát cái bàn gỗ bên người, quát hỏi:</w:t>
      </w:r>
    </w:p>
    <w:p>
      <w:pPr>
        <w:pStyle w:val="BodyText"/>
      </w:pPr>
      <w:r>
        <w:t xml:space="preserve">- Đường đường là Thái Ất Môn, một trong Tiên đạo thập đại môn phái, khi nào trở nên bỉ ổi như thế, loại chuyện này cũng có thể làm ra được, cùng Ma đạo có gì khác nhau đâu?</w:t>
      </w:r>
    </w:p>
    <w:p>
      <w:pPr>
        <w:pStyle w:val="BodyText"/>
      </w:pPr>
      <w:r>
        <w:t xml:space="preserve">- Huyền Cơ sư huynh.</w:t>
      </w:r>
    </w:p>
    <w:p>
      <w:pPr>
        <w:pStyle w:val="BodyText"/>
      </w:pPr>
      <w:r>
        <w:t xml:space="preserve">Triết Thu mặt không đổi sắc, thi lễ nói ra:</w:t>
      </w:r>
    </w:p>
    <w:p>
      <w:pPr>
        <w:pStyle w:val="BodyText"/>
      </w:pPr>
      <w:r>
        <w:t xml:space="preserve">- Tu Chân Giới đại loạn, đã không có Tiên Ma chi phân, đợi cho một ngày nào đó, hết thảy trở về bình tĩnh, Thái Ất Môn sẽ phản bản Quy Nguyên, kiến tạo uy vọng cho Tiên đạo.</w:t>
      </w:r>
    </w:p>
    <w:p>
      <w:pPr>
        <w:pStyle w:val="BodyText"/>
      </w:pPr>
      <w:r>
        <w:t xml:space="preserve">- Hỗn trướng…</w:t>
      </w:r>
    </w:p>
    <w:p>
      <w:pPr>
        <w:pStyle w:val="BodyText"/>
      </w:pPr>
      <w:r>
        <w:t xml:space="preserve">Huyền Cơ Tôn Giả đứng lên, trong mắt bộc lộ lửa giận:</w:t>
      </w:r>
    </w:p>
    <w:p>
      <w:pPr>
        <w:pStyle w:val="BodyText"/>
      </w:pPr>
      <w:r>
        <w:t xml:space="preserve">- Tốt lắm, ta liền bắt tất cả đám người bọn ngươi này xuống, cùng Thái Ất Môn trao đổi người nhà đồ nhi ta.</w:t>
      </w:r>
    </w:p>
    <w:p>
      <w:pPr>
        <w:pStyle w:val="BodyText"/>
      </w:pPr>
      <w:r>
        <w:t xml:space="preserve">- Sư huynh.</w:t>
      </w:r>
    </w:p>
    <w:p>
      <w:pPr>
        <w:pStyle w:val="BodyText"/>
      </w:pPr>
      <w:r>
        <w:t xml:space="preserve">Triết Thu vẫn không hề e ngại, nhẹ nhàng nói:</w:t>
      </w:r>
    </w:p>
    <w:p>
      <w:pPr>
        <w:pStyle w:val="BodyText"/>
      </w:pPr>
      <w:r>
        <w:t xml:space="preserve">- Hai quân giao chiến, không chém sứ giả. Ngươi làm loại chuyện này, nếu có thể lấy được Chưởng giáo Thiên Huyền Tông cho phép, chúng ta cũng không có lời nào để nói.</w:t>
      </w:r>
    </w:p>
    <w:p>
      <w:pPr>
        <w:pStyle w:val="BodyText"/>
      </w:pPr>
      <w:r>
        <w:t xml:space="preserve">- Chó má sứ giả, chỉ là lừa gạt lẫn nhau mà thôi.</w:t>
      </w:r>
    </w:p>
    <w:p>
      <w:pPr>
        <w:pStyle w:val="BodyText"/>
      </w:pPr>
      <w:r>
        <w:t xml:space="preserve">Huyền Cơ Tôn Giả thật là nổi giận đến cực điểm, khí tràng cường đại đánh bay bàn ghế chung quanh ra bốn phía, phần phật, mắt nhìn thấy là muốn động thủ.</w:t>
      </w:r>
    </w:p>
    <w:p>
      <w:pPr>
        <w:pStyle w:val="BodyText"/>
      </w:pPr>
      <w:r>
        <w:t xml:space="preserve">- Sư tôn, chớ có tức giận. Bởi vì bọn họ mà tức giận, không đáng.</w:t>
      </w:r>
    </w:p>
    <w:p>
      <w:pPr>
        <w:pStyle w:val="BodyText"/>
      </w:pPr>
      <w:r>
        <w:t xml:space="preserve">Không nghĩ tới, Tô Triệt là người trong cuộc lại ấm giọng khuyên bảo, hơn nữa là hai mắt khép hờ, thì thào nói nhỏ:</w:t>
      </w:r>
    </w:p>
    <w:p>
      <w:pPr>
        <w:pStyle w:val="BodyText"/>
      </w:pPr>
      <w:r>
        <w:t xml:space="preserve">- Vốn định tặng cho Tô gia một hồi phúc duyên, không nghĩ tới lại mang cho bọn hắn một hồi tai nạn... Nhân sinh trên đời, không có khả năng không có tiếc nuối, không có khả năng không có hối hận... Cái nhân quả này, ta tiếp nhận. Phần tâm ma này, ta tiếp thu...</w:t>
      </w:r>
    </w:p>
    <w:p>
      <w:pPr>
        <w:pStyle w:val="BodyText"/>
      </w:pPr>
      <w:r>
        <w:t xml:space="preserve">Nói đến đây, Tô Triệt xoay chuyển ánh mắt, nhìn chằm chằm vào Triết Thu cùng Triết Phong, thần sắc lạnh như băng nói:</w:t>
      </w:r>
    </w:p>
    <w:p>
      <w:pPr>
        <w:pStyle w:val="BodyText"/>
      </w:pPr>
      <w:r>
        <w:t xml:space="preserve">- Trước mắt mà nói, ta xác thực không có năng lực hóa giải trận đau khổ này. Nhưng mà, ta cũng không có thể tiến đến Thái Ất Môn chui đầu vô lưới. Tô gia, giao cho các ngươi chiếu cố.</w:t>
      </w:r>
    </w:p>
    <w:p>
      <w:pPr>
        <w:pStyle w:val="BodyText"/>
      </w:pPr>
      <w:r>
        <w:t xml:space="preserve">Lời nói xoay chuyển, ngữ khí tăng thêm:</w:t>
      </w:r>
    </w:p>
    <w:p>
      <w:pPr>
        <w:pStyle w:val="BodyText"/>
      </w:pPr>
      <w:r>
        <w:t xml:space="preserve">- Trở về nói cho Hạo Nguyên đại tôn, nếu Tô gia có một người gặp bất trắc, bao quát bọn ngươi đối đãi với Tô Triệt ta ngày đó, ta sẽ hóa thành tâm ma trong lòng của các ngươi.</w:t>
      </w:r>
    </w:p>
    <w:p>
      <w:pPr>
        <w:pStyle w:val="BodyText"/>
      </w:pPr>
      <w:r>
        <w:t xml:space="preserve">Dứt lời, xoay người rời đi, chỉ để lại một câu quanh quẩn không thôi:</w:t>
      </w:r>
    </w:p>
    <w:p>
      <w:pPr>
        <w:pStyle w:val="BodyText"/>
      </w:pPr>
      <w:r>
        <w:t xml:space="preserve">- Nếu ta làm ma, kiếp nầy kiếp sau của bọn ngươi, vĩnh tuyệt Tiên đạo, vạn kiếp không vào luân hồi, làm quỷ làm nô, không thấy thiên không thấy địa, vĩnh viễn nằm trong U Minh quỷ vực...</w:t>
      </w:r>
    </w:p>
    <w:p>
      <w:pPr>
        <w:pStyle w:val="BodyText"/>
      </w:pPr>
      <w:r>
        <w:t xml:space="preserve">Trong Đại điện, sắc mặt Triết Thu cùng Triết Phong khẽ biến, nội tâm trầm xuống, tựa hồ, lời nói này cũng không phải uy hiếp, mà là...</w:t>
      </w:r>
    </w:p>
    <w:p>
      <w:pPr>
        <w:pStyle w:val="BodyText"/>
      </w:pPr>
      <w:r>
        <w:t xml:space="preserve">Hôm nay, đoàn đàm phán của Thái Ất Môn tổng cộng hai mươi hai người, ly khai Thiên Huyền Tông.</w:t>
      </w:r>
    </w:p>
    <w:p>
      <w:pPr>
        <w:pStyle w:val="BodyText"/>
      </w:pPr>
      <w:r>
        <w:t xml:space="preserve">Lúc đến ba mươi người, lúc đi hai mươi hai người, giảm quân số tám người, nhiệm vụ chính thức cũng không thể hoàn thành. Triết Thu là người phụ trách lần hành động này rất trầm trọng, cũng không biết trở về bàn giao cho đại tôn như thế nào, cũng không biết bước tiếp theo nên áp dụng như thế nào.</w:t>
      </w:r>
    </w:p>
    <w:p>
      <w:pPr>
        <w:pStyle w:val="BodyText"/>
      </w:pPr>
      <w:r>
        <w:t xml:space="preserve">Tô Triệt đã được Thiên Huyền Tông trọng điểm bảo vệ, nếu hắn không có nửa đường gặp bất trắc mà nói, một ngày nào đó, chắc chắn sẽ trở thành họa lớn trong lòng Thái Ất Môn.</w:t>
      </w:r>
    </w:p>
    <w:p>
      <w:pPr>
        <w:pStyle w:val="BodyText"/>
      </w:pPr>
      <w:r>
        <w:t xml:space="preserve">Tô Triệt kia, thật không đơn giản...</w:t>
      </w:r>
    </w:p>
    <w:p>
      <w:pPr>
        <w:pStyle w:val="BodyText"/>
      </w:pPr>
      <w:r>
        <w:t xml:space="preserve">Trên Huyền Cơ Phong, chỗ tu luyện của Tô Triệt, đã từ khu cư trú của đệ tử nội môn, đi đến đỉnh Huyền Cơ Phong, hàng xóm gần nhất đúng là sư tôn Huyền Cơ Tôn Giả.</w:t>
      </w:r>
    </w:p>
    <w:p>
      <w:pPr>
        <w:pStyle w:val="BodyText"/>
      </w:pPr>
      <w:r>
        <w:t xml:space="preserve">Phần ân sủng cùng vinh quang này, không người nào có thể so sánh, đưa tới rất nhiều đệ tử nghị luận, cùng với một số ít người ghen ghét.</w:t>
      </w:r>
    </w:p>
    <w:p>
      <w:pPr>
        <w:pStyle w:val="BodyText"/>
      </w:pPr>
      <w:r>
        <w:t xml:space="preserve">Trong chuyện này, đương nhiên cũng kể cả Huyền Cơ Phong thập đại đệ tử chân truyền.</w:t>
      </w:r>
    </w:p>
    <w:p>
      <w:pPr>
        <w:pStyle w:val="BodyText"/>
      </w:pPr>
      <w:r>
        <w:t xml:space="preserve">Khu cư trú của đệ tử chân truyền, trong động phủ đại sư huynh Đoạn Thiên Nhai tu luyện, bài danh đệ tam Như Ý sư muội, thứ tư Phong Quân sư đệ, thứ bảy Thông Ngân sư đệ, thứ tám Lăng Vân sư đệ.</w:t>
      </w:r>
    </w:p>
    <w:p>
      <w:pPr>
        <w:pStyle w:val="BodyText"/>
      </w:pPr>
      <w:r>
        <w:t xml:space="preserve">Năm người này chính là một phe phái, tự nhiên dùng Đoạn Thiên Nhai cầm đầu.</w:t>
      </w:r>
    </w:p>
    <w:p>
      <w:pPr>
        <w:pStyle w:val="BodyText"/>
      </w:pPr>
      <w:r>
        <w:t xml:space="preserve">Đoạn Thiên Nhai trầm giọng hỏi:</w:t>
      </w:r>
    </w:p>
    <w:p>
      <w:pPr>
        <w:pStyle w:val="BodyText"/>
      </w:pPr>
      <w:r>
        <w:t xml:space="preserve">- Chuyện tình Bách chiến lôi đài, các ngươi có nghe nói không?</w:t>
      </w:r>
    </w:p>
    <w:p>
      <w:pPr>
        <w:pStyle w:val="BodyText"/>
      </w:pPr>
      <w:r>
        <w:t xml:space="preserve">Bốn người còn lại cùng một chỗ gật đầu, sắc mặt đều là rất khó coi.</w:t>
      </w:r>
    </w:p>
    <w:p>
      <w:pPr>
        <w:pStyle w:val="BodyText"/>
      </w:pPr>
      <w:r>
        <w:t xml:space="preserve">Trong đó, Thông Ngân càng đầy mặt oán giận, tức giận nói ra:</w:t>
      </w:r>
    </w:p>
    <w:p>
      <w:pPr>
        <w:pStyle w:val="BodyText"/>
      </w:pPr>
      <w:r>
        <w:t xml:space="preserve">- Bách chiến lôi đài vừa ra, chúng ta không muốn lên đài cũng không được... Đây không phải rõ ràng là muốn giẫm trên thể diện của chúng ta lên sao.</w:t>
      </w:r>
    </w:p>
    <w:p>
      <w:pPr>
        <w:pStyle w:val="BodyText"/>
      </w:pPr>
      <w:r>
        <w:t xml:space="preserve">Bách chiến lôi đài, nhằm vào là tất cả đệ tử chân truyền, mỗi người đều phải nghênh chiến, đây là quy củ của Thiên Huyền Tông.</w:t>
      </w:r>
    </w:p>
    <w:p>
      <w:pPr>
        <w:pStyle w:val="BodyText"/>
      </w:pPr>
      <w:r>
        <w:t xml:space="preserve">Trong nội tâm Thông Ngân tinh tường, Tô Triệt này đã là Trúc Cơ hậu kỳ, lấy tiêu chuẩn của mình, thượng đài nhất định chỉ là ném mặt của mình, tăng uy phong của hắn.</w:t>
      </w:r>
    </w:p>
    <w:p>
      <w:pPr>
        <w:pStyle w:val="BodyText"/>
      </w:pPr>
      <w:r>
        <w:t xml:space="preserve">- Bốn trăm năm ...</w:t>
      </w:r>
    </w:p>
    <w:p>
      <w:pPr>
        <w:pStyle w:val="BodyText"/>
      </w:pPr>
      <w:r>
        <w:t xml:space="preserve">Đoạn Thiên Nhai ẩn ẩn cảm thán:</w:t>
      </w:r>
    </w:p>
    <w:p>
      <w:pPr>
        <w:pStyle w:val="BodyText"/>
      </w:pPr>
      <w:r>
        <w:t xml:space="preserve">- Trong phái ta, đã bốn trăm năm chưa từng xuất hiện Bách chiến lôi đài, bởi vậy có thể thấy được, suy nghĩ trong lòng của Chưởng Giáo Chí Tôn và tứ đại Thái thượng trưởng lão, phân lượng của Tô Triệt, dĩ nhiên đã vượt xa hơn ta nghĩ.</w:t>
      </w:r>
    </w:p>
    <w:p>
      <w:pPr>
        <w:pStyle w:val="BodyText"/>
      </w:pPr>
      <w:r>
        <w:t xml:space="preserve">- Ta không phải ghen ghét, mà là hiếu kỳ, hắn dựa vào cái gì có thể lấy được vinh hạnh đặc biệt này?</w:t>
      </w:r>
    </w:p>
    <w:p>
      <w:pPr>
        <w:pStyle w:val="BodyText"/>
      </w:pPr>
      <w:r>
        <w:t xml:space="preserve">Bài danh đệ tam Như Ý nói ra:</w:t>
      </w:r>
    </w:p>
    <w:p>
      <w:pPr>
        <w:pStyle w:val="BodyText"/>
      </w:pPr>
      <w:r>
        <w:t xml:space="preserve">- Ta nghe nói, Tô Triệt có thể vượt cấp chiến thắng Kim Đan sơ kỳ trưởng lão của Thái Ất Môn, chỉ bằng phần chiến lực này, ta liền cảm thấy không bằng.</w:t>
      </w:r>
    </w:p>
    <w:p>
      <w:pPr>
        <w:pStyle w:val="BodyText"/>
      </w:pPr>
      <w:r>
        <w:t xml:space="preserve">- Người này xác thực là yêu nghiệt.</w:t>
      </w:r>
    </w:p>
    <w:p>
      <w:pPr>
        <w:pStyle w:val="BodyText"/>
      </w:pPr>
      <w:r>
        <w:t xml:space="preserve">Bài danh đệ tứ Phong Quân, cũng giống như Như Ý, tu vi đều là Trúc Cơ hậu kỳ, giờ phút này lại nói:</w:t>
      </w:r>
    </w:p>
    <w:p>
      <w:pPr>
        <w:pStyle w:val="BodyText"/>
      </w:pPr>
      <w:r>
        <w:t xml:space="preserve">- Lời nói thật mà nói, ta gần đây tự cho mình là thiên tài, nhưng cũng khó có thể tự chế sinh tâm ghen ghét.</w:t>
      </w:r>
    </w:p>
    <w:p>
      <w:pPr>
        <w:pStyle w:val="BodyText"/>
      </w:pPr>
      <w:r>
        <w:t xml:space="preserve">- Nói những thứ này có gì tác dụng?</w:t>
      </w:r>
    </w:p>
    <w:p>
      <w:pPr>
        <w:pStyle w:val="BodyText"/>
      </w:pPr>
      <w:r>
        <w:t xml:space="preserve">Thông Ngân có phần nôn nóng:</w:t>
      </w:r>
    </w:p>
    <w:p>
      <w:pPr>
        <w:pStyle w:val="BodyText"/>
      </w:pPr>
      <w:r>
        <w:t xml:space="preserve">- Vẫn là suy nghĩ một chút, như thế nào bảo trụ mặt mũi của chúng ta đi.</w:t>
      </w:r>
    </w:p>
    <w:p>
      <w:pPr>
        <w:pStyle w:val="BodyText"/>
      </w:pPr>
      <w:r>
        <w:t xml:space="preserve">Biết rõ phải thua, còn phải lên đài ứng chiến, tính tình Thông Ngân tâm cao khí ngạo bực này, thật là khó có thể tiếp nhận.</w:t>
      </w:r>
    </w:p>
    <w:p>
      <w:pPr>
        <w:pStyle w:val="BodyText"/>
      </w:pPr>
      <w:r>
        <w:t xml:space="preserve">Lúc này, Đoạn Thiên Nhai hướng về phía Lăng Vân sư đệ bài danh thứ tám, lặng lẽ đưa một cái ánh mắt, Lăng Vân lập tức lĩnh hội, mở miệng nói:</w:t>
      </w:r>
    </w:p>
    <w:p>
      <w:pPr>
        <w:pStyle w:val="BodyText"/>
      </w:pPr>
      <w:r>
        <w:t xml:space="preserve">- Muốn bảo trụ mặt mũi, biện pháp chỉ có một. Chính là, còn chưa có đến phiên chúng ta lên đài, phải khiến cho Tô Triệt này thua một trận. Vì cái gì tên là Bách chiến lôi đài, kia chính là cần bách chiến bách thắng, thua bất luận một trận nào, so đấu đằng sau cũng không cần phải tiến hành nữa.</w:t>
      </w:r>
    </w:p>
    <w:p>
      <w:pPr>
        <w:pStyle w:val="BodyText"/>
      </w:pPr>
      <w:r>
        <w:t xml:space="preserve">- Đúng.</w:t>
      </w:r>
    </w:p>
    <w:p>
      <w:pPr>
        <w:pStyle w:val="BodyText"/>
      </w:pPr>
      <w:r>
        <w:t xml:space="preserve">Thông Ngân lập tức tinh thần tỉnh táo, vỗ đùi, nhìn Đoạn Thiên Nhai nói ra:</w:t>
      </w:r>
    </w:p>
    <w:p>
      <w:pPr>
        <w:pStyle w:val="BodyText"/>
      </w:pPr>
      <w:r>
        <w:t xml:space="preserve">- Trách nhiệm như thế, không phải đại sư huynh thì không ai có thể hơn a.</w:t>
      </w:r>
    </w:p>
    <w:p>
      <w:pPr>
        <w:pStyle w:val="BodyText"/>
      </w:pPr>
      <w:r>
        <w:t xml:space="preserve">Đoạn Thiên Nhai không tiếng động cười cười, gật đầu nói:</w:t>
      </w:r>
    </w:p>
    <w:p>
      <w:pPr>
        <w:pStyle w:val="BodyText"/>
      </w:pPr>
      <w:r>
        <w:t xml:space="preserve">- Nếu các sư đệ sư muội nhất trí cho rằng như vậy, ta cũng không để ý xuất hiện trước, hoặc là xuất hiện sau.</w:t>
      </w:r>
    </w:p>
    <w:p>
      <w:pPr>
        <w:pStyle w:val="BodyText"/>
      </w:pPr>
      <w:r>
        <w:t xml:space="preserve">- Vậy thì đa tạ đại sư huynh.</w:t>
      </w:r>
    </w:p>
    <w:p>
      <w:pPr>
        <w:pStyle w:val="BodyText"/>
      </w:pPr>
      <w:r>
        <w:t xml:space="preserve">Lăng Vân phi thường phối hợp chắp tay cảm ơn, sau đó, còn nói ra lời nói có giá trị chính thức:</w:t>
      </w:r>
    </w:p>
    <w:p>
      <w:pPr>
        <w:pStyle w:val="BodyText"/>
      </w:pPr>
      <w:r>
        <w:t xml:space="preserve">- Nhưng mà, Tô Triệt này đã có năng lực thiết hạ Bách chiến lôi đài, đích thị là không thể khinh thường, đại sư huynh cũng không thể khinh địch, ta tính toán, ngày mai phản hồi gia tộc một chuyến, mượn tới cho đại sư huynh một hai kiện pháp bảo đỉnh cấp, nói không chừng, có thể dễ dàng khắc chế Tô Triệt .</w:t>
      </w:r>
    </w:p>
    <w:p>
      <w:pPr>
        <w:pStyle w:val="BodyText"/>
      </w:pPr>
      <w:r>
        <w:t xml:space="preserve">- Cái này...</w:t>
      </w:r>
    </w:p>
    <w:p>
      <w:pPr>
        <w:pStyle w:val="BodyText"/>
      </w:pPr>
      <w:r>
        <w:t xml:space="preserve">Đoạn Thiên Nhai ra vẻ trầm ngâm, mới nói:</w:t>
      </w:r>
    </w:p>
    <w:p>
      <w:pPr>
        <w:pStyle w:val="BodyText"/>
      </w:pPr>
      <w:r>
        <w:t xml:space="preserve">- Còn phải phiền toái gia tộc của sư đệ, có thể không quá thuận tiện hay không?</w:t>
      </w:r>
    </w:p>
    <w:p>
      <w:pPr>
        <w:pStyle w:val="BodyText"/>
      </w:pPr>
      <w:r>
        <w:t xml:space="preserve">- Có cái gì không thuận tiện.</w:t>
      </w:r>
    </w:p>
    <w:p>
      <w:pPr>
        <w:pStyle w:val="BodyText"/>
      </w:pPr>
      <w:r>
        <w:t xml:space="preserve">Lăng Vân khoát tay nói:</w:t>
      </w:r>
    </w:p>
    <w:p>
      <w:pPr>
        <w:pStyle w:val="BodyText"/>
      </w:pPr>
      <w:r>
        <w:t xml:space="preserve">- Nếu ta bị mất mặt mũi, thể diện gia tộc cũng sẽ không đẹp mắt, huống hồ, tạm mượn pháp bảo, lại không phải là đại sự gì, còn sợ đại sư huynh cầm pháp bảo chạy mất hay sao?</w:t>
      </w:r>
    </w:p>
    <w:p>
      <w:pPr>
        <w:pStyle w:val="BodyText"/>
      </w:pPr>
      <w:r>
        <w:t xml:space="preserve">- Đúng, đúng.</w:t>
      </w:r>
    </w:p>
    <w:p>
      <w:pPr>
        <w:pStyle w:val="BodyText"/>
      </w:pPr>
      <w:r>
        <w:t xml:space="preserve">Thông Ngân cũng là gật đầu liên tục:</w:t>
      </w:r>
    </w:p>
    <w:p>
      <w:pPr>
        <w:pStyle w:val="BodyText"/>
      </w:pPr>
      <w:r>
        <w:t xml:space="preserve">- Pháp bảo cũng tốt, đan dược cũng tốt, tổng có thể tìm được phương pháp khắc chế hắn. Ta cũng không tin, mọi người tề tâm hợp lực, vẫn không thể hơn một đệ tử nội môn Trúc Cơ hậu kỳ?</w:t>
      </w:r>
    </w:p>
    <w:p>
      <w:pPr>
        <w:pStyle w:val="BodyText"/>
      </w:pPr>
      <w:r>
        <w:t xml:space="preserve">Hai người khác cũng là nhẹ nhàng gật đầu, tuy nhiên, Như Ý không quá quan tâm một hồi thi đấu thắng thua trên lôi đài, bất quá, những người khác đã tỏ vẻ như vậy, mình cũng không nên ngoại lệ.</w:t>
      </w:r>
    </w:p>
    <w:p>
      <w:pPr>
        <w:pStyle w:val="BodyText"/>
      </w:pPr>
      <w:r>
        <w:t xml:space="preserve">- Cứ như vậy định đi, sáng sớm ngày mai, ta liền đi chỗ tộc thúc mượn bảo vật.</w:t>
      </w:r>
    </w:p>
    <w:p>
      <w:pPr>
        <w:pStyle w:val="BodyText"/>
      </w:pPr>
      <w:r>
        <w:t xml:space="preserve">Thông Ngân lập tức đứng lên.</w:t>
      </w:r>
    </w:p>
    <w:p>
      <w:pPr>
        <w:pStyle w:val="BodyText"/>
      </w:pPr>
      <w:r>
        <w:t xml:space="preserve">- Sư đệ đừng vội.</w:t>
      </w:r>
    </w:p>
    <w:p>
      <w:pPr>
        <w:pStyle w:val="BodyText"/>
      </w:pPr>
      <w:r>
        <w:t xml:space="preserve">Đoạn Thiên Nhai đưa tay áp xuống, trầm thấp nói ra:</w:t>
      </w:r>
    </w:p>
    <w:p>
      <w:pPr>
        <w:pStyle w:val="BodyText"/>
      </w:pPr>
      <w:r>
        <w:t xml:space="preserve">- Còn hơn hai mươi ngày, mượn bảo vật cũng không cần nóng nảy. Mấu chốt chính là, phải tìm hiểu rõ sâu cạn của Tô Triệt. Hiểu được ưu thế và nhược điểm của hắn, sau đó mới đi mượn pháp bảo. Tri kỷ tri bỉ, mới có thể bách chiến bách thắng.</w:t>
      </w:r>
    </w:p>
    <w:p>
      <w:pPr>
        <w:pStyle w:val="Compact"/>
      </w:pPr>
      <w:r>
        <w:br w:type="textWrapping"/>
      </w:r>
      <w:r>
        <w:br w:type="textWrapping"/>
      </w:r>
    </w:p>
    <w:p>
      <w:pPr>
        <w:pStyle w:val="Heading2"/>
      </w:pPr>
      <w:bookmarkStart w:id="221" w:name="chương-309-phương-pháp-đốt-tiền"/>
      <w:bookmarkEnd w:id="221"/>
      <w:r>
        <w:t xml:space="preserve">199. Chương 309 : Phương Pháp Đốt Tiền</w:t>
      </w:r>
    </w:p>
    <w:p>
      <w:pPr>
        <w:pStyle w:val="Compact"/>
      </w:pPr>
      <w:r>
        <w:br w:type="textWrapping"/>
      </w:r>
      <w:r>
        <w:br w:type="textWrapping"/>
      </w:r>
      <w:r>
        <w:t xml:space="preserve">- Đúng vậy.</w:t>
      </w:r>
    </w:p>
    <w:p>
      <w:pPr>
        <w:pStyle w:val="BodyText"/>
      </w:pPr>
      <w:r>
        <w:t xml:space="preserve">Bốn người khác cùng một chỗ gật đầu.</w:t>
      </w:r>
    </w:p>
    <w:p>
      <w:pPr>
        <w:pStyle w:val="BodyText"/>
      </w:pPr>
      <w:r>
        <w:t xml:space="preserve">Từ ngày này bắt đầu, cùng loại tiểu phái hệ tụ hội, mười ngọn chủ phong liên tiếp không ngừng trình diễn, đều thương nghị đối phó Tô Triệt là yêu nghiệt ngang trời xuất thế như thế nào.</w:t>
      </w:r>
    </w:p>
    <w:p>
      <w:pPr>
        <w:pStyle w:val="BodyText"/>
      </w:pPr>
      <w:r>
        <w:t xml:space="preserve">Bách chiến lôi đài, khiến cho Tô Triệt trở thành công địch của tất cả đệ tử chân truyền.</w:t>
      </w:r>
    </w:p>
    <w:p>
      <w:pPr>
        <w:pStyle w:val="BodyText"/>
      </w:pPr>
      <w:r>
        <w:t xml:space="preserve">Bất quá, trong thiên hạ không có địch nhân vĩnh viễn, nếu như thật sự làm được bách chiến bách thắng, vấn đỉnh bảo tọa thủ tịch, những đối đầu ngày xưa này, khẳng định sẽ tiền hô hậu ủng, vẻ mặt tươi cười chạy tới nịnh nọt vị thủ tịch chân truyền đại sư huynh kia.</w:t>
      </w:r>
    </w:p>
    <w:p>
      <w:pPr>
        <w:pStyle w:val="BodyText"/>
      </w:pPr>
      <w:r>
        <w:t xml:space="preserve">Đây cũng là nhân tâm, thế tục phàm trần chính là như thế, Tu Chân Giới cũng là như thế, toàn bộ thiên hạ đều là như thế.</w:t>
      </w:r>
    </w:p>
    <w:p>
      <w:pPr>
        <w:pStyle w:val="BodyText"/>
      </w:pPr>
      <w:r>
        <w:t xml:space="preserve">Một trong mười ngọn chủ phong, trên đỉnh Huyền Cơ Phong, Tô Triệt đứng ở trên đá, nhìn về phía quần phong trùng điệp của Thiên Huyền sơn mạch ở nơi xa, giờ khắc này, trong lòng hào tình vạn trượng, rồi lại là yên lặng sâu xa. Một ngày kia, thành tựu đỉnh phong, coi rẻ chúng sinh, nhập Tiên Ngục ta, thế gian sẽ không còn có thiên tai kia xuất hiện nữa...</w:t>
      </w:r>
    </w:p>
    <w:p>
      <w:pPr>
        <w:pStyle w:val="BodyText"/>
      </w:pPr>
      <w:r>
        <w:t xml:space="preserve">Đây cũng là lý tưởng cuối cùng nhất của Tô Triệt đặt ra, thậm chí còn vượt qua khát vọng đối với vĩnh sinh bất tử.</w:t>
      </w:r>
    </w:p>
    <w:p>
      <w:pPr>
        <w:pStyle w:val="BodyText"/>
      </w:pPr>
      <w:r>
        <w:t xml:space="preserve">Lúc mặt trời mọc, Tô Triệt ngồi xuống, lấy ra một thanh phi kiếm Linh khí thượng phẩm, dựa theo phương pháp sư tôn truyền thụ, bắt đầu điên cuồng quán thâu chân nguyên hỏa hệ của mình vào trong phi kiếm.</w:t>
      </w:r>
    </w:p>
    <w:p>
      <w:pPr>
        <w:pStyle w:val="BodyText"/>
      </w:pPr>
      <w:r>
        <w:t xml:space="preserve">Một kiện pháp bảo cấp bậc Linh khí thượng phẩm, có thể dung nạp chân nguyên toàn thân của tu sĩ Trúc Cơ hậu kỳ, thời khắc mấu chốt, thích phóng đi ra, dùng thủ pháp đặc thù kích nổ, pháp bảo tự bạo, có thể chế tạo ra lực sát thương cực kỳ khủng bố.</w:t>
      </w:r>
    </w:p>
    <w:p>
      <w:pPr>
        <w:pStyle w:val="BodyText"/>
      </w:pPr>
      <w:r>
        <w:t xml:space="preserve">Theo Huyền Cơ Tôn Giả nói, Linh khí thượng phẩm tự bạo, có thể sinh ra lực sát thương như Bảo khí hạ phẩm; Linh khí cực phẩm tự bạo, có thể sinh ra lực sát thương của Bảo khí trung phẩm.</w:t>
      </w:r>
    </w:p>
    <w:p>
      <w:pPr>
        <w:pStyle w:val="BodyText"/>
      </w:pPr>
      <w:r>
        <w:t xml:space="preserve">Kể từ đó, có thể đền bù nhược điểm lực công kích không đủ của Tô Triệt, nhưng khuyết điểm chính là, mỗi một lần công kích, đều phải triệt để tổn thất một kiện pháp bảo, tiêu hao không thể bảo là không lớn.</w:t>
      </w:r>
    </w:p>
    <w:p>
      <w:pPr>
        <w:pStyle w:val="BodyText"/>
      </w:pPr>
      <w:r>
        <w:t xml:space="preserve">Trong phường thị bình thường, Linh khí thượng phẩm căn bản mua không được, chỉ có thể thông qua phương thức giao dịch lấy vật đổi vật đặc thù để đạt được, nếu như bất đắc dĩ dùng linh thạch định giá mà nói, đấu giá được năm vạn linh thạch cũng không phải là không thể nào.</w:t>
      </w:r>
    </w:p>
    <w:p>
      <w:pPr>
        <w:pStyle w:val="BodyText"/>
      </w:pPr>
      <w:r>
        <w:t xml:space="preserve">Mỗi một lần công kích, chẳng khác gì là tiêu hao mấy vạn linh thạch, trách không được Huyền Cơ Tôn Giả xưng là phương pháp đốt tiền.</w:t>
      </w:r>
    </w:p>
    <w:p>
      <w:pPr>
        <w:pStyle w:val="BodyText"/>
      </w:pPr>
      <w:r>
        <w:t xml:space="preserve">Còn không phải là đốt tiền bình thường.</w:t>
      </w:r>
    </w:p>
    <w:p>
      <w:pPr>
        <w:pStyle w:val="BodyText"/>
      </w:pPr>
      <w:r>
        <w:t xml:space="preserve">Cũng may, trong những thu hoạch của Tô Triệt rất phong phú, Linh khí thượng phẩm cũng hơn một trăm năm mươi thanh, trong đó, pháp bảo thuộc tính công kích có thể dùng để tự bạo, ước chừng hơn tám mươi thanh, cũng chính là hơn tám mươi lần công kích.</w:t>
      </w:r>
    </w:p>
    <w:p>
      <w:pPr>
        <w:pStyle w:val="BodyText"/>
      </w:pPr>
      <w:r>
        <w:t xml:space="preserve">Linh khí Cực phẩm có tất cả hai mươi ba thanh, vốn dĩ pháp bảo phòng ngự chiếm đa số, pháp bảo công kích có thể dùng để tự bạo chỉ có bảy thanh; ý nghĩa, chỉ có thể ở thời khắc mấu chốt nhất mới có thể thích phóng ra.</w:t>
      </w:r>
    </w:p>
    <w:p>
      <w:pPr>
        <w:pStyle w:val="BodyText"/>
      </w:pPr>
      <w:r>
        <w:t xml:space="preserve">Giá trị Linh khí cực phẩm, vậy thì lại càng không cần nhiều lời, dùng để tự bạo mà nói, nhất định sẽ làm cho vô số người đau lòng đến phải chết.</w:t>
      </w:r>
    </w:p>
    <w:p>
      <w:pPr>
        <w:pStyle w:val="BodyText"/>
      </w:pPr>
      <w:r>
        <w:t xml:space="preserve">Nhưng mà Tô Triệt, có thể hờ hững nhìn tới.</w:t>
      </w:r>
    </w:p>
    <w:p>
      <w:pPr>
        <w:pStyle w:val="BodyText"/>
      </w:pPr>
      <w:r>
        <w:t xml:space="preserve">Đều là vật ngoài thân, đi cũ, còn có mới. Chỉ cần có thể cứu mạng, có thể ở thời khắc rất trọng yếu phát ra tác dụng, mặc dù là ném ra tất cả tài sản của mình đang có, Tô Triệt cũng sẽ không do dự mảy may.</w:t>
      </w:r>
    </w:p>
    <w:p>
      <w:pPr>
        <w:pStyle w:val="BodyText"/>
      </w:pPr>
      <w:r>
        <w:t xml:space="preserve">Tiên Ngục mới là căn bản nhất của mình, so với hết thảy đều trọng yếu hơn, chỉ cần không mất Tiên Ngục, hết thảy đều không sao cả.</w:t>
      </w:r>
    </w:p>
    <w:p>
      <w:pPr>
        <w:pStyle w:val="BodyText"/>
      </w:pPr>
      <w:r>
        <w:t xml:space="preserve">Như giờ phút này như vậy, quán thâu chân nguyên vào trong một kiện Linh khí thượng phẩm, lẽ ra, hẳn là một ngày chỉ có thể rót đầy một kiện pháp bảo mới đúng.</w:t>
      </w:r>
    </w:p>
    <w:p>
      <w:pPr>
        <w:pStyle w:val="BodyText"/>
      </w:pPr>
      <w:r>
        <w:t xml:space="preserve">Dù sao, chân nguyên toàn thân cũng không có khả năng thoáng cái lấy không, cần quán thâu trong chốc lát, lại tu luyện trong chốc lát, tốc độ không có khả năng quá nhanh.</w:t>
      </w:r>
    </w:p>
    <w:p>
      <w:pPr>
        <w:pStyle w:val="BodyText"/>
      </w:pPr>
      <w:r>
        <w:t xml:space="preserve">Nhưng Tô Triệt lại không cần cố sức như thế, khi quán thâu chân nguyên, đồng thời có thể dùng đan dược, mượn nhờ hai loại năng lượng thần kỳ, rất nhanh chuyển hóa thành chân nguyên, chỉ dùng hơn một canh giờ là có thể hoàn thành một kiện linh khí tự bạo.</w:t>
      </w:r>
    </w:p>
    <w:p>
      <w:pPr>
        <w:pStyle w:val="BodyText"/>
      </w:pPr>
      <w:r>
        <w:t xml:space="preserve">Bởi vì pháp bảo tràn ngập chân nguyên, trạng thái cực không ổn định, cần bảo quản cẩn thận, Tô Triệt liền thu nó vào Thanh Đồng hồ lô, dùng Linh bảo oai trấn áp nó, thời khắc mấu chốt, chỉ cần lấy bảo hồ ra, nhìn địch nhân khoa tay múa chân một chút, là có thể phóng linh khí tự bạo ra... Cứ như vậy, một ngày hoàn thành hơn mười thanh linh khí, chỉ dùng sáu ngày, Tô Triệt tổng cộng luyện chế bảy mươi linh khí tự bạo, tất cả đều thu vào trong Thanh Đồng bảo hồ.</w:t>
      </w:r>
    </w:p>
    <w:p>
      <w:pPr>
        <w:pStyle w:val="BodyText"/>
      </w:pPr>
      <w:r>
        <w:t xml:space="preserve">Trong Tiên Ngục còn thừa lại mười mấy món linh khí thượng phẩm thuộc tính công kích, ba Linh khí cực phẩm, những thứ này là những pháp bảo mà Tô Triệt sử dụng tương đối tiện tay, chuẩn bị sử dụng ở trạng thái bình thường, không có khả năng biến tất cả thành vật phẩm tự bạo.</w:t>
      </w:r>
    </w:p>
    <w:p>
      <w:pPr>
        <w:pStyle w:val="BodyText"/>
      </w:pPr>
      <w:r>
        <w:t xml:space="preserve">Tuy Lão Hắc có chút ít thần giữ của, bất quá, đối với sự kiện này cũng là phi thường thoáng đạt. An toàn cùng tiền đồ của chủ nhân mới là trọng yếu nhất, những thứ khác, không sao cả.</w:t>
      </w:r>
    </w:p>
    <w:p>
      <w:pPr>
        <w:pStyle w:val="BodyText"/>
      </w:pPr>
      <w:r>
        <w:t xml:space="preserve">Tiền dùng để làm gì vậy?</w:t>
      </w:r>
    </w:p>
    <w:p>
      <w:pPr>
        <w:pStyle w:val="BodyText"/>
      </w:pPr>
      <w:r>
        <w:t xml:space="preserve">Chính là ở thời điểm mấu chốt, lấy ra đập bể người!</w:t>
      </w:r>
    </w:p>
    <w:p>
      <w:pPr>
        <w:pStyle w:val="BodyText"/>
      </w:pPr>
      <w:r>
        <w:t xml:space="preserve">Cách làm bình thường không làm gì được đối phương, không quan hệ, ta lấy tiền đập chết ngươi.</w:t>
      </w:r>
    </w:p>
    <w:p>
      <w:pPr>
        <w:pStyle w:val="BodyText"/>
      </w:pPr>
      <w:r>
        <w:t xml:space="preserve">Nếu như mệnh không còn, kiếm được nhiều tiền hơn nữa, lại có gì dùng.</w:t>
      </w:r>
    </w:p>
    <w:p>
      <w:pPr>
        <w:pStyle w:val="BodyText"/>
      </w:pPr>
      <w:r>
        <w:t xml:space="preserve">Cách ngày Bách chiến lôi đài, còn có hai mươi ngày, một ngày này, Tô Triệt dùng diện mục chân thật đi tới Vật Hoa Phong, muốn mua bán một ít vật tư.</w:t>
      </w:r>
    </w:p>
    <w:p>
      <w:pPr>
        <w:pStyle w:val="BodyText"/>
      </w:pPr>
      <w:r>
        <w:t xml:space="preserve">Hiện nay, tu vi đã là Trúc Cơ hậu kỳ, còn phải thực hiện nguyên tắc cao điệu làm người, bởi vậy, mua bán có lớn hơn nữa, cũng không cần che dấu thân phận.</w:t>
      </w:r>
    </w:p>
    <w:p>
      <w:pPr>
        <w:pStyle w:val="BodyText"/>
      </w:pPr>
      <w:r>
        <w:t xml:space="preserve">Trong nội tâm Tô Triệt tinh tường, việc Bách chiến lôi đài, ở Thiên Huyền Tông đã sớm tạo ra hiệu ứng oanh động, ở trong lúc này, Tôn Giả mười ngọn chủ phong cũng tốt, những Kim Đan trưởng lão khác cũng tốt, đều không có lá gan gây phiền toái cho mình.</w:t>
      </w:r>
    </w:p>
    <w:p>
      <w:pPr>
        <w:pStyle w:val="BodyText"/>
      </w:pPr>
      <w:r>
        <w:t xml:space="preserve">Trong Trân Bảo Phường, Tô Triệt lại gặp được tộc thúc Lôi Tiến của Lôi Tiếu một lần nữa, cũng chính là đại quản sự của cửa hàng này. Tô Triệt từng ủy thác hắn bán hộ hơn mười gốc linh thảo, coi như là bằng hữu hợp tác sinh ý.</w:t>
      </w:r>
    </w:p>
    <w:p>
      <w:pPr>
        <w:pStyle w:val="BodyText"/>
      </w:pPr>
      <w:r>
        <w:t xml:space="preserve">Giờ xa cách mấy năm, tu vi của hắn vẫn là Trúc Cơ sơ kỳ.</w:t>
      </w:r>
    </w:p>
    <w:p>
      <w:pPr>
        <w:pStyle w:val="BodyText"/>
      </w:pPr>
      <w:r>
        <w:t xml:space="preserve">- Tô...</w:t>
      </w:r>
    </w:p>
    <w:p>
      <w:pPr>
        <w:pStyle w:val="BodyText"/>
      </w:pPr>
      <w:r>
        <w:t xml:space="preserve">Vừa nhìn thấy Tô Triệt, Lôi Tiến vô ý thức muốn gọi thẳng kỳ danh, lại kịp thời tỉnh ngộ, vội vàng đổi giọng:</w:t>
      </w:r>
    </w:p>
    <w:p>
      <w:pPr>
        <w:pStyle w:val="BodyText"/>
      </w:pPr>
      <w:r>
        <w:t xml:space="preserve">- Bái kiến Tô sư huynh.</w:t>
      </w:r>
    </w:p>
    <w:p>
      <w:pPr>
        <w:pStyle w:val="BodyText"/>
      </w:pPr>
      <w:r>
        <w:t xml:space="preserve">- Khách khí.</w:t>
      </w:r>
    </w:p>
    <w:p>
      <w:pPr>
        <w:pStyle w:val="BodyText"/>
      </w:pPr>
      <w:r>
        <w:t xml:space="preserve">Tô Triệt mỉm cười trả lời.</w:t>
      </w:r>
    </w:p>
    <w:p>
      <w:pPr>
        <w:pStyle w:val="BodyText"/>
      </w:pPr>
      <w:r>
        <w:t xml:space="preserve">- Vâng, vâng.</w:t>
      </w:r>
    </w:p>
    <w:p>
      <w:pPr>
        <w:pStyle w:val="BodyText"/>
      </w:pPr>
      <w:r>
        <w:t xml:space="preserve">Biểu lộ của Lôi Tiến cứng ngắc, vẫn còn có chút cảm giác ngu ngơ.</w:t>
      </w:r>
    </w:p>
    <w:p>
      <w:pPr>
        <w:pStyle w:val="BodyText"/>
      </w:pPr>
      <w:r>
        <w:t xml:space="preserve">Chẳng bao lâu trước, lần đầu tiên gặp mặt giờ, Tô Triệt chỉ là tân đệ tử Luyện Khí tầng hai. Bốn năm qua đi, hắn lại thành nhân vật phong vân nhất trong tông môn, chạm tay có thể bỏng, lại muốn thiết lập Bách chiến lôi đài, khởi xướng khiêu chiến tất cả đệ tử chân truyền.</w:t>
      </w:r>
    </w:p>
    <w:p>
      <w:pPr>
        <w:pStyle w:val="BodyText"/>
      </w:pPr>
      <w:r>
        <w:t xml:space="preserve">Không nói trước có thể bách chiến bách thắng hay không, chỉ là đã lấy được tư cách bách chiến chân truyền, đây là vinh quang, phong quang bậc gì, mặc dù khiêu chiến thất bại, vậy cũng không dọa người a.</w:t>
      </w:r>
    </w:p>
    <w:p>
      <w:pPr>
        <w:pStyle w:val="Compact"/>
      </w:pPr>
      <w:r>
        <w:br w:type="textWrapping"/>
      </w:r>
      <w:r>
        <w:br w:type="textWrapping"/>
      </w:r>
    </w:p>
    <w:p>
      <w:pPr>
        <w:pStyle w:val="Heading2"/>
      </w:pPr>
      <w:bookmarkStart w:id="222" w:name="chương-310-kim-đan-chân-truyền-thượng"/>
      <w:bookmarkEnd w:id="222"/>
      <w:r>
        <w:t xml:space="preserve">200. Chương 310 : Kim Đan Chân Truyền (thượng)</w:t>
      </w:r>
    </w:p>
    <w:p>
      <w:pPr>
        <w:pStyle w:val="Compact"/>
      </w:pPr>
      <w:r>
        <w:br w:type="textWrapping"/>
      </w:r>
      <w:r>
        <w:br w:type="textWrapping"/>
      </w:r>
      <w:r>
        <w:t xml:space="preserve">Lôi Tiến càng là như vậy, người đã từng đánh qua quan hệ với Tô Triệt trước kia, càng là cảm thấy, đây hết thảy, quả thực không thể tưởng tượng, giống như hư ảo...</w:t>
      </w:r>
    </w:p>
    <w:p>
      <w:pPr>
        <w:pStyle w:val="BodyText"/>
      </w:pPr>
      <w:r>
        <w:t xml:space="preserve">- Lần này tới, là muốn ủy thác Lôi thúc giúp ta bán hộ một ít pháp bảo...</w:t>
      </w:r>
    </w:p>
    <w:p>
      <w:pPr>
        <w:pStyle w:val="BodyText"/>
      </w:pPr>
      <w:r>
        <w:t xml:space="preserve">Tô Triệt lấy ra tổng cộng hai mươi Linh khí thượng phẩm phòng ngự, đặt ở trên quầy hàng:</w:t>
      </w:r>
    </w:p>
    <w:p>
      <w:pPr>
        <w:pStyle w:val="BodyText"/>
      </w:pPr>
      <w:r>
        <w:t xml:space="preserve">- Những pháp bảo này, không có ý định bán thành linh thạch, mà là trao đổi vài món quỷ khí hạ phẩm. Đổi thành như thế nào, kính xin Lôi thúc giúp đỡ quyết định a.</w:t>
      </w:r>
    </w:p>
    <w:p>
      <w:pPr>
        <w:pStyle w:val="BodyText"/>
      </w:pPr>
      <w:r>
        <w:t xml:space="preserve">- Quỷ khí?</w:t>
      </w:r>
    </w:p>
    <w:p>
      <w:pPr>
        <w:pStyle w:val="BodyText"/>
      </w:pPr>
      <w:r>
        <w:t xml:space="preserve">Lôi Tiến vô ý thức hỏi:</w:t>
      </w:r>
    </w:p>
    <w:p>
      <w:pPr>
        <w:pStyle w:val="BodyText"/>
      </w:pPr>
      <w:r>
        <w:t xml:space="preserve">- Tô sư huynh, ngươi muốn quỷ khí làm gì vậy?</w:t>
      </w:r>
    </w:p>
    <w:p>
      <w:pPr>
        <w:pStyle w:val="BodyText"/>
      </w:pPr>
      <w:r>
        <w:t xml:space="preserve">Lời vừa ra khỏi miệng, lúc này mới ý thức tới, mình bị một đống lớn linh khí thượng phẩm sáng rõ trước mắt này làm có chút thất thần, trong lúc lơ đãng hạ, hỏi ra nội dung mà thương nhân không nên hỏi tới nhất. Mở cửa buôn bán, chính là vì thỏa mãn nhu cầu khách nhân, quản người ta muốn làm gì, kia chính là muốn đóng cửa sớm.</w:t>
      </w:r>
    </w:p>
    <w:p>
      <w:pPr>
        <w:pStyle w:val="BodyText"/>
      </w:pPr>
      <w:r>
        <w:t xml:space="preserve">Đây còn là tối kỵ, thật là không nên.</w:t>
      </w:r>
    </w:p>
    <w:p>
      <w:pPr>
        <w:pStyle w:val="BodyText"/>
      </w:pPr>
      <w:r>
        <w:t xml:space="preserve">Không đợi hắn tạ lỗi, Tô Triệt liền cười nói:</w:t>
      </w:r>
    </w:p>
    <w:p>
      <w:pPr>
        <w:pStyle w:val="BodyText"/>
      </w:pPr>
      <w:r>
        <w:t xml:space="preserve">- Thuần hóa mấy quỷ bộc, nhưng không có pháp bảo phù hợp cho bọn nó.</w:t>
      </w:r>
    </w:p>
    <w:p>
      <w:pPr>
        <w:pStyle w:val="BodyText"/>
      </w:pPr>
      <w:r>
        <w:t xml:space="preserve">- Phải, phải.</w:t>
      </w:r>
    </w:p>
    <w:p>
      <w:pPr>
        <w:pStyle w:val="BodyText"/>
      </w:pPr>
      <w:r>
        <w:t xml:space="preserve">Lôi Tiến vội vàng gật đầu:</w:t>
      </w:r>
    </w:p>
    <w:p>
      <w:pPr>
        <w:pStyle w:val="BodyText"/>
      </w:pPr>
      <w:r>
        <w:t xml:space="preserve">- Này khẳng định là phải trang bị quỷ khí cho chúng nó, mới có thể phát huy ra chiến lực nên có.</w:t>
      </w:r>
    </w:p>
    <w:p>
      <w:pPr>
        <w:pStyle w:val="BodyText"/>
      </w:pPr>
      <w:r>
        <w:t xml:space="preserve">Về phần Tô Triệt rõ ràng là đệ tử tiên đạo môn phái, như thế nào hiểu được ngự quỷ chi đạo, hắn sao còn dám nghe loạn.</w:t>
      </w:r>
    </w:p>
    <w:p>
      <w:pPr>
        <w:pStyle w:val="BodyText"/>
      </w:pPr>
      <w:r>
        <w:t xml:space="preserve">Quỷ khí, chính là một loại pháp bảo cực kỳ đặc thù, chỉ thích hợp cho âm hồn sử dụng.</w:t>
      </w:r>
    </w:p>
    <w:p>
      <w:pPr>
        <w:pStyle w:val="BodyText"/>
      </w:pPr>
      <w:r>
        <w:t xml:space="preserve">Nói chung, chỉ có môn phái Ma đạo như Vạn Quỷ Tông, mới có năng lực luyện chế quỷ khí.</w:t>
      </w:r>
    </w:p>
    <w:p>
      <w:pPr>
        <w:pStyle w:val="BodyText"/>
      </w:pPr>
      <w:r>
        <w:t xml:space="preserve">Bất quá, trong Thiên Huyền Tông có vô số người, nhất định sẽ có người đánh chết qua tu sĩ ma đạo, thu được chiến lợi phẩm cùng loại. Tại Vật Hoa Phong, cũng có thể thu được quỷ khí, chỉ có điều, số lượng cực nhỏ mà thôi.</w:t>
      </w:r>
    </w:p>
    <w:p>
      <w:pPr>
        <w:pStyle w:val="BodyText"/>
      </w:pPr>
      <w:r>
        <w:t xml:space="preserve">Quỷ khí chỉ có bốn phẩm cấp: hạ phẩm, trung phẩm, thượng phẩm cùng cực phẩm.</w:t>
      </w:r>
    </w:p>
    <w:p>
      <w:pPr>
        <w:pStyle w:val="BodyText"/>
      </w:pPr>
      <w:r>
        <w:t xml:space="preserve">Bởi vì quỷ khí cực kỳ thưa thớt, giá cả quỷ khí hạ phẩm, so với Linh khí thượng phẩm còn mắc hơn.</w:t>
      </w:r>
    </w:p>
    <w:p>
      <w:pPr>
        <w:pStyle w:val="BodyText"/>
      </w:pPr>
      <w:r>
        <w:t xml:space="preserve">Giá cả quỷ khí trung phẩm, tương đương với Bảo khí.</w:t>
      </w:r>
    </w:p>
    <w:p>
      <w:pPr>
        <w:pStyle w:val="BodyText"/>
      </w:pPr>
      <w:r>
        <w:t xml:space="preserve">Về phần quỷ khí thượng phẩm, không cần phải vọng tưởng có thể đổi được, cả Vạn Quỷ Tông cũng chưa tới mười thanh. Cực phẩm quỷ khí càng là gì đó trong truyền thuyết, tục truyền, chỉ có Quỷ đế của Vạn Quỷ lão ma mới có một món đồ như vậy.</w:t>
      </w:r>
    </w:p>
    <w:p>
      <w:pPr>
        <w:pStyle w:val="BodyText"/>
      </w:pPr>
      <w:r>
        <w:t xml:space="preserve">Bởi vậy, có thể đổi được vài món hạ phẩm quỷ khí ở Vật Hoa Phong, Tô Triệt cho rằng là tương đối may mắn.</w:t>
      </w:r>
    </w:p>
    <w:p>
      <w:pPr>
        <w:pStyle w:val="BodyText"/>
      </w:pPr>
      <w:r>
        <w:t xml:space="preserve">Trước đó vài ngày, thủ hạ của Tô Triệt chính là mười con quỷ bộc, thôn phệ nguyên thần của tám Kim Đan tu sĩ, o o a a, tất cả đều tấn thăng đến Trúc Cơ hậu kỳ.</w:t>
      </w:r>
    </w:p>
    <w:p>
      <w:pPr>
        <w:pStyle w:val="BodyText"/>
      </w:pPr>
      <w:r>
        <w:t xml:space="preserve">Bất quá, đến nơi đây thì không thể tăng thêm, muốn tấn chức Quỷ vương, còn cần cơ hội càng lớn, trước mắt còn không có tổng kết ra phương pháp tấn chức.</w:t>
      </w:r>
    </w:p>
    <w:p>
      <w:pPr>
        <w:pStyle w:val="BodyText"/>
      </w:pPr>
      <w:r>
        <w:t xml:space="preserve">Tu vi thực lực mười quỷ bộc cao cường như thế, lại bởi vì hai tay trống trơn, không có pháp bảo, chỉ có thể phát huy ra sức chiến đấu của Trúc Cơ trung kỳ, thật là có chút đáng tiếc.</w:t>
      </w:r>
    </w:p>
    <w:p>
      <w:pPr>
        <w:pStyle w:val="BodyText"/>
      </w:pPr>
      <w:r>
        <w:t xml:space="preserve">Vì vậy, Tô Triệt liền nghĩ tới, tốn hao lại lớn, cũng phải trang bị quỷ khí cho chúng nó, mới có thể hình thành chiến lực đầy đủ, phụ trợ mình khắc địch chế thắng.</w:t>
      </w:r>
    </w:p>
    <w:p>
      <w:pPr>
        <w:pStyle w:val="BodyText"/>
      </w:pPr>
      <w:r>
        <w:t xml:space="preserve">Lôi Tiến hỏi:</w:t>
      </w:r>
    </w:p>
    <w:p>
      <w:pPr>
        <w:pStyle w:val="BodyText"/>
      </w:pPr>
      <w:r>
        <w:t xml:space="preserve">- Tô sư huynh, đổi thành quỷ khí, có yêu cầu thời gian hay không?</w:t>
      </w:r>
    </w:p>
    <w:p>
      <w:pPr>
        <w:pStyle w:val="BodyText"/>
      </w:pPr>
      <w:r>
        <w:t xml:space="preserve">- Trong vòng hai mươi ngày a.</w:t>
      </w:r>
    </w:p>
    <w:p>
      <w:pPr>
        <w:pStyle w:val="BodyText"/>
      </w:pPr>
      <w:r>
        <w:t xml:space="preserve">Tô Triệt trả lời:</w:t>
      </w:r>
    </w:p>
    <w:p>
      <w:pPr>
        <w:pStyle w:val="BodyText"/>
      </w:pPr>
      <w:r>
        <w:t xml:space="preserve">- Ngươi cũng biết, hai mươi ngày sau, ta phải thiết lập Bách chiến lôi đài ở Cạnh Kỹ Phong.</w:t>
      </w:r>
    </w:p>
    <w:p>
      <w:pPr>
        <w:pStyle w:val="BodyText"/>
      </w:pPr>
      <w:r>
        <w:t xml:space="preserve">- Đúng vậy, đã nghe nói.</w:t>
      </w:r>
    </w:p>
    <w:p>
      <w:pPr>
        <w:pStyle w:val="BodyText"/>
      </w:pPr>
      <w:r>
        <w:t xml:space="preserve">Lôi Tiến hơi chút cân nhắc, nhân tiện nói:</w:t>
      </w:r>
    </w:p>
    <w:p>
      <w:pPr>
        <w:pStyle w:val="BodyText"/>
      </w:pPr>
      <w:r>
        <w:t xml:space="preserve">- Thời gian căng như vậy, muốn đổi đến đủ số lượng, phỏng chừng sẽ hơi có hại một ít, dùng hai kiện Linh khí thượng phẩm đổi một kiện quỷ khí hạ phẩm mới được.</w:t>
      </w:r>
    </w:p>
    <w:p>
      <w:pPr>
        <w:pStyle w:val="BodyText"/>
      </w:pPr>
      <w:r>
        <w:t xml:space="preserve">- Có thể.</w:t>
      </w:r>
    </w:p>
    <w:p>
      <w:pPr>
        <w:pStyle w:val="BodyText"/>
      </w:pPr>
      <w:r>
        <w:t xml:space="preserve">Tô Triệt không thèm để ý chút nào đáp ứng, đã đến lúc này, ở đâu còn để ý một chút chênh lệch giá trong này, thời gian mới là quý giá nhất.</w:t>
      </w:r>
    </w:p>
    <w:p>
      <w:pPr>
        <w:pStyle w:val="BodyText"/>
      </w:pPr>
      <w:r>
        <w:t xml:space="preserve">- Vậy thì tốt rồi.</w:t>
      </w:r>
    </w:p>
    <w:p>
      <w:pPr>
        <w:pStyle w:val="BodyText"/>
      </w:pPr>
      <w:r>
        <w:t xml:space="preserve">Lôi Tiến ha ha mà cười:</w:t>
      </w:r>
    </w:p>
    <w:p>
      <w:pPr>
        <w:pStyle w:val="BodyText"/>
      </w:pPr>
      <w:r>
        <w:t xml:space="preserve">- Tô sư huynh chiếu cố việc buôn bán của ta như thế, thật sự là vô cùng cảm kích a.</w:t>
      </w:r>
    </w:p>
    <w:p>
      <w:pPr>
        <w:pStyle w:val="BodyText"/>
      </w:pPr>
      <w:r>
        <w:t xml:space="preserve">Hai mươi linh khí thượng phẩm, có thể nói là sinh ý lớn nhất từ khi hắn tiếp quản việc buôn bán nơi đây, trong chuyện này, tất nhiên là có rất nhiều chỗ tốt.</w:t>
      </w:r>
    </w:p>
    <w:p>
      <w:pPr>
        <w:pStyle w:val="BodyText"/>
      </w:pPr>
      <w:r>
        <w:t xml:space="preserve">Tô Triệt khách khí một câu, đang định cáo từ rời đi, lúc này, cửa chính của cửa hàng đi vào năm người, xem thân phận ngọc bài của hắn, đều là người của Thiên Lô Phong, trong đó có một người quen biết cũ… Hoa Lộc.</w:t>
      </w:r>
    </w:p>
    <w:p>
      <w:pPr>
        <w:pStyle w:val="BodyText"/>
      </w:pPr>
      <w:r>
        <w:t xml:space="preserve">Bốn năm trước, thời điểm lần đầu tiên Tô Triệt nhìn thấy Hoa Lộc, mình chỉ là Luyện Khí tầng hai, Hoa Lộc đã là cảnh giới Luyện Khí Đại viên mãn, bài danh thứ sáu trong đệ tử nội môn Phong Vân Bảng.</w:t>
      </w:r>
    </w:p>
    <w:p>
      <w:pPr>
        <w:pStyle w:val="BodyText"/>
      </w:pPr>
      <w:r>
        <w:t xml:space="preserve">Hoa Lộc khi đó, cao cao tại thượng, từng dùng ánh mắt bao quát nhìn Tô Triệt.</w:t>
      </w:r>
    </w:p>
    <w:p>
      <w:pPr>
        <w:pStyle w:val="BodyText"/>
      </w:pPr>
      <w:r>
        <w:t xml:space="preserve">Cho đến ngày nay, tu vi của hắn chỉ là Trúc Cơ sơ kỳ, lại phải quay lại ngưỡng mộ nhân vật phong vân chính thức… Tô Triệt.</w:t>
      </w:r>
    </w:p>
    <w:p>
      <w:pPr>
        <w:pStyle w:val="BodyText"/>
      </w:pPr>
      <w:r>
        <w:t xml:space="preserve">Hơn nữa hôm nay, Hoa Lộc sắm vai cũng chỉ là nhân vật người hầu, lúc tiến vào cửa chính cửa hàng, chỉ có thể đi theo sau mông người khác.</w:t>
      </w:r>
    </w:p>
    <w:p>
      <w:pPr>
        <w:pStyle w:val="BodyText"/>
      </w:pPr>
      <w:r>
        <w:t xml:space="preserve">Hai người đi ở đàng trước, chính là hai đệ tử chân truyền của Thiên Lô Phong, một nam một nữ, nam chính là Kim Đan sơ kỳ, nữ là Trúc Cơ hậu kỳ.</w:t>
      </w:r>
    </w:p>
    <w:p>
      <w:pPr>
        <w:pStyle w:val="BodyText"/>
      </w:pPr>
      <w:r>
        <w:t xml:space="preserve">Thiên Lô Phong giống như Huyền Cơ Phong, chỉ có một vị đệ tử chân truyền có tu vi Kim Đan sơ kỳ, tên là Phó Văn Phi, hẳn đúng là người này.</w:t>
      </w:r>
    </w:p>
    <w:p>
      <w:pPr>
        <w:pStyle w:val="BodyText"/>
      </w:pPr>
      <w:r>
        <w:t xml:space="preserve">Bề ngoài thoạt nhìn rất tuổi trẻ, nhưng cốt linh đã hơn sáu mươi, tư chất thổ hệ Thiên linh căn.</w:t>
      </w:r>
    </w:p>
    <w:p>
      <w:pPr>
        <w:pStyle w:val="BodyText"/>
      </w:pPr>
      <w:r>
        <w:t xml:space="preserve">Căn cứ ánh mắt cùng tư thế của bọn hắn, Tô Triệt đã đoán được, cái này không phải là ngẫu nhiên gặp gì, bọn họ chính là hướng về phía mình mà đến.</w:t>
      </w:r>
    </w:p>
    <w:p>
      <w:pPr>
        <w:pStyle w:val="BodyText"/>
      </w:pPr>
      <w:r>
        <w:t xml:space="preserve">Quả nhiên, năm người Phó Văn Phi là đi thẳng về phía mình, cách thật xa đã thi lễ hỏi:</w:t>
      </w:r>
    </w:p>
    <w:p>
      <w:pPr>
        <w:pStyle w:val="BodyText"/>
      </w:pPr>
      <w:r>
        <w:t xml:space="preserve">- Chính là Huyền Cơ Phong Tô Triệt sư đệ?</w:t>
      </w:r>
    </w:p>
    <w:p>
      <w:pPr>
        <w:pStyle w:val="BodyText"/>
      </w:pPr>
      <w:r>
        <w:t xml:space="preserve">- Đúng vậy.</w:t>
      </w:r>
    </w:p>
    <w:p>
      <w:pPr>
        <w:pStyle w:val="BodyText"/>
      </w:pPr>
      <w:r>
        <w:t xml:space="preserve">Tô Triệt gật đầu một cái, đáp lễ nói:</w:t>
      </w:r>
    </w:p>
    <w:p>
      <w:pPr>
        <w:pStyle w:val="BodyText"/>
      </w:pPr>
      <w:r>
        <w:t xml:space="preserve">- Bái kiến sư huynh.</w:t>
      </w:r>
    </w:p>
    <w:p>
      <w:pPr>
        <w:pStyle w:val="BodyText"/>
      </w:pPr>
      <w:r>
        <w:t xml:space="preserve">Hiện nay đi chính là lộ tuyến cao điệu, bởi vậy, tuy thân phận của Tô Triệt vẫn là đệ tử nội môn, nhưng không có khom mình hành lễ, chỉ là lễ tiết ngang hàng.</w:t>
      </w:r>
    </w:p>
    <w:p>
      <w:pPr>
        <w:pStyle w:val="BodyText"/>
      </w:pPr>
      <w:r>
        <w:t xml:space="preserve">- Hừ…</w:t>
      </w:r>
    </w:p>
    <w:p>
      <w:pPr>
        <w:pStyle w:val="BodyText"/>
      </w:pPr>
      <w:r>
        <w:t xml:space="preserve">Một tiếng hừ lạnh chói tai, phát ra từ đệ tử chân truyền nữ tính kia. Cốt linh của nàng hơn ba mươi tuổi, nhưng hình dạng lại như mười tám mười chín tuổi, thần sắc khí chất cũng là cảm giác như tiểu cô nương.</w:t>
      </w:r>
    </w:p>
    <w:p>
      <w:pPr>
        <w:pStyle w:val="BodyText"/>
      </w:pPr>
      <w:r>
        <w:t xml:space="preserve">Cũng không thể nói nàng giả non, Tô Triệt biết rõ, rất nhiều đệ tử chân truyền như nàng, phát triển ở trong siêu cấp môn phái, không có trải qua nhiều ít ngăn trở, phần lớn thời gian trong đời, là đơn điệu tu luyện mà vượt qua, tư tưởng ý thức thường thường đều là rất đơn thuần, vô cùng đơn giản, tuổi tâm lý nói là hài tử mười mấy tuổi cũng không đủ.</w:t>
      </w:r>
    </w:p>
    <w:p>
      <w:pPr>
        <w:pStyle w:val="BodyText"/>
      </w:pPr>
      <w:r>
        <w:t xml:space="preserve">Tô Triệt còn biết, nàng hừ lạnh một tiếng này, là tỏ vẻ bất mãn đối với mình. Là bởi vì mình thân là đệ tử nội môn, thấy Đệ tử chân truyền, lại chỉ làm lễ tiết ngang hàng với bọn hắn.</w:t>
      </w:r>
    </w:p>
    <w:p>
      <w:pPr>
        <w:pStyle w:val="BodyText"/>
      </w:pPr>
      <w:r>
        <w:t xml:space="preserve">Cũng là bởi vì, chỉ là gặp qua sư huynh, lại không để mắt đến sư tỷ như nàng. Tuy tu vi cùng là Trúc Cơ hậu kỳ, nhưng trên thân phận, nàng là chân truyền, xác thực hẳn nên xưng là sư tỷ.</w:t>
      </w:r>
    </w:p>
    <w:p>
      <w:pPr>
        <w:pStyle w:val="BodyText"/>
      </w:pPr>
      <w:r>
        <w:t xml:space="preserve">Chỉ là, bất mãn thì như thế nào, Tô Triệt vẫn chẳng muốn phản ứng tới nàng, thậm chí, khóe mắt cũng không có chiếu cố qua nàng.</w:t>
      </w:r>
    </w:p>
    <w:p>
      <w:pPr>
        <w:pStyle w:val="Compact"/>
      </w:pPr>
      <w:r>
        <w:br w:type="textWrapping"/>
      </w:r>
      <w:r>
        <w:br w:type="textWrapping"/>
      </w:r>
    </w:p>
    <w:p>
      <w:pPr>
        <w:pStyle w:val="Heading2"/>
      </w:pPr>
      <w:bookmarkStart w:id="223" w:name="chương-311-kim-đan-chân-truyền-hạ"/>
      <w:bookmarkEnd w:id="223"/>
      <w:r>
        <w:t xml:space="preserve">201. Chương 311 : Kim Đan Chân Truyền (hạ)</w:t>
      </w:r>
    </w:p>
    <w:p>
      <w:pPr>
        <w:pStyle w:val="Compact"/>
      </w:pPr>
      <w:r>
        <w:br w:type="textWrapping"/>
      </w:r>
      <w:r>
        <w:br w:type="textWrapping"/>
      </w:r>
      <w:r>
        <w:t xml:space="preserve">Phó Văn Phi hàm tiếu cười nói:</w:t>
      </w:r>
    </w:p>
    <w:p>
      <w:pPr>
        <w:pStyle w:val="BodyText"/>
      </w:pPr>
      <w:r>
        <w:t xml:space="preserve">- Vừa mới đi vào Vật Hoa Phong, nghe được có người nghị luận, nói Tô sư đệ cũng tới Vật Hoa Phong, ta rất tò mò, nên nghĩ tới gặp ngươi một chút.</w:t>
      </w:r>
    </w:p>
    <w:p>
      <w:pPr>
        <w:pStyle w:val="BodyText"/>
      </w:pPr>
      <w:r>
        <w:t xml:space="preserve">- Sư huynh khách khí.</w:t>
      </w:r>
    </w:p>
    <w:p>
      <w:pPr>
        <w:pStyle w:val="BodyText"/>
      </w:pPr>
      <w:r>
        <w:t xml:space="preserve">Tô Triệt cười yếu ớt trả lời.</w:t>
      </w:r>
    </w:p>
    <w:p>
      <w:pPr>
        <w:pStyle w:val="BodyText"/>
      </w:pPr>
      <w:r>
        <w:t xml:space="preserve">- Tô sư đệ thật đúng là không lên tiếng thì thôi, bỗng nhiên nổi tiếng.</w:t>
      </w:r>
    </w:p>
    <w:p>
      <w:pPr>
        <w:pStyle w:val="BodyText"/>
      </w:pPr>
      <w:r>
        <w:t xml:space="preserve">Phó Văn Phi tiếp tục nói:</w:t>
      </w:r>
    </w:p>
    <w:p>
      <w:pPr>
        <w:pStyle w:val="BodyText"/>
      </w:pPr>
      <w:r>
        <w:t xml:space="preserve">- Trước kia chưa bao giờ nghe nói qua danh hào Tô sư đệ, thình lình bộc phát, lại muốn lập Bách chiến lôi đài, làm cho những đệ tử chân truyền như chúng ta cả kinh trợn mắt há hốc mồm...</w:t>
      </w:r>
    </w:p>
    <w:p>
      <w:pPr>
        <w:pStyle w:val="BodyText"/>
      </w:pPr>
      <w:r>
        <w:t xml:space="preserve">Không đợi Phó Văn Phi nói xong, nữ tử bên cạnh kia lại lần nữa hừ lạnh nói:</w:t>
      </w:r>
    </w:p>
    <w:p>
      <w:pPr>
        <w:pStyle w:val="BodyText"/>
      </w:pPr>
      <w:r>
        <w:t xml:space="preserve">- Chỉ là Trúc Cơ hậu kỳ, cũng không biết ở đâu ra tư cách thiết lập Bách chiến lôi đài?</w:t>
      </w:r>
    </w:p>
    <w:p>
      <w:pPr>
        <w:pStyle w:val="BodyText"/>
      </w:pPr>
      <w:r>
        <w:t xml:space="preserve">Lúc này Tô Triệt mới đưa ánh mắt chuyển đến trên mặt của nàng, bình tĩnh nói ra:</w:t>
      </w:r>
    </w:p>
    <w:p>
      <w:pPr>
        <w:pStyle w:val="BodyText"/>
      </w:pPr>
      <w:r>
        <w:t xml:space="preserve">- Nếu như sư tỷ hiếu kỳ, không ngại đợi hai mươi ngày nữa, đến lúc đó, trên lôi đài, nhất định có thể tìm được đáp án.</w:t>
      </w:r>
    </w:p>
    <w:p>
      <w:pPr>
        <w:pStyle w:val="BodyText"/>
      </w:pPr>
      <w:r>
        <w:t xml:space="preserve">- Nếu hiện tại ta muốn biết đáp án thì sao?</w:t>
      </w:r>
    </w:p>
    <w:p>
      <w:pPr>
        <w:pStyle w:val="BodyText"/>
      </w:pPr>
      <w:r>
        <w:t xml:space="preserve">Nàng kia tiến tới một bước, như người gây sự nói:</w:t>
      </w:r>
    </w:p>
    <w:p>
      <w:pPr>
        <w:pStyle w:val="BodyText"/>
      </w:pPr>
      <w:r>
        <w:t xml:space="preserve">- Có phải là, hiện tại có thể ở trên lôi đài tìm được đáp án hay không?</w:t>
      </w:r>
    </w:p>
    <w:p>
      <w:pPr>
        <w:pStyle w:val="BodyText"/>
      </w:pPr>
      <w:r>
        <w:t xml:space="preserve">Chỉ nghe nàng hỏi một câu như vậy, Tô Triệt đã lĩnh hội tới, nữ tử này điêu ngoa tùy hứng hoàn toàn là giả vờ, mục đích đơn giản chính là mượn cơ hội này chọc giận mình, đi Cạnh Kỹ Đài so sánh một hồi, cũng có thể làm cho Phó Văn Phi ở bên cạnh bàng quan, làm ra một phen phán đoán đối với thực lực của mình.</w:t>
      </w:r>
    </w:p>
    <w:p>
      <w:pPr>
        <w:pStyle w:val="BodyText"/>
      </w:pPr>
      <w:r>
        <w:t xml:space="preserve">Nghĩ tới những chuyện này, Tô Triệt ngược lại sinh ra một ít kính ý đối với nữ tử này, không hề nghi ngờ, nàng là vì người thương, tình nguyện làm một người thử đao.</w:t>
      </w:r>
    </w:p>
    <w:p>
      <w:pPr>
        <w:pStyle w:val="BodyText"/>
      </w:pPr>
      <w:r>
        <w:t xml:space="preserve">Hy sinh chính mình, thành toàn người yêu, cách làm này, cũng không sai lầm.</w:t>
      </w:r>
    </w:p>
    <w:p>
      <w:pPr>
        <w:pStyle w:val="BodyText"/>
      </w:pPr>
      <w:r>
        <w:t xml:space="preserve">Sự khác biệt chính là, đối với Thiên Lô Phong đại sư huynh Phó Văn Phi ở bên cạnh kia, Tô Triệt lại sinh ra coi thường: lợi dụng nữ nhân một lòng say mê đối với hắn, nhất định là một ngụy quân tử không từ thủ đoạn.</w:t>
      </w:r>
    </w:p>
    <w:p>
      <w:pPr>
        <w:pStyle w:val="BodyText"/>
      </w:pPr>
      <w:r>
        <w:t xml:space="preserve">Vì vậy, Tô Triệt liền nhìn nàng nói:</w:t>
      </w:r>
    </w:p>
    <w:p>
      <w:pPr>
        <w:pStyle w:val="BodyText"/>
      </w:pPr>
      <w:r>
        <w:t xml:space="preserve">- Sư tỷ không cần sử dụng phép khích tướng như vậy, trước bách chiến, ta sẽ không đáp ứng khiêu chiến của bất luận kẻ nào. Chút ít tính toán kia của các ngươi, bất quá là uổng phí tâm cơ.</w:t>
      </w:r>
    </w:p>
    <w:p>
      <w:pPr>
        <w:pStyle w:val="BodyText"/>
      </w:pPr>
      <w:r>
        <w:t xml:space="preserve">Tuy ngữ khí nhu hòa, nhưng nội dung trắng ra, không chút nào che lấp, khiến cho một đôi nam nữ này sắc mặt khẽ biến, có phần xấu hổ.</w:t>
      </w:r>
    </w:p>
    <w:p>
      <w:pPr>
        <w:pStyle w:val="BodyText"/>
      </w:pPr>
      <w:r>
        <w:t xml:space="preserve">Đây cũng là phong cách làm việc cao điệu của Tô Triệt.</w:t>
      </w:r>
    </w:p>
    <w:p>
      <w:pPr>
        <w:pStyle w:val="BodyText"/>
      </w:pPr>
      <w:r>
        <w:t xml:space="preserve">- Tô sư đệ hiểu lầm, Danh Lan sư muội không phải là ý tứ kia.</w:t>
      </w:r>
    </w:p>
    <w:p>
      <w:pPr>
        <w:pStyle w:val="BodyText"/>
      </w:pPr>
      <w:r>
        <w:t xml:space="preserve">Phó Văn Phi cười giải thích.</w:t>
      </w:r>
    </w:p>
    <w:p>
      <w:pPr>
        <w:pStyle w:val="BodyText"/>
      </w:pPr>
      <w:r>
        <w:t xml:space="preserve">- Không sao cả.</w:t>
      </w:r>
    </w:p>
    <w:p>
      <w:pPr>
        <w:pStyle w:val="BodyText"/>
      </w:pPr>
      <w:r>
        <w:t xml:space="preserve">Tô Triệt khoát khoát tay, hướng về phía nữ tử kia cười nói:</w:t>
      </w:r>
    </w:p>
    <w:p>
      <w:pPr>
        <w:pStyle w:val="BodyText"/>
      </w:pPr>
      <w:r>
        <w:t xml:space="preserve">- Xem xét là biết, Danh Lan sư tỷ trọng tình trọng nghĩa, tâm địa đơn thuần, ngày lên lôi đài, ta chắc chắn sẽ hạ thủ lưu tình.</w:t>
      </w:r>
    </w:p>
    <w:p>
      <w:pPr>
        <w:pStyle w:val="BodyText"/>
      </w:pPr>
      <w:r>
        <w:t xml:space="preserve">Thần sắc Danh Lan trì trệ, cũng không biết trả lời như thế nào mới tốt.</w:t>
      </w:r>
    </w:p>
    <w:p>
      <w:pPr>
        <w:pStyle w:val="BodyText"/>
      </w:pPr>
      <w:r>
        <w:t xml:space="preserve">- Nhưng sư huynh thì khác…</w:t>
      </w:r>
    </w:p>
    <w:p>
      <w:pPr>
        <w:pStyle w:val="BodyText"/>
      </w:pPr>
      <w:r>
        <w:t xml:space="preserve">Lại không nghĩ tới, Tô Triệt cũng không phải là người dễ sống chung, lời nói xoay chuyển, nhìn Phó Văn Phi nói ra:</w:t>
      </w:r>
    </w:p>
    <w:p>
      <w:pPr>
        <w:pStyle w:val="BodyText"/>
      </w:pPr>
      <w:r>
        <w:t xml:space="preserve">- Tu vi sư huynh cao thâm, tâm có lòng dạ, đến lúc đó, ta nhất định sẽ toàn lực ứng phó, hảo hảo lãnh giáo sư huynh một phen.</w:t>
      </w:r>
    </w:p>
    <w:p>
      <w:pPr>
        <w:pStyle w:val="BodyText"/>
      </w:pPr>
      <w:r>
        <w:t xml:space="preserve">- Hảo, chính hợp ý ta.</w:t>
      </w:r>
    </w:p>
    <w:p>
      <w:pPr>
        <w:pStyle w:val="BodyText"/>
      </w:pPr>
      <w:r>
        <w:t xml:space="preserve">Phó Văn Phi cười ha ha, nhưng trong ánh mắt lại không có bao nhiêu vui vẻ.</w:t>
      </w:r>
    </w:p>
    <w:p>
      <w:pPr>
        <w:pStyle w:val="BodyText"/>
      </w:pPr>
      <w:r>
        <w:t xml:space="preserve">Tô Triệt không nghĩ vì người như vậy mà lãng phí thời gian, còn tính tiến đến cửa hàng khác mua vài thứ phù hợp, chỉ là, thông qua thần trí của mình, cùng với năng lực dò xét của lão Hắc, đồng thời chứng kiến, bên ngoài cửa hàng, phần phật a đến đây một đám người.</w:t>
      </w:r>
    </w:p>
    <w:p>
      <w:pPr>
        <w:pStyle w:val="BodyText"/>
      </w:pPr>
      <w:r>
        <w:t xml:space="preserve">Hẳn là vài nhóm người tới từ những phương hướng bất đồng, ở bên ngoài cửa hàng đụng vào nhau, lúc này mới hợp thành hơn một đoàn năm mươi người.</w:t>
      </w:r>
    </w:p>
    <w:p>
      <w:pPr>
        <w:pStyle w:val="BodyText"/>
      </w:pPr>
      <w:r>
        <w:t xml:space="preserve">- Thật đúng là nổi danh, tùy tiện đến Vật Hoa Phong một chuyến, lại đưa tới nhiều đệ tử chân truyền như vậy...</w:t>
      </w:r>
    </w:p>
    <w:p>
      <w:pPr>
        <w:pStyle w:val="BodyText"/>
      </w:pPr>
      <w:r>
        <w:t xml:space="preserve">Giờ khắc này, Tô Triệt chỉ cảm thấy có chút buồn cười, có chút châm chọc.</w:t>
      </w:r>
    </w:p>
    <w:p>
      <w:pPr>
        <w:pStyle w:val="BodyText"/>
      </w:pPr>
      <w:r>
        <w:t xml:space="preserve">Không hề nghi ngờ, tâm tư những người này, hoàn toàn giống như Phó Văn Phi, thậm chí nghĩ sớm tiếp xúc cùng mình, sớm tìm thấy nhược điểm.</w:t>
      </w:r>
    </w:p>
    <w:p>
      <w:pPr>
        <w:pStyle w:val="BodyText"/>
      </w:pPr>
      <w:r>
        <w:t xml:space="preserve">Tựa như Phó Văn Phi vừa mới nói, mình là một người không có danh tiếng gì. Không biết bằng cách nào mà hoành không xuất thế, sắp sửa lập Bách chiến lôi đài, hái địa vị thủ tịch chân truyền trong truyền thuyết kia...</w:t>
      </w:r>
    </w:p>
    <w:p>
      <w:pPr>
        <w:pStyle w:val="BodyText"/>
      </w:pPr>
      <w:r>
        <w:t xml:space="preserve">Bởi vì cái gọi là sấm dậy đất bằng, đối với bọn họ mà nói, trùng kích tâm hồn thật sự là quá lớn.</w:t>
      </w:r>
    </w:p>
    <w:p>
      <w:pPr>
        <w:pStyle w:val="BodyText"/>
      </w:pPr>
      <w:r>
        <w:t xml:space="preserve">Mấy ngày nay, bọn họ nhất định đều là ăn không ngon ngủ không yên a...</w:t>
      </w:r>
    </w:p>
    <w:p>
      <w:pPr>
        <w:pStyle w:val="BodyText"/>
      </w:pPr>
      <w:r>
        <w:t xml:space="preserve">Phần phật a...</w:t>
      </w:r>
    </w:p>
    <w:p>
      <w:pPr>
        <w:pStyle w:val="BodyText"/>
      </w:pPr>
      <w:r>
        <w:t xml:space="preserve">Hơn năm mươi người cùng đi vào, trong đó, thân phận chân truyền lại chiếm hơn phân nửa.</w:t>
      </w:r>
    </w:p>
    <w:p>
      <w:pPr>
        <w:pStyle w:val="BodyText"/>
      </w:pPr>
      <w:r>
        <w:t xml:space="preserve">- Ha ha, cư nhiên bị Phó sư đệ đoạt trước a.</w:t>
      </w:r>
    </w:p>
    <w:p>
      <w:pPr>
        <w:pStyle w:val="BodyText"/>
      </w:pPr>
      <w:r>
        <w:t xml:space="preserve">Có người cười ha ha, tu vi đồng dạng là Kim Đan sơ kỳ, bên hông treo ngọc bài Thiên Vật Phong.</w:t>
      </w:r>
    </w:p>
    <w:p>
      <w:pPr>
        <w:pStyle w:val="BodyText"/>
      </w:pPr>
      <w:r>
        <w:t xml:space="preserve">Chỉ nhìn ngọc bài là biết, hắn là chân truyền đại sư huynh Vũ Trạch của Thiên Vật Phong, cốt linh hơn sáu mươi tuổi, Thiên linh căn hỏa hệ.</w:t>
      </w:r>
    </w:p>
    <w:p>
      <w:pPr>
        <w:pStyle w:val="BodyText"/>
      </w:pPr>
      <w:r>
        <w:t xml:space="preserve">Trong mười ngọn chủ phong, ngoại trừ Thiên Cơ Phong dùng trận đạo tu luyện làm chính, chín phong còn lại, có một tên đại đệ tử chân truyền Kim Đan sơ kỳ. Tô Triệt biết rõ, chín người này, mới là đối thủ chủ yếu trên Bách chiến lôi đài. Sư tôn đã dặn dò qua, chớ bởi vì giết vài Kim Đan trưởng lão của Thái Ất Môn, mà đắc chí quên mình, cuồng vọng tự đại, phải biết rằng, trong hàng Đệ tử chân truyền Kim Đan kỳ của siêu cấp môn phái, so với Kim Đan trưởng lão bình thường thì lợi hại hơn nhiều lắm.</w:t>
      </w:r>
    </w:p>
    <w:p>
      <w:pPr>
        <w:pStyle w:val="BodyText"/>
      </w:pPr>
      <w:r>
        <w:t xml:space="preserve">Bởi vì, trong hàng đệ tử chân truyền Kim Đan kỳ, phần lớn là hạng người thiên tư trác tuyệt, có thể ở tuổi còn trẻ kết thành Kim Đan, đều tự có bí mật riêng, đều có lá bài tẩy, thật sự liều mạng mà nói, không đến một khắc cuối cùng, tuyệt đối đoán không được thủ đoạn kinh người của bọn hắn.</w:t>
      </w:r>
    </w:p>
    <w:p>
      <w:pPr>
        <w:pStyle w:val="BodyText"/>
      </w:pPr>
      <w:r>
        <w:t xml:space="preserve">Hôm nay, vẫn chưa tới lúc bách chiến, ở trong cửa hàng này, thoáng cái gặp được bốn vị Kim Đan chân truyền trong đó, không biết kế tiếp, sẽ diễn biến ra loại cục diện nào...</w:t>
      </w:r>
    </w:p>
    <w:p>
      <w:pPr>
        <w:pStyle w:val="BodyText"/>
      </w:pPr>
      <w:r>
        <w:t xml:space="preserve">Lôi Tiến tránh ở phía sau quầy, tâm can quấn thành một đoàn, e sợ những sư huynh sư tỷ này vung tay vung chân ở trong tiệm, như vậy, mình làm đại quản sự cửa hàng, tránh không được phải gặp trừng phạt.</w:t>
      </w:r>
    </w:p>
    <w:p>
      <w:pPr>
        <w:pStyle w:val="BodyText"/>
      </w:pPr>
      <w:r>
        <w:t xml:space="preserve">Tô Triệt bình tĩnh mà đứng, không hề làm lễ ra mắt đối với bất kỳ người nào. Người quá nhiều, lễ không hết.</w:t>
      </w:r>
    </w:p>
    <w:p>
      <w:pPr>
        <w:pStyle w:val="BodyText"/>
      </w:pPr>
      <w:r>
        <w:t xml:space="preserve">- Vị này chính là Tô sư đệ sao?</w:t>
      </w:r>
    </w:p>
    <w:p>
      <w:pPr>
        <w:pStyle w:val="BodyText"/>
      </w:pPr>
      <w:r>
        <w:t xml:space="preserve">Thiên Vật Phong Vũ Trạch, dẫn đầu nhìn về phía Tô Triệt nói chuyện.</w:t>
      </w:r>
    </w:p>
    <w:p>
      <w:pPr>
        <w:pStyle w:val="BodyText"/>
      </w:pPr>
      <w:r>
        <w:t xml:space="preserve">- Đúng vậy.</w:t>
      </w:r>
    </w:p>
    <w:p>
      <w:pPr>
        <w:pStyle w:val="BodyText"/>
      </w:pPr>
      <w:r>
        <w:t xml:space="preserve">Lúc này Tô Triệt mới dương tay thi lễ, nhìn tất cả mọi người nói ra:</w:t>
      </w:r>
    </w:p>
    <w:p>
      <w:pPr>
        <w:pStyle w:val="BodyText"/>
      </w:pPr>
      <w:r>
        <w:t xml:space="preserve">- Huyền Cơ Tô Triệt, bái kiến chư vị sư huynh sư tỷ.</w:t>
      </w:r>
    </w:p>
    <w:p>
      <w:pPr>
        <w:pStyle w:val="BodyText"/>
      </w:pPr>
      <w:r>
        <w:t xml:space="preserve">Mọi người nhất tề đáp lễ, một vị nữ tính Kim Đan chân truyền trong đó, chính là Thiên Hoa Phong đại sư tỷ Nam Hinh, nàng gật đầu nói:</w:t>
      </w:r>
    </w:p>
    <w:p>
      <w:pPr>
        <w:pStyle w:val="BodyText"/>
      </w:pPr>
      <w:r>
        <w:t xml:space="preserve">- Nghe người ta nói, Tô sư đệ không đến hai mươi tuổi đã tấn cấp Trúc Cơ hậu kỳ, lại không phải là Thiên linh căn... Mới đầu ta còn không tin, thật sự gặp được, không tin cũng phải tin.</w:t>
      </w:r>
    </w:p>
    <w:p>
      <w:pPr>
        <w:pStyle w:val="BodyText"/>
      </w:pPr>
      <w:r>
        <w:t xml:space="preserve">Một vị nữ tính Kim Đan chân truyền khác, chính là Huyền Uyên Phong đại sư tỷ Linh Tuyết, nàng tiếp lời nói ra:</w:t>
      </w:r>
    </w:p>
    <w:p>
      <w:pPr>
        <w:pStyle w:val="BodyText"/>
      </w:pPr>
      <w:r>
        <w:t xml:space="preserve">- Nếu như Tô sư đệ cố gắng nữa một ít, trước hai mươi lăm tuổi kết thành Kim Đan, có thể áp qua Vô Cực Môn Thiên Âm, trở thành đệ nhất thiên tài danh chấn của Tu Chân Giới.</w:t>
      </w:r>
    </w:p>
    <w:p>
      <w:pPr>
        <w:pStyle w:val="BodyText"/>
      </w:pPr>
      <w:r>
        <w:t xml:space="preserve">Những lời này, nghe như là khích lệ, chỉ là tinh tế cân nhắc, ý trong những lời nói kia, chính là miệt thị hắn ngông cuồng tự đại...</w:t>
      </w:r>
    </w:p>
    <w:p>
      <w:pPr>
        <w:pStyle w:val="Compact"/>
      </w:pPr>
      <w:r>
        <w:br w:type="textWrapping"/>
      </w:r>
      <w:r>
        <w:br w:type="textWrapping"/>
      </w:r>
    </w:p>
    <w:p>
      <w:pPr>
        <w:pStyle w:val="Heading2"/>
      </w:pPr>
      <w:bookmarkStart w:id="224" w:name="chương-312-313-nhân-vật-phong-vân"/>
      <w:bookmarkEnd w:id="224"/>
      <w:r>
        <w:t xml:space="preserve">202. Chương 312-313 : Nhân Vật Phong Vân</w:t>
      </w:r>
    </w:p>
    <w:p>
      <w:pPr>
        <w:pStyle w:val="Compact"/>
      </w:pPr>
      <w:r>
        <w:br w:type="textWrapping"/>
      </w:r>
      <w:r>
        <w:br w:type="textWrapping"/>
      </w:r>
      <w:r>
        <w:t xml:space="preserve">Tô Triệt không tiếng động cười cười, tạm thời không nói tiếng nào.</w:t>
      </w:r>
    </w:p>
    <w:p>
      <w:pPr>
        <w:pStyle w:val="BodyText"/>
      </w:pPr>
      <w:r>
        <w:t xml:space="preserve">Thiên Lô Phong Phó Văn Phi, Thiên Vật Phong Vũ Trạch, Thiên Hoa Phong Nam Hinh, Huyền Uyên Phong Linh Tuyết. Bốn vị Kim Đan chân truyền này, may mắn thế nào lại đụng vào cùng một chỗ, càng là ngăn Tô Triệt ở trong một cửa hàng trên Vật Hoa Phong, kế tiếp, bọn họ sẽ làm tính toán gì?</w:t>
      </w:r>
    </w:p>
    <w:p>
      <w:pPr>
        <w:pStyle w:val="BodyText"/>
      </w:pPr>
      <w:r>
        <w:t xml:space="preserve">Tứ đại Kim Đan chân truyền nói chuyện, đồng thời chút ít đệ tử nội môn đi theo đằng sau kia đã theo khe khẽ nói nhỏ.</w:t>
      </w:r>
    </w:p>
    <w:p>
      <w:pPr>
        <w:pStyle w:val="BodyText"/>
      </w:pPr>
      <w:r>
        <w:t xml:space="preserve">- Quả nhiên vẫn chỉ là Trúc Cơ hậu kỳ, sao có năng lực thiết lập Bách chiến lôi đài chứ?</w:t>
      </w:r>
    </w:p>
    <w:p>
      <w:pPr>
        <w:pStyle w:val="BodyText"/>
      </w:pPr>
      <w:r>
        <w:t xml:space="preserve">- Ta phỏng chừng, thắng hơn mười trường sẽ bị thua.</w:t>
      </w:r>
    </w:p>
    <w:p>
      <w:pPr>
        <w:pStyle w:val="BodyText"/>
      </w:pPr>
      <w:r>
        <w:t xml:space="preserve">- Hơn mười trường cũng là vận khí tốt, tùy tiện một vị sư huynh Kim Đan chân truyền lên lôi đài, trò khôi hài này sẽ xong.</w:t>
      </w:r>
    </w:p>
    <w:p>
      <w:pPr>
        <w:pStyle w:val="BodyText"/>
      </w:pPr>
      <w:r>
        <w:t xml:space="preserve">- Chưởng Giáo Chí Tôn và Thái thượng trưởng lão đều là nghĩ như thế nào vậy, tu vi như vậy sao có thể thủ được Bách chiến lôi đài?</w:t>
      </w:r>
    </w:p>
    <w:p>
      <w:pPr>
        <w:pStyle w:val="BodyText"/>
      </w:pPr>
      <w:r>
        <w:t xml:space="preserve">Những lời này, Tô Triệt thông qua thần thức bản thân, tất cả đều nghe được rất rỏ ràng, bất quá, nhưng trong nội tâm lại không chút tức giận nào, bọn họ cũng chỉ là nói ra ý nghĩ cùng nghi vấn trong lòng, cái này đều không coi vào đâu.</w:t>
      </w:r>
    </w:p>
    <w:p>
      <w:pPr>
        <w:pStyle w:val="BodyText"/>
      </w:pPr>
      <w:r>
        <w:t xml:space="preserve">- Vài vị sư huynh sư tỷ, nếu như không có việc gì, ta liền cáo từ, còn phải đi cửa hàng khác mua một ít đồ.</w:t>
      </w:r>
    </w:p>
    <w:p>
      <w:pPr>
        <w:pStyle w:val="BodyText"/>
      </w:pPr>
      <w:r>
        <w:t xml:space="preserve">Tô Triệt chắp tay nói ra.</w:t>
      </w:r>
    </w:p>
    <w:p>
      <w:pPr>
        <w:pStyle w:val="BodyText"/>
      </w:pPr>
      <w:r>
        <w:t xml:space="preserve">- Đừng nóng vội a, Tô sư đệ.</w:t>
      </w:r>
    </w:p>
    <w:p>
      <w:pPr>
        <w:pStyle w:val="BodyText"/>
      </w:pPr>
      <w:r>
        <w:t xml:space="preserve">Vũ Trạch chính là Thiên linh căn hỏa hệ, tính tình hơi tục tằng, nói chuyện cũng rất trực tiếp:</w:t>
      </w:r>
    </w:p>
    <w:p>
      <w:pPr>
        <w:pStyle w:val="BodyText"/>
      </w:pPr>
      <w:r>
        <w:t xml:space="preserve">- Ngươi cả ngày tránh ở đỉnh Huyền Cơ Phong không ra, muốn gặp ngươi một lần, thật sự không dễ dàng, sư huynh ta tuyệt đối không bỏ được thả ngươi đi.</w:t>
      </w:r>
    </w:p>
    <w:p>
      <w:pPr>
        <w:pStyle w:val="BodyText"/>
      </w:pPr>
      <w:r>
        <w:t xml:space="preserve">Nam Hinh bưng miệng cười nói:</w:t>
      </w:r>
    </w:p>
    <w:p>
      <w:pPr>
        <w:pStyle w:val="BodyText"/>
      </w:pPr>
      <w:r>
        <w:t xml:space="preserve">- Võ sư huynh, hắn cũng không phải một nữ hài tử, ngươi có cái gì không bỏ được. Chớ không phải là, ngươi còn có nhã hứng nào đó ở phương diện khác?</w:t>
      </w:r>
    </w:p>
    <w:p>
      <w:pPr>
        <w:pStyle w:val="BodyText"/>
      </w:pPr>
      <w:r>
        <w:t xml:space="preserve">- Ha ha...</w:t>
      </w:r>
    </w:p>
    <w:p>
      <w:pPr>
        <w:pStyle w:val="BodyText"/>
      </w:pPr>
      <w:r>
        <w:t xml:space="preserve">Những lời này đưa tới mọi người cười vang.</w:t>
      </w:r>
    </w:p>
    <w:p>
      <w:pPr>
        <w:pStyle w:val="BodyText"/>
      </w:pPr>
      <w:r>
        <w:t xml:space="preserve">Tô Triệt nhướng mày, cực kỳ phản cảm những lời vui đùa như vậy. Đương nhiên, trong nội tâm cũng tinh tường, mục đích bọn họ tới đây, cũng chính là vì chọc giận mình, tốt nhất có thể khiến cho tâm tình mình không khống chế được, sớm hướng bọn họ khiêu chiến.</w:t>
      </w:r>
    </w:p>
    <w:p>
      <w:pPr>
        <w:pStyle w:val="BodyText"/>
      </w:pPr>
      <w:r>
        <w:t xml:space="preserve">Kể từ đó, bọn họ cũng có cơ hội, tiến hành hiểu rõ cùng phân tích đối với các phương diện năng lực của mình. Thừa dịp trong khoảng thời gian bách chiến chưa tới này, cũng có thể nghĩ ra được phương pháp khắc chế.</w:t>
      </w:r>
    </w:p>
    <w:p>
      <w:pPr>
        <w:pStyle w:val="BodyText"/>
      </w:pPr>
      <w:r>
        <w:t xml:space="preserve">Tri kỷ tri bỉ, mới có thể bách chiến bách thắng. Đạo lý này, mỗi người đều tinh tường. Cùng nhân phẩm của bọn hắn ngược lại là không có quan hệ trực tiếp, chỉ là một loại sách lược mà thôi...</w:t>
      </w:r>
    </w:p>
    <w:p>
      <w:pPr>
        <w:pStyle w:val="BodyText"/>
      </w:pPr>
      <w:r>
        <w:t xml:space="preserve">Tô Triệt chẳng muốn hao phí tâm cơ cùng bọn họ, dứt khoát đem lời làm rõ, cao giọng nói ra:</w:t>
      </w:r>
    </w:p>
    <w:p>
      <w:pPr>
        <w:pStyle w:val="BodyText"/>
      </w:pPr>
      <w:r>
        <w:t xml:space="preserve">- Ý tứ của các sư huynh sư tỷ, trong nội tâm của ta rất rõ ràng. Vậy thì nói thẳng một câu, để sau này không có kẻ nào rãnh rổi tới làm phiền ta nữa. Trước bách chiến, ta sẽ không luận bàn cùng bất luận kẻ nào. Nếu ai có lá gan tư đấu trong sơn môn, hiện tại có thể động thủ đối với ta.</w:t>
      </w:r>
    </w:p>
    <w:p>
      <w:pPr>
        <w:pStyle w:val="BodyText"/>
      </w:pPr>
      <w:r>
        <w:t xml:space="preserve">Lời vừa nói ra, trong tràng lập tức lặng ngắt như tờ.</w:t>
      </w:r>
    </w:p>
    <w:p>
      <w:pPr>
        <w:pStyle w:val="BodyText"/>
      </w:pPr>
      <w:r>
        <w:t xml:space="preserve">Tất cả mọi người cũng không nghĩ tới, tính cách của Tô Triệt dĩ nhiên là gọn gàng dứt khoát như thế, lời nói cũng không hề cố kỵ, hoàn toàn không để ý tới mặt mũi của vài vị Kim Đan chân truyền.</w:t>
      </w:r>
    </w:p>
    <w:p>
      <w:pPr>
        <w:pStyle w:val="BodyText"/>
      </w:pPr>
      <w:r>
        <w:t xml:space="preserve">Kiêu ngạo? Hay là thẳng tính? Trong lúc nhất thời, thật đúng là phân không quá rõ ràng.</w:t>
      </w:r>
    </w:p>
    <w:p>
      <w:pPr>
        <w:pStyle w:val="BodyText"/>
      </w:pPr>
      <w:r>
        <w:t xml:space="preserve">- Nếu như muốn động thủ, liền đi ra ngoài cửa hàng, chớ để ảnh hưởng tới việc buôn bán của người ta. Ta đi ra ngoài, chờ các ngươi một phút đồng hồ.</w:t>
      </w:r>
    </w:p>
    <w:p>
      <w:pPr>
        <w:pStyle w:val="BodyText"/>
      </w:pPr>
      <w:r>
        <w:t xml:space="preserve">Dứt lời, Tô Triệt nhấc chân bước đi.</w:t>
      </w:r>
    </w:p>
    <w:p>
      <w:pPr>
        <w:pStyle w:val="BodyText"/>
      </w:pPr>
      <w:r>
        <w:t xml:space="preserve">Một ít đệ tử chân truyền và đệ tử nội môn ngăn cản ở phía trước, vô ý thức né tránh qua hai bên, lập tức nhượng ra một cái lối đi.</w:t>
      </w:r>
    </w:p>
    <w:p>
      <w:pPr>
        <w:pStyle w:val="BodyText"/>
      </w:pPr>
      <w:r>
        <w:t xml:space="preserve">Lại không người nào dám ngăn trở Tô Triệt.</w:t>
      </w:r>
    </w:p>
    <w:p>
      <w:pPr>
        <w:pStyle w:val="BodyText"/>
      </w:pPr>
      <w:r>
        <w:t xml:space="preserve">Tất cả mọi người không phải người ngu, ai cũng sẽ không chủ động vi phạm môn quy không cho phép tư đấu trong tông môn, nhất là thời kỳ cực kỳ mẫn cảm này.</w:t>
      </w:r>
    </w:p>
    <w:p>
      <w:pPr>
        <w:pStyle w:val="BodyText"/>
      </w:pPr>
      <w:r>
        <w:t xml:space="preserve">Ra khỏi Trân Bảo Phường, Tô Triệt lẻ loi một mình đứng ở giữa đất trống, bên ngoài cửa hàng, đã vây tụ mấy trăm đệ tử, đều là nghe nói qua đại danh của Tô Triệt, lúc này mới nhìn thấy chân dung.</w:t>
      </w:r>
    </w:p>
    <w:p>
      <w:pPr>
        <w:pStyle w:val="BodyText"/>
      </w:pPr>
      <w:r>
        <w:t xml:space="preserve">Năm ngày trước, chuyện Bách chiến lôi đài vừa ra, đã được môn phái phát ra thông cáo chính thức, làm như vậy là để nhắc nhở tất cả đệ tử chân truyền, trong vòng hai tháng, ai cũng không được phép rời khỏi sơn môn, mỗi người đều phải làm tốt chuẩn bị ứng chiến.</w:t>
      </w:r>
    </w:p>
    <w:p>
      <w:pPr>
        <w:pStyle w:val="BodyText"/>
      </w:pPr>
      <w:r>
        <w:t xml:space="preserve">Chuyện này, ở trong Thiên Huyền Tông nhấc lên sóng to gió lớn, bởi vì, thân phận thủ tịch chân truyền, gần ngàn năm chưa từng xuất hiện qua một cái.</w:t>
      </w:r>
    </w:p>
    <w:p>
      <w:pPr>
        <w:pStyle w:val="BodyText"/>
      </w:pPr>
      <w:r>
        <w:t xml:space="preserve">Bốn trăm năm trước, ngược lại có một đệ tử tuyệt thế thiên tài, được cho phép thiết lập Bách chiến lôi đài, chỉ là, đánh đến trận thứ chín mươi hai, lại bị thua ảm đạm, cũng không hái được vòng nguyệt quế thủ tịch.</w:t>
      </w:r>
    </w:p>
    <w:p>
      <w:pPr>
        <w:pStyle w:val="BodyText"/>
      </w:pPr>
      <w:r>
        <w:t xml:space="preserve">Lúc ấy, người đánh bại đệ tử thiên tài này, lại chỉ là một đệ tử chân truyền bình thường, tu vi không xuất chúng, chỉ là bởi vì, thuộc tính công pháp cùng pháp bảo, vừa vặn khắc chế thiên tài đệ tử này, khiến cho một thân năng lực của hắn, ngay cả ba bốn thành cũng không phát huy được.</w:t>
      </w:r>
    </w:p>
    <w:p>
      <w:pPr>
        <w:pStyle w:val="BodyText"/>
      </w:pPr>
      <w:r>
        <w:t xml:space="preserve">Đây cũng là nói, trên đời này, không có khả năng tồn tại thần thông vô địch tuyệt đối, không có khả năng tồn tại người tuyệt đối vô địch, ngươi có thể chiến thắng một Kim Đan sơ kỳ, lại có thể bị một Trúc Cơ hậu kỳ có thuộc tính tương khắc đả bại.</w:t>
      </w:r>
    </w:p>
    <w:p>
      <w:pPr>
        <w:pStyle w:val="BodyText"/>
      </w:pPr>
      <w:r>
        <w:t xml:space="preserve">Trời sinh vạn vật, cuối cùng có tương sinh tương khắc, chính là đạo lý này.</w:t>
      </w:r>
    </w:p>
    <w:p>
      <w:pPr>
        <w:pStyle w:val="BodyText"/>
      </w:pPr>
      <w:r>
        <w:t xml:space="preserve">Năm đó thiên tài tuyệt thế kia, mặc dù không có thể lấy được bách chiến bách thắng, nhưng mà kỳ thực lực, phong thái của hắn, đảm phách của hắn, vẫn là khuất phục vô số người, được xưng tụng tuy bại nhưng vinh.</w:t>
      </w:r>
    </w:p>
    <w:p>
      <w:pPr>
        <w:pStyle w:val="BodyText"/>
      </w:pPr>
      <w:r>
        <w:t xml:space="preserve">Người này, chính là đương kim Chưởng Giáo Chí Tôn của Thiên Huyền Tông.</w:t>
      </w:r>
    </w:p>
    <w:p>
      <w:pPr>
        <w:pStyle w:val="BodyText"/>
      </w:pPr>
      <w:r>
        <w:t xml:space="preserve">Giờ khắc này, Chưởng Giáo Chí Tôn lại chủ động làm ra chỉ thị, mệnh lệnh Tô Triệt thiết lập Bách chiến lôi đài, trong chuyện này, lại có dụng ý gì?</w:t>
      </w:r>
    </w:p>
    <w:p>
      <w:pPr>
        <w:pStyle w:val="BodyText"/>
      </w:pPr>
      <w:r>
        <w:t xml:space="preserve">Giờ phút này, những người vây xem đều nghị luận lên.</w:t>
      </w:r>
    </w:p>
    <w:p>
      <w:pPr>
        <w:pStyle w:val="BodyText"/>
      </w:pPr>
      <w:r>
        <w:t xml:space="preserve">Có người nói:</w:t>
      </w:r>
    </w:p>
    <w:p>
      <w:pPr>
        <w:pStyle w:val="BodyText"/>
      </w:pPr>
      <w:r>
        <w:t xml:space="preserve">- Năm đó, lúc Chưởng Giáo Chí Tôn thiết lập Bách chiến lôi đài, tu vi cũng đã là Kim Đan sơ kỳ, Tô Triệt mới chỉ là Trúc Cơ hậu kỳ, không biết có thể chống được mấy trường?</w:t>
      </w:r>
    </w:p>
    <w:p>
      <w:pPr>
        <w:pStyle w:val="BodyText"/>
      </w:pPr>
      <w:r>
        <w:t xml:space="preserve">- Mấy trường cũng không sao cả, có thể có được vinh hạnh đặc biệt này, vốn là một loại chứng minh trên thực lực.</w:t>
      </w:r>
    </w:p>
    <w:p>
      <w:pPr>
        <w:pStyle w:val="BodyText"/>
      </w:pPr>
      <w:r>
        <w:t xml:space="preserve">- Đúng vậy, hắn chỉ là linh căn song thuộc tính, lại không đến hai mươi tuổi liền tấn cấp Trúc Cơ hậu kỳ, chỉ bằng điểm này, cũng đã vượt qua Chưởng Giáo Chí Tôn năm đó...</w:t>
      </w:r>
    </w:p>
    <w:p>
      <w:pPr>
        <w:pStyle w:val="BodyText"/>
      </w:pPr>
      <w:r>
        <w:t xml:space="preserve">- Há dừng lại ở Chưởng Giáo Chí Tôn, cả Tu Chân Giới, cũng chỉ có Vô Cực Môn Thiên Âm mới có thể đánh đồng a?</w:t>
      </w:r>
    </w:p>
    <w:p>
      <w:pPr>
        <w:pStyle w:val="BodyText"/>
      </w:pPr>
      <w:r>
        <w:t xml:space="preserve">- Thiên Âm cũng kém một bậc a? Ta nhớ được, Thiên Âm hẳn là hai mươi mốt tuổi mới tới Trúc Cơ hậu kỳ, hai mươi sáu tuổi kết thành Kim Đan... Đúng vậy a?</w:t>
      </w:r>
    </w:p>
    <w:p>
      <w:pPr>
        <w:pStyle w:val="BodyText"/>
      </w:pPr>
      <w:r>
        <w:t xml:space="preserve">- Đúng vậy.</w:t>
      </w:r>
    </w:p>
    <w:p>
      <w:pPr>
        <w:pStyle w:val="BodyText"/>
      </w:pPr>
      <w:r>
        <w:t xml:space="preserve">Nói đến đây, đã có người la lớn:</w:t>
      </w:r>
    </w:p>
    <w:p>
      <w:pPr>
        <w:pStyle w:val="BodyText"/>
      </w:pPr>
      <w:r>
        <w:t xml:space="preserve">- Tô sư huynh, đến ngày bách chiến, ta sẽ đi cổ vũ cho ngươi.</w:t>
      </w:r>
    </w:p>
    <w:p>
      <w:pPr>
        <w:pStyle w:val="BodyText"/>
      </w:pPr>
      <w:r>
        <w:t xml:space="preserve">Một người mở miệng, lập tức dẫn phát vô số người đi theo:</w:t>
      </w:r>
    </w:p>
    <w:p>
      <w:pPr>
        <w:pStyle w:val="BodyText"/>
      </w:pPr>
      <w:r>
        <w:t xml:space="preserve">- Tô sư huynh, bách chiến bách thắng, thay đệ tử nội môn chúng ta sáng tạo một cái kỳ tích.</w:t>
      </w:r>
    </w:p>
    <w:p>
      <w:pPr>
        <w:pStyle w:val="BodyText"/>
      </w:pPr>
      <w:r>
        <w:t xml:space="preserve">- Tô sư huynh, chúng ta đều chờ đợi xưng ngươi là Thủ tịch chân truyền đại sư huynh.</w:t>
      </w:r>
    </w:p>
    <w:p>
      <w:pPr>
        <w:pStyle w:val="BodyText"/>
      </w:pPr>
      <w:r>
        <w:t xml:space="preserve">- Bách chiến chân truyền, bách chiến bách thắng.</w:t>
      </w:r>
    </w:p>
    <w:p>
      <w:pPr>
        <w:pStyle w:val="BodyText"/>
      </w:pPr>
      <w:r>
        <w:t xml:space="preserve">- Tô sư huynh...</w:t>
      </w:r>
    </w:p>
    <w:p>
      <w:pPr>
        <w:pStyle w:val="BodyText"/>
      </w:pPr>
      <w:r>
        <w:t xml:space="preserve">Tô Triệt đứng ở giữa đất trống, chỉ có thể mỉm cười hướng mọi người liên tục đáp lễ.</w:t>
      </w:r>
    </w:p>
    <w:p>
      <w:pPr>
        <w:pStyle w:val="BodyText"/>
      </w:pPr>
      <w:r>
        <w:t xml:space="preserve">Nói thật, nếu như là nghìn người chửi bới trào phúng, Tô Triệt ngược lại có thể nhìn như không thấy, tâm như chỉ thủy; nhưng giờ phút này bị mọi người thổi phồng ủng hộ như vậy, thật đúng là có chút không có ý tứ ...</w:t>
      </w:r>
    </w:p>
    <w:p>
      <w:pPr>
        <w:pStyle w:val="BodyText"/>
      </w:pPr>
      <w:r>
        <w:t xml:space="preserve">Bách chiến lôi đài, là khiêu chiến tất cả người có thân phận Đệ tử chân truyền, nếu như có thể chiến thắng, lợi ích không thể hạn lượng.</w:t>
      </w:r>
    </w:p>
    <w:p>
      <w:pPr>
        <w:pStyle w:val="BodyText"/>
      </w:pPr>
      <w:r>
        <w:t xml:space="preserve">Nhưng mà, đối với mấy ngàn tên đệ tử nội môn của Thiên Huyền Tông, cùng với càng nhiều là ngoại môn đệ tử, lại không tạo thành bất luận ảnh hưởng gì, ngược lại sẽ dẫn phát bọn họ truy phủng, thành nhân vật cấp thần tượng trong suy nghĩ của bọn họ.</w:t>
      </w:r>
    </w:p>
    <w:p>
      <w:pPr>
        <w:pStyle w:val="BodyText"/>
      </w:pPr>
      <w:r>
        <w:t xml:space="preserve">Giờ khắc này, trong tiếng mọi người ủng hộ, Tô Triệt đột nhiên lĩnh ngộ đến: Bách chiến lôi đài này, hẳn là Chưởng Giáo Chí Tôn nghĩ đến, đối với mình mà nói, là biện pháp tốt nhất bảo vệ.</w:t>
      </w:r>
    </w:p>
    <w:p>
      <w:pPr>
        <w:pStyle w:val="BodyText"/>
      </w:pPr>
      <w:r>
        <w:t xml:space="preserve">Mượn cơ hội này, trở thành nhân vật phong vân trong môn phái, được vạn chúng chú mục, những người khác còn muốn làm khó dễ hoặc mưu hại mình, xác thực cần hảo hảo nghĩ kỹ.</w:t>
      </w:r>
    </w:p>
    <w:p>
      <w:pPr>
        <w:pStyle w:val="BodyText"/>
      </w:pPr>
      <w:r>
        <w:t xml:space="preserve">Có thể bách chiến bách thắng hay không, có thể hái được vòng nguyệt quế thủ tịch hay không, ngược lại cũng chẳng có sao cả.</w:t>
      </w:r>
    </w:p>
    <w:p>
      <w:pPr>
        <w:pStyle w:val="BodyText"/>
      </w:pPr>
      <w:r>
        <w:t xml:space="preserve">Bốn trăm năm trước, Chưởng Giáo Chí Tôn cũng không thể thu hoạch đến địa vị thủ tịch, lại bởi vì một lần Bách chiến lôi đài này mà lấy được rất nhiều ích lợi, hôm nay, hắn liền đưa cơ hội khó được như thế cho mình...</w:t>
      </w:r>
    </w:p>
    <w:p>
      <w:pPr>
        <w:pStyle w:val="BodyText"/>
      </w:pPr>
      <w:r>
        <w:t xml:space="preserve">- Sư tôn đối đãi ta như thế, Chưởng Giáo Chí Tôn đối đãi ta cũng là như thế, còn có Tử Tiêu sư tổ... Kể từ hôm nay, Thiên Huyền Tông, là nhà của ta.</w:t>
      </w:r>
    </w:p>
    <w:p>
      <w:pPr>
        <w:pStyle w:val="BodyText"/>
      </w:pPr>
      <w:r>
        <w:t xml:space="preserve">Từ giờ khắc này bắt đầu, Tô Triệt mới tính là chân chân chính chính xem Thiên Huyền Tông thành nhà của mình, mà không chỉ là một môn phái có lợi cho bản thân phát triển.</w:t>
      </w:r>
    </w:p>
    <w:p>
      <w:pPr>
        <w:pStyle w:val="BodyText"/>
      </w:pPr>
      <w:r>
        <w:t xml:space="preserve">Cùng thời khắc đó, trong Chưởng giáo đại điện, Chưởng Giáo Chí Tôn và tứ đại Thái thượng trưởng lão ngồi vây quanh cùng một chỗ, thông qua một mặt Thủy Kính, quan sát một màn phát sinh trên Vật Hoa Phong kia.</w:t>
      </w:r>
    </w:p>
    <w:p>
      <w:pPr>
        <w:pStyle w:val="BodyText"/>
      </w:pPr>
      <w:r>
        <w:t xml:space="preserve">Mượn nhờ công năng của hộ sơn đại trận, bọn người Chưởng Giáo Chí Tôn có thể thời khắc quan sát được rất nhiều sự tình phát sinh trong sơn môn. Đây cũng là nguyên nhân chủ yếu mà không ai dám can đảm làm xằng làm bậy ở trong sơn môn.</w:t>
      </w:r>
    </w:p>
    <w:p>
      <w:pPr>
        <w:pStyle w:val="BodyText"/>
      </w:pPr>
      <w:r>
        <w:t xml:space="preserve">Đương nhiên, lại không thể rình coi đến tư ẩn cá nhân phát sinh trong phòng. Loại cách làm này, cũng là chỗ môn quy không cho phép.</w:t>
      </w:r>
    </w:p>
    <w:p>
      <w:pPr>
        <w:pStyle w:val="BodyText"/>
      </w:pPr>
      <w:r>
        <w:t xml:space="preserve">- Đã không nhớ rõ, rốt cuộc đã bao nhiêu năm, cũng không có đệ tử chân truyền đến chỗ của ta đưa ra thỉnh cầu Bách chiến lôi đài...</w:t>
      </w:r>
    </w:p>
    <w:p>
      <w:pPr>
        <w:pStyle w:val="BodyText"/>
      </w:pPr>
      <w:r>
        <w:t xml:space="preserve">Chưởng Giáo Chí Tôn nhẹ nhàng lắc đầu nói:</w:t>
      </w:r>
    </w:p>
    <w:p>
      <w:pPr>
        <w:pStyle w:val="BodyText"/>
      </w:pPr>
      <w:r>
        <w:t xml:space="preserve">- Đệ tử chân truyền của giới này, có chút làm cho người thất vọng a.</w:t>
      </w:r>
    </w:p>
    <w:p>
      <w:pPr>
        <w:pStyle w:val="BodyText"/>
      </w:pPr>
      <w:r>
        <w:t xml:space="preserve">Đại trưởng lão Thanh Huyền, vuốt chòm râu tuyết trắng cười ha ha nói:</w:t>
      </w:r>
    </w:p>
    <w:p>
      <w:pPr>
        <w:pStyle w:val="BodyText"/>
      </w:pPr>
      <w:r>
        <w:t xml:space="preserve">- Chưởng giáo sư đệ, ngươi cho rằng, tất cả mọi người đều điên cuồng như ngươi hay sao? Năm đó ta cũng không có đảm lượng thiết hạ Bách chiến lôi đài, sợ nhất đúng là, trận đầu đã bị một vị sư huynh hoặc sư tỷ đánh bại, thành trò cười ngàn năm.</w:t>
      </w:r>
    </w:p>
    <w:p>
      <w:pPr>
        <w:pStyle w:val="BodyText"/>
      </w:pPr>
      <w:r>
        <w:t xml:space="preserve">Trong tay Tử Tiêu chơi đùa hai quả Lôi châu, hỏi:</w:t>
      </w:r>
    </w:p>
    <w:p>
      <w:pPr>
        <w:pStyle w:val="BodyText"/>
      </w:pPr>
      <w:r>
        <w:t xml:space="preserve">- Chưởng giáo sư huynh cho Tô Triệt lập đài bách chiến, không phải là vì đền bù tiếc nuối của ngươi năm đó, kỳ vọng nhìn thấy tràng diện thắng một trăm trường kia chứ?</w:t>
      </w:r>
    </w:p>
    <w:p>
      <w:pPr>
        <w:pStyle w:val="BodyText"/>
      </w:pPr>
      <w:r>
        <w:t xml:space="preserve">Chưởng Giáo Chí Tôn lại gật đầu thừa nhận nói:</w:t>
      </w:r>
    </w:p>
    <w:p>
      <w:pPr>
        <w:pStyle w:val="BodyText"/>
      </w:pPr>
      <w:r>
        <w:t xml:space="preserve">- Thủ tịch chân truyền, ý nghĩa trọng đại, cơ hồ mỗi một lần đản sinh ra thủ tịch chân truyền, đều ý nghĩa, chỉnh thể thực lực phái ta sẽ nhảy ra một bước càng dài, bằng mấy trăm năm tích lũy. Ta đương nhiên kỳ vọng có thể ở sinh thời, tận mắt chứng Thiên Huyền Tông lại là một phen thịnh cảnh.</w:t>
      </w:r>
    </w:p>
    <w:p>
      <w:pPr>
        <w:pStyle w:val="BodyText"/>
      </w:pPr>
      <w:r>
        <w:t xml:space="preserve">Nhị trưởng lão Đại Mậu lại ẩn ẩn lo lắng nói:</w:t>
      </w:r>
    </w:p>
    <w:p>
      <w:pPr>
        <w:pStyle w:val="BodyText"/>
      </w:pPr>
      <w:r>
        <w:t xml:space="preserve">- Những tiểu tử kia làm loạn ồn ào, nói cũng có chút đạo lý, Tô Triệt chỉ là Trúc Cơ hậu kỳ, trình tự tu vi thật là hơi thấp một chút, sợ là chống đỡ không được bao lâu.</w:t>
      </w:r>
    </w:p>
    <w:p>
      <w:pPr>
        <w:pStyle w:val="BodyText"/>
      </w:pPr>
      <w:r>
        <w:t xml:space="preserve">Tam trưởng lão Mộc Dạ thấp giọng nói:</w:t>
      </w:r>
    </w:p>
    <w:p>
      <w:pPr>
        <w:pStyle w:val="BodyText"/>
      </w:pPr>
      <w:r>
        <w:t xml:space="preserve">- Nếu chín đệ tử chân truyền Kim Đan kỳ không sớm lên đài mà nói, hẳn là có thể quá sáu mươi trường. Dù sao, đứa bé kia độc lập đánh chết qua hai Kim Đan trưởng lão Thái Ất Môn.</w:t>
      </w:r>
    </w:p>
    <w:p>
      <w:pPr>
        <w:pStyle w:val="BodyText"/>
      </w:pPr>
      <w:r>
        <w:t xml:space="preserve">Chưởng Giáo Chí Tôn mỉm cười không nói.</w:t>
      </w:r>
    </w:p>
    <w:p>
      <w:pPr>
        <w:pStyle w:val="BodyText"/>
      </w:pPr>
      <w:r>
        <w:t xml:space="preserve">Nhưng Tử Tiêu lại lang lảnh đổi lôi châu đến tay trái:</w:t>
      </w:r>
    </w:p>
    <w:p>
      <w:pPr>
        <w:pStyle w:val="BodyText"/>
      </w:pPr>
      <w:r>
        <w:t xml:space="preserve">- Ta cá là hắn bách chiến bách thắng, hái được thủ tịch, vài vị sư huynh, ai có hứng thú đánh cuộc cùng ta hay không?</w:t>
      </w:r>
    </w:p>
    <w:p>
      <w:pPr>
        <w:pStyle w:val="BodyText"/>
      </w:pPr>
      <w:r>
        <w:t xml:space="preserve">- Không đánh cuộc.</w:t>
      </w:r>
    </w:p>
    <w:p>
      <w:pPr>
        <w:pStyle w:val="BodyText"/>
      </w:pPr>
      <w:r>
        <w:t xml:space="preserve">Đại trưởng lão nói:</w:t>
      </w:r>
    </w:p>
    <w:p>
      <w:pPr>
        <w:pStyle w:val="BodyText"/>
      </w:pPr>
      <w:r>
        <w:t xml:space="preserve">- Ngươi không phải người tốt, không hề có danh dự đáng nói.</w:t>
      </w:r>
    </w:p>
    <w:p>
      <w:pPr>
        <w:pStyle w:val="BodyText"/>
      </w:pPr>
      <w:r>
        <w:t xml:space="preserve">- Đúng vậy.</w:t>
      </w:r>
    </w:p>
    <w:p>
      <w:pPr>
        <w:pStyle w:val="BodyText"/>
      </w:pPr>
      <w:r>
        <w:t xml:space="preserve">Hai vị Thái thượng trưởng lão Đại Mậu và Mộc Dạ nhất trí tỏ vẻ đồng ý.</w:t>
      </w:r>
    </w:p>
    <w:p>
      <w:pPr>
        <w:pStyle w:val="BodyText"/>
      </w:pPr>
      <w:r>
        <w:t xml:space="preserve">- Không phải chứ, danh dự của ta kém như vậy sao?</w:t>
      </w:r>
    </w:p>
    <w:p>
      <w:pPr>
        <w:pStyle w:val="BodyText"/>
      </w:pPr>
      <w:r>
        <w:t xml:space="preserve">Tử Tiêu mặt mũi tràn đầy ai oán.</w:t>
      </w:r>
    </w:p>
    <w:p>
      <w:pPr>
        <w:pStyle w:val="BodyText"/>
      </w:pPr>
      <w:r>
        <w:t xml:space="preserve">- Phải.</w:t>
      </w:r>
    </w:p>
    <w:p>
      <w:pPr>
        <w:pStyle w:val="BodyText"/>
      </w:pPr>
      <w:r>
        <w:t xml:space="preserve">Ba vị trưởng lão đồng thời gật đầu.</w:t>
      </w:r>
    </w:p>
    <w:p>
      <w:pPr>
        <w:pStyle w:val="BodyText"/>
      </w:pPr>
      <w:r>
        <w:t xml:space="preserve">- Ta và ngươi đánh cuộc.</w:t>
      </w:r>
    </w:p>
    <w:p>
      <w:pPr>
        <w:pStyle w:val="BodyText"/>
      </w:pPr>
      <w:r>
        <w:t xml:space="preserve">Lại không nghĩ rằng, Chưởng Giáo Chí Tôn lại lên tiếng, hàm tiếu cười nói:</w:t>
      </w:r>
    </w:p>
    <w:p>
      <w:pPr>
        <w:pStyle w:val="BodyText"/>
      </w:pPr>
      <w:r>
        <w:t xml:space="preserve">- Ta cá là hắn, bị thua ở trận thứ chín mươi hai.</w:t>
      </w:r>
    </w:p>
    <w:p>
      <w:pPr>
        <w:pStyle w:val="BodyText"/>
      </w:pPr>
      <w:r>
        <w:t xml:space="preserve">Lời vừa nói ra, ngay cả Tử Tiêu cũng ngây ngẩn cả người.</w:t>
      </w:r>
    </w:p>
    <w:p>
      <w:pPr>
        <w:pStyle w:val="BodyText"/>
      </w:pPr>
      <w:r>
        <w:t xml:space="preserve">Đây là ý gì?</w:t>
      </w:r>
    </w:p>
    <w:p>
      <w:pPr>
        <w:pStyle w:val="BodyText"/>
      </w:pPr>
      <w:r>
        <w:t xml:space="preserve">Năm đó, Chưởng Giáo Chí Tôn chính là bị thua ở trận thứ chín mươi hai, chẳng lẽ, hắn đã xếp đặt tốt bố cục nào đó...</w:t>
      </w:r>
    </w:p>
    <w:p>
      <w:pPr>
        <w:pStyle w:val="BodyText"/>
      </w:pPr>
      <w:r>
        <w:t xml:space="preserve">Tử Tiêu lập tức nói ra:</w:t>
      </w:r>
    </w:p>
    <w:p>
      <w:pPr>
        <w:pStyle w:val="BodyText"/>
      </w:pPr>
      <w:r>
        <w:t xml:space="preserve">- Sư huynh, nếu chơi độc thủ sau lưng ta, ván bài này cũng tự động trở thành phế thải.</w:t>
      </w:r>
    </w:p>
    <w:p>
      <w:pPr>
        <w:pStyle w:val="BodyText"/>
      </w:pPr>
      <w:r>
        <w:t xml:space="preserve">- Không biết.</w:t>
      </w:r>
    </w:p>
    <w:p>
      <w:pPr>
        <w:pStyle w:val="BodyText"/>
      </w:pPr>
      <w:r>
        <w:t xml:space="preserve">Mục quang Chưởng Giáo Chí Tôn thâm thúy, tầm mắt phảng phất vượt qua cự ly không gian, trực tiếp rơi xuống trên mặt Tô Triệt bên Vật Hoa Phong kia, trầm giọng nói ra:</w:t>
      </w:r>
    </w:p>
    <w:p>
      <w:pPr>
        <w:pStyle w:val="BodyText"/>
      </w:pPr>
      <w:r>
        <w:t xml:space="preserve">- Ta chỉ là hi vọng, lấy đặc điểm mình thường đánh cuộc thua, lúc này cũng có thể phát huy ra một chút tác dụng.</w:t>
      </w:r>
    </w:p>
    <w:p>
      <w:pPr>
        <w:pStyle w:val="BodyText"/>
      </w:pPr>
      <w:r>
        <w:t xml:space="preserve">Lúc này Tứ đại Thái thượng trưởng lão mới chợt hiểu, Chưởng Giáo Chí Tôn đây là ngóng trông mình bị thua.</w:t>
      </w:r>
    </w:p>
    <w:p>
      <w:pPr>
        <w:pStyle w:val="BodyText"/>
      </w:pPr>
      <w:r>
        <w:t xml:space="preserve">Làm cho nửa ngày, trong mọi người ở đây, người ngóng trông Tô Triệt hái được thủ tịch nhất, đúng là hắn.</w:t>
      </w:r>
    </w:p>
    <w:p>
      <w:pPr>
        <w:pStyle w:val="BodyText"/>
      </w:pPr>
      <w:r>
        <w:t xml:space="preserve">Giờ khắc này, bên Vật Hoa Phong kia, Tô Triệt cảm thấy da mặt phát sốt, cảm giác tương đối quái dị.</w:t>
      </w:r>
    </w:p>
    <w:p>
      <w:pPr>
        <w:pStyle w:val="BodyText"/>
      </w:pPr>
      <w:r>
        <w:t xml:space="preserve">- Có lẽ chủ nhân không quá quen bị người khác chú mục, còn có chút mặt mỏng a. Không quan hệ, loại sự tình này, chậm rãi cũng thành thói quen...</w:t>
      </w:r>
    </w:p>
    <w:p>
      <w:pPr>
        <w:pStyle w:val="BodyText"/>
      </w:pPr>
      <w:r>
        <w:t xml:space="preserve">Lão Hắc cho rằng như thế.</w:t>
      </w:r>
    </w:p>
    <w:p>
      <w:pPr>
        <w:pStyle w:val="BodyText"/>
      </w:pPr>
      <w:r>
        <w:t xml:space="preserve">Vật Hoa Phong một mảnh sôi trào, kế hoạch tri kỷ tri bỉ của tứ đại Kim Đan đệ tử chân truyền, từ đó thất bại.</w:t>
      </w:r>
    </w:p>
    <w:p>
      <w:pPr>
        <w:pStyle w:val="BodyText"/>
      </w:pPr>
      <w:r>
        <w:t xml:space="preserve">Đối với cái này, Tô Triệt ngược lại là có thể lý trí đối đãi. Dù sao cũng là mình sắp sửa thiết lập Bách chiến lôi đài, khiêu chiến bọn họ trước; như vậy, bọn họ vì bảo trụ tôn nghiêm và lợi ích, phát động bất luận hình thức phản kích gì đối với mình, cũng đều là bình thường.</w:t>
      </w:r>
    </w:p>
    <w:p>
      <w:pPr>
        <w:pStyle w:val="BodyText"/>
      </w:pPr>
      <w:r>
        <w:t xml:space="preserve">Chuyện này không có đúng sai, chỉ có hai chữ đơn giản nhất trên Cạnh Kỹ đài: thắng bại.</w:t>
      </w:r>
    </w:p>
    <w:p>
      <w:pPr>
        <w:pStyle w:val="BodyText"/>
      </w:pPr>
      <w:r>
        <w:t xml:space="preserve">- Kế hoạch của bọn hắn thất bại, kế hoạch mua sắm của ta đồng dạng không cách nào tiến hành rồi.</w:t>
      </w:r>
    </w:p>
    <w:p>
      <w:pPr>
        <w:pStyle w:val="BodyText"/>
      </w:pPr>
      <w:r>
        <w:t xml:space="preserve">Vì vậy, Tô Triệt hướng về phía tất cả mọi người liên tục thi lễ mấy lần, lúc này mới bay lên trời, ly khai Vật Hoa Phong.</w:t>
      </w:r>
    </w:p>
    <w:p>
      <w:pPr>
        <w:pStyle w:val="BodyText"/>
      </w:pPr>
      <w:r>
        <w:t xml:space="preserve">Trên đường trở về, ngược lại là không có người nào một mực theo đuôi ở sau người, bất quá, thời điểm sắp đến Huyền Cơ Phong, một đạo kim quang bay tới trước mặt, cách xa nhau hơn mười trượng, đột nhiên dừng lại.</w:t>
      </w:r>
    </w:p>
    <w:p>
      <w:pPr>
        <w:pStyle w:val="BodyText"/>
      </w:pPr>
      <w:r>
        <w:t xml:space="preserve">Một người tuổi trẻ thần sắc lãnh ngạo, tu vi đồng dạng là Kim Đan sơ kỳ, đồng dạng thân phận là đệ tử chân truyền.</w:t>
      </w:r>
    </w:p>
    <w:p>
      <w:pPr>
        <w:pStyle w:val="BodyText"/>
      </w:pPr>
      <w:r>
        <w:t xml:space="preserve">- Thiên Kiếm Phong Kim Trùng, ngày bách chiến, ta sẽ gặp ngươi ở trận cuối cùng.</w:t>
      </w:r>
    </w:p>
    <w:p>
      <w:pPr>
        <w:pStyle w:val="BodyText"/>
      </w:pPr>
      <w:r>
        <w:t xml:space="preserve">Người này vừa lên chính là tự báo thân phận, tiếng nói leng keng lộ ra tính chất đặc biệt của kim loại, không hổ là Thiên linh căn kim hệ, tròng mắt cũng luyện thành kim hoàng sắc.</w:t>
      </w:r>
    </w:p>
    <w:p>
      <w:pPr>
        <w:pStyle w:val="Compact"/>
      </w:pPr>
      <w:r>
        <w:br w:type="textWrapping"/>
      </w:r>
      <w:r>
        <w:br w:type="textWrapping"/>
      </w:r>
    </w:p>
    <w:p>
      <w:pPr>
        <w:pStyle w:val="Heading2"/>
      </w:pPr>
      <w:bookmarkStart w:id="225" w:name="chương-314-chuẩn-bị-trước-khi-chiến-đấu"/>
      <w:bookmarkEnd w:id="225"/>
      <w:r>
        <w:t xml:space="preserve">203. Chương 314 : Chuẩn Bị Trước Khi Chiến Đấu</w:t>
      </w:r>
    </w:p>
    <w:p>
      <w:pPr>
        <w:pStyle w:val="Compact"/>
      </w:pPr>
      <w:r>
        <w:br w:type="textWrapping"/>
      </w:r>
      <w:r>
        <w:br w:type="textWrapping"/>
      </w:r>
      <w:r>
        <w:t xml:space="preserve">Hắn lại bổ sung nói:</w:t>
      </w:r>
    </w:p>
    <w:p>
      <w:pPr>
        <w:pStyle w:val="BodyText"/>
      </w:pPr>
      <w:r>
        <w:t xml:space="preserve">- Điều kiện tiên quyết là, ngươi có thể thắng chín mươi chín trận phía trước.</w:t>
      </w:r>
    </w:p>
    <w:p>
      <w:pPr>
        <w:pStyle w:val="BodyText"/>
      </w:pPr>
      <w:r>
        <w:t xml:space="preserve">Tô Triệt không có lên tiếng, nhưng trong lòng thì nói thầm:</w:t>
      </w:r>
    </w:p>
    <w:p>
      <w:pPr>
        <w:pStyle w:val="BodyText"/>
      </w:pPr>
      <w:r>
        <w:t xml:space="preserve">- Lời dạo đầu của người này, hơi có chút cảm giác bị thần kinh, chớ không phải là thời điểm luyện kiếm gặp tai nạn, chọt trúng sọ não của mình chứ?</w:t>
      </w:r>
    </w:p>
    <w:p>
      <w:pPr>
        <w:pStyle w:val="BodyText"/>
      </w:pPr>
      <w:r>
        <w:t xml:space="preserve">- Chủ nhân, nàng là nữ.</w:t>
      </w:r>
    </w:p>
    <w:p>
      <w:pPr>
        <w:pStyle w:val="BodyText"/>
      </w:pPr>
      <w:r>
        <w:t xml:space="preserve">Lão Hắc kịp thời nhắc nhở.</w:t>
      </w:r>
    </w:p>
    <w:p>
      <w:pPr>
        <w:pStyle w:val="BodyText"/>
      </w:pPr>
      <w:r>
        <w:t xml:space="preserve">- Không có khả năng.</w:t>
      </w:r>
    </w:p>
    <w:p>
      <w:pPr>
        <w:pStyle w:val="BodyText"/>
      </w:pPr>
      <w:r>
        <w:t xml:space="preserve">Tô Triệt căn bản không tin.</w:t>
      </w:r>
    </w:p>
    <w:p>
      <w:pPr>
        <w:pStyle w:val="BodyText"/>
      </w:pPr>
      <w:r>
        <w:t xml:space="preserve">Tuy trước kia không biết hắn, nhưng mà danh hào Thiên Kiếm Phong đại sư huynh Kim Trùng, cả Thiên Huyền Tông người nào không biết. Đại sư huynh là một nữ nhân? Tất cả Thiên Kiếm Phong từ trên xuống dưới đều mù mắt sao? Huống hồ, ngươi xem diện mạo ngũ quan của hắn, đao gọt búa chém ra đường cong cường tráng, toàn thân cao thấp ở đâu có thể tìm ra một điểm đặc thù của nữ tính?</w:t>
      </w:r>
    </w:p>
    <w:p>
      <w:pPr>
        <w:pStyle w:val="BodyText"/>
      </w:pPr>
      <w:r>
        <w:t xml:space="preserve">- Dù sao nàng chính là nữ, chủ nhân không tin có thể thử.</w:t>
      </w:r>
    </w:p>
    <w:p>
      <w:pPr>
        <w:pStyle w:val="BodyText"/>
      </w:pPr>
      <w:r>
        <w:t xml:space="preserve">Lão Hắc nhỏ giọng thầm nói:</w:t>
      </w:r>
    </w:p>
    <w:p>
      <w:pPr>
        <w:pStyle w:val="BodyText"/>
      </w:pPr>
      <w:r>
        <w:t xml:space="preserve">- Với lại chuyện này cũng không trọng yếu, võ đài không phải là luận võ chọn rể...</w:t>
      </w:r>
    </w:p>
    <w:p>
      <w:pPr>
        <w:pStyle w:val="BodyText"/>
      </w:pPr>
      <w:r>
        <w:t xml:space="preserve">Nhìn thấy Tô Triệt nửa ngày cũng không nói lời nào, trong mắt Kim Trùng lóe lên kim quang, trong miệng phun ra lời nói giống như mũi kiếm:</w:t>
      </w:r>
    </w:p>
    <w:p>
      <w:pPr>
        <w:pStyle w:val="BodyText"/>
      </w:pPr>
      <w:r>
        <w:t xml:space="preserve">- Nếu như bị câm, có thể truyền âm đối đáp.</w:t>
      </w:r>
    </w:p>
    <w:p>
      <w:pPr>
        <w:pStyle w:val="BodyText"/>
      </w:pPr>
      <w:r>
        <w:t xml:space="preserve">Lời nói này đúng là quá khó nghe đi...</w:t>
      </w:r>
    </w:p>
    <w:p>
      <w:pPr>
        <w:pStyle w:val="BodyText"/>
      </w:pPr>
      <w:r>
        <w:t xml:space="preserve">Tô Triệt không khỏi âm thầm tức giận, dứt khoát lựa chọn tin tưởng lão Hắc, thi lễ ân cần thăm hỏi:</w:t>
      </w:r>
    </w:p>
    <w:p>
      <w:pPr>
        <w:pStyle w:val="BodyText"/>
      </w:pPr>
      <w:r>
        <w:t xml:space="preserve">- Huyền Cơ Tô Triệt, bái kiến Kim Trùng sư tỷ.</w:t>
      </w:r>
    </w:p>
    <w:p>
      <w:pPr>
        <w:pStyle w:val="BodyText"/>
      </w:pPr>
      <w:r>
        <w:t xml:space="preserve">- A?</w:t>
      </w:r>
    </w:p>
    <w:p>
      <w:pPr>
        <w:pStyle w:val="BodyText"/>
      </w:pPr>
      <w:r>
        <w:t xml:space="preserve">Sắc mặt Kim Trùng đại biến, một tiếng thét kinh hãi, đồng tử màu vàng bỗng nhiên co rút lại, sững sờ một hồi lâu, nhưng trong lúc đó lại quay đầu bỏ chạy.</w:t>
      </w:r>
    </w:p>
    <w:p>
      <w:pPr>
        <w:pStyle w:val="BodyText"/>
      </w:pPr>
      <w:r>
        <w:t xml:space="preserve">Sưu…</w:t>
      </w:r>
    </w:p>
    <w:p>
      <w:pPr>
        <w:pStyle w:val="BodyText"/>
      </w:pPr>
      <w:r>
        <w:t xml:space="preserve">Một đạo kim quang, trong nháy mắt đi xa.</w:t>
      </w:r>
    </w:p>
    <w:p>
      <w:pPr>
        <w:pStyle w:val="BodyText"/>
      </w:pPr>
      <w:r>
        <w:t xml:space="preserve">- Đây đều là những người nào? Không giải thích được, thật sự là...</w:t>
      </w:r>
    </w:p>
    <w:p>
      <w:pPr>
        <w:pStyle w:val="BodyText"/>
      </w:pPr>
      <w:r>
        <w:t xml:space="preserve">Tô Triệt ấp úng mà nói.</w:t>
      </w:r>
    </w:p>
    <w:p>
      <w:pPr>
        <w:pStyle w:val="BodyText"/>
      </w:pPr>
      <w:r>
        <w:t xml:space="preserve">- Chủ nhân, hình như ngươi lại gây ra họa.</w:t>
      </w:r>
    </w:p>
    <w:p>
      <w:pPr>
        <w:pStyle w:val="BodyText"/>
      </w:pPr>
      <w:r>
        <w:t xml:space="preserve">Lão Hắc tặc tặc mà cười.</w:t>
      </w:r>
    </w:p>
    <w:p>
      <w:pPr>
        <w:pStyle w:val="BodyText"/>
      </w:pPr>
      <w:r>
        <w:t xml:space="preserve">- Gặp rắc rối cái rắm.</w:t>
      </w:r>
    </w:p>
    <w:p>
      <w:pPr>
        <w:pStyle w:val="BodyText"/>
      </w:pPr>
      <w:r>
        <w:t xml:space="preserve">Tô Triệt hất đầu lên, gia tốc phi hành, vứt Kim Trùng ở sau đầu:</w:t>
      </w:r>
    </w:p>
    <w:p>
      <w:pPr>
        <w:pStyle w:val="BodyText"/>
      </w:pPr>
      <w:r>
        <w:t xml:space="preserve">- Hai mươi ngày sau, trên đỉnh Cạnh Kỹ Phong, ta lại muốn nhìn, trong hàng đệ tử chân truyền của Thiên Huyền Tông, rốt cuộc có bao nhiêu kẻ lạc loài.</w:t>
      </w:r>
    </w:p>
    <w:p>
      <w:pPr>
        <w:pStyle w:val="BodyText"/>
      </w:pPr>
      <w:r>
        <w:t xml:space="preserve">- Hình như, trong mắt bọn hắn, ngươi mới là kẻ lạc loài.</w:t>
      </w:r>
    </w:p>
    <w:p>
      <w:pPr>
        <w:pStyle w:val="BodyText"/>
      </w:pPr>
      <w:r>
        <w:t xml:space="preserve">Hôm nay, lão Hắc hơi có chút can đảm, dám một hơi trêu chọc chủ nhân...</w:t>
      </w:r>
    </w:p>
    <w:p>
      <w:pPr>
        <w:pStyle w:val="BodyText"/>
      </w:pPr>
      <w:r>
        <w:t xml:space="preserve">Tạm thời không có phản hồi động phủ trên Huyền Cơ Phong, Tô Triệt đi linh thảo Dược Viên, xuất hiện ở trước mặt Linh Lung.</w:t>
      </w:r>
    </w:p>
    <w:p>
      <w:pPr>
        <w:pStyle w:val="BodyText"/>
      </w:pPr>
      <w:r>
        <w:t xml:space="preserve">- Phiền chết.</w:t>
      </w:r>
    </w:p>
    <w:p>
      <w:pPr>
        <w:pStyle w:val="BodyText"/>
      </w:pPr>
      <w:r>
        <w:t xml:space="preserve">Vừa thấy được Tô Triệt, Linh Lung chính là miệng đầy phàn nàn:</w:t>
      </w:r>
    </w:p>
    <w:p>
      <w:pPr>
        <w:pStyle w:val="BodyText"/>
      </w:pPr>
      <w:r>
        <w:t xml:space="preserve">- Mấy ngày nay, sắp bị đệ làm phiền chết.</w:t>
      </w:r>
    </w:p>
    <w:p>
      <w:pPr>
        <w:pStyle w:val="BodyText"/>
      </w:pPr>
      <w:r>
        <w:t xml:space="preserve">- Đây là làm sao vậy?</w:t>
      </w:r>
    </w:p>
    <w:p>
      <w:pPr>
        <w:pStyle w:val="BodyText"/>
      </w:pPr>
      <w:r>
        <w:t xml:space="preserve">Tô Triệt lại một lần nữa cảm thấy không giải thích được:</w:t>
      </w:r>
    </w:p>
    <w:p>
      <w:pPr>
        <w:pStyle w:val="BodyText"/>
      </w:pPr>
      <w:r>
        <w:t xml:space="preserve">- Mấy ngày gần đây, một mực chưa từng thấy qua sư tỷ, như thế nào lại phiền?</w:t>
      </w:r>
    </w:p>
    <w:p>
      <w:pPr>
        <w:pStyle w:val="BodyText"/>
      </w:pPr>
      <w:r>
        <w:t xml:space="preserve">- Thật nhiều người chạy đến chỗ của tỷ, muốn nghe chuyện của đệ, làm hại tỷ phải hao phí tâm trí lập vô số chuyện nói dối...</w:t>
      </w:r>
    </w:p>
    <w:p>
      <w:pPr>
        <w:pStyle w:val="BodyText"/>
      </w:pPr>
      <w:r>
        <w:t xml:space="preserve">Linh Lung tức giận nói.</w:t>
      </w:r>
    </w:p>
    <w:p>
      <w:pPr>
        <w:pStyle w:val="BodyText"/>
      </w:pPr>
      <w:r>
        <w:t xml:space="preserve">Lúc này Tô Triệt mới chợt hiểu, Linh Lung làm người thẳng thắn thành khẩn, bảo cho nàng nói dối, quả thật có chút làm khó người.</w:t>
      </w:r>
    </w:p>
    <w:p>
      <w:pPr>
        <w:pStyle w:val="BodyText"/>
      </w:pPr>
      <w:r>
        <w:t xml:space="preserve">Trong Thiên Huyền Tông, các loại phe phái, các loại quan hệ, rắc rối phức tạp, Linh Lung cũng không có thể cự tuyệt tất cả mọi người ở bên ngoài, lại không thể nói thật bán đứng Tô Triệt, chỉ có thể thêu dệt một ít tin tức lập lờ nước đôi ứng phó người khác.</w:t>
      </w:r>
    </w:p>
    <w:p>
      <w:pPr>
        <w:pStyle w:val="BodyText"/>
      </w:pPr>
      <w:r>
        <w:t xml:space="preserve">- Quà tặng ngược lại thu một đống lớn.</w:t>
      </w:r>
    </w:p>
    <w:p>
      <w:pPr>
        <w:pStyle w:val="BodyText"/>
      </w:pPr>
      <w:r>
        <w:t xml:space="preserve">Linh Lung vỗ vỗ túi càn khôn của mình, sắc mặt thoáng trì hoãn trở lại, còn nói thêm:</w:t>
      </w:r>
    </w:p>
    <w:p>
      <w:pPr>
        <w:pStyle w:val="BodyText"/>
      </w:pPr>
      <w:r>
        <w:t xml:space="preserve">- Tỷ nghe nói, giá trị của tin tức có liên quan đến đệ, đã được nâng đến giá một vạn linh thạch. Đáng tiếc, tỷ đối với chút ít bản lĩnh thật sự kia của đệ, hoàn toàn không biết gì cả. Nếu không, nhất định phải nhân cơ hội này, hung hăng kiếm một số tiền của phi nghĩa.</w:t>
      </w:r>
    </w:p>
    <w:p>
      <w:pPr>
        <w:pStyle w:val="BodyText"/>
      </w:pPr>
      <w:r>
        <w:t xml:space="preserve">Tô Triệt cười gật gật đầu, năng lực của mình, trong tông môn cũng chỉ có sư tôn, Ngọc Thanh, Chưởng Giáo Chí Tôn cùng tứ đại Thái thượng trưởng lão mới biết được một ít; những người khác, muốn nghe tin tức phương diện này, đều là tìm không ra phương pháp.</w:t>
      </w:r>
    </w:p>
    <w:p>
      <w:pPr>
        <w:pStyle w:val="BodyText"/>
      </w:pPr>
      <w:r>
        <w:t xml:space="preserve">Đợi chút lát, lúc này Tô Triệt mới hỏi:</w:t>
      </w:r>
    </w:p>
    <w:p>
      <w:pPr>
        <w:pStyle w:val="BodyText"/>
      </w:pPr>
      <w:r>
        <w:t xml:space="preserve">- Ngọc Thanh sư huynh vẫn chưa về sao?</w:t>
      </w:r>
    </w:p>
    <w:p>
      <w:pPr>
        <w:pStyle w:val="BodyText"/>
      </w:pPr>
      <w:r>
        <w:t xml:space="preserve">Tới gặp Linh Lung, chính là vì chuyện này.</w:t>
      </w:r>
    </w:p>
    <w:p>
      <w:pPr>
        <w:pStyle w:val="BodyText"/>
      </w:pPr>
      <w:r>
        <w:t xml:space="preserve">- Không có.</w:t>
      </w:r>
    </w:p>
    <w:p>
      <w:pPr>
        <w:pStyle w:val="BodyText"/>
      </w:pPr>
      <w:r>
        <w:t xml:space="preserve">Linh Lung có chút thở dài:</w:t>
      </w:r>
    </w:p>
    <w:p>
      <w:pPr>
        <w:pStyle w:val="BodyText"/>
      </w:pPr>
      <w:r>
        <w:t xml:space="preserve">- Cũng không biết, đường huynh có thể kịp trở về, tận mắt nhìn thấy đệ nổi tiếng trên đỉnh Cạnh Kỹ Phong.</w:t>
      </w:r>
    </w:p>
    <w:p>
      <w:pPr>
        <w:pStyle w:val="BodyText"/>
      </w:pPr>
      <w:r>
        <w:t xml:space="preserve">- Sư tỷ không cần lo lắng, Ngọc Thanh sư huynh cát nhân thiên tướng, không có việc gì đâu.</w:t>
      </w:r>
    </w:p>
    <w:p>
      <w:pPr>
        <w:pStyle w:val="BodyText"/>
      </w:pPr>
      <w:r>
        <w:t xml:space="preserve">- Chỉ mong là như vậy.</w:t>
      </w:r>
    </w:p>
    <w:p>
      <w:pPr>
        <w:pStyle w:val="BodyText"/>
      </w:pPr>
      <w:r>
        <w:t xml:space="preserve">Linh Lung bỉu môi nói.</w:t>
      </w:r>
    </w:p>
    <w:p>
      <w:pPr>
        <w:pStyle w:val="BodyText"/>
      </w:pPr>
      <w:r>
        <w:t xml:space="preserve">Tô Triệt lấy ra một ít vật tư trợ giúp cho tu luyện, cất vào một cái túi càn khôn, phóng tới trên mặt bàn:</w:t>
      </w:r>
    </w:p>
    <w:p>
      <w:pPr>
        <w:pStyle w:val="BodyText"/>
      </w:pPr>
      <w:r>
        <w:t xml:space="preserve">- Những vật này, sư tỷ giúp ta chuyển giao cho Niệm Nhân.</w:t>
      </w:r>
    </w:p>
    <w:p>
      <w:pPr>
        <w:pStyle w:val="BodyText"/>
      </w:pPr>
      <w:r>
        <w:t xml:space="preserve">- Vì cái gì không tự mình đưa cho nàng?</w:t>
      </w:r>
    </w:p>
    <w:p>
      <w:pPr>
        <w:pStyle w:val="BodyText"/>
      </w:pPr>
      <w:r>
        <w:t xml:space="preserve">Linh Lung hiếu kỳ hỏi:</w:t>
      </w:r>
    </w:p>
    <w:p>
      <w:pPr>
        <w:pStyle w:val="BodyText"/>
      </w:pPr>
      <w:r>
        <w:t xml:space="preserve">- Chỗ ở của nàng lại không xa, đi vài bước là đến. Hơn nữa, những ngày này, tiểu nha đầu kia rất là nhớ đệ, thường xuyên đến chỗ tỷ nhắc tới đệ...</w:t>
      </w:r>
    </w:p>
    <w:p>
      <w:pPr>
        <w:pStyle w:val="BodyText"/>
      </w:pPr>
      <w:r>
        <w:t xml:space="preserve">- Không cần, đệ phải mau chóng trở về tu hành.</w:t>
      </w:r>
    </w:p>
    <w:p>
      <w:pPr>
        <w:pStyle w:val="BodyText"/>
      </w:pPr>
      <w:r>
        <w:t xml:space="preserve">Tô Triệt bất đắc dĩ nói dối.</w:t>
      </w:r>
    </w:p>
    <w:p>
      <w:pPr>
        <w:pStyle w:val="BodyText"/>
      </w:pPr>
      <w:r>
        <w:t xml:space="preserve">Đối với Tô Niệm Nhân, Tô Triệt có áy náy rất lớn, bởi vì Tô gia gặp phải trận tai nạn này, hoàn toàn là do mình làm ra. Hiện tại xác thực không có năng lực giải cứu bọn họ, đợi cho tương lai, lại không biết sẽ xuất hiện loại biến hóa nào. Vận mệnh Tô gia, từ trên xuống dưới, già trẻ lớn bé, hơn hai trăm miệng ăn, thật là khó đoán trước được a.</w:t>
      </w:r>
    </w:p>
    <w:p>
      <w:pPr>
        <w:pStyle w:val="BodyText"/>
      </w:pPr>
      <w:r>
        <w:t xml:space="preserve">Nếu có bất trắc, phần nhân quả này, có thể sẽ thiếu nợ rất lớn...</w:t>
      </w:r>
    </w:p>
    <w:p>
      <w:pPr>
        <w:pStyle w:val="BodyText"/>
      </w:pPr>
      <w:r>
        <w:t xml:space="preserve">Từ nay về sau, thời gian trôi qua nhanh chóng, vẫn là có vô số người khắp nơi nghe ngóng tin tức có quan hệ với Tô Triệt, Tô Triệt cũng đang hoàn thiện các hạng chuẩn bị.</w:t>
      </w:r>
    </w:p>
    <w:p>
      <w:pPr>
        <w:pStyle w:val="BodyText"/>
      </w:pPr>
      <w:r>
        <w:t xml:space="preserve">Tiểu Giao Long tấn cấp.</w:t>
      </w:r>
    </w:p>
    <w:p>
      <w:pPr>
        <w:pStyle w:val="BodyText"/>
      </w:pPr>
      <w:r>
        <w:t xml:space="preserve">Mấy tháng qua nuốt chửng hơn mười khỏa yêu đan nhị phẩm, tiểu Giao Long rốt cục tiến tới một bước, đạt đến nhị cấp trung giai, cũng chính là Trúc Cơ trung kỳ của nhân loại.</w:t>
      </w:r>
    </w:p>
    <w:p>
      <w:pPr>
        <w:pStyle w:val="BodyText"/>
      </w:pPr>
      <w:r>
        <w:t xml:space="preserve">Xà Nữ nuốt yêu đan càng nhiều hơn, đã ở vào trình tự đỉnh phong nhất của Trúc Cơ hậu kỳ, muốn yêu đan đại thành, tấn thăng làm Yêu Tộc tam cấp, tất nhiên không thể dễ dàng. Nghe nói so với tu sĩ nhân loại kết thành Kim Đan càng khó khăn hơn.</w:t>
      </w:r>
    </w:p>
    <w:p>
      <w:pPr>
        <w:pStyle w:val="BodyText"/>
      </w:pPr>
      <w:r>
        <w:t xml:space="preserve">Dù sao, nhân loại Kết Đan, còn có rất nhiều biện pháp phụ trợ, có thể tăng lên tỷ lệ thành công, Yêu Tộc chỉ có thể dựa vào bản thân cố gắng cùng vận khí, cũng không phải tùy tiện gặm một cây linh thảo tuyệt phẩm là có thể làm được.</w:t>
      </w:r>
    </w:p>
    <w:p>
      <w:pPr>
        <w:pStyle w:val="BodyText"/>
      </w:pPr>
      <w:r>
        <w:t xml:space="preserve">Cách ngày bách chiến còn có hai ngày, Tô Triệt lại đi vào Vật Hoa Phong Trân Bảo Phường một lần nữa, hỏi thăm thành quả đổi quỷ khí.</w:t>
      </w:r>
    </w:p>
    <w:p>
      <w:pPr>
        <w:pStyle w:val="BodyText"/>
      </w:pPr>
      <w:r>
        <w:t xml:space="preserve">- Tô sư huynh, thời gian quá gấp, chỉ đổi được sáu thanh quỷ khí...</w:t>
      </w:r>
    </w:p>
    <w:p>
      <w:pPr>
        <w:pStyle w:val="BodyText"/>
      </w:pPr>
      <w:r>
        <w:t xml:space="preserve">Lôi Tiến tràn ngập xin lỗi lấy ra sáu thanh quỷ khí thuộc tính âm hàn, từng cái đặt ở trước mặt Tô Triệt.</w:t>
      </w:r>
    </w:p>
    <w:p>
      <w:pPr>
        <w:pStyle w:val="BodyText"/>
      </w:pPr>
      <w:r>
        <w:t xml:space="preserve">Hai thanh loan đao hẹp dài, hai thanh kiếm, một thanh trường mâu, một chi trường thương.</w:t>
      </w:r>
    </w:p>
    <w:p>
      <w:pPr>
        <w:pStyle w:val="BodyText"/>
      </w:pPr>
      <w:r>
        <w:t xml:space="preserve">Sáu thanh quỷ khí này, nhìn ở ngoại hình, đều là màu xám hơi mờ, có chút cảm giác hư ảo, giống như không phải thật thể; Bất quá, một khi nắm được trong tay, là có thể cảm giác được tính chất thật sự, chỉ là phân lượng rất nhẹ, hài từ ba tuổi cũng có thể lấy lên được.</w:t>
      </w:r>
    </w:p>
    <w:p>
      <w:pPr>
        <w:pStyle w:val="BodyText"/>
      </w:pPr>
      <w:r>
        <w:t xml:space="preserve">- Vài món quỷ khí này, uy lực chỉ tương đương với linh khí trung phẩm, lại cần hai kiện linh khí thượng phẩm mới có thể đổi được.</w:t>
      </w:r>
    </w:p>
    <w:p>
      <w:pPr>
        <w:pStyle w:val="BodyText"/>
      </w:pPr>
      <w:r>
        <w:t xml:space="preserve">Lôi Tiến lắc đầu thở dài:</w:t>
      </w:r>
    </w:p>
    <w:p>
      <w:pPr>
        <w:pStyle w:val="BodyText"/>
      </w:pPr>
      <w:r>
        <w:t xml:space="preserve">- Thật đúng là có chút ít không có lời.</w:t>
      </w:r>
    </w:p>
    <w:p>
      <w:pPr>
        <w:pStyle w:val="BodyText"/>
      </w:pPr>
      <w:r>
        <w:t xml:space="preserve">- Vật lấy hiếm làm quý, thời điểm cần dùng đến chúng nó, có mắc hơn nữa cũng phải mua.</w:t>
      </w:r>
    </w:p>
    <w:p>
      <w:pPr>
        <w:pStyle w:val="Compact"/>
      </w:pPr>
      <w:r>
        <w:br w:type="textWrapping"/>
      </w:r>
      <w:r>
        <w:br w:type="textWrapping"/>
      </w:r>
    </w:p>
    <w:p>
      <w:pPr>
        <w:pStyle w:val="Heading2"/>
      </w:pPr>
      <w:bookmarkStart w:id="226" w:name="chương-315-316-ngày-bách-chiến"/>
      <w:bookmarkEnd w:id="226"/>
      <w:r>
        <w:t xml:space="preserve">204. Chương 315-316 : Ngày Bách Chiến</w:t>
      </w:r>
    </w:p>
    <w:p>
      <w:pPr>
        <w:pStyle w:val="Compact"/>
      </w:pPr>
      <w:r>
        <w:br w:type="textWrapping"/>
      </w:r>
      <w:r>
        <w:br w:type="textWrapping"/>
      </w:r>
      <w:r>
        <w:t xml:space="preserve">Tô Triệt thu vài món quỷ khí vào, lại lấy ra mười linh khí thượng phẩm phòng ngự:</w:t>
      </w:r>
    </w:p>
    <w:p>
      <w:pPr>
        <w:pStyle w:val="BodyText"/>
      </w:pPr>
      <w:r>
        <w:t xml:space="preserve">- Tiếp tục đổi, càng nhiều càng tốt. Nhưng mà kế tiếp, trên thời gian thì không cần gấp như vậy, từ từ là được.</w:t>
      </w:r>
    </w:p>
    <w:p>
      <w:pPr>
        <w:pStyle w:val="BodyText"/>
      </w:pPr>
      <w:r>
        <w:t xml:space="preserve">- Tốt.</w:t>
      </w:r>
    </w:p>
    <w:p>
      <w:pPr>
        <w:pStyle w:val="BodyText"/>
      </w:pPr>
      <w:r>
        <w:t xml:space="preserve">Vẻ mặt Lôi Tiến tươi cười, lại tiếp nhận một đại sinh ý.</w:t>
      </w:r>
    </w:p>
    <w:p>
      <w:pPr>
        <w:pStyle w:val="BodyText"/>
      </w:pPr>
      <w:r>
        <w:t xml:space="preserve">Tô Triệt nghĩ là, dù thế nào cũng phải là mười mấy món quỷ khí mới đủ, mười quỷ bộc, mỗi con một kiện, còn phải lưu lại vài món để dự bị. Dù sao phẩm chất cũng chỉ là linh khí trung phẩm, sau này trong tranh đấu, rất dễ dàng hư hao.</w:t>
      </w:r>
    </w:p>
    <w:p>
      <w:pPr>
        <w:pStyle w:val="BodyText"/>
      </w:pPr>
      <w:r>
        <w:t xml:space="preserve">Pháp bảo loại hình này, một khi hư hao, kia chính là hỏng, hoàn toàn không có cách nào tu bổ.</w:t>
      </w:r>
    </w:p>
    <w:p>
      <w:pPr>
        <w:pStyle w:val="BodyText"/>
      </w:pPr>
      <w:r>
        <w:t xml:space="preserve">Còn nữa, âm hồn không có thật thể, có được ưu thế biến hóa ngàn vạn, nhưng khuyết điểm chính là không thể trang bị pháp bảo phòng ngự, bởi vậy, tuyệt đại đa số quỷ khí, đều là thuộc tính công kích cực kỳ đơn thuần.</w:t>
      </w:r>
    </w:p>
    <w:p>
      <w:pPr>
        <w:pStyle w:val="BodyText"/>
      </w:pPr>
      <w:r>
        <w:t xml:space="preserve">Hết thảy chuẩn bị đều đã đầy đủ, hai ngày cuối cùng, Tô Triệt triệt để buông lỏng xuống, không hề tu luyện, cũng không nghĩ nhiều cái gì, chỉ là ở trên đỉnh Huyền Cơ Phong uống trà nói chuyện phiếm cùng sư tôn, đánh cờ luận đạo. Giống như phụ tử, lại giống như huynh đệ kết nghĩa không có giấu nhau chuyện gì.</w:t>
      </w:r>
    </w:p>
    <w:p>
      <w:pPr>
        <w:pStyle w:val="BodyText"/>
      </w:pPr>
      <w:r>
        <w:t xml:space="preserve">- Triệt nhi, ta cuối cùng cảm giác, ngươi giống như đã tìm được Đạo thuộc về chính ngươi. Cho nên, tu vi của ngươi tiến cảnh mới nhanh như vậy, không chỉ đơn thuần dựa vào phúc duyên.</w:t>
      </w:r>
    </w:p>
    <w:p>
      <w:pPr>
        <w:pStyle w:val="BodyText"/>
      </w:pPr>
      <w:r>
        <w:t xml:space="preserve">- Ta không biết a, sư tôn, ta còn không hiểu Đạo là vật gì.</w:t>
      </w:r>
    </w:p>
    <w:p>
      <w:pPr>
        <w:pStyle w:val="BodyText"/>
      </w:pPr>
      <w:r>
        <w:t xml:space="preserve">- Có lẽ, ngươi đã hiểu, chỉ là chính ngươi còn không biết.</w:t>
      </w:r>
    </w:p>
    <w:p>
      <w:pPr>
        <w:pStyle w:val="BodyText"/>
      </w:pPr>
      <w:r>
        <w:t xml:space="preserve">Nghe được sư tôn nói như vậy, trong nội tâm Tô Triệt không khỏi thì thầm:</w:t>
      </w:r>
    </w:p>
    <w:p>
      <w:pPr>
        <w:pStyle w:val="BodyText"/>
      </w:pPr>
      <w:r>
        <w:t xml:space="preserve">- Một ngày kia, thành tựu đỉnh phong, coi rẻ chúng sinh, đều nhập ngục ta; một ngày kia, thành tựu đỉnh phong, coi rẻ tánh mạng, đều nhập ngục ta...Thế gian không cần, không nên tồn tại, đều có thể nhập Tiên Ngục của ta...</w:t>
      </w:r>
    </w:p>
    <w:p>
      <w:pPr>
        <w:pStyle w:val="BodyText"/>
      </w:pPr>
      <w:r>
        <w:t xml:space="preserve">***</w:t>
      </w:r>
    </w:p>
    <w:p>
      <w:pPr>
        <w:pStyle w:val="BodyText"/>
      </w:pPr>
      <w:r>
        <w:t xml:space="preserve">Ngày Bách chiến …</w:t>
      </w:r>
    </w:p>
    <w:p>
      <w:pPr>
        <w:pStyle w:val="BodyText"/>
      </w:pPr>
      <w:r>
        <w:t xml:space="preserve">Ngày này, trên đỉnh Cạnh Kỹ Phong, đầu người bắt đầu khởi động, gần hai phần ba môn nhân Thiên Huyền Tông, hội tụ một đường, khán đài vòng tròn của Cạnh Kỹ Phong, cơ hồ sắp ngồi đầy.</w:t>
      </w:r>
    </w:p>
    <w:p>
      <w:pPr>
        <w:pStyle w:val="BodyText"/>
      </w:pPr>
      <w:r>
        <w:t xml:space="preserve">Còn lại một phần ba, cũng không phải không có hứng thú đối với cái này, mà là có chức trách trong người, không thể tự ý tạm rời cương vị công tác.</w:t>
      </w:r>
    </w:p>
    <w:p>
      <w:pPr>
        <w:pStyle w:val="BodyText"/>
      </w:pPr>
      <w:r>
        <w:t xml:space="preserve">Mấy trăm năm mới có thể gặp Bách chiến lôi đài một lần, ai không muốn đến quan sát một hồi.</w:t>
      </w:r>
    </w:p>
    <w:p>
      <w:pPr>
        <w:pStyle w:val="BodyText"/>
      </w:pPr>
      <w:r>
        <w:t xml:space="preserve">Đỉnh núi, nguyên bản ba mươi sáu tòa Cạnh Kỹ đài tạo thành Thiên Cương đại trận, hôm nay tất cả đều bị dở bỏ tạm thời, bởi vì hôm nay không cần chúng nó.</w:t>
      </w:r>
    </w:p>
    <w:p>
      <w:pPr>
        <w:pStyle w:val="BodyText"/>
      </w:pPr>
      <w:r>
        <w:t xml:space="preserve">Nguyên bản, đại điện Cạnh Kỹ Phong ở vào vị trí trung tâm nhất kia, cũng đã biến mất không thấy gì nữa, biến thành một tòa lôi đài hình tròn cao tới ba trượng, đường kính trăm trượng.</w:t>
      </w:r>
    </w:p>
    <w:p>
      <w:pPr>
        <w:pStyle w:val="BodyText"/>
      </w:pPr>
      <w:r>
        <w:t xml:space="preserve">Đây là bởi vì, một vị Thái thượng trưởng lão dùng đại pháp lực chuyển cả tòa đại điện qua nơi khác, vị trí trung tâm nhất kia, mới có thể thiết lập Bách chiến lôi đài.</w:t>
      </w:r>
    </w:p>
    <w:p>
      <w:pPr>
        <w:pStyle w:val="BodyText"/>
      </w:pPr>
      <w:r>
        <w:t xml:space="preserve">Dĩ vãng, lệ cũ cũng đều là như thế.</w:t>
      </w:r>
    </w:p>
    <w:p>
      <w:pPr>
        <w:pStyle w:val="BodyText"/>
      </w:pPr>
      <w:r>
        <w:t xml:space="preserve">Trên lôi đài, hiện lên một vòng ngũ giác, phân biệt đặt một cái bồ đoàn, nghe nói, đây là chỗ ngồi của Chưởng Giáo Chí Tôn cùng tứ đại Thái thượng trưởng lão. Hôm nay, năm vị Nguyên Anh Lão tổ của Thiên Huyền Tông đều trình diện, vừa làm trọng tài, vừa thủ hộ tánh mạng của người trên lôi đài.</w:t>
      </w:r>
    </w:p>
    <w:p>
      <w:pPr>
        <w:pStyle w:val="BodyText"/>
      </w:pPr>
      <w:r>
        <w:t xml:space="preserve">Muốn lấy được bách chiến bách thắng, ý nghĩa, phải chiến thắng một trăm vị Đệ tử chân truyền. Lúc kịch chiến, khó tránh khỏi sẽ có thời điểm không ngừng tay kịp, thương vong khó có thể khống chế.</w:t>
      </w:r>
    </w:p>
    <w:p>
      <w:pPr>
        <w:pStyle w:val="BodyText"/>
      </w:pPr>
      <w:r>
        <w:t xml:space="preserve">Vì vậy, năm vị Nguyên Anh Lão tổ tự mình áp trận, gần đến thời khắc nguy cơ, ai ở cự ly gần nhất, sẽ kịp thời xuất thủ cứu giúp.</w:t>
      </w:r>
    </w:p>
    <w:p>
      <w:pPr>
        <w:pStyle w:val="BodyText"/>
      </w:pPr>
      <w:r>
        <w:t xml:space="preserve">Cũng chính là nói, Bách chiến lôi đài, chỉ có thắng bại, không có tử vong.</w:t>
      </w:r>
    </w:p>
    <w:p>
      <w:pPr>
        <w:pStyle w:val="BodyText"/>
      </w:pPr>
      <w:r>
        <w:t xml:space="preserve">Từng đệ tử chân truyền, đều là bảo bối của tông môn, ai cam lòng để cho bọn họ tự giết lẫn nhau, hao tổn vô vị.</w:t>
      </w:r>
    </w:p>
    <w:p>
      <w:pPr>
        <w:pStyle w:val="BodyText"/>
      </w:pPr>
      <w:r>
        <w:t xml:space="preserve">Thân là diễn viên chính hôm nay, Tô Triệt và Huyền Cơ Tôn Giả vừa đi vào Cạnh Kỹ Phong, đã bị mấy ngàn đệ tử ở chỗ gần trên khán đài nhận ra được.</w:t>
      </w:r>
    </w:p>
    <w:p>
      <w:pPr>
        <w:pStyle w:val="BodyText"/>
      </w:pPr>
      <w:r>
        <w:t xml:space="preserve">- Tô sư huynh đến…</w:t>
      </w:r>
    </w:p>
    <w:p>
      <w:pPr>
        <w:pStyle w:val="BodyText"/>
      </w:pPr>
      <w:r>
        <w:t xml:space="preserve">Xôn xao...</w:t>
      </w:r>
    </w:p>
    <w:p>
      <w:pPr>
        <w:pStyle w:val="BodyText"/>
      </w:pPr>
      <w:r>
        <w:t xml:space="preserve">Thanh âm hoan hô lập tức bạo phát.</w:t>
      </w:r>
    </w:p>
    <w:p>
      <w:pPr>
        <w:pStyle w:val="BodyText"/>
      </w:pPr>
      <w:r>
        <w:t xml:space="preserve">Càng về sau càng có nhiều người gia nhập vào, trên khán đài triệt để sôi trào, tiếng hò hét vang vọng mây xanh.</w:t>
      </w:r>
    </w:p>
    <w:p>
      <w:pPr>
        <w:pStyle w:val="BodyText"/>
      </w:pPr>
      <w:r>
        <w:t xml:space="preserve">Cho đến ngày nay, thân phận lai lịch của Tô Triệt đều được mọi người biết đến, xuất thân đệ tử tự học tầng dưới chót nhất, chín phần mọi người ở đây là như thế.</w:t>
      </w:r>
    </w:p>
    <w:p>
      <w:pPr>
        <w:pStyle w:val="BodyText"/>
      </w:pPr>
      <w:r>
        <w:t xml:space="preserve">Đại bộ phận đệ tử ngoại môn của Thiên Huyền Tông, đều trải qua thời kỳ gian nan nhất kia.</w:t>
      </w:r>
    </w:p>
    <w:p>
      <w:pPr>
        <w:pStyle w:val="BodyText"/>
      </w:pPr>
      <w:r>
        <w:t xml:space="preserve">Hôm nay, trong Huyền Cơ thành còn có hơn một trăm vạn đệ tử tự học, kia chính là đại biểu cho mọi người ngày hôm qua.</w:t>
      </w:r>
    </w:p>
    <w:p>
      <w:pPr>
        <w:pStyle w:val="BodyText"/>
      </w:pPr>
      <w:r>
        <w:t xml:space="preserve">Mỗi người đều có mộng tưởng, mà Tô Triệt, chính là đại biểu cho mộng tưởng ngày mai của tất cả mọi người.</w:t>
      </w:r>
    </w:p>
    <w:p>
      <w:pPr>
        <w:pStyle w:val="BodyText"/>
      </w:pPr>
      <w:r>
        <w:t xml:space="preserve">Một đệ tử ngoại môn xuất thân bình thường, trải qua cố gắng đã trở thành đệ tử nội môn, hôm nay, hắn một người một mình trấn thủ lôi đài, khiêu chiến một trăm vị đệ tử chân truyền thiên tư trác tuyệt.</w:t>
      </w:r>
    </w:p>
    <w:p>
      <w:pPr>
        <w:pStyle w:val="BodyText"/>
      </w:pPr>
      <w:r>
        <w:t xml:space="preserve">Khí phách, phong thái, vinh quang, huy hoàng… mà vô số người ở trong mộng cũng không dám mơ tới...</w:t>
      </w:r>
    </w:p>
    <w:p>
      <w:pPr>
        <w:pStyle w:val="BodyText"/>
      </w:pPr>
      <w:r>
        <w:t xml:space="preserve">Chỉ cần ngươi có đủ tư cách thiết hạ Bách chiến lôi đài, tất cả hết thảy, đều đã được thực hiện.</w:t>
      </w:r>
    </w:p>
    <w:p>
      <w:pPr>
        <w:pStyle w:val="BodyText"/>
      </w:pPr>
      <w:r>
        <w:t xml:space="preserve">Mặc dù bại, vẫn vinh quang…</w:t>
      </w:r>
    </w:p>
    <w:p>
      <w:pPr>
        <w:pStyle w:val="BodyText"/>
      </w:pPr>
      <w:r>
        <w:t xml:space="preserve">***</w:t>
      </w:r>
    </w:p>
    <w:p>
      <w:pPr>
        <w:pStyle w:val="BodyText"/>
      </w:pPr>
      <w:r>
        <w:t xml:space="preserve">Khác biệt với những đệ tử ngoại môn cùng đệ tử nội môn trên khán đài kia chính là, dưới Cạnh Kỹ đài lẳng lặng đứng một trăm tên đệ tử chân truyền, đều là thần sắc ngưng trọng, yên lặng không nói gì.</w:t>
      </w:r>
    </w:p>
    <w:p>
      <w:pPr>
        <w:pStyle w:val="BodyText"/>
      </w:pPr>
      <w:r>
        <w:t xml:space="preserve">Bởi vì hôm nay xuất hiện người có tư cách vấn đỉnh thủ tịch chân truyền, lại không phải bất luận một thành viên nào ở trong những đệ tử chân truyền này. Hắn, chỉ là một đệ tử nội môn.</w:t>
      </w:r>
    </w:p>
    <w:p>
      <w:pPr>
        <w:pStyle w:val="BodyText"/>
      </w:pPr>
      <w:r>
        <w:t xml:space="preserve">Cái này chẳng khác gì là một cái tát đánh mạnh vào mặt bọn họ.</w:t>
      </w:r>
    </w:p>
    <w:p>
      <w:pPr>
        <w:pStyle w:val="BodyText"/>
      </w:pPr>
      <w:r>
        <w:t xml:space="preserve">Quang hoàng chân truyền, đều bị một cái tát này đánh cho u ám lu mời.</w:t>
      </w:r>
    </w:p>
    <w:p>
      <w:pPr>
        <w:pStyle w:val="BodyText"/>
      </w:pPr>
      <w:r>
        <w:t xml:space="preserve">Ý vị của nó, khó có thể nói nên lời.</w:t>
      </w:r>
    </w:p>
    <w:p>
      <w:pPr>
        <w:pStyle w:val="BodyText"/>
      </w:pPr>
      <w:r>
        <w:t xml:space="preserve">***</w:t>
      </w:r>
    </w:p>
    <w:p>
      <w:pPr>
        <w:pStyle w:val="BodyText"/>
      </w:pPr>
      <w:r>
        <w:t xml:space="preserve">Đợi cho thân ảnh của Chưởng Giáo Chí Tôn và tứ đại Thái thượng trưởng lão xuất hiện ở trên lôi đài, thanh âm vui mừng lập tức đình chỉ, vô số đệ tử cực kỳ tự giác ngồi xong, trong Cạnh Kỹ Phong lặng ngắt như tờ.</w:t>
      </w:r>
    </w:p>
    <w:p>
      <w:pPr>
        <w:pStyle w:val="BodyText"/>
      </w:pPr>
      <w:r>
        <w:t xml:space="preserve">Năm người Chưởng Giáo Chí Tôn cũng không nói lời nào, đều tự ngồi vào trên bồ đoàn ở ngũ giác lôi đài, bởi vì, diễn viên hôm nay, cũng không phải bọn họ.</w:t>
      </w:r>
    </w:p>
    <w:p>
      <w:pPr>
        <w:pStyle w:val="BodyText"/>
      </w:pPr>
      <w:r>
        <w:t xml:space="preserve">Giờ phút này, Tư Lễ trưởng lão có được tu vi Kim Đan trung kỳ, trong tay cầm một mảnh lụa đi lên lôi đài, cao giọng nói:</w:t>
      </w:r>
    </w:p>
    <w:p>
      <w:pPr>
        <w:pStyle w:val="BodyText"/>
      </w:pPr>
      <w:r>
        <w:t xml:space="preserve">- Hôm nay, đệ tử Tô Triệt phái ta, thiết lập Bách chiến lôi đài, khiêu chiến trăm vị chân truyền, bách chiến bách thắng, mới là đại đệ tử Thủ tịch chân truyền của Thiên Huyền Tông.</w:t>
      </w:r>
    </w:p>
    <w:p>
      <w:pPr>
        <w:pStyle w:val="BodyText"/>
      </w:pPr>
      <w:r>
        <w:t xml:space="preserve">- Tô Triệt, nhập môn vẻn vẹn bốn năm, chỉ mới mười chín tuổi tấn cấp Trúc Cơ hậu kỳ, lập nhiều công lao, là Giáp tự nhị cấp, công lao Giáp tự nhất cấp…</w:t>
      </w:r>
    </w:p>
    <w:p>
      <w:pPr>
        <w:pStyle w:val="BodyText"/>
      </w:pPr>
      <w:r>
        <w:t xml:space="preserve">Xôn xao...</w:t>
      </w:r>
    </w:p>
    <w:p>
      <w:pPr>
        <w:pStyle w:val="BodyText"/>
      </w:pPr>
      <w:r>
        <w:t xml:space="preserve">Lời vừa nói ra, trong Cạnh Kỹ Phong lập tức nhấc lên một hồi tiếng kinh hô.</w:t>
      </w:r>
    </w:p>
    <w:p>
      <w:pPr>
        <w:pStyle w:val="BodyText"/>
      </w:pPr>
      <w:r>
        <w:t xml:space="preserve">Lúc này, một trăm vị đệ tử chân truyền cũng đều là người người biến sắc, hiển thị rõ không thể tưởng tượng nổi.</w:t>
      </w:r>
    </w:p>
    <w:p>
      <w:pPr>
        <w:pStyle w:val="BodyText"/>
      </w:pPr>
      <w:r>
        <w:t xml:space="preserve">Không riêng gì đệ tử hậu bối, ngay cả phần đông Kim Đan trưởng lão, cũng là kinh ngạc không thôi.</w:t>
      </w:r>
    </w:p>
    <w:p>
      <w:pPr>
        <w:pStyle w:val="BodyText"/>
      </w:pPr>
      <w:r>
        <w:t xml:space="preserve">Tô Triệt cũng có chút kinh ngạc, trong lòng tự nhủ:</w:t>
      </w:r>
    </w:p>
    <w:p>
      <w:pPr>
        <w:pStyle w:val="BodyText"/>
      </w:pPr>
      <w:r>
        <w:t xml:space="preserve">- Ngoại trừ công tích thượng cổ Trấn Sơn Phù kia, còn có đại công Giáp cấp gì sao?</w:t>
      </w:r>
    </w:p>
    <w:p>
      <w:pPr>
        <w:pStyle w:val="BodyText"/>
      </w:pPr>
      <w:r>
        <w:t xml:space="preserve">Đẳng cấp công lao của Thiên Huyền Tông chia làm Giáp Ất Bính Đinh bốn đại cấp bậc, từng đại cấp bậc lại chia làm năm cấp bậc nhỏ.</w:t>
      </w:r>
    </w:p>
    <w:p>
      <w:pPr>
        <w:pStyle w:val="BodyText"/>
      </w:pPr>
      <w:r>
        <w:t xml:space="preserve">Giáp tự cấp năm, chính là đẳng cấp công lao cao nhất, chỉ có làm ra đại cống hiến đối với tông môn, hoặc là cả đời cống hiến, mới có thể lấy được vinh hạnh đặc biệt này.</w:t>
      </w:r>
    </w:p>
    <w:p>
      <w:pPr>
        <w:pStyle w:val="BodyText"/>
      </w:pPr>
      <w:r>
        <w:t xml:space="preserve">Nói như vậy, đều là lúc lịch đại Chưởng Giáo Chí Tôn công thành rút lui, mới có thể được ban công tích này.</w:t>
      </w:r>
    </w:p>
    <w:p>
      <w:pPr>
        <w:pStyle w:val="BodyText"/>
      </w:pPr>
      <w:r>
        <w:t xml:space="preserve">Bởi vậy, cho Tô Triệt công lao Giáp tự nhị cấp và nhất cấp, phân lượng là cực kỳ kinh người.</w:t>
      </w:r>
    </w:p>
    <w:p>
      <w:pPr>
        <w:pStyle w:val="BodyText"/>
      </w:pPr>
      <w:r>
        <w:t xml:space="preserve">Giờ phút này, trong Cạnh Kỹ Phong đều nghị luận lên, mọi người thật sự là không tưởng tượng ra, một đệ tử nội môn tuổi còn nhỏ, làm sao có thể lập nhiều công lớn như thế, sao có cơ hội lập nhiều công lớn như thế?</w:t>
      </w:r>
    </w:p>
    <w:p>
      <w:pPr>
        <w:pStyle w:val="BodyText"/>
      </w:pPr>
      <w:r>
        <w:t xml:space="preserve">Nội dung cụ thể, không có công bố ra, nhất định là không cách nào phục chúng.</w:t>
      </w:r>
    </w:p>
    <w:p>
      <w:pPr>
        <w:pStyle w:val="BodyText"/>
      </w:pPr>
      <w:r>
        <w:t xml:space="preserve">- Yên lặng.</w:t>
      </w:r>
    </w:p>
    <w:p>
      <w:pPr>
        <w:pStyle w:val="BodyText"/>
      </w:pPr>
      <w:r>
        <w:t xml:space="preserve">- Yên lặng…</w:t>
      </w:r>
    </w:p>
    <w:p>
      <w:pPr>
        <w:pStyle w:val="BodyText"/>
      </w:pPr>
      <w:r>
        <w:t xml:space="preserve">- Không được ồn ào…</w:t>
      </w:r>
    </w:p>
    <w:p>
      <w:pPr>
        <w:pStyle w:val="BodyText"/>
      </w:pPr>
      <w:r>
        <w:t xml:space="preserve">Tư Lễ trưởng lão hét to ba lượt, lúc này trong tràng mới hồi phục yên tĩnh.</w:t>
      </w:r>
    </w:p>
    <w:p>
      <w:pPr>
        <w:pStyle w:val="BodyText"/>
      </w:pPr>
      <w:r>
        <w:t xml:space="preserve">Tư Lễ trưởng lão run cuốn lụa lên, tiếp tục nói:</w:t>
      </w:r>
    </w:p>
    <w:p>
      <w:pPr>
        <w:pStyle w:val="BodyText"/>
      </w:pPr>
      <w:r>
        <w:t xml:space="preserve">- Thiên Huyền lịch 10220 năm, Tiểu Di Tiên Cảnh mở ra, Tô Triệt dùng thân phận đệ tử tầm bảo nhập cảnh, bình an phản hồi, cống hiến cho phái ta một kiện thượng cổ trọng bảo, đẳng cấp công lao tự thành Giáp tự nhị cấp...</w:t>
      </w:r>
    </w:p>
    <w:p>
      <w:pPr>
        <w:pStyle w:val="BodyText"/>
      </w:pPr>
      <w:r>
        <w:t xml:space="preserve">Tiểu Di Tiên Cảnh? Thượng cổ trọng bảo?</w:t>
      </w:r>
    </w:p>
    <w:p>
      <w:pPr>
        <w:pStyle w:val="BodyText"/>
      </w:pPr>
      <w:r>
        <w:t xml:space="preserve">Mọi người xôn xao lần nữa, thế mới biết, Tô Triệt lại đi vào trong Tiểu Di Tiên Cảnh, chẳng những còn sống đi ra, còn thu hoạch một kiện thượng cổ trọng bảo.</w:t>
      </w:r>
    </w:p>
    <w:p>
      <w:pPr>
        <w:pStyle w:val="BodyText"/>
      </w:pPr>
      <w:r>
        <w:t xml:space="preserve">Có thể tự thành công lao Giáp tự nhị cấp, bởi vậy có thể thấy được, thượng cổ trọng bảo này ít nhất cũng phải là Linh bảo cực phẩm mới được a.</w:t>
      </w:r>
    </w:p>
    <w:p>
      <w:pPr>
        <w:pStyle w:val="BodyText"/>
      </w:pPr>
      <w:r>
        <w:t xml:space="preserve">- Yên lặng…</w:t>
      </w:r>
    </w:p>
    <w:p>
      <w:pPr>
        <w:pStyle w:val="BodyText"/>
      </w:pPr>
      <w:r>
        <w:t xml:space="preserve">Tư Lễ trưởng lão không thể không duy trì trật tự lần nữa. Sau khi yên tĩnh, lại tiếp tục thì thầm:</w:t>
      </w:r>
    </w:p>
    <w:p>
      <w:pPr>
        <w:pStyle w:val="BodyText"/>
      </w:pPr>
      <w:r>
        <w:t xml:space="preserve">- Thiên Huyền lịch 10221 năm, Thái Ất Môn, tính cả các môn phái như Vạn Quỷ Tông, lợi dụng tình hữu nghị Tiên đạo môn phái đồng khí liên chi, thiết lập âm mưu, lừa gạt đội ngũ viện trợ gần bốn trăm người của phái ta đến Thái Ất sơn môn, sau đó...</w:t>
      </w:r>
    </w:p>
    <w:p>
      <w:pPr>
        <w:pStyle w:val="BodyText"/>
      </w:pPr>
      <w:r>
        <w:t xml:space="preserve">Những sự tình của Thái Ất Môn kia vừa dứt lời, tiếp tục thì thầm:</w:t>
      </w:r>
    </w:p>
    <w:p>
      <w:pPr>
        <w:pStyle w:val="BodyText"/>
      </w:pPr>
      <w:r>
        <w:t xml:space="preserve">- Tô Triệt kịp thời khám phá âm mưu của Thái Ất Môn, mới để cho Tử Tiêu Thái thượng trưởng lão có được hai ngày quý giá chuẩn bị đối sách, sớm chuyển dời đội ngũ viện trợ của phái ta đến khu vực an toàn, mới có thể giữ được đệ tử phái ta không tổn hại một người, đều bình an phản hồi sư môn. Lần công tích này, tự thành Giáp tự nhất cấp…</w:t>
      </w:r>
    </w:p>
    <w:p>
      <w:pPr>
        <w:pStyle w:val="BodyText"/>
      </w:pPr>
      <w:r>
        <w:t xml:space="preserve">Thì ra là thế.</w:t>
      </w:r>
    </w:p>
    <w:p>
      <w:pPr>
        <w:pStyle w:val="BodyText"/>
      </w:pPr>
      <w:r>
        <w:t xml:space="preserve">Trong Cạnh Kỹ Phong lại xôn xao lần nữa, nhưng mà lúc này, trăm tên đệ tử chân truyền đồng loạt xoay đầu lại, nhìn về phía Tô Triệt.</w:t>
      </w:r>
    </w:p>
    <w:p>
      <w:pPr>
        <w:pStyle w:val="BodyText"/>
      </w:pPr>
      <w:r>
        <w:t xml:space="preserve">Hành trình Thái Ất Môn, trăm tên đệ tử chân truyền đều có tham gia.</w:t>
      </w:r>
    </w:p>
    <w:p>
      <w:pPr>
        <w:pStyle w:val="BodyText"/>
      </w:pPr>
      <w:r>
        <w:t xml:space="preserve">Ngay lúc đó, mặc dù đệ tử của Thiên Huyền Tông phân tán ở trong các phường thị, cũng không có tập trung ở trong Thái Ất sơn môn, nếu không phải Tô Triệt kịp thời nhắc nhở Tử Tiêu. Sau biến cố, ít nhất cũng phải là hơn phân nửa người không về được tông môn, hoặc là chết, hoặc là trở thành tù nhân của Thái Ất Môn.</w:t>
      </w:r>
    </w:p>
    <w:p>
      <w:pPr>
        <w:pStyle w:val="BodyText"/>
      </w:pPr>
      <w:r>
        <w:t xml:space="preserve">Không khó tưởng tượng, nếu Thiên Huyền Tông tổn thất hơn phân nửa Đệ tử chân truyền, sẽ là đả kích trầm trọng như thế nào.</w:t>
      </w:r>
    </w:p>
    <w:p>
      <w:pPr>
        <w:pStyle w:val="BodyText"/>
      </w:pPr>
      <w:r>
        <w:t xml:space="preserve">Phải biết rằng, phần lớn đệ tử chân truyền là Thiên linh căn tiền đồ vô hạn, hao phí bao nhiêu nhân lực vật lực, mới có thể thu bọn họ vào trong cửa, sau đó lại bồi dưỡng bọn họ thành tài...</w:t>
      </w:r>
    </w:p>
    <w:p>
      <w:pPr>
        <w:pStyle w:val="BodyText"/>
      </w:pPr>
      <w:r>
        <w:t xml:space="preserve">Cho đến giờ phút này, những đệ tử chân truyền này mới hiểu được, Tô Triệt đối với chúng ta, lại còn có ân cứu mạng...</w:t>
      </w:r>
    </w:p>
    <w:p>
      <w:pPr>
        <w:pStyle w:val="BodyText"/>
      </w:pPr>
      <w:r>
        <w:t xml:space="preserve">Nhưng mà hôm nay, hắn lại thiết lập Bách chiến lôi đài...</w:t>
      </w:r>
    </w:p>
    <w:p>
      <w:pPr>
        <w:pStyle w:val="BodyText"/>
      </w:pPr>
      <w:r>
        <w:t xml:space="preserve">Ân oán gút mắc, chuyện này, thật đúng là càng làm càng phức tạp.</w:t>
      </w:r>
    </w:p>
    <w:p>
      <w:pPr>
        <w:pStyle w:val="BodyText"/>
      </w:pPr>
      <w:r>
        <w:t xml:space="preserve">Giờ phút này, Tô Triệt lại nghĩ là:</w:t>
      </w:r>
    </w:p>
    <w:p>
      <w:pPr>
        <w:pStyle w:val="BodyText"/>
      </w:pPr>
      <w:r>
        <w:t xml:space="preserve">- Sự kiện Thái Ất Môn kia, tổng thể cũng có thể là công lao Giáp tự nhị cấp, bất quá, sự kiện kia là ta và Ngọc Thanh sư huynh cùng một chỗ hoàn thành, phỏng chừng, Ngọc Thanh sư huynh cũng có thể được một đại công Giáp tự nhất cấp...</w:t>
      </w:r>
    </w:p>
    <w:p>
      <w:pPr>
        <w:pStyle w:val="BodyText"/>
      </w:pPr>
      <w:r>
        <w:t xml:space="preserve">Kế tiếp, Tư Lễ trưởng lão lại niệm tụng một ít nội dung nghi thức hóa, cuối cùng, thu cuốn lụa về, xoay người nhìn năm người Chưởng Giáo Chí Tôn trên lôi đài, hành lễ hỏi:</w:t>
      </w:r>
    </w:p>
    <w:p>
      <w:pPr>
        <w:pStyle w:val="BodyText"/>
      </w:pPr>
      <w:r>
        <w:t xml:space="preserve">- Xin Chưởng giáo cùng bốn vị Thái thượng trưởng lão cho biết, Tô Triệt có đủ tư cách thiết lập Bách chiến lôi đài hay không?</w:t>
      </w:r>
    </w:p>
    <w:p>
      <w:pPr>
        <w:pStyle w:val="BodyText"/>
      </w:pPr>
      <w:r>
        <w:t xml:space="preserve">- Chuẩn.</w:t>
      </w:r>
    </w:p>
    <w:p>
      <w:pPr>
        <w:pStyle w:val="BodyText"/>
      </w:pPr>
      <w:r>
        <w:t xml:space="preserve">Năm vị Nguyên Anh Lão tổ đồng thanh mà trả lời.</w:t>
      </w:r>
    </w:p>
    <w:p>
      <w:pPr>
        <w:pStyle w:val="BodyText"/>
      </w:pPr>
      <w:r>
        <w:t xml:space="preserve">- Bách chiến lôi đài, mở.</w:t>
      </w:r>
    </w:p>
    <w:p>
      <w:pPr>
        <w:pStyle w:val="BodyText"/>
      </w:pPr>
      <w:r>
        <w:t xml:space="preserve">Tư Lễ trưởng lão hét lớn một tiếng.</w:t>
      </w:r>
    </w:p>
    <w:p>
      <w:pPr>
        <w:pStyle w:val="BodyText"/>
      </w:pPr>
      <w:r>
        <w:t xml:space="preserve">Hô, hô, hô, hô...</w:t>
      </w:r>
    </w:p>
    <w:p>
      <w:pPr>
        <w:pStyle w:val="BodyText"/>
      </w:pPr>
      <w:r>
        <w:t xml:space="preserve">Hào quang Bách chiến lôi đài đại phát, trên thạch bích bên cạnh, sáng lên thành từng mảnh đồ văn tự tích.</w:t>
      </w:r>
    </w:p>
    <w:p>
      <w:pPr>
        <w:pStyle w:val="BodyText"/>
      </w:pPr>
      <w:r>
        <w:t xml:space="preserve">Những đồ văn tự tích này, ghi lại trong lịch sử của Thiên Huyền Tông, tổng cộng có ba mươi mốt vị thiên tài đệ tử thiết lập Bách chiến lôi đài.</w:t>
      </w:r>
    </w:p>
    <w:p>
      <w:pPr>
        <w:pStyle w:val="BodyText"/>
      </w:pPr>
      <w:r>
        <w:t xml:space="preserve">Trong đó, chỉ vẹn vẹn có mười hai người lấy được huy hoàng bách chiến bách thắng, hái được vòng nguyệt quế thủ tịch. Những người khác, giống như Chưởng Giáo Chí Tôn đương đại, chỉ có thể nói là tuy bại mà vinh.</w:t>
      </w:r>
    </w:p>
    <w:p>
      <w:pPr>
        <w:pStyle w:val="BodyText"/>
      </w:pPr>
      <w:r>
        <w:t xml:space="preserve">Bách chiến, chính thức mở ra.</w:t>
      </w:r>
    </w:p>
    <w:p>
      <w:pPr>
        <w:pStyle w:val="BodyText"/>
      </w:pPr>
      <w:r>
        <w:t xml:space="preserve">- Đệ tử Tô Triệt, lập tức lên đài.</w:t>
      </w:r>
    </w:p>
    <w:p>
      <w:pPr>
        <w:pStyle w:val="BodyText"/>
      </w:pPr>
      <w:r>
        <w:t xml:space="preserve">Tư Lễ trưởng lão cao giọng quát.</w:t>
      </w:r>
    </w:p>
    <w:p>
      <w:pPr>
        <w:pStyle w:val="BodyText"/>
      </w:pPr>
      <w:r>
        <w:t xml:space="preserve">- Sư tôn, ta phải lên rồi.</w:t>
      </w:r>
    </w:p>
    <w:p>
      <w:pPr>
        <w:pStyle w:val="BodyText"/>
      </w:pPr>
      <w:r>
        <w:t xml:space="preserve">Tô Triệt nhẹ nhàng nói.</w:t>
      </w:r>
    </w:p>
    <w:p>
      <w:pPr>
        <w:pStyle w:val="BodyText"/>
      </w:pPr>
      <w:r>
        <w:t xml:space="preserve">- Đi thôi.</w:t>
      </w:r>
    </w:p>
    <w:p>
      <w:pPr>
        <w:pStyle w:val="BodyText"/>
      </w:pPr>
      <w:r>
        <w:t xml:space="preserve">Huyền Cơ Tôn Giả mỉm cười nói, trong mắt lộ ra vẻ vui mừng.</w:t>
      </w:r>
    </w:p>
    <w:p>
      <w:pPr>
        <w:pStyle w:val="BodyText"/>
      </w:pPr>
      <w:r>
        <w:t xml:space="preserve">Giờ phút này, đệ tử của ta, sắp sửa mở ra huy hoàng thuộc về hắn.</w:t>
      </w:r>
    </w:p>
    <w:p>
      <w:pPr>
        <w:pStyle w:val="BodyText"/>
      </w:pPr>
      <w:r>
        <w:t xml:space="preserve">Tô Triệt từng bước một đi đến lôi đài, trong tràng một mảnh yên lặng...</w:t>
      </w:r>
    </w:p>
    <w:p>
      <w:pPr>
        <w:pStyle w:val="BodyText"/>
      </w:pPr>
      <w:r>
        <w:t xml:space="preserve">Tư Lễ trưởng lão lại cười nói:</w:t>
      </w:r>
    </w:p>
    <w:p>
      <w:pPr>
        <w:pStyle w:val="BodyText"/>
      </w:pPr>
      <w:r>
        <w:t xml:space="preserve">- Nhiệm vụ của ta đã hoàn thành, từ hiện tại bắt đầu, các ngươi có thể...</w:t>
      </w:r>
    </w:p>
    <w:p>
      <w:pPr>
        <w:pStyle w:val="BodyText"/>
      </w:pPr>
      <w:r>
        <w:t xml:space="preserve">Xôn xao…</w:t>
      </w:r>
    </w:p>
    <w:p>
      <w:pPr>
        <w:pStyle w:val="BodyText"/>
      </w:pPr>
      <w:r>
        <w:t xml:space="preserve">Không đợi hắn nói xong, tiếng hoan hô, tiếng ủng hộ, lập tức vang lên.</w:t>
      </w:r>
    </w:p>
    <w:p>
      <w:pPr>
        <w:pStyle w:val="BodyText"/>
      </w:pPr>
      <w:r>
        <w:t xml:space="preserve">Trên khán đài, số lượng nhiều nhất là đệ tử ngoại môn, phần lớn là người trẻ tuổi, tính trẻ con, ở loại trường hợp này, cũng sẽ giống như người thường, ồn ào, ủng hộ, hô to gọi nhỏ...</w:t>
      </w:r>
    </w:p>
    <w:p>
      <w:pPr>
        <w:pStyle w:val="BodyText"/>
      </w:pPr>
      <w:r>
        <w:t xml:space="preserve">Tô Triệt đi đến giữa lôi đài, nhìn tất cả mọi người khom mình hành lễ giờ, tiếng hoan hô đạt tới đỉnh điểm nhất, sau đó, dần dần dẹp loạn xuống.</w:t>
      </w:r>
    </w:p>
    <w:p>
      <w:pPr>
        <w:pStyle w:val="BodyText"/>
      </w:pPr>
      <w:r>
        <w:t xml:space="preserve">Tư Lễ trưởng lão lại tuyên bố quy tắc lôi đài, nội dung rất đơn giản: pháp bảo, pháp thuật, linh phù, đan dược, trận pháp, mưu kế,… tất cả đều có thể thi triển, bởi vì, hết thảy thủ đoạn đều thuộc về một loại thực lực của tu luyện giả, không tồn tại cái gì có nên hay không nên, có công bình hay không công bình.</w:t>
      </w:r>
    </w:p>
    <w:p>
      <w:pPr>
        <w:pStyle w:val="BodyText"/>
      </w:pPr>
      <w:r>
        <w:t xml:space="preserve">Duy chỉ có một điểm, chính là không thể dùng bất luận phương thức gì uy hiếp đối phương, nói thí dụ như: ba của ta là ai, ông nội của ta là ai, nếu ngươi dám thắng ta, ta sẽ như thế nào như thế nào... không cho phép song phương giao chiến truyền âm trao đổi, cũng chính là vì tránh cho loại gièm pha này phát sinh.</w:t>
      </w:r>
    </w:p>
    <w:p>
      <w:pPr>
        <w:pStyle w:val="BodyText"/>
      </w:pPr>
      <w:r>
        <w:t xml:space="preserve">- Bách chiến lôi đài, một trăm vị đệ tử chân truyền bị khiêu chiến tự nguyện lên đài, trong mười tức nếu không có người tự nguyện, người khiêu chiến Tô Triệt có thể tự hành chỉ định đối thủ lên đài...</w:t>
      </w:r>
    </w:p>
    <w:p>
      <w:pPr>
        <w:pStyle w:val="BodyText"/>
      </w:pPr>
      <w:r>
        <w:t xml:space="preserve">Hết thảy quy tắc đều đã xong, Tư Lễ trưởng lão cuối cùng tuyên bố:</w:t>
      </w:r>
    </w:p>
    <w:p>
      <w:pPr>
        <w:pStyle w:val="BodyText"/>
      </w:pPr>
      <w:r>
        <w:t xml:space="preserve">- Thủ đài, bắt đầu.</w:t>
      </w:r>
    </w:p>
    <w:p>
      <w:pPr>
        <w:pStyle w:val="BodyText"/>
      </w:pPr>
      <w:r>
        <w:t xml:space="preserve">Đông đông đông…</w:t>
      </w:r>
    </w:p>
    <w:p>
      <w:pPr>
        <w:pStyle w:val="BodyText"/>
      </w:pPr>
      <w:r>
        <w:t xml:space="preserve">Ba tiếng trống vang lên, từ hiện tại bắt đầu, trong tràng không cho phép lớn tiếng ồn ào, miễn cho quấy nhiễu đến song phương liều mạng trên đài.</w:t>
      </w:r>
    </w:p>
    <w:p>
      <w:pPr>
        <w:pStyle w:val="BodyText"/>
      </w:pPr>
      <w:r>
        <w:t xml:space="preserve">Sau đó, tiếng trống lại vang lên, tần suất so sánh hơi trì hoãn, sau khi vang lên mười lần, nếu không có người tự nguyện lên đài, Tô Triệt có thể tùy ý chỉ định đối thủ.</w:t>
      </w:r>
    </w:p>
    <w:p>
      <w:pPr>
        <w:pStyle w:val="BodyText"/>
      </w:pPr>
      <w:r>
        <w:t xml:space="preserve">Chỉ là mới có lần thứ ba, liền có một tên Đệ tử chân truyền bay vút lên, trực tiếp rơi lên trên lôi đài.</w:t>
      </w:r>
    </w:p>
    <w:p>
      <w:pPr>
        <w:pStyle w:val="BodyText"/>
      </w:pPr>
      <w:r>
        <w:t xml:space="preserve">- Huyền Linh Phong Ngao Nguyên, mời Tô sư đệ chỉ giáo.</w:t>
      </w:r>
    </w:p>
    <w:p>
      <w:pPr>
        <w:pStyle w:val="BodyText"/>
      </w:pPr>
      <w:r>
        <w:t xml:space="preserve">Huyền Linh Phong, đệ tử chân truyền bài danh thứ ba Ngao Nguyên, tu vi Trúc Cơ hậu kỳ, cốt linh bốn mươi hai tuổi, Linh căn song thuộc tính, am hiểu ngự sử Linh thú.</w:t>
      </w:r>
    </w:p>
    <w:p>
      <w:pPr>
        <w:pStyle w:val="BodyText"/>
      </w:pPr>
      <w:r>
        <w:t xml:space="preserve">- Chẳng những là Trúc Cơ hậu kỳ, còn là ngự thú hình, thoạt nhìn, hắn cũng là thân mang trọng trách a.</w:t>
      </w:r>
    </w:p>
    <w:p>
      <w:pPr>
        <w:pStyle w:val="Compact"/>
      </w:pPr>
      <w:r>
        <w:br w:type="textWrapping"/>
      </w:r>
      <w:r>
        <w:br w:type="textWrapping"/>
      </w:r>
    </w:p>
    <w:p>
      <w:pPr>
        <w:pStyle w:val="Heading2"/>
      </w:pPr>
      <w:bookmarkStart w:id="227" w:name="chương-317-trận-đầu"/>
      <w:bookmarkEnd w:id="227"/>
      <w:r>
        <w:t xml:space="preserve">205. Chương 317 : Trận Đầu</w:t>
      </w:r>
    </w:p>
    <w:p>
      <w:pPr>
        <w:pStyle w:val="Compact"/>
      </w:pPr>
      <w:r>
        <w:br w:type="textWrapping"/>
      </w:r>
      <w:r>
        <w:br w:type="textWrapping"/>
      </w:r>
      <w:r>
        <w:t xml:space="preserve">Tô Triệt dĩ nhiên muốn được minh bạch, Huyền Linh Phong Ngao Nguyên này là người thứ nhất lên đài thử đao, nhất định là sách lược của những đệ tử chân truyền kia cùng một chỗ thương lượng.</w:t>
      </w:r>
    </w:p>
    <w:p>
      <w:pPr>
        <w:pStyle w:val="BodyText"/>
      </w:pPr>
      <w:r>
        <w:t xml:space="preserve">Thực lực của Ngao Nguyên không tính cao nhất, cũng không phải thấp nhất, am hiểu ngự thú, chẳng khác gì là mang theo giúp đỡ, muốn dùng chúng chiến đấu, bức thực lực chân chính của mình đi ra, cho dù hắn không có cách nào thủ thắng, cũng có thể làm cho chín đại Đệ tử chân truyền Kim Đan thăm dò rõ ràng sâu cạn của mình...</w:t>
      </w:r>
    </w:p>
    <w:p>
      <w:pPr>
        <w:pStyle w:val="BodyText"/>
      </w:pPr>
      <w:r>
        <w:t xml:space="preserve">Trên lôi đài, song phương so đấu thi lễ lẫn nhau, cách xa nhau ba mươi trượng, xa xa đối nhãn.</w:t>
      </w:r>
    </w:p>
    <w:p>
      <w:pPr>
        <w:pStyle w:val="BodyText"/>
      </w:pPr>
      <w:r>
        <w:t xml:space="preserve">- Bắt đầu…</w:t>
      </w:r>
    </w:p>
    <w:p>
      <w:pPr>
        <w:pStyle w:val="BodyText"/>
      </w:pPr>
      <w:r>
        <w:t xml:space="preserve">Tư Lễ trưởng lão ra lệnh một tiếng.</w:t>
      </w:r>
    </w:p>
    <w:p>
      <w:pPr>
        <w:pStyle w:val="BodyText"/>
      </w:pPr>
      <w:r>
        <w:t xml:space="preserve">Sưu…</w:t>
      </w:r>
    </w:p>
    <w:p>
      <w:pPr>
        <w:pStyle w:val="BodyText"/>
      </w:pPr>
      <w:r>
        <w:t xml:space="preserve">Tô Triệt từ trước đến nay tôn trọng tiên hạ thủ vi cường, cực phẩm phi kiếm trực tiếp bay đi.</w:t>
      </w:r>
    </w:p>
    <w:p>
      <w:pPr>
        <w:pStyle w:val="BodyText"/>
      </w:pPr>
      <w:r>
        <w:t xml:space="preserve">Vốn tưởng rằng, Ngao Nguyên hẳn là đồng dạng tế ra pháp bảo công kích, dùng công đối công, hoặc là mở ra phòng ngự pháp bảo...</w:t>
      </w:r>
    </w:p>
    <w:p>
      <w:pPr>
        <w:pStyle w:val="BodyText"/>
      </w:pPr>
      <w:r>
        <w:t xml:space="preserve">Chỉ thấy thân hình của hắn nhoáng một cái, kéo lê vài đạo tàn ảnh, giống như yêu thú nhanh nhẹn, nhanh như điện trốn tránh khỏi phi kiếm.</w:t>
      </w:r>
    </w:p>
    <w:p>
      <w:pPr>
        <w:pStyle w:val="BodyText"/>
      </w:pPr>
      <w:r>
        <w:t xml:space="preserve">Pằng… hai tay của hắn hợp lại, hai tay đồng thời xuất hiện một bộ trảo, tiêm trảo sắc bén dài hơn ba tấc, hình thái dữ tợn.</w:t>
      </w:r>
    </w:p>
    <w:p>
      <w:pPr>
        <w:pStyle w:val="BodyText"/>
      </w:pPr>
      <w:r>
        <w:t xml:space="preserve">Bá bá bá…</w:t>
      </w:r>
    </w:p>
    <w:p>
      <w:pPr>
        <w:pStyle w:val="BodyText"/>
      </w:pPr>
      <w:r>
        <w:t xml:space="preserve">Trên lôi đài, đạo đạo tàn ảnh, Ngao Nguyên né tránh, tốc độ cực nhanh, khiến cho ngự kiếm công kích của Tô Triệt không cách nào tập trung hắn chân thân của hắn ở vào nơi nào.</w:t>
      </w:r>
    </w:p>
    <w:p>
      <w:pPr>
        <w:pStyle w:val="BodyText"/>
      </w:pPr>
      <w:r>
        <w:t xml:space="preserve">- Người này lại am hiểu cận thân công kích, cái này cùng với những tình huống trong đồn đãi kia cực không tương xứng, sư tôn nói không sai, từng đệ tử chân truyền đều có bí mật của riêng mình.</w:t>
      </w:r>
    </w:p>
    <w:p>
      <w:pPr>
        <w:pStyle w:val="BodyText"/>
      </w:pPr>
      <w:r>
        <w:t xml:space="preserve">Trong đầu Tô Triệt hiện lên ý nghĩ như vậy, trên hành động lại không hề dừng lại.</w:t>
      </w:r>
    </w:p>
    <w:p>
      <w:pPr>
        <w:pStyle w:val="BodyText"/>
      </w:pPr>
      <w:r>
        <w:t xml:space="preserve">Nhất tâm nhị dụng, vừa điều khiển phi kiếm, đồng thời trong tay đã nhiều hơn một thanh chiến phủ đen nhánh.</w:t>
      </w:r>
    </w:p>
    <w:p>
      <w:pPr>
        <w:pStyle w:val="BodyText"/>
      </w:pPr>
      <w:r>
        <w:t xml:space="preserve">- Cận thân công kích, trong thiên hạ, có ai so qua được Vu tộc.</w:t>
      </w:r>
    </w:p>
    <w:p>
      <w:pPr>
        <w:pStyle w:val="BodyText"/>
      </w:pPr>
      <w:r>
        <w:t xml:space="preserve">Tô Triệt đứng bất động, yên lặng chờ Ngao Nguyên vọt tới phụ cận.</w:t>
      </w:r>
    </w:p>
    <w:p>
      <w:pPr>
        <w:pStyle w:val="BodyText"/>
      </w:pPr>
      <w:r>
        <w:t xml:space="preserve">Tuy thân pháp của Ngao Nguyên này cực nhanh, nhưng mà, tố chất thân thể của mình mạnh như yêu ma, tốc độ phản ứng hoàn toàn vượt qua tiết tấu của hắn.</w:t>
      </w:r>
    </w:p>
    <w:p>
      <w:pPr>
        <w:pStyle w:val="BodyText"/>
      </w:pPr>
      <w:r>
        <w:t xml:space="preserve">Vậy thì, dùng bất biến ứng vạn biến.</w:t>
      </w:r>
    </w:p>
    <w:p>
      <w:pPr>
        <w:pStyle w:val="BodyText"/>
      </w:pPr>
      <w:r>
        <w:t xml:space="preserve">Dưới đài, tám vị Kim Đan Đệ tử chân truyền tụ cùng một chỗ, sớm bắt đầu dùng phương thức truyền âm xì xào bàn tán. Dưới đài làm những việc mờ ám này, đều là có thể, thượng đài, không cho phép truyền âm trao đổi cùng bất luận kẻ nào.</w:t>
      </w:r>
    </w:p>
    <w:p>
      <w:pPr>
        <w:pStyle w:val="BodyText"/>
      </w:pPr>
      <w:r>
        <w:t xml:space="preserve">Chút tu vi kia của đệ tử hậu bối, mặc dù là truyền âm nhập mật, cũng có thể bị Nguyên Anh Lão tổ rõ ràng cảm ứng được.</w:t>
      </w:r>
    </w:p>
    <w:p>
      <w:pPr>
        <w:pStyle w:val="BodyText"/>
      </w:pPr>
      <w:r>
        <w:t xml:space="preserve">Không phải chín vị Kim Đan chân truyền sao? Tên còn lại đâu?</w:t>
      </w:r>
    </w:p>
    <w:p>
      <w:pPr>
        <w:pStyle w:val="BodyText"/>
      </w:pPr>
      <w:r>
        <w:t xml:space="preserve">Duy chỉ có Thiên Kiếm Phong Kim Trùng, khinh thường hợp mưu cùng bất luận kẻ nào, đứng ở một chỗ, hiển thị rõ cao ngạo.</w:t>
      </w:r>
    </w:p>
    <w:p>
      <w:pPr>
        <w:pStyle w:val="BodyText"/>
      </w:pPr>
      <w:r>
        <w:t xml:space="preserve">Giờ phút này, chứng kiến Tô Triệt ở trên đài đối mặt Ngao Nguyên tiếp cận rất nhanh, một bộ thái độ thờ ơ, kể cả Kim Đan Đệ tử chân truyền đều là trong nội tâm hiếu kỳ, chẳng lẽ, hắn cũng là cao thủ cận thân chiến đấu?</w:t>
      </w:r>
    </w:p>
    <w:p>
      <w:pPr>
        <w:pStyle w:val="BodyText"/>
      </w:pPr>
      <w:r>
        <w:t xml:space="preserve">Nghi vấn vừa lên, đáp án liền ra…</w:t>
      </w:r>
    </w:p>
    <w:p>
      <w:pPr>
        <w:pStyle w:val="BodyText"/>
      </w:pPr>
      <w:r>
        <w:t xml:space="preserve">- Trúng.</w:t>
      </w:r>
    </w:p>
    <w:p>
      <w:pPr>
        <w:pStyle w:val="BodyText"/>
      </w:pPr>
      <w:r>
        <w:t xml:space="preserve">Tô Triệt bổ ra một búa, vị trí công kích giống như không có vật gì...</w:t>
      </w:r>
    </w:p>
    <w:p>
      <w:pPr>
        <w:pStyle w:val="BodyText"/>
      </w:pPr>
      <w:r>
        <w:t xml:space="preserve">Đương…</w:t>
      </w:r>
    </w:p>
    <w:p>
      <w:pPr>
        <w:pStyle w:val="BodyText"/>
      </w:pPr>
      <w:r>
        <w:t xml:space="preserve">Một tiếng nổ vang, thân ảnh của Ngao Nguyên làm cho người hoa mắt, như trúng sấm đánh, bật lui ra ba trượng.</w:t>
      </w:r>
    </w:p>
    <w:p>
      <w:pPr>
        <w:pStyle w:val="BodyText"/>
      </w:pPr>
      <w:r>
        <w:t xml:space="preserve">Tô Triệt phán đoán cực kỳ chuẩn xác, lúc giơ lên bổ chém, trước người không có vật gì, nhưng mà điểm rơi cuối cùng nhất kia, Ngao Nguyên vừa vặn đưa mình tới.</w:t>
      </w:r>
    </w:p>
    <w:p>
      <w:pPr>
        <w:pStyle w:val="BodyText"/>
      </w:pPr>
      <w:r>
        <w:t xml:space="preserve">Tô Triệt đã từng được huyết thống Vu tộc cường hóa hai lần, sớm đã trở thành chiến sĩ cường hãn về cận thân bác đấu trong nhân loại, những vật này căn bản không cần học tập, trong huyết thống đều có mang theo.</w:t>
      </w:r>
    </w:p>
    <w:p>
      <w:pPr>
        <w:pStyle w:val="BodyText"/>
      </w:pPr>
      <w:r>
        <w:t xml:space="preserve">Đinh leng keng...</w:t>
      </w:r>
    </w:p>
    <w:p>
      <w:pPr>
        <w:pStyle w:val="BodyText"/>
      </w:pPr>
      <w:r>
        <w:t xml:space="preserve">Vài tiếng thanh thúy vang lên, Ngao Nguyên hoảng sợ phát hiện, trảo bộ trên tay phải của mình này tương đương với Linh khí cực phẩm, lại bị chém đứt ba đầu ngón tay, bị hao tổn cực kỳ nghiêm trọng.</w:t>
      </w:r>
    </w:p>
    <w:p>
      <w:pPr>
        <w:pStyle w:val="BodyText"/>
      </w:pPr>
      <w:r>
        <w:t xml:space="preserve">Vừa chạm vào một cái, liền bị tổn thất, trong lòng Ngao Nguyên chấn động có thể nghĩ.</w:t>
      </w:r>
    </w:p>
    <w:p>
      <w:pPr>
        <w:pStyle w:val="BodyText"/>
      </w:pPr>
      <w:r>
        <w:t xml:space="preserve">Sớm biết, Tô Triệt có thể có tư cách thiết lập Bách chiến lôi đài, nhất định là thực lực siêu cường, Ngao Nguyên mới vừa lên đài liền thi triển ra một loại sở trường ẩn giấu đặc biệt mà hắn chưa bao giờ triển lộ trước mặt người khác: cận thân bác đấu.</w:t>
      </w:r>
    </w:p>
    <w:p>
      <w:pPr>
        <w:pStyle w:val="BodyText"/>
      </w:pPr>
      <w:r>
        <w:t xml:space="preserve">Không nghĩ tới, kết quả lại là một loại cục diện bi thảm như thế.</w:t>
      </w:r>
    </w:p>
    <w:p>
      <w:pPr>
        <w:pStyle w:val="BodyText"/>
      </w:pPr>
      <w:r>
        <w:t xml:space="preserve">- Ngao sư huynh, ngươi vẫn là đổi một loại chiến thuật khác đi.</w:t>
      </w:r>
    </w:p>
    <w:p>
      <w:pPr>
        <w:pStyle w:val="BodyText"/>
      </w:pPr>
      <w:r>
        <w:t xml:space="preserve">Tô Triệt thu chiến phủ vào, ngữ khí cực kỳ thành khẩn, không hề châm chọc ý:</w:t>
      </w:r>
    </w:p>
    <w:p>
      <w:pPr>
        <w:pStyle w:val="BodyText"/>
      </w:pPr>
      <w:r>
        <w:t xml:space="preserve">- Cận thân bác đấu, ta cũng am hiểu.</w:t>
      </w:r>
    </w:p>
    <w:p>
      <w:pPr>
        <w:pStyle w:val="BodyText"/>
      </w:pPr>
      <w:r>
        <w:t xml:space="preserve">Ngao Nguyên như thế nào nghe không ra, Tô Triệt đây là đang cho mình một cơ hội so đấu lần nữa, không muốn làm mình bị thua quá khó coi.</w:t>
      </w:r>
    </w:p>
    <w:p>
      <w:pPr>
        <w:pStyle w:val="BodyText"/>
      </w:pPr>
      <w:r>
        <w:t xml:space="preserve">- Đa tạ.</w:t>
      </w:r>
    </w:p>
    <w:p>
      <w:pPr>
        <w:pStyle w:val="BodyText"/>
      </w:pPr>
      <w:r>
        <w:t xml:space="preserve">Trả lại một lễ, Ngao Nguyên lui ra sau hai mươi trượng, thu hồi hai móng, hô thoáng một cái, triệu ra một đầu Cự Hổ.</w:t>
      </w:r>
    </w:p>
    <w:p>
      <w:pPr>
        <w:pStyle w:val="BodyText"/>
      </w:pPr>
      <w:r>
        <w:t xml:space="preserve">Hắc Hổ toàn thân ngăm đen, chiều cao hơn một trượng, lưng sinh một cặp cánh lớn, yêu thú Phi Hổ trời sinh liền có đủ năng lực phi hành, thực lực nhị cấp trung giai, tương đương với Trúc Cơ trung kỳ của nhân loại.</w:t>
      </w:r>
    </w:p>
    <w:p>
      <w:pPr>
        <w:pStyle w:val="BodyText"/>
      </w:pPr>
      <w:r>
        <w:t xml:space="preserve">Tô Triệt gật gật đầu, tâm niệm vừa động, phần phật, đồng dạng triệu hồi ra một Giao Long dài hơn bảy trượng.</w:t>
      </w:r>
    </w:p>
    <w:p>
      <w:pPr>
        <w:pStyle w:val="BodyText"/>
      </w:pPr>
      <w:r>
        <w:t xml:space="preserve">- Long Hổ đấu, có lẽ sẽ có một chút vui thú a.</w:t>
      </w:r>
    </w:p>
    <w:p>
      <w:pPr>
        <w:pStyle w:val="BodyText"/>
      </w:pPr>
      <w:r>
        <w:t xml:space="preserve">Tô Triệt nghĩ thầm.</w:t>
      </w:r>
    </w:p>
    <w:p>
      <w:pPr>
        <w:pStyle w:val="BodyText"/>
      </w:pPr>
      <w:r>
        <w:t xml:space="preserve">- Ngân Tu Giao?</w:t>
      </w:r>
    </w:p>
    <w:p>
      <w:pPr>
        <w:pStyle w:val="BodyText"/>
      </w:pPr>
      <w:r>
        <w:t xml:space="preserve">Trên khán đài, rất nhiều người đều nghẹn ngào kinh hô, không nghĩ tới, Tô Triệt cũng hiểu được ngự thú.</w:t>
      </w:r>
    </w:p>
    <w:p>
      <w:pPr>
        <w:pStyle w:val="BodyText"/>
      </w:pPr>
      <w:r>
        <w:t xml:space="preserve">Nhưng Ngao Nguyên lại lắc đầu cười khổ, biết mình đã là nhất định phải thua.</w:t>
      </w:r>
    </w:p>
    <w:p>
      <w:pPr>
        <w:pStyle w:val="BodyText"/>
      </w:pPr>
      <w:r>
        <w:t xml:space="preserve">Hai loại năng lực am hiểu nhất, đối phương lại tinh thông hơn so với mình, vừa mới cận thân công kích, suýt nữa bị băm mất tay phải, hiện tại triệu hoán linh thú, ta là lão hổ, người ta lại triệu hồi ra Giao Long có huyết thống cao quý.</w:t>
      </w:r>
    </w:p>
    <w:p>
      <w:pPr>
        <w:pStyle w:val="BodyText"/>
      </w:pPr>
      <w:r>
        <w:t xml:space="preserve">Cái này còn... đánh như thế nào?</w:t>
      </w:r>
    </w:p>
    <w:p>
      <w:pPr>
        <w:pStyle w:val="BodyText"/>
      </w:pPr>
      <w:r>
        <w:t xml:space="preserve">Tô Triệt hiểu được khách khí, nhưng tiểu Giao Long thì không để ý những hư giả khách sáo này, vừa mới lộ diện là lao tới con Phi Hổ kia, miệng thả ra Lôi Điện.</w:t>
      </w:r>
    </w:p>
    <w:p>
      <w:pPr>
        <w:pStyle w:val="BodyText"/>
      </w:pPr>
      <w:r>
        <w:t xml:space="preserve">Răng rắc…</w:t>
      </w:r>
    </w:p>
    <w:p>
      <w:pPr>
        <w:pStyle w:val="BodyText"/>
      </w:pPr>
      <w:r>
        <w:t xml:space="preserve">Lôi Điện lao tới nhanh chóng, há có thể né tránh, Phi Hổ căn bản trốn không thoát, chỉ có thể điên cuồng kích phát yêu khí, ngạnh kháng một kích này.</w:t>
      </w:r>
    </w:p>
    <w:p>
      <w:pPr>
        <w:pStyle w:val="BodyText"/>
      </w:pPr>
      <w:r>
        <w:t xml:space="preserve">Phù phù…</w:t>
      </w:r>
    </w:p>
    <w:p>
      <w:pPr>
        <w:pStyle w:val="BodyText"/>
      </w:pPr>
      <w:r>
        <w:t xml:space="preserve">Một đạo Lôi Điện này, suýt nữa làm cho Phi Hổ nằm dài trên mặt đất, tốt xấu coi như là thực lực tương đương, cuối cùng miễn cưởng vượt qua.</w:t>
      </w:r>
    </w:p>
    <w:p>
      <w:pPr>
        <w:pStyle w:val="BodyText"/>
      </w:pPr>
      <w:r>
        <w:t xml:space="preserve">Bá…</w:t>
      </w:r>
    </w:p>
    <w:p>
      <w:pPr>
        <w:pStyle w:val="BodyText"/>
      </w:pPr>
      <w:r>
        <w:t xml:space="preserve">Phi Hổ cũng là thân kinh bách chiến, còn không có ổn định thân hình, chính là hất đầu lên, phun ra một đạo phong nhận thanh sắc, gào thét về phía Tô Triệt.</w:t>
      </w:r>
    </w:p>
    <w:p>
      <w:pPr>
        <w:pStyle w:val="BodyText"/>
      </w:pPr>
      <w:r>
        <w:t xml:space="preserve">Trong nội tâm Tô Triệt sững sờ:</w:t>
      </w:r>
    </w:p>
    <w:p>
      <w:pPr>
        <w:pStyle w:val="BodyText"/>
      </w:pPr>
      <w:r>
        <w:t xml:space="preserve">- Cũng không phải ta đánh ngươi, xông tới ta làm gì vậy?</w:t>
      </w:r>
    </w:p>
    <w:p>
      <w:pPr>
        <w:pStyle w:val="BodyText"/>
      </w:pPr>
      <w:r>
        <w:t xml:space="preserve">Đây cũng là chiến thuật của Ngao Nguyên, chỉ có cùng linh thú một chỗ, tập trung đối phó Tô Triệt, mới có một tia hi vọng chiến thắng. Nếu là một chọi một phân biệt đối kháng, nhất định hắn sẽ thua không thể nghi ngờ.</w:t>
      </w:r>
    </w:p>
    <w:p>
      <w:pPr>
        <w:pStyle w:val="BodyText"/>
      </w:pPr>
      <w:r>
        <w:t xml:space="preserve">Nhưng mà, chuyện tình làm hắn tuyệt vọng lập tức phát sinh.</w:t>
      </w:r>
    </w:p>
    <w:p>
      <w:pPr>
        <w:pStyle w:val="BodyText"/>
      </w:pPr>
      <w:r>
        <w:t xml:space="preserve">Một dung nhan vô cùng xinh đẹp hiện ra ở trước mắt, nhưng mà, nửa người dưới của nàng lại rất là kinh người.</w:t>
      </w:r>
    </w:p>
    <w:p>
      <w:pPr>
        <w:pStyle w:val="BodyText"/>
      </w:pPr>
      <w:r>
        <w:t xml:space="preserve">Xà Nữ xuất hiện…</w:t>
      </w:r>
    </w:p>
    <w:p>
      <w:pPr>
        <w:pStyle w:val="BodyText"/>
      </w:pPr>
      <w:r>
        <w:t xml:space="preserve">- Mỹ Nhân Xà?</w:t>
      </w:r>
    </w:p>
    <w:p>
      <w:pPr>
        <w:pStyle w:val="BodyText"/>
      </w:pPr>
      <w:r>
        <w:t xml:space="preserve">- Thượng cổ dị chủng Mỹ Nhân Xà.</w:t>
      </w:r>
    </w:p>
    <w:p>
      <w:pPr>
        <w:pStyle w:val="BodyText"/>
      </w:pPr>
      <w:r>
        <w:t xml:space="preserve">Một ít Kim Đan trưởng lão kiến thức rộng rãi lại nhịn không được nghẹn ngào kinh hô.</w:t>
      </w:r>
    </w:p>
    <w:p>
      <w:pPr>
        <w:pStyle w:val="BodyText"/>
      </w:pPr>
      <w:r>
        <w:t xml:space="preserve">Giờ phút này, ngay cả Chưởng Giáo Chí Tôn cũng ẩn ẩn ra vẻ mỉm cười, bổn sự của tiểu tử kia không ít, muốn bức tất cả lá bài tẩy của hắn đi ra, rất không dễ dàng...</w:t>
      </w:r>
    </w:p>
    <w:p>
      <w:pPr>
        <w:pStyle w:val="BodyText"/>
      </w:pPr>
      <w:r>
        <w:t xml:space="preserve">Đúng vậy, Chưởng Giáo Chí Tôn đã nhìn thấu suy nghĩ của Tô Triệt.</w:t>
      </w:r>
    </w:p>
    <w:p>
      <w:pPr>
        <w:pStyle w:val="Compact"/>
      </w:pPr>
      <w:r>
        <w:br w:type="textWrapping"/>
      </w:r>
      <w:r>
        <w:br w:type="textWrapping"/>
      </w:r>
    </w:p>
    <w:p>
      <w:pPr>
        <w:pStyle w:val="Heading2"/>
      </w:pPr>
      <w:bookmarkStart w:id="228" w:name="chương-318-319-thật-giả-khó-phân-biệt"/>
      <w:bookmarkEnd w:id="228"/>
      <w:r>
        <w:t xml:space="preserve">206. Chương 318-319 : Thật Giả Khó Phân Biệt</w:t>
      </w:r>
    </w:p>
    <w:p>
      <w:pPr>
        <w:pStyle w:val="Compact"/>
      </w:pPr>
      <w:r>
        <w:br w:type="textWrapping"/>
      </w:r>
      <w:r>
        <w:br w:type="textWrapping"/>
      </w:r>
      <w:r>
        <w:t xml:space="preserve">Tô Triệt tính toán là, trước khi Kim Đan đệ tử chân truyền không có lên đài, thì cứ như vậy.</w:t>
      </w:r>
    </w:p>
    <w:p>
      <w:pPr>
        <w:pStyle w:val="BodyText"/>
      </w:pPr>
      <w:r>
        <w:t xml:space="preserve">Mình và Xà Nữ đều là thực lực Trúc Cơ hậu kỳ, tiểu Giao Long Trúc Cơ trung kỳ, đội hình như vậy, đối phó Đệ tử chân truyền dưới Kim Đan, đã là quá đủ, không cần phải bạo lộ năng lực khác nữa.</w:t>
      </w:r>
    </w:p>
    <w:p>
      <w:pPr>
        <w:pStyle w:val="BodyText"/>
      </w:pPr>
      <w:r>
        <w:t xml:space="preserve">Dưới đài, rất nhiều Đệ tử chân truyền đều là sắc mặt khó coi, vừa nghĩ tới mình sắp sửa lên đài đối mặt đội hình như thế, thì không khống chế nổi âm thầm lo lắng.</w:t>
      </w:r>
    </w:p>
    <w:p>
      <w:pPr>
        <w:pStyle w:val="BodyText"/>
      </w:pPr>
      <w:r>
        <w:t xml:space="preserve">Tuy biết rõ năm vị Nguyên Anh Lão tổ tọa trấn, sẽ không để cho bất luận kẻ nào chết mất.</w:t>
      </w:r>
    </w:p>
    <w:p>
      <w:pPr>
        <w:pStyle w:val="BodyText"/>
      </w:pPr>
      <w:r>
        <w:t xml:space="preserve">Chỉ là, sau khi lên đài gặp một phen chà đạp, đó cũng là đủ khủng bố rồi.</w:t>
      </w:r>
    </w:p>
    <w:p>
      <w:pPr>
        <w:pStyle w:val="BodyText"/>
      </w:pPr>
      <w:r>
        <w:t xml:space="preserve">Bách chiến lôi đài, không có cái gọi là chủ động nhận thua gì cả, không muốn đánh, cũng phải đánh, thẳng đến khi xuất hiện thế cục nhất định, mới có thể được năm vị sư tổ phán định ra thắng bại.</w:t>
      </w:r>
    </w:p>
    <w:p>
      <w:pPr>
        <w:pStyle w:val="BodyText"/>
      </w:pPr>
      <w:r>
        <w:t xml:space="preserve">Nghe tựa hồ có chút không hợp lý, nhưng trên thực tế, đây cũng là một loại ma luyện, nếu không, những đệ tử chân truyền này thường được thụ ân sủng, sớm muộn sẽ biến thành phế vật không cách nào thừa nhận đả kích, không cách nào đối mặt thất bại.</w:t>
      </w:r>
    </w:p>
    <w:p>
      <w:pPr>
        <w:pStyle w:val="BodyText"/>
      </w:pPr>
      <w:r>
        <w:t xml:space="preserve">Trong tông môn, các loại nhiệm vụ có tính ma luyện, các Đệ tử chân truyền cũng phải định kỳ đi hoàn thành.</w:t>
      </w:r>
    </w:p>
    <w:p>
      <w:pPr>
        <w:pStyle w:val="BodyText"/>
      </w:pPr>
      <w:r>
        <w:t xml:space="preserve">Trên lôi đài, Ngao Nguyên liên tiếp bại lui, đã bị tổ ba người của Tô Triệt bức đến bên mép lôi đài, lại lui về sau, sẽ ra ngoài, mặc dù có thể bay, sẽ không rớt xuống lôi đài, vậy cũng sẽ bị phán định là thua.</w:t>
      </w:r>
    </w:p>
    <w:p>
      <w:pPr>
        <w:pStyle w:val="BodyText"/>
      </w:pPr>
      <w:r>
        <w:t xml:space="preserve">Tô Triệt cố ý như thế, chính là vì cho hắn bại đẹp mắt một ít. Ra ngoài bị thua, xem như là một loại bại cục có thể diện. Dù sao đều là đồng môn sư huynh đệ, đối phương càng yếu thế, thì mình càng nên cho hắn mặt mũi.</w:t>
      </w:r>
    </w:p>
    <w:p>
      <w:pPr>
        <w:pStyle w:val="BodyText"/>
      </w:pPr>
      <w:r>
        <w:t xml:space="preserve">Năm vị Nguyên Anh Lão tổ đều âm thầm gật đầu: không chỉ có đại trí tuệ, đại phúc duyên, tâm tính của đứa nhỏ này, vẫn là rất không tệ.</w:t>
      </w:r>
    </w:p>
    <w:p>
      <w:pPr>
        <w:pStyle w:val="BodyText"/>
      </w:pPr>
      <w:r>
        <w:t xml:space="preserve">Rốt cục, chợt nghe Tư Lễ trưởng lão cao giọng tuyên bố:</w:t>
      </w:r>
    </w:p>
    <w:p>
      <w:pPr>
        <w:pStyle w:val="BodyText"/>
      </w:pPr>
      <w:r>
        <w:t xml:space="preserve">- Ra ngoài trường đấu, trận chiến chấm dứt, Tô Triệt thắng.</w:t>
      </w:r>
    </w:p>
    <w:p>
      <w:pPr>
        <w:pStyle w:val="BodyText"/>
      </w:pPr>
      <w:r>
        <w:t xml:space="preserve">Tiếng vỗ tay vang lên, Ngao Nguyên trôi nổi giữa hư không, nhìn Tô Triệt khom người thi lễ:</w:t>
      </w:r>
    </w:p>
    <w:p>
      <w:pPr>
        <w:pStyle w:val="BodyText"/>
      </w:pPr>
      <w:r>
        <w:t xml:space="preserve">- Đa tạ sư huynh chỉ giáo.</w:t>
      </w:r>
    </w:p>
    <w:p>
      <w:pPr>
        <w:pStyle w:val="BodyText"/>
      </w:pPr>
      <w:r>
        <w:t xml:space="preserve">Thua tâm phục khẩu phục, hơn nữa cũng hiểu một mảnh thiện ý của đối phương, giờ khắc này, Ngao Nguyên chủ động cải biến xưng hô, xưng Tô Triệt là sư huynh, đại biểu cho một loại tán thành và kính phục trong nội tâm.</w:t>
      </w:r>
    </w:p>
    <w:p>
      <w:pPr>
        <w:pStyle w:val="BodyText"/>
      </w:pPr>
      <w:r>
        <w:t xml:space="preserve">Rống…</w:t>
      </w:r>
    </w:p>
    <w:p>
      <w:pPr>
        <w:pStyle w:val="BodyText"/>
      </w:pPr>
      <w:r>
        <w:t xml:space="preserve">Hắc Hổ gầm rú một tiếng, tựa hồ biểu đạt một loại tâm tình nào đó đối với tiểu Giao Long.</w:t>
      </w:r>
    </w:p>
    <w:p>
      <w:pPr>
        <w:pStyle w:val="BodyText"/>
      </w:pPr>
      <w:r>
        <w:t xml:space="preserve">Tiểu Giao Long cũng không tức giận, lắc lư thân hình chậm rãi bay tới bên người Tô Triệt, xem ra, Hắc Hổ này gầm rú, không phải là ý khiêu khích.</w:t>
      </w:r>
    </w:p>
    <w:p>
      <w:pPr>
        <w:pStyle w:val="BodyText"/>
      </w:pPr>
      <w:r>
        <w:t xml:space="preserve">Trận đầu, Tô Triệt thoải mái chiến thắng. Dưới đài, trong lòng bát đại Kim Đan chân truyền hiểu rõ, cái này xa xa không phải là thực lực chân chính của hắn.</w:t>
      </w:r>
    </w:p>
    <w:p>
      <w:pPr>
        <w:pStyle w:val="BodyText"/>
      </w:pPr>
      <w:r>
        <w:t xml:space="preserve">- Chư vị sư huynh đệ, muốn bức ra thực lực chân chính của hắn, phải là một vị trong chúng ta lên đài, mới có thể.</w:t>
      </w:r>
    </w:p>
    <w:p>
      <w:pPr>
        <w:pStyle w:val="BodyText"/>
      </w:pPr>
      <w:r>
        <w:t xml:space="preserve">Thiên Vật Phong Vũ Trạch có chút nôn nóng, nói ra trước tiên.</w:t>
      </w:r>
    </w:p>
    <w:p>
      <w:pPr>
        <w:pStyle w:val="BodyText"/>
      </w:pPr>
      <w:r>
        <w:t xml:space="preserve">- Đừng vội, nhìn kỹ hẵng nói.</w:t>
      </w:r>
    </w:p>
    <w:p>
      <w:pPr>
        <w:pStyle w:val="BodyText"/>
      </w:pPr>
      <w:r>
        <w:t xml:space="preserve">Huyền Cơ Phong Đoạn Thiên Nhai cười nhạt nói:</w:t>
      </w:r>
    </w:p>
    <w:p>
      <w:pPr>
        <w:pStyle w:val="BodyText"/>
      </w:pPr>
      <w:r>
        <w:t xml:space="preserve">- Một trăm trường, còn sớm.</w:t>
      </w:r>
    </w:p>
    <w:p>
      <w:pPr>
        <w:pStyle w:val="BodyText"/>
      </w:pPr>
      <w:r>
        <w:t xml:space="preserve">Đông, đông…</w:t>
      </w:r>
    </w:p>
    <w:p>
      <w:pPr>
        <w:pStyle w:val="BodyText"/>
      </w:pPr>
      <w:r>
        <w:t xml:space="preserve">Tiếng trống tái khởi, trận thứ hai bắt đầu.</w:t>
      </w:r>
    </w:p>
    <w:p>
      <w:pPr>
        <w:pStyle w:val="BodyText"/>
      </w:pPr>
      <w:r>
        <w:t xml:space="preserve">Lại là tiếng thứ ba, liền có người lên đài. Nhìn thấy người tới, Tô Triệt cảm thấy ngoài ý muốn.</w:t>
      </w:r>
    </w:p>
    <w:p>
      <w:pPr>
        <w:pStyle w:val="BodyText"/>
      </w:pPr>
      <w:r>
        <w:t xml:space="preserve">Lại là một Trúc Cơ hậu kỳ, còn là người quen, Huyền Uyên Phong Ngưng Lộ.</w:t>
      </w:r>
    </w:p>
    <w:p>
      <w:pPr>
        <w:pStyle w:val="BodyText"/>
      </w:pPr>
      <w:r>
        <w:t xml:space="preserve">Lúc trước, Huyền Uyên Phong Ngưng Lộ và Tô Triệt so đấu tốc độ phi hành, thất bại một ván, nàng liền mời tộc thúc đến giải trừ cấm chế trong cơ thể Phỉ Vân...</w:t>
      </w:r>
    </w:p>
    <w:p>
      <w:pPr>
        <w:pStyle w:val="BodyText"/>
      </w:pPr>
      <w:r>
        <w:t xml:space="preserve">Tô Triệt cùng nàng coi như là quan hệ bằng hữu, tuy nói lôi đài tương kiến, không thể tránh né, nhưng chỉ là trận thứ hai, nàng liền chủ động lên đài, chẳng lẽ, cũng là gánh vác sứ mạng nào đó?</w:t>
      </w:r>
    </w:p>
    <w:p>
      <w:pPr>
        <w:pStyle w:val="BodyText"/>
      </w:pPr>
      <w:r>
        <w:t xml:space="preserve">Nhìn thấy sắc mặt Tô Triệt khác thường, Huyền Uyên Phong Ngưng Lộ nói ra:</w:t>
      </w:r>
    </w:p>
    <w:p>
      <w:pPr>
        <w:pStyle w:val="BodyText"/>
      </w:pPr>
      <w:r>
        <w:t xml:space="preserve">- Chớ nghĩ quá nhiều, ta chỉ là cảm thấy, chết sớm chết muộn đều đồng dạng, còn không bằng sớm xong việc một chút, cũng có thể không đếm xỉa gì nữa, đứng ngoài chờ xem náo nhiệt là được. Tâm tính như vậy, sẽ thoải mái hơn nhiều.</w:t>
      </w:r>
    </w:p>
    <w:p>
      <w:pPr>
        <w:pStyle w:val="BodyText"/>
      </w:pPr>
      <w:r>
        <w:t xml:space="preserve">- Có đạo lý.</w:t>
      </w:r>
    </w:p>
    <w:p>
      <w:pPr>
        <w:pStyle w:val="BodyText"/>
      </w:pPr>
      <w:r>
        <w:t xml:space="preserve">Tô Triệt cười gật đầu:</w:t>
      </w:r>
    </w:p>
    <w:p>
      <w:pPr>
        <w:pStyle w:val="BodyText"/>
      </w:pPr>
      <w:r>
        <w:t xml:space="preserve">- Tâm tính của sư tỷ, làm cho người bội phục.</w:t>
      </w:r>
    </w:p>
    <w:p>
      <w:pPr>
        <w:pStyle w:val="BodyText"/>
      </w:pPr>
      <w:r>
        <w:t xml:space="preserve">- Bất quá, ngươi cũng không nên coi thường ta.</w:t>
      </w:r>
    </w:p>
    <w:p>
      <w:pPr>
        <w:pStyle w:val="BodyText"/>
      </w:pPr>
      <w:r>
        <w:t xml:space="preserve">Thần sắc Huyền Uyên Phong Ngưng Lộ chân thành nói:</w:t>
      </w:r>
    </w:p>
    <w:p>
      <w:pPr>
        <w:pStyle w:val="BodyText"/>
      </w:pPr>
      <w:r>
        <w:t xml:space="preserve">- Tuy tốc độ tiến bộ của ngươi làm cho người sợ hãi, bất quá, ta cũng không phải là phế vật gì. Vì Bách chiến lôi đài, ta chắc chắn sẽ toàn lực ứng phó.</w:t>
      </w:r>
    </w:p>
    <w:p>
      <w:pPr>
        <w:pStyle w:val="BodyText"/>
      </w:pPr>
      <w:r>
        <w:t xml:space="preserve">- Nên như thế.</w:t>
      </w:r>
    </w:p>
    <w:p>
      <w:pPr>
        <w:pStyle w:val="BodyText"/>
      </w:pPr>
      <w:r>
        <w:t xml:space="preserve">Tô Triệt gật đầu lần nữa.</w:t>
      </w:r>
    </w:p>
    <w:p>
      <w:pPr>
        <w:pStyle w:val="BodyText"/>
      </w:pPr>
      <w:r>
        <w:t xml:space="preserve">Dưới đài mọi người thế mới biết, Huyền Uyên Phong Ngưng Lộ lại có chút quen thuộc với Tô Triệt, lập tức có người trong lòng ngầm bực:</w:t>
      </w:r>
    </w:p>
    <w:p>
      <w:pPr>
        <w:pStyle w:val="BodyText"/>
      </w:pPr>
      <w:r>
        <w:t xml:space="preserve">- Đã quen biết cùng hắn, Huyền Uyên Phong Ngưng Lộ lại không nói một ít chi tiết của Tô Triệt cho mọi người rõ ràng, quả thực là không hề có lập trường.</w:t>
      </w:r>
    </w:p>
    <w:p>
      <w:pPr>
        <w:pStyle w:val="BodyText"/>
      </w:pPr>
      <w:r>
        <w:t xml:space="preserve">Giờ khắc này, không ít đệ tử chân truyền, đều xem Huyền Uyên Phong Ngưng Lộ thành phản đồ, trong nội tâm cực kỳ bất mãn.</w:t>
      </w:r>
    </w:p>
    <w:p>
      <w:pPr>
        <w:pStyle w:val="BodyText"/>
      </w:pPr>
      <w:r>
        <w:t xml:space="preserve">Những ngày này, tất cả mọi người đi khắp nơi nghe ngóng các loại tin tức có quan hệ tới Tô Triệt, nhưng đều là thu hoạch quá mức bé nhỏ. Huyền Uyên Phong Ngưng Lộ nhất định biết rõ không ít tình huống của Tô Triệt, không ngờ lại là im lặng không lên tiếng...</w:t>
      </w:r>
    </w:p>
    <w:p>
      <w:pPr>
        <w:pStyle w:val="BodyText"/>
      </w:pPr>
      <w:r>
        <w:t xml:space="preserve">Trên đài, cảm nhận được mục quang của những người khác có chút bất thiện, nhưng Huyền Uyên Phong Ngưng Lộ lại không thèm để ý chút nào, cười ha ha nhìn Tô Triệt nói ra:</w:t>
      </w:r>
    </w:p>
    <w:p>
      <w:pPr>
        <w:pStyle w:val="BodyText"/>
      </w:pPr>
      <w:r>
        <w:t xml:space="preserve">- Ngươi xem, ta một mực chưa từng bán đứng ngươi, chuyện này, ngươi cần đền bù tổn thất cho ta... Năm nghìn linh thạch, có nhiều hay không?</w:t>
      </w:r>
    </w:p>
    <w:p>
      <w:pPr>
        <w:pStyle w:val="BodyText"/>
      </w:pPr>
      <w:r>
        <w:t xml:space="preserve">- Không nhiều lắm.</w:t>
      </w:r>
    </w:p>
    <w:p>
      <w:pPr>
        <w:pStyle w:val="BodyText"/>
      </w:pPr>
      <w:r>
        <w:t xml:space="preserve">Tô Triệt biết rõ, nàng chỉ là vui đùa mà thôi. Bất quá, nàng này hơi có chút cảm giác tham tiền, mở miệng ngậm miệng đều là yêu cầu linh thạch, lần trước giải trừ cấm chế cho Phỉ Vân cũng giống như vậy. Nàng rất nghèo sao?</w:t>
      </w:r>
    </w:p>
    <w:p>
      <w:pPr>
        <w:pStyle w:val="BodyText"/>
      </w:pPr>
      <w:r>
        <w:t xml:space="preserve">- Trò chuyện xong chưa?</w:t>
      </w:r>
    </w:p>
    <w:p>
      <w:pPr>
        <w:pStyle w:val="BodyText"/>
      </w:pPr>
      <w:r>
        <w:t xml:space="preserve">Tư Lễ trưởng lão đi tới trước, trầm giọng hỏi thăm song phương thi đấu.</w:t>
      </w:r>
    </w:p>
    <w:p>
      <w:pPr>
        <w:pStyle w:val="BodyText"/>
      </w:pPr>
      <w:r>
        <w:t xml:space="preserve">Tô Triệt và Huyền Uyên Phong Ngưng Lộ liếc nhau, đồng thời gật đầu.</w:t>
      </w:r>
    </w:p>
    <w:p>
      <w:pPr>
        <w:pStyle w:val="BodyText"/>
      </w:pPr>
      <w:r>
        <w:t xml:space="preserve">- Trận thứ hai, bắt đầu.</w:t>
      </w:r>
    </w:p>
    <w:p>
      <w:pPr>
        <w:pStyle w:val="BodyText"/>
      </w:pPr>
      <w:r>
        <w:t xml:space="preserve">Tư Lễ trưởng lão lui ra phía sau mấy trượng, la lớn.</w:t>
      </w:r>
    </w:p>
    <w:p>
      <w:pPr>
        <w:pStyle w:val="BodyText"/>
      </w:pPr>
      <w:r>
        <w:t xml:space="preserve">- Không khách khí với ngươi.</w:t>
      </w:r>
    </w:p>
    <w:p>
      <w:pPr>
        <w:pStyle w:val="BodyText"/>
      </w:pPr>
      <w:r>
        <w:t xml:space="preserve">Ngoài miệng nói không khách khí, trên hành động, Huyền Uyên Phong Ngưng Lộ cũng là tiên phát chế nhân, giương một tay lên, rầm a, vung ra vài tấm vải gấm hình trận đồ, lập tức bao phủ hơn phân nửa lôi đài.</w:t>
      </w:r>
    </w:p>
    <w:p>
      <w:pPr>
        <w:pStyle w:val="BodyText"/>
      </w:pPr>
      <w:r>
        <w:t xml:space="preserve">- Trận đồ?</w:t>
      </w:r>
    </w:p>
    <w:p>
      <w:pPr>
        <w:pStyle w:val="BodyText"/>
      </w:pPr>
      <w:r>
        <w:t xml:space="preserve">Tô Triệt ngưng thần dùng đợi, tuyệt sẽ không bởi vì nguyên nhân nào đó mà phạm phải sai lầm khinh địch, thời khắc ghi nhớ sư tôn dặn dò: vạn vật cuối cùng có tương khắc, có lẽ ngươi có thể đánh bại chín mươi chín Kim Đan, cuối cùng lại thua ở trên tay một Trúc Cơ kỳ...</w:t>
      </w:r>
    </w:p>
    <w:p>
      <w:pPr>
        <w:pStyle w:val="BodyText"/>
      </w:pPr>
      <w:r>
        <w:t xml:space="preserve">Năm đó Chưởng Giáo Chí Tôn, cũng là như thế!</w:t>
      </w:r>
    </w:p>
    <w:p>
      <w:pPr>
        <w:pStyle w:val="BodyText"/>
      </w:pPr>
      <w:r>
        <w:t xml:space="preserve">Không đợi những trận đồ kia rơi xuống đất, Tô Triệt chính là bá bá bá, vài đạo kiếm khí oanh lên, chỉ là, kiếm khí lạnh thấu xương tiếp xúc đến những trận đồ bay bổng kia, lại giống như bùn chìm biển rộng, không thấy tung tích.</w:t>
      </w:r>
    </w:p>
    <w:p>
      <w:pPr>
        <w:pStyle w:val="BodyText"/>
      </w:pPr>
      <w:r>
        <w:t xml:space="preserve">Tô Triệt lại thử lợi dụng hấp lực của Tiên Ngục, thu những trận đồ này, nhưng cũng không có hiệu quả, đã chứng minh, những vải gấm này không chỉ là trận đồ, mà còn là một loại pháp bảo đặc thù.</w:t>
      </w:r>
    </w:p>
    <w:p>
      <w:pPr>
        <w:pStyle w:val="BodyText"/>
      </w:pPr>
      <w:r>
        <w:t xml:space="preserve">Trận đồ rơi xuống đất, cảnh trí đại biến. Đây cũng là vào trận.</w:t>
      </w:r>
    </w:p>
    <w:p>
      <w:pPr>
        <w:pStyle w:val="BodyText"/>
      </w:pPr>
      <w:r>
        <w:t xml:space="preserve">Thông qua mắt thường, cùng với thần thức bản thân, cảnh vật mà Tô Triệt thấy, chính là một hoa viên diện tích không quá lớn, bãi cỏ xanh tươi, đóa hoa tranh diễm, còn có bụi cây thấp bé, cùng với hơn mười cây cối cao lớn.</w:t>
      </w:r>
    </w:p>
    <w:p>
      <w:pPr>
        <w:pStyle w:val="BodyText"/>
      </w:pPr>
      <w:r>
        <w:t xml:space="preserve">Một hoa viên bình thường, không cảm giác bất luận sát khí gì, Tô Triệt lại biết, Huyền Uyên Phong Ngưng Lộ chính là mộc hệ Thiên linh căn, hoa viên này tất nhiên là một kiện pháp bảo chí cường của nàng biến ảo mà thành.</w:t>
      </w:r>
    </w:p>
    <w:p>
      <w:pPr>
        <w:pStyle w:val="BodyText"/>
      </w:pPr>
      <w:r>
        <w:t xml:space="preserve">Tiếng nói Ngưng Lộ ẩn ẩn truyền đến:</w:t>
      </w:r>
    </w:p>
    <w:p>
      <w:pPr>
        <w:pStyle w:val="BodyText"/>
      </w:pPr>
      <w:r>
        <w:t xml:space="preserve">- Những hoa cỏ này nhìn như bình thường, trên thực tế, nuôi chúng nó cực kỳ phí tiền, cho nên ta mới có thể vắt cổ chày ra nước. Nhớ kỹ, năm nghìn linh thạch ngươi vừa mới đáp ứng ta.</w:t>
      </w:r>
    </w:p>
    <w:p>
      <w:pPr>
        <w:pStyle w:val="BodyText"/>
      </w:pPr>
      <w:r>
        <w:t xml:space="preserve">Bá…</w:t>
      </w:r>
    </w:p>
    <w:p>
      <w:pPr>
        <w:pStyle w:val="BodyText"/>
      </w:pPr>
      <w:r>
        <w:t xml:space="preserve">Tô Triệt huy động phi kiếm, đạo đạo kiếm khí tứ tán ra:</w:t>
      </w:r>
    </w:p>
    <w:p>
      <w:pPr>
        <w:pStyle w:val="BodyText"/>
      </w:pPr>
      <w:r>
        <w:t xml:space="preserve">- Nếu ta hủy diệt hoa viên rồi, có phải là còn muốn bồi thường càng nhiều linh thạch cho tỷ hay không?</w:t>
      </w:r>
    </w:p>
    <w:p>
      <w:pPr>
        <w:pStyle w:val="BodyText"/>
      </w:pPr>
      <w:r>
        <w:t xml:space="preserve">- Thế thì không cần, có thể hủy nó, coi như bổn sự của ngươi, ta tự nhận không may.</w:t>
      </w:r>
    </w:p>
    <w:p>
      <w:pPr>
        <w:pStyle w:val="BodyText"/>
      </w:pPr>
      <w:r>
        <w:t xml:space="preserve">Tiếng nói Huyền Uyên Phong Ngưng Lộ chấm dứt, leng keng linh linh, truyền đến một hồi tiếng vang kỳ dị...</w:t>
      </w:r>
    </w:p>
    <w:p>
      <w:pPr>
        <w:pStyle w:val="BodyText"/>
      </w:pPr>
      <w:r>
        <w:t xml:space="preserve">Tô Triệt tinh tế lắng nghe, lập tức đoán được, những tiếng vang này xuất phát từ một mảnh Phong Linh hoa ở cách đó không xa.</w:t>
      </w:r>
    </w:p>
    <w:p>
      <w:pPr>
        <w:pStyle w:val="BodyText"/>
      </w:pPr>
      <w:r>
        <w:t xml:space="preserve">Phong Linh hoa rất bình thường, thoạt nhìn, ngay cả linh thảo cũng không phải...</w:t>
      </w:r>
    </w:p>
    <w:p>
      <w:pPr>
        <w:pStyle w:val="BodyText"/>
      </w:pPr>
      <w:r>
        <w:t xml:space="preserve">- Lão Hắc, ngươi cho rằng, hoa viên này có phải là ảo giác hay không?</w:t>
      </w:r>
    </w:p>
    <w:p>
      <w:pPr>
        <w:pStyle w:val="BodyText"/>
      </w:pPr>
      <w:r>
        <w:t xml:space="preserve">Trong nội tâm Tô Triệt hỏi.</w:t>
      </w:r>
    </w:p>
    <w:p>
      <w:pPr>
        <w:pStyle w:val="BodyText"/>
      </w:pPr>
      <w:r>
        <w:t xml:space="preserve">- Không phải.</w:t>
      </w:r>
    </w:p>
    <w:p>
      <w:pPr>
        <w:pStyle w:val="BodyText"/>
      </w:pPr>
      <w:r>
        <w:t xml:space="preserve">Năng lực dò xét của Lão Hắc đã thi triển đến mức tận cùng:</w:t>
      </w:r>
    </w:p>
    <w:p>
      <w:pPr>
        <w:pStyle w:val="BodyText"/>
      </w:pPr>
      <w:r>
        <w:t xml:space="preserve">- Theo ta phán đoán, chúng nó đều là hoa cỏ thật sự, tạm thời cũng nhìn không ra chỗ kỳ hoặc.</w:t>
      </w:r>
    </w:p>
    <w:p>
      <w:pPr>
        <w:pStyle w:val="BodyText"/>
      </w:pPr>
      <w:r>
        <w:t xml:space="preserve">Leng keng linh linh...</w:t>
      </w:r>
    </w:p>
    <w:p>
      <w:pPr>
        <w:pStyle w:val="BodyText"/>
      </w:pPr>
      <w:r>
        <w:t xml:space="preserve">Phong Linh hoa không gió mà bay, tấu vang lên âm thanh kỳ diệu, chỉ chốc lát sau, Tô Triệt cảm thấy thân thể mệt mỏi, mí mắt hơi chìm, có chút buồn ngủ.</w:t>
      </w:r>
    </w:p>
    <w:p>
      <w:pPr>
        <w:pStyle w:val="BodyText"/>
      </w:pPr>
      <w:r>
        <w:t xml:space="preserve">Không hề nghi ngờ, đây là một loại âm thuật, hiệu quả thôi miên rất mạnh.</w:t>
      </w:r>
    </w:p>
    <w:p>
      <w:pPr>
        <w:pStyle w:val="BodyText"/>
      </w:pPr>
      <w:r>
        <w:t xml:space="preserve">Trong lúc chiến đấu, Tô Triệt không có khả năng phong bế thính giác, hơn nữa cũng hiểu được, ứng phó âm thuật, phong bế thính giác cũng vô dụng.</w:t>
      </w:r>
    </w:p>
    <w:p>
      <w:pPr>
        <w:pStyle w:val="BodyText"/>
      </w:pPr>
      <w:r>
        <w:t xml:space="preserve">Trong không khí, phấn hoa tung bay, ngảy cả mắt thường cũng khó phân biệt, Tô Triệt sớm đã ngừng thở, chân nguyên tạo thành lồng khí ngăn cách, không có khả năng bị chúng nó tiếp xúc đến thân thể.</w:t>
      </w:r>
    </w:p>
    <w:p>
      <w:pPr>
        <w:pStyle w:val="BodyText"/>
      </w:pPr>
      <w:r>
        <w:t xml:space="preserve">Chỉ là, càng ngày càng nhiều phấn hoa tụ tập đến, giống như nọc độc có tính hủ thực rất mạnh, chân nguyên của Tô Triệt giống như hồng thủy vỡ đê, nhanh chóng tiêu hao.</w:t>
      </w:r>
    </w:p>
    <w:p>
      <w:pPr>
        <w:pStyle w:val="BodyText"/>
      </w:pPr>
      <w:r>
        <w:t xml:space="preserve">Thân hãm trong hoàn cảnh kỳ lạ như thế, Tô Triệt cũng không có thể lỗ mãng mà phóng xuất tiểu Giao Long cùng Xà Nữ ra, trước khi không có làm tinh tường ảo diệu của hoa viên này, ưu thế nhân số không có nửa điểm tác dụng.</w:t>
      </w:r>
    </w:p>
    <w:p>
      <w:pPr>
        <w:pStyle w:val="BodyText"/>
      </w:pPr>
      <w:r>
        <w:t xml:space="preserve">Sưu…</w:t>
      </w:r>
    </w:p>
    <w:p>
      <w:pPr>
        <w:pStyle w:val="BodyText"/>
      </w:pPr>
      <w:r>
        <w:t xml:space="preserve">Một cây đại thụ xa xa, vung vẩy chạc cây, một nhánh cây dài hơn ba thước kích xạ tới.</w:t>
      </w:r>
    </w:p>
    <w:p>
      <w:pPr>
        <w:pStyle w:val="BodyText"/>
      </w:pPr>
      <w:r>
        <w:t xml:space="preserve">Thần trí của Tô Triệt y nguyên thanh tỉnh, cực phẩm phi kiếm bay đi, dùng công đối công, đón nhận nhánh cây này.</w:t>
      </w:r>
    </w:p>
    <w:p>
      <w:pPr>
        <w:pStyle w:val="BodyText"/>
      </w:pPr>
      <w:r>
        <w:t xml:space="preserve">Đương…</w:t>
      </w:r>
    </w:p>
    <w:p>
      <w:pPr>
        <w:pStyle w:val="BodyText"/>
      </w:pPr>
      <w:r>
        <w:t xml:space="preserve">Âm hưởng trong trẻo vang lên, quả nhiên, đây không phải là một nhánh cây, mà là phi kiếm của Huyền Uyên Phong Ngưng Lộ, đồng dạng là Linh khí cực phẩm.</w:t>
      </w:r>
    </w:p>
    <w:p>
      <w:pPr>
        <w:pStyle w:val="BodyText"/>
      </w:pPr>
      <w:r>
        <w:t xml:space="preserve">- Làm sao ngươi còn chưa có ngủ?</w:t>
      </w:r>
    </w:p>
    <w:p>
      <w:pPr>
        <w:pStyle w:val="BodyText"/>
      </w:pPr>
      <w:r>
        <w:t xml:space="preserve">Giờ phút này, tiếng nói của Huyền Uyên Phong Ngưng Lộ không còn là phong cách hào sảng như bình thường, mà biến thành nhu hòa uyển chuyển, giống như tình nhân nỉ non.</w:t>
      </w:r>
    </w:p>
    <w:p>
      <w:pPr>
        <w:pStyle w:val="BodyText"/>
      </w:pPr>
      <w:r>
        <w:t xml:space="preserve">Vì cái gì không ngủ? Tô Triệt chắc chắn sẽ không nói cho nàng biết, trong đầu có Tiên Ngục bảo tháp trấn thủ hồn phách, loại công kích như âm ba, tâm thần hoặc tinh thần,… đối với mình cơ bản không có hiệu quả.</w:t>
      </w:r>
    </w:p>
    <w:p>
      <w:pPr>
        <w:pStyle w:val="BodyText"/>
      </w:pPr>
      <w:r>
        <w:t xml:space="preserve">- Chỉ có chút thủ đoạn ấy sao?</w:t>
      </w:r>
    </w:p>
    <w:p>
      <w:pPr>
        <w:pStyle w:val="BodyText"/>
      </w:pPr>
      <w:r>
        <w:t xml:space="preserve">Tô Triệt lớn tiếng hỏi:</w:t>
      </w:r>
    </w:p>
    <w:p>
      <w:pPr>
        <w:pStyle w:val="BodyText"/>
      </w:pPr>
      <w:r>
        <w:t xml:space="preserve">- Nếu không có gì hơn, ta liền hủy diệt nó, sau này ngươi chớ có đau lòng.</w:t>
      </w:r>
    </w:p>
    <w:p>
      <w:pPr>
        <w:pStyle w:val="BodyText"/>
      </w:pPr>
      <w:r>
        <w:t xml:space="preserve">- Lớn mật.</w:t>
      </w:r>
    </w:p>
    <w:p>
      <w:pPr>
        <w:pStyle w:val="BodyText"/>
      </w:pPr>
      <w:r>
        <w:t xml:space="preserve">Trả lời Tô Triệt, không phải Huyền Uyên Phong Ngưng Lộ, mà là một thụ nhân cao tới mấy trượng.</w:t>
      </w:r>
    </w:p>
    <w:p>
      <w:pPr>
        <w:pStyle w:val="BodyText"/>
      </w:pPr>
      <w:r>
        <w:t xml:space="preserve">Toàn thân thụ nhân này che kín mộc thương bén nhọn, bỗng nhiên xuất hiện ở cách đó không xa sau lưng Tô Triệt, thân hình run lên, liền có mấy trăm mộc thương kích thích bắn tới.</w:t>
      </w:r>
    </w:p>
    <w:p>
      <w:pPr>
        <w:pStyle w:val="BodyText"/>
      </w:pPr>
      <w:r>
        <w:t xml:space="preserve">Tô Triệt biết rõ, trong trận đồ chính là sân nhà đối phương, có lẽ, những quái vật mộc hệ này có đủ năng lực thuấn di bình thường.</w:t>
      </w:r>
    </w:p>
    <w:p>
      <w:pPr>
        <w:pStyle w:val="BodyText"/>
      </w:pPr>
      <w:r>
        <w:t xml:space="preserve">Lập tức kích phát lực phòng ngự của cực phẩm đạo bào, Long Hồn nghịch lân vận sức chờ phát động.</w:t>
      </w:r>
    </w:p>
    <w:p>
      <w:pPr>
        <w:pStyle w:val="BodyText"/>
      </w:pPr>
      <w:r>
        <w:t xml:space="preserve">Mộc thương dày đặc giống như cuồng phong bạo vũ, công kích đến từ phía sau, nhưng mà, điểm rơi lại là trước người sau lưng, bốn phương tám hướng, bất luận bộ vị nào trên thân thể đều có thể bị đâm đến.</w:t>
      </w:r>
    </w:p>
    <w:p>
      <w:pPr>
        <w:pStyle w:val="BodyText"/>
      </w:pPr>
      <w:r>
        <w:t xml:space="preserve">Giờ phút này Tô Triệt mặc Linh khí đạo bào cực phẩm, chính là một pháp bảo phòng ngự hỏa thuộc tính, ngày đó từ thi thể của những Kim Đan trưởng lão Thái Ất Môn kia, thu hoạch hai mươi mấy Linh khí cực phẩm, trong đó, loại hình pháp bào cũng có mười một kiện.</w:t>
      </w:r>
    </w:p>
    <w:p>
      <w:pPr>
        <w:pStyle w:val="BodyText"/>
      </w:pPr>
      <w:r>
        <w:t xml:space="preserve">Hỏa khắc mộc, đối phó những mộc thương này, hỏa hệ chi lực sẽ chiếm cứ ưu thế.</w:t>
      </w:r>
    </w:p>
    <w:p>
      <w:pPr>
        <w:pStyle w:val="BodyText"/>
      </w:pPr>
      <w:r>
        <w:t xml:space="preserve">Hô...</w:t>
      </w:r>
    </w:p>
    <w:p>
      <w:pPr>
        <w:pStyle w:val="BodyText"/>
      </w:pPr>
      <w:r>
        <w:t xml:space="preserve">Tô Triệt như một hỏa nhân, quanh thân thể thiêu đốt lên đằng đằng hỏa diễm, mấy trăm căn mộc thương đâm vào trong ngọn lửa, lại không có cách nào xuyên thấu, lập tức bị thiêu đốt.</w:t>
      </w:r>
    </w:p>
    <w:p>
      <w:pPr>
        <w:pStyle w:val="BodyText"/>
      </w:pPr>
      <w:r>
        <w:t xml:space="preserve">Không có khả năng chỉ là phòng thủ bị động, Tô Triệt vung tay lên, soạt kéo, liền có hai dây leo màu xanh lá cây bay ra, lập tức cuốn lấy thụ nhân này.</w:t>
      </w:r>
    </w:p>
    <w:p>
      <w:pPr>
        <w:pStyle w:val="BodyText"/>
      </w:pPr>
      <w:r>
        <w:t xml:space="preserve">Ầm ầm…</w:t>
      </w:r>
    </w:p>
    <w:p>
      <w:pPr>
        <w:pStyle w:val="BodyText"/>
      </w:pPr>
      <w:r>
        <w:t xml:space="preserve">Hai dây leo dài hơn ba mươi trượng, giống như cự mãng quấn thân, thụ nhân kia bị trói lại, lúc này bắt nó vấp ngã xuống đất.</w:t>
      </w:r>
    </w:p>
    <w:p>
      <w:pPr>
        <w:pStyle w:val="BodyText"/>
      </w:pPr>
      <w:r>
        <w:t xml:space="preserve">Hơn mười sợi dây leo đến từ Tiểu Di Tiên Cảnh, trong thời gian gần một năm qua, một mực sinh trưởng ở phụ cận cự thạch màu đen, hình như chúng nó thu hoạch được chỗ tốt rất lớn từ đó, không chỉ là trở nên càng thô càng dài, màu sắc cũng trở nên càng sâu, độ kiên cường dẻo dai tăng lên mấy lần, ngay cả Linh khí cực phẩm cũng chém không nổi.</w:t>
      </w:r>
    </w:p>
    <w:p>
      <w:pPr>
        <w:pStyle w:val="BodyText"/>
      </w:pPr>
      <w:r>
        <w:t xml:space="preserve">- Di?</w:t>
      </w:r>
    </w:p>
    <w:p>
      <w:pPr>
        <w:pStyle w:val="BodyText"/>
      </w:pPr>
      <w:r>
        <w:t xml:space="preserve">Thân ảnh Huyền Uyên Phong Ngưng Lộ đột nhiên hiện ra ở bên người Tô Triệt, tò mò nhìn hai cây dây này, nhẹ giọng hỏi:</w:t>
      </w:r>
    </w:p>
    <w:p>
      <w:pPr>
        <w:pStyle w:val="BodyText"/>
      </w:pPr>
      <w:r>
        <w:t xml:space="preserve">- Đây là loại dây nào, sao lại quái dị như thế?</w:t>
      </w:r>
    </w:p>
    <w:p>
      <w:pPr>
        <w:pStyle w:val="BodyText"/>
      </w:pPr>
      <w:r>
        <w:t xml:space="preserve">Tô Triệt nhướng mày, nói với nàng:</w:t>
      </w:r>
    </w:p>
    <w:p>
      <w:pPr>
        <w:pStyle w:val="BodyText"/>
      </w:pPr>
      <w:r>
        <w:t xml:space="preserve">- Đây chính là lôi đài so đấu, ngươi cứ không đề phòng hiện ra ở bên cạnh ta như vậy, rốt cuộc còn muốn đánh nữa hay không?</w:t>
      </w:r>
    </w:p>
    <w:p>
      <w:pPr>
        <w:pStyle w:val="BodyText"/>
      </w:pPr>
      <w:r>
        <w:t xml:space="preserve">- Không sao cả, dù sao ta cũng là nhất định phải thua.</w:t>
      </w:r>
    </w:p>
    <w:p>
      <w:pPr>
        <w:pStyle w:val="BodyText"/>
      </w:pPr>
      <w:r>
        <w:t xml:space="preserve">Huyền Uyên Phong Ngưng Lộ lơ đễnh khoát khoát tay, chú ý hoàn toàn tập trung ở phía trên hai cây dây leo này:</w:t>
      </w:r>
    </w:p>
    <w:p>
      <w:pPr>
        <w:pStyle w:val="BodyText"/>
      </w:pPr>
      <w:r>
        <w:t xml:space="preserve">- Bán cho ta một cây được không.</w:t>
      </w:r>
    </w:p>
    <w:p>
      <w:pPr>
        <w:pStyle w:val="BodyText"/>
      </w:pPr>
      <w:r>
        <w:t xml:space="preserve">- Loại dây này, ngươi không cách nào thu phục được.</w:t>
      </w:r>
    </w:p>
    <w:p>
      <w:pPr>
        <w:pStyle w:val="BodyText"/>
      </w:pPr>
      <w:r>
        <w:t xml:space="preserve">Khi nói chuyện, đồng thời Tô Triệt đã cẩn thận quan sát Huyền Uyên Phong Ngưng Lộ, tuy ngay cả lão Hắc cũng xác nhận, nàng là chân thân thật sự, mộc hệ Thiên linh căn, tu vi Trúc Cơ hậu kỳ.</w:t>
      </w:r>
    </w:p>
    <w:p>
      <w:pPr>
        <w:pStyle w:val="BodyText"/>
      </w:pPr>
      <w:r>
        <w:t xml:space="preserve">Nhưng Tô Triệt vẫn cảm giác được nàng có điều gì đó khác lạ, rồi lại nói không rõ không đúng ở chỗ nào...</w:t>
      </w:r>
    </w:p>
    <w:p>
      <w:pPr>
        <w:pStyle w:val="BodyText"/>
      </w:pPr>
      <w:r>
        <w:t xml:space="preserve">- Không sao cả…</w:t>
      </w:r>
    </w:p>
    <w:p>
      <w:pPr>
        <w:pStyle w:val="BodyText"/>
      </w:pPr>
      <w:r>
        <w:t xml:space="preserve">Cổ tay xoay chuyển, Vu tộc chiến phủ xuất hiện, ở cự ly gần, bổ tới đầu của nàng.</w:t>
      </w:r>
    </w:p>
    <w:p>
      <w:pPr>
        <w:pStyle w:val="BodyText"/>
      </w:pPr>
      <w:r>
        <w:t xml:space="preserve">- Ngươi...</w:t>
      </w:r>
    </w:p>
    <w:p>
      <w:pPr>
        <w:pStyle w:val="BodyText"/>
      </w:pPr>
      <w:r>
        <w:t xml:space="preserve">Huyền Uyên Phong Ngưng Lộ đã có chút khiếp sợ, thật là không ngờ, hắn lại không có dây dưa chút nào, trong lúc đó liền hạ sát thủ.</w:t>
      </w:r>
    </w:p>
    <w:p>
      <w:pPr>
        <w:pStyle w:val="BodyText"/>
      </w:pPr>
      <w:r>
        <w:t xml:space="preserve">Xích…</w:t>
      </w:r>
    </w:p>
    <w:p>
      <w:pPr>
        <w:pStyle w:val="BodyText"/>
      </w:pPr>
      <w:r>
        <w:t xml:space="preserve">Một búa rơi xuống, dứt khoát lưu loát, từ đỉnh đầu đến giữa háng, Huyền Uyên Phong Ngưng Lộ giống như tiên nữ đã bị chém thành hai mảnh.</w:t>
      </w:r>
    </w:p>
    <w:p>
      <w:pPr>
        <w:pStyle w:val="BodyText"/>
      </w:pPr>
      <w:r>
        <w:t xml:space="preserve">- Quả nhiên là giả.</w:t>
      </w:r>
    </w:p>
    <w:p>
      <w:pPr>
        <w:pStyle w:val="BodyText"/>
      </w:pPr>
      <w:r>
        <w:t xml:space="preserve">Thi thể không có một vết máu, té ngã trên đất, biến thành một cọc gỗ xẻ đôi.</w:t>
      </w:r>
    </w:p>
    <w:p>
      <w:pPr>
        <w:pStyle w:val="BodyText"/>
      </w:pPr>
      <w:r>
        <w:t xml:space="preserve">Bá…</w:t>
      </w:r>
    </w:p>
    <w:p>
      <w:pPr>
        <w:pStyle w:val="BodyText"/>
      </w:pPr>
      <w:r>
        <w:t xml:space="preserve">Cọc gỗ lại bay lên, hợp thành một thể, lại biến thành bộ dạng Huyền Uyên Phong Ngưng Lộ lần nữa, cười mỉm nói ra:</w:t>
      </w:r>
    </w:p>
    <w:p>
      <w:pPr>
        <w:pStyle w:val="BodyText"/>
      </w:pPr>
      <w:r>
        <w:t xml:space="preserve">- Bị ngươi khám phá, xác thực rất lợi hại, bất quá ta thật tâm muốn mua loại dây này. Điều này đối với ta rất trọng yếu.</w:t>
      </w:r>
    </w:p>
    <w:p>
      <w:pPr>
        <w:pStyle w:val="BodyText"/>
      </w:pPr>
      <w:r>
        <w:t xml:space="preserve">- Việc mua bán, sau trận hãy nói.</w:t>
      </w:r>
    </w:p>
    <w:p>
      <w:pPr>
        <w:pStyle w:val="BodyText"/>
      </w:pPr>
      <w:r>
        <w:t xml:space="preserve">Tô Triệt mặt lạnh, lập tức lấy ra Thanh Đồng bảo hồ, nhắc nhở lần nữa:</w:t>
      </w:r>
    </w:p>
    <w:p>
      <w:pPr>
        <w:pStyle w:val="BodyText"/>
      </w:pPr>
      <w:r>
        <w:t xml:space="preserve">- Nếu như chống cự, một mồi lửa liền thiêu sạch ngươi.</w:t>
      </w:r>
    </w:p>
    <w:p>
      <w:pPr>
        <w:pStyle w:val="Compact"/>
      </w:pPr>
      <w:r>
        <w:br w:type="textWrapping"/>
      </w:r>
      <w:r>
        <w:br w:type="textWrapping"/>
      </w:r>
    </w:p>
    <w:p>
      <w:pPr>
        <w:pStyle w:val="Heading2"/>
      </w:pPr>
      <w:bookmarkStart w:id="229" w:name="chương-320-nguyên-anh-lão-tổ-phẫn-nộ-thượng"/>
      <w:bookmarkEnd w:id="229"/>
      <w:r>
        <w:t xml:space="preserve">207. Chương 320 : Nguyên Anh Lão Tổ Phẫn Nộ (thượng)</w:t>
      </w:r>
    </w:p>
    <w:p>
      <w:pPr>
        <w:pStyle w:val="Compact"/>
      </w:pPr>
      <w:r>
        <w:br w:type="textWrapping"/>
      </w:r>
      <w:r>
        <w:br w:type="textWrapping"/>
      </w:r>
      <w:r>
        <w:t xml:space="preserve">Một là một, hai là hai, trên lôi đài, không nói tình cảm.</w:t>
      </w:r>
    </w:p>
    <w:p>
      <w:pPr>
        <w:pStyle w:val="BodyText"/>
      </w:pPr>
      <w:r>
        <w:t xml:space="preserve">Huống hồ, Tô Triệt cho rằng, Huyền Uyên Phong Ngưng Lộ cũng là loại tính cách này, giờ phút này làm như vậy, đều chỉ là vì mê hoặc mình. Nếu như có cơ hội, nàng sẽ bạo phóng ra.</w:t>
      </w:r>
    </w:p>
    <w:p>
      <w:pPr>
        <w:pStyle w:val="BodyText"/>
      </w:pPr>
      <w:r>
        <w:t xml:space="preserve">- Hảo.</w:t>
      </w:r>
    </w:p>
    <w:p>
      <w:pPr>
        <w:pStyle w:val="BodyText"/>
      </w:pPr>
      <w:r>
        <w:t xml:space="preserve">Huyền Uyên Phong Ngưng Lộ trước mắt này thấu vẻ hân thưởng, khen:</w:t>
      </w:r>
    </w:p>
    <w:p>
      <w:pPr>
        <w:pStyle w:val="BodyText"/>
      </w:pPr>
      <w:r>
        <w:t xml:space="preserve">- Không nhìn lầm ngươi, quả nhiên là nam nhân chân chính, có hứng thú làm đạo lữ với ta hay không?</w:t>
      </w:r>
    </w:p>
    <w:p>
      <w:pPr>
        <w:pStyle w:val="BodyText"/>
      </w:pPr>
      <w:r>
        <w:t xml:space="preserve">- Đạo lữ?</w:t>
      </w:r>
    </w:p>
    <w:p>
      <w:pPr>
        <w:pStyle w:val="BodyText"/>
      </w:pPr>
      <w:r>
        <w:t xml:space="preserve">Tuy Tô Triệt là bất vi sở động, nhưng trong nội tâm cũng nói thầm: nữ nhân này, thật đúng là nói cái gì cũng có thể nói được.</w:t>
      </w:r>
    </w:p>
    <w:p>
      <w:pPr>
        <w:pStyle w:val="BodyText"/>
      </w:pPr>
      <w:r>
        <w:t xml:space="preserve">- Hai sự kiện, bán cho ta một cây dây leo, làm đạo lữ của ta...</w:t>
      </w:r>
    </w:p>
    <w:p>
      <w:pPr>
        <w:pStyle w:val="BodyText"/>
      </w:pPr>
      <w:r>
        <w:t xml:space="preserve">Thần sắc Huyền Uyên Phong Ngưng Lộ chân thành nói:</w:t>
      </w:r>
    </w:p>
    <w:p>
      <w:pPr>
        <w:pStyle w:val="BodyText"/>
      </w:pPr>
      <w:r>
        <w:t xml:space="preserve">- Được hay không được, sau bách chiến, ngươi đều phải cho ta một câu trả lời thuyết phục.</w:t>
      </w:r>
    </w:p>
    <w:p>
      <w:pPr>
        <w:pStyle w:val="BodyText"/>
      </w:pPr>
      <w:r>
        <w:t xml:space="preserve">- Hiện tại, tiếp chiêu…</w:t>
      </w:r>
    </w:p>
    <w:p>
      <w:pPr>
        <w:pStyle w:val="BodyText"/>
      </w:pPr>
      <w:r>
        <w:t xml:space="preserve">Xôn xao…</w:t>
      </w:r>
    </w:p>
    <w:p>
      <w:pPr>
        <w:pStyle w:val="BodyText"/>
      </w:pPr>
      <w:r>
        <w:t xml:space="preserve">Hơn mười cây đại thụ đồng thời run run, ngàn vạn nhánh cây, giống như ngàn vạn tên nỏ, ô áp áp một mảnh, kích xạ tới.</w:t>
      </w:r>
    </w:p>
    <w:p>
      <w:pPr>
        <w:pStyle w:val="BodyText"/>
      </w:pPr>
      <w:r>
        <w:t xml:space="preserve">Trận so đấu thứ hai này, hơn mười vạn người trên khán đài đều buồn bực đến cực điểm, bởi vì trên lôi đài này, chỉ có thể nhìn thấy một đoàn sương mù lục sắc dày đặc, cho dù là thần thức của một ít Kim Đan trưởng lão, cũng không thể thẩm thấu đi vào.</w:t>
      </w:r>
    </w:p>
    <w:p>
      <w:pPr>
        <w:pStyle w:val="BodyText"/>
      </w:pPr>
      <w:r>
        <w:t xml:space="preserve">Rất hiển nhiên, đoàn sương mù lục sắc dày đặc này chính là là một không gian pháp trận đặc thù, có hiệu quả cách trở thần thức.</w:t>
      </w:r>
    </w:p>
    <w:p>
      <w:pPr>
        <w:pStyle w:val="BodyText"/>
      </w:pPr>
      <w:r>
        <w:t xml:space="preserve">Bất quá, lại không ngăn được thần thức cường đại của Nguyên Anh Lão tổ.</w:t>
      </w:r>
    </w:p>
    <w:p>
      <w:pPr>
        <w:pStyle w:val="BodyText"/>
      </w:pPr>
      <w:r>
        <w:t xml:space="preserve">Năm vị Nguyên Anh Lão tổ phân bộ ở năm góc lôi đài đã sớm đoán được, Huyền Uyên Phong Ngưng Lộ thi triển ra trận đồ là một pháp bảo đặc thù, cần tốn hao rất nhiều linh thạch, mới có thể bồi dưỡng đến cấp bậc Linh bảo.</w:t>
      </w:r>
    </w:p>
    <w:p>
      <w:pPr>
        <w:pStyle w:val="BodyText"/>
      </w:pPr>
      <w:r>
        <w:t xml:space="preserve">Trước mắt mà nói, hiệu lực của nó chỉ có thể tương đương với một kiện Bảo khí trung phẩm.</w:t>
      </w:r>
    </w:p>
    <w:p>
      <w:pPr>
        <w:pStyle w:val="BodyText"/>
      </w:pPr>
      <w:r>
        <w:t xml:space="preserve">Năm vị Nguyên Anh Lão tổ thời khắc chú ý trường so đấu trong không gian hoa viên kia, nếu có người gặp phải nguy cơ sinh tử, cũng kịp thời cứu vớt.</w:t>
      </w:r>
    </w:p>
    <w:p>
      <w:pPr>
        <w:pStyle w:val="BodyText"/>
      </w:pPr>
      <w:r>
        <w:t xml:space="preserve">Vừa rồi, thời điểm Tô Triệt lấy ra Thanh Đồng bảo hồ, bọn người Chưởng Giáo Chí Tôn lập tức nhận ra, đây là một Linh bảo cực phẩm có đủ khí linh.</w:t>
      </w:r>
    </w:p>
    <w:p>
      <w:pPr>
        <w:pStyle w:val="BodyText"/>
      </w:pPr>
      <w:r>
        <w:t xml:space="preserve">Chính là vì nguyên nhân có khí linh, nên Tô Triệt tuy chỉ là Trúc Cơ kỳ, cũng đã có thể điều khiển nó.</w:t>
      </w:r>
    </w:p>
    <w:p>
      <w:pPr>
        <w:pStyle w:val="BodyText"/>
      </w:pPr>
      <w:r>
        <w:t xml:space="preserve">- Tiểu tử kia thật đúng là phúc duyên thâm hậu, Linh bảo như vậy cũng có thể bị hắn tìm được...</w:t>
      </w:r>
    </w:p>
    <w:p>
      <w:pPr>
        <w:pStyle w:val="BodyText"/>
      </w:pPr>
      <w:r>
        <w:t xml:space="preserve">Năm vị Lão tổ đều âm thầm cảm thán, bởi vì mặc dù là bọn họ, ngày bình thường có khả năng điều khiển pháp bảo, cũng chỉ là cấp bậc Linh bảo cực phẩm.</w:t>
      </w:r>
    </w:p>
    <w:p>
      <w:pPr>
        <w:pStyle w:val="BodyText"/>
      </w:pPr>
      <w:r>
        <w:t xml:space="preserve">Hai kiện đạo khí của Thiên Huyền Tông, không phải vạn bất đắc dĩ, cho dù là Chưởng Giáo Chí Tôn, cũng không thể một mình vận dụng...</w:t>
      </w:r>
    </w:p>
    <w:p>
      <w:pPr>
        <w:pStyle w:val="BodyText"/>
      </w:pPr>
      <w:r>
        <w:t xml:space="preserve">Giờ phút này, trong không gian hoa viên của Huyền Uyên Phong Ngưng Lộ, ngàn vạn nhánh cây bay vụt mà đến chỗ Tô Triệt, tựa hồ là muốn tránh cũng không thể tránh.</w:t>
      </w:r>
    </w:p>
    <w:p>
      <w:pPr>
        <w:pStyle w:val="BodyText"/>
      </w:pPr>
      <w:r>
        <w:t xml:space="preserve">Tô Triệt cũng không có tính toán tránh né, bá, kích phát một Linh Phù phòng ngự thổ hệ cực phẩm, đạo bào phòng ngự cực phẩm cũng triển khai toàn bộ, rõ ràng cho thấy một tư thế ngạnh kháng.</w:t>
      </w:r>
    </w:p>
    <w:p>
      <w:pPr>
        <w:pStyle w:val="BodyText"/>
      </w:pPr>
      <w:r>
        <w:t xml:space="preserve">Cùng lúc đó, Thanh Đồng bảo hồ trong tay cũng mở nắp, địa tâm chi hỏa mãnh liệt lao ra.</w:t>
      </w:r>
    </w:p>
    <w:p>
      <w:pPr>
        <w:pStyle w:val="BodyText"/>
      </w:pPr>
      <w:r>
        <w:t xml:space="preserve">- Đã cảnh cáo nàng hai lần, mặc dù lúc này thiêu hủy, vậy cũng không trách được ta.</w:t>
      </w:r>
    </w:p>
    <w:p>
      <w:pPr>
        <w:pStyle w:val="BodyText"/>
      </w:pPr>
      <w:r>
        <w:t xml:space="preserve">Phốc phốc phốc phốc...</w:t>
      </w:r>
    </w:p>
    <w:p>
      <w:pPr>
        <w:pStyle w:val="BodyText"/>
      </w:pPr>
      <w:r>
        <w:t xml:space="preserve">Ngàn vạn nhánh cây tụ tập tới, mật độ quá lớn, giống như màn sân khấu nghiêm chỉnh bay đến trên người Tô Triệt.</w:t>
      </w:r>
    </w:p>
    <w:p>
      <w:pPr>
        <w:pStyle w:val="BodyText"/>
      </w:pPr>
      <w:r>
        <w:t xml:space="preserve">Tầng ngoài và phòng ngự thổ hệ trong nháy mắt bị nghiền nát, hỏa diễm thiêu đốt cũng không hết, nhánh cây dư thế không ngừng, đều nhảy vào tầng phòng ngự thứ hai của Tô Triệt, mãnh liệt đánh sâu vào tường hỏa diễm do đạo bào cực phẩm chế tạo nên.</w:t>
      </w:r>
    </w:p>
    <w:p>
      <w:pPr>
        <w:pStyle w:val="BodyText"/>
      </w:pPr>
      <w:r>
        <w:t xml:space="preserve">Mặc dù chiếm cứ ưu thế hỏa khắc mộc, nhưng nhánh cây quá nhiều, hỏa diễm muốn đốt cũng đốt không hết, lực phòng ngự của đạo bào bỗng nhiên gián đoạn, vô lực duy trì.</w:t>
      </w:r>
    </w:p>
    <w:p>
      <w:pPr>
        <w:pStyle w:val="BodyText"/>
      </w:pPr>
      <w:r>
        <w:t xml:space="preserve">Còn có tầng phòng ngự thứ ba, Long Hồn nghịch lân…</w:t>
      </w:r>
    </w:p>
    <w:p>
      <w:pPr>
        <w:pStyle w:val="BodyText"/>
      </w:pPr>
      <w:r>
        <w:t xml:space="preserve">Rống…</w:t>
      </w:r>
    </w:p>
    <w:p>
      <w:pPr>
        <w:pStyle w:val="BodyText"/>
      </w:pPr>
      <w:r>
        <w:t xml:space="preserve">Một đạo Hắc Long ảo ảnh xoay quanh, lập tức đánh tất cả nhánh cây thành mảnh vụn.</w:t>
      </w:r>
    </w:p>
    <w:p>
      <w:pPr>
        <w:pStyle w:val="BodyText"/>
      </w:pPr>
      <w:r>
        <w:t xml:space="preserve">Sắc mặt Tô Triệt bình tĩnh, giống như sớm đã liệu đến kết cục như thế.</w:t>
      </w:r>
    </w:p>
    <w:p>
      <w:pPr>
        <w:pStyle w:val="BodyText"/>
      </w:pPr>
      <w:r>
        <w:t xml:space="preserve">Lúc này, Thanh Đồng bảo hồ phun địa tâm chi hỏa ra, đã tại bắt đầu điên cuồng tứ ngược trong hoa viên, hỏa khắc mộc, đây mới thực sự là thể hiện ra.</w:t>
      </w:r>
    </w:p>
    <w:p>
      <w:pPr>
        <w:pStyle w:val="BodyText"/>
      </w:pPr>
      <w:r>
        <w:t xml:space="preserve">Thoạt nhìn, Tô Triệt hình như là chiếm cứ ưu thế, chỉ là, năm vị Nguyên Anh Lão tổ bên ngoài, tất cả đều toát ra một bộ biểu lộ quái dị, vô cùng thê thảm a.</w:t>
      </w:r>
    </w:p>
    <w:p>
      <w:pPr>
        <w:pStyle w:val="BodyText"/>
      </w:pPr>
      <w:r>
        <w:t xml:space="preserve">Vì sao như thế?</w:t>
      </w:r>
    </w:p>
    <w:p>
      <w:pPr>
        <w:pStyle w:val="BodyText"/>
      </w:pPr>
      <w:r>
        <w:t xml:space="preserve">Đường đường là một kiện Linh bảo cực phẩm, hỏa diễm phun ra, dĩ nhiên là địa tâm chi hỏa cấp thấp như thế, thật đúng là làm cho năm vị Nguyên Anh Lão tổ tức giận không thôi, tiếc hận không thôi.</w:t>
      </w:r>
    </w:p>
    <w:p>
      <w:pPr>
        <w:pStyle w:val="BodyText"/>
      </w:pPr>
      <w:r>
        <w:t xml:space="preserve">Thật sự là cảm thấy đau lòng thay bảo vật này a.</w:t>
      </w:r>
    </w:p>
    <w:p>
      <w:pPr>
        <w:pStyle w:val="BodyText"/>
      </w:pPr>
      <w:r>
        <w:t xml:space="preserve">Ủy khuất nó, quả thực ủy khuất cho nó.</w:t>
      </w:r>
    </w:p>
    <w:p>
      <w:pPr>
        <w:pStyle w:val="BodyText"/>
      </w:pPr>
      <w:r>
        <w:t xml:space="preserve">Nhất là nhị trưởng lão Đại Mậu đồng dạng chủ tu công pháp hỏa hệ, bị tức đến mặt đỏ tới mang tai, chòm râu run rẩy, lửa giận trong lòng thiếu chút nữa thích phóng đi ra, cả tòa thi đấu run rẩy không ngừng...</w:t>
      </w:r>
    </w:p>
    <w:p>
      <w:pPr>
        <w:pStyle w:val="BodyText"/>
      </w:pPr>
      <w:r>
        <w:t xml:space="preserve">Đối với cái này, Tô Triệt đương nhiên là hoàn toàn không biết, thậm chí cũng không hiểu được Thanh Đồng bảo hồ là một Linh bảo cực phẩm gần với Đạo khí, một mực sai lầm cho rằng, nó là một kiện Linh bảo đang đứng ở kỳ trưởng thành, trước mắt mà nói, uy lực quả thực có hạn.</w:t>
      </w:r>
    </w:p>
    <w:p>
      <w:pPr>
        <w:pStyle w:val="BodyText"/>
      </w:pPr>
      <w:r>
        <w:t xml:space="preserve">Trong thời gian này, cùng lão Hắc một chỗ luôn xưng nó là "Thanh Đồng hồ lô, Thanh Đồng hồ lô", thậm chí không có cho nó một cái tên uy phong.</w:t>
      </w:r>
    </w:p>
    <w:p>
      <w:pPr>
        <w:pStyle w:val="BodyText"/>
      </w:pPr>
      <w:r>
        <w:t xml:space="preserve">Hơn nữa, trước trong một đoạn thời gian, ngoại trừ tu luyện, chính là tao ngộ gặp đau khổ, một mực cũng không có rút ra thời gian thu thập thế gian các loại chân hỏa.</w:t>
      </w:r>
    </w:p>
    <w:p>
      <w:pPr>
        <w:pStyle w:val="BodyText"/>
      </w:pPr>
      <w:r>
        <w:t xml:space="preserve">Không quan tâm xuất phát từ loại nguyên nhân nào, chỉ cần là một chuyện này mà nói, cái Linh bảo cực phẩm này rơi vào trong tay Tô Triệt, xác thực là ủy khuất nó, cực kỳ ủy khuất.</w:t>
      </w:r>
    </w:p>
    <w:p>
      <w:pPr>
        <w:pStyle w:val="BodyText"/>
      </w:pPr>
      <w:r>
        <w:t xml:space="preserve">May mắn là, khí linh nguyên bản của Thanh Đồng bảo hồ đã tiêu tán, khí linh hiện nay càng là bế quan tỏa cảng, có thể được đến những địa tâm chi hỏa này, hắn cũng đã vô cùng thỏa mãn.</w:t>
      </w:r>
    </w:p>
    <w:p>
      <w:pPr>
        <w:pStyle w:val="BodyText"/>
      </w:pPr>
      <w:r>
        <w:t xml:space="preserve">Lại nói tiếp, chuyện này thực sự trách không được Tô Triệt, cũng không thể cầm bảo vật đi bốn phía hỏi thăm "Tiền bối, giúp ta nhìn một chút, cái này là bảo bối bực nào? Nên bảo dưỡng như thế nào?", loại cử động này không khác gì tự tìm đường chết.</w:t>
      </w:r>
    </w:p>
    <w:p>
      <w:pPr>
        <w:pStyle w:val="BodyText"/>
      </w:pPr>
      <w:r>
        <w:t xml:space="preserve">Hiện nay, cũng là bởi vì đối với vài vị sư tổ trong tông môn có đầy đủ tín nhiệm, mới dám triển lộ ra trên Bách chiến lôi đài...</w:t>
      </w:r>
    </w:p>
    <w:p>
      <w:pPr>
        <w:pStyle w:val="BodyText"/>
      </w:pPr>
      <w:r>
        <w:t xml:space="preserve">Tuy Địa tâm chi hỏa không vào được pháp nhãn của Nguyên Anh Lão tổ, nhưng mà đối với cấp bậc như Tô Triệt mà nói, cũng là uy lực không tầm thường. Không gian hoa viên của Huyền Uyên Phong Ngưng Lộ bị hỏa diễm thiêu đốt, mắt nhìn thấy những thực vật kia sắp sửa bị đốt sạch rồi.</w:t>
      </w:r>
    </w:p>
    <w:p>
      <w:pPr>
        <w:pStyle w:val="BodyText"/>
      </w:pPr>
      <w:r>
        <w:t xml:space="preserve">Lúc này Huyền Uyên Phong Ngưng Lộ mới lo lắng, thật là thật không ngờ, Tô Triệt lấy ra cái hồ lô chẳng có chút bắt mắt gì kia, có thể phun ra nhiều linh hỏa như vậy, còn là địa tâm chi hỏa có uy lực cường hãn...</w:t>
      </w:r>
    </w:p>
    <w:p>
      <w:pPr>
        <w:pStyle w:val="BodyText"/>
      </w:pPr>
      <w:r>
        <w:t xml:space="preserve">- Tốt lắm, tốt lắm, đừng thiêu, thua, thua…</w:t>
      </w:r>
    </w:p>
    <w:p>
      <w:pPr>
        <w:pStyle w:val="BodyText"/>
      </w:pPr>
      <w:r>
        <w:t xml:space="preserve">Thanh âm Huyền Uyên Phong Ngưng Lộ có vẻ vô cùng lo lắng, chỉ là, Tô Triệt ở đâu còn có thể tin nàng, trên Bách chiến lôi đài, không có chịu thua như nàng vừa nói, các sư tổ không có xuất thủ cứu giúp, vậy thì phải tiếp tục trận chiến.</w:t>
      </w:r>
    </w:p>
    <w:p>
      <w:pPr>
        <w:pStyle w:val="BodyText"/>
      </w:pPr>
      <w:r>
        <w:t xml:space="preserve">O o hô...</w:t>
      </w:r>
    </w:p>
    <w:p>
      <w:pPr>
        <w:pStyle w:val="BodyText"/>
      </w:pPr>
      <w:r>
        <w:t xml:space="preserve">Thế lửa mạnh hơn.</w:t>
      </w:r>
    </w:p>
    <w:p>
      <w:pPr>
        <w:pStyle w:val="BodyText"/>
      </w:pPr>
      <w:r>
        <w:t xml:space="preserve">- Tô Triệt, ngươi hủy hoa viên của ta, ta liền quấn ngươi cả đời.</w:t>
      </w:r>
    </w:p>
    <w:p>
      <w:pPr>
        <w:pStyle w:val="Compact"/>
      </w:pPr>
      <w:r>
        <w:br w:type="textWrapping"/>
      </w:r>
      <w:r>
        <w:br w:type="textWrapping"/>
      </w:r>
    </w:p>
    <w:p>
      <w:pPr>
        <w:pStyle w:val="Heading2"/>
      </w:pPr>
      <w:bookmarkStart w:id="230" w:name="chương-321-nguyên-anh-lão-tổ-phẫn-nộ-hạ"/>
      <w:bookmarkEnd w:id="230"/>
      <w:r>
        <w:t xml:space="preserve">208. Chương 321: Nguyên Anh Lão Tổ Phẫn Nộ (hạ)</w:t>
      </w:r>
    </w:p>
    <w:p>
      <w:pPr>
        <w:pStyle w:val="Compact"/>
      </w:pPr>
      <w:r>
        <w:br w:type="textWrapping"/>
      </w:r>
      <w:r>
        <w:br w:type="textWrapping"/>
      </w:r>
      <w:r>
        <w:t xml:space="preserve">Tiếng nói của Huyền Uyên Phong Ngưng Lộ lộ ra một ít khóc nức nở:</w:t>
      </w:r>
    </w:p>
    <w:p>
      <w:pPr>
        <w:pStyle w:val="BodyText"/>
      </w:pPr>
      <w:r>
        <w:t xml:space="preserve">- Biết ta hao tốn nhiều ít linh thạch, mới nuôi nó lớn tới ngần này không?</w:t>
      </w:r>
    </w:p>
    <w:p>
      <w:pPr>
        <w:pStyle w:val="BodyText"/>
      </w:pPr>
      <w:r>
        <w:t xml:space="preserve">Tô Triệt vẫn là bất vi sở động.</w:t>
      </w:r>
    </w:p>
    <w:p>
      <w:pPr>
        <w:pStyle w:val="BodyText"/>
      </w:pPr>
      <w:r>
        <w:t xml:space="preserve">Giờ phút này, Thanh Huyền Thái thượng trưởng lão có chút không đành lòng, truyền âm nói ra:</w:t>
      </w:r>
    </w:p>
    <w:p>
      <w:pPr>
        <w:pStyle w:val="BodyText"/>
      </w:pPr>
      <w:r>
        <w:t xml:space="preserve">- Trận này, Tô Triệt thắng. Tô Triệt, thu hỏa diễm lại đi.</w:t>
      </w:r>
    </w:p>
    <w:p>
      <w:pPr>
        <w:pStyle w:val="BodyText"/>
      </w:pPr>
      <w:r>
        <w:t xml:space="preserve">Người có thể truyền âm trên lôi đài, ngoại trừ năm vị Nguyên Anh Lão tổ, sẽ không còn có người khác, huống hồ, Tô Triệt cũng nhớ rõ thanh âm của Thanh Huyền sư tổ, lập tức tâm niệm vừa động, bảo hồ khẽ hấp, nhanh chóng thu hồi tất cả địa tâm chi hỏa.</w:t>
      </w:r>
    </w:p>
    <w:p>
      <w:pPr>
        <w:pStyle w:val="BodyText"/>
      </w:pPr>
      <w:r>
        <w:t xml:space="preserve">Lại nhìn không gian hoa viên của Huyền Uyên Phong Ngưng Lộ, xác thực là tổn thất thảm trọng, các loại thực vật bị thiêu hủy gần một nửa, chút ít còn sống sót kia, cũng đều là uể oải không phấn chấn.</w:t>
      </w:r>
    </w:p>
    <w:p>
      <w:pPr>
        <w:pStyle w:val="BodyText"/>
      </w:pPr>
      <w:r>
        <w:t xml:space="preserve">Trận thứ hai, Tô Triệt thắng.</w:t>
      </w:r>
    </w:p>
    <w:p>
      <w:pPr>
        <w:pStyle w:val="BodyText"/>
      </w:pPr>
      <w:r>
        <w:t xml:space="preserve">Huyền Uyên Phong Ngưng Lộ yên lặng thu hồi vải gấm trận đồ này, biểu hiện nhìn không ra bất luận tâm tình gì. Phía dưới vạn chúng chú mục, thân là đệ tử chân truyền, phải bảo trì hình tượng và phong độ nên có, mặc dù bị thua, cũng phải giữ thể diện một ít.</w:t>
      </w:r>
    </w:p>
    <w:p>
      <w:pPr>
        <w:pStyle w:val="BodyText"/>
      </w:pPr>
      <w:r>
        <w:t xml:space="preserve">Thừa dịp nàng đi xuống lôi đài, trong nội tâm Tô Triệt âm thầm tổng kết.</w:t>
      </w:r>
    </w:p>
    <w:p>
      <w:pPr>
        <w:pStyle w:val="BodyText"/>
      </w:pPr>
      <w:r>
        <w:t xml:space="preserve">Trận này cũng chỉ là dùng dao mổ trâu cắt tiết gà mà thôi, bất quá, lại cho mình một cái cảnh báo, so đấu kế tiếp, nếu như không cẩn thận lâm vào không gian pháp trận mà đối phương thiết trí, căn bản phán đoán không ra hành tung của đối phương, hai đại thần thông Nhiếp hồn và Tù ma, cũng chẳng khác nào bị phế bỏ.</w:t>
      </w:r>
    </w:p>
    <w:p>
      <w:pPr>
        <w:pStyle w:val="BodyText"/>
      </w:pPr>
      <w:r>
        <w:t xml:space="preserve">- May mắn, năng lực mộc hệ của Huyền Uyên Phong Ngưng Lộ bị hỏa hệ của ta tương khắc, vừa rồi nếu như là một pháp trận thủy hệ, tất nhiên là cực kỳ khó làm.</w:t>
      </w:r>
    </w:p>
    <w:p>
      <w:pPr>
        <w:pStyle w:val="BodyText"/>
      </w:pPr>
      <w:r>
        <w:t xml:space="preserve">Trong nội tâm Tô Triệt cảnh giác:</w:t>
      </w:r>
    </w:p>
    <w:p>
      <w:pPr>
        <w:pStyle w:val="BodyText"/>
      </w:pPr>
      <w:r>
        <w:t xml:space="preserve">- Kế tiếp, quyết không cho phép bất luận kẻ nào bày trận trên lôi đài, nhất định phải sớm ngăn cản...</w:t>
      </w:r>
    </w:p>
    <w:p>
      <w:pPr>
        <w:pStyle w:val="BodyText"/>
      </w:pPr>
      <w:r>
        <w:t xml:space="preserve">Nghĩ tới đây, đối với Huyền Uyên Phong Ngưng Lộ, Tô Triệt ngược lại bay lên một ít cảm tạ chi tâm, nàng chỉ dẫn tương đương kịp thời.</w:t>
      </w:r>
    </w:p>
    <w:p>
      <w:pPr>
        <w:pStyle w:val="BodyText"/>
      </w:pPr>
      <w:r>
        <w:t xml:space="preserve">Tư Lễ trưởng lão hỏi thăm Tô Triệt có cần nghỉ ngơi hay không, sau khi tìm được đáp án không cần, trận thứ ba, lập tức bắt đầu.</w:t>
      </w:r>
    </w:p>
    <w:p>
      <w:pPr>
        <w:pStyle w:val="BodyText"/>
      </w:pPr>
      <w:r>
        <w:t xml:space="preserve">So đấu kế tiếp, vẫn luôn là Trúc Cơ kỳ Đệ tử chân truyền thay nhau lên đài, suy nghĩ của rất nhiều người đã bị Huyền Uyên Phong Ngưng Lộ dẫn dắt, đúng vậy, xong việc sớm một chút, kết thúc sớm một chút, này có thể không đếm xỉa gì đến, tâm tính thoải mái mà làm một người xem ...</w:t>
      </w:r>
    </w:p>
    <w:p>
      <w:pPr>
        <w:pStyle w:val="BodyText"/>
      </w:pPr>
      <w:r>
        <w:t xml:space="preserve">Mãi cho đến khi màn đêm buông xuống, Tô Triệt liên tục thủ thắng ba mươi trận. Ở vào lúc này, càng là đối thủ thực lực yếu kém, thường thường đều kéo thời gian lâu một chút.</w:t>
      </w:r>
    </w:p>
    <w:p>
      <w:pPr>
        <w:pStyle w:val="BodyText"/>
      </w:pPr>
      <w:r>
        <w:t xml:space="preserve">Nếu tu vi của đối phương chỉ là Trúc Cơ trung kỳ, lại không có năng lực đặc thù gì, Tô Triệt sẽ lựa chọn phương thức một mình tác chiến, không triệu hoán bất luận linh sủng gì, chỉ dựa vào pháp thuật bản thân, pháp bảo bình thường, cùng đối phương ngươi tới ta đi, ít nhất đánh hết một trăm hiệp, mới có thể sử dụng đòn sát thủ thủ thắng.</w:t>
      </w:r>
    </w:p>
    <w:p>
      <w:pPr>
        <w:pStyle w:val="BodyText"/>
      </w:pPr>
      <w:r>
        <w:t xml:space="preserve">Làm như vậy, cũng không phải là vì giữ lại mặt mũi cho đối phương, mà là vì tôi luyện kỹ năng chiến đấu cùng ý thức của mình, lại nói tiếp, này cũng là một cơ hội phi thường khó được.</w:t>
      </w:r>
    </w:p>
    <w:p>
      <w:pPr>
        <w:pStyle w:val="BodyText"/>
      </w:pPr>
      <w:r>
        <w:t xml:space="preserve">Rất nhiều người trong nội tâm đều minh bạch, đây là Tô Triệt lấy mình làm đá mài dao, bất quá, mình lại thấy chuyện này không tệ, có thể đánh hết một trăm hiệp mới bị thua, coi như là không mất mặt.</w:t>
      </w:r>
    </w:p>
    <w:p>
      <w:pPr>
        <w:pStyle w:val="BodyText"/>
      </w:pPr>
      <w:r>
        <w:t xml:space="preserve">Trên khán đài, vô số đệ tử ngoại môn Luyện Khí kỳ, càng mở rộng tầm mắt, cả đám đều cảm thấy lấy được ích lợi không nhỏ. Hôm nay cuối cùng cũng có cơ hội chứng kiến đệ tử chân truyền cẩn thận bày ra tài nghệ như thế.</w:t>
      </w:r>
    </w:p>
    <w:p>
      <w:pPr>
        <w:pStyle w:val="BodyText"/>
      </w:pPr>
      <w:r>
        <w:t xml:space="preserve">Hơn nữa còn không phải một người, mà là trăm vị chân truyền, thay phiên biểu diễn.</w:t>
      </w:r>
    </w:p>
    <w:p>
      <w:pPr>
        <w:pStyle w:val="BodyText"/>
      </w:pPr>
      <w:r>
        <w:t xml:space="preserve">Bởi vậy, mỗi một lần tuyên bố Tô Triệt chiến thắng, bọn họ sẽ hoan hô chấn thiên, nguyên nhân rất đơn giản: Tô sư huynh chống càng lâu, thu hoạch của mọi người sẽ càng lớn.</w:t>
      </w:r>
    </w:p>
    <w:p>
      <w:pPr>
        <w:pStyle w:val="BodyText"/>
      </w:pPr>
      <w:r>
        <w:t xml:space="preserve">Trong đêm, trên đỉnh Cạnh Kỹ Phong đèn đuốc sáng trưng, giống như ban ngày, khán giả còn chưa tận hứng, Tô Triệt lại quyết định: nên nghỉ ngơi.</w:t>
      </w:r>
    </w:p>
    <w:p>
      <w:pPr>
        <w:pStyle w:val="BodyText"/>
      </w:pPr>
      <w:r>
        <w:t xml:space="preserve">Một ngày so đấu, mặc dù không có mạo hiểm, bất quá, tinh thần sẽ mệt mỏi.</w:t>
      </w:r>
    </w:p>
    <w:p>
      <w:pPr>
        <w:pStyle w:val="BodyText"/>
      </w:pPr>
      <w:r>
        <w:t xml:space="preserve">Tô Triệt cũng không cậy mạnh, cũng không khinh địch, lúc nên nghỉ ngơi, thì phải nghỉ ngơi.</w:t>
      </w:r>
    </w:p>
    <w:p>
      <w:pPr>
        <w:pStyle w:val="BodyText"/>
      </w:pPr>
      <w:r>
        <w:t xml:space="preserve">Từ giờ hợi bắt đầu, trên đỉnh Cạnh Kỹ Phong, hơn mười vạn người chưa từng rời đi, đều yên lặng ngồi xuống, lẳng lặng nghỉ ngơi. Ngay cả năm vị Nguyên Anh Lão tổ cũng như thế.</w:t>
      </w:r>
    </w:p>
    <w:p>
      <w:pPr>
        <w:pStyle w:val="BodyText"/>
      </w:pPr>
      <w:r>
        <w:t xml:space="preserve">Tràng diện kỳ lạ và đồ sộ như thế, cũng chỉ có siêu cấp môn phái như Thiên Huyền Tông, mới có thể nhìn thấy.</w:t>
      </w:r>
    </w:p>
    <w:p>
      <w:pPr>
        <w:pStyle w:val="BodyText"/>
      </w:pPr>
      <w:r>
        <w:t xml:space="preserve">Giữa đài Cạnh Kỹ Phong, Chưởng Giáo Chí Tôn tự mình chế tạo một cái kết giới ngăn cách, Tô Triệt ở bên trong ngồi xuống cũng tốt, ngủ cũng được, đều theo ý hắn.</w:t>
      </w:r>
    </w:p>
    <w:p>
      <w:pPr>
        <w:pStyle w:val="BodyText"/>
      </w:pPr>
      <w:r>
        <w:t xml:space="preserve">Buổi sáng giờ thìn, bách chiến tiếp tục.</w:t>
      </w:r>
    </w:p>
    <w:p>
      <w:pPr>
        <w:pStyle w:val="BodyText"/>
      </w:pPr>
      <w:r>
        <w:t xml:space="preserve">Cả ngày xuống, lại thắng liên tiếp ba mươi trận.</w:t>
      </w:r>
    </w:p>
    <w:p>
      <w:pPr>
        <w:pStyle w:val="BodyText"/>
      </w:pPr>
      <w:r>
        <w:t xml:space="preserve">Ngày thứ ba vẫn là thắng liên tiếp ba mươi trận, chín đại Kim Đan Đệ tử chân truyền, không có một người chủ động lên sân khấu, mặt ngoài thoạt nhìn như là thành toàn cho chiến tích của Tô Triệt. Dù sao, Thái Ất Môn chi biến, Tô Triệt từng trình độ có ân cứu mạng nhất định đối với mọi người. Nhưng mà nguyên nhân thực sự, cũng chỉ có chính bọn họ mới rõ ràng.</w:t>
      </w:r>
    </w:p>
    <w:p>
      <w:pPr>
        <w:pStyle w:val="BodyText"/>
      </w:pPr>
      <w:r>
        <w:t xml:space="preserve">Ngày thứ tư, một nữ đệ tử Trúc Cơ hậu kỳ cuối cùng lên đài, chính là Thủy hệ Thiên linh căn, thuộc tính tương khắc cùng Tô Triệt.</w:t>
      </w:r>
    </w:p>
    <w:p>
      <w:pPr>
        <w:pStyle w:val="BodyText"/>
      </w:pPr>
      <w:r>
        <w:t xml:space="preserve">Bất quá lúc này đây, nàng cũng không có sáng tạo kỳ tích gì, bởi vì, Tô Triệt còn có hai giúp đỡ là tiểu Giao Long và Xà Nữ, không đến một phút đồng hồ, thì đã xong chiến đấu.</w:t>
      </w:r>
    </w:p>
    <w:p>
      <w:pPr>
        <w:pStyle w:val="BodyText"/>
      </w:pPr>
      <w:r>
        <w:t xml:space="preserve">Trận thứ chín mươi mốt, Tô Triệt thắng!</w:t>
      </w:r>
    </w:p>
    <w:p>
      <w:pPr>
        <w:pStyle w:val="BodyText"/>
      </w:pPr>
      <w:r>
        <w:t xml:space="preserve">Kế tiếp trận thứ chín mươi hai, là khiêu chiến Kim Đan chân truyền.</w:t>
      </w:r>
    </w:p>
    <w:p>
      <w:pPr>
        <w:pStyle w:val="BodyText"/>
      </w:pPr>
      <w:r>
        <w:t xml:space="preserve">- Có thể ở trận đầu khiêu chiến Kim Đan sẽ bị thua, đồng dạng như Chưởng Giáo Chí Tôn năm đó, ở trận thứ chín mươi hai ảm đạm kết thúc công việc hay không?</w:t>
      </w:r>
    </w:p>
    <w:p>
      <w:pPr>
        <w:pStyle w:val="BodyText"/>
      </w:pPr>
      <w:r>
        <w:t xml:space="preserve">Trong Cạnh Kỹ Phong, vô số người sinh ra suy đoán như thế.</w:t>
      </w:r>
    </w:p>
    <w:p>
      <w:pPr>
        <w:pStyle w:val="BodyText"/>
      </w:pPr>
      <w:r>
        <w:t xml:space="preserve">Dù sao, Tô Triệt bày ra năng lực, ngoại trừ hai linh thú ra, thì không có những chỗ đặc biệt khác nữa, chỉ bằng những thứ này, muốn chiến thắng Kim Đan chân truyền, trăm phần trăm là không có khả năng.</w:t>
      </w:r>
    </w:p>
    <w:p>
      <w:pPr>
        <w:pStyle w:val="BodyText"/>
      </w:pPr>
      <w:r>
        <w:t xml:space="preserve">Rất nhiều người đều nhìn không tốt Tô Triệt, một ít ván bài ở bên ngoài, cũng đều tạm dừng đặt cược.</w:t>
      </w:r>
    </w:p>
    <w:p>
      <w:pPr>
        <w:pStyle w:val="BodyText"/>
      </w:pPr>
      <w:r>
        <w:t xml:space="preserve">Nếu Tô Triệt có thể qua cửa ải này, ván bài mới mới có thể sinh ra.</w:t>
      </w:r>
    </w:p>
    <w:p>
      <w:pPr>
        <w:pStyle w:val="BodyText"/>
      </w:pPr>
      <w:r>
        <w:t xml:space="preserve">Giờ này khắc này, chín đại Kim Đan đệ tử chân truyền dưới trận, đều là có chút thất vọng, bởi vì, chín mươi mốt trận phía trước đều không có thể làm cho Tô Triệt thể hiện ra năng lực gì nhiều.</w:t>
      </w:r>
    </w:p>
    <w:p>
      <w:pPr>
        <w:pStyle w:val="BodyText"/>
      </w:pPr>
      <w:r>
        <w:t xml:space="preserve">Kế tiếp, trong chín người, ai lên trường trước, này mới là người thử đao chân chân chính chính.</w:t>
      </w:r>
    </w:p>
    <w:p>
      <w:pPr>
        <w:pStyle w:val="BodyText"/>
      </w:pPr>
      <w:r>
        <w:t xml:space="preserve">Đông, đông, đông, đông...</w:t>
      </w:r>
    </w:p>
    <w:p>
      <w:pPr>
        <w:pStyle w:val="BodyText"/>
      </w:pPr>
      <w:r>
        <w:t xml:space="preserve">Tiếng trống thứ mười vang lên, không có người lên đài, rất hiển nhiên, chín đại Kim Đan đệ tử chân truyền, cũng không nguyện làm người thử đao kia.</w:t>
      </w:r>
    </w:p>
    <w:p>
      <w:pPr>
        <w:pStyle w:val="BodyText"/>
      </w:pPr>
      <w:r>
        <w:t xml:space="preserve">So đấu chi đạo, nhiều khi đều thua ở xuất kỳ bất ý, không kịp đề phòng, chuẩn bị không đủ, … nếu có cơ hội đánh trận thứ hai, có lẽ sẽ là một loại kết cục khác.</w:t>
      </w:r>
    </w:p>
    <w:p>
      <w:pPr>
        <w:pStyle w:val="BodyText"/>
      </w:pPr>
      <w:r>
        <w:t xml:space="preserve">Chỉ là, Bách chiến lôi đài, ai cũng không có cơ hội đánh lần thứ hai, như vậy, biện pháp tốt nhất chính là tận lực để cho người khác đi lên trước dò đường, mình xuất hiện càng muộn, minh bạch đối với Tô Triệt mới có thể càng nhiều thêm một ít.</w:t>
      </w:r>
    </w:p>
    <w:p>
      <w:pPr>
        <w:pStyle w:val="Compact"/>
      </w:pPr>
      <w:r>
        <w:br w:type="textWrapping"/>
      </w:r>
      <w:r>
        <w:br w:type="textWrapping"/>
      </w:r>
    </w:p>
    <w:p>
      <w:pPr>
        <w:pStyle w:val="Heading2"/>
      </w:pPr>
      <w:bookmarkStart w:id="231" w:name="chương-322-chín-đại-kim-đan"/>
      <w:bookmarkEnd w:id="231"/>
      <w:r>
        <w:t xml:space="preserve">209. Chương 322: Chín Đại Kim Đan</w:t>
      </w:r>
    </w:p>
    <w:p>
      <w:pPr>
        <w:pStyle w:val="Compact"/>
      </w:pPr>
      <w:r>
        <w:br w:type="textWrapping"/>
      </w:r>
      <w:r>
        <w:br w:type="textWrapping"/>
      </w:r>
      <w:r>
        <w:t xml:space="preserve">Chín mươi mốt trận trước, Tô Triệt đều là thoải mái thủ thắng, trên cơ bản không có xuất hiện khúc chiết quá lớn, đó cũng không phải vận khí tốt, mà là một loại thể hiện thực lực bản thân, đến hiện tại, không ai còn dám khinh thị hắn.</w:t>
      </w:r>
    </w:p>
    <w:p>
      <w:pPr>
        <w:pStyle w:val="BodyText"/>
      </w:pPr>
      <w:r>
        <w:t xml:space="preserve">- Không người chủ động lên đài, Tô Triệt, ngươi có thể tự hành chỉ định đối thủ.</w:t>
      </w:r>
    </w:p>
    <w:p>
      <w:pPr>
        <w:pStyle w:val="BodyText"/>
      </w:pPr>
      <w:r>
        <w:t xml:space="preserve">Tư Lễ trưởng lão lập tức tuyên bố.</w:t>
      </w:r>
    </w:p>
    <w:p>
      <w:pPr>
        <w:pStyle w:val="BodyText"/>
      </w:pPr>
      <w:r>
        <w:t xml:space="preserve">Tô Triệt gật gật đầu, đi đến bên mép lôi đài, trên cao nhìn xuống, bao quát chín vị Kim Đan chân truyền phía dưới.</w:t>
      </w:r>
    </w:p>
    <w:p>
      <w:pPr>
        <w:pStyle w:val="BodyText"/>
      </w:pPr>
      <w:r>
        <w:t xml:space="preserve">Thiên Kiếm Phong Kim Trùng, Thiên Vật Phong Vũ Trạch, Thiên Lô Phong Phó Văn Phi, Thiên Hoa Phong Nam Hinh, Huyền Cơ Phong Đoạn Thiên Nhai, Huyền Uyên Phong Linh Tuyết, Huyền Linh Phong Vô Song, Huyền Diệu Phong Tư Vân Bách, Huyền Vũ Phong Hạo Trọng.</w:t>
      </w:r>
    </w:p>
    <w:p>
      <w:pPr>
        <w:pStyle w:val="BodyText"/>
      </w:pPr>
      <w:r>
        <w:t xml:space="preserve">Năm nam, ba nữ, còn có một Thiên Kiếm Phong Kim Trùng bán nam bán nữ không rõ ràng...</w:t>
      </w:r>
    </w:p>
    <w:p>
      <w:pPr>
        <w:pStyle w:val="BodyText"/>
      </w:pPr>
      <w:r>
        <w:t xml:space="preserve">Đối với chín người này, Tô Triệt cũng đã sớm tìm hiểu tư liệu, tình huống đại khái trên cơ bản đã minh bạch qua.</w:t>
      </w:r>
    </w:p>
    <w:p>
      <w:pPr>
        <w:pStyle w:val="BodyText"/>
      </w:pPr>
      <w:r>
        <w:t xml:space="preserve">Ở mục quang Tô Triệt nhìn quét hạ, mặc dù chín người dưới đài đều là thần sắc tự nhiên, nhưng mà ở sâu trong nội tâm, hoặc nhiều hoặc ít đều có chút khẩn trương, ai cũng không muốn làm người thứ nhất đi lên...</w:t>
      </w:r>
    </w:p>
    <w:p>
      <w:pPr>
        <w:pStyle w:val="BodyText"/>
      </w:pPr>
      <w:r>
        <w:t xml:space="preserve">Nhất là Đoạn Thiên Nhai, âm thầm lo lắng Tô Triệt sẽ đặc biệt châm chước đối với mình, dù sao ngày đó ở phường thị Thanh Lam Châu, Tô Triệt đối mặt Kim Đan tu sĩ đuổi giết, mình lại không có viện thủ. Rất có thể, hắn sẽ phàn nàn trong lòng đối với mình.</w:t>
      </w:r>
    </w:p>
    <w:p>
      <w:pPr>
        <w:pStyle w:val="BodyText"/>
      </w:pPr>
      <w:r>
        <w:t xml:space="preserve">Đoạn Thiên Nhai thật đúng là xem thường Tô Triệt, kỳ thật, Tô Triệt nghĩ là, tốt nhất Đoạn Thiên Nhai là người cuối cùng lên đài, bởi vì, mặc dù có người có thể đánh bại mình, đó cũng là Huyền Cơ Phong có nhân tài.</w:t>
      </w:r>
    </w:p>
    <w:p>
      <w:pPr>
        <w:pStyle w:val="BodyText"/>
      </w:pPr>
      <w:r>
        <w:t xml:space="preserve">Người Huyền Cơ Phong lập được Bách chiến lôi đài, tên còn lại của Huyền Cơ Phong đánh bại, tính đi tính lại, đều làm cho sư tôn rạng rỡ.</w:t>
      </w:r>
    </w:p>
    <w:p>
      <w:pPr>
        <w:pStyle w:val="BodyText"/>
      </w:pPr>
      <w:r>
        <w:t xml:space="preserve">Vì vậy, ánh mắt Tô Triệt dừng lại ở trên mặt Đoạn Thiên Nhai, rõ ràng cho thấy nói ra suy nghĩ của mình.</w:t>
      </w:r>
    </w:p>
    <w:p>
      <w:pPr>
        <w:pStyle w:val="BodyText"/>
      </w:pPr>
      <w:r>
        <w:t xml:space="preserve">- Hắn quả nhiên...</w:t>
      </w:r>
    </w:p>
    <w:p>
      <w:pPr>
        <w:pStyle w:val="BodyText"/>
      </w:pPr>
      <w:r>
        <w:t xml:space="preserve">Trong nội tâm Đoạn Thiên Nhai máy động, còn tưởng rằng bị mình đoán trúng, không nghĩ tới, nghe được lại là...</w:t>
      </w:r>
    </w:p>
    <w:p>
      <w:pPr>
        <w:pStyle w:val="BodyText"/>
      </w:pPr>
      <w:r>
        <w:t xml:space="preserve">- Đại sư huynh, ta hi vọng, ngươi là người cuối cùng lên đài, không biết có được không?</w:t>
      </w:r>
    </w:p>
    <w:p>
      <w:pPr>
        <w:pStyle w:val="BodyText"/>
      </w:pPr>
      <w:r>
        <w:t xml:space="preserve">Tô Triệt cười hỏi.</w:t>
      </w:r>
    </w:p>
    <w:p>
      <w:pPr>
        <w:pStyle w:val="BodyText"/>
      </w:pPr>
      <w:r>
        <w:t xml:space="preserve">Thần sắc Đoạn Thiên Nhai sững sờ, nhưng trong nháy mắt liền lĩnh hội được dụng ý của hắn, trong nội tâm không khỏi nổi lên một chút xấu hổ, lập tức gật đầu nói:</w:t>
      </w:r>
    </w:p>
    <w:p>
      <w:pPr>
        <w:pStyle w:val="BodyText"/>
      </w:pPr>
      <w:r>
        <w:t xml:space="preserve">- Hảo, ta nghe sư đệ.</w:t>
      </w:r>
    </w:p>
    <w:p>
      <w:pPr>
        <w:pStyle w:val="BodyText"/>
      </w:pPr>
      <w:r>
        <w:t xml:space="preserve">Bởi như vậy, Đoạn Thiên Nhai cũng có lý do lên đài cuối cùng, nếu có người đồng dạng chơi xấu không muốn đi lên đài, cũng sẽ bị Tô Triệt chỉ mặt gọi tên, điểm tướng lên đài.</w:t>
      </w:r>
    </w:p>
    <w:p>
      <w:pPr>
        <w:pStyle w:val="BodyText"/>
      </w:pPr>
      <w:r>
        <w:t xml:space="preserve">Loại cách làm này cũng không phải không tuân theo quy định, ai cũng tìm không ra sơ hở.</w:t>
      </w:r>
    </w:p>
    <w:p>
      <w:pPr>
        <w:pStyle w:val="BodyText"/>
      </w:pPr>
      <w:r>
        <w:t xml:space="preserve">Bên khán đài kia, rất nhiều người thông minh đều đoán được dụng ý của Tô Triệt, không khỏi nhìn về phía Huyền Cơ Tôn Giả, phảng phất đang nói: ngươi thu một hảo đồ đệ.</w:t>
      </w:r>
    </w:p>
    <w:p>
      <w:pPr>
        <w:pStyle w:val="BodyText"/>
      </w:pPr>
      <w:r>
        <w:t xml:space="preserve">Huyền Cơ Tôn Giả trầm ổn như núi, nhưng trong lòng thì phi thường cảm động, bất luận Tô Triệt có thể đi đến cuối cùng trên lôi đài hay không, một mảnh hiếu tâm này, làm sư phụ như hắn rất là cảm động.</w:t>
      </w:r>
    </w:p>
    <w:p>
      <w:pPr>
        <w:pStyle w:val="BodyText"/>
      </w:pPr>
      <w:r>
        <w:t xml:space="preserve">- Đứa nhỏ này xác thực rất không tồi...</w:t>
      </w:r>
    </w:p>
    <w:p>
      <w:pPr>
        <w:pStyle w:val="BodyText"/>
      </w:pPr>
      <w:r>
        <w:t xml:space="preserve">Năm vị Nguyên Anh Lão tổ cũng âm thầm gật đầu.</w:t>
      </w:r>
    </w:p>
    <w:p>
      <w:pPr>
        <w:pStyle w:val="BodyText"/>
      </w:pPr>
      <w:r>
        <w:t xml:space="preserve">Giờ phút này, Tô Triệt trên đài đã chọn xong đối thủ, cười nhìn người nào đó, cao giọng nói ra:</w:t>
      </w:r>
    </w:p>
    <w:p>
      <w:pPr>
        <w:pStyle w:val="BodyText"/>
      </w:pPr>
      <w:r>
        <w:t xml:space="preserve">- Mời Thiên Lô Phong Phó sư huynh lên đài chỉ giáo.</w:t>
      </w:r>
    </w:p>
    <w:p>
      <w:pPr>
        <w:pStyle w:val="BodyText"/>
      </w:pPr>
      <w:r>
        <w:t xml:space="preserve">Xôn xao…</w:t>
      </w:r>
    </w:p>
    <w:p>
      <w:pPr>
        <w:pStyle w:val="BodyText"/>
      </w:pPr>
      <w:r>
        <w:t xml:space="preserve">Vô số ánh mắt hội tụ đến trên mặt Phó Văn Phi.</w:t>
      </w:r>
    </w:p>
    <w:p>
      <w:pPr>
        <w:pStyle w:val="BodyText"/>
      </w:pPr>
      <w:r>
        <w:t xml:space="preserve">- Đa tạ sư đệ chiếu cố.</w:t>
      </w:r>
    </w:p>
    <w:p>
      <w:pPr>
        <w:pStyle w:val="BodyText"/>
      </w:pPr>
      <w:r>
        <w:t xml:space="preserve">Phó Văn Phi cười cởi mở, lập tức đi lên đài, nhưng trong nội tâm hắn nghĩ cái gì, thì không người biết được .</w:t>
      </w:r>
    </w:p>
    <w:p>
      <w:pPr>
        <w:pStyle w:val="BodyText"/>
      </w:pPr>
      <w:r>
        <w:t xml:space="preserve">Sở dĩ tuyển định Phó Văn Phi, đó là bởi vì, Tô Triệt cảm giác mình và bất luận kẻ nào đều không có thù hận gì, chỉ có điều, lại có chút phản cảm với ngụy quân tử như Phó Văn Phi, ngày ấy tại Vật Hoa Phong, lợi dụng một một mảnh si tình của một nữ tử đối với hắn, đến xò xét sâu cạn của mình...</w:t>
      </w:r>
    </w:p>
    <w:p>
      <w:pPr>
        <w:pStyle w:val="BodyText"/>
      </w:pPr>
      <w:r>
        <w:t xml:space="preserve">Như vậy, giờ này khắc này, không chọn hắn, còn có thể tuyển ai.</w:t>
      </w:r>
    </w:p>
    <w:p>
      <w:pPr>
        <w:pStyle w:val="BodyText"/>
      </w:pPr>
      <w:r>
        <w:t xml:space="preserve">- Trận thứ chín mươi hai, bắt đầu.</w:t>
      </w:r>
    </w:p>
    <w:p>
      <w:pPr>
        <w:pStyle w:val="BodyText"/>
      </w:pPr>
      <w:r>
        <w:t xml:space="preserve">Tư Lễ trưởng lão cao giọng tuyên bố.</w:t>
      </w:r>
    </w:p>
    <w:p>
      <w:pPr>
        <w:pStyle w:val="BodyText"/>
      </w:pPr>
      <w:r>
        <w:t xml:space="preserve">Nhiếp Hồn.</w:t>
      </w:r>
    </w:p>
    <w:p>
      <w:pPr>
        <w:pStyle w:val="BodyText"/>
      </w:pPr>
      <w:r>
        <w:t xml:space="preserve">Lam quang lóe lên.</w:t>
      </w:r>
    </w:p>
    <w:p>
      <w:pPr>
        <w:pStyle w:val="BodyText"/>
      </w:pPr>
      <w:r>
        <w:t xml:space="preserve">Ông...</w:t>
      </w:r>
    </w:p>
    <w:p>
      <w:pPr>
        <w:pStyle w:val="BodyText"/>
      </w:pPr>
      <w:r>
        <w:t xml:space="preserve">Phó Văn Phi không chút phòng bị, nhất thời thần trí hỗn loạn, đứng không vững.</w:t>
      </w:r>
    </w:p>
    <w:p>
      <w:pPr>
        <w:pStyle w:val="BodyText"/>
      </w:pPr>
      <w:r>
        <w:t xml:space="preserve">- Đi xuống đi.</w:t>
      </w:r>
    </w:p>
    <w:p>
      <w:pPr>
        <w:pStyle w:val="BodyText"/>
      </w:pPr>
      <w:r>
        <w:t xml:space="preserve">Tô Triệt nhảy lên, trong nháy mắt vượt qua cự ly ba mươi trượng, một cước bay lên, đá rớt hắn xuống đài.</w:t>
      </w:r>
    </w:p>
    <w:p>
      <w:pPr>
        <w:pStyle w:val="BodyText"/>
      </w:pPr>
      <w:r>
        <w:t xml:space="preserve">Xôn xao…</w:t>
      </w:r>
    </w:p>
    <w:p>
      <w:pPr>
        <w:pStyle w:val="BodyText"/>
      </w:pPr>
      <w:r>
        <w:t xml:space="preserve">Toàn trường xôn xao, vô số người đều há to miệng, khó mà tin được hình ảnh này. Ảo giác sao? Hoa mắt sao?</w:t>
      </w:r>
    </w:p>
    <w:p>
      <w:pPr>
        <w:pStyle w:val="BodyText"/>
      </w:pPr>
      <w:r>
        <w:t xml:space="preserve">Thần thông…</w:t>
      </w:r>
    </w:p>
    <w:p>
      <w:pPr>
        <w:pStyle w:val="BodyText"/>
      </w:pPr>
      <w:r>
        <w:t xml:space="preserve">Dĩ nhiên là thần thông thuật…</w:t>
      </w:r>
    </w:p>
    <w:p>
      <w:pPr>
        <w:pStyle w:val="BodyText"/>
      </w:pPr>
      <w:r>
        <w:t xml:space="preserve">Dưới đài, vài vị Kim Đan chân truyền cũng đều là đầy mặt kinh ngạc: hắn chỉ là Trúc Cơ hậu kỳ, sao có thể nắm giữ được thần thông thuật?</w:t>
      </w:r>
    </w:p>
    <w:p>
      <w:pPr>
        <w:pStyle w:val="BodyText"/>
      </w:pPr>
      <w:r>
        <w:t xml:space="preserve">Không trách được bọn họ khiếp sợ như thế, chuyện tình Tô Triệt nắm giữ hai đại thần thông, trong Thiên Huyền Tông, chủ có Huyền Cơ Tôn Giả và năm vị Nguyên Anh Lão tổ biết rõ. Thân phận của sáu người này, sao có thể bán đứng tình huống của Tô Triệt cho người khác.</w:t>
      </w:r>
    </w:p>
    <w:p>
      <w:pPr>
        <w:pStyle w:val="BodyText"/>
      </w:pPr>
      <w:r>
        <w:t xml:space="preserve">Chút ít Kim Đan trưởng lão của Chiến đường Thái Ất Môn kia cũng biết đến, nhưng nhiệm vụ bắt Tô Triệt của bọn hắn, liệt vào cơ mật cao nhất, càng không có khả năng tiết lộ ra ngoài.</w:t>
      </w:r>
    </w:p>
    <w:p>
      <w:pPr>
        <w:pStyle w:val="BodyText"/>
      </w:pPr>
      <w:r>
        <w:t xml:space="preserve">Ngày đó ở phường thị Thanh Lam Châu, lúc Tô Triệt cùng Ngọc Thanh liên hợp đối địch, xác thực là nhiều lần thi triển thần thông Nhiếp hồn, nhưng mà lúc kia, Đoạn Thiên Nhai đang quyết chiến cùng một tu sĩ Kim Đan trung kỳ, không có thể phân tâm tư quan sát tình huống của Tô Triệt như thế nào.</w:t>
      </w:r>
    </w:p>
    <w:p>
      <w:pPr>
        <w:pStyle w:val="BodyText"/>
      </w:pPr>
      <w:r>
        <w:t xml:space="preserve">Có lẽ, Đoạn Thiên Nhai đã có chỗ minh bạch, nhưng cố ý không lộ ra cho những người khác, chính mình lại làm tốt chút chuẩn bị, đây cũng là có thể, nói chúng ai cũng không đoán trước được cái gì, chỉ có thời gian mới nói rõ kết quả.</w:t>
      </w:r>
    </w:p>
    <w:p>
      <w:pPr>
        <w:pStyle w:val="BodyText"/>
      </w:pPr>
      <w:r>
        <w:t xml:space="preserve">Nguyên nhân chính là như thế, vừa rồi Phó Văn Phi chẳng những không có ngưng tụ nguyên thần, thậm chí cũng chưa kịp mở ra bất luận phòng ngự gì, thì trong nháy mắt đã trúng chiêu.</w:t>
      </w:r>
    </w:p>
    <w:p>
      <w:pPr>
        <w:pStyle w:val="BodyText"/>
      </w:pPr>
      <w:r>
        <w:t xml:space="preserve">Dưới đài, vài vị Kim Đan chân truyền đều âm thầm may mắn:</w:t>
      </w:r>
    </w:p>
    <w:p>
      <w:pPr>
        <w:pStyle w:val="BodyText"/>
      </w:pPr>
      <w:r>
        <w:t xml:space="preserve">- Nhìn xem a, một cái đi lên thử đao sớm nhất kia, chính là sẽ không may như thế.</w:t>
      </w:r>
    </w:p>
    <w:p>
      <w:pPr>
        <w:pStyle w:val="BodyText"/>
      </w:pPr>
      <w:r>
        <w:t xml:space="preserve">Trên đài Tô Triệt cũng là trong nội tâm tinh tường, chỉ có thể là trận đầu, mới có thể xuất kỳ bất ý như thế, kế tiếp, bọn họ đều đã có chuẩn bị tư tưởng, còn muốn giải quyết dứt khoát như vậy, kia là rất không có khả năng.</w:t>
      </w:r>
    </w:p>
    <w:p>
      <w:pPr>
        <w:pStyle w:val="BodyText"/>
      </w:pPr>
      <w:r>
        <w:t xml:space="preserve">Oanh…</w:t>
      </w:r>
    </w:p>
    <w:p>
      <w:pPr>
        <w:pStyle w:val="BodyText"/>
      </w:pPr>
      <w:r>
        <w:t xml:space="preserve">Vô số người sững sờ một hồi lâu, lúc này tiếng ủng hộ mới ầm ầm mà dậy.</w:t>
      </w:r>
    </w:p>
    <w:p>
      <w:pPr>
        <w:pStyle w:val="BodyText"/>
      </w:pPr>
      <w:r>
        <w:t xml:space="preserve">Nguyên bản, những người nhìn không tốt Tô Triệt kia, đều cho là hắn sẽ bị thua ở trận này, dẫm vào vết xe đổ của Chưởng Giáo Chí Tôn năm đó.</w:t>
      </w:r>
    </w:p>
    <w:p>
      <w:pPr>
        <w:pStyle w:val="BodyText"/>
      </w:pPr>
      <w:r>
        <w:t xml:space="preserve">Nguyên bản, những người kỳ vọng đối với Tô Triệt kia, đều cho rằng, trận này mặc dù có thể thắng, vậy cũng sẽ vô cùng gian nan. Dù sao cũng là đệ tử nội môn Trúc Cơ hậu kỳ, khiêu chiến Đệ tử chân truyền Kim Đan sơ kỳ, mặc dù có thể sáng tạo kỳ tích, cũng phải là đẫm máu chiến đấu hăng hái, cửu tử nhất sinh...</w:t>
      </w:r>
    </w:p>
    <w:p>
      <w:pPr>
        <w:pStyle w:val="BodyText"/>
      </w:pPr>
      <w:r>
        <w:t xml:space="preserve">Ngoại trừ Huyền Cơ Tôn Giả cùng năm vị Nguyên Anh Lão tổ, cùng với bản thân Tô Triệt ra, thì không ai có thể ngờ tới, sẽ là một cục diện như thế.</w:t>
      </w:r>
    </w:p>
    <w:p>
      <w:pPr>
        <w:pStyle w:val="BodyText"/>
      </w:pPr>
      <w:r>
        <w:t xml:space="preserve">Chỉ là trong nháy mắt mà thôi, trường thứ chín mươi hai, Tô Triệt thắng.</w:t>
      </w:r>
    </w:p>
    <w:p>
      <w:pPr>
        <w:pStyle w:val="BodyText"/>
      </w:pPr>
      <w:r>
        <w:t xml:space="preserve">Dưới đài, Phó Văn Phi đã khôi phục thanh tỉnh, tuy là lông tóc không thương tổn, nhưng sắc mặt lại tái nhợt vô cùng.</w:t>
      </w:r>
    </w:p>
    <w:p>
      <w:pPr>
        <w:pStyle w:val="BodyText"/>
      </w:pPr>
      <w:r>
        <w:t xml:space="preserve">Dưới chín mươi hai trận, thua khó xem nhất, chính là hắn.</w:t>
      </w:r>
    </w:p>
    <w:p>
      <w:pPr>
        <w:pStyle w:val="Compact"/>
      </w:pPr>
      <w:r>
        <w:br w:type="textWrapping"/>
      </w:r>
      <w:r>
        <w:br w:type="textWrapping"/>
      </w:r>
    </w:p>
    <w:p>
      <w:pPr>
        <w:pStyle w:val="Heading2"/>
      </w:pPr>
      <w:bookmarkStart w:id="232" w:name="chương-323-324-vô-song-sóng-lớn"/>
      <w:bookmarkEnd w:id="232"/>
      <w:r>
        <w:t xml:space="preserve">210. Chương 323 + 324: Vô Song Sóng Lớn</w:t>
      </w:r>
    </w:p>
    <w:p>
      <w:pPr>
        <w:pStyle w:val="Compact"/>
      </w:pPr>
      <w:r>
        <w:br w:type="textWrapping"/>
      </w:r>
      <w:r>
        <w:br w:type="textWrapping"/>
      </w:r>
      <w:r>
        <w:t xml:space="preserve">Tô Triệt cũng không phải có chủ tâm muốn đả kích cho hắn như thế, chỉ có điều, đối phó đối thủ Kim Đan sơ kỳ, chỉ có thể xuất kỳ bất ý như vậy, đột tập chiến thắng, nếu không, môt khì bị hắn trì hoãn đến phát động phản kích, cục diện của mình sẽ là vô cùng gian nan, vô cùng nguy hiểm.</w:t>
      </w:r>
    </w:p>
    <w:p>
      <w:pPr>
        <w:pStyle w:val="BodyText"/>
      </w:pPr>
      <w:r>
        <w:t xml:space="preserve">Ngoại trừ Phó Văn Phi, còn có một người sắc mặt khó coi, thì chính là Phong chủ Thiên Lô Phong Thiên Lô Tôn Giả. Tên Huyền Cơ kia nở mày nở mặt, chính là chính mình ...</w:t>
      </w:r>
    </w:p>
    <w:p>
      <w:pPr>
        <w:pStyle w:val="BodyText"/>
      </w:pPr>
      <w:r>
        <w:t xml:space="preserve">Trường thứ chín mươi hai xác thực thắng, nhưng Tô Triệt biết rõ, một đường thoải mái của mình đến đây là kết thúc, kế tiếp, còn có thể đi bao xa, trong nội tâm một phần nắm chắc cũng không có.</w:t>
      </w:r>
    </w:p>
    <w:p>
      <w:pPr>
        <w:pStyle w:val="BodyText"/>
      </w:pPr>
      <w:r>
        <w:t xml:space="preserve">Quả nhiên, tiếng trống vừa lên, lúc bắt đầu trận thứ chín mươi ba, Tô Triệt ý thức được, nan đề xuất hiện.</w:t>
      </w:r>
    </w:p>
    <w:p>
      <w:pPr>
        <w:pStyle w:val="BodyText"/>
      </w:pPr>
      <w:r>
        <w:t xml:space="preserve">Bởi vì lần này, có người chủ động lên đài, đủ để nói rõ, người này rất tự tin, không sợ hãi chút nào đối với thần thông Nhiếp hồn của mình.</w:t>
      </w:r>
    </w:p>
    <w:p>
      <w:pPr>
        <w:pStyle w:val="BodyText"/>
      </w:pPr>
      <w:r>
        <w:t xml:space="preserve">Huyền Linh Phong Vô Song.</w:t>
      </w:r>
    </w:p>
    <w:p>
      <w:pPr>
        <w:pStyle w:val="BodyText"/>
      </w:pPr>
      <w:r>
        <w:t xml:space="preserve">Vô Song, Huyền Linh Phong Kim Đan đại sư tỷ, thủy hệ Thiên linh căn, cốt linh năm mươi bảy tuổi. Tương đối kỳ lạ chính là, lúc Kết Đan, nàng rõ ràng có cơ hội cải tạo dung nhan, nhưng vẫn bảo trì một dung nhan đáng ghê tởm, hơn nữa, gò má bên trái có một vết sẹo thật dài, giống như con rết ghé vào trên mặt, hơi có chút nhìn thấy mà cảm giác giật mình.</w:t>
      </w:r>
    </w:p>
    <w:p>
      <w:pPr>
        <w:pStyle w:val="BodyText"/>
      </w:pPr>
      <w:r>
        <w:t xml:space="preserve">- Thần thông có thể rung chuyển nguyên thần, thật là khó được, nhưng đối với ta lại không có hiệu quả. Nếu ngươi chỉ có bấy nhiêu này, nhất định…</w:t>
      </w:r>
    </w:p>
    <w:p>
      <w:pPr>
        <w:pStyle w:val="BodyText"/>
      </w:pPr>
      <w:r>
        <w:t xml:space="preserve">Tiếng nói của nàng cũng không có chút dễ nghe, khàn khàn thô ráp, giống như yết hầu cũng bị tổn thương.</w:t>
      </w:r>
    </w:p>
    <w:p>
      <w:pPr>
        <w:pStyle w:val="BodyText"/>
      </w:pPr>
      <w:r>
        <w:t xml:space="preserve">- Mời sư tỷ chỉ giáo.</w:t>
      </w:r>
    </w:p>
    <w:p>
      <w:pPr>
        <w:pStyle w:val="BodyText"/>
      </w:pPr>
      <w:r>
        <w:t xml:space="preserve">Tô Triệt đã sớm nghe nói tính tình nàng cổ quái, khi thì quái gở, khi thì điên, người như vậy nói ra cái gì, đều không kỳ quái.</w:t>
      </w:r>
    </w:p>
    <w:p>
      <w:pPr>
        <w:pStyle w:val="BodyText"/>
      </w:pPr>
      <w:r>
        <w:t xml:space="preserve">- Bất quá, nàng là thủy hệ Thiên linh căn, chủ tu công pháp thủy hệ, thuộc tính tương khắc cùng ta, hình như lại không quan tâm thần thông Nhiếp hồn, trận chiến này, không thể nghi ngờ sẽ cực kỳ gian nan, trực tiếp thua trận cũng có thể.</w:t>
      </w:r>
    </w:p>
    <w:p>
      <w:pPr>
        <w:pStyle w:val="BodyText"/>
      </w:pPr>
      <w:r>
        <w:t xml:space="preserve">Trước Bách chiến, thông qua các phương diện tin tức, Tô Triệt liền liệt Huyền Linh Phong Vô Song vào một trong ba người khó đối phó nhất. Lôi đài chi tranh, rất có thể sẽ thua ở trên tay ba người này.</w:t>
      </w:r>
    </w:p>
    <w:p>
      <w:pPr>
        <w:pStyle w:val="BodyText"/>
      </w:pPr>
      <w:r>
        <w:t xml:space="preserve">Khác biệt chính là, ba người Phó Văn Phi, Vũ Trạch, Nam Hinh này, thì Tô Triệt nhận định là ba đối thủ dễ dàng đối phó nhất.</w:t>
      </w:r>
    </w:p>
    <w:p>
      <w:pPr>
        <w:pStyle w:val="BodyText"/>
      </w:pPr>
      <w:r>
        <w:t xml:space="preserve">- Chuẩn bị xong chưa?</w:t>
      </w:r>
    </w:p>
    <w:p>
      <w:pPr>
        <w:pStyle w:val="BodyText"/>
      </w:pPr>
      <w:r>
        <w:t xml:space="preserve">Tư Lễ trưởng lão đi về phía trước.</w:t>
      </w:r>
    </w:p>
    <w:p>
      <w:pPr>
        <w:pStyle w:val="BodyText"/>
      </w:pPr>
      <w:r>
        <w:t xml:space="preserve">Tô Triệt và Vô Song đồng thời gật đầu.</w:t>
      </w:r>
    </w:p>
    <w:p>
      <w:pPr>
        <w:pStyle w:val="BodyText"/>
      </w:pPr>
      <w:r>
        <w:t xml:space="preserve">Ánh mắt Tư Lễ trưởng lão quái dị liếc nhìn Tô Triệt, cũng không biết là ý tứ gì, phất tay hô:</w:t>
      </w:r>
    </w:p>
    <w:p>
      <w:pPr>
        <w:pStyle w:val="BodyText"/>
      </w:pPr>
      <w:r>
        <w:t xml:space="preserve">- Trận thứ chín mươi ba, bắt đầu.</w:t>
      </w:r>
    </w:p>
    <w:p>
      <w:pPr>
        <w:pStyle w:val="BodyText"/>
      </w:pPr>
      <w:r>
        <w:t xml:space="preserve">Nhiếp hồn.</w:t>
      </w:r>
    </w:p>
    <w:p>
      <w:pPr>
        <w:pStyle w:val="BodyText"/>
      </w:pPr>
      <w:r>
        <w:t xml:space="preserve">Mặc kệ linh hay không linh, mặc kệ có thể có hiệu quả hay không, lần thứ nhất này, nhất định phải đưa nhiếp hồn lên. Nếu như nhiếp hồn không dùng được, Tù Ma cũng không thể đơn giản phát động, phải chờ tới thời khắc mấu chốt...</w:t>
      </w:r>
    </w:p>
    <w:p>
      <w:pPr>
        <w:pStyle w:val="BodyText"/>
      </w:pPr>
      <w:r>
        <w:t xml:space="preserve">Lam quang thoáng hiện, Vô Song đối diện thản nhiên thừa nhận xuống, chẳng những nhìn không ra dị trạng, lại vẫn có thể mở miệng nói chuyện:</w:t>
      </w:r>
    </w:p>
    <w:p>
      <w:pPr>
        <w:pStyle w:val="BodyText"/>
      </w:pPr>
      <w:r>
        <w:t xml:space="preserve">- Không tệ, rất thoải mái.</w:t>
      </w:r>
    </w:p>
    <w:p>
      <w:pPr>
        <w:pStyle w:val="BodyText"/>
      </w:pPr>
      <w:r>
        <w:t xml:space="preserve">Ông...</w:t>
      </w:r>
    </w:p>
    <w:p>
      <w:pPr>
        <w:pStyle w:val="BodyText"/>
      </w:pPr>
      <w:r>
        <w:t xml:space="preserve">Một đạo ba động hơi mờ từ trên người nàng lay động đi ra, giống như rung động trong nước, lấy nàng làm trung tâm, sau đó khuếch tán ra phía ngoài.</w:t>
      </w:r>
    </w:p>
    <w:p>
      <w:pPr>
        <w:pStyle w:val="BodyText"/>
      </w:pPr>
      <w:r>
        <w:t xml:space="preserve">Tô Triệt đã làm đủ tất cả chuẩn bị phòng ngự, bất quá, ba động này lướt qua bên người một cái, cũng không có sinh ra bất luận hiệu quả công kích gì.</w:t>
      </w:r>
    </w:p>
    <w:p>
      <w:pPr>
        <w:pStyle w:val="BodyText"/>
      </w:pPr>
      <w:r>
        <w:t xml:space="preserve">- Quả nhiên Nhiếp Hồn vô dụng đối với nàng, cũng không biết, nàng là có được pháp bảo trấn hồn, hay là tinh thông loại pháp thuật nguyên thần nhỉ?</w:t>
      </w:r>
    </w:p>
    <w:p>
      <w:pPr>
        <w:pStyle w:val="BodyText"/>
      </w:pPr>
      <w:r>
        <w:t xml:space="preserve">Trong đầu phán đoán, đồng thời Tô Triệt cũng phát hiện, đạo ba động mà nàng vừa mới thích phóng đi ra này, đã lan tràn tới cả lôi đài, lập tức tiêu tán thành không, rốt cuộc không cảm giác ra bất luận biến hóa gì.</w:t>
      </w:r>
    </w:p>
    <w:p>
      <w:pPr>
        <w:pStyle w:val="BodyText"/>
      </w:pPr>
      <w:r>
        <w:t xml:space="preserve">Tuy như thế, nhưng Tô Triệt lại cảnh giác cao độ, trong nội tâm biết rõ, một đạo ba động như vậy, không có khả năng không có hiệu quả gì, tất nhiên là nàng có được pháp thuật hoặc thần thông cường đại nào đó.</w:t>
      </w:r>
    </w:p>
    <w:p>
      <w:pPr>
        <w:pStyle w:val="BodyText"/>
      </w:pPr>
      <w:r>
        <w:t xml:space="preserve">- Vốn ta không nghĩ lên đài nhanh như vậy.</w:t>
      </w:r>
    </w:p>
    <w:p>
      <w:pPr>
        <w:pStyle w:val="BodyText"/>
      </w:pPr>
      <w:r>
        <w:t xml:space="preserve">Vô Song thấp giọng nói ra:</w:t>
      </w:r>
    </w:p>
    <w:p>
      <w:pPr>
        <w:pStyle w:val="BodyText"/>
      </w:pPr>
      <w:r>
        <w:t xml:space="preserve">- Là vì cảm động và nhớ nhung ngươi lập trường công lao kia ở Thái Ất Môn, đối với chúng ta coi như là có ân cứu mạng. Bất quá, cách làm vừa rồi của ngươi đối với Phó Văn Phi kia, thật là quá phận, ngươi có thể đẩy hắn xuống, lại không nên xem hắn như chó mà đá bay. Trận này, ta liền cho ngươi thua còn khó coi hơn hắn.</w:t>
      </w:r>
    </w:p>
    <w:p>
      <w:pPr>
        <w:pStyle w:val="BodyText"/>
      </w:pPr>
      <w:r>
        <w:t xml:space="preserve">- Như chó?</w:t>
      </w:r>
    </w:p>
    <w:p>
      <w:pPr>
        <w:pStyle w:val="BodyText"/>
      </w:pPr>
      <w:r>
        <w:t xml:space="preserve">Tô Triệt nhíu mày, cảm thấy lời này của nàng, hương vị không đúng lắm a.</w:t>
      </w:r>
    </w:p>
    <w:p>
      <w:pPr>
        <w:pStyle w:val="BodyText"/>
      </w:pPr>
      <w:r>
        <w:t xml:space="preserve">Quả nhiên, Phó Văn Phi ở dưới đài, nguyên bản là thần sắc không được tự nhiên, giờ phút này càng vô cùng xấu hổ.</w:t>
      </w:r>
    </w:p>
    <w:p>
      <w:pPr>
        <w:pStyle w:val="BodyText"/>
      </w:pPr>
      <w:r>
        <w:t xml:space="preserve">Lời nói này của Vô Song, rốt cuộc là bênh vực kẻ yếu thay Phó Văn Phi, hay là bỏ đá xuống giếng, biến đổi biện pháp kích thích hắn?</w:t>
      </w:r>
    </w:p>
    <w:p>
      <w:pPr>
        <w:pStyle w:val="BodyText"/>
      </w:pPr>
      <w:r>
        <w:t xml:space="preserve">Vô Song và Phó Văn Phi trong lúc đó có loại quan hệ nào, cái này không phải chuyện Tô Triệt nên đi lo lắng, hiện tại, mấu chốt nhất của vấn đề là, thần thông Nhiếp hồn không có hiệu quả đối với nàng, Thần thông Tù Ma có thể có thể có tác dụng hay không còn không biết, nên không dám đơn giản vận dụng.</w:t>
      </w:r>
    </w:p>
    <w:p>
      <w:pPr>
        <w:pStyle w:val="BodyText"/>
      </w:pPr>
      <w:r>
        <w:t xml:space="preserve">Cái này liền ý nghĩa, Tô Triệt sắp sửa dùng thực lực Trúc Cơ hậu kỳ chân thực, đến đối mặt với một Kim Đan tu sĩ.</w:t>
      </w:r>
    </w:p>
    <w:p>
      <w:pPr>
        <w:pStyle w:val="BodyText"/>
      </w:pPr>
      <w:r>
        <w:t xml:space="preserve">- Cục diện có thể sẽ không quá tốt.</w:t>
      </w:r>
    </w:p>
    <w:p>
      <w:pPr>
        <w:pStyle w:val="BodyText"/>
      </w:pPr>
      <w:r>
        <w:t xml:space="preserve">Ngay cả Tô Triệt cũng cho là như vậy.</w:t>
      </w:r>
    </w:p>
    <w:p>
      <w:pPr>
        <w:pStyle w:val="BodyText"/>
      </w:pPr>
      <w:r>
        <w:t xml:space="preserve">Bất quá, không đến một khắc cuối cùng, tuyệt đối không thể buông tha, chiến đấu tới cùng rồi nói sau.</w:t>
      </w:r>
    </w:p>
    <w:p>
      <w:pPr>
        <w:pStyle w:val="BodyText"/>
      </w:pPr>
      <w:r>
        <w:t xml:space="preserve">Mấy hơi qua đi, Tô Triệt rốt cuộc cũng biết, vừa rồi Vô Song phát ra một đạo ba động kia có tác dụng gì. Nàng đây là dùng thần thông hoặc pháp thuật nào đó, sáng tạo một chiến trường có lợi cho nàng.</w:t>
      </w:r>
    </w:p>
    <w:p>
      <w:pPr>
        <w:pStyle w:val="BodyText"/>
      </w:pPr>
      <w:r>
        <w:t xml:space="preserve">Tu luyện giả sau Trúc Cơ, cũng có thể câu thông cùng lực lượng thiên địa, thời điểm chiến đấu, ngoại trừ lợi dụng chân nguyên bản thân, còn có thể ở trình độ nhất định triệu tập lực lượng thiên địa cho mình dùng.</w:t>
      </w:r>
    </w:p>
    <w:p>
      <w:pPr>
        <w:pStyle w:val="BodyText"/>
      </w:pPr>
      <w:r>
        <w:t xml:space="preserve">Hiện tại tốt rồi, Tô Triệt cảm giác được, lực lượng thiên địa mà mình có thể triệu tập đến, tất cả đều là Thủy nguyên lực. Xung khắc như nước với lửa, nếu Thủy nguyên lực trong thiên địa bị Tô Triệt điều tới, trước sẽ tiêu diệt năng lực phòng ngự của đạo bào, không cần người khác động thủ, chính mình sẽ tự phế bỏ hơn phân nửa.</w:t>
      </w:r>
    </w:p>
    <w:p>
      <w:pPr>
        <w:pStyle w:val="BodyText"/>
      </w:pPr>
      <w:r>
        <w:t xml:space="preserve">- Tô Triệt, ngươi xác thực bất phàm, chỉ là Trúc Cơ hậu kỳ, liền có thể nắm giữ một môn Thần thông, có thể rung chuyển nguyên thần của Kim Đan tu sĩ...</w:t>
      </w:r>
    </w:p>
    <w:p>
      <w:pPr>
        <w:pStyle w:val="BodyText"/>
      </w:pPr>
      <w:r>
        <w:t xml:space="preserve">Vô Song đứng bất động, lúc nói chuyện, một hạt châu trạm lam sắc ở chỗ mi tâm hiện lên đi ra. Phía trên Bảo Châu hơi nước đằng đằng, nhưng những hơi nước này lại tản ra cảm giác áp bách vô cùng trầm trọng, giống như tập hợp nước của ngàn vạn Giang Hà lại cùng một chỗ, mơ hồ có thanh âm biển gầm cuồn cuộn quanh mình.</w:t>
      </w:r>
    </w:p>
    <w:p>
      <w:pPr>
        <w:pStyle w:val="BodyText"/>
      </w:pPr>
      <w:r>
        <w:t xml:space="preserve">Tô Triệt tu tiên không đến năm năm, kiến thức nông cạn, trong lúc nhất thời không thể nhận ra lai lịch hạt châu này, lại nghe dưới đài có người kinh hô...</w:t>
      </w:r>
    </w:p>
    <w:p>
      <w:pPr>
        <w:pStyle w:val="BodyText"/>
      </w:pPr>
      <w:r>
        <w:t xml:space="preserve">- Tứ Hải Châu.</w:t>
      </w:r>
    </w:p>
    <w:p>
      <w:pPr>
        <w:pStyle w:val="BodyText"/>
      </w:pPr>
      <w:r>
        <w:t xml:space="preserve">Nghe được xưng hô này, lão Hắc trong Tiên Ngục nhớ lại trước kia xem qua một ít sách cổ, giới thiệu nói:</w:t>
      </w:r>
    </w:p>
    <w:p>
      <w:pPr>
        <w:pStyle w:val="BodyText"/>
      </w:pPr>
      <w:r>
        <w:t xml:space="preserve">- Tứ Hải Châu, thượng cổ dị bảo, nghe nói có thể thu nạp nước tứ hải, dùng tứ hải chi lực trấn áp đối thủ... Chủ nhân, ta cho rằng đây chỉ là khoa trương, mặc dù là Đạo khí thượng phẩm, cũng không có năng lực dung nạp bốn biển a?</w:t>
      </w:r>
    </w:p>
    <w:p>
      <w:pPr>
        <w:pStyle w:val="BodyText"/>
      </w:pPr>
      <w:r>
        <w:t xml:space="preserve">- Tuy là khoa trương, nhưng ta cảm giác được, bảo vật cuồn cuộn chi lực này, cũng không phải ta có thể ngăn cản.</w:t>
      </w:r>
    </w:p>
    <w:p>
      <w:pPr>
        <w:pStyle w:val="BodyText"/>
      </w:pPr>
      <w:r>
        <w:t xml:space="preserve">Trong nội tâm Tô Triệt khẩn trương:</w:t>
      </w:r>
    </w:p>
    <w:p>
      <w:pPr>
        <w:pStyle w:val="BodyText"/>
      </w:pPr>
      <w:r>
        <w:t xml:space="preserve">- Lão Hắc, trận này, khó khăn quá lớn.</w:t>
      </w:r>
    </w:p>
    <w:p>
      <w:pPr>
        <w:pStyle w:val="BodyText"/>
      </w:pPr>
      <w:r>
        <w:t xml:space="preserve">- Đúng vậy.</w:t>
      </w:r>
    </w:p>
    <w:p>
      <w:pPr>
        <w:pStyle w:val="BodyText"/>
      </w:pPr>
      <w:r>
        <w:t xml:space="preserve">Lão Hắc thở dài nói:</w:t>
      </w:r>
    </w:p>
    <w:p>
      <w:pPr>
        <w:pStyle w:val="BodyText"/>
      </w:pPr>
      <w:r>
        <w:t xml:space="preserve">- Đáng tiếc a, một mực không có thời gian thu thập các loại Dị Hỏa. Nếu không, Thanh Đồng hồ lô của chúng ta phun ra Dị Hỏa đầy trời, cho dù là tứ hải thực sự, cũng có thể thiêu khô.</w:t>
      </w:r>
    </w:p>
    <w:p>
      <w:pPr>
        <w:pStyle w:val="BodyText"/>
      </w:pPr>
      <w:r>
        <w:t xml:space="preserve">Đây thuần túy là nhiều lời, không dùng được đối với thế cục trước mặt. Tô Triệt ngưng thần chờ đợi, cũng không biết, kế tiếp sẽ gặp loại đả kích nào.</w:t>
      </w:r>
    </w:p>
    <w:p>
      <w:pPr>
        <w:pStyle w:val="BodyText"/>
      </w:pPr>
      <w:r>
        <w:t xml:space="preserve">Vô Song tiếp tục nói:</w:t>
      </w:r>
    </w:p>
    <w:p>
      <w:pPr>
        <w:pStyle w:val="BodyText"/>
      </w:pPr>
      <w:r>
        <w:t xml:space="preserve">- Nếu ngươi có thể đánh nát Tứ Hải Châu này, thần thông vừa rồi kia, có thể phát ra hiệu quả đối với ta. Ta cấp cho ngươi ba cơ hội, chỉ phòng thủ, không phản kích, Tô sư đệ nguyện ý thử một chút không?</w:t>
      </w:r>
    </w:p>
    <w:p>
      <w:pPr>
        <w:pStyle w:val="BodyText"/>
      </w:pPr>
      <w:r>
        <w:t xml:space="preserve">Tô Triệt thế mới biết, đúng là Tứ Hải Châu này làm ra tác dụng trấn thủ nguyên thần, Nhiếp hồn mới có thể không có hiệu quả đối với nàng.</w:t>
      </w:r>
    </w:p>
    <w:p>
      <w:pPr>
        <w:pStyle w:val="BodyText"/>
      </w:pPr>
      <w:r>
        <w:t xml:space="preserve">Về phần ba cơ hội như nàng nói, Tô Triệt căn bản không có cho là thật, trên lôi đài, mánh khoé bịp người cũng là một loại thủ đoạn khắc địch chế thắng, cho tới bây giờ đều không có hết lòng tuân thủ hứa hẹn như nàng vừa nói.</w:t>
      </w:r>
    </w:p>
    <w:p>
      <w:pPr>
        <w:pStyle w:val="BodyText"/>
      </w:pPr>
      <w:r>
        <w:t xml:space="preserve">Bất quá, nàng đã nói ra, vậy thì...</w:t>
      </w:r>
    </w:p>
    <w:p>
      <w:pPr>
        <w:pStyle w:val="BodyText"/>
      </w:pPr>
      <w:r>
        <w:t xml:space="preserve">Sưu…</w:t>
      </w:r>
    </w:p>
    <w:p>
      <w:pPr>
        <w:pStyle w:val="BodyText"/>
      </w:pPr>
      <w:r>
        <w:t xml:space="preserve">Tô Triệt nói nửa câu khách khí cũng không có, lập tức phát động phi kiếm cực phẩm, hơn nữa, trong tay cầm Vu tộc chiến phủ, thi triển ra bộ pháp mị ảnh, rất nhanh tới gần chỗ nàng.</w:t>
      </w:r>
    </w:p>
    <w:p>
      <w:pPr>
        <w:pStyle w:val="BodyText"/>
      </w:pPr>
      <w:r>
        <w:t xml:space="preserve">Đối phương chẳng những là tu vi cao thâm, lại chiếm cứ ưu thế dùng nước khắc lửa, so đấu pháp thuật cùng nàng, thuần túy là muốn chết. Tô Triệt hy vọng có thể tiến đến phụ cận, bằng cận thân chiến đấu, mới có thể có một chút phần thắng. Có lẽ, ở thời khắc mấu chốt, Thần thông Tù Ma cũng có thể tạo được tác dụng nhất định...</w:t>
      </w:r>
    </w:p>
    <w:p>
      <w:pPr>
        <w:pStyle w:val="BodyText"/>
      </w:pPr>
      <w:r>
        <w:t xml:space="preserve">Linh khí cực phẩm cách Vô Song còn có năm trượng, đã bị một cổ triều tịch chi lực to lớn ngăn cản lại, phi kiếm lắc lư bất định, giống như một chiếc thuyền nhỏ trên sóng lớn, tùy thời đều có khả năng bị lật úp.</w:t>
      </w:r>
    </w:p>
    <w:p>
      <w:pPr>
        <w:pStyle w:val="BodyText"/>
      </w:pPr>
      <w:r>
        <w:t xml:space="preserve">Mà bản thân Tô Triệt, cũng bị Tứ Hải Châu phát ra triều tịch chi lực ngăn cản ở bên ngoài mười trượng, nếu như đi tới nửa bước, cũng sẽ bị triều lãng khôn cùng đập thành phấn vụn.</w:t>
      </w:r>
    </w:p>
    <w:p>
      <w:pPr>
        <w:pStyle w:val="BodyText"/>
      </w:pPr>
      <w:r>
        <w:t xml:space="preserve">Bùm…</w:t>
      </w:r>
    </w:p>
    <w:p>
      <w:pPr>
        <w:pStyle w:val="BodyText"/>
      </w:pPr>
      <w:r>
        <w:t xml:space="preserve">Một cổ áp lực vô hình đánh úp lại, làm cho Tô Triệt bắn ra cự ly hơn mười trượng, cơ hồ là tới điểm khởi đầu.</w:t>
      </w:r>
    </w:p>
    <w:p>
      <w:pPr>
        <w:pStyle w:val="BodyText"/>
      </w:pPr>
      <w:r>
        <w:t xml:space="preserve">Dưới đài, vài vị Kim Đan trưởng lão lắc đầu thở dài:</w:t>
      </w:r>
    </w:p>
    <w:p>
      <w:pPr>
        <w:pStyle w:val="BodyText"/>
      </w:pPr>
      <w:r>
        <w:t xml:space="preserve">- Dù sao cũng chỉ là Trúc Cơ hậu kỳ, một khi thần thông bị quản chế, hoàn toàn không có cách nào chống lại cùng Kim Đan kỳ.</w:t>
      </w:r>
    </w:p>
    <w:p>
      <w:pPr>
        <w:pStyle w:val="BodyText"/>
      </w:pPr>
      <w:r>
        <w:t xml:space="preserve">- Đúng vậy a, đứa nhỏ này lập Bách chiến lôi đài vẫn là sớm chút ít, nếu như tấn cấp Kim Đan, nhất định có thể trăm thắng.</w:t>
      </w:r>
    </w:p>
    <w:p>
      <w:pPr>
        <w:pStyle w:val="BodyText"/>
      </w:pPr>
      <w:r>
        <w:t xml:space="preserve">- Đáng tiếc, mặc dù là kỳ tài ngút trời, trong một đời, cũng chỉ có một lần cơ hội thiết lập bách chiến, đáng tiếc...</w:t>
      </w:r>
    </w:p>
    <w:p>
      <w:pPr>
        <w:pStyle w:val="BodyText"/>
      </w:pPr>
      <w:r>
        <w:t xml:space="preserve">- Thuộc tính tương khắc không nói, Vô Song lại có thượng cổ dị bảo Tứ Hải Châu trong tay, trận so đấu này, đã là không hề lo lắng.</w:t>
      </w:r>
    </w:p>
    <w:p>
      <w:pPr>
        <w:pStyle w:val="BodyText"/>
      </w:pPr>
      <w:r>
        <w:t xml:space="preserve">- Đây là đương nhiên, bị thua đã thành kết cục đã định, uy lực của Tứ Hải Châu, ta so với ai khác đều tinh tường.</w:t>
      </w:r>
    </w:p>
    <w:p>
      <w:pPr>
        <w:pStyle w:val="BodyText"/>
      </w:pPr>
      <w:r>
        <w:t xml:space="preserve">Trên khán đài, Linh Lung nhỏ giọng hỏi người bên cạnh:</w:t>
      </w:r>
    </w:p>
    <w:p>
      <w:pPr>
        <w:pStyle w:val="BodyText"/>
      </w:pPr>
      <w:r>
        <w:t xml:space="preserve">- Lão đầu tử, Tô Triệt có thể bị thua hay không?</w:t>
      </w:r>
    </w:p>
    <w:p>
      <w:pPr>
        <w:pStyle w:val="BodyText"/>
      </w:pPr>
      <w:r>
        <w:t xml:space="preserve">- Trước mắt mà nói, đó là nhất định.</w:t>
      </w:r>
    </w:p>
    <w:p>
      <w:pPr>
        <w:pStyle w:val="BodyText"/>
      </w:pPr>
      <w:r>
        <w:t xml:space="preserve">Trưởng lão dược viên cười ha ha nói:</w:t>
      </w:r>
    </w:p>
    <w:p>
      <w:pPr>
        <w:pStyle w:val="BodyText"/>
      </w:pPr>
      <w:r>
        <w:t xml:space="preserve">- Trừ khi, hắn còn có năng lực khác chưa có thi triển.</w:t>
      </w:r>
    </w:p>
    <w:p>
      <w:pPr>
        <w:pStyle w:val="BodyText"/>
      </w:pPr>
      <w:r>
        <w:t xml:space="preserve">- Bại thì bại, dù sao, có thể đi đến một bước này, đã rất rất giỏi rồi.</w:t>
      </w:r>
    </w:p>
    <w:p>
      <w:pPr>
        <w:pStyle w:val="BodyText"/>
      </w:pPr>
      <w:r>
        <w:t xml:space="preserve">Linh Lung nhỏ giọng an ủi mình.</w:t>
      </w:r>
    </w:p>
    <w:p>
      <w:pPr>
        <w:pStyle w:val="BodyText"/>
      </w:pPr>
      <w:r>
        <w:t xml:space="preserve">Một người khác bên cạnh Linh Lung, tiểu nha đầu Tô Niệm Nhân liếc tròng mắt, đã không dám nhìn xuống, bất quá, bàn tay nhỏ bé trắng noãn trong lúc đó, lại lộ ra một tia khe hở. Một bàn tay nhỏ bé khác, lại nắm quá chặt chẽ... Giờ phút này, tùy tiện một động tác nào của nữ nhân ghê tởm trên đài kia, đều làm nàng kinh hồn táng đảm.</w:t>
      </w:r>
    </w:p>
    <w:p>
      <w:pPr>
        <w:pStyle w:val="BodyText"/>
      </w:pPr>
      <w:r>
        <w:t xml:space="preserve">Trên đài, Vô Song chậm rãi cất bước, Tứ Hải Châu y nguyên huyền phù ở trước trán của nàng.</w:t>
      </w:r>
    </w:p>
    <w:p>
      <w:pPr>
        <w:pStyle w:val="BodyText"/>
      </w:pPr>
      <w:r>
        <w:t xml:space="preserve">- Tô sư đệ, ngươi đã lãng phí hai cơ hội, nếu không xuất ra bản lĩnh thật sự, ta liền phải phản kích.</w:t>
      </w:r>
    </w:p>
    <w:p>
      <w:pPr>
        <w:pStyle w:val="BodyText"/>
      </w:pPr>
      <w:r>
        <w:t xml:space="preserve">Vô Song nói rất thong thả, nhưng mà, phối hợp tiếng nói khàn khàn, ngữ khí âm hàn của nàng, kia chẳng khác gì La Sát đến trước mặt, căn bản không giống như là đệ tử môn phái Tiên đạo, nói là cao thủ Ma đạo, tựa hồ càng thêm chuẩn xác.</w:t>
      </w:r>
    </w:p>
    <w:p>
      <w:pPr>
        <w:pStyle w:val="BodyText"/>
      </w:pPr>
      <w:r>
        <w:t xml:space="preserve">Sắc mặt Tô Triệt ngưng trọng, trong nội tâm minh xác, chỉ cần có Tứ Hải Châu này, mặc dù mình phóng xuất ra Thần thông Tù Ma, tạm thời vây khốn bản thân Vô Song, nhưng vẫn còn có thể bị triều tịch chi lực của Tứ Hải Châu xé rách giam cầm.</w:t>
      </w:r>
    </w:p>
    <w:p>
      <w:pPr>
        <w:pStyle w:val="BodyText"/>
      </w:pPr>
      <w:r>
        <w:t xml:space="preserve">Tứ Hải Châu, mới là chướng ngại lớn nhất của mình.</w:t>
      </w:r>
    </w:p>
    <w:p>
      <w:pPr>
        <w:pStyle w:val="BodyText"/>
      </w:pPr>
      <w:r>
        <w:t xml:space="preserve">- Như thế nào mới có thể khắc chế Tứ Hải Châu này?</w:t>
      </w:r>
    </w:p>
    <w:p>
      <w:pPr>
        <w:pStyle w:val="BodyText"/>
      </w:pPr>
      <w:r>
        <w:t xml:space="preserve">Tô Triệt rất là đau đầu.</w:t>
      </w:r>
    </w:p>
    <w:p>
      <w:pPr>
        <w:pStyle w:val="BodyText"/>
      </w:pPr>
      <w:r>
        <w:t xml:space="preserve">Năm vị Nguyên Anh Lão tổ ở bên lôi đài, giờ khắc này đều là trong nội tâm thầm mắng:</w:t>
      </w:r>
    </w:p>
    <w:p>
      <w:pPr>
        <w:pStyle w:val="BodyText"/>
      </w:pPr>
      <w:r>
        <w:t xml:space="preserve">- Ngốc tiểu tử, có một Linh bảo cực phẩm, lại không biết lợi dụng. Ai nói qua với ngươi, Linh bảo hồ lô này, chỉ có thể thu hỏa, không thể khắc thủy?</w:t>
      </w:r>
    </w:p>
    <w:p>
      <w:pPr>
        <w:pStyle w:val="BodyText"/>
      </w:pPr>
      <w:r>
        <w:t xml:space="preserve">Đáng tiếc, căn cứ nguyên tắc công bình, những đạo lý này không có thể nói ra ở hiện trường được. Chỉ trách Tô Triệt quá lo lắng đâu đâu, sớm không có triển lộ qua cái Linh bảo này đối với vài vị sư tổ.</w:t>
      </w:r>
    </w:p>
    <w:p>
      <w:pPr>
        <w:pStyle w:val="BodyText"/>
      </w:pPr>
      <w:r>
        <w:t xml:space="preserve">Tô Triệt cũng không hiểu biết tiếng lòng của các sư tổ, giờ phút này nghĩ lại là:</w:t>
      </w:r>
    </w:p>
    <w:p>
      <w:pPr>
        <w:pStyle w:val="BodyText"/>
      </w:pPr>
      <w:r>
        <w:t xml:space="preserve">- Được rồi, hạt châu đối hạt châu, xem hạt châu ai lợi hại hơn.</w:t>
      </w:r>
    </w:p>
    <w:p>
      <w:pPr>
        <w:pStyle w:val="BodyText"/>
      </w:pPr>
      <w:r>
        <w:t xml:space="preserve">Sưu…</w:t>
      </w:r>
    </w:p>
    <w:p>
      <w:pPr>
        <w:pStyle w:val="BodyText"/>
      </w:pPr>
      <w:r>
        <w:t xml:space="preserve">Tô Triệt hất lên tay, ném ra ngoài một hạt châu màu tím sậm.</w:t>
      </w:r>
    </w:p>
    <w:p>
      <w:pPr>
        <w:pStyle w:val="BodyText"/>
      </w:pPr>
      <w:r>
        <w:t xml:space="preserve">Ngay từ đầu, Vô Song ở đối diện cũng không có để ý, chỉ cảm thấy hạt châu này có chút quen mắt, sau đó liền kinh ngạc chứng kiến, hạt châu kia lại xuyên thấu triều tịch chi lực của Tứ Hải Châu, trong nháy mắt đi tới trên đỉnh đầu mình.</w:t>
      </w:r>
    </w:p>
    <w:p>
      <w:pPr>
        <w:pStyle w:val="BodyText"/>
      </w:pPr>
      <w:r>
        <w:t xml:space="preserve">Tử Tiêu lôi châu…</w:t>
      </w:r>
    </w:p>
    <w:p>
      <w:pPr>
        <w:pStyle w:val="BodyText"/>
      </w:pPr>
      <w:r>
        <w:t xml:space="preserve">Oanh…</w:t>
      </w:r>
    </w:p>
    <w:p>
      <w:pPr>
        <w:pStyle w:val="BodyText"/>
      </w:pPr>
      <w:r>
        <w:t xml:space="preserve">Tiếng sấm đinh tai nhức óc, một trăm đạo Lôi Điện màu tím bạo phát mà hiện, quang hoa chói mắt, khiến cho hơn mười vạn người trên khán đài khó có thể ngăn cản, tất cả đều nhắm hai mắt lại.</w:t>
      </w:r>
    </w:p>
    <w:p>
      <w:pPr>
        <w:pStyle w:val="BodyText"/>
      </w:pPr>
      <w:r>
        <w:t xml:space="preserve">Vô Song phản ứng rất nhanh, trước khi lôi châu nổ mạnh, đã sớm biến mất vô tung, không thấy bóng dáng, chỉ còn Tứ Hải Châu trôi nổi ở không.</w:t>
      </w:r>
    </w:p>
    <w:p>
      <w:pPr>
        <w:pStyle w:val="BodyText"/>
      </w:pPr>
      <w:r>
        <w:t xml:space="preserve">Răng rắc…</w:t>
      </w:r>
    </w:p>
    <w:p>
      <w:pPr>
        <w:pStyle w:val="BodyText"/>
      </w:pPr>
      <w:r>
        <w:t xml:space="preserve">Trăm đạo tử lôi cũng không có thất bại, tất cả đều bổ tới Tứ Hải Châu kia.</w:t>
      </w:r>
    </w:p>
    <w:p>
      <w:pPr>
        <w:pStyle w:val="BodyText"/>
      </w:pPr>
      <w:r>
        <w:t xml:space="preserve">Lôi Điện qua đi, Tứ Hải Châu không hề hư hao, chỉ có điều, hơi nước quanh quẩn ở trên đã giảm bớt rất nhiều.</w:t>
      </w:r>
    </w:p>
    <w:p>
      <w:pPr>
        <w:pStyle w:val="BodyText"/>
      </w:pPr>
      <w:r>
        <w:t xml:space="preserve">- Thần lôi của Tử Tiêu sư tổ?</w:t>
      </w:r>
    </w:p>
    <w:p>
      <w:pPr>
        <w:pStyle w:val="BodyText"/>
      </w:pPr>
      <w:r>
        <w:t xml:space="preserve">Lúc này, dưới đài mới vang lên thanh âm sợ hãi của vạn chúng.</w:t>
      </w:r>
    </w:p>
    <w:p>
      <w:pPr>
        <w:pStyle w:val="BodyText"/>
      </w:pPr>
      <w:r>
        <w:t xml:space="preserve">- Dĩ nhiên là một trăm đạo thần lôi?</w:t>
      </w:r>
    </w:p>
    <w:p>
      <w:pPr>
        <w:pStyle w:val="BodyText"/>
      </w:pPr>
      <w:r>
        <w:t xml:space="preserve">Vô số ánh mắt tụ tập đến trên mặt Tử Tiêu Thái thượng trưởng lão, nhất định là rất nhiều người nghĩ rằng:</w:t>
      </w:r>
    </w:p>
    <w:p>
      <w:pPr>
        <w:pStyle w:val="BodyText"/>
      </w:pPr>
      <w:r>
        <w:t xml:space="preserve">- Tử Tiêu Thái thượng trưởng lão đối với Tô Triệt thật quá tốt? Có phải là quá thiên vị hay không?</w:t>
      </w:r>
    </w:p>
    <w:p>
      <w:pPr>
        <w:pStyle w:val="BodyText"/>
      </w:pPr>
      <w:r>
        <w:t xml:space="preserve">Bình thường, Tử Tiêu ban lôi châu cho bọn vãn bối, tối đa cũng chỉ là mười đạo thần lôi, chỉ là Tô Triệt vừa mới ném ra cái này, lại là một trăm đạo thần lôi.</w:t>
      </w:r>
    </w:p>
    <w:p>
      <w:pPr>
        <w:pStyle w:val="BodyText"/>
      </w:pPr>
      <w:r>
        <w:t xml:space="preserve">Đối lập phía dưới, khó tránh khỏi sẽ có người sinh lòng oán niệm.</w:t>
      </w:r>
    </w:p>
    <w:p>
      <w:pPr>
        <w:pStyle w:val="BodyText"/>
      </w:pPr>
      <w:r>
        <w:t xml:space="preserve">Nhưng thần sắc của Tử Tiêu lại thản nhiên, không hề tỏ vẻ, hoàn toàn không thèm để ý ánh mắt của mọi người.</w:t>
      </w:r>
    </w:p>
    <w:p>
      <w:pPr>
        <w:pStyle w:val="BodyText"/>
      </w:pPr>
      <w:r>
        <w:t xml:space="preserve">Thiên vị thì thế nào? Huống hồ, đây là Tô Triệt dùng phương thức giao dịch công bình mua lại, người ta thích dùng như thế nào thì dùng như thế đó, mặc dù là ném trở lại trên đầu người luyện chế, đó cũng là bình thường.</w:t>
      </w:r>
    </w:p>
    <w:p>
      <w:pPr>
        <w:pStyle w:val="Compact"/>
      </w:pPr>
      <w:r>
        <w:br w:type="textWrapping"/>
      </w:r>
      <w:r>
        <w:br w:type="textWrapping"/>
      </w:r>
    </w:p>
    <w:p>
      <w:pPr>
        <w:pStyle w:val="Heading2"/>
      </w:pPr>
      <w:bookmarkStart w:id="233" w:name="chương-325-326-ngự-quỷ-chi-đạo"/>
      <w:bookmarkEnd w:id="233"/>
      <w:r>
        <w:t xml:space="preserve">211. Chương 325 + 326: Ngự Quỷ Chi Đạo</w:t>
      </w:r>
    </w:p>
    <w:p>
      <w:pPr>
        <w:pStyle w:val="Compact"/>
      </w:pPr>
      <w:r>
        <w:br w:type="textWrapping"/>
      </w:r>
      <w:r>
        <w:br w:type="textWrapping"/>
      </w:r>
      <w:r>
        <w:t xml:space="preserve">Bất quá, vẫn là có một số ít người, giờ phút này chú ý cũng không phải là Tô Triệt ném ra Tử Tiêu thần lôi, mà là Tứ Hải Châu trên đài kia.</w:t>
      </w:r>
    </w:p>
    <w:p>
      <w:pPr>
        <w:pStyle w:val="BodyText"/>
      </w:pPr>
      <w:r>
        <w:t xml:space="preserve">Nói thí dụ như, Huyền Cơ Tôn Giả chính là trong nội tâm kinh ngạc:</w:t>
      </w:r>
    </w:p>
    <w:p>
      <w:pPr>
        <w:pStyle w:val="BodyText"/>
      </w:pPr>
      <w:r>
        <w:t xml:space="preserve">- Cái nữ oa kia, đã tế luyện Tứ Hải Châu kia thành bổn mạng pháp bảo, có thể ở thời khắc nguy cơ, trốn trong không gian pháp bảo. Mặc dù một trăm đạo tử lôi, cũng không thể tổn thương nàng mảy may, trừ khi bản thể của Tứ Hải Châu này bị nghiền nát. Chỉ bằng điểm này, cũng là khó khăn không nhỏ.</w:t>
      </w:r>
    </w:p>
    <w:p>
      <w:pPr>
        <w:pStyle w:val="BodyText"/>
      </w:pPr>
      <w:r>
        <w:t xml:space="preserve">- Nàng còn có thể trốn vào không gian pháp bảo?</w:t>
      </w:r>
    </w:p>
    <w:p>
      <w:pPr>
        <w:pStyle w:val="BodyText"/>
      </w:pPr>
      <w:r>
        <w:t xml:space="preserve">Tô Triệt càng kinh ngạc không thôi.</w:t>
      </w:r>
    </w:p>
    <w:p>
      <w:pPr>
        <w:pStyle w:val="BodyText"/>
      </w:pPr>
      <w:r>
        <w:t xml:space="preserve">- Đúng vậy, chủ nhân.</w:t>
      </w:r>
    </w:p>
    <w:p>
      <w:pPr>
        <w:pStyle w:val="BodyText"/>
      </w:pPr>
      <w:r>
        <w:t xml:space="preserve">Lão Hắc đáp:</w:t>
      </w:r>
    </w:p>
    <w:p>
      <w:pPr>
        <w:pStyle w:val="BodyText"/>
      </w:pPr>
      <w:r>
        <w:t xml:space="preserve">- Khẳng định là trốn vào, tóm lại, trên lôi đài tìm không thấy nàng.</w:t>
      </w:r>
    </w:p>
    <w:p>
      <w:pPr>
        <w:pStyle w:val="BodyText"/>
      </w:pPr>
      <w:r>
        <w:t xml:space="preserve">- Được rồi, được rồi... May mắn, ta còn có hạt châu khác.</w:t>
      </w:r>
    </w:p>
    <w:p>
      <w:pPr>
        <w:pStyle w:val="BodyText"/>
      </w:pPr>
      <w:r>
        <w:t xml:space="preserve">Tô Triệt cũng âm thầm tức giận, nhân cơ hội này, lấy ra Ẩn Linh châu, đặt ở trước ngực, lập tức kích phát, đồng dạng biến mất vô tung ở trên lôi đài.</w:t>
      </w:r>
    </w:p>
    <w:p>
      <w:pPr>
        <w:pStyle w:val="BodyText"/>
      </w:pPr>
      <w:r>
        <w:t xml:space="preserve">Tô Triệt vừa vừa biến mất, Vô Song lại hiện thân hình ra, quay đầu hung hăng trừng mắt nhìn Tử Tiêu Thái thượng trưởng lão, bởi vì, mặc dù một kích vừa rồi kia không có làm nàng bị thương, nhưng lại làm cho Tứ Hải Châu tổn thất không ít hơi nước.</w:t>
      </w:r>
    </w:p>
    <w:p>
      <w:pPr>
        <w:pStyle w:val="BodyText"/>
      </w:pPr>
      <w:r>
        <w:t xml:space="preserve">Sư tôn của nàng Huyền Linh Tôn Giả dở khóc dở cười:</w:t>
      </w:r>
    </w:p>
    <w:p>
      <w:pPr>
        <w:pStyle w:val="BodyText"/>
      </w:pPr>
      <w:r>
        <w:t xml:space="preserve">- Quỷ nha đầu lá gan không nhỏ, dám thị uy đối với Tử Tiêu sư thúc...</w:t>
      </w:r>
    </w:p>
    <w:p>
      <w:pPr>
        <w:pStyle w:val="BodyText"/>
      </w:pPr>
      <w:r>
        <w:t xml:space="preserve">Hô...</w:t>
      </w:r>
    </w:p>
    <w:p>
      <w:pPr>
        <w:pStyle w:val="BodyText"/>
      </w:pPr>
      <w:r>
        <w:t xml:space="preserve">Vô Song thao túng Tứ Hải Châu phóng ra một loại ba động kỳ lạ, tinh tế tìm tòi tung tích của Tô Triệt. Không khó đoán được, Tô Triệt chỉ là thi triển phương pháp ẩn thân nào đó, bản thân của hắn nhất định còn đang ở trên lôi đài, nếu không, các sư tổ đã sớm phán định hắn ra ngoài bị thua.</w:t>
      </w:r>
    </w:p>
    <w:p>
      <w:pPr>
        <w:pStyle w:val="BodyText"/>
      </w:pPr>
      <w:r>
        <w:t xml:space="preserve">- Ẩn thân thuật phi thường cao minh, hoàn toàn cảm ứng không đến...</w:t>
      </w:r>
    </w:p>
    <w:p>
      <w:pPr>
        <w:pStyle w:val="BodyText"/>
      </w:pPr>
      <w:r>
        <w:t xml:space="preserve">Mấy hơi qua đi, Vô Song lập tức thay đổi đối sách, hai tay véo động pháp quyết, hô một cái, liền có một làn hơi nước tứ tán ra, lập tức bao phủ cả lôi đài vào trong.</w:t>
      </w:r>
    </w:p>
    <w:p>
      <w:pPr>
        <w:pStyle w:val="BodyText"/>
      </w:pPr>
      <w:r>
        <w:t xml:space="preserve">Ken két két...</w:t>
      </w:r>
    </w:p>
    <w:p>
      <w:pPr>
        <w:pStyle w:val="BodyText"/>
      </w:pPr>
      <w:r>
        <w:t xml:space="preserve">Hơi nước tràn ngập trên không trung hóa thành băng vụ nhàn nhạt, biến thành làn da thứ hai của Vô Song, có thể chạm đến đến những vật gì đó mà mắt và thần thức nhìn không tới.</w:t>
      </w:r>
    </w:p>
    <w:p>
      <w:pPr>
        <w:pStyle w:val="BodyText"/>
      </w:pPr>
      <w:r>
        <w:t xml:space="preserve">Tô Triệt ẩn hình, có thể lừa qua thị giác cùng thần thức, lại không có khả năng thật sự biến thành không có, bởi vậy, thông qua xúc giác, vẫn là có thể sờ được.</w:t>
      </w:r>
    </w:p>
    <w:p>
      <w:pPr>
        <w:pStyle w:val="BodyText"/>
      </w:pPr>
      <w:r>
        <w:t xml:space="preserve">- Tìm được ngươi rồi.</w:t>
      </w:r>
    </w:p>
    <w:p>
      <w:pPr>
        <w:pStyle w:val="BodyText"/>
      </w:pPr>
      <w:r>
        <w:t xml:space="preserve">Vô Song đánh ra một chưởng, lập tức có một bàn tay trong suốt cự đại, đánh về phía Tô Triệt.</w:t>
      </w:r>
    </w:p>
    <w:p>
      <w:pPr>
        <w:pStyle w:val="BodyText"/>
      </w:pPr>
      <w:r>
        <w:t xml:space="preserve">Cùng lúc đó, băng vụ bao phủ trên lôi đài, tụ tập về phía Tô Triệt, tạo thành một cổ đông cứng cường đại, muốn đóng băng hắn tại chỗ.</w:t>
      </w:r>
    </w:p>
    <w:p>
      <w:pPr>
        <w:pStyle w:val="BodyText"/>
      </w:pPr>
      <w:r>
        <w:t xml:space="preserve">Một khi bị đông cứng, lại bị đập một chưởng, phỏng chừng, trận so đấu này cũng có thể đã xong.</w:t>
      </w:r>
    </w:p>
    <w:p>
      <w:pPr>
        <w:pStyle w:val="BodyText"/>
      </w:pPr>
      <w:r>
        <w:t xml:space="preserve">Bàn tay trong suốt cao hơn một trượng đánh về phía Tô Triệt.</w:t>
      </w:r>
    </w:p>
    <w:p>
      <w:pPr>
        <w:pStyle w:val="BodyText"/>
      </w:pPr>
      <w:r>
        <w:t xml:space="preserve">Cái bàn tay này, hoàn toàn do Vô Song tu luyện Hạo Nguyên Thủy Trọng biến thành, một giọt Hạo Nguyên Thủy Trọng đạt tới ngàn cân, một bàn tay thật lớn như thế, có thể nói là nặng như núi, bị nó đập trúng, chắc chắn là cốt nhục thành bùn.</w:t>
      </w:r>
    </w:p>
    <w:p>
      <w:pPr>
        <w:pStyle w:val="BodyText"/>
      </w:pPr>
      <w:r>
        <w:t xml:space="preserve">Tuy lực phòng ngự của Long Hồn nghịch lân rất mạnh, nhưng Tô Triệt lại sẽ không tự mình mạo hiểm đối kháng một kích trầm trọng như thế, huống hồ, băng vụ hàn khí hội tụ quanh mình mà đến, đối với phản ứng và động tác của mình, cũng sẽ tạo thành ảnh hưởng thật lớn.</w:t>
      </w:r>
    </w:p>
    <w:p>
      <w:pPr>
        <w:pStyle w:val="BodyText"/>
      </w:pPr>
      <w:r>
        <w:t xml:space="preserve">Hơi không cẩn thận, chắc chắn sẽ thua.</w:t>
      </w:r>
    </w:p>
    <w:p>
      <w:pPr>
        <w:pStyle w:val="BodyText"/>
      </w:pPr>
      <w:r>
        <w:t xml:space="preserve">Chỉ bằng sức một mình, nhất định là phòng không hết, vậy thì...</w:t>
      </w:r>
    </w:p>
    <w:p>
      <w:pPr>
        <w:pStyle w:val="BodyText"/>
      </w:pPr>
      <w:r>
        <w:t xml:space="preserve">Phần phật…</w:t>
      </w:r>
    </w:p>
    <w:p>
      <w:pPr>
        <w:pStyle w:val="BodyText"/>
      </w:pPr>
      <w:r>
        <w:t xml:space="preserve">Mười con quỷ bộc Trúc Cơ hậu kỳ, bỗng nhiên xuất hiện, quỷ khí um tùm, lập tức triệt tiêu hàn băng khí chung quanh thành không.</w:t>
      </w:r>
    </w:p>
    <w:p>
      <w:pPr>
        <w:pStyle w:val="BodyText"/>
      </w:pPr>
      <w:r>
        <w:t xml:space="preserve">Sau đó, mười quỷ hợp lực, huyễn hóa ra một quỷ trảo cự đại, đối kháng với một chưởng của Vô Song.</w:t>
      </w:r>
    </w:p>
    <w:p>
      <w:pPr>
        <w:pStyle w:val="BodyText"/>
      </w:pPr>
      <w:r>
        <w:t xml:space="preserve">Oanh…</w:t>
      </w:r>
    </w:p>
    <w:p>
      <w:pPr>
        <w:pStyle w:val="BodyText"/>
      </w:pPr>
      <w:r>
        <w:t xml:space="preserve">Một quỷ lực mỏng, mười con cộng lại, liền có đủ lực đối kháng.</w:t>
      </w:r>
    </w:p>
    <w:p>
      <w:pPr>
        <w:pStyle w:val="BodyText"/>
      </w:pPr>
      <w:r>
        <w:t xml:space="preserve">Hô...</w:t>
      </w:r>
    </w:p>
    <w:p>
      <w:pPr>
        <w:pStyle w:val="BodyText"/>
      </w:pPr>
      <w:r>
        <w:t xml:space="preserve">Quỷ trảo tiêu tán, Hạo Nguyên Thủy Trọng đồng dạng hóa thành hơi nước dày đặc, trở về đến phía dưới Vô Song khống chế.</w:t>
      </w:r>
    </w:p>
    <w:p>
      <w:pPr>
        <w:pStyle w:val="BodyText"/>
      </w:pPr>
      <w:r>
        <w:t xml:space="preserve">- Âm hồn…</w:t>
      </w:r>
    </w:p>
    <w:p>
      <w:pPr>
        <w:pStyle w:val="BodyText"/>
      </w:pPr>
      <w:r>
        <w:t xml:space="preserve">- Quỷ tướng?</w:t>
      </w:r>
    </w:p>
    <w:p>
      <w:pPr>
        <w:pStyle w:val="BodyText"/>
      </w:pPr>
      <w:r>
        <w:t xml:space="preserve">- Vì sao lại có mười con Quỷ tướng thực lực Trúc Cơ hậu kỳ?</w:t>
      </w:r>
    </w:p>
    <w:p>
      <w:pPr>
        <w:pStyle w:val="BodyText"/>
      </w:pPr>
      <w:r>
        <w:t xml:space="preserve">Trong Cạnh Kỹ Phong một mảnh ồn ào, bởi vì, trong môn phái Tiên đạo cơ hồ không có người tập luyện ngự quỷ thuật, đây là chuyện tình mà môn phái ma đạo như Vạn Quỷ Tông am hiểu nhất.</w:t>
      </w:r>
    </w:p>
    <w:p>
      <w:pPr>
        <w:pStyle w:val="BodyText"/>
      </w:pPr>
      <w:r>
        <w:t xml:space="preserve">- Dừng tay.</w:t>
      </w:r>
    </w:p>
    <w:p>
      <w:pPr>
        <w:pStyle w:val="BodyText"/>
      </w:pPr>
      <w:r>
        <w:t xml:space="preserve">Âm thanh trong trẻo vang lên trong đấu trường, bên khán đài có một đạo thân ảnh bay tới, đúng là sư tôn của Vô Song Huyền Linh Tôn Giả, một vị Kim Đan hậu kỳ nữ tính.</w:t>
      </w:r>
    </w:p>
    <w:p>
      <w:pPr>
        <w:pStyle w:val="BodyText"/>
      </w:pPr>
      <w:r>
        <w:t xml:space="preserve">Vô Song đương nhiên sẽ không vi phạm mệnh lệnh của sư tôn, lập tức đình chỉ công kích, thu hồi băng vụ, lui về phía sau hai mươi trượng, tạm dừng trận so đấu này.</w:t>
      </w:r>
    </w:p>
    <w:p>
      <w:pPr>
        <w:pStyle w:val="BodyText"/>
      </w:pPr>
      <w:r>
        <w:t xml:space="preserve">Tô Triệt cũng không có bất kỳ động tác, trong nội tâm tinh tường, Huyền Linh Tôn Giả muốn nói cái gì đó.</w:t>
      </w:r>
    </w:p>
    <w:p>
      <w:pPr>
        <w:pStyle w:val="BodyText"/>
      </w:pPr>
      <w:r>
        <w:t xml:space="preserve">- Chưởng Giáo Chí Tôn, bốn vị sư bá, đệ tử phái ta, có thể nào tu hành ngự quỷ thuật của ma đạo, ta cho rằng, Tô Triệt không chỉ vi phạm quy tắc lôi đài, thậm chí trái với môn quy, chẳng những thua trận so đấu này, còn phải điều tra đối với thân phận của hắn, đầu tiên phải làm cho tinh tường, hắn có phải là gian tế của Vạn Quỷ Tông phái tới hay không.</w:t>
      </w:r>
    </w:p>
    <w:p>
      <w:pPr>
        <w:pStyle w:val="BodyText"/>
      </w:pPr>
      <w:r>
        <w:t xml:space="preserve">Lời nói này của Huyền Linh Tôn Giả, chiếm được rất nhiều người nhận đồng, trên khán đài, các vị Kim Đan trưởng lão cũng đều gật đầu. Đệ tử môn phái Tiên đạo tu luyện công pháp ma đạo, quả thật có chút không thể nào nói nổi, nhất là ngự quỷ chi đạo, thường thường phải giết hại vô số tánh mạng mới có thể tu luyện thành.</w:t>
      </w:r>
    </w:p>
    <w:p>
      <w:pPr>
        <w:pStyle w:val="BodyText"/>
      </w:pPr>
      <w:r>
        <w:t xml:space="preserve">Trên lôi đài, Tô Triệt lại không khẩn trương chút nào, đang nương theo chuyện này trì hoãn một hơi, cẩn thận ngẫm lại, kế tiếp đối phó Tứ Hải Châu kia của Vô Song như thế nào. Kỳ thật, dụng ý thực sự triệu ra mười con quỷ bộc này, cũng chính là vì như vậy.</w:t>
      </w:r>
    </w:p>
    <w:p>
      <w:pPr>
        <w:pStyle w:val="BodyText"/>
      </w:pPr>
      <w:r>
        <w:t xml:space="preserve">Kế hoãn binh cũng là kế, trên lôi đài đồng dạng có thể sử dụng.</w:t>
      </w:r>
    </w:p>
    <w:p>
      <w:pPr>
        <w:pStyle w:val="BodyText"/>
      </w:pPr>
      <w:r>
        <w:t xml:space="preserve">Về phần cái gọi là Ngự quỷ thuật, năm vị sư tổ đều biết đến, cũng đã ngầm đồng ý, tự nhiên không phải là vấn đề gì.</w:t>
      </w:r>
    </w:p>
    <w:p>
      <w:pPr>
        <w:pStyle w:val="BodyText"/>
      </w:pPr>
      <w:r>
        <w:t xml:space="preserve">Lúc này, Huyền Cơ Tôn Giả cũng từ bên khán đài kia bay tới, Huyền Linh đã xông ra, mình đương nhiên cũng phải ra mặt làm chỗ dựa thay ái đồ.</w:t>
      </w:r>
    </w:p>
    <w:p>
      <w:pPr>
        <w:pStyle w:val="BodyText"/>
      </w:pPr>
      <w:r>
        <w:t xml:space="preserve">- Huyền Linh, chớ có ngạc nhiên.</w:t>
      </w:r>
    </w:p>
    <w:p>
      <w:pPr>
        <w:pStyle w:val="BodyText"/>
      </w:pPr>
      <w:r>
        <w:t xml:space="preserve">Giọng của Huyền Cơ Tôn Giả không vang, nhưng cả Cạnh Kỹ trường đều có thể nghe rõ ràng:</w:t>
      </w:r>
    </w:p>
    <w:p>
      <w:pPr>
        <w:pStyle w:val="BodyText"/>
      </w:pPr>
      <w:r>
        <w:t xml:space="preserve">- Ngự quỷ thuật này của đồ nhi ta, không phải loại tà thuật kia của ma đạo, mà là một loại năng lực thiên phú của hắn.</w:t>
      </w:r>
    </w:p>
    <w:p>
      <w:pPr>
        <w:pStyle w:val="BodyText"/>
      </w:pPr>
      <w:r>
        <w:t xml:space="preserve">Huyền Cơ Tôn Giả nhìn rõ dụng ý của Tô Triệt, ngữ khí cố ý kéo cực kỳ chậm, tận lực kéo dài thời gian cho Tô Triệt.</w:t>
      </w:r>
    </w:p>
    <w:p>
      <w:pPr>
        <w:pStyle w:val="BodyText"/>
      </w:pPr>
      <w:r>
        <w:t xml:space="preserve">- Năng lực thiên phú?</w:t>
      </w:r>
    </w:p>
    <w:p>
      <w:pPr>
        <w:pStyle w:val="BodyText"/>
      </w:pPr>
      <w:r>
        <w:t xml:space="preserve">Dù sao Huyền Linh cũng là đại tu sĩ Kim Đan hậu kỳ, mặc dù là nữ tính, nhưng thần sắc ngữ khí cũng là cực kỳ ổn trọng, cũng không có nộ hiện ra sắc, mà trầm giọng hỏi:</w:t>
      </w:r>
    </w:p>
    <w:p>
      <w:pPr>
        <w:pStyle w:val="BodyText"/>
      </w:pPr>
      <w:r>
        <w:t xml:space="preserve">- Huyền Cơ sư huynh, ta không muốn nghe giải thích, mà muốn xem chứng cớ.</w:t>
      </w:r>
    </w:p>
    <w:p>
      <w:pPr>
        <w:pStyle w:val="BodyText"/>
      </w:pPr>
      <w:r>
        <w:t xml:space="preserve">Huyền Cơ Tôn Giả mỉm cười giảng thuật:</w:t>
      </w:r>
    </w:p>
    <w:p>
      <w:pPr>
        <w:pStyle w:val="BodyText"/>
      </w:pPr>
      <w:r>
        <w:t xml:space="preserve">- Tô Triệt có một loại năng lực kỳ lạ, có thể thân mật trao đổi cùng rất nhiều sinh linh trên thế gian, khiến cho chúng nó cam tâm tình nguyện trở thành linh sủng của Tô Triệt, vô luận là Yêu Tộc, Ma tộc, Âm hồn, ngay cả Thiên Ma Ngoại Vực cũng có thể điều khiển.</w:t>
      </w:r>
    </w:p>
    <w:p>
      <w:pPr>
        <w:pStyle w:val="BodyText"/>
      </w:pPr>
      <w:r>
        <w:t xml:space="preserve">- A?</w:t>
      </w:r>
    </w:p>
    <w:p>
      <w:pPr>
        <w:pStyle w:val="BodyText"/>
      </w:pPr>
      <w:r>
        <w:t xml:space="preserve">Lời vừa nói ra, lập tức dẫn phát vô số người hiếu kỳ cùng nghị luận, thế gian lại có bực năng lực vạn linh thông sát thần kỳ này sao, quá khoa trương a?</w:t>
      </w:r>
    </w:p>
    <w:p>
      <w:pPr>
        <w:pStyle w:val="BodyText"/>
      </w:pPr>
      <w:r>
        <w:t xml:space="preserve">Nếu như nói, am hiểu ngự thú, đồng thời cũng có thể điều khiển âm hồn, đây cũng là có thể, nhưng mà, nếu nói là có thể điều khiển Thiên Ma Ngoại Vực, thật là khiến người không thể tin.</w:t>
      </w:r>
    </w:p>
    <w:p>
      <w:pPr>
        <w:pStyle w:val="BodyText"/>
      </w:pPr>
      <w:r>
        <w:t xml:space="preserve">Thiên Ma Ngoại Vực chính là vạn vật chung địch, nghe nói là cội nguồn của tà ác, căn bản không cách nào độ hóa, càng không có cách nào phục tùng, chỉ có thể giết, chỉ có thể diệt, vĩnh viễn sẽ không trở thành giúp đỡ cho bất luận kẻ nào.</w:t>
      </w:r>
    </w:p>
    <w:p>
      <w:pPr>
        <w:pStyle w:val="BodyText"/>
      </w:pPr>
      <w:r>
        <w:t xml:space="preserve">- Được rồi, năng lực điều khiển linh thú và âm hồn của Tô Triệt, mọi người đã kiến thức đến, như vậy, lúc này cho các ngươi chứng kiến một chút, một nô bộc Thiên Ma phục tùng hắn.</w:t>
      </w:r>
    </w:p>
    <w:p>
      <w:pPr>
        <w:pStyle w:val="BodyText"/>
      </w:pPr>
      <w:r>
        <w:t xml:space="preserve">Huyền Cơ Tôn Giả nhìn Tô Triệt, ẩn hàm đắc ý nói.</w:t>
      </w:r>
    </w:p>
    <w:p>
      <w:pPr>
        <w:pStyle w:val="BodyText"/>
      </w:pPr>
      <w:r>
        <w:t xml:space="preserve">Tô Triệt gật gật đầu, trong nội tâm phân phó một tiếng, lão Hắc hóa thành hình thái Thiên Ma, từ trong Tiên Ngục đi ra.</w:t>
      </w:r>
    </w:p>
    <w:p>
      <w:pPr>
        <w:pStyle w:val="BodyText"/>
      </w:pPr>
      <w:r>
        <w:t xml:space="preserve">- Thiên Ma, quả nhiên là Thiên Ma Ngoại Vực.</w:t>
      </w:r>
    </w:p>
    <w:p>
      <w:pPr>
        <w:pStyle w:val="BodyText"/>
      </w:pPr>
      <w:r>
        <w:t xml:space="preserve">- Còn là một con Ma tướng.</w:t>
      </w:r>
    </w:p>
    <w:p>
      <w:pPr>
        <w:pStyle w:val="BodyText"/>
      </w:pPr>
      <w:r>
        <w:t xml:space="preserve">Đại đa số đệ tử ngoại môn, tuy còn không có năng lực kiến thức loại sinh vật tà ác cực đoan này. Bất quá, rất nhiều đệ tử nội môn, tất cả đệ tử chân truyền, tất cả Kim Đan trưởng lão, đối loại ma vật này đều là rất tinh tường, liếc mắt là có thể kết luận, đây là một con Thiên Ma Ngoại Vực điển hình, hơn nữa, còn là một con Ma tướng thực lực không thấp.</w:t>
      </w:r>
    </w:p>
    <w:p>
      <w:pPr>
        <w:pStyle w:val="BodyText"/>
      </w:pPr>
      <w:r>
        <w:t xml:space="preserve">Nếu bị một con Ma tướng nhập thân, nguyên thần của Kim Đan tu sĩ cũng có thể chịu khổ thôn phệ. Mặc dù có năng lực thuần hóa loại ma vật này thành nô bộc, đó cũng là chờ đợi lo lắng, không dám thời thời khắc khắc mang theo nó ở bên người.</w:t>
      </w:r>
    </w:p>
    <w:p>
      <w:pPr>
        <w:pStyle w:val="BodyText"/>
      </w:pPr>
      <w:r>
        <w:t xml:space="preserve">Một khi phản bội, tìm được cơ hội cắn trả chủ nhân, vậy cũng sẽ...</w:t>
      </w:r>
    </w:p>
    <w:p>
      <w:pPr>
        <w:pStyle w:val="BodyText"/>
      </w:pPr>
      <w:r>
        <w:t xml:space="preserve">Người chính thức hiểu được, đều là âm thầm bội phục đảm lượng của Tô Triệt.</w:t>
      </w:r>
    </w:p>
    <w:p>
      <w:pPr>
        <w:pStyle w:val="BodyText"/>
      </w:pPr>
      <w:r>
        <w:t xml:space="preserve">Tô Triệt và Huyền Cơ Tôn Giả đã sớm liệu đến, một phen giải thích như vậy, không thể tránh né, sớm muộn gì cũng phải bày biện ra ở trước mặt mọi người.</w:t>
      </w:r>
    </w:p>
    <w:p>
      <w:pPr>
        <w:pStyle w:val="BodyText"/>
      </w:pPr>
      <w:r>
        <w:t xml:space="preserve">Dù sao, thập đại quỷ bộc cuối cùng cũng phải gặp người. Nhân cơ hội này công bố cho mọi người, miễn cho sau này có người dùng cái này làm văn công kích Tô Triệt.</w:t>
      </w:r>
    </w:p>
    <w:p>
      <w:pPr>
        <w:pStyle w:val="BodyText"/>
      </w:pPr>
      <w:r>
        <w:t xml:space="preserve">Gặp tình huống như vậy, Huyền Linh nhíu mày, còn nói thêm:</w:t>
      </w:r>
    </w:p>
    <w:p>
      <w:pPr>
        <w:pStyle w:val="BodyText"/>
      </w:pPr>
      <w:r>
        <w:t xml:space="preserve">- Mặc dù là năng lực thiên phú, ngự quỷ thuật cũng là mất nhân đạo...</w:t>
      </w:r>
    </w:p>
    <w:p>
      <w:pPr>
        <w:pStyle w:val="BodyText"/>
      </w:pPr>
      <w:r>
        <w:t xml:space="preserve">Không đợi nàng nói xong, Huyền Cơ Tôn Giả liền giải thích nói:</w:t>
      </w:r>
    </w:p>
    <w:p>
      <w:pPr>
        <w:pStyle w:val="BodyText"/>
      </w:pPr>
      <w:r>
        <w:t xml:space="preserve">- Những Quỷ tướng này, cũng không phải Tô Triệt bắt âm hồn, mà là từ chỗ Vạn Quỷ Tông U Ngăn Quỷ Cơ có được...</w:t>
      </w:r>
    </w:p>
    <w:p>
      <w:pPr>
        <w:pStyle w:val="BodyText"/>
      </w:pPr>
      <w:r>
        <w:t xml:space="preserve">Huyền Cơ Tôn Giả cố ý giảng thuật sự kiện U Ngăn Quỷ Cơ kia, cũng là vì kéo dài nhiều thời gian hơn cho Tô Triệt.</w:t>
      </w:r>
    </w:p>
    <w:p>
      <w:pPr>
        <w:pStyle w:val="BodyText"/>
      </w:pPr>
      <w:r>
        <w:t xml:space="preserve">Đợi cho mọi người rõ ràng tiền căn hậu quả, đối với năng lực đặc thù của Tô Triệt, cũng có càng sâu minh bạch.</w:t>
      </w:r>
    </w:p>
    <w:p>
      <w:pPr>
        <w:pStyle w:val="BodyText"/>
      </w:pPr>
      <w:r>
        <w:t xml:space="preserve">Chỉ bằng năng lực này, cùng với phía trước triển lộ một ít môn Thần thông, mặc dù trên Bách chiến lôi đài không có lấy được thành quả cuối cùng nhất, mọi người cũng có thể nhận định, tương lai của Tô Triệt nhất định là không thể hạn lượng, rất có thể sẽ chiếm một địa vị trọng yếu trong tông môn, thậm chí có thể là...</w:t>
      </w:r>
    </w:p>
    <w:p>
      <w:pPr>
        <w:pStyle w:val="BodyText"/>
      </w:pPr>
      <w:r>
        <w:t xml:space="preserve">Cuối cùng, tiếng nói của Chưởng Giáo Chí Tôn vang vọng trong Cạnh Kỹ trường:</w:t>
      </w:r>
    </w:p>
    <w:p>
      <w:pPr>
        <w:pStyle w:val="BodyText"/>
      </w:pPr>
      <w:r>
        <w:t xml:space="preserve">- Năng lực thiên phú kỳ lạ như thế, tự nhiên phải đào móc và lợi dụng mới đúng. Giống vậy một người mang theo chí bảo, nếu không thể lợi dụng, thật là làm cho người tiếc hận. Tô Triệt, ngự quỷ chi đạo phải thích hợp, không thể vì vậy mà đọa nhập ma đạo, hiểu chưa?</w:t>
      </w:r>
    </w:p>
    <w:p>
      <w:pPr>
        <w:pStyle w:val="BodyText"/>
      </w:pPr>
      <w:r>
        <w:t xml:space="preserve">- Đệ tử minh bạch.</w:t>
      </w:r>
    </w:p>
    <w:p>
      <w:pPr>
        <w:pStyle w:val="BodyText"/>
      </w:pPr>
      <w:r>
        <w:t xml:space="preserve">Tô Triệt khom mình hành lễ, cung kính mà đáp.</w:t>
      </w:r>
    </w:p>
    <w:p>
      <w:pPr>
        <w:pStyle w:val="BodyText"/>
      </w:pPr>
      <w:r>
        <w:t xml:space="preserve">Chưởng Giáo Chí Tôn ân một tiếng, bốn vị Nguyên Anh Lão tổ còn lại thì là trong nội tâm hừ thầm nói:</w:t>
      </w:r>
    </w:p>
    <w:p>
      <w:pPr>
        <w:pStyle w:val="BodyText"/>
      </w:pPr>
      <w:r>
        <w:t xml:space="preserve">- Chưởng giáo cũng đã ám hiệu như thế, tiểu tử ngươi còn nghe không rõ, quả thực nên đánh.</w:t>
      </w:r>
    </w:p>
    <w:p>
      <w:pPr>
        <w:pStyle w:val="BodyText"/>
      </w:pPr>
      <w:r>
        <w:t xml:space="preserve">Tô Triệt cũng là người có linh căn, không có khả năng ngu xuẩn đến không hề cảm giác được gì, giờ phút này, trong nội tâm âm thầm nói:</w:t>
      </w:r>
    </w:p>
    <w:p>
      <w:pPr>
        <w:pStyle w:val="BodyText"/>
      </w:pPr>
      <w:r>
        <w:t xml:space="preserve">- Lão Hắc, Chưởng giáo sư tổ vừa mới nói mấy lời kia, hình như là cố ý thì phải.</w:t>
      </w:r>
    </w:p>
    <w:p>
      <w:pPr>
        <w:pStyle w:val="BodyText"/>
      </w:pPr>
      <w:r>
        <w:t xml:space="preserve">- Đúng vậy chủ nhân, ta cũng cảm giác được, có chút nội dung ẩn hàm trong đó.</w:t>
      </w:r>
    </w:p>
    <w:p>
      <w:pPr>
        <w:pStyle w:val="BodyText"/>
      </w:pPr>
      <w:r>
        <w:t xml:space="preserve">Lão Hắc nâng cằm lên tinh tế cân nhắc.</w:t>
      </w:r>
    </w:p>
    <w:p>
      <w:pPr>
        <w:pStyle w:val="BodyText"/>
      </w:pPr>
      <w:r>
        <w:t xml:space="preserve">- Câu cuối cùng “chớ để đọa nhập ma đạo” kia, hoàn toàn có thể không đếm xỉa tới, nếu loại lời nói này thật sự có tất yếu, trong Chưởng giáo đại điện đã sớm nên dặn dò ...</w:t>
      </w:r>
    </w:p>
    <w:p>
      <w:pPr>
        <w:pStyle w:val="BodyText"/>
      </w:pPr>
      <w:r>
        <w:t xml:space="preserve">Tô Triệt yên lặng phân tích:</w:t>
      </w:r>
    </w:p>
    <w:p>
      <w:pPr>
        <w:pStyle w:val="BodyText"/>
      </w:pPr>
      <w:r>
        <w:t xml:space="preserve">- Như vậy, chuyện tình mà hắn muốn để cho ta nghe rõ, hẳn là câu chính giữa kia.</w:t>
      </w:r>
    </w:p>
    <w:p>
      <w:pPr>
        <w:pStyle w:val="BodyText"/>
      </w:pPr>
      <w:r>
        <w:t xml:space="preserve">- Người mang chí bảo?</w:t>
      </w:r>
    </w:p>
    <w:p>
      <w:pPr>
        <w:pStyle w:val="BodyText"/>
      </w:pPr>
      <w:r>
        <w:t xml:space="preserve">Đã đoán được trình độ bực này, Tô Triệt và lão Hắc ở đâu còn có thể không ý thức đến, đây là Chưởng Giáo Chí Tôn điểm tỉnh mình, Thanh Đồng hồ lô chính là một chí bảo, có thể phát ra trọng dụng ở trên lôi đài hôm nay.</w:t>
      </w:r>
    </w:p>
    <w:p>
      <w:pPr>
        <w:pStyle w:val="BodyText"/>
      </w:pPr>
      <w:r>
        <w:t xml:space="preserve">Bởi vì, có thể được xưng tụng là hai chữ “Chí bảo”, hôm nay triển lộ ra tới, cũng chỉ có Thanh Đồng hồ lô này.</w:t>
      </w:r>
    </w:p>
    <w:p>
      <w:pPr>
        <w:pStyle w:val="BodyText"/>
      </w:pPr>
      <w:r>
        <w:t xml:space="preserve">Tô Triệt và lão Hắc tâm linh câu thông cực nhanh, giờ phút này trong sân đấu, Huyền Linh nghe được Chưởng Giáo Chí Tôn làm ra quyết định minh xác, thì không lời nào để nói.</w:t>
      </w:r>
    </w:p>
    <w:p>
      <w:pPr>
        <w:pStyle w:val="BodyText"/>
      </w:pPr>
      <w:r>
        <w:t xml:space="preserve">Nói thật ra, ngay cả trong nội tâm của Huyền Linh Tôn Giả cũng đã thừa nhận, Tô Triệt thiên phú dị bẩm, kỳ tài ngút trời, nếu như tấn cấp Kim Đan kỳ, lại đến thiết lập Bách chiến lôi đài, cuối cùng nhất thủ thắng sẽ không hề lo lắng.</w:t>
      </w:r>
    </w:p>
    <w:p>
      <w:pPr>
        <w:pStyle w:val="BodyText"/>
      </w:pPr>
      <w:r>
        <w:t xml:space="preserve">Trước mắt giai đoạn này, vẫn là vô cùng qua loa, vô cùng lỗ mãng, cũng không biết vì sao Huyền Cơ Tôn Giả và Chưởng Giáo Chí Tôn lại đồng ý...</w:t>
      </w:r>
    </w:p>
    <w:p>
      <w:pPr>
        <w:pStyle w:val="BodyText"/>
      </w:pPr>
      <w:r>
        <w:t xml:space="preserve">Giờ khắc này, Huyền Linh cũng sinh ra lòng yêu tài, không khỏi cảm thấy tiếc hận thay Tô Triệt, bởi vì, nàng rõ ràng năng lực của đồ nhi Vô Song nhất, Tô Triệt ở giai đoạn hiện tại, không có khả năng thắng được nàng.</w:t>
      </w:r>
    </w:p>
    <w:p>
      <w:pPr>
        <w:pStyle w:val="BodyText"/>
      </w:pPr>
      <w:r>
        <w:t xml:space="preserve">- Trận thứ chín mươi ba, tiếp tục tiến hành...</w:t>
      </w:r>
    </w:p>
    <w:p>
      <w:pPr>
        <w:pStyle w:val="BodyText"/>
      </w:pPr>
      <w:r>
        <w:t xml:space="preserve">Tư Lễ trưởng lão xin chỉ thị qua Chưởng Giáo Chí Tôn, lại lần nữa đi đến lôi đài.</w:t>
      </w:r>
    </w:p>
    <w:p>
      <w:pPr>
        <w:pStyle w:val="BodyText"/>
      </w:pPr>
      <w:r>
        <w:t xml:space="preserve">Tô Triệt và Vô Song trở về tại chỗ, vẫn là cách xa nhau ba mươi trượng, xa xa đối nhãn.</w:t>
      </w:r>
    </w:p>
    <w:p>
      <w:pPr>
        <w:pStyle w:val="BodyText"/>
      </w:pPr>
      <w:r>
        <w:t xml:space="preserve">- Bắt đầu.</w:t>
      </w:r>
    </w:p>
    <w:p>
      <w:pPr>
        <w:pStyle w:val="BodyText"/>
      </w:pPr>
      <w:r>
        <w:t xml:space="preserve">Tư Lễ trưởng lão trong nháy mắt đi xa.</w:t>
      </w:r>
    </w:p>
    <w:p>
      <w:pPr>
        <w:pStyle w:val="BodyText"/>
      </w:pPr>
      <w:r>
        <w:t xml:space="preserve">Tứ Hải Châu của Vô Song y nguyên trôi nổi ở trên trán, Tô Triệt thì được mười con quỷ bộc vây vào giữa, hai người đều không có nóng lòng động thủ.</w:t>
      </w:r>
    </w:p>
    <w:p>
      <w:pPr>
        <w:pStyle w:val="BodyText"/>
      </w:pPr>
      <w:r>
        <w:t xml:space="preserve">- Mười con Quỷ tướng như vậy, đối phó Kim Đan sơ kỳ bình thường, cũng có thể thông qua được. Nhưng ở trước mặt ta, chỉ là bài trí.</w:t>
      </w:r>
    </w:p>
    <w:p>
      <w:pPr>
        <w:pStyle w:val="BodyText"/>
      </w:pPr>
      <w:r>
        <w:t xml:space="preserve">Thân là đối thủ của hắn, Vô Song cũng không khỏi thở dài:</w:t>
      </w:r>
    </w:p>
    <w:p>
      <w:pPr>
        <w:pStyle w:val="BodyText"/>
      </w:pPr>
      <w:r>
        <w:t xml:space="preserve">- Ngươi nói ngươi a, muộn vài năm lại đến lăn qua lăn lại thì tốt biết mấy, sao lại nôn nóng như vậy làm gì chứ?</w:t>
      </w:r>
    </w:p>
    <w:p>
      <w:pPr>
        <w:pStyle w:val="BodyText"/>
      </w:pPr>
      <w:r>
        <w:t xml:space="preserve">- Đa tạ sư tỷ hảo ý, trong chuyện này quả thật có nỗi khổ tâm.</w:t>
      </w:r>
    </w:p>
    <w:p>
      <w:pPr>
        <w:pStyle w:val="BodyText"/>
      </w:pPr>
      <w:r>
        <w:t xml:space="preserve">Tô Triệt tự đáy lòng cảm tạ, ấn tượng đối với nàng, thoáng cái tăng lên rất nhiều. Bộ dáng xấu xí, tính cách cổ quái, không nhất định không phải là người tốt.</w:t>
      </w:r>
    </w:p>
    <w:p>
      <w:pPr>
        <w:pStyle w:val="BodyText"/>
      </w:pPr>
      <w:r>
        <w:t xml:space="preserve">- Cũng phải.</w:t>
      </w:r>
    </w:p>
    <w:p>
      <w:pPr>
        <w:pStyle w:val="BodyText"/>
      </w:pPr>
      <w:r>
        <w:t xml:space="preserve">Vô Song gật gật đầu:</w:t>
      </w:r>
    </w:p>
    <w:p>
      <w:pPr>
        <w:pStyle w:val="BodyText"/>
      </w:pPr>
      <w:r>
        <w:t xml:space="preserve">- Ta cũng hiểu được, ngươi còn không đến mức ngu xuẩn như vậy.</w:t>
      </w:r>
    </w:p>
    <w:p>
      <w:pPr>
        <w:pStyle w:val="BodyText"/>
      </w:pPr>
      <w:r>
        <w:t xml:space="preserve">- Mời sư tỷ chỉ giáo.</w:t>
      </w:r>
    </w:p>
    <w:p>
      <w:pPr>
        <w:pStyle w:val="BodyText"/>
      </w:pPr>
      <w:r>
        <w:t xml:space="preserve">Lần so đấu thứ hai, chính thức bắt đầu.</w:t>
      </w:r>
    </w:p>
    <w:p>
      <w:pPr>
        <w:pStyle w:val="BodyText"/>
      </w:pPr>
      <w:r>
        <w:t xml:space="preserve">Một là một, hai là hai, thật sự động thủ, Vô Song cũng không lưu tình chút nào, Tứ Hải Châu xoay tròn rất nhanh, cuồn cuộn chi lực giống như biển gầm, trong lúc đó đè xuống vào đầu Tô Triệt.</w:t>
      </w:r>
    </w:p>
    <w:p>
      <w:pPr>
        <w:pStyle w:val="BodyText"/>
      </w:pPr>
      <w:r>
        <w:t xml:space="preserve">Nạp nước tứ hải, dùng tứ hải chi lực trấn áp đối thủ. Đây mới là uy năng của Tứ Hải Châu.</w:t>
      </w:r>
    </w:p>
    <w:p>
      <w:pPr>
        <w:pStyle w:val="BodyText"/>
      </w:pPr>
      <w:r>
        <w:t xml:space="preserve">Rống…</w:t>
      </w:r>
    </w:p>
    <w:p>
      <w:pPr>
        <w:pStyle w:val="BodyText"/>
      </w:pPr>
      <w:r>
        <w:t xml:space="preserve">Một hư ảnh Giao Long màu đen, vờn quanh Tô Triệt mà dậy.</w:t>
      </w:r>
    </w:p>
    <w:p>
      <w:pPr>
        <w:pStyle w:val="BodyText"/>
      </w:pPr>
      <w:r>
        <w:t xml:space="preserve">Long Hồn nghịch lân phát uy lần đầu tiên.</w:t>
      </w:r>
    </w:p>
    <w:p>
      <w:pPr>
        <w:pStyle w:val="BodyText"/>
      </w:pPr>
      <w:r>
        <w:t xml:space="preserve">Giao Long vốn có khả năng phiên giang đảo hải, biển gầm loại trình độ nào, đối với Giao Long mà nói cũng chỉ là du hí, dùng cái này để ứng đối tứ hải chi lực, cũng là có chút đạo lý.</w:t>
      </w:r>
    </w:p>
    <w:p>
      <w:pPr>
        <w:pStyle w:val="Compact"/>
      </w:pPr>
      <w:r>
        <w:br w:type="textWrapping"/>
      </w:r>
      <w:r>
        <w:br w:type="textWrapping"/>
      </w:r>
    </w:p>
    <w:p>
      <w:pPr>
        <w:pStyle w:val="Heading2"/>
      </w:pPr>
      <w:bookmarkStart w:id="234" w:name="chương-327-328-pháp-bảo-đối-kháng"/>
      <w:bookmarkEnd w:id="234"/>
      <w:r>
        <w:t xml:space="preserve">212. Chương 327 + 328: Pháp Bảo Đối Kháng</w:t>
      </w:r>
    </w:p>
    <w:p>
      <w:pPr>
        <w:pStyle w:val="Compact"/>
      </w:pPr>
      <w:r>
        <w:br w:type="textWrapping"/>
      </w:r>
      <w:r>
        <w:br w:type="textWrapping"/>
      </w:r>
      <w:r>
        <w:t xml:space="preserve">Hô, hô, hô, hô...</w:t>
      </w:r>
    </w:p>
    <w:p>
      <w:pPr>
        <w:pStyle w:val="BodyText"/>
      </w:pPr>
      <w:r>
        <w:t xml:space="preserve">Giao Long chi hồn xoay quanh rất nhanh, giống như một cái búa lớn, tứ hải chi lực đè xuống đầu bị nó phá vỡ, không có cấu thành thương tổn gì cho Tô Triệt.</w:t>
      </w:r>
    </w:p>
    <w:p>
      <w:pPr>
        <w:pStyle w:val="BodyText"/>
      </w:pPr>
      <w:r>
        <w:t xml:space="preserve">Vô Song ở đối diện, lại cười nhạt một tiếng:</w:t>
      </w:r>
    </w:p>
    <w:p>
      <w:pPr>
        <w:pStyle w:val="BodyText"/>
      </w:pPr>
      <w:r>
        <w:t xml:space="preserve">- Dù giãy dụa thế nào, cũng chỉ là Long Hồn mà thôi, không có lực a.</w:t>
      </w:r>
    </w:p>
    <w:p>
      <w:pPr>
        <w:pStyle w:val="BodyText"/>
      </w:pPr>
      <w:r>
        <w:t xml:space="preserve">Oanh…</w:t>
      </w:r>
    </w:p>
    <w:p>
      <w:pPr>
        <w:pStyle w:val="BodyText"/>
      </w:pPr>
      <w:r>
        <w:t xml:space="preserve">Tứ hải chi lực, bắt đầu biến hóa.</w:t>
      </w:r>
    </w:p>
    <w:p>
      <w:pPr>
        <w:pStyle w:val="BodyText"/>
      </w:pPr>
      <w:r>
        <w:t xml:space="preserve">Vô Song thao túng Tứ Hải Châu chuyển hướng, tứ hải chi lực bắt đầu biến hóa.</w:t>
      </w:r>
    </w:p>
    <w:p>
      <w:pPr>
        <w:pStyle w:val="BodyText"/>
      </w:pPr>
      <w:r>
        <w:t xml:space="preserve">Sóng triều lãng kia, bỗng nhiên chuyển biến thành dòng nước xoáy khủng bố hình đinh ốc, lực xé rách khôn cùng bỗng nhiên đánh úp lại.</w:t>
      </w:r>
    </w:p>
    <w:p>
      <w:pPr>
        <w:pStyle w:val="BodyText"/>
      </w:pPr>
      <w:r>
        <w:t xml:space="preserve">Đây cũng là thần thông mà khi Vô Song tấn cấp Kim Đan kỳ, lĩnh ngộ ra thần thông Thủy Lưu Tịch Quyển, mượn nhờ Tứ Hải Châu, có thể mô phỏng ra tất cả tự nhiên oai trong hải dương.</w:t>
      </w:r>
    </w:p>
    <w:p>
      <w:pPr>
        <w:pStyle w:val="BodyText"/>
      </w:pPr>
      <w:r>
        <w:t xml:space="preserve">Thiên địa oai, sao mà to lớn. Đại hải vô lượng, cũng không phải thân thể huyết nhục có thể chống lại.</w:t>
      </w:r>
    </w:p>
    <w:p>
      <w:pPr>
        <w:pStyle w:val="BodyText"/>
      </w:pPr>
      <w:r>
        <w:t xml:space="preserve">Giao Long chi hồn bảo hộ lấy Tô Triệt, vốn là thuận hướng xoay quanh, giờ phút này, gặp phải dòng nước xoáy xoay tròn xé rách, thật giống như bị đút vào cối xay thịt, rống...</w:t>
      </w:r>
    </w:p>
    <w:p>
      <w:pPr>
        <w:pStyle w:val="BodyText"/>
      </w:pPr>
      <w:r>
        <w:t xml:space="preserve">Một tiếng gào thét, Long Hồn chia năm xẻ bảy, biến trở về thành một miếng nghịch lân màu đen dựa sát ở trước ngực Tô Triệt.</w:t>
      </w:r>
    </w:p>
    <w:p>
      <w:pPr>
        <w:pStyle w:val="BodyText"/>
      </w:pPr>
      <w:r>
        <w:t xml:space="preserve">- Long Hồn bị hao tổn không nhẹ, trong mấy ngày không thể dùng lại.</w:t>
      </w:r>
    </w:p>
    <w:p>
      <w:pPr>
        <w:pStyle w:val="BodyText"/>
      </w:pPr>
      <w:r>
        <w:t xml:space="preserve">Trong nội tâm Tô Triệt thở dài, lập tức lấy ra một Linh phù cực phẩm Băng Phong Thiên Lý, kích phát về phía trên đỉnh đầu.</w:t>
      </w:r>
    </w:p>
    <w:p>
      <w:pPr>
        <w:pStyle w:val="BodyText"/>
      </w:pPr>
      <w:r>
        <w:t xml:space="preserve">Két, két, két...</w:t>
      </w:r>
    </w:p>
    <w:p>
      <w:pPr>
        <w:pStyle w:val="BodyText"/>
      </w:pPr>
      <w:r>
        <w:t xml:space="preserve">Đóng băng chi lực trong nháy mắt đông sóng biển lại, dòng nước xoáy đông lại, lập tức liền có một băng điêu hình dòng nước xoáy ngưng hiện ở trên lôi đài, giống như là một tòa băng sơn treo ngược, tùy thời cũng có thể giáng xuống.</w:t>
      </w:r>
    </w:p>
    <w:p>
      <w:pPr>
        <w:pStyle w:val="BodyText"/>
      </w:pPr>
      <w:r>
        <w:t xml:space="preserve">Bất quá, chỉ là một quả linh phù, không có khả năng phong được thần thông của Vô Song.</w:t>
      </w:r>
    </w:p>
    <w:p>
      <w:pPr>
        <w:pStyle w:val="BodyText"/>
      </w:pPr>
      <w:r>
        <w:t xml:space="preserve">Hô…</w:t>
      </w:r>
    </w:p>
    <w:p>
      <w:pPr>
        <w:pStyle w:val="BodyText"/>
      </w:pPr>
      <w:r>
        <w:t xml:space="preserve">Vô Song nhẹ nhàng thổi vào Tứ Hải Châu, ken két ken két... dòng nước xoáy đóng băng xuất hiện vô số vết rạn, sau một khắc đều phân băng tan rã, lại biến trở về dòng nước xoáy, rơi xuống đầu lần nữa, muốn chấn Tô Triệt thành phấn vụn.</w:t>
      </w:r>
    </w:p>
    <w:p>
      <w:pPr>
        <w:pStyle w:val="BodyText"/>
      </w:pPr>
      <w:r>
        <w:t xml:space="preserve">Một quả linh phù chỉ có thể tranh thủ đến một chút thời gian mà thôi, nhân cơ hội này, Tô Triệt lập tức lấy ra Thanh Đồng bảo hồ, mở nắp hồ lô, hướng về phía dòng nước xoáy trên đỉnh đầu sắp nghiền nát xuống hô to một tiếng:</w:t>
      </w:r>
    </w:p>
    <w:p>
      <w:pPr>
        <w:pStyle w:val="BodyText"/>
      </w:pPr>
      <w:r>
        <w:t xml:space="preserve">- Thu!</w:t>
      </w:r>
    </w:p>
    <w:p>
      <w:pPr>
        <w:pStyle w:val="BodyText"/>
      </w:pPr>
      <w:r>
        <w:t xml:space="preserve">Thu?</w:t>
      </w:r>
    </w:p>
    <w:p>
      <w:pPr>
        <w:pStyle w:val="BodyText"/>
      </w:pPr>
      <w:r>
        <w:t xml:space="preserve">Trên đài dưới đài, kể cả Vô Song ở trong, đều là âm thầm ngạc nhiên, chẳng lẽ, cái tiểu hồ lô kia còn có thể thu một tòa băng điêu lớn như thế đi vào sao?</w:t>
      </w:r>
    </w:p>
    <w:p>
      <w:pPr>
        <w:pStyle w:val="BodyText"/>
      </w:pPr>
      <w:r>
        <w:t xml:space="preserve">Sự thật chứng minh, căn bản không thể.</w:t>
      </w:r>
    </w:p>
    <w:p>
      <w:pPr>
        <w:pStyle w:val="BodyText"/>
      </w:pPr>
      <w:r>
        <w:t xml:space="preserve">Băng điêu còn đang ở chỗ cũ.</w:t>
      </w:r>
    </w:p>
    <w:p>
      <w:pPr>
        <w:pStyle w:val="BodyText"/>
      </w:pPr>
      <w:r>
        <w:t xml:space="preserve">- Dọa người.</w:t>
      </w:r>
    </w:p>
    <w:p>
      <w:pPr>
        <w:pStyle w:val="BodyText"/>
      </w:pPr>
      <w:r>
        <w:t xml:space="preserve">Vô Song cười nhạt một tiếng, thúc dục Tứ Hải Châu, tiếp tục gia tăng triều tịch chi lực, lập tức là có thể xé nát băng điêu, lại lần nữa chuyển biến thành dòng nước xoáy.</w:t>
      </w:r>
    </w:p>
    <w:p>
      <w:pPr>
        <w:pStyle w:val="BodyText"/>
      </w:pPr>
      <w:r>
        <w:t xml:space="preserve">- Mất linh?</w:t>
      </w:r>
    </w:p>
    <w:p>
      <w:pPr>
        <w:pStyle w:val="BodyText"/>
      </w:pPr>
      <w:r>
        <w:t xml:space="preserve">Tô Triệt cũng hơi sững sờ, thật là không hiểu được nên sử dụng Thanh Đồng bảo hồ này như thế nào.</w:t>
      </w:r>
    </w:p>
    <w:p>
      <w:pPr>
        <w:pStyle w:val="BodyText"/>
      </w:pPr>
      <w:r>
        <w:t xml:space="preserve">Trước kia, thu hỏa diễm đều là như thế này, chỉ cần tâm niệm vừa động, tuyên bố chỉ lệnh cho khí linh trong bảo hồ, cho dù là đại hỏa đầy trời, cũng có thể trong nháy mắt thu vào.</w:t>
      </w:r>
    </w:p>
    <w:p>
      <w:pPr>
        <w:pStyle w:val="BodyText"/>
      </w:pPr>
      <w:r>
        <w:t xml:space="preserve">Lúc này lại mất linh…</w:t>
      </w:r>
    </w:p>
    <w:p>
      <w:pPr>
        <w:pStyle w:val="BodyText"/>
      </w:pPr>
      <w:r>
        <w:t xml:space="preserve">Hỏa thế giới trong Bảo hồ kia, địa hỏa chi linh chuyển biến thành khí linh, càng gấp đến độ quanh quanh loạn chuyển. Tư tưởng của nó rất đơn giản, gần như là khí linh ngu ngốc, nếu không có mệnh lệnh của Tô Triệt, càng không hiểu được nên ứng đối các loại cục diện như thế nào.</w:t>
      </w:r>
    </w:p>
    <w:p>
      <w:pPr>
        <w:pStyle w:val="BodyText"/>
      </w:pPr>
      <w:r>
        <w:t xml:space="preserve">Năm vị Nguyên Anh Lão tổ ở một bên quan sát âm thầm lắc đầu, trong lòng tự nhủ:</w:t>
      </w:r>
    </w:p>
    <w:p>
      <w:pPr>
        <w:pStyle w:val="BodyText"/>
      </w:pPr>
      <w:r>
        <w:t xml:space="preserve">- Vẫn là quá trẻ tuổi, kinh nghiệm quá ít, ngốc đến muốn đánh cho hắn một trận, còn muốn dùng Linh bảo hỏa hệ thu thủy hệ nguyên lực. Không phải dùng như vậy a, tiểu tử ngốc, xung khắc như nước với lửa, pháp bảo đối pháp bảo, chỉ có thể trấn áp lẫn nhau.</w:t>
      </w:r>
    </w:p>
    <w:p>
      <w:pPr>
        <w:pStyle w:val="BodyText"/>
      </w:pPr>
      <w:r>
        <w:t xml:space="preserve">- Đi.</w:t>
      </w:r>
    </w:p>
    <w:p>
      <w:pPr>
        <w:pStyle w:val="BodyText"/>
      </w:pPr>
      <w:r>
        <w:t xml:space="preserve">Tô Triệt phát động tinh thần chỉ lệnh, mệnh lệnh sáu quỷ bộc tay cầm quỷ khí, phóng đi qua bên Vô Song kia, phát động công kích quấy rầy nàng, làm nàng rút không ra tinh lực phóng thích thần thông pháp thuật khác đối với mình.</w:t>
      </w:r>
    </w:p>
    <w:p>
      <w:pPr>
        <w:pStyle w:val="BodyText"/>
      </w:pPr>
      <w:r>
        <w:t xml:space="preserve">Bốn con quỷ bộc khác, vẫn là hợp lực nắm băng điêu giơ lên, không cho nó giáng xuống.</w:t>
      </w:r>
    </w:p>
    <w:p>
      <w:pPr>
        <w:pStyle w:val="BodyText"/>
      </w:pPr>
      <w:r>
        <w:t xml:space="preserve">Nhân cơ hội này, thân hình Tô Triệt nhoáng một cái, thoát ra vài chục trượng, tạm thời đứng ở vị trí an toàn, Thanh Đồng hồ lô xa xa tương đối với Tứ Hải Châu, lại phát động chỉ lệnh lần nữa:</w:t>
      </w:r>
    </w:p>
    <w:p>
      <w:pPr>
        <w:pStyle w:val="BodyText"/>
      </w:pPr>
      <w:r>
        <w:t xml:space="preserve">- Thu!</w:t>
      </w:r>
    </w:p>
    <w:p>
      <w:pPr>
        <w:pStyle w:val="BodyText"/>
      </w:pPr>
      <w:r>
        <w:t xml:space="preserve">Lúc này, coi như đụng trúng phương pháp rồi, chỉ thấy được, Tứ Hải Châu huyền phù ở trên trán Vô Song, nguyên bản chậm rãi nghịch hướng xoay tròn, giờ phút này, xoay tròn đột nhiên đình trệ, hơi nước quanh quẩn trên thân nó mất đi tính ổn định nguyên bản, bắt đầu lắc lư bất định không có quy luật chút nào.</w:t>
      </w:r>
    </w:p>
    <w:p>
      <w:pPr>
        <w:pStyle w:val="BodyText"/>
      </w:pPr>
      <w:r>
        <w:t xml:space="preserve">- Linh bảo?</w:t>
      </w:r>
    </w:p>
    <w:p>
      <w:pPr>
        <w:pStyle w:val="BodyText"/>
      </w:pPr>
      <w:r>
        <w:t xml:space="preserve">Vô Song chấn động, lập tức cảm giác được, mình và Tứ Hải Châu ở giữa tâm linh tương thông, đã bị lực lượng cường đại nào đó lôi kéo, giống như một sợi dây nhỏ sắp bị kéo đứt.</w:t>
      </w:r>
    </w:p>
    <w:p>
      <w:pPr>
        <w:pStyle w:val="BodyText"/>
      </w:pPr>
      <w:r>
        <w:t xml:space="preserve">Lúc này mới ý thức tới, Tô Triệt lấy ra hồ lô màu đồng xanh kia, tối thiểu nhất cũng là một Linh bảo hạ phẩm. Bởi vì, Tứ Hải Châu của mình đã đạt đến cấp bậc Bảo khí thượng phẩm, lại là bổn mạng pháp bảo của mình, mặc dù tao ngộ cực phẩm Bảo khí, cũng sẽ không trong nháy mắt bị áp chế.</w:t>
      </w:r>
    </w:p>
    <w:p>
      <w:pPr>
        <w:pStyle w:val="BodyText"/>
      </w:pPr>
      <w:r>
        <w:t xml:space="preserve">Đến lúc này, Vô Song vì bảo trụ Tứ Hải Châu của mình, chỉ có thể đem hết toàn lực duy trì tâm linh tương thông cùng Tứ Hải Châu, ở đâu còn có rãnh rỗi đi đối phó Tô Triệt.</w:t>
      </w:r>
    </w:p>
    <w:p>
      <w:pPr>
        <w:pStyle w:val="BodyText"/>
      </w:pPr>
      <w:r>
        <w:t xml:space="preserve">Rầm rầm rầm oanh...</w:t>
      </w:r>
    </w:p>
    <w:p>
      <w:pPr>
        <w:pStyle w:val="BodyText"/>
      </w:pPr>
      <w:r>
        <w:t xml:space="preserve">Sáu con quỷ bộc cầm quỷ khí trong tay, quay chung quanh Vô Song cuồng oanh loạn tạc, lại không thể đột phá phòng ngự thủy hệ của nàng, tất cả đả kích đều bị một màn nước hơi mờ ngăn cản lại, chỉ có thể tạo được một ít tác dụng quấy rầy.</w:t>
      </w:r>
    </w:p>
    <w:p>
      <w:pPr>
        <w:pStyle w:val="BodyText"/>
      </w:pPr>
      <w:r>
        <w:t xml:space="preserve">- Có tác dụng.</w:t>
      </w:r>
    </w:p>
    <w:p>
      <w:pPr>
        <w:pStyle w:val="BodyText"/>
      </w:pPr>
      <w:r>
        <w:t xml:space="preserve">Tô Triệt cũng hiểu được trên tay trầm xuống, Thanh Đồng bảo hồ giống như bắt đầu kéo co đấu sức cùng Tứ Hải Châu, bảo hồ muốn kéo Tứ Hải Châu tới, Tứ Hải Châu cũng liều mạng giãy dụa.</w:t>
      </w:r>
    </w:p>
    <w:p>
      <w:pPr>
        <w:pStyle w:val="BodyText"/>
      </w:pPr>
      <w:r>
        <w:t xml:space="preserve">Mặt ngoài mà xem, coi như là thế lực ngang nhau, nhưng người sáng suốt đều có thể nhìn ra được, Thanh Đồng bảo hồ chiếm cứ lấy ưu thế tuyệt đối, giống như một đại hán thô lỗ bạo lực lôi kéo một thiếu nữ mảnh mai, mà người thiếu nữ kia, chỉ có thể gắt gao ôm một cây cột liều mạng la khóc...</w:t>
      </w:r>
    </w:p>
    <w:p>
      <w:pPr>
        <w:pStyle w:val="BodyText"/>
      </w:pPr>
      <w:r>
        <w:t xml:space="preserve">Rất nhiều Kim Đan trưởng lão xa xa chỉ lấy Thanh Đồng hồ lô, nghị luận nói:</w:t>
      </w:r>
    </w:p>
    <w:p>
      <w:pPr>
        <w:pStyle w:val="BodyText"/>
      </w:pPr>
      <w:r>
        <w:t xml:space="preserve">- Linh bảo, tuyệt đối là một kiện Linh bảo.</w:t>
      </w:r>
    </w:p>
    <w:p>
      <w:pPr>
        <w:pStyle w:val="BodyText"/>
      </w:pPr>
      <w:r>
        <w:t xml:space="preserve">- Ít nhất cũng phải là trung phẩm Linh bảo, mới có thể đủ uy năng như thế.</w:t>
      </w:r>
    </w:p>
    <w:p>
      <w:pPr>
        <w:pStyle w:val="BodyText"/>
      </w:pPr>
      <w:r>
        <w:t xml:space="preserve">- Bất quá, Tô Triệt còn không có sờ thấu đặc tính của Linh bảo này, sử dụng thủ pháp đơn giản thô bạo, không hề có kỹ xảo đáng nói.</w:t>
      </w:r>
    </w:p>
    <w:p>
      <w:pPr>
        <w:pStyle w:val="BodyText"/>
      </w:pPr>
      <w:r>
        <w:t xml:space="preserve">- Đúng vậy a, loại lôi kéo đấu sức này, giống như mãng phu sơn dã chưa được khai hóa, lỗ mãng đến cực điểm...</w:t>
      </w:r>
    </w:p>
    <w:p>
      <w:pPr>
        <w:pStyle w:val="BodyText"/>
      </w:pPr>
      <w:r>
        <w:t xml:space="preserve">Mặc dù những trưởng lão này không phải Kim Đan hậu kỳ, nhưng đều là một bó to tuổi, cốt linh còn muốn lớn hơn Huyền Cơ Tôn Giả, kiến thức lịch duyệt, đương nhiên không phải Tô Triệt hai mươi mấy năm có thể so sánh.</w:t>
      </w:r>
    </w:p>
    <w:p>
      <w:pPr>
        <w:pStyle w:val="BodyText"/>
      </w:pPr>
      <w:r>
        <w:t xml:space="preserve">Mặc dù như thế, vài vị Kim Đan đệ tử chân truyền ở dưới đài cũng đều âm thầm kinh tâm, trong đầu rất nhanh diễn luyện, nếu như pháp bảo của mình tao ngộ cục diện như thế, nên hóa giải như thế nào...</w:t>
      </w:r>
    </w:p>
    <w:p>
      <w:pPr>
        <w:pStyle w:val="BodyText"/>
      </w:pPr>
      <w:r>
        <w:t xml:space="preserve">Trên đài, sắc mặt của Vô Song càng đại biến, cảm giác được Tứ Hải Châu và tâm linh của mình liên tiếp bị càng kéo càng xa, tùy thời có thể đứt gãy.</w:t>
      </w:r>
    </w:p>
    <w:p>
      <w:pPr>
        <w:pStyle w:val="BodyText"/>
      </w:pPr>
      <w:r>
        <w:t xml:space="preserve">- Không có khả năng, Tứ Hải Châu chính là bổn mạng pháp bảo của ta, không có khả năng cứ như vậy bị người chiếm đi. Trở về, trở về, Tứ Hải Châu, trở lại cho ta.</w:t>
      </w:r>
    </w:p>
    <w:p>
      <w:pPr>
        <w:pStyle w:val="BodyText"/>
      </w:pPr>
      <w:r>
        <w:t xml:space="preserve">Phốc…</w:t>
      </w:r>
    </w:p>
    <w:p>
      <w:pPr>
        <w:pStyle w:val="BodyText"/>
      </w:pPr>
      <w:r>
        <w:t xml:space="preserve">Mắt nhìn thấy Tứ Hải Châu sắp thoát khỏi mình khống chế, phía dưới nóng vội, Vô Song há miệng phun ra một ngụm tinh huyết, sinh sôi một cái, bị Tứ Hải Châu thu nạp đi vào.</w:t>
      </w:r>
    </w:p>
    <w:p>
      <w:pPr>
        <w:pStyle w:val="BodyText"/>
      </w:pPr>
      <w:r>
        <w:t xml:space="preserve">Tâm linh tương thông sắp đứt gãy, lập tức ngưng thực lên, bất quá, còn không có thoát khỏi lôi kéo chi lực ở đối diện truyền đến, cái này khiến cho Vô Song không có cách nào thu hồi Tứ Hải Châu về trong cơ thể.</w:t>
      </w:r>
    </w:p>
    <w:p>
      <w:pPr>
        <w:pStyle w:val="BodyText"/>
      </w:pPr>
      <w:r>
        <w:t xml:space="preserve">Giờ phút này, toàn bộ tâm thần của Vô Song đều ngưng tụ ở trên Tứ Hải Châu, ngoại trừ chân nguyên trong cơ thể còn đang lưu chuyển, có thể duy trì phòng ngự bình thường, thì đã không rảnh phóng thích thần thông hoặc pháp thuật khác đối phó Tô Triệt.</w:t>
      </w:r>
    </w:p>
    <w:p>
      <w:pPr>
        <w:pStyle w:val="BodyText"/>
      </w:pPr>
      <w:r>
        <w:t xml:space="preserve">Tô Triệt bên này, vừa mới cảm giác được sắp chiếm Tứ Hải Châu tới, lại bị một ngụm tinh huyết của Vô Song ngăn cản, ai biết nàng còn có bao nhiêu tinh huyết có thể phun...</w:t>
      </w:r>
    </w:p>
    <w:p>
      <w:pPr>
        <w:pStyle w:val="BodyText"/>
      </w:pPr>
      <w:r>
        <w:t xml:space="preserve">- Lão Hắc, ngươi tới điều khiển hồ lô.</w:t>
      </w:r>
    </w:p>
    <w:p>
      <w:pPr>
        <w:pStyle w:val="BodyText"/>
      </w:pPr>
      <w:r>
        <w:t xml:space="preserve">- Hảo.</w:t>
      </w:r>
    </w:p>
    <w:p>
      <w:pPr>
        <w:pStyle w:val="BodyText"/>
      </w:pPr>
      <w:r>
        <w:t xml:space="preserve">Oanh…</w:t>
      </w:r>
    </w:p>
    <w:p>
      <w:pPr>
        <w:pStyle w:val="BodyText"/>
      </w:pPr>
      <w:r>
        <w:t xml:space="preserve">Tu La ma thân lại bị Tô Triệt phóng ra, Thanh Đồng hồ lô giao ở trên tay lão Hắc.</w:t>
      </w:r>
    </w:p>
    <w:p>
      <w:pPr>
        <w:pStyle w:val="BodyText"/>
      </w:pPr>
      <w:r>
        <w:t xml:space="preserve">Lão Hắc và Tô Triệt tâm linh tương thông, ở phương diện khác tựa như một người, Tô Triệt có thể khống chế pháp bảo, lão Hắc cũng có thể.</w:t>
      </w:r>
    </w:p>
    <w:p>
      <w:pPr>
        <w:pStyle w:val="BodyText"/>
      </w:pPr>
      <w:r>
        <w:t xml:space="preserve">Tu La ma thân xuất hiện, lần nữa dẫn phát một mảnh nghị luận trên khán đài:</w:t>
      </w:r>
    </w:p>
    <w:p>
      <w:pPr>
        <w:pStyle w:val="BodyText"/>
      </w:pPr>
      <w:r>
        <w:t xml:space="preserve">- Trời ạ, Tô sư huynh lại thả ra một linh sủng, thoạt nhìn hình như là Tu La dưới lòng đất a?</w:t>
      </w:r>
    </w:p>
    <w:p>
      <w:pPr>
        <w:pStyle w:val="BodyText"/>
      </w:pPr>
      <w:r>
        <w:t xml:space="preserve">Ta không nhìn lầm chứ?</w:t>
      </w:r>
    </w:p>
    <w:p>
      <w:pPr>
        <w:pStyle w:val="BodyText"/>
      </w:pPr>
      <w:r>
        <w:t xml:space="preserve">- Đúng vậy, chính là Tu La.</w:t>
      </w:r>
    </w:p>
    <w:p>
      <w:pPr>
        <w:pStyle w:val="BodyText"/>
      </w:pPr>
      <w:r>
        <w:t xml:space="preserve">- Tu La không phải có thực lực Kim Đan sao, Tô sư huynh sớm nên phóng xuất, trước cần gì gian khổ như vậy?</w:t>
      </w:r>
    </w:p>
    <w:p>
      <w:pPr>
        <w:pStyle w:val="BodyText"/>
      </w:pPr>
      <w:r>
        <w:t xml:space="preserve">- Ngươi biết cái gì, đây chỉ là một khôi lỗi, thực lực chỉ có Trúc Cơ trung kỳ.</w:t>
      </w:r>
    </w:p>
    <w:p>
      <w:pPr>
        <w:pStyle w:val="BodyText"/>
      </w:pPr>
      <w:r>
        <w:t xml:space="preserve">Tô Triệt không ngừng triển lộ lá bài tẩy, khiến cho mọi người mở rộng tầm mắt, lại lần nữa chứng minh hắn xác thực có đủ năng lực ngự sử vạn linh kỳ lạ, yêu thú, Ma tộc, âm hồn, Thiên Ma, không có gì không thể khống chế.</w:t>
      </w:r>
    </w:p>
    <w:p>
      <w:pPr>
        <w:pStyle w:val="BodyText"/>
      </w:pPr>
      <w:r>
        <w:t xml:space="preserve">Thiên phú sao mà cường đại, đợi cho ngày sau tấn cấp Kim Đan kỳ, ngự sử trên trăm đầu linh sủng thực lực Kim Đan, chẳng phải là vô địch thiên hạ sao?</w:t>
      </w:r>
    </w:p>
    <w:p>
      <w:pPr>
        <w:pStyle w:val="BodyText"/>
      </w:pPr>
      <w:r>
        <w:t xml:space="preserve">Rất nhiều đệ tử ngoại môn đều là suy đoán như thế này, nhưng mà, Kim Đan trưởng lão kiến thức rộng rãi lại cho rằng, bất luận năng lực gì đều có cực hạn, không có khả năng nghịch thiên đến cực đoan, cái năng lực này của Tô Triệt, hẳn là cũng trốn không thoát quy luật như thế.</w:t>
      </w:r>
    </w:p>
    <w:p>
      <w:pPr>
        <w:pStyle w:val="BodyText"/>
      </w:pPr>
      <w:r>
        <w:t xml:space="preserve">Xác thực, chỉ có Tô Triệt rõ ràng nhất, cái năng lực này của mình, căn bản không có khoa trương như mọi người suy nghĩ vậy.</w:t>
      </w:r>
    </w:p>
    <w:p>
      <w:pPr>
        <w:pStyle w:val="BodyText"/>
      </w:pPr>
      <w:r>
        <w:t xml:space="preserve">Xà Nữ là bằng hữu của mình; Tiểu Giao Long là vì Hàng Phục chú khi còn ở trong thai nhi. Lão Hắc thì không cần nói, ngự sử âm hồn là công năng hạng nhất của U Minh Quỷ Giới...</w:t>
      </w:r>
    </w:p>
    <w:p>
      <w:pPr>
        <w:pStyle w:val="BodyText"/>
      </w:pPr>
      <w:r>
        <w:t xml:space="preserve">Ngoại trừ những cơ duyên xảo hợp này, thực bảo mình đi thu phục một đầu yêu thú nhị cấp trở lên, cái này hắn cũng chỉ biết cười trừ mà thôi.</w:t>
      </w:r>
    </w:p>
    <w:p>
      <w:pPr>
        <w:pStyle w:val="BodyText"/>
      </w:pPr>
      <w:r>
        <w:t xml:space="preserve">Giờ phút này, Thanh Đồng hồ lô do Tu La ma thân điều khiển, lực khắc chế đối với Tứ Hải Châu, không có yếu bớt chút nào, Tô Triệt có thể bứt ra, chuyên tâm đối phó Vô Song.</w:t>
      </w:r>
    </w:p>
    <w:p>
      <w:pPr>
        <w:pStyle w:val="BodyText"/>
      </w:pPr>
      <w:r>
        <w:t xml:space="preserve">Nhìn thấy tình cảnh lần này, những người dưới đài kia âm thầm động tâm:</w:t>
      </w:r>
    </w:p>
    <w:p>
      <w:pPr>
        <w:pStyle w:val="BodyText"/>
      </w:pPr>
      <w:r>
        <w:t xml:space="preserve">- Một khôi lỗi cũng có thể điều khiển Linh bảo, chính là nói, rơi xuống trên tay của ta, cũng có thể tùy ý ngự sử...</w:t>
      </w:r>
    </w:p>
    <w:p>
      <w:pPr>
        <w:pStyle w:val="BodyText"/>
      </w:pPr>
      <w:r>
        <w:t xml:space="preserve">Nghĩ thì nghĩ như vậy, nhưng sau này có lá gan đánh chủ ý tới Tô Triệt hay không, thì còn là một chuyện hoàn toàn khác. Nếu như, Tô Triệt thật sự lấy được bách chiến bách thắng, hái được danh hiệu Thủ tịch chân truyền, sẽ trở thành đối tượng mà Thiên Huyền Tông bồi dưỡng và bảo vệ cao nhất, trong tông môn, còn có người dám động đến hắn sao?</w:t>
      </w:r>
    </w:p>
    <w:p>
      <w:pPr>
        <w:pStyle w:val="BodyText"/>
      </w:pPr>
      <w:r>
        <w:t xml:space="preserve">Trên lôi đài, Tô Triệt như người bình thường không có việc gì, chậm rì rì chuyển đến một bên khác của Vô Song, cách hai mươi trượng, nhìn nàng nói:</w:t>
      </w:r>
    </w:p>
    <w:p>
      <w:pPr>
        <w:pStyle w:val="BodyText"/>
      </w:pPr>
      <w:r>
        <w:t xml:space="preserve">- Vô Song sư tỷ, pháp bảo đối pháp bảo, ai thua cũng không oan. Vừa rồi, Tứ Hải Châu của ngươi lăn qua lăn lại ta không nhẹ, hiện tại, cũng nên là lúc ta chuyển bại thành thắng đi?</w:t>
      </w:r>
    </w:p>
    <w:p>
      <w:pPr>
        <w:pStyle w:val="BodyText"/>
      </w:pPr>
      <w:r>
        <w:t xml:space="preserve">Những cái này cũng không phải nói nhảm, giống như là thế công ngôn ngữ rung chuyển tinh thần của nàng, nhiều ít cũng có một ít tác dụng tuyết lạnh thêm sương.</w:t>
      </w:r>
    </w:p>
    <w:p>
      <w:pPr>
        <w:pStyle w:val="BodyText"/>
      </w:pPr>
      <w:r>
        <w:t xml:space="preserve">Tình cảnh của Vô Song cực kỳ bị động, toàn bộ tâm thần đều ngưng tụ ở phía trên Tứ Hải Châu, hơi chút sơ sẩy, sẽ bỏ lở bổn mạng pháp bảo của mình, giờ phút này, thần thức đều đã là triệt để phong bế, chỉ có thể dùng dư quang khóe mắt lưu ý động tác của Tô Triệt, lại càng không dám phân tâm đối thoại cùng với hắn.</w:t>
      </w:r>
    </w:p>
    <w:p>
      <w:pPr>
        <w:pStyle w:val="BodyText"/>
      </w:pPr>
      <w:r>
        <w:t xml:space="preserve">Tô Triệt còn nói thêm:</w:t>
      </w:r>
    </w:p>
    <w:p>
      <w:pPr>
        <w:pStyle w:val="BodyText"/>
      </w:pPr>
      <w:r>
        <w:t xml:space="preserve">- Sư tỷ, ta còn có một hạng thần thông khác, cho ngươi biết thêm một chút a.</w:t>
      </w:r>
    </w:p>
    <w:p>
      <w:pPr>
        <w:pStyle w:val="BodyText"/>
      </w:pPr>
      <w:r>
        <w:t xml:space="preserve">Trong nội tâm Vô Song hoảng hốt, hắn còn có thần thông khác?</w:t>
      </w:r>
    </w:p>
    <w:p>
      <w:pPr>
        <w:pStyle w:val="BodyText"/>
      </w:pPr>
      <w:r>
        <w:t xml:space="preserve">Chỉ khoảng khắc hoảng hốt này, Tu La ma thân ở đối diện hét lớn một tiếng, giống như một mãnh thú tuyệt thế, lực lôi kéo của Thanh Đồng hồ lô tăng hơn rất nhiều.</w:t>
      </w:r>
    </w:p>
    <w:p>
      <w:pPr>
        <w:pStyle w:val="BodyText"/>
      </w:pPr>
      <w:r>
        <w:t xml:space="preserve">Vô Song kêu lên một tiếng đau đớn, khóe miệng đã chảy ra vết máu, vừa rồi hoảng hốt, làm cho tâm thần không ổn, lập tức Tứ Hải Châu bị kéo xa một đoạn, tâm linh tương thông lại rơi xuống tình huống xấu.</w:t>
      </w:r>
    </w:p>
    <w:p>
      <w:pPr>
        <w:pStyle w:val="BodyText"/>
      </w:pPr>
      <w:r>
        <w:t xml:space="preserve">Dưới nguy cấp, Vô Song há miệng ra tính toán phụt lên tinh huyết. Tuy nhiên, cách làm này sẽ khiến cho nguyên khí đại thương, nhưng còn tốt hơn khi bổn mạng pháp bảo bị người cướp đi.</w:t>
      </w:r>
    </w:p>
    <w:p>
      <w:pPr>
        <w:pStyle w:val="BodyText"/>
      </w:pPr>
      <w:r>
        <w:t xml:space="preserve">Chính là, nàng vừa há miệng, tâm huyết còn chưa có phun ra...</w:t>
      </w:r>
    </w:p>
    <w:p>
      <w:pPr>
        <w:pStyle w:val="BodyText"/>
      </w:pPr>
      <w:r>
        <w:t xml:space="preserve">Lam quang lóe lên…</w:t>
      </w:r>
    </w:p>
    <w:p>
      <w:pPr>
        <w:pStyle w:val="BodyText"/>
      </w:pPr>
      <w:r>
        <w:t xml:space="preserve">- Đợi đúng là lúc ngươi thổ huyết này.</w:t>
      </w:r>
    </w:p>
    <w:p>
      <w:pPr>
        <w:pStyle w:val="BodyText"/>
      </w:pPr>
      <w:r>
        <w:t xml:space="preserve">Tô Triệt toàn lực kích phát Nhiếp Hồn, căn bản không phải thần thông khác như mới vừa nói.</w:t>
      </w:r>
    </w:p>
    <w:p>
      <w:pPr>
        <w:pStyle w:val="BodyText"/>
      </w:pPr>
      <w:r>
        <w:t xml:space="preserve">Trên lôi đài, chính là chân chân giả giả, hư hư thật thật...</w:t>
      </w:r>
    </w:p>
    <w:p>
      <w:pPr>
        <w:pStyle w:val="BodyText"/>
      </w:pPr>
      <w:r>
        <w:t xml:space="preserve">Vô Song thất bại, lại không phải bại bởi thần thông của Nhiếp hồn Tô Triệt, mà là...Xác thực mà nói, thần thông Nhiếp hồn cũng không có trúng Vô Song, lúc lam quang thoáng hiện, thân ảnh của nàng đã biến mất vô tung.</w:t>
      </w:r>
    </w:p>
    <w:p>
      <w:pPr>
        <w:pStyle w:val="BodyText"/>
      </w:pPr>
      <w:r>
        <w:t xml:space="preserve">- Nàng lại trốn vào Tứ Hải Châu?</w:t>
      </w:r>
    </w:p>
    <w:p>
      <w:pPr>
        <w:pStyle w:val="BodyText"/>
      </w:pPr>
      <w:r>
        <w:t xml:space="preserve">Trong nội tâm Tô Triệt tinh tường, bị Thanh Đồng bảo hồ kiềm chế, Vô Song không thể thu hồi Tứ Hải Châu về trong thân thể, nhưng mà, Thanh Đồng hồ lô cũng không có hình thành kiềm chế hoặc trấn áp đối với bản thân nàng, cái này liền ý nghĩa, nàng có thể trốn vào trong Tứ Hải Châu.</w:t>
      </w:r>
    </w:p>
    <w:p>
      <w:pPr>
        <w:pStyle w:val="BodyText"/>
      </w:pPr>
      <w:r>
        <w:t xml:space="preserve">Tương ứng chính là, nàng vừa biến mất như vậy, Tứ Hải Châu mất đi chủ nhân làm chỗ dựa vào, hoàn toàn không có lực chống lại, chỉ có thể bị Thanh Đồng hồ lô thu lấy rất nhanh.</w:t>
      </w:r>
    </w:p>
    <w:p>
      <w:pPr>
        <w:pStyle w:val="BodyText"/>
      </w:pPr>
      <w:r>
        <w:t xml:space="preserve">Nếu Tứ Hải Châu rơi vào trong bảo hồ, cũng sẽ bị địa tâm chi hỏa triệt để luyện hóa, mặc dù uy lực của địa tâm chi hỏa hơi có chút không đủ, nhưng mà, một ngày luyện không thay đổi, vậy thì luyện vài ngày, nói chúng cuối cùng cũng bị luyện chết.</w:t>
      </w:r>
    </w:p>
    <w:p>
      <w:pPr>
        <w:pStyle w:val="BodyText"/>
      </w:pPr>
      <w:r>
        <w:t xml:space="preserve">Thân ở trong không gian Linh bảo, Vô Song và bổn mạng pháp bảo của nàng không hề có năng lực chống cự, chỉ có thể bị hỏa diễm chậm rãi dày vò, kết cục chắc chắn là vô cùng thê thảm.</w:t>
      </w:r>
    </w:p>
    <w:p>
      <w:pPr>
        <w:pStyle w:val="BodyText"/>
      </w:pPr>
      <w:r>
        <w:t xml:space="preserve">Trừ khi Tô Triệt nguyện ý thả nàng một đường, hoặc là giờ khắc này, có một vị Nguyên Anh Lão tổ có thể kịp thời xuất thủ cứu giúp.</w:t>
      </w:r>
    </w:p>
    <w:p>
      <w:pPr>
        <w:pStyle w:val="BodyText"/>
      </w:pPr>
      <w:r>
        <w:t xml:space="preserve">Mắt nhìn thấy Tứ Hải Châu sắp sửa bị Thanh Đồng hồ lô hấp nhiếp tiến vào, Mộc Dạ Lão tổ ở cự ly gần vung tay lên, Tứ Hải Châu định ngay tại chỗ, rốt cuộc hấp nhiếp bất động.</w:t>
      </w:r>
    </w:p>
    <w:p>
      <w:pPr>
        <w:pStyle w:val="BodyText"/>
      </w:pPr>
      <w:r>
        <w:t xml:space="preserve">Nguyên Anh Lão tổ vừa ra tay, cho dù lão Hắc thao túng Linh bảo cực phẩm, vậy cũng xa xa không phải đối thủ.</w:t>
      </w:r>
    </w:p>
    <w:p>
      <w:pPr>
        <w:pStyle w:val="Compact"/>
      </w:pPr>
      <w:r>
        <w:br w:type="textWrapping"/>
      </w:r>
      <w:r>
        <w:br w:type="textWrapping"/>
      </w:r>
    </w:p>
    <w:p>
      <w:pPr>
        <w:pStyle w:val="Heading2"/>
      </w:pPr>
      <w:bookmarkStart w:id="235" w:name="chương-329-chín-mươi-sáu"/>
      <w:bookmarkEnd w:id="235"/>
      <w:r>
        <w:t xml:space="preserve">213. Chương 329: Chín Mươi Sáu</w:t>
      </w:r>
    </w:p>
    <w:p>
      <w:pPr>
        <w:pStyle w:val="Compact"/>
      </w:pPr>
      <w:r>
        <w:br w:type="textWrapping"/>
      </w:r>
      <w:r>
        <w:br w:type="textWrapping"/>
      </w:r>
      <w:r>
        <w:t xml:space="preserve">- Tô Triệt thắng!</w:t>
      </w:r>
    </w:p>
    <w:p>
      <w:pPr>
        <w:pStyle w:val="BodyText"/>
      </w:pPr>
      <w:r>
        <w:t xml:space="preserve">Mộc Dạ trưởng lão lập tức tuyên bố.</w:t>
      </w:r>
    </w:p>
    <w:p>
      <w:pPr>
        <w:pStyle w:val="BodyText"/>
      </w:pPr>
      <w:r>
        <w:t xml:space="preserve">Tô Triệt âm thầm thở dài, bá bá bá, chiến đội Tiên Ngục, cùng với Thanh Đồng hồ lô, tất cả đều thu vào.</w:t>
      </w:r>
    </w:p>
    <w:p>
      <w:pPr>
        <w:pStyle w:val="BodyText"/>
      </w:pPr>
      <w:r>
        <w:t xml:space="preserve">Vô Song lập tức hiện thân hình ra, thu hồi Tứ Hải Châu trở lại mi tâm, hướng về phía Tô Triệt mỉm cười nói lễ:</w:t>
      </w:r>
    </w:p>
    <w:p>
      <w:pPr>
        <w:pStyle w:val="BodyText"/>
      </w:pPr>
      <w:r>
        <w:t xml:space="preserve">- Tô sư huynh, ta thua.</w:t>
      </w:r>
    </w:p>
    <w:p>
      <w:pPr>
        <w:pStyle w:val="BodyText"/>
      </w:pPr>
      <w:r>
        <w:t xml:space="preserve">- Khách khí.</w:t>
      </w:r>
    </w:p>
    <w:p>
      <w:pPr>
        <w:pStyle w:val="BodyText"/>
      </w:pPr>
      <w:r>
        <w:t xml:space="preserve">Tô Triệt trả lễ lại cho nàng, nhưng trong lòng đang nói:</w:t>
      </w:r>
    </w:p>
    <w:p>
      <w:pPr>
        <w:pStyle w:val="BodyText"/>
      </w:pPr>
      <w:r>
        <w:t xml:space="preserve">- Mặc dù Vô Song bại, nhưng không thể xem thường năng lực của nàng được. Nếu không phải có Chưởng giáo Chí Tôn nhắc nhở, chắc ta khó có thể thắng được nàng.</w:t>
      </w:r>
    </w:p>
    <w:p>
      <w:pPr>
        <w:pStyle w:val="BodyText"/>
      </w:pPr>
      <w:r>
        <w:t xml:space="preserve">Trên thực tế, thời điểm Tô Triệt vừa mới động thần thông Nhiếp hồn, bại cục của Vô Song đã định, bởi vì Tứ Hải Châu trấn thủ nguyên thần gặp áp chế, không cách nào bảo vệ được nguyên thần của nàng nữa.</w:t>
      </w:r>
    </w:p>
    <w:p>
      <w:pPr>
        <w:pStyle w:val="BodyText"/>
      </w:pPr>
      <w:r>
        <w:t xml:space="preserve">Nhưng mà, bị thua như thế nào, cũng là một học vấn.</w:t>
      </w:r>
    </w:p>
    <w:p>
      <w:pPr>
        <w:pStyle w:val="BodyText"/>
      </w:pPr>
      <w:r>
        <w:t xml:space="preserve">Vô Song có hai lựa chọn bị thua: một là nguyên thần bị rung chuyển, triệt để mất đi khống chế đối với Tứ Hải Châu, như vậy, Tứ Hải Châu cũng sẽ bị Thanh Đồng bảo hồ thu lấy.</w:t>
      </w:r>
    </w:p>
    <w:p>
      <w:pPr>
        <w:pStyle w:val="BodyText"/>
      </w:pPr>
      <w:r>
        <w:t xml:space="preserve">Mất đi bổn mạng pháp bảo, chẳng những nguyên khí bản thân bị tổn hao nghiêm trọng, năm ba năm không nhất định có thể khôi phục, hơn nữa, trên lôi đài bị cướp mất pháp bảo, Tô Triệt hoàn toàn có thể coi là chiến lợi phẩm chiếm thành của mình, không thèm trả lại.</w:t>
      </w:r>
    </w:p>
    <w:p>
      <w:pPr>
        <w:pStyle w:val="BodyText"/>
      </w:pPr>
      <w:r>
        <w:t xml:space="preserve">Trái lại, nếu như chui vào Tứ Hải Châu mà bại, như vậy cái mạng nhỏ của mình cũng gặp phải nguy hiểm, sắp sửa tồn vong cùng bổn mạng pháp bảo, nói như vậy, tất nhiên sẽ được một vị Nguyên Anh sư tổ cứu trợ, Tứ Hải Châu cũng sẽ không mất đi.</w:t>
      </w:r>
    </w:p>
    <w:p>
      <w:pPr>
        <w:pStyle w:val="BodyText"/>
      </w:pPr>
      <w:r>
        <w:t xml:space="preserve">Đương nhiên, một chiêu này chỉ hữu hiệu ở Bách chiến lôi đài, nếu như là trạng thái bình thường, liều chết tương bính, Vô Song chỉ có thể buông tha cho Tứ Hải Châu mà bảo vệ tánh mạng.</w:t>
      </w:r>
    </w:p>
    <w:p>
      <w:pPr>
        <w:pStyle w:val="BodyText"/>
      </w:pPr>
      <w:r>
        <w:t xml:space="preserve">Tình huống bất đồng, đối đãi bất đồng, phải nói, Vô Song lựa chọn phương thức thua, phi thường có lý, phi thường thông minh. Mặc dù bại, lại không có bất kỳ tổn thất nào.</w:t>
      </w:r>
    </w:p>
    <w:p>
      <w:pPr>
        <w:pStyle w:val="BodyText"/>
      </w:pPr>
      <w:r>
        <w:t xml:space="preserve">- Huyền Linh Vô Song cũng thất bại?</w:t>
      </w:r>
    </w:p>
    <w:p>
      <w:pPr>
        <w:pStyle w:val="BodyText"/>
      </w:pPr>
      <w:r>
        <w:t xml:space="preserve">Trên khán đài một mảnh xôn xao, bảy vị Kim Đan chân truyền còn chưa có lên đài, chí ít có bốn người sắc mặt ngưng trọng.</w:t>
      </w:r>
    </w:p>
    <w:p>
      <w:pPr>
        <w:pStyle w:val="BodyText"/>
      </w:pPr>
      <w:r>
        <w:t xml:space="preserve">- Vô Song cũng thất bại, ta đây càng không phải đối thủ của hắn...</w:t>
      </w:r>
    </w:p>
    <w:p>
      <w:pPr>
        <w:pStyle w:val="BodyText"/>
      </w:pPr>
      <w:r>
        <w:t xml:space="preserve">Ngày bình thường, những Kim Đan đệ tử chân truyền này, biểu hiện ra đều là không ai phục ai, nhưng mà trong nội tâm, đối với thực lực của những người khác đều có chỗ minh bạch, Huyền Linh Vô Song không sắp xếp được thứ hai, cũng có thể đứng hàng thứ ba.</w:t>
      </w:r>
    </w:p>
    <w:p>
      <w:pPr>
        <w:pStyle w:val="BodyText"/>
      </w:pPr>
      <w:r>
        <w:t xml:space="preserve">Về phần ai là thứ nhất, lại không người biết được, dù sao đều không có cơ hội sinh tử giao đấu, ngẫu nhiên luận bàn một hai lần, không coi là đâu cả.</w:t>
      </w:r>
    </w:p>
    <w:p>
      <w:pPr>
        <w:pStyle w:val="BodyText"/>
      </w:pPr>
      <w:r>
        <w:t xml:space="preserve">Kế tiếp, Tô Triệt nghỉ ngơi suốt ba canh giờ, lúc này mới bắt đầu trường so đấu thứ chín mươi bốn.</w:t>
      </w:r>
    </w:p>
    <w:p>
      <w:pPr>
        <w:pStyle w:val="BodyText"/>
      </w:pPr>
      <w:r>
        <w:t xml:space="preserve">Bên ngoài, các ván bài lại nhấc lên sóng to gió lớn, bất quá, hình thức dĩ nhiên đại biến, người xem trọng Tô Triệt, đã là càng ngày càng nhiều...</w:t>
      </w:r>
    </w:p>
    <w:p>
      <w:pPr>
        <w:pStyle w:val="BodyText"/>
      </w:pPr>
      <w:r>
        <w:t xml:space="preserve">Bởi vì, Tô Triệt hiển lộ ra lá bài tẩy thật sự quá nhiều, có lẽ, còn sẽ có càng nhiều hơn nữa!</w:t>
      </w:r>
    </w:p>
    <w:p>
      <w:pPr>
        <w:pStyle w:val="BodyText"/>
      </w:pPr>
      <w:r>
        <w:t xml:space="preserve">Cũng chỉ có Tô Triệt mới hiểu được, vừa rồi một hồi so đấu cùng Vô Song, căn bản là thủ đoạn ra hết, chỉ còn Thần thông Tù Ma và pháp bảo tự bạo mà thôi. Nếu như còn có lá bài tẩy khác nữa mà nói, đó cũng là mình không biết.</w:t>
      </w:r>
    </w:p>
    <w:p>
      <w:pPr>
        <w:pStyle w:val="BodyText"/>
      </w:pPr>
      <w:r>
        <w:t xml:space="preserve">Trận thứ chín mươi bốn, không có người tự lên lôi đài, Tô Triệt điểm tướng lên đài, điểm trúng Thiên Vật Phong Vũ Trạch.</w:t>
      </w:r>
    </w:p>
    <w:p>
      <w:pPr>
        <w:pStyle w:val="BodyText"/>
      </w:pPr>
      <w:r>
        <w:t xml:space="preserve">Vũ Trạch, hỏa hệ Thiên linh căn, chủ tu đương nhiên là công pháp hỏa hệ.</w:t>
      </w:r>
    </w:p>
    <w:p>
      <w:pPr>
        <w:pStyle w:val="BodyText"/>
      </w:pPr>
      <w:r>
        <w:t xml:space="preserve">Tính cả Thiên Lô Phong Phó Văn Phi, thứ hai không may đúng là Thiên Vật Phong Vũ Trạch. Bởi vì, trong tay Tô Triệt có Thanh Đồng hồ lô, có thể nói là vua của vạn hỏa, cái này còn đánh như thế nào đây, cho dù Tô Triệt đứng bất động, chỉ cần cầm hồ lô trong tay đối phó Thiên Vật Phong Vũ Trạch, chút ít thần thông và pháp thuật hỏa hệ kia, hết thảy đều trở thành thức ăn cho Linh bảo hồ lô.</w:t>
      </w:r>
    </w:p>
    <w:p>
      <w:pPr>
        <w:pStyle w:val="BodyText"/>
      </w:pPr>
      <w:r>
        <w:t xml:space="preserve">Huống chi, Thiên Vật Phong Vũ Trạch cũng không có pháp bảo cao cấp trấn thủ hồn phách, càng không ngừng bị thần thông Nhiếp hồn trùng kích vào, cho nên trận so đấu này, Tô Triệt cũng là thắng được cực kỳ thoải mái.</w:t>
      </w:r>
    </w:p>
    <w:p>
      <w:pPr>
        <w:pStyle w:val="BodyText"/>
      </w:pPr>
      <w:r>
        <w:t xml:space="preserve">Tận lực bồi tiếp tới trận thứ chín mươi năm, Tô Triệt điểm trúng chính là Thiên Hoa Phong Nam Hinh, cũng thuộc về một trong ba đối thủ mà hắn thấy dễ đối phó nhất.</w:t>
      </w:r>
    </w:p>
    <w:p>
      <w:pPr>
        <w:pStyle w:val="BodyText"/>
      </w:pPr>
      <w:r>
        <w:t xml:space="preserve">Thiên Hoa Phong Nam Hinh chính là Phong chúc biến dị linh căn, thân pháp huyền diệu, thần thông quỷ dị mà trứ danh, ở trước mặt người khác, có lẽ là một đối thủ cực kỳ khó chơi, nhưng mà, thân pháp có mau hơn nữa, vậy cũng không nhanh bằng ánh sáng nhiếp hồn.</w:t>
      </w:r>
    </w:p>
    <w:p>
      <w:pPr>
        <w:pStyle w:val="BodyText"/>
      </w:pPr>
      <w:r>
        <w:t xml:space="preserve">Nàng cũng không có pháp bảo trấn hồn, bị Tô Triệt liên tục nhiếp hồn mấy lần, thì định ngay tại chỗ, hơn nữa tính phòng ngự của Phong chúc lại không cao, liền bị Tô Triệt dùng trọng quyền đẩy xuống lôi đài.</w:t>
      </w:r>
    </w:p>
    <w:p>
      <w:pPr>
        <w:pStyle w:val="BodyText"/>
      </w:pPr>
      <w:r>
        <w:t xml:space="preserve">Màn đêm buông xuống, mọi người nghỉ ngơi, tới ngày thứ năm, Tô Triệt vốn tưởng rằng, năm vị Kim Đan còn lại, vẫn là không chịu chủ động lên đài, còn cần mình điểm tướng từng cái, nhưng mà, trận đầu hôm nay, liền có người chủ động lên đài.</w:t>
      </w:r>
    </w:p>
    <w:p>
      <w:pPr>
        <w:pStyle w:val="BodyText"/>
      </w:pPr>
      <w:r>
        <w:t xml:space="preserve">Thứ chín mươi sáu, Thiên Kiếm Phong Kim Trùng!</w:t>
      </w:r>
    </w:p>
    <w:p>
      <w:pPr>
        <w:pStyle w:val="BodyText"/>
      </w:pPr>
      <w:r>
        <w:t xml:space="preserve">Sau khi lên đài, Kim Trùng này leng keng hữu lực, tiếng nói tựa như kim loại nặng tùy theo vang lên:</w:t>
      </w:r>
    </w:p>
    <w:p>
      <w:pPr>
        <w:pStyle w:val="BodyText"/>
      </w:pPr>
      <w:r>
        <w:t xml:space="preserve">- Vốn định trận đầu lên đài đánh bại ngươi, bất quá, biết được việc Thái Ất Môn, liền lưu ngươi vài phần tình cảm, mới để cho ngươi đi đến hiện tại.</w:t>
      </w:r>
    </w:p>
    <w:p>
      <w:pPr>
        <w:pStyle w:val="BodyText"/>
      </w:pPr>
      <w:r>
        <w:t xml:space="preserve">Trong nội tâm Tô Triệt tinh tường, nàng tính toán trận đầu đánh bại mình, là vì trả thù ngày đó mình vạch trần chân tướng nào đó, có quan hệ tới giới tính chân thực của nàng.</w:t>
      </w:r>
    </w:p>
    <w:p>
      <w:pPr>
        <w:pStyle w:val="BodyText"/>
      </w:pPr>
      <w:r>
        <w:t xml:space="preserve">- Vậy thì đa tạ sư huynh.</w:t>
      </w:r>
    </w:p>
    <w:p>
      <w:pPr>
        <w:pStyle w:val="BodyText"/>
      </w:pPr>
      <w:r>
        <w:t xml:space="preserve">Hôm nay, Tô Triệt không có khả năng ở trước mắt mọi người nhắc lại sự kiện kia, vẫn là dùng sư huynh xưng hô.</w:t>
      </w:r>
    </w:p>
    <w:p>
      <w:pPr>
        <w:pStyle w:val="BodyText"/>
      </w:pPr>
      <w:r>
        <w:t xml:space="preserve">- Không cần nói lời cảm tạ, hôm nay đánh bại ngươi, sau này còn có thể sẽ tìm ngươi, yên tâm đi.</w:t>
      </w:r>
    </w:p>
    <w:p>
      <w:pPr>
        <w:pStyle w:val="BodyText"/>
      </w:pPr>
      <w:r>
        <w:t xml:space="preserve">Đồng tử kim sắc như mũi nhọn, phối hợp với tiếng nói đặc biệt của Kim Trùng, giống như ngàn vạn thanh Tiểu Đao cắt thính giác mọi người.</w:t>
      </w:r>
    </w:p>
    <w:p>
      <w:pPr>
        <w:pStyle w:val="BodyText"/>
      </w:pPr>
      <w:r>
        <w:t xml:space="preserve">- Kim Trùng!</w:t>
      </w:r>
    </w:p>
    <w:p>
      <w:pPr>
        <w:pStyle w:val="BodyText"/>
      </w:pPr>
      <w:r>
        <w:t xml:space="preserve">Giờ phút này, Tư Lễ trưởng lão còn đang trên đài, lập tức nhắc nhở:</w:t>
      </w:r>
    </w:p>
    <w:p>
      <w:pPr>
        <w:pStyle w:val="BodyText"/>
      </w:pPr>
      <w:r>
        <w:t xml:space="preserve">- Chú ý lời nói của ngươi, lời không quan hệ tới Bách chiến lôi đài, chớ nên nhiều lời, nếu không, sẽ phạt ngươi tội không tuân theo quy định.</w:t>
      </w:r>
    </w:p>
    <w:p>
      <w:pPr>
        <w:pStyle w:val="BodyText"/>
      </w:pPr>
      <w:r>
        <w:t xml:space="preserve">Người thông minh đều có thể nghe ra, câu nói vừa rồi kia của Kim Trùng rất có ý uy hiếp, chỉ có điều không rõ ràng mà thôi.</w:t>
      </w:r>
    </w:p>
    <w:p>
      <w:pPr>
        <w:pStyle w:val="BodyText"/>
      </w:pPr>
      <w:r>
        <w:t xml:space="preserve">Tô Triệt thì cười nhạt một tiếng, từ chối cho ý kiến, nhưng trong lòng không có chút khinh địch nào, bởi vì, Kim Trùng đúng là bị liệt vào một trong ba người khó đối phó nhất, các loại tin tức tương quan với nàng cũng ít nhất.</w:t>
      </w:r>
    </w:p>
    <w:p>
      <w:pPr>
        <w:pStyle w:val="BodyText"/>
      </w:pPr>
      <w:r>
        <w:t xml:space="preserve">Chỉ là biết rõ, nàng chính là kim hệ Thiên linh căn, chủ tu kiếm đạo, cốt linh chỉ có bốn mươi sáu tuổi, chính là đệ tử nhỏ tuổi nhất trong hàng chín đại Kim Đan chân truyền, tiền đồ cá nhân làm cho người khác xem trọng, nhưng mà bởi vì tính cách cao ngạo, cực không hợp bầy, mặc dù tương lai có thể bước vào Nguyên Anh kỳ, cũng không thích hợp ở chức vị quan trọng quản lý môn phái.</w:t>
      </w:r>
    </w:p>
    <w:p>
      <w:pPr>
        <w:pStyle w:val="BodyText"/>
      </w:pPr>
      <w:r>
        <w:t xml:space="preserve">Bởi vậy, nàng cũng là một vị Đệ tử chân truyền không có khả năng trở thành Chưởng Giáo Chí Tôn nhất.</w:t>
      </w:r>
    </w:p>
    <w:p>
      <w:pPr>
        <w:pStyle w:val="BodyText"/>
      </w:pPr>
      <w:r>
        <w:t xml:space="preserve">- Còn có lời gì để nói nữa không?</w:t>
      </w:r>
    </w:p>
    <w:p>
      <w:pPr>
        <w:pStyle w:val="BodyText"/>
      </w:pPr>
      <w:r>
        <w:t xml:space="preserve">Tư Lễ trưởng lão đi đến phụ cận, liền định tuyên bố so đấu bắt đầu.</w:t>
      </w:r>
    </w:p>
    <w:p>
      <w:pPr>
        <w:pStyle w:val="BodyText"/>
      </w:pPr>
      <w:r>
        <w:t xml:space="preserve">- Có!</w:t>
      </w:r>
    </w:p>
    <w:p>
      <w:pPr>
        <w:pStyle w:val="BodyText"/>
      </w:pPr>
      <w:r>
        <w:t xml:space="preserve">Kim Trùng lạnh lùng trừng mắt liếc hắn một cái, tựa hồ nén giận Tư Lễ trưởng lão thích chõ mõm vào.</w:t>
      </w:r>
    </w:p>
    <w:p>
      <w:pPr>
        <w:pStyle w:val="Compact"/>
      </w:pPr>
      <w:r>
        <w:br w:type="textWrapping"/>
      </w:r>
      <w:r>
        <w:br w:type="textWrapping"/>
      </w:r>
    </w:p>
    <w:p>
      <w:pPr>
        <w:pStyle w:val="Heading2"/>
      </w:pPr>
      <w:bookmarkStart w:id="236" w:name="chương-330-thiên-hư-chi-kiếm-thượng"/>
      <w:bookmarkEnd w:id="236"/>
      <w:r>
        <w:t xml:space="preserve">214. Chương 330: Thiên Hư Chi Kiếm (thượng)</w:t>
      </w:r>
    </w:p>
    <w:p>
      <w:pPr>
        <w:pStyle w:val="Compact"/>
      </w:pPr>
      <w:r>
        <w:br w:type="textWrapping"/>
      </w:r>
      <w:r>
        <w:br w:type="textWrapping"/>
      </w:r>
      <w:r>
        <w:t xml:space="preserve">Tư Lễ trưởng lão không tiếng động lầu bầu hai chữ, đành phải lui trở về.</w:t>
      </w:r>
    </w:p>
    <w:p>
      <w:pPr>
        <w:pStyle w:val="BodyText"/>
      </w:pPr>
      <w:r>
        <w:t xml:space="preserve">Không có biện pháp, trong môn phái, thân phận Đệ tử chân truyền vốn là không tầm thường, huống chi, hắn còn là Kim Đan chân truyền, tương lai có khả năng tấn cấp Nguyên Anh kỳ, không tốt đắc tội a!</w:t>
      </w:r>
    </w:p>
    <w:p>
      <w:pPr>
        <w:pStyle w:val="BodyText"/>
      </w:pPr>
      <w:r>
        <w:t xml:space="preserve">Kim Trùng hỏi Tô Triệt:</w:t>
      </w:r>
    </w:p>
    <w:p>
      <w:pPr>
        <w:pStyle w:val="BodyText"/>
      </w:pPr>
      <w:r>
        <w:t xml:space="preserve">- Có dám đánh cuộc một ván với ta hay không?</w:t>
      </w:r>
    </w:p>
    <w:p>
      <w:pPr>
        <w:pStyle w:val="BodyText"/>
      </w:pPr>
      <w:r>
        <w:t xml:space="preserve">- Không đánh cuộc.</w:t>
      </w:r>
    </w:p>
    <w:p>
      <w:pPr>
        <w:pStyle w:val="BodyText"/>
      </w:pPr>
      <w:r>
        <w:t xml:space="preserve">Tô Triệt trả lời cực kỳ dứt khoát.</w:t>
      </w:r>
    </w:p>
    <w:p>
      <w:pPr>
        <w:pStyle w:val="BodyText"/>
      </w:pPr>
      <w:r>
        <w:t xml:space="preserve">- Không có can đảm?</w:t>
      </w:r>
    </w:p>
    <w:p>
      <w:pPr>
        <w:pStyle w:val="BodyText"/>
      </w:pPr>
      <w:r>
        <w:t xml:space="preserve">Kim Trùng gây sự nói.</w:t>
      </w:r>
    </w:p>
    <w:p>
      <w:pPr>
        <w:pStyle w:val="BodyText"/>
      </w:pPr>
      <w:r>
        <w:t xml:space="preserve">- Lười.</w:t>
      </w:r>
    </w:p>
    <w:p>
      <w:pPr>
        <w:pStyle w:val="BodyText"/>
      </w:pPr>
      <w:r>
        <w:t xml:space="preserve">Tô Triệt trả lời cũng rất làm người ta giận.</w:t>
      </w:r>
    </w:p>
    <w:p>
      <w:pPr>
        <w:pStyle w:val="BodyText"/>
      </w:pPr>
      <w:r>
        <w:t xml:space="preserve">Kim Trùng nén lửa giận, quay đầu nhìn Tư Lễ trưởng lão nói ra:</w:t>
      </w:r>
    </w:p>
    <w:p>
      <w:pPr>
        <w:pStyle w:val="BodyText"/>
      </w:pPr>
      <w:r>
        <w:t xml:space="preserve">- Bắt đầu đi!</w:t>
      </w:r>
    </w:p>
    <w:p>
      <w:pPr>
        <w:pStyle w:val="BodyText"/>
      </w:pPr>
      <w:r>
        <w:t xml:space="preserve">Tư Lễ trưởng lão cũng là người có tính cách, bị Kim Trùng làm cho có chút khí huyết không thuận, thậm chí cũng lười đi tới trước, tùy tiện vung tay lên:</w:t>
      </w:r>
    </w:p>
    <w:p>
      <w:pPr>
        <w:pStyle w:val="BodyText"/>
      </w:pPr>
      <w:r>
        <w:t xml:space="preserve">- Vậy thì bắt đầu.</w:t>
      </w:r>
    </w:p>
    <w:p>
      <w:pPr>
        <w:pStyle w:val="BodyText"/>
      </w:pPr>
      <w:r>
        <w:t xml:space="preserve">Dứt lời, xoay người rời đi.</w:t>
      </w:r>
    </w:p>
    <w:p>
      <w:pPr>
        <w:pStyle w:val="BodyText"/>
      </w:pPr>
      <w:r>
        <w:t xml:space="preserve">Năm vị Nguyên Anh Lão tổ đều không nói gì, mặc dù môn quy nghiêm khắc, nhưng lại không ngăn cản thái độ làm người, người trong tông môn đều được tự do nói chuyện, tranh luận...</w:t>
      </w:r>
    </w:p>
    <w:p>
      <w:pPr>
        <w:pStyle w:val="BodyText"/>
      </w:pPr>
      <w:r>
        <w:t xml:space="preserve">Quy củ không phải gông xiềng, chỉ dùng để chế ước người không tuân thủ quy củ, còn lại đều mặc kệ.</w:t>
      </w:r>
    </w:p>
    <w:p>
      <w:pPr>
        <w:pStyle w:val="BodyText"/>
      </w:pPr>
      <w:r>
        <w:t xml:space="preserve">Trận thứ chín mươi sáu, bắt đầu!</w:t>
      </w:r>
    </w:p>
    <w:p>
      <w:pPr>
        <w:pStyle w:val="BodyText"/>
      </w:pPr>
      <w:r>
        <w:t xml:space="preserve">Tù Ma!</w:t>
      </w:r>
    </w:p>
    <w:p>
      <w:pPr>
        <w:pStyle w:val="BodyText"/>
      </w:pPr>
      <w:r>
        <w:t xml:space="preserve">Một mực chưa từng sử dụng Tù Ma, Tô Triệt dĩ nhiên là mở màn liền chơi.</w:t>
      </w:r>
    </w:p>
    <w:p>
      <w:pPr>
        <w:pStyle w:val="BodyText"/>
      </w:pPr>
      <w:r>
        <w:t xml:space="preserve">Đây là bởi vì, Kim Trùng đã có tin tưởng chủ động lên đài, kia chính là nói, nàng không sợ Nhiếp Hồn của mình.</w:t>
      </w:r>
    </w:p>
    <w:p>
      <w:pPr>
        <w:pStyle w:val="BodyText"/>
      </w:pPr>
      <w:r>
        <w:t xml:space="preserve">Không sợ hãi chút nào, có lẽ là giống như là Vô Song, có pháp bảo trấn hồn, hoặc là bản thân đặc biệt không đếm xỉa đến loại thần thông này. . .</w:t>
      </w:r>
    </w:p>
    <w:p>
      <w:pPr>
        <w:pStyle w:val="BodyText"/>
      </w:pPr>
      <w:r>
        <w:t xml:space="preserve">Đối đãi Kim Đan chân truyền, phải nghĩ hết mọi biện pháp chiếm cứ tiên cơ, bởi vậy, Tô Triệt vừa ra trận là sử dụng thần thông Tù Ma.</w:t>
      </w:r>
    </w:p>
    <w:p>
      <w:pPr>
        <w:pStyle w:val="BodyText"/>
      </w:pPr>
      <w:r>
        <w:t xml:space="preserve">Kim Trùng đang đứng ở trước mắt biến hóa hình thái đặc thù, một tay chỉ lên trời, thân hình thẳng tắp, cả người giống như một thanh phi kiếm vô cùng sắc bén.</w:t>
      </w:r>
    </w:p>
    <w:p>
      <w:pPr>
        <w:pStyle w:val="BodyText"/>
      </w:pPr>
      <w:r>
        <w:t xml:space="preserve">Hô!</w:t>
      </w:r>
    </w:p>
    <w:p>
      <w:pPr>
        <w:pStyle w:val="BodyText"/>
      </w:pPr>
      <w:r>
        <w:t xml:space="preserve">Một chữ tù thật to ra hiện phía trên đỉnh đầu của nàng, lực trói buộc kỳ lạ lập tức thành hình. . .</w:t>
      </w:r>
    </w:p>
    <w:p>
      <w:pPr>
        <w:pStyle w:val="BodyText"/>
      </w:pPr>
      <w:r>
        <w:t xml:space="preserve">- Đây cũng là một loại thần thông sao?</w:t>
      </w:r>
    </w:p>
    <w:p>
      <w:pPr>
        <w:pStyle w:val="BodyText"/>
      </w:pPr>
      <w:r>
        <w:t xml:space="preserve">Người xem dưới đài đều sợ hãi than, Tô Triệt quả nhiên còn có một loại thần thông khác, câu nói hôm qua kia đối với Vô Song, cũng không phải hoàn toàn là nói dối.</w:t>
      </w:r>
    </w:p>
    <w:p>
      <w:pPr>
        <w:pStyle w:val="BodyText"/>
      </w:pPr>
      <w:r>
        <w:t xml:space="preserve">Tù Ma lực đã triệt để phóng thích ra, lẽ ra có thể vây hãm chân nguyên cùng Kim Đan của Kim Trùng tại chỗ, trừ khi nàng có thực lực Kim Đan trung kỳ trở lên.</w:t>
      </w:r>
    </w:p>
    <w:p>
      <w:pPr>
        <w:pStyle w:val="BodyText"/>
      </w:pPr>
      <w:r>
        <w:t xml:space="preserve">Lại trừ khi, nàng có pháp bảo tự chủ tiến công đặc thù nào đó.</w:t>
      </w:r>
    </w:p>
    <w:p>
      <w:pPr>
        <w:pStyle w:val="BodyText"/>
      </w:pPr>
      <w:r>
        <w:t xml:space="preserve">Chỉ là, Tô Triệt nghĩ hai loại tình huống này đều không có phát sinh, Kim Trùng hóa thân thành kiếm, chỉ là thoáng dừng lại, sau đó phóng lên trời, lại hạ xuống, liền xé chữ tù kia thành mảnh nhỏ.</w:t>
      </w:r>
    </w:p>
    <w:p>
      <w:pPr>
        <w:pStyle w:val="BodyText"/>
      </w:pPr>
      <w:r>
        <w:t xml:space="preserve">- Sao. . .</w:t>
      </w:r>
    </w:p>
    <w:p>
      <w:pPr>
        <w:pStyle w:val="BodyText"/>
      </w:pPr>
      <w:r>
        <w:t xml:space="preserve">Tâm tình kinh ngạc của Tô Triệt vẫn chưa có thành hình, Kim Trùng đã quay ngược trở lại, từ trên cao lao xuống dưới, giống như là tuyệt thế chi kiếm không thể đở.</w:t>
      </w:r>
    </w:p>
    <w:p>
      <w:pPr>
        <w:pStyle w:val="BodyText"/>
      </w:pPr>
      <w:r>
        <w:t xml:space="preserve">Không hề nghi ngờ, uy lực một kích này là vô cùng khủng bố, Tô Triệt suy nghĩ, cho dù tất cả phòng ngự của mình đều thi triển ra, vậy cũng không ngăn cản được một kích này.</w:t>
      </w:r>
    </w:p>
    <w:p>
      <w:pPr>
        <w:pStyle w:val="BodyText"/>
      </w:pPr>
      <w:r>
        <w:t xml:space="preserve">Huống hồ, Long hồn nghịch lân là một kiện pháp bảo phòng ngự mạnh nhất đã bị hao tổn nghiêm trọng, đang ở trong trạng thái thong thả khôi phục.</w:t>
      </w:r>
    </w:p>
    <w:p>
      <w:pPr>
        <w:pStyle w:val="BodyText"/>
      </w:pPr>
      <w:r>
        <w:t xml:space="preserve">Tình thế gấp gáp, không thể do dự, Tô Triệt lập tức mở Thanh Đồng bảo hồ đã sớm nắm trong tay ra, lập tức bắn ra một thanh Linh khí cực phẩm tự bạo trấn áp ở bên trong.</w:t>
      </w:r>
    </w:p>
    <w:p>
      <w:pPr>
        <w:pStyle w:val="BodyText"/>
      </w:pPr>
      <w:r>
        <w:t xml:space="preserve">Sưu!</w:t>
      </w:r>
    </w:p>
    <w:p>
      <w:pPr>
        <w:pStyle w:val="BodyText"/>
      </w:pPr>
      <w:r>
        <w:t xml:space="preserve">Một Linh khí cực phẩm trùy hình kích bắn ra, đụng vào Kim Trùng ở trước mặt mà đến.</w:t>
      </w:r>
    </w:p>
    <w:p>
      <w:pPr>
        <w:pStyle w:val="BodyText"/>
      </w:pPr>
      <w:r>
        <w:t xml:space="preserve">Kim Trùng này, so với trong tưởng tượng còn muốn đáng sợ hơn, chỉ là đối mặt lần thứ nhất, liền làm cho Tô Triệt lộ ra hai lá bài tẩy mà hắn chưa từng lộ ra.</w:t>
      </w:r>
    </w:p>
    <w:p>
      <w:pPr>
        <w:pStyle w:val="BodyText"/>
      </w:pPr>
      <w:r>
        <w:t xml:space="preserve">Đầu tiên là Thần thông Tù Ma thất bại, như vậy, Linh khí cực phẩm tự bạo, có thể có hiệu quả hay không?</w:t>
      </w:r>
    </w:p>
    <w:p>
      <w:pPr>
        <w:pStyle w:val="BodyText"/>
      </w:pPr>
      <w:r>
        <w:t xml:space="preserve">Kim Trùng hóa thân thành kiếm, cực tốc vọt tới, đối với Linh khí cực phẩm lao tới trước mặt, không tránh không né.</w:t>
      </w:r>
    </w:p>
    <w:p>
      <w:pPr>
        <w:pStyle w:val="BodyText"/>
      </w:pPr>
      <w:r>
        <w:t xml:space="preserve">- Chẳng lẽ, nàng tính toán dùng thân thể huyết nhục đối kháng với Linh khí cực phẩm hay sao?</w:t>
      </w:r>
    </w:p>
    <w:p>
      <w:pPr>
        <w:pStyle w:val="BodyText"/>
      </w:pPr>
      <w:r>
        <w:t xml:space="preserve">Trong nội tâm Tô Triệt lấy làm kỳ, nhưng cũng là ước gì nàng có thể làm như vậy.</w:t>
      </w:r>
    </w:p>
    <w:p>
      <w:pPr>
        <w:pStyle w:val="BodyText"/>
      </w:pPr>
      <w:r>
        <w:t xml:space="preserve">Bởi vì sư tôn nói qua, Linh khí cực phẩm tự bạo sinh ra uy lực, tương đương với Bảo khí trung phẩm, thậm chí Bảo khí thượng phẩm, cho dù là Kim Đan hậu kỳ cũng phải tạm tránh phong mang, không có khả năng dùng thân thể chống đỡ.</w:t>
      </w:r>
    </w:p>
    <w:p>
      <w:pPr>
        <w:pStyle w:val="BodyText"/>
      </w:pPr>
      <w:r>
        <w:t xml:space="preserve">Đây cũng là nói, nếu Kim Trùng không hiểu được đây là một pháp bảo tự bạo, rất có thể sẽ bởi vì cuồng vọng tự đại mà bị thương...</w:t>
      </w:r>
    </w:p>
    <w:p>
      <w:pPr>
        <w:pStyle w:val="BodyText"/>
      </w:pPr>
      <w:r>
        <w:t xml:space="preserve">Lòng mang chờ mong, đợi cho pháp bảo và Kim Trùng đụng vào cùng một chỗ, tâm niệm Tô Triệt khẽ động, yên lặng thi triển pháp quyết làm nổ.</w:t>
      </w:r>
    </w:p>
    <w:p>
      <w:pPr>
        <w:pStyle w:val="BodyText"/>
      </w:pPr>
      <w:r>
        <w:t xml:space="preserve">Oanh!</w:t>
      </w:r>
    </w:p>
    <w:p>
      <w:pPr>
        <w:pStyle w:val="BodyText"/>
      </w:pPr>
      <w:r>
        <w:t xml:space="preserve">Một tiếng nổ vang, Linh khí cực phẩm tạc vỡ ra, quang hoa đẹp mắt giống như mặt trời rơi xuống trước mắt mọi người, trên khán đài, vô số người phát ra kêu thảm, đồng thời bưng kín hai mắt.</w:t>
      </w:r>
    </w:p>
    <w:p>
      <w:pPr>
        <w:pStyle w:val="BodyText"/>
      </w:pPr>
      <w:r>
        <w:t xml:space="preserve">Tuy là tu luyện giả, cũng không có khả năng vì vậy mà thị giác bị hao tổn, chút ít đệ tử ngoại môn dưới Luyện Khí hậu kỳ kia, cũng đều là hai mắt đau đớn, trong lúc nhất thời khó có thể xem vật.</w:t>
      </w:r>
    </w:p>
    <w:p>
      <w:pPr>
        <w:pStyle w:val="BodyText"/>
      </w:pPr>
      <w:r>
        <w:t xml:space="preserve">Linh khí cực phẩm tự bạo, thanh thế cùng uy lực của nó, so với Tử Tiêu thần lôi mà Tử Tiêu Thái thượng trưởng lão luyện chế, còn muốn cao hơn mấy lần.</w:t>
      </w:r>
    </w:p>
    <w:p>
      <w:pPr>
        <w:pStyle w:val="BodyText"/>
      </w:pPr>
      <w:r>
        <w:t xml:space="preserve">Tô Triệt đã sớm nhắm hai mắt lại, chỉ là thần thức đang tinh tường chứng kiến, thân ảnh của Kim Trùng bị bạch quang của Linh khí nổ mạnh bao phủ, cũng không có sớm tránh đi.</w:t>
      </w:r>
    </w:p>
    <w:p>
      <w:pPr>
        <w:pStyle w:val="BodyText"/>
      </w:pPr>
      <w:r>
        <w:t xml:space="preserve">- Lần này, chắc chắn làm cho nàng phi thường khó chịu a?</w:t>
      </w:r>
    </w:p>
    <w:p>
      <w:pPr>
        <w:pStyle w:val="BodyText"/>
      </w:pPr>
      <w:r>
        <w:t xml:space="preserve">Đang nghĩ ngợi, liền gặp được một đạo kim quang vọt tới trước mặt, tốc độ cực nhanh, trong nháy mắt vượt qua cự ly không gian, vọt tới trước mặt Tô Triệt.</w:t>
      </w:r>
    </w:p>
    <w:p>
      <w:pPr>
        <w:pStyle w:val="BodyText"/>
      </w:pPr>
      <w:r>
        <w:t xml:space="preserve">Bùm!</w:t>
      </w:r>
    </w:p>
    <w:p>
      <w:pPr>
        <w:pStyle w:val="BodyText"/>
      </w:pPr>
      <w:r>
        <w:t xml:space="preserve">Tô Triệt cao cao bay lên, như là bị một quyền của cự nhân oanh bay.</w:t>
      </w:r>
    </w:p>
    <w:p>
      <w:pPr>
        <w:pStyle w:val="BodyText"/>
      </w:pPr>
      <w:r>
        <w:t xml:space="preserve">May mắn, Tô Triệt đã sớm mở ra tất cả thủ đoạn phòng ngự, linh phù phòng ngự, pháp thuẫn phòng ngự, đạo bào phòng ngự, chân nguyên khí kình phòng ngự...</w:t>
      </w:r>
    </w:p>
    <w:p>
      <w:pPr>
        <w:pStyle w:val="BodyText"/>
      </w:pPr>
      <w:r>
        <w:t xml:space="preserve">Giữa không trung, Tô Triệt nghe được tiếng vỡ vụn của xương cốt, thừa dịp đau nhức kịch liệt còn chưa có đánh úp lại, liền dốc hết toàn lực ổn định thân hình, giống như một tảng đá lớn, hung hăng rơi trên lôi đài.</w:t>
      </w:r>
    </w:p>
    <w:p>
      <w:pPr>
        <w:pStyle w:val="BodyText"/>
      </w:pPr>
      <w:r>
        <w:t xml:space="preserve">Nguy hiểm thật!</w:t>
      </w:r>
    </w:p>
    <w:p>
      <w:pPr>
        <w:pStyle w:val="BodyText"/>
      </w:pPr>
      <w:r>
        <w:t xml:space="preserve">Chỉ kém một chút nữa, thì đã rơi xuống khỏi lôi đài, đó chính là một kết cục uất ức.</w:t>
      </w:r>
    </w:p>
    <w:p>
      <w:pPr>
        <w:pStyle w:val="BodyText"/>
      </w:pPr>
      <w:r>
        <w:t xml:space="preserve">- Linh khí Cực phẩm tự bạo cũng không có thể ngăn cản được nàng?</w:t>
      </w:r>
    </w:p>
    <w:p>
      <w:pPr>
        <w:pStyle w:val="BodyText"/>
      </w:pPr>
      <w:r>
        <w:t xml:space="preserve">Trong nội tâm Tô Triệt hoảng sợ, vội vàng nhìn lại đối diện, chỉ thấy được, thân ảnh Kim Trùng ở bên ngoài năm mươi trượng xa, đạo kim quang vừa rồi đánh trúng mình này cũng không phải là bản thể của nàng.</w:t>
      </w:r>
    </w:p>
    <w:p>
      <w:pPr>
        <w:pStyle w:val="BodyText"/>
      </w:pPr>
      <w:r>
        <w:t xml:space="preserve">- Đó là cái gì?</w:t>
      </w:r>
    </w:p>
    <w:p>
      <w:pPr>
        <w:pStyle w:val="BodyText"/>
      </w:pPr>
      <w:r>
        <w:t xml:space="preserve">Tô Triệt không khỏi ngạc nhiên:</w:t>
      </w:r>
    </w:p>
    <w:p>
      <w:pPr>
        <w:pStyle w:val="BodyText"/>
      </w:pPr>
      <w:r>
        <w:t xml:space="preserve">- Vừa rồi là vật gì đánh trúng ta?</w:t>
      </w:r>
    </w:p>
    <w:p>
      <w:pPr>
        <w:pStyle w:val="BodyText"/>
      </w:pPr>
      <w:r>
        <w:t xml:space="preserve">Lão Hắc đáp:</w:t>
      </w:r>
    </w:p>
    <w:p>
      <w:pPr>
        <w:pStyle w:val="BodyText"/>
      </w:pPr>
      <w:r>
        <w:t xml:space="preserve">- Hình như là một đạo kim quang, tốc độ quá nhanh, ta cũng không có thể thấy rõ, nhưng có thể khẳng định, vừa mới bay lên trời phát động công kích đối với ngươi, cũng không phải là bản thể của nàng, hình như chỉ là một ảo ảnh.</w:t>
      </w:r>
    </w:p>
    <w:p>
      <w:pPr>
        <w:pStyle w:val="BodyText"/>
      </w:pPr>
      <w:r>
        <w:t xml:space="preserve">- Ảo ảnh?</w:t>
      </w:r>
    </w:p>
    <w:p>
      <w:pPr>
        <w:pStyle w:val="BodyText"/>
      </w:pPr>
      <w:r>
        <w:t xml:space="preserve">Tô Triệt càng thêm kinh ngạc:</w:t>
      </w:r>
    </w:p>
    <w:p>
      <w:pPr>
        <w:pStyle w:val="BodyText"/>
      </w:pPr>
      <w:r>
        <w:t xml:space="preserve">- Rõ ràng là nàng hóa thân thành kiếm xé toang chữ tù, chẳng lẽ bị nàng lừa?</w:t>
      </w:r>
    </w:p>
    <w:p>
      <w:pPr>
        <w:pStyle w:val="BodyText"/>
      </w:pPr>
      <w:r>
        <w:t xml:space="preserve">Không đợi lão Hắc trả lời, Kim Trùng ở đối diện cười lạnh một tiếng:</w:t>
      </w:r>
    </w:p>
    <w:p>
      <w:pPr>
        <w:pStyle w:val="BodyText"/>
      </w:pPr>
      <w:r>
        <w:t xml:space="preserve">- Rất nghi hoặc phải không? Cái này là Thiên Hư chi kiếm của ta, hư hư thật thật, chỉ có chính mình mới có thể tinh tường. Mà ngươi ngoại trừ dựa vào pháp bảo, triệu hoán thuật cùng một hai môn Thần thông, bản thân mình sao không chịu nổi một kích vậy!</w:t>
      </w:r>
    </w:p>
    <w:p>
      <w:pPr>
        <w:pStyle w:val="Compact"/>
      </w:pPr>
      <w:r>
        <w:br w:type="textWrapping"/>
      </w:r>
      <w:r>
        <w:br w:type="textWrapping"/>
      </w:r>
    </w:p>
    <w:p>
      <w:pPr>
        <w:pStyle w:val="Heading2"/>
      </w:pPr>
      <w:bookmarkStart w:id="237" w:name="chương-331-thiên-hư-chi-kiếm-hạ"/>
      <w:bookmarkEnd w:id="237"/>
      <w:r>
        <w:t xml:space="preserve">215. Chương 331 : Thiên Hư Chi Kiếm (hạ)</w:t>
      </w:r>
    </w:p>
    <w:p>
      <w:pPr>
        <w:pStyle w:val="Compact"/>
      </w:pPr>
      <w:r>
        <w:br w:type="textWrapping"/>
      </w:r>
      <w:r>
        <w:br w:type="textWrapping"/>
      </w:r>
      <w:r>
        <w:t xml:space="preserve">Trong đồng tử kim sắc của Kim Trùng tràn đầy khinh thường, lời bình này với Tô Triệt cũng không có gì sai. Mặc dù có chút đạo lý, đương nhiên cũng là một loại công tâm thuật.</w:t>
      </w:r>
    </w:p>
    <w:p>
      <w:pPr>
        <w:pStyle w:val="BodyText"/>
      </w:pPr>
      <w:r>
        <w:t xml:space="preserve">Pháp bảo, triệu hoán, thần thông, đều thuộc về năng lực vốn có của Tô Triệt, chỉ cần có thể khắc địch chế thắng, thì chính là bản lĩnh thật sự.</w:t>
      </w:r>
    </w:p>
    <w:p>
      <w:pPr>
        <w:pStyle w:val="BodyText"/>
      </w:pPr>
      <w:r>
        <w:t xml:space="preserve">Bất quá, cũng phải thừa nhận, thực lực của Kim Trùng vượt xa sự tưởng tượng Tô Triệt, hai đại thần thông đối với nàng hình như là không dùng được, Linh khí tự bạo lại không có thể tạc đến chân thân của nàng, gần kề một kích đã suýt nữa đánh mình rớt khỏi lôi đài.</w:t>
      </w:r>
    </w:p>
    <w:p>
      <w:pPr>
        <w:pStyle w:val="BodyText"/>
      </w:pPr>
      <w:r>
        <w:t xml:space="preserve">Như vậy kế tiếp, như thế nào ứng đối nàng Thiên Hư chi kiếm, lại có thể chống qua mấy chiêu?</w:t>
      </w:r>
    </w:p>
    <w:p>
      <w:pPr>
        <w:pStyle w:val="BodyText"/>
      </w:pPr>
      <w:r>
        <w:t xml:space="preserve">Giờ khắc này, Huyền Cơ Tôn Giả ngồi trên khán đài cũng là trong nội tâm thở dài:</w:t>
      </w:r>
    </w:p>
    <w:p>
      <w:pPr>
        <w:pStyle w:val="BodyText"/>
      </w:pPr>
      <w:r>
        <w:t xml:space="preserve">- Không nghĩ tới, Kim Trùng lại luyện thành chí cao tuyệt học Thiên Hư chi kiếm của Thiên Kiếm Phong, xác thực là kỳ tài trời sinh của kiếm đạo. Cửa ải này, Triệt nhi rất khó đi qua.</w:t>
      </w:r>
    </w:p>
    <w:p>
      <w:pPr>
        <w:pStyle w:val="BodyText"/>
      </w:pPr>
      <w:r>
        <w:t xml:space="preserve">Đối với các loại năng lực của Tô Triệt, Huyền Cơ Tôn Giả đương nhiên là rõ ràng nhất, trước bách chiến, cũng truyền thụ cho Tô Triệt rất nhiều kế sách đối phó địch nhân, nhưng mà nói thật, Thiên Hư chi kiếm là chí cao kiếm đạo bực này, thật là không phải Tô Triệt trước mắt có thể đối kháng.</w:t>
      </w:r>
    </w:p>
    <w:p>
      <w:pPr>
        <w:pStyle w:val="BodyText"/>
      </w:pPr>
      <w:r>
        <w:t xml:space="preserve">Huyền Cơ Tôn Giả vốn là chủ tu công pháp kim hệ, pháp bảo chủ đấu cũng là một thanh Linh bảo kim kiếm, mặc dù không phải kiếm tu thuần túy, nhưng đối với kiếm đạo, cũng có tạo nghệ rất sâu. Hiểu được một kiếm tu đáng sợ như thế nào, nhất là siêu cấp quái tài kim tu như Kim Trùng kia.</w:t>
      </w:r>
    </w:p>
    <w:p>
      <w:pPr>
        <w:pStyle w:val="BodyText"/>
      </w:pPr>
      <w:r>
        <w:t xml:space="preserve">Giờ khắc này, ngay cả Huyền Cơ Tôn Giả cũng đã cho rằng, Tô Triệt không qua được trận này. Tuy có các loại sở trường đặc biệt trong người, nhưng mà hắn cùng với Kim Trùng, căn bản không thuộc về một cấp bậc, các mặt tu vi, đều là cách xa nhau quá lớn...</w:t>
      </w:r>
    </w:p>
    <w:p>
      <w:pPr>
        <w:pStyle w:val="BodyText"/>
      </w:pPr>
      <w:r>
        <w:t xml:space="preserve">Trên khán đài, Tô Triệt triệu ra tất cả quỷ bộc, vây quanh ở bên người thành nhục thuẫn, đối mặt đối thủ đáng sợ như Kim Trùng, Tô Triệt cũng không dám thả Xà Nữ cùng tiểu Giao Long ra. Bởi vì chúng nó, rất có thể sẽ bị một chiêu của Kim Trùng giết chết.</w:t>
      </w:r>
    </w:p>
    <w:p>
      <w:pPr>
        <w:pStyle w:val="BodyText"/>
      </w:pPr>
      <w:r>
        <w:t xml:space="preserve">Nếu Linh sủng gặp phải tình thế nguy hiểm sinh tử, đừng hy vọng có người sẽ ra tay cứu, năm vị Nguyên Anh Lão tổ nhất định là sẽ không trông nom.</w:t>
      </w:r>
    </w:p>
    <w:p>
      <w:pPr>
        <w:pStyle w:val="BodyText"/>
      </w:pPr>
      <w:r>
        <w:t xml:space="preserve">Dưới sự bảo vệ của quỷ bộc, Tô Triệt đi trở về khu vực trung ương lôi đài, trong quá trình này, Kim Trùng đứng nguyên tại chỗ, cũng không có ngăn trở, xem ánh mắt của nàng, hơi có chút mèo đùa giỡn chuột.</w:t>
      </w:r>
    </w:p>
    <w:p>
      <w:pPr>
        <w:pStyle w:val="BodyText"/>
      </w:pPr>
      <w:r>
        <w:t xml:space="preserve">- Chuẩn bị xong chưa?</w:t>
      </w:r>
    </w:p>
    <w:p>
      <w:pPr>
        <w:pStyle w:val="BodyText"/>
      </w:pPr>
      <w:r>
        <w:t xml:space="preserve">Nàng nhàn nhạt hỏi.</w:t>
      </w:r>
    </w:p>
    <w:p>
      <w:pPr>
        <w:pStyle w:val="BodyText"/>
      </w:pPr>
      <w:r>
        <w:t xml:space="preserve">Nhiếp Hồn!</w:t>
      </w:r>
    </w:p>
    <w:p>
      <w:pPr>
        <w:pStyle w:val="BodyText"/>
      </w:pPr>
      <w:r>
        <w:t xml:space="preserve">Tô Triệt không muốn nói nhảm cùng với nàng, chỉ biết dùng hành động để đáp lại.</w:t>
      </w:r>
    </w:p>
    <w:p>
      <w:pPr>
        <w:pStyle w:val="BodyText"/>
      </w:pPr>
      <w:r>
        <w:t xml:space="preserve">Ông...</w:t>
      </w:r>
    </w:p>
    <w:p>
      <w:pPr>
        <w:pStyle w:val="BodyText"/>
      </w:pPr>
      <w:r>
        <w:t xml:space="preserve">- Có con ruồi a.</w:t>
      </w:r>
    </w:p>
    <w:p>
      <w:pPr>
        <w:pStyle w:val="BodyText"/>
      </w:pPr>
      <w:r>
        <w:t xml:space="preserve">Kim Trùng đưa tay vung vài cái, giống như đuổi ruồi.</w:t>
      </w:r>
    </w:p>
    <w:p>
      <w:pPr>
        <w:pStyle w:val="BodyText"/>
      </w:pPr>
      <w:r>
        <w:t xml:space="preserve">Đương nhiên, tất cả mọi người đều biết rõ, cái này là một loại giễu cợt và đùa cợt, các loại côn trùng sao có thể tới gần tu luyện giả, tùy tiện phóng ra một chút khí kình. Có thể đánh chết vài triệu con côn trùng a.</w:t>
      </w:r>
    </w:p>
    <w:p>
      <w:pPr>
        <w:pStyle w:val="BodyText"/>
      </w:pPr>
      <w:r>
        <w:t xml:space="preserve">Nàng đây là đang tỏ vẻ, Tô Triệt chính là một con ruồi đáng ghét, ở trong mắt nàng, giống như con kiến hôi.</w:t>
      </w:r>
    </w:p>
    <w:p>
      <w:pPr>
        <w:pStyle w:val="BodyText"/>
      </w:pPr>
      <w:r>
        <w:t xml:space="preserve">- Nhiếp Hồn không có hiệu quả.</w:t>
      </w:r>
    </w:p>
    <w:p>
      <w:pPr>
        <w:pStyle w:val="BodyText"/>
      </w:pPr>
      <w:r>
        <w:t xml:space="preserve">Trong nội tâm Tô Triệt thở dài.</w:t>
      </w:r>
    </w:p>
    <w:p>
      <w:pPr>
        <w:pStyle w:val="BodyText"/>
      </w:pPr>
      <w:r>
        <w:t xml:space="preserve">- Đối đãi loại Tiểu Phi trùng này, phương thức tốt nhất...</w:t>
      </w:r>
    </w:p>
    <w:p>
      <w:pPr>
        <w:pStyle w:val="BodyText"/>
      </w:pPr>
      <w:r>
        <w:t xml:space="preserve">Ngữ khí Kim Trùng trầm thấp, nhưng tiếng nói kim loại của nàng lại làm cho từng chữ rơi xuống đất có tiếng:</w:t>
      </w:r>
    </w:p>
    <w:p>
      <w:pPr>
        <w:pStyle w:val="BodyText"/>
      </w:pPr>
      <w:r>
        <w:t xml:space="preserve">- Thì phải là thoáng cái chụp chết, đạp nát, ta cũng là thói quen như vậy, ngươi thì sao?</w:t>
      </w:r>
    </w:p>
    <w:p>
      <w:pPr>
        <w:pStyle w:val="BodyText"/>
      </w:pPr>
      <w:r>
        <w:t xml:space="preserve">Hô!</w:t>
      </w:r>
    </w:p>
    <w:p>
      <w:pPr>
        <w:pStyle w:val="BodyText"/>
      </w:pPr>
      <w:r>
        <w:t xml:space="preserve">Nàng lại là hóa thân thành kiếm, bay về phía Tô Triệt.</w:t>
      </w:r>
    </w:p>
    <w:p>
      <w:pPr>
        <w:pStyle w:val="BodyText"/>
      </w:pPr>
      <w:r>
        <w:t xml:space="preserve">Lúc này, năng lực dò xét của lão Hắc ngưng tụ cao độ, ẩn ẩn khám phá, chân thân của nàng giống như ở tại nguyên chỗ, kiếm hình bóng người trên không trung, chỉ là một đạo kiếm khí.</w:t>
      </w:r>
    </w:p>
    <w:p>
      <w:pPr>
        <w:pStyle w:val="BodyText"/>
      </w:pPr>
      <w:r>
        <w:t xml:space="preserve">Cái này không phải là ẩn thân thuật, cũng không phải phân thân thuật gì, mà là một loại thần thông kiếm thuật, cũng chính là Thiên Hư chi kiếm theo lời nàng nói, hư hư thật thật, khó có thể nắm bắt.</w:t>
      </w:r>
    </w:p>
    <w:p>
      <w:pPr>
        <w:pStyle w:val="BodyText"/>
      </w:pPr>
      <w:r>
        <w:t xml:space="preserve">Giờ phút này kiếm khí hình người kia, hẳn cũng chỉ là một loại phương thức công kích thô thiển nhất của Thiên Hư chi kiếm, có lẽ nàng cho rằng, mặc dù là thô thiển nhất, dùng để đối phó Tô Triệt cũng là đủ rồi.</w:t>
      </w:r>
    </w:p>
    <w:p>
      <w:pPr>
        <w:pStyle w:val="BodyText"/>
      </w:pPr>
      <w:r>
        <w:t xml:space="preserve">Hoặc là, nàng còn không có chăm chú, chỉ là trêu đùa mà thôi.</w:t>
      </w:r>
    </w:p>
    <w:p>
      <w:pPr>
        <w:pStyle w:val="BodyText"/>
      </w:pPr>
      <w:r>
        <w:t xml:space="preserve">Sưu! Sưu! Sưu!</w:t>
      </w:r>
    </w:p>
    <w:p>
      <w:pPr>
        <w:pStyle w:val="BodyText"/>
      </w:pPr>
      <w:r>
        <w:t xml:space="preserve">Thanh Đồng bảo hồ phun ra ba đạo phi kiếm, đều là Linh khí thượng phẩm tự bạo.</w:t>
      </w:r>
    </w:p>
    <w:p>
      <w:pPr>
        <w:pStyle w:val="BodyText"/>
      </w:pPr>
      <w:r>
        <w:t xml:space="preserve">Trong hồ lô, chỉ có hai thanh Linh khí cực phẩm, Tô Triệt không bỏ được hiện tại tiêu hao hết toàn bộ.</w:t>
      </w:r>
    </w:p>
    <w:p>
      <w:pPr>
        <w:pStyle w:val="BodyText"/>
      </w:pPr>
      <w:r>
        <w:t xml:space="preserve">Oanh! Oanh! Oanh!</w:t>
      </w:r>
    </w:p>
    <w:p>
      <w:pPr>
        <w:pStyle w:val="BodyText"/>
      </w:pPr>
      <w:r>
        <w:t xml:space="preserve">Ba tiếng nổ vang gần như cùng lúc, đụng vào cùng một chỗ với kiếm khí hình người của Kim Trùng.</w:t>
      </w:r>
    </w:p>
    <w:p>
      <w:pPr>
        <w:pStyle w:val="BodyText"/>
      </w:pPr>
      <w:r>
        <w:t xml:space="preserve">Đây chỉ là dùng công đối công, vì ngăn đạo kiếm khí này lại, Tô Triệt càng cho quỷ bộc bày thành hai đội ngăn cản trước người. Đương nhiên, biện pháp phòng ngự của hắn đã sớm mở ra toàn bộ.</w:t>
      </w:r>
    </w:p>
    <w:p>
      <w:pPr>
        <w:pStyle w:val="BodyText"/>
      </w:pPr>
      <w:r>
        <w:t xml:space="preserve">Xoạt!</w:t>
      </w:r>
    </w:p>
    <w:p>
      <w:pPr>
        <w:pStyle w:val="BodyText"/>
      </w:pPr>
      <w:r>
        <w:t xml:space="preserve">Bị pháp bảo tự bạo nổ chỉ còn lại một kiếm khí, tốc độ không giảm, thẳng tắp phóng tới.</w:t>
      </w:r>
    </w:p>
    <w:p>
      <w:pPr>
        <w:pStyle w:val="BodyText"/>
      </w:pPr>
      <w:r>
        <w:t xml:space="preserve">Mười con quỷ bộc hợp lực huyễn hóa ra mội đại thủ, chộp về phía kiếm khí.</w:t>
      </w:r>
    </w:p>
    <w:p>
      <w:pPr>
        <w:pStyle w:val="BodyText"/>
      </w:pPr>
      <w:r>
        <w:t xml:space="preserve">Phốc suy!</w:t>
      </w:r>
    </w:p>
    <w:p>
      <w:pPr>
        <w:pStyle w:val="BodyText"/>
      </w:pPr>
      <w:r>
        <w:t xml:space="preserve">Kiếm khí kim sắc xuyên thấu Quỷ thủ, dư thế không giảm, xích xích xích xích xích, liên tục xuyên thấu thân hình năm con quỷ bộc, tiếp tục đánh tới Tô Triệt.</w:t>
      </w:r>
    </w:p>
    <w:p>
      <w:pPr>
        <w:pStyle w:val="BodyText"/>
      </w:pPr>
      <w:r>
        <w:t xml:space="preserve">Chỉ có điều, liên tục tiêu hao, khiến cho đạo kiếm khí này chỉ còn một bàn tay.</w:t>
      </w:r>
    </w:p>
    <w:p>
      <w:pPr>
        <w:pStyle w:val="BodyText"/>
      </w:pPr>
      <w:r>
        <w:t xml:space="preserve">Dùng chưởng hóa kiếm, cực tốc lao tới.</w:t>
      </w:r>
    </w:p>
    <w:p>
      <w:pPr>
        <w:pStyle w:val="BodyText"/>
      </w:pPr>
      <w:r>
        <w:t xml:space="preserve">Tô Triệt lướt ngang bên trái, thi triển ra Thiên Lôi chi vũ mà hắn lĩnh ngộ được khi ở Phong Lôi tuyệt địa, muốn biên độ nhỏ tránh đi đạo kiếm khí này, chỉ là...</w:t>
      </w:r>
    </w:p>
    <w:p>
      <w:pPr>
        <w:pStyle w:val="BodyText"/>
      </w:pPr>
      <w:r>
        <w:t xml:space="preserve">Bùm!</w:t>
      </w:r>
    </w:p>
    <w:p>
      <w:pPr>
        <w:pStyle w:val="BodyText"/>
      </w:pPr>
      <w:r>
        <w:t xml:space="preserve">Người lại bay đi.</w:t>
      </w:r>
    </w:p>
    <w:p>
      <w:pPr>
        <w:pStyle w:val="BodyText"/>
      </w:pPr>
      <w:r>
        <w:t xml:space="preserve">Giống như lần đầu tiên bị đánh bay, kiếm khí kim sắc xuyên thấu mấy tầng phòng ngự, lại lần nữa đánh trúng vào thân thể Tô Triệt, làm hắn bay ra ngoài.</w:t>
      </w:r>
    </w:p>
    <w:p>
      <w:pPr>
        <w:pStyle w:val="BodyText"/>
      </w:pPr>
      <w:r>
        <w:t xml:space="preserve">Oanh một tiếng, Tô Triệt rơi đập trên lôi đài, lại suýt nữa bay ra bên ngoài lôi đài. Thế mới biết, chính mình tinh tế, ở trước mặt đối phương chỉ là gặp sư phụ, Thiên Hư chi kiếm của Kim Trùng, mặt ngoài thấy tất cả kiếm khí đều là biểu hiện giả dối, kỳ thật, lực đạo mỗi một kích biến hóa, hoàn toàn đều ở trong lòng bàn tay của nàng.</w:t>
      </w:r>
    </w:p>
    <w:p>
      <w:pPr>
        <w:pStyle w:val="BodyText"/>
      </w:pPr>
      <w:r>
        <w:t xml:space="preserve">Không đếm xỉa không gian cự ly, tùy thời cũng có thể điều chỉnh cường độ kiếm khí, bảo là muốn đánh mình bay đến bên mép lôi đài, vậy thì sẽ vừa đúng.</w:t>
      </w:r>
    </w:p>
    <w:p>
      <w:pPr>
        <w:pStyle w:val="BodyText"/>
      </w:pPr>
      <w:r>
        <w:t xml:space="preserve">- Kém quá xa a!</w:t>
      </w:r>
    </w:p>
    <w:p>
      <w:pPr>
        <w:pStyle w:val="BodyText"/>
      </w:pPr>
      <w:r>
        <w:t xml:space="preserve">Tô Triệt phun ra một ngụm máu tươi, xương cốt vỡ vụn, hình thái đáng sợ.</w:t>
      </w:r>
    </w:p>
    <w:p>
      <w:pPr>
        <w:pStyle w:val="BodyText"/>
      </w:pPr>
      <w:r>
        <w:t xml:space="preserve">- Aii!</w:t>
      </w:r>
    </w:p>
    <w:p>
      <w:pPr>
        <w:pStyle w:val="BodyText"/>
      </w:pPr>
      <w:r>
        <w:t xml:space="preserve">Huyền Cơ Tôn Giả ảm đạm thở dài, trong nội tâm đã xác nhận, lý giải của Kim Trùng đối với kiếm đạo, đã đạt đến tiêu chuẩn cấp tông sư, nếu nàng tấn cấp Kim Đan trung kỳ, hoàn toàn có tư cách đối bính một hồi cùng mình.</w:t>
      </w:r>
    </w:p>
    <w:p>
      <w:pPr>
        <w:pStyle w:val="BodyText"/>
      </w:pPr>
      <w:r>
        <w:t xml:space="preserve">Cách đó không xa, Thiên Kiếm Tôn giả truyền âm nói ra:</w:t>
      </w:r>
    </w:p>
    <w:p>
      <w:pPr>
        <w:pStyle w:val="BodyText"/>
      </w:pPr>
      <w:r>
        <w:t xml:space="preserve">- Huyền Cơ sư đệ, đồ nhi này của ta tính cách cổ quái, ra tay có chút nặng, chớ nên trách tội a.</w:t>
      </w:r>
    </w:p>
    <w:p>
      <w:pPr>
        <w:pStyle w:val="BodyText"/>
      </w:pPr>
      <w:r>
        <w:t xml:space="preserve">Những lời này nhìn như phúc hậu, kỳ thực, ẩn hàm đắc ý cùng châm chọc mà ai cũng có thể nghe được đi ra.</w:t>
      </w:r>
    </w:p>
    <w:p>
      <w:pPr>
        <w:pStyle w:val="BodyText"/>
      </w:pPr>
      <w:r>
        <w:t xml:space="preserve">Những ngày này, Huyền Cơ Phong xuất ra danh tiếng quá nhiều, cũng nên đến phiên Thiên Kiếm Phong.</w:t>
      </w:r>
    </w:p>
    <w:p>
      <w:pPr>
        <w:pStyle w:val="BodyText"/>
      </w:pPr>
      <w:r>
        <w:t xml:space="preserve">Huyền Cơ Tôn Giả biểu hiện ra bất vi sở động, nhưng trong lòng tại âm thầm đau lòng thay cho Tô Triệt.</w:t>
      </w:r>
    </w:p>
    <w:p>
      <w:pPr>
        <w:pStyle w:val="BodyText"/>
      </w:pPr>
      <w:r>
        <w:t xml:space="preserve">Kim Trùng chế tạo đả kích loại này, không tồn tại tính trí mạng, cho nên Nguyên Anh Lão tổ sẽ không xuất thủ cứu giúp. Cái này liền ý nghĩa, đây là một loại thủ đoạn tra tấn triệt triệt để để.</w:t>
      </w:r>
    </w:p>
    <w:p>
      <w:pPr>
        <w:pStyle w:val="Compact"/>
      </w:pPr>
      <w:r>
        <w:br w:type="textWrapping"/>
      </w:r>
      <w:r>
        <w:br w:type="textWrapping"/>
      </w:r>
    </w:p>
    <w:p>
      <w:pPr>
        <w:pStyle w:val="Heading2"/>
      </w:pPr>
      <w:bookmarkStart w:id="238" w:name="chương-332-333-huyết-ngọc-chi-cốt"/>
      <w:bookmarkEnd w:id="238"/>
      <w:r>
        <w:t xml:space="preserve">216. Chương 332-333 : Huyết Ngọc Chi Cốt</w:t>
      </w:r>
    </w:p>
    <w:p>
      <w:pPr>
        <w:pStyle w:val="Compact"/>
      </w:pPr>
      <w:r>
        <w:br w:type="textWrapping"/>
      </w:r>
      <w:r>
        <w:br w:type="textWrapping"/>
      </w:r>
      <w:r>
        <w:t xml:space="preserve">- Kim Trùng cùng Triệt nhi có cừu oán sao, vì sao phải như vậy? Hoặc là gia hỏa nam không ra nam, nữ không ra nữ này, tâm lý đã biến thái?</w:t>
      </w:r>
    </w:p>
    <w:p>
      <w:pPr>
        <w:pStyle w:val="BodyText"/>
      </w:pPr>
      <w:r>
        <w:t xml:space="preserve">Huyền Cơ Tôn Giả đã âm thầm tức giận.</w:t>
      </w:r>
    </w:p>
    <w:p>
      <w:pPr>
        <w:pStyle w:val="BodyText"/>
      </w:pPr>
      <w:r>
        <w:t xml:space="preserve">Đối với giới tính chân thật của Kim Trùng, trong Thiên Huyền Tông cũng chỉ có Tôn Giả của Thập đại chính phong mới chân chính biết được.</w:t>
      </w:r>
    </w:p>
    <w:p>
      <w:pPr>
        <w:pStyle w:val="BodyText"/>
      </w:pPr>
      <w:r>
        <w:t xml:space="preserve">Két! Két! Két...</w:t>
      </w:r>
    </w:p>
    <w:p>
      <w:pPr>
        <w:pStyle w:val="BodyText"/>
      </w:pPr>
      <w:r>
        <w:t xml:space="preserve">Trên khán đài, Tô Triệt dùng chân nguyên khí kình chống đỡ cho xương cốt gãy vụn, cách làm này nhất định là kịch liệt đau nhức, bất quá, Tô Triệt đã sớm thành thói quen khổ tu, đối với chút đau đớn ấy có thể không thèm để ý chút nào.</w:t>
      </w:r>
    </w:p>
    <w:p>
      <w:pPr>
        <w:pStyle w:val="BodyText"/>
      </w:pPr>
      <w:r>
        <w:t xml:space="preserve">Vừa rồi, có một mảnh cốt đâm vào trái tim, vừa vặn đâm trúng tả một giọt máu huyết thần bí trong tâm thất trái kia. Cũng chính là ở Hoang Thần Cốc, trong Phong Lôi tuyệt địa, một trái tim cự đại chôn sâu dưới lòng đất kia thưởng cho Tô Triệt một giọt máu huyết.</w:t>
      </w:r>
    </w:p>
    <w:p>
      <w:pPr>
        <w:pStyle w:val="BodyText"/>
      </w:pPr>
      <w:r>
        <w:t xml:space="preserve">Ngày đó, trái tim cự đại này thưởng cho Tô Triệt cùng con Hoang Thần Thử kia một giọt huyết thần bí.</w:t>
      </w:r>
    </w:p>
    <w:p>
      <w:pPr>
        <w:pStyle w:val="BodyText"/>
      </w:pPr>
      <w:r>
        <w:t xml:space="preserve">Giọt máu thuộc về Tô Triệt kia, một mực ẩn núp ở trong tâm thất trái, mà con Hoang Thần Thử kia, lại ngủ say ở trong Tiên Ngục, đã mấy tháng rồi, một mực chưa từng tỉnh lại. Không hề nghi ngờ, con chuột này đang ở vào quá trình cường hóa huyết thống và thực lực tấn chức.</w:t>
      </w:r>
    </w:p>
    <w:p>
      <w:pPr>
        <w:pStyle w:val="BodyText"/>
      </w:pPr>
      <w:r>
        <w:t xml:space="preserve">Đợi một ngày nó tình lại, không biết sẽ biến thành bộ dáng nào.</w:t>
      </w:r>
    </w:p>
    <w:p>
      <w:pPr>
        <w:pStyle w:val="BodyText"/>
      </w:pPr>
      <w:r>
        <w:t xml:space="preserve">Chuyện tình con chuột này ngày sau hãy nói, giờ phút này, giọt huyết thần bí trôi nổi ở trong trái tim kia, đã có động tĩnh!</w:t>
      </w:r>
    </w:p>
    <w:p>
      <w:pPr>
        <w:pStyle w:val="BodyText"/>
      </w:pPr>
      <w:r>
        <w:t xml:space="preserve">Bùm! Bùm! Bùm! Bùm...</w:t>
      </w:r>
    </w:p>
    <w:p>
      <w:pPr>
        <w:pStyle w:val="BodyText"/>
      </w:pPr>
      <w:r>
        <w:t xml:space="preserve">Giọt máu thần bí này bị một ít xương cốt đâm trúng, phảng phất như bị xúc động, lập tức bắt đầu nhảy lên, thuận theo tần suất tim đập của Tô Triệt, thình thịch bùm, một cổ lực lượng bắt đầu nhúc nhích.</w:t>
      </w:r>
    </w:p>
    <w:p>
      <w:pPr>
        <w:pStyle w:val="BodyText"/>
      </w:pPr>
      <w:r>
        <w:t xml:space="preserve">Hình thái của nó cũng sản sinh biến hóa, giống như là một trái tim nho nhỏ trong trái tim lớn, không còn đơn thuần là một giọt huyết nữa.</w:t>
      </w:r>
    </w:p>
    <w:p>
      <w:pPr>
        <w:pStyle w:val="BodyText"/>
      </w:pPr>
      <w:r>
        <w:t xml:space="preserve">Két! Két! Két! Két...</w:t>
      </w:r>
    </w:p>
    <w:p>
      <w:pPr>
        <w:pStyle w:val="BodyText"/>
      </w:pPr>
      <w:r>
        <w:t xml:space="preserve">Cốt cách toàn thân củaTô Triệt cũng bắt đầu rung động, giống như là đốt một chuỗi pháo bên trong thân thể, thanh âm vang dội đến cực điểm, bên khán đài kia đều có thể nghe được rõ ràng.</w:t>
      </w:r>
    </w:p>
    <w:p>
      <w:pPr>
        <w:pStyle w:val="BodyText"/>
      </w:pPr>
      <w:r>
        <w:t xml:space="preserve">Kim Trùng ở đối diện nhíu mày, đương nhiên đoán không ra Tô Triệt đang làm cái quỷ gì.</w:t>
      </w:r>
    </w:p>
    <w:p>
      <w:pPr>
        <w:pStyle w:val="BodyText"/>
      </w:pPr>
      <w:r>
        <w:t xml:space="preserve">Không riêng gì Kim Trùng đoán không ra, ngay cả năm vị Nguyên Anh Lão tổ cũng không biết trên người Tô Triệt đã xảy ra loại chuyện nào, thần thức của Nguyên Anh kỳ lại không có cách nào thẩm thấu vào trong thân thể của hắn, bị một loại lực lượng kỳ dị cách trở ở bên ngoài.</w:t>
      </w:r>
    </w:p>
    <w:p>
      <w:pPr>
        <w:pStyle w:val="BodyText"/>
      </w:pPr>
      <w:r>
        <w:t xml:space="preserve">- Bí mật của tiểu tử này thật sự là không ít, đào đến đào đi, vậy mà vẫn chưa đào ra hết!</w:t>
      </w:r>
    </w:p>
    <w:p>
      <w:pPr>
        <w:pStyle w:val="BodyText"/>
      </w:pPr>
      <w:r>
        <w:t xml:space="preserve">Năm vị Lão tổ đều là cảm xúc rất sâu.</w:t>
      </w:r>
    </w:p>
    <w:p>
      <w:pPr>
        <w:pStyle w:val="BodyText"/>
      </w:pPr>
      <w:r>
        <w:t xml:space="preserve">Nói thật, giờ khắc này, ngay cả Tô Triệt cũng không biết, giọt máu thần bí này sẽ làm ra loại biến hóa nào. Đối với lần biến hóa này, Tô Triệt cảm thấy xương ngực vừa mới vỡ vụn thành nhiều đoàn, đã hoàn hảo như lúc ban đầu.</w:t>
      </w:r>
    </w:p>
    <w:p>
      <w:pPr>
        <w:pStyle w:val="BodyText"/>
      </w:pPr>
      <w:r>
        <w:t xml:space="preserve">Không riêng gì xương ngực, mặt ngoài của tất cả cốt cách toàn thân, đều bò đầy hồng tuyến dày đặc, hơn nữa là càng ngày càng nhiều, càng ngày càng mật, giống như có vô số bàn tay nhỏ bé phi tốc bện từng kiện từng kiện quần áo huyết hồng, mặc lên cho mỗi một khối cốt cách một bộ áo khoác.</w:t>
      </w:r>
    </w:p>
    <w:p>
      <w:pPr>
        <w:pStyle w:val="BodyText"/>
      </w:pPr>
      <w:r>
        <w:t xml:space="preserve">Đúng là loại biến hóa này, làm cho cốt cách toàn thân Tô Triệt phát ra tiếng nổ vang bạo liệt, chỉ mấy hơi thời gian, thông qua tinh thần nội thị là có thể chứng kiến, tất cả xương cốt đều biến thành huyết hồng mà không phải bạch cốt nguyên bản.</w:t>
      </w:r>
    </w:p>
    <w:p>
      <w:pPr>
        <w:pStyle w:val="BodyText"/>
      </w:pPr>
      <w:r>
        <w:t xml:space="preserve">Pằng!</w:t>
      </w:r>
    </w:p>
    <w:p>
      <w:pPr>
        <w:pStyle w:val="BodyText"/>
      </w:pPr>
      <w:r>
        <w:t xml:space="preserve">Tô Triệt nâng tay phải lên, quyền tùy tiện nắm chặt, một ít không gian phụ cận nắm tay lại sinh ra chấn động, không khí trong suốt xuất hiện vặn vẹo rõ ràng, lại có chút đạo đạo hắc tuyến, phảng phất cả không gian đều kéo ra vết nứt.</w:t>
      </w:r>
    </w:p>
    <w:p>
      <w:pPr>
        <w:pStyle w:val="BodyText"/>
      </w:pPr>
      <w:r>
        <w:t xml:space="preserve">- Lực đạo lớn hơn trước, xương cũng cứng hơn trước...</w:t>
      </w:r>
    </w:p>
    <w:p>
      <w:pPr>
        <w:pStyle w:val="BodyText"/>
      </w:pPr>
      <w:r>
        <w:t xml:space="preserve">Tô Triệt nhìn quả đấm của mình, thì thào nói nhỏ:</w:t>
      </w:r>
    </w:p>
    <w:p>
      <w:pPr>
        <w:pStyle w:val="BodyText"/>
      </w:pPr>
      <w:r>
        <w:t xml:space="preserve">- Một mực ao ước Đại Băng thần quyền của Ngọc Thanh sư huynh, rốt cục, ta cũng có quyền thuật thuộc về mình, gọi nó như thế nào mới tốt đây?</w:t>
      </w:r>
    </w:p>
    <w:p>
      <w:pPr>
        <w:pStyle w:val="BodyText"/>
      </w:pPr>
      <w:r>
        <w:t xml:space="preserve">Kim Trùng ở đối diện đã cảm thấy, trên người Tô Triệt tản ra một loại lực lượng cực kỳ quỷ dị, cực kỳ khủng bố.</w:t>
      </w:r>
    </w:p>
    <w:p>
      <w:pPr>
        <w:pStyle w:val="BodyText"/>
      </w:pPr>
      <w:r>
        <w:t xml:space="preserve">Loại lực lượng này, lộ ra một cảm giác hủy diệt cực đoan, phá hư cực đoan, giống như là một khí tức không nên tồn tại ở trên thế giới này, làm cho bản năng người ta sợ hãi và bài xích.</w:t>
      </w:r>
    </w:p>
    <w:p>
      <w:pPr>
        <w:pStyle w:val="BodyText"/>
      </w:pPr>
      <w:r>
        <w:t xml:space="preserve">Hơn nữa, lại làm cho người ta cảm giác thâm trầm nghiêm trọng, phảng phất đến từ Viễn cổ Hồng hoang...</w:t>
      </w:r>
    </w:p>
    <w:p>
      <w:pPr>
        <w:pStyle w:val="BodyText"/>
      </w:pPr>
      <w:r>
        <w:t xml:space="preserve">- Đây là loại lực lượng nào?</w:t>
      </w:r>
    </w:p>
    <w:p>
      <w:pPr>
        <w:pStyle w:val="BodyText"/>
      </w:pPr>
      <w:r>
        <w:t xml:space="preserve">Năm vị Nguyên Anh Lão tổ cũng bỗng nhiên biến sắc.</w:t>
      </w:r>
    </w:p>
    <w:p>
      <w:pPr>
        <w:pStyle w:val="BodyText"/>
      </w:pPr>
      <w:r>
        <w:t xml:space="preserve">- Chẳng lẽ, hắn lại vừa mới thức tỉnh một loại năng lực nào khác sao?</w:t>
      </w:r>
    </w:p>
    <w:p>
      <w:pPr>
        <w:pStyle w:val="BodyText"/>
      </w:pPr>
      <w:r>
        <w:t xml:space="preserve">Đại trưởng lão Thanh Huyền nhìn bốn vị sư đệ truyền âm nói ra.</w:t>
      </w:r>
    </w:p>
    <w:p>
      <w:pPr>
        <w:pStyle w:val="BodyText"/>
      </w:pPr>
      <w:r>
        <w:t xml:space="preserve">- Hẳn là vậy.</w:t>
      </w:r>
    </w:p>
    <w:p>
      <w:pPr>
        <w:pStyle w:val="BodyText"/>
      </w:pPr>
      <w:r>
        <w:t xml:space="preserve">Chưởng Giáo Chí Tôn trầm ngâm nói:</w:t>
      </w:r>
    </w:p>
    <w:p>
      <w:pPr>
        <w:pStyle w:val="BodyText"/>
      </w:pPr>
      <w:r>
        <w:t xml:space="preserve">- Loại lực lượng này, không giống như là công pháp nào đó của Tu Chân Giới có thể tu luyện ra, không có thuộc tính Ngũ Hành, mà giống như là Bổn nguyên chi lực nguyên thủy nhất...</w:t>
      </w:r>
    </w:p>
    <w:p>
      <w:pPr>
        <w:pStyle w:val="BodyText"/>
      </w:pPr>
      <w:r>
        <w:t xml:space="preserve">- Viễn cổ Ma Thần, Thiên phú bổn nguyên!</w:t>
      </w:r>
    </w:p>
    <w:p>
      <w:pPr>
        <w:pStyle w:val="BodyText"/>
      </w:pPr>
      <w:r>
        <w:t xml:space="preserve">Thần sắc Mộc Dạ Thái thượng trưởng lão lập tức kích động tiếp lời nói ra.</w:t>
      </w:r>
    </w:p>
    <w:p>
      <w:pPr>
        <w:pStyle w:val="BodyText"/>
      </w:pPr>
      <w:r>
        <w:t xml:space="preserve">- Chẳng lẽ, Tô Triệt là một vị Cổ Thần chuyển thế trọng sinh?</w:t>
      </w:r>
    </w:p>
    <w:p>
      <w:pPr>
        <w:pStyle w:val="BodyText"/>
      </w:pPr>
      <w:r>
        <w:t xml:space="preserve">Quảng Thú Thái thượng trưởng lão ở bên cạnh nói:</w:t>
      </w:r>
    </w:p>
    <w:p>
      <w:pPr>
        <w:pStyle w:val="BodyText"/>
      </w:pPr>
      <w:r>
        <w:t xml:space="preserve">- Nếu không, hắn có thể nào một mà tiếp một, không ngừng thức tỉnh năng lực thiên phú?</w:t>
      </w:r>
    </w:p>
    <w:p>
      <w:pPr>
        <w:pStyle w:val="BodyText"/>
      </w:pPr>
      <w:r>
        <w:t xml:space="preserve">- Ta cũng đã sớm nói, hắn là một đại nhân vật chuyển thế.</w:t>
      </w:r>
    </w:p>
    <w:p>
      <w:pPr>
        <w:pStyle w:val="BodyText"/>
      </w:pPr>
      <w:r>
        <w:t xml:space="preserve">Tử Tiêu lười biếng nói:</w:t>
      </w:r>
    </w:p>
    <w:p>
      <w:pPr>
        <w:pStyle w:val="BodyText"/>
      </w:pPr>
      <w:r>
        <w:t xml:space="preserve">- Trừ điều này ra, không có những giải thích hợp lý khác.</w:t>
      </w:r>
    </w:p>
    <w:p>
      <w:pPr>
        <w:pStyle w:val="BodyText"/>
      </w:pPr>
      <w:r>
        <w:t xml:space="preserve">- Bị ngươi đoán trúng mà thôi.</w:t>
      </w:r>
    </w:p>
    <w:p>
      <w:pPr>
        <w:pStyle w:val="BodyText"/>
      </w:pPr>
      <w:r>
        <w:t xml:space="preserve">Thanh Huyền Đại trưởng lão khẽ nói.</w:t>
      </w:r>
    </w:p>
    <w:p>
      <w:pPr>
        <w:pStyle w:val="BodyText"/>
      </w:pPr>
      <w:r>
        <w:t xml:space="preserve">Thanh Huyền Đại trưởng lão rất thích nhằm vào Tử Tiêu, cũng không phải phản cảm hắn, mà là một loại biểu đạt tình cảm. Hơn hai trăm năm trước, chính là Thanh Huyền Đại trưởng lão mang Tử Tiêu còn trong tã lót vào Thiên Huyền Tông. Từ khí bắt đầu có linh trí, tiểu Tử Tiêu đều là nghịch ngợm gây sự trên đầu Thanh Huyền. Thoáng chớp mắt hai người đã là quan hệ sư huynh đệ... .</w:t>
      </w:r>
    </w:p>
    <w:p>
      <w:pPr>
        <w:pStyle w:val="BodyText"/>
      </w:pPr>
      <w:r>
        <w:t xml:space="preserve">Viễn cổ Ma Thần theo như lời của vài vị Nguyên Anh Lão tổ, cũng không phải là chút ít Ma Thần có ma diễm ngập trời trong Tu Chân Giới kia, mà là lúc Thiên địa mới thành lập, thì đản sinh ra một ít Thượng cổ đại năng.</w:t>
      </w:r>
    </w:p>
    <w:p>
      <w:pPr>
        <w:pStyle w:val="BodyText"/>
      </w:pPr>
      <w:r>
        <w:t xml:space="preserve">Bọn họ căn bản không cần tu luyện, trời sinh liền có đủ uy năng nghiêng trời lệch đất, cùng Tổ Vu Vu tộc thuộc về nhân vật cường hãn cùng một thời kỳ. Thậm chí có thể nói, thế gian vạn vật hiện nay, đều là Viễn cổ Ma Thần phân biệt chế tạo nên.</w:t>
      </w:r>
    </w:p>
    <w:p>
      <w:pPr>
        <w:pStyle w:val="BodyText"/>
      </w:pPr>
      <w:r>
        <w:t xml:space="preserve">Về sau, bởi vì một ít nguyên nhân cực kỳ phức tạp có quan hệ tới thiên đạo, Viễn cổ Ma Thần vẫn lạc từng người một, dần dần biến mất khỏi sân khấu lịch sử. Đương nhiên cũng có một chút thuyết pháp, nói bọn họ không có khả năng diệt vong chính thức, chỉ có điều chuyển đổi một thân phận khác, tiếp tục tồn tại ở trong thiên địa này...</w:t>
      </w:r>
    </w:p>
    <w:p>
      <w:pPr>
        <w:pStyle w:val="BodyText"/>
      </w:pPr>
      <w:r>
        <w:t xml:space="preserve">Tu Chân Giới Hoang Thần Cốc, nghe nói chính là mộ địa của một vị Viễn cổ Ma Thần nào đó, mới có Thiên Phạt chi lực vĩnh hằng trấn áp, phòng ngừa hắn chết đi sống lại, phá hư cân đối và ổn định của thế gian.</w:t>
      </w:r>
    </w:p>
    <w:p>
      <w:pPr>
        <w:pStyle w:val="BodyText"/>
      </w:pPr>
      <w:r>
        <w:t xml:space="preserve">- Làm ra vẻ mê hoặc người!</w:t>
      </w:r>
    </w:p>
    <w:p>
      <w:pPr>
        <w:pStyle w:val="BodyText"/>
      </w:pPr>
      <w:r>
        <w:t xml:space="preserve">Giờ phút này, bởi vì trong đáy lòng Kim Trùng bay lên một cảm giác sợ hãi bản năng, cảm thấy tức giận không hiểu, đồng tử màu vàng lạnh lùng nhìn chằm chằm vào Tô Triệt, cố ý dùng ngữ khí khinh thường nói ra:</w:t>
      </w:r>
    </w:p>
    <w:p>
      <w:pPr>
        <w:pStyle w:val="BodyText"/>
      </w:pPr>
      <w:r>
        <w:t xml:space="preserve">- Có bản lãnh gì, ta cũng có thể cho ngươi cơ hội thi triển ra, cho ngươi thua tâm phục khẩu phục.</w:t>
      </w:r>
    </w:p>
    <w:p>
      <w:pPr>
        <w:pStyle w:val="BodyText"/>
      </w:pPr>
      <w:r>
        <w:t xml:space="preserve">- Chính ta cũng không rõ ràng lắm, đây là loại lực lượng nào, ngươi kiểm tra giúp ta một chút?</w:t>
      </w:r>
    </w:p>
    <w:p>
      <w:pPr>
        <w:pStyle w:val="BodyText"/>
      </w:pPr>
      <w:r>
        <w:t xml:space="preserve">Tô Triệt bĩu môi cười nói:</w:t>
      </w:r>
    </w:p>
    <w:p>
      <w:pPr>
        <w:pStyle w:val="BodyText"/>
      </w:pPr>
      <w:r>
        <w:t xml:space="preserve">- Hơn nữa, ta còn chưa có đặt tên cho nó…</w:t>
      </w:r>
    </w:p>
    <w:p>
      <w:pPr>
        <w:pStyle w:val="BodyText"/>
      </w:pPr>
      <w:r>
        <w:t xml:space="preserve">Lời còn chưa dứt, một quyền đánh ra.</w:t>
      </w:r>
    </w:p>
    <w:p>
      <w:pPr>
        <w:pStyle w:val="BodyText"/>
      </w:pPr>
      <w:r>
        <w:t xml:space="preserve">Giữa hai người, cách xa nhau hơn bốn mươi trượng, Tô Triệt tại chỗ vung quyền, cánh tay của hắn có dài hơn nữa, cũng không có thể với tới Kim Trùng.</w:t>
      </w:r>
    </w:p>
    <w:p>
      <w:pPr>
        <w:pStyle w:val="BodyText"/>
      </w:pPr>
      <w:r>
        <w:t xml:space="preserve">Nhưng thần sắc của Kim Trùng lại biến đổi, bản thể biến mất vô tung, một đạo kiếm khí nhân hình thẳng tắp lao ra...</w:t>
      </w:r>
    </w:p>
    <w:p>
      <w:pPr>
        <w:pStyle w:val="BodyText"/>
      </w:pPr>
      <w:r>
        <w:t xml:space="preserve">Trùng kích vào không đến mười trượng, phốc một tiếng, kiếm khí hình người hóa thành hư không.</w:t>
      </w:r>
    </w:p>
    <w:p>
      <w:pPr>
        <w:pStyle w:val="BodyText"/>
      </w:pPr>
      <w:r>
        <w:t xml:space="preserve">Giống như là vô số bọt xà phòng, bị người vô tình đâm phá, trong nháy mắt tiêu tán.</w:t>
      </w:r>
    </w:p>
    <w:p>
      <w:pPr>
        <w:pStyle w:val="BodyText"/>
      </w:pPr>
      <w:r>
        <w:t xml:space="preserve">Lập tức, thân ảnh của Kim Trùng từ một vị trí khác hiện ra, nhưng không phải chủ động lộ thân hình ra, mà là bị lực lượng nào đó đánh cho đi ra.</w:t>
      </w:r>
    </w:p>
    <w:p>
      <w:pPr>
        <w:pStyle w:val="BodyText"/>
      </w:pPr>
      <w:r>
        <w:t xml:space="preserve">Dù sao cũng là tu vi Kim Đan, Kim Trùng bay vẫn chưa tới cự ly hai trượng, ở giữa không trung ổn định thân hình, đang muốn làm ra phản kích,. . .</w:t>
      </w:r>
    </w:p>
    <w:p>
      <w:pPr>
        <w:pStyle w:val="BodyText"/>
      </w:pPr>
      <w:r>
        <w:t xml:space="preserve">- Phá! Phá! Phá! Phá...</w:t>
      </w:r>
    </w:p>
    <w:p>
      <w:pPr>
        <w:pStyle w:val="BodyText"/>
      </w:pPr>
      <w:r>
        <w:t xml:space="preserve">Tô Triệt ra quyền như tia chớp, ba ba ba pằng, trong nháy mắt vung quyền mấy mươi lần, biểu hiện ra ngoài nhìn không thấy hiệu quả sáng rọi hoặc khí kình gì, nhưng bên Kim Trùng kia lại ăn đủ thiệt thòi.</w:t>
      </w:r>
    </w:p>
    <w:p>
      <w:pPr>
        <w:pStyle w:val="BodyText"/>
      </w:pPr>
      <w:r>
        <w:t xml:space="preserve">Giữa không trung, Kim Trùng biến thành đạo đạo bóng kiếm, lả tả xoạt bá, không ngừng biến mất, lại không ngừng thoáng hiện đi ra. Mỗi lần thân hình nàng biến mất, thời điểm sắp thi triển Thiên hư chi kiếm, lại có một đạo lực lượng quỷ dị nghiền nát không gian, bức thân ảnh mà nàng vừa mới hư hóa đi ra.</w:t>
      </w:r>
    </w:p>
    <w:p>
      <w:pPr>
        <w:pStyle w:val="BodyText"/>
      </w:pPr>
      <w:r>
        <w:t xml:space="preserve">Đối với loại lực lượng cực kỳ lạ lẫm này, hơn nữa, ở sâu trong nội tâm lại tồn có một cảm giác sợ hãi, Kim Trùng tạm thời còn không có ý định ngạnh kháng cùng nó, cho nên, thân ảnh không ngừng thoáng hiện, chỉ có thể tránh né quyền lực quỷ dị của Tô Triệt.</w:t>
      </w:r>
    </w:p>
    <w:p>
      <w:pPr>
        <w:pStyle w:val="BodyText"/>
      </w:pPr>
      <w:r>
        <w:t xml:space="preserve">Nàng cho rằng, nhất định là Tô Triệt thi triển bí pháp nào đó, mới có thể bạo phát ra loại lực lượng này, rõ ràng là một loại lực lượng không thuộc về bản thân hắn có.</w:t>
      </w:r>
    </w:p>
    <w:p>
      <w:pPr>
        <w:pStyle w:val="BodyText"/>
      </w:pPr>
      <w:r>
        <w:t xml:space="preserve">Tất cả bí pháp bộc phát, đều khó có khả năng bền bỉ, chỉ cần tạm lánh phong mang, đợi đến lúc hắn kiệt lực, lại trở về nguyên hình, biến thành một con kiến hôi nho nhỏ.</w:t>
      </w:r>
    </w:p>
    <w:p>
      <w:pPr>
        <w:pStyle w:val="BodyText"/>
      </w:pPr>
      <w:r>
        <w:t xml:space="preserve">Lúc kia lại thu thập hắn cũng không muộn.</w:t>
      </w:r>
    </w:p>
    <w:p>
      <w:pPr>
        <w:pStyle w:val="BodyText"/>
      </w:pPr>
      <w:r>
        <w:t xml:space="preserve">Loại kế sách ứng đối này, phải nói là phi thường sáng suốt, bởi vì ngay cả Tô Triệt, cũng không biết giờ phút này, loại lực lượng kia có thể duy trì bao lâu.</w:t>
      </w:r>
    </w:p>
    <w:p>
      <w:pPr>
        <w:pStyle w:val="BodyText"/>
      </w:pPr>
      <w:r>
        <w:t xml:space="preserve">Đúng vậy, nó không thuộc về mình, mà là tới từ giọt máu thần bí trong trái tim kia, giờ phút này, loại năng lực nghiền nát không gian này rốt cuộc là mượn tạm thời, hay là một loại truyền thừa huyết thống, Tô Triệt cũng khó có thể xác định.</w:t>
      </w:r>
    </w:p>
    <w:p>
      <w:pPr>
        <w:pStyle w:val="BodyText"/>
      </w:pPr>
      <w:r>
        <w:t xml:space="preserve">Cho nên, phải nắm chặt thời gian, rèn sắt khi còn nóng, đánh bại đối thủ!</w:t>
      </w:r>
    </w:p>
    <w:p>
      <w:pPr>
        <w:pStyle w:val="BodyText"/>
      </w:pPr>
      <w:r>
        <w:t xml:space="preserve">Một cái có chủ tâm tránh né, một cái thừa cơ tấn công mạnh, giờ khắc này ngay cả năm vị Nguyên Anh Lão tổ cũng không có cách nào kết luận, hai người này rốt cuộc là người nào mới có thể chống được đến cuối cùng.</w:t>
      </w:r>
    </w:p>
    <w:p>
      <w:pPr>
        <w:pStyle w:val="BodyText"/>
      </w:pPr>
      <w:r>
        <w:t xml:space="preserve">Giọt máu thần bí trong tim của Tô Triệt đã đình chỉ nhảy lên, giống như đã hoàn thành sứ mạng của nó, thậm chí có thể thấy được thể tích của nó giảm bớt một phần mười, rõ ràng cho thấy hao tổn một bộ phận năng lượng.</w:t>
      </w:r>
    </w:p>
    <w:p>
      <w:pPr>
        <w:pStyle w:val="BodyText"/>
      </w:pPr>
      <w:r>
        <w:t xml:space="preserve">Phanh! Phanh! Phanh! Phanh...</w:t>
      </w:r>
    </w:p>
    <w:p>
      <w:pPr>
        <w:pStyle w:val="BodyText"/>
      </w:pPr>
      <w:r>
        <w:t xml:space="preserve">Tô Triệt đứng ở tại chỗ, liên tục ra quyền, tốc độ nhanh tới cực điểm, không người nào có thể tính toán tinh tường số lần hắn vung quyền.</w:t>
      </w:r>
    </w:p>
    <w:p>
      <w:pPr>
        <w:pStyle w:val="BodyText"/>
      </w:pPr>
      <w:r>
        <w:t xml:space="preserve">Bên kia, thân ảnh của Kim Trùng thoáng hiện ở các vị trí trên lôi đài, một đạo thân ảnh này chưa tiêu tán, một đạo thân ảnh khác lại thiểm hiện ra ở ngoài mấy trượng, khiến cho người xem sinh ra tàn ảnh thị giác, cảm giác giống như Kim Trùng thi triển phân thân thuật vô hạn, ở trên lôi đài chế tạo mấy trăm phân thân, từng phân thân cũng đều là tồn tại chân thực…</w:t>
      </w:r>
    </w:p>
    <w:p>
      <w:pPr>
        <w:pStyle w:val="BodyText"/>
      </w:pPr>
      <w:r>
        <w:t xml:space="preserve">Trong Tiên Ngục, lão Hắc tập trung chú ý độ cao, mật thiết quan sát tình huống thân thể của chủ nhân, bởi vì, vừa rồi thừa nhận thần bí chi huyết cải tạo, cũng không dám nói, tất nhiên là chuyện tốt, nhất định sẽ không hề có tai hoạ ngầm. Giờ phút này, cốt cách của Tô Triệt hoàn toàn biến thành huyết hồng, giống như huyết ngọc trong suốt, bày biện ra trạng thái hơi mờ. Cái này nói rõ, tầng áo khoác huyết sắc vừa rồi kia, đã triệt để thẩm thấu cốt cách, không còn là một tầng màng xương đơn giản như vậy.</w:t>
      </w:r>
    </w:p>
    <w:p>
      <w:pPr>
        <w:pStyle w:val="BodyText"/>
      </w:pPr>
      <w:r>
        <w:t xml:space="preserve">Huyết Ngọc chi cốt!</w:t>
      </w:r>
    </w:p>
    <w:p>
      <w:pPr>
        <w:pStyle w:val="BodyText"/>
      </w:pPr>
      <w:r>
        <w:t xml:space="preserve">- Đầu tiên là máu huyết Vu tộc cường hóa thân thể, thần bí chi huyết lại cải tạo cốt tủy...</w:t>
      </w:r>
    </w:p>
    <w:p>
      <w:pPr>
        <w:pStyle w:val="BodyText"/>
      </w:pPr>
      <w:r>
        <w:t xml:space="preserve">Lão Hắc thầm nói:</w:t>
      </w:r>
    </w:p>
    <w:p>
      <w:pPr>
        <w:pStyle w:val="BodyText"/>
      </w:pPr>
      <w:r>
        <w:t xml:space="preserve">- Chủ nhân biểu hiện ra thoạt nhìn còn là một nhân loại, nhưng trên thực tế, biến hóa bên trong thân thể, đã hướng về phía trạng thái không thuộc mình đi tới.</w:t>
      </w:r>
    </w:p>
    <w:p>
      <w:pPr>
        <w:pStyle w:val="BodyText"/>
      </w:pPr>
      <w:r>
        <w:t xml:space="preserve">Phá Diệt!</w:t>
      </w:r>
    </w:p>
    <w:p>
      <w:pPr>
        <w:pStyle w:val="BodyText"/>
      </w:pPr>
      <w:r>
        <w:t xml:space="preserve">Oanh!</w:t>
      </w:r>
    </w:p>
    <w:p>
      <w:pPr>
        <w:pStyle w:val="BodyText"/>
      </w:pPr>
      <w:r>
        <w:t xml:space="preserve">Tô Triệt bạo nâng một quyền, như là ngưng tụ một quyền toàn lực, đánh Kim Trùng bay ra ngoài mười trượng, làm cho nàng liên tục quay cuồng trên không trung vài lần, lúc rơi xuống đất, cũng vừa lúc đứng ở bên mép lôi đài.</w:t>
      </w:r>
    </w:p>
    <w:p>
      <w:pPr>
        <w:pStyle w:val="BodyText"/>
      </w:pPr>
      <w:r>
        <w:t xml:space="preserve">Sau quyền này, Tô Triệt ngừng lại cúi đầu, thở hổn hển, giống như đang ngẫm nghĩ cái gì đó.</w:t>
      </w:r>
    </w:p>
    <w:p>
      <w:pPr>
        <w:pStyle w:val="BodyText"/>
      </w:pPr>
      <w:r>
        <w:t xml:space="preserve">- Như thế nào, không có lực rồi sao?</w:t>
      </w:r>
    </w:p>
    <w:p>
      <w:pPr>
        <w:pStyle w:val="BodyText"/>
      </w:pPr>
      <w:r>
        <w:t xml:space="preserve">Kim Trùng nhếch miệng cười, một vết máu chảy xuôi theo khóe miệng dưới xuống, một quyền này, cũng làm cho nàng bị thương không nhẹ. Bất quá, sức chiến đấu có nhận lấy ảnh hưởng hay không, cũng chỉ có chính nàng ta mới rõ ràng.</w:t>
      </w:r>
    </w:p>
    <w:p>
      <w:pPr>
        <w:pStyle w:val="BodyText"/>
      </w:pPr>
      <w:r>
        <w:t xml:space="preserve">- Ta suy nghĩ, loại quyền thuật này, sẽ có tên là Phá Diệt.</w:t>
      </w:r>
    </w:p>
    <w:p>
      <w:pPr>
        <w:pStyle w:val="BodyText"/>
      </w:pPr>
      <w:r>
        <w:t xml:space="preserve">Tô Triệt ngẩng đầu nói ra:</w:t>
      </w:r>
    </w:p>
    <w:p>
      <w:pPr>
        <w:pStyle w:val="BodyText"/>
      </w:pPr>
      <w:r>
        <w:t xml:space="preserve">- Ngươi cảm thấy, danh tự này như thế nào?</w:t>
      </w:r>
    </w:p>
    <w:p>
      <w:pPr>
        <w:pStyle w:val="BodyText"/>
      </w:pPr>
      <w:r>
        <w:t xml:space="preserve">- Rất nát!</w:t>
      </w:r>
    </w:p>
    <w:p>
      <w:pPr>
        <w:pStyle w:val="BodyText"/>
      </w:pPr>
      <w:r>
        <w:t xml:space="preserve">Kim Trùng khinh thường mà nói.</w:t>
      </w:r>
    </w:p>
    <w:p>
      <w:pPr>
        <w:pStyle w:val="BodyText"/>
      </w:pPr>
      <w:r>
        <w:t xml:space="preserve">- Rất tốt, vậy lấy cái tên này.</w:t>
      </w:r>
    </w:p>
    <w:p>
      <w:pPr>
        <w:pStyle w:val="BodyText"/>
      </w:pPr>
      <w:r>
        <w:t xml:space="preserve">Tô Triệt gật đầu nói:</w:t>
      </w:r>
    </w:p>
    <w:p>
      <w:pPr>
        <w:pStyle w:val="BodyText"/>
      </w:pPr>
      <w:r>
        <w:t xml:space="preserve">- Ta rất yêu mến danh tự rách nát.</w:t>
      </w:r>
    </w:p>
    <w:p>
      <w:pPr>
        <w:pStyle w:val="BodyText"/>
      </w:pPr>
      <w:r>
        <w:t xml:space="preserve">Đến hiện tại, Tô Triệt đã lĩnh ngộ ra, Phá Diệt chi lực, cũng không phải mượn tạm thời, mà là một loại thần thông quyền thuật mà mình vừa mới được truyền thừa, một loại truyền thừa đến từ huyết thống.</w:t>
      </w:r>
    </w:p>
    <w:p>
      <w:pPr>
        <w:pStyle w:val="BodyText"/>
      </w:pPr>
      <w:r>
        <w:t xml:space="preserve">Biết, chính là biết, trừ khi mất trí nhớ, sẽ không bao giờ mất đi.</w:t>
      </w:r>
    </w:p>
    <w:p>
      <w:pPr>
        <w:pStyle w:val="BodyText"/>
      </w:pPr>
      <w:r>
        <w:t xml:space="preserve">Biến hóa Huyết Ngọc chi cốt, Tô Triệt cũng đã thông qua tinh thần nội thị nhìn ra rất rõ ràng, trong nội tâm sáng tỏ, muốn thi triển Phá Diệt thần quyền, nhất định cốt cách phải mạnh mẽ như vậy. Nếu không, tùy tiện đánh ra ngoài một cái Phá Diệt, cốt cách toàn thân của mình đều sẽ vỡ vụn, hơn nữa sẽ nát triệt triệt để để.</w:t>
      </w:r>
    </w:p>
    <w:p>
      <w:pPr>
        <w:pStyle w:val="BodyText"/>
      </w:pPr>
      <w:r>
        <w:t xml:space="preserve">Cường hóa cốt cách chính là trụ cột để thi triển thần thông quyền thuật, nhưng mà, thì ý nghĩa cải tạo như vậy, cường độ thân thể của Tô Triệt lại chiếm được tăng lên thật lớn lần nữa.</w:t>
      </w:r>
    </w:p>
    <w:p>
      <w:pPr>
        <w:pStyle w:val="BodyText"/>
      </w:pPr>
      <w:r>
        <w:t xml:space="preserve">Huyết Ngọc chi cốt, sẽ không bị một kích tùy tiện của người, lại vỡ thành vài đoạn.</w:t>
      </w:r>
    </w:p>
    <w:p>
      <w:pPr>
        <w:pStyle w:val="BodyText"/>
      </w:pPr>
      <w:r>
        <w:t xml:space="preserve">Tựa như Tô Triệt vừa mới nói, này là xương cứng đánh không vỡ!</w:t>
      </w:r>
    </w:p>
    <w:p>
      <w:pPr>
        <w:pStyle w:val="BodyText"/>
      </w:pPr>
      <w:r>
        <w:t xml:space="preserve">Tô Triệt ở trên lôi đài, trong quá trình so đấu, lại lần nữa thu hoạch một môn Thần thông, cũng chính là thần thông thứ ba của bản thân.</w:t>
      </w:r>
    </w:p>
    <w:p>
      <w:pPr>
        <w:pStyle w:val="BodyText"/>
      </w:pPr>
      <w:r>
        <w:t xml:space="preserve">Phá Diệt quyền.</w:t>
      </w:r>
    </w:p>
    <w:p>
      <w:pPr>
        <w:pStyle w:val="BodyText"/>
      </w:pPr>
      <w:r>
        <w:t xml:space="preserve">Lúc này, không còn là thần thông phụ trợ đặc thù, mà là công kích điển hình, có thể nghiền nát không gian, thần thông quyền thuật phá diệt hết thảy, cuối cùng đền bù điểm yếu công kích không đủ lúc trước.</w:t>
      </w:r>
    </w:p>
    <w:p>
      <w:pPr>
        <w:pStyle w:val="BodyText"/>
      </w:pPr>
      <w:r>
        <w:t xml:space="preserve">Kim Trùng từ bên mép lôi đài đi trở về khu vực trung tâm, nhìn Tô Triệt có chút thở hổn hển, cười hỏi:</w:t>
      </w:r>
    </w:p>
    <w:p>
      <w:pPr>
        <w:pStyle w:val="BodyText"/>
      </w:pPr>
      <w:r>
        <w:t xml:space="preserve">- Ngươi còn có khí lực thi triển loại quyền thuật này sao?</w:t>
      </w:r>
    </w:p>
    <w:p>
      <w:pPr>
        <w:pStyle w:val="BodyText"/>
      </w:pPr>
      <w:r>
        <w:t xml:space="preserve">- Khí lực?</w:t>
      </w:r>
    </w:p>
    <w:p>
      <w:pPr>
        <w:pStyle w:val="BodyText"/>
      </w:pPr>
      <w:r>
        <w:t xml:space="preserve">Tô Triệt nhàn nhạt trả lời:</w:t>
      </w:r>
    </w:p>
    <w:p>
      <w:pPr>
        <w:pStyle w:val="BodyText"/>
      </w:pPr>
      <w:r>
        <w:t xml:space="preserve">- Ngươi cho rằng, loại quyền thuật này tiêu hao sẽ khí lực của ta sao?</w:t>
      </w:r>
    </w:p>
    <w:p>
      <w:pPr>
        <w:pStyle w:val="BodyText"/>
      </w:pPr>
      <w:r>
        <w:t xml:space="preserve">Cái này cũng không phải người thường ẩu đả đánh nhau, tại sao lại tiêu hao khí lực chứ, người tu tiên đã ngoài Trúc Cơ kỳ, lúc chiến đấu tiêu hao là chân nguyên bản thân mới đúng.</w:t>
      </w:r>
    </w:p>
    <w:p>
      <w:pPr>
        <w:pStyle w:val="Compact"/>
      </w:pPr>
      <w:r>
        <w:br w:type="textWrapping"/>
      </w:r>
      <w:r>
        <w:br w:type="textWrapping"/>
      </w:r>
    </w:p>
    <w:p>
      <w:pPr>
        <w:pStyle w:val="Heading2"/>
      </w:pPr>
      <w:bookmarkStart w:id="239" w:name="chương-334-phá-diệt-quyền"/>
      <w:bookmarkEnd w:id="239"/>
      <w:r>
        <w:t xml:space="preserve">217. Chương 334 : Phá Diệt Quyền</w:t>
      </w:r>
    </w:p>
    <w:p>
      <w:pPr>
        <w:pStyle w:val="Compact"/>
      </w:pPr>
      <w:r>
        <w:br w:type="textWrapping"/>
      </w:r>
      <w:r>
        <w:br w:type="textWrapping"/>
      </w:r>
      <w:r>
        <w:t xml:space="preserve">Nhưng mà Kim Trùng cho rằng, quyền kình Phá Diệt lộ ra một loại khí tức Cổ lão mà quỷ dị, cũng không phải chân nguyên có thể tạo nên.</w:t>
      </w:r>
    </w:p>
    <w:p>
      <w:pPr>
        <w:pStyle w:val="BodyText"/>
      </w:pPr>
      <w:r>
        <w:t xml:space="preserve">Thế gian vạn vật không có khả năng tự sinh ra, Tô Triệt lấy loại năng lượng này ở đâu ra, có thể chèo chống loại thần thông này tiêu hao?</w:t>
      </w:r>
    </w:p>
    <w:p>
      <w:pPr>
        <w:pStyle w:val="BodyText"/>
      </w:pPr>
      <w:r>
        <w:t xml:space="preserve">Cũng chỉ có Tô Triệt mới biết được, quyền kình Phá Diệt tiêu hao chính là khí huyết chi lực của mình.</w:t>
      </w:r>
    </w:p>
    <w:p>
      <w:pPr>
        <w:pStyle w:val="BodyText"/>
      </w:pPr>
      <w:r>
        <w:t xml:space="preserve">Lấy khí huyết chi lực phóng thích thần thông, cũng có một cái tệ đoan: đó là rất dễ dàng chết.</w:t>
      </w:r>
    </w:p>
    <w:p>
      <w:pPr>
        <w:pStyle w:val="BodyText"/>
      </w:pPr>
      <w:r>
        <w:t xml:space="preserve">Nếu một người hết sạch chân nguyên, không quan hệ, nghỉ ngơi tu luyện một phen, lại có thể ngưng luyện ra chân nguyên hoàn toàn mới. Nhưng mà, nếu một người tiêu hao hết khí huyết bản thân, kết cục chỉ có một, đó chính là thân thể tử vong.</w:t>
      </w:r>
    </w:p>
    <w:p>
      <w:pPr>
        <w:pStyle w:val="BodyText"/>
      </w:pPr>
      <w:r>
        <w:t xml:space="preserve">Bởi vậy thi triển Phá Diệt chi quyền, cũng có hạn chế.</w:t>
      </w:r>
    </w:p>
    <w:p>
      <w:pPr>
        <w:pStyle w:val="BodyText"/>
      </w:pPr>
      <w:r>
        <w:t xml:space="preserve">Vừa rồi đánh ra vô số quyền pháp, đều là tiêu hao thần bí chi huyết trong trái tim, từ hiện tại bắt đầu, phải tiêu hao khí huyết bản thân Tô Triệt.</w:t>
      </w:r>
    </w:p>
    <w:p>
      <w:pPr>
        <w:pStyle w:val="BodyText"/>
      </w:pPr>
      <w:r>
        <w:t xml:space="preserve">Cái này liền ý nghĩa, Tô Triệt không có khả năng giống như trước, không hạn chế bạo quyền liên kích, tích đùng pằng chính là mấy ngàn quyền đánh đi ra ngoài.</w:t>
      </w:r>
    </w:p>
    <w:p>
      <w:pPr>
        <w:pStyle w:val="BodyText"/>
      </w:pPr>
      <w:r>
        <w:t xml:space="preserve">Hiện tại nếu đánh ra mấy ngàn quyền, tất nhiên là hao hết khí huyết, hóa thành thây khô.</w:t>
      </w:r>
    </w:p>
    <w:p>
      <w:pPr>
        <w:pStyle w:val="BodyText"/>
      </w:pPr>
      <w:r>
        <w:t xml:space="preserve">Như vậy, vừa rồi mấy ngàn quyền cũng không có thu phục Kim Trùng, kế tiếp chiến thắng nàng như thế nào?</w:t>
      </w:r>
    </w:p>
    <w:p>
      <w:pPr>
        <w:pStyle w:val="BodyText"/>
      </w:pPr>
      <w:r>
        <w:t xml:space="preserve">Không quan hệ!</w:t>
      </w:r>
    </w:p>
    <w:p>
      <w:pPr>
        <w:pStyle w:val="BodyText"/>
      </w:pPr>
      <w:r>
        <w:t xml:space="preserve">Trong nội tâm Tô Triệt chắc chắc, mấy ngàn quyền vừa rồi, chỉ là luyện tập mà thôi, chỉ là một quá trình quen thuộc nắm giữ, Phá Diệt chi quyền chính thức còn chưa có cho nàng nhấm nháp qua !</w:t>
      </w:r>
    </w:p>
    <w:p>
      <w:pPr>
        <w:pStyle w:val="BodyText"/>
      </w:pPr>
      <w:r>
        <w:t xml:space="preserve">Bá! Bá bá bá bá...</w:t>
      </w:r>
    </w:p>
    <w:p>
      <w:pPr>
        <w:pStyle w:val="BodyText"/>
      </w:pPr>
      <w:r>
        <w:t xml:space="preserve">Trong lúc đó Kim Trùng chớp động thân hình, ở trên lôi đài huyễn hóa ra trên trăm đạo thân ảnh, xấp xỉ trên trăm cái phân thân, trên đỉnh đầu từng phân thân, đều lơ lững một thanh phi kiếm kim sắc.</w:t>
      </w:r>
    </w:p>
    <w:p>
      <w:pPr>
        <w:pStyle w:val="BodyText"/>
      </w:pPr>
      <w:r>
        <w:t xml:space="preserve">Không biết người nào mới là chân thân, cũng không biết những phân thân này có phải là ảo giác hay không, trên trăm đạo thân ảnh này đều là Thiên Hư kiếm khí mà nàng ngưng tụ ra.</w:t>
      </w:r>
    </w:p>
    <w:p>
      <w:pPr>
        <w:pStyle w:val="BodyText"/>
      </w:pPr>
      <w:r>
        <w:t xml:space="preserve">Thiên Hư chi kiếm, hư hư thật thật, ngoại trừ chính nàng ta, cũng chỉ có thượng thiên mới có thể chia ra hư thật.</w:t>
      </w:r>
    </w:p>
    <w:p>
      <w:pPr>
        <w:pStyle w:val="BodyText"/>
      </w:pPr>
      <w:r>
        <w:t xml:space="preserve">Xôn xao!</w:t>
      </w:r>
    </w:p>
    <w:p>
      <w:pPr>
        <w:pStyle w:val="BodyText"/>
      </w:pPr>
      <w:r>
        <w:t xml:space="preserve">Trên trăm đạo phân thân đồng thời tiêu tán, nhưng mà, trên trăm chuôi phi kiếm kim sắc, lại đồng thời kích bắn đến Tô Triệt.</w:t>
      </w:r>
    </w:p>
    <w:p>
      <w:pPr>
        <w:pStyle w:val="BodyText"/>
      </w:pPr>
      <w:r>
        <w:t xml:space="preserve">Có bao nhiêu phi kiếm là thật sự, có bao nhiêu là giả, có ai phân biệt được tinh tường?</w:t>
      </w:r>
    </w:p>
    <w:p>
      <w:pPr>
        <w:pStyle w:val="BodyText"/>
      </w:pPr>
      <w:r>
        <w:t xml:space="preserve">Không cần nhận, chỉ cần một quyền!</w:t>
      </w:r>
    </w:p>
    <w:p>
      <w:pPr>
        <w:pStyle w:val="BodyText"/>
      </w:pPr>
      <w:r>
        <w:t xml:space="preserve">Tô Triệt lui về phía sau một bước, đánh ra một quyền.</w:t>
      </w:r>
    </w:p>
    <w:p>
      <w:pPr>
        <w:pStyle w:val="BodyText"/>
      </w:pPr>
      <w:r>
        <w:t xml:space="preserve">Oanh!</w:t>
      </w:r>
    </w:p>
    <w:p>
      <w:pPr>
        <w:pStyle w:val="BodyText"/>
      </w:pPr>
      <w:r>
        <w:t xml:space="preserve">Trước người một trượng, lập tức phá khai ra một hắc động, trên trăm đạo kim kiếm tụ tập mà đến, nguyên bản mục tiêu đều là Tô Triệt, giờ phút này, lại bị không gian hắc động kia hấp nhiếp qua.</w:t>
      </w:r>
    </w:p>
    <w:p>
      <w:pPr>
        <w:pStyle w:val="BodyText"/>
      </w:pPr>
      <w:r>
        <w:t xml:space="preserve">Oong một tiếng, kim quang thành không, hắc động cũng tùy theo tiêu tán.</w:t>
      </w:r>
    </w:p>
    <w:p>
      <w:pPr>
        <w:pStyle w:val="BodyText"/>
      </w:pPr>
      <w:r>
        <w:t xml:space="preserve">Hóa không có khả năng thành có khả năng, đây mới là thần thông. Hắc động kia cũng không phải không gian hắc động chân chính, nhiều nhất cũng chỉ là một khe hở không gian, lực hấp nhiếp cũng không mạnh, nhưng có thể triệt tiêu tất cả công kích của đối thủ.</w:t>
      </w:r>
    </w:p>
    <w:p>
      <w:pPr>
        <w:pStyle w:val="BodyText"/>
      </w:pPr>
      <w:r>
        <w:t xml:space="preserve">- Hảo!</w:t>
      </w:r>
    </w:p>
    <w:p>
      <w:pPr>
        <w:pStyle w:val="BodyText"/>
      </w:pPr>
      <w:r>
        <w:t xml:space="preserve">Trên khán đài, Huyền Cơ Tôn Giả gần đây đều là trầm ổn như núi cũng đã là thần sắc kích động lớn tiếng trầm trồ khen ngợi, cũng chỉ có đại tu sĩ như hắn, mới có thể chân chánh lĩnh hội ảo diệu một quyền này của Tô Triệt.</w:t>
      </w:r>
    </w:p>
    <w:p>
      <w:pPr>
        <w:pStyle w:val="BodyText"/>
      </w:pPr>
      <w:r>
        <w:t xml:space="preserve">Bên kia, Thiên Kiếm Tôn giả nguyên bản vẫn là âm thầm đắc ý, giờ khắc này thần sắc lại ngưng trọng, âm thầm lo lắng thay ái đồ.</w:t>
      </w:r>
    </w:p>
    <w:p>
      <w:pPr>
        <w:pStyle w:val="BodyText"/>
      </w:pPr>
      <w:r>
        <w:t xml:space="preserve">Bởi vì trên lôi đài, chân thân của Kim Trùng lại ngưng hiện ra lần nữa, đồng tử kim sắc trong mắt, rõ ràng đã ảm đạm đi rất nhiều.</w:t>
      </w:r>
    </w:p>
    <w:p>
      <w:pPr>
        <w:pStyle w:val="BodyText"/>
      </w:pPr>
      <w:r>
        <w:t xml:space="preserve">Thiên Hư chi kiếm, khó phân biệt hư thật, làm cho người khó lòng phòng bị, nhưng đồng dạng tồn tại nhược điểm trí mạng. Đó chính là, hư kiếm vô tận, thực kiếm có hạn.</w:t>
      </w:r>
    </w:p>
    <w:p>
      <w:pPr>
        <w:pStyle w:val="BodyText"/>
      </w:pPr>
      <w:r>
        <w:t xml:space="preserve">Vừa rồi một trăm đạo kim kiếm kia, chia làm chín mươi đạo hư kiếm, mười đạo thực kiếm, tác dụng theo thứ tự là: hư kiếm chế địch, thực kiếm giết địch.</w:t>
      </w:r>
    </w:p>
    <w:p>
      <w:pPr>
        <w:pStyle w:val="BodyText"/>
      </w:pPr>
      <w:r>
        <w:t xml:space="preserve">Hư kiếm có thể tiêu hao vô tận, nhưng nếu như thực kiếm tổn thất, bất luận một thanh nào, đối với Kim Trùng, đều là tổn thất không nhỏ.</w:t>
      </w:r>
    </w:p>
    <w:p>
      <w:pPr>
        <w:pStyle w:val="BodyText"/>
      </w:pPr>
      <w:r>
        <w:t xml:space="preserve">Nói như vậy, sau khi thực kiếm đả thương địch, sẽ phản hồi về bản thể của Kim Trùng, chuẩn bị công kích tiếp theo. Nhưng mà, Tô Triệt chỉ dùng một quyền, đã thu tất cả hư thật kiếm vào khe hở không gian, cũng vô pháp thu hồi. Cũng chỉ có Kim Trùng mới biết rõ, trong cơ thể còn có bao nhiêu thực kiếm có thể tiêu hao, nếu như tất cả đều tiêu hao không còn, cũng đã thành lão hổ không có nanh vuốt, triệt để đánh mất lực công kích.</w:t>
      </w:r>
    </w:p>
    <w:p>
      <w:pPr>
        <w:pStyle w:val="BodyText"/>
      </w:pPr>
      <w:r>
        <w:t xml:space="preserve">Trái lại Tô Triệt, sau một quyền này, cả người thoạt nhìn gầy đi một ít, hốc mắt sâu hơn rất nhiều.</w:t>
      </w:r>
    </w:p>
    <w:p>
      <w:pPr>
        <w:pStyle w:val="BodyText"/>
      </w:pPr>
      <w:r>
        <w:t xml:space="preserve">Chỉ một quyền này, liền tiêu hao không ít khí huyết, cũng không thể nói không có tổn thất.</w:t>
      </w:r>
    </w:p>
    <w:p>
      <w:pPr>
        <w:pStyle w:val="BodyText"/>
      </w:pPr>
      <w:r>
        <w:t xml:space="preserve">- Còn dám đến nữa sao?</w:t>
      </w:r>
    </w:p>
    <w:p>
      <w:pPr>
        <w:pStyle w:val="BodyText"/>
      </w:pPr>
      <w:r>
        <w:t xml:space="preserve">Tô Triệt cười nhạt nói.</w:t>
      </w:r>
    </w:p>
    <w:p>
      <w:pPr>
        <w:pStyle w:val="BodyText"/>
      </w:pPr>
      <w:r>
        <w:t xml:space="preserve">Đang khi nói chuyện, Tô Triệt đút vào miệng một hạt đan dược, tự nhiên là Linh Đan bổ sung khí huyết.</w:t>
      </w:r>
    </w:p>
    <w:p>
      <w:pPr>
        <w:pStyle w:val="BodyText"/>
      </w:pPr>
      <w:r>
        <w:t xml:space="preserve">Trong thế tục, cũng có rất nhiều dược vật bổ sung khí huyết, trong Tu Chân giới, hiệu quả của Linh Đan này càng thêm rõ rệt, hơn nữa hai loại năng lượng thần kỳ kích phát, dược lực huyễn hóa rất nhanh, sinh mệnh lực của Tô Triệt vận chuyển cao tốc, hoàn toàn có thể cuồn cuộn không dứt sinh ra khí huyết.</w:t>
      </w:r>
    </w:p>
    <w:p>
      <w:pPr>
        <w:pStyle w:val="BodyText"/>
      </w:pPr>
      <w:r>
        <w:t xml:space="preserve">Mắt nhìn khí sắc của Tô Triệt hồi phục rất nhanh, sắc mặt Kim Trùng biến đổi, kinh ngạc hỏi:</w:t>
      </w:r>
    </w:p>
    <w:p>
      <w:pPr>
        <w:pStyle w:val="BodyText"/>
      </w:pPr>
      <w:r>
        <w:t xml:space="preserve">- Ngươi tiêu hao, chính là khí huyết? . . .</w:t>
      </w:r>
    </w:p>
    <w:p>
      <w:pPr>
        <w:pStyle w:val="BodyText"/>
      </w:pPr>
      <w:r>
        <w:t xml:space="preserve">- Đúng vậy.</w:t>
      </w:r>
    </w:p>
    <w:p>
      <w:pPr>
        <w:pStyle w:val="BodyText"/>
      </w:pPr>
      <w:r>
        <w:t xml:space="preserve">Tô Triệt tiến tới một bước, phát ra một tiếng giòn vang, phảng phất đạp nát một phiến không gian, chế tạo ra đạo đạo vết nứt, khí lưu gào thét lên như tê liệt.</w:t>
      </w:r>
    </w:p>
    <w:p>
      <w:pPr>
        <w:pStyle w:val="BodyText"/>
      </w:pPr>
      <w:r>
        <w:t xml:space="preserve">- Khí huyết vô cùng, Phá Diệt quyền của ta là vĩnh cửu…</w:t>
      </w:r>
    </w:p>
    <w:p>
      <w:pPr>
        <w:pStyle w:val="BodyText"/>
      </w:pPr>
      <w:r>
        <w:t xml:space="preserve">Oanh!</w:t>
      </w:r>
    </w:p>
    <w:p>
      <w:pPr>
        <w:pStyle w:val="BodyText"/>
      </w:pPr>
      <w:r>
        <w:t xml:space="preserve">Đánh ra một quyền, nắm quyền bay đến, khí huyết vô cùng, Phá Diệt không dứt!</w:t>
      </w:r>
    </w:p>
    <w:p>
      <w:pPr>
        <w:pStyle w:val="BodyText"/>
      </w:pPr>
      <w:r>
        <w:t xml:space="preserve">Kim Trùng vừa muốn biến ảo thân hình tránh né một quyền này, trong con mắt kim sắc hiện ra vẻ hoảng sợ, một quyền này, so với vô số quyền lúc trước, hoàn toàn không giống nhau.</w:t>
      </w:r>
    </w:p>
    <w:p>
      <w:pPr>
        <w:pStyle w:val="BodyText"/>
      </w:pPr>
      <w:r>
        <w:t xml:space="preserve">Chẳng những là uy lực lớn hơn rất nhiều, càng là trong nháy mắt đã đến, căn bản trốn không thoát.</w:t>
      </w:r>
    </w:p>
    <w:p>
      <w:pPr>
        <w:pStyle w:val="BodyText"/>
      </w:pPr>
      <w:r>
        <w:t xml:space="preserve">Hơn nữa, một quyền này lại tới từ sau lưng mình!</w:t>
      </w:r>
    </w:p>
    <w:p>
      <w:pPr>
        <w:pStyle w:val="BodyText"/>
      </w:pPr>
      <w:r>
        <w:t xml:space="preserve">Kim Trùng rõ ràng là quay mắt về phía Tô Triệt, nhưng quyền lại đến từ sau lưng, thân thể nàng lao về phía Tô Triệt, giống như đưa tới cửa, chủ động nghênh đón đả kích thứ hai của Tô Triệt.</w:t>
      </w:r>
    </w:p>
    <w:p>
      <w:pPr>
        <w:pStyle w:val="BodyText"/>
      </w:pPr>
      <w:r>
        <w:t xml:space="preserve">Bùm!</w:t>
      </w:r>
    </w:p>
    <w:p>
      <w:pPr>
        <w:pStyle w:val="BodyText"/>
      </w:pPr>
      <w:r>
        <w:t xml:space="preserve">Giữa không trung, Kim Trùng muốn biến ảo thân thể, chuyển qua những vị trí khác, không nghĩ tới, lưng lại trúng một quyền, làm tốc độ lao tới gần Tô Triệt nhanh hơn.</w:t>
      </w:r>
    </w:p>
    <w:p>
      <w:pPr>
        <w:pStyle w:val="BodyText"/>
      </w:pPr>
      <w:r>
        <w:t xml:space="preserve">Phá Diệt quyền, chính là một loại thần thông, mà không phải quyền pháp bình thường, cũng không phải nói, chính diện phóng ra, quyền kình chỉ bộc phát ở chính diện.</w:t>
      </w:r>
    </w:p>
    <w:p>
      <w:pPr>
        <w:pStyle w:val="BodyText"/>
      </w:pPr>
      <w:r>
        <w:t xml:space="preserve">Tô Triệt đã là Trúc Cơ hậu kỳ, thần thức bao trùm bán kính một trăm hai mươi trượng, trong phạm vi này, muốn cho quyền kình bộc phát ở nơi nào, sẽ hiện ở nơi đó, không bị phương hướng và phương vị hạn chế.</w:t>
      </w:r>
    </w:p>
    <w:p>
      <w:pPr>
        <w:pStyle w:val="BodyText"/>
      </w:pPr>
      <w:r>
        <w:t xml:space="preserve">Trúng liền hai quyền, Kim Trùng ở giữa không trung sớm đã là miệng mũi đầy máu, khí tức hỗn loạn, chân nguyên bốc lên, trong lúc nhất thời vô lực ra chiêu, căn bản không kịp thi triển Thiên Hư chi kiếm, chỉ có thể dùng phòng ngự bản thân ngạnh kháng đả kích của Tô Triệt.</w:t>
      </w:r>
    </w:p>
    <w:p>
      <w:pPr>
        <w:pStyle w:val="BodyText"/>
      </w:pPr>
      <w:r>
        <w:t xml:space="preserve">Tù Ma!</w:t>
      </w:r>
    </w:p>
    <w:p>
      <w:pPr>
        <w:pStyle w:val="BodyText"/>
      </w:pPr>
      <w:r>
        <w:t xml:space="preserve">Tô Triệt đột nhiên phóng ra Thần Thông Tù Ma, tuy biết rõ sẽ bị nàng giãy ra, nhưng mà, chỉ cần vây khốn nàng một cái chớp mắt cũng đủ rồi.</w:t>
      </w:r>
    </w:p>
    <w:p>
      <w:pPr>
        <w:pStyle w:val="BodyText"/>
      </w:pPr>
      <w:r>
        <w:t xml:space="preserve">Hô!</w:t>
      </w:r>
    </w:p>
    <w:p>
      <w:pPr>
        <w:pStyle w:val="BodyText"/>
      </w:pPr>
      <w:r>
        <w:t xml:space="preserve">Chữ tù lập tức ngưng hiện, định Kim Trùng ở giữa không trung.</w:t>
      </w:r>
    </w:p>
    <w:p>
      <w:pPr>
        <w:pStyle w:val="BodyText"/>
      </w:pPr>
      <w:r>
        <w:t xml:space="preserve">Phá Diệt!</w:t>
      </w:r>
    </w:p>
    <w:p>
      <w:pPr>
        <w:pStyle w:val="BodyText"/>
      </w:pPr>
      <w:r>
        <w:t xml:space="preserve">Không đợi nàng đột phá nhà giam, Tô Triệt phi thân thể lên, ở cự ly gần, một quyền oanh trúng bụng nàng.</w:t>
      </w:r>
    </w:p>
    <w:p>
      <w:pPr>
        <w:pStyle w:val="Compact"/>
      </w:pPr>
      <w:r>
        <w:br w:type="textWrapping"/>
      </w:r>
      <w:r>
        <w:br w:type="textWrapping"/>
      </w:r>
    </w:p>
    <w:p>
      <w:pPr>
        <w:pStyle w:val="Heading2"/>
      </w:pPr>
      <w:bookmarkStart w:id="240" w:name="chương-335-336-một-trận-cuối-cùng"/>
      <w:bookmarkEnd w:id="240"/>
      <w:r>
        <w:t xml:space="preserve">218. Chương 335-336 : Một Trận Cuối Cùng</w:t>
      </w:r>
    </w:p>
    <w:p>
      <w:pPr>
        <w:pStyle w:val="Compact"/>
      </w:pPr>
      <w:r>
        <w:br w:type="textWrapping"/>
      </w:r>
      <w:r>
        <w:br w:type="textWrapping"/>
      </w:r>
      <w:r>
        <w:t xml:space="preserve">Lo lắng đến chuyện nàng có thể là một nữ nhân, Tô Triệt không có tiện kích vào ngực, đổi thành vị trí ở giữa bụng và ngực.</w:t>
      </w:r>
    </w:p>
    <w:p>
      <w:pPr>
        <w:pStyle w:val="BodyText"/>
      </w:pPr>
      <w:r>
        <w:t xml:space="preserve">Oanh!</w:t>
      </w:r>
    </w:p>
    <w:p>
      <w:pPr>
        <w:pStyle w:val="BodyText"/>
      </w:pPr>
      <w:r>
        <w:t xml:space="preserve">Nhà giam chữ tù bị quyền kình Phá Diệt của Tô Triệt nổ nát, Kim Trùng thì kêu lên một tiếng đau đớn, khí kình hộ thể tùy theo tiêu tán, bị một quyền vô cùng hung mãnh này của Tô Triệt làm vỡ nát mấy chục khớp xương, cả người lập tức co quắp, mềm nhũn ra.</w:t>
      </w:r>
    </w:p>
    <w:p>
      <w:pPr>
        <w:pStyle w:val="BodyText"/>
      </w:pPr>
      <w:r>
        <w:t xml:space="preserve">Đây cũng là nhân quả luân hồi, trước nàng liên tục hai lần đánh gảy xương cốt của Tô Triệt, lần này, cũng cho nàng nếm thử tư vị như thế.</w:t>
      </w:r>
    </w:p>
    <w:p>
      <w:pPr>
        <w:pStyle w:val="BodyText"/>
      </w:pPr>
      <w:r>
        <w:t xml:space="preserve">Tuy nói người tu tiên không quan tâm loại tổn thương như gãy xương này, nhất là Kim Đan tu sĩ, mặc dù xương cốt toàn thân nát bấy thành cặn bã, cũng sẽ không mất đi năng lực hành động, tu dưỡng một tháng, chỉ dựa vào năng lực chữa trị của chân nguyên bản thân, cũng có thể khôi phục như lúc ban đầu.</w:t>
      </w:r>
    </w:p>
    <w:p>
      <w:pPr>
        <w:pStyle w:val="BodyText"/>
      </w:pPr>
      <w:r>
        <w:t xml:space="preserve">Nhưng mà, trên lôi đài kích liệt so đấu, vài chục khớp xương vỡ vụn, vẫn sẽ cấu thành ảnh hưởng thật lớn.</w:t>
      </w:r>
    </w:p>
    <w:p>
      <w:pPr>
        <w:pStyle w:val="BodyText"/>
      </w:pPr>
      <w:r>
        <w:t xml:space="preserve">Chỉ có điều, giờ phút này đối với Kim Trùng mà nói, có ảnh hưởng hay không đã không trọng yếu, cái mạng nhỏ của nàng đã bị Tô Triệt nắm giữ trong tay.</w:t>
      </w:r>
    </w:p>
    <w:p>
      <w:pPr>
        <w:pStyle w:val="BodyText"/>
      </w:pPr>
      <w:r>
        <w:t xml:space="preserve">Một quỷ trảo khô vàng, nắm giữ ở trên cổ của Kim Trùng, chỉ cần dùng lực, là có thể lấy cái đầu trên cổ của nàng xuống.</w:t>
      </w:r>
    </w:p>
    <w:p>
      <w:pPr>
        <w:pStyle w:val="BodyText"/>
      </w:pPr>
      <w:r>
        <w:t xml:space="preserve">Lại nhìn Tô Triệt, khuôn mặt tiều tụy, sắc da khô quắc, giống như người thường mất máu quá nhiều, vừa rồi ba quyền liên tục này, tiêu hao hơn phân nửa khí huyết bản thân, đổi thành người thường, nhất định là sinh cơ tiêu tán mà chết.</w:t>
      </w:r>
    </w:p>
    <w:p>
      <w:pPr>
        <w:pStyle w:val="BodyText"/>
      </w:pPr>
      <w:r>
        <w:t xml:space="preserve">Cũng chỉ có tiêu hao không tiếc rẻ như vậy, mới có thể nhất cử định càn khôn, rất nhanh đánh bại Kim Trùng. Nếu không, một khi Thiên Hư kiếm đạo của nàng vận chuyển tới cực hạn, sẽ chuyển biến thành một hồi tiêu hao chiến, rất khó nói, rốt cuộc là kiếm khí của nàng nhiều, hay là khí huyết của Tô Triệt nhiều.</w:t>
      </w:r>
    </w:p>
    <w:p>
      <w:pPr>
        <w:pStyle w:val="BodyText"/>
      </w:pPr>
      <w:r>
        <w:t xml:space="preserve">Tô Triệt cũng không có lập tức dùng đan dược bổ sung khí huyết, cứ bảo trì sắc mặt người chết trước như vậy, chăm chú bóp cái cổ của Kim Trùng, phảng phất tùy thời là có thể phát lực, đoạt tính mệnh của nàng.</w:t>
      </w:r>
    </w:p>
    <w:p>
      <w:pPr>
        <w:pStyle w:val="BodyText"/>
      </w:pPr>
      <w:r>
        <w:t xml:space="preserve">Trên khán đài, Thiên Kiếm Tôn giả vô cùng lo lắng, lên tiếng hô to:</w:t>
      </w:r>
    </w:p>
    <w:p>
      <w:pPr>
        <w:pStyle w:val="BodyText"/>
      </w:pPr>
      <w:r>
        <w:t xml:space="preserve">- Chưởng giáo sư thúc, vì cái gì còn không hô ngừng?</w:t>
      </w:r>
    </w:p>
    <w:p>
      <w:pPr>
        <w:pStyle w:val="BodyText"/>
      </w:pPr>
      <w:r>
        <w:t xml:space="preserve">Không hề nghi ngờ, Kim Trùng đã bại, năm vị Nguyên Anh Lão tổ hẳn nên hô ngừng, miễn cho Tô Triệt nhất thời xúc động, sẽ biến Kim Trùng thành...</w:t>
      </w:r>
    </w:p>
    <w:p>
      <w:pPr>
        <w:pStyle w:val="BodyText"/>
      </w:pPr>
      <w:r>
        <w:t xml:space="preserve">- Tô Triệt không phải loại hung tàn, Thiên Kiếm cứ yên tâm đi.</w:t>
      </w:r>
    </w:p>
    <w:p>
      <w:pPr>
        <w:pStyle w:val="BodyText"/>
      </w:pPr>
      <w:r>
        <w:t xml:space="preserve">Chưởng Giáo Chí Tôn truyền âm trả lời.</w:t>
      </w:r>
    </w:p>
    <w:p>
      <w:pPr>
        <w:pStyle w:val="BodyText"/>
      </w:pPr>
      <w:r>
        <w:t xml:space="preserve">Tuy Kim Trùng có tu vi Kim Đan, nhưng mà, cổ bị đối thủ nắm lấy, đồng dạng cũng sẽ mất đi tất cả năng lực chống cự. Bởi vì, tất cả thần kinh và kinh mạch dưới đầu đã bị cắt đứt tạm thời, lấy không ra một tia khí lực, cũng không có biện pháp điều khiển Kim Đan.</w:t>
      </w:r>
    </w:p>
    <w:p>
      <w:pPr>
        <w:pStyle w:val="BodyText"/>
      </w:pPr>
      <w:r>
        <w:t xml:space="preserve">Thậm chí, ngay cả năng lực mở miệng nói chuyện cũng không có, chỉ có thể sững sờ đối mặt.</w:t>
      </w:r>
    </w:p>
    <w:p>
      <w:pPr>
        <w:pStyle w:val="BodyText"/>
      </w:pPr>
      <w:r>
        <w:t xml:space="preserve">- Hỏi lại ngươi một lần nữa, tên Phá Diệt này như thế nào?</w:t>
      </w:r>
    </w:p>
    <w:p>
      <w:pPr>
        <w:pStyle w:val="BodyText"/>
      </w:pPr>
      <w:r>
        <w:t xml:space="preserve">Lúc này Tô Triệt hiển lộ tiếu dung, giống như ác quỷ nhe răng cười, tà ác đến cực điểm, khủng bố đến cực điểm. Biết rõ nàng không thể nói chuyện, nên nói:</w:t>
      </w:r>
    </w:p>
    <w:p>
      <w:pPr>
        <w:pStyle w:val="BodyText"/>
      </w:pPr>
      <w:r>
        <w:t xml:space="preserve">- Nếu ngươi cảm thấy tốt, vậy thì nháy mắt mấy cái.</w:t>
      </w:r>
    </w:p>
    <w:p>
      <w:pPr>
        <w:pStyle w:val="BodyText"/>
      </w:pPr>
      <w:r>
        <w:t xml:space="preserve">Kim Trùng sững sờ trừng mắt nhìn hắn, cũng không biết suy nghĩ cái gì, dù sao một hồi lâu cũng không có nháy mắt.</w:t>
      </w:r>
    </w:p>
    <w:p>
      <w:pPr>
        <w:pStyle w:val="BodyText"/>
      </w:pPr>
      <w:r>
        <w:t xml:space="preserve">Có lẽ là, thà rằng chết, nàng cũng sẽ không khuất phục.</w:t>
      </w:r>
    </w:p>
    <w:p>
      <w:pPr>
        <w:pStyle w:val="BodyText"/>
      </w:pPr>
      <w:r>
        <w:t xml:space="preserve">- Tính!</w:t>
      </w:r>
    </w:p>
    <w:p>
      <w:pPr>
        <w:pStyle w:val="BodyText"/>
      </w:pPr>
      <w:r>
        <w:t xml:space="preserve">Tô Triệt hất đầu lên:</w:t>
      </w:r>
    </w:p>
    <w:p>
      <w:pPr>
        <w:pStyle w:val="BodyText"/>
      </w:pPr>
      <w:r>
        <w:t xml:space="preserve">- Ngươi không nói, ta cũng biết, xác thực không được tốt lắm.</w:t>
      </w:r>
    </w:p>
    <w:p>
      <w:pPr>
        <w:pStyle w:val="BodyText"/>
      </w:pPr>
      <w:r>
        <w:t xml:space="preserve">Sau đó, Tô Triệt xách Kim Trùng đến bên mép lôi đài, tiện tay ném đi ra ngoài.</w:t>
      </w:r>
    </w:p>
    <w:p>
      <w:pPr>
        <w:pStyle w:val="BodyText"/>
      </w:pPr>
      <w:r>
        <w:t xml:space="preserve">Trận thứ chín mươi sáu, Kim Trùng ra ngoài bị thua!</w:t>
      </w:r>
    </w:p>
    <w:p>
      <w:pPr>
        <w:pStyle w:val="BodyText"/>
      </w:pPr>
      <w:r>
        <w:t xml:space="preserve">Rơi xuống bên ngoài lôi đài, Kim Trùng khôi phục hết thảy năng lực, tuy xương gảy hơn mười chỗ, nhưng còn có thể trôi nổi trên không, không quên biểu đạt cái nhìn của mình:</w:t>
      </w:r>
    </w:p>
    <w:p>
      <w:pPr>
        <w:pStyle w:val="BodyText"/>
      </w:pPr>
      <w:r>
        <w:t xml:space="preserve">- Rất nát!</w:t>
      </w:r>
    </w:p>
    <w:p>
      <w:pPr>
        <w:pStyle w:val="BodyText"/>
      </w:pPr>
      <w:r>
        <w:t xml:space="preserve">Dứt lời, nàng liền bay đi ra khỏi khán đài, không coi ai ra gì bắt đầu trị liệu thương thế, không thèm để ý ánh mắt những người khác nhìn nàng chút nào.</w:t>
      </w:r>
    </w:p>
    <w:p>
      <w:pPr>
        <w:pStyle w:val="BodyText"/>
      </w:pPr>
      <w:r>
        <w:t xml:space="preserve">Bại thì đã sao? Thiên Kếm Kim Trùng, không để ý cách nhìn của người khác.</w:t>
      </w:r>
    </w:p>
    <w:p>
      <w:pPr>
        <w:pStyle w:val="BodyText"/>
      </w:pPr>
      <w:r>
        <w:t xml:space="preserve">Trận thứ chín mươi sáu chiến thắng, nhưng mà, Tô Triệt bị tổn thương không nhẹ, ăn vào vài viên đan dược trị thương, lại ăn rất nhiều đan dược bổ sung khí huyết, một mực nghỉ ngơi đến sáng sớm ngày thứ hai mới tiếp tục thủ lôi đài.</w:t>
      </w:r>
    </w:p>
    <w:p>
      <w:pPr>
        <w:pStyle w:val="BodyText"/>
      </w:pPr>
      <w:r>
        <w:t xml:space="preserve">Kế tiếp trận thứ chín mươi bảy, Huyền Diệu Phong Tư Vân Bách chủ động lên đài.</w:t>
      </w:r>
    </w:p>
    <w:p>
      <w:pPr>
        <w:pStyle w:val="BodyText"/>
      </w:pPr>
      <w:r>
        <w:t xml:space="preserve">Bất quá, hắn không phải tự tin có thể thủ thắng. Trong lòng hắn cũng đã xác định được kết quả của trận đấu này. Nói về pháp bảo thì pháp bảo của hắn không bằng Thanh Đồng hồ lô của Tô Triệt. Nói về thần thông thì càng không đọ lại ba thần thông của Tô Triệt.</w:t>
      </w:r>
    </w:p>
    <w:p>
      <w:pPr>
        <w:pStyle w:val="BodyText"/>
      </w:pPr>
      <w:r>
        <w:t xml:space="preserve">Còn về tu vi, hình như chả có tác dụng gì trong trận đấu này…</w:t>
      </w:r>
    </w:p>
    <w:p>
      <w:pPr>
        <w:pStyle w:val="BodyText"/>
      </w:pPr>
      <w:r>
        <w:t xml:space="preserve">Trận chiến này tất bại, không cần kéo dài.</w:t>
      </w:r>
    </w:p>
    <w:p>
      <w:pPr>
        <w:pStyle w:val="BodyText"/>
      </w:pPr>
      <w:r>
        <w:t xml:space="preserve">Lên đài không bao lâu, đã bị Nhiếp Hồn và Tù Ma của Tô Triệt định tại nguyên chỗ, rất giữ thể diện bị đẩy dời đi ra khỏi lôi đài, ra ngoài bị thua.</w:t>
      </w:r>
    </w:p>
    <w:p>
      <w:pPr>
        <w:pStyle w:val="BodyText"/>
      </w:pPr>
      <w:r>
        <w:t xml:space="preserve">Trận thứ chín mươi tám, Huyền Vũ Phong Hạo Trọng cũng chủ động lên đài, cách nghĩ không kém Huyền Diệu Phong Tư Vân Bách bao nhiêu.</w:t>
      </w:r>
    </w:p>
    <w:p>
      <w:pPr>
        <w:pStyle w:val="BodyText"/>
      </w:pPr>
      <w:r>
        <w:t xml:space="preserve">Thông qua một hồi giao chiến của Tô Triệt và Kim Trùng kia, tất cả mọi người đã thừa nhận thực lực của Tô Triệt, tam đại thần thông phối hợp lẫn nhau, cho dù là Kim Đan sơ kỳ, nếu không có pháp bảo đỉnh cấp hộ thân, cũng chỉ là tận lực kéo dài thời gian bại cục mà thôi.</w:t>
      </w:r>
    </w:p>
    <w:p>
      <w:pPr>
        <w:pStyle w:val="BodyText"/>
      </w:pPr>
      <w:r>
        <w:t xml:space="preserve">Bất quá, Huyền Vũ Phong Hạo Trọng chính là thổ hệ Thiên linh căn, lực phòng ngự mạnh đến nổi kỳ cục, Tô Triệt tiêu hao năm kiện Linh khí thượng phẩm tự bạo, lại liên tục đánh ba Phá Diệt chi quyền, mới có thể gõ sạch giáp xác của hắn.</w:t>
      </w:r>
    </w:p>
    <w:p>
      <w:pPr>
        <w:pStyle w:val="BodyText"/>
      </w:pPr>
      <w:r>
        <w:t xml:space="preserve">Liên tục thi triển Phá Diệt ba lượt, Tô Triệt lại tổn hao nhiều khí huyết, chỉ có thể nghỉ ngơi và hồi phục hơn mười canh giờ.</w:t>
      </w:r>
    </w:p>
    <w:p>
      <w:pPr>
        <w:pStyle w:val="BodyText"/>
      </w:pPr>
      <w:r>
        <w:t xml:space="preserve">Chiến lôi đài sáng sớm ngày thứ bảy, trận thứ chín mươi chín, đối thủ chỉ có thể là Huyền Uyên Phong Linh Tuyết.</w:t>
      </w:r>
    </w:p>
    <w:p>
      <w:pPr>
        <w:pStyle w:val="BodyText"/>
      </w:pPr>
      <w:r>
        <w:t xml:space="preserve">Bởi vì, người dưới đài chưa chiến, chỉ còn nàng cùng Đoạn Thiên Nhai. Huyền Cơ Phong Đoạn Thiên Nhai đã sớm định hiệp nghị lên đài cuối cùng với Tô Triệt, ai cũng không đẩy hắn đi lên được.</w:t>
      </w:r>
    </w:p>
    <w:p>
      <w:pPr>
        <w:pStyle w:val="BodyText"/>
      </w:pPr>
      <w:r>
        <w:t xml:space="preserve">Linh Tuyết cũng là Thủy hệ Thiên linh căn, thuộc tính tương khắc với Tô Triệt, hơn nữa, công pháp Triều Âm Thiên Thác của nàng cực kỳ chú trọng cô đọng nguyên thần, ảnh hưởng của Thần Thông Nhiếp Hồn của Tô Triệt đối với nàng quá mức bé nhỏ.</w:t>
      </w:r>
    </w:p>
    <w:p>
      <w:pPr>
        <w:pStyle w:val="BodyText"/>
      </w:pPr>
      <w:r>
        <w:t xml:space="preserve">Nhưng bởi vì, nàng không có pháp bảo đỉnh cấp tự chủ công kích, vẫn bị Thần Thông Tù Ma gây khó khăn, chỉ có thể thua trận so đấu này.</w:t>
      </w:r>
    </w:p>
    <w:p>
      <w:pPr>
        <w:pStyle w:val="BodyText"/>
      </w:pPr>
      <w:r>
        <w:t xml:space="preserve">Kết quả của trận đấu này, cũng không có vượt qua mọi người đoán trước, trải qua Vô Song, Kim Trùng hai trường so đấu kích liệt này, thực lực của Tô Triệt đã được tất cả mọi người khẳng định, chiến thắng cũng là tất nhiên.</w:t>
      </w:r>
    </w:p>
    <w:p>
      <w:pPr>
        <w:pStyle w:val="BodyText"/>
      </w:pPr>
      <w:r>
        <w:t xml:space="preserve">Xế chiều hôm đó, Tô Triệt đứng ở trên đài cao, bao quát chín mươi chín vị chân truyền bị chính mình đánh bại dưới đài, nghênh đón một trận cuối cùng!</w:t>
      </w:r>
    </w:p>
    <w:p>
      <w:pPr>
        <w:pStyle w:val="BodyText"/>
      </w:pPr>
      <w:r>
        <w:t xml:space="preserve">Có thể chiến thắng hay không, có thể hái được vòng nguyệt quế Thủ tịch chân truyền hay không, còn phải xem biểu hiện của Huyền Cơ Phong đại sư huynh Đoạn Thiên Nhai.</w:t>
      </w:r>
    </w:p>
    <w:p>
      <w:pPr>
        <w:pStyle w:val="BodyText"/>
      </w:pPr>
      <w:r>
        <w:t xml:space="preserve">- Chiến thắng, Thủ tịch chân truyền!</w:t>
      </w:r>
    </w:p>
    <w:p>
      <w:pPr>
        <w:pStyle w:val="BodyText"/>
      </w:pPr>
      <w:r>
        <w:t xml:space="preserve">- Chiến thắng, Thủ tịch chân truyền!</w:t>
      </w:r>
    </w:p>
    <w:p>
      <w:pPr>
        <w:pStyle w:val="BodyText"/>
      </w:pPr>
      <w:r>
        <w:t xml:space="preserve">- Chiến thắng, Thủ tịch chân truyền!</w:t>
      </w:r>
    </w:p>
    <w:p>
      <w:pPr>
        <w:pStyle w:val="BodyText"/>
      </w:pPr>
      <w:r>
        <w:t xml:space="preserve">Trên khán đài, hơn mười vạn đệ tử ngoại môn và đệ tử nội môn toàn thể đứng dậy, đều hô một khẩu hiệu như thế. Giờ khắc này, trên dưới một lòng, tựa hồ tất cả mọi người đang mong mỏi Tô Triệt có thể lấy được chiến thắng, sáng tạo kỳ tích huy hoàng.</w:t>
      </w:r>
    </w:p>
    <w:p>
      <w:pPr>
        <w:pStyle w:val="BodyText"/>
      </w:pPr>
      <w:r>
        <w:t xml:space="preserve">Trong lịch sử Thiên Huyền Tông, xác thực xuất hiện qua mười hai vị Thủ tịch chân truyền, chỉ là, lúc bọn họ hái được vòng nguyệt quế, đều đã là tu vi Kim Đan sơ kỳ. Nếu Tô Triệt dùng Trúc Cơ hậu kỳ hái được Thủ tịch chân truyền, này đủ để được xưng tụng hai chữ kỳ tích.</w:t>
      </w:r>
    </w:p>
    <w:p>
      <w:pPr>
        <w:pStyle w:val="BodyText"/>
      </w:pPr>
      <w:r>
        <w:t xml:space="preserve">Không hề nghi ngờ, cũng đã đánh vỡ ghi chép của những kỷ lục trước.</w:t>
      </w:r>
    </w:p>
    <w:p>
      <w:pPr>
        <w:pStyle w:val="BodyText"/>
      </w:pPr>
      <w:r>
        <w:t xml:space="preserve">Rất nhiều đệ tử chân truyền đối với Tô Triệt là tâm phục khẩu phục, mặc dù không có huy vũ cánh tay hô khẩu hiệu, nhưng mà, ánh mắt cổ vũ của bọn họ nhìn về phía Tô Triệt, đã nói rõ lập trường của mình.</w:t>
      </w:r>
    </w:p>
    <w:p>
      <w:pPr>
        <w:pStyle w:val="BodyText"/>
      </w:pPr>
      <w:r>
        <w:t xml:space="preserve">Một vị Thủ tịch chân truyền đại sư huynh như vậy, tin tưởng tất cả mọi người đều tâm phục khẩu phục, hai gã đệ tử của Huyền Cơ Phong tương đối mà đứng, Đoạn Thiên Nhai cười nói:</w:t>
      </w:r>
    </w:p>
    <w:p>
      <w:pPr>
        <w:pStyle w:val="BodyText"/>
      </w:pPr>
      <w:r>
        <w:t xml:space="preserve">- Sư đệ dùng tu vi Trúc Cơ hậu kỳ, lại có thể một đường đi đến cuối cùng, đúng là không dễ. Bất quá, trận này ta còn phải làm hết sức, lấy ra năng lực lớn nhất của bản thân, không phải là vì thủ thắng, chỉ là vì chứng minh anh tài của Huyền Cơ Phong, không phải chỉ một mình ngươi. Sư đệ nói có phải hay không?</w:t>
      </w:r>
    </w:p>
    <w:p>
      <w:pPr>
        <w:pStyle w:val="BodyText"/>
      </w:pPr>
      <w:r>
        <w:t xml:space="preserve">- Phải! Nên như thế!</w:t>
      </w:r>
    </w:p>
    <w:p>
      <w:pPr>
        <w:pStyle w:val="BodyText"/>
      </w:pPr>
      <w:r>
        <w:t xml:space="preserve">Tô Triệt gật đầu.</w:t>
      </w:r>
    </w:p>
    <w:p>
      <w:pPr>
        <w:pStyle w:val="BodyText"/>
      </w:pPr>
      <w:r>
        <w:t xml:space="preserve">Chiến thắng Vô Song, chiến thắng Kim Trùng, đã chiến thắng tám vị Kim Đan chân truyền, nhưng Tô Triệt vẫn không dám khinh thị Đoạn Thiên Nhai.</w:t>
      </w:r>
    </w:p>
    <w:p>
      <w:pPr>
        <w:pStyle w:val="BodyText"/>
      </w:pPr>
      <w:r>
        <w:t xml:space="preserve">Cùng là người Huyền Cơ Phong, Tô Triệt đối với Đoạn Thiên Phong hiểu rõ nhất. Bởi vì sư tôn xác thực là rất bất công, đã sớm đem tất cả tình huống của đại đồ đệ, nói hết cho Tô Triệt.</w:t>
      </w:r>
    </w:p>
    <w:p>
      <w:pPr>
        <w:pStyle w:val="BodyText"/>
      </w:pPr>
      <w:r>
        <w:t xml:space="preserve">Chỉ là, biết được càng nhiều, càng cảm thấy đại sư huynh Đoạn Thiên Nhai có thể là người lợi hại nhất trong tất cả đệ tử chân truyền. Sư tôn nói, Đoạn Thiên Nhai cũng là một người có bí mật, tất nhiên cũng chưa bao giờ hiển lộ qua lá bài tẩy cường đại.</w:t>
      </w:r>
    </w:p>
    <w:p>
      <w:pPr>
        <w:pStyle w:val="BodyText"/>
      </w:pPr>
      <w:r>
        <w:t xml:space="preserve">Đúng là xuất phát từ nguyên nhân này, Tô Triệt mới có thể thương định cùng Đoạn Thiên Nhai, để hắn xuất hiện cuối cùng, mặc dù thất bại, nhưng cũng là một phần vinh quang thuộc về Huyền Cơ Phong.</w:t>
      </w:r>
    </w:p>
    <w:p>
      <w:pPr>
        <w:pStyle w:val="BodyText"/>
      </w:pPr>
      <w:r>
        <w:t xml:space="preserve">- Bắt đầu!</w:t>
      </w:r>
    </w:p>
    <w:p>
      <w:pPr>
        <w:pStyle w:val="BodyText"/>
      </w:pPr>
      <w:r>
        <w:t xml:space="preserve">Tư Lễ trưởng lão phát ra khẩu lệnh.</w:t>
      </w:r>
    </w:p>
    <w:p>
      <w:pPr>
        <w:pStyle w:val="BodyText"/>
      </w:pPr>
      <w:r>
        <w:t xml:space="preserve">Tù Ma!</w:t>
      </w:r>
    </w:p>
    <w:p>
      <w:pPr>
        <w:pStyle w:val="BodyText"/>
      </w:pPr>
      <w:r>
        <w:t xml:space="preserve">Vừa mở màn, thần thông Tô Triệt sử dụng trước nhất, không phải Nhiếp Hồn, mà là Tù Ma, đây là bởi vì, thông qua sư tôn đã được biết, mộc hệ thần thông Khô Vinh tuế nguyệt của Đoạn Thiên Nhai, cực kỳ hao tổn tâm thần, làm cho hắn thường niên tu luyện nung thần thuật, dùng cái này để cường đại lực lượng tinh thần bản thân.</w:t>
      </w:r>
    </w:p>
    <w:p>
      <w:pPr>
        <w:pStyle w:val="BodyText"/>
      </w:pPr>
      <w:r>
        <w:t xml:space="preserve">Cái này liền ý nghĩa, tuy tu vi hắn là Kim Đan sơ kỳ, nhưng trình độ cô đọng nguyên thần, đã tiếp cận Kim Đan trung kỳ đỉnh phong, nhiếp hồn chi lực, cơ hồ là không có cách nào có hiệu quả.</w:t>
      </w:r>
    </w:p>
    <w:p>
      <w:pPr>
        <w:pStyle w:val="BodyText"/>
      </w:pPr>
      <w:r>
        <w:t xml:space="preserve">Mặc dù cũng biết, pháp bảo công kích Thiên mộc cực kiếm của hắn, chính là một Bảo khí thượng phẩm tự chủ công kích, trong nháy mắt có thể phá vỡ giam cầm, bất quá, Tô Triệt muốn đúng là trong nháy mắt này.</w:t>
      </w:r>
    </w:p>
    <w:p>
      <w:pPr>
        <w:pStyle w:val="BodyText"/>
      </w:pPr>
      <w:r>
        <w:t xml:space="preserve">Cao thủ tranh chấp, trong nháy mắt là đủ rồi, nhân cơ hội này, lại thi triển Phá Diệt chi quyền, có lẽ có thể...</w:t>
      </w:r>
    </w:p>
    <w:p>
      <w:pPr>
        <w:pStyle w:val="BodyText"/>
      </w:pPr>
      <w:r>
        <w:t xml:space="preserve">Làm Tô Triệt thật không ngờ chính là, chỉ là giao phong lần thứ nhất này, Đoạn Thiên Nhai đã lấy ra lá bài tẩy mà chưa bao giờ hắn lộ ra, hắn cũng có một môn thần thông đặc thù giống như Tù Ma.</w:t>
      </w:r>
    </w:p>
    <w:p>
      <w:pPr>
        <w:pStyle w:val="BodyText"/>
      </w:pPr>
      <w:r>
        <w:t xml:space="preserve">- Hóa Căn!</w:t>
      </w:r>
    </w:p>
    <w:p>
      <w:pPr>
        <w:pStyle w:val="BodyText"/>
      </w:pPr>
      <w:r>
        <w:t xml:space="preserve">Chữ tù vừa mới xuất hiện trên đỉnh đầu Đoạn Thiên Nhai, còn chưa có triệt để ngưng tụ thành hình, Đoạn Thiên Nhai lại đưa một ngón tay, lòng bàn tay dần hiện ra một đồ án kỳ dị, giống như một rể cây đại thụ.</w:t>
      </w:r>
    </w:p>
    <w:p>
      <w:pPr>
        <w:pStyle w:val="BodyText"/>
      </w:pPr>
      <w:r>
        <w:t xml:space="preserve">Lập tức, Tô Triệt cũng cảm giác được cổ tay tê rần, thân thể trở nên trầm trọng hơn vô số lần, đồng thời cũng thấy được dưới chân khác thường.</w:t>
      </w:r>
    </w:p>
    <w:p>
      <w:pPr>
        <w:pStyle w:val="BodyText"/>
      </w:pPr>
      <w:r>
        <w:t xml:space="preserve">Không cần cúi đầu, thông qua thần thức bản thân liền có thể chứng kiến, hai chân của mình lại sinh ra vài rễ cây, đâm vào trong lôi đài thật sâu.</w:t>
      </w:r>
    </w:p>
    <w:p>
      <w:pPr>
        <w:pStyle w:val="BodyText"/>
      </w:pPr>
      <w:r>
        <w:t xml:space="preserve">Hóa Căn?</w:t>
      </w:r>
    </w:p>
    <w:p>
      <w:pPr>
        <w:pStyle w:val="BodyText"/>
      </w:pPr>
      <w:r>
        <w:t xml:space="preserve">Lại làm cho mình mọc ra vài rễ cây, biến thành đại thụ không thể di động, chẳng phải giống như nhà giam, cũng bị vây hãm ngay tại chỗ sao?</w:t>
      </w:r>
    </w:p>
    <w:p>
      <w:pPr>
        <w:pStyle w:val="BodyText"/>
      </w:pPr>
      <w:r>
        <w:t xml:space="preserve">Như thế rất tốt, hai sư huynh đệ, đồng thời ra chiêu, đồng thời trúng chiêu, một cái bị nhà giam chữ tù gây khó khăn, một cái thì là dưới chân mọc rể, bị chốt trên mặt đất.</w:t>
      </w:r>
    </w:p>
    <w:p>
      <w:pPr>
        <w:pStyle w:val="BodyText"/>
      </w:pPr>
      <w:r>
        <w:t xml:space="preserve">Thần thông Hóa Căn này của Đoạn Thiên Nhai, ngay cả Huyền Cơ Tôn Giả cũng không biết chút nào, bởi vậy có thể thấy được, vị Huyền Cơ Phong đại sư huynh này, tâm cơ thâm trầm đến bực nào, giấu mà không lộ, thâm bất khả trắc.</w:t>
      </w:r>
    </w:p>
    <w:p>
      <w:pPr>
        <w:pStyle w:val="BodyText"/>
      </w:pPr>
      <w:r>
        <w:t xml:space="preserve">Kế tiếp phải xem Tô Triệt và Đoạn Thiên Nhai, ai thoát ra khỏi khốn cảnh trước, ai có thể dẫn đầu thế công tiếp theo, chiếm được tiên cơ.</w:t>
      </w:r>
    </w:p>
    <w:p>
      <w:pPr>
        <w:pStyle w:val="BodyText"/>
      </w:pPr>
      <w:r>
        <w:t xml:space="preserve">Sư!</w:t>
      </w:r>
    </w:p>
    <w:p>
      <w:pPr>
        <w:pStyle w:val="BodyText"/>
      </w:pPr>
      <w:r>
        <w:t xml:space="preserve">Mộc Kiếm trong tay Đoạn Thiên Nhai kia, tự động bay ra khỏi nhà giam tù chữ, có chút đong đưa, biến ảo thành một nhánh cây tráng kiện, hung hăng quất vào chữ tù kia một cái.</w:t>
      </w:r>
    </w:p>
    <w:p>
      <w:pPr>
        <w:pStyle w:val="BodyText"/>
      </w:pPr>
      <w:r>
        <w:t xml:space="preserve">Cùng lúc đó, Tô Triệt kích phát khí huyết bản thân, cả người tuôn Phá Diệt chi lực.</w:t>
      </w:r>
    </w:p>
    <w:p>
      <w:pPr>
        <w:pStyle w:val="BodyText"/>
      </w:pPr>
      <w:r>
        <w:t xml:space="preserve">Phá Diệt chi lực không phải phải thông qua nắm tay mới có thể phóng thích, đầu, thân hình, tứ chi, ở đâu cũng có thể kích phát Phá Diệt.</w:t>
      </w:r>
    </w:p>
    <w:p>
      <w:pPr>
        <w:pStyle w:val="BodyText"/>
      </w:pPr>
      <w:r>
        <w:t xml:space="preserve">Bùm!</w:t>
      </w:r>
    </w:p>
    <w:p>
      <w:pPr>
        <w:pStyle w:val="BodyText"/>
      </w:pPr>
      <w:r>
        <w:t xml:space="preserve">Nhà giam chữ tù trói buộc Đoạn Thiên Nhai, bị Thiên Mộc cực kiếm biến ảo thành cành cây to xé thành nát bấy.</w:t>
      </w:r>
    </w:p>
    <w:p>
      <w:pPr>
        <w:pStyle w:val="BodyText"/>
      </w:pPr>
      <w:r>
        <w:t xml:space="preserve">Xuy lạp!</w:t>
      </w:r>
    </w:p>
    <w:p>
      <w:pPr>
        <w:pStyle w:val="BodyText"/>
      </w:pPr>
      <w:r>
        <w:t xml:space="preserve">Vô số rễ cây trói buộc Tô Triệt, cũng bị phá thành mảnh vụn.</w:t>
      </w:r>
    </w:p>
    <w:p>
      <w:pPr>
        <w:pStyle w:val="BodyText"/>
      </w:pPr>
      <w:r>
        <w:t xml:space="preserve">Hai người đồng thời thoát đi ra, lại một lần nữa đồng thời đánh ra một loại thần thông khác!</w:t>
      </w:r>
    </w:p>
    <w:p>
      <w:pPr>
        <w:pStyle w:val="BodyText"/>
      </w:pPr>
      <w:r>
        <w:t xml:space="preserve">Nhiếp Hồn!</w:t>
      </w:r>
    </w:p>
    <w:p>
      <w:pPr>
        <w:pStyle w:val="BodyText"/>
      </w:pPr>
      <w:r>
        <w:t xml:space="preserve">Tô Triệt toàn lực phóng thích Thần Thông Nhiếp Hồn, mặc dù hiệu quả bé nhỏ, cũng có thể sinh ra một chút ảnh hưởng đối với hắn, để cho mình chiếm cứ một tia tiên cơ.</w:t>
      </w:r>
    </w:p>
    <w:p>
      <w:pPr>
        <w:pStyle w:val="BodyText"/>
      </w:pPr>
      <w:r>
        <w:t xml:space="preserve">Khô Vinh!</w:t>
      </w:r>
    </w:p>
    <w:p>
      <w:pPr>
        <w:pStyle w:val="BodyText"/>
      </w:pPr>
      <w:r>
        <w:t xml:space="preserve">Đoạn Thiên Nhai cầm Mộc Kiếm trong tay. Xa xa một ngón tay, bắn tới một đạo lục quang, muốn phá tan lam quang nhiếp hồn.</w:t>
      </w:r>
    </w:p>
    <w:p>
      <w:pPr>
        <w:pStyle w:val="BodyText"/>
      </w:pPr>
      <w:r>
        <w:t xml:space="preserve">Ông...</w:t>
      </w:r>
    </w:p>
    <w:p>
      <w:pPr>
        <w:pStyle w:val="BodyText"/>
      </w:pPr>
      <w:r>
        <w:t xml:space="preserve">Đoạn Thiên Nhai đã bị nhiếp hồn trùng kích vào, nguyên thần hơi chút chấn động, lại có thể bảo trụ thần trí không mất, cũng không ảnh hưởng động tác kế tiếp của hắn.</w:t>
      </w:r>
    </w:p>
    <w:p>
      <w:pPr>
        <w:pStyle w:val="BodyText"/>
      </w:pPr>
      <w:r>
        <w:t xml:space="preserve">Bên kia, Tô Triệt bị lục quang đâm trúng, bởi vì trên người y nguyên bao trùm một tầng Phá Diệt chi lực, đồng dạng không có bị ảnh hưởng quá lớn, chỉ có điều, thoáng cảm nhận được thân thể có chút cứng ngắc, có một chút dấu hiệu Mộc Hoá.</w:t>
      </w:r>
    </w:p>
    <w:p>
      <w:pPr>
        <w:pStyle w:val="BodyText"/>
      </w:pPr>
      <w:r>
        <w:t xml:space="preserve">Ngày đó ở phường thị Thanh Lam Châu, Tô Triệt được chứng kiến Khô Vinh tuế nguyệt của Đoạn Thiên Nhai, có thể làm cho hắc sắc Cự Long do năng lượng biến ảo mà thành, sinh ra vỏ cây cứng ngắc, triệt để mộc hóa thành một khối gỗ mục nát.</w:t>
      </w:r>
    </w:p>
    <w:p>
      <w:pPr>
        <w:pStyle w:val="BodyText"/>
      </w:pPr>
      <w:r>
        <w:t xml:space="preserve">Sư! Sư!</w:t>
      </w:r>
    </w:p>
    <w:p>
      <w:pPr>
        <w:pStyle w:val="BodyText"/>
      </w:pPr>
      <w:r>
        <w:t xml:space="preserve">Hai người đều thối lui mười trượng, kéo ra cự ly đến sáu mươi trượng, đều tính toán tạm lánh phong mang, thoáng trì hoãn một hơi.</w:t>
      </w:r>
    </w:p>
    <w:p>
      <w:pPr>
        <w:pStyle w:val="BodyText"/>
      </w:pPr>
      <w:r>
        <w:t xml:space="preserve">Hiệp thứ nhất, cả hai bình thủ.</w:t>
      </w:r>
    </w:p>
    <w:p>
      <w:pPr>
        <w:pStyle w:val="BodyText"/>
      </w:pPr>
      <w:r>
        <w:t xml:space="preserve">Trên khán đài thì thành từng mảnh trầm trồ khen ngợi, ủng hộ cho Tô Triệt và Đoạn Thiên Nhai, rất nhiều Kim Đan trưởng lão đều quay đầu về phía Huyền Cơ Tôn Giả mỉm cười, ý tứ hẳn là: bội phục, bội phục, lại có thể dạy ra hai hảo đồ đệ như thế.</w:t>
      </w:r>
    </w:p>
    <w:p>
      <w:pPr>
        <w:pStyle w:val="BodyText"/>
      </w:pPr>
      <w:r>
        <w:t xml:space="preserve">Huyền Cơ Tôn Giả mỉm cười đáp lại, mặc dù trong nội tâm tinh tường, thành tựu hai người đệ tử này, quan hệ không lớn với mình, bất quá “danh sư xuất cao đồ”, quang hoàn sáng chói, xem như bao phủ trên thân thể của hắn.</w:t>
      </w:r>
    </w:p>
    <w:p>
      <w:pPr>
        <w:pStyle w:val="BodyText"/>
      </w:pPr>
      <w:r>
        <w:t xml:space="preserve">Không khó tưởng tượng, từ nay về sau, nhất định sẽ có thật nhiều Kim Đan trưởng lão, muốn đưa con cháu trong gia tộc bọn vào Huyền Cơ Phong tiếp nhận dạy bảo, đây đối với Huyền Cơ Tôn Giả mà nói, cũng sẽ thu được rất nhiều chỗ tốt.</w:t>
      </w:r>
    </w:p>
    <w:p>
      <w:pPr>
        <w:pStyle w:val="BodyText"/>
      </w:pPr>
      <w:r>
        <w:t xml:space="preserve">Sự cạnh tranh giữa mười ngọn chủ phong, chủ yếu chính là vì hai chữ danh vọng..</w:t>
      </w:r>
    </w:p>
    <w:p>
      <w:pPr>
        <w:pStyle w:val="BodyText"/>
      </w:pPr>
      <w:r>
        <w:t xml:space="preserve">Danh vọng cao, các phương diện chỗ tốt, sẽ tự động đưa tới cửa, tất cả mọi người Huyền Cơ Phong sẽ theo đó được lợi, do đó hình thành xu thế thịnh vượng.</w:t>
      </w:r>
    </w:p>
    <w:p>
      <w:pPr>
        <w:pStyle w:val="Compact"/>
      </w:pPr>
      <w:r>
        <w:br w:type="textWrapping"/>
      </w:r>
      <w:r>
        <w:br w:type="textWrapping"/>
      </w:r>
    </w:p>
    <w:p>
      <w:pPr>
        <w:pStyle w:val="Heading2"/>
      </w:pPr>
      <w:bookmarkStart w:id="241" w:name="chương-337-338-bách-chiến-bách-thắng"/>
      <w:bookmarkEnd w:id="241"/>
      <w:r>
        <w:t xml:space="preserve">219. Chương 337-338 : Bách Chiến Bách Thắng</w:t>
      </w:r>
    </w:p>
    <w:p>
      <w:pPr>
        <w:pStyle w:val="Compact"/>
      </w:pPr>
      <w:r>
        <w:br w:type="textWrapping"/>
      </w:r>
      <w:r>
        <w:br w:type="textWrapping"/>
      </w:r>
      <w:r>
        <w:t xml:space="preserve">Giờ phút này, ngay cả Đại trưởng lão Thanh Huyền cũng truyền âm nói với Chưởng Giáo Chí Tôn:</w:t>
      </w:r>
    </w:p>
    <w:p>
      <w:pPr>
        <w:pStyle w:val="BodyText"/>
      </w:pPr>
      <w:r>
        <w:t xml:space="preserve">- Xem ra, số mệnh vài năm sau của mười ngọn chủ phong, sắp sửa quy về Huyền Cơ Phong.</w:t>
      </w:r>
    </w:p>
    <w:p>
      <w:pPr>
        <w:pStyle w:val="BodyText"/>
      </w:pPr>
      <w:r>
        <w:t xml:space="preserve">Chưởng Giáo Chí Tôn yên lặng gật đầu.</w:t>
      </w:r>
    </w:p>
    <w:p>
      <w:pPr>
        <w:pStyle w:val="BodyText"/>
      </w:pPr>
      <w:r>
        <w:t xml:space="preserve">Nói đến số mệnh của mười ngọn chủ phong, bên trong Thiên Huyền Tông sớm có truyền lưu, tuy có chút ít hư vô mờ mịt, những cũng có được chút ít quy luật.</w:t>
      </w:r>
    </w:p>
    <w:p>
      <w:pPr>
        <w:pStyle w:val="BodyText"/>
      </w:pPr>
      <w:r>
        <w:t xml:space="preserve">Nếu một tòa Mười ngọn chủ phong có được số mệnh, trong vài năm nhân tài xuất hiện lớp lớp, sẽ có người kết thành Nguyên Anh, thậm chí không chỉ một vị.</w:t>
      </w:r>
    </w:p>
    <w:p>
      <w:pPr>
        <w:pStyle w:val="BodyText"/>
      </w:pPr>
      <w:r>
        <w:t xml:space="preserve">Số mệnh luân chuyển, Huyền Cơ Phong an phận mấy ngàn năm, rốt cục bước vào một trang sử mới...</w:t>
      </w:r>
    </w:p>
    <w:p>
      <w:pPr>
        <w:pStyle w:val="BodyText"/>
      </w:pPr>
      <w:r>
        <w:t xml:space="preserve">Trên lôi đài, hai nhân vật đại biểu Huyền Cơ Phong, Tô Triệt và Đoạn Thiên Nhai, lại làm ra một động tác hoàn toàn giống nhau, đó chính là phục dụng đan dược.</w:t>
      </w:r>
    </w:p>
    <w:p>
      <w:pPr>
        <w:pStyle w:val="BodyText"/>
      </w:pPr>
      <w:r>
        <w:t xml:space="preserve">Tô Triệt dùng chính là Linh Đan bổ sung khí huyết, Đoạn Thiên Nhai dùng chính là Linh Đan bổ dưỡng nguyên thần, tất cả uy năng của thần thông hai người, đều tiêu hao thật lớn ở phương diện bất đồng.</w:t>
      </w:r>
    </w:p>
    <w:p>
      <w:pPr>
        <w:pStyle w:val="BodyText"/>
      </w:pPr>
      <w:r>
        <w:t xml:space="preserve">Mấy hơi sau, Đoạn Thiên Nhai hỏi:</w:t>
      </w:r>
    </w:p>
    <w:p>
      <w:pPr>
        <w:pStyle w:val="BodyText"/>
      </w:pPr>
      <w:r>
        <w:t xml:space="preserve">- Không thi triển thuật vây hãm, liều mạng một cái, như thế nào?</w:t>
      </w:r>
    </w:p>
    <w:p>
      <w:pPr>
        <w:pStyle w:val="BodyText"/>
      </w:pPr>
      <w:r>
        <w:t xml:space="preserve">- Có thể!</w:t>
      </w:r>
    </w:p>
    <w:p>
      <w:pPr>
        <w:pStyle w:val="BodyText"/>
      </w:pPr>
      <w:r>
        <w:t xml:space="preserve">Tô Triệt lập tức đáp ứng.</w:t>
      </w:r>
    </w:p>
    <w:p>
      <w:pPr>
        <w:pStyle w:val="BodyText"/>
      </w:pPr>
      <w:r>
        <w:t xml:space="preserve">Hai người không hẹn mà cùng nhau xông lên, trong nháy mắt vượt qua cự ly sáu mươi trượng.</w:t>
      </w:r>
    </w:p>
    <w:p>
      <w:pPr>
        <w:pStyle w:val="BodyText"/>
      </w:pPr>
      <w:r>
        <w:t xml:space="preserve">Tô Triệt, quyền thế như lôi, nghiền nát hết thảy!</w:t>
      </w:r>
    </w:p>
    <w:p>
      <w:pPr>
        <w:pStyle w:val="BodyText"/>
      </w:pPr>
      <w:r>
        <w:t xml:space="preserve">Đoạn Thiên Nhai, ti ảnh như núi, che khuất bầu trời!</w:t>
      </w:r>
    </w:p>
    <w:p>
      <w:pPr>
        <w:pStyle w:val="BodyText"/>
      </w:pPr>
      <w:r>
        <w:t xml:space="preserve">Cách xa nhau không đến mười trượng, quyền kình Phá Diệt của Tô Triệt và chưởng lực Khô Vinh của Đoạn Thiên Nhai đụng vào cùng một chỗ.</w:t>
      </w:r>
    </w:p>
    <w:p>
      <w:pPr>
        <w:pStyle w:val="BodyText"/>
      </w:pPr>
      <w:r>
        <w:t xml:space="preserve">Tràng cành cực kỳ quỷ dị lập tức xuất hiện, sau khi đụng vào cùng một chỗ, lại không có một tiếng động, hai loại lực lượng lại quấn đến cùng một chỗ, trong nháy mắt áp súc vào một cực điểm, giữa không trung xuất hiện một cái chấm đen nhỏ.</w:t>
      </w:r>
    </w:p>
    <w:p>
      <w:pPr>
        <w:pStyle w:val="BodyText"/>
      </w:pPr>
      <w:r>
        <w:t xml:space="preserve">Rất nhỏ rất nhỏ, chỉ lớn bằng mắt người mà thôi.</w:t>
      </w:r>
    </w:p>
    <w:p>
      <w:pPr>
        <w:pStyle w:val="BodyText"/>
      </w:pPr>
      <w:r>
        <w:t xml:space="preserve">Oanh!</w:t>
      </w:r>
    </w:p>
    <w:p>
      <w:pPr>
        <w:pStyle w:val="BodyText"/>
      </w:pPr>
      <w:r>
        <w:t xml:space="preserve">Áp súc đến mức tận cùng, đột nhiên điểm đen bộc phát, giống như một kích toàn lực của đại tu sĩ Kim Đan hậu kỳ muốn nổ tung lên, khí lãng khủng bố, làm cho Tô Triệt và Đoạn Thiên Nhai bị trùng kích bay ra ngoài, nhìn tốc độ, giống như là không ngăn được, muốn rút ra bên ngoài đài.</w:t>
      </w:r>
    </w:p>
    <w:p>
      <w:pPr>
        <w:pStyle w:val="BodyText"/>
      </w:pPr>
      <w:r>
        <w:t xml:space="preserve">Bách chiến lôi đài, nếu cả hai đồng thời rời khỏi lôi đài, cũng không có hoà nhau gì cả, nếu xuất hiện tình huống như vậy, thì cả hai tiếp tục đi lên đài so đấu tiếp.</w:t>
      </w:r>
    </w:p>
    <w:p>
      <w:pPr>
        <w:pStyle w:val="BodyText"/>
      </w:pPr>
      <w:r>
        <w:t xml:space="preserve">Giữa không trung, Tô Triệt ổn định thân hình, đột nhiên phất tay.</w:t>
      </w:r>
    </w:p>
    <w:p>
      <w:pPr>
        <w:pStyle w:val="BodyText"/>
      </w:pPr>
      <w:r>
        <w:t xml:space="preserve">Tù Ma!</w:t>
      </w:r>
    </w:p>
    <w:p>
      <w:pPr>
        <w:pStyle w:val="BodyText"/>
      </w:pPr>
      <w:r>
        <w:t xml:space="preserve">Hô... .</w:t>
      </w:r>
    </w:p>
    <w:p>
      <w:pPr>
        <w:pStyle w:val="BodyText"/>
      </w:pPr>
      <w:r>
        <w:t xml:space="preserve">Tù giam lập tức ngưng hiện, định Đoạn Thiên Nhai ở giữa không trung.</w:t>
      </w:r>
    </w:p>
    <w:p>
      <w:pPr>
        <w:pStyle w:val="BodyText"/>
      </w:pPr>
      <w:r>
        <w:t xml:space="preserve">Lúc này, Tô Triệt chiếm cứ một chút tiên cơ, bởi vì trải qua kinh nghiệm mấy lần bị đánh bay ra trên đài, ứng phó so với Đoạn Thiên Nhai thì thoáng tự nhiên hơn một chút, không có chật vật giống như hắn.</w:t>
      </w:r>
    </w:p>
    <w:p>
      <w:pPr>
        <w:pStyle w:val="BodyText"/>
      </w:pPr>
      <w:r>
        <w:t xml:space="preserve">Về phần vừa rồi hai người ước định, không thi triển thần thông vây hãm, liều mạng một cái, kia chỉ có ngốc tử mới thật sự tuân thủ. Đây là lôi đài chi tranh, các loại thủ đoạn, dùng bất cứ thủ đoạn tồi tệ nào. Có thể gạt người, cũng có thể không nói danh, mục tiêu chỉ có một, kia chính là chiến thắng đối phương.</w:t>
      </w:r>
    </w:p>
    <w:p>
      <w:pPr>
        <w:pStyle w:val="BodyText"/>
      </w:pPr>
      <w:r>
        <w:t xml:space="preserve">Ngược lại!</w:t>
      </w:r>
    </w:p>
    <w:p>
      <w:pPr>
        <w:pStyle w:val="BodyText"/>
      </w:pPr>
      <w:r>
        <w:t xml:space="preserve">Thiên Mộc cực kiếm của Đoạn Thiên Nhai tự động bay ra, lại một lần nửa biến ảo thành cành cây to, muốn xé nát nhà giam chữ tù.</w:t>
      </w:r>
    </w:p>
    <w:p>
      <w:pPr>
        <w:pStyle w:val="BodyText"/>
      </w:pPr>
      <w:r>
        <w:t xml:space="preserve">Nhưng mà lần này, Tô Triệt sớm có chuẩn bị, Thanh Đồng bảo hồ đã chuẩn bị tốt, miệng hồ lô hướng về phía Thiên Mộc cực kiếm nhoáng một cái, lập tức sinh ra tác dụng trấn áp chi lực.</w:t>
      </w:r>
    </w:p>
    <w:p>
      <w:pPr>
        <w:pStyle w:val="BodyText"/>
      </w:pPr>
      <w:r>
        <w:t xml:space="preserve">Hô!</w:t>
      </w:r>
    </w:p>
    <w:p>
      <w:pPr>
        <w:pStyle w:val="BodyText"/>
      </w:pPr>
      <w:r>
        <w:t xml:space="preserve">Thiên Mộc cực kiếm biến hóa thành nhánh cây sắp rơi xuống trên mặt nhà giam, lại bị hấp lực cường đại của Thanh Đồng bảo hồ ngạnh sanh kéo trở về.</w:t>
      </w:r>
    </w:p>
    <w:p>
      <w:pPr>
        <w:pStyle w:val="BodyText"/>
      </w:pPr>
      <w:r>
        <w:t xml:space="preserve">Cây gỗ bị nghiền nát, Thiên Mộc cực kiếm hiện ra nguyên hình.</w:t>
      </w:r>
    </w:p>
    <w:p>
      <w:pPr>
        <w:pStyle w:val="BodyText"/>
      </w:pPr>
      <w:r>
        <w:t xml:space="preserve">Thiên Mộc cực kiếm là Bảo khí thượng phẩm, có ý thức tự chủ, lập tức bắt đầu liều mạng giãy dụa, muốn giãy ra khỏi bảo hồ trấn áp.</w:t>
      </w:r>
    </w:p>
    <w:p>
      <w:pPr>
        <w:pStyle w:val="BodyText"/>
      </w:pPr>
      <w:r>
        <w:t xml:space="preserve">Bất quá, Bảo khí thượng phẩm và Linh bảo cực phẩm trong lúc đó, có thể nói là cách xa nhau một trời một vực, huống hồ, vừa rồi Thiên Mộc cực kiếm không có chủ nhân điều khiển, chỉ có thể bị bảo hồ kéo quá từng chút từng chút.</w:t>
      </w:r>
    </w:p>
    <w:p>
      <w:pPr>
        <w:pStyle w:val="BodyText"/>
      </w:pPr>
      <w:r>
        <w:t xml:space="preserve">Trong nhà giam, Đoạn Thiên Nhai chứng kiến hết thảy, nhưng lại không kinh hãi chút nào, tuy chân nguyên và Kim Đan trong thân thể đã bị phong bế, nhưng có thể thông qua cách khác thoát khỏi trói buộc của nhà giam.</w:t>
      </w:r>
    </w:p>
    <w:p>
      <w:pPr>
        <w:pStyle w:val="BodyText"/>
      </w:pPr>
      <w:r>
        <w:t xml:space="preserve">Tô Triệt biết rõ không vây khốn hắn dễ dàng như vậy, không chút do dự, người xông lên phía trước, trong nháy mắt kích phát ra một nửa khí huyết, một Phá Diệt chi quyền hung mãnh bộc phát ra!</w:t>
      </w:r>
    </w:p>
    <w:p>
      <w:pPr>
        <w:pStyle w:val="BodyText"/>
      </w:pPr>
      <w:r>
        <w:t xml:space="preserve">Oanh!</w:t>
      </w:r>
    </w:p>
    <w:p>
      <w:pPr>
        <w:pStyle w:val="BodyText"/>
      </w:pPr>
      <w:r>
        <w:t xml:space="preserve">Một quyền này, không chỉ xé nát nhà giam, Phá Diệt quyền kình bay tới giữa ngực Đoạn Thiên Nhai, đánh cả người hắn chia năm xẻ bảy.</w:t>
      </w:r>
    </w:p>
    <w:p>
      <w:pPr>
        <w:pStyle w:val="BodyText"/>
      </w:pPr>
      <w:r>
        <w:t xml:space="preserve">Thoạt nhìn đối thủ là chết không toàn thây, nhưng trong lòng Tô Triệt lại trầm xuống, hắn không có việc gì, không có khả năng chết đơn giản như vậy.</w:t>
      </w:r>
    </w:p>
    <w:p>
      <w:pPr>
        <w:pStyle w:val="BodyText"/>
      </w:pPr>
      <w:r>
        <w:t xml:space="preserve">Đầu tiên, trên lôi đài có năm vị Nguyên Anh lão tổ tọa trấn, không có khả năng cho phép Kim Đan đệ tử vẫn lạc; tiếp theo, Tô Triệt biết rõ, tuy Phá Diệt mạnh, nhưng nhiều nhất chỉ là kích hắn bị thương, không có khả năng đánh hắn tới chia năm xẻ bảy.</w:t>
      </w:r>
    </w:p>
    <w:p>
      <w:pPr>
        <w:pStyle w:val="BodyText"/>
      </w:pPr>
      <w:r>
        <w:t xml:space="preserve">Đoạn Thiên Nhai, không có khả năng giòn như vậy!</w:t>
      </w:r>
    </w:p>
    <w:p>
      <w:pPr>
        <w:pStyle w:val="BodyText"/>
      </w:pPr>
      <w:r>
        <w:t xml:space="preserve">Quả nhiên, trong nháy mắt tiếp theo thì thấy rõ, vỡ vụn chỉ là một tượng gỗ, Đoạn Thiên Nhai đã né tránh ra khỏi hơn mười trượng.</w:t>
      </w:r>
    </w:p>
    <w:p>
      <w:pPr>
        <w:pStyle w:val="BodyText"/>
      </w:pPr>
      <w:r>
        <w:t xml:space="preserve">- Chiết Mộc Thần Công!</w:t>
      </w:r>
    </w:p>
    <w:p>
      <w:pPr>
        <w:pStyle w:val="BodyText"/>
      </w:pPr>
      <w:r>
        <w:t xml:space="preserve">Tô Triệt lập tức nhớ tới sư tôn nói qua cho mình một loại công pháp mộc hệ, là Chiết Mộc Thần Công. Cũng không phải thần thông, mà là một loại công pháp phòng ngự, rất thích hợp tu luyện giả mộc hệ linh căn.</w:t>
      </w:r>
    </w:p>
    <w:p>
      <w:pPr>
        <w:pStyle w:val="BodyText"/>
      </w:pPr>
      <w:r>
        <w:t xml:space="preserve">Nói đơn giản một chút chính là tự thương tổn mình một chút, hóa thành một phân thân ném ra phía trước chịu đòn; hoặc là dùng Chướng Nhãn pháp lừa gạt địch nhân, để cho hắn phát động công kích đối với tượng gỗ, có thể gọi là thí tốt giữ xe.</w:t>
      </w:r>
    </w:p>
    <w:p>
      <w:pPr>
        <w:pStyle w:val="BodyText"/>
      </w:pPr>
      <w:r>
        <w:t xml:space="preserve">Loại công pháp như thế này, chỉ có đệ tử chân truyền mới có thể tập luyện, Tô Triệt chỉ là đệ tử nội môn, giới hạn trong môn quy, Huyền Cơ Tôn Giả cũng không thể tùy ý truyền dạy.</w:t>
      </w:r>
    </w:p>
    <w:p>
      <w:pPr>
        <w:pStyle w:val="BodyText"/>
      </w:pPr>
      <w:r>
        <w:t xml:space="preserve">Công pháp chỉ là một cách gọi chung, có thể chia làm mười loại chính, loại nhỏ thì nhiều vô số, thời gian Tô Triệt bước trên con đường tu tiên quá ngắn, không có khả năng chu đáo, trong đầu chỉ một lòng tăng lên tu vi, công pháp công kích, công pháp phòng ngự, công pháp phụ trợ của hắn, thì mỗi một loại chẳng có liên quan gì nhau cả.</w:t>
      </w:r>
    </w:p>
    <w:p>
      <w:pPr>
        <w:pStyle w:val="BodyText"/>
      </w:pPr>
      <w:r>
        <w:t xml:space="preserve">Thời gian có hạn, tinh lực có hạn, dùng tình huống bản thân của Tô Triệt, cần phải bỏ qua rất nhiều thứ, trước tiên tăng tu vi lên, chỗ khiếm khuyết, chỉ có thể sau này bổ khuyết...</w:t>
      </w:r>
    </w:p>
    <w:p>
      <w:pPr>
        <w:pStyle w:val="BodyText"/>
      </w:pPr>
      <w:r>
        <w:t xml:space="preserve">Cũng chính bởi vì những khiếm khuyết này, nên vừa rồi Tô Triệt mới tạo được một tia tiên cơ, bị Đoạn Thiên Nhai dùng Chiết Mộc Thần Công, chẳng những thoát khỏi khốn cảnh, thậm chí trái lại chiếm cứ ưu thế, khiến cho Tô Triệt lãng phí một nửa khí huyết một cách vô ích, không thể phát động thế công tiếp theo.</w:t>
      </w:r>
    </w:p>
    <w:p>
      <w:pPr>
        <w:pStyle w:val="BodyText"/>
      </w:pPr>
      <w:r>
        <w:t xml:space="preserve">Thừa dịp Đoạn Thiên Nhai thu Thiên Mộc cực kiếm, Tô Triệt vội vàng nuốt một viên Linh đan tăng khí huyết, tận khả năng đền bù tổn thất, hết thảy đều phải bắt đầu lại, lại là một cục diện không chia trên dưới.</w:t>
      </w:r>
    </w:p>
    <w:p>
      <w:pPr>
        <w:pStyle w:val="BodyText"/>
      </w:pPr>
      <w:r>
        <w:t xml:space="preserve">Sau chuyện này, hai vị đệ tử kiệt xuất của Huyền Cơ Phong ngươi tới ta đi, các loại thần thông đều bày ra, trong lúc nhất thời khó phân cao thấp, ngược lại khiến cho khán giả nhìn đã mắt.</w:t>
      </w:r>
    </w:p>
    <w:p>
      <w:pPr>
        <w:pStyle w:val="BodyText"/>
      </w:pPr>
      <w:r>
        <w:t xml:space="preserve">Hai người trên đài đã lâm vào cục diện giằng co, bắt đầu chơi hao tổn chiến, thỉnh thoảng, đều nuốt đan dược, một cái bổ sung khí huyết, một cái bổ dưỡng nguyên thần.</w:t>
      </w:r>
    </w:p>
    <w:p>
      <w:pPr>
        <w:pStyle w:val="BodyText"/>
      </w:pPr>
      <w:r>
        <w:t xml:space="preserve">Hai người tạm thời lâm vào khốn cảnh, tổng có thể ở tình cảnh chỉ mành treo chuông mà thoát ra.</w:t>
      </w:r>
    </w:p>
    <w:p>
      <w:pPr>
        <w:pStyle w:val="BodyText"/>
      </w:pPr>
      <w:r>
        <w:t xml:space="preserve">Lần tràng diện này, có thể nói là mạo hiểm khắp nơi, lo lắng nặng nề, trông rất đẹp mắt.</w:t>
      </w:r>
    </w:p>
    <w:p>
      <w:pPr>
        <w:pStyle w:val="BodyText"/>
      </w:pPr>
      <w:r>
        <w:t xml:space="preserve">Trên khán đài, thần thái Huyền Cơ Tôn Giả bình thản, không hề vội vàng, giống như đối với kết quả của trận so đấu này là trong lòng hiểu rõ, một chút cũng không khẩn trương.</w:t>
      </w:r>
    </w:p>
    <w:p>
      <w:pPr>
        <w:pStyle w:val="BodyText"/>
      </w:pPr>
      <w:r>
        <w:t xml:space="preserve">Trong mười ngọn chủ phong, Thiên Cơ Tôn Giả quan hệ tương đối sự hòa thuận cùng Huyền Cơ Tôn Giả truyền âm hỏi:</w:t>
      </w:r>
    </w:p>
    <w:p>
      <w:pPr>
        <w:pStyle w:val="BodyText"/>
      </w:pPr>
      <w:r>
        <w:t xml:space="preserve">- Huyền Cơ, ngươi cho rằng, hai đồ nhi này của ngươi, ai có thể thủ thắng?</w:t>
      </w:r>
    </w:p>
    <w:p>
      <w:pPr>
        <w:pStyle w:val="BodyText"/>
      </w:pPr>
      <w:r>
        <w:t xml:space="preserve">- Tô Triệt.</w:t>
      </w:r>
    </w:p>
    <w:p>
      <w:pPr>
        <w:pStyle w:val="BodyText"/>
      </w:pPr>
      <w:r>
        <w:t xml:space="preserve">Huyền Cơ Tôn Giả cười nhạt nói.</w:t>
      </w:r>
    </w:p>
    <w:p>
      <w:pPr>
        <w:pStyle w:val="BodyText"/>
      </w:pPr>
      <w:r>
        <w:t xml:space="preserve">Thiên Cơ Tôn Giả không khỏi hiếu kỳ, lại hỏi:</w:t>
      </w:r>
    </w:p>
    <w:p>
      <w:pPr>
        <w:pStyle w:val="BodyText"/>
      </w:pPr>
      <w:r>
        <w:t xml:space="preserve">- Ta xem hai người thực lực ngang nhau, thắng bại chỉ ở một đường, kết quả khó có thể đoán trước. Sao ngươi có thể khẳng định kết quả chắt chắn như vậy?</w:t>
      </w:r>
    </w:p>
    <w:p>
      <w:pPr>
        <w:pStyle w:val="BodyText"/>
      </w:pPr>
      <w:r>
        <w:t xml:space="preserve">- Người có thể quyết định nhân tố kết quả, thực lực của hai bên, chỉ là một trong số đó.</w:t>
      </w:r>
    </w:p>
    <w:p>
      <w:pPr>
        <w:pStyle w:val="BodyText"/>
      </w:pPr>
      <w:r>
        <w:t xml:space="preserve">Huyền Cơ Tôn Giả trả lời, có phần thần bí.</w:t>
      </w:r>
    </w:p>
    <w:p>
      <w:pPr>
        <w:pStyle w:val="BodyText"/>
      </w:pPr>
      <w:r>
        <w:t xml:space="preserve">- A?</w:t>
      </w:r>
    </w:p>
    <w:p>
      <w:pPr>
        <w:pStyle w:val="BodyText"/>
      </w:pPr>
      <w:r>
        <w:t xml:space="preserve">Thiên Cơ Tôn Giả trầm tư một chút, rất nhanh chính là giật mình mà cười: thì ra là thế!</w:t>
      </w:r>
    </w:p>
    <w:p>
      <w:pPr>
        <w:pStyle w:val="BodyText"/>
      </w:pPr>
      <w:r>
        <w:t xml:space="preserve">Lại qua một phút đồng hồ, trên lôi đài, hai người kịch chiến làm cho người hoa mắt còn đang tiếp tục, từ biểu hiện xem ra, còn là một cục diện không chia trên dưới.</w:t>
      </w:r>
    </w:p>
    <w:p>
      <w:pPr>
        <w:pStyle w:val="BodyText"/>
      </w:pPr>
      <w:r>
        <w:t xml:space="preserve">Năm vị Nguyên Anh Lão tổ đều là một bộ khí định thần nhàn, tựa hồ cũng đã biết ra kết quả, nhất là Chưởng Giáo Chí Tôn, loáng thoáng lộ ra vẻ vui mừng.</w:t>
      </w:r>
    </w:p>
    <w:p>
      <w:pPr>
        <w:pStyle w:val="BodyText"/>
      </w:pPr>
      <w:r>
        <w:t xml:space="preserve">Dùng thân phận Chưởng Giáo Chí Tôn mà nói, không thể nghi ngờ là mong mỏi Tô Triệt có thể bách chiến bách thắng, hái được Thủ tịch chân truyền, cái này ý nghĩa, rất có thể Thiên Huyền Tông trong gần mấy trăm năm nay sẽ xuất hiện cục diện cường thịnh chưa từng có.</w:t>
      </w:r>
    </w:p>
    <w:p>
      <w:pPr>
        <w:pStyle w:val="BodyText"/>
      </w:pPr>
      <w:r>
        <w:t xml:space="preserve">Như vậy, vẻ vui mừng giờ phút này, không thể nghi ngờ cũng là nói rõ, Tô Triệt không sẽ bị thua, kết quả bách chiến, có thể viên mãn hoàn thành.</w:t>
      </w:r>
    </w:p>
    <w:p>
      <w:pPr>
        <w:pStyle w:val="BodyText"/>
      </w:pPr>
      <w:r>
        <w:t xml:space="preserve">- Những đại nhân vật lịch duyệt này, rốt cuộc nhìn thấu cái gì.</w:t>
      </w:r>
    </w:p>
    <w:p>
      <w:pPr>
        <w:pStyle w:val="BodyText"/>
      </w:pPr>
      <w:r>
        <w:t xml:space="preserve">Trên lôi đài, mặc dù tâm thần của Tô Triệt có chút mệt mỏi, nhưng vẫn có đủ tự tin, có thể chống được tới cuối cùng, nhất định là mình.</w:t>
      </w:r>
    </w:p>
    <w:p>
      <w:pPr>
        <w:pStyle w:val="BodyText"/>
      </w:pPr>
      <w:r>
        <w:t xml:space="preserve">Nhất định là mình!</w:t>
      </w:r>
    </w:p>
    <w:p>
      <w:pPr>
        <w:pStyle w:val="BodyText"/>
      </w:pPr>
      <w:r>
        <w:t xml:space="preserve">Không có nguyên nhân gì, đây chỉ là một loại tín niệm, chống đỡ dưới tín niệm mà thôi.</w:t>
      </w:r>
    </w:p>
    <w:p>
      <w:pPr>
        <w:pStyle w:val="BodyText"/>
      </w:pPr>
      <w:r>
        <w:t xml:space="preserve">Nhiếp Hồn!</w:t>
      </w:r>
    </w:p>
    <w:p>
      <w:pPr>
        <w:pStyle w:val="BodyText"/>
      </w:pPr>
      <w:r>
        <w:t xml:space="preserve">Lại một cái Nhiếp Hồn đi ra ngoài, vốn tưởng rằng, lúc này sẽ giống như vô số lần trước, chỉ có thể làm cho cho Đoạn Thiên Nhai thoáng dừng lại, không có tác dùng quá lớn, không nghĩ tới...</w:t>
      </w:r>
    </w:p>
    <w:p>
      <w:pPr>
        <w:pStyle w:val="BodyText"/>
      </w:pPr>
      <w:r>
        <w:t xml:space="preserve">Ông...</w:t>
      </w:r>
    </w:p>
    <w:p>
      <w:pPr>
        <w:pStyle w:val="BodyText"/>
      </w:pPr>
      <w:r>
        <w:t xml:space="preserve">Đoạn Thiên Nhai dĩ nhiên là rùng mình nhoáng một cái, dựng ở tại chỗ bất động, rõ ràng lâm vào cục diện thần trí hỗn loạn.</w:t>
      </w:r>
    </w:p>
    <w:p>
      <w:pPr>
        <w:pStyle w:val="BodyText"/>
      </w:pPr>
      <w:r>
        <w:t xml:space="preserve">Chẳng lẽ, nguyên thần của hắn đã mỏi mệt, đã không có lực duy trì.</w:t>
      </w:r>
    </w:p>
    <w:p>
      <w:pPr>
        <w:pStyle w:val="BodyText"/>
      </w:pPr>
      <w:r>
        <w:t xml:space="preserve">Tô Triệt chẳng quan tâm kia là thật hay giả, lại một đạo lam quang Nhiếp Hồn bay tới, tuyết lại thêm sương, triệt để định trụ hắn, sau đó lại là một Tù Ma.</w:t>
      </w:r>
    </w:p>
    <w:p>
      <w:pPr>
        <w:pStyle w:val="BodyText"/>
      </w:pPr>
      <w:r>
        <w:t xml:space="preserve">Thiên Mộc cực kiếm chủ động phóng ra lần nữa, lại bị Thanh Đồng bảo hồ trấn áp tại chỗ.</w:t>
      </w:r>
    </w:p>
    <w:p>
      <w:pPr>
        <w:pStyle w:val="BodyText"/>
      </w:pPr>
      <w:r>
        <w:t xml:space="preserve">Lúc này, trong nội tâm Tô Triệt có mang theo nghi ngờ nào đó, cũng không có tiến lên phát động đột kích, mà là thao túng Thanh Đồng bảo hồ, từng chút từng chút, trước tiên trấn áp Thiên Mộc cực kiếm xuống, thành công thu đến trong bảo hồ.</w:t>
      </w:r>
    </w:p>
    <w:p>
      <w:pPr>
        <w:pStyle w:val="BodyText"/>
      </w:pPr>
      <w:r>
        <w:t xml:space="preserve">Đây cũng là nói, Đoạn Thiên Nhai đã mất đi một kiện pháp bảo trọng yếu nhất của hắn, thực lực đại giảm, mà ngay cả thần thông mộc hệ của hắn cũng bị ảnh hưởng.</w:t>
      </w:r>
    </w:p>
    <w:p>
      <w:pPr>
        <w:pStyle w:val="BodyText"/>
      </w:pPr>
      <w:r>
        <w:t xml:space="preserve">- Hắn thật sự không được?</w:t>
      </w:r>
    </w:p>
    <w:p>
      <w:pPr>
        <w:pStyle w:val="BodyText"/>
      </w:pPr>
      <w:r>
        <w:t xml:space="preserve">Tô Triệt cẩn cẩn dực dực tiếp cận qua, thử thăm dò phát ra một cổ chấn lực mạnh mẽ, đơn giản như vậy liền đẩy Đoạn Thiên Nhai từ trong nhà giam đi ra, một mực rơi xuống bên ngoài đài.</w:t>
      </w:r>
    </w:p>
    <w:p>
      <w:pPr>
        <w:pStyle w:val="BodyText"/>
      </w:pPr>
      <w:r>
        <w:t xml:space="preserve">Ra ngoài rồi sao?</w:t>
      </w:r>
    </w:p>
    <w:p>
      <w:pPr>
        <w:pStyle w:val="BodyText"/>
      </w:pPr>
      <w:r>
        <w:t xml:space="preserve">Oanh!</w:t>
      </w:r>
    </w:p>
    <w:p>
      <w:pPr>
        <w:pStyle w:val="BodyText"/>
      </w:pPr>
      <w:r>
        <w:t xml:space="preserve">Toàn trường oanh động, vô số người thoáng cái nhảy lên, tiếng hoan hô vang vọng không trung.</w:t>
      </w:r>
    </w:p>
    <w:p>
      <w:pPr>
        <w:pStyle w:val="BodyText"/>
      </w:pPr>
      <w:r>
        <w:t xml:space="preserve">- Bách chiến bách thắng, Thủ tịch chân truyền!</w:t>
      </w:r>
    </w:p>
    <w:p>
      <w:pPr>
        <w:pStyle w:val="BodyText"/>
      </w:pPr>
      <w:r>
        <w:t xml:space="preserve">- Bách chiến bách thắng, Thủ tịch chân truyền!</w:t>
      </w:r>
    </w:p>
    <w:p>
      <w:pPr>
        <w:pStyle w:val="BodyText"/>
      </w:pPr>
      <w:r>
        <w:t xml:space="preserve">- Bách chiến bách thắng, thủ tịch chân truyền!</w:t>
      </w:r>
    </w:p>
    <w:p>
      <w:pPr>
        <w:pStyle w:val="BodyText"/>
      </w:pPr>
      <w:r>
        <w:t xml:space="preserve">Linh Lung và Tô Niệm Nhi càng hưng dày khó có thể tự kiềm chế, người đầy sinh lực, theo mọi người cùng nhau hò hét, cùng một chỗ hoan hô. Nhất là tiểu nha đầu Tô Niệm Nhi, sớm là lệ rơi đầy mặt, quá vui mà khóc.</w:t>
      </w:r>
    </w:p>
    <w:p>
      <w:pPr>
        <w:pStyle w:val="BodyText"/>
      </w:pPr>
      <w:r>
        <w:t xml:space="preserve">Huyền Cơ Tôn Giả hít một hơi thật sâu, chậm rãi thở ra, tuy sớm liệu chuẩn kết cục, chỉ là, cho đến giờ phút này, mới xem như buông lỏng tâm thần.</w:t>
      </w:r>
    </w:p>
    <w:p>
      <w:pPr>
        <w:pStyle w:val="BodyText"/>
      </w:pPr>
      <w:r>
        <w:t xml:space="preserve">Năm vị Nguyên Anh lão tổ cũng là mặt mỉm cười, đều tự đứng lên, lẫn nhau truyền âm, chúc mừng lẫn nhau.</w:t>
      </w:r>
    </w:p>
    <w:p>
      <w:pPr>
        <w:pStyle w:val="BodyText"/>
      </w:pPr>
      <w:r>
        <w:t xml:space="preserve">Một ngàn năm, cuối cùng cũng đi ra một Thủ tịch chân truyền, Thiên Huyền Tông chấn hưng, hưng thịnh đang ở trước mắt... .</w:t>
      </w:r>
    </w:p>
    <w:p>
      <w:pPr>
        <w:pStyle w:val="BodyText"/>
      </w:pPr>
      <w:r>
        <w:t xml:space="preserve">Duy chỉ có Tô Triệt, đứng ở trên đài cao, cũng không có đắm chìm ở trong chiến thắng, mà là trong thần sắc bình tĩnh lộ ra một tia nghi hoặc.</w:t>
      </w:r>
    </w:p>
    <w:p>
      <w:pPr>
        <w:pStyle w:val="BodyText"/>
      </w:pPr>
      <w:r>
        <w:t xml:space="preserve">- Đoạn Thiên Nhai dĩ nhiên không có dốc hết toàn lực, hắn còn có thể chống đỡ tiếp mới đúng.</w:t>
      </w:r>
    </w:p>
    <w:p>
      <w:pPr>
        <w:pStyle w:val="BodyText"/>
      </w:pPr>
      <w:r>
        <w:t xml:space="preserve">Tô Triệt phi thường xác định, cuối cùng mình có thể thủ thắng, nhưng sẽ là cực kỳ gian nan, cực kỳ khúc chiết, cục diện thắng thảm.</w:t>
      </w:r>
    </w:p>
    <w:p>
      <w:pPr>
        <w:pStyle w:val="BodyText"/>
      </w:pPr>
      <w:r>
        <w:t xml:space="preserve">Chiến thắng khi đó, cơ năng thân thể sẽ giảm xuống một mảng lớn, vì chế tạo ra khí huyết hoàn toàn mới, khẳng định cũng sẽ lưu lại rất nhiều tổn thương cùng tai họa ngầm, cần rất nhiều sinh mệnh lực mới có thể bổ dưỡng trở về, sau trận chiến, nói như thế nào cũng phải nghỉ ngơi và hồi phục mười ngày nửa tháng mới được.</w:t>
      </w:r>
    </w:p>
    <w:p>
      <w:pPr>
        <w:pStyle w:val="BodyText"/>
      </w:pPr>
      <w:r>
        <w:t xml:space="preserve">Chỉ là, Đoạn Thiên Nhai lại đột nhiên thất bại như vậy, thật sự vượt qua Tô Triệt dự liệu, hình như một quyền kia là mình đánh hụt, sao hắn có thể nhẹ nhàng bay xuống đài như vậy chứ.</w:t>
      </w:r>
    </w:p>
    <w:p>
      <w:pPr>
        <w:pStyle w:val="BodyText"/>
      </w:pPr>
      <w:r>
        <w:t xml:space="preserve">Dưới đài, Đoạn Thiên Nhai đã thanh tỉnh lại, đang cười ha hả nhìn Tô Triệt.</w:t>
      </w:r>
    </w:p>
    <w:p>
      <w:pPr>
        <w:pStyle w:val="BodyText"/>
      </w:pPr>
      <w:r>
        <w:t xml:space="preserve">Trận đấu chấm dứt, lẫn nhau truyền âm thì không tính phạm quy, Tô Triệt xa xa truyền âm hỏi:</w:t>
      </w:r>
    </w:p>
    <w:p>
      <w:pPr>
        <w:pStyle w:val="BodyText"/>
      </w:pPr>
      <w:r>
        <w:t xml:space="preserve">- Đại sư huynh, vì sao như thế?</w:t>
      </w:r>
    </w:p>
    <w:p>
      <w:pPr>
        <w:pStyle w:val="BodyText"/>
      </w:pPr>
      <w:r>
        <w:t xml:space="preserve">- Nguyên nhân rất đơn giản, ngươi đứng ở trên lập trường của ta, đổi vị trí tự hỏi một chút, sẽ suy nghĩ cẩn thận ra mà thôi.</w:t>
      </w:r>
    </w:p>
    <w:p>
      <w:pPr>
        <w:pStyle w:val="BodyText"/>
      </w:pPr>
      <w:r>
        <w:t xml:space="preserve">Đoạn Thiên Nhai truyền âm trả lời:</w:t>
      </w:r>
    </w:p>
    <w:p>
      <w:pPr>
        <w:pStyle w:val="BodyText"/>
      </w:pPr>
      <w:r>
        <w:t xml:space="preserve">- Kể từ hôm nay, ta nên xưng ngươi là đại sư huynh, đại sư huynh của cả Thiên Huyền Tông, của tất cả đệ tử hậu bối.</w:t>
      </w:r>
    </w:p>
    <w:p>
      <w:pPr>
        <w:pStyle w:val="BodyText"/>
      </w:pPr>
      <w:r>
        <w:t xml:space="preserve">Nói xong những lời này, Đoạn Thiên Nhai xoay người về chỗ cũ, đứng ở trong trăm vị đệ tử chân truyền.</w:t>
      </w:r>
    </w:p>
    <w:p>
      <w:pPr>
        <w:pStyle w:val="BodyText"/>
      </w:pPr>
      <w:r>
        <w:t xml:space="preserve">Hắn trở về, đồng dạng đã lấy được tiếng vỗ tay cổ vũ của các sư huynh đệ.</w:t>
      </w:r>
    </w:p>
    <w:p>
      <w:pPr>
        <w:pStyle w:val="BodyText"/>
      </w:pPr>
      <w:r>
        <w:t xml:space="preserve">Tuy bại nhưng vinh, thực lực của hắn, đồng dạng được mọi người khẳng định...</w:t>
      </w:r>
    </w:p>
    <w:p>
      <w:pPr>
        <w:pStyle w:val="BodyText"/>
      </w:pPr>
      <w:r>
        <w:t xml:space="preserve">- Đổi vị trí tự hỏi? Nếu như ta là Đoạn Thiên Nhai, ta sẽ xử lý chuyện này như thế nào...</w:t>
      </w:r>
    </w:p>
    <w:p>
      <w:pPr>
        <w:pStyle w:val="BodyText"/>
      </w:pPr>
      <w:r>
        <w:t xml:space="preserve">Tô Triệt thoáng tưởng tượng, rất nhanh đã bừng tỉnh đại ngộ.</w:t>
      </w:r>
    </w:p>
    <w:p>
      <w:pPr>
        <w:pStyle w:val="BodyText"/>
      </w:pPr>
      <w:r>
        <w:t xml:space="preserve">Đoạn Thiên Nhai vô cùng thông minh, phi thường lý trí, rất nhiều chuyện, nếu so với những đệ tử chân truyền khác thì nhìn càng thêm thấu triệt, trước Bách chiến lôi đài, hắn đã làm xong tính toán thất bại.</w:t>
      </w:r>
    </w:p>
    <w:p>
      <w:pPr>
        <w:pStyle w:val="BodyText"/>
      </w:pPr>
      <w:r>
        <w:t xml:space="preserve">Một hồi so đấu với Tô Triệt, chỉ là vì chứng minh cho tất cả mọi người: Đoạn Thiên Nhai ta, đồng dạng không phải kẻ yếu!</w:t>
      </w:r>
    </w:p>
    <w:p>
      <w:pPr>
        <w:pStyle w:val="BodyText"/>
      </w:pPr>
      <w:r>
        <w:t xml:space="preserve">Nhưng mà kết quả cuối cùng nhất, chỉ có thể thua, không thể thắng.</w:t>
      </w:r>
    </w:p>
    <w:p>
      <w:pPr>
        <w:pStyle w:val="BodyText"/>
      </w:pPr>
      <w:r>
        <w:t xml:space="preserve">Đoạn Thiên Nhai sớm thấy rõ: Tô Triệt cũng không phải chỉ là hư danh, cũng không phải muốn tranh được địa vị Thủ tịch chân truyền. Từng tràng so đấu đối với hắn mà nói, chỉ là một lần đào chiến, lần lượt kích phát tiềm năng.</w:t>
      </w:r>
    </w:p>
    <w:p>
      <w:pPr>
        <w:pStyle w:val="BodyText"/>
      </w:pPr>
      <w:r>
        <w:t xml:space="preserve">Người chính thức để ý thân phận Thủ tịch chân truyền này, lại là Huyền Cơ Tôn Giả,</w:t>
      </w:r>
    </w:p>
    <w:p>
      <w:pPr>
        <w:pStyle w:val="BodyText"/>
      </w:pPr>
      <w:r>
        <w:t xml:space="preserve">Chưởng Giáo Chí Tôn, bốn vị Thái thượng trưởng lão.</w:t>
      </w:r>
    </w:p>
    <w:p>
      <w:pPr>
        <w:pStyle w:val="BodyText"/>
      </w:pPr>
      <w:r>
        <w:t xml:space="preserve">Sư tôn Huyền Cơ Tôn Giả hi vọng Tô Triệt trở thành Thủ tịch chân truyền, ngoại trừ quan ái đối với Tô Triệt. Đồng thời, cũng hi vọng số mệnh của mười ngọn chủ phong có thể bị Huyền Cơ Phong tranh được. Bởi vậy, có vận khí duy trì, lúc Ngưng Anh cũng sẽ có một phần bảo đảm.</w:t>
      </w:r>
    </w:p>
    <w:p>
      <w:pPr>
        <w:pStyle w:val="Compact"/>
      </w:pPr>
      <w:r>
        <w:br w:type="textWrapping"/>
      </w:r>
      <w:r>
        <w:br w:type="textWrapping"/>
      </w:r>
    </w:p>
    <w:p>
      <w:pPr>
        <w:pStyle w:val="Heading2"/>
      </w:pPr>
      <w:bookmarkStart w:id="242" w:name="chương-339-thủ-tịch-thiên-vũ"/>
      <w:bookmarkEnd w:id="242"/>
      <w:r>
        <w:t xml:space="preserve">220. Chương 339 : Thủ Tịch Thiên Vũ</w:t>
      </w:r>
    </w:p>
    <w:p>
      <w:pPr>
        <w:pStyle w:val="Compact"/>
      </w:pPr>
      <w:r>
        <w:br w:type="textWrapping"/>
      </w:r>
      <w:r>
        <w:br w:type="textWrapping"/>
      </w:r>
      <w:r>
        <w:t xml:space="preserve">Chưởng Giáo Chí Tôn cùng tứ đại Thái thượng trưởng lão đồng dạng muốn trong môn phái sinh ra một Thủ tịch chân truyền, bằng vào phần số mệnh này, phần hi vọng này, mới có thể giữ được Thiên Huyền Tông vượt qua một hồi đại loạn của Tu Chân Giới, thậm chí, còn có thể khiến cho Thiên Huyền Tông càng tiến thêm một bước, viết lên trang sử càng thêm huy hoàng.</w:t>
      </w:r>
    </w:p>
    <w:p>
      <w:pPr>
        <w:pStyle w:val="BodyText"/>
      </w:pPr>
      <w:r>
        <w:t xml:space="preserve">Tô Triệt một đường đi tới, trải qua chín mươi chín trận toàn thắng, một trận cuối cùng này, mắt nhìn thấy muốn thỏa mãn nguyện vọng của rất nhiều đại nhân vật, như vậy, Đoạn Thiên Nhai dám thắng sao? Có thể thắng sao?</w:t>
      </w:r>
    </w:p>
    <w:p>
      <w:pPr>
        <w:pStyle w:val="BodyText"/>
      </w:pPr>
      <w:r>
        <w:t xml:space="preserve">Mặc dù thắng, lại có thể được chỗ tốt gì?</w:t>
      </w:r>
    </w:p>
    <w:p>
      <w:pPr>
        <w:pStyle w:val="BodyText"/>
      </w:pPr>
      <w:r>
        <w:t xml:space="preserve">Nửa điểm chỗ tốt cũng không có!</w:t>
      </w:r>
    </w:p>
    <w:p>
      <w:pPr>
        <w:pStyle w:val="BodyText"/>
      </w:pPr>
      <w:r>
        <w:t xml:space="preserve">Mặc dù thắng, Đoạn Thiên Nhai cũng không thành được Thủ tịch chân truyền, ngược lại sẽ khiến cho nguyện vọng của bọn người sư tôn Huyền Cơ Tôn Giả, Chưởng Giáo Chí Tôn, cùng với bốn vị Thái thượng trưởng lão thất bại, thậm chí có khả năng từ nay về sau sinh ra tâm tình bất mãn nào đó đối với hắn.</w:t>
      </w:r>
    </w:p>
    <w:p>
      <w:pPr>
        <w:pStyle w:val="BodyText"/>
      </w:pPr>
      <w:r>
        <w:t xml:space="preserve">Đoạn Thiên Nhai hắn, có thể nói là đắc tội với tất cả các đại nhân vật trong môn phái.</w:t>
      </w:r>
    </w:p>
    <w:p>
      <w:pPr>
        <w:pStyle w:val="BodyText"/>
      </w:pPr>
      <w:r>
        <w:t xml:space="preserve">- Tuy ta thua, nhưng mà, ta cũng đã chứng minh thực lực của mình với tất cả mọi người, đồng thời, ta còn muốn dùng hành động nói với sư tôn, Chưởng Giáo Chí Tôn, Thái thượng trưởng lão, khổ tâm của các ngươi, ta có thể hiểu được, cho nên, ta sẽ nhượng bộ. Vì môn phái, Đoạn Thiên Nhai ta cũng có thể toàn tâm toàn ý trả giá!</w:t>
      </w:r>
    </w:p>
    <w:p>
      <w:pPr>
        <w:pStyle w:val="BodyText"/>
      </w:pPr>
      <w:r>
        <w:t xml:space="preserve">Cái này là tiếng lòng của Đoạn Thiên Nhai.</w:t>
      </w:r>
    </w:p>
    <w:p>
      <w:pPr>
        <w:pStyle w:val="BodyText"/>
      </w:pPr>
      <w:r>
        <w:t xml:space="preserve">Tuy hắn không nhất định có thể chính thức chiến thắng Tô Triệt, chỉ cần làm ra cố ý bị thua, liền có thể thành công bán cho tất cả các đại nhân vật của Thiên Huyền Tông một cái nhân tình.</w:t>
      </w:r>
    </w:p>
    <w:p>
      <w:pPr>
        <w:pStyle w:val="BodyText"/>
      </w:pPr>
      <w:r>
        <w:t xml:space="preserve">Trên lôi đài Bách chiến, Đoạn Thiên Nhai tuy bại nhưng vinh, đồng dạng là một người chiến thắng.</w:t>
      </w:r>
    </w:p>
    <w:p>
      <w:pPr>
        <w:pStyle w:val="BodyText"/>
      </w:pPr>
      <w:r>
        <w:t xml:space="preserve">Đương nhiên, người thắng lớn nhất, không thể nghi ngờ nhất định là Tô Triệt, Bách chiến lôi đài, bách chiến bách thắng, chiến thắng tất cả Đệ tử chân truyền.</w:t>
      </w:r>
    </w:p>
    <w:p>
      <w:pPr>
        <w:pStyle w:val="BodyText"/>
      </w:pPr>
      <w:r>
        <w:t xml:space="preserve">Đoạn Thiên Nhai cuối cùng nhường hắn, này là chuyện của hắn, không quan hệ cùng Tô Triệt. Huống hồ, Tô Triệt cũng không cần người khác xuất phát từ nguyên nhân gì mà nhường.</w:t>
      </w:r>
    </w:p>
    <w:p>
      <w:pPr>
        <w:pStyle w:val="BodyText"/>
      </w:pPr>
      <w:r>
        <w:t xml:space="preserve">Thắng, chính là thắng, không có lý do gì có thể giảng, đây cũng là quy tắc của lôi đài.</w:t>
      </w:r>
    </w:p>
    <w:p>
      <w:pPr>
        <w:pStyle w:val="BodyText"/>
      </w:pPr>
      <w:r>
        <w:t xml:space="preserve">Trên đỉnh Cạnh Kỹ Phong, tiếng hoan hô vang dội, giằng co suốt một khắc, lúc này mới chậm rãi an tĩnh lại. Tất cả mọi người biết rõ, kế tiếp là thời khắc Chưởng Giáo Chí Tôn tuyên bố kết quả.</w:t>
      </w:r>
    </w:p>
    <w:p>
      <w:pPr>
        <w:pStyle w:val="BodyText"/>
      </w:pPr>
      <w:r>
        <w:t xml:space="preserve">Chưởng Giáo Chí Tôn đã tiếp cận năm trăm tuổi, chậm rãi đi đến bên người Tô Triệt, tiếng nói không vang, nhưng toàn trường có thể nghe rõ:</w:t>
      </w:r>
    </w:p>
    <w:p>
      <w:pPr>
        <w:pStyle w:val="BodyText"/>
      </w:pPr>
      <w:r>
        <w:t xml:space="preserve">- Thiên Huyền Tông đã có ngàn năm lịch sử, chưa từng có một vị Thủ tịch chân truyền, không thể bảo là không tiếc nuối. Hơn bốn trăm năm trước, ta cũng từng vì vậy mà phấn đấu, nhưng không có lấy được thành công cuối cùng. . .</w:t>
      </w:r>
    </w:p>
    <w:p>
      <w:pPr>
        <w:pStyle w:val="BodyText"/>
      </w:pPr>
      <w:r>
        <w:t xml:space="preserve">- Hôm nay, đệ tử Tô Triệt phái ta, dùng tu vi Trúc Cơ hậu kỳ, dùng thân phận đệ tử nội môn Huyền Cơ Phong thiết lập Bách chiến lôi đài, chiến đấu hăng hái trăm trường, lấy được trăm thắng, Thủ tịch chân truyền đại đệ tử, hắn hoàn toàn xứng đáng!</w:t>
      </w:r>
    </w:p>
    <w:p>
      <w:pPr>
        <w:pStyle w:val="BodyText"/>
      </w:pPr>
      <w:r>
        <w:t xml:space="preserve">- A . . .</w:t>
      </w:r>
    </w:p>
    <w:p>
      <w:pPr>
        <w:pStyle w:val="BodyText"/>
      </w:pPr>
      <w:r>
        <w:t xml:space="preserve">Tiếng hoan hô lại vang lên lần nữa, hơn mười tức qua đi, Chưởng Giáo Chí Tôn đưa tay áp xuống, Cạnh Kỹ Phong liền yên tĩnh trở lại.</w:t>
      </w:r>
    </w:p>
    <w:p>
      <w:pPr>
        <w:pStyle w:val="BodyText"/>
      </w:pPr>
      <w:r>
        <w:t xml:space="preserve">- Y theo môn quy, thân phận Thủ tịch chân truyền đại đệ tử, có thể độc lập mở một phong, trở thành nơi tu luyện của bản thân hắn...</w:t>
      </w:r>
    </w:p>
    <w:p>
      <w:pPr>
        <w:pStyle w:val="BodyText"/>
      </w:pPr>
      <w:r>
        <w:t xml:space="preserve">Nói đến đây, Chưởng Giáo Chí Tôn đưa tay lên, lập tức có một Thủy Kính cao hơn mười trượng, hiện ra tại trên lôi đài. Sau đó, trên Thủy Kính dần dần ngưng hiện ra một bộ địa đồ, chính là mấy trăm tòa cự phong của Thiên Huyền sơn mạch, trong đó có Mười ngọn chủ phong, cùng với Chưởng giáo Thiên Phong ở trung tâm nhất.</w:t>
      </w:r>
    </w:p>
    <w:p>
      <w:pPr>
        <w:pStyle w:val="BodyText"/>
      </w:pPr>
      <w:r>
        <w:t xml:space="preserve">- Tô Triệt, ngươi đã là Thủ tịch chân truyền, hi vọng ngươi càng thêm cố gắng, cho hơn hai mươi vạn đệ tử của phái ta một tấm gương.</w:t>
      </w:r>
    </w:p>
    <w:p>
      <w:pPr>
        <w:pStyle w:val="BodyText"/>
      </w:pPr>
      <w:r>
        <w:t xml:space="preserve">Chưởng Giáo Chí Tôn ấm giọng nói ra.</w:t>
      </w:r>
    </w:p>
    <w:p>
      <w:pPr>
        <w:pStyle w:val="BodyText"/>
      </w:pPr>
      <w:r>
        <w:t xml:space="preserve">- Vâng, đệ tử nhất định cố gắng.</w:t>
      </w:r>
    </w:p>
    <w:p>
      <w:pPr>
        <w:pStyle w:val="BodyText"/>
      </w:pPr>
      <w:r>
        <w:t xml:space="preserve">Tô Triệt khom người trả lời.</w:t>
      </w:r>
    </w:p>
    <w:p>
      <w:pPr>
        <w:pStyle w:val="BodyText"/>
      </w:pPr>
      <w:r>
        <w:t xml:space="preserve">Chưởng Giáo Chí Tôn gật gật đầu, chỉ vào địa đồ Thủy Kính nói:</w:t>
      </w:r>
    </w:p>
    <w:p>
      <w:pPr>
        <w:pStyle w:val="BodyText"/>
      </w:pPr>
      <w:r>
        <w:t xml:space="preserve">- Ngươi có thể tuyển định một vị trí trên chỗ trống, trong một tháng, sẽ thiết lập thành một phong của ngươi. Đến lúc đó, ngươi có thể tự đặt tên cho nó.</w:t>
      </w:r>
    </w:p>
    <w:p>
      <w:pPr>
        <w:pStyle w:val="BodyText"/>
      </w:pPr>
      <w:r>
        <w:t xml:space="preserve">Tô Triệt nghe được mà âm thầm tắc luỡi, được một tòa cự phong, cái này là khí phái bực nào, hạng thủ bút gì!</w:t>
      </w:r>
    </w:p>
    <w:p>
      <w:pPr>
        <w:pStyle w:val="BodyText"/>
      </w:pPr>
      <w:r>
        <w:t xml:space="preserve">Ý tứ của Chưởng Giáo Chí Tôn, cũng không phải bảo Tô Triệt chọn lựa một ngọn núi không người, biến nơi đó thành nơi tu luyện của mình, mà là, tuyển định một khu vực trống, Thiên Huyền Tông sẽ dời qua một tòa cự phong cao vài ngàn trượng từ những vị trí khác, trở thành ngọn núi tư nhân của Tô Triệt.</w:t>
      </w:r>
    </w:p>
    <w:p>
      <w:pPr>
        <w:pStyle w:val="BodyText"/>
      </w:pPr>
      <w:r>
        <w:t xml:space="preserve">Tử Tiêu sư tổ Tử Tiêu phong, Thanh Huyền sư tổ Thanh Huyền phong,… đều là dựng lên như thế. Bước tiếp theo, nếu sư tôn Huyền Cơ Tôn Giả tấn cấp Nguyên Anh kỳ, cũng sẽ cho hắn một tòa cự phong đồng dạng.</w:t>
      </w:r>
    </w:p>
    <w:p>
      <w:pPr>
        <w:pStyle w:val="BodyText"/>
      </w:pPr>
      <w:r>
        <w:t xml:space="preserve">Chỉ có điều, Tô Triệt đã trở thành Thiên Huyền Tông Thủ tịch chân truyền đại đệ tử, đứng ở một phong, ngược lại đi trước sư tôn mình một bước.</w:t>
      </w:r>
    </w:p>
    <w:p>
      <w:pPr>
        <w:pStyle w:val="BodyText"/>
      </w:pPr>
      <w:r>
        <w:t xml:space="preserve">Công trình to lớn như thế, mặc dù là năm vị Nguyên Anh Lão tổ liên thủ làm, đó cũng là làm không được. Phải thiết trí ra vô số đại trận trên đỉnh núi, khắc phục trọng lực, khiến cho tự động huyền phù lên không trung, sau đó sẽ có vô số người kéo đến vị trí mà Tô Triệt định...</w:t>
      </w:r>
    </w:p>
    <w:p>
      <w:pPr>
        <w:pStyle w:val="BodyText"/>
      </w:pPr>
      <w:r>
        <w:t xml:space="preserve">Chỉ là một sự kiện như vậy, trong tu chân giới, cũng chỉ có những siêu cấp môn phái như Thiên Huyền Tông mới có thể làm được.</w:t>
      </w:r>
    </w:p>
    <w:p>
      <w:pPr>
        <w:pStyle w:val="BodyText"/>
      </w:pPr>
      <w:r>
        <w:t xml:space="preserve">Bất quá, Tô Triệt cũng biết, loại sự tình này cũng không phải hao người tốn của như thế tục, dùng Bạch Cốt chồng chất mà thành công trình to lớn, đối với môn phái tu tiên mà nói, ngược lại là một loại tu hành và rèn luyện, cũng là một hồi trên dưới một lòng, phối hợp diễn luyện.</w:t>
      </w:r>
    </w:p>
    <w:p>
      <w:pPr>
        <w:pStyle w:val="BodyText"/>
      </w:pPr>
      <w:r>
        <w:t xml:space="preserve">Chỗ tốt rất nhiều, nhưng tiêu hao lại không lớn, tài liệu bày trận cũng có thể thu về dùng lại, sẽ không tạo thành lãng phí vô vị...</w:t>
      </w:r>
    </w:p>
    <w:p>
      <w:pPr>
        <w:pStyle w:val="BodyText"/>
      </w:pPr>
      <w:r>
        <w:t xml:space="preserve">Bởi vậy, Tô Triệt cũng không có khiêm nhượng, rất nhanh chọn trúng một chỗ trống bên cạnh Huyền Cơ Phong, trả lời:</w:t>
      </w:r>
    </w:p>
    <w:p>
      <w:pPr>
        <w:pStyle w:val="BodyText"/>
      </w:pPr>
      <w:r>
        <w:t xml:space="preserve">- Chưởng giáo sư tổ, ta chọn nơi này.</w:t>
      </w:r>
    </w:p>
    <w:p>
      <w:pPr>
        <w:pStyle w:val="BodyText"/>
      </w:pPr>
      <w:r>
        <w:t xml:space="preserve">Y theo bản đồ phán đoán, vị trí nơi này cách Huyền Cơ Phong chỉ có hơn ba trăm dặm, không đến một phút đồng hồ là có thể bay đến, cũng có thể thường xuyên phản hồi Huyền Cơ Phong gặp sư tôn...</w:t>
      </w:r>
    </w:p>
    <w:p>
      <w:pPr>
        <w:pStyle w:val="BodyText"/>
      </w:pPr>
      <w:r>
        <w:t xml:space="preserve">- Hảo!</w:t>
      </w:r>
    </w:p>
    <w:p>
      <w:pPr>
        <w:pStyle w:val="BodyText"/>
      </w:pPr>
      <w:r>
        <w:t xml:space="preserve">Chưởng Giáo Chí Tôn lại vung tay lên, phía trên Thủy Kính, vị trí Tô Triệt chỉ định, xuất hiện hình ảnh một tòa cự phong, so với Mười ngọn chủ phong thì hơi thấp hơn một ít, độ cao hẳn là sáu ngàn trượng.</w:t>
      </w:r>
    </w:p>
    <w:p>
      <w:pPr>
        <w:pStyle w:val="BodyText"/>
      </w:pPr>
      <w:r>
        <w:t xml:space="preserve">Mệnh danh cho tòa cự phong như thế nào, vốn là chuyện của Tô Triệt, bất quá, Tô Triệt cảm giác trình độ đặt tên của mình xác thực rất nát, thừa dịp này, hướng về phía Chưởng Giáo Chí Tôn thi lễ, khẩn cầu nói:</w:t>
      </w:r>
    </w:p>
    <w:p>
      <w:pPr>
        <w:pStyle w:val="BodyText"/>
      </w:pPr>
      <w:r>
        <w:t xml:space="preserve">- Đệ tử đến nay chưa có đạo hiệu, làm phiền Chưởng giáo sư tổ ban cho một đạo hiệu.</w:t>
      </w:r>
    </w:p>
    <w:p>
      <w:pPr>
        <w:pStyle w:val="BodyText"/>
      </w:pPr>
      <w:r>
        <w:t xml:space="preserve">Chưởng Giáo Chí Tôn biết được dụng ý của hắn, yên lặng gật đầu, véo tay bắt đầu suy tính.</w:t>
      </w:r>
    </w:p>
    <w:p>
      <w:pPr>
        <w:pStyle w:val="BodyText"/>
      </w:pPr>
      <w:r>
        <w:t xml:space="preserve">Đạo hiệu của Thiên Huyền Tông Thủ tịch chân truyền, xác thực hẳn là do Chưởng Giáo Chí Tôn tự mình trao tặng mới phù hợp.</w:t>
      </w:r>
    </w:p>
    <w:p>
      <w:pPr>
        <w:pStyle w:val="BodyText"/>
      </w:pPr>
      <w:r>
        <w:t xml:space="preserve">Y theo đạo hạnh cao thâm của Chưởng Giáo Chí Tôn mà nói, suy tính Tô Triệt hữu duyên cùng chữ Vũ nào đó, chữ thứ hai hẳn là cực kỳ dễ dàng mới đúng, nhưng Chưởng Giáo Chí Tôn liên tục suy tính mấy lần, đi ra đều là một chữ Ngục.</w:t>
      </w:r>
    </w:p>
    <w:p>
      <w:pPr>
        <w:pStyle w:val="BodyText"/>
      </w:pPr>
      <w:r>
        <w:t xml:space="preserve">Ngục?</w:t>
      </w:r>
    </w:p>
    <w:p>
      <w:pPr>
        <w:pStyle w:val="BodyText"/>
      </w:pPr>
      <w:r>
        <w:t xml:space="preserve">- Chữ Vũ này thật đúng là. . .</w:t>
      </w:r>
    </w:p>
    <w:p>
      <w:pPr>
        <w:pStyle w:val="Compact"/>
      </w:pPr>
      <w:r>
        <w:br w:type="textWrapping"/>
      </w:r>
      <w:r>
        <w:br w:type="textWrapping"/>
      </w:r>
    </w:p>
    <w:p>
      <w:pPr>
        <w:pStyle w:val="Heading2"/>
      </w:pPr>
      <w:bookmarkStart w:id="243" w:name="chương-340-nhiệm-vụ-thu-hỏa-thượng"/>
      <w:bookmarkEnd w:id="243"/>
      <w:r>
        <w:t xml:space="preserve">221. Chương 340 : Nhiệm Vụ Thu Hỏa (thượng)</w:t>
      </w:r>
    </w:p>
    <w:p>
      <w:pPr>
        <w:pStyle w:val="Compact"/>
      </w:pPr>
      <w:r>
        <w:br w:type="textWrapping"/>
      </w:r>
      <w:r>
        <w:br w:type="textWrapping"/>
      </w:r>
      <w:r>
        <w:t xml:space="preserve">Chưởng Giáo Chí Tôn lập tức có chút khó khăn, đạo hiệu một người mang theo chữ Ngục này, thật đúng là không dễ nghe.</w:t>
      </w:r>
    </w:p>
    <w:p>
      <w:pPr>
        <w:pStyle w:val="BodyText"/>
      </w:pPr>
      <w:r>
        <w:t xml:space="preserve">Nếu là người trong ma đạo, ngược lại không sao cả, chỉ là Thiên Huyền Tông là tiên đạo đại phái, nếu đạo hiệu của Thủ tịch chân truyền mang theo một chữ Ngục, thật là có chút không nói nổi.</w:t>
      </w:r>
    </w:p>
    <w:p>
      <w:pPr>
        <w:pStyle w:val="BodyText"/>
      </w:pPr>
      <w:r>
        <w:t xml:space="preserve">Vì vậy, Chưởng Giáo Chí Tôn truyền âm hỏi:</w:t>
      </w:r>
    </w:p>
    <w:p>
      <w:pPr>
        <w:pStyle w:val="BodyText"/>
      </w:pPr>
      <w:r>
        <w:t xml:space="preserve">- Tô Triệt, ta tính đến, ngươi hữu duyên cùng một chữ Ngục, chỉ là lao ngục hay là địa ngục thì không biết, ngươi cảm thấy chuyện này như thế nào?</w:t>
      </w:r>
    </w:p>
    <w:p>
      <w:pPr>
        <w:pStyle w:val="BodyText"/>
      </w:pPr>
      <w:r>
        <w:t xml:space="preserve">- Ngục?</w:t>
      </w:r>
    </w:p>
    <w:p>
      <w:pPr>
        <w:pStyle w:val="BodyText"/>
      </w:pPr>
      <w:r>
        <w:t xml:space="preserve">Tô Triệt lập tức nghĩ tới Tiên Ngục của mình:</w:t>
      </w:r>
    </w:p>
    <w:p>
      <w:pPr>
        <w:pStyle w:val="BodyText"/>
      </w:pPr>
      <w:r>
        <w:t xml:space="preserve">- Còn không phải sao, mình đương nhiên hữu duyên cùng chữ Ngục này, không có duyên mới là lạ.</w:t>
      </w:r>
    </w:p>
    <w:p>
      <w:pPr>
        <w:pStyle w:val="BodyText"/>
      </w:pPr>
      <w:r>
        <w:t xml:space="preserve">Lập tức trả lời nói:</w:t>
      </w:r>
    </w:p>
    <w:p>
      <w:pPr>
        <w:pStyle w:val="BodyText"/>
      </w:pPr>
      <w:r>
        <w:t xml:space="preserve">- Chưởng giáo sư tổ, đệ tử rất yêu mến chữ ngục này, có dễ nghe hay không, toàn bộ không sao cả.</w:t>
      </w:r>
    </w:p>
    <w:p>
      <w:pPr>
        <w:pStyle w:val="BodyText"/>
      </w:pPr>
      <w:r>
        <w:t xml:space="preserve">- Ừ.</w:t>
      </w:r>
    </w:p>
    <w:p>
      <w:pPr>
        <w:pStyle w:val="BodyText"/>
      </w:pPr>
      <w:r>
        <w:t xml:space="preserve">Chưởng Giáo Chí Tôn có thể nhìn ra, Tô Triệt đáp ứng không miễn cưỡng, lúc này có có chút hiểu, xem ra chính hắn cũng sớm có lĩnh ngộ.</w:t>
      </w:r>
    </w:p>
    <w:p>
      <w:pPr>
        <w:pStyle w:val="BodyText"/>
      </w:pPr>
      <w:r>
        <w:t xml:space="preserve">- Đạo hiệu của lịch đại Thủ tịch chân truyền, cũng có thể lấy một chữ của tên tông môn, Thiên, Vũ...</w:t>
      </w:r>
    </w:p>
    <w:p>
      <w:pPr>
        <w:pStyle w:val="BodyText"/>
      </w:pPr>
      <w:r>
        <w:t xml:space="preserve">Chưởng Giáo Chí Tôn suy nghĩ một chút, thì làm ra quyết định:</w:t>
      </w:r>
    </w:p>
    <w:p>
      <w:pPr>
        <w:pStyle w:val="BodyText"/>
      </w:pPr>
      <w:r>
        <w:t xml:space="preserve">- Đạo hiệu định là Thiên Vũ, ngọn núi của ngươi, có thể mệnh danh là Huyền Ngục Phong. Như thế nào?</w:t>
      </w:r>
    </w:p>
    <w:p>
      <w:pPr>
        <w:pStyle w:val="BodyText"/>
      </w:pPr>
      <w:r>
        <w:t xml:space="preserve">- Đa tạ chưởng giáo sư tổ.</w:t>
      </w:r>
    </w:p>
    <w:p>
      <w:pPr>
        <w:pStyle w:val="BodyText"/>
      </w:pPr>
      <w:r>
        <w:t xml:space="preserve">Tô Triệt khom mình hành lễ.</w:t>
      </w:r>
    </w:p>
    <w:p>
      <w:pPr>
        <w:pStyle w:val="BodyText"/>
      </w:pPr>
      <w:r>
        <w:t xml:space="preserve">Tô Triệt biết rõ, mặc dù mình hữu duyên cùng chữ Ngục, nhưng thân là Thiên Huyền Tông đại đệ tử, lấy đạo hiệu Thiên Ngục mà nói, xác thực sẽ làm cho người ta cảm thấy kỳ quái, bởi vậy lấy đồng âm, đổi thành một chữ Vũ.</w:t>
      </w:r>
    </w:p>
    <w:p>
      <w:pPr>
        <w:pStyle w:val="BodyText"/>
      </w:pPr>
      <w:r>
        <w:t xml:space="preserve">Chưởng Giáo Chí Tôn nhẹ nhàng gật đầu, lập tức nhìn tất cả mọi người cao giọng tuyên bố:</w:t>
      </w:r>
    </w:p>
    <w:p>
      <w:pPr>
        <w:pStyle w:val="BodyText"/>
      </w:pPr>
      <w:r>
        <w:t xml:space="preserve">- Thủ tịch Thiên Vũ, đứng Huyền Ngục Phong!</w:t>
      </w:r>
    </w:p>
    <w:p>
      <w:pPr>
        <w:pStyle w:val="BodyText"/>
      </w:pPr>
      <w:r>
        <w:t xml:space="preserve">Thuận theo lời nói, không trung ngưng hiện ra hai chữ Thiên Vũ to lớn.</w:t>
      </w:r>
    </w:p>
    <w:p>
      <w:pPr>
        <w:pStyle w:val="BodyText"/>
      </w:pPr>
      <w:r>
        <w:t xml:space="preserve">Oanh!</w:t>
      </w:r>
    </w:p>
    <w:p>
      <w:pPr>
        <w:pStyle w:val="BodyText"/>
      </w:pPr>
      <w:r>
        <w:t xml:space="preserve">Trên khán đài, hơn mười vạn đệ tử Thiên Huyền Tông đều khom mình hành lễ:</w:t>
      </w:r>
    </w:p>
    <w:p>
      <w:pPr>
        <w:pStyle w:val="BodyText"/>
      </w:pPr>
      <w:r>
        <w:t xml:space="preserve">- Ra mắt Thiên Vũ đại sư huynh!</w:t>
      </w:r>
    </w:p>
    <w:p>
      <w:pPr>
        <w:pStyle w:val="BodyText"/>
      </w:pPr>
      <w:r>
        <w:t xml:space="preserve">Dưới lôi đài, một trăm tên đệ tử chân truyền cũng nhất trí khom mình hành lễ:</w:t>
      </w:r>
    </w:p>
    <w:p>
      <w:pPr>
        <w:pStyle w:val="BodyText"/>
      </w:pPr>
      <w:r>
        <w:t xml:space="preserve">- Ra mắt Thiên Vũ đại sư huynh!</w:t>
      </w:r>
    </w:p>
    <w:p>
      <w:pPr>
        <w:pStyle w:val="BodyText"/>
      </w:pPr>
      <w:r>
        <w:t xml:space="preserve">Hơn mười vạn người cùng hô Thiên Vũ đại sư huynh, tiếng nói oanh động mây xanh.</w:t>
      </w:r>
    </w:p>
    <w:p>
      <w:pPr>
        <w:pStyle w:val="BodyText"/>
      </w:pPr>
      <w:r>
        <w:t xml:space="preserve">Giờ khắc này, dù Tô Triệt không quá để ý hư danh cùng lợi ích, lúc này tâm tình cũng không ngừng kích động.</w:t>
      </w:r>
    </w:p>
    <w:p>
      <w:pPr>
        <w:pStyle w:val="BodyText"/>
      </w:pPr>
      <w:r>
        <w:t xml:space="preserve">Chưởng Giáo Chí Tôn yên lặng lui về chỗ cũ, trong lôi đài chỉ còn lại mình Tô Triệt.</w:t>
      </w:r>
    </w:p>
    <w:p>
      <w:pPr>
        <w:pStyle w:val="BodyText"/>
      </w:pPr>
      <w:r>
        <w:t xml:space="preserve">- Ra mắt Thiên Vũ đại sư huynh!</w:t>
      </w:r>
    </w:p>
    <w:p>
      <w:pPr>
        <w:pStyle w:val="BodyText"/>
      </w:pPr>
      <w:r>
        <w:t xml:space="preserve">Vạn người hô to, liên tục ba lượt, trên đài, Tô Triệt cũng khom người đáp lễ...</w:t>
      </w:r>
    </w:p>
    <w:p>
      <w:pPr>
        <w:pStyle w:val="BodyText"/>
      </w:pPr>
      <w:r>
        <w:t xml:space="preserve">Bách chiến lôi đài, đến đây chấm dứt.</w:t>
      </w:r>
    </w:p>
    <w:p>
      <w:pPr>
        <w:pStyle w:val="BodyText"/>
      </w:pPr>
      <w:r>
        <w:t xml:space="preserve">Huyền Ngục Phong cần một tháng mới có thể dựng lên, ở trong lúc này, Tô Triệt cũng không phải cần phải một mực đợi ở trên Huyền Cơ Phong, có thể đi thánh địa võ học của Thiên Huyền Tông, Thánh Vũ đường tiếp nhận truyền thừa bác đại tinh thâm.</w:t>
      </w:r>
    </w:p>
    <w:p>
      <w:pPr>
        <w:pStyle w:val="BodyText"/>
      </w:pPr>
      <w:r>
        <w:t xml:space="preserve">Thủ tịch chân truyền, có tư cách học tập tất cả công pháp cao cấp của Thiên Huyền Tông, ngoại trừ Thiên Huyền chân kinh mà chỉ có Chưởng Giáo Chí Tôn mới có thể tu luyện.</w:t>
      </w:r>
    </w:p>
    <w:p>
      <w:pPr>
        <w:pStyle w:val="BodyText"/>
      </w:pPr>
      <w:r>
        <w:t xml:space="preserve">Kỳ thật, Thiên Huyền chân kinh cũng không phải cao không thể chạm như trong tưởng tượng, rất nhiều công pháp cao cấp của Thiên Huyền Tông, đều là lịch đại Chưởng Giáo Chí Tôn sau khi tu tập Thiên Huyền chân kinh nghiên cứu sáng tạo ra.</w:t>
      </w:r>
    </w:p>
    <w:p>
      <w:pPr>
        <w:pStyle w:val="BodyText"/>
      </w:pPr>
      <w:r>
        <w:t xml:space="preserve">Xác thực mà nói, Thiên Huyền Chân Kinh là một loại lý giải của lịch đại chưởng giáo đối với Đạo, trước khi mỗi một chưởng giáo từ nhậm, có tư cách bổ sung một đoạn nội dung trên Thiên Huyền chân kinh, lấy trăm chữ làm hạn định, không thể vượt qua.</w:t>
      </w:r>
    </w:p>
    <w:p>
      <w:pPr>
        <w:pStyle w:val="BodyText"/>
      </w:pPr>
      <w:r>
        <w:t xml:space="preserve">Cho nên, Thiên Huyền chân kinh cũng không phải đơn thuần là một môn công pháp, mà là một loại truyền thừa cao cấp. Tô Triệt hiện tại, cho dù lấy được trên tay, cũng sẽ giống như Vô Tự Thiên thư vậy, hoàn toàn không cách nào lĩnh ngộ.</w:t>
      </w:r>
    </w:p>
    <w:p>
      <w:pPr>
        <w:pStyle w:val="BodyText"/>
      </w:pPr>
      <w:r>
        <w:t xml:space="preserve">Trên Bách chiến lôi đài ác chiến suốt bảy ngày, tinh thần của Tô Triệt rất mệt mỏi, khẳng định phải hảo hảo nghỉ ngơi vài ngày, thậm chí ngủ ba ngày ba đêm.</w:t>
      </w:r>
    </w:p>
    <w:p>
      <w:pPr>
        <w:pStyle w:val="BodyText"/>
      </w:pPr>
      <w:r>
        <w:t xml:space="preserve">Không may, gần kề ngày hôm sau, đã bị Chưởng Giáo Chí Tôn và Tứ đại Thái thượng trưởng lão triệu đi đến Chưởng giáo đại điện.</w:t>
      </w:r>
    </w:p>
    <w:p>
      <w:pPr>
        <w:pStyle w:val="BodyText"/>
      </w:pPr>
      <w:r>
        <w:t xml:space="preserve">Thân phận Thủ tịch đệ tử chân truyền, tùy thời có thể đi Chưởng giáo đại điện yết kiến Chưởng Giáo Chí Tôn, từ điểm này mà nói, đặc quyền của Tô Triệt còn hơn Tôn Giả của mười ngọn chủ phong.</w:t>
      </w:r>
    </w:p>
    <w:p>
      <w:pPr>
        <w:pStyle w:val="BodyText"/>
      </w:pPr>
      <w:r>
        <w:t xml:space="preserve">Tôn Giả của Mười ngọn chủ phong lúc nào cũng có, nhưng Thủ tịch chân truyền, chia đều tính toán, bảy tám trăm năm mới có thể ra một Thủ tịch, ý nghĩa hai chữ này, cũng chỉ có một số ít người mới có thể chính thức biết được.</w:t>
      </w:r>
    </w:p>
    <w:p>
      <w:pPr>
        <w:pStyle w:val="BodyText"/>
      </w:pPr>
      <w:r>
        <w:t xml:space="preserve">Cho nên lúc này đi Chưởng giáo đại điện, thì không cần Huyền Cơ Tôn Giả đi cùng, Tô Triệt vừa mới đáp đến Chưởng giáo Thiên Phong, liền có một đệ tử nội môn Trúc Cơ sơ kỳ nghênh đón, cung kính thi lễ, ân cần thăm hỏi:</w:t>
      </w:r>
    </w:p>
    <w:p>
      <w:pPr>
        <w:pStyle w:val="BodyText"/>
      </w:pPr>
      <w:r>
        <w:t xml:space="preserve">- Bái kiến Thiên Vũ đại sư huynh, mời đi theo đệ.</w:t>
      </w:r>
    </w:p>
    <w:p>
      <w:pPr>
        <w:pStyle w:val="BodyText"/>
      </w:pPr>
      <w:r>
        <w:t xml:space="preserve">Tô Triệt biết rõ, đây là đệ tử tiếp đón trong Chưởng giáo đại điện, có thể được phân đến Chưởng giáo Thiên Phong làm việc, cũng là một loại phúc phận, thân phận bối cảnh những đệ tử này đều không tầm thường.</w:t>
      </w:r>
    </w:p>
    <w:p>
      <w:pPr>
        <w:pStyle w:val="BodyText"/>
      </w:pPr>
      <w:r>
        <w:t xml:space="preserve">Cách đại điện còn có năm mươi trượng, đệ tử tiếp đón khom mình hành lễ, yên lặng lui ra, xa hơn trước, hắn không đủ tư cách đi qua.</w:t>
      </w:r>
    </w:p>
    <w:p>
      <w:pPr>
        <w:pStyle w:val="BodyText"/>
      </w:pPr>
      <w:r>
        <w:t xml:space="preserve">Tiến vào đại điện, Tô Triệt chỉ thấy Chưởng Giáo Chí Tôn và Thanh Huyền, Quảng Thành ba vị sư tổ, Mộc Dạ và Tử Tiêu sư tổ không biết vì sao không có ở đây.</w:t>
      </w:r>
    </w:p>
    <w:p>
      <w:pPr>
        <w:pStyle w:val="BodyText"/>
      </w:pPr>
      <w:r>
        <w:t xml:space="preserve">Sau khi đi vào, thuận theo thói quen ngày xưa, Tô Triệt liền muốn dùng đại lễ, bất quá lúc này, lại bị Chưởng Giáo Chí Tôn phát ra một lực đạo nhu hòa ngăn cản.</w:t>
      </w:r>
    </w:p>
    <w:p>
      <w:pPr>
        <w:pStyle w:val="BodyText"/>
      </w:pPr>
      <w:r>
        <w:t xml:space="preserve">- Thủ tịch chân truyền, chỉ quỳ lạy sư tổ khai phái, những người còn lại, không nên quỳ lạy.</w:t>
      </w:r>
    </w:p>
    <w:p>
      <w:pPr>
        <w:pStyle w:val="BodyText"/>
      </w:pPr>
      <w:r>
        <w:t xml:space="preserve">Chưởng Giáo Chí Tôn ấm giọng nói ra.</w:t>
      </w:r>
    </w:p>
    <w:p>
      <w:pPr>
        <w:pStyle w:val="BodyText"/>
      </w:pPr>
      <w:r>
        <w:t xml:space="preserve">- A?</w:t>
      </w:r>
    </w:p>
    <w:p>
      <w:pPr>
        <w:pStyle w:val="BodyText"/>
      </w:pPr>
      <w:r>
        <w:t xml:space="preserve">Tô Triệt ngẩn ngơ, thật đúng là không biết, Thủ tịch chân truyền lại có đặc quyền như vậy.</w:t>
      </w:r>
    </w:p>
    <w:p>
      <w:pPr>
        <w:pStyle w:val="BodyText"/>
      </w:pPr>
      <w:r>
        <w:t xml:space="preserve">- Ý nghĩa của Thủ tịch chân truyền, sau này ngươi sẽ từ từ biết được.</w:t>
      </w:r>
    </w:p>
    <w:p>
      <w:pPr>
        <w:pStyle w:val="BodyText"/>
      </w:pPr>
      <w:r>
        <w:t xml:space="preserve">Thanh Huyền sư tổ cười nói:</w:t>
      </w:r>
    </w:p>
    <w:p>
      <w:pPr>
        <w:pStyle w:val="BodyText"/>
      </w:pPr>
      <w:r>
        <w:t xml:space="preserve">- Hiện tại nếu nói tất cả cho ngươi biết, sợ sẽ hù ngươi ngủ không yên.</w:t>
      </w:r>
    </w:p>
    <w:p>
      <w:pPr>
        <w:pStyle w:val="BodyText"/>
      </w:pPr>
      <w:r>
        <w:t xml:space="preserve">- Vâng, sư tổ.</w:t>
      </w:r>
    </w:p>
    <w:p>
      <w:pPr>
        <w:pStyle w:val="BodyText"/>
      </w:pPr>
      <w:r>
        <w:t xml:space="preserve">Tô Triệt khom người nói một tiếng, trong nội tâm âm thầm suy đoán:</w:t>
      </w:r>
    </w:p>
    <w:p>
      <w:pPr>
        <w:pStyle w:val="BodyText"/>
      </w:pPr>
      <w:r>
        <w:t xml:space="preserve">- Thủ tịch đệ tử chân truyền, nhất định gánh vác sứ mạng cùng trách nhiệm lớn lao, sợ là chẳng phải dễ làm.</w:t>
      </w:r>
    </w:p>
    <w:p>
      <w:pPr>
        <w:pStyle w:val="BodyText"/>
      </w:pPr>
      <w:r>
        <w:t xml:space="preserve">- Ngồi xuống nói chuyện đi.</w:t>
      </w:r>
    </w:p>
    <w:p>
      <w:pPr>
        <w:pStyle w:val="BodyText"/>
      </w:pPr>
      <w:r>
        <w:t xml:space="preserve">Chưởng Giáo Chí Tôn chỉ chỉ một cái bồ đoàn nói.</w:t>
      </w:r>
    </w:p>
    <w:p>
      <w:pPr>
        <w:pStyle w:val="BodyText"/>
      </w:pPr>
      <w:r>
        <w:t xml:space="preserve">Tô Triệt cảm ơn ngồi xuống, lập tức, trước mặt bay tới một vòng tay tạo hình xưa cũ.</w:t>
      </w:r>
    </w:p>
    <w:p>
      <w:pPr>
        <w:pStyle w:val="BodyText"/>
      </w:pPr>
      <w:r>
        <w:t xml:space="preserve">- Vòng tay trữ vật!</w:t>
      </w:r>
    </w:p>
    <w:p>
      <w:pPr>
        <w:pStyle w:val="BodyText"/>
      </w:pPr>
      <w:r>
        <w:t xml:space="preserve">Tô Triệt vội vàng tiếp được.</w:t>
      </w:r>
    </w:p>
    <w:p>
      <w:pPr>
        <w:pStyle w:val="BodyText"/>
      </w:pPr>
      <w:r>
        <w:t xml:space="preserve">- Mang vào đi.</w:t>
      </w:r>
    </w:p>
    <w:p>
      <w:pPr>
        <w:pStyle w:val="BodyText"/>
      </w:pPr>
      <w:r>
        <w:t xml:space="preserve">Chưởng Giáo Chí Tôn nói ra:</w:t>
      </w:r>
    </w:p>
    <w:p>
      <w:pPr>
        <w:pStyle w:val="BodyText"/>
      </w:pPr>
      <w:r>
        <w:t xml:space="preserve">- Đại đệ tử phái ta, không thể sử dụng loại vật như túi càn khôn.</w:t>
      </w:r>
    </w:p>
    <w:p>
      <w:pPr>
        <w:pStyle w:val="BodyText"/>
      </w:pPr>
      <w:r>
        <w:t xml:space="preserve">Mang mặt mũi của tông môn, Tu Chân Giới càng thêm chú ý cái này.</w:t>
      </w:r>
    </w:p>
    <w:p>
      <w:pPr>
        <w:pStyle w:val="BodyText"/>
      </w:pPr>
      <w:r>
        <w:t xml:space="preserve">Tô Triệt yên lặng gật đầu, tiện tay mang lên, tâm thần vừa mới thẩm thấu vào, lập tức cảm giác được có chút cháng váng đầu, pằng một tiếng, vòng tay tự động co rút lại, lập tức biến mất trong da, rốt cuộc nhìn không ra chút dấu vết nào.</w:t>
      </w:r>
    </w:p>
    <w:p>
      <w:pPr>
        <w:pStyle w:val="BodyText"/>
      </w:pPr>
      <w:r>
        <w:t xml:space="preserve">Trong nội tâm Tô Triệt tỉnh ngộ, đây cũng là tự động nhận chủ, từ nay về sau, trừ mình ra, những người khác muốn mở cái vòng tay này ra, trước hết phải xóa bỏ tinh thần lạc ấn mới được.</w:t>
      </w:r>
    </w:p>
    <w:p>
      <w:pPr>
        <w:pStyle w:val="BodyText"/>
      </w:pPr>
      <w:r>
        <w:t xml:space="preserve">Cách làm này, không chỉ cần tu vi cực cao, còn phải là cao thủ tinh thông phương diện này, dùng thủ pháp bạo lực cưỡng chế xóa bỏ tinh thần lạc ấn, sẽ khiến cho không gian bên trong vòng tay tan rã, đồ vật bên trong, nhất định sẽ rơi vào không gian dị độ, không có biện pháp tìm về.</w:t>
      </w:r>
    </w:p>
    <w:p>
      <w:pPr>
        <w:pStyle w:val="BodyText"/>
      </w:pPr>
      <w:r>
        <w:t xml:space="preserve">Sau khi nhận chủ, Tô Triệt lại tâm thần thẩm thấu một lần nữa, liền chứng kiến, không gian trong trữ vật cực kỳ khả quan, dài rộng cao đều hai mươi trượng, có thể chứa vô số vật tư.</w:t>
      </w:r>
    </w:p>
    <w:p>
      <w:pPr>
        <w:pStyle w:val="Compact"/>
      </w:pPr>
      <w:r>
        <w:br w:type="textWrapping"/>
      </w:r>
      <w:r>
        <w:br w:type="textWrapping"/>
      </w:r>
    </w:p>
    <w:p>
      <w:pPr>
        <w:pStyle w:val="Heading2"/>
      </w:pPr>
      <w:bookmarkStart w:id="244" w:name="chương-341-nhiệm-vụ-thu-hỏa-hạ"/>
      <w:bookmarkEnd w:id="244"/>
      <w:r>
        <w:t xml:space="preserve">222. Chương 341 : Nhiệm Vụ Thu Hỏa (hạ)</w:t>
      </w:r>
    </w:p>
    <w:p>
      <w:pPr>
        <w:pStyle w:val="Compact"/>
      </w:pPr>
      <w:r>
        <w:br w:type="textWrapping"/>
      </w:r>
      <w:r>
        <w:br w:type="textWrapping"/>
      </w:r>
      <w:r>
        <w:t xml:space="preserve">Có Tiên Ngục, loại vật này biến thành tác dụng không lớn, bất quá, nếu như là sư tổ ban tặng, đương nhiên không cần phải cự tuyệt.</w:t>
      </w:r>
    </w:p>
    <w:p>
      <w:pPr>
        <w:pStyle w:val="BodyText"/>
      </w:pPr>
      <w:r>
        <w:t xml:space="preserve">Trong không gian trữ vật to như vậy, có lơ lửng một đạo phục bạch sắc, hình thức cơ bản giống như đạo phục của đệ tử môn phái, khác nhau là, ống tay áo và cổ áo có thêu ba đường kim tuyến.</w:t>
      </w:r>
    </w:p>
    <w:p>
      <w:pPr>
        <w:pStyle w:val="BodyText"/>
      </w:pPr>
      <w:r>
        <w:t xml:space="preserve">Đệ tử chân truyền cũng chỉ là ba đường ngân tuyến, không hề nghi ngờ, đạo phục kim tuyến, cả Thiên Huyền Tông chỉ có một bộ này.</w:t>
      </w:r>
    </w:p>
    <w:p>
      <w:pPr>
        <w:pStyle w:val="BodyText"/>
      </w:pPr>
      <w:r>
        <w:t xml:space="preserve">Nếu vận dụng pháp nhãn quan sát tinh tế, có thể chứng kiến, đạo phục trước mặt nhìn như bình thường, lại có vô số ký hiệu thật nhỏ, hợp thành hơn mười trận đồ cực kỳ phức tạp. Bởi vậy có thể thấy được, cái đạo phục này, nhất định là một pháp bảo cao cấp.</w:t>
      </w:r>
    </w:p>
    <w:p>
      <w:pPr>
        <w:pStyle w:val="BodyText"/>
      </w:pPr>
      <w:r>
        <w:t xml:space="preserve">- Tương đối tiếc nuối chính là, đạo phục của Thủ tịch chân truyền, chính là là một Bảo khí thượng phẩm, không đến Kim Đan kỳ, ngươi còn không mặc được.</w:t>
      </w:r>
    </w:p>
    <w:p>
      <w:pPr>
        <w:pStyle w:val="BodyText"/>
      </w:pPr>
      <w:r>
        <w:t xml:space="preserve">Chưởng Giáo Chí Tôn rất có thâm ý cười nói:</w:t>
      </w:r>
    </w:p>
    <w:p>
      <w:pPr>
        <w:pStyle w:val="BodyText"/>
      </w:pPr>
      <w:r>
        <w:t xml:space="preserve">- Đây là bởi vì, lịch đại tổ sư cũng không nghĩ tới, sẽ có một đệ tử Trúc Cơ hậu kỳ, có thể trở thành Thủ tịch chân truyền. Cho nên, trước khi kết thành Kim Đan, chuyện tình đạo phục, tự mình giải quyết a.</w:t>
      </w:r>
    </w:p>
    <w:p>
      <w:pPr>
        <w:pStyle w:val="BodyText"/>
      </w:pPr>
      <w:r>
        <w:t xml:space="preserve">- Đệ tử đã rõ.</w:t>
      </w:r>
    </w:p>
    <w:p>
      <w:pPr>
        <w:pStyle w:val="BodyText"/>
      </w:pPr>
      <w:r>
        <w:t xml:space="preserve">Tô Triệt nhẹ gật đầu, trong nội tâm tinh tường, cái gọi là tự mình giải quyết, phương pháp rất đơn giản, kia chính là lấy đạo phục của đệ tử nội môn mà mình đang mặc, rút hai dây ngân tuyến ra, sau đó đưa ba đường kim tuyến vào. . .</w:t>
      </w:r>
    </w:p>
    <w:p>
      <w:pPr>
        <w:pStyle w:val="BodyText"/>
      </w:pPr>
      <w:r>
        <w:t xml:space="preserve">Cũng chỉ có thể như vậy mới làm cho người khác không nghĩ ra, mình vì tu vi thấp, ngay cả đạo phục của Thủ tịch chân truyền cũng không mặc được.</w:t>
      </w:r>
    </w:p>
    <w:p>
      <w:pPr>
        <w:pStyle w:val="BodyText"/>
      </w:pPr>
      <w:r>
        <w:t xml:space="preserve">- Kế tiếp, là nói chính sự.</w:t>
      </w:r>
    </w:p>
    <w:p>
      <w:pPr>
        <w:pStyle w:val="BodyText"/>
      </w:pPr>
      <w:r>
        <w:t xml:space="preserve">Một ngọc giản bay tới trước mặt Tô Triệt, Chưởng Giáo Chí Tôn nói ra:</w:t>
      </w:r>
    </w:p>
    <w:p>
      <w:pPr>
        <w:pStyle w:val="BodyText"/>
      </w:pPr>
      <w:r>
        <w:t xml:space="preserve">- An bài cho ngươi vài nhiệm vụ, tranh thủ trong một tháng hoàn thành.</w:t>
      </w:r>
    </w:p>
    <w:p>
      <w:pPr>
        <w:pStyle w:val="BodyText"/>
      </w:pPr>
      <w:r>
        <w:t xml:space="preserve">- Nhiệm vụ? Nhanh như vậy liền có nhiệm vụ?</w:t>
      </w:r>
    </w:p>
    <w:p>
      <w:pPr>
        <w:pStyle w:val="BodyText"/>
      </w:pPr>
      <w:r>
        <w:t xml:space="preserve">Trong nội tâm Tô Triệt nghi hoặc, vô ý thức hỏi thăm:</w:t>
      </w:r>
    </w:p>
    <w:p>
      <w:pPr>
        <w:pStyle w:val="BodyText"/>
      </w:pPr>
      <w:r>
        <w:t xml:space="preserve">- Không phải nói, sau khi trở thành Thủ tịch chân truyền, là có thể vào Thánh Vũ đường tiếp nhận công pháp truyền thừa sao?</w:t>
      </w:r>
    </w:p>
    <w:p>
      <w:pPr>
        <w:pStyle w:val="BodyText"/>
      </w:pPr>
      <w:r>
        <w:t xml:space="preserve">- Đối với ngươi mà nói, tạm thời còn không cần thiết!</w:t>
      </w:r>
    </w:p>
    <w:p>
      <w:pPr>
        <w:pStyle w:val="BodyText"/>
      </w:pPr>
      <w:r>
        <w:t xml:space="preserve">Quảng Thành sư tổ tiếp nhận câu chuyện, thần sắc trong giọng nói, lộ ra chút ít chỉ tiếc rèn sắt không thành thép:</w:t>
      </w:r>
    </w:p>
    <w:p>
      <w:pPr>
        <w:pStyle w:val="BodyText"/>
      </w:pPr>
      <w:r>
        <w:t xml:space="preserve">- Thông mười môn không bằng tinh một môn, ngươi chủ tu công pháp hỏa hệ, lại có một kiện Linh bảo cực phẩm hỏa hệ, trước tiên củng cố hai cái này, mới là việc cấp bách.</w:t>
      </w:r>
    </w:p>
    <w:p>
      <w:pPr>
        <w:pStyle w:val="BodyText"/>
      </w:pPr>
      <w:r>
        <w:t xml:space="preserve">- Linh bảo Cực phẩm?</w:t>
      </w:r>
    </w:p>
    <w:p>
      <w:pPr>
        <w:pStyle w:val="BodyText"/>
      </w:pPr>
      <w:r>
        <w:t xml:space="preserve">Tô Triệt hơi có vẻ kinh ngạc, thế mới biết, Thanh Đồng bảo hồ của mình, dĩ nhiên là Linh bảo cực phẩm gần với Đạo khí.</w:t>
      </w:r>
    </w:p>
    <w:p>
      <w:pPr>
        <w:pStyle w:val="BodyText"/>
      </w:pPr>
      <w:r>
        <w:t xml:space="preserve">- Ta biết ngay mà, ngươi còn không hiểu được phân lượng của nó.</w:t>
      </w:r>
    </w:p>
    <w:p>
      <w:pPr>
        <w:pStyle w:val="BodyText"/>
      </w:pPr>
      <w:r>
        <w:t xml:space="preserve">Quảng Thành sư tổ oán hận nói:</w:t>
      </w:r>
    </w:p>
    <w:p>
      <w:pPr>
        <w:pStyle w:val="BodyText"/>
      </w:pPr>
      <w:r>
        <w:t xml:space="preserve">- Cái loại bảo vật này, ngươi lại cho một ít địa tâm chi hỏa đến giày xéo nó, ta cũng sắp bị ngươi...</w:t>
      </w:r>
    </w:p>
    <w:p>
      <w:pPr>
        <w:pStyle w:val="BodyText"/>
      </w:pPr>
      <w:r>
        <w:t xml:space="preserve">Nói đến đây tạm thời áp chế lửa giận, ngữ khí tận lực bình thản, lại nói:</w:t>
      </w:r>
    </w:p>
    <w:p>
      <w:pPr>
        <w:pStyle w:val="BodyText"/>
      </w:pPr>
      <w:r>
        <w:t xml:space="preserve">- Cho ngươi vài hạng nhiệm vụ này, chính là đi thu thập vài loại linh hỏa cao cấp chính thức, để ngươi tăng tu vi cùng với tăng uy lực của Linh bảo lên. Chút ít công pháp ở Thánh Vũ đường kia, đợi cho tu vi của ngươi tiến nhập bình cảnh nào đó, tự nhiên sẽ có rất nhiều thời gian đi tiếp thu truyền thừa.</w:t>
      </w:r>
    </w:p>
    <w:p>
      <w:pPr>
        <w:pStyle w:val="BodyText"/>
      </w:pPr>
      <w:r>
        <w:t xml:space="preserve">- Vâng, sư tổ.</w:t>
      </w:r>
    </w:p>
    <w:p>
      <w:pPr>
        <w:pStyle w:val="BodyText"/>
      </w:pPr>
      <w:r>
        <w:t xml:space="preserve">Tô Triệt cung kính đáp, trong nội tâm đối lão Hắc nói ra:</w:t>
      </w:r>
    </w:p>
    <w:p>
      <w:pPr>
        <w:pStyle w:val="BodyText"/>
      </w:pPr>
      <w:r>
        <w:t xml:space="preserve">- Xem ra, tuy vài vị sư tổ không biết ta tu luyện tuyệt phẩm công pháp Hỏa Thần Quyết, cũng đã nhìn thấu, bước tiếp theo Kết Đan, không thoát được quan hệ cùng với thu thập các loại linh hỏa...</w:t>
      </w:r>
    </w:p>
    <w:p>
      <w:pPr>
        <w:pStyle w:val="BodyText"/>
      </w:pPr>
      <w:r>
        <w:t xml:space="preserve">- Đúng vậy.</w:t>
      </w:r>
    </w:p>
    <w:p>
      <w:pPr>
        <w:pStyle w:val="BodyText"/>
      </w:pPr>
      <w:r>
        <w:t xml:space="preserve">Lão Hắc trả lời:</w:t>
      </w:r>
    </w:p>
    <w:p>
      <w:pPr>
        <w:pStyle w:val="BodyText"/>
      </w:pPr>
      <w:r>
        <w:t xml:space="preserve">- Những Nguyên Anh lão quái này, ánh mắt rất sâu!</w:t>
      </w:r>
    </w:p>
    <w:p>
      <w:pPr>
        <w:pStyle w:val="BodyText"/>
      </w:pPr>
      <w:r>
        <w:t xml:space="preserve">Lúc này, Chưởng Giáo Chí Tôn còn nói thêm:</w:t>
      </w:r>
    </w:p>
    <w:p>
      <w:pPr>
        <w:pStyle w:val="BodyText"/>
      </w:pPr>
      <w:r>
        <w:t xml:space="preserve">- Tu Chân Giới đã vào đại loạn, thân là Thủ tịch chân truyền, sau này, nhất định gặp phải rất nhiều đệ tử môn phái khác khiêu chiến. Đến lúc đó, cũng không phải là luận bàn so đấu, mà là sinh tử quyết đấu. Tu vi của ngươi vẫn có chút thấp, nếu như có thể, thì nhanh chóng Kết Đan a.</w:t>
      </w:r>
    </w:p>
    <w:p>
      <w:pPr>
        <w:pStyle w:val="BodyText"/>
      </w:pPr>
      <w:r>
        <w:t xml:space="preserve">Tô Triệt gật đầu nói:</w:t>
      </w:r>
    </w:p>
    <w:p>
      <w:pPr>
        <w:pStyle w:val="BodyText"/>
      </w:pPr>
      <w:r>
        <w:t xml:space="preserve">- Phương thức đệ tử Kết Đan, xác thực có quan hệ cùng thu thập các loại linh hỏa, đa tạ sư tổ cung cấp cho ta nhiều nơi phát ra linh hỏa như vậy.</w:t>
      </w:r>
    </w:p>
    <w:p>
      <w:pPr>
        <w:pStyle w:val="BodyText"/>
      </w:pPr>
      <w:r>
        <w:t xml:space="preserve">Tô Triệt đã đoán được, ngọc giản trong tay này, tất nhiên ghi chép những tin tức có quan hệ tới nhiều loại linh hỏa. Những tin tức này cực kỳ quý giá, nếu không, mình cũng không hiểu được nên đi nơi nào thu thập linh hỏa.</w:t>
      </w:r>
    </w:p>
    <w:p>
      <w:pPr>
        <w:pStyle w:val="BodyText"/>
      </w:pPr>
      <w:r>
        <w:t xml:space="preserve">Huống chi, vài vị sư tổ khinh bỉ phẩm cấp địa tâm chi hỏa như thế, như vậy, phẩm cấp linh hỏa mà bọn họ cung cấp, nhất định là rất cao.</w:t>
      </w:r>
    </w:p>
    <w:p>
      <w:pPr>
        <w:pStyle w:val="BodyText"/>
      </w:pPr>
      <w:r>
        <w:t xml:space="preserve">- Muốn lấy được những linh hỏa này, cũng không phải một chuyện dễ dàng, ngươi phải cẩn thận một chút, không nên nghĩ quá đơn giản.</w:t>
      </w:r>
    </w:p>
    <w:p>
      <w:pPr>
        <w:pStyle w:val="BodyText"/>
      </w:pPr>
      <w:r>
        <w:t xml:space="preserve">Quảng Thành sư tổ trầm giọng dặn dò.</w:t>
      </w:r>
    </w:p>
    <w:p>
      <w:pPr>
        <w:pStyle w:val="BodyText"/>
      </w:pPr>
      <w:r>
        <w:t xml:space="preserve">Tô Triệt vội vàng đáp ứng.</w:t>
      </w:r>
    </w:p>
    <w:p>
      <w:pPr>
        <w:pStyle w:val="BodyText"/>
      </w:pPr>
      <w:r>
        <w:t xml:space="preserve">Chưởng Giáo Chí Tôn cũng cười nói:</w:t>
      </w:r>
    </w:p>
    <w:p>
      <w:pPr>
        <w:pStyle w:val="BodyText"/>
      </w:pPr>
      <w:r>
        <w:t xml:space="preserve">- Tu hành chi đạo, ở chỗ không ngừng khiêu chiến mình, trải qua các loại đau khổ, vượt qua các loại hiểm trở, cho nên việc thu thập linh hỏa này, không có người giúp ngươi, còn cần chính ngươi cố gắng.</w:t>
      </w:r>
    </w:p>
    <w:p>
      <w:pPr>
        <w:pStyle w:val="BodyText"/>
      </w:pPr>
      <w:r>
        <w:t xml:space="preserve">- Đệ tử minh bạch.</w:t>
      </w:r>
    </w:p>
    <w:p>
      <w:pPr>
        <w:pStyle w:val="BodyText"/>
      </w:pPr>
      <w:r>
        <w:t xml:space="preserve">Tô Triệt gật đầu đáp:</w:t>
      </w:r>
    </w:p>
    <w:p>
      <w:pPr>
        <w:pStyle w:val="BodyText"/>
      </w:pPr>
      <w:r>
        <w:t xml:space="preserve">- Vì danh dự Thủ tịch chân truyền, càng không thể trở thành ký sinh trùng trong tông môn, ta nguyện ý đối mặt hết thảy khiêu chiến.</w:t>
      </w:r>
    </w:p>
    <w:p>
      <w:pPr>
        <w:pStyle w:val="BodyText"/>
      </w:pPr>
      <w:r>
        <w:t xml:space="preserve">- Uy hiếp từ Thái Ất Môn vẫn chưa hóa giải, sau khi ra ngoài, chớ để dùng chân diện mục gặp người. Tranh thủ trong một tháng phản hồi sư môn, lúc đó Huyền Ngục Phong của ngươi cũng đã xây dựng xong.</w:t>
      </w:r>
    </w:p>
    <w:p>
      <w:pPr>
        <w:pStyle w:val="BodyText"/>
      </w:pPr>
      <w:r>
        <w:t xml:space="preserve">Thanh Huyền sư tổ cuối cùng bổ sung nói:</w:t>
      </w:r>
    </w:p>
    <w:p>
      <w:pPr>
        <w:pStyle w:val="BodyText"/>
      </w:pPr>
      <w:r>
        <w:t xml:space="preserve">- Đến lúc đó, Thiên Huyền Tông Thủ tịch chân truyền, sẽ truyền khắp cả Tu Chân Giới.</w:t>
      </w:r>
    </w:p>
    <w:p>
      <w:pPr>
        <w:pStyle w:val="BodyText"/>
      </w:pPr>
      <w:r>
        <w:t xml:space="preserve">Sau nửa canh giờ, Tô Triệt trở lại Huyền Cơ Phong, đầu tiên là đi vào khu cư trú của Đệ tử chân truyền, tìm được động phủ tu luyện của Đoạn Thiên Nhai.</w:t>
      </w:r>
    </w:p>
    <w:p>
      <w:pPr>
        <w:pStyle w:val="BodyText"/>
      </w:pPr>
      <w:r>
        <w:t xml:space="preserve">Trong động phủ, lại không chỉ có một mình Đoạn Thiên Nhai, còn có Như Ý, Phong Quân, Thông Ngân, Lăng Vân.</w:t>
      </w:r>
    </w:p>
    <w:p>
      <w:pPr>
        <w:pStyle w:val="BodyText"/>
      </w:pPr>
      <w:r>
        <w:t xml:space="preserve">Tô Triệt đã sớm nghe nói, năm người bọn họ cùng thuộc một tiểu phái, hôm nay xem như nghiệm chứng.</w:t>
      </w:r>
    </w:p>
    <w:p>
      <w:pPr>
        <w:pStyle w:val="BodyText"/>
      </w:pPr>
      <w:r>
        <w:t xml:space="preserve">- Bái kiến Thiên Vũ đại sư huynh.</w:t>
      </w:r>
    </w:p>
    <w:p>
      <w:pPr>
        <w:pStyle w:val="BodyText"/>
      </w:pPr>
      <w:r>
        <w:t xml:space="preserve">Mặc dù Tô Triệt còn mặc đạo phục của đệ tử nội môn, nhưng giờ phút này, năm vị đệ tử chân truyền của Huyền Cơ Phong, đều phải cung kính chủ động hành lễ.</w:t>
      </w:r>
    </w:p>
    <w:p>
      <w:pPr>
        <w:pStyle w:val="BodyText"/>
      </w:pPr>
      <w:r>
        <w:t xml:space="preserve">Nhất là Thông Ngân đứng hàng thứ bảy, thần sắc xấu hổ cực kỳ rõ ràng.</w:t>
      </w:r>
    </w:p>
    <w:p>
      <w:pPr>
        <w:pStyle w:val="BodyText"/>
      </w:pPr>
      <w:r>
        <w:t xml:space="preserve">Ngày ấy ở trên sơn đạo "thay ta đi Thiên Cơ Phong một chuyến, ta sẽ thưởng ngươi hai mươi linh thạch." Thông Ngân từng nói qua với Tô Triệt kia, lúc này còn đang lờ mờ bên tai.</w:t>
      </w:r>
    </w:p>
    <w:p>
      <w:pPr>
        <w:pStyle w:val="BodyText"/>
      </w:pPr>
      <w:r>
        <w:t xml:space="preserve">Lúc này vẫn chưa tới một năm, đệ tử nội môn ngày đó chỉ là Luyện Khí Đại viên mãn, không ngờ trở thành Thủ tịch đại sư huynh của hơn hai mươi vạn đệ tử trong tông môn.</w:t>
      </w:r>
    </w:p>
    <w:p>
      <w:pPr>
        <w:pStyle w:val="BodyText"/>
      </w:pPr>
      <w:r>
        <w:t xml:space="preserve">Vừa rồi, năm người bọn họ tụ cùng một chỗ, còn đang cảm khái hết thảy như không thể tưởng tượng nổi. Giờ phút này, Thông Ngân càng thần sắc hoảng hốt, thậm chí cho rằng đây chỉ là một giấc mộng mà thôi. Nói không chừng, sau khi tỉnh lại, hắn vẫn chỉ là một đệ tử nội môn nho nhỏ, mình vẫn là chân truyền sư huynh cao cao tại thượng. . .</w:t>
      </w:r>
    </w:p>
    <w:p>
      <w:pPr>
        <w:pStyle w:val="BodyText"/>
      </w:pPr>
      <w:r>
        <w:t xml:space="preserve">Hết thảy, chỉ là mộng mà thôi... .</w:t>
      </w:r>
    </w:p>
    <w:p>
      <w:pPr>
        <w:pStyle w:val="BodyText"/>
      </w:pPr>
      <w:r>
        <w:t xml:space="preserve">Tô Triệt đã là đại sư huynh của tất cả mọi người, đương nhiên sẽ không so đo một chuyện nhỏ phát sinh ngày ấy, đại sư huynh nên có khí độ cùng tu dưỡng của đại sư huynh.</w:t>
      </w:r>
    </w:p>
    <w:p>
      <w:pPr>
        <w:pStyle w:val="BodyText"/>
      </w:pPr>
      <w:r>
        <w:t xml:space="preserve">Cho nên, Tô Triệt mới có thể tới đây, ở trước mặt bọn họ, từ Thanh Đồng bảo hồ lấy Thiên Mộc cực kiếm ra, giao nó cho Đoạn Thiên Nhai.</w:t>
      </w:r>
    </w:p>
    <w:p>
      <w:pPr>
        <w:pStyle w:val="Compact"/>
      </w:pPr>
      <w:r>
        <w:br w:type="textWrapping"/>
      </w:r>
      <w:r>
        <w:br w:type="textWrapping"/>
      </w:r>
    </w:p>
    <w:p>
      <w:pPr>
        <w:pStyle w:val="Heading2"/>
      </w:pPr>
      <w:bookmarkStart w:id="245" w:name="chương-342-343-tình-thế-nghiêm-trọng"/>
      <w:bookmarkEnd w:id="245"/>
      <w:r>
        <w:t xml:space="preserve">223. Chương 342-343 : Tình Thế Nghiêm Trọng</w:t>
      </w:r>
    </w:p>
    <w:p>
      <w:pPr>
        <w:pStyle w:val="Compact"/>
      </w:pPr>
      <w:r>
        <w:br w:type="textWrapping"/>
      </w:r>
      <w:r>
        <w:br w:type="textWrapping"/>
      </w:r>
      <w:r>
        <w:t xml:space="preserve">Tuy nói chiến lợi phẩm trên lôi đài, hoàn toàn có lý do lấy làm của riêng. Chỉ là về tình lý, dù sao cũng chỉ là đồng môn thi đấu, không coi là địch nhân chính thức, đứng ở một góc độ cao mà nói, thân là đại sư huynh, nên mang thứ đó trả lại cho sư đệ mới đúng.</w:t>
      </w:r>
    </w:p>
    <w:p>
      <w:pPr>
        <w:pStyle w:val="BodyText"/>
      </w:pPr>
      <w:r>
        <w:t xml:space="preserve">- Đa tạ sư huynh.</w:t>
      </w:r>
    </w:p>
    <w:p>
      <w:pPr>
        <w:pStyle w:val="BodyText"/>
      </w:pPr>
      <w:r>
        <w:t xml:space="preserve">Đoạn Thiên Nhai cười cười, thu bảo kiếm yêu mến lại.</w:t>
      </w:r>
    </w:p>
    <w:p>
      <w:pPr>
        <w:pStyle w:val="BodyText"/>
      </w:pPr>
      <w:r>
        <w:t xml:space="preserve">- Sư đệ không cần phải khách khí.</w:t>
      </w:r>
    </w:p>
    <w:p>
      <w:pPr>
        <w:pStyle w:val="BodyText"/>
      </w:pPr>
      <w:r>
        <w:t xml:space="preserve">Tô Triệt cười hỏi:</w:t>
      </w:r>
    </w:p>
    <w:p>
      <w:pPr>
        <w:pStyle w:val="BodyText"/>
      </w:pPr>
      <w:r>
        <w:t xml:space="preserve">- Nửa năm sau, ta và ngươi lại lên Cạnh Kỹ Phong luận bàn một hồi, như thế nào?</w:t>
      </w:r>
    </w:p>
    <w:p>
      <w:pPr>
        <w:pStyle w:val="BodyText"/>
      </w:pPr>
      <w:r>
        <w:t xml:space="preserve">- Hết sức vinh hạnh.</w:t>
      </w:r>
    </w:p>
    <w:p>
      <w:pPr>
        <w:pStyle w:val="BodyText"/>
      </w:pPr>
      <w:r>
        <w:t xml:space="preserve">Đoạn Thiên Nhai đáp ứng cực kỳ sảng khoái, trong nội tâm cũng lĩnh hội, ý tứ trong lời nói của Tô Triệt là: trong vòng nửa năm, nhất định có thể Kết Đan.</w:t>
      </w:r>
    </w:p>
    <w:p>
      <w:pPr>
        <w:pStyle w:val="BodyText"/>
      </w:pPr>
      <w:r>
        <w:t xml:space="preserve">Cho đến ngày nay, đối với Tô Triệt biểu lộ ra tự tin, không ai còn có thể tỏ vẻ nghi vấn.</w:t>
      </w:r>
    </w:p>
    <w:p>
      <w:pPr>
        <w:pStyle w:val="BodyText"/>
      </w:pPr>
      <w:r>
        <w:t xml:space="preserve">Tô Triệt đi rồi, năm người ngồi xuống lần nữa, đều trầm mặc không nói.</w:t>
      </w:r>
    </w:p>
    <w:p>
      <w:pPr>
        <w:pStyle w:val="BodyText"/>
      </w:pPr>
      <w:r>
        <w:t xml:space="preserve">Qua một hồi lâu, Như Ý thấp giọng hỏi:</w:t>
      </w:r>
    </w:p>
    <w:p>
      <w:pPr>
        <w:pStyle w:val="BodyText"/>
      </w:pPr>
      <w:r>
        <w:t xml:space="preserve">- Thông Ngân, vì cái gì mỗi một lần nhìn thấy hắn, thần sắc ngươi luôn quái dị?</w:t>
      </w:r>
    </w:p>
    <w:p>
      <w:pPr>
        <w:pStyle w:val="BodyText"/>
      </w:pPr>
      <w:r>
        <w:t xml:space="preserve">- A? Không có gì a...</w:t>
      </w:r>
    </w:p>
    <w:p>
      <w:pPr>
        <w:pStyle w:val="BodyText"/>
      </w:pPr>
      <w:r>
        <w:t xml:space="preserve">Thông Ngân sửng sốt một chút, đương nhiên không chịu nói ra chuyện ngày ấy, lúc này mới ý thức tới, hết thảy cũng không phải là mộng, chỉ có điều, là người ta không muốn so đo sự kiện kia mà thôi.</w:t>
      </w:r>
    </w:p>
    <w:p>
      <w:pPr>
        <w:pStyle w:val="BodyText"/>
      </w:pPr>
      <w:r>
        <w:t xml:space="preserve">Đoạn Thiên Nhai cười nhạt một tiếng, trầm thấp nói ra:</w:t>
      </w:r>
    </w:p>
    <w:p>
      <w:pPr>
        <w:pStyle w:val="BodyText"/>
      </w:pPr>
      <w:r>
        <w:t xml:space="preserve">- Dù sao còn có một đoạn tình nghĩa cùng thuộc Huyền Cơ Phong, sau này thân cận với hắn một ít, không có chỗ xấu.</w:t>
      </w:r>
    </w:p>
    <w:p>
      <w:pPr>
        <w:pStyle w:val="BodyText"/>
      </w:pPr>
      <w:r>
        <w:t xml:space="preserve">Bốn người khác đều nhẹ nhàng gật đầu.</w:t>
      </w:r>
    </w:p>
    <w:p>
      <w:pPr>
        <w:pStyle w:val="BodyText"/>
      </w:pPr>
      <w:r>
        <w:t xml:space="preserve">Nói thật, đối với vị Thủ tịch đại sư huynh này, thật đúng là có chút ít không quen.</w:t>
      </w:r>
    </w:p>
    <w:p>
      <w:pPr>
        <w:pStyle w:val="BodyText"/>
      </w:pPr>
      <w:r>
        <w:t xml:space="preserve">- Ta suy nghĩ, đợi ngày nào đó Ngọc Thanh phản hồi sư môn, biết được lần biến hóa này, hắn sẽ nghĩ như thế nào?</w:t>
      </w:r>
    </w:p>
    <w:p>
      <w:pPr>
        <w:pStyle w:val="BodyText"/>
      </w:pPr>
      <w:r>
        <w:t xml:space="preserve">Đoạn Thiên Nhai ngửa đầu mà cười:</w:t>
      </w:r>
    </w:p>
    <w:p>
      <w:pPr>
        <w:pStyle w:val="BodyText"/>
      </w:pPr>
      <w:r>
        <w:t xml:space="preserve">- Ta rất chờ mong a. . . .</w:t>
      </w:r>
    </w:p>
    <w:p>
      <w:pPr>
        <w:pStyle w:val="BodyText"/>
      </w:pPr>
      <w:r>
        <w:t xml:space="preserve">Nhận được nhiệm vụ tập hỏa, ngày hôm sau, Tô Triệt ngụy trang thành một tán tu Trúc Cơ trung kỳ. Ly khai sơn môn Thiên Huyền Tông.</w:t>
      </w:r>
    </w:p>
    <w:p>
      <w:pPr>
        <w:pStyle w:val="BodyText"/>
      </w:pPr>
      <w:r>
        <w:t xml:space="preserve">- Các sư tổ cung cấp nơi phát ra linh hỏa, tất cả đều ở trong địa bàn của Thiên Huyền Tông. Tương đối mà nói, tính nguy hiểm rất thấp, bất quá, muốn ở trong một tháng thu thập năm loại linh hỏa tới tay, trên thời gian vẫn còn có chút gấp gáp.</w:t>
      </w:r>
    </w:p>
    <w:p>
      <w:pPr>
        <w:pStyle w:val="BodyText"/>
      </w:pPr>
      <w:r>
        <w:t xml:space="preserve">Tô Triệt sớm đã xem xét những tin tức trong ngọc giản, trước khi xuất phát đã chế định một lộ tuyến.</w:t>
      </w:r>
    </w:p>
    <w:p>
      <w:pPr>
        <w:pStyle w:val="BodyText"/>
      </w:pPr>
      <w:r>
        <w:t xml:space="preserve">Lão Hắc nói ra:</w:t>
      </w:r>
    </w:p>
    <w:p>
      <w:pPr>
        <w:pStyle w:val="BodyText"/>
      </w:pPr>
      <w:r>
        <w:t xml:space="preserve">- Căn cứ yêu cầu của Hỏa Thần Quyết, chỉ cần ba loại linh hỏa cao cấp, là có thể trùng kích Kết Đan. Bất quá, phẩm cấp linh hỏa càng cao, số lượng càng nhiều, xác xuất Kết Đan thành công cũng có thể lớn hơn một chút.</w:t>
      </w:r>
    </w:p>
    <w:p>
      <w:pPr>
        <w:pStyle w:val="BodyText"/>
      </w:pPr>
      <w:r>
        <w:t xml:space="preserve">- Đúng vậy.</w:t>
      </w:r>
    </w:p>
    <w:p>
      <w:pPr>
        <w:pStyle w:val="BodyText"/>
      </w:pPr>
      <w:r>
        <w:t xml:space="preserve">Trong nội tâm Tô Triệt gật đầu:</w:t>
      </w:r>
    </w:p>
    <w:p>
      <w:pPr>
        <w:pStyle w:val="BodyText"/>
      </w:pPr>
      <w:r>
        <w:t xml:space="preserve">- Nếu như hết thảy thuận lợi, thuận tiện thu linh hỏa mà Ngọc Thanh sư huynh đã từng chỉ,...</w:t>
      </w:r>
    </w:p>
    <w:p>
      <w:pPr>
        <w:pStyle w:val="BodyText"/>
      </w:pPr>
      <w:r>
        <w:t xml:space="preserve">Đề cập tới Ngọc Thanh, lão Hắc cười nói:</w:t>
      </w:r>
    </w:p>
    <w:p>
      <w:pPr>
        <w:pStyle w:val="BodyText"/>
      </w:pPr>
      <w:r>
        <w:t xml:space="preserve">- Ngọc Thanh từng nói qua, sẽ không cho ngươi cơ hội trở thành sư huynh của hắn, chỉ là, trong khoảng thời gian hắn không có mặt này, ngươi đã biến hóa nhanh chóng, trở thành Thủ tịch đại sư huynh của Thiên Huyền Tông. Cũng không biết, sau khi hắn trở về, biết được việc này, sẽ là loại cảm thụ nào?</w:t>
      </w:r>
    </w:p>
    <w:p>
      <w:pPr>
        <w:pStyle w:val="BodyText"/>
      </w:pPr>
      <w:r>
        <w:t xml:space="preserve">- Hắn cũng có cơ duyên của hắn a...</w:t>
      </w:r>
    </w:p>
    <w:p>
      <w:pPr>
        <w:pStyle w:val="BodyText"/>
      </w:pPr>
      <w:r>
        <w:t xml:space="preserve">Trong nội tâm Tô Triệt trầm ngâm nói:</w:t>
      </w:r>
    </w:p>
    <w:p>
      <w:pPr>
        <w:pStyle w:val="BodyText"/>
      </w:pPr>
      <w:r>
        <w:t xml:space="preserve">- Ta cuối cùng là có cảm giác, lúc Ngọc Thanh sư huynh trở về, cũng rất có thể sẽ kinh bạo ánh mắt mọi người. Một ít bí mật trên người hắn, sẽ không ít hơn ta.</w:t>
      </w:r>
    </w:p>
    <w:p>
      <w:pPr>
        <w:pStyle w:val="BodyText"/>
      </w:pPr>
      <w:r>
        <w:t xml:space="preserve">- Đúng vậy, ta vẫn cho rằng, cổ lực lượng che dấu trong cơ thể hắn kia, nếu không phải một kiện Đạo khí lợi hại, thì không là cái gì khác...</w:t>
      </w:r>
    </w:p>
    <w:p>
      <w:pPr>
        <w:pStyle w:val="BodyText"/>
      </w:pPr>
      <w:r>
        <w:t xml:space="preserve">Nói đến đây, lão Hắc có chút hiểu được nói:</w:t>
      </w:r>
    </w:p>
    <w:p>
      <w:pPr>
        <w:pStyle w:val="BodyText"/>
      </w:pPr>
      <w:r>
        <w:t xml:space="preserve">- Hiện nay, bên trong Thiên Huyền Tông truyền lưu một thuyết pháp, nói chủ nhân ngươi là một đại nhân vật thời thượng cổ chuyển thế trùng tu, chỉ là chúng ta tự mình rõ ràng nhất, thành tựu của chủ nhân là nhờ sự giúp đỡ của Tiên Ngục, nhưng loại thuyết pháp này ngược lại nhắc nhở ta, nói không chừng, Ngọc Thanh mới chân chính là chuyển thế trùng tu.</w:t>
      </w:r>
    </w:p>
    <w:p>
      <w:pPr>
        <w:pStyle w:val="BodyText"/>
      </w:pPr>
      <w:r>
        <w:t xml:space="preserve">Tô Triệt yên lặng gật đầu:</w:t>
      </w:r>
    </w:p>
    <w:p>
      <w:pPr>
        <w:pStyle w:val="BodyText"/>
      </w:pPr>
      <w:r>
        <w:t xml:space="preserve">- Ta cũng cho rằng Đại Băng thần quyền của hắn, hẳn là thức tỉnh trí nhớ kiếp trước mới có thể vô sự tự thông.</w:t>
      </w:r>
    </w:p>
    <w:p>
      <w:pPr>
        <w:pStyle w:val="BodyText"/>
      </w:pPr>
      <w:r>
        <w:t xml:space="preserve">Trong nội tâm chậm rãi trò chuyện cùng lão Hắc, Tô Triệt một đường bay thẳng hướng đông nam, muốn tiện đường đi Yến An Quốc nhìn một chút. Bước vào Tu Chân Giới đến nay, một mực còn chưa trở về cố hương nhìn một chút.</w:t>
      </w:r>
    </w:p>
    <w:p>
      <w:pPr>
        <w:pStyle w:val="BodyText"/>
      </w:pPr>
      <w:r>
        <w:t xml:space="preserve">Trấn khai thác đá kia, chính là một trấn nhỏ xa xôi của Yến An Quốc, năm năm trước một hồi đại tai nạn kia, chẳng những cướp đi tất cả thân nhân của Tô Triệt, hơn phân nửa Yến An Quốc cũng triệt để hủy diệt, phạm vi hủy diệt đạt đến hơn sáu nghìn dặm.</w:t>
      </w:r>
    </w:p>
    <w:p>
      <w:pPr>
        <w:pStyle w:val="BodyText"/>
      </w:pPr>
      <w:r>
        <w:t xml:space="preserve">Yến An Quốc cách Thiên Huyền Tông hơn một vạn dặm, Tô Triệt chỉ cần hơn ba canh giờ thì bay đến.</w:t>
      </w:r>
    </w:p>
    <w:p>
      <w:pPr>
        <w:pStyle w:val="BodyText"/>
      </w:pPr>
      <w:r>
        <w:t xml:space="preserve">Trên không trung, chứng kiến một mảnh đất khô cằn vô biên vô hạn phương xa kia, cảm giác đau lòng lại một lần nữa đánh úp lại.</w:t>
      </w:r>
    </w:p>
    <w:p>
      <w:pPr>
        <w:pStyle w:val="BodyText"/>
      </w:pPr>
      <w:r>
        <w:t xml:space="preserve">Một trận tai nạn chết tiệt kia, trong nháy mắt cướp đi hết thảy của mình...</w:t>
      </w:r>
    </w:p>
    <w:p>
      <w:pPr>
        <w:pStyle w:val="BodyText"/>
      </w:pPr>
      <w:r>
        <w:t xml:space="preserve">Tô Triệt bay tới khu vực trung tâm của Yến An Quốc, đi tới một nơi lộ vẻ rất khô cằn.</w:t>
      </w:r>
    </w:p>
    <w:p>
      <w:pPr>
        <w:pStyle w:val="BodyText"/>
      </w:pPr>
      <w:r>
        <w:t xml:space="preserve">Nơi kia không khác gì trong trí nhớ, không sơn không nước, đại địa lúng xuống chiều sâu hơn trăm trượng...</w:t>
      </w:r>
    </w:p>
    <w:p>
      <w:pPr>
        <w:pStyle w:val="BodyText"/>
      </w:pPr>
      <w:r>
        <w:t xml:space="preserve">- Phương viên hơn sáu nghìn dặm triệt để hủy diệt, ngay cả vô số sơn mạch cũng hóa thành tro tàn, đây tuyệt đối không phải lực lượng thuộc về Tu Chân Giới...</w:t>
      </w:r>
    </w:p>
    <w:p>
      <w:pPr>
        <w:pStyle w:val="BodyText"/>
      </w:pPr>
      <w:r>
        <w:t xml:space="preserve">Lúc này không giống ngày xưa, Tô Triệt đã có đủ thưởng thức về tu chân, đương nhiên hiểu được quy mô khủng bố như thế, tuyệt đối không phải lực lượng Tu Chân Giới có thể tạo nên.</w:t>
      </w:r>
    </w:p>
    <w:p>
      <w:pPr>
        <w:pStyle w:val="BodyText"/>
      </w:pPr>
      <w:r>
        <w:t xml:space="preserve">Cho dù là mấy trăm vị Nguyên Anh Lão tổ khăng khít phối hợp, liên thủ oanh kích đại địa, cũng không có thể một kích phá hủy phạm vi sáu nghìn dặm, càng không có khả năng hủy diệt được triệt để như thế.</w:t>
      </w:r>
    </w:p>
    <w:p>
      <w:pPr>
        <w:pStyle w:val="BodyText"/>
      </w:pPr>
      <w:r>
        <w:t xml:space="preserve">Không hề nghi ngờ, người chế tạo trận tai nạn này, nhất định là chút đại năng trên không gian thượng tầng làm ra!</w:t>
      </w:r>
    </w:p>
    <w:p>
      <w:pPr>
        <w:pStyle w:val="BodyText"/>
      </w:pPr>
      <w:r>
        <w:t xml:space="preserve">- Linh giới? Thậm chí có thể là Tiên Giới...</w:t>
      </w:r>
    </w:p>
    <w:p>
      <w:pPr>
        <w:pStyle w:val="BodyText"/>
      </w:pPr>
      <w:r>
        <w:t xml:space="preserve">Trong nội tâm Tô Triệt tinh tường, trận Đại Thiên Nghiêng này có thể liên lụy đến lai lịch của bảo tháp Tiên Ngục, cho nên, chưa từng hướng các trưởng bối tông môn hỏi thăm việc này, cho dù muốn phá giải bí mật này, cũng phải cẩn thận làm việc, không thể để cho bất luận kẻ nào biết được, mình là một người sống sót dưới trận tai nạn kia...</w:t>
      </w:r>
    </w:p>
    <w:p>
      <w:pPr>
        <w:pStyle w:val="BodyText"/>
      </w:pPr>
      <w:r>
        <w:t xml:space="preserve">Sư!</w:t>
      </w:r>
    </w:p>
    <w:p>
      <w:pPr>
        <w:pStyle w:val="BodyText"/>
      </w:pPr>
      <w:r>
        <w:t xml:space="preserve">Sau khi đáp đến mặt đất, Tô Triệt nâng lên một nắm đất đen, trong nội tâm suy đoán:</w:t>
      </w:r>
    </w:p>
    <w:p>
      <w:pPr>
        <w:pStyle w:val="BodyText"/>
      </w:pPr>
      <w:r>
        <w:t xml:space="preserve">- Có thể xác định, trận Đại Thiên Nghiêng này không phải lực lượng Tu Chân Giới tạo thành, như vậy, có thể suy luận, nó là ở không gian thượng tầng phát sinh một trường đại chiến, phá tan không gian, lan đến Tu Chân Giới.</w:t>
      </w:r>
    </w:p>
    <w:p>
      <w:pPr>
        <w:pStyle w:val="BodyText"/>
      </w:pPr>
      <w:r>
        <w:t xml:space="preserve">- Đây cũng là nói, bảo tháp Tiên Ngục rất có thể đến từ thượng tầng, thậm chí có thể giả thiết, một ít trường đại chiến ngay lúc đó, chính là có chút đại nhân vật vì tranh đoạt Tiên Ngục bảo tháp mà dẫn phát.</w:t>
      </w:r>
    </w:p>
    <w:p>
      <w:pPr>
        <w:pStyle w:val="BodyText"/>
      </w:pPr>
      <w:r>
        <w:t xml:space="preserve">Nghĩ tới đây, trong nội tâm Tô Triệt run lên, đột nhiên ý thức được một vấn đề cực kỳ nghiêm trọng.</w:t>
      </w:r>
    </w:p>
    <w:p>
      <w:pPr>
        <w:pStyle w:val="BodyText"/>
      </w:pPr>
      <w:r>
        <w:t xml:space="preserve">- Lão Hắc, ngươi nói xem, đại loạn hiện nay của Tu Chân Giới, có thể có quan hệ cùng bảo tháp Tiên Ngục hay không?</w:t>
      </w:r>
    </w:p>
    <w:p>
      <w:pPr>
        <w:pStyle w:val="BodyText"/>
      </w:pPr>
      <w:r>
        <w:t xml:space="preserve">Liên lạc tất cả các dấu vết để lại cùng một chỗ, tiến hành suy luận, cái này thuộc về sở trường đặc biệt của một tên bộ khoái phải có. Hôm nay, lại một lần nữa tự mình tới hiện trường tai nạn, Tô Triệt suy đoán ra: Thái Ất Môn, Vạn Quỷ Tông, Huyết Thần Giáo,… tiếp nhận mệnh lệnh của chút ít đại nhân vật trên Linh giới, muốn làm cho Tu Chân Giới đại loạn.</w:t>
      </w:r>
    </w:p>
    <w:p>
      <w:pPr>
        <w:pStyle w:val="BodyText"/>
      </w:pPr>
      <w:r>
        <w:t xml:space="preserve">Một hồi âm mưu lớn như vậy, không phải là tạm thời nảy lòng tham mà áp dụng, rất có thể từ mấy năm trước đã bắt đầu dự mưu và chuẩn bị.</w:t>
      </w:r>
    </w:p>
    <w:p>
      <w:pPr>
        <w:pStyle w:val="BodyText"/>
      </w:pPr>
      <w:r>
        <w:t xml:space="preserve">Trên thời gian mà xem, cùng trận Đại Thiên Nghiêng kia rất phù hợp.</w:t>
      </w:r>
    </w:p>
    <w:p>
      <w:pPr>
        <w:pStyle w:val="BodyText"/>
      </w:pPr>
      <w:r>
        <w:t xml:space="preserve">Như vậy, hai sự kiện nhìn như bất đồng, lại có một điểm chung để xâu chuổi lại.</w:t>
      </w:r>
    </w:p>
    <w:p>
      <w:pPr>
        <w:pStyle w:val="BodyText"/>
      </w:pPr>
      <w:r>
        <w:t xml:space="preserve">Nghe Tô Triệt suy luận như thế, lão Hắc cũng thoáng cái khẩn trương lên, không khỏi hỏi:</w:t>
      </w:r>
    </w:p>
    <w:p>
      <w:pPr>
        <w:pStyle w:val="BodyText"/>
      </w:pPr>
      <w:r>
        <w:t xml:space="preserve">- Chủ nhân, ý của ngươi là trận đại loạn này của Tu Chân Giới, mục đích cuối cùng nhất, chính là vì tìm ra Tiên Ngục bảo tháp hạ lạc sao?</w:t>
      </w:r>
    </w:p>
    <w:p>
      <w:pPr>
        <w:pStyle w:val="BodyText"/>
      </w:pPr>
      <w:r>
        <w:t xml:space="preserve">- Rất có thể.</w:t>
      </w:r>
    </w:p>
    <w:p>
      <w:pPr>
        <w:pStyle w:val="BodyText"/>
      </w:pPr>
      <w:r>
        <w:t xml:space="preserve">Thần sắc Tô Triệt ngưng trọng tiếp tục đoán rằng:</w:t>
      </w:r>
    </w:p>
    <w:p>
      <w:pPr>
        <w:pStyle w:val="BodyText"/>
      </w:pPr>
      <w:r>
        <w:t xml:space="preserve">- Giả thiết, thực sự có người đang tìm kiếm Tiên Ngục bảo tháp hạ lạc, như vậy, trận đại loạn này của Tu Chân Giới, sẽ có thể tạo được loại tác dụng nào?</w:t>
      </w:r>
    </w:p>
    <w:p>
      <w:pPr>
        <w:pStyle w:val="BodyText"/>
      </w:pPr>
      <w:r>
        <w:t xml:space="preserve">Vấn đề này, Tô Triệt tạm thời còn chưa nhìn thấu, có thể là bởi vì tri thức lịch duyệt có hạn, còn không rõ ràng lắm, Tu Chân Giới lâm vào loạn thế, sẽ mang đến ích lợi gì cho những người trên Linh giới kia...</w:t>
      </w:r>
    </w:p>
    <w:p>
      <w:pPr>
        <w:pStyle w:val="BodyText"/>
      </w:pPr>
      <w:r>
        <w:t xml:space="preserve">Một người nghĩ ngắn, hai người nghĩ dài, trong nội tâm lão Hắc nói:</w:t>
      </w:r>
    </w:p>
    <w:p>
      <w:pPr>
        <w:pStyle w:val="BodyText"/>
      </w:pPr>
      <w:r>
        <w:t xml:space="preserve">- Chủ nhân, có thể hay không là, những người trên Linh giới kia muốn tìm Tiên Ngục bảo tháp, lại bởi vì trong thiên địa có chút quy tắc khống chế, không thể xuống Tu Chân Giới, cho nên, bọn họ mới có thể mệnh lệnh các đại môn phái ở Hạ giới, nhấc lên đại loạn trong Tu Chân Giới, chế tạo ra thế cục nào đó, phù hợp quy tắc nào đó, sau đó có thể phái người Hạ giới hay không?</w:t>
      </w:r>
    </w:p>
    <w:p>
      <w:pPr>
        <w:pStyle w:val="BodyText"/>
      </w:pPr>
      <w:r>
        <w:t xml:space="preserve">- Đúng!</w:t>
      </w:r>
    </w:p>
    <w:p>
      <w:pPr>
        <w:pStyle w:val="BodyText"/>
      </w:pPr>
      <w:r>
        <w:t xml:space="preserve">Tô Triệt vỗ trán một cái, trong nháy mắt tỉnh ngộ:</w:t>
      </w:r>
    </w:p>
    <w:p>
      <w:pPr>
        <w:pStyle w:val="BodyText"/>
      </w:pPr>
      <w:r>
        <w:t xml:space="preserve">- Phía dưới rối loạn, cục diện không thể vãn hồi, mặt trên sẽ có lý do, phái người Hạ giới ổn định thế cục, lão Hắc, ngươi đoán không sai, rất có thể chính là nguyên nhân này!</w:t>
      </w:r>
    </w:p>
    <w:p>
      <w:pPr>
        <w:pStyle w:val="BodyText"/>
      </w:pPr>
      <w:r>
        <w:t xml:space="preserve">Ông...</w:t>
      </w:r>
    </w:p>
    <w:p>
      <w:pPr>
        <w:pStyle w:val="BodyText"/>
      </w:pPr>
      <w:r>
        <w:t xml:space="preserve">Đột nhiên, Tiên Ngục bảo tháp trong đầu xoay tròn rất nhanh, phảng phất đang biểu đạt cái gì...</w:t>
      </w:r>
    </w:p>
    <w:p>
      <w:pPr>
        <w:pStyle w:val="BodyText"/>
      </w:pPr>
      <w:r>
        <w:t xml:space="preserve">Lão Hắc thân là khí linh của Tiên Ngục, lập tức hiểu ra, hô lớn nói:</w:t>
      </w:r>
    </w:p>
    <w:p>
      <w:pPr>
        <w:pStyle w:val="BodyText"/>
      </w:pPr>
      <w:r>
        <w:t xml:space="preserve">- Đúng vậy chủ nhân, Tiên Ngục xác thực đến từ không gian thượng tầng, cũng không phải là ở Tu Chân Giới này.</w:t>
      </w:r>
    </w:p>
    <w:p>
      <w:pPr>
        <w:pStyle w:val="BodyText"/>
      </w:pPr>
      <w:r>
        <w:t xml:space="preserve">- Còn gì nữa không?</w:t>
      </w:r>
    </w:p>
    <w:p>
      <w:pPr>
        <w:pStyle w:val="BodyText"/>
      </w:pPr>
      <w:r>
        <w:t xml:space="preserve">Tô Triệt vội vàng hỏi.</w:t>
      </w:r>
    </w:p>
    <w:p>
      <w:pPr>
        <w:pStyle w:val="BodyText"/>
      </w:pPr>
      <w:r>
        <w:t xml:space="preserve">- Không có.</w:t>
      </w:r>
    </w:p>
    <w:p>
      <w:pPr>
        <w:pStyle w:val="BodyText"/>
      </w:pPr>
      <w:r>
        <w:t xml:space="preserve">Lão Hắc buông buông tay, bất đắc dĩ nói ra:</w:t>
      </w:r>
    </w:p>
    <w:p>
      <w:pPr>
        <w:pStyle w:val="BodyText"/>
      </w:pPr>
      <w:r>
        <w:t xml:space="preserve">- Chỉ là truyền lại cho ta một chút tin tức như vậy.</w:t>
      </w:r>
    </w:p>
    <w:p>
      <w:pPr>
        <w:pStyle w:val="BodyText"/>
      </w:pPr>
      <w:r>
        <w:t xml:space="preserve">Tô Triệt nhướng mày, trong lòng tự nhủ:</w:t>
      </w:r>
    </w:p>
    <w:p>
      <w:pPr>
        <w:pStyle w:val="BodyText"/>
      </w:pPr>
      <w:r>
        <w:t xml:space="preserve">- Lão Hắc, nói như thế nào, ngươi cũng là khí linh của Tiên Ngục, tuy không thể hảo hảo câu thông cùng Tiên Ngục bảo tháp, nhưng tối thiểu nhất, cũng phải đem lai lịch của nó điều tra tinh tường chứ.</w:t>
      </w:r>
    </w:p>
    <w:p>
      <w:pPr>
        <w:pStyle w:val="BodyText"/>
      </w:pPr>
      <w:r>
        <w:t xml:space="preserve">- Ta thời thời khắc khắc đều câu thông cùng nó, chỉ là, nó không để ý tới ta a.</w:t>
      </w:r>
    </w:p>
    <w:p>
      <w:pPr>
        <w:pStyle w:val="BodyText"/>
      </w:pPr>
      <w:r>
        <w:t xml:space="preserve">Lão Hắc bất đắc dĩ nói ra:</w:t>
      </w:r>
    </w:p>
    <w:p>
      <w:pPr>
        <w:pStyle w:val="BodyText"/>
      </w:pPr>
      <w:r>
        <w:t xml:space="preserve">- Ta cho rằng, nguyên bản khí linh của Tiên Ngục bảo tháp đã sớm xong đời, nó chỉ còn lại một ít ý thức bản năng. Có khi, chúng ta phải làm ra chút điều kiện, mới có thể kích phát nó làm ra một ít phản ứng bản năng.</w:t>
      </w:r>
    </w:p>
    <w:p>
      <w:pPr>
        <w:pStyle w:val="BodyText"/>
      </w:pPr>
      <w:r>
        <w:t xml:space="preserve">Lão Hắc nêu ví dụ nói rõ:</w:t>
      </w:r>
    </w:p>
    <w:p>
      <w:pPr>
        <w:pStyle w:val="BodyText"/>
      </w:pPr>
      <w:r>
        <w:t xml:space="preserve">- Giống như tuy nhân loại có tư tưởng, nhưng đối với tiềm năng cùng huyền bí của bản thân, lại không thể quá tinh tường. Con người Tu tiên, chính là vì không ngừng kích phát tiềm năng, không ngừng đào móc huyền bí của bản thân. Một ngày kia, tiềm năng phóng thích toàn bộ, huyền bí công bố toàn bộ, sẽ đứng ở đỉnh phong nhất của lực lượng, trở thành cường giả cao cấp nhất thế gian. Lão Hắc ta thân là khí linh, chính là tư tưởng của Tiên Ngục, Tiên Ngục bảo tháp là thân thể của ta, ta cũng cần từng bước một phát triển, từng bước một đào móc huyền bí của bản thân.</w:t>
      </w:r>
    </w:p>
    <w:p>
      <w:pPr>
        <w:pStyle w:val="BodyText"/>
      </w:pPr>
      <w:r>
        <w:t xml:space="preserve">- Minh bạch.</w:t>
      </w:r>
    </w:p>
    <w:p>
      <w:pPr>
        <w:pStyle w:val="BodyText"/>
      </w:pPr>
      <w:r>
        <w:t xml:space="preserve">Tô Triệt nhẹ gật đầu, đất trong tay theo gió bay đi...</w:t>
      </w:r>
    </w:p>
    <w:p>
      <w:pPr>
        <w:pStyle w:val="BodyText"/>
      </w:pPr>
      <w:r>
        <w:t xml:space="preserve">- Tình thế nghiêm trọng, phải nắm chặt thời gian tăng thực lực lên, bất kể là ai, cũng đừng mơ tưởng cướp đi Tiên Ngục của ta!</w:t>
      </w:r>
    </w:p>
    <w:p>
      <w:pPr>
        <w:pStyle w:val="BodyText"/>
      </w:pPr>
      <w:r>
        <w:t xml:space="preserve">Sau nửa canh giờ, Tô Triệt y theo một phần địa đồ của Yến An Quốc, trên đại thể tìm được vị trí trấn khai thác đá kia. Phạm vi sáu nghìn dặm, đã không có núi, đã không có sông, đã không có bất luận đặc thù địa mạo gì, đều là một mảnh đất khô cằn không có gì khác nhau, muốn định vị chuẩn xác là không thể nào.</w:t>
      </w:r>
    </w:p>
    <w:p>
      <w:pPr>
        <w:pStyle w:val="BodyText"/>
      </w:pPr>
      <w:r>
        <w:t xml:space="preserve">Đứng ở nơi này, Tô Triệt trầm mặc rất lâu, có lẽ, dưới chân mình đang đứng, là tro cốt của thân nhân.</w:t>
      </w:r>
    </w:p>
    <w:p>
      <w:pPr>
        <w:pStyle w:val="BodyText"/>
      </w:pPr>
      <w:r>
        <w:t xml:space="preserve">Có lẽ, không có gì cả, tất cả đã không còn...</w:t>
      </w:r>
    </w:p>
    <w:p>
      <w:pPr>
        <w:pStyle w:val="BodyText"/>
      </w:pPr>
      <w:r>
        <w:t xml:space="preserve">Suốt một đêm, đến sáng sớm ngày thứ hai, Tô Triệt vẫn chưa thoát ra khỏi ký ức cũ, dừng ở đại địa dưới chân, mục quang một mảnh thê lương, một đạo quang mang từ chân trời đánh thức Tô Triệt, lúc này hắn mới bay lên không trung, tiếp tục chạy đi.</w:t>
      </w:r>
    </w:p>
    <w:p>
      <w:pPr>
        <w:pStyle w:val="BodyText"/>
      </w:pPr>
      <w:r>
        <w:t xml:space="preserve">Đạo quang mang kia, chỉ là một đệ tử qua đường của Thiên Huyền Tông, Yến An Quốc cũng thuộc về Thiên Huyền Tông, ở khu vực này nhìn thấy đệ tử Thiên Huyền Tông đúng là rất bình thường.</w:t>
      </w:r>
    </w:p>
    <w:p>
      <w:pPr>
        <w:pStyle w:val="BodyText"/>
      </w:pPr>
      <w:r>
        <w:t xml:space="preserve">Trong cảnh nội Thiên Huyền Tông có một tòa núi lửa hoạt động, thường niên phun lên địa hỏa, tên là Kim Ô Sơn.</w:t>
      </w:r>
    </w:p>
    <w:p>
      <w:pPr>
        <w:pStyle w:val="BodyText"/>
      </w:pPr>
      <w:r>
        <w:t xml:space="preserve">Truyền thuyết rất xa xưa, nói rằng nơi đây có một con Thần Điểu Kim Ô ba chân vẫn lạc, dẫn phát địa hỏa, lúc này mới tạo thành Kim Ô Sơn.</w:t>
      </w:r>
    </w:p>
    <w:p>
      <w:pPr>
        <w:pStyle w:val="BodyText"/>
      </w:pPr>
      <w:r>
        <w:t xml:space="preserve">Tô Triệt đã biết được, truyền thuyết này gần như là sự thật, trong núi lửa, xác thực tồn tại một loại linh hỏa cao cấp tên là Kim Ô Thiên Hỏa, cũng chính là loại Thiên Hỏa này dẫn phát địa hỏa, hơn nữa là thường niên không ngừng.</w:t>
      </w:r>
    </w:p>
    <w:p>
      <w:pPr>
        <w:pStyle w:val="BodyText"/>
      </w:pPr>
      <w:r>
        <w:t xml:space="preserve">Quảng Thành sư tổ chủ tu công pháp hỏa hệ, trước kia từng tới Kim Ô Sơn, mượn nhờ Thiên Hỏa chi lực tu luyện qua một thời gian ngắn.</w:t>
      </w:r>
    </w:p>
    <w:p>
      <w:pPr>
        <w:pStyle w:val="BodyText"/>
      </w:pPr>
      <w:r>
        <w:t xml:space="preserve">Sau khi công thành, Quảng Thành sư tổ cũng không có lấy hạt giống Thiên Hỏa làm của riêng, cũng là để cho vãn bối tông môn cũng có thể được lợi. Lúc này lại tiện nghi cho mình.</w:t>
      </w:r>
    </w:p>
    <w:p>
      <w:pPr>
        <w:pStyle w:val="BodyText"/>
      </w:pPr>
      <w:r>
        <w:t xml:space="preserve">Nếu như tất cả tình huống khôngthay đổi mà nói, linh hỏa chi nguyên ở nơi này, hẳn là dễ dàng thu nhất mới đúng, người biết được sự tồn tại của Kim Ô Thiên Hỏa, cũng là số cực kỳ ít. Bởi vậy, Tô Triệt mới có thể lấy làm trạm thứ nhất. Chỉ là, chuyện thế gian thường thường đều ra ngoài ý định, thực đi tới gần, Tô Triệt mới nhìn thấy, hỏa chân núi tụ tập mấy trăm người tu tiên, tràng diện cực kỳ náo nhiệt.</w:t>
      </w:r>
    </w:p>
    <w:p>
      <w:pPr>
        <w:pStyle w:val="BodyText"/>
      </w:pPr>
      <w:r>
        <w:t xml:space="preserve">Những người tu tiên này phần lớn là thân phận tán tu, chỉ có thể nhìn thấy mười đệ tử ngoại môn của Thiên Huyền Tông.</w:t>
      </w:r>
    </w:p>
    <w:p>
      <w:pPr>
        <w:pStyle w:val="BodyText"/>
      </w:pPr>
      <w:r>
        <w:t xml:space="preserve">Tô Triệt lẫn vào trong đó, tùy tiện chọn trúng một tráng hán trung niên hỏi:</w:t>
      </w:r>
    </w:p>
    <w:p>
      <w:pPr>
        <w:pStyle w:val="BodyText"/>
      </w:pPr>
      <w:r>
        <w:t xml:space="preserve">- Xin hỏi đạo hữu, trong này xảy ra chuyện gì, vì sao tụ tập nhiều người như vậy?</w:t>
      </w:r>
    </w:p>
    <w:p>
      <w:pPr>
        <w:pStyle w:val="BodyText"/>
      </w:pPr>
      <w:r>
        <w:t xml:space="preserve">Những tán tu vây tụ dưới Kim Ô Sơn này, tu vi cũng không cao, mười đệ tử ngoại môn Thiên Huyền Tông ở đây, đều là Luyện Khí trung kỳ.</w:t>
      </w:r>
    </w:p>
    <w:p>
      <w:pPr>
        <w:pStyle w:val="BodyText"/>
      </w:pPr>
      <w:r>
        <w:t xml:space="preserve">Nghe được Tô Triệt hỏi, tráng hán trung niên có tu vi Luyện Khí hậu kỳ thần sắc lộ ra một tia không kiên nhẫn, xoay đầu lại không biết muốn nói cái gì đó, chỉ là, trong nháy mắt cảm giác được, Tô Triệt hình như là một vị Trúc Cơ cường giả.</w:t>
      </w:r>
    </w:p>
    <w:p>
      <w:pPr>
        <w:pStyle w:val="BodyText"/>
      </w:pPr>
      <w:r>
        <w:t xml:space="preserve">Trung niên tráng hán bỗng nhiên cả kinh, vội vàng chuyển đổi biểu lộ, khom mình hành lễ, nói trước một tiếng:</w:t>
      </w:r>
    </w:p>
    <w:p>
      <w:pPr>
        <w:pStyle w:val="BodyText"/>
      </w:pPr>
      <w:r>
        <w:t xml:space="preserve">- Tiền bối thứ tội.</w:t>
      </w:r>
    </w:p>
    <w:p>
      <w:pPr>
        <w:pStyle w:val="BodyText"/>
      </w:pPr>
      <w:r>
        <w:t xml:space="preserve">Một tiếng "Tiền bối" này, dẫn tới rất nhiều người chung quanh quay đầu nhìn lại, cả đám đều là thần sắc đột biến, tranh thủ thời gian cung kính hành lễ đối với Tô Triệt.</w:t>
      </w:r>
    </w:p>
    <w:p>
      <w:pPr>
        <w:pStyle w:val="BodyText"/>
      </w:pPr>
      <w:r>
        <w:t xml:space="preserve">Tu Chân Giới là như thế, tu vi thực lực đại biểu hết thảy. Trước mặt Trúc Cơ kỳ, Luyện Khí kỳ đều là rất kinh sợ, cẩn cẩn dực dực mới được.</w:t>
      </w:r>
    </w:p>
    <w:p>
      <w:pPr>
        <w:pStyle w:val="BodyText"/>
      </w:pPr>
      <w:r>
        <w:t xml:space="preserve">Tô Triệt khoát tay áo, lại hỏi:</w:t>
      </w:r>
    </w:p>
    <w:p>
      <w:pPr>
        <w:pStyle w:val="BodyText"/>
      </w:pPr>
      <w:r>
        <w:t xml:space="preserve">- Chuyện gì xảy ra?</w:t>
      </w:r>
    </w:p>
    <w:p>
      <w:pPr>
        <w:pStyle w:val="BodyText"/>
      </w:pPr>
      <w:r>
        <w:t xml:space="preserve">Trung niên tráng hán thấp giọng trả lời:</w:t>
      </w:r>
    </w:p>
    <w:p>
      <w:pPr>
        <w:pStyle w:val="Compact"/>
      </w:pPr>
      <w:r>
        <w:br w:type="textWrapping"/>
      </w:r>
      <w:r>
        <w:br w:type="textWrapping"/>
      </w:r>
    </w:p>
    <w:p>
      <w:pPr>
        <w:pStyle w:val="Heading2"/>
      </w:pPr>
      <w:bookmarkStart w:id="246" w:name="chương-344-hắc-điểu-biến-dị"/>
      <w:bookmarkEnd w:id="246"/>
      <w:r>
        <w:t xml:space="preserve">224. Chương 344 : Hắc Điểu Biến Dị</w:t>
      </w:r>
    </w:p>
    <w:p>
      <w:pPr>
        <w:pStyle w:val="Compact"/>
      </w:pPr>
      <w:r>
        <w:br w:type="textWrapping"/>
      </w:r>
      <w:r>
        <w:br w:type="textWrapping"/>
      </w:r>
      <w:r>
        <w:t xml:space="preserve">- Thưa tiền bối, mười ngày trước, Kim Ô Sơn xuất hiện hiện tượng thiên địa linh khí tụ tập cao độ, rồi lại không có chút quy luật nào, cực kỳ hỗn loạn, không giống như là tiền bối cao nhân bế quan trong này, có người đồn đãi là bảo vật xuất thế, chúng ta tới đây, cũng chính là vì xem náo nhiệt.</w:t>
      </w:r>
    </w:p>
    <w:p>
      <w:pPr>
        <w:pStyle w:val="BodyText"/>
      </w:pPr>
      <w:r>
        <w:t xml:space="preserve">Tô Triệt ngẩng đầu nhìn lên đỉnh núi, hỏi:</w:t>
      </w:r>
    </w:p>
    <w:p>
      <w:pPr>
        <w:pStyle w:val="BodyText"/>
      </w:pPr>
      <w:r>
        <w:t xml:space="preserve">- Có người đi lên trên sao?</w:t>
      </w:r>
    </w:p>
    <w:p>
      <w:pPr>
        <w:pStyle w:val="BodyText"/>
      </w:pPr>
      <w:r>
        <w:t xml:space="preserve">- Mấy ngày trước có mấy tán tu gan lớn lên rồi, nhưng lại vừa đi không trở về, hai ngày trước, lại có ba vị tán tu Trúc Cơ kỳ tiền bối đến chỗ này, lúc lên núi từng nói qua, không cho phép chúng ta đi lên thêm phiền, cho nên, chúng ta một mực dừng ở đây...</w:t>
      </w:r>
    </w:p>
    <w:p>
      <w:pPr>
        <w:pStyle w:val="BodyText"/>
      </w:pPr>
      <w:r>
        <w:t xml:space="preserve">Trung niên tráng hán gấp rút trả lời.</w:t>
      </w:r>
    </w:p>
    <w:p>
      <w:pPr>
        <w:pStyle w:val="BodyText"/>
      </w:pPr>
      <w:r>
        <w:t xml:space="preserve">Tô Triệt gật gật đầu, trong nội tâm tinh tường, những người này đều là tụ ở chỗ này chờ cơ duyên, tuy không thể lên núi tìm tòi bí mật, nhưng mà, đợi ở dưới chân núi cũng không nhất định là không có cơ hội, nói không chừng sẽ có thiên đại chuyện tốt nện vào đầu mình.</w:t>
      </w:r>
    </w:p>
    <w:p>
      <w:pPr>
        <w:pStyle w:val="BodyText"/>
      </w:pPr>
      <w:r>
        <w:t xml:space="preserve">Trên con đường tu tiên, có một ít cơ hội, cũng không thể đơn giản buông tha. Những đạo lý này, ai ai cũng biết.</w:t>
      </w:r>
    </w:p>
    <w:p>
      <w:pPr>
        <w:pStyle w:val="BodyText"/>
      </w:pPr>
      <w:r>
        <w:t xml:space="preserve">- Đa tạ tiền bối ban thưởng!</w:t>
      </w:r>
    </w:p>
    <w:p>
      <w:pPr>
        <w:pStyle w:val="BodyText"/>
      </w:pPr>
      <w:r>
        <w:t xml:space="preserve">Tráng hán nhìn về phía bóng lưng Tô Triệt liên tục vái tạ, trong tay nhiều hơn một bình sứ nhỏ, bên trong có vài hạt đan dược cấp thấp.</w:t>
      </w:r>
    </w:p>
    <w:p>
      <w:pPr>
        <w:pStyle w:val="BodyText"/>
      </w:pPr>
      <w:r>
        <w:t xml:space="preserve">Chút ít tán tu chung quanh kia, đều là ánh mắt hâm mộ.</w:t>
      </w:r>
    </w:p>
    <w:p>
      <w:pPr>
        <w:pStyle w:val="BodyText"/>
      </w:pPr>
      <w:r>
        <w:t xml:space="preserve">Một chút ban thưởng, đó cũng là nên làm, dù sao đối phương đã trả lời một phen, lại hô nhiều câu tiền bối như vậy, nếu không có một chút phong độ tiền bối, sau khi rời đi, trong lòng những tán tu ở đây chắc chắn sẽ thầm mắng vài tiếng: keo kiệt!</w:t>
      </w:r>
    </w:p>
    <w:p>
      <w:pPr>
        <w:pStyle w:val="BodyText"/>
      </w:pPr>
      <w:r>
        <w:t xml:space="preserve">Đi về phía trước hơn mười trượng, Tô Triệt ở dưới mấy trăm tên tán tu nhìn soi mói, bay lên trên đỉnh núi.</w:t>
      </w:r>
    </w:p>
    <w:p>
      <w:pPr>
        <w:pStyle w:val="BodyText"/>
      </w:pPr>
      <w:r>
        <w:t xml:space="preserve">Tuy có thể dùng Độn Địa đan, trực tiếp xuyên thấu qua sơn mạch, tiến vào lòng núi, bất quá Tô Triệt cảm thấy, lên trước nhìn tình huống rõ ràng cho thỏa đáng.</w:t>
      </w:r>
    </w:p>
    <w:p>
      <w:pPr>
        <w:pStyle w:val="BodyText"/>
      </w:pPr>
      <w:r>
        <w:t xml:space="preserve">- Vốn tưởng rằng, thu thập Kim Ô Thiên Hỏa hẳn là dễ dàng nhất, không nghĩ tới, lại gặp biến hóa lần này.</w:t>
      </w:r>
    </w:p>
    <w:p>
      <w:pPr>
        <w:pStyle w:val="BodyText"/>
      </w:pPr>
      <w:r>
        <w:t xml:space="preserve">Tô Triệt chỉ có thể âm thầm cảm thán thế sự khó liệu, người tính cuối cùng không bằng trời tính.</w:t>
      </w:r>
    </w:p>
    <w:p>
      <w:pPr>
        <w:pStyle w:val="BodyText"/>
      </w:pPr>
      <w:r>
        <w:t xml:space="preserve">Kim Ô Sơn không tính quá cao, chỉ có hơn một ngàn trượng, bay đến giữa sườn núi, Tô Triệt liền phát hiện mấy thi thể bị đốt trụi, hẳn là mấy tán tu Luyện Khí kỳ lên núi sớm nhất, bất hạnh vẫn lạc.</w:t>
      </w:r>
    </w:p>
    <w:p>
      <w:pPr>
        <w:pStyle w:val="BodyText"/>
      </w:pPr>
      <w:r>
        <w:t xml:space="preserve">- Không, không phải đốt trụi, mà là nướng cháy.</w:t>
      </w:r>
    </w:p>
    <w:p>
      <w:pPr>
        <w:pStyle w:val="BodyText"/>
      </w:pPr>
      <w:r>
        <w:t xml:space="preserve">Tô Triệt đáp xuống dưới, tinh tế xem xét một phen:</w:t>
      </w:r>
    </w:p>
    <w:p>
      <w:pPr>
        <w:pStyle w:val="BodyText"/>
      </w:pPr>
      <w:r>
        <w:t xml:space="preserve">- Trong khoảng thời gian này, Kim Ô Sơn cũng không có đại quy mô phun địa hỏa lên, bọn họ là bị loại hỏa diễm nào nướng cháy ?</w:t>
      </w:r>
    </w:p>
    <w:p>
      <w:pPr>
        <w:pStyle w:val="BodyText"/>
      </w:pPr>
      <w:r>
        <w:t xml:space="preserve">Mang theo nghi vấn, tiếp tục bay lên trên, rất nhanh đã đi tới đỉnh núi.</w:t>
      </w:r>
    </w:p>
    <w:p>
      <w:pPr>
        <w:pStyle w:val="BodyText"/>
      </w:pPr>
      <w:r>
        <w:t xml:space="preserve">Nơi miệng núi lửa, lại phát hiện ba cổ thi thể, chẳng lẽ là ba Trúc Cơ kỳ hai ngày trước lên đây?</w:t>
      </w:r>
    </w:p>
    <w:p>
      <w:pPr>
        <w:pStyle w:val="BodyText"/>
      </w:pPr>
      <w:r>
        <w:t xml:space="preserve">Tô Triệt cẩn thận xem xét thi hài, xác định, chính là hai Trúc Cơ sơ kỳ, một Trúc Cơ trung kỳ, cũng là bị nướng cháy mà chết, mà không phải chết cháy. Túi càn khôn của bọn họ không có trên thân thể, chung quanh cũng không có phát hiện pháp bảo rơi mất.</w:t>
      </w:r>
    </w:p>
    <w:p>
      <w:pPr>
        <w:pStyle w:val="BodyText"/>
      </w:pPr>
      <w:r>
        <w:t xml:space="preserve">- Chỉ bằng nhiệt độ cao, là có thể nướng chết Trúc Cơ tu sĩ, trốn cũng trốn không thoát. Cho dù là Kim Ô Thiên Hỏa theo lời của Quảng Thành sư tổ, hình như cũng làm không được a...</w:t>
      </w:r>
    </w:p>
    <w:p>
      <w:pPr>
        <w:pStyle w:val="BodyText"/>
      </w:pPr>
      <w:r>
        <w:t xml:space="preserve">Oanh!</w:t>
      </w:r>
    </w:p>
    <w:p>
      <w:pPr>
        <w:pStyle w:val="BodyText"/>
      </w:pPr>
      <w:r>
        <w:t xml:space="preserve">Đang nghĩ ngợi, chợt nghe trong lòng núi truyền ra một tiếng sấm, giống như núi lửa sắp bộc phát. Bất quá, Tô Triệt lại biết, đây là có người đang kích chiến trong lòng núi tạo thành.</w:t>
      </w:r>
    </w:p>
    <w:p>
      <w:pPr>
        <w:pStyle w:val="BodyText"/>
      </w:pPr>
      <w:r>
        <w:t xml:space="preserve">- Vào xem!</w:t>
      </w:r>
    </w:p>
    <w:p>
      <w:pPr>
        <w:pStyle w:val="BodyText"/>
      </w:pPr>
      <w:r>
        <w:t xml:space="preserve">Không hề do dự, Tô Triệt theo miệng núi lửa nhảy vào.</w:t>
      </w:r>
    </w:p>
    <w:p>
      <w:pPr>
        <w:pStyle w:val="BodyText"/>
      </w:pPr>
      <w:r>
        <w:t xml:space="preserve">Lẽ ra, núi lửa này ẩn tàng Kim Ô Thiên Hỏa, chính là vật vô chủ, người người cũng có thể tranh được. Nhưng mà ở trong lòng Tô Triệt, đã xem nó thành tài nguyên mà Quảng Thành sư tổ lưu cho mình, há có thể cho phép người khác nhanh chân đến trước.</w:t>
      </w:r>
    </w:p>
    <w:p>
      <w:pPr>
        <w:pStyle w:val="BodyText"/>
      </w:pPr>
      <w:r>
        <w:t xml:space="preserve">Chỉ cần đối phương không phải là Kim Đan hậu kỳ cường giả, vậy hắn muốn cướp đi cũng không được!</w:t>
      </w:r>
    </w:p>
    <w:p>
      <w:pPr>
        <w:pStyle w:val="BodyText"/>
      </w:pPr>
      <w:r>
        <w:t xml:space="preserve">Rơi xuống độ sâu năm trăm trượng, liền thấy được, song phương đang giao chiến trong lòng núi là một người một chim.</w:t>
      </w:r>
    </w:p>
    <w:p>
      <w:pPr>
        <w:pStyle w:val="BodyText"/>
      </w:pPr>
      <w:r>
        <w:t xml:space="preserve">Một nữ tử, mặt có lụa trắng bảo hộ, tu vi Kim Đan sơ kỳ, đang thi triển pháp thuật thủy hệ khắc chế một hắc điểu hình thể cự đại.</w:t>
      </w:r>
    </w:p>
    <w:p>
      <w:pPr>
        <w:pStyle w:val="BodyText"/>
      </w:pPr>
      <w:r>
        <w:t xml:space="preserve">Hắc điểu này, hình thái giống như một con Ô Nha, trên lưng sinh ra một hỏa tuyến hồng sắc. Tô Triệt liếc mắt liền nhận ra, đúng là một con Hỏa Nha cấp ba trung giai, thực lực tương đương với Kim Đan trung kỳ của nhân loại, trách không được có thể đấu tương xứng cùng nữ tử kia.</w:t>
      </w:r>
    </w:p>
    <w:p>
      <w:pPr>
        <w:pStyle w:val="BodyText"/>
      </w:pPr>
      <w:r>
        <w:t xml:space="preserve">Nghe nói, Hỏa Nha chính là hậu duệ của Kim Ô, cũng là một loại yêu thú thuộc về huyết thống cao quý.</w:t>
      </w:r>
    </w:p>
    <w:p>
      <w:pPr>
        <w:pStyle w:val="BodyText"/>
      </w:pPr>
      <w:r>
        <w:t xml:space="preserve">Giờ phút này, Tô Triệt kinh ngạc phát hiện, biên giới lông mao hắc sắc của con Hỏa Nha này, lại ngưng hiện ra một đám kim sắc.</w:t>
      </w:r>
    </w:p>
    <w:p>
      <w:pPr>
        <w:pStyle w:val="BodyText"/>
      </w:pPr>
      <w:r>
        <w:t xml:space="preserve">Cái này nói rõ cái gì?</w:t>
      </w:r>
    </w:p>
    <w:p>
      <w:pPr>
        <w:pStyle w:val="BodyText"/>
      </w:pPr>
      <w:r>
        <w:t xml:space="preserve">Cái này nói rõ con Hỏa Nha này đã đột phá bình cảnh huyết thống, đang muốn đột phá tới một đẳng cấp cao hơn nữa!</w:t>
      </w:r>
    </w:p>
    <w:p>
      <w:pPr>
        <w:pStyle w:val="BodyText"/>
      </w:pPr>
      <w:r>
        <w:t xml:space="preserve">Đạo lý này, giống như Ngân Tu Giao đột phá bình cảnh huyết thống, tiến hóa về phía Ngũ Trảo Kim Long.</w:t>
      </w:r>
    </w:p>
    <w:p>
      <w:pPr>
        <w:pStyle w:val="BodyText"/>
      </w:pPr>
      <w:r>
        <w:t xml:space="preserve">Trong Tiên Ngục, Tô Triệt và lão Hắc thường xuyên quán thâu thanh lưu hắc thạch cho tiểu Giao Long, chính là vì thúc đẩy huyết thống của nó sinh ra biến dị, có thể càng tiến thêm một bước, một ngày kia tấn thăng thành Chân Long cũng nói không chừng.</w:t>
      </w:r>
    </w:p>
    <w:p>
      <w:pPr>
        <w:pStyle w:val="BodyText"/>
      </w:pPr>
      <w:r>
        <w:t xml:space="preserve">Dù sao, Thanh lưu hắc thạch từng làm cho con Xích Vĩ Hồ kia đột phá huyết thống, Tô Triệt cũng cho rằng, loại chờ đợi này rất có thể trở thành sự thật...</w:t>
      </w:r>
    </w:p>
    <w:p>
      <w:pPr>
        <w:pStyle w:val="BodyText"/>
      </w:pPr>
      <w:r>
        <w:t xml:space="preserve">Chỉ là, con Hỏa Nha trước mắt này, dựa vào cái gì đột phá bình cảnh huyết thống?</w:t>
      </w:r>
    </w:p>
    <w:p>
      <w:pPr>
        <w:pStyle w:val="BodyText"/>
      </w:pPr>
      <w:r>
        <w:t xml:space="preserve">Nghĩ tới đây, trong lòng Tô Triệt trầm xuống:</w:t>
      </w:r>
    </w:p>
    <w:p>
      <w:pPr>
        <w:pStyle w:val="BodyText"/>
      </w:pPr>
      <w:r>
        <w:t xml:space="preserve">- Chớ không phải là, hỏa chủng Kim Ô Thiên Hỏa mà Quảng Thành sư tổ để lại cho ta, bị còn Hỏa Nha này nuốt chửng xuống chứ, mới khiến cho nó… Đáng hận!</w:t>
      </w:r>
    </w:p>
    <w:p>
      <w:pPr>
        <w:pStyle w:val="BodyText"/>
      </w:pPr>
      <w:r>
        <w:t xml:space="preserve">Lão Hắc reo lên:</w:t>
      </w:r>
    </w:p>
    <w:p>
      <w:pPr>
        <w:pStyle w:val="BodyText"/>
      </w:pPr>
      <w:r>
        <w:t xml:space="preserve">- Chủ nhân, nhất định phải bắt nó vào trong Tiên Ngục, nuốt như thế nào, lại bắt nó nhổ ra gấp đôi!</w:t>
      </w:r>
    </w:p>
    <w:p>
      <w:pPr>
        <w:pStyle w:val="BodyText"/>
      </w:pPr>
      <w:r>
        <w:t xml:space="preserve">Giờ phút này, Tô Triệt đến, tất nhiên dẫn phát song phương chiến đấu cảnh giác, nữ tử khăn che mặt lạnh giọng quát:</w:t>
      </w:r>
    </w:p>
    <w:p>
      <w:pPr>
        <w:pStyle w:val="BodyText"/>
      </w:pPr>
      <w:r>
        <w:t xml:space="preserve">- Không muốn chết, lập tức rời đi!</w:t>
      </w:r>
    </w:p>
    <w:p>
      <w:pPr>
        <w:pStyle w:val="BodyText"/>
      </w:pPr>
      <w:r>
        <w:t xml:space="preserve">Ở nàng xem, Tô Triệt chỉ là một tán tu Trúc Cơ trung kỳ, bị Hỏa Nha này phun ra Dị Hỏa, sẽ chết ngay lập tức. Chính nàng ta, là bởi vì chủ tu công pháp thủy hệ, mới có thể chịu đựng được loại hỏa diễm khủng bố đến cực điểm này.</w:t>
      </w:r>
    </w:p>
    <w:p>
      <w:pPr>
        <w:pStyle w:val="BodyText"/>
      </w:pPr>
      <w:r>
        <w:t xml:space="preserve">Tô Triệt sớm đã phát hiện, khăn che mặt của nữ tử này cũng là một bảo vật, thần thức không cách nào thẩm thấu, cũng không biết chân dung nàng như thế nào. Bất quá, hình dạng như thế nào cũng không trọng yếu, quan trọng là, nàng thi triển ra pháp thuật thủy hệ cực kỳ tinh diệu, uy lực không tầm thường, không giống như là Kim Đan kỳ xuất thân tán tu.</w:t>
      </w:r>
    </w:p>
    <w:p>
      <w:pPr>
        <w:pStyle w:val="BodyText"/>
      </w:pPr>
      <w:r>
        <w:t xml:space="preserve">Tô Triệt không có lên tiếng, vẫn trôi nổi ở hư không, lẳng lặng nhìn xem.</w:t>
      </w:r>
    </w:p>
    <w:p>
      <w:pPr>
        <w:pStyle w:val="BodyText"/>
      </w:pPr>
      <w:r>
        <w:t xml:space="preserve">Nàng kia hừ lạnh một tiếng, sau đó không hề phản ứng đến hắn: tự hắn muốn chết, cùng mình có quan hệ gì đâu!</w:t>
      </w:r>
    </w:p>
    <w:p>
      <w:pPr>
        <w:pStyle w:val="BodyText"/>
      </w:pPr>
      <w:r>
        <w:t xml:space="preserve">Hô!</w:t>
      </w:r>
    </w:p>
    <w:p>
      <w:pPr>
        <w:pStyle w:val="BodyText"/>
      </w:pPr>
      <w:r>
        <w:t xml:space="preserve">Đột nhiên, Hỏa Nha khổng lồ há mồm phun ra một cổ khí lưu hồng sắc, tuy mục tiêu công kích là nữ tử khăn che mặt, chỉ là, Tô Triệt ở bên ngoài hơn mười trượng, đồng dạng cảm nhận được một nhiệt độ kinh khủng đến cực điểm đánh úp lại.</w:t>
      </w:r>
    </w:p>
    <w:p>
      <w:pPr>
        <w:pStyle w:val="BodyText"/>
      </w:pPr>
      <w:r>
        <w:t xml:space="preserve">Xuy lạp…</w:t>
      </w:r>
    </w:p>
    <w:p>
      <w:pPr>
        <w:pStyle w:val="BodyText"/>
      </w:pPr>
      <w:r>
        <w:t xml:space="preserve">Thạch bích chịu đựng qua vô số lần dung nham thiêu đốt, cũng bị loại nhiệt độ cao này nướng đến tuôn rơi.</w:t>
      </w:r>
    </w:p>
    <w:p>
      <w:pPr>
        <w:pStyle w:val="BodyText"/>
      </w:pPr>
      <w:r>
        <w:t xml:space="preserve">Cũng may, Tô Triệt vốn là người đùa với lửa, đối với hỏa diễm và nhiệt độ cao có sức miễn dịch cực cao, chỉ bằng chân nguyên bản thân, thì đã ngăn cản được.</w:t>
      </w:r>
    </w:p>
    <w:p>
      <w:pPr>
        <w:pStyle w:val="Compact"/>
      </w:pPr>
      <w:r>
        <w:br w:type="textWrapping"/>
      </w:r>
      <w:r>
        <w:br w:type="textWrapping"/>
      </w:r>
    </w:p>
    <w:p>
      <w:pPr>
        <w:pStyle w:val="Heading2"/>
      </w:pPr>
      <w:bookmarkStart w:id="247" w:name="chương-345-346-kim-ô-thiên-hỏa"/>
      <w:bookmarkEnd w:id="247"/>
      <w:r>
        <w:t xml:space="preserve">225. Chương 345-346 : Kim Ô Thiên Hỏa</w:t>
      </w:r>
    </w:p>
    <w:p>
      <w:pPr>
        <w:pStyle w:val="Compact"/>
      </w:pPr>
      <w:r>
        <w:br w:type="textWrapping"/>
      </w:r>
      <w:r>
        <w:br w:type="textWrapping"/>
      </w:r>
      <w:r>
        <w:t xml:space="preserve">Nữ tử khăn che mặt chế tạo ra tầng tầng màn nước chống đỡ nhiệt độ cao, đồng thời hơi có vẻ kinh ngạc nhìn qua Tô Triệt, thế mới biết, chân nguyên hỏa hệ của hắn dĩ nhiên là tinh thuần như thế, trách không được có gan tiến vào núi lửa.</w:t>
      </w:r>
    </w:p>
    <w:p>
      <w:pPr>
        <w:pStyle w:val="BodyText"/>
      </w:pPr>
      <w:r>
        <w:t xml:space="preserve">- Nếu ngươi không sợ hỏa, vậy thì giúp ta một chút, không cần phải đứng nhìn xem.</w:t>
      </w:r>
    </w:p>
    <w:p>
      <w:pPr>
        <w:pStyle w:val="BodyText"/>
      </w:pPr>
      <w:r>
        <w:t xml:space="preserve">Nữ tử khăn che mặt nói chuyện, đồng thời giương một tay lên, đánh ra một đạo Lôi Điện màu lam nhạt, chuẩn xác bổ trúng Hỏa Nha kia.</w:t>
      </w:r>
    </w:p>
    <w:p>
      <w:pPr>
        <w:pStyle w:val="BodyText"/>
      </w:pPr>
      <w:r>
        <w:t xml:space="preserve">- Két!</w:t>
      </w:r>
    </w:p>
    <w:p>
      <w:pPr>
        <w:pStyle w:val="BodyText"/>
      </w:pPr>
      <w:r>
        <w:t xml:space="preserve">Mặc dù Hỏa Nha chưa bị thương, nhưng cũng là một tiếng gáy gọi, cực kỳ khó nghe.</w:t>
      </w:r>
    </w:p>
    <w:p>
      <w:pPr>
        <w:pStyle w:val="BodyText"/>
      </w:pPr>
      <w:r>
        <w:t xml:space="preserve">- Quỳ Thủy Kế Lôi!</w:t>
      </w:r>
    </w:p>
    <w:p>
      <w:pPr>
        <w:pStyle w:val="BodyText"/>
      </w:pPr>
      <w:r>
        <w:t xml:space="preserve">Tô Triệt âm thầm sinh kỳ:</w:t>
      </w:r>
    </w:p>
    <w:p>
      <w:pPr>
        <w:pStyle w:val="BodyText"/>
      </w:pPr>
      <w:r>
        <w:t xml:space="preserve">- Loại lôi thuật này, hình như là xuất phát từ Huyền Linh Phong của bổn môn a. Chẳng lẽ, nàng là Kim Đan trưởng lão của Huyền Linh Phong, cũng giống như ta, cũng là cải trang ra ngoài?</w:t>
      </w:r>
    </w:p>
    <w:p>
      <w:pPr>
        <w:pStyle w:val="BodyText"/>
      </w:pPr>
      <w:r>
        <w:t xml:space="preserve">Nghĩ thì nghĩ, nhưng hành động lại không có ngừng lại.</w:t>
      </w:r>
    </w:p>
    <w:p>
      <w:pPr>
        <w:pStyle w:val="BodyText"/>
      </w:pPr>
      <w:r>
        <w:t xml:space="preserve">Nhiếp Hồn!</w:t>
      </w:r>
    </w:p>
    <w:p>
      <w:pPr>
        <w:pStyle w:val="BodyText"/>
      </w:pPr>
      <w:r>
        <w:t xml:space="preserve">Một đạo lam quang từ mi tâm bắn ra, nhắm trúng Hỏa Nha ở giữa không trung.</w:t>
      </w:r>
    </w:p>
    <w:p>
      <w:pPr>
        <w:pStyle w:val="BodyText"/>
      </w:pPr>
      <w:r>
        <w:t xml:space="preserve">Thần Thông Nhiếp Hồn, đối phó yêu thú nhất tộc, tất nhiên sẽ hiệu quả tăng cao, bởi vì đại đa số yêu thú không có sử dụng pháp bảo, càng sẽ không có bảo vật đỉnh cấp nào trấn thủ hồn phách. Huống chi, hồn phách yêu thú hoặc nguyên thần chi lực, vốn là thua xa nhân loại.</w:t>
      </w:r>
    </w:p>
    <w:p>
      <w:pPr>
        <w:pStyle w:val="BodyText"/>
      </w:pPr>
      <w:r>
        <w:t xml:space="preserve">Con Hỏa Nha này mặc dù đã là cấp ba trung giai, lực phòng ngự phương diện nguyên thần, ngay cả tán tu Kim Đan sơ kỳ của nhân loại cũng không bằng.</w:t>
      </w:r>
    </w:p>
    <w:p>
      <w:pPr>
        <w:pStyle w:val="BodyText"/>
      </w:pPr>
      <w:r>
        <w:t xml:space="preserve">Ông...</w:t>
      </w:r>
    </w:p>
    <w:p>
      <w:pPr>
        <w:pStyle w:val="BodyText"/>
      </w:pPr>
      <w:r>
        <w:t xml:space="preserve">Động tác của Hỏa Nha cứng đờ, như là trong giây lát đã trúng một côn, ngay cả há mồm gáy cũng đánh mất.</w:t>
      </w:r>
    </w:p>
    <w:p>
      <w:pPr>
        <w:pStyle w:val="BodyText"/>
      </w:pPr>
      <w:r>
        <w:t xml:space="preserve">Phá Diệt!</w:t>
      </w:r>
    </w:p>
    <w:p>
      <w:pPr>
        <w:pStyle w:val="BodyText"/>
      </w:pPr>
      <w:r>
        <w:t xml:space="preserve">Một quyền đánh ra.</w:t>
      </w:r>
    </w:p>
    <w:p>
      <w:pPr>
        <w:pStyle w:val="BodyText"/>
      </w:pPr>
      <w:r>
        <w:t xml:space="preserve">Bùm!</w:t>
      </w:r>
    </w:p>
    <w:p>
      <w:pPr>
        <w:pStyle w:val="BodyText"/>
      </w:pPr>
      <w:r>
        <w:t xml:space="preserve">Hỏa Nha bị một quyền oanh bay, đụng trúng thạch bích, làm vỡ nát một đống đá, rồi lại bắn ngược trở về, bất quá một quyền này cũng làm cho nó tỉnh lại, Hỏa Nha vô ý thức hé miệng, muốn phụt lên cơn tức...</w:t>
      </w:r>
    </w:p>
    <w:p>
      <w:pPr>
        <w:pStyle w:val="BodyText"/>
      </w:pPr>
      <w:r>
        <w:t xml:space="preserve">Nhiếp Hồn!</w:t>
      </w:r>
    </w:p>
    <w:p>
      <w:pPr>
        <w:pStyle w:val="BodyText"/>
      </w:pPr>
      <w:r>
        <w:t xml:space="preserve">Ông...</w:t>
      </w:r>
    </w:p>
    <w:p>
      <w:pPr>
        <w:pStyle w:val="BodyText"/>
      </w:pPr>
      <w:r>
        <w:t xml:space="preserve">Phá Diệt!</w:t>
      </w:r>
    </w:p>
    <w:p>
      <w:pPr>
        <w:pStyle w:val="BodyText"/>
      </w:pPr>
      <w:r>
        <w:t xml:space="preserve">Oanh!</w:t>
      </w:r>
    </w:p>
    <w:p>
      <w:pPr>
        <w:pStyle w:val="BodyText"/>
      </w:pPr>
      <w:r>
        <w:t xml:space="preserve">Hỏa Nha vừa mới bắn ngược trở về, lại bị một quyền đánh bay, lần nữa đụng trúng thạch bích.</w:t>
      </w:r>
    </w:p>
    <w:p>
      <w:pPr>
        <w:pStyle w:val="BodyText"/>
      </w:pPr>
      <w:r>
        <w:t xml:space="preserve">Nhiếp Hồn! Phá Diệt!</w:t>
      </w:r>
    </w:p>
    <w:p>
      <w:pPr>
        <w:pStyle w:val="BodyText"/>
      </w:pPr>
      <w:r>
        <w:t xml:space="preserve">Đến lần thứ ba, trực tiếp đánh nó vào thạch bích, khảm thật sâu trong đó. Đả kích trầm trọng như thế, thân thể có rắn chắc hơn nữa, đó cũng là không cách nào thừa nhận.</w:t>
      </w:r>
    </w:p>
    <w:p>
      <w:pPr>
        <w:pStyle w:val="BodyText"/>
      </w:pPr>
      <w:r>
        <w:t xml:space="preserve">Sư!</w:t>
      </w:r>
    </w:p>
    <w:p>
      <w:pPr>
        <w:pStyle w:val="BodyText"/>
      </w:pPr>
      <w:r>
        <w:t xml:space="preserve">Hỏa Nha biến mất, bị Tô Triệt thu vào trong Tiên Ngục.</w:t>
      </w:r>
    </w:p>
    <w:p>
      <w:pPr>
        <w:pStyle w:val="BodyText"/>
      </w:pPr>
      <w:r>
        <w:t xml:space="preserve">Trạng thái của nó đã là hôn mê, hoàn toàn không có năng lực chống cự.</w:t>
      </w:r>
    </w:p>
    <w:p>
      <w:pPr>
        <w:pStyle w:val="BodyText"/>
      </w:pPr>
      <w:r>
        <w:t xml:space="preserve">- Cứu tỉnh nó, sau đó thẩm vấn, xem Kim Ô Thiên Hỏa của ta chạy đi đâu rồi?</w:t>
      </w:r>
    </w:p>
    <w:p>
      <w:pPr>
        <w:pStyle w:val="BodyText"/>
      </w:pPr>
      <w:r>
        <w:t xml:space="preserve">Trong lòng Tô Triệt ra lệnh một tiếng.</w:t>
      </w:r>
    </w:p>
    <w:p>
      <w:pPr>
        <w:pStyle w:val="BodyText"/>
      </w:pPr>
      <w:r>
        <w:t xml:space="preserve">Lão Hắc ân một tiếng, lập tức bắt đầu làm một việc mà hắn am hiểu nhất kia.</w:t>
      </w:r>
    </w:p>
    <w:p>
      <w:pPr>
        <w:pStyle w:val="BodyText"/>
      </w:pPr>
      <w:r>
        <w:t xml:space="preserve">Nữ tử che mặt ở cách đó không xa đã sững sờ tại chỗ, tuy nhìn không thấy tất cả dung nhan của nàng, nhưng mà, đôi mắt đẹp lộ ra bên ngoài kia, hiển thị rõ kinh hãi.</w:t>
      </w:r>
    </w:p>
    <w:p>
      <w:pPr>
        <w:pStyle w:val="BodyText"/>
      </w:pPr>
      <w:r>
        <w:t xml:space="preserve">- Điều này sao có thể! Hỏa Nha cấp ba trung giai, bị hắn đánh ba quyền liền ngất xỉu, sau đó bắt sống đi? Vừa rồi, trận khổ chiến kia của ta, lại thành cái gì?</w:t>
      </w:r>
    </w:p>
    <w:p>
      <w:pPr>
        <w:pStyle w:val="BodyText"/>
      </w:pPr>
      <w:r>
        <w:t xml:space="preserve">Tô Triệt trôi nổi giữa không trung, nuốt vào một hạt đan dược bổ sung khí huyết, chậm rãi xoay người, thông qua biểu hiện ra ngoài của nàng liền xác nhận, nữ tử này hẳn không phải là Kim Đan trưởng lão của Huyền Linh Phong.</w:t>
      </w:r>
    </w:p>
    <w:p>
      <w:pPr>
        <w:pStyle w:val="BodyText"/>
      </w:pPr>
      <w:r>
        <w:t xml:space="preserve">Cũng không có khả năng là người của Thiên Huyền Tông, bởi vì, cho đến ngày nay, Thiên Huyền Tông từ trên xuống dưới, người nào không biết tam đại thần thông của Thủ tịch chân truyền đại đệ tử Thiên Vũ.</w:t>
      </w:r>
    </w:p>
    <w:p>
      <w:pPr>
        <w:pStyle w:val="BodyText"/>
      </w:pPr>
      <w:r>
        <w:t xml:space="preserve">Trừ khi là gần nửa tháng nay, nàng một mực chưa từng phản hồi sư môn, thấy Tô Triệt xoay người lại, nữ tử khăn che mặt cực kỳ khẩn trương, lại sợ tới mức lui về phía sau hơn mười trượng.</w:t>
      </w:r>
    </w:p>
    <w:p>
      <w:pPr>
        <w:pStyle w:val="BodyText"/>
      </w:pPr>
      <w:r>
        <w:t xml:space="preserve">Không chỉ là kiêng kỵ đối với thực lực mà Tô Triệt biểu hiện ra ngoài, là bởi vì, giờ phút này sắc mặt Tô Triệt như than chì, giống như quỷ, hình dạng thật là dọa người.</w:t>
      </w:r>
    </w:p>
    <w:p>
      <w:pPr>
        <w:pStyle w:val="BodyText"/>
      </w:pPr>
      <w:r>
        <w:t xml:space="preserve">Phá Diệt chi quyền, quá mức bá đạo!</w:t>
      </w:r>
    </w:p>
    <w:p>
      <w:pPr>
        <w:pStyle w:val="BodyText"/>
      </w:pPr>
      <w:r>
        <w:t xml:space="preserve">Không chỉ là uy lực bá đạo, mà là siêu cấp bá đạo.</w:t>
      </w:r>
    </w:p>
    <w:p>
      <w:pPr>
        <w:pStyle w:val="BodyText"/>
      </w:pPr>
      <w:r>
        <w:t xml:space="preserve">May mắn Tô Triệt có được sinh mệnh lực vô tận, thời khắc chữa trị thân thể, nếu không, đây tuyệt đối là thần thông hại người hại thương.</w:t>
      </w:r>
    </w:p>
    <w:p>
      <w:pPr>
        <w:pStyle w:val="BodyText"/>
      </w:pPr>
      <w:r>
        <w:t xml:space="preserve">- Ngươi rốt cuộc là ai?</w:t>
      </w:r>
    </w:p>
    <w:p>
      <w:pPr>
        <w:pStyle w:val="BodyText"/>
      </w:pPr>
      <w:r>
        <w:t xml:space="preserve">Nữ tử khăn che mặt tràn ngập cảnh giác, lại lần nữa kéo ra cự ly.</w:t>
      </w:r>
    </w:p>
    <w:p>
      <w:pPr>
        <w:pStyle w:val="BodyText"/>
      </w:pPr>
      <w:r>
        <w:t xml:space="preserve">Nàng đã ý thức được, Tô Triệt chỗ triển lộ ra tu vi Trúc Cơ trung kỳ, nhất định là giả. Người này rất có thể là một cao thủ Kim Đan trung kỳ.</w:t>
      </w:r>
    </w:p>
    <w:p>
      <w:pPr>
        <w:pStyle w:val="BodyText"/>
      </w:pPr>
      <w:r>
        <w:t xml:space="preserve">- Ta là người như thế nào cũng không trọng yếu.</w:t>
      </w:r>
    </w:p>
    <w:p>
      <w:pPr>
        <w:pStyle w:val="BodyText"/>
      </w:pPr>
      <w:r>
        <w:t xml:space="preserve">Tô Triệt trầm giọng trả lời:</w:t>
      </w:r>
    </w:p>
    <w:p>
      <w:pPr>
        <w:pStyle w:val="BodyText"/>
      </w:pPr>
      <w:r>
        <w:t xml:space="preserve">- Vừa rồi đạo hữu yêu cầu ta ra tay giúp đỡ, ta mới ra tay, cũng không có tùy ý tham gia các ngươi chiến đấu phải không?</w:t>
      </w:r>
    </w:p>
    <w:p>
      <w:pPr>
        <w:pStyle w:val="BodyText"/>
      </w:pPr>
      <w:r>
        <w:t xml:space="preserve">Nữ tử khăn che mặt kia lập tức nghẹn lời. Xác thực, mới vừa rồi là nàng chủ động yêu cầu Tô Triệt ra tay giúp đỡ, phải nói, hành vi của Tô Triệt không có bất kỳ ý tứ khiêu khích nào.</w:t>
      </w:r>
    </w:p>
    <w:p>
      <w:pPr>
        <w:pStyle w:val="BodyText"/>
      </w:pPr>
      <w:r>
        <w:t xml:space="preserve">Chỉ có điều, Tô Triệt cường hãn thật vượt ra khỏi dự liệu của nàng.</w:t>
      </w:r>
    </w:p>
    <w:p>
      <w:pPr>
        <w:pStyle w:val="BodyText"/>
      </w:pPr>
      <w:r>
        <w:t xml:space="preserve">Trong Tiên Ngục, lão Hắc vận dụng thủ pháp đặc thù cứu tỉnh Hỏa Nha, vừa lên chính là đi thẳng vào vấn đề, chỉ dùng thời gian hơn mười tức, thông qua Độc Tâm Thuật liền biết đáp án.</w:t>
      </w:r>
    </w:p>
    <w:p>
      <w:pPr>
        <w:pStyle w:val="BodyText"/>
      </w:pPr>
      <w:r>
        <w:t xml:space="preserve">- Chủ nhân, hỏa chủng Kim Ô Thiên Hỏa, chính là bị nó nuốt chửng, nhưng nó không có nuốt bao nhiêu cả.</w:t>
      </w:r>
    </w:p>
    <w:p>
      <w:pPr>
        <w:pStyle w:val="BodyText"/>
      </w:pPr>
      <w:r>
        <w:t xml:space="preserve">Lão Hắc lập tức bẩm báo.</w:t>
      </w:r>
    </w:p>
    <w:p>
      <w:pPr>
        <w:pStyle w:val="BodyText"/>
      </w:pPr>
      <w:r>
        <w:t xml:space="preserve">- Khá tốt...</w:t>
      </w:r>
    </w:p>
    <w:p>
      <w:pPr>
        <w:pStyle w:val="BodyText"/>
      </w:pPr>
      <w:r>
        <w:t xml:space="preserve">Tô Triệt thoáng yên tâm một ít.</w:t>
      </w:r>
    </w:p>
    <w:p>
      <w:pPr>
        <w:pStyle w:val="BodyText"/>
      </w:pPr>
      <w:r>
        <w:t xml:space="preserve">Hỏa chủng Kim Ô Thiên Hỏa cực kỳ trân quý, nếu thật là bị con Hỏa Nha này nuốt sạch, Tô Triệt đương nhiên sẽ đau lòng không thôi. Tuy nói đã bắt nó vào Tiên Ngục, chỉ là, nó nhổ ra tất nhiên không phải là Kim Ô Thiên Hỏa, mà là Dị Hỏa biến chủng không hề thuần túy.</w:t>
      </w:r>
    </w:p>
    <w:p>
      <w:pPr>
        <w:pStyle w:val="BodyText"/>
      </w:pPr>
      <w:r>
        <w:t xml:space="preserve">Ở Tu Chân Giới, các loại hỏa diễm chia làm mười cấp bậc, như vậy, địa tâm chi hỏa chỉ là linh hỏa cấp ba, Tam Muội Chân Hỏa thuộc về chân hỏa cấp bốn, Thái Dương Chân Hỏa thuộc về chân hỏa năm cấp, Kim Ô Thiên Hỏa xem như linh hỏa cấp bảy...</w:t>
      </w:r>
    </w:p>
    <w:p>
      <w:pPr>
        <w:pStyle w:val="BodyText"/>
      </w:pPr>
      <w:r>
        <w:t xml:space="preserve">Linh hỏa từ cấp bảy trởi lên là cực kỳ khó được, há có thể mất đi.</w:t>
      </w:r>
    </w:p>
    <w:p>
      <w:pPr>
        <w:pStyle w:val="BodyText"/>
      </w:pPr>
      <w:r>
        <w:t xml:space="preserve">- Đạo hữu, ta muốn xuống dưới lấy một ít hỏa diễm, cáo từ.</w:t>
      </w:r>
    </w:p>
    <w:p>
      <w:pPr>
        <w:pStyle w:val="BodyText"/>
      </w:pPr>
      <w:r>
        <w:t xml:space="preserve">Tô Triệt nhìn nữ tử kia chắp tay nói ra.</w:t>
      </w:r>
    </w:p>
    <w:p>
      <w:pPr>
        <w:pStyle w:val="BodyText"/>
      </w:pPr>
      <w:r>
        <w:t xml:space="preserve">Dù sao nàng chủ tu công pháp thủy hệ, loại sự tình thu hỏa diễm này, đối với nàng mà nói, hẳn là không hề có lực hấp dẫn mới đúng.</w:t>
      </w:r>
    </w:p>
    <w:p>
      <w:pPr>
        <w:pStyle w:val="BodyText"/>
      </w:pPr>
      <w:r>
        <w:t xml:space="preserve">Lại không nghĩ, thời điểm Tô Triệt đi xuống dưới, nữ tử khăn che mặt kia cũng đi theo.</w:t>
      </w:r>
    </w:p>
    <w:p>
      <w:pPr>
        <w:pStyle w:val="BodyText"/>
      </w:pPr>
      <w:r>
        <w:t xml:space="preserve">- Đạo hữu, ngươi còn có việc sao?</w:t>
      </w:r>
    </w:p>
    <w:p>
      <w:pPr>
        <w:pStyle w:val="BodyText"/>
      </w:pPr>
      <w:r>
        <w:t xml:space="preserve">Tô Triệt truyền âm hỏi. Thu Kim Ô Thiên Hỏa, không muốn bị bất luận kẻ nào quấy rầy.</w:t>
      </w:r>
    </w:p>
    <w:p>
      <w:pPr>
        <w:pStyle w:val="BodyText"/>
      </w:pPr>
      <w:r>
        <w:t xml:space="preserve">- Nơi này xuất hiện hiện tượng linh khí tụ tập, rõ ràng có bảo vật sắp xuất thế.</w:t>
      </w:r>
    </w:p>
    <w:p>
      <w:pPr>
        <w:pStyle w:val="BodyText"/>
      </w:pPr>
      <w:r>
        <w:t xml:space="preserve">Nữ tử khăn che mặt truyền âm trả lời:</w:t>
      </w:r>
    </w:p>
    <w:p>
      <w:pPr>
        <w:pStyle w:val="BodyText"/>
      </w:pPr>
      <w:r>
        <w:t xml:space="preserve">- Bảo vật vô chủ, người thấy nên có phần, nếu ngươi chỉ vì thu địa hỏa, vậy không cần phải can thiệp ta đi đâu?</w:t>
      </w:r>
    </w:p>
    <w:p>
      <w:pPr>
        <w:pStyle w:val="BodyText"/>
      </w:pPr>
      <w:r>
        <w:t xml:space="preserve">- Bảo vật? Tùy ngươi a.</w:t>
      </w:r>
    </w:p>
    <w:p>
      <w:pPr>
        <w:pStyle w:val="BodyText"/>
      </w:pPr>
      <w:r>
        <w:t xml:space="preserve">Trong nội tâm Tô Triệt bật cười, hiện tượng linh khí tụ tập, tất nhiên là do Hỏa Nha nuốt chững Kim Ô Thiên Hỏa tạo thành, như thế nào có bảo vật gì xuất thế chứ?</w:t>
      </w:r>
    </w:p>
    <w:p>
      <w:pPr>
        <w:pStyle w:val="BodyText"/>
      </w:pPr>
      <w:r>
        <w:t xml:space="preserve">Huống hồ, mặc dù có bảo vật gì, Tô Triệt cũng không quá để ý, giờ phút này, bảo vật trong lòng chỉ có Kim Ô Thiên Hỏa mà thôi.</w:t>
      </w:r>
    </w:p>
    <w:p>
      <w:pPr>
        <w:pStyle w:val="BodyText"/>
      </w:pPr>
      <w:r>
        <w:t xml:space="preserve">Giảm xuống hơn hai ngàn trượng, cũng xuống tới hỏa mạch dưới đất. Loại lò luyện dưới mặt đất này, đối với Tô Triệt mà nói, không thể nghi ngờ là rất quen thuộc, trước Trúc Cơ, từng ở hỏa mạch dưới mặt đất của Âm Phong hạp cốc tu luyện không biết bao nhiêu thời gian...</w:t>
      </w:r>
    </w:p>
    <w:p>
      <w:pPr>
        <w:pStyle w:val="BodyText"/>
      </w:pPr>
      <w:r>
        <w:t xml:space="preserve">Căn cứ trí nhớ trong đầu Hỏa Nha, lão Hắc thay Tô Triệt chỉ dẫn phương hướng, dọc theo hỏa mạch dưới mặt đất, rất nhanh liền đi tới vị trí của Kim Ô Thiên Hỏa.</w:t>
      </w:r>
    </w:p>
    <w:p>
      <w:pPr>
        <w:pStyle w:val="BodyText"/>
      </w:pPr>
      <w:r>
        <w:t xml:space="preserve">Vị trí này cực kỳ bí mật, nếu không phải cố ý tìm kiếm, rất dễ dàng sai sót bỏ qua.</w:t>
      </w:r>
    </w:p>
    <w:p>
      <w:pPr>
        <w:pStyle w:val="BodyText"/>
      </w:pPr>
      <w:r>
        <w:t xml:space="preserve">Trong nham thạch nóng chảy phụt lên bọt khí đỏ thẩm, trong hỏa diễm lại hiện lên màu vàng kim nhạt, thậm chí lộ ra một ít bạch sắc trong suốt, đây cũng là hỏa chủng Kim Ô Thiên Hỏa mà Tô Triệt muốn lấy.</w:t>
      </w:r>
    </w:p>
    <w:p>
      <w:pPr>
        <w:pStyle w:val="BodyText"/>
      </w:pPr>
      <w:r>
        <w:t xml:space="preserve">Nhiệt độ hỏa chủng cực kỳ nội liễm, chỉ bằng nhiệt độ chung quanh để phán đoán mà nói, người kiến thức không đủ, đồng dạng sẽ bỏ qua những bọt khí kia, căn bản không nhận thức ra một ít đoàn hỏa diễm như thế, dĩ nhiên là linh hỏa thất cấp vô cùng trân quý.</w:t>
      </w:r>
    </w:p>
    <w:p>
      <w:pPr>
        <w:pStyle w:val="BodyText"/>
      </w:pPr>
      <w:r>
        <w:t xml:space="preserve">Bởi vậy, Kim Ô Thiên Hỏa tồn tại trong này vô số năm, chỉ bị Quảng Thành Sư Tổ phát hiện qua một lần, cộng với con Hỏa Nha mới bị mình bắt kia là hai.</w:t>
      </w:r>
    </w:p>
    <w:p>
      <w:pPr>
        <w:pStyle w:val="BodyText"/>
      </w:pPr>
      <w:r>
        <w:t xml:space="preserve">Nghĩ tới đây, Tô Triệt không thể không cảm thán vận khí của mình tà môn đến cực điểm, Hỏa Nha này sớm không tới, muộn không tới, hết lần này tới lần khác đợi cho mình muốn tới thu hỏa chủng, nó mới nhanh chân đến trước, gây thêm phiền phức. Nguyên vốn phải là một chuyện cực kỳ dễ dàng, lại phức tạp hơn rất nhiều.</w:t>
      </w:r>
    </w:p>
    <w:p>
      <w:pPr>
        <w:pStyle w:val="BodyText"/>
      </w:pPr>
      <w:r>
        <w:t xml:space="preserve">Cũng tỷ như nói, nữ tử khăn che mặt kia đúng là một đường đi theo, cũng đi đến nơi này.</w:t>
      </w:r>
    </w:p>
    <w:p>
      <w:pPr>
        <w:pStyle w:val="BodyText"/>
      </w:pPr>
      <w:r>
        <w:t xml:space="preserve">Nàng theo đuôi, Tô Triệt cũng không quá để ý, nếu nàng có lá gan gây phiền, thì tranh tài một hồi mà thôi. Có một phen tôi luyện ở Bách chiến lôi đài kia, đối với đối thủ Kim Đan sơ kỳ, Tô Triệt sớm đã là không chỗ cố kỵ.</w:t>
      </w:r>
    </w:p>
    <w:p>
      <w:pPr>
        <w:pStyle w:val="BodyText"/>
      </w:pPr>
      <w:r>
        <w:t xml:space="preserve">Nữ tử khăn che mặt kia nghĩ là, nhìn thấy Tô Triệt quen việc dễ làm, đi qua trong này không cố kỵ, nàng còn tưởng rằng, Tô Triệt đối với “bảo vật” sắp xuất thế này, sớm đã là tính trước, liền coi Tô Triệt thành người dẫn đường, yên lặng đi theo ở phía sau.</w:t>
      </w:r>
    </w:p>
    <w:p>
      <w:pPr>
        <w:pStyle w:val="BodyText"/>
      </w:pPr>
      <w:r>
        <w:t xml:space="preserve">- Đây là...</w:t>
      </w:r>
    </w:p>
    <w:p>
      <w:pPr>
        <w:pStyle w:val="BodyText"/>
      </w:pPr>
      <w:r>
        <w:t xml:space="preserve">Thấy được hỏa diễm bên dưới, tuy nữ tử khăn che mặt kia không nhận biết Kim Ô Thiên Hỏa, nhưng từ trực giác cho biết, đoàn hỏa diễm này có chút bất thường.</w:t>
      </w:r>
    </w:p>
    <w:p>
      <w:pPr>
        <w:pStyle w:val="BodyText"/>
      </w:pPr>
      <w:r>
        <w:t xml:space="preserve">- Đây là hỏa diễm ta muốn thu.</w:t>
      </w:r>
    </w:p>
    <w:p>
      <w:pPr>
        <w:pStyle w:val="BodyText"/>
      </w:pPr>
      <w:r>
        <w:t xml:space="preserve">Tô Triệt quay đầu lại cười:</w:t>
      </w:r>
    </w:p>
    <w:p>
      <w:pPr>
        <w:pStyle w:val="BodyText"/>
      </w:pPr>
      <w:r>
        <w:t xml:space="preserve">- Đạo hữu có hứng thú với nó sao?</w:t>
      </w:r>
    </w:p>
    <w:p>
      <w:pPr>
        <w:pStyle w:val="BodyText"/>
      </w:pPr>
      <w:r>
        <w:t xml:space="preserve">Nữ tử khăn che mặt kia không khỏi thất vọng, chỉ có thể không tiếng động lắc đầu.</w:t>
      </w:r>
    </w:p>
    <w:p>
      <w:pPr>
        <w:pStyle w:val="BodyText"/>
      </w:pPr>
      <w:r>
        <w:t xml:space="preserve">Xung khắc như nước với lửa, nàng chủ tu công pháp thủy hệ, bất luận linh hỏa gì cũng là lấy vô dụng. Huống hồ, các loại hỏa diễm trong thiên hạ, đối với nàng là Thủy Linh thân thể cũng sẽ cực độ bài xích, đổi thành nàng thu hỏa diễm, khó khăn so với Tô Triệt còn lớn hơn gấp trăm lần.</w:t>
      </w:r>
    </w:p>
    <w:p>
      <w:pPr>
        <w:pStyle w:val="BodyText"/>
      </w:pPr>
      <w:r>
        <w:t xml:space="preserve">Nguyên nhân chính là như thế, Tô Triệt mới không có ngăn cản nàng theo đuôi đến.</w:t>
      </w:r>
    </w:p>
    <w:p>
      <w:pPr>
        <w:pStyle w:val="BodyText"/>
      </w:pPr>
      <w:r>
        <w:t xml:space="preserve">Tài cao mật lớn, ở nàng nhìn soi mói, Tô Triệt thoải mái lấy ra Thanh Đồng bảo hồ, nhìn hỏa chủng Kim Ô Thiên Hỏa mặc niệm một tiếng:</w:t>
      </w:r>
    </w:p>
    <w:p>
      <w:pPr>
        <w:pStyle w:val="BodyText"/>
      </w:pPr>
      <w:r>
        <w:t xml:space="preserve">- Thu</w:t>
      </w:r>
    </w:p>
    <w:p>
      <w:pPr>
        <w:pStyle w:val="BodyText"/>
      </w:pPr>
      <w:r>
        <w:t xml:space="preserve">Nhãn lực cùng lịch duyệt của nữ tử khăn che mặt cũng tương đối tầm thường, căn bản không nhận ra tiểu hồ lô trong tay Tô Triệt kia là một Linh bảo cực phẩm, chỉ cho rằng, này chỉ là một vật phẩm chứa hỏa đặc thù.</w:t>
      </w:r>
    </w:p>
    <w:p>
      <w:pPr>
        <w:pStyle w:val="BodyText"/>
      </w:pPr>
      <w:r>
        <w:t xml:space="preserve">Loại vật phẩm này, nàng cũng có không ít, đều là dùng để chứa linh thủy.</w:t>
      </w:r>
    </w:p>
    <w:p>
      <w:pPr>
        <w:pStyle w:val="BodyText"/>
      </w:pPr>
      <w:r>
        <w:t xml:space="preserve">Không biết cũng là một chuyện tốt, đối với cử động lần này của Tô Triệt, nàng chỉ tỏ ra hiếu kỳ nhàn nhạt, cũng không có quá nhiều ý nghĩ. Bởi vậy, cũng sẽ không đưa tới Tô Triệt phải dùng quyền cước.</w:t>
      </w:r>
    </w:p>
    <w:p>
      <w:pPr>
        <w:pStyle w:val="BodyText"/>
      </w:pPr>
      <w:r>
        <w:t xml:space="preserve">Hô...</w:t>
      </w:r>
    </w:p>
    <w:p>
      <w:pPr>
        <w:pStyle w:val="BodyText"/>
      </w:pPr>
      <w:r>
        <w:t xml:space="preserve">Linh bảo vừa ra, vạn hỏa cúi đầu.</w:t>
      </w:r>
    </w:p>
    <w:p>
      <w:pPr>
        <w:pStyle w:val="BodyText"/>
      </w:pPr>
      <w:r>
        <w:t xml:space="preserve">Đối với Thanh Đồng bảo hồ thu, hỏa chủng Kim Ô Thiên Hỏa cũng không có mâu thuẫn quá lớn, tương đối thuận theo biến thành một hỏa tuyến, bị bảo hồ hấp thu vào.</w:t>
      </w:r>
    </w:p>
    <w:p>
      <w:pPr>
        <w:pStyle w:val="BodyText"/>
      </w:pPr>
      <w:r>
        <w:t xml:space="preserve">Thiên Hỏa có linh, tựa hồ nó cũng hiểu được, hỏa thế giới trong bảo hồ kia, so với hỏa mạch dưới mặt đất này còn thích hợp mình định cư hơn; hơn nữa, Tô Triệt lĩnh ngộ Hỏa Vận, trong lúc vô hình đã lấy được một loại phong hào là người thân hỏa, cùng với vạn hỏa trong thiên hạ sẽ không tồn tại bài xích quá lớn.</w:t>
      </w:r>
    </w:p>
    <w:p>
      <w:pPr>
        <w:pStyle w:val="BodyText"/>
      </w:pPr>
      <w:r>
        <w:t xml:space="preserve">Hơn mười tức thời gian, Tô Triệt âm thầm cảm khái:</w:t>
      </w:r>
    </w:p>
    <w:p>
      <w:pPr>
        <w:pStyle w:val="BodyText"/>
      </w:pPr>
      <w:r>
        <w:t xml:space="preserve">- Không hổ là linh hỏa thất cấp, nhìn như một chút hỏa chủng, hấp thụ lâu như vậy, cũng không có nhìn ra giảm bớt rõ ràng...</w:t>
      </w:r>
    </w:p>
    <w:p>
      <w:pPr>
        <w:pStyle w:val="BodyText"/>
      </w:pPr>
      <w:r>
        <w:t xml:space="preserve">Ngày đó ở Ma giới dưới mặt đất, hấp thụ một lò địa tâm chi hỏa, cũng không có tốn thời gian lâu như vậy.</w:t>
      </w:r>
    </w:p>
    <w:p>
      <w:pPr>
        <w:pStyle w:val="BodyText"/>
      </w:pPr>
      <w:r>
        <w:t xml:space="preserve">Hô...</w:t>
      </w:r>
    </w:p>
    <w:p>
      <w:pPr>
        <w:pStyle w:val="BodyText"/>
      </w:pPr>
      <w:r>
        <w:t xml:space="preserve">Tiếp tục thu lấy…</w:t>
      </w:r>
    </w:p>
    <w:p>
      <w:pPr>
        <w:pStyle w:val="BodyText"/>
      </w:pPr>
      <w:r>
        <w:t xml:space="preserve">Nữ tử khăn che mặt thân là người đứng xem, giờ phút này, không khỏi âm thầm mắng:</w:t>
      </w:r>
    </w:p>
    <w:p>
      <w:pPr>
        <w:pStyle w:val="BodyText"/>
      </w:pPr>
      <w:r>
        <w:t xml:space="preserve">- Người này lại là kẻ túng quẫn, ngay cả một lọ linh hỏa đẳng cấp cao cũng mua không nổi, một ít hỏa diễm như vậy, tốn thời gian lâu như thế, còn không có thu phục.</w:t>
      </w:r>
    </w:p>
    <w:p>
      <w:pPr>
        <w:pStyle w:val="BodyText"/>
      </w:pPr>
      <w:r>
        <w:t xml:space="preserve">Người không biết nhìn hàng, có đôi khi chính là gây ra chê cười như thế...</w:t>
      </w:r>
    </w:p>
    <w:p>
      <w:pPr>
        <w:pStyle w:val="BodyText"/>
      </w:pPr>
      <w:r>
        <w:t xml:space="preserve">Lại một lát sau, lúc tất cả hỏa chủng sắp sửa bị hấp thụ xong, chuyện tình làm Tô Triệt cảm thấy ngoài ý muốn đã xảy ra.</w:t>
      </w:r>
    </w:p>
    <w:p>
      <w:pPr>
        <w:pStyle w:val="BodyText"/>
      </w:pPr>
      <w:r>
        <w:t xml:space="preserve">Dị biến nổi lên…</w:t>
      </w:r>
    </w:p>
    <w:p>
      <w:pPr>
        <w:pStyle w:val="BodyText"/>
      </w:pPr>
      <w:r>
        <w:t xml:space="preserve">Ầm ầm…</w:t>
      </w:r>
    </w:p>
    <w:p>
      <w:pPr>
        <w:pStyle w:val="BodyText"/>
      </w:pPr>
      <w:r>
        <w:t xml:space="preserve">Cả tòa Kim Ô Sơn bắt đầu run rẩy kịch liệt, giống như sắp sửa bộc phát ra một hồi phún địa hỏa quy mô chưa từng có...</w:t>
      </w:r>
    </w:p>
    <w:p>
      <w:pPr>
        <w:pStyle w:val="BodyText"/>
      </w:pPr>
      <w:r>
        <w:t xml:space="preserve">- Chẳng lẽ, thu Kim Ô Thiên Hỏa, dẫn phát dị biến của hỏa mạch dưới mặt đất sao?</w:t>
      </w:r>
    </w:p>
    <w:p>
      <w:pPr>
        <w:pStyle w:val="BodyText"/>
      </w:pPr>
      <w:r>
        <w:t xml:space="preserve">Lúc mới bắt đầu, Tô Triệt cũng không có quá mức để ý, thân là người chơi hỏa, lửa có lớn thế nào cũng sẽ không cảm thấy sợ hãi, giống như cá ở dưới nước vậy.</w:t>
      </w:r>
    </w:p>
    <w:p>
      <w:pPr>
        <w:pStyle w:val="BodyText"/>
      </w:pPr>
      <w:r>
        <w:t xml:space="preserve">- Xảy ra chuyện gì?</w:t>
      </w:r>
    </w:p>
    <w:p>
      <w:pPr>
        <w:pStyle w:val="BodyText"/>
      </w:pPr>
      <w:r>
        <w:t xml:space="preserve">Nhưng nữ tử khăn che mặt lại âm thầm kinh hoảng, hỏa thế giới, đối với Thủy Linh thân thể như nàng, là uy hiếp lớn nhất.</w:t>
      </w:r>
    </w:p>
    <w:p>
      <w:pPr>
        <w:pStyle w:val="BodyText"/>
      </w:pPr>
      <w:r>
        <w:t xml:space="preserve">- Ngươi tốt nhất đi ra ngoài trốn đi.</w:t>
      </w:r>
    </w:p>
    <w:p>
      <w:pPr>
        <w:pStyle w:val="BodyText"/>
      </w:pPr>
      <w:r>
        <w:t xml:space="preserve">Tô Triệt còn đang thu một hơi hỏa chủng còn lại, xuất phát từ thiện ý, quay đầu khuyên nhủ:</w:t>
      </w:r>
    </w:p>
    <w:p>
      <w:pPr>
        <w:pStyle w:val="BodyText"/>
      </w:pPr>
      <w:r>
        <w:t xml:space="preserve">- Trong này không thích hợp với ngươi.</w:t>
      </w:r>
    </w:p>
    <w:p>
      <w:pPr>
        <w:pStyle w:val="BodyText"/>
      </w:pPr>
      <w:r>
        <w:t xml:space="preserve">Câu này vừa mới dứt lời...</w:t>
      </w:r>
    </w:p>
    <w:p>
      <w:pPr>
        <w:pStyle w:val="BodyText"/>
      </w:pPr>
      <w:r>
        <w:t xml:space="preserve">Oanh…</w:t>
      </w:r>
    </w:p>
    <w:p>
      <w:pPr>
        <w:pStyle w:val="BodyText"/>
      </w:pPr>
      <w:r>
        <w:t xml:space="preserve">Trước mặt, bỗng nhiên phun ra hỏa diễm kim sắc cao mấy trượng, nhiệt độ cao khủng bố, ngay cả Tô Triệt cũng suýt nữa bị nó nướng cháy.</w:t>
      </w:r>
    </w:p>
    <w:p>
      <w:pPr>
        <w:pStyle w:val="BodyText"/>
      </w:pPr>
      <w:r>
        <w:t xml:space="preserve">- Cái gì? Như thế nào còn có?</w:t>
      </w:r>
    </w:p>
    <w:p>
      <w:pPr>
        <w:pStyle w:val="BodyText"/>
      </w:pPr>
      <w:r>
        <w:t xml:space="preserve">Tô Triệt lập tức trừng lớn hai mắt.</w:t>
      </w:r>
    </w:p>
    <w:p>
      <w:pPr>
        <w:pStyle w:val="BodyText"/>
      </w:pPr>
      <w:r>
        <w:t xml:space="preserve">Hỏa chủng cũng đã thu xong, giờ phút này phun ra hỏa diễm rào rạt, dĩ nhiên là càng nhiều Kim Ô Thiên Hỏa.</w:t>
      </w:r>
    </w:p>
    <w:p>
      <w:pPr>
        <w:pStyle w:val="BodyText"/>
      </w:pPr>
      <w:r>
        <w:t xml:space="preserve">- Chủ nhân…</w:t>
      </w:r>
    </w:p>
    <w:p>
      <w:pPr>
        <w:pStyle w:val="BodyText"/>
      </w:pPr>
      <w:r>
        <w:t xml:space="preserve">Lão Hắc hô lớn:</w:t>
      </w:r>
    </w:p>
    <w:p>
      <w:pPr>
        <w:pStyle w:val="BodyText"/>
      </w:pPr>
      <w:r>
        <w:t xml:space="preserve">- Sâu trong lòng đất, xông ra rất nhiều Kim Ô Thiên Hỏa, ngươi vẫn là lui ra phía sau một ít a.</w:t>
      </w:r>
    </w:p>
    <w:p>
      <w:pPr>
        <w:pStyle w:val="BodyText"/>
      </w:pPr>
      <w:r>
        <w:t xml:space="preserve">Tô Triệt không chút do dự, lúc này lui ra hơn mười trượng, còn không có quên thúc dục Thanh Đồng bảo hồ, điên cuồng thu lấy những Kim Ô Thiên Hỏa này.</w:t>
      </w:r>
    </w:p>
    <w:p>
      <w:pPr>
        <w:pStyle w:val="BodyText"/>
      </w:pPr>
      <w:r>
        <w:t xml:space="preserve">Tuy Kim Sơn cũng có thể đập chết người, nhưng mà, sẽ không ai sợ Kim Sơn. Giờ phút này những Kim Ô Thiên Hỏa kia, ở trong mắt Tô Triệt, chính là một tòa Kim Sơn nghiêm chỉnh.</w:t>
      </w:r>
    </w:p>
    <w:p>
      <w:pPr>
        <w:pStyle w:val="BodyText"/>
      </w:pPr>
      <w:r>
        <w:t xml:space="preserve">- Càng nhiều càng tốt, đến đây đi, đến đây đi.</w:t>
      </w:r>
    </w:p>
    <w:p>
      <w:pPr>
        <w:pStyle w:val="BodyText"/>
      </w:pPr>
      <w:r>
        <w:t xml:space="preserve">Tô Triệt kinh hỷ không thôi.</w:t>
      </w:r>
    </w:p>
    <w:p>
      <w:pPr>
        <w:pStyle w:val="BodyText"/>
      </w:pPr>
      <w:r>
        <w:t xml:space="preserve">Ầm ầm...</w:t>
      </w:r>
    </w:p>
    <w:p>
      <w:pPr>
        <w:pStyle w:val="BodyText"/>
      </w:pPr>
      <w:r>
        <w:t xml:space="preserve">Kim Ô Sơn đã không phải là run rẩy, mà là bắt đầu sụp xuống.</w:t>
      </w:r>
    </w:p>
    <w:p>
      <w:pPr>
        <w:pStyle w:val="BodyText"/>
      </w:pPr>
      <w:r>
        <w:t xml:space="preserve">Cùng lúc đó, thiên địa linh khí phương viên vài ngàn dặm, đã điên cuồng tụ tập tới bên này.</w:t>
      </w:r>
    </w:p>
    <w:p>
      <w:pPr>
        <w:pStyle w:val="BodyText"/>
      </w:pPr>
      <w:r>
        <w:t xml:space="preserve">Không hề nghi ngờ, loại thiên địa dị tượng trình độ này, sẽ hấp dẫn những người ở phụ cận đây lao tới.</w:t>
      </w:r>
    </w:p>
    <w:p>
      <w:pPr>
        <w:pStyle w:val="BodyText"/>
      </w:pPr>
      <w:r>
        <w:t xml:space="preserve">Tô Triệt ở đâu còn lo lắng những chuyện này, Kim Sơn, Kim Sơn, trước tiên thu Kim Sơn rồi nói sau.</w:t>
      </w:r>
    </w:p>
    <w:p>
      <w:pPr>
        <w:pStyle w:val="BodyText"/>
      </w:pPr>
      <w:r>
        <w:t xml:space="preserve">Cơ hội phát tài bày ở trước mắt, nơi nào có nhiều băn khoăn như vậy.</w:t>
      </w:r>
    </w:p>
    <w:p>
      <w:pPr>
        <w:pStyle w:val="BodyText"/>
      </w:pPr>
      <w:r>
        <w:t xml:space="preserve">- Ta đi ra ngoài trước.</w:t>
      </w:r>
    </w:p>
    <w:p>
      <w:pPr>
        <w:pStyle w:val="BodyText"/>
      </w:pPr>
      <w:r>
        <w:t xml:space="preserve">Nữ tử khăn che mặt kia đã là kinh hồn táng đảm, như thế nào nhìn không ra, cái gọi là thiên địa dị tượng kia, căn bản không phải bảo vật gì xuất thế cả, mà là loại linh hỏa này dẫn phát ra.</w:t>
      </w:r>
    </w:p>
    <w:p>
      <w:pPr>
        <w:pStyle w:val="BodyText"/>
      </w:pPr>
      <w:r>
        <w:t xml:space="preserve">Linh hỏa có trân quý hơn nữa, cũng không đáng để Thủy Linh thân thể như nàng mạo hiểm tranh đoạt, lui ra ngoài tránh né mới là cử chỉ sáng suốt.</w:t>
      </w:r>
    </w:p>
    <w:p>
      <w:pPr>
        <w:pStyle w:val="BodyText"/>
      </w:pPr>
      <w:r>
        <w:t xml:space="preserve">Tô Triệt không quay đầu lại, chỉ là khoát tay áo, ý là: tùy tiện a.</w:t>
      </w:r>
    </w:p>
    <w:p>
      <w:pPr>
        <w:pStyle w:val="Compact"/>
      </w:pPr>
      <w:r>
        <w:br w:type="textWrapping"/>
      </w:r>
      <w:r>
        <w:br w:type="textWrapping"/>
      </w:r>
    </w:p>
    <w:p>
      <w:pPr>
        <w:pStyle w:val="Heading2"/>
      </w:pPr>
      <w:bookmarkStart w:id="248" w:name="chương-347-348-chủ-nhân-nơi-đây"/>
      <w:bookmarkEnd w:id="248"/>
      <w:r>
        <w:t xml:space="preserve">226. Chương 347-348 : Chủ Nhân Nơi Đây</w:t>
      </w:r>
    </w:p>
    <w:p>
      <w:pPr>
        <w:pStyle w:val="Compact"/>
      </w:pPr>
      <w:r>
        <w:br w:type="textWrapping"/>
      </w:r>
      <w:r>
        <w:br w:type="textWrapping"/>
      </w:r>
      <w:r>
        <w:t xml:space="preserve">Bất quá, thông qua tiếp xúc ngắn ngủn vừa rồi, trực giác của Tô Triệt cho thấy, tính tình nữ tử này không xấu, không giống như là ác đồ tâm địa tà ác...</w:t>
      </w:r>
    </w:p>
    <w:p>
      <w:pPr>
        <w:pStyle w:val="BodyText"/>
      </w:pPr>
      <w:r>
        <w:t xml:space="preserve">Ầm ầm...</w:t>
      </w:r>
    </w:p>
    <w:p>
      <w:pPr>
        <w:pStyle w:val="BodyText"/>
      </w:pPr>
      <w:r>
        <w:t xml:space="preserve">Kim Ô Sơn cao ngàn trượng, trên sơn thể xuất hiện đạo đạo vết nứt, khói đen dày đặc đã từ miệng núi lửa mãnh liệt ra.</w:t>
      </w:r>
    </w:p>
    <w:p>
      <w:pPr>
        <w:pStyle w:val="BodyText"/>
      </w:pPr>
      <w:r>
        <w:t xml:space="preserve">Núi đá lăn xuống, mấy trăm tên tán tu vây tụ dưới chân núi kêu loạn lui về phía sau. Tu vi những người này quá thấp, đối mặt với thiên địa oai, vẫn sẽ cảm thấy e ngại thật sâu.</w:t>
      </w:r>
    </w:p>
    <w:p>
      <w:pPr>
        <w:pStyle w:val="BodyText"/>
      </w:pPr>
      <w:r>
        <w:t xml:space="preserve">Bất quá, bọn họ vẫn không rời bỏ đi được, tất cả đều ý thức được, thiên địa dị tượng sẽ đại biểu cho cơ duyên nào đó xuất hiện. Tuy không nhất định là bảo vật gì xuất thế, nhưng...</w:t>
      </w:r>
    </w:p>
    <w:p>
      <w:pPr>
        <w:pStyle w:val="BodyText"/>
      </w:pPr>
      <w:r>
        <w:t xml:space="preserve">Giờ phút này, ngoài ngàn dặm, bốn phương tám hướng, còn có vô số người tu tiên đang hướng bên này chạy đến.</w:t>
      </w:r>
    </w:p>
    <w:p>
      <w:pPr>
        <w:pStyle w:val="BodyText"/>
      </w:pPr>
      <w:r>
        <w:t xml:space="preserve">Ảnh hướng đến linh khí tụ tập phạm vi vài ngàn dặm, cũng đưa tới một ít tán tu cường giả Kim Đan kỳ ở phụ cận.</w:t>
      </w:r>
    </w:p>
    <w:p>
      <w:pPr>
        <w:pStyle w:val="BodyText"/>
      </w:pPr>
      <w:r>
        <w:t xml:space="preserve">Hô...</w:t>
      </w:r>
    </w:p>
    <w:p>
      <w:pPr>
        <w:pStyle w:val="BodyText"/>
      </w:pPr>
      <w:r>
        <w:t xml:space="preserve">Trong hỏa mạch dưới mặt đất, Tô Triệt điên cuồng thúc dục hồ lô Linh bảo, trắng trợn hấp thu Kim Ô Thiên Hỏa.</w:t>
      </w:r>
    </w:p>
    <w:p>
      <w:pPr>
        <w:pStyle w:val="BodyText"/>
      </w:pPr>
      <w:r>
        <w:t xml:space="preserve">Trong hỏa thế giới, quái vật hỏa diễm hình người thân là khí linh, cũng hưng phấn vô cùng ô oa gọi bậy. Kiến thức Kim Ô Thiên Hỏa, hắn là ếch ngồi đáy giếng lúc này mới hiểu được, thế gian lại có linh hỏa viễn siêu địa tâm chi hỏa a.</w:t>
      </w:r>
    </w:p>
    <w:p>
      <w:pPr>
        <w:pStyle w:val="BodyText"/>
      </w:pPr>
      <w:r>
        <w:t xml:space="preserve">Hết thảy nghi vấn, đều chẳng quan tâm, nhiều Kim Ô Thiên Hỏa như vậy, trước thu rồi nói sau.</w:t>
      </w:r>
    </w:p>
    <w:p>
      <w:pPr>
        <w:pStyle w:val="BodyText"/>
      </w:pPr>
      <w:r>
        <w:t xml:space="preserve">Thần sắc Tô Triệt túc mục, trong nội tâm tinh tường, dị biến càng lớn, còn ở phía sau.</w:t>
      </w:r>
    </w:p>
    <w:p>
      <w:pPr>
        <w:pStyle w:val="BodyText"/>
      </w:pPr>
      <w:r>
        <w:t xml:space="preserve">Trong quá trình thu lấy Kim Ô Thiên Hỏa, thỉnh thoảng Tô Triệt cũng bị cự thạch từ trên rơi xuống đập trúng. Cũng may, tu vi thực lực Trúc Cơ hậu kỳ, cũng không sợ loại trùng kích trình độ này.</w:t>
      </w:r>
    </w:p>
    <w:p>
      <w:pPr>
        <w:pStyle w:val="BodyText"/>
      </w:pPr>
      <w:r>
        <w:t xml:space="preserve">Cả ngọn núi lửa đều sụp xuống, đã không phải là núi lửa bộc phát đơn giản như vậy.</w:t>
      </w:r>
    </w:p>
    <w:p>
      <w:pPr>
        <w:pStyle w:val="BodyText"/>
      </w:pPr>
      <w:r>
        <w:t xml:space="preserve">Tô Triệt tạm thời đoán không được kế tiếp sẽ phát sinh loại chuyện nào, chỉ là Kim Ô Thiên Hỏa rào rạt trước mắt, ý nghĩa đây sẽ là một đại thu hoạch.</w:t>
      </w:r>
    </w:p>
    <w:p>
      <w:pPr>
        <w:pStyle w:val="BodyText"/>
      </w:pPr>
      <w:r>
        <w:t xml:space="preserve">- Năm đó, Quảng Thành sư tổ suy nghĩ vì hậu nhân, cũng không có thu hỏa chủng Kim Ô Thiên Hỏa, lại không ngờ rằng, sẽ dẫn phát ra cục diện như thế a.</w:t>
      </w:r>
    </w:p>
    <w:p>
      <w:pPr>
        <w:pStyle w:val="BodyText"/>
      </w:pPr>
      <w:r>
        <w:t xml:space="preserve">Tô Triệt âm thầm suy đoán.</w:t>
      </w:r>
    </w:p>
    <w:p>
      <w:pPr>
        <w:pStyle w:val="BodyText"/>
      </w:pPr>
      <w:r>
        <w:t xml:space="preserve">Ầm ầm...</w:t>
      </w:r>
    </w:p>
    <w:p>
      <w:pPr>
        <w:pStyle w:val="BodyText"/>
      </w:pPr>
      <w:r>
        <w:t xml:space="preserve">Không đến một phút đồng hồ, cả tòa Kim Ô Sơn triệt để sụp đổ, nguyên bản Kim Ô Sơn cao ngàn trượng, biến thành loạn thạch chồng chất cao trăm trượng, đại bộ phận sơn thể đều sụp xuống dưới mặt đất, hỏa mạch dưới mặt đất cũng bị giấu đi.</w:t>
      </w:r>
    </w:p>
    <w:p>
      <w:pPr>
        <w:pStyle w:val="BodyText"/>
      </w:pPr>
      <w:r>
        <w:t xml:space="preserve">Nhưng mà, khu vực của Tô Triệt bởi vì nguyên nhân Kim Ô Thiên Hỏa phun trào, núi đá giáng xuống ở giữa không trung, đã bị Thiên Hỏa đốt thành hư vô, thì ở sâu dưới lòng đất tạo thành một khu vực trống rỗng phạm vi trăm trượng.</w:t>
      </w:r>
    </w:p>
    <w:p>
      <w:pPr>
        <w:pStyle w:val="BodyText"/>
      </w:pPr>
      <w:r>
        <w:t xml:space="preserve">Trong động, Tô Triệt còn đang điên cuồng thu lấy Kim Ô Thiên Hỏa, phảng phất, vĩnh viễn đều thu lấy không hết.</w:t>
      </w:r>
    </w:p>
    <w:p>
      <w:pPr>
        <w:pStyle w:val="BodyText"/>
      </w:pPr>
      <w:r>
        <w:t xml:space="preserve">Hấp nhiếp lâu như vậy, hỏa thế giới trong bảo hồ, đều đã là Kim Ô Thiên Hỏa, lực công kích của Thanh Đồng bảo hồ cũng tăng lên một mảng lớn. Từ nay về sau, chỉ bằng Kim Ô Thiên Hỏa trong hồ lô, cũng có thể khiến cho địch nhân kinh sợ.</w:t>
      </w:r>
    </w:p>
    <w:p>
      <w:pPr>
        <w:pStyle w:val="BodyText"/>
      </w:pPr>
      <w:r>
        <w:t xml:space="preserve">Dưới sự bảo vệ của Thanh Đồng bảo hồ, tuy Tô Triệt thân ở trong nhiệt độ cao khủng bố, nhưng lại chưa từng bị thương, trong lòng mừng rỡ khó có thể nói nên lời, lúc này đây thu hoạch quá lớn, chỉ mong còn có thể một mực hấp xuống dưới, tốt nhất là có thể hấp một ngày một đêm.</w:t>
      </w:r>
    </w:p>
    <w:p>
      <w:pPr>
        <w:pStyle w:val="BodyText"/>
      </w:pPr>
      <w:r>
        <w:t xml:space="preserve">Nhưng mà, nguyện vọng mỹ hảo, sự thật tàn khốc, trong lúc đó, Kim Ô Thiên Hỏa phun trào bỗng nhiên đình trệ, hỏa diễm bốc lên như là trúng định thân thuật, trong nháy mắt bất động không còn . . .</w:t>
      </w:r>
    </w:p>
    <w:p>
      <w:pPr>
        <w:pStyle w:val="BodyText"/>
      </w:pPr>
      <w:r>
        <w:t xml:space="preserve">Sau đó, phần phật a, Kim Ô Thiên Hỏa tứ ngược trong động thoáng cái rút về sâu trong lòng đất.</w:t>
      </w:r>
    </w:p>
    <w:p>
      <w:pPr>
        <w:pStyle w:val="BodyText"/>
      </w:pPr>
      <w:r>
        <w:t xml:space="preserve">Tô Triệt ngưng thần chờ đợi, trong nội tâm đoán được, kế tiếp tất có sự tình đặc thù phát sinh.</w:t>
      </w:r>
    </w:p>
    <w:p>
      <w:pPr>
        <w:pStyle w:val="BodyText"/>
      </w:pPr>
      <w:r>
        <w:t xml:space="preserve">Mấy hơi sau...</w:t>
      </w:r>
    </w:p>
    <w:p>
      <w:pPr>
        <w:pStyle w:val="BodyText"/>
      </w:pPr>
      <w:r>
        <w:t xml:space="preserve">Oanh!</w:t>
      </w:r>
    </w:p>
    <w:p>
      <w:pPr>
        <w:pStyle w:val="BodyText"/>
      </w:pPr>
      <w:r>
        <w:t xml:space="preserve">Một tiếng nổ vang, trong nham thạch nóng chảy vẩy ra Kim Ô Thiên Hỏa này lại muốn nổ tung lên, từ bên trong bay ra một con hỏa điểu khổng lồ.</w:t>
      </w:r>
    </w:p>
    <w:p>
      <w:pPr>
        <w:pStyle w:val="BodyText"/>
      </w:pPr>
      <w:r>
        <w:t xml:space="preserve">- Kim Ô ba chân!</w:t>
      </w:r>
    </w:p>
    <w:p>
      <w:pPr>
        <w:pStyle w:val="BodyText"/>
      </w:pPr>
      <w:r>
        <w:t xml:space="preserve">Tô Triệt kinh hãi, trong nội tâm nổi lên ý nghĩ đầu tiên chính là:</w:t>
      </w:r>
    </w:p>
    <w:p>
      <w:pPr>
        <w:pStyle w:val="BodyText"/>
      </w:pPr>
      <w:r>
        <w:t xml:space="preserve">- Thần Điểu sống lại, tùy tiện thở một cái, người tu tiên như ta sẽ hóa thành bụi phấn...</w:t>
      </w:r>
    </w:p>
    <w:p>
      <w:pPr>
        <w:pStyle w:val="BodyText"/>
      </w:pPr>
      <w:r>
        <w:t xml:space="preserve">- Không! Hắn không thật sự Kim Ô ba chân!</w:t>
      </w:r>
    </w:p>
    <w:p>
      <w:pPr>
        <w:pStyle w:val="BodyText"/>
      </w:pPr>
      <w:r>
        <w:t xml:space="preserve">Năng lực dò xét của Lão Hắc phát hiện một ít mánh khóe, lập tức hô lớn:</w:t>
      </w:r>
    </w:p>
    <w:p>
      <w:pPr>
        <w:pStyle w:val="BodyText"/>
      </w:pPr>
      <w:r>
        <w:t xml:space="preserve">- Chủ nhân, nhanh bắt lấy nó, nó chỉ là pháp bảo biến ảo mà thành hình thái Kim Ô !</w:t>
      </w:r>
    </w:p>
    <w:p>
      <w:pPr>
        <w:pStyle w:val="BodyText"/>
      </w:pPr>
      <w:r>
        <w:t xml:space="preserve">Tô Triệt không hề do dự, phương hướng Thanh Đồng bảo hồ vừa chuyển, trấn áp chi lực tùy theo sinh ra...</w:t>
      </w:r>
    </w:p>
    <w:p>
      <w:pPr>
        <w:pStyle w:val="BodyText"/>
      </w:pPr>
      <w:r>
        <w:t xml:space="preserve">Nguyên bản Kim Ô ba chân nhất phi trùng thiên, tốc độ bỗng nhiên giảm bớt, nhưng vẫn là cố gắng lao lên trên.</w:t>
      </w:r>
    </w:p>
    <w:p>
      <w:pPr>
        <w:pStyle w:val="BodyText"/>
      </w:pPr>
      <w:r>
        <w:t xml:space="preserve">Tô Triệt cầm bảo hồ trong tay, bị một cổ lực lượng cường đại lôi kéo giật đi lên.</w:t>
      </w:r>
    </w:p>
    <w:p>
      <w:pPr>
        <w:pStyle w:val="BodyText"/>
      </w:pPr>
      <w:r>
        <w:t xml:space="preserve">Hô! Hô! Hô! Hô…</w:t>
      </w:r>
    </w:p>
    <w:p>
      <w:pPr>
        <w:pStyle w:val="BodyText"/>
      </w:pPr>
      <w:r>
        <w:t xml:space="preserve">Tầng loạn thạch dày mấy trăm trượng, không tạo thành bất luận ngăn cản gì đối với Kim Ô này, hết thảy vật thể đều trong nháy mắt đốt thành hư vô.</w:t>
      </w:r>
    </w:p>
    <w:p>
      <w:pPr>
        <w:pStyle w:val="BodyText"/>
      </w:pPr>
      <w:r>
        <w:t xml:space="preserve">Nhất phi trùng thiên…</w:t>
      </w:r>
    </w:p>
    <w:p>
      <w:pPr>
        <w:pStyle w:val="BodyText"/>
      </w:pPr>
      <w:r>
        <w:t xml:space="preserve">Tô Triệt theo sát phía sau, giống như có một dây thừng vô hình cột trên chân của Kim Ô này.</w:t>
      </w:r>
    </w:p>
    <w:p>
      <w:pPr>
        <w:pStyle w:val="BodyText"/>
      </w:pPr>
      <w:r>
        <w:t xml:space="preserve">Ầm ầm!</w:t>
      </w:r>
    </w:p>
    <w:p>
      <w:pPr>
        <w:pStyle w:val="BodyText"/>
      </w:pPr>
      <w:r>
        <w:t xml:space="preserve">Trước mắt ánh sáng chiếu rọi, dĩ nhiên đã phá tan tầng nham thạch, bay lên không trung.</w:t>
      </w:r>
    </w:p>
    <w:p>
      <w:pPr>
        <w:pStyle w:val="BodyText"/>
      </w:pPr>
      <w:r>
        <w:t xml:space="preserve">- Đó là cái gì?</w:t>
      </w:r>
    </w:p>
    <w:p>
      <w:pPr>
        <w:pStyle w:val="BodyText"/>
      </w:pPr>
      <w:r>
        <w:t xml:space="preserve">Rất nhiều người tu tiên vây tụ mà đến đồng dạng cảm thấy hai mắt tỏa sáng, như là mặt trời thứ hai từ dưới đất chui ra, bỗng nhiên bay lên.</w:t>
      </w:r>
    </w:p>
    <w:p>
      <w:pPr>
        <w:pStyle w:val="BodyText"/>
      </w:pPr>
      <w:r>
        <w:t xml:space="preserve">- Kim Ô ba chân?</w:t>
      </w:r>
    </w:p>
    <w:p>
      <w:pPr>
        <w:pStyle w:val="BodyText"/>
      </w:pPr>
      <w:r>
        <w:t xml:space="preserve">Vô số kinh hô lập tức vang lên.</w:t>
      </w:r>
    </w:p>
    <w:p>
      <w:pPr>
        <w:pStyle w:val="BodyText"/>
      </w:pPr>
      <w:r>
        <w:t xml:space="preserve">Tù Ma!</w:t>
      </w:r>
    </w:p>
    <w:p>
      <w:pPr>
        <w:pStyle w:val="BodyText"/>
      </w:pPr>
      <w:r>
        <w:t xml:space="preserve">Tô Triệt cảm giác được, xung lượng của Kim Ô ba chân tăng lớn, sắp sửa thoát khỏi Thanh Đồng bảo hồ trấn áp, dưới tình thế cấp bách, vô ý thức sử xuất Thần Thông Tù Ma.</w:t>
      </w:r>
    </w:p>
    <w:p>
      <w:pPr>
        <w:pStyle w:val="BodyText"/>
      </w:pPr>
      <w:r>
        <w:t xml:space="preserve">Lẽ ra, Thần Thông Tù Ma chỉ có thể vây hãm thế gian vạn linh, cũng chính là các loại sinh mạng thể, đối với các loại pháp bảo, hiệu quả quá mức bé nhỏ, thậm chí không có hiệu quả. Lại không nghĩ rằng, một chữ tù thật to xuất hiện, lại khiến cho Kim Ô ba chân bỗng nhiên dừng lại.</w:t>
      </w:r>
    </w:p>
    <w:p>
      <w:pPr>
        <w:pStyle w:val="BodyText"/>
      </w:pPr>
      <w:r>
        <w:t xml:space="preserve">- Vây khốn rồi?</w:t>
      </w:r>
    </w:p>
    <w:p>
      <w:pPr>
        <w:pStyle w:val="BodyText"/>
      </w:pPr>
      <w:r>
        <w:t xml:space="preserve">Tô Triệt cũng là cực kỳ kinh ngạc.</w:t>
      </w:r>
    </w:p>
    <w:p>
      <w:pPr>
        <w:pStyle w:val="BodyText"/>
      </w:pPr>
      <w:r>
        <w:t xml:space="preserve">Vì cái gì có thể như thế, giờ phút này không kịp nghiên cứu, Tô Triệt điên cuồng quán thâu chân nguyên vào Thanh Đồng bảo hồ, tăng lớn lực trấn áp.</w:t>
      </w:r>
    </w:p>
    <w:p>
      <w:pPr>
        <w:pStyle w:val="BodyText"/>
      </w:pPr>
      <w:r>
        <w:t xml:space="preserve">Kim Ô bị nhốt ở trong nhà giam tù, như là nhận lấy lực phong bế nào đó, lập tức hiện ra nguyên hình.</w:t>
      </w:r>
    </w:p>
    <w:p>
      <w:pPr>
        <w:pStyle w:val="BodyText"/>
      </w:pPr>
      <w:r>
        <w:t xml:space="preserve">Dĩ nhiên là một dược đỉnh ba chân vàng óng ánh. Không! Có lẽ nói, hẳn là một cái lò đan mới đúng!</w:t>
      </w:r>
    </w:p>
    <w:p>
      <w:pPr>
        <w:pStyle w:val="BodyText"/>
      </w:pPr>
      <w:r>
        <w:t xml:space="preserve">- Lò đan!</w:t>
      </w:r>
    </w:p>
    <w:p>
      <w:pPr>
        <w:pStyle w:val="BodyText"/>
      </w:pPr>
      <w:r>
        <w:t xml:space="preserve">Người vây xem đều kinh hô, thế mới biết, tu sĩ này cũng không phải tìm chết mưu toan đi bắt Thần Điểu, mà là, hắn đã sớm nhìn ra này là một pháp bảo lò đan.</w:t>
      </w:r>
    </w:p>
    <w:p>
      <w:pPr>
        <w:pStyle w:val="BodyText"/>
      </w:pPr>
      <w:r>
        <w:t xml:space="preserve">- Bảo vật xuất thế!</w:t>
      </w:r>
    </w:p>
    <w:p>
      <w:pPr>
        <w:pStyle w:val="BodyText"/>
      </w:pPr>
      <w:r>
        <w:t xml:space="preserve">Phần phật, cơ hồ tất cả người có đủ năng lực phi hành, đều vây tụ tới, nghĩ gì hoàn toàn nhất trí, thì chính là: đoạt lấy bảo vật từ trong tay Tô Triệt!</w:t>
      </w:r>
    </w:p>
    <w:p>
      <w:pPr>
        <w:pStyle w:val="BodyText"/>
      </w:pPr>
      <w:r>
        <w:t xml:space="preserve">Người chưa tới, các loại công kích lại không hẹn mà cùng phát qua, trong chớp mắt, liền có vài chục pháp bảo công kích chém giết tới Tô Triệt.</w:t>
      </w:r>
    </w:p>
    <w:p>
      <w:pPr>
        <w:pStyle w:val="BodyText"/>
      </w:pPr>
      <w:r>
        <w:t xml:space="preserve">Đoạt bảo!</w:t>
      </w:r>
    </w:p>
    <w:p>
      <w:pPr>
        <w:pStyle w:val="BodyText"/>
      </w:pPr>
      <w:r>
        <w:t xml:space="preserve">Không có gì có thể nói.</w:t>
      </w:r>
    </w:p>
    <w:p>
      <w:pPr>
        <w:pStyle w:val="BodyText"/>
      </w:pPr>
      <w:r>
        <w:t xml:space="preserve">Tô Triệt thầm mắng một tiếng, cũng không dám thư giãn, phần phật một cái, tất cả chiến đội trong Tiên Ngục đều phóng ra.</w:t>
      </w:r>
    </w:p>
    <w:p>
      <w:pPr>
        <w:pStyle w:val="BodyText"/>
      </w:pPr>
      <w:r>
        <w:t xml:space="preserve">Nhân số liều mạng, cũng không sợ!</w:t>
      </w:r>
    </w:p>
    <w:p>
      <w:pPr>
        <w:pStyle w:val="BodyText"/>
      </w:pPr>
      <w:r>
        <w:t xml:space="preserve">Xà Nữ, tiểu Giao Long, Tu La ma thân bay đến lò đan ba chân kia, đã làm xong công thủ chuẩn bị, ngăn cản những người khác tới gần đoạt bảo.</w:t>
      </w:r>
    </w:p>
    <w:p>
      <w:pPr>
        <w:pStyle w:val="BodyText"/>
      </w:pPr>
      <w:r>
        <w:t xml:space="preserve">Mười con quỷ bộc vây Tô Triệt lại, mười quỷ hợp lực, lập tức huyễn hóa ra một quỷ trảo cự đại, nhanh chóng chụp tới những pháp bảo bay gần tới nhất.</w:t>
      </w:r>
    </w:p>
    <w:p>
      <w:pPr>
        <w:pStyle w:val="BodyText"/>
      </w:pPr>
      <w:r>
        <w:t xml:space="preserve">Sao! Sao! Phốc...</w:t>
      </w:r>
    </w:p>
    <w:p>
      <w:pPr>
        <w:pStyle w:val="BodyText"/>
      </w:pPr>
      <w:r>
        <w:t xml:space="preserve">Rất nhiều pháp bảo công kích, cũng chỉ là tán tu Luyện Khí hậu kỳ phát ra, uy lực thật sự có hạn, bị mười con quỷ bộc Trúc Cơ hậu kỳ ngưng tụ ra quỷ trảo thoáng đụng một cái, nặng thì hóa thành bụi phấn, nhẹ thì nhiễm quỷ khí, linh tính hoàn toàn biến mất, đùng một cái rơi xuống dưới.</w:t>
      </w:r>
    </w:p>
    <w:p>
      <w:pPr>
        <w:pStyle w:val="BodyText"/>
      </w:pPr>
      <w:r>
        <w:t xml:space="preserve">Nhiếp Hồn! Nhiếp Hồn! Nhiếp Hồn...</w:t>
      </w:r>
    </w:p>
    <w:p>
      <w:pPr>
        <w:pStyle w:val="BodyText"/>
      </w:pPr>
      <w:r>
        <w:t xml:space="preserve">Tô Triệt quán thâu chân nguyên vào trong Linh bảo hồ lô, đồng thời cũng không chậm trễ phóng thích Thần Thông Nhiếp Hồn, bởi vì Thần Thông Nhiếp Hồn tiêu hao chỉ là tinh thần lực, hơn nữa, cũng là thần thông tiêu hao nhỏ nhất.</w:t>
      </w:r>
    </w:p>
    <w:p>
      <w:pPr>
        <w:pStyle w:val="BodyText"/>
      </w:pPr>
      <w:r>
        <w:t xml:space="preserve">Đối phó những tán tu cấp thấp này, lam quang nhiếp hồn có thể biến thành khuếch tán phóng ra, uy lực hơi có yếu bớt, nhưng đối phó bọn họ lại đầy đủ.</w:t>
      </w:r>
    </w:p>
    <w:p>
      <w:pPr>
        <w:pStyle w:val="BodyText"/>
      </w:pPr>
      <w:r>
        <w:t xml:space="preserve">Tích đùng pằng...</w:t>
      </w:r>
    </w:p>
    <w:p>
      <w:pPr>
        <w:pStyle w:val="BodyText"/>
      </w:pPr>
      <w:r>
        <w:t xml:space="preserve">Sau vài đạo nhiếp hồn, hơn mười tán tu đánh mất thần trí, từ trên cao ngã xuống dưới. Độ cao gần hai trăm trượng, nếu phòng ngự bản thân không đủ, không thể thiếu một cái kết cục óc vỡ toang, phấn thân toái cốt.</w:t>
      </w:r>
    </w:p>
    <w:p>
      <w:pPr>
        <w:pStyle w:val="BodyText"/>
      </w:pPr>
      <w:r>
        <w:t xml:space="preserve">Người còn có thể bảo trì phi hành, chỉ còn hơn hai mươi, thực lực thấp nhất cũng đều là Trúc Cơ kỳ.</w:t>
      </w:r>
    </w:p>
    <w:p>
      <w:pPr>
        <w:pStyle w:val="BodyText"/>
      </w:pPr>
      <w:r>
        <w:t xml:space="preserve">Tô Triệt tinh tế quan sát, lại thấy được ba tu sĩ Kim Đan kỳ, quan sát trang phục bọn hắn, hình như là tán tu không môn không phái.</w:t>
      </w:r>
    </w:p>
    <w:p>
      <w:pPr>
        <w:pStyle w:val="BodyText"/>
      </w:pPr>
      <w:r>
        <w:t xml:space="preserve">Phát giác được thần thông thuật của Tô Triệt cực kỳ tà môn, hơn hai mươi người này cũng không có xông lên, mà huyền phù ở bên ngoài trăm trượng, tạm thời dừng lại.</w:t>
      </w:r>
    </w:p>
    <w:p>
      <w:pPr>
        <w:pStyle w:val="BodyText"/>
      </w:pPr>
      <w:r>
        <w:t xml:space="preserve">Bá!</w:t>
      </w:r>
    </w:p>
    <w:p>
      <w:pPr>
        <w:pStyle w:val="BodyText"/>
      </w:pPr>
      <w:r>
        <w:t xml:space="preserve">Lại có một người bay đi lên, bay thẳng đến đến cự ly ba mươi trượng, Tô Triệt cũng không có phát động công kích đối với nàng.</w:t>
      </w:r>
    </w:p>
    <w:p>
      <w:pPr>
        <w:pStyle w:val="BodyText"/>
      </w:pPr>
      <w:r>
        <w:t xml:space="preserve">Là nữ tử khăn che mặt kia.</w:t>
      </w:r>
    </w:p>
    <w:p>
      <w:pPr>
        <w:pStyle w:val="BodyText"/>
      </w:pPr>
      <w:r>
        <w:t xml:space="preserve">- Quả nhiên có bảo vật xuất thế, đạo hữu lừa ta thật khổ.</w:t>
      </w:r>
    </w:p>
    <w:p>
      <w:pPr>
        <w:pStyle w:val="BodyText"/>
      </w:pPr>
      <w:r>
        <w:t xml:space="preserve">Nữ tử khăn che mặt ẩn hàm oán khí nói.</w:t>
      </w:r>
    </w:p>
    <w:p>
      <w:pPr>
        <w:pStyle w:val="BodyText"/>
      </w:pPr>
      <w:r>
        <w:t xml:space="preserve">- Trước đó ta cũng không biết. Nói như vậy, ngươi tin sao?</w:t>
      </w:r>
    </w:p>
    <w:p>
      <w:pPr>
        <w:pStyle w:val="BodyText"/>
      </w:pPr>
      <w:r>
        <w:t xml:space="preserve">Tô Triệt lắc đầu nói ra.</w:t>
      </w:r>
    </w:p>
    <w:p>
      <w:pPr>
        <w:pStyle w:val="BodyText"/>
      </w:pPr>
      <w:r>
        <w:t xml:space="preserve">- Tin hay không, không trọng yếu.</w:t>
      </w:r>
    </w:p>
    <w:p>
      <w:pPr>
        <w:pStyle w:val="BodyText"/>
      </w:pPr>
      <w:r>
        <w:t xml:space="preserve">Nữ tử khăn che mặt trầm thấp nói ra:</w:t>
      </w:r>
    </w:p>
    <w:p>
      <w:pPr>
        <w:pStyle w:val="BodyText"/>
      </w:pPr>
      <w:r>
        <w:t xml:space="preserve">- Ta không biết luyện đan, cái lò đan này ta lấy về cũng không có dùng được, trái lại có thể giúp ngươi, nhưng sau đó ngươi cần đền bù một ít chỗ tốt cho ta.</w:t>
      </w:r>
    </w:p>
    <w:p>
      <w:pPr>
        <w:pStyle w:val="BodyText"/>
      </w:pPr>
      <w:r>
        <w:t xml:space="preserve">- Không thành vấn đề.</w:t>
      </w:r>
    </w:p>
    <w:p>
      <w:pPr>
        <w:pStyle w:val="BodyText"/>
      </w:pPr>
      <w:r>
        <w:t xml:space="preserve">Tô Triệt cười cười:</w:t>
      </w:r>
    </w:p>
    <w:p>
      <w:pPr>
        <w:pStyle w:val="BodyText"/>
      </w:pPr>
      <w:r>
        <w:t xml:space="preserve">- Đạo hữu muốn chỗ tốt gì?</w:t>
      </w:r>
    </w:p>
    <w:p>
      <w:pPr>
        <w:pStyle w:val="BodyText"/>
      </w:pPr>
      <w:r>
        <w:t xml:space="preserve">Nữ tử khăn che mặt nhìn nhìn lò đan ba chân này nói ra:</w:t>
      </w:r>
    </w:p>
    <w:p>
      <w:pPr>
        <w:pStyle w:val="BodyText"/>
      </w:pPr>
      <w:r>
        <w:t xml:space="preserve">- Mười vạn linh thạch, hoặc là vật khác có giá trị tương đương, ta có thể xử dụng đến là được.</w:t>
      </w:r>
    </w:p>
    <w:p>
      <w:pPr>
        <w:pStyle w:val="BodyText"/>
      </w:pPr>
      <w:r>
        <w:t xml:space="preserve">- Có thể!</w:t>
      </w:r>
    </w:p>
    <w:p>
      <w:pPr>
        <w:pStyle w:val="BodyText"/>
      </w:pPr>
      <w:r>
        <w:t xml:space="preserve">Tô Triệt không chút do dự đáp ứng, giờ phút này mình cần phải đem hết toàn lực trấn áp lò đan này, quả thật có chút khó phân thân, có thể ở hiện trường thuê một sự giúp đỡ, thật cũng không sai.</w:t>
      </w:r>
    </w:p>
    <w:p>
      <w:pPr>
        <w:pStyle w:val="BodyText"/>
      </w:pPr>
      <w:r>
        <w:t xml:space="preserve">Đương nhiên, Tô Triệt cũng sẽ không dễ tin, ở trong nội tâm vẫn sẽ có đề phòng nàng, rất khó nói nàng có thể đột nhiên ám toán hay không.</w:t>
      </w:r>
    </w:p>
    <w:p>
      <w:pPr>
        <w:pStyle w:val="BodyText"/>
      </w:pPr>
      <w:r>
        <w:t xml:space="preserve">Bảo vật trước mặt, nhân tâm đáng sợ.</w:t>
      </w:r>
    </w:p>
    <w:p>
      <w:pPr>
        <w:pStyle w:val="BodyText"/>
      </w:pPr>
      <w:r>
        <w:t xml:space="preserve">Nghe được nữ tử khăn che mặt đối thoại cùng Tô Triệt, bên ngoài trăm trượng, một tu sĩ trung niên cao giọng nói ra:</w:t>
      </w:r>
    </w:p>
    <w:p>
      <w:pPr>
        <w:pStyle w:val="BodyText"/>
      </w:pPr>
      <w:r>
        <w:t xml:space="preserve">- Thủy Nguyệt Đỗng Thiên, ngươi đây là rõ ràng muốn đối nghịch cùng chúng ta phải không?</w:t>
      </w:r>
    </w:p>
    <w:p>
      <w:pPr>
        <w:pStyle w:val="BodyText"/>
      </w:pPr>
      <w:r>
        <w:t xml:space="preserve">Tên này có tu vi Kim Đan trung kỳ, tất nhiên thuộc về tán tu Kim Đan cao cấp trong cảnh nội Thiên Huyền Tông.</w:t>
      </w:r>
    </w:p>
    <w:p>
      <w:pPr>
        <w:pStyle w:val="BodyText"/>
      </w:pPr>
      <w:r>
        <w:t xml:space="preserve">Hắn xưng hô Thủy Nguyệt Đỗng Thiên, danh xưng như vậy, cũng làm cho Tô Triệt liên tưởng đến, trong ba mươi sáu tán tu Kim Đan thuộc Thiên Huyền Tông, được vinh dự xưng là ba mươi sáu động thiên.</w:t>
      </w:r>
    </w:p>
    <w:p>
      <w:pPr>
        <w:pStyle w:val="BodyText"/>
      </w:pPr>
      <w:r>
        <w:t xml:space="preserve">Xưng hô như vậy, là vì bọn họ chiếm cứ chỗ tu luyện, ở giới tán tu coi như là động tiên linh khí nồng đậm, chỉ có những người thực lực cao nhất mới có tư cách có được.</w:t>
      </w:r>
    </w:p>
    <w:p>
      <w:pPr>
        <w:pStyle w:val="BodyText"/>
      </w:pPr>
      <w:r>
        <w:t xml:space="preserve">Đương nhiên, những cái gọi là động tiên kia, Thiên Huyền Tông căn bản nhìn không thuận mắt. Huống chi, cho dù là siêu cấp môn phái, cũng phải cho số tán tu khổng lồ một con đường sống. Ở những phương diện này, Thiên Huyền Tông cũng không có vô cùng bá đạo.</w:t>
      </w:r>
    </w:p>
    <w:p>
      <w:pPr>
        <w:pStyle w:val="BodyText"/>
      </w:pPr>
      <w:r>
        <w:t xml:space="preserve">Mà nữ tử khăn che mặt kia, hẳn chính là Thủy Nguyệt Đỗng Thiên trong đó.</w:t>
      </w:r>
    </w:p>
    <w:p>
      <w:pPr>
        <w:pStyle w:val="BodyText"/>
      </w:pPr>
      <w:r>
        <w:t xml:space="preserve">Nữ tử khăn che mặt ngữ khí bình tĩnh trả lời:</w:t>
      </w:r>
    </w:p>
    <w:p>
      <w:pPr>
        <w:pStyle w:val="BodyText"/>
      </w:pPr>
      <w:r>
        <w:t xml:space="preserve">- Bảo vật xuất thế, người người cũng có thể tranh đoạt, ta đồng dạng cũng có tư cách. Hoặc là, ta nguyện ý giúp ai, đó cũng là tự do của ta, chưa nói tới đối nghịch cùng ai.</w:t>
      </w:r>
    </w:p>
    <w:p>
      <w:pPr>
        <w:pStyle w:val="BodyText"/>
      </w:pPr>
      <w:r>
        <w:t xml:space="preserve">Tu sĩ Đại Hồ Tử hừ nói:</w:t>
      </w:r>
    </w:p>
    <w:p>
      <w:pPr>
        <w:pStyle w:val="BodyText"/>
      </w:pPr>
      <w:r>
        <w:t xml:space="preserve">- Tuy là nói như vậy, trên tình lý, ngươi sao có thể đi giúp người ngoài. Chúng ta đều là ba mươi sáu động thiên, ngươi không giúp ta, ngược lại trợ giúp một ngoại nhân, có phải là quá mức một ít hay không?</w:t>
      </w:r>
    </w:p>
    <w:p>
      <w:pPr>
        <w:pStyle w:val="BodyText"/>
      </w:pPr>
      <w:r>
        <w:t xml:space="preserve">- Thật có lỗi, ta không có giao tình quá sâu cùng ai cả.</w:t>
      </w:r>
    </w:p>
    <w:p>
      <w:pPr>
        <w:pStyle w:val="BodyText"/>
      </w:pPr>
      <w:r>
        <w:t xml:space="preserve">Nữ tử khăn che mặt ngữ khí lạnh lẽo.</w:t>
      </w:r>
    </w:p>
    <w:p>
      <w:pPr>
        <w:pStyle w:val="BodyText"/>
      </w:pPr>
      <w:r>
        <w:t xml:space="preserve">Nhưng Tô Triệt lại không tiếng động mà cười: ngoại nhân?</w:t>
      </w:r>
    </w:p>
    <w:p>
      <w:pPr>
        <w:pStyle w:val="BodyText"/>
      </w:pPr>
      <w:r>
        <w:t xml:space="preserve">Trên địa bàn Thiên Huyền Tông, ta là một ngoại nhân?</w:t>
      </w:r>
    </w:p>
    <w:p>
      <w:pPr>
        <w:pStyle w:val="BodyText"/>
      </w:pPr>
      <w:r>
        <w:t xml:space="preserve">- Đệ tử Thiên Huyền Tông ở đâu?</w:t>
      </w:r>
    </w:p>
    <w:p>
      <w:pPr>
        <w:pStyle w:val="BodyText"/>
      </w:pPr>
      <w:r>
        <w:t xml:space="preserve">Đột nhiên Tô Triệt hét to một tiếng.</w:t>
      </w:r>
    </w:p>
    <w:p>
      <w:pPr>
        <w:pStyle w:val="BodyText"/>
      </w:pPr>
      <w:r>
        <w:t xml:space="preserve">- Có!</w:t>
      </w:r>
    </w:p>
    <w:p>
      <w:pPr>
        <w:pStyle w:val="BodyText"/>
      </w:pPr>
      <w:r>
        <w:t xml:space="preserve">Oanh một tiếng, trên trời dưới đất, phụ cận có hơn một trăm tên đệ tử Thiên Huyền Tông cùng thét lên:</w:t>
      </w:r>
    </w:p>
    <w:p>
      <w:pPr>
        <w:pStyle w:val="BodyText"/>
      </w:pPr>
      <w:r>
        <w:t xml:space="preserve">- Bái kiến Thiên Vũ đại sư huynh!</w:t>
      </w:r>
    </w:p>
    <w:p>
      <w:pPr>
        <w:pStyle w:val="BodyText"/>
      </w:pPr>
      <w:r>
        <w:t xml:space="preserve">- Hắn là người Thiên Huyền Tông?</w:t>
      </w:r>
    </w:p>
    <w:p>
      <w:pPr>
        <w:pStyle w:val="BodyText"/>
      </w:pPr>
      <w:r>
        <w:t xml:space="preserve">Phần đông tán tu đều là mặt sắc đại biến, trong nội tâm sững sờ nói:</w:t>
      </w:r>
    </w:p>
    <w:p>
      <w:pPr>
        <w:pStyle w:val="BodyText"/>
      </w:pPr>
      <w:r>
        <w:t xml:space="preserve">- Lại là đại sư huynh gì đó nữa?</w:t>
      </w:r>
    </w:p>
    <w:p>
      <w:pPr>
        <w:pStyle w:val="BodyText"/>
      </w:pPr>
      <w:r>
        <w:t xml:space="preserve">Nữ tử khăn che mặt cũng rất kinh ngạc, chỉ có điều, chuyện tình nàng ngạc nhiên, cũng không phải bởi vì Tô Triệt là môn nhân của Thiên Huyền Tông, mà là khiếp sợ danh xưng Đại sư huynh này.</w:t>
      </w:r>
    </w:p>
    <w:p>
      <w:pPr>
        <w:pStyle w:val="BodyText"/>
      </w:pPr>
      <w:r>
        <w:t xml:space="preserve">Thiên Huyền Tông, khi nào lại có một Đại sư huynh như vậy?</w:t>
      </w:r>
    </w:p>
    <w:p>
      <w:pPr>
        <w:pStyle w:val="BodyText"/>
      </w:pPr>
      <w:r>
        <w:t xml:space="preserve">Nguyên bản, nơi đây chỉ có mười đệ tử ngoại môn Luyện Khí trung kỳ của Thiên Huyền Tông, về sau, trận thiên địa dị tượng thanh thế to lớn kia, trong phạm vi ngàn dặm, tất cả đệ tử Thiên Huyền Tông có thể bay đều bị hấp dẫn tới.</w:t>
      </w:r>
    </w:p>
    <w:p>
      <w:pPr>
        <w:pStyle w:val="BodyText"/>
      </w:pPr>
      <w:r>
        <w:t xml:space="preserve">Kim Ô Sơn vốn ở vào cảnh nội của Thiên Huyền Tông, xác thực mà nói, đệ tử của Thiên Huyền Tông mới là chủ nhân phiến đại địa này, mà không phải là ngoại nhân gì.</w:t>
      </w:r>
    </w:p>
    <w:p>
      <w:pPr>
        <w:pStyle w:val="BodyText"/>
      </w:pPr>
      <w:r>
        <w:t xml:space="preserve">Vừa rồi, thông qua Tô Triệt lộ ra hai đại thần thông Nhiếp Hồn, Tù Ma, cùng với Xà Nữ, Giao Long, quỷ bộc linh sủng, những đệ tử Thiên Huyền Tông này lại không phải người ngu, sao lại không biết, người nọ đúng là Thiên Vũ đại sư huynh cải trang.</w:t>
      </w:r>
    </w:p>
    <w:p>
      <w:pPr>
        <w:pStyle w:val="BodyText"/>
      </w:pPr>
      <w:r>
        <w:t xml:space="preserve">Chỉ có điều, đệ tử siêu cấp môn phái đều là tố chất rất cao, Tô Triệt còn không có chủ động lộ thân phận trước, các đệ tử cũng sẽ không ngu ngốc bỗng xuất hiện gây thêm phiền.</w:t>
      </w:r>
    </w:p>
    <w:p>
      <w:pPr>
        <w:pStyle w:val="BodyText"/>
      </w:pPr>
      <w:r>
        <w:t xml:space="preserve">Thẳng đến khi đại sư huynh cần mọi người đứng ra, mới có thể ra!</w:t>
      </w:r>
    </w:p>
    <w:p>
      <w:pPr>
        <w:pStyle w:val="BodyText"/>
      </w:pPr>
      <w:r>
        <w:t xml:space="preserve">Nơi này dù sao cũng là hoang dã chi địa, những đệ tử Thiên Huyền Tông ra ngoài lịch lãm này, thực lực cũng không cao, trong hơn một trăm người, cũng chỉ có hai nội môn đệ tử Trúc Cơ sơ kỳ.</w:t>
      </w:r>
    </w:p>
    <w:p>
      <w:pPr>
        <w:pStyle w:val="BodyText"/>
      </w:pPr>
      <w:r>
        <w:t xml:space="preserve">Tô Triệt cũng không cần bọn họ giúp đỡ chiếu cố, chỉ cần có thể chứng minh thân phận của mình là được rồi.</w:t>
      </w:r>
    </w:p>
    <w:p>
      <w:pPr>
        <w:pStyle w:val="BodyText"/>
      </w:pPr>
      <w:r>
        <w:t xml:space="preserve">Phải biết rằng, ba Kim Đan tán tu này, đều là Phủ chủ một trong cái gọi là ba mươi sáu động thiên đó, có danh tiếng, có sơn có miếu, sau này còn muốn lăn lộn trong cảnh nội Thiên Huyền Tông, tất nhiên không dám công nhiên đắc tội Thiên Huyền Tông.</w:t>
      </w:r>
    </w:p>
    <w:p>
      <w:pPr>
        <w:pStyle w:val="BodyText"/>
      </w:pPr>
      <w:r>
        <w:t xml:space="preserve">Trừ khi, bọn họ cam lòng buông tha cho những động tiên kia, đi địa vực khác tìm kiếm chỗ sống yên phận một lần nữa. Một chiêu này quả thực hữu hiệu, đại đa số tán tu cấp thấp rục rịch, phần phật thoáng cái phân tán ra, pháp bảo giơ cao trong tay đều thu vào, dùng cái này tỏ vẻ thối lui ra khỏi trận tranh đoạt này.</w:t>
      </w:r>
    </w:p>
    <w:p>
      <w:pPr>
        <w:pStyle w:val="BodyText"/>
      </w:pPr>
      <w:r>
        <w:t xml:space="preserve">Vài tán tu Trúc Cơ bay trên trời, cũng là chắp tay thi lễ, sau đó bay xuống dưới.</w:t>
      </w:r>
    </w:p>
    <w:p>
      <w:pPr>
        <w:pStyle w:val="BodyText"/>
      </w:pPr>
      <w:r>
        <w:t xml:space="preserve">Trên bầu trời trăm trượng, chỉ còn có mười tán tu Trúc Cơ, ba Kim Đan động thiên.</w:t>
      </w:r>
    </w:p>
    <w:p>
      <w:pPr>
        <w:pStyle w:val="BodyText"/>
      </w:pPr>
      <w:r>
        <w:t xml:space="preserve">Tô Triệt nhìn mọi người chung quanh, cao giọng nói ra:</w:t>
      </w:r>
    </w:p>
    <w:p>
      <w:pPr>
        <w:pStyle w:val="Compact"/>
      </w:pPr>
      <w:r>
        <w:br w:type="textWrapping"/>
      </w:r>
      <w:r>
        <w:br w:type="textWrapping"/>
      </w:r>
    </w:p>
    <w:p>
      <w:pPr>
        <w:pStyle w:val="Heading2"/>
      </w:pPr>
      <w:bookmarkStart w:id="249" w:name="chương-349-động-thiên-phủ-chủ"/>
      <w:bookmarkEnd w:id="249"/>
      <w:r>
        <w:t xml:space="preserve">227. Chương 349 : Động Thiên Phủ Chủ</w:t>
      </w:r>
    </w:p>
    <w:p>
      <w:pPr>
        <w:pStyle w:val="Compact"/>
      </w:pPr>
      <w:r>
        <w:br w:type="textWrapping"/>
      </w:r>
      <w:r>
        <w:br w:type="textWrapping"/>
      </w:r>
      <w:r>
        <w:t xml:space="preserve">- Vừa rồi, Thủy Nguyệt đạo hữu nói không sai, bảo vật xuất thế, người người đều có quyền tranh đoạt. Tô mỗ không phải loại người không giảng đạo lý, cũng không phải nói, cảnh nội phái ta xuất hiện bảo vật, nhất định phải quy về Thiên Huyền Tông ta. Bất quá, nếu bảo vật này là ta phát hiện trước, hơn nữa đã khống chế ở trên tay của ta, nếu ai lại đến tranh đoạt, cần phải dùng cừu nhân mà giải quyết . Ân oán hôm nay, ngày khác cũng phải kết toán.</w:t>
      </w:r>
    </w:p>
    <w:p>
      <w:pPr>
        <w:pStyle w:val="BodyText"/>
      </w:pPr>
      <w:r>
        <w:t xml:space="preserve">Một câu cuối cùng, quán thâu chân nguyên, giống như tiếng sấm.</w:t>
      </w:r>
    </w:p>
    <w:p>
      <w:pPr>
        <w:pStyle w:val="BodyText"/>
      </w:pPr>
      <w:r>
        <w:t xml:space="preserve">Lời nói uy hiếp này, lại dọa lùi một nhóm người lần nữa, bầu trời chỉ còn bảy đạo thân ảnh, ngay cả một Kim Đan động thiên trong đó cũng chắp tay nói một tiếng “Đắc tội”, xoay người bay xa, buông tha cho tranh đoạt.</w:t>
      </w:r>
    </w:p>
    <w:p>
      <w:pPr>
        <w:pStyle w:val="BodyText"/>
      </w:pPr>
      <w:r>
        <w:t xml:space="preserve">Còn lại năm tán tu Trúc Cơ, Tô Triệt đã triệt để không đếm xỉa, còn có thể đủ uy hiếp, cũng chỉ có một đại Hồ Tử, một mỹ phụ trung niên, hai vị Kim Đan động thiên này.</w:t>
      </w:r>
    </w:p>
    <w:p>
      <w:pPr>
        <w:pStyle w:val="BodyText"/>
      </w:pPr>
      <w:r>
        <w:t xml:space="preserve">- Hai người này, do Thủy Nguyệt Đỗng Thiên ngăn chặn một cái, còn lại một cái, thì không khó ứng đối rồi...</w:t>
      </w:r>
    </w:p>
    <w:p>
      <w:pPr>
        <w:pStyle w:val="BodyText"/>
      </w:pPr>
      <w:r>
        <w:t xml:space="preserve">Tô Triệt thoáng thở dài một hơi, lại phát hiện, nơi chân trời xa xa lại bay tới hai đạo độn quang.</w:t>
      </w:r>
    </w:p>
    <w:p>
      <w:pPr>
        <w:pStyle w:val="BodyText"/>
      </w:pPr>
      <w:r>
        <w:t xml:space="preserve">Tốc độ cực nhanh, hình như là tu vi Kim Đan.</w:t>
      </w:r>
    </w:p>
    <w:p>
      <w:pPr>
        <w:pStyle w:val="BodyText"/>
      </w:pPr>
      <w:r>
        <w:t xml:space="preserve">Đại Hồ Tử và mỹ phụ trung niên đều là sắc mặt vui vẻ, không hề nghi ngờ, người đến nhất định là bằng hữu của bọn hắn, hẳn là hai vị Kim Đan động thiên khác.</w:t>
      </w:r>
    </w:p>
    <w:p>
      <w:pPr>
        <w:pStyle w:val="BodyText"/>
      </w:pPr>
      <w:r>
        <w:t xml:space="preserve">Quả nhiên, chợt nghe nữ tử khăn che mặt Thủy Nguyệt truyền âm nói ra:</w:t>
      </w:r>
    </w:p>
    <w:p>
      <w:pPr>
        <w:pStyle w:val="BodyText"/>
      </w:pPr>
      <w:r>
        <w:t xml:space="preserve">- Đại Hồ Tử danh hào là Thương Khâu, Kim Đan trung kỳ, chủ tu công pháp thổ hệ. Trung niên nữ tử danh hào là Ngọc Linh, Kim Đan sơ kỳ, chủ tu thủy hệ. Vừa mới bay tới hai người, một người là Vân Nhai, Kim Đan trung kỳ, chủ tu mộc hệ. Một người là Thúy Lăng Tử, Kim Đan sơ kỳ, chủ tu hỏa hệ. Năm động phủ chúng ta, cách Kim Ô Sơn đều không hơn ba nghìn dặm. Động phủ của ta gần nhất, Vân Nhai và Thúy Lăng Tử thì xa hơn một chút...</w:t>
      </w:r>
    </w:p>
    <w:p>
      <w:pPr>
        <w:pStyle w:val="BodyText"/>
      </w:pPr>
      <w:r>
        <w:t xml:space="preserve">Nghe nàng giới thiệu xong, Tô Triệt nhẹ gật đầu, yên lặng tính toán:</w:t>
      </w:r>
    </w:p>
    <w:p>
      <w:pPr>
        <w:pStyle w:val="BodyText"/>
      </w:pPr>
      <w:r>
        <w:t xml:space="preserve">- Đối phương là hai Kim Đan trung kỳ, hai Kim Đan sơ kỳ, tuy là tán tu, thực lực hơi yếu, bất quá, trước khi ta còn không có thu phục lò đan này, tình thế vẫn là tương đối khó giải quyết a.</w:t>
      </w:r>
    </w:p>
    <w:p>
      <w:pPr>
        <w:pStyle w:val="BodyText"/>
      </w:pPr>
      <w:r>
        <w:t xml:space="preserve">Thừa dịp còn không có triệt để vạch mặt cùng bọn họ, Tô Triệt nuốt một quả Linh Đan thất phẩm, nắm chặt thời gian, gia tăng lực đạo thu phục lò đan...</w:t>
      </w:r>
    </w:p>
    <w:p>
      <w:pPr>
        <w:pStyle w:val="BodyText"/>
      </w:pPr>
      <w:r>
        <w:t xml:space="preserve">Lả tả…</w:t>
      </w:r>
    </w:p>
    <w:p>
      <w:pPr>
        <w:pStyle w:val="BodyText"/>
      </w:pPr>
      <w:r>
        <w:t xml:space="preserve">Vân Nhai và Thúy Lăng Tử bay đến phụ cận, hướng về phía Thương Khâu hỏi:</w:t>
      </w:r>
    </w:p>
    <w:p>
      <w:pPr>
        <w:pStyle w:val="BodyText"/>
      </w:pPr>
      <w:r>
        <w:t xml:space="preserve">- Đã xảy ra chuyện gì?</w:t>
      </w:r>
    </w:p>
    <w:p>
      <w:pPr>
        <w:pStyle w:val="BodyText"/>
      </w:pPr>
      <w:r>
        <w:t xml:space="preserve">Thương Khâu không tiếng động truyền âm, giảng thuật tình huống bảo vật xuất thế này một lần...</w:t>
      </w:r>
    </w:p>
    <w:p>
      <w:pPr>
        <w:pStyle w:val="BodyText"/>
      </w:pPr>
      <w:r>
        <w:t xml:space="preserve">Vân Nhai thông qua thần thức, cẩn thận công nhận phẩm cấp của lò đan này, nhưng lại không thể nhận xét, nhìn ba người còn lại truyền âm trả lời:</w:t>
      </w:r>
    </w:p>
    <w:p>
      <w:pPr>
        <w:pStyle w:val="BodyText"/>
      </w:pPr>
      <w:r>
        <w:t xml:space="preserve">- Truyền thuyết Kim Ô Sơn đã không rõ bao nhiêu năm tháng, lò đan này có thể là Kim Ô hóa thân, không thể nói trước, cái này có thể là thượng cổ dị bảo... Ba vị tính toán đi?</w:t>
      </w:r>
    </w:p>
    <w:p>
      <w:pPr>
        <w:pStyle w:val="BodyText"/>
      </w:pPr>
      <w:r>
        <w:t xml:space="preserve">Thương Khâu không chút do dự đáp:</w:t>
      </w:r>
    </w:p>
    <w:p>
      <w:pPr>
        <w:pStyle w:val="BodyText"/>
      </w:pPr>
      <w:r>
        <w:t xml:space="preserve">- Ta cũng cho rằng, nó là một thượng cổ dị bảo, có thể là Linh bảo cũng nói không chừng. Chỉ cần có thể đoạt tới tay, cho dù đắc tội Thiên Huyền Tông, bị ép buông tha cho động tiên đã có, điều này cũng đáng được.</w:t>
      </w:r>
    </w:p>
    <w:p>
      <w:pPr>
        <w:pStyle w:val="BodyText"/>
      </w:pPr>
      <w:r>
        <w:t xml:space="preserve">Ngọc Linh truyền âm nói ra:</w:t>
      </w:r>
    </w:p>
    <w:p>
      <w:pPr>
        <w:pStyle w:val="BodyText"/>
      </w:pPr>
      <w:r>
        <w:t xml:space="preserve">- Ta đang lo lắng, người nọ thân là đại sư huynh của phần đông đệ tử Thiên Huyền Tông, tu vi tất nhiên là thâm bất khả trắc, mấy người chúng ta tranh được qua hắn sao? Vạn nhất, trong lúc này, cao thủ khác của Thiên Huyền Tông chạy đến nơi đây, tất nhiên sẽ là một kết cục tiền mất tật mang.</w:t>
      </w:r>
    </w:p>
    <w:p>
      <w:pPr>
        <w:pStyle w:val="BodyText"/>
      </w:pPr>
      <w:r>
        <w:t xml:space="preserve">- Bốn người chúng ta, còn đấu không lại một mình hắn sao?</w:t>
      </w:r>
    </w:p>
    <w:p>
      <w:pPr>
        <w:pStyle w:val="BodyText"/>
      </w:pPr>
      <w:r>
        <w:t xml:space="preserve">Thương Khâu xem như quyết tâm, hung quang trong mắt chớp động:</w:t>
      </w:r>
    </w:p>
    <w:p>
      <w:pPr>
        <w:pStyle w:val="BodyText"/>
      </w:pPr>
      <w:r>
        <w:t xml:space="preserve">- Cho dù chỉ có một mình ta, vậy cũng phải vật lộn đọ sức một lần.</w:t>
      </w:r>
    </w:p>
    <w:p>
      <w:pPr>
        <w:pStyle w:val="BodyText"/>
      </w:pPr>
      <w:r>
        <w:t xml:space="preserve">- Chỉ tiếc, Thủy Nguyệt rõ ràng đứng ở bên kia, cũng là trở ngại không nhỏ.</w:t>
      </w:r>
    </w:p>
    <w:p>
      <w:pPr>
        <w:pStyle w:val="BodyText"/>
      </w:pPr>
      <w:r>
        <w:t xml:space="preserve">Ngữ khí Thúy Lăng Tử lộ ra chút tiếc nuối, đối với vị Thủy Nguyệt Đỗng Thiên kia, trong lòng hắn vẫn là có chút hảo cảm.</w:t>
      </w:r>
    </w:p>
    <w:p>
      <w:pPr>
        <w:pStyle w:val="BodyText"/>
      </w:pPr>
      <w:r>
        <w:t xml:space="preserve">- Ngươi đi cuốn lấy nàng, ba chúng ta liên thủ cướp đoạt lò đan.</w:t>
      </w:r>
    </w:p>
    <w:p>
      <w:pPr>
        <w:pStyle w:val="BodyText"/>
      </w:pPr>
      <w:r>
        <w:t xml:space="preserve">Ngữ khí Thương Khâu tăng thêm, đã là gấp khó dằn nổi.</w:t>
      </w:r>
    </w:p>
    <w:p>
      <w:pPr>
        <w:pStyle w:val="BodyText"/>
      </w:pPr>
      <w:r>
        <w:t xml:space="preserve">- Bảo vật chỉ có một, chúng ta tới bốn người, phân phối như thế nào?</w:t>
      </w:r>
    </w:p>
    <w:p>
      <w:pPr>
        <w:pStyle w:val="BodyText"/>
      </w:pPr>
      <w:r>
        <w:t xml:space="preserve">Vân Nhai lại hỏi.</w:t>
      </w:r>
    </w:p>
    <w:p>
      <w:pPr>
        <w:pStyle w:val="BodyText"/>
      </w:pPr>
      <w:r>
        <w:t xml:space="preserve">- Rất đơn giản.</w:t>
      </w:r>
    </w:p>
    <w:p>
      <w:pPr>
        <w:pStyle w:val="BodyText"/>
      </w:pPr>
      <w:r>
        <w:t xml:space="preserve">Thương Khâu trả lời:</w:t>
      </w:r>
    </w:p>
    <w:p>
      <w:pPr>
        <w:pStyle w:val="BodyText"/>
      </w:pPr>
      <w:r>
        <w:t xml:space="preserve">- Nếu là Linh bảo, vậy thì đấu giá công khai, đổi thành bốn Bảo khí cực phẩm, hoặc là đồ càng tốt, bốn người chia đều. Mỗi người một kiện Bảo khí cực phẩm?</w:t>
      </w:r>
    </w:p>
    <w:p>
      <w:pPr>
        <w:pStyle w:val="BodyText"/>
      </w:pPr>
      <w:r>
        <w:t xml:space="preserve">Ba người khác đều là tim đập thình thịch, thân là tán tu, có thể có được một kiện Bảo khí hạ phẩm, cũng đã rất khôngtệ. Nếu là Bảo khí cực phẩm, lại tế luyện thành bản mạng pháp bảo, vậy thì thật là...</w:t>
      </w:r>
    </w:p>
    <w:p>
      <w:pPr>
        <w:pStyle w:val="BodyText"/>
      </w:pPr>
      <w:r>
        <w:t xml:space="preserve">Làm.</w:t>
      </w:r>
    </w:p>
    <w:p>
      <w:pPr>
        <w:pStyle w:val="BodyText"/>
      </w:pPr>
      <w:r>
        <w:t xml:space="preserve">Căn cứ loại ánh mắt kia của bọn họ, Tô Triệt dĩ nhiên đoán được, bọn họ đã làm đủ tính toán đập nồi dìm thuyền, trả bất cứ giá nào.</w:t>
      </w:r>
    </w:p>
    <w:p>
      <w:pPr>
        <w:pStyle w:val="BodyText"/>
      </w:pPr>
      <w:r>
        <w:t xml:space="preserve">- Đáng tiếc a, Thanh Đồng bảo hồ cần trấn áp lò đan, nếu không, chỉ cần phụt ra Kim Ô Thiên Hỏa đầy trời, cũng có thể làm bọn hắn không dám tới gần phía trước. Càng chán ghét chính là, vài chục pháp bảo tự bạo, đồng dạng trấn áp ở trong bảo hồ, lần này, cũng là không dùng được ...</w:t>
      </w:r>
    </w:p>
    <w:p>
      <w:pPr>
        <w:pStyle w:val="BodyText"/>
      </w:pPr>
      <w:r>
        <w:t xml:space="preserve">Tô Triệt tâm niệm chớp động, cực tốc suy nghĩ kế sách ứng đối.</w:t>
      </w:r>
    </w:p>
    <w:p>
      <w:pPr>
        <w:pStyle w:val="BodyText"/>
      </w:pPr>
      <w:r>
        <w:t xml:space="preserve">Một bên Thủy Nguyệt Đỗng Thiên, lại thì thào nói nhỏ:</w:t>
      </w:r>
    </w:p>
    <w:p>
      <w:pPr>
        <w:pStyle w:val="BodyText"/>
      </w:pPr>
      <w:r>
        <w:t xml:space="preserve">- Thế cục không ổn a, mười vạn linh thạch có phải là thiếu một chút hay không?</w:t>
      </w:r>
    </w:p>
    <w:p>
      <w:pPr>
        <w:pStyle w:val="BodyText"/>
      </w:pPr>
      <w:r>
        <w:t xml:space="preserve">Tô Triệt hơi có chút dở khóc dở cười, loại ngữ khí này của nàng, nghe thật giống như nữ tham tiền Ngưng Lộ kia.</w:t>
      </w:r>
    </w:p>
    <w:p>
      <w:pPr>
        <w:pStyle w:val="BodyText"/>
      </w:pPr>
      <w:r>
        <w:t xml:space="preserve">- Hai mươi vạn linh thạch cũng không có sao.</w:t>
      </w:r>
    </w:p>
    <w:p>
      <w:pPr>
        <w:pStyle w:val="BodyText"/>
      </w:pPr>
      <w:r>
        <w:t xml:space="preserve">Tô Triệt liền nói ra cùng nàng:</w:t>
      </w:r>
    </w:p>
    <w:p>
      <w:pPr>
        <w:pStyle w:val="BodyText"/>
      </w:pPr>
      <w:r>
        <w:t xml:space="preserve">- Bảo vật vào trong tay ta, ai cũng đừng nghĩ cướp đi.</w:t>
      </w:r>
    </w:p>
    <w:p>
      <w:pPr>
        <w:pStyle w:val="BodyText"/>
      </w:pPr>
      <w:r>
        <w:t xml:space="preserve">Ý ở ngoài lời là, mặc dù ngươi chuyển đổi trận doanh, giúp đỡ bọn họ cướp đoạt lò đan, ta cũng không sợ.</w:t>
      </w:r>
    </w:p>
    <w:p>
      <w:pPr>
        <w:pStyle w:val="BodyText"/>
      </w:pPr>
      <w:r>
        <w:t xml:space="preserve">- Vậy thì hai mươi vạn.</w:t>
      </w:r>
    </w:p>
    <w:p>
      <w:pPr>
        <w:pStyle w:val="BodyText"/>
      </w:pPr>
      <w:r>
        <w:t xml:space="preserve">Dưới khăn che mặt, Thủy Nguyệt giống như ẩn ẩn mà cười.</w:t>
      </w:r>
    </w:p>
    <w:p>
      <w:pPr>
        <w:pStyle w:val="BodyText"/>
      </w:pPr>
      <w:r>
        <w:t xml:space="preserve">Bên kia, bốn người Thương Khâu chậm rãi bay đến, tới gần đến cự ly năm mươi trượng, đối với bọn họ mà nói, cũng là cự ly pháp thuật có thể phát huy ra uy lực mạnh nhất.</w:t>
      </w:r>
    </w:p>
    <w:p>
      <w:pPr>
        <w:pStyle w:val="BodyText"/>
      </w:pPr>
      <w:r>
        <w:t xml:space="preserve">Trước khi động thủ, Vân Nhai lại mở miệng khuyên nhủ:</w:t>
      </w:r>
    </w:p>
    <w:p>
      <w:pPr>
        <w:pStyle w:val="BodyText"/>
      </w:pPr>
      <w:r>
        <w:t xml:space="preserve">- Vị đạo hữu này, tình thế đối với ngươi bất lợi, hi vọng ngươi thức thời là tuấn kiệt, buông tha cho lò đan kia, mới có thể bảo trụ an toàn bản thân. Như không phải tất yếu, chúng ta cũng không nguyện là địch cùng quý phái.</w:t>
      </w:r>
    </w:p>
    <w:p>
      <w:pPr>
        <w:pStyle w:val="BodyText"/>
      </w:pPr>
      <w:r>
        <w:t xml:space="preserve">-Chê cười…</w:t>
      </w:r>
    </w:p>
    <w:p>
      <w:pPr>
        <w:pStyle w:val="BodyText"/>
      </w:pPr>
      <w:r>
        <w:t xml:space="preserve">Tô Triệt cười ha ha nói:</w:t>
      </w:r>
    </w:p>
    <w:p>
      <w:pPr>
        <w:pStyle w:val="BodyText"/>
      </w:pPr>
      <w:r>
        <w:t xml:space="preserve">- Trong cảnh nội Thiên Huyền, nếu ta là không đánh mà lui, còn có mặt mũi phản hồi sư môn sao.</w:t>
      </w:r>
    </w:p>
    <w:p>
      <w:pPr>
        <w:pStyle w:val="BodyText"/>
      </w:pPr>
      <w:r>
        <w:t xml:space="preserve">Lập tức hét lớn một tiếng:</w:t>
      </w:r>
    </w:p>
    <w:p>
      <w:pPr>
        <w:pStyle w:val="BodyText"/>
      </w:pPr>
      <w:r>
        <w:t xml:space="preserve">- Đệ tử Thiên Huyền, Đô Thiên Phục Ma trận.</w:t>
      </w:r>
    </w:p>
    <w:p>
      <w:pPr>
        <w:pStyle w:val="BodyText"/>
      </w:pPr>
      <w:r>
        <w:t xml:space="preserve">- Vâng…</w:t>
      </w:r>
    </w:p>
    <w:p>
      <w:pPr>
        <w:pStyle w:val="BodyText"/>
      </w:pPr>
      <w:r>
        <w:t xml:space="preserve">Đệ tử Thiên Huyền Tông cùng kêu lên mà ứng, nhanh chóng kết thành một Đô Thiên Phục Ma trận quy mô trăm người.</w:t>
      </w:r>
    </w:p>
    <w:p>
      <w:pPr>
        <w:pStyle w:val="BodyText"/>
      </w:pPr>
      <w:r>
        <w:t xml:space="preserve">Nghiêm khắc mà nói, đây là trận hình, cũng không phải trận pháp chân chánh, hợp lực trăm người, trong thời gian ngắn, có thể chống đỡ tu sĩ Kim Đan xâm nhập.</w:t>
      </w:r>
    </w:p>
    <w:p>
      <w:pPr>
        <w:pStyle w:val="BodyText"/>
      </w:pPr>
      <w:r>
        <w:t xml:space="preserve">Ra lệnh cho bọn họ kết trận, Tô Triệt cũng không phải trông cậy vào Đô Thiên Phục Ma trận có thể trợ giúp mình chống đỡ một Kim Đan động thiên, chỉ là vì phòng bị những tán tu vĩnh viễn cũng không thiếu tinh thần mạo hiểm kia, phòng bọn họ thừa dịp loạn đả, làm cho đệ tử Thiên Huyền Tông có chỗ tổn thương.</w:t>
      </w:r>
    </w:p>
    <w:p>
      <w:pPr>
        <w:pStyle w:val="BodyText"/>
      </w:pPr>
      <w:r>
        <w:t xml:space="preserve">Hiện nay đã là đại sư huynh của các đệ tử, xử sự làm người, phương diện cần lo lắng đến cũng nhiều hơn.</w:t>
      </w:r>
    </w:p>
    <w:p>
      <w:pPr>
        <w:pStyle w:val="Compact"/>
      </w:pPr>
      <w:r>
        <w:br w:type="textWrapping"/>
      </w:r>
      <w:r>
        <w:br w:type="textWrapping"/>
      </w:r>
    </w:p>
    <w:p>
      <w:pPr>
        <w:pStyle w:val="Heading2"/>
      </w:pPr>
      <w:bookmarkStart w:id="250" w:name="chương-350-hộ-bảo-thượng"/>
      <w:bookmarkEnd w:id="250"/>
      <w:r>
        <w:t xml:space="preserve">228. Chương 350 : Hộ Bảo (thượng)</w:t>
      </w:r>
    </w:p>
    <w:p>
      <w:pPr>
        <w:pStyle w:val="Compact"/>
      </w:pPr>
      <w:r>
        <w:br w:type="textWrapping"/>
      </w:r>
      <w:r>
        <w:br w:type="textWrapping"/>
      </w:r>
      <w:r>
        <w:t xml:space="preserve">Tô Triệt lại truyền âm cho hai gã nội môn đệ tử Trúc Cơ kỳ, bảo bọn họ thống suất mọi người, thủ vững trận hình, không cần phải bởi vì mình ở bên này xuất hiện bất luận tình huống gì mà rối loạn trận tuyến.</w:t>
      </w:r>
    </w:p>
    <w:p>
      <w:pPr>
        <w:pStyle w:val="BodyText"/>
      </w:pPr>
      <w:r>
        <w:t xml:space="preserve">Dàn xếp xong hết thảy, Tô Triệt mạnh mẽ quay đầu, ánh mắt sâm nghiêm nhìn về phía Thương Khâu:</w:t>
      </w:r>
    </w:p>
    <w:p>
      <w:pPr>
        <w:pStyle w:val="BodyText"/>
      </w:pPr>
      <w:r>
        <w:t xml:space="preserve">- Ta chính là Thiên Huyền Tông Thủ tịch chân truyền đại đệ tử, kể cả tất cả chân truyền đệ tử, đều phải hô ta một tiếng đại sư huynh. Hành động hôm nay, cái được và mất, các ngươi thật sự cân nhắc xong chưa?</w:t>
      </w:r>
    </w:p>
    <w:p>
      <w:pPr>
        <w:pStyle w:val="BodyText"/>
      </w:pPr>
      <w:r>
        <w:t xml:space="preserve">- Cái gì?</w:t>
      </w:r>
    </w:p>
    <w:p>
      <w:pPr>
        <w:pStyle w:val="BodyText"/>
      </w:pPr>
      <w:r>
        <w:t xml:space="preserve">Bốn người Thương Khâu cả kinh, khó có thể tin nói:</w:t>
      </w:r>
    </w:p>
    <w:p>
      <w:pPr>
        <w:pStyle w:val="BodyText"/>
      </w:pPr>
      <w:r>
        <w:t xml:space="preserve">- Thiên Huyền Tông khi nào thì ra một vị đại sư huynh như vậy, ngươi chớ lừa gạt chúng ta.</w:t>
      </w:r>
    </w:p>
    <w:p>
      <w:pPr>
        <w:pStyle w:val="BodyText"/>
      </w:pPr>
      <w:r>
        <w:t xml:space="preserve">Không đợi Tô Triệt trả lời, hơn một trăm đệ tử Thiên Huyền Tông phía dưới cùng quát lên:</w:t>
      </w:r>
    </w:p>
    <w:p>
      <w:pPr>
        <w:pStyle w:val="BodyText"/>
      </w:pPr>
      <w:r>
        <w:t xml:space="preserve">- Thủ tịch chân truyền, Thiên Vũ đại sư huynh.</w:t>
      </w:r>
    </w:p>
    <w:p>
      <w:pPr>
        <w:pStyle w:val="BodyText"/>
      </w:pPr>
      <w:r>
        <w:t xml:space="preserve">Trăm người đồng thanh, tiếng vang chấn thiên, mỗi một vị đệ tử đều là chân khí ghi âm, giống như tiếng sấm.</w:t>
      </w:r>
    </w:p>
    <w:p>
      <w:pPr>
        <w:pStyle w:val="BodyText"/>
      </w:pPr>
      <w:r>
        <w:t xml:space="preserve">Một ít tán tu cấp thấp ở gần đây, đều bị dọa đến run rẩy. Đây cũng là khác nhau ở giữa đệ tử môn phái cùng tán tu, một bên là ngưng tụ thành một cổ, bên kia thì chia rẽ, trăm người trăm tâm, ngàn người thiên diện.</w:t>
      </w:r>
    </w:p>
    <w:p>
      <w:pPr>
        <w:pStyle w:val="BodyText"/>
      </w:pPr>
      <w:r>
        <w:t xml:space="preserve">- Cái này thì phiền toái.</w:t>
      </w:r>
    </w:p>
    <w:p>
      <w:pPr>
        <w:pStyle w:val="BodyText"/>
      </w:pPr>
      <w:r>
        <w:t xml:space="preserve">Bốn người Thương Khâu hai mặt nhìn nhau, lúc này mới ý thức tới, chuyện này tuyệt đối không đơn giản giống như trong tưởng tượng.</w:t>
      </w:r>
    </w:p>
    <w:p>
      <w:pPr>
        <w:pStyle w:val="BodyText"/>
      </w:pPr>
      <w:r>
        <w:t xml:space="preserve">Mặc dù bốn người hợp lực, thu lò đan đến tay, nếu không cẩn thận làm bị thương đến vị Thiên Huyền Tông Thủ tịch đại đệ tử này, như vậy, cũng chẳng khác nào là gây họa ngập trời.</w:t>
      </w:r>
    </w:p>
    <w:p>
      <w:pPr>
        <w:pStyle w:val="BodyText"/>
      </w:pPr>
      <w:r>
        <w:t xml:space="preserve">Phải biết rằng, năm vị Nguyên Anh Lão tổ của Thiên Huyền Tông, này là thần thông đại năng bực nào, tổn thương đại đệ tử bọn hắn, mặc dù bỏ chạy đến chân trời góc biển, bọn họ cũng có rất nhiều biện pháp bắt mình trở lại.</w:t>
      </w:r>
    </w:p>
    <w:p>
      <w:pPr>
        <w:pStyle w:val="BodyText"/>
      </w:pPr>
      <w:r>
        <w:t xml:space="preserve">Tu Chân Giới rất lớn sao?</w:t>
      </w:r>
    </w:p>
    <w:p>
      <w:pPr>
        <w:pStyle w:val="BodyText"/>
      </w:pPr>
      <w:r>
        <w:t xml:space="preserve">Ở trong mắt đại tu sĩ Nguyên Anh kỳ, không có lớn chút nào cả.</w:t>
      </w:r>
    </w:p>
    <w:p>
      <w:pPr>
        <w:pStyle w:val="BodyText"/>
      </w:pPr>
      <w:r>
        <w:t xml:space="preserve">Mặc dù bốn người mình có thể giết sạch hơn một trăm đệ tử Thiên Huyền Tông, cùng với gần ngàn tán tu ở đây, đó cũng là không dùng được. Vài vị Nguyên Anh Lão tổ này căn cứ dấu vết để lại, vẫn sẽ liên tưởng đến vài động Thiên Phủ chủ phụ cận...</w:t>
      </w:r>
    </w:p>
    <w:p>
      <w:pPr>
        <w:pStyle w:val="BodyText"/>
      </w:pPr>
      <w:r>
        <w:t xml:space="preserve">Đến lúc đó, tùy tiện phát ra một lệnh truy nã, mình còn có tương lai đáng nói sao?</w:t>
      </w:r>
    </w:p>
    <w:p>
      <w:pPr>
        <w:pStyle w:val="BodyText"/>
      </w:pPr>
      <w:r>
        <w:t xml:space="preserve">Tô Triệt ngữ khí bình thản nói:</w:t>
      </w:r>
    </w:p>
    <w:p>
      <w:pPr>
        <w:pStyle w:val="BodyText"/>
      </w:pPr>
      <w:r>
        <w:t xml:space="preserve">- Nói cho các ngươi biết những chuyện này, cũng không phải cầm cái thân phận này hù dọa các ngươi; Mà là, giữa chúng ta cũng không cừu hận, chỉ có xuất phát từ tranh chấp bảo vật, mới gặp phải quan hệ đối địch.</w:t>
      </w:r>
    </w:p>
    <w:p>
      <w:pPr>
        <w:pStyle w:val="BodyText"/>
      </w:pPr>
      <w:r>
        <w:t xml:space="preserve">- Lo lắng đến các ngươi thân là tán tu, có thể thành tựu Kim Đan đại đạo, đúng là không dễ. Ta cho rằng, nói rõ tất cả lợi hại trong đó cho các ngươi, tránh cho các ngươi sau này hối tiếc.</w:t>
      </w:r>
    </w:p>
    <w:p>
      <w:pPr>
        <w:pStyle w:val="BodyText"/>
      </w:pPr>
      <w:r>
        <w:t xml:space="preserve">- Cho các ngươi thời gian suy nghĩ kỹ càng, muốn chiến, ta liền tranh tài một hồi cùng các ngươi. Nhưng mà, làm chính là làm, gắt gao giải quyết, ai cũng không nên hối hận, cũng không cần phàn nàn lên trời bất công. Bởi vì, nên nhắc nhở, ta cũng đã nhắc nhở đến.</w:t>
      </w:r>
    </w:p>
    <w:p>
      <w:pPr>
        <w:pStyle w:val="BodyText"/>
      </w:pPr>
      <w:r>
        <w:t xml:space="preserve">Tô Triệt nói lời này, hơn phân nửa là xuất phát từ thiện ý, ngày bình thường, đối với tán tu gian nan, xác thực ôm lấy đồng tình. Cho nên, nói ra quan hệ lợi hại của chuyện này, đối với bọn họ mà nói, cũng coi như công bình.</w:t>
      </w:r>
    </w:p>
    <w:p>
      <w:pPr>
        <w:pStyle w:val="BodyText"/>
      </w:pPr>
      <w:r>
        <w:t xml:space="preserve">Một mục đích khác chính là vì kéo dài thời gian, bọn họ do dự càng lâu, đối với mình càng có lợi. Nói không chừng, không có chờ bọn hắn động thủ, đã thu phục lò đan này xong.</w:t>
      </w:r>
    </w:p>
    <w:p>
      <w:pPr>
        <w:pStyle w:val="BodyText"/>
      </w:pPr>
      <w:r>
        <w:t xml:space="preserve">Đến lúc đó, tiến có thể công, thối có phòng thủ, cục diện sẽ hoàn toàn bất đồng.</w:t>
      </w:r>
    </w:p>
    <w:p>
      <w:pPr>
        <w:pStyle w:val="BodyText"/>
      </w:pPr>
      <w:r>
        <w:t xml:space="preserve">Nghe xong Tô Triệt nói một phen, bốn vị động Thiên Phủ chủ này, ngươi nhìn ta, ta nhìn ngươi. Lại một lần nữa truyền âm bắt đầu thương thảo...</w:t>
      </w:r>
    </w:p>
    <w:p>
      <w:pPr>
        <w:pStyle w:val="BodyText"/>
      </w:pPr>
      <w:r>
        <w:t xml:space="preserve">Thần sắc Tô Triệt bình tĩnh, chờ bọn họ làm ra quyết định.</w:t>
      </w:r>
    </w:p>
    <w:p>
      <w:pPr>
        <w:pStyle w:val="BodyText"/>
      </w:pPr>
      <w:r>
        <w:t xml:space="preserve">Phía dưới gần ngàn tên tán tu, tâm tư đều e sợ cho thiên hạ bất loạn, ước gì bọn họ đánh nhau, nói không chừng, thiên đại phúc duyên có thể rơi xuống trên đầu của mình.</w:t>
      </w:r>
    </w:p>
    <w:p>
      <w:pPr>
        <w:pStyle w:val="BodyText"/>
      </w:pPr>
      <w:r>
        <w:t xml:space="preserve">Hơn một trăm đệ tử Thiên Huyền Tông, thì không tiếng động nhìn lên vị thủ tịch đại sư huynh này, rất nhiều người đều là ánh mắt sùng bái cùng kính phục.</w:t>
      </w:r>
    </w:p>
    <w:p>
      <w:pPr>
        <w:pStyle w:val="BodyText"/>
      </w:pPr>
      <w:r>
        <w:t xml:space="preserve">Bách chiến lôi đài vừa mới qua không có vài ngày, đại sư huynh liền khai quật ra một kiện thượng cổ bảo vật, giờ phút này, một mình đối mặt bốn Kim Đan động thiên, bình tĩnh, không chút sợ hãi, còn có thể trái lại dùng thương cảm chi tâm đợi bọn hắn.</w:t>
      </w:r>
    </w:p>
    <w:p>
      <w:pPr>
        <w:pStyle w:val="BodyText"/>
      </w:pPr>
      <w:r>
        <w:t xml:space="preserve">Cái này thật sự là...</w:t>
      </w:r>
    </w:p>
    <w:p>
      <w:pPr>
        <w:pStyle w:val="BodyText"/>
      </w:pPr>
      <w:r>
        <w:t xml:space="preserve">- Ngươi lại xông qua Bách chiến lôi đài?</w:t>
      </w:r>
    </w:p>
    <w:p>
      <w:pPr>
        <w:pStyle w:val="BodyText"/>
      </w:pPr>
      <w:r>
        <w:t xml:space="preserve">Thủy Nguyệt truyền âm nhập mật, lộ ra ngữ khí kinh ngạc rõ ràng.</w:t>
      </w:r>
    </w:p>
    <w:p>
      <w:pPr>
        <w:pStyle w:val="BodyText"/>
      </w:pPr>
      <w:r>
        <w:t xml:space="preserve">Tô Triệt nhẹ nhàng gật đầu, càng cảm thấy, nàng này hẳn là tồn tại quan hệ nào đó với Thiên Huyền Tông, nên đối với một ít sự tình trong tông môn có lý giải.</w:t>
      </w:r>
    </w:p>
    <w:p>
      <w:pPr>
        <w:pStyle w:val="BodyText"/>
      </w:pPr>
      <w:r>
        <w:t xml:space="preserve">- Ngươi rốt cuộc là tu vi gì?</w:t>
      </w:r>
    </w:p>
    <w:p>
      <w:pPr>
        <w:pStyle w:val="BodyText"/>
      </w:pPr>
      <w:r>
        <w:t xml:space="preserve">Thủy Nguyệt lại hiếu kỳ hỏi.</w:t>
      </w:r>
    </w:p>
    <w:p>
      <w:pPr>
        <w:pStyle w:val="BodyText"/>
      </w:pPr>
      <w:r>
        <w:t xml:space="preserve">- Đối phó một hai Kim Đan sơ kỳ còn không có vấn đề.</w:t>
      </w:r>
    </w:p>
    <w:p>
      <w:pPr>
        <w:pStyle w:val="BodyText"/>
      </w:pPr>
      <w:r>
        <w:t xml:space="preserve">Tô Triệt hàm hồ nói một câu, lại truyền âm nói ra:</w:t>
      </w:r>
    </w:p>
    <w:p>
      <w:pPr>
        <w:pStyle w:val="BodyText"/>
      </w:pPr>
      <w:r>
        <w:t xml:space="preserve">- Ta cho rằng, trong bốn người bọn họ, sẽ có người rời khỏi.</w:t>
      </w:r>
    </w:p>
    <w:p>
      <w:pPr>
        <w:pStyle w:val="BodyText"/>
      </w:pPr>
      <w:r>
        <w:t xml:space="preserve">Thủy Nguyệt không tiếng động gật đầu, đối với Thiên Vũ đại sư huynh của Thiên Huyền Tông này, tràn ngập tò mò, trong nội tâm thầm nghĩ:</w:t>
      </w:r>
    </w:p>
    <w:p>
      <w:pPr>
        <w:pStyle w:val="BodyText"/>
      </w:pPr>
      <w:r>
        <w:t xml:space="preserve">- Sau việc này, phải đi tìm hiểu một chút...</w:t>
      </w:r>
    </w:p>
    <w:p>
      <w:pPr>
        <w:pStyle w:val="BodyText"/>
      </w:pPr>
      <w:r>
        <w:t xml:space="preserve">Một lát sau, bốn động Thiên Phủ chủ kia rốt cục có động tĩnh.</w:t>
      </w:r>
    </w:p>
    <w:p>
      <w:pPr>
        <w:pStyle w:val="BodyText"/>
      </w:pPr>
      <w:r>
        <w:t xml:space="preserve">- Ta rời khỏi!</w:t>
      </w:r>
    </w:p>
    <w:p>
      <w:pPr>
        <w:pStyle w:val="BodyText"/>
      </w:pPr>
      <w:r>
        <w:t xml:space="preserve">Một vị nữ tính duy nhất kia, Ngọc Linh động thiên không để ý ba người khác ngăn trở, vèo một cái, bay đi xa xa. Nàng không muốn bởi vì đắc tội Thiên Huyền Tông, lâm vào kết cục lẩn trốn bốn phía, ăn bữa nay lo bữa mai.</w:t>
      </w:r>
    </w:p>
    <w:p>
      <w:pPr>
        <w:pStyle w:val="BodyText"/>
      </w:pPr>
      <w:r>
        <w:t xml:space="preserve">Thần sắc Vân Nhai và Thúy Lăng Tử đều không thế nào đẹp mắt, duy chỉ có Thương Khâu, thì quyết tâm đã định, đối với lò đan ba chân kia là tình thế bắt buộc.</w:t>
      </w:r>
    </w:p>
    <w:p>
      <w:pPr>
        <w:pStyle w:val="BodyText"/>
      </w:pPr>
      <w:r>
        <w:t xml:space="preserve">- Thiếu một người cũng tốt, đỡ phải phân nhiều hơn một phần!</w:t>
      </w:r>
    </w:p>
    <w:p>
      <w:pPr>
        <w:pStyle w:val="BodyText"/>
      </w:pPr>
      <w:r>
        <w:t xml:space="preserve">Thương Khâu truyền âm nói:</w:t>
      </w:r>
    </w:p>
    <w:p>
      <w:pPr>
        <w:pStyle w:val="BodyText"/>
      </w:pPr>
      <w:r>
        <w:t xml:space="preserve">- Không quan tâm hắn có phải là chân truyền đại đệ tử thật hay không, ta cũng có thể khẳng định, hắn tuyệt đối không phải Kim Đan kỳ. Chúng ta chỉ đoạt bảo, không đả thương người, thù này kết không quá sâu.</w:t>
      </w:r>
    </w:p>
    <w:p>
      <w:pPr>
        <w:pStyle w:val="BodyText"/>
      </w:pPr>
      <w:r>
        <w:t xml:space="preserve">Vân Nhai và Thúy Lăng Tử yên lặng gật đầu, cơ hội khó được, bọn họ cũng không muốn đơn giản buông tha cho một kiện thượng cổ dị bảo.</w:t>
      </w:r>
    </w:p>
    <w:p>
      <w:pPr>
        <w:pStyle w:val="BodyText"/>
      </w:pPr>
      <w:r>
        <w:t xml:space="preserve">Tô Triệt thì âm thầm gật đầu:</w:t>
      </w:r>
    </w:p>
    <w:p>
      <w:pPr>
        <w:pStyle w:val="BodyText"/>
      </w:pPr>
      <w:r>
        <w:t xml:space="preserve">- Thiếu một người, thì ít đi một phần áp lực, phỏng chừng, bọn họ sẽ cho Kim Đan sơ kỳ Thúy Lăng Tử kiềm chế Thủy Nguyệt, sau đó, hai Kim Đan trung kỳ tới đoạt bảo.</w:t>
      </w:r>
    </w:p>
    <w:p>
      <w:pPr>
        <w:pStyle w:val="BodyText"/>
      </w:pPr>
      <w:r>
        <w:t xml:space="preserve">Vô luận là nói chuyện, hay là suy tư, Tô Triệt đều không có đình chỉ dùng Thanh Đồng bảo hồ trấn áp lò đan ba chân này.</w:t>
      </w:r>
    </w:p>
    <w:p>
      <w:pPr>
        <w:pStyle w:val="BodyText"/>
      </w:pPr>
      <w:r>
        <w:t xml:space="preserve">Qua lâu như vậy, cũng không đánh bại lò đan này, thật đúng là làm cho Tô Triệt đã mừng rỡ, lại lo nghĩ.</w:t>
      </w:r>
    </w:p>
    <w:p>
      <w:pPr>
        <w:pStyle w:val="BodyText"/>
      </w:pPr>
      <w:r>
        <w:t xml:space="preserve">Mừng rỡ chính là, Thanh Đồng bảo hồ chính là Linh bảo cực phẩm, trấn áp lò đan cố sức như thế, nói rõ lò đan này có thể là một Linh bảo trung phẩm, thậm chí Linh bảo thượng phẩm.</w:t>
      </w:r>
    </w:p>
    <w:p>
      <w:pPr>
        <w:pStyle w:val="BodyText"/>
      </w:pPr>
      <w:r>
        <w:t xml:space="preserve">Càng là như thế, trong nội tâm càng phát ra lo nghĩ, bởi vì, lập tức có hai tu sĩ Kim Đan trung kỳ động thủ cưỡng đoạt bảo vật, tuy đối phương là tán tu, cũng không thể khinh thường, vạn nhất bị bọn họ cướp lò đan đi, tổn thất sẽ quá lớn.</w:t>
      </w:r>
    </w:p>
    <w:p>
      <w:pPr>
        <w:pStyle w:val="BodyText"/>
      </w:pPr>
      <w:r>
        <w:t xml:space="preserve">Pháp bảo dễ tìm, giá trị lò đan viễn siêu cái khác, bởi vì tác dụng của lò đan không chỉ là luyện đan, còn có thể dùng để luyện khí, pháp bảo đa dụng đặc thù, đều cần thông qua lò đan cao cấp mới có thể luyện chế ra.</w:t>
      </w:r>
    </w:p>
    <w:p>
      <w:pPr>
        <w:pStyle w:val="Compact"/>
      </w:pPr>
      <w:r>
        <w:br w:type="textWrapping"/>
      </w:r>
      <w:r>
        <w:br w:type="textWrapping"/>
      </w:r>
    </w:p>
    <w:p>
      <w:pPr>
        <w:pStyle w:val="Heading2"/>
      </w:pPr>
      <w:bookmarkStart w:id="251" w:name="chương-351-hộ-bảo-hạ"/>
      <w:bookmarkEnd w:id="251"/>
      <w:r>
        <w:t xml:space="preserve">229. Chương 351 : Hộ Bảo (hạ)</w:t>
      </w:r>
    </w:p>
    <w:p>
      <w:pPr>
        <w:pStyle w:val="Compact"/>
      </w:pPr>
      <w:r>
        <w:br w:type="textWrapping"/>
      </w:r>
      <w:r>
        <w:br w:type="textWrapping"/>
      </w:r>
      <w:r>
        <w:t xml:space="preserve">Tương ứng, lò đan cũng thành một loại khó luyện chế nhất trong tất cả pháp bảo, bởi vì lúc luyện chế lò đan, pháp bảo của hắn lại không thể giúp được chút gì.</w:t>
      </w:r>
    </w:p>
    <w:p>
      <w:pPr>
        <w:pStyle w:val="BodyText"/>
      </w:pPr>
      <w:r>
        <w:t xml:space="preserve">Phải biết rằng, Thiên Huyền Tông Thiên Lô Phong, cũng chỉ có một lò đan hạ phẩm Linh bảo, trước mắt nếu lò đan này là Linh bảo thượng phẩm, dùng nó đổi đến năm ba Linh bảo phẩm cấp ngang nhau khác, đó cũng là không có vấn đề gì cả.</w:t>
      </w:r>
    </w:p>
    <w:p>
      <w:pPr>
        <w:pStyle w:val="BodyText"/>
      </w:pPr>
      <w:r>
        <w:t xml:space="preserve">Bởi vì, một lò đan Linh bảo thượng phẩm, đối với siêu cấp môn phái như Thiên Huyền Tông mà nói, ý nghĩa vô cùng trọng đại. Dùng nó có thể luyện chế ra bao nhiêu pháp bảo cao cấp, bao nhiêu đan dược cao cấp, từ đó sinh ra bao nhiêu đệ tử vĩ đại...</w:t>
      </w:r>
    </w:p>
    <w:p>
      <w:pPr>
        <w:pStyle w:val="BodyText"/>
      </w:pPr>
      <w:r>
        <w:t xml:space="preserve">Một bảo vật như vậy, nếu để cho nó bị người cướp đi, như vậy sẽ hối hận không kịp, huống hồ, phần cơ duyên này là Quảng Thành sư tổ lưu cho mình, nếu như bảo vật bị mất, còn có mặt mũi nào phản hồi tông môn?</w:t>
      </w:r>
    </w:p>
    <w:p>
      <w:pPr>
        <w:pStyle w:val="BodyText"/>
      </w:pPr>
      <w:r>
        <w:t xml:space="preserve">- Cái lò đan này, tuyệt không có thể ném, liều mạng cũng phải bảo vệ!</w:t>
      </w:r>
    </w:p>
    <w:p>
      <w:pPr>
        <w:pStyle w:val="BodyText"/>
      </w:pPr>
      <w:r>
        <w:t xml:space="preserve">Trong nội tâm Tô Triệt nảy sinh ác độc.</w:t>
      </w:r>
    </w:p>
    <w:p>
      <w:pPr>
        <w:pStyle w:val="BodyText"/>
      </w:pPr>
      <w:r>
        <w:t xml:space="preserve">Cùng đoán trước không sai chút nào, trong ba người đối phương, phân ra Kim Đan sơ kỳ Thúy Lăng Tử, bay ra đón Thủy Nguyệt, hai người thi triển pháp thuật, lập tức chiến cùng một chỗ.</w:t>
      </w:r>
    </w:p>
    <w:p>
      <w:pPr>
        <w:pStyle w:val="BodyText"/>
      </w:pPr>
      <w:r>
        <w:t xml:space="preserve">Bất quá, xem xét chỉ biết, hai người đều không dốc hết toàn lực, tuyệt sẽ không liều mạng lẫn nhau, chỉ vì hoàn thành nhiệm vụ hoặc hứa hẹn là được.</w:t>
      </w:r>
    </w:p>
    <w:p>
      <w:pPr>
        <w:pStyle w:val="BodyText"/>
      </w:pPr>
      <w:r>
        <w:t xml:space="preserve">Tiên hạ thủ vi cường! Không đợi hai Kim Đan trung kỳ này dẫn đầu phóng ra, một cái nhiếp hồn của Tô Triệt đã đi tới, mục tiêu tuyển định chính là đại Thương Khâu. Bởi vì, đã sớm nhìn ra, lòng tham người này rất mạnh, đầu sỏ gây nên chính là hắn!</w:t>
      </w:r>
    </w:p>
    <w:p>
      <w:pPr>
        <w:pStyle w:val="BodyText"/>
      </w:pPr>
      <w:r>
        <w:t xml:space="preserve">Chỉ là, dù sao Thương Khâu cũng là Kim Đan trung kỳ, mặc dù sức chiến đấu tổng hợp lại không bằng Kim Đan chân truyền đệ tử của Thiên Huyền Tông, nhưng mà nguyên thần mạnh yếu không quan hệ cùng sức chiến đấu, nguyên thần của Kim Đan trung kỳ, so với Kim Đan sơ kỳ thì mạnh hơn rất nhiều.</w:t>
      </w:r>
    </w:p>
    <w:p>
      <w:pPr>
        <w:pStyle w:val="BodyText"/>
      </w:pPr>
      <w:r>
        <w:t xml:space="preserve">Trừ khi là ám toán không kịp đề phòng, mới có thể rung chuyển nguyên thần của Kim Đan trung kỳ. Giờ phút này đã là thế cục chính diện tác chiến, hơn nữa, bọn họ đối với loại lam quang này sớm có đề phòng, tác dụng của nhiếp hồn chi lực hạ xuống thấp nhất.</w:t>
      </w:r>
    </w:p>
    <w:p>
      <w:pPr>
        <w:pStyle w:val="BodyText"/>
      </w:pPr>
      <w:r>
        <w:t xml:space="preserve">Mặc dù Thương Khâu không có tránh thoát lam quang chiếu xạ, nhưng cũng chỉ là đầu óc chóng mặt, thần trí cũng chưa đánh mất toàn bộ.</w:t>
      </w:r>
    </w:p>
    <w:p>
      <w:pPr>
        <w:pStyle w:val="BodyText"/>
      </w:pPr>
      <w:r>
        <w:t xml:space="preserve">- Rống!</w:t>
      </w:r>
    </w:p>
    <w:p>
      <w:pPr>
        <w:pStyle w:val="BodyText"/>
      </w:pPr>
      <w:r>
        <w:t xml:space="preserve">Thương Khâu phát ra gầm rú giống như dã thú, làm cho mình cực tốc tỉnh táo lại, đôi mắt trừng lớn giống như chuông đồng, lại là hét lớn một tiếng, lập tức có một đạo khí trụ vàng nâu thô to ngưng hình, đánh về phía Tô Triệt.</w:t>
      </w:r>
    </w:p>
    <w:p>
      <w:pPr>
        <w:pStyle w:val="BodyText"/>
      </w:pPr>
      <w:r>
        <w:t xml:space="preserve">Khí trụ này to chừng hơn một trượng, chính là là một loại thần thông thổ hệ của hắn, có thể đụng một tòa Thiết Sơn ra một đường hầm, uy lực cực kỳ cường hãn.</w:t>
      </w:r>
    </w:p>
    <w:p>
      <w:pPr>
        <w:pStyle w:val="BodyText"/>
      </w:pPr>
      <w:r>
        <w:t xml:space="preserve">Kim Đan tu sĩ, đều có thần thông, điểm này không có ngoại lệ.</w:t>
      </w:r>
    </w:p>
    <w:p>
      <w:pPr>
        <w:pStyle w:val="BodyText"/>
      </w:pPr>
      <w:r>
        <w:t xml:space="preserve">Nói như vậy, vì khi ngưng kết Kim Đan sẽ lĩnh ngộ một loại thần thông, nếu như lĩnh ngộ không ra, sẽ không có khả năng kết thành Kim Đan, hai cái là hỗ trợ lẫn nhau.</w:t>
      </w:r>
    </w:p>
    <w:p>
      <w:pPr>
        <w:pStyle w:val="BodyText"/>
      </w:pPr>
      <w:r>
        <w:t xml:space="preserve">Tấn cấp Kim Đan trung kỳ, lại tự động lĩnh ngộ thần thông thứ hai, đồng dạng, nếu như lĩnh ngộ không ra, cũng sẽ không tấn cấp thành công.</w:t>
      </w:r>
    </w:p>
    <w:p>
      <w:pPr>
        <w:pStyle w:val="BodyText"/>
      </w:pPr>
      <w:r>
        <w:t xml:space="preserve">Thương Khâu và Vân Nhai đều là Kim Đan trung kỳ, đây cũng là nói, bọn họ đều có đủ hai loại thần thông, thậm chí có khả năng càng nhiều hơn.</w:t>
      </w:r>
    </w:p>
    <w:p>
      <w:pPr>
        <w:pStyle w:val="BodyText"/>
      </w:pPr>
      <w:r>
        <w:t xml:space="preserve">Giờ phút này, Thương Khâu phóng thích thần thông khí trụ, nhưng không phải nhằm vào Tô Triệt, mà mục tiêu chính là lò đan ba chân.</w:t>
      </w:r>
    </w:p>
    <w:p>
      <w:pPr>
        <w:pStyle w:val="BodyText"/>
      </w:pPr>
      <w:r>
        <w:t xml:space="preserve">Rất hiển nhiên, hắn muốn đánh bay lò đan, sau đó để cho Vân Nhai đuổi theo cướp đoạt.</w:t>
      </w:r>
    </w:p>
    <w:p>
      <w:pPr>
        <w:pStyle w:val="BodyText"/>
      </w:pPr>
      <w:r>
        <w:t xml:space="preserve">- Mơ tưởng!</w:t>
      </w:r>
    </w:p>
    <w:p>
      <w:pPr>
        <w:pStyle w:val="BodyText"/>
      </w:pPr>
      <w:r>
        <w:t xml:space="preserve">Trái tay Tô Triệt nắm lấy Thanh Đồng bảo hồ, tay phải đánh ra một quyền, Phá Diệt chi lực đụng vào cùng một chỗ với khí trụ trước mặt.</w:t>
      </w:r>
    </w:p>
    <w:p>
      <w:pPr>
        <w:pStyle w:val="BodyText"/>
      </w:pPr>
      <w:r>
        <w:t xml:space="preserve">Oanh!</w:t>
      </w:r>
    </w:p>
    <w:p>
      <w:pPr>
        <w:pStyle w:val="BodyText"/>
      </w:pPr>
      <w:r>
        <w:t xml:space="preserve">Khí trụ tiêu tán, hóa thành khí vụ, bầu trời đều nhuộm thành màu vàng đất, giống như đột nhiên nổi lên bão cát.</w:t>
      </w:r>
    </w:p>
    <w:p>
      <w:pPr>
        <w:pStyle w:val="BodyText"/>
      </w:pPr>
      <w:r>
        <w:t xml:space="preserve">- Quả nhiên lợi hại!</w:t>
      </w:r>
    </w:p>
    <w:p>
      <w:pPr>
        <w:pStyle w:val="BodyText"/>
      </w:pPr>
      <w:r>
        <w:t xml:space="preserve">Phá Diệt quyền này của Tô Triệt, khiến cho Thương Khâu và Vân Nhai có chút khiếp sợ, một quyền đánh nát thần thông người khác, uy lực sẽ khủng bố như thế nào.</w:t>
      </w:r>
    </w:p>
    <w:p>
      <w:pPr>
        <w:pStyle w:val="BodyText"/>
      </w:pPr>
      <w:r>
        <w:t xml:space="preserve">- Nhanh nhìn sắc mặt hắn!</w:t>
      </w:r>
    </w:p>
    <w:p>
      <w:pPr>
        <w:pStyle w:val="BodyText"/>
      </w:pPr>
      <w:r>
        <w:t xml:space="preserve">Vân Nhai tương đối thận trọng, lập tức phát hiện sắc mặt Tô Triệt khác thường.</w:t>
      </w:r>
    </w:p>
    <w:p>
      <w:pPr>
        <w:pStyle w:val="BodyText"/>
      </w:pPr>
      <w:r>
        <w:t xml:space="preserve">Vừa rồi một quyền này, Tô Triệt tiêu hao một phần ba khí huyết, mặt sắc trong nháy mắt tái nhợt không huyết.</w:t>
      </w:r>
    </w:p>
    <w:p>
      <w:pPr>
        <w:pStyle w:val="BodyText"/>
      </w:pPr>
      <w:r>
        <w:t xml:space="preserve">- Xem ra, loại thần thông này tiêu hao rất lớn, hắn phát không được vài cái.</w:t>
      </w:r>
    </w:p>
    <w:p>
      <w:pPr>
        <w:pStyle w:val="BodyText"/>
      </w:pPr>
      <w:r>
        <w:t xml:space="preserve">Vân Nhai ẩn hàm mừng rỡ truyền âm nói ra.</w:t>
      </w:r>
    </w:p>
    <w:p>
      <w:pPr>
        <w:pStyle w:val="BodyText"/>
      </w:pPr>
      <w:r>
        <w:t xml:space="preserve">- Đúng vậy.</w:t>
      </w:r>
    </w:p>
    <w:p>
      <w:pPr>
        <w:pStyle w:val="BodyText"/>
      </w:pPr>
      <w:r>
        <w:t xml:space="preserve">Thương Khâu dùng sức gật đầu, truyền âm trả lời:</w:t>
      </w:r>
    </w:p>
    <w:p>
      <w:pPr>
        <w:pStyle w:val="BodyText"/>
      </w:pPr>
      <w:r>
        <w:t xml:space="preserve">- Vậy chỉ cần làm hắn tiêu hao đến cuối cùng, như vậy sẽ tự động bại lui.</w:t>
      </w:r>
    </w:p>
    <w:p>
      <w:pPr>
        <w:pStyle w:val="BodyText"/>
      </w:pPr>
      <w:r>
        <w:t xml:space="preserve">Dứt lời, lại là một tiếng hét to, phóng xuất ra thần thông khí trụ kia lần nữa.</w:t>
      </w:r>
    </w:p>
    <w:p>
      <w:pPr>
        <w:pStyle w:val="BodyText"/>
      </w:pPr>
      <w:r>
        <w:t xml:space="preserve">- Ta cho hắn thêm một chút lực.</w:t>
      </w:r>
    </w:p>
    <w:p>
      <w:pPr>
        <w:pStyle w:val="BodyText"/>
      </w:pPr>
      <w:r>
        <w:t xml:space="preserve">Vân Nhai cũng là mục quang ngưng tụ, vung tay lên, trước người liền ngưng hiện ra một gốc cây cao lớn, nhưng mà, cây to này hiển lộ ra héo rũ rõ ràng, vỏ cây loang lổ tróc ra, nhánh cây vô lực, lá cây khô vàng bay xuống.</w:t>
      </w:r>
    </w:p>
    <w:p>
      <w:pPr>
        <w:pStyle w:val="BodyText"/>
      </w:pPr>
      <w:r>
        <w:t xml:space="preserve">Mỗi một phiến lá rụng, đều hé ra một mặt người đau khổ, hoặc là thống khổ kêu la, hoặc là thở dài thở ngắn, hay là khóc rống chảy nước mắt...</w:t>
      </w:r>
    </w:p>
    <w:p>
      <w:pPr>
        <w:pStyle w:val="BodyText"/>
      </w:pPr>
      <w:r>
        <w:t xml:space="preserve">Chỉ là một thân cây như vậy, trong nháy mắt ngưng tụ ra tình cảnh bi thương, khôn cùng hiu quạnh.</w:t>
      </w:r>
    </w:p>
    <w:p>
      <w:pPr>
        <w:pStyle w:val="BodyText"/>
      </w:pPr>
      <w:r>
        <w:t xml:space="preserve">Loại tình cảnh này, có đủ quỷ dị khó lường, trong khoảng thời gian ngắn, Xà Nữ và tiểu Giao Long thủ hộ lò đan đã bị lay động tâm linh.</w:t>
      </w:r>
    </w:p>
    <w:p>
      <w:pPr>
        <w:pStyle w:val="BodyText"/>
      </w:pPr>
      <w:r>
        <w:t xml:space="preserve">Xà Nữ lập tức bắt đầu thấp giọng nức nở, không khỏi nhớ tới mình bị nhốt ở Tiểu Di Tiên Cảnh ngàn năm, cả ngày nhận lấy cô độc tịch mịch vô biên vô hạn, cùng với chủng tộc của mình bị sinh linh khác liệp sát, túi da cạo cốt, rút ra huyết tủy, vận mệnh Mỹ Nữ Xà nhất tộc thê thảm vô cùng, tiểu Giao Long cũng ô ô khóc lóc, cảm hoài thân thế cô nhi của mình, sinh ra đến nay, làm bạn với mình chỉ có cụ hài cốt kia của mẫu thân, trong đầu Tô Triệt đồng dạng hiện lên trường tai nạn kia, thân nhân vẫn lạc, bất quá, cũng chỉ là trong nháy mắt mà thôi. Loại ảo thuật tinh thần này, đối với mình đã sớm không có hiệu quả.</w:t>
      </w:r>
    </w:p>
    <w:p>
      <w:pPr>
        <w:pStyle w:val="BodyText"/>
      </w:pPr>
      <w:r>
        <w:t xml:space="preserve">Trong đầu có Tiên Ngục bảo tháp trấn thủ, không sợ nhất chính là loại thủ đoạn này.</w:t>
      </w:r>
    </w:p>
    <w:p>
      <w:pPr>
        <w:pStyle w:val="BodyText"/>
      </w:pPr>
      <w:r>
        <w:t xml:space="preserve">- Ghét nhất chính là những mộc hệ thần thông này của ngươi, phá cho ta!</w:t>
      </w:r>
    </w:p>
    <w:p>
      <w:pPr>
        <w:pStyle w:val="BodyText"/>
      </w:pPr>
      <w:r>
        <w:t xml:space="preserve">Tô Triệt rống to một tiếng, chân nguyên vào âm, thi triển ra Thiên Long Hàng Ma Ngâm.</w:t>
      </w:r>
    </w:p>
    <w:p>
      <w:pPr>
        <w:pStyle w:val="BodyText"/>
      </w:pPr>
      <w:r>
        <w:t xml:space="preserve">Hô!</w:t>
      </w:r>
    </w:p>
    <w:p>
      <w:pPr>
        <w:pStyle w:val="BodyText"/>
      </w:pPr>
      <w:r>
        <w:t xml:space="preserve">Một đạo sóng âm gào thét mà ra, lập tức làm Xà Nữ và tiểu Giao Long tỉnh lại, chút ít lá rụng bay tán loạn bốn phía kia, cũng bị Thiên Long chi âm chấn nát bấy.</w:t>
      </w:r>
    </w:p>
    <w:p>
      <w:pPr>
        <w:pStyle w:val="BodyText"/>
      </w:pPr>
      <w:r>
        <w:t xml:space="preserve">Thiên Long Hàng Ma Ngâm, chính là pháp thuật trụ cột của Thiên Huyền Tông, cơ hồ mỗi đệ tử đều biết, phải nói nó chỉ là một loại pháp thuật tính kỹ xảo, nhưng mà, hiệu quả trừ tà rất tốt, dùng để giải trừ các loại ảo thuật tinh thần, hiệu quả cũng không sai.</w:t>
      </w:r>
    </w:p>
    <w:p>
      <w:pPr>
        <w:pStyle w:val="BodyText"/>
      </w:pPr>
      <w:r>
        <w:t xml:space="preserve">Tu vi càng cao, thi triển Thiên Long chi âm ra, uy lực càng mạnh.</w:t>
      </w:r>
    </w:p>
    <w:p>
      <w:pPr>
        <w:pStyle w:val="BodyText"/>
      </w:pPr>
      <w:r>
        <w:t xml:space="preserve">Tuy tình cảnh đau khổ tạm thời bị bài trừ, chỉ là, Thương Khâu phóng thích thần thông khí trụ, lại nhanh chóng xông tới đây.</w:t>
      </w:r>
    </w:p>
    <w:p>
      <w:pPr>
        <w:pStyle w:val="BodyText"/>
      </w:pPr>
      <w:r>
        <w:t xml:space="preserve">Không có biện pháp, Tô Triệt chỉ có thể dùng Phá Diệt chi quyền đánh lần nữa nát, lại là một phần ba khí huyết hao tổn.</w:t>
      </w:r>
    </w:p>
    <w:p>
      <w:pPr>
        <w:pStyle w:val="BodyText"/>
      </w:pPr>
      <w:r>
        <w:t xml:space="preserve">Đối phó loại công kích này, biện pháp khác cũng không trông nom, pháp bảo tự bạo phong ấn trong Thanh Đồng bảo hồ, tạm thời không cách nào sử dụng, mười con quỷ bộc hợp lực ngăn trở, cũng sẽ không có hiệu quả quá lớn.</w:t>
      </w:r>
    </w:p>
    <w:p>
      <w:pPr>
        <w:pStyle w:val="Compact"/>
      </w:pPr>
      <w:r>
        <w:br w:type="textWrapping"/>
      </w:r>
      <w:r>
        <w:br w:type="textWrapping"/>
      </w:r>
    </w:p>
    <w:p>
      <w:pPr>
        <w:pStyle w:val="Heading2"/>
      </w:pPr>
      <w:bookmarkStart w:id="252" w:name="chương-352-353-thiên-quỷ-tụ-hồn"/>
      <w:bookmarkEnd w:id="252"/>
      <w:r>
        <w:t xml:space="preserve">230. Chương 352-353 : Thiên Quỷ Tụ Hồn</w:t>
      </w:r>
    </w:p>
    <w:p>
      <w:pPr>
        <w:pStyle w:val="Compact"/>
      </w:pPr>
      <w:r>
        <w:br w:type="textWrapping"/>
      </w:r>
      <w:r>
        <w:br w:type="textWrapping"/>
      </w:r>
      <w:r>
        <w:t xml:space="preserve">Sau một cái Phá Diệt này, mặt sắc Tô Triệt lại là than chì như quỷ, khó coi đến cực điểm.</w:t>
      </w:r>
    </w:p>
    <w:p>
      <w:pPr>
        <w:pStyle w:val="BodyText"/>
      </w:pPr>
      <w:r>
        <w:t xml:space="preserve">- Ha ha!</w:t>
      </w:r>
    </w:p>
    <w:p>
      <w:pPr>
        <w:pStyle w:val="BodyText"/>
      </w:pPr>
      <w:r>
        <w:t xml:space="preserve">Thương Khâu và Vân Nhai lại vui mừng quá đỗi, nếu hắn tiêu hao sạch khí huyết, làm cho hắn vô lực ra tay, như vậy, không đả thương người, đoạt bảo càng dễ dàng thực hơn hiện.</w:t>
      </w:r>
    </w:p>
    <w:p>
      <w:pPr>
        <w:pStyle w:val="BodyText"/>
      </w:pPr>
      <w:r>
        <w:t xml:space="preserve">Tù Ma!</w:t>
      </w:r>
    </w:p>
    <w:p>
      <w:pPr>
        <w:pStyle w:val="BodyText"/>
      </w:pPr>
      <w:r>
        <w:t xml:space="preserve">Rơi vào đường cùng, Tô Triệt đành phải thi triển Tù Ma với Thương Khâu.</w:t>
      </w:r>
    </w:p>
    <w:p>
      <w:pPr>
        <w:pStyle w:val="BodyText"/>
      </w:pPr>
      <w:r>
        <w:t xml:space="preserve">Thừa dịp này, vội vàng ăn vào một quả Linh đan bổ sung khí huyết.</w:t>
      </w:r>
    </w:p>
    <w:p>
      <w:pPr>
        <w:pStyle w:val="BodyText"/>
      </w:pPr>
      <w:r>
        <w:t xml:space="preserve">- Không thể để cho hắn dùng đan dược!</w:t>
      </w:r>
    </w:p>
    <w:p>
      <w:pPr>
        <w:pStyle w:val="BodyText"/>
      </w:pPr>
      <w:r>
        <w:t xml:space="preserve">Vân Nhai đang định ngăn cản Tô Triệt nuốt đan dược, lại chứng kiến, trên đầu Thương Khâu xuất hiện một chữ tù thật to, cùng chữ tù vây khốn lò đan ba chân kia hoàn toàn nhất trí.</w:t>
      </w:r>
    </w:p>
    <w:p>
      <w:pPr>
        <w:pStyle w:val="BodyText"/>
      </w:pPr>
      <w:r>
        <w:t xml:space="preserve">Trong nhà giam chữ Tù, Thương Khâu toàn lực giãy dụa, tuy chân nguyên và Kim Đan bị trói buộc, nhưng dù sao cũng là Kim Đan trung kỳ, cũng trói không được hắn mấy hơi.</w:t>
      </w:r>
    </w:p>
    <w:p>
      <w:pPr>
        <w:pStyle w:val="BodyText"/>
      </w:pPr>
      <w:r>
        <w:t xml:space="preserve">Huống hồ, bên cạnh còn có Vân Nhai, có thể ra tay giúp đỡ. Vân Nhai cũng là lần đầu tiên kiến thức đến loại nhà giam chữ tù này, muốn xuất thủ tương trợ, chỉ sợ tùy tiện làm việc, sẽ làm bị thương đến Thương Khâu, liền tính toán thử thăm dò phát động công kích với chữ Tù kia.</w:t>
      </w:r>
    </w:p>
    <w:p>
      <w:pPr>
        <w:pStyle w:val="BodyText"/>
      </w:pPr>
      <w:r>
        <w:t xml:space="preserve">Cách làm này không thể nghi ngờ là chính xác, chỉ là, Tô Triệt sẽ không dễ dàng cho hắn cơ hội này.</w:t>
      </w:r>
    </w:p>
    <w:p>
      <w:pPr>
        <w:pStyle w:val="BodyText"/>
      </w:pPr>
      <w:r>
        <w:t xml:space="preserve">Nhiếp Hồn…</w:t>
      </w:r>
    </w:p>
    <w:p>
      <w:pPr>
        <w:pStyle w:val="BodyText"/>
      </w:pPr>
      <w:r>
        <w:t xml:space="preserve">Lam quang lóe lên, Vân Nhai cũng bị định hình.</w:t>
      </w:r>
    </w:p>
    <w:p>
      <w:pPr>
        <w:pStyle w:val="BodyText"/>
      </w:pPr>
      <w:r>
        <w:t xml:space="preserve">Tô Triệt biết rõ, thần thông Nhiếp Hồn đối với nguyên thần của Kim Đan trung kỳ, lực rung chuyển cực kỳ có hạn, lại cho Vân Nhai một cái Tù Ma, cũng tạm thời trói buộc hắn lại.</w:t>
      </w:r>
    </w:p>
    <w:p>
      <w:pPr>
        <w:pStyle w:val="BodyText"/>
      </w:pPr>
      <w:r>
        <w:t xml:space="preserve">Sau đó, lại thưởng cho Thương Khâu đang giãy dụa một cái Nhiếp Hồn.</w:t>
      </w:r>
    </w:p>
    <w:p>
      <w:pPr>
        <w:pStyle w:val="BodyText"/>
      </w:pPr>
      <w:r>
        <w:t xml:space="preserve">Nhiếp Hồn... Tù ma... Nhiếp Hồn... Tù ma...</w:t>
      </w:r>
    </w:p>
    <w:p>
      <w:pPr>
        <w:pStyle w:val="BodyText"/>
      </w:pPr>
      <w:r>
        <w:t xml:space="preserve">Tô Triệt liều mạng tiêu hao tinh thần lực, không ngừng kích phát hai đại thần thông, chỉ vì tận khả năng kéo dài thời gian, cũng để cho Linh đan kia phát huy ra dược hiệu, bổ túc khí huyết, mới có thể tiếp tục thi triển Phá Diệt.</w:t>
      </w:r>
    </w:p>
    <w:p>
      <w:pPr>
        <w:pStyle w:val="BodyText"/>
      </w:pPr>
      <w:r>
        <w:t xml:space="preserve">Dưới tình huống như thế, bọn người Xà Nữ cùng lão Hắc tuy lo lắng vạn phần, lại không thể giúp bất luận cái gì, bởi vì, mặc kệ dùng loại phương thức nào công kích bọn họ, ngược lại sẽ phá đi nhà giam chữ tù, khiến cho bọn họ thoát thân mà ra.</w:t>
      </w:r>
    </w:p>
    <w:p>
      <w:pPr>
        <w:pStyle w:val="BodyText"/>
      </w:pPr>
      <w:r>
        <w:t xml:space="preserve">Huống hồ, lực công kích của bọn người Xà Nữ càng thêm có hạn, sao có thể làm bị thương được Kim Đan trung kỳ.</w:t>
      </w:r>
    </w:p>
    <w:p>
      <w:pPr>
        <w:pStyle w:val="BodyText"/>
      </w:pPr>
      <w:r>
        <w:t xml:space="preserve">Tác dụng của chiến đội Tiên Ngục, chỉ là uy hiếp những tán tu Trúc Cơ kỳ kia, miễn cho bọn họ lại đến tuyết lạnh thêm sương, cũng đã rất không tệ...</w:t>
      </w:r>
    </w:p>
    <w:p>
      <w:pPr>
        <w:pStyle w:val="BodyText"/>
      </w:pPr>
      <w:r>
        <w:t xml:space="preserve">Biểu hiện ra mà xem, Tô Triệt vẫn là chiếm cứ lấy một chút ưu thế, tạm thời vây khốn bọn họ, kỳ thật tình thế lại cực kỳ nguy cấp. Nếu tinh thần lực tiêu hao không còn, không cách nào phóng thích hai đại thần thông nữa, sớm muộn gì cũng sẽ bị bọn họ thoát thân ra.</w:t>
      </w:r>
    </w:p>
    <w:p>
      <w:pPr>
        <w:pStyle w:val="BodyText"/>
      </w:pPr>
      <w:r>
        <w:t xml:space="preserve">Càng nghiêm trọng chính là, nếu hai động Thiên Phủ chủ này vì vậy mà sinh lòng tức giận, nhất thời xúc động bí quá hoá liều, đồng thời phát động công kích đối với Tô Triệt, chỉ bằng hai ba chiêu Phá Diệt chi quyền kế tiếp, như thế nào còn có thể đở nổi bọn họ.</w:t>
      </w:r>
    </w:p>
    <w:p>
      <w:pPr>
        <w:pStyle w:val="BodyText"/>
      </w:pPr>
      <w:r>
        <w:t xml:space="preserve">- Nhanh lên… nhanh lên… nhanh lên...</w:t>
      </w:r>
    </w:p>
    <w:p>
      <w:pPr>
        <w:pStyle w:val="BodyText"/>
      </w:pPr>
      <w:r>
        <w:t xml:space="preserve">Tô Triệt cũng vội vàng xao động, trong nội tâm không ngừng thúc giục Thanh Đồng bảo hồ, nhanh chóng trấn áp lò đan kia xuống, nếu không, thực là không có biện pháp gì có thể tưởng tượng.</w:t>
      </w:r>
    </w:p>
    <w:p>
      <w:pPr>
        <w:pStyle w:val="BodyText"/>
      </w:pPr>
      <w:r>
        <w:t xml:space="preserve">Bởi vì, tinh thần lực bản thân còn thừa không nhiều lắm, đã xuất hiện cảm giác váng đầu.</w:t>
      </w:r>
    </w:p>
    <w:p>
      <w:pPr>
        <w:pStyle w:val="BodyText"/>
      </w:pPr>
      <w:r>
        <w:t xml:space="preserve">Hơn nữa, Thúy Lăng Tử đang giao chiến cùng Thủy Nguyệt, đang tìm cơ hội xông lại trợ giúp Thương Khâu cùng Vân Nhai phá vỡ trói buộc. May mắn là Thủy Nguyệt biểu hiện cũng không kém, chẳng những có thể ngăn chặn hắn, còn có thể kịp thời ngăn một ít công kích cự ly xa của hắn, tạm thời còn không có cho hắn quấy nhiễu đến Tô Triệt.</w:t>
      </w:r>
    </w:p>
    <w:p>
      <w:pPr>
        <w:pStyle w:val="BodyText"/>
      </w:pPr>
      <w:r>
        <w:t xml:space="preserve">Còn có thể chống đỡ bao lâu?</w:t>
      </w:r>
    </w:p>
    <w:p>
      <w:pPr>
        <w:pStyle w:val="BodyText"/>
      </w:pPr>
      <w:r>
        <w:t xml:space="preserve">Tô Triệt cũng sắp đánh mất tin tưởng.</w:t>
      </w:r>
    </w:p>
    <w:p>
      <w:pPr>
        <w:pStyle w:val="BodyText"/>
      </w:pPr>
      <w:r>
        <w:t xml:space="preserve">Chẳng lẽ, lò đan này thật sự giữ không được sao?</w:t>
      </w:r>
    </w:p>
    <w:p>
      <w:pPr>
        <w:pStyle w:val="BodyText"/>
      </w:pPr>
      <w:r>
        <w:t xml:space="preserve">Giờ khắc này, Tô Triệt không khỏi kỳ vọng, nếu chân trời có thể bay tới vài đạo độn quang, viện quân của Thiên Huyền Tông kịp thời giết tới, vậy thật là…</w:t>
      </w:r>
    </w:p>
    <w:p>
      <w:pPr>
        <w:pStyle w:val="BodyText"/>
      </w:pPr>
      <w:r>
        <w:t xml:space="preserve">Đáng tiếc chính là, nơi này cách Thiên Huyền Tông gần hai vạn dặm, ngoại trừ một ít đệ tử lịch lãm, sao có Kim Đan trưởng lão đi ngang qua chứ?</w:t>
      </w:r>
    </w:p>
    <w:p>
      <w:pPr>
        <w:pStyle w:val="BodyText"/>
      </w:pPr>
      <w:r>
        <w:t xml:space="preserve">Loại tỷ lệ này, thật sự xa vời…</w:t>
      </w:r>
    </w:p>
    <w:p>
      <w:pPr>
        <w:pStyle w:val="BodyText"/>
      </w:pPr>
      <w:r>
        <w:t xml:space="preserve">Lại qua một lát, Tô Triệt đã cảm thấy đầu váng mắt hoa, tinh thần lực tiêu hao đạt đến cực hạn, Thần Thông Tù Ma đã là vô lực, chỉ có thể dựa vào Nhiếp Hồn chèo chống...</w:t>
      </w:r>
    </w:p>
    <w:p>
      <w:pPr>
        <w:pStyle w:val="BodyText"/>
      </w:pPr>
      <w:r>
        <w:t xml:space="preserve">Bá…</w:t>
      </w:r>
    </w:p>
    <w:p>
      <w:pPr>
        <w:pStyle w:val="BodyText"/>
      </w:pPr>
      <w:r>
        <w:t xml:space="preserve">Lão Hắc thao túng Tu La ma thân, chủ động quay trở về Tiên Ngục, hắn suy nghĩ, nếu thật sự không được, vậy thì chuyển hóa thành hình thái Thiên Ma, chiếm cứ thân thể một Kim Đan trung kỳ, nói không chừng, còn có thể giúp chủ nhân vượt qua.</w:t>
      </w:r>
    </w:p>
    <w:p>
      <w:pPr>
        <w:pStyle w:val="BodyText"/>
      </w:pPr>
      <w:r>
        <w:t xml:space="preserve">- Tuyệt đối không được.</w:t>
      </w:r>
    </w:p>
    <w:p>
      <w:pPr>
        <w:pStyle w:val="BodyText"/>
      </w:pPr>
      <w:r>
        <w:t xml:space="preserve">Tô Triệt lập tức đoán được ý nghĩ của hắn, lúc này ngăn cản nói:</w:t>
      </w:r>
    </w:p>
    <w:p>
      <w:pPr>
        <w:pStyle w:val="BodyText"/>
      </w:pPr>
      <w:r>
        <w:t xml:space="preserve">- Thà rằng buông tha cho lò đan kia, cũng không thể để ngươi mạo hiểm như thế, nguyên thần của Kim Đan trung kỳ, rất có khả năng gạt bỏ ngươi.</w:t>
      </w:r>
    </w:p>
    <w:p>
      <w:pPr>
        <w:pStyle w:val="BodyText"/>
      </w:pPr>
      <w:r>
        <w:t xml:space="preserve">- Chỉ là chủ nhân...</w:t>
      </w:r>
    </w:p>
    <w:p>
      <w:pPr>
        <w:pStyle w:val="BodyText"/>
      </w:pPr>
      <w:r>
        <w:t xml:space="preserve">Lão Hắc đang định nói vài câu, trong lúc đó, hình như hắn cảm thấy cái gì.</w:t>
      </w:r>
    </w:p>
    <w:p>
      <w:pPr>
        <w:pStyle w:val="BodyText"/>
      </w:pPr>
      <w:r>
        <w:t xml:space="preserve">Trong chớp mắt, lão Hắc kinh hỷ hô:</w:t>
      </w:r>
    </w:p>
    <w:p>
      <w:pPr>
        <w:pStyle w:val="BodyText"/>
      </w:pPr>
      <w:r>
        <w:t xml:space="preserve">- Chủ nhân, U Minh Quỷ đế xin chiến.</w:t>
      </w:r>
    </w:p>
    <w:p>
      <w:pPr>
        <w:pStyle w:val="BodyText"/>
      </w:pPr>
      <w:r>
        <w:t xml:space="preserve">Tư tưởng của Tô Triệt lập tức chuyển đến U Minh Quỷ Giới trong tầng hai Tiên Ngục, quả nhiên nhìn thấy, trong đại điện Quỷ giới, U Minh Quỷ đế đang gửi đi yêu cầu xin chiến.</w:t>
      </w:r>
    </w:p>
    <w:p>
      <w:pPr>
        <w:pStyle w:val="BodyText"/>
      </w:pPr>
      <w:r>
        <w:t xml:space="preserve">- Hắn cũng có thể đi ra tác chiến?</w:t>
      </w:r>
    </w:p>
    <w:p>
      <w:pPr>
        <w:pStyle w:val="BodyText"/>
      </w:pPr>
      <w:r>
        <w:t xml:space="preserve">Tô Triệt rất là ngạc nhiên:</w:t>
      </w:r>
    </w:p>
    <w:p>
      <w:pPr>
        <w:pStyle w:val="BodyText"/>
      </w:pPr>
      <w:r>
        <w:t xml:space="preserve">- Lúc trước, căn bản chưa từng nghe hắn báo cáo qua loại năng lực này a.</w:t>
      </w:r>
    </w:p>
    <w:p>
      <w:pPr>
        <w:pStyle w:val="BodyText"/>
      </w:pPr>
      <w:r>
        <w:t xml:space="preserve">Giờ phút này cũng chẳng quan tâm nghiên cứu những chuyện này, ngựa chết nâng ngựa sống, lập tức, Tô Triệt phóng U Minh Quỷ đế từ trong Tiên Ngục ra.</w:t>
      </w:r>
    </w:p>
    <w:p>
      <w:pPr>
        <w:pStyle w:val="BodyText"/>
      </w:pPr>
      <w:r>
        <w:t xml:space="preserve">Lời nói bất công mà nói, Tô Triệt không bỏ được cho lão Hắc đi mạo hiểm, nhưng mà, đổi thành cái gọi là U Minh Quỷ đế này, thật đúng là không có gì không bỏ được.</w:t>
      </w:r>
    </w:p>
    <w:p>
      <w:pPr>
        <w:pStyle w:val="BodyText"/>
      </w:pPr>
      <w:r>
        <w:t xml:space="preserve">Nếu Quỷ đế này bất hạnh chết trận, vậy thì thu thập ba nghìn âm hồn, tám trăm Địa Sát, lại lần nữa chế tạo ra một Quỷ đế mới là được.</w:t>
      </w:r>
    </w:p>
    <w:p>
      <w:pPr>
        <w:pStyle w:val="BodyText"/>
      </w:pPr>
      <w:r>
        <w:t xml:space="preserve">Đương nhiên, tâm ý như vậy, không có khả năng để cho U Minh Quỷ đế biết rõ, miễn cho rét lạnh nhân tâm...</w:t>
      </w:r>
    </w:p>
    <w:p>
      <w:pPr>
        <w:pStyle w:val="BodyText"/>
      </w:pPr>
      <w:r>
        <w:t xml:space="preserve">- Thiên Quỷ tụ hồn…</w:t>
      </w:r>
    </w:p>
    <w:p>
      <w:pPr>
        <w:pStyle w:val="BodyText"/>
      </w:pPr>
      <w:r>
        <w:t xml:space="preserve">Quỷ đế vừa hiện thân, khí thế chính là không giống bình thường, một tiếng Thiên Quỷ tụ hồn vang lên, hai tay khẽ vẫy, liền triệu tập mười quỷ bộc vây quanh Tô Triệt ra.</w:t>
      </w:r>
    </w:p>
    <w:p>
      <w:pPr>
        <w:pStyle w:val="BodyText"/>
      </w:pPr>
      <w:r>
        <w:t xml:space="preserve">Những quỷ bộc này, đều là Quỷ đế chế tạo nên, tính phục tùng đối với Quỷ đế, còn muốn vượt qua Tô Triệt.</w:t>
      </w:r>
    </w:p>
    <w:p>
      <w:pPr>
        <w:pStyle w:val="BodyText"/>
      </w:pPr>
      <w:r>
        <w:t xml:space="preserve">Hô, hô, hô, hô...</w:t>
      </w:r>
    </w:p>
    <w:p>
      <w:pPr>
        <w:pStyle w:val="BodyText"/>
      </w:pPr>
      <w:r>
        <w:t xml:space="preserve">Mười con quỷ bộc Trúc Cơ hậu kỳ, trước sau bị Quỷ đế thu vào trong bản thân, khí thế của hắn càng phi tốc tiêu thăng.</w:t>
      </w:r>
    </w:p>
    <w:p>
      <w:pPr>
        <w:pStyle w:val="BodyText"/>
      </w:pPr>
      <w:r>
        <w:t xml:space="preserve">Oanh…</w:t>
      </w:r>
    </w:p>
    <w:p>
      <w:pPr>
        <w:pStyle w:val="BodyText"/>
      </w:pPr>
      <w:r>
        <w:t xml:space="preserve">Một sóng xung kích từ trên người Quỷ đế mãnh liệt lao ra, quan bào màu tím sậm, đầu đội vương miện Quỷ đế màu đen, tản ra một loại uy năng vô hạn, mà không phải cảm giác quỷ khí um tùm âm hàn.</w:t>
      </w:r>
    </w:p>
    <w:p>
      <w:pPr>
        <w:pStyle w:val="BodyText"/>
      </w:pPr>
      <w:r>
        <w:t xml:space="preserve">- Đây mới là bộ dạng đứng đầu một giới nên có.</w:t>
      </w:r>
    </w:p>
    <w:p>
      <w:pPr>
        <w:pStyle w:val="BodyText"/>
      </w:pPr>
      <w:r>
        <w:t xml:space="preserve">Thân là chủ nhân của hắn, Tô Triệt cũng không khỏi âm thầm tán thưởng.</w:t>
      </w:r>
    </w:p>
    <w:p>
      <w:pPr>
        <w:pStyle w:val="BodyText"/>
      </w:pPr>
      <w:r>
        <w:t xml:space="preserve">- Ha ha ha...</w:t>
      </w:r>
    </w:p>
    <w:p>
      <w:pPr>
        <w:pStyle w:val="BodyText"/>
      </w:pPr>
      <w:r>
        <w:t xml:space="preserve">Trong Tiên Ngục, lão Hắc cuồng tiếu nói:</w:t>
      </w:r>
    </w:p>
    <w:p>
      <w:pPr>
        <w:pStyle w:val="BodyText"/>
      </w:pPr>
      <w:r>
        <w:t xml:space="preserve">- Ta đã nói rồi, thân là người chưởng quản Tiên Ngục tầng hai, không có khả năng phế vật như thế, cả ngày co đầu rút cổ không ra.</w:t>
      </w:r>
    </w:p>
    <w:p>
      <w:pPr>
        <w:pStyle w:val="BodyText"/>
      </w:pPr>
      <w:r>
        <w:t xml:space="preserve">Hình thức tồn tại của Quỷ đế, cùng sinh linh bình thường trong Tu Chân Giới cực kỳ bất đồng, tuy Tô Triệt phán đoán không ra thực lực cụ thể của hắn, nhưng có thể cảm giác được, nhất định không kém cao thủ Kim Đan bình thường.</w:t>
      </w:r>
    </w:p>
    <w:p>
      <w:pPr>
        <w:pStyle w:val="BodyText"/>
      </w:pPr>
      <w:r>
        <w:t xml:space="preserve">- Chủ nhân, một người trong bọn hắn giao cho thuộc hạ là được.</w:t>
      </w:r>
    </w:p>
    <w:p>
      <w:pPr>
        <w:pStyle w:val="BodyText"/>
      </w:pPr>
      <w:r>
        <w:t xml:space="preserve">U Minh Quỷ đế nhìn Tô Triệt cúi đầu nói ra.</w:t>
      </w:r>
    </w:p>
    <w:p>
      <w:pPr>
        <w:pStyle w:val="BodyText"/>
      </w:pPr>
      <w:r>
        <w:t xml:space="preserve">- Chọn hắn đi.</w:t>
      </w:r>
    </w:p>
    <w:p>
      <w:pPr>
        <w:pStyle w:val="BodyText"/>
      </w:pPr>
      <w:r>
        <w:t xml:space="preserve">Tô Triệt chỉ về phía Vân Nhai.</w:t>
      </w:r>
    </w:p>
    <w:p>
      <w:pPr>
        <w:pStyle w:val="BodyText"/>
      </w:pPr>
      <w:r>
        <w:t xml:space="preserve">Giờ khắc này, Vân Nhai còn ở trong nhà lao chữ tù, bất quá, mắt thấy muốn thoát thân mà ra.</w:t>
      </w:r>
    </w:p>
    <w:p>
      <w:pPr>
        <w:pStyle w:val="BodyText"/>
      </w:pPr>
      <w:r>
        <w:t xml:space="preserve">- Tuân lệnh…</w:t>
      </w:r>
    </w:p>
    <w:p>
      <w:pPr>
        <w:pStyle w:val="BodyText"/>
      </w:pPr>
      <w:r>
        <w:t xml:space="preserve">Thân ảnh U Minh Quỷ đế lóe lên, giống như thuấn di, nhanh chóng lướt tới bên Vân Nhai.</w:t>
      </w:r>
    </w:p>
    <w:p>
      <w:pPr>
        <w:pStyle w:val="BodyText"/>
      </w:pPr>
      <w:r>
        <w:t xml:space="preserve">Hô...</w:t>
      </w:r>
    </w:p>
    <w:p>
      <w:pPr>
        <w:pStyle w:val="BodyText"/>
      </w:pPr>
      <w:r>
        <w:t xml:space="preserve">Sắc trời bỗng nhiên tối sầm lại, giống như có mây đen vạn dặm che ánh dương quang, Vân Nhai ở trong nhà giam chữ tù mê hoặc ngẩng đầu, chỉ thấy được, một đại thủ ấn che bầu trời rơi xuống đầu.</w:t>
      </w:r>
    </w:p>
    <w:p>
      <w:pPr>
        <w:pStyle w:val="BodyText"/>
      </w:pPr>
      <w:r>
        <w:t xml:space="preserve">Lúc sắp hạ xuống, thủ thế bàn tay cự đại kia biến đổi, ngón trỏ và ngón giữa hóa thành một kiếm quyết, cực tốc điểm xuống.</w:t>
      </w:r>
    </w:p>
    <w:p>
      <w:pPr>
        <w:pStyle w:val="BodyText"/>
      </w:pPr>
      <w:r>
        <w:t xml:space="preserve">Đầu tiên là nhà giam chữ tù bị nghiền nát, Vân Nhai vừa mới khôi phục tự do, căn bản không kịp trốn tránh, thậm chí ngay cả chân nguyên trong cơ thể cũng không kịp ngưng tụ, đã bị hai kiếm quyết này điểm trúng đầu.</w:t>
      </w:r>
    </w:p>
    <w:p>
      <w:pPr>
        <w:pStyle w:val="BodyText"/>
      </w:pPr>
      <w:r>
        <w:t xml:space="preserve">- A…</w:t>
      </w:r>
    </w:p>
    <w:p>
      <w:pPr>
        <w:pStyle w:val="BodyText"/>
      </w:pPr>
      <w:r>
        <w:t xml:space="preserve">Vân Nhai hét thảm một tiếng, từ trên không trung ngã xuống dưới.</w:t>
      </w:r>
    </w:p>
    <w:p>
      <w:pPr>
        <w:pStyle w:val="BodyText"/>
      </w:pPr>
      <w:r>
        <w:t xml:space="preserve">Một ngón tay này, suýt nữa làm đầu của hắn nổ nát, bất quá, dù sao cũng là Kim Đan trung kỳ, bị thương mà chưa chết, ngã xuống hơn mười trượng, Vân Nhai ổn định thân ảnh, vừa muốn bay lên trên.</w:t>
      </w:r>
    </w:p>
    <w:p>
      <w:pPr>
        <w:pStyle w:val="BodyText"/>
      </w:pPr>
      <w:r>
        <w:t xml:space="preserve">Bá…</w:t>
      </w:r>
    </w:p>
    <w:p>
      <w:pPr>
        <w:pStyle w:val="BodyText"/>
      </w:pPr>
      <w:r>
        <w:t xml:space="preserve">Hai mắt U Minh Quỷ đế trừng lớn, kích xạ ra hai đạo kim quang, lập tức trúng mục tiêu Vân Nhai.</w:t>
      </w:r>
    </w:p>
    <w:p>
      <w:pPr>
        <w:pStyle w:val="BodyText"/>
      </w:pPr>
      <w:r>
        <w:t xml:space="preserve">Loại kim quang này, Tô Triệt đã từng nhìn thấy qua nhiều lần, có thể làm những âm hồn tiến vào quỷ giới định tại chỗ, xem ra, đối với tu sĩ nhân loại cũng có hiệu quả nhất định.</w:t>
      </w:r>
    </w:p>
    <w:p>
      <w:pPr>
        <w:pStyle w:val="BodyText"/>
      </w:pPr>
      <w:r>
        <w:t xml:space="preserve">- Có thể xấp xỉ với thần thông Nhiếp Hồn của mình hay không?</w:t>
      </w:r>
    </w:p>
    <w:p>
      <w:pPr>
        <w:pStyle w:val="BodyText"/>
      </w:pPr>
      <w:r>
        <w:t xml:space="preserve">Tô Triệt không khỏi đoán rằng:</w:t>
      </w:r>
    </w:p>
    <w:p>
      <w:pPr>
        <w:pStyle w:val="BodyText"/>
      </w:pPr>
      <w:r>
        <w:t xml:space="preserve">- Dù sao, U Lam Vọng Hư Kính bị U Minh Quỷ Giới dung hợp, thân là người chưởng quản Quỷ giới, nói không chừng Quỷ đế cũng có thể thu hoạch đến năng lực nào đó.</w:t>
      </w:r>
    </w:p>
    <w:p>
      <w:pPr>
        <w:pStyle w:val="BodyText"/>
      </w:pPr>
      <w:r>
        <w:t xml:space="preserve">Quả nhiên, liền thấy được thân hình Vân Nhai trì trệ, vẫn không thể nào làm ra phòng ngự kịp thời, lại bị Quỷ đế huyễn hóa ra mội đại thủ ấn, lại lần nữa oanh kích đi.</w:t>
      </w:r>
    </w:p>
    <w:p>
      <w:pPr>
        <w:pStyle w:val="BodyText"/>
      </w:pPr>
      <w:r>
        <w:t xml:space="preserve">- Hảo.</w:t>
      </w:r>
    </w:p>
    <w:p>
      <w:pPr>
        <w:pStyle w:val="BodyText"/>
      </w:pPr>
      <w:r>
        <w:t xml:space="preserve">Tô Triệt rất mừng rỡ, xem ra, Quỷ đế muốn trực tiếp oanh giết Vân Nhai, hình như rất không có khả năng, nhưng mà, chế trụ hắn vẫn là không thành vấn đề.</w:t>
      </w:r>
    </w:p>
    <w:p>
      <w:pPr>
        <w:pStyle w:val="BodyText"/>
      </w:pPr>
      <w:r>
        <w:t xml:space="preserve">- Rốt cục, cũng có một thủ hạ tương đương với Kim Đan kỳ, chỉ là không nghĩ tới, lại là U Minh Quỷ đế.</w:t>
      </w:r>
    </w:p>
    <w:p>
      <w:pPr>
        <w:pStyle w:val="BodyText"/>
      </w:pPr>
      <w:r>
        <w:t xml:space="preserve">Như vậy kế tiếp, chỉ cần ứng phó một Thương Khâu, cũng không phải là vấn đề gì.</w:t>
      </w:r>
    </w:p>
    <w:p>
      <w:pPr>
        <w:pStyle w:val="BodyText"/>
      </w:pPr>
      <w:r>
        <w:t xml:space="preserve">Tô Triệt oanh ra một quyền.</w:t>
      </w:r>
    </w:p>
    <w:p>
      <w:pPr>
        <w:pStyle w:val="BodyText"/>
      </w:pPr>
      <w:r>
        <w:t xml:space="preserve">Thương Khâu bị giam cầm vừa mới giãy ra, đang định mở phòng ngự, đã bị Phá Diệt quyền đánh tới.</w:t>
      </w:r>
    </w:p>
    <w:p>
      <w:pPr>
        <w:pStyle w:val="BodyText"/>
      </w:pPr>
      <w:r>
        <w:t xml:space="preserve">Oanh…</w:t>
      </w:r>
    </w:p>
    <w:p>
      <w:pPr>
        <w:pStyle w:val="BodyText"/>
      </w:pPr>
      <w:r>
        <w:t xml:space="preserve">Thương Khâu liên tục quay cuồng, có thể chứng kiến, đạo đạo vết máu tung bay giữa không trung.</w:t>
      </w:r>
    </w:p>
    <w:p>
      <w:pPr>
        <w:pStyle w:val="BodyText"/>
      </w:pPr>
      <w:r>
        <w:t xml:space="preserve">Bị thương, đến một quyền này, đã làm cho hắn bị thương không nhẹ.</w:t>
      </w:r>
    </w:p>
    <w:p>
      <w:pPr>
        <w:pStyle w:val="BodyText"/>
      </w:pPr>
      <w:r>
        <w:t xml:space="preserve">Đương nhiên hẳn là bởi vì một quyền bị thương này, Tô Triệt kích phát một nửa khí huyết, đến lúc này, lại biến thành mặt quỷ.</w:t>
      </w:r>
    </w:p>
    <w:p>
      <w:pPr>
        <w:pStyle w:val="BodyText"/>
      </w:pPr>
      <w:r>
        <w:t xml:space="preserve">Phá Diệt chi quyền, thần thông tự thương hại; giết địch một ngàn, tự tổn tám trăm.</w:t>
      </w:r>
    </w:p>
    <w:p>
      <w:pPr>
        <w:pStyle w:val="BodyText"/>
      </w:pPr>
      <w:r>
        <w:t xml:space="preserve">Bất quá, muốn đúng là loại bá đạo này, có thể đả thương địch thủ là được, bản thân tổn thất như thế nào, Tô Triệt không thèm để ý chút nào.</w:t>
      </w:r>
    </w:p>
    <w:p>
      <w:pPr>
        <w:pStyle w:val="BodyText"/>
      </w:pPr>
      <w:r>
        <w:t xml:space="preserve">Sau khi ra quyền, chính là một quả Linh đan bổ huyết. Trong nội tâm Tô Triệt tinh tường, dù sao Thương Khâu này cũng là Kim Đan trung kỳ, muốn làm hắn bị thương, chỉ có một lần cơ hội. Cũng chính là thừa dịp hắn giãy khỏi lao tù, còn chưa kịp làm ra phòng ngự.</w:t>
      </w:r>
    </w:p>
    <w:p>
      <w:pPr>
        <w:pStyle w:val="BodyText"/>
      </w:pPr>
      <w:r>
        <w:t xml:space="preserve">Bởi vậy, Tô Triệt mới có thể thoáng cái kích phát ra một nửa khí huyết, chỉ vì một kích này mà thôi. Kế tiếp còn muốn làm hắn bị thương, thì rất không có khả năng.</w:t>
      </w:r>
    </w:p>
    <w:p>
      <w:pPr>
        <w:pStyle w:val="BodyText"/>
      </w:pPr>
      <w:r>
        <w:t xml:space="preserve">- Đáng giận!</w:t>
      </w:r>
    </w:p>
    <w:p>
      <w:pPr>
        <w:pStyle w:val="BodyText"/>
      </w:pPr>
      <w:r>
        <w:t xml:space="preserve">Giữa không trung, Thương Khâu ổn định thân hình, hai mắt đỏ bừng, đã bạo phát chân hỏa, rốt cuộc chẳng quan tâm cố kỵ Thiên Huyền Tông uy hiếp gì, giờ khắc này, chỉ muốn đánh chết Tô Triệt, thu bảo vật đến tay.</w:t>
      </w:r>
    </w:p>
    <w:p>
      <w:pPr>
        <w:pStyle w:val="BodyText"/>
      </w:pPr>
      <w:r>
        <w:t xml:space="preserve">- Địa Hoàng Phá Sát.</w:t>
      </w:r>
    </w:p>
    <w:p>
      <w:pPr>
        <w:pStyle w:val="BodyText"/>
      </w:pPr>
      <w:r>
        <w:t xml:space="preserve">Thương Khâu gầm rú một tiếng, muốn sử dụng thần thông thứ hai của bản thân, cũng chính là lúc tấn cấp Kim Đan trung kỳ, lĩnh ngộ ra một loại thần thông mạnh nhất kia, Địa Hoàng Phá Sát.</w:t>
      </w:r>
    </w:p>
    <w:p>
      <w:pPr>
        <w:pStyle w:val="BodyText"/>
      </w:pPr>
      <w:r>
        <w:t xml:space="preserve">- Kêu la cái gì?</w:t>
      </w:r>
    </w:p>
    <w:p>
      <w:pPr>
        <w:pStyle w:val="BodyText"/>
      </w:pPr>
      <w:r>
        <w:t xml:space="preserve">Tô Triệt đánh ra một đạo Nhiếp Hồn, mặc dù không thể rung chuyển nguyên thần của hắn, nhưng có thể cắt đứt hắn phóng thích thần thông.</w:t>
      </w:r>
    </w:p>
    <w:p>
      <w:pPr>
        <w:pStyle w:val="BodyText"/>
      </w:pPr>
      <w:r>
        <w:t xml:space="preserve">Thương Khâu lập tức ngừng thanh âm, muốn phóng thích thần thông, lại phải tụ lực lần nữa.</w:t>
      </w:r>
    </w:p>
    <w:p>
      <w:pPr>
        <w:pStyle w:val="BodyText"/>
      </w:pPr>
      <w:r>
        <w:t xml:space="preserve">Tụ lực lần nữa...</w:t>
      </w:r>
    </w:p>
    <w:p>
      <w:pPr>
        <w:pStyle w:val="BodyText"/>
      </w:pPr>
      <w:r>
        <w:t xml:space="preserve">Bá…</w:t>
      </w:r>
    </w:p>
    <w:p>
      <w:pPr>
        <w:pStyle w:val="BodyText"/>
      </w:pPr>
      <w:r>
        <w:t xml:space="preserve">Một đạo lam quang phóng tới, lại bị cắt đứt.</w:t>
      </w:r>
    </w:p>
    <w:p>
      <w:pPr>
        <w:pStyle w:val="BodyText"/>
      </w:pPr>
      <w:r>
        <w:t xml:space="preserve">Muốn bảo trì thần trí thanh tỉnh, nhất định phải ngưng tụ nguyên thần chống cự Nhiếp Hồn chi lực, nhưng mà bởi như vậy, liền không thể đồng thời phóng thích thần thông Địa Hoàng Phá Sát.</w:t>
      </w:r>
    </w:p>
    <w:p>
      <w:pPr>
        <w:pStyle w:val="BodyText"/>
      </w:pPr>
      <w:r>
        <w:t xml:space="preserve">Có thể nói, loại chiến thuật này của Tô Triệt, tuy có chút ít vô lại, nhưng mà cũng tương đương có tác dụng.</w:t>
      </w:r>
    </w:p>
    <w:p>
      <w:pPr>
        <w:pStyle w:val="BodyText"/>
      </w:pPr>
      <w:r>
        <w:t xml:space="preserve">Bên kia, U Minh Quỷ đế và Vân Nhai cũng đánh cho khó phân thắng bại, lực công kích của Quỷ đế không tính rất mạnh, nhưng mà, phương thức công kích của hắn cực kỳ quỷ dị, làm cho người ta khó lòng phòng bị; Trong mắt bắn ra kim quang, hiệu quả xấp xỉ như Nhiếp Hồn, lực quấy nhiễu đối với hồn phách cùng nguyên thần rất mạnh.</w:t>
      </w:r>
    </w:p>
    <w:p>
      <w:pPr>
        <w:pStyle w:val="BodyText"/>
      </w:pPr>
      <w:r>
        <w:t xml:space="preserve">Cái này cũng không kỳ quái, thân là Quỷ đế, chưởng quản chính là vô số âm hồn, đối với hồn phách vạn vật thế gian, phải có đầy đủ năng lực khống chế.</w:t>
      </w:r>
    </w:p>
    <w:p>
      <w:pPr>
        <w:pStyle w:val="BodyText"/>
      </w:pPr>
      <w:r>
        <w:t xml:space="preserve">Quỷ đế xuất chiến, khiến cho Tô Triệt đột nhiên vãn hồi hoàn cảnh xấu, như thế xem ra, bảo vệ lò đan này, hẳn là vấn đề không lớn.</w:t>
      </w:r>
    </w:p>
    <w:p>
      <w:pPr>
        <w:pStyle w:val="BodyText"/>
      </w:pPr>
      <w:r>
        <w:t xml:space="preserve">- A...</w:t>
      </w:r>
    </w:p>
    <w:p>
      <w:pPr>
        <w:pStyle w:val="BodyText"/>
      </w:pPr>
      <w:r>
        <w:t xml:space="preserve">Thương Khâu giống như hổ điên, gấp không chịu được, có hai đại thần thông trong người, nhưng lại dấu ở trong bụng không phóng được.</w:t>
      </w:r>
    </w:p>
    <w:p>
      <w:pPr>
        <w:pStyle w:val="BodyText"/>
      </w:pPr>
      <w:r>
        <w:t xml:space="preserve">Lam quang của Nhiếp Hồn Tô Triệt chiếm cứ ưu thế tốc độ, trong trăm trượng, căn bản sẽ không cho Thương Khâu bất cứ cơ hội nào phóng thích thần thông; Nếu như vượt qua một trăm trượng, thần thông của Thương Khâu lại không với tới Tô Triệt.</w:t>
      </w:r>
    </w:p>
    <w:p>
      <w:pPr>
        <w:pStyle w:val="BodyText"/>
      </w:pPr>
      <w:r>
        <w:t xml:space="preserve">Giằng co đã lâu, quả thực sắp làm hắn tức điên.</w:t>
      </w:r>
    </w:p>
    <w:p>
      <w:pPr>
        <w:pStyle w:val="BodyText"/>
      </w:pPr>
      <w:r>
        <w:t xml:space="preserve">Bên kia, Vân Nhai cũng lo lắng vạn phần, lại thủy chung thoát không khỏi U Minh Quỷ đế dây dưa.</w:t>
      </w:r>
    </w:p>
    <w:p>
      <w:pPr>
        <w:pStyle w:val="BodyText"/>
      </w:pPr>
      <w:r>
        <w:t xml:space="preserve">Đối với bọn họ mà nói, đã đắc tội với Thiên Huyền Tông không nói, hi vọng đoạt bảo thoạt nhìn cũng phải thất bại, không phải sẽ giống như lúc trước vị Ngọc Linh động thiên kia từng nói, cẩn thận không tiền mất tật mang sao?</w:t>
      </w:r>
    </w:p>
    <w:p>
      <w:pPr>
        <w:pStyle w:val="BodyText"/>
      </w:pPr>
      <w:r>
        <w:t xml:space="preserve">Bảo vật không chiếm được, còn phải rời khỏi động thiên của mình, từ nay về sau cao chạy xa bay, bọn họ có thể nào không vội.</w:t>
      </w:r>
    </w:p>
    <w:p>
      <w:pPr>
        <w:pStyle w:val="BodyText"/>
      </w:pPr>
      <w:r>
        <w:t xml:space="preserve">Bất quá, giống như Tô Triệt sớm cảnh cáo, nên nói đã nói, nên làm đã làm, hiện tại hối hận, không còn kịp rồi.</w:t>
      </w:r>
    </w:p>
    <w:p>
      <w:pPr>
        <w:pStyle w:val="BodyText"/>
      </w:pPr>
      <w:r>
        <w:t xml:space="preserve">- Đại thế đã mất.</w:t>
      </w:r>
    </w:p>
    <w:p>
      <w:pPr>
        <w:pStyle w:val="BodyText"/>
      </w:pPr>
      <w:r>
        <w:t xml:space="preserve">Trong nội tâm Vân Nhai thở dài, là người thứ nhất bắt đầu sinh ý niệm chạy trốn trong đầu.</w:t>
      </w:r>
    </w:p>
    <w:p>
      <w:pPr>
        <w:pStyle w:val="BodyText"/>
      </w:pPr>
      <w:r>
        <w:t xml:space="preserve">Thúy Lăng Tử còn đang triền đấu cùng Thủy Nguyệt, cũng nghĩ như vậy.</w:t>
      </w:r>
    </w:p>
    <w:p>
      <w:pPr>
        <w:pStyle w:val="BodyText"/>
      </w:pPr>
      <w:r>
        <w:t xml:space="preserve">Chỉ có Thương Khâu, dĩ nhiên bị tham lam và lửa giận che mất thần trí, vẫn là không tính buông tha, giờ phút này, hắn lại buông tha cho phóng thích thần thông, giống như một đầu man ngưu, đẩy lam quang Nhiếp Hồn ra mà lao đến.</w:t>
      </w:r>
    </w:p>
    <w:p>
      <w:pPr>
        <w:pStyle w:val="BodyText"/>
      </w:pPr>
      <w:r>
        <w:t xml:space="preserve">- Liều mạng sao?</w:t>
      </w:r>
    </w:p>
    <w:p>
      <w:pPr>
        <w:pStyle w:val="BodyText"/>
      </w:pPr>
      <w:r>
        <w:t xml:space="preserve">Trong nội tâm Tô Triệt cười lạnh, liều mạng cự ly gần, Phá Diệt chi lực ở đây, há có thể sợ ngươi Phá Diệt chi lực, cự ly càng gần, uy lực càng mạnh.</w:t>
      </w:r>
    </w:p>
    <w:p>
      <w:pPr>
        <w:pStyle w:val="BodyText"/>
      </w:pPr>
      <w:r>
        <w:t xml:space="preserve">Ngày ấy tại Bách chiến lôi đài, một Phá Diệt chi quyền ở cự ly gần, liền đánh cho Kim Trùng gãy vài chục khối xương...</w:t>
      </w:r>
    </w:p>
    <w:p>
      <w:pPr>
        <w:pStyle w:val="BodyText"/>
      </w:pPr>
      <w:r>
        <w:t xml:space="preserve">Tô Triệt ngưng tụ khí huyết, chuẩn bị cho hắn một quyền Phá Diệt hung ác, đột nhiên...</w:t>
      </w:r>
    </w:p>
    <w:p>
      <w:pPr>
        <w:pStyle w:val="BodyText"/>
      </w:pPr>
      <w:r>
        <w:t xml:space="preserve">Xì xích…</w:t>
      </w:r>
    </w:p>
    <w:p>
      <w:pPr>
        <w:pStyle w:val="BodyText"/>
      </w:pPr>
      <w:r>
        <w:t xml:space="preserve">Lò đan bên kia phát ra âm thanh cổ quái, giống như một khí cầu bị xuyên phá, phát ra âm thanh nhụt chí rõ ràng, sau đó lò đan này bị Thanh Đồng hồ lô hấp nhiếp tới rất nhanh.</w:t>
      </w:r>
    </w:p>
    <w:p>
      <w:pPr>
        <w:pStyle w:val="Compact"/>
      </w:pPr>
      <w:r>
        <w:br w:type="textWrapping"/>
      </w:r>
      <w:r>
        <w:br w:type="textWrapping"/>
      </w:r>
    </w:p>
    <w:p>
      <w:pPr>
        <w:pStyle w:val="Heading2"/>
      </w:pPr>
      <w:bookmarkStart w:id="253" w:name="chương-354-thu-bảo"/>
      <w:bookmarkEnd w:id="253"/>
      <w:r>
        <w:t xml:space="preserve">231. Chương 354 : Thu Bảo</w:t>
      </w:r>
    </w:p>
    <w:p>
      <w:pPr>
        <w:pStyle w:val="Compact"/>
      </w:pPr>
      <w:r>
        <w:br w:type="textWrapping"/>
      </w:r>
      <w:r>
        <w:br w:type="textWrapping"/>
      </w:r>
      <w:r>
        <w:t xml:space="preserve">- Thật tốt quá.</w:t>
      </w:r>
    </w:p>
    <w:p>
      <w:pPr>
        <w:pStyle w:val="BodyText"/>
      </w:pPr>
      <w:r>
        <w:t xml:space="preserve">Trong nội tâm Tô Triệt cuồng hỉ:</w:t>
      </w:r>
    </w:p>
    <w:p>
      <w:pPr>
        <w:pStyle w:val="BodyText"/>
      </w:pPr>
      <w:r>
        <w:t xml:space="preserve">- Lò đan này, rốt cục bị chế phục.</w:t>
      </w:r>
    </w:p>
    <w:p>
      <w:pPr>
        <w:pStyle w:val="BodyText"/>
      </w:pPr>
      <w:r>
        <w:t xml:space="preserve">- Không.</w:t>
      </w:r>
    </w:p>
    <w:p>
      <w:pPr>
        <w:pStyle w:val="BodyText"/>
      </w:pPr>
      <w:r>
        <w:t xml:space="preserve">Thương Khâu vọt tới phụ cận hét lên một tiếng bi thiết, trong mắt lộ vẻ tuyệt vọng, cái loại cảm giác này, giống như Tô Triệt trái lại đoạt đi thứ vốn nên thuộc về hắn.</w:t>
      </w:r>
    </w:p>
    <w:p>
      <w:pPr>
        <w:pStyle w:val="BodyText"/>
      </w:pPr>
      <w:r>
        <w:t xml:space="preserve">Thấy lợi tối mắt, người này đã triệt để lâm vào ma chướng.</w:t>
      </w:r>
    </w:p>
    <w:p>
      <w:pPr>
        <w:pStyle w:val="BodyText"/>
      </w:pPr>
      <w:r>
        <w:t xml:space="preserve">Bá…</w:t>
      </w:r>
    </w:p>
    <w:p>
      <w:pPr>
        <w:pStyle w:val="BodyText"/>
      </w:pPr>
      <w:r>
        <w:t xml:space="preserve">Lò đan cực lớn kia, bị Thanh Đồng bảo hồ thu vào không gian bên trong trấn áp, Tô Triệt lập tức cảm thấy toàn thân thoải mái, cũng là một loại phóng thích trên tâm lý.</w:t>
      </w:r>
    </w:p>
    <w:p>
      <w:pPr>
        <w:pStyle w:val="BodyText"/>
      </w:pPr>
      <w:r>
        <w:t xml:space="preserve">Rốt cục cũng thu phục…</w:t>
      </w:r>
    </w:p>
    <w:p>
      <w:pPr>
        <w:pStyle w:val="BodyText"/>
      </w:pPr>
      <w:r>
        <w:t xml:space="preserve">Phá Diệt…</w:t>
      </w:r>
    </w:p>
    <w:p>
      <w:pPr>
        <w:pStyle w:val="BodyText"/>
      </w:pPr>
      <w:r>
        <w:t xml:space="preserve">Hắn mãnh liệt quay người lại, Tô Triệt đã sớm biệt khuất đến cực điểm, trong nháy mắt vọt tới trước người Thương Khâu, đánh ta một quyền Phá Diệt hung mãnh.</w:t>
      </w:r>
    </w:p>
    <w:p>
      <w:pPr>
        <w:pStyle w:val="BodyText"/>
      </w:pPr>
      <w:r>
        <w:t xml:space="preserve">Một quyền này, tiêu hao hết hai phần ba khí huyết bản thân, cũng là từ khi lĩnh ngộ Phá Diệt đến nay, là một quyền hung mãnh nhất, điên cuồng nhất.</w:t>
      </w:r>
    </w:p>
    <w:p>
      <w:pPr>
        <w:pStyle w:val="BodyText"/>
      </w:pPr>
      <w:r>
        <w:t xml:space="preserve">Mượn nhờ một quyền này, muốn phóng xuất ra tất cả biệt khuất, buồn bực cùng lo nghĩ vừa rồi kia.</w:t>
      </w:r>
    </w:p>
    <w:p>
      <w:pPr>
        <w:pStyle w:val="BodyText"/>
      </w:pPr>
      <w:r>
        <w:t xml:space="preserve">- Địa Sát Khí Phách.</w:t>
      </w:r>
    </w:p>
    <w:p>
      <w:pPr>
        <w:pStyle w:val="BodyText"/>
      </w:pPr>
      <w:r>
        <w:t xml:space="preserve">Thương Khâu giống như bị điên, triệt để từ bỏ hết thảy ý nghĩ, đồng dạng là đánh ra một quyền, trong đầu chỉ có một ý niệm, kia chính là: giết chết Tô Triệt, cướp bảo bối về.</w:t>
      </w:r>
    </w:p>
    <w:p>
      <w:pPr>
        <w:pStyle w:val="BodyText"/>
      </w:pPr>
      <w:r>
        <w:t xml:space="preserve">Hai cổ quyền kình hoàn toàn bất đồng xông tới cùng một chỗ, cao thấp chưa phân.</w:t>
      </w:r>
    </w:p>
    <w:p>
      <w:pPr>
        <w:pStyle w:val="BodyText"/>
      </w:pPr>
      <w:r>
        <w:t xml:space="preserve">Oanh…</w:t>
      </w:r>
    </w:p>
    <w:p>
      <w:pPr>
        <w:pStyle w:val="BodyText"/>
      </w:pPr>
      <w:r>
        <w:t xml:space="preserve">Ầm ầm a một hồi, thanh âm cốt cách tạc toái, cốt cách của Thương Khâu vỡ vụn, cánh tay phải trực tiếp nổ thành một bãi thịt nhão.</w:t>
      </w:r>
    </w:p>
    <w:p>
      <w:pPr>
        <w:pStyle w:val="BodyText"/>
      </w:pPr>
      <w:r>
        <w:t xml:space="preserve">Tô Triệt cũng không chịu nổi, chấn lực khiến cho nửa người trên lui về phía sau, muốn phun ra một ngụm máu tươi...</w:t>
      </w:r>
    </w:p>
    <w:p>
      <w:pPr>
        <w:pStyle w:val="BodyText"/>
      </w:pPr>
      <w:r>
        <w:t xml:space="preserve">Bất quá, Tô Triệt cố gắng áp chế ngụm máu này trở về, mạnh mẽ cúi đầu xuống, phốc một ngụm, một đạo máu tươi mang theo Phá Diệt chi lực, trực tiếp chui vào trong bụng Thương Khâu.</w:t>
      </w:r>
    </w:p>
    <w:p>
      <w:pPr>
        <w:pStyle w:val="BodyText"/>
      </w:pPr>
      <w:r>
        <w:t xml:space="preserve">Bùm…</w:t>
      </w:r>
    </w:p>
    <w:p>
      <w:pPr>
        <w:pStyle w:val="BodyText"/>
      </w:pPr>
      <w:r>
        <w:t xml:space="preserve">Từ trước tới, đằng sau ra, sau lưng Thương Khâu nổ tung một lỗ máu, bụng vẩy ra, màu sắc rực rỡ rất chán ghét, trong đó còn có một tiểu cầu vàng rực.</w:t>
      </w:r>
    </w:p>
    <w:p>
      <w:pPr>
        <w:pStyle w:val="BodyText"/>
      </w:pPr>
      <w:r>
        <w:t xml:space="preserve">- Kim Đan?</w:t>
      </w:r>
    </w:p>
    <w:p>
      <w:pPr>
        <w:pStyle w:val="BodyText"/>
      </w:pPr>
      <w:r>
        <w:t xml:space="preserve">Người đang xem cuộc chiến cùng kêu lên kinh hô.</w:t>
      </w:r>
    </w:p>
    <w:p>
      <w:pPr>
        <w:pStyle w:val="BodyText"/>
      </w:pPr>
      <w:r>
        <w:t xml:space="preserve">Kim Đan của Thương Khâu, bị một búng máu của Tô Triệt bắn cho đi ra.</w:t>
      </w:r>
    </w:p>
    <w:p>
      <w:pPr>
        <w:pStyle w:val="BodyText"/>
      </w:pPr>
      <w:r>
        <w:t xml:space="preserve">- Ngươi...</w:t>
      </w:r>
    </w:p>
    <w:p>
      <w:pPr>
        <w:pStyle w:val="BodyText"/>
      </w:pPr>
      <w:r>
        <w:t xml:space="preserve">Thương Khâu thất khiếu phún huyết, nhưng vẫn chưa chết đi, thân hình như lệ quỷ chỉ vào Tô Triệt, cho thấy hắn không cam lòng...</w:t>
      </w:r>
    </w:p>
    <w:p>
      <w:pPr>
        <w:pStyle w:val="BodyText"/>
      </w:pPr>
      <w:r>
        <w:t xml:space="preserve">- Yên tâm, ngươi không chết được.</w:t>
      </w:r>
    </w:p>
    <w:p>
      <w:pPr>
        <w:pStyle w:val="BodyText"/>
      </w:pPr>
      <w:r>
        <w:t xml:space="preserve">Giờ phút này, hình tượng của Tô Triệt cũng không tốt đi nơi nào, giống như cương thi khô héo từ trong huyệt mộ chui đi ra, khí huyết trong cơ thể còn chưa tới một phần năm, toàn bộ ỷ vào chân nguyên bản thân cùng sinh mệnh lực của Tiên Ngục chèo chống, mới có thể tiếp tục chiến đấu.</w:t>
      </w:r>
    </w:p>
    <w:p>
      <w:pPr>
        <w:pStyle w:val="BodyText"/>
      </w:pPr>
      <w:r>
        <w:t xml:space="preserve">Hô…</w:t>
      </w:r>
    </w:p>
    <w:p>
      <w:pPr>
        <w:pStyle w:val="BodyText"/>
      </w:pPr>
      <w:r>
        <w:t xml:space="preserve">Vung mạnh tay lên, Tô Triệt sử dụng hấp lực, thu viên Kim Đan kia tới, sau khi bắt tới lại nhét viên Kim Đan này vào bụng cho hắn.</w:t>
      </w:r>
    </w:p>
    <w:p>
      <w:pPr>
        <w:pStyle w:val="BodyText"/>
      </w:pPr>
      <w:r>
        <w:t xml:space="preserve">- Ta không cho ngươi chết, ngươi muốn chết cũng khó khăn.</w:t>
      </w:r>
    </w:p>
    <w:p>
      <w:pPr>
        <w:pStyle w:val="BodyText"/>
      </w:pPr>
      <w:r>
        <w:t xml:space="preserve">Tô Triệt giống như cương thi, âm thanh hung dữ nói ra.</w:t>
      </w:r>
    </w:p>
    <w:p>
      <w:pPr>
        <w:pStyle w:val="BodyText"/>
      </w:pPr>
      <w:r>
        <w:t xml:space="preserve">Bá…</w:t>
      </w:r>
    </w:p>
    <w:p>
      <w:pPr>
        <w:pStyle w:val="BodyText"/>
      </w:pPr>
      <w:r>
        <w:t xml:space="preserve">Thương Khâu đã hoàn toàn mất đi sức chiến đấu, bị Tô Triệt trực tiếp bắt vào Tiên Ngục.</w:t>
      </w:r>
    </w:p>
    <w:p>
      <w:pPr>
        <w:pStyle w:val="BodyText"/>
      </w:pPr>
      <w:r>
        <w:t xml:space="preserve">- Lão Hắc, chữa tốt cho hắn, đừng cho hắn chết.</w:t>
      </w:r>
    </w:p>
    <w:p>
      <w:pPr>
        <w:pStyle w:val="BodyText"/>
      </w:pPr>
      <w:r>
        <w:t xml:space="preserve">Trong nội tâm Tô Triệt hạ lệnh:</w:t>
      </w:r>
    </w:p>
    <w:p>
      <w:pPr>
        <w:pStyle w:val="BodyText"/>
      </w:pPr>
      <w:r>
        <w:t xml:space="preserve">- Ta muốn làm cho hắn trở thành tù nhân Kim Đan đầu tiên trong Tiên Ngục.</w:t>
      </w:r>
    </w:p>
    <w:p>
      <w:pPr>
        <w:pStyle w:val="BodyText"/>
      </w:pPr>
      <w:r>
        <w:t xml:space="preserve">- Ta sẽ cố hết sức, chủ nhân.</w:t>
      </w:r>
    </w:p>
    <w:p>
      <w:pPr>
        <w:pStyle w:val="BodyText"/>
      </w:pPr>
      <w:r>
        <w:t xml:space="preserve">Lão Hắc có chút làm khó gật đầu.</w:t>
      </w:r>
    </w:p>
    <w:p>
      <w:pPr>
        <w:pStyle w:val="BodyText"/>
      </w:pPr>
      <w:r>
        <w:t xml:space="preserve">Cứu sống hắn cũng không khó, có đầy đủ sinh mệnh lực bảo mệnh, chỉ cần còn chưa chết hẳn, có thể làm cho hắn tiếp tục sống sót. Chỉ là, Kim Đan đã bị oanh ra bên ngoài cơ thể, mặc dù lại đút trở về, loại tình huống này, còn có thể được hay không?</w:t>
      </w:r>
    </w:p>
    <w:p>
      <w:pPr>
        <w:pStyle w:val="BodyText"/>
      </w:pPr>
      <w:r>
        <w:t xml:space="preserve">Kim Đan ly thể, ý nghĩa đan điền, khí hải đều đã triệt để bị nghiền nát, mặc dù bất tử, cũng là một phế nhân.</w:t>
      </w:r>
    </w:p>
    <w:p>
      <w:pPr>
        <w:pStyle w:val="BodyText"/>
      </w:pPr>
      <w:r>
        <w:t xml:space="preserve">Có thể làm cho hắn bình phục lại như cũ hay không, lão Hắc xác thực là một điểm nắm chắc cũng không có.</w:t>
      </w:r>
    </w:p>
    <w:p>
      <w:pPr>
        <w:pStyle w:val="BodyText"/>
      </w:pPr>
      <w:r>
        <w:t xml:space="preserve">Giờ phút này, người đang xem cuộc chiến ở hiện trường đều cho rằng Thương Khâu đã chết, thi thể của hắn bị Tô Triệt cất vào túi càn khôn.</w:t>
      </w:r>
    </w:p>
    <w:p>
      <w:pPr>
        <w:pStyle w:val="BodyText"/>
      </w:pPr>
      <w:r>
        <w:t xml:space="preserve">Hiện nay, loại sự tình bắt người trước mặt mọi người này, Tô Triệt không cần phải lén lút giống như trước nữa.</w:t>
      </w:r>
    </w:p>
    <w:p>
      <w:pPr>
        <w:pStyle w:val="BodyText"/>
      </w:pPr>
      <w:r>
        <w:t xml:space="preserve">Pháp bảo có thể chịu tải người sống mà thôi, rất nhiều Bảo khí đều có thể làm được, thân là đại đệ tử Thiên Huyền Tông, có Linh bảo không gian cũng không chút nào kỳ quái, không cần giải thích cái gì đối với bất kỳ người nào.</w:t>
      </w:r>
    </w:p>
    <w:p>
      <w:pPr>
        <w:pStyle w:val="BodyText"/>
      </w:pPr>
      <w:r>
        <w:t xml:space="preserve">- Thương Khâu đã chết?</w:t>
      </w:r>
    </w:p>
    <w:p>
      <w:pPr>
        <w:pStyle w:val="BodyText"/>
      </w:pPr>
      <w:r>
        <w:t xml:space="preserve">Vân Nhai đang giao chiến cùng Quỷ đế, cùng với Thúy Lăng Tử đang giao chiến cùng Thủy Nguyệt, đều là kinh hãi gần chết, ý niệm duy nhất có khả năng nghĩ đến trong đầu, thì chỉ còn một chữ “Trốn”.</w:t>
      </w:r>
    </w:p>
    <w:p>
      <w:pPr>
        <w:pStyle w:val="BodyText"/>
      </w:pPr>
      <w:r>
        <w:t xml:space="preserve">Dưới tình huống một chọi một, bọn họ muốn chạy trốn, Quỷ đế cùng Thủy Nguyệt thật đúng là ngăn không được, dù sao thực lực đều là không sai biệt lắm, lại không có chút ít thần thông có thể giam người kia như Tô Triệt.</w:t>
      </w:r>
    </w:p>
    <w:p>
      <w:pPr>
        <w:pStyle w:val="BodyText"/>
      </w:pPr>
      <w:r>
        <w:t xml:space="preserve">Tô Triệt cũng không có cách nào ngăn trở, một là cự ly quá xa, hai là tinh thần lực cùng khí huyết đều tiêu hao quá lớn, thật là lấy không ra khí lực dư thừa truy kích bọn họ.</w:t>
      </w:r>
    </w:p>
    <w:p>
      <w:pPr>
        <w:pStyle w:val="BodyText"/>
      </w:pPr>
      <w:r>
        <w:t xml:space="preserve">Sưu sưu…</w:t>
      </w:r>
    </w:p>
    <w:p>
      <w:pPr>
        <w:pStyle w:val="BodyText"/>
      </w:pPr>
      <w:r>
        <w:t xml:space="preserve">Hai đạo độn quang trong nháy mắt bay xa...</w:t>
      </w:r>
    </w:p>
    <w:p>
      <w:pPr>
        <w:pStyle w:val="BodyText"/>
      </w:pPr>
      <w:r>
        <w:t xml:space="preserve">- Cứ cho họ chạy đi.</w:t>
      </w:r>
    </w:p>
    <w:p>
      <w:pPr>
        <w:pStyle w:val="BodyText"/>
      </w:pPr>
      <w:r>
        <w:t xml:space="preserve">Tô Triệt khoát khoát tay, triệu Quỷ đế trở về, mình cũng ăn vào vài loại Linh Đan.</w:t>
      </w:r>
    </w:p>
    <w:p>
      <w:pPr>
        <w:pStyle w:val="BodyText"/>
      </w:pPr>
      <w:r>
        <w:t xml:space="preserve">- Quá tuyệt vời, đại sư huynh thắng…</w:t>
      </w:r>
    </w:p>
    <w:p>
      <w:pPr>
        <w:pStyle w:val="BodyText"/>
      </w:pPr>
      <w:r>
        <w:t xml:space="preserve">Hơn một trăm đệ tử Thiên Huyền Tông bắt đầu hoan hô, lúc trước, nguyên một đám đều là khẩn trương vạn phần, sợ Tô Triệt bị nhiều người áp chế, sẽ không có năng lực hộ bảo.</w:t>
      </w:r>
    </w:p>
    <w:p>
      <w:pPr>
        <w:pStyle w:val="BodyText"/>
      </w:pPr>
      <w:r>
        <w:t xml:space="preserve">Tô Triệt thu tất cả chiến đội Tiên Ngục vào, cùng Thủy Nguyệt đáp xuống đất, đệ tử Thiên Huyền Tông tự động vây tụ tới, y nguyên bảo trì Đô Thiên Phục Ma trận, nặng nề bảo hộ đại sư huynh.</w:t>
      </w:r>
    </w:p>
    <w:p>
      <w:pPr>
        <w:pStyle w:val="BodyText"/>
      </w:pPr>
      <w:r>
        <w:t xml:space="preserve">Tô Triệt ngồi xếp bằng xuống, nhìn Thủy Nguyệt nói ra:</w:t>
      </w:r>
    </w:p>
    <w:p>
      <w:pPr>
        <w:pStyle w:val="BodyText"/>
      </w:pPr>
      <w:r>
        <w:t xml:space="preserve">- Ta cần điều tức một chút, làm phiền ngươi chờ một lát.</w:t>
      </w:r>
    </w:p>
    <w:p>
      <w:pPr>
        <w:pStyle w:val="BodyText"/>
      </w:pPr>
      <w:r>
        <w:t xml:space="preserve">Thủy Nguyệt không tiếng động gật đầu, đương nhiên biết rõ, vừa rồi cuộc chiến đấu kia, với hắn mà nói là cực kỳ gian nan, xác thực cần phải hảo hảo nghỉ ngơi một chút.</w:t>
      </w:r>
    </w:p>
    <w:p>
      <w:pPr>
        <w:pStyle w:val="BodyText"/>
      </w:pPr>
      <w:r>
        <w:t xml:space="preserve">Kỳ thật, Tô Triệt đã dùng đan dược, các phương diện khác đều không có bất cứ vấn đề gì, không cần nghỉ ngơi, giờ phút này ngồi xuống, chỉ là vì hai kiện sự trong Tiên Ngục.</w:t>
      </w:r>
    </w:p>
    <w:p>
      <w:pPr>
        <w:pStyle w:val="BodyText"/>
      </w:pPr>
      <w:r>
        <w:t xml:space="preserve">Đầu tiên, khẳng định phải nhìn rõ một chút, lò đan ba chân này rốt cuộc là món hàng gì.</w:t>
      </w:r>
    </w:p>
    <w:p>
      <w:pPr>
        <w:pStyle w:val="BodyText"/>
      </w:pPr>
      <w:r>
        <w:t xml:space="preserve">Tiếp theo, còn phải làm cho tinh tường, khi nào U Minh Quỷ đế học xong một chiêu Thiên Quỷ tụ hồn kia.</w:t>
      </w:r>
    </w:p>
    <w:p>
      <w:pPr>
        <w:pStyle w:val="BodyText"/>
      </w:pPr>
      <w:r>
        <w:t xml:space="preserve">Trong Tiên Ngục, lão Hắc thao túng Thanh Đồng bảo hồ, phun lò đan kia ra, nó vừa mới lộ diện, lại bắt đầu không thành thực.</w:t>
      </w:r>
    </w:p>
    <w:p>
      <w:pPr>
        <w:pStyle w:val="BodyText"/>
      </w:pPr>
      <w:r>
        <w:t xml:space="preserve">Phần phật…</w:t>
      </w:r>
    </w:p>
    <w:p>
      <w:pPr>
        <w:pStyle w:val="BodyText"/>
      </w:pPr>
      <w:r>
        <w:t xml:space="preserve">Lại lần nữa hóa thân thành Kim Ô ba chân, muốn nhất phi trùng thiên.</w:t>
      </w:r>
    </w:p>
    <w:p>
      <w:pPr>
        <w:pStyle w:val="BodyText"/>
      </w:pPr>
      <w:r>
        <w:t xml:space="preserve">Đáng tiếc, trong này không là thế giới bình thường, mà là không gian Tiên Ngục, cho phép nó trốn, lại có thể trốn đi nơi nào.</w:t>
      </w:r>
    </w:p>
    <w:p>
      <w:pPr>
        <w:pStyle w:val="BodyText"/>
      </w:pPr>
      <w:r>
        <w:t xml:space="preserve">- Trở về.</w:t>
      </w:r>
    </w:p>
    <w:p>
      <w:pPr>
        <w:pStyle w:val="BodyText"/>
      </w:pPr>
      <w:r>
        <w:t xml:space="preserve">Lão Hắc nắm Thanh Đồng bảo hồ, hướng về phía Kim Ô đang bay kia khoa tay múa chân một chút.</w:t>
      </w:r>
    </w:p>
    <w:p>
      <w:pPr>
        <w:pStyle w:val="BodyText"/>
      </w:pPr>
      <w:r>
        <w:t xml:space="preserve">Sưu…</w:t>
      </w:r>
    </w:p>
    <w:p>
      <w:pPr>
        <w:pStyle w:val="BodyText"/>
      </w:pPr>
      <w:r>
        <w:t xml:space="preserve">Kim Ô ba chân lại bị một cổ lực lượng không thể chống cự cưỡng chế thu trở về.</w:t>
      </w:r>
    </w:p>
    <w:p>
      <w:pPr>
        <w:pStyle w:val="BodyText"/>
      </w:pPr>
      <w:r>
        <w:t xml:space="preserve">Trong không gian Tiên Ngục, năng lực của ta có thể tăng lên gấp trăm lần, năng lực của đối phương lại chịu áp chế đến gấp trăm lần, vô luận là phạm nhân, hay là pháp bảo, đều hữu hiệu đồng dạng.</w:t>
      </w:r>
    </w:p>
    <w:p>
      <w:pPr>
        <w:pStyle w:val="BodyText"/>
      </w:pPr>
      <w:r>
        <w:t xml:space="preserve">Phanh…</w:t>
      </w:r>
    </w:p>
    <w:p>
      <w:pPr>
        <w:pStyle w:val="BodyText"/>
      </w:pPr>
      <w:r>
        <w:t xml:space="preserve">Lực trấn áp của Thanh Đồng bảo hồ, làm Kim Ô ba chân hung hăng té rớt trên mặt đất, lần hạ xuống này, liền khiến nó biến trở về hình thái lò đan.</w:t>
      </w:r>
    </w:p>
    <w:p>
      <w:pPr>
        <w:pStyle w:val="BodyText"/>
      </w:pPr>
      <w:r>
        <w:t xml:space="preserve">Hô...</w:t>
      </w:r>
    </w:p>
    <w:p>
      <w:pPr>
        <w:pStyle w:val="BodyText"/>
      </w:pPr>
      <w:r>
        <w:t xml:space="preserve">Một cổ Kim Ô Thiên Hỏa từ trong lò đan phun ra, gào thét lao về phía lão Hắc.</w:t>
      </w:r>
    </w:p>
    <w:p>
      <w:pPr>
        <w:pStyle w:val="BodyText"/>
      </w:pPr>
      <w:r>
        <w:t xml:space="preserve">- Tốt, đến nhiều một ít, thu nhiều một ít, càng nhiều càng tốt.</w:t>
      </w:r>
    </w:p>
    <w:p>
      <w:pPr>
        <w:pStyle w:val="BodyText"/>
      </w:pPr>
      <w:r>
        <w:t xml:space="preserve">Lão Hắc tùy tiện, không thèm để ý chút nào, Kim Ô Thiên Hỏa lao đến, đều bị Thanh Đồng bảo hồ thu lấy.</w:t>
      </w:r>
    </w:p>
    <w:p>
      <w:pPr>
        <w:pStyle w:val="Compact"/>
      </w:pPr>
      <w:r>
        <w:br w:type="textWrapping"/>
      </w:r>
      <w:r>
        <w:br w:type="textWrapping"/>
      </w:r>
    </w:p>
    <w:p>
      <w:pPr>
        <w:pStyle w:val="Heading2"/>
      </w:pPr>
      <w:bookmarkStart w:id="254" w:name="chương-355-356-thủ-hạ-cường-lực"/>
      <w:bookmarkEnd w:id="254"/>
      <w:r>
        <w:t xml:space="preserve">232. Chương 355-356 : Thủ Hạ Cường Lực</w:t>
      </w:r>
    </w:p>
    <w:p>
      <w:pPr>
        <w:pStyle w:val="Compact"/>
      </w:pPr>
      <w:r>
        <w:br w:type="textWrapping"/>
      </w:r>
      <w:r>
        <w:br w:type="textWrapping"/>
      </w:r>
      <w:r>
        <w:t xml:space="preserve">Thân là Chúa Tể Tiên Ngục, Tô Triệt cùng lão Hắc có thể đoán được, lò đan thiêu đốt lên Kim Ô Thiên Hỏa vô cùng vô tận, lần này, thật đúng là đang phát hỏa.</w:t>
      </w:r>
    </w:p>
    <w:p>
      <w:pPr>
        <w:pStyle w:val="BodyText"/>
      </w:pPr>
      <w:r>
        <w:t xml:space="preserve">- Cái lò đan này, nếu như không có khí linh, đó cũng là có được linh trí của mình...</w:t>
      </w:r>
    </w:p>
    <w:p>
      <w:pPr>
        <w:pStyle w:val="BodyText"/>
      </w:pPr>
      <w:r>
        <w:t xml:space="preserve">Trong nội tâm Tô Triệt tinh tường, muốn thu phục một món Linh bảo như vậy, cũng không phải đơn giản như vậy, chỉ dựa vào cậy mạnh khẳng định không được.</w:t>
      </w:r>
    </w:p>
    <w:p>
      <w:pPr>
        <w:pStyle w:val="BodyText"/>
      </w:pPr>
      <w:r>
        <w:t xml:space="preserve">Lúc trước Thanh Đồng hồ lô, là vì khí linh nguyên bản gần như diệt vong, mới có thể dễ dàng tạo một khí linh mới như vậy.</w:t>
      </w:r>
    </w:p>
    <w:p>
      <w:pPr>
        <w:pStyle w:val="BodyText"/>
      </w:pPr>
      <w:r>
        <w:t xml:space="preserve">Bùm…</w:t>
      </w:r>
    </w:p>
    <w:p>
      <w:pPr>
        <w:pStyle w:val="BodyText"/>
      </w:pPr>
      <w:r>
        <w:t xml:space="preserve">Lão Hắc chém ra một cổ quyền kình, nặng nề đánh trúng lò đan, tính toán tiến hành một phen “dạy bảo” đối với nó.</w:t>
      </w:r>
    </w:p>
    <w:p>
      <w:pPr>
        <w:pStyle w:val="BodyText"/>
      </w:pPr>
      <w:r>
        <w:t xml:space="preserve">Lò đan này run run kịch liệt, giống như đang kiệt lực giãy dụa.</w:t>
      </w:r>
    </w:p>
    <w:p>
      <w:pPr>
        <w:pStyle w:val="BodyText"/>
      </w:pPr>
      <w:r>
        <w:t xml:space="preserve">- Lão Hắc, đừng thô lỗ như vậy, nghĩ biện pháp câu thông cùng nó đi.</w:t>
      </w:r>
    </w:p>
    <w:p>
      <w:pPr>
        <w:pStyle w:val="BodyText"/>
      </w:pPr>
      <w:r>
        <w:t xml:space="preserve">Trong nội tâm Tô Triệt cười nói. Đương nhiên cũng biết, lão Hắc là vì lò đan này chống cự quá mức ngoan cố trước kia, chế tạo cho mình phiền toái không nhỏ, mới có thể dùng thái độ trả thù này đối đãi nó.</w:t>
      </w:r>
    </w:p>
    <w:p>
      <w:pPr>
        <w:pStyle w:val="BodyText"/>
      </w:pPr>
      <w:r>
        <w:t xml:space="preserve">Lão Hắc gật gật đầu, lập tức gửi đi một sóng tinh thần.</w:t>
      </w:r>
    </w:p>
    <w:p>
      <w:pPr>
        <w:pStyle w:val="BodyText"/>
      </w:pPr>
      <w:r>
        <w:t xml:space="preserve">Ông...</w:t>
      </w:r>
    </w:p>
    <w:p>
      <w:pPr>
        <w:pStyle w:val="BodyText"/>
      </w:pPr>
      <w:r>
        <w:t xml:space="preserve">Lò đan phát ra một hồi chấn động, rõ ràng cho thấy là đang hồi phục.</w:t>
      </w:r>
    </w:p>
    <w:p>
      <w:pPr>
        <w:pStyle w:val="BodyText"/>
      </w:pPr>
      <w:r>
        <w:t xml:space="preserve">Qua chỉ chốc lát sau, lão Hắc bẩm báo:</w:t>
      </w:r>
    </w:p>
    <w:p>
      <w:pPr>
        <w:pStyle w:val="BodyText"/>
      </w:pPr>
      <w:r>
        <w:t xml:space="preserve">- Chủ nhân, cái này đúng là một bảo vật thượng cổ, ngủ say dưới lòng đất đã không biết bao nhiêu tuế nguyệt. Linh trí vừa mới thức tỉnh, bộ dạng cũng không phải rất thông minh, đối với ai cũng tràn ngập địch ý.</w:t>
      </w:r>
    </w:p>
    <w:p>
      <w:pPr>
        <w:pStyle w:val="BodyText"/>
      </w:pPr>
      <w:r>
        <w:t xml:space="preserve">Tô Triệt yên lặng gật đầu, trong lòng tự nhủ:</w:t>
      </w:r>
    </w:p>
    <w:p>
      <w:pPr>
        <w:pStyle w:val="BodyText"/>
      </w:pPr>
      <w:r>
        <w:t xml:space="preserve">- Vô luận là ai, vùi ở dưới đất mấy vạn năm, thậm chí vài chục vạn năm, linh trí sau khi tỉnh lại, đều khó có khả năng bình thường.</w:t>
      </w:r>
    </w:p>
    <w:p>
      <w:pPr>
        <w:pStyle w:val="BodyText"/>
      </w:pPr>
      <w:r>
        <w:t xml:space="preserve">- Nhưng có thể để xác định...</w:t>
      </w:r>
    </w:p>
    <w:p>
      <w:pPr>
        <w:pStyle w:val="BodyText"/>
      </w:pPr>
      <w:r>
        <w:t xml:space="preserve">Lão Hắc tiếp tục nói:</w:t>
      </w:r>
    </w:p>
    <w:p>
      <w:pPr>
        <w:pStyle w:val="BodyText"/>
      </w:pPr>
      <w:r>
        <w:t xml:space="preserve">- Nó là một Linh bảo thượng phẩm.</w:t>
      </w:r>
    </w:p>
    <w:p>
      <w:pPr>
        <w:pStyle w:val="BodyText"/>
      </w:pPr>
      <w:r>
        <w:t xml:space="preserve">- Quả nhiên là Linh bảo thượng phẩm.</w:t>
      </w:r>
    </w:p>
    <w:p>
      <w:pPr>
        <w:pStyle w:val="BodyText"/>
      </w:pPr>
      <w:r>
        <w:t xml:space="preserve">Tô Triệt mừng rỡ trong lòng, vội vàng hỏi:</w:t>
      </w:r>
    </w:p>
    <w:p>
      <w:pPr>
        <w:pStyle w:val="BodyText"/>
      </w:pPr>
      <w:r>
        <w:t xml:space="preserve">- Ngươi làm như thế nào mà xác định ?</w:t>
      </w:r>
    </w:p>
    <w:p>
      <w:pPr>
        <w:pStyle w:val="BodyText"/>
      </w:pPr>
      <w:r>
        <w:t xml:space="preserve">- Vừa rồi chính nó nói, nó chỉ kém Thanh Đồng bảo hồ của chúng ta một cấp, bảo ta không nên xem thường nó, không nên vũ nhục nó.</w:t>
      </w:r>
    </w:p>
    <w:p>
      <w:pPr>
        <w:pStyle w:val="BodyText"/>
      </w:pPr>
      <w:r>
        <w:t xml:space="preserve">- Ha ha, phải không? Lòng tự trọng còn rất mạnh...</w:t>
      </w:r>
    </w:p>
    <w:p>
      <w:pPr>
        <w:pStyle w:val="BodyText"/>
      </w:pPr>
      <w:r>
        <w:t xml:space="preserve">Trong nội tâm Tô Triệt cười nói:</w:t>
      </w:r>
    </w:p>
    <w:p>
      <w:pPr>
        <w:pStyle w:val="BodyText"/>
      </w:pPr>
      <w:r>
        <w:t xml:space="preserve">- Tốt lắm, ngươi hảo hảo trao đổi cùng nó, tận lực sử dụng thủ đoạn dụ dỗ thu phục nó. Chuyện này, ta giao cho ngươi.</w:t>
      </w:r>
    </w:p>
    <w:p>
      <w:pPr>
        <w:pStyle w:val="BodyText"/>
      </w:pPr>
      <w:r>
        <w:t xml:space="preserve">- Vâng, chủ nhân.</w:t>
      </w:r>
    </w:p>
    <w:p>
      <w:pPr>
        <w:pStyle w:val="BodyText"/>
      </w:pPr>
      <w:r>
        <w:t xml:space="preserve">Lão Hắc đáp ứng nói:</w:t>
      </w:r>
    </w:p>
    <w:p>
      <w:pPr>
        <w:pStyle w:val="BodyText"/>
      </w:pPr>
      <w:r>
        <w:t xml:space="preserve">- Chủ nhân đợi nghe tin tức tốt a.</w:t>
      </w:r>
    </w:p>
    <w:p>
      <w:pPr>
        <w:pStyle w:val="BodyText"/>
      </w:pPr>
      <w:r>
        <w:t xml:space="preserve">Thu hoạch một lò đan Linh bảo thượng phẩm, Tô Triệt mừng rỡ không thôi, tư tưởng lại chuyển đến tầng hai Tiên Ngục, chuẩn bị hảo hảo trò chuyện cùng công thần U Minh Quỷ đế mấy câu...</w:t>
      </w:r>
    </w:p>
    <w:p>
      <w:pPr>
        <w:pStyle w:val="BodyText"/>
      </w:pPr>
      <w:r>
        <w:t xml:space="preserve">Tô Triệt tiến nhập tầng hai Tiên Ngục, đi tới đại điện Quỷ giới, lúc này mới kinh ngạc phát hiện, nguyên lai mấy trăm Quỷ tốt cùng Quỷ vệ, tất cả đều là thực lực đại giảm, biến thành âm hồn cấp thấp nhất.</w:t>
      </w:r>
    </w:p>
    <w:p>
      <w:pPr>
        <w:pStyle w:val="BodyText"/>
      </w:pPr>
      <w:r>
        <w:t xml:space="preserve">- Chủ nhân.</w:t>
      </w:r>
    </w:p>
    <w:p>
      <w:pPr>
        <w:pStyle w:val="BodyText"/>
      </w:pPr>
      <w:r>
        <w:t xml:space="preserve">Trên đài cao, U Minh Quỷ đế đứng dậy thi lễ, thân là người chưởng quản Quỷ giới, hắn có thể cảm ứng được tư tưởng chủ nhân tiến nhập trong này.</w:t>
      </w:r>
    </w:p>
    <w:p>
      <w:pPr>
        <w:pStyle w:val="BodyText"/>
      </w:pPr>
      <w:r>
        <w:t xml:space="preserve">- Những âm hồn này, tại sao lại biến thành như vậy?</w:t>
      </w:r>
    </w:p>
    <w:p>
      <w:pPr>
        <w:pStyle w:val="BodyText"/>
      </w:pPr>
      <w:r>
        <w:t xml:space="preserve">Tô Triệt nghi hoặc hỏi.</w:t>
      </w:r>
    </w:p>
    <w:p>
      <w:pPr>
        <w:pStyle w:val="BodyText"/>
      </w:pPr>
      <w:r>
        <w:t xml:space="preserve">- Hồi bẩm chủ nhân...</w:t>
      </w:r>
    </w:p>
    <w:p>
      <w:pPr>
        <w:pStyle w:val="BodyText"/>
      </w:pPr>
      <w:r>
        <w:t xml:space="preserve">Quỷ đế tinh tế diễn giải:</w:t>
      </w:r>
    </w:p>
    <w:p>
      <w:pPr>
        <w:pStyle w:val="BodyText"/>
      </w:pPr>
      <w:r>
        <w:t xml:space="preserve">- Hôm nay, nhìn thấy chủ nhân gặp phải khốn cảnh, thuộc hạ vạn phần lo lắng, lại khổ nổi thực lực quá thấp, không có chút tác dụng nào. Dưới tình thế cấp bách, liền nhìn trời khẩn cầu, hy vọng có thể tập hợp tất cả lực lượng của Quỷ giới, trợ giúp chủ nhân đối kháng kẻ thù bên ngoài. Thuộc hạ không ngừng khẩn cầu, trong đầu dần dần ngưng kết ra một khỏa Thiên Quỷ Tự Hồn Châu...</w:t>
      </w:r>
    </w:p>
    <w:p>
      <w:pPr>
        <w:pStyle w:val="BodyText"/>
      </w:pPr>
      <w:r>
        <w:t xml:space="preserve">Đang khi nói chuyện, một hạt châu ngăm đen từ mi tâm của hắn hiện lên đi ra.</w:t>
      </w:r>
    </w:p>
    <w:p>
      <w:pPr>
        <w:pStyle w:val="BodyText"/>
      </w:pPr>
      <w:r>
        <w:t xml:space="preserve">- Chủ nhân, Thiên Quỷ Tụ Hồn Châu này chính là thượng thiên ban tặng, có thể tạm thời rút ra lực lượng tất cả âm hồn trong U Minh Quỷ Giới, tụ hợp đến cùng một chỗ, để cho ta có đầy đủ chiến lực trong thời gian ngắn.</w:t>
      </w:r>
    </w:p>
    <w:p>
      <w:pPr>
        <w:pStyle w:val="BodyText"/>
      </w:pPr>
      <w:r>
        <w:t xml:space="preserve">- Vì cái gì điều tạm...</w:t>
      </w:r>
    </w:p>
    <w:p>
      <w:pPr>
        <w:pStyle w:val="BodyText"/>
      </w:pPr>
      <w:r>
        <w:t xml:space="preserve">Tô Triệt tùy theo hỏi:</w:t>
      </w:r>
    </w:p>
    <w:p>
      <w:pPr>
        <w:pStyle w:val="BodyText"/>
      </w:pPr>
      <w:r>
        <w:t xml:space="preserve">- Chính là nói, sau đó còn phải trả lại tất cả lực lượng cho chúng nó sao?</w:t>
      </w:r>
    </w:p>
    <w:p>
      <w:pPr>
        <w:pStyle w:val="BodyText"/>
      </w:pPr>
      <w:r>
        <w:t xml:space="preserve">- Không trả cũng có thể, nhưng mà, Thiên Quỷ Tụ Hồn Châu lại không thể trường kỳ chứa đựng những lực lượng này.</w:t>
      </w:r>
    </w:p>
    <w:p>
      <w:pPr>
        <w:pStyle w:val="BodyText"/>
      </w:pPr>
      <w:r>
        <w:t xml:space="preserve">Quỷ đế giải thích nói:</w:t>
      </w:r>
    </w:p>
    <w:p>
      <w:pPr>
        <w:pStyle w:val="BodyText"/>
      </w:pPr>
      <w:r>
        <w:t xml:space="preserve">- Những lực lượng này sẽ chậm rãi tiêu tán, cuối cùng nhất tan ra khắp cả Quỷ giới. Cái này cũng là nói, có mượn có trả, lại mượn không khó...</w:t>
      </w:r>
    </w:p>
    <w:p>
      <w:pPr>
        <w:pStyle w:val="BodyText"/>
      </w:pPr>
      <w:r>
        <w:t xml:space="preserve">Tô Triệt âm thầm gật đầu:</w:t>
      </w:r>
    </w:p>
    <w:p>
      <w:pPr>
        <w:pStyle w:val="BodyText"/>
      </w:pPr>
      <w:r>
        <w:t xml:space="preserve">- Mặc dù chỉ là mượn tạm thời, nhưng cũng bằng có một thủ hạ cường lực, thời khắc mấu chốt có thể thả ra tác chiến, chuyện gì cũng sẽ không chậm trễ.</w:t>
      </w:r>
    </w:p>
    <w:p>
      <w:pPr>
        <w:pStyle w:val="BodyText"/>
      </w:pPr>
      <w:r>
        <w:t xml:space="preserve">Nghĩ tới đây, lại hỏi:</w:t>
      </w:r>
    </w:p>
    <w:p>
      <w:pPr>
        <w:pStyle w:val="BodyText"/>
      </w:pPr>
      <w:r>
        <w:t xml:space="preserve">- Thiên Quỷ Tụ Hồn Châu có tồn tại cực hạn hay không?</w:t>
      </w:r>
    </w:p>
    <w:p>
      <w:pPr>
        <w:pStyle w:val="BodyText"/>
      </w:pPr>
      <w:r>
        <w:t xml:space="preserve">Hỏi như vậy ý tứ là, nếu hạt châu kia không tồn tại cực hạn, như vậy, chỉ cần nuôi mấy vạn con Quỷ tướng trong Quỷ giới, thời khắc mấu chốt, lực lượng tất cả Quỷ tướng đều tụ trên một thân, kể từ đó, chẳng phải U Minh Quỷ đế là vô địch thiên hạ sao?</w:t>
      </w:r>
    </w:p>
    <w:p>
      <w:pPr>
        <w:pStyle w:val="BodyText"/>
      </w:pPr>
      <w:r>
        <w:t xml:space="preserve">Đương nhiên, Tô Triệt cũng cho rằng, đây chỉ là một loại si tâm vọng tưởng mà thôi, thế gian vạn vật, đều có cực hạn của bản thân, chỉ có điều, cái cực hạn này có thể thông qua thủ đoạn tu hành, chậm rãi cường đại, chậm rãi mở rộng. Muốn một bước lên trời, không có khả năng.</w:t>
      </w:r>
    </w:p>
    <w:p>
      <w:pPr>
        <w:pStyle w:val="BodyText"/>
      </w:pPr>
      <w:r>
        <w:t xml:space="preserve">Quả nhiên, chợt nghe Quỷ đế hồi bẩm nói:</w:t>
      </w:r>
    </w:p>
    <w:p>
      <w:pPr>
        <w:pStyle w:val="BodyText"/>
      </w:pPr>
      <w:r>
        <w:t xml:space="preserve">- Dung nạp cực hạn của Thiên Quỷ Tụ Hồn Châu, tạm thời còn không rõ ràng lắm. Nhưng mà, lực lượng mà bản thân thuộc hạ có thể thừa nhận được, khẳng định tồn tại cực hạn. Lực lượng quá mạnh mẽ, thân thể của ta sẽ không chịu tải nổi.</w:t>
      </w:r>
    </w:p>
    <w:p>
      <w:pPr>
        <w:pStyle w:val="BodyText"/>
      </w:pPr>
      <w:r>
        <w:t xml:space="preserve">- Ừ, minh bạch.</w:t>
      </w:r>
    </w:p>
    <w:p>
      <w:pPr>
        <w:pStyle w:val="BodyText"/>
      </w:pPr>
      <w:r>
        <w:t xml:space="preserve">Trong nội tâm Tô Triệt gật đầu, lại hỏi:</w:t>
      </w:r>
    </w:p>
    <w:p>
      <w:pPr>
        <w:pStyle w:val="BodyText"/>
      </w:pPr>
      <w:r>
        <w:t xml:space="preserve">- Như vậy, hẳn là ngươi cũng có thể tu hành?</w:t>
      </w:r>
    </w:p>
    <w:p>
      <w:pPr>
        <w:pStyle w:val="BodyText"/>
      </w:pPr>
      <w:r>
        <w:t xml:space="preserve">- Đúng vậy, thuộc hạ có thể tu theo Quỷ đạo để cường đại bản thân, nhưng trước mắt không có công pháp phù hợp.</w:t>
      </w:r>
    </w:p>
    <w:p>
      <w:pPr>
        <w:pStyle w:val="BodyText"/>
      </w:pPr>
      <w:r>
        <w:t xml:space="preserve">Quỷ đế cung kính trả lời.</w:t>
      </w:r>
    </w:p>
    <w:p>
      <w:pPr>
        <w:pStyle w:val="BodyText"/>
      </w:pPr>
      <w:r>
        <w:t xml:space="preserve">- Không quan hệ, công pháp Quỷ tu, ta sẽ nghĩ biện pháp giải quyết.</w:t>
      </w:r>
    </w:p>
    <w:p>
      <w:pPr>
        <w:pStyle w:val="BodyText"/>
      </w:pPr>
      <w:r>
        <w:t xml:space="preserve">Tô Triệt ấm giọng nói ra:</w:t>
      </w:r>
    </w:p>
    <w:p>
      <w:pPr>
        <w:pStyle w:val="BodyText"/>
      </w:pPr>
      <w:r>
        <w:t xml:space="preserve">- Hôm nay, có sự xuất hiện của ngươi, mới để cho ta thoát khốn kịp thời, đa tạ.</w:t>
      </w:r>
    </w:p>
    <w:p>
      <w:pPr>
        <w:pStyle w:val="BodyText"/>
      </w:pPr>
      <w:r>
        <w:t xml:space="preserve">- Thuộc hạ không dám.</w:t>
      </w:r>
    </w:p>
    <w:p>
      <w:pPr>
        <w:pStyle w:val="BodyText"/>
      </w:pPr>
      <w:r>
        <w:t xml:space="preserve">Quỷ đế vội vàng quỳ sát xuống đất, sao dám thừa nhận chủ nhân chính miệng nói lời cảm tạ.</w:t>
      </w:r>
    </w:p>
    <w:p>
      <w:pPr>
        <w:pStyle w:val="BodyText"/>
      </w:pPr>
      <w:r>
        <w:t xml:space="preserve">- Đứng lên đi.</w:t>
      </w:r>
    </w:p>
    <w:p>
      <w:pPr>
        <w:pStyle w:val="BodyText"/>
      </w:pPr>
      <w:r>
        <w:t xml:space="preserve">Ngữ khí Tô Triệt nhu hòa.</w:t>
      </w:r>
    </w:p>
    <w:p>
      <w:pPr>
        <w:pStyle w:val="BodyText"/>
      </w:pPr>
      <w:r>
        <w:t xml:space="preserve">- Tạ chủ nhân.</w:t>
      </w:r>
    </w:p>
    <w:p>
      <w:pPr>
        <w:pStyle w:val="BodyText"/>
      </w:pPr>
      <w:r>
        <w:t xml:space="preserve">Sau khi Quỷ đế đứng dậy, còn nói thêm:</w:t>
      </w:r>
    </w:p>
    <w:p>
      <w:pPr>
        <w:pStyle w:val="BodyText"/>
      </w:pPr>
      <w:r>
        <w:t xml:space="preserve">- Chủ nhân, thời điểm ngài giúp ta tìm kiếm công pháp Quỷ tu, nên chú ý loại cô đọng quỷ thân, công pháp phương diện này hiệu quả tương đối xuất sắc. Bởi vì, thân thể của ta càng ngưng thực, lực lượng có thể ngưng tụ cũng càng nhiều...</w:t>
      </w:r>
    </w:p>
    <w:p>
      <w:pPr>
        <w:pStyle w:val="BodyText"/>
      </w:pPr>
      <w:r>
        <w:t xml:space="preserve">Lực lượng ngưng tụ càng nhiều, sức chiến đấu càng mạnh. Tô Triệt đương nhiên minh bạch những đạo lý này, ghi tạc một ít yêu cầu mà Quỷ đế nói ra vào nội tâm.</w:t>
      </w:r>
    </w:p>
    <w:p>
      <w:pPr>
        <w:pStyle w:val="BodyText"/>
      </w:pPr>
      <w:r>
        <w:t xml:space="preserve">Tu luyện chi đạo của Quỷ đế, cùng phương pháp tu luyện bình thường khác nhau rất lớn, nói trắng ra là, phương hướng hắn phát triển, chính là tu luyện thành một cái “lọ”, dung lượng càng lớn, lực lượng có thể điều tạm càng nhiều, chiến lực càng mạnh.</w:t>
      </w:r>
    </w:p>
    <w:p>
      <w:pPr>
        <w:pStyle w:val="BodyText"/>
      </w:pPr>
      <w:r>
        <w:t xml:space="preserve">Một ngày kia, thực hiện ảo tưởng vạn Quỷ tụ trên một thân kia của Tô Triệt, cũng không phải là không thể nào.</w:t>
      </w:r>
    </w:p>
    <w:p>
      <w:pPr>
        <w:pStyle w:val="BodyText"/>
      </w:pPr>
      <w:r>
        <w:t xml:space="preserve">Triển vọng tương lai đã quy hoạch tốt, mấu chốt là đi thực hiện như thế nào, đi đâu tìm kiếm được công pháp quỷ tu thích hợp cho Quỷ đế, cũng được Tô Triệt xếp vào trong nhật trình sắp tới.</w:t>
      </w:r>
    </w:p>
    <w:p>
      <w:pPr>
        <w:pStyle w:val="BodyText"/>
      </w:pPr>
      <w:r>
        <w:t xml:space="preserve">Thẳng đến hiện tại, Tô Triệt vẫn là cảm thấy có chút không thể tưởng tượng nổi:</w:t>
      </w:r>
    </w:p>
    <w:p>
      <w:pPr>
        <w:pStyle w:val="BodyText"/>
      </w:pPr>
      <w:r>
        <w:t xml:space="preserve">- Không nghĩ tới, thủ hạ có sức chiến đấu mạnh nhất, lại biến thành U Minh Quỷ đế mà ngày bình thường không quá coi trọng. Xem ra, mỗi một tầng không gian trong Tiên Ngục, tác dụng của nó đều là không thể khinh thường.</w:t>
      </w:r>
    </w:p>
    <w:p>
      <w:pPr>
        <w:pStyle w:val="BodyText"/>
      </w:pPr>
      <w:r>
        <w:t xml:space="preserve">Kể từ đó, đối với mở ra tầng thứ ba Tiên Ngục, Tô Triệt lại không khỏi lòng mang chờ mong:</w:t>
      </w:r>
    </w:p>
    <w:p>
      <w:pPr>
        <w:pStyle w:val="BodyText"/>
      </w:pPr>
      <w:r>
        <w:t xml:space="preserve">- Đoán không sai mà nói, khi mình tấn chức Kim Đan kỳ, phương pháp mở ra tầng thứ ba, sẽ tự động xuất hiện...</w:t>
      </w:r>
    </w:p>
    <w:p>
      <w:pPr>
        <w:pStyle w:val="BodyText"/>
      </w:pPr>
      <w:r>
        <w:t xml:space="preserve">Đương nhiên, điều kiện cần thiết mở ra tầng thứ ba, so với trước kia, nhất định sẽ càng ngày càng khó. Điểm này, Tô Triệt cũng đã làm xong tư tưởng chuẩn bị.</w:t>
      </w:r>
    </w:p>
    <w:p>
      <w:pPr>
        <w:pStyle w:val="BodyText"/>
      </w:pPr>
      <w:r>
        <w:t xml:space="preserve">Lúc này, Quỷ đế lại bẩm báo:</w:t>
      </w:r>
    </w:p>
    <w:p>
      <w:pPr>
        <w:pStyle w:val="BodyText"/>
      </w:pPr>
      <w:r>
        <w:t xml:space="preserve">- Chủ nhân, Thiên Quỷ Tụ Hồn Châu đã xuất hiện tình huống lực lượng tiêu tán, lúc này có thể trả lại lực lượng cho tất cả các quỷ bộc hay không?</w:t>
      </w:r>
    </w:p>
    <w:p>
      <w:pPr>
        <w:pStyle w:val="BodyText"/>
      </w:pPr>
      <w:r>
        <w:t xml:space="preserve">- Có thể.</w:t>
      </w:r>
    </w:p>
    <w:p>
      <w:pPr>
        <w:pStyle w:val="BodyText"/>
      </w:pPr>
      <w:r>
        <w:t xml:space="preserve">Được chủ nhân cho phép, Quỷ đế quát khẽ một tiếng, Thiên Quỷ Tụ Hồn Châu huyền phù ở trên trán quay một vòng, liền có mấy trăm đạo khí lưu màu xám nhạt từ trong hạt châu chui ra, nở hoa tứ phía, tất cả về nguyên chủ, phân biệt rót vào trong cơ thể chút ít âm hồn ở dưới đài kia.</w:t>
      </w:r>
    </w:p>
    <w:p>
      <w:pPr>
        <w:pStyle w:val="BodyText"/>
      </w:pPr>
      <w:r>
        <w:t xml:space="preserve">Thực lực những âm hồn kia, bắt đầu tiêu thăng từ từ, rất nhanh liền khôi phục đến trình tự nguyên bản, ngay cả thập đại quỷ bộc của Tô Triệt, thực lực cũng đều trở về Trúc Cơ hậu kỳ.</w:t>
      </w:r>
    </w:p>
    <w:p>
      <w:pPr>
        <w:pStyle w:val="BodyText"/>
      </w:pPr>
      <w:r>
        <w:t xml:space="preserve">- Cái này thật sự là...</w:t>
      </w:r>
    </w:p>
    <w:p>
      <w:pPr>
        <w:pStyle w:val="BodyText"/>
      </w:pPr>
      <w:r>
        <w:t xml:space="preserve">Thân là chủ nhân Tiên Ngục, Tô Triệt cũng cảm thấy cảnh tượng này thật là không thể tưởng tượng nổi, quả thực không hợp với lẽ thường.</w:t>
      </w:r>
    </w:p>
    <w:p>
      <w:pPr>
        <w:pStyle w:val="BodyText"/>
      </w:pPr>
      <w:r>
        <w:t xml:space="preserve">- Chẳng lẽ, không gian bên trong Tiên Ngục, triệt để thoát khỏi những quy tắc của thế giới bình thường sao, nó tự thành một hệ thống, tự thành một lĩnh vực... Trong thế giới của nó, có một bộ quy tắc thuộc về chính nó.</w:t>
      </w:r>
    </w:p>
    <w:p>
      <w:pPr>
        <w:pStyle w:val="BodyText"/>
      </w:pPr>
      <w:r>
        <w:t xml:space="preserve">Đến hiện tại, Tô Triệt mới mơ hồ tỉnh ngộ ra, nói không chừng, Tiên Ngục cũng không phải một kiện Thần khí nghịch thiên, mà bản thân nó chính là một thiên, căn bản không cần đi nghịch ai cả.</w:t>
      </w:r>
    </w:p>
    <w:p>
      <w:pPr>
        <w:pStyle w:val="BodyText"/>
      </w:pPr>
      <w:r>
        <w:t xml:space="preserve">- Chỉ là, sao một bảo vật như vậy có thể sinh ra được chứ? Thiên địa quy tắc trong thế giới này, sao lại cho phép sự hiện hữu của nó?</w:t>
      </w:r>
    </w:p>
    <w:p>
      <w:pPr>
        <w:pStyle w:val="BodyText"/>
      </w:pPr>
      <w:r>
        <w:t xml:space="preserve">Nghĩ tới nghĩ lui, Tô Triệt vẫn là cảm thấy có chút giải thích không thông, có lẽ là bởi vì, mình chỉ là một con ếch ngồi đáy giếng, còn không có đạt tới độ cao nhất định, hoàn toàn không lý giải được quy tắc thiên địa đến tột cùng là chuyện gì xảy ra...</w:t>
      </w:r>
    </w:p>
    <w:p>
      <w:pPr>
        <w:pStyle w:val="BodyText"/>
      </w:pPr>
      <w:r>
        <w:t xml:space="preserve">Tiên Ngục bảo tháp, ngươi rốt cuộc là thần thánh phương nào?</w:t>
      </w:r>
    </w:p>
    <w:p>
      <w:pPr>
        <w:pStyle w:val="BodyText"/>
      </w:pPr>
      <w:r>
        <w:t xml:space="preserve">Mang nghi vấn vô hạn, tư tưởng Tô Triệt rời khỏi Tiên Ngục, lúc này, khí huyết trong cơ thể đã khôi phục bình thường, sắc mặt sớm đã biến trở về hồng nhuận.</w:t>
      </w:r>
    </w:p>
    <w:p>
      <w:pPr>
        <w:pStyle w:val="BodyText"/>
      </w:pPr>
      <w:r>
        <w:t xml:space="preserve">Thủy Nguyệt yên lặng bàng quan lại âm thầm kinh ngạc:</w:t>
      </w:r>
    </w:p>
    <w:p>
      <w:pPr>
        <w:pStyle w:val="BodyText"/>
      </w:pPr>
      <w:r>
        <w:t xml:space="preserve">- Bí mật của hắn sao nhiều như thế? Rõ ràng tiêu hao đại lượng khí huyết, sao lại nhanh chóng khôi phục bình thường như vậy. Dùng Tiên đan cũng khó có khả năng nhanh chóng như vậy a.</w:t>
      </w:r>
    </w:p>
    <w:p>
      <w:pPr>
        <w:pStyle w:val="BodyText"/>
      </w:pPr>
      <w:r>
        <w:t xml:space="preserve">Đối với vị Thiên Huyền Tông đại sư huynh này, Thủy Nguyệt thật là tràn ngập tò mò.</w:t>
      </w:r>
    </w:p>
    <w:p>
      <w:pPr>
        <w:pStyle w:val="BodyText"/>
      </w:pPr>
      <w:r>
        <w:t xml:space="preserve">Tô Triệt mở hai mắt ra, câu nói đầu tiên thì là:</w:t>
      </w:r>
    </w:p>
    <w:p>
      <w:pPr>
        <w:pStyle w:val="BodyText"/>
      </w:pPr>
      <w:r>
        <w:t xml:space="preserve">- Làm tán tu, rất có ý tứ sao?</w:t>
      </w:r>
    </w:p>
    <w:p>
      <w:pPr>
        <w:pStyle w:val="BodyText"/>
      </w:pPr>
      <w:r>
        <w:t xml:space="preserve">- Ngươi đây là ý gì?</w:t>
      </w:r>
    </w:p>
    <w:p>
      <w:pPr>
        <w:pStyle w:val="BodyText"/>
      </w:pPr>
      <w:r>
        <w:t xml:space="preserve">Thủy Nguyệt không khỏi nghi hoặc, trong lúc nhất thời, hoàn toàn nghĩ không ra, tại sao hắn lại hỏi như vậy.</w:t>
      </w:r>
    </w:p>
    <w:p>
      <w:pPr>
        <w:pStyle w:val="BodyText"/>
      </w:pPr>
      <w:r>
        <w:t xml:space="preserve">- Cảm giác ngươi rất hiểu với phái ta, lẽ ra, thiên tư của ngươi cũng không kém, tu vi lại là Kim Đan, hoàn toàn có tư cách gia nhập Thiên Huyền Tông, vì sao còn muốn làm một tán tu thế đơn lực bạc?</w:t>
      </w:r>
    </w:p>
    <w:p>
      <w:pPr>
        <w:pStyle w:val="BodyText"/>
      </w:pPr>
      <w:r>
        <w:t xml:space="preserve">Tô Triệt mỉm cười giải thích:</w:t>
      </w:r>
    </w:p>
    <w:p>
      <w:pPr>
        <w:pStyle w:val="BodyText"/>
      </w:pPr>
      <w:r>
        <w:t xml:space="preserve">- Chỉ là tùy tiện hỏi, không cần nghĩ nhiều.</w:t>
      </w:r>
    </w:p>
    <w:p>
      <w:pPr>
        <w:pStyle w:val="BodyText"/>
      </w:pPr>
      <w:r>
        <w:t xml:space="preserve">- Tán tu cũng có chỗ tốt của tán tu, tối thiểu nhất là rất tự do.</w:t>
      </w:r>
    </w:p>
    <w:p>
      <w:pPr>
        <w:pStyle w:val="BodyText"/>
      </w:pPr>
      <w:r>
        <w:t xml:space="preserve">Thủy Nguyệt nhẹ giọng trả lời, bất quá, có thể cảm giác ra một ít hương vị nghĩ một đằng nói một nẻo.</w:t>
      </w:r>
    </w:p>
    <w:p>
      <w:pPr>
        <w:pStyle w:val="BodyText"/>
      </w:pPr>
      <w:r>
        <w:t xml:space="preserve">Thân là người tu tiên, lý giải đối với tự do này, tất nhiên là khác nhau rất lớn so với người thường.</w:t>
      </w:r>
    </w:p>
    <w:p>
      <w:pPr>
        <w:pStyle w:val="BodyText"/>
      </w:pPr>
      <w:r>
        <w:t xml:space="preserve">Người thường tánh mạng ngắn ngủi, lực lượng nhỏ yếu, lưng đeo áp lực sinh tồngiống như núi lớn. Trong giam cầm nặng nề, tư tưởng của bọn hắn tất nhiên là khát vọng trời cao mặc chim bay lượn, tự do tự tại.</w:t>
      </w:r>
    </w:p>
    <w:p>
      <w:pPr>
        <w:pStyle w:val="BodyText"/>
      </w:pPr>
      <w:r>
        <w:t xml:space="preserve">Người tu tiên lại không có những giam cầm này, ngược lại không quá để ý cái gọi là tự do, chỉ cần tu vi có thể không ngừng lên cao, có thể không ngừng tiến tới đỉnh phong, mất đi một chút tự do, lại có ngại gì.</w:t>
      </w:r>
    </w:p>
    <w:p>
      <w:pPr>
        <w:pStyle w:val="BodyText"/>
      </w:pPr>
      <w:r>
        <w:t xml:space="preserve">Tô Triệt lấy ra vài cái túi linh thạch, bên trong có hai mươi vạn linh thạch, tất cả đều đưa đến trước mặt Thủy Nguyệt.</w:t>
      </w:r>
    </w:p>
    <w:p>
      <w:pPr>
        <w:pStyle w:val="BodyText"/>
      </w:pPr>
      <w:r>
        <w:t xml:space="preserve">Trước đó đã nói hai mươi vạn linh thạch trả thù lao, dựa theo nguyên tắc làm người của Tô Triệt, đương nhiên không thèm đổi ý.</w:t>
      </w:r>
    </w:p>
    <w:p>
      <w:pPr>
        <w:pStyle w:val="BodyText"/>
      </w:pPr>
      <w:r>
        <w:t xml:space="preserve">Thủy Nguyệt nhìn như cũng không có xuất lực quá nhiều, chỉ cản lại một Kim Đan sơ kỳ Thúy Lăng Tử, nhưng mà đối với Tô Triệt mà nói, trợ giúp của nàng có vẻ vô cùng trọng yếu.</w:t>
      </w:r>
    </w:p>
    <w:p>
      <w:pPr>
        <w:pStyle w:val="BodyText"/>
      </w:pPr>
      <w:r>
        <w:t xml:space="preserve">Cục diện vừa rồi kia, nếu nhiều hơn một Thúy Lăng Tử nữa tới, rất có thể sẽ trở thành một cây rơm rạ cuối cùng đè chết lạc đà, khiến cho Tô Triệt mất đi lò đan kia.</w:t>
      </w:r>
    </w:p>
    <w:p>
      <w:pPr>
        <w:pStyle w:val="BodyText"/>
      </w:pPr>
      <w:r>
        <w:t xml:space="preserve">So với một lò đan Linh bảo thượng phẩm, hai mươi vạn linh thạch được cho là cái gì.</w:t>
      </w:r>
    </w:p>
    <w:p>
      <w:pPr>
        <w:pStyle w:val="BodyText"/>
      </w:pPr>
      <w:r>
        <w:t xml:space="preserve">Mặc dù là hai ngàn vạn linh thạch, vậy cũng mua không được một kiện Linh bảo.</w:t>
      </w:r>
    </w:p>
    <w:p>
      <w:pPr>
        <w:pStyle w:val="BodyText"/>
      </w:pPr>
      <w:r>
        <w:t xml:space="preserve">Thủy Nguyệt cũng không có khiêm nhượng, sau khi thu hồi linh thạch, hướng Tô Triệt nói một tiếng chúc mừng.</w:t>
      </w:r>
    </w:p>
    <w:p>
      <w:pPr>
        <w:pStyle w:val="BodyText"/>
      </w:pPr>
      <w:r>
        <w:t xml:space="preserve">Nàng cũng không phải ngốc tử, đương nhiên biết được, lò đan này tất nhiên bất phàm, tám chín phần mười sẽ là Linh bảo. Hai mươi vạn linh thạch này, mình lấy được một chút cũng không quá phận, thậm chí còn thiệt thòi, loại cục diện ngay lúc đó, yêu cầu năm mươi vạn linh thạch cũng không đuối lý...</w:t>
      </w:r>
    </w:p>
    <w:p>
      <w:pPr>
        <w:pStyle w:val="BodyText"/>
      </w:pPr>
      <w:r>
        <w:t xml:space="preserve">Sau chuyện này, Tô Triệt lại lấy ra hơn một vạn linh thạch, giao cho hai nội môn đệ tử Trúc Cơ kỳ Thiên Huyền Tông, dặn dò bọn họ, tất cả sư đệ ở đây, mỗi người được một trăm linh thạch, người người có phần, người người không sót.</w:t>
      </w:r>
    </w:p>
    <w:p>
      <w:pPr>
        <w:pStyle w:val="BodyText"/>
      </w:pPr>
      <w:r>
        <w:t xml:space="preserve">- Đa tạ Thiên Vũ đại sư huynh.</w:t>
      </w:r>
    </w:p>
    <w:p>
      <w:pPr>
        <w:pStyle w:val="BodyText"/>
      </w:pPr>
      <w:r>
        <w:t xml:space="preserve">Một trăm đệ tử Thiên Huyền Tông lĩnh đến linh thạch, xếp thành hàng dựng ở trước mặt Tô Triệt, xoay người cúi đầu, cùng nói lời cảm tạ.</w:t>
      </w:r>
    </w:p>
    <w:p>
      <w:pPr>
        <w:pStyle w:val="BodyText"/>
      </w:pPr>
      <w:r>
        <w:t xml:space="preserve">Tô Triệt mỉm cười gật đầu, cao giọng nói ra:</w:t>
      </w:r>
    </w:p>
    <w:p>
      <w:pPr>
        <w:pStyle w:val="BodyText"/>
      </w:pPr>
      <w:r>
        <w:t xml:space="preserve">- Cảm tạ chư vị sư đệ vừa rồi tận tâm tận lực giữ gìn, nơi này đã vô sự, mọi người đều tự lịch lãm đi thôi, cẩn thận một chút.</w:t>
      </w:r>
    </w:p>
    <w:p>
      <w:pPr>
        <w:pStyle w:val="BodyText"/>
      </w:pPr>
      <w:r>
        <w:t xml:space="preserve">- Vâng, đại sư huynh.</w:t>
      </w:r>
    </w:p>
    <w:p>
      <w:pPr>
        <w:pStyle w:val="BodyText"/>
      </w:pPr>
      <w:r>
        <w:t xml:space="preserve">Chúng đệ tử thi lễ, phân biệt tán đi.</w:t>
      </w:r>
    </w:p>
    <w:p>
      <w:pPr>
        <w:pStyle w:val="BodyText"/>
      </w:pPr>
      <w:r>
        <w:t xml:space="preserve">Lúc rời đi, không ít ngoại môn đệ tử đều là vẻ mặt tươi cười, mấy người kết thành một đội, đều tán thưởng đại sư huynh hào sảng và hào phóng...</w:t>
      </w:r>
    </w:p>
    <w:p>
      <w:pPr>
        <w:pStyle w:val="BodyText"/>
      </w:pPr>
      <w:r>
        <w:t xml:space="preserve">Một trăm linh thạch, tương đương với mười tháng tiền tiêu của ngoại môn đệ tử, đối với bọn họ mà nói, không thể nghi ngờ là một số thu hoạch không nhỏ.</w:t>
      </w:r>
    </w:p>
    <w:p>
      <w:pPr>
        <w:pStyle w:val="BodyText"/>
      </w:pPr>
      <w:r>
        <w:t xml:space="preserve">Chính nghĩa thì được ủng hộ. Đối với Tô Triệt mà nói, mình thu hoạch một lò đan Linh bảo, đối với mấy sư đệ thật tình giữ gìn mình này, nếu không tỏ vẻ như vậy, không hợp tình lý không nói, thanh danh còn xấu đi.</w:t>
      </w:r>
    </w:p>
    <w:p>
      <w:pPr>
        <w:pStyle w:val="BodyText"/>
      </w:pPr>
      <w:r>
        <w:t xml:space="preserve">Tựa như sư tôn nói, người đang làm, thiên đang nhìn, ngươi keo kiệt đối với người khác, thượng thiên cũng sẽ keo kiệt đối với ngươi...</w:t>
      </w:r>
    </w:p>
    <w:p>
      <w:pPr>
        <w:pStyle w:val="BodyText"/>
      </w:pPr>
      <w:r>
        <w:t xml:space="preserve">Sau khi nói lời từ biệt với Tô Triệt, Thủy Nguyệt cũng không có phản hồi động tiên của mình, mà là bay về phía Thiên Huyền Tông, nàng muốn đi Thiên Huyền Tông tìm một người, nghe một sự tình có quan hệ tới Thiên Vũ đại sư huynh này, tận khả năng minh bạch một ít tình huống của người này, sau đó, mới có thể làm ra quyết định nào đó.</w:t>
      </w:r>
    </w:p>
    <w:p>
      <w:pPr>
        <w:pStyle w:val="BodyText"/>
      </w:pPr>
      <w:r>
        <w:t xml:space="preserve">- Trước mắt mà nói, hắn coi như là một người hết lòng tuân thủ hứa hẹn, ra tay hào sảng, nếu thật như thế, định hắn thành người hợp tác sự kiện kia, có lẽ sẽ có vài phần thành công...</w:t>
      </w:r>
    </w:p>
    <w:p>
      <w:pPr>
        <w:pStyle w:val="BodyText"/>
      </w:pPr>
      <w:r>
        <w:t xml:space="preserve">Trên đường phi hành, Thủy Nguyệt yên lặng suy nghĩ.</w:t>
      </w:r>
    </w:p>
    <w:p>
      <w:pPr>
        <w:pStyle w:val="BodyText"/>
      </w:pPr>
      <w:r>
        <w:t xml:space="preserve">Hơn hai mươi ngày sau, Tô Triệt trước sau đi bốn địa phương có hỏa diễm, thành công thu bốn loại cao cấp linh hỏa khác.</w:t>
      </w:r>
    </w:p>
    <w:p>
      <w:pPr>
        <w:pStyle w:val="Compact"/>
      </w:pPr>
      <w:r>
        <w:br w:type="textWrapping"/>
      </w:r>
      <w:r>
        <w:br w:type="textWrapping"/>
      </w:r>
    </w:p>
    <w:p>
      <w:pPr>
        <w:pStyle w:val="Heading2"/>
      </w:pPr>
      <w:bookmarkStart w:id="255" w:name="chương-357-358-ma-khí-ngập-trời"/>
      <w:bookmarkEnd w:id="255"/>
      <w:r>
        <w:t xml:space="preserve">233. Chương 357-358 : Ma Khí Ngập Trời</w:t>
      </w:r>
    </w:p>
    <w:p>
      <w:pPr>
        <w:pStyle w:val="Compact"/>
      </w:pPr>
      <w:r>
        <w:br w:type="textWrapping"/>
      </w:r>
      <w:r>
        <w:br w:type="textWrapping"/>
      </w:r>
      <w:r>
        <w:t xml:space="preserve">Tử Tâm Huyền Hỏa, linh hỏa lục cấp, trong hỏa diễm hiện lên màu tím nhạt, nhiệt độ ổn định, bình thường dùng để luyện chế Linh Đan lục phẩm trở lên.</w:t>
      </w:r>
    </w:p>
    <w:p>
      <w:pPr>
        <w:pStyle w:val="BodyText"/>
      </w:pPr>
      <w:r>
        <w:t xml:space="preserve">Thâm Hải Bất Diệt Hỏa, Dị Hỏa lục cấp, hỏa diễm hiện lên màu xanh đậm, nằm dưới đáy biển sâu ngàn trượng, có thể thiêu đốt không tắt, chính là âm hàn chi hỏa, thường dùng cho người luyện hỏa âm dương.</w:t>
      </w:r>
    </w:p>
    <w:p>
      <w:pPr>
        <w:pStyle w:val="BodyText"/>
      </w:pPr>
      <w:r>
        <w:t xml:space="preserve">Nung Kim Dị Hỏa, Dị Hỏa lục cấp, nghe nói là đến từ thiên ngoại hư không, đối với tài liệu luyện khí kim loại có hiệu quả tinh luyện rất mạnh.</w:t>
      </w:r>
    </w:p>
    <w:p>
      <w:pPr>
        <w:pStyle w:val="BodyText"/>
      </w:pPr>
      <w:r>
        <w:t xml:space="preserve">Cửu U Địa Tâm Hỏa, linh hỏa thất cấp, đến từ chỗ sâu nhất trong lòng đất, là thủy tổ của tất cả địa tâm chi hỏa, nhưng bản chất lại là âm hàn chi hỏa.</w:t>
      </w:r>
    </w:p>
    <w:p>
      <w:pPr>
        <w:pStyle w:val="BodyText"/>
      </w:pPr>
      <w:r>
        <w:t xml:space="preserve">Ba hỏa diễm lục cấp đầu tiên, thu hoạch đều là cực kỳ thuận lợi, cái gọi là hiểm yếu tuyệt địa, vài đầu yêu thú thủ hộ, đối với Tô Triệt hoàn toàn không tạo thành trở ngại; Duy chỉ có Cửu U Địa Tâm Hỏa cuối cùng, làm cho Tô Triệt phải chạy xuống Ma giới dưới mặt đất một chuyến, vì lấy hỏa diễm, còn ác chiến một hồi với một đầu Tu La Kim Đan trung kỳ, sau khi đánh lui, lấy được hỏa diễm, vội vàng chạy về mặt đất, suýt nữa rơi vào đại quân Địa Ma vây quanh.</w:t>
      </w:r>
    </w:p>
    <w:p>
      <w:pPr>
        <w:pStyle w:val="BodyText"/>
      </w:pPr>
      <w:r>
        <w:t xml:space="preserve">Nói tóm lại, trong quá trình thu thập bốn loại hỏa diễm này, có thể dùng hữu kinh vô hiểm để hình dung, xa xa không có phức tạp như lần đầu tiên thu Kim Ô Thiên Hỏa.</w:t>
      </w:r>
    </w:p>
    <w:p>
      <w:pPr>
        <w:pStyle w:val="BodyText"/>
      </w:pPr>
      <w:r>
        <w:t xml:space="preserve">Đương nhiên, nguy hiểm thường thường có quan hệ trực tiếp cùng thu hoạch, bốn lần này cũng chỉ là thu thập đến hỏa diễm, cũng không có thu hoạch khác, cũng không giống như lúc thu Kim Ô Thiên Hỏa, sau nguy cơ, lại chiếm được một lò đan Linh bảo thượng phẩm...</w:t>
      </w:r>
    </w:p>
    <w:p>
      <w:pPr>
        <w:pStyle w:val="BodyText"/>
      </w:pPr>
      <w:r>
        <w:t xml:space="preserve">Việc bên ngoài có chút thuận lợi, nhưng mà, hai kiện sự trong Tiên Ngục, lại tương đối không thuận lợi.</w:t>
      </w:r>
    </w:p>
    <w:p>
      <w:pPr>
        <w:pStyle w:val="BodyText"/>
      </w:pPr>
      <w:r>
        <w:t xml:space="preserve">Đầu tiên, lão Hắc cuối cùng nhất xác định, tu vi của Thương Khâu xác thực là không cách nào khôi phục, viên Kim Đan bị đánh ra bên ngoài cơ thể kia, chỉ có thể tiếp tục nuôi ở trong cơ thể của hắn, lại không có được sức chiến đấu của Kim Đan trung kỳ.</w:t>
      </w:r>
    </w:p>
    <w:p>
      <w:pPr>
        <w:pStyle w:val="BodyText"/>
      </w:pPr>
      <w:r>
        <w:t xml:space="preserve">Thương Khâu có thể bất tử, nhưng, cuối cùng biến thành phế nhân.</w:t>
      </w:r>
    </w:p>
    <w:p>
      <w:pPr>
        <w:pStyle w:val="BodyText"/>
      </w:pPr>
      <w:r>
        <w:t xml:space="preserve">- Phế thì phế, không sao cả.</w:t>
      </w:r>
    </w:p>
    <w:p>
      <w:pPr>
        <w:pStyle w:val="BodyText"/>
      </w:pPr>
      <w:r>
        <w:t xml:space="preserve">Chuyện này, Tô Triệt cũng không quá để ý, mệnh lệnh lúc trước kia, chỉ là lúc kịch chiến, tâm tình kích động mà thốt ra. Phạm nhân trong Tiên Ngục không thể phóng ra trợ giúp mình tác chiến cùng đối thủ, Kim Đan kỳ hoặc là Trúc Cơ kỳ, không có gì khác nhau.</w:t>
      </w:r>
    </w:p>
    <w:p>
      <w:pPr>
        <w:pStyle w:val="BodyText"/>
      </w:pPr>
      <w:r>
        <w:t xml:space="preserve">- Chủ nhân, kỳ thật, phạm nhân thực lực Kim Đan kỳ thứ nhất của Tiên Ngục, cũng không phải Thương Khâu, mà là...</w:t>
      </w:r>
    </w:p>
    <w:p>
      <w:pPr>
        <w:pStyle w:val="BodyText"/>
      </w:pPr>
      <w:r>
        <w:t xml:space="preserve">Lão Hắc triệu Hỏa Nha cấp ba trung giai đến trước mắt, vỗ đầu của nó nói ra:</w:t>
      </w:r>
    </w:p>
    <w:p>
      <w:pPr>
        <w:pStyle w:val="BodyText"/>
      </w:pPr>
      <w:r>
        <w:t xml:space="preserve">- Là nó mới đúng.</w:t>
      </w:r>
    </w:p>
    <w:p>
      <w:pPr>
        <w:pStyle w:val="BodyText"/>
      </w:pPr>
      <w:r>
        <w:t xml:space="preserve">Con Hỏa Nha này, sớm đã bị lão Hắc điều trị được thành thành thật thật, cực kỳ nhu thuận. Sau này, nếu Tô Triệt có cơ hội học được ngự thú thuật, thuần hóa thành một con linh thú, sẽ trở thành một hảo thủ của chiến đội Tiên Ngục.</w:t>
      </w:r>
    </w:p>
    <w:p>
      <w:pPr>
        <w:pStyle w:val="BodyText"/>
      </w:pPr>
      <w:r>
        <w:t xml:space="preserve">Phải nói, nếu so với một phạm nhân Kim Đan kỳ nhân loại thì hữu dụng hơn nhiều lắm.</w:t>
      </w:r>
    </w:p>
    <w:p>
      <w:pPr>
        <w:pStyle w:val="BodyText"/>
      </w:pPr>
      <w:r>
        <w:t xml:space="preserve">- Xác thực.</w:t>
      </w:r>
    </w:p>
    <w:p>
      <w:pPr>
        <w:pStyle w:val="BodyText"/>
      </w:pPr>
      <w:r>
        <w:t xml:space="preserve">Tô Triệt cũng rất là đồng ý, nói với lão Hắc:</w:t>
      </w:r>
    </w:p>
    <w:p>
      <w:pPr>
        <w:pStyle w:val="BodyText"/>
      </w:pPr>
      <w:r>
        <w:t xml:space="preserve">- Có thể tiến hành trọng điểm bồi dưỡng nó. Kim Ô Thiên Hỏa và thanh lưu hắc thạch hai bút cùng vẽ. Một ngày kia, nếu như nó có thể tiến hóa thành Kim Ô ba chân, vậy cũng rất lợi hại.</w:t>
      </w:r>
    </w:p>
    <w:p>
      <w:pPr>
        <w:pStyle w:val="BodyText"/>
      </w:pPr>
      <w:r>
        <w:t xml:space="preserve">- Nghe được chưa, Tiểu Hắc, chủ nhân rất xem trọng ngươi.</w:t>
      </w:r>
    </w:p>
    <w:p>
      <w:pPr>
        <w:pStyle w:val="BodyText"/>
      </w:pPr>
      <w:r>
        <w:t xml:space="preserve">Lão Hắc xoa đầu Hỏa Nha, lại cho nó danh xưng Tiểu Hắc, thoạt nhìn, vẫn là rất yêu mến chích hắc điểu này.</w:t>
      </w:r>
    </w:p>
    <w:p>
      <w:pPr>
        <w:pStyle w:val="BodyText"/>
      </w:pPr>
      <w:r>
        <w:t xml:space="preserve">- Két…</w:t>
      </w:r>
    </w:p>
    <w:p>
      <w:pPr>
        <w:pStyle w:val="BodyText"/>
      </w:pPr>
      <w:r>
        <w:t xml:space="preserve">Hỏa Nha gáy gọi một tiếng, rõ ràng đang đáp lại lão Hắc, chỉ có điều, tiếng kêu vẫn là tương đối khó nghe.</w:t>
      </w:r>
    </w:p>
    <w:p>
      <w:pPr>
        <w:pStyle w:val="BodyText"/>
      </w:pPr>
      <w:r>
        <w:t xml:space="preserve">Tô Triệt thì yên lặng thầm nghĩ:</w:t>
      </w:r>
    </w:p>
    <w:p>
      <w:pPr>
        <w:pStyle w:val="BodyText"/>
      </w:pPr>
      <w:r>
        <w:t xml:space="preserve">- Công pháp Quỷ tu, Ngự thú thuật, hai loại công pháp này đều phải nhanh chóng lấy tới tay. Sau khi ngưng kết Kim Đan, mở tầng thứ ba Tiên Ngục ra, khẳng định cũng cần thỏa mãn rất nhiều điều kiện, những sự tình này, đều phải hoàn thành từng cái.</w:t>
      </w:r>
    </w:p>
    <w:p>
      <w:pPr>
        <w:pStyle w:val="BodyText"/>
      </w:pPr>
      <w:r>
        <w:t xml:space="preserve">Rất nhiều sự tình, hơi có chút cảm giác mệt mỏi, bất quá, Tô Triệt cũng không dám có chút thư giãn, bởi vì, trận đại loạn này của Tu Chân Giới, tám chín phần mười là có quan hệ cùng Tiên Ngục bảo tháp, phải nắm chặt hết thảy thời gian, mau chóng cường đại lên. Nếu không, nguy cơ thật sự hàng lâm đến, bổn sự chạy trối chết cũng không đủ.</w:t>
      </w:r>
    </w:p>
    <w:p>
      <w:pPr>
        <w:pStyle w:val="BodyText"/>
      </w:pPr>
      <w:r>
        <w:t xml:space="preserve">Chuyện không thuận lợi thứ hai là, cái lò đan kia vẫn không thể nào thu phục, tin tức tốt mà lão Hắc nói, vẫn chậm chạp không có bẩm báo lên.</w:t>
      </w:r>
    </w:p>
    <w:p>
      <w:pPr>
        <w:pStyle w:val="BodyText"/>
      </w:pPr>
      <w:r>
        <w:t xml:space="preserve">- Cái lò đan kia, đầu óc triệt để hư mất rồi.</w:t>
      </w:r>
    </w:p>
    <w:p>
      <w:pPr>
        <w:pStyle w:val="BodyText"/>
      </w:pPr>
      <w:r>
        <w:t xml:space="preserve">Vừa nói đến chuyện này, lão Hắc tức giận không thôi:</w:t>
      </w:r>
    </w:p>
    <w:p>
      <w:pPr>
        <w:pStyle w:val="BodyText"/>
      </w:pPr>
      <w:r>
        <w:t xml:space="preserve">- Bệnh tâm thần, không thể nói lý, quả thực không cách nào câu thông.</w:t>
      </w:r>
    </w:p>
    <w:p>
      <w:pPr>
        <w:pStyle w:val="BodyText"/>
      </w:pPr>
      <w:r>
        <w:t xml:space="preserve">Tô Triệt âm thầm gật đầu, cũng không thấy kỳ quái. Đối với loại người linh trí không kiện toàn, xác thực là khó có thể câu thông, khó có thể trao đổi, không có biện pháp cùng với giảng đạo lý.</w:t>
      </w:r>
    </w:p>
    <w:p>
      <w:pPr>
        <w:pStyle w:val="BodyText"/>
      </w:pPr>
      <w:r>
        <w:t xml:space="preserve">Pháp bảo cũng giống như vậy.</w:t>
      </w:r>
    </w:p>
    <w:p>
      <w:pPr>
        <w:pStyle w:val="BodyText"/>
      </w:pPr>
      <w:r>
        <w:t xml:space="preserve">Bởi vì có chút nguyên nhân, trong khí linh lò đan này đã biến thành một kẻ điên, hẳn là không thể nào thu phục. Xử lý loại vấn đề này, đại tu sĩ Nguyên Anh kỳ sẽ cưỡng chế xóa đi, chế tạo ra một khí linh nhu thuận nghe lời, đối với mình trung thành và tận tâm lần nữa.</w:t>
      </w:r>
    </w:p>
    <w:p>
      <w:pPr>
        <w:pStyle w:val="BodyText"/>
      </w:pPr>
      <w:r>
        <w:t xml:space="preserve">Chỉ là, Tô Triệt hiện nay lại không có được thực lực này, cũng không hiểu được những phương pháp này, tạm thời cũng không có khí linh phù hợp thay thế nó.</w:t>
      </w:r>
    </w:p>
    <w:p>
      <w:pPr>
        <w:pStyle w:val="BodyText"/>
      </w:pPr>
      <w:r>
        <w:t xml:space="preserve">Vận khí tốt như lúc lấy Thanh Đồng bảo hồ, không có khả năng nhiều lần đều có, muốn thu phục một kiện Linh bảo thượng phẩm, tốn hao một phen công phu đó cũng là bình thường, đáng giá.</w:t>
      </w:r>
    </w:p>
    <w:p>
      <w:pPr>
        <w:pStyle w:val="BodyText"/>
      </w:pPr>
      <w:r>
        <w:t xml:space="preserve">- Nếu không, sau khi phản hồi sư môn, khẩn cầu Tử Tiêu sư tổ ra tay giúp đỡ?</w:t>
      </w:r>
    </w:p>
    <w:p>
      <w:pPr>
        <w:pStyle w:val="BodyText"/>
      </w:pPr>
      <w:r>
        <w:t xml:space="preserve">Tô Triệt thầm suy nghĩ nói.</w:t>
      </w:r>
    </w:p>
    <w:p>
      <w:pPr>
        <w:pStyle w:val="BodyText"/>
      </w:pPr>
      <w:r>
        <w:t xml:space="preserve">- Chủ nhân, chuyện này không nên sốt ruột.</w:t>
      </w:r>
    </w:p>
    <w:p>
      <w:pPr>
        <w:pStyle w:val="BodyText"/>
      </w:pPr>
      <w:r>
        <w:t xml:space="preserve">Nhưng Lão Hắc lại có chút hiểu được:</w:t>
      </w:r>
    </w:p>
    <w:p>
      <w:pPr>
        <w:pStyle w:val="BodyText"/>
      </w:pPr>
      <w:r>
        <w:t xml:space="preserve">- Ta có loại cảm giác, chờ ngươi tấn cấp Kim Đan, mở ra tầng thứ ba Tiên Ngục, loại sự tình này dĩ nhiên là không làm khó được chúng ta.</w:t>
      </w:r>
    </w:p>
    <w:p>
      <w:pPr>
        <w:pStyle w:val="BodyText"/>
      </w:pPr>
      <w:r>
        <w:t xml:space="preserve">- Được rồi, vậy trước tiên cứ để đó nói sau.</w:t>
      </w:r>
    </w:p>
    <w:p>
      <w:pPr>
        <w:pStyle w:val="BodyText"/>
      </w:pPr>
      <w:r>
        <w:t xml:space="preserve">Tô Triệt cực kỳ thống khoái mà đáp ứng, dù sao lão Hắc cũng là khí linh của Tiên Ngục bảo tháp, trực giác của hắn, trong tối tăm nhất định có đạo lý.</w:t>
      </w:r>
    </w:p>
    <w:p>
      <w:pPr>
        <w:pStyle w:val="BodyText"/>
      </w:pPr>
      <w:r>
        <w:t xml:space="preserve">Sau cái này, Tô Triệt nói:</w:t>
      </w:r>
    </w:p>
    <w:p>
      <w:pPr>
        <w:pStyle w:val="BodyText"/>
      </w:pPr>
      <w:r>
        <w:t xml:space="preserve">- Thời hạn một tháng, còn có sáu ngày, tiện đường đi tới chỗ mà Ngọc Thanh sư huynh cung cấp thu hỏa diễm đó luôn a.</w:t>
      </w:r>
    </w:p>
    <w:p>
      <w:pPr>
        <w:pStyle w:val="BodyText"/>
      </w:pPr>
      <w:r>
        <w:t xml:space="preserve">Tuy đây chẳng qua là một loại Dị Hỏa tứ cấp, nhưng không thể phụ hảo ý của sư huynh...</w:t>
      </w:r>
    </w:p>
    <w:p>
      <w:pPr>
        <w:pStyle w:val="BodyText"/>
      </w:pPr>
      <w:r>
        <w:t xml:space="preserve">Huyết Mạc sơn mạch.</w:t>
      </w:r>
    </w:p>
    <w:p>
      <w:pPr>
        <w:pStyle w:val="BodyText"/>
      </w:pPr>
      <w:r>
        <w:t xml:space="preserve">Nơi phát ra một loại Dị Hỏa mà Ngọc Thanh cung cấp cho Tô Triệt, đang ở chỗ sâu nhất trong Huyết Mạc sơn mạch.</w:t>
      </w:r>
    </w:p>
    <w:p>
      <w:pPr>
        <w:pStyle w:val="BodyText"/>
      </w:pPr>
      <w:r>
        <w:t xml:space="preserve">Kỳ thật, Huyết Mạc sơn mạch này cách Thiên Huyền Tông gần nhất, không quá hai ngàn dặm. Năm năm trước, Tô Triệt mượn xác hoàn hồn, cùng với lần đầu tiên gặp được Ngọc Thanh, cũng chính là một sơn cốc trong Huyết Mạc sơn mạch...</w:t>
      </w:r>
    </w:p>
    <w:p>
      <w:pPr>
        <w:pStyle w:val="BodyText"/>
      </w:pPr>
      <w:r>
        <w:t xml:space="preserve">Bằng vào trí nhớ, Tô Triệt chỉ dùng hơn một ngày, chẳng những chạy tới Huyết Mạc sơn mạch, hơn nữa tìm được sơn cốc lúc trước kia.</w:t>
      </w:r>
    </w:p>
    <w:p>
      <w:pPr>
        <w:pStyle w:val="BodyText"/>
      </w:pPr>
      <w:r>
        <w:t xml:space="preserve">Cảnh trí trong sơn cốc như cũ, nhưng mà biến hóa bản thân, sớm đã là thiên địa khác biệt.</w:t>
      </w:r>
    </w:p>
    <w:p>
      <w:pPr>
        <w:pStyle w:val="BodyText"/>
      </w:pPr>
      <w:r>
        <w:t xml:space="preserve">Lúc trước chỉ là một tiểu nhân vật không có ý nghĩa, vài ngoại môn đệ tử Luyện Khí sơ kỳ, cũng có thể cướp đi một ít thịt gấu từ trong tay Tô Triệt; ngày nay, Tô Triệt đã là Thủ tịch đại sư huynh của hơn hai mươi vạn đệ tử Thiên Huyền Tông...</w:t>
      </w:r>
    </w:p>
    <w:p>
      <w:pPr>
        <w:pStyle w:val="BodyText"/>
      </w:pPr>
      <w:r>
        <w:t xml:space="preserve">Lại đến nơi đây, Tô Triệt cũng cảm xúc rất nhiều, nghỉ chân hồi lâu trong sơn cốc, sau đó mới bay lên không trung, tiếp tục xâm nhập.</w:t>
      </w:r>
    </w:p>
    <w:p>
      <w:pPr>
        <w:pStyle w:val="BodyText"/>
      </w:pPr>
      <w:r>
        <w:t xml:space="preserve">Giống như Âm Phong hạp cốc, Huyết Mạc sơn mạch cũng là một chỗ lịch lãm của ngoại môn đệ tử Thiên Huyền Tông, không tồn tại yêu thú có đủ uy hiếp đối với Tô Triệt, có thể yên tâm tùy ý ghé qua.</w:t>
      </w:r>
    </w:p>
    <w:p>
      <w:pPr>
        <w:pStyle w:val="BodyText"/>
      </w:pPr>
      <w:r>
        <w:t xml:space="preserve">Khu vực trung tâm có một mảnh mộ địa yêu thú, Ngọc Thanh từng ở trong sơn động nhìn thấy qua một loại Huyết Vụ Tà Viêm, hẳn là Dị Hỏa tứ cấp, trạng thái hỏa diễm giống như một đoàn huyết vụ hồng sắc, ngưng mà không tán, bốc cháy lên.</w:t>
      </w:r>
    </w:p>
    <w:p>
      <w:pPr>
        <w:pStyle w:val="BodyText"/>
      </w:pPr>
      <w:r>
        <w:t xml:space="preserve">Tô Triệt tra qua tư liệu tương quan, nghe nói, bị một tia Huyết Vụ Tà Viêm dính thân, máu huyết toàn thân sẽ sôi trào thiêu đốt, giống như thân thể tự cháy ở thế tục vậy.</w:t>
      </w:r>
    </w:p>
    <w:p>
      <w:pPr>
        <w:pStyle w:val="BodyText"/>
      </w:pPr>
      <w:r>
        <w:t xml:space="preserve">Huyết Mạc sơn mạch cũng không lớn, phương viên vài trăm dặm mà thôi, chỉ dùng một phút đồng hồ, Tô Triệt liền tìm được phiến mộ địa yêu thú kia.</w:t>
      </w:r>
    </w:p>
    <w:p>
      <w:pPr>
        <w:pStyle w:val="BodyText"/>
      </w:pPr>
      <w:r>
        <w:t xml:space="preserve">Nơi này là một sơn cốc cự đại, vô số hài cốt, âm khí nồng đậm, cũng có một tầng chướng khí kịch độc màu xám nhạt, cách mặt đất ba thước, tràn ngập không tiêu tan. Chung quanh mộ địa, còn có vô số yêu thú tầng tầng thủ hộ, nếu không có năng lực phi hành của Luyện Khí hậu kỳ, những ngoại môn đệ tử kia căn bản không vào được.</w:t>
      </w:r>
    </w:p>
    <w:p>
      <w:pPr>
        <w:pStyle w:val="BodyText"/>
      </w:pPr>
      <w:r>
        <w:t xml:space="preserve">Trong mộ địa, ngược lại nhìn không tới một con yêu thú còn sống, Tô Triệt đáp xuống dưới, căn cứ phương vị mà Ngọc Thanh sư huynh cung cấp, từ trên vách núi đá tìm ra huyệt động, chuẩn xác tìm được nơi mà mình phải chui vào.</w:t>
      </w:r>
    </w:p>
    <w:p>
      <w:pPr>
        <w:pStyle w:val="BodyText"/>
      </w:pPr>
      <w:r>
        <w:t xml:space="preserve">Trong động không sâu, chỉ có hơn hai mươi trượng, không gian bên trong ngược lại tương đối khoáng đạt.</w:t>
      </w:r>
    </w:p>
    <w:p>
      <w:pPr>
        <w:pStyle w:val="BodyText"/>
      </w:pPr>
      <w:r>
        <w:t xml:space="preserve">Vốn tưởng rằng, góp nhặt Huyết Vụ Tà Viêm xong là có thể rời đi, không mất bao nhiêu thời gian, không nghĩ tới, một màn làm cho Tô Triệt cực kỳ khiếp sợ lại xuất hiện.</w:t>
      </w:r>
    </w:p>
    <w:p>
      <w:pPr>
        <w:pStyle w:val="BodyText"/>
      </w:pPr>
      <w:r>
        <w:t xml:space="preserve">- Sư huynh…</w:t>
      </w:r>
    </w:p>
    <w:p>
      <w:pPr>
        <w:pStyle w:val="BodyText"/>
      </w:pPr>
      <w:r>
        <w:t xml:space="preserve">Tô Triệt thét một tiếng kinh hãi.</w:t>
      </w:r>
    </w:p>
    <w:p>
      <w:pPr>
        <w:pStyle w:val="BodyText"/>
      </w:pPr>
      <w:r>
        <w:t xml:space="preserve">Chỗ sâu nhất trong sơn động, không gian khoáng đạt, cao chừng ba trượng, nhưng không thấy hỏa diễm khí vụ hồng sắc như lời Ngọc Thanh nói, mà chỉ có một đoàn vụ khí màu đen không ngừng quay cuồng, mà đen như mực, thật là tà dị. Trong đoàn vụ khí màu đen kia, có một người ngồi xếp bằng ở trên đất, trên người đồng dạng tràn ngập sương mù màu đen, tà khí um tùm, giống như người trong Ma đạo đạo hạnh cao thâm.</w:t>
      </w:r>
    </w:p>
    <w:p>
      <w:pPr>
        <w:pStyle w:val="BodyText"/>
      </w:pPr>
      <w:r>
        <w:t xml:space="preserve">Mặc dù trong động rất tối, nhưng đối với thần thức của Tô Triệt lại không tạo thành bất luận ảnh hưởng gì, cơ hồ là mới vừa vào động, thì nhận ra, người ngồi xếp bằng đúng là Ngọc Thanh mà mấy tháng nay chưa từng phản hồi sư môn.</w:t>
      </w:r>
    </w:p>
    <w:p>
      <w:pPr>
        <w:pStyle w:val="BodyText"/>
      </w:pPr>
      <w:r>
        <w:t xml:space="preserve">- Trúc Cơ hậu kỳ rồi?</w:t>
      </w:r>
    </w:p>
    <w:p>
      <w:pPr>
        <w:pStyle w:val="BodyText"/>
      </w:pPr>
      <w:r>
        <w:t xml:space="preserve">Ngọc Thanh ở bên trong hắc vụ quanh quẩn nhe răng cười:</w:t>
      </w:r>
    </w:p>
    <w:p>
      <w:pPr>
        <w:pStyle w:val="BodyText"/>
      </w:pPr>
      <w:r>
        <w:t xml:space="preserve">- May mắn ta cũng không chậm, suýt nữa lại bị ngươi vượt qua.</w:t>
      </w:r>
    </w:p>
    <w:p>
      <w:pPr>
        <w:pStyle w:val="BodyText"/>
      </w:pPr>
      <w:r>
        <w:t xml:space="preserve">Tô Triệt đồng dạng công nhận ra, tu vi của Ngọc Thanh sư huynh cũng đã là Trúc Cơ hậu kỳ, chỉ có điều, trạng thái của hắn cực không bình thường, so với bất luận ma tu nào mà mình nhìn thấy qua đều là ma khí trầm trọng hơn rất nhiều, nói là ma diễm ngập trời cũng không đủ.</w:t>
      </w:r>
    </w:p>
    <w:p>
      <w:pPr>
        <w:pStyle w:val="BodyText"/>
      </w:pPr>
      <w:r>
        <w:t xml:space="preserve">Lúc này còn dư sức đâu mà so đo tu vi cùng hắn, Tô Triệt xông lên phía trước, gấp giọng hỏi:</w:t>
      </w:r>
    </w:p>
    <w:p>
      <w:pPr>
        <w:pStyle w:val="BodyText"/>
      </w:pPr>
      <w:r>
        <w:t xml:space="preserve">- Sư huynh, ngươi làm sao vậy?</w:t>
      </w:r>
    </w:p>
    <w:p>
      <w:pPr>
        <w:pStyle w:val="BodyText"/>
      </w:pPr>
      <w:r>
        <w:t xml:space="preserve">- Không cần khẩn trương.</w:t>
      </w:r>
    </w:p>
    <w:p>
      <w:pPr>
        <w:pStyle w:val="BodyText"/>
      </w:pPr>
      <w:r>
        <w:t xml:space="preserve">Ngọc Thanh hàm tiếu cười nói:</w:t>
      </w:r>
    </w:p>
    <w:p>
      <w:pPr>
        <w:pStyle w:val="BodyText"/>
      </w:pPr>
      <w:r>
        <w:t xml:space="preserve">- Chỉ có điều, sớm khóa nhập Ma Biến kỳ, với ta mà nói, đây cũng là việc sớm muộn.</w:t>
      </w:r>
    </w:p>
    <w:p>
      <w:pPr>
        <w:pStyle w:val="BodyText"/>
      </w:pPr>
      <w:r>
        <w:t xml:space="preserve">- Ma Biến kỳ?</w:t>
      </w:r>
    </w:p>
    <w:p>
      <w:pPr>
        <w:pStyle w:val="BodyText"/>
      </w:pPr>
      <w:r>
        <w:t xml:space="preserve">Sở dĩ Tô Triệt không hiểu, vì đây là lần đầu tiên nghe được loại xưng hô này. Nhưng có thể đoán được, cần phải có quan hệ với chút ít bí mật của bản thân hắn.</w:t>
      </w:r>
    </w:p>
    <w:p>
      <w:pPr>
        <w:pStyle w:val="BodyText"/>
      </w:pPr>
      <w:r>
        <w:t xml:space="preserve">Ngọc Thanh chậm rãi nói:</w:t>
      </w:r>
    </w:p>
    <w:p>
      <w:pPr>
        <w:pStyle w:val="BodyText"/>
      </w:pPr>
      <w:r>
        <w:t xml:space="preserve">- Sau khi chia tay với ngươi ở linh mạch dưới mặt đất của Thái Ất Môn, trên đường phản hồi sư môn, vận khí không tốt lắm, lại để cho ta gặp lại gia hỏa Kim Đan hậu kỳ trong phường thị Thanh Lam Châu kia lần nữa...</w:t>
      </w:r>
    </w:p>
    <w:p>
      <w:pPr>
        <w:pStyle w:val="BodyText"/>
      </w:pPr>
      <w:r>
        <w:t xml:space="preserve">- Phong Cát?</w:t>
      </w:r>
    </w:p>
    <w:p>
      <w:pPr>
        <w:pStyle w:val="BodyText"/>
      </w:pPr>
      <w:r>
        <w:t xml:space="preserve">Tô Triệt thốt ra:</w:t>
      </w:r>
    </w:p>
    <w:p>
      <w:pPr>
        <w:pStyle w:val="BodyText"/>
      </w:pPr>
      <w:r>
        <w:t xml:space="preserve">- Hắn là Thủ tịch trưởng lão Phong Cát Phong Ma Điện.</w:t>
      </w:r>
    </w:p>
    <w:p>
      <w:pPr>
        <w:pStyle w:val="BodyText"/>
      </w:pPr>
      <w:r>
        <w:t xml:space="preserve">Khi nói chuyện, Tô Triệt cũng thầm nghĩ trong lòng:</w:t>
      </w:r>
    </w:p>
    <w:p>
      <w:pPr>
        <w:pStyle w:val="BodyText"/>
      </w:pPr>
      <w:r>
        <w:t xml:space="preserve">- Linh Lung nói không sai, sư huynh cũng là người kiếp nạn nặng nề, trời đất bao la, hắn lại gặp phải Phong Cát Phong Ma Điện kia. Xem ra, một phen tao ngộ của hắn, so với mình còn muốn hung hiểm hơn rất nhiều...</w:t>
      </w:r>
    </w:p>
    <w:p>
      <w:pPr>
        <w:pStyle w:val="BodyText"/>
      </w:pPr>
      <w:r>
        <w:t xml:space="preserve">- Phong Ma Điện?</w:t>
      </w:r>
    </w:p>
    <w:p>
      <w:pPr>
        <w:pStyle w:val="BodyText"/>
      </w:pPr>
      <w:r>
        <w:t xml:space="preserve">Ngọc Thanh cũng hơi có chút tỉnh ngộ, thì thào nói nhỏ:</w:t>
      </w:r>
    </w:p>
    <w:p>
      <w:pPr>
        <w:pStyle w:val="BodyText"/>
      </w:pPr>
      <w:r>
        <w:t xml:space="preserve">- Trách không được, chút ít pháp thuật kia của hắn, có thể dẫn phát hạt giống ma tính mà ta chôn dấu vô cùng sâu.</w:t>
      </w:r>
    </w:p>
    <w:p>
      <w:pPr>
        <w:pStyle w:val="BodyText"/>
      </w:pPr>
      <w:r>
        <w:t xml:space="preserve">- Bất kể nói thế nào, sư huynh ngươi có thể từ trong tay Phong Cát Phong Ma Điện tránh được một kiếp, cũng đáng được ăn mừng.</w:t>
      </w:r>
    </w:p>
    <w:p>
      <w:pPr>
        <w:pStyle w:val="BodyText"/>
      </w:pPr>
      <w:r>
        <w:t xml:space="preserve">Tô Triệt cũng là trầm giọng cảm khái.</w:t>
      </w:r>
    </w:p>
    <w:p>
      <w:pPr>
        <w:pStyle w:val="BodyText"/>
      </w:pPr>
      <w:r>
        <w:t xml:space="preserve">- Đúng vậy, hắn không có thể lưu ta lại.</w:t>
      </w:r>
    </w:p>
    <w:p>
      <w:pPr>
        <w:pStyle w:val="BodyText"/>
      </w:pPr>
      <w:r>
        <w:t xml:space="preserve">Ngọc Thanh cười nhạt một tiếng, lại nói:</w:t>
      </w:r>
    </w:p>
    <w:p>
      <w:pPr>
        <w:pStyle w:val="BodyText"/>
      </w:pPr>
      <w:r>
        <w:t xml:space="preserve">- Bất quá, vì tránh được một kiếp này, ta phải trả một cái giá không nhỏ, sớm kích phát một loại bí thuật, làm cho ta sớm tiến vào Ma Biến kỳ. Lẽ ra, hẳn là Kim Đan hậu kỳ mới biến thành bộ dáng này.</w:t>
      </w:r>
    </w:p>
    <w:p>
      <w:pPr>
        <w:pStyle w:val="BodyText"/>
      </w:pPr>
      <w:r>
        <w:t xml:space="preserve">Tô Triệt gật đầu nói:</w:t>
      </w:r>
    </w:p>
    <w:p>
      <w:pPr>
        <w:pStyle w:val="BodyText"/>
      </w:pPr>
      <w:r>
        <w:t xml:space="preserve">- Đúng vậy a, trạng thái hiện tại của ngươi này, ma khí ngập trời phản hồi sư môn, làm không tốt, nói không chừng sẽ bị thanh lý môn hộ đó chứ.</w:t>
      </w:r>
    </w:p>
    <w:p>
      <w:pPr>
        <w:pStyle w:val="BodyText"/>
      </w:pPr>
      <w:r>
        <w:t xml:space="preserve">- Cho nên, ta mới có thể ở đây chờ ngươi.</w:t>
      </w:r>
    </w:p>
    <w:p>
      <w:pPr>
        <w:pStyle w:val="BodyText"/>
      </w:pPr>
      <w:r>
        <w:t xml:space="preserve">Ngọc Thanh cười nói:</w:t>
      </w:r>
    </w:p>
    <w:p>
      <w:pPr>
        <w:pStyle w:val="BodyText"/>
      </w:pPr>
      <w:r>
        <w:t xml:space="preserve">- Ta biết rõ, sớm muộn gì ngươi cũng sẽ tìm đến nơi đây.</w:t>
      </w:r>
    </w:p>
    <w:p>
      <w:pPr>
        <w:pStyle w:val="BodyText"/>
      </w:pPr>
      <w:r>
        <w:t xml:space="preserve">Ngọc Thanh sớm tiến vào Ma Biến kỳ, không thể phản hồi sư môn, liền tới Huyết Mạc sơn mạch kiên nhẫn chờ đợi Tô Triệt đến, bởi vì hắn biết rõ, Tô Triệt cần thu thập linh hỏa bốn phía, sớm muộn gì cũng sẽ tìm tới nơi này.</w:t>
      </w:r>
    </w:p>
    <w:p>
      <w:pPr>
        <w:pStyle w:val="BodyText"/>
      </w:pPr>
      <w:r>
        <w:t xml:space="preserve">- Sư huynh, ngươi sẽ không thật sự nhập Ma đó chứ?</w:t>
      </w:r>
    </w:p>
    <w:p>
      <w:pPr>
        <w:pStyle w:val="BodyText"/>
      </w:pPr>
      <w:r>
        <w:t xml:space="preserve">Tô Triệt âm thầm lo lắng hỏi.</w:t>
      </w:r>
    </w:p>
    <w:p>
      <w:pPr>
        <w:pStyle w:val="BodyText"/>
      </w:pPr>
      <w:r>
        <w:t xml:space="preserve">Một người nếu là nhập Ma, so với đại đa số ma tu còn muốn đáng sợ hơn, lý trí đã bị ma tính ăn mòn, tính tình đại biến, sẽ làm ra rất nhiều chuyện tình mà mình không thể khống chế.</w:t>
      </w:r>
    </w:p>
    <w:p>
      <w:pPr>
        <w:pStyle w:val="BodyText"/>
      </w:pPr>
      <w:r>
        <w:t xml:space="preserve">- Chỉ mong là không phải.</w:t>
      </w:r>
    </w:p>
    <w:p>
      <w:pPr>
        <w:pStyle w:val="BodyText"/>
      </w:pPr>
      <w:r>
        <w:t xml:space="preserve">Ngọc Thanh cười khổ nói:</w:t>
      </w:r>
    </w:p>
    <w:p>
      <w:pPr>
        <w:pStyle w:val="BodyText"/>
      </w:pPr>
      <w:r>
        <w:t xml:space="preserve">- Ma Biến cũng là một trường kiếp nạn của ta, có thể vượt qua hay không, còn là một chuyện chưa đoán trước được. Trước mắt mà nói, chỉ có thể lấy độc trị độc, dùng phương pháp kiếp hóa kiếp.</w:t>
      </w:r>
    </w:p>
    <w:p>
      <w:pPr>
        <w:pStyle w:val="BodyText"/>
      </w:pPr>
      <w:r>
        <w:t xml:space="preserve">- Dùng kiếp hóa kiếp?</w:t>
      </w:r>
    </w:p>
    <w:p>
      <w:pPr>
        <w:pStyle w:val="BodyText"/>
      </w:pPr>
      <w:r>
        <w:t xml:space="preserve">Trong nội tâm Tô Triệt cả kinh, lập tức lĩnh hội dụng ý của hắn.</w:t>
      </w:r>
    </w:p>
    <w:p>
      <w:pPr>
        <w:pStyle w:val="BodyText"/>
      </w:pPr>
      <w:r>
        <w:t xml:space="preserve">Lúc người tu tiên kết thành Kim Đan, phải trải qua Tiểu Thiên kiếp lần thứ nhất, an toàn vượt qua Thiên kiếp khảo nghiệm, mới có thể thành tựu Kim Đan đại đạo.</w:t>
      </w:r>
    </w:p>
    <w:p>
      <w:pPr>
        <w:pStyle w:val="BodyText"/>
      </w:pPr>
      <w:r>
        <w:t xml:space="preserve">Ý tứ của Ngọc Thanh là, muốn ở lúc Kết Đan, lợi dụng Thiên kiếp chi lực, thanh trừ kiếp nạn Ma Biến của bản thân, cũng chính là lấy độc trị độc, dùng kiếp hóa kiếp.</w:t>
      </w:r>
    </w:p>
    <w:p>
      <w:pPr>
        <w:pStyle w:val="BodyText"/>
      </w:pPr>
      <w:r>
        <w:t xml:space="preserve">Đạo lý nghe xác thực rất tốt, chỉ là hung hiểm trong đó, cửu tử nhất sinh không đủ để hình dung, tỷ lệ thành công cực kỳ xa vời.</w:t>
      </w:r>
    </w:p>
    <w:p>
      <w:pPr>
        <w:pStyle w:val="BodyText"/>
      </w:pPr>
      <w:r>
        <w:t xml:space="preserve">Quá trình Độ Kiếp vốn là mạo hiểm vạn phần, cái này lại la ó, mưu toan lợi dụng Thiên kiếp chi lực khu ma cho mình, trình độ cả gan làm loạn có phải là không có giới hạn hay không?</w:t>
      </w:r>
    </w:p>
    <w:p>
      <w:pPr>
        <w:pStyle w:val="BodyText"/>
      </w:pPr>
      <w:r>
        <w:t xml:space="preserve">Nếu đổi lại là bất luận kẻ nào khác, sẽ bày ra muôn vàn đạo lý khuyên can Ngọc Thanh, chỉ là Tô Triệt, chẳng những không nói nửa câu khuyên can, lại tỏ vẻ đồng ý:</w:t>
      </w:r>
    </w:p>
    <w:p>
      <w:pPr>
        <w:pStyle w:val="BodyText"/>
      </w:pPr>
      <w:r>
        <w:t xml:space="preserve">- Ừ, biện pháp này không tệ.</w:t>
      </w:r>
    </w:p>
    <w:p>
      <w:pPr>
        <w:pStyle w:val="BodyText"/>
      </w:pPr>
      <w:r>
        <w:t xml:space="preserve">Ngọc Thanh ẩn ẩn cười, tựa hồ, đã sớm ngờ tới Tô Triệt sẽ tỏ vẻ đồng ý.</w:t>
      </w:r>
    </w:p>
    <w:p>
      <w:pPr>
        <w:pStyle w:val="BodyText"/>
      </w:pPr>
      <w:r>
        <w:t xml:space="preserve">Bởi vì hắn biết rõ, Tô Triệt đồng dạng không thiếu khuyết tinh thần mạo hiểm, đổi chỗ giải quyết mà nói, tám chín phần mười cũng sẽ chọn loại phương thức này để hóa giải kiếp nạn.</w:t>
      </w:r>
    </w:p>
    <w:p>
      <w:pPr>
        <w:pStyle w:val="BodyText"/>
      </w:pPr>
      <w:r>
        <w:t xml:space="preserve">- Sư huynh, có cái gì cần, cứ việc nói đi.</w:t>
      </w:r>
    </w:p>
    <w:p>
      <w:pPr>
        <w:pStyle w:val="BodyText"/>
      </w:pPr>
      <w:r>
        <w:t xml:space="preserve">Tô Triệt biết rõ, hắn chờ mình ở chỗ này, tất nhiên là có một số việc không có tiện lộ diện, cần mình hỗ trợ giải quyết.</w:t>
      </w:r>
    </w:p>
    <w:p>
      <w:pPr>
        <w:pStyle w:val="Compact"/>
      </w:pPr>
      <w:r>
        <w:br w:type="textWrapping"/>
      </w:r>
      <w:r>
        <w:br w:type="textWrapping"/>
      </w:r>
    </w:p>
    <w:p>
      <w:pPr>
        <w:pStyle w:val="Heading2"/>
      </w:pPr>
      <w:bookmarkStart w:id="256" w:name="chương-359-người-không-vì-mình"/>
      <w:bookmarkEnd w:id="256"/>
      <w:r>
        <w:t xml:space="preserve">234. Chương 359 : Người Không Vì Mình</w:t>
      </w:r>
    </w:p>
    <w:p>
      <w:pPr>
        <w:pStyle w:val="Compact"/>
      </w:pPr>
      <w:r>
        <w:br w:type="textWrapping"/>
      </w:r>
      <w:r>
        <w:br w:type="textWrapping"/>
      </w:r>
      <w:r>
        <w:t xml:space="preserve">Ngọc Thanh vung tay ném tới một quả ngọc giản:</w:t>
      </w:r>
    </w:p>
    <w:p>
      <w:pPr>
        <w:pStyle w:val="BodyText"/>
      </w:pPr>
      <w:r>
        <w:t xml:space="preserve">- Nội dung kỹ càng đã ghi chép trong ngọc giản, còn phải đi chỗ đại bá một chuyến, giúp ta hỏi một ít vật...</w:t>
      </w:r>
    </w:p>
    <w:p>
      <w:pPr>
        <w:pStyle w:val="BodyText"/>
      </w:pPr>
      <w:r>
        <w:t xml:space="preserve">Tô Triệt yên lặng ghi nhớ, sau đó lại hỏi:</w:t>
      </w:r>
    </w:p>
    <w:p>
      <w:pPr>
        <w:pStyle w:val="BodyText"/>
      </w:pPr>
      <w:r>
        <w:t xml:space="preserve">- Ngươi chuẩn bị khi nào Kết Đan?</w:t>
      </w:r>
    </w:p>
    <w:p>
      <w:pPr>
        <w:pStyle w:val="BodyText"/>
      </w:pPr>
      <w:r>
        <w:t xml:space="preserve">- Gom góp mọi thứ xong xuôi, tùy thời có thể.</w:t>
      </w:r>
    </w:p>
    <w:p>
      <w:pPr>
        <w:pStyle w:val="BodyText"/>
      </w:pPr>
      <w:r>
        <w:t xml:space="preserve">Ngọc Thanh thấp giọng trả lời.</w:t>
      </w:r>
    </w:p>
    <w:p>
      <w:pPr>
        <w:pStyle w:val="BodyText"/>
      </w:pPr>
      <w:r>
        <w:t xml:space="preserve">- Ta cũng tính toán Kết Đan.</w:t>
      </w:r>
    </w:p>
    <w:p>
      <w:pPr>
        <w:pStyle w:val="BodyText"/>
      </w:pPr>
      <w:r>
        <w:t xml:space="preserve">Tô Triệt thoáng tính toán thời gian, nhân tiện nói:</w:t>
      </w:r>
    </w:p>
    <w:p>
      <w:pPr>
        <w:pStyle w:val="BodyText"/>
      </w:pPr>
      <w:r>
        <w:t xml:space="preserve">- Những vật này, nửa tháng sau ta sẽ đưa tới cho ngươi, đến lúc đó, nếu thiên kiếp của ngươi uy lực không đủ, cũng có thể góp cái của ta vào.</w:t>
      </w:r>
    </w:p>
    <w:p>
      <w:pPr>
        <w:pStyle w:val="BodyText"/>
      </w:pPr>
      <w:r>
        <w:t xml:space="preserve">Ý tứ trong lời nói là, nếu thiên kiếp của bản thân Ngọc Thanh uy lực không đủ, khó có thể đạt tới mục đích dùng kiếp hóa kiếp, Tô Triệt có thể cùng một chỗ Kết Đan với hắn, cùng một chỗ Độ Kiếp, khi đó, uy lực thiên kiếp sẽ tăng lên mấy lần.</w:t>
      </w:r>
    </w:p>
    <w:p>
      <w:pPr>
        <w:pStyle w:val="BodyText"/>
      </w:pPr>
      <w:r>
        <w:t xml:space="preserve">Loại lời này nếu rơi xuống trong tai bọn người Huyền Cơ Tôn Giả, nhất định sẽ đánh Tô Triệt một trận tơi bời. Lấy thiên kiếp làm trò đùa, bị điên rồi hay sao?</w:t>
      </w:r>
    </w:p>
    <w:p>
      <w:pPr>
        <w:pStyle w:val="BodyText"/>
      </w:pPr>
      <w:r>
        <w:t xml:space="preserve">Tô Triệt nghĩ vô cùng đơn giản, hảo huynh đệ a, nên có nạn cùng chịu, chỉ cần chung sức đồng lòng, loại kiếp số nào cũng phân băng tan rã, phá diệt thành không.</w:t>
      </w:r>
    </w:p>
    <w:p>
      <w:pPr>
        <w:pStyle w:val="BodyText"/>
      </w:pPr>
      <w:r>
        <w:t xml:space="preserve">Nhưng Ngọc Thanh lại cười cười, chỉ vào đoàn sương mù màu đen sau lưng kia, nói ra:</w:t>
      </w:r>
    </w:p>
    <w:p>
      <w:pPr>
        <w:pStyle w:val="BodyText"/>
      </w:pPr>
      <w:r>
        <w:t xml:space="preserve">- Ngươi xem, Huyết Vụ Tà Viêm nguyên bản là màu huyết hồng, gặp phải ma hóa của ta, biến thành loại bộ dáng nào?</w:t>
      </w:r>
    </w:p>
    <w:p>
      <w:pPr>
        <w:pStyle w:val="BodyText"/>
      </w:pPr>
      <w:r>
        <w:t xml:space="preserve">Huyết Sắc Tà Viêm sớm đã biến thành Hắc Sắc Ma Diễm, ý tứ của Ngọc Thanh là, nếu Tô Triệt ở trong này thời gian quá lâu, cũng sẽ phải chịu ma tính lây nhiễm, đến lúc đó, lại biến thành hai người chung kiếp nạn ma biến...</w:t>
      </w:r>
    </w:p>
    <w:p>
      <w:pPr>
        <w:pStyle w:val="BodyText"/>
      </w:pPr>
      <w:r>
        <w:t xml:space="preserve">Tô Triệt tinh tế công nhận đoàn ma diễm này, không khỏi cười nói:</w:t>
      </w:r>
    </w:p>
    <w:p>
      <w:pPr>
        <w:pStyle w:val="BodyText"/>
      </w:pPr>
      <w:r>
        <w:t xml:space="preserve">- Sau ma hóa, nó ngược lại tiến hóa thành Dị Hỏa cấp năm, tên là Hắc Vụ Ma Diễm mới đúng.</w:t>
      </w:r>
    </w:p>
    <w:p>
      <w:pPr>
        <w:pStyle w:val="BodyText"/>
      </w:pPr>
      <w:r>
        <w:t xml:space="preserve">- Nếu như ngươi cần, vậy thì thu đi.</w:t>
      </w:r>
    </w:p>
    <w:p>
      <w:pPr>
        <w:pStyle w:val="BodyText"/>
      </w:pPr>
      <w:r>
        <w:t xml:space="preserve">Ngọc Thanh nhàn nhạt nói ra.</w:t>
      </w:r>
    </w:p>
    <w:p>
      <w:pPr>
        <w:pStyle w:val="BodyText"/>
      </w:pPr>
      <w:r>
        <w:t xml:space="preserve">Tô Triệt đương nhiên sẽ không khách khí, móc bảo hồ ra, phần phật a, rất nhanh liền thu lấy đoàn ma diễm này không còn.</w:t>
      </w:r>
    </w:p>
    <w:p>
      <w:pPr>
        <w:pStyle w:val="BodyText"/>
      </w:pPr>
      <w:r>
        <w:t xml:space="preserve">Hắc Mụ Ma Diễm, Dị Hỏa cấp năm, do Huyết Vụ Tà Viêm bị ma hóa biến dị mà thành, hiệu quả không rõ, còn chờ tiến thêm một bước nghiệm chứng...</w:t>
      </w:r>
    </w:p>
    <w:p>
      <w:pPr>
        <w:pStyle w:val="BodyText"/>
      </w:pPr>
      <w:r>
        <w:t xml:space="preserve">Ngọc Thanh thoáng tưởng tượng, mới lên tiếng:</w:t>
      </w:r>
    </w:p>
    <w:p>
      <w:pPr>
        <w:pStyle w:val="BodyText"/>
      </w:pPr>
      <w:r>
        <w:t xml:space="preserve">- Cũng là ngươi Kết Đan trước đi, sau sẽ đưa những vật mà ta cần kia tới, thuận tiện cũng có thể hộ pháp thay ta. Lúc này, để cho ngươi đoạt trước một bước.</w:t>
      </w:r>
    </w:p>
    <w:p>
      <w:pPr>
        <w:pStyle w:val="BodyText"/>
      </w:pPr>
      <w:r>
        <w:t xml:space="preserve">- Được.</w:t>
      </w:r>
    </w:p>
    <w:p>
      <w:pPr>
        <w:pStyle w:val="BodyText"/>
      </w:pPr>
      <w:r>
        <w:t xml:space="preserve">Tô Triệt nhếch miệng mà cười.</w:t>
      </w:r>
    </w:p>
    <w:p>
      <w:pPr>
        <w:pStyle w:val="BodyText"/>
      </w:pPr>
      <w:r>
        <w:t xml:space="preserve">Trong quá trình Kết Đan Độ Kiếp, kiêng kỵ nhất là bị người quấy rầy, Ngọc Thanh bị ép bất đắc dĩ, chỉ có thể Kết Đan ở dã ngoại, xác thực cần một người đáng tin hỗ trợ hộ pháp.</w:t>
      </w:r>
    </w:p>
    <w:p>
      <w:pPr>
        <w:pStyle w:val="BodyText"/>
      </w:pPr>
      <w:r>
        <w:t xml:space="preserve">Tô Triệt lại là nửa chăm chú nửa vui đùa cười hỏi:</w:t>
      </w:r>
    </w:p>
    <w:p>
      <w:pPr>
        <w:pStyle w:val="BodyText"/>
      </w:pPr>
      <w:r>
        <w:t xml:space="preserve">- Ở trong lúc này, nếu ngươi đã nhập ma, ta nên như thế nào?</w:t>
      </w:r>
    </w:p>
    <w:p>
      <w:pPr>
        <w:pStyle w:val="BodyText"/>
      </w:pPr>
      <w:r>
        <w:t xml:space="preserve">- Này liền lẩn xa ta một chút.</w:t>
      </w:r>
    </w:p>
    <w:p>
      <w:pPr>
        <w:pStyle w:val="BodyText"/>
      </w:pPr>
      <w:r>
        <w:t xml:space="preserve">Trong hắc khí lượn lờ, Ngọc Thanh tựa như Ma Thần, tiếng nói trầm thấp:</w:t>
      </w:r>
    </w:p>
    <w:p>
      <w:pPr>
        <w:pStyle w:val="BodyText"/>
      </w:pPr>
      <w:r>
        <w:t xml:space="preserve">- Lục thân không nhận, ta sẽ biến thành kiếp nạn của vô số người.</w:t>
      </w:r>
    </w:p>
    <w:p>
      <w:pPr>
        <w:pStyle w:val="BodyText"/>
      </w:pPr>
      <w:r>
        <w:t xml:space="preserve">***</w:t>
      </w:r>
    </w:p>
    <w:p>
      <w:pPr>
        <w:pStyle w:val="BodyText"/>
      </w:pPr>
      <w:r>
        <w:t xml:space="preserve">Huyết Mạc sơn mạch cách Thiên Huyền Tông chỉ vẹn vẹn có hơn hai ngàn dặm, Tô Triệt chỉ dùng một canh giờ thì bay trở về sơn môn.</w:t>
      </w:r>
    </w:p>
    <w:p>
      <w:pPr>
        <w:pStyle w:val="BodyText"/>
      </w:pPr>
      <w:r>
        <w:t xml:space="preserve">Trên đỉnh Huyền Cơ Phong, có thể chứng kiến bên ngoài ba trăm dặm, Huyền Ngục Phong cao sáu ngàn trượng đã được dựng lên, mấy ngày cuối cùng này, từng tòa kiến trúc chỉnh thể, đang bắt đầu thành hình ở trên đỉnh núi.</w:t>
      </w:r>
    </w:p>
    <w:p>
      <w:pPr>
        <w:pStyle w:val="BodyText"/>
      </w:pPr>
      <w:r>
        <w:t xml:space="preserve">Trong Thiên Huyền Tông, các loại kiến trúc chủ thể, căn bản không cần đánh nền tảng, cả tòa phòng ốc sắp đặt hơn mười loại pháp trận, giống như pháp bảo, có thể tự hành huyền phù, đông ấm hè mát, cát bụi bất xâm...</w:t>
      </w:r>
    </w:p>
    <w:p>
      <w:pPr>
        <w:pStyle w:val="BodyText"/>
      </w:pPr>
      <w:r>
        <w:t xml:space="preserve">Trong Huyền Cơ Kim Điện, Huyền Cơ Tôn Giả nghe Tô Triệt giảng thuật xong, không khỏi lắc đầu:</w:t>
      </w:r>
    </w:p>
    <w:p>
      <w:pPr>
        <w:pStyle w:val="BodyText"/>
      </w:pPr>
      <w:r>
        <w:t xml:space="preserve">- Quả nhiên là một lò đan Linh bảo, phúc duyên của ngươi, thật là tốt đến làm người đố kỵ.</w:t>
      </w:r>
    </w:p>
    <w:p>
      <w:pPr>
        <w:pStyle w:val="BodyText"/>
      </w:pPr>
      <w:r>
        <w:t xml:space="preserve">Lời nói xoay chuyển, lại nói:</w:t>
      </w:r>
    </w:p>
    <w:p>
      <w:pPr>
        <w:pStyle w:val="BodyText"/>
      </w:pPr>
      <w:r>
        <w:t xml:space="preserve">- Bất quá, chuyện này đã truyền ra trong tông môn, ngươi hẳn là chủ động đi Chưởng giáo đại điện, giao lò đan cho Quảng Thành sư thúc nhìn một phen...</w:t>
      </w:r>
    </w:p>
    <w:p>
      <w:pPr>
        <w:pStyle w:val="BodyText"/>
      </w:pPr>
      <w:r>
        <w:t xml:space="preserve">- Đệ tử minh bạch.</w:t>
      </w:r>
    </w:p>
    <w:p>
      <w:pPr>
        <w:pStyle w:val="BodyText"/>
      </w:pPr>
      <w:r>
        <w:t xml:space="preserve">Tô Triệt cung kính trả lời.</w:t>
      </w:r>
    </w:p>
    <w:p>
      <w:pPr>
        <w:pStyle w:val="BodyText"/>
      </w:pPr>
      <w:r>
        <w:t xml:space="preserve">Việc lò đan, nhất định là không thể dấu được, dù sao, lúc ấy có hơn một trăm đệ tử Thiên Huyền Tông ở đó, sau khi bọn họ trở về sơn môn, thêm mắm thêm muối miêu tả một phen, khuyếch đại lò đan này thành Tiên khí cũng có thể.</w:t>
      </w:r>
    </w:p>
    <w:p>
      <w:pPr>
        <w:pStyle w:val="BodyText"/>
      </w:pPr>
      <w:r>
        <w:t xml:space="preserve">Còn nữa, mặc dù không có người chứng kiến, chuyện này, Tô Triệt cũng sẽ thẳng thắn nói với Quảng Thành Sư Tổ, bởi vì, lần phúc duyên này chính là Quảng Mậu Sư Tổ lưu cho mình.</w:t>
      </w:r>
    </w:p>
    <w:p>
      <w:pPr>
        <w:pStyle w:val="BodyText"/>
      </w:pPr>
      <w:r>
        <w:t xml:space="preserve">Hơn một trăm năm trước, Quảng Mậu Sư Tổ suy nghĩ vì hậu nhân, không có thu hỏa chủng Kim Ô Thiên Hỏa, lúc này mới bỏ qua một lò đan Linh bảo thượng phẩm ở phía dưới. Một vị trưởng giả vì nhân hậu như thế, há có thể rét lạnh một mảnh từ ái chi tâm của hắn.</w:t>
      </w:r>
    </w:p>
    <w:p>
      <w:pPr>
        <w:pStyle w:val="BodyText"/>
      </w:pPr>
      <w:r>
        <w:t xml:space="preserve">Chưởng giáo đại điện.</w:t>
      </w:r>
    </w:p>
    <w:p>
      <w:pPr>
        <w:pStyle w:val="BodyText"/>
      </w:pPr>
      <w:r>
        <w:t xml:space="preserve">Oanh…</w:t>
      </w:r>
    </w:p>
    <w:p>
      <w:pPr>
        <w:pStyle w:val="BodyText"/>
      </w:pPr>
      <w:r>
        <w:t xml:space="preserve">Đang ở trước mặt Chưởng Giáo Chí Tôn cùng tứ đại Thái thượng trưởng lão, Tô Triệt lấy lò đan kia ra.</w:t>
      </w:r>
    </w:p>
    <w:p>
      <w:pPr>
        <w:pStyle w:val="BodyText"/>
      </w:pPr>
      <w:r>
        <w:t xml:space="preserve">Phần phật…</w:t>
      </w:r>
    </w:p>
    <w:p>
      <w:pPr>
        <w:pStyle w:val="BodyText"/>
      </w:pPr>
      <w:r>
        <w:t xml:space="preserve">Vẫn là như vậy, vừa lộ đầu, nó liền hóa thân Kim Ô, muốn cướp đường mà chạy.</w:t>
      </w:r>
    </w:p>
    <w:p>
      <w:pPr>
        <w:pStyle w:val="BodyText"/>
      </w:pPr>
      <w:r>
        <w:t xml:space="preserve">Trong điện có năm vị Nguyên Anh Lão tổ, để nó chạy thoát, chẳng phải là quá chê cười hay sao.</w:t>
      </w:r>
    </w:p>
    <w:p>
      <w:pPr>
        <w:pStyle w:val="BodyText"/>
      </w:pPr>
      <w:r>
        <w:t xml:space="preserve">Ông...</w:t>
      </w:r>
    </w:p>
    <w:p>
      <w:pPr>
        <w:pStyle w:val="BodyText"/>
      </w:pPr>
      <w:r>
        <w:t xml:space="preserve">Quảng Thành Sư Tổ khoát tay, liền trấn áp nó xuống, làm nó ngoan ngoãn lơ lửng ở giữa điện.</w:t>
      </w:r>
    </w:p>
    <w:p>
      <w:pPr>
        <w:pStyle w:val="BodyText"/>
      </w:pPr>
      <w:r>
        <w:t xml:space="preserve">- Quả thật là một Linh bảo thượng phẩm.</w:t>
      </w:r>
    </w:p>
    <w:p>
      <w:pPr>
        <w:pStyle w:val="BodyText"/>
      </w:pPr>
      <w:r>
        <w:t xml:space="preserve">Chưởng Giáo Chí Tôn cười ha ha nói:</w:t>
      </w:r>
    </w:p>
    <w:p>
      <w:pPr>
        <w:pStyle w:val="BodyText"/>
      </w:pPr>
      <w:r>
        <w:t xml:space="preserve">- Quảng Thành sư đệ, trong nội tâm có cảm tưởng gì?</w:t>
      </w:r>
    </w:p>
    <w:p>
      <w:pPr>
        <w:pStyle w:val="BodyText"/>
      </w:pPr>
      <w:r>
        <w:t xml:space="preserve">Quảng Thành Sư Tổ trừng mắt nhìn Tô Triệt, vẻ mặt khí thế hung ác, trầm giọng nói ra:</w:t>
      </w:r>
    </w:p>
    <w:p>
      <w:pPr>
        <w:pStyle w:val="BodyText"/>
      </w:pPr>
      <w:r>
        <w:t xml:space="preserve">- Hồ lô kia của hắn, vốn là làm ta trông mà thèm vô cùng, cái này cũng chưa tính, hiện tại lại lấy ra một lò đan đến kích thích ta... Ta thật sự là... Thật muốn bắt tiểu tử thúi này, ân? Các ngươi nói, ta nên làm cái gì bây giờ?</w:t>
      </w:r>
    </w:p>
    <w:p>
      <w:pPr>
        <w:pStyle w:val="BodyText"/>
      </w:pPr>
      <w:r>
        <w:t xml:space="preserve">Vài vị Lão tổ cười ha ha, Tô Triệt cũng không khẩn trương chút nào, là người có thể nhìn ra, Quảng Thành Sư Tổ đang phát tiết oán khí trong lồng ngực hắn, nhưng càng là người nói như vậy, càng không làm những sự tình kia.</w:t>
      </w:r>
    </w:p>
    <w:p>
      <w:pPr>
        <w:pStyle w:val="BodyText"/>
      </w:pPr>
      <w:r>
        <w:t xml:space="preserve">Từ đạo lý mà nói, phần phúc duyên này rơi xuống trên đầu Tô Triệt, lò đan nên quy về Tô Triệt, loại sự tình này, chỉ có thể dùng duyên phận và khí vận để giải thích. Nói lời khác đều là vô dụng.</w:t>
      </w:r>
    </w:p>
    <w:p>
      <w:pPr>
        <w:pStyle w:val="BodyText"/>
      </w:pPr>
      <w:r>
        <w:t xml:space="preserve">Chỉ có điều, đổi chỗ xử lý mà nói, bất luận kẻ nào đứng ở lập trường Quảng Thành Sư Tổ, cũng sẽ cảm thấy rất tiếc hận, vô cùng buồn bực, từng có một bảo vật như vậy đứng ở trước mặt ta, đơn giản là vì một mảnh hảo tâm, lại bỏ qua nó mất.</w:t>
      </w:r>
    </w:p>
    <w:p>
      <w:pPr>
        <w:pStyle w:val="BodyText"/>
      </w:pPr>
      <w:r>
        <w:t xml:space="preserve">Chẳng lẽ, đây cũng là một loại khác thuyết minh, người không vì mình, trời tru đất diệt sao?</w:t>
      </w:r>
    </w:p>
    <w:p>
      <w:pPr>
        <w:pStyle w:val="BodyText"/>
      </w:pPr>
      <w:r>
        <w:t xml:space="preserve">Chẳng lẽ, làm người nên tư tâm một chút mới tốt hay sao?</w:t>
      </w:r>
    </w:p>
    <w:p>
      <w:pPr>
        <w:pStyle w:val="BodyText"/>
      </w:pPr>
      <w:r>
        <w:t xml:space="preserve">- Aii…</w:t>
      </w:r>
    </w:p>
    <w:p>
      <w:pPr>
        <w:pStyle w:val="BodyText"/>
      </w:pPr>
      <w:r>
        <w:t xml:space="preserve">Quảng Thành Sư Tổ thở dài một tiếng:</w:t>
      </w:r>
    </w:p>
    <w:p>
      <w:pPr>
        <w:pStyle w:val="BodyText"/>
      </w:pPr>
      <w:r>
        <w:t xml:space="preserve">- Thanh Huyền sư huynh, ta có chút ít hồ đồ...</w:t>
      </w:r>
    </w:p>
    <w:p>
      <w:pPr>
        <w:pStyle w:val="BodyText"/>
      </w:pPr>
      <w:r>
        <w:t xml:space="preserve">Râu tóc hoa râm Thanh Huyền sư tổ gật đầu nói:</w:t>
      </w:r>
    </w:p>
    <w:p>
      <w:pPr>
        <w:pStyle w:val="BodyText"/>
      </w:pPr>
      <w:r>
        <w:t xml:space="preserve">- Vậy thì bế quan đi.</w:t>
      </w:r>
    </w:p>
    <w:p>
      <w:pPr>
        <w:pStyle w:val="BodyText"/>
      </w:pPr>
      <w:r>
        <w:t xml:space="preserve">- Vâng, sư huynh.</w:t>
      </w:r>
    </w:p>
    <w:p>
      <w:pPr>
        <w:pStyle w:val="BodyText"/>
      </w:pPr>
      <w:r>
        <w:t xml:space="preserve">Quảng Thành Sư Tổ cúi người hành lễ, lập tức biến mất vô tung.</w:t>
      </w:r>
    </w:p>
    <w:p>
      <w:pPr>
        <w:pStyle w:val="BodyText"/>
      </w:pPr>
      <w:r>
        <w:t xml:space="preserve">- Chờ hắn xuất quan, sẽ tìm được Đạo của mình.</w:t>
      </w:r>
    </w:p>
    <w:p>
      <w:pPr>
        <w:pStyle w:val="BodyText"/>
      </w:pPr>
      <w:r>
        <w:t xml:space="preserve">Thanh Huyền sư tổ mỉm cười gật đầu:</w:t>
      </w:r>
    </w:p>
    <w:p>
      <w:pPr>
        <w:pStyle w:val="BodyText"/>
      </w:pPr>
      <w:r>
        <w:t xml:space="preserve">- Cái này là chuyện tốt.</w:t>
      </w:r>
    </w:p>
    <w:p>
      <w:pPr>
        <w:pStyle w:val="BodyText"/>
      </w:pPr>
      <w:r>
        <w:t xml:space="preserve">Bọn người Chưởng Giáo Chí Tôn đều là gật đầu.</w:t>
      </w:r>
    </w:p>
    <w:p>
      <w:pPr>
        <w:pStyle w:val="BodyText"/>
      </w:pPr>
      <w:r>
        <w:t xml:space="preserve">Trong vài vị Lão tổ, sức chiến đấu của Thanh Huyền sư tổ cũng không phải cao nhất, nhưng đạo hạnh của hắn lại sâu nhất, điểm này, mọi người đều biết.</w:t>
      </w:r>
    </w:p>
    <w:p>
      <w:pPr>
        <w:pStyle w:val="BodyText"/>
      </w:pPr>
      <w:r>
        <w:t xml:space="preserve">Tử Tiêu lại hỏi:</w:t>
      </w:r>
    </w:p>
    <w:p>
      <w:pPr>
        <w:pStyle w:val="BodyText"/>
      </w:pPr>
      <w:r>
        <w:t xml:space="preserve">- Đã gần một tháng, ngươi còn không có thu phục, có vấn đề gì sao?</w:t>
      </w:r>
    </w:p>
    <w:p>
      <w:pPr>
        <w:pStyle w:val="BodyText"/>
      </w:pPr>
      <w:r>
        <w:t xml:space="preserve">- Cái lò đan này vùi ở dưới đất vô số tuế nguyệt, linh trí khí kinh bị hao tổn, giống như điên cuồng, hoàn toàn không cách nào hàng phục.</w:t>
      </w:r>
    </w:p>
    <w:p>
      <w:pPr>
        <w:pStyle w:val="Compact"/>
      </w:pPr>
      <w:r>
        <w:br w:type="textWrapping"/>
      </w:r>
      <w:r>
        <w:br w:type="textWrapping"/>
      </w:r>
    </w:p>
    <w:p>
      <w:pPr>
        <w:pStyle w:val="Heading2"/>
      </w:pPr>
      <w:bookmarkStart w:id="257" w:name="chương-360-ân-đức-sư-môn-thượng"/>
      <w:bookmarkEnd w:id="257"/>
      <w:r>
        <w:t xml:space="preserve">235. Chương 360 : Ân Đức Sư Môn (thượng)</w:t>
      </w:r>
    </w:p>
    <w:p>
      <w:pPr>
        <w:pStyle w:val="Compact"/>
      </w:pPr>
      <w:r>
        <w:br w:type="textWrapping"/>
      </w:r>
      <w:r>
        <w:br w:type="textWrapping"/>
      </w:r>
      <w:r>
        <w:t xml:space="preserve">Tô Triệt giải thích nói.</w:t>
      </w:r>
    </w:p>
    <w:p>
      <w:pPr>
        <w:pStyle w:val="BodyText"/>
      </w:pPr>
      <w:r>
        <w:t xml:space="preserve">- Thì ra là thế.</w:t>
      </w:r>
    </w:p>
    <w:p>
      <w:pPr>
        <w:pStyle w:val="BodyText"/>
      </w:pPr>
      <w:r>
        <w:t xml:space="preserve">Vài vị Nguyên Anh Lão tổ đều là gật đầu, Tử Tiêu lại hỏi:</w:t>
      </w:r>
    </w:p>
    <w:p>
      <w:pPr>
        <w:pStyle w:val="BodyText"/>
      </w:pPr>
      <w:r>
        <w:t xml:space="preserve">- Cần chúng ta hỗ trợ không?</w:t>
      </w:r>
    </w:p>
    <w:p>
      <w:pPr>
        <w:pStyle w:val="BodyText"/>
      </w:pPr>
      <w:r>
        <w:t xml:space="preserve">- Các vị sư tổ, đệ tử là nghĩ như vậy...</w:t>
      </w:r>
    </w:p>
    <w:p>
      <w:pPr>
        <w:pStyle w:val="BodyText"/>
      </w:pPr>
      <w:r>
        <w:t xml:space="preserve">Tô Triệt thi lễ trước, tiếp tục nói:</w:t>
      </w:r>
    </w:p>
    <w:p>
      <w:pPr>
        <w:pStyle w:val="BodyText"/>
      </w:pPr>
      <w:r>
        <w:t xml:space="preserve">- Sắp tới, đệ tử đã nghĩ muốn Kết Đan. Nếu hết thảy thuận lợi, như vậy, trong một năm sau Kết Đan, sẽ chính thức biết được lò đan này đem đến cho ta cơ duyên gì? Nếu như chỉ là một lò đan, còn không bằng dùng nó đổi thành vài món Linh bảo công thủ ngang cấp, càng thêm thực dụng một ít.</w:t>
      </w:r>
    </w:p>
    <w:p>
      <w:pPr>
        <w:pStyle w:val="BodyText"/>
      </w:pPr>
      <w:r>
        <w:t xml:space="preserve">Tô Triệt nói, đều là lời nói thật, một lò đan cấp Linh bảo, chỉ có rơi xuống trong tay luyện đan đại sư, hoặc là luyện khí đại sư, mới có thể phát huy ra tác dụng lớn nhất.</w:t>
      </w:r>
    </w:p>
    <w:p>
      <w:pPr>
        <w:pStyle w:val="BodyText"/>
      </w:pPr>
      <w:r>
        <w:t xml:space="preserve">Có thể nói, trong Tiên Ngục, trước mắt vẫn chưa có người nào có đủ tư cách sử dụng một lò đan như vậy, có lẽ, trong tương lai rất lâu, cũng không có khả năng bắt được một vị luyện đan hoặc luyện khí đại sư trở thành phạm nhân trong Tiên Ngục.</w:t>
      </w:r>
    </w:p>
    <w:p>
      <w:pPr>
        <w:pStyle w:val="BodyText"/>
      </w:pPr>
      <w:r>
        <w:t xml:space="preserve">Đây là bởi vì, đại sư chính thức, thời khắc ở trong các đại môn phái, hoặc là được tất cả các thế lực lớn nặng nề bảo vệ, sợ bị thế lực khác cướp đi, muốn bắt nhân tài như vậy, nói dễ vậy sao.</w:t>
      </w:r>
    </w:p>
    <w:p>
      <w:pPr>
        <w:pStyle w:val="BodyText"/>
      </w:pPr>
      <w:r>
        <w:t xml:space="preserve">Huống hồ, Tô Triệt cũng rút không ra nhiều thời gian cùng tinh lực như vậy, vì luyện đan hoặc luyện khí mà sưu tập các loại nguyên liệu bốn phía, còn không bằng trực tiếp đổi thành phẩm mới có lời.</w:t>
      </w:r>
    </w:p>
    <w:p>
      <w:pPr>
        <w:pStyle w:val="BodyText"/>
      </w:pPr>
      <w:r>
        <w:t xml:space="preserve">Tô Triệt không quan tâm ích lợi, chỉ quý trọng thời gian. Vẻn vẹn từ góc độ sức chiến đấu mà nói, một lò đan, xác thực tác dụng không bằng Linh bảo công kích hoặc phòng ngự cùng cấp bậc.</w:t>
      </w:r>
    </w:p>
    <w:p>
      <w:pPr>
        <w:pStyle w:val="BodyText"/>
      </w:pPr>
      <w:r>
        <w:t xml:space="preserve">Nghe xong lời nói của Tô Triệt, Chưởng Giáo Chí Tôn vui vẻ gật đầu:</w:t>
      </w:r>
    </w:p>
    <w:p>
      <w:pPr>
        <w:pStyle w:val="BodyText"/>
      </w:pPr>
      <w:r>
        <w:t xml:space="preserve">- Nếu ngươi nguyện ý dùng nó đổi thành Linh bảo khác, mấy người chúng ta coi như là đập nồi bán sắt, cũng có thể tìm đến vài món Linh bảo thượng phẩm thích hợp cho ngươi.</w:t>
      </w:r>
    </w:p>
    <w:p>
      <w:pPr>
        <w:pStyle w:val="BodyText"/>
      </w:pPr>
      <w:r>
        <w:t xml:space="preserve">Một lò đan Linh bảo thượng phẩm, đối với siêu cấp môn phái như Thiên Huyền Tông mà nói, có loại ý nghĩa nào, đã là không nên nhiều lời.</w:t>
      </w:r>
    </w:p>
    <w:p>
      <w:pPr>
        <w:pStyle w:val="BodyText"/>
      </w:pPr>
      <w:r>
        <w:t xml:space="preserve">Tô Triệt gật đầu nói:</w:t>
      </w:r>
    </w:p>
    <w:p>
      <w:pPr>
        <w:pStyle w:val="BodyText"/>
      </w:pPr>
      <w:r>
        <w:t xml:space="preserve">- Chưởng giáo sư tổ, đệ tử thân là Thủ tịch chân truyền đại đệ tử, thời thời khắc khắc sẽ đem ích lợi tông môn để trong lòng đầu. Một năm sau, nếu nó ở trong tay ta, chỉ có thể tạo được tác dụng của một lò đan, đệ tử sẽ nguyện ý dâng nó cho tông môn.</w:t>
      </w:r>
    </w:p>
    <w:p>
      <w:pPr>
        <w:pStyle w:val="BodyText"/>
      </w:pPr>
      <w:r>
        <w:t xml:space="preserve">- Hảo.</w:t>
      </w:r>
    </w:p>
    <w:p>
      <w:pPr>
        <w:pStyle w:val="BodyText"/>
      </w:pPr>
      <w:r>
        <w:t xml:space="preserve">Chưởng Giáo Chí Tôn vỗ tay một tiếng, vui mừng cực kỳ hiếm thấy lộ rõ trên nét mặt:</w:t>
      </w:r>
    </w:p>
    <w:p>
      <w:pPr>
        <w:pStyle w:val="BodyText"/>
      </w:pPr>
      <w:r>
        <w:t xml:space="preserve">- Tô Triệt, phúc duyên của ngươi, đã liên quan đến ích lợi tông môn. Ý nghĩa của Thủ tịch chân truyền, chính là như vậy.</w:t>
      </w:r>
    </w:p>
    <w:p>
      <w:pPr>
        <w:pStyle w:val="BodyText"/>
      </w:pPr>
      <w:r>
        <w:t xml:space="preserve">Đầu tiên là một quả thượng cổ Trấn Sơn Phù, sau đó lại là một lò đan Linh bảo thượng phẩm, cuối cùng Chưởng Giáo Chí Tôn là tận mắt chứng chỗ thần kỳ của Thủ tịch chân truyền.</w:t>
      </w:r>
    </w:p>
    <w:p>
      <w:pPr>
        <w:pStyle w:val="BodyText"/>
      </w:pPr>
      <w:r>
        <w:t xml:space="preserve">Lịch đại tổ sư, thật không lừa ta.</w:t>
      </w:r>
    </w:p>
    <w:p>
      <w:pPr>
        <w:pStyle w:val="BodyText"/>
      </w:pPr>
      <w:r>
        <w:t xml:space="preserve">Chuyện tình lò đan tạm thời kết thúc một giai đoạn, Tô Triệt vừa thu lò đan Kim Ô vào, lại bởi vì Chưởng Giáo Chí Tôn nói ra một câu mà ngây ngẩn cả người.</w:t>
      </w:r>
    </w:p>
    <w:p>
      <w:pPr>
        <w:pStyle w:val="BodyText"/>
      </w:pPr>
      <w:r>
        <w:t xml:space="preserve">- Thiên Vũ, người nhà của ngươi, hai vị Thái thượng trưởng lão Mộc Dạ và Tử Tiêu, đã giúp ngươi cứu về rồi, tạm thời an trí ở trên đỉnh Tử Tiêu Phong.</w:t>
      </w:r>
    </w:p>
    <w:p>
      <w:pPr>
        <w:pStyle w:val="BodyText"/>
      </w:pPr>
      <w:r>
        <w:t xml:space="preserve">- Cái gì?</w:t>
      </w:r>
    </w:p>
    <w:p>
      <w:pPr>
        <w:pStyle w:val="BodyText"/>
      </w:pPr>
      <w:r>
        <w:t xml:space="preserve">Tô Triệt lập tức ngây người, trong nội tâm khiếp sợ:</w:t>
      </w:r>
    </w:p>
    <w:p>
      <w:pPr>
        <w:pStyle w:val="BodyText"/>
      </w:pPr>
      <w:r>
        <w:t xml:space="preserve">- Người Tô gia, đã được cứu về rồi?</w:t>
      </w:r>
    </w:p>
    <w:p>
      <w:pPr>
        <w:pStyle w:val="BodyText"/>
      </w:pPr>
      <w:r>
        <w:t xml:space="preserve">Lúc này mới nhớ lại, sau Bách chiến lôi đài, mình tới Chưởng giáo đại điện, cũng không có chứng kiến Mộc Dạ cùng Tử Tiêu sư tổ, rất có thể, lúc ấy hai vị sư tổ đã tiến đến Thái Ất Môn.</w:t>
      </w:r>
    </w:p>
    <w:p>
      <w:pPr>
        <w:pStyle w:val="BodyText"/>
      </w:pPr>
      <w:r>
        <w:t xml:space="preserve">- Mấy ngày nữa, Huyền Ngục Phong của ngươi triệt để hoàn thành, thì có thể tiếp người nhà đi qua đó. Hiện nay Tu Chân Giới đại loạn, vẫn là nên bảo vệ bọn họ ở trong sơn môn, như vậy ngươi sẽ yên tâm hơn.</w:t>
      </w:r>
    </w:p>
    <w:p>
      <w:pPr>
        <w:pStyle w:val="BodyText"/>
      </w:pPr>
      <w:r>
        <w:t xml:space="preserve">Chưởng Giáo Chí Tôn ôn hòa nói ra.</w:t>
      </w:r>
    </w:p>
    <w:p>
      <w:pPr>
        <w:pStyle w:val="BodyText"/>
      </w:pPr>
      <w:r>
        <w:t xml:space="preserve">Tô Triệt thật sự không biết nói cái gì mới tốt, chỉ có thể quỳ sát xuống đất nói:</w:t>
      </w:r>
    </w:p>
    <w:p>
      <w:pPr>
        <w:pStyle w:val="BodyText"/>
      </w:pPr>
      <w:r>
        <w:t xml:space="preserve">- Cảm tạ đại ân đại đức của chư vị sư tổ.</w:t>
      </w:r>
    </w:p>
    <w:p>
      <w:pPr>
        <w:pStyle w:val="BodyText"/>
      </w:pPr>
      <w:r>
        <w:t xml:space="preserve">- Không cần cảm tạ.</w:t>
      </w:r>
    </w:p>
    <w:p>
      <w:pPr>
        <w:pStyle w:val="BodyText"/>
      </w:pPr>
      <w:r>
        <w:t xml:space="preserve">Chưởng Giáo Chí Tôn khoát khoát tay:</w:t>
      </w:r>
    </w:p>
    <w:p>
      <w:pPr>
        <w:pStyle w:val="BodyText"/>
      </w:pPr>
      <w:r>
        <w:t xml:space="preserve">- Người nhà Thủ tịch đại đệ tử phái ta, tông môn cũng không thể bảo toàn, thì có mặt mũi khai sơn thu đồ đệ nữa sao?</w:t>
      </w:r>
    </w:p>
    <w:p>
      <w:pPr>
        <w:pStyle w:val="BodyText"/>
      </w:pPr>
      <w:r>
        <w:t xml:space="preserve">- Vâng, đệ tử minh bạch.</w:t>
      </w:r>
    </w:p>
    <w:p>
      <w:pPr>
        <w:pStyle w:val="BodyText"/>
      </w:pPr>
      <w:r>
        <w:t xml:space="preserve">Giờ khắc này, Tô Triệt thật là vô cùng cảm động, tạm thời không đề cập tới nhân tố mượn xác hoàn hồn, đối với bất kỳ người nào mà nói, cả nhà cao thấp già trẻ lớn bé tiếp cận hai trăm miệng ăn được cứu vớt, đây là ân cứu mạng còn lớn hơn trời.</w:t>
      </w:r>
    </w:p>
    <w:p>
      <w:pPr>
        <w:pStyle w:val="BodyText"/>
      </w:pPr>
      <w:r>
        <w:t xml:space="preserve">Chỉ là vừa rồi, các vị sư tổ căn bản không có lợi dụng phần ân tình này hướng mình yêu cầu lò đan Kim Ô, thậm chí, ngay cả giá trao đổi hợp lý nhất cũng không có nói ra, hết thảy đều là y theo ý nguyện của mình mà quyết định.</w:t>
      </w:r>
    </w:p>
    <w:p>
      <w:pPr>
        <w:pStyle w:val="BodyText"/>
      </w:pPr>
      <w:r>
        <w:t xml:space="preserve">Tô Triệt đã không có lời nào để nói, chỉ còn một câu, có thể gia nhập một tông môn như vậy, Tô Triệt ta, vô cùng tự hào, vô cùng may mắn.</w:t>
      </w:r>
    </w:p>
    <w:p>
      <w:pPr>
        <w:pStyle w:val="BodyText"/>
      </w:pPr>
      <w:r>
        <w:t xml:space="preserve">Về phần hai vị sư tổ chọn phương thức nào cứu người Tô gia trở về, không nên hỏi nhiều, Tô Triệt cũng có thể đoán được đại khái.</w:t>
      </w:r>
    </w:p>
    <w:p>
      <w:pPr>
        <w:pStyle w:val="BodyText"/>
      </w:pPr>
      <w:r>
        <w:t xml:space="preserve">Năng lực của Tử Tiêu sư tổ, vậy thì không cần nhiều lời; Mộc Dạ trưởng lão nguyên vốn là người lãnh đạo Ám đường của Thiên Huyền Tông, có mấy trăm năm kinh nghiệm ở phương diện tìm hiểu tình báo, bí mật ẩn núp, ám sát, lúc này, người trong Tu Chân Giới có thể vượt qua hắn cơ hồ không tồn tại, có thể bình khởi bình tọa, cũng không có mấy người.</w:t>
      </w:r>
    </w:p>
    <w:p>
      <w:pPr>
        <w:pStyle w:val="BodyText"/>
      </w:pPr>
      <w:r>
        <w:t xml:space="preserve">Huống hồ, người Tô gia chỉ là rơi vào trên tay chút ít Kim Đan trưởng lão Chiến đường của Thái Ất Môn, coi như là Hạo Nguyên đại tôn, cũng bất quá là Kim Đan hậu kỳ.</w:t>
      </w:r>
    </w:p>
    <w:p>
      <w:pPr>
        <w:pStyle w:val="BodyText"/>
      </w:pPr>
      <w:r>
        <w:t xml:space="preserve">Hai vị Nguyên Anh Lão tổ xuất mã, giải quyết việc này, khó khăn xác thực không lớn.</w:t>
      </w:r>
    </w:p>
    <w:p>
      <w:pPr>
        <w:pStyle w:val="BodyText"/>
      </w:pPr>
      <w:r>
        <w:t xml:space="preserve">Hai vị sư tổ khẳng định là có pháp bảo không gian cao cấp, đừng nói là hơn một trăm người Tô gia, coi như là dân cư một thành trấn, vậy cũng có thể dễ dàng mang về tông môn. Việc này chấm dứt, trong lòng Tô Triệt chợt nhẹ hẳn, một tảng đá lớn cuối cùng buông xuống.</w:t>
      </w:r>
    </w:p>
    <w:p>
      <w:pPr>
        <w:pStyle w:val="BodyText"/>
      </w:pPr>
      <w:r>
        <w:t xml:space="preserve">- Bất quá…</w:t>
      </w:r>
    </w:p>
    <w:p>
      <w:pPr>
        <w:pStyle w:val="BodyText"/>
      </w:pPr>
      <w:r>
        <w:t xml:space="preserve">Ngữ khí của Chưởng Giáo Chí Tôn vừa chuyển, hơi có vẻ tiếc nuối nói:</w:t>
      </w:r>
    </w:p>
    <w:p>
      <w:pPr>
        <w:pStyle w:val="BodyText"/>
      </w:pPr>
      <w:r>
        <w:t xml:space="preserve">- Tô Triệt, đương đại gia chủ Tô Vân Sơn, là Nhị gia gia của ngươi đúng không?</w:t>
      </w:r>
    </w:p>
    <w:p>
      <w:pPr>
        <w:pStyle w:val="BodyText"/>
      </w:pPr>
      <w:r>
        <w:t xml:space="preserve">- Đúng vậy.</w:t>
      </w:r>
    </w:p>
    <w:p>
      <w:pPr>
        <w:pStyle w:val="BodyText"/>
      </w:pPr>
      <w:r>
        <w:t xml:space="preserve">Tô Triệt lập tức bay lên dự cảm xấu, vội vàng hỏi:</w:t>
      </w:r>
    </w:p>
    <w:p>
      <w:pPr>
        <w:pStyle w:val="BodyText"/>
      </w:pPr>
      <w:r>
        <w:t xml:space="preserve">- Lão nhân gia ông ta ra sao?</w:t>
      </w:r>
    </w:p>
    <w:p>
      <w:pPr>
        <w:pStyle w:val="BodyText"/>
      </w:pPr>
      <w:r>
        <w:t xml:space="preserve">- Hắn bị Thái Ất Môn Hạo Nguyên dùng sưu hồn thuật, não vực bị thương nghiêm trọng, đã không có cách nào trị hết, tình huống có thể lo...</w:t>
      </w:r>
    </w:p>
    <w:p>
      <w:pPr>
        <w:pStyle w:val="BodyText"/>
      </w:pPr>
      <w:r>
        <w:t xml:space="preserve">Chưởng Giáo Chí Tôn trầm giọng thở dài.</w:t>
      </w:r>
    </w:p>
    <w:p>
      <w:pPr>
        <w:pStyle w:val="BodyText"/>
      </w:pPr>
      <w:r>
        <w:t xml:space="preserve">Sắc mặt Tô Triệt lập tức âm trầm xuống, Thái Ất Môn Hạo Nguyên muốn biết thần thông của mình có xuất phát từ tuyệt học gia tộc hay không, đối tượng sưu hồn tốt nhất, đương nhiên là trừ Tô gia gia chủ thì không ai có thể hơn.</w:t>
      </w:r>
    </w:p>
    <w:p>
      <w:pPr>
        <w:pStyle w:val="BodyText"/>
      </w:pPr>
      <w:r>
        <w:t xml:space="preserve">Gia chủ Tô Vân Sơn, Nhị gia gia của mình... Đối với vị lão nhân này, ấn tượng của Tô Triệt rất sâu đậm, ngày đó ở bên bờ Tô Giang, thần sắc lão nhân gia đầy lo nghĩ, phảng phất còn đang ở trước mắt.</w:t>
      </w:r>
    </w:p>
    <w:p>
      <w:pPr>
        <w:pStyle w:val="BodyText"/>
      </w:pPr>
      <w:r>
        <w:t xml:space="preserve">- Ngoại trừ Nhị gia gia, những người khác có bình an không?</w:t>
      </w:r>
    </w:p>
    <w:p>
      <w:pPr>
        <w:pStyle w:val="BodyText"/>
      </w:pPr>
      <w:r>
        <w:t xml:space="preserve">Tô Triệt lòng mang khẩn trương hỏi thăm.</w:t>
      </w:r>
    </w:p>
    <w:p>
      <w:pPr>
        <w:pStyle w:val="BodyText"/>
      </w:pPr>
      <w:r>
        <w:t xml:space="preserve">- Yên tâm đi, tất cả những người khác đều bình an.</w:t>
      </w:r>
    </w:p>
    <w:p>
      <w:pPr>
        <w:pStyle w:val="BodyText"/>
      </w:pPr>
      <w:r>
        <w:t xml:space="preserve">Người đáp lời, chính là Tử Tiêu sư tổ:</w:t>
      </w:r>
    </w:p>
    <w:p>
      <w:pPr>
        <w:pStyle w:val="BodyText"/>
      </w:pPr>
      <w:r>
        <w:t xml:space="preserve">- Những người Chiến đường của Thái Ất Môn kia, ta cùng Mộc Dạ sư huynh không có động đến bọn hắn, phần ân oán này, tạm gác lại sau này, chính ngươi đi kết a.</w:t>
      </w:r>
    </w:p>
    <w:p>
      <w:pPr>
        <w:pStyle w:val="BodyText"/>
      </w:pPr>
      <w:r>
        <w:t xml:space="preserve">- Đúng vậy, đa tạ Tử Tiêu sư tổ.</w:t>
      </w:r>
    </w:p>
    <w:p>
      <w:pPr>
        <w:pStyle w:val="Compact"/>
      </w:pPr>
      <w:r>
        <w:br w:type="textWrapping"/>
      </w:r>
      <w:r>
        <w:br w:type="textWrapping"/>
      </w:r>
    </w:p>
    <w:p>
      <w:pPr>
        <w:pStyle w:val="Heading2"/>
      </w:pPr>
      <w:bookmarkStart w:id="258" w:name="chương-361-ân-đức-sư-môn-hạ"/>
      <w:bookmarkEnd w:id="258"/>
      <w:r>
        <w:t xml:space="preserve">236. Chương 361 : Ân Đức Sư Môn (hạ)</w:t>
      </w:r>
    </w:p>
    <w:p>
      <w:pPr>
        <w:pStyle w:val="Compact"/>
      </w:pPr>
      <w:r>
        <w:br w:type="textWrapping"/>
      </w:r>
      <w:r>
        <w:br w:type="textWrapping"/>
      </w:r>
      <w:r>
        <w:t xml:space="preserve">Tô Triệt cũng là nghĩ như vậy, phần ân oán này, phần nhân quả này, xác thực hẳn là do mình đi kết.</w:t>
      </w:r>
    </w:p>
    <w:p>
      <w:pPr>
        <w:pStyle w:val="BodyText"/>
      </w:pPr>
      <w:r>
        <w:t xml:space="preserve">Chưởng Giáo Chí Tôn tràn ngập tán thưởng nói:</w:t>
      </w:r>
    </w:p>
    <w:p>
      <w:pPr>
        <w:pStyle w:val="BodyText"/>
      </w:pPr>
      <w:r>
        <w:t xml:space="preserve">- Ngươi có thể bảo trì phần trầm ổn này, ta rất vui mừng, đủ để chứng minh, ngươi không chỉ là người có đại phúc duyên, cũng là có đại trí tuệ, rất tốt.</w:t>
      </w:r>
    </w:p>
    <w:p>
      <w:pPr>
        <w:pStyle w:val="BodyText"/>
      </w:pPr>
      <w:r>
        <w:t xml:space="preserve">Tô Triệt thầm nghĩ hổ thẹn, sở dĩ mình có thể bảo trì đủ tỉnh táo, cũng không phải là đại trí tuệ gì, mà là...</w:t>
      </w:r>
    </w:p>
    <w:p>
      <w:pPr>
        <w:pStyle w:val="BodyText"/>
      </w:pPr>
      <w:r>
        <w:t xml:space="preserve">***</w:t>
      </w:r>
    </w:p>
    <w:p>
      <w:pPr>
        <w:pStyle w:val="BodyText"/>
      </w:pPr>
      <w:r>
        <w:t xml:space="preserve">Ra khỏi Chưởng giáo đại điện, Tô Triệt đương nhiên là lập tức đi Tử Tiêu Phong, gặp được già trẻ lớn bé của Tô gia.</w:t>
      </w:r>
    </w:p>
    <w:p>
      <w:pPr>
        <w:pStyle w:val="BodyText"/>
      </w:pPr>
      <w:r>
        <w:t xml:space="preserve">Vừa thấy được Tô Triệt, tất cả mọi người Tô gia đều cao giọng hoan hô, vui sướng, lại không có nửa điểm khí tức bi thương. Điểm này, cũng làm cho Tô Triệt cảm thấy rất ngoài ý muốn.</w:t>
      </w:r>
    </w:p>
    <w:p>
      <w:pPr>
        <w:pStyle w:val="BodyText"/>
      </w:pPr>
      <w:r>
        <w:t xml:space="preserve">- Ha ha ha...</w:t>
      </w:r>
    </w:p>
    <w:p>
      <w:pPr>
        <w:pStyle w:val="BodyText"/>
      </w:pPr>
      <w:r>
        <w:t xml:space="preserve">Gia gia Tô Vân Đường, cười lớn đi về phía trước, dùng sức vỗ bả vai Tô Triệt, khen:</w:t>
      </w:r>
    </w:p>
    <w:p>
      <w:pPr>
        <w:pStyle w:val="BodyText"/>
      </w:pPr>
      <w:r>
        <w:t xml:space="preserve">- Thiên Huyền Tông Thủ tịch chân truyền đại đệ tử, thật là tốt, hảo tôn nhi.</w:t>
      </w:r>
    </w:p>
    <w:p>
      <w:pPr>
        <w:pStyle w:val="BodyText"/>
      </w:pPr>
      <w:r>
        <w:t xml:space="preserve">Phụ thân Tô Thanh Lâm đứng ở một bên cũng là mặt đầy tiếu dung, vì nhi tử mà kiêu ngạo không thôi.</w:t>
      </w:r>
    </w:p>
    <w:p>
      <w:pPr>
        <w:pStyle w:val="BodyText"/>
      </w:pPr>
      <w:r>
        <w:t xml:space="preserve">Đại đa số thành viên nam tính đều là như thế, giống như, cũng không có bởi vì chuyện tình Nhị gia gia mà gặp phải đả kích nặng.</w:t>
      </w:r>
    </w:p>
    <w:p>
      <w:pPr>
        <w:pStyle w:val="BodyText"/>
      </w:pPr>
      <w:r>
        <w:t xml:space="preserve">- Gia gia.</w:t>
      </w:r>
    </w:p>
    <w:p>
      <w:pPr>
        <w:pStyle w:val="BodyText"/>
      </w:pPr>
      <w:r>
        <w:t xml:space="preserve">Tô Triệt nhỏ giọng hỏi:</w:t>
      </w:r>
    </w:p>
    <w:p>
      <w:pPr>
        <w:pStyle w:val="BodyText"/>
      </w:pPr>
      <w:r>
        <w:t xml:space="preserve">- Nhị gia gia hắn...</w:t>
      </w:r>
    </w:p>
    <w:p>
      <w:pPr>
        <w:pStyle w:val="BodyText"/>
      </w:pPr>
      <w:r>
        <w:t xml:space="preserve">- Không có việc gì…</w:t>
      </w:r>
    </w:p>
    <w:p>
      <w:pPr>
        <w:pStyle w:val="BodyText"/>
      </w:pPr>
      <w:r>
        <w:t xml:space="preserve">Tô Vân Đường vung mạnh tay lên, rất là hào sảng nói:</w:t>
      </w:r>
    </w:p>
    <w:p>
      <w:pPr>
        <w:pStyle w:val="BodyText"/>
      </w:pPr>
      <w:r>
        <w:t xml:space="preserve">- Những lão gia hỏa chúng ta, không còn sống mấy năm, chết sớm chết muộn khác nhau không lớn, huống hồ, hắn chỉ là đầu óc hư mất, còn chưa có chết không phải sao? Ha ha, chỉ cần ngươi, tiểu tử ngươi có tiền đồ, thì chính là phúc phận của cả nhà. Ta nghe nói, từ nay về sau, cả nhà chúng ta cũng có thể gia nhập Thiên Huyền Tông phải không?</w:t>
      </w:r>
    </w:p>
    <w:p>
      <w:pPr>
        <w:pStyle w:val="BodyText"/>
      </w:pPr>
      <w:r>
        <w:t xml:space="preserve">- Đúng vậy.</w:t>
      </w:r>
    </w:p>
    <w:p>
      <w:pPr>
        <w:pStyle w:val="BodyText"/>
      </w:pPr>
      <w:r>
        <w:t xml:space="preserve">Tô Triệt sững sờ mà đáp, thật là không ngờ, sức thừa nhận của người Tô gia mạnh như thế, chịu đựng một phen đau khổ, còn có thể lạc quan như vậy...</w:t>
      </w:r>
    </w:p>
    <w:p>
      <w:pPr>
        <w:pStyle w:val="BodyText"/>
      </w:pPr>
      <w:r>
        <w:t xml:space="preserve">Chiếm được Tô Triệt trả lời thuyết phục, người Tô gia cùng kêu lên hoan hô, nhất là một đời tuổi trẻ, tất cả đều nhảy lên, dùng tư chất của bọn hắn cũng có thể trở thành đệ tử chánh thức của Thiên Huyền Tông, cái này ở trước kia, là nằm mộng cũng không dám nghĩ a.</w:t>
      </w:r>
    </w:p>
    <w:p>
      <w:pPr>
        <w:pStyle w:val="BodyText"/>
      </w:pPr>
      <w:r>
        <w:t xml:space="preserve">Trọng yếu hơn là, bọn họ cũng đã nghe nói, Tô Triệt là Thiên Huyền Tông Thủ tịch chân truyền đại đệ tử, thân phận địa vị ở cả tông môn cũng có thể đứng vào trước mười, đây quả thực là...</w:t>
      </w:r>
    </w:p>
    <w:p>
      <w:pPr>
        <w:pStyle w:val="BodyText"/>
      </w:pPr>
      <w:r>
        <w:t xml:space="preserve">Một loại vinh quang không cách nào hình dung, quả thực giống như nằm mơ.</w:t>
      </w:r>
    </w:p>
    <w:p>
      <w:pPr>
        <w:pStyle w:val="BodyText"/>
      </w:pPr>
      <w:r>
        <w:t xml:space="preserve">Lần kinh hỷ này, thì đoạn thời gian trước kia tao ngộ Âm Ảnh, triệt triệt để để cọ rửa không còn, còn lại, ngoại trừ kinh hỷ, vẫn là kinh hỷ. Bởi vì cái gọi là một người đắc đạo, gà chó lên trời, tất cả mọi người đã “thăng thiên”, còn có cái gì đáng buồn, còn có cái gì có thể đả thương chứ. Đây không phải cơ duyên một người, mà là một hồi đại cơ duyên của toàn cả gia tộc, phần kinh hỷ này, thời gian rất lâu cũng khó có thể tiêu hóa được...</w:t>
      </w:r>
    </w:p>
    <w:p>
      <w:pPr>
        <w:pStyle w:val="BodyText"/>
      </w:pPr>
      <w:r>
        <w:t xml:space="preserve">- Ta đi xem Nhị gia gia.</w:t>
      </w:r>
    </w:p>
    <w:p>
      <w:pPr>
        <w:pStyle w:val="BodyText"/>
      </w:pPr>
      <w:r>
        <w:t xml:space="preserve">Tô Triệt tự nhiên là tỉnh táo nhất, thông qua thần thức đã chứng kiến, Tô Vân Sơn đang ngủ say trong một gian phòng ốc, bên cạnh còn có một gia phó chăm sóc.</w:t>
      </w:r>
    </w:p>
    <w:p>
      <w:pPr>
        <w:pStyle w:val="BodyText"/>
      </w:pPr>
      <w:r>
        <w:t xml:space="preserve">Ở dưới gia gia và phụ thân đi cùng, đi vào gian phòng này, Tô Triệt hai lời không nói, trực tiếp đưa Tô Vân Sơn vào Tiên Ngục.</w:t>
      </w:r>
    </w:p>
    <w:p>
      <w:pPr>
        <w:pStyle w:val="BodyText"/>
      </w:pPr>
      <w:r>
        <w:t xml:space="preserve">Không nên nói nhảm, lão Hắc biến ảo thành hình thái Thiên Ma, lập tức bắt đầu trị liệu.</w:t>
      </w:r>
    </w:p>
    <w:p>
      <w:pPr>
        <w:pStyle w:val="BodyText"/>
      </w:pPr>
      <w:r>
        <w:t xml:space="preserve">Năng lực của Thiên Ma, không chỉ là có thể hại người, đồng dạng có thể cứu người, chỉ có điều, ngoại trừ lão Hắc là đặc thù ra, Thiên Ma khác vĩnh viễn không có khả năng cứu người mà thôi.</w:t>
      </w:r>
    </w:p>
    <w:p>
      <w:pPr>
        <w:pStyle w:val="BodyText"/>
      </w:pPr>
      <w:r>
        <w:t xml:space="preserve">- Chủ nhân, có thể trị.</w:t>
      </w:r>
    </w:p>
    <w:p>
      <w:pPr>
        <w:pStyle w:val="BodyText"/>
      </w:pPr>
      <w:r>
        <w:t xml:space="preserve">Không bao lâu, lão Hắc gửi đi tâm linh truyền âm:</w:t>
      </w:r>
    </w:p>
    <w:p>
      <w:pPr>
        <w:pStyle w:val="BodyText"/>
      </w:pPr>
      <w:r>
        <w:t xml:space="preserve">- Nhưng chỉ có thể tu bổ hồn phách, làm cho hắn khôi phục đến trình độ trí lực như hài đồng vài tuổi, những thứ khác, thì đã không có cách nào đền bù.</w:t>
      </w:r>
    </w:p>
    <w:p>
      <w:pPr>
        <w:pStyle w:val="BodyText"/>
      </w:pPr>
      <w:r>
        <w:t xml:space="preserve">- Cũng coi là không tệ rồi...</w:t>
      </w:r>
    </w:p>
    <w:p>
      <w:pPr>
        <w:pStyle w:val="BodyText"/>
      </w:pPr>
      <w:r>
        <w:t xml:space="preserve">Tô Triệt trầm giọng thở dài, trong lòng tự nhủ:</w:t>
      </w:r>
    </w:p>
    <w:p>
      <w:pPr>
        <w:pStyle w:val="BodyText"/>
      </w:pPr>
      <w:r>
        <w:t xml:space="preserve">- Ngày đó, Tô Vân Đường là bởi vì Đốt Hồn Thuật, làm cho trí nhớ bị hao tổn. Hiện nay Tô Vân Sơn, tổn thất càng thêm triệt để... Ai, xác thực là một đôi anh không ra anh, em không ra em.</w:t>
      </w:r>
    </w:p>
    <w:p>
      <w:pPr>
        <w:pStyle w:val="BodyText"/>
      </w:pPr>
      <w:r>
        <w:t xml:space="preserve">- Ngày ấy, ta từng nói qua với người Thái Ất Môn, ta nếu là ma, sẽ làm cho bọn họ trả giá vô cùng nghiêm trọng. Lời hứa này, phải thực hiện.</w:t>
      </w:r>
    </w:p>
    <w:p>
      <w:pPr>
        <w:pStyle w:val="BodyText"/>
      </w:pPr>
      <w:r>
        <w:t xml:space="preserve">Trong phòng, Tô Vân Đường và Tô Thanh Lâm đều không có quấy rầy Tô Triệt, bọn họ biết rõ, tôn nhi (nhi tử) nhất định là thông qua phương thức nào đó mà bọn họ không cách nào lý giải, tiến hành trị liệu cho Tô Vân Sơn.</w:t>
      </w:r>
    </w:p>
    <w:p>
      <w:pPr>
        <w:pStyle w:val="BodyText"/>
      </w:pPr>
      <w:r>
        <w:t xml:space="preserve">Bọn họ đã được chứng kiến, Tử Tiêu Lão tổ có thể thu tất cả người Tô gia vào một cái không gian đặc thù mang về Thiên Huyền Tông, như vậy giờ phút này, Tô Triệt có thể đem Tô Vân Sơn đi đâu đó, thì chẳng có gì lạ.</w:t>
      </w:r>
    </w:p>
    <w:p>
      <w:pPr>
        <w:pStyle w:val="BodyText"/>
      </w:pPr>
      <w:r>
        <w:t xml:space="preserve">Hai khắc sau, Tô Vân Sơn lại nằm trở lại trên giường gỗ trong phòng, y nguyên bảo trì trạng thái đang ngủ say.</w:t>
      </w:r>
    </w:p>
    <w:p>
      <w:pPr>
        <w:pStyle w:val="BodyText"/>
      </w:pPr>
      <w:r>
        <w:t xml:space="preserve">- Sau khi Nhị gia gia tỉnh lại, sẽ như tiểu hài tử, đơn thuần đơn giản, các phương diện năng lực, còn cần phải dạy hắn lại một lần nữa. Nhưng mà tối thiểu nhất, còn có thể sinh sống như người bình thường.</w:t>
      </w:r>
    </w:p>
    <w:p>
      <w:pPr>
        <w:pStyle w:val="BodyText"/>
      </w:pPr>
      <w:r>
        <w:t xml:space="preserve">Tô Triệt thấp giọng giải thích nói.</w:t>
      </w:r>
    </w:p>
    <w:p>
      <w:pPr>
        <w:pStyle w:val="BodyText"/>
      </w:pPr>
      <w:r>
        <w:t xml:space="preserve">- Hảo, hảo.</w:t>
      </w:r>
    </w:p>
    <w:p>
      <w:pPr>
        <w:pStyle w:val="BodyText"/>
      </w:pPr>
      <w:r>
        <w:t xml:space="preserve">Tô Vân Đường cười ha ha:</w:t>
      </w:r>
    </w:p>
    <w:p>
      <w:pPr>
        <w:pStyle w:val="BodyText"/>
      </w:pPr>
      <w:r>
        <w:t xml:space="preserve">- Ta chỉ biết, ngươi có thể trị tốt ta, hôm nay, cũng có thể chữa tốt Nhị gia gia ngươi. Biến thành tiểu hài tử cũng không tồi a, chẳng khác gì là trùng tu sống lại, không phiền không não, có thể an hưởng hết dương thọ.</w:t>
      </w:r>
    </w:p>
    <w:p>
      <w:pPr>
        <w:pStyle w:val="BodyText"/>
      </w:pPr>
      <w:r>
        <w:t xml:space="preserve">Tô Triệt gật đầu cười, đương nhiên biết rõ, gia gia hắn cố ý nói như vậy, chính là không hi vọng mình bởi vì sự kiện này mà áy náy trong lòng.</w:t>
      </w:r>
    </w:p>
    <w:p>
      <w:pPr>
        <w:pStyle w:val="BodyText"/>
      </w:pPr>
      <w:r>
        <w:t xml:space="preserve">Lại nói tiếp, người Tô gia được cứu vớt, đối với bước Kết Đan tiếp theo của Tô Triệt, cũng là thời cơ vừa vặn. Lúc khảo nghiệm tâm ma khi Độ Kiếp, khó khăn sẽ giảm xuống đến điểm thấp nhất.</w:t>
      </w:r>
    </w:p>
    <w:p>
      <w:pPr>
        <w:pStyle w:val="BodyText"/>
      </w:pPr>
      <w:r>
        <w:t xml:space="preserve">- Ân tình của các vị sư tổ, thật sự là khó có thể hoàn lại a.</w:t>
      </w:r>
    </w:p>
    <w:p>
      <w:pPr>
        <w:pStyle w:val="BodyText"/>
      </w:pPr>
      <w:r>
        <w:t xml:space="preserve">Giờ khắc này, Tô Triệt hận không thể lập tức cống hiến lò đan Kim Ô của mình cho tông môn, dùng cái này để cảm tạ đại ân đại đức của sư môn đối với mình.</w:t>
      </w:r>
    </w:p>
    <w:p>
      <w:pPr>
        <w:pStyle w:val="BodyText"/>
      </w:pPr>
      <w:r>
        <w:t xml:space="preserve">Bất quá, lão Hắc đã nói, lúc Tiên Ngục mở ra tầng thứ ba, phương diện nào đó, rất có thể sẽ có liên lạc cùng lò đan, này vẫn là xem một chút rồi nói sau.</w:t>
      </w:r>
    </w:p>
    <w:p>
      <w:pPr>
        <w:pStyle w:val="BodyText"/>
      </w:pPr>
      <w:r>
        <w:t xml:space="preserve">Vài ngày sau, Huyền Ngục Phong bắn pháo mừng liên tục, thân phận Thiên Huyền Tông Thủ tịch chân truyền đại đệ tử chính thức xác lập.</w:t>
      </w:r>
    </w:p>
    <w:p>
      <w:pPr>
        <w:pStyle w:val="BodyText"/>
      </w:pPr>
      <w:r>
        <w:t xml:space="preserve">Người Tô gia, toàn bộ chuyển dời đến huyền Ngục Phong. Một tòa cự phong cao hơn sáu nghìn trượng, không gian chỉnh thể có thể sinh sống, so với một tòa đế đô của thế tục còn muốn lớn hơn, trăm vạn người cũng có thể ở được.</w:t>
      </w:r>
    </w:p>
    <w:p>
      <w:pPr>
        <w:pStyle w:val="BodyText"/>
      </w:pPr>
      <w:r>
        <w:t xml:space="preserve">Một ngày này, khách quý đến Huyền Ngục Phong như nước thủy triều, Tôn Giả Thập đại chính phong đều tới, trăm tên Chân truyền đệ tử cũng tới, còn có hơn hai trăm vị Kim Đan trưởng lão cũng là trước sau tới chúc mừng.</w:t>
      </w:r>
    </w:p>
    <w:p>
      <w:pPr>
        <w:pStyle w:val="BodyText"/>
      </w:pPr>
      <w:r>
        <w:t xml:space="preserve">Chỉ là các loại lễ vật, tổng giá trị đã vượt qua hai trăm vạn linh thạch, làm cho lão Hắc ăn no thỏa mãn.</w:t>
      </w:r>
    </w:p>
    <w:p>
      <w:pPr>
        <w:pStyle w:val="BodyText"/>
      </w:pPr>
      <w:r>
        <w:t xml:space="preserve">Một ngày này, người Tô gia mới xem như thật sự mở rộng tầm mắt, ngày bình thường, tu sĩ Trúc Cơ cũng khó nhìn thấy được một lần, hôm nay lại la ó, đại tu sĩ cấp Kim Đan đều là thành quần kết đội hiện ra trước mắt.</w:t>
      </w:r>
    </w:p>
    <w:p>
      <w:pPr>
        <w:pStyle w:val="Compact"/>
      </w:pPr>
      <w:r>
        <w:br w:type="textWrapping"/>
      </w:r>
      <w:r>
        <w:br w:type="textWrapping"/>
      </w:r>
    </w:p>
    <w:p>
      <w:pPr>
        <w:pStyle w:val="Heading2"/>
      </w:pPr>
      <w:bookmarkStart w:id="259" w:name="chương-362-nung-khô-chân-nguyên-thượng"/>
      <w:bookmarkEnd w:id="259"/>
      <w:r>
        <w:t xml:space="preserve">237. Chương 362 : Nung Khô Chân Nguyên (thượng)</w:t>
      </w:r>
    </w:p>
    <w:p>
      <w:pPr>
        <w:pStyle w:val="Compact"/>
      </w:pPr>
      <w:r>
        <w:br w:type="textWrapping"/>
      </w:r>
      <w:r>
        <w:br w:type="textWrapping"/>
      </w:r>
      <w:r>
        <w:t xml:space="preserve">Nhất là một trăm vị Chân truyền đệ tử, lúc phi hành tới nơi này, huyền phù ở trên không trung, cùng kêu lên:</w:t>
      </w:r>
    </w:p>
    <w:p>
      <w:pPr>
        <w:pStyle w:val="BodyText"/>
      </w:pPr>
      <w:r>
        <w:t xml:space="preserve">- Huyền Ngục Phong dựng thành, chúc mừng Thiên Vũ đại sư huynh.</w:t>
      </w:r>
    </w:p>
    <w:p>
      <w:pPr>
        <w:pStyle w:val="BodyText"/>
      </w:pPr>
      <w:r>
        <w:t xml:space="preserve">Loại rung động này, khiến cho không ít đệ tử Tô gia bị kích động suýt chút nữa ngất đi.</w:t>
      </w:r>
    </w:p>
    <w:p>
      <w:pPr>
        <w:pStyle w:val="BodyText"/>
      </w:pPr>
      <w:r>
        <w:t xml:space="preserve">Bất quá, Tô Triệt lại không có đắc ý quên hình, âm thầm tự xét lại:</w:t>
      </w:r>
    </w:p>
    <w:p>
      <w:pPr>
        <w:pStyle w:val="BodyText"/>
      </w:pPr>
      <w:r>
        <w:t xml:space="preserve">- Đệ tử Tô gia muốn gia nhập tông môn, trở thành đệ tử chánh thức, phải thiết lập cho bọn hắn rất nhiều quy củ, quyết không thể xuất hiện chuyện ỷ thế hiếp...</w:t>
      </w:r>
    </w:p>
    <w:p>
      <w:pPr>
        <w:pStyle w:val="BodyText"/>
      </w:pPr>
      <w:r>
        <w:t xml:space="preserve">- Thậm chí, muốn gia nhập Thiên Huyền Tông, phải đổi tên đổi họ, dùng thân phận mới nhập môn.</w:t>
      </w:r>
    </w:p>
    <w:p>
      <w:pPr>
        <w:pStyle w:val="BodyText"/>
      </w:pPr>
      <w:r>
        <w:t xml:space="preserve">Tô Triệt phản cảm nhất đúng là gièm pha ỷ thế hiếp người này, trên người mình, quyết không cho phép phát sinh.</w:t>
      </w:r>
    </w:p>
    <w:p>
      <w:pPr>
        <w:pStyle w:val="BodyText"/>
      </w:pPr>
      <w:r>
        <w:t xml:space="preserve">Mọi việc thỏa đáng, bế quan Kết Đan.</w:t>
      </w:r>
    </w:p>
    <w:p>
      <w:pPr>
        <w:pStyle w:val="BodyText"/>
      </w:pPr>
      <w:r>
        <w:t xml:space="preserve">Địa điểm bế quan ở động phủ tu luyện trên đỉnh Huyền Ngục Phong, lo lắng sẽ có một hồi Tiểu Thiên kiếp phát sinh, đỉnh Huyền Ngục Phong tạm thời bị phong bế, không cho phép bất luận kẻ nào tiến vào.</w:t>
      </w:r>
    </w:p>
    <w:p>
      <w:pPr>
        <w:pStyle w:val="BodyText"/>
      </w:pPr>
      <w:r>
        <w:t xml:space="preserve">Lúc này trùng kích Kết Đan, Tô Triệt không có dùng bất luận đan dược trân quý gì có thể đề cao xác xuất thành công, cũng không phải mù quáng tự đại, tự tin bành trướng, mà là vì nguyên nhân tu luyện Hỏa Thần Quyết, dùng đan dược không có tác dụng.</w:t>
      </w:r>
    </w:p>
    <w:p>
      <w:pPr>
        <w:pStyle w:val="BodyText"/>
      </w:pPr>
      <w:r>
        <w:t xml:space="preserve">Hỏa Thần Quyết chính là công pháp tuyệt phẩm, xác xuất Kết Đan thành công vốn là cao hơn nhiều so với công pháp khác, huống chi, phương thức Kết Đan cũng là cực kỳ đặc thù, chọn lựa chính là phương pháp linh hỏa Ngưng Đan, số lượng linh hỏa, phẩm cấp, hỏa lực, cũng có thể phát ra tác dụng đề cao xác xuất thành công.</w:t>
      </w:r>
    </w:p>
    <w:p>
      <w:pPr>
        <w:pStyle w:val="BodyText"/>
      </w:pPr>
      <w:r>
        <w:t xml:space="preserve">Nếu không như thế, cũng không xứng được xưng là công pháp tuyệt phẩm.</w:t>
      </w:r>
    </w:p>
    <w:p>
      <w:pPr>
        <w:pStyle w:val="BodyText"/>
      </w:pPr>
      <w:r>
        <w:t xml:space="preserve">Khuyết điểm duy nhất chính là, loại phương thức Kết Đan này tính chất biệt lập rất mạnh, mặc dù dùng đan dược, dược lực cũng sẽ bị vài loại linh hỏa đốt cháy không còn, không có chút hiệu quả gì.</w:t>
      </w:r>
    </w:p>
    <w:p>
      <w:pPr>
        <w:pStyle w:val="BodyText"/>
      </w:pPr>
      <w:r>
        <w:t xml:space="preserve">Y theo yêu cầu của Hỏa Thần Quyết, lúc Kết Đan ít nhất cần ba loại linh hỏa, chia làm hai loại Dương Hỏa, một loại Âm Hỏa, phẩm cấp không dưới cấp năm, có thể gia tăng ba thành xác xuất Kết Đan thành công.</w:t>
      </w:r>
    </w:p>
    <w:p>
      <w:pPr>
        <w:pStyle w:val="BodyText"/>
      </w:pPr>
      <w:r>
        <w:t xml:space="preserve">Trong Thanh Đồng bảo hồ, tổng cộng thu bảy loại linh hỏa, có năm loại lục cấp trở lên.</w:t>
      </w:r>
    </w:p>
    <w:p>
      <w:pPr>
        <w:pStyle w:val="BodyText"/>
      </w:pPr>
      <w:r>
        <w:t xml:space="preserve">Lần Kết Đan này, Tô Triệt liền định lợi dụng năm loại linh hỏa để Kết Đan, ba loại Dương Hỏa theo thứ tự là: Kim Ô Thiên Hỏa thất cấp, Tử Tâm Huyền Hỏa lục cấp, Dung Kim Dị Hỏa lục cấp.</w:t>
      </w:r>
    </w:p>
    <w:p>
      <w:pPr>
        <w:pStyle w:val="BodyText"/>
      </w:pPr>
      <w:r>
        <w:t xml:space="preserve">Hai loại Âm Hỏa là Cửu U Địa Tâm Hỏa thất cấp, Thâm Hải Bất Diệt Viêm lục cấp.</w:t>
      </w:r>
    </w:p>
    <w:p>
      <w:pPr>
        <w:pStyle w:val="BodyText"/>
      </w:pPr>
      <w:r>
        <w:t xml:space="preserve">Số lượng cùng phẩm cấp Linh hỏa, đều xa xa cao hơn yêu cầu cơ bản của Hỏa Thần Quyết, thô sơ giản lược tính toán, có thể gia tăng năm thành xác xuất Kết Đan thành công trở lên.</w:t>
      </w:r>
    </w:p>
    <w:p>
      <w:pPr>
        <w:pStyle w:val="BodyText"/>
      </w:pPr>
      <w:r>
        <w:t xml:space="preserve">Gia tăng năm thành này chỉ là của linh hỏa, cộng với các nhân tố khác, xác xuất Kết Đan thành công, nói như thế nào cũng có thể đạt tới bảy tám phần?</w:t>
      </w:r>
    </w:p>
    <w:p>
      <w:pPr>
        <w:pStyle w:val="BodyText"/>
      </w:pPr>
      <w:r>
        <w:t xml:space="preserve">Đương nhiên, xác xuất thành công cũng chỉ là một cách nói mà thôi, vận khí không tốt mà nói, mặc dù có được chín thành nắm chắc, làm không tốt cũng sẽ thất bại.</w:t>
      </w:r>
    </w:p>
    <w:p>
      <w:pPr>
        <w:pStyle w:val="BodyText"/>
      </w:pPr>
      <w:r>
        <w:t xml:space="preserve">Nhưng mà hiện nay, ngay cả Tô Triệt cũng cho rằng, trong người có đại khí vận, không có khả năng xui xẻo như vậy.</w:t>
      </w:r>
    </w:p>
    <w:p>
      <w:pPr>
        <w:pStyle w:val="BodyText"/>
      </w:pPr>
      <w:r>
        <w:t xml:space="preserve">Huyền Cơ Tôn Giả cũng cho rằng như thế, đối với Tô Triệt Kết Đan, không có một chút lo lắng.</w:t>
      </w:r>
    </w:p>
    <w:p>
      <w:pPr>
        <w:pStyle w:val="BodyText"/>
      </w:pPr>
      <w:r>
        <w:t xml:space="preserve">Phúc duyên thâm hậu như thế, tích súc dày như thế, nếu kết không thành Kim Đan, vậy thì đâm đầu vào đâu đó chết cho rồi.</w:t>
      </w:r>
    </w:p>
    <w:p>
      <w:pPr>
        <w:pStyle w:val="BodyText"/>
      </w:pPr>
      <w:r>
        <w:t xml:space="preserve">Trong động phủ, Tô Triệt thả ra một tia Kim Ô Thiên Hỏa cực kỳ rất nhỏ trong Thanh Đồng bảo hồ, dựa vào chân nguyên bản thân, luyện hóa chuyển biến thành một tia Kim Ô chân hỏa của bản thân.</w:t>
      </w:r>
    </w:p>
    <w:p>
      <w:pPr>
        <w:pStyle w:val="BodyText"/>
      </w:pPr>
      <w:r>
        <w:t xml:space="preserve">Quá trình này có chút hung hiểm, mặc dù chỉ là một tia rất nhỏ, đó cũng là Kim Ô Thiên Hỏa thất cấp, một cái khống chế không tốt, sẽ nhen nhóm chân nguyên bản thân, cả người có thể còn lại một nắm vôi, coi như là rất không tồi.</w:t>
      </w:r>
    </w:p>
    <w:p>
      <w:pPr>
        <w:pStyle w:val="BodyText"/>
      </w:pPr>
      <w:r>
        <w:t xml:space="preserve">Cẩn cẩn dực dực hoàn thành luyện hóa lần đầu tiên, một tia Kim Ô chân hỏa hình thành trong người, nhưng mà hiện tại, Tô Triệt vẫn chỉ là Trúc Cơ hậu kỳ, trong cơ thể không có Kim Đan, chẳng khác gì là không có cái lọ thích hợp để chứa đựng chân hỏa, chỉ có thể tạm thời trấn áp nó trong đan điền.</w:t>
      </w:r>
    </w:p>
    <w:p>
      <w:pPr>
        <w:pStyle w:val="BodyText"/>
      </w:pPr>
      <w:r>
        <w:t xml:space="preserve">Sau đó, lại thả ra một tia Cửu U Địa Tâm Hỏa thất cấp, đồng dạng luyện hóa, chuyển biến trở thành chân hỏa, trấn áp ở trong Đan Điền.</w:t>
      </w:r>
    </w:p>
    <w:p>
      <w:pPr>
        <w:pStyle w:val="BodyText"/>
      </w:pPr>
      <w:r>
        <w:t xml:space="preserve">Kể từ đó, trong Đan Điền có hai loại chân hỏa một âm một dương, âm dương điều hòa, hỗ trợ lẫn nhau, rồi lại áp chế lẫn nhau, trạng thái ngược lại ổn định hơn rất nhiều.</w:t>
      </w:r>
    </w:p>
    <w:p>
      <w:pPr>
        <w:pStyle w:val="BodyText"/>
      </w:pPr>
      <w:r>
        <w:t xml:space="preserve">Chỉ là quá trình này, đã hao phí hai ngày hai đêm, không thể không nói, tu luyện xác thực là một sự kiện phi thường buồn tẻ, muốn có thành tựu, phải nhịn được phần tịch mịch này.</w:t>
      </w:r>
    </w:p>
    <w:p>
      <w:pPr>
        <w:pStyle w:val="BodyText"/>
      </w:pPr>
      <w:r>
        <w:t xml:space="preserve">- Mệt mỏi quá, nghỉ một chút cái đã.</w:t>
      </w:r>
    </w:p>
    <w:p>
      <w:pPr>
        <w:pStyle w:val="BodyText"/>
      </w:pPr>
      <w:r>
        <w:t xml:space="preserve">Tô Triệt nằm xuống, tính toán ngủ một giấc.</w:t>
      </w:r>
    </w:p>
    <w:p>
      <w:pPr>
        <w:pStyle w:val="BodyText"/>
      </w:pPr>
      <w:r>
        <w:t xml:space="preserve">Kỳ thật, thân thể cũng không có phiền lụy, chủ yếu là tâm thần tiêu hao quá lớn, quá trình luyện hóa linh hỏa quá mức nguy hiểm, trạng thái tinh thần vẫn là căng cứng.</w:t>
      </w:r>
    </w:p>
    <w:p>
      <w:pPr>
        <w:pStyle w:val="BodyText"/>
      </w:pPr>
      <w:r>
        <w:t xml:space="preserve">- So với trong tưởng tượng còn khó hơn nhiều...</w:t>
      </w:r>
    </w:p>
    <w:p>
      <w:pPr>
        <w:pStyle w:val="BodyText"/>
      </w:pPr>
      <w:r>
        <w:t xml:space="preserve">Trong nội tâm Tô Triệt nói ra:</w:t>
      </w:r>
    </w:p>
    <w:p>
      <w:pPr>
        <w:pStyle w:val="BodyText"/>
      </w:pPr>
      <w:r>
        <w:t xml:space="preserve">- Lão Hắc, nếu bản thể ta có thể tiến vào Tiên Ngục, lợi dụng trạng thái Chúa Tể Tiên Ngục không gì làm không được kia, có thể đơn giản hóa chuyện này gấp trăm lần, thật là tốt biết bao a.</w:t>
      </w:r>
    </w:p>
    <w:p>
      <w:pPr>
        <w:pStyle w:val="BodyText"/>
      </w:pPr>
      <w:r>
        <w:t xml:space="preserve">Trong Tiên Ngục, thân là Chúa Tể, các phương diện năng lực đều sẽ tăng lên gấp trăm lần, chẳng khác gì là, các loại sự tình khó khăn sẽ thấp xuống gấp trăm lần.</w:t>
      </w:r>
    </w:p>
    <w:p>
      <w:pPr>
        <w:pStyle w:val="BodyText"/>
      </w:pPr>
      <w:r>
        <w:t xml:space="preserve">Loại trạng thái này, thật là làm cho người ước mơ, chỉ tiếc, Tô Triệt có thể bắt người khác vào trong Tiên Ngục, bản thể của mình lại không vào được.</w:t>
      </w:r>
    </w:p>
    <w:p>
      <w:pPr>
        <w:pStyle w:val="BodyText"/>
      </w:pPr>
      <w:r>
        <w:t xml:space="preserve">- Thân là chủ nhân Tiên Ngục, chính mình ngược lại vào không được, lại nói tiếp, cũng là cực không hợp lý a, cần phải mở ra bao nhiêu tầng bảo tháp, mới có thể thỏa mãn nguyện vọng của ta đây?</w:t>
      </w:r>
    </w:p>
    <w:p>
      <w:pPr>
        <w:pStyle w:val="BodyText"/>
      </w:pPr>
      <w:r>
        <w:t xml:space="preserve">Tinh thần Tô Triệt mệt mỏi, buồn ngủ mơ mơ màng màng nghĩ những chuyện này...</w:t>
      </w:r>
    </w:p>
    <w:p>
      <w:pPr>
        <w:pStyle w:val="BodyText"/>
      </w:pPr>
      <w:r>
        <w:t xml:space="preserve">Đột nhiên Lão Hắc nói ra:</w:t>
      </w:r>
    </w:p>
    <w:p>
      <w:pPr>
        <w:pStyle w:val="BodyText"/>
      </w:pPr>
      <w:r>
        <w:t xml:space="preserve">- Chủ nhân, tu luyện của ngươi, một mực lợi dụng chính là hạ đan điền, vì cái gì không thử lợi dụng thượng đan điền?</w:t>
      </w:r>
    </w:p>
    <w:p>
      <w:pPr>
        <w:pStyle w:val="BodyText"/>
      </w:pPr>
      <w:r>
        <w:t xml:space="preserve">- Ừ?</w:t>
      </w:r>
    </w:p>
    <w:p>
      <w:pPr>
        <w:pStyle w:val="BodyText"/>
      </w:pPr>
      <w:r>
        <w:t xml:space="preserve">Tô Triệt nửa ngủ nửa tỉnh, như đang ở trong mộng:</w:t>
      </w:r>
    </w:p>
    <w:p>
      <w:pPr>
        <w:pStyle w:val="BodyText"/>
      </w:pPr>
      <w:r>
        <w:t xml:space="preserve">- Thượng đan điền chính là Ẩn Thần tử phủ, là tu luyện nguyên thần chi đạo, ta còn không có Kết Đan, ở đâu ra nguyên thần?</w:t>
      </w:r>
    </w:p>
    <w:p>
      <w:pPr>
        <w:pStyle w:val="BodyText"/>
      </w:pPr>
      <w:r>
        <w:t xml:space="preserve">Trong óc mà người thường hay nói, chính là thượng đan điền của người tu tiên, cũng xưng là Ẩn Thần tử phủ.</w:t>
      </w:r>
    </w:p>
    <w:p>
      <w:pPr>
        <w:pStyle w:val="BodyText"/>
      </w:pPr>
      <w:r>
        <w:t xml:space="preserve">Lão Hắc thầm nói:</w:t>
      </w:r>
    </w:p>
    <w:p>
      <w:pPr>
        <w:pStyle w:val="BodyText"/>
      </w:pPr>
      <w:r>
        <w:t xml:space="preserve">- Thượng đan điền của người khác chỉ có thể dùng để tu luyện nguyên thần, chỉ là, trong đầu của chủ nhân ngươi có Tiên Ngục trấn thủ, ngàn vạn phạm nhân cũng chứa nổi, sao chân nguyên của ngươi lại không chứa nổi chứ?</w:t>
      </w:r>
    </w:p>
    <w:p>
      <w:pPr>
        <w:pStyle w:val="BodyText"/>
      </w:pPr>
      <w:r>
        <w:t xml:space="preserve">Kỳ thật, thuyết pháp này của lão Hắc, cũng chỉ là một loại giả tưởng, hắn cũng không có phương pháp cụ thể có thể dạy cho Tô Triệt, chỉ có thể nói, hết thảy đều cần lục lọi.</w:t>
      </w:r>
    </w:p>
    <w:p>
      <w:pPr>
        <w:pStyle w:val="BodyText"/>
      </w:pPr>
      <w:r>
        <w:t xml:space="preserve">Có thể đi được hay thông, rất khó nói, không nhất định.</w:t>
      </w:r>
    </w:p>
    <w:p>
      <w:pPr>
        <w:pStyle w:val="BodyText"/>
      </w:pPr>
      <w:r>
        <w:t xml:space="preserve">- Không có nghe hiểu, không rõ.</w:t>
      </w:r>
    </w:p>
    <w:p>
      <w:pPr>
        <w:pStyle w:val="BodyText"/>
      </w:pPr>
      <w:r>
        <w:t xml:space="preserve">Tô Triệt đã ngủ, trạng thái giờ phút này, chính là trong mộng đối thoại cùng lão Hắc.</w:t>
      </w:r>
    </w:p>
    <w:p>
      <w:pPr>
        <w:pStyle w:val="BodyText"/>
      </w:pPr>
      <w:r>
        <w:t xml:space="preserve">Người thường đều nằm mơ, nhưng mà giấc ngủ của người tu tiên, thì là triệt triệt để để nghỉ ngơi, trên cơ bản sẽ không nằm mơ, một khi xuất hiện mộng cảnh, thường thường đều có ngụ ý rất mạnh.</w:t>
      </w:r>
    </w:p>
    <w:p>
      <w:pPr>
        <w:pStyle w:val="BodyText"/>
      </w:pPr>
      <w:r>
        <w:t xml:space="preserve">- Chủ nhân, chúng ta có thể thử một chút, ngươi rót chân nguyên bản thân vào Tiên Ngục, ta giúp ngươi luyện hóa linh hỏa...</w:t>
      </w:r>
    </w:p>
    <w:p>
      <w:pPr>
        <w:pStyle w:val="Compact"/>
      </w:pPr>
      <w:r>
        <w:br w:type="textWrapping"/>
      </w:r>
      <w:r>
        <w:br w:type="textWrapping"/>
      </w:r>
    </w:p>
    <w:p>
      <w:pPr>
        <w:pStyle w:val="Heading2"/>
      </w:pPr>
      <w:bookmarkStart w:id="260" w:name="chương-363-nung-khô-chân-nguyên-hạ"/>
      <w:bookmarkEnd w:id="260"/>
      <w:r>
        <w:t xml:space="preserve">238. Chương 363 : Nung Khô Chân Nguyên (hạ)</w:t>
      </w:r>
    </w:p>
    <w:p>
      <w:pPr>
        <w:pStyle w:val="Compact"/>
      </w:pPr>
      <w:r>
        <w:br w:type="textWrapping"/>
      </w:r>
      <w:r>
        <w:br w:type="textWrapping"/>
      </w:r>
      <w:r>
        <w:t xml:space="preserve">Lão Hắc lớn mật thiết tưởng:</w:t>
      </w:r>
    </w:p>
    <w:p>
      <w:pPr>
        <w:pStyle w:val="BodyText"/>
      </w:pPr>
      <w:r>
        <w:t xml:space="preserve">- Ở quá trình hoàn thành trong Tiên Ngục này, không những độ khó có thể giảm xuống gấp trăm lần, cũng sẽ không có bất kỳ nguy hiểm nào, mặc dù thoáng cái nổ tung, cũng chỉ là tổn thất một chút chân nguyên và linh hỏa, sẽ không đả thương đến ngươi a.</w:t>
      </w:r>
    </w:p>
    <w:p>
      <w:pPr>
        <w:pStyle w:val="BodyText"/>
      </w:pPr>
      <w:r>
        <w:t xml:space="preserve">- Tùy tiện đi.</w:t>
      </w:r>
    </w:p>
    <w:p>
      <w:pPr>
        <w:pStyle w:val="BodyText"/>
      </w:pPr>
      <w:r>
        <w:t xml:space="preserve">Tô Triệt ở trong mộng, căn bản không có nghĩ gì, vô ý thức bắt đầu quán thâu chân nguyên vào trong Tiên Ngục, cách làm này tuy là lần đầu nếm thử, lại làm được cực kỳ thoải mái, cực kỳ thuần thục, thật giống như ngày bình thường, lão Hắc từ trong Tiên Ngục quán thâu sinh mệnh lực cho Tô Triệt vậy, tự nhiên mà vậy, thông thuận vô cùng.</w:t>
      </w:r>
    </w:p>
    <w:p>
      <w:pPr>
        <w:pStyle w:val="BodyText"/>
      </w:pPr>
      <w:r>
        <w:t xml:space="preserve">Có thể đi vào cũng có thể đi ra, chân nguyên cũng tốt, sinh mệnh lực cũng tốt, trên đạo lý đều là giống nhau. Chỉ có điều trước đó, cho tới bây giờ Tô Triệt cũng chưa có nghĩ qua như vậy.</w:t>
      </w:r>
    </w:p>
    <w:p>
      <w:pPr>
        <w:pStyle w:val="BodyText"/>
      </w:pPr>
      <w:r>
        <w:t xml:space="preserve">Liên tục không ngừng rót chân nguyên vào Tiên Ngục, lão Hắc khoa tay múa chân một chút, hỏa hệ chân nguyên của Tô Triệt, ở giữa không trung ngưng tụ thành một Thủy Tinh Cầu hồng sắc.</w:t>
      </w:r>
    </w:p>
    <w:p>
      <w:pPr>
        <w:pStyle w:val="BodyText"/>
      </w:pPr>
      <w:r>
        <w:t xml:space="preserve">Tối thiểu nhất biểu hiện ra, thoạt nhìn xác thực rất giống một Thủy Tinh Cầu.</w:t>
      </w:r>
    </w:p>
    <w:p>
      <w:pPr>
        <w:pStyle w:val="BodyText"/>
      </w:pPr>
      <w:r>
        <w:t xml:space="preserve">Có thể ngưng tụ chân nguyên thành một quả Thủy Tinh Cầu, điểm này, lại một lần nữa thể hiện ra, quy tắc không gian bên trong Tiên Ngục, hoàn toàn bất đồng cùng thế giới bình thường.</w:t>
      </w:r>
    </w:p>
    <w:p>
      <w:pPr>
        <w:pStyle w:val="BodyText"/>
      </w:pPr>
      <w:r>
        <w:t xml:space="preserve">Bởi vì trong thế giới bình thường, một khi chân nguyên của người tu tiên ly thể, trong nháy mắt sẽ tiêu tán, vô hình vô ảnh, căn bản không có khả năng thông qua thị giác hoặc xúc giác cảm giác được sự hiện hữu của nó.</w:t>
      </w:r>
    </w:p>
    <w:p>
      <w:pPr>
        <w:pStyle w:val="BodyText"/>
      </w:pPr>
      <w:r>
        <w:t xml:space="preserve">Đem chân nguyên nói thành chất lỏng, đây chẳng qua là một loại so bì, cũng không phải nói, nó thật sự tựa như nước chảy, có hình thái ổn định hiện hữu. Nó chỉ là năng lượng trong cơ thể Tu tiên giả, chỉ có thể hiện ra trong thân thể mà thôi.</w:t>
      </w:r>
    </w:p>
    <w:p>
      <w:pPr>
        <w:pStyle w:val="BodyText"/>
      </w:pPr>
      <w:r>
        <w:t xml:space="preserve">- Đủ rồi, đủ rồi.</w:t>
      </w:r>
    </w:p>
    <w:p>
      <w:pPr>
        <w:pStyle w:val="BodyText"/>
      </w:pPr>
      <w:r>
        <w:t xml:space="preserve">Lão Hắc hét lên:</w:t>
      </w:r>
    </w:p>
    <w:p>
      <w:pPr>
        <w:pStyle w:val="BodyText"/>
      </w:pPr>
      <w:r>
        <w:t xml:space="preserve">- Chủ nhân, nhiêu này là đủ rồi, ta trước thử xem xem, không cần phải lãng phí quá nhiều.</w:t>
      </w:r>
    </w:p>
    <w:p>
      <w:pPr>
        <w:pStyle w:val="BodyText"/>
      </w:pPr>
      <w:r>
        <w:t xml:space="preserve">Tô Triệt lập tức đình chỉ quán thâu chân nguyên, lúc này mới thực sự bắt đầu ngủ say, chuyện gì cũng không biết.</w:t>
      </w:r>
    </w:p>
    <w:p>
      <w:pPr>
        <w:pStyle w:val="BodyText"/>
      </w:pPr>
      <w:r>
        <w:t xml:space="preserve">Trong Tiên Ngục, lão Hắc nhìn hỏa hệ chân nguyên Thủy Tinh Cầu trước mắt này, đau khổ suy tư, rốt cuộc nên làm như thế nào mới đúng?</w:t>
      </w:r>
    </w:p>
    <w:p>
      <w:pPr>
        <w:pStyle w:val="BodyText"/>
      </w:pPr>
      <w:r>
        <w:t xml:space="preserve">- Luyện hóa.</w:t>
      </w:r>
    </w:p>
    <w:p>
      <w:pPr>
        <w:pStyle w:val="BodyText"/>
      </w:pPr>
      <w:r>
        <w:t xml:space="preserve">Nghĩ đi nghĩ lại, linh quang lóe lên, lão Hắc triệu hồi một cái lò đan Linh khí trung phẩm tới, cũng chính là lò đan tốt nhất có thể dùng được trong Tiên Ngục. Còn lò đan Kim Ô Linh bảo trung phẩm kia, còn không có thu phục, không người nào có thể sử dụng nó.</w:t>
      </w:r>
    </w:p>
    <w:p>
      <w:pPr>
        <w:pStyle w:val="BodyText"/>
      </w:pPr>
      <w:r>
        <w:t xml:space="preserve">- Chủ nhân đã ngủ, mặc dù lãng phí những chân nguyên này của hắn, cũng sẽ không trách cứ ta.</w:t>
      </w:r>
    </w:p>
    <w:p>
      <w:pPr>
        <w:pStyle w:val="BodyText"/>
      </w:pPr>
      <w:r>
        <w:t xml:space="preserve">Lão Hắc hắc hắc vui lên, động viên cho mình:</w:t>
      </w:r>
    </w:p>
    <w:p>
      <w:pPr>
        <w:pStyle w:val="BodyText"/>
      </w:pPr>
      <w:r>
        <w:t xml:space="preserve">- Yên tâm đi, ngươi cứ can đảm lăn qua lăn lại a, không có gì, cùng lắm thì thất bại. Thành thì thành, không thành thì cũng chẳng sao.</w:t>
      </w:r>
    </w:p>
    <w:p>
      <w:pPr>
        <w:pStyle w:val="BodyText"/>
      </w:pPr>
      <w:r>
        <w:t xml:space="preserve">Vì vậy, lão Hắc mang Thanh Đồng bảo hồ tới, thả ra một đoàn Kim Ô Thiên Hỏa từ bên trong, đặt trong lò đan, sau đó, cũng đưa hỏa hệ chân nguyên Thủy Tinh Cầu vào trong lò, bắt đầu dùng phương pháp luyện khí dung luyện, rèn đốt hỏa hệ chân nguyên của Tô Triệt.</w:t>
      </w:r>
    </w:p>
    <w:p>
      <w:pPr>
        <w:pStyle w:val="BodyText"/>
      </w:pPr>
      <w:r>
        <w:t xml:space="preserve">Nguyên bản, Tô Triệt là dùng chân nguyên bản thân luyện hóa Kim Ô Thiên Hỏa, mới có thể chuyển biến thành chân hỏa bản thân; còn phương pháp của lão Hắc dĩ nhiên là trái ngược, dùng Kim Ô Thiên Hỏa rèn đốt chân nguyên. Lão Hắc nghĩ là, chỉ là đốt một hồi mà thôi, dù sao cũng không chết người được, nói không chừng, có thể làm cho cái đoàn chân nguyên này tự nhiên có đặc thù của Kim Ô Thiên Hỏa, sau đó, lại dùng vài loại linh hỏa còn lại, lần lượt đốt một lần...</w:t>
      </w:r>
    </w:p>
    <w:p>
      <w:pPr>
        <w:pStyle w:val="BodyText"/>
      </w:pPr>
      <w:r>
        <w:t xml:space="preserve">- Đốt a, đốt a, dù sao cũng không chết người được.</w:t>
      </w:r>
    </w:p>
    <w:p>
      <w:pPr>
        <w:pStyle w:val="BodyText"/>
      </w:pPr>
      <w:r>
        <w:t xml:space="preserve">Vì vậy, lão Hắc ngồi xổm xuống, giống như đồng tử trông coi lò đan, bắt đầu không ngừng nung khô...</w:t>
      </w:r>
    </w:p>
    <w:p>
      <w:pPr>
        <w:pStyle w:val="BodyText"/>
      </w:pPr>
      <w:r>
        <w:t xml:space="preserve">Một canh giờ trôi qua, Kim Ô Thiên Hỏa trong lò hoàn toàn dập tắt, lão Hắc lấy ra đoàn chân nguyên Thủy Tinh Cầu kia ra, cẩn thận quan sát, lập tức mở miệng rộng cười ha ha.</w:t>
      </w:r>
    </w:p>
    <w:p>
      <w:pPr>
        <w:pStyle w:val="BodyText"/>
      </w:pPr>
      <w:r>
        <w:t xml:space="preserve">- Không sai, không sai, loại linh hỏa tiếp theo.</w:t>
      </w:r>
    </w:p>
    <w:p>
      <w:pPr>
        <w:pStyle w:val="BodyText"/>
      </w:pPr>
      <w:r>
        <w:t xml:space="preserve">Hô…</w:t>
      </w:r>
    </w:p>
    <w:p>
      <w:pPr>
        <w:pStyle w:val="BodyText"/>
      </w:pPr>
      <w:r>
        <w:t xml:space="preserve">Một ít đoàn Cửu U Địa Tâm Hỏa rót vào lò đan, lại nhét chân nguyên Thủy Tinh Cầu, thẩm thấu ra một ít ánh sáng kim sắc nhạt vào trong lò.</w:t>
      </w:r>
    </w:p>
    <w:p>
      <w:pPr>
        <w:pStyle w:val="BodyText"/>
      </w:pPr>
      <w:r>
        <w:t xml:space="preserve">Tiếp tục…</w:t>
      </w:r>
    </w:p>
    <w:p>
      <w:pPr>
        <w:pStyle w:val="BodyText"/>
      </w:pPr>
      <w:r>
        <w:t xml:space="preserve">Lại là một canh giờ trôi qua, Cửu U Địa Tâm Hỏa dần dần dập tắt, lão Hắc lấy chân nguyên Thủy Tinh Cầu ra xem xét, nhan sắc chân nguyên hỏa hệ sinh ra biến hóa rất nhỏ, thể tích cũng co lại ít đi một chút.</w:t>
      </w:r>
    </w:p>
    <w:p>
      <w:pPr>
        <w:pStyle w:val="BodyText"/>
      </w:pPr>
      <w:r>
        <w:t xml:space="preserve">- Không sai, không sai, tiếp tục…</w:t>
      </w:r>
    </w:p>
    <w:p>
      <w:pPr>
        <w:pStyle w:val="BodyText"/>
      </w:pPr>
      <w:r>
        <w:t xml:space="preserve">Loại linh hỏa thứ ba, Dương tính Tử Tâm Huyền Hỏa...</w:t>
      </w:r>
    </w:p>
    <w:p>
      <w:pPr>
        <w:pStyle w:val="BodyText"/>
      </w:pPr>
      <w:r>
        <w:t xml:space="preserve">Dùng hơn năm canh giờ, cuối cùng lão Hắc cũng nung khô toàn bộ năm loại linh hỏa, một đoàn chân nguyên mà lúc trước Tô Triệt quán thâu vào, thể tích rút nhỏ một nửa, bất quá không phải là tiêu hao hết, mà là cô đọng gấp đôi, thuần hậu gấp đôi.</w:t>
      </w:r>
    </w:p>
    <w:p>
      <w:pPr>
        <w:pStyle w:val="BodyText"/>
      </w:pPr>
      <w:r>
        <w:t xml:space="preserve">Nhưng vẫn bảo trì hình thái chất lỏng đặc biệt của chân nguyên.</w:t>
      </w:r>
    </w:p>
    <w:p>
      <w:pPr>
        <w:pStyle w:val="BodyText"/>
      </w:pPr>
      <w:r>
        <w:t xml:space="preserve">Đương nhiên hẳn là như thế, nếu như nung khô thành thể rắn, biến thành một khối đá cứng rắn, này làm sao còn cấp cho Tô Triệt được.</w:t>
      </w:r>
    </w:p>
    <w:p>
      <w:pPr>
        <w:pStyle w:val="BodyText"/>
      </w:pPr>
      <w:r>
        <w:t xml:space="preserve">Lại một lát sau, Tô Triệt ngủ trọn vẹn sáu canh giờ, ung dung tỉnh lại, sau khi tỉnh lại, theo thói quen tinh thần nội thị, lập tức phát hiện, chân nguyên trong cơ thể giảm bớt chừng một phần tư.</w:t>
      </w:r>
    </w:p>
    <w:p>
      <w:pPr>
        <w:pStyle w:val="BodyText"/>
      </w:pPr>
      <w:r>
        <w:t xml:space="preserve">- Đây là có chuyện gì?</w:t>
      </w:r>
    </w:p>
    <w:p>
      <w:pPr>
        <w:pStyle w:val="BodyText"/>
      </w:pPr>
      <w:r>
        <w:t xml:space="preserve">Tô Triệt cẩn thận nhớ lại, mơ hồ nhớ rõ, hình như mình có một giấc mộng, trong mộng nói một ít lời cùng lão Hắc...</w:t>
      </w:r>
    </w:p>
    <w:p>
      <w:pPr>
        <w:pStyle w:val="BodyText"/>
      </w:pPr>
      <w:r>
        <w:t xml:space="preserve">- Chủ nhân, ta muốn trả chân nguyên lại cho ngươi.</w:t>
      </w:r>
    </w:p>
    <w:p>
      <w:pPr>
        <w:pStyle w:val="BodyText"/>
      </w:pPr>
      <w:r>
        <w:t xml:space="preserve">Trong Tiên Ngục, lão Hắc khắc chế tâm tình hưng phấn, ngữ khí tận lực bảo trì vững vàng.</w:t>
      </w:r>
    </w:p>
    <w:p>
      <w:pPr>
        <w:pStyle w:val="BodyText"/>
      </w:pPr>
      <w:r>
        <w:t xml:space="preserve">Hắn đã xác định, sau khi nung khô, trạng thái chân nguyên rất ổn định, cũng sẽ không hình thành thương tổn cho chủ nhân.</w:t>
      </w:r>
    </w:p>
    <w:p>
      <w:pPr>
        <w:pStyle w:val="BodyText"/>
      </w:pPr>
      <w:r>
        <w:t xml:space="preserve">Như vậy, thời khắc kiểm nghiệm thành quả, cũng đã đến.</w:t>
      </w:r>
    </w:p>
    <w:p>
      <w:pPr>
        <w:pStyle w:val="BodyText"/>
      </w:pPr>
      <w:r>
        <w:t xml:space="preserve">- Chân nguyên, cái gì chân nguyên?</w:t>
      </w:r>
    </w:p>
    <w:p>
      <w:pPr>
        <w:pStyle w:val="BodyText"/>
      </w:pPr>
      <w:r>
        <w:t xml:space="preserve">Tô Triệt sững sờ hỏi thăm:</w:t>
      </w:r>
    </w:p>
    <w:p>
      <w:pPr>
        <w:pStyle w:val="BodyText"/>
      </w:pPr>
      <w:r>
        <w:t xml:space="preserve">- Chân nguyên của ta, như thế nào chạy tới chỗ ngươi?</w:t>
      </w:r>
    </w:p>
    <w:p>
      <w:pPr>
        <w:pStyle w:val="BodyText"/>
      </w:pPr>
      <w:r>
        <w:t xml:space="preserve">Đợi cho lão Hắc quán thâu một đoàn chân nguyên càng thêm cô đọng, càng thêm tinh thuần tới, Tô Triệt tự nhiên là vô cùng khiếp sợ.</w:t>
      </w:r>
    </w:p>
    <w:p>
      <w:pPr>
        <w:pStyle w:val="BodyText"/>
      </w:pPr>
      <w:r>
        <w:t xml:space="preserve">- Đây là...</w:t>
      </w:r>
    </w:p>
    <w:p>
      <w:pPr>
        <w:pStyle w:val="BodyText"/>
      </w:pPr>
      <w:r>
        <w:t xml:space="preserve">Thông qua tinh thần nội thị, Tô Triệt cẩn thận quan sát những chân nguyên vừa mới chảy vào trong kinh mạch này, ở trong chứa năm loại hỏa diễm, không phải là trạng thái mình muốn kia sao!</w:t>
      </w:r>
    </w:p>
    <w:p>
      <w:pPr>
        <w:pStyle w:val="BodyText"/>
      </w:pPr>
      <w:r>
        <w:t xml:space="preserve">Nguyên bản trình tự là, luyện hóa từng tia từng tia linh hỏa, chuyển hóa thành chân hỏa bản thân, sau đó, lại lợi dụng chân hỏa bản thân đốt chân nguyên, đợi cho chân nguyên có đủ năm loại hỏa diễm, có thể thu nạp càng nhiều linh hỏa, sau đó cô đọng trong đan điền...</w:t>
      </w:r>
    </w:p>
    <w:p>
      <w:pPr>
        <w:pStyle w:val="BodyText"/>
      </w:pPr>
      <w:r>
        <w:t xml:space="preserve">Chân nguyên mỏng manh cô đọng thành trạng thái tinh thuần sền sệt, tiếp tục thiêu đốt, giống như Liệt Hỏa nung kim, đốt cháy hết thảy tạp chất dư thừa thành không, cho đến cuối cùng cứng lại, kết thành Kim Đan chắc chắn như thiên tinh.</w:t>
      </w:r>
    </w:p>
    <w:p>
      <w:pPr>
        <w:pStyle w:val="BodyText"/>
      </w:pPr>
      <w:r>
        <w:t xml:space="preserve">Đây cũng là quá trình Kết Đan đặc biệt của Hỏa Thần Quyết, trong đó, lúc luyện hóa linh hỏa là hung hiểm nhất, tốn thời gian nhất.</w:t>
      </w:r>
    </w:p>
    <w:p>
      <w:pPr>
        <w:pStyle w:val="BodyText"/>
      </w:pPr>
      <w:r>
        <w:t xml:space="preserve">Chỉ là, lão Hắc làm thành như vậy, thì chẳng khác nào bỏ đi hai khâu trước, trực tiếp chế tạo ra chân nguyên trạng thái sền sệt, kế tiếp, chỉ cần dùng linh hỏa nung đốt là được rồi. Bởi vì, một đoàn chân nguyên này đã có đủ năm loại linh hỏa, đưa linh hỏa vào trong đó chậm rãi nung đốt, đã không có bài xích, cũng không có nguy hiểm.</w:t>
      </w:r>
    </w:p>
    <w:p>
      <w:pPr>
        <w:pStyle w:val="BodyText"/>
      </w:pPr>
      <w:r>
        <w:t xml:space="preserve">Trong nội tâm Tô Triệt lấy làm kỳ, vội vàng hỏi:</w:t>
      </w:r>
    </w:p>
    <w:p>
      <w:pPr>
        <w:pStyle w:val="BodyText"/>
      </w:pPr>
      <w:r>
        <w:t xml:space="preserve">- Lão Hắc, ngươi đây là làm được như thế nào?</w:t>
      </w:r>
    </w:p>
    <w:p>
      <w:pPr>
        <w:pStyle w:val="BodyText"/>
      </w:pPr>
      <w:r>
        <w:t xml:space="preserve">- Chủ nhân, ngươi lại quán thâu tới một ít chân nguyên, ta làm cho ngươi xem.</w:t>
      </w:r>
    </w:p>
    <w:p>
      <w:pPr>
        <w:pStyle w:val="Compact"/>
      </w:pPr>
      <w:r>
        <w:br w:type="textWrapping"/>
      </w:r>
      <w:r>
        <w:br w:type="textWrapping"/>
      </w:r>
    </w:p>
    <w:p>
      <w:pPr>
        <w:pStyle w:val="Heading2"/>
      </w:pPr>
      <w:bookmarkStart w:id="261" w:name="chương-364-kết-đan"/>
      <w:bookmarkEnd w:id="261"/>
      <w:r>
        <w:t xml:space="preserve">239. Chương 364 : Kết Đan</w:t>
      </w:r>
    </w:p>
    <w:p>
      <w:pPr>
        <w:pStyle w:val="Compact"/>
      </w:pPr>
      <w:r>
        <w:br w:type="textWrapping"/>
      </w:r>
      <w:r>
        <w:br w:type="textWrapping"/>
      </w:r>
      <w:r>
        <w:t xml:space="preserve">Lão Hắc cũng hưng phấn không thôi.</w:t>
      </w:r>
    </w:p>
    <w:p>
      <w:pPr>
        <w:pStyle w:val="BodyText"/>
      </w:pPr>
      <w:r>
        <w:t xml:space="preserve">Tô Triệt lại quán thâu vào trong Tiên Ngục một phần tư chân nguyên, sau đó, thấy tận mắt mới biết được, lão Hắc đưa Thủy Tinh Cầu chân nguyên vào trong lò đan, hao tốn năm canh giờ, dùng năm loại linh hỏa thay phiên nung đốt một lần.</w:t>
      </w:r>
    </w:p>
    <w:p>
      <w:pPr>
        <w:pStyle w:val="BodyText"/>
      </w:pPr>
      <w:r>
        <w:t xml:space="preserve">- Minh bạch, minh bạch, trách không được, trách không được!</w:t>
      </w:r>
    </w:p>
    <w:p>
      <w:pPr>
        <w:pStyle w:val="BodyText"/>
      </w:pPr>
      <w:r>
        <w:t xml:space="preserve">Tô Triệt bừng tỉnh đại ngộ:</w:t>
      </w:r>
    </w:p>
    <w:p>
      <w:pPr>
        <w:pStyle w:val="BodyText"/>
      </w:pPr>
      <w:r>
        <w:t xml:space="preserve">- Phương pháp mà ngươi dùng, có thể không kiêng nể gì cả, có thể không hề cố kỵ, đây mới thực sự là nung đốt a!</w:t>
      </w:r>
    </w:p>
    <w:p>
      <w:pPr>
        <w:pStyle w:val="BodyText"/>
      </w:pPr>
      <w:r>
        <w:t xml:space="preserve">Nung đốt một phần tư chân nguyên, chỉ cần năm canh giờ, tổng cộng hơn hai mươi canh giờ là có thể “gia công” tất cả chân nguyên trong cơ thể một lần, chỉ là cái này, đã có thể tiết kiệm cho Tô Triệt hơn hai tháng thời gian, hơn nữa hiệu quả còn rất tốt, còn không có bất kỳ nguy hiểm gì.</w:t>
      </w:r>
    </w:p>
    <w:p>
      <w:pPr>
        <w:pStyle w:val="BodyText"/>
      </w:pPr>
      <w:r>
        <w:t xml:space="preserve">- Rất giỏi a, may mà lão Hắc ngươi nghĩ ra được loại biện pháp này!</w:t>
      </w:r>
    </w:p>
    <w:p>
      <w:pPr>
        <w:pStyle w:val="BodyText"/>
      </w:pPr>
      <w:r>
        <w:t xml:space="preserve">Trong nội tâm Tô Triệt cuồng hỷ, liên thanh tán dương đối với lão Hắc, lần này, nắm chắc Kết Đan càng nhiều thêm vài phần.</w:t>
      </w:r>
    </w:p>
    <w:p>
      <w:pPr>
        <w:pStyle w:val="BodyText"/>
      </w:pPr>
      <w:r>
        <w:t xml:space="preserve">Lão Hắc cười hắc hắc nói:</w:t>
      </w:r>
    </w:p>
    <w:p>
      <w:pPr>
        <w:pStyle w:val="BodyText"/>
      </w:pPr>
      <w:r>
        <w:t xml:space="preserve">- Chủ nhân, Tiên Ngục mới là công thần chân chính, chỉ có điều, rất nhiều tác dụng của nó mà chúng ta còn không có khai quật ra mà thôi.</w:t>
      </w:r>
    </w:p>
    <w:p>
      <w:pPr>
        <w:pStyle w:val="BodyText"/>
      </w:pPr>
      <w:r>
        <w:t xml:space="preserve">- Đúng vậy!</w:t>
      </w:r>
    </w:p>
    <w:p>
      <w:pPr>
        <w:pStyle w:val="BodyText"/>
      </w:pPr>
      <w:r>
        <w:t xml:space="preserve">Tô Triệt gật đầu, Tiên Ngục có quá nhiều bí mật, quá nhiều tác dụng, chỉ là mình còn không biết mà thôi.</w:t>
      </w:r>
    </w:p>
    <w:p>
      <w:pPr>
        <w:pStyle w:val="BodyText"/>
      </w:pPr>
      <w:r>
        <w:t xml:space="preserve">Kế tiếp, Tô Triệt huy động tất cả chân nguyên trong cơ thể, đều đưa tất cả vào trong Tiên Ngục nung đốt một lần, sau cái này, tất cả chân nguyên bị Tô Triệt hội tụ đến trong Đan Điền, lại lấy Thanh Đồng bảo hồ ra, phóng thích năm đoàn linh hỏa.</w:t>
      </w:r>
    </w:p>
    <w:p>
      <w:pPr>
        <w:pStyle w:val="BodyText"/>
      </w:pPr>
      <w:r>
        <w:t xml:space="preserve">Kim Ô Thiên Hỏa, Cửu U Địa Tâm Hỏa, Tử Tâm Huyền Hỏa, Nung Kim Dị Hỏa, Thẩm Hải Bất Diệt Viêm.</w:t>
      </w:r>
    </w:p>
    <w:p>
      <w:pPr>
        <w:pStyle w:val="BodyText"/>
      </w:pPr>
      <w:r>
        <w:t xml:space="preserve">Năm loại linh hỏa bị Tô Triệt hút vào trong thân thể, dùng chân nguyên bao vây lại đưa vào trong Đan Điền, chậm rãi nung đốt, sau khi dập tắt, còn phải hút vào lại một ít, cho đến khi, tất cả chân nguyên trạng thái dịch, cuối cùng ngưng kết thành một khỏa Kim Đan trạng thái cố định... .</w:t>
      </w:r>
    </w:p>
    <w:p>
      <w:pPr>
        <w:pStyle w:val="BodyText"/>
      </w:pPr>
      <w:r>
        <w:t xml:space="preserve">Quá trình này, khẳng định không thể đưa vào Tiên Ngục cho lão Hắc đại làm, bởi vì, Tiên Ngục ngưng kết ra thể rắn kia, chắc chắn sẽ không phải là Kim Đan của Tô Triệt, mà là… Ai biết sẽ là vật gì, chưa từng có người nào thử qua như vậy!</w:t>
      </w:r>
    </w:p>
    <w:p>
      <w:pPr>
        <w:pStyle w:val="BodyText"/>
      </w:pPr>
      <w:r>
        <w:t xml:space="preserve">Cứ như vậy chậm rãi nung đốt bảy ngày bảy đêm, rốt cục, chân nguyên trong đan điền đã cô đọng thành thể tích một quả Kim Đan nên có, nhưng mà, linh hỏa có thể dung nạp trong đó, ngược lại tăng lên hơn mười lần.</w:t>
      </w:r>
    </w:p>
    <w:p>
      <w:pPr>
        <w:pStyle w:val="BodyText"/>
      </w:pPr>
      <w:r>
        <w:t xml:space="preserve">Thì ý nghĩa, một quả Kim Đan nho nhỏ, dung lượng dung nạp chân nguyên, so với Trúc Cơ hậu kỳ, tăng lên hơn mười lần.</w:t>
      </w:r>
    </w:p>
    <w:p>
      <w:pPr>
        <w:pStyle w:val="BodyText"/>
      </w:pPr>
      <w:r>
        <w:t xml:space="preserve">Cảm giác được thời cơ rốt cục thành thục, Tô Triệt mặc niệm khẩu quyết Kết Đan, hai tay đánh ra mấy trăm thủ quyết, hết thảy sẵn sàng... .</w:t>
      </w:r>
    </w:p>
    <w:p>
      <w:pPr>
        <w:pStyle w:val="BodyText"/>
      </w:pPr>
      <w:r>
        <w:t xml:space="preserve">- Ngưng!</w:t>
      </w:r>
    </w:p>
    <w:p>
      <w:pPr>
        <w:pStyle w:val="BodyText"/>
      </w:pPr>
      <w:r>
        <w:t xml:space="preserve">Viên cầu trong Đan Điền kia, bắt đầu chậm rãi chuyển động, một vòng tiếp một vòng, kim quang nhàn nhạt từ bên trong thân thể chiếu rọi ra ngoài, kim sắc càng ngày càng đậm, càng ngày càng đậm. . .</w:t>
      </w:r>
    </w:p>
    <w:p>
      <w:pPr>
        <w:pStyle w:val="BodyText"/>
      </w:pPr>
      <w:r>
        <w:t xml:space="preserve">Ông...</w:t>
      </w:r>
    </w:p>
    <w:p>
      <w:pPr>
        <w:pStyle w:val="BodyText"/>
      </w:pPr>
      <w:r>
        <w:t xml:space="preserve">Tô Triệt chỉ cảm thấy toàn bộ thân hình phát ra một hồi chấn động mãnh liệt, sau đó, tâm linh có chỗ hiểu ra, tự nhiên lĩnh ngộ ra một môn thần thông hỏa hệ.</w:t>
      </w:r>
    </w:p>
    <w:p>
      <w:pPr>
        <w:pStyle w:val="BodyText"/>
      </w:pPr>
      <w:r>
        <w:t xml:space="preserve">Lập tức, trên đỉnh đầu có một đạo thanh lưu đánh xuống, phảng phất mở ra một tầng linh khiếu, đầu óc thông tuệ vô số lần.</w:t>
      </w:r>
    </w:p>
    <w:p>
      <w:pPr>
        <w:pStyle w:val="BodyText"/>
      </w:pPr>
      <w:r>
        <w:t xml:space="preserve">Nguyên thần thành hình, mở ra trí tuệ vô thượng!</w:t>
      </w:r>
    </w:p>
    <w:p>
      <w:pPr>
        <w:pStyle w:val="BodyText"/>
      </w:pPr>
      <w:r>
        <w:t xml:space="preserve">Từ kết thành Kim Đan, nguyên thần chi lực tự nhiên ngưng hiện, lấy trạng thái như thế này nhìn về lúc trước, sẽ cảm thấy mình trước kia, rất nhiều ý nghĩ ngây thơ tựa như tiểu hài tử, đây cũng là cảnh giới tinh thần đi theo tăng lên một trình tự.</w:t>
      </w:r>
    </w:p>
    <w:p>
      <w:pPr>
        <w:pStyle w:val="BodyText"/>
      </w:pPr>
      <w:r>
        <w:t xml:space="preserve">Từ nay về sau, tinh thần nội thị không cần tận lực làm, tâm niệm vừa động, có thể nhìn thấu hết thảy bản thân, giờ phút này liền chứng kiến, chỗ đan điền, có một khỏa Kim Đan đang thành hình, đang thong thả ổn định chuyển động... .</w:t>
      </w:r>
    </w:p>
    <w:p>
      <w:pPr>
        <w:pStyle w:val="BodyText"/>
      </w:pPr>
      <w:r>
        <w:t xml:space="preserve">Kết Đan thành công!</w:t>
      </w:r>
    </w:p>
    <w:p>
      <w:pPr>
        <w:pStyle w:val="BodyText"/>
      </w:pPr>
      <w:r>
        <w:t xml:space="preserve">Kế tiếp, chỉ cần an toàn vượt qua Tiểu Thiên kiếp, thì lấy được thành tựu bước đầu tiên của người tu tiên: Kim Đan đại đạo.</w:t>
      </w:r>
    </w:p>
    <w:p>
      <w:pPr>
        <w:pStyle w:val="BodyText"/>
      </w:pPr>
      <w:r>
        <w:t xml:space="preserve">Tô Triệt chậm rãi đi ra động phủ, đứng ở trên bình đài trống trải, chuẩn bị nghênh đón trận thiên kiếp đầu tiên của mình: Phong Hỏa chi kiếp.</w:t>
      </w:r>
    </w:p>
    <w:p>
      <w:pPr>
        <w:pStyle w:val="BodyText"/>
      </w:pPr>
      <w:r>
        <w:t xml:space="preserve">Chủ tu công pháp hỏa hệ, sẽ kết thành Kim Đan hỏa thuộc tính, như vậy, thiên kiếp phải thừa nhận, sẽ có quan hệ cùng hỏa hệ.</w:t>
      </w:r>
    </w:p>
    <w:p>
      <w:pPr>
        <w:pStyle w:val="BodyText"/>
      </w:pPr>
      <w:r>
        <w:t xml:space="preserve">Nếu là Kim Đan thủy thuộc tính, thiên kiếp sẽ có quan hệ cùng thủy.</w:t>
      </w:r>
    </w:p>
    <w:p>
      <w:pPr>
        <w:pStyle w:val="BodyText"/>
      </w:pPr>
      <w:r>
        <w:t xml:space="preserve">Nói như vậy, tu sĩ Kim Đan kỳ, còn không có tư cách “hưởng thụ” Thiên Lôi khảo nghiệm; Thiên Lôi oai, phải chờ tới tu vi Hóa Thần Kỳ, mới có năng lực chống đỡ.</w:t>
      </w:r>
    </w:p>
    <w:p>
      <w:pPr>
        <w:pStyle w:val="BodyText"/>
      </w:pPr>
      <w:r>
        <w:t xml:space="preserve">Tu sĩ dưới Hóa Thần Kỳ, tùy tiện vài đạo Thiên Lôi, sẽ hóa thành tro bụi.</w:t>
      </w:r>
    </w:p>
    <w:p>
      <w:pPr>
        <w:pStyle w:val="BodyText"/>
      </w:pPr>
      <w:r>
        <w:t xml:space="preserve">Nguyên nhân chính là như thế, cây Hắc Vực tiên liên ở Hoang Thần Cốc, trong Phong Lôi tuyệt địa kia, một mực chưa từng bị người thành công hái, cuối cùng rơi vào hầu bao của Tô Triệt.</w:t>
      </w:r>
    </w:p>
    <w:p>
      <w:pPr>
        <w:pStyle w:val="BodyText"/>
      </w:pPr>
      <w:r>
        <w:t xml:space="preserve">Kỳ thật, cũng không phải nói, sau Kết Đan nhất định phải Độ Kiếp lập tức, chỉ cần áp chế tu vi, không thi triển ra thực lực Kim Đan kỳ, là có thể tận lực kéo dài thiên kiếp về phía sau, đợi đến lúc bản thân cho là thời cơ chín muồi giờ, triển lộ Kim Đan, dẫn phát thiên kiếp.</w:t>
      </w:r>
    </w:p>
    <w:p>
      <w:pPr>
        <w:pStyle w:val="BodyText"/>
      </w:pPr>
      <w:r>
        <w:t xml:space="preserve">Tô Triệt cho rằng, hiện tại thời cơ cũng rất thành thục, thiên kiếp kia, mau đến sớm một chút cho xong việc, không cần phải kéo dài.</w:t>
      </w:r>
    </w:p>
    <w:p>
      <w:pPr>
        <w:pStyle w:val="BodyText"/>
      </w:pPr>
      <w:r>
        <w:t xml:space="preserve">Điểm cao nhất trên Huyền Ngục Phong, tâm niệm Tô Triệt vừa động, Kim Đan vừa mới ngưng kết thành, chậm rãi hiện ra trên đỉnh đầu.</w:t>
      </w:r>
    </w:p>
    <w:p>
      <w:pPr>
        <w:pStyle w:val="BodyText"/>
      </w:pPr>
      <w:r>
        <w:t xml:space="preserve">Triển lộ Kim Đan, dẫn phát thiên kiếp!</w:t>
      </w:r>
    </w:p>
    <w:p>
      <w:pPr>
        <w:pStyle w:val="BodyText"/>
      </w:pPr>
      <w:r>
        <w:t xml:space="preserve">Hô…</w:t>
      </w:r>
    </w:p>
    <w:p>
      <w:pPr>
        <w:pStyle w:val="BodyText"/>
      </w:pPr>
      <w:r>
        <w:t xml:space="preserve">Một đoàn Âm Vân, hiện ra ở độ cao trăm trượng trên đỉnh đầu Tô Triệt, đây là thiên uy, hộ sơn đại trận của Thiên Huyền Tông cũng không ngăn được nó hình thành.</w:t>
      </w:r>
    </w:p>
    <w:p>
      <w:pPr>
        <w:pStyle w:val="BodyText"/>
      </w:pPr>
      <w:r>
        <w:t xml:space="preserve">Cho dù là ẩn núp đến mấy vạn trượng dưới mặt đất, vẫn là chạy không khỏi nó hình thành.</w:t>
      </w:r>
    </w:p>
    <w:p>
      <w:pPr>
        <w:pStyle w:val="BodyText"/>
      </w:pPr>
      <w:r>
        <w:t xml:space="preserve">Tô Triệt ngẩng đầu nhìn lại, chỉ cảm thấy, đoàn Âm Vân này giống như một không gian hắc động, đang có lực lượng nào đó dần dần tụ tập ở bên trong.</w:t>
      </w:r>
    </w:p>
    <w:p>
      <w:pPr>
        <w:pStyle w:val="BodyText"/>
      </w:pPr>
      <w:r>
        <w:t xml:space="preserve">Cảm giác áp bách trầm trọng rơi xuống đầu, mặc dù ánh mắt của Tô Triệt yên tĩnh, nhưng mà trong nội tâm hận không thể nhất phi trùng thiên, một quyền phá diệt.</w:t>
      </w:r>
    </w:p>
    <w:p>
      <w:pPr>
        <w:pStyle w:val="BodyText"/>
      </w:pPr>
      <w:r>
        <w:t xml:space="preserve">Đáng tiếc, lực lượng của mình có mạnh hơn đi nữa, cũng không thể làm như vậy, bởi vì thiên kiếp chi lực, không chỉ là khảo nghiệm, cũng là một loại ban cho. Trong quá trình Độ Kiếp, thân thể và nguyên thần đều đạt được các loại chỗ tốt, không để cho sai sót.</w:t>
      </w:r>
    </w:p>
    <w:p>
      <w:pPr>
        <w:pStyle w:val="BodyText"/>
      </w:pPr>
      <w:r>
        <w:t xml:space="preserve">Giờ phút này, trong sơn môn Thiên Huyền Tông, một ít đại nhân vật, đều tự đi ra bên ngoài, nhìn về phía Huyền Ngục Phong.</w:t>
      </w:r>
    </w:p>
    <w:p>
      <w:pPr>
        <w:pStyle w:val="BodyText"/>
      </w:pPr>
      <w:r>
        <w:t xml:space="preserve">- Nhanh như vậy?</w:t>
      </w:r>
    </w:p>
    <w:p>
      <w:pPr>
        <w:pStyle w:val="BodyText"/>
      </w:pPr>
      <w:r>
        <w:t xml:space="preserve">Một ít đại nhân vật tương đối minh bạch đối với việc Tô Triệt bế quan Kết Đan, đều là mặt lộ vẻ khiếp sợ, bởi vì, trạng thái Kết Đan bình thường, ít nhất phải bế quan ba tháng trở lên, mới có thể xuất quan Độ Kiếp.</w:t>
      </w:r>
    </w:p>
    <w:p>
      <w:pPr>
        <w:pStyle w:val="BodyText"/>
      </w:pPr>
      <w:r>
        <w:t xml:space="preserve">Mà Tô Triệt, từ ngày bế quan tính lên, hình như mới có chín ngày thì phải!</w:t>
      </w:r>
    </w:p>
    <w:p>
      <w:pPr>
        <w:pStyle w:val="BodyText"/>
      </w:pPr>
      <w:r>
        <w:t xml:space="preserve">- Chín ngày thành Đan, đúng là yêu nghiệt!</w:t>
      </w:r>
    </w:p>
    <w:p>
      <w:pPr>
        <w:pStyle w:val="BodyText"/>
      </w:pPr>
      <w:r>
        <w:t xml:space="preserve">Trừ hai từ này ra, thật sự nghĩ không ra còn có những từ nào khác hình dung hắn.</w:t>
      </w:r>
    </w:p>
    <w:p>
      <w:pPr>
        <w:pStyle w:val="BodyText"/>
      </w:pPr>
      <w:r>
        <w:t xml:space="preserve">Trên đỉnh Huyền Cơ Phong, Huyền Cơ Tôn Giả đứng ở trên một tảng đá, nhìn Huyền Ngục Phong xa xa, mặt mỉm cười, ẩn hàm kiêu ngạo.</w:t>
      </w:r>
    </w:p>
    <w:p>
      <w:pPr>
        <w:pStyle w:val="BodyText"/>
      </w:pPr>
      <w:r>
        <w:t xml:space="preserve">Trong Chưởng giáo đại điện, bốn vị Nguyên Anh Lão tổ thông qua một mặt Thủy Kính, có thể tinh tường chứng kiến quá trình Tô Triệt Độ Kiếp.</w:t>
      </w:r>
    </w:p>
    <w:p>
      <w:pPr>
        <w:pStyle w:val="BodyText"/>
      </w:pPr>
      <w:r>
        <w:t xml:space="preserve">Quảng Thành sư tổ đang bế quan ngộ Đạo, tất nhiên không có ở hiện trường.</w:t>
      </w:r>
    </w:p>
    <w:p>
      <w:pPr>
        <w:pStyle w:val="BodyText"/>
      </w:pPr>
      <w:r>
        <w:t xml:space="preserve">- Hai mươi tuổi Kết Đan, so với Vô Cực Môn Thiên Âm còn sớm hơn sáu năm.</w:t>
      </w:r>
    </w:p>
    <w:p>
      <w:pPr>
        <w:pStyle w:val="Compact"/>
      </w:pPr>
      <w:r>
        <w:br w:type="textWrapping"/>
      </w:r>
      <w:r>
        <w:br w:type="textWrapping"/>
      </w:r>
    </w:p>
    <w:p>
      <w:pPr>
        <w:pStyle w:val="Heading2"/>
      </w:pPr>
      <w:bookmarkStart w:id="262" w:name="chương-365-thiên-kiếp-đặc-thù-thượng"/>
      <w:bookmarkEnd w:id="262"/>
      <w:r>
        <w:t xml:space="preserve">240. Chương 365 : Thiên Kiếp Đặc Thù (thượng)</w:t>
      </w:r>
    </w:p>
    <w:p>
      <w:pPr>
        <w:pStyle w:val="Compact"/>
      </w:pPr>
      <w:r>
        <w:br w:type="textWrapping"/>
      </w:r>
      <w:r>
        <w:br w:type="textWrapping"/>
      </w:r>
      <w:r>
        <w:t xml:space="preserve">Mộc Dạ trưởng lão nhỏ giọng nói ra:</w:t>
      </w:r>
    </w:p>
    <w:p>
      <w:pPr>
        <w:pStyle w:val="BodyText"/>
      </w:pPr>
      <w:r>
        <w:t xml:space="preserve">- Đứa nhỏ này, rốt cuộc là thần thánh phương nào chuyển thế trùng tu?</w:t>
      </w:r>
    </w:p>
    <w:p>
      <w:pPr>
        <w:pStyle w:val="BodyText"/>
      </w:pPr>
      <w:r>
        <w:t xml:space="preserve">- Tiên Nhân chuyển thế?</w:t>
      </w:r>
    </w:p>
    <w:p>
      <w:pPr>
        <w:pStyle w:val="BodyText"/>
      </w:pPr>
      <w:r>
        <w:t xml:space="preserve">Tử Tiêu cười nhạt một tiếng:</w:t>
      </w:r>
    </w:p>
    <w:p>
      <w:pPr>
        <w:pStyle w:val="BodyText"/>
      </w:pPr>
      <w:r>
        <w:t xml:space="preserve">- Các ngươi nói, có thể hay không?</w:t>
      </w:r>
    </w:p>
    <w:p>
      <w:pPr>
        <w:pStyle w:val="BodyText"/>
      </w:pPr>
      <w:r>
        <w:t xml:space="preserve">Lúc này, lại không có người tỏ vẻ nghi vấn, xem ra, không chỉ là Tử Tiêu nghĩ như vậy.</w:t>
      </w:r>
    </w:p>
    <w:p>
      <w:pPr>
        <w:pStyle w:val="BodyText"/>
      </w:pPr>
      <w:r>
        <w:t xml:space="preserve">Trên Huyền Ngục Phong, đám người Tô Vân Đường, Tô Thanh Lâm đồng thời cảm giác được thiên kiếp ngưng tụ giờ áp lực lớn lao, tuy vị trí người Tô gia cách đỉnh núi tới mấy trăm trượng, nhưng lại có chút cảm giác hít thở không thông. Người tu vi càng cao, cảm giác càng mãnh liệt, phụ nữ và trẻ em bình thường trong gia tộc, ngược lại là không ảnh hưởng gì, nhiều nhất là cảm thấy trời đầy mây, có lẽ là sắp có một trận mưa lớn mà thôi.</w:t>
      </w:r>
    </w:p>
    <w:p>
      <w:pPr>
        <w:pStyle w:val="BodyText"/>
      </w:pPr>
      <w:r>
        <w:t xml:space="preserve">- Đây là. . .</w:t>
      </w:r>
    </w:p>
    <w:p>
      <w:pPr>
        <w:pStyle w:val="BodyText"/>
      </w:pPr>
      <w:r>
        <w:t xml:space="preserve">Thần sắc Tô Vân Đường đại biến, không khỏi đoán rằng:</w:t>
      </w:r>
    </w:p>
    <w:p>
      <w:pPr>
        <w:pStyle w:val="BodyText"/>
      </w:pPr>
      <w:r>
        <w:t xml:space="preserve">- Chẳng lẽ là Triệt nhi muốn độ kiếp rồi sao?</w:t>
      </w:r>
    </w:p>
    <w:p>
      <w:pPr>
        <w:pStyle w:val="BodyText"/>
      </w:pPr>
      <w:r>
        <w:t xml:space="preserve">- Không thể nào, phụ thân.</w:t>
      </w:r>
    </w:p>
    <w:p>
      <w:pPr>
        <w:pStyle w:val="BodyText"/>
      </w:pPr>
      <w:r>
        <w:t xml:space="preserve">Tô Thanh Lâm nói ra:</w:t>
      </w:r>
    </w:p>
    <w:p>
      <w:pPr>
        <w:pStyle w:val="BodyText"/>
      </w:pPr>
      <w:r>
        <w:t xml:space="preserve">- Lúc Triệt nhi bế quan, không phải từng đối ngoại tuyên bố, ít nhất phải ba tháng sau, mới xuất quan Độ Kiếp sao.</w:t>
      </w:r>
    </w:p>
    <w:p>
      <w:pPr>
        <w:pStyle w:val="BodyText"/>
      </w:pPr>
      <w:r>
        <w:t xml:space="preserve">Tô Vân Đường lắc đầu, trầm giọng nói:</w:t>
      </w:r>
    </w:p>
    <w:p>
      <w:pPr>
        <w:pStyle w:val="BodyText"/>
      </w:pPr>
      <w:r>
        <w:t xml:space="preserve">- Đứa nhỏ này nhiều lần sáng tạo kỳ tích, nói không chừng lần này bế quan, quá trình thuận lợi đến rối tinh rối mù, đã thành công Kết Đan!</w:t>
      </w:r>
    </w:p>
    <w:p>
      <w:pPr>
        <w:pStyle w:val="BodyText"/>
      </w:pPr>
      <w:r>
        <w:t xml:space="preserve">- Lúc này mới chín ngày a!</w:t>
      </w:r>
    </w:p>
    <w:p>
      <w:pPr>
        <w:pStyle w:val="BodyText"/>
      </w:pPr>
      <w:r>
        <w:t xml:space="preserve">Thần sắc Tô Thanh Lâm khẩn trương:</w:t>
      </w:r>
    </w:p>
    <w:p>
      <w:pPr>
        <w:pStyle w:val="BodyText"/>
      </w:pPr>
      <w:r>
        <w:t xml:space="preserve">- Có thể quá gấp gáp hay không?</w:t>
      </w:r>
    </w:p>
    <w:p>
      <w:pPr>
        <w:pStyle w:val="BodyText"/>
      </w:pPr>
      <w:r>
        <w:t xml:space="preserve">Ầm ầm!</w:t>
      </w:r>
    </w:p>
    <w:p>
      <w:pPr>
        <w:pStyle w:val="BodyText"/>
      </w:pPr>
      <w:r>
        <w:t xml:space="preserve">Trả lời hắn, chính là một tiếng địa chấn trầm thấp vang lên, giống như, có một tòa núi lớn khác rơi đập đến Huyền Ngục Phong.</w:t>
      </w:r>
    </w:p>
    <w:p>
      <w:pPr>
        <w:pStyle w:val="BodyText"/>
      </w:pPr>
      <w:r>
        <w:t xml:space="preserve">Đỉnh núi, Tô Triệt cảm giác một cự chùy vô hình giáng xuống, suýt nữa đập mình dính trên mặt đất. Dù chưa bị thương, nhưng cũng là khí huyết bốc lên, không dễ chịu chút nào.</w:t>
      </w:r>
    </w:p>
    <w:p>
      <w:pPr>
        <w:pStyle w:val="BodyText"/>
      </w:pPr>
      <w:r>
        <w:t xml:space="preserve">Trong hắc động trên đỉnh đầu, đã có tiếng gió gào thét, lập tức sẽ có gì đó hạ xuống nữa.</w:t>
      </w:r>
    </w:p>
    <w:p>
      <w:pPr>
        <w:pStyle w:val="BodyText"/>
      </w:pPr>
      <w:r>
        <w:t xml:space="preserve">Đối với lần Độ Kiếp này, ngoại trừ phụ tử Tô Vân Đường và Tô Thanh Lâm tương đối lo lắng ra, còn lại mấy người bên kia, vô luận là Huyền Cơ Tôn Giả, hay là bốn vị Nguyên Anh Lão tổ, đều không thèm để ý chút nào.</w:t>
      </w:r>
    </w:p>
    <w:p>
      <w:pPr>
        <w:pStyle w:val="BodyText"/>
      </w:pPr>
      <w:r>
        <w:t xml:space="preserve">Tiểu Thiên kiếp mà thôi, đại đa số người Kết Đan đều có thể vượt qua, Tô Triệt dựa vào cái gì độ không qua?</w:t>
      </w:r>
    </w:p>
    <w:p>
      <w:pPr>
        <w:pStyle w:val="BodyText"/>
      </w:pPr>
      <w:r>
        <w:t xml:space="preserve">Nói hắn độ không qua, quả thực là quá vô lý!</w:t>
      </w:r>
    </w:p>
    <w:p>
      <w:pPr>
        <w:pStyle w:val="BodyText"/>
      </w:pPr>
      <w:r>
        <w:t xml:space="preserve">Hô. . .</w:t>
      </w:r>
    </w:p>
    <w:p>
      <w:pPr>
        <w:pStyle w:val="BodyText"/>
      </w:pPr>
      <w:r>
        <w:t xml:space="preserve">Trong hắc động, đầu tiên là một cổ khí lưu màu xám gào thét mà ra, giống như một Cự Long màu xám, thân to vũ trảo, từ trên xuống dưới, xoay quanh mà tới.</w:t>
      </w:r>
    </w:p>
    <w:p>
      <w:pPr>
        <w:pStyle w:val="BodyText"/>
      </w:pPr>
      <w:r>
        <w:t xml:space="preserve">Long khẩu mở to, răng nanh bén nhọn, muốn thôn phệ Tô Triệt vào trong.</w:t>
      </w:r>
    </w:p>
    <w:p>
      <w:pPr>
        <w:pStyle w:val="BodyText"/>
      </w:pPr>
      <w:r>
        <w:t xml:space="preserve">Đây là Phong Long kiếp, từng hỏa hệ Kim Đan Độ Kiếp đều phải đối mặt nó.</w:t>
      </w:r>
    </w:p>
    <w:p>
      <w:pPr>
        <w:pStyle w:val="BodyText"/>
      </w:pPr>
      <w:r>
        <w:t xml:space="preserve">Phong Long chi lực, cũng không phải là vì đánh tan thân thể tu sĩ, mà là nhằm vào nội tâm, dẫn phát tâm ma.</w:t>
      </w:r>
    </w:p>
    <w:p>
      <w:pPr>
        <w:pStyle w:val="BodyText"/>
      </w:pPr>
      <w:r>
        <w:t xml:space="preserve">Bị gió thổi trúng, tâm ma tỏa ra.</w:t>
      </w:r>
    </w:p>
    <w:p>
      <w:pPr>
        <w:pStyle w:val="BodyText"/>
      </w:pPr>
      <w:r>
        <w:t xml:space="preserve">- Trường nhân quả của người Tô gia kia, các sư tổ đã giúp ta hóa giải, lòng ta không thẹn, tại sao có tâm ma?</w:t>
      </w:r>
    </w:p>
    <w:p>
      <w:pPr>
        <w:pStyle w:val="BodyText"/>
      </w:pPr>
      <w:r>
        <w:t xml:space="preserve">Tô Triệt mở hai tay ra, giống như là muốn nghênh đón Phong Long, hô lớn:</w:t>
      </w:r>
    </w:p>
    <w:p>
      <w:pPr>
        <w:pStyle w:val="BodyText"/>
      </w:pPr>
      <w:r>
        <w:t xml:space="preserve">- Chớ để cho ta coi thường ngươi, xuất ra lực lượng mạnh nhất của ngươi, để cho ta kiến thức một chút!</w:t>
      </w:r>
    </w:p>
    <w:p>
      <w:pPr>
        <w:pStyle w:val="BodyText"/>
      </w:pPr>
      <w:r>
        <w:t xml:space="preserve">Hô. . .</w:t>
      </w:r>
    </w:p>
    <w:p>
      <w:pPr>
        <w:pStyle w:val="BodyText"/>
      </w:pPr>
      <w:r>
        <w:t xml:space="preserve">Thiên kiếp chi lực phảng phất nghe hiểu Tô Triệt khiêu khích, trong hắc động, lại một Phong Long càng thêm tráng kiện, càng thêm thực hóa, mang theo long ngâm chấn phách nhân tâm, gào thét dưới xuống.</w:t>
      </w:r>
    </w:p>
    <w:p>
      <w:pPr>
        <w:pStyle w:val="BodyText"/>
      </w:pPr>
      <w:r>
        <w:t xml:space="preserve">- Đến đây đi!</w:t>
      </w:r>
    </w:p>
    <w:p>
      <w:pPr>
        <w:pStyle w:val="BodyText"/>
      </w:pPr>
      <w:r>
        <w:t xml:space="preserve">Tô Triệt đón gió hô to:</w:t>
      </w:r>
    </w:p>
    <w:p>
      <w:pPr>
        <w:pStyle w:val="BodyText"/>
      </w:pPr>
      <w:r>
        <w:t xml:space="preserve">- Lòng ta không sợ, tại sao lại sợ tâm ma!</w:t>
      </w:r>
    </w:p>
    <w:p>
      <w:pPr>
        <w:pStyle w:val="BodyText"/>
      </w:pPr>
      <w:r>
        <w:t xml:space="preserve">Hai Phong Long hợp hai làm một, chuyển biến thành một đạo Long quyển phong, vờn quanh lao tới Tô Triệt.</w:t>
      </w:r>
    </w:p>
    <w:p>
      <w:pPr>
        <w:pStyle w:val="BodyText"/>
      </w:pPr>
      <w:r>
        <w:t xml:space="preserve">Giờ khắc này, vô số hình ảnh, vô số mặt người hiện ra trong óc Tô Triệt, đây đều là hạt giống có thể dẫn phát tâm ma. Mỗi người đều có tâm ma, chỉ cần sinh mệnh có áy náy, có tiếc nuối, có bi thương, có e ngại, tất cả mặt trái tâm tình đều có thể dẫn phát tâm ma.</w:t>
      </w:r>
    </w:p>
    <w:p>
      <w:pPr>
        <w:pStyle w:val="BodyText"/>
      </w:pPr>
      <w:r>
        <w:t xml:space="preserve">Tô Triệt chỉ là không thẹn với lương tâm mà thôi, không có khả năng thật không cótâm ma, nhưng mà, tâm ma đều tác dụng đến tư tưởng, tinh thần, linh hồn của một người, tất cả sẽ sinh ra ở trong óc.</w:t>
      </w:r>
    </w:p>
    <w:p>
      <w:pPr>
        <w:pStyle w:val="BodyText"/>
      </w:pPr>
      <w:r>
        <w:t xml:space="preserve">Trong óc Tô Triệt có Tiên Ngục trấn thủ, rất khó sinh ra tâm ma, mặc dù xuất hiện gì đó không nên có, cũng sẽ bị lão Hắc bắt vào Tiên Ngục.</w:t>
      </w:r>
    </w:p>
    <w:p>
      <w:pPr>
        <w:pStyle w:val="BodyText"/>
      </w:pPr>
      <w:r>
        <w:t xml:space="preserve">Trận Phong Long chi kiếp này, không có cách nào dẫn phát tâm ma của Tô Triệt, ngược lại có thể tạo được hiệu quả cô đọng nguyên thần.</w:t>
      </w:r>
    </w:p>
    <w:p>
      <w:pPr>
        <w:pStyle w:val="BodyText"/>
      </w:pPr>
      <w:r>
        <w:t xml:space="preserve">Có tác dụng rèn luyện ý chí, Tô Triệt sừng sững trong gió, ngược lại hi vọng nó kéo dài thời gian lâu một chút. Thu hoạch của mình cũng có thể càng nhiều một ít.</w:t>
      </w:r>
    </w:p>
    <w:p>
      <w:pPr>
        <w:pStyle w:val="BodyText"/>
      </w:pPr>
      <w:r>
        <w:t xml:space="preserve">***</w:t>
      </w:r>
    </w:p>
    <w:p>
      <w:pPr>
        <w:pStyle w:val="BodyText"/>
      </w:pPr>
      <w:r>
        <w:t xml:space="preserve">Phong Long chi lực càng ngày càng mạnh, trên Huyền Ngục Phong xuất hiện một đạo Long quyển phong cự đại, không ngừng xoay quanh tại chỗ, phát ra tiếng gầm ô ô ô ô khủng bố.</w:t>
      </w:r>
    </w:p>
    <w:p>
      <w:pPr>
        <w:pStyle w:val="BodyText"/>
      </w:pPr>
      <w:r>
        <w:t xml:space="preserve">Thân ảnh của Tô Triệt, sớm đã biến mất trong lốc xoáy hình rồng, hoàn toàn nhìn không tới.</w:t>
      </w:r>
    </w:p>
    <w:p>
      <w:pPr>
        <w:pStyle w:val="BodyText"/>
      </w:pPr>
      <w:r>
        <w:t xml:space="preserve">Oanh!</w:t>
      </w:r>
    </w:p>
    <w:p>
      <w:pPr>
        <w:pStyle w:val="BodyText"/>
      </w:pPr>
      <w:r>
        <w:t xml:space="preserve">Đột nhiên, lại có một đạo khí trụ màu hỏa hồng hạ xuống tới, cùng khí trụ Phong Long tan ra làm một thể, biến thành một đạo khí trụ màu đỏ sậm.</w:t>
      </w:r>
    </w:p>
    <w:p>
      <w:pPr>
        <w:pStyle w:val="BodyText"/>
      </w:pPr>
      <w:r>
        <w:t xml:space="preserve">Trong Phong Long, trộn lẫn từng đạo thiên kiếp chi hỏa, có thể đốt da, huyết nhục, cốt lâu, của người Độ Kiếp thành tro bụi.</w:t>
      </w:r>
    </w:p>
    <w:p>
      <w:pPr>
        <w:pStyle w:val="BodyText"/>
      </w:pPr>
      <w:r>
        <w:t xml:space="preserve">Đây mới là trạng thái đầy đủ của Phong Hỏa chi kiếp, nói như vậy, những người hỏa hệ Kim Đan Độ Kiếp khác, đều phải hao tổn một hai kiện pháp bảo cao cấp, dùng đạo phòng ngự này ngăn cản khí trụ phong hỏa, bản thân chỉ có thể thoáng tiếp xúc đến một chút phong hỏa chi lực rất ít để rèn luyện thân thể cùng nguyên thần.</w:t>
      </w:r>
    </w:p>
    <w:p>
      <w:pPr>
        <w:pStyle w:val="BodyText"/>
      </w:pPr>
      <w:r>
        <w:t xml:space="preserve">Chỉ là Tô Triệt, không sợ tâm ma, cũng không sợ kiếp hỏa, chân nguyên trong thân thể đã khắc sâu đặc tính của năm loại linh hỏa, có lực kháng cự rất mạnh đối với thiên kiếp kia. Dứt khoát, Tô Triệt không phòng ngự chút nào, tùy ý cho khí trụ phong hỏa tứ ngược bản thân, dùng cái này để đề thăng cường độ thân thể cùng nguyên thần.</w:t>
      </w:r>
    </w:p>
    <w:p>
      <w:pPr>
        <w:pStyle w:val="BodyText"/>
      </w:pPr>
      <w:r>
        <w:t xml:space="preserve">Đối với người khác mà nói, thiên kiếp chi lực là một quá trình gian khổ dục hỏa trùng sinh, nhưng mà đối với Tô Triệt mà nói, lực lượng của phong hỏa chi kiếp căn bản không uy hiếp được an toàn của mình, dùng để rèn luyện bản thân, cũng ngại uy lực của nó không đủ.</w:t>
      </w:r>
    </w:p>
    <w:p>
      <w:pPr>
        <w:pStyle w:val="BodyText"/>
      </w:pPr>
      <w:r>
        <w:t xml:space="preserve">- Quá yếu!</w:t>
      </w:r>
    </w:p>
    <w:p>
      <w:pPr>
        <w:pStyle w:val="BodyText"/>
      </w:pPr>
      <w:r>
        <w:t xml:space="preserve">Tô Triệt ngửa mặt lên trời hô to một tiếng, ầm ầm chính là một Phá Diệt quyền.</w:t>
      </w:r>
    </w:p>
    <w:p>
      <w:pPr>
        <w:pStyle w:val="BodyText"/>
      </w:pPr>
      <w:r>
        <w:t xml:space="preserve">Điên cuồng khiêu khích, chính là vì làm cho Thiên kiếp chi lực càng mạnh hơn một ít, nếu không sẽ không đã nghiện.</w:t>
      </w:r>
    </w:p>
    <w:p>
      <w:pPr>
        <w:pStyle w:val="BodyText"/>
      </w:pPr>
      <w:r>
        <w:t xml:space="preserve">- Ngươi quá yếu, không xứng xưng là Thiên kiếp!</w:t>
      </w:r>
    </w:p>
    <w:p>
      <w:pPr>
        <w:pStyle w:val="BodyText"/>
      </w:pPr>
      <w:r>
        <w:t xml:space="preserve">Tô Triệt giống như điên khùng, đứng ở trong khí trụ phong hỏa, liên tục cuồng tiếu.</w:t>
      </w:r>
    </w:p>
    <w:p>
      <w:pPr>
        <w:pStyle w:val="BodyText"/>
      </w:pPr>
      <w:r>
        <w:t xml:space="preserve">Ngươi quá yếu, không xứng xưng là Thiên kiếp!</w:t>
      </w:r>
    </w:p>
    <w:p>
      <w:pPr>
        <w:pStyle w:val="BodyText"/>
      </w:pPr>
      <w:r>
        <w:t xml:space="preserve">Những lời này quá mức kiêu ngạo, không chỉ là khiêu khích, mà là một loại vũ nhục cực kỳ minh xác, nếu thiên kiếp chi lực có linh tính, tất nhiên sẽ làm ra phản ứng.</w:t>
      </w:r>
    </w:p>
    <w:p>
      <w:pPr>
        <w:pStyle w:val="BodyText"/>
      </w:pPr>
      <w:r>
        <w:t xml:space="preserve">Oanh…</w:t>
      </w:r>
    </w:p>
    <w:p>
      <w:pPr>
        <w:pStyle w:val="BodyText"/>
      </w:pPr>
      <w:r>
        <w:t xml:space="preserve">Hắc động trên không trung, bỗng nhiên mở rộng gấp mười lần, lực áp bách khủng bố rơi xuống đầu, cơ hồ muốn đè nát cả tòa Huyền Ngục Phong.</w:t>
      </w:r>
    </w:p>
    <w:p>
      <w:pPr>
        <w:pStyle w:val="BodyText"/>
      </w:pPr>
      <w:r>
        <w:t xml:space="preserve">Bùm!</w:t>
      </w:r>
    </w:p>
    <w:p>
      <w:pPr>
        <w:pStyle w:val="BodyText"/>
      </w:pPr>
      <w:r>
        <w:t xml:space="preserve">Tô Triệt không chịu nổi cổ lực lượng này, bị ép ngồi xuống trên mặt đất.</w:t>
      </w:r>
    </w:p>
    <w:p>
      <w:pPr>
        <w:pStyle w:val="BodyText"/>
      </w:pPr>
      <w:r>
        <w:t xml:space="preserve">Két…</w:t>
      </w:r>
    </w:p>
    <w:p>
      <w:pPr>
        <w:pStyle w:val="BodyText"/>
      </w:pPr>
      <w:r>
        <w:t xml:space="preserve">Mặt đất cứng rắn bị nghiền nát sụp đổ, cả tỏa Huyền Ngục Phong bị lún xuống hơn một trượng, lực phá hoại của khí trụ phong hỏa cũng bỗng nhiên tăng lên hơn mười lần, tựa hồ, muốn đập vỡ vụn hết thảy sự vật trên đỉnh Huyền Ngục Phong.</w:t>
      </w:r>
    </w:p>
    <w:p>
      <w:pPr>
        <w:pStyle w:val="BodyText"/>
      </w:pPr>
      <w:r>
        <w:t xml:space="preserve">Trời giận, sẽ tiến hành trừng phạt cuồng đồ dám miệt thị Thiên kiếp chi lực đối với Tô Triệt.</w:t>
      </w:r>
    </w:p>
    <w:p>
      <w:pPr>
        <w:pStyle w:val="BodyText"/>
      </w:pPr>
      <w:r>
        <w:t xml:space="preserve">Tô Triệt điều chỉnh tư thế, ngồi dưới đất, lúc này mới câm miệng không nói, chuyên tâm đối kháng Thiên kiếp chi lực.</w:t>
      </w:r>
    </w:p>
    <w:p>
      <w:pPr>
        <w:pStyle w:val="Compact"/>
      </w:pPr>
      <w:r>
        <w:br w:type="textWrapping"/>
      </w:r>
      <w:r>
        <w:br w:type="textWrapping"/>
      </w:r>
    </w:p>
    <w:p>
      <w:pPr>
        <w:pStyle w:val="Heading2"/>
      </w:pPr>
      <w:bookmarkStart w:id="263" w:name="chương-366-thiên-kiếp-đặc-thù-2"/>
      <w:bookmarkEnd w:id="263"/>
      <w:r>
        <w:t xml:space="preserve">241. Chương 366 : Thiên Kiếp Đặc Thù 2</w:t>
      </w:r>
    </w:p>
    <w:p>
      <w:pPr>
        <w:pStyle w:val="Compact"/>
      </w:pPr>
      <w:r>
        <w:br w:type="textWrapping"/>
      </w:r>
      <w:r>
        <w:br w:type="textWrapping"/>
      </w:r>
      <w:r>
        <w:t xml:space="preserve">- Loại trình độ này, coi như không sai biệt lắm.</w:t>
      </w:r>
    </w:p>
    <w:p>
      <w:pPr>
        <w:pStyle w:val="BodyText"/>
      </w:pPr>
      <w:r>
        <w:t xml:space="preserve">Thấy tốt thì thu, không dám tiếp tục khoa trương, thực nếu chọc giận lên trời, đánh xuống vài đạo Thiên Lôi, vậy sẽ rất khó coi.</w:t>
      </w:r>
    </w:p>
    <w:p>
      <w:pPr>
        <w:pStyle w:val="BodyText"/>
      </w:pPr>
      <w:r>
        <w:t xml:space="preserve">Trên Huyền Cơ Phong, Huyền Cơ Tôn Giả âm thầm kỳ quái, sao Thiên kiếp lại khủng bố như thế, so với những hỏa hệ Kim Đan khác còn mạnh hơn hơn mười lần, chẳng lẽ, thiên kiếp cũng sẽ nhìn người mà lựa sao?</w:t>
      </w:r>
    </w:p>
    <w:p>
      <w:pPr>
        <w:pStyle w:val="BodyText"/>
      </w:pPr>
      <w:r>
        <w:t xml:space="preserve">Huyền Cơ Tôn Giả không biết, nguyên bản thiên kiếp chi lực còn là trạng thái bình thường, chỉ là bởi vì người nào đó có khuynh hướng tự ngược đãi quá mức nghiêm trọng, cố ý chọc giận thiên kiếp, mới biến thành loại trình độ này.</w:t>
      </w:r>
    </w:p>
    <w:p>
      <w:pPr>
        <w:pStyle w:val="BodyText"/>
      </w:pPr>
      <w:r>
        <w:t xml:space="preserve">Trong Chưởng giáo đại điện, bốn vị Nguyên Anh Lão tổ đều tự lắc đầu, trong lòng không khỏi tự nhủ:</w:t>
      </w:r>
    </w:p>
    <w:p>
      <w:pPr>
        <w:pStyle w:val="BodyText"/>
      </w:pPr>
      <w:r>
        <w:t xml:space="preserve">- Tiểu tử này thật ngông cuồng, ngay cả thiên kiếp cũng dám khiêu khích, thật sự là không biết chữ chết viết như thế nào.</w:t>
      </w:r>
    </w:p>
    <w:p>
      <w:pPr>
        <w:pStyle w:val="BodyText"/>
      </w:pPr>
      <w:r>
        <w:t xml:space="preserve">Bất quá, đối với cử động lần này của Tô Triệt, bốn vị Lão tổ đều là âm thầm thưởng thức, lòng thầm bội phục. Bởi vì, Tô Triệt làm ra chuyện mà bọn họ muốn làm mà không dám làm, người tu tiên đối với thiên kiếp, đều có một loại tâm lý phản kháng, ta tu luyện là chuyện của ta, dựa vào cái gì còn phải tiếp nhận khảo nghiệm của ngươi, ngươi tính là cái gì?</w:t>
      </w:r>
    </w:p>
    <w:p>
      <w:pPr>
        <w:pStyle w:val="BodyText"/>
      </w:pPr>
      <w:r>
        <w:t xml:space="preserve">Có áp bách, thì có phản kháng, loại tâm lý này rất bình thường, chỉ là có rất ít người có can đảm nói ra miệng mà thôi.</w:t>
      </w:r>
    </w:p>
    <w:p>
      <w:pPr>
        <w:pStyle w:val="BodyText"/>
      </w:pPr>
      <w:r>
        <w:t xml:space="preserve">Hôm nay, Tô Triệt chẳng những nói, thậm chí còn làm, miệt thị nghiêm trọng, khiêu khích và vũ nhục thiên kiếp, bốn vị Lão tổ đều cảm thấy phi thường hả giận, loại cảm giác này, giống như là báo thù cho mình vậy.</w:t>
      </w:r>
    </w:p>
    <w:p>
      <w:pPr>
        <w:pStyle w:val="BodyText"/>
      </w:pPr>
      <w:r>
        <w:t xml:space="preserve">Trên Huyền Ngục Phong, Tô Triệt chịu đựng thiên kiếp chi lực mạnh gấp mười lần khảo nghiệm, tư vị cũng là tương đối không dễ chịu. Bất quá, như vậy mới cảm thấy đã ghiền, mới cảm thấy có chút tác dụng.</w:t>
      </w:r>
    </w:p>
    <w:p>
      <w:pPr>
        <w:pStyle w:val="BodyText"/>
      </w:pPr>
      <w:r>
        <w:t xml:space="preserve">Ô ô ô...</w:t>
      </w:r>
    </w:p>
    <w:p>
      <w:pPr>
        <w:pStyle w:val="BodyText"/>
      </w:pPr>
      <w:r>
        <w:t xml:space="preserve">Khí trụ phong hỏa điên cuồng tứ ngược, khiến cho làn da của Tô Triệt khô nứt, cơ thể khô quắt, nhưng hắn không thèm để ý tới!</w:t>
      </w:r>
    </w:p>
    <w:p>
      <w:pPr>
        <w:pStyle w:val="BodyText"/>
      </w:pPr>
      <w:r>
        <w:t xml:space="preserve">Mỗi lần xuất hiện tình huống như vậy, Tô Triệt sẽ nuốt vài viên Linh Đan thất phẩm, dùng dòng nước ấm Tiên Ngục và thanh lưu hắc thạch kích phát dược lực, trong thân thể sẽ tràn đầy sinh cơ, da sẽ tái sinh trong nháy mắt, cơ thể cũng biến trở về ôn nhuận.</w:t>
      </w:r>
    </w:p>
    <w:p>
      <w:pPr>
        <w:pStyle w:val="BodyText"/>
      </w:pPr>
      <w:r>
        <w:t xml:space="preserve">Nhưng mà, thiên kiếp chi lực cực kỳ khủng bố, có thể đánh cho Tu tiên giả trở về bổn nguyên, tiêu tán không còn, dược lực của vài miếng Linh Đan thất phẩm, rất nhanh sẽ phóng thích không còn.</w:t>
      </w:r>
    </w:p>
    <w:p>
      <w:pPr>
        <w:pStyle w:val="BodyText"/>
      </w:pPr>
      <w:r>
        <w:t xml:space="preserve">Vì vậy, cơ hồ lại khô quắt lần nữa, lông tóc vừa mới dài ra lại tróc ra thành tro, cả người tiến vào trạng thái khô kiệt lần nữa.</w:t>
      </w:r>
    </w:p>
    <w:p>
      <w:pPr>
        <w:pStyle w:val="BodyText"/>
      </w:pPr>
      <w:r>
        <w:t xml:space="preserve">Tiếp tục, vài viên đan dược vào bụng, không ngừng lặp lại quá trình này.</w:t>
      </w:r>
    </w:p>
    <w:p>
      <w:pPr>
        <w:pStyle w:val="BodyText"/>
      </w:pPr>
      <w:r>
        <w:t xml:space="preserve">Người khác dục hỏa trùng sinh lần thứ nhất cũng đã rất thỏa mãn, cảm ơn trời đất vì còn sống, chỉ là Tô Triệt lại thích ngược đã bản thân, lại muốn thể nghiệm thống khổ nhiều lần như vậy.</w:t>
      </w:r>
    </w:p>
    <w:p>
      <w:pPr>
        <w:pStyle w:val="BodyText"/>
      </w:pPr>
      <w:r>
        <w:t xml:space="preserve">Tốc độ tiêu hao đan dược cực kỳ khủng bố, nhưng Tô Triệt lại không thèm để ý chút nào, trong nội tâm chỉ mong mỏi thiên kiếp chi lực có thể dùng độ mạnh yếu như thế, duy trì thời gian dài một ít, thân thể cùng nguyên thần của mình mới có thể rèn luyện được càng thêm ngưng thực, càng thêm cứng cỏi.</w:t>
      </w:r>
    </w:p>
    <w:p>
      <w:pPr>
        <w:pStyle w:val="BodyText"/>
      </w:pPr>
      <w:r>
        <w:t xml:space="preserve">Đương nhiên, Tô Triệt có thể làm được loại trình độ này, còn là vì dòng nước ấm Tiên Ngục và thanh lưu hắc thạch duy trì, nếu không, căn bản không kịp chuyển hóa dược lực Linh Đan, thân thể đã sớm chết đi mấy trăm lần.</w:t>
      </w:r>
    </w:p>
    <w:p>
      <w:pPr>
        <w:pStyle w:val="BodyText"/>
      </w:pPr>
      <w:r>
        <w:t xml:space="preserve">Bởi như vậy, kết cục chỉ có thể là Độ Kiếp thất bại, hóa thành tro bụi.</w:t>
      </w:r>
    </w:p>
    <w:p>
      <w:pPr>
        <w:pStyle w:val="BodyText"/>
      </w:pPr>
      <w:r>
        <w:t xml:space="preserve">Xem ra, lúc trước Tô Triệt khiêu khích kia, vẫn còn có chút tác dụng, lần khảo nghiệm thiên kiếp này, độ mạnh yếu tăng cường hơn mười lần, thời gian cũng là kéo dài hơn mười lần.</w:t>
      </w:r>
    </w:p>
    <w:p>
      <w:pPr>
        <w:pStyle w:val="BodyText"/>
      </w:pPr>
      <w:r>
        <w:t xml:space="preserve">Đây là trong lịch sử của Thiên Huyền Tông, chưa bao giờ xảy ra như vậy.</w:t>
      </w:r>
    </w:p>
    <w:p>
      <w:pPr>
        <w:pStyle w:val="BodyText"/>
      </w:pPr>
      <w:r>
        <w:t xml:space="preserve">Trước căn bản không có người có gan khởi xướng khiêu khích với thiên kiếp, cho nên, mỗi một lần thiên kiếp buông xuống, độ mạnh yếu đều là không sai biệt lắm, coi như là một loại công bình và công chính của thượng thiên.</w:t>
      </w:r>
    </w:p>
    <w:p>
      <w:pPr>
        <w:pStyle w:val="BodyText"/>
      </w:pPr>
      <w:r>
        <w:t xml:space="preserve">Duy chỉ có lúc này đây rõ ràng cho thấy có chút đặc thù, có chút kỳ quái, Tô Triệt yên lặng chịu hơn mười lần dục hỏa trùng sinh, đột nhiên cảm giác được lực đạo khí trụ phong hỏa bắt đầu yếu bớt... .</w:t>
      </w:r>
    </w:p>
    <w:p>
      <w:pPr>
        <w:pStyle w:val="BodyText"/>
      </w:pPr>
      <w:r>
        <w:t xml:space="preserve">Rất hiển nhiên, thiên kiếp muốn trôi qua!</w:t>
      </w:r>
    </w:p>
    <w:p>
      <w:pPr>
        <w:pStyle w:val="BodyText"/>
      </w:pPr>
      <w:r>
        <w:t xml:space="preserve">Mặc dù vẫn là cảm thấy có chút không quá nghiện, nhưng Tô Triệt cũng không dám khiêu khích lần nữa. Làm việc cũng phải có đúng mực, không nên quá phận, nếu không khó coi nhất định là mình.</w:t>
      </w:r>
    </w:p>
    <w:p>
      <w:pPr>
        <w:pStyle w:val="BodyText"/>
      </w:pPr>
      <w:r>
        <w:t xml:space="preserve">- Cuối cùng cũng xong.</w:t>
      </w:r>
    </w:p>
    <w:p>
      <w:pPr>
        <w:pStyle w:val="BodyText"/>
      </w:pPr>
      <w:r>
        <w:t xml:space="preserve">Trong khí trụ phong hỏa, Tô Triệt yên lặng đứng lên.</w:t>
      </w:r>
    </w:p>
    <w:p>
      <w:pPr>
        <w:pStyle w:val="BodyText"/>
      </w:pPr>
      <w:r>
        <w:t xml:space="preserve">Trong Tiên Ngục, lão Hắc lại một mực đổ mồ hôi, trong nội tâm thầm nói:</w:t>
      </w:r>
    </w:p>
    <w:p>
      <w:pPr>
        <w:pStyle w:val="BodyText"/>
      </w:pPr>
      <w:r>
        <w:t xml:space="preserve">- Chủ nhân thật sự là càng ngày càng điên cuồng, cũng không biết, có phải là máu huyết của Vu tộc tạo thành hay không?</w:t>
      </w:r>
    </w:p>
    <w:p>
      <w:pPr>
        <w:pStyle w:val="BodyText"/>
      </w:pPr>
      <w:r>
        <w:t xml:space="preserve">Vu tộc rất thích tranh đấu tàn nhẫn, phóng đãng vô kỵ, thế mới biết, bổn sự gây rắc rối không ai bằng!</w:t>
      </w:r>
    </w:p>
    <w:p>
      <w:pPr>
        <w:pStyle w:val="BodyText"/>
      </w:pPr>
      <w:r>
        <w:t xml:space="preserve">Ô ô ô... .</w:t>
      </w:r>
    </w:p>
    <w:p>
      <w:pPr>
        <w:pStyle w:val="BodyText"/>
      </w:pPr>
      <w:r>
        <w:t xml:space="preserve">Tiếng rít của khí trụ phong hỏa càng ngày càng yếu, ý nghĩa, lần phong hỏa đại kiếp nạn này, Tô Triệt thành công độ qua.</w:t>
      </w:r>
    </w:p>
    <w:p>
      <w:pPr>
        <w:pStyle w:val="BodyText"/>
      </w:pPr>
      <w:r>
        <w:t xml:space="preserve">Thở phì phò... .</w:t>
      </w:r>
    </w:p>
    <w:p>
      <w:pPr>
        <w:pStyle w:val="BodyText"/>
      </w:pPr>
      <w:r>
        <w:t xml:space="preserve">Thẳng đến hiện tại, hắc động hình tròn trên không trung mới bắt đầu chậm rãi khép kín, Phong Long kiếp hỏa ngừng lại, giống như sau cơn mưa trời lại sáng.</w:t>
      </w:r>
    </w:p>
    <w:p>
      <w:pPr>
        <w:pStyle w:val="BodyText"/>
      </w:pPr>
      <w:r>
        <w:t xml:space="preserve">Quần áo trên người Tô Triệt đã sớm hóa thành tro tàn, giờ phút này, vừa mới mặc lên cho mình một bộ áo bào, chuyện tình không tưởng được đột nhiên phát sinh... .</w:t>
      </w:r>
    </w:p>
    <w:p>
      <w:pPr>
        <w:pStyle w:val="BodyText"/>
      </w:pPr>
      <w:r>
        <w:t xml:space="preserve">Đùng oành…</w:t>
      </w:r>
    </w:p>
    <w:p>
      <w:pPr>
        <w:pStyle w:val="BodyText"/>
      </w:pPr>
      <w:r>
        <w:t xml:space="preserve">Đùng oành …</w:t>
      </w:r>
    </w:p>
    <w:p>
      <w:pPr>
        <w:pStyle w:val="BodyText"/>
      </w:pPr>
      <w:r>
        <w:t xml:space="preserve">Đùng oành …</w:t>
      </w:r>
    </w:p>
    <w:p>
      <w:pPr>
        <w:pStyle w:val="BodyText"/>
      </w:pPr>
      <w:r>
        <w:t xml:space="preserve">Ba đạo lôi kiếp đồng thời rơi xuống, đánh mặt đất xung quanh và Tô Triệt thành than đen nhánh.</w:t>
      </w:r>
    </w:p>
    <w:p>
      <w:pPr>
        <w:pStyle w:val="BodyText"/>
      </w:pPr>
      <w:r>
        <w:t xml:space="preserve">Trong hắc động lóe ra ánh sáng Thiên Lôi dày đặc khủng bố, nhưng lại không có Thiên Lôi rơi xuống nữa. Phảng phất là mỉa mai Tô Triệt: kiêu ngạo cái rắm, chỉ là không muốn thu thập mi mà thôi.</w:t>
      </w:r>
    </w:p>
    <w:p>
      <w:pPr>
        <w:pStyle w:val="BodyText"/>
      </w:pPr>
      <w:r>
        <w:t xml:space="preserve">Mấy hơi sau, trọng động đất đen nhánh kia có một vật đen thui gì đó bò lên, hô!</w:t>
      </w:r>
    </w:p>
    <w:p>
      <w:pPr>
        <w:pStyle w:val="BodyText"/>
      </w:pPr>
      <w:r>
        <w:t xml:space="preserve">Trong miệng Tô Triệt phun ra một cổ khói đen, tranh thủ thời gian ăn vào một viên đan dược chữa thương.</w:t>
      </w:r>
    </w:p>
    <w:p>
      <w:pPr>
        <w:pStyle w:val="BodyText"/>
      </w:pPr>
      <w:r>
        <w:t xml:space="preserve">Không có việc gì, bị thương da thịt mà thôi, vừa rồi ba đạo kiếp lôi kia, chỉ là hỏa lôi uy lực yếu nhất. Phách không chết tu sĩ Kim Đan kỳ.</w:t>
      </w:r>
    </w:p>
    <w:p>
      <w:pPr>
        <w:pStyle w:val="BodyText"/>
      </w:pPr>
      <w:r>
        <w:t xml:space="preserve">Tô Triệt cái gì cũng không nói, chỉ là dựng ở phía dưới hắc động, khom người bái thật sâu.</w:t>
      </w:r>
    </w:p>
    <w:p>
      <w:pPr>
        <w:pStyle w:val="BodyText"/>
      </w:pPr>
      <w:r>
        <w:t xml:space="preserve">Hắc động chậm rãi khép kín, xem như tha thứ tiểu tử cuồng vọng này.</w:t>
      </w:r>
    </w:p>
    <w:p>
      <w:pPr>
        <w:pStyle w:val="BodyText"/>
      </w:pPr>
      <w:r>
        <w:t xml:space="preserve">Phong hỏa chi kiếp, an toàn vượt qua.</w:t>
      </w:r>
    </w:p>
    <w:p>
      <w:pPr>
        <w:pStyle w:val="BodyText"/>
      </w:pPr>
      <w:r>
        <w:t xml:space="preserve">Trong Chưởng giáo đại điện, bốn vị Lão tổ không tiếng động mà cười, đồng thời, cũng đều âm thầm kinh ngạc, lần đầu tiên nhìn thấy thiên kiếp chi lực có cử động nhân tính hóa như vậy, lại đánh xuống ba đạo kiếp lôi trả thù Tô Triệt.</w:t>
      </w:r>
    </w:p>
    <w:p>
      <w:pPr>
        <w:pStyle w:val="BodyText"/>
      </w:pPr>
      <w:r>
        <w:t xml:space="preserve">Việc lạ như thế, ý vị như thế nào? Nói rõ cái gì?</w:t>
      </w:r>
    </w:p>
    <w:p>
      <w:pPr>
        <w:pStyle w:val="BodyText"/>
      </w:pPr>
      <w:r>
        <w:t xml:space="preserve">Thật là đáng giá suy nghĩ... .</w:t>
      </w:r>
    </w:p>
    <w:p>
      <w:pPr>
        <w:pStyle w:val="BodyText"/>
      </w:pPr>
      <w:r>
        <w:t xml:space="preserve">Bên kia, trên Huyền Ngục Phong, Tô Triệt vượt qua Tiểu Thiên kiếp, đã trở thành Kim Đan tu sĩ chân chân chính chính, hơn nữa, dựa vào Độ Kiếp hơn mười lần, cảnh giới cực kỳ vững chắc. Kim Đan trong thân thể càng thêm ngưng thực, ánh sáng cũng đậm hơn rất nhiều.</w:t>
      </w:r>
    </w:p>
    <w:p>
      <w:pPr>
        <w:pStyle w:val="BodyText"/>
      </w:pPr>
      <w:r>
        <w:t xml:space="preserve">Nghe nói, Kim Đan hậu kỳ Đại viên mãn, Kim Đan hẳn là màu vàng đậm, cái này nói rõ, ánh sáng Kim Đan càng sâu, tu vi cảnh giới cũng càng cao. Tô Triệt biết rõ, nhan sắc thành đậm, nhất định là chuyện tốt.</w:t>
      </w:r>
    </w:p>
    <w:p>
      <w:pPr>
        <w:pStyle w:val="BodyText"/>
      </w:pPr>
      <w:r>
        <w:t xml:space="preserve">Hiệu quả rèn luyện thân thể cực kỳ rõ ràng, Tô Triệt yên lặng suy đoán, cường độ thân thể của mình, đã sắp tương đương với sư tôn rồi.</w:t>
      </w:r>
    </w:p>
    <w:p>
      <w:pPr>
        <w:pStyle w:val="Compact"/>
      </w:pPr>
      <w:r>
        <w:br w:type="textWrapping"/>
      </w:r>
      <w:r>
        <w:br w:type="textWrapping"/>
      </w:r>
    </w:p>
    <w:p>
      <w:pPr>
        <w:pStyle w:val="Heading2"/>
      </w:pPr>
      <w:bookmarkStart w:id="264" w:name="chương-367-368-đổi-thành-linh-bảo"/>
      <w:bookmarkEnd w:id="264"/>
      <w:r>
        <w:t xml:space="preserve">242. Chương 367-368 : Đổi Thành Linh Bảo</w:t>
      </w:r>
    </w:p>
    <w:p>
      <w:pPr>
        <w:pStyle w:val="Compact"/>
      </w:pPr>
      <w:r>
        <w:br w:type="textWrapping"/>
      </w:r>
      <w:r>
        <w:br w:type="textWrapping"/>
      </w:r>
      <w:r>
        <w:t xml:space="preserve">Về phần nguyên thần chi lực, hình như so với Kim Đan sơ kỳ bình thường thì mạnh hơn nhiều. Tô Triệt đã từng bắt qua bảy tám nguyên thần của Kim Đan sơ kỳ, cảm giác nguyên thần của mình, so với bọn hắn đều có vẻ ngưng trọng hơn rất nhiều, nhanh sắp đuổi kịp trạng thái nguyên thần của tu sĩ Kim Đan trung kỳ Thương Khâu.</w:t>
      </w:r>
    </w:p>
    <w:p>
      <w:pPr>
        <w:pStyle w:val="BodyText"/>
      </w:pPr>
      <w:r>
        <w:t xml:space="preserve">Không hề nghi ngờ, đây cũng là chỗ tốt mà thiên kiếp đặc thù vừa rồi mang đến cho mình.</w:t>
      </w:r>
    </w:p>
    <w:p>
      <w:pPr>
        <w:pStyle w:val="BodyText"/>
      </w:pPr>
      <w:r>
        <w:t xml:space="preserve">- Kim Đan kỳ, coi như là bước chân vào hàng ngũ cao thủ.</w:t>
      </w:r>
    </w:p>
    <w:p>
      <w:pPr>
        <w:pStyle w:val="BodyText"/>
      </w:pPr>
      <w:r>
        <w:t xml:space="preserve">Trong nội tâm Tô Triệt thầm nói:</w:t>
      </w:r>
    </w:p>
    <w:p>
      <w:pPr>
        <w:pStyle w:val="BodyText"/>
      </w:pPr>
      <w:r>
        <w:t xml:space="preserve">- Bất quá kế tiếp, việc cần phải làm thoáng cái trở nên nhiều hơn rất nhiều.</w:t>
      </w:r>
    </w:p>
    <w:p>
      <w:pPr>
        <w:pStyle w:val="BodyText"/>
      </w:pPr>
      <w:r>
        <w:t xml:space="preserve">Chuyện tình Ngọc Thanh sư huynh, chuyện tình lò đan Kim Ô, Tiên Ngục mở ra tầng thứ ba, đi Bắc Cực Hải tìm kiếm Cự Phú, còn phải thu thập càng nhiều linh hỏa... .</w:t>
      </w:r>
    </w:p>
    <w:p>
      <w:pPr>
        <w:pStyle w:val="BodyText"/>
      </w:pPr>
      <w:r>
        <w:t xml:space="preserve">- Từng cái từng cái làm từ từ, gấp cũng gấp không được.</w:t>
      </w:r>
    </w:p>
    <w:p>
      <w:pPr>
        <w:pStyle w:val="BodyText"/>
      </w:pPr>
      <w:r>
        <w:t xml:space="preserve">Tô Triệt quay lại động phủ, còn muốn bế quan mấy ngày ổn định cảnh giới, cùng với lúc Kết Đan lĩnh ngộ thần thông hỏa hệ, cũng phải hảo hảo nghiên cứu thoáng một cái.</w:t>
      </w:r>
    </w:p>
    <w:p>
      <w:pPr>
        <w:pStyle w:val="BodyText"/>
      </w:pPr>
      <w:r>
        <w:t xml:space="preserve">Trọng yếu hơn là, điều kiện Tiên Ngục mở ra tầng thứ ba, trong mấy ngày gần đây, hẳn là sẽ công bố ra.</w:t>
      </w:r>
    </w:p>
    <w:p>
      <w:pPr>
        <w:pStyle w:val="BodyText"/>
      </w:pPr>
      <w:r>
        <w:t xml:space="preserve">- Môn Thần thông này, đặt tên cho nó là Đại Khống Hỏa Thuật đi!</w:t>
      </w:r>
    </w:p>
    <w:p>
      <w:pPr>
        <w:pStyle w:val="BodyText"/>
      </w:pPr>
      <w:r>
        <w:t xml:space="preserve">Trong lòng Tô Triệt mệnh danh cho thần thông hỏa hệ mà mình vừa mới lĩnh ngộ.</w:t>
      </w:r>
    </w:p>
    <w:p>
      <w:pPr>
        <w:pStyle w:val="BodyText"/>
      </w:pPr>
      <w:r>
        <w:t xml:space="preserve">Phải nói, người chủ tu công pháp hỏa hệ, đều có đủ năng lực khống hỏa, Khống Hỏa Thuật, cộng thêm một chữ Đại, có gì đặc biệt hơn người, được xưng tụng là thần thông thuật sao?</w:t>
      </w:r>
    </w:p>
    <w:p>
      <w:pPr>
        <w:pStyle w:val="BodyText"/>
      </w:pPr>
      <w:r>
        <w:t xml:space="preserve">Thần thông mà Tô Triệt vừa mới lĩnh ngộ, cũng không phải là điều khiển hỏa diễm trên ý nghĩa bình thường, mà là, ở trình độ nhất định nào đó, có thể thay đổi uy lực của hỏa diễm.</w:t>
      </w:r>
    </w:p>
    <w:p>
      <w:pPr>
        <w:pStyle w:val="BodyText"/>
      </w:pPr>
      <w:r>
        <w:t xml:space="preserve">Dùng Kim Ô Thiên Hỏa làm thí dụ, nếu Tô Triệt thi triển Đại Khống Hỏa Thuật đối với nó, trong thời gian ngắn, Kim Ô Thiên Hỏa thất cấp, uy lực có thể tăng lên gấp đôi, đạt tới uy năng của Kim Ô Thiên Hỏa bát cấp, hoặc là ở dưới tâm ý của Tô Triệt, uy lực thu nhỏ lại gấp hai, Kim Ô Thiên Hỏa tạm thời trở thành lục cấp.</w:t>
      </w:r>
    </w:p>
    <w:p>
      <w:pPr>
        <w:pStyle w:val="BodyText"/>
      </w:pPr>
      <w:r>
        <w:t xml:space="preserve">Loại thần thông này nhìn như đơn giản, nhưng thời khắc mấu chốt thường thường có thể tạo được một tác dụng không ngờ.</w:t>
      </w:r>
    </w:p>
    <w:p>
      <w:pPr>
        <w:pStyle w:val="BodyText"/>
      </w:pPr>
      <w:r>
        <w:t xml:space="preserve">Nói thí dụ như, địch nhân đánh tới pháp thuật hỏa hệ, dùng Đại Khống Hỏa Thuật, uy lực của nó lập tức yếu bớt hai lần, vốn có thể tạo thành thương tổn đả kích, có lẽ sẽ trở nên tồn tại mà ngay cả kháng tính của bản thân Tô Triệt cũng có thể đột phá.</w:t>
      </w:r>
    </w:p>
    <w:p>
      <w:pPr>
        <w:pStyle w:val="BodyText"/>
      </w:pPr>
      <w:r>
        <w:t xml:space="preserve">Trái lại, pháp thuật hỏa hệ công tới địch nhân, dùng Đại Khống Hỏa Thuật, lực công kích tăng cường gấp đôi, cái kia sẽ rất khủng bố.</w:t>
      </w:r>
    </w:p>
    <w:p>
      <w:pPr>
        <w:pStyle w:val="BodyText"/>
      </w:pPr>
      <w:r>
        <w:t xml:space="preserve">Hoặc là lúc luyện đan, luyện khí, thời khắc mấu chốt hỏa lực không đủ, mắt thấy muốn sắp thành lại bại, Đại Khống Hỏa Thuật vừa ra, có lẽ sẽ đưa đến tác dụng nghịch chuyển sinh tử, theo thực lực tăng trưởng, uy năng cũng sẽ không ngừng trở nên mạnh mẽ. Tô Triệt cho rằng, có lẽ sẽ có một ngày, mình bằng vào Đại Khống Hỏa Thuật, có thể điều khiển thiên hạ vạn hỏa, thậm chí có thể y theo ý nguyện của mình, một loại linh hỏa nào đó sẽ vĩnh viễn tăng lên hoặc giảm xuống. Loại năng lực này, mới xứng đôi với danh xưng Hỏa Thần Quyết.</w:t>
      </w:r>
    </w:p>
    <w:p>
      <w:pPr>
        <w:pStyle w:val="BodyText"/>
      </w:pPr>
      <w:r>
        <w:t xml:space="preserve">Ngày thứ ba sau khi Kết Đan, lão Hắc bẩm báo nói:</w:t>
      </w:r>
    </w:p>
    <w:p>
      <w:pPr>
        <w:pStyle w:val="BodyText"/>
      </w:pPr>
      <w:r>
        <w:t xml:space="preserve">- Chủ nhân, điều kiện cần thiết mở ra tầng thứ ba Tiên Ngục đã có.</w:t>
      </w:r>
    </w:p>
    <w:p>
      <w:pPr>
        <w:pStyle w:val="BodyText"/>
      </w:pPr>
      <w:r>
        <w:t xml:space="preserve">- Nói đi.</w:t>
      </w:r>
    </w:p>
    <w:p>
      <w:pPr>
        <w:pStyle w:val="BodyText"/>
      </w:pPr>
      <w:r>
        <w:t xml:space="preserve">Lúc này, Tô Triệt sớm đã đoán trước, cho nên tâm tình vững vàng, không kích động giống như lần thứ nhất.</w:t>
      </w:r>
    </w:p>
    <w:p>
      <w:pPr>
        <w:pStyle w:val="BodyText"/>
      </w:pPr>
      <w:r>
        <w:t xml:space="preserve">- Thứ nhất, cần một cái lò đan cấp Linh bảo.</w:t>
      </w:r>
    </w:p>
    <w:p>
      <w:pPr>
        <w:pStyle w:val="BodyText"/>
      </w:pPr>
      <w:r>
        <w:t xml:space="preserve">- Thứ hai, cần Âm Dương Hỏa từ cấp một đến cấp mười, mỗi cấp một loại.</w:t>
      </w:r>
    </w:p>
    <w:p>
      <w:pPr>
        <w:pStyle w:val="BodyText"/>
      </w:pPr>
      <w:r>
        <w:t xml:space="preserve">- Thứ ba, cần một hồn phách hoặc nguyên thần của Luyện Đan Sư cấp mười.</w:t>
      </w:r>
    </w:p>
    <w:p>
      <w:pPr>
        <w:pStyle w:val="BodyText"/>
      </w:pPr>
      <w:r>
        <w:t xml:space="preserve">- Thứ tư, thực lực của ta cũng phải đạt tới Kim Đan kỳ.</w:t>
      </w:r>
    </w:p>
    <w:p>
      <w:pPr>
        <w:pStyle w:val="BodyText"/>
      </w:pPr>
      <w:r>
        <w:t xml:space="preserve">Nói đến điểm thứ tư, lão Hắc ảm đạm vô cùng:</w:t>
      </w:r>
    </w:p>
    <w:p>
      <w:pPr>
        <w:pStyle w:val="BodyText"/>
      </w:pPr>
      <w:r>
        <w:t xml:space="preserve">- Vẫn là cần phải tiến hành dung hợp lần thứ ba, một Kim Đan kỳ nhân loại, một Thiên Ma, một con chuột…</w:t>
      </w:r>
    </w:p>
    <w:p>
      <w:pPr>
        <w:pStyle w:val="BodyText"/>
      </w:pPr>
      <w:r>
        <w:t xml:space="preserve">Xem ra, cái đuôi chuột đằng sau, là khó có thể thoát khỏi. Tu sĩ nhân loại Kim Đan kỳ còn dễ nói, nhưng mà, Thiên Ma Ngoại Vực Kim Đan kỳ, cũng chính là Thiên Ma cấp bậc Ma vương, này cũng không dễ bắt a!</w:t>
      </w:r>
    </w:p>
    <w:p>
      <w:pPr>
        <w:pStyle w:val="BodyText"/>
      </w:pPr>
      <w:r>
        <w:t xml:space="preserve">Trong nội tâm Tô Triệt thở dài:</w:t>
      </w:r>
    </w:p>
    <w:p>
      <w:pPr>
        <w:pStyle w:val="BodyText"/>
      </w:pPr>
      <w:r>
        <w:t xml:space="preserve">- Hơn nữa, chuột Kim Đan kỳ cũng có phần khó khăn.</w:t>
      </w:r>
    </w:p>
    <w:p>
      <w:pPr>
        <w:pStyle w:val="BodyText"/>
      </w:pPr>
      <w:r>
        <w:t xml:space="preserve">- Không riêng những chuyện này, điều kiện thứ hai cùng thứ ba, khó khăn càng lớn.</w:t>
      </w:r>
    </w:p>
    <w:p>
      <w:pPr>
        <w:pStyle w:val="BodyText"/>
      </w:pPr>
      <w:r>
        <w:t xml:space="preserve">Ngữ khí Lão Hắc trầm trọng nói.</w:t>
      </w:r>
    </w:p>
    <w:p>
      <w:pPr>
        <w:pStyle w:val="BodyText"/>
      </w:pPr>
      <w:r>
        <w:t xml:space="preserve">Tô Triệt yên lặng gật đầu.</w:t>
      </w:r>
    </w:p>
    <w:p>
      <w:pPr>
        <w:pStyle w:val="BodyText"/>
      </w:pPr>
      <w:r>
        <w:t xml:space="preserve">Điều kiện thứ hai, khó khăn ở chỗ linh hỏa cửu cấp trở lên cực kỳ hiếm thấy, linh hỏa thập cấp còn tăng thêm gấp mấy lần. Hơn nữa, phẩm cấp mỗi loại linh hỏa phải là một âm một dương, hai loại song hành.</w:t>
      </w:r>
    </w:p>
    <w:p>
      <w:pPr>
        <w:pStyle w:val="BodyText"/>
      </w:pPr>
      <w:r>
        <w:t xml:space="preserve">Trước mắt mà nói, Tô Triệt chỉ có được thất cấp âm dương chi hỏa là Cửu U Địa Tâm Hỏa cùng Kim Ô Thiên Hỏa, cùng với lục cấp âm dương chi hỏa, Thâm Hải Bất Diệt Viêm và Tử Tâm Huyền Hỏa.</w:t>
      </w:r>
    </w:p>
    <w:p>
      <w:pPr>
        <w:pStyle w:val="BodyText"/>
      </w:pPr>
      <w:r>
        <w:t xml:space="preserve">Thô sơ giản lược tính toán, còn cần thu thập mười bốn loại âm dương chi hỏa khác.</w:t>
      </w:r>
    </w:p>
    <w:p>
      <w:pPr>
        <w:pStyle w:val="BodyText"/>
      </w:pPr>
      <w:r>
        <w:t xml:space="preserve">Điều kiện thứ ba, cần hồn phách hoặc nguyên thần của một Luyện Đan Sư cấp mười, chuyện này cũng là khó như lên trời. Luyện Đan Sư cấp mười, cũng chính là Luyện đan đại sư, bình thường đều được các đại môn phái nặng nề bảo vệ, sao mới có thể đơn giản bắt đi chứ.</w:t>
      </w:r>
    </w:p>
    <w:p>
      <w:pPr>
        <w:pStyle w:val="BodyText"/>
      </w:pPr>
      <w:r>
        <w:t xml:space="preserve">Huống hồ, đối với Tô Triệt mà nói, chỉ vì thỏa mãn yêu cầu của mình, mà giết chết một vị Luyện đan đại sư, lấy hồn phách hoặc nguyên thần của hắn đưa cho Tiên Ngục thôn phệ. Cách làm này, thật là tương đối tàn nhẫn.</w:t>
      </w:r>
    </w:p>
    <w:p>
      <w:pPr>
        <w:pStyle w:val="BodyText"/>
      </w:pPr>
      <w:r>
        <w:t xml:space="preserve">Trừ khi, Luyện đan đại sư này tội ác chồng chất, giết đi ngàn lần cũng không đáng tiếc, Tô Triệt mới có thể hạ thủ với hắn.</w:t>
      </w:r>
    </w:p>
    <w:p>
      <w:pPr>
        <w:pStyle w:val="BodyText"/>
      </w:pPr>
      <w:r>
        <w:t xml:space="preserve">Nói thí dụ như, trong Tiên Ngục đã bắt được Luyện Đan Sư lục phẩm Triều Công, tâm lý người này cực đoan biến thái, giết hại trên trăm người vô tội, giết hắn, Tô Triệt cũng không nương tay.</w:t>
      </w:r>
    </w:p>
    <w:p>
      <w:pPr>
        <w:pStyle w:val="BodyText"/>
      </w:pPr>
      <w:r>
        <w:t xml:space="preserve">- Đáng tiếc a, Triều Công chỉ là Luyện Đan Sư lục phẩm, kém yêu cầu quá xa.</w:t>
      </w:r>
    </w:p>
    <w:p>
      <w:pPr>
        <w:pStyle w:val="BodyText"/>
      </w:pPr>
      <w:r>
        <w:t xml:space="preserve">Tô Triệt thở dài trong lòng.</w:t>
      </w:r>
    </w:p>
    <w:p>
      <w:pPr>
        <w:pStyle w:val="BodyText"/>
      </w:pPr>
      <w:r>
        <w:t xml:space="preserve">Sau đó lại nói:</w:t>
      </w:r>
    </w:p>
    <w:p>
      <w:pPr>
        <w:pStyle w:val="BodyText"/>
      </w:pPr>
      <w:r>
        <w:t xml:space="preserve">- Bốn điều kiện, gần kề thỏa mãn điều kiện thứ nhất, có một Lò đan cấp linh bảo. Lão Hắc, đối với phẩm cấp cụ thể của lò đan Linh bảo, có yêu cầu chính xác hay không?</w:t>
      </w:r>
    </w:p>
    <w:p>
      <w:pPr>
        <w:pStyle w:val="BodyText"/>
      </w:pPr>
      <w:r>
        <w:t xml:space="preserve">- Không có.</w:t>
      </w:r>
    </w:p>
    <w:p>
      <w:pPr>
        <w:pStyle w:val="BodyText"/>
      </w:pPr>
      <w:r>
        <w:t xml:space="preserve">Lão Hắc tự nhiên có thể lĩnh hội ý tứ của Tô Triệt, đáp :</w:t>
      </w:r>
    </w:p>
    <w:p>
      <w:pPr>
        <w:pStyle w:val="BodyText"/>
      </w:pPr>
      <w:r>
        <w:t xml:space="preserve">- Chủ nhân, vì mở tầng thứ ba ra, lãng phí một lò đan Linh bảo thượng phẩm, thật sự là quá đáng tiếc. Ta cho rằng, không bằng đi tìm Chưởng Giáo Chí Tôn, đổi Kim Ô Thiên Hỏa thành cái lò đan Linh bảo hạ phẩm của Thiên Lô Phong, hơn nữa đòi thêm một hai kiện Linh bảo thượng phẩm, như vậy mới có lời a.</w:t>
      </w:r>
    </w:p>
    <w:p>
      <w:pPr>
        <w:pStyle w:val="BodyText"/>
      </w:pPr>
      <w:r>
        <w:t xml:space="preserve">- Ân, ý nghĩ này không tệ.</w:t>
      </w:r>
    </w:p>
    <w:p>
      <w:pPr>
        <w:pStyle w:val="BodyText"/>
      </w:pPr>
      <w:r>
        <w:t xml:space="preserve">Trong nội tâm Tô Triệt gật đầu:</w:t>
      </w:r>
    </w:p>
    <w:p>
      <w:pPr>
        <w:pStyle w:val="BodyText"/>
      </w:pPr>
      <w:r>
        <w:t xml:space="preserve">- Đổi lò đan Kim Ô thành ba Linh bảo, đã có thể mở ra tầng thứ ba Tiên Ngục, lực chiến đấu của mình cũng có thể tăng lên trên phạm vi lớn...</w:t>
      </w:r>
    </w:p>
    <w:p>
      <w:pPr>
        <w:pStyle w:val="BodyText"/>
      </w:pPr>
      <w:r>
        <w:t xml:space="preserve">Tô Triệt cho rằng, cách làm này của mình, nhất định Chưởng Giáo Chí Tôn sẽ vui vẻ đồng ý, coi như là theo như nhu cầu, hai bên cùng có lợi.</w:t>
      </w:r>
    </w:p>
    <w:p>
      <w:pPr>
        <w:pStyle w:val="BodyText"/>
      </w:pPr>
      <w:r>
        <w:t xml:space="preserve">- Mở tầng thứ ba Tiên Ngục ra, chẳng những cần lò đan, còn cần hồn phách Luyện Đan Sư, lại cần các loại linh hỏa, không hề nghi ngờ, tầng thứ ba nhất định có quan hệ cùng luyện đan!</w:t>
      </w:r>
    </w:p>
    <w:p>
      <w:pPr>
        <w:pStyle w:val="BodyText"/>
      </w:pPr>
      <w:r>
        <w:t xml:space="preserve">- Tầng thứ hai là Quỷ giới, tầng thứ ba sẽ là cái dạng gì,</w:t>
      </w:r>
    </w:p>
    <w:p>
      <w:pPr>
        <w:pStyle w:val="BodyText"/>
      </w:pPr>
      <w:r>
        <w:t xml:space="preserve">chẳng lẽ là Đan giới.</w:t>
      </w:r>
    </w:p>
    <w:p>
      <w:pPr>
        <w:pStyle w:val="BodyText"/>
      </w:pPr>
      <w:r>
        <w:t xml:space="preserve">Tô Triệt phát huy trí tưởng tượng:</w:t>
      </w:r>
    </w:p>
    <w:p>
      <w:pPr>
        <w:pStyle w:val="BodyText"/>
      </w:pPr>
      <w:r>
        <w:t xml:space="preserve">- Chẳng lẽ nói, tác dụng của tầng thứ ba Tiên Ngục sẽ là, có thể tùy ý luyện đan, tự động luyện đan, răng rắc không ngừng phụt ra các loại Linh Đan mà ta cần, ăn như thế nào cũng ăn không hết...</w:t>
      </w:r>
    </w:p>
    <w:p>
      <w:pPr>
        <w:pStyle w:val="BodyText"/>
      </w:pPr>
      <w:r>
        <w:t xml:space="preserve">Khi tưởng tượng, đồng thời bản thân mình cũng biết rõ, đây chỉ là si tâm vọng tưởng, căn bản không có khả năng thực hiện.</w:t>
      </w:r>
    </w:p>
    <w:p>
      <w:pPr>
        <w:pStyle w:val="BodyText"/>
      </w:pPr>
      <w:r>
        <w:t xml:space="preserve">Dù Tiên Ngục bảo tháp lợi hại thế nào, cũng không có thể tự sinh, cho dù có thể tự động luyện đan, cũng cần tự mình nghĩ biện pháp thu thập các loại nguyên vật liệu mới được...</w:t>
      </w:r>
    </w:p>
    <w:p>
      <w:pPr>
        <w:pStyle w:val="BodyText"/>
      </w:pPr>
      <w:r>
        <w:t xml:space="preserve">Ngày xuất quan, Tô Triệt lập tức đi tới Chưởng giáo đại điện, nói ý tứ đổi Linh bảo ra.</w:t>
      </w:r>
    </w:p>
    <w:p>
      <w:pPr>
        <w:pStyle w:val="BodyText"/>
      </w:pPr>
      <w:r>
        <w:t xml:space="preserve">- Hảo!</w:t>
      </w:r>
    </w:p>
    <w:p>
      <w:pPr>
        <w:pStyle w:val="BodyText"/>
      </w:pPr>
      <w:r>
        <w:t xml:space="preserve">Chưởng Giáo Chí Tôn nghe thấy thì rất vui mừng, vốn tưởng rằng còn phải đợi một năm, mới có thể thu được quyết định của Tô Triệt, không nghĩ tới, nhanh như vậy liền có thể như nguyện.</w:t>
      </w:r>
    </w:p>
    <w:p>
      <w:pPr>
        <w:pStyle w:val="BodyText"/>
      </w:pPr>
      <w:r>
        <w:t xml:space="preserve">- Ba ngày sau lại đến chỗ của ta, ngang giá đổi thành pháp bảo.</w:t>
      </w:r>
    </w:p>
    <w:p>
      <w:pPr>
        <w:pStyle w:val="BodyText"/>
      </w:pPr>
      <w:r>
        <w:t xml:space="preserve">Chưởng Giáo Chí Tôn không hề do dự, lập tức làm ra quyết định.</w:t>
      </w:r>
    </w:p>
    <w:p>
      <w:pPr>
        <w:pStyle w:val="BodyText"/>
      </w:pPr>
      <w:r>
        <w:t xml:space="preserve">Vài vị Nguyên Anh Lão tổ, cần ba ngày thời gian để trù bị hai kiện Linh bảo thượng phẩm một công một thủ thích hợp cho Tô Triệt sử dụng.</w:t>
      </w:r>
    </w:p>
    <w:p>
      <w:pPr>
        <w:pStyle w:val="BodyText"/>
      </w:pPr>
      <w:r>
        <w:t xml:space="preserve">Lợi dụng ba ngày này, Tô Triệt đi Vật Hoa Phong, thu mua những vật phẩm mà Ngọc Thanh sư huynh cần thiết để bế quan Kết Đan, chỉ có một kiện đồ vật cuối cùng, còn phải đi Huyền Cơ Phong hỏi trưởng lão dược viên.</w:t>
      </w:r>
    </w:p>
    <w:p>
      <w:pPr>
        <w:pStyle w:val="BodyText"/>
      </w:pPr>
      <w:r>
        <w:t xml:space="preserve">Cái đồ vật này, tạm thời không vội, cuối cùng nói sau.</w:t>
      </w:r>
    </w:p>
    <w:p>
      <w:pPr>
        <w:pStyle w:val="BodyText"/>
      </w:pPr>
      <w:r>
        <w:t xml:space="preserve">Buổi sáng ba ngày sau, Tô Triệt đi vào Chưởng giáo đại điện lần nữa, chẳng những gặp được Quảng Thành sư tổ ở trong bốn vị Thái thượng trưởng lão, Thiên Lô Phong Thiên Lô Tôn Giả cũng có mặt trong điện.</w:t>
      </w:r>
    </w:p>
    <w:p>
      <w:pPr>
        <w:pStyle w:val="BodyText"/>
      </w:pPr>
      <w:r>
        <w:t xml:space="preserve">Ở giữa Đại điện, đứng sừng sững một lò đan tạo hình xưa cũ, ánh sáng màu đỏ sậm, chính là lò đan Linh bảo hạ phẩm của Thiên Lô Phong, Chu Tước huyền đỉnh.</w:t>
      </w:r>
    </w:p>
    <w:p>
      <w:pPr>
        <w:pStyle w:val="BodyText"/>
      </w:pPr>
      <w:r>
        <w:t xml:space="preserve">Hôm nay Quảng Thành sư tổ, biểu lộ tự nhiên, thần thái tường hòa, Tô trong nội tâm Triệt biết rõ, lúc bế quan lão nhân gia đã có đại thu hoạch, đã tìm được Đạo của mình tựa như Thanh Huyền sư tổ nói.</w:t>
      </w:r>
    </w:p>
    <w:p>
      <w:pPr>
        <w:pStyle w:val="BodyText"/>
      </w:pPr>
      <w:r>
        <w:t xml:space="preserve">Sau khi chào hỏi, Tô Triệt lấy Kim Ô Thiên Hỏa lô ra, đặt song song với Chu Tước huyền đỉnh.</w:t>
      </w:r>
    </w:p>
    <w:p>
      <w:pPr>
        <w:pStyle w:val="BodyText"/>
      </w:pPr>
      <w:r>
        <w:t xml:space="preserve">Lập tức liền chứng kiến, trong Chu Tước huyền đỉnh, hỏa thế trì trệ, rõ ràng nhận lấy áp chế đẳng cấp.</w:t>
      </w:r>
    </w:p>
    <w:p>
      <w:pPr>
        <w:pStyle w:val="BodyText"/>
      </w:pPr>
      <w:r>
        <w:t xml:space="preserve">Dù sao vẫn thấp hơn Kim Ô Thiên Hỏa hai cấp, pháp bảo đồng loại ở giữa bài xích cùng áp chế, hiệu quả càng thêm rõ ràng.</w:t>
      </w:r>
    </w:p>
    <w:p>
      <w:pPr>
        <w:pStyle w:val="BodyText"/>
      </w:pPr>
      <w:r>
        <w:t xml:space="preserve">Thần sắc Thiên Lô Tôn Giả thì kích động nhìn chằm chằm vào Kim Ô Thiên Hỏa lô, bởi vì hắn biết rõ, từ nay về sau, bảo lô này sẽ thuộc về mình khống chế.</w:t>
      </w:r>
    </w:p>
    <w:p>
      <w:pPr>
        <w:pStyle w:val="BodyText"/>
      </w:pPr>
      <w:r>
        <w:t xml:space="preserve">Lịch đại Thiên Lô Tôn Giả, đều là Luyện Đan Sư xuất sắc nhất Chân Giới, đẳng cấp vượt qua thập nhị phẩm, có thể được xưng là nhân vật cấp tông sư của Luyện đan giới.</w:t>
      </w:r>
    </w:p>
    <w:p>
      <w:pPr>
        <w:pStyle w:val="BodyText"/>
      </w:pPr>
      <w:r>
        <w:t xml:space="preserve">Chưởng Giáo Chí Tôn mặt lộ vẻ tiếu dung, nhưng ngữ khí lại rất có cảm xúc:</w:t>
      </w:r>
    </w:p>
    <w:p>
      <w:pPr>
        <w:pStyle w:val="BodyText"/>
      </w:pPr>
      <w:r>
        <w:t xml:space="preserve">- Chu Tước huyền đỉnh phục vụ cho phái ta hơn sáu nghìn năm, hiện tại đổi chủ nhân cho nó, xác thực là có chút không nở. Phải không Thiên Lô?</w:t>
      </w:r>
    </w:p>
    <w:p>
      <w:pPr>
        <w:pStyle w:val="BodyText"/>
      </w:pPr>
      <w:r>
        <w:t xml:space="preserve">Thần sắc Thiên Lô Tôn Giả ngưng trọng, gật đầu nói:</w:t>
      </w:r>
    </w:p>
    <w:p>
      <w:pPr>
        <w:pStyle w:val="BodyText"/>
      </w:pPr>
      <w:r>
        <w:t xml:space="preserve">- Đúng vậy, chưởng giáo sư thúc, cá nhân ta đối với nó càng khó có thể dứt bỏ. Nhưng mà, không bỏ được, cũng phải cam lòng cho, không có gì có thể nói.</w:t>
      </w:r>
    </w:p>
    <w:p>
      <w:pPr>
        <w:pStyle w:val="BodyText"/>
      </w:pPr>
      <w:r>
        <w:t xml:space="preserve">Đối với siêu cấp môn phái như Thiên Huyền Tông mà nói, tác dụng của một lò đan Linh bảo thượng phẩm có thể tạo được, thì mười lò đan Linh bảo hạ phẩm cũng khó có thể so sánh, càng là Luyện đan đại sư, càng hiểu được khác nhau trong chuyện này.</w:t>
      </w:r>
    </w:p>
    <w:p>
      <w:pPr>
        <w:pStyle w:val="BodyText"/>
      </w:pPr>
      <w:r>
        <w:t xml:space="preserve">Tô Triệt đề nghị nói:</w:t>
      </w:r>
    </w:p>
    <w:p>
      <w:pPr>
        <w:pStyle w:val="BodyText"/>
      </w:pPr>
      <w:r>
        <w:t xml:space="preserve">- Bởi vì nguyên nhân cá nhân, đệ tử xác thực cần một lò đan Linh bảo, nhưng mà, đối với khí linh, lại không có bất kỳ yêu cầu...</w:t>
      </w:r>
    </w:p>
    <w:p>
      <w:pPr>
        <w:pStyle w:val="BodyText"/>
      </w:pPr>
      <w:r>
        <w:t xml:space="preserve">- A?</w:t>
      </w:r>
    </w:p>
    <w:p>
      <w:pPr>
        <w:pStyle w:val="BodyText"/>
      </w:pPr>
      <w:r>
        <w:t xml:space="preserve">Năm vị sư tổ đều vui vẻ, Thiên Lô Tôn Giả càng vui mừng lộ rõ trên nét mặt, vội vàng hỏi:</w:t>
      </w:r>
    </w:p>
    <w:p>
      <w:pPr>
        <w:pStyle w:val="BodyText"/>
      </w:pPr>
      <w:r>
        <w:t xml:space="preserve">- Thiên Vũ, ngươi xác định sao?</w:t>
      </w:r>
    </w:p>
    <w:p>
      <w:pPr>
        <w:pStyle w:val="BodyText"/>
      </w:pPr>
      <w:r>
        <w:t xml:space="preserve">- Đúng vậy, sư thúc.</w:t>
      </w:r>
    </w:p>
    <w:p>
      <w:pPr>
        <w:pStyle w:val="BodyText"/>
      </w:pPr>
      <w:r>
        <w:t xml:space="preserve">Tô Triệt nhìn hắn trả lời:</w:t>
      </w:r>
    </w:p>
    <w:p>
      <w:pPr>
        <w:pStyle w:val="BodyText"/>
      </w:pPr>
      <w:r>
        <w:t xml:space="preserve">- Hoàn toàn có thể chuyển dời khí linh trong Chu Tước huyền đỉnh đến trong lò đan Kim Ô, ta chỉ cần một lò đan, không cần khí linh.</w:t>
      </w:r>
    </w:p>
    <w:p>
      <w:pPr>
        <w:pStyle w:val="BodyText"/>
      </w:pPr>
      <w:r>
        <w:t xml:space="preserve">Điểm này, lão Hắc đã phi thường xác nhận, lúc Tiên Ngục thôn phệ lò đan, khí linh chẳng những là không dùng được, ngược lại sẽ bởi vậy mà diệt vong. Tuy là khí linh, đó cũng là sinh mạng thể có đủ linh trí, đương nhiên không thể tùy ý sạt hại.</w:t>
      </w:r>
    </w:p>
    <w:p>
      <w:pPr>
        <w:pStyle w:val="BodyText"/>
      </w:pPr>
      <w:r>
        <w:t xml:space="preserve">Vừa vặn, khí linh trong Kim Ô Thiên Hỏa đã là linh trí không được đầy đủ, giống như điên cuồng, Kim Ô lô cũng cần thay thế khí linh.</w:t>
      </w:r>
    </w:p>
    <w:p>
      <w:pPr>
        <w:pStyle w:val="BodyText"/>
      </w:pPr>
      <w:r>
        <w:t xml:space="preserve">- Thật tốt quá!</w:t>
      </w:r>
    </w:p>
    <w:p>
      <w:pPr>
        <w:pStyle w:val="BodyText"/>
      </w:pPr>
      <w:r>
        <w:t xml:space="preserve">Thiên Lô Tôn Giả vui vẻ lên, khó có thể tự chế nhìn về phía Chu Tước huyền đỉnh cười ha ha nói:</w:t>
      </w:r>
    </w:p>
    <w:p>
      <w:pPr>
        <w:pStyle w:val="BodyText"/>
      </w:pPr>
      <w:r>
        <w:t xml:space="preserve">- Ông bạn già, ta và ngươi không cần phân biệt, chỉ có điều, cấp cho ngươi đổi một chỗ ở tốt hơn mà thôi. Ha ha, ngươi có vui không...</w:t>
      </w:r>
    </w:p>
    <w:p>
      <w:pPr>
        <w:pStyle w:val="BodyText"/>
      </w:pPr>
      <w:r>
        <w:t xml:space="preserve">Lời vừa nói ra, Chu Tước huyền đỉnh tự động phiêu khởi, bay đến trước mặt Thiên Lô Tôn Giả. Không hề nghi ngờ, khí linh này cũng cực kỳ vui vẻ, cực kỳ hưng phấn.</w:t>
      </w:r>
    </w:p>
    <w:p>
      <w:pPr>
        <w:pStyle w:val="BodyText"/>
      </w:pPr>
      <w:r>
        <w:t xml:space="preserve">Sau khi nói xong, Thiên Lô Tôn Giả xoay người nhìn năm vị Nguyên Anh Lão tổ nói:</w:t>
      </w:r>
    </w:p>
    <w:p>
      <w:pPr>
        <w:pStyle w:val="BodyText"/>
      </w:pPr>
      <w:r>
        <w:t xml:space="preserve">- Đệ tử thất thố, xin các vị thúc bá thứ lỗi.</w:t>
      </w:r>
    </w:p>
    <w:p>
      <w:pPr>
        <w:pStyle w:val="BodyText"/>
      </w:pPr>
      <w:r>
        <w:t xml:space="preserve">Năm vị Lão tổ cùng một chỗ gật đầu, tỏ vẻ không sao.</w:t>
      </w:r>
    </w:p>
    <w:p>
      <w:pPr>
        <w:pStyle w:val="BodyText"/>
      </w:pPr>
      <w:r>
        <w:t xml:space="preserve">Hắn kích động như vậy, Tô Triệt càng có thể lý giải, bởi vì, nếu có người muốn cướp đi khí linh lão Hắc trong Tiên Ngục, mình cái gì cũng sẽ không chịu. Mặc dù sẽ tìm được một kiện pháp bảo rất tốt, này cũng sẽ không nguyện ý, nhưng Thiên Lô Tôn Giả lại thân bất do kỷ, tình cảm cá nhân của hắn, không cách nào chống lại cùng lợi ích cả tông môn. Tựa như hắn vừa mới nói cơm không bỏ được, cũng phải cam lòng cho!</w:t>
      </w:r>
    </w:p>
    <w:p>
      <w:pPr>
        <w:pStyle w:val="BodyText"/>
      </w:pPr>
      <w:r>
        <w:t xml:space="preserve">***</w:t>
      </w:r>
    </w:p>
    <w:p>
      <w:pPr>
        <w:pStyle w:val="BodyText"/>
      </w:pPr>
      <w:r>
        <w:t xml:space="preserve">Giờ phút này, Kim Ô Thiên Hỏa lô lại hóa thân thành Kim Ô ba chân, muốn cướp đường mà chạy, mặc dù là một “kẻ điên”, nhưng nó cũng có thể đoán được, tận thế của mình đã buông xuống.</w:t>
      </w:r>
    </w:p>
    <w:p>
      <w:pPr>
        <w:pStyle w:val="BodyText"/>
      </w:pPr>
      <w:r>
        <w:t xml:space="preserve">Thấy tình cảnh này, Tô Triệt cũng sinh chút đồng tình, hướng năm vị sư tổ khẩn cầu nói:</w:t>
      </w:r>
    </w:p>
    <w:p>
      <w:pPr>
        <w:pStyle w:val="BodyText"/>
      </w:pPr>
      <w:r>
        <w:t xml:space="preserve">- Có thể lưu cho nó một mạng hay không, đệ tử sẽ tìm cho nó một chỗ an thân khác.</w:t>
      </w:r>
    </w:p>
    <w:p>
      <w:pPr>
        <w:pStyle w:val="BodyText"/>
      </w:pPr>
      <w:r>
        <w:t xml:space="preserve">- Có thể.</w:t>
      </w:r>
    </w:p>
    <w:p>
      <w:pPr>
        <w:pStyle w:val="BodyText"/>
      </w:pPr>
      <w:r>
        <w:t xml:space="preserve">Năm vị Lão tổ đồng thời gật đầu, đối với nhân thiện chi tâm của Tô Triệt, cũng có chút nhận đồng.</w:t>
      </w:r>
    </w:p>
    <w:p>
      <w:pPr>
        <w:pStyle w:val="BodyText"/>
      </w:pPr>
      <w:r>
        <w:t xml:space="preserve">- Chuyện này, vậy thì phải phiền toái Quảng Thành sư đệ.</w:t>
      </w:r>
    </w:p>
    <w:p>
      <w:pPr>
        <w:pStyle w:val="BodyText"/>
      </w:pPr>
      <w:r>
        <w:t xml:space="preserve">Chưởng Giáo Chí Tôn cười nói.</w:t>
      </w:r>
    </w:p>
    <w:p>
      <w:pPr>
        <w:pStyle w:val="BodyText"/>
      </w:pPr>
      <w:r>
        <w:t xml:space="preserve">- Hảo!</w:t>
      </w:r>
    </w:p>
    <w:p>
      <w:pPr>
        <w:pStyle w:val="BodyText"/>
      </w:pPr>
      <w:r>
        <w:t xml:space="preserve">Quảng Thành sư tổ không chối từ, sau khi đứng dậy, mang theo hai lò đan biến mất vô tung.</w:t>
      </w:r>
    </w:p>
    <w:p>
      <w:pPr>
        <w:pStyle w:val="BodyText"/>
      </w:pPr>
      <w:r>
        <w:t xml:space="preserve">Quảng Thành sư tổ chủ tu hỏa hệ, đồng thời cũng là một vị Luyện khí đại sư, thay thế khí linh hai lò đan, đương nhiên là không phải hắn thì không ai có thể hơn.</w:t>
      </w:r>
    </w:p>
    <w:p>
      <w:pPr>
        <w:pStyle w:val="BodyText"/>
      </w:pPr>
      <w:r>
        <w:t xml:space="preserve">Quảng Thành sư tổ tạm thời rời đi, Chưởng Giáo Chí Tôn lập tức lấy ra ba vật gì đó.</w:t>
      </w:r>
    </w:p>
    <w:p>
      <w:pPr>
        <w:pStyle w:val="BodyText"/>
      </w:pPr>
      <w:r>
        <w:t xml:space="preserve">Một kiện hình ngọc thủ màu vàng, cùng bàn tay nam tử trưởng thành không kém bao nhiêu; Một kiện khác là một vòng tròn màu xanh đậm, trên mặt tỏa ra vô số tinh quang, tinh tế quan sát, như là bầu trời đêm vô tận, mênh mông thâm thúy.</w:t>
      </w:r>
    </w:p>
    <w:p>
      <w:pPr>
        <w:pStyle w:val="BodyText"/>
      </w:pPr>
      <w:r>
        <w:t xml:space="preserve">Vật thứ ba thì là một ngọc giản rất bình thường.</w:t>
      </w:r>
    </w:p>
    <w:p>
      <w:pPr>
        <w:pStyle w:val="BodyText"/>
      </w:pPr>
      <w:r>
        <w:t xml:space="preserve">Chưởng Giáo Chí Tôn ấm giọng nói ra:</w:t>
      </w:r>
    </w:p>
    <w:p>
      <w:pPr>
        <w:pStyle w:val="BodyText"/>
      </w:pPr>
      <w:r>
        <w:t xml:space="preserve">- Hai kiện Linh bảo thượng phẩm này, đều là ngươi có thể lập tức khống chế. Phương pháp tế luyện, cùng với công hiệu cụ thể, tất cả đều ghi chép trong ngọc giản.</w:t>
      </w:r>
    </w:p>
    <w:p>
      <w:pPr>
        <w:pStyle w:val="BodyText"/>
      </w:pPr>
      <w:r>
        <w:t xml:space="preserve">Đang khi nói chuyện, ba vật vật phẩm trôi nổi trên không, chậm rãi bay đến trước mặt Tô Triệt.</w:t>
      </w:r>
    </w:p>
    <w:p>
      <w:pPr>
        <w:pStyle w:val="BodyText"/>
      </w:pPr>
      <w:r>
        <w:t xml:space="preserve">Tô Triệt thi lễ cảm ơn, sau đó thu ba vật vào.</w:t>
      </w:r>
    </w:p>
    <w:p>
      <w:pPr>
        <w:pStyle w:val="BodyText"/>
      </w:pPr>
      <w:r>
        <w:t xml:space="preserve">Thoáng cái thu hoạch hai kiện Linh bảo thượng phẩm, tâm tình của Tô Triệt đương nhiên rất là kích động, như là tiểu hài tử chiếm được món đồ chơi yêu thích, hận không thể lập tức lấy ra trêu đùa một phen.</w:t>
      </w:r>
    </w:p>
    <w:p>
      <w:pPr>
        <w:pStyle w:val="BodyText"/>
      </w:pPr>
      <w:r>
        <w:t xml:space="preserve">Bất quá, loại sự tình này phải chờ tới lúc trở về động phủ của mình mới có thể chậm rãi nghiên cứu, đang ở trước mặt các vị sư tổ thử sức chúng nó, sẽ có vẻ rất thất lễ.</w:t>
      </w:r>
    </w:p>
    <w:p>
      <w:pPr>
        <w:pStyle w:val="Compact"/>
      </w:pPr>
      <w:r>
        <w:br w:type="textWrapping"/>
      </w:r>
      <w:r>
        <w:br w:type="textWrapping"/>
      </w:r>
    </w:p>
    <w:p>
      <w:pPr>
        <w:pStyle w:val="Heading2"/>
      </w:pPr>
      <w:bookmarkStart w:id="265" w:name="chương-369-tìm-xin-giúp-đỡ"/>
      <w:bookmarkEnd w:id="265"/>
      <w:r>
        <w:t xml:space="preserve">243. Chương 369 : Tìm Xin Giúp Đỡ</w:t>
      </w:r>
    </w:p>
    <w:p>
      <w:pPr>
        <w:pStyle w:val="Compact"/>
      </w:pPr>
      <w:r>
        <w:br w:type="textWrapping"/>
      </w:r>
      <w:r>
        <w:br w:type="textWrapping"/>
      </w:r>
      <w:r>
        <w:t xml:space="preserve">Hai kiện Linh bảo thượng phẩm, đối với cá nhân mà nói, không thể nghi ngờ sẽ cảm thấy phân lượng rất nặng. Nhưng mà, Thiên Huyền Tông truyền thừa trên vạn năm, mỗi một thời đại Nguyên Anh Lão tổ tọa hóa qua đời, hoặc là phi thăng Linh giới, đều lưu lại một hai kiện bảo vật hiến cho tông môn. Như vậy tính toán mà nói, vạn năm tích súc là phi thường kinh người.</w:t>
      </w:r>
    </w:p>
    <w:p>
      <w:pPr>
        <w:pStyle w:val="BodyText"/>
      </w:pPr>
      <w:r>
        <w:t xml:space="preserve">Tô Triệt phỏng chừng, trong bảo khố của Thiên Huyền Tông, các loại phẩm cấp Linh bảo, ít cũng phải có trên trăm vật.</w:t>
      </w:r>
    </w:p>
    <w:p>
      <w:pPr>
        <w:pStyle w:val="BodyText"/>
      </w:pPr>
      <w:r>
        <w:t xml:space="preserve">Ít nhất chính là thứ kia!</w:t>
      </w:r>
    </w:p>
    <w:p>
      <w:pPr>
        <w:pStyle w:val="BodyText"/>
      </w:pPr>
      <w:r>
        <w:t xml:space="preserve">Quả nhiên, chợt nghe Chưởng Giáo Chí Tôn tiếp tục nói:</w:t>
      </w:r>
    </w:p>
    <w:p>
      <w:pPr>
        <w:pStyle w:val="BodyText"/>
      </w:pPr>
      <w:r>
        <w:t xml:space="preserve">- Một lò đan cấp Linh bảo thượng phẩm, cực kỳ khó có được, ngươi nguyện ý cống hiến nó cho sư môn, lẽ ra phải thuởng cho ngươi càng nhiều một ít mới đúng. Bất quá, mặc dù ngươi đã Kết Đan, nhưng tu vi vẫn là hơi yếu, đại đa số Linh bảo đều không có cách nào khống chế. Hai kiện Linh bảo này, còn là chúng ta chọn lựa rất lâu, thật vất vả mới chọn lựa ra được, trước mắt mà nói, cũng là thích hợp cho ngươi nhất.</w:t>
      </w:r>
    </w:p>
    <w:p>
      <w:pPr>
        <w:pStyle w:val="BodyText"/>
      </w:pPr>
      <w:r>
        <w:t xml:space="preserve">- Đa tạ chưởng giáo sư tổ, đệ tử đã rất hài lòng.</w:t>
      </w:r>
    </w:p>
    <w:p>
      <w:pPr>
        <w:pStyle w:val="BodyText"/>
      </w:pPr>
      <w:r>
        <w:t xml:space="preserve">Tô Triệt thực lòng nói:</w:t>
      </w:r>
    </w:p>
    <w:p>
      <w:pPr>
        <w:pStyle w:val="BodyText"/>
      </w:pPr>
      <w:r>
        <w:t xml:space="preserve">- Huống hồ, Kim Ô Thiên Hỏa lô chính là Quảng Thành sư tổ dùng nhân hậu chi tâm, lưu cho hậu bối một hồi cơ duyên, đệ tử sao dám độc chiếm công lao của người.</w:t>
      </w:r>
    </w:p>
    <w:p>
      <w:pPr>
        <w:pStyle w:val="BodyText"/>
      </w:pPr>
      <w:r>
        <w:t xml:space="preserve">Chưởng Giáo Chí Tôn gật đầu nói:</w:t>
      </w:r>
    </w:p>
    <w:p>
      <w:pPr>
        <w:pStyle w:val="BodyText"/>
      </w:pPr>
      <w:r>
        <w:t xml:space="preserve">- Những chuyện này, cũng không cần phải chia tinh tường như vậy. Thân là Thủ tịch đại đệ tử phái ta, cho dù bản thân mình không có loại cơ duyên này, tu vi đạt đến trình độ nhất định, sư môn cũng sẻ ban cho ngươi pháp bảo nên có. Không bằng...</w:t>
      </w:r>
    </w:p>
    <w:p>
      <w:pPr>
        <w:pStyle w:val="BodyText"/>
      </w:pPr>
      <w:r>
        <w:t xml:space="preserve">Nói tới chỗ này, hắn nhìn ba vị Thái thượng trưởng lão chung quanh, cười nói:</w:t>
      </w:r>
    </w:p>
    <w:p>
      <w:pPr>
        <w:pStyle w:val="BodyText"/>
      </w:pPr>
      <w:r>
        <w:t xml:space="preserve">- Đứa nhỏ này phúc duyên thâm hậu, ngược lại làm cho tông môn đi theo thơm lây không ít.</w:t>
      </w:r>
    </w:p>
    <w:p>
      <w:pPr>
        <w:pStyle w:val="BodyText"/>
      </w:pPr>
      <w:r>
        <w:t xml:space="preserve">- Không sao cả.</w:t>
      </w:r>
    </w:p>
    <w:p>
      <w:pPr>
        <w:pStyle w:val="BodyText"/>
      </w:pPr>
      <w:r>
        <w:t xml:space="preserve">Tử Tiêu nói chuyện, từ trước đến nay rất trực tiếp:</w:t>
      </w:r>
    </w:p>
    <w:p>
      <w:pPr>
        <w:pStyle w:val="BodyText"/>
      </w:pPr>
      <w:r>
        <w:t xml:space="preserve">- Đợi đến ngày nào đó hắn chưởng quản tông môn, ban thưởng hay không ban thưởng, ban cho không ban cho gì, tất cả đều không trọng yếu.</w:t>
      </w:r>
    </w:p>
    <w:p>
      <w:pPr>
        <w:pStyle w:val="BodyText"/>
      </w:pPr>
      <w:r>
        <w:t xml:space="preserve">- Chưởng quản tông môn?</w:t>
      </w:r>
    </w:p>
    <w:p>
      <w:pPr>
        <w:pStyle w:val="BodyText"/>
      </w:pPr>
      <w:r>
        <w:t xml:space="preserve">Tô Triệt nghe được trong nội tâm khẽ động, tùy theo nghĩ đến, trong lịch sử Thiên Huyền Tông, mười hai vị Thủ tịch chân truyền, cuối cùng nhất đều là ngồi xuống vị trí Chưởng Giáo Chí Tôn, chỉ cần mình có thể tấn cấp Nguyên Anh kỳ, mười phần cũng sẽ gánh vác trách nhiệm như thế.</w:t>
      </w:r>
    </w:p>
    <w:p>
      <w:pPr>
        <w:pStyle w:val="BodyText"/>
      </w:pPr>
      <w:r>
        <w:t xml:space="preserve">Siêu cấp môn phái như Thiên Huyền Tông, phía sau màn thao túng hơn mười quốc gia nhân loại, cùng với hơn một ngàn Tu Chân Gia Tộc, thân phận Chí Tôn nhất phái, nói là quyền thế ngập trời cũng không đủ.</w:t>
      </w:r>
    </w:p>
    <w:p>
      <w:pPr>
        <w:pStyle w:val="BodyText"/>
      </w:pPr>
      <w:r>
        <w:t xml:space="preserve">Nhưng mà nói thật, đối với quyền thế, Tô Triệt cũng không có dã tâm quá lớn, thậm chí không quá nguyện ý bởi vì chút ít sự vụ phức tạp vì chưởng quản môn phái kia, làm trễ nãi tu hành của mình... Đương nhiên, đây đều là nói sau, hiện tại nói chuyện này, vẫn là nói còn quá sớm.</w:t>
      </w:r>
    </w:p>
    <w:p>
      <w:pPr>
        <w:pStyle w:val="BodyText"/>
      </w:pPr>
      <w:r>
        <w:t xml:space="preserve">Đợi không bao lâu, thân ảnh của Quảng Thành sư tổ lại xuất hiện trong điện lần nữa, đưa Kim Ô Thiên Hỏa lô hoàn toàn mới đến trước mặt Thiên Lô Tôn Giả, Chu Tước huyền đỉnh thì đưa đến trước mặt Tô Triệt.</w:t>
      </w:r>
    </w:p>
    <w:p>
      <w:pPr>
        <w:pStyle w:val="BodyText"/>
      </w:pPr>
      <w:r>
        <w:t xml:space="preserve">Tô Triệt hơi chút kiểm tra, liền cảm giác được, trong Chu Tước huyền đỉnh đã không có khí linh, chỉ là một lô đỉnh không không đãng đãng.</w:t>
      </w:r>
    </w:p>
    <w:p>
      <w:pPr>
        <w:pStyle w:val="BodyText"/>
      </w:pPr>
      <w:r>
        <w:t xml:space="preserve">- Khí linh linh trí không trọn vẹn kia, ta bắt nó để lại, sẽ an bài cho nó một không giai quy túc.</w:t>
      </w:r>
    </w:p>
    <w:p>
      <w:pPr>
        <w:pStyle w:val="BodyText"/>
      </w:pPr>
      <w:r>
        <w:t xml:space="preserve">Quảng Thành sư tổ nhìn Tô Triệt nói ra:</w:t>
      </w:r>
    </w:p>
    <w:p>
      <w:pPr>
        <w:pStyle w:val="BodyText"/>
      </w:pPr>
      <w:r>
        <w:t xml:space="preserve">- Ngươi không cần phải quan tâm vì nó.</w:t>
      </w:r>
    </w:p>
    <w:p>
      <w:pPr>
        <w:pStyle w:val="BodyText"/>
      </w:pPr>
      <w:r>
        <w:t xml:space="preserve">- Đa tạ sư tổ.</w:t>
      </w:r>
    </w:p>
    <w:p>
      <w:pPr>
        <w:pStyle w:val="BodyText"/>
      </w:pPr>
      <w:r>
        <w:t xml:space="preserve">Tô Triệt gật đầu cảm ơn, thu Chu Tước huyền đỉnh vào trong túi.</w:t>
      </w:r>
    </w:p>
    <w:p>
      <w:pPr>
        <w:pStyle w:val="BodyText"/>
      </w:pPr>
      <w:r>
        <w:t xml:space="preserve">Đối với khí linh điên điên khùng khùng trong Kim Ô Thiên Hỏa kia, chỉ là có một tia thương cảm mà thôi, chưa nói tới có chút cảm tình nào, Quảng Thành sư tổ an bài như thế nào, Tô Triệt đương nhiên sẽ không hoài nghi cái gì.</w:t>
      </w:r>
    </w:p>
    <w:p>
      <w:pPr>
        <w:pStyle w:val="BodyText"/>
      </w:pPr>
      <w:r>
        <w:t xml:space="preserve">Công việc đổi Linh bảo đã chấm dứt, lẽ ra, Tô Triệt cũng có thể cáo lui, bất quá, cuối cũng vẫn là quyết định xin sư môn giúp đỡ, giúp mình giải quyết nan đề.</w:t>
      </w:r>
    </w:p>
    <w:p>
      <w:pPr>
        <w:pStyle w:val="BodyText"/>
      </w:pPr>
      <w:r>
        <w:t xml:space="preserve">Xin giúp đỡ chuyện gì?</w:t>
      </w:r>
    </w:p>
    <w:p>
      <w:pPr>
        <w:pStyle w:val="BodyText"/>
      </w:pPr>
      <w:r>
        <w:t xml:space="preserve">U Minh Quỷ đế cần công pháp Quỷ tu, Ngự thú thuật phục tùng Hỏa Nha ba cấp, hơn mười loại linh hỏa phẩm cấp bất đồng để mở ra tầng ba Tiên Ngục, hồn phách hoặc nguyên thần của Luyện đan đại sư, Thiên Ma Ngoại Vực cấp bậc Ma vương, yêu thú loài chuột Kim Đan kỳ... Nhiều chuyện cần phải làm như vậy, suy nghĩ một chút là vô cùng đau đầu, chỉ bằng bản thân cố gắng, bôn ba bốn phía tám năm mười năm, cũng không nhất định có thể gom góp.</w:t>
      </w:r>
    </w:p>
    <w:p>
      <w:pPr>
        <w:pStyle w:val="BodyText"/>
      </w:pPr>
      <w:r>
        <w:t xml:space="preserve">Tô Triệt sao cam lòng vì những vật này mà lãng phí nhiều thời gian như vậy, đã có sư môn có thể dựa vào, gặp khó khăn, nên xin giúp đỡ, cũng là nên há miệng.</w:t>
      </w:r>
    </w:p>
    <w:p>
      <w:pPr>
        <w:pStyle w:val="BodyText"/>
      </w:pPr>
      <w:r>
        <w:t xml:space="preserve">- Chưởng giáo sư tổ, đệ tử còn có một ít chuyện cần sư môn viện trợ...</w:t>
      </w:r>
    </w:p>
    <w:p>
      <w:pPr>
        <w:pStyle w:val="BodyText"/>
      </w:pPr>
      <w:r>
        <w:t xml:space="preserve">Vì vậy, Tô Triệt đem những nhu cầu này giảng thuật từng cái một lần, chỉ có điều, công dụng của những vật này, lại không có nói rõ. Tin tưởng, các vị sư tổ cũng sẽ không truy vấn quá nhiều.</w:t>
      </w:r>
    </w:p>
    <w:p>
      <w:pPr>
        <w:pStyle w:val="BodyText"/>
      </w:pPr>
      <w:r>
        <w:t xml:space="preserve">Răng rắc nói ra, năm vị Nguyên Anh Lão tổ nghe xong cũng âm thầm thè lưỡi, thật đúng là quá nhiều!</w:t>
      </w:r>
    </w:p>
    <w:p>
      <w:pPr>
        <w:pStyle w:val="BodyText"/>
      </w:pPr>
      <w:r>
        <w:t xml:space="preserve">Bất quá, bọn họ cũng có thể thông cảm Tô Triệt khó xử, dù sao, vài món trong đó, cho dù đối với Nguyên Anh tu sĩ mà nói, cũng là khó khăn không nhỏ, chỉ bằng sức một mình để giải quyết, ai cũng sẽ đau đầu vô cùng:</w:t>
      </w:r>
    </w:p>
    <w:p>
      <w:pPr>
        <w:pStyle w:val="BodyText"/>
      </w:pPr>
      <w:r>
        <w:t xml:space="preserve">- Chuyện tình của Thủ tịch chân truyền đại đệ tử, thì cũng là việc tông môn, các vị Lão tổ không chút do dự đáp ứng xuống, có một số việc, xác thực cần chúng ta giải quyết cho hắn...</w:t>
      </w:r>
    </w:p>
    <w:p>
      <w:pPr>
        <w:pStyle w:val="BodyText"/>
      </w:pPr>
      <w:r>
        <w:t xml:space="preserve">Thanh Huyền Đại trưởng lão trầm ngâm nói:</w:t>
      </w:r>
    </w:p>
    <w:p>
      <w:pPr>
        <w:pStyle w:val="BodyText"/>
      </w:pPr>
      <w:r>
        <w:t xml:space="preserve">- Chuyện tình khó khăn hơi thấp, có thể tuyên bố nhiệm vụ sư môn, trong vài chục vạn hàng đệ tử, tổng sẽ có người có thể hoàn toàn.</w:t>
      </w:r>
    </w:p>
    <w:p>
      <w:pPr>
        <w:pStyle w:val="BodyText"/>
      </w:pPr>
      <w:r>
        <w:t xml:space="preserve">- Ừ.</w:t>
      </w:r>
    </w:p>
    <w:p>
      <w:pPr>
        <w:pStyle w:val="BodyText"/>
      </w:pPr>
      <w:r>
        <w:t xml:space="preserve">Chưởng Giáo Chí Tôn và ba vị Thái thượng trưởng lão khác cùng một chỗ gật đầu.</w:t>
      </w:r>
    </w:p>
    <w:p>
      <w:pPr>
        <w:pStyle w:val="BodyText"/>
      </w:pPr>
      <w:r>
        <w:t xml:space="preserve">Nghe được các sư tổ quyết nghị như thế, Tô Triệt tự nhiên là âm thầm mừng rỡ, ngay cả Thiên Lô Tôn Giả ngồi ở một bên, cũng không ngừng hâm mộ, trong lòng tự nhủ:</w:t>
      </w:r>
    </w:p>
    <w:p>
      <w:pPr>
        <w:pStyle w:val="BodyText"/>
      </w:pPr>
      <w:r>
        <w:t xml:space="preserve">- Thủ tịch chân truyền đại đệ tử đãi ngộ đặc thù, quả nhiên là những Tôn Giả chúng ta cũng không thể so sánh!</w:t>
      </w:r>
    </w:p>
    <w:p>
      <w:pPr>
        <w:pStyle w:val="BodyText"/>
      </w:pPr>
      <w:r>
        <w:t xml:space="preserve">Thiên Lô Tôn Giả chỉ là người đứng đầu một phong, đối với tầm quan trọng của Thủ tịch chân truyền, khẳng định không minh xác bằng các vị Nguyên Anh Lão tổ.</w:t>
      </w:r>
    </w:p>
    <w:p>
      <w:pPr>
        <w:pStyle w:val="BodyText"/>
      </w:pPr>
      <w:r>
        <w:t xml:space="preserve">Giờ khắc này, Tô Triệt cũng không khỏi đoán rằng, vì nhu cầu cá nhân mình, chẳng những là các vị Nguyên Anh sư tổ nguyện ý tự mình hỗ trợ, còn muốn dùng hình thức công khai tuyên bố nhiệm vụ sư môn, rốt cuộc Thủ tịch chân truyền có bao nhiêu quyền hạn?</w:t>
      </w:r>
    </w:p>
    <w:p>
      <w:pPr>
        <w:pStyle w:val="BodyText"/>
      </w:pPr>
      <w:r>
        <w:t xml:space="preserve">Trong chuyện này, lại ẩn chứa loại bí ẩn nào?</w:t>
      </w:r>
    </w:p>
    <w:p>
      <w:pPr>
        <w:pStyle w:val="BodyText"/>
      </w:pPr>
      <w:r>
        <w:t xml:space="preserve">Tuy vẫn là đoán không ra, nhưng Tô Triệt có thể xác định, đối với mình mà nói, tuyệt đối không phải chuyện xấu!</w:t>
      </w:r>
    </w:p>
    <w:p>
      <w:pPr>
        <w:pStyle w:val="BodyText"/>
      </w:pPr>
      <w:r>
        <w:t xml:space="preserve">Giờ khắc này, tại hiện trường, Mộc Dạ sư tổ đã thỏa mãn một hạng yêu cầu của Tô Triệt.</w:t>
      </w:r>
    </w:p>
    <w:p>
      <w:pPr>
        <w:pStyle w:val="BodyText"/>
      </w:pPr>
      <w:r>
        <w:t xml:space="preserve">Mộc Dạ sư tổ lấy ra một ngọc giản trống, chỉ dùng hơn mười tức công phu, đã đưa một đoạn tin tức vào trong ngọc giản.</w:t>
      </w:r>
    </w:p>
    <w:p>
      <w:pPr>
        <w:pStyle w:val="BodyText"/>
      </w:pPr>
      <w:r>
        <w:t xml:space="preserve">Đợi cho cái ngọc giản này đưa đến trước mặt Tô Triệt, Mộc Dạ sư tổ mới nói ra:</w:t>
      </w:r>
    </w:p>
    <w:p>
      <w:pPr>
        <w:pStyle w:val="BodyText"/>
      </w:pPr>
      <w:r>
        <w:t xml:space="preserve">- Ngự thú thuật dễ giải quyết nhất, Huyền Linh Phong phái ta chính là am hiểu chuyện này. Trong ngọc giản, có một môn thuật pháp đỉnh cấp của Huyền Linh Phong, sau khi học được lập tức tiêu hủy, chớ để truyền ra bên ngoài.</w:t>
      </w:r>
    </w:p>
    <w:p>
      <w:pPr>
        <w:pStyle w:val="BodyText"/>
      </w:pPr>
      <w:r>
        <w:t xml:space="preserve">Tô Triệt vội vàng đáp ứng, lúc này mới nhớ tới, trận đầu Bách chiến lôi đài, Huyền Linh Phong Ngao Nguyên chính là triệu hồi ra Hắc Hổ đối chiến cùng mình...</w:t>
      </w:r>
    </w:p>
    <w:p>
      <w:pPr>
        <w:pStyle w:val="Compact"/>
      </w:pPr>
      <w:r>
        <w:br w:type="textWrapping"/>
      </w:r>
      <w:r>
        <w:br w:type="textWrapping"/>
      </w:r>
    </w:p>
    <w:p>
      <w:pPr>
        <w:pStyle w:val="Heading2"/>
      </w:pPr>
      <w:bookmarkStart w:id="266" w:name="chương-370-thực-lực-bạo-tăng-thượng"/>
      <w:bookmarkEnd w:id="266"/>
      <w:r>
        <w:t xml:space="preserve">244. Chương 370 : Thực Lực Bạo Tăng (thượng)</w:t>
      </w:r>
    </w:p>
    <w:p>
      <w:pPr>
        <w:pStyle w:val="Compact"/>
      </w:pPr>
      <w:r>
        <w:br w:type="textWrapping"/>
      </w:r>
      <w:r>
        <w:br w:type="textWrapping"/>
      </w:r>
      <w:r>
        <w:t xml:space="preserve">Hai kiện Linh bảo thượng phẩm, đối với cá nhân mà nói, không thể nghi ngờ sẽ cảm thấy phân lượng rất nặng. Nhưng mà, Thiên Huyền Tông truyền thừa trên vạn năm, mỗi một thời đại Nguyên Anh Lão tổ tọa hóa qua đời, hoặc là phi thăng Linh giới, đều lưu lại một hai kiện bảo vật hiến cho tông môn. Như vậy tính toán mà nói, vạn năm tích súc là phi thường kinh người.</w:t>
      </w:r>
    </w:p>
    <w:p>
      <w:pPr>
        <w:pStyle w:val="BodyText"/>
      </w:pPr>
      <w:r>
        <w:t xml:space="preserve">Tô Triệt phỏng chừng, trong bảo khố của Thiên Huyền Tông, các loại phẩm cấp Linh bảo, ít cũng phải có trên trăm vật.</w:t>
      </w:r>
    </w:p>
    <w:p>
      <w:pPr>
        <w:pStyle w:val="BodyText"/>
      </w:pPr>
      <w:r>
        <w:t xml:space="preserve">Ít nhất chính là thứ kia!</w:t>
      </w:r>
    </w:p>
    <w:p>
      <w:pPr>
        <w:pStyle w:val="BodyText"/>
      </w:pPr>
      <w:r>
        <w:t xml:space="preserve">Quả nhiên, chợt nghe Chưởng Giáo Chí Tôn tiếp tục nói:</w:t>
      </w:r>
    </w:p>
    <w:p>
      <w:pPr>
        <w:pStyle w:val="BodyText"/>
      </w:pPr>
      <w:r>
        <w:t xml:space="preserve">- Một lò đan cấp Linh bảo thượng phẩm, cực kỳ khó có được, ngươi nguyện ý cống hiến nó cho sư môn, lẽ ra phải thuởng cho ngươi càng nhiều một ít mới đúng. Bất quá, mặc dù ngươi đã Kết Đan, nhưng tu vi vẫn là hơi yếu, đại đa số Linh bảo đều không có cách nào khống chế. Hai kiện Linh bảo này, còn là chúng ta chọn lựa rất lâu, thật vất vả mới chọn lựa ra được, trước mắt mà nói, cũng là thích hợp cho ngươi nhất.</w:t>
      </w:r>
    </w:p>
    <w:p>
      <w:pPr>
        <w:pStyle w:val="BodyText"/>
      </w:pPr>
      <w:r>
        <w:t xml:space="preserve">- Đa tạ chưởng giáo sư tổ, đệ tử đã rất hài lòng.</w:t>
      </w:r>
    </w:p>
    <w:p>
      <w:pPr>
        <w:pStyle w:val="BodyText"/>
      </w:pPr>
      <w:r>
        <w:t xml:space="preserve">Tô Triệt thực lòng nói:</w:t>
      </w:r>
    </w:p>
    <w:p>
      <w:pPr>
        <w:pStyle w:val="BodyText"/>
      </w:pPr>
      <w:r>
        <w:t xml:space="preserve">- Huống hồ, Kim Ô Thiên Hỏa lô chính là Quảng Thành sư tổ dùng nhân hậu chi tâm, lưu cho hậu bối một hồi cơ duyên, đệ tử sao dám độc chiếm công lao của người.</w:t>
      </w:r>
    </w:p>
    <w:p>
      <w:pPr>
        <w:pStyle w:val="BodyText"/>
      </w:pPr>
      <w:r>
        <w:t xml:space="preserve">Chưởng Giáo Chí Tôn gật đầu nói:</w:t>
      </w:r>
    </w:p>
    <w:p>
      <w:pPr>
        <w:pStyle w:val="BodyText"/>
      </w:pPr>
      <w:r>
        <w:t xml:space="preserve">- Những chuyện này, cũng không cần phải chia tinh tường như vậy. Thân là Thủ tịch đại đệ tử phái ta, cho dù bản thân mình không có loại cơ duyên này, tu vi đạt đến trình độ nhất định, sư môn cũng sẻ ban cho ngươi pháp bảo nên có. Không bằng...</w:t>
      </w:r>
    </w:p>
    <w:p>
      <w:pPr>
        <w:pStyle w:val="BodyText"/>
      </w:pPr>
      <w:r>
        <w:t xml:space="preserve">Nói tới chỗ này, hắn nhìn ba vị Thái thượng trưởng lão chung quanh, cười nói:</w:t>
      </w:r>
    </w:p>
    <w:p>
      <w:pPr>
        <w:pStyle w:val="BodyText"/>
      </w:pPr>
      <w:r>
        <w:t xml:space="preserve">- Đứa nhỏ này phúc duyên thâm hậu, ngược lại làm cho tông môn đi theo thơm lây không ít.</w:t>
      </w:r>
    </w:p>
    <w:p>
      <w:pPr>
        <w:pStyle w:val="BodyText"/>
      </w:pPr>
      <w:r>
        <w:t xml:space="preserve">- Không sao cả.</w:t>
      </w:r>
    </w:p>
    <w:p>
      <w:pPr>
        <w:pStyle w:val="BodyText"/>
      </w:pPr>
      <w:r>
        <w:t xml:space="preserve">Tử Tiêu nói chuyện, từ trước đến nay rất trực tiếp:</w:t>
      </w:r>
    </w:p>
    <w:p>
      <w:pPr>
        <w:pStyle w:val="BodyText"/>
      </w:pPr>
      <w:r>
        <w:t xml:space="preserve">- Đợi đến ngày nào đó hắn chưởng quản tông môn, ban thưởng hay không ban thưởng, ban cho không ban cho gì, tất cả đều không trọng yếu.</w:t>
      </w:r>
    </w:p>
    <w:p>
      <w:pPr>
        <w:pStyle w:val="BodyText"/>
      </w:pPr>
      <w:r>
        <w:t xml:space="preserve">- Chưởng quản tông môn?</w:t>
      </w:r>
    </w:p>
    <w:p>
      <w:pPr>
        <w:pStyle w:val="BodyText"/>
      </w:pPr>
      <w:r>
        <w:t xml:space="preserve">Tô Triệt nghe được trong nội tâm khẽ động, tùy theo nghĩ đến, trong lịch sử Thiên Huyền Tông, mười hai vị Thủ tịch chân truyền, cuối cùng nhất đều là ngồi xuống vị trí Chưởng Giáo Chí Tôn, chỉ cần mình có thể tấn cấp Nguyên Anh kỳ, mười phần cũng sẽ gánh vác trách nhiệm như thế.</w:t>
      </w:r>
    </w:p>
    <w:p>
      <w:pPr>
        <w:pStyle w:val="BodyText"/>
      </w:pPr>
      <w:r>
        <w:t xml:space="preserve">Siêu cấp môn phái như Thiên Huyền Tông, phía sau màn thao túng hơn mười quốc gia nhân loại, cùng với hơn một ngàn Tu Chân Gia Tộc, thân phận Chí Tôn nhất phái, nói là quyền thế ngập trời cũng không đủ.</w:t>
      </w:r>
    </w:p>
    <w:p>
      <w:pPr>
        <w:pStyle w:val="BodyText"/>
      </w:pPr>
      <w:r>
        <w:t xml:space="preserve">Nhưng mà nói thật, đối với quyền thế, Tô Triệt cũng không có dã tâm quá lớn, thậm chí không quá nguyện ý bởi vì chút ít sự vụ phức tạp vì chưởng quản môn phái kia, làm trễ nãi tu hành của mình... Đương nhiên, đây đều là nói sau, hiện tại nói chuyện này, vẫn là nói còn quá sớm.</w:t>
      </w:r>
    </w:p>
    <w:p>
      <w:pPr>
        <w:pStyle w:val="BodyText"/>
      </w:pPr>
      <w:r>
        <w:t xml:space="preserve">Đợi không bao lâu, thân ảnh của Quảng Thành sư tổ lại xuất hiện trong điện lần nữa, đưa Kim Ô Thiên Hỏa lô hoàn toàn mới đến trước mặt Thiên Lô Tôn Giả, Chu Tước huyền đỉnh thì đưa đến trước mặt Tô Triệt.</w:t>
      </w:r>
    </w:p>
    <w:p>
      <w:pPr>
        <w:pStyle w:val="BodyText"/>
      </w:pPr>
      <w:r>
        <w:t xml:space="preserve">Tô Triệt hơi chút kiểm tra, liền cảm giác được, trong Chu Tước huyền đỉnh đã không có khí linh, chỉ là một lô đỉnh không không đãng đãng.</w:t>
      </w:r>
    </w:p>
    <w:p>
      <w:pPr>
        <w:pStyle w:val="BodyText"/>
      </w:pPr>
      <w:r>
        <w:t xml:space="preserve">- Khí linh linh trí không trọn vẹn kia, ta bắt nó để lại, sẽ an bài cho nó một không giai quy túc.</w:t>
      </w:r>
    </w:p>
    <w:p>
      <w:pPr>
        <w:pStyle w:val="BodyText"/>
      </w:pPr>
      <w:r>
        <w:t xml:space="preserve">Quảng Thành sư tổ nhìn Tô Triệt nói ra:</w:t>
      </w:r>
    </w:p>
    <w:p>
      <w:pPr>
        <w:pStyle w:val="BodyText"/>
      </w:pPr>
      <w:r>
        <w:t xml:space="preserve">- Ngươi không cần phải quan tâm vì nó.</w:t>
      </w:r>
    </w:p>
    <w:p>
      <w:pPr>
        <w:pStyle w:val="BodyText"/>
      </w:pPr>
      <w:r>
        <w:t xml:space="preserve">- Đa tạ sư tổ.</w:t>
      </w:r>
    </w:p>
    <w:p>
      <w:pPr>
        <w:pStyle w:val="BodyText"/>
      </w:pPr>
      <w:r>
        <w:t xml:space="preserve">Tô Triệt gật đầu cảm ơn, thu Chu Tước huyền đỉnh vào trong túi.</w:t>
      </w:r>
    </w:p>
    <w:p>
      <w:pPr>
        <w:pStyle w:val="BodyText"/>
      </w:pPr>
      <w:r>
        <w:t xml:space="preserve">Đối với khí linh điên điên khùng khùng trong Kim Ô Thiên Hỏa kia, chỉ là có một tia thương cảm mà thôi, chưa nói tới có chút cảm tình nào, Quảng Thành sư tổ an bài như thế nào, Tô Triệt đương nhiên sẽ không hoài nghi cái gì.</w:t>
      </w:r>
    </w:p>
    <w:p>
      <w:pPr>
        <w:pStyle w:val="BodyText"/>
      </w:pPr>
      <w:r>
        <w:t xml:space="preserve">Công việc đổi Linh bảo đã chấm dứt, lẽ ra, Tô Triệt cũng có thể cáo lui, bất quá, cuối cũng vẫn là quyết định xin sư môn giúp đỡ, giúp mình giải quyết nan đề.</w:t>
      </w:r>
    </w:p>
    <w:p>
      <w:pPr>
        <w:pStyle w:val="BodyText"/>
      </w:pPr>
      <w:r>
        <w:t xml:space="preserve">Xin giúp đỡ chuyện gì?</w:t>
      </w:r>
    </w:p>
    <w:p>
      <w:pPr>
        <w:pStyle w:val="BodyText"/>
      </w:pPr>
      <w:r>
        <w:t xml:space="preserve">U Minh Quỷ đế cần công pháp Quỷ tu, Ngự thú thuật phục tùng Hỏa Nha ba cấp, hơn mười loại linh hỏa phẩm cấp bất đồng để mở ra tầng ba Tiên Ngục, hồn phách hoặc nguyên thần của Luyện đan đại sư, Thiên Ma Ngoại Vực cấp bậc Ma vương, yêu thú loài chuột Kim Đan kỳ... Nhiều chuyện cần phải làm như vậy, suy nghĩ một chút là vô cùng đau đầu, chỉ bằng bản thân cố gắng, bôn ba bốn phía tám năm mười năm, cũng không nhất định có thể gom góp.</w:t>
      </w:r>
    </w:p>
    <w:p>
      <w:pPr>
        <w:pStyle w:val="BodyText"/>
      </w:pPr>
      <w:r>
        <w:t xml:space="preserve">Tô Triệt sao cam lòng vì những vật này mà lãng phí nhiều thời gian như vậy, đã có sư môn có thể dựa vào, gặp khó khăn, nên xin giúp đỡ, cũng là nên há miệng.</w:t>
      </w:r>
    </w:p>
    <w:p>
      <w:pPr>
        <w:pStyle w:val="BodyText"/>
      </w:pPr>
      <w:r>
        <w:t xml:space="preserve">- Chưởng giáo sư tổ, đệ tử còn có một ít chuyện cần sư môn viện trợ...</w:t>
      </w:r>
    </w:p>
    <w:p>
      <w:pPr>
        <w:pStyle w:val="BodyText"/>
      </w:pPr>
      <w:r>
        <w:t xml:space="preserve">Vì vậy, Tô Triệt đem những nhu cầu này giảng thuật từng cái một lần, chỉ có điều, công dụng của những vật này, lại không có nói rõ. Tin tưởng, các vị sư tổ cũng sẽ không truy vấn quá nhiều.</w:t>
      </w:r>
    </w:p>
    <w:p>
      <w:pPr>
        <w:pStyle w:val="BodyText"/>
      </w:pPr>
      <w:r>
        <w:t xml:space="preserve">Răng rắc nói ra, năm vị Nguyên Anh Lão tổ nghe xong cũng âm thầm thè lưỡi, thật đúng là quá nhiều!</w:t>
      </w:r>
    </w:p>
    <w:p>
      <w:pPr>
        <w:pStyle w:val="BodyText"/>
      </w:pPr>
      <w:r>
        <w:t xml:space="preserve">Bất quá, bọn họ cũng có thể thông cảm Tô Triệt khó xử, dù sao, vài món trong đó, cho dù đối với Nguyên Anh tu sĩ mà nói, cũng là khó khăn không nhỏ, chỉ bằng sức một mình để giải quyết, ai cũng sẽ đau đầu vô cùng:</w:t>
      </w:r>
    </w:p>
    <w:p>
      <w:pPr>
        <w:pStyle w:val="BodyText"/>
      </w:pPr>
      <w:r>
        <w:t xml:space="preserve">- Chuyện tình của Thủ tịch chân truyền đại đệ tử, thì cũng là việc tông môn, các vị Lão tổ không chút do dự đáp ứng xuống, có một số việc, xác thực cần chúng ta giải quyết cho hắn...</w:t>
      </w:r>
    </w:p>
    <w:p>
      <w:pPr>
        <w:pStyle w:val="BodyText"/>
      </w:pPr>
      <w:r>
        <w:t xml:space="preserve">Thanh Huyền Đại trưởng lão trầm ngâm nói:</w:t>
      </w:r>
    </w:p>
    <w:p>
      <w:pPr>
        <w:pStyle w:val="BodyText"/>
      </w:pPr>
      <w:r>
        <w:t xml:space="preserve">- Chuyện tình khó khăn hơi thấp, có thể tuyên bố nhiệm vụ sư môn, trong vài chục vạn hàng đệ tử, tổng sẽ có người có thể hoàn toàn.</w:t>
      </w:r>
    </w:p>
    <w:p>
      <w:pPr>
        <w:pStyle w:val="BodyText"/>
      </w:pPr>
      <w:r>
        <w:t xml:space="preserve">- Ừ.</w:t>
      </w:r>
    </w:p>
    <w:p>
      <w:pPr>
        <w:pStyle w:val="BodyText"/>
      </w:pPr>
      <w:r>
        <w:t xml:space="preserve">Chưởng Giáo Chí Tôn và ba vị Thái thượng trưởng lão khác cùng một chỗ gật đầu.</w:t>
      </w:r>
    </w:p>
    <w:p>
      <w:pPr>
        <w:pStyle w:val="BodyText"/>
      </w:pPr>
      <w:r>
        <w:t xml:space="preserve">Nghe được các sư tổ quyết nghị như thế, Tô Triệt tự nhiên là âm thầm mừng rỡ, ngay cả Thiên Lô Tôn Giả ngồi ở một bên, cũng không ngừng hâm mộ, trong lòng tự nhủ:</w:t>
      </w:r>
    </w:p>
    <w:p>
      <w:pPr>
        <w:pStyle w:val="BodyText"/>
      </w:pPr>
      <w:r>
        <w:t xml:space="preserve">- Thủ tịch chân truyền đại đệ tử đãi ngộ đặc thù, quả nhiên là những Tôn Giả chúng ta cũng không thể so sánh!</w:t>
      </w:r>
    </w:p>
    <w:p>
      <w:pPr>
        <w:pStyle w:val="BodyText"/>
      </w:pPr>
      <w:r>
        <w:t xml:space="preserve">Thiên Lô Tôn Giả chỉ là người đứng đầu một phong, đối với tầm quan trọng của Thủ tịch chân truyền, khẳng định không minh xác bằng các vị Nguyên Anh Lão tổ.</w:t>
      </w:r>
    </w:p>
    <w:p>
      <w:pPr>
        <w:pStyle w:val="BodyText"/>
      </w:pPr>
      <w:r>
        <w:t xml:space="preserve">Giờ khắc này, Tô Triệt cũng không khỏi đoán rằng, vì nhu cầu cá nhân mình, chẳng những là các vị Nguyên Anh sư tổ nguyện ý tự mình hỗ trợ, còn muốn dùng hình thức công khai tuyên bố nhiệm vụ sư môn, rốt cuộc Thủ tịch chân truyền có bao nhiêu quyền hạn?</w:t>
      </w:r>
    </w:p>
    <w:p>
      <w:pPr>
        <w:pStyle w:val="BodyText"/>
      </w:pPr>
      <w:r>
        <w:t xml:space="preserve">Trong chuyện này, lại ẩn chứa loại bí ẩn nào?</w:t>
      </w:r>
    </w:p>
    <w:p>
      <w:pPr>
        <w:pStyle w:val="BodyText"/>
      </w:pPr>
      <w:r>
        <w:t xml:space="preserve">Tuy vẫn là đoán không ra, nhưng Tô Triệt có thể xác định, đối với mình mà nói, tuyệt đối không phải chuyện xấu!</w:t>
      </w:r>
    </w:p>
    <w:p>
      <w:pPr>
        <w:pStyle w:val="BodyText"/>
      </w:pPr>
      <w:r>
        <w:t xml:space="preserve">Giờ khắc này, tại hiện trường, Mộc Dạ sư tổ đã thỏa mãn một hạng yêu cầu của Tô Triệt.</w:t>
      </w:r>
    </w:p>
    <w:p>
      <w:pPr>
        <w:pStyle w:val="BodyText"/>
      </w:pPr>
      <w:r>
        <w:t xml:space="preserve">Mộc Dạ sư tổ lấy ra một ngọc giản trống, chỉ dùng hơn mười tức công phu, đã đưa một đoạn tin tức vào trong ngọc giản.</w:t>
      </w:r>
    </w:p>
    <w:p>
      <w:pPr>
        <w:pStyle w:val="BodyText"/>
      </w:pPr>
      <w:r>
        <w:t xml:space="preserve">Đợi cho cái ngọc giản này đưa đến trước mặt Tô Triệt, Mộc Dạ sư tổ mới nói ra:</w:t>
      </w:r>
    </w:p>
    <w:p>
      <w:pPr>
        <w:pStyle w:val="BodyText"/>
      </w:pPr>
      <w:r>
        <w:t xml:space="preserve">- Ngự thú thuật dễ giải quyết nhất, Huyền Linh Phong phái ta chính là am hiểu chuyện này. Trong ngọc giản, có một môn thuật pháp đỉnh cấp của Huyền Linh Phong, sau khi học được lập tức tiêu hủy, chớ để truyền ra bên ngoài.</w:t>
      </w:r>
    </w:p>
    <w:p>
      <w:pPr>
        <w:pStyle w:val="BodyText"/>
      </w:pPr>
      <w:r>
        <w:t xml:space="preserve">Tô Triệt vội vàng đáp ứng, lúc này mới nhớ tới, trận đầu Bách chiến lôi đài, Huyền Linh Phong Ngao Nguyên chính là triệu hồi ra Hắc Hổ đối chiến cùng mình...</w:t>
      </w:r>
    </w:p>
    <w:p>
      <w:pPr>
        <w:pStyle w:val="Compact"/>
      </w:pPr>
      <w:r>
        <w:br w:type="textWrapping"/>
      </w:r>
      <w:r>
        <w:br w:type="textWrapping"/>
      </w:r>
    </w:p>
    <w:p>
      <w:pPr>
        <w:pStyle w:val="Heading2"/>
      </w:pPr>
      <w:bookmarkStart w:id="267" w:name="chương-371-thực-lực-bạo-tăng-hạ"/>
      <w:bookmarkEnd w:id="267"/>
      <w:r>
        <w:t xml:space="preserve">245. Chương 371 : Thực Lực Bạo Tăng (hạ)</w:t>
      </w:r>
    </w:p>
    <w:p>
      <w:pPr>
        <w:pStyle w:val="Compact"/>
      </w:pPr>
      <w:r>
        <w:br w:type="textWrapping"/>
      </w:r>
      <w:r>
        <w:br w:type="textWrapping"/>
      </w:r>
      <w:r>
        <w:t xml:space="preserve">Trước đó, nếu là một Phá Diệt quyền hao phí mất hai phần ba khí huyết bản thân, sau khi nuốt đan dược hồi lâu cũng khó có thể bổ túc, mặc dù có hai loại năng lượng trong Tiên Ngục kích phát dược lực, vậy cũng theo không kịp tiêu hao cự đại lúc tác chiến.</w:t>
      </w:r>
    </w:p>
    <w:p>
      <w:pPr>
        <w:pStyle w:val="BodyText"/>
      </w:pPr>
      <w:r>
        <w:t xml:space="preserve">Hiện tại không sợ, Tu Di Thần Ấn chính là thân thể thứ hai của mình, thân là Linh bảo thượng phẩm, dung lượng cơ hồ lả vô hạn, lúc khí huyết bản thân tiêu hao, có thể tức thời lấy khí huyết ra từ trong Tu Di Thần Ấn, trong nháy mắt bổ sung, tiếp tục ra quyền...</w:t>
      </w:r>
    </w:p>
    <w:p>
      <w:pPr>
        <w:pStyle w:val="BodyText"/>
      </w:pPr>
      <w:r>
        <w:t xml:space="preserve">Trước khi đi ra, Tô Triệt hao phí năm ngày thời gian, truyền vào trong Tu Di Thần Ấn đại lượng chân nguyên, tinh thần lực cùng khí huyết, Thần Thông Tù Ma có thể phóng thích mấy trăm lần, Phá Diệt quyền có thể bằng công kích mạnh nhất, thi triển gần trăm lần.</w:t>
      </w:r>
    </w:p>
    <w:p>
      <w:pPr>
        <w:pStyle w:val="BodyText"/>
      </w:pPr>
      <w:r>
        <w:t xml:space="preserve">Bản thân tấn cấp Kim Đan kỳ, uy lực của tam đại thần thông cũng tăng lên mấy lần, hơn nữa Tinh Đế La Bàn và Tu Di Thần Ấn, có hai kiện Linh bảo thượng phẩm này, Tô Triệt tràn ngập tự tin, mặc dù gặp được Phong Ma Điện Phong Cát lần nữa, cũng có thể tới chiến đấu hăng hái một hồi mà không sợ.</w:t>
      </w:r>
    </w:p>
    <w:p>
      <w:pPr>
        <w:pStyle w:val="BodyText"/>
      </w:pPr>
      <w:r>
        <w:t xml:space="preserve">Khả năng chiến thắng không quá lớn, nhưng tự bảo vệ mình thì không có vấn đề gì cả. Muốn bứt trở ra, khẳng định đối phương ngăn không được.</w:t>
      </w:r>
    </w:p>
    <w:p>
      <w:pPr>
        <w:pStyle w:val="BodyText"/>
      </w:pPr>
      <w:r>
        <w:t xml:space="preserve">Loại tự tin này, chỉ là nhằm vào Kim Đan hậu kỳ bình thường như Phong Cát, nếu như đổi thành Kim Đan hậu kỳ Đại viên mãn như sư tôn Huyền Cơ Tôn Giả, vậy thì không dám nói trước, tốt nhất là không cần phải xui xẻo như vậy. Dù sao, cường giả như sư tôn, không riêng gì tu vi cao thâm, thường thường đều có đủ thần thông quảng đại, cùng với Linh bảo công kích phẩm cấp cao, y theo lực phòng ngự giai đoạn trước mắt của Tinh Đế La Bàn, khẳng định gánh không được.</w:t>
      </w:r>
    </w:p>
    <w:p>
      <w:pPr>
        <w:pStyle w:val="BodyText"/>
      </w:pPr>
      <w:r>
        <w:t xml:space="preserve">Trước khi rời sơn môn, Tô Triệt cũng không có quên đi Huyền Cơ Phong dược viên linh thảo một chuyến, tìm trưởng lão dược viên yêu cầu một đồ vật.</w:t>
      </w:r>
    </w:p>
    <w:p>
      <w:pPr>
        <w:pStyle w:val="BodyText"/>
      </w:pPr>
      <w:r>
        <w:t xml:space="preserve">- Hắn thực sự cần dùng đến những thứ này...</w:t>
      </w:r>
    </w:p>
    <w:p>
      <w:pPr>
        <w:pStyle w:val="BodyText"/>
      </w:pPr>
      <w:r>
        <w:t xml:space="preserve">Trưởng lão dược viên chỉ là thở dài một cái, liền giao một cái hộp gỗ cho Tô Triệt.</w:t>
      </w:r>
    </w:p>
    <w:p>
      <w:pPr>
        <w:pStyle w:val="BodyText"/>
      </w:pPr>
      <w:r>
        <w:t xml:space="preserve">Về phần trong hộp gỗ có gì vật, hắn không nói, Tô Triệt cũng không hỏi.</w:t>
      </w:r>
    </w:p>
    <w:p>
      <w:pPr>
        <w:pStyle w:val="BodyText"/>
      </w:pPr>
      <w:r>
        <w:t xml:space="preserve">Bí mật của mình không hi vọng người khác nghe, như vậy bí mật của người, đồng dạng không cần phải hỏi đến.</w:t>
      </w:r>
    </w:p>
    <w:p>
      <w:pPr>
        <w:pStyle w:val="BodyText"/>
      </w:pPr>
      <w:r>
        <w:t xml:space="preserve">Huyết Mạc sơn mạch, yêu thú mộ địa.</w:t>
      </w:r>
    </w:p>
    <w:p>
      <w:pPr>
        <w:pStyle w:val="BodyText"/>
      </w:pPr>
      <w:r>
        <w:t xml:space="preserve">Tô Triệt đi vào sơn động lúc trước lần nữa, lại chứng kiến, động khẩu bị một tảng đá lớn phong bế, kín kẽ, không lộ nửa điểm khí tức.</w:t>
      </w:r>
    </w:p>
    <w:p>
      <w:pPr>
        <w:pStyle w:val="BodyText"/>
      </w:pPr>
      <w:r>
        <w:t xml:space="preserve">- Phỏng chừng, ma khí của Ngọc Thanh sư huynh quá nặng, không muốn ma khí tiết ra ngoài bị người Thiên Huyền Tông phát hiện, mới có thể phong bế động khẩu này lại.</w:t>
      </w:r>
    </w:p>
    <w:p>
      <w:pPr>
        <w:pStyle w:val="BodyText"/>
      </w:pPr>
      <w:r>
        <w:t xml:space="preserve">Tô Triệt cũng không có đẩy cự thạch ra, mà dùng độn thổ thuật lẻn vào sơn thể. Sau khi thành Kim Đan, các loại tiểu thần thông Ngũ Hành độn thuật, vừa học liền biết, cũng không cần phải dùng Độn Địa đan bán thần thông kia nữa.</w:t>
      </w:r>
    </w:p>
    <w:p>
      <w:pPr>
        <w:pStyle w:val="BodyText"/>
      </w:pPr>
      <w:r>
        <w:t xml:space="preserve">Trong sơn động, trình độ ma khí nồng đậm quả thực đạt đến một trạng thái cực hạn, Tô Triệt âm thầm đánh giá, nếu như tùy tiện ném một đầu yêu thú nhị cấp vào trong động, không tới vài canh giờ, sẽ biến thành ma thú thị huyết điên cuồng giết chóc...</w:t>
      </w:r>
    </w:p>
    <w:p>
      <w:pPr>
        <w:pStyle w:val="BodyText"/>
      </w:pPr>
      <w:r>
        <w:t xml:space="preserve">Ngọc Thanh vẫn ngồi xếp bằng tại chỗ, cảm ứng được Tô Triệt đến, trầm giọng nói:</w:t>
      </w:r>
    </w:p>
    <w:p>
      <w:pPr>
        <w:pStyle w:val="BodyText"/>
      </w:pPr>
      <w:r>
        <w:t xml:space="preserve">- Kết Đan rồi?</w:t>
      </w:r>
    </w:p>
    <w:p>
      <w:pPr>
        <w:pStyle w:val="BodyText"/>
      </w:pPr>
      <w:r>
        <w:t xml:space="preserve">- Ân.</w:t>
      </w:r>
    </w:p>
    <w:p>
      <w:pPr>
        <w:pStyle w:val="BodyText"/>
      </w:pPr>
      <w:r>
        <w:t xml:space="preserve">Tô Triệt đi tới trước, đặt một cái túi càn khôn cùng cái hộp gỗ nhỏ kia ở trước mặt hắn, hơi có chút lo lắng mà hỏi thăm:</w:t>
      </w:r>
    </w:p>
    <w:p>
      <w:pPr>
        <w:pStyle w:val="BodyText"/>
      </w:pPr>
      <w:r>
        <w:t xml:space="preserve">- Tình huống như thế nào?</w:t>
      </w:r>
    </w:p>
    <w:p>
      <w:pPr>
        <w:pStyle w:val="BodyText"/>
      </w:pPr>
      <w:r>
        <w:t xml:space="preserve">- Không tốt lắm.</w:t>
      </w:r>
    </w:p>
    <w:p>
      <w:pPr>
        <w:pStyle w:val="BodyText"/>
      </w:pPr>
      <w:r>
        <w:t xml:space="preserve">Ngọc Thanh trả lời:</w:t>
      </w:r>
    </w:p>
    <w:p>
      <w:pPr>
        <w:pStyle w:val="BodyText"/>
      </w:pPr>
      <w:r>
        <w:t xml:space="preserve">- Ta lo lắng, chỉ bằng Kim Đan kỳ Tiểu Thiên kiếp, chỉ sợ là ép không được trận ma kiếp này.</w:t>
      </w:r>
    </w:p>
    <w:p>
      <w:pPr>
        <w:pStyle w:val="BodyText"/>
      </w:pPr>
      <w:r>
        <w:t xml:space="preserve">- Không quan hệ.</w:t>
      </w:r>
    </w:p>
    <w:p>
      <w:pPr>
        <w:pStyle w:val="BodyText"/>
      </w:pPr>
      <w:r>
        <w:t xml:space="preserve">Tô Triệt cười nói:</w:t>
      </w:r>
    </w:p>
    <w:p>
      <w:pPr>
        <w:pStyle w:val="BodyText"/>
      </w:pPr>
      <w:r>
        <w:t xml:space="preserve">- Ta đã thử qua, thiên kiếp cũng là có tức giận, khiêu khích vừa phải, có thể tăng cường thiên kiếp chi lực, thậm chí có thể dẫn phát Thiên Lôi.</w:t>
      </w:r>
    </w:p>
    <w:p>
      <w:pPr>
        <w:pStyle w:val="BodyText"/>
      </w:pPr>
      <w:r>
        <w:t xml:space="preserve">- Ngươi thật đúng là...</w:t>
      </w:r>
    </w:p>
    <w:p>
      <w:pPr>
        <w:pStyle w:val="BodyText"/>
      </w:pPr>
      <w:r>
        <w:t xml:space="preserve">Ngọc Thanh cũng là lần đầu nghe được cách nói này, không thể không thừa nhận, Tô Triệt so với mình còn muốn to gan lớn mật hơn, dám khởi xướng khiêu khích đối với thiên kiếp.</w:t>
      </w:r>
    </w:p>
    <w:p>
      <w:pPr>
        <w:pStyle w:val="BodyText"/>
      </w:pPr>
      <w:r>
        <w:t xml:space="preserve">Giữa hai người đều không có nói nhảm, Ngọc Thanh xem xét túi càn khôn, lập tức nói:</w:t>
      </w:r>
    </w:p>
    <w:p>
      <w:pPr>
        <w:pStyle w:val="BodyText"/>
      </w:pPr>
      <w:r>
        <w:t xml:space="preserve">- Phương diện khác ta sớm đã chuẩn bị sung túc, lập tức bế quan Kết Đan, trong vòng nửa tháng có thể dẫn động thiên kiếp.</w:t>
      </w:r>
    </w:p>
    <w:p>
      <w:pPr>
        <w:pStyle w:val="BodyText"/>
      </w:pPr>
      <w:r>
        <w:t xml:space="preserve">- Hảo, ta đi ra ngoài chờ.</w:t>
      </w:r>
    </w:p>
    <w:p>
      <w:pPr>
        <w:pStyle w:val="BodyText"/>
      </w:pPr>
      <w:r>
        <w:t xml:space="preserve">Tô Triệt lập tức rời khỏi sơn động, ở trên một đỉnh núi cách vài ngoài trăm trượng, ngồi xếp bằng trên Tinh Đế la bàn, bắt đầu hộ pháp cho Ngọc Thanh.</w:t>
      </w:r>
    </w:p>
    <w:p>
      <w:pPr>
        <w:pStyle w:val="BodyText"/>
      </w:pPr>
      <w:r>
        <w:t xml:space="preserve">Sở dĩ phải ngồi xếp bằng trên la bàn, đây là bởi vì, công năng dò xét của Tinh Đế la bàn rất mạnh, có hiệu quả tăng phúc thần thức. Sau khi Kết Đan, phạm vi bao phủ của thần thức Tô Triệt đạt đến hai trăm năm mươi trượng, lại được la bàn tăng phúc, thì vượt qua phạm vi năm trăm trượng, không kém bao nhiêu so với Huyền Cơ Tôn Giả.</w:t>
      </w:r>
    </w:p>
    <w:p>
      <w:pPr>
        <w:pStyle w:val="BodyText"/>
      </w:pPr>
      <w:r>
        <w:t xml:space="preserve">Cũng là lần đầu vượt qua phạm vi dò xét của lão Hắc, bất quá, phương diện thấu thị cùng nghe lén, còn không thần kỳ bằng năng lực dò xét của lão Hắc. Phỏng chừng, năng lực dò xét của lão Hắc, cũng là nhờ sự giúp đỡ của Tiên Ngục bảo tháp mới có.</w:t>
      </w:r>
    </w:p>
    <w:p>
      <w:pPr>
        <w:pStyle w:val="BodyText"/>
      </w:pPr>
      <w:r>
        <w:t xml:space="preserve">Mười ngày nửa tháng, đối với người tu tiên mà nói, chỉ là thời gian một cái nháy mắt, rất nhanh cũng đã trôi qua rồi. Trong khoảng thời gian này, cũng không có người nào chạy tới quấy rầy.</w:t>
      </w:r>
    </w:p>
    <w:p>
      <w:pPr>
        <w:pStyle w:val="BodyText"/>
      </w:pPr>
      <w:r>
        <w:t xml:space="preserve">Huyết Mạc sơn mạch chính là địa phương lịch lãm cấp thấp, tu sĩ cao cấp không có khả năng chạy tới chỗ này.</w:t>
      </w:r>
    </w:p>
    <w:p>
      <w:pPr>
        <w:pStyle w:val="BodyText"/>
      </w:pPr>
      <w:r>
        <w:t xml:space="preserve">Cho nên, Tô Triệt hộ pháp cũng chỉ là phòng ngừa vạn nhất mà thôi.</w:t>
      </w:r>
    </w:p>
    <w:p>
      <w:pPr>
        <w:pStyle w:val="BodyText"/>
      </w:pPr>
      <w:r>
        <w:t xml:space="preserve">Nửa tháng thời gian này, Tô Triệt cũng không có nhàn rỗi, ngược lại luyện tập thuần thục Ngự thú thuật mà Mộc Dạ sư tổ truyền thụ cho.</w:t>
      </w:r>
    </w:p>
    <w:p>
      <w:pPr>
        <w:pStyle w:val="BodyText"/>
      </w:pPr>
      <w:r>
        <w:t xml:space="preserve">Hôm qua, lần đầu thi triển lấy Ngự thú thuật, liền thành công thuần hóa Hỏa Nha cấp ba trung giai trong Tiên Ngục kia thành linh thú.</w:t>
      </w:r>
    </w:p>
    <w:p>
      <w:pPr>
        <w:pStyle w:val="BodyText"/>
      </w:pPr>
      <w:r>
        <w:t xml:space="preserve">Sở dĩ dễ dàng như vậy, chủ yếu là bởi vì, Hỏa Nha sớm đã bị lão Hắc điều trị được cực kỳ nhu thuận. Đối với Tô Triệt thuần hóa, không hề mâu thuẫn, không hề phản kháng.</w:t>
      </w:r>
    </w:p>
    <w:p>
      <w:pPr>
        <w:pStyle w:val="BodyText"/>
      </w:pPr>
      <w:r>
        <w:t xml:space="preserve">Sau khi thuần hóa linh thú, đồng dạng tồn tại khả năng trốn tránh, bất quá, tu vi thực lực chủ nhân không kém linh thú quá nhiều mà nói, tỷ lệ trốn là rất nhỏ.</w:t>
      </w:r>
    </w:p>
    <w:p>
      <w:pPr>
        <w:pStyle w:val="BodyText"/>
      </w:pPr>
      <w:r>
        <w:t xml:space="preserve">Hơn nữa, còn có thể thông qua rất nhiều phương pháp không ngừng nâng trình độ trung thành của linh thú lên, nói thí dụ như đối xử tử tế với nó, đừng cho nó cảm thấy khuất nhục và khổ sở, chủ tớ trong lúc đó cũng sẽ thành lập tình cảm không ràng buộc gì, đây mới là phương pháp Ngự thú thượng thừa nhất.</w:t>
      </w:r>
    </w:p>
    <w:p>
      <w:pPr>
        <w:pStyle w:val="BodyText"/>
      </w:pPr>
      <w:r>
        <w:t xml:space="preserve">Ầm ầm...</w:t>
      </w:r>
    </w:p>
    <w:p>
      <w:pPr>
        <w:pStyle w:val="BodyText"/>
      </w:pPr>
      <w:r>
        <w:t xml:space="preserve">Buổi chiều một ngày này, trong lòng núi chỗ Ngọc Thanh bế quan, phát ra tiếng sấm nặng nề. Tô Triệt từ trong nhập định bỗng nhiên bừng tỉnh, trong nội tâm tinh tường, Ngọc Thanh hẳn là Kết Đan thành công.</w:t>
      </w:r>
    </w:p>
    <w:p>
      <w:pPr>
        <w:pStyle w:val="BodyText"/>
      </w:pPr>
      <w:r>
        <w:t xml:space="preserve">- Mười sáu ngày Kết Đan thành công, nếu như ở trong tông môn, cũng sẽ dẫn phát vô số người sợ hãi than.</w:t>
      </w:r>
    </w:p>
    <w:p>
      <w:pPr>
        <w:pStyle w:val="BodyText"/>
      </w:pPr>
      <w:r>
        <w:t xml:space="preserve">Tô Triệt nói:</w:t>
      </w:r>
    </w:p>
    <w:p>
      <w:pPr>
        <w:pStyle w:val="BodyText"/>
      </w:pPr>
      <w:r>
        <w:t xml:space="preserve">- Số mệnh của mười ngọn chủ phong Thiên Huyền Tông, quả nhiên luân chuyển đến Huyền Cơ Phong. Trong hàng hậu bối chúng ta, ta, Ngọc Thanh, Đoạn Thiên Nhai, đều là người mang bí mật.</w:t>
      </w:r>
    </w:p>
    <w:p>
      <w:pPr>
        <w:pStyle w:val="BodyText"/>
      </w:pPr>
      <w:r>
        <w:t xml:space="preserve">O o o o...</w:t>
      </w:r>
    </w:p>
    <w:p>
      <w:pPr>
        <w:pStyle w:val="BodyText"/>
      </w:pPr>
      <w:r>
        <w:t xml:space="preserve">Trong lúc đó, tình huống thiên địa linh khí tụ tập cao độ phát sinh, quy mô cùng lần ở Kim Ô Sơn kia cực kỳ tiếp cận.</w:t>
      </w:r>
    </w:p>
    <w:p>
      <w:pPr>
        <w:pStyle w:val="BodyText"/>
      </w:pPr>
      <w:r>
        <w:t xml:space="preserve">- Thanh thế to lớn như thế cũng tốt, cũng không nên.</w:t>
      </w:r>
    </w:p>
    <w:p>
      <w:pPr>
        <w:pStyle w:val="BodyText"/>
      </w:pPr>
      <w:r>
        <w:t xml:space="preserve">Trong nội tâm Tô Triệt thở dài.</w:t>
      </w:r>
    </w:p>
    <w:p>
      <w:pPr>
        <w:pStyle w:val="BodyText"/>
      </w:pPr>
      <w:r>
        <w:t xml:space="preserve">Lúc Kết Đan thiên địa dị tượng càng rõ ràng, càng có thể chứng minh người Kết Đan tích súc thâm hậu, thành tựu bất phàm, biểu thị tương lai cũng sẽ là tiền đồ vô hạn.</w:t>
      </w:r>
    </w:p>
    <w:p>
      <w:pPr>
        <w:pStyle w:val="Compact"/>
      </w:pPr>
      <w:r>
        <w:br w:type="textWrapping"/>
      </w:r>
      <w:r>
        <w:br w:type="textWrapping"/>
      </w:r>
    </w:p>
    <w:p>
      <w:pPr>
        <w:pStyle w:val="Heading2"/>
      </w:pPr>
      <w:bookmarkStart w:id="268" w:name="chương-372-373-ma-chướng-trong-lòng-thiên-vật"/>
      <w:bookmarkEnd w:id="268"/>
      <w:r>
        <w:t xml:space="preserve">246. Chương 372-373 : Ma Chướng Trong Lòng Thiên Vật</w:t>
      </w:r>
    </w:p>
    <w:p>
      <w:pPr>
        <w:pStyle w:val="Compact"/>
      </w:pPr>
      <w:r>
        <w:br w:type="textWrapping"/>
      </w:r>
      <w:r>
        <w:br w:type="textWrapping"/>
      </w:r>
      <w:r>
        <w:t xml:space="preserve">Chỉ là, đối với tình huống đặc thù của Ngọc Thanh mà nói, thiên địa dị tượng rõ ràng như thế, sẽ đưa tới một ít người tu tiên trong phạm vi ngàn dặm tới, bởi vì, thiên địa dị tượng lúc bảo vật xuất thế, không sai biệt lắm cũng là loại trạng thái này.</w:t>
      </w:r>
    </w:p>
    <w:p>
      <w:pPr>
        <w:pStyle w:val="BodyText"/>
      </w:pPr>
      <w:r>
        <w:t xml:space="preserve">Theo thời gian trôi qua, hiện tượng linh khí tụ tập càng phát ra nghiêm trọng, Tô Triệt huyền phù trên không trung, rất nhanh liền chứng kiến, phương hướng đông nam bay tới hai đạo độn quang.</w:t>
      </w:r>
    </w:p>
    <w:p>
      <w:pPr>
        <w:pStyle w:val="BodyText"/>
      </w:pPr>
      <w:r>
        <w:t xml:space="preserve">- Đệ tử phái ta, đệ tử nội môn Trúc Cơ kỳ.</w:t>
      </w:r>
    </w:p>
    <w:p>
      <w:pPr>
        <w:pStyle w:val="BodyText"/>
      </w:pPr>
      <w:r>
        <w:t xml:space="preserve">Sau khi Kết Đan, tố chất thân thể lại tăng lên lần nữa, thị lực mắt thường cũng tăng cường mấy lần, cự ly cách xa hơn mười dặm, Tô Triệt có thể thấy rõ quần áo diện mạo hai người kia.</w:t>
      </w:r>
    </w:p>
    <w:p>
      <w:pPr>
        <w:pStyle w:val="BodyText"/>
      </w:pPr>
      <w:r>
        <w:t xml:space="preserve">Đợi cho bọn họ tiếp cận nơi đây, Tô Triệt tiến ra đón, ngăn bọn họ lại.</w:t>
      </w:r>
    </w:p>
    <w:p>
      <w:pPr>
        <w:pStyle w:val="BodyText"/>
      </w:pPr>
      <w:r>
        <w:t xml:space="preserve">- Thiên Vũ đại sư huynh?</w:t>
      </w:r>
    </w:p>
    <w:p>
      <w:pPr>
        <w:pStyle w:val="BodyText"/>
      </w:pPr>
      <w:r>
        <w:t xml:space="preserve">Hai gã đệ tử nội môn lập tức nhận ra Tô Triệt.</w:t>
      </w:r>
    </w:p>
    <w:p>
      <w:pPr>
        <w:pStyle w:val="BodyText"/>
      </w:pPr>
      <w:r>
        <w:t xml:space="preserve">Hôm nay, Tô Triệt đã mặc vào đạo phục Bảo khí thượng phẩm đại biểu thân phận kia, cổ áo cùng ống tay áo có ba đường kim tuyến, cả tông môn chỉ có một bộ này.</w:t>
      </w:r>
    </w:p>
    <w:p>
      <w:pPr>
        <w:pStyle w:val="BodyText"/>
      </w:pPr>
      <w:r>
        <w:t xml:space="preserve">- Hai vị sư đệ, một bằng hữu của ta ở chỗ này Kết Đan Độ Kiếp. Vừa vặn, một mình ta không thể phân thân, còn muốn làm phiền hai vị sư đệ ra bên ngoài mười dặm chiếu cố một chút, tận lực đừng cho tạp nhân tới quấy rầy.</w:t>
      </w:r>
    </w:p>
    <w:p>
      <w:pPr>
        <w:pStyle w:val="BodyText"/>
      </w:pPr>
      <w:r>
        <w:t xml:space="preserve">Tô Triệt ôn hòa nói ra.</w:t>
      </w:r>
    </w:p>
    <w:p>
      <w:pPr>
        <w:pStyle w:val="BodyText"/>
      </w:pPr>
      <w:r>
        <w:t xml:space="preserve">- Nguyên lai là có người Kết Đan.</w:t>
      </w:r>
    </w:p>
    <w:p>
      <w:pPr>
        <w:pStyle w:val="BodyText"/>
      </w:pPr>
      <w:r>
        <w:t xml:space="preserve">Hai người kia lập tức tỉnh ngộ, cùng kêu lên trả lời:</w:t>
      </w:r>
    </w:p>
    <w:p>
      <w:pPr>
        <w:pStyle w:val="BodyText"/>
      </w:pPr>
      <w:r>
        <w:t xml:space="preserve">- Vâng, đại sư huynh.</w:t>
      </w:r>
    </w:p>
    <w:p>
      <w:pPr>
        <w:pStyle w:val="BodyText"/>
      </w:pPr>
      <w:r>
        <w:t xml:space="preserve">Một phút đồng hồ sau, các phương hướng khác lại có người bay tới, bị Tô Triệt dùng phương thức đồng dạng an bài đến vị trí bất đồng, ngược lại biến thành càng nhiều hộ pháp giả, ngăn trở một vài tán tu tụ tập tới...</w:t>
      </w:r>
    </w:p>
    <w:p>
      <w:pPr>
        <w:pStyle w:val="BodyText"/>
      </w:pPr>
      <w:r>
        <w:t xml:space="preserve">Đây cũng là quyền thế của Thủ tịch chân truyền đại đệ tử, trong đệ tử hậu bối, không người dám can đảm hoài nghi. Nhưng mà, Tô Triệt vừa mới lấy được thân phận này không bao lâu, lại không nhất định trấn được Kim Đan trưởng lão trong tông môn, càng khỏi cần nói các Tôn Giả đứng đầu mười ngọn chủ phong!</w:t>
      </w:r>
    </w:p>
    <w:p>
      <w:pPr>
        <w:pStyle w:val="BodyText"/>
      </w:pPr>
      <w:r>
        <w:t xml:space="preserve">Trong nửa canh giờ, có hai gã Kim Đan trưởng lão Thiên Huyền Tông đến chỗ này, đều là đi ngang qua khu vực bên ngoài Huyết Mạc sơn mạch, bị trận thiên địa dị tượng này hấp dẫn tới.</w:t>
      </w:r>
    </w:p>
    <w:p>
      <w:pPr>
        <w:pStyle w:val="BodyText"/>
      </w:pPr>
      <w:r>
        <w:t xml:space="preserve">Trong đó trưởng lão Huyền Uyên Phong, nghe Tô Triệt giải thích một phen xong, thì lập tức ly khai. Nhưng mà, Kim Đan trưởng lão Huyền Diệu Phong, lại bán tín bán nghi, ở cách đó không xa lẳng lặng quan sát, rõ ràng cho thấy là muốn xem có phải thật hay không.</w:t>
      </w:r>
    </w:p>
    <w:p>
      <w:pPr>
        <w:pStyle w:val="BodyText"/>
      </w:pPr>
      <w:r>
        <w:t xml:space="preserve">Đạo hiệu người này là Nguyên Trạch, tu vi Kim Đan trung kỳ, cốt linh đã hơn hai trăm tuổi, hình dạng thoạt nhìn chỉ là trung niên nhân.</w:t>
      </w:r>
    </w:p>
    <w:p>
      <w:pPr>
        <w:pStyle w:val="BodyText"/>
      </w:pPr>
      <w:r>
        <w:t xml:space="preserve">Thông qua nói chuyện với nhau vừa rồi, Tô Triệt đã biết hắn thật sự có hoài nghi, hắn không muốn rời đi, cũng không nên lấy thủ đoạn cường ngạnh đuổi người đi, tạm thời cứ để hắn như vậy.</w:t>
      </w:r>
    </w:p>
    <w:p>
      <w:pPr>
        <w:pStyle w:val="BodyText"/>
      </w:pPr>
      <w:r>
        <w:t xml:space="preserve">Không khỏi nghĩ đến:</w:t>
      </w:r>
    </w:p>
    <w:p>
      <w:pPr>
        <w:pStyle w:val="BodyText"/>
      </w:pPr>
      <w:r>
        <w:t xml:space="preserve">- Phỏng chừng, ngay cả Ngọc Thanh sư huynh cũng không ngờ rằng, hắn Kết Đan lại dẫn phát hiện tượng thiên văn như thế. Sớm biết như thế, nên lựa chọn vị trí xa hơn một ít, càng thêm vắng vẻ bế quan...</w:t>
      </w:r>
    </w:p>
    <w:p>
      <w:pPr>
        <w:pStyle w:val="BodyText"/>
      </w:pPr>
      <w:r>
        <w:t xml:space="preserve">Lại một lát sau, xa xa bay tới một đạo thân ảnh, lại khiến cho Tô Triệt nhướng mày, trong lòng tự nhủ:</w:t>
      </w:r>
    </w:p>
    <w:p>
      <w:pPr>
        <w:pStyle w:val="BodyText"/>
      </w:pPr>
      <w:r>
        <w:t xml:space="preserve">- Không khéo như vậy, dĩ nhiên là hắn!</w:t>
      </w:r>
    </w:p>
    <w:p>
      <w:pPr>
        <w:pStyle w:val="BodyText"/>
      </w:pPr>
      <w:r>
        <w:t xml:space="preserve">Người này là Thiên Vật Phong Thiên Vật Tôn Giả, ở trong suy nghĩ của Tô Triệt, đã sớm coi hắn là ngụy quân tử.</w:t>
      </w:r>
    </w:p>
    <w:p>
      <w:pPr>
        <w:pStyle w:val="BodyText"/>
      </w:pPr>
      <w:r>
        <w:t xml:space="preserve">Bởi vì, trước đó lần thứ nhất Tiểu Di Tiên Cảnh mở ra, hắn chính là dùng thủ đoạn hèn hạ nào đó, bức bách đệ tử Trịnh Dung liều chết nhập cảnh, tầm bảo thay hắn...</w:t>
      </w:r>
    </w:p>
    <w:p>
      <w:pPr>
        <w:pStyle w:val="BodyText"/>
      </w:pPr>
      <w:r>
        <w:t xml:space="preserve">Thiên Vật Tôn Giả xa xa chứng kiến Tô Triệt, trong nội tâm cũng sững sờ, còn tưởng rằng nơi đây xuất thế loại bảo vật nào, lại bị Tô Triệt này đoạt trước, trong lòng không khỏi thầm mắng:</w:t>
      </w:r>
    </w:p>
    <w:p>
      <w:pPr>
        <w:pStyle w:val="BodyText"/>
      </w:pPr>
      <w:r>
        <w:t xml:space="preserve">- Tặc tiểu tử này đánh cắp số mệnh phương nào, vì cái gì tất cả chuyện tốt đều bị hắn đoạt được?</w:t>
      </w:r>
    </w:p>
    <w:p>
      <w:pPr>
        <w:pStyle w:val="BodyText"/>
      </w:pPr>
      <w:r>
        <w:t xml:space="preserve">Trong nội tâm nghĩ như vậy, nhưng biểu hiện ra lại một bộ tiếu dung, tiến ra đón, chủ động hỏi:</w:t>
      </w:r>
    </w:p>
    <w:p>
      <w:pPr>
        <w:pStyle w:val="BodyText"/>
      </w:pPr>
      <w:r>
        <w:t xml:space="preserve">- Thiên Vũ sư điệt, ngươi như thế nào lại ở nơi này?</w:t>
      </w:r>
    </w:p>
    <w:p>
      <w:pPr>
        <w:pStyle w:val="BodyText"/>
      </w:pPr>
      <w:r>
        <w:t xml:space="preserve">- Thiên Vật sư bá.</w:t>
      </w:r>
    </w:p>
    <w:p>
      <w:pPr>
        <w:pStyle w:val="BodyText"/>
      </w:pPr>
      <w:r>
        <w:t xml:space="preserve">Thân phận địa vị hiện nay của Tô Triệt, nhìn thấy hắn chỉ cần chào bình thường là được, không cần biểu hiện ra vô cùng tôn trọng.</w:t>
      </w:r>
    </w:p>
    <w:p>
      <w:pPr>
        <w:pStyle w:val="BodyText"/>
      </w:pPr>
      <w:r>
        <w:t xml:space="preserve">- Ta có một bằng hữu lúc này Ngưng Đan, sắp dẫn phát thiên kiếp, nên ta hộ pháp thay hắn.</w:t>
      </w:r>
    </w:p>
    <w:p>
      <w:pPr>
        <w:pStyle w:val="BodyText"/>
      </w:pPr>
      <w:r>
        <w:t xml:space="preserve">Ánh mắt Tô Triệt yên tĩnh giải thích nói.</w:t>
      </w:r>
    </w:p>
    <w:p>
      <w:pPr>
        <w:pStyle w:val="BodyText"/>
      </w:pPr>
      <w:r>
        <w:t xml:space="preserve">- A?</w:t>
      </w:r>
    </w:p>
    <w:p>
      <w:pPr>
        <w:pStyle w:val="BodyText"/>
      </w:pPr>
      <w:r>
        <w:t xml:space="preserve">Thiên Vật Tôn Giả tinh tế quan sát hiện tượng thiên văn, gật đầu nói:</w:t>
      </w:r>
    </w:p>
    <w:p>
      <w:pPr>
        <w:pStyle w:val="BodyText"/>
      </w:pPr>
      <w:r>
        <w:t xml:space="preserve">- Bằng hữu của Thiên Vũ sư điệt cũng có chút bất phàm a, dị tượng Kết Đan lại là quy mô như thế, thật là...</w:t>
      </w:r>
    </w:p>
    <w:p>
      <w:pPr>
        <w:pStyle w:val="BodyText"/>
      </w:pPr>
      <w:r>
        <w:t xml:space="preserve">Nói đến đây, mặt sắc lại biến đổi, bởi vì thần trí của hắn đã thẩm thấu lòng núi, cảm giác được trong mặt đất dày đặc ma khí.</w:t>
      </w:r>
    </w:p>
    <w:p>
      <w:pPr>
        <w:pStyle w:val="BodyText"/>
      </w:pPr>
      <w:r>
        <w:t xml:space="preserve">- Ma khí nặng nề!</w:t>
      </w:r>
    </w:p>
    <w:p>
      <w:pPr>
        <w:pStyle w:val="BodyText"/>
      </w:pPr>
      <w:r>
        <w:t xml:space="preserve">Thiên Vật Tôn Giả nghi hoặc nói:</w:t>
      </w:r>
    </w:p>
    <w:p>
      <w:pPr>
        <w:pStyle w:val="BodyText"/>
      </w:pPr>
      <w:r>
        <w:t xml:space="preserve">- Bằng hữu này của ngươi, chớ không phải là một Ma tu chứ?</w:t>
      </w:r>
    </w:p>
    <w:p>
      <w:pPr>
        <w:pStyle w:val="BodyText"/>
      </w:pPr>
      <w:r>
        <w:t xml:space="preserve">- Cũng không phải Ma tu, chỉ có điều tình huống của hắn hơi đặc thù, gặp phải một trận ma kiếp, liền tính toán dùng thiên kiếp đối kháng ma kiếp...</w:t>
      </w:r>
    </w:p>
    <w:p>
      <w:pPr>
        <w:pStyle w:val="BodyText"/>
      </w:pPr>
      <w:r>
        <w:t xml:space="preserve">Tô Triệt nói, vẫn còn chưa xong, chợt nghe đến...</w:t>
      </w:r>
    </w:p>
    <w:p>
      <w:pPr>
        <w:pStyle w:val="BodyText"/>
      </w:pPr>
      <w:r>
        <w:t xml:space="preserve">Ầm ầm!</w:t>
      </w:r>
    </w:p>
    <w:p>
      <w:pPr>
        <w:pStyle w:val="BodyText"/>
      </w:pPr>
      <w:r>
        <w:t xml:space="preserve">Một tiếng kinh thiên động địa nổ vang, đỉnh núi nơi Ngọc Thanh bế quan dĩ nhiên là ầm ầm nổ tung lên, nửa khúc trên tạc toái vô số cự thạch, bay tán loạn bốn phía.</w:t>
      </w:r>
    </w:p>
    <w:p>
      <w:pPr>
        <w:pStyle w:val="BodyText"/>
      </w:pPr>
      <w:r>
        <w:t xml:space="preserve">Bùm! Bùm! Bùm...</w:t>
      </w:r>
    </w:p>
    <w:p>
      <w:pPr>
        <w:pStyle w:val="BodyText"/>
      </w:pPr>
      <w:r>
        <w:t xml:space="preserve">Một ít cự thạch bay tứ tung đến phụ cận, bị Tô Triệt và Thiên Vật Tôn Giả dùng khí kình đẩy ra. Nhiều đá hơn nữa, cũng không thể có thể đụng đến Kim Đan tu sĩ.</w:t>
      </w:r>
    </w:p>
    <w:p>
      <w:pPr>
        <w:pStyle w:val="BodyText"/>
      </w:pPr>
      <w:r>
        <w:t xml:space="preserve">Sưu!</w:t>
      </w:r>
    </w:p>
    <w:p>
      <w:pPr>
        <w:pStyle w:val="BodyText"/>
      </w:pPr>
      <w:r>
        <w:t xml:space="preserve">Trong sơn thể, một đạo thân ảnh hắc sắc nhất phi trùng thiên, trên đỉnh đầu Ngọc Thanh bay ra một viên Kim Đan, cái này là muốn lộ Kim Đan, dẫn phát thiên kiếp.</w:t>
      </w:r>
    </w:p>
    <w:p>
      <w:pPr>
        <w:pStyle w:val="BodyText"/>
      </w:pPr>
      <w:r>
        <w:t xml:space="preserve">- Hắn là...</w:t>
      </w:r>
    </w:p>
    <w:p>
      <w:pPr>
        <w:pStyle w:val="BodyText"/>
      </w:pPr>
      <w:r>
        <w:t xml:space="preserve">Sắc mặt Thiên Vật Tôn Giả lại biến, đã nhận ra người này cũng là đệ tử Huyền Cơ Phong, hình như là cháu của trưởng lão dược viên.</w:t>
      </w:r>
    </w:p>
    <w:p>
      <w:pPr>
        <w:pStyle w:val="BodyText"/>
      </w:pPr>
      <w:r>
        <w:t xml:space="preserve">- Nào phải ma kiếp gì, rõ ràng đã nhập ma, mới có ma diễm ngập trời như vậy.</w:t>
      </w:r>
    </w:p>
    <w:p>
      <w:pPr>
        <w:pStyle w:val="BodyText"/>
      </w:pPr>
      <w:r>
        <w:t xml:space="preserve">Thần sắc Thiên Vật Tôn Giả âm lãnh, ngữ khí trầm trọng:</w:t>
      </w:r>
    </w:p>
    <w:p>
      <w:pPr>
        <w:pStyle w:val="BodyText"/>
      </w:pPr>
      <w:r>
        <w:t xml:space="preserve">- Thiên Vũ sư điệt, người nhập ma, há có thể cho phép hắn Kết Đan thành công. Hẳn là phải lập tức bắt hắn, đưa đi Hình đường, để tông môn trừng phạt mới đúng.</w:t>
      </w:r>
    </w:p>
    <w:p>
      <w:pPr>
        <w:pStyle w:val="BodyText"/>
      </w:pPr>
      <w:r>
        <w:t xml:space="preserve">Người nhập ma, so với ma tu bình thường còn đáng sợ hơn vô số lần, đã mất đi lý trí bình thường, trong đầu chỉ có giết chóc và hủy diệt, có thể đánh đồng cùng Thiên Ma Ngoại Vực. Nói như vậy, một khi gặp được loại nhân vật này, tiên ma yêu ba đạo của Tu Chân Giới, đều sẽ diệt trừ, miễn cho di lưu tai vạ.</w:t>
      </w:r>
    </w:p>
    <w:p>
      <w:pPr>
        <w:pStyle w:val="BodyText"/>
      </w:pPr>
      <w:r>
        <w:t xml:space="preserve">Phản ứng của Thiên Vật Tôn Giả nhìn như bình thường, kỳ thật, trong lòng của hắn nghĩ khác, giờ phút này chỉ là mượn đề tài để nói chuyện của mình mà thôi.</w:t>
      </w:r>
    </w:p>
    <w:p>
      <w:pPr>
        <w:pStyle w:val="BodyText"/>
      </w:pPr>
      <w:r>
        <w:t xml:space="preserve">Hiện nay, trong tông môn đã công nhận, số mệnh của mười ngọn chủ phong luân chuyển đến Huyền Cơ Phong, người đạt được lợi ích trước nhất, tất nhiên là Huyền Cơ Tôn Giả sắp Ngưng Anh. Nghĩ đến những thứ này, Thiên Vật Tôn Giả lại bực mình không thôi, trên tâm lý thấy cực kỳ không công bằng.</w:t>
      </w:r>
    </w:p>
    <w:p>
      <w:pPr>
        <w:pStyle w:val="BodyText"/>
      </w:pPr>
      <w:r>
        <w:t xml:space="preserve">Dựa vào cái gì phải cho Huyền Cơ Ngưng Anh thành công, dựa vào cái gì muốn ta xưng hắn là sư thúc, số mệnh của mười ngọn chủ phong dựa vào cái gì luân chuyển tới Huyền Cơ Phong, mà không phải Thiên Vật Phong?</w:t>
      </w:r>
    </w:p>
    <w:p>
      <w:pPr>
        <w:pStyle w:val="BodyText"/>
      </w:pPr>
      <w:r>
        <w:t xml:space="preserve">Thiên Vật Tôn Giả cũng là cảnh giới Kim Đan hậu kỳ Đại viên mãn, một mực tìm không thấy cơ duyên Ngưng Anh, cốt linh đã gần đến bốn trăm tuổi, tuổi so với Huyền Cơ Tôn Giả còn lớn hơn rất nhiều. Đối với Ngưng Anh, chấp niệm của hắn so với đại đa số mọi người còn nặng hơn.</w:t>
      </w:r>
    </w:p>
    <w:p>
      <w:pPr>
        <w:pStyle w:val="BodyText"/>
      </w:pPr>
      <w:r>
        <w:t xml:space="preserve">Hôm nay, lại phát hiện một đệ tử Huyền Cơ Phong nhập ma, hơn nữa lại gặp phải Kim Đan Tiểu Thiên kiếp, đối với Thiên Vật Tôn Giả mà nói, đây là cơ hội cực khó được, có thể dùng để đả kích Huyền Cơ Phong.</w:t>
      </w:r>
    </w:p>
    <w:p>
      <w:pPr>
        <w:pStyle w:val="BodyText"/>
      </w:pPr>
      <w:r>
        <w:t xml:space="preserve">Cơ hội tốt khó tìm, há có thể bỏ qua. Đôi khi, chính là cần cướp đoạt số mệnh trên thân người!</w:t>
      </w:r>
    </w:p>
    <w:p>
      <w:pPr>
        <w:pStyle w:val="BodyText"/>
      </w:pPr>
      <w:r>
        <w:t xml:space="preserve">Vì vậy, Thiên Vật Tôn Giả cơ hồ không do dự, thân hình vừa động, muốn phóng đi đến chỗ Ngọc Thanh.</w:t>
      </w:r>
    </w:p>
    <w:p>
      <w:pPr>
        <w:pStyle w:val="BodyText"/>
      </w:pPr>
      <w:r>
        <w:t xml:space="preserve">- Thiên Vật sư bá, xin dừng bước!</w:t>
      </w:r>
    </w:p>
    <w:p>
      <w:pPr>
        <w:pStyle w:val="BodyText"/>
      </w:pPr>
      <w:r>
        <w:t xml:space="preserve">Tô Triệt sớm đã có chỗ chuẩn bị, đoạt trước một bước, ngăn cản đường đi của hắn.</w:t>
      </w:r>
    </w:p>
    <w:p>
      <w:pPr>
        <w:pStyle w:val="BodyText"/>
      </w:pPr>
      <w:r>
        <w:t xml:space="preserve">Ngọc Thanh sư huynh có ân với mình, nói cái gì cũng phải cam đoan hắn thuận lợi vượt qua kiếp nạn này!</w:t>
      </w:r>
    </w:p>
    <w:p>
      <w:pPr>
        <w:pStyle w:val="BodyText"/>
      </w:pPr>
      <w:r>
        <w:t xml:space="preserve">- Thiên Vũ sư điệt, ngươi đây là ý gì? Chẳng lẽ, ngươi tính toán che chở một người nhập ma?</w:t>
      </w:r>
    </w:p>
    <w:p>
      <w:pPr>
        <w:pStyle w:val="BodyText"/>
      </w:pPr>
      <w:r>
        <w:t xml:space="preserve">Sắc mặt Thiên Vật Tôn Giả âm lãnh, ngữ khí bất thiện. Đối với Tô Triệt, hắn vẫn là lòng có oán hận, Chân Chân gặp tao ngộ bi thảm thoát không khỏi liên quan cùng Tô Triệt, cũng là bởi vì Tô Triệt xuất hiện, mới khiến cho Huyền Cơ Phong đoạt đi số mệnh của mười ngọn chủ phong.</w:t>
      </w:r>
    </w:p>
    <w:p>
      <w:pPr>
        <w:pStyle w:val="BodyText"/>
      </w:pPr>
      <w:r>
        <w:t xml:space="preserve">Chân Chân là đệ tử của hắn, cũng là ngoại tôn của hắn, chỉ là, hiện nay bị nhốt ở Huyễn Ma giáo, một mực không có được cứu trở về, hơn nữa, cũng tạm thời bị xóa thân phận đệ tử chân truyền.</w:t>
      </w:r>
    </w:p>
    <w:p>
      <w:pPr>
        <w:pStyle w:val="BodyText"/>
      </w:pPr>
      <w:r>
        <w:t xml:space="preserve">Danh ngạch Đệ tử chân truyền của Thiên Huyền Tông, không thể nhiều hơn một trăm, cũng không có thể ít hơn một trăm, nếu có thiếu thốn, phải lập tức bổ túc, hơn nữa là đào thải vị trí cuối, vài tên đệ tử biểu hiện kém cỏi nhất, tùy thời cũng có thể bị đoạt thân phận chân truyền.</w:t>
      </w:r>
    </w:p>
    <w:p>
      <w:pPr>
        <w:pStyle w:val="BodyText"/>
      </w:pPr>
      <w:r>
        <w:t xml:space="preserve">Đây là môn quy vạn năm, không thể làm trái.</w:t>
      </w:r>
    </w:p>
    <w:p>
      <w:pPr>
        <w:pStyle w:val="BodyText"/>
      </w:pPr>
      <w:r>
        <w:t xml:space="preserve">Bởi vậy, phần oán hận này, một mực đều ghi tạc trên người Tô Triệt.</w:t>
      </w:r>
    </w:p>
    <w:p>
      <w:pPr>
        <w:pStyle w:val="BodyText"/>
      </w:pPr>
      <w:r>
        <w:t xml:space="preserve">- Thiên Vật sư bá, ta còn muốn giải thích với ngươi một câu, Ngọc Thanh sư huynh không có nhập ma, chỉ là ma kiếp của hắn hơi nặng, muốn dùng kiếp hóa kiếp, lợi dụng thiên kiếp chi lực phá giải ma kiếp. Nếu Độ Kiếp thất bại, thật sự nhập ma, ta sẽ cùng ngươi bắt hắn, đưa về sư môn kịp thời xử trí.</w:t>
      </w:r>
    </w:p>
    <w:p>
      <w:pPr>
        <w:pStyle w:val="BodyText"/>
      </w:pPr>
      <w:r>
        <w:t xml:space="preserve">Ngữ khí Tô Triệt bình thản, nhưng thần sắc lộ ra trên mặt, lại là một loại kiên quyết không để cho vi phạm.</w:t>
      </w:r>
    </w:p>
    <w:p>
      <w:pPr>
        <w:pStyle w:val="BodyText"/>
      </w:pPr>
      <w:r>
        <w:t xml:space="preserve">- Dùng kiếp hóa kiếp?</w:t>
      </w:r>
    </w:p>
    <w:p>
      <w:pPr>
        <w:pStyle w:val="BodyText"/>
      </w:pPr>
      <w:r>
        <w:t xml:space="preserve">Thiên Vật Tôn Giả ngửa mặt lên trời cười:</w:t>
      </w:r>
    </w:p>
    <w:p>
      <w:pPr>
        <w:pStyle w:val="BodyText"/>
      </w:pPr>
      <w:r>
        <w:t xml:space="preserve">- Lại muốn lợi dụng thiên kiếp chi lực bài trừ ma kiếp, mơ mộng hão huyền, thật là buồn cười! Ngươi cũng đã biết, một khi người nhập ma Độ Kiếp thành công, sẽ bộc phát ra gấp mười tiềm năng, mặc dù đến vài Kim Đan hậu kỳ, cũng có thể bị hắn chạy thoát. Lúc này không động thủ, hối hận cũng đã muộn!</w:t>
      </w:r>
    </w:p>
    <w:p>
      <w:pPr>
        <w:pStyle w:val="BodyText"/>
      </w:pPr>
      <w:r>
        <w:t xml:space="preserve">Thời điểm nói lời nói này, Thiên Vật Tôn Giả nhìn như chính khí nghiêm nghị, kỳ thực trong nội tâm âm thầm mừng thầm. Hắn cho rằng, chỉ cần mình đi làm nhiễu Ngọc Thanh Độ Kiếp, rất có thể Tô Triệt sẽ dẫn đầu phát động công kích đối với mình.</w:t>
      </w:r>
    </w:p>
    <w:p>
      <w:pPr>
        <w:pStyle w:val="BodyText"/>
      </w:pPr>
      <w:r>
        <w:t xml:space="preserve">Mặc dù hắn là Thủ tịch chân truyền, một khi trái với môn quy, đồng dạng cũng phải bị xử phạt.</w:t>
      </w:r>
    </w:p>
    <w:p>
      <w:pPr>
        <w:pStyle w:val="BodyText"/>
      </w:pPr>
      <w:r>
        <w:t xml:space="preserve">Đừng nói là một đệ tử, cho dù Chưởng Giáo Chí Tôn trái với môn quy, Trưởng lão hội cũng có quyền lực phế truất hắn. Lợi dụng môn quy đả kích người khác, loại sự tình này, Thiên Vật Tôn Giả cực kỳ sở trường, ngày đó Trịnh Dung là như thế, bị hắn đẩy vào tuyệt cảnh.</w:t>
      </w:r>
    </w:p>
    <w:p>
      <w:pPr>
        <w:pStyle w:val="BodyText"/>
      </w:pPr>
      <w:r>
        <w:t xml:space="preserve">Tô Triệt cũng không phải người ngu, đến loại trình độ này, há có thể nhìn không ra hắn muốn mượn đề tài để nói chuyện, kỳ thật có mưu đồ khác.</w:t>
      </w:r>
    </w:p>
    <w:p>
      <w:pPr>
        <w:pStyle w:val="BodyText"/>
      </w:pPr>
      <w:r>
        <w:t xml:space="preserve">Vì vậy, Tô Triệt cười lạnh một tiếng:</w:t>
      </w:r>
    </w:p>
    <w:p>
      <w:pPr>
        <w:pStyle w:val="BodyText"/>
      </w:pPr>
      <w:r>
        <w:t xml:space="preserve">- Thiên Vật sư bá, ta cảm thấy, chính thức nhập ma, là một người hoàn toàn khác mới đúng.</w:t>
      </w:r>
    </w:p>
    <w:p>
      <w:pPr>
        <w:pStyle w:val="BodyText"/>
      </w:pPr>
      <w:r>
        <w:t xml:space="preserve">Mục quang Thiên Vật Tôn Giả phát lạnh, đương nhiên nghe hiểu được, đây là Tô Triệt đang chỉ trích trong lòng mình có ma chướng.</w:t>
      </w:r>
    </w:p>
    <w:p>
      <w:pPr>
        <w:pStyle w:val="BodyText"/>
      </w:pPr>
      <w:r>
        <w:t xml:space="preserve">- Hừ.</w:t>
      </w:r>
    </w:p>
    <w:p>
      <w:pPr>
        <w:pStyle w:val="BodyText"/>
      </w:pPr>
      <w:r>
        <w:t xml:space="preserve">Hắn hừ một tiếng, thân hình vừa động, muốn vượt qua Tô Triệt tiến đến bên Ngọc Thanh kia.</w:t>
      </w:r>
    </w:p>
    <w:p>
      <w:pPr>
        <w:pStyle w:val="BodyText"/>
      </w:pPr>
      <w:r>
        <w:t xml:space="preserve">Tô Triệt đoán được, hắn muốn buộc mình động thủ trước, hắn muốn trở thành một phương chiếm lý.</w:t>
      </w:r>
    </w:p>
    <w:p>
      <w:pPr>
        <w:pStyle w:val="BodyText"/>
      </w:pPr>
      <w:r>
        <w:t xml:space="preserve">- Động thủ thì động thủ, há có thể sợ ngươi!</w:t>
      </w:r>
    </w:p>
    <w:p>
      <w:pPr>
        <w:pStyle w:val="BodyText"/>
      </w:pPr>
      <w:r>
        <w:t xml:space="preserve">Tô Triệt ngay cả thiên kiếp cũng dám khiêu khích, há có thể sợ hãi âm mưu quỷ kế bực này.</w:t>
      </w:r>
    </w:p>
    <w:p>
      <w:pPr>
        <w:pStyle w:val="BodyText"/>
      </w:pPr>
      <w:r>
        <w:t xml:space="preserve">Oanh!</w:t>
      </w:r>
    </w:p>
    <w:p>
      <w:pPr>
        <w:pStyle w:val="BodyText"/>
      </w:pPr>
      <w:r>
        <w:t xml:space="preserve">Không chút do dự, đánh ra một quyền hung mãnh.</w:t>
      </w:r>
    </w:p>
    <w:p>
      <w:pPr>
        <w:pStyle w:val="BodyText"/>
      </w:pPr>
      <w:r>
        <w:t xml:space="preserve">Nghĩ muốn ngăn cản một Kim Đan hậu kỳ Đại viên mãn, phải không hề giữ lại, toàn lực ứng phó. Bởi vậy kích thứ nhất này, Tô Triệt chính là kích phát hai phần ba khí huyết.</w:t>
      </w:r>
    </w:p>
    <w:p>
      <w:pPr>
        <w:pStyle w:val="BodyText"/>
      </w:pPr>
      <w:r>
        <w:t xml:space="preserve">Phá Diệt quyền trải qua Tu Di Thần Ấn tăng phúc gấp đôi, uy lực vô cùng cường hãn.</w:t>
      </w:r>
    </w:p>
    <w:p>
      <w:pPr>
        <w:pStyle w:val="BodyText"/>
      </w:pPr>
      <w:r>
        <w:t xml:space="preserve">Thiên Vật Tôn Giả cũng không biết Tô Triệt chiếm được một kiện Linh bảo thượng phẩm công kích, nguyên bản còn cho rằng, sau khi tiểu tử này Kết Đan, uy lực của Phá Diệt quyền, so với trên Bách chiến lôi đài, chính là mạnh ra gấp hai ba lần. Đối với thực lực của Tô Triệt, cũng không có để ở trong lòng.</w:t>
      </w:r>
    </w:p>
    <w:p>
      <w:pPr>
        <w:pStyle w:val="BodyText"/>
      </w:pPr>
      <w:r>
        <w:t xml:space="preserve">Nhưng giờ phút này, theo Tô Triệt đánh ra một quyền, trong nội tâm Thiên Vật Tôn Giả cả kinh, lại phát giác được một lực lượng hủy diệt hung hãn, đủ để cấu thành thương tổn đối với mình.</w:t>
      </w:r>
    </w:p>
    <w:p>
      <w:pPr>
        <w:pStyle w:val="BodyText"/>
      </w:pPr>
      <w:r>
        <w:t xml:space="preserve">- Tiểu tử này...</w:t>
      </w:r>
    </w:p>
    <w:p>
      <w:pPr>
        <w:pStyle w:val="BodyText"/>
      </w:pPr>
      <w:r>
        <w:t xml:space="preserve">Nguyên bản chỉ là tiện tay đỡ, nhưng bởi vì trong lòng có cảnh giác, Thiên Vật Tôn Giả kịp thời tăng lớn lực đạo phòng thủ, đánh trả một chưởng, ba phần lực đột nhiên tăng lên tới sáu phần lực.</w:t>
      </w:r>
    </w:p>
    <w:p>
      <w:pPr>
        <w:pStyle w:val="BodyText"/>
      </w:pPr>
      <w:r>
        <w:t xml:space="preserve">Phá Diệt!</w:t>
      </w:r>
    </w:p>
    <w:p>
      <w:pPr>
        <w:pStyle w:val="BodyText"/>
      </w:pPr>
      <w:r>
        <w:t xml:space="preserve">Một quyền gần trong gang tấc này, chính là công kích mạnh nhất mà Tô Triệt có thể thi triển ra. Phá Diệt chi lực, cự ly càng gần, uy lực càng mạnh.</w:t>
      </w:r>
    </w:p>
    <w:p>
      <w:pPr>
        <w:pStyle w:val="BodyText"/>
      </w:pPr>
      <w:r>
        <w:t xml:space="preserve">Phá diệt chi lực mà đến, hình như đinh ốc, một vòng một vòng quấn quanh trên nắm tay của Tô Triệt, bên kia, Thiên Vật Tôn Giả vội vàng nâng một chưởng, phát ra ảo ảnh núi cao màu vàng nâu, mơ hồ chính là bộ dạng Thiên Vật cự phong.</w:t>
      </w:r>
    </w:p>
    <w:p>
      <w:pPr>
        <w:pStyle w:val="BodyText"/>
      </w:pPr>
      <w:r>
        <w:t xml:space="preserve">Oanh!</w:t>
      </w:r>
    </w:p>
    <w:p>
      <w:pPr>
        <w:pStyle w:val="BodyText"/>
      </w:pPr>
      <w:r>
        <w:t xml:space="preserve">Tiếng vang cự đại, giống như ngàn vạn Thiên Lôi bổ trúng một tòa cự phong, Phá Diệt quyền kình của Tô Triệt tiêu tán hầu như không còn, núi chưởng của Thiên Vật Tôn Giả cũng nát bấy thành không.</w:t>
      </w:r>
    </w:p>
    <w:p>
      <w:pPr>
        <w:pStyle w:val="BodyText"/>
      </w:pPr>
      <w:r>
        <w:t xml:space="preserve">Hai người đồng thời lui hơn mười trượng, dĩ nhiên là một kết quả ngang tay.</w:t>
      </w:r>
    </w:p>
    <w:p>
      <w:pPr>
        <w:pStyle w:val="BodyText"/>
      </w:pPr>
      <w:r>
        <w:t xml:space="preserve">Đương nhiên, Tô Triệt biết rõ, thực lực bản thân so với Kim Đan hậu kỳ Đại viên mãn, còn có một đoạn cự ly thật lớn, một quyền này có thể đánh lui hắn, chỉ là bởi vì hắn đánh giá thấp mình.</w:t>
      </w:r>
    </w:p>
    <w:p>
      <w:pPr>
        <w:pStyle w:val="BodyText"/>
      </w:pPr>
      <w:r>
        <w:t xml:space="preserve">Hơn nữa, chẳng những mình thi triển thần thông công kích cường hãn nhất, thậm chí còn vận dụng tăng phúc công kích của Linh bảo thượng phẩm, hẳn là bộc phát mạnh gấp hai lần.</w:t>
      </w:r>
    </w:p>
    <w:p>
      <w:pPr>
        <w:pStyle w:val="BodyText"/>
      </w:pPr>
      <w:r>
        <w:t xml:space="preserve">Mà Thiên Vật Tôn Giả, chỉ là vội vàng ngăn cản, nhiều nhất chỉ là năm sáu thành lực đạo, thậm chí, hắn cũng không có dùng bất luận pháp bảo gì.</w:t>
      </w:r>
    </w:p>
    <w:p>
      <w:pPr>
        <w:pStyle w:val="BodyText"/>
      </w:pPr>
      <w:r>
        <w:t xml:space="preserve">Nghĩ muốn ngăn cản hắn, rất khó rất khó, cơ hồ không có khả năng.</w:t>
      </w:r>
    </w:p>
    <w:p>
      <w:pPr>
        <w:pStyle w:val="BodyText"/>
      </w:pPr>
      <w:r>
        <w:t xml:space="preserve">- Làm hết sức mà thôi.</w:t>
      </w:r>
    </w:p>
    <w:p>
      <w:pPr>
        <w:pStyle w:val="BodyText"/>
      </w:pPr>
      <w:r>
        <w:t xml:space="preserve">Trong nội tâm Tô Triệt thở dài:</w:t>
      </w:r>
    </w:p>
    <w:p>
      <w:pPr>
        <w:pStyle w:val="BodyText"/>
      </w:pPr>
      <w:r>
        <w:t xml:space="preserve">- Kiếp nạn của Ngọc Thanh sư huynh thật là thái quá, không riêng gì ma kiếp trong người, giờ phút này, lại gặp phải tiểu nhân chi kiếp.</w:t>
      </w:r>
    </w:p>
    <w:p>
      <w:pPr>
        <w:pStyle w:val="BodyText"/>
      </w:pPr>
      <w:r>
        <w:t xml:space="preserve">Bên kia, Ngọc Thanh huyền phù ở giữa không trung, trên đỉnh đầu, đã ngưng hiện ra một hắc động hình tròn, thiên kiếp chi lực đang súc tích...</w:t>
      </w:r>
    </w:p>
    <w:p>
      <w:pPr>
        <w:pStyle w:val="BodyText"/>
      </w:pPr>
      <w:r>
        <w:t xml:space="preserve">Chứng kiến giờ phút này Tô Triệt gặp phải khó xử, Ngọc Thanh lại nhếch miệng nở nụ cười.</w:t>
      </w:r>
    </w:p>
    <w:p>
      <w:pPr>
        <w:pStyle w:val="BodyText"/>
      </w:pPr>
      <w:r>
        <w:t xml:space="preserve">Tóc đen cùng hắc bào theo gió tung bay, tiếng nói Ngọc Thanh vang lên, khuôn mặt tái nhợt mang treo tiếu dung tà dị:</w:t>
      </w:r>
    </w:p>
    <w:p>
      <w:pPr>
        <w:pStyle w:val="BodyText"/>
      </w:pPr>
      <w:r>
        <w:t xml:space="preserve">- Các ngươi, ai có hứng thú theo ta Độ Kiếp cùng một chỗ không?</w:t>
      </w:r>
    </w:p>
    <w:p>
      <w:pPr>
        <w:pStyle w:val="BodyText"/>
      </w:pPr>
      <w:r>
        <w:t xml:space="preserve">Ngọc Thanh đồng dạng nhìn thấu rắp tâm của Thiên Vật Tôn Giả, hơn nữa cũng biết, chỉ dựa vào một người Tô Triệt, nhất định là ngăn không được hắn.</w:t>
      </w:r>
    </w:p>
    <w:p>
      <w:pPr>
        <w:pStyle w:val="BodyText"/>
      </w:pPr>
      <w:r>
        <w:t xml:space="preserve">Không cần ngăn đón hắn, cứ cho hắn tới cùng một chỗ Độ Kiếp là được.</w:t>
      </w:r>
    </w:p>
    <w:p>
      <w:pPr>
        <w:pStyle w:val="Compact"/>
      </w:pPr>
      <w:r>
        <w:br w:type="textWrapping"/>
      </w:r>
      <w:r>
        <w:br w:type="textWrapping"/>
      </w:r>
    </w:p>
    <w:p>
      <w:pPr>
        <w:pStyle w:val="Heading2"/>
      </w:pPr>
      <w:bookmarkStart w:id="269" w:name="chương-374-375-kiếp-nạn-nặng-nề"/>
      <w:bookmarkEnd w:id="269"/>
      <w:r>
        <w:t xml:space="preserve">247. Chương 374-375 : Kiếp Nạn Nặng Nề</w:t>
      </w:r>
    </w:p>
    <w:p>
      <w:pPr>
        <w:pStyle w:val="Compact"/>
      </w:pPr>
      <w:r>
        <w:br w:type="textWrapping"/>
      </w:r>
      <w:r>
        <w:br w:type="textWrapping"/>
      </w:r>
      <w:r>
        <w:t xml:space="preserve">Lúc Độ Kiếp, nếu có những người tu tiên khác tới gần, thiên kiếp sẽ nghĩ đây là người viện trợ, uy lực sẽ tăng lên mấy lần. Cho nên, lúc Tiểu Thiên kiếp phủ xuống, những người đứng xem ít nhất phải cách xa cự ly mấy trăm trượng, lúc Đại thiên kiếp, rời xa mấy ngàn trượng cũng không nhất định an toàn.</w:t>
      </w:r>
    </w:p>
    <w:p>
      <w:pPr>
        <w:pStyle w:val="BodyText"/>
      </w:pPr>
      <w:r>
        <w:t xml:space="preserve">Ngọc Thanh còn đang lo lắng uy lực thiên kiếp không đủ, khó có thể áp chế Thiên Ma khí của mình, nếu có thêm một Kim Đan hậu kỳ Thiên Vật Tôn Giả, không cần học Tô Triệt khiêu khích thiên kiếp như vậy, phỏng chừng uy lực cũng là đủ rồi.</w:t>
      </w:r>
    </w:p>
    <w:p>
      <w:pPr>
        <w:pStyle w:val="BodyText"/>
      </w:pPr>
      <w:r>
        <w:t xml:space="preserve">- Tiểu Thiên kiếp mà thôi, ngươi nghĩ rằng ta sẽ để ý sao?</w:t>
      </w:r>
    </w:p>
    <w:p>
      <w:pPr>
        <w:pStyle w:val="BodyText"/>
      </w:pPr>
      <w:r>
        <w:t xml:space="preserve">Thiên Vật Tôn Giả đoán không ra Ngọc Thanh nghĩ gì, còn tưởng rằng, hắn muốn lấy thiên kiếp ra làm bùa hộ mệnh uy hiếp mình, chẳng biết rằng, mình là Kim Đan hậu kỳ Đại viên mãn, không cần đợi cho thiên kiếp rơi xuống, có thể bắt được người.</w:t>
      </w:r>
    </w:p>
    <w:p>
      <w:pPr>
        <w:pStyle w:val="BodyText"/>
      </w:pPr>
      <w:r>
        <w:t xml:space="preserve">Sư!</w:t>
      </w:r>
    </w:p>
    <w:p>
      <w:pPr>
        <w:pStyle w:val="BodyText"/>
      </w:pPr>
      <w:r>
        <w:t xml:space="preserve">Thiên Vật Tôn Giả bay nhanh về phía hắn.</w:t>
      </w:r>
    </w:p>
    <w:p>
      <w:pPr>
        <w:pStyle w:val="BodyText"/>
      </w:pPr>
      <w:r>
        <w:t xml:space="preserve">Tô Triệt cước đạp Tinh Đế la bàn, tốc độ phi hành cũng không kém hơn Thiên Vật Tôn Giả bao nhiêu, đồng dạng đi theo, hướng về phía bóng lưng của hắn, lại là một Phá Diệt quyền.</w:t>
      </w:r>
    </w:p>
    <w:p>
      <w:pPr>
        <w:pStyle w:val="BodyText"/>
      </w:pPr>
      <w:r>
        <w:t xml:space="preserve">Khí huyết tiêu hao của một quyền vừa rồi kia, thông qua Tu Di Thần Ấn bổ sung, cơ hồ là trong nháy mắt có thể bổ đầy, sắc mặt cũng chưa kịp xuất hiện biến hóa. Một cái phá diệt này, vẫn là kích phát hai phần ba khí huyết, uy lực không có yếu bớt mảy may.</w:t>
      </w:r>
    </w:p>
    <w:p>
      <w:pPr>
        <w:pStyle w:val="BodyText"/>
      </w:pPr>
      <w:r>
        <w:t xml:space="preserve">Trong nội tâm Tô Triệt nảy sinh ác độc:</w:t>
      </w:r>
    </w:p>
    <w:p>
      <w:pPr>
        <w:pStyle w:val="BodyText"/>
      </w:pPr>
      <w:r>
        <w:t xml:space="preserve">- Quyền kình như vậy, còn có một trăm cái, đánh ra toàn bộ, mặc dù là Kim Đan hậu kỳ, cũng sẽ cho ngươi khó chịu vô cùng.</w:t>
      </w:r>
    </w:p>
    <w:p>
      <w:pPr>
        <w:pStyle w:val="BodyText"/>
      </w:pPr>
      <w:r>
        <w:t xml:space="preserve">Đối với quyền lực hủy diệt của Tô Triệt, Thiên Vật Tôn Giả cũng không dám khinh thị, nhưng không có xoay người đón đánh, mà là tâm niệm vừa động, sau lưng hiện ra một hình ảnh hư ảo sông núi liên miên, làm cho người ta cảm giác phi thường quen thuộc.</w:t>
      </w:r>
    </w:p>
    <w:p>
      <w:pPr>
        <w:pStyle w:val="BodyText"/>
      </w:pPr>
      <w:r>
        <w:t xml:space="preserve">Trong nháy mắt Tô Triệt đã nhận ra, phiến hư ảnh này, đúng là bản đồ địa hình của Thiên Huyền sơn mạch.</w:t>
      </w:r>
    </w:p>
    <w:p>
      <w:pPr>
        <w:pStyle w:val="BodyText"/>
      </w:pPr>
      <w:r>
        <w:t xml:space="preserve">Thiên Vật Tôn Giả chủ tu công pháp thổ hệ, có thể hấp thu đại địa khí áp dụng phòng ngự, giờ phút này Sơn Hà Đồ của Thiên Huyền, nhất định là một loại thần thông phòng ngự của hắn.</w:t>
      </w:r>
    </w:p>
    <w:p>
      <w:pPr>
        <w:pStyle w:val="BodyText"/>
      </w:pPr>
      <w:r>
        <w:t xml:space="preserve">Sở dĩ ngưng hiện ra Sơn Hà Đồ của Thiên Huyền Tông, cũng là một loại công tâm chi đạo, thân là đệ tử Thiên Huyền Tông, công kích Sơn Hà Đồ này, cũng là một loại khinh nhờn trên tinh thần.</w:t>
      </w:r>
    </w:p>
    <w:p>
      <w:pPr>
        <w:pStyle w:val="BodyText"/>
      </w:pPr>
      <w:r>
        <w:t xml:space="preserve">Hết thảy tâm niệm chỉ là trong nháy mắt, Tô Triệt đã bay đến trước Sơn Hà Đồ, quyền kình phá diệt, đấm tới giữa Sơn Hà Đồ này.</w:t>
      </w:r>
    </w:p>
    <w:p>
      <w:pPr>
        <w:pStyle w:val="BodyText"/>
      </w:pPr>
      <w:r>
        <w:t xml:space="preserve">Cái gì khinh nhờn hay không khinh nhờn, một khi động thủ, Tô Triệt hoàn toàn sẽ không cố kỵ sự tình này.</w:t>
      </w:r>
    </w:p>
    <w:p>
      <w:pPr>
        <w:pStyle w:val="BodyText"/>
      </w:pPr>
      <w:r>
        <w:t xml:space="preserve">Oanh!</w:t>
      </w:r>
    </w:p>
    <w:p>
      <w:pPr>
        <w:pStyle w:val="BodyText"/>
      </w:pPr>
      <w:r>
        <w:t xml:space="preserve">Sơn Hà Đồ bị phá thành mảnh nhỏ, Tô Triệt xông mà qua, nhưng mà một quyền này, cũng không thể đụng một góc áo của Thiên Vật Tôn Giả.</w:t>
      </w:r>
    </w:p>
    <w:p>
      <w:pPr>
        <w:pStyle w:val="BodyText"/>
      </w:pPr>
      <w:r>
        <w:t xml:space="preserve">Chỉ có mấy trăm trượng cự ly, y theo tốc độ của Thiên Vật Tôn Giả, ngay lập tức có thể bay qua, đã đi tới trước mặt Ngọc Thanh.</w:t>
      </w:r>
    </w:p>
    <w:p>
      <w:pPr>
        <w:pStyle w:val="BodyText"/>
      </w:pPr>
      <w:r>
        <w:t xml:space="preserve">Thần sắc Ngọc Thanh bình tĩnh, vung tay một quyền.</w:t>
      </w:r>
    </w:p>
    <w:p>
      <w:pPr>
        <w:pStyle w:val="BodyText"/>
      </w:pPr>
      <w:r>
        <w:t xml:space="preserve">Đại Băng!</w:t>
      </w:r>
    </w:p>
    <w:p>
      <w:pPr>
        <w:pStyle w:val="BodyText"/>
      </w:pPr>
      <w:r>
        <w:t xml:space="preserve">Cùng lúc đó, Tô Triệt đã đuổi tới, ở sau lưng Thiên Vật, đồng dạng là đánh ra một quyền hung mãnh.</w:t>
      </w:r>
    </w:p>
    <w:p>
      <w:pPr>
        <w:pStyle w:val="BodyText"/>
      </w:pPr>
      <w:r>
        <w:t xml:space="preserve">Phá Diệt!</w:t>
      </w:r>
    </w:p>
    <w:p>
      <w:pPr>
        <w:pStyle w:val="BodyText"/>
      </w:pPr>
      <w:r>
        <w:t xml:space="preserve">Tô Triệt tưởng tượng qua, Đại Băng cùng Phá Diệt liên thủ, giờ phút này chính thức thực hiện.</w:t>
      </w:r>
    </w:p>
    <w:p>
      <w:pPr>
        <w:pStyle w:val="BodyText"/>
      </w:pPr>
      <w:r>
        <w:t xml:space="preserve">Dù Ngọc Thanh chưa Độ Kiếp, cũng đã là Kết Đan thành công, uy lực Đại Băng thần quyền vốn là bạo tăng hơn mười lần, hơn nữa một ít nguyên nhân chỉ có hắn mới biết hiểu, lại khiến cho quyền kình đại băng này, tương xứng cùng Phá Diệt quyền của Tô Triệt.</w:t>
      </w:r>
    </w:p>
    <w:p>
      <w:pPr>
        <w:pStyle w:val="BodyText"/>
      </w:pPr>
      <w:r>
        <w:t xml:space="preserve">Hai loại quyền kình đồng thời đánh úp lại, phiến không gian nơi Thiên Vật Tôn Giả đứng, lập tức xuất hiện dấu hiệu sụp xuống nứt vỡ.</w:t>
      </w:r>
    </w:p>
    <w:p>
      <w:pPr>
        <w:pStyle w:val="BodyText"/>
      </w:pPr>
      <w:r>
        <w:t xml:space="preserve">Đại Băng, Phá Diệt, hai loại quyền kình cách xa nhau mười trượng, cũng đã xuất hiện phản ứng tụ hợp nào đó, lực phá hoại trong lúc đó tăng lên mấy lần.</w:t>
      </w:r>
    </w:p>
    <w:p>
      <w:pPr>
        <w:pStyle w:val="BodyText"/>
      </w:pPr>
      <w:r>
        <w:t xml:space="preserve">Két xích! Cả phiến không gian triệt để bị phá vỡ ra.</w:t>
      </w:r>
    </w:p>
    <w:p>
      <w:pPr>
        <w:pStyle w:val="BodyText"/>
      </w:pPr>
      <w:r>
        <w:t xml:space="preserve">Sắc mặt Thiên Vật Tôn Giả đại biến, có thể đánh nát không gian, đây là thực lực mà Nguyên Anh Lão tổ mới có thể có, hai tên tiểu tử này như thế nào...</w:t>
      </w:r>
    </w:p>
    <w:p>
      <w:pPr>
        <w:pStyle w:val="BodyText"/>
      </w:pPr>
      <w:r>
        <w:t xml:space="preserve">Uy lực như thế, ngay cả Tô Triệt cũng hơi bị kinh hãi, nguyên bản suy nghĩ Đại Băng liên thủ cùng Phá Diệt, chỉ là hai người liên thủ công kích mà thôi, không nghĩ tới, lại sinh ra hiệu ứng tụ hợp cường hãn như vậy.</w:t>
      </w:r>
    </w:p>
    <w:p>
      <w:pPr>
        <w:pStyle w:val="BodyText"/>
      </w:pPr>
      <w:r>
        <w:t xml:space="preserve">Ông!</w:t>
      </w:r>
    </w:p>
    <w:p>
      <w:pPr>
        <w:pStyle w:val="BodyText"/>
      </w:pPr>
      <w:r>
        <w:t xml:space="preserve">Đỉnh đầu Thiên Vật Tôn Giả hiện ra một đại ấn, tựa hồ là một kiện Linh bảo phòng ngự, đối mặt lực lượng chân chân chính chính nghiền nát không gian này, hắn không dám tự đại, phải dùng pháp bảo mới được.</w:t>
      </w:r>
    </w:p>
    <w:p>
      <w:pPr>
        <w:pStyle w:val="BodyText"/>
      </w:pPr>
      <w:r>
        <w:t xml:space="preserve">Một tiếng ầm vang, Thiên Vật Tôn Giả bị đánh bay ra hơn mười trượng, bảo ấn trên đỉnh đầu kia xuất ra đạo đạo khí lưu Huyền Hoàng, lực phòng hộ cực kỳ cường hãn, cũng chưa từng bị thương.</w:t>
      </w:r>
    </w:p>
    <w:p>
      <w:pPr>
        <w:pStyle w:val="BodyText"/>
      </w:pPr>
      <w:r>
        <w:t xml:space="preserve">Bất quá, lần này cũng khiến cho hắn có chút chật vật, trong nội tâm động chân hỏa, sát khí ngưng hiện trong mắt.</w:t>
      </w:r>
    </w:p>
    <w:p>
      <w:pPr>
        <w:pStyle w:val="BodyText"/>
      </w:pPr>
      <w:r>
        <w:t xml:space="preserve">Hắn đương nhiên không dám tổn thương Tô Triệt, bởi vì, thân phận Thủ tịch chân truyền chính là bùa hộ mệnh tốt nhất, nghĩ muốn đối phó Tô Triệt, chỉ có thể chạy tới Chưởng giáo đại điện cáo trạng, nhưng mà, giết chết một Ngọc Thanh có thân phận đệ tử nội môn, vẫn là không có vấn đề gì cả.</w:t>
      </w:r>
    </w:p>
    <w:p>
      <w:pPr>
        <w:pStyle w:val="BodyText"/>
      </w:pPr>
      <w:r>
        <w:t xml:space="preserve">Thiên Vật Tôn Giả đã ý thức được, Ngọc Thanh này cũng là cực không đơn giản, nếu muốn một kích giết chết, phải thi triển thần thông công kích mạnh nhất.</w:t>
      </w:r>
    </w:p>
    <w:p>
      <w:pPr>
        <w:pStyle w:val="BodyText"/>
      </w:pPr>
      <w:r>
        <w:t xml:space="preserve">Vì vậy, một thanh chùy phù tạo hình cổ xưa hiện ở trước người hắn.</w:t>
      </w:r>
    </w:p>
    <w:p>
      <w:pPr>
        <w:pStyle w:val="BodyText"/>
      </w:pPr>
      <w:r>
        <w:t xml:space="preserve">- Lại là chùy?</w:t>
      </w:r>
    </w:p>
    <w:p>
      <w:pPr>
        <w:pStyle w:val="BodyText"/>
      </w:pPr>
      <w:r>
        <w:t xml:space="preserve">Tô Triệt và Ngọc Thanh liếc nhau, đều là lắc đầu cười khổ.</w:t>
      </w:r>
    </w:p>
    <w:p>
      <w:pPr>
        <w:pStyle w:val="BodyText"/>
      </w:pPr>
      <w:r>
        <w:t xml:space="preserve">Vận mệnh an bài lại trùng hợp như thế, trước đó lần thứ nhất, cảnh giới hai người vẫn chỉ là Trúc Cơ trung kỳ, liên thủ đối phó một Kim Đan sơ kỳ Diệt Lô, Diệt Lô này chính là chủ tu công pháp thổ hệ, pháp bảo mạnh nhất là một thanh chiến chùy Bảo khí hạ phẩm.</w:t>
      </w:r>
    </w:p>
    <w:p>
      <w:pPr>
        <w:pStyle w:val="BodyText"/>
      </w:pPr>
      <w:r>
        <w:t xml:space="preserve">Hôm nay, hai người dùng tu vi Kim Đan sơ kỳ, lại vượt qua hai cảnh giới, liên thủ đối phó Kim đan hậu kỳ Thiên Vật, hắn cũng là chủ tu thổ hệ, giờ phút này thủ đoạn công kích, cũng là chùy.</w:t>
      </w:r>
    </w:p>
    <w:p>
      <w:pPr>
        <w:pStyle w:val="BodyText"/>
      </w:pPr>
      <w:r>
        <w:t xml:space="preserve">Duy nhất khác nhau chính là, thanh chùy này của Thiên Vật không phải pháp bảo, mà là thần thông thuật ngưng kết mà thành...</w:t>
      </w:r>
    </w:p>
    <w:p>
      <w:pPr>
        <w:pStyle w:val="BodyText"/>
      </w:pPr>
      <w:r>
        <w:t xml:space="preserve">- Thiên Vũ sư điệt, một kích này của ta, ngươi tất nhiên ngăn cản không nổi, ta khuyên ngươi tự giải quyết cho tốt.</w:t>
      </w:r>
    </w:p>
    <w:p>
      <w:pPr>
        <w:pStyle w:val="BodyText"/>
      </w:pPr>
      <w:r>
        <w:t xml:space="preserve">Thiên Vật nói ra cảnh cáo như thế, đó là lo lắng cho mình phát ra một kích này, nếu Tô Triệt tiến lên làm nhục thuẫn cho Ngọc Thanh, vạn nhất đánh hắn bị thương nặng, mình sẽ không có cách nào bàn giao với tông môn.</w:t>
      </w:r>
    </w:p>
    <w:p>
      <w:pPr>
        <w:pStyle w:val="BodyText"/>
      </w:pPr>
      <w:r>
        <w:t xml:space="preserve">Cho nên nói, giao thủ cùng Tô Triệt, hắn thật đúng là có chút ít sợ ném chuột vỡ bình, cảm giác bó tay bó chân.</w:t>
      </w:r>
    </w:p>
    <w:p>
      <w:pPr>
        <w:pStyle w:val="BodyText"/>
      </w:pPr>
      <w:r>
        <w:t xml:space="preserve">Thân phận Thủ tịch chân truyền, thật là quá nặng!</w:t>
      </w:r>
    </w:p>
    <w:p>
      <w:pPr>
        <w:pStyle w:val="BodyText"/>
      </w:pPr>
      <w:r>
        <w:t xml:space="preserve">Hắn không nói, Tô Triệt cũng biết, thực lực của Thiên Vật Tôn Giả không sai biệt lắm cùng sư tôn, một kích toàn lực của hắn, có thể trong nháy mắt diệt sát Kim Đan trung kỳ, mình tuy có Tinh Đế la bàn cùng đạo phục Bảo khí, vậy cũng không nhất định đỡ được.</w:t>
      </w:r>
    </w:p>
    <w:p>
      <w:pPr>
        <w:pStyle w:val="BodyText"/>
      </w:pPr>
      <w:r>
        <w:t xml:space="preserve">- Như thế nào?</w:t>
      </w:r>
    </w:p>
    <w:p>
      <w:pPr>
        <w:pStyle w:val="BodyText"/>
      </w:pPr>
      <w:r>
        <w:t xml:space="preserve">Tô Triệt quay đầu hỏi Ngọc Thanh, ý là, có ta ngăn ở trước người ngươi, hắn không dám thật sự hạ tử thủ.</w:t>
      </w:r>
    </w:p>
    <w:p>
      <w:pPr>
        <w:pStyle w:val="BodyText"/>
      </w:pPr>
      <w:r>
        <w:t xml:space="preserve">- Không cần.</w:t>
      </w:r>
    </w:p>
    <w:p>
      <w:pPr>
        <w:pStyle w:val="BodyText"/>
      </w:pPr>
      <w:r>
        <w:t xml:space="preserve">Ngọc Thanh nhàn nhạt lắc đầu, mặc dù không biết Tô Triệt đã là Thủ tịch chân truyền, bất quá, thông qua đạo phục cực kỳ đặc thù kia cũng có thể đoán được rất nhiều.</w:t>
      </w:r>
    </w:p>
    <w:p>
      <w:pPr>
        <w:pStyle w:val="BodyText"/>
      </w:pPr>
      <w:r>
        <w:t xml:space="preserve">- Một kiếp này, không dễ qua.</w:t>
      </w:r>
    </w:p>
    <w:p>
      <w:pPr>
        <w:pStyle w:val="BodyText"/>
      </w:pPr>
      <w:r>
        <w:t xml:space="preserve">Thần sắc Ngọc Thanh kỳ quái ngẩng đầu nhìn trời, hắc động trên đỉnh đầu kia đã triệt để mở ra, thiên kiếp chi lực tùy thời có thể rơi xuống.</w:t>
      </w:r>
    </w:p>
    <w:p>
      <w:pPr>
        <w:pStyle w:val="BodyText"/>
      </w:pPr>
      <w:r>
        <w:t xml:space="preserve">Trước có nhân kiếp, trên có thiên kiếp, bản thân còn có ma kiếp...</w:t>
      </w:r>
    </w:p>
    <w:p>
      <w:pPr>
        <w:pStyle w:val="BodyText"/>
      </w:pPr>
      <w:r>
        <w:t xml:space="preserve">Tô Triệt cũng hiểu được, trường kiếp nạn này, thật sự là không dễ dàng vượt qua, vận mệnh của Ngọc Thanh sư huynh, không hổ là đánh giá kiếp nạn nặng nề.</w:t>
      </w:r>
    </w:p>
    <w:p>
      <w:pPr>
        <w:pStyle w:val="BodyText"/>
      </w:pPr>
      <w:r>
        <w:t xml:space="preserve">- Ngọc Thanh, nếu ngươi tự phế Kim Đan, ngưng hẳn thiên kiếp, ta mang ngươi phản hồi Hình đường tông môn, có lẽ còn có thể giữ được một mạng.</w:t>
      </w:r>
    </w:p>
    <w:p>
      <w:pPr>
        <w:pStyle w:val="BodyText"/>
      </w:pPr>
      <w:r>
        <w:t xml:space="preserve">Thiên Vật Tôn Giả trầm giọng nói ra:</w:t>
      </w:r>
    </w:p>
    <w:p>
      <w:pPr>
        <w:pStyle w:val="BodyText"/>
      </w:pPr>
      <w:r>
        <w:t xml:space="preserve">- Nếu như không, ta chắc chắn sẽ trừ ma vệ đạo, không nương tay chút nào.</w:t>
      </w:r>
    </w:p>
    <w:p>
      <w:pPr>
        <w:pStyle w:val="BodyText"/>
      </w:pPr>
      <w:r>
        <w:t xml:space="preserve">Ngọc thanh âm trầm nhìn hắn một cái, đưa qua bốn chữ:</w:t>
      </w:r>
    </w:p>
    <w:p>
      <w:pPr>
        <w:pStyle w:val="BodyText"/>
      </w:pPr>
      <w:r>
        <w:t xml:space="preserve">- Nói nhảm thật nhiều.</w:t>
      </w:r>
    </w:p>
    <w:p>
      <w:pPr>
        <w:pStyle w:val="BodyText"/>
      </w:pPr>
      <w:r>
        <w:t xml:space="preserve">Hô!</w:t>
      </w:r>
    </w:p>
    <w:p>
      <w:pPr>
        <w:pStyle w:val="BodyText"/>
      </w:pPr>
      <w:r>
        <w:t xml:space="preserve">Trong cơn tức giận, Thiên Vật Tôn Giả bạo phát ra một kích trí mạng, gào thét mà tới.</w:t>
      </w:r>
    </w:p>
    <w:p>
      <w:pPr>
        <w:pStyle w:val="BodyText"/>
      </w:pPr>
      <w:r>
        <w:t xml:space="preserve">Chuôi chùy ảnh này, cũng không có thay đổi biến lớn gì cả, vẫn là dài hơn một thước, nhưng mà, phía trên ẩn chứa khí tức và uy thế của hắn, lại giống như cả tòa Thiên Vật Phong đánh tới trước mặt, giống như, thiên không có thể bị hắn xé nát.</w:t>
      </w:r>
    </w:p>
    <w:p>
      <w:pPr>
        <w:pStyle w:val="BodyText"/>
      </w:pPr>
      <w:r>
        <w:t xml:space="preserve">Thiên không có thể bị hắn xé nát, hình dung như vậy thật không tốt, bởi vì giờ phút này, thiên còn đang phát uy!</w:t>
      </w:r>
    </w:p>
    <w:p>
      <w:pPr>
        <w:pStyle w:val="BodyText"/>
      </w:pPr>
      <w:r>
        <w:t xml:space="preserve">Oanh!</w:t>
      </w:r>
    </w:p>
    <w:p>
      <w:pPr>
        <w:pStyle w:val="BodyText"/>
      </w:pPr>
      <w:r>
        <w:t xml:space="preserve">Một đạo Thiên Lôi nhô lên cao đánh xuống, chuẩn xác đánh trúng đạo chùy ảnh nọ.</w:t>
      </w:r>
    </w:p>
    <w:p>
      <w:pPr>
        <w:pStyle w:val="BodyText"/>
      </w:pPr>
      <w:r>
        <w:t xml:space="preserve">Phốc một cái, Thiên Vật Tôn Giả phóng thích đại địa chùy, giống như bọt khí, bị một đạo Thiên Lôi ngân bạch chém thành hư vô.</w:t>
      </w:r>
    </w:p>
    <w:p>
      <w:pPr>
        <w:pStyle w:val="BodyText"/>
      </w:pPr>
      <w:r>
        <w:t xml:space="preserve">- Thái Thanh thần lôi?</w:t>
      </w:r>
    </w:p>
    <w:p>
      <w:pPr>
        <w:pStyle w:val="BodyText"/>
      </w:pPr>
      <w:r>
        <w:t xml:space="preserve">Sắc mặt Thiên Vật Tôn Giả đại biến, phía dưới sợ hãi, liền thối lui hơn mười trượng.</w:t>
      </w:r>
    </w:p>
    <w:p>
      <w:pPr>
        <w:pStyle w:val="BodyText"/>
      </w:pPr>
      <w:r>
        <w:t xml:space="preserve">- Đây là một loại lôi kiếp trong Đại thiên kiếp mới xuất hiện, như thế nào lại rơi xuống trong Kim Đan Tiểu Thiên kiếp?</w:t>
      </w:r>
    </w:p>
    <w:p>
      <w:pPr>
        <w:pStyle w:val="BodyText"/>
      </w:pPr>
      <w:r>
        <w:t xml:space="preserve">Thái Thanh thần lôi chính là Thiên Lôi đẳng cấp cao nhất mà Tu chân giới có khả năng nhìn thấy, Nguyên Anh tu sĩ cũng vẫn lạc, cơ hồ không có lực phản kháng.</w:t>
      </w:r>
    </w:p>
    <w:p>
      <w:pPr>
        <w:pStyle w:val="BodyText"/>
      </w:pPr>
      <w:r>
        <w:t xml:space="preserve">Thiên Vật Tôn Giả cho là mình nhìn lầm rồi, chỉ là nghĩ lại, thần thông công kích mạnh nhất của mình cũng bị một lôi nghiền nát, uy lực như thế, đích thị là Thái Thanh thần lôi không thể nghi ngờ.</w:t>
      </w:r>
    </w:p>
    <w:p>
      <w:pPr>
        <w:pStyle w:val="BodyText"/>
      </w:pPr>
      <w:r>
        <w:t xml:space="preserve">- Thật sự là Thái Thanh thần lôi sao?</w:t>
      </w:r>
    </w:p>
    <w:p>
      <w:pPr>
        <w:pStyle w:val="BodyText"/>
      </w:pPr>
      <w:r>
        <w:t xml:space="preserve">Tô Triệt cũng cực độ khiếp sợ, tuy chưa bao giờ thấy qua bộ dạng Thái Thanh thần lôi, nhưng mà, vừa rồi Thiên Vật Tôn Giả kinh hô, vẫn là nghe được rất rõ ràng.</w:t>
      </w:r>
    </w:p>
    <w:p>
      <w:pPr>
        <w:pStyle w:val="BodyText"/>
      </w:pPr>
      <w:r>
        <w:t xml:space="preserve">- Nếu thật là Thái Thanh thần lôi, một trăm mình cũng không đủ cho nó đập, Tiểu Thiên kiếp của Ngọc Thanh sư huynh, như thế nào vừa lên chính là lôi kiếp, còn là Thiên Lôi mạnh nhất Tu Chân Giới?</w:t>
      </w:r>
    </w:p>
    <w:p>
      <w:pPr>
        <w:pStyle w:val="BodyText"/>
      </w:pPr>
      <w:r>
        <w:t xml:space="preserve">- Lẽ ra, Ngọc Thanh sư huynh là Băng Hệ biến dị linh căn, Tiểu Thiên kiếp hắn gặp phải, hẳn là Chân Thủy kiếp, hoặc là Kim Thủy kiếp, uy lực không sai biệt lắm so với Phong Hỏa chi kiếp của mình mới đúng a.</w:t>
      </w:r>
    </w:p>
    <w:p>
      <w:pPr>
        <w:pStyle w:val="BodyText"/>
      </w:pPr>
      <w:r>
        <w:t xml:space="preserve">- Ngọc Thanh sư huynh rốt cuộc là thần thánh phương nào, lại gặp phải đau khổ bực này?</w:t>
      </w:r>
    </w:p>
    <w:p>
      <w:pPr>
        <w:pStyle w:val="BodyText"/>
      </w:pPr>
      <w:r>
        <w:t xml:space="preserve">Giờ khắc này, Tô Triệt thật là không nghĩ ra, đoán không ra.</w:t>
      </w:r>
    </w:p>
    <w:p>
      <w:pPr>
        <w:pStyle w:val="BodyText"/>
      </w:pPr>
      <w:r>
        <w:t xml:space="preserve">Trong hắc động trên không trung, một cổ lực lượng cuồn cuộn rơi xuống đầu, thân thể của Ngọc Thanh và Tô Triệt đều trầm xuống, rơi xuống độ cao hơn mười trượng.</w:t>
      </w:r>
    </w:p>
    <w:p>
      <w:pPr>
        <w:pStyle w:val="BodyText"/>
      </w:pPr>
      <w:r>
        <w:t xml:space="preserve">- Uy lực này hẳn là đủ rồi.</w:t>
      </w:r>
    </w:p>
    <w:p>
      <w:pPr>
        <w:pStyle w:val="BodyText"/>
      </w:pPr>
      <w:r>
        <w:t xml:space="preserve">Ngọc Thanh thấp giọng nói ra, ý là nói, bảo Tô Triệt kịp thời lảng tránh, miễn cho kiếp nạn của mình liên lụy đến trên người hắn.</w:t>
      </w:r>
    </w:p>
    <w:p>
      <w:pPr>
        <w:pStyle w:val="BodyText"/>
      </w:pPr>
      <w:r>
        <w:t xml:space="preserve">Tô Triệt nhẹ nhàng gật đầu, bay về phía Thiên Vật Tôn Giả, vẫn là phải đề phòng hắn âm thầm giở trò.</w:t>
      </w:r>
    </w:p>
    <w:p>
      <w:pPr>
        <w:pStyle w:val="BodyText"/>
      </w:pPr>
      <w:r>
        <w:t xml:space="preserve">Về phần trận thiên kiếp này, Tô Triệt cho là mình không giúp đỡ được cái gì, làm không tốt còn có thể càng giúp càng bề bộn...</w:t>
      </w:r>
    </w:p>
    <w:p>
      <w:pPr>
        <w:pStyle w:val="BodyText"/>
      </w:pPr>
      <w:r>
        <w:t xml:space="preserve">- Thái Thanh thần lôi, còn gọi là Thái Thanh Phục Ma thần lôi!</w:t>
      </w:r>
    </w:p>
    <w:p>
      <w:pPr>
        <w:pStyle w:val="BodyText"/>
      </w:pPr>
      <w:r>
        <w:t xml:space="preserve">Thiên Vật tôn nhìn về phía Tô Triệt nói ra:</w:t>
      </w:r>
    </w:p>
    <w:p>
      <w:pPr>
        <w:pStyle w:val="BodyText"/>
      </w:pPr>
      <w:r>
        <w:t xml:space="preserve">- Điều này đại biểu thượng thiên cũng muốn diệt ma nhân này, Thiên Vũ sư điệt, ngươi chớ nên chấp mê không tỉnh.</w:t>
      </w:r>
    </w:p>
    <w:p>
      <w:pPr>
        <w:pStyle w:val="BodyText"/>
      </w:pPr>
      <w:r>
        <w:t xml:space="preserve">- Vừa rồi Thái Thanh thần lôi kia, bổ cũng không phải là Ngọc Thanh, mà là thần thông công kích của ngươi a?</w:t>
      </w:r>
    </w:p>
    <w:p>
      <w:pPr>
        <w:pStyle w:val="BodyText"/>
      </w:pPr>
      <w:r>
        <w:t xml:space="preserve">Tô Triệt mỉa mai nói:</w:t>
      </w:r>
    </w:p>
    <w:p>
      <w:pPr>
        <w:pStyle w:val="BodyText"/>
      </w:pPr>
      <w:r>
        <w:t xml:space="preserve">- Cái này nói rõ, lão Thiên có mắt, phân biệt tinh tường, ai mới là người nhập ma.</w:t>
      </w:r>
    </w:p>
    <w:p>
      <w:pPr>
        <w:pStyle w:val="BodyText"/>
      </w:pPr>
      <w:r>
        <w:t xml:space="preserve">- Vậy thì chờ xem đi.</w:t>
      </w:r>
    </w:p>
    <w:p>
      <w:pPr>
        <w:pStyle w:val="BodyText"/>
      </w:pPr>
      <w:r>
        <w:t xml:space="preserve">Thiên Vật Tôn Giả cười lạnh nói:</w:t>
      </w:r>
    </w:p>
    <w:p>
      <w:pPr>
        <w:pStyle w:val="BodyText"/>
      </w:pPr>
      <w:r>
        <w:t xml:space="preserve">- Đã có Thái Thanh thần lôi phủ xuống, ma nhân này tất nhiên độ không qua trận thiên kiếp này.</w:t>
      </w:r>
    </w:p>
    <w:p>
      <w:pPr>
        <w:pStyle w:val="BodyText"/>
      </w:pPr>
      <w:r>
        <w:t xml:space="preserve">Tô Triệt chẳng muốn nói nhảm cùng hắn, chỉ là trong nội tâm thầm nghĩ:</w:t>
      </w:r>
    </w:p>
    <w:p>
      <w:pPr>
        <w:pStyle w:val="BodyText"/>
      </w:pPr>
      <w:r>
        <w:t xml:space="preserve">- Đệ tử Thiên Vật Phong, có sư tôn như ngươi, thật là cực độ không may!</w:t>
      </w:r>
    </w:p>
    <w:p>
      <w:pPr>
        <w:pStyle w:val="BodyText"/>
      </w:pPr>
      <w:r>
        <w:t xml:space="preserve">Hô. . .</w:t>
      </w:r>
    </w:p>
    <w:p>
      <w:pPr>
        <w:pStyle w:val="BodyText"/>
      </w:pPr>
      <w:r>
        <w:t xml:space="preserve">Giờ phút này, thiên kiếp chính thức hàng lâm, nhưng không phải Thái Thanh Phục Ma lôi mà Thiên Vật Tôn Giả kỳ vọng, mà là một Thiên Hà hắc sắc nhô lên cao rơi xuống.</w:t>
      </w:r>
    </w:p>
    <w:p>
      <w:pPr>
        <w:pStyle w:val="BodyText"/>
      </w:pPr>
      <w:r>
        <w:t xml:space="preserve">- Hắc Sắc Thiên Kiếp Thủy?</w:t>
      </w:r>
    </w:p>
    <w:p>
      <w:pPr>
        <w:pStyle w:val="BodyText"/>
      </w:pPr>
      <w:r>
        <w:t xml:space="preserve">Tô Triệt âm thầm đoán rằng:</w:t>
      </w:r>
    </w:p>
    <w:p>
      <w:pPr>
        <w:pStyle w:val="BodyText"/>
      </w:pPr>
      <w:r>
        <w:t xml:space="preserve">- Chớ không phải là Hoàng Tuyền Thánh Thủy trong truyền thuyết chứ?</w:t>
      </w:r>
    </w:p>
    <w:p>
      <w:pPr>
        <w:pStyle w:val="BodyText"/>
      </w:pPr>
      <w:r>
        <w:t xml:space="preserve">Tương truyền, trong Cửu U địa phủ có một Thánh hà, tên là Hoàng Tuyền. Nước trong Hoàng Tuyền Hà có công năng cọ rửa hết thảy tinh thần lạc ấn, lau đi trí nhớ của thế gian sinh linh.</w:t>
      </w:r>
    </w:p>
    <w:p>
      <w:pPr>
        <w:pStyle w:val="BodyText"/>
      </w:pPr>
      <w:r>
        <w:t xml:space="preserve">Bị Hoàng Tuyền cọ rửa, các loại kiếp trước đều bị xóa đi, mới có thể đầu thai chuyển thế.</w:t>
      </w:r>
    </w:p>
    <w:p>
      <w:pPr>
        <w:pStyle w:val="BodyText"/>
      </w:pPr>
      <w:r>
        <w:t xml:space="preserve">- Chưa từng nghe nói Tiểu Thiên kiếp của người nào sẽ dáng hạ Hoàng Tuyền, chẳng lẽ, thượng thiên muốn lau đi tất cả trí nhớ của Ngọc Thanh sư huynh sao? Đây rốt cuộc là thiên kiếp, hay là Thiên Phạt?</w:t>
      </w:r>
    </w:p>
    <w:p>
      <w:pPr>
        <w:pStyle w:val="BodyText"/>
      </w:pPr>
      <w:r>
        <w:t xml:space="preserve">- Hoàng Tuyền?</w:t>
      </w:r>
    </w:p>
    <w:p>
      <w:pPr>
        <w:pStyle w:val="BodyText"/>
      </w:pPr>
      <w:r>
        <w:t xml:space="preserve">Thiên Vật Tôn Giả ở một bên cũng sinh kỳ, đồng dạng cảm giác thiên kiếp của Ngọc Thanh cực kỳ quỷ dị, nói không rõ ràng lắm là loại ý tứ nào.</w:t>
      </w:r>
    </w:p>
    <w:p>
      <w:pPr>
        <w:pStyle w:val="BodyText"/>
      </w:pPr>
      <w:r>
        <w:t xml:space="preserve">Thiên kiếp đúng là thượng thiên khảo nghiệm người tu tiên, mà không phải chân chánh tuyệt sát, nếu thật muốn tuyệt sát ngươi, tùy tiện một cái thiên uy, là có thể đánh Kim Đan tu sĩ thành tro bụi.</w:t>
      </w:r>
    </w:p>
    <w:p>
      <w:pPr>
        <w:pStyle w:val="BodyText"/>
      </w:pPr>
      <w:r>
        <w:t xml:space="preserve">Chỉ là Hoàng Tuyền này, không phải là khảo nghiệm, cũng không phải diệt sát, công dụng của nó chính là vì lau đi trí nhớ của một người, cái này cũng có chút nói không thông.</w:t>
      </w:r>
    </w:p>
    <w:p>
      <w:pPr>
        <w:pStyle w:val="BodyText"/>
      </w:pPr>
      <w:r>
        <w:t xml:space="preserve">Nước Hoàng Tuyền giống như Thủy Long cuốn, trong nháy mắt bao vây Ngọc Thanh vào trong, Tô Triệt và Thiên Vật Tôn Giả không cách nào chứng kiến được thân ảnh của Ngọc Thanh nữa, cũng không biết hắn sẽ chọn lựa loại phương thức nào hóa giải kiếp nạn.</w:t>
      </w:r>
    </w:p>
    <w:p>
      <w:pPr>
        <w:pStyle w:val="BodyText"/>
      </w:pPr>
      <w:r>
        <w:t xml:space="preserve">Nước Hoàng Tuyền có đủ công hiệu rửa sạch tinh thần, nếu Tu tiên giả như dùng thần thức thẩm thấu Hoàng Tuyền, chỉ tự tìm khổ cho mình, thần thức sẽ bị hao tổn, khó thể khôi phục.</w:t>
      </w:r>
    </w:p>
    <w:p>
      <w:pPr>
        <w:pStyle w:val="BodyText"/>
      </w:pPr>
      <w:r>
        <w:t xml:space="preserve">Trong phạm vi một trăm trượng, sẽ bị nước Hoàng Tuyền cọ rửa, ít nhất sẽ phế bỏ một nửa trí nhớ...</w:t>
      </w:r>
    </w:p>
    <w:p>
      <w:pPr>
        <w:pStyle w:val="BodyText"/>
      </w:pPr>
      <w:r>
        <w:t xml:space="preserve">Thần thức của Tô Triệt không dám tới gần Hoàng Tuyền, chỉ là, năng lực dò xét của lão Hắc lại một lần nữa phát huy kỳ diệu, lập tức truyền hình ảnh tinh thần lại cho Tô Triệt.</w:t>
      </w:r>
    </w:p>
    <w:p>
      <w:pPr>
        <w:pStyle w:val="BodyText"/>
      </w:pPr>
      <w:r>
        <w:t xml:space="preserve">Tô Triệt lập tức chứng kiến, trong Thủy Long cuốn, Ngọc Thanh nhắm mắt đứng thẳng, thần sắc ngưng trọng, ma khí dày đặc tạo thành một cái kén lớn hình trứng, bao vây hắn ở trong, ngăn cách nước Hoàng Tuyền xâm nhập.</w:t>
      </w:r>
    </w:p>
    <w:p>
      <w:pPr>
        <w:pStyle w:val="BodyText"/>
      </w:pPr>
      <w:r>
        <w:t xml:space="preserve">Xích xích xích xích xích...</w:t>
      </w:r>
    </w:p>
    <w:p>
      <w:pPr>
        <w:pStyle w:val="BodyText"/>
      </w:pPr>
      <w:r>
        <w:t xml:space="preserve">Nước Hoàng Tuyền phi tốc xoay tròn, không ngừng cọ rửa ma kén, ma khí hộ thể của Ngọc Thanh cũng phi tốc xói mòn.</w:t>
      </w:r>
    </w:p>
    <w:p>
      <w:pPr>
        <w:pStyle w:val="BodyText"/>
      </w:pPr>
      <w:r>
        <w:t xml:space="preserve">- Di?</w:t>
      </w:r>
    </w:p>
    <w:p>
      <w:pPr>
        <w:pStyle w:val="BodyText"/>
      </w:pPr>
      <w:r>
        <w:t xml:space="preserve">Trong nội tâm Tô Triệt kinh hoàng:</w:t>
      </w:r>
    </w:p>
    <w:p>
      <w:pPr>
        <w:pStyle w:val="BodyText"/>
      </w:pPr>
      <w:r>
        <w:t xml:space="preserve">- Cảm giác, giống như là thiên kiếp chi lực giúp đỡ Ngọc Thanh sư huynh rửa sạch ma khí, nước Hoàng Tuyền ngược lại thành thần dược.</w:t>
      </w:r>
    </w:p>
    <w:p>
      <w:pPr>
        <w:pStyle w:val="BodyText"/>
      </w:pPr>
      <w:r>
        <w:t xml:space="preserve">Kết hợp một ít Thái Thanh thần lôi vừa rồi trợ giúp Ngọc Thanh hóa giải công kích của Thiên Vật Tôn Giả, trong chốc lát này lại cảm thấy, giống như thiên kiếp tâm hướng Ngọc Thanh, trợ giúp hắn vượt qua cửa ải khó khăn, cứ như vậy qua hồi lâu, ma khí dày đặc bao phủ quanh thân Ngọc Thanh cũng không thấy giảm bớt, bởi vậy có thể thấy được, ma kiếp của hắn nặng như thế nào.</w:t>
      </w:r>
    </w:p>
    <w:p>
      <w:pPr>
        <w:pStyle w:val="BodyText"/>
      </w:pPr>
      <w:r>
        <w:t xml:space="preserve">Rốt cuộc là loại nhân vật nào, hạt giống ma tính trong cơ thể lại đạt tới trình độ bực này.</w:t>
      </w:r>
    </w:p>
    <w:p>
      <w:pPr>
        <w:pStyle w:val="BodyText"/>
      </w:pPr>
      <w:r>
        <w:t xml:space="preserve">Két! Hoa! Két...</w:t>
      </w:r>
    </w:p>
    <w:p>
      <w:pPr>
        <w:pStyle w:val="Compact"/>
      </w:pPr>
      <w:r>
        <w:br w:type="textWrapping"/>
      </w:r>
      <w:r>
        <w:br w:type="textWrapping"/>
      </w:r>
    </w:p>
    <w:p>
      <w:pPr>
        <w:pStyle w:val="Heading2"/>
      </w:pPr>
      <w:bookmarkStart w:id="270" w:name="chương-376-thiên-kiếp-hay-là-trời-giúp"/>
      <w:bookmarkEnd w:id="270"/>
      <w:r>
        <w:t xml:space="preserve">248. Chương 376 : Thiên Kiếp, Hay Là Trời Giúp?</w:t>
      </w:r>
    </w:p>
    <w:p>
      <w:pPr>
        <w:pStyle w:val="Compact"/>
      </w:pPr>
      <w:r>
        <w:br w:type="textWrapping"/>
      </w:r>
      <w:r>
        <w:br w:type="textWrapping"/>
      </w:r>
      <w:r>
        <w:t xml:space="preserve">Đột nhiên, lại có vài đạo Thiên Lôi đánh xuống, làm cho Tô Triệt sợ hãi kêu lên một tiếng.</w:t>
      </w:r>
    </w:p>
    <w:p>
      <w:pPr>
        <w:pStyle w:val="BodyText"/>
      </w:pPr>
      <w:r>
        <w:t xml:space="preserve">- Còn có lôi kiếp? Còn là Thái Thanh thần lôi, chẳng phải Ngọc Thanh sư huynh sẽ chết chắc sao!</w:t>
      </w:r>
    </w:p>
    <w:p>
      <w:pPr>
        <w:pStyle w:val="BodyText"/>
      </w:pPr>
      <w:r>
        <w:t xml:space="preserve">Nhìn kỹ, vài đạo Thiên Lôi màu lam nhạt này, uy lực không phải rất mạnh, chỉ là Quỳ Thủy thần lôi cực kỳ thông thường của Tu Chân Giới.</w:t>
      </w:r>
    </w:p>
    <w:p>
      <w:pPr>
        <w:pStyle w:val="BodyText"/>
      </w:pPr>
      <w:r>
        <w:t xml:space="preserve">Quỳ Thủy thần lôi, người tu tiên cũng có thể tu luyện, nhưng dù sao cũng là nhân lực, tu vi bản thân có hạn, so với Thiên kiếp đánh xuống thì kém hơn mấy chục lần.</w:t>
      </w:r>
    </w:p>
    <w:p>
      <w:pPr>
        <w:pStyle w:val="BodyText"/>
      </w:pPr>
      <w:r>
        <w:t xml:space="preserve">Nói thí dụ như Tử Tiêu thần lôi, không kém bao nhiêu so với Thái Thanh thần lôi, nếu như người tu tiên Kim Đan kỳ phóng thích Tử Tiêu thần lôi, liên tục mấy chục đạo bổ trúng Tô Triệt, vậy cũng phách không chết, nhưng đổi thành thiên uy chi lực, nói không chừng, chỉ một đạo Tử Tiêu thần lôi, sẽ đi đời nhà ma.</w:t>
      </w:r>
    </w:p>
    <w:p>
      <w:pPr>
        <w:pStyle w:val="BodyText"/>
      </w:pPr>
      <w:r>
        <w:t xml:space="preserve">Giờ phút này vài đạo Quỳ Thủy thần lôi kia, trực tiếp xuyên thấu ma khí dày đặc, bổ tới trên người Ngọc Thanh.</w:t>
      </w:r>
    </w:p>
    <w:p>
      <w:pPr>
        <w:pStyle w:val="BodyText"/>
      </w:pPr>
      <w:r>
        <w:t xml:space="preserve">Nhưng Ngọc Thanh lại không chống cự, chỉ bằng lực lượng thân thể chống lại, nhưng cũng cau mày, thân hình run rẩy.</w:t>
      </w:r>
    </w:p>
    <w:p>
      <w:pPr>
        <w:pStyle w:val="BodyText"/>
      </w:pPr>
      <w:r>
        <w:t xml:space="preserve">Tô Triệt biết rõ, y theo tính cách của Ngọc Thanh sư huynh, không có khả năng bởi vì thống khổ mà nhe răng nhếch miệng, hoặc là bi thiết kêu thảm thiết, có thể làm cho hắn làm ra phản ứng như thế, tất nhiên chính là thống khổ tới cực điểm.</w:t>
      </w:r>
    </w:p>
    <w:p>
      <w:pPr>
        <w:pStyle w:val="BodyText"/>
      </w:pPr>
      <w:r>
        <w:t xml:space="preserve">Lần lượt bị Lôi Phách, tư vị khẳng định là không dễ chịu, trước đó vài ngày, Tô Triệt tự thể nghiệm qua ba đạo.</w:t>
      </w:r>
    </w:p>
    <w:p>
      <w:pPr>
        <w:pStyle w:val="BodyText"/>
      </w:pPr>
      <w:r>
        <w:t xml:space="preserve">Ken két ken két...</w:t>
      </w:r>
    </w:p>
    <w:p>
      <w:pPr>
        <w:pStyle w:val="BodyText"/>
      </w:pPr>
      <w:r>
        <w:t xml:space="preserve">Kế tiếp, vẫn là Thiên Lôi không ngừng, Ngọc Thanh thừa nhận tất cả xuống, làn da đã thành vỏ cây khô đen, vết rách loang lổ, rất là dọa người.</w:t>
      </w:r>
    </w:p>
    <w:p>
      <w:pPr>
        <w:pStyle w:val="BodyText"/>
      </w:pPr>
      <w:r>
        <w:t xml:space="preserve">Trong lúc này, Thiên Vật Tôn Giả ngược lại một mực thành thật, không có mờ ám gì, phỏng chừng bị đạo Thái Thanh thần lôi kia hù sợ, sợ rước họa vào thân.</w:t>
      </w:r>
    </w:p>
    <w:p>
      <w:pPr>
        <w:pStyle w:val="BodyText"/>
      </w:pPr>
      <w:r>
        <w:t xml:space="preserve">- Thiên Vật sư bá.</w:t>
      </w:r>
    </w:p>
    <w:p>
      <w:pPr>
        <w:pStyle w:val="BodyText"/>
      </w:pPr>
      <w:r>
        <w:t xml:space="preserve">Tô Triệt đột nhiên nói ra:</w:t>
      </w:r>
    </w:p>
    <w:p>
      <w:pPr>
        <w:pStyle w:val="BodyText"/>
      </w:pPr>
      <w:r>
        <w:t xml:space="preserve">- Tâm tư của ngươi, ta có thể đoán được một ít, nói thật, ngươi đối phó Ngọc Thanh không dùng được, trừ khi ngươi có thể có bản lĩnh cởi thân phận Thủ tịch chân truyền của ta xuống, nếu không, số mệnh của mười ngọn chủ phong ngươi đoạt không đi.</w:t>
      </w:r>
    </w:p>
    <w:p>
      <w:pPr>
        <w:pStyle w:val="BodyText"/>
      </w:pPr>
      <w:r>
        <w:t xml:space="preserve">Tô Triệt nói như vậy, chỉ là vì khuyên bảo hắn không cần phải làm tiếp việc vô nghĩa, có bản lãnh gì, có thể thi triển với mình.</w:t>
      </w:r>
    </w:p>
    <w:p>
      <w:pPr>
        <w:pStyle w:val="BodyText"/>
      </w:pPr>
      <w:r>
        <w:t xml:space="preserve">Nghe Tô Triệt nói trực tiếp như vậy, Thiên Vật Tôn Giả cũng không hề che dấu cái gì, trầm thấp nói ra:</w:t>
      </w:r>
    </w:p>
    <w:p>
      <w:pPr>
        <w:pStyle w:val="BodyText"/>
      </w:pPr>
      <w:r>
        <w:t xml:space="preserve">- Có một số việc không có khả năng một bước đúng chỗ, từ từ sẽ đến, cơ hội trước mắt này, ta cũng sẽ không bỏ qua.</w:t>
      </w:r>
    </w:p>
    <w:p>
      <w:pPr>
        <w:pStyle w:val="BodyText"/>
      </w:pPr>
      <w:r>
        <w:t xml:space="preserve">Rất rõ ràng, sau khi Ngọc Thanh Độ Kiếp, hắn còn có thể tiếp tục làm khó dễ. Trừ khi, Ngọc Thanh có thể thông qua trận thiên kiếp này, ma tính đều bị tiêu trừ, hắn mới có thể không còn lấy cớ.</w:t>
      </w:r>
    </w:p>
    <w:p>
      <w:pPr>
        <w:pStyle w:val="BodyText"/>
      </w:pPr>
      <w:r>
        <w:t xml:space="preserve">Lại qua hồi lâu, Ngọc Thanh còn đang chịu đựng Hoàng Tuyền cọ rửa, cùng với Thiên Lôi oanh kích, thân thể triệt để mất đi hình người, thoạt nhìn giống như là một đống thịt nhão đỏ thẫm giao nhau.</w:t>
      </w:r>
    </w:p>
    <w:p>
      <w:pPr>
        <w:pStyle w:val="BodyText"/>
      </w:pPr>
      <w:r>
        <w:t xml:space="preserve">Tô Triệt coi như là tâm như sắt thép, cũng cảm thấy nhìn không được. Đồng thời cũng âm thầm bội phục, đổi thành mình bị lăn qua lăn lại như vậy, sớm đã chết rồi, không nghĩ tới, Ngọc Thanh sư huynh còn có thể sống được.</w:t>
      </w:r>
    </w:p>
    <w:p>
      <w:pPr>
        <w:pStyle w:val="BodyText"/>
      </w:pPr>
      <w:r>
        <w:t xml:space="preserve">Đủ để nói rõ, hắn cũng là một quái vật!</w:t>
      </w:r>
    </w:p>
    <w:p>
      <w:pPr>
        <w:pStyle w:val="BodyText"/>
      </w:pPr>
      <w:r>
        <w:t xml:space="preserve">Thời gian càng ngày càng lâu, so với Tô Triệt chịu thiên kiếp gấp mười lần con lâu hơn rất nhiều. Rốt cục, tốc độ nước Hoàng Tuyền cọ rửa chậm lại.</w:t>
      </w:r>
    </w:p>
    <w:p>
      <w:pPr>
        <w:pStyle w:val="BodyText"/>
      </w:pPr>
      <w:r>
        <w:t xml:space="preserve">- Sắp xong!</w:t>
      </w:r>
    </w:p>
    <w:p>
      <w:pPr>
        <w:pStyle w:val="BodyText"/>
      </w:pPr>
      <w:r>
        <w:t xml:space="preserve">Trong nội tâm Tô Triệt vui vẻ, âm thầm đoán rằng:</w:t>
      </w:r>
    </w:p>
    <w:p>
      <w:pPr>
        <w:pStyle w:val="BodyText"/>
      </w:pPr>
      <w:r>
        <w:t xml:space="preserve">- Hẳn là độ qua rồi a?</w:t>
      </w:r>
    </w:p>
    <w:p>
      <w:pPr>
        <w:pStyle w:val="BodyText"/>
      </w:pPr>
      <w:r>
        <w:t xml:space="preserve">Đợi cho hắc sắc thiên hà rút về trong hắc động trên không trung, Ngọc Thanh biến thành một đống thịt nhão, cuối cùng hiện ra trước mắt Tô Triệt cùng Thiên Vật Tôn Giả.</w:t>
      </w:r>
    </w:p>
    <w:p>
      <w:pPr>
        <w:pStyle w:val="BodyText"/>
      </w:pPr>
      <w:r>
        <w:t xml:space="preserve">- Chết?</w:t>
      </w:r>
    </w:p>
    <w:p>
      <w:pPr>
        <w:pStyle w:val="BodyText"/>
      </w:pPr>
      <w:r>
        <w:t xml:space="preserve">Chứng kiến thảm trạng của Ngọc Thanh, Thiên Vật Tôn Giả cũng hơi sững sờ.</w:t>
      </w:r>
    </w:p>
    <w:p>
      <w:pPr>
        <w:pStyle w:val="BodyText"/>
      </w:pPr>
      <w:r>
        <w:t xml:space="preserve">- Như thế nào sẽ...</w:t>
      </w:r>
    </w:p>
    <w:p>
      <w:pPr>
        <w:pStyle w:val="BodyText"/>
      </w:pPr>
      <w:r>
        <w:t xml:space="preserve">Tô Triệt ngược lại biết rõ Ngọc Thanh còn chưa có chết, vấn đề là, vẫn có thể phát giác được ma khí đã hết, ma tính chưa trừ.</w:t>
      </w:r>
    </w:p>
    <w:p>
      <w:pPr>
        <w:pStyle w:val="BodyText"/>
      </w:pPr>
      <w:r>
        <w:t xml:space="preserve">Hô!</w:t>
      </w:r>
    </w:p>
    <w:p>
      <w:pPr>
        <w:pStyle w:val="BodyText"/>
      </w:pPr>
      <w:r>
        <w:t xml:space="preserve">Một cổ hắc khí vô cùng dày đặc từ trong đống thịt nhão kia tuôn ra, bao vây Ngọc Thanh lại Tô Triệt không khỏi muốn mắng chửi người, cái ma khí này, cảm giác giống như càng thêm trầm trọng, càng thêm thuần túy. Lăn qua lăn lại thành như vậy, vẫn thất bại sao?</w:t>
      </w:r>
    </w:p>
    <w:p>
      <w:pPr>
        <w:pStyle w:val="BodyText"/>
      </w:pPr>
      <w:r>
        <w:t xml:space="preserve">- Kẻ này dĩ nhiên nhập ma, thiên kiếp cũng không thể tiêu trừ.</w:t>
      </w:r>
    </w:p>
    <w:p>
      <w:pPr>
        <w:pStyle w:val="BodyText"/>
      </w:pPr>
      <w:r>
        <w:t xml:space="preserve">Thiên Vật Tôn Giả cười lạnh nói:</w:t>
      </w:r>
    </w:p>
    <w:p>
      <w:pPr>
        <w:pStyle w:val="BodyText"/>
      </w:pPr>
      <w:r>
        <w:t xml:space="preserve">- Thiên Vũ sư điệt, ngươi còn muốn ngăn cản ta sao?</w:t>
      </w:r>
    </w:p>
    <w:p>
      <w:pPr>
        <w:pStyle w:val="BodyText"/>
      </w:pPr>
      <w:r>
        <w:t xml:space="preserve">Tô Triệt không có lên tiếng, nhưng mà, chỉ cần xác định Ngọc Thanh sư huynh còn chưa có chính thức nhập ma, vậy thì đồng dạng che chở hắn.</w:t>
      </w:r>
    </w:p>
    <w:p>
      <w:pPr>
        <w:pStyle w:val="BodyText"/>
      </w:pPr>
      <w:r>
        <w:t xml:space="preserve">Hơn mười tức qua đi, đoàn ma khí này đột nhiên thu nạp, bị Ngọc Thanh hút vào thể trong, hình dạng rực rỡ hoàn toàn mới lại hiện ra lần nữa.</w:t>
      </w:r>
    </w:p>
    <w:p>
      <w:pPr>
        <w:pStyle w:val="BodyText"/>
      </w:pPr>
      <w:r>
        <w:t xml:space="preserve">Thoạt nhìn ngược lại rất bình thường, đổi lại đạo phục bạch sắc, tinh khí thần đều rất không tồi, mục quang cũng bình tĩnh như nước, nhìn không ra dấu hiệu nhập ma.</w:t>
      </w:r>
    </w:p>
    <w:p>
      <w:pPr>
        <w:pStyle w:val="BodyText"/>
      </w:pPr>
      <w:r>
        <w:t xml:space="preserve">- Ra sao?</w:t>
      </w:r>
    </w:p>
    <w:p>
      <w:pPr>
        <w:pStyle w:val="BodyText"/>
      </w:pPr>
      <w:r>
        <w:t xml:space="preserve">Tô Triệt vội vàng truyền âm hỏi.</w:t>
      </w:r>
    </w:p>
    <w:p>
      <w:pPr>
        <w:pStyle w:val="BodyText"/>
      </w:pPr>
      <w:r>
        <w:t xml:space="preserve">- Ma kiếp tạm thời trôi qua, hoặc là nói tạm thời áp chế xuống.</w:t>
      </w:r>
    </w:p>
    <w:p>
      <w:pPr>
        <w:pStyle w:val="BodyText"/>
      </w:pPr>
      <w:r>
        <w:t xml:space="preserve">Ngọc Thanh truyền âm trả lời:</w:t>
      </w:r>
    </w:p>
    <w:p>
      <w:pPr>
        <w:pStyle w:val="BodyText"/>
      </w:pPr>
      <w:r>
        <w:t xml:space="preserve">- Bất quá, hạt giống ma tính trong cơ thể cũng tiến hóa rất nhiều, ma biến lần sau, hình thức sẽ càng thêm nghiêm trọng.</w:t>
      </w:r>
    </w:p>
    <w:p>
      <w:pPr>
        <w:pStyle w:val="BodyText"/>
      </w:pPr>
      <w:r>
        <w:t xml:space="preserve">- Vậy là tốt rồi.</w:t>
      </w:r>
    </w:p>
    <w:p>
      <w:pPr>
        <w:pStyle w:val="BodyText"/>
      </w:pPr>
      <w:r>
        <w:t xml:space="preserve">Đối với sự tình này, Tô Triệt từ trước đến nay đều là lạc quan:</w:t>
      </w:r>
    </w:p>
    <w:p>
      <w:pPr>
        <w:pStyle w:val="BodyText"/>
      </w:pPr>
      <w:r>
        <w:t xml:space="preserve">- Chuyện tình lần sau, lần sau sẽ bàn, đợi cho ngươi ma biến lần sau, nói không chừng chúng ta sẽ có biện pháp hóa giải thoải mái.</w:t>
      </w:r>
    </w:p>
    <w:p>
      <w:pPr>
        <w:pStyle w:val="BodyText"/>
      </w:pPr>
      <w:r>
        <w:t xml:space="preserve">Ngọc Thanh cười yếu ớt gật đầu.</w:t>
      </w:r>
    </w:p>
    <w:p>
      <w:pPr>
        <w:pStyle w:val="BodyText"/>
      </w:pPr>
      <w:r>
        <w:t xml:space="preserve">Thiên Vật Tôn Giả ở một bên đã nhìn ra, Ngọc Thanh không phải loại người nhập ma mất đi lý tính, bất quá, lại không cam lòng bị hắn tránh được kiếp nạn này:</w:t>
      </w:r>
    </w:p>
    <w:p>
      <w:pPr>
        <w:pStyle w:val="BodyText"/>
      </w:pPr>
      <w:r>
        <w:t xml:space="preserve">- Ngọc Thanh, tuy ngươi tạm thời vô sự, vẫn là phải theo ta trở về sư môn tra ra nguyên nhân, mới có thể triệt để xóa đi tai hoạ ngầm nhập ma.</w:t>
      </w:r>
    </w:p>
    <w:p>
      <w:pPr>
        <w:pStyle w:val="BodyText"/>
      </w:pPr>
      <w:r>
        <w:t xml:space="preserve">Ngọc Thanh nhàn nhạt nhìn hắn, tựa hồ cũng chẳng muốn phản ứng đến hắn, nhưng lại truyền âm cho Tô Triệt nói ra:</w:t>
      </w:r>
    </w:p>
    <w:p>
      <w:pPr>
        <w:pStyle w:val="BodyText"/>
      </w:pPr>
      <w:r>
        <w:t xml:space="preserve">- Vừa rồi Đại Băng thần quyền tấn cấp trở thành thần thông chính thức, uy lực cũng không tệ lắm. Thần Thông Nhiếp Hồn của ngươi, có thể định hắn trong nháy mắt không, ta muốn cho hắn ăn đau khổ một chút.</w:t>
      </w:r>
    </w:p>
    <w:p>
      <w:pPr>
        <w:pStyle w:val="BodyText"/>
      </w:pPr>
      <w:r>
        <w:t xml:space="preserve">- Chỉ là trong nháy mắt, hẳn là có thể.</w:t>
      </w:r>
    </w:p>
    <w:p>
      <w:pPr>
        <w:pStyle w:val="BodyText"/>
      </w:pPr>
      <w:r>
        <w:t xml:space="preserve">Tô Triệt truyền âm trả lời.</w:t>
      </w:r>
    </w:p>
    <w:p>
      <w:pPr>
        <w:pStyle w:val="BodyText"/>
      </w:pPr>
      <w:r>
        <w:t xml:space="preserve">- Thử xem!</w:t>
      </w:r>
    </w:p>
    <w:p>
      <w:pPr>
        <w:pStyle w:val="BodyText"/>
      </w:pPr>
      <w:r>
        <w:t xml:space="preserve">Trong mắt Ngọc Thanh lóe lên hàn quang.</w:t>
      </w:r>
    </w:p>
    <w:p>
      <w:pPr>
        <w:pStyle w:val="BodyText"/>
      </w:pPr>
      <w:r>
        <w:t xml:space="preserve">Nhiếp Hồn!</w:t>
      </w:r>
    </w:p>
    <w:p>
      <w:pPr>
        <w:pStyle w:val="BodyText"/>
      </w:pPr>
      <w:r>
        <w:t xml:space="preserve">Tô Triệt và Thiên Vật Tôn Giả cách xa nhau không quá mười trượng, một cái nhiếp hồn này, thật đúng là làm cho người ta không kịp đề phòng.</w:t>
      </w:r>
    </w:p>
    <w:p>
      <w:pPr>
        <w:pStyle w:val="BodyText"/>
      </w:pPr>
      <w:r>
        <w:t xml:space="preserve">Tù Ma!</w:t>
      </w:r>
    </w:p>
    <w:p>
      <w:pPr>
        <w:pStyle w:val="BodyText"/>
      </w:pPr>
      <w:r>
        <w:t xml:space="preserve">Một chữ tù đột nhiên xuất hiện.</w:t>
      </w:r>
    </w:p>
    <w:p>
      <w:pPr>
        <w:pStyle w:val="BodyText"/>
      </w:pPr>
      <w:r>
        <w:t xml:space="preserve">Sau khi tấn cấp Kim Đan kỳ, uy lực tam đại thần thông so với Trúc Cơ hậu kỳ, đều tăng lên mấy lần, nhưng dù vậy, Nhiếp Hồn và Tù Ma, có thể định được một vị Kim Đan hậu kỳ Đại viên mãn hay không, Tô Triệt cũng không hề nắm chắc.</w:t>
      </w:r>
    </w:p>
    <w:p>
      <w:pPr>
        <w:pStyle w:val="BodyText"/>
      </w:pPr>
      <w:r>
        <w:t xml:space="preserve">- Sớm biết như thế, trước khi rời núi, nên mượn sư tôn làm thí nghiệm là được rồi.</w:t>
      </w:r>
    </w:p>
    <w:p>
      <w:pPr>
        <w:pStyle w:val="BodyText"/>
      </w:pPr>
      <w:r>
        <w:t xml:space="preserve">Giờ khắc này, trong nội tâm Tô Triệt lại thoáng hiện ý niệm như thế trong đầu.</w:t>
      </w:r>
    </w:p>
    <w:p>
      <w:pPr>
        <w:pStyle w:val="BodyText"/>
      </w:pPr>
      <w:r>
        <w:t xml:space="preserve">Ông...</w:t>
      </w:r>
    </w:p>
    <w:p>
      <w:pPr>
        <w:pStyle w:val="BodyText"/>
      </w:pPr>
      <w:r>
        <w:t xml:space="preserve">Thiên Vật Tôn Giả cảm giác là, lam quang soi sáng trên người, đầu óc chóng mặt, nhưng không có mất đi thần trí, ngay sau đó, nhà giam chữ tù lại khiến cho chân nguyên cùng Kim Đan trong thân thể hắn đình trệ ngắn ngủn trong nháy mắt.</w:t>
      </w:r>
    </w:p>
    <w:p>
      <w:pPr>
        <w:pStyle w:val="BodyText"/>
      </w:pPr>
      <w:r>
        <w:t xml:space="preserve">Chỉ bằng đình trệ trong nháy mắt này, hắn đã không kịp trốn tránh, không kịp thi triển pháp thuật, cũng không kịp kích phát pháp bảo.</w:t>
      </w:r>
    </w:p>
    <w:p>
      <w:pPr>
        <w:pStyle w:val="BodyText"/>
      </w:pPr>
      <w:r>
        <w:t xml:space="preserve">Trong nháy mắt cực kỳ quý giá.</w:t>
      </w:r>
    </w:p>
    <w:p>
      <w:pPr>
        <w:pStyle w:val="BodyText"/>
      </w:pPr>
      <w:r>
        <w:t xml:space="preserve">Đại Băng!</w:t>
      </w:r>
    </w:p>
    <w:p>
      <w:pPr>
        <w:pStyle w:val="BodyText"/>
      </w:pPr>
      <w:r>
        <w:t xml:space="preserve">Lúc này đây, Ngọc Thanh không còn là vung quyền hung mãnh, mà là phất tay một cái.</w:t>
      </w:r>
    </w:p>
    <w:p>
      <w:pPr>
        <w:pStyle w:val="Compact"/>
      </w:pPr>
      <w:r>
        <w:br w:type="textWrapping"/>
      </w:r>
      <w:r>
        <w:br w:type="textWrapping"/>
      </w:r>
    </w:p>
    <w:p>
      <w:pPr>
        <w:pStyle w:val="Heading2"/>
      </w:pPr>
      <w:bookmarkStart w:id="271" w:name="chương-377-378-đối-chất-trong-điện"/>
      <w:bookmarkEnd w:id="271"/>
      <w:r>
        <w:t xml:space="preserve">249. Chương 377-378 : Đối Chất Trong Điện</w:t>
      </w:r>
    </w:p>
    <w:p>
      <w:pPr>
        <w:pStyle w:val="Compact"/>
      </w:pPr>
      <w:r>
        <w:br w:type="textWrapping"/>
      </w:r>
      <w:r>
        <w:br w:type="textWrapping"/>
      </w:r>
      <w:r>
        <w:t xml:space="preserve">Oanh một cái, Tô Triệt cảm giác được bên ngoài mười trượng, khu vực mà Thiên Vật Tôn Giả đứng, hết thảy đều muốn phân băng tan rã, phá thành mảnh nhỏ, ngay cả thần trí của mình cũng là như thế.</w:t>
      </w:r>
    </w:p>
    <w:p>
      <w:pPr>
        <w:pStyle w:val="BodyText"/>
      </w:pPr>
      <w:r>
        <w:t xml:space="preserve">Sư!</w:t>
      </w:r>
    </w:p>
    <w:p>
      <w:pPr>
        <w:pStyle w:val="BodyText"/>
      </w:pPr>
      <w:r>
        <w:t xml:space="preserve">Tô Triệt phong bế thần thức, đồng dạng đánh một quyền hung mãnh.</w:t>
      </w:r>
    </w:p>
    <w:p>
      <w:pPr>
        <w:pStyle w:val="BodyText"/>
      </w:pPr>
      <w:r>
        <w:t xml:space="preserve">Phá Diệt!</w:t>
      </w:r>
    </w:p>
    <w:p>
      <w:pPr>
        <w:pStyle w:val="BodyText"/>
      </w:pPr>
      <w:r>
        <w:t xml:space="preserve">Ngọc Thanh cự ly xa, Tô Triệt cự ly gần, tuy thời gian ra tay có kém một chút, nhưng lực đả kích lại đồng thời tác dụng trên người Thiên Vật Tôn Giả.</w:t>
      </w:r>
    </w:p>
    <w:p>
      <w:pPr>
        <w:pStyle w:val="BodyText"/>
      </w:pPr>
      <w:r>
        <w:t xml:space="preserve">Đại Băng chi lực chính thức, cùng Phá Diệt chi lực lại tụ hợp đến cùng một chỗ lần nữa!</w:t>
      </w:r>
    </w:p>
    <w:p>
      <w:pPr>
        <w:pStyle w:val="BodyText"/>
      </w:pPr>
      <w:r>
        <w:t xml:space="preserve">Nhà giam bị nghiền nát, sau đó, một mảnh không gian trước người Thiên Vật Tôn Giả bị nứt ra, phong bạo có thể xé nát vạn vật không gian gào thét mà ra.</w:t>
      </w:r>
    </w:p>
    <w:p>
      <w:pPr>
        <w:pStyle w:val="BodyText"/>
      </w:pPr>
      <w:r>
        <w:t xml:space="preserve">Dù sao tu vi của Thiên Vật Tôn Giả rất cao thâm, không có khả năng bị kéo vào không gian phong bạo, thân hình vừa động, cấp tốc lui ra sau, nhưng cũng ném ra một chuỗi huyết vụ thật dài.</w:t>
      </w:r>
    </w:p>
    <w:p>
      <w:pPr>
        <w:pStyle w:val="BodyText"/>
      </w:pPr>
      <w:r>
        <w:t xml:space="preserve">Tô Triệt và Ngọc Thanh dốc hết toàn lực ám toán, cuối cùng làm cho hắn bị thương.</w:t>
      </w:r>
    </w:p>
    <w:p>
      <w:pPr>
        <w:pStyle w:val="BodyText"/>
      </w:pPr>
      <w:r>
        <w:t xml:space="preserve">- Thiên Vũ, ta đi Chưởng giáo đại điện chờ ngươi!</w:t>
      </w:r>
    </w:p>
    <w:p>
      <w:pPr>
        <w:pStyle w:val="BodyText"/>
      </w:pPr>
      <w:r>
        <w:t xml:space="preserve">Lời còn chưa dứt, Thiên Vật Tôn Giả hóa thành một đạo tiêu quang, trong chớp mắt biến mất nơi chân trời.</w:t>
      </w:r>
    </w:p>
    <w:p>
      <w:pPr>
        <w:pStyle w:val="BodyText"/>
      </w:pPr>
      <w:r>
        <w:t xml:space="preserve">Tô Triệt biết rõ, Thiên Vật Tôn Giả xác thực bị thương, bất quá, còn không đến mức đánh mất sức chiến đấu. Phỏng chừng, hắn tính toán trình diễn ra khổ nhục kế, chạy tới chỗ Chưởng Giáo Chí Tôn cáo trạng mình.</w:t>
      </w:r>
    </w:p>
    <w:p>
      <w:pPr>
        <w:pStyle w:val="BodyText"/>
      </w:pPr>
      <w:r>
        <w:t xml:space="preserve">Đơn giản chính là cái gì làm bạn cùng ma, ý đồ mưu sát trưởng bối sư môn, y theo môn quy, hẳn là bãi miễn thân phận Thủ tịch chân truyền của mình.</w:t>
      </w:r>
    </w:p>
    <w:p>
      <w:pPr>
        <w:pStyle w:val="BodyText"/>
      </w:pPr>
      <w:r>
        <w:t xml:space="preserve">***</w:t>
      </w:r>
    </w:p>
    <w:p>
      <w:pPr>
        <w:pStyle w:val="BodyText"/>
      </w:pPr>
      <w:r>
        <w:t xml:space="preserve">- Như thế nào?</w:t>
      </w:r>
    </w:p>
    <w:p>
      <w:pPr>
        <w:pStyle w:val="BodyText"/>
      </w:pPr>
      <w:r>
        <w:t xml:space="preserve">Ngọc Thanh thấp giọng hỏi. Hắn cũng đoán được rắp tâm của Thiên Vật Tôn Giả.</w:t>
      </w:r>
    </w:p>
    <w:p>
      <w:pPr>
        <w:pStyle w:val="BodyText"/>
      </w:pPr>
      <w:r>
        <w:t xml:space="preserve">- Không có việc gì.</w:t>
      </w:r>
    </w:p>
    <w:p>
      <w:pPr>
        <w:pStyle w:val="BodyText"/>
      </w:pPr>
      <w:r>
        <w:t xml:space="preserve">Tô Triệt không thèm để ý chút nào.</w:t>
      </w:r>
    </w:p>
    <w:p>
      <w:pPr>
        <w:pStyle w:val="BodyText"/>
      </w:pPr>
      <w:r>
        <w:t xml:space="preserve">Ngọc Thanh nhẹ gật đầu, hỏi:</w:t>
      </w:r>
    </w:p>
    <w:p>
      <w:pPr>
        <w:pStyle w:val="BodyText"/>
      </w:pPr>
      <w:r>
        <w:t xml:space="preserve">- Đạo phục này của ngươi, đại biểu loại thân phận nào?</w:t>
      </w:r>
    </w:p>
    <w:p>
      <w:pPr>
        <w:pStyle w:val="BodyText"/>
      </w:pPr>
      <w:r>
        <w:t xml:space="preserve">- Thủ tịch chân truyền.</w:t>
      </w:r>
    </w:p>
    <w:p>
      <w:pPr>
        <w:pStyle w:val="BodyText"/>
      </w:pPr>
      <w:r>
        <w:t xml:space="preserve">Tô Triệt chi tiết nói ra:</w:t>
      </w:r>
    </w:p>
    <w:p>
      <w:pPr>
        <w:pStyle w:val="BodyText"/>
      </w:pPr>
      <w:r>
        <w:t xml:space="preserve">- Ta lập Bách chiến lôi đài.</w:t>
      </w:r>
    </w:p>
    <w:p>
      <w:pPr>
        <w:pStyle w:val="BodyText"/>
      </w:pPr>
      <w:r>
        <w:t xml:space="preserve">- Nói như vậy, ta thật phải gọi ngươi là đại sư huynh rồi?</w:t>
      </w:r>
    </w:p>
    <w:p>
      <w:pPr>
        <w:pStyle w:val="BodyText"/>
      </w:pPr>
      <w:r>
        <w:t xml:space="preserve">Ngọc Thanh lộ ra nụ cười cổ quái.</w:t>
      </w:r>
    </w:p>
    <w:p>
      <w:pPr>
        <w:pStyle w:val="BodyText"/>
      </w:pPr>
      <w:r>
        <w:t xml:space="preserve">- Chuyện này không quan trọng.</w:t>
      </w:r>
    </w:p>
    <w:p>
      <w:pPr>
        <w:pStyle w:val="BodyText"/>
      </w:pPr>
      <w:r>
        <w:t xml:space="preserve">Tô Triệt ha ha nói:</w:t>
      </w:r>
    </w:p>
    <w:p>
      <w:pPr>
        <w:pStyle w:val="BodyText"/>
      </w:pPr>
      <w:r>
        <w:t xml:space="preserve">- Dù sao, ngươi vĩnh viễn đều là sư huynh của ta.</w:t>
      </w:r>
    </w:p>
    <w:p>
      <w:pPr>
        <w:pStyle w:val="BodyText"/>
      </w:pPr>
      <w:r>
        <w:t xml:space="preserve">Ngọc Thanh nhàn nhạt lắc đầu, cũng không biết trong nội tâm là cảm tưởng gì, sau đó lại nói:</w:t>
      </w:r>
    </w:p>
    <w:p>
      <w:pPr>
        <w:pStyle w:val="BodyText"/>
      </w:pPr>
      <w:r>
        <w:t xml:space="preserve">- Ta còn muốn đi một chỗ, trong hai ba năm, chỉ sợ là không thể phản hồi sư môn, ngươi thay ta giải thích với bọn họ.</w:t>
      </w:r>
    </w:p>
    <w:p>
      <w:pPr>
        <w:pStyle w:val="BodyText"/>
      </w:pPr>
      <w:r>
        <w:t xml:space="preserve">Bọn họ, chỉ chính là sư tôn Huyền Cơ Tôn Giả, Dược Viên trưởng lão, cùng với bọn người Linh Lung.</w:t>
      </w:r>
    </w:p>
    <w:p>
      <w:pPr>
        <w:pStyle w:val="BodyText"/>
      </w:pPr>
      <w:r>
        <w:t xml:space="preserve">Tô Triệt không tiếng động gật đầu, cảm giác bí mật trên người hắn, so với mình còn nhiều hơn, cũng không nên hỏi nhiều.</w:t>
      </w:r>
    </w:p>
    <w:p>
      <w:pPr>
        <w:pStyle w:val="BodyText"/>
      </w:pPr>
      <w:r>
        <w:t xml:space="preserve">- Ba năm sau, ta và ngươi đánh một hồi.</w:t>
      </w:r>
    </w:p>
    <w:p>
      <w:pPr>
        <w:pStyle w:val="BodyText"/>
      </w:pPr>
      <w:r>
        <w:t xml:space="preserve">Ngọc Thanh nói đi là đi, nhanh chóng bay xa, tiếng nói ẩn ẩn truyền đến:</w:t>
      </w:r>
    </w:p>
    <w:p>
      <w:pPr>
        <w:pStyle w:val="BodyText"/>
      </w:pPr>
      <w:r>
        <w:t xml:space="preserve">- Người nào thắng, mới là sư huynh.</w:t>
      </w:r>
    </w:p>
    <w:p>
      <w:pPr>
        <w:pStyle w:val="BodyText"/>
      </w:pPr>
      <w:r>
        <w:t xml:space="preserve">Cáp! Tô Triệt lắc đầu mà cười.</w:t>
      </w:r>
    </w:p>
    <w:p>
      <w:pPr>
        <w:pStyle w:val="BodyText"/>
      </w:pPr>
      <w:r>
        <w:t xml:space="preserve">Sau khi trở về sơn môn, Tô Triệt trực tiếp đi Chưởng giáo Thiên Phong, trong nội tâm biết được, Thiên Vật Tôn Giả khẳng định chạy tới cáo trạng, đương nhiên không thể cho phép hắn nói ẩu nói tả.</w:t>
      </w:r>
    </w:p>
    <w:p>
      <w:pPr>
        <w:pStyle w:val="BodyText"/>
      </w:pPr>
      <w:r>
        <w:t xml:space="preserve">Bị thẩm vấn mà thôi, ai sợ ai!</w:t>
      </w:r>
    </w:p>
    <w:p>
      <w:pPr>
        <w:pStyle w:val="BodyText"/>
      </w:pPr>
      <w:r>
        <w:t xml:space="preserve">Hôm nay, trong Chưởng giáo đại điện, chỉ có Chưởng Giáo Chí Tôn và Thanh Huyền sư tổ, Thiên Vật Tôn Giả ngồi ở vị trí phía bên tay phải.</w:t>
      </w:r>
    </w:p>
    <w:p>
      <w:pPr>
        <w:pStyle w:val="BodyText"/>
      </w:pPr>
      <w:r>
        <w:t xml:space="preserve">Lúc Tô Triệt tiến đến, ba người bọn họ đều không có nói chuyện, rất hiển nhiên, chuyện tình nên nói, Thiên Vật Tôn Giả đều đã nói xong tất cả.</w:t>
      </w:r>
    </w:p>
    <w:p>
      <w:pPr>
        <w:pStyle w:val="BodyText"/>
      </w:pPr>
      <w:r>
        <w:t xml:space="preserve">Sau khi chào hỏi, Tô Triệt ngồi xuống vị trí của mình, vừa vặn mặt đối mặt cùng Thiên Vật Tôn Giả.</w:t>
      </w:r>
    </w:p>
    <w:p>
      <w:pPr>
        <w:pStyle w:val="BodyText"/>
      </w:pPr>
      <w:r>
        <w:t xml:space="preserve">- Huyền Cơ Phong thật đúng là nhân tài xuất hiện lớp lớp a.</w:t>
      </w:r>
    </w:p>
    <w:p>
      <w:pPr>
        <w:pStyle w:val="BodyText"/>
      </w:pPr>
      <w:r>
        <w:t xml:space="preserve">Mục quang Chưởng Giáo Chí Tôn nhìn về phía Tô Triệt, vẫn là trước sau như một hòa ái hiền lành:</w:t>
      </w:r>
    </w:p>
    <w:p>
      <w:pPr>
        <w:pStyle w:val="BodyText"/>
      </w:pPr>
      <w:r>
        <w:t xml:space="preserve">- Thiên Vũ, Ngọc Thanh vẫn chưa tới ba mươi tuổi đúng không?</w:t>
      </w:r>
    </w:p>
    <w:p>
      <w:pPr>
        <w:pStyle w:val="BodyText"/>
      </w:pPr>
      <w:r>
        <w:t xml:space="preserve">Chứng kiến Chưởng giáo sư thúc lộ ra vẻ vui mừng, trong nội tâm Thiên Vật Tôn Giả lộp bộp thoáng cái:</w:t>
      </w:r>
    </w:p>
    <w:p>
      <w:pPr>
        <w:pStyle w:val="BodyText"/>
      </w:pPr>
      <w:r>
        <w:t xml:space="preserve">- Mới vừa nói bậy về Tô Triệt, thái độ của Chưởng giáo sư thúc lại còn như thế, chẳng lẽ, tiểu tử này thật sự vô cùng trọng yếu hay sao?</w:t>
      </w:r>
    </w:p>
    <w:p>
      <w:pPr>
        <w:pStyle w:val="BodyText"/>
      </w:pPr>
      <w:r>
        <w:t xml:space="preserve">Những Tôn Giả đứng đầu mười ngọn chủ phong như bọn họ, mặc dù thân phận cao, nhưng vẫn không thể tiếp xúc đến chuyện trọng yếu nhất trong tông môn, một ít bí ẩn tối trọng yếu nhất, tựa như Thiên Lô Tôn Giả ngày đó vậy, lý giải đối với Thủ tịch chân truyền, chỉ là ở mặt ngoài.</w:t>
      </w:r>
    </w:p>
    <w:p>
      <w:pPr>
        <w:pStyle w:val="BodyText"/>
      </w:pPr>
      <w:r>
        <w:t xml:space="preserve">Tô Triệt đáp:</w:t>
      </w:r>
    </w:p>
    <w:p>
      <w:pPr>
        <w:pStyle w:val="BodyText"/>
      </w:pPr>
      <w:r>
        <w:t xml:space="preserve">- Chưởng giáo sư tổ, Ngọc Thanh vừa vặn ba mươi tuổi, thực lực chân chính, hẳn là không kém gì đệ tử, cũng là người mang đại bí mật. Chỉ có điều, kiếp số quá nặng, ẩn tình rất sâu.</w:t>
      </w:r>
    </w:p>
    <w:p>
      <w:pPr>
        <w:pStyle w:val="BodyText"/>
      </w:pPr>
      <w:r>
        <w:t xml:space="preserve">Chưởng Giáo Chí Tôn quay đầu nhìn Thanh Huyền sư tổ nói:</w:t>
      </w:r>
    </w:p>
    <w:p>
      <w:pPr>
        <w:pStyle w:val="BodyText"/>
      </w:pPr>
      <w:r>
        <w:t xml:space="preserve">- Ba mươi tuổi tấn chức Kim Đan kỳ, trong lịch sử tông môn, cũng là cực kỳ hiếm thấy.</w:t>
      </w:r>
    </w:p>
    <w:p>
      <w:pPr>
        <w:pStyle w:val="BodyText"/>
      </w:pPr>
      <w:r>
        <w:t xml:space="preserve">Thanh Huyền Đại trưởng lão gật đầu đồng ý, lại hỏi Tô Triệt:</w:t>
      </w:r>
    </w:p>
    <w:p>
      <w:pPr>
        <w:pStyle w:val="BodyText"/>
      </w:pPr>
      <w:r>
        <w:t xml:space="preserve">- Thiên Vũ, ngươi nói thực lực chân chánh của Ngọc Thanh không kém gì ngươi, lời ấy có phóng đại hay không?</w:t>
      </w:r>
    </w:p>
    <w:p>
      <w:pPr>
        <w:pStyle w:val="BodyText"/>
      </w:pPr>
      <w:r>
        <w:t xml:space="preserve">- Không hề phóng đại.</w:t>
      </w:r>
    </w:p>
    <w:p>
      <w:pPr>
        <w:pStyle w:val="BodyText"/>
      </w:pPr>
      <w:r>
        <w:t xml:space="preserve">Tô Triệt thực sự trả lời:</w:t>
      </w:r>
    </w:p>
    <w:p>
      <w:pPr>
        <w:pStyle w:val="BodyText"/>
      </w:pPr>
      <w:r>
        <w:t xml:space="preserve">- Chính là bởi vì thực lực hai người chúng ta tương đương, phối hợp ăn ý, mới có thể liên thủ đánh bị thương cường giả như Thiên Vật sư bá vậy.</w:t>
      </w:r>
    </w:p>
    <w:p>
      <w:pPr>
        <w:pStyle w:val="BodyText"/>
      </w:pPr>
      <w:r>
        <w:t xml:space="preserve">Lời này vừa ra, Thiên Vật Tôn Giả ở đối diện không khỏi xấu hổ, đồng thời cũng thật không ngờ, Tô Triệt lại lớn mật như thế, trực tiếp thừa nhận chuyện đánh mình bị thương.</w:t>
      </w:r>
    </w:p>
    <w:p>
      <w:pPr>
        <w:pStyle w:val="BodyText"/>
      </w:pPr>
      <w:r>
        <w:t xml:space="preserve">Vì vậy, hắn vội vàng nhìn Chưởng Giáo Chí Tôn cùng Thanh Huyền Đại trưởng lão thi lễ nói ra:</w:t>
      </w:r>
    </w:p>
    <w:p>
      <w:pPr>
        <w:pStyle w:val="BodyText"/>
      </w:pPr>
      <w:r>
        <w:t xml:space="preserve">- Chưởng giáo sư thúc, sư tôn, Ngọc Thanh này dĩ nhiên nhập ma, có thể kích phát tiềm năng gấp mười lần, mới có thể có được thực lực như thế.</w:t>
      </w:r>
    </w:p>
    <w:p>
      <w:pPr>
        <w:pStyle w:val="BodyText"/>
      </w:pPr>
      <w:r>
        <w:t xml:space="preserve">Trong nội tâm Tô Triệt khẽ động, thế mới biết, Thanh Huyền sư tổ dĩ nhiên là sư tôn của Thiên Vật Tôn Giả, loại quan hệ này, đối với mình mà nói, ngược lại có chút bất lợi. Sư phó giữ gìn đồ đệ, một chút cũng không kỳ quái.</w:t>
      </w:r>
    </w:p>
    <w:p>
      <w:pPr>
        <w:pStyle w:val="BodyText"/>
      </w:pPr>
      <w:r>
        <w:t xml:space="preserve">- Nhập ma?</w:t>
      </w:r>
    </w:p>
    <w:p>
      <w:pPr>
        <w:pStyle w:val="BodyText"/>
      </w:pPr>
      <w:r>
        <w:t xml:space="preserve">Dù vậy, Tô Triệt cũng không hề sợ, cười lạnh mỉa mai nói:</w:t>
      </w:r>
    </w:p>
    <w:p>
      <w:pPr>
        <w:pStyle w:val="BodyText"/>
      </w:pPr>
      <w:r>
        <w:t xml:space="preserve">- Người nhập ma còn có thể nhận ra được địch ta? Còn biết cùng ta dắt tay đối kháng địch nhân? Thực nếu là nhập ma, ta cũng có thể gặp công kích của hắn mới đúng, Thiên Vật sư bá chớ quên, dù sao ngươi cũng hơn ba trăm tuổi, ngay cả chút phán đoán ấy cũng không có.</w:t>
      </w:r>
    </w:p>
    <w:p>
      <w:pPr>
        <w:pStyle w:val="BodyText"/>
      </w:pPr>
      <w:r>
        <w:t xml:space="preserve">Ý tứ trong lời nói là, chẳng lẽ, ngươi một đống tuổi, lại không chút chút phán đoán nào, đây không khác gì súc sinh?</w:t>
      </w:r>
    </w:p>
    <w:p>
      <w:pPr>
        <w:pStyle w:val="BodyText"/>
      </w:pPr>
      <w:r>
        <w:t xml:space="preserve">Thiên Vật Tôn Giả lòng dạ sâu đậm, nghe được rất tức giận, phản kích nói:</w:t>
      </w:r>
    </w:p>
    <w:p>
      <w:pPr>
        <w:pStyle w:val="BodyText"/>
      </w:pPr>
      <w:r>
        <w:t xml:space="preserve">- Ngọc Thanh ở đâu? Cho hắn tới đây, hết thảy tự có kết quả. Trình độ của hạt giống ma tính kia, quả thật là lần đầu tiên ta thấy.</w:t>
      </w:r>
    </w:p>
    <w:p>
      <w:pPr>
        <w:pStyle w:val="BodyText"/>
      </w:pPr>
      <w:r>
        <w:t xml:space="preserve">- Hắn còn có việc muốn làm, trong ba năm sẽ không phản hồi sư môn.</w:t>
      </w:r>
    </w:p>
    <w:p>
      <w:pPr>
        <w:pStyle w:val="BodyText"/>
      </w:pPr>
      <w:r>
        <w:t xml:space="preserve">Tô Triệt bình tĩnh trả lời.</w:t>
      </w:r>
    </w:p>
    <w:p>
      <w:pPr>
        <w:pStyle w:val="BodyText"/>
      </w:pPr>
      <w:r>
        <w:t xml:space="preserve">- Quả thế!</w:t>
      </w:r>
    </w:p>
    <w:p>
      <w:pPr>
        <w:pStyle w:val="BodyText"/>
      </w:pPr>
      <w:r>
        <w:t xml:space="preserve">Thiên Vật Tôn Giả nghe vậy vui mừng nói:</w:t>
      </w:r>
    </w:p>
    <w:p>
      <w:pPr>
        <w:pStyle w:val="BodyText"/>
      </w:pPr>
      <w:r>
        <w:t xml:space="preserve">- Ta liền đoán được, hắn sẽ lẩn trốn! Nguyên bản, ý của ta cũng không phải là muốn diệt sát hắn, thầm nghĩ mang hắn về sư môn, triệt để hóa giải trận ma kiếp này, đây mới thực sự là cứu hắn. Chỉ là Thiên Vũ sư điệt ngươi, nghĩ mọi cách làm khó dễ, tìm mọi cách ngăn trở, không đếm xỉa một phen hảo tâm của ta, quay đầu lại, lợi dụng tín nhiệm của ta đối với ngươi, không đề phòng đối với ngươi, dĩ nhiên là dẫn đầu phát động đánh lén, ta mới có thể bị thương. Thiên Vũ sư điệt, đối với hành vi như thế, chẳng lẽ, ngươi thật sự không thẹn với lương tâm sao?</w:t>
      </w:r>
    </w:p>
    <w:p>
      <w:pPr>
        <w:pStyle w:val="BodyText"/>
      </w:pPr>
      <w:r>
        <w:t xml:space="preserve">Lời này nói được lẽ thẳng khí hùng, chánh nghĩa lẫm nhiên, Tô Triệt không thể không thừa nhận, hắn sống một đống tuổi, thật đúng là không có sống uổng.</w:t>
      </w:r>
    </w:p>
    <w:p>
      <w:pPr>
        <w:pStyle w:val="BodyText"/>
      </w:pPr>
      <w:r>
        <w:t xml:space="preserve">Tô Triệt cũng không nóng nảy, lắc đầu cười nói:</w:t>
      </w:r>
    </w:p>
    <w:p>
      <w:pPr>
        <w:pStyle w:val="BodyText"/>
      </w:pPr>
      <w:r>
        <w:t xml:space="preserve">- Ta không muốn tranh chấp cùng ngươi, như vậy chỉ cho sự việc càng ngày càng loạn. Ta chỉ nghĩ, giảng thuật tất cả tiền căn hậu quả chuyện này một lần, ai đúng ai sai, tất nhiên hai vị sư tổ sẽ có quyết đoán.</w:t>
      </w:r>
    </w:p>
    <w:p>
      <w:pPr>
        <w:pStyle w:val="BodyText"/>
      </w:pPr>
      <w:r>
        <w:t xml:space="preserve">- Phải nên như thế.</w:t>
      </w:r>
    </w:p>
    <w:p>
      <w:pPr>
        <w:pStyle w:val="BodyText"/>
      </w:pPr>
      <w:r>
        <w:t xml:space="preserve">Chưởng Giáo Chí Tôn gật đầu nói:</w:t>
      </w:r>
    </w:p>
    <w:p>
      <w:pPr>
        <w:pStyle w:val="BodyText"/>
      </w:pPr>
      <w:r>
        <w:t xml:space="preserve">- Thiên Vũ, ngươi hãy nói hết đầu đuôi câu chuyện đi.</w:t>
      </w:r>
    </w:p>
    <w:p>
      <w:pPr>
        <w:pStyle w:val="BodyText"/>
      </w:pPr>
      <w:r>
        <w:t xml:space="preserve">Vì vậy, Tô Triệt liền kể những chuyện kia của Ngọc Thanh sư huynh, bắt đầu từ Thái Ất Môn, một mực nói đến vừa rồi. Nội dung trần thuật, đều là lời thật, cũng không có bất kỳ thêm mắm thêm muối.</w:t>
      </w:r>
    </w:p>
    <w:p>
      <w:pPr>
        <w:pStyle w:val="BodyText"/>
      </w:pPr>
      <w:r>
        <w:t xml:space="preserve">- Kiếp nạn nặng như vậy...</w:t>
      </w:r>
    </w:p>
    <w:p>
      <w:pPr>
        <w:pStyle w:val="BodyText"/>
      </w:pPr>
      <w:r>
        <w:t xml:space="preserve">Thanh Huyền Đại trưởng lão chậm rãi lắc đầu:</w:t>
      </w:r>
    </w:p>
    <w:p>
      <w:pPr>
        <w:pStyle w:val="BodyText"/>
      </w:pPr>
      <w:r>
        <w:t xml:space="preserve">- Không phải đại tai nạn, kia chính là đại thử thách!</w:t>
      </w:r>
    </w:p>
    <w:p>
      <w:pPr>
        <w:pStyle w:val="BodyText"/>
      </w:pPr>
      <w:r>
        <w:t xml:space="preserve">- Sư tôn.</w:t>
      </w:r>
    </w:p>
    <w:p>
      <w:pPr>
        <w:pStyle w:val="BodyText"/>
      </w:pPr>
      <w:r>
        <w:t xml:space="preserve">Sắc mặt Thiên Vật Tôn Giả lại biến, đương nhiên có thể nghe ra, ngữ khí của sư tôn lão nhân gia lộ ra cảm khái cùng đồng tình rõ ràng.</w:t>
      </w:r>
    </w:p>
    <w:p>
      <w:pPr>
        <w:pStyle w:val="BodyText"/>
      </w:pPr>
      <w:r>
        <w:t xml:space="preserve">Thanh Huyền Đại trưởng lão khoát khoát tay, ý bảo hắn chớ có nói chuyện.</w:t>
      </w:r>
    </w:p>
    <w:p>
      <w:pPr>
        <w:pStyle w:val="BodyText"/>
      </w:pPr>
      <w:r>
        <w:t xml:space="preserve">- Đúng vậy, Thanh Huyền sư tổ.</w:t>
      </w:r>
    </w:p>
    <w:p>
      <w:pPr>
        <w:pStyle w:val="BodyText"/>
      </w:pPr>
      <w:r>
        <w:t xml:space="preserve">Tô Triệt gật đầu trả lời:</w:t>
      </w:r>
    </w:p>
    <w:p>
      <w:pPr>
        <w:pStyle w:val="BodyText"/>
      </w:pPr>
      <w:r>
        <w:t xml:space="preserve">- Ta cho rằng, Ngọc Thanh không muốn phản hồi sư môn, là vì tình huống bản thân còn có nỗi khổ tâm, mặt khác, cũng không muốn bởi vì kiếp nạn của mình, liên lụy đến bất luận kẻ nào khác.</w:t>
      </w:r>
    </w:p>
    <w:p>
      <w:pPr>
        <w:pStyle w:val="BodyText"/>
      </w:pPr>
      <w:r>
        <w:t xml:space="preserve">Chưởng Giáo Chí Tôn cùng Thanh Huyền Đại trưởng lão đều gật đầu, tỏ vẻ đồng ý đối với phán đoán của Tô Triệt.</w:t>
      </w:r>
    </w:p>
    <w:p>
      <w:pPr>
        <w:pStyle w:val="BodyText"/>
      </w:pPr>
      <w:r>
        <w:t xml:space="preserve">Chứng kiến phản ứng của hai vị Lão tổ, Thiên Vật Tôn Giả ngồi ở một bên âm thầm lo lắng, xem ra, hôm nay đã làm một chuyện ngu xuẩn rồi.</w:t>
      </w:r>
    </w:p>
    <w:p>
      <w:pPr>
        <w:pStyle w:val="BodyText"/>
      </w:pPr>
      <w:r>
        <w:t xml:space="preserve">Đã là cục diện như thế, sao hắn còn ý thức không ra, ở trong suy nghĩ của hai vị Lão tổ, phân lượng của Tô Triệt vượt xa Tôn Giả của Mười ngọn chủ phong nhiều lắm.</w:t>
      </w:r>
    </w:p>
    <w:p>
      <w:pPr>
        <w:pStyle w:val="BodyText"/>
      </w:pPr>
      <w:r>
        <w:t xml:space="preserve">Đối với hắn, quả thực là hoàn toàn tín nhiệm mà không cần lý do, hoàn toàn che chở không cần lý do, cho dù hắn thật sự phạm phải sai lầm lớn, đều nghĩ tất cả biện pháp đền bù thay hắn, che dấu giúp hắn, bởi vì Thiên Vật Tôn Giả là đệ tử của Thanh Huyền Đại trưởng lão, khẳng định Chưởng Giáo Chí Tôn phải lặng lẽ truyền âm câu thông cùng Thanh Huyền Đại trưởng lão một phen, mới có thể làm ra quyết đoán.</w:t>
      </w:r>
    </w:p>
    <w:p>
      <w:pPr>
        <w:pStyle w:val="BodyText"/>
      </w:pPr>
      <w:r>
        <w:t xml:space="preserve">Trong điện thoáng trầm mặc một lát, Chưởng Giáo Chí Tôn nói ra:</w:t>
      </w:r>
    </w:p>
    <w:p>
      <w:pPr>
        <w:pStyle w:val="BodyText"/>
      </w:pPr>
      <w:r>
        <w:t xml:space="preserve">- Chuyện hôm nay, hẳn là Thiên Vật xử lý có chút không thỏa đáng.</w:t>
      </w:r>
    </w:p>
    <w:p>
      <w:pPr>
        <w:pStyle w:val="BodyText"/>
      </w:pPr>
      <w:r>
        <w:t xml:space="preserve">Thiên Vật Tôn Giả thoáng sững sờ, lại không dám phản bác, chỉ có thể cúi đầu đáp:</w:t>
      </w:r>
    </w:p>
    <w:p>
      <w:pPr>
        <w:pStyle w:val="BodyText"/>
      </w:pPr>
      <w:r>
        <w:t xml:space="preserve">- Vâng, chưởng giáo sư thúc.</w:t>
      </w:r>
    </w:p>
    <w:p>
      <w:pPr>
        <w:pStyle w:val="BodyText"/>
      </w:pPr>
      <w:r>
        <w:t xml:space="preserve">Thần sắc Chưởng Giáo Chí Tôn bình thản, tiếp tục nói:</w:t>
      </w:r>
    </w:p>
    <w:p>
      <w:pPr>
        <w:pStyle w:val="BodyText"/>
      </w:pPr>
      <w:r>
        <w:t xml:space="preserve">- Tuy trong cơ thể Ngọc Thanh có hạt giống ma tính, lại không phải bổn ý của hắn. Cam nguyện mạo hiểm tánh mạng, lợi dụng thiên kiếp hóa giải ma kiếp, chính là nói rõ, hắn muốn chống lại cùng vận mệnh, không cam lòng đọa nhập ma đạo. Thân làm trưởng bối, hẳn nên cho hắn cơ hội chống lại này, còn phải nghĩ tất cả biện pháp giúp hắn hóa kiếp. Thiên Vật, ngươi thấy ta nói có đúng hay không?</w:t>
      </w:r>
    </w:p>
    <w:p>
      <w:pPr>
        <w:pStyle w:val="BodyText"/>
      </w:pPr>
      <w:r>
        <w:t xml:space="preserve">Chưởng Giáo Chí Tôn tâm như gương sáng, đã sớm nhìn thấu tâm tư của Thiên Vật, bất quá, dù sao hắn cũng là Tôn Giả của Mười ngọn chủ phong, vẫn nên giữ cho hắn vài phần mặt mũi, lời nói không thể nói quá ác.</w:t>
      </w:r>
    </w:p>
    <w:p>
      <w:pPr>
        <w:pStyle w:val="BodyText"/>
      </w:pPr>
      <w:r>
        <w:t xml:space="preserve">- Đúng vậy, chưởng giáo sư thúc.</w:t>
      </w:r>
    </w:p>
    <w:p>
      <w:pPr>
        <w:pStyle w:val="BodyText"/>
      </w:pPr>
      <w:r>
        <w:t xml:space="preserve">Thiên Vật Tôn Giả vội vàng trả lời:</w:t>
      </w:r>
    </w:p>
    <w:p>
      <w:pPr>
        <w:pStyle w:val="BodyText"/>
      </w:pPr>
      <w:r>
        <w:t xml:space="preserve">- Hiện tại nhớ tới, hành vi của đệ tử xác thực là quá khích, xử trí thiếu thỏa đáng.</w:t>
      </w:r>
    </w:p>
    <w:p>
      <w:pPr>
        <w:pStyle w:val="BodyText"/>
      </w:pPr>
      <w:r>
        <w:t xml:space="preserve">Giờ phút này, Tô Triệt âm thầm đoán rằng:</w:t>
      </w:r>
    </w:p>
    <w:p>
      <w:pPr>
        <w:pStyle w:val="BodyText"/>
      </w:pPr>
      <w:r>
        <w:t xml:space="preserve">- Bước tiếp theo, có khả năng Chưởng giáo sư tổ sẽ giáo huấn mình vài câu, vì tội đánh Thiên Vật bị thương, bảo mình xin lỗi hắn.</w:t>
      </w:r>
    </w:p>
    <w:p>
      <w:pPr>
        <w:pStyle w:val="BodyText"/>
      </w:pPr>
      <w:r>
        <w:t xml:space="preserve">- Hẳn là như vậy.</w:t>
      </w:r>
    </w:p>
    <w:p>
      <w:pPr>
        <w:pStyle w:val="BodyText"/>
      </w:pPr>
      <w:r>
        <w:t xml:space="preserve">Lão Hắc cũng nghĩ như vậy :</w:t>
      </w:r>
    </w:p>
    <w:p>
      <w:pPr>
        <w:pStyle w:val="BodyText"/>
      </w:pPr>
      <w:r>
        <w:t xml:space="preserve">- Mỗi người đều giáo huấn hai câu, chuyện lớn hóa nhỏ, chuyện nhỏ hóa không.</w:t>
      </w:r>
    </w:p>
    <w:p>
      <w:pPr>
        <w:pStyle w:val="BodyText"/>
      </w:pPr>
      <w:r>
        <w:t xml:space="preserve">- Xin lỗi thì xin lỗi, không sao cả. Loại sự tình ngoài miệng nói xin lỗi này, không đến nơi đến chốn, không quan hệ.</w:t>
      </w:r>
    </w:p>
    <w:p>
      <w:pPr>
        <w:pStyle w:val="BodyText"/>
      </w:pPr>
      <w:r>
        <w:t xml:space="preserve">Không nghĩ tới, lúc này đây, Tô Triệt và lão Hắc đã đoán sai. Từ đó về sau, Chưởng giáo sư tổ và Thanh Huyền sư tổ lại không có đề cập tới việc đả thương người, thì cho Thiên Vật Tôn Giả lui xuống.</w:t>
      </w:r>
    </w:p>
    <w:p>
      <w:pPr>
        <w:pStyle w:val="BodyText"/>
      </w:pPr>
      <w:r>
        <w:t xml:space="preserve">Lúc này Tô Triệt mới thực sự lĩnh hội tới, che chở của các vị sư tổ đối với mình, thực đã đạt đến trình độ thiên vị vô hạn, thật đúng là...</w:t>
      </w:r>
    </w:p>
    <w:p>
      <w:pPr>
        <w:pStyle w:val="BodyText"/>
      </w:pPr>
      <w:r>
        <w:t xml:space="preserve">Sau khi Thiên Vật Tôn Giả ảm đạm rời khỏi, Chưởng Giáo Chí Tôn lại hướng Tô Triệt hỏi thăm kỹ càng một ít sự tình có quan hệ tới Ngọc Thanh một phen.</w:t>
      </w:r>
    </w:p>
    <w:p>
      <w:pPr>
        <w:pStyle w:val="BodyText"/>
      </w:pPr>
      <w:r>
        <w:t xml:space="preserve">Hồi lâu sau, Thanh Huyền Đại trưởng lão lại hỏi:</w:t>
      </w:r>
    </w:p>
    <w:p>
      <w:pPr>
        <w:pStyle w:val="BodyText"/>
      </w:pPr>
      <w:r>
        <w:t xml:space="preserve">- Thiên Vũ, ngươi cho rằng, nếu để cho Ngọc Thanh thiết lập Bách chiến lôi đài, cuối cùng có thể chiến thắng hay không?</w:t>
      </w:r>
    </w:p>
    <w:p>
      <w:pPr>
        <w:pStyle w:val="BodyText"/>
      </w:pPr>
      <w:r>
        <w:t xml:space="preserve">- Tỷ lệ rất lớn.</w:t>
      </w:r>
    </w:p>
    <w:p>
      <w:pPr>
        <w:pStyle w:val="BodyText"/>
      </w:pPr>
      <w:r>
        <w:t xml:space="preserve">Tô Triệt chi tiết đáp:</w:t>
      </w:r>
    </w:p>
    <w:p>
      <w:pPr>
        <w:pStyle w:val="BodyText"/>
      </w:pPr>
      <w:r>
        <w:t xml:space="preserve">- Y theo trực giác đệ tử để phán đoán, nếu như so đấu cùng hắn mà nói, thắng bại khó liệu.</w:t>
      </w:r>
    </w:p>
    <w:p>
      <w:pPr>
        <w:pStyle w:val="BodyText"/>
      </w:pPr>
      <w:r>
        <w:t xml:space="preserve">Lời vừa nói ra, thần sắc của Chưởng Giáo Chí Tôn và Thanh Huyền Đại trưởng lão ngưng trọng liếc nhau một cái, tựa hồ, cách nhìn đối với chuyện này, không phải mừng rỡ, mà là lo lắng nào đó.</w:t>
      </w:r>
    </w:p>
    <w:p>
      <w:pPr>
        <w:pStyle w:val="BodyText"/>
      </w:pPr>
      <w:r>
        <w:t xml:space="preserve">- Như thế nào? Trong môn phái nhân tài xuất hiện lớp lớp không tốt sao?</w:t>
      </w:r>
    </w:p>
    <w:p>
      <w:pPr>
        <w:pStyle w:val="BodyText"/>
      </w:pPr>
      <w:r>
        <w:t xml:space="preserve">Trong nội tâm Tô Triệt nghi hoặc.</w:t>
      </w:r>
    </w:p>
    <w:p>
      <w:pPr>
        <w:pStyle w:val="BodyText"/>
      </w:pPr>
      <w:r>
        <w:t xml:space="preserve">Trầm mặc một lát, Thanh Huyền Đại trưởng lão thành khẩn nói:</w:t>
      </w:r>
    </w:p>
    <w:p>
      <w:pPr>
        <w:pStyle w:val="BodyText"/>
      </w:pPr>
      <w:r>
        <w:t xml:space="preserve">- Thiên Vũ, ta phải nhắc nhở ngươi, một sơn ra hai hổ, không nhất định là chuyện tốt. Ta cho rằng, mặc dù Ngọc Thanh này độ không qua ma kiếp của hắn, cũng sẽ không biến thành loại đánh mất lý trí, mà là…</w:t>
      </w:r>
    </w:p>
    <w:p>
      <w:pPr>
        <w:pStyle w:val="BodyText"/>
      </w:pPr>
      <w:r>
        <w:t xml:space="preserve">Nói tới chỗ này, thoáng dừng lại một chút mới nói tiếp:</w:t>
      </w:r>
    </w:p>
    <w:p>
      <w:pPr>
        <w:pStyle w:val="BodyText"/>
      </w:pPr>
      <w:r>
        <w:t xml:space="preserve">- Rất có thể, sẽ trở thành đại địch suốt đời của ngươi, cũng là đối thủ làm cho ngươi đau đầu nhất.</w:t>
      </w:r>
    </w:p>
    <w:p>
      <w:pPr>
        <w:pStyle w:val="BodyText"/>
      </w:pPr>
      <w:r>
        <w:t xml:space="preserve">- A?</w:t>
      </w:r>
    </w:p>
    <w:p>
      <w:pPr>
        <w:pStyle w:val="BodyText"/>
      </w:pPr>
      <w:r>
        <w:t xml:space="preserve">Tô Triệt nghe vậy ngẩn ngơ, trong lúc nhất thời, hoàn toàn không cách nào tiếp nhận loại thuyết pháp này. Sao mình và Ngọc Thanh sư huynh lại trở thành đại địch, căn bản không có khả năng a!</w:t>
      </w:r>
    </w:p>
    <w:p>
      <w:pPr>
        <w:pStyle w:val="BodyText"/>
      </w:pPr>
      <w:r>
        <w:t xml:space="preserve">Nhìn thấy biểu lộ kinh ngạc của Tô Triệt, Chưởng Giáo Chí Tôn ấm giọng nói ra:</w:t>
      </w:r>
    </w:p>
    <w:p>
      <w:pPr>
        <w:pStyle w:val="BodyText"/>
      </w:pPr>
      <w:r>
        <w:t xml:space="preserve">- Đương nhiên, cái này chỉ là một tia lo lắng của chúng ta, cũng không phải nói, nhất định sẽ như thế. Sự do người làm, bất cứ chuyện gì đều có thể thay đổi, chúng ta cũng chỉ là nhắc nhở ngươi một câu, thời điểm ở chung, phải thời khắc lưu ý trạng thái của hắn, nếu có chỗ không đúng, thì phải cẩn thận đề phòng.</w:t>
      </w:r>
    </w:p>
    <w:p>
      <w:pPr>
        <w:pStyle w:val="BodyText"/>
      </w:pPr>
      <w:r>
        <w:t xml:space="preserve">- Mấu chốt nhất chính là…</w:t>
      </w:r>
    </w:p>
    <w:p>
      <w:pPr>
        <w:pStyle w:val="BodyText"/>
      </w:pPr>
      <w:r>
        <w:t xml:space="preserve">Thanh Huyền Đại trưởng lão lại bổ sung nói:</w:t>
      </w:r>
    </w:p>
    <w:p>
      <w:pPr>
        <w:pStyle w:val="BodyText"/>
      </w:pPr>
      <w:r>
        <w:t xml:space="preserve">- Bí mật lớn nhất thuộc về ngươi kia, tuyệt đối không thể cho hắn biết.</w:t>
      </w:r>
    </w:p>
    <w:p>
      <w:pPr>
        <w:pStyle w:val="BodyText"/>
      </w:pPr>
      <w:r>
        <w:t xml:space="preserve">Tô Triệt sững sờ gật đầu, tuy vẫn là khó có thể tiếp nhận những thuyết pháp này, nhưng cũng biết, hai vị sư tổ nói ra bất luận lời nói gì, trong đó nhất định có đạo lý.</w:t>
      </w:r>
    </w:p>
    <w:p>
      <w:pPr>
        <w:pStyle w:val="BodyText"/>
      </w:pPr>
      <w:r>
        <w:t xml:space="preserve">- Bí mật thuộc về chính ta kia, tuyệt đối không thể cho hắn biết.</w:t>
      </w:r>
    </w:p>
    <w:p>
      <w:pPr>
        <w:pStyle w:val="BodyText"/>
      </w:pPr>
      <w:r>
        <w:t xml:space="preserve">Những lời này, làm Tô Triệt xúc động thật sâu. Bí mật lớn nhất của mình, đó chính là Tiên Ngục, chuyện này tuyệt đối không thể để cho Ngọc Thanh sư huynh biết rõ.</w:t>
      </w:r>
    </w:p>
    <w:p>
      <w:pPr>
        <w:pStyle w:val="BodyText"/>
      </w:pPr>
      <w:r>
        <w:t xml:space="preserve">Đương nhiên, cũng sẽ không cho những người khác biết.</w:t>
      </w:r>
    </w:p>
    <w:p>
      <w:pPr>
        <w:pStyle w:val="BodyText"/>
      </w:pPr>
      <w:r>
        <w:t xml:space="preserve">- Có một số người, thế gian cơ hồ đã không có chế ước thúc được lực lượng của bọn hắn, ngoại trừ vận mệnh.</w:t>
      </w:r>
    </w:p>
    <w:p>
      <w:pPr>
        <w:pStyle w:val="BodyText"/>
      </w:pPr>
      <w:r>
        <w:t xml:space="preserve">Lời nói của Thanh Huyền Đại trưởng lão chậm rãi quanh quẩn trong đại điện:</w:t>
      </w:r>
    </w:p>
    <w:p>
      <w:pPr>
        <w:pStyle w:val="BodyText"/>
      </w:pPr>
      <w:r>
        <w:t xml:space="preserve">- Như vậy, vận mệnh sẽ an bài bọn họ thành đối thủ lẫn nhau, cho bọn họ chế ước lẫn nhau, chống lại lẫn nhau, thật lâu trước đó, bọn họ đã từng là huynh đệ thân mật khăng khít, thậm chí là bằng hữu cả vạn năm.</w:t>
      </w:r>
    </w:p>
    <w:p>
      <w:pPr>
        <w:pStyle w:val="BodyText"/>
      </w:pPr>
      <w:r>
        <w:t xml:space="preserve">Đi ra Chưởng giáo đại điện, về tới Huyền Ngục Phong của mình, Tô Triệt đứng ở trên đỉnh núi, lúc này mới thở ra một hơi.</w:t>
      </w:r>
    </w:p>
    <w:p>
      <w:pPr>
        <w:pStyle w:val="BodyText"/>
      </w:pPr>
      <w:r>
        <w:t xml:space="preserve">- Nếu như trở thành đại địch của Ngọc Thanh sư huynh, vậy ta nên làm như thế nào.</w:t>
      </w:r>
    </w:p>
    <w:p>
      <w:pPr>
        <w:pStyle w:val="Compact"/>
      </w:pPr>
      <w:r>
        <w:br w:type="textWrapping"/>
      </w:r>
      <w:r>
        <w:br w:type="textWrapping"/>
      </w:r>
    </w:p>
    <w:p>
      <w:pPr>
        <w:pStyle w:val="Heading2"/>
      </w:pPr>
      <w:bookmarkStart w:id="272" w:name="chương-379-380-lại-đến-phong-ma-vực"/>
      <w:bookmarkEnd w:id="272"/>
      <w:r>
        <w:t xml:space="preserve">250. Chương 379-380 : Lại Đến Phong Ma Vực</w:t>
      </w:r>
    </w:p>
    <w:p>
      <w:pPr>
        <w:pStyle w:val="Compact"/>
      </w:pPr>
      <w:r>
        <w:br w:type="textWrapping"/>
      </w:r>
      <w:r>
        <w:br w:type="textWrapping"/>
      </w:r>
      <w:r>
        <w:t xml:space="preserve">Lão Hắc cười nói:</w:t>
      </w:r>
    </w:p>
    <w:p>
      <w:pPr>
        <w:pStyle w:val="BodyText"/>
      </w:pPr>
      <w:r>
        <w:t xml:space="preserve">- Chủ nhân, ta cảm thấy được, chuyện này hãy để cho Ngọc Thanh đi đau đầu thì tốt hơn. Dù sao, người kia kiếp nạn nặng nề, để hắn đau đầu thêm một chút cũng không sao.</w:t>
      </w:r>
    </w:p>
    <w:p>
      <w:pPr>
        <w:pStyle w:val="BodyText"/>
      </w:pPr>
      <w:r>
        <w:t xml:space="preserve">- Lời này nghe rất không có lương tâm.</w:t>
      </w:r>
    </w:p>
    <w:p>
      <w:pPr>
        <w:pStyle w:val="BodyText"/>
      </w:pPr>
      <w:r>
        <w:t xml:space="preserve">Trong nội tâm Tô Triệt trách mắng:</w:t>
      </w:r>
    </w:p>
    <w:p>
      <w:pPr>
        <w:pStyle w:val="BodyText"/>
      </w:pPr>
      <w:r>
        <w:t xml:space="preserve">- Hẳn là đánh ngươi vài quyền.</w:t>
      </w:r>
    </w:p>
    <w:p>
      <w:pPr>
        <w:pStyle w:val="BodyText"/>
      </w:pPr>
      <w:r>
        <w:t xml:space="preserve">- Cũng tốt!</w:t>
      </w:r>
    </w:p>
    <w:p>
      <w:pPr>
        <w:pStyle w:val="BodyText"/>
      </w:pPr>
      <w:r>
        <w:t xml:space="preserve">Lão Hắc thao túng Tu La ma thân, phi thường chủ động từ trong Tiên Ngục bật đi ra.</w:t>
      </w:r>
    </w:p>
    <w:p>
      <w:pPr>
        <w:pStyle w:val="BodyText"/>
      </w:pPr>
      <w:r>
        <w:t xml:space="preserve">Ma thân mà thôi, đánh nát, cũng không đau.</w:t>
      </w:r>
    </w:p>
    <w:p>
      <w:pPr>
        <w:pStyle w:val="BodyText"/>
      </w:pPr>
      <w:r>
        <w:t xml:space="preserve">Trong những ngày kế tiếp, một ít thân bằng hảo hữu của Tô Triệt ngày xưa, như Tô Niệm Nhi, Lôi Tiếu, Hổ Đầu, Vương Chấn Thư,… tất cả đều đến Huyền Ngục Phong nhậm chức quản sự.</w:t>
      </w:r>
    </w:p>
    <w:p>
      <w:pPr>
        <w:pStyle w:val="BodyText"/>
      </w:pPr>
      <w:r>
        <w:t xml:space="preserve">Kể từ đó, tiền tiêu hàng tháng của bọn họ đều tăng lên mấy lần, hơn nữa, Tô Triệt còn có thể lợi dụng quyền hạn của mình, ban cho bọn hắn điểm cống hiến môn phái, để bọn họ dùng cái này đến đổi các loại công pháp trong Truyền Công Các.</w:t>
      </w:r>
    </w:p>
    <w:p>
      <w:pPr>
        <w:pStyle w:val="BodyText"/>
      </w:pPr>
      <w:r>
        <w:t xml:space="preserve">Đối với bằng hữu, Tô Triệt sẽ không chồng chất linh thạch, dưỡng bọn họ thành ký sinh trùng, mà là cung cấp một hoàn cảnh tương đối ưu việt vày đầy đủ cơ hội, tiến bộ như thế nào, vẫn là cần chính bọn nó đi cố gắng.</w:t>
      </w:r>
    </w:p>
    <w:p>
      <w:pPr>
        <w:pStyle w:val="BodyText"/>
      </w:pPr>
      <w:r>
        <w:t xml:space="preserve">Y theo quy mô của Huyền Ngục Phong! Ít nhất cần một trăm quản sự đệ tử, mặc dù Tô Triệt không an bài người một nhà, tông môn cũng sẽ sai khiến chút ít đệ tử đi tới nhậm chức.</w:t>
      </w:r>
    </w:p>
    <w:p>
      <w:pPr>
        <w:pStyle w:val="BodyText"/>
      </w:pPr>
      <w:r>
        <w:t xml:space="preserve">Đương nhiên, tiền tiêu hàng tháng của bọn họ không cần Tô Triệt trả, đều thuộc về tông môn chi dùng bình thường.</w:t>
      </w:r>
    </w:p>
    <w:p>
      <w:pPr>
        <w:pStyle w:val="BodyText"/>
      </w:pPr>
      <w:r>
        <w:t xml:space="preserve">Thân là Thủ tịch chân truyền đại đệ tử, Tô Triệt đã không cần điểm cống hiến môn phái, bất quá, mỗi tháng ngược lại sẽ có mười vạn điểm cống hiến, có thể tùy ý ban phát cho bất luận đệ tử nào trong tông môn.</w:t>
      </w:r>
    </w:p>
    <w:p>
      <w:pPr>
        <w:pStyle w:val="BodyText"/>
      </w:pPr>
      <w:r>
        <w:t xml:space="preserve">Đây cũng là nói, Tô Triệt có quyền thuyên chuyển bất luận đệ tử nào đi làm việc thay mình, kể cả một trăm Đệ tử chân truyền.</w:t>
      </w:r>
    </w:p>
    <w:p>
      <w:pPr>
        <w:pStyle w:val="BodyText"/>
      </w:pPr>
      <w:r>
        <w:t xml:space="preserve">Quyền lực như thế, ngay cả Tôn Giả của Mười ngọn chủ phong cũng chưa từng có được, bởi vì, Tôn Giả của Mười ngọn chủ phong chỉ là phụ trách đối với đệ tử của mình, trông nom không đến đệ tử của Mười ngọn chủ phong khác, cho dù là đệ tử ngoại môn cũng không được.</w:t>
      </w:r>
    </w:p>
    <w:p>
      <w:pPr>
        <w:pStyle w:val="BodyText"/>
      </w:pPr>
      <w:r>
        <w:t xml:space="preserve">Bất quá, Tô Triệt bận việc cả ngày, còn không có rút ra thời gian sử dụng quyền lực của mình...</w:t>
      </w:r>
    </w:p>
    <w:p>
      <w:pPr>
        <w:pStyle w:val="BodyText"/>
      </w:pPr>
      <w:r>
        <w:t xml:space="preserve">Sắp tới, mỗi ngày Tô Triệt đều tiêu hao đại lượng chân nguyên, tinh thần lực và khí huyết, dự trữ ở trong Tu Di Thần Ấn.</w:t>
      </w:r>
    </w:p>
    <w:p>
      <w:pPr>
        <w:pStyle w:val="BodyText"/>
      </w:pPr>
      <w:r>
        <w:t xml:space="preserve">Tu Di Thần Ấn không hổ là Linh bảo thượng phẩm, không gian chịu tải gần như vô hạn, giống như vĩnh viễn cũng rót không đầy. Một tháng này, chỉ là dự trữ khí huyết, cũng đủ cho Tô Triệt bằng thi triển Phá Diệt quyền gần ngàn lần.</w:t>
      </w:r>
    </w:p>
    <w:p>
      <w:pPr>
        <w:pStyle w:val="BodyText"/>
      </w:pPr>
      <w:r>
        <w:t xml:space="preserve">Trừ lần đó ra, Tô Triệt cũng nghĩ đến, không thể truy cầu dự trữ, bản chất tăng lên mới trọng yếu hơn.</w:t>
      </w:r>
    </w:p>
    <w:p>
      <w:pPr>
        <w:pStyle w:val="BodyText"/>
      </w:pPr>
      <w:r>
        <w:t xml:space="preserve">Nói thí dụ như khí huyết của mình, nếu khí huyết cô đọng được càng thêm thuần hậu, càng thêm tinh thuần, đồng dạng đều là kích phát hai phần ba khí huyết ra một quyền, uy lực tự nhiên sẽ càng thêm mạnh mẽ.</w:t>
      </w:r>
    </w:p>
    <w:p>
      <w:pPr>
        <w:pStyle w:val="BodyText"/>
      </w:pPr>
      <w:r>
        <w:t xml:space="preserve">Giả sử như khí huyết toàn thân của mình, tiêu chuẩn như là máu huyết của Vu tộc, đánh ra một quyền, phỏng chừng, cả Thái Ất Môn cũng có thể một kích phá diệt, hóa thành hư vô.</w:t>
      </w:r>
    </w:p>
    <w:p>
      <w:pPr>
        <w:pStyle w:val="BodyText"/>
      </w:pPr>
      <w:r>
        <w:t xml:space="preserve">Có lẽ, trường Đại Thiên Nghiêng năm đó của Yến An Quốc kia, chính là lực lượng trình tự này chế tạo nên...</w:t>
      </w:r>
    </w:p>
    <w:p>
      <w:pPr>
        <w:pStyle w:val="BodyText"/>
      </w:pPr>
      <w:r>
        <w:t xml:space="preserve">Nhưng vấn đề là phương pháp tu luyện khí huyết, Thiên Huyền Tông lại không am hiểu, không có công pháp cao cấp loại này. Công pháp cấp thấp hiệu quả quá mức bé nhỏ, Tô Triệt lại chướng mắt. Vì vậy, đưa ánh mắt chuyển đến trận doanh Ma đạo, chính là siêu cấp môn phái Huyết Thần Giáo.</w:t>
      </w:r>
    </w:p>
    <w:p>
      <w:pPr>
        <w:pStyle w:val="BodyText"/>
      </w:pPr>
      <w:r>
        <w:t xml:space="preserve">Tuy Huyết Thần Giáo là Ma đạo, nhưng mà công pháp luyện huyết lại không có tà ác, Tô Triệt hoàn toàn có thể tu luyện, không cần có băn khoăn nhập Ma đạo.</w:t>
      </w:r>
    </w:p>
    <w:p>
      <w:pPr>
        <w:pStyle w:val="BodyText"/>
      </w:pPr>
      <w:r>
        <w:t xml:space="preserve">- Huyết Thần Giáo!</w:t>
      </w:r>
    </w:p>
    <w:p>
      <w:pPr>
        <w:pStyle w:val="BodyText"/>
      </w:pPr>
      <w:r>
        <w:t xml:space="preserve">Tô Triệt cân nhắc, qua ít ngày có thể tiện đường đi địa bàn Huyết Thần Giáo. Bởi vì, mình còn phải đi Bắc Cực Hải tìm kiếm Đạo khí Cự Phú. Địa bàn của Huyết Thần Giáo, cũng là trạm phải đi qua.</w:t>
      </w:r>
    </w:p>
    <w:p>
      <w:pPr>
        <w:pStyle w:val="BodyText"/>
      </w:pPr>
      <w:r>
        <w:t xml:space="preserve">- Cự Phú, chính là chí bảo phòng ngự được Tu Chân Giới công nhận, năm đó Cự Phú cung chủ, chỉ bằng phòng ngự siêu cấp của Cự Phú, có thể ở hơn một trăm vị Nguyên Anh Lão tổ liên hợp đả kích, lao ra một đường máu, đào thoát thăng thiên.</w:t>
      </w:r>
    </w:p>
    <w:p>
      <w:pPr>
        <w:pStyle w:val="BodyText"/>
      </w:pPr>
      <w:r>
        <w:t xml:space="preserve">Nếu có Đạo khí này hộ thân, Tô Triệt cho rằng, mặc dù dùng tu vi Kim Đan sơ kỳ, đối mặt một vị Nguyên Anh Lão tổ công kích, cũng sẽ không sợ hãi.</w:t>
      </w:r>
    </w:p>
    <w:p>
      <w:pPr>
        <w:pStyle w:val="BodyText"/>
      </w:pPr>
      <w:r>
        <w:t xml:space="preserve">Đối phương đánh không động mình, kia chính là ưu thế.</w:t>
      </w:r>
    </w:p>
    <w:p>
      <w:pPr>
        <w:pStyle w:val="BodyText"/>
      </w:pPr>
      <w:r>
        <w:t xml:space="preserve">- Tốt nhất ở trong bốn năm tìm được Cự Phú, như vậy, lúc tiến đến Vô Cực Môn phó ước cùng Thiên Âm, sẽ không cần sợ nàng nữa.</w:t>
      </w:r>
    </w:p>
    <w:p>
      <w:pPr>
        <w:pStyle w:val="BodyText"/>
      </w:pPr>
      <w:r>
        <w:t xml:space="preserve">Đối với Thiên Âm, trong lòng của Tô Triệt vẫn còn cố kỵ, nàng có Đạo khí thượng phẩm Đồng Chung, cũng chỉ có Cự Phú phẩm cấp ngang nhau, mới có thể phòng được.</w:t>
      </w:r>
    </w:p>
    <w:p>
      <w:pPr>
        <w:pStyle w:val="BodyText"/>
      </w:pPr>
      <w:r>
        <w:t xml:space="preserve">Một ngày này, Tô Triệt đang tu luyện, đột nhiên phát giác được, có người ở ngoài động phủ gõ cửa truyền âm.</w:t>
      </w:r>
    </w:p>
    <w:p>
      <w:pPr>
        <w:pStyle w:val="BodyText"/>
      </w:pPr>
      <w:r>
        <w:t xml:space="preserve">Đi ra ngoài xem xét, đúng là Tử Tiêu sư tổ.</w:t>
      </w:r>
    </w:p>
    <w:p>
      <w:pPr>
        <w:pStyle w:val="BodyText"/>
      </w:pPr>
      <w:r>
        <w:t xml:space="preserve">Bùm!</w:t>
      </w:r>
    </w:p>
    <w:p>
      <w:pPr>
        <w:pStyle w:val="BodyText"/>
      </w:pPr>
      <w:r>
        <w:t xml:space="preserve">Tử Tiêu vung tay lên, một con chuột lớn lông vàng lập lòe, nằm ở bên chân Tô Triệt.</w:t>
      </w:r>
    </w:p>
    <w:p>
      <w:pPr>
        <w:pStyle w:val="BodyText"/>
      </w:pPr>
      <w:r>
        <w:t xml:space="preserve">- Kim Đan kỳ Thiên Kim Thử, Mộc Dạ sư huynh thay ngươi bắt được.</w:t>
      </w:r>
    </w:p>
    <w:p>
      <w:pPr>
        <w:pStyle w:val="BodyText"/>
      </w:pPr>
      <w:r>
        <w:t xml:space="preserve">Tử Tiêu nói ra:</w:t>
      </w:r>
    </w:p>
    <w:p>
      <w:pPr>
        <w:pStyle w:val="BodyText"/>
      </w:pPr>
      <w:r>
        <w:t xml:space="preserve">- Ngươi xem xem, có thể xử dụng được không?</w:t>
      </w:r>
    </w:p>
    <w:p>
      <w:pPr>
        <w:pStyle w:val="BodyText"/>
      </w:pPr>
      <w:r>
        <w:t xml:space="preserve">- Có thể xử dụng, đa tạ Tử Tiêu sư tổ.</w:t>
      </w:r>
    </w:p>
    <w:p>
      <w:pPr>
        <w:pStyle w:val="BodyText"/>
      </w:pPr>
      <w:r>
        <w:t xml:space="preserve">Tô Triệt khom mình hành lễ:</w:t>
      </w:r>
    </w:p>
    <w:p>
      <w:pPr>
        <w:pStyle w:val="BodyText"/>
      </w:pPr>
      <w:r>
        <w:t xml:space="preserve">- Còn phải làm phiền Tử Tiêu sư tổ tự mình đưa tới, trong nội tâm Thiên Vũ thật bất an.</w:t>
      </w:r>
    </w:p>
    <w:p>
      <w:pPr>
        <w:pStyle w:val="BodyText"/>
      </w:pPr>
      <w:r>
        <w:t xml:space="preserve">- Thôi đi.</w:t>
      </w:r>
    </w:p>
    <w:p>
      <w:pPr>
        <w:pStyle w:val="BodyText"/>
      </w:pPr>
      <w:r>
        <w:t xml:space="preserve">Tử Tiêu khoát khoát tay nói:</w:t>
      </w:r>
    </w:p>
    <w:p>
      <w:pPr>
        <w:pStyle w:val="BodyText"/>
      </w:pPr>
      <w:r>
        <w:t xml:space="preserve">- Khỏi phải làm bộ này với ta, dùng không được bao nhiêu năm, ta và ngươi sẽ xưng hô sư huynh đệ đó chứ.</w:t>
      </w:r>
    </w:p>
    <w:p>
      <w:pPr>
        <w:pStyle w:val="BodyText"/>
      </w:pPr>
      <w:r>
        <w:t xml:space="preserve">Tô Triệt ha ha mà cười, đối với tấn cấp Nguyên Anh, đương nhiên là rất tin tưởng.</w:t>
      </w:r>
    </w:p>
    <w:p>
      <w:pPr>
        <w:pStyle w:val="BodyText"/>
      </w:pPr>
      <w:r>
        <w:t xml:space="preserve">Thiên Kim Thử, là một loại yêu thú kim hệ, dùng nuốt chững kim loại cao cấp để tăng thực lực lên, bởi vậy, địa phương Thiên Kim Thử xuất hiện, thường thường sẽ có mạch khoáng kim loại to lớn.</w:t>
      </w:r>
    </w:p>
    <w:p>
      <w:pPr>
        <w:pStyle w:val="BodyText"/>
      </w:pPr>
      <w:r>
        <w:t xml:space="preserve">Lão Hắc dung hợp, không có yêu cầu đối với chúc tính bản thân của nhân yêu ma tam tộc, kim hệ hoặc là thổ hệ đều đồng dạng, chỉ cần là Kim Đan kỳ là được.</w:t>
      </w:r>
    </w:p>
    <w:p>
      <w:pPr>
        <w:pStyle w:val="BodyText"/>
      </w:pPr>
      <w:r>
        <w:t xml:space="preserve">Thiên Kim Thử trước mắt này là cấp ba sơ giai, không có thực lực cao cường, lại bị Nguyên Anh Lão tổ dùng thủ pháp nào đó phong ấn yêu đan, không hề năng lực phản kháng, đã bị Tô Triệt thu vào Tiên Ngục.</w:t>
      </w:r>
    </w:p>
    <w:p>
      <w:pPr>
        <w:pStyle w:val="BodyText"/>
      </w:pPr>
      <w:r>
        <w:t xml:space="preserve">- Nhân loại Kim Đan kỳ và Yêu đầu đã có, chỉ kém một Thiên Ma cấp bậc Ma vương nữa là đủ, lão Hắc có thể tiến hành dung hợp lần thứ ba.</w:t>
      </w:r>
    </w:p>
    <w:p>
      <w:pPr>
        <w:pStyle w:val="BodyText"/>
      </w:pPr>
      <w:r>
        <w:t xml:space="preserve">Tô Triệt âm thầm kinh hỷ, những sự tình này có vài vị sư tổ hỗ trợ, thật sự là giảm bớt rất nhiều khó khăn cho mình.</w:t>
      </w:r>
    </w:p>
    <w:p>
      <w:pPr>
        <w:pStyle w:val="BodyText"/>
      </w:pPr>
      <w:r>
        <w:t xml:space="preserve">- Mấy ngày trước đây, ta đi Phong Ma vực một chuyến, hướng Ma Thần bị phong ấn kia đòi một đầu Ma vương...</w:t>
      </w:r>
    </w:p>
    <w:p>
      <w:pPr>
        <w:pStyle w:val="BodyText"/>
      </w:pPr>
      <w:r>
        <w:t xml:space="preserve">Tử Tiêu còn nói thêm:</w:t>
      </w:r>
    </w:p>
    <w:p>
      <w:pPr>
        <w:pStyle w:val="BodyText"/>
      </w:pPr>
      <w:r>
        <w:t xml:space="preserve">- Hắc lão ma ngược lại đáp ứng rồi, lại có một yêu cầu, là phải gặp mặt ngươi, mới nguyện ý phân liệt ra một đầu Ma vương.</w:t>
      </w:r>
    </w:p>
    <w:p>
      <w:pPr>
        <w:pStyle w:val="BodyText"/>
      </w:pPr>
      <w:r>
        <w:t xml:space="preserve">- Gặp ta?</w:t>
      </w:r>
    </w:p>
    <w:p>
      <w:pPr>
        <w:pStyle w:val="BodyText"/>
      </w:pPr>
      <w:r>
        <w:t xml:space="preserve">Tô Triệt rất là kinh ngạc, hỏi:</w:t>
      </w:r>
    </w:p>
    <w:p>
      <w:pPr>
        <w:pStyle w:val="BodyText"/>
      </w:pPr>
      <w:r>
        <w:t xml:space="preserve">- Sao Ma Thần kia biết sự hiện hữu của ta?</w:t>
      </w:r>
    </w:p>
    <w:p>
      <w:pPr>
        <w:pStyle w:val="BodyText"/>
      </w:pPr>
      <w:r>
        <w:t xml:space="preserve">- Hắn không biết ngươi là ai, nhưng hắn một mực nhớ thương gia hỏa có thể thôn phệ chân ma chi linh kia.</w:t>
      </w:r>
    </w:p>
    <w:p>
      <w:pPr>
        <w:pStyle w:val="BodyText"/>
      </w:pPr>
      <w:r>
        <w:t xml:space="preserve">Thần sắc Tử Tiêu quái dị nói:</w:t>
      </w:r>
    </w:p>
    <w:p>
      <w:pPr>
        <w:pStyle w:val="BodyText"/>
      </w:pPr>
      <w:r>
        <w:t xml:space="preserve">- Ngươi đừng nói cho ta, trường dị biến năm đó của Phong Ma Vực, không phải tiểu tử ngươi làm ra nha.</w:t>
      </w:r>
    </w:p>
    <w:p>
      <w:pPr>
        <w:pStyle w:val="BodyText"/>
      </w:pPr>
      <w:r>
        <w:t xml:space="preserve">- Là ta.</w:t>
      </w:r>
    </w:p>
    <w:p>
      <w:pPr>
        <w:pStyle w:val="BodyText"/>
      </w:pPr>
      <w:r>
        <w:t xml:space="preserve">Tô Triệt sờ mũi hắc hắc mà cười.</w:t>
      </w:r>
    </w:p>
    <w:p>
      <w:pPr>
        <w:pStyle w:val="BodyText"/>
      </w:pPr>
      <w:r>
        <w:t xml:space="preserve">Hiện nay, các vị sư tổ sớm biết mình có đại bí mật trong người, nhưng đối với mình vẫn là mọi cách che chở, như vậy, loại việc nhỏ này thừa nhận cũng không sao.</w:t>
      </w:r>
    </w:p>
    <w:p>
      <w:pPr>
        <w:pStyle w:val="BodyText"/>
      </w:pPr>
      <w:r>
        <w:t xml:space="preserve">- Năm đó ta đoán được là ngươi, chỉ là không muốn bóc trần mà thôi.</w:t>
      </w:r>
    </w:p>
    <w:p>
      <w:pPr>
        <w:pStyle w:val="BodyText"/>
      </w:pPr>
      <w:r>
        <w:t xml:space="preserve">Tử Tiêu gật gật đầu:</w:t>
      </w:r>
    </w:p>
    <w:p>
      <w:pPr>
        <w:pStyle w:val="BodyText"/>
      </w:pPr>
      <w:r>
        <w:t xml:space="preserve">- Nếu ngươi bằng lòng gặp hắn, ta liền dẫn ngươi đi Phong Ma Vực.</w:t>
      </w:r>
    </w:p>
    <w:p>
      <w:pPr>
        <w:pStyle w:val="BodyText"/>
      </w:pPr>
      <w:r>
        <w:t xml:space="preserve">- Hảo.</w:t>
      </w:r>
    </w:p>
    <w:p>
      <w:pPr>
        <w:pStyle w:val="BodyText"/>
      </w:pPr>
      <w:r>
        <w:t xml:space="preserve">Tô Triệt không chút do dự gật đầu đáp ứng. Có Tử Tiêu sư tổ đi cùng, này còn có cái gì để lo lắng.</w:t>
      </w:r>
    </w:p>
    <w:p>
      <w:pPr>
        <w:pStyle w:val="BodyText"/>
      </w:pPr>
      <w:r>
        <w:t xml:space="preserve">Nói đi là đi, hai người lập tức phi hành, chỉ dùng một phút đồng hồ, thì bay đến Phong Ma Vực, Tô Triệt cũng là lần thứ hai đến chỗ này.</w:t>
      </w:r>
    </w:p>
    <w:p>
      <w:pPr>
        <w:pStyle w:val="BodyText"/>
      </w:pPr>
      <w:r>
        <w:t xml:space="preserve">Phong Ma Vực thiên địa hôn ám, vẫn là loại hoang vu, trầm thấp, cảm giác bị đè nén, bất quá giờ phút này, tu vi của Tô Triệt đã là Kim Đan, cùng Tử Tiêu bay giữa không trung Phong Ma Vực, cũng không có chút nguy hiểm nào.</w:t>
      </w:r>
    </w:p>
    <w:p>
      <w:pPr>
        <w:pStyle w:val="BodyText"/>
      </w:pPr>
      <w:r>
        <w:t xml:space="preserve">Ven đường tao ngộ rất nhiều Thiên Ma, Ma đầu, Ma tướng, chúng đều là chủ động né tránh, Thiên Ma quỷ kế đa đoan, lại càng không phải là đứa ngốc, biết rõ thực lực hai tu sĩ nhân loại này khủng bố, sao sẽ chủ động gom góp đi tìm cái chết.</w:t>
      </w:r>
    </w:p>
    <w:p>
      <w:pPr>
        <w:pStyle w:val="BodyText"/>
      </w:pPr>
      <w:r>
        <w:t xml:space="preserve">Đến khu vực trung tâm, trước mặt bay tới ba đạo thân ảnh, đều là hình thái nhân loại, quần áo chỉnh tề, ma khí dày đặc. Tráng hán đầu trọc trong ba người, là Xích La Thiên Đại Ma Vương, năm đó ra lệnh cho ngàn vạn Thiên Ma tập kết.</w:t>
      </w:r>
    </w:p>
    <w:p>
      <w:pPr>
        <w:pStyle w:val="BodyText"/>
      </w:pPr>
      <w:r>
        <w:t xml:space="preserve">- Tử Tiêu, chính là hắn sao?</w:t>
      </w:r>
    </w:p>
    <w:p>
      <w:pPr>
        <w:pStyle w:val="BodyText"/>
      </w:pPr>
      <w:r>
        <w:t xml:space="preserve">Xích La Thiên oanh thanh hỏi.</w:t>
      </w:r>
    </w:p>
    <w:p>
      <w:pPr>
        <w:pStyle w:val="BodyText"/>
      </w:pPr>
      <w:r>
        <w:t xml:space="preserve">Tử Tiêu không có lên tiếng, ngược lại truyền âm cho Tô Triệt nói ra:</w:t>
      </w:r>
    </w:p>
    <w:p>
      <w:pPr>
        <w:pStyle w:val="BodyText"/>
      </w:pPr>
      <w:r>
        <w:t xml:space="preserve">- Những tiện nhân này, cho hắn chút lợi hại, bọn họ mới không dám khinh thị ngươi.</w:t>
      </w:r>
    </w:p>
    <w:p>
      <w:pPr>
        <w:pStyle w:val="BodyText"/>
      </w:pPr>
      <w:r>
        <w:t xml:space="preserve">Tô Triệt ngầm hiểu, lập tức phát động ...</w:t>
      </w:r>
    </w:p>
    <w:p>
      <w:pPr>
        <w:pStyle w:val="BodyText"/>
      </w:pPr>
      <w:r>
        <w:t xml:space="preserve">Nhiếp Hồn!</w:t>
      </w:r>
    </w:p>
    <w:p>
      <w:pPr>
        <w:pStyle w:val="BodyText"/>
      </w:pPr>
      <w:r>
        <w:t xml:space="preserve">Ông…</w:t>
      </w:r>
    </w:p>
    <w:p>
      <w:pPr>
        <w:pStyle w:val="BodyText"/>
      </w:pPr>
      <w:r>
        <w:t xml:space="preserve">Xích La Thiên ngã quỵ, từ trên cao ngã xuống, thần sắc hai vị Ma vương bên cạnh cả kinh, đang muốn xuất thủ cứu giúp...</w:t>
      </w:r>
    </w:p>
    <w:p>
      <w:pPr>
        <w:pStyle w:val="BodyText"/>
      </w:pPr>
      <w:r>
        <w:t xml:space="preserve">Tù Ma!</w:t>
      </w:r>
    </w:p>
    <w:p>
      <w:pPr>
        <w:pStyle w:val="BodyText"/>
      </w:pPr>
      <w:r>
        <w:t xml:space="preserve">Nhà giam chữ Tù lập tức xuất hiện, định Xích La Thiên trên không trung.</w:t>
      </w:r>
    </w:p>
    <w:p>
      <w:pPr>
        <w:pStyle w:val="BodyText"/>
      </w:pPr>
      <w:r>
        <w:t xml:space="preserve">Chỉ nghe hai cái tên Nhiếp Hồn và Tù Ma này là có thể biết, hai đại thần thông này của Tô Triệt dùng để đối phó các loại sinh vật linh thể như Thiên Ma, vậy thì thật là hiệu quả, có thể phát huy ra uy năng gấp mấy lần.</w:t>
      </w:r>
    </w:p>
    <w:p>
      <w:pPr>
        <w:pStyle w:val="BodyText"/>
      </w:pPr>
      <w:r>
        <w:t xml:space="preserve">Hơn nữa Tiên Ngục bảo tháp cũng có đủ hiệu quả khắc chế sinh vật linh thể, có thể nói, Tô Triệt tuyệt đối là khắc tinh của bọn nó, vượt qua vài cấp bậc, trong nháy mắt sát Thiên ma, này cũng là dễ dàng.</w:t>
      </w:r>
    </w:p>
    <w:p>
      <w:pPr>
        <w:pStyle w:val="BodyText"/>
      </w:pPr>
      <w:r>
        <w:t xml:space="preserve">Mặc dù không có Tử Tiêu đi cùng, trong Phong Ma Vực, Tô Triệt cũng là hoành hành không ngại, không lo lắng an toàn. Điều kiện tiên quyết là, đừng đi đụng vào Ma Thần bị phong ấn kia là được.</w:t>
      </w:r>
    </w:p>
    <w:p>
      <w:pPr>
        <w:pStyle w:val="BodyText"/>
      </w:pPr>
      <w:r>
        <w:t xml:space="preserve">- Thượng cổ Tù Ma chú!</w:t>
      </w:r>
    </w:p>
    <w:p>
      <w:pPr>
        <w:pStyle w:val="BodyText"/>
      </w:pPr>
      <w:r>
        <w:t xml:space="preserve">Hai Ma vương khác đang muốn cứu trợ Xích La Thiên, đồng thanh kinh hô, trong nháy mắt lui xa hơn mười trượng, thần sắc sợ hãi cực kỳ rõ ràng. Đủ để nói rõ, chúng nó biết rõ lợi hại của loại thần thông này.</w:t>
      </w:r>
    </w:p>
    <w:p>
      <w:pPr>
        <w:pStyle w:val="BodyText"/>
      </w:pPr>
      <w:r>
        <w:t xml:space="preserve">Bá!</w:t>
      </w:r>
    </w:p>
    <w:p>
      <w:pPr>
        <w:pStyle w:val="BodyText"/>
      </w:pPr>
      <w:r>
        <w:t xml:space="preserve">Tô Triệt tiện tay phát ra một đạo kình khí, đánh nát nhà giam chữ tù, khôi phục tự do cho Xích La Thiên, hắn bị Nhiếp Hồn trùng kích, còn có chút choáng váng, thần trí mơ hồ.</w:t>
      </w:r>
    </w:p>
    <w:p>
      <w:pPr>
        <w:pStyle w:val="BodyText"/>
      </w:pPr>
      <w:r>
        <w:t xml:space="preserve">Sau một lát, ba Ma vương lại bay đến trước mặt Tô Triệt cùng Tử Tiêu lần nữa, thần thái biểu lộ có vẻ thành thật hơn nhiều.</w:t>
      </w:r>
    </w:p>
    <w:p>
      <w:pPr>
        <w:pStyle w:val="BodyText"/>
      </w:pPr>
      <w:r>
        <w:t xml:space="preserve">- Tử Tiêu sư tổ nói không sai, những người này rất ti tiện.</w:t>
      </w:r>
    </w:p>
    <w:p>
      <w:pPr>
        <w:pStyle w:val="BodyText"/>
      </w:pPr>
      <w:r>
        <w:t xml:space="preserve">Tô Triệt âm thầm nói.</w:t>
      </w:r>
    </w:p>
    <w:p>
      <w:pPr>
        <w:pStyle w:val="BodyText"/>
      </w:pPr>
      <w:r>
        <w:t xml:space="preserve">- Mời ba vị vào.</w:t>
      </w:r>
    </w:p>
    <w:p>
      <w:pPr>
        <w:pStyle w:val="BodyText"/>
      </w:pPr>
      <w:r>
        <w:t xml:space="preserve">Ba Ma vương đi phía trước dẫn đường, bay đến trung tâm phong ấn Ma Thần.</w:t>
      </w:r>
    </w:p>
    <w:p>
      <w:pPr>
        <w:pStyle w:val="BodyText"/>
      </w:pPr>
      <w:r>
        <w:t xml:space="preserve">Ba Ma vương này đều là vương giả trong Phong Ma Vực, trực tiếp bắt chúng nó có chút không thích hợp, sẽ chọc giận Ma Thần bị phong ấn kia, lại làm cho Phong Ma Vực đại loạn, thời gian rất lâu không thể trở thành lịch lãm chi địa của các đệ tử. Bởi vậy, Tử Tiêu mới có thể yêu cầu Hắc lão ma phân liệt ra một Ma vương, cung cấp Tô Triệt sử dụng.</w:t>
      </w:r>
    </w:p>
    <w:p>
      <w:pPr>
        <w:pStyle w:val="BodyText"/>
      </w:pPr>
      <w:r>
        <w:t xml:space="preserve">Ma Thần phong ấn huyền phù ở trên không trung, giống như một khỏa Thiên Tinh chói mắt, cũng là nơi phát ra ánh sáng duy nhất trong Phong Ma Vực.</w:t>
      </w:r>
    </w:p>
    <w:p>
      <w:pPr>
        <w:pStyle w:val="BodyText"/>
      </w:pPr>
      <w:r>
        <w:t xml:space="preserve">Thông qua thần thức có thể chứng kiến, trong tinh quang, có một viên cầu đường kính hơn mười trượng, bên ngoài khắc đầy các loại ký hiệu rậm rạp chằng chịt, tất cả đều là phù chú có hiệu quả phong ấn.</w:t>
      </w:r>
    </w:p>
    <w:p>
      <w:pPr>
        <w:pStyle w:val="BodyText"/>
      </w:pPr>
      <w:r>
        <w:t xml:space="preserve">- Hắc lão ma, không cần nói nhảm.</w:t>
      </w:r>
    </w:p>
    <w:p>
      <w:pPr>
        <w:pStyle w:val="BodyText"/>
      </w:pPr>
      <w:r>
        <w:t xml:space="preserve">Tử Tiêu nhìn viên Phong Ma Tinh này nói ra:</w:t>
      </w:r>
    </w:p>
    <w:p>
      <w:pPr>
        <w:pStyle w:val="BodyText"/>
      </w:pPr>
      <w:r>
        <w:t xml:space="preserve">- Chính là hắn, có thể triệt để thôn phệ chân ma chi linh của ngươi. Bất quá, hắn là Thủ tịch chân truyền đại đệ tử phái ta, ngươi muốn thu hắn làm đồ đệ, chỉ là si tâm vọng tưởng.</w:t>
      </w:r>
    </w:p>
    <w:p>
      <w:pPr>
        <w:pStyle w:val="BodyText"/>
      </w:pPr>
      <w:r>
        <w:t xml:space="preserve">- Người tuổi trẻ xưng hô như thế nào?</w:t>
      </w:r>
    </w:p>
    <w:p>
      <w:pPr>
        <w:pStyle w:val="BodyText"/>
      </w:pPr>
      <w:r>
        <w:t xml:space="preserve">Một cổ âm thanh phiêu miểu, từ trong Phong Ma Tinh truyền ra. Cảm giác như là một vị trưởng giả ngữ khí ôn hòa.</w:t>
      </w:r>
    </w:p>
    <w:p>
      <w:pPr>
        <w:pStyle w:val="BodyText"/>
      </w:pPr>
      <w:r>
        <w:t xml:space="preserve">- Thiên Vũ.</w:t>
      </w:r>
    </w:p>
    <w:p>
      <w:pPr>
        <w:pStyle w:val="BodyText"/>
      </w:pPr>
      <w:r>
        <w:t xml:space="preserve">Tô Triệt chỉ nói đạo hiệu, không muốn nói ra tên thật với hắn.</w:t>
      </w:r>
    </w:p>
    <w:p>
      <w:pPr>
        <w:pStyle w:val="BodyText"/>
      </w:pPr>
      <w:r>
        <w:t xml:space="preserve">- Rất tốt.</w:t>
      </w:r>
    </w:p>
    <w:p>
      <w:pPr>
        <w:pStyle w:val="BodyText"/>
      </w:pPr>
      <w:r>
        <w:t xml:space="preserve">Nói xong hai chữ này, phiêu miểu chi âm trầm mặc xuống, như là tinh tế quan sát Tô Triệt, sau một lát lại hỏi:</w:t>
      </w:r>
    </w:p>
    <w:p>
      <w:pPr>
        <w:pStyle w:val="BodyText"/>
      </w:pPr>
      <w:r>
        <w:t xml:space="preserve">- Thôn phệ chân ma chi linh của ta, ngươi không có lưu tai hoạ ngầm sao?</w:t>
      </w:r>
    </w:p>
    <w:p>
      <w:pPr>
        <w:pStyle w:val="BodyText"/>
      </w:pPr>
      <w:r>
        <w:t xml:space="preserve">- Không có chút nào.</w:t>
      </w:r>
    </w:p>
    <w:p>
      <w:pPr>
        <w:pStyle w:val="BodyText"/>
      </w:pPr>
      <w:r>
        <w:t xml:space="preserve">Tô Triệt nhìn bốn phía khoa tay múa chân một chút:</w:t>
      </w:r>
    </w:p>
    <w:p>
      <w:pPr>
        <w:pStyle w:val="BodyText"/>
      </w:pPr>
      <w:r>
        <w:t xml:space="preserve">- Cắn nuốt sạch tất cả Thiên Ma trong này, cũng sẽ không có chuyện gì.</w:t>
      </w:r>
    </w:p>
    <w:p>
      <w:pPr>
        <w:pStyle w:val="BodyText"/>
      </w:pPr>
      <w:r>
        <w:t xml:space="preserve">- Thôn phệ bao nhiêu Thiên Ma cũng không có việc gì...</w:t>
      </w:r>
    </w:p>
    <w:p>
      <w:pPr>
        <w:pStyle w:val="BodyText"/>
      </w:pPr>
      <w:r>
        <w:t xml:space="preserve">Thời điểm Tô Triệt trả lời, trong nội tâm còn đang suy đoán, Hắc lão ma có thể sẽ tức giận hay không, không nghĩ tới, câu trả lời của hắn lại là:</w:t>
      </w:r>
    </w:p>
    <w:p>
      <w:pPr>
        <w:pStyle w:val="BodyText"/>
      </w:pPr>
      <w:r>
        <w:t xml:space="preserve">- Rất tốt, rất tốt.</w:t>
      </w:r>
    </w:p>
    <w:p>
      <w:pPr>
        <w:pStyle w:val="BodyText"/>
      </w:pPr>
      <w:r>
        <w:t xml:space="preserve">Hắc lão ma ha ha mà cười, phảng phất rất thích loại tình huống này phát sinh:</w:t>
      </w:r>
    </w:p>
    <w:p>
      <w:pPr>
        <w:pStyle w:val="BodyText"/>
      </w:pPr>
      <w:r>
        <w:t xml:space="preserve">- Nếu ngươi cần, có thể thường xuyên tới đây, thôn phệ bao nhiêu cũng được.</w:t>
      </w:r>
    </w:p>
    <w:p>
      <w:pPr>
        <w:pStyle w:val="BodyText"/>
      </w:pPr>
      <w:r>
        <w:t xml:space="preserve">A?</w:t>
      </w:r>
    </w:p>
    <w:p>
      <w:pPr>
        <w:pStyle w:val="BodyText"/>
      </w:pPr>
      <w:r>
        <w:t xml:space="preserve">Nghe được hắn nói như vậy, Tô Triệt và Tử Tiêu đều cảm thấy rất là kỳ quái, Ma thần ngàn năm này, rốt cuộc là mục đích gì?</w:t>
      </w:r>
    </w:p>
    <w:p>
      <w:pPr>
        <w:pStyle w:val="BodyText"/>
      </w:pPr>
      <w:r>
        <w:t xml:space="preserve">Đối với Tô Triệt mà nói, đây cũng là một chuyện tốt, bởi vì, đường của mình tu hành, tất nhiên cần sinh mệnh lực vô cùng vô tận.</w:t>
      </w:r>
    </w:p>
    <w:p>
      <w:pPr>
        <w:pStyle w:val="BodyText"/>
      </w:pPr>
      <w:r>
        <w:t xml:space="preserve">Chỉ là, muốn tìm được sinh mệnh lực, nhất định phải rút ra sinh mệnh lực của một ít sinh linh trong Tiên Ngục mới được, góc độ nào đó mà nói, cũng là một cách làm tương đối tàn khốc.</w:t>
      </w:r>
    </w:p>
    <w:p>
      <w:pPr>
        <w:pStyle w:val="BodyText"/>
      </w:pPr>
      <w:r>
        <w:t xml:space="preserve">Nhưng nếu luyện hóa Thiên Ma tạo sinh mệnh lực, này lại là một việc thiện. Thiên Ma Ngoại Vực chính là vạn vật chung địch, diệt sát Thiên Ma chẳng những vô tội, ngược lại sẽ có công đức vô lượng.</w:t>
      </w:r>
    </w:p>
    <w:p>
      <w:pPr>
        <w:pStyle w:val="BodyText"/>
      </w:pPr>
      <w:r>
        <w:t xml:space="preserve">Không quan tâm Hắc lão ma này là mục đích gì, chuyện tình chiếm tiện nghi, Tô Triệt cũng sẽ không khách khí, đã nói:</w:t>
      </w:r>
    </w:p>
    <w:p>
      <w:pPr>
        <w:pStyle w:val="BodyText"/>
      </w:pPr>
      <w:r>
        <w:t xml:space="preserve">- Hiện tại cần một đầu Ma vương, ngươi nguyện ý đưa cho ta sao?</w:t>
      </w:r>
    </w:p>
    <w:p>
      <w:pPr>
        <w:pStyle w:val="BodyText"/>
      </w:pPr>
      <w:r>
        <w:t xml:space="preserve">- Không có vấn đề gì cả.</w:t>
      </w:r>
    </w:p>
    <w:p>
      <w:pPr>
        <w:pStyle w:val="BodyText"/>
      </w:pPr>
      <w:r>
        <w:t xml:space="preserve">Hắc lão ma đáp ứng cực kỳ sảng khoái, lập tức, liền có một đoàn ma khí từ trong Phong Ma Tinh bay ra.</w:t>
      </w:r>
    </w:p>
    <w:p>
      <w:pPr>
        <w:pStyle w:val="BodyText"/>
      </w:pPr>
      <w:r>
        <w:t xml:space="preserve">Trong Ma khí ẩn chứa chân ma chi linh, phân lượng cũng rất đủ, không cần quá lâu, có thể tự động diễn biến thành một đầu Thiên Ma Ngoại Vực cấp bậc Ma vương.</w:t>
      </w:r>
    </w:p>
    <w:p>
      <w:pPr>
        <w:pStyle w:val="BodyText"/>
      </w:pPr>
      <w:r>
        <w:t xml:space="preserve">Tác dụng của Phong Ma Tinh là phong ấn chân thân của Hắc lão ma, lại không ngăn cản ma khí hắn tiết ra ngoài. Đối với Thiên Huyền Tông mà nói, hắn phân liệt ra ma khí càng nhiều càng tốt, việc này sẽ suy yếu thực lực chân thân của hắn, khiến cho phong ấn càng thêm kiên cố.</w:t>
      </w:r>
    </w:p>
    <w:p>
      <w:pPr>
        <w:pStyle w:val="BodyText"/>
      </w:pPr>
      <w:r>
        <w:t xml:space="preserve">Đang ở trước mặt Hắc lão ma, Tô Triệt không có khả năng trực tiếp thu đoàn ma khí này vào Tiên Ngục, bởi vì lo lắng Hắc lão ma cùng đoàn ma khi này tồn tại cảm ứng nào đó, có thể bạo lộ bí mật của Tiên Ngục.</w:t>
      </w:r>
    </w:p>
    <w:p>
      <w:pPr>
        <w:pStyle w:val="BodyText"/>
      </w:pPr>
      <w:r>
        <w:t xml:space="preserve">Đợi cho đoàn ma khí này diễn hóa thành một đầu Thiên Ma tư tưởng hoàn toàn độc lập, vậy thì không cần lo lắng.</w:t>
      </w:r>
    </w:p>
    <w:p>
      <w:pPr>
        <w:pStyle w:val="BodyText"/>
      </w:pPr>
      <w:r>
        <w:t xml:space="preserve">Vì vậy Tử Tiêu lấy ra một Phong Ma Lệnh cao cấp, trấn áp đoàn ma khí này vào, khiến tự hành diễn hóa trong Phong Ma Lệnh.</w:t>
      </w:r>
    </w:p>
    <w:p>
      <w:pPr>
        <w:pStyle w:val="Compact"/>
      </w:pPr>
      <w:r>
        <w:br w:type="textWrapping"/>
      </w:r>
      <w:r>
        <w:br w:type="textWrapping"/>
      </w:r>
    </w:p>
    <w:p>
      <w:pPr>
        <w:pStyle w:val="Heading2"/>
      </w:pPr>
      <w:bookmarkStart w:id="273" w:name="chương-381-dung-hợp-lần-thứ-ba"/>
      <w:bookmarkEnd w:id="273"/>
      <w:r>
        <w:t xml:space="preserve">251. Chương 381 : Dung Hợp Lần Thứ Ba</w:t>
      </w:r>
    </w:p>
    <w:p>
      <w:pPr>
        <w:pStyle w:val="Compact"/>
      </w:pPr>
      <w:r>
        <w:br w:type="textWrapping"/>
      </w:r>
      <w:r>
        <w:br w:type="textWrapping"/>
      </w:r>
      <w:r>
        <w:t xml:space="preserve">Ngữ khí Hắc lão ma ôn hòa nói:</w:t>
      </w:r>
    </w:p>
    <w:p>
      <w:pPr>
        <w:pStyle w:val="BodyText"/>
      </w:pPr>
      <w:r>
        <w:t xml:space="preserve">- Thiên Vũ tiểu hữu, hoan nghênh ngươi thường đến Phong Ma Vực làm khách, Thiên Ma trong này, mặc ngươi cố gắng.</w:t>
      </w:r>
    </w:p>
    <w:p>
      <w:pPr>
        <w:pStyle w:val="BodyText"/>
      </w:pPr>
      <w:r>
        <w:t xml:space="preserve">- Hảo.</w:t>
      </w:r>
    </w:p>
    <w:p>
      <w:pPr>
        <w:pStyle w:val="BodyText"/>
      </w:pPr>
      <w:r>
        <w:t xml:space="preserve">Tô Triệt gật đầu đáp ứng, trong nội tâm tinh tường, Hắc lão ma chính là Thiên Ma cấp Lão tổ, không có khả năng có hảo tâm gì, hắn hoan nghênh, trong đó chắc chắn có mục đích. Nói nhiều tất có mất, cùng loại lão ma vạn năm này, Tô Triệt không muốn nhiều lời cái gì, xoay người ly khai cùng Tử Tiêu sư tổ.</w:t>
      </w:r>
    </w:p>
    <w:p>
      <w:pPr>
        <w:pStyle w:val="BodyText"/>
      </w:pPr>
      <w:r>
        <w:t xml:space="preserve">Đợi cho bọn họ đi xa, Xích La Thiên Đại Ma Vương dùng Thiên Ma chi ngữ hỏi:</w:t>
      </w:r>
    </w:p>
    <w:p>
      <w:pPr>
        <w:pStyle w:val="BodyText"/>
      </w:pPr>
      <w:r>
        <w:t xml:space="preserve">- Phụ thần, vì sao phải như thế?</w:t>
      </w:r>
    </w:p>
    <w:p>
      <w:pPr>
        <w:pStyle w:val="BodyText"/>
      </w:pPr>
      <w:r>
        <w:t xml:space="preserve">- Ta bị Thiên Huyền Tông phong ấn mấy ngàn năm…</w:t>
      </w:r>
    </w:p>
    <w:p>
      <w:pPr>
        <w:pStyle w:val="BodyText"/>
      </w:pPr>
      <w:r>
        <w:t xml:space="preserve">Hắc lão ma trầm thấp trả lời:</w:t>
      </w:r>
    </w:p>
    <w:p>
      <w:pPr>
        <w:pStyle w:val="BodyText"/>
      </w:pPr>
      <w:r>
        <w:t xml:space="preserve">- Cơ hội thoát khốn, ở trên người của hắn.</w:t>
      </w:r>
    </w:p>
    <w:p>
      <w:pPr>
        <w:pStyle w:val="BodyText"/>
      </w:pPr>
      <w:r>
        <w:t xml:space="preserve">- A?</w:t>
      </w:r>
    </w:p>
    <w:p>
      <w:pPr>
        <w:pStyle w:val="BodyText"/>
      </w:pPr>
      <w:r>
        <w:t xml:space="preserve">Ba Đại Ma Vương nghe vậy cả kinh, còn muốn hỏi nhiều, nhưng Hắc lão ma lại hừ lạnh một tiếng:</w:t>
      </w:r>
    </w:p>
    <w:p>
      <w:pPr>
        <w:pStyle w:val="BodyText"/>
      </w:pPr>
      <w:r>
        <w:t xml:space="preserve">- Sau này nếu hắn tiến đến thôn phệ Thiên Ma, các ngươi tốt nhất trốn xa một ít, nếu như bị hắn cắn nuốt sạch, ta cũng sẽ không hỏi đến.</w:t>
      </w:r>
    </w:p>
    <w:p>
      <w:pPr>
        <w:pStyle w:val="BodyText"/>
      </w:pPr>
      <w:r>
        <w:t xml:space="preserve">- Vâng, phụ thần.</w:t>
      </w:r>
    </w:p>
    <w:p>
      <w:pPr>
        <w:pStyle w:val="BodyText"/>
      </w:pPr>
      <w:r>
        <w:t xml:space="preserve">- Đi thôi.</w:t>
      </w:r>
    </w:p>
    <w:p>
      <w:pPr>
        <w:pStyle w:val="BodyText"/>
      </w:pPr>
      <w:r>
        <w:t xml:space="preserve">Ba Đại Ma Vương quỳ sát dập đầu, lúc này mới nhỏ giọng trở ra.</w:t>
      </w:r>
    </w:p>
    <w:p>
      <w:pPr>
        <w:pStyle w:val="BodyText"/>
      </w:pPr>
      <w:r>
        <w:t xml:space="preserve">- Lẩn trốn Thiên Vũ kia xa một ít...</w:t>
      </w:r>
    </w:p>
    <w:p>
      <w:pPr>
        <w:pStyle w:val="BodyText"/>
      </w:pPr>
      <w:r>
        <w:t xml:space="preserve">Ba Đại Ma Vương một mực nhớ kỹ những lời này, từ nay về sau, ở trong suy nghĩ của chúng nó, Tô Triệt trở nên đáng sợ hơn so với chút ít Nguyên Anh Lão tổ kia của Thiên Huyền Tông gấp một vạn lần.</w:t>
      </w:r>
    </w:p>
    <w:p>
      <w:pPr>
        <w:pStyle w:val="BodyText"/>
      </w:pPr>
      <w:r>
        <w:t xml:space="preserve">Bởi vì, Nguyên Anh Lão tổ của Thiên Huyền Tông có rất nhiều băn khoăn, sẽ không hạ sát thủ đối với chúng, nhưng mà Tô Triệt, rõ ràng bất đồng.</w:t>
      </w:r>
    </w:p>
    <w:p>
      <w:pPr>
        <w:pStyle w:val="BodyText"/>
      </w:pPr>
      <w:r>
        <w:t xml:space="preserve">Tuy ba Đại Ma Vương là Hắc lão ma phân liệt thân thể diễn biến mà thành, nhưng bọn hắn sớm đã thành hình, tư tưởng cùng ma tính độc lập, tương đương với Ma Thần, mà không phải là tượng gỗ không có tự chủ.</w:t>
      </w:r>
    </w:p>
    <w:p>
      <w:pPr>
        <w:pStyle w:val="BodyText"/>
      </w:pPr>
      <w:r>
        <w:t xml:space="preserve">Nếu Hắc lão ma mệnh lệnh chúng nó đi tìm chết, nhất định chúng nó sẽ không cam tâm tình nguyện, mà sẽ phản kháng chạy trối chết.</w:t>
      </w:r>
    </w:p>
    <w:p>
      <w:pPr>
        <w:pStyle w:val="BodyText"/>
      </w:pPr>
      <w:r>
        <w:t xml:space="preserve">Thiên Ma Ngoại Vực không có giới tính, cho nên không tồn tại việc sinh con, phương thức chúng nó sinh ra có hai loại: một là tự nhiên sinh ra, hai là phân liệt diễn hóa.</w:t>
      </w:r>
    </w:p>
    <w:p>
      <w:pPr>
        <w:pStyle w:val="BodyText"/>
      </w:pPr>
      <w:r>
        <w:t xml:space="preserve">Thiên Ma Ngoại Vực tự tư cực đoan, tà ác cực đoan, triệt để cách biệt với hiếu, trung, tín, lễ, nghĩa, liêm, sỉ, nếu có cơ hội, chúng nó sẽ không ngại thôn phệ lại Ma Thần.</w:t>
      </w:r>
    </w:p>
    <w:p>
      <w:pPr>
        <w:pStyle w:val="BodyText"/>
      </w:pPr>
      <w:r>
        <w:t xml:space="preserve">Về phần Tô Triệt, cũng không có lập tức rời khỏi Phong Ma Vực, mà là đang đi cùng Tử Tiêu, trắng trợn bắt các cấp Thiên Ma.</w:t>
      </w:r>
    </w:p>
    <w:p>
      <w:pPr>
        <w:pStyle w:val="BodyText"/>
      </w:pPr>
      <w:r>
        <w:t xml:space="preserve">Loại hành vi này, cũng không phải xuất phát từ tham niệm của Tô Triệt, mà là xuất phát từ Tử Tiêu bày mưu đặt kế, dùng cái này đến xò xét điểm mấu chốt của Hắc lão ma.</w:t>
      </w:r>
    </w:p>
    <w:p>
      <w:pPr>
        <w:pStyle w:val="BodyText"/>
      </w:pPr>
      <w:r>
        <w:t xml:space="preserve">Thậm chí, Tử Tiêu cũng sẽ thi triển đại pháp lực, bắt Thiên Ma phụ cận tới, đưa cho Tô Triệt điên cuồng “thôn phệ”.</w:t>
      </w:r>
    </w:p>
    <w:p>
      <w:pPr>
        <w:pStyle w:val="BodyText"/>
      </w:pPr>
      <w:r>
        <w:t xml:space="preserve">Trong Tiên Ngục, lão Hắc hưng phấn oa oa kêu to, lần này, thật đúng là phát đại tài!</w:t>
      </w:r>
    </w:p>
    <w:p>
      <w:pPr>
        <w:pStyle w:val="BodyText"/>
      </w:pPr>
      <w:r>
        <w:t xml:space="preserve">Gần nửa ngày, Thiên Ma cấp bậc Ma tướng hơn bốn mươi, Ma đầu mấy trăm, Thiên Ma cấp thấp hơn hai vạn...</w:t>
      </w:r>
    </w:p>
    <w:p>
      <w:pPr>
        <w:pStyle w:val="BodyText"/>
      </w:pPr>
      <w:r>
        <w:t xml:space="preserve">Nhiều Thiên Ma như vậy, sinh mệnh lực có thể chế tạo ra khó có thể đếm hết, xác thực là một số tiền của phi nghĩa!</w:t>
      </w:r>
    </w:p>
    <w:p>
      <w:pPr>
        <w:pStyle w:val="BodyText"/>
      </w:pPr>
      <w:r>
        <w:t xml:space="preserve">Kết quả thử là, Hắc lão ma quả nhiên thờ ơ, không phản ứng chút nào.</w:t>
      </w:r>
    </w:p>
    <w:p>
      <w:pPr>
        <w:pStyle w:val="BodyText"/>
      </w:pPr>
      <w:r>
        <w:t xml:space="preserve">Lúc rời đi Phong Ma Vực, ngay cả Tử Tiêu cũng cảm khái không thôi:</w:t>
      </w:r>
    </w:p>
    <w:p>
      <w:pPr>
        <w:pStyle w:val="BodyText"/>
      </w:pPr>
      <w:r>
        <w:t xml:space="preserve">- Tô Triệt, ngươi là người kỳ lạ nhất mà ta từng thấy, ta rất chờ mong ngươi sáng tạo ra càng nhiều kỳ tích.</w:t>
      </w:r>
    </w:p>
    <w:p>
      <w:pPr>
        <w:pStyle w:val="BodyText"/>
      </w:pPr>
      <w:r>
        <w:t xml:space="preserve">Tô Triệt mày dạn mặt dày cười nói:</w:t>
      </w:r>
    </w:p>
    <w:p>
      <w:pPr>
        <w:pStyle w:val="BodyText"/>
      </w:pPr>
      <w:r>
        <w:t xml:space="preserve">- Nếu Tử Tiêu sư tổ là nguyện ý hỗ trợ nhiều hơn, kỳ tích sẽ đến càng nhiều, nhanh hơn!</w:t>
      </w:r>
    </w:p>
    <w:p>
      <w:pPr>
        <w:pStyle w:val="BodyText"/>
      </w:pPr>
      <w:r>
        <w:t xml:space="preserve">Một câu như vậy chỉ là lời nói vui đùa, nhưng Tử Tiêu lại chăm chú đối đãi, trả lời:</w:t>
      </w:r>
    </w:p>
    <w:p>
      <w:pPr>
        <w:pStyle w:val="BodyText"/>
      </w:pPr>
      <w:r>
        <w:t xml:space="preserve">- Đây là đương nhiên, ta đã sớm chú trọng đầu tư trên người ngươi, chỉ có điều, ngươi còn ở vào giai đoạn ngốc tiểu tử, không có giác ngộ mà thôi.</w:t>
      </w:r>
    </w:p>
    <w:p>
      <w:pPr>
        <w:pStyle w:val="BodyText"/>
      </w:pPr>
      <w:r>
        <w:t xml:space="preserve">- Cũng không thể nói là không hề giác ngộ.</w:t>
      </w:r>
    </w:p>
    <w:p>
      <w:pPr>
        <w:pStyle w:val="BodyText"/>
      </w:pPr>
      <w:r>
        <w:t xml:space="preserve">Tô Triệt cười nói:</w:t>
      </w:r>
    </w:p>
    <w:p>
      <w:pPr>
        <w:pStyle w:val="BodyText"/>
      </w:pPr>
      <w:r>
        <w:t xml:space="preserve">- Các vị sư tổ quan ái, ta đều biết đến.</w:t>
      </w:r>
    </w:p>
    <w:p>
      <w:pPr>
        <w:pStyle w:val="BodyText"/>
      </w:pPr>
      <w:r>
        <w:t xml:space="preserve">Tử Tiêu hơi có vẻ cổ quái hừ một tiếng, rồi lại nói sang chuyện khác:</w:t>
      </w:r>
    </w:p>
    <w:p>
      <w:pPr>
        <w:pStyle w:val="BodyText"/>
      </w:pPr>
      <w:r>
        <w:t xml:space="preserve">- Ngươi còn cần hồn phách hoặc nguyên thần của một Luyện đan đại sư cấp mười?</w:t>
      </w:r>
    </w:p>
    <w:p>
      <w:pPr>
        <w:pStyle w:val="BodyText"/>
      </w:pPr>
      <w:r>
        <w:t xml:space="preserve">- Đúng vậy.</w:t>
      </w:r>
    </w:p>
    <w:p>
      <w:pPr>
        <w:pStyle w:val="BodyText"/>
      </w:pPr>
      <w:r>
        <w:t xml:space="preserve">Tô Triệt gật đầu nói:</w:t>
      </w:r>
    </w:p>
    <w:p>
      <w:pPr>
        <w:pStyle w:val="BodyText"/>
      </w:pPr>
      <w:r>
        <w:t xml:space="preserve">- Chuyện này, ta cho rằng là lớn nhất.</w:t>
      </w:r>
    </w:p>
    <w:p>
      <w:pPr>
        <w:pStyle w:val="BodyText"/>
      </w:pPr>
      <w:r>
        <w:t xml:space="preserve">- Độ khó không nhỏ, ta cũng không có khả năng làm được.</w:t>
      </w:r>
    </w:p>
    <w:p>
      <w:pPr>
        <w:pStyle w:val="BodyText"/>
      </w:pPr>
      <w:r>
        <w:t xml:space="preserve">Tử Tiêu thấp giọng nói:</w:t>
      </w:r>
    </w:p>
    <w:p>
      <w:pPr>
        <w:pStyle w:val="BodyText"/>
      </w:pPr>
      <w:r>
        <w:t xml:space="preserve">- Bất quá, không phải ngươi có một loại năng lực thay đổi linh lực bản thân sao, có thể giả trang thành đệ tử đồng cấp Linh Dược Sơn, thẩm thấu đến khu vực hạch tâm của Linh Dược Sơn. . . Cả Tu Chân Giới, ít nhất một nửa Đan đạo đại sư, đều tụ tập ở Linh Dược Sơn, chỗ đó là cơ hội lớn nhất.</w:t>
      </w:r>
    </w:p>
    <w:p>
      <w:pPr>
        <w:pStyle w:val="BodyText"/>
      </w:pPr>
      <w:r>
        <w:t xml:space="preserve">- Linh Dược Sơn?</w:t>
      </w:r>
    </w:p>
    <w:p>
      <w:pPr>
        <w:pStyle w:val="BodyText"/>
      </w:pPr>
      <w:r>
        <w:t xml:space="preserve">Ánh mắt Tô Triệt sáng ngời, trong lòng tự nhủ:</w:t>
      </w:r>
    </w:p>
    <w:p>
      <w:pPr>
        <w:pStyle w:val="BodyText"/>
      </w:pPr>
      <w:r>
        <w:t xml:space="preserve">- Đúng vậy, Linh Dược Sơn chính là đan đạo đại phái số một của Tu Chân Giới, cơ hội nhiều nhất không nói, có thể tìm được người tội ác tày trời.</w:t>
      </w:r>
    </w:p>
    <w:p>
      <w:pPr>
        <w:pStyle w:val="BodyText"/>
      </w:pPr>
      <w:r>
        <w:t xml:space="preserve">- Bất quá, chuyện này tính nguy hiểm quá lớn, không đến Kim Đan trung kỳ, mấy lão gia chúng ta tuyệt không cho ngươi đi mạo hiểm.</w:t>
      </w:r>
    </w:p>
    <w:p>
      <w:pPr>
        <w:pStyle w:val="BodyText"/>
      </w:pPr>
      <w:r>
        <w:t xml:space="preserve">Tử Tiêu trầm giọng nói ra:</w:t>
      </w:r>
    </w:p>
    <w:p>
      <w:pPr>
        <w:pStyle w:val="BodyText"/>
      </w:pPr>
      <w:r>
        <w:t xml:space="preserve">- Ta phỏng chừng, đến Kim Đan trung kỳ, ngươi sẽ có thực lực đánh bại Kim Đan hậu kỳ, tên hỗn đản Thiên Vật Phong kia cũng không phải là đối thủ của ngươi mới đúng.</w:t>
      </w:r>
    </w:p>
    <w:p>
      <w:pPr>
        <w:pStyle w:val="BodyText"/>
      </w:pPr>
      <w:r>
        <w:t xml:space="preserve">Tô Triệt không khỏi bật cười, đương nhiên biết rõ tên hỗn đản Thiên Vật Phong kia, chỉ chính là Thiên Vật Tôn Giả.</w:t>
      </w:r>
    </w:p>
    <w:p>
      <w:pPr>
        <w:pStyle w:val="BodyText"/>
      </w:pPr>
      <w:r>
        <w:t xml:space="preserve">Hơn bảy mươi năm trước, Thiên Vật Tôn Giả vẫn là sư huynh của Tử Tiêu, phỏng chừng giữa hai người đã từng phát sinh qua chút mâu thuẫn.</w:t>
      </w:r>
    </w:p>
    <w:p>
      <w:pPr>
        <w:pStyle w:val="BodyText"/>
      </w:pPr>
      <w:r>
        <w:t xml:space="preserve">Nhiều khi, Tô Triệt cảm thấy tính trẻ con của Tử Tiêu còn rất nặng, không hề có phong phạm trưởng bối. Trong các vị Lão tổ, lúc ở chung cùng hắn là thoải mái nhất.</w:t>
      </w:r>
    </w:p>
    <w:p>
      <w:pPr>
        <w:pStyle w:val="BodyText"/>
      </w:pPr>
      <w:r>
        <w:t xml:space="preserve">Bất quá, đứng đắn mà nói, Tô Triệt đồng dạng cảm thấy, nếu mình đến Kim Đan trung kỳ, có thể đánh Thiên Vật Tôn Giả cho răng rơi đầy đất. Mình có được nhiều ưu thế như vậy, vượt cấp thủ thắng là rất bình thường.</w:t>
      </w:r>
    </w:p>
    <w:p>
      <w:pPr>
        <w:pStyle w:val="BodyText"/>
      </w:pPr>
      <w:r>
        <w:t xml:space="preserve">- Kim Đan trung kỳ...</w:t>
      </w:r>
    </w:p>
    <w:p>
      <w:pPr>
        <w:pStyle w:val="BodyText"/>
      </w:pPr>
      <w:r>
        <w:t xml:space="preserve">Tô Triệt thì thào nói nhỏ:</w:t>
      </w:r>
    </w:p>
    <w:p>
      <w:pPr>
        <w:pStyle w:val="BodyText"/>
      </w:pPr>
      <w:r>
        <w:t xml:space="preserve">- Ta phỏng chừng, còn cần hai ba năm mới có thể đạt tới. Hai ba năm quá lâu a.</w:t>
      </w:r>
    </w:p>
    <w:p>
      <w:pPr>
        <w:pStyle w:val="BodyText"/>
      </w:pPr>
      <w:r>
        <w:t xml:space="preserve">Bang!</w:t>
      </w:r>
    </w:p>
    <w:p>
      <w:pPr>
        <w:pStyle w:val="BodyText"/>
      </w:pPr>
      <w:r>
        <w:t xml:space="preserve">Đầu đã bị người ta đập một cái.</w:t>
      </w:r>
    </w:p>
    <w:p>
      <w:pPr>
        <w:pStyle w:val="BodyText"/>
      </w:pPr>
      <w:r>
        <w:t xml:space="preserve">Tử Tiêu liếc mắt nhìn hắn, trách mắng:</w:t>
      </w:r>
    </w:p>
    <w:p>
      <w:pPr>
        <w:pStyle w:val="BodyText"/>
      </w:pPr>
      <w:r>
        <w:t xml:space="preserve">- Loại lời này nói ra miệng, cẩn thận bị trời đánh.</w:t>
      </w:r>
    </w:p>
    <w:p>
      <w:pPr>
        <w:pStyle w:val="BodyText"/>
      </w:pPr>
      <w:r>
        <w:t xml:space="preserve">Rất nhiều người mặc dù may mắn bước vào Kim Đan kỳ, có thể cuối cùng cả đời cũng không thể tấn cấp Kim Đan trung kỳ, bởi vì, sau Kim Đan kỳ, mỗi một lần tấn cấp đều là khó như lên trời, trong Thiên Huyền Tông, ví dụ như vậy có rất nhiều.</w:t>
      </w:r>
    </w:p>
    <w:p>
      <w:pPr>
        <w:pStyle w:val="BodyText"/>
      </w:pPr>
      <w:r>
        <w:t xml:space="preserve">Tô Triệt có lòng tin trong hai ba năm có thể tấn cấp Kim Đan trung kỳ, cái này còn không biết thỏa mãn, xác thực là tương đối quá phận.</w:t>
      </w:r>
    </w:p>
    <w:p>
      <w:pPr>
        <w:pStyle w:val="BodyText"/>
      </w:pPr>
      <w:r>
        <w:t xml:space="preserve">Đương nhiên, cũng chỉ Tô Triệt mới tinh tường, cũng không phải bởi vì tu vi cảnh giới mà sốt ruột, mà là vội vã mở ra Tiên Ngục tầng thứ ba. Cần hồn phách hoặc nguyên thần của Luyện đan đại sư cấp mười, đó là nhu cầu của Tiên Ngục.</w:t>
      </w:r>
    </w:p>
    <w:p>
      <w:pPr>
        <w:pStyle w:val="BodyText"/>
      </w:pPr>
      <w:r>
        <w:t xml:space="preserve">Bay khỏi Phong Ma Vực, hai người từ biệt trở về ngọn núi của mình. Tô Triệt lớn tiếng hỏi:</w:t>
      </w:r>
    </w:p>
    <w:p>
      <w:pPr>
        <w:pStyle w:val="BodyText"/>
      </w:pPr>
      <w:r>
        <w:t xml:space="preserve">- Sư tổ, như vậy, ta cần âm hỏa cửu cấp cùng dương hỏa thập cấp làm sao bây giờ?</w:t>
      </w:r>
    </w:p>
    <w:p>
      <w:pPr>
        <w:pStyle w:val="BodyText"/>
      </w:pPr>
      <w:r>
        <w:t xml:space="preserve">- Liên quan gì tới ta!</w:t>
      </w:r>
    </w:p>
    <w:p>
      <w:pPr>
        <w:pStyle w:val="BodyText"/>
      </w:pPr>
      <w:r>
        <w:t xml:space="preserve">Tử Tiêu nghênh ngang rời đi.</w:t>
      </w:r>
    </w:p>
    <w:p>
      <w:pPr>
        <w:pStyle w:val="BodyText"/>
      </w:pPr>
      <w:r>
        <w:t xml:space="preserve">Tuy là nói như vậy, nhưng hắn vẫn sẽ nghĩ biện pháp trợ giúp Tô Triệt nghe ngóng những tin tức liên quan.</w:t>
      </w:r>
    </w:p>
    <w:p>
      <w:pPr>
        <w:pStyle w:val="BodyText"/>
      </w:pPr>
      <w:r>
        <w:t xml:space="preserve">Trở lại Huyền Ngục Phong, lúc này Tô Triệt mới đưa phong ma lệnh vào Tiên Ngục, đoàn ma khí này bị phóng ra, qua nửa canh giờ, thì tự diễn hóa thành một đầu Ma vương.</w:t>
      </w:r>
    </w:p>
    <w:p>
      <w:pPr>
        <w:pStyle w:val="Compact"/>
      </w:pPr>
      <w:r>
        <w:br w:type="textWrapping"/>
      </w:r>
      <w:r>
        <w:br w:type="textWrapping"/>
      </w:r>
    </w:p>
    <w:p>
      <w:pPr>
        <w:pStyle w:val="Heading2"/>
      </w:pPr>
      <w:bookmarkStart w:id="274" w:name="chương-382-383-yêu-cầu-long-tiên-quả"/>
      <w:bookmarkEnd w:id="274"/>
      <w:r>
        <w:t xml:space="preserve">252. Chương 382-383 : Yêu Cầu Long Tiên Quả</w:t>
      </w:r>
    </w:p>
    <w:p>
      <w:pPr>
        <w:pStyle w:val="Compact"/>
      </w:pPr>
      <w:r>
        <w:br w:type="textWrapping"/>
      </w:r>
      <w:r>
        <w:br w:type="textWrapping"/>
      </w:r>
      <w:r>
        <w:t xml:space="preserve">Có Ma vương, chuột có, như vậy, nhân loại tu sĩ Kim Đan kỳ</w:t>
      </w:r>
    </w:p>
    <w:p>
      <w:pPr>
        <w:pStyle w:val="BodyText"/>
      </w:pPr>
      <w:r>
        <w:t xml:space="preserve">là ai?</w:t>
      </w:r>
    </w:p>
    <w:p>
      <w:pPr>
        <w:pStyle w:val="BodyText"/>
      </w:pPr>
      <w:r>
        <w:t xml:space="preserve">Nhân loại tu sĩ Kim Đan kỳ còn sống trong Tiên Ngục, chỉ có một, đó chính là Động Thiên Phủ chủ Thương Khâu đã thành phế nhân.</w:t>
      </w:r>
    </w:p>
    <w:p>
      <w:pPr>
        <w:pStyle w:val="BodyText"/>
      </w:pPr>
      <w:r>
        <w:t xml:space="preserve">Mặc dù Thương Khâu đã không thể điều khiển chân nguyên, bất quá, Kim Đan y nguyên ở trong thân thể, có thể tính làm một Kim Đan kỳ. Dùng để dung hợp, coi như là lợi dụng phế vật.</w:t>
      </w:r>
    </w:p>
    <w:p>
      <w:pPr>
        <w:pStyle w:val="BodyText"/>
      </w:pPr>
      <w:r>
        <w:t xml:space="preserve">- Chủ nhân, có thể bắt đầu rồi?</w:t>
      </w:r>
    </w:p>
    <w:p>
      <w:pPr>
        <w:pStyle w:val="BodyText"/>
      </w:pPr>
      <w:r>
        <w:t xml:space="preserve">Lão Hắc vui tươi hớn hở nói.</w:t>
      </w:r>
    </w:p>
    <w:p>
      <w:pPr>
        <w:pStyle w:val="BodyText"/>
      </w:pPr>
      <w:r>
        <w:t xml:space="preserve">- Đừng nóng vội!</w:t>
      </w:r>
    </w:p>
    <w:p>
      <w:pPr>
        <w:pStyle w:val="BodyText"/>
      </w:pPr>
      <w:r>
        <w:t xml:space="preserve">Trong nội tâm Tô Triệt nói ra:</w:t>
      </w:r>
    </w:p>
    <w:p>
      <w:pPr>
        <w:pStyle w:val="BodyText"/>
      </w:pPr>
      <w:r>
        <w:t xml:space="preserve">- Ta đang suy nghĩ, lúc này đây, ngươi dung hợp chuột lông vàng, sẽ biến thành bộ dáng gì nữa?</w:t>
      </w:r>
    </w:p>
    <w:p>
      <w:pPr>
        <w:pStyle w:val="BodyText"/>
      </w:pPr>
      <w:r>
        <w:t xml:space="preserve">- Cái này có gì đáng suy nghĩ.</w:t>
      </w:r>
    </w:p>
    <w:p>
      <w:pPr>
        <w:pStyle w:val="BodyText"/>
      </w:pPr>
      <w:r>
        <w:t xml:space="preserve">Lão Hắc gãi đầu trả lời:</w:t>
      </w:r>
    </w:p>
    <w:p>
      <w:pPr>
        <w:pStyle w:val="BodyText"/>
      </w:pPr>
      <w:r>
        <w:t xml:space="preserve">- Hoặc là toàn thân lông vàng, hoặc là lông đen và lông vàng xen lẫn tạp mao, bất quá ta hi vọng hoàn toàn biến thành kim sắc, cũng có vẻ sáng rọi một ít, đẹp đẽ quý giá một ít.</w:t>
      </w:r>
    </w:p>
    <w:p>
      <w:pPr>
        <w:pStyle w:val="BodyText"/>
      </w:pPr>
      <w:r>
        <w:t xml:space="preserve">- Kim sắc tinh khiết, có chút chói mắt…</w:t>
      </w:r>
    </w:p>
    <w:p>
      <w:pPr>
        <w:pStyle w:val="BodyText"/>
      </w:pPr>
      <w:r>
        <w:t xml:space="preserve">Tô Triệt thì thầm một tiếng, lập tức nói ra:</w:t>
      </w:r>
    </w:p>
    <w:p>
      <w:pPr>
        <w:pStyle w:val="BodyText"/>
      </w:pPr>
      <w:r>
        <w:t xml:space="preserve">- Bắt đầu đi, bắt đầu đi.</w:t>
      </w:r>
    </w:p>
    <w:p>
      <w:pPr>
        <w:pStyle w:val="BodyText"/>
      </w:pPr>
      <w:r>
        <w:t xml:space="preserve">Sư!</w:t>
      </w:r>
    </w:p>
    <w:p>
      <w:pPr>
        <w:pStyle w:val="BodyText"/>
      </w:pPr>
      <w:r>
        <w:t xml:space="preserve">Lão Hắc triệu hoán ba sinh vật đến trước mắt, ngửa mặt lên trời quát:</w:t>
      </w:r>
    </w:p>
    <w:p>
      <w:pPr>
        <w:pStyle w:val="BodyText"/>
      </w:pPr>
      <w:r>
        <w:t xml:space="preserve">- Trước khi bắt đầu lần dung hợp thứ ba, ta muốn lớn tiếng cầu nguyện, Tiên Ngục vĩ đại, nếu như còn có dung hợp lần nữa, không cần phải là chuột, đổi thành mèo chó cũng được a.</w:t>
      </w:r>
    </w:p>
    <w:p>
      <w:pPr>
        <w:pStyle w:val="BodyText"/>
      </w:pPr>
      <w:r>
        <w:t xml:space="preserve">- Nói nhảm!</w:t>
      </w:r>
    </w:p>
    <w:p>
      <w:pPr>
        <w:pStyle w:val="BodyText"/>
      </w:pPr>
      <w:r>
        <w:t xml:space="preserve">Trong nội tâm Tô Triệt trách mắng:</w:t>
      </w:r>
    </w:p>
    <w:p>
      <w:pPr>
        <w:pStyle w:val="BodyText"/>
      </w:pPr>
      <w:r>
        <w:t xml:space="preserve">- Lần sau dung hợp, nếu là cần Miêu yêu Nguyên Anh kỳ, chẳng phải là làm khó chết ta!</w:t>
      </w:r>
    </w:p>
    <w:p>
      <w:pPr>
        <w:pStyle w:val="BodyText"/>
      </w:pPr>
      <w:r>
        <w:t xml:space="preserve">Miêu là loại yêu thú thực lực cực yếu, cơ hồ không có khả năng xuất hiện Nguyên Anh kỳ.</w:t>
      </w:r>
    </w:p>
    <w:p>
      <w:pPr>
        <w:pStyle w:val="BodyText"/>
      </w:pPr>
      <w:r>
        <w:t xml:space="preserve">Theo Tô Triệt được biết, Tu Chân Giới hiện nay khẳng định không có Miêu yêu Nguyên Anh kỳ, Thử yêu Lão tổ ngược lại còn có mấy con.</w:t>
      </w:r>
    </w:p>
    <w:p>
      <w:pPr>
        <w:pStyle w:val="BodyText"/>
      </w:pPr>
      <w:r>
        <w:t xml:space="preserve">Về phần Cẩu yêu? Phốc! Nói nhảm quá nhiều, rất dễ thổ huyết...</w:t>
      </w:r>
    </w:p>
    <w:p>
      <w:pPr>
        <w:pStyle w:val="BodyText"/>
      </w:pPr>
      <w:r>
        <w:t xml:space="preserve">Dung hợp!</w:t>
      </w:r>
    </w:p>
    <w:p>
      <w:pPr>
        <w:pStyle w:val="BodyText"/>
      </w:pPr>
      <w:r>
        <w:t xml:space="preserve">Vẫn giống như hai lần trước, ba sinh vật đồng thời biến thành pho tượng tử tinh, sau đó hóa thành trạng thái chất lỏng dung hợp đến trong thân thể lão Hắc.</w:t>
      </w:r>
    </w:p>
    <w:p>
      <w:pPr>
        <w:pStyle w:val="BodyText"/>
      </w:pPr>
      <w:r>
        <w:t xml:space="preserve">O o hô!</w:t>
      </w:r>
    </w:p>
    <w:p>
      <w:pPr>
        <w:pStyle w:val="BodyText"/>
      </w:pPr>
      <w:r>
        <w:t xml:space="preserve">Thân hình Lão Hắc tăng vọt, rất nhanh biến thân thành cao hai trượng.</w:t>
      </w:r>
    </w:p>
    <w:p>
      <w:pPr>
        <w:pStyle w:val="BodyText"/>
      </w:pPr>
      <w:r>
        <w:t xml:space="preserve">***</w:t>
      </w:r>
    </w:p>
    <w:p>
      <w:pPr>
        <w:pStyle w:val="BodyText"/>
      </w:pPr>
      <w:r>
        <w:t xml:space="preserve">Sự thật chứng minh, Tô Triệt và lão Hắc đều đã đoán sai, lông tơ của hắn không phải là kim sắc tinh khiết, cũng không phải tạp mao hắc kim, mà là màu vàng thẫm cực kỳ ngưng trọng.</w:t>
      </w:r>
    </w:p>
    <w:p>
      <w:pPr>
        <w:pStyle w:val="BodyText"/>
      </w:pPr>
      <w:r>
        <w:t xml:space="preserve">- Không sai, rất không tồi!</w:t>
      </w:r>
    </w:p>
    <w:p>
      <w:pPr>
        <w:pStyle w:val="BodyText"/>
      </w:pPr>
      <w:r>
        <w:t xml:space="preserve">Tô Triệt khen một tiếng.</w:t>
      </w:r>
    </w:p>
    <w:p>
      <w:pPr>
        <w:pStyle w:val="BodyText"/>
      </w:pPr>
      <w:r>
        <w:t xml:space="preserve">Lão Hắc toàn thân vàng thẫm, đỉnh đầu chen vào song giác, thân hình khôi ngô hùng tráng, uy phong lẫm lẫm, thâm trầm ngưng trọng, đây mới là bộ dạng đại Ma vương nên có!</w:t>
      </w:r>
    </w:p>
    <w:p>
      <w:pPr>
        <w:pStyle w:val="BodyText"/>
      </w:pPr>
      <w:r>
        <w:t xml:space="preserve">Mặc dù xấu, xấu đủ phân lượng rồi, sẽ thành khí phái! Lúc này mới xứng là khí linh của Tiên Ngục!</w:t>
      </w:r>
    </w:p>
    <w:p>
      <w:pPr>
        <w:pStyle w:val="BodyText"/>
      </w:pPr>
      <w:r>
        <w:t xml:space="preserve">Lão Hắc hoàn thành dung hợp lần thứ ba, thực lực bản thể đạt đến Kim Đan kỳ, hơn nữa có thể thông qua thôn phệ vực ngoại Thiên Ma cường đại lực lượng linh hồn. Chỉ tiếc, bản thể của hắn không thể rời khỏi Tiên Ngục, chỉ bằng lực lượng linh hồn, lúc chiến đấu kích liệt không thể giúp gì nhiều.</w:t>
      </w:r>
    </w:p>
    <w:p>
      <w:pPr>
        <w:pStyle w:val="BodyText"/>
      </w:pPr>
      <w:r>
        <w:t xml:space="preserve">Lão Hắc nói ra:</w:t>
      </w:r>
    </w:p>
    <w:p>
      <w:pPr>
        <w:pStyle w:val="BodyText"/>
      </w:pPr>
      <w:r>
        <w:t xml:space="preserve">- Chủ nhân, hiện nay, Tu La ma thân đã không còn trọng dụng, còn phải tìm cho ta một ma thân cường đại chút ít, mới có thể giúp ngươi chiến đấu a.</w:t>
      </w:r>
    </w:p>
    <w:p>
      <w:pPr>
        <w:pStyle w:val="BodyText"/>
      </w:pPr>
      <w:r>
        <w:t xml:space="preserve">Thực lực Tu La ma thân, chỉ ở vào khoảng Trúc Cơ sơ kỳ đến trung kỳ, xác thực không có tác dụng.</w:t>
      </w:r>
    </w:p>
    <w:p>
      <w:pPr>
        <w:pStyle w:val="BodyText"/>
      </w:pPr>
      <w:r>
        <w:t xml:space="preserve">- Loại sự tình này cần cơ hội, ma thân thực lực cường đại, không dễ dàng có được.</w:t>
      </w:r>
    </w:p>
    <w:p>
      <w:pPr>
        <w:pStyle w:val="BodyText"/>
      </w:pPr>
      <w:r>
        <w:t xml:space="preserve">Trong nội tâm Tô Triệt trả lời.</w:t>
      </w:r>
    </w:p>
    <w:p>
      <w:pPr>
        <w:pStyle w:val="BodyText"/>
      </w:pPr>
      <w:r>
        <w:t xml:space="preserve">- Đúng vậy...</w:t>
      </w:r>
    </w:p>
    <w:p>
      <w:pPr>
        <w:pStyle w:val="BodyText"/>
      </w:pPr>
      <w:r>
        <w:t xml:space="preserve">Lão Hắc gãi gãi đầu, chủ yếu là bởi vì, lúc chiến đấu không thể chiếu cố giúp chủ nhân, trong nội tâm sốt ruột, thấy thẹn trong lòng.</w:t>
      </w:r>
    </w:p>
    <w:p>
      <w:pPr>
        <w:pStyle w:val="BodyText"/>
      </w:pPr>
      <w:r>
        <w:t xml:space="preserve">Tô Triệt biết rõ một phen tâm ý của hắn, trấn an nói:</w:t>
      </w:r>
    </w:p>
    <w:p>
      <w:pPr>
        <w:pStyle w:val="BodyText"/>
      </w:pPr>
      <w:r>
        <w:t xml:space="preserve">- Thân là khí linh, trách nhiệm của ngươi là giúp ta quản lý Tiên Ngục, nếu không phải bất đắc dĩ, ta thật không muốn cho ngươi chạy đến mạo hiểm tham chiến.</w:t>
      </w:r>
    </w:p>
    <w:p>
      <w:pPr>
        <w:pStyle w:val="BodyText"/>
      </w:pPr>
      <w:r>
        <w:t xml:space="preserve">Đang nói, liền thấy được Xà Nữ vung đuôi rắn thật dài, từ đàng xa tung bay tới.</w:t>
      </w:r>
    </w:p>
    <w:p>
      <w:pPr>
        <w:pStyle w:val="BodyText"/>
      </w:pPr>
      <w:r>
        <w:t xml:space="preserve">- Lão Hắc, giúp ta gọi Tô Triệt một chút.</w:t>
      </w:r>
    </w:p>
    <w:p>
      <w:pPr>
        <w:pStyle w:val="BodyText"/>
      </w:pPr>
      <w:r>
        <w:t xml:space="preserve">Tiếng nói của Xà Nữ ẩn chứa một loại ma lực kỳ dị, làm cho tâm thần người ta có cảm giác chập chờn.</w:t>
      </w:r>
    </w:p>
    <w:p>
      <w:pPr>
        <w:pStyle w:val="BodyText"/>
      </w:pPr>
      <w:r>
        <w:t xml:space="preserve">- Chủ nhân ở đây.</w:t>
      </w:r>
    </w:p>
    <w:p>
      <w:pPr>
        <w:pStyle w:val="BodyText"/>
      </w:pPr>
      <w:r>
        <w:t xml:space="preserve">Lão Hắc trả lời.</w:t>
      </w:r>
    </w:p>
    <w:p>
      <w:pPr>
        <w:pStyle w:val="BodyText"/>
      </w:pPr>
      <w:r>
        <w:t xml:space="preserve">- Nha.</w:t>
      </w:r>
    </w:p>
    <w:p>
      <w:pPr>
        <w:pStyle w:val="BodyText"/>
      </w:pPr>
      <w:r>
        <w:t xml:space="preserve">Xà Nữ nhẹ nhàng gật đầu, đương nhiên biết rõ, giờ phút này đúng lúc tinh thần ý thức của Tô Triệt đang nói chuyện cùng lão Hắc, chỉ là mình nhìn không tới mà thôi.</w:t>
      </w:r>
    </w:p>
    <w:p>
      <w:pPr>
        <w:pStyle w:val="BodyText"/>
      </w:pPr>
      <w:r>
        <w:t xml:space="preserve">Vì vậy, Xà Nữ thói quen ngẩng đầu, nhìn trời nói ra:</w:t>
      </w:r>
    </w:p>
    <w:p>
      <w:pPr>
        <w:pStyle w:val="BodyText"/>
      </w:pPr>
      <w:r>
        <w:t xml:space="preserve">- Tô Triệt, ta cần một loại linh thảo, có thể trùng kích Yêu Đan kỳ cấp ba.</w:t>
      </w:r>
    </w:p>
    <w:p>
      <w:pPr>
        <w:pStyle w:val="BodyText"/>
      </w:pPr>
      <w:r>
        <w:t xml:space="preserve">- Phải không? Cần loại linh thảo nào?</w:t>
      </w:r>
    </w:p>
    <w:p>
      <w:pPr>
        <w:pStyle w:val="BodyText"/>
      </w:pPr>
      <w:r>
        <w:t xml:space="preserve">Tô Triệt lập tức vui vẻ, Xà Nữ ở Trúc Cơ hậu kỳ đã không biết bao nhiêu năm, trong khoảng thời gian gần đây dùng đại lượng yêu đan, cuối cùng đã tới trước mắt tấn cấp.</w:t>
      </w:r>
    </w:p>
    <w:p>
      <w:pPr>
        <w:pStyle w:val="BodyText"/>
      </w:pPr>
      <w:r>
        <w:t xml:space="preserve">Xà Nữ trả lời:</w:t>
      </w:r>
    </w:p>
    <w:p>
      <w:pPr>
        <w:pStyle w:val="BodyText"/>
      </w:pPr>
      <w:r>
        <w:t xml:space="preserve">- Loại linh thảo này tên là Long Tiên Quả, tốt nhất là dược linh ngàn năm, nếu không có, năm trăm năm cũng có thể thông qua.</w:t>
      </w:r>
    </w:p>
    <w:p>
      <w:pPr>
        <w:pStyle w:val="BodyText"/>
      </w:pPr>
      <w:r>
        <w:t xml:space="preserve">Tô Triệt cười nói:</w:t>
      </w:r>
    </w:p>
    <w:p>
      <w:pPr>
        <w:pStyle w:val="BodyText"/>
      </w:pPr>
      <w:r>
        <w:t xml:space="preserve">- Phải ngàn năm, thậm chí hai ngàn năm dược linh mới được. Việc này không khó, rất nhanh có thể tìm được cho ngươi!</w:t>
      </w:r>
    </w:p>
    <w:p>
      <w:pPr>
        <w:pStyle w:val="BodyText"/>
      </w:pPr>
      <w:r>
        <w:t xml:space="preserve">Long Tiên Quả chỉ là Linh thảo thượng phẩm, mặc dù trong Dược Viên không gian Linh bảo của mình không có, nhưng mà, trong linh thảo Dược Viên nhất định có thể tìm được. Long Tiên Quả dược linh ngàn năm trở lên, giá trị không quá hai vạn linh thạch, chuyện này ngược lại khó khăn không lớn.</w:t>
      </w:r>
    </w:p>
    <w:p>
      <w:pPr>
        <w:pStyle w:val="BodyText"/>
      </w:pPr>
      <w:r>
        <w:t xml:space="preserve">Nhưng Lão Hắc lại cười hắc hắc nói:</w:t>
      </w:r>
    </w:p>
    <w:p>
      <w:pPr>
        <w:pStyle w:val="BodyText"/>
      </w:pPr>
      <w:r>
        <w:t xml:space="preserve">- Nếu Xà Nữ ngươi tấn thăng đến cấp ba, có phải là triệt để hóa thân thành người? Có thể trở nên hấp dẫn hơn hay không?</w:t>
      </w:r>
    </w:p>
    <w:p>
      <w:pPr>
        <w:pStyle w:val="BodyText"/>
      </w:pPr>
      <w:r>
        <w:t xml:space="preserve">- Ai cần ngươi lo!</w:t>
      </w:r>
    </w:p>
    <w:p>
      <w:pPr>
        <w:pStyle w:val="BodyText"/>
      </w:pPr>
      <w:r>
        <w:t xml:space="preserve">Xà Nữ có chút đỏ mặt, xoay người bay đi.</w:t>
      </w:r>
    </w:p>
    <w:p>
      <w:pPr>
        <w:pStyle w:val="BodyText"/>
      </w:pPr>
      <w:r>
        <w:t xml:space="preserve">Nhìn thần sắc để phán đoán, nàng là thượng cổ dị chủng, tiến vào Yêu Đan kỳ cấp ba, hẳn là có thể Hóa Hình làm người.</w:t>
      </w:r>
    </w:p>
    <w:p>
      <w:pPr>
        <w:pStyle w:val="BodyText"/>
      </w:pPr>
      <w:r>
        <w:t xml:space="preserve">Điểm này ngược lại không có quan hệ trực tiếp cùng huyết thống có cao quý hay không, nói thí dụ như Giao Long nhất tộc, huyết thống nhất định là rất cao quý, nhưng phải đạt tới cấp bốn, cũng chính là Nguyên Anh kỳ nhân loại mới có thể Hóa Hình làm người.</w:t>
      </w:r>
    </w:p>
    <w:p>
      <w:pPr>
        <w:pStyle w:val="BodyText"/>
      </w:pPr>
      <w:r>
        <w:t xml:space="preserve">- Nếu Xà Nữ tấn cấp, hơn nữa Hỏa Nha cùng U Minh Quỷ đế, chẳng khác gì là ba Kim Đan kỳ.</w:t>
      </w:r>
    </w:p>
    <w:p>
      <w:pPr>
        <w:pStyle w:val="BodyText"/>
      </w:pPr>
      <w:r>
        <w:t xml:space="preserve">Tô Triệt yên lặng thầm nghĩ.</w:t>
      </w:r>
    </w:p>
    <w:p>
      <w:pPr>
        <w:pStyle w:val="BodyText"/>
      </w:pPr>
      <w:r>
        <w:t xml:space="preserve">Tô Triệt không chút kéo dài nào, lập tức đi Huyền Cơ Phong, đến tầng thứ ba linh thảo Dược Viên, tìm được Dược Viên trưởng lão Huyền Trọng.</w:t>
      </w:r>
    </w:p>
    <w:p>
      <w:pPr>
        <w:pStyle w:val="BodyText"/>
      </w:pPr>
      <w:r>
        <w:t xml:space="preserve">Sau khi chào nhau, Tô Triệt hỏi:</w:t>
      </w:r>
    </w:p>
    <w:p>
      <w:pPr>
        <w:pStyle w:val="BodyText"/>
      </w:pPr>
      <w:r>
        <w:t xml:space="preserve">- Huyền Trọng sư thúc, ta cần một cây Long Tiên Quả dược linh trên ngàn năm, trong Dược Viên chúng ta có hay không?</w:t>
      </w:r>
    </w:p>
    <w:p>
      <w:pPr>
        <w:pStyle w:val="BodyText"/>
      </w:pPr>
      <w:r>
        <w:t xml:space="preserve">- Long Tiên Quả là có, nhưng mà dược linh ngàn năm trở lên, đã sớm dùng xong.</w:t>
      </w:r>
    </w:p>
    <w:p>
      <w:pPr>
        <w:pStyle w:val="BodyText"/>
      </w:pPr>
      <w:r>
        <w:t xml:space="preserve">Dược Viên trưởng lão trả lời:</w:t>
      </w:r>
    </w:p>
    <w:p>
      <w:pPr>
        <w:pStyle w:val="BodyText"/>
      </w:pPr>
      <w:r>
        <w:t xml:space="preserve">- Theo ta được biết, Huyền Linh Phong, Thiên Vật Phong, Thiên Lô Phong còn có, ngươi có thể đi chỗ bọn họ nhìn một chút.</w:t>
      </w:r>
    </w:p>
    <w:p>
      <w:pPr>
        <w:pStyle w:val="BodyText"/>
      </w:pPr>
      <w:r>
        <w:t xml:space="preserve">- Tốt, đa tạ Huyền Trọng sư thúc.</w:t>
      </w:r>
    </w:p>
    <w:p>
      <w:pPr>
        <w:pStyle w:val="BodyText"/>
      </w:pPr>
      <w:r>
        <w:t xml:space="preserve">Tô Triệt thi lễ liền muốn cáo từ, lại nghe Dược Viên trưởng lão thấp giọng hỏi:</w:t>
      </w:r>
    </w:p>
    <w:p>
      <w:pPr>
        <w:pStyle w:val="BodyText"/>
      </w:pPr>
      <w:r>
        <w:t xml:space="preserve">- Thiên Vũ, ta nghe nói, ngươi cần hồn phách hoặc nguyên thần của một Luyện đan đại sư phải không?</w:t>
      </w:r>
    </w:p>
    <w:p>
      <w:pPr>
        <w:pStyle w:val="BodyText"/>
      </w:pPr>
      <w:r>
        <w:t xml:space="preserve">- Đúng vậy.</w:t>
      </w:r>
    </w:p>
    <w:p>
      <w:pPr>
        <w:pStyle w:val="BodyText"/>
      </w:pPr>
      <w:r>
        <w:t xml:space="preserve">Tô Triệt nhẹ gật đầu, trong nội tâm tinh tường, những vật mình cần có kia, một ít nhân sĩ cao tầng trong Thiên Huyền Tông đều biết đến, dù sao cũng đang phát động lực lượng cả tông môn giúp mình nghĩ biện pháp mà.</w:t>
      </w:r>
    </w:p>
    <w:p>
      <w:pPr>
        <w:pStyle w:val="BodyText"/>
      </w:pPr>
      <w:r>
        <w:t xml:space="preserve">- Có yêu cầu cụ thể gì không?</w:t>
      </w:r>
    </w:p>
    <w:p>
      <w:pPr>
        <w:pStyle w:val="BodyText"/>
      </w:pPr>
      <w:r>
        <w:t xml:space="preserve">Dược Viên trưởng lão lại hỏi.</w:t>
      </w:r>
    </w:p>
    <w:p>
      <w:pPr>
        <w:pStyle w:val="BodyText"/>
      </w:pPr>
      <w:r>
        <w:t xml:space="preserve">Trong nội tâm Tô Triệt khẽ động, dĩ nhiên đoán được, từ chỗ hắn chắc chắn sẽ thu hoạch tin tức nào đó, liền đáp:</w:t>
      </w:r>
    </w:p>
    <w:p>
      <w:pPr>
        <w:pStyle w:val="BodyText"/>
      </w:pPr>
      <w:r>
        <w:t xml:space="preserve">- Nếu như cần diệt sát một người mới có thể tìm được hồn phách, như vậy, người này tốt nhất là tội ác ngập trời, ta mới có thể xuống tay.</w:t>
      </w:r>
    </w:p>
    <w:p>
      <w:pPr>
        <w:pStyle w:val="BodyText"/>
      </w:pPr>
      <w:r>
        <w:t xml:space="preserve">Tu đạo cùng tu ma dù sao vẫn là khác nhau rất lớn, trừ khi vạn bất đắc dĩ, Tô Triệt cũng không nguyện ý lạm sát kẻ vô tội.</w:t>
      </w:r>
    </w:p>
    <w:p>
      <w:pPr>
        <w:pStyle w:val="BodyText"/>
      </w:pPr>
      <w:r>
        <w:t xml:space="preserve">- Tội ác ngập trời?</w:t>
      </w:r>
    </w:p>
    <w:p>
      <w:pPr>
        <w:pStyle w:val="BodyText"/>
      </w:pPr>
      <w:r>
        <w:t xml:space="preserve">Dược Viên trưởng lão lộ vẻ sầu thảm cười cười, rất có cảm giác thê lương, rồi mới lên tiếng:</w:t>
      </w:r>
    </w:p>
    <w:p>
      <w:pPr>
        <w:pStyle w:val="BodyText"/>
      </w:pPr>
      <w:r>
        <w:t xml:space="preserve">- Tốt lắm, ta liền cung cấp cho ngươi một mục tiêu có thể ra tay. Người này tâm địa ác độc, hại vô số người, hơn nữa, mẫu thân Linh Lung chính là gián tiếp chết vào tay hắn. Nếu ngươi có thể lấy mạng chó của hắn, coi như là báo thù giúp chúng ta.</w:t>
      </w:r>
    </w:p>
    <w:p>
      <w:pPr>
        <w:pStyle w:val="BodyText"/>
      </w:pPr>
      <w:r>
        <w:t xml:space="preserve">Nói đến đây, ảm đạm thở dài:</w:t>
      </w:r>
    </w:p>
    <w:p>
      <w:pPr>
        <w:pStyle w:val="BodyText"/>
      </w:pPr>
      <w:r>
        <w:t xml:space="preserve">- Cũng không phải muốn mượn tay ngươi giết người, mà là vì, hắn ở trong hàng Linh Dược Sơn trưởng lão bài danh thứ ba, ta và Linh Lung nghĩ muốn báo thù, không biết phải đợi bao lâu, thậm chí, cả đời này cũng không biết có thể như nguyện hay không.</w:t>
      </w:r>
    </w:p>
    <w:p>
      <w:pPr>
        <w:pStyle w:val="BodyText"/>
      </w:pPr>
      <w:r>
        <w:t xml:space="preserve">- Tên hắn là gì!</w:t>
      </w:r>
    </w:p>
    <w:p>
      <w:pPr>
        <w:pStyle w:val="BodyText"/>
      </w:pPr>
      <w:r>
        <w:t xml:space="preserve">Tô Triệt không hề nói nhảm, lập tức đáp ứng, y theo quan hệ của mình và Ngọc Thanh, Linh Lung, giúp bọn hắn báo thù cũng là việc nên làm, huống hồ, vừa vặn cũng có thể thỏa mãn nhu cầu của mình.</w:t>
      </w:r>
    </w:p>
    <w:p>
      <w:pPr>
        <w:pStyle w:val="BodyText"/>
      </w:pPr>
      <w:r>
        <w:t xml:space="preserve">- Lô Trường Thanh!</w:t>
      </w:r>
    </w:p>
    <w:p>
      <w:pPr>
        <w:pStyle w:val="BodyText"/>
      </w:pPr>
      <w:r>
        <w:t xml:space="preserve">Dược Viên trưởng lão gằn lên từng chữ.</w:t>
      </w:r>
    </w:p>
    <w:p>
      <w:pPr>
        <w:pStyle w:val="BodyText"/>
      </w:pPr>
      <w:r>
        <w:t xml:space="preserve">- Trong ba năm, người này hẳn phải chết.</w:t>
      </w:r>
    </w:p>
    <w:p>
      <w:pPr>
        <w:pStyle w:val="BodyText"/>
      </w:pPr>
      <w:r>
        <w:t xml:space="preserve">Tô Triệt lưu lại những lời này, thi lễ cáo từ mà đi.</w:t>
      </w:r>
    </w:p>
    <w:p>
      <w:pPr>
        <w:pStyle w:val="BodyText"/>
      </w:pPr>
      <w:r>
        <w:t xml:space="preserve">Thiên Vật Phong!</w:t>
      </w:r>
    </w:p>
    <w:p>
      <w:pPr>
        <w:pStyle w:val="BodyText"/>
      </w:pPr>
      <w:r>
        <w:t xml:space="preserve">Vừa rồi, Dược Viên trưởng lão nói, Huyền Linh Phong, Thiên Vật Phong cùng Thiên Lô Phong có thể có được Long Tiên Quả ngàn năm dược linh trở lên, như vậy, Tô Triệt tất nhiên phải lựa chọn Thiên Vật Phong, đạo lý trong đó không nên nhiều lời.</w:t>
      </w:r>
    </w:p>
    <w:p>
      <w:pPr>
        <w:pStyle w:val="BodyText"/>
      </w:pPr>
      <w:r>
        <w:t xml:space="preserve">Trực tiếp đáp đến khu cư trú của Đệ tử chân truyền Thiên Vật Phong, vừa vặn gặp được một tên Đệ tử chân truyền Trúc Cơ trung kỳ đâm đầu đi tới. Người này vội vàng bước lên phía trước thi lễ thăm hỏi:</w:t>
      </w:r>
    </w:p>
    <w:p>
      <w:pPr>
        <w:pStyle w:val="BodyText"/>
      </w:pPr>
      <w:r>
        <w:t xml:space="preserve">- Gặp qua Thiên Vũ đại sư huynh.</w:t>
      </w:r>
    </w:p>
    <w:p>
      <w:pPr>
        <w:pStyle w:val="BodyText"/>
      </w:pPr>
      <w:r>
        <w:t xml:space="preserve">Tô Triệt gật đầu nói:</w:t>
      </w:r>
    </w:p>
    <w:p>
      <w:pPr>
        <w:pStyle w:val="BodyText"/>
      </w:pPr>
      <w:r>
        <w:t xml:space="preserve">- Ta muốn tìm Vũ Trạch, làm phiền sư đệ mang ta đi động phủ của hắn.</w:t>
      </w:r>
    </w:p>
    <w:p>
      <w:pPr>
        <w:pStyle w:val="BodyText"/>
      </w:pPr>
      <w:r>
        <w:t xml:space="preserve">- Sư huynh, mời qua bên này.</w:t>
      </w:r>
    </w:p>
    <w:p>
      <w:pPr>
        <w:pStyle w:val="BodyText"/>
      </w:pPr>
      <w:r>
        <w:t xml:space="preserve">Tên đệ tử kia nghiêng người thi lễ, đi phía trước dẫn đường.</w:t>
      </w:r>
    </w:p>
    <w:p>
      <w:pPr>
        <w:pStyle w:val="BodyText"/>
      </w:pPr>
      <w:r>
        <w:t xml:space="preserve">Trong động phủ Chân truyền đại đệ tử của Thiên Vật Phong, Vũ Trạch cung kính mời Tô Triệt ngồi xuống, hoa quả tươi, trà thơm từng cái mang lên bàn, lúc này mới hỏi:</w:t>
      </w:r>
    </w:p>
    <w:p>
      <w:pPr>
        <w:pStyle w:val="BodyText"/>
      </w:pPr>
      <w:r>
        <w:t xml:space="preserve">- Thiên Vũ sư huynh tìm ta có việc gì sao?</w:t>
      </w:r>
    </w:p>
    <w:p>
      <w:pPr>
        <w:pStyle w:val="BodyText"/>
      </w:pPr>
      <w:r>
        <w:t xml:space="preserve">- An bài cho ngươi một nhiệm vụ chỉ định.</w:t>
      </w:r>
    </w:p>
    <w:p>
      <w:pPr>
        <w:pStyle w:val="BodyText"/>
      </w:pPr>
      <w:r>
        <w:t xml:space="preserve">Tô Triệt cười nói.</w:t>
      </w:r>
    </w:p>
    <w:p>
      <w:pPr>
        <w:pStyle w:val="BodyText"/>
      </w:pPr>
      <w:r>
        <w:t xml:space="preserve">Nhiệm vụ chỉ định, là ý nói, sau khi hoàn thành, sẽ thưởng cho hắn giá trị cống hiến, cũng là lần đầu tiên Tô Triệt sử dụng quyền hạn này.</w:t>
      </w:r>
    </w:p>
    <w:p>
      <w:pPr>
        <w:pStyle w:val="BodyText"/>
      </w:pPr>
      <w:r>
        <w:t xml:space="preserve">- Mời đại sư huynh phân phó.</w:t>
      </w:r>
    </w:p>
    <w:p>
      <w:pPr>
        <w:pStyle w:val="BodyText"/>
      </w:pPr>
      <w:r>
        <w:t xml:space="preserve">Vũ Trạch lập tức trả lời.</w:t>
      </w:r>
    </w:p>
    <w:p>
      <w:pPr>
        <w:pStyle w:val="BodyText"/>
      </w:pPr>
      <w:r>
        <w:t xml:space="preserve">- Ta cần một cây Long Tiên Quả, phải là một ngàn năm trở lên, nghe nói Thiên Vật Phong cũng có.</w:t>
      </w:r>
    </w:p>
    <w:p>
      <w:pPr>
        <w:pStyle w:val="BodyText"/>
      </w:pPr>
      <w:r>
        <w:t xml:space="preserve">Tô Triệt cười nói:</w:t>
      </w:r>
    </w:p>
    <w:p>
      <w:pPr>
        <w:pStyle w:val="BodyText"/>
      </w:pPr>
      <w:r>
        <w:t xml:space="preserve">- Sau khi thành công, một vạn điểm cống hiến, như thế nào?</w:t>
      </w:r>
    </w:p>
    <w:p>
      <w:pPr>
        <w:pStyle w:val="BodyText"/>
      </w:pPr>
      <w:r>
        <w:t xml:space="preserve">Đối với Tô Triệt mà nói, điểm cống hiến chỉ là một con số giả thuyết, mình giữ lại không dùng được, nếu so với hao phí linh thạch tới mua, thì có lời nhiều lắm.</w:t>
      </w:r>
    </w:p>
    <w:p>
      <w:pPr>
        <w:pStyle w:val="BodyText"/>
      </w:pPr>
      <w:r>
        <w:t xml:space="preserve">Như vậy, Vũ Trạch cần trả một cái giá lớn mới có thể thu hoạch đến cây Long Tiên Quả này, thì không quan hệ cùng với Tô Triệt. Lẽ ra hắn thân là Thiên Vật Phong chân truyền đại đệ tử, một ít chuyện này, hẳn là khó khăn không lớn mới đúng.</w:t>
      </w:r>
    </w:p>
    <w:p>
      <w:pPr>
        <w:pStyle w:val="BodyText"/>
      </w:pPr>
      <w:r>
        <w:t xml:space="preserve">Vũ Trạch thoáng tưởng tượng, liền trả lời:</w:t>
      </w:r>
    </w:p>
    <w:p>
      <w:pPr>
        <w:pStyle w:val="BodyText"/>
      </w:pPr>
      <w:r>
        <w:t xml:space="preserve">- Nhiệm vụ này hẳn là ta có thể hoàn thành, nếu Thiên Vũ sư huynh cần dùng gấp mà nói, ta sẽ đi ngay bây giờ?</w:t>
      </w:r>
    </w:p>
    <w:p>
      <w:pPr>
        <w:pStyle w:val="BodyText"/>
      </w:pPr>
      <w:r>
        <w:t xml:space="preserve">- Làm phiền.</w:t>
      </w:r>
    </w:p>
    <w:p>
      <w:pPr>
        <w:pStyle w:val="BodyText"/>
      </w:pPr>
      <w:r>
        <w:t xml:space="preserve">Tô Triệt nhẹ gật đầu.</w:t>
      </w:r>
    </w:p>
    <w:p>
      <w:pPr>
        <w:pStyle w:val="BodyText"/>
      </w:pPr>
      <w:r>
        <w:t xml:space="preserve">- Thiên Vũ sư huynh chờ một lát.</w:t>
      </w:r>
    </w:p>
    <w:p>
      <w:pPr>
        <w:pStyle w:val="BodyText"/>
      </w:pPr>
      <w:r>
        <w:t xml:space="preserve">Vũ Trạch lập tức ly khai động phủ, nhưng không có tiến đến linh thảo Dược Viên của Thiên Vật Phong, mà là theo sơn đạo trên lên đi, đi đỉnh núi gặp sư tôn Thiên Vật Tôn Giả.</w:t>
      </w:r>
    </w:p>
    <w:p>
      <w:pPr>
        <w:pStyle w:val="BodyText"/>
      </w:pPr>
      <w:r>
        <w:t xml:space="preserve">- Hắn đến yêu cầu một cây Long Tiên Quả?</w:t>
      </w:r>
    </w:p>
    <w:p>
      <w:pPr>
        <w:pStyle w:val="BodyText"/>
      </w:pPr>
      <w:r>
        <w:t xml:space="preserve">Trong một hoa viên rất ưu nhã, Thiên Vật Tôn Giả đang đánh cờ cùng một mỹ phụ trung niên, giờ phút này, tay vân vê quân cờ, trong nội tâm bắt đầu cân nhắc.</w:t>
      </w:r>
    </w:p>
    <w:p>
      <w:pPr>
        <w:pStyle w:val="BodyText"/>
      </w:pPr>
      <w:r>
        <w:t xml:space="preserve">- Một cây Long Tiên Quả mà thôi, hắn lại tự mình chạy tới Thiên Vật Phong, rốt cuộc là dụng ý gì?</w:t>
      </w:r>
    </w:p>
    <w:p>
      <w:pPr>
        <w:pStyle w:val="BodyText"/>
      </w:pPr>
      <w:r>
        <w:t xml:space="preserve">Thiên Vật Tôn Giả lòng dạ quá sâu, đoán không được Tô Triệt yêu cầu Long Tiên Quả có tác dụng gì, chuyện nhỏ này nghĩ đến vô cùng phức tạp, trầm ngâm hồi lâu, cuối cùng nhất nghĩ, đây là Thiên Vũ chạy đến xò xét thái độ của mình...</w:t>
      </w:r>
    </w:p>
    <w:p>
      <w:pPr>
        <w:pStyle w:val="BodyText"/>
      </w:pPr>
      <w:r>
        <w:t xml:space="preserve">Mỹ phụ trung niên ngồi đối diện là Kim Đan trung kỳ, chính là đạo lữ của Thiên Vật Tôn Giả, giờ phút này mới nói:</w:t>
      </w:r>
    </w:p>
    <w:p>
      <w:pPr>
        <w:pStyle w:val="BodyText"/>
      </w:pPr>
      <w:r>
        <w:t xml:space="preserve">- Long Tiên Quả mà thôi, cho hắn cũng được. Phu quân, không cần đấu cùng hắn.</w:t>
      </w:r>
    </w:p>
    <w:p>
      <w:pPr>
        <w:pStyle w:val="BodyText"/>
      </w:pPr>
      <w:r>
        <w:t xml:space="preserve">Ý ở ngoài lời là, ngươi đấu không lại hắn.</w:t>
      </w:r>
    </w:p>
    <w:p>
      <w:pPr>
        <w:pStyle w:val="BodyText"/>
      </w:pPr>
      <w:r>
        <w:t xml:space="preserve">Ánh mắt của nữ nhân không nhất định thiển cận hơn nam nhân, mấy ngày trước, nữ nhân này đi Chưởng giáo Thiên Phong Tàng Thư Các một chuyến, tìm đọc lịch sử tương quan tới Thủ tịch chân truyền, chính là xác định, mười hai vị Thủ tịch chân truyền trong lịch sử, cuối cùng nhất đều trở thành nhất đại chưởng giáo, không có ngoại lệ.</w:t>
      </w:r>
    </w:p>
    <w:p>
      <w:pPr>
        <w:pStyle w:val="BodyText"/>
      </w:pPr>
      <w:r>
        <w:t xml:space="preserve">Hơn nữa, đây chỉ là một ít đồ vật biểu hiện ra, còn có rất nhiều bí ẩn, nàng thân là Kim Đan trưởng lão, cũng không có quyền hạn tìm đọc.</w:t>
      </w:r>
    </w:p>
    <w:p>
      <w:pPr>
        <w:pStyle w:val="BodyText"/>
      </w:pPr>
      <w:r>
        <w:t xml:space="preserve">Ngươi nói một chút, tranh đấu cùng người như vậy, sẽ rơi vào loại kết cục nào?</w:t>
      </w:r>
    </w:p>
    <w:p>
      <w:pPr>
        <w:pStyle w:val="BodyText"/>
      </w:pPr>
      <w:r>
        <w:t xml:space="preserve">Kỳ thật, Thiên Vật Tôn Giả càng không phải đồ ngu, nhưng bởi vì có chút trên sự tình chấp niệm quá sâu, mới có thể thông minh một thế, hồ đồ nhất thời...</w:t>
      </w:r>
    </w:p>
    <w:p>
      <w:pPr>
        <w:pStyle w:val="BodyText"/>
      </w:pPr>
      <w:r>
        <w:t xml:space="preserve">- Thôi!</w:t>
      </w:r>
    </w:p>
    <w:p>
      <w:pPr>
        <w:pStyle w:val="BodyText"/>
      </w:pPr>
      <w:r>
        <w:t xml:space="preserve">Một tiếng thở dài, Thiên Vật Tôn Giả khoát tay áo, nhìn Vũ Trạch nói:</w:t>
      </w:r>
    </w:p>
    <w:p>
      <w:pPr>
        <w:pStyle w:val="BodyText"/>
      </w:pPr>
      <w:r>
        <w:t xml:space="preserve">- Tuyển một cây Long Tiên Quả tốt nhất đưa cho Thiên Vũ. Nhớ kỹ, nói là ta đưa cho hắn, không cho phép tiếp nhận hắn ban thưởng.</w:t>
      </w:r>
    </w:p>
    <w:p>
      <w:pPr>
        <w:pStyle w:val="BodyText"/>
      </w:pPr>
      <w:r>
        <w:t xml:space="preserve">- Vâng, sư tôn.</w:t>
      </w:r>
    </w:p>
    <w:p>
      <w:pPr>
        <w:pStyle w:val="BodyText"/>
      </w:pPr>
      <w:r>
        <w:t xml:space="preserve">Vũ Trạch khom mình hành lễ, nắm chặt thời gian, lại chạy tới linh thảo Dược Viên, đợi không bao lâu, Tô Triệt đã nhận được một cây Long Tiên Quả chứa ở trong hộp ngọc, dược linh vượt qua hai ngàn năm. Linh thảo dược linh như thế này, trên Thiên Vật Phong, tất nhiên làm bạn qua ít nhất thập đại Thiên Vật Tôn Giả.</w:t>
      </w:r>
    </w:p>
    <w:p>
      <w:pPr>
        <w:pStyle w:val="BodyText"/>
      </w:pPr>
      <w:r>
        <w:t xml:space="preserve">Vừa muốn lấy ra thân phận ngọc bài của mình, chuyển điểm cống hiến cho Vũ Trạch, đã thấy Vũ Trạch liên tục khoát tay nói:</w:t>
      </w:r>
    </w:p>
    <w:p>
      <w:pPr>
        <w:pStyle w:val="BodyText"/>
      </w:pPr>
      <w:r>
        <w:t xml:space="preserve">- Thiên Vũ sư huynh, linh thảo này là sư tôn tặng cho ngươi, ta tuyệt đối không dám nhận ban thưởng.</w:t>
      </w:r>
    </w:p>
    <w:p>
      <w:pPr>
        <w:pStyle w:val="BodyText"/>
      </w:pPr>
      <w:r>
        <w:t xml:space="preserve">- Tốt lắm.</w:t>
      </w:r>
    </w:p>
    <w:p>
      <w:pPr>
        <w:pStyle w:val="BodyText"/>
      </w:pPr>
      <w:r>
        <w:t xml:space="preserve">Tô Triệt biết rõ, tính Vũ Trạch thẳng thắn, làm người không xấu, so với sư tôn ngụy quân tử kia của hắn mạnh hơn nhiều, thì không nghĩ lại làm khó hắn, sau khi nói lời cảm tạ, thu hồi linh thảo, nghênh ngang rời đi.</w:t>
      </w:r>
    </w:p>
    <w:p>
      <w:pPr>
        <w:pStyle w:val="BodyText"/>
      </w:pPr>
      <w:r>
        <w:t xml:space="preserve">- Thiên Vật tặng linh thảo cho ta, không hề nghi ngờ, đây là một loại thỏa hiệp trên thái độ.</w:t>
      </w:r>
    </w:p>
    <w:p>
      <w:pPr>
        <w:pStyle w:val="BodyText"/>
      </w:pPr>
      <w:r>
        <w:t xml:space="preserve">Trong nội tâm Tô Triệt thầm nghĩ:</w:t>
      </w:r>
    </w:p>
    <w:p>
      <w:pPr>
        <w:pStyle w:val="BodyText"/>
      </w:pPr>
      <w:r>
        <w:t xml:space="preserve">- Dù vậy, cái loại tiểu nhân kia, vẫn là phải đề phòng.</w:t>
      </w:r>
    </w:p>
    <w:p>
      <w:pPr>
        <w:pStyle w:val="BodyText"/>
      </w:pPr>
      <w:r>
        <w:t xml:space="preserve">Đưa linh thảo vào Tiên Ngục, lúc này Xà Nữ nuốt xuống dưới, chỉ nói một tiếng:</w:t>
      </w:r>
    </w:p>
    <w:p>
      <w:pPr>
        <w:pStyle w:val="BodyText"/>
      </w:pPr>
      <w:r>
        <w:t xml:space="preserve">- Ta muốn ngủ một tháng, nếu rốt cuộc không tỉnh dậy, vậy thì chôn cất ta ở trong vườn trái cây, phần mộ không cần quá lớn.</w:t>
      </w:r>
    </w:p>
    <w:p>
      <w:pPr>
        <w:pStyle w:val="BodyText"/>
      </w:pPr>
      <w:r>
        <w:t xml:space="preserve">Tô Triệt và lão Hắc ha ha mà cười, mặc dù biết, Yêu Tộc tấn cấp có chút hung hiểm, xác xuất thành công khá thấp, lại không nghĩ rằng nàng tấn cấp sẽ chết!</w:t>
      </w:r>
    </w:p>
    <w:p>
      <w:pPr>
        <w:pStyle w:val="BodyText"/>
      </w:pPr>
      <w:r>
        <w:t xml:space="preserve">Trong Tiên Ngục, y thuật của lão Hắc có thể tăng lên gấp trăm lần, lại có sinh mệnh lực kéo dài tánh mạng, chỉ cần không phải chết triệt để, dù thế nào cũng có thể cứu sống.</w:t>
      </w:r>
    </w:p>
    <w:p>
      <w:pPr>
        <w:pStyle w:val="BodyText"/>
      </w:pPr>
      <w:r>
        <w:t xml:space="preserve">Trong không gian Tiên Ngục, chỉ có dương thọ hao hết, không tồn tại ngoài ý muốn tử vong, đối với những phạm nhân bị giam kia mà nói, đây cũng là một chỗ tốt.</w:t>
      </w:r>
    </w:p>
    <w:p>
      <w:pPr>
        <w:pStyle w:val="BodyText"/>
      </w:pPr>
      <w:r>
        <w:t xml:space="preserve">Đương nhiên, người tội ác tày trời, không xứng hưởng thụ đãi ngộ như thế, hắn chưa chết, cũng sẽ xử tử, hồn phách của hắn, còn phải đi U Minh Quỷ Giới tiếp nhận một loại giam cầm vĩnh cửu, khác hoặc là cực đoan nhất, triệt để bị thôn phệ!</w:t>
      </w:r>
    </w:p>
    <w:p>
      <w:pPr>
        <w:pStyle w:val="Compact"/>
      </w:pPr>
      <w:r>
        <w:br w:type="textWrapping"/>
      </w:r>
      <w:r>
        <w:br w:type="textWrapping"/>
      </w:r>
    </w:p>
    <w:p>
      <w:pPr>
        <w:pStyle w:val="Heading2"/>
      </w:pPr>
      <w:bookmarkStart w:id="275" w:name="chương-384-385-tạm-biệt-thủy-nguyệt"/>
      <w:bookmarkEnd w:id="275"/>
      <w:r>
        <w:t xml:space="preserve">253. Chương 384-385 : Tạm Biệt Thủy Nguyệt</w:t>
      </w:r>
    </w:p>
    <w:p>
      <w:pPr>
        <w:pStyle w:val="Compact"/>
      </w:pPr>
      <w:r>
        <w:br w:type="textWrapping"/>
      </w:r>
      <w:r>
        <w:br w:type="textWrapping"/>
      </w:r>
      <w:r>
        <w:t xml:space="preserve">Giai đoạn trước mắt, phạm nhân trong Tiên Ngục không nhiều lắm, loại quy tắc này, Tô Triệt còn không có tinh lực đặt ra từng cái. Đợi cho tương lai, quy mô Tiên Ngục mở rộng rồi nói sau!</w:t>
      </w:r>
    </w:p>
    <w:p>
      <w:pPr>
        <w:pStyle w:val="BodyText"/>
      </w:pPr>
      <w:r>
        <w:t xml:space="preserve">Một ngày này, Huyền Ngục Phong có một vị khách nhân, làm cho Tô Triệt cảm thấy ngoài ý muốn chính là, người này lại không phải môn nhân Thiên Huyền Tông, mà là một tán tu.</w:t>
      </w:r>
    </w:p>
    <w:p>
      <w:pPr>
        <w:pStyle w:val="BodyText"/>
      </w:pPr>
      <w:r>
        <w:t xml:space="preserve">Thủy Nguyệt Đỗng Thiên.</w:t>
      </w:r>
    </w:p>
    <w:p>
      <w:pPr>
        <w:pStyle w:val="BodyText"/>
      </w:pPr>
      <w:r>
        <w:t xml:space="preserve">Ngày ấy tại Kim Ô Sơn, nữ tử hiệp trợ Tô Triệt đạt được Kim Ô Thiên Hỏa lô. Hôm nay, nàng y nguyên đeo khăn che mặt có thể che đậy thần thức, vẫn là một cảm giác thần thần bí bí.</w:t>
      </w:r>
    </w:p>
    <w:p>
      <w:pPr>
        <w:pStyle w:val="BodyText"/>
      </w:pPr>
      <w:r>
        <w:t xml:space="preserve">Tô Triệt cảm thấy bất ngờ chính là, nàng rõ ràng là một tán tu, sao có thể trà trộn vào sơn môn Thiên Huyền Tông, còn có thể đi thẳng tới Huyền Ngục Phong của mình.</w:t>
      </w:r>
    </w:p>
    <w:p>
      <w:pPr>
        <w:pStyle w:val="BodyText"/>
      </w:pPr>
      <w:r>
        <w:t xml:space="preserve">Mặc dù chuyện này nói khó cũng không khó, nhưng mà, tiến đến dễ dàng, muốn đi ra ngoài lại không còn đơn giản như vậy; Một khi bị người phát hiện thân phận, chắc chắn sẽ đuổi bắt nàng, trốn không thoát một phen thẩm vấn và xử trí...</w:t>
      </w:r>
    </w:p>
    <w:p>
      <w:pPr>
        <w:pStyle w:val="BodyText"/>
      </w:pPr>
      <w:r>
        <w:t xml:space="preserve">Cảm nhận được ánh mắt nghi hoặc của Tô Triệt, khóe mắt Thủy Nguyệt mang vẻ tươi cười, chủ động lấy ra một ngọc bài, thình lình chính là ngọc bài thân phận đệ tử nội môn của Huyền Linh Phong.</w:t>
      </w:r>
    </w:p>
    <w:p>
      <w:pPr>
        <w:pStyle w:val="BodyText"/>
      </w:pPr>
      <w:r>
        <w:t xml:space="preserve">- Ngọc bài này của ngươi, nơi nào lấy được?</w:t>
      </w:r>
    </w:p>
    <w:p>
      <w:pPr>
        <w:pStyle w:val="BodyText"/>
      </w:pPr>
      <w:r>
        <w:t xml:space="preserve">Lông mày Tô Triệt ngưng tụ, thần sắc nghiêm túc hỏi thăm. Nếu nàng đoạt ngọc bài này trên tay đệ tử Huyền Linh Phong, như vậy, thân là tông môn đại đệ tử, phải truy cứu việc này, làm chủ cho vị sư đệ hoặc sư muội kia.</w:t>
      </w:r>
    </w:p>
    <w:p>
      <w:pPr>
        <w:pStyle w:val="BodyText"/>
      </w:pPr>
      <w:r>
        <w:t xml:space="preserve">- Đây là của ta.</w:t>
      </w:r>
    </w:p>
    <w:p>
      <w:pPr>
        <w:pStyle w:val="BodyText"/>
      </w:pPr>
      <w:r>
        <w:t xml:space="preserve">Thủy Nguyệt than khẽ:</w:t>
      </w:r>
    </w:p>
    <w:p>
      <w:pPr>
        <w:pStyle w:val="BodyText"/>
      </w:pPr>
      <w:r>
        <w:t xml:space="preserve">- Tình huống của ta hơi đặc thù, ba mươi năm trước, từng là một đệ tử nội môn Huyền Linh Phong, hiện tại cũng là một tên tán tu, bởi vì cơ duyên ta Kết Đan, không quan hệ cùng tông môn, mà là do Thủy Nguyệt Đỗng Thiên đời trước ban ân. Tuy nàng đã qua đời, nhưng xuất phát từ báo ân tình cùng một phần hứa hẹn, ta phải thế thân của nàng, giúp nàng hoàn thành một tâm nguyện.</w:t>
      </w:r>
    </w:p>
    <w:p>
      <w:pPr>
        <w:pStyle w:val="BodyText"/>
      </w:pPr>
      <w:r>
        <w:t xml:space="preserve">Tô Triệt nhẹ gật đầu, ngược lại có thể tiếp nhận giải thích này của nàng. Bởi vì, lúc ở Kim Ô Sơn đã cảm thấy, nàng rất tinh tường đối với chuyện tình của Thiên Huyền Tông, một ít pháp thuật cũng lộ ra đặc điểm của Huyền Linh Phong.</w:t>
      </w:r>
    </w:p>
    <w:p>
      <w:pPr>
        <w:pStyle w:val="BodyText"/>
      </w:pPr>
      <w:r>
        <w:t xml:space="preserve">Mỗi người đều có cơ duyên, vì báo ân, nàng thủ vững một phần hứa hẹn cũng không gì đáng trách, chỉ là...</w:t>
      </w:r>
    </w:p>
    <w:p>
      <w:pPr>
        <w:pStyle w:val="BodyText"/>
      </w:pPr>
      <w:r>
        <w:t xml:space="preserve">Tô Triệt hỏi:</w:t>
      </w:r>
    </w:p>
    <w:p>
      <w:pPr>
        <w:pStyle w:val="BodyText"/>
      </w:pPr>
      <w:r>
        <w:t xml:space="preserve">- Thân phận đệ tử nội môn Huyền Linh Phong, ngươi còn một mực bảo lưu sao?</w:t>
      </w:r>
    </w:p>
    <w:p>
      <w:pPr>
        <w:pStyle w:val="BodyText"/>
      </w:pPr>
      <w:r>
        <w:t xml:space="preserve">- Đúng vậy.</w:t>
      </w:r>
    </w:p>
    <w:p>
      <w:pPr>
        <w:pStyle w:val="BodyText"/>
      </w:pPr>
      <w:r>
        <w:t xml:space="preserve">Thủy Nguyệt nhẹ nhàng gật đầu:</w:t>
      </w:r>
    </w:p>
    <w:p>
      <w:pPr>
        <w:pStyle w:val="BodyText"/>
      </w:pPr>
      <w:r>
        <w:t xml:space="preserve">- Chuyện của ta, sư tôn biết rõ một ít, cho phép ta có được hai thân phận, nhưng chỉ có thể là một đệ tử nội môn, không thể trở thành Kim Đan trưởng lão của tông môn.</w:t>
      </w:r>
    </w:p>
    <w:p>
      <w:pPr>
        <w:pStyle w:val="BodyText"/>
      </w:pPr>
      <w:r>
        <w:t xml:space="preserve">Tô Triệt biết rõ, sư tôn của nàng là Huyền Linh Tôn Giả, lúc Bách chiến lôi đài, từng bởi vì năng lực ngự quỷ của mình mà đưa ra dị nghị, bất quá, cái này cũng nói rõ danh tiếng của nàng trong tông môn, ngay cả sư tôn Huyền Cơ Tôn Giả của mình, đánh giá đối với nàng cũng tương đối không tệ.</w:t>
      </w:r>
    </w:p>
    <w:p>
      <w:pPr>
        <w:pStyle w:val="BodyText"/>
      </w:pPr>
      <w:r>
        <w:t xml:space="preserve">- Cho nên...</w:t>
      </w:r>
    </w:p>
    <w:p>
      <w:pPr>
        <w:pStyle w:val="BodyText"/>
      </w:pPr>
      <w:r>
        <w:t xml:space="preserve">Thủy Nguyệt nhẹ nói:</w:t>
      </w:r>
    </w:p>
    <w:p>
      <w:pPr>
        <w:pStyle w:val="BodyText"/>
      </w:pPr>
      <w:r>
        <w:t xml:space="preserve">- Y theo thân phận đệ tử nội môn này, ta hẳn xưng ngươi là Thiên Vũ đại sư huynh mới đúng.</w:t>
      </w:r>
    </w:p>
    <w:p>
      <w:pPr>
        <w:pStyle w:val="BodyText"/>
      </w:pPr>
      <w:r>
        <w:t xml:space="preserve">Tô Triệt gật đầu đáp ứng, cũng không có khách khí cái gì, ngược lại hỏi:</w:t>
      </w:r>
    </w:p>
    <w:p>
      <w:pPr>
        <w:pStyle w:val="BodyText"/>
      </w:pPr>
      <w:r>
        <w:t xml:space="preserve">- Như vậy hôm nay, sư muội tới tìm ta làm gì?</w:t>
      </w:r>
    </w:p>
    <w:p>
      <w:pPr>
        <w:pStyle w:val="BodyText"/>
      </w:pPr>
      <w:r>
        <w:t xml:space="preserve">- Có hai kiện sự.</w:t>
      </w:r>
    </w:p>
    <w:p>
      <w:pPr>
        <w:pStyle w:val="BodyText"/>
      </w:pPr>
      <w:r>
        <w:t xml:space="preserve">Thủy Nguyệt lấy ra vài cái túi linh thạch, cũng chính là hai mươi vạn linh thạch mà ngày đó Tô Triệt trả thù lao cho nàng.</w:t>
      </w:r>
    </w:p>
    <w:p>
      <w:pPr>
        <w:pStyle w:val="BodyText"/>
      </w:pPr>
      <w:r>
        <w:t xml:space="preserve">Nàng nhẹ nói:</w:t>
      </w:r>
    </w:p>
    <w:p>
      <w:pPr>
        <w:pStyle w:val="BodyText"/>
      </w:pPr>
      <w:r>
        <w:t xml:space="preserve">- Vì tình đồng môn, ngày ấy, ta không nên yêu cầu đại sư huynh trả thù lao; Nói thật, sở dĩ lúc ấy yêu cầu nhiều linh thạch như vậy, chỉ là vì thử một chút, đại sư huynh có phải là người hết lòng tuân thủ hứa hẹn hay không. Kết quả là, nhân phẩm của sư huynh làm Thủy Nguyệt vô cùng khâm phục.</w:t>
      </w:r>
    </w:p>
    <w:p>
      <w:pPr>
        <w:pStyle w:val="BodyText"/>
      </w:pPr>
      <w:r>
        <w:t xml:space="preserve">Tô Triệt cười nhạt một tiếng, ở đâu còn để ý hai mươi vạn linh thạch, đồng thời, trong nội tâm cũng tinh tường, nàng làm như vậy tất hữu dụng ý, chuyện thứ hai kế tiếp, mới là chuyện chính thức.</w:t>
      </w:r>
    </w:p>
    <w:p>
      <w:pPr>
        <w:pStyle w:val="BodyText"/>
      </w:pPr>
      <w:r>
        <w:t xml:space="preserve">- Thu lại đi.</w:t>
      </w:r>
    </w:p>
    <w:p>
      <w:pPr>
        <w:pStyle w:val="BodyText"/>
      </w:pPr>
      <w:r>
        <w:t xml:space="preserve">Tô Triệt khoát khoát tay, ấm giọng nói ra:</w:t>
      </w:r>
    </w:p>
    <w:p>
      <w:pPr>
        <w:pStyle w:val="BodyText"/>
      </w:pPr>
      <w:r>
        <w:t xml:space="preserve">- Đều bị ngươi khoa trương thành người như vậy, đã sớm đưa ra ngoài, ta sao có thể thu hồi.</w:t>
      </w:r>
    </w:p>
    <w:p>
      <w:pPr>
        <w:pStyle w:val="BodyText"/>
      </w:pPr>
      <w:r>
        <w:t xml:space="preserve">Dưới khăn che mặt, Thủy Nguyệt cũng cười cười, chỉ thu hồi một nửa linh thạch, còn lại mười vạn, như trước đặt trên mặt bàn, ngữ khí ẩn hàm dí dỏm hỏi:</w:t>
      </w:r>
    </w:p>
    <w:p>
      <w:pPr>
        <w:pStyle w:val="BodyText"/>
      </w:pPr>
      <w:r>
        <w:t xml:space="preserve">- Tất cả nhường một bước, đều thu mười vạn, có thể được không?</w:t>
      </w:r>
    </w:p>
    <w:p>
      <w:pPr>
        <w:pStyle w:val="BodyText"/>
      </w:pPr>
      <w:r>
        <w:t xml:space="preserve">- Có thể.</w:t>
      </w:r>
    </w:p>
    <w:p>
      <w:pPr>
        <w:pStyle w:val="BodyText"/>
      </w:pPr>
      <w:r>
        <w:t xml:space="preserve">Tô Triệt chẳng muốn so đo chút việc nhỏ ấy, gật đầu nói:</w:t>
      </w:r>
    </w:p>
    <w:p>
      <w:pPr>
        <w:pStyle w:val="BodyText"/>
      </w:pPr>
      <w:r>
        <w:t xml:space="preserve">- Nói chuyện thứ hai đi.</w:t>
      </w:r>
    </w:p>
    <w:p>
      <w:pPr>
        <w:pStyle w:val="BodyText"/>
      </w:pPr>
      <w:r>
        <w:t xml:space="preserve">- Sư huynh, có thể thiết lập một kết giới ngăn cách không?</w:t>
      </w:r>
    </w:p>
    <w:p>
      <w:pPr>
        <w:pStyle w:val="BodyText"/>
      </w:pPr>
      <w:r>
        <w:t xml:space="preserve">Thủy Nguyệt truyền âm hỏi, rất rõ ràng, chuyện thứ hai đối với nàng mà nói, cực kỳ trọng yếu, lo lắng sẽ rơi vào trong tai người thứ ba.</w:t>
      </w:r>
    </w:p>
    <w:p>
      <w:pPr>
        <w:pStyle w:val="BodyText"/>
      </w:pPr>
      <w:r>
        <w:t xml:space="preserve">Bá…</w:t>
      </w:r>
    </w:p>
    <w:p>
      <w:pPr>
        <w:pStyle w:val="BodyText"/>
      </w:pPr>
      <w:r>
        <w:t xml:space="preserve">Tô Triệt đã là Kim Đan kỳ, tay vung lên, phóng xuất pháp thuật ngăn cách, một kết giới vô hình mà mắt thường nhìn không thấy bao phủ phạm vi mấy trượng.</w:t>
      </w:r>
    </w:p>
    <w:p>
      <w:pPr>
        <w:pStyle w:val="BodyText"/>
      </w:pPr>
      <w:r>
        <w:t xml:space="preserve">Thủy Nguyệt mới lên tiếng:</w:t>
      </w:r>
    </w:p>
    <w:p>
      <w:pPr>
        <w:pStyle w:val="BodyText"/>
      </w:pPr>
      <w:r>
        <w:t xml:space="preserve">- Nghe nói đại sư huynh tuyên bố nhiệm vụ môn phái, cần âm dương chi hỏa trong mười cấp, tất cả một phần phải không?</w:t>
      </w:r>
    </w:p>
    <w:p>
      <w:pPr>
        <w:pStyle w:val="BodyText"/>
      </w:pPr>
      <w:r>
        <w:t xml:space="preserve">Trong nội tâm Tô Triệt khẽ động, trước mắt mà nói, chỉ còn lại có nơi phát ra tin tức Âm Hỏa cửu cấp cùng Dương Hỏa thập cấp là chưa có, không biết có thể từ chỗ của nàng...</w:t>
      </w:r>
    </w:p>
    <w:p>
      <w:pPr>
        <w:pStyle w:val="BodyText"/>
      </w:pPr>
      <w:r>
        <w:t xml:space="preserve">Liền trả lời:</w:t>
      </w:r>
    </w:p>
    <w:p>
      <w:pPr>
        <w:pStyle w:val="BodyText"/>
      </w:pPr>
      <w:r>
        <w:t xml:space="preserve">- Tất cả phẩm cấp đã đủ, chỉ có Âm Hỏa cửu cấp cùng Dương Hỏa thập cấp là thiếu một phần.</w:t>
      </w:r>
    </w:p>
    <w:p>
      <w:pPr>
        <w:pStyle w:val="BodyText"/>
      </w:pPr>
      <w:r>
        <w:t xml:space="preserve">- Đúng vậy, những cái này ta đều nghe nói.</w:t>
      </w:r>
    </w:p>
    <w:p>
      <w:pPr>
        <w:pStyle w:val="BodyText"/>
      </w:pPr>
      <w:r>
        <w:t xml:space="preserve">Thủy Nguyệt nhẹ gật đầu, hơi do dự một chút, phảng phất là làm quyết tâm nào đó, rồi mới lên tiếng:</w:t>
      </w:r>
    </w:p>
    <w:p>
      <w:pPr>
        <w:pStyle w:val="BodyText"/>
      </w:pPr>
      <w:r>
        <w:t xml:space="preserve">- Chỗ này của ta, ngược lại có nơi phát ra tin tức Dương Hỏa thập cấp, hơn nữa, cũng không phải tin vỉa hè, mà là có chứng cớ nguyên vẹn, có thể để xác định sự hiện hữu của nó.</w:t>
      </w:r>
    </w:p>
    <w:p>
      <w:pPr>
        <w:pStyle w:val="BodyText"/>
      </w:pPr>
      <w:r>
        <w:t xml:space="preserve">- A?</w:t>
      </w:r>
    </w:p>
    <w:p>
      <w:pPr>
        <w:pStyle w:val="BodyText"/>
      </w:pPr>
      <w:r>
        <w:t xml:space="preserve">Tô Triệt mặt ngoài bình tĩnh, nhưng trong lòng rất kích động, bất quá, trên lý trí đang nghi vấn:</w:t>
      </w:r>
    </w:p>
    <w:p>
      <w:pPr>
        <w:pStyle w:val="BodyText"/>
      </w:pPr>
      <w:r>
        <w:t xml:space="preserve">- Dương Hỏa thập cấp, hi hữu hạng nào, ngay cả năm vị sư tổ cũng chưa từng thăm dò được tin tức, nàng như thế nào lại biết được?</w:t>
      </w:r>
    </w:p>
    <w:p>
      <w:pPr>
        <w:pStyle w:val="BodyText"/>
      </w:pPr>
      <w:r>
        <w:t xml:space="preserve">Bất quá, tuy có nghi vấn, nhưng cũng là lòng mang hi vọng. Tựa như mới vừa nói qua, tất cả mỗi người đều có cơ duyên, có bí mật; Mình có thể có được bảo vật như Tiên Ngục bảo tháp, người khác dựa vào cái gì không thể có được một ít chỗ đặc biệt thuộc về mình.</w:t>
      </w:r>
    </w:p>
    <w:p>
      <w:pPr>
        <w:pStyle w:val="BodyText"/>
      </w:pPr>
      <w:r>
        <w:t xml:space="preserve">- Chỉ mong, lời của nàng đều là thật...</w:t>
      </w:r>
    </w:p>
    <w:p>
      <w:pPr>
        <w:pStyle w:val="BodyText"/>
      </w:pPr>
      <w:r>
        <w:t xml:space="preserve">Tô Triệt âm thầm chờ mong, đồng thời cũng có thể đoán được, kế tiếp nàng sắp đưa ra điều kiện, cũng không phải yêu cầu tài vật đơn giản như vậy.</w:t>
      </w:r>
    </w:p>
    <w:p>
      <w:pPr>
        <w:pStyle w:val="BodyText"/>
      </w:pPr>
      <w:r>
        <w:t xml:space="preserve">Vì vậy, liền nói với nàng:</w:t>
      </w:r>
    </w:p>
    <w:p>
      <w:pPr>
        <w:pStyle w:val="BodyText"/>
      </w:pPr>
      <w:r>
        <w:t xml:space="preserve">- Không sai, dương hỏa thập cấp với ta mà nói cực kỳ trọng yếu, sư muội nói ra điều kiện đi, nếu ta có thể tiếp thụ mà nói, tất nhiên sẽ toàn lực ứng phó.</w:t>
      </w:r>
    </w:p>
    <w:p>
      <w:pPr>
        <w:pStyle w:val="BodyText"/>
      </w:pPr>
      <w:r>
        <w:t xml:space="preserve">- Mỗi tiếng nói cử động của sư huynh, đều làm cho người tin phục như vậy...</w:t>
      </w:r>
    </w:p>
    <w:p>
      <w:pPr>
        <w:pStyle w:val="BodyText"/>
      </w:pPr>
      <w:r>
        <w:t xml:space="preserve">Lời ấy của Thủy Nguyệt hơi đột ngột, nhưng cũng là lời nói tự đáy lòng. Bởi vì, thời gian ngắn tiếp xúc cùng Tô Triệt, thông qua ánh mắt và ngữ khí của hắn, đã có thể làm cho trong nội tâm người ta cảm thấy an tâm, rất nguyện ý tin tưởng mình.</w:t>
      </w:r>
    </w:p>
    <w:p>
      <w:pPr>
        <w:pStyle w:val="BodyText"/>
      </w:pPr>
      <w:r>
        <w:t xml:space="preserve">Trước khi đến, Thủy Nguyệt đã nghe rõ ràng rất nhiều chuyện của Tô Triệt, biết rõ hắn làm người rộng lượng, sau khi trở thành Thủ tịch chân truyền đại đệ tử, một ít người trước kia đã từng đắc tội hoặc mạo phạm hắn, cũng không có vì vậy mà bị đả kích cùng trả thù.</w:t>
      </w:r>
    </w:p>
    <w:p>
      <w:pPr>
        <w:pStyle w:val="BodyText"/>
      </w:pPr>
      <w:r>
        <w:t xml:space="preserve">Còn những người đã từng giúp đỡ hắn, hoặc là hảo hữu của hắn, hiện nay tất cả đều đi theo hắn được ích lợi không nhỏ, mặc dù, thực lực cùng địa vị ở giữa bọn họ, đã cách nhau khá xa...</w:t>
      </w:r>
    </w:p>
    <w:p>
      <w:pPr>
        <w:pStyle w:val="BodyText"/>
      </w:pPr>
      <w:r>
        <w:t xml:space="preserve">Nói tóm lại, Thủy Nguyệt có thể xác định, Tô Triệt chính là một người có thể tin, hôm nay mới có thể mạo hiểm đi tới Huyền Ngục Phong, hướng hắn lộ ra bí mật thuộc về mình.</w:t>
      </w:r>
    </w:p>
    <w:p>
      <w:pPr>
        <w:pStyle w:val="BodyText"/>
      </w:pPr>
      <w:r>
        <w:t xml:space="preserve">- Sư huynh hẳn là chưa từng nghe nói qua môn phái Thiên Nhai Hải Các a?</w:t>
      </w:r>
    </w:p>
    <w:p>
      <w:pPr>
        <w:pStyle w:val="BodyText"/>
      </w:pPr>
      <w:r>
        <w:t xml:space="preserve">Thủy Nguyệt tiện đà hỏi.</w:t>
      </w:r>
    </w:p>
    <w:p>
      <w:pPr>
        <w:pStyle w:val="BodyText"/>
      </w:pPr>
      <w:r>
        <w:t xml:space="preserve">- Chưa từng nghe nói.</w:t>
      </w:r>
    </w:p>
    <w:p>
      <w:pPr>
        <w:pStyle w:val="BodyText"/>
      </w:pPr>
      <w:r>
        <w:t xml:space="preserve">Tô Triệt thoáng tưởng tượng, lắc đầu trả lời.</w:t>
      </w:r>
    </w:p>
    <w:p>
      <w:pPr>
        <w:pStyle w:val="BodyText"/>
      </w:pPr>
      <w:r>
        <w:t xml:space="preserve">- Hiện nay Tu Chân Giới, đã không có mấy người còn biết danh xưng này.</w:t>
      </w:r>
    </w:p>
    <w:p>
      <w:pPr>
        <w:pStyle w:val="BodyText"/>
      </w:pPr>
      <w:r>
        <w:t xml:space="preserve">Thủy Nguyệt thấp giọng nói ra:</w:t>
      </w:r>
    </w:p>
    <w:p>
      <w:pPr>
        <w:pStyle w:val="BodyText"/>
      </w:pPr>
      <w:r>
        <w:t xml:space="preserve">- Bởi vì, nó là một siêu cấp môn phái bảy vạn năm trước, đã sớm không tồn tại.</w:t>
      </w:r>
    </w:p>
    <w:p>
      <w:pPr>
        <w:pStyle w:val="BodyText"/>
      </w:pPr>
      <w:r>
        <w:t xml:space="preserve">- Bảy vạn năm trước?</w:t>
      </w:r>
    </w:p>
    <w:p>
      <w:pPr>
        <w:pStyle w:val="BodyText"/>
      </w:pPr>
      <w:r>
        <w:t xml:space="preserve">Tô Triệt nghe được âm thầm tắc luỡi, Thiên Huyền Tông truyền thừa lịch sử cũng chỉ vẹn vẹn có một vạn năm, lịch sử cả Tu Chân Giới cũng chỉ là mười mấy vạn năm, xa hơn trước, thật là quá mức xa xưa, rất nhiều lịch sử cũng khó có thể khảo cứu, chỉ có một chút đại sự kinh thiên động địa, mới có thể lưu truyền tới nay.</w:t>
      </w:r>
    </w:p>
    <w:p>
      <w:pPr>
        <w:pStyle w:val="BodyText"/>
      </w:pPr>
      <w:r>
        <w:t xml:space="preserve">- Theo ta được biết, trong di chỉ của Thiên Nhai Hải Các, trấn áp hỏa chủng của một loại dương hỏa thập cấp.</w:t>
      </w:r>
    </w:p>
    <w:p>
      <w:pPr>
        <w:pStyle w:val="BodyText"/>
      </w:pPr>
      <w:r>
        <w:t xml:space="preserve">Ngữ khí Thủy Nguyệt ngưng trọng nói:</w:t>
      </w:r>
    </w:p>
    <w:p>
      <w:pPr>
        <w:pStyle w:val="BodyText"/>
      </w:pPr>
      <w:r>
        <w:t xml:space="preserve">- Yêu cầu của ta chính là, hy vọng có thể cùng sư huynh thăm dò phiến di chỉ này, theo như nhu cầu, lợi ích của nó cũng có thể hợp lý phân phối.</w:t>
      </w:r>
    </w:p>
    <w:p>
      <w:pPr>
        <w:pStyle w:val="BodyText"/>
      </w:pPr>
      <w:r>
        <w:t xml:space="preserve">- Thiên Nhai Hải Các?</w:t>
      </w:r>
    </w:p>
    <w:p>
      <w:pPr>
        <w:pStyle w:val="BodyText"/>
      </w:pPr>
      <w:r>
        <w:t xml:space="preserve">Tô Triệt không khỏi nghi vấn:</w:t>
      </w:r>
    </w:p>
    <w:p>
      <w:pPr>
        <w:pStyle w:val="BodyText"/>
      </w:pPr>
      <w:r>
        <w:t xml:space="preserve">- Nghe như là một môn phái chủ tu thủy hệ, như thế nào có được dương hỏa thập cấp?</w:t>
      </w:r>
    </w:p>
    <w:p>
      <w:pPr>
        <w:pStyle w:val="BodyText"/>
      </w:pPr>
      <w:r>
        <w:t xml:space="preserve">- Vạn vật có âm có dương, hai cái song hành, chỉ một là không thể duy trì.</w:t>
      </w:r>
    </w:p>
    <w:p>
      <w:pPr>
        <w:pStyle w:val="BodyText"/>
      </w:pPr>
      <w:r>
        <w:t xml:space="preserve">Thủy Nguyệt giải thích nói:</w:t>
      </w:r>
    </w:p>
    <w:p>
      <w:pPr>
        <w:pStyle w:val="BodyText"/>
      </w:pPr>
      <w:r>
        <w:t xml:space="preserve">- Thiên Nhai Hải Các xác thực là một môn phái chủ tu thủy hệ, nhưng mà bọn hắn tu luyện Thiên Nguyên Thủy Trọng, thân mình chính là Thủy âm hàn thập cấp, âm khí quá nặng, thể chất nhân loại khó có thể thừa nhận, liền cần dương hỏa cùng cấp bậc để hài hòa chuyển hóa, cho nên...</w:t>
      </w:r>
    </w:p>
    <w:p>
      <w:pPr>
        <w:pStyle w:val="BodyText"/>
      </w:pPr>
      <w:r>
        <w:t xml:space="preserve">Thủy Nguyệt tinh tế giảng thuật một phen, Tô Triệt nghe xong âm thầm gật đầu, ngược lại cũng cảm thấy rất có đạo lý. Bởi vì, trong Hỏa Thần Quyết ghi lại định nghĩa đồng dạng, thậm chí, giai đoạn tăng lên tới Nguyên Anh kỳ, Hỏa Thần Quyết sẽ xuất hiện chân hỏa cực thịnh, cục diện khó có thể khống chế, đồng dạng cần âm hàn thủy đẳng cấp cao để hài hòa xuống.</w:t>
      </w:r>
    </w:p>
    <w:p>
      <w:pPr>
        <w:pStyle w:val="BodyText"/>
      </w:pPr>
      <w:r>
        <w:t xml:space="preserve">Còn nữa, Tu Chân Giới hiện nay, sở dĩ linh hỏa thập cấp cũng cực kỳ khó được, cực kỳ hiếm thấy, nguyên nhân cũng chính là các loại tài nguyên tu chân, sớm đã bị tiền nhân tiêu hao hết. Càng về sau, tu luyện chắc chắn là càng gian nan.</w:t>
      </w:r>
    </w:p>
    <w:p>
      <w:pPr>
        <w:pStyle w:val="BodyText"/>
      </w:pPr>
      <w:r>
        <w:t xml:space="preserve">Như vậy, Tu Chân Giới bảy vạn năm trước, một siêu cấp môn phái có được Hàn thủy thập cấp cùng Dương hỏa thập cấp, cũng chẳng có gì lạ. Thời kỳ kia, thu thập tài nguyên cao cấp dễ hơn hiện tại rất nhiều.</w:t>
      </w:r>
    </w:p>
    <w:p>
      <w:pPr>
        <w:pStyle w:val="BodyText"/>
      </w:pPr>
      <w:r>
        <w:t xml:space="preserve">- Như thế mà nói, chuyện này tất nhiên tồn tại phong hiểm không nhỏ, mới có thể khiến cho nàng một mực không dám đi thăm dò di chỉ kia, phải không?</w:t>
      </w:r>
    </w:p>
    <w:p>
      <w:pPr>
        <w:pStyle w:val="BodyText"/>
      </w:pPr>
      <w:r>
        <w:t xml:space="preserve">Tô Triệt trầm giọng hỏi.</w:t>
      </w:r>
    </w:p>
    <w:p>
      <w:pPr>
        <w:pStyle w:val="BodyText"/>
      </w:pPr>
      <w:r>
        <w:t xml:space="preserve">- Đúng vậy, ta cần một người thực lực viễn siêu ta, lại có thể tin được hợp tác.</w:t>
      </w:r>
    </w:p>
    <w:p>
      <w:pPr>
        <w:pStyle w:val="BodyText"/>
      </w:pPr>
      <w:r>
        <w:t xml:space="preserve">Thủy Nguyệt thản nhiên nói:</w:t>
      </w:r>
    </w:p>
    <w:p>
      <w:pPr>
        <w:pStyle w:val="BodyText"/>
      </w:pPr>
      <w:r>
        <w:t xml:space="preserve">- Hơn nữa, chuyện này không chỉ có phong hiểm, đồng thời tồn tại cạnh tranh không nhỏ, bởi vì, người biết rõ bí mật này, không chỉ một mình ta, còn có chút người thường niên cố thủ bên ngoài di chỉ, chỉ là bởi vì, bọn họ thiếu khuyết chìa khóa mở di chỉ ra, thủy chung không vào được mà thôi.</w:t>
      </w:r>
    </w:p>
    <w:p>
      <w:pPr>
        <w:pStyle w:val="BodyText"/>
      </w:pPr>
      <w:r>
        <w:t xml:space="preserve">- Nói như vậy, chìa khóa mở di chỉ ra ở chỗ của nàng?</w:t>
      </w:r>
    </w:p>
    <w:p>
      <w:pPr>
        <w:pStyle w:val="BodyText"/>
      </w:pPr>
      <w:r>
        <w:t xml:space="preserve">Tô Triệt suy đoán nói.</w:t>
      </w:r>
    </w:p>
    <w:p>
      <w:pPr>
        <w:pStyle w:val="BodyText"/>
      </w:pPr>
      <w:r>
        <w:t xml:space="preserve">- Đúng vậy.</w:t>
      </w:r>
    </w:p>
    <w:p>
      <w:pPr>
        <w:pStyle w:val="BodyText"/>
      </w:pPr>
      <w:r>
        <w:t xml:space="preserve">Thủy Nguyệt gật đầu thừa nhận:</w:t>
      </w:r>
    </w:p>
    <w:p>
      <w:pPr>
        <w:pStyle w:val="BodyText"/>
      </w:pPr>
      <w:r>
        <w:t xml:space="preserve">- Vị Thủy Nguyệt Đỗng Thiên kia mới là người thừa kế bảo tàng này, nhưng nàng làm nhiều điều sai trái, phúc duyên không đủ, thẳng đến lúc dương thọ gần hết, mới thu ta làm đồ đệ, truyền thừa phần phúc duyên này cho ta.</w:t>
      </w:r>
    </w:p>
    <w:p>
      <w:pPr>
        <w:pStyle w:val="BodyText"/>
      </w:pPr>
      <w:r>
        <w:t xml:space="preserve">Nhưng trong nội tâm Tô Triệt lại có nghi vấn, nói:</w:t>
      </w:r>
    </w:p>
    <w:p>
      <w:pPr>
        <w:pStyle w:val="BodyText"/>
      </w:pPr>
      <w:r>
        <w:t xml:space="preserve">- Đây cũng là nói, nàng có hai vị sư tôn. Chuyện này, vì cái gì không đi tìm Huyền Linh Tôn Giả trợ giúp, sao lại lựa chọn hợp tác cùng ta?</w:t>
      </w:r>
    </w:p>
    <w:p>
      <w:pPr>
        <w:pStyle w:val="BodyText"/>
      </w:pPr>
      <w:r>
        <w:t xml:space="preserve">- Sư huynh đã hỏi như vậy, ta liền nói thật...</w:t>
      </w:r>
    </w:p>
    <w:p>
      <w:pPr>
        <w:pStyle w:val="BodyText"/>
      </w:pPr>
      <w:r>
        <w:t xml:space="preserve">Thủy Nguyệt than khẽ:</w:t>
      </w:r>
    </w:p>
    <w:p>
      <w:pPr>
        <w:pStyle w:val="BodyText"/>
      </w:pPr>
      <w:r>
        <w:t xml:space="preserve">- Sư tôn rất quan tâm ta, nhưng mà, nàng đối với Vô Song sư tỷ còn tốt hơn rất nhiều. Ta nói như vậy, sư huynh có thể hiểu không?</w:t>
      </w:r>
    </w:p>
    <w:p>
      <w:pPr>
        <w:pStyle w:val="BodyText"/>
      </w:pPr>
      <w:r>
        <w:t xml:space="preserve">- Minh bạch.</w:t>
      </w:r>
    </w:p>
    <w:p>
      <w:pPr>
        <w:pStyle w:val="BodyText"/>
      </w:pPr>
      <w:r>
        <w:t xml:space="preserve">Tô Triệt nhẹ gật đầu, dĩ nhiên nghe hiểu ý tứ trong lời nói.</w:t>
      </w:r>
    </w:p>
    <w:p>
      <w:pPr>
        <w:pStyle w:val="BodyText"/>
      </w:pPr>
      <w:r>
        <w:t xml:space="preserve">Huyền Linh Phong Chân truyền đại đệ tử Vô Song, mới là người Huyền Linh Tôn Giả quan tâm nhất, các nàng đều chủ tu công pháp thủy hệ, bảo vật trong di chỉ Thiên Nhai Hải Các, đối với các nàng mà nói cũng sẽ là cực kỳ trọng yếu.</w:t>
      </w:r>
    </w:p>
    <w:p>
      <w:pPr>
        <w:pStyle w:val="BodyText"/>
      </w:pPr>
      <w:r>
        <w:t xml:space="preserve">Nói thí dụ như loại hàn thủy thập cấp Thiên Nguyên Thủy Trọng kia, làm cho đến cuối cùng, Thủy Nguyệt có thể một giọt cũng không phân được, sẽ bị Huyền Linh Tôn Giả và Vô Song chia cắt.</w:t>
      </w:r>
    </w:p>
    <w:p>
      <w:pPr>
        <w:pStyle w:val="BodyText"/>
      </w:pPr>
      <w:r>
        <w:t xml:space="preserve">Trước mặt bảo vật, nhân tâm khó dò. Mặc dù là sư tôn cùng sư tỷ, cũng không thể hoàn toàn tin tưởng.</w:t>
      </w:r>
    </w:p>
    <w:p>
      <w:pPr>
        <w:pStyle w:val="BodyText"/>
      </w:pPr>
      <w:r>
        <w:t xml:space="preserve">Mà chính mình, thì chủ tu hỏa hệ, tác dụng của bảo vật thủy hệ đối với mình rất nhỏ, có khả năng sinh ra tham niệm đối với cái này, cũng sẽ hạ thấp nhất.</w:t>
      </w:r>
    </w:p>
    <w:p>
      <w:pPr>
        <w:pStyle w:val="BodyText"/>
      </w:pPr>
      <w:r>
        <w:t xml:space="preserve">Hơn nữa, đối với nhân phẩm của mình, nàng cũng trải qua thăm dò, lúc này mới có chỗ khẳng định, như vậy, mình đã thành đối tượng hợp tác tốt nhất trong suy nghĩ của nàng...</w:t>
      </w:r>
    </w:p>
    <w:p>
      <w:pPr>
        <w:pStyle w:val="BodyText"/>
      </w:pPr>
      <w:r>
        <w:t xml:space="preserve">Đến tận đây, Tô Triệt đã rõ ràng tiền căn hậu quả của chuyện này.</w:t>
      </w:r>
    </w:p>
    <w:p>
      <w:pPr>
        <w:pStyle w:val="BodyText"/>
      </w:pPr>
      <w:r>
        <w:t xml:space="preserve">Dương hỏa cấp mười, là tình thế bắt buộc.</w:t>
      </w:r>
    </w:p>
    <w:p>
      <w:pPr>
        <w:pStyle w:val="BodyText"/>
      </w:pPr>
      <w:r>
        <w:t xml:space="preserve">- Cái gì phong hiểm, cái gì cạnh tranh, đều không là vấn đề.</w:t>
      </w:r>
    </w:p>
    <w:p>
      <w:pPr>
        <w:pStyle w:val="BodyText"/>
      </w:pPr>
      <w:r>
        <w:t xml:space="preserve">Tô Triệt yên lặng thầm nghĩ:</w:t>
      </w:r>
    </w:p>
    <w:p>
      <w:pPr>
        <w:pStyle w:val="BodyText"/>
      </w:pPr>
      <w:r>
        <w:t xml:space="preserve">- Đừng nói là nàng sẽ đi cùng ta tới di chỉ này, mặc dù chỉ là một tin tức vỉa hè, cũng phải đi đến một lần mới có thể xác định thật giả. Chỉ cần có một cơ hội, cũng phải toàn lực tranh thủ.</w:t>
      </w:r>
    </w:p>
    <w:p>
      <w:pPr>
        <w:pStyle w:val="BodyText"/>
      </w:pPr>
      <w:r>
        <w:t xml:space="preserve">Tô Triệt vốn cũng không phải là hạng người không quả quyết, một khi trong nội tâm quyết định chủ ý, chính là không do dự nữa, lập tức gật đầu nói:</w:t>
      </w:r>
    </w:p>
    <w:p>
      <w:pPr>
        <w:pStyle w:val="BodyText"/>
      </w:pPr>
      <w:r>
        <w:t xml:space="preserve">- Hảo, chuyện này ta đáp ứng. Sư muội cho rằng, khi nào khởi hành mới thỏa đáng?</w:t>
      </w:r>
    </w:p>
    <w:p>
      <w:pPr>
        <w:pStyle w:val="BodyText"/>
      </w:pPr>
      <w:r>
        <w:t xml:space="preserve">Tô Triệt nóng lòng mở tầng ba Tiên Ngục ra, sự tình này, đương nhiên là càng nhanh càng tốt.</w:t>
      </w:r>
    </w:p>
    <w:p>
      <w:pPr>
        <w:pStyle w:val="BodyText"/>
      </w:pPr>
      <w:r>
        <w:t xml:space="preserve">- Mở Di chỉ ra có quan hệ với triều tịch, mỗi tháng chỉ có một ngày, mới là ngày mở ra tốt nhất.</w:t>
      </w:r>
    </w:p>
    <w:p>
      <w:pPr>
        <w:pStyle w:val="BodyText"/>
      </w:pPr>
      <w:r>
        <w:t xml:space="preserve">Thủy Nguyệt đáp:</w:t>
      </w:r>
    </w:p>
    <w:p>
      <w:pPr>
        <w:pStyle w:val="BodyText"/>
      </w:pPr>
      <w:r>
        <w:t xml:space="preserve">- Ngày tám tháng sau chúng ta xuất phát, chạy đi một ngày, dò xét một ngày là đủ rồi.</w:t>
      </w:r>
    </w:p>
    <w:p>
      <w:pPr>
        <w:pStyle w:val="BodyText"/>
      </w:pPr>
      <w:r>
        <w:t xml:space="preserve">Như vậy là ngày tám tháng sau khởi hành...</w:t>
      </w:r>
    </w:p>
    <w:p>
      <w:pPr>
        <w:pStyle w:val="BodyText"/>
      </w:pPr>
      <w:r>
        <w:t xml:space="preserve">Tô Triệt yên lặng tính toán thời gian:</w:t>
      </w:r>
    </w:p>
    <w:p>
      <w:pPr>
        <w:pStyle w:val="BodyText"/>
      </w:pPr>
      <w:r>
        <w:t xml:space="preserve">- Còn gần hai mươi ngày, Xà Nữ tấn cấp hẳn là sẽ có kết quả. Nếu nàng tấn cấp thành công, nhiều giúp đỡ, sẽ thêm một phần nắm chắc.</w:t>
      </w:r>
    </w:p>
    <w:p>
      <w:pPr>
        <w:pStyle w:val="BodyText"/>
      </w:pPr>
      <w:r>
        <w:t xml:space="preserve">Cuối cùng hai người định, ngày bảy tháng sau, hội hợp ngoài Huyền Cơ thành.</w:t>
      </w:r>
    </w:p>
    <w:p>
      <w:pPr>
        <w:pStyle w:val="BodyText"/>
      </w:pPr>
      <w:r>
        <w:t xml:space="preserve">Thủy Nguyệt cáo từ rời đi.</w:t>
      </w:r>
    </w:p>
    <w:p>
      <w:pPr>
        <w:pStyle w:val="BodyText"/>
      </w:pPr>
      <w:r>
        <w:t xml:space="preserve">Nàng đi lần này, cũng làm cho Tô Triệt nhớ tới một nữ nhân khác, Phỉ Vân.</w:t>
      </w:r>
    </w:p>
    <w:p>
      <w:pPr>
        <w:pStyle w:val="BodyText"/>
      </w:pPr>
      <w:r>
        <w:t xml:space="preserve">- Hiện nay, nàng ở trong phường thị kia bán hàng kiếm chút linh thạch, đã không cần thiết nữa. Tu Chân Giới tiến vào đại loạn, vẫn là để cho nàng trở về sơn môn mới tương đối an toàn.</w:t>
      </w:r>
    </w:p>
    <w:p>
      <w:pPr>
        <w:pStyle w:val="BodyText"/>
      </w:pPr>
      <w:r>
        <w:t xml:space="preserve">Trong lòng hạ quyết tâm, Tô Triệt lập tức khởi hành, chỉ một khắc chung, đã bay vùn vụt gần hai nghìn dặm, đi vào phường thị Phi Vân Hồ.</w:t>
      </w:r>
    </w:p>
    <w:p>
      <w:pPr>
        <w:pStyle w:val="BodyText"/>
      </w:pPr>
      <w:r>
        <w:t xml:space="preserve">- Ngươi...</w:t>
      </w:r>
    </w:p>
    <w:p>
      <w:pPr>
        <w:pStyle w:val="BodyText"/>
      </w:pPr>
      <w:r>
        <w:t xml:space="preserve">Mỗi lần nhìn thấy Tô Triệt, Phỉ Vân đều là vô cùng kinh ngạc, tốc độ tấn cấp của hắn quá là nhanh, thật là không thể tưởng tượng nổi.</w:t>
      </w:r>
    </w:p>
    <w:p>
      <w:pPr>
        <w:pStyle w:val="BodyText"/>
      </w:pPr>
      <w:r>
        <w:t xml:space="preserve">Trước đó gặp mặt, hắn vẫn là Trúc Cơ hậu kỳ, lúc này mới vài ngày, không ngờ đã là Kim Đan kỳ.</w:t>
      </w:r>
    </w:p>
    <w:p>
      <w:pPr>
        <w:pStyle w:val="Compact"/>
      </w:pPr>
      <w:r>
        <w:br w:type="textWrapping"/>
      </w:r>
      <w:r>
        <w:br w:type="textWrapping"/>
      </w:r>
    </w:p>
    <w:p>
      <w:pPr>
        <w:pStyle w:val="Heading2"/>
      </w:pPr>
      <w:bookmarkStart w:id="276" w:name="chương-386-xà-nữ-tấn-cấp"/>
      <w:bookmarkEnd w:id="276"/>
      <w:r>
        <w:t xml:space="preserve">254. Chương 386 : Xà Nữ Tấn Cấp</w:t>
      </w:r>
    </w:p>
    <w:p>
      <w:pPr>
        <w:pStyle w:val="Compact"/>
      </w:pPr>
      <w:r>
        <w:br w:type="textWrapping"/>
      </w:r>
      <w:r>
        <w:br w:type="textWrapping"/>
      </w:r>
      <w:r>
        <w:t xml:space="preserve">- Hình như hắn mới hai mươi tuổi a?</w:t>
      </w:r>
    </w:p>
    <w:p>
      <w:pPr>
        <w:pStyle w:val="BodyText"/>
      </w:pPr>
      <w:r>
        <w:t xml:space="preserve">Trong nội tâm Phỉ Vân ưu tư:</w:t>
      </w:r>
    </w:p>
    <w:p>
      <w:pPr>
        <w:pStyle w:val="BodyText"/>
      </w:pPr>
      <w:r>
        <w:t xml:space="preserve">- Hai mươi tuổi đã là Kim Đan tu sĩ, so với Vô Cực Môn Thiên Âm còn xuất sắc hơn, dạng nữ tử gì mới có thể xứng đôi với hắn...</w:t>
      </w:r>
    </w:p>
    <w:p>
      <w:pPr>
        <w:pStyle w:val="BodyText"/>
      </w:pPr>
      <w:r>
        <w:t xml:space="preserve">- Phỉ Vân, đóng cửa hàng đi, ta mang nàng phản hồi tông môn, trực tiếp ở lại Huyền Cơ Phong, hoặc là Huyền Ngục Phong của ta cũng được, vẫn là thân phận đệ tử nội môn.</w:t>
      </w:r>
    </w:p>
    <w:p>
      <w:pPr>
        <w:pStyle w:val="BodyText"/>
      </w:pPr>
      <w:r>
        <w:t xml:space="preserve">Tô Triệt nói ra.</w:t>
      </w:r>
    </w:p>
    <w:p>
      <w:pPr>
        <w:pStyle w:val="BodyText"/>
      </w:pPr>
      <w:r>
        <w:t xml:space="preserve">- Huyền Ngục Phong của ngươi?</w:t>
      </w:r>
    </w:p>
    <w:p>
      <w:pPr>
        <w:pStyle w:val="BodyText"/>
      </w:pPr>
      <w:r>
        <w:t xml:space="preserve">Phỉ Vân lập tức cả kinh, vội vàng hỏi:</w:t>
      </w:r>
    </w:p>
    <w:p>
      <w:pPr>
        <w:pStyle w:val="BodyText"/>
      </w:pPr>
      <w:r>
        <w:t xml:space="preserve">- Nói như vậy, ngươi chính là vị Thiên Vũ đại sư huynh kia?</w:t>
      </w:r>
    </w:p>
    <w:p>
      <w:pPr>
        <w:pStyle w:val="BodyText"/>
      </w:pPr>
      <w:r>
        <w:t xml:space="preserve">Phi Vân Hồ cách Thiên Huyền Tông gần trong gang tấc, những ngày này, Phỉ Vân cũng ngẫu nhiên nghe người ta nói đến việc Thiên Huyền Tông Thủ tịch chân truyền, chỉ có điều, đề cập đều là tên Thiên Vũ, nàng thật sự là không biết, Thiên Vũ chính là đạo hiệu của Tô Triệt.</w:t>
      </w:r>
    </w:p>
    <w:p>
      <w:pPr>
        <w:pStyle w:val="BodyText"/>
      </w:pPr>
      <w:r>
        <w:t xml:space="preserve">Tô Triệt gật gật đầu, tiếp tục nói:</w:t>
      </w:r>
    </w:p>
    <w:p>
      <w:pPr>
        <w:pStyle w:val="BodyText"/>
      </w:pPr>
      <w:r>
        <w:t xml:space="preserve">- Còn bốn tháng nữa, chính là nội môn đại bỉ, nàng đã là Trúc Cơ, tư chất cũng không kém, nếu muốn cạnh tranh Đệ tử chân truyền, ta sẽ giúp nàng.</w:t>
      </w:r>
    </w:p>
    <w:p>
      <w:pPr>
        <w:pStyle w:val="BodyText"/>
      </w:pPr>
      <w:r>
        <w:t xml:space="preserve">Nội môn đại bỉ bốn tháng sau, sẽ do Tô Triệt là Thủ tịch chân truyền đại đệ tử chủ trì, hơn nữa có được quyền lực tùy ý bổ nhiệm đệ tử nội môn, thông qua một ít phương thức trợ giúp Phỉ Vân trở thành Đệ tử chân truyền, cũng không phải quá khó khăn.</w:t>
      </w:r>
    </w:p>
    <w:p>
      <w:pPr>
        <w:pStyle w:val="BodyText"/>
      </w:pPr>
      <w:r>
        <w:t xml:space="preserve">Nhớ ngày đó, Tô Triệt xác lập mục tiêu phấn đấu thứ nhất chính là thông qua nội môn đại bỉ, trở thành Đệ tử chân truyền; Nhập môn gần năm năm, lại thành đại sư huynh số một của tông môn.</w:t>
      </w:r>
    </w:p>
    <w:p>
      <w:pPr>
        <w:pStyle w:val="BodyText"/>
      </w:pPr>
      <w:r>
        <w:t xml:space="preserve">Lịch trình như thế, mặc dù là Tô Triệt chính mình hồi tưởng lại, cũng cảm thấy như mộng cảnh.</w:t>
      </w:r>
    </w:p>
    <w:p>
      <w:pPr>
        <w:pStyle w:val="BodyText"/>
      </w:pPr>
      <w:r>
        <w:t xml:space="preserve">Phỉ Vân càng là ánh mắt mê ly, trong lúc nhất thời khó có thể tiêu hóa biến hóa khoa trương như thế, qua hồi lâu, nàng lại cúi đầu xuống, yên lặng không tiếng động, trầm tư không nói...</w:t>
      </w:r>
    </w:p>
    <w:p>
      <w:pPr>
        <w:pStyle w:val="BodyText"/>
      </w:pPr>
      <w:r>
        <w:t xml:space="preserve">Tô Triệt đoán không được nàng suy nghĩ cái gì, nhưng không có thúc hỏi, chỉ là kiên nhẫn chờ nàng làm ra quyết định.</w:t>
      </w:r>
    </w:p>
    <w:p>
      <w:pPr>
        <w:pStyle w:val="BodyText"/>
      </w:pPr>
      <w:r>
        <w:t xml:space="preserve">- Ta còn có thể gọi ngươi là Tô Triệt không?</w:t>
      </w:r>
    </w:p>
    <w:p>
      <w:pPr>
        <w:pStyle w:val="BodyText"/>
      </w:pPr>
      <w:r>
        <w:t xml:space="preserve">Phỉ Vân ngẩng đầu, sâu kín hỏi.</w:t>
      </w:r>
    </w:p>
    <w:p>
      <w:pPr>
        <w:pStyle w:val="BodyText"/>
      </w:pPr>
      <w:r>
        <w:t xml:space="preserve">- Đương nhiên là có thể.</w:t>
      </w:r>
    </w:p>
    <w:p>
      <w:pPr>
        <w:pStyle w:val="BodyText"/>
      </w:pPr>
      <w:r>
        <w:t xml:space="preserve">Tô Triệt gật đầu đáp ứng, lập tức có chỗ trực giác, nàng nói như vậy, phỏng chừng là có lựa chọn nào đó...</w:t>
      </w:r>
    </w:p>
    <w:p>
      <w:pPr>
        <w:pStyle w:val="BodyText"/>
      </w:pPr>
      <w:r>
        <w:t xml:space="preserve">Quả nhiên, chợt nghe Phỉ Vân thấp giọng nói ra:</w:t>
      </w:r>
    </w:p>
    <w:p>
      <w:pPr>
        <w:pStyle w:val="BodyText"/>
      </w:pPr>
      <w:r>
        <w:t xml:space="preserve">- Tạm thời mà nói, ta còn không muốn phản hồi tông môn, ta nghĩ... mình còn có chút ít sự tình muốn đi làm.</w:t>
      </w:r>
    </w:p>
    <w:p>
      <w:pPr>
        <w:pStyle w:val="BodyText"/>
      </w:pPr>
      <w:r>
        <w:t xml:space="preserve">- Được rồi.</w:t>
      </w:r>
    </w:p>
    <w:p>
      <w:pPr>
        <w:pStyle w:val="BodyText"/>
      </w:pPr>
      <w:r>
        <w:t xml:space="preserve">Tô Triệt tôn trọng lựa chọn của nàng, cũng không có hỏi tới hoặc khuyên giải, chỉ nói:</w:t>
      </w:r>
    </w:p>
    <w:p>
      <w:pPr>
        <w:pStyle w:val="BodyText"/>
      </w:pPr>
      <w:r>
        <w:t xml:space="preserve">- Từ nay về sau, Tu Chân Giới chắc chắn càng ngày càng loạn, Chưởng Giáo Chí Tôn đã nói qua, có thể sẽ duy trì liên tục mấy chục năm. Cho nên, lúc xông xáo bên ngoài, nhất định phải bảo trọng nhiều hơn.</w:t>
      </w:r>
    </w:p>
    <w:p>
      <w:pPr>
        <w:pStyle w:val="BodyText"/>
      </w:pPr>
      <w:r>
        <w:t xml:space="preserve">- Ừ.</w:t>
      </w:r>
    </w:p>
    <w:p>
      <w:pPr>
        <w:pStyle w:val="BodyText"/>
      </w:pPr>
      <w:r>
        <w:t xml:space="preserve">Phỉ Vân nhỏ giọng đáp ứng, nhẹ nhàng gật đầu, nhưng mà, cảm giác đau lòng giống như sóng triều...</w:t>
      </w:r>
    </w:p>
    <w:p>
      <w:pPr>
        <w:pStyle w:val="BodyText"/>
      </w:pPr>
      <w:r>
        <w:t xml:space="preserve">- Nàng còn có linh thạch không, có đủ dùng hay không?</w:t>
      </w:r>
    </w:p>
    <w:p>
      <w:pPr>
        <w:pStyle w:val="BodyText"/>
      </w:pPr>
      <w:r>
        <w:t xml:space="preserve">Tô Triệt lại hỏi.</w:t>
      </w:r>
    </w:p>
    <w:p>
      <w:pPr>
        <w:pStyle w:val="BodyText"/>
      </w:pPr>
      <w:r>
        <w:t xml:space="preserve">- Đủ.</w:t>
      </w:r>
    </w:p>
    <w:p>
      <w:pPr>
        <w:pStyle w:val="BodyText"/>
      </w:pPr>
      <w:r>
        <w:t xml:space="preserve">Phỉ Vân kiệt lực ổn định tâm tình, thúc giục:</w:t>
      </w:r>
    </w:p>
    <w:p>
      <w:pPr>
        <w:pStyle w:val="BodyText"/>
      </w:pPr>
      <w:r>
        <w:t xml:space="preserve">- Ta không sao, ngươi mau trở về đi thôi.</w:t>
      </w:r>
    </w:p>
    <w:p>
      <w:pPr>
        <w:pStyle w:val="BodyText"/>
      </w:pPr>
      <w:r>
        <w:t xml:space="preserve">Giờ khắc này, nàng muốn khóc lớn một hồi, lại không muốn bị Tô Triệt chứng kiến.</w:t>
      </w:r>
    </w:p>
    <w:p>
      <w:pPr>
        <w:pStyle w:val="BodyText"/>
      </w:pPr>
      <w:r>
        <w:t xml:space="preserve">Tô Triệt cảm thấy được tâm tình của nàng rất không đúng, nhưng cũng không nên nói thêm cái gì, chỉ nói một tiếng bảo trọng, xoay người mà đi.</w:t>
      </w:r>
    </w:p>
    <w:p>
      <w:pPr>
        <w:pStyle w:val="BodyText"/>
      </w:pPr>
      <w:r>
        <w:t xml:space="preserve">Nhìn xem hắn hóa thành một đạo độn quang, trong nháy mắt bay xa, Phỉ Vân lập tức mất đi huyết sắc, nhưng mà, cảm giác muốn lớn tiếng khóc thảm, lại biến mất kỳ dị.</w:t>
      </w:r>
    </w:p>
    <w:p>
      <w:pPr>
        <w:pStyle w:val="BodyText"/>
      </w:pPr>
      <w:r>
        <w:t xml:space="preserve">Trong mắt chỉ còn một loại kiên định khó nói lên lời, có lẽ, một từ kiên định cũng không quá thỏa đáng.</w:t>
      </w:r>
    </w:p>
    <w:p>
      <w:pPr>
        <w:pStyle w:val="BodyText"/>
      </w:pPr>
      <w:r>
        <w:t xml:space="preserve">- Không cần ngươi thương cảm, chỉ là hi vọng, trong lòng của ngươi có thể có ta... Vì thế, ta tình nguyện đọa nhập ma đạo.</w:t>
      </w:r>
    </w:p>
    <w:p>
      <w:pPr>
        <w:pStyle w:val="BodyText"/>
      </w:pPr>
      <w:r>
        <w:t xml:space="preserve">- Lần sau tương kiến, cũng sẽ cho ngươi chấn động.</w:t>
      </w:r>
    </w:p>
    <w:p>
      <w:pPr>
        <w:pStyle w:val="BodyText"/>
      </w:pPr>
      <w:r>
        <w:t xml:space="preserve">- Tô Triệt...</w:t>
      </w:r>
    </w:p>
    <w:p>
      <w:pPr>
        <w:pStyle w:val="BodyText"/>
      </w:pPr>
      <w:r>
        <w:t xml:space="preserve">Ngày đó, một cửa hàng trong phường thị Phi Vân Hồ đóng cửa ngừng kinh doanh, nữ chưởng quầy tuyệt sắc dung nhan không biết tung tích, ngược lại khiến cho nhiều người hâm mộ trong phường thị tinh thần chán nản.</w:t>
      </w:r>
    </w:p>
    <w:p>
      <w:pPr>
        <w:pStyle w:val="BodyText"/>
      </w:pPr>
      <w:r>
        <w:t xml:space="preserve">***</w:t>
      </w:r>
    </w:p>
    <w:p>
      <w:pPr>
        <w:pStyle w:val="BodyText"/>
      </w:pPr>
      <w:r>
        <w:t xml:space="preserve">Tầng một của Tiên Ngục, trong Long Xà hồ, yêu khí tràn ngập, thời khắc Xà Nữ tấn cấp đã đến cuối cùng, cũng là giai đoạn mấu chốt nhất đến.</w:t>
      </w:r>
    </w:p>
    <w:p>
      <w:pPr>
        <w:pStyle w:val="BodyText"/>
      </w:pPr>
      <w:r>
        <w:t xml:space="preserve">Tô Triệt và lão Hắc đều âm thầm lo lắng, biết rõ sẽ không để cho nàng chết mất, những vẫn lo lắng nàng tấn cấp thất bại.</w:t>
      </w:r>
    </w:p>
    <w:p>
      <w:pPr>
        <w:pStyle w:val="BodyText"/>
      </w:pPr>
      <w:r>
        <w:t xml:space="preserve">Một mực giằng co ba ngày, ở trên mặt hồ tràn ngập yêu khí đột nhiên thoáng cái co rút lại, chìm vào đến trong hồ nước...</w:t>
      </w:r>
    </w:p>
    <w:p>
      <w:pPr>
        <w:pStyle w:val="BodyText"/>
      </w:pPr>
      <w:r>
        <w:t xml:space="preserve">Tô Triệt ý thức được, Xà Nữ tấn cấp thành công, cần thu nạp đại lượng linh khí.</w:t>
      </w:r>
    </w:p>
    <w:p>
      <w:pPr>
        <w:pStyle w:val="BodyText"/>
      </w:pPr>
      <w:r>
        <w:t xml:space="preserve">Không cần Tô Triệt làm ra phân phó, lão Hắc lập tức thao túng linh mạch ẩn sâu dưới mặt đất kia đi vào đáy hồ, phóng xuất ra linh khí nồng đậm, cho phép nàng tùy ý thu nạp, thu nạp nhiều ít đều được.</w:t>
      </w:r>
    </w:p>
    <w:p>
      <w:pPr>
        <w:pStyle w:val="BodyText"/>
      </w:pPr>
      <w:r>
        <w:t xml:space="preserve">Thu nạp càng nhiều, thành tựu càng cao.</w:t>
      </w:r>
    </w:p>
    <w:p>
      <w:pPr>
        <w:pStyle w:val="BodyText"/>
      </w:pPr>
      <w:r>
        <w:t xml:space="preserve">Thân là Chúa Tể Tiên Ngục, tinh thần của Tô Triệt có thể thẩm thấu đến bất luận nơi nào trong Tiên Ngục, đương nhiên cũng là thời khắc chú ý trạng thái Xà Nữ tấn cấp ở dưới đáy hồ.</w:t>
      </w:r>
    </w:p>
    <w:p>
      <w:pPr>
        <w:pStyle w:val="BodyText"/>
      </w:pPr>
      <w:r>
        <w:t xml:space="preserve">Nhưng khi nhìn xem, lại không dám nhìn tiếp.</w:t>
      </w:r>
    </w:p>
    <w:p>
      <w:pPr>
        <w:pStyle w:val="BodyText"/>
      </w:pPr>
      <w:r>
        <w:t xml:space="preserve">Bởi vì, nàng đã bắt đầu Hóa Hình, đuôi rắn thật dài đang biến thành dáng người nổi bật...</w:t>
      </w:r>
    </w:p>
    <w:p>
      <w:pPr>
        <w:pStyle w:val="BodyText"/>
      </w:pPr>
      <w:r>
        <w:t xml:space="preserve">Tuy là yêu, đó cũng là một nữ tính, cho nên không thể nhìn tiếp.</w:t>
      </w:r>
    </w:p>
    <w:p>
      <w:pPr>
        <w:pStyle w:val="BodyText"/>
      </w:pPr>
      <w:r>
        <w:t xml:space="preserve">Mấy canh giờ sau, đợi cho nàng Hóa Hình xong, từ trong hồ đi ra, đã là mặc váy, tựa như Lăng Ba tiên tử, xinh đẹp vô cùng.</w:t>
      </w:r>
    </w:p>
    <w:p>
      <w:pPr>
        <w:pStyle w:val="BodyText"/>
      </w:pPr>
      <w:r>
        <w:t xml:space="preserve">- Quả nhiên trở nên rất hấp dẫn, đây mới là yêu nữ chính tông.</w:t>
      </w:r>
    </w:p>
    <w:p>
      <w:pPr>
        <w:pStyle w:val="BodyText"/>
      </w:pPr>
      <w:r>
        <w:t xml:space="preserve">Lão Hắc nhỏ giọng thầm nói.</w:t>
      </w:r>
    </w:p>
    <w:p>
      <w:pPr>
        <w:pStyle w:val="BodyText"/>
      </w:pPr>
      <w:r>
        <w:t xml:space="preserve">Lại nói tiếp, lão Hắc chỉ là khí linh, cũng không có phân chia giới tính, cho nên hắn đối đãi bất luận nữ tính gì, cũng sẽ không có sắc niệm. Chỉ là bởi vì trong nội tâm ngây thơ, hắn mới có thể không che đậy miệng, không hề cố kỵ.</w:t>
      </w:r>
    </w:p>
    <w:p>
      <w:pPr>
        <w:pStyle w:val="BodyText"/>
      </w:pPr>
      <w:r>
        <w:t xml:space="preserve">Xà Nữ thổi trên mặt hồ, đi đến bãi cỏ, vì chưa quen đi bộ, nên nàng đi rất chậm rất chậm, tuy không đến mức gập ghềnh, nhưng rất không được tự nhiên.</w:t>
      </w:r>
    </w:p>
    <w:p>
      <w:pPr>
        <w:pStyle w:val="BodyText"/>
      </w:pPr>
      <w:r>
        <w:t xml:space="preserve">- Chúc mừng a.</w:t>
      </w:r>
    </w:p>
    <w:p>
      <w:pPr>
        <w:pStyle w:val="BodyText"/>
      </w:pPr>
      <w:r>
        <w:t xml:space="preserve">Thanh âm Tô Triệt vang vọng bên tai Xà Nữ:</w:t>
      </w:r>
    </w:p>
    <w:p>
      <w:pPr>
        <w:pStyle w:val="BodyText"/>
      </w:pPr>
      <w:r>
        <w:t xml:space="preserve">- Bất quá, ngươi tấn chức, chẳng khác gì là nhân loại Kết Đan, không cần Độ Kiếp sao?</w:t>
      </w:r>
    </w:p>
    <w:p>
      <w:pPr>
        <w:pStyle w:val="BodyText"/>
      </w:pPr>
      <w:r>
        <w:t xml:space="preserve">- Không cần.</w:t>
      </w:r>
    </w:p>
    <w:p>
      <w:pPr>
        <w:pStyle w:val="BodyText"/>
      </w:pPr>
      <w:r>
        <w:t xml:space="preserve">Xà Nữ nhẹ giọng trả lời:</w:t>
      </w:r>
    </w:p>
    <w:p>
      <w:pPr>
        <w:pStyle w:val="BodyText"/>
      </w:pPr>
      <w:r>
        <w:t xml:space="preserve">- Mỹ Nữ Xà nhất tộc chúng ta, lúc tấn chức cấp năm, mới cần Độ Kiếp.</w:t>
      </w:r>
    </w:p>
    <w:p>
      <w:pPr>
        <w:pStyle w:val="BodyText"/>
      </w:pPr>
      <w:r>
        <w:t xml:space="preserve">Yêu thú cấp năm, tương đương với nhân loại Hóa Thần Kỳ, cũng có thể phi thăng Linh giới. Trong nội tâm Tô Triệt cảm thán:</w:t>
      </w:r>
    </w:p>
    <w:p>
      <w:pPr>
        <w:pStyle w:val="BodyText"/>
      </w:pPr>
      <w:r>
        <w:t xml:space="preserve">- Quả nhiên là hậu duệ huyết thống của Viễn cổ đại thần, có rất nhiều ưu thế Tiên Thiên.</w:t>
      </w:r>
    </w:p>
    <w:p>
      <w:pPr>
        <w:pStyle w:val="BodyText"/>
      </w:pPr>
      <w:r>
        <w:t xml:space="preserve">Tô Triệt biết rõ, Giao Long nhất tộc tấn chức cấp bốn, cũng có năng lực Hóa Hình, cũng cần Độ Kiếp.</w:t>
      </w:r>
    </w:p>
    <w:p>
      <w:pPr>
        <w:pStyle w:val="BodyText"/>
      </w:pPr>
      <w:r>
        <w:t xml:space="preserve">Nói như vậy, Độ Kiếp sớm hay muộn, ngược lại có thể đại biểu huyết thống của Yêu Tộc ở vào loại cấp bậc nào, Chân Long nhất tộc huyết thống thuần khiết nhất, cả đời cũng sẽ không tao ngộ thiên kiếp, thực lực đến trình độ nhất định, có thể thuận lợi phi thăng Tiên giới.</w:t>
      </w:r>
    </w:p>
    <w:p>
      <w:pPr>
        <w:pStyle w:val="BodyText"/>
      </w:pPr>
      <w:r>
        <w:t xml:space="preserve">Bởi vì, Chân Long vốn là thiên định Thần thú, quá trình chúng nó phát triển chính là thuận lòng trời mà tiến hành, không phải nghịch thiên, cho nên, không cần chịu đựng thiên kiếp khảo nghiệm.</w:t>
      </w:r>
    </w:p>
    <w:p>
      <w:pPr>
        <w:pStyle w:val="BodyText"/>
      </w:pPr>
      <w:r>
        <w:t xml:space="preserve">Từ loại luận điểm này đến xem, huyết thống Mỹ Nữ Xà so với Giao Long còn muốn cao hơn rất nhiều.</w:t>
      </w:r>
    </w:p>
    <w:p>
      <w:pPr>
        <w:pStyle w:val="BodyText"/>
      </w:pPr>
      <w:r>
        <w:t xml:space="preserve">Xà Nữ tấn chức cấp ba, thì có năng lực điều khiển Bảo khí, pháp bảo cấp Bảo khí mà Tô Triệt đang có tổng cộng mười món, đều là có được từ chút ít Kim Đan trưởng lão của Thái Ất Môn kia.</w:t>
      </w:r>
    </w:p>
    <w:p>
      <w:pPr>
        <w:pStyle w:val="BodyText"/>
      </w:pPr>
      <w:r>
        <w:t xml:space="preserve">Những Bảo khí này xuất phát từ trong siêu cấp môn phái tiên đạo, uy lực đều là không tầm thường, sau này nếu có chiến đấu, căn cứ địch nhân bất đồng, Xà Nữ có thể lựa chọn pháp bảo bất đồng, trợ giúp Tô Triệt khắc địch chế thắng.</w:t>
      </w:r>
    </w:p>
    <w:p>
      <w:pPr>
        <w:pStyle w:val="Compact"/>
      </w:pPr>
      <w:r>
        <w:br w:type="textWrapping"/>
      </w:r>
      <w:r>
        <w:br w:type="textWrapping"/>
      </w:r>
    </w:p>
    <w:p>
      <w:pPr>
        <w:pStyle w:val="Heading2"/>
      </w:pPr>
      <w:bookmarkStart w:id="277" w:name="chương-387-388-thiên-uyên-hải"/>
      <w:bookmarkEnd w:id="277"/>
      <w:r>
        <w:t xml:space="preserve">255. Chương 387-388 : Thiên Uyên Hải</w:t>
      </w:r>
    </w:p>
    <w:p>
      <w:pPr>
        <w:pStyle w:val="Compact"/>
      </w:pPr>
      <w:r>
        <w:br w:type="textWrapping"/>
      </w:r>
      <w:r>
        <w:br w:type="textWrapping"/>
      </w:r>
      <w:r>
        <w:t xml:space="preserve">Lúc này, lão Hắc nói ra:</w:t>
      </w:r>
    </w:p>
    <w:p>
      <w:pPr>
        <w:pStyle w:val="BodyText"/>
      </w:pPr>
      <w:r>
        <w:t xml:space="preserve">- Hiện tại ngươi đã Hóa Hình thành hình dạng nhân loại, có phải cũng nên có một cái tên nhân loại hay không?</w:t>
      </w:r>
    </w:p>
    <w:p>
      <w:pPr>
        <w:pStyle w:val="BodyText"/>
      </w:pPr>
      <w:r>
        <w:t xml:space="preserve">- Từ nay về sau, các ngươi có thể gọi ta là Dạ Lam.</w:t>
      </w:r>
    </w:p>
    <w:p>
      <w:pPr>
        <w:pStyle w:val="BodyText"/>
      </w:pPr>
      <w:r>
        <w:t xml:space="preserve">Xà Nữ phất tay làm phép, trên không trung ngưng hiện ra hai chữ to Dạ Lam.</w:t>
      </w:r>
    </w:p>
    <w:p>
      <w:pPr>
        <w:pStyle w:val="BodyText"/>
      </w:pPr>
      <w:r>
        <w:t xml:space="preserve">- Dạ Lam?</w:t>
      </w:r>
    </w:p>
    <w:p>
      <w:pPr>
        <w:pStyle w:val="BodyText"/>
      </w:pPr>
      <w:r>
        <w:t xml:space="preserve">Lão Hắc hiếu kỳ hỏi:</w:t>
      </w:r>
    </w:p>
    <w:p>
      <w:pPr>
        <w:pStyle w:val="BodyText"/>
      </w:pPr>
      <w:r>
        <w:t xml:space="preserve">- Danh tự này có ý nghĩa gì sao?</w:t>
      </w:r>
    </w:p>
    <w:p>
      <w:pPr>
        <w:pStyle w:val="BodyText"/>
      </w:pPr>
      <w:r>
        <w:t xml:space="preserve">- Không có ý gì.</w:t>
      </w:r>
    </w:p>
    <w:p>
      <w:pPr>
        <w:pStyle w:val="BodyText"/>
      </w:pPr>
      <w:r>
        <w:t xml:space="preserve">Xà Nữ Dạ Lam thấp giọng trả lời:</w:t>
      </w:r>
    </w:p>
    <w:p>
      <w:pPr>
        <w:pStyle w:val="BodyText"/>
      </w:pPr>
      <w:r>
        <w:t xml:space="preserve">- Danh tự này là của mẫu thân ta, nàng mất, ta có thể dùng...</w:t>
      </w:r>
    </w:p>
    <w:p>
      <w:pPr>
        <w:pStyle w:val="BodyText"/>
      </w:pPr>
      <w:r>
        <w:t xml:space="preserve">Lúc này Tô Triệt và lão Hắc mới tỉnh ngộ, đây cũng là một loại phương thức hoài niệm thân nhân.</w:t>
      </w:r>
    </w:p>
    <w:p>
      <w:pPr>
        <w:pStyle w:val="BodyText"/>
      </w:pPr>
      <w:r>
        <w:t xml:space="preserve">Lại qua vài ngày, cũng đã đến ngày ước định, ngoài Huyền Cơ thành, Tô Triệt và Thủy Nguyệt hội hợp cùng một chỗ.</w:t>
      </w:r>
    </w:p>
    <w:p>
      <w:pPr>
        <w:pStyle w:val="BodyText"/>
      </w:pPr>
      <w:r>
        <w:t xml:space="preserve">- Di chỉ Thiên Nhai Hải Các, ở vào cảnh nội của Hỗn Nguyên kiếm phái, cách đây năm vạn dặm, cần bay cả ngày mới tới.</w:t>
      </w:r>
    </w:p>
    <w:p>
      <w:pPr>
        <w:pStyle w:val="BodyText"/>
      </w:pPr>
      <w:r>
        <w:t xml:space="preserve">Thủy Nguyệt truyền âm nói.</w:t>
      </w:r>
    </w:p>
    <w:p>
      <w:pPr>
        <w:pStyle w:val="BodyText"/>
      </w:pPr>
      <w:r>
        <w:t xml:space="preserve">- Năm vạn dặm mà thôi.</w:t>
      </w:r>
    </w:p>
    <w:p>
      <w:pPr>
        <w:pStyle w:val="BodyText"/>
      </w:pPr>
      <w:r>
        <w:t xml:space="preserve">Tô Triệt gật đầu trả lời:</w:t>
      </w:r>
    </w:p>
    <w:p>
      <w:pPr>
        <w:pStyle w:val="BodyText"/>
      </w:pPr>
      <w:r>
        <w:t xml:space="preserve">- Không cần một ngày, nửa ngày là đủ.</w:t>
      </w:r>
    </w:p>
    <w:p>
      <w:pPr>
        <w:pStyle w:val="BodyText"/>
      </w:pPr>
      <w:r>
        <w:t xml:space="preserve">Đang khi nói chuyện, liền triệu Tinh Đế la bàn ra, huyền phù ở bên chân hai người, hơn nữa, đường kính biến lớn đến một trượng. Kể từ đó, hai người đồng thời đứng trên nó, có thể bảo trì đủ cự ly, không đến mức dựa sát nhau mà cảm thấy xấu hổ.</w:t>
      </w:r>
    </w:p>
    <w:p>
      <w:pPr>
        <w:pStyle w:val="BodyText"/>
      </w:pPr>
      <w:r>
        <w:t xml:space="preserve">- Linh bảo?</w:t>
      </w:r>
    </w:p>
    <w:p>
      <w:pPr>
        <w:pStyle w:val="BodyText"/>
      </w:pPr>
      <w:r>
        <w:t xml:space="preserve">Thủy Nguyệt âm thầm cả kinh, trong nội tâm sinh kỳ:</w:t>
      </w:r>
    </w:p>
    <w:p>
      <w:pPr>
        <w:pStyle w:val="BodyText"/>
      </w:pPr>
      <w:r>
        <w:t xml:space="preserve">- Có bảo vật này, lúc đoạt bảo ở Kim Ô Sơn, vì cái gì không thấy hắn thi triển đi ra, chẳng lẽ...</w:t>
      </w:r>
    </w:p>
    <w:p>
      <w:pPr>
        <w:pStyle w:val="BodyText"/>
      </w:pPr>
      <w:r>
        <w:t xml:space="preserve">Tô Triệt đoán được tâm tư của nàng, chủ động giải thích nói:</w:t>
      </w:r>
    </w:p>
    <w:p>
      <w:pPr>
        <w:pStyle w:val="BodyText"/>
      </w:pPr>
      <w:r>
        <w:t xml:space="preserve">- Lò đan kia đã đến Thiên Lô Phong, đây là một trong những pháp bảo mà tông môn ban thưởng cho ta.</w:t>
      </w:r>
    </w:p>
    <w:p>
      <w:pPr>
        <w:pStyle w:val="BodyText"/>
      </w:pPr>
      <w:r>
        <w:t xml:space="preserve">Lúc này Thủy Nguyệt mới chợt hiểu.</w:t>
      </w:r>
    </w:p>
    <w:p>
      <w:pPr>
        <w:pStyle w:val="BodyText"/>
      </w:pPr>
      <w:r>
        <w:t xml:space="preserve">Tinh Đế la bàn là Linh bảo thượng phẩm dùng để xuyên qua Tinh Hà, dựa vào năng lực phi hành của nó, nếu so với Tô Triệt lợi dụng những pháp bảo phi hành khác còn nhanh hơn cả chục lần, lộ trình năm ngàn dặm, hẳn là không cần bốn canh giờ là bay đến được.</w:t>
      </w:r>
    </w:p>
    <w:p>
      <w:pPr>
        <w:pStyle w:val="BodyText"/>
      </w:pPr>
      <w:r>
        <w:t xml:space="preserve">Đợi cho lúc Tinh Đế la bàn bắn phá thiên không, trong nội tâm Thủy Nguyệt sợ hãi than:</w:t>
      </w:r>
    </w:p>
    <w:p>
      <w:pPr>
        <w:pStyle w:val="BodyText"/>
      </w:pPr>
      <w:r>
        <w:t xml:space="preserve">- Cực tốc như thế, có thể so sánh với Kim Đan hậu kỳ, không hổ là Linh bảo a.</w:t>
      </w:r>
    </w:p>
    <w:p>
      <w:pPr>
        <w:pStyle w:val="BodyText"/>
      </w:pPr>
      <w:r>
        <w:t xml:space="preserve">Không chỉ là nàng nghĩ như vậy, trên đường đi, cũng vượt qua rất nhiều tu sĩ. Chỉ thấy một đạo lam quang trong nháy mắt đi xa, tất cả mọi người đều âm thầm suy đoán:</w:t>
      </w:r>
    </w:p>
    <w:p>
      <w:pPr>
        <w:pStyle w:val="BodyText"/>
      </w:pPr>
      <w:r>
        <w:t xml:space="preserve">- Tốc độ thật nhanh, ít nhất là Kim Đan hậu kỳ...</w:t>
      </w:r>
    </w:p>
    <w:p>
      <w:pPr>
        <w:pStyle w:val="BodyText"/>
      </w:pPr>
      <w:r>
        <w:t xml:space="preserve">Hỗn Nguyên Kiếm Phái là siêu cấp môn phái tiên đạo cách Thiên Huyền Tông gần nhất, cùng Thông Thiên Kiếm Phái xưng là hai đại kiếm đạo tông môn của Tu Chân Giới.</w:t>
      </w:r>
    </w:p>
    <w:p>
      <w:pPr>
        <w:pStyle w:val="BodyText"/>
      </w:pPr>
      <w:r>
        <w:t xml:space="preserve">Dùng hơn ba canh giờ, hai người Tô Triệt vượt qua lộ trình năm ngàn dặm, đi tới Thiên Uyên Hải, thuộc cảnh nội của Hỗn Nguyên kiếm phái.</w:t>
      </w:r>
    </w:p>
    <w:p>
      <w:pPr>
        <w:pStyle w:val="BodyText"/>
      </w:pPr>
      <w:r>
        <w:t xml:space="preserve">Thiên Uyên Hải là một trong Lục Hải, ở vào trung tâm khu vực của lòng chảo Thiên Uyên, địa thế khá thấp, diện tích ước chừng hai nghìn dặm gì đó.</w:t>
      </w:r>
    </w:p>
    <w:p>
      <w:pPr>
        <w:pStyle w:val="BodyText"/>
      </w:pPr>
      <w:r>
        <w:t xml:space="preserve">- Bảy vạn năm trước, Thiên Nhai Hải Các tọa lạc ở phía trên một hoàn đảo to lớn trong Thiên Uyên Thủy, về sau, bởi vì không rõ nguyên nhân mà diệt môn, cả tòa đảo chìm vào đáy biển, triệt để phong bế, biến thành di chỉ mà ta đã nói.</w:t>
      </w:r>
    </w:p>
    <w:p>
      <w:pPr>
        <w:pStyle w:val="BodyText"/>
      </w:pPr>
      <w:r>
        <w:t xml:space="preserve">Thủy Nguyệt giảng thuật nói:</w:t>
      </w:r>
    </w:p>
    <w:p>
      <w:pPr>
        <w:pStyle w:val="BodyText"/>
      </w:pPr>
      <w:r>
        <w:t xml:space="preserve">- Nguyên nhân diệt môn cụ thể, đã là không thể nào khảo cứu, dù sao, thời gian trôi qua quá lâu rồi.</w:t>
      </w:r>
    </w:p>
    <w:p>
      <w:pPr>
        <w:pStyle w:val="BodyText"/>
      </w:pPr>
      <w:r>
        <w:t xml:space="preserve">Tô Triệt gật đầu trả lời:</w:t>
      </w:r>
    </w:p>
    <w:p>
      <w:pPr>
        <w:pStyle w:val="BodyText"/>
      </w:pPr>
      <w:r>
        <w:t xml:space="preserve">- Ân oán bảy vạn năm trước, sớm đã theo gió tán đi, chúng ta không cần truy cứu nguyên nhân, chỉ cần có thể mở di chỉ ra, lấy được mình muốn gì đó, vậy là được rồi.</w:t>
      </w:r>
    </w:p>
    <w:p>
      <w:pPr>
        <w:pStyle w:val="BodyText"/>
      </w:pPr>
      <w:r>
        <w:t xml:space="preserve">Lại hỏi:</w:t>
      </w:r>
    </w:p>
    <w:p>
      <w:pPr>
        <w:pStyle w:val="BodyText"/>
      </w:pPr>
      <w:r>
        <w:t xml:space="preserve">- Nàng nói chút ít người cạnh tranh kia, lại là chuyện gì xảy ra?</w:t>
      </w:r>
    </w:p>
    <w:p>
      <w:pPr>
        <w:pStyle w:val="BodyText"/>
      </w:pPr>
      <w:r>
        <w:t xml:space="preserve">- Tu Chân Giới có vô số người, có người có thể tìm tới nơi này, nói thí dụ như, một ít tầm bảo giả thâm niên.</w:t>
      </w:r>
    </w:p>
    <w:p>
      <w:pPr>
        <w:pStyle w:val="BodyText"/>
      </w:pPr>
      <w:r>
        <w:t xml:space="preserve">Thủy Nguyệt trả lời.</w:t>
      </w:r>
    </w:p>
    <w:p>
      <w:pPr>
        <w:pStyle w:val="BodyText"/>
      </w:pPr>
      <w:r>
        <w:t xml:space="preserve">Tô Triệt cũng biết, Tu Chân Giới có một chút tầm bảo giả rất chuyên nghiệp, rất giỏi về đào móc bí ẩn thượng cổ, thăm dò cổ tích các nơi để tìm kiếm phúc duyên. Những tầm bảo giả này không chỉ là các nhà khảo cổ học thâm niên, cũng đều là một đám người đại nghị lực.</w:t>
      </w:r>
    </w:p>
    <w:p>
      <w:pPr>
        <w:pStyle w:val="BodyText"/>
      </w:pPr>
      <w:r>
        <w:t xml:space="preserve">Nhiều khi, bọn họ chỉ cần một ít dấu vết đơn giản để lại, hoặc là một ít truyền thuyết hư vô mờ mịt, cũng sẽ đầu nhập vài năm, thậm chí vài chục năm tinh lực, phá giải bí ẩn, tìm kiếm bảo tàng.</w:t>
      </w:r>
    </w:p>
    <w:p>
      <w:pPr>
        <w:pStyle w:val="BodyText"/>
      </w:pPr>
      <w:r>
        <w:t xml:space="preserve">Mặc dù vài chục năm xuống vẫn là không có thu hoạch, bọn họ cũng sẽ không hối hận, bởi vì, chỉ cần có thể lấy được thành quả, thời kỳ thượng cổ còn sót lại bất luận một phần phúc duyên gì, cũng đủ để tiêu thụ cả đời.</w:t>
      </w:r>
    </w:p>
    <w:p>
      <w:pPr>
        <w:pStyle w:val="BodyText"/>
      </w:pPr>
      <w:r>
        <w:t xml:space="preserve">Có người hỏi, tại sao bảo vật thượng cổ lại có uy năng lớn hơn những bảo vật hiện tại?</w:t>
      </w:r>
    </w:p>
    <w:p>
      <w:pPr>
        <w:pStyle w:val="BodyText"/>
      </w:pPr>
      <w:r>
        <w:t xml:space="preserve">Đây là bởi vì, Tu Chân Giới hiện nay, không ai có thể luyện chế bảo vật cấp Linh bảo.</w:t>
      </w:r>
    </w:p>
    <w:p>
      <w:pPr>
        <w:pStyle w:val="BodyText"/>
      </w:pPr>
      <w:r>
        <w:t xml:space="preserve">Nguyên nhân có hai loại: một là tu vi không đủ, mặc dù là tu vi Hóa Thần Kỳ, cũng không có tư cách luyện chế Linh bảo; Hai là tài nguyên thiếu thốn, chút ít tài liệu đỉnh cấp luyện chế Linh bảo kia, sớm đã tiêu hao không còn, gần như tuyệt tích.</w:t>
      </w:r>
    </w:p>
    <w:p>
      <w:pPr>
        <w:pStyle w:val="BodyText"/>
      </w:pPr>
      <w:r>
        <w:t xml:space="preserve">Cho nên, bảo vật chính thức, phần lớn là thời kỳ thượng cổ còn sót lại, cũng là một loại phúc duyên giá trị cao nhất mà tu luyện giả chờ đợi.</w:t>
      </w:r>
    </w:p>
    <w:p>
      <w:pPr>
        <w:pStyle w:val="BodyText"/>
      </w:pPr>
      <w:r>
        <w:t xml:space="preserve">Thiên Nhai Hải Các ở bảy vạn năm trước, tuy không được xưng cấp bậc Thượng cổ, bất quá, di chỉ của một siêu cấp môn phái ở niên đại kia, giá trị của nó nhất định là cực kỳ khả quan, rất đáng được thăm dò, có thể hấp dẫn đến một ít tầm bảo giả, cũng chẳng có gì lạ.</w:t>
      </w:r>
    </w:p>
    <w:p>
      <w:pPr>
        <w:pStyle w:val="BodyText"/>
      </w:pPr>
      <w:r>
        <w:t xml:space="preserve">Chỉ có điều, chìa khóa mở di chỉ ra một mực nắm giữ ở trên tay Thủy Nguyệt Đỗng Thiên, những tầm bảo giả kia thủy chung đều không tìm được cửa vào.</w:t>
      </w:r>
    </w:p>
    <w:p>
      <w:pPr>
        <w:pStyle w:val="BodyText"/>
      </w:pPr>
      <w:r>
        <w:t xml:space="preserve">Nghĩ tới đây, Tô Triệt lại hỏi:</w:t>
      </w:r>
    </w:p>
    <w:p>
      <w:pPr>
        <w:pStyle w:val="BodyText"/>
      </w:pPr>
      <w:r>
        <w:t xml:space="preserve">- Có thể tránh đi tầm mắt bọn họ, lặng lẽ mở di chỉ ra hay không?</w:t>
      </w:r>
    </w:p>
    <w:p>
      <w:pPr>
        <w:pStyle w:val="BodyText"/>
      </w:pPr>
      <w:r>
        <w:t xml:space="preserve">- Không được.</w:t>
      </w:r>
    </w:p>
    <w:p>
      <w:pPr>
        <w:pStyle w:val="BodyText"/>
      </w:pPr>
      <w:r>
        <w:t xml:space="preserve">Thủy Nguyệt lắc đầu nói:</w:t>
      </w:r>
    </w:p>
    <w:p>
      <w:pPr>
        <w:pStyle w:val="BodyText"/>
      </w:pPr>
      <w:r>
        <w:t xml:space="preserve">- Thủy Nguyệt Đỗng Thiên đời trước đã từng tới nơi này bí mật điều tra, nhất trí cho rằng, mở di chỉ ra sẽ tạo thành động tĩnh thật lớn, tất nhiên không thể gạt được chút ít tầm bảo giả kia. Đúng là nguyên nhân này, mới khiến cho Thủy Nguyệt Đỗng Thiên không dám đơn giản mở di chỉ ra, sợ tiện nghi cho người khác, có khi tánh mạng của mình cũng sẽ mất đi.</w:t>
      </w:r>
    </w:p>
    <w:p>
      <w:pPr>
        <w:pStyle w:val="BodyText"/>
      </w:pPr>
      <w:r>
        <w:t xml:space="preserve">Tô Triệt cười nói:</w:t>
      </w:r>
    </w:p>
    <w:p>
      <w:pPr>
        <w:pStyle w:val="BodyText"/>
      </w:pPr>
      <w:r>
        <w:t xml:space="preserve">- Như vậy, nàng lấy đảm lượng từ đâu, lại can đảm mở di chỉ ra?</w:t>
      </w:r>
    </w:p>
    <w:p>
      <w:pPr>
        <w:pStyle w:val="BodyText"/>
      </w:pPr>
      <w:r>
        <w:t xml:space="preserve">- Đảm lượng đến từ chính ngươi, một kỳ nhân hai mươi tuổi có thể Kết Đan, tất nhiên so với Vô Cực Môn Thiên Âm còn lợi hại hơn. Trong Tông môn, đã sớm truyền phúc duyên của ngươi vô cùng kỳ diệu, như vậy, dính quang của ngươi, nhờ hồng phúc của ngươi, mượn nhờ vận khí của ngươi, ta cảm giác, nhất định có thể được việc.</w:t>
      </w:r>
    </w:p>
    <w:p>
      <w:pPr>
        <w:pStyle w:val="BodyText"/>
      </w:pPr>
      <w:r>
        <w:t xml:space="preserve">Khóe mắt Thủy Nguyệt cười cười:</w:t>
      </w:r>
    </w:p>
    <w:p>
      <w:pPr>
        <w:pStyle w:val="BodyText"/>
      </w:pPr>
      <w:r>
        <w:t xml:space="preserve">- Lại có nữa là, ta cũng không phải một kẻ nhát gan, như thế nào, giải thích như vậy, ngươi cho rằng hợp lý không?</w:t>
      </w:r>
    </w:p>
    <w:p>
      <w:pPr>
        <w:pStyle w:val="BodyText"/>
      </w:pPr>
      <w:r>
        <w:t xml:space="preserve">- Hợp lý, cực kỳ hợp lý.</w:t>
      </w:r>
    </w:p>
    <w:p>
      <w:pPr>
        <w:pStyle w:val="BodyText"/>
      </w:pPr>
      <w:r>
        <w:t xml:space="preserve">Tô Triệt cười ha ha, trong nội tâm thừa nhận, đây là một nữ nhân cực kỳ thông tuệ.</w:t>
      </w:r>
    </w:p>
    <w:p>
      <w:pPr>
        <w:pStyle w:val="BodyText"/>
      </w:pPr>
      <w:r>
        <w:t xml:space="preserve">Chẳng những mượn nhờ thực lực của mình, hơn nữa, còn tính toán số mệnh của mình vào trong đó ... Không sai, xác thực rất có đầu óc.</w:t>
      </w:r>
    </w:p>
    <w:p>
      <w:pPr>
        <w:pStyle w:val="BodyText"/>
      </w:pPr>
      <w:r>
        <w:t xml:space="preserve">Sau chuyện này, Tô Triệt còn nói thêm:</w:t>
      </w:r>
    </w:p>
    <w:p>
      <w:pPr>
        <w:pStyle w:val="BodyText"/>
      </w:pPr>
      <w:r>
        <w:t xml:space="preserve">- Ngoại trừ khen nhầm đối với ta, ta đoán, nàng còn có lá bài tẩy khác đúng không?</w:t>
      </w:r>
    </w:p>
    <w:p>
      <w:pPr>
        <w:pStyle w:val="BodyText"/>
      </w:pPr>
      <w:r>
        <w:t xml:space="preserve">- Đúng vậy.</w:t>
      </w:r>
    </w:p>
    <w:p>
      <w:pPr>
        <w:pStyle w:val="BodyText"/>
      </w:pPr>
      <w:r>
        <w:t xml:space="preserve">Thủy Nguyệt gật đầu nói:</w:t>
      </w:r>
    </w:p>
    <w:p>
      <w:pPr>
        <w:pStyle w:val="BodyText"/>
      </w:pPr>
      <w:r>
        <w:t xml:space="preserve">- Phải nói, ta cũng là một người có phúc duyên, lại phát hiện được một bí mật mà ngay cả Thủy Nguyệt Đỗng Thiên cũng không có phát hiện.</w:t>
      </w:r>
    </w:p>
    <w:p>
      <w:pPr>
        <w:pStyle w:val="BodyText"/>
      </w:pPr>
      <w:r>
        <w:t xml:space="preserve">- A?</w:t>
      </w:r>
    </w:p>
    <w:p>
      <w:pPr>
        <w:pStyle w:val="BodyText"/>
      </w:pPr>
      <w:r>
        <w:t xml:space="preserve">Tô Triệt hiếu kỳ hỏi:</w:t>
      </w:r>
    </w:p>
    <w:p>
      <w:pPr>
        <w:pStyle w:val="BodyText"/>
      </w:pPr>
      <w:r>
        <w:t xml:space="preserve">- Bí mật gì?</w:t>
      </w:r>
    </w:p>
    <w:p>
      <w:pPr>
        <w:pStyle w:val="BodyText"/>
      </w:pPr>
      <w:r>
        <w:t xml:space="preserve">- Chìa khóa mở di chỉ ra, không chỉ là một chìa khóa đơn giản như vậy, nó còn là địa đồ của di tích.</w:t>
      </w:r>
    </w:p>
    <w:p>
      <w:pPr>
        <w:pStyle w:val="BodyText"/>
      </w:pPr>
      <w:r>
        <w:t xml:space="preserve">Thủy Nguyệt ẩn hàm kiêu ngạo trả lời:</w:t>
      </w:r>
    </w:p>
    <w:p>
      <w:pPr>
        <w:pStyle w:val="BodyText"/>
      </w:pPr>
      <w:r>
        <w:t xml:space="preserve">- Cũng chính là nói, sau khi tiến vào di chỉ, so với những tầm bảo giả kia, chúng ta chiếm cứ ưu thế địa lợi. Cho dù không thể ngăn cản bọn họ xâm nhập, thì chúng ta vẫn có thể chiếm cứ nhiều bảo tàng trong di chỉ?</w:t>
      </w:r>
    </w:p>
    <w:p>
      <w:pPr>
        <w:pStyle w:val="BodyText"/>
      </w:pPr>
      <w:r>
        <w:t xml:space="preserve">- Nghe nàng nói như vậy, có lẽ, chìa khóa này còn không chỉ có tác dụng đơn giản như vậy.</w:t>
      </w:r>
    </w:p>
    <w:p>
      <w:pPr>
        <w:pStyle w:val="BodyText"/>
      </w:pPr>
      <w:r>
        <w:t xml:space="preserve">Tô Triệt nói như vậy, là vì nhớ tới mình vốn có lệnh kỳ Di Tiên, nói không chừng chiếc chìa khóa này, còn có thể có những công hiệu khác.</w:t>
      </w:r>
    </w:p>
    <w:p>
      <w:pPr>
        <w:pStyle w:val="BodyText"/>
      </w:pPr>
      <w:r>
        <w:t xml:space="preserve">Liền nói với nàng:</w:t>
      </w:r>
    </w:p>
    <w:p>
      <w:pPr>
        <w:pStyle w:val="BodyText"/>
      </w:pPr>
      <w:r>
        <w:t xml:space="preserve">- Chìa khóa này, có thể cho ta xem một chút không?</w:t>
      </w:r>
    </w:p>
    <w:p>
      <w:pPr>
        <w:pStyle w:val="BodyText"/>
      </w:pPr>
      <w:r>
        <w:t xml:space="preserve">- Ừ...</w:t>
      </w:r>
    </w:p>
    <w:p>
      <w:pPr>
        <w:pStyle w:val="BodyText"/>
      </w:pPr>
      <w:r>
        <w:t xml:space="preserve">Thủy Nguyệt rõ ràng hơi do dự một chút, cuối cùng cũng lựa chọn tin tưởng đồng bọn hợp tác của mình, liền từ trong túi càn khôn lấy ra một ngọc bội màu đỏ lớn bằng bàn tay kia ra.</w:t>
      </w:r>
    </w:p>
    <w:p>
      <w:pPr>
        <w:pStyle w:val="BodyText"/>
      </w:pPr>
      <w:r>
        <w:t xml:space="preserve">Ngọc bội kia, tạo hình đẹp đẽ, công nghệ tinh xảo, linh tính mười phần, xem xét chính là một kiện pháp bảo, hơn nữa là một kiện pháp bảo có tác dụng đặc thù.</w:t>
      </w:r>
    </w:p>
    <w:p>
      <w:pPr>
        <w:pStyle w:val="BodyText"/>
      </w:pPr>
      <w:r>
        <w:t xml:space="preserve">Phía trên ngọc bội, chính diện có khắc một pho tượng nữ tử; Mặt sau, thì là mười tám tự phù kỳ dị.</w:t>
      </w:r>
    </w:p>
    <w:p>
      <w:pPr>
        <w:pStyle w:val="BodyText"/>
      </w:pPr>
      <w:r>
        <w:t xml:space="preserve">Ngọc bội vừa rơi xuống trong tay Tô Triệt, thì không nói hai lời, trong nháy mắt biến mất, trực tiếp đưa vào Tiên Ngục.</w:t>
      </w:r>
    </w:p>
    <w:p>
      <w:pPr>
        <w:pStyle w:val="BodyText"/>
      </w:pPr>
      <w:r>
        <w:t xml:space="preserve">- A?</w:t>
      </w:r>
    </w:p>
    <w:p>
      <w:pPr>
        <w:pStyle w:val="BodyText"/>
      </w:pPr>
      <w:r>
        <w:t xml:space="preserve">Thủy Nguyệt thở nhẹ một tiếng, quá sợ hãi, tuyệt đối cũng không nghĩ tới, Tô Triệt lại làm như vậy.</w:t>
      </w:r>
    </w:p>
    <w:p>
      <w:pPr>
        <w:pStyle w:val="BodyText"/>
      </w:pPr>
      <w:r>
        <w:t xml:space="preserve">Nhìn cũng không nhìn, trực tiếp thu vào trong túi, đây là ý gì? Chẳng lẽ, còn chưa có tiến vào di chỉ, hắn liền định độc chiếm?</w:t>
      </w:r>
    </w:p>
    <w:p>
      <w:pPr>
        <w:pStyle w:val="BodyText"/>
      </w:pPr>
      <w:r>
        <w:t xml:space="preserve">- Sợ hãi hả?</w:t>
      </w:r>
    </w:p>
    <w:p>
      <w:pPr>
        <w:pStyle w:val="BodyText"/>
      </w:pPr>
      <w:r>
        <w:t xml:space="preserve">Tô Triệt cười hỏi.</w:t>
      </w:r>
    </w:p>
    <w:p>
      <w:pPr>
        <w:pStyle w:val="BodyText"/>
      </w:pPr>
      <w:r>
        <w:t xml:space="preserve">Lồng ngực Thủy Nguyệt phập phồng, ngón tay run rẩy, biểu hiện ra một loại tâm tình kích động, trong lúc nhất thời không biết nên trả lời như thế nào, chỉ có thể sững sờ nhìn hắn.</w:t>
      </w:r>
    </w:p>
    <w:p>
      <w:pPr>
        <w:pStyle w:val="BodyText"/>
      </w:pPr>
      <w:r>
        <w:t xml:space="preserve">- Đừng sợ.</w:t>
      </w:r>
    </w:p>
    <w:p>
      <w:pPr>
        <w:pStyle w:val="BodyText"/>
      </w:pPr>
      <w:r>
        <w:t xml:space="preserve">Tô Triệt ôn nhu nói:</w:t>
      </w:r>
    </w:p>
    <w:p>
      <w:pPr>
        <w:pStyle w:val="BodyText"/>
      </w:pPr>
      <w:r>
        <w:t xml:space="preserve">- Ta đang lợi dụng một loại thiên phú của mình, tiến hành xem xét cẩn thận chìa khóa, vô luận có thu hoạch hay không, rất nhanh sẽ trả lại cho ngươi.</w:t>
      </w:r>
    </w:p>
    <w:p>
      <w:pPr>
        <w:pStyle w:val="BodyText"/>
      </w:pPr>
      <w:r>
        <w:t xml:space="preserve">- Thật vậy chăng?</w:t>
      </w:r>
    </w:p>
    <w:p>
      <w:pPr>
        <w:pStyle w:val="BodyText"/>
      </w:pPr>
      <w:r>
        <w:t xml:space="preserve">Tiếng nói của Thủy Nguyệt cũng lộ ra chút run rẩy, xem ra, thật sự là bị hù sợ.</w:t>
      </w:r>
    </w:p>
    <w:p>
      <w:pPr>
        <w:pStyle w:val="BodyText"/>
      </w:pPr>
      <w:r>
        <w:t xml:space="preserve">- Đó là đương nhiên.</w:t>
      </w:r>
    </w:p>
    <w:p>
      <w:pPr>
        <w:pStyle w:val="BodyText"/>
      </w:pPr>
      <w:r>
        <w:t xml:space="preserve">Tô Triệt khẽ đảo cổ tay, càng là lấy chìa khóa ra, đưa tới trước mặt của nàng:</w:t>
      </w:r>
    </w:p>
    <w:p>
      <w:pPr>
        <w:pStyle w:val="BodyText"/>
      </w:pPr>
      <w:r>
        <w:t xml:space="preserve">- Nếu nàng không tin, hiện tại có thể trả lại.</w:t>
      </w:r>
    </w:p>
    <w:p>
      <w:pPr>
        <w:pStyle w:val="BodyText"/>
      </w:pPr>
      <w:r>
        <w:t xml:space="preserve">Thủy Nguyệt vô ý thức đưa tay tiếp nhận, thật đúng là thuận lợi cầm trở về, lúc này trong nội tâm mới đại định, bất quá, cũng âm thầm tức giận:</w:t>
      </w:r>
    </w:p>
    <w:p>
      <w:pPr>
        <w:pStyle w:val="BodyText"/>
      </w:pPr>
      <w:r>
        <w:t xml:space="preserve">- Người này rất xấu, trước đó không thông báo một tiếng, không phải là muốn làm ta sợ chết sao?</w:t>
      </w:r>
    </w:p>
    <w:p>
      <w:pPr>
        <w:pStyle w:val="BodyText"/>
      </w:pPr>
      <w:r>
        <w:t xml:space="preserve">Sau đó, nàng lại lấy chìa khóa nhét trở lại trong tay Tô Triệt, hờn dỗi nghiêng đầu đi, không lên một tiếng.</w:t>
      </w:r>
    </w:p>
    <w:p>
      <w:pPr>
        <w:pStyle w:val="BodyText"/>
      </w:pPr>
      <w:r>
        <w:t xml:space="preserve">Chìa khóa đưa vào Tiên Ngục lần nữa, rơi xuống trên tay lão Hắc.</w:t>
      </w:r>
    </w:p>
    <w:p>
      <w:pPr>
        <w:pStyle w:val="BodyText"/>
      </w:pPr>
      <w:r>
        <w:t xml:space="preserve">Tô Triệt và lão Hắc chính là Chúa Tể Tiên Ngục, có đủ năng lực thấy rõ hết thảy, phá giải công hiệu của vật phẩm này, hẳn là tương đối dễ dàng.</w:t>
      </w:r>
    </w:p>
    <w:p>
      <w:pPr>
        <w:pStyle w:val="BodyText"/>
      </w:pPr>
      <w:r>
        <w:t xml:space="preserve">Đương nhiên cũng không phải tuyệt đối, cần thử một chút mới biết được.</w:t>
      </w:r>
    </w:p>
    <w:p>
      <w:pPr>
        <w:pStyle w:val="BodyText"/>
      </w:pPr>
      <w:r>
        <w:t xml:space="preserve">Hơn mười tức sau, Tô Triệt trả chìa khóa cho Thủy Nguyệt, nhìn nàng nói:</w:t>
      </w:r>
    </w:p>
    <w:p>
      <w:pPr>
        <w:pStyle w:val="BodyText"/>
      </w:pPr>
      <w:r>
        <w:t xml:space="preserve">- Quả nhiên không chỉ là địa đồ và chìa khóa, nó còn có một loại tác dụng khác.</w:t>
      </w:r>
    </w:p>
    <w:p>
      <w:pPr>
        <w:pStyle w:val="BodyText"/>
      </w:pPr>
      <w:r>
        <w:t xml:space="preserve">Thủy Nguyệt còn không có nguôi giận, vốn không có ý định đơn giản tha thứ hắn như vậy, bất quá vẫn khống chế không nổi lòng hiếu kỳ, thoát miệng hỏi:</w:t>
      </w:r>
    </w:p>
    <w:p>
      <w:pPr>
        <w:pStyle w:val="BodyText"/>
      </w:pPr>
      <w:r>
        <w:t xml:space="preserve">- Có tác dụng gì?</w:t>
      </w:r>
    </w:p>
    <w:p>
      <w:pPr>
        <w:pStyle w:val="BodyText"/>
      </w:pPr>
      <w:r>
        <w:t xml:space="preserve">- Hình như là linh kiện của một cơ quan trọng yếu nào đó, phỏng chừng, sau khi tiến vào di chỉ, rất nhanh có thể biết được chân tướng.</w:t>
      </w:r>
    </w:p>
    <w:p>
      <w:pPr>
        <w:pStyle w:val="BodyText"/>
      </w:pPr>
      <w:r>
        <w:t xml:space="preserve">Tô Triệt thấp giọng trả lời.</w:t>
      </w:r>
    </w:p>
    <w:p>
      <w:pPr>
        <w:pStyle w:val="BodyText"/>
      </w:pPr>
      <w:r>
        <w:t xml:space="preserve">Vừa rồi, Tô Triệt xác thực là cố ý dọa nàng, dụng ý đương nhiên không phải hù đối phương, mà là thông qua loại phương thức này, tận lực tiêu trừ một ít cảnh giác của nàng đối với mình.</w:t>
      </w:r>
    </w:p>
    <w:p>
      <w:pPr>
        <w:pStyle w:val="BodyText"/>
      </w:pPr>
      <w:r>
        <w:t xml:space="preserve">Không thể không nói, loại phương pháp kích thích này, quả thật có hiệu quả, trải qua phen khảo nghiệm này, tín nhiệm của Thủy Nguyệt đối với Tô Triệt, lại càng tăng một bước.</w:t>
      </w:r>
    </w:p>
    <w:p>
      <w:pPr>
        <w:pStyle w:val="BodyText"/>
      </w:pPr>
      <w:r>
        <w:t xml:space="preserve">Bởi vì, vừa rồi Tô Triệt đã được đến chìa khóa, thậm chí cũng đã tìm đọc qua bản đồ này, nếu trong lòng còn có ác niệm, hoàn toàn có thể diệt trừ nàng, sau đó chiếm lấy hết thảy.</w:t>
      </w:r>
    </w:p>
    <w:p>
      <w:pPr>
        <w:pStyle w:val="BodyText"/>
      </w:pPr>
      <w:r>
        <w:t xml:space="preserve">Chỉ là, Tô Triệt cũng không có làm như vậy, ngược lại trả chìa khóa lại cho nàng, hẳn là đủ để chứng minh tâm ý cùng thành tín của mình.</w:t>
      </w:r>
    </w:p>
    <w:p>
      <w:pPr>
        <w:pStyle w:val="BodyText"/>
      </w:pPr>
      <w:r>
        <w:t xml:space="preserve">Tinh Đế la bàn tiếp tục bay về phía Thiên Uyên Hải, thoáng trầm mặc một hồi lâu, rốt cục Thủy Nguyệt nhẹ nói:</w:t>
      </w:r>
    </w:p>
    <w:p>
      <w:pPr>
        <w:pStyle w:val="BodyText"/>
      </w:pPr>
      <w:r>
        <w:t xml:space="preserve">- Cảm ơn.</w:t>
      </w:r>
    </w:p>
    <w:p>
      <w:pPr>
        <w:pStyle w:val="BodyText"/>
      </w:pPr>
      <w:r>
        <w:t xml:space="preserve">Nàng là một nữ nhân cực kỳ thông tuệ, tâm tư bình tĩnh trở lại, thì lĩnh hội tới hảo ý của Tô Triệt, lúc này mới tỏ vẻ cảm tạ.</w:t>
      </w:r>
    </w:p>
    <w:p>
      <w:pPr>
        <w:pStyle w:val="BodyText"/>
      </w:pPr>
      <w:r>
        <w:t xml:space="preserve">- Không có gì.</w:t>
      </w:r>
    </w:p>
    <w:p>
      <w:pPr>
        <w:pStyle w:val="BodyText"/>
      </w:pPr>
      <w:r>
        <w:t xml:space="preserve">Tô Triệt mắt nhìn phía trước, thấp giọng nói ra:</w:t>
      </w:r>
    </w:p>
    <w:p>
      <w:pPr>
        <w:pStyle w:val="BodyText"/>
      </w:pPr>
      <w:r>
        <w:t xml:space="preserve">- Nếu là hợp tác, nên tận khả năng tín nhiệm lẫn nhau. Nếu không, sau khi tiến vào di chỉ, ta và nàng có thể sẽ bởi vì nghi kỵ lẫn nhau mà hỏng việc, đúng không?</w:t>
      </w:r>
    </w:p>
    <w:p>
      <w:pPr>
        <w:pStyle w:val="BodyText"/>
      </w:pPr>
      <w:r>
        <w:t xml:space="preserve">Thủy Nguyệt gật đầu đáp ứng, đối với vị đại sư huynh này, càng kính phục hơn rất nhiều.</w:t>
      </w:r>
    </w:p>
    <w:p>
      <w:pPr>
        <w:pStyle w:val="BodyText"/>
      </w:pPr>
      <w:r>
        <w:t xml:space="preserve">Dù sao Thiên Uyên Hải cũng là một trong Lục Hải, diện tích không tính quá lớn, phi hành không lâu, cũng đã đến phiến hải vực trung tâm nhất. Giờ phút này, Thủy Nguyệt lại lấy ra chìa khóa lần nữa, ngọc bội màu đỏ này dĩ nhiên xuất hiện phản ứng đặc biệt.</w:t>
      </w:r>
    </w:p>
    <w:p>
      <w:pPr>
        <w:pStyle w:val="BodyText"/>
      </w:pPr>
      <w:r>
        <w:t xml:space="preserve">Pho tượng nữ tử phía trên Ngọc bội, lại hiện ra một ảo ảnh hơi mờ, giống như một bàn tay cỡ lớn, chậm rãi quay đầu, mặt hướng Đông phương.</w:t>
      </w:r>
    </w:p>
    <w:p>
      <w:pPr>
        <w:pStyle w:val="BodyText"/>
      </w:pPr>
      <w:r>
        <w:t xml:space="preserve">- Nàng chỉ dẫn phương hướng.</w:t>
      </w:r>
    </w:p>
    <w:p>
      <w:pPr>
        <w:pStyle w:val="BodyText"/>
      </w:pPr>
      <w:r>
        <w:t xml:space="preserve">Tô Triệt và Thủy Nguyệt lập tức lĩnh hội, phương hướng hơi chuyển, hướng phía đông bay đi, chỉ có điều tốc độ giảm bớt rất nhiều, miễn cho thoáng cái bay qua.</w:t>
      </w:r>
    </w:p>
    <w:p>
      <w:pPr>
        <w:pStyle w:val="BodyText"/>
      </w:pPr>
      <w:r>
        <w:t xml:space="preserve">Tuy có vật chỉ dẫn, nhưng quá trình không phải rất thuận lợi, lại phi hành hơn mười dặm, trên trời gặp một đạo độn quang.</w:t>
      </w:r>
    </w:p>
    <w:p>
      <w:pPr>
        <w:pStyle w:val="BodyText"/>
      </w:pPr>
      <w:r>
        <w:t xml:space="preserve">Người này là một lão giả tóc đen, thân hình khôi ngô, khuôn mặt xích hồng, tu vi Kim Đan trung kỳ; Xem đặc điểm đạo bào, hẳn là người trong môn phái, nhưng không phải Hỗn Nguyên kiếm phái.</w:t>
      </w:r>
    </w:p>
    <w:p>
      <w:pPr>
        <w:pStyle w:val="BodyText"/>
      </w:pPr>
      <w:r>
        <w:t xml:space="preserve">Tô Triệt suy đoán, hẳn là môn phái nào đó không biết tên.</w:t>
      </w:r>
    </w:p>
    <w:p>
      <w:pPr>
        <w:pStyle w:val="BodyText"/>
      </w:pPr>
      <w:r>
        <w:t xml:space="preserve">Thấy hắn bay tới bên này, Thủy Nguyệt cực kỳ cẩn thận thu chìa khóa vào.</w:t>
      </w:r>
    </w:p>
    <w:p>
      <w:pPr>
        <w:pStyle w:val="BodyText"/>
      </w:pPr>
      <w:r>
        <w:t xml:space="preserve">Bá…</w:t>
      </w:r>
    </w:p>
    <w:p>
      <w:pPr>
        <w:pStyle w:val="BodyText"/>
      </w:pPr>
      <w:r>
        <w:t xml:space="preserve">Lão giả kia bay đến phụ cận, đột nhiên dừng lại, rõ ràng cho thấy một bộ cản đường.</w:t>
      </w:r>
    </w:p>
    <w:p>
      <w:pPr>
        <w:pStyle w:val="BodyText"/>
      </w:pPr>
      <w:r>
        <w:t xml:space="preserve">Tô Triệt đình chỉ thúc dục Tinh Đế la bàn, linh tính la bàn nội liễm đến mức tận cùng, để cho người khác nhìn không ra đây là một Linh bảo. Giương giọng hỏi:</w:t>
      </w:r>
    </w:p>
    <w:p>
      <w:pPr>
        <w:pStyle w:val="BodyText"/>
      </w:pPr>
      <w:r>
        <w:t xml:space="preserve">- Đạo hữu vì sao cản đường? Có chuyện gì sao?</w:t>
      </w:r>
    </w:p>
    <w:p>
      <w:pPr>
        <w:pStyle w:val="BodyText"/>
      </w:pPr>
      <w:r>
        <w:t xml:space="preserve">Y theo quy củ Tu Chân Giới, tu vi thực lực thuộc về cùng một đại cảnh giới, lẫn nhau trong lúc đó xưng hô đạo hữu, nếu đối phương là Nguyên Anh kỳ, Tô Triệt nên xưng là tiền bối.</w:t>
      </w:r>
    </w:p>
    <w:p>
      <w:pPr>
        <w:pStyle w:val="BodyText"/>
      </w:pPr>
      <w:r>
        <w:t xml:space="preserve">Lão giả tóc đen không có trả lời, hỏi lại:</w:t>
      </w:r>
    </w:p>
    <w:p>
      <w:pPr>
        <w:pStyle w:val="BodyText"/>
      </w:pPr>
      <w:r>
        <w:t xml:space="preserve">- Hai vị đạo hữu, tới đây có chuyện gì?</w:t>
      </w:r>
    </w:p>
    <w:p>
      <w:pPr>
        <w:pStyle w:val="BodyText"/>
      </w:pPr>
      <w:r>
        <w:t xml:space="preserve">Tô Triệt đồng dạng không trả lời, cũng hỏi lại:</w:t>
      </w:r>
    </w:p>
    <w:p>
      <w:pPr>
        <w:pStyle w:val="BodyText"/>
      </w:pPr>
      <w:r>
        <w:t xml:space="preserve">- Thiên Uyên Hải chính là nơi vô chủ, đến đây cần hướng người khác nói mục đích của mình sao?</w:t>
      </w:r>
    </w:p>
    <w:p>
      <w:pPr>
        <w:pStyle w:val="BodyText"/>
      </w:pPr>
      <w:r>
        <w:t xml:space="preserve">Sắc mặt lão giả tóc đen lập tức âm lạnh xuống.</w:t>
      </w:r>
    </w:p>
    <w:p>
      <w:pPr>
        <w:pStyle w:val="BodyText"/>
      </w:pPr>
      <w:r>
        <w:t xml:space="preserve">Lẫn nhau đối thoại vài câu, trong nháy mắt, liền tạo ra không khí không quá hữu hảo.</w:t>
      </w:r>
    </w:p>
    <w:p>
      <w:pPr>
        <w:pStyle w:val="BodyText"/>
      </w:pPr>
      <w:r>
        <w:t xml:space="preserve">Lần này đi ra, Tô Triệt và Thủy Nguyệt đều bận trang phục tán tu, trên người nhìn không ra bất luận đặc thù môn phái gì, cái này liền làm cho lão giả tóc đen khinh thị không ít, hơn nữa, tu vi hai người chỉ là Kim Đan sơ kỳ, càng làm cho lão giả tóc đen là Kim Đan trung kỳ kia tự cho là tài trí hơn người.</w:t>
      </w:r>
    </w:p>
    <w:p>
      <w:pPr>
        <w:pStyle w:val="BodyText"/>
      </w:pPr>
      <w:r>
        <w:t xml:space="preserve">Cho nên, thần sắc lão giả lộ ra ngạo nhiên rõ ràng, ngữ khí lúc hỏi cũng là tương đối đông cứng.</w:t>
      </w:r>
    </w:p>
    <w:p>
      <w:pPr>
        <w:pStyle w:val="Compact"/>
      </w:pPr>
      <w:r>
        <w:br w:type="textWrapping"/>
      </w:r>
      <w:r>
        <w:br w:type="textWrapping"/>
      </w:r>
    </w:p>
    <w:p>
      <w:pPr>
        <w:pStyle w:val="Heading2"/>
      </w:pPr>
      <w:bookmarkStart w:id="278" w:name="chương-389-ngăn-chặn-trên-biển"/>
      <w:bookmarkEnd w:id="278"/>
      <w:r>
        <w:t xml:space="preserve">256. Chương 389 : Ngăn Chặn Trên Biển</w:t>
      </w:r>
    </w:p>
    <w:p>
      <w:pPr>
        <w:pStyle w:val="Compact"/>
      </w:pPr>
      <w:r>
        <w:br w:type="textWrapping"/>
      </w:r>
      <w:r>
        <w:br w:type="textWrapping"/>
      </w:r>
      <w:r>
        <w:t xml:space="preserve">Tô Triệt như thế nào chịu ăn một bộ này của hắn, đã đoán được hắn đích thị là một thành viên tầm bảo nơi này, sớm muộn gì cũng sẽ phát sinh xung đột, này cũng không cần phải khách khí cái gì.</w:t>
      </w:r>
    </w:p>
    <w:p>
      <w:pPr>
        <w:pStyle w:val="BodyText"/>
      </w:pPr>
      <w:r>
        <w:t xml:space="preserve">Chỉ từ mặt ngoài mà xem, một Kim Đan trung kỳ trưởng lão của môn phái đối phó hai tán tu Kim Đan sơ kỳ, hẳn là không có vấn đề gì cả, bất quá, lão giả tóc đen như là tồn tại băn khoăn gì, cũng không nguyện ý vì mấy câu nói mà giao chiến cùng hai người Tô Triệt.</w:t>
      </w:r>
    </w:p>
    <w:p>
      <w:pPr>
        <w:pStyle w:val="BodyText"/>
      </w:pPr>
      <w:r>
        <w:t xml:space="preserve">Vì vậy, ngữ khí hắn thoáng hòa hoãn xuống, nói ra:</w:t>
      </w:r>
    </w:p>
    <w:p>
      <w:pPr>
        <w:pStyle w:val="BodyText"/>
      </w:pPr>
      <w:r>
        <w:t xml:space="preserve">- Ngăn hai vị lại, lão phu cũng là xuất phát từ hảo ý, trăm dặm phía trước lập tức sắp nhấc lên một hồi đại chiến, sẽ có một đám yêu thú thực lực cường hãn gặp người liền giết, nếu nhị vị chỉ là đi ngang qua, tốt nhất không cần phải cuốn vào trong đó.</w:t>
      </w:r>
    </w:p>
    <w:p>
      <w:pPr>
        <w:pStyle w:val="BodyText"/>
      </w:pPr>
      <w:r>
        <w:t xml:space="preserve">- Đa tạ đạo hữu nhắc nhở.</w:t>
      </w:r>
    </w:p>
    <w:p>
      <w:pPr>
        <w:pStyle w:val="BodyText"/>
      </w:pPr>
      <w:r>
        <w:t xml:space="preserve">Tô Triệt chắp tay nói:</w:t>
      </w:r>
    </w:p>
    <w:p>
      <w:pPr>
        <w:pStyle w:val="BodyText"/>
      </w:pPr>
      <w:r>
        <w:t xml:space="preserve">- Hai người chúng ta tới Thiên Uyên Hải xác thực có chút việc muốn làm, cũng không phải đi ngang qua, nếu có yêu thú, chắc chắn sẽ chú ý.</w:t>
      </w:r>
    </w:p>
    <w:p>
      <w:pPr>
        <w:pStyle w:val="BodyText"/>
      </w:pPr>
      <w:r>
        <w:t xml:space="preserve">Đối phương nhắc nhở, Tô Triệt hoàn toàn không tin. Bởi vì, nếu Thiên Uyên Hải xuất hiện yêu thú hoành hành, nhân loại tu sĩ nơi này càng phải là bốn phía triệu tập giúp đỡ chém giết yêu thú mới đúng, như thế nào trái lại ngăn trở người trong đồng đạo gia nhập.</w:t>
      </w:r>
    </w:p>
    <w:p>
      <w:pPr>
        <w:pStyle w:val="BodyText"/>
      </w:pPr>
      <w:r>
        <w:t xml:space="preserve">Chuyện này, nếu không phải nói dối, thì là có ẩn tình khác.</w:t>
      </w:r>
    </w:p>
    <w:p>
      <w:pPr>
        <w:pStyle w:val="BodyText"/>
      </w:pPr>
      <w:r>
        <w:t xml:space="preserve">Thần sắc lão giả tóc đen không biến, nhưng trong mắt lại hiện lên một tia sẳng giọng, bất quá, hắn vẫn là cảm thấy có chút thế đơn lực bạc, chỉ bằng một mình mình, thì không có cách nào lưu hai người Tô Triệt lại, đành phải chắp tay thi lễ:</w:t>
      </w:r>
    </w:p>
    <w:p>
      <w:pPr>
        <w:pStyle w:val="BodyText"/>
      </w:pPr>
      <w:r>
        <w:t xml:space="preserve">- Tâm ý chỉ có bấy nhiêu, hai vị cứ tùy tiện.</w:t>
      </w:r>
    </w:p>
    <w:p>
      <w:pPr>
        <w:pStyle w:val="BodyText"/>
      </w:pPr>
      <w:r>
        <w:t xml:space="preserve">Dứt lời, xoay người bay đi.</w:t>
      </w:r>
    </w:p>
    <w:p>
      <w:pPr>
        <w:pStyle w:val="BodyText"/>
      </w:pPr>
      <w:r>
        <w:t xml:space="preserve">Đợi hắn đi xa, Tô Triệt truyền âm hỏi Thủy Nguyệt:</w:t>
      </w:r>
    </w:p>
    <w:p>
      <w:pPr>
        <w:pStyle w:val="BodyText"/>
      </w:pPr>
      <w:r>
        <w:t xml:space="preserve">- Thiên Uyên Hải yêu thú nhiều không?</w:t>
      </w:r>
    </w:p>
    <w:p>
      <w:pPr>
        <w:pStyle w:val="BodyText"/>
      </w:pPr>
      <w:r>
        <w:t xml:space="preserve">- Hẳn là không nhiều lắm.</w:t>
      </w:r>
    </w:p>
    <w:p>
      <w:pPr>
        <w:pStyle w:val="BodyText"/>
      </w:pPr>
      <w:r>
        <w:t xml:space="preserve">Thủy Nguyệt gật đầu nói:</w:t>
      </w:r>
    </w:p>
    <w:p>
      <w:pPr>
        <w:pStyle w:val="BodyText"/>
      </w:pPr>
      <w:r>
        <w:t xml:space="preserve">- Phạm vi Thiên Uyên Hải có hạn, dung nạp không quá nhiều yêu thú cao cấp, không có khả năng xuất hiện cục diện uy hiếp Kim Đan tu sĩ. Bất quá, thế sự không có tuyệt đối, có lẽ có yêu thú địa vực khác dời đến chỗ này cũng có thể.</w:t>
      </w:r>
    </w:p>
    <w:p>
      <w:pPr>
        <w:pStyle w:val="BodyText"/>
      </w:pPr>
      <w:r>
        <w:t xml:space="preserve">Tô Triệt gật đầu nói:</w:t>
      </w:r>
    </w:p>
    <w:p>
      <w:pPr>
        <w:pStyle w:val="BodyText"/>
      </w:pPr>
      <w:r>
        <w:t xml:space="preserve">- Trên trực giác cho rằng, vừa rồi lão giả kia nói không thật, mặc kệ hắn, tiếp tục đi.</w:t>
      </w:r>
    </w:p>
    <w:p>
      <w:pPr>
        <w:pStyle w:val="BodyText"/>
      </w:pPr>
      <w:r>
        <w:t xml:space="preserve">Đã đến nơi này, bất kể là bởi vì nhân tố nào, hay là những duyên cớ khác, đều không thể ngăn cản mình tìm linh hỏa.</w:t>
      </w:r>
    </w:p>
    <w:p>
      <w:pPr>
        <w:pStyle w:val="BodyText"/>
      </w:pPr>
      <w:r>
        <w:t xml:space="preserve">Thủy Nguyệt lấy ra chìa khóa lần nữa, y theo chỉ dẫn, tiếp tục phi hành.</w:t>
      </w:r>
    </w:p>
    <w:p>
      <w:pPr>
        <w:pStyle w:val="BodyText"/>
      </w:pPr>
      <w:r>
        <w:t xml:space="preserve">Tốc độ tuy chậm, nhưng mà cự ly trăm dặm nhoáng một cái đã qua, quả nhiên, hai người cảm ứng được trong phạm vi phía trước, thiên địa linh khí cực kỳ hỗn loạn, xác thực có vẻ rất không bình thường.</w:t>
      </w:r>
    </w:p>
    <w:p>
      <w:pPr>
        <w:pStyle w:val="BodyText"/>
      </w:pPr>
      <w:r>
        <w:t xml:space="preserve">Đối với Tô Triệt mà nói, tuyệt không thể nói, tình thế không đúng, vậy thì tạm thời lảng tránh, còn phải đợi đến tháng sau lại đến mở di chỉ ra. Vạn nhất trong lúc này, di chỉ bị người nhanh chân đến trước, lại đi nơi nào tìm kiếm linh hỏa cấp mười?</w:t>
      </w:r>
    </w:p>
    <w:p>
      <w:pPr>
        <w:pStyle w:val="BodyText"/>
      </w:pPr>
      <w:r>
        <w:t xml:space="preserve">Linh hỏa cấp mười, gần như tuyệt tích, ở đâu còn có nhiều cơ hội lại bay trong chốc lát như vậy, nữ tử ngưng hiện phía trên chìa khóa chỉ đường, trong lúc đó rụt trở về, Thủy Nguyệt thấp giọng hô nói:</w:t>
      </w:r>
    </w:p>
    <w:p>
      <w:pPr>
        <w:pStyle w:val="BodyText"/>
      </w:pPr>
      <w:r>
        <w:t xml:space="preserve">- Nó không chỉ đường nữa, chẳng lẽ, di chỉ ở phía dưới?</w:t>
      </w:r>
    </w:p>
    <w:p>
      <w:pPr>
        <w:pStyle w:val="BodyText"/>
      </w:pPr>
      <w:r>
        <w:t xml:space="preserve">- Rất có thể.</w:t>
      </w:r>
    </w:p>
    <w:p>
      <w:pPr>
        <w:pStyle w:val="BodyText"/>
      </w:pPr>
      <w:r>
        <w:t xml:space="preserve">Tô Triệt gật đầu nói.</w:t>
      </w:r>
    </w:p>
    <w:p>
      <w:pPr>
        <w:pStyle w:val="BodyText"/>
      </w:pPr>
      <w:r>
        <w:t xml:space="preserve">Y theo Thủy Nguyệt nói, năm đó tòa đảo nhỏ Thiên Nhai Hải Các chìm vào đáy biển, triệt để phong bế, nói như vậy, vị trí của nó nhất định là ở sâu dưới biển.</w:t>
      </w:r>
    </w:p>
    <w:p>
      <w:pPr>
        <w:pStyle w:val="BodyText"/>
      </w:pPr>
      <w:r>
        <w:t xml:space="preserve">Thời gian mở di chỉ tốt nhất là ngày mười, hôm nay chỉ là ngày tám, lúc này phải xuống đáy biển sao?</w:t>
      </w:r>
    </w:p>
    <w:p>
      <w:pPr>
        <w:pStyle w:val="BodyText"/>
      </w:pPr>
      <w:r>
        <w:t xml:space="preserve">Tô Triệt đang muốn thương nghị bước tiếp cùng Thủy Nguyệt, liền gặp được mấy đạo tiên quang bay tới bên này, lão giả tóc đen vừa rồi quay lại, lúc này đây, bên người nhiều hơn ba giúp đỡ.</w:t>
      </w:r>
    </w:p>
    <w:p>
      <w:pPr>
        <w:pStyle w:val="BodyText"/>
      </w:pPr>
      <w:r>
        <w:t xml:space="preserve">Hai Kim Đan trung kỳ, hai Kim Đan sơ kỳ, đạo phục trên người lại không giống nhau, nói rõ bốn người này cũng không phải đồng nhất môn phái, có lẽ, chỉ là một đội ngũ tầm bảo tạm thời. Tô Triệt âm thầm hạ quyết tâm, nếu bọn họ tìm phiền toái, này cũng không chút nào nương tay, một mẻ hốt gọn! Trước khi mở di chỉ ra, nếu có thể quét dọn những tầm bảo giả gần nhất, này cũng không tệ.</w:t>
      </w:r>
    </w:p>
    <w:p>
      <w:pPr>
        <w:pStyle w:val="BodyText"/>
      </w:pPr>
      <w:r>
        <w:t xml:space="preserve">Tốc độ phi hành của Kim Đan tu sĩ đều là không tầm thường, trong chớp mắt, bốn người kia đã bay đến phụ cận.</w:t>
      </w:r>
    </w:p>
    <w:p>
      <w:pPr>
        <w:pStyle w:val="BodyText"/>
      </w:pPr>
      <w:r>
        <w:t xml:space="preserve">Không đợi đối phương mở miệng, Tô Triệt cười vang nói:</w:t>
      </w:r>
    </w:p>
    <w:p>
      <w:pPr>
        <w:pStyle w:val="BodyText"/>
      </w:pPr>
      <w:r>
        <w:t xml:space="preserve">- Vì sao Đạo hữu lại đi mà quay lại, chẳng lẽ, khó có thể chống đỡ đại quân yêu thú, đặc biệt tới tìm chúng ta xin tiếp viện sao?</w:t>
      </w:r>
    </w:p>
    <w:p>
      <w:pPr>
        <w:pStyle w:val="BodyText"/>
      </w:pPr>
      <w:r>
        <w:t xml:space="preserve">Lão giả tóc đen hừ lạnh một tiếng, nói ra:</w:t>
      </w:r>
    </w:p>
    <w:p>
      <w:pPr>
        <w:pStyle w:val="BodyText"/>
      </w:pPr>
      <w:r>
        <w:t xml:space="preserve">- Người sáng mắt không nói tiếng lóng, hai vị cũng là tới đây tầm bảo?</w:t>
      </w:r>
    </w:p>
    <w:p>
      <w:pPr>
        <w:pStyle w:val="BodyText"/>
      </w:pPr>
      <w:r>
        <w:t xml:space="preserve">- Đúng thì sao.</w:t>
      </w:r>
    </w:p>
    <w:p>
      <w:pPr>
        <w:pStyle w:val="BodyText"/>
      </w:pPr>
      <w:r>
        <w:t xml:space="preserve">Tô Triệt thản nhiên nói ra:</w:t>
      </w:r>
    </w:p>
    <w:p>
      <w:pPr>
        <w:pStyle w:val="BodyText"/>
      </w:pPr>
      <w:r>
        <w:t xml:space="preserve">- Không phải tầm bảo, ai sẽ nhàn rỗi vô sự chạy tới một mảnh biển chết như vậy.</w:t>
      </w:r>
    </w:p>
    <w:p>
      <w:pPr>
        <w:pStyle w:val="BodyText"/>
      </w:pPr>
      <w:r>
        <w:t xml:space="preserve">Loại sự tình này, tất cả mọi người là lòng dạ biết rõ, quỷ biện cũng vô dụng, không bằng trực tiếp tỏ thái độ, còn có thể tiết kiệm thời gian.</w:t>
      </w:r>
    </w:p>
    <w:p>
      <w:pPr>
        <w:pStyle w:val="BodyText"/>
      </w:pPr>
      <w:r>
        <w:t xml:space="preserve">- Vậy thì ngượng ngùng.</w:t>
      </w:r>
    </w:p>
    <w:p>
      <w:pPr>
        <w:pStyle w:val="BodyText"/>
      </w:pPr>
      <w:r>
        <w:t xml:space="preserve">Lão giả tóc đen ngữ khí trầm giọng nói:</w:t>
      </w:r>
    </w:p>
    <w:p>
      <w:pPr>
        <w:pStyle w:val="BodyText"/>
      </w:pPr>
      <w:r>
        <w:t xml:space="preserve">- Nơi đây đã kín hết chỗ, không hề tiếp nhận người từ ngoài đến, nếu hai vị thức thời, kính xin nhanh chóng rời đi.</w:t>
      </w:r>
    </w:p>
    <w:p>
      <w:pPr>
        <w:pStyle w:val="BodyText"/>
      </w:pPr>
      <w:r>
        <w:t xml:space="preserve">- Người ngoài đến?</w:t>
      </w:r>
    </w:p>
    <w:p>
      <w:pPr>
        <w:pStyle w:val="BodyText"/>
      </w:pPr>
      <w:r>
        <w:t xml:space="preserve">Tô Triệt nhướng mày, hỏi:</w:t>
      </w:r>
    </w:p>
    <w:p>
      <w:pPr>
        <w:pStyle w:val="BodyText"/>
      </w:pPr>
      <w:r>
        <w:t xml:space="preserve">- Chẳng lẽ, Thiên Uyên Hải đã bị người nào chiếm lấy rồi sao?</w:t>
      </w:r>
    </w:p>
    <w:p>
      <w:pPr>
        <w:pStyle w:val="BodyText"/>
      </w:pPr>
      <w:r>
        <w:t xml:space="preserve">- Chưa nói tới chiếm lấy.</w:t>
      </w:r>
    </w:p>
    <w:p>
      <w:pPr>
        <w:pStyle w:val="BodyText"/>
      </w:pPr>
      <w:r>
        <w:t xml:space="preserve">Lão giả tóc đen trả lời:</w:t>
      </w:r>
    </w:p>
    <w:p>
      <w:pPr>
        <w:pStyle w:val="BodyText"/>
      </w:pPr>
      <w:r>
        <w:t xml:space="preserve">- Chỉ có điều, ba mươi người trong đồng đạo chúng ta, hợp thành một đoàn đội tạm thời, trong vòng mười năm, Thiên Uyên Hải không cho phép những tầm bảo giả khác ngưng lại thời gian dài.</w:t>
      </w:r>
    </w:p>
    <w:p>
      <w:pPr>
        <w:pStyle w:val="BodyText"/>
      </w:pPr>
      <w:r>
        <w:t xml:space="preserve">- Là như thế này...</w:t>
      </w:r>
    </w:p>
    <w:p>
      <w:pPr>
        <w:pStyle w:val="BodyText"/>
      </w:pPr>
      <w:r>
        <w:t xml:space="preserve">Tô Triệt nhẹ nhàng gật đầu, ngược lại cũng biết, chuyện tình chiếm địa bàn ở Tu Chân Giới là cực kỳ thông thường, không có đạo lý gì có thể giảng, chỉ bằng thực lực nói chuyện.</w:t>
      </w:r>
    </w:p>
    <w:p>
      <w:pPr>
        <w:pStyle w:val="BodyText"/>
      </w:pPr>
      <w:r>
        <w:t xml:space="preserve">Thực lực vi tôn, muốn ở lại nơi này tầm bảo, chỉ có thể dựa vào sức chiến đấu mạnh hơn, trong chuyện này, không tồn tại khả năng thương nghị.</w:t>
      </w:r>
    </w:p>
    <w:p>
      <w:pPr>
        <w:pStyle w:val="BodyText"/>
      </w:pPr>
      <w:r>
        <w:t xml:space="preserve">Lão giả tóc đen cười lành nói:</w:t>
      </w:r>
    </w:p>
    <w:p>
      <w:pPr>
        <w:pStyle w:val="BodyText"/>
      </w:pPr>
      <w:r>
        <w:t xml:space="preserve">- Thức thời mới là tuấn kiệt, nếu hai vị không lấy ra điều kiện hấp dẫn gì, vậy thì trong muời tức làm ra quyết định, rốt cuộc là lập tức rút đi, hay là chiến một trận cùng chúng ta?</w:t>
      </w:r>
    </w:p>
    <w:p>
      <w:pPr>
        <w:pStyle w:val="BodyText"/>
      </w:pPr>
      <w:r>
        <w:t xml:space="preserve">Điều kiện hấp dẫn người, chỉ chính là hai người Tô Triệt đối với thăm dò bảo tàng nơi đây, có thể làm ra cống hiến đặc thù gì hay không, nếu có chút sở trường đặc biệt, hoặc là ưu thế nào đó, cũng có thể được bọn họ nhét vào đoàn đội.</w:t>
      </w:r>
    </w:p>
    <w:p>
      <w:pPr>
        <w:pStyle w:val="BodyText"/>
      </w:pPr>
      <w:r>
        <w:t xml:space="preserve">Muốn nói, hai người Tô Triệt thật đúng là đã có sở trường đặc biệt, cũng có ưu thế chìa khóa, chỉ có điều, không có khả năng hợp tác cùng bọn họ mà thôi.</w:t>
      </w:r>
    </w:p>
    <w:p>
      <w:pPr>
        <w:pStyle w:val="BodyText"/>
      </w:pPr>
      <w:r>
        <w:t xml:space="preserve">Như vậy, kế tiếp chỉ có một cục diện, kia chính là Nhiếp Hồn!</w:t>
      </w:r>
    </w:p>
    <w:p>
      <w:pPr>
        <w:pStyle w:val="BodyText"/>
      </w:pPr>
      <w:r>
        <w:t xml:space="preserve">Đã là đối lập, vậy thì không cần phải dài dòng cái gì, trong nháy mắt Tô Triệt liền kích phát hai lần Nhiếp Hồn, phân biệt nhằm vào hai Kim Đan sơ kỳ.</w:t>
      </w:r>
    </w:p>
    <w:p>
      <w:pPr>
        <w:pStyle w:val="BodyText"/>
      </w:pPr>
      <w:r>
        <w:t xml:space="preserve">Ông...</w:t>
      </w:r>
    </w:p>
    <w:p>
      <w:pPr>
        <w:pStyle w:val="BodyText"/>
      </w:pPr>
      <w:r>
        <w:t xml:space="preserve">Hai người kia không chút phòng bị, lập tức chính là nguyên thần chấn động, đánh mất thần trí, không cách nào bảo trì trạng thái lơ lửng, thân hình muốn ngã xuống phía dưới...</w:t>
      </w:r>
    </w:p>
    <w:p>
      <w:pPr>
        <w:pStyle w:val="BodyText"/>
      </w:pPr>
      <w:r>
        <w:t xml:space="preserve">Giai đoạn Tô Triệt còn là Trúc Cơ hậu kỳ, Thần Thông Nhiếp Hồn có thể cấu thành trùng kích đối với tu sĩ Kim Đan sơ kỳ, hiện nay đã tấn cấp Kim Đan, dưới tình huống đột tập không kịp đề phòng, một cái nhiếp hồn có thể khiến cho đối thủ đồng cấp phải dùng một phút đồng hồ mới có thể thanh tỉnh.</w:t>
      </w:r>
    </w:p>
    <w:p>
      <w:pPr>
        <w:pStyle w:val="Compact"/>
      </w:pPr>
      <w:r>
        <w:br w:type="textWrapping"/>
      </w:r>
      <w:r>
        <w:br w:type="textWrapping"/>
      </w:r>
    </w:p>
    <w:p>
      <w:pPr>
        <w:pStyle w:val="Heading2"/>
      </w:pPr>
      <w:bookmarkStart w:id="279" w:name="chương-390-phạm-nhân-kim-đan-thượng"/>
      <w:bookmarkEnd w:id="279"/>
      <w:r>
        <w:t xml:space="preserve">257. Chương 390 : Phạm Nhân Kim Đan (thượng)</w:t>
      </w:r>
    </w:p>
    <w:p>
      <w:pPr>
        <w:pStyle w:val="Compact"/>
      </w:pPr>
      <w:r>
        <w:br w:type="textWrapping"/>
      </w:r>
      <w:r>
        <w:br w:type="textWrapping"/>
      </w:r>
      <w:r>
        <w:t xml:space="preserve">Sau đó, Xà Nữ cùng với U Minh Quỷ đế tạm thời điều tạm vạn quỷ chi lực sớm làm xong chuẩn bị chiến đấu, đồng thời thiểm hiện ra, thân hình như điện, nhào về phía hai Kim Đan sơ kỳ đang ngã xuống phía dưới.</w:t>
      </w:r>
    </w:p>
    <w:p>
      <w:pPr>
        <w:pStyle w:val="BodyText"/>
      </w:pPr>
      <w:r>
        <w:t xml:space="preserve">- A? Như thế nào...</w:t>
      </w:r>
    </w:p>
    <w:p>
      <w:pPr>
        <w:pStyle w:val="BodyText"/>
      </w:pPr>
      <w:r>
        <w:t xml:space="preserve">Lão giả tóc đen và một nữ tử trung niên khác đều là Kim Đan trung kỳ, giờ phút này cũng rất khiếp sợ, thật không ngờ Tô Triệt rõ ràng ở vào yếu thế lại đột nhiên tập kích, càng không nghĩ đến, thần thông của hắn dĩ nhiên là uy năng như thế, trong nháy mắt đã đánh bại hai gã đồng bạn.</w:t>
      </w:r>
    </w:p>
    <w:p>
      <w:pPr>
        <w:pStyle w:val="BodyText"/>
      </w:pPr>
      <w:r>
        <w:t xml:space="preserve">Phía dưới khiếp sợ, bọn họ căn bản không kịp phát động viện thủ, cứu vớt đồng bạn.</w:t>
      </w:r>
    </w:p>
    <w:p>
      <w:pPr>
        <w:pStyle w:val="BodyText"/>
      </w:pPr>
      <w:r>
        <w:t xml:space="preserve">Hơn nữa, Tô Triệt cũng sẽ không cho bọn họ cơ hội này.</w:t>
      </w:r>
    </w:p>
    <w:p>
      <w:pPr>
        <w:pStyle w:val="BodyText"/>
      </w:pPr>
      <w:r>
        <w:t xml:space="preserve">Tù Ma!</w:t>
      </w:r>
    </w:p>
    <w:p>
      <w:pPr>
        <w:pStyle w:val="BodyText"/>
      </w:pPr>
      <w:r>
        <w:t xml:space="preserve">Hô...</w:t>
      </w:r>
    </w:p>
    <w:p>
      <w:pPr>
        <w:pStyle w:val="BodyText"/>
      </w:pPr>
      <w:r>
        <w:t xml:space="preserve">Nhà giam chữ Tù lập tức ngưng hiện, trực tiếp tác dụng trên người trung niên nữ tử, vây hãm nàng ở trên không trung.</w:t>
      </w:r>
    </w:p>
    <w:p>
      <w:pPr>
        <w:pStyle w:val="BodyText"/>
      </w:pPr>
      <w:r>
        <w:t xml:space="preserve">Thủy Nguyệt đã sớm truyền âm trao đổi cùng Tô Triệt, chẳng quan tâm sợ hãi năng lực cường hãn của Tô Triệt, liền phát động công kích về phía nữ tử trung niên trong nhà giam.</w:t>
      </w:r>
    </w:p>
    <w:p>
      <w:pPr>
        <w:pStyle w:val="BodyText"/>
      </w:pPr>
      <w:r>
        <w:t xml:space="preserve">Trên cơ bản có thể xác định, ba người này đã xong rồi, mặc dù không chết, cũng sẽ bị đánh thành trọng thương, hơn nữa còn bị bắt.</w:t>
      </w:r>
    </w:p>
    <w:p>
      <w:pPr>
        <w:pStyle w:val="BodyText"/>
      </w:pPr>
      <w:r>
        <w:t xml:space="preserve">Trong Tiên Ngục thiếu người, cho nên, những Kim Đan tu sĩ này tốt nhất nên bắt sống.</w:t>
      </w:r>
    </w:p>
    <w:p>
      <w:pPr>
        <w:pStyle w:val="BodyText"/>
      </w:pPr>
      <w:r>
        <w:t xml:space="preserve">Đến tận đây, lão giả tóc đen như thế nào ý thức không đến, thực lực đối phương khủng bố, nhãn lực mình không đủ, trêu chọc gốc cây cứng ngắc. Vì vậy, không hề do dự, xoay người bỏ chạy.</w:t>
      </w:r>
    </w:p>
    <w:p>
      <w:pPr>
        <w:pStyle w:val="BodyText"/>
      </w:pPr>
      <w:r>
        <w:t xml:space="preserve">Há có thể để hắn chạy thoát, một cái nhiếp hồn của Tô Triệt, tách ra lam quang về phía bóng lưng của hắn.</w:t>
      </w:r>
    </w:p>
    <w:p>
      <w:pPr>
        <w:pStyle w:val="BodyText"/>
      </w:pPr>
      <w:r>
        <w:t xml:space="preserve">- Di?</w:t>
      </w:r>
    </w:p>
    <w:p>
      <w:pPr>
        <w:pStyle w:val="BodyText"/>
      </w:pPr>
      <w:r>
        <w:t xml:space="preserve">Làm Tô Triệt hơi cảm giác kinh ngạc chính là, lão giả tóc đen trúng nhiếp hồn, chỉ là thân hình nhoáng một cái, lại còn có thể cực tốc phi hành.</w:t>
      </w:r>
    </w:p>
    <w:p>
      <w:pPr>
        <w:pStyle w:val="BodyText"/>
      </w:pPr>
      <w:r>
        <w:t xml:space="preserve">Trên lý luận mà nói, Kim Đan trung kỳ cũng không thể hoàn toàn không đếm xỉa đến nhiếp hồn chi lực của mình, như vậy, hắn hoặc là có được pháp bảo trấn hồn, hoặc chính là am hiểu phương pháp cô đọng nguyên thần.</w:t>
      </w:r>
    </w:p>
    <w:p>
      <w:pPr>
        <w:pStyle w:val="BodyText"/>
      </w:pPr>
      <w:r>
        <w:t xml:space="preserve">- Há có thể cho ngươi chạy thoát!</w:t>
      </w:r>
    </w:p>
    <w:p>
      <w:pPr>
        <w:pStyle w:val="BodyText"/>
      </w:pPr>
      <w:r>
        <w:t xml:space="preserve">Tô Triệt thúc dục Tinh Đế la bàn, lập tức đuổi theo, tốc độ phi hành có thể so với Kim Đan hậu kỳ, khẳng định phải nhanh hơn lão giả tóc đen kia nhiều lắm.</w:t>
      </w:r>
    </w:p>
    <w:p>
      <w:pPr>
        <w:pStyle w:val="BodyText"/>
      </w:pPr>
      <w:r>
        <w:t xml:space="preserve">Sư! Sư! Sư!</w:t>
      </w:r>
    </w:p>
    <w:p>
      <w:pPr>
        <w:pStyle w:val="BodyText"/>
      </w:pPr>
      <w:r>
        <w:t xml:space="preserve">Lão giả tóc đen cũng là hạng người thân kinh bách chiến, lúc chạy trốn, cũng không có quên mở ra nhiều tầng phòng ngự, dùng cái này đến phòng bị truy kích đến từ phía sau, thậm chí, còn có thể mượn nhờ lực công kích của Tô Triệt, để đẩy nhanh tốc độ chạy trốn của mình.</w:t>
      </w:r>
    </w:p>
    <w:p>
      <w:pPr>
        <w:pStyle w:val="BodyText"/>
      </w:pPr>
      <w:r>
        <w:t xml:space="preserve">Nghĩ thật là tốt, chỉ là, thần thông của Tô Triệt đều là thượng cổ kỳ thuật, phòng ngự thông thường không có hiệu quả.</w:t>
      </w:r>
    </w:p>
    <w:p>
      <w:pPr>
        <w:pStyle w:val="BodyText"/>
      </w:pPr>
      <w:r>
        <w:t xml:space="preserve">Tù Ma!</w:t>
      </w:r>
    </w:p>
    <w:p>
      <w:pPr>
        <w:pStyle w:val="BodyText"/>
      </w:pPr>
      <w:r>
        <w:t xml:space="preserve">Nhà giam ngưng hiện ở trên đỉnh đầu lão giả tóc đen, lực trói buộc cường đại, lập tức vây hãm chân nguyên cùng Kim Đan trong thân thể hắn. Chân nguyên đình trệ, thì không cách nào thúc dục pháp bảo phi hành dưới chân nữa, tốc độ lão giả tóc đen chậm lại, chỉ là thuận theo quán tính, còn đang bay về phía trước.</w:t>
      </w:r>
    </w:p>
    <w:p>
      <w:pPr>
        <w:pStyle w:val="BodyText"/>
      </w:pPr>
      <w:r>
        <w:t xml:space="preserve">Tốc độ vừa chậm, lúc này đã bị Tô Triệt đuổi theo.</w:t>
      </w:r>
    </w:p>
    <w:p>
      <w:pPr>
        <w:pStyle w:val="BodyText"/>
      </w:pPr>
      <w:r>
        <w:t xml:space="preserve">Tay trái Tô Triệt nắm Thanh Đồng bảo hồ, hai kiện Linh khí thượng phẩm tự bạo phun tới, rầm rầm hai cái, trước sau phá vỡ hai tầng phòng ngự của lão giả tóc đen, ngay sau đó, chính là một phá diệt chi quyền uy lực lớn nhất.</w:t>
      </w:r>
    </w:p>
    <w:p>
      <w:pPr>
        <w:pStyle w:val="BodyText"/>
      </w:pPr>
      <w:r>
        <w:t xml:space="preserve">Oanh!</w:t>
      </w:r>
    </w:p>
    <w:p>
      <w:pPr>
        <w:pStyle w:val="BodyText"/>
      </w:pPr>
      <w:r>
        <w:t xml:space="preserve">Một tầng phòng ngự cuối cùng căn bản không ngăn được phá diệt đả kích, lưng lão giả tóc đen trúng quyền, phun máu trên không trung, quay cuồng liên tục.</w:t>
      </w:r>
    </w:p>
    <w:p>
      <w:pPr>
        <w:pStyle w:val="BodyText"/>
      </w:pPr>
      <w:r>
        <w:t xml:space="preserve">Một cái phá diệt, liền làm cho bản thân hắn bị trọng thương.</w:t>
      </w:r>
    </w:p>
    <w:p>
      <w:pPr>
        <w:pStyle w:val="BodyText"/>
      </w:pPr>
      <w:r>
        <w:t xml:space="preserve">Tu Di Thần Ấn tăng công kích của phá diệt chi quyền lên gấp đôi, đối với tu vi như Thiên Vật Tôn Giả cũng có thể cấu thành thương tổn, khỏi cần nói, lão giả tóc đen chỉ có Kim Đan trung kỳ, bị thương là tất nhiên.</w:t>
      </w:r>
    </w:p>
    <w:p>
      <w:pPr>
        <w:pStyle w:val="BodyText"/>
      </w:pPr>
      <w:r>
        <w:t xml:space="preserve">Vượt qua một bậc chiến thắng, hiện nay đối với Tô Triệt mà nói, đã là không hề khó khăn, trừ khi đối thủ là trường hợp đặc biệt như Thiên Âm, Ngọc Thanh.</w:t>
      </w:r>
    </w:p>
    <w:p>
      <w:pPr>
        <w:pStyle w:val="BodyText"/>
      </w:pPr>
      <w:r>
        <w:t xml:space="preserve">Tô Triệt công kích, cũng khiến cho nhà giam chữ tù nát bấy, lão giả tóc đen đã trọng thương, còn không có triệt để mất đi năng lực chống cự. Bất quá, giờ phút này hắn đã là hồn bay đảm tang, ở đâu còn dám chống cự, trong đầu biết, chỉ còn một chữ: trốn!</w:t>
      </w:r>
    </w:p>
    <w:p>
      <w:pPr>
        <w:pStyle w:val="BodyText"/>
      </w:pPr>
      <w:r>
        <w:t xml:space="preserve">Tô Triệt không có khả năng cho hắn cơ hội này, lại là một cái nhiếp hồn, trong lòng tự nhủ:</w:t>
      </w:r>
    </w:p>
    <w:p>
      <w:pPr>
        <w:pStyle w:val="BodyText"/>
      </w:pPr>
      <w:r>
        <w:t xml:space="preserve">- Bị thương thành như vậy, ngược lại muốn nhìn, còn có thể ngăn cản nhiếp hồn của ta hay không?</w:t>
      </w:r>
    </w:p>
    <w:p>
      <w:pPr>
        <w:pStyle w:val="BodyText"/>
      </w:pPr>
      <w:r>
        <w:t xml:space="preserve">Lão giả tóc đen tiếp tục chạy trốn, Tô Triệt lại phóng xuất ra nhiếp hồn lần nữa, vốn tưởng rằng, bản thân hắn bị trọng thương, nguyên thần ngưng tụ cũng sẽ giảm xuống, Thần Thông Nhiếp Hồn hẳn sẽ cấu thành hiệu quả trùng kích.</w:t>
      </w:r>
    </w:p>
    <w:p>
      <w:pPr>
        <w:pStyle w:val="BodyText"/>
      </w:pPr>
      <w:r>
        <w:t xml:space="preserve">Chỉ là, sự thật chứng minh, lão giả tóc đen vẫn chỉ là thân hình lay nhẹ, phi hành không ngừng, giống như không đếm xỉa nhiếp hồn trùng kích.</w:t>
      </w:r>
    </w:p>
    <w:p>
      <w:pPr>
        <w:pStyle w:val="BodyText"/>
      </w:pPr>
      <w:r>
        <w:t xml:space="preserve">- Hảo!</w:t>
      </w:r>
    </w:p>
    <w:p>
      <w:pPr>
        <w:pStyle w:val="BodyText"/>
      </w:pPr>
      <w:r>
        <w:t xml:space="preserve">Tô Triệt không kinh sợ mà còn lấy làm mừng:</w:t>
      </w:r>
    </w:p>
    <w:p>
      <w:pPr>
        <w:pStyle w:val="BodyText"/>
      </w:pPr>
      <w:r>
        <w:t xml:space="preserve">- Cái này nói rõ, hắn tất nhiên có được pháp bảo trấn hồn.</w:t>
      </w:r>
    </w:p>
    <w:p>
      <w:pPr>
        <w:pStyle w:val="BodyText"/>
      </w:pPr>
      <w:r>
        <w:t xml:space="preserve">Pháp bảo có hiệu quả trấn hồn, phẩm cấp sẽ không thấp, bắt được nó, hẳn là sẽ thu được một chiến lợi phẩm không tệ.</w:t>
      </w:r>
    </w:p>
    <w:p>
      <w:pPr>
        <w:pStyle w:val="BodyText"/>
      </w:pPr>
      <w:r>
        <w:t xml:space="preserve">Đang muốn thi triển Thần Thông Tù Ma ngăn hắn lại lần nữa, lại chứng kiến, lão giả tóc đen này móc ra một quả linh phù, lập tức kích phát, bùm! Một đạo khói lửa xông lên không trung.</w:t>
      </w:r>
    </w:p>
    <w:p>
      <w:pPr>
        <w:pStyle w:val="BodyText"/>
      </w:pPr>
      <w:r>
        <w:t xml:space="preserve">- Linh phù cầu cứu!</w:t>
      </w:r>
    </w:p>
    <w:p>
      <w:pPr>
        <w:pStyle w:val="BodyText"/>
      </w:pPr>
      <w:r>
        <w:t xml:space="preserve">Tô Triệt phóng thích nhà giam chữ tù, lần nữa định trụ hắn, nhưng vẫn chậm một chút, đã không cách nào ngăn cản tín hiệu cầu cứu tách ra.</w:t>
      </w:r>
    </w:p>
    <w:p>
      <w:pPr>
        <w:pStyle w:val="BodyText"/>
      </w:pPr>
      <w:r>
        <w:t xml:space="preserve">Người tu tiên thích phóng ra tín hiệu cầu cứu, hiệu quả duy trì thời gian rất lâu, độ sáng cũng cực kỳ mạnh mẽ, giống như một mặt trời nhỏ, trong nháy mắt ánh sáng có thể truyền hơn ngàn dặm.</w:t>
      </w:r>
    </w:p>
    <w:p>
      <w:pPr>
        <w:pStyle w:val="BodyText"/>
      </w:pPr>
      <w:r>
        <w:t xml:space="preserve">- Không nên kéo dài, chắc chắn có đồng lõa hắn chạy tới.</w:t>
      </w:r>
    </w:p>
    <w:p>
      <w:pPr>
        <w:pStyle w:val="BodyText"/>
      </w:pPr>
      <w:r>
        <w:t xml:space="preserve">Trong nội tâm Tô Triệt chớp động, trên hành động cũng không có dừng lại, lại là một phá diệt chi quyền.</w:t>
      </w:r>
    </w:p>
    <w:p>
      <w:pPr>
        <w:pStyle w:val="BodyText"/>
      </w:pPr>
      <w:r>
        <w:t xml:space="preserve">Vừa rồi một kích kia, đã đánh nát mấy tầng phòng ngự của hắn, muốn bắt sống người này, quyền thứ hai này, Tô Triệt đã lưu thủ, chỉ dùng bốn phần lực đạo.</w:t>
      </w:r>
    </w:p>
    <w:p>
      <w:pPr>
        <w:pStyle w:val="BodyText"/>
      </w:pPr>
      <w:r>
        <w:t xml:space="preserve">Lão giả tóc đen đã trọng thương, lại bị nhà giam vây hãm tại chỗ, chỉ có thể đưa mắt tuyệt vọng nhìn một quyền kia cực tốc bay tới, càng biến càng lớn...</w:t>
      </w:r>
    </w:p>
    <w:p>
      <w:pPr>
        <w:pStyle w:val="BodyText"/>
      </w:pPr>
      <w:r>
        <w:t xml:space="preserve">Người ngược lại không chết, bị bắt vào Tiên Ngục.</w:t>
      </w:r>
    </w:p>
    <w:p>
      <w:pPr>
        <w:pStyle w:val="BodyText"/>
      </w:pPr>
      <w:r>
        <w:t xml:space="preserve">Tô Triệt xoay người bay về, rất nhanh liền hội hợp cùng bọn người Thủy Nguyệt, ba người các nàng cũng phối hợp lẫn nhau, bắt sống ba người đối phương, tất cả đều phong bế tu vi.</w:t>
      </w:r>
    </w:p>
    <w:p>
      <w:pPr>
        <w:pStyle w:val="BodyText"/>
      </w:pPr>
      <w:r>
        <w:t xml:space="preserve">- Hắn sao rồi?</w:t>
      </w:r>
    </w:p>
    <w:p>
      <w:pPr>
        <w:pStyle w:val="BodyText"/>
      </w:pPr>
      <w:r>
        <w:t xml:space="preserve">Thủy Nguyệt nhẹ giọng hỏi thăm về lão giả tóc đen.</w:t>
      </w:r>
    </w:p>
    <w:p>
      <w:pPr>
        <w:pStyle w:val="BodyText"/>
      </w:pPr>
      <w:r>
        <w:t xml:space="preserve">- Bắt được.</w:t>
      </w:r>
    </w:p>
    <w:p>
      <w:pPr>
        <w:pStyle w:val="BodyText"/>
      </w:pPr>
      <w:r>
        <w:t xml:space="preserve">Lúc trả lời, Tô Triệt càng đưa ba người khác vào Tiên Ngục, lần này, liền có bốn phạm nhân Kim Đan kỳ.</w:t>
      </w:r>
    </w:p>
    <w:p>
      <w:pPr>
        <w:pStyle w:val="BodyText"/>
      </w:pPr>
      <w:r>
        <w:t xml:space="preserve">- Thực lực của ngươi lợi hại hơn ta suy nghĩ rất nhiều, không hổ là đại sư huynh các đệ tử của Thiên Huyền Tông.</w:t>
      </w:r>
    </w:p>
    <w:p>
      <w:pPr>
        <w:pStyle w:val="BodyText"/>
      </w:pPr>
      <w:r>
        <w:t xml:space="preserve">Thủy Nguyệt tự đáy lòng tán thưởng, trước đó nàng tự nhận là chưa bao giờ đánh giá thấp Tô Triệt, không nghĩ tới, nhưng vẫn là đánh giá thấp. Bốn Kim Đan tu sĩ, cứ như vậy bị hắn thu phục, so với sư tôn Huyền Linh Tôn Giả cũng không kém bao nhiêu.</w:t>
      </w:r>
    </w:p>
    <w:p>
      <w:pPr>
        <w:pStyle w:val="BodyText"/>
      </w:pPr>
      <w:r>
        <w:t xml:space="preserve">***</w:t>
      </w:r>
    </w:p>
    <w:p>
      <w:pPr>
        <w:pStyle w:val="BodyText"/>
      </w:pPr>
      <w:r>
        <w:t xml:space="preserve">Nghiêm khắc mà nói, chính diện đối bính mà nói, Tô Triệt còn không phải là đối thủ của Huyền Linh Tôn Giả, chỉ là ở phương diện khác, chuyện tình Tô Triệt có thể làm được, các Tôn Giả của Thiên Huyền Tông Thập đại chính phong lại không nhất định có thể làm được.</w:t>
      </w:r>
    </w:p>
    <w:p>
      <w:pPr>
        <w:pStyle w:val="BodyText"/>
      </w:pPr>
      <w:r>
        <w:t xml:space="preserve">Tô Triệt thu Xà Nữ và Quỷ đế vào Tiên Ngục, nhìn Thủy Nguyệt nói ra:</w:t>
      </w:r>
    </w:p>
    <w:p>
      <w:pPr>
        <w:pStyle w:val="BodyText"/>
      </w:pPr>
      <w:r>
        <w:t xml:space="preserve">- Phỏng chừng, rất nhanh sẽ có người đuổi đến nơi đây, nhân số hẳn là không ít, chúng ta xuống dưới đáy biển, tạm thời tránh né.</w:t>
      </w:r>
    </w:p>
    <w:p>
      <w:pPr>
        <w:pStyle w:val="Compact"/>
      </w:pPr>
      <w:r>
        <w:br w:type="textWrapping"/>
      </w:r>
      <w:r>
        <w:br w:type="textWrapping"/>
      </w:r>
    </w:p>
    <w:p>
      <w:pPr>
        <w:pStyle w:val="Heading2"/>
      </w:pPr>
      <w:bookmarkStart w:id="280" w:name="chương-391-phạm-nhân-kim-đan-hạ"/>
      <w:bookmarkEnd w:id="280"/>
      <w:r>
        <w:t xml:space="preserve">258. Chương 391 : Phạm Nhân Kim Đan (hạ)</w:t>
      </w:r>
    </w:p>
    <w:p>
      <w:pPr>
        <w:pStyle w:val="Compact"/>
      </w:pPr>
      <w:r>
        <w:br w:type="textWrapping"/>
      </w:r>
      <w:r>
        <w:br w:type="textWrapping"/>
      </w:r>
      <w:r>
        <w:t xml:space="preserve">Thủy Nguyệt đương nhiên sẽ không phản đối, theo Tô Triệt tiêu nhập vào biển sâu.</w:t>
      </w:r>
    </w:p>
    <w:p>
      <w:pPr>
        <w:pStyle w:val="BodyText"/>
      </w:pPr>
      <w:r>
        <w:t xml:space="preserve">Tạm thời tránh né, cũng không phải sợ đối phương, Tô Triệt muốn thẩm vấn bốn phạm nhân vừa mới bị bắt một phen, tri kỷ tri bỉ, lại đối phó những người kia cũng không muộn.</w:t>
      </w:r>
    </w:p>
    <w:p>
      <w:pPr>
        <w:pStyle w:val="BodyText"/>
      </w:pPr>
      <w:r>
        <w:t xml:space="preserve">Sở dĩ Thiên Uyên Hải mang theo một chữ “Uyên”, chính là nói đáy biển sâu đậm, hai người Tô Triệt trầm xuống gần ngàn trượng, lúc này mới chạm vào đáy biển.</w:t>
      </w:r>
    </w:p>
    <w:p>
      <w:pPr>
        <w:pStyle w:val="BodyText"/>
      </w:pPr>
      <w:r>
        <w:t xml:space="preserve">Cùng lúc đó, trên mặt biển bay tới hơn mười đạo độn quang, tất cả đều là tầm bảo giả Kim Đan cấp. Những người này tìm tòi bốn phía hồi lâu, đều không có phát hiện bất luận tung tích khả nghi gì, chỉ có thể rời đi.</w:t>
      </w:r>
    </w:p>
    <w:p>
      <w:pPr>
        <w:pStyle w:val="BodyText"/>
      </w:pPr>
      <w:r>
        <w:t xml:space="preserve">Đây là bởi vì, năng lực dò xét của Tinh Đế la bàn rất mạnh, tương ứng có đủ công năng phản theo dõi, tiếp xúc vô tung, không lưu dấu vết.</w:t>
      </w:r>
    </w:p>
    <w:p>
      <w:pPr>
        <w:pStyle w:val="BodyText"/>
      </w:pPr>
      <w:r>
        <w:t xml:space="preserve">Ở chỗ sâu trong đáy biển, Tinh Đế la bàn hình thành kết giới phòng ngự, là có thể ngăn cách nước biển ở bên ngoài. So với các loại gió mạnh cùng cực quang trong vũ trụ, áp lực biển sâu có tính là cái gì.</w:t>
      </w:r>
    </w:p>
    <w:p>
      <w:pPr>
        <w:pStyle w:val="BodyText"/>
      </w:pPr>
      <w:r>
        <w:t xml:space="preserve">Trong Tiên Ngục, lão Hắc bắt đầu thẩm vấn, hiệu suất cực cao, đã thẩm vấn xong bốn phạm nhân.</w:t>
      </w:r>
    </w:p>
    <w:p>
      <w:pPr>
        <w:pStyle w:val="BodyText"/>
      </w:pPr>
      <w:r>
        <w:t xml:space="preserve">- Chủ nhân, bọn họ xác thực là một đoàn đội ba mươi người tạm thời, thành viên đều là Kim Đan kỳ, đến từ ngũ hồ tứ hải, đều là tầm bảo giả thâm niên.</w:t>
      </w:r>
    </w:p>
    <w:p>
      <w:pPr>
        <w:pStyle w:val="BodyText"/>
      </w:pPr>
      <w:r>
        <w:t xml:space="preserve">Lão Hắc giảng thuật kỹ càng:</w:t>
      </w:r>
    </w:p>
    <w:p>
      <w:pPr>
        <w:pStyle w:val="BodyText"/>
      </w:pPr>
      <w:r>
        <w:t xml:space="preserve">- Ngày bình thường, bọn họ chia làm mười người một tổ, mỗi tổ trưởng đều là một tu sĩ Kim Đan hậu kỳ. Trừ bốn người bị chúng ta bắt được này, còn có ba Kim Đan hậu kỳ, tám Kim Đan trung kỳ, mười lăm Kim Đan sơ kỳ.</w:t>
      </w:r>
    </w:p>
    <w:p>
      <w:pPr>
        <w:pStyle w:val="BodyText"/>
      </w:pPr>
      <w:r>
        <w:t xml:space="preserve">- Nhóm người này trước sau đi vào Thiên Uyên Hải thăm dò bảo tàng, trong đó, lý lịch sâu nhất đã tìm tòi ở hải vực này gần năm mươi năm. Đương nhiên, trước hắn đã từng có vô số tầm bảo giả thăm dò qua Thiên Uyên Hải, đều là không có thu hoạch nào, cuối cùng chỉ có thể buông tha. Nhưng mà, có người buông tha cho, sẽ có người mới đến, bởi vậy, tầm bảo giả thường niên trú đóng ở nơi này, thủy chung chưa từng gián đoạn qua.</w:t>
      </w:r>
    </w:p>
    <w:p>
      <w:pPr>
        <w:pStyle w:val="BodyText"/>
      </w:pPr>
      <w:r>
        <w:t xml:space="preserve">Nghe đến đó, Tô Triệt hiếu kỳ hỏi:</w:t>
      </w:r>
    </w:p>
    <w:p>
      <w:pPr>
        <w:pStyle w:val="BodyText"/>
      </w:pPr>
      <w:r>
        <w:t xml:space="preserve">- Tìm tòi mấy chục năm, những người này tìm đâu ra nghị lực lớn như vậy?</w:t>
      </w:r>
    </w:p>
    <w:p>
      <w:pPr>
        <w:pStyle w:val="BodyText"/>
      </w:pPr>
      <w:r>
        <w:t xml:space="preserve">- Tất nhiên không phải là mỗi ngày thăm dò không gián đoạn.</w:t>
      </w:r>
    </w:p>
    <w:p>
      <w:pPr>
        <w:pStyle w:val="BodyText"/>
      </w:pPr>
      <w:r>
        <w:t xml:space="preserve">Lão Hắc cười nói:</w:t>
      </w:r>
    </w:p>
    <w:p>
      <w:pPr>
        <w:pStyle w:val="BodyText"/>
      </w:pPr>
      <w:r>
        <w:t xml:space="preserve">- Bọn họ lấy chỗ này trở thành nơi tu luyện, hai tổ tu luyện bình thường, một tổ tiến hành thăm dò, thay phiên luân chuyển, ngược lại sẽ không chậm trễ tu hành. Hơn nữa, đều là Kim Đan tu vi, tụ cùng một chỗ luận đạo, luận bàn, trao đổi tâm đắc, cũng có thể có thu hoạch. Tầm bảo như bọn họ, cũng không phải buồn tẻ như chúng ta suy nghĩ.</w:t>
      </w:r>
    </w:p>
    <w:p>
      <w:pPr>
        <w:pStyle w:val="BodyText"/>
      </w:pPr>
      <w:r>
        <w:t xml:space="preserve">- Minh bạch, tiếp tục a.</w:t>
      </w:r>
    </w:p>
    <w:p>
      <w:pPr>
        <w:pStyle w:val="BodyText"/>
      </w:pPr>
      <w:r>
        <w:t xml:space="preserve">Trong nội tâm Tô Triệt gật đầu.</w:t>
      </w:r>
    </w:p>
    <w:p>
      <w:pPr>
        <w:pStyle w:val="BodyText"/>
      </w:pPr>
      <w:r>
        <w:t xml:space="preserve">- Một thời gian ngắn trước, trong đoàn đội có người vứt bỏ tầm bảo, ly khai Thiên Uyên Hải, bọn họ lại thu nạp hai thành viên mới, một người trong đó am hiểu trận pháp, liền đưa ra đề nghị, thiết lập một tụ linh đại trận, cố gắng tìm được phương vị chuẩn xác của di chỉ.</w:t>
      </w:r>
    </w:p>
    <w:p>
      <w:pPr>
        <w:pStyle w:val="BodyText"/>
      </w:pPr>
      <w:r>
        <w:t xml:space="preserve">Trong nội tâm Tô Triệt ngạc nhiên nói:</w:t>
      </w:r>
    </w:p>
    <w:p>
      <w:pPr>
        <w:pStyle w:val="BodyText"/>
      </w:pPr>
      <w:r>
        <w:t xml:space="preserve">- Bận việc vài thập niên, thậm chí mấy trăm năm, những tầm bảo giả này ngay cả phương vị chuẩn xác của di chỉ cũng không biết được? Thiên Uyên Hải cũng không có bao nhiêu, sao lại khó tìm như vậy?</w:t>
      </w:r>
    </w:p>
    <w:p>
      <w:pPr>
        <w:pStyle w:val="BodyText"/>
      </w:pPr>
      <w:r>
        <w:t xml:space="preserve">Lão Hắc đáp:</w:t>
      </w:r>
    </w:p>
    <w:p>
      <w:pPr>
        <w:pStyle w:val="BodyText"/>
      </w:pPr>
      <w:r>
        <w:t xml:space="preserve">- Theo bọn họ phỏng chừng, địa điểm tọa lạc di chỉ này cũng không phải cố định, nó di chuyển bốn phía, hơn nữa che dấu rất kín, chẳng khác nào tìm kim đáy biển.</w:t>
      </w:r>
    </w:p>
    <w:p>
      <w:pPr>
        <w:pStyle w:val="BodyText"/>
      </w:pPr>
      <w:r>
        <w:t xml:space="preserve">- Nói như vậy, vừa rồi cảm giác được thiên địa linh khí hỗn loạn, là Tụ linh đại trận kia gây ra?</w:t>
      </w:r>
    </w:p>
    <w:p>
      <w:pPr>
        <w:pStyle w:val="BodyText"/>
      </w:pPr>
      <w:r>
        <w:t xml:space="preserve">Tô Triệt lại hỏi.</w:t>
      </w:r>
    </w:p>
    <w:p>
      <w:pPr>
        <w:pStyle w:val="BodyText"/>
      </w:pPr>
      <w:r>
        <w:t xml:space="preserve">- Đúng vậy.</w:t>
      </w:r>
    </w:p>
    <w:p>
      <w:pPr>
        <w:pStyle w:val="BodyText"/>
      </w:pPr>
      <w:r>
        <w:t xml:space="preserve">Lão Hắc trả lời:</w:t>
      </w:r>
    </w:p>
    <w:p>
      <w:pPr>
        <w:pStyle w:val="BodyText"/>
      </w:pPr>
      <w:r>
        <w:t xml:space="preserve">- Bất quá, Tụ linh đại trận này có thể có tác dụng hay không, chính bọn nó cũng không hề tin tưởng.</w:t>
      </w:r>
    </w:p>
    <w:p>
      <w:pPr>
        <w:pStyle w:val="BodyText"/>
      </w:pPr>
      <w:r>
        <w:t xml:space="preserve">- Hẳn là có chút tác dụng.</w:t>
      </w:r>
    </w:p>
    <w:p>
      <w:pPr>
        <w:pStyle w:val="BodyText"/>
      </w:pPr>
      <w:r>
        <w:t xml:space="preserve">Trong nội tâm Tô Triệt nói ra:</w:t>
      </w:r>
    </w:p>
    <w:p>
      <w:pPr>
        <w:pStyle w:val="BodyText"/>
      </w:pPr>
      <w:r>
        <w:t xml:space="preserve">- Ngươi xem, vị trí đại trận, cách bên này đã rất gần.</w:t>
      </w:r>
    </w:p>
    <w:p>
      <w:pPr>
        <w:pStyle w:val="BodyText"/>
      </w:pPr>
      <w:r>
        <w:t xml:space="preserve">Vị trí giờ phút này của Tô Triệt, y theo chìa khóa chỉ dẫn để phán đoán, hẳn là ở vào phía trên di chỉ, chỉ có điều, hôm nay mới là ngày tám, không phải thời gian mở di chỉ ra tốt nhất. Còn nói trong chốc lát, về thực lực chỉnh thể của nhóm người này đã minh bạch không sai biệt lắm, nhân số đối phương quá nhiều, liều mạng cùng bọn họ khẳng định không được, chỉ có thể xơi tái từng cái, tiêu diệt từng bộ phận.</w:t>
      </w:r>
    </w:p>
    <w:p>
      <w:pPr>
        <w:pStyle w:val="BodyText"/>
      </w:pPr>
      <w:r>
        <w:t xml:space="preserve">Về phần nguyên nhân lão giả tóc đen này không sợ Thần Thông Nhiếp Hồn, cũng đã làm cho rõ ràng, lại khiến cho Tô Triệt thất vọng một hồi.</w:t>
      </w:r>
    </w:p>
    <w:p>
      <w:pPr>
        <w:pStyle w:val="BodyText"/>
      </w:pPr>
      <w:r>
        <w:t xml:space="preserve">Hắn không phải am hiểu phương pháp cô đọng nguyên thần, cũng không phải có được pháp bảo trấn hồn, mà là mấy năm trước, thông qua một lần tầm bảo, thu hoạch một khỏa Xá Lợi Phật môn, bị hắn luyện hóa trong nguyên thần, lúc này nguyên thần mới có lực phòng ngự rất mạnh.</w:t>
      </w:r>
    </w:p>
    <w:p>
      <w:pPr>
        <w:pStyle w:val="BodyText"/>
      </w:pPr>
      <w:r>
        <w:t xml:space="preserve">Phật môn Xá Lợi đối với Tô Triệt vốn là tác dụng không lớn, huống hồ lại bị hắn luyện hóa hơn mười năm, mặc dù rút ra, đó cũng là hành vi vô vị. “Pháp bảo” vừa mới chờ mong kia chỉ có thể hóa thành bọt nước.</w:t>
      </w:r>
    </w:p>
    <w:p>
      <w:pPr>
        <w:pStyle w:val="BodyText"/>
      </w:pPr>
      <w:r>
        <w:t xml:space="preserve">Bất quá, những tầm bảo giả này am hiểu đào móc cổ tích, trải qua nhiều năm tích lũy, cũng không phải người nghèo, tư sản cá nhân bọn họ cũng là rất một số tài phú không nhỏ.</w:t>
      </w:r>
    </w:p>
    <w:p>
      <w:pPr>
        <w:pStyle w:val="BodyText"/>
      </w:pPr>
      <w:r>
        <w:t xml:space="preserve">Tô Triệt nghĩ tới một chuyện, nhìn lão Hắc nói ra:</w:t>
      </w:r>
    </w:p>
    <w:p>
      <w:pPr>
        <w:pStyle w:val="BodyText"/>
      </w:pPr>
      <w:r>
        <w:t xml:space="preserve">- Chúng ta còn có một bảo vật không biết công dụng, vừa vặn đưa cho bọn hắn nhìn xem...</w:t>
      </w:r>
    </w:p>
    <w:p>
      <w:pPr>
        <w:pStyle w:val="BodyText"/>
      </w:pPr>
      <w:r>
        <w:t xml:space="preserve">Lão Hắc lập tức lĩnh hội, chủ nhân nói đúng bức tượng Vô Diện Tử Ngọc kia.</w:t>
      </w:r>
    </w:p>
    <w:p>
      <w:pPr>
        <w:pStyle w:val="BodyText"/>
      </w:pPr>
      <w:r>
        <w:t xml:space="preserve">Lúc trước, từ Tiểu Di Tiên Cảnh thu hoạch Thanh Đồng bảo hồ cùng bức tượng Vô Diện Tử Ngọc, tác dụng của bảo hồ đã tinh tường, nhưng công dụng của bức tượng Vô Diện Tử Ngọc vẫn không rõ, bảo tháp Tiên Ngục cũng chưa bao giờ đưa ra yêu cầu muốn dung hợp nó.</w:t>
      </w:r>
    </w:p>
    <w:p>
      <w:pPr>
        <w:pStyle w:val="BodyText"/>
      </w:pPr>
      <w:r>
        <w:t xml:space="preserve">Hôm nay, mượn nhờ kinh nghiệm của những tầm bảo giả này, không biết có thể thu hoạch một đáp án hay không.</w:t>
      </w:r>
    </w:p>
    <w:p>
      <w:pPr>
        <w:pStyle w:val="BodyText"/>
      </w:pPr>
      <w:r>
        <w:t xml:space="preserve">Kết quả là, bốn gã phạm nhân khảo cổ, cũng không nhận ra lai lịch cùng công dụng của nó, chỉ có thể căn cứ kinh nghiệm suy đoán lung tung.</w:t>
      </w:r>
    </w:p>
    <w:p>
      <w:pPr>
        <w:pStyle w:val="BodyText"/>
      </w:pPr>
      <w:r>
        <w:t xml:space="preserve">Đối với cái này, Tô Triệt cũng không thất vọng, ngược lại là càng thêm mừng rỡ.</w:t>
      </w:r>
    </w:p>
    <w:p>
      <w:pPr>
        <w:pStyle w:val="BodyText"/>
      </w:pPr>
      <w:r>
        <w:t xml:space="preserve">Hắn tất nhiên là một pháp bảo, mà không phải ngọc thạch bình thường, điểm này, người mù cũng có thể nhìn ra được. Như vậy, thân là pháp bảo, có thể bảo tồn ở Tiểu Di Tiên Cảnh vài trăm vạn năm, phẩm cấp ít nhất cũng phải là Linh bảo mới được.</w:t>
      </w:r>
    </w:p>
    <w:p>
      <w:pPr>
        <w:pStyle w:val="BodyText"/>
      </w:pPr>
      <w:r>
        <w:t xml:space="preserve">Lúc này dưới điều kiện tiên quyết, càng là khó có thể công nhận, càng có thể nói rõ, đẳng cấp nó cực cao, lai lịch phi phàm, chỉ là bởi vì phàm thai chi nhãn rất khó khám phá bí mật của nó mà thôi.</w:t>
      </w:r>
    </w:p>
    <w:p>
      <w:pPr>
        <w:pStyle w:val="BodyText"/>
      </w:pPr>
      <w:r>
        <w:t xml:space="preserve">Cái này là chuyện tốt, đại hảo sự! Tô Triệt tin tưởng, cuối cùng có một ngày, mình có thể khám phá ra tác dụng của nó, tám chín phần mười, sẽ là một kinh hỷ thật to.</w:t>
      </w:r>
    </w:p>
    <w:p>
      <w:pPr>
        <w:pStyle w:val="BodyText"/>
      </w:pPr>
      <w:r>
        <w:t xml:space="preserve">Hiện tại, ngược lại không vội , thậm chí ở sâu trong nội tâm càng thêm kỳ vọng, tốt nhất là Nguyên Anh kỳ đại tu sĩ cũng không có năng lực công nhận nó, như vậy, giá trị bảo vật này, chỉ sợ sẽ là không cách nào đánh giá!</w:t>
      </w:r>
    </w:p>
    <w:p>
      <w:pPr>
        <w:pStyle w:val="BodyText"/>
      </w:pPr>
      <w:r>
        <w:t xml:space="preserve">- Cất kỹ, cất kỹ, nhất định phải hảo hảo bảo quản!</w:t>
      </w:r>
    </w:p>
    <w:p>
      <w:pPr>
        <w:pStyle w:val="BodyText"/>
      </w:pPr>
      <w:r>
        <w:t xml:space="preserve">Lão Hắc đồng dạng biết được nặng nhẹ, liền đem cẩn thận cất kỹ bức tượng Vô Diện Tử Ngọc này.</w:t>
      </w:r>
    </w:p>
    <w:p>
      <w:pPr>
        <w:pStyle w:val="BodyText"/>
      </w:pPr>
      <w:r>
        <w:t xml:space="preserve">Kế tiếp, Tô Triệt lại thương nghị cùng Thủy Nguyệt nói:</w:t>
      </w:r>
    </w:p>
    <w:p>
      <w:pPr>
        <w:pStyle w:val="BodyText"/>
      </w:pPr>
      <w:r>
        <w:t xml:space="preserve">- Đối phương còn có hai mươi sáu người, trong đó có ba Kim Đan hậu kỳ, tám Kim Đan trung kỳ, ta tính toán, lợi dụng mấy ngày còn lại này, xơi tái từng người bọn họ, đợi cho đến lúc mở di chỉ, áp lực của chúng ta có thể nhỏ hơn một chút.</w:t>
      </w:r>
    </w:p>
    <w:p>
      <w:pPr>
        <w:pStyle w:val="Compact"/>
      </w:pPr>
      <w:r>
        <w:br w:type="textWrapping"/>
      </w:r>
      <w:r>
        <w:br w:type="textWrapping"/>
      </w:r>
    </w:p>
    <w:p>
      <w:pPr>
        <w:pStyle w:val="Heading2"/>
      </w:pPr>
      <w:bookmarkStart w:id="281" w:name="chương-392-393-kỳ-phát-bệnh"/>
      <w:bookmarkEnd w:id="281"/>
      <w:r>
        <w:t xml:space="preserve">259. Chương 392-393 : Kỳ Phát Bệnh</w:t>
      </w:r>
    </w:p>
    <w:p>
      <w:pPr>
        <w:pStyle w:val="Compact"/>
      </w:pPr>
      <w:r>
        <w:br w:type="textWrapping"/>
      </w:r>
      <w:r>
        <w:br w:type="textWrapping"/>
      </w:r>
      <w:r>
        <w:t xml:space="preserve">Thủy Nguyệt cực kỳ thông tuệ, lập tức nghe hiểu, chuyện này mình không thể tham dự, nếu không, sẽ trở thành vướng víu của hắn.</w:t>
      </w:r>
    </w:p>
    <w:p>
      <w:pPr>
        <w:pStyle w:val="BodyText"/>
      </w:pPr>
      <w:r>
        <w:t xml:space="preserve">Bởi vì, Tô Triệt không có khả năng liều mạng, mà là chọn kế sách đánh lén, không cần Thủy Nguyệt phụ trợ.</w:t>
      </w:r>
    </w:p>
    <w:p>
      <w:pPr>
        <w:pStyle w:val="BodyText"/>
      </w:pPr>
      <w:r>
        <w:t xml:space="preserve">- Ngươi đi đi, ta ở chỗ này chờ.</w:t>
      </w:r>
    </w:p>
    <w:p>
      <w:pPr>
        <w:pStyle w:val="BodyText"/>
      </w:pPr>
      <w:r>
        <w:t xml:space="preserve">Thủy Nguyệt cười nói:</w:t>
      </w:r>
    </w:p>
    <w:p>
      <w:pPr>
        <w:pStyle w:val="BodyText"/>
      </w:pPr>
      <w:r>
        <w:t xml:space="preserve">- Yên tâm đi, ta là Thủy Linh thân thể, tại trong biển rộng, chỉ có pháp nhãn của Nguyên Anh kỳ mới có thể phát hiện ta.</w:t>
      </w:r>
    </w:p>
    <w:p>
      <w:pPr>
        <w:pStyle w:val="BodyText"/>
      </w:pPr>
      <w:r>
        <w:t xml:space="preserve">Tô Triệt gật gật đầu, đối với năng lực của nàng, đương nhiên là không chút nghi ngờ.</w:t>
      </w:r>
    </w:p>
    <w:p>
      <w:pPr>
        <w:pStyle w:val="BodyText"/>
      </w:pPr>
      <w:r>
        <w:t xml:space="preserve">Có được Tinh Đế la bàn, không tồn tại khả năng lạc đường, vị trí nơi này đã được la bàn xác định tọa độ, bay có xa hơn, cũng sẽ rất dễ dàng tìm về.</w:t>
      </w:r>
    </w:p>
    <w:p>
      <w:pPr>
        <w:pStyle w:val="BodyText"/>
      </w:pPr>
      <w:r>
        <w:t xml:space="preserve">Y theo trí nhớ trong đầu bốn gã phạm nhân, Tô Triệt thi triển ra thủy thuật, lặn đi tới chỗ tầm bảo giả tụ tập.</w:t>
      </w:r>
    </w:p>
    <w:p>
      <w:pPr>
        <w:pStyle w:val="BodyText"/>
      </w:pPr>
      <w:r>
        <w:t xml:space="preserve">- Ẩn núp đánh lén, dù cho tiên thuật, cũng không bằng triệt để ẩn thân, chỉ tiếc, Ẩn Linh châu đã trả lại cho Ngọc Thanh sư huynh.</w:t>
      </w:r>
    </w:p>
    <w:p>
      <w:pPr>
        <w:pStyle w:val="BodyText"/>
      </w:pPr>
      <w:r>
        <w:t xml:space="preserve">Tô Triệt yên lặng thầm nghĩ.</w:t>
      </w:r>
    </w:p>
    <w:p>
      <w:pPr>
        <w:pStyle w:val="BodyText"/>
      </w:pPr>
      <w:r>
        <w:t xml:space="preserve">Ngày ấy, lúc đưa vật tư cho Ngọc Thanh Kết Đan, Ẩn Linh châu cũng chứa ở trong túi càn khôn, cùng một chỗ trả lại cho Ngọc Thanh.</w:t>
      </w:r>
    </w:p>
    <w:p>
      <w:pPr>
        <w:pStyle w:val="BodyText"/>
      </w:pPr>
      <w:r>
        <w:t xml:space="preserve">Nếu là tạm thời mượn, thì nên chủ động trả lại, đợi đến Ngọc Thanh mở miệng yêu cầu, vậy thì quá kỳ cục.</w:t>
      </w:r>
    </w:p>
    <w:p>
      <w:pPr>
        <w:pStyle w:val="BodyText"/>
      </w:pPr>
      <w:r>
        <w:t xml:space="preserve">Trên mặt biển, nổi lơ lửng một tòa đảo nhỏ cực kỳ đặc thù, như một mai rùa cự đại, chiều dài chừng năm trăm trượng, độ rộng cũng có hơn ba trăm trượng.</w:t>
      </w:r>
    </w:p>
    <w:p>
      <w:pPr>
        <w:pStyle w:val="BodyText"/>
      </w:pPr>
      <w:r>
        <w:t xml:space="preserve">Phía trên đảo nhỏ trụi lủi một mảnh, cơ hồ không có thảm thực vật lục sắc, chỉ có thể nhìn đến hơn mười nhà gỗ.</w:t>
      </w:r>
    </w:p>
    <w:p>
      <w:pPr>
        <w:pStyle w:val="BodyText"/>
      </w:pPr>
      <w:r>
        <w:t xml:space="preserve">Hòn đảo này, chính là hỏa tầm bảo giả dùng các loại thần thông pháp thuật kiến tạo thành, bị bọn họ mệnh danh là Phiêu Uyên Đảo.</w:t>
      </w:r>
    </w:p>
    <w:p>
      <w:pPr>
        <w:pStyle w:val="BodyText"/>
      </w:pPr>
      <w:r>
        <w:t xml:space="preserve">Không hề nghi ngờ, ngày bình thường, những tầm bảo giả kia ở trong nhà gỗ, đều tự tu luyện, tuy điều kiện có chút kham khổ, nhưng người tu luyện không quá để ý những chuyện này.</w:t>
      </w:r>
    </w:p>
    <w:p>
      <w:pPr>
        <w:pStyle w:val="BodyText"/>
      </w:pPr>
      <w:r>
        <w:t xml:space="preserve">Giờ phút này, trên bầu trời Phiêu Uyên Đảo, hiển hiện một tòa pháp trận cự đại, thỉnh thoảng hiện ra ký hiệu kim sắc huyền ảo, tản mát ra từng mảnh kim quang, chiếu xạ trên mặt biển, phạm vi bao phủ chừng mấy ngàn trượng.</w:t>
      </w:r>
    </w:p>
    <w:p>
      <w:pPr>
        <w:pStyle w:val="BodyText"/>
      </w:pPr>
      <w:r>
        <w:t xml:space="preserve">Chính là pháp trận này, giống như một con diều cực lớn, chậm rãi nâng Phiêu Uyên Đảo bay đi, thuận theo quỹ tích nào đó, từng tấc từng tấc tìm tòi cả phiến hải vực, sẽ không sai sót mảy may.</w:t>
      </w:r>
    </w:p>
    <w:p>
      <w:pPr>
        <w:pStyle w:val="BodyText"/>
      </w:pPr>
      <w:r>
        <w:t xml:space="preserve">- Đây cũng là Tụ linh đại trận mà bọn họ nói, xác thực thủ bút không nhỏ.</w:t>
      </w:r>
    </w:p>
    <w:p>
      <w:pPr>
        <w:pStyle w:val="BodyText"/>
      </w:pPr>
      <w:r>
        <w:t xml:space="preserve">Tô Triệt không phải là người không biết nhìn hàng, lúc này cũng âm thầm cảm thán, đám người này vì thăm dò bảo tàng, thật đúng là cam lòng đầu nhập. Bố trí cùng duy trì loại đại trận này, năng lượng cần thiết tất nhiên không nhỏ.</w:t>
      </w:r>
    </w:p>
    <w:p>
      <w:pPr>
        <w:pStyle w:val="BodyText"/>
      </w:pPr>
      <w:r>
        <w:t xml:space="preserve">Bằng vào Tụ linh đại trận, bọn họ có thể dò xét đáy biển, phát hiện bất luận chỗ khả nghi gì, sẽ dừng lại tinh tế dò xét, trên lý luận mà nói, cứ như vậy một mực không ngừng tìm tòi, quả thật có khả năng đụng phải di chỉ đang không ngừng di động dưới đáy biển.</w:t>
      </w:r>
    </w:p>
    <w:p>
      <w:pPr>
        <w:pStyle w:val="BodyText"/>
      </w:pPr>
      <w:r>
        <w:t xml:space="preserve">- Không thể ẩn hình, vậy chỉ có thể dịch dung đánh lén...</w:t>
      </w:r>
    </w:p>
    <w:p>
      <w:pPr>
        <w:pStyle w:val="BodyText"/>
      </w:pPr>
      <w:r>
        <w:t xml:space="preserve">Tô Triệt đầu tiên là thi triển thuật dịch dung do Thiên Âm truyền thụ, biến thành hình thể cùng diện mạo của lão giả tóc đen, tiếp theo lại là điều chỉnh linh lực ba động, chỉ nhìn mặt ngoài, xác thực giống lão giả tóc đen như đúc.</w:t>
      </w:r>
    </w:p>
    <w:p>
      <w:pPr>
        <w:pStyle w:val="BodyText"/>
      </w:pPr>
      <w:r>
        <w:t xml:space="preserve">Bất quá người tu tiên đều có trực giác cực kỳ nhạy cảm, nói không chừng sẽ bởi vì một cảm ứng không hiểu nào đó, phát giác sơ hở ở phương diện khác. Bởi vậy, loại dịch dung này chỉ có thể lừa gạt nhất thời, trường kỳ ẩn núp mà nói, chắc chắn sẽ bại lộ.</w:t>
      </w:r>
    </w:p>
    <w:p>
      <w:pPr>
        <w:pStyle w:val="BodyText"/>
      </w:pPr>
      <w:r>
        <w:t xml:space="preserve">Lão giả tóc đen có đạo hiệu là Mịch Lang, Tô Triệt biến thành bộ dáng của hắn lặng lẽ trèo lên Phiêu Uyên Đảo, chọn một gian nhà gỗ, đi tới phía trước đứng ở ngoài cửa.</w:t>
      </w:r>
    </w:p>
    <w:p>
      <w:pPr>
        <w:pStyle w:val="BodyText"/>
      </w:pPr>
      <w:r>
        <w:t xml:space="preserve">Kim Đan tu sĩ đối với thần thức của người khác đều rất mẫn cảm, tùy tiện dùng thần thức thấu thị gian phòng người khác, đây là thất lễ cực đoan, thậm chí là một hành vi khiêu khích. Bởi vậy Tô Triệt không có thi triển thần thức, mà là thông qua năng lực dò xét của lão Hắc thấy được tình hình bên trong.</w:t>
      </w:r>
    </w:p>
    <w:p>
      <w:pPr>
        <w:pStyle w:val="BodyText"/>
      </w:pPr>
      <w:r>
        <w:t xml:space="preserve">Trong phòng, một trung niên nam tử Kim Đan trung kỳ đang ngồi tu luyện, đạo hiệu người này là Hoa Dụ.</w:t>
      </w:r>
    </w:p>
    <w:p>
      <w:pPr>
        <w:pStyle w:val="BodyText"/>
      </w:pPr>
      <w:r>
        <w:t xml:space="preserve">Y theo minh bạch của lão giả tóc Mịch Lang đối với hắn, Hoa Dụ không có năng lực đặc thù ở phương diện nguyên thần, tương đối dễ dàng bị Thần Thông Nhiếp Hồn rung chuyển.</w:t>
      </w:r>
    </w:p>
    <w:p>
      <w:pPr>
        <w:pStyle w:val="BodyText"/>
      </w:pPr>
      <w:r>
        <w:t xml:space="preserve">Xơi tái từng cái, đương nhiên phải bắt đầu từ dễ dàng nhất, giải quyết một cái tính một cái.</w:t>
      </w:r>
    </w:p>
    <w:p>
      <w:pPr>
        <w:pStyle w:val="BodyText"/>
      </w:pPr>
      <w:r>
        <w:t xml:space="preserve">Tô Triệt đưa tay gõ cửa phòng Hoa Dụ, thần thức hắn xuyên thấu qua ván cửa, phát hiện là Mịch Lang. Nhân tiện nói:</w:t>
      </w:r>
    </w:p>
    <w:p>
      <w:pPr>
        <w:pStyle w:val="BodyText"/>
      </w:pPr>
      <w:r>
        <w:t xml:space="preserve">- Mịch Lang đạo huynh, mời tiến vào.</w:t>
      </w:r>
    </w:p>
    <w:p>
      <w:pPr>
        <w:pStyle w:val="BodyText"/>
      </w:pPr>
      <w:r>
        <w:t xml:space="preserve">Tô Triệt đẩy cửa đi vào.</w:t>
      </w:r>
    </w:p>
    <w:p>
      <w:pPr>
        <w:pStyle w:val="BodyText"/>
      </w:pPr>
      <w:r>
        <w:t xml:space="preserve">Không gian trong phòng không lớn, cơ hồ là mới vừa vào cửa, cách xa cùng hắn bất quá chỉ ba trượng, cự ly bực này áp dụng Thần Thông Nhiếp Hồn, có thể phát huy ra uy năng mạnh nhất.</w:t>
      </w:r>
    </w:p>
    <w:p>
      <w:pPr>
        <w:pStyle w:val="BodyText"/>
      </w:pPr>
      <w:r>
        <w:t xml:space="preserve">- Mịch Lang đạo huynh, vừa rồi có người kích phát tín hiệu cầu cứu, hôm nay ngươi dò xét ở bên ngoài, có gặp qua tình huống dị thường hay không.</w:t>
      </w:r>
    </w:p>
    <w:p>
      <w:pPr>
        <w:pStyle w:val="BodyText"/>
      </w:pPr>
      <w:r>
        <w:t xml:space="preserve">Hoa Dụ hỏi.</w:t>
      </w:r>
    </w:p>
    <w:p>
      <w:pPr>
        <w:pStyle w:val="BodyText"/>
      </w:pPr>
      <w:r>
        <w:t xml:space="preserve">Thần sắc Tô Triệt ngưng trọng gật gật đầu, miệng vừa động, như muốn nói chuyện, chỉ là đưa qua, lại là một đạo lam quang.</w:t>
      </w:r>
    </w:p>
    <w:p>
      <w:pPr>
        <w:pStyle w:val="BodyText"/>
      </w:pPr>
      <w:r>
        <w:t xml:space="preserve">Ông...</w:t>
      </w:r>
    </w:p>
    <w:p>
      <w:pPr>
        <w:pStyle w:val="BodyText"/>
      </w:pPr>
      <w:r>
        <w:t xml:space="preserve">Hoa Dụ không có phòng bị, một đầu ngã quỵ, bị Tô Triệt chui tiến đến, một quyền đánh trúng sau ót của hắn, chấn hắn chóng mặt, lập tức bắt vào Tiên Ngục.</w:t>
      </w:r>
    </w:p>
    <w:p>
      <w:pPr>
        <w:pStyle w:val="BodyText"/>
      </w:pPr>
      <w:r>
        <w:t xml:space="preserve">Sau khi làm xong, Tô Triệt nắm chặt thời gian, lại lần nữa biến thành bộ dạng Hoa Dụ, thần sắc bình tĩnh ngồi xuống, ngụy trang thành tư thái tu luyện, kỳ thực là đang âm thầm quan sát động tĩnh bên ngoài.</w:t>
      </w:r>
    </w:p>
    <w:p>
      <w:pPr>
        <w:pStyle w:val="BodyText"/>
      </w:pPr>
      <w:r>
        <w:t xml:space="preserve">Vừa rồi đánh lén, thoạt nhìn cực kỳ thuận lợi, chỉ là, đã động thủ, không thể tránh né sẽ tạo thành linh lực chấn động trình độ nhất định. Trên đảo đều là Kim Đan tu sĩ, một khi có người phát giác được dị trạng, thần thức trong nháy mắt quét tới, như vậy, cái gọi là kế hoạch xơi tái sẽ đổi ngược.</w:t>
      </w:r>
    </w:p>
    <w:p>
      <w:pPr>
        <w:pStyle w:val="BodyText"/>
      </w:pPr>
      <w:r>
        <w:t xml:space="preserve">Nhìn như dễ dàng, lại phải cực kỳ chú ý, không thể nóng vội.</w:t>
      </w:r>
    </w:p>
    <w:p>
      <w:pPr>
        <w:pStyle w:val="BodyText"/>
      </w:pPr>
      <w:r>
        <w:t xml:space="preserve">- Thực lực Kim Đan sơ kỳ, uy hiếp không lớn, mấu chốt là giải quyết hết tất cả Kim Đan trung kỳ, về phần này ba Kim Đan hậu kỳ, phỏng chừng, muốn vô thanh vô tức thu phục bất kỳ một cái nào, đều là rất không có khả năng.</w:t>
      </w:r>
    </w:p>
    <w:p>
      <w:pPr>
        <w:pStyle w:val="BodyText"/>
      </w:pPr>
      <w:r>
        <w:t xml:space="preserve">Tô Triệt tĩnh hạ tâm lai, căn cứ trí nhớ trong đầu vài tên phạm nhân, tinh tế phân tích đặc điểm nhóm người này, phải xếp đặt ra một thứ tự đánh lén hợp lý nhất.</w:t>
      </w:r>
    </w:p>
    <w:p>
      <w:pPr>
        <w:pStyle w:val="BodyText"/>
      </w:pPr>
      <w:r>
        <w:t xml:space="preserve">Đang nghĩ ngợi, chợt nghe bên ngoài có người dùng truyền âm thuật hô:</w:t>
      </w:r>
    </w:p>
    <w:p>
      <w:pPr>
        <w:pStyle w:val="BodyText"/>
      </w:pPr>
      <w:r>
        <w:t xml:space="preserve">- Chư vị đạo hữu, có biến!</w:t>
      </w:r>
    </w:p>
    <w:p>
      <w:pPr>
        <w:pStyle w:val="BodyText"/>
      </w:pPr>
      <w:r>
        <w:t xml:space="preserve">Trong nội tâm Tô Triệt máy động, vô ý thức cho rằng, vừa rồi mình đánh lén bị người phát hiện, bất quá nghĩ lại, hẳn là không liên quan đến mình, có thể là Tụ linh đại trận phát hiện dị trạng nào đó dưới đáy biển.</w:t>
      </w:r>
    </w:p>
    <w:p>
      <w:pPr>
        <w:pStyle w:val="BodyText"/>
      </w:pPr>
      <w:r>
        <w:t xml:space="preserve">Những chuyện tương tự, cực kỳ thông thường, Tụ linh đại trận thăm dò đến đáy biển, bất luận một điểm dị trạng gì, đều gửi đi cảnh báo, nhưng kết quả dò xét cuối cùng nhất, chỉ là một động phủ yêu thú tương đối đặc thù.</w:t>
      </w:r>
    </w:p>
    <w:p>
      <w:pPr>
        <w:pStyle w:val="BodyText"/>
      </w:pPr>
      <w:r>
        <w:t xml:space="preserve">- Vận khí không tốt lắm a, vừa mới thu phục một người, lại gặp được loại sự tình này.</w:t>
      </w:r>
    </w:p>
    <w:p>
      <w:pPr>
        <w:pStyle w:val="BodyText"/>
      </w:pPr>
      <w:r>
        <w:t xml:space="preserve">Sau khi ra ngoài, cũng không biết có thể bị ba Kim Đan hậu kỳ nhìn ra sơ hở hay không...</w:t>
      </w:r>
    </w:p>
    <w:p>
      <w:pPr>
        <w:pStyle w:val="BodyText"/>
      </w:pPr>
      <w:r>
        <w:t xml:space="preserve">Trong nội tâm Tô Triệt cảm thán, thời điểm đi ra khỏi phòng, rồi lại nghĩ lại:</w:t>
      </w:r>
    </w:p>
    <w:p>
      <w:pPr>
        <w:pStyle w:val="BodyText"/>
      </w:pPr>
      <w:r>
        <w:t xml:space="preserve">- Cũng may hiện tại xuất hiện dị trạng, nếu đợi cho mình bắt ba bốn người, lại gặp loại sự tình này, tất nhiên sẽ tạo thành nhân số giảm bớt rõ ràng, mấy người mất tích không rõ, sẽ dẫn phát bọn họ cảnh giác...</w:t>
      </w:r>
    </w:p>
    <w:p>
      <w:pPr>
        <w:pStyle w:val="BodyText"/>
      </w:pPr>
      <w:r>
        <w:t xml:space="preserve">Bên ngoài đã tụ tập mười chín người, vài người khác hẳn là còn dò xét hải vực bên ngoài, xua đuổi một ít tầm bảo giả.</w:t>
      </w:r>
    </w:p>
    <w:p>
      <w:pPr>
        <w:pStyle w:val="BodyText"/>
      </w:pPr>
      <w:r>
        <w:t xml:space="preserve">Tô Triệt liếc mắt liền thấy được ba cao thủ Kim Đan hậu kỳ, theo thứ tự là một trung niên nam tử ăn mặc nho sĩ, thân hình thon dài, mặt trắng như ngọc, đạo hiệu người này Đạo Minh, đúng là tầm bảo giả thăm dò mấy chục năm kia.</w:t>
      </w:r>
    </w:p>
    <w:p>
      <w:pPr>
        <w:pStyle w:val="BodyText"/>
      </w:pPr>
      <w:r>
        <w:t xml:space="preserve">Một nữ tu dung nhan xinh đẹp tuyệt trần, cực kỳ phong tình vạn chủng, tuổi cũng đã hơn ba trăm tuổi, đạo hiệu của nàng này là Mộ Ngọc, cũng là trưởng lão môn phái lớn nào đó.</w:t>
      </w:r>
    </w:p>
    <w:p>
      <w:pPr>
        <w:pStyle w:val="BodyText"/>
      </w:pPr>
      <w:r>
        <w:t xml:space="preserve">Người thứ ba là chói mắt nhất, thân hình hắn nhỏ gầy, tựa như hài đồng bảy tám tuổi, nhưng lại hé ra khuôn mặt già nua, hắn là một tán tu cực kỳ nổi danh trong cảnh nội Hỗn Nguyên kiếm phái, danh hào Thương Cửu Tử.</w:t>
      </w:r>
    </w:p>
    <w:p>
      <w:pPr>
        <w:pStyle w:val="BodyText"/>
      </w:pPr>
      <w:r>
        <w:t xml:space="preserve">- Phát hiện dị trạng dưới đáy biển, lúc này, đến phiên ai đi xuống?</w:t>
      </w:r>
    </w:p>
    <w:p>
      <w:pPr>
        <w:pStyle w:val="BodyText"/>
      </w:pPr>
      <w:r>
        <w:t xml:space="preserve">Người nói chuyện là một tu sĩ hôm nay phụ trách trông coi Tụ linh đại trận.</w:t>
      </w:r>
    </w:p>
    <w:p>
      <w:pPr>
        <w:pStyle w:val="BodyText"/>
      </w:pPr>
      <w:r>
        <w:t xml:space="preserve">- Chúng ta, đi thôi.</w:t>
      </w:r>
    </w:p>
    <w:p>
      <w:pPr>
        <w:pStyle w:val="BodyText"/>
      </w:pPr>
      <w:r>
        <w:t xml:space="preserve">Mộ Ngọc vẫy tay một cái, liền có ba tu sĩ Kim Đan sơ kỳ ở sau lưng nàng, cùng bay lên trời.</w:t>
      </w:r>
    </w:p>
    <w:p>
      <w:pPr>
        <w:pStyle w:val="BodyText"/>
      </w:pPr>
      <w:r>
        <w:t xml:space="preserve">Đợi cho bọn họ bay lên giữa không trung, Mộ Ngọc lại mạnh mẽ quay đầu lại nhìn về phía Tô Triệt, Tô Triệt lập tức ý thức được, mình chỗ sắm vai Hoa Dụ. Hẳn là một tổ cùng nàng. Chỉ là mình không có đi theo, chắc chắn dẫn phát nàng nghi hoặc.</w:t>
      </w:r>
    </w:p>
    <w:p>
      <w:pPr>
        <w:pStyle w:val="BodyText"/>
      </w:pPr>
      <w:r>
        <w:t xml:space="preserve">Loại sự tình này, từ trước đến nay Tô Triệt đều là phản ứng cấp tốc, vì che dấu dị thường của mình, biểu hiện ngược lại là càng thêm dị thường, hắn thở dài một tiếng, rõ ràng cho thấy một bộ rất không tình nguyện.</w:t>
      </w:r>
    </w:p>
    <w:p>
      <w:pPr>
        <w:pStyle w:val="BodyText"/>
      </w:pPr>
      <w:r>
        <w:t xml:space="preserve">Đạo Minh hàm tiếu cười nói:</w:t>
      </w:r>
    </w:p>
    <w:p>
      <w:pPr>
        <w:pStyle w:val="BodyText"/>
      </w:pPr>
      <w:r>
        <w:t xml:space="preserve">- Nếu Hoa Dụ đạo huynh có cái gì không tiện, có thể đổi lại người xuống dưới.</w:t>
      </w:r>
    </w:p>
    <w:p>
      <w:pPr>
        <w:pStyle w:val="BodyText"/>
      </w:pPr>
      <w:r>
        <w:t xml:space="preserve">- Không có việc gì.</w:t>
      </w:r>
    </w:p>
    <w:p>
      <w:pPr>
        <w:pStyle w:val="BodyText"/>
      </w:pPr>
      <w:r>
        <w:t xml:space="preserve">Tô Triệt học tiếng nói Hoa Dụ khoát tay áo, tuy bay lên không trung, vẫn là làm cho người ta cảm giác có chút miễn cưỡng.</w:t>
      </w:r>
    </w:p>
    <w:p>
      <w:pPr>
        <w:pStyle w:val="BodyText"/>
      </w:pPr>
      <w:r>
        <w:t xml:space="preserve">Kể từ đó, những người khác cũng không cảm thấy có cái gì có thể hoài nghi, chỉ đoán rằng, đoán chừng Hoa Dụ lại phát bệnh.</w:t>
      </w:r>
    </w:p>
    <w:p>
      <w:pPr>
        <w:pStyle w:val="BodyText"/>
      </w:pPr>
      <w:r>
        <w:t xml:space="preserve">Thăm dò một bảo tàng thượng cổ, thường thường đều cần đầu nhập vài năm, thậm chí thời gian càng dài, mặc dù có thể kiên trì xuống, nhưng trong đó cũng sẽ xuất hiện giai đoạn tâm tình dị thường trên phạm vi lớn.</w:t>
      </w:r>
    </w:p>
    <w:p>
      <w:pPr>
        <w:pStyle w:val="BodyText"/>
      </w:pPr>
      <w:r>
        <w:t xml:space="preserve">Rất nhiều người đều dùng nổi điên, nổi giận, các loại hành vi cổ quái thổ lộ một phen, sau vài ngày tự nhiên sẽ khôi phục bình thường. Như vậy mấy ngày nay biểu hiện dị thường, cũng sẽ bị những tầm bảo giả này cười xưng là kỳ phát bệnh.</w:t>
      </w:r>
    </w:p>
    <w:p>
      <w:pPr>
        <w:pStyle w:val="BodyText"/>
      </w:pPr>
      <w:r>
        <w:t xml:space="preserve">Đây cũng là nói ba chữ “đại nghị lực”, không phải dễ dàng làm được như vậy.</w:t>
      </w:r>
    </w:p>
    <w:p>
      <w:pPr>
        <w:pStyle w:val="BodyText"/>
      </w:pPr>
      <w:r>
        <w:t xml:space="preserve">Năm người đều tự thi triển thủy thuật hạ xuống trong nước, trong quá trình lặn xuống, bên tai Tô Triệt truyền đến Mộ Ngọc truyền âm:</w:t>
      </w:r>
    </w:p>
    <w:p>
      <w:pPr>
        <w:pStyle w:val="BodyText"/>
      </w:pPr>
      <w:r>
        <w:t xml:space="preserve">- Không có sao chứ? Không có đồng ý của ta, không cho ngươi buông tha a.</w:t>
      </w:r>
    </w:p>
    <w:p>
      <w:pPr>
        <w:pStyle w:val="BodyText"/>
      </w:pPr>
      <w:r>
        <w:t xml:space="preserve">Rất hiển nhiên, Mộ Ngọc cũng cho rằng Tô Triệt thật sự “phát bệnh”, bất quá, những lời này của nàng, nghe tràn đầy cảm giác mập mờ, chẳng lẽ...</w:t>
      </w:r>
    </w:p>
    <w:p>
      <w:pPr>
        <w:pStyle w:val="BodyText"/>
      </w:pPr>
      <w:r>
        <w:t xml:space="preserve">- Không có việc gì, mấy ngày nữa thì tốt rồi, mấy hôm nay có chút ít hờn dỗi.</w:t>
      </w:r>
    </w:p>
    <w:p>
      <w:pPr>
        <w:pStyle w:val="BodyText"/>
      </w:pPr>
      <w:r>
        <w:t xml:space="preserve">Tô Triệt truyền âm trả lời nàng.</w:t>
      </w:r>
    </w:p>
    <w:p>
      <w:pPr>
        <w:pStyle w:val="BodyText"/>
      </w:pPr>
      <w:r>
        <w:t xml:space="preserve">Cùng lúc đó, trong Tiên Ngục, lão Hắc vội vàng cứu tỉnh Hoa Dụ kia dậy, cực tốc thẩm vấn quan hệ giữa hắn cùng với Mộ Ngọc.</w:t>
      </w:r>
    </w:p>
    <w:p>
      <w:pPr>
        <w:pStyle w:val="BodyText"/>
      </w:pPr>
      <w:r>
        <w:t xml:space="preserve">Mộ Ngọc vũ mị cười, truyền âm nói ra:</w:t>
      </w:r>
    </w:p>
    <w:p>
      <w:pPr>
        <w:pStyle w:val="BodyText"/>
      </w:pPr>
      <w:r>
        <w:t xml:space="preserve">- Không quan hệ, lát nữa ta đi tìm ngươi, giúp ngươi thuận khí là được rồi?</w:t>
      </w:r>
    </w:p>
    <w:p>
      <w:pPr>
        <w:pStyle w:val="BodyText"/>
      </w:pPr>
      <w:r>
        <w:t xml:space="preserve">- Buổi tối a.</w:t>
      </w:r>
    </w:p>
    <w:p>
      <w:pPr>
        <w:pStyle w:val="BodyText"/>
      </w:pPr>
      <w:r>
        <w:t xml:space="preserve">Tô Triệt đáp ứng rất thống khoái, trong nội tâm thì nhìn lão Hắc cười khổ:</w:t>
      </w:r>
    </w:p>
    <w:p>
      <w:pPr>
        <w:pStyle w:val="BodyText"/>
      </w:pPr>
      <w:r>
        <w:t xml:space="preserve">- Còn thẩm cái rắm, rõ ràng chính là loại quan hệ...</w:t>
      </w:r>
    </w:p>
    <w:p>
      <w:pPr>
        <w:pStyle w:val="BodyText"/>
      </w:pPr>
      <w:r>
        <w:t xml:space="preserve">Tuy là nói như vậy, lão Hắc vẫn cần thẩm vấn một phen mới được, minh bạch được càng nhiều, ứng đối càng không dễ dàng lộ ra sơ hở.</w:t>
      </w:r>
    </w:p>
    <w:p>
      <w:pPr>
        <w:pStyle w:val="BodyText"/>
      </w:pPr>
      <w:r>
        <w:t xml:space="preserve">Không đến hai khắc chung, năm người lại về lại đảo, dị trạng dưới đáy biển, chỉ là một loại cua yêu quần cư, bị Tụ linh đại trận liệt vào kiến trúc cung điện hư hư thực thực.</w:t>
      </w:r>
    </w:p>
    <w:p>
      <w:pPr>
        <w:pStyle w:val="BodyText"/>
      </w:pPr>
      <w:r>
        <w:t xml:space="preserve">Loại cảnh báo giả này, không đến một ngàn, cũng có tám trăm, mọi người đã sớm chết lặng.</w:t>
      </w:r>
    </w:p>
    <w:p>
      <w:pPr>
        <w:pStyle w:val="BodyText"/>
      </w:pPr>
      <w:r>
        <w:t xml:space="preserve">Vì vậy, tất cả mọi người trở lại trong phòng, tụ linh đại trận cũng khởi động lần nữa, buông lỏng Phiêu Uyên Đảo, dọc theo quỹ tích lúc trước, tiếp tục tìm tòi.</w:t>
      </w:r>
    </w:p>
    <w:p>
      <w:pPr>
        <w:pStyle w:val="BodyText"/>
      </w:pPr>
      <w:r>
        <w:t xml:space="preserve">Trong chốc lát này, tất cả mọi người còn không có hoàn toàn an định lại, không thích hợp triển khai đánh lén, Tô Triệt liền ngồi trong phòng, trong lúc nhất thời lâm vào trầm tư.</w:t>
      </w:r>
    </w:p>
    <w:p>
      <w:pPr>
        <w:pStyle w:val="BodyText"/>
      </w:pPr>
      <w:r>
        <w:t xml:space="preserve">Lại nói tiếp, đối với mấy tầm bảo giả nghị lực phi phàm này, Tô Triệt vẫn là rất bội phục, vì thu hoạch đến một phần phúc duyên, bọn họ đầu nhập vào rất nhiều, thu hoạch lại lớn, đó cũng là nên được.</w:t>
      </w:r>
    </w:p>
    <w:p>
      <w:pPr>
        <w:pStyle w:val="BodyText"/>
      </w:pPr>
      <w:r>
        <w:t xml:space="preserve">Chỉ là tình cảnh dưới mắt, mình đã trở thành người cạnh tranh cùng bọn họ, linh hỏa cấp mười là tình thế bắt buộc, không thể cho người khác nhúng chàm. Như vậy, đồng tình bọn họ, cũng đã thành vô tình đối với mình.</w:t>
      </w:r>
    </w:p>
    <w:p>
      <w:pPr>
        <w:pStyle w:val="BodyText"/>
      </w:pPr>
      <w:r>
        <w:t xml:space="preserve">Mặc dù hiện tại không bắt bọn họ, đợi cho di chỉ mở ra, bọn họ xông vào, nhất định sẽ không ngại ngùng hạ sát thủ với mình. Điểm này không hề nghi ngờ, bởi vì, kiếp sống tầm bảo của bọn họ, giết người cạnh tranh là không hề ít.</w:t>
      </w:r>
    </w:p>
    <w:p>
      <w:pPr>
        <w:pStyle w:val="BodyText"/>
      </w:pPr>
      <w:r>
        <w:t xml:space="preserve">Đây cũng là Tu Chân Giới, người người đều tranh, người người đều đoạt, không tranh không đoạt, ngươi đợi bị tranh a.</w:t>
      </w:r>
    </w:p>
    <w:p>
      <w:pPr>
        <w:pStyle w:val="BodyText"/>
      </w:pPr>
      <w:r>
        <w:t xml:space="preserve">Ở dưới loại tình cảnh này, làm người như thế nào, làm việc như thế nào, muốn trở thành loại ma nào, hoặc là loại tiên nào, nghĩ thông suốt những thứ này, có lẽ, cũng có thể tìm được Đạo thuộc về chính ngươi.</w:t>
      </w:r>
    </w:p>
    <w:p>
      <w:pPr>
        <w:pStyle w:val="BodyText"/>
      </w:pPr>
      <w:r>
        <w:t xml:space="preserve">***</w:t>
      </w:r>
    </w:p>
    <w:p>
      <w:pPr>
        <w:pStyle w:val="BodyText"/>
      </w:pPr>
      <w:r>
        <w:t xml:space="preserve">Nghĩ đi nghĩ lại, Tô Triệt hiểu rõ một ít đồ vật, lại hồ đồ một ít sự tình, trong lúc vô tri vô giác, thời gian chậm rãi trôi qua, đợi cho lão Hắc nhắc nhở mình không sai biệt lắm có thể hành động, chỉ là, vừa ra cửa liền chứng kiến...</w:t>
      </w:r>
    </w:p>
    <w:p>
      <w:pPr>
        <w:pStyle w:val="BodyText"/>
      </w:pPr>
      <w:r>
        <w:t xml:space="preserve">Một đạo thân ảnh mỹ lệ trước mặt mà đến!</w:t>
      </w:r>
    </w:p>
    <w:p>
      <w:pPr>
        <w:pStyle w:val="BodyText"/>
      </w:pPr>
      <w:r>
        <w:t xml:space="preserve">Mộ Ngọc đi đến, nàng thay đổi một thân cung trang màu vàng, rõ ràng cho thấy tỉ mỉ ăn mặc một phen, cả người càng lộ vẻ quyến rũ.</w:t>
      </w:r>
    </w:p>
    <w:p>
      <w:pPr>
        <w:pStyle w:val="BodyText"/>
      </w:pPr>
      <w:r>
        <w:t xml:space="preserve">- Thật phiền phức a.</w:t>
      </w:r>
    </w:p>
    <w:p>
      <w:pPr>
        <w:pStyle w:val="BodyText"/>
      </w:pPr>
      <w:r>
        <w:t xml:space="preserve">Tô Triệt âm thầm phát sầu, bởi vì, nàng là vội tới “thuận khí” cho Hoa Dụ, lại khiến cho hành động của mình bị ngăn trở. Kế tiếp tiếp xúc cự ly gần, thời gian lâu nhất định sẽ bị nàng xem ra sơ hở.</w:t>
      </w:r>
    </w:p>
    <w:p>
      <w:pPr>
        <w:pStyle w:val="BodyText"/>
      </w:pPr>
      <w:r>
        <w:t xml:space="preserve">Dù sao, quan hệ của nàng cùng Hoa Dụ là loại cực kỳ thân mật, các phương diện đều là minh bạch sâu vô cùng.</w:t>
      </w:r>
    </w:p>
    <w:p>
      <w:pPr>
        <w:pStyle w:val="BodyText"/>
      </w:pPr>
      <w:r>
        <w:t xml:space="preserve">- Muốn đi ra ngoài?</w:t>
      </w:r>
    </w:p>
    <w:p>
      <w:pPr>
        <w:pStyle w:val="BodyText"/>
      </w:pPr>
      <w:r>
        <w:t xml:space="preserve">Chứng kiến Tô Triệt đi ra ngoài phòng, Mộ Ngọc mềm mại đáng yêu cười hỏi.</w:t>
      </w:r>
    </w:p>
    <w:p>
      <w:pPr>
        <w:pStyle w:val="BodyText"/>
      </w:pPr>
      <w:r>
        <w:t xml:space="preserve">- Muốn đi ra ngoài một chút.</w:t>
      </w:r>
    </w:p>
    <w:p>
      <w:pPr>
        <w:pStyle w:val="BodyText"/>
      </w:pPr>
      <w:r>
        <w:t xml:space="preserve">Tô Triệt nhẹ gật đầu.</w:t>
      </w:r>
    </w:p>
    <w:p>
      <w:pPr>
        <w:pStyle w:val="BodyText"/>
      </w:pPr>
      <w:r>
        <w:t xml:space="preserve">- Ta đi cùng ngươi được không?</w:t>
      </w:r>
    </w:p>
    <w:p>
      <w:pPr>
        <w:pStyle w:val="BodyText"/>
      </w:pPr>
      <w:r>
        <w:t xml:space="preserve">Mộ Ngọc đi vào phụ cận.</w:t>
      </w:r>
    </w:p>
    <w:p>
      <w:pPr>
        <w:pStyle w:val="BodyText"/>
      </w:pPr>
      <w:r>
        <w:t xml:space="preserve">- Hảo.</w:t>
      </w:r>
    </w:p>
    <w:p>
      <w:pPr>
        <w:pStyle w:val="BodyText"/>
      </w:pPr>
      <w:r>
        <w:t xml:space="preserve">Tô Triệt miễn cưỡng cười nói, dẫn đầu bay lên không trung, Mộ Ngọc theo sát ở phía sau.</w:t>
      </w:r>
    </w:p>
    <w:p>
      <w:pPr>
        <w:pStyle w:val="BodyText"/>
      </w:pPr>
      <w:r>
        <w:t xml:space="preserve">Loại phi hành hình thức tản bộ này, không cần ngự sử phi kiếm, Kim Đan tu sĩ chỉ là thân thể phi hành, cũng nhanh hơn đại đa số Trúc Cơ kỳ dùng Linh khí rất nhiều.</w:t>
      </w:r>
    </w:p>
    <w:p>
      <w:pPr>
        <w:pStyle w:val="BodyText"/>
      </w:pPr>
      <w:r>
        <w:t xml:space="preserve">Sở dĩ tiếp nhận Mộ Ngọc đi theo, Tô Triệt là tính toán mang nàng đi xa một ít, mặc dù bị nàng nhìn ra sơ hở, hai người đại chiến một hồi, cũng sẽ không kinh động những người trên đảo kia.</w:t>
      </w:r>
    </w:p>
    <w:p>
      <w:pPr>
        <w:pStyle w:val="BodyText"/>
      </w:pPr>
      <w:r>
        <w:t xml:space="preserve">- Thực lực nữ nhân này, hẳn là không sai biệt lắm cùng Phong Cát, bất phân thắng bại cùng nàng cũng tương đối miễn cưỡng, muốn chiến thắng nàng, cơ hồ không có khả năng.</w:t>
      </w:r>
    </w:p>
    <w:p>
      <w:pPr>
        <w:pStyle w:val="BodyText"/>
      </w:pPr>
      <w:r>
        <w:t xml:space="preserve">Tô Triệt rất là đau đầu, cũng là âm thầm hối tiếc, sao lại hết lần này tới lần khác chọn trúng Hoa Dụ xuống tay trước chứ?</w:t>
      </w:r>
    </w:p>
    <w:p>
      <w:pPr>
        <w:pStyle w:val="BodyText"/>
      </w:pPr>
      <w:r>
        <w:t xml:space="preserve">Trong Tiên Ngục, lão Hắc thẩm vấn Hoa Dụ mới biết được, quan hệ thân mật giữa hắn và Mộ Ngọc, cũng là phát sinh không lâu, người trên Phiêu Uyên Đảo biết chuyện còn không nhiều, bởi vậy, mới có thể phạm phải loại sai lầm này, cũng là trách không được Tô Triệt và lão Hắc sơ ý, chỉ do là vận khí không tốt.</w:t>
      </w:r>
    </w:p>
    <w:p>
      <w:pPr>
        <w:pStyle w:val="Compact"/>
      </w:pPr>
      <w:r>
        <w:br w:type="textWrapping"/>
      </w:r>
      <w:r>
        <w:br w:type="textWrapping"/>
      </w:r>
    </w:p>
    <w:p>
      <w:pPr>
        <w:pStyle w:val="Heading2"/>
      </w:pPr>
      <w:bookmarkStart w:id="282" w:name="chương-394-tình-cảm-khúc-chiết"/>
      <w:bookmarkEnd w:id="282"/>
      <w:r>
        <w:t xml:space="preserve">260. Chương 394 : Tình Cảm Khúc Chiết</w:t>
      </w:r>
    </w:p>
    <w:p>
      <w:pPr>
        <w:pStyle w:val="Compact"/>
      </w:pPr>
      <w:r>
        <w:br w:type="textWrapping"/>
      </w:r>
      <w:r>
        <w:br w:type="textWrapping"/>
      </w:r>
      <w:r>
        <w:t xml:space="preserve">Đã qua gần trăm dặm, Tô Triệt còn muốn bay đi xa hơn chút nữa, nhưng Mộ Ngọc lại bu lại, cơ hồ muốn dựa sát vào trong ngực Tô Triệt, xuân tình vũ mị đến cực điểm.</w:t>
      </w:r>
    </w:p>
    <w:p>
      <w:pPr>
        <w:pStyle w:val="BodyText"/>
      </w:pPr>
      <w:r>
        <w:t xml:space="preserve">- Mấy lần trước đều ở trong biển, còn không có làm trên trời.</w:t>
      </w:r>
    </w:p>
    <w:p>
      <w:pPr>
        <w:pStyle w:val="BodyText"/>
      </w:pPr>
      <w:r>
        <w:t xml:space="preserve">Mộ Ngọc bật hơi như lan, tính cảnh giác không có một chút, nhẹ nhàng đụng sát vào vành tai Tô Triệt.</w:t>
      </w:r>
    </w:p>
    <w:p>
      <w:pPr>
        <w:pStyle w:val="BodyText"/>
      </w:pPr>
      <w:r>
        <w:t xml:space="preserve">Tô Triệt rất là khẩn trương, trái tim bang bang nhảy loạn, ở đâu nhận được loại chuyện này, trước kia chỉ cùng Hạnh nhi như vậy, ứng đối sự tình này, thật là kinh nghiệm không nhiều lắm.</w:t>
      </w:r>
    </w:p>
    <w:p>
      <w:pPr>
        <w:pStyle w:val="BodyText"/>
      </w:pPr>
      <w:r>
        <w:t xml:space="preserve">Như mà một khi ứng đối không tốt, chắc chắn là sơ hở chồng chất.</w:t>
      </w:r>
    </w:p>
    <w:p>
      <w:pPr>
        <w:pStyle w:val="BodyText"/>
      </w:pPr>
      <w:r>
        <w:t xml:space="preserve">- Lát nữa a, hiện tại ta có chuyện không nghĩ ra, rất đau đầu!</w:t>
      </w:r>
    </w:p>
    <w:p>
      <w:pPr>
        <w:pStyle w:val="BodyText"/>
      </w:pPr>
      <w:r>
        <w:t xml:space="preserve">Ngữ khí Tô Triệt trầm thấp, tận lực giữ vững bình tĩnh.</w:t>
      </w:r>
    </w:p>
    <w:p>
      <w:pPr>
        <w:pStyle w:val="BodyText"/>
      </w:pPr>
      <w:r>
        <w:t xml:space="preserve">Mộ Ngọc thoáng kéo cự ly ra, sóng vai mà bay cùng hắn, hỏi:</w:t>
      </w:r>
    </w:p>
    <w:p>
      <w:pPr>
        <w:pStyle w:val="BodyText"/>
      </w:pPr>
      <w:r>
        <w:t xml:space="preserve">- Chuyện gì không nghĩ ra có thể nói cùng ta?</w:t>
      </w:r>
    </w:p>
    <w:p>
      <w:pPr>
        <w:pStyle w:val="BodyText"/>
      </w:pPr>
      <w:r>
        <w:t xml:space="preserve">- Có thể, bất quá, ta còn phải nghĩ?</w:t>
      </w:r>
    </w:p>
    <w:p>
      <w:pPr>
        <w:pStyle w:val="BodyText"/>
      </w:pPr>
      <w:r>
        <w:t xml:space="preserve">Tô Triệt tận lực kéo dài thời gian, mang theo nàng càng bay càng xa.</w:t>
      </w:r>
    </w:p>
    <w:p>
      <w:pPr>
        <w:pStyle w:val="BodyText"/>
      </w:pPr>
      <w:r>
        <w:t xml:space="preserve">Bay ra ba trăm dặm, Tô Triệt mới thoáng yên tâm, nếu cự ly này phát sinh kịch chiến, bên Phiêu Uyên Đảo kia, hẳn là không phát giác đến.</w:t>
      </w:r>
    </w:p>
    <w:p>
      <w:pPr>
        <w:pStyle w:val="BodyText"/>
      </w:pPr>
      <w:r>
        <w:t xml:space="preserve">Tô Triệt cho rằng, y theo “trạng thái” của Mộ Ngọc giờ phút này, mình khẳng định kéo không được quá lâu cũng sẽ bị nàng nhìn ra sơ hở, một trận chiến này đã là không thể tránh né.</w:t>
      </w:r>
    </w:p>
    <w:p>
      <w:pPr>
        <w:pStyle w:val="BodyText"/>
      </w:pPr>
      <w:r>
        <w:t xml:space="preserve">Trong nội tâm đã làm xong chuẩn bị một trận chiến, lại chứng kiến, một đạo độn quang bay tới bên này.</w:t>
      </w:r>
    </w:p>
    <w:p>
      <w:pPr>
        <w:pStyle w:val="BodyText"/>
      </w:pPr>
      <w:r>
        <w:t xml:space="preserve">Y theo thần sắc của Mộ Ngọc để phán đoán, người đang bay tới kia, nàng hẳn là nhận thức. Đó chính là nói, người này cũng là một thành viên trên Phiêu Uyên Đảo, hẳn là đồng dạng như lão giả tóc đen kia, trong khoảng thời gian này, mỗi ngày phụ trách dò xét hải vực, xua đuổi người từ ngoài đến.</w:t>
      </w:r>
    </w:p>
    <w:p>
      <w:pPr>
        <w:pStyle w:val="BodyText"/>
      </w:pPr>
      <w:r>
        <w:t xml:space="preserve">Hình dạng người này cũng là trung niên, vừa mới bay đến phụ cận liền nhìn về phía Mộ Ngọc hô:</w:t>
      </w:r>
    </w:p>
    <w:p>
      <w:pPr>
        <w:pStyle w:val="BodyText"/>
      </w:pPr>
      <w:r>
        <w:t xml:space="preserve">- Mộ Tiên Tử, Hoa Dụ đạo huynh, thật tốt quá, vừa vặn gặp được các ngươi, Long Phong Tử lại tới quấy rối.</w:t>
      </w:r>
    </w:p>
    <w:p>
      <w:pPr>
        <w:pStyle w:val="BodyText"/>
      </w:pPr>
      <w:r>
        <w:t xml:space="preserve">Ánh mắt Mộ Ngọc yên tĩnh gật đầu hỏi:</w:t>
      </w:r>
    </w:p>
    <w:p>
      <w:pPr>
        <w:pStyle w:val="BodyText"/>
      </w:pPr>
      <w:r>
        <w:t xml:space="preserve">- Hắn ở nơi nào?</w:t>
      </w:r>
    </w:p>
    <w:p>
      <w:pPr>
        <w:pStyle w:val="BodyText"/>
      </w:pPr>
      <w:r>
        <w:t xml:space="preserve">Người nọ chỉ sau lưng nói:</w:t>
      </w:r>
    </w:p>
    <w:p>
      <w:pPr>
        <w:pStyle w:val="BodyText"/>
      </w:pPr>
      <w:r>
        <w:t xml:space="preserve">- Phương hướng Tây Bắc ngoài trăm dặm, vừa rồi bị hắn đánh lén, bị chút vết thương nhẹ.</w:t>
      </w:r>
    </w:p>
    <w:p>
      <w:pPr>
        <w:pStyle w:val="BodyText"/>
      </w:pPr>
      <w:r>
        <w:t xml:space="preserve">- Hảo, ta đi xem, ngươi trở lại đảo tu dưỡng vài ngày đi.</w:t>
      </w:r>
    </w:p>
    <w:p>
      <w:pPr>
        <w:pStyle w:val="BodyText"/>
      </w:pPr>
      <w:r>
        <w:t xml:space="preserve">Mộ Ngọc ôn nhu trả lời.</w:t>
      </w:r>
    </w:p>
    <w:p>
      <w:pPr>
        <w:pStyle w:val="BodyText"/>
      </w:pPr>
      <w:r>
        <w:t xml:space="preserve">Giờ phút này, lão Hắc thẩm vấn Hoa Dụ, biết được một ít sự tình có quan hệ đến Long Phong Tử.</w:t>
      </w:r>
    </w:p>
    <w:p>
      <w:pPr>
        <w:pStyle w:val="BodyText"/>
      </w:pPr>
      <w:r>
        <w:t xml:space="preserve">Long Phong Tử là một ma tu Kim Đan hậu kỳ, hai năm trước đến Thiên Uyên Hải, muốn thăm dò bảo tàng, lại bị đoàn đội trên Phiêu Uyên Đảo cự ở bên ngoài, chỉ vì hắn là một ma tu, tính tình tàn bạo, quái gở quái dị, cực không hợp bầy, không tồn tại khả năng gia nhập đoàn đội.</w:t>
      </w:r>
    </w:p>
    <w:p>
      <w:pPr>
        <w:pStyle w:val="BodyText"/>
      </w:pPr>
      <w:r>
        <w:t xml:space="preserve">Vì vậy, Long Phong Tử ba ngày hai lần chạy tới quấy rối, không chỉ vì trả thù, càng là vì muốn tìm hiểu mọi người trên Phiêu Uyên Đảo có phát hiện di chỉ hay không, có thu hoạch gì không.</w:t>
      </w:r>
    </w:p>
    <w:p>
      <w:pPr>
        <w:pStyle w:val="BodyText"/>
      </w:pPr>
      <w:r>
        <w:t xml:space="preserve">Từ xa chạy tới Thiên Uyên Hải, nếu không có thu hoạch, hắn há có thể cam tâm.</w:t>
      </w:r>
    </w:p>
    <w:p>
      <w:pPr>
        <w:pStyle w:val="BodyText"/>
      </w:pPr>
      <w:r>
        <w:t xml:space="preserve">Thực lực như Long Phong Tử còn có mấy người, chỉ có điều, bọn họ không thể chống lại thế lực cường hãn như Phiêu Uyên Đảo.</w:t>
      </w:r>
    </w:p>
    <w:p>
      <w:pPr>
        <w:pStyle w:val="BodyText"/>
      </w:pPr>
      <w:r>
        <w:t xml:space="preserve">- Lại thêm một Kim Đan hậu kỳ Long Phong Tử.</w:t>
      </w:r>
    </w:p>
    <w:p>
      <w:pPr>
        <w:pStyle w:val="BodyText"/>
      </w:pPr>
      <w:r>
        <w:t xml:space="preserve">Trong nội tâm Tô Triệt thầm nghĩ:</w:t>
      </w:r>
    </w:p>
    <w:p>
      <w:pPr>
        <w:pStyle w:val="BodyText"/>
      </w:pPr>
      <w:r>
        <w:t xml:space="preserve">- Lúc mở di chỉ ra, nếu động tĩnh quá lớn, gia hỏa cực kỳ khó chơi này sẽ bị hấp dẫn tới. Chuyện này xác thực là khó khăn không nhỏ, trách không được Thủy Nguyệt Đỗng Thiên một mực không có đảm lượng mở di chỉ ra...</w:t>
      </w:r>
    </w:p>
    <w:p>
      <w:pPr>
        <w:pStyle w:val="BodyText"/>
      </w:pPr>
      <w:r>
        <w:t xml:space="preserve">Tô Triệt đã từng có nghi vấn, di chỉ Thiên Uyên Hải, thoạt nhìn hẳn là rất nhiều người biết, như vậy, Hỗn Nguyên kiếm phái là chủ nhân nơi đây. Không có khả năng không biết chút nào, vì cái gì lại làm như không thấy?</w:t>
      </w:r>
    </w:p>
    <w:p>
      <w:pPr>
        <w:pStyle w:val="BodyText"/>
      </w:pPr>
      <w:r>
        <w:t xml:space="preserve">Cái nghi vấn này, thông qua thẩm vấn Hoa Dụ mới biết được đáp án, ba ngàn năm trước, Hỗn Nguyên kiếm phái tiến hành trước sau mấy lần đại quy mô tìm tòi Thiên Uyên Hải, đều không có thu hoạch gì, sớm đã buông tha cái truyền thuyết này.</w:t>
      </w:r>
    </w:p>
    <w:p>
      <w:pPr>
        <w:pStyle w:val="BodyText"/>
      </w:pPr>
      <w:r>
        <w:t xml:space="preserve">Tô Triệt đi theo Mộ Ngọc gần trăm dặm, quả nhiên tìm được Long Phong Tử diện mục hung ác, tóc xoã tung, giống như sư tử kia.</w:t>
      </w:r>
    </w:p>
    <w:p>
      <w:pPr>
        <w:pStyle w:val="BodyText"/>
      </w:pPr>
      <w:r>
        <w:t xml:space="preserve">- Mộ Ngọc, ngươi tới cũng nhanh nhỉ.</w:t>
      </w:r>
    </w:p>
    <w:p>
      <w:pPr>
        <w:pStyle w:val="BodyText"/>
      </w:pPr>
      <w:r>
        <w:t xml:space="preserve">Cách xa nhau trăm trượng, mục quang Long Phong Tử giống như dã thú, đầy dẫy khí tức tàn nhẫn, lạnh lùng, bạo ngược.</w:t>
      </w:r>
    </w:p>
    <w:p>
      <w:pPr>
        <w:pStyle w:val="BodyText"/>
      </w:pPr>
      <w:r>
        <w:t xml:space="preserve">- Nhắc tới cũng xảo, vừa vặn ở phụ cận.</w:t>
      </w:r>
    </w:p>
    <w:p>
      <w:pPr>
        <w:pStyle w:val="BodyText"/>
      </w:pPr>
      <w:r>
        <w:t xml:space="preserve">Mộ Ngọc trầm thấp cười yếu ớt, hỏi:</w:t>
      </w:r>
    </w:p>
    <w:p>
      <w:pPr>
        <w:pStyle w:val="BodyText"/>
      </w:pPr>
      <w:r>
        <w:t xml:space="preserve">- Long Phong Tử, lúc này mới qua vài ngày, ngươi lại chạy tới quấy rối, không biết mệt hay sao?</w:t>
      </w:r>
    </w:p>
    <w:p>
      <w:pPr>
        <w:pStyle w:val="BodyText"/>
      </w:pPr>
      <w:r>
        <w:t xml:space="preserve">Long Phong Tử âm âm cười, ngẩng đầu lên, giống như dã thú co rúm mũi thở, lại tựa hồ như ngửi được gì đó, hắn nói ra:</w:t>
      </w:r>
    </w:p>
    <w:p>
      <w:pPr>
        <w:pStyle w:val="BodyText"/>
      </w:pPr>
      <w:r>
        <w:t xml:space="preserve">- Ta cảm giác được, trong không khí ngưng kết một cổ xao động, hừ hừ, Thiên Uyên Hải sẽ có đại sự phát sinh, nói không chừng, ...</w:t>
      </w:r>
    </w:p>
    <w:p>
      <w:pPr>
        <w:pStyle w:val="BodyText"/>
      </w:pPr>
      <w:r>
        <w:t xml:space="preserve">Đột nhiên quay đầu lại, mục quang âm lãnh dữ tợn nhìn Tô Triệt:</w:t>
      </w:r>
    </w:p>
    <w:p>
      <w:pPr>
        <w:pStyle w:val="BodyText"/>
      </w:pPr>
      <w:r>
        <w:t xml:space="preserve">- Hoa Dụ, hình như ngươi cũng rất xao động, rất bất thường!</w:t>
      </w:r>
    </w:p>
    <w:p>
      <w:pPr>
        <w:pStyle w:val="BodyText"/>
      </w:pPr>
      <w:r>
        <w:t xml:space="preserve">Tô Triệt không tiếng động cười lạnh, nhưng trong lòng lại âm thầm cảnh giác:</w:t>
      </w:r>
    </w:p>
    <w:p>
      <w:pPr>
        <w:pStyle w:val="BodyText"/>
      </w:pPr>
      <w:r>
        <w:t xml:space="preserve">- Tu Chân Giới không thiếu một ít Quỷ Tài, biểu hiện ra tính tình quái dị, giống như điên, kỳ thực, thường thường có năng lực đặc thù ở phương diện khác.</w:t>
      </w:r>
    </w:p>
    <w:p>
      <w:pPr>
        <w:pStyle w:val="BodyText"/>
      </w:pPr>
      <w:r>
        <w:t xml:space="preserve">Bất quá, Long Phong Tử này xuất hiện, ngược lại sáng tạo cho mình cơ hội nào đó, một loại khả năng. . .</w:t>
      </w:r>
    </w:p>
    <w:p>
      <w:pPr>
        <w:pStyle w:val="BodyText"/>
      </w:pPr>
      <w:r>
        <w:t xml:space="preserve">Một ý niệm thoáng hiện trong đầu Tô Triệt, mặt lạnh nhìn Long Phong Tử quát:</w:t>
      </w:r>
    </w:p>
    <w:p>
      <w:pPr>
        <w:pStyle w:val="BodyText"/>
      </w:pPr>
      <w:r>
        <w:t xml:space="preserve">- Gia gia ta có chuyện không vui, khó coi, ngươi cái ngu xuẩn này, tốt nhất là lập tức cút đi!</w:t>
      </w:r>
    </w:p>
    <w:p>
      <w:pPr>
        <w:pStyle w:val="BodyText"/>
      </w:pPr>
      <w:r>
        <w:t xml:space="preserve">Lời vừa nói ra, chẳng những Long Phong Tử trừng lớn mắt, Mộ Ngọc ở một bên cũng hơi bị sững sờ.</w:t>
      </w:r>
    </w:p>
    <w:p>
      <w:pPr>
        <w:pStyle w:val="BodyText"/>
      </w:pPr>
      <w:r>
        <w:t xml:space="preserve">Những lời này nói được quá độc ác!</w:t>
      </w:r>
    </w:p>
    <w:p>
      <w:pPr>
        <w:pStyle w:val="BodyText"/>
      </w:pPr>
      <w:r>
        <w:t xml:space="preserve">Tuy Long Phong Tử này thường xuyên chạy tới quấy rối, nhưng mà, song phương thủy chung không có triệt để vạch mặt, các phương diện đều bảo lưu một điểm mấu chốt.</w:t>
      </w:r>
    </w:p>
    <w:p>
      <w:pPr>
        <w:pStyle w:val="BodyText"/>
      </w:pPr>
      <w:r>
        <w:t xml:space="preserve">Sĩ khả sát bất khả nhục, đều là người tu luyện, đối bính mấy chiêu, thụ một chút thương nhỏ cũng không sao cả, tu dưỡng vài ngày thì vô sự, chỉ là câu nói vừa rồi kia của Tô Triệt, chính là vũ nhục rõ ràng, xem như tương đối quá phận.</w:t>
      </w:r>
    </w:p>
    <w:p>
      <w:pPr>
        <w:pStyle w:val="BodyText"/>
      </w:pPr>
      <w:r>
        <w:t xml:space="preserve">- Phát bệnh rồi?</w:t>
      </w:r>
    </w:p>
    <w:p>
      <w:pPr>
        <w:pStyle w:val="BodyText"/>
      </w:pPr>
      <w:r>
        <w:t xml:space="preserve">Long Phong Tử âm âm cười.</w:t>
      </w:r>
    </w:p>
    <w:p>
      <w:pPr>
        <w:pStyle w:val="BodyText"/>
      </w:pPr>
      <w:r>
        <w:t xml:space="preserve">- Đúng vậy.</w:t>
      </w:r>
    </w:p>
    <w:p>
      <w:pPr>
        <w:pStyle w:val="BodyText"/>
      </w:pPr>
      <w:r>
        <w:t xml:space="preserve">Mộ Ngọc gật đầu nói:</w:t>
      </w:r>
    </w:p>
    <w:p>
      <w:pPr>
        <w:pStyle w:val="BodyText"/>
      </w:pPr>
      <w:r>
        <w:t xml:space="preserve">- Mấy ngày nay, trạng thái hắn thật không tốt.</w:t>
      </w:r>
    </w:p>
    <w:p>
      <w:pPr>
        <w:pStyle w:val="BodyText"/>
      </w:pPr>
      <w:r>
        <w:t xml:space="preserve">Ý ở ngoài lời là, chớ so đo cùng người phát bệnh.</w:t>
      </w:r>
    </w:p>
    <w:p>
      <w:pPr>
        <w:pStyle w:val="BodyText"/>
      </w:pPr>
      <w:r>
        <w:t xml:space="preserve">- Hôm nay có thể không so đo cùng ngươi, nhưng sau này, đừng cho ta một mình gặp được ngươi.</w:t>
      </w:r>
    </w:p>
    <w:p>
      <w:pPr>
        <w:pStyle w:val="BodyText"/>
      </w:pPr>
      <w:r>
        <w:t xml:space="preserve">Long Phong Tử hung ác nói ra.</w:t>
      </w:r>
    </w:p>
    <w:p>
      <w:pPr>
        <w:pStyle w:val="BodyText"/>
      </w:pPr>
      <w:r>
        <w:t xml:space="preserve">Long Phong Tử như thế nào lại là người dễ sống chung, cho dù biết rõ Hoa Dụ ở vào kỳ phát bệnh, nhưng vừa rồi câu vũ nhục kia, sau này cũng phải cho hắn trả giá thật nhiều.</w:t>
      </w:r>
    </w:p>
    <w:p>
      <w:pPr>
        <w:pStyle w:val="BodyText"/>
      </w:pPr>
      <w:r>
        <w:t xml:space="preserve">- Gặp được thì sao, trong nội tâm càng phiền, ta đi về trước.</w:t>
      </w:r>
    </w:p>
    <w:p>
      <w:pPr>
        <w:pStyle w:val="BodyText"/>
      </w:pPr>
      <w:r>
        <w:t xml:space="preserve">Tô Triệt nhìn Mộ Ngọc nói một tiếng rồi xoay người bay đi, không hề lưu luyến.</w:t>
      </w:r>
    </w:p>
    <w:p>
      <w:pPr>
        <w:pStyle w:val="BodyText"/>
      </w:pPr>
      <w:r>
        <w:t xml:space="preserve">Mộ Ngọc vội vàng truyền âm cho hắn:</w:t>
      </w:r>
    </w:p>
    <w:p>
      <w:pPr>
        <w:pStyle w:val="BodyText"/>
      </w:pPr>
      <w:r>
        <w:t xml:space="preserve">- Ở trên đảo chờ ta, không cần phải chạy loạn khắp nơi!</w:t>
      </w:r>
    </w:p>
    <w:p>
      <w:pPr>
        <w:pStyle w:val="BodyText"/>
      </w:pPr>
      <w:r>
        <w:t xml:space="preserve">Long Phong Tử tới quấy rối, Mộ Ngọc trước hết phải đuổi hắn đi, mới có thể phản hồi Phiêu Uyên Đảo, cái này liền cho Tô Triệt một cơ hội thoát thân.</w:t>
      </w:r>
    </w:p>
    <w:p>
      <w:pPr>
        <w:pStyle w:val="BodyText"/>
      </w:pPr>
      <w:r>
        <w:t xml:space="preserve">Kỳ thật, Tô Triệt nghĩ tới, nếu tâm địa mình đủ độc mà nói, có thể trực tiếp phát động công kích đối với Long Phong Tử, Mộ Ngọc vì bảo vệ mình, khẳng định phải đại chiến một hồi cùng Long Phong Tử. Ở trong lúc này, mình thình lình ám toán Mộ Ngọc, mượn lực Long Phong Tử trọng thương nàng, tất cả vấn đề sẽ giải quyết.</w:t>
      </w:r>
    </w:p>
    <w:p>
      <w:pPr>
        <w:pStyle w:val="BodyText"/>
      </w:pPr>
      <w:r>
        <w:t xml:space="preserve">Chỉ là, lợi dụng ái tình của một nữ nhân, trái lại ám toán nàng, loại sự tình này, Tô Triệt thật sự làm không được. Mặc dù biết rõ nàng quan ái không phải mình, trên tâm lý vẫn sẽ tồn tại chướng ngại, chỉ có thể lựa chọn một loại phương pháp khác...</w:t>
      </w:r>
    </w:p>
    <w:p>
      <w:pPr>
        <w:pStyle w:val="Compact"/>
      </w:pPr>
      <w:r>
        <w:br w:type="textWrapping"/>
      </w:r>
      <w:r>
        <w:br w:type="textWrapping"/>
      </w:r>
    </w:p>
    <w:p>
      <w:pPr>
        <w:pStyle w:val="Heading2"/>
      </w:pPr>
      <w:bookmarkStart w:id="283" w:name="chương-395-396-ba-lần-rung-động"/>
      <w:bookmarkEnd w:id="283"/>
      <w:r>
        <w:t xml:space="preserve">261. Chương 395-396 : Ba Lần Rung Động</w:t>
      </w:r>
    </w:p>
    <w:p>
      <w:pPr>
        <w:pStyle w:val="Compact"/>
      </w:pPr>
      <w:r>
        <w:br w:type="textWrapping"/>
      </w:r>
      <w:r>
        <w:br w:type="textWrapping"/>
      </w:r>
      <w:r>
        <w:t xml:space="preserve">Bay ra hơn một trăm dặm, Tô Triệt lẻn vào trong biển, lại lần nữa biến thành lão giả tóc đen Mịch Lang. Bởi như vậy, Hoa Dụ đã triệt để bốc hơi nhân gian.</w:t>
      </w:r>
    </w:p>
    <w:p>
      <w:pPr>
        <w:pStyle w:val="BodyText"/>
      </w:pPr>
      <w:r>
        <w:t xml:space="preserve">Sau đó, Tô Triệt chậm rì rì bay về Phiêu Uyên Đảo.</w:t>
      </w:r>
    </w:p>
    <w:p>
      <w:pPr>
        <w:pStyle w:val="BodyText"/>
      </w:pPr>
      <w:r>
        <w:t xml:space="preserve">Thời điểm sắp đến Phiêu Uyên Đảo, Mộ Ngọc từ phía sau đuổi kịp và vượt qua mà bay, hai người tương đối hữu hảo chào một tiếng.</w:t>
      </w:r>
    </w:p>
    <w:p>
      <w:pPr>
        <w:pStyle w:val="BodyText"/>
      </w:pPr>
      <w:r>
        <w:t xml:space="preserve">Đợi cho Tô Triệt đáp trên đảo, liền thấy được Mộ Ngọc lộ ra vẻ gấp gáp, hiển nhiên là tìm không thấy tình lang Hoa Dụ của nàng.</w:t>
      </w:r>
    </w:p>
    <w:p>
      <w:pPr>
        <w:pStyle w:val="BodyText"/>
      </w:pPr>
      <w:r>
        <w:t xml:space="preserve">- Mịch Lang, ngươi vừa trở về, trên đường có nhìn thấy qua Hoa Dụ không?</w:t>
      </w:r>
    </w:p>
    <w:p>
      <w:pPr>
        <w:pStyle w:val="BodyText"/>
      </w:pPr>
      <w:r>
        <w:t xml:space="preserve">Mộ Ngọc lo lắng hỏi.</w:t>
      </w:r>
    </w:p>
    <w:p>
      <w:pPr>
        <w:pStyle w:val="BodyText"/>
      </w:pPr>
      <w:r>
        <w:t xml:space="preserve">- Gặp được.</w:t>
      </w:r>
    </w:p>
    <w:p>
      <w:pPr>
        <w:pStyle w:val="BodyText"/>
      </w:pPr>
      <w:r>
        <w:t xml:space="preserve">Tô Triệt gật đầu nói:</w:t>
      </w:r>
    </w:p>
    <w:p>
      <w:pPr>
        <w:pStyle w:val="BodyText"/>
      </w:pPr>
      <w:r>
        <w:t xml:space="preserve">- Ta thấy sắc mặt hắn khó coi, thần sắc không đúng lắm, liền hỏi một tiếng, hắn nói, muốn đi ra ngoài giải sầu, trong vòng vài ngày sẽ không phản hồi.</w:t>
      </w:r>
    </w:p>
    <w:p>
      <w:pPr>
        <w:pStyle w:val="BodyText"/>
      </w:pPr>
      <w:r>
        <w:t xml:space="preserve">- Hắn đi bên nào?</w:t>
      </w:r>
    </w:p>
    <w:p>
      <w:pPr>
        <w:pStyle w:val="BodyText"/>
      </w:pPr>
      <w:r>
        <w:t xml:space="preserve">Mộ Ngọc vội vàng truy vấn.</w:t>
      </w:r>
    </w:p>
    <w:p>
      <w:pPr>
        <w:pStyle w:val="BodyText"/>
      </w:pPr>
      <w:r>
        <w:t xml:space="preserve">- Phương hướng tây nam.</w:t>
      </w:r>
    </w:p>
    <w:p>
      <w:pPr>
        <w:pStyle w:val="BodyText"/>
      </w:pPr>
      <w:r>
        <w:t xml:space="preserve">Tô Triệt thuận miệng nói bừa.</w:t>
      </w:r>
    </w:p>
    <w:p>
      <w:pPr>
        <w:pStyle w:val="BodyText"/>
      </w:pPr>
      <w:r>
        <w:t xml:space="preserve">- Không tốt !</w:t>
      </w:r>
    </w:p>
    <w:p>
      <w:pPr>
        <w:pStyle w:val="BodyText"/>
      </w:pPr>
      <w:r>
        <w:t xml:space="preserve">Thần sắc Mộ Ngọc đại biến, bay lên trời, thậm chí tế ra pháp bảo phi hành, cực tốc bay về phía tây nam.</w:t>
      </w:r>
    </w:p>
    <w:p>
      <w:pPr>
        <w:pStyle w:val="BodyText"/>
      </w:pPr>
      <w:r>
        <w:t xml:space="preserve">Tô Triệt thuận miệng nói lung tung phương hướng tây nam, vừa rồi cũng là phương hướng Long Phong Tử rời đi, Mộ Ngọc đương nhiên lo lắng, vừa rồi Hoa Dụ đắc tội Long Phong Tử, rất có thể sẽ gặp được một hồi đại nạn.</w:t>
      </w:r>
    </w:p>
    <w:p>
      <w:pPr>
        <w:pStyle w:val="BodyText"/>
      </w:pPr>
      <w:r>
        <w:t xml:space="preserve">- Cuối cùng là. . .</w:t>
      </w:r>
    </w:p>
    <w:p>
      <w:pPr>
        <w:pStyle w:val="BodyText"/>
      </w:pPr>
      <w:r>
        <w:t xml:space="preserve">Nhìn nàng trong nháy mắt biến mất, Tô Triệt âm thầm may mắn, cuối cùng thoát khỏi nữ nhân khó chơi này.</w:t>
      </w:r>
    </w:p>
    <w:p>
      <w:pPr>
        <w:pStyle w:val="BodyText"/>
      </w:pPr>
      <w:r>
        <w:t xml:space="preserve">Tuyển định mục tiêu kế tiếp, gõ cửa đi vào.</w:t>
      </w:r>
    </w:p>
    <w:p>
      <w:pPr>
        <w:pStyle w:val="BodyText"/>
      </w:pPr>
      <w:r>
        <w:t xml:space="preserve">Nhiếp Hồn!</w:t>
      </w:r>
    </w:p>
    <w:p>
      <w:pPr>
        <w:pStyle w:val="BodyText"/>
      </w:pPr>
      <w:r>
        <w:t xml:space="preserve">Vượt qua trận hí kịch tình cảm kia vừa rồi, kế tiếp ngược lại là một đường bằng phẳng, cực kỳ thuận lợi, dùng hơn năm canh giờ, Tô Triệt lợi dụng dịch dung đánh lén, ám toán từng cái thành công, bảy tên Kim Đan trung kỳ còn lại, tất cả đều bắt vào Tiên Ngục.</w:t>
      </w:r>
    </w:p>
    <w:p>
      <w:pPr>
        <w:pStyle w:val="BodyText"/>
      </w:pPr>
      <w:r>
        <w:t xml:space="preserve">Trong lúc này, nhất định sẽ có một chút mạo hiểm, cũng may, những tầm bảo giả trên đảo này đều rất tự giác, mặc dù có người phát giác được động tĩnh rất nhỏ, cũng sẽ không tùy tiện dùng thần thức dò xét phòng người khác.</w:t>
      </w:r>
    </w:p>
    <w:p>
      <w:pPr>
        <w:pStyle w:val="BodyText"/>
      </w:pPr>
      <w:r>
        <w:t xml:space="preserve">Dù sao, mỗi người đều có bí mật, đều có ẩn tư, dùng thần thức rình người khác, chính là tối kỵ của Tu Chân Giới.</w:t>
      </w:r>
    </w:p>
    <w:p>
      <w:pPr>
        <w:pStyle w:val="BodyText"/>
      </w:pPr>
      <w:r>
        <w:t xml:space="preserve">Thu phục một tên Kim Đan trung kỳ cuối cùng, suốt cả đêm đã qua, hôm nay đã là ngày chín, ngày mai sẽ phải mở di chỉ.</w:t>
      </w:r>
    </w:p>
    <w:p>
      <w:pPr>
        <w:pStyle w:val="BodyText"/>
      </w:pPr>
      <w:r>
        <w:t xml:space="preserve">Thừa dịp thời gian còn đủ, Tô Triệt chuyển mục tiêu đến những Kim Đan sơ kỳ kia.</w:t>
      </w:r>
    </w:p>
    <w:p>
      <w:pPr>
        <w:pStyle w:val="BodyText"/>
      </w:pPr>
      <w:r>
        <w:t xml:space="preserve">Thiếu một cái tính một cái, bắt một cái lợi nhuận một cái!</w:t>
      </w:r>
    </w:p>
    <w:p>
      <w:pPr>
        <w:pStyle w:val="BodyText"/>
      </w:pPr>
      <w:r>
        <w:t xml:space="preserve">Chỉ là, vận rủi không thường tới, vận may không kéo dài, vừa mới bắt được hai Kim Đan sơ kỳ, lại nghe bên ngoài có người hô lên một câu cực kỳ chán ghét:</w:t>
      </w:r>
    </w:p>
    <w:p>
      <w:pPr>
        <w:pStyle w:val="BodyText"/>
      </w:pPr>
      <w:r>
        <w:t xml:space="preserve">- Chư vị đạo hữu, có biến!</w:t>
      </w:r>
    </w:p>
    <w:p>
      <w:pPr>
        <w:pStyle w:val="BodyText"/>
      </w:pPr>
      <w:r>
        <w:t xml:space="preserve">- Đến đây là kết thúc !</w:t>
      </w:r>
    </w:p>
    <w:p>
      <w:pPr>
        <w:pStyle w:val="BodyText"/>
      </w:pPr>
      <w:r>
        <w:t xml:space="preserve">Tô Triệt thở dài một tiếng.</w:t>
      </w:r>
    </w:p>
    <w:p>
      <w:pPr>
        <w:pStyle w:val="BodyText"/>
      </w:pPr>
      <w:r>
        <w:t xml:space="preserve">Tụ linh đại trận lại phát hiện dị trạng dưới đáy biển lần nữa, nhưng mà lúc này tập hợp, tổng cộng giảm bớt mười một người.</w:t>
      </w:r>
    </w:p>
    <w:p>
      <w:pPr>
        <w:pStyle w:val="BodyText"/>
      </w:pPr>
      <w:r>
        <w:t xml:space="preserve">Hoa Dụ và Mộ Ngọc rời đi, tất cả mọi người là biết đến, như vậy, chín đoàn viên khác chạy đi đâu rồi?</w:t>
      </w:r>
    </w:p>
    <w:p>
      <w:pPr>
        <w:pStyle w:val="BodyText"/>
      </w:pPr>
      <w:r>
        <w:t xml:space="preserve">- Người đâu?</w:t>
      </w:r>
    </w:p>
    <w:p>
      <w:pPr>
        <w:pStyle w:val="BodyText"/>
      </w:pPr>
      <w:r>
        <w:t xml:space="preserve">Thấy tình cảnh như vậy, Kim Đan hậu kỳ Đạo Minh và Thương Cửu Tử lập tức phóng thần thức cường đại ra bao phủ cả tòa Phiêu Uyên Đảo, tinh tế tra rõ một phen, cũng không có phát hiện những thành viên chưa từng kia.</w:t>
      </w:r>
    </w:p>
    <w:p>
      <w:pPr>
        <w:pStyle w:val="BodyText"/>
      </w:pPr>
      <w:r>
        <w:t xml:space="preserve">- Trừ những người dò xét bên ngoài, cùng với Mộ Ngọc và Hoa Dụ, chí ít mười người thất tung bất minh...</w:t>
      </w:r>
    </w:p>
    <w:p>
      <w:pPr>
        <w:pStyle w:val="BodyText"/>
      </w:pPr>
      <w:r>
        <w:t xml:space="preserve">Thần tình Đạo Minh ngưng trọng mà hỏi thăm:</w:t>
      </w:r>
    </w:p>
    <w:p>
      <w:pPr>
        <w:pStyle w:val="BodyText"/>
      </w:pPr>
      <w:r>
        <w:t xml:space="preserve">- Có người biết đây là có chuyện gì không?</w:t>
      </w:r>
    </w:p>
    <w:p>
      <w:pPr>
        <w:pStyle w:val="BodyText"/>
      </w:pPr>
      <w:r>
        <w:t xml:space="preserve">Lúc này, trên đảo chỉ còn có chín người, kể cả Tô Triệt ở bên trong.</w:t>
      </w:r>
    </w:p>
    <w:p>
      <w:pPr>
        <w:pStyle w:val="BodyText"/>
      </w:pPr>
      <w:r>
        <w:t xml:space="preserve">Có người nói:</w:t>
      </w:r>
    </w:p>
    <w:p>
      <w:pPr>
        <w:pStyle w:val="BodyText"/>
      </w:pPr>
      <w:r>
        <w:t xml:space="preserve">- Đêm qua, ta nhận thấy trong phòng Tử Nguyên đạo huynh truyền ra một cổ linh lực chấn động, ta cho rằng hắn tu luyện công pháp nào đó, nên không có lưu ý.</w:t>
      </w:r>
    </w:p>
    <w:p>
      <w:pPr>
        <w:pStyle w:val="BodyText"/>
      </w:pPr>
      <w:r>
        <w:t xml:space="preserve">Thương Cửu Tử cũng gật đầu nói:</w:t>
      </w:r>
    </w:p>
    <w:p>
      <w:pPr>
        <w:pStyle w:val="BodyText"/>
      </w:pPr>
      <w:r>
        <w:t xml:space="preserve">- Ta cũng nhận thấy được một điểm động tĩnh, đồng dạng không có lưu ý.</w:t>
      </w:r>
    </w:p>
    <w:p>
      <w:pPr>
        <w:pStyle w:val="BodyText"/>
      </w:pPr>
      <w:r>
        <w:t xml:space="preserve">Tất cả mọi người là người tu tiên, trong quá trình tu luyện tạo ra một chút linh lực chấn động, kia đều là việc cực kỳ bình thường, động tĩnh không phải quá lớn mà nói, ai cũng không đi lưu ý.</w:t>
      </w:r>
    </w:p>
    <w:p>
      <w:pPr>
        <w:pStyle w:val="BodyText"/>
      </w:pPr>
      <w:r>
        <w:t xml:space="preserve">- Không hề nghi ngờ, đêm qua có cao nhân lẻn vào Phiêu Uyên Đảo, bắt đi không ít người của chúng ta.</w:t>
      </w:r>
    </w:p>
    <w:p>
      <w:pPr>
        <w:pStyle w:val="BodyText"/>
      </w:pPr>
      <w:r>
        <w:t xml:space="preserve">Ngữ khí Đạo Minh trầm trọng nói:</w:t>
      </w:r>
    </w:p>
    <w:p>
      <w:pPr>
        <w:pStyle w:val="BodyText"/>
      </w:pPr>
      <w:r>
        <w:t xml:space="preserve">- Có thể làm được lặng yên không một tiếng động, từ đạo lý mà nói, phải là tu vi Nguyên Anh mới được.</w:t>
      </w:r>
    </w:p>
    <w:p>
      <w:pPr>
        <w:pStyle w:val="BodyText"/>
      </w:pPr>
      <w:r>
        <w:t xml:space="preserve">- Nguyên Anh lão tổ?</w:t>
      </w:r>
    </w:p>
    <w:p>
      <w:pPr>
        <w:pStyle w:val="BodyText"/>
      </w:pPr>
      <w:r>
        <w:t xml:space="preserve">Lời vừa nói ra, mọi người đều kinh hãi, nhưng nghĩ lại đều gật đầu, trong một đêm bắt đi tất cả Kim Đan trung kỳ, có thể làm được vô thanh vô tức như vậy, cho dù là Kim Đan hậu kỳ đại viên mãn, kia cũng là không có khả năng.</w:t>
      </w:r>
    </w:p>
    <w:p>
      <w:pPr>
        <w:pStyle w:val="BodyText"/>
      </w:pPr>
      <w:r>
        <w:t xml:space="preserve">Nếu có một vị Nguyên Anh lão tổ muốn đối phó những người này, ai có thể thoát khỏi tay hắn chứ?</w:t>
      </w:r>
    </w:p>
    <w:p>
      <w:pPr>
        <w:pStyle w:val="BodyText"/>
      </w:pPr>
      <w:r>
        <w:t xml:space="preserve">Trong lúc nhất thời, người ở đây đều là sắc mặt khó coi, giống như tai vạ đến nơi vậy.</w:t>
      </w:r>
    </w:p>
    <w:p>
      <w:pPr>
        <w:pStyle w:val="BodyText"/>
      </w:pPr>
      <w:r>
        <w:t xml:space="preserve">Có người đưa ra nghi vấn:</w:t>
      </w:r>
    </w:p>
    <w:p>
      <w:pPr>
        <w:pStyle w:val="BodyText"/>
      </w:pPr>
      <w:r>
        <w:t xml:space="preserve">- Ta cảm giác, việc này lại lộ ra một ít kỳ hoặc, nếu thực sự là một vị Nguyên Anh lão tổ, cần gì phải thực thi hành vi bí ẩn như vậy, quang minh chính đại tập kích, cũng có thể đánh chúng ta hoa rơi nước chảy a.</w:t>
      </w:r>
    </w:p>
    <w:p>
      <w:pPr>
        <w:pStyle w:val="BodyText"/>
      </w:pPr>
      <w:r>
        <w:t xml:space="preserve">Thương Cửu Tử hừ lạnh nói:</w:t>
      </w:r>
    </w:p>
    <w:p>
      <w:pPr>
        <w:pStyle w:val="BodyText"/>
      </w:pPr>
      <w:r>
        <w:t xml:space="preserve">- Thiên hạ to lớn, người phương nào không có. Huống chi, tâm tư tiền bối cao nhân này, chúng ta há có thể thấu hiểu được.</w:t>
      </w:r>
    </w:p>
    <w:p>
      <w:pPr>
        <w:pStyle w:val="BodyText"/>
      </w:pPr>
      <w:r>
        <w:t xml:space="preserve">- Đúng vậy, nói không chừng là dự định buổi tối bắt trước mấy người, giảm đi nhân số, ban ngày một lưới bắt hết lần nữa. . .</w:t>
      </w:r>
    </w:p>
    <w:p>
      <w:pPr>
        <w:pStyle w:val="BodyText"/>
      </w:pPr>
      <w:r>
        <w:t xml:space="preserve">Có người triển khai sức tưởng tượng, tiến thêm một bước suy đoán nói.</w:t>
      </w:r>
    </w:p>
    <w:p>
      <w:pPr>
        <w:pStyle w:val="BodyText"/>
      </w:pPr>
      <w:r>
        <w:t xml:space="preserve">Hắn vừa nói ra làm cho mấy người khác sắc mặt đại biến, đều nhìn chung quanh, e sợ Nguyên Anh cường giả, thực lực kinh khủng kia sẽ từ chỗ tối thoáng cái đánh đi ra, trong mọi người cũng chỉ có Tô Triệt rõ ràng nhất, mình bằng vào thần thông Nhiếp Hồn, thuật dịch dung cùng với bắt chước linh lực ba động, ba loại kết hợp, mới có thể vô thanh vô tức ám toán người khác, cũng không phải chân chính tu vi cao thâm. Giờ khắc này, cũng tuyệt đối không dám đi ra để “một lưới bắt hết bọn họ”.</w:t>
      </w:r>
    </w:p>
    <w:p>
      <w:pPr>
        <w:pStyle w:val="BodyText"/>
      </w:pPr>
      <w:r>
        <w:t xml:space="preserve">Tô Triệt biết, chiến thuật đánh lén của mình dừng ở đây, đã không thể tiếp tục làm nữa, kế tiếp, những người này khẳng định sẽ thời khắc tụ cùng một chỗ, không có khả năng cho mình lỗ mà chui.</w:t>
      </w:r>
    </w:p>
    <w:p>
      <w:pPr>
        <w:pStyle w:val="BodyText"/>
      </w:pPr>
      <w:r>
        <w:t xml:space="preserve">Trong vòng một ngày, trong Tiên Ngục có hơn mười bốn Kim Đan tu sĩ, phần thu hoạch này đã tương đối khả quan, Tô Triệt cho rằng, phải hiểu được thấy tốt thì thu, là thời gian nên ly khai.</w:t>
      </w:r>
    </w:p>
    <w:p>
      <w:pPr>
        <w:pStyle w:val="BodyText"/>
      </w:pPr>
      <w:r>
        <w:t xml:space="preserve">Trong lòng Tô Triệt nắm chắc, những người khác đều là người người cảm thấy bất an, trên Phiêu Uyên đảo đầy rẫy một bầu không khí cực kỳ khẩn trương, ngay lúc này, dị biến nổi lên!</w:t>
      </w:r>
    </w:p>
    <w:p>
      <w:pPr>
        <w:pStyle w:val="BodyText"/>
      </w:pPr>
      <w:r>
        <w:t xml:space="preserve">Oanh!</w:t>
      </w:r>
    </w:p>
    <w:p>
      <w:pPr>
        <w:pStyle w:val="BodyText"/>
      </w:pPr>
      <w:r>
        <w:t xml:space="preserve">Một cổ chấn lực không hiểu từ đâu tới, trực tiếp tác dụng đến trái tim mọi người, kể cả Tô Triệt ở bên trong, đều cảm thấy trái tim chấn động mạnh, đau nhức đến nội tâm!</w:t>
      </w:r>
    </w:p>
    <w:p>
      <w:pPr>
        <w:pStyle w:val="BodyText"/>
      </w:pPr>
      <w:r>
        <w:t xml:space="preserve">Oanh!</w:t>
      </w:r>
    </w:p>
    <w:p>
      <w:pPr>
        <w:pStyle w:val="BodyText"/>
      </w:pPr>
      <w:r>
        <w:t xml:space="preserve">Có người lập tức kêu thảm thiết.</w:t>
      </w:r>
    </w:p>
    <w:p>
      <w:pPr>
        <w:pStyle w:val="BodyText"/>
      </w:pPr>
      <w:r>
        <w:t xml:space="preserve">Thân là người tu tiên, đau đớn loại trình độ này thật ra có thể chịu được, không bằng nói, tiếng hét thảm này là bị dọa mà ra.</w:t>
      </w:r>
    </w:p>
    <w:p>
      <w:pPr>
        <w:pStyle w:val="BodyText"/>
      </w:pPr>
      <w:r>
        <w:t xml:space="preserve">Oanh!</w:t>
      </w:r>
    </w:p>
    <w:p>
      <w:pPr>
        <w:pStyle w:val="BodyText"/>
      </w:pPr>
      <w:r>
        <w:t xml:space="preserve">Tiếng rung động lần thứ ba kéo tới.</w:t>
      </w:r>
    </w:p>
    <w:p>
      <w:pPr>
        <w:pStyle w:val="BodyText"/>
      </w:pPr>
      <w:r>
        <w:t xml:space="preserve">Đối với những Kim Đan tu sĩ này mà nói, trên cảm giác giống như là thiên địa đều đang rung động, một cái chùy vô hình đang hung hăng đánh trúng trái tim của mình.</w:t>
      </w:r>
    </w:p>
    <w:p>
      <w:pPr>
        <w:pStyle w:val="BodyText"/>
      </w:pPr>
      <w:r>
        <w:t xml:space="preserve">Đây là vì sao vậy?</w:t>
      </w:r>
    </w:p>
    <w:p>
      <w:pPr>
        <w:pStyle w:val="BodyText"/>
      </w:pPr>
      <w:r>
        <w:t xml:space="preserve">Đám người trên Phiêu Uyên Đảo đều cho rằng, nhất định là vị Nguyên Anh lão tổ nấp ở trong chỗ tối kia thi triển ra thần thông pháp thuật nào đó, bắt đầu đối phó những người mình. Cả đám căng thẳng như dây cung, tùy thời chuẩn bị chạy cho khỏi chết.</w:t>
      </w:r>
    </w:p>
    <w:p>
      <w:pPr>
        <w:pStyle w:val="BodyText"/>
      </w:pPr>
      <w:r>
        <w:t xml:space="preserve">Tô Triệt biết, căn bản không có Nguyên Anh lão tổ nào nấp trong chỗ tối, như vậy, loại ba động vô hình chấn trái tim này, có thể là Thủy Nguyệt sớm phát động di chỉ, chế tạo ra thiên địa dị tượng hay không?</w:t>
      </w:r>
    </w:p>
    <w:p>
      <w:pPr>
        <w:pStyle w:val="BodyText"/>
      </w:pPr>
      <w:r>
        <w:t xml:space="preserve">Lúc này, ở ngoài trăm dặm, Thủy Nguyệt nấp trong đáy biển nghìn trượng, cũng là sắc mặt tái nhợt, chấn kinh không nhỏ, vừa mới ba lần rung động, cảm thụ của nàng giống như của Tô Triệt. Đồng thời, chiếc chìa khóa đặt ở trong túi Càn Khôn cũng chưa từng lấy ra.</w:t>
      </w:r>
    </w:p>
    <w:p>
      <w:pPr>
        <w:pStyle w:val="BodyText"/>
      </w:pPr>
      <w:r>
        <w:t xml:space="preserve">Xa hơn, Mộ Ngọc đang tìm kiếm Hoa Dụ ở chung quanh, đồng dạng cảm thụ được ba lần rung động, nàng chợt đình chỉ phi hành, tràn đầy nghi hoặc kiểm tra chung quanh, suy nghĩ một hồi, rốt cục quyết định, trước tiên trở lại Phiêu Uyên đảo cái đã.</w:t>
      </w:r>
    </w:p>
    <w:p>
      <w:pPr>
        <w:pStyle w:val="BodyText"/>
      </w:pPr>
      <w:r>
        <w:t xml:space="preserve">Trong một động phủ ở ngoài hải vực, tên tán tu khuôn mặt hung ác kia cũng đồng dạng cảm thụ được, trái tim không có nguyên do đau nhức ba lần, hắn chạy ra ngoài động cực nhanh, co mũi hít thở, tinh tế sưu tầm chút vị đạo trong không khí. Đương nhiên, cũng không phải mùi thực sự, mà là một vài thứ mà người khác cảm thụ không đến...</w:t>
      </w:r>
    </w:p>
    <w:p>
      <w:pPr>
        <w:pStyle w:val="BodyText"/>
      </w:pPr>
      <w:r>
        <w:t xml:space="preserve">Ở ngoài mấy vạn dặm, tất cả Kim Đan trưởng lão, cùng với năm vị Nguyên Anh lão tổ trong sơn môn Thiên Huyền Tông, đồng dạng cảm thụ được ba lần chấn động...</w:t>
      </w:r>
    </w:p>
    <w:p>
      <w:pPr>
        <w:pStyle w:val="BodyText"/>
      </w:pPr>
      <w:r>
        <w:t xml:space="preserve">Thậm chí, toàn bộ tu chân giới, tất cả đại tu sĩ Kim Đan kỳ trở lên, đều có cùng một loại cảm giác, ngược lại là Trúc Cơ kỳ, Luyện Khí kỳ, cùng với tất cả người thường, đều không hề biết gì, không hề cảm giác, nên làm gì, còn đang làm cái đó.</w:t>
      </w:r>
    </w:p>
    <w:p>
      <w:pPr>
        <w:pStyle w:val="BodyText"/>
      </w:pPr>
      <w:r>
        <w:t xml:space="preserve">- Thiên chiến!</w:t>
      </w:r>
    </w:p>
    <w:p>
      <w:pPr>
        <w:pStyle w:val="BodyText"/>
      </w:pPr>
      <w:r>
        <w:t xml:space="preserve">Trong Chưởng giáo đại điện Thiên Huyền Tông, Thanh Huyền đại trưởng lão thở dài một tiếng:</w:t>
      </w:r>
    </w:p>
    <w:p>
      <w:pPr>
        <w:pStyle w:val="BodyText"/>
      </w:pPr>
      <w:r>
        <w:t xml:space="preserve">- Kim Đan kỳ trở lên cảm ứng được Thiên Chiến, biểu thị, trong vòng trăm năm, sẽ có đại kiếp nạn phủ xuống. Lần Thiên Chiến gần đây nhất, là hơn mười vạn năm trước.</w:t>
      </w:r>
    </w:p>
    <w:p>
      <w:pPr>
        <w:pStyle w:val="BodyText"/>
      </w:pPr>
      <w:r>
        <w:t xml:space="preserve">Mộc Dạ lão tổ tiếp lời nói:</w:t>
      </w:r>
    </w:p>
    <w:p>
      <w:pPr>
        <w:pStyle w:val="BodyText"/>
      </w:pPr>
      <w:r>
        <w:t xml:space="preserve">- Lần thiên địa đại kiếp nạn kia, có thể nói triệt để thay đổi bố cục của Tu chân giới, vô số người tu hành bất hạnh ngã xuống...</w:t>
      </w:r>
    </w:p>
    <w:p>
      <w:pPr>
        <w:pStyle w:val="BodyText"/>
      </w:pPr>
      <w:r>
        <w:t xml:space="preserve">- Đại kiếp nạn là lúc, cần một người thống lĩnh mọi người vượt qua cửa ải khó khăn.</w:t>
      </w:r>
    </w:p>
    <w:p>
      <w:pPr>
        <w:pStyle w:val="BodyText"/>
      </w:pPr>
      <w:r>
        <w:t xml:space="preserve">Chưởng giáo chí tôn đầy bụng sầu lo, trầm giọng nói:</w:t>
      </w:r>
    </w:p>
    <w:p>
      <w:pPr>
        <w:pStyle w:val="BodyText"/>
      </w:pPr>
      <w:r>
        <w:t xml:space="preserve">- Chỉ là không biết, có đủ thời gian để hắn lớn lên hay không.</w:t>
      </w:r>
    </w:p>
    <w:p>
      <w:pPr>
        <w:pStyle w:val="BodyText"/>
      </w:pPr>
      <w:r>
        <w:t xml:space="preserve">- Hẳn là kịp.</w:t>
      </w:r>
    </w:p>
    <w:p>
      <w:pPr>
        <w:pStyle w:val="BodyText"/>
      </w:pPr>
      <w:r>
        <w:t xml:space="preserve">Tử Tiêu cũng là thần tình ngưng trọng, thấp giọng nói:</w:t>
      </w:r>
    </w:p>
    <w:p>
      <w:pPr>
        <w:pStyle w:val="BodyText"/>
      </w:pPr>
      <w:r>
        <w:t xml:space="preserve">- Ta cá hắn trước ba mươi tuổi, là có thể Ngưng Anh.</w:t>
      </w:r>
    </w:p>
    <w:p>
      <w:pPr>
        <w:pStyle w:val="BodyText"/>
      </w:pPr>
      <w:r>
        <w:t xml:space="preserve">- Quá nhanh cũng không tốt.</w:t>
      </w:r>
    </w:p>
    <w:p>
      <w:pPr>
        <w:pStyle w:val="BodyText"/>
      </w:pPr>
      <w:r>
        <w:t xml:space="preserve">Quảng Thành nhẹ nhàng lắc đầu:</w:t>
      </w:r>
    </w:p>
    <w:p>
      <w:pPr>
        <w:pStyle w:val="BodyText"/>
      </w:pPr>
      <w:r>
        <w:t xml:space="preserve">- Phi thăng Linh giới quá sớm, chẳng phải là…</w:t>
      </w:r>
    </w:p>
    <w:p>
      <w:pPr>
        <w:pStyle w:val="BodyText"/>
      </w:pPr>
      <w:r>
        <w:t xml:space="preserve">Năm vị lão tổ thấp giọng thảo luận chuyện này, cùng thời gian với Thiên Huyền Tông, cùng lúc đó, một ít đại nhân vật của Thái Ất Môn, Vạn Quỷ Tông, Huyết Thần Giáo, Linh Dược Sơn, cũng mê man không ngớt.</w:t>
      </w:r>
    </w:p>
    <w:p>
      <w:pPr>
        <w:pStyle w:val="BodyText"/>
      </w:pPr>
      <w:r>
        <w:t xml:space="preserve">- Thiên Chiến?</w:t>
      </w:r>
    </w:p>
    <w:p>
      <w:pPr>
        <w:pStyle w:val="BodyText"/>
      </w:pPr>
      <w:r>
        <w:t xml:space="preserve">Chưởng giáo Thái Ất Môn Thái Hư, đầu lông mày nhíu lại, thì thào nói nhỏ:</w:t>
      </w:r>
    </w:p>
    <w:p>
      <w:pPr>
        <w:pStyle w:val="BodyText"/>
      </w:pPr>
      <w:r>
        <w:t xml:space="preserve">- Sao có lại Thiên Chiến xuất hiện? Chúng ta đang làm, chỉ bất quá là chế tạo một hồi loạn thế mà thôi, không động đậy căn bản của Tu chân giới, sao lúc này lại xuất hiện đại kiếp nạn chứ?</w:t>
      </w:r>
    </w:p>
    <w:p>
      <w:pPr>
        <w:pStyle w:val="BodyText"/>
      </w:pPr>
      <w:r>
        <w:t xml:space="preserve">Ở bên ngoài vạn dặm, Vạn Quỷ Tông Vạn Quỷ Lão Ma cũng đồng dạng tâm tư và lo lắng.</w:t>
      </w:r>
    </w:p>
    <w:p>
      <w:pPr>
        <w:pStyle w:val="BodyText"/>
      </w:pPr>
      <w:r>
        <w:t xml:space="preserve">Những môn phái bọn họ, tuân theo mệnh lệnh của thượng giới, muốn nhấc lên một hồi đại loạn ở Tu chân giới, nhưng chỉ là đại loạn mà thôi, quy mô không thể quá mở rộng, bởi vì ở dưới điều khiển, xa xa không đạt được trình độ Thiên địa đại kiếp nạn.</w:t>
      </w:r>
    </w:p>
    <w:p>
      <w:pPr>
        <w:pStyle w:val="BodyText"/>
      </w:pPr>
      <w:r>
        <w:t xml:space="preserve">Dưới Đại kiếp nạn, người người cảm thấy bất an, bất luận một người người tu hành gì, cũng có thể đối mặt với nguy cơ bất hạnh ngã xuống.</w:t>
      </w:r>
    </w:p>
    <w:p>
      <w:pPr>
        <w:pStyle w:val="BodyText"/>
      </w:pPr>
      <w:r>
        <w:t xml:space="preserve">Ai cũng không ngoại lệ!</w:t>
      </w:r>
    </w:p>
    <w:p>
      <w:pPr>
        <w:pStyle w:val="BodyText"/>
      </w:pPr>
      <w:r>
        <w:t xml:space="preserve">Người tu vi càng cao, tỷ lệ ngã xuống càng lớn.</w:t>
      </w:r>
    </w:p>
    <w:p>
      <w:pPr>
        <w:pStyle w:val="BodyText"/>
      </w:pPr>
      <w:r>
        <w:t xml:space="preserve">Nguyên Anh lão tổ của các đại môn phái cũng không biết, quy mô lần Thiên Chiến này cực lớn, không chỉ lan đến Tu chân giới, ở thượng tầng Linh giới, cảm giác kia càng cường liệt.</w:t>
      </w:r>
    </w:p>
    <w:p>
      <w:pPr>
        <w:pStyle w:val="BodyText"/>
      </w:pPr>
      <w:r>
        <w:t xml:space="preserve">Trên Linh giới, rất nhiều đại nhân vật suy tính hồi lâu, cũng tìm không ra bất luận đáp án gì.</w:t>
      </w:r>
    </w:p>
    <w:p>
      <w:pPr>
        <w:pStyle w:val="BodyText"/>
      </w:pPr>
      <w:r>
        <w:t xml:space="preserve">Đáp án ở nơi nào?</w:t>
      </w:r>
    </w:p>
    <w:p>
      <w:pPr>
        <w:pStyle w:val="BodyText"/>
      </w:pPr>
      <w:r>
        <w:t xml:space="preserve">Trong vực sâu của một tuyệt vực trong Tu chân giới, truyền ra một cổ ba động, mơ hồ có một thanh âm không ngừng kêu gọi:</w:t>
      </w:r>
    </w:p>
    <w:p>
      <w:pPr>
        <w:pStyle w:val="BodyText"/>
      </w:pPr>
      <w:r>
        <w:t xml:space="preserve">- Lệnh kỳ hiện, Di Tiên hợp, Vu Thần trở về, đoạt tạo hóa lần nữa!</w:t>
      </w:r>
    </w:p>
    <w:p>
      <w:pPr>
        <w:pStyle w:val="BodyText"/>
      </w:pPr>
      <w:r>
        <w:t xml:space="preserve">- Lệnh kỳ hiện, Di Tiên hợp, Vu Thần trở về, đoạt tạo hóa lần nữa!</w:t>
      </w:r>
    </w:p>
    <w:p>
      <w:pPr>
        <w:pStyle w:val="BodyText"/>
      </w:pPr>
      <w:r>
        <w:t xml:space="preserve">- Di Tiên cảnh, hợp!</w:t>
      </w:r>
    </w:p>
    <w:p>
      <w:pPr>
        <w:pStyle w:val="BodyText"/>
      </w:pPr>
      <w:r>
        <w:t xml:space="preserve">Ầm ầm!</w:t>
      </w:r>
    </w:p>
    <w:p>
      <w:pPr>
        <w:pStyle w:val="BodyText"/>
      </w:pPr>
      <w:r>
        <w:t xml:space="preserve">Một cổ ba động lan ra mà mắt thường nhìn không thấy, thần thức cũng không cảm giác được, Di Tiên cảnh, rốt cục tụ hợp cùng nhau...</w:t>
      </w:r>
    </w:p>
    <w:p>
      <w:pPr>
        <w:pStyle w:val="BodyText"/>
      </w:pPr>
      <w:r>
        <w:t xml:space="preserve">Lại nói tiếp, Di Tiên cảnh tụ hợp, động tĩnh cũng không lớn, không có kinh động bất luận kẻ nào của Tu chân giới, thế nhưng nó lại kinh động lên trời!</w:t>
      </w:r>
    </w:p>
    <w:p>
      <w:pPr>
        <w:pStyle w:val="BodyText"/>
      </w:pPr>
      <w:r>
        <w:t xml:space="preserve">Đại kiếp nạn buông xuống, trời xanh đau lòng, sẽ đánh xuống Thiên Chiến cảnh báo chúng sinh.</w:t>
      </w:r>
    </w:p>
    <w:p>
      <w:pPr>
        <w:pStyle w:val="BodyText"/>
      </w:pPr>
      <w:r>
        <w:t xml:space="preserve">Thiên Chiến hôm nay, chỉ cần là tu vi Kim Đan kỳ, vô luận thân ở đâu cũng có thể cảm giác được, thế nhưng lại có mấy người Kim Đan kỳ không hề cảm giác, đó là lão Hắc, Xà Nữ và Hỏa Nha trong Tiên Ngục.</w:t>
      </w:r>
    </w:p>
    <w:p>
      <w:pPr>
        <w:pStyle w:val="BodyText"/>
      </w:pPr>
      <w:r>
        <w:t xml:space="preserve">- Chủ nhân, chúng ta không có bất luận cảm giác gì.</w:t>
      </w:r>
    </w:p>
    <w:p>
      <w:pPr>
        <w:pStyle w:val="BodyText"/>
      </w:pPr>
      <w:r>
        <w:t xml:space="preserve">Lão hắc bẩm báo.</w:t>
      </w:r>
    </w:p>
    <w:p>
      <w:pPr>
        <w:pStyle w:val="BodyText"/>
      </w:pPr>
      <w:r>
        <w:t xml:space="preserve">- Đó là bởi vì các ngươi trốn ở trong Tiên Ngục, không có cảm giác được chuyện này.</w:t>
      </w:r>
    </w:p>
    <w:p>
      <w:pPr>
        <w:pStyle w:val="BodyText"/>
      </w:pPr>
      <w:r>
        <w:t xml:space="preserve">Tô Triệt cũng không biết cảm giác kia chính là Thiên Chiến mà người tu hành e ngại nhất, biểu thị đại kiếp nạn buông xuống, càng không biết, lần Thiên Chiến này dĩ nhiên là Di Tiên cảnh tụ hợp dẫn phát.</w:t>
      </w:r>
    </w:p>
    <w:p>
      <w:pPr>
        <w:pStyle w:val="BodyText"/>
      </w:pPr>
      <w:r>
        <w:t xml:space="preserve">Lúc này, nếu lấy Di Tiên lệnh kỳ từ trong Tiên Ngục ra, có thể sẽ phát hiện gì đó, Tô Triệt không hiểu được tất cả những chuyện này, cũng không có khả năng lấy lệnh kỳ ra, lúc này quan tâm, chỉ là làm sao ly khai Phiêu Uyên đảo, làm sao mở di chỉ ra, làm sao thu thập linh hỏa mà mình cần.</w:t>
      </w:r>
    </w:p>
    <w:p>
      <w:pPr>
        <w:pStyle w:val="BodyText"/>
      </w:pPr>
      <w:r>
        <w:t xml:space="preserve">***</w:t>
      </w:r>
    </w:p>
    <w:p>
      <w:pPr>
        <w:pStyle w:val="BodyText"/>
      </w:pPr>
      <w:r>
        <w:t xml:space="preserve">Trên Phiêu Uyên đảo, còn sót lại chín người, trừ Tô Triệt ra, tám người khác đều là khẩn trương cao độ, đều nghĩ ba lần chấn động kia, là một vị Nguyên Anh lão tổ nào đó thi triển thần thông, làm không tốt, tiếp theo sẽ đi đời nhà ma.</w:t>
      </w:r>
    </w:p>
    <w:p>
      <w:pPr>
        <w:pStyle w:val="BodyText"/>
      </w:pPr>
      <w:r>
        <w:t xml:space="preserve">Bầu không khí khẩn trương không gì sánh được, giống như một tòa núi lớn áp ở trên người, chỉ trong chốc lát, có người thực sự không thể chịu đựng được loại nguy cơ nhìn không thấy này, rốt cục...</w:t>
      </w:r>
    </w:p>
    <w:p>
      <w:pPr>
        <w:pStyle w:val="BodyText"/>
      </w:pPr>
      <w:r>
        <w:t xml:space="preserve">Sưu!</w:t>
      </w:r>
    </w:p>
    <w:p>
      <w:pPr>
        <w:pStyle w:val="BodyText"/>
      </w:pPr>
      <w:r>
        <w:t xml:space="preserve">Một Kim Đan sơ kỳ bay lên trời, tùy tiện chọn một phương hướng, hóa thành một đạo độn quang, trong chớp mắt biến mất nơi chân trời.</w:t>
      </w:r>
    </w:p>
    <w:p>
      <w:pPr>
        <w:pStyle w:val="BodyText"/>
      </w:pPr>
      <w:r>
        <w:t xml:space="preserve">Một tiếng nói chuyện cũng không có, cứ như vậy chạy thoát!</w:t>
      </w:r>
    </w:p>
    <w:p>
      <w:pPr>
        <w:pStyle w:val="BodyText"/>
      </w:pPr>
      <w:r>
        <w:t xml:space="preserve">Những người khác thấy hắn dĩ nhiên bình yên vô sự đào tẩu, đâu còn có thể do dự, lả tả bá, vài đạo độn quang phóng lên bầu trời.</w:t>
      </w:r>
    </w:p>
    <w:p>
      <w:pPr>
        <w:pStyle w:val="BodyText"/>
      </w:pPr>
      <w:r>
        <w:t xml:space="preserve">Nhân cơ hội này, Tô Triệt cũng đào tẩu theo.</w:t>
      </w:r>
    </w:p>
    <w:p>
      <w:pPr>
        <w:pStyle w:val="BodyText"/>
      </w:pPr>
      <w:r>
        <w:t xml:space="preserve">Trên Phiêu Uyên đảo, chỉ còn lại Đạo Minh và Thương Cửu Tử, dù sao hai người cũng là Kim Đan hậu kỳ, hợp lực với nhau, mặc dù không thể đối mặt Nguyên Anh lão tổ, nhưng cuối cùng cũng có một tia cơ hội chạy thoát.</w:t>
      </w:r>
    </w:p>
    <w:p>
      <w:pPr>
        <w:pStyle w:val="BodyText"/>
      </w:pPr>
      <w:r>
        <w:t xml:space="preserve">Trầm mặc hồi lâu, Thương Cửu Tử trầm giọng nói:</w:t>
      </w:r>
    </w:p>
    <w:p>
      <w:pPr>
        <w:pStyle w:val="BodyText"/>
      </w:pPr>
      <w:r>
        <w:t xml:space="preserve">- Đạo huynh, ta cảm thấy, ba lần chấn động vừa rồi kia, hình như là...</w:t>
      </w:r>
    </w:p>
    <w:p>
      <w:pPr>
        <w:pStyle w:val="BodyText"/>
      </w:pPr>
      <w:r>
        <w:t xml:space="preserve">Đạo Minh gật đầu:</w:t>
      </w:r>
    </w:p>
    <w:p>
      <w:pPr>
        <w:pStyle w:val="BodyText"/>
      </w:pPr>
      <w:r>
        <w:t xml:space="preserve">- Hình như là Thiên Chiến trong truyền thuyết thì phải?</w:t>
      </w:r>
    </w:p>
    <w:p>
      <w:pPr>
        <w:pStyle w:val="BodyText"/>
      </w:pPr>
      <w:r>
        <w:t xml:space="preserve">- Đúng!</w:t>
      </w:r>
    </w:p>
    <w:p>
      <w:pPr>
        <w:pStyle w:val="BodyText"/>
      </w:pPr>
      <w:r>
        <w:t xml:space="preserve">Thương Cửu Tử trọng trọng gật đầu, khuôn mặt già nua lộ vẻ sầu lo.</w:t>
      </w:r>
    </w:p>
    <w:p>
      <w:pPr>
        <w:pStyle w:val="BodyText"/>
      </w:pPr>
      <w:r>
        <w:t xml:space="preserve">- Thiên Chiến, đại kiếp nạn sắp buông xuống.</w:t>
      </w:r>
    </w:p>
    <w:p>
      <w:pPr>
        <w:pStyle w:val="BodyText"/>
      </w:pPr>
      <w:r>
        <w:t xml:space="preserve">Đạo Minh cười nhạt nói:</w:t>
      </w:r>
    </w:p>
    <w:p>
      <w:pPr>
        <w:pStyle w:val="BodyText"/>
      </w:pPr>
      <w:r>
        <w:t xml:space="preserve">- Không phải do chúng ta quan tâm, hiện tại ta chỉ là đau đầu, lẽ nào, phần tâm huyết này của chúng ta, rốt cục phải triệt để thất bại hay sao?</w:t>
      </w:r>
    </w:p>
    <w:p>
      <w:pPr>
        <w:pStyle w:val="BodyText"/>
      </w:pPr>
      <w:r>
        <w:t xml:space="preserve">- Không có việc gì, đạo huynh.</w:t>
      </w:r>
    </w:p>
    <w:p>
      <w:pPr>
        <w:pStyle w:val="BodyText"/>
      </w:pPr>
      <w:r>
        <w:t xml:space="preserve">Điểm này, Thương Cửu Tử rất là lơ đểnh:</w:t>
      </w:r>
    </w:p>
    <w:p>
      <w:pPr>
        <w:pStyle w:val="BodyText"/>
      </w:pPr>
      <w:r>
        <w:t xml:space="preserve">- Sau khi Mộ Ngọc trở về, có ba người chúng ta ở đây. Qua mấy ngày nữa, mọi người sẽ trở về thôi.</w:t>
      </w:r>
    </w:p>
    <w:p>
      <w:pPr>
        <w:pStyle w:val="Compact"/>
      </w:pPr>
      <w:r>
        <w:br w:type="textWrapping"/>
      </w:r>
      <w:r>
        <w:br w:type="textWrapping"/>
      </w:r>
    </w:p>
    <w:p>
      <w:pPr>
        <w:pStyle w:val="Heading2"/>
      </w:pPr>
      <w:bookmarkStart w:id="284" w:name="chương-397-398-mở-ra-di-chỉ"/>
      <w:bookmarkEnd w:id="284"/>
      <w:r>
        <w:t xml:space="preserve">262. Chương 397-398 : Mở Ra Di Chỉ</w:t>
      </w:r>
    </w:p>
    <w:p>
      <w:pPr>
        <w:pStyle w:val="Compact"/>
      </w:pPr>
      <w:r>
        <w:br w:type="textWrapping"/>
      </w:r>
      <w:r>
        <w:br w:type="textWrapping"/>
      </w:r>
      <w:r>
        <w:t xml:space="preserve">Đang nói đến đây, một đạo độn quang xa xa bay đến, rớt xuống trên đảo, đôi mi thanh tú của Mộ Ngọc cau lại, gấp giọng hỏi:</w:t>
      </w:r>
    </w:p>
    <w:p>
      <w:pPr>
        <w:pStyle w:val="BodyText"/>
      </w:pPr>
      <w:r>
        <w:t xml:space="preserve">- Xảy ra chuyện gì?</w:t>
      </w:r>
    </w:p>
    <w:p>
      <w:pPr>
        <w:pStyle w:val="BodyText"/>
      </w:pPr>
      <w:r>
        <w:t xml:space="preserve">Không chờ bọn hắn đáp lại, thần thức đảo qua cả tòa đảo nhỏ, lại hỏi:</w:t>
      </w:r>
    </w:p>
    <w:p>
      <w:pPr>
        <w:pStyle w:val="BodyText"/>
      </w:pPr>
      <w:r>
        <w:t xml:space="preserve">- Những người khác đâu rồi?</w:t>
      </w:r>
    </w:p>
    <w:p>
      <w:pPr>
        <w:pStyle w:val="BodyText"/>
      </w:pPr>
      <w:r>
        <w:t xml:space="preserve">Căn cứ Tinh Đế la bàn ghi chép tọa độ, Tô Triệt tìm được chỗ ẩn thân của Thủy Nguyệt, thế mới biết, vừa rồi ba sự kiện kia, không quan hệ cùng nàng, cũng không phải di chỉ dưới đáy biển dẫn phát thiên địa dị tượng.</w:t>
      </w:r>
    </w:p>
    <w:p>
      <w:pPr>
        <w:pStyle w:val="BodyText"/>
      </w:pPr>
      <w:r>
        <w:t xml:space="preserve">Đó là cái gì?</w:t>
      </w:r>
    </w:p>
    <w:p>
      <w:pPr>
        <w:pStyle w:val="BodyText"/>
      </w:pPr>
      <w:r>
        <w:t xml:space="preserve">Tô Triệt đoán không thấu, chỉ có thể tạm thời để qua một bên.</w:t>
      </w:r>
    </w:p>
    <w:p>
      <w:pPr>
        <w:pStyle w:val="BodyText"/>
      </w:pPr>
      <w:r>
        <w:t xml:space="preserve">- Thế nào?</w:t>
      </w:r>
    </w:p>
    <w:p>
      <w:pPr>
        <w:pStyle w:val="BodyText"/>
      </w:pPr>
      <w:r>
        <w:t xml:space="preserve">Thủy Nguyệt nhẹ giọng hỏi.</w:t>
      </w:r>
    </w:p>
    <w:p>
      <w:pPr>
        <w:pStyle w:val="BodyText"/>
      </w:pPr>
      <w:r>
        <w:t xml:space="preserve">Tô Triệt biết rõ nàng hỏi là cái gì, trả lời:</w:t>
      </w:r>
    </w:p>
    <w:p>
      <w:pPr>
        <w:pStyle w:val="BodyText"/>
      </w:pPr>
      <w:r>
        <w:t xml:space="preserve">- Cũng không tệ lắm, thu phục một nửa nhân số, nhưng mà thực lực chỉnh thể của bọn hắn, chỉ là giảm bớt một phần ba.</w:t>
      </w:r>
    </w:p>
    <w:p>
      <w:pPr>
        <w:pStyle w:val="BodyText"/>
      </w:pPr>
      <w:r>
        <w:t xml:space="preserve">Tuy bắt tất cả Kim Đan trung kỳ, nhưng mà, ba Kim Đan hậu kỳ này, mới là nhân viên chủ lực của Phiêu Uyên Đảo, huống hồ, quanh Thiên Uyên Hải còn có vài gia hỏa thực lực cao cường khác, tỷ như Long Phong Tử kia.</w:t>
      </w:r>
    </w:p>
    <w:p>
      <w:pPr>
        <w:pStyle w:val="BodyText"/>
      </w:pPr>
      <w:r>
        <w:t xml:space="preserve">Tình thế vẫn là không thể lạc quan.</w:t>
      </w:r>
    </w:p>
    <w:p>
      <w:pPr>
        <w:pStyle w:val="BodyText"/>
      </w:pPr>
      <w:r>
        <w:t xml:space="preserve">Dù vậy, Thủy Nguyệt cũng bội phục không thôi, chỉ dùng một ngày thời gian, tan rã một nửa nhân số của đối phương, cũng chính là hơn mười Kim Đan tu sĩ, phần năng lực này, quả thực không thể tưởng tượng nổi...</w:t>
      </w:r>
    </w:p>
    <w:p>
      <w:pPr>
        <w:pStyle w:val="BodyText"/>
      </w:pPr>
      <w:r>
        <w:t xml:space="preserve">Trong Tiên Ngục, giam giữ mười bốn tên tầm bảo giả Kim Đan kỳ, trong đó, chín Kim Đan trung kỳ, năm Kim Đan sơ kỳ.</w:t>
      </w:r>
    </w:p>
    <w:p>
      <w:pPr>
        <w:pStyle w:val="BodyText"/>
      </w:pPr>
      <w:r>
        <w:t xml:space="preserve">Lão Hắc trong lúc rảnh rỗi, lợi dụng Độc Tâm Thuật, không ngừng tìm đọc trí nhớ trong đầu những tầm bảo giả này, coi bọn họ trở thành một quyển sách vở sống.</w:t>
      </w:r>
    </w:p>
    <w:p>
      <w:pPr>
        <w:pStyle w:val="BodyText"/>
      </w:pPr>
      <w:r>
        <w:t xml:space="preserve">Kể từ đó, những tri thức hữu dụng trong đầu bọn họ kia, đã biến thành trí tuệ của lão Hắc.</w:t>
      </w:r>
    </w:p>
    <w:p>
      <w:pPr>
        <w:pStyle w:val="BodyText"/>
      </w:pPr>
      <w:r>
        <w:t xml:space="preserve">- Chỉ là, ngoại trừ tri thức trong đầu, những Kim Đan tu sĩ này, còn có thể mang đến cho mình loại chỗ tốt nào?</w:t>
      </w:r>
    </w:p>
    <w:p>
      <w:pPr>
        <w:pStyle w:val="BodyText"/>
      </w:pPr>
      <w:r>
        <w:t xml:space="preserve">Tô Triệt không khỏi suy tư: Trong Tiên Ngục nhiều hơn những phạm nhân thực lực không thấp này, rốt cuộc có thể dùng để làm những chuyện gì?</w:t>
      </w:r>
    </w:p>
    <w:p>
      <w:pPr>
        <w:pStyle w:val="BodyText"/>
      </w:pPr>
      <w:r>
        <w:t xml:space="preserve">Phải nói, phạm nhân trong Tiên Ngục, giống như là Tô Triệt có được tư bản hạng nhất, hẳn là nên lợi dụng mới đúng. Nếu chỉ là lợi dụng sở trường đặc biệt của bọn họ thành lao công miễn phí, đơn giản chính là luyện đan, luyện khí, chế tác linh phù...</w:t>
      </w:r>
    </w:p>
    <w:p>
      <w:pPr>
        <w:pStyle w:val="BodyText"/>
      </w:pPr>
      <w:r>
        <w:t xml:space="preserve">Bọn họ luyện chế ra gì đó, Tô Triệt nhất định là không dùng đến, chỉ có thể bán thành linh thạch, đồng thời, trong quá trình luyện chế còn phải tiêu hao đại lượng linh khí, như vậy sẽ hao tổn linh mạch dưới mặt đất kia.</w:t>
      </w:r>
    </w:p>
    <w:p>
      <w:pPr>
        <w:pStyle w:val="BodyText"/>
      </w:pPr>
      <w:r>
        <w:t xml:space="preserve">Trước mắt mà nói, trong Tiên Ngục đã trữ hàng hơn bảy trăm vạn linh thạch, nhiều hơn nữa mà nói, lại có gì dùng?</w:t>
      </w:r>
    </w:p>
    <w:p>
      <w:pPr>
        <w:pStyle w:val="BodyText"/>
      </w:pPr>
      <w:r>
        <w:t xml:space="preserve">Linh thạch nhiều hơn nữa, vậy cũng không mua được bảo vật chính thức, nếu không phải lo lắng đến Tiên Ngục có thể cần thôn phệ đại lượng linh thạch, Tô Triệt đã sớm dùng những linh thạch này mua đan dược.</w:t>
      </w:r>
    </w:p>
    <w:p>
      <w:pPr>
        <w:pStyle w:val="BodyText"/>
      </w:pPr>
      <w:r>
        <w:t xml:space="preserve">Nghĩ tới đây, Tô Triệt nói ra:</w:t>
      </w:r>
    </w:p>
    <w:p>
      <w:pPr>
        <w:pStyle w:val="BodyText"/>
      </w:pPr>
      <w:r>
        <w:t xml:space="preserve">- Lão Hắc, ngươi thử hỏi Tiên Ngục, khi nào thì mới có thể có công năng tẩy não, cải tạo tu sĩ thành chiến sĩ trung thành, thời khắc mấu chốt có thể thả bọn họ ra phụ trợ chiến đấu, hoặc là những chuyện gì khác...</w:t>
      </w:r>
    </w:p>
    <w:p>
      <w:pPr>
        <w:pStyle w:val="BodyText"/>
      </w:pPr>
      <w:r>
        <w:t xml:space="preserve">- Chuyện này ta đã sớm hỏi qua rất nhiều lần, chỉ là Tiên Ngục chưa bao giờ tỏ vẻ gì cả.</w:t>
      </w:r>
    </w:p>
    <w:p>
      <w:pPr>
        <w:pStyle w:val="BodyText"/>
      </w:pPr>
      <w:r>
        <w:t xml:space="preserve">Lão Hắc đáp:</w:t>
      </w:r>
    </w:p>
    <w:p>
      <w:pPr>
        <w:pStyle w:val="BodyText"/>
      </w:pPr>
      <w:r>
        <w:t xml:space="preserve">- Đây là một thế giới nhân loại làm chủ đạo, cho dù là Chân Tiên, cũng không có biện pháp triệt để nô dịch một linh hồn nhân loại, trừ khi thi triển tà thuật, luyện hóa hắn thành một khôi lỗi, nhưng như vậy, linh tính một người nên có cũng sẽ tùy theo biến mất.</w:t>
      </w:r>
    </w:p>
    <w:p>
      <w:pPr>
        <w:pStyle w:val="BodyText"/>
      </w:pPr>
      <w:r>
        <w:t xml:space="preserve">Trong nội tâm Tô Triệt gật đầu, đương nhiên cũng hiểu được, thủ đoạn tẩy não thông thường, mặc dù tạm thời cải tạo một người thành tín đồ cuồng nhiệt, rất khó nói sau này có thể thức tỉnh mình một lần nữa, sinh ra phản tâm hay không.</w:t>
      </w:r>
    </w:p>
    <w:p>
      <w:pPr>
        <w:pStyle w:val="BodyText"/>
      </w:pPr>
      <w:r>
        <w:t xml:space="preserve">Lão Hắc nói không sai, linh hồn của nhân loại là kỳ diệu nhất, rất khó làm được nô dịch triệt để.</w:t>
      </w:r>
    </w:p>
    <w:p>
      <w:pPr>
        <w:pStyle w:val="BodyText"/>
      </w:pPr>
      <w:r>
        <w:t xml:space="preserve">- Ta biết rõ loại sự tình này khó khăn thật lớn, nhưng mà…</w:t>
      </w:r>
    </w:p>
    <w:p>
      <w:pPr>
        <w:pStyle w:val="BodyText"/>
      </w:pPr>
      <w:r>
        <w:t xml:space="preserve">Trong nội tâm Tô Triệt nói ra:</w:t>
      </w:r>
    </w:p>
    <w:p>
      <w:pPr>
        <w:pStyle w:val="BodyText"/>
      </w:pPr>
      <w:r>
        <w:t xml:space="preserve">- Cũng là cảm thấy Tiên Ngục hẳn là không gì làm không được, mới có thể sinh ra loại chờ mong này.</w:t>
      </w:r>
    </w:p>
    <w:p>
      <w:pPr>
        <w:pStyle w:val="BodyText"/>
      </w:pPr>
      <w:r>
        <w:t xml:space="preserve">- Có lẽ là cơ duyên chưa tới a.</w:t>
      </w:r>
    </w:p>
    <w:p>
      <w:pPr>
        <w:pStyle w:val="BodyText"/>
      </w:pPr>
      <w:r>
        <w:t xml:space="preserve">Lão Hắc tỏ vẻ đồng ý:</w:t>
      </w:r>
    </w:p>
    <w:p>
      <w:pPr>
        <w:pStyle w:val="BodyText"/>
      </w:pPr>
      <w:r>
        <w:t xml:space="preserve">- Mỗi một tầng Tiên Ngục đều cực kỳ thần kỳ, theo mở ra càng ngày càng nhiều, tất nhiên sẽ gia tăng càng nhiều công năng, có lẽ sẽ xuất hiện công năng mà chủ nhân ngươi vừa mới chờ mong.</w:t>
      </w:r>
    </w:p>
    <w:p>
      <w:pPr>
        <w:pStyle w:val="BodyText"/>
      </w:pPr>
      <w:r>
        <w:t xml:space="preserve">- Hi vọng hắn sớm xuất hiện một chút.</w:t>
      </w:r>
    </w:p>
    <w:p>
      <w:pPr>
        <w:pStyle w:val="BodyText"/>
      </w:pPr>
      <w:r>
        <w:t xml:space="preserve">Trong nội tâm Tô Triệt chờ đợi nói:</w:t>
      </w:r>
    </w:p>
    <w:p>
      <w:pPr>
        <w:pStyle w:val="BodyText"/>
      </w:pPr>
      <w:r>
        <w:t xml:space="preserve">- Nếu không, những phạm nhân này đợi ở trong không gian Tiên Ngục không có việc gì, cũng là một loại lãng phí...</w:t>
      </w:r>
    </w:p>
    <w:p>
      <w:pPr>
        <w:pStyle w:val="BodyText"/>
      </w:pPr>
      <w:r>
        <w:t xml:space="preserve">***</w:t>
      </w:r>
    </w:p>
    <w:p>
      <w:pPr>
        <w:pStyle w:val="BodyText"/>
      </w:pPr>
      <w:r>
        <w:t xml:space="preserve">Một ngày qua đi rất nhanh, sáng sớm hôm nay, mặc dù Tô Triệt chủ tu công pháp hỏa hệ, cũng có thể cảm giác ra, triều tịch Thiên Uyên Hải xuất hiện một loại thay đổi kỳ dị.</w:t>
      </w:r>
    </w:p>
    <w:p>
      <w:pPr>
        <w:pStyle w:val="BodyText"/>
      </w:pPr>
      <w:r>
        <w:t xml:space="preserve">Thủy Nguyệt chính là Thủy Linh thân thể, cảm giác càng thêm rõ ràng, giờ phút này nói ra:</w:t>
      </w:r>
    </w:p>
    <w:p>
      <w:pPr>
        <w:pStyle w:val="BodyText"/>
      </w:pPr>
      <w:r>
        <w:t xml:space="preserve">- Mỗi tháng sẽ có một ngày như vậy, triều tịch chi lực sẽ yếu đến mức thấp nhất, phỏng chừng, hẳn là di chỉ sẽ nổi lên trên mặt biển, nhìn thấy ánh mặt trời.</w:t>
      </w:r>
    </w:p>
    <w:p>
      <w:pPr>
        <w:pStyle w:val="BodyText"/>
      </w:pPr>
      <w:r>
        <w:t xml:space="preserve">- Cả tòa đảo nhỏ trở lại mặt biển, một phen động tĩnh như vậy, khẳng định không nhỏ được, làm không tốt, có thể hấp dẫn người tu tiên trong vài ngàn dặm tới.</w:t>
      </w:r>
    </w:p>
    <w:p>
      <w:pPr>
        <w:pStyle w:val="BodyText"/>
      </w:pPr>
      <w:r>
        <w:t xml:space="preserve">Tô Triệt suy đoán nói:</w:t>
      </w:r>
    </w:p>
    <w:p>
      <w:pPr>
        <w:pStyle w:val="BodyText"/>
      </w:pPr>
      <w:r>
        <w:t xml:space="preserve">- Như vậy, chúng ta chỉ có thể lợi dụng cự ly gần nhất, cùng với ưu thế địa đồ, đầu tiên tiến vào di chỉ, dùng tốc độ nhanh nhất, lấy đi bảo vật có giá trị cao nhất đến tay.</w:t>
      </w:r>
    </w:p>
    <w:p>
      <w:pPr>
        <w:pStyle w:val="BodyText"/>
      </w:pPr>
      <w:r>
        <w:t xml:space="preserve">- Chính là như thế này.</w:t>
      </w:r>
    </w:p>
    <w:p>
      <w:pPr>
        <w:pStyle w:val="BodyText"/>
      </w:pPr>
      <w:r>
        <w:t xml:space="preserve">Thủy Nguyệt gật đầu đáp.</w:t>
      </w:r>
    </w:p>
    <w:p>
      <w:pPr>
        <w:pStyle w:val="BodyText"/>
      </w:pPr>
      <w:r>
        <w:t xml:space="preserve">Chuyện này, nàng đã tính hơn mười năm, rất nhiều chi tiết, khẳng định phải càng thêm chu toàn hơn so với Tô Triệt.</w:t>
      </w:r>
    </w:p>
    <w:p>
      <w:pPr>
        <w:pStyle w:val="BodyText"/>
      </w:pPr>
      <w:r>
        <w:t xml:space="preserve">Chỉ là, khi nàng lấy chìa khóa từ trong túi càn khôn ra, lại sinh ra khiếp đảm lâm trận lùi bước không hiểu, xoay đầu lại, mục quang đáng thương nhìn Tô Triệt xin giúp đỡ.</w:t>
      </w:r>
    </w:p>
    <w:p>
      <w:pPr>
        <w:pStyle w:val="BodyText"/>
      </w:pPr>
      <w:r>
        <w:t xml:space="preserve">Một khi mở di chỉ ra, ai cũng nói không chính xác sẽ phát sinh loại chuyện nào, thành công thất bại, sinh tử tồn vong, hết thảy đều là có thể.</w:t>
      </w:r>
    </w:p>
    <w:p>
      <w:pPr>
        <w:pStyle w:val="BodyText"/>
      </w:pPr>
      <w:r>
        <w:t xml:space="preserve">- Ta tới a.</w:t>
      </w:r>
    </w:p>
    <w:p>
      <w:pPr>
        <w:pStyle w:val="BodyText"/>
      </w:pPr>
      <w:r>
        <w:t xml:space="preserve">Loại chuyện này, Tô Triệt từ trước đến nay không thiếu đảm lượng.</w:t>
      </w:r>
    </w:p>
    <w:p>
      <w:pPr>
        <w:pStyle w:val="BodyText"/>
      </w:pPr>
      <w:r>
        <w:t xml:space="preserve">Thủy Nguyệt lại nói:</w:t>
      </w:r>
    </w:p>
    <w:p>
      <w:pPr>
        <w:pStyle w:val="BodyText"/>
      </w:pPr>
      <w:r>
        <w:t xml:space="preserve">- Phải là Thủy Linh thân thể, mới có thể kích phát nó.</w:t>
      </w:r>
    </w:p>
    <w:p>
      <w:pPr>
        <w:pStyle w:val="BodyText"/>
      </w:pPr>
      <w:r>
        <w:t xml:space="preserve">- Là như thế này?</w:t>
      </w:r>
    </w:p>
    <w:p>
      <w:pPr>
        <w:pStyle w:val="BodyText"/>
      </w:pPr>
      <w:r>
        <w:t xml:space="preserve">Tô Triệt cười lắc đầu, nói với nàng:</w:t>
      </w:r>
    </w:p>
    <w:p>
      <w:pPr>
        <w:pStyle w:val="BodyText"/>
      </w:pPr>
      <w:r>
        <w:t xml:space="preserve">- Người trên Phiêu Uyên Đảo bị ta diệt trừ một nửa, loại thế cục này, coi như là rất không tồi. Nếu nàng vẫn chưa yên tâm, chúng ta phản hồi tông môn, mời hai vị Nguyên Anh sư tổ đến hỗ trợ.</w:t>
      </w:r>
    </w:p>
    <w:p>
      <w:pPr>
        <w:pStyle w:val="BodyText"/>
      </w:pPr>
      <w:r>
        <w:t xml:space="preserve">- Không.</w:t>
      </w:r>
    </w:p>
    <w:p>
      <w:pPr>
        <w:pStyle w:val="BodyText"/>
      </w:pPr>
      <w:r>
        <w:t xml:space="preserve">Thủy Nguyệt dùng sức lắc đầu, chuyện này một khi có Nguyên Anh Lão tổ tiến đến, thu hoạch cuối cùng, chính mình có thể bắt được nhiều ít? Đối với vài vị Nguyên Anh Lão tổ của Thiên Huyền Tông, nàng cũng không tín nhiệm giống như Tô Triệt.</w:t>
      </w:r>
    </w:p>
    <w:p>
      <w:pPr>
        <w:pStyle w:val="BodyText"/>
      </w:pPr>
      <w:r>
        <w:t xml:space="preserve">Phép khích tướng của Tô Triệt quả thực hữu hiệu, ánh mắt Thủy Nguyệt lập tức kiên định hơn rất nhiều, hơi chút do dự, lập tức kích phát chìa khóa.</w:t>
      </w:r>
    </w:p>
    <w:p>
      <w:pPr>
        <w:pStyle w:val="BodyText"/>
      </w:pPr>
      <w:r>
        <w:t xml:space="preserve">Anh...</w:t>
      </w:r>
    </w:p>
    <w:p>
      <w:pPr>
        <w:pStyle w:val="BodyText"/>
      </w:pPr>
      <w:r>
        <w:t xml:space="preserve">Chìa khóa phát ra âm thanh rất nhỏ, mười tám tự phù kỳ dị ở mặt sau thoát thể mà ra, hợp thành mười tám chữ to, trong nháy mắt chui vào trong đáy biển.</w:t>
      </w:r>
    </w:p>
    <w:p>
      <w:pPr>
        <w:pStyle w:val="BodyText"/>
      </w:pPr>
      <w:r>
        <w:t xml:space="preserve">Sau đó chính là hết thảy như thường, chìa khóa trong tay lại lâm vào yên lặng lần nữa, chỉ có điều, mặt sau bóng loáng như gương, tự phù tiêu tán toàn bộ.</w:t>
      </w:r>
    </w:p>
    <w:p>
      <w:pPr>
        <w:pStyle w:val="BodyText"/>
      </w:pPr>
      <w:r>
        <w:t xml:space="preserve">Đợi đã lâu, cũng không có động tĩnh gì, Tô Triệt cùng Thủy Nguyệt hai mặt nhìn nhau, ý nghĩ trong lòng hoàn toàn nhất trí, không phải là tuổi tác quá lâu, cơ quan mở ra sớm đã không nhạy chứ?</w:t>
      </w:r>
    </w:p>
    <w:p>
      <w:pPr>
        <w:pStyle w:val="BodyText"/>
      </w:pPr>
      <w:r>
        <w:t xml:space="preserve">Ôm lo lắng trong lòng như thế, kiên nhẫn chờ đợi hồi lâu, rốt cục...</w:t>
      </w:r>
    </w:p>
    <w:p>
      <w:pPr>
        <w:pStyle w:val="BodyText"/>
      </w:pPr>
      <w:r>
        <w:t xml:space="preserve">Ầm ầm...</w:t>
      </w:r>
    </w:p>
    <w:p>
      <w:pPr>
        <w:pStyle w:val="BodyText"/>
      </w:pPr>
      <w:r>
        <w:t xml:space="preserve">Hải trình phía dưới bắt đầu kịch liệt run run, Thủy Nguyệt kích động hoan hô một tiếng:</w:t>
      </w:r>
    </w:p>
    <w:p>
      <w:pPr>
        <w:pStyle w:val="BodyText"/>
      </w:pPr>
      <w:r>
        <w:t xml:space="preserve">- Còn có thể dùng, hẳn còn có thể dùng.</w:t>
      </w:r>
    </w:p>
    <w:p>
      <w:pPr>
        <w:pStyle w:val="BodyText"/>
      </w:pPr>
      <w:r>
        <w:t xml:space="preserve">Ầm ầm...</w:t>
      </w:r>
    </w:p>
    <w:p>
      <w:pPr>
        <w:pStyle w:val="BodyText"/>
      </w:pPr>
      <w:r>
        <w:t xml:space="preserve">Theo địa chấn kịch liệt run rẩy, một mảng hải trình không biết phạm vi bao nhiêu bắt đầu hướng lên trên, rất nhanh đã lên đến độ cao của hai người Tô Triệt, nâng bọn họ tiếp tục hướng lên cao.</w:t>
      </w:r>
    </w:p>
    <w:p>
      <w:pPr>
        <w:pStyle w:val="BodyText"/>
      </w:pPr>
      <w:r>
        <w:t xml:space="preserve">O o hô...</w:t>
      </w:r>
    </w:p>
    <w:p>
      <w:pPr>
        <w:pStyle w:val="BodyText"/>
      </w:pPr>
      <w:r>
        <w:t xml:space="preserve">Trên mặt biển nổi lên cuồng phong, trong chớp mắt thì xoáy lên Long quyển cực lớn. Theo gió thổi không ngừng tăng mạnh, độ cao kia cũng càng phát ra kinh người.</w:t>
      </w:r>
    </w:p>
    <w:p>
      <w:pPr>
        <w:pStyle w:val="BodyText"/>
      </w:pPr>
      <w:r>
        <w:t xml:space="preserve">Phiêu Uyên Đảo ngoài trăm dặm, bị ảnh hưởng đầu tiên nhất, cả hòn đảo bị xốc lên cao, vài toà nhà gỗ ở biên giới lập tức bị phá hủy.</w:t>
      </w:r>
    </w:p>
    <w:p>
      <w:pPr>
        <w:pStyle w:val="BodyText"/>
      </w:pPr>
      <w:r>
        <w:t xml:space="preserve">Ba người Mộ Ngọc, Đạo Minh, Thương Cửu Tử đã sớm gom lại cùng một chỗ, nhìn cảnh tượng trước mắt này, như thế nào đoán không được, rất có khả năng là cái di chỉ kia xuất thế.</w:t>
      </w:r>
    </w:p>
    <w:p>
      <w:pPr>
        <w:pStyle w:val="BodyText"/>
      </w:pPr>
      <w:r>
        <w:t xml:space="preserve">Thiên Uyên Hải là một trong Lục Hải, dưới trạng thái bình thường, căn bản sẽ không xuất hiện trình độ cuồng phong như vậy. Như vậy, Thiên Uyên Hải xuất hiện thiên địa dị tượng phạm vi lớn, nguyên nhân bọn họ có khả năng nghĩ đến, chỉ có một.</w:t>
      </w:r>
    </w:p>
    <w:p>
      <w:pPr>
        <w:pStyle w:val="BodyText"/>
      </w:pPr>
      <w:r>
        <w:t xml:space="preserve">Di chỉ dưới đáy biển…</w:t>
      </w:r>
    </w:p>
    <w:p>
      <w:pPr>
        <w:pStyle w:val="BodyText"/>
      </w:pPr>
      <w:r>
        <w:t xml:space="preserve">Cuồng phong gào thét, sóng gió ngập trời, cả phiến thiên không cũng âm trầm xuống, phảng phất sắp có một hồi phong bạo.</w:t>
      </w:r>
    </w:p>
    <w:p>
      <w:pPr>
        <w:pStyle w:val="BodyText"/>
      </w:pPr>
      <w:r>
        <w:t xml:space="preserve">Ầm ầm…</w:t>
      </w:r>
    </w:p>
    <w:p>
      <w:pPr>
        <w:pStyle w:val="BodyText"/>
      </w:pPr>
      <w:r>
        <w:t xml:space="preserve">Một đạo cuồng phong cao hơn mười trượng tịch cuốn tới Phiêu Uyên Đảo, ba người Mộ Ngọc bay lên trời, không hề lưu luyến buông tha Phiêu Uyên Đảo.</w:t>
      </w:r>
    </w:p>
    <w:p>
      <w:pPr>
        <w:pStyle w:val="BodyText"/>
      </w:pPr>
      <w:r>
        <w:t xml:space="preserve">Di chỉ dưới đáy biển sắp xuất thế, Phiêu Uyên Đảo đã là vô dụng.</w:t>
      </w:r>
    </w:p>
    <w:p>
      <w:pPr>
        <w:pStyle w:val="BodyText"/>
      </w:pPr>
      <w:r>
        <w:t xml:space="preserve">Vài đạo cuồng phong lao tới, Phiêu Uyên Đảo chậm rãi chìm nghỉm xuống dưới đáy biển; Nhưng mà cách đó không xa, đã có một hòn đảo cự đại đang chậm rãi bay lên.</w:t>
      </w:r>
    </w:p>
    <w:p>
      <w:pPr>
        <w:pStyle w:val="BodyText"/>
      </w:pPr>
      <w:r>
        <w:t xml:space="preserve">Thiên địa dị tượng lúc này quả nhiên là thanh thế to lớn, ngẫm lại mà xem, muốn nâng lên một hòn đảo cự đại, cần lực lượng gì mới có thể làm được, triều tịch hải dương đều bị triệu tập tới, lúc này liền dẫn phát ra quy mô thiên địa càng lớn, linh khí quay cuồng bắt đầu khởi động.</w:t>
      </w:r>
    </w:p>
    <w:p>
      <w:pPr>
        <w:pStyle w:val="BodyText"/>
      </w:pPr>
      <w:r>
        <w:t xml:space="preserve">Đối với người thường mà nói, bọn họ không cảm giác linh khí biến hóa, chỉ thấy đột nhiên sắc trời thay đổi:</w:t>
      </w:r>
    </w:p>
    <w:p>
      <w:pPr>
        <w:pStyle w:val="BodyText"/>
      </w:pPr>
      <w:r>
        <w:t xml:space="preserve">- Thời tiết thay đổi, trận mưa này không nhỏ a?</w:t>
      </w:r>
    </w:p>
    <w:p>
      <w:pPr>
        <w:pStyle w:val="BodyText"/>
      </w:pPr>
      <w:r>
        <w:t xml:space="preserve">Người tu tiên lại có thể phân biệt ra được, đây không phải khí tượng biến hóa bình thường, mà là...</w:t>
      </w:r>
    </w:p>
    <w:p>
      <w:pPr>
        <w:pStyle w:val="BodyText"/>
      </w:pPr>
      <w:r>
        <w:t xml:space="preserve">Rất nhiều khả năng, nhưng mà, đều đại biểu cho một từ: cơ duyên.</w:t>
      </w:r>
    </w:p>
    <w:p>
      <w:pPr>
        <w:pStyle w:val="BodyText"/>
      </w:pPr>
      <w:r>
        <w:t xml:space="preserve">- Hừ hừ...</w:t>
      </w:r>
    </w:p>
    <w:p>
      <w:pPr>
        <w:pStyle w:val="BodyText"/>
      </w:pPr>
      <w:r>
        <w:t xml:space="preserve">Long Phong Tử đi ra động phủ cười lạnh một tiếng, cực tốc bay lên không trung, trong nội tâm nói ra:</w:t>
      </w:r>
    </w:p>
    <w:p>
      <w:pPr>
        <w:pStyle w:val="BodyText"/>
      </w:pPr>
      <w:r>
        <w:t xml:space="preserve">- Ta đã biết, sẽ có đại sự phát sinh.</w:t>
      </w:r>
    </w:p>
    <w:p>
      <w:pPr>
        <w:pStyle w:val="BodyText"/>
      </w:pPr>
      <w:r>
        <w:t xml:space="preserve">Cùng lúc đó, một ít tầm bảo giả cách Thiên Uyên Hải gần nhất đã tập trung mà đến.</w:t>
      </w:r>
    </w:p>
    <w:p>
      <w:pPr>
        <w:pStyle w:val="BodyText"/>
      </w:pPr>
      <w:r>
        <w:t xml:space="preserve">Rất nhanh, một ít người tu tiên cự ly xa hơn, người qua đường, cũng bị phạm vi thiên địa dị tượng ảnh hướng càng lúc càng lớn hấp dẫn qua.</w:t>
      </w:r>
    </w:p>
    <w:p>
      <w:pPr>
        <w:pStyle w:val="BodyText"/>
      </w:pPr>
      <w:r>
        <w:t xml:space="preserve">Một hoàn đảo cự đại, muốn từ dưới đáy biển sâu ngàn trượng chậm rãi bay lên, quá trình này, nói dài không dài, nói ngắn cũng không ngắn.</w:t>
      </w:r>
    </w:p>
    <w:p>
      <w:pPr>
        <w:pStyle w:val="BodyText"/>
      </w:pPr>
      <w:r>
        <w:t xml:space="preserve">Lúc bay lên đến một nửa, trầm tích ở trên hải đảo, đã bị triều tịch chi lực cọ rửa sạch sẽ, triển lộ ra phong mạo hoàn toàn tông môn bí cảnh của Thiên Nhai Hải Các.</w:t>
      </w:r>
    </w:p>
    <w:p>
      <w:pPr>
        <w:pStyle w:val="BodyText"/>
      </w:pPr>
      <w:r>
        <w:t xml:space="preserve">Một kết giới trong suốt cự đại bao phủ cả tòa đảo này, một giọt nước biển cũng không có thể lọt vào bên trong, phòng ốc kiến trúc xa hoa, hoa viên cung điện, đều ở trước mắt, hoàn hảo không tổn hao gì, giống như là lồng bảo vệ một mô hình thế giới.</w:t>
      </w:r>
    </w:p>
    <w:p>
      <w:pPr>
        <w:pStyle w:val="BodyText"/>
      </w:pPr>
      <w:r>
        <w:t xml:space="preserve">Tô Triệt đã sớm nếm thử, tầng kết giới trong suốt này, lực phòng hộ rất mạnh, giống như hộ sơn đại trận, chỉ bằng lực lượng cá nhân, rất khó phá vỡ nó.</w:t>
      </w:r>
    </w:p>
    <w:p>
      <w:pPr>
        <w:pStyle w:val="BodyText"/>
      </w:pPr>
      <w:r>
        <w:t xml:space="preserve">Đi vào như thế nào?</w:t>
      </w:r>
    </w:p>
    <w:p>
      <w:pPr>
        <w:pStyle w:val="BodyText"/>
      </w:pPr>
      <w:r>
        <w:t xml:space="preserve">Đáp án rất đơn giản, khẳng định cần chìa khóa trong tay Thủy Nguyệt.</w:t>
      </w:r>
    </w:p>
    <w:p>
      <w:pPr>
        <w:pStyle w:val="BodyText"/>
      </w:pPr>
      <w:r>
        <w:t xml:space="preserve">Thủy Nguyệt chủ động đi tới trước, tay trái dắt Tô Triệt, hai người tay cầm tay, đặt chìa khóa lên trên kết giới.</w:t>
      </w:r>
    </w:p>
    <w:p>
      <w:pPr>
        <w:pStyle w:val="BodyText"/>
      </w:pPr>
      <w:r>
        <w:t xml:space="preserve">Sau đó, kết giới mở ra một lỗ thủng mà mắt thường nhìn không tới, nhưng thần thức lại có thể cảm giác được, đường kính ước chừng một trượng.</w:t>
      </w:r>
    </w:p>
    <w:p>
      <w:pPr>
        <w:pStyle w:val="BodyText"/>
      </w:pPr>
      <w:r>
        <w:t xml:space="preserve">Hai người Tô Triệt cực tốc xuyên qua, vừa mới chui qua, kết giới tự nhiên khép kín, cửa vào biến mất, không để cho một giọt nước biển xâm nhập vào trong.</w:t>
      </w:r>
    </w:p>
    <w:p>
      <w:pPr>
        <w:pStyle w:val="BodyText"/>
      </w:pPr>
      <w:r>
        <w:t xml:space="preserve">- Rất tốt…</w:t>
      </w:r>
    </w:p>
    <w:p>
      <w:pPr>
        <w:pStyle w:val="BodyText"/>
      </w:pPr>
      <w:r>
        <w:t xml:space="preserve">Tô Triệt tiến vào kết giới, mừng rỡ nói ra:</w:t>
      </w:r>
    </w:p>
    <w:p>
      <w:pPr>
        <w:pStyle w:val="BodyText"/>
      </w:pPr>
      <w:r>
        <w:t xml:space="preserve">- So với trong tưởng tượng còn tốt hơn nhiều lắm, chỉ bằng tầng kết giới này, có thể tranh thủ cho chúng ta không ít thời gian. Những người kia không có chìa khóa, muốn phá vỡ kết giới, cần hao tổn một phen công phu.</w:t>
      </w:r>
    </w:p>
    <w:p>
      <w:pPr>
        <w:pStyle w:val="BodyText"/>
      </w:pPr>
      <w:r>
        <w:t xml:space="preserve">- Đúng vậy a, cái này thực là một kinh hỷ.</w:t>
      </w:r>
    </w:p>
    <w:p>
      <w:pPr>
        <w:pStyle w:val="BodyText"/>
      </w:pPr>
      <w:r>
        <w:t xml:space="preserve">Thẳng đến hiện tại, trái tim của Thủy Nguyệt còn đang bang bang nhảy loạn, cục diện như thế, kinh hỷ như thế, thật đúng là tương đối kích thích.</w:t>
      </w:r>
    </w:p>
    <w:p>
      <w:pPr>
        <w:pStyle w:val="BodyText"/>
      </w:pPr>
      <w:r>
        <w:t xml:space="preserve">Hai người Tô Triệt vừa mới tiến vào kết giới, đang chuẩn bị đáp vào trong bí cảnh tông môn, giờ khắc này, hòn đảo to lớn vừa vặn nổi lên mặt nước.</w:t>
      </w:r>
    </w:p>
    <w:p>
      <w:pPr>
        <w:pStyle w:val="BodyText"/>
      </w:pPr>
      <w:r>
        <w:t xml:space="preserve">Ầm ầm…</w:t>
      </w:r>
    </w:p>
    <w:p>
      <w:pPr>
        <w:pStyle w:val="BodyText"/>
      </w:pPr>
      <w:r>
        <w:t xml:space="preserve">Thiên Nhai Hải Các yên lặng bảy vạn năm, đã thấy được ánh sáng mặt trời.</w:t>
      </w:r>
    </w:p>
    <w:p>
      <w:pPr>
        <w:pStyle w:val="BodyText"/>
      </w:pPr>
      <w:r>
        <w:t xml:space="preserve">Hòn đảo khổng lồ trồi lên mặt nước, nhấc lên biển gầm to lớn, ở trong mắt ba người Mộ Ngọc, giống như một phiến đại lục đột nhiên hiện ra trước mắt, liếc trông không đến giới hạn.</w:t>
      </w:r>
    </w:p>
    <w:p>
      <w:pPr>
        <w:pStyle w:val="BodyText"/>
      </w:pPr>
      <w:r>
        <w:t xml:space="preserve">Ba người Mộ Ngọc lập tức bay đi, xuyên thấu qua tầng kết giới trong suốt kia, vừa hay nhìn thấy thân ảnh hai người Tô Triệt đáp xuống dưới.</w:t>
      </w:r>
    </w:p>
    <w:p>
      <w:pPr>
        <w:pStyle w:val="BodyText"/>
      </w:pPr>
      <w:r>
        <w:t xml:space="preserve">- Có người đã tiến vào, xem ra, đúng là hai người bọn họ mở ra di chỉ.</w:t>
      </w:r>
    </w:p>
    <w:p>
      <w:pPr>
        <w:pStyle w:val="BodyText"/>
      </w:pPr>
      <w:r>
        <w:t xml:space="preserve">Đạo Minh hô to một tiếng, vì di chỉ này mà đầu nhập vào mấy chục năm cố gắng, giờ phút này hắn thật là kích động. Nhìn thấy có người nhanh chân đến trước, đương nhiên cũng là vô cùng lo lắng.</w:t>
      </w:r>
    </w:p>
    <w:p>
      <w:pPr>
        <w:pStyle w:val="BodyText"/>
      </w:pPr>
      <w:r>
        <w:t xml:space="preserve">Bởi vì Tô Triệt đã sớm biến trở về diện mạo chân thật, ba người Mộ Ngọc tất nhiên là không nhận biết hắn.</w:t>
      </w:r>
    </w:p>
    <w:p>
      <w:pPr>
        <w:pStyle w:val="BodyText"/>
      </w:pPr>
      <w:r>
        <w:t xml:space="preserve">- Nhanh ngăn bọn họ lại, không thể để cho bọn họ vượt lên trước.</w:t>
      </w:r>
    </w:p>
    <w:p>
      <w:pPr>
        <w:pStyle w:val="BodyText"/>
      </w:pPr>
      <w:r>
        <w:t xml:space="preserve">Thương Cửu Tử cũng là lòng nóng như lửa đốt, cực tốc vọt tới trước kết giới.</w:t>
      </w:r>
    </w:p>
    <w:p>
      <w:pPr>
        <w:pStyle w:val="BodyText"/>
      </w:pPr>
      <w:r>
        <w:t xml:space="preserve">Oanh…</w:t>
      </w:r>
    </w:p>
    <w:p>
      <w:pPr>
        <w:pStyle w:val="BodyText"/>
      </w:pPr>
      <w:r>
        <w:t xml:space="preserve">Tiện tay một cái pháp thuật oanh qua, lập tức ngưng hiện ra một mũi khoan hình đinh ốc khổng lồ, cao tốc xoay tròn rơi xuống phía trên kết giới.</w:t>
      </w:r>
    </w:p>
    <w:p>
      <w:pPr>
        <w:pStyle w:val="BodyText"/>
      </w:pPr>
      <w:r>
        <w:t xml:space="preserve">Xích xích xích...</w:t>
      </w:r>
    </w:p>
    <w:p>
      <w:pPr>
        <w:pStyle w:val="BodyText"/>
      </w:pPr>
      <w:r>
        <w:t xml:space="preserve">Pháp thuật Kim hệ hình thành mũi khoan, trong nháy mắt có thể xuyên thấu một tòa núi lớn, nhưng mà, đối mặt tầng kết giới hơi mỏng này, lại có vẻ rất vô lực, chỉ trong chớp mắt liền tiêu tán thành không, không có lưu lại một tia dấu vết ở trên kết giới.</w:t>
      </w:r>
    </w:p>
    <w:p>
      <w:pPr>
        <w:pStyle w:val="BodyText"/>
      </w:pPr>
      <w:r>
        <w:t xml:space="preserve">- Không có khả năng.</w:t>
      </w:r>
    </w:p>
    <w:p>
      <w:pPr>
        <w:pStyle w:val="BodyText"/>
      </w:pPr>
      <w:r>
        <w:t xml:space="preserve">Sắc mặt Thương Cửu Tử khó coi, la lớn:</w:t>
      </w:r>
    </w:p>
    <w:p>
      <w:pPr>
        <w:pStyle w:val="BodyText"/>
      </w:pPr>
      <w:r>
        <w:t xml:space="preserve">- Đã bảy vạn năm qua đi, sao hộ phái đại trận của Thiên Nhai Hải Các có thể y nguyên tồn tại?</w:t>
      </w:r>
    </w:p>
    <w:p>
      <w:pPr>
        <w:pStyle w:val="BodyText"/>
      </w:pPr>
      <w:r>
        <w:t xml:space="preserve">Đạo Minh cùng Mộ Ngọc đi vào phụ cận, phân biệt lấy pháp khí thử tầng kết giới trong suốt này, kết luận ra được là, lực phòng ngự rất tầng kết giới này mạnh, muốn phá vỡ hắn, khó khăn không nhỏ.</w:t>
      </w:r>
    </w:p>
    <w:p>
      <w:pPr>
        <w:pStyle w:val="BodyText"/>
      </w:pPr>
      <w:r>
        <w:t xml:space="preserve">Đạo Minh trầm giọng nói ra:</w:t>
      </w:r>
    </w:p>
    <w:p>
      <w:pPr>
        <w:pStyle w:val="BodyText"/>
      </w:pPr>
      <w:r>
        <w:t xml:space="preserve">- Rất hiển nhiên, hộ phái đại trận của Thiên Nhai Hải Các có quan hệ rất lớn cùng triều tịch chi lực của Thiên Uyên Hải, chỉ cần nước biển không kiệt, kết giới sẽ một mực tồn tại.</w:t>
      </w:r>
    </w:p>
    <w:p>
      <w:pPr>
        <w:pStyle w:val="BodyText"/>
      </w:pPr>
      <w:r>
        <w:t xml:space="preserve">Mộ Ngọc gật đầu nói:</w:t>
      </w:r>
    </w:p>
    <w:p>
      <w:pPr>
        <w:pStyle w:val="BodyText"/>
      </w:pPr>
      <w:r>
        <w:t xml:space="preserve">- Muốn phá vỡ nó, phải dùng lực lượng rất lớn, hợp lực mọi người, từ một điểm đột phá đi vào. Bất quá, chỉ bằng lực lượng ba người chúng ta, vẫn còn có chút không đủ.</w:t>
      </w:r>
    </w:p>
    <w:p>
      <w:pPr>
        <w:pStyle w:val="BodyText"/>
      </w:pPr>
      <w:r>
        <w:t xml:space="preserve">- Vấn đề là, kéo thời gian càng lâu, tất cả bảo vật chắc chắn rơi vào tay người khác.</w:t>
      </w:r>
    </w:p>
    <w:p>
      <w:pPr>
        <w:pStyle w:val="BodyText"/>
      </w:pPr>
      <w:r>
        <w:t xml:space="preserve">Thương Cửu Tử gấp giọng nói ra:</w:t>
      </w:r>
    </w:p>
    <w:p>
      <w:pPr>
        <w:pStyle w:val="BodyText"/>
      </w:pPr>
      <w:r>
        <w:t xml:space="preserve">- Chúng ta nhiều năm cố gắng, đều thành bọt nước a.</w:t>
      </w:r>
    </w:p>
    <w:p>
      <w:pPr>
        <w:pStyle w:val="BodyText"/>
      </w:pPr>
      <w:r>
        <w:t xml:space="preserve">Lúc này trong, kết giới, thân ảnh hai người Tô Triệt đã ẩn vào trong bí cảnh phía dưới.</w:t>
      </w:r>
    </w:p>
    <w:p>
      <w:pPr>
        <w:pStyle w:val="Compact"/>
      </w:pPr>
      <w:r>
        <w:br w:type="textWrapping"/>
      </w:r>
      <w:r>
        <w:br w:type="textWrapping"/>
      </w:r>
    </w:p>
    <w:p>
      <w:pPr>
        <w:pStyle w:val="Heading2"/>
      </w:pPr>
      <w:bookmarkStart w:id="285" w:name="chương-399-hợp-lực-phá-giới"/>
      <w:bookmarkEnd w:id="285"/>
      <w:r>
        <w:t xml:space="preserve">263. Chương 399 : Hợp Lực Phá Giới</w:t>
      </w:r>
    </w:p>
    <w:p>
      <w:pPr>
        <w:pStyle w:val="Compact"/>
      </w:pPr>
      <w:r>
        <w:br w:type="textWrapping"/>
      </w:r>
      <w:r>
        <w:br w:type="textWrapping"/>
      </w:r>
      <w:r>
        <w:t xml:space="preserve">Thiên Nhai Hải Các chính là một siêu cấp môn phái bảy vạn năm trước, các kiến trúc trên đảo tương đối dày đặc, nếu so với bất kỳ đế đô của quốc gia nào còn nhiều hơn nhiều lắm, tầng tầng lớp lớp, khó có thể đếm hết.</w:t>
      </w:r>
    </w:p>
    <w:p>
      <w:pPr>
        <w:pStyle w:val="BodyText"/>
      </w:pPr>
      <w:r>
        <w:t xml:space="preserve">- Ta hiểu được.</w:t>
      </w:r>
    </w:p>
    <w:p>
      <w:pPr>
        <w:pStyle w:val="BodyText"/>
      </w:pPr>
      <w:r>
        <w:t xml:space="preserve">Thần sắc Đạo Minh biến đổi, trong mắt thoáng hiện sát khí:</w:t>
      </w:r>
    </w:p>
    <w:p>
      <w:pPr>
        <w:pStyle w:val="BodyText"/>
      </w:pPr>
      <w:r>
        <w:t xml:space="preserve">- Ngày hôm trước, người chúng ta mất tích liên tục, nhất định không thoát được quan hệ cùng hai người này, bọn họ đã sớm tính toán hết thảy, chính là vì suy yếu thực lực của chúng ta.</w:t>
      </w:r>
    </w:p>
    <w:p>
      <w:pPr>
        <w:pStyle w:val="BodyText"/>
      </w:pPr>
      <w:r>
        <w:t xml:space="preserve">- Nhất định là như thế.</w:t>
      </w:r>
    </w:p>
    <w:p>
      <w:pPr>
        <w:pStyle w:val="BodyText"/>
      </w:pPr>
      <w:r>
        <w:t xml:space="preserve">Khuôn mặt già nua của Thương Cửu Tử hiện ra vẻ dữ tợn, cắn răng oán hận nói:</w:t>
      </w:r>
    </w:p>
    <w:p>
      <w:pPr>
        <w:pStyle w:val="BodyText"/>
      </w:pPr>
      <w:r>
        <w:t xml:space="preserve">- Đáng giận, nhất định phải bắt bọn họ...</w:t>
      </w:r>
    </w:p>
    <w:p>
      <w:pPr>
        <w:pStyle w:val="BodyText"/>
      </w:pPr>
      <w:r>
        <w:t xml:space="preserve">Mộ Ngọc thì là đôi mi thanh tú nhíu chặt, đã ý thức được, tình lang Hoa Dụ của mình, tám chín phần mười là tao ngộ ám toán của hai người kia rồi.</w:t>
      </w:r>
    </w:p>
    <w:p>
      <w:pPr>
        <w:pStyle w:val="BodyText"/>
      </w:pPr>
      <w:r>
        <w:t xml:space="preserve">- Ba người hợp lực, thử phá một lần.</w:t>
      </w:r>
    </w:p>
    <w:p>
      <w:pPr>
        <w:pStyle w:val="BodyText"/>
      </w:pPr>
      <w:r>
        <w:t xml:space="preserve">Đạo Minh nâng bày tay trái lên, lòng bàn tay bắn ra một đạo Hồng Quang, ở phía trên kết giới chiếu ra một điểm đỏ.</w:t>
      </w:r>
    </w:p>
    <w:p>
      <w:pPr>
        <w:pStyle w:val="BodyText"/>
      </w:pPr>
      <w:r>
        <w:t xml:space="preserve">- Một kích toàn lực.</w:t>
      </w:r>
    </w:p>
    <w:p>
      <w:pPr>
        <w:pStyle w:val="BodyText"/>
      </w:pPr>
      <w:r>
        <w:t xml:space="preserve">Theo hắn hét lớn một tiếng, Mộ Ngọc và Thương Cửu Tử đồng thời ra tay, công kích mạnh nhất của ba người, đồng thời đánh trúng điểm đỏ này.</w:t>
      </w:r>
    </w:p>
    <w:p>
      <w:pPr>
        <w:pStyle w:val="BodyText"/>
      </w:pPr>
      <w:r>
        <w:t xml:space="preserve">Oanh…</w:t>
      </w:r>
    </w:p>
    <w:p>
      <w:pPr>
        <w:pStyle w:val="BodyText"/>
      </w:pPr>
      <w:r>
        <w:t xml:space="preserve">Kết giới trong suốt nổi lên một đạo rung động, nhìn như bị oanh mở một cái lổ nhỏ, thực ra chỉ là biểu hiện giả dối, trong nháy mắt lại khôi phục như lúc ban đầu.</w:t>
      </w:r>
    </w:p>
    <w:p>
      <w:pPr>
        <w:pStyle w:val="BodyText"/>
      </w:pPr>
      <w:r>
        <w:t xml:space="preserve">- Lại đến…</w:t>
      </w:r>
    </w:p>
    <w:p>
      <w:pPr>
        <w:pStyle w:val="BodyText"/>
      </w:pPr>
      <w:r>
        <w:t xml:space="preserve">Oanh….</w:t>
      </w:r>
    </w:p>
    <w:p>
      <w:pPr>
        <w:pStyle w:val="BodyText"/>
      </w:pPr>
      <w:r>
        <w:t xml:space="preserve">Lại là ba người cùng đánh...</w:t>
      </w:r>
    </w:p>
    <w:p>
      <w:pPr>
        <w:pStyle w:val="BodyText"/>
      </w:pPr>
      <w:r>
        <w:t xml:space="preserve">Sau mấy lần nếm thử, ba người đều ảm đạm không nói gì, lực lượng kém quá xa, nếu lại đến vài người thực lực ngang nhau, còn sẽ có chút ít hi vọng.</w:t>
      </w:r>
    </w:p>
    <w:p>
      <w:pPr>
        <w:pStyle w:val="BodyText"/>
      </w:pPr>
      <w:r>
        <w:t xml:space="preserve">Nghiêm khắc mà nói, tầng kết giới này cũng không phải hộ phái đại trận chân chánh, chỉ là mượn nhờ triều tịch chi lực của Thiên Uyên Hải hình thành một tầng phòng hộ, không phải phòng người, mà là phòng tuế nguyệt và nước biển ăn mòn.</w:t>
      </w:r>
    </w:p>
    <w:p>
      <w:pPr>
        <w:pStyle w:val="BodyText"/>
      </w:pPr>
      <w:r>
        <w:t xml:space="preserve">Chính là vì tầng kết giới này bảo vệ, bí cảnh bên trong môn phái mới có thể mấy vạn năm không tổn hại. Muốn phá vỡ vào cửa, cần phải là tu vi Nguyên Anh mới được, ba người Mộ Ngọc cùng đánh, vẫn còn có chút lực đạo không đủ.</w:t>
      </w:r>
    </w:p>
    <w:p>
      <w:pPr>
        <w:pStyle w:val="BodyText"/>
      </w:pPr>
      <w:r>
        <w:t xml:space="preserve">Giờ phút này, hai người Tô Triệt đã sớm tiến vào bí cảnh trong Thiên Nhai Hải Các, bởi vì là lần đầu tiên tới đây, kiến trúc dày đặc trước mắt giống như một tòa mê cung cự đại, làm cho người ta khó phân biệt phương hướng, hơi có chút sờ không tới đầu mối.</w:t>
      </w:r>
    </w:p>
    <w:p>
      <w:pPr>
        <w:pStyle w:val="BodyText"/>
      </w:pPr>
      <w:r>
        <w:t xml:space="preserve">Nói như vậy, tất cả mọi người sẽ cho rằng, những kiến trúc trọng yếu nhất trong một môn phái, nhất định ở vào khu vực trung tâm, chỉ cần xâm nhập vào bên trong là có thể.</w:t>
      </w:r>
    </w:p>
    <w:p>
      <w:pPr>
        <w:pStyle w:val="BodyText"/>
      </w:pPr>
      <w:r>
        <w:t xml:space="preserve">Bất quá, hai người Tô Triệt có được địa đồ, đương nhiên không cần chọn dùng loại biện pháp ngu xuẩn này.</w:t>
      </w:r>
    </w:p>
    <w:p>
      <w:pPr>
        <w:pStyle w:val="BodyText"/>
      </w:pPr>
      <w:r>
        <w:t xml:space="preserve">Thủy Nguyệt lấy chìa khóa ra, dùng chân nguyên thủy hệ kích phát, lập tức liền có một địa đồ hơi mờ ngưng hiện ở giữa không trung.</w:t>
      </w:r>
    </w:p>
    <w:p>
      <w:pPr>
        <w:pStyle w:val="BodyText"/>
      </w:pPr>
      <w:r>
        <w:t xml:space="preserve">Phương pháp mở ra địa đồ, cần thủ pháp đặc thù nào đó mới được, hơn nữa, còn có một điều kiện tất yếu, đó chính là, phải là Thủy Linh thân thể như Thủy Nguyệt mới có thể.</w:t>
      </w:r>
    </w:p>
    <w:p>
      <w:pPr>
        <w:pStyle w:val="BodyText"/>
      </w:pPr>
      <w:r>
        <w:t xml:space="preserve">Thủy Nguyệt Đỗng Thiên đời trước, mặc dù cũng là chủ tu công pháp thủy hệ, nhưng không phải Thủy Linh thân thể tinh khiết nhất, bởi vậy, các nàng đều không có phát hiện công năng địa đồ này.</w:t>
      </w:r>
    </w:p>
    <w:p>
      <w:pPr>
        <w:pStyle w:val="BodyText"/>
      </w:pPr>
      <w:r>
        <w:t xml:space="preserve">Giờ phút này, địa đồ lập thể kia hơi co lại, chẳng những đánh dấu một ít kiến trúc tối trọng yếu nhất của Thiên Nhai Hải Các, tỷ như Chưởng môn đại điện, Truyền Công điện, Tàng Bảo Các,… hơn nữa, còn có một không ngừng lập loè một điểm ánh sáng nhạt, đại biểu vị trí đang đứng của hai người Tô Triệt giờ phút này.</w:t>
      </w:r>
    </w:p>
    <w:p>
      <w:pPr>
        <w:pStyle w:val="BodyText"/>
      </w:pPr>
      <w:r>
        <w:t xml:space="preserve">Đây là một bức địa đồ lập thể cực kỳ thực dụng, cực kỳ rõ ràng, kể từ đó, hai người Tô Triệt rất dễ dàng tìm tới những vị trí mình muốn đi kia.</w:t>
      </w:r>
    </w:p>
    <w:p>
      <w:pPr>
        <w:pStyle w:val="BodyText"/>
      </w:pPr>
      <w:r>
        <w:t xml:space="preserve">Hai người Tô Triệt đều có một nghi vấn:</w:t>
      </w:r>
    </w:p>
    <w:p>
      <w:pPr>
        <w:pStyle w:val="BodyText"/>
      </w:pPr>
      <w:r>
        <w:t xml:space="preserve">- Thiên Nhai Hải Các rõ ràng tao ngộ đại nạn diệt môn, vì cái gì mỗi một kiến trúc trong tông môn bí cảnh đều hoàn hảo không tổn hao gì, chỉ là không có người sống mà thôi.</w:t>
      </w:r>
    </w:p>
    <w:p>
      <w:pPr>
        <w:pStyle w:val="BodyText"/>
      </w:pPr>
      <w:r>
        <w:t xml:space="preserve">Trong chuyện này chắc chắn có bí ẩn, chỉ có điều, trước mắt tình thế gấp gáp, không có thời gian phá giải những bí ẩn này, cần phải thu mấy bảo vật trọng yếu nhất vào túi rồi nói sau.</w:t>
      </w:r>
    </w:p>
    <w:p>
      <w:pPr>
        <w:pStyle w:val="BodyText"/>
      </w:pPr>
      <w:r>
        <w:t xml:space="preserve">- Đầu tiên đi đến chỗ nào?</w:t>
      </w:r>
    </w:p>
    <w:p>
      <w:pPr>
        <w:pStyle w:val="BodyText"/>
      </w:pPr>
      <w:r>
        <w:t xml:space="preserve">Tô Triệt thấp giọng hỏi.</w:t>
      </w:r>
    </w:p>
    <w:p>
      <w:pPr>
        <w:pStyle w:val="BodyText"/>
      </w:pPr>
      <w:r>
        <w:t xml:space="preserve">- Đi Tàng Bảo Các trước, sau đó là Chưởng môn đại điện, nếu như đến kịp, cuối cùng đi Truyền Công điện.</w:t>
      </w:r>
    </w:p>
    <w:p>
      <w:pPr>
        <w:pStyle w:val="BodyText"/>
      </w:pPr>
      <w:r>
        <w:t xml:space="preserve">Thủy Nguyệt lập tức trả lời.</w:t>
      </w:r>
    </w:p>
    <w:p>
      <w:pPr>
        <w:pStyle w:val="BodyText"/>
      </w:pPr>
      <w:r>
        <w:t xml:space="preserve">Theo như lẽ thường mà nói, cơ cấu một môn phái, tối trọng yếu nhất chính là ba địa phương này.</w:t>
      </w:r>
    </w:p>
    <w:p>
      <w:pPr>
        <w:pStyle w:val="BodyText"/>
      </w:pPr>
      <w:r>
        <w:t xml:space="preserve">- Tàng Bảo Các ở chỗ này, hẳn là đi như vậy...</w:t>
      </w:r>
    </w:p>
    <w:p>
      <w:pPr>
        <w:pStyle w:val="BodyText"/>
      </w:pPr>
      <w:r>
        <w:t xml:space="preserve">Tô Triệt chỉ vào một tòa kiến trúc trong địa đồ lập thể, rất nhanh xếp đặt ra một lộ tuyến có cự ly gần nhất.</w:t>
      </w:r>
    </w:p>
    <w:p>
      <w:pPr>
        <w:pStyle w:val="BodyText"/>
      </w:pPr>
      <w:r>
        <w:t xml:space="preserve">Nơi này được xưng là tông môn bí cảnh, chính là nói, muốn đi qua nơi này, chỉ có thể thành thành thật thật đi bộ từng bước, tuyệt không có thể bay lên trên đỉnh phòng đi đường tắt.</w:t>
      </w:r>
    </w:p>
    <w:p>
      <w:pPr>
        <w:pStyle w:val="BodyText"/>
      </w:pPr>
      <w:r>
        <w:t xml:space="preserve">Đây là bởi vì, tất cả kiến trúc trong bí cảnh cũng không phải bài trí, mà là một liên hoàn đại trận tạo thành, trong đó, các sát trận, tuyệt trận, ảo trận, mê trận, trận trận tương liên, hoàn hoàn đan xen, đi đường tắt trên đỉnh phòng, ngược lại sẽ tốn thời gian hơn rất nhiều, thậm chí có khả năng tao ngộ nguy hiểm.</w:t>
      </w:r>
    </w:p>
    <w:p>
      <w:pPr>
        <w:pStyle w:val="BodyText"/>
      </w:pPr>
      <w:r>
        <w:t xml:space="preserve">Đây đều là kiến thức cơ bản nhất của Tu Chân Giới, rất nhiều môn phái đều sẽ bố trí như thế. Vừa rồi, trong quá trình hai người Tô Triệt từ không trung hạ xuống, cũng đã xúc động một mê trận.</w:t>
      </w:r>
    </w:p>
    <w:p>
      <w:pPr>
        <w:pStyle w:val="BodyText"/>
      </w:pPr>
      <w:r>
        <w:t xml:space="preserve">Tô Triệt và Thủy Nguyệt đi Tàng Bảo Các trước, bên ngoài kết giới, hơn mười đạo độn quang cơ hồ là đồng thời bay tới. Những người này đến, khiến cho Mộ Ngọc, Đạo Minh cùng Thương Cửu Tử rất là kinh hỷ, bởi vì, trong đó có tám thành viên nguyên thuộc về đoàn đội Phiêu Uyên Đảo. Những người này, tuy bị cái gọi là Nguyên Anh Lão tổ dọa chạy, nhưng không có rời xa Thiên Uyên Hải, dù sao, vì di chỉ chỗ này, tất cả bọn họ đều trả giá rất nhiều tâm huyết, ở đâu cam lòng đơn giản buông tha cho.</w:t>
      </w:r>
    </w:p>
    <w:p>
      <w:pPr>
        <w:pStyle w:val="BodyText"/>
      </w:pPr>
      <w:r>
        <w:t xml:space="preserve">Hôm nay trận thiên địa dị tượng này, dĩ nhiên là hấp dẫn bọn họ trở về.</w:t>
      </w:r>
    </w:p>
    <w:p>
      <w:pPr>
        <w:pStyle w:val="BodyText"/>
      </w:pPr>
      <w:r>
        <w:t xml:space="preserve">Mấy người khác, thì có Long Phong Tử và vài người lạ mặt, mặc dù không phải bằng hữu, nhưng cũng đều là quen mặt, tu vi ít nhất cũng là Kim Đan trung kỳ.</w:t>
      </w:r>
    </w:p>
    <w:p>
      <w:pPr>
        <w:pStyle w:val="BodyText"/>
      </w:pPr>
      <w:r>
        <w:t xml:space="preserve">- Chư vị đạo hữu tới vừa vặn...</w:t>
      </w:r>
    </w:p>
    <w:p>
      <w:pPr>
        <w:pStyle w:val="BodyText"/>
      </w:pPr>
      <w:r>
        <w:t xml:space="preserve">Đạo Minh thi lễ trước, nhanh chóng giảng thuật tinh tường một lần, cuối cùng nói ra:</w:t>
      </w:r>
    </w:p>
    <w:p>
      <w:pPr>
        <w:pStyle w:val="BodyText"/>
      </w:pPr>
      <w:r>
        <w:t xml:space="preserve">- Biện pháp duy nhất, chính là chúng ta đồng tâm hợp lực, phá vỡ một cửa vào trên tầng này kết giới, mới có thể đi vào.</w:t>
      </w:r>
    </w:p>
    <w:p>
      <w:pPr>
        <w:pStyle w:val="BodyText"/>
      </w:pPr>
      <w:r>
        <w:t xml:space="preserve">- Đi vào trước nói sau, những chuyện khác, tất cả bằng cơ duyên.</w:t>
      </w:r>
    </w:p>
    <w:p>
      <w:pPr>
        <w:pStyle w:val="BodyText"/>
      </w:pPr>
      <w:r>
        <w:t xml:space="preserve">Long Phong Tử nghe được có người đã nhanh chân đến trước, lập tức cũng có chút tức giận, ở đâu còn lo lắng dong dài cái khác.</w:t>
      </w:r>
    </w:p>
    <w:p>
      <w:pPr>
        <w:pStyle w:val="BodyText"/>
      </w:pPr>
      <w:r>
        <w:t xml:space="preserve">Những người khác cũng đều gật đầu, không có người sẽ ở trước mắt dong dài nói nhảm.</w:t>
      </w:r>
    </w:p>
    <w:p>
      <w:pPr>
        <w:pStyle w:val="BodyText"/>
      </w:pPr>
      <w:r>
        <w:t xml:space="preserve">Long Phong Tử lấy ra một vòng tròn kim loại màu đen, trầm thấp nói:</w:t>
      </w:r>
    </w:p>
    <w:p>
      <w:pPr>
        <w:pStyle w:val="BodyText"/>
      </w:pPr>
      <w:r>
        <w:t xml:space="preserve">- Hợp lực đánh ra một lỗ hổng, sau đó, ta lại dùng Bảo khí này căng lớn cửa vào, mọi người nắm chặt thời gian đi vào, ta cũng không biết, vòng tròn này có thể chống đỡ bao lâu.</w:t>
      </w:r>
    </w:p>
    <w:p>
      <w:pPr>
        <w:pStyle w:val="BodyText"/>
      </w:pPr>
      <w:r>
        <w:t xml:space="preserve">Mọi người cùng một chỗ gật đầu.</w:t>
      </w:r>
    </w:p>
    <w:p>
      <w:pPr>
        <w:pStyle w:val="BodyText"/>
      </w:pPr>
      <w:r>
        <w:t xml:space="preserve">Lòng bàn tay Đạo Minh phóng xạ Hồng Quang, chiếu ra một hồng điểm ở phía trên kết giới.</w:t>
      </w:r>
    </w:p>
    <w:p>
      <w:pPr>
        <w:pStyle w:val="BodyText"/>
      </w:pPr>
      <w:r>
        <w:t xml:space="preserve">- Phá…</w:t>
      </w:r>
    </w:p>
    <w:p>
      <w:pPr>
        <w:pStyle w:val="BodyText"/>
      </w:pPr>
      <w:r>
        <w:t xml:space="preserve">Theo hắn hét to một tiếng, tổng cộng mười bảy người hợp lực phóng ra, đều là pháp thuật lực công kích mạnh nhất, hoặc là thần thông có lực xuyên thấu mạnh nhất.</w:t>
      </w:r>
    </w:p>
    <w:p>
      <w:pPr>
        <w:pStyle w:val="BodyText"/>
      </w:pPr>
      <w:r>
        <w:t xml:space="preserve">Một kích này, uy lực nhất định có thể vượt qua pháp lực của một vị Nguyên Anh tu sĩ.</w:t>
      </w:r>
    </w:p>
    <w:p>
      <w:pPr>
        <w:pStyle w:val="Compact"/>
      </w:pPr>
      <w:r>
        <w:br w:type="textWrapping"/>
      </w:r>
      <w:r>
        <w:br w:type="textWrapping"/>
      </w:r>
    </w:p>
    <w:p>
      <w:pPr>
        <w:pStyle w:val="Heading2"/>
      </w:pPr>
      <w:bookmarkStart w:id="286" w:name="chương-400-401-tông-môn-truyền-thừa"/>
      <w:bookmarkEnd w:id="286"/>
      <w:r>
        <w:t xml:space="preserve">264. Chương 400-401 : Tông Môn Truyền Thừa</w:t>
      </w:r>
    </w:p>
    <w:p>
      <w:pPr>
        <w:pStyle w:val="Compact"/>
      </w:pPr>
      <w:r>
        <w:br w:type="textWrapping"/>
      </w:r>
      <w:r>
        <w:br w:type="textWrapping"/>
      </w:r>
      <w:r>
        <w:t xml:space="preserve">Phù một tiếng, kết giới bị phá ra một lỗ thủng không lớn, tuy mắt thường nhìn không tới, nhưng thần thức có thể cảm giác rõ ràng.</w:t>
      </w:r>
    </w:p>
    <w:p>
      <w:pPr>
        <w:pStyle w:val="BodyText"/>
      </w:pPr>
      <w:r>
        <w:t xml:space="preserve">Mọi người rất vui vẻ, Long Phong Tử phản ứng cấp tốc, thừa dịp lỗ thủng kia còn chưa kịp tụ hợp, liền ném vòng tròn Bảo khí ra.</w:t>
      </w:r>
    </w:p>
    <w:p>
      <w:pPr>
        <w:pStyle w:val="BodyText"/>
      </w:pPr>
      <w:r>
        <w:t xml:space="preserve">- Mở…</w:t>
      </w:r>
    </w:p>
    <w:p>
      <w:pPr>
        <w:pStyle w:val="BodyText"/>
      </w:pPr>
      <w:r>
        <w:t xml:space="preserve">Long Phong Tử dùng pháp lực bản thân thúc dục bảo khâu, trong nháy mắt khiến cho nó lớn ra, mở rộng đến đường kính một trượng.</w:t>
      </w:r>
    </w:p>
    <w:p>
      <w:pPr>
        <w:pStyle w:val="BodyText"/>
      </w:pPr>
      <w:r>
        <w:t xml:space="preserve">Sưu sưu sưu sưu...</w:t>
      </w:r>
    </w:p>
    <w:p>
      <w:pPr>
        <w:pStyle w:val="BodyText"/>
      </w:pPr>
      <w:r>
        <w:t xml:space="preserve">Mọi người nối đuôi nhau mà vào, nhanh đến cực điểm.</w:t>
      </w:r>
    </w:p>
    <w:p>
      <w:pPr>
        <w:pStyle w:val="BodyText"/>
      </w:pPr>
      <w:r>
        <w:t xml:space="preserve">Long Phong Tử đồng dạng chui đi vào, đang muốn thu hồi bảo khâu của mình, lại nghe đến...</w:t>
      </w:r>
    </w:p>
    <w:p>
      <w:pPr>
        <w:pStyle w:val="BodyText"/>
      </w:pPr>
      <w:r>
        <w:t xml:space="preserve">Ken két két...</w:t>
      </w:r>
    </w:p>
    <w:p>
      <w:pPr>
        <w:pStyle w:val="BodyText"/>
      </w:pPr>
      <w:r>
        <w:t xml:space="preserve">Chỉ là thời gian một cái nháy mắt, vòng tròn Bảo khí đã không chịu nổi gánh nặng, bị kết giới trong suốt đè ép đến xuất hiện đạo đạo vết rạn. Long Phong Tử còn chưa kịp thu hồi nó, chính là răng rắc một tiếng, chém làm vài đoạn. Kết giới trong suốt, tùy theo khép kín.</w:t>
      </w:r>
    </w:p>
    <w:p>
      <w:pPr>
        <w:pStyle w:val="BodyText"/>
      </w:pPr>
      <w:r>
        <w:t xml:space="preserve">Một kiện pháp bảo cấp Bảo khí, tuyên bố hủy diệt.</w:t>
      </w:r>
    </w:p>
    <w:p>
      <w:pPr>
        <w:pStyle w:val="BodyText"/>
      </w:pPr>
      <w:r>
        <w:t xml:space="preserve">Cũng không biết Long Phong Tử có bởi vậy mà đau lòng hay không, chỉ là khóe miệng hắn co lại, giống như cười lạnh, lập tức, cũng không nói nhảm nửa câu cùng những người khác, lao về phía tông môn bí cảnh của Thiên Nhai Hải Các mà đi. Những người khác cũng đều đuổi kịp.</w:t>
      </w:r>
    </w:p>
    <w:p>
      <w:pPr>
        <w:pStyle w:val="BodyText"/>
      </w:pPr>
      <w:r>
        <w:t xml:space="preserve">Tất cả mọi người hiểu được, giữa không trung trong kết giới nhất định là trận pháp rậm rạp, nếu phi hành ngang qua, chỉ sẽ tự tìm khó coi. Phương pháp duy nhất, chính là thẳng đứng giảm xuống, mới có thể phá tan trận pháp vị trí nào đó ở nơi này, trực tiếp đáp đến trong bí cảnh.</w:t>
      </w:r>
    </w:p>
    <w:p>
      <w:pPr>
        <w:pStyle w:val="BodyText"/>
      </w:pPr>
      <w:r>
        <w:t xml:space="preserve">Mười mấy người phá tan một cái ảo trận, đáp đến trên một bãi đất trống ở giữa bầy kiến trúc, mười người nguyên thuộc về Phiêu Uyên Đảo, tự nhiên tụ hợp đến cùng một chỗ; Bọn người Long Phong Tử vẫn là làm theo ý mình.</w:t>
      </w:r>
    </w:p>
    <w:p>
      <w:pPr>
        <w:pStyle w:val="BodyText"/>
      </w:pPr>
      <w:r>
        <w:t xml:space="preserve">- Trong lúc tầm bảo, tất cả bằng cơ duyên, nhưng mà...</w:t>
      </w:r>
    </w:p>
    <w:p>
      <w:pPr>
        <w:pStyle w:val="BodyText"/>
      </w:pPr>
      <w:r>
        <w:t xml:space="preserve">Đạo Minh cao giọng nói ra:</w:t>
      </w:r>
    </w:p>
    <w:p>
      <w:pPr>
        <w:pStyle w:val="BodyText"/>
      </w:pPr>
      <w:r>
        <w:t xml:space="preserve">- Hai người kia tiến vào bí cảnh sớm hơn một phút đồng hồ so với chúng ta, đã chiếm cứ ưu thế thời gian. Hơn nữa, bọn họ có thể mở di chỉ ra, nói không chừng còn có những ưu thế khác. Ý của ta là, quyết không thể cho bọn họ rời khỏi Thiên Uyên Hải, thời khắc tất yếu, còn cần mọi người liên thủ lại lần nữa, ngăn chặn bọn họ xuống.</w:t>
      </w:r>
    </w:p>
    <w:p>
      <w:pPr>
        <w:pStyle w:val="BodyText"/>
      </w:pPr>
      <w:r>
        <w:t xml:space="preserve">- Đúng vậy.</w:t>
      </w:r>
    </w:p>
    <w:p>
      <w:pPr>
        <w:pStyle w:val="BodyText"/>
      </w:pPr>
      <w:r>
        <w:t xml:space="preserve">Kể cả Long Phong Tử, tất cả mọi người đều gật đầu đồng ý.</w:t>
      </w:r>
    </w:p>
    <w:p>
      <w:pPr>
        <w:pStyle w:val="BodyText"/>
      </w:pPr>
      <w:r>
        <w:t xml:space="preserve">Bá…</w:t>
      </w:r>
    </w:p>
    <w:p>
      <w:pPr>
        <w:pStyle w:val="BodyText"/>
      </w:pPr>
      <w:r>
        <w:t xml:space="preserve">Đạo Minh vung ra hơn mười miếng ngọc phù đưa tin, mỗi người có thể phân đến ít nhất ba miếng.</w:t>
      </w:r>
    </w:p>
    <w:p>
      <w:pPr>
        <w:pStyle w:val="BodyText"/>
      </w:pPr>
      <w:r>
        <w:t xml:space="preserve">- Đây là một loại đưa tin ngọc phù tính chất đặc biệt của ta, kích phát bất luận một quả nào trong đó, tất cả mọi người có thể thu được tin tức. Nếu ai phát hiện hai người kia, kính xin kịp thời đưa tin, nói cho mọi người vị trí xác thực...</w:t>
      </w:r>
    </w:p>
    <w:p>
      <w:pPr>
        <w:pStyle w:val="BodyText"/>
      </w:pPr>
      <w:r>
        <w:t xml:space="preserve">Lời nói này nói xong, mười bảy người lập tức phân tán ra, tìm kiếm bảo tàng, tất cả bằng cơ duyên.</w:t>
      </w:r>
    </w:p>
    <w:p>
      <w:pPr>
        <w:pStyle w:val="BodyText"/>
      </w:pPr>
      <w:r>
        <w:t xml:space="preserve">Mặc dù không thể phi hành, nhưng tốc độ đi bộ của Tô Triệt và Thủy Nguyệt vẫn là nhanh như điện khẩn, đợi cho nhóm người Đạo Minh phá vỡ kết giới, hai người Tô Triệt đã tìm được Tàng Bảo Các.</w:t>
      </w:r>
    </w:p>
    <w:p>
      <w:pPr>
        <w:pStyle w:val="BodyText"/>
      </w:pPr>
      <w:r>
        <w:t xml:space="preserve">Nói như vậy, ý nghĩa đặc thù của bảo tàng chi địa, cũng không làm cho thành kiến trúc hùng vĩ để người chú ý. Loại quan điểm này, bảy vạn năm trước cũng giống như vậy.</w:t>
      </w:r>
    </w:p>
    <w:p>
      <w:pPr>
        <w:pStyle w:val="BodyText"/>
      </w:pPr>
      <w:r>
        <w:t xml:space="preserve">Bảo khố của Thiên Nhai Hải Các được xây dựng ở trong một cái sân, từ bên ngoài thoạt nhìn rất không ngờ. Tiến vào trong nội viện khoáng đạt có thể chứng kiến, trong gian phòng, đứng sừng sững một tấm bia đá.</w:t>
      </w:r>
    </w:p>
    <w:p>
      <w:pPr>
        <w:pStyle w:val="BodyText"/>
      </w:pPr>
      <w:r>
        <w:t xml:space="preserve">Tô Triệt và Thủy Nguyệt đều có thể đoán được, tấm bia đá này mới là cửa vào bảo khố, sáu phòng ốc chung quanh, hẳn là chỗ ở của vài vị trưởng lão lúc ấy phụ trách trông coi Tàng Bảo Các.</w:t>
      </w:r>
    </w:p>
    <w:p>
      <w:pPr>
        <w:pStyle w:val="BodyText"/>
      </w:pPr>
      <w:r>
        <w:t xml:space="preserve">Hai người tới trước mặt tấm bia đá, tinh tế dò xét một phen, cũng không có tìm được thiết trí mở cửa vào ra.</w:t>
      </w:r>
    </w:p>
    <w:p>
      <w:pPr>
        <w:pStyle w:val="BodyText"/>
      </w:pPr>
      <w:r>
        <w:t xml:space="preserve">- Có lẽ, mở Tàng Bảo Các ra cũng cần cái chìa khóa kia.</w:t>
      </w:r>
    </w:p>
    <w:p>
      <w:pPr>
        <w:pStyle w:val="BodyText"/>
      </w:pPr>
      <w:r>
        <w:t xml:space="preserve">Thủy Nguyệt đứng trước mặt tấm bia đá, trong tay cầm chìa khóa, liên tục thử vài loại phương thức, nhưng vẫn không phản ứng chút nào. Liên tưởng đến những người cạnh tranh thực lực cao cường kia tùy thời có thể xông đến nơi đây, nàng không khỏi có chút sốt ruột, tuy trên mặt có khăn che, nhưng từ động tác có thể nhìn ra một chút ít bối rối.</w:t>
      </w:r>
    </w:p>
    <w:p>
      <w:pPr>
        <w:pStyle w:val="BodyText"/>
      </w:pPr>
      <w:r>
        <w:t xml:space="preserve">- Đừng vội.</w:t>
      </w:r>
    </w:p>
    <w:p>
      <w:pPr>
        <w:pStyle w:val="BodyText"/>
      </w:pPr>
      <w:r>
        <w:t xml:space="preserve">Tô Triệt đi đến bên cạnh nàng, nhẹ nói nói:</w:t>
      </w:r>
    </w:p>
    <w:p>
      <w:pPr>
        <w:pStyle w:val="BodyText"/>
      </w:pPr>
      <w:r>
        <w:t xml:space="preserve">- Mở Tàng Bảo Các ra, có lẽ, không nhất định cần chìa khóa.</w:t>
      </w:r>
    </w:p>
    <w:p>
      <w:pPr>
        <w:pStyle w:val="BodyText"/>
      </w:pPr>
      <w:r>
        <w:t xml:space="preserve">Khi nói chuyện, đồng thời Tô Triệt dùng pháp lực chân nguyên huyễn hóa ra một khí kình đại thủ, nắm lấy tấm bia đá cao hai trượng trước mắt, thử thăm dò nhẹ nhàng lắc lư...Thử một lần, quả nhiên…Tấm bia đá xuất hiện buông lỏng, Tô Triệt thuận theo cảm giác, thôi động tấm bia đá về phía sau.</w:t>
      </w:r>
    </w:p>
    <w:p>
      <w:pPr>
        <w:pStyle w:val="BodyText"/>
      </w:pPr>
      <w:r>
        <w:t xml:space="preserve">Ken két két...</w:t>
      </w:r>
    </w:p>
    <w:p>
      <w:pPr>
        <w:pStyle w:val="BodyText"/>
      </w:pPr>
      <w:r>
        <w:t xml:space="preserve">Tấm bia đá xoay về phía sau, trên mặt đất trước chân Tô Triệt và Thủy Nguyệt, hai phiến đá trầm trọng trái phải tách ra, lộ ra một cửa vào rộng thùng thình, thềm đá thật dài thâm nhập dưới đất.</w:t>
      </w:r>
    </w:p>
    <w:p>
      <w:pPr>
        <w:pStyle w:val="BodyText"/>
      </w:pPr>
      <w:r>
        <w:t xml:space="preserve">- Như thế nào?</w:t>
      </w:r>
    </w:p>
    <w:p>
      <w:pPr>
        <w:pStyle w:val="BodyText"/>
      </w:pPr>
      <w:r>
        <w:t xml:space="preserve">Tô Triệt quay đầu cười.</w:t>
      </w:r>
    </w:p>
    <w:p>
      <w:pPr>
        <w:pStyle w:val="BodyText"/>
      </w:pPr>
      <w:r>
        <w:t xml:space="preserve">Thủy Nguyệt thấp ứng một tiếng, trong đáy lòng đúng là âm thầm bội phục hắn bình tĩnh tỉnh táo, can đảm cẩn trọng, cùng với... Tóm lại, ở trong mắt nàng, Tô Triệt đã đạt đến không hề khuyết điểm, gần như trình độ một con người toàn vẹn.</w:t>
      </w:r>
    </w:p>
    <w:p>
      <w:pPr>
        <w:pStyle w:val="BodyText"/>
      </w:pPr>
      <w:r>
        <w:t xml:space="preserve">Lúc mở ra cửa vào, trong sân phát ra thanh âm đương đương đương trong trẻo, Tô Triệt cho rằng, đây là mỗi lần mở bảo khố ra, không thể tránh né một loại tiếng vang, tác dụng chỉ dùng để nhắc nhở người trông coi nơi này, có người xúc động cơ quan, mở bảo khố ra.</w:t>
      </w:r>
    </w:p>
    <w:p>
      <w:pPr>
        <w:pStyle w:val="BodyText"/>
      </w:pPr>
      <w:r>
        <w:t xml:space="preserve">Chỉ có điều giờ phút này, Thiên Nhai Hải Các sớm đã là người đi nhà trống, ở đâu còn có người trông coi gì.</w:t>
      </w:r>
    </w:p>
    <w:p>
      <w:pPr>
        <w:pStyle w:val="BodyText"/>
      </w:pPr>
      <w:r>
        <w:t xml:space="preserve">Theo thềm đá một đường xuống phía dưới, Tô Triệt cùng Thủy Nguyệt còn có chút lo lắng, tốc độ cũng không dám quá nhanh, dù sao cũng là bảo tàng trọng địa, rất khó nói có trận pháp cơ quan hay không, phải cẩn thận, không thể lỗ mãng.</w:t>
      </w:r>
    </w:p>
    <w:p>
      <w:pPr>
        <w:pStyle w:val="BodyText"/>
      </w:pPr>
      <w:r>
        <w:t xml:space="preserve">Thềm đá cuối cùng, đầu tiên là một gian phòng có diện tích không lớn, mặt đối diện sắp đặt hai cửa đá. Xem xét chỉ biết, gian phòng này cũng là một trạm kiểm soát trông coi, năm đó, chắc chắn có một vị trưởng lão thực lực cao cường trấn thủ nơi này.</w:t>
      </w:r>
    </w:p>
    <w:p>
      <w:pPr>
        <w:pStyle w:val="BodyText"/>
      </w:pPr>
      <w:r>
        <w:t xml:space="preserve">Hai miếng cửa chính có khắc ký hiệu kỳ dị, không khó nhìn ra, trên cửa khẳng định cài đặt cấm chế phòng hộ nào đó, nếu không có chìa khóa bảo khố, muốn bạo lực mở ra, khó khăn tất nhiên không nhỏ.</w:t>
      </w:r>
    </w:p>
    <w:p>
      <w:pPr>
        <w:pStyle w:val="BodyText"/>
      </w:pPr>
      <w:r>
        <w:t xml:space="preserve">Chỉ là bởi vì, bảy vạn năm tuế nguyệt, khiến cho cấm chế trên cửa đá sớm đã là linh lực tiêu tán, mất hết hiệu lực, tin tưởng, không cần chìa khóa kia, cũng có thể thoải mái mở ra.</w:t>
      </w:r>
    </w:p>
    <w:p>
      <w:pPr>
        <w:pStyle w:val="BodyText"/>
      </w:pPr>
      <w:r>
        <w:t xml:space="preserve">Tô Triệt đi tới phía trước, vẫn là dùng chân nguyên khí kình thử đẩy cửa chính...Đoán không sai, hai miếng đại môn bị chậm rãi kéo ra, tuy có chút ít cảm giác trầm trọng, lại không có bất kỳ lực cản trở nào.</w:t>
      </w:r>
    </w:p>
    <w:p>
      <w:pPr>
        <w:pStyle w:val="BodyText"/>
      </w:pPr>
      <w:r>
        <w:t xml:space="preserve">Đại môn mở ra, lộ ra một không gian cự đại tối om, bằng mắt thường, chỉ có thể chứng kiến hắc ám vô hạn, phải dựa vào thần thức mới có thể xem xét.</w:t>
      </w:r>
    </w:p>
    <w:p>
      <w:pPr>
        <w:pStyle w:val="BodyText"/>
      </w:pPr>
      <w:r>
        <w:t xml:space="preserve">Chỉ là, thần thức hai người vừa mới khuếch tán ra, đều là trong đầu đau xót, đã gặp phải lực lượng nào đó đả kích nặng.</w:t>
      </w:r>
    </w:p>
    <w:p>
      <w:pPr>
        <w:pStyle w:val="BodyText"/>
      </w:pPr>
      <w:r>
        <w:t xml:space="preserve">Tô Triệt cảm giác là, thần trí của mình tiếp xúc đến một cổ lạnh lẻo thấu xương, tư tưởng cùng linh hồn suýt nữa đều đông lại trong nháy mắt, cũng may trong đầu có Tiên Ngục trấn thủ, nên không có bị thương.</w:t>
      </w:r>
    </w:p>
    <w:p>
      <w:pPr>
        <w:pStyle w:val="BodyText"/>
      </w:pPr>
      <w:r>
        <w:t xml:space="preserve">Nhưng Thủy Nguyệt lại không được, trực tiếp rên thảm một tiếng, thân hình nhoáng một cái muốn ngã sấp xuống, may mắn có Tô Triệt kịp thời vịn lấy.</w:t>
      </w:r>
    </w:p>
    <w:p>
      <w:pPr>
        <w:pStyle w:val="BodyText"/>
      </w:pPr>
      <w:r>
        <w:t xml:space="preserve">Cảm giác của nàng là, thần thức tiếp xúc đến một thế giới hỏa diễm, rào rạt Thiên Hỏa đập vào mặt, mình trong nháy mắt hóa thành tro tàn...</w:t>
      </w:r>
    </w:p>
    <w:p>
      <w:pPr>
        <w:pStyle w:val="BodyText"/>
      </w:pPr>
      <w:r>
        <w:t xml:space="preserve">Đương nhiên đây chỉ là ảo giác, hẳn là nguyên thần nhận lấy lực lượng nào đó trùng kích.</w:t>
      </w:r>
    </w:p>
    <w:p>
      <w:pPr>
        <w:pStyle w:val="BodyText"/>
      </w:pPr>
      <w:r>
        <w:t xml:space="preserve">- Ta cảm thấy nước âm hàn.</w:t>
      </w:r>
    </w:p>
    <w:p>
      <w:pPr>
        <w:pStyle w:val="BodyText"/>
      </w:pPr>
      <w:r>
        <w:t xml:space="preserve">Tô Triệt truyền âm nói ra.</w:t>
      </w:r>
    </w:p>
    <w:p>
      <w:pPr>
        <w:pStyle w:val="BodyText"/>
      </w:pPr>
      <w:r>
        <w:t xml:space="preserve">Thủy Nguyệt cố sức khôi phục thanh tỉnh, truyền âm trả lời:</w:t>
      </w:r>
    </w:p>
    <w:p>
      <w:pPr>
        <w:pStyle w:val="BodyText"/>
      </w:pPr>
      <w:r>
        <w:t xml:space="preserve">- Ta cảm nhận được chính là Thiên Hỏa rào rạt.</w:t>
      </w:r>
    </w:p>
    <w:p>
      <w:pPr>
        <w:pStyle w:val="BodyText"/>
      </w:pPr>
      <w:r>
        <w:t xml:space="preserve">Ngắn ngủi trao đổi, hai người phân biệt ý thức được, mình cần linh hỏa cấp mười và Thiên Nguyên Thủy Trọng, tất cả đều ở trong bảo khố này.</w:t>
      </w:r>
    </w:p>
    <w:p>
      <w:pPr>
        <w:pStyle w:val="BodyText"/>
      </w:pPr>
      <w:r>
        <w:t xml:space="preserve">Xung khắc như nước với lửa, vừa rồi, thần thức của Tô Triệt đã gặp phải bản năng của Thiên Nguyên Thủy Trọng phản kích; Thủy Nguyệt thì bị linh hỏa cấp mười suýt nữa làm nguyên thần bị thương.</w:t>
      </w:r>
    </w:p>
    <w:p>
      <w:pPr>
        <w:pStyle w:val="BodyText"/>
      </w:pPr>
      <w:r>
        <w:t xml:space="preserve">Thủy hỏa cấp mười, đã là tồn tại đỉnh cấp của Tu Chân Giới, muốn thu phục chúng nó, chắc chắn sẽ không dễ dàng.</w:t>
      </w:r>
    </w:p>
    <w:p>
      <w:pPr>
        <w:pStyle w:val="BodyText"/>
      </w:pPr>
      <w:r>
        <w:t xml:space="preserve">Hô...</w:t>
      </w:r>
    </w:p>
    <w:p>
      <w:pPr>
        <w:pStyle w:val="BodyText"/>
      </w:pPr>
      <w:r>
        <w:t xml:space="preserve">Tuy thần thức hai người Tô Triệt đều gặp phải trùng kích, nhưng mà, cũng làm cho thủy hỏa linh yên lặng vài vạn năm giựt mình tỉnh lại. Trước mắt hào quang đại tác, bảo khố dưới mặt đất lập tức bị chiếu lên sáng trưng.</w:t>
      </w:r>
    </w:p>
    <w:p>
      <w:pPr>
        <w:pStyle w:val="BodyText"/>
      </w:pPr>
      <w:r>
        <w:t xml:space="preserve">Đứng ở cửa chính, hai người Tô Triệt có thể chứng kiến, trong đại điện có một cái ao bạch ngọc diện tích không lớn; Trong ao, chỉ có một vũng Thủy Trọng màu xanh đậm rất ít, tản ra ánh sáng sâu kín.</w:t>
      </w:r>
    </w:p>
    <w:p>
      <w:pPr>
        <w:pStyle w:val="BodyText"/>
      </w:pPr>
      <w:r>
        <w:t xml:space="preserve">Phía trên cái ao, một chén đèn dầu lẳng lặng huyền phù, thiêu đốt lên một đoàn hỏa diễm ngũ thải. Chỉ là một đoàn hỏa diễm lớn bằng nắm tay, phát ra quang mang, lại có thể chiếu sáng một tòa cung điện to như vậy dưới mặt đất.</w:t>
      </w:r>
    </w:p>
    <w:p>
      <w:pPr>
        <w:pStyle w:val="BodyText"/>
      </w:pPr>
      <w:r>
        <w:t xml:space="preserve">Không hề nghi ngờ, thủy, chính là Thiên Nguyên Thủy Trọng; Hỏa, chính là linh hỏa cấp mười.</w:t>
      </w:r>
    </w:p>
    <w:p>
      <w:pPr>
        <w:pStyle w:val="BodyText"/>
      </w:pPr>
      <w:r>
        <w:t xml:space="preserve">Thủy hỏa tương khắc, áp chế lẫn nhau, lúc này chúng nó đã đối nghịch mấy vạn năm, người này cũng không thể làm gì được người kia.</w:t>
      </w:r>
    </w:p>
    <w:p>
      <w:pPr>
        <w:pStyle w:val="BodyText"/>
      </w:pPr>
      <w:r>
        <w:t xml:space="preserve">- Ngũ sắc hỏa diễm, không phải là Ngũ Hành Thiên linh hỏa trong truyền thuyết chứ?</w:t>
      </w:r>
    </w:p>
    <w:p>
      <w:pPr>
        <w:pStyle w:val="BodyText"/>
      </w:pPr>
      <w:r>
        <w:t xml:space="preserve">Tô Triệt âm thầm phán đoán.</w:t>
      </w:r>
    </w:p>
    <w:p>
      <w:pPr>
        <w:pStyle w:val="BodyText"/>
      </w:pPr>
      <w:r>
        <w:t xml:space="preserve">Nhìn lại bốn phía xa hơn, biên giới đại điện hình tròn trống trải, bầy đặt một khung trưng bày cực kỳ tinh mỹ, chiều dài chừng gần trăm trượng, có thể bày được ngàn vạn bảo vật, chỉ là hôm nay có khả năng nhìn qua, cũng chỉ có một ít đồ vật bầy đặt trên mặt.</w:t>
      </w:r>
    </w:p>
    <w:p>
      <w:pPr>
        <w:pStyle w:val="BodyText"/>
      </w:pPr>
      <w:r>
        <w:t xml:space="preserve">Tuy ít, nhưng không có làm cho Tô Triệt và Thủy Nguyệt cảm thấy ngoài ý muốn, dù sao Thiên Nhai Hải Các này gặp qua một hồi tai nạn diệt môn, tông môn bí cảnh bởi vì nguyên nhân nào đó tránh khỏi kiếp nạn, nhưng mà, rất nhiều bảo vật có khả năng tiêu hao ở trong chiến đấu không còn, hoặc là bị những người khác mang đi...</w:t>
      </w:r>
    </w:p>
    <w:p>
      <w:pPr>
        <w:pStyle w:val="BodyText"/>
      </w:pPr>
      <w:r>
        <w:t xml:space="preserve">Còn lại những thứ này, giá trị cũng là siêu cấp khả quan, Tô Triệt thô sơ giản lược nhìn lại, thượng phẩm linh thạch bầy đặt chỉnh tề có mấy trăm khỏa, chỉ bấy nhiêu này, cũng có thể khiến cho một vị Nguyên Anh Lão tổ nổi lên tham niệm.</w:t>
      </w:r>
    </w:p>
    <w:p>
      <w:pPr>
        <w:pStyle w:val="BodyText"/>
      </w:pPr>
      <w:r>
        <w:t xml:space="preserve">Đương nhiên, đối với Tô Triệt mà nói, những vật khác đều không trọng yếu, đoàn hỏa diễm ngũ thải trước mắt này, mới là vật cần phảo lấy, phải thu hoạch.</w:t>
      </w:r>
    </w:p>
    <w:p>
      <w:pPr>
        <w:pStyle w:val="BodyText"/>
      </w:pPr>
      <w:r>
        <w:t xml:space="preserve">Hai người cùng nhau cất bước, bước vào trong bảo khố, chỉ là, vừa mới đi bước đầu tiên, liền có một cổ lượng lượng cuồn cuộn vọt tới trước mặt.</w:t>
      </w:r>
    </w:p>
    <w:p>
      <w:pPr>
        <w:pStyle w:val="BodyText"/>
      </w:pPr>
      <w:r>
        <w:t xml:space="preserve">Oanh…</w:t>
      </w:r>
    </w:p>
    <w:p>
      <w:pPr>
        <w:pStyle w:val="BodyText"/>
      </w:pPr>
      <w:r>
        <w:t xml:space="preserve">Tô Triệt và Thủy Nguyệt đã là Kim Đan kỳ, lại giống như hài đồng yếu đuối, bị cổ lực lượng này ngạnh sanh đánh bay ra khỏi bảo khố.</w:t>
      </w:r>
    </w:p>
    <w:p>
      <w:pPr>
        <w:pStyle w:val="BodyText"/>
      </w:pPr>
      <w:r>
        <w:t xml:space="preserve">Oanh một tiếng, cửa chính của bảo khố lập tức đóng cửa, nguyên vốn cấm chế phòng hộ đã là linh lực tan hết, dĩ nhiên là lại khởi động lần nữa, cũng không biết từ nơi nào thu hoạch đến năng lượng hoàn toàn mới.</w:t>
      </w:r>
    </w:p>
    <w:p>
      <w:pPr>
        <w:pStyle w:val="BodyText"/>
      </w:pPr>
      <w:r>
        <w:t xml:space="preserve">Tô Triệt thử thăm dò như vừa rồi, lại đụng phải một cổ lực lượng cường hãn bắn ngược, đẩy lui mình mấy bước.</w:t>
      </w:r>
    </w:p>
    <w:p>
      <w:pPr>
        <w:pStyle w:val="BodyText"/>
      </w:pPr>
      <w:r>
        <w:t xml:space="preserve">Bá…</w:t>
      </w:r>
    </w:p>
    <w:p>
      <w:pPr>
        <w:pStyle w:val="BodyText"/>
      </w:pPr>
      <w:r>
        <w:t xml:space="preserve">Cửa chính bảo khố tách ra quang hoa, một đạo kim quang chui vào trong chìa khóa trên tay Thủy Nguyệt, sau đó, chìa khóa cũng là quang hoa chớp động, pho tượng nữ tử nghiêng người ở chính diện lại hiện ra thân ảnh trông rất sống động lần nữa, nhìn Thủy Nguyệt nói ra một câu như vậy:</w:t>
      </w:r>
    </w:p>
    <w:p>
      <w:pPr>
        <w:pStyle w:val="BodyText"/>
      </w:pPr>
      <w:r>
        <w:t xml:space="preserve">- Chưởng quản tông môn, mới có thể đoạt bảo.</w:t>
      </w:r>
    </w:p>
    <w:p>
      <w:pPr>
        <w:pStyle w:val="BodyText"/>
      </w:pPr>
      <w:r>
        <w:t xml:space="preserve">Vừa nói hết lời, hình ảnh nữ tử lập tức lùi về trong chìa khóa.</w:t>
      </w:r>
    </w:p>
    <w:p>
      <w:pPr>
        <w:pStyle w:val="BodyText"/>
      </w:pPr>
      <w:r>
        <w:t xml:space="preserve">- Chưởng quản tông môn, mới có thể đoạt bảo...</w:t>
      </w:r>
    </w:p>
    <w:p>
      <w:pPr>
        <w:pStyle w:val="BodyText"/>
      </w:pPr>
      <w:r>
        <w:t xml:space="preserve">Thủy Nguyệt lặng yên đọc một lần, sắc mặt biến hóa:</w:t>
      </w:r>
    </w:p>
    <w:p>
      <w:pPr>
        <w:pStyle w:val="BodyText"/>
      </w:pPr>
      <w:r>
        <w:t xml:space="preserve">- Sao có thể như vậy?</w:t>
      </w:r>
    </w:p>
    <w:p>
      <w:pPr>
        <w:pStyle w:val="BodyText"/>
      </w:pPr>
      <w:r>
        <w:t xml:space="preserve">- Không kỳ quái.</w:t>
      </w:r>
    </w:p>
    <w:p>
      <w:pPr>
        <w:pStyle w:val="BodyText"/>
      </w:pPr>
      <w:r>
        <w:t xml:space="preserve">Thần sắc Tô Triệt ngưng trọng nói:</w:t>
      </w:r>
    </w:p>
    <w:p>
      <w:pPr>
        <w:pStyle w:val="BodyText"/>
      </w:pPr>
      <w:r>
        <w:t xml:space="preserve">- Lúc đó Thiên Nhai Hải Các đã gặp phải một hồi kiếp nạn không thể hóa giải, đoán chừng là Chưởng môn nhân khởi động đại trận, cho tông môn bí cảnh chìm vào đáy biển, triệt để phong bế, chỉ để chìa khóa mở ra lưu truyền tới nay, chính là vì có thể kéo dài hương khói cho Thiên Nhai Hải Các, lập phái một lần nữa.</w:t>
      </w:r>
    </w:p>
    <w:p>
      <w:pPr>
        <w:pStyle w:val="BodyText"/>
      </w:pPr>
      <w:r>
        <w:t xml:space="preserve">- Mà ngươi, chính là Thủy Linh thân thể cực kỳ tinh khiết, hẳn là nhân tuyển truyền thừa Tông môn tốt nhất. Bảo vật trong này, đều là để lại cho ngươi, nhưng phải là sau khi tiếp quản tông môn, mới có thể chính thức mở bảo khố ra.</w:t>
      </w:r>
    </w:p>
    <w:p>
      <w:pPr>
        <w:pStyle w:val="BodyText"/>
      </w:pPr>
      <w:r>
        <w:t xml:space="preserve">Tô Triệt suy đoán lần này, cũng khiến cho Thủy Nguyệt có chỗ tỉnh ngộ, nàng bừng tỉnh nói ra:</w:t>
      </w:r>
    </w:p>
    <w:p>
      <w:pPr>
        <w:pStyle w:val="BodyText"/>
      </w:pPr>
      <w:r>
        <w:t xml:space="preserve">- Nói như vậy, chúng ta hẳn là lập tức tiến đến chưởng môn đại điện</w:t>
      </w:r>
    </w:p>
    <w:p>
      <w:pPr>
        <w:pStyle w:val="BodyText"/>
      </w:pPr>
      <w:r>
        <w:t xml:space="preserve">- Đúng vậy.</w:t>
      </w:r>
    </w:p>
    <w:p>
      <w:pPr>
        <w:pStyle w:val="BodyText"/>
      </w:pPr>
      <w:r>
        <w:t xml:space="preserve">Tô Triệt gật đầu một cái:</w:t>
      </w:r>
    </w:p>
    <w:p>
      <w:pPr>
        <w:pStyle w:val="BodyText"/>
      </w:pPr>
      <w:r>
        <w:t xml:space="preserve">- Đi.</w:t>
      </w:r>
    </w:p>
    <w:p>
      <w:pPr>
        <w:pStyle w:val="BodyText"/>
      </w:pPr>
      <w:r>
        <w:t xml:space="preserve">Hai người cực tốc xông lên thềm đá, xoay tấm bia đá đóng cửa hầm lại, mở địa đồ lập thể ra, mau chóng chạy về phía Chưởng giáo đại điện.</w:t>
      </w:r>
    </w:p>
    <w:p>
      <w:pPr>
        <w:pStyle w:val="BodyText"/>
      </w:pPr>
      <w:r>
        <w:t xml:space="preserve">Chưởng môn đại điện cách Tàng Bảo Các không xa, cự ly không đến trăm trượng, nhưng Tô Triệt cũng không dám xác định, vừa rồi trong bảo khố dưới mặt đất trì hoãn nhiều thời gian như vậy, có thể bị đám người kia dẫn đầu tìm được chưởng môn đại điện hay không.</w:t>
      </w:r>
    </w:p>
    <w:p>
      <w:pPr>
        <w:pStyle w:val="BodyText"/>
      </w:pPr>
      <w:r>
        <w:t xml:space="preserve">***</w:t>
      </w:r>
    </w:p>
    <w:p>
      <w:pPr>
        <w:pStyle w:val="BodyText"/>
      </w:pPr>
      <w:r>
        <w:t xml:space="preserve">Bên kia, bọn người Đạo Minh đang ở trong bí cảnh sưu tầm các kiến trúc trọng yếu của Thiên Nhai Hải Các, bọn họ không có địa đồ, chỉ có thể dựa theo tư duy thông thường đoán rằng, những kiến trúc trọng yếu nhất của một môn phái, hẳn là ở khu vực trung tâm mới đúng.</w:t>
      </w:r>
    </w:p>
    <w:p>
      <w:pPr>
        <w:pStyle w:val="BodyText"/>
      </w:pPr>
      <w:r>
        <w:t xml:space="preserve">Nhưng mà, lý niệm thường quy như vậy, lại không thích ứng trong Thiên Nhai Hải Các.</w:t>
      </w:r>
    </w:p>
    <w:p>
      <w:pPr>
        <w:pStyle w:val="BodyText"/>
      </w:pPr>
      <w:r>
        <w:t xml:space="preserve">Bố cục trong Thiên Nhai Hải Các, dùng đông làm đầu, tây làm đuôi, khu vực trung tâm chỉ là Cạnh Kỹ trường mà người trong môn phái luận bàn lẫn nhau.</w:t>
      </w:r>
    </w:p>
    <w:p>
      <w:pPr>
        <w:pStyle w:val="BodyText"/>
      </w:pPr>
      <w:r>
        <w:t xml:space="preserve">Cạnh Kỹ trường kiến tạo được khí thế rộng rãi, thật là hùng vĩ, rất dễ dàng làm cho người ta tưởng lầm là một kiến trúc trọng yếu nhất trong bí cảnh.</w:t>
      </w:r>
    </w:p>
    <w:p>
      <w:pPr>
        <w:pStyle w:val="BodyText"/>
      </w:pPr>
      <w:r>
        <w:t xml:space="preserve">Đúng là loại nhầm lẫn này, cũng khiến cho bọn họ lãng phí không ít thời gian, rơi vào đường cùng, hơn mười người phân tán ra, hai ba người một tổ, hướng bốn phương tám hướng bắt đầu tìm tòi.</w:t>
      </w:r>
    </w:p>
    <w:p>
      <w:pPr>
        <w:pStyle w:val="BodyText"/>
      </w:pPr>
      <w:r>
        <w:t xml:space="preserve">Trong chuyện này, đợi cho thời điểm Thương Cửu Tử cùng một người khác sắp đến Chưởng môn đại điện, lại chứng kiến, thân ảnh hai người Tô Triệt tới trước một bước, đi vào trong đại điện.</w:t>
      </w:r>
    </w:p>
    <w:p>
      <w:pPr>
        <w:pStyle w:val="BodyText"/>
      </w:pPr>
      <w:r>
        <w:t xml:space="preserve">- Phát hiện bọn họ.</w:t>
      </w:r>
    </w:p>
    <w:p>
      <w:pPr>
        <w:pStyle w:val="BodyText"/>
      </w:pPr>
      <w:r>
        <w:t xml:space="preserve">Thương Cửu Tử lập tức kích phát linh phù, đồng thời đợi những người khác.</w:t>
      </w:r>
    </w:p>
    <w:p>
      <w:pPr>
        <w:pStyle w:val="BodyText"/>
      </w:pPr>
      <w:r>
        <w:t xml:space="preserve">Lúc tiến vào đại điện, Tô Triệt và Thủy Nguyệt đồng dạng phát hiện, Thương Cửu Tử và tên còn lại rẽ vào đằng sau một tòa kiến trúc.</w:t>
      </w:r>
    </w:p>
    <w:p>
      <w:pPr>
        <w:pStyle w:val="BodyText"/>
      </w:pPr>
      <w:r>
        <w:t xml:space="preserve">- Ta tới bảo vệ cửa chính, nàng nắm chắc thời gian tiếp nhận truyền thừa, chớ có bối rối, càng là loại thời khắc này, càng phải tỉnh táo.</w:t>
      </w:r>
    </w:p>
    <w:p>
      <w:pPr>
        <w:pStyle w:val="BodyText"/>
      </w:pPr>
      <w:r>
        <w:t xml:space="preserve">Tô Triệt đứng ở trước cửa chính, nhìn Thủy Nguyệt thấp giọng dặn dò.</w:t>
      </w:r>
    </w:p>
    <w:p>
      <w:pPr>
        <w:pStyle w:val="BodyText"/>
      </w:pPr>
      <w:r>
        <w:t xml:space="preserve">Thủy Nguyệt nhẹ nhàng gõ đầu.</w:t>
      </w:r>
    </w:p>
    <w:p>
      <w:pPr>
        <w:pStyle w:val="BodyText"/>
      </w:pPr>
      <w:r>
        <w:t xml:space="preserve">Nếu bàn về tuổi, Thủy Nguyệt so với Tô Triệt còn lớn hơn ba mươi tuổi, nhưng mà thời khắc mấu chốt, năng lực đối kháng áp lực, thật là kém một mảng lớn so với quái thai như Tô Triệt.</w:t>
      </w:r>
    </w:p>
    <w:p>
      <w:pPr>
        <w:pStyle w:val="BodyText"/>
      </w:pPr>
      <w:r>
        <w:t xml:space="preserve">Bá bá bá…</w:t>
      </w:r>
    </w:p>
    <w:p>
      <w:pPr>
        <w:pStyle w:val="BodyText"/>
      </w:pPr>
      <w:r>
        <w:t xml:space="preserve">Tô Triệt thả Xà Nữ, Hỏa Nha cùng U Minh Quỷ đế từ trong Tiên Ngục ra, mặt hướng bên ngoài cửa chính, chuẩn bị ứng đối hai người Thương Cửu Tử đánh vào.</w:t>
      </w:r>
    </w:p>
    <w:p>
      <w:pPr>
        <w:pStyle w:val="Compact"/>
      </w:pPr>
      <w:r>
        <w:br w:type="textWrapping"/>
      </w:r>
      <w:r>
        <w:br w:type="textWrapping"/>
      </w:r>
    </w:p>
    <w:p>
      <w:pPr>
        <w:pStyle w:val="Heading2"/>
      </w:pPr>
      <w:bookmarkStart w:id="287" w:name="chương-402-403-chưởng-môn-đại-điện"/>
      <w:bookmarkEnd w:id="287"/>
      <w:r>
        <w:t xml:space="preserve">265. Chương 402-403 : Chưởng Môn Đại Điện</w:t>
      </w:r>
    </w:p>
    <w:p>
      <w:pPr>
        <w:pStyle w:val="Compact"/>
      </w:pPr>
      <w:r>
        <w:br w:type="textWrapping"/>
      </w:r>
      <w:r>
        <w:br w:type="textWrapping"/>
      </w:r>
      <w:r>
        <w:t xml:space="preserve">Thủy Nguyệt cầm chìa khóa trong tay, đi vào chỗ sâu trong đại điện, kiệt lực khắc chế lo lắng cùng bối rối trong lòng, vận chuyển thần thức quét nhìn trong điện, cố gắng tìm ra phương pháp chính xác tiếp nhận tông môn truyền thừa.</w:t>
      </w:r>
    </w:p>
    <w:p>
      <w:pPr>
        <w:pStyle w:val="BodyText"/>
      </w:pPr>
      <w:r>
        <w:t xml:space="preserve">Trong nháy mắt công phu, Thương Cửu Tử cùng một Kim Đan sơ kỳ khác cũng đi tới trước đại điện.</w:t>
      </w:r>
    </w:p>
    <w:p>
      <w:pPr>
        <w:pStyle w:val="BodyText"/>
      </w:pPr>
      <w:r>
        <w:t xml:space="preserve">Tu sĩ Kim Đan sơ kỳ đi cùng Thương Cửu Tử, Tô Triệt biết rõ hắn tên là Dương Sâm, chủ tu công pháp mộc hệ.</w:t>
      </w:r>
    </w:p>
    <w:p>
      <w:pPr>
        <w:pStyle w:val="BodyText"/>
      </w:pPr>
      <w:r>
        <w:t xml:space="preserve">Thương Cửu Tử dáng người thấp bé giống như hài đồng, mục quang âm lãnh nhìn chằm chằm vào Tô Triệt, mở miệng hỏi:</w:t>
      </w:r>
    </w:p>
    <w:p>
      <w:pPr>
        <w:pStyle w:val="BodyText"/>
      </w:pPr>
      <w:r>
        <w:t xml:space="preserve">- Di chỉ Thiên Nhai Hải Các, là các hạ mở ra a?</w:t>
      </w:r>
    </w:p>
    <w:p>
      <w:pPr>
        <w:pStyle w:val="BodyText"/>
      </w:pPr>
      <w:r>
        <w:t xml:space="preserve">Ngữ khí cực kỳ bất thiện, ngay cả xưng hô đạo hữu cũng bỏ qua.</w:t>
      </w:r>
    </w:p>
    <w:p>
      <w:pPr>
        <w:pStyle w:val="BodyText"/>
      </w:pPr>
      <w:r>
        <w:t xml:space="preserve">Tô Triệt nhàn nhạt nói ra:</w:t>
      </w:r>
    </w:p>
    <w:p>
      <w:pPr>
        <w:pStyle w:val="BodyText"/>
      </w:pPr>
      <w:r>
        <w:t xml:space="preserve">- Đúng vậy, là chúng ta mở ra, lời cảm tạ, ngươi không cần phải nói.</w:t>
      </w:r>
    </w:p>
    <w:p>
      <w:pPr>
        <w:pStyle w:val="BodyText"/>
      </w:pPr>
      <w:r>
        <w:t xml:space="preserve">Những lời này của Tô Triệt rõ ràng cho thấy đang mỉa mai hắn không biết phân biệt, mình mở di chỉ, cho bọn họ có cơ hội tiến đến tầm bảo, ngược lại như thiếu nợ bọn hắn cái gì vậy.</w:t>
      </w:r>
    </w:p>
    <w:p>
      <w:pPr>
        <w:pStyle w:val="BodyText"/>
      </w:pPr>
      <w:r>
        <w:t xml:space="preserve">Nơi vô chủ, người người đều có tư cách vào, về phần bảo vật rơi vào nhà ai, đương nhiên cần nhờ thực lực mà nói.</w:t>
      </w:r>
    </w:p>
    <w:p>
      <w:pPr>
        <w:pStyle w:val="BodyText"/>
      </w:pPr>
      <w:r>
        <w:t xml:space="preserve">Thương Cửu Tử hừ cười một tiếng, thần thức khuếch tán muốn thẩm thấu đến trong đại điện, lại bị một đạo kết giới ngăn cách cản trở xuống.</w:t>
      </w:r>
    </w:p>
    <w:p>
      <w:pPr>
        <w:pStyle w:val="BodyText"/>
      </w:pPr>
      <w:r>
        <w:t xml:space="preserve">Tô Triệt sớm có chuẩn bị, vừa tới liền thiết lập kết giới ngăn cách, miễn cho bị bọn họ chứng kiến quá trình Thủy Nguyệt ở trong điện tiếp nhận tông môn truyền thừa.</w:t>
      </w:r>
    </w:p>
    <w:p>
      <w:pPr>
        <w:pStyle w:val="BodyText"/>
      </w:pPr>
      <w:r>
        <w:t xml:space="preserve">- Trong này hẳn là Chưởng môn đại điện a.</w:t>
      </w:r>
    </w:p>
    <w:p>
      <w:pPr>
        <w:pStyle w:val="BodyText"/>
      </w:pPr>
      <w:r>
        <w:t xml:space="preserve">Thương Cửu Tử còn nói thêm:</w:t>
      </w:r>
    </w:p>
    <w:p>
      <w:pPr>
        <w:pStyle w:val="BodyText"/>
      </w:pPr>
      <w:r>
        <w:t xml:space="preserve">- Các hạ ngăn ở cửa ra vào, hơn nữa thiết lập kết giới ngăn cách, chẳng lẽ, tính toán độc chiếm cả bảo tàng sao?</w:t>
      </w:r>
    </w:p>
    <w:p>
      <w:pPr>
        <w:pStyle w:val="BodyText"/>
      </w:pPr>
      <w:r>
        <w:t xml:space="preserve">- Đúng vậy, ta cảm giác đáng giá thử một lần.</w:t>
      </w:r>
    </w:p>
    <w:p>
      <w:pPr>
        <w:pStyle w:val="BodyText"/>
      </w:pPr>
      <w:r>
        <w:t xml:space="preserve">Ngữ khí Tô Triệt bình tĩnh, đương nhiên mong hắn nói nhảm nhiều một ít, tận lực kéo dài thời gian.</w:t>
      </w:r>
    </w:p>
    <w:p>
      <w:pPr>
        <w:pStyle w:val="BodyText"/>
      </w:pPr>
      <w:r>
        <w:t xml:space="preserve">Trong điện, Thủy Nguyệt đang cẩn thận tìm kiếm phương thức Tông môn truyền thừa chính xác, khẳng định cần đủ thời gian mới được. Những thời gian này, chỉ có thể dựa vào Tô Triệt nghĩ biện pháp tranh thủ.</w:t>
      </w:r>
    </w:p>
    <w:p>
      <w:pPr>
        <w:pStyle w:val="BodyText"/>
      </w:pPr>
      <w:r>
        <w:t xml:space="preserve">Thương Cửu Tử đương nhiên có thể nhận ra, Tô Triệt, Xà Nữ, Hỏa Nha, Quỷ đế cũng chỉ là thực lực Kim Đan sơ kỳ, liền hỏi:</w:t>
      </w:r>
    </w:p>
    <w:p>
      <w:pPr>
        <w:pStyle w:val="BodyText"/>
      </w:pPr>
      <w:r>
        <w:t xml:space="preserve">- Ngươi cho rằng, chỉ bằng bốn người các ngươi, có thể ngăn được ta sao?</w:t>
      </w:r>
    </w:p>
    <w:p>
      <w:pPr>
        <w:pStyle w:val="BodyText"/>
      </w:pPr>
      <w:r>
        <w:t xml:space="preserve">- Thử xem mới có thể biết.</w:t>
      </w:r>
    </w:p>
    <w:p>
      <w:pPr>
        <w:pStyle w:val="BodyText"/>
      </w:pPr>
      <w:r>
        <w:t xml:space="preserve">Tiếng nói của Tô Triệt trong trẻo nhưng lạnh lùng.</w:t>
      </w:r>
    </w:p>
    <w:p>
      <w:pPr>
        <w:pStyle w:val="BodyText"/>
      </w:pPr>
      <w:r>
        <w:t xml:space="preserve">Cảm giác được Tô Triệt bình tĩnh mười phần, Thương Cửu Tử yên lặng thầm nghĩ:</w:t>
      </w:r>
    </w:p>
    <w:p>
      <w:pPr>
        <w:pStyle w:val="BodyText"/>
      </w:pPr>
      <w:r>
        <w:t xml:space="preserve">- Xem ra, ngôn ngữ uy hiếp đối với hắn không hề có tác dụng, như vậy, hiện tại động thủ, hay là đợi cho bọn người Đạo Minh đến đây rồi nói sau?</w:t>
      </w:r>
    </w:p>
    <w:p>
      <w:pPr>
        <w:pStyle w:val="BodyText"/>
      </w:pPr>
      <w:r>
        <w:t xml:space="preserve">Trong lòng Thương Cửu Tử cân nhắc lợi hại rất nhanh, cuối cùng nhất quyết định, Tô Triệt vẫn một mực cẩn thận lưu ý ánh mắt của hắn biến hóa, giờ phút này, chỉ dựa vào ánh mắt của hắn liền đoán được, hắn tính toán động thủ.</w:t>
      </w:r>
    </w:p>
    <w:p>
      <w:pPr>
        <w:pStyle w:val="BodyText"/>
      </w:pPr>
      <w:r>
        <w:t xml:space="preserve">Đã muốn động thủ, vậy thì tiên hạ thủ vi cường.</w:t>
      </w:r>
    </w:p>
    <w:p>
      <w:pPr>
        <w:pStyle w:val="BodyText"/>
      </w:pPr>
      <w:r>
        <w:t xml:space="preserve">Tô Triệt đã sớm làm tốt một cái nhiếp hồn, lập tức đưa qua, bất quá, mục tiêu nếu không phải Thương Cửu Tử, mà là Dương Sâm đứng ở bên cạnh hắn.</w:t>
      </w:r>
    </w:p>
    <w:p>
      <w:pPr>
        <w:pStyle w:val="BodyText"/>
      </w:pPr>
      <w:r>
        <w:t xml:space="preserve">Thần Thông Nhiếp Hồn không nhất định có thể rung chuyển Thương Cửu Tử, nhưng dùng để đối phó Kim Đan sơ kỳ Dương Sâm, hẳn là bách phát bách trúng mới đúng.</w:t>
      </w:r>
    </w:p>
    <w:p>
      <w:pPr>
        <w:pStyle w:val="BodyText"/>
      </w:pPr>
      <w:r>
        <w:t xml:space="preserve">Quả nhiên, mặc dù Dương Sâm này đã sớm mở ra nhiều tầng phòng ngự, lại không thể ngăn cản lam quang nhiếp hồn, ông một cái, đánh mất thần trí.</w:t>
      </w:r>
    </w:p>
    <w:p>
      <w:pPr>
        <w:pStyle w:val="BodyText"/>
      </w:pPr>
      <w:r>
        <w:t xml:space="preserve">Dương Sâm đụng phải đả kích đột nhiên, Thương Cửu Tử ở một bên cũng bỗng nhiên cả kinh, vô ý thức muốn xuất thủ cứu giúp, chỉ là, Tô Triệt không để cho hắn cơ hội này.</w:t>
      </w:r>
    </w:p>
    <w:p>
      <w:pPr>
        <w:pStyle w:val="BodyText"/>
      </w:pPr>
      <w:r>
        <w:t xml:space="preserve">Phá Diệt!</w:t>
      </w:r>
    </w:p>
    <w:p>
      <w:pPr>
        <w:pStyle w:val="BodyText"/>
      </w:pPr>
      <w:r>
        <w:t xml:space="preserve">Một phá diệt chi quyền uy lực lớn nhất oanh qua.</w:t>
      </w:r>
    </w:p>
    <w:p>
      <w:pPr>
        <w:pStyle w:val="BodyText"/>
      </w:pPr>
      <w:r>
        <w:t xml:space="preserve">Thương Cửu Tử lần đầu tiên đối mặt lực lượng hủy diệt Viễn cổ của phá diệt chi quyền, cùng pháp thuật thần thông mà lúc trước hắn tiếp xúc qua, hoàn toàn bất đồng.</w:t>
      </w:r>
    </w:p>
    <w:p>
      <w:pPr>
        <w:pStyle w:val="BodyText"/>
      </w:pPr>
      <w:r>
        <w:t xml:space="preserve">- Đây là loại lực lượng nào...</w:t>
      </w:r>
    </w:p>
    <w:p>
      <w:pPr>
        <w:pStyle w:val="BodyText"/>
      </w:pPr>
      <w:r>
        <w:t xml:space="preserve">Thần sắc Thương Cửu Tử cả kinh, dưới tình huống vội vàng, thi triển ra thần thông thổ hệ Bàn Sơn thần lực của bản thân, thân hình thấp bé lại huyễn hóa ra một ảo ảnh cự nhân hùng vĩ, đồng dạng là đánh ra một quyền, đụng vào cùng một chỗ với phá diệt chi lực.</w:t>
      </w:r>
    </w:p>
    <w:p>
      <w:pPr>
        <w:pStyle w:val="BodyText"/>
      </w:pPr>
      <w:r>
        <w:t xml:space="preserve">Oanh!</w:t>
      </w:r>
    </w:p>
    <w:p>
      <w:pPr>
        <w:pStyle w:val="BodyText"/>
      </w:pPr>
      <w:r>
        <w:t xml:space="preserve">Lực lượng kịch liệt đánh sâu vào, khiến cho Tô Triệt lui ra sau một bước, Thương Cửu Tử lại bị đẩy lui cự ly mấy trượng. Dù chưa bị thương, nhưng cũng không kịp cứu trợ Dương Sâm.</w:t>
      </w:r>
    </w:p>
    <w:p>
      <w:pPr>
        <w:pStyle w:val="BodyText"/>
      </w:pPr>
      <w:r>
        <w:t xml:space="preserve">U Minh Quỷ đế có thể làm được tâm linh tương thông cùng Tô Triệt, nhân cơ hội này, quỷ khí dày đặc huyễn hóa ra một bàn tay cự đại, đánh ra một chưởng, liền chấn pháp thuẫn cấp Bảo khí của Dương Sâm đến một bên.</w:t>
      </w:r>
    </w:p>
    <w:p>
      <w:pPr>
        <w:pStyle w:val="BodyText"/>
      </w:pPr>
      <w:r>
        <w:t xml:space="preserve">Hỏa Nha phản ứng cũng không chậm, đã sớm thông qua tinh thần trao đổi nhận được mệnh lệnh của Tô Triệt, giờ phút này, két một tiếng gáy minh, há miệng phụt ra một đoàn hỏa diễm, xuy lạp a, khí kình hộ thân của Dương Sâm bị nướng thành không.</w:t>
      </w:r>
    </w:p>
    <w:p>
      <w:pPr>
        <w:pStyle w:val="BodyText"/>
      </w:pPr>
      <w:r>
        <w:t xml:space="preserve">Một khi mất đi phòng ngự, Dương Sâm thần trí hỗn loạn biến thành một con sơn dương đợi làm thịt, Bảo khí Lăng Vân Trùy trong tay Xà Nữ bắn ra, trong nháy mắt vượt qua cự ly mấy trượng...</w:t>
      </w:r>
    </w:p>
    <w:p>
      <w:pPr>
        <w:pStyle w:val="BodyText"/>
      </w:pPr>
      <w:r>
        <w:t xml:space="preserve">Phốc!</w:t>
      </w:r>
    </w:p>
    <w:p>
      <w:pPr>
        <w:pStyle w:val="BodyText"/>
      </w:pPr>
      <w:r>
        <w:t xml:space="preserve">Óc vẩy ra, một đầu lâu bị Lăng Vân Trùy xuyên qua, chấn thành phấn vụn.</w:t>
      </w:r>
    </w:p>
    <w:p>
      <w:pPr>
        <w:pStyle w:val="BodyText"/>
      </w:pPr>
      <w:r>
        <w:t xml:space="preserve">Mặc dù là tu sĩ Kim Đan, một khi đầu bị chém rơi, đó cũng là chết không thể cứu, chỉ có điều, nguyên thần của hắn còn có thể thoát ly thân thể, có lẽ còn có khả năng đoạt xá sống lại.</w:t>
      </w:r>
    </w:p>
    <w:p>
      <w:pPr>
        <w:pStyle w:val="BodyText"/>
      </w:pPr>
      <w:r>
        <w:t xml:space="preserve">Đối với nguyên thần của Dương Sâm, Tô Triệt không có dùng Thần Thông Nhiếp Hồn nhiếp cầm, bởi vì, không thể cho Thương Cửu Tử cơ hội thở dốc.</w:t>
      </w:r>
    </w:p>
    <w:p>
      <w:pPr>
        <w:pStyle w:val="BodyText"/>
      </w:pPr>
      <w:r>
        <w:t xml:space="preserve">Oanh!</w:t>
      </w:r>
    </w:p>
    <w:p>
      <w:pPr>
        <w:pStyle w:val="BodyText"/>
      </w:pPr>
      <w:r>
        <w:t xml:space="preserve">Lại là một cái Phá Diệt.</w:t>
      </w:r>
    </w:p>
    <w:p>
      <w:pPr>
        <w:pStyle w:val="BodyText"/>
      </w:pPr>
      <w:r>
        <w:t xml:space="preserve">Lúc này, Thương Cửu Tử không có đón đỡ, mà là cực tốc bay tán loạn, tránh thoát. Đối với lực lượng hủy diệt của phá diệt chi quyền, hắn vô cùng cảnh giác, không có ý định mạo hiểm nếm thử loại lực lượng phá hoại lạ lẫm mà lại không biết này lần nữa.</w:t>
      </w:r>
    </w:p>
    <w:p>
      <w:pPr>
        <w:pStyle w:val="BodyText"/>
      </w:pPr>
      <w:r>
        <w:t xml:space="preserve">Sư!</w:t>
      </w:r>
    </w:p>
    <w:p>
      <w:pPr>
        <w:pStyle w:val="BodyText"/>
      </w:pPr>
      <w:r>
        <w:t xml:space="preserve">Nhân cơ hội này, Tô Triệt liền hấp thi thể của Dương Sâm tới, chủ yếu là vì thu túi càn khôn cùng pháp thuẫn Bảo khí của hắn.</w:t>
      </w:r>
    </w:p>
    <w:p>
      <w:pPr>
        <w:pStyle w:val="BodyText"/>
      </w:pPr>
      <w:r>
        <w:t xml:space="preserve">Về phần nguyên thần của Dương Sâm, sớm cũng không biết trốn đi nơi nào. Nhưng có thể khẳng định, chỉ bằng nguyên thần yếu đuối này, khẳng định không xuyên thấu tầng kết giới bao phủ bí cảnh kia.</w:t>
      </w:r>
    </w:p>
    <w:p>
      <w:pPr>
        <w:pStyle w:val="BodyText"/>
      </w:pPr>
      <w:r>
        <w:t xml:space="preserve">Thương Cửu Tử lui đến bên ngoài hai mươi trượng, trốn vào trong một kiến trúc đối diện, thầm suy nghĩ nói:</w:t>
      </w:r>
    </w:p>
    <w:p>
      <w:pPr>
        <w:pStyle w:val="BodyText"/>
      </w:pPr>
      <w:r>
        <w:t xml:space="preserve">- Tiểu tử này quá tà dị, chỉ bằng sức một mình ta, không có khả năng chiến thắng hắn, vẫn là đợi cho bọn họ chạy tới lại thu thập hắn, ngọc phù đã sớm phát ra ngoài, tính toán thời gian, bọn họ cũng nên đến a?</w:t>
      </w:r>
    </w:p>
    <w:p>
      <w:pPr>
        <w:pStyle w:val="BodyText"/>
      </w:pPr>
      <w:r>
        <w:t xml:space="preserve">Thương Cửu Tử núp đi, Tô Triệt cũng không có thể lao tới trước đuổi bắt, nhiệm vụ của mình rất đơn giản, chính là bảo vệ của đại điện, không thể để cho bất luận kẻ nào xông tới quấy rối. Bởi vì, nếu Thủy Nguyệt không thể tiếp nhận tông môn truyền thừa của Thiên Nhai Hải Các, hết thảy kỳ vọng đều hóa thành bọt nước.</w:t>
      </w:r>
    </w:p>
    <w:p>
      <w:pPr>
        <w:pStyle w:val="BodyText"/>
      </w:pPr>
      <w:r>
        <w:t xml:space="preserve">Mặc dù Tô Triệt không biết có mấy người xông vào bí cảnh, lại có thể đoán được, nhân số tất nhiên không ít. Nếu không, bọn họ cũng không có lực lượng phá vỡ kết giới.</w:t>
      </w:r>
    </w:p>
    <w:p>
      <w:pPr>
        <w:pStyle w:val="BodyText"/>
      </w:pPr>
      <w:r>
        <w:t xml:space="preserve">Không hề nghi ngờ, muốn bảo vệ cho cửa đại điện, áp lực trầm trọng, phải toàn lực ứng phó, bọn người Mộ Ngọc thu được Thương Cửu Tử đưa tin, liền chạy vội tới bên này, chỉ là bởi vì chưa quen thuộc bố cục của bí cảnh, nên chạy không ít chặng đường oan uổng.</w:t>
      </w:r>
    </w:p>
    <w:p>
      <w:pPr>
        <w:pStyle w:val="BodyText"/>
      </w:pPr>
      <w:r>
        <w:t xml:space="preserve">Bất quá! Còn có ba người không đếm xỉa đến Truyền tin phù, đang bận việc đột phá phòng hộ cấm chế bảo khố của Thiên Nhai Hải Các.</w:t>
      </w:r>
    </w:p>
    <w:p>
      <w:pPr>
        <w:pStyle w:val="BodyText"/>
      </w:pPr>
      <w:r>
        <w:t xml:space="preserve">Long Phong Tử dựa vào khứu giác không gì sánh kịp của hắn, để cho hắn tìm được vị trí Tàng Bảo Các. Đi theo còn có hai người, một người là Ma đạo Kim Đan trung kỳ Ngột Nhai, cái khác cũng là ma tu, danh hào Lệ Huyết.</w:t>
      </w:r>
    </w:p>
    <w:p>
      <w:pPr>
        <w:pStyle w:val="BodyText"/>
      </w:pPr>
      <w:r>
        <w:t xml:space="preserve">Tấm bia đá trong nội viện Tàng Bảo Các kia, căn bản không làm khó được những tầm bảo giả thâm niên này, mấy hơi thời gian cũng không cần, Long Phong Tử đã mở được của hầm.</w:t>
      </w:r>
    </w:p>
    <w:p>
      <w:pPr>
        <w:pStyle w:val="BodyText"/>
      </w:pPr>
      <w:r>
        <w:t xml:space="preserve">Theo thềm đá đi xuống gian phòng phía dưới, ba vị tầm bảo giả ma đạo tính chuyện cổ quái này, thì nhìn thấy cửa chính của bảo khố kia.</w:t>
      </w:r>
    </w:p>
    <w:p>
      <w:pPr>
        <w:pStyle w:val="BodyText"/>
      </w:pPr>
      <w:r>
        <w:t xml:space="preserve">- Cấm chế trên cửa còn đang duy trì, dĩ nhiên là Tàng Bảo Các chưa từng mở ra! Ha ha ha.</w:t>
      </w:r>
    </w:p>
    <w:p>
      <w:pPr>
        <w:pStyle w:val="BodyText"/>
      </w:pPr>
      <w:r>
        <w:t xml:space="preserve">Long Phong Tử ngửa mặt lên trời cười to, đối với vận may của mình rất là thoả mãn.</w:t>
      </w:r>
    </w:p>
    <w:p>
      <w:pPr>
        <w:pStyle w:val="BodyText"/>
      </w:pPr>
      <w:r>
        <w:t xml:space="preserve">- Long lão đại, có biết rõ phá giải cấm chế trên cửa như thế nào hay không?</w:t>
      </w:r>
    </w:p>
    <w:p>
      <w:pPr>
        <w:pStyle w:val="BodyText"/>
      </w:pPr>
      <w:r>
        <w:t xml:space="preserve">Ngột Nhai trầm giọng hỏi.</w:t>
      </w:r>
    </w:p>
    <w:p>
      <w:pPr>
        <w:pStyle w:val="BodyText"/>
      </w:pPr>
      <w:r>
        <w:t xml:space="preserve">- Chỉ cần là cấm chế của Tu Chân Giới, sẽ không có cái ta không phá giải được!</w:t>
      </w:r>
    </w:p>
    <w:p>
      <w:pPr>
        <w:pStyle w:val="BodyText"/>
      </w:pPr>
      <w:r>
        <w:t xml:space="preserve">Long Phong Tử co rúm mũi, thở đầy bụng tự tin nói:</w:t>
      </w:r>
    </w:p>
    <w:p>
      <w:pPr>
        <w:pStyle w:val="BodyText"/>
      </w:pPr>
      <w:r>
        <w:t xml:space="preserve">- Bất quá, dù sao cũng là cấm chế cao minh bảy vạn năm trước, khác các loại cấm chế hiện nay rất lớn, cần thời gian nhất định mới được. Hai người các ngươi phụ trách gác cửa vào thềm đá, đừng cho bất luận kẻ nào xông tới.</w:t>
      </w:r>
    </w:p>
    <w:p>
      <w:pPr>
        <w:pStyle w:val="BodyText"/>
      </w:pPr>
      <w:r>
        <w:t xml:space="preserve">- Không có vấn đề!</w:t>
      </w:r>
    </w:p>
    <w:p>
      <w:pPr>
        <w:pStyle w:val="BodyText"/>
      </w:pPr>
      <w:r>
        <w:t xml:space="preserve">Ngột Nhai cười hắc hắc nói:</w:t>
      </w:r>
    </w:p>
    <w:p>
      <w:pPr>
        <w:pStyle w:val="BodyText"/>
      </w:pPr>
      <w:r>
        <w:t xml:space="preserve">- Long lão đại, sau khi mở bảo khố ra, bốn thành trong đó về ngươi, còn lại sáu thành, ta cùng với Lệ Huyết chia đều. Phương thức phân phối như vậy, ngươi cảm thấy như thế nào?</w:t>
      </w:r>
    </w:p>
    <w:p>
      <w:pPr>
        <w:pStyle w:val="BodyText"/>
      </w:pPr>
      <w:r>
        <w:t xml:space="preserve">Lệ Huyết đứng ở một bên cũng gật đầu đồng ý.</w:t>
      </w:r>
    </w:p>
    <w:p>
      <w:pPr>
        <w:pStyle w:val="BodyText"/>
      </w:pPr>
      <w:r>
        <w:t xml:space="preserve">Long Phong Tử cười ha ha nói:</w:t>
      </w:r>
    </w:p>
    <w:p>
      <w:pPr>
        <w:pStyle w:val="BodyText"/>
      </w:pPr>
      <w:r>
        <w:t xml:space="preserve">- Tương đối hợp lý!</w:t>
      </w:r>
    </w:p>
    <w:p>
      <w:pPr>
        <w:pStyle w:val="BodyText"/>
      </w:pPr>
      <w:r>
        <w:t xml:space="preserve">Bất quá đợi cho hắn xoay người sang chỗ khác, đối mặt cửa chính bảo khố, trong mắt hiện lên một tia sát khí, trong lòng tự nhủ:</w:t>
      </w:r>
    </w:p>
    <w:p>
      <w:pPr>
        <w:pStyle w:val="BodyText"/>
      </w:pPr>
      <w:r>
        <w:t xml:space="preserve">- Chỉ bằng các ngươi, cũng muốn chia cắt bảo vật cùng ta? Nằm mơ!</w:t>
      </w:r>
    </w:p>
    <w:p>
      <w:pPr>
        <w:pStyle w:val="BodyText"/>
      </w:pPr>
      <w:r>
        <w:t xml:space="preserve">Nguyên nhân chính là như thế, bọn họ mới có thể không đếm xỉa thông tri đưa tin của Thương Cửu Tử. Bảo khố trước mặt, còn lo lắng sự tình khác sao!</w:t>
      </w:r>
    </w:p>
    <w:p>
      <w:pPr>
        <w:pStyle w:val="BodyText"/>
      </w:pPr>
      <w:r>
        <w:t xml:space="preserve">Giờ khắc này trên mặt biển, mấy trăm đạo độn quang đã bay đến bao phủ trước mặt kết giới của Thiên Nhai Hải Các.</w:t>
      </w:r>
    </w:p>
    <w:p>
      <w:pPr>
        <w:pStyle w:val="BodyText"/>
      </w:pPr>
      <w:r>
        <w:t xml:space="preserve">Những người này, thực lực cao thấp không đều, yếu nhất là Trúc Cơ trung kỳ, đều là bị thiên địa dị tượng lúc di chỉ mở ra, từ ngoài ngàn dặm hấp dẫn tới.</w:t>
      </w:r>
    </w:p>
    <w:p>
      <w:pPr>
        <w:pStyle w:val="BodyText"/>
      </w:pPr>
      <w:r>
        <w:t xml:space="preserve">Trong đó, Kim Đan trưởng lão của Hỗn Nguyên kiếm phái thì có năm người, thực lực cao nhất là một vị Kim Đan hậu kỳ Đại viên mãn.</w:t>
      </w:r>
    </w:p>
    <w:p>
      <w:pPr>
        <w:pStyle w:val="BodyText"/>
      </w:pPr>
      <w:r>
        <w:t xml:space="preserve">- Truyền thuyết Thiên Nhai Hải Các, quả nhiên là sự thật.</w:t>
      </w:r>
    </w:p>
    <w:p>
      <w:pPr>
        <w:pStyle w:val="BodyText"/>
      </w:pPr>
      <w:r>
        <w:t xml:space="preserve">Vị trưởng lão cấp Kiếm Tông này trầm giọng nói ra:</w:t>
      </w:r>
    </w:p>
    <w:p>
      <w:pPr>
        <w:pStyle w:val="BodyText"/>
      </w:pPr>
      <w:r>
        <w:t xml:space="preserve">- Phong Tiếu, lập tức phản hồi sư môn, báo cáo việc này cho Chưởng môn Chí Tôn, nhanh chóng phái viện quân tới, bao vây cả Thiên Uyên Hải lại, không thể để cho bất luận kẻ nào chạy mất!</w:t>
      </w:r>
    </w:p>
    <w:p>
      <w:pPr>
        <w:pStyle w:val="BodyText"/>
      </w:pPr>
      <w:r>
        <w:t xml:space="preserve">- Vâng, Càn Ly sư huynh!</w:t>
      </w:r>
    </w:p>
    <w:p>
      <w:pPr>
        <w:pStyle w:val="BodyText"/>
      </w:pPr>
      <w:r>
        <w:t xml:space="preserve">Đạo hiệu Phong Tiếu, cũng là Kim Đan trưởng lão, hóa thành một đạo kiếm quang, lập tức rời đi.</w:t>
      </w:r>
    </w:p>
    <w:p>
      <w:pPr>
        <w:pStyle w:val="BodyText"/>
      </w:pPr>
      <w:r>
        <w:t xml:space="preserve">Nơi đây cách Hỗn Nguyên kiếm phái chỉ có hơn một vạn dặm, chậm nhất buổi chiều hôm nay, nhân mã của Hỗn Nguyên kiếm phái sẽ cưỡi phi thuyền cấp Linh bảo đuổi tới Thiên Uyên Hải, thiết hạ phong tỏa nặng nề.</w:t>
      </w:r>
    </w:p>
    <w:p>
      <w:pPr>
        <w:pStyle w:val="BodyText"/>
      </w:pPr>
      <w:r>
        <w:t xml:space="preserve">Nghe được Hỗn Nguyên kiếm phái Càn Ly Kiếm Tông, lại tuyên bố như mệnh lệnh này, một ít tán tu nhát gan chung quanh, ở đâu còn chú ý tầm bảo, không chút do dự, xoay người bỏ chạy.</w:t>
      </w:r>
    </w:p>
    <w:p>
      <w:pPr>
        <w:pStyle w:val="BodyText"/>
      </w:pPr>
      <w:r>
        <w:t xml:space="preserve">Hiện tại trốn còn kịp, đợi cho đại quân Hỗn Nguyên kiếm phái giết tới, khi đó, muốn đi cũng đi không xong.</w:t>
      </w:r>
    </w:p>
    <w:p>
      <w:pPr>
        <w:pStyle w:val="BodyText"/>
      </w:pPr>
      <w:r>
        <w:t xml:space="preserve">Mấy trăm người, trong nháy chỉ còn hơn mười người, đây cũng là uy hiếp cường đại của siêu cấp môn phái.</w:t>
      </w:r>
    </w:p>
    <w:p>
      <w:pPr>
        <w:pStyle w:val="BodyText"/>
      </w:pPr>
      <w:r>
        <w:t xml:space="preserve">Còn lại hơn mười người, tu vi ít nhất là Trúc Cơ hậu kỳ, đây đều là kẻ gan lớn, vì thu hoạch phúc duyên, có can đảm để mạng lại đánh cuộc.</w:t>
      </w:r>
    </w:p>
    <w:p>
      <w:pPr>
        <w:pStyle w:val="BodyText"/>
      </w:pPr>
      <w:r>
        <w:t xml:space="preserve">Bốn vị trưởng lão của Hỗn Nguyên kiếm phái khí thế như kiếm, đứng ngạo nghễ giữa không trung, đối với chút ít tán tu chung quanh kia gần như không đếm xỉa tới, Càn Ly Kiếm Tông càng chẳng muốn liếc nhìn bọn hắn.</w:t>
      </w:r>
    </w:p>
    <w:p>
      <w:pPr>
        <w:pStyle w:val="BodyText"/>
      </w:pPr>
      <w:r>
        <w:t xml:space="preserve">Giờ phút này, một Kim Đan trung kỳ trưởng lão thi lễ hỏi:</w:t>
      </w:r>
    </w:p>
    <w:p>
      <w:pPr>
        <w:pStyle w:val="BodyText"/>
      </w:pPr>
      <w:r>
        <w:t xml:space="preserve">- Càn Ly sư huynh, hiện tại đi vào không?</w:t>
      </w:r>
    </w:p>
    <w:p>
      <w:pPr>
        <w:pStyle w:val="BodyText"/>
      </w:pPr>
      <w:r>
        <w:t xml:space="preserve">- Tại sao lại không chứ?</w:t>
      </w:r>
    </w:p>
    <w:p>
      <w:pPr>
        <w:pStyle w:val="BodyText"/>
      </w:pPr>
      <w:r>
        <w:t xml:space="preserve">Càn Ly Kiếm Tông cười nhạt một tiếng, cong ngón tay búng ra.</w:t>
      </w:r>
    </w:p>
    <w:p>
      <w:pPr>
        <w:pStyle w:val="BodyText"/>
      </w:pPr>
      <w:r>
        <w:t xml:space="preserve">Sưu!</w:t>
      </w:r>
    </w:p>
    <w:p>
      <w:pPr>
        <w:pStyle w:val="BodyText"/>
      </w:pPr>
      <w:r>
        <w:t xml:space="preserve">Một đạo kiếm khí bắn ra, đánh dấu một điểm nhỏ kim sắc ở phía trên kết giới.</w:t>
      </w:r>
    </w:p>
    <w:p>
      <w:pPr>
        <w:pStyle w:val="BodyText"/>
      </w:pPr>
      <w:r>
        <w:t xml:space="preserve">Càn Ly Kiếm Tông đã sớm thử ra, bằng vào lực lượng một người, muốn phá vỡ kết giới còn kém một chút lực đạo, cần ba vị sư đệ hợp lực phụ trợ mới được.</w:t>
      </w:r>
    </w:p>
    <w:p>
      <w:pPr>
        <w:pStyle w:val="BodyText"/>
      </w:pPr>
      <w:r>
        <w:t xml:space="preserve">- Hỗn Vô Thiên kiếm!</w:t>
      </w:r>
    </w:p>
    <w:p>
      <w:pPr>
        <w:pStyle w:val="BodyText"/>
      </w:pPr>
      <w:r>
        <w:t xml:space="preserve">Một tiếng khẩu hiệu, chấn triệt nhô lên cao.</w:t>
      </w:r>
    </w:p>
    <w:p>
      <w:pPr>
        <w:pStyle w:val="BodyText"/>
      </w:pPr>
      <w:r>
        <w:t xml:space="preserve">Sư! Sư! Sư! Sư!</w:t>
      </w:r>
    </w:p>
    <w:p>
      <w:pPr>
        <w:pStyle w:val="BodyText"/>
      </w:pPr>
      <w:r>
        <w:t xml:space="preserve">Bốn vị trưởng lão hóa thân thành bốn đạo bóng kiếm, nhanh chóng trùng kích về phía kết giới.</w:t>
      </w:r>
    </w:p>
    <w:p>
      <w:pPr>
        <w:pStyle w:val="BodyText"/>
      </w:pPr>
      <w:r>
        <w:t xml:space="preserve">Kiếm phía trước, người phía sau, giống như dù là đâm chết ở phía trên kết giới, cũng sẽ không lùi bước.</w:t>
      </w:r>
    </w:p>
    <w:p>
      <w:pPr>
        <w:pStyle w:val="BodyText"/>
      </w:pPr>
      <w:r>
        <w:t xml:space="preserve">Hỗn Nguyên thiên kiếm, từ trước đến nay chưa từng có lùi bước, từ trước đến nay đều là khí thế như thế.</w:t>
      </w:r>
    </w:p>
    <w:p>
      <w:pPr>
        <w:pStyle w:val="BodyText"/>
      </w:pPr>
      <w:r>
        <w:t xml:space="preserve">Bùm!</w:t>
      </w:r>
    </w:p>
    <w:p>
      <w:pPr>
        <w:pStyle w:val="BodyText"/>
      </w:pPr>
      <w:r>
        <w:t xml:space="preserve">Kết giới phá khai một lỗ hổng, trong chớp mắt, lại rất nhanh khép kín, nhưng mà, bốn vị trưởng lão của Hỗn Nguyên kiếm phái, thân đã ở bên kia kết giới.</w:t>
      </w:r>
    </w:p>
    <w:p>
      <w:pPr>
        <w:pStyle w:val="BodyText"/>
      </w:pPr>
      <w:r>
        <w:t xml:space="preserve">Vẫn là thân hình như kiếm, tuyệt thế sắc bén, không có người nào vì vậy mà bị thương.</w:t>
      </w:r>
    </w:p>
    <w:p>
      <w:pPr>
        <w:pStyle w:val="BodyText"/>
      </w:pPr>
      <w:r>
        <w:t xml:space="preserve">Hơn mười tán tu ở bên ngoài kết giới, đều là mặt mũi tràn đầy chấn kinh, chính thức lãnh hội thực lực cường hãn Kim Đan trưởng lão của siêu cấp môn phái.</w:t>
      </w:r>
    </w:p>
    <w:p>
      <w:pPr>
        <w:pStyle w:val="BodyText"/>
      </w:pPr>
      <w:r>
        <w:t xml:space="preserve">Bất quá, sau khiếp sợ, bọn họ cũng gom lại cùng một chỗ, tính toán tề tâm hợp lực đột phá kết giới, tiến vào bí cảnh, tất cả tìm cơ duyên!</w:t>
      </w:r>
    </w:p>
    <w:p>
      <w:pPr>
        <w:pStyle w:val="BodyText"/>
      </w:pPr>
      <w:r>
        <w:t xml:space="preserve">Trong Đại điện, Thủy Nguyệt một mực không có tìm được phương thức tiếp nhận tông môn truyền thừa chính xác. Cũng không phải nàng quá đần, cũng không phải tâm tình bối rối, xác thực là bởi vì trong đại điện trống trải, tìm không thấy bất luận cái gì có ý nghĩa đặc thù gì đó.</w:t>
      </w:r>
    </w:p>
    <w:p>
      <w:pPr>
        <w:pStyle w:val="BodyText"/>
      </w:pPr>
      <w:r>
        <w:t xml:space="preserve">Chìa khóa cũng một mực cầm ở trong tay, thử qua rất nhiều loại phương pháp kích phát, nó đều không phản ứng chút nào, dưới thần thức khuếch tán, tất cả vị trí cũng không có tìm được chỗ nào gắn chìa khóa.</w:t>
      </w:r>
    </w:p>
    <w:p>
      <w:pPr>
        <w:pStyle w:val="BodyText"/>
      </w:pPr>
      <w:r>
        <w:t xml:space="preserve">Tô Triệt ngăn ở trước cửa điện, phát giác được không ít thân ảnh đang chạy đến phía này, trong lòng cũng tương đối lo lắng. Bất quá, cũng không có thúc giục Thủy Nguyệt, bởi vì, đối với chút ít cử động kia của nàng, đổi thành chính mình, cũng chỉ có thể chậm rãi tìm tòi như vậy.</w:t>
      </w:r>
    </w:p>
    <w:p>
      <w:pPr>
        <w:pStyle w:val="BodyText"/>
      </w:pPr>
      <w:r>
        <w:t xml:space="preserve">Sưu! Sưu! Sưu...</w:t>
      </w:r>
    </w:p>
    <w:p>
      <w:pPr>
        <w:pStyle w:val="BodyText"/>
      </w:pPr>
      <w:r>
        <w:t xml:space="preserve">Vài đạo thân ảnh cơ hồ chẳng phân biệt được trước sau, đồng thời đi vào trên đất trống trước Chưởng môn đại điện, trong đó có Đạo Minh, Mộ Ngọc, vài Kim Đan sơ kỳ tầm bảo giả trên Phiêu Uyên Đảo, còn có hai Kim Đan trung kỳ lạ hoắc.</w:t>
      </w:r>
    </w:p>
    <w:p>
      <w:pPr>
        <w:pStyle w:val="BodyText"/>
      </w:pPr>
      <w:r>
        <w:t xml:space="preserve">Tổng cộng mười hai người, trong đó, ba Kim Đan hậu kỳ, hai Kim Đan trung kỳ, bảy Kim Đan sơ kỳ... có lẽ, còn có những người khác đang chạy đến bên này.</w:t>
      </w:r>
    </w:p>
    <w:p>
      <w:pPr>
        <w:pStyle w:val="BodyText"/>
      </w:pPr>
      <w:r>
        <w:t xml:space="preserve">Đối mặt đội hình như thế, áp lực của Tô Triệt có thể nghĩ.</w:t>
      </w:r>
    </w:p>
    <w:p>
      <w:pPr>
        <w:pStyle w:val="BodyText"/>
      </w:pPr>
      <w:r>
        <w:t xml:space="preserve">Bên ngoài cửa điện, Đạo Minh thu được Thương Cửu Tử truyền âm nhập mật, biết được Tô Triệt mới là nhân vật đầu não của đối phương, Xà Nữ và Quỷ đế thoạt nhìn cũng chỉ là tùy tùng, hắn chắp tay nói ra:</w:t>
      </w:r>
    </w:p>
    <w:p>
      <w:pPr>
        <w:pStyle w:val="BodyText"/>
      </w:pPr>
      <w:r>
        <w:t xml:space="preserve">- Vị đạo hữu này, cảm tạ ngươi mở di chỉ ra, để cho chúng ta như nguyện, rốt cục tận mắt nhìn thấy bảo tàng xuất thế.</w:t>
      </w:r>
    </w:p>
    <w:p>
      <w:pPr>
        <w:pStyle w:val="BodyText"/>
      </w:pPr>
      <w:r>
        <w:t xml:space="preserve">- Không cần khách khí.</w:t>
      </w:r>
    </w:p>
    <w:p>
      <w:pPr>
        <w:pStyle w:val="BodyText"/>
      </w:pPr>
      <w:r>
        <w:t xml:space="preserve">Ngữ khí của Tô Triệt cũng tương đối ôn hòa, đối phương hữu lễ, mình cũng không nên thất lễ.</w:t>
      </w:r>
    </w:p>
    <w:p>
      <w:pPr>
        <w:pStyle w:val="BodyText"/>
      </w:pPr>
      <w:r>
        <w:t xml:space="preserve">- Ta muốn biết, chút ít đồng bạn trên Phiêu Uyên Đảo của chúng ta kia, có rơi vào tay ngươi hay không?</w:t>
      </w:r>
    </w:p>
    <w:p>
      <w:pPr>
        <w:pStyle w:val="Compact"/>
      </w:pPr>
      <w:r>
        <w:br w:type="textWrapping"/>
      </w:r>
      <w:r>
        <w:br w:type="textWrapping"/>
      </w:r>
    </w:p>
    <w:p>
      <w:pPr>
        <w:pStyle w:val="Heading2"/>
      </w:pPr>
      <w:bookmarkStart w:id="288" w:name="chương-404-một-người-đã-đủ-giữ-quan-ải"/>
      <w:bookmarkEnd w:id="288"/>
      <w:r>
        <w:t xml:space="preserve">266. Chương 404 : Một Người Đã Đủ Giữ Quan Ải</w:t>
      </w:r>
    </w:p>
    <w:p>
      <w:pPr>
        <w:pStyle w:val="Compact"/>
      </w:pPr>
      <w:r>
        <w:br w:type="textWrapping"/>
      </w:r>
      <w:r>
        <w:br w:type="textWrapping"/>
      </w:r>
      <w:r>
        <w:t xml:space="preserve">Đạo Minh lại hỏi.</w:t>
      </w:r>
    </w:p>
    <w:p>
      <w:pPr>
        <w:pStyle w:val="BodyText"/>
      </w:pPr>
      <w:r>
        <w:t xml:space="preserve">- Đúng vậy.</w:t>
      </w:r>
    </w:p>
    <w:p>
      <w:pPr>
        <w:pStyle w:val="BodyText"/>
      </w:pPr>
      <w:r>
        <w:t xml:space="preserve">Tô Triệt gật đầu nói:</w:t>
      </w:r>
    </w:p>
    <w:p>
      <w:pPr>
        <w:pStyle w:val="BodyText"/>
      </w:pPr>
      <w:r>
        <w:t xml:space="preserve">- Ta vừa mới đến Thiên Uyên Hải, liền tao ngộ nhóm người các ngươi xua đuổi, sự hiện hữu của các ngươi với ta mà nói, ý nghĩa là chướng ngại rất lớn.</w:t>
      </w:r>
    </w:p>
    <w:p>
      <w:pPr>
        <w:pStyle w:val="BodyText"/>
      </w:pPr>
      <w:r>
        <w:t xml:space="preserve">- Bọn họ còn sống không?</w:t>
      </w:r>
    </w:p>
    <w:p>
      <w:pPr>
        <w:pStyle w:val="BodyText"/>
      </w:pPr>
      <w:r>
        <w:t xml:space="preserve">Đột nhiên Mộ Ngọc đặt câu hỏi, nàng chính thức quan tâm chỉ là Hoa Dụ, những người khác ngược lại toàn bộ không sao cả.</w:t>
      </w:r>
    </w:p>
    <w:p>
      <w:pPr>
        <w:pStyle w:val="BodyText"/>
      </w:pPr>
      <w:r>
        <w:t xml:space="preserve">- Đều còn sống, ngoại trừ Dương Sâm này.</w:t>
      </w:r>
    </w:p>
    <w:p>
      <w:pPr>
        <w:pStyle w:val="BodyText"/>
      </w:pPr>
      <w:r>
        <w:t xml:space="preserve">Mục quang Tô Triệt nhìn sang thi thể không đầu trên mặt đất kia, ngữ khí lạnh dần:</w:t>
      </w:r>
    </w:p>
    <w:p>
      <w:pPr>
        <w:pStyle w:val="BodyText"/>
      </w:pPr>
      <w:r>
        <w:t xml:space="preserve">- Từ nay về sau, có người nào muốn xâm nhập đại điện nơi này, ta cũng không lưu thủ, sinh tử bất luận.</w:t>
      </w:r>
    </w:p>
    <w:p>
      <w:pPr>
        <w:pStyle w:val="BodyText"/>
      </w:pPr>
      <w:r>
        <w:t xml:space="preserve">Bọn người Đạo Minh không rõ Tô Triệt đang thủ hộ lấy vật gì đó trong đại điện, bởi vì thần trí của bọn hắn đã bị kết giới ngăn cản, nhìn không tới Thủy Nguyệt, hơn nữa, Thủy Nguyệt và Xà Nữ đều mặc váy dài bạch sắc cực kỳ xấp xỉ, bọn họ liền coi Xà Nữ trở thành Thủy Nguyệt, nghĩ lầm nàng chính là nữ tử cùng một chỗ với Tô Triệt, sớm nhất tiến vào di chỉ bí cảnh kia.</w:t>
      </w:r>
    </w:p>
    <w:p>
      <w:pPr>
        <w:pStyle w:val="BodyText"/>
      </w:pPr>
      <w:r>
        <w:t xml:space="preserve">Nguyên nhân chính là như thế, bọn người Đạo Minh mới kiên nhẫn đối thoại cùng Tô Triệt như vậy, cũng không có nóng lòng động thủ.</w:t>
      </w:r>
    </w:p>
    <w:p>
      <w:pPr>
        <w:pStyle w:val="BodyText"/>
      </w:pPr>
      <w:r>
        <w:t xml:space="preserve">Thủy Nguyệt trong điện, đương nhiên cũng biết giờ phút này Tô Triệt gặp phải áp lực thật lớn, không khỏi tràn ngập áy náy truyền âm nói ra:</w:t>
      </w:r>
    </w:p>
    <w:p>
      <w:pPr>
        <w:pStyle w:val="BodyText"/>
      </w:pPr>
      <w:r>
        <w:t xml:space="preserve">- Sư huynh, thực xin lỗi, qua lâu như vậy ta còn là không có phát hiện.</w:t>
      </w:r>
    </w:p>
    <w:p>
      <w:pPr>
        <w:pStyle w:val="BodyText"/>
      </w:pPr>
      <w:r>
        <w:t xml:space="preserve">- Không cần sốt ruột, từ từ sẽ đến.</w:t>
      </w:r>
    </w:p>
    <w:p>
      <w:pPr>
        <w:pStyle w:val="BodyText"/>
      </w:pPr>
      <w:r>
        <w:t xml:space="preserve">Tô Triệt biết rõ, cái này không thể trách nàng, bởi vì, ngay cả năng lực dò xét của lão Hắc cũng không tìm thấy gì, liền an ủi:</w:t>
      </w:r>
    </w:p>
    <w:p>
      <w:pPr>
        <w:pStyle w:val="BodyText"/>
      </w:pPr>
      <w:r>
        <w:t xml:space="preserve">- Yên tâm đi, có ta thủ tại chỗ này, sẽ không để cho bất luận kẻ nào tiến vào đại điện.</w:t>
      </w:r>
    </w:p>
    <w:p>
      <w:pPr>
        <w:pStyle w:val="BodyText"/>
      </w:pPr>
      <w:r>
        <w:t xml:space="preserve">Tô Triệt biểu hiện ra ngoài tự tin cường đại, khiến cho Thủy Nguyệt bình tĩnh hơn rất nhiều, an tâm tiếp tục xem xét trong điện...</w:t>
      </w:r>
    </w:p>
    <w:p>
      <w:pPr>
        <w:pStyle w:val="BodyText"/>
      </w:pPr>
      <w:r>
        <w:t xml:space="preserve">Kỳ thật, tự tin của Tô Triệt không có mạnh mẽ như mặt ngoài vậy, có thể bảo vệ cho cửa chính hay không, trong nội tâm một điểm nắm chắc cũng không có, chỉ có thể làm hết sức.</w:t>
      </w:r>
    </w:p>
    <w:p>
      <w:pPr>
        <w:pStyle w:val="BodyText"/>
      </w:pPr>
      <w:r>
        <w:t xml:space="preserve">Lúc này Đạo Minh lại hỏi:</w:t>
      </w:r>
    </w:p>
    <w:p>
      <w:pPr>
        <w:pStyle w:val="BodyText"/>
      </w:pPr>
      <w:r>
        <w:t xml:space="preserve">- Đạo hữu, ngươi trấn giữ nơi này, không biết là dụng ý gì?</w:t>
      </w:r>
    </w:p>
    <w:p>
      <w:pPr>
        <w:pStyle w:val="BodyText"/>
      </w:pPr>
      <w:r>
        <w:t xml:space="preserve">Tô Triệt nói:</w:t>
      </w:r>
    </w:p>
    <w:p>
      <w:pPr>
        <w:pStyle w:val="BodyText"/>
      </w:pPr>
      <w:r>
        <w:t xml:space="preserve">- Di chỉ bí cảnh Thiên Nhai Hải Các, phạm vi to lớn như thế, kiến trúc nhiều như thế, vì sao các ngươi phải theo ta gây khó dễ, vì cái gì muốn tranh đoạt tòa đại điện cùng ta? Lúc này, đi tìm Truyền Công các hoặc bảo khố tông môn, chẳng phải là rất tốt sao.</w:t>
      </w:r>
    </w:p>
    <w:p>
      <w:pPr>
        <w:pStyle w:val="BodyText"/>
      </w:pPr>
      <w:r>
        <w:t xml:space="preserve">- Buồn cười đến cực điểm!</w:t>
      </w:r>
    </w:p>
    <w:p>
      <w:pPr>
        <w:pStyle w:val="BodyText"/>
      </w:pPr>
      <w:r>
        <w:t xml:space="preserve">Thương Cửu Tử cười lạnh nói:</w:t>
      </w:r>
    </w:p>
    <w:p>
      <w:pPr>
        <w:pStyle w:val="BodyText"/>
      </w:pPr>
      <w:r>
        <w:t xml:space="preserve">- Nghĩ chúng ta là người ngu sao? Nơi này là Chưởng môn đại điện, là nơi trọng yếu nhất trong nhất phái, ngươi trấn giữ nơi này, càng có thể nói rõ, bảo vật chính thức, là ở trong đó!</w:t>
      </w:r>
    </w:p>
    <w:p>
      <w:pPr>
        <w:pStyle w:val="BodyText"/>
      </w:pPr>
      <w:r>
        <w:t xml:space="preserve">Thương Cửu Tử cho rằng, Tô Triệt đã có năng lực mở ra di chỉ, liền ý nghĩa, hắn đối với tất cả tình huống trong Thiên Nhai Hải Các so với những người mình biết được càng nhiều, cướp đoạt bảo vật từ trong tay hắn, mới là cử động sáng suốt nhất.</w:t>
      </w:r>
    </w:p>
    <w:p>
      <w:pPr>
        <w:pStyle w:val="BodyText"/>
      </w:pPr>
      <w:r>
        <w:t xml:space="preserve">Vì vậy, hắn nhìn đám người Đạo Minh nói:</w:t>
      </w:r>
    </w:p>
    <w:p>
      <w:pPr>
        <w:pStyle w:val="BodyText"/>
      </w:pPr>
      <w:r>
        <w:t xml:space="preserve">- Không cần nói nhảm cùng hắn, chúng ta đồng loạt ra tay, bắt hắn lại, nghiêm gia thẩm vấn một phen, tất cả đáp án sẽ biết được.</w:t>
      </w:r>
    </w:p>
    <w:p>
      <w:pPr>
        <w:pStyle w:val="BodyText"/>
      </w:pPr>
      <w:r>
        <w:t xml:space="preserve">Bọn người Đạo Minh đều là gật đầu...</w:t>
      </w:r>
    </w:p>
    <w:p>
      <w:pPr>
        <w:pStyle w:val="BodyText"/>
      </w:pPr>
      <w:r>
        <w:t xml:space="preserve">- Rốt cục muốn động thủ sao?</w:t>
      </w:r>
    </w:p>
    <w:p>
      <w:pPr>
        <w:pStyle w:val="BodyText"/>
      </w:pPr>
      <w:r>
        <w:t xml:space="preserve">Tô Triệt cười nhạt một tiếng, vẫn là tôn chỉ tiên hạ thủ vi cường, cổ tay xoay chuyển, tay trái xuất hiện Tử Thanh đồng bảo hồ.</w:t>
      </w:r>
    </w:p>
    <w:p>
      <w:pPr>
        <w:pStyle w:val="BodyText"/>
      </w:pPr>
      <w:r>
        <w:t xml:space="preserve">***</w:t>
      </w:r>
    </w:p>
    <w:p>
      <w:pPr>
        <w:pStyle w:val="BodyText"/>
      </w:pPr>
      <w:r>
        <w:t xml:space="preserve">Hỏa diễm khắp nơi, tràn ngập thiên không.</w:t>
      </w:r>
    </w:p>
    <w:p>
      <w:pPr>
        <w:pStyle w:val="BodyText"/>
      </w:pPr>
      <w:r>
        <w:t xml:space="preserve">- Kim Ô Thiên Hỏa!</w:t>
      </w:r>
    </w:p>
    <w:p>
      <w:pPr>
        <w:pStyle w:val="BodyText"/>
      </w:pPr>
      <w:r>
        <w:t xml:space="preserve">Bọn người Đạo Minh là tầm bảo giả thâm niên, lập tức nhận ra, đây là Kim Ô Thiên Hỏa thất cấp, uy lực cường hãn, không thể dính vào người.</w:t>
      </w:r>
    </w:p>
    <w:p>
      <w:pPr>
        <w:pStyle w:val="BodyText"/>
      </w:pPr>
      <w:r>
        <w:t xml:space="preserve">Kim Ô Thiên Hỏa rào rạt bắn phá, bọn người Đạo Minh đều triệt thoái ra phía sau, trốn đến bên ngoài phạm vi hỏa diễm bao phủ.</w:t>
      </w:r>
    </w:p>
    <w:p>
      <w:pPr>
        <w:pStyle w:val="BodyText"/>
      </w:pPr>
      <w:r>
        <w:t xml:space="preserve">O o hô...</w:t>
      </w:r>
    </w:p>
    <w:p>
      <w:pPr>
        <w:pStyle w:val="BodyText"/>
      </w:pPr>
      <w:r>
        <w:t xml:space="preserve">Kim Ô Thiên Hỏa kim sắc, trong phạm vi hai mươi trượng ngoài cửa điện, phảng phất muốn thiêu hủy hết thảy thế gian.</w:t>
      </w:r>
    </w:p>
    <w:p>
      <w:pPr>
        <w:pStyle w:val="BodyText"/>
      </w:pPr>
      <w:r>
        <w:t xml:space="preserve">Thiên hỏa thất cấp uy lực mạnh bao nhiêu?</w:t>
      </w:r>
    </w:p>
    <w:p>
      <w:pPr>
        <w:pStyle w:val="BodyText"/>
      </w:pPr>
      <w:r>
        <w:t xml:space="preserve">Mặc dù Tô Triệt là chủ tu hỏa hệ, này cũng không dám dùng thân thể tiến vào trong ngọn lửa này, trừ khi mở ra lực phòng ngự của Tinh Đế la bàn, này còn có thể kiên trì trong Thiên Hỏa chốc lát.</w:t>
      </w:r>
    </w:p>
    <w:p>
      <w:pPr>
        <w:pStyle w:val="BodyText"/>
      </w:pPr>
      <w:r>
        <w:t xml:space="preserve">Trong Thanh Đồng bảo hồ, tuy còn âm dương chi hỏa bát cấp, có uy lực càng mạnh, dương hỏa cửu cấp cùng âm hỏa thập cấp, nhưng chỉ là một đoàn hỏa chủng, còn không có đào tạo ra mảng lớn hỏa diễm, không thể thi triển ra khắc chế địch nhân.</w:t>
      </w:r>
    </w:p>
    <w:p>
      <w:pPr>
        <w:pStyle w:val="BodyText"/>
      </w:pPr>
      <w:r>
        <w:t xml:space="preserve">Trước mắt mà nói, trong bảo hồ chỉ có số lượng Kim Ô Thiên Hỏa là nhiều nhất.</w:t>
      </w:r>
    </w:p>
    <w:p>
      <w:pPr>
        <w:pStyle w:val="BodyText"/>
      </w:pPr>
      <w:r>
        <w:t xml:space="preserve">Bất quá, chỉ dựa vào Kim Ô Thiên Hỏa, muốn ngăn cản bọn người Đạo Minh, nhất định là không thực tế, chỉ có thể nâng tác dụng quấy nhiễu nhất định.</w:t>
      </w:r>
    </w:p>
    <w:p>
      <w:pPr>
        <w:pStyle w:val="BodyText"/>
      </w:pPr>
      <w:r>
        <w:t xml:space="preserve">Sư! Sư! Sư...</w:t>
      </w:r>
    </w:p>
    <w:p>
      <w:pPr>
        <w:pStyle w:val="BodyText"/>
      </w:pPr>
      <w:r>
        <w:t xml:space="preserve">Bọn người Đạo Minh đều thi triển ra các loại phòng ngự, tính toán cứng ngắc xông vào, mau chóng bắt Tô Triệt lại.</w:t>
      </w:r>
    </w:p>
    <w:p>
      <w:pPr>
        <w:pStyle w:val="BodyText"/>
      </w:pPr>
      <w:r>
        <w:t xml:space="preserve">- Ti!</w:t>
      </w:r>
    </w:p>
    <w:p>
      <w:pPr>
        <w:pStyle w:val="BodyText"/>
      </w:pPr>
      <w:r>
        <w:t xml:space="preserve">Đạo Minh gào to một tiếng, tổng cộng mười hai người cùng một chỗ xông vào Thiên Hỏa chi diễm, các thức công kích pháp thuật cùng thần thông, cũng là đều ra tay, đánh úp lại trước mặt Tô Triệt.</w:t>
      </w:r>
    </w:p>
    <w:p>
      <w:pPr>
        <w:pStyle w:val="BodyText"/>
      </w:pPr>
      <w:r>
        <w:t xml:space="preserve">Đại Khống Hỏa Thuật!</w:t>
      </w:r>
    </w:p>
    <w:p>
      <w:pPr>
        <w:pStyle w:val="BodyText"/>
      </w:pPr>
      <w:r>
        <w:t xml:space="preserve">Đột nhiên Tô Triệt thi triển ra Đại Khống Hỏa Thuật, uy năng Kim Ô Thiên Hỏa lập tức tăng lên gấp đôi, hỏa thế càng vượng, nhan sắc cũng dày đặc hơn rất nhiều...</w:t>
      </w:r>
    </w:p>
    <w:p>
      <w:pPr>
        <w:pStyle w:val="BodyText"/>
      </w:pPr>
      <w:r>
        <w:t xml:space="preserve">- A!</w:t>
      </w:r>
    </w:p>
    <w:p>
      <w:pPr>
        <w:pStyle w:val="BodyText"/>
      </w:pPr>
      <w:r>
        <w:t xml:space="preserve">Lập tức có người phát ra tiếng kêu sợ hãi, bị uy lực Thiên Hỏa tăng lên gấp đôi đốt thành bụi phấn.</w:t>
      </w:r>
    </w:p>
    <w:p>
      <w:pPr>
        <w:pStyle w:val="BodyText"/>
      </w:pPr>
      <w:r>
        <w:t xml:space="preserve">Hai Kim Đan sơ kỳ chủ tu công pháp mộc hệ vội vàng lui ra ngoài. Kháng tính của Mộc hệ đối với hỏa diễm là yếu nhất, chân nguyên toàn thân suýt nữa bị nhen nhóm triệt để.</w:t>
      </w:r>
    </w:p>
    <w:p>
      <w:pPr>
        <w:pStyle w:val="BodyText"/>
      </w:pPr>
      <w:r>
        <w:t xml:space="preserve">Những người khác cũng âm thầm khiếp sợ, đột nhiên xuất hiện biến hóa, khiến cho trong lòng bọn họ run lên, vội vàng tăng lớn phòng hộ, tất nhiên công kích sẽ chịu ảnh hưởng.</w:t>
      </w:r>
    </w:p>
    <w:p>
      <w:pPr>
        <w:pStyle w:val="BodyText"/>
      </w:pPr>
      <w:r>
        <w:t xml:space="preserve">Phá Diệt!</w:t>
      </w:r>
    </w:p>
    <w:p>
      <w:pPr>
        <w:pStyle w:val="BodyText"/>
      </w:pPr>
      <w:r>
        <w:t xml:space="preserve">Tô Triệt đánh ra một quyền, lực hủy diệt cường hãn, đánh các loại pháp thuật vọt tới phụ cận thành không, lập tức, oanh! Lại là một cái Phá Diệt.</w:t>
      </w:r>
    </w:p>
    <w:p>
      <w:pPr>
        <w:pStyle w:val="BodyText"/>
      </w:pPr>
      <w:r>
        <w:t xml:space="preserve">Oanh! Oanh! Oanh! Oanh...</w:t>
      </w:r>
    </w:p>
    <w:p>
      <w:pPr>
        <w:pStyle w:val="BodyText"/>
      </w:pPr>
      <w:r>
        <w:t xml:space="preserve">Một quyền tiếp một quyền, phá diệt chi quyền dùng tần suất không thể tưởng tượng nổi bộc phát ra.</w:t>
      </w:r>
    </w:p>
    <w:p>
      <w:pPr>
        <w:pStyle w:val="BodyText"/>
      </w:pPr>
      <w:r>
        <w:t xml:space="preserve">Cho đến ngày nay, trong Linh bảo thượng phẩm Tu Di Thần Ấn, đã trữ bị khí huyết cực kỳ dày, có thể chèo chống Tô Triệt liên tục không ngừng bộc phát hơn một ngàn lần.</w:t>
      </w:r>
    </w:p>
    <w:p>
      <w:pPr>
        <w:pStyle w:val="BodyText"/>
      </w:pPr>
      <w:r>
        <w:t xml:space="preserve">Đây cũng là nơi phát ra tự tin của Tô Triệt, khí huyết vô cùng, Phá Diệt không ngừng.</w:t>
      </w:r>
    </w:p>
    <w:p>
      <w:pPr>
        <w:pStyle w:val="BodyText"/>
      </w:pPr>
      <w:r>
        <w:t xml:space="preserve">Phá Diệt không ngừng, bọn họ khẳng định xông không đến. Bát cấp Thiên Hỏa đốt cháy, hơn nữa phá diệt quyền kình giống như cuồng phong bạo vũ, mười người vọt tới trước mặt chỉ có thể tạm lánh phong mang, đều tránh né qua hai bên cùng phía sau.</w:t>
      </w:r>
    </w:p>
    <w:p>
      <w:pPr>
        <w:pStyle w:val="BodyText"/>
      </w:pPr>
      <w:r>
        <w:t xml:space="preserve">Trong đó có hai tầm bảo giả Kim Đan sơ kỳ bị phá diệt chi lực đánh trúng, mấy tầng phòng hộ bao trùm bên ngoài thân thể lập tức nghiền nát, lại bị Thiên Hỏa bát cấp thiêu đốt, loại tư vị này...</w:t>
      </w:r>
    </w:p>
    <w:p>
      <w:pPr>
        <w:pStyle w:val="BodyText"/>
      </w:pPr>
      <w:r>
        <w:t xml:space="preserve">Phía dưới kinh hoảng, hai người này muốn rời khỏi đám cháy, tạm thời tránh né, lại bị tay mắt lanh lẹ của Tô Triệt theo dõi.</w:t>
      </w:r>
    </w:p>
    <w:p>
      <w:pPr>
        <w:pStyle w:val="BodyText"/>
      </w:pPr>
      <w:r>
        <w:t xml:space="preserve">Nhiếp Hồn!</w:t>
      </w:r>
    </w:p>
    <w:p>
      <w:pPr>
        <w:pStyle w:val="BodyText"/>
      </w:pPr>
      <w:r>
        <w:t xml:space="preserve">Sư! Sư! Hai đạo lam quang chiếu xạ qua.</w:t>
      </w:r>
    </w:p>
    <w:p>
      <w:pPr>
        <w:pStyle w:val="BodyText"/>
      </w:pPr>
      <w:r>
        <w:t xml:space="preserve">Hai Kim Đan sơ kỳ này không đề phòng, nguyên thần lập tức chấn động, cả hai ngã vào trong ngọn lửa.</w:t>
      </w:r>
    </w:p>
    <w:p>
      <w:pPr>
        <w:pStyle w:val="BodyText"/>
      </w:pPr>
      <w:r>
        <w:t xml:space="preserve">Bọn họ đã đánh mất thần trí, ở đâu còn biết vận chuyển chân nguyên tiếp tục duy trì phòng ngự bản thân, tích đùng pằng, một tầng phòng ngự cuối cùng bị Thiên Hỏa đốt nát. Thiên Hỏa dính vào người, đau nhức kịch liệt truyền đến, hai người kia lập tức thanh tỉnh lại, nhưng dĩ nhiên không còn kịp rồi.</w:t>
      </w:r>
    </w:p>
    <w:p>
      <w:pPr>
        <w:pStyle w:val="Compact"/>
      </w:pPr>
      <w:r>
        <w:br w:type="textWrapping"/>
      </w:r>
      <w:r>
        <w:br w:type="textWrapping"/>
      </w:r>
    </w:p>
    <w:p>
      <w:pPr>
        <w:pStyle w:val="Heading2"/>
      </w:pPr>
      <w:bookmarkStart w:id="289" w:name="chương-405-406-phá-diệt-như-nước-thủy-triều"/>
      <w:bookmarkEnd w:id="289"/>
      <w:r>
        <w:t xml:space="preserve">267. Chương 405-406 : Phá Diệt Như Nước Thủy Triều</w:t>
      </w:r>
    </w:p>
    <w:p>
      <w:pPr>
        <w:pStyle w:val="Compact"/>
      </w:pPr>
      <w:r>
        <w:br w:type="textWrapping"/>
      </w:r>
      <w:r>
        <w:br w:type="textWrapping"/>
      </w:r>
      <w:r>
        <w:t xml:space="preserve">Uy lực của bát cấp Thiên Hỏa, có thể trong nháy mắt hòa tan Linh khí hạ phẩm, bọn họ mất đi phòng ngự, trình độ thân thể huyết nhục có kiên cường dẻo dai đến mức nào, cũng không có khả năng đạt tới trình độ Linh khí hạ phẩm, a, a, hai tiếng kêu thảm thiết cực kỳ ngắn ngủi, cơ hồ là trong nháy mắt, liền biến thành tro bụi.</w:t>
      </w:r>
    </w:p>
    <w:p>
      <w:pPr>
        <w:pStyle w:val="BodyText"/>
      </w:pPr>
      <w:r>
        <w:t xml:space="preserve">Tuy chết không có thống khổ gì, nhưng thê thảm nhất chính là, nguyên thần cũng chưa kịp chạy ra, đã bị Thiên Hỏa đốt thành hư vô.</w:t>
      </w:r>
    </w:p>
    <w:p>
      <w:pPr>
        <w:pStyle w:val="BodyText"/>
      </w:pPr>
      <w:r>
        <w:t xml:space="preserve">Đây cũng là triệt triệt để để hủy diệt, một loại tử vong đáng sợ nhất, cơ hội chuyển thế đầu thai cũng bị đốt cháy thành hư không.</w:t>
      </w:r>
    </w:p>
    <w:p>
      <w:pPr>
        <w:pStyle w:val="BodyText"/>
      </w:pPr>
      <w:r>
        <w:t xml:space="preserve">Rầm rầm...</w:t>
      </w:r>
    </w:p>
    <w:p>
      <w:pPr>
        <w:pStyle w:val="BodyText"/>
      </w:pPr>
      <w:r>
        <w:t xml:space="preserve">Tô Triệt tổng cộng thả ra hơn ba mươi phá diệt chi quyền, hai lần Nhiếp Hồn, thành công bức lui bọn người Đạo Minh, thậm chí còn giết chết hai đối thủ cạnh tranh.</w:t>
      </w:r>
    </w:p>
    <w:p>
      <w:pPr>
        <w:pStyle w:val="BodyText"/>
      </w:pPr>
      <w:r>
        <w:t xml:space="preserve">Nhưng mà, dùng tần suất phóng thích phá diệt chi quyền như thế, thương tổn đối với bản thân cũng là tương đối nghiêm trọng.</w:t>
      </w:r>
    </w:p>
    <w:p>
      <w:pPr>
        <w:pStyle w:val="BodyText"/>
      </w:pPr>
      <w:r>
        <w:t xml:space="preserve">Ngẫm lại mà xem, đánh ra một quyền, phải hao tổn hai phần ba khí huyết trong cơ thể, bản thân chẳng khác gì là túi da khô quắt trong nháy mắt, lại được khí huyết trong Tu Di Thần Ấn bổ sung trong nháy mắt.</w:t>
      </w:r>
    </w:p>
    <w:p>
      <w:pPr>
        <w:pStyle w:val="BodyText"/>
      </w:pPr>
      <w:r>
        <w:t xml:space="preserve">Ngắn ngủn trong mấy hơi, bản thân từ túi da khô quắt đến phong phú, sau đó lại thành khô quắt, biến hóa liên tục như vậy hơn ba mươi lần, nếu đổi lại là người thường, khẳng định cũng phải bỏ mạng hơn ba mươi lần, dù là Kim Đan tu vi, bản thân tổn thương cũng là tương đối nghiêm trọng.</w:t>
      </w:r>
    </w:p>
    <w:p>
      <w:pPr>
        <w:pStyle w:val="BodyText"/>
      </w:pPr>
      <w:r>
        <w:t xml:space="preserve">Trong Tiên Ngục, lão Hắc cũng không có nhàn rỗi, quán thâu đại lượng sinh mệnh lực đến trong cơ thể Tô Triệt, tận lực tu bổ cho cơ thể tổn thương nghiêm trọng.</w:t>
      </w:r>
    </w:p>
    <w:p>
      <w:pPr>
        <w:pStyle w:val="BodyText"/>
      </w:pPr>
      <w:r>
        <w:t xml:space="preserve">Như vậy, bị thương đối với Tô Triệt mà nói, cũng là một loại cảm thụ.</w:t>
      </w:r>
    </w:p>
    <w:p>
      <w:pPr>
        <w:pStyle w:val="BodyText"/>
      </w:pPr>
      <w:r>
        <w:t xml:space="preserve">Giống như một người bị lột da, cơ thể bạo lộ ra ngoài, sau đó, có người vẫy nước muối tiến hành cứu chữa, đó là loại tư vị nào?</w:t>
      </w:r>
    </w:p>
    <w:p>
      <w:pPr>
        <w:pStyle w:val="BodyText"/>
      </w:pPr>
      <w:r>
        <w:t xml:space="preserve">Tô Triệt bị thương, không phải bề ngoài, mà ở bên trong thân thể, hơn nữa, còn không phải bộ vị cụ thể hoặc khí quan nào đó bị hao tổn, mà là đại diện tích tổn thương, loại đau đớn này, quả thực không cách nào hình dung, nếu so với vạn đao phanh thây còn muốn khủng bố hơn.</w:t>
      </w:r>
    </w:p>
    <w:p>
      <w:pPr>
        <w:pStyle w:val="BodyText"/>
      </w:pPr>
      <w:r>
        <w:t xml:space="preserve">Giờ phút này, Tô Triệt đứng ở trước cửa điện, một người đã đủ giữ quan ải, biểu hiện ra thoạt nhìn trầm ổn như núi, kỳ thực, càng là loại vững vàng này, trình độ đau đớn càng phát ra nghiêm trọng, còn không bằng điên cuồng, liên tục không ngừng kích phát phá diệt chi quyền, ngược lại có thể mượn nhờ đau đớn khôn cùng này, đẩy mình vào trạng thái cuồng bạo, sẽ không còn cảm giác đau đớn.</w:t>
      </w:r>
    </w:p>
    <w:p>
      <w:pPr>
        <w:pStyle w:val="BodyText"/>
      </w:pPr>
      <w:r>
        <w:t xml:space="preserve">Hiện tại loại bình tĩnh ngắn ngủi này, ngược lại trở thành tra tấn dài dòng buồn chán!</w:t>
      </w:r>
    </w:p>
    <w:p>
      <w:pPr>
        <w:pStyle w:val="BodyText"/>
      </w:pPr>
      <w:r>
        <w:t xml:space="preserve">Thiên Hỏa rào rạt trước mặt, bọn người Đạo Minh lĩnh giáo phá diệt chi lực của Tô Triệt, thậm chí, lần đầu tiên trùng kích vào liền hao tổn hai người, nhưng mà chút tổn thất ấy cũng không thể giội tắt tham niệm đoạt bảo của bọn họ.</w:t>
      </w:r>
    </w:p>
    <w:p>
      <w:pPr>
        <w:pStyle w:val="BodyText"/>
      </w:pPr>
      <w:r>
        <w:t xml:space="preserve">- Ai biết quyền kình của hắn thuộc về loại thần thông nào không, sao có thể phóng thích tần suất như vậy...</w:t>
      </w:r>
    </w:p>
    <w:p>
      <w:pPr>
        <w:pStyle w:val="BodyText"/>
      </w:pPr>
      <w:r>
        <w:t xml:space="preserve">Đạo Minh truyền âm cho mấy đồng bạn hỏi.</w:t>
      </w:r>
    </w:p>
    <w:p>
      <w:pPr>
        <w:pStyle w:val="BodyText"/>
      </w:pPr>
      <w:r>
        <w:t xml:space="preserve">- Không rõ ràng lắm...</w:t>
      </w:r>
    </w:p>
    <w:p>
      <w:pPr>
        <w:pStyle w:val="BodyText"/>
      </w:pPr>
      <w:r>
        <w:t xml:space="preserve">Mộ Ngọc chậm rãi lắc đầu, truyền âm trả lời:</w:t>
      </w:r>
    </w:p>
    <w:p>
      <w:pPr>
        <w:pStyle w:val="BodyText"/>
      </w:pPr>
      <w:r>
        <w:t xml:space="preserve">- Cảm giác như là lực lượng hủy diệt đến từ thượng cổ, cực kỳ lạ lẫm, đúng là hiếm thấy...</w:t>
      </w:r>
    </w:p>
    <w:p>
      <w:pPr>
        <w:pStyle w:val="BodyText"/>
      </w:pPr>
      <w:r>
        <w:t xml:space="preserve">- Ta đã sớm nói, tiểu tử này phi thường tà dị...</w:t>
      </w:r>
    </w:p>
    <w:p>
      <w:pPr>
        <w:pStyle w:val="BodyText"/>
      </w:pPr>
      <w:r>
        <w:t xml:space="preserve">Thương Cửu Tử khẽ nói.</w:t>
      </w:r>
    </w:p>
    <w:p>
      <w:pPr>
        <w:pStyle w:val="BodyText"/>
      </w:pPr>
      <w:r>
        <w:t xml:space="preserve">Vì sao nói như vậy, vì Kim Đan kỳ không thể thuấn phát thần thông mạnh nhất như vậy, cần tích súc hoặc là một thời gian chuẩn bị mới có thể đánh ra, chỉ là vừa mới Tô Triệt đánh ra hơn ba mươi quyền cực kỳ dày đặc, làm cho bọn người Đạo Minh có chút cảm giác mê đầu.</w:t>
      </w:r>
    </w:p>
    <w:p>
      <w:pPr>
        <w:pStyle w:val="BodyText"/>
      </w:pPr>
      <w:r>
        <w:t xml:space="preserve">Răng rắc, đánh ra như không cần tiền, ai chịu nổi?</w:t>
      </w:r>
    </w:p>
    <w:p>
      <w:pPr>
        <w:pStyle w:val="BodyText"/>
      </w:pPr>
      <w:r>
        <w:t xml:space="preserve">- Đi như vậy sao...</w:t>
      </w:r>
    </w:p>
    <w:p>
      <w:pPr>
        <w:pStyle w:val="BodyText"/>
      </w:pPr>
      <w:r>
        <w:t xml:space="preserve">Đạo Minh thoáng tưởng tượng, quyết định chủ ý, truyền âm cho các đồng bạn nói ra:</w:t>
      </w:r>
    </w:p>
    <w:p>
      <w:pPr>
        <w:pStyle w:val="BodyText"/>
      </w:pPr>
      <w:r>
        <w:t xml:space="preserve">- Ta dẫn đầu, những người khác vẫn là chính diện tiến công, Mộ Ngọc và Thương Cửu Tử chọn một vị trí yếu kém, thử một chút, có thể từ vách tường của Chưởng môn đại điện đột nhập đi vào hay không...</w:t>
      </w:r>
    </w:p>
    <w:p>
      <w:pPr>
        <w:pStyle w:val="BodyText"/>
      </w:pPr>
      <w:r>
        <w:t xml:space="preserve">Mộ Ngọc hơi chút do dự trả lời:</w:t>
      </w:r>
    </w:p>
    <w:p>
      <w:pPr>
        <w:pStyle w:val="BodyText"/>
      </w:pPr>
      <w:r>
        <w:t xml:space="preserve">- Hủy hoại kiến trúc trong bí cảnh, nhất là Chưởng môn đại điện, ta lo lắng sẽ dẫn phát dị biến không thể đoán trước.</w:t>
      </w:r>
    </w:p>
    <w:p>
      <w:pPr>
        <w:pStyle w:val="BodyText"/>
      </w:pPr>
      <w:r>
        <w:t xml:space="preserve">Thân là tầm bảo giả thâm niên, thưởng thức cơ bản tất cả mọi người là biết đến, không phải vạn bất đắc dĩ, tận lực không đi phá hư kết cấu cơ bản trong bảo tàng. . .</w:t>
      </w:r>
    </w:p>
    <w:p>
      <w:pPr>
        <w:pStyle w:val="BodyText"/>
      </w:pPr>
      <w:r>
        <w:t xml:space="preserve">Không đợi Đạo Minh đáp lại, Thương Cửu Tử đã nói ra:</w:t>
      </w:r>
    </w:p>
    <w:p>
      <w:pPr>
        <w:pStyle w:val="BodyText"/>
      </w:pPr>
      <w:r>
        <w:t xml:space="preserve">- Ta đã sớm có loại tính toán này, Thiên Nhai Hải Các yên lặng bảy vạn năm, tất cả trận pháp cấm chế có thể sớm tiêu tán, khả năng dẫn phát dị biến không lớn...</w:t>
      </w:r>
    </w:p>
    <w:p>
      <w:pPr>
        <w:pStyle w:val="BodyText"/>
      </w:pPr>
      <w:r>
        <w:t xml:space="preserve">Đạo Minh gật đầu nói:</w:t>
      </w:r>
    </w:p>
    <w:p>
      <w:pPr>
        <w:pStyle w:val="BodyText"/>
      </w:pPr>
      <w:r>
        <w:t xml:space="preserve">- Ta lo lắng kéo quá lâu, ngược lại sẽ xuất hiện cục diện bất lợi đối với chúng ta...</w:t>
      </w:r>
    </w:p>
    <w:p>
      <w:pPr>
        <w:pStyle w:val="BodyText"/>
      </w:pPr>
      <w:r>
        <w:t xml:space="preserve">Khi nói chuyện, đồng thời ngẩng đầu nhìn thoáng qua hư không thở dài:</w:t>
      </w:r>
    </w:p>
    <w:p>
      <w:pPr>
        <w:pStyle w:val="BodyText"/>
      </w:pPr>
      <w:r>
        <w:t xml:space="preserve">- Thiên Uyên Hải cách Hỗn Nguyên Kiếm Phái quá gần ...</w:t>
      </w:r>
    </w:p>
    <w:p>
      <w:pPr>
        <w:pStyle w:val="BodyText"/>
      </w:pPr>
      <w:r>
        <w:t xml:space="preserve">Ẩn ý trong lời nói mọi người đương nhiên nghe được, Mộ Ngọc gật đầu nói:</w:t>
      </w:r>
    </w:p>
    <w:p>
      <w:pPr>
        <w:pStyle w:val="BodyText"/>
      </w:pPr>
      <w:r>
        <w:t xml:space="preserve">- Như vậy liền thử một lần.</w:t>
      </w:r>
    </w:p>
    <w:p>
      <w:pPr>
        <w:pStyle w:val="BodyText"/>
      </w:pPr>
      <w:r>
        <w:t xml:space="preserve">Tuy bọn họ không biết Hỗn Nguyên kiếm phái đang uy hiếp, đã có bốn vị Kim Đan trưởng lão của Hỗn Nguyên kiếm phái tiến nhập kết giới, đang tìm tòi bốn phía trong bí cảnh, nói không chừng tiếp theo sẽ tìm được nơi này.</w:t>
      </w:r>
    </w:p>
    <w:p>
      <w:pPr>
        <w:pStyle w:val="BodyText"/>
      </w:pPr>
      <w:r>
        <w:t xml:space="preserve">Việc tầm bảo, một khi phái siêu cấp môn phái như Hỗn Nguyên kiếm tham dự vào, những người khác nhất định là một chút ăn cơm thừa rượu cặn cũng không đến.</w:t>
      </w:r>
    </w:p>
    <w:p>
      <w:pPr>
        <w:pStyle w:val="BodyText"/>
      </w:pPr>
      <w:r>
        <w:t xml:space="preserve">Mộ Ngọc và Thương Cửu Tử một tả một hữu chạy vội qua hai bên đại điện.</w:t>
      </w:r>
    </w:p>
    <w:p>
      <w:pPr>
        <w:pStyle w:val="BodyText"/>
      </w:pPr>
      <w:r>
        <w:t xml:space="preserve">Cử động của bọn hắn, Tô Triệt cũng xem ở trong mắt, đây cũng chính là một điểm hắn lo lắng nhất, đại điện nơi này bị phá hư, sẽ dẫn phát ra cục diện như thế nào?</w:t>
      </w:r>
    </w:p>
    <w:p>
      <w:pPr>
        <w:pStyle w:val="BodyText"/>
      </w:pPr>
      <w:r>
        <w:t xml:space="preserve">Tô Triệt không cho rằng, chưởng môn đại điện của Thiên Nhai Hải Các sẽ như nhà dân bình thường, có thể tùy ý phá hư, kiến trúc chủ thể của các đại môn phái đều bố trí rất nhiều trận pháp, bản thân giống như là một kiện pháp bảo cao cấp, chớ đừng nói chi nơi này chính là nơi trọng yếu nhất của một phái.</w:t>
      </w:r>
    </w:p>
    <w:p>
      <w:pPr>
        <w:pStyle w:val="BodyText"/>
      </w:pPr>
      <w:r>
        <w:t xml:space="preserve">- Yên lặng theo dõi kỳ biến a, mình cũng không có cách nào ngăn cản.</w:t>
      </w:r>
    </w:p>
    <w:p>
      <w:pPr>
        <w:pStyle w:val="BodyText"/>
      </w:pPr>
      <w:r>
        <w:t xml:space="preserve">Tô Triệt chỉ có thể bảo vệ cửa đại điện, về phần vách tường bên ngoài cũng không có biện pháp phân thân.</w:t>
      </w:r>
    </w:p>
    <w:p>
      <w:pPr>
        <w:pStyle w:val="BodyText"/>
      </w:pPr>
      <w:r>
        <w:t xml:space="preserve">Oanh!</w:t>
      </w:r>
    </w:p>
    <w:p>
      <w:pPr>
        <w:pStyle w:val="BodyText"/>
      </w:pPr>
      <w:r>
        <w:t xml:space="preserve">Bên trái truyền đến một tiếng chấn vang lên, hẳn là Thương Cửu Tử động thủ trước.</w:t>
      </w:r>
    </w:p>
    <w:p>
      <w:pPr>
        <w:pStyle w:val="BodyText"/>
      </w:pPr>
      <w:r>
        <w:t xml:space="preserve">Cùng lúc đó, bọn người Đạo Minh liên thủ phát động công kích đối với Tô Triệt. Lúc này bọn họ ngược lại đã có kinh nghiệm, không có nhảy vào đám cháy, mà là đứng ở bên ngoài hai mươi trượng, dùng pháp thuật hoặc thần thông, áp dụng đả kích cự ly xa đối với Tô Triệt.</w:t>
      </w:r>
    </w:p>
    <w:p>
      <w:pPr>
        <w:pStyle w:val="BodyText"/>
      </w:pPr>
      <w:r>
        <w:t xml:space="preserve">Trong chuyện này, kim hệ thần thông của Đạo Minh là quỷ dị nhất, rầm a, một chuỗi xiềng xích khí kình, hoàn toàn do kim hệ cấu thành đột nhiên ngưng hiện trên đỉnh đầu Tô Triệt, tùy theo rơi xuống, chen chúc mà đến.</w:t>
      </w:r>
    </w:p>
    <w:p>
      <w:pPr>
        <w:pStyle w:val="BodyText"/>
      </w:pPr>
      <w:r>
        <w:t xml:space="preserve">Nếu như bị cuốn lấy, tất nhiên là hậu quả khó liệu. Bất quá, Tô Triệt lại bỏ mặc nó, vẫn chuyên tâm ứng đối các loại công kích từ phía trước, phá diệt chi quyền liên tục không ngừng lại bộc phát ra lần nữa.</w:t>
      </w:r>
    </w:p>
    <w:p>
      <w:pPr>
        <w:pStyle w:val="BodyText"/>
      </w:pPr>
      <w:r>
        <w:t xml:space="preserve">Xiềng xích kim khí rơi xuống kia, đã có những người khác đến ứng phó. Xà Nữ và U Minh Quỷ đế cùng nhau làm phép, ngăn xiềng xích kia trên không trung, thần thông của Kim Đan hậu kỳ đại tu sĩ, phải do hai người cộng đồng hợp lực mới có thể hóa giải.</w:t>
      </w:r>
    </w:p>
    <w:p>
      <w:pPr>
        <w:pStyle w:val="BodyText"/>
      </w:pPr>
      <w:r>
        <w:t xml:space="preserve">Oanh! Oanh! Oanh...</w:t>
      </w:r>
    </w:p>
    <w:p>
      <w:pPr>
        <w:pStyle w:val="BodyText"/>
      </w:pPr>
      <w:r>
        <w:t xml:space="preserve">Tô Triệt lại bộc phát ra hơn mười phá diệt chi quyền, vài đạo pháp thuật đến trước mặt đều bị triệt tiêu, cũng đánh trả bọn người Đạo Minh bên ngoài hai mươi trượng, lực lượng hủy diệt cuồng bạo, lại bức lui bọn họ một chút.</w:t>
      </w:r>
    </w:p>
    <w:p>
      <w:pPr>
        <w:pStyle w:val="BodyText"/>
      </w:pPr>
      <w:r>
        <w:t xml:space="preserve">Không phải nhất định nói Tô Triệt có đủ sức chiến đấu lấy một địch mười, mà là nói, chính diện đối oanh như vậy, chỉ cần Phá Diệt không ngừng, bọn người Đạo Minh sẽ không gần về phía trước.</w:t>
      </w:r>
    </w:p>
    <w:p>
      <w:pPr>
        <w:pStyle w:val="BodyText"/>
      </w:pPr>
      <w:r>
        <w:t xml:space="preserve">Trong đối oanh, Tô Triệt phát giác được, phía bên phải đại điện truyền đến động tĩnh mơ hồ, hiển nhiên, Mộ Ngọc đã bắt đầu hành động, nhưng nàng chọn dùng thủ đoạn hủ thực âm nhu, động tĩnh huyên náo không lớn.</w:t>
      </w:r>
    </w:p>
    <w:p>
      <w:pPr>
        <w:pStyle w:val="BodyText"/>
      </w:pPr>
      <w:r>
        <w:t xml:space="preserve">Mấy hơi thời gian, lại là vài chục phá diệt chi quyền oanh ra, Tô Triệt cũng không biết mình có thể chống được bao lâu, nếu không phải có sinh mệnh lực của Tiên Ngục tu bổ thân thể, hắn sớm đã chết lâu rồi... .</w:t>
      </w:r>
    </w:p>
    <w:p>
      <w:pPr>
        <w:pStyle w:val="BodyText"/>
      </w:pPr>
      <w:r>
        <w:t xml:space="preserve">Oanh!</w:t>
      </w:r>
    </w:p>
    <w:p>
      <w:pPr>
        <w:pStyle w:val="BodyText"/>
      </w:pPr>
      <w:r>
        <w:t xml:space="preserve">Bên trái Đại điện lại truyền đến một tiếng vang thật lớn, tất nhiên là Thương Cửu Tử chế tạo nên.</w:t>
      </w:r>
    </w:p>
    <w:p>
      <w:pPr>
        <w:pStyle w:val="BodyText"/>
      </w:pPr>
      <w:r>
        <w:t xml:space="preserve">- Chỗ tường ngoài này, có bị hắn đánh bại hay không?</w:t>
      </w:r>
    </w:p>
    <w:p>
      <w:pPr>
        <w:pStyle w:val="BodyText"/>
      </w:pPr>
      <w:r>
        <w:t xml:space="preserve">Tô Triệt âm thầm lo lắng.</w:t>
      </w:r>
    </w:p>
    <w:p>
      <w:pPr>
        <w:pStyle w:val="BodyText"/>
      </w:pPr>
      <w:r>
        <w:t xml:space="preserve">Cũng chính là một tiếng nổ này, rốt cục dẫn phát phản ứng nào đó của chưởng môn đại điện.</w:t>
      </w:r>
    </w:p>
    <w:p>
      <w:pPr>
        <w:pStyle w:val="BodyText"/>
      </w:pPr>
      <w:r>
        <w:t xml:space="preserve">Nhâm... .</w:t>
      </w:r>
    </w:p>
    <w:p>
      <w:pPr>
        <w:pStyle w:val="BodyText"/>
      </w:pPr>
      <w:r>
        <w:t xml:space="preserve">Trước mắt hào quang đại tác, cả tòa đại điện lóng lánh ra quang mang chói lọi, trận pháp thủ hộ yên lặng vài ngàn năm rốt cục bị kẻ thù bên ngoài xâm lấn làm bừng tỉnh.</w:t>
      </w:r>
    </w:p>
    <w:p>
      <w:pPr>
        <w:pStyle w:val="BodyText"/>
      </w:pPr>
      <w:r>
        <w:t xml:space="preserve">Tô Triệt cùng Đạo Minh đều nhíu mày, lòng rất căng thẳng, chỉ có thể kiên trì đợi biến hóa kế tiếp.</w:t>
      </w:r>
    </w:p>
    <w:p>
      <w:pPr>
        <w:pStyle w:val="BodyText"/>
      </w:pPr>
      <w:r>
        <w:t xml:space="preserve">Ta có lợi, hoặc là đối phương có lợi?</w:t>
      </w:r>
    </w:p>
    <w:p>
      <w:pPr>
        <w:pStyle w:val="BodyText"/>
      </w:pPr>
      <w:r>
        <w:t xml:space="preserve">Ngay sau đó liền chứng kiến, Thương Cửu Tử hơi có chút đầy bụi đất trở về, vừa rồi, hắn phá hư chưởng môn đại điện, bị trận pháp thủ hộ phản kích. Tư vị có phần không dễ chịu.</w:t>
      </w:r>
    </w:p>
    <w:p>
      <w:pPr>
        <w:pStyle w:val="BodyText"/>
      </w:pPr>
      <w:r>
        <w:t xml:space="preserve">Bên kia, Mộ Ngọc cũng là sắc mặt khó coi tung bay quay về, xa xa mắng Thương Cửu Tử một câu gì đó.</w:t>
      </w:r>
    </w:p>
    <w:p>
      <w:pPr>
        <w:pStyle w:val="BodyText"/>
      </w:pPr>
      <w:r>
        <w:t xml:space="preserve">Nhưng Tô Triệt thủ ở cửa điện không có bị bất luận ảnh hưởng gì, xem ra, trận pháp thủ hộ này chỉ đối ngoại, không đối nội, sẽ không công kích người trong điện.</w:t>
      </w:r>
    </w:p>
    <w:p>
      <w:pPr>
        <w:pStyle w:val="BodyText"/>
      </w:pPr>
      <w:r>
        <w:t xml:space="preserve">Tìm được trận pháp thủ hộ trợ giúp, áp lực của Tô Triệt giảm nhiều, trong nội tâm tự nhiên là hơi bị vui vẻ, nhưng mà, kinh hỷ không chỉ như thế, đằng sau lại truyền đến Thủy Nguyệt kinh hỉ truyền âm:</w:t>
      </w:r>
    </w:p>
    <w:p>
      <w:pPr>
        <w:pStyle w:val="BodyText"/>
      </w:pPr>
      <w:r>
        <w:t xml:space="preserve">- Sư huynh, có phản ứng a!</w:t>
      </w:r>
    </w:p>
    <w:p>
      <w:pPr>
        <w:pStyle w:val="BodyText"/>
      </w:pPr>
      <w:r>
        <w:t xml:space="preserve">Chỉ thấy được chìa khóa trong tay Thủy Nguyệt, thuận theo thủ hộ đại trận khởi động, lại lần nữa tách ra hào quang, pho tượng nữ tử trên chìa khóa kia nghiêng người, lại chậm rãi quay mặt lại, hướng về phía Thủy Nguyệt nói một câu:</w:t>
      </w:r>
    </w:p>
    <w:p>
      <w:pPr>
        <w:pStyle w:val="BodyText"/>
      </w:pPr>
      <w:r>
        <w:t xml:space="preserve">- Thủy Linh thân thể, có thể truyền thừa.</w:t>
      </w:r>
    </w:p>
    <w:p>
      <w:pPr>
        <w:pStyle w:val="BodyText"/>
      </w:pPr>
      <w:r>
        <w:t xml:space="preserve">Xôn xao!</w:t>
      </w:r>
    </w:p>
    <w:p>
      <w:pPr>
        <w:pStyle w:val="BodyText"/>
      </w:pPr>
      <w:r>
        <w:t xml:space="preserve">Một cột sáng từ trên trời rơi xuống, bao phủ Thủy Nguyệt ở bên trong, lập tức, nàng lại bị một cổ lực lượng không hiểu nâng lên giữa không trung, lại có vô số ký hiệu kim sắc, từ trên cột sáng không ngừng rơi xuống, từng cái chui vào đỉnh đầu Thủy Nguyệt.</w:t>
      </w:r>
    </w:p>
    <w:p>
      <w:pPr>
        <w:pStyle w:val="BodyText"/>
      </w:pPr>
      <w:r>
        <w:t xml:space="preserve">Hai mắt Thủy Nguyệt nhắm nghiền, tựa hồ lâm vào ngủ say.</w:t>
      </w:r>
    </w:p>
    <w:p>
      <w:pPr>
        <w:pStyle w:val="BodyText"/>
      </w:pPr>
      <w:r>
        <w:t xml:space="preserve">Tô Triệt biết rõ, nàng đang tiếp thụ tông môn truyền thừa, cái này tự nhiên là việc đáng mừng, nhưng vấn đề là, cột sáng này vừa mới sinh ra, kết giới ngăn cách biến mất không còn, lần này...</w:t>
      </w:r>
    </w:p>
    <w:p>
      <w:pPr>
        <w:pStyle w:val="BodyText"/>
      </w:pPr>
      <w:r>
        <w:t xml:space="preserve">- Trong điện còn có một nữ nhân!</w:t>
      </w:r>
    </w:p>
    <w:p>
      <w:pPr>
        <w:pStyle w:val="BodyText"/>
      </w:pPr>
      <w:r>
        <w:t xml:space="preserve">Bọn người Đạo Minh phát hiện tình cảnh này, như thế nào ý thức không đến, Tô Triệt thủ hộ cửa điện, chính là vì tranh thủ thời gian cho nữ tử kia, làm cho nàng. . . .</w:t>
      </w:r>
    </w:p>
    <w:p>
      <w:pPr>
        <w:pStyle w:val="BodyText"/>
      </w:pPr>
      <w:r>
        <w:t xml:space="preserve">- Nàng đây là...</w:t>
      </w:r>
    </w:p>
    <w:p>
      <w:pPr>
        <w:pStyle w:val="BodyText"/>
      </w:pPr>
      <w:r>
        <w:t xml:space="preserve">Mộ Ngọc thì thào nói ra:</w:t>
      </w:r>
    </w:p>
    <w:p>
      <w:pPr>
        <w:pStyle w:val="BodyText"/>
      </w:pPr>
      <w:r>
        <w:t xml:space="preserve">- Hình như là nghi thức truyền thừa...</w:t>
      </w:r>
    </w:p>
    <w:p>
      <w:pPr>
        <w:pStyle w:val="BodyText"/>
      </w:pPr>
      <w:r>
        <w:t xml:space="preserve">Những lời này lập tức dẫn dắt mọi người bên người, thần sắc Đạo Minh đại biến, lập tức hô lớn:</w:t>
      </w:r>
    </w:p>
    <w:p>
      <w:pPr>
        <w:pStyle w:val="BodyText"/>
      </w:pPr>
      <w:r>
        <w:t xml:space="preserve">- Không tốt! Nàng đang tiếp thụ tông môn truyền thừa, sau khi nghi thức chấm dứt, nàng sẽ trở thành tân chủ nhân của cả bí cảnh, rất có khả năng, sẽ mượn nhờ lực lượng nào đó trục xuất chúng ta!</w:t>
      </w:r>
    </w:p>
    <w:p>
      <w:pPr>
        <w:pStyle w:val="BodyText"/>
      </w:pPr>
      <w:r>
        <w:t xml:space="preserve">Không hề nghi ngờ, một khì bị đuổi đi ra ngoài, hết thảy hi vọng, đều thành bọt nước.</w:t>
      </w:r>
    </w:p>
    <w:p>
      <w:pPr>
        <w:pStyle w:val="BodyText"/>
      </w:pPr>
      <w:r>
        <w:t xml:space="preserve">- Không thể để cho nàng thành công! Nhanh, nhanh, mau ngăn cản nàng! Tấn công!</w:t>
      </w:r>
    </w:p>
    <w:p>
      <w:pPr>
        <w:pStyle w:val="BodyText"/>
      </w:pPr>
      <w:r>
        <w:t xml:space="preserve">Khuôn mặt già nua của Thương Cửu Tử cơ hồ uốn éo thành một đoàn, lòng nóng như lửa đốt, hơi có chút nói năng lộn xộn.</w:t>
      </w:r>
    </w:p>
    <w:p>
      <w:pPr>
        <w:pStyle w:val="BodyText"/>
      </w:pPr>
      <w:r>
        <w:t xml:space="preserve">Vì bảo tàng này, những người bọn họ ít nhất đầu nhập vào ba mươi năm tinh lực, nếu hao hết tâm huyết, lựa chọn buông tha cho, ảm đạm rời đi thì cũng thôi. Lúc này, hi vọng ở trước mắt, lại muốn cho bọn họ tiếp nhận kết cục lấy giỏ trúc múc nước, nếu đổi lại là ai, đó cũng là không cách nào tiếp nhận.</w:t>
      </w:r>
    </w:p>
    <w:p>
      <w:pPr>
        <w:pStyle w:val="BodyText"/>
      </w:pPr>
      <w:r>
        <w:t xml:space="preserve">Oanh!</w:t>
      </w:r>
    </w:p>
    <w:p>
      <w:pPr>
        <w:pStyle w:val="BodyText"/>
      </w:pPr>
      <w:r>
        <w:t xml:space="preserve">Mười vị tầm bảo giả, tất cả đều đỏ mắt, một tiếng hống vang lên, phát động công kích toàn lực về phía Tô Triệt.</w:t>
      </w:r>
    </w:p>
    <w:p>
      <w:pPr>
        <w:pStyle w:val="BodyText"/>
      </w:pPr>
      <w:r>
        <w:t xml:space="preserve">Tựa như lúc phá vỡ kết giới, mọi người hợp lực, tập trung oanh tạc một điểm, đó chính là Tô Triệt!</w:t>
      </w:r>
    </w:p>
    <w:p>
      <w:pPr>
        <w:pStyle w:val="BodyText"/>
      </w:pPr>
      <w:r>
        <w:t xml:space="preserve">Phá Diệt!</w:t>
      </w:r>
    </w:p>
    <w:p>
      <w:pPr>
        <w:pStyle w:val="BodyText"/>
      </w:pPr>
      <w:r>
        <w:t xml:space="preserve">Tô Triệt không có phương pháp nào khác để tưởng tượng, chỉ có thể là dùng công đối công, thi triển ra phá diệt chi quyền liên miên không ngừng, đánh nát tất cả công kích trước mặt.</w:t>
      </w:r>
    </w:p>
    <w:p>
      <w:pPr>
        <w:pStyle w:val="BodyText"/>
      </w:pPr>
      <w:r>
        <w:t xml:space="preserve">Muốn đi qua nơi này, chỉ có một biện pháp, kia chính là, đợi cho khí huyết của ta tiêu hao không còn.</w:t>
      </w:r>
    </w:p>
    <w:p>
      <w:pPr>
        <w:pStyle w:val="BodyText"/>
      </w:pPr>
      <w:r>
        <w:t xml:space="preserve">Bá! Bá! Bá... .</w:t>
      </w:r>
    </w:p>
    <w:p>
      <w:pPr>
        <w:pStyle w:val="BodyText"/>
      </w:pPr>
      <w:r>
        <w:t xml:space="preserve">Lam quang không ngừng thoáng hiện, thần thông Nhiếp Hồn cũng dày đặc không ngừng mà kích phát ra. Lúc này, cũng chẳng quan tâm có đúng hay không, soi sáng cái nào tính cái nào, oanh chết cái nào tính cái đó.</w:t>
      </w:r>
    </w:p>
    <w:p>
      <w:pPr>
        <w:pStyle w:val="BodyText"/>
      </w:pPr>
      <w:r>
        <w:t xml:space="preserve">Bên kia, trong mật thất Tàng Bảo Các dưới mặt đất, Long Phong Tử đang hết sức chăm chú phá giải cấm chế cửa chính, thỉnh thoảng sẽ hô một tiếng:</w:t>
      </w:r>
    </w:p>
    <w:p>
      <w:pPr>
        <w:pStyle w:val="BodyText"/>
      </w:pPr>
      <w:r>
        <w:t xml:space="preserve">- Một đạo.</w:t>
      </w:r>
    </w:p>
    <w:p>
      <w:pPr>
        <w:pStyle w:val="BodyText"/>
      </w:pPr>
      <w:r>
        <w:t xml:space="preserve">- Hai đạo.</w:t>
      </w:r>
    </w:p>
    <w:p>
      <w:pPr>
        <w:pStyle w:val="BodyText"/>
      </w:pPr>
      <w:r>
        <w:t xml:space="preserve">- Ba đạo ...</w:t>
      </w:r>
    </w:p>
    <w:p>
      <w:pPr>
        <w:pStyle w:val="BodyText"/>
      </w:pPr>
      <w:r>
        <w:t xml:space="preserve">Phụ trách thủ vệ thềm đá, Ngột Nhai cùng Lệ Huyết lại chẳng có việc gì để làm, cũng không dám tùy tiện lên tiếng quấy rầy hắn, nhưng trong nội tâm đều là nói thầm:</w:t>
      </w:r>
    </w:p>
    <w:p>
      <w:pPr>
        <w:pStyle w:val="BodyText"/>
      </w:pPr>
      <w:r>
        <w:t xml:space="preserve">- Cấm chế chết tiệt, rốt cuộc phải phá giải nhiều ít, mới có thể mở cửa ra?</w:t>
      </w:r>
    </w:p>
    <w:p>
      <w:pPr>
        <w:pStyle w:val="BodyText"/>
      </w:pPr>
      <w:r>
        <w:t xml:space="preserve">Phải thừa nhận, Long Phong Tử không hổ là nhất đại kỳ tài, mặc dù nhân phẩm kém, nhưng mà có tạo nghệ ở rất nhiều phương diện, nói đến phương diện nghiên cứu cấm chế, cả Tu Chân Giới cũng có thể xếp vào nhất lưu.</w:t>
      </w:r>
    </w:p>
    <w:p>
      <w:pPr>
        <w:pStyle w:val="BodyText"/>
      </w:pPr>
      <w:r>
        <w:t xml:space="preserve">Tựa như chính hắn nói, cấm chế của Tu Chân Giới, không có cái nào mà ta không thể phá; Cấm chế Linh giới, với ta mà nói, mới tính là nan đề.</w:t>
      </w:r>
    </w:p>
    <w:p>
      <w:pPr>
        <w:pStyle w:val="BodyText"/>
      </w:pPr>
      <w:r>
        <w:t xml:space="preserve">Tuy cấm chế phòng hộ khố bảo này cực kỳ phức tạp, nhưng mà, hắn phá giải cũng chỉ là thời gian sớm muộn gì mà thôi.</w:t>
      </w:r>
    </w:p>
    <w:p>
      <w:pPr>
        <w:pStyle w:val="BodyText"/>
      </w:pPr>
      <w:r>
        <w:t xml:space="preserve">***</w:t>
      </w:r>
    </w:p>
    <w:p>
      <w:pPr>
        <w:pStyle w:val="BodyText"/>
      </w:pPr>
      <w:r>
        <w:t xml:space="preserve">Oanh! Oanh! Oanh! Oanh...</w:t>
      </w:r>
    </w:p>
    <w:p>
      <w:pPr>
        <w:pStyle w:val="BodyText"/>
      </w:pPr>
      <w:r>
        <w:t xml:space="preserve">Đối mặt bọn người Đạo Minh cuồng oanh loạn tạc, ngắn ngủn trong hơn mười tức, Tô Triệt đã đánh ra trên trăm quyền, mới có thể phá tan thế công của bọn hắn.</w:t>
      </w:r>
    </w:p>
    <w:p>
      <w:pPr>
        <w:pStyle w:val="BodyText"/>
      </w:pPr>
      <w:r>
        <w:t xml:space="preserve">Đương nhiên cũng sẽ có một hai đạo pháp thuật chui vào chỗ trống tập kích tới, cũng may, bên người còn có Xà Nữ, Quỷ đế cùng Hỏa Nha thủ hộ, có thể giúp mình tiếp được những đả kích uy lực hơi yếu này.</w:t>
      </w:r>
    </w:p>
    <w:p>
      <w:pPr>
        <w:pStyle w:val="BodyText"/>
      </w:pPr>
      <w:r>
        <w:t xml:space="preserve">Trong lúc này, lại có một Kim Đan sơ kỳ vận khí không tốt, bị lam quang Nhiếp Hồn chiếu vào, lại trúng một cái Phá Diệt, ngã vào trong biển lửa, theo gót hai người lúc trước.</w:t>
      </w:r>
    </w:p>
    <w:p>
      <w:pPr>
        <w:pStyle w:val="BodyText"/>
      </w:pPr>
      <w:r>
        <w:t xml:space="preserve">Quyền kình của Tô Triệt không ngừng, cũng không quên đúng hạn thi triển Đại Khống Hỏa Thuật, làm cho uy lực của Ô Kim Thiên Hỏa thủy chung khống chế ở tiêu chuẩn bát cấp...</w:t>
      </w:r>
    </w:p>
    <w:p>
      <w:pPr>
        <w:pStyle w:val="BodyText"/>
      </w:pPr>
      <w:r>
        <w:t xml:space="preserve">Đột nhiên, hỏa thế trì trệ, Thiên Hỏa chi diễm đụng phải lực lượng nào đó cường thế áp bách, nguyên bản liệt diễm cao chừng hai trượng, bị sinh sinh áp đến không đủ ba thước.</w:t>
      </w:r>
    </w:p>
    <w:p>
      <w:pPr>
        <w:pStyle w:val="BodyText"/>
      </w:pPr>
      <w:r>
        <w:t xml:space="preserve">Bá!</w:t>
      </w:r>
    </w:p>
    <w:p>
      <w:pPr>
        <w:pStyle w:val="BodyText"/>
      </w:pPr>
      <w:r>
        <w:t xml:space="preserve">Sau lưng bọn người Đạo Minh, xuất hiện bốn đạo thân ảnh, khí thế như núi, bộc lộ tài năng.</w:t>
      </w:r>
    </w:p>
    <w:p>
      <w:pPr>
        <w:pStyle w:val="BodyText"/>
      </w:pPr>
      <w:r>
        <w:t xml:space="preserve">Bốn vị Kim Đan trưởng lão rốt cục đuổi đến nơi này, trong đó có vị Kim Đan hậu kỳ Đại viên mãn Càn Ly Kiếm Tông kia.</w:t>
      </w:r>
    </w:p>
    <w:p>
      <w:pPr>
        <w:pStyle w:val="BodyText"/>
      </w:pPr>
      <w:r>
        <w:t xml:space="preserve">- Nơi này dĩ nhiên là náo nhiệt như vậy...</w:t>
      </w:r>
    </w:p>
    <w:p>
      <w:pPr>
        <w:pStyle w:val="BodyText"/>
      </w:pPr>
      <w:r>
        <w:t xml:space="preserve">Càn Ly Kiếm Tông lộ ra một tia vui vẻ thâm trầm, ung dung hỏi:</w:t>
      </w:r>
    </w:p>
    <w:p>
      <w:pPr>
        <w:pStyle w:val="BodyText"/>
      </w:pPr>
      <w:r>
        <w:t xml:space="preserve">- Như vậy, có ai nguyện ý nói cho ta biết, các ngươi đang tranh đoạt cái gì không?</w:t>
      </w:r>
    </w:p>
    <w:p>
      <w:pPr>
        <w:pStyle w:val="Compact"/>
      </w:pPr>
      <w:r>
        <w:br w:type="textWrapping"/>
      </w:r>
      <w:r>
        <w:br w:type="textWrapping"/>
      </w:r>
    </w:p>
    <w:p>
      <w:pPr>
        <w:pStyle w:val="Heading2"/>
      </w:pPr>
      <w:bookmarkStart w:id="290" w:name="chương-407-408-hỗn-nguyên-kiếm-khí"/>
      <w:bookmarkEnd w:id="290"/>
      <w:r>
        <w:t xml:space="preserve">268. Chương 407-408 : Hỗn Nguyên Kiếm Khí</w:t>
      </w:r>
    </w:p>
    <w:p>
      <w:pPr>
        <w:pStyle w:val="Compact"/>
      </w:pPr>
      <w:r>
        <w:br w:type="textWrapping"/>
      </w:r>
      <w:r>
        <w:br w:type="textWrapping"/>
      </w:r>
      <w:r>
        <w:t xml:space="preserve">Kích liệt đối oanh lập tức đình chỉ, Kim Đan trưởng lão của Hỗn Nguyên kiếm phái xuất hiện, khiến cho thần sắc bọn người Đạo Minh kịch biến, thật là không ngờ, người Hỗn Nguyên kiếm phái có thể cảm giác ở đây nhanh như vậy.</w:t>
      </w:r>
    </w:p>
    <w:p>
      <w:pPr>
        <w:pStyle w:val="BodyText"/>
      </w:pPr>
      <w:r>
        <w:t xml:space="preserve">Nhất là uy hiếp cường đại của Càn Ly Kiếm Tông, càng khiến cho nhân sĩ ở đây sinh lòng nổi giận, hắn đã đến đây, những người chúng ta còn có thể có cái gì nữa?</w:t>
      </w:r>
    </w:p>
    <w:p>
      <w:pPr>
        <w:pStyle w:val="BodyText"/>
      </w:pPr>
      <w:r>
        <w:t xml:space="preserve">Cái gọi là tầm bảo, tất cả cố gắng, tựa hồ trong khoảnh khắc đã trở thành một chuyện cười, Kim Đan hậu kỳ cùng Kim Đan hậu kỳ Đại viên mãn, hai người nghe như là khác biệt không lớn, chỉ là, thật sự đánh nhau, chỉ bằng một người Càn Ly Kiếm Tông, là có thể diệt sát từng tầm bảo giả ở đây, tái rơi từng cái.</w:t>
      </w:r>
    </w:p>
    <w:p>
      <w:pPr>
        <w:pStyle w:val="BodyText"/>
      </w:pPr>
      <w:r>
        <w:t xml:space="preserve">Ngăn cản cũng đở không nổi, chỉ có thể là ai mệnh tốt, ai còn có thể chạy thoát.</w:t>
      </w:r>
    </w:p>
    <w:p>
      <w:pPr>
        <w:pStyle w:val="BodyText"/>
      </w:pPr>
      <w:r>
        <w:t xml:space="preserve">Trong cửa điện, Tô Triệt cũng thoáng cái khẩn trương lên, lúc trước đối kháng cùng bọn người Đạo Minh, bất kể nói thế nào, dựa vào phá diệt chi quyền liên miên không dứt, luôn có hi vọng chống được đến cuối cùng. Một khi đổi lại là đại tu sĩ cấp Kiếm Tông của Hỗn Nguyên kiếm phái, đều không có tin tưởng có thể tiếp được một kích toàn lực của hắn.</w:t>
      </w:r>
    </w:p>
    <w:p>
      <w:pPr>
        <w:pStyle w:val="BodyText"/>
      </w:pPr>
      <w:r>
        <w:t xml:space="preserve">Một kích toàn lực của sư tôn Huyền Cơ Tôn Giả có thể trong nháy mắt giết chết Kim Đan trung kỳ, lực công kích của vị Hỗn Nguyên Kiếm Tông này, sẽ không thấp hơn sư tôn, bởi vì lực công kích của kiếm tu, từ trước đến nay đều là mạnh nhất.</w:t>
      </w:r>
    </w:p>
    <w:p>
      <w:pPr>
        <w:pStyle w:val="BodyText"/>
      </w:pPr>
      <w:r>
        <w:t xml:space="preserve">Trong điện ngoài điện, không khí lập tức đông lại, giống như vị Hỗn Nguyên Kiếm Tông này thi triển ra định thân thuật vô hình, định tất cả mọi người lại tại chỗ, không thể hành động, không thể nói chuyện, chỉ còn kinh ngạc cùng sợ hãi.</w:t>
      </w:r>
    </w:p>
    <w:p>
      <w:pPr>
        <w:pStyle w:val="BodyText"/>
      </w:pPr>
      <w:r>
        <w:t xml:space="preserve">Giờ phút này, mục quang của Càn Ly Kiếm Tông lướt qua Tô Triệt, chứng kiến Thủy Nguyệt ở trong điện đang tiếp thụ truyền thừa, hắn cũng có vẻ ngạc nhiên, lập tức minh bạch hết thảy.</w:t>
      </w:r>
    </w:p>
    <w:p>
      <w:pPr>
        <w:pStyle w:val="BodyText"/>
      </w:pPr>
      <w:r>
        <w:t xml:space="preserve">- Tông môn truyền thừa? Thủy Linh thân thể?</w:t>
      </w:r>
    </w:p>
    <w:p>
      <w:pPr>
        <w:pStyle w:val="BodyText"/>
      </w:pPr>
      <w:r>
        <w:t xml:space="preserve">Mục quang của Càn Ly Kiếm Tông, lực xuyên thấu giống như thiên kiếm trong cơ thể hắn, có thể trong nháy mắt khám phá hết thảy.</w:t>
      </w:r>
    </w:p>
    <w:p>
      <w:pPr>
        <w:pStyle w:val="BodyText"/>
      </w:pPr>
      <w:r>
        <w:t xml:space="preserve">Rất hiển nhiên, tiếp nhận Thiên Nhai Hải Các truyền thừa, cần phải là Thủy Linh thân thể mới được.</w:t>
      </w:r>
    </w:p>
    <w:p>
      <w:pPr>
        <w:pStyle w:val="BodyText"/>
      </w:pPr>
      <w:r>
        <w:t xml:space="preserve">Nếu như vẻn vẹn là như thế, hoàn toàn làm khó không được siêu cấp môn phái như Hỗn Nguyên kiếm phái.</w:t>
      </w:r>
    </w:p>
    <w:p>
      <w:pPr>
        <w:pStyle w:val="BodyText"/>
      </w:pPr>
      <w:r>
        <w:t xml:space="preserve">Trên thế gian, Thiên linh căn là thưa thớt nhất, nhưng Hỗn Nguyên kiếm phái có thể cầm ra một bó to, huống chi là Tiên Thiên linh thể mà thôi, phỏng chừng, trong môn phái to như vậy, ít nhất có thể tìm ra mười mấy Thủy Linh thân thể.</w:t>
      </w:r>
    </w:p>
    <w:p>
      <w:pPr>
        <w:pStyle w:val="BodyText"/>
      </w:pPr>
      <w:r>
        <w:t xml:space="preserve">Đây cũng là nói, Hỗn Nguyên kiếm phái hoàn toàn có năng lực tùy tiện an bài một đệ tử tới tiếp nhận truyền thừa, dựa vào cái gì cho ngoại nhân đoạt trước. Dù sao, Thiên Uyên Hải là một bộ phận lãnh địa của Hỗn Nguyên kiếm phái.</w:t>
      </w:r>
    </w:p>
    <w:p>
      <w:pPr>
        <w:pStyle w:val="BodyText"/>
      </w:pPr>
      <w:r>
        <w:t xml:space="preserve">Vì vậy, Càn Ly Kiếm Tông không hề nói nhảm, sư a, một đạo kiếm khí ngân bạch sắc bén vô cùng, kích bắn về phía cửa điện.</w:t>
      </w:r>
    </w:p>
    <w:p>
      <w:pPr>
        <w:pStyle w:val="BodyText"/>
      </w:pPr>
      <w:r>
        <w:t xml:space="preserve">Ở hắn cho rằng, Tô Triệt chỉ là Kim Đan sơ kỳ, khẳng định ngăn không được một kích này, mặc kệ hắn là tránh đi, hay bị cắt thành hai nửa, kiếm khí còn sót lại cũng có thể cắt đứt nghi thức truyền thừa trong điện.</w:t>
      </w:r>
    </w:p>
    <w:p>
      <w:pPr>
        <w:pStyle w:val="BodyText"/>
      </w:pPr>
      <w:r>
        <w:t xml:space="preserve">Một kích nhìn như tiện tay, Tô Triệt lại cần toàn lực ứng phó, tiến hành phòng ngự, bởi vì, một khi tu vi thực lực đạt đến cấp Kiếm Tông, người khác căn bản nhìn không ra một kích này hắn thi triển ra mấy thành lực đạo.</w:t>
      </w:r>
    </w:p>
    <w:p>
      <w:pPr>
        <w:pStyle w:val="BodyText"/>
      </w:pPr>
      <w:r>
        <w:t xml:space="preserve">Tinh Đế la bàn một mực ở dưới chân lập tức phóng xuất ra phòng ngự mạnh nhất, cả khu vực bị tối sầm lại, giống như bầu trời đêm vô tận đột nhiên bao phủ xuống, lập tức, điểm điểm tinh quang ngưng hiện mà thành, quay chung quanh Tô Triệt, rất nhanh lưu chuyển.</w:t>
      </w:r>
    </w:p>
    <w:p>
      <w:pPr>
        <w:pStyle w:val="BodyText"/>
      </w:pPr>
      <w:r>
        <w:t xml:space="preserve">Hiệu quả phòng ngự của Tinh Đế la bàn tựa như ảo mộng, trông rất đẹp mắt, nhưng không biết, có thể chống đở được đạo kiếm khí Hỗn Nguyên này hay không.</w:t>
      </w:r>
    </w:p>
    <w:p>
      <w:pPr>
        <w:pStyle w:val="BodyText"/>
      </w:pPr>
      <w:r>
        <w:t xml:space="preserve">Xích!</w:t>
      </w:r>
    </w:p>
    <w:p>
      <w:pPr>
        <w:pStyle w:val="BodyText"/>
      </w:pPr>
      <w:r>
        <w:t xml:space="preserve">Màn đêm tinh không giống như mộng ảo, bị một đạo ngân sắc nhanh như điện vô tình xé nát, tia chớp không ngừng, tiếp tục bay vụt đến Tô Triệt.</w:t>
      </w:r>
    </w:p>
    <w:p>
      <w:pPr>
        <w:pStyle w:val="BodyText"/>
      </w:pPr>
      <w:r>
        <w:t xml:space="preserve">Tuy nó xuyên thấu màn đêm, nhưng uy lực cũng giảm đi, Tô Triệt đánh ra một quyền, vẫn là dùng công đối công, muốn dùng phá diệt chi lực đánh tan đạo kiếm khí sắc bén này.</w:t>
      </w:r>
    </w:p>
    <w:p>
      <w:pPr>
        <w:pStyle w:val="BodyText"/>
      </w:pPr>
      <w:r>
        <w:t xml:space="preserve">Chỉ có thể đỡ, không thể trốn! Bởi vì, Thủy Nguyệt ở phía sau đang tiếp nhận truyền thừa, quyết không thể bị cắt đứt.</w:t>
      </w:r>
    </w:p>
    <w:p>
      <w:pPr>
        <w:pStyle w:val="BodyText"/>
      </w:pPr>
      <w:r>
        <w:t xml:space="preserve">Xà Nữ tế ra một mặt pháp thuẫn Bảo khí hộ ở trước người Tô Triệt, U Minh Quỷ đế kéo dài qua một bước, chẳng những tạo thành nhục thuẫn, hơn nữa cùng Hỏa Nha một chỗ, thi triển pháp thuật, oanh kích đạo kiếm khí thể tích không lớn trước mặt.</w:t>
      </w:r>
    </w:p>
    <w:p>
      <w:pPr>
        <w:pStyle w:val="BodyText"/>
      </w:pPr>
      <w:r>
        <w:t xml:space="preserve">Oanh!</w:t>
      </w:r>
    </w:p>
    <w:p>
      <w:pPr>
        <w:pStyle w:val="BodyText"/>
      </w:pPr>
      <w:r>
        <w:t xml:space="preserve">Đầu tiên là phá diệt quyền kình của Tô Triệt chạm vào kiếm khí trước mặt, lại không thể triệt tiêu nó, bị nó xuyên thấu mà qua.</w:t>
      </w:r>
    </w:p>
    <w:p>
      <w:pPr>
        <w:pStyle w:val="BodyText"/>
      </w:pPr>
      <w:r>
        <w:t xml:space="preserve">Xuy! Xuy!</w:t>
      </w:r>
    </w:p>
    <w:p>
      <w:pPr>
        <w:pStyle w:val="BodyText"/>
      </w:pPr>
      <w:r>
        <w:t xml:space="preserve">Đại thủ do Quỷ đế biến ảo cùng Hỏa Nha phun ra một đạo hỏa tiễn, cũng bị đạo kiếm khí ba thước này xuyên qua.</w:t>
      </w:r>
    </w:p>
    <w:p>
      <w:pPr>
        <w:pStyle w:val="BodyText"/>
      </w:pPr>
      <w:r>
        <w:t xml:space="preserve">Phù một tiếng, U Minh Quỷ đế bị kiếm khí xuyên thấu, toàn bộ thân hình bị khí kình khủng bố phía trên kiếm khí chấn thành nát bấy.</w:t>
      </w:r>
    </w:p>
    <w:p>
      <w:pPr>
        <w:pStyle w:val="BodyText"/>
      </w:pPr>
      <w:r>
        <w:t xml:space="preserve">Bùm!</w:t>
      </w:r>
    </w:p>
    <w:p>
      <w:pPr>
        <w:pStyle w:val="BodyText"/>
      </w:pPr>
      <w:r>
        <w:t xml:space="preserve">Một tấm chắn cuối cùng ngăn ở trước người Tô Triệt, cũng lên tiếng nghiền nát, bị xuyên phá một cái động lớn, cơ bản đã hỏng.</w:t>
      </w:r>
    </w:p>
    <w:p>
      <w:pPr>
        <w:pStyle w:val="BodyText"/>
      </w:pPr>
      <w:r>
        <w:t xml:space="preserve">Luân phiên ngăn cản, cũng không có thể ngăn cản hắn, chỉ khiến thể tích của nó co lại đi rất nhiều, còn thừa lại hơn một thước.</w:t>
      </w:r>
    </w:p>
    <w:p>
      <w:pPr>
        <w:pStyle w:val="BodyText"/>
      </w:pPr>
      <w:r>
        <w:t xml:space="preserve">Quá trình bị phân giải ra này, nhìn như thong thả, kỳ thật, cũng chỉ là trong chớp mắt.</w:t>
      </w:r>
    </w:p>
    <w:p>
      <w:pPr>
        <w:pStyle w:val="BodyText"/>
      </w:pPr>
      <w:r>
        <w:t xml:space="preserve">Thậm chí năng lực phản ứng của Tô Triệt căn bản không kịp phát giác đạo kiếm khí này còn còn thừa nhiều ít năng lượng, chỉ là thông qua trực giác cùng tự tin để phán đoán: ta có thể ngăn ở hắn!</w:t>
      </w:r>
    </w:p>
    <w:p>
      <w:pPr>
        <w:pStyle w:val="BodyText"/>
      </w:pPr>
      <w:r>
        <w:t xml:space="preserve">Oanh!</w:t>
      </w:r>
    </w:p>
    <w:p>
      <w:pPr>
        <w:pStyle w:val="BodyText"/>
      </w:pPr>
      <w:r>
        <w:t xml:space="preserve">Kích phát chân nguyên, áo bào mặc ở tầng ngoài cùng bị tạc vỡ đi ra, đạo phục Bảo khí của Thủ tịch chân truyền núp ở bên trong phát huy ra tác dụng hộ chủ.</w:t>
      </w:r>
    </w:p>
    <w:p>
      <w:pPr>
        <w:pStyle w:val="BodyText"/>
      </w:pPr>
      <w:r>
        <w:t xml:space="preserve">Một chữ Huyền kim sắc từ trong đạo phục bắn ra, lập tức bao lấy kiếm khí dài hơn một thước kia, sau đó, chữ Huyền này xoay tròn, cắn nát kiếm khí, cả hai người cùng biến thành tinh quang vàng bạc nhị sắc, giữa không trung tiêu tán không còn.</w:t>
      </w:r>
    </w:p>
    <w:p>
      <w:pPr>
        <w:pStyle w:val="BodyText"/>
      </w:pPr>
      <w:r>
        <w:t xml:space="preserve">Tô Triệt không có bị thương, nhưng sắc mặt lại đại biến. Hỗn Nguyên Kiếm Tông kia tiện tay một kích, liền làm cho mình dùng hết thủ đoạn, mới có thể phòng ngự được, nếu hắn toàn lực phóng ra, mình khẳng định gánh không được, đoán chừng là chết cũng không biết chết ra sao!</w:t>
      </w:r>
    </w:p>
    <w:p>
      <w:pPr>
        <w:pStyle w:val="BodyText"/>
      </w:pPr>
      <w:r>
        <w:t xml:space="preserve">- Thật không ngờ lợi hại!</w:t>
      </w:r>
    </w:p>
    <w:p>
      <w:pPr>
        <w:pStyle w:val="BodyText"/>
      </w:pPr>
      <w:r>
        <w:t xml:space="preserve">Tô Triệt lập tức ý thức được, lực công kích của Hỗn Nguyên Kiếm Tông này, tất nhiên vượt qua sư tôn Huyền Cơ Tôn Giả. Đương nhiên, đó cũng không phải nói, chỉnh thể thực lực của hắn lợi hại hơn sư tôn, cấp bậc như bọn họ chiến đấu, không chỉ là công kích cường hãn có thể thủ thắng.</w:t>
      </w:r>
    </w:p>
    <w:p>
      <w:pPr>
        <w:pStyle w:val="BodyText"/>
      </w:pPr>
      <w:r>
        <w:t xml:space="preserve">Chỉ là, vị Kiếm Tông này đối phó mình, hoàn toàn có thể chọn dùng chiến pháp đơn thuần, chính là lấy thịt đè người, bởi vì mình cần ngăn trở cửa điện, không thể trốn tránh, chẳng khác gì là thành bia sống cho hắn đánh. . .</w:t>
      </w:r>
    </w:p>
    <w:p>
      <w:pPr>
        <w:pStyle w:val="BodyText"/>
      </w:pPr>
      <w:r>
        <w:t xml:space="preserve">Sư!</w:t>
      </w:r>
    </w:p>
    <w:p>
      <w:pPr>
        <w:pStyle w:val="BodyText"/>
      </w:pPr>
      <w:r>
        <w:t xml:space="preserve">Thân hình U Minh Quỷ đế bị chấn thành phấn vụn, lại ngưng hiện ở Tô Triệt trước người lần nữa, các loại công kích xuyên thấu như kiếm khí, rất khó triệt để diệt sát quỷ thân. Chẳng những U Minh Quỷ đế chưa chết, thậm chí ngay cả bị thương cũng không có, chỉ là thể nội hao tổn khá lớn.</w:t>
      </w:r>
    </w:p>
    <w:p>
      <w:pPr>
        <w:pStyle w:val="BodyText"/>
      </w:pPr>
      <w:r>
        <w:t xml:space="preserve">Trong đầu Tô Triệt linh quang chớp động, cực tốc suy tư phương pháp hóa giải tình thế nguy hiểm. Vốn tưởng rằng, Hỗn Nguyên Kiếm Tông kia còn có thể lại ra tay nữa, không nghĩ tới...</w:t>
      </w:r>
    </w:p>
    <w:p>
      <w:pPr>
        <w:pStyle w:val="BodyText"/>
      </w:pPr>
      <w:r>
        <w:t xml:space="preserve">Càn Ly Kiếm Tông mặt lộ kỳ sắc, hỏi nói:</w:t>
      </w:r>
    </w:p>
    <w:p>
      <w:pPr>
        <w:pStyle w:val="BodyText"/>
      </w:pPr>
      <w:r>
        <w:t xml:space="preserve">- Thiên Huyền Tông Thủ tịch chân truyền Thiên Vũ, không phải là ngươi chứ?</w:t>
      </w:r>
    </w:p>
    <w:p>
      <w:pPr>
        <w:pStyle w:val="BodyText"/>
      </w:pPr>
      <w:r>
        <w:t xml:space="preserve">- Đúng vậy.</w:t>
      </w:r>
    </w:p>
    <w:p>
      <w:pPr>
        <w:pStyle w:val="BodyText"/>
      </w:pPr>
      <w:r>
        <w:t xml:space="preserve">Tô Triệt gật đầu đáp.</w:t>
      </w:r>
    </w:p>
    <w:p>
      <w:pPr>
        <w:pStyle w:val="BodyText"/>
      </w:pPr>
      <w:r>
        <w:t xml:space="preserve">Đạo phục Thủ tịch chân truyền đã lộ ra, không cần phải phủ nhận.</w:t>
      </w:r>
    </w:p>
    <w:p>
      <w:pPr>
        <w:pStyle w:val="BodyText"/>
      </w:pPr>
      <w:r>
        <w:t xml:space="preserve">Chuyện tình Thiên Huyền Tông sinh ra Thủ tịch chân truyền, đã truyền khắp các đại môn phái trong Tu Chân Giới, hơn nữa, Tô Triệt lấy thành tích huy hoàng hai mươi tuổi Kết Đan thành công, đoạt danh xưng đệ nhất thiên tài của Tu Chân Giới từ trên tay Vô Cực Môn Thiên Âm.</w:t>
      </w:r>
    </w:p>
    <w:p>
      <w:pPr>
        <w:pStyle w:val="BodyText"/>
      </w:pPr>
      <w:r>
        <w:t xml:space="preserve">Hỗn Nguyên kiếm phái là siêu cấp môn phái cách Thiên Huyền Tông gần nhất, hơn nữa, quan hệ hai phái cực kỳ hữu hảo, được xưng tụng là huynh đệ phái, sao Càn Ly Kiếm Tông lại không biết Thiên Vũ.</w:t>
      </w:r>
    </w:p>
    <w:p>
      <w:pPr>
        <w:pStyle w:val="BodyText"/>
      </w:pPr>
      <w:r>
        <w:t xml:space="preserve">- Dĩ nhiên là hắn.</w:t>
      </w:r>
    </w:p>
    <w:p>
      <w:pPr>
        <w:pStyle w:val="BodyText"/>
      </w:pPr>
      <w:r>
        <w:t xml:space="preserve">Càn Ly Kiếm Tông nhíu mày, trong nội tâm âm thầm may mắn:</w:t>
      </w:r>
    </w:p>
    <w:p>
      <w:pPr>
        <w:pStyle w:val="BodyText"/>
      </w:pPr>
      <w:r>
        <w:t xml:space="preserve">- May mắn thực lực tiểu tử này không kém, cuối cùng ngăn cản được đạo kiếm khí kia. Nếu Thủ tịch chân truyền của Thiên Huyền Tông bị ta giết, năm Nguyên Anh Lão tổ của bọn họ, chẳng phải là liều mạng với ta, Chưởng môn thúc bá cũng cũng không giữ ta được. . .</w:t>
      </w:r>
    </w:p>
    <w:p>
      <w:pPr>
        <w:pStyle w:val="BodyText"/>
      </w:pPr>
      <w:r>
        <w:t xml:space="preserve">Kể từ đó, tình thế trở nên phức tạp hơn rất nhiều, nhưng mà đối với Tô Triệt mà nói, nhất định là rất là có lợi.</w:t>
      </w:r>
    </w:p>
    <w:p>
      <w:pPr>
        <w:pStyle w:val="BodyText"/>
      </w:pPr>
      <w:r>
        <w:t xml:space="preserve">Chứng kiến thần sắc hắn trầm tư, Tô Triệt như thế nào ý thức không đến, vị Kiếm Tông thực lực khủng bố này có chỗ cố kỵ đối với thân phận của mình, như vậy liền thi lễ hỏi:</w:t>
      </w:r>
    </w:p>
    <w:p>
      <w:pPr>
        <w:pStyle w:val="BodyText"/>
      </w:pPr>
      <w:r>
        <w:t xml:space="preserve">- Vừa rồi chưa kịp chào hỏi sư thúc, xin hỏi, ngài là vị sư thúc của Hỗn Nguyên kiếm phái?</w:t>
      </w:r>
    </w:p>
    <w:p>
      <w:pPr>
        <w:pStyle w:val="BodyText"/>
      </w:pPr>
      <w:r>
        <w:t xml:space="preserve">- Hạo Kiếm Tông, Càn Ly.</w:t>
      </w:r>
    </w:p>
    <w:p>
      <w:pPr>
        <w:pStyle w:val="BodyText"/>
      </w:pPr>
      <w:r>
        <w:t xml:space="preserve">Càn Ly Kiếm Tông báo đạo hiệu của mình, hỏi ngược lại:</w:t>
      </w:r>
    </w:p>
    <w:p>
      <w:pPr>
        <w:pStyle w:val="BodyText"/>
      </w:pPr>
      <w:r>
        <w:t xml:space="preserve">- Sao Thiên Vũ sư điệt lại chạy tới nơi này?</w:t>
      </w:r>
    </w:p>
    <w:p>
      <w:pPr>
        <w:pStyle w:val="BodyText"/>
      </w:pPr>
      <w:r>
        <w:t xml:space="preserve">Tô Triệt liền giảng thuật chuyện tình mình mở di chỉ đi ra, đương nhiên, cũng là vì kéo dài thời gian.</w:t>
      </w:r>
    </w:p>
    <w:p>
      <w:pPr>
        <w:pStyle w:val="BodyText"/>
      </w:pPr>
      <w:r>
        <w:t xml:space="preserve">Càn Ly Kiếm Tông như thế nào đoán không được dụng ý của hắn, bất quá, hắn ngăn ở trước cửa điện không muốn mở ra, cũng không thể thật sự giết chết hắn a.</w:t>
      </w:r>
    </w:p>
    <w:p>
      <w:pPr>
        <w:pStyle w:val="BodyText"/>
      </w:pPr>
      <w:r>
        <w:t xml:space="preserve">Đám tầm bảo giả đứng ở một bên, nghe được Tô Triệt dĩ nhiên là Thiên Huyền Tông Thủ tịch chân truyền đại đệ tử, thật đúng là lòng trầm xuống, đây là đại nhân vật thân phận hiển hách, chúng ta chỉ xuất thân những tiểu môn tiểu phái, dựa vào cái gì cạnh tranh cùng người ta?</w:t>
      </w:r>
    </w:p>
    <w:p>
      <w:pPr>
        <w:pStyle w:val="BodyText"/>
      </w:pPr>
      <w:r>
        <w:t xml:space="preserve">Vấn đề lớn nhất ở chỗ, bọn người Đạo Minh còn không phải tán tu chân chánh, mà là một ít Kim Đan trưởng lão của các môn phái lớn hoặc cỡ trung, thực nếu thương tổn Tô Triệt, chẳng khác gì là triệt để đắc tội Thiên Huyền Tông, tám chín phần mười, sẽ mang đến cho tông môn của mình đại họa ngập trời.</w:t>
      </w:r>
    </w:p>
    <w:p>
      <w:pPr>
        <w:pStyle w:val="BodyText"/>
      </w:pPr>
      <w:r>
        <w:t xml:space="preserve">Hòa thượng chạy thoát, nhưng miếu chạy không khỏi!</w:t>
      </w:r>
    </w:p>
    <w:p>
      <w:pPr>
        <w:pStyle w:val="BodyText"/>
      </w:pPr>
      <w:r>
        <w:t xml:space="preserve">Giống vậy Thiên Nhai Hải Các trước mắt vậy, tông môn của mình cũng sẽ trong một đêm, trở thành một mảnh di chỉ, đợi kẻ đến sau thăm dò cùng khai phá, Tô Triệt nói chuyện trong chốc lát, sau lưng, cột sáng bao phủ Thủy Nguyệt kia dần dần ảm đạm xuống, rất hiển nhiên, nghi thức truyền thừa sắp chấm dứt.</w:t>
      </w:r>
    </w:p>
    <w:p>
      <w:pPr>
        <w:pStyle w:val="BodyText"/>
      </w:pPr>
      <w:r>
        <w:t xml:space="preserve">Giờ phút này, trong mật thất Tàng Bảo Các dưới mặt đất kia, Long Phong Tử cười ha ha hai tiếng, vỗ tay phát ra tiếng nói ra:</w:t>
      </w:r>
    </w:p>
    <w:p>
      <w:pPr>
        <w:pStyle w:val="BodyText"/>
      </w:pPr>
      <w:r>
        <w:t xml:space="preserve">- Thu phục một đạo cuối cùng, còn không mở ra cho ta!</w:t>
      </w:r>
    </w:p>
    <w:p>
      <w:pPr>
        <w:pStyle w:val="BodyText"/>
      </w:pPr>
      <w:r>
        <w:t xml:space="preserve">Đứng ở một bên, Ngột Nhai, Lệ Huyết cũng tràn ngập kích động nhìn chằm chằm vào hai miếng cửa chính này, hưng phấn tràn đầy chờ mong...</w:t>
      </w:r>
    </w:p>
    <w:p>
      <w:pPr>
        <w:pStyle w:val="BodyText"/>
      </w:pPr>
      <w:r>
        <w:t xml:space="preserve">Không biết, trong bảo khố có bao nhiêu bảo bối chờ đợi mình vơ vét!</w:t>
      </w:r>
    </w:p>
    <w:p>
      <w:pPr>
        <w:pStyle w:val="BodyText"/>
      </w:pPr>
      <w:r>
        <w:t xml:space="preserve">Hai miếng cửa đá tỏa quang hoa lập loè, lại không có mở ra.</w:t>
      </w:r>
    </w:p>
    <w:p>
      <w:pPr>
        <w:pStyle w:val="BodyText"/>
      </w:pPr>
      <w:r>
        <w:t xml:space="preserve">- Như thế nào lại...</w:t>
      </w:r>
    </w:p>
    <w:p>
      <w:pPr>
        <w:pStyle w:val="BodyText"/>
      </w:pPr>
      <w:r>
        <w:t xml:space="preserve">Long Phong Tử miệng mở lớn, hai mắt trừng to, một bộ không thể tin, thần sắc quỷ dị.</w:t>
      </w:r>
    </w:p>
    <w:p>
      <w:pPr>
        <w:pStyle w:val="BodyText"/>
      </w:pPr>
      <w:r>
        <w:t xml:space="preserve">Chẳng những cửa chính của bảo khố không có mở ra, những đạo cấm chế vừa mới phá giải kia, lại bắt đầu khôi phục lại, thậm chí, nhìn về phía trên, so với những cấm chế vừa rồi kia còn muốn phức tạp hơn rất nhiều.</w:t>
      </w:r>
    </w:p>
    <w:p>
      <w:pPr>
        <w:pStyle w:val="BodyText"/>
      </w:pPr>
      <w:r>
        <w:t xml:space="preserve">- Sao có thể như vậy? Như thế nào lại là như thế này?</w:t>
      </w:r>
    </w:p>
    <w:p>
      <w:pPr>
        <w:pStyle w:val="BodyText"/>
      </w:pPr>
      <w:r>
        <w:t xml:space="preserve">Long Phong Tử như người điên, thất thần ấp úng nói nhỏ, thân là cao thủ lĩnh vực cấm chế, sao hắn lại không biết, cửa chính bảo khố xuất hiện loại biến hóa này, đó là ý nghĩa, nơi đây còn có thủ vệ giả, hoặc là điều khiển giả, nhìn thấy mình phá giải cấm chế, "Hắn" núp trong bóng tối lại thiết trí cấm chế khác cho cửa chính.</w:t>
      </w:r>
    </w:p>
    <w:p>
      <w:pPr>
        <w:pStyle w:val="BodyText"/>
      </w:pPr>
      <w:r>
        <w:t xml:space="preserve">Chỉ là, Thiên Nhai Hải Các yên lặng bảy vạn năm, như thế nào còn có người sống tồn tại? Như thế nào còn có người thủ hộ?</w:t>
      </w:r>
    </w:p>
    <w:p>
      <w:pPr>
        <w:pStyle w:val="BodyText"/>
      </w:pPr>
      <w:r>
        <w:t xml:space="preserve">Đây mới là chuyện làm cho hắn nghĩ mãi mà không rõ.</w:t>
      </w:r>
    </w:p>
    <w:p>
      <w:pPr>
        <w:pStyle w:val="BodyText"/>
      </w:pPr>
      <w:r>
        <w:t xml:space="preserve">- Ai?</w:t>
      </w:r>
    </w:p>
    <w:p>
      <w:pPr>
        <w:pStyle w:val="BodyText"/>
      </w:pPr>
      <w:r>
        <w:t xml:space="preserve">Long Phong Tử xoay quanh tại chỗ, cao giọng kêu to:</w:t>
      </w:r>
    </w:p>
    <w:p>
      <w:pPr>
        <w:pStyle w:val="BodyText"/>
      </w:pPr>
      <w:r>
        <w:t xml:space="preserve">- Là ai núp trong bóng tối, có gan đi ra cho ta, giấu đầu lộ đuôi, tính là vật gì đó!</w:t>
      </w:r>
    </w:p>
    <w:p>
      <w:pPr>
        <w:pStyle w:val="BodyText"/>
      </w:pPr>
      <w:r>
        <w:t xml:space="preserve">Ngột Nhai và Lệ Huyết thì rất ngạc nhiên, trong lòng tự nhủ:</w:t>
      </w:r>
    </w:p>
    <w:p>
      <w:pPr>
        <w:pStyle w:val="BodyText"/>
      </w:pPr>
      <w:r>
        <w:t xml:space="preserve">- Long Phong Tử này không có thể phá vỡ cấm chế, cũng không nên trở nên điên mất chứ ?</w:t>
      </w:r>
    </w:p>
    <w:p>
      <w:pPr>
        <w:pStyle w:val="BodyText"/>
      </w:pPr>
      <w:r>
        <w:t xml:space="preserve">Bọn họ cũng không biết, nghi thức truyền thừa trong Chưởng môn đại điện đã hoàn thành, Thiên Nhai Hải Các có tân chủ nhân, tất cả cấm chế cùng trận pháp đều một lần nữa khởi động lại, nếu như sớm một bước, nói không chừng thật sự bị Long Phong Tử thành công phá cửa mở ra bảo khố.</w:t>
      </w:r>
    </w:p>
    <w:p>
      <w:pPr>
        <w:pStyle w:val="BodyText"/>
      </w:pPr>
      <w:r>
        <w:t xml:space="preserve">Long Phong Tử hô to gọi nhỏ một phen, không có thu được bất luận hồi phục gì, hắn kiệt lực bình tĩnh tâm tình, mục quang hung ác lại rơi xuống trên cửa kia lần nữa.</w:t>
      </w:r>
    </w:p>
    <w:p>
      <w:pPr>
        <w:pStyle w:val="BodyText"/>
      </w:pPr>
      <w:r>
        <w:t xml:space="preserve">- Ngươi có thể lập, ta có thể giải. Đời này, gia gia sẽ chơi hao tổn với ngươi!</w:t>
      </w:r>
    </w:p>
    <w:p>
      <w:pPr>
        <w:pStyle w:val="BodyText"/>
      </w:pPr>
      <w:r>
        <w:t xml:space="preserve">Vì vậy, cấm chế đại sư giống như kẻ điên, toàn bộ thể xác và tinh thần lần nữa bổ nhào vào cấm chế trước mặt.</w:t>
      </w:r>
    </w:p>
    <w:p>
      <w:pPr>
        <w:pStyle w:val="BodyText"/>
      </w:pPr>
      <w:r>
        <w:t xml:space="preserve">Ngột Nhai cùng Lệ Huyết thì là hai mặt nhìn nhau, nhưng vẫn không dám quấy rầy Long Phong Tử, phương diện cấm chế, bọn họ kém quá nhiều, không giúp đỡ được cái gì.</w:t>
      </w:r>
    </w:p>
    <w:p>
      <w:pPr>
        <w:pStyle w:val="BodyText"/>
      </w:pPr>
      <w:r>
        <w:t xml:space="preserve">Như vậy, hai người bọn họ chỉ có thể là thông qua thần thức, cẩn thận tìm tòi người mà Long Phong Tử hô to họi nhỏ kia!</w:t>
      </w:r>
    </w:p>
    <w:p>
      <w:pPr>
        <w:pStyle w:val="BodyText"/>
      </w:pPr>
      <w:r>
        <w:t xml:space="preserve">Nghe xong Tô Triệt giảng thuật, Càn Ly Kiếm Tông trầm giọng nói ra!</w:t>
      </w:r>
    </w:p>
    <w:p>
      <w:pPr>
        <w:pStyle w:val="BodyText"/>
      </w:pPr>
      <w:r>
        <w:t xml:space="preserve">- Thiên Vũ sư điệt, bất luận nói như thế nào, Thiên Uyên Hải cũng thuộc về địa bàn phái ta, ngươi dẫn người tới nơi này tiếp nhận tông môn truyền thừa, trước nên nói với phái ta một tiếng mới đúng?</w:t>
      </w:r>
    </w:p>
    <w:p>
      <w:pPr>
        <w:pStyle w:val="BodyText"/>
      </w:pPr>
      <w:r>
        <w:t xml:space="preserve">Tô Triệt biết rõ, hắn đây là đang chụp mũ cho mình, mục đích là vì chiếm một chữ lý.</w:t>
      </w:r>
    </w:p>
    <w:p>
      <w:pPr>
        <w:pStyle w:val="BodyText"/>
      </w:pPr>
      <w:r>
        <w:t xml:space="preserve">Liền giải thích nói:</w:t>
      </w:r>
    </w:p>
    <w:p>
      <w:pPr>
        <w:pStyle w:val="BodyText"/>
      </w:pPr>
      <w:r>
        <w:t xml:space="preserve">- Trên thực tế, trước khi tới đây, chúng ta cũng không biết việc tông môn truyền thừa, mà chỉ là vì thu hoạch vài món bảo vật mà thôi.</w:t>
      </w:r>
    </w:p>
    <w:p>
      <w:pPr>
        <w:pStyle w:val="BodyText"/>
      </w:pPr>
      <w:r>
        <w:t xml:space="preserve">Nói đến đây, mục quang của Tô Triệt chuyển tới trên mình đám người Đạo Minh:</w:t>
      </w:r>
    </w:p>
    <w:p>
      <w:pPr>
        <w:pStyle w:val="BodyText"/>
      </w:pPr>
      <w:r>
        <w:t xml:space="preserve">- Càn Ly sư thúc, những người bọn họ này thường niên trú đóng ở nơi này, cũng không có đi Hỗn Nguyên kiếm phái chào hỏi. Đồng dạng, ta đến nơi này tầm bảo chỉ là hành vi cá nhân, trước đó cũng không biết, phải tiếp nhận tông môn truyền thừa, mới có thể mở bảo khố ra, tìm được vài kiện đồ vật.</w:t>
      </w:r>
    </w:p>
    <w:p>
      <w:pPr>
        <w:pStyle w:val="BodyText"/>
      </w:pPr>
      <w:r>
        <w:t xml:space="preserve">Chỉ vì tầm bảo, xác thực chỉ có thể coi là hành vi cá nhân, không cần thông qua Hỗn Nguyên kiếm phái phê chuẩn, nhưng mà, muốn trên địa bàn của người ta thành lập một môn phái, hoặc là truyền thừa tông môn đó nào, cái kia phải được Hỗn Nguyên kiếm phái phê chuẩn, nếu không kia chính là công khai khiêu khích. Nói nghiêm trọng chút ít, có thể cho rằng là một loại coi rẻ đối với Hỗn Nguyên kiếm phái.</w:t>
      </w:r>
    </w:p>
    <w:p>
      <w:pPr>
        <w:pStyle w:val="BodyText"/>
      </w:pPr>
      <w:r>
        <w:t xml:space="preserve">Cho nên nói, câu chỉ trích này của Càn Ly Kiếm Tông, cũng không quá phận.</w:t>
      </w:r>
    </w:p>
    <w:p>
      <w:pPr>
        <w:pStyle w:val="BodyText"/>
      </w:pPr>
      <w:r>
        <w:t xml:space="preserve">Tô Triệt đương nhiên hiểu được những đạo lý này, ngữ khí hòa hoãn tiếp tục giải thích nói:</w:t>
      </w:r>
    </w:p>
    <w:p>
      <w:pPr>
        <w:pStyle w:val="Compact"/>
      </w:pPr>
      <w:r>
        <w:br w:type="textWrapping"/>
      </w:r>
      <w:r>
        <w:br w:type="textWrapping"/>
      </w:r>
    </w:p>
    <w:p>
      <w:pPr>
        <w:pStyle w:val="Heading2"/>
      </w:pPr>
      <w:bookmarkStart w:id="291" w:name="chương-409-một-giao-dịch"/>
      <w:bookmarkEnd w:id="291"/>
      <w:r>
        <w:t xml:space="preserve">269. Chương 409 : Một Giao Dịch</w:t>
      </w:r>
    </w:p>
    <w:p>
      <w:pPr>
        <w:pStyle w:val="Compact"/>
      </w:pPr>
      <w:r>
        <w:br w:type="textWrapping"/>
      </w:r>
      <w:r>
        <w:br w:type="textWrapping"/>
      </w:r>
      <w:r>
        <w:t xml:space="preserve">- Càn Ly sư thúc, Thiên Nhai Hải Các ở bảy vạn năm trước tao ngộ diệt môn, trong bảo khố còn thừa lại ít đồ kia, đối cá nhân mà nói, coi như không tệ, nhưng đối với những đỉnh cấp môn phái như chúng ta mà nói, thật sự là không tính cái gì.</w:t>
      </w:r>
    </w:p>
    <w:p>
      <w:pPr>
        <w:pStyle w:val="BodyText"/>
      </w:pPr>
      <w:r>
        <w:t xml:space="preserve">Càn Ly Kiếm Tông trả lời cũng rất sảng khoái, gật đầu nói:</w:t>
      </w:r>
    </w:p>
    <w:p>
      <w:pPr>
        <w:pStyle w:val="BodyText"/>
      </w:pPr>
      <w:r>
        <w:t xml:space="preserve">- Những bảo vật kia, nếu là sư điệt ngươi phát hiện trước nhất, chúng ta những người làm trưởng bối, nói cái gì cũng sẽ không tranh đoạt cùng ngươi. Bất quá, việc Thiên Nhai Hải Các truyền thừa, phải lấy ra thuyết pháp hợp lý.</w:t>
      </w:r>
    </w:p>
    <w:p>
      <w:pPr>
        <w:pStyle w:val="BodyText"/>
      </w:pPr>
      <w:r>
        <w:t xml:space="preserve">Góc độ tông môn cùng góc độ cá nhân, nhất định là khác nhau rất lớn. Càn Ly Kiếm Tông cố kỵ đến thân phận đặc thù của Tô Triệt, có thể buông tha cho bảo vật chi tranh, nhưng phải đứng ở góc độ tông môn xử lý việc này.</w:t>
      </w:r>
    </w:p>
    <w:p>
      <w:pPr>
        <w:pStyle w:val="BodyText"/>
      </w:pPr>
      <w:r>
        <w:t xml:space="preserve">Tô Triệt nơi nào quan tâm tông môn truyền thừa gì đó của Thiên Nhai Hải Các, đối với mình mà nói, chỉ cần linh hỏa cấp mười có thể tới tay là được rồi, nên cười trả lời:</w:t>
      </w:r>
    </w:p>
    <w:p>
      <w:pPr>
        <w:pStyle w:val="BodyText"/>
      </w:pPr>
      <w:r>
        <w:t xml:space="preserve">- Thiên Nhai Hải Các nằm trong lãnh địa của quý phái, vô luận phát triển như thế nào đều phải phụ thuộc vào quý phái mới được. Điểm này, đương nhiên là không hề nghi ngờ.</w:t>
      </w:r>
    </w:p>
    <w:p>
      <w:pPr>
        <w:pStyle w:val="BodyText"/>
      </w:pPr>
      <w:r>
        <w:t xml:space="preserve">Chuyện này, Tô Triệt hoàn toàn có thể nghĩ minh bạch, Thiên Nhai Hải Các này, vĩnh viễn cũng không ly khai được Thiên Uyên Hải, đó chính là nói, muốn kiếm ăn trên địa bàn Hỗn Nguyên kiếm phái, chỉ có thể có hai lựa chọn, hoặc là phụ thuộc vào Hỗn Nguyên kiếm phái, thành một môn phái phụ thuộc, hoặc là coi nó trở thành một phần lễ vật, triệt để hiến cho Hỗn Nguyên kiếm phái.</w:t>
      </w:r>
    </w:p>
    <w:p>
      <w:pPr>
        <w:pStyle w:val="BodyText"/>
      </w:pPr>
      <w:r>
        <w:t xml:space="preserve">Muốn độc lập môn hộ, không bị Hỗn Nguyên kiếm phái dùng thế lực bắt ép, kia chỉ là si tâm vọng tưởng, tự tìm đường chết.</w:t>
      </w:r>
    </w:p>
    <w:p>
      <w:pPr>
        <w:pStyle w:val="BodyText"/>
      </w:pPr>
      <w:r>
        <w:t xml:space="preserve">Loại sự tình này, cho dù là Thiên Huyền Tông cũng sẽ không ra mặt hỗ trợ.</w:t>
      </w:r>
    </w:p>
    <w:p>
      <w:pPr>
        <w:pStyle w:val="BodyText"/>
      </w:pPr>
      <w:r>
        <w:t xml:space="preserve">Huống hồ, Tô Triệt thân là Thiên Huyền Tông Thủ tịch chân truyền đại đệ tử, chỉ cần mình nguyện ý, một ngày kia có thể ngồi trên bảo tọa Chưởng Giáo Chí Tôn của Thiên Huyền Tông, ngu sao chạy tới Thiên Uyên Hải, một nơi khỉ ho cò gáy như vậy, giống như thiêu thân lao đầu vào lửa đối nghịch cùng Hỗn Nguyên kiếm phái?</w:t>
      </w:r>
    </w:p>
    <w:p>
      <w:pPr>
        <w:pStyle w:val="BodyText"/>
      </w:pPr>
      <w:r>
        <w:t xml:space="preserve">Ngốc tử cũng sẽ không chọn lựa như vậy.</w:t>
      </w:r>
    </w:p>
    <w:p>
      <w:pPr>
        <w:pStyle w:val="BodyText"/>
      </w:pPr>
      <w:r>
        <w:t xml:space="preserve">Nghe được Tô Triệt cho đáp án, Càn Ly Kiếm Tông không lời nào để nói, hắn nhìn ra được, Tô Triệt căn bản không thèm để ý truyền thừa của Thiên Nhai Hải Các, cho dù bảo hắn triệt để buông tha cho, khó khăn cũng không lớn.</w:t>
      </w:r>
    </w:p>
    <w:p>
      <w:pPr>
        <w:pStyle w:val="BodyText"/>
      </w:pPr>
      <w:r>
        <w:t xml:space="preserve">Càn Ly Kiếm Tông thầm suy nghĩ nói:</w:t>
      </w:r>
    </w:p>
    <w:p>
      <w:pPr>
        <w:pStyle w:val="BodyText"/>
      </w:pPr>
      <w:r>
        <w:t xml:space="preserve">- Dù sao Thiên Nhai Hải Các cũng là siêu cấp môn phái bảy vạn năm trước, cho dù tông môn bí cảnh này chỉ còn lại có một cái xác không, cũng có thể biến thành một phân viện của phái ta, nếu có thể lấy nó dâng cho môn phái, đó cũng là một công lớn...</w:t>
      </w:r>
    </w:p>
    <w:p>
      <w:pPr>
        <w:pStyle w:val="BodyText"/>
      </w:pPr>
      <w:r>
        <w:t xml:space="preserve">Vì vậy, liền truyền âm đối với Tô Triệt nói ra:</w:t>
      </w:r>
    </w:p>
    <w:p>
      <w:pPr>
        <w:pStyle w:val="BodyText"/>
      </w:pPr>
      <w:r>
        <w:t xml:space="preserve">- Thiên Vũ sư điệt, ta giúp ngươi xua đuổi tất cả người cạnh tranh, giúp ngươi lấy được bảo vật cần thiết, sau đó, ngươi chuyển nhượng tông môn bí cảnh này cho ta, một giao dịch như vậy, ngươi cảm thấy có thể tiếp nhận hay không?</w:t>
      </w:r>
    </w:p>
    <w:p>
      <w:pPr>
        <w:pStyle w:val="BodyText"/>
      </w:pPr>
      <w:r>
        <w:t xml:space="preserve">Tô Triệt thoáng nghĩ nghĩ, liền trả lời:</w:t>
      </w:r>
    </w:p>
    <w:p>
      <w:pPr>
        <w:pStyle w:val="BodyText"/>
      </w:pPr>
      <w:r>
        <w:t xml:space="preserve">- Hảo, cứ định như vậy!</w:t>
      </w:r>
    </w:p>
    <w:p>
      <w:pPr>
        <w:pStyle w:val="BodyText"/>
      </w:pPr>
      <w:r>
        <w:t xml:space="preserve">Tô Triệt nghĩ thật nhanh, lập tức làm ra quyết định, về phần sau khi tiếp nhận truyền thừa, Thủy Nguyệt sẽ nghĩ như thế nào, căn bản không phải Tô Triệt lo lắng.</w:t>
      </w:r>
    </w:p>
    <w:p>
      <w:pPr>
        <w:pStyle w:val="BodyText"/>
      </w:pPr>
      <w:r>
        <w:t xml:space="preserve">Dù sao, trước khi hai người tầm bảo đã hiệp nghị là hai bên cùng có lợi, theo như nhu cầu, nhưng không phải là nói, Tô Triệt còn phải giúp nàng sáng lập một môn phái, sau đó lại sống mái với nhau cùng Hỗn Nguyên kiếm phái.</w:t>
      </w:r>
    </w:p>
    <w:p>
      <w:pPr>
        <w:pStyle w:val="BodyText"/>
      </w:pPr>
      <w:r>
        <w:t xml:space="preserve">Căn bản không có khả năng liều qua, một phần triệu tỷ lệ thành công cũng không có.</w:t>
      </w:r>
    </w:p>
    <w:p>
      <w:pPr>
        <w:pStyle w:val="BodyText"/>
      </w:pPr>
      <w:r>
        <w:t xml:space="preserve">Tô Triệt đã là Thiên Huyền Tông Thủ tịch chân truyền, so với người nào cũng biết, một siêu cấp môn phái có đủ hạng lực lượng cường đại.</w:t>
      </w:r>
    </w:p>
    <w:p>
      <w:pPr>
        <w:pStyle w:val="BodyText"/>
      </w:pPr>
      <w:r>
        <w:t xml:space="preserve">- Thiên Vũ hiền chất quả nhiên hào khí!</w:t>
      </w:r>
    </w:p>
    <w:p>
      <w:pPr>
        <w:pStyle w:val="BodyText"/>
      </w:pPr>
      <w:r>
        <w:t xml:space="preserve">Đàm phán thành công khoản giao dịch này, Càn Ly Kiếm Tông cũng là rất mừng rỡ, nếu như ở trước khi đại quân Hỗn Nguyên kiếm phái giết tới, liền thu phục chuyện này xuống, phần công lao này, nhất định là chạy không thoát.</w:t>
      </w:r>
    </w:p>
    <w:p>
      <w:pPr>
        <w:pStyle w:val="BodyText"/>
      </w:pPr>
      <w:r>
        <w:t xml:space="preserve">Vì vậy, hắn xoay người nhìn đám người Đạo Minh nói:</w:t>
      </w:r>
    </w:p>
    <w:p>
      <w:pPr>
        <w:pStyle w:val="BodyText"/>
      </w:pPr>
      <w:r>
        <w:t xml:space="preserve">- Chư vị, bí cảnh nơi này, chính là Thiên Huyền Tông phát hiện và mở ra trước nhất, đã thành chuyện giữa hai phái chúng ta, hi vọng các ngươi có thể chủ động rời đi, miễn cho mọi người tổn thương hòa khí.</w:t>
      </w:r>
    </w:p>
    <w:p>
      <w:pPr>
        <w:pStyle w:val="BodyText"/>
      </w:pPr>
      <w:r>
        <w:t xml:space="preserve">Một Thiên Huyền Tông, một Hỗn Nguyên kiếm phái, hai tòa núi lớn như vậy áp xuống, ai còn dám tới chống đỡ?</w:t>
      </w:r>
    </w:p>
    <w:p>
      <w:pPr>
        <w:pStyle w:val="BodyText"/>
      </w:pPr>
      <w:r>
        <w:t xml:space="preserve">Bọn người Đạo Minh dù không cam lòng thế nào, cũng phải đối mặt sự thật này, huống hồ, nghi thức truyền thừa trong đại điện đã triệt để hoàn thành, chỉ bằng điểm này, hi vọng được bảo đã là tương đương xa vời.</w:t>
      </w:r>
    </w:p>
    <w:p>
      <w:pPr>
        <w:pStyle w:val="BodyText"/>
      </w:pPr>
      <w:r>
        <w:t xml:space="preserve">Đã như vầy, này cũng chỉ có thể bo bo giữ mình.</w:t>
      </w:r>
    </w:p>
    <w:p>
      <w:pPr>
        <w:pStyle w:val="BodyText"/>
      </w:pPr>
      <w:r>
        <w:t xml:space="preserve">Bọn người Đạo Minh hướng về phía Tô Triệt xa xa thi lễ, nói một tiếng chúc mừng, minh xác lộ ra ý tứ buông tha cho đoạt bảo, về phần rời khỏi bí cảnh này như thế nào, còn phải đợi cho nữ tử trong điện kia có thể cung cấp thuận tiện nào hay không, nếu không, mọi người còn phải phá vỡ kết giới, mới có thể đi ra được.</w:t>
      </w:r>
    </w:p>
    <w:p>
      <w:pPr>
        <w:pStyle w:val="BodyText"/>
      </w:pPr>
      <w:r>
        <w:t xml:space="preserve">Chỉ có Mộ Ngọc muốn nói lại ngừng, còn muốn hỏi hạ lạc của Hoa Dụ, nhưng không có đảm lượng liên hệ cùng Tô Triệt.</w:t>
      </w:r>
    </w:p>
    <w:p>
      <w:pPr>
        <w:pStyle w:val="BodyText"/>
      </w:pPr>
      <w:r>
        <w:t xml:space="preserve">Dù sao cũng chỉ là vợ chồng lộ thủy, đoạn tình duyên kia giữa hai người, còn không đến mức làm cho nàng liều mạng.</w:t>
      </w:r>
    </w:p>
    <w:p>
      <w:pPr>
        <w:pStyle w:val="BodyText"/>
      </w:pPr>
      <w:r>
        <w:t xml:space="preserve">***</w:t>
      </w:r>
    </w:p>
    <w:p>
      <w:pPr>
        <w:pStyle w:val="BodyText"/>
      </w:pPr>
      <w:r>
        <w:t xml:space="preserve">Lúc này, Thủy Nguyệt đã đi tới bên người Tô Triệt, truyền âm nói ra:</w:t>
      </w:r>
    </w:p>
    <w:p>
      <w:pPr>
        <w:pStyle w:val="BodyText"/>
      </w:pPr>
      <w:r>
        <w:t xml:space="preserve">- Sư huynh, bên Tàng Bảo Các kia có ba người, đang phá giải cấm chế phòng hộ cửa chính.</w:t>
      </w:r>
    </w:p>
    <w:p>
      <w:pPr>
        <w:pStyle w:val="BodyText"/>
      </w:pPr>
      <w:r>
        <w:t xml:space="preserve">Tô Triệt truyền âm hỏi:</w:t>
      </w:r>
    </w:p>
    <w:p>
      <w:pPr>
        <w:pStyle w:val="BodyText"/>
      </w:pPr>
      <w:r>
        <w:t xml:space="preserve">- Có thể khu trục bọn họ đi ra ngoài không?</w:t>
      </w:r>
    </w:p>
    <w:p>
      <w:pPr>
        <w:pStyle w:val="BodyText"/>
      </w:pPr>
      <w:r>
        <w:t xml:space="preserve">- Không được.</w:t>
      </w:r>
    </w:p>
    <w:p>
      <w:pPr>
        <w:pStyle w:val="BodyText"/>
      </w:pPr>
      <w:r>
        <w:t xml:space="preserve">Thủy Nguyệt trả lời:</w:t>
      </w:r>
    </w:p>
    <w:p>
      <w:pPr>
        <w:pStyle w:val="BodyText"/>
      </w:pPr>
      <w:r>
        <w:t xml:space="preserve">- Dù sao Thiên Nhai Hải Các đã yên lặng bảy vạn năm, lực lượng thủ hộ tông môn không được đầy đủ, không cưỡng chế khu trục Kim Đan cường giả được.</w:t>
      </w:r>
    </w:p>
    <w:p>
      <w:pPr>
        <w:pStyle w:val="BodyText"/>
      </w:pPr>
      <w:r>
        <w:t xml:space="preserve">- Ta đoán được sẽ như vậy.</w:t>
      </w:r>
    </w:p>
    <w:p>
      <w:pPr>
        <w:pStyle w:val="BodyText"/>
      </w:pPr>
      <w:r>
        <w:t xml:space="preserve">Tô Triệt âm thầm gật đầu, cao giọng nhìn Càn Ly Kiếm Tông nói:</w:t>
      </w:r>
    </w:p>
    <w:p>
      <w:pPr>
        <w:pStyle w:val="BodyText"/>
      </w:pPr>
      <w:r>
        <w:t xml:space="preserve">- Càn Ly sư thúc, trong Tàng Bảo Các, còn có ba người đang cố gắng phá giải cửa chính bảo khố...</w:t>
      </w:r>
    </w:p>
    <w:p>
      <w:pPr>
        <w:pStyle w:val="BodyText"/>
      </w:pPr>
      <w:r>
        <w:t xml:space="preserve">Đã đạt thành giao dịch cùng Càn Ly Kiếm Tông, như vậy, cường giả như hắn không nên để không.</w:t>
      </w:r>
    </w:p>
    <w:p>
      <w:pPr>
        <w:pStyle w:val="BodyText"/>
      </w:pPr>
      <w:r>
        <w:t xml:space="preserve">- Dễ nói.</w:t>
      </w:r>
    </w:p>
    <w:p>
      <w:pPr>
        <w:pStyle w:val="BodyText"/>
      </w:pPr>
      <w:r>
        <w:t xml:space="preserve">Càn Ly Kiếm Tông cười nói:</w:t>
      </w:r>
    </w:p>
    <w:p>
      <w:pPr>
        <w:pStyle w:val="BodyText"/>
      </w:pPr>
      <w:r>
        <w:t xml:space="preserve">- Thiên Vũ sư điệt chỉ đường cho ta.</w:t>
      </w:r>
    </w:p>
    <w:p>
      <w:pPr>
        <w:pStyle w:val="BodyText"/>
      </w:pPr>
      <w:r>
        <w:t xml:space="preserve">Tô Triệt đi ra ngoài điện, chỉ tay về phía bên trái nói:</w:t>
      </w:r>
    </w:p>
    <w:p>
      <w:pPr>
        <w:pStyle w:val="BodyText"/>
      </w:pPr>
      <w:r>
        <w:t xml:space="preserve">- Bên ngoài trăm trượng có một cái sân, chính là Tàng Bảo Các.</w:t>
      </w:r>
    </w:p>
    <w:p>
      <w:pPr>
        <w:pStyle w:val="BodyText"/>
      </w:pPr>
      <w:r>
        <w:t xml:space="preserve">- Hảo, Thiên Vũ sư điệt chờ một lát.</w:t>
      </w:r>
    </w:p>
    <w:p>
      <w:pPr>
        <w:pStyle w:val="BodyText"/>
      </w:pPr>
      <w:r>
        <w:t xml:space="preserve">Càn Ly Kiếm Tông ra lệnh một tiếng, mang theo một tên Kim Đan trưởng lão đi qua bên cạnh, còn lại hai gã Kim Đan trưởng lão, rõ ràng cho thấy lưu ở chỗ này, áp trận thay Tô Triệt, miễn cho bọn người Đạo Minh lại nổi lên tham niệm.</w:t>
      </w:r>
    </w:p>
    <w:p>
      <w:pPr>
        <w:pStyle w:val="BodyText"/>
      </w:pPr>
      <w:r>
        <w:t xml:space="preserve">Thừa dịp này, Tô Triệt truyền âm cho Thủy Nguyệt nói ra:</w:t>
      </w:r>
    </w:p>
    <w:p>
      <w:pPr>
        <w:pStyle w:val="BodyText"/>
      </w:pPr>
      <w:r>
        <w:t xml:space="preserve">- Bí cảnh này, ta đã làm chủ, lấy nó tặng cho Hỗn Nguyên kiếm phái. Thủy Nguyệt sư muội, hi vọng ngươi có thể lý trí đối đãi chuyện này.</w:t>
      </w:r>
    </w:p>
    <w:p>
      <w:pPr>
        <w:pStyle w:val="BodyText"/>
      </w:pPr>
      <w:r>
        <w:t xml:space="preserve">Thủy Nguyệt vốn là cực kỳ thông tuệ, như thế nào nghỉ không ra lợi hại trong chuyện này, không chút do dự trả lời:</w:t>
      </w:r>
    </w:p>
    <w:p>
      <w:pPr>
        <w:pStyle w:val="BodyText"/>
      </w:pPr>
      <w:r>
        <w:t xml:space="preserve">- Sư huynh xin yên tâm, một phần tự mình hiểu lấy này ta vẫn phải có. Đối với ta mà nói, đã không có năng lực chống lại cùng Hỗn Nguyên kiếm phái, cũng không có năng lực khống chế một môn phái, ta sẽ không ngớ ngẩn đến mức đó đâu.</w:t>
      </w:r>
    </w:p>
    <w:p>
      <w:pPr>
        <w:pStyle w:val="BodyText"/>
      </w:pPr>
      <w:r>
        <w:t xml:space="preserve">- Vậy là tốt rồi.</w:t>
      </w:r>
    </w:p>
    <w:p>
      <w:pPr>
        <w:pStyle w:val="BodyText"/>
      </w:pPr>
      <w:r>
        <w:t xml:space="preserve">Tô Triệt vui mừng gật đầu.</w:t>
      </w:r>
    </w:p>
    <w:p>
      <w:pPr>
        <w:pStyle w:val="BodyText"/>
      </w:pPr>
      <w:r>
        <w:t xml:space="preserve">Tu Chân Giới hiện nay, trong một siêu cấp môn phái, tối thiểu nhất cũng phải có một vị Nguyên Anh Lão tổ cùng mười Kim Đan trưởng lão tọa trấn, nếu không, hôm nay lập phái, ngày mai sẽ diệt môn.</w:t>
      </w:r>
    </w:p>
    <w:p>
      <w:pPr>
        <w:pStyle w:val="Compact"/>
      </w:pPr>
      <w:r>
        <w:br w:type="textWrapping"/>
      </w:r>
      <w:r>
        <w:br w:type="textWrapping"/>
      </w:r>
    </w:p>
    <w:p>
      <w:pPr>
        <w:pStyle w:val="Heading2"/>
      </w:pPr>
      <w:bookmarkStart w:id="292" w:name="chương-410-thu-bảo-vật-thượng"/>
      <w:bookmarkEnd w:id="292"/>
      <w:r>
        <w:t xml:space="preserve">270. Chương 410 : Thu Bảo Vật (thượng)</w:t>
      </w:r>
    </w:p>
    <w:p>
      <w:pPr>
        <w:pStyle w:val="Compact"/>
      </w:pPr>
      <w:r>
        <w:br w:type="textWrapping"/>
      </w:r>
      <w:r>
        <w:br w:type="textWrapping"/>
      </w:r>
      <w:r>
        <w:t xml:space="preserve">Thủy Nguyệt chỉ là một Kim Đan sơ kỳ, lẻ loi một mình muốn chiếm cứ nơi đây, thật là quá không thực tế.</w:t>
      </w:r>
    </w:p>
    <w:p>
      <w:pPr>
        <w:pStyle w:val="BodyText"/>
      </w:pPr>
      <w:r>
        <w:t xml:space="preserve">Đợi không bao lâu, liền thấy được Càn Ly Kiếm Tông mang theo ba người Long Phong Tử ủ rũ từ xa xa đi tới.</w:t>
      </w:r>
    </w:p>
    <w:p>
      <w:pPr>
        <w:pStyle w:val="BodyText"/>
      </w:pPr>
      <w:r>
        <w:t xml:space="preserve">Long Phong Tử không phải thực điên khùng, đương nhiên sẽ không hồ hồ cùng sống mái với Càn Ly Kiếm Tông. Dưới tình huống thực lực cách xa, phản kháng không phải gọi là dũng khí, mà là ngu xuẩn.</w:t>
      </w:r>
    </w:p>
    <w:p>
      <w:pPr>
        <w:pStyle w:val="BodyText"/>
      </w:pPr>
      <w:r>
        <w:t xml:space="preserve">Đi vào chỗ đất trống trước điện, hơn mười vị tầm bảo giả tụ cùng một chỗ, chờ vị “Chưởng môn nhân” của Thiên Nhai Hải Các kia tống tất cả rời đi.</w:t>
      </w:r>
    </w:p>
    <w:p>
      <w:pPr>
        <w:pStyle w:val="BodyText"/>
      </w:pPr>
      <w:r>
        <w:t xml:space="preserve">Thủy Nguyệt đứng ở trong điện, xa xa nhìn bọn họ nói ra:</w:t>
      </w:r>
    </w:p>
    <w:p>
      <w:pPr>
        <w:pStyle w:val="BodyText"/>
      </w:pPr>
      <w:r>
        <w:t xml:space="preserve">- Xin chư vị chớ có chống cự, sẽ có một lực lượng tống xuất các ngươi ra bên ngoài kết giới.</w:t>
      </w:r>
    </w:p>
    <w:p>
      <w:pPr>
        <w:pStyle w:val="BodyText"/>
      </w:pPr>
      <w:r>
        <w:t xml:space="preserve">Hơn phân nửa mọi người đều gật đầu đáp ứng, mấy người Long Phong Tử lại giữ im lặng, nhưng mà, mục quang nhìn về phía Thủy Nguyệt đều là bất thiện.</w:t>
      </w:r>
    </w:p>
    <w:p>
      <w:pPr>
        <w:pStyle w:val="BodyText"/>
      </w:pPr>
      <w:r>
        <w:t xml:space="preserve">Vì bảo tàng này đầu nhập vào nhiều tinh lực như vậy, lúc này lại hóa thành bọt nước, bọn họ như thế nào cam tâm, như thế nào tình nguyện...</w:t>
      </w:r>
    </w:p>
    <w:p>
      <w:pPr>
        <w:pStyle w:val="BodyText"/>
      </w:pPr>
      <w:r>
        <w:t xml:space="preserve">Nhưng mà, người ở dưới mái hiên, không thể không cúi đầu a!</w:t>
      </w:r>
    </w:p>
    <w:p>
      <w:pPr>
        <w:pStyle w:val="BodyText"/>
      </w:pPr>
      <w:r>
        <w:t xml:space="preserve">Sư!</w:t>
      </w:r>
    </w:p>
    <w:p>
      <w:pPr>
        <w:pStyle w:val="BodyText"/>
      </w:pPr>
      <w:r>
        <w:t xml:space="preserve">Mười mấy người biến mất vô tung.</w:t>
      </w:r>
    </w:p>
    <w:p>
      <w:pPr>
        <w:pStyle w:val="BodyText"/>
      </w:pPr>
      <w:r>
        <w:t xml:space="preserve">Thủy Nguyệt đứng ở trong điện, lợi dụng đặc quyền chủ nhân nào đó, đưa bọn họ ra khỏi bí cảnh.</w:t>
      </w:r>
    </w:p>
    <w:p>
      <w:pPr>
        <w:pStyle w:val="BodyText"/>
      </w:pPr>
      <w:r>
        <w:t xml:space="preserve">Một chỗ bên ngoài kết giới, bọn người Đạo Minh bị truyền tống đến tận đây, thở dài một tiếng, ảm đạm rời đi.</w:t>
      </w:r>
    </w:p>
    <w:p>
      <w:pPr>
        <w:pStyle w:val="BodyText"/>
      </w:pPr>
      <w:r>
        <w:t xml:space="preserve">Ba người Long Phong Tử, Ngột Nhai cùng Lệ Huyết, lại tiến đến cùng một chỗ, âm thầm nói cái gì đó, cũng không có lập tức rời đi, mà là bay đến không trung bên ngoài ngàn trượng, huyễn hóa ra một đoàn đám mây che khuất thân hình, huyền phù bất động.</w:t>
      </w:r>
    </w:p>
    <w:p>
      <w:pPr>
        <w:pStyle w:val="BodyText"/>
      </w:pPr>
      <w:r>
        <w:t xml:space="preserve">Trong bí cảnh, Càn Ly Kiếm Tông lộ ra khí phi phàm độ, chủ động nhìn Tô Triệt nói ra:</w:t>
      </w:r>
    </w:p>
    <w:p>
      <w:pPr>
        <w:pStyle w:val="BodyText"/>
      </w:pPr>
      <w:r>
        <w:t xml:space="preserve">- Thiên Vũ sư điệt, còn có một chút tán tu không biết sâu cạn đang hợp lực phá giới, bốn người chúng ta sẽ đi ra ngoài đuổi bọn họ.</w:t>
      </w:r>
    </w:p>
    <w:p>
      <w:pPr>
        <w:pStyle w:val="BodyText"/>
      </w:pPr>
      <w:r>
        <w:t xml:space="preserve">- Đa tạ Càn Ly sư thúc.</w:t>
      </w:r>
    </w:p>
    <w:p>
      <w:pPr>
        <w:pStyle w:val="BodyText"/>
      </w:pPr>
      <w:r>
        <w:t xml:space="preserve">Tô Triệt và Thủy Nguyệt cùng một chỗ thi lễ.</w:t>
      </w:r>
    </w:p>
    <w:p>
      <w:pPr>
        <w:pStyle w:val="BodyText"/>
      </w:pPr>
      <w:r>
        <w:t xml:space="preserve">Càn Ly Kiếm Tông cười hỏi:</w:t>
      </w:r>
    </w:p>
    <w:p>
      <w:pPr>
        <w:pStyle w:val="BodyText"/>
      </w:pPr>
      <w:r>
        <w:t xml:space="preserve">- Một ngày thời gian, có đủ hay không?</w:t>
      </w:r>
    </w:p>
    <w:p>
      <w:pPr>
        <w:pStyle w:val="BodyText"/>
      </w:pPr>
      <w:r>
        <w:t xml:space="preserve">- Khẳng định là đủ rồi.</w:t>
      </w:r>
    </w:p>
    <w:p>
      <w:pPr>
        <w:pStyle w:val="BodyText"/>
      </w:pPr>
      <w:r>
        <w:t xml:space="preserve">Tô Triệt cũng mỉm cười gật đầu.</w:t>
      </w:r>
    </w:p>
    <w:p>
      <w:pPr>
        <w:pStyle w:val="BodyText"/>
      </w:pPr>
      <w:r>
        <w:t xml:space="preserve">Ý tứ của Càn Ly là, bọn họ sẽ ở bên ngoài kết giới đuổi ngoại nhân trợ giúp hai người Tô Triệt, hơn nữa hứa hẹn, trong vòng một ngày, sẽ không có người tiến vào bí cảnh quấy rầy Tô Triệt thu hoạch bảo vật, một ngày thời gian là phi thường sung túc, nói như thế nào cũng đủ.</w:t>
      </w:r>
    </w:p>
    <w:p>
      <w:pPr>
        <w:pStyle w:val="BodyText"/>
      </w:pPr>
      <w:r>
        <w:t xml:space="preserve">Bốn người Càn Ly đi ra ngoài, khóe mắt Thủy Nguyệt mang theo vẻ tươi cười, nhẹ nói:</w:t>
      </w:r>
    </w:p>
    <w:p>
      <w:pPr>
        <w:pStyle w:val="BodyText"/>
      </w:pPr>
      <w:r>
        <w:t xml:space="preserve">- Sư huynh, không thể tưởng được, thân phận Thủ tịch chân truyền này của ngươi, không chỉ là trong tông môn chúng ta hoành hành không sợ, chạy tới địa bàn người khác cũng dễ dùng như vậy.</w:t>
      </w:r>
    </w:p>
    <w:p>
      <w:pPr>
        <w:pStyle w:val="BodyText"/>
      </w:pPr>
      <w:r>
        <w:t xml:space="preserve">Tô Triệt cười ha ha nói:</w:t>
      </w:r>
    </w:p>
    <w:p>
      <w:pPr>
        <w:pStyle w:val="BodyText"/>
      </w:pPr>
      <w:r>
        <w:t xml:space="preserve">- Đúng vậy a, nhiều khi, thân phận bối cảnh một người, xác thực rất là hữu dụng.</w:t>
      </w:r>
    </w:p>
    <w:p>
      <w:pPr>
        <w:pStyle w:val="BodyText"/>
      </w:pPr>
      <w:r>
        <w:t xml:space="preserve">Nếu không có thân phận Thủ tịch chân truyền của Thiên Huyền Tông, mặc dù Tô Triệt không bị kiếm khí sắc bén của Càn Ly Kiếm Tông đánh chết, nhưng nghi thức truyền thừa của Thủy Nguyệt cũng sẽ không thành.</w:t>
      </w:r>
    </w:p>
    <w:p>
      <w:pPr>
        <w:pStyle w:val="BodyText"/>
      </w:pPr>
      <w:r>
        <w:t xml:space="preserve">Nói như thế nào, đều khó có khả năng như bây giờ, hai người có thể thảnh thơi, không chút hoang mang thu bảo vật.</w:t>
      </w:r>
    </w:p>
    <w:p>
      <w:pPr>
        <w:pStyle w:val="BodyText"/>
      </w:pPr>
      <w:r>
        <w:t xml:space="preserve">Giờ phút này, loại cảm giác này, thật là thoải mái đến cực điểm, thư sướng đến cực điểm!</w:t>
      </w:r>
    </w:p>
    <w:p>
      <w:pPr>
        <w:pStyle w:val="BodyText"/>
      </w:pPr>
      <w:r>
        <w:t xml:space="preserve">Tàng Bảo Các dưới mặt đất.</w:t>
      </w:r>
    </w:p>
    <w:p>
      <w:pPr>
        <w:pStyle w:val="BodyText"/>
      </w:pPr>
      <w:r>
        <w:t xml:space="preserve">Thủy Nguyệt đã được tông môn truyền thừa, muốn mở bảo khố ra, không cần cố sức phá giải cấm chế phòng hộ trên cửa, chỉ cần dùng thủ pháp đặc thù kích phát chìa khóa, một đạo bạch quang chiếu vào trên cửa.</w:t>
      </w:r>
    </w:p>
    <w:p>
      <w:pPr>
        <w:pStyle w:val="BodyText"/>
      </w:pPr>
      <w:r>
        <w:t xml:space="preserve">Lúc này, hai người sóng vai đi vào trong bảo khố, không có nữa gặp bất luận lực lượng gì xua đuổi, cực kỳ thông thuận đi đến trước ao bạch ngọc.</w:t>
      </w:r>
    </w:p>
    <w:p>
      <w:pPr>
        <w:pStyle w:val="BodyText"/>
      </w:pPr>
      <w:r>
        <w:t xml:space="preserve">- Ngũ Hành Thiên linh hỏa, Thiên Nguyên Thủy Trọng...</w:t>
      </w:r>
    </w:p>
    <w:p>
      <w:pPr>
        <w:pStyle w:val="BodyText"/>
      </w:pPr>
      <w:r>
        <w:t xml:space="preserve">Thủy Nguyệt nhẹ nói:</w:t>
      </w:r>
    </w:p>
    <w:p>
      <w:pPr>
        <w:pStyle w:val="BodyText"/>
      </w:pPr>
      <w:r>
        <w:t xml:space="preserve">- Thủy hỏa khắc chế lẫn nhau, sư huynh ngươi trước thu linh hỏa, ta mới có thể thu Thiên Nguyên Thủy Trọng.</w:t>
      </w:r>
    </w:p>
    <w:p>
      <w:pPr>
        <w:pStyle w:val="BodyText"/>
      </w:pPr>
      <w:r>
        <w:t xml:space="preserve">- Hảo.</w:t>
      </w:r>
    </w:p>
    <w:p>
      <w:pPr>
        <w:pStyle w:val="BodyText"/>
      </w:pPr>
      <w:r>
        <w:t xml:space="preserve">Tô Triệt lấy Thanh Đồng bảo hồ ra, hướng về phía chén đèn dầu huyền phù giữa không trung kia, phóng thích lực trấn áp và hấp nhiếp.</w:t>
      </w:r>
    </w:p>
    <w:p>
      <w:pPr>
        <w:pStyle w:val="BodyText"/>
      </w:pPr>
      <w:r>
        <w:t xml:space="preserve">Một đoàn linh hỏa cấp mười, tuy chỉ lớn bằng đầu ngón tay, nhưng nó là hỏa chủng đỉnh cấp thuần chính nhất, muốn thu nó vào bảo hồ, tối thiểu nhất cũng cần hai khắc chung mới được.</w:t>
      </w:r>
    </w:p>
    <w:p>
      <w:pPr>
        <w:pStyle w:val="BodyText"/>
      </w:pPr>
      <w:r>
        <w:t xml:space="preserve">Bất quá, hiện tại có một biện pháp càng đơn giản hơn, chính là hút cả chén đèn dầu vào bảo hồ.</w:t>
      </w:r>
    </w:p>
    <w:p>
      <w:pPr>
        <w:pStyle w:val="BodyText"/>
      </w:pPr>
      <w:r>
        <w:t xml:space="preserve">Linh hỏa dĩ nhiên là đi theo vào được. Ngọn đèn có thể chịu tải linh hỏa cấp mười, tất nhiên là một kiện pháp bảo cao cấp, nhưng mà tác dụng của nó chỉ có một, không có bất luận hiệu quả công kích gì.</w:t>
      </w:r>
    </w:p>
    <w:p>
      <w:pPr>
        <w:pStyle w:val="BodyText"/>
      </w:pPr>
      <w:r>
        <w:t xml:space="preserve">Thanh Đồng bảo hồ không hổ là Linh bảo cực phẩm, chỉ dùng hơn mười tức thời gian, liền thu ngọn đèn vào không gian bên trong bảo hồ trấn áp.</w:t>
      </w:r>
    </w:p>
    <w:p>
      <w:pPr>
        <w:pStyle w:val="BodyText"/>
      </w:pPr>
      <w:r>
        <w:t xml:space="preserve">Tô Triệt cần có dương hỏa cấp mười, cuối cùng tới tay.</w:t>
      </w:r>
    </w:p>
    <w:p>
      <w:pPr>
        <w:pStyle w:val="BodyText"/>
      </w:pPr>
      <w:r>
        <w:t xml:space="preserve">Lại nhìn trong ao, đã không có linh hỏa tương khắc, một ít Thiên Nguyên Thủy Trọng lập tức sinh động, lại trong nháy mắt biến thành một hài đồng có tay có chân, sau khi nhảy ra khỏi cái ao, quay đầu nhìn về phía Tô Triệt và Thủy Nguyệt nhe răng trợn mắt, cũng không biết là uy hiếp cảnh cáo, hay là nghịch ngợm làm mặt quỷ.</w:t>
      </w:r>
    </w:p>
    <w:p>
      <w:pPr>
        <w:pStyle w:val="BodyText"/>
      </w:pPr>
      <w:r>
        <w:t xml:space="preserve">Vô luận là cái gì, mục đích của nó chỉ có một, kia chính là muốn chạy trốn!</w:t>
      </w:r>
    </w:p>
    <w:p>
      <w:pPr>
        <w:pStyle w:val="BodyText"/>
      </w:pPr>
      <w:r>
        <w:t xml:space="preserve">Thiên Nguyên Thủy Trọng đối với Thủy Nguyệt mà nói, đồng dạng là vô cùng trọng yếu, đã sớm làm xong chuẩn bị tương ứng, há có thể để nó chạy thoát.</w:t>
      </w:r>
    </w:p>
    <w:p>
      <w:pPr>
        <w:pStyle w:val="BodyText"/>
      </w:pPr>
      <w:r>
        <w:t xml:space="preserve">Ba ba ba, đánh ra vài pháp quyết, lợi dụng đặc quyền nào đó của chưởng môn nhân Thiên Nhai Hải Các, điều tạm lực lượng của trận pháp bí cảnh, lập tức có một đạo lực lượng vô hình, định Thiên Nguyên Thủy Trọng ở không trung.</w:t>
      </w:r>
    </w:p>
    <w:p>
      <w:pPr>
        <w:pStyle w:val="BodyText"/>
      </w:pPr>
      <w:r>
        <w:t xml:space="preserve">- Cô lỗ lỗ...</w:t>
      </w:r>
    </w:p>
    <w:p>
      <w:pPr>
        <w:pStyle w:val="BodyText"/>
      </w:pPr>
      <w:r>
        <w:t xml:space="preserve">Thiên Nguyên Thủy Trọng biến hóa thành hài đồng, lại hướng về phía Thủy Nguyệt mở miệng nói chuyện, nó ra thanh âm cô lỗ mà ai cũng nghe không hiểu, giống như người nào đó miệng ngậm một ngụm nưới, nói chuyện mơ hồ không rõ.</w:t>
      </w:r>
    </w:p>
    <w:p>
      <w:pPr>
        <w:pStyle w:val="BodyText"/>
      </w:pPr>
      <w:r>
        <w:t xml:space="preserve">- Tiểu tử kia lại sinh ra linh trí, có một ít bản năng tánh mạng?</w:t>
      </w:r>
    </w:p>
    <w:p>
      <w:pPr>
        <w:pStyle w:val="BodyText"/>
      </w:pPr>
      <w:r>
        <w:t xml:space="preserve">Tô Triệt âm thầm kinh ngạc. Tục ngữ mà nói đúng là nó đã thành tinh.</w:t>
      </w:r>
    </w:p>
    <w:p>
      <w:pPr>
        <w:pStyle w:val="BodyText"/>
      </w:pPr>
      <w:r>
        <w:t xml:space="preserve">Đối với cái này, Thủy Nguyệt cũng không cảm thấy ngạc nhiên, thông qua nghi thức truyền thừa, nàng đối với hết thảy sự vật trong bí cảnh này, sớm đã là rõ như lòng bàn tay.</w:t>
      </w:r>
    </w:p>
    <w:p>
      <w:pPr>
        <w:pStyle w:val="BodyText"/>
      </w:pPr>
      <w:r>
        <w:t xml:space="preserve">- Tiểu khả ái, yên tâm đi, ta sẽ không làm ngươi tổn thương.</w:t>
      </w:r>
    </w:p>
    <w:p>
      <w:pPr>
        <w:pStyle w:val="BodyText"/>
      </w:pPr>
      <w:r>
        <w:t xml:space="preserve">Thủy Nguyệt đi tới trước, tiếng nói nhu hòa câu thông với nó trong chốc lát, cuối cùng lại dùng phương pháp truyền thừa nào đó của Thiên Nhai Hải Các, thu đoàn Thiên Nguyên Thủy Trọng có đủ linh trí này vào một cái bình sứ.</w:t>
      </w:r>
    </w:p>
    <w:p>
      <w:pPr>
        <w:pStyle w:val="BodyText"/>
      </w:pPr>
      <w:r>
        <w:t xml:space="preserve">Bình sứ này tất nhiên là một khí cụ chịu tải cao cấp, không gian bên trong sẽ không nhỏ, ngược lại đủ để tên tiểu tử kia hoạt động ở bên trong.</w:t>
      </w:r>
    </w:p>
    <w:p>
      <w:pPr>
        <w:pStyle w:val="BodyText"/>
      </w:pPr>
      <w:r>
        <w:t xml:space="preserve">Đương nhiên chuyện này không có quan hệ với Tô Triệt, không cần mình đến quan tâm.</w:t>
      </w:r>
    </w:p>
    <w:p>
      <w:pPr>
        <w:pStyle w:val="BodyText"/>
      </w:pPr>
      <w:r>
        <w:t xml:space="preserve">Hai kiện bảo bối trọng yếu nhất hai người đều tự cất kỹ, cùng đi đến khung trưng bày các loại đồ vật trước mặt.</w:t>
      </w:r>
    </w:p>
    <w:p>
      <w:pPr>
        <w:pStyle w:val="BodyText"/>
      </w:pPr>
      <w:r>
        <w:t xml:space="preserve">Thủy Nguyệt cười nói:</w:t>
      </w:r>
    </w:p>
    <w:p>
      <w:pPr>
        <w:pStyle w:val="BodyText"/>
      </w:pPr>
      <w:r>
        <w:t xml:space="preserve">- Thời điểm phân chia đã đến, sư huynh, ngươi chọn trước đi.</w:t>
      </w:r>
    </w:p>
    <w:p>
      <w:pPr>
        <w:pStyle w:val="BodyText"/>
      </w:pPr>
      <w:r>
        <w:t xml:space="preserve">Lần tầm bảo này, Tô Triệt xuất lực nhiều nhất, Thủy Nguyệt chỉ là có Thủy Linh thân thể cùng với chìa khóa, nếu không có Tô Triệt, căn bản không có khả năng thành công.</w:t>
      </w:r>
    </w:p>
    <w:p>
      <w:pPr>
        <w:pStyle w:val="BodyText"/>
      </w:pPr>
      <w:r>
        <w:t xml:space="preserve">Tô Triệt nhẹ gật đầu, cũng không có khiêm nhượng, mơ hồ phán đoán một chút, trên kệ bầy đặt mười mấy món pháp bảo, đều là pháp bảo thủy hệ, đối với mình mà nói tác dụng không lớn. Bất quá có thể cầm lại vài món, đưa cho Xà Nữ, hoặc là tiểu Giao Long sử dụng.</w:t>
      </w:r>
    </w:p>
    <w:p>
      <w:pPr>
        <w:pStyle w:val="Compact"/>
      </w:pPr>
      <w:r>
        <w:br w:type="textWrapping"/>
      </w:r>
      <w:r>
        <w:br w:type="textWrapping"/>
      </w:r>
    </w:p>
    <w:p>
      <w:pPr>
        <w:pStyle w:val="Heading2"/>
      </w:pPr>
      <w:bookmarkStart w:id="293" w:name="chương-411-thu-bảo-vật-hạ"/>
      <w:bookmarkEnd w:id="293"/>
      <w:r>
        <w:t xml:space="preserve">271. Chương 411 : Thu Bảo Vật (hạ)</w:t>
      </w:r>
    </w:p>
    <w:p>
      <w:pPr>
        <w:pStyle w:val="Compact"/>
      </w:pPr>
      <w:r>
        <w:br w:type="textWrapping"/>
      </w:r>
      <w:r>
        <w:br w:type="textWrapping"/>
      </w:r>
      <w:r>
        <w:t xml:space="preserve">Cũng chỉ là cấp bậc Bảo khí, không có một kiện Linh bảo, Tô Triệt tùy tiện chọn hai pháp bảo công kích và hai pháp bảo phòng ngự, nhìn nàng nói:</w:t>
      </w:r>
    </w:p>
    <w:p>
      <w:pPr>
        <w:pStyle w:val="BodyText"/>
      </w:pPr>
      <w:r>
        <w:t xml:space="preserve">- Còn lại những pháp bảo này, nàng giữ lại dùng đi. Nhưng linh thạch thượng phẩm này, hy vọng có thể lấy nhiều một chút.</w:t>
      </w:r>
    </w:p>
    <w:p>
      <w:pPr>
        <w:pStyle w:val="BodyText"/>
      </w:pPr>
      <w:r>
        <w:t xml:space="preserve">- Làm gì mà lấy nhiều.</w:t>
      </w:r>
    </w:p>
    <w:p>
      <w:pPr>
        <w:pStyle w:val="BodyText"/>
      </w:pPr>
      <w:r>
        <w:t xml:space="preserve">Thủy Nguyệt ôn nhu nói:</w:t>
      </w:r>
    </w:p>
    <w:p>
      <w:pPr>
        <w:pStyle w:val="BodyText"/>
      </w:pPr>
      <w:r>
        <w:t xml:space="preserve">- Sư huynh nhận lấy toàn bộ là được, sau này nếu ta có cần, lại hướng sư huynh xin giúp đỡ là được.</w:t>
      </w:r>
    </w:p>
    <w:p>
      <w:pPr>
        <w:pStyle w:val="BodyText"/>
      </w:pPr>
      <w:r>
        <w:t xml:space="preserve">- Đa tạ.</w:t>
      </w:r>
    </w:p>
    <w:p>
      <w:pPr>
        <w:pStyle w:val="BodyText"/>
      </w:pPr>
      <w:r>
        <w:t xml:space="preserve">Tô Triệt cười gật đầu:</w:t>
      </w:r>
    </w:p>
    <w:p>
      <w:pPr>
        <w:pStyle w:val="BodyText"/>
      </w:pPr>
      <w:r>
        <w:t xml:space="preserve">- Bất quá, những linh thạch thủy tính trong đó, nàng giữ lại dùng đi. Chúng ta trong lúc đó không cần phân chia rõ ràng như vậy, quan trọng nhất là theo như nhu cầu, ai có thể dùng đến, vậy thì người đó lấy.</w:t>
      </w:r>
    </w:p>
    <w:p>
      <w:pPr>
        <w:pStyle w:val="BodyText"/>
      </w:pPr>
      <w:r>
        <w:t xml:space="preserve">Thủy Nguyệt nhẹ nhàng gật đầu, đối với cách làm người của Tô Triệt, sớm đã là kính nể không thôi, tin tưởng không nghi ngờ.</w:t>
      </w:r>
    </w:p>
    <w:p>
      <w:pPr>
        <w:pStyle w:val="BodyText"/>
      </w:pPr>
      <w:r>
        <w:t xml:space="preserve">Vì vậy, Tô Triệt thu hồi hơn ba trăm viên linh thạch thượng phẩm, lưu lại hơn tám mươi viên linh thạch thủy tính cho Thủy Nguyệt.</w:t>
      </w:r>
    </w:p>
    <w:p>
      <w:pPr>
        <w:pStyle w:val="BodyText"/>
      </w:pPr>
      <w:r>
        <w:t xml:space="preserve">Thiên Nhai Hải Các là môn phái thủy hệ, nguyên bản nhất định là dự trữ linh thạch thủy tính nhiều nhất.</w:t>
      </w:r>
    </w:p>
    <w:p>
      <w:pPr>
        <w:pStyle w:val="BodyText"/>
      </w:pPr>
      <w:r>
        <w:t xml:space="preserve">Chắc hẳn là năm đó một hồi diệt phái phân tranh kia, linh thạch tiêu hao được không sai biệt lắm, chỉ còn những thứ này.</w:t>
      </w:r>
    </w:p>
    <w:p>
      <w:pPr>
        <w:pStyle w:val="BodyText"/>
      </w:pPr>
      <w:r>
        <w:t xml:space="preserve">Thu pháp bảo xong, thu linh thạch xong, hai người lại đi đến trước mặt một cái khung trưng bày khác, phía trên đặt mười lăm cái chai cao hơn một thước. Xem ra giống như là bình sứ, kỳ thật cũng như cái chai mà Thủy Nguyệt vừa mới dùng để thu Thiên Nguyên Thủy Trọng, đều là pháp bảo đẳng cấp cao.</w:t>
      </w:r>
    </w:p>
    <w:p>
      <w:pPr>
        <w:pStyle w:val="BodyText"/>
      </w:pPr>
      <w:r>
        <w:t xml:space="preserve">Thủy Nguyệt là “Chưởng môn nhân” thấp giọng giới thiệu:</w:t>
      </w:r>
    </w:p>
    <w:p>
      <w:pPr>
        <w:pStyle w:val="BodyText"/>
      </w:pPr>
      <w:r>
        <w:t xml:space="preserve">- Lúc trước, Thiên Nhai Hải Các tổng cộng góp nhặt sáu mươi bảy loại linh thủy, sau đại nạn, chỉ còn mười lăm loại này. Đương nhiên, còn có Thiên Nguyên Thủy Trọng trọng yếu nhất may mắn bảo tồn xuống.</w:t>
      </w:r>
    </w:p>
    <w:p>
      <w:pPr>
        <w:pStyle w:val="BodyText"/>
      </w:pPr>
      <w:r>
        <w:t xml:space="preserve">- Tất cả đều là linh thủy?</w:t>
      </w:r>
    </w:p>
    <w:p>
      <w:pPr>
        <w:pStyle w:val="BodyText"/>
      </w:pPr>
      <w:r>
        <w:t xml:space="preserve">Tô Triệt âm thầm thất vọng, loại vật này ta lấy làm gì?</w:t>
      </w:r>
    </w:p>
    <w:p>
      <w:pPr>
        <w:pStyle w:val="BodyText"/>
      </w:pPr>
      <w:r>
        <w:t xml:space="preserve">Thủy Nguyệt nhìn ra thất vọng của hắn, nhưng vẫn cầm lên hai cái chai, đưa tới trên tay Tô Triệt, phân biệt giảng thuật:</w:t>
      </w:r>
    </w:p>
    <w:p>
      <w:pPr>
        <w:pStyle w:val="BodyText"/>
      </w:pPr>
      <w:r>
        <w:t xml:space="preserve">- Đây là Toàn Cơ Ngọc Dịch cấp chín, cũng là phẩm cấp cao nhất trong những linh thủy này, không phải sư huynh còn thiếu khuyết một loại âm hỏa cấp chín sao, có lẽ, lợi dụng linh thủy đồng cấp, có thể đổi đến cũng nói không chừng đấy chứ.</w:t>
      </w:r>
    </w:p>
    <w:p>
      <w:pPr>
        <w:pStyle w:val="BodyText"/>
      </w:pPr>
      <w:r>
        <w:t xml:space="preserve">- Ừ, có đạo lý.</w:t>
      </w:r>
    </w:p>
    <w:p>
      <w:pPr>
        <w:pStyle w:val="BodyText"/>
      </w:pPr>
      <w:r>
        <w:t xml:space="preserve">Tô Triệt cũng không có khách khí, liền thu bình linh thủy này vào.</w:t>
      </w:r>
    </w:p>
    <w:p>
      <w:pPr>
        <w:pStyle w:val="BodyText"/>
      </w:pPr>
      <w:r>
        <w:t xml:space="preserve">Thủy Nguyệt còn nói thêm:</w:t>
      </w:r>
    </w:p>
    <w:p>
      <w:pPr>
        <w:pStyle w:val="BodyText"/>
      </w:pPr>
      <w:r>
        <w:t xml:space="preserve">- Cái khác là một loại linh thủy cấp tám âm hàn, sư huynh chủ tu hỏa hệ, sớm muộn gì cũng cần một loại linh thủy cao cấp dung hòa chân nguyên, không phải sao?</w:t>
      </w:r>
    </w:p>
    <w:p>
      <w:pPr>
        <w:pStyle w:val="BodyText"/>
      </w:pPr>
      <w:r>
        <w:t xml:space="preserve">- Đa tạ sư muội nghĩ đến chu đáo như thế.</w:t>
      </w:r>
    </w:p>
    <w:p>
      <w:pPr>
        <w:pStyle w:val="BodyText"/>
      </w:pPr>
      <w:r>
        <w:t xml:space="preserve">Tô Triệt đương nhiên cũng biết sau này mình sẽ cần linh thủy, chỉ có điều, đó là vấn đề khi tới Nguyên Anh trung kỳ mới gặp phải, hơn nữa, yêu cầu đối với phẩm cấp linh thủy cũng không cao lắm.</w:t>
      </w:r>
    </w:p>
    <w:p>
      <w:pPr>
        <w:pStyle w:val="BodyText"/>
      </w:pPr>
      <w:r>
        <w:t xml:space="preserve">Đến lúc đó đã là Nguyên Anh kỳ, tùy tiện tìm một loại linh thủy thất cấp trở lên, cái đó còn có khó khăn gì. Cho nên hôm nay, không muốn đoạt chỗ tốt của người, không muốn từ trên tay nàng chiếm những tiện nghi này.</w:t>
      </w:r>
    </w:p>
    <w:p>
      <w:pPr>
        <w:pStyle w:val="BodyText"/>
      </w:pPr>
      <w:r>
        <w:t xml:space="preserve">Đương nhiên, giờ phút này nàng chủ động đưa cho mình, cũng không cần phải khiêm nhượng cái gì. Cái này nói rõ, đối với mấy linh thủy này, nàng cũng không phải là không thể bỏ.</w:t>
      </w:r>
    </w:p>
    <w:p>
      <w:pPr>
        <w:pStyle w:val="BodyText"/>
      </w:pPr>
      <w:r>
        <w:t xml:space="preserve">Tô Triệt cũng không biết, trừ hai chai linh thủy cửu cấp cùng bát cấp này, mười ba bình còn lại, cũng chỉ là linh thủy dưới lục cấp. Luận giá trị, thu hoạch phương diện linh thủy, vẫn là mình chiếm nhiều.</w:t>
      </w:r>
    </w:p>
    <w:p>
      <w:pPr>
        <w:pStyle w:val="BodyText"/>
      </w:pPr>
      <w:r>
        <w:t xml:space="preserve">Đây cũng là Thủy Nguyệt muốn tỏ vẻ cảm tạ, chỉ có điều, nàng không muốn nói trắng ra mà thôi.</w:t>
      </w:r>
    </w:p>
    <w:p>
      <w:pPr>
        <w:pStyle w:val="BodyText"/>
      </w:pPr>
      <w:r>
        <w:t xml:space="preserve">Còn có một quầy đặt gì đó, Tô Triệt đang muốn qua xem, Thủy Nguyệt lại nói:</w:t>
      </w:r>
    </w:p>
    <w:p>
      <w:pPr>
        <w:pStyle w:val="BodyText"/>
      </w:pPr>
      <w:r>
        <w:t xml:space="preserve">- Những thứ kia đều là đan dược, đan dược bảy vạn năm trước, ai còn dám dùng, không nhìn cũng được.</w:t>
      </w:r>
    </w:p>
    <w:p>
      <w:pPr>
        <w:pStyle w:val="BodyText"/>
      </w:pPr>
      <w:r>
        <w:t xml:space="preserve">Tô Triệt gật đầu, trong lòng tự nhủ:</w:t>
      </w:r>
    </w:p>
    <w:p>
      <w:pPr>
        <w:pStyle w:val="BodyText"/>
      </w:pPr>
      <w:r>
        <w:t xml:space="preserve">- Trừ khi là Tiên đan chính thức, đan dược của Tu Chân Giới, đừng nói bảy vạn năm, bảy ngàn năm cũng sẽ biến thành kịch độc, huống hồ nơi này Linh Đan thủy hệ là chính, mình nuốt vào càng thêm khó coi.</w:t>
      </w:r>
    </w:p>
    <w:p>
      <w:pPr>
        <w:pStyle w:val="BodyText"/>
      </w:pPr>
      <w:r>
        <w:t xml:space="preserve">Kể từ đó, tất cả vật phẩm trong bảo khố dưới mặt đất, coi như là vơ vét không còn gì.</w:t>
      </w:r>
    </w:p>
    <w:p>
      <w:pPr>
        <w:pStyle w:val="BodyText"/>
      </w:pPr>
      <w:r>
        <w:t xml:space="preserve">Dù sao cũng là tông môn bảy vạn năm trước chịu khổ diệt phái, trên cơ bản đã là sơn cùng thủy tận. Còn có thể bảo tồn nhiều vật phẩm như vậy, đã là rất không tồi.</w:t>
      </w:r>
    </w:p>
    <w:p>
      <w:pPr>
        <w:pStyle w:val="BodyText"/>
      </w:pPr>
      <w:r>
        <w:t xml:space="preserve">Ra khỏi Tàng Bảo Các, hai người lại đến Truyền Công các.</w:t>
      </w:r>
    </w:p>
    <w:p>
      <w:pPr>
        <w:pStyle w:val="BodyText"/>
      </w:pPr>
      <w:r>
        <w:t xml:space="preserve">Công pháp Thủy hệ, Tô Triệt một mực không cần đi lấy, chỉ là tất cả sách cổ còn có thể bảo tồn, đều thu vào trong túi. Tri thức cũng là tài phú, nói không chừng có thể từ đó thu hoạch đến chỗ tốt rất lớn.</w:t>
      </w:r>
    </w:p>
    <w:p>
      <w:pPr>
        <w:pStyle w:val="BodyText"/>
      </w:pPr>
      <w:r>
        <w:t xml:space="preserve">Thủy Nguyệt thu tất cả ngọc giản công pháp vào, chủ động nói ra:</w:t>
      </w:r>
    </w:p>
    <w:p>
      <w:pPr>
        <w:pStyle w:val="BodyText"/>
      </w:pPr>
      <w:r>
        <w:t xml:space="preserve">- Sư huynh, những công pháp này, sau khi trở về, ta lại chậm rãi lựa ra tất cả công pháp cao cấp, sau đó sao một phần giao cho ngươi.</w:t>
      </w:r>
    </w:p>
    <w:p>
      <w:pPr>
        <w:pStyle w:val="BodyText"/>
      </w:pPr>
      <w:r>
        <w:t xml:space="preserve">Tô Triệt nhẹ gật đầu, cũng không có quá mức để ý.</w:t>
      </w:r>
    </w:p>
    <w:p>
      <w:pPr>
        <w:pStyle w:val="BodyText"/>
      </w:pPr>
      <w:r>
        <w:t xml:space="preserve">Thiên Huyền Tông chính là một siêu cấp môn phái, các loại công pháp mênh mông như biển, trong đó có hơn mười môn công pháp cực phẩm, mình cũng có quyền lực tu tập, nhưng vẫn rút không ra thời gian, lại há có thể nhìn trúng công pháp thủy hệ của Thiên Nhai Hải Các.</w:t>
      </w:r>
    </w:p>
    <w:p>
      <w:pPr>
        <w:pStyle w:val="BodyText"/>
      </w:pPr>
      <w:r>
        <w:t xml:space="preserve">Tàng Bảo Các và Truyền Công các tất cả đều nhìn rồi, như vậy, hành trình thu thập bảo vật của Thiên Nhai Hải Các, phải dừng ở đây sao?</w:t>
      </w:r>
    </w:p>
    <w:p>
      <w:pPr>
        <w:pStyle w:val="BodyText"/>
      </w:pPr>
      <w:r>
        <w:t xml:space="preserve">Không cần Thủy Nguyệt giảng thuật, Tô Triệt cũng có thể đoán được, nếu không nghĩ sai mà nói, tìm tòi tất cả trong bí cảnh một lần, tất nhiên còn có thể thu hoạch đại lượng vật phẩm vụn vặt, giá trị không nhất định rất cao, nhưng số lượng khẳng định không ít.</w:t>
      </w:r>
    </w:p>
    <w:p>
      <w:pPr>
        <w:pStyle w:val="BodyText"/>
      </w:pPr>
      <w:r>
        <w:t xml:space="preserve">Đã thấy đến, ánh mắt Thủy Nguyệt lộ ra chút ít giảo hoạt:</w:t>
      </w:r>
    </w:p>
    <w:p>
      <w:pPr>
        <w:pStyle w:val="BodyText"/>
      </w:pPr>
      <w:r>
        <w:t xml:space="preserve">- Sư huynh, Thiên Nhai Hải Các còn có một vật bảo vật trấn phái, ngươi đoán là cái gì?</w:t>
      </w:r>
    </w:p>
    <w:p>
      <w:pPr>
        <w:pStyle w:val="BodyText"/>
      </w:pPr>
      <w:r>
        <w:t xml:space="preserve">- Ta đoán?</w:t>
      </w:r>
    </w:p>
    <w:p>
      <w:pPr>
        <w:pStyle w:val="BodyText"/>
      </w:pPr>
      <w:r>
        <w:t xml:space="preserve">Tô Triệt thoáng tưởng tượng, nhân tiện nói:</w:t>
      </w:r>
    </w:p>
    <w:p>
      <w:pPr>
        <w:pStyle w:val="BodyText"/>
      </w:pPr>
      <w:r>
        <w:t xml:space="preserve">- Nếu không phải cái chìa khóa này, thì chính là tòa Chưởng môn đại điện, đúng không?</w:t>
      </w:r>
    </w:p>
    <w:p>
      <w:pPr>
        <w:pStyle w:val="BodyText"/>
      </w:pPr>
      <w:r>
        <w:t xml:space="preserve">- Không đúng!</w:t>
      </w:r>
    </w:p>
    <w:p>
      <w:pPr>
        <w:pStyle w:val="BodyText"/>
      </w:pPr>
      <w:r>
        <w:t xml:space="preserve">Thủy Nguyệt nhẹ giọng cười, bay lên giữa không trung, ngoắc tay nói:</w:t>
      </w:r>
    </w:p>
    <w:p>
      <w:pPr>
        <w:pStyle w:val="BodyText"/>
      </w:pPr>
      <w:r>
        <w:t xml:space="preserve">- Đi theo ta.</w:t>
      </w:r>
    </w:p>
    <w:p>
      <w:pPr>
        <w:pStyle w:val="BodyText"/>
      </w:pPr>
      <w:r>
        <w:t xml:space="preserve">Tô Triệt tùy theo đuổi kịp.</w:t>
      </w:r>
    </w:p>
    <w:p>
      <w:pPr>
        <w:pStyle w:val="BodyText"/>
      </w:pPr>
      <w:r>
        <w:t xml:space="preserve">Có vị chưởng môn nhân tạm thời này dẫn đường, không cần phải lo lắng chút ít trận pháp cùng cấm chế trên không trung kia, rất nhanh liền đi tới cạnh kỹ trường ở trung tâm tông môn bí cảnh.</w:t>
      </w:r>
    </w:p>
    <w:p>
      <w:pPr>
        <w:pStyle w:val="BodyText"/>
      </w:pPr>
      <w:r>
        <w:t xml:space="preserve">Cạnh kỹ trường được xưng tụng là một tòa kiến trúc hùng vĩ nhất trong bí cảnh, không gian bên trong rất là to lớn, chỉ là độ cao cũng có hơn sáu mươi trượng.</w:t>
      </w:r>
    </w:p>
    <w:p>
      <w:pPr>
        <w:pStyle w:val="BodyText"/>
      </w:pPr>
      <w:r>
        <w:t xml:space="preserve">Trong sân vờn quanh mười tám lôi đài, vị trí trung tâm nhất đứng sừng sững một pho tượng Kim Long cự đại.</w:t>
      </w:r>
    </w:p>
    <w:p>
      <w:pPr>
        <w:pStyle w:val="BodyText"/>
      </w:pPr>
      <w:r>
        <w:t xml:space="preserve">Giờ phút này, hai người Tô Triệt đứng ở trước pho tượng Kim Long, lúc này liền nhìn thấy, Kim Long bay lên dĩ nhiên là phá thành mảnh nhỏ, cắt thành vài đoạn, cuối cùng một đoạn đuôi rồng hoàn toàn biến mất, không biết hạ lạc nơi nào.</w:t>
      </w:r>
    </w:p>
    <w:p>
      <w:pPr>
        <w:pStyle w:val="BodyText"/>
      </w:pPr>
      <w:r>
        <w:t xml:space="preserve">Thủy Nguyệt chậm rãi giảng thuật:</w:t>
      </w:r>
    </w:p>
    <w:p>
      <w:pPr>
        <w:pStyle w:val="BodyText"/>
      </w:pPr>
      <w:r>
        <w:t xml:space="preserve">- Pho tượng Kim Long này, chính là bảo vật trấn phái của Thiên Nhai Hải Các, lịch đại môn nhân tin nó chở đầy số mệnh của Thiên Nhai Hải Các, một ngày nào đó ở bảy vạn năm trước, pho tượng Kim Long bởi vì nguyên nhân không rõ gặp phải hủy hoại, phần đuôi không biết tung tích, biểu thị số mệnh tiêu tán, đại nạn buông xuống...</w:t>
      </w:r>
    </w:p>
    <w:p>
      <w:pPr>
        <w:pStyle w:val="BodyText"/>
      </w:pPr>
      <w:r>
        <w:t xml:space="preserve">Tô Triệt lẳng lặng lắng nghe, không có phát biểu bất luận cái gì, khí vận quá mức hư vô mờ mịt, không phải giai đoạn hiện tại mình có thể nghiên cứu minh bạch.</w:t>
      </w:r>
    </w:p>
    <w:p>
      <w:pPr>
        <w:pStyle w:val="BodyText"/>
      </w:pPr>
      <w:r>
        <w:t xml:space="preserve">Đợi cho Thủy Nguyệt giảng thuật xong, Tô Triệt mới lên tiếng:</w:t>
      </w:r>
    </w:p>
    <w:p>
      <w:pPr>
        <w:pStyle w:val="Compact"/>
      </w:pPr>
      <w:r>
        <w:br w:type="textWrapping"/>
      </w:r>
      <w:r>
        <w:br w:type="textWrapping"/>
      </w:r>
    </w:p>
    <w:p>
      <w:pPr>
        <w:pStyle w:val="Heading2"/>
      </w:pPr>
      <w:bookmarkStart w:id="294" w:name="chương-412-413-một-khỏa-long-châu"/>
      <w:bookmarkEnd w:id="294"/>
      <w:r>
        <w:t xml:space="preserve">272. Chương 412-413 : Một Khỏa Long Châu</w:t>
      </w:r>
    </w:p>
    <w:p>
      <w:pPr>
        <w:pStyle w:val="Compact"/>
      </w:pPr>
      <w:r>
        <w:br w:type="textWrapping"/>
      </w:r>
      <w:r>
        <w:br w:type="textWrapping"/>
      </w:r>
      <w:r>
        <w:t xml:space="preserve">- Tòa pho tượng đã hủy hoại đến tận đây, đối với ngươi ta mà nói, còn có thể có loại tác dụng gì?</w:t>
      </w:r>
    </w:p>
    <w:p>
      <w:pPr>
        <w:pStyle w:val="BodyText"/>
      </w:pPr>
      <w:r>
        <w:t xml:space="preserve">- Đừng nóng vội a. Ngươi xem...</w:t>
      </w:r>
    </w:p>
    <w:p>
      <w:pPr>
        <w:pStyle w:val="BodyText"/>
      </w:pPr>
      <w:r>
        <w:t xml:space="preserve">Thủy Nguyệt ba ba ba đánh ra vài cái thủ quyết, miệng lẩm bẩm, sau đó, bộ phận long thủ của pho tượng Kim Long, lại bắt đầu chậm rãi chuyển động, cuối cùng nhất long khẩu nhìn về phía Thủy Nguyệt, mơ hồ chứng kiến ánh sáng nhạt thoáng hiện.</w:t>
      </w:r>
    </w:p>
    <w:p>
      <w:pPr>
        <w:pStyle w:val="BodyText"/>
      </w:pPr>
      <w:r>
        <w:t xml:space="preserve">- Đây là...</w:t>
      </w:r>
    </w:p>
    <w:p>
      <w:pPr>
        <w:pStyle w:val="BodyText"/>
      </w:pPr>
      <w:r>
        <w:t xml:space="preserve">Tô Triệt âm thầm ngạc nhiên.</w:t>
      </w:r>
    </w:p>
    <w:p>
      <w:pPr>
        <w:pStyle w:val="BodyText"/>
      </w:pPr>
      <w:r>
        <w:t xml:space="preserve">Kế tiếp liền chứng kiến, một hạt châu lam sắc từ trong miệng phụt lên mà ra, nhẹ nhàng hạ xuống lòng bàn tay của Thủy Nguyệt.</w:t>
      </w:r>
    </w:p>
    <w:p>
      <w:pPr>
        <w:pStyle w:val="BodyText"/>
      </w:pPr>
      <w:r>
        <w:t xml:space="preserve">- Long châu!</w:t>
      </w:r>
    </w:p>
    <w:p>
      <w:pPr>
        <w:pStyle w:val="BodyText"/>
      </w:pPr>
      <w:r>
        <w:t xml:space="preserve">Tô Triệt bật thốt lên kinh hô, tuy chưa bao giờ thấy qua loại bảo vật này, lại có thể cảm giác được một cổ khí tức thần thánh mà Cổ lão đánh tới trước mặt, trong đầu tự nhiên ngưng hiện ra một Thần Thú thôn vân thổ vụ bay vút lên thiên không.</w:t>
      </w:r>
    </w:p>
    <w:p>
      <w:pPr>
        <w:pStyle w:val="BodyText"/>
      </w:pPr>
      <w:r>
        <w:t xml:space="preserve">- Trong Long thủ dấu diếm Long Châu, bí mật này, chỉ có lịch đại chưởng môn của Thiên Nhai Hải Các mới có thể biết được.</w:t>
      </w:r>
    </w:p>
    <w:p>
      <w:pPr>
        <w:pStyle w:val="BodyText"/>
      </w:pPr>
      <w:r>
        <w:t xml:space="preserve">Thủy Nguyệt nhẹ giọng giảng giải:</w:t>
      </w:r>
    </w:p>
    <w:p>
      <w:pPr>
        <w:pStyle w:val="BodyText"/>
      </w:pPr>
      <w:r>
        <w:t xml:space="preserve">- Năm đó người phá hư pho tượng kia, cũng không biết tình huống này, nên Long Châu mới có thể bảo tồn.</w:t>
      </w:r>
    </w:p>
    <w:p>
      <w:pPr>
        <w:pStyle w:val="BodyText"/>
      </w:pPr>
      <w:r>
        <w:t xml:space="preserve">- Long Châu.</w:t>
      </w:r>
    </w:p>
    <w:p>
      <w:pPr>
        <w:pStyle w:val="BodyText"/>
      </w:pPr>
      <w:r>
        <w:t xml:space="preserve">Tô Triệt thì thào mà nói:</w:t>
      </w:r>
    </w:p>
    <w:p>
      <w:pPr>
        <w:pStyle w:val="BodyText"/>
      </w:pPr>
      <w:r>
        <w:t xml:space="preserve">- Quả thật là một khỏa Long Châu.</w:t>
      </w:r>
    </w:p>
    <w:p>
      <w:pPr>
        <w:pStyle w:val="BodyText"/>
      </w:pPr>
      <w:r>
        <w:t xml:space="preserve">Yêu đan của Giao Long trưởng thành cũng có thể ngưng thành Long nguyên, nhưng chỉ có Chân Long huyết thống thuần chánh nhất mới có thể có Long Châu, có thể nói, một quả Long Châu, chính là tinh hoa toàn thân của một Chân Long. Không chỉ là Long Hồn, Long lực, còn có Long tộc truyền thừa càng khó được ngưng tụ bên trong.</w:t>
      </w:r>
    </w:p>
    <w:p>
      <w:pPr>
        <w:pStyle w:val="BodyText"/>
      </w:pPr>
      <w:r>
        <w:t xml:space="preserve">Tu Chân Giới hiện nay, đã sớm không thấy được thân ảnh của Chân Long, càng không có tồn tại khả năng liệp sát chúng nó thu hoạch Long Châu, phải nói, Long Châu đã tuyệt tích, trong Thiên Huyền Tông cũng không có một viên. Không thể tưởng được, môn phái Thiên Nhai Hải Các ở bảy vạn năm, lại vẫn có thể có được một khỏa Long Châu thuần khiết...</w:t>
      </w:r>
    </w:p>
    <w:p>
      <w:pPr>
        <w:pStyle w:val="BodyText"/>
      </w:pPr>
      <w:r>
        <w:t xml:space="preserve">Tô Triệt không khỏi thầm nghĩ:</w:t>
      </w:r>
    </w:p>
    <w:p>
      <w:pPr>
        <w:pStyle w:val="BodyText"/>
      </w:pPr>
      <w:r>
        <w:t xml:space="preserve">- Khỏa Long Châu này, nếu để cho tiểu Giao Long kế thừa xuống, như vậy, tỷ lệ nó tiến hóa thành Chân Long là trăm phần trăm, vậy cũng...</w:t>
      </w:r>
    </w:p>
    <w:p>
      <w:pPr>
        <w:pStyle w:val="BodyText"/>
      </w:pPr>
      <w:r>
        <w:t xml:space="preserve">Có được một linh sủng Chân Long, này là uy phong bực nào, cường lực hạng gì?</w:t>
      </w:r>
    </w:p>
    <w:p>
      <w:pPr>
        <w:pStyle w:val="BodyText"/>
      </w:pPr>
      <w:r>
        <w:t xml:space="preserve">Đương nhiên, uy phong hay không uy phong ngược lại là sau này, mấu chốt là, nếu Ngân Tu Giao có thể tiến hóa thành Long, này liền ý nghĩa tiền cảnh vô hạn, chỉ cần trên đường không chết non, chắc chắn trở thành cường giả đỉnh cao của Tu Chân Giới, thậm chí Linh giới, thẳng đến có một ngày, không cần Độ Kiếp cũng có thể phi thăng Tiên giới...</w:t>
      </w:r>
    </w:p>
    <w:p>
      <w:pPr>
        <w:pStyle w:val="BodyText"/>
      </w:pPr>
      <w:r>
        <w:t xml:space="preserve">Thủy Nguyệt cười nói:</w:t>
      </w:r>
    </w:p>
    <w:p>
      <w:pPr>
        <w:pStyle w:val="BodyText"/>
      </w:pPr>
      <w:r>
        <w:t xml:space="preserve">- Lần trước ở Kim Ô Sơn, nhìn thấy sư huynh có được một linh sủng Ngân Tu Giao huyết thống không thấp, liền nghĩ đến, khỏa Long Châu này đối với sư huynh mà nói, chắc chắn trọng dụng.</w:t>
      </w:r>
    </w:p>
    <w:p>
      <w:pPr>
        <w:pStyle w:val="BodyText"/>
      </w:pPr>
      <w:r>
        <w:t xml:space="preserve">Đang khi nói chuyện, đã đưa Long Châu tới trước Tô Triệt mặt.</w:t>
      </w:r>
    </w:p>
    <w:p>
      <w:pPr>
        <w:pStyle w:val="BodyText"/>
      </w:pPr>
      <w:r>
        <w:t xml:space="preserve">- Thủy Nguyệt sư muội, cái này thật sự là...</w:t>
      </w:r>
    </w:p>
    <w:p>
      <w:pPr>
        <w:pStyle w:val="BodyText"/>
      </w:pPr>
      <w:r>
        <w:t xml:space="preserve">Trong lúc nhất thời, Tô Triệt cũng không biết nên biểu đạt lòng biết ơn như thế nào mới tốt, phần lễ này, thật sự là quá nặng.</w:t>
      </w:r>
    </w:p>
    <w:p>
      <w:pPr>
        <w:pStyle w:val="BodyText"/>
      </w:pPr>
      <w:r>
        <w:t xml:space="preserve">- Sư huynh chớ có khách khí.</w:t>
      </w:r>
    </w:p>
    <w:p>
      <w:pPr>
        <w:pStyle w:val="BodyText"/>
      </w:pPr>
      <w:r>
        <w:t xml:space="preserve">Thủy Nguyệt che dấu tiếu dung ở dưới khăn che mặt, Tô Triệt nhìn không tới, chỉ có thể thấy khóe mắt nàng vui vẻ. Nàng nói ra:</w:t>
      </w:r>
    </w:p>
    <w:p>
      <w:pPr>
        <w:pStyle w:val="BodyText"/>
      </w:pPr>
      <w:r>
        <w:t xml:space="preserve">- Nói thật, vừa rồi lúc phân phối bảo vật dưới mặt đất, nếu sư huynh biểu hiện ngang ngược keo kiệt, khỏa Long Châu này, khẳng định sẽ không cho ngươi biết; May mắn, nhân phẩm của sư huynh đã được khảo nghiệm, ha ha...</w:t>
      </w:r>
    </w:p>
    <w:p>
      <w:pPr>
        <w:pStyle w:val="BodyText"/>
      </w:pPr>
      <w:r>
        <w:t xml:space="preserve">- Được rồi, phần đại lễ này, ta nhận, hắn đối với ta quả thật có trọng dụng.</w:t>
      </w:r>
    </w:p>
    <w:p>
      <w:pPr>
        <w:pStyle w:val="BodyText"/>
      </w:pPr>
      <w:r>
        <w:t xml:space="preserve">Tô Triệt gật gật đầu, trịnh trọng hứa hẹn:</w:t>
      </w:r>
    </w:p>
    <w:p>
      <w:pPr>
        <w:pStyle w:val="BodyText"/>
      </w:pPr>
      <w:r>
        <w:t xml:space="preserve">- Sau này, chuyện của Thủy Nguyệt sư muội, ta chắc chắn sẽ toàn lực ứng phó.</w:t>
      </w:r>
    </w:p>
    <w:p>
      <w:pPr>
        <w:pStyle w:val="BodyText"/>
      </w:pPr>
      <w:r>
        <w:t xml:space="preserve">- Ân, sư huynh hứa hẹn, Thủy Nguyệt tin tưởng không nghi ngờ.</w:t>
      </w:r>
    </w:p>
    <w:p>
      <w:pPr>
        <w:pStyle w:val="BodyText"/>
      </w:pPr>
      <w:r>
        <w:t xml:space="preserve">Thủy Nguyệt nhét Long Châu vào lòng bàn tay Tô Triệt.</w:t>
      </w:r>
    </w:p>
    <w:p>
      <w:pPr>
        <w:pStyle w:val="BodyText"/>
      </w:pPr>
      <w:r>
        <w:t xml:space="preserve">Yên lặng cảm thụ được trong Long Châu ẩn chứa một loại mênh mông cùng thần bí kia, Tô Triệt vuốt vuốt hồi lâu, lúc này mới đưa vào Tiên Ngục.</w:t>
      </w:r>
    </w:p>
    <w:p>
      <w:pPr>
        <w:pStyle w:val="BodyText"/>
      </w:pPr>
      <w:r>
        <w:t xml:space="preserve">Long Châu tiến vào Tiên Ngục, vừa mới rơi xuống trên tay lão Hắc, bên Long Xà hồ kia, tiểu Giao Long nằm rạp trên mặt đất mạnh mẽ ngẩng đầu, con mắt thật to phóng ra quang hoa không hiểu...</w:t>
      </w:r>
    </w:p>
    <w:p>
      <w:pPr>
        <w:pStyle w:val="BodyText"/>
      </w:pPr>
      <w:r>
        <w:t xml:space="preserve">Mặc dù cách xa trăm dặm, vậy cũng ngăn không được cảm ứng mãnh liệt của Giao Long nhất tộc đối với Long Châu.</w:t>
      </w:r>
    </w:p>
    <w:p>
      <w:pPr>
        <w:pStyle w:val="BodyText"/>
      </w:pPr>
      <w:r>
        <w:t xml:space="preserve">Hô…</w:t>
      </w:r>
    </w:p>
    <w:p>
      <w:pPr>
        <w:pStyle w:val="BodyText"/>
      </w:pPr>
      <w:r>
        <w:t xml:space="preserve">Giao Long bay lên không, bay nhanh về phía lão Hắc.</w:t>
      </w:r>
    </w:p>
    <w:p>
      <w:pPr>
        <w:pStyle w:val="BodyText"/>
      </w:pPr>
      <w:r>
        <w:t xml:space="preserve">Không đợi nó bay tới, lão Hắc liền thuấn di, trực tiếp rơi xuống trên lưng của nó, trong tay cầm lấy Long Châu, tại lắc lư trên lưng nó, lầm bầm nói:</w:t>
      </w:r>
    </w:p>
    <w:p>
      <w:pPr>
        <w:pStyle w:val="BodyText"/>
      </w:pPr>
      <w:r>
        <w:t xml:space="preserve">- Nhặt được một hạt châu, không biết nó có tác dụng gì, cũng không biết ăn có ngon không nữa?</w:t>
      </w:r>
    </w:p>
    <w:p>
      <w:pPr>
        <w:pStyle w:val="BodyText"/>
      </w:pPr>
      <w:r>
        <w:t xml:space="preserve">Đưa Long Châu đến bên miệng, lão Hắc mở to miệng ra, làm bộ muốn cắn.</w:t>
      </w:r>
    </w:p>
    <w:p>
      <w:pPr>
        <w:pStyle w:val="BodyText"/>
      </w:pPr>
      <w:r>
        <w:t xml:space="preserve">Tiểu Giao Long a ô hú lên quái dị, thân hình thật dài mạnh mẽ xoay chuyển, quấn quanh lão Hắc lên.</w:t>
      </w:r>
    </w:p>
    <w:p>
      <w:pPr>
        <w:pStyle w:val="BodyText"/>
      </w:pPr>
      <w:r>
        <w:t xml:space="preserve">- Con khỉ nhà ngươi, không thể không có tiền đồ như vậy.</w:t>
      </w:r>
    </w:p>
    <w:p>
      <w:pPr>
        <w:pStyle w:val="BodyText"/>
      </w:pPr>
      <w:r>
        <w:t xml:space="preserve">Lão Hắc cười to đắc ý, vẫn là không chịu giao Long Châu cho nó.</w:t>
      </w:r>
    </w:p>
    <w:p>
      <w:pPr>
        <w:pStyle w:val="BodyText"/>
      </w:pPr>
      <w:r>
        <w:t xml:space="preserve">Tiểu Giao Long rất hiểu chuyện, thời điểm quấn quanh cũng không có dùng quá sức, mặc dù nó đã gấp đến không được.</w:t>
      </w:r>
    </w:p>
    <w:p>
      <w:pPr>
        <w:pStyle w:val="BodyText"/>
      </w:pPr>
      <w:r>
        <w:t xml:space="preserve">Đùa trong chốc lát, cuối cùng lão Hắc ném Long Châu cho tiểu Giao Long, nó một ngụm nuốt vào, cũng không biết chứa đựng đến vị trí nào trong cơ thể, tận lực bay trở về bên Long Xà hồ, nằm bên cạnh di cốt mẫu thân, hai mắt to càng không ngừng nhấp nháy, không biết suy nghĩ cái gì, nhưng nhất định là phi thường kích động...</w:t>
      </w:r>
    </w:p>
    <w:p>
      <w:pPr>
        <w:pStyle w:val="BodyText"/>
      </w:pPr>
      <w:r>
        <w:t xml:space="preserve">Tô Triệt và lão Hắc cũng biết, tiểu Giao Long cần hôn mê một thời gian ngắn, mới có thể từng bước thích ứng chút ít năng lượng ẩn chứa trong Long châu kia, không tồn tại khả năng một bước lên trời.</w:t>
      </w:r>
    </w:p>
    <w:p>
      <w:pPr>
        <w:pStyle w:val="BodyText"/>
      </w:pPr>
      <w:r>
        <w:t xml:space="preserve">Tô Triệt cho lão Hắc đúng giờ chuyển vận sinh mệnh lực cùng thanh lưu hắc thạch cho nó, gia tốc chuyển hóa quá trình này, nói không chừng, còn sẽ xuất hiện kinh hỷ càng lớn...</w:t>
      </w:r>
    </w:p>
    <w:p>
      <w:pPr>
        <w:pStyle w:val="BodyText"/>
      </w:pPr>
      <w:r>
        <w:t xml:space="preserve">Kế tiếp, trong Thiên Nhai Hải Các, đã triệt để không có bảo vật cao cấp, còn lại chút ít vật phẩm vụn vặt kia, sau khi Tô Triệt và Thủy Nguyệt tách ra đều tự thu thập, đều là chút ít có cũng được mà không có cũng không sao, chỉ có thể bán thành linh thạch.</w:t>
      </w:r>
    </w:p>
    <w:p>
      <w:pPr>
        <w:pStyle w:val="BodyText"/>
      </w:pPr>
      <w:r>
        <w:t xml:space="preserve">Xế chiều hôm đó, mấy trăm tu sĩ của Hỗn Nguyên kiếm phái cưỡi một phi thuyền đuổi tới Thiên Uyên Hải, thật là tuân thủ hứa hẹn, không có người nào xâm nhập kết giới. Rất hiển nhiên, Tô Triệt và Càn Ly Kiếm Tông trong lúc đó thương định giao dịch kia, đã được người cầm quyền cao nhất của Hỗn Nguyên kiếm phái tán thành.</w:t>
      </w:r>
    </w:p>
    <w:p>
      <w:pPr>
        <w:pStyle w:val="BodyText"/>
      </w:pPr>
      <w:r>
        <w:t xml:space="preserve">Ngày thứ hai, tầng kết giới bao phủ bí cảnh kia bỗng nhiên tiêu tán, tất cả pháp trận phòng hộ của Thiên Nhai Hải Các đều bị phong bế, Tô Triệt và Thủy Nguyệt từ trong bí cảnh bay ra.</w:t>
      </w:r>
    </w:p>
    <w:p>
      <w:pPr>
        <w:pStyle w:val="BodyText"/>
      </w:pPr>
      <w:r>
        <w:t xml:space="preserve">Càn Ly Kiếm Tông lập tức đi về phía trước, cười hỏi:</w:t>
      </w:r>
    </w:p>
    <w:p>
      <w:pPr>
        <w:pStyle w:val="BodyText"/>
      </w:pPr>
      <w:r>
        <w:t xml:space="preserve">- Thiên Vũ sư điệt, thu hoạch như thế nào?</w:t>
      </w:r>
    </w:p>
    <w:p>
      <w:pPr>
        <w:pStyle w:val="BodyText"/>
      </w:pPr>
      <w:r>
        <w:t xml:space="preserve">- Cũng không tệ lắm.</w:t>
      </w:r>
    </w:p>
    <w:p>
      <w:pPr>
        <w:pStyle w:val="BodyText"/>
      </w:pPr>
      <w:r>
        <w:t xml:space="preserve">Tô Triệt cũng cười gật đầu, phất tay chỉ tòa hải đảo phía dưới nói:</w:t>
      </w:r>
    </w:p>
    <w:p>
      <w:pPr>
        <w:pStyle w:val="BodyText"/>
      </w:pPr>
      <w:r>
        <w:t xml:space="preserve">- Y theo hứa hẹn, hải đảo này chính thức giao cho quý phái.</w:t>
      </w:r>
    </w:p>
    <w:p>
      <w:pPr>
        <w:pStyle w:val="BodyText"/>
      </w:pPr>
      <w:r>
        <w:t xml:space="preserve">- Hảo.</w:t>
      </w:r>
    </w:p>
    <w:p>
      <w:pPr>
        <w:pStyle w:val="BodyText"/>
      </w:pPr>
      <w:r>
        <w:t xml:space="preserve">Càn Ly Kiếm Tông cười ha ha, lại truyền âm nói ra:</w:t>
      </w:r>
    </w:p>
    <w:p>
      <w:pPr>
        <w:pStyle w:val="BodyText"/>
      </w:pPr>
      <w:r>
        <w:t xml:space="preserve">- Thiên Vũ sư điệt, lúc hồi trình cần cẩn thận một chút, ba ma tu ngày ấy ở trong Tàng Bảo Các, có thể chưa chết tư tâm.</w:t>
      </w:r>
    </w:p>
    <w:p>
      <w:pPr>
        <w:pStyle w:val="BodyText"/>
      </w:pPr>
      <w:r>
        <w:t xml:space="preserve">- Đa tạ Càn Ly sư thúc nhắc nhở.</w:t>
      </w:r>
    </w:p>
    <w:p>
      <w:pPr>
        <w:pStyle w:val="BodyText"/>
      </w:pPr>
      <w:r>
        <w:t xml:space="preserve">Tô Triệt biết rõ hắn nói là ba người Long Phong Tử, nhưng trong nội tâm lại không thèm quan tâm. Nếu nói là trong bí cảnh cướp đoạt bảo vật, đối với thực lực của bọn hắn còn có chút cố kỵ; Hiện nay đã là bảo vật tới tay, dưới trạng thái biển rộng thiên không, coi như là ba mươi Long Phong Tử, cũng đừng hòng ngăn mình lại được.</w:t>
      </w:r>
    </w:p>
    <w:p>
      <w:pPr>
        <w:pStyle w:val="BodyText"/>
      </w:pPr>
      <w:r>
        <w:t xml:space="preserve">Kế tiếp, hai người Tô Triệt có thể rời đi khỏi chỗ này, về phần truyền thừa Thiên Nhai Hải Các, Hỗn Nguyên kiếm phái căn bản không cần thông qua cái gọi là nghi thức truyền thừa kia, có thể triệt để khống chế cả bí cảnh. Một ít chuyện này đối với một cái siêu cấp môn phái mà nói, nhất định là không hề khó khăn.</w:t>
      </w:r>
    </w:p>
    <w:p>
      <w:pPr>
        <w:pStyle w:val="BodyText"/>
      </w:pPr>
      <w:r>
        <w:t xml:space="preserve">Bay khỏi Thiên Uyên Hải, lại đi không đến hai nghìn dặm, quả nhiên tao ngộ ba người Long Phong Tử chặn lại.</w:t>
      </w:r>
    </w:p>
    <w:p>
      <w:pPr>
        <w:pStyle w:val="BodyText"/>
      </w:pPr>
      <w:r>
        <w:t xml:space="preserve">Tô Triệt hoàn toàn có thể dựa vào tốc độ của Tinh Đế la bàn vứt bỏ bọn họ, nhưng vẫn đón công kích chính diện do bọn họ phát ra.</w:t>
      </w:r>
    </w:p>
    <w:p>
      <w:pPr>
        <w:pStyle w:val="BodyText"/>
      </w:pPr>
      <w:r>
        <w:t xml:space="preserve">Lúc tầm bảo trong bí cảnh, ba người Long Phong Tử một mực đợi ở dưới bảo khố trong mặt đất, căn bản không có được chứng kiến lợi hại của Tô Triệt.</w:t>
      </w:r>
    </w:p>
    <w:p>
      <w:pPr>
        <w:pStyle w:val="BodyText"/>
      </w:pPr>
      <w:r>
        <w:t xml:space="preserve">Như thế rất tốt, tam đại thần thông Nhiếp Hồn, Tù Ma, Phá Diệt thi triển đi ra, hơn nữa chiến đội Tiên Ngục đột nhiên ra mặt, ba người Long Phong Tử không kịp đề phòng, chỉ là đối mặt lần thứ nhất, liền bại một cách triệt để.</w:t>
      </w:r>
    </w:p>
    <w:p>
      <w:pPr>
        <w:pStyle w:val="BodyText"/>
      </w:pPr>
      <w:r>
        <w:t xml:space="preserve">Chỉ có mấy hơi thời gian, Long Phong Tử một mình một người hốt hoảng mà chạy, Ngột Nhai cùng Lệ Huyết bị Nhiếp Hồn và Tù Ma định trên không trung, lại bị Tô Triệt, Thủy Nguyệt, Xà Nữ, Quỷ đế cùng Hỏa Nha dừng lại quần ẩu, cuối cùng nhất, chỉ có thể bị bắt vào Tiên Ngục.</w:t>
      </w:r>
    </w:p>
    <w:p>
      <w:pPr>
        <w:pStyle w:val="BodyText"/>
      </w:pPr>
      <w:r>
        <w:t xml:space="preserve">Mắt thấy Long Phong Tử hóa thành độn quang bỏ chạy nơi chân trời, Tô Triệt cũng không có cảm thấy đáng tiếc gì, bởi vì trước mắt mà nói, thực lực của mình không có khả năng bắt được một Kim Đan hậu kỳ, cho dù là đánh lén ám toán, khả năng cũng không lớn.</w:t>
      </w:r>
    </w:p>
    <w:p>
      <w:pPr>
        <w:pStyle w:val="BodyText"/>
      </w:pPr>
      <w:r>
        <w:t xml:space="preserve">Hơn nữa, Long Phong Tử cực kỳ giảo hoạt, cơ hồ là trong nháy mắt, thì đoán được không thể làm gì được Tô Triệt, bởi vậy, không hề do dự xoay người rời đi, căn bản không thèm để ý Ngột Nhai cùng Lệ Huyết chết sống.</w:t>
      </w:r>
    </w:p>
    <w:p>
      <w:pPr>
        <w:pStyle w:val="BodyText"/>
      </w:pPr>
      <w:r>
        <w:t xml:space="preserve">Đừng nói là không thể nào cứu trợ hai người Ngột Nhai, khi tất yếu, Long Phong Tử không ngại tự tay chấm dứt tánh mạng của hai người, lẫn nhau trong lúc đó không hề có giao tình đáng nói.</w:t>
      </w:r>
    </w:p>
    <w:p>
      <w:pPr>
        <w:pStyle w:val="BodyText"/>
      </w:pPr>
      <w:r>
        <w:t xml:space="preserve">Tô Triệt cho rằng, hoàn toàn có lý do tin tưởng, người như Long Phong Tử, với ai cũng khó có khả năng có giao tình; Mặc dù có giao tình, quay đầu đi cũng có thể bán đứng người khác...</w:t>
      </w:r>
    </w:p>
    <w:p>
      <w:pPr>
        <w:pStyle w:val="BodyText"/>
      </w:pPr>
      <w:r>
        <w:t xml:space="preserve">Xế chiều hôm đó, Tô Triệt và Thủy Nguyệt an toàn quay trở về Thiên Huyền Tông.</w:t>
      </w:r>
    </w:p>
    <w:p>
      <w:pPr>
        <w:pStyle w:val="BodyText"/>
      </w:pPr>
      <w:r>
        <w:t xml:space="preserve">Trong điện phủ Huyền Ngục Phong, hai người mặt đối mặt ngồi xuống, rốt cục có thể triệt để buông lỏng, triệt để nghỉ ngơi.</w:t>
      </w:r>
    </w:p>
    <w:p>
      <w:pPr>
        <w:pStyle w:val="BodyText"/>
      </w:pPr>
      <w:r>
        <w:t xml:space="preserve">- Sau này có ý kiến gì không?</w:t>
      </w:r>
    </w:p>
    <w:p>
      <w:pPr>
        <w:pStyle w:val="BodyText"/>
      </w:pPr>
      <w:r>
        <w:t xml:space="preserve">Tô Triệt ấm giọng hỏi.</w:t>
      </w:r>
    </w:p>
    <w:p>
      <w:pPr>
        <w:pStyle w:val="BodyText"/>
      </w:pPr>
      <w:r>
        <w:t xml:space="preserve">Thủy Nguyệt nháy mắt mấy cái, nhẹ giọng trả lời:</w:t>
      </w:r>
    </w:p>
    <w:p>
      <w:pPr>
        <w:pStyle w:val="BodyText"/>
      </w:pPr>
      <w:r>
        <w:t xml:space="preserve">- Nếu Huyền Ngục Phong của sư huynh nguyện ý tiếp nhận ta, ta sẽ ở lại đây.</w:t>
      </w:r>
    </w:p>
    <w:p>
      <w:pPr>
        <w:pStyle w:val="BodyText"/>
      </w:pPr>
      <w:r>
        <w:t xml:space="preserve">Giờ phút này, Thủy Nguyệt cho rằng, dưới đời này chỗ an toàn nhất, chính là Huyền Ngục Phong của đại sư huynh. Dù sao, nếu trở về Huyền Linh Phong, còn phải đề phòng sư tôn và sư tỷ, tuyệt đối không thể để các nàng biết rõ, mình có được Thiên Nguyên Thủy Trọng, nếu không...</w:t>
      </w:r>
    </w:p>
    <w:p>
      <w:pPr>
        <w:pStyle w:val="BodyText"/>
      </w:pPr>
      <w:r>
        <w:t xml:space="preserve">Chỉ là ở lại Huyền Ngục Phong, hết thảy đều không cần lo lắng, bởi vì bí mật của mình, đại sư huynh Thiên Vũ đã biết, hơn nữa, hắn đã là người đáng giá tín nhiệm nhất trong suy nghĩ của mình.</w:t>
      </w:r>
    </w:p>
    <w:p>
      <w:pPr>
        <w:pStyle w:val="BodyText"/>
      </w:pPr>
      <w:r>
        <w:t xml:space="preserve">Yêu cầu như thế, Tô Triệt nhất định là vui vẻ đáp ứng, một giúp đỡ tốt như vậy, đương nhiên là cầu còn không được.</w:t>
      </w:r>
    </w:p>
    <w:p>
      <w:pPr>
        <w:pStyle w:val="BodyText"/>
      </w:pPr>
      <w:r>
        <w:t xml:space="preserve">Thủy Nguyệt ở Huyền Linh Phong chỉ là một đệ tử nội môn, Tô Triệt lợi dùng quyền lực trong tay, chẳng những có thể điều nàng đến Huyền Ngục Phong của mình, còn có thể chuyển đổi thân phận cho nàng, nhập môn một lần nữa, thậm chí giúp nàng xin một thân phận Kim Đan trưởng lão. Những chuyện này, đều không là vấn đề, cho đến ngày nay, Tô Triệt đối với vị trí Thủ tịch chân truyền của bản thân, đã có càng nhiều nhận thức.</w:t>
      </w:r>
    </w:p>
    <w:p>
      <w:pPr>
        <w:pStyle w:val="BodyText"/>
      </w:pPr>
      <w:r>
        <w:t xml:space="preserve">Tựa như Thủy Nguyệt nói, trong bổn môn có thể hoành hành không sợ, từ nay về sau đi ra ngoài cũng là tương đối dễ làm.</w:t>
      </w:r>
    </w:p>
    <w:p>
      <w:pPr>
        <w:pStyle w:val="BodyText"/>
      </w:pPr>
      <w:r>
        <w:t xml:space="preserve">Nghỉ ngơi một đêm, ngày hôm sau, Tô Triệt trước tiên xử lý chuyện tình của Thủy Nguyệt, tạm thời điều nàng đến Huyền Ngục Phong, nàng liền có thể danh chính ngôn thuận đợi ở đây, những chuyện khác, sau này lại chậm rãi giải quyết.</w:t>
      </w:r>
    </w:p>
    <w:p>
      <w:pPr>
        <w:pStyle w:val="BodyText"/>
      </w:pPr>
      <w:r>
        <w:t xml:space="preserve">Sau đó, Tô Triệt tiến đến Chưởng giáo đại điện, yết kiến các vị sư tổ, kể lại hành trình tầm bảo ở Thiên Uyên Hải một phen.</w:t>
      </w:r>
    </w:p>
    <w:p>
      <w:pPr>
        <w:pStyle w:val="BodyText"/>
      </w:pPr>
      <w:r>
        <w:t xml:space="preserve">Đối với phúc duyên của Tô Triệt, các vị Lão tổ đều là thấy nhưng không thể trách, dù sao, tiểu tử này đi nơi nào, cũng sẽ không tay không mà về, nhất định sẽ lợi nhuận lấy vật tốt...</w:t>
      </w:r>
    </w:p>
    <w:p>
      <w:pPr>
        <w:pStyle w:val="BodyText"/>
      </w:pPr>
      <w:r>
        <w:t xml:space="preserve">- Quảng Thành Sư Tổ, đây là Ngũ Hành Thiên linh hỏa cấp mười, xin ngài đào tạo giúp ta.</w:t>
      </w:r>
    </w:p>
    <w:p>
      <w:pPr>
        <w:pStyle w:val="BodyText"/>
      </w:pPr>
      <w:r>
        <w:t xml:space="preserve">Tô Triệt lấy Thanh Đồng bảo hồ, thả hỏa chủng Ngũ Hành Thiên linh hỏa ra.</w:t>
      </w:r>
    </w:p>
    <w:p>
      <w:pPr>
        <w:pStyle w:val="BodyText"/>
      </w:pPr>
      <w:r>
        <w:t xml:space="preserve">Quảng Thành Sư Tổ chính là Nguyên Anh kỳ đại tu sĩ, do hắn đào tạo hỏa chủng, hiệu suất so với Tô Triệt mau gấp trăm lần. Huống hồ, đào tạo ra càng nhiều hỏa diễm, cũng có thể phân cho Quảng Thành Sư Tổ một phần, coi như là một điểm hiếu tâm của Tô Triệt. Phải nói, đây là nhất cử lưởng tiện, hai bên cùng có lợi.</w:t>
      </w:r>
    </w:p>
    <w:p>
      <w:pPr>
        <w:pStyle w:val="BodyText"/>
      </w:pPr>
      <w:r>
        <w:t xml:space="preserve">- Ngũ Hành Thiên linh hỏa.</w:t>
      </w:r>
    </w:p>
    <w:p>
      <w:pPr>
        <w:pStyle w:val="BodyText"/>
      </w:pPr>
      <w:r>
        <w:t xml:space="preserve">Quảng Thành Sư Tổ cũng không khỏi động dung, lần này, quả thật là báu vật vô giá...</w:t>
      </w:r>
    </w:p>
    <w:p>
      <w:pPr>
        <w:pStyle w:val="BodyText"/>
      </w:pPr>
      <w:r>
        <w:t xml:space="preserve">Cao cấp linh hỏa, vĩnh viễn đều là vật báu vô giá trong mắt luyện hỏa giả, nhiều hơn nữa cũng sẽ không ngại nhiều.</w:t>
      </w:r>
    </w:p>
    <w:p>
      <w:pPr>
        <w:pStyle w:val="BodyText"/>
      </w:pPr>
      <w:r>
        <w:t xml:space="preserve">Sau chuyện này, Tô Triệt lại lấy ra một cái bình, hỏi:</w:t>
      </w:r>
    </w:p>
    <w:p>
      <w:pPr>
        <w:pStyle w:val="BodyText"/>
      </w:pPr>
      <w:r>
        <w:t xml:space="preserve">- Các vị sư tổ, ta muốn dùng Toàn Cơ Ngọc Dịch cửu cấp đổi lấy Âm Hỏa cửu cấp, không biết có được hay không?</w:t>
      </w:r>
    </w:p>
    <w:p>
      <w:pPr>
        <w:pStyle w:val="BodyText"/>
      </w:pPr>
      <w:r>
        <w:t xml:space="preserve">Hiện nay, chuyện như vậy, phải hỏi các trưởng bối một chút mới có thể áp dụng, miễn cho mình không hiểu, làm mua bán lỗ vốn, vậy cũng sẽ không có lời. Dù sao, danh xưng Toàn Cơ Ngọc Dịch này, mình cho tới bây giờ cũng không có nghe nói qua, thật sự không biết giá trị của nó là bao nhiêu.</w:t>
      </w:r>
    </w:p>
    <w:p>
      <w:pPr>
        <w:pStyle w:val="BodyText"/>
      </w:pPr>
      <w:r>
        <w:t xml:space="preserve">- Cái gì?</w:t>
      </w:r>
    </w:p>
    <w:p>
      <w:pPr>
        <w:pStyle w:val="BodyText"/>
      </w:pPr>
      <w:r>
        <w:t xml:space="preserve">Vài vị Lão tổ đồng thời động dung, nhất là Chưởng Giáo Chí Tôn, đúng là thần sắc kích động cực kỳ hiếm thấy, lớn tiếng hỏi:</w:t>
      </w:r>
    </w:p>
    <w:p>
      <w:pPr>
        <w:pStyle w:val="BodyText"/>
      </w:pPr>
      <w:r>
        <w:t xml:space="preserve">- Thật vậy chăng Thiên Vũ, ngươi xác định là Toàn Cơ Ngọc Dịch?</w:t>
      </w:r>
    </w:p>
    <w:p>
      <w:pPr>
        <w:pStyle w:val="BodyText"/>
      </w:pPr>
      <w:r>
        <w:t xml:space="preserve">Nhìn thấy thần sắc của Chưởng Giáo Chí Tôn kích động, trong nội tâm Tô Triệt nói ra:</w:t>
      </w:r>
    </w:p>
    <w:p>
      <w:pPr>
        <w:pStyle w:val="BodyText"/>
      </w:pPr>
      <w:r>
        <w:t xml:space="preserve">- Có lẽ Toàn Cơ Ngọc Dịch có chút địa vị, không chỉ là linh thủy cửu cấp đơn giản như vậy.</w:t>
      </w:r>
    </w:p>
    <w:p>
      <w:pPr>
        <w:pStyle w:val="BodyText"/>
      </w:pPr>
      <w:r>
        <w:t xml:space="preserve">Đối với Toàn Cơ Ngọc Dịch, tuy Thủy Nguyệt tiếp nhận qua Thiên Nhai Hải Các truyền thừa, cũng chỉ biết rõ nó là một loại linh thủy cửu cấp, ngoại trừ có thể dùng để tu luyện công pháp thủy hệ, phương diện cụ thể khác còn có tác dụng gì, lại cũng không rõ.</w:t>
      </w:r>
    </w:p>
    <w:p>
      <w:pPr>
        <w:pStyle w:val="BodyText"/>
      </w:pPr>
      <w:r>
        <w:t xml:space="preserve">Huống hồ, những nhận thức này còn là tới từ bảy vạn năm trước, đã nhiều năm như vậy, Tu Chân Giới hiện nay còn có thể dùng nó làm những thứ gì.</w:t>
      </w:r>
    </w:p>
    <w:p>
      <w:pPr>
        <w:pStyle w:val="BodyText"/>
      </w:pPr>
      <w:r>
        <w:t xml:space="preserve">- Thiên Vũ, có thể cho ta xem một chút được không?</w:t>
      </w:r>
    </w:p>
    <w:p>
      <w:pPr>
        <w:pStyle w:val="BodyText"/>
      </w:pPr>
      <w:r>
        <w:t xml:space="preserve">Chưởng Giáo Chí Tôn khống chế tâm tình, ấm giọng hỏi.</w:t>
      </w:r>
    </w:p>
    <w:p>
      <w:pPr>
        <w:pStyle w:val="BodyText"/>
      </w:pPr>
      <w:r>
        <w:t xml:space="preserve">Tô Triệt lập tức đưa cái chai qua, Chưởng Giáo Chí Tôn mở nắp bình ra, tâm thần thẩm thấu, cẩn thận quan sát, mấy hơi qua đi, tràn ngập mừng rỡ địa nhìn vài vị Lão tổ nói ra:</w:t>
      </w:r>
    </w:p>
    <w:p>
      <w:pPr>
        <w:pStyle w:val="BodyText"/>
      </w:pPr>
      <w:r>
        <w:t xml:space="preserve">- Quả nhiên là Toàn Cơ Ngọc Dịch, thật tốt quá, lần này, phái ta có thể thêm một vị Nguyên Anh Lão tổ nữa...</w:t>
      </w:r>
    </w:p>
    <w:p>
      <w:pPr>
        <w:pStyle w:val="BodyText"/>
      </w:pPr>
      <w:r>
        <w:t xml:space="preserve">Nói đến đây, quay đầu nhìn về phía Tô Triệt:</w:t>
      </w:r>
    </w:p>
    <w:p>
      <w:pPr>
        <w:pStyle w:val="BodyText"/>
      </w:pPr>
      <w:r>
        <w:t xml:space="preserve">- Đương nhiên, còn phải xem Thiên Vũ có nguyện ý bán cho ta hay không.</w:t>
      </w:r>
    </w:p>
    <w:p>
      <w:pPr>
        <w:pStyle w:val="BodyText"/>
      </w:pPr>
      <w:r>
        <w:t xml:space="preserve">Tô Triệt không chút do dự trả lời:</w:t>
      </w:r>
    </w:p>
    <w:p>
      <w:pPr>
        <w:pStyle w:val="BodyText"/>
      </w:pPr>
      <w:r>
        <w:t xml:space="preserve">- Nếu Chưởng giáo sư tổ dùng được, vậy thì cứ lấy, sao lại nói tới chuyện bán buôn chứ.</w:t>
      </w:r>
    </w:p>
    <w:p>
      <w:pPr>
        <w:pStyle w:val="BodyText"/>
      </w:pPr>
      <w:r>
        <w:t xml:space="preserve">Cho đến ngày nay, Tô Triệt đã sớm rõ ràng, liên hệ cùng vài vị sư tổ, tuyệt đối sẽ không có hại. Giờ phút này, mình biểu hiện được càng lớn, sau này có thể thu hoạch hồi báo cũng sẽ càng dày.</w:t>
      </w:r>
    </w:p>
    <w:p>
      <w:pPr>
        <w:pStyle w:val="Compact"/>
      </w:pPr>
      <w:r>
        <w:br w:type="textWrapping"/>
      </w:r>
      <w:r>
        <w:br w:type="textWrapping"/>
      </w:r>
    </w:p>
    <w:p>
      <w:pPr>
        <w:pStyle w:val="Heading2"/>
      </w:pPr>
      <w:bookmarkStart w:id="295" w:name="chương-414-chưởng-giáo-vị"/>
      <w:bookmarkEnd w:id="295"/>
      <w:r>
        <w:t xml:space="preserve">273. Chương 414 : Chưởng Giáo Vị</w:t>
      </w:r>
    </w:p>
    <w:p>
      <w:pPr>
        <w:pStyle w:val="Compact"/>
      </w:pPr>
      <w:r>
        <w:br w:type="textWrapping"/>
      </w:r>
      <w:r>
        <w:br w:type="textWrapping"/>
      </w:r>
      <w:r>
        <w:t xml:space="preserve">Bởi vậy, Tô Triệt chỉ là hiếu kỳ hỏi:</w:t>
      </w:r>
    </w:p>
    <w:p>
      <w:pPr>
        <w:pStyle w:val="BodyText"/>
      </w:pPr>
      <w:r>
        <w:t xml:space="preserve">- Chưởng giáo sư tổ, chẳng lẽ Toàn Cơ Ngọc Dịch này, không chỉ là linh thủy cửu cấp đơn giản như vậy sao?</w:t>
      </w:r>
    </w:p>
    <w:p>
      <w:pPr>
        <w:pStyle w:val="BodyText"/>
      </w:pPr>
      <w:r>
        <w:t xml:space="preserve">Chưởng Giáo Chí Tôn gật gật đầu, lại lắc đầu:</w:t>
      </w:r>
    </w:p>
    <w:p>
      <w:pPr>
        <w:pStyle w:val="BodyText"/>
      </w:pPr>
      <w:r>
        <w:t xml:space="preserve">- Từ phẩm cấp mà nói, xác thực là linh thủy cửu cấp, bất quá, Tu Chân Giới sớm đã tuyệt tích, được xưng tụng là vật báu vô giá. Nếu ngươi dùng nó tùy ý đổi một loại Âm Hỏa cửu cấp, tất nhiên là có hại rất lớn.</w:t>
      </w:r>
    </w:p>
    <w:p>
      <w:pPr>
        <w:pStyle w:val="BodyText"/>
      </w:pPr>
      <w:r>
        <w:t xml:space="preserve">Tô Triệt gật gật đầu, trong nội tâm may mắn, may mắn mình đưa ra cho các vị sư tổ cố vấn, nếu không, trao đổi cùng người khác sẽ bị tổn thất nặng, còn có thể bị đối phương âm thầm giễu cợt là loại người ngu ngốc...</w:t>
      </w:r>
    </w:p>
    <w:p>
      <w:pPr>
        <w:pStyle w:val="BodyText"/>
      </w:pPr>
      <w:r>
        <w:t xml:space="preserve">Chưởng Giáo Chí Tôn tiếp tục giải thích:</w:t>
      </w:r>
    </w:p>
    <w:p>
      <w:pPr>
        <w:pStyle w:val="BodyText"/>
      </w:pPr>
      <w:r>
        <w:t xml:space="preserve">- Đối với cá nhân ta mà nói, tác dụng quý giá nhất của Toàn Cơ Ngọc Dịch là, có thể dùng để luyện chế Toàn Cơ thần đan, mà Toàn Cơ thần đan, là cơ hội Ngưng Anh mà đạo lữ của chờ đợi nhiều năm.</w:t>
      </w:r>
    </w:p>
    <w:p>
      <w:pPr>
        <w:pStyle w:val="BodyText"/>
      </w:pPr>
      <w:r>
        <w:t xml:space="preserve">- Đạo lữ của Chưởng Giáo Chí Tôn?</w:t>
      </w:r>
    </w:p>
    <w:p>
      <w:pPr>
        <w:pStyle w:val="BodyText"/>
      </w:pPr>
      <w:r>
        <w:t xml:space="preserve">Tô Triệt khẽ gật đầu, ngược lại có nghe qua, Chưởng Giáo Chí Tôn chỉ có một vị đạo lữ, cũng chính là kết tóc chi thê của hắn, tựa hồ cũng là Kim Đan hậu kỳ Đại viên mãn, thân phận là Nội Sự đường trưởng lão, nhưng ngày bình thường rất ít lộ diện.</w:t>
      </w:r>
    </w:p>
    <w:p>
      <w:pPr>
        <w:pStyle w:val="BodyText"/>
      </w:pPr>
      <w:r>
        <w:t xml:space="preserve">Tấn cấp Nguyên Anh kỳ, mỗi người trước hết tìm được cơ hội thuộc về mình, mới có thể là tìm vật phẩm, hoặc là lĩnh ngộ một phen, hoặc là một người, hoặc là một mẫu chuyện...Mỗi người đều không giống nhau.</w:t>
      </w:r>
    </w:p>
    <w:p>
      <w:pPr>
        <w:pStyle w:val="BodyText"/>
      </w:pPr>
      <w:r>
        <w:t xml:space="preserve">- Đạo lữ của Chưởng Giáo Chí Tôn, tuổi hẳn là không sai biệt lắm với hắn, một mực không có Ngưng Anh mà nói, như vậy, dương thọ của nàng cũng tràn đầy nguy cơ.</w:t>
      </w:r>
    </w:p>
    <w:p>
      <w:pPr>
        <w:pStyle w:val="BodyText"/>
      </w:pPr>
      <w:r>
        <w:t xml:space="preserve">Trong nội tâm Tô Triệt thầm nghĩ:</w:t>
      </w:r>
    </w:p>
    <w:p>
      <w:pPr>
        <w:pStyle w:val="BodyText"/>
      </w:pPr>
      <w:r>
        <w:t xml:space="preserve">- Vừa rồi, Chưởng Giáo Chí Tôn biểu hiện kích động như vậy, nói rõ, tình cảm phu thê giữa bọn họ tất nhiên là cực kỳ thâm hậu, Toàn Cơ Ngọc Dịch xuất hiện, đối với bọn họ mà nói, được xưng tụng là kinh hỷ cực lớn.</w:t>
      </w:r>
    </w:p>
    <w:p>
      <w:pPr>
        <w:pStyle w:val="BodyText"/>
      </w:pPr>
      <w:r>
        <w:t xml:space="preserve">Thọ hạn bình thường của Kim Đan tu sĩ đều là năm trăm tuổi, Chưởng Giáo Chí Tôn đã gần năm trăm, nhưng hắn là Nguyên Anh tu sĩ, còn có thể sống thêm năm trăm năm, thậm chí càng lâu.</w:t>
      </w:r>
    </w:p>
    <w:p>
      <w:pPr>
        <w:pStyle w:val="BodyText"/>
      </w:pPr>
      <w:r>
        <w:t xml:space="preserve">Nếu đạo lữ của hắn không cách nào Ngưng Anh, như vậy, tình vợ chồng vô cùng thâm hậu này, chỉ có thể dùng tiếc nuối mà chấm dứt. Mặc dù có một chút biện pháp có thể kéo dài tuổi thọ, vậy cũng không chống đỡ được bao nhiêu năm...</w:t>
      </w:r>
    </w:p>
    <w:p>
      <w:pPr>
        <w:pStyle w:val="BodyText"/>
      </w:pPr>
      <w:r>
        <w:t xml:space="preserve">Giờ phút này, Chưởng Giáo Chí Tôn tay cầm bình sứ, thần sắc ngưng trọng nói:</w:t>
      </w:r>
    </w:p>
    <w:p>
      <w:pPr>
        <w:pStyle w:val="BodyText"/>
      </w:pPr>
      <w:r>
        <w:t xml:space="preserve">- Thiên Vũ, chính ngươi cũng có thể cảm giác ra, phúc duyên của ngươi đã dính cùng số mệnh của tông môn, thu hoạch thuộc về ngươi, thường thường đều mang đến chỗ tốt cực lớn cho tông môn, lần đầu tiên là thượng cổ Trấn Sơn Phù, lần thứ hai là Kim Ô Thiên Hỏa lô, lần này là Toàn Cơ Ngọc Dịch, không chỉ là giúp ta, còn có thể cho tông môn thêm một Nguyên Anh tu sĩ...</w:t>
      </w:r>
    </w:p>
    <w:p>
      <w:pPr>
        <w:pStyle w:val="BodyText"/>
      </w:pPr>
      <w:r>
        <w:t xml:space="preserve">Đúng vậy, Tô Triệt âm thầm gật đầu, mình cũng cảm thấy những chuyện này thật sự là khó có thể giải thích, cái số mệnh này, nhìn không thấy sờ không được, nhưng lại là một loại lực lượng thần kỳ nhất thế gian.</w:t>
      </w:r>
    </w:p>
    <w:p>
      <w:pPr>
        <w:pStyle w:val="BodyText"/>
      </w:pPr>
      <w:r>
        <w:t xml:space="preserve">- Như vậy, ngươi có lo lắng ích lợi tông môn sẽ làm mỏng vận may thuộc về cá nhân ngươi hay không?</w:t>
      </w:r>
    </w:p>
    <w:p>
      <w:pPr>
        <w:pStyle w:val="BodyText"/>
      </w:pPr>
      <w:r>
        <w:t xml:space="preserve">Chưởng Giáo Chí Tôn cười hỏi.</w:t>
      </w:r>
    </w:p>
    <w:p>
      <w:pPr>
        <w:pStyle w:val="BodyText"/>
      </w:pPr>
      <w:r>
        <w:t xml:space="preserve">Tô Triệt lắc đầu, thật lòng nói:</w:t>
      </w:r>
    </w:p>
    <w:p>
      <w:pPr>
        <w:pStyle w:val="BodyText"/>
      </w:pPr>
      <w:r>
        <w:t xml:space="preserve">- Đệ tử cho rằng, hẳn là một loại hai bên cùng có lợi, trạng thái hai bên cùng ủng hộ, chưa nói tới ai phân mỏng ai.</w:t>
      </w:r>
    </w:p>
    <w:p>
      <w:pPr>
        <w:pStyle w:val="BodyText"/>
      </w:pPr>
      <w:r>
        <w:t xml:space="preserve">- Đúng vậy, ngươi có thể nghĩ như vậy, ta rất vui mừng.</w:t>
      </w:r>
    </w:p>
    <w:p>
      <w:pPr>
        <w:pStyle w:val="BodyText"/>
      </w:pPr>
      <w:r>
        <w:t xml:space="preserve">Chưởng Giáo Chí Tôn cùng vài vị Nguyên Anh Lão tổ, đều là mỉm cười gật đầu.</w:t>
      </w:r>
    </w:p>
    <w:p>
      <w:pPr>
        <w:pStyle w:val="BodyText"/>
      </w:pPr>
      <w:r>
        <w:t xml:space="preserve">- Dùng ngôn ngữ nói trắng ra mà nói, sự vật ngươi có được, ở trên tay ngươi, có lẽ tác dụng không lớn, nhưng mà đối với tông môn mà nói, thường thường sẽ đưa đến tác dụng cực lớn; Tương ứng, tông môn phản hồi cho ngươi, tuyệt đối sẽ không cho ngươi có hại. Đúng như là ngươi nói, chính là hai bên cùng có lợi, hai bên cùng ủng hộ.</w:t>
      </w:r>
    </w:p>
    <w:p>
      <w:pPr>
        <w:pStyle w:val="BodyText"/>
      </w:pPr>
      <w:r>
        <w:t xml:space="preserve">Chưởng Giáo Chí Tôn nghiêm mặt nói ra:</w:t>
      </w:r>
    </w:p>
    <w:p>
      <w:pPr>
        <w:pStyle w:val="BodyText"/>
      </w:pPr>
      <w:r>
        <w:t xml:space="preserve">- Thậm chí, không chỉ là hai bên cùng ủng hộ, còn có thể lẫn nhau tăng lên, cơ duyên không ngừng, vận may liên tục. Đây cũng là Thủ tịch chân truyền đại đệ tử có thể dẫn đầu tông môn sáng lập huy hoàng, hơn nữa, tu vi cá nhân cũng có thể lấy được thành tựu rất lớn.</w:t>
      </w:r>
    </w:p>
    <w:p>
      <w:pPr>
        <w:pStyle w:val="BodyText"/>
      </w:pPr>
      <w:r>
        <w:t xml:space="preserve">Lời nói đến nơi đây, Chưởng Giáo Chí Tôn càng ngữ ra kinh người:</w:t>
      </w:r>
    </w:p>
    <w:p>
      <w:pPr>
        <w:pStyle w:val="BodyText"/>
      </w:pPr>
      <w:r>
        <w:t xml:space="preserve">- Thiên Vũ, khi nào ngươi tấn cấp Nguyên Anh kỳ, gánh nặng chưởng giáo này, ta liền chuyển giao đến trên vai của ngươi.</w:t>
      </w:r>
    </w:p>
    <w:p>
      <w:pPr>
        <w:pStyle w:val="BodyText"/>
      </w:pPr>
      <w:r>
        <w:t xml:space="preserve">- A?</w:t>
      </w:r>
    </w:p>
    <w:p>
      <w:pPr>
        <w:pStyle w:val="BodyText"/>
      </w:pPr>
      <w:r>
        <w:t xml:space="preserve">Tô Triệt chấn động, lại nhìn bốn vị Thái thượng trưởng lão khác, cũng đều là thần sắc bình thản, không chút kinh ngạc, đối với cái này phảng phất là cực kỳ nhận đồng.</w:t>
      </w:r>
    </w:p>
    <w:p>
      <w:pPr>
        <w:pStyle w:val="BodyText"/>
      </w:pPr>
      <w:r>
        <w:t xml:space="preserve">Trong Tiên Ngục, lão Hắc không có hảo ý cười hắc hắc nói:</w:t>
      </w:r>
    </w:p>
    <w:p>
      <w:pPr>
        <w:pStyle w:val="BodyText"/>
      </w:pPr>
      <w:r>
        <w:t xml:space="preserve">- Như thế nói đến, cái bảo tọa chưởng giáo kia, không chừng vài năm là có thể ngồi.</w:t>
      </w:r>
    </w:p>
    <w:p>
      <w:pPr>
        <w:pStyle w:val="BodyText"/>
      </w:pPr>
      <w:r>
        <w:t xml:space="preserve">Lão Hắc đối với Tô Triệt là rất tin tưởng, y theo tốc độ tu luyện trước mắt mà nói, không dùng được mười năm, nhất định có thể Ngưng Anh, đến lúc đó, bảo tọa chưởng giáo này sẽ quy về chủ nhân...</w:t>
      </w:r>
    </w:p>
    <w:p>
      <w:pPr>
        <w:pStyle w:val="BodyText"/>
      </w:pPr>
      <w:r>
        <w:t xml:space="preserve">- Chỉ là...</w:t>
      </w:r>
    </w:p>
    <w:p>
      <w:pPr>
        <w:pStyle w:val="BodyText"/>
      </w:pPr>
      <w:r>
        <w:t xml:space="preserve">Tô Triệt muốn nói lại thôi, bởi vì, thật sự không muốn bởi vì quá nhiều sự vụ tông môn, mà làm trễ nãi tu hành của mình. Trước mắt mà nói, trong tông môn nhiều công pháp cao thâm như vậy, cũng không có thời gian tu tập từng cái. Một khi trở thành chưởng giáo nhất phái, càng phải vứt bỏ trình độ tự do nhất định.</w:t>
      </w:r>
    </w:p>
    <w:p>
      <w:pPr>
        <w:pStyle w:val="BodyText"/>
      </w:pPr>
      <w:r>
        <w:t xml:space="preserve">Vài vị Lão tổ này là lịch duyệt bực nào, lập tức khám phá ra tâm lý của Tô Triệt, Thanh Huyền Đại trưởng lão cười ha hả nói ra:</w:t>
      </w:r>
    </w:p>
    <w:p>
      <w:pPr>
        <w:pStyle w:val="BodyText"/>
      </w:pPr>
      <w:r>
        <w:t xml:space="preserve">- Ngươi còn trẻ, biển rộng thiên không, xác thực hẳn là đi nhiều một chút, nhìn nhiều một chút. Yên tâm đi, đến lúc đó, muốn đi nơi nào tùy ngươi, thời điểm ngươi không có mặt, không phải còn có những lão gia hỏa chúng ta chiếu khán tông môn sao.</w:t>
      </w:r>
    </w:p>
    <w:p>
      <w:pPr>
        <w:pStyle w:val="BodyText"/>
      </w:pPr>
      <w:r>
        <w:t xml:space="preserve">- Chỉ là...</w:t>
      </w:r>
    </w:p>
    <w:p>
      <w:pPr>
        <w:pStyle w:val="BodyText"/>
      </w:pPr>
      <w:r>
        <w:t xml:space="preserve">Tô Triệt còn có chút khúc mắc, hỏi:</w:t>
      </w:r>
    </w:p>
    <w:p>
      <w:pPr>
        <w:pStyle w:val="BodyText"/>
      </w:pPr>
      <w:r>
        <w:t xml:space="preserve">- Các vị sư tổ, hiện tại ta chỉ là Kim Đan sơ kỳ, trước mắt nói những chuyện này, có phải là quá sớm hay không?</w:t>
      </w:r>
    </w:p>
    <w:p>
      <w:pPr>
        <w:pStyle w:val="BodyText"/>
      </w:pPr>
      <w:r>
        <w:t xml:space="preserve">- Một chút cũng không sớm.</w:t>
      </w:r>
    </w:p>
    <w:p>
      <w:pPr>
        <w:pStyle w:val="BodyText"/>
      </w:pPr>
      <w:r>
        <w:t xml:space="preserve">Chưởng Giáo Chí Tôn lắc đầu nói:</w:t>
      </w:r>
    </w:p>
    <w:p>
      <w:pPr>
        <w:pStyle w:val="BodyText"/>
      </w:pPr>
      <w:r>
        <w:t xml:space="preserve">- Tông môn quy mô như Thiên Huyền Tông, việc truyền ngôi chưởng giáo há có thể xem như trò đùa, nói như vậy, đều là sớm vài năm, thậm chí vài chục niên, nhất định phải bắt tay vào làm chuẩn bị.</w:t>
      </w:r>
    </w:p>
    <w:p>
      <w:pPr>
        <w:pStyle w:val="BodyText"/>
      </w:pPr>
      <w:r>
        <w:t xml:space="preserve">- Đệ tử tuổi còn rất trẻ, trí tuệ, lịch duyệt, kinh nghiệm nhân sinh,… đều không đủ gánh vác lớn như thế a.</w:t>
      </w:r>
    </w:p>
    <w:p>
      <w:pPr>
        <w:pStyle w:val="BodyText"/>
      </w:pPr>
      <w:r>
        <w:t xml:space="preserve">Tô Triệt cho rằng, các vị sư tổ hơi có chút nóng vội, không nên nói những chuyện này với mình sớm như vậy.</w:t>
      </w:r>
    </w:p>
    <w:p>
      <w:pPr>
        <w:pStyle w:val="BodyText"/>
      </w:pPr>
      <w:r>
        <w:t xml:space="preserve">Vài vị Lão tổ liếc mắt nhìn nhau, Thanh Huyền Đại trưởng lão hỏi:</w:t>
      </w:r>
    </w:p>
    <w:p>
      <w:pPr>
        <w:pStyle w:val="BodyText"/>
      </w:pPr>
      <w:r>
        <w:t xml:space="preserve">- Thiên Vũ, mấy ngày trước đây, ngươi có từng cảm nhận được thiên địa dị tượng, đau lòng ba lượt hay không?</w:t>
      </w:r>
    </w:p>
    <w:p>
      <w:pPr>
        <w:pStyle w:val="BodyText"/>
      </w:pPr>
      <w:r>
        <w:t xml:space="preserve">- Đúng vậy.</w:t>
      </w:r>
    </w:p>
    <w:p>
      <w:pPr>
        <w:pStyle w:val="BodyText"/>
      </w:pPr>
      <w:r>
        <w:t xml:space="preserve">Tô Triệt dùng sức gật đầu, chuyện này, vốn định một lát nữa hỏi lại.</w:t>
      </w:r>
    </w:p>
    <w:p>
      <w:pPr>
        <w:pStyle w:val="BodyText"/>
      </w:pPr>
      <w:r>
        <w:t xml:space="preserve">- Xem ra, ngươi còn không hiểu được nó đáng sợ, không biết nó tên là Thiên Chiến, chính là báo hiệu đại kiếp nạn buông xuống Tu Chân Giới.</w:t>
      </w:r>
    </w:p>
    <w:p>
      <w:pPr>
        <w:pStyle w:val="BodyText"/>
      </w:pPr>
      <w:r>
        <w:t xml:space="preserve">Vì vậy, ngữ khí của Thanh Huyền sư tổ ngưng trọng mà đem một ít truyền thuyết có quan hệ tới Thiên Chiến, tinh tế giảng thuật ra.</w:t>
      </w:r>
    </w:p>
    <w:p>
      <w:pPr>
        <w:pStyle w:val="BodyText"/>
      </w:pPr>
      <w:r>
        <w:t xml:space="preserve">- Trong trăm năm, đại kiếp nạn hàng lâm...</w:t>
      </w:r>
    </w:p>
    <w:p>
      <w:pPr>
        <w:pStyle w:val="BodyText"/>
      </w:pPr>
      <w:r>
        <w:t xml:space="preserve">Nghe được câu này, trong nội tâm Tô Triệt kịch liệt run rẩy, bởi vì, trong nội tâm nhớ tới ước hẹn trăm năm khác, trong Tiểu Di Tiên Cảnh, người thủ hộ kia nói qua với mình:</w:t>
      </w:r>
    </w:p>
    <w:p>
      <w:pPr>
        <w:pStyle w:val="BodyText"/>
      </w:pPr>
      <w:r>
        <w:t xml:space="preserve">- Mời Tôn chủ tạm thời rời đi, sau trăm tuổi, lại đến Di Tiên.</w:t>
      </w:r>
    </w:p>
    <w:p>
      <w:pPr>
        <w:pStyle w:val="BodyText"/>
      </w:pPr>
      <w:r>
        <w:t xml:space="preserve">Còn có cái gì lệnh kỳ hiện, Di Tiên hợp; Vu Thần trở về, lại đoạt tạo hóa.</w:t>
      </w:r>
    </w:p>
    <w:p>
      <w:pPr>
        <w:pStyle w:val="Compact"/>
      </w:pPr>
      <w:r>
        <w:br w:type="textWrapping"/>
      </w:r>
      <w:r>
        <w:br w:type="textWrapping"/>
      </w:r>
    </w:p>
    <w:p>
      <w:pPr>
        <w:pStyle w:val="Heading2"/>
      </w:pPr>
      <w:bookmarkStart w:id="296" w:name="chương-415-416-phù-không-chi-thành"/>
      <w:bookmarkEnd w:id="296"/>
      <w:r>
        <w:t xml:space="preserve">274. Chương 415-416 : Phù Không Chi Thành</w:t>
      </w:r>
    </w:p>
    <w:p>
      <w:pPr>
        <w:pStyle w:val="Compact"/>
      </w:pPr>
      <w:r>
        <w:br w:type="textWrapping"/>
      </w:r>
      <w:r>
        <w:br w:type="textWrapping"/>
      </w:r>
      <w:r>
        <w:t xml:space="preserve">- Chẳng lẽ, thiên địa đại kiếp nạn lúc này đây, lại có quan hệ cùng Vu tộc hay sao?</w:t>
      </w:r>
    </w:p>
    <w:p>
      <w:pPr>
        <w:pStyle w:val="BodyText"/>
      </w:pPr>
      <w:r>
        <w:t xml:space="preserve">Tô Triệt hơi có chút hoảng loạn:</w:t>
      </w:r>
    </w:p>
    <w:p>
      <w:pPr>
        <w:pStyle w:val="BodyText"/>
      </w:pPr>
      <w:r>
        <w:t xml:space="preserve">- Nếu thật như thế, trận đại họa ngập trời này, chính là do ta gây ra...</w:t>
      </w:r>
    </w:p>
    <w:p>
      <w:pPr>
        <w:pStyle w:val="BodyText"/>
      </w:pPr>
      <w:r>
        <w:t xml:space="preserve">Năm vị Nguyên Anh Lão tổ dù cơ trí thế nào, cũng không có thể đoán được bí mật trong lòng Tô Triệt. Lúc này, Chưởng Giáo Chí Tôn còn nói thêm:</w:t>
      </w:r>
    </w:p>
    <w:p>
      <w:pPr>
        <w:pStyle w:val="BodyText"/>
      </w:pPr>
      <w:r>
        <w:t xml:space="preserve">- Cho nên, phải ở trước khi đại kiếp nạn tiến đến, cho ngươi trở thành chưởng giáo phái ta, số mệnh cá nhân ngươi và số mệnh tông môn mới có thể chân chánh liên tiếp đến cùng một chỗ, hai bên cùng ủng hộ, lẫn nhau tăng lên, có lẽ, còn có hi vọng dẫn đầu cả tông môn vượt qua trường kiếp nạn này.</w:t>
      </w:r>
    </w:p>
    <w:p>
      <w:pPr>
        <w:pStyle w:val="BodyText"/>
      </w:pPr>
      <w:r>
        <w:t xml:space="preserve">Chứng kiến Tô Triệt hơi có chút tâm sự nặng nề, Chưởng Giáo Chí Tôn tưởng thoáng cái cho hắn áp lực quá lớn, nên ôn nhu trấn an:</w:t>
      </w:r>
    </w:p>
    <w:p>
      <w:pPr>
        <w:pStyle w:val="BodyText"/>
      </w:pPr>
      <w:r>
        <w:t xml:space="preserve">- Chết sống có số, chớ nghĩ đến quá nhiều. Bất luận đối mặt loại khó khăn nào, đều phải là tất cả mọi người trong tông môn tề tâm hợp lực, không chỉ là chuyện riêng của ngươi.</w:t>
      </w:r>
    </w:p>
    <w:p>
      <w:pPr>
        <w:pStyle w:val="BodyText"/>
      </w:pPr>
      <w:r>
        <w:t xml:space="preserve">- Đệ tử minh bạch.</w:t>
      </w:r>
    </w:p>
    <w:p>
      <w:pPr>
        <w:pStyle w:val="BodyText"/>
      </w:pPr>
      <w:r>
        <w:t xml:space="preserve">Tô Triệt cũng không e ngại áp lực, vừa rồi chỉ là đang lo lắng việc Vu tộc, liền trịnh trọng trả lời:</w:t>
      </w:r>
    </w:p>
    <w:p>
      <w:pPr>
        <w:pStyle w:val="BodyText"/>
      </w:pPr>
      <w:r>
        <w:t xml:space="preserve">- Có quan hệ tới an nguy của tông môn, áp lực có lớn hơn nữa, ta cũng dám thừa nhận.</w:t>
      </w:r>
    </w:p>
    <w:p>
      <w:pPr>
        <w:pStyle w:val="BodyText"/>
      </w:pPr>
      <w:r>
        <w:t xml:space="preserve">- Hảo.</w:t>
      </w:r>
    </w:p>
    <w:p>
      <w:pPr>
        <w:pStyle w:val="BodyText"/>
      </w:pPr>
      <w:r>
        <w:t xml:space="preserve">Các vị Lão tổ vui mừng gật đầu.</w:t>
      </w:r>
    </w:p>
    <w:p>
      <w:pPr>
        <w:pStyle w:val="BodyText"/>
      </w:pPr>
      <w:r>
        <w:t xml:space="preserve">Trong Tiên Ngục, lão Hắc vui cười hớn hở nói:</w:t>
      </w:r>
    </w:p>
    <w:p>
      <w:pPr>
        <w:pStyle w:val="BodyText"/>
      </w:pPr>
      <w:r>
        <w:t xml:space="preserve">- Chủ nhân, hoàn toàn không cần phải lo lắng đại kiếp nạn chó má gì, không phải còn có gần một trăm năm thời gian sao, đến lúc đó nói sau. Nói không chừng, khi đó ngươi đã vô địch thiên hạ rồi.</w:t>
      </w:r>
    </w:p>
    <w:p>
      <w:pPr>
        <w:pStyle w:val="BodyText"/>
      </w:pPr>
      <w:r>
        <w:t xml:space="preserve">- Không phải ta lo lắng, mà là cảm thấy có chút nghĩ không thông.</w:t>
      </w:r>
    </w:p>
    <w:p>
      <w:pPr>
        <w:pStyle w:val="BodyText"/>
      </w:pPr>
      <w:r>
        <w:t xml:space="preserve">Trong lòng Tô Triệt có chút rét run:</w:t>
      </w:r>
    </w:p>
    <w:p>
      <w:pPr>
        <w:pStyle w:val="BodyText"/>
      </w:pPr>
      <w:r>
        <w:t xml:space="preserve">- Lão Hắc ngươi nghĩ xem, chúng ta từng hoài nghi, Linh giới an bài đại loạn Tu Chân Giới, có thể là vì truy tra Tiên Ngục bảo tháp hạ lạc; Hiện tại lại tới một thiên địa đại kiếp nạn, ta cảm giác Di Tiên cảnh là hiềm nghi lớn nhất... Nói đến nói đi, đều có liên quan với ta, cái này thật sự là con mẹ nó...</w:t>
      </w:r>
    </w:p>
    <w:p>
      <w:pPr>
        <w:pStyle w:val="BodyText"/>
      </w:pPr>
      <w:r>
        <w:t xml:space="preserve">Tô Triệt khống chế không nổi nói tục, tâm tình giờ phút này, thật là một lời khó nói hết.</w:t>
      </w:r>
    </w:p>
    <w:p>
      <w:pPr>
        <w:pStyle w:val="BodyText"/>
      </w:pPr>
      <w:r>
        <w:t xml:space="preserve">Sau nửa canh giờ, Tô Triệt đi theo sau lưng Tử Tiêu, ra khỏi Chưởng giáo đại điện.</w:t>
      </w:r>
    </w:p>
    <w:p>
      <w:pPr>
        <w:pStyle w:val="BodyText"/>
      </w:pPr>
      <w:r>
        <w:t xml:space="preserve">- Mang ngươi đi một chỗ tăng kiến thức.</w:t>
      </w:r>
    </w:p>
    <w:p>
      <w:pPr>
        <w:pStyle w:val="BodyText"/>
      </w:pPr>
      <w:r>
        <w:t xml:space="preserve">Tử Tiêu thần bí hề hề nói:</w:t>
      </w:r>
    </w:p>
    <w:p>
      <w:pPr>
        <w:pStyle w:val="BodyText"/>
      </w:pPr>
      <w:r>
        <w:t xml:space="preserve">- Chủ yếu là vì giúp ngươi mua sắm Âm Hỏa cửu cấp, bất quá, gặp được những thứ tốt khác, ngươi cũng có thể tùy ý mua lại. Dù sao, đều là tông môn mua cho ngươi, không cần ngươi trả tiền.</w:t>
      </w:r>
    </w:p>
    <w:p>
      <w:pPr>
        <w:pStyle w:val="BodyText"/>
      </w:pPr>
      <w:r>
        <w:t xml:space="preserve">Nói đến đây, lại là tặc tặc cười nói:</w:t>
      </w:r>
    </w:p>
    <w:p>
      <w:pPr>
        <w:pStyle w:val="BodyText"/>
      </w:pPr>
      <w:r>
        <w:t xml:space="preserve">- Có một vấn đề còn cần thỉnh giáo, nếu có vật gì đó ta xem trọng, ngươi nói, nên làm cái gì bây giờ?</w:t>
      </w:r>
    </w:p>
    <w:p>
      <w:pPr>
        <w:pStyle w:val="BodyText"/>
      </w:pPr>
      <w:r>
        <w:t xml:space="preserve">- Ta sẽ nói, là ta nhìn trúng.</w:t>
      </w:r>
    </w:p>
    <w:p>
      <w:pPr>
        <w:pStyle w:val="BodyText"/>
      </w:pPr>
      <w:r>
        <w:t xml:space="preserve">Tô Triệt ngầm hiểu nói.</w:t>
      </w:r>
    </w:p>
    <w:p>
      <w:pPr>
        <w:pStyle w:val="BodyText"/>
      </w:pPr>
      <w:r>
        <w:t xml:space="preserve">- Thông minh, trượng nghĩa.</w:t>
      </w:r>
    </w:p>
    <w:p>
      <w:pPr>
        <w:pStyle w:val="BodyText"/>
      </w:pPr>
      <w:r>
        <w:t xml:space="preserve">Tử Tiêu hắc hắc vui mừng, dùng sức vỗ bờ vai của Tô Triệt. Hai người phóng lên trời, chậm rãi bay ra khỏi sơn môn.</w:t>
      </w:r>
    </w:p>
    <w:p>
      <w:pPr>
        <w:pStyle w:val="BodyText"/>
      </w:pPr>
      <w:r>
        <w:t xml:space="preserve">Ra khỏi sơn môn, tốc độ phi hành có thể triệt để buông lỏng, có thể bay bao nhiêu, thì bay bấy nhiêu.</w:t>
      </w:r>
    </w:p>
    <w:p>
      <w:pPr>
        <w:pStyle w:val="BodyText"/>
      </w:pPr>
      <w:r>
        <w:t xml:space="preserve">Tử Tiêu còn nói thêm:</w:t>
      </w:r>
    </w:p>
    <w:p>
      <w:pPr>
        <w:pStyle w:val="BodyText"/>
      </w:pPr>
      <w:r>
        <w:t xml:space="preserve">- Vẫn là dùng Tinh Đế la bàn của ngươi a.</w:t>
      </w:r>
    </w:p>
    <w:p>
      <w:pPr>
        <w:pStyle w:val="BodyText"/>
      </w:pPr>
      <w:r>
        <w:t xml:space="preserve">Tô Triệt gật gật đầu, lấy Tinh Đế la bàn ra, biến thành đường kính một trượng.</w:t>
      </w:r>
    </w:p>
    <w:p>
      <w:pPr>
        <w:pStyle w:val="BodyText"/>
      </w:pPr>
      <w:r>
        <w:t xml:space="preserve">Sau đó, Tinh Đế la bàn được Tử Tiêu điều khiển, tốc độ nhanh như tia chớp, quả thực làm cho Tô Triệt mở rộng tầm mắt một phen.</w:t>
      </w:r>
    </w:p>
    <w:p>
      <w:pPr>
        <w:pStyle w:val="BodyText"/>
      </w:pPr>
      <w:r>
        <w:t xml:space="preserve">Tinh Đế la bàn, lại có thể nhanh đến loại trình độ này.</w:t>
      </w:r>
    </w:p>
    <w:p>
      <w:pPr>
        <w:pStyle w:val="BodyText"/>
      </w:pPr>
      <w:r>
        <w:t xml:space="preserve">Tử Tiêu sử dụng Tinh Đế la bàn, tốc độ so với Tô Triệt còn nhanh hơn mười lần, cự ly mười mấy vạn dặm, không cần một canh giờ là bay đến.</w:t>
      </w:r>
    </w:p>
    <w:p>
      <w:pPr>
        <w:pStyle w:val="BodyText"/>
      </w:pPr>
      <w:r>
        <w:t xml:space="preserve">Trách không được từng nghe người ta nói, Tu Chân Giới đối với Nguyên Anh kỳ mà nói, cũng không có bao nhiêu; Đối với Hóa Thần Kỳ sắp phi thăng Linh giới, thì giống như hậu hoa viên nhà mình.</w:t>
      </w:r>
    </w:p>
    <w:p>
      <w:pPr>
        <w:pStyle w:val="BodyText"/>
      </w:pPr>
      <w:r>
        <w:t xml:space="preserve">Đương nhiên, Tô Triệt cũng đã được nghe nói, Tu Chân Giới này, chỉ là một trong vô số Tu Chân Giới, trong bầu trời đêm, bất luận một điểm tinh quang gì, nói không chừng chính là một đại thế giới...</w:t>
      </w:r>
    </w:p>
    <w:p>
      <w:pPr>
        <w:pStyle w:val="BodyText"/>
      </w:pPr>
      <w:r>
        <w:t xml:space="preserve">Tử Tiêu mang theo Tô Triệt đi vào một trấn nhỏ không biết tên, bên ngoài hơn mười dặm, còn có thể chứng kiến vài tòa núi lớn.</w:t>
      </w:r>
    </w:p>
    <w:p>
      <w:pPr>
        <w:pStyle w:val="BodyText"/>
      </w:pPr>
      <w:r>
        <w:t xml:space="preserve">Vô luận là chỗ gần thôn trấn, hoặc thanh sơn xa xa, đều có vẻ cực kỳ bình thường, giống như cố hương trấn khai thác của mình; Tô Triệt thật là đoán không được, mình đến đây có thể tăng trưởng đến loại kiến thức nào.</w:t>
      </w:r>
    </w:p>
    <w:p>
      <w:pPr>
        <w:pStyle w:val="BodyText"/>
      </w:pPr>
      <w:r>
        <w:t xml:space="preserve">Đi vào một nhà phú hộ trong trấn, Tô Triệt gặp được một lão giả thực lực thâm bất khả trắc.</w:t>
      </w:r>
    </w:p>
    <w:p>
      <w:pPr>
        <w:pStyle w:val="BodyText"/>
      </w:pPr>
      <w:r>
        <w:t xml:space="preserve">Râu tóc hoa râm, lão thái lụ khụ, mặt mũi tràn đầy nếp nhăn, đây hết thảy cũng chỉ là lừa bịp người thường, tu vi chân thật của người này, ít nhất cũng là Nguyên Anh sơ kỳ, mới có thể làm cho Tô Triệt sinh ra kính sợ bản năng.</w:t>
      </w:r>
    </w:p>
    <w:p>
      <w:pPr>
        <w:pStyle w:val="BodyText"/>
      </w:pPr>
      <w:r>
        <w:t xml:space="preserve">Hơn nữa, ở trên người hắn có thể mơ hồ cảm giác được yêu khí, Tô Triệt cho rằng, có lý do hoài nghi hắn là một vị đại tu sĩ của Yêu Tộc.</w:t>
      </w:r>
    </w:p>
    <w:p>
      <w:pPr>
        <w:pStyle w:val="BodyText"/>
      </w:pPr>
      <w:r>
        <w:t xml:space="preserve">- Tử Tiêu tiểu hữu, đã lâu không có tới, gần đây bận rộn hay sao?</w:t>
      </w:r>
    </w:p>
    <w:p>
      <w:pPr>
        <w:pStyle w:val="BodyText"/>
      </w:pPr>
      <w:r>
        <w:t xml:space="preserve">Tiếng nói của lão giả tóc trắng một chút cũng không già, có chút cảm giác buồn rười rượi.</w:t>
      </w:r>
    </w:p>
    <w:p>
      <w:pPr>
        <w:pStyle w:val="BodyText"/>
      </w:pPr>
      <w:r>
        <w:t xml:space="preserve">- Tu Chân Giới đại loạn, loay hoay vô cùng.</w:t>
      </w:r>
    </w:p>
    <w:p>
      <w:pPr>
        <w:pStyle w:val="BodyText"/>
      </w:pPr>
      <w:r>
        <w:t xml:space="preserve">Tử Tiêu nhàn nhạt nói ra:</w:t>
      </w:r>
    </w:p>
    <w:p>
      <w:pPr>
        <w:pStyle w:val="BodyText"/>
      </w:pPr>
      <w:r>
        <w:t xml:space="preserve">- Tiếp qua vài năm, lan đến gần Yêu Tộc các ngươi, ngươi sẽ biết thôi.</w:t>
      </w:r>
    </w:p>
    <w:p>
      <w:pPr>
        <w:pStyle w:val="BodyText"/>
      </w:pPr>
      <w:r>
        <w:t xml:space="preserve">- Quả nhiên, hắn là một Yêu Tu.</w:t>
      </w:r>
    </w:p>
    <w:p>
      <w:pPr>
        <w:pStyle w:val="BodyText"/>
      </w:pPr>
      <w:r>
        <w:t xml:space="preserve">Trong nội tâm Tô Triệt xác định.</w:t>
      </w:r>
    </w:p>
    <w:p>
      <w:pPr>
        <w:pStyle w:val="BodyText"/>
      </w:pPr>
      <w:r>
        <w:t xml:space="preserve">- Loạn hơn nữa mới tốt, ta rất thích thừa dịp loạn chiếm tiện nghi.</w:t>
      </w:r>
    </w:p>
    <w:p>
      <w:pPr>
        <w:pStyle w:val="BodyText"/>
      </w:pPr>
      <w:r>
        <w:t xml:space="preserve">Lão giả tóc trắng quỷ dị mà cười, hữu ý nói:</w:t>
      </w:r>
    </w:p>
    <w:p>
      <w:pPr>
        <w:pStyle w:val="BodyText"/>
      </w:pPr>
      <w:r>
        <w:t xml:space="preserve">- Chiếm tiện nghi nhiều chút ít, trăm năm sau thiên địa đại kiếp nạn buông xuống, nắm chắc sống sót mới có thể càng lớn hơn một chút.</w:t>
      </w:r>
    </w:p>
    <w:p>
      <w:pPr>
        <w:pStyle w:val="BodyText"/>
      </w:pPr>
      <w:r>
        <w:t xml:space="preserve">Thiên Chiến hàng lâm, những Nguyên Anh Lão tổ như bọn họ khẳng định đều là trong lòng hiểu rõ, kể cả Yêu Tộc cũng không ngoại lệ.</w:t>
      </w:r>
    </w:p>
    <w:p>
      <w:pPr>
        <w:pStyle w:val="BodyText"/>
      </w:pPr>
      <w:r>
        <w:t xml:space="preserve">Nghe đến đó, Tô Triệt đã đoán được, tăng kiến thức theo như lời Tử Tiêu sư tổ nói, có thể là muốn tham gia một hồi giao dịch hội của Nguyên Anh kỳ đại tu sĩ, hoặc là đấu giá hội...</w:t>
      </w:r>
    </w:p>
    <w:p>
      <w:pPr>
        <w:pStyle w:val="BodyText"/>
      </w:pPr>
      <w:r>
        <w:t xml:space="preserve">Ba người tới một gian phòng lớn trong nội viện, trong chẳng có cái gì, chỉ là trên mặt đất thiết lập một tòa truyền tống trận.</w:t>
      </w:r>
    </w:p>
    <w:p>
      <w:pPr>
        <w:pStyle w:val="BodyText"/>
      </w:pPr>
      <w:r>
        <w:t xml:space="preserve">- Quy củ cũ, mỗi người một vạn linh thạch phí nhập trường.</w:t>
      </w:r>
    </w:p>
    <w:p>
      <w:pPr>
        <w:pStyle w:val="BodyText"/>
      </w:pPr>
      <w:r>
        <w:t xml:space="preserve">Lão giả tóc trắng âm hiểm cười.</w:t>
      </w:r>
    </w:p>
    <w:p>
      <w:pPr>
        <w:pStyle w:val="BodyText"/>
      </w:pPr>
      <w:r>
        <w:t xml:space="preserve">- Ngươi đầu chuột tinh này, thu phí quang minh chính đại, vì cái gì mỗi lần đều là vẻ mặt bỉ ổi như vậy.</w:t>
      </w:r>
    </w:p>
    <w:p>
      <w:pPr>
        <w:pStyle w:val="BodyText"/>
      </w:pPr>
      <w:r>
        <w:t xml:space="preserve">Tử Tiêu lắc đầu nói.</w:t>
      </w:r>
    </w:p>
    <w:p>
      <w:pPr>
        <w:pStyle w:val="BodyText"/>
      </w:pPr>
      <w:r>
        <w:t xml:space="preserve">- Sinh ra đã như thế.</w:t>
      </w:r>
    </w:p>
    <w:p>
      <w:pPr>
        <w:pStyle w:val="BodyText"/>
      </w:pPr>
      <w:r>
        <w:t xml:space="preserve">Lão giả tóc trắng không thèm để ý chút nào, run rẩy chòm râu bên miệng vài cái:</w:t>
      </w:r>
    </w:p>
    <w:p>
      <w:pPr>
        <w:pStyle w:val="BodyText"/>
      </w:pPr>
      <w:r>
        <w:t xml:space="preserve">- Đánh chết cái nết không chừa.</w:t>
      </w:r>
    </w:p>
    <w:p>
      <w:pPr>
        <w:pStyle w:val="BodyText"/>
      </w:pPr>
      <w:r>
        <w:t xml:space="preserve">- Chuột tinh?</w:t>
      </w:r>
    </w:p>
    <w:p>
      <w:pPr>
        <w:pStyle w:val="BodyText"/>
      </w:pPr>
      <w:r>
        <w:t xml:space="preserve">Trong nội tâm Tô Triệt và lão Hắc khẽ động, Yêu Tu trước mặt này, dĩ nhiên là một Thử yêu...</w:t>
      </w:r>
    </w:p>
    <w:p>
      <w:pPr>
        <w:pStyle w:val="BodyText"/>
      </w:pPr>
      <w:r>
        <w:t xml:space="preserve">- Hảo, hảo, hảo.</w:t>
      </w:r>
    </w:p>
    <w:p>
      <w:pPr>
        <w:pStyle w:val="BodyText"/>
      </w:pPr>
      <w:r>
        <w:t xml:space="preserve">Lão Hắc cười ha ha:</w:t>
      </w:r>
    </w:p>
    <w:p>
      <w:pPr>
        <w:pStyle w:val="BodyText"/>
      </w:pPr>
      <w:r>
        <w:t xml:space="preserve">- Đạp phá thiết hài vô mịch xử, vô tâm bất ý lại tương phùng, không ngờ đại tu sĩ Yêu Tộc trước mắt này, chính là một đầu chuột tinh, lão Hắc ta dung hợp lần thứ tư, đã có mục tiêu tuyển định rồi. Chủ nhân, vận khí của ngươi thật đúng là càng ngày càng tốt, phỏng chừng chính là theo như Chưởng giáo sư tổ nói, cùng một chỗ với số mệnh tông môn, song phương đều được lợi.</w:t>
      </w:r>
    </w:p>
    <w:p>
      <w:pPr>
        <w:pStyle w:val="BodyText"/>
      </w:pPr>
      <w:r>
        <w:t xml:space="preserve">- Tầng thứ ba Tiên Ngục còn chưa có mở ra, lại nghĩ lần thứ tư.</w:t>
      </w:r>
    </w:p>
    <w:p>
      <w:pPr>
        <w:pStyle w:val="BodyText"/>
      </w:pPr>
      <w:r>
        <w:t xml:space="preserve">Trong nội tâm Tô Triệt trả lời:</w:t>
      </w:r>
    </w:p>
    <w:p>
      <w:pPr>
        <w:pStyle w:val="BodyText"/>
      </w:pPr>
      <w:r>
        <w:t xml:space="preserve">- Đợi ngày nào đó ta tấn cấp Nguyên Anh, đầu chuột tinh này đã sớm không biết chạy đi nơi đâu.</w:t>
      </w:r>
    </w:p>
    <w:p>
      <w:pPr>
        <w:pStyle w:val="BodyText"/>
      </w:pPr>
      <w:r>
        <w:t xml:space="preserve">- Điều này cũng đúng.</w:t>
      </w:r>
    </w:p>
    <w:p>
      <w:pPr>
        <w:pStyle w:val="BodyText"/>
      </w:pPr>
      <w:r>
        <w:t xml:space="preserve">Lão Hắc gật đầu nói.</w:t>
      </w:r>
    </w:p>
    <w:p>
      <w:pPr>
        <w:pStyle w:val="BodyText"/>
      </w:pPr>
      <w:r>
        <w:t xml:space="preserve">Tử Tiêu lấy ra một cái túi linh thạch, bên trong có hai vạn linh thạch.</w:t>
      </w:r>
    </w:p>
    <w:p>
      <w:pPr>
        <w:pStyle w:val="BodyText"/>
      </w:pPr>
      <w:r>
        <w:t xml:space="preserve">Việc phí tổn này là công khoản, đối với Thiên Huyền Tông mà nói, hai vạn linh thạch thật là không coi vào đâu, chỉ là, đây là tiền vé vào cửa, này có thể nói, rất mắc, rất mắc, quá mắc.</w:t>
      </w:r>
    </w:p>
    <w:p>
      <w:pPr>
        <w:pStyle w:val="BodyText"/>
      </w:pPr>
      <w:r>
        <w:t xml:space="preserve">Thu linh thạch, thử yêu này rời khỏi phòng, rất rõ ràng, linh thạch cần thiết khởi động truyền tống trận, còn cần Tử Tiêu xuất tiền túi.</w:t>
      </w:r>
    </w:p>
    <w:p>
      <w:pPr>
        <w:pStyle w:val="BodyText"/>
      </w:pPr>
      <w:r>
        <w:t xml:space="preserve">- Yêu Tộc không biết luyện khí, không biết luyện đan, phương pháp kiếm tiền không nhiều lắm, cho nên, từ trước đến nay đều là keo kiệt như vậy.</w:t>
      </w:r>
    </w:p>
    <w:p>
      <w:pPr>
        <w:pStyle w:val="BodyText"/>
      </w:pPr>
      <w:r>
        <w:t xml:space="preserve">Tử Tiêu truyền âm giải thích cho Tô Triệt.</w:t>
      </w:r>
    </w:p>
    <w:p>
      <w:pPr>
        <w:pStyle w:val="BodyText"/>
      </w:pPr>
      <w:r>
        <w:t xml:space="preserve">- Sư tổ, địa phương chúng ta muốn đi giao dịch kia, là địa bàn của Yêu Tộc sao?</w:t>
      </w:r>
    </w:p>
    <w:p>
      <w:pPr>
        <w:pStyle w:val="BodyText"/>
      </w:pPr>
      <w:r>
        <w:t xml:space="preserve">Tô Triệt truyền âm hỏi.</w:t>
      </w:r>
    </w:p>
    <w:p>
      <w:pPr>
        <w:pStyle w:val="BodyText"/>
      </w:pPr>
      <w:r>
        <w:t xml:space="preserve">- Không phải địa bàn của ai cả.</w:t>
      </w:r>
    </w:p>
    <w:p>
      <w:pPr>
        <w:pStyle w:val="BodyText"/>
      </w:pPr>
      <w:r>
        <w:t xml:space="preserve">Tử Tiêu chỉ lên trời nói:</w:t>
      </w:r>
    </w:p>
    <w:p>
      <w:pPr>
        <w:pStyle w:val="BodyText"/>
      </w:pPr>
      <w:r>
        <w:t xml:space="preserve">- Mà là trên bầu trời, chỉ là bởi vì, truyền tống trận đi vào trong đó đều bị Yêu Tộc khống chế trong tay.</w:t>
      </w:r>
    </w:p>
    <w:p>
      <w:pPr>
        <w:pStyle w:val="BodyText"/>
      </w:pPr>
      <w:r>
        <w:t xml:space="preserve">Hô...</w:t>
      </w:r>
    </w:p>
    <w:p>
      <w:pPr>
        <w:pStyle w:val="BodyText"/>
      </w:pPr>
      <w:r>
        <w:t xml:space="preserve">Truyền tống trận quang hoa lập loè, mấy hơi sau, thân ảnh của Tô Triệt và Tử Tiêu biến mất không thấy gì nữa.</w:t>
      </w:r>
    </w:p>
    <w:p>
      <w:pPr>
        <w:pStyle w:val="BodyText"/>
      </w:pPr>
      <w:r>
        <w:t xml:space="preserve">Sau một khắc, Tô Triệt liền chứng kiến, mình lại đi tới trong tinh không, địa phương đặt chân nơi này, là một tòa thiên thạch lớn có chứa truyền tống trận.</w:t>
      </w:r>
    </w:p>
    <w:p>
      <w:pPr>
        <w:pStyle w:val="BodyText"/>
      </w:pPr>
      <w:r>
        <w:t xml:space="preserve">Đứng trên đá nhìn về phía trước, liền có thể chứng kiến một hình cầu cự đại huyền phù trong tinh không, tuy Tô Triệt là lần đầu tiên nhìn thấy nó, nhưng bằng vào trực giác kinh hô:</w:t>
      </w:r>
    </w:p>
    <w:p>
      <w:pPr>
        <w:pStyle w:val="BodyText"/>
      </w:pPr>
      <w:r>
        <w:t xml:space="preserve">- Đó là Tu Chân Giới của chúng ta.</w:t>
      </w:r>
    </w:p>
    <w:p>
      <w:pPr>
        <w:pStyle w:val="BodyText"/>
      </w:pPr>
      <w:r>
        <w:t xml:space="preserve">- Đúng, ngươi có thể gọi nó tinh cầu, xác thực mà nói, có thể gọi nó là Khải Nguyên tinh.</w:t>
      </w:r>
    </w:p>
    <w:p>
      <w:pPr>
        <w:pStyle w:val="BodyText"/>
      </w:pPr>
      <w:r>
        <w:t xml:space="preserve">Tử Tiêu thâm trầm nói ra:</w:t>
      </w:r>
    </w:p>
    <w:p>
      <w:pPr>
        <w:pStyle w:val="BodyText"/>
      </w:pPr>
      <w:r>
        <w:t xml:space="preserve">- Có phải là rất rung động không? Lần đầu tiên nhìn thấy nó, ta cũng rất rung động.</w:t>
      </w:r>
    </w:p>
    <w:p>
      <w:pPr>
        <w:pStyle w:val="BodyText"/>
      </w:pPr>
      <w:r>
        <w:t xml:space="preserve">- Tinh cầu?</w:t>
      </w:r>
    </w:p>
    <w:p>
      <w:pPr>
        <w:pStyle w:val="BodyText"/>
      </w:pPr>
      <w:r>
        <w:t xml:space="preserve">Tô Triệt thì thào nói ra:</w:t>
      </w:r>
    </w:p>
    <w:p>
      <w:pPr>
        <w:pStyle w:val="BodyText"/>
      </w:pPr>
      <w:r>
        <w:t xml:space="preserve">- Thế giới của chúng ta dĩ nhiên là một quả cầu lớn, ta vẫn cho là, nó là hình bẹp, như một ổ bánh, bồng bềnh trong tinh không.</w:t>
      </w:r>
    </w:p>
    <w:p>
      <w:pPr>
        <w:pStyle w:val="BodyText"/>
      </w:pPr>
      <w:r>
        <w:t xml:space="preserve">- Không quan tâm là mặt bản, hay là viên cầu, ngươi có thể nghĩ đến nó bồng bềnh trong tinh không, đã là rất không tồi.</w:t>
      </w:r>
    </w:p>
    <w:p>
      <w:pPr>
        <w:pStyle w:val="BodyText"/>
      </w:pPr>
      <w:r>
        <w:t xml:space="preserve">Tử Tiêu gật đầu nói:</w:t>
      </w:r>
    </w:p>
    <w:p>
      <w:pPr>
        <w:pStyle w:val="BodyText"/>
      </w:pPr>
      <w:r>
        <w:t xml:space="preserve">- Tối thiểu nhất còn mạnh hơn ta.</w:t>
      </w:r>
    </w:p>
    <w:p>
      <w:pPr>
        <w:pStyle w:val="BodyText"/>
      </w:pPr>
      <w:r>
        <w:t xml:space="preserve">- Nói như vậy, những Tu Chân Giới khác, cũng là hình cầu giống như chúng ta, ân, hẳn là tinh cầu đúng không?</w:t>
      </w:r>
    </w:p>
    <w:p>
      <w:pPr>
        <w:pStyle w:val="BodyText"/>
      </w:pPr>
      <w:r>
        <w:t xml:space="preserve">Tô Triệt lại hỏi.</w:t>
      </w:r>
    </w:p>
    <w:p>
      <w:pPr>
        <w:pStyle w:val="BodyText"/>
      </w:pPr>
      <w:r>
        <w:t xml:space="preserve">- Hẳn là vậy.</w:t>
      </w:r>
    </w:p>
    <w:p>
      <w:pPr>
        <w:pStyle w:val="BodyText"/>
      </w:pPr>
      <w:r>
        <w:t xml:space="preserve">Tử Tiêu lắc đầu:</w:t>
      </w:r>
    </w:p>
    <w:p>
      <w:pPr>
        <w:pStyle w:val="BodyText"/>
      </w:pPr>
      <w:r>
        <w:t xml:space="preserve">- Ta cũng không có đi qua Tu Chân Giới khác, cự ly quá xa, bay chưa đến bên kia, dương thọ sẽ hao hết, chết già trong tinh không...</w:t>
      </w:r>
    </w:p>
    <w:p>
      <w:pPr>
        <w:pStyle w:val="BodyText"/>
      </w:pPr>
      <w:r>
        <w:t xml:space="preserve">Hai người vẫn đứng ở trên đá, nhìn Khải Nguyên tinh xa xa, hàn huyên chừng nửa canh giờ, để cho Tô Triệt có một nhận thức hoàn toàn mới đối với thế giới này.</w:t>
      </w:r>
    </w:p>
    <w:p>
      <w:pPr>
        <w:pStyle w:val="BodyText"/>
      </w:pPr>
      <w:r>
        <w:t xml:space="preserve">Tinh cầu, Tinh Hà, vô tận tinh không, vô số Tu Chân Giới...Như vậy, Linh giới và Tiên Giới, lại ở nơi nào?</w:t>
      </w:r>
    </w:p>
    <w:p>
      <w:pPr>
        <w:pStyle w:val="BodyText"/>
      </w:pPr>
      <w:r>
        <w:t xml:space="preserve">Đợi trong chốc lát, lại chứng kiến một vẫn thạch khổng lồ, chậm rãi vòng vo quanh Khải Nguyên tinh, trên khối vẫn thạch này, lại kiến tạo rất nhiều kiến trúc cao lớn, giống như một thành thị khổng lồ.</w:t>
      </w:r>
    </w:p>
    <w:p>
      <w:pPr>
        <w:pStyle w:val="BodyText"/>
      </w:pPr>
      <w:r>
        <w:t xml:space="preserve">- Phù Không Chi Thành.</w:t>
      </w:r>
    </w:p>
    <w:p>
      <w:pPr>
        <w:pStyle w:val="BodyText"/>
      </w:pPr>
      <w:r>
        <w:t xml:space="preserve">Tử Tiêu trầm giọng nói ra:</w:t>
      </w:r>
    </w:p>
    <w:p>
      <w:pPr>
        <w:pStyle w:val="BodyText"/>
      </w:pPr>
      <w:r>
        <w:t xml:space="preserve">- Là trung lập chi địa, giao dịch chi địa, không cho phép tồn tại phân tranh chủng tộc gì, hoặc là ân oán cá nhân gì, đi đến nơi nào, chỉ có thể là giao dịch đơn thuần nhất.</w:t>
      </w:r>
    </w:p>
    <w:p>
      <w:pPr>
        <w:pStyle w:val="BodyText"/>
      </w:pPr>
      <w:r>
        <w:t xml:space="preserve">- Một chỗ giao dịch chỗ đặc thù như thế, lại khống chế trong tay Yêu Tộc sao?</w:t>
      </w:r>
    </w:p>
    <w:p>
      <w:pPr>
        <w:pStyle w:val="BodyText"/>
      </w:pPr>
      <w:r>
        <w:t xml:space="preserve">Tô Triệt cảm thấy rất kỳ lạ.</w:t>
      </w:r>
    </w:p>
    <w:p>
      <w:pPr>
        <w:pStyle w:val="BodyText"/>
      </w:pPr>
      <w:r>
        <w:t xml:space="preserve">- Không có biện pháp.</w:t>
      </w:r>
    </w:p>
    <w:p>
      <w:pPr>
        <w:pStyle w:val="BodyText"/>
      </w:pPr>
      <w:r>
        <w:t xml:space="preserve">Tử Tiêu nhẹ nhàng lắc đầu:</w:t>
      </w:r>
    </w:p>
    <w:p>
      <w:pPr>
        <w:pStyle w:val="BodyText"/>
      </w:pPr>
      <w:r>
        <w:t xml:space="preserve">- Tánh mạng của Yêu Tộc quá dài, vật gì đó truyền thừa trong tay chúng nó, thì môn phái nhân loại chúng ta sớm đã là vài chục thế hệ hưng suy luân chuyển, người và vật không còn, một ít nợ cũ năm xưa ngay cả lão tổ tông chúng ta cũng không nhớ rõ, lấy cái gì luận cứu cùng chúng nó.</w:t>
      </w:r>
    </w:p>
    <w:p>
      <w:pPr>
        <w:pStyle w:val="BodyText"/>
      </w:pPr>
      <w:r>
        <w:t xml:space="preserve">Tô Triệt không khỏi gật đầu, trời cao đúng là công bình, ban cho nhân loại trí tuệ vô cùng, sức sáng tạo vô hạn, đương nhiên cũng sẽ tồn tại thế yếu mà chủng tộc khó có thể vượt qua.</w:t>
      </w:r>
    </w:p>
    <w:p>
      <w:pPr>
        <w:pStyle w:val="BodyText"/>
      </w:pPr>
      <w:r>
        <w:t xml:space="preserve">Đợi cho tòa Phù Không Chi Thành này bay đến gần, ước chừng còn có mấy vạn dặm cự ly, Tử Tiêu nâng Tinh Đế la bàn, nhanh chóng bay về bên đó.</w:t>
      </w:r>
    </w:p>
    <w:p>
      <w:pPr>
        <w:pStyle w:val="BodyText"/>
      </w:pPr>
      <w:r>
        <w:t xml:space="preserve">Hai người trong lúc đó phi hành tương đối, mấy vạn dặm chỉ dùng không đến một phút đồng hồ, tốc độ như vậy, lại khiến cho Tô Triệt rất là kinh ngạc.</w:t>
      </w:r>
    </w:p>
    <w:p>
      <w:pPr>
        <w:pStyle w:val="BodyText"/>
      </w:pPr>
      <w:r>
        <w:t xml:space="preserve">- Trong tinh không lực cản rất nhỏ, tốc độ phi hành có thể tăng lên rất nhiều lần. Bội số cụ thể, tùy theo người mà thay đổi.</w:t>
      </w:r>
    </w:p>
    <w:p>
      <w:pPr>
        <w:pStyle w:val="BodyText"/>
      </w:pPr>
      <w:r>
        <w:t xml:space="preserve">Tử Tiêu giải thích, lại để cho Tô Triệt hiểu được không ít gì đó.</w:t>
      </w:r>
    </w:p>
    <w:p>
      <w:pPr>
        <w:pStyle w:val="BodyText"/>
      </w:pPr>
      <w:r>
        <w:t xml:space="preserve">Tòa Phù Không Chi Thành trước mắt, giống như một tòa núi lớn treo ngược, đầu nhọn hướng xuống dưới, đáy lớn lên trên. Cuối cùng hiện lên hình tròn, đường kính chừng hơn mười dặm, đối với một tòa thành thị mà nói, diện tích như vậy tự nhiên là cực kỳ khoáng đạt.</w:t>
      </w:r>
    </w:p>
    <w:p>
      <w:pPr>
        <w:pStyle w:val="BodyText"/>
      </w:pPr>
      <w:r>
        <w:t xml:space="preserve">Đáp đến biên giới thành thị, hai người liền thu Linh bảo lại, bắt đầu đi bộ về phía khu vực trung tâm.</w:t>
      </w:r>
    </w:p>
    <w:p>
      <w:pPr>
        <w:pStyle w:val="BodyText"/>
      </w:pPr>
      <w:r>
        <w:t xml:space="preserve">Kiến trúc trong thành thị, đều là dị thường cao lớn, giống như từng tòa núi nhỏ. Diện tích tùy tiện một cửa hàng, đều có thể bằng với một thôn xóm hạng trung. Tục ngữ nói, điếm lớn, mới có thể cho thấy thân phận khách nhân không tầm thường.</w:t>
      </w:r>
    </w:p>
    <w:p>
      <w:pPr>
        <w:pStyle w:val="BodyText"/>
      </w:pPr>
      <w:r>
        <w:t xml:space="preserve">Tử Tiêu tiếp tục giảng thuật:</w:t>
      </w:r>
    </w:p>
    <w:p>
      <w:pPr>
        <w:pStyle w:val="BodyText"/>
      </w:pPr>
      <w:r>
        <w:t xml:space="preserve">- Nói như thế này, không có tu vi Kim Đan hậu kỳ, thì không có tư cách giao dịch cùng người khác ở chỗ này, bất quá, có ta cùng đi, không có người tìm ngươi làm phiền.</w:t>
      </w:r>
    </w:p>
    <w:p>
      <w:pPr>
        <w:pStyle w:val="BodyText"/>
      </w:pPr>
      <w:r>
        <w:t xml:space="preserve">Hôm nay, chúng ta là tới mua vật, sẽ không phát sinh phân tranh kịch liệt cùng bất luận kẻ nào, một lát nữa, nếu ngươi nhìn thấy người Thái Ất Môn hoặc là Vạn Quỷ Tông, cũng không cần cảm thấy ngạc nhiên.</w:t>
      </w:r>
    </w:p>
    <w:p>
      <w:pPr>
        <w:pStyle w:val="BodyText"/>
      </w:pPr>
      <w:r>
        <w:t xml:space="preserve">Tô Triệt nhẹ nhàng gật đầu, nếu Phù Không Chi Thành là địa bàn trung lập do Yêu Tộc khống chế, đó chính là nói, tu sĩ Tiên Ma Yêu ba đạo, cũng không thể sinh sự trong này. Mặc dù là sinh tử đại địch bất cộng đái thiên gặp nhau, cũng phải chờ tới lúc đi trở về Tu Chân Giới mới giải quyết.</w:t>
      </w:r>
    </w:p>
    <w:p>
      <w:pPr>
        <w:pStyle w:val="BodyText"/>
      </w:pPr>
      <w:r>
        <w:t xml:space="preserve">Theo dần dần xâm nhập, Tô Triệt thấy được rất nhiều tu sĩ tu vi cao thâm ra vào trong các cửa hàng, bất quá, hình như đều là Kim Đan hậu kỳ, hoặc là Kim Đan hậu kỳ Đại viên mãn, đại tu sĩ Nguyên Anh kỳ thì không có nhìn thấy một cái.</w:t>
      </w:r>
    </w:p>
    <w:p>
      <w:pPr>
        <w:pStyle w:val="BodyText"/>
      </w:pPr>
      <w:r>
        <w:t xml:space="preserve">- Mặc dù là Phù Không Chi Thành, thứ tốt chính thức ở trong chút ít cửa hàng bình thường, đó cũng là không thấy được.</w:t>
      </w:r>
    </w:p>
    <w:p>
      <w:pPr>
        <w:pStyle w:val="BodyText"/>
      </w:pPr>
      <w:r>
        <w:t xml:space="preserve">Tử Tiêu chỉ vào một tòa tháp Thông Thiên đứng ở trong thành thị, nói ra:</w:t>
      </w:r>
    </w:p>
    <w:p>
      <w:pPr>
        <w:pStyle w:val="BodyText"/>
      </w:pPr>
      <w:r>
        <w:t xml:space="preserve">- Có thể làm cho chúng ta để mắt, đều ở trong tòa Lăng Tiêu tháp kia.</w:t>
      </w:r>
    </w:p>
    <w:p>
      <w:pPr>
        <w:pStyle w:val="BodyText"/>
      </w:pPr>
      <w:r>
        <w:t xml:space="preserve">- Lăng Tiêu tháp.</w:t>
      </w:r>
    </w:p>
    <w:p>
      <w:pPr>
        <w:pStyle w:val="BodyText"/>
      </w:pPr>
      <w:r>
        <w:t xml:space="preserve">Tô Triệt âm thầm gật đầu, trong lòng tự nhủ:</w:t>
      </w:r>
    </w:p>
    <w:p>
      <w:pPr>
        <w:pStyle w:val="BodyText"/>
      </w:pPr>
      <w:r>
        <w:t xml:space="preserve">- Tinh không chi vực, phía trên Cửu Tiêu, nói nó là Lăng Tiêu tháp, đương nhiên là không sai chút nào.</w:t>
      </w:r>
    </w:p>
    <w:p>
      <w:pPr>
        <w:pStyle w:val="BodyText"/>
      </w:pPr>
      <w:r>
        <w:t xml:space="preserve">Lăng Tiêu tháp, cũng là một kiến trúc cao lớn nhất trong Phù Không Chi Thành, lối vào tầng một, có đứng hai người vạm vỡ, diện mục hung ác giống như Môn Thần, mặc dù là nhân hình, nhưng trên người, trên mặt lại là lông mao dày đặc, đồng tử yêu dị, cũng có răng nanh lộ ra ngoài miệng. Cũng không biết bọn họ là loại Yêu Tộc nào, tuy tiến nhập Yêu Đan kỳ, Hóa Hình lại không quá lưu loát, nửa người nửa yêu, khí tức hung thần cực kỳ nồng đậm.</w:t>
      </w:r>
    </w:p>
    <w:p>
      <w:pPr>
        <w:pStyle w:val="BodyText"/>
      </w:pPr>
      <w:r>
        <w:t xml:space="preserve">Hai thủ vệ giả này, thoạt nhìn chỉ là bài trí, sẽ không ngăn trở bất luận kẻ nào tiến vào Lăng Tiêu tháp, cước bộ của Tô Triệt và Tử Tiêu không ngừng, trực tiếp vào trong tháp, đi vào tầng thứ nhất.</w:t>
      </w:r>
    </w:p>
    <w:p>
      <w:pPr>
        <w:pStyle w:val="BodyText"/>
      </w:pPr>
      <w:r>
        <w:t xml:space="preserve">Một tầng đại sảnh có rất nhiều quầy hàng, trong quầy hàng, trên kệ đặt một ít vật phẩm.</w:t>
      </w:r>
    </w:p>
    <w:p>
      <w:pPr>
        <w:pStyle w:val="BodyText"/>
      </w:pPr>
      <w:r>
        <w:t xml:space="preserve">Tô Triệt nhìn tới, nhận ra những vật phẩm này dùng để luyện khí, linh thảo là chính, rất hiển nhiên, tầng này chuyên bán nguyên vật liệu.</w:t>
      </w:r>
    </w:p>
    <w:p>
      <w:pPr>
        <w:pStyle w:val="Compact"/>
      </w:pPr>
      <w:r>
        <w:br w:type="textWrapping"/>
      </w:r>
      <w:r>
        <w:br w:type="textWrapping"/>
      </w:r>
    </w:p>
    <w:p>
      <w:pPr>
        <w:pStyle w:val="Heading2"/>
      </w:pPr>
      <w:bookmarkStart w:id="297" w:name="chương-417-418-cãi-lộn"/>
      <w:bookmarkEnd w:id="297"/>
      <w:r>
        <w:t xml:space="preserve">275. Chương 417-418 : Cãi Lộn</w:t>
      </w:r>
    </w:p>
    <w:p>
      <w:pPr>
        <w:pStyle w:val="Compact"/>
      </w:pPr>
      <w:r>
        <w:br w:type="textWrapping"/>
      </w:r>
      <w:r>
        <w:br w:type="textWrapping"/>
      </w:r>
      <w:r>
        <w:t xml:space="preserve">Những thứ này, Thiên Huyền Tông có rất nhiều, Tô Triệt sẽ không khuyết thiếu, không hề dừng lại, đi theo Tử Tiêu lên tầng thứ hai.</w:t>
      </w:r>
    </w:p>
    <w:p>
      <w:pPr>
        <w:pStyle w:val="BodyText"/>
      </w:pPr>
      <w:r>
        <w:t xml:space="preserve">Mới vừa vào cửa tầng thứ hai, liền có một vị nữ tử Hồ Tộc đẹp đẽ khêu gợi nghênh đón.</w:t>
      </w:r>
    </w:p>
    <w:p>
      <w:pPr>
        <w:pStyle w:val="BodyText"/>
      </w:pPr>
      <w:r>
        <w:t xml:space="preserve">Sở dĩ có thể nhận ra chủng tộc của nàng, là vì sau váy của nàng lộ ra một cái đuôi to lông xù màu ngân hôi, thời thời khắc khắc đều nhẹ nhàng đong đưa.</w:t>
      </w:r>
    </w:p>
    <w:p>
      <w:pPr>
        <w:pStyle w:val="BodyText"/>
      </w:pPr>
      <w:r>
        <w:t xml:space="preserve">Trong Tiên Ngục, lão Hắc tràn đầy hâm mộ thầm nói:</w:t>
      </w:r>
    </w:p>
    <w:p>
      <w:pPr>
        <w:pStyle w:val="BodyText"/>
      </w:pPr>
      <w:r>
        <w:t xml:space="preserve">- Cái đuôi này thật xinh đẹp a.</w:t>
      </w:r>
    </w:p>
    <w:p>
      <w:pPr>
        <w:pStyle w:val="BodyText"/>
      </w:pPr>
      <w:r>
        <w:t xml:space="preserve">- Không cần hâm mộ nàng.</w:t>
      </w:r>
    </w:p>
    <w:p>
      <w:pPr>
        <w:pStyle w:val="BodyText"/>
      </w:pPr>
      <w:r>
        <w:t xml:space="preserve">Trong nội tâm Tô Triệt cười nói:</w:t>
      </w:r>
    </w:p>
    <w:p>
      <w:pPr>
        <w:pStyle w:val="BodyText"/>
      </w:pPr>
      <w:r>
        <w:t xml:space="preserve">- Cái đuôi hiện tại của ngươi cũng rất không tệ.</w:t>
      </w:r>
    </w:p>
    <w:p>
      <w:pPr>
        <w:pStyle w:val="BodyText"/>
      </w:pPr>
      <w:r>
        <w:t xml:space="preserve">Hiện nay, lão Hắc toàn thân màu vàng lợt, cái đuôi thật dài cũng giống như roi thép, tin tưởng, nếu bản thể của hắn có thể đi ra khỏi Tiên Ngục, uy lực cái đuôi này tuyệt đối không phải bài trí.</w:t>
      </w:r>
    </w:p>
    <w:p>
      <w:pPr>
        <w:pStyle w:val="BodyText"/>
      </w:pPr>
      <w:r>
        <w:t xml:space="preserve">Nhìn Hồ yêu xinh đẹp trước mắt này, Tô Triệt cũng không khỏi thầm nghĩ:</w:t>
      </w:r>
    </w:p>
    <w:p>
      <w:pPr>
        <w:pStyle w:val="BodyText"/>
      </w:pPr>
      <w:r>
        <w:t xml:space="preserve">- Lúc trước lần đầu tiên dung hợp lúc, nếu không phải một con Âm Phong thử, mà là một con Xích Vĩ Hồ, phỏng chừng, khí linh của Tiên Ngục bảo tháp, sẽ xác nhận hình dạng nữ nhân như vậy.</w:t>
      </w:r>
    </w:p>
    <w:p>
      <w:pPr>
        <w:pStyle w:val="BodyText"/>
      </w:pPr>
      <w:r>
        <w:t xml:space="preserve">Tầng thứ hai Lăng Tiêu tháp, một nữ tử Hồ Tộc Yêu Đan kỳ nghênh đón tới trước, nhìn về phía Tử Tiêu vũ mị cười nói:</w:t>
      </w:r>
    </w:p>
    <w:p>
      <w:pPr>
        <w:pStyle w:val="BodyText"/>
      </w:pPr>
      <w:r>
        <w:t xml:space="preserve">- Hoan nghênh Tử Tiêu tiền bối quang lâm lần nữa, lúc này đi vào Phù Không Chi Thành, không biết có cần gì hay không?</w:t>
      </w:r>
    </w:p>
    <w:p>
      <w:pPr>
        <w:pStyle w:val="BodyText"/>
      </w:pPr>
      <w:r>
        <w:t xml:space="preserve">Thông qua câu hỏi này của nàng, Tô Triệt đoán được, nhất định Tử Tiêu sư tổ là khách quen của Phù Không Chi Thành, tùy tiện một vị mỹ nữ chiêu đãi cũng nhận ra hắn.</w:t>
      </w:r>
    </w:p>
    <w:p>
      <w:pPr>
        <w:pStyle w:val="BodyText"/>
      </w:pPr>
      <w:r>
        <w:t xml:space="preserve">Tử Tiêu nhìn nàng nhẹ gật đầu, nói ra:</w:t>
      </w:r>
    </w:p>
    <w:p>
      <w:pPr>
        <w:pStyle w:val="BodyText"/>
      </w:pPr>
      <w:r>
        <w:t xml:space="preserve">- Lúc này ta sẽ dừng lại Phù Không Chi Thành nửa tháng, tính toán tuyên bố treo một cái giải thưởng, cầu mua bất luận một loại Âm Hỏa cửu cấp gì. Chuyện này, Ngân Lăng ngươi đến xử lý đi.</w:t>
      </w:r>
    </w:p>
    <w:p>
      <w:pPr>
        <w:pStyle w:val="BodyText"/>
      </w:pPr>
      <w:r>
        <w:t xml:space="preserve">- Tốt, Ngân Lăng chắc chắn sẽ tận tâm tận lực.</w:t>
      </w:r>
    </w:p>
    <w:p>
      <w:pPr>
        <w:pStyle w:val="BodyText"/>
      </w:pPr>
      <w:r>
        <w:t xml:space="preserve">Nữ tử Hồ Tộc tên là Ngân Lăng vui vẻ cười nói, đáp ứng sinh ý, ngữ khí vừa chuyển, nói ra:</w:t>
      </w:r>
    </w:p>
    <w:p>
      <w:pPr>
        <w:pStyle w:val="BodyText"/>
      </w:pPr>
      <w:r>
        <w:t xml:space="preserve">- Bất quá Âm Hỏa cửu cấp này, lại không dễ tìm lắm, vận khí không tốt mà nói, mười năm tám năm cũng sẽ không có người nguyện ý bán ra.</w:t>
      </w:r>
    </w:p>
    <w:p>
      <w:pPr>
        <w:pStyle w:val="BodyText"/>
      </w:pPr>
      <w:r>
        <w:t xml:space="preserve">- Chúng ta không thiếu vận khí.</w:t>
      </w:r>
    </w:p>
    <w:p>
      <w:pPr>
        <w:pStyle w:val="BodyText"/>
      </w:pPr>
      <w:r>
        <w:t xml:space="preserve">Tử Tiêu cười ngạo nghễ, vỗ trên lưng Tô Triệt một cái, giới thiệu nói:</w:t>
      </w:r>
    </w:p>
    <w:p>
      <w:pPr>
        <w:pStyle w:val="BodyText"/>
      </w:pPr>
      <w:r>
        <w:t xml:space="preserve">- Đây là Thủ tịch chân truyền đại đệ tử Thiên Vũ của phái ta, sau này, nếu hắn đi tới đây, ngươi cần phải chăm sóc nhiều hơn.</w:t>
      </w:r>
    </w:p>
    <w:p>
      <w:pPr>
        <w:pStyle w:val="BodyText"/>
      </w:pPr>
      <w:r>
        <w:t xml:space="preserve">- Thủ tịch chân truyền, đệ nhất thiên tài Tu Chân Giới.</w:t>
      </w:r>
    </w:p>
    <w:p>
      <w:pPr>
        <w:pStyle w:val="BodyText"/>
      </w:pPr>
      <w:r>
        <w:t xml:space="preserve">Mục quang của Ngân Lăng rơi xuống trên mặt Tô Triệt, tràn ngập kinh ngạc che cái miệng nhỏ nhắn lại, thần sắc có chút khoa trương, lại không làm cho người khác phản cảm, có lẽ, đây cũng là ưu thế hạng nhất của mỹ nữ a.</w:t>
      </w:r>
    </w:p>
    <w:p>
      <w:pPr>
        <w:pStyle w:val="BodyText"/>
      </w:pPr>
      <w:r>
        <w:t xml:space="preserve">- Thiên Vũ gặp qua đạo hữu.</w:t>
      </w:r>
    </w:p>
    <w:p>
      <w:pPr>
        <w:pStyle w:val="BodyText"/>
      </w:pPr>
      <w:r>
        <w:t xml:space="preserve">Tô Triệt thi lễ nói ra.</w:t>
      </w:r>
    </w:p>
    <w:p>
      <w:pPr>
        <w:pStyle w:val="BodyText"/>
      </w:pPr>
      <w:r>
        <w:t xml:space="preserve">Ngân Lăng khanh khách mà cười, khom người đáp lễ, hai mắt càng lộ vẻ quyến rũ:</w:t>
      </w:r>
    </w:p>
    <w:p>
      <w:pPr>
        <w:pStyle w:val="BodyText"/>
      </w:pPr>
      <w:r>
        <w:t xml:space="preserve">- Cần gì khách sáo như thế, gọi ta một tiếng tỷ tỷ là được.</w:t>
      </w:r>
    </w:p>
    <w:p>
      <w:pPr>
        <w:pStyle w:val="BodyText"/>
      </w:pPr>
      <w:r>
        <w:t xml:space="preserve">Tô Triệt chỉ là gật gật đầu, cũng không có nói cái gì nữa.</w:t>
      </w:r>
    </w:p>
    <w:p>
      <w:pPr>
        <w:pStyle w:val="BodyText"/>
      </w:pPr>
      <w:r>
        <w:t xml:space="preserve">Ngân Lăng hé miệng mà cười, nàng nhìn vô số người, lập tức đoán được, vị Thủ tịch chân truyền đại đệ tử Thiên Huyền Tông này, ở phương diện khác hơi chính thống, không thiện trêu chọc cùng nữ nhân.</w:t>
      </w:r>
    </w:p>
    <w:p>
      <w:pPr>
        <w:pStyle w:val="BodyText"/>
      </w:pPr>
      <w:r>
        <w:t xml:space="preserve">Thân là một Hồ Ly tinh điển hình, lại là nghi trượng của Lăng Tiêu tháp, Ngân Lăng không ngại phát sinh tiếp xúc thân mật cùng chút ít đại nhân vật, bởi vì sau mỗi lần như vậy, tất nhiên sẽ đạt được chỗ tốt không nhỏ.</w:t>
      </w:r>
    </w:p>
    <w:p>
      <w:pPr>
        <w:pStyle w:val="BodyText"/>
      </w:pPr>
      <w:r>
        <w:t xml:space="preserve">Tô Triệt đồng dạng nhìn ra điểm này, vì vậy, ánh mắt có phần quái dị nhìn Tử Tiêu, chẳng lẽ, Tử Tiêu sư tổ cũng là...</w:t>
      </w:r>
    </w:p>
    <w:p>
      <w:pPr>
        <w:pStyle w:val="BodyText"/>
      </w:pPr>
      <w:r>
        <w:t xml:space="preserve">- Nhìn cái gì vậy?</w:t>
      </w:r>
    </w:p>
    <w:p>
      <w:pPr>
        <w:pStyle w:val="BodyText"/>
      </w:pPr>
      <w:r>
        <w:t xml:space="preserve">Tử Tiêu lẽ thẳng khí hùng truyền âm nói ra:</w:t>
      </w:r>
    </w:p>
    <w:p>
      <w:pPr>
        <w:pStyle w:val="BodyText"/>
      </w:pPr>
      <w:r>
        <w:t xml:space="preserve">- Người không phong lưu uổng thiếu niên, ta bây giờ còn là thiếu niên, có gì mà phải ngại chứ?</w:t>
      </w:r>
    </w:p>
    <w:p>
      <w:pPr>
        <w:pStyle w:val="BodyText"/>
      </w:pPr>
      <w:r>
        <w:t xml:space="preserve">Tô Triệt không tiếng động gật đầu, từ chối cho ý kiến.</w:t>
      </w:r>
    </w:p>
    <w:p>
      <w:pPr>
        <w:pStyle w:val="BodyText"/>
      </w:pPr>
      <w:r>
        <w:t xml:space="preserve">Trong Tiên Ngục, lão Hắc nhịn không được nói móc nói:</w:t>
      </w:r>
    </w:p>
    <w:p>
      <w:pPr>
        <w:pStyle w:val="BodyText"/>
      </w:pPr>
      <w:r>
        <w:t xml:space="preserve">- Hơn hai trăm tuổi còn là thiếu niên? Hừ hừ, lão lưu manh còn không sai biệt lắm...</w:t>
      </w:r>
    </w:p>
    <w:p>
      <w:pPr>
        <w:pStyle w:val="BodyText"/>
      </w:pPr>
      <w:r>
        <w:t xml:space="preserve">Tử Tiêu lại nói:</w:t>
      </w:r>
    </w:p>
    <w:p>
      <w:pPr>
        <w:pStyle w:val="BodyText"/>
      </w:pPr>
      <w:r>
        <w:t xml:space="preserve">- Ngân Lăng, ngươi mang Thiên Vũ đi dạo bốn phía, ta đi lên tìm lão gia hỏa kia nói chuyện phiếm vài câu.</w:t>
      </w:r>
    </w:p>
    <w:p>
      <w:pPr>
        <w:pStyle w:val="BodyText"/>
      </w:pPr>
      <w:r>
        <w:t xml:space="preserve">- Tử Tiêu tiền bối cứ việc yên tâm, tuyệt sẽ không làm cho đệ tử bảo bối của các ngươi mất một sợi tóc.</w:t>
      </w:r>
    </w:p>
    <w:p>
      <w:pPr>
        <w:pStyle w:val="BodyText"/>
      </w:pPr>
      <w:r>
        <w:t xml:space="preserve">Ngân Lăng cười nói.</w:t>
      </w:r>
    </w:p>
    <w:p>
      <w:pPr>
        <w:pStyle w:val="BodyText"/>
      </w:pPr>
      <w:r>
        <w:t xml:space="preserve">Tử Tiêu nhìn Tô Triệt truyền âm nói:</w:t>
      </w:r>
    </w:p>
    <w:p>
      <w:pPr>
        <w:pStyle w:val="BodyText"/>
      </w:pPr>
      <w:r>
        <w:t xml:space="preserve">- Nếu như gặp được không vừa mắt, chỉ cần không phải chút ít lão quái vật của Yêu Tộc, chỉ vào mũi hắn chửi má cũng không có chuyện gì; Trong Lăng Tiêu tháp, không có người có lá gan động thủ với ngươi. Một lát nữa, ta lại tới tìm ngươi.</w:t>
      </w:r>
    </w:p>
    <w:p>
      <w:pPr>
        <w:pStyle w:val="BodyText"/>
      </w:pPr>
      <w:r>
        <w:t xml:space="preserve">- Biết rồi.</w:t>
      </w:r>
    </w:p>
    <w:p>
      <w:pPr>
        <w:pStyle w:val="BodyText"/>
      </w:pPr>
      <w:r>
        <w:t xml:space="preserve">Tô Triệt gật đầu trả lời.</w:t>
      </w:r>
    </w:p>
    <w:p>
      <w:pPr>
        <w:pStyle w:val="BodyText"/>
      </w:pPr>
      <w:r>
        <w:t xml:space="preserve">Giao phó xong, Tử Tiêu dọc theo cầu thang lại đi lên tầng thứ ba, trong tháp có vô số kết giới ngăn cách, thần thức gần như mất đi hiệu lực, hoàn toàn dò xét không đến tầng trên là cái dạng gì.</w:t>
      </w:r>
    </w:p>
    <w:p>
      <w:pPr>
        <w:pStyle w:val="BodyText"/>
      </w:pPr>
      <w:r>
        <w:t xml:space="preserve">Trong nội tâm Tô Triệt tinh tường, Tử Tiêu sư tổ là cố ý cho mình đủ không gian hoạt động tự do, miễn cho đợi cùng hắn một chỗ cảm giác bị câu thúc, đợi cho thời điểm hắn lại tìm đến mình, chính là sắp xếp xong xuôi hết thảy, có thể làm chính sự.</w:t>
      </w:r>
    </w:p>
    <w:p>
      <w:pPr>
        <w:pStyle w:val="BodyText"/>
      </w:pPr>
      <w:r>
        <w:t xml:space="preserve">- Chúng ta trước đi dạo tầng thứ hai a, tầng này, chủ yếu bán các loại pháp bảo, nếu ngươi có pháp bảo nào không dùng nữa, cũng có thể gửi bán, bất quá, cấp bậc tối thiểu nhất cũng phải là Bảo khí.</w:t>
      </w:r>
    </w:p>
    <w:p>
      <w:pPr>
        <w:pStyle w:val="BodyText"/>
      </w:pPr>
      <w:r>
        <w:t xml:space="preserve">Ngân Lăng đi phía trước dẫn đường, sắp sửa mang theo Tô Triệt xem các quầy hàng ở tầng hai, nhưng đi vài bước lại đột nhiên nói ra:</w:t>
      </w:r>
    </w:p>
    <w:p>
      <w:pPr>
        <w:pStyle w:val="BodyText"/>
      </w:pPr>
      <w:r>
        <w:t xml:space="preserve">- Ngươi không muốn gọi ta là tỷ tỷ, ta liền xưng hô ngươi là Thiên Vũ ca ca, ngươi thấy thế nào?</w:t>
      </w:r>
    </w:p>
    <w:p>
      <w:pPr>
        <w:pStyle w:val="BodyText"/>
      </w:pPr>
      <w:r>
        <w:t xml:space="preserve">Không đợi Tô Triệt trả lời, nàng liền che cái miệng nhỏ nhắn, cười khanh khách.</w:t>
      </w:r>
    </w:p>
    <w:p>
      <w:pPr>
        <w:pStyle w:val="BodyText"/>
      </w:pPr>
      <w:r>
        <w:t xml:space="preserve">- Có thể.</w:t>
      </w:r>
    </w:p>
    <w:p>
      <w:pPr>
        <w:pStyle w:val="BodyText"/>
      </w:pPr>
      <w:r>
        <w:t xml:space="preserve">Tô Triệt gật đầu đáp ứng, thần sắc vô cùng tự nhiên, giống như là, một con Hồ Ly tinh ngàn năm như nàng, cho dù gọi mình một tiếng gia gia, hắn cũng sẽ đáp ứng.</w:t>
      </w:r>
    </w:p>
    <w:p>
      <w:pPr>
        <w:pStyle w:val="BodyText"/>
      </w:pPr>
      <w:r>
        <w:t xml:space="preserve">Ngân Lăng lại có chút sững sờ, lập tức ý thức được, tiểu tử nhân loại trước mắt này, giống như cao tăng đắc đạo mấy trăm năm, phần lạnh nhạt này cũng không phải giả vờ.</w:t>
      </w:r>
    </w:p>
    <w:p>
      <w:pPr>
        <w:pStyle w:val="BodyText"/>
      </w:pPr>
      <w:r>
        <w:t xml:space="preserve">Nghĩ tới đây, Ngân Lăng càng có chút không phục, nghĩ thầm:</w:t>
      </w:r>
    </w:p>
    <w:p>
      <w:pPr>
        <w:pStyle w:val="BodyText"/>
      </w:pPr>
      <w:r>
        <w:t xml:space="preserve">- Nhất định là chưa bao giờ hưởng qua tư vị nữ nhân, không hiểu được chỗ tốt của nữ nhân, mới có thể như đầu gỗ, không biết rõ tình thú. Ta cũng không tin, đối mặt mị thuật của ta, ngay cả những Nguyên Anh lão quái kia cũng động tâm không thôi, như vậy một tên đầu gỗ, ta còn không đưa lên giường được hay sao?</w:t>
      </w:r>
    </w:p>
    <w:p>
      <w:pPr>
        <w:pStyle w:val="BodyText"/>
      </w:pPr>
      <w:r>
        <w:t xml:space="preserve">Kinh nghiệm của nàng đối với chuyện tình nam nữ là vô cùng phong phú, lập tức cải biến sách lược, thần thái bỗng nhiên chuyển biến, phong tao vũ mị vừa rồi hoàn toàn biến mất, thoáng cái biến thành khí chất công chúa rụt rè mà cao quý.</w:t>
      </w:r>
    </w:p>
    <w:p>
      <w:pPr>
        <w:pStyle w:val="BodyText"/>
      </w:pPr>
      <w:r>
        <w:t xml:space="preserve">Sau khi chuyển biến, liền dẫn Tô Triệt xem các quầy hàng, thần sắc ngữ khí hơi có vẻ ngượng ngùng, lại không mất nhiệt tình, các loại hỏa hậu đều là nắm giữ vừa đúng.</w:t>
      </w:r>
    </w:p>
    <w:p>
      <w:pPr>
        <w:pStyle w:val="BodyText"/>
      </w:pPr>
      <w:r>
        <w:t xml:space="preserve">Không gian buôn bán của Lăng Tiêu tháp tầng hai, cũng không phải là các quầy hàng xen kẻ như ở tầng một, mà là một sân bãi gần như độc lập, phân loại thủy hệ, hỏa hệ, mộc hệ..., tuyệt sẽ không hỗn tạp cùng một chỗ.</w:t>
      </w:r>
    </w:p>
    <w:p>
      <w:pPr>
        <w:pStyle w:val="BodyText"/>
      </w:pPr>
      <w:r>
        <w:t xml:space="preserve">Đây là bởi vì, pháp bảo cấp Bảo khí trở lên đều có linh tính, thuộc tính bất đồng, tất nhiên là xuất hiện khắc chế lẫn nhau, phản ứng bài xích lẫn nhau rất mãnh liệt. Nếu như để các hệ pháp bảo bán cùng một chỗ, nhất định sẽ loạn thành một đoàn, giống như chiến trường.</w:t>
      </w:r>
    </w:p>
    <w:p>
      <w:pPr>
        <w:pStyle w:val="BodyText"/>
      </w:pPr>
      <w:r>
        <w:t xml:space="preserve">Đối với pháp bảo, Tô Triệt cũng chỉ là đi nhìn xem, gia tăng một chút kiến thức, không có khả năng mua sắm bất luận pháp bảo gì. Bởi vì, pháp bảo cấp Linh bảo, không có khả năng mua được; còn Bảo khí, trong Tiên Ngục đã có hơn mười kiện, mình căn bản không dùng đến.</w:t>
      </w:r>
    </w:p>
    <w:p>
      <w:pPr>
        <w:pStyle w:val="BodyText"/>
      </w:pPr>
      <w:r>
        <w:t xml:space="preserve">Đi qua ba cái sân bãi, cũng gặp không ít cường giả của các đại môn phái, tiến vào sân bãi pháp bảo hỏa hệ, lại chứng kiến hai người mặc đạo phục của Thái Ất Môn, thực lực đều là Kim Đan hậu kỳ Đại viên mãn.</w:t>
      </w:r>
    </w:p>
    <w:p>
      <w:pPr>
        <w:pStyle w:val="BodyText"/>
      </w:pPr>
      <w:r>
        <w:t xml:space="preserve">Đối với người của Thái Ất Môn, Tô Triệt gần đây đều là đặc biệt chú ý, nhất là Kim Đan hậu kỳ Đại viên mãn số lượng cực nhỏ...</w:t>
      </w:r>
    </w:p>
    <w:p>
      <w:pPr>
        <w:pStyle w:val="BodyText"/>
      </w:pPr>
      <w:r>
        <w:t xml:space="preserve">Nhìn kỹ, Tô Triệt thầm nghĩ trong lòng:</w:t>
      </w:r>
    </w:p>
    <w:p>
      <w:pPr>
        <w:pStyle w:val="BodyText"/>
      </w:pPr>
      <w:r>
        <w:t xml:space="preserve">- Thật đúng là oan gia ngõ hẹp, lại gặp tên Hạo Nguyên đại tôn kia.</w:t>
      </w:r>
    </w:p>
    <w:p>
      <w:pPr>
        <w:pStyle w:val="BodyText"/>
      </w:pPr>
      <w:r>
        <w:t xml:space="preserve">Ám đường của Thiên Huyền Tông, năng lực tìm hiểu tình báo không kém bất kỳ môn phái nào, Tô Triệt đã sớm tìm đọc qua các loại tin tức có quan hệ tới Hạo Nguyên đại tôn, cũng thông qua vài miếng tinh thạch hình ảnh nhớ kỹ hình dạng của hắn.</w:t>
      </w:r>
    </w:p>
    <w:p>
      <w:pPr>
        <w:pStyle w:val="BodyText"/>
      </w:pPr>
      <w:r>
        <w:t xml:space="preserve">Tô Triệt nhìn Ngân Lăng truyền âm hỏi:</w:t>
      </w:r>
    </w:p>
    <w:p>
      <w:pPr>
        <w:pStyle w:val="BodyText"/>
      </w:pPr>
      <w:r>
        <w:t xml:space="preserve">- Thái Ất Môn Hạo Nguyên đại tôn, ngươi nhận ra không?</w:t>
      </w:r>
    </w:p>
    <w:p>
      <w:pPr>
        <w:pStyle w:val="BodyText"/>
      </w:pPr>
      <w:r>
        <w:t xml:space="preserve">- Đương nhiên nhận ra.</w:t>
      </w:r>
    </w:p>
    <w:p>
      <w:pPr>
        <w:pStyle w:val="BodyText"/>
      </w:pPr>
      <w:r>
        <w:t xml:space="preserve">Ngân Lăng gật đầu nói:</w:t>
      </w:r>
    </w:p>
    <w:p>
      <w:pPr>
        <w:pStyle w:val="BodyText"/>
      </w:pPr>
      <w:r>
        <w:t xml:space="preserve">- Hắn cũng là khách quen của Lăng Tiêu tháp, còn là một vị Luyện khí đại sư.</w:t>
      </w:r>
    </w:p>
    <w:p>
      <w:pPr>
        <w:pStyle w:val="BodyText"/>
      </w:pPr>
      <w:r>
        <w:t xml:space="preserve">- Ngươi cũng quen thuộc hắn sao?</w:t>
      </w:r>
    </w:p>
    <w:p>
      <w:pPr>
        <w:pStyle w:val="BodyText"/>
      </w:pPr>
      <w:r>
        <w:t xml:space="preserve">Tô Triệt nghi hoặc hỏi.</w:t>
      </w:r>
    </w:p>
    <w:p>
      <w:pPr>
        <w:pStyle w:val="BodyText"/>
      </w:pPr>
      <w:r>
        <w:t xml:space="preserve">Ngân Lăng thẹn thùng trả lời:</w:t>
      </w:r>
    </w:p>
    <w:p>
      <w:pPr>
        <w:pStyle w:val="BodyText"/>
      </w:pPr>
      <w:r>
        <w:t xml:space="preserve">- Không quá quen thuộc, quan hệ giữa hắn cùng một vị tỷ muội khác trong chúng ta tốt hơn.</w:t>
      </w:r>
    </w:p>
    <w:p>
      <w:pPr>
        <w:pStyle w:val="BodyText"/>
      </w:pPr>
      <w:r>
        <w:t xml:space="preserve">Tô Triệt gật gật đầu, không có hỏi lại cái gì, chỉ là Hạo Nguyên là một Luyện khí đại sư, liền ghi tạc tin tức trọng yếu này ở trong nội tâm, nếu là bước tiếp theo, Tiên Ngục còn cần thôn phệ nguyên thần của Luyện khí đại sư, như vậy, mục tiêu chọn lựa đầu tiên chính là hắn.</w:t>
      </w:r>
    </w:p>
    <w:p>
      <w:pPr>
        <w:pStyle w:val="BodyText"/>
      </w:pPr>
      <w:r>
        <w:t xml:space="preserve">Bởi vì trong Lăng Tiêu tháp thần thức không có hiệu quả, Hạo Nguyên đại tôn đang nói chuyện với người khác, vừa mới còn không có chứng kiến Tô Triệt, giờ phút này, hắn mới xoay chuyển ánh mắt, chú ý tới hai người Tô Triệt.</w:t>
      </w:r>
    </w:p>
    <w:p>
      <w:pPr>
        <w:pStyle w:val="BodyText"/>
      </w:pPr>
      <w:r>
        <w:t xml:space="preserve">Trí nhớ của Kim Đan tu sĩ đều là cực tốt, Hạo Nguyên đại tôn đồng dạng là trong nháy mắt nhận ra Tô Triệt, hai mắt hắn nhắm lại, không tiếng động cười cười, chào hỏi một tiếng với người đồng hành kia, sau đó đi tới bên này.</w:t>
      </w:r>
    </w:p>
    <w:p>
      <w:pPr>
        <w:pStyle w:val="BodyText"/>
      </w:pPr>
      <w:r>
        <w:t xml:space="preserve">Tô Triệt không có tránh né, đứng thẳng bất động chờ hắn tới.</w:t>
      </w:r>
    </w:p>
    <w:p>
      <w:pPr>
        <w:pStyle w:val="BodyText"/>
      </w:pPr>
      <w:r>
        <w:t xml:space="preserve">Nhãn lực của Ngân Lăng siêu quần, thông qua thần sắc của hai người là có thể đoán được, bọn họ có tồn tại thù hận. Bởi vì, thần thái biểu lộ cùng loại, trong Phù Không Chi Thành thường xuyên có thể chứng kiến.</w:t>
      </w:r>
    </w:p>
    <w:p>
      <w:pPr>
        <w:pStyle w:val="BodyText"/>
      </w:pPr>
      <w:r>
        <w:t xml:space="preserve">- Lại có trò hay để nhìn.</w:t>
      </w:r>
    </w:p>
    <w:p>
      <w:pPr>
        <w:pStyle w:val="BodyText"/>
      </w:pPr>
      <w:r>
        <w:t xml:space="preserve">Trong nội tâm Ngân Lăng bật cười, trong Phù Không Chi Thành, cừu nhân gặp nhau tranh cãi, cũng là rất có ý tứ. Hơn nữa, bình thường đều là người thực lực nhỏ yếu, ngược lại sẽ hô rất lớn tiếng.</w:t>
      </w:r>
    </w:p>
    <w:p>
      <w:pPr>
        <w:pStyle w:val="BodyText"/>
      </w:pPr>
      <w:r>
        <w:t xml:space="preserve">Dù sao ở cả Tu Chân Giới, chỉ có Phù Không Chi Thành là nơi không thể tranh đấu. Trong này, kẻ yếu có thể đem chút ít oán khí mà trước kia trầm tích, dùng miệng bạo phát đi ra. Chỉ cần mồm mép lợi hại, hoàn toàn có thể làm đối thủ thực lực cường hãn, mắng đến khí huyết sôi trào mà chạy.</w:t>
      </w:r>
    </w:p>
    <w:p>
      <w:pPr>
        <w:pStyle w:val="BodyText"/>
      </w:pPr>
      <w:r>
        <w:t xml:space="preserve">Vì vậy, không đợi Hạo Nguyên đại tôn đi tới, Ngân Lăng đã truyền âm nói:</w:t>
      </w:r>
    </w:p>
    <w:p>
      <w:pPr>
        <w:pStyle w:val="BodyText"/>
      </w:pPr>
      <w:r>
        <w:t xml:space="preserve">- Muốn ta dạy cho ngươi mắng chửi người như thế nào hay không? Phương diện này, ta rất am hiểu, trong này nghe được nhiều hơn, các loại tuyệt cú không sai biệt lắm đều nhớ rõ.</w:t>
      </w:r>
    </w:p>
    <w:p>
      <w:pPr>
        <w:pStyle w:val="BodyText"/>
      </w:pPr>
      <w:r>
        <w:t xml:space="preserve">Tô Triệt ngược lại bị nàng trêu chọc nở nụ cười, truyền âm trả lời:</w:t>
      </w:r>
    </w:p>
    <w:p>
      <w:pPr>
        <w:pStyle w:val="BodyText"/>
      </w:pPr>
      <w:r>
        <w:t xml:space="preserve">- Ta cùng hắn không có gì để nói, mắng hắn cũng ngại mệt mỏi.</w:t>
      </w:r>
    </w:p>
    <w:p>
      <w:pPr>
        <w:pStyle w:val="BodyText"/>
      </w:pPr>
      <w:r>
        <w:t xml:space="preserve">Lúc này, Hạo Nguyên đại tôn đã đi tới phụ cận, cũng không có nói nhảm gì, nói thẳng:</w:t>
      </w:r>
    </w:p>
    <w:p>
      <w:pPr>
        <w:pStyle w:val="BodyText"/>
      </w:pPr>
      <w:r>
        <w:t xml:space="preserve">- Không nghĩ tới, lần đầu tiên gặp được ngươi, lại không thể động thủ đối với ngươi.</w:t>
      </w:r>
    </w:p>
    <w:p>
      <w:pPr>
        <w:pStyle w:val="BodyText"/>
      </w:pPr>
      <w:r>
        <w:t xml:space="preserve">Việc Tô Triệt trở thành Thiên Huyền Tông Thủ tịch chân truyền, Hạo Nguyên đại tôn sớm đã biết được, nhưng mà, cái này cũng không có thể dập tắt ý đồ hắn bắt Tô Triệt, bởi vì, tấn cấp Nguyên Anh với hắn mà nói, còn hơn hết thảy thế gian, vì thế mà không sợ hãi.</w:t>
      </w:r>
    </w:p>
    <w:p>
      <w:pPr>
        <w:pStyle w:val="BodyText"/>
      </w:pPr>
      <w:r>
        <w:t xml:space="preserve">Tô Triệt bình tĩnh nói ra:</w:t>
      </w:r>
    </w:p>
    <w:p>
      <w:pPr>
        <w:pStyle w:val="BodyText"/>
      </w:pPr>
      <w:r>
        <w:t xml:space="preserve">- Chỉ mong, lần gặp mặt sau này, vận khí của ta tốt hơn ngươi một chút, không cần nói ra câu nói vừa rồi như ngươi.</w:t>
      </w:r>
    </w:p>
    <w:p>
      <w:pPr>
        <w:pStyle w:val="BodyText"/>
      </w:pPr>
      <w:r>
        <w:t xml:space="preserve">Hạo Nguyên đại tôn ha ha mà cười, nhưng mà trong nội tâm, lại không có xem lời nói này của Tô Triệt trở thành chê cười mà đối đãi. Một người lấy được danh hiệu Tu Chân Giới đệ nhất thiên tài, trong miệng hắn nói ra bất luận lời nói gì, cũng không thể khinh thị.</w:t>
      </w:r>
    </w:p>
    <w:p>
      <w:pPr>
        <w:pStyle w:val="BodyText"/>
      </w:pPr>
      <w:r>
        <w:t xml:space="preserve">Một năm trước vẫn chỉ là Trúc Cơ trung kỳ, hiện tại đã là Kim Đan sơ kỳ, lần sau gặp mặt, ai biết hắn có thể đạt tới loại trình tự nào.</w:t>
      </w:r>
    </w:p>
    <w:p>
      <w:pPr>
        <w:pStyle w:val="BodyText"/>
      </w:pPr>
      <w:r>
        <w:t xml:space="preserve">Giờ khắc này, Hạo Nguyên đại tôn dĩ nhiên là có chút hiểu được, thấp giọng nói ra:</w:t>
      </w:r>
    </w:p>
    <w:p>
      <w:pPr>
        <w:pStyle w:val="BodyText"/>
      </w:pPr>
      <w:r>
        <w:t xml:space="preserve">- Có một đối thủ như ngươi vậy, với ta mà nói, có lẽ chính là một cơ hội Ngưng Anh...</w:t>
      </w:r>
    </w:p>
    <w:p>
      <w:pPr>
        <w:pStyle w:val="BodyText"/>
      </w:pPr>
      <w:r>
        <w:t xml:space="preserve">Tô Triệt nở nụ cười, nhìn hắn nói:</w:t>
      </w:r>
    </w:p>
    <w:p>
      <w:pPr>
        <w:pStyle w:val="BodyText"/>
      </w:pPr>
      <w:r>
        <w:t xml:space="preserve">- Có cơ hội hay không, đối với ngươi mà nói đều đồng dạng. Bởi vì, ta tất nhiên ở trước khi ngươi tấn cấp Nguyên Anh, sẽ đi tìm ngươi. Ngươi cả đời này, nhất định vô duyên với Nguyên Anh, cơ hội trong tay, lại có gì dùng?</w:t>
      </w:r>
    </w:p>
    <w:p>
      <w:pPr>
        <w:pStyle w:val="BodyText"/>
      </w:pPr>
      <w:r>
        <w:t xml:space="preserve">Hạo Nguyên đại tôn cười ha ha, nhưng trong mắt lại là sát khí lập loè, hận không thể ngaylập tức giết chết Tô Triệt.</w:t>
      </w:r>
    </w:p>
    <w:p>
      <w:pPr>
        <w:pStyle w:val="BodyText"/>
      </w:pPr>
      <w:r>
        <w:t xml:space="preserve">Ngân Lăng đứng ở một bên hoàn toàn nghe rõ, cảm tình một đôi cừu gia này cũng là lần đầu tiên chính thức gặp mặt, thân ở Phù Không Chi Thành lại không thể động thủ, Hạo Nguyên đại tôn đầu tiên là tỏ vẻ tiếc nuối.</w:t>
      </w:r>
    </w:p>
    <w:p>
      <w:pPr>
        <w:pStyle w:val="BodyText"/>
      </w:pPr>
      <w:r>
        <w:t xml:space="preserve">Thiên Vũ lại nói, lần sau gặp mặt, thực lực của hắn sẽ vượt qua Hạo Nguyên, ngược lại sẽ đầu tiên ra tay đối với Hạo Nguyên.</w:t>
      </w:r>
    </w:p>
    <w:p>
      <w:pPr>
        <w:pStyle w:val="BodyText"/>
      </w:pPr>
      <w:r>
        <w:t xml:space="preserve">Sau đó, Hạo Nguyên ý thức được, dựng nên một đối thủ như Thiên Vũ, có thể chính là cơ hội Ngưng Anh của hắn, bởi vì, đối thủ phát triển rất nhanh, đồng dạng sẽ kích thích mình bộc phát tiềm năng, do đó đột phá cảnh giới.</w:t>
      </w:r>
    </w:p>
    <w:p>
      <w:pPr>
        <w:pStyle w:val="BodyText"/>
      </w:pPr>
      <w:r>
        <w:t xml:space="preserve">Chỉ là, Thiên Vũ cuối cùng nói, lại gieo xuống cho Hạo Nguyên một cái tâm ma, một tâm ma khó có thể vượt qua trong nội tâm.</w:t>
      </w:r>
    </w:p>
    <w:p>
      <w:pPr>
        <w:pStyle w:val="BodyText"/>
      </w:pPr>
      <w:r>
        <w:t xml:space="preserve">Thử hỏi, muốn so đấu tốc độ tấn cấp cùng Tu Chân Giới đệ nhất thiên tài, áp lực sao mà to lớn, tâm ma như thế, nếu không thể vượt qua mà nói, chắc chắn sẽ không bao giờ đột phá bình cảnh được.</w:t>
      </w:r>
    </w:p>
    <w:p>
      <w:pPr>
        <w:pStyle w:val="BodyText"/>
      </w:pPr>
      <w:r>
        <w:t xml:space="preserve">Việc Ngưng Anh, quyết không thể cưỡng cầu. Một ngày kia, nếu Hạo Nguyên vì bức bách mà cưỡng chế Ngưng Anh, kết cục của hắn, nhất định sẽ thập phần thê thảm...</w:t>
      </w:r>
    </w:p>
    <w:p>
      <w:pPr>
        <w:pStyle w:val="BodyText"/>
      </w:pPr>
      <w:r>
        <w:t xml:space="preserve">Ở nơi này là cơ hội gì, quả thực chính là một cơn ác mộng.</w:t>
      </w:r>
    </w:p>
    <w:p>
      <w:pPr>
        <w:pStyle w:val="BodyText"/>
      </w:pPr>
      <w:r>
        <w:t xml:space="preserve">Trong lòng Ngân Lăng không khỏi bội phục:</w:t>
      </w:r>
    </w:p>
    <w:p>
      <w:pPr>
        <w:pStyle w:val="BodyText"/>
      </w:pPr>
      <w:r>
        <w:t xml:space="preserve">- Mồm mép lợi hại giống như dao cạo cấp Linh bảo, xác thực không cần lời thô tục mắng chửi người...</w:t>
      </w:r>
    </w:p>
    <w:p>
      <w:pPr>
        <w:pStyle w:val="BodyText"/>
      </w:pPr>
      <w:r>
        <w:t xml:space="preserve">Tô Triệt và Hạo Nguyên đối thoại, một vị đại tôn khác của Thái Ất Môn cũng nghe rất tinh tường, hắn lập tức đi tới trước, nhìn về phía Tô Triệt lộ vẻ khinh thường nói:</w:t>
      </w:r>
    </w:p>
    <w:p>
      <w:pPr>
        <w:pStyle w:val="BodyText"/>
      </w:pPr>
      <w:r>
        <w:t xml:space="preserve">- Tư chất chỉ là linh căn song thuộc tính, cũng xứng làm Tu Chân Giới đệ nhất thiên tài, chê cười mà thôi.</w:t>
      </w:r>
    </w:p>
    <w:p>
      <w:pPr>
        <w:pStyle w:val="BodyText"/>
      </w:pPr>
      <w:r>
        <w:t xml:space="preserve">Tô Triệt không nhận biết hắn, càng mặc kệ hắn, quay đầu nhìn Ngân Lăng nói:</w:t>
      </w:r>
    </w:p>
    <w:p>
      <w:pPr>
        <w:pStyle w:val="BodyText"/>
      </w:pPr>
      <w:r>
        <w:t xml:space="preserve">- Chúng ta đi địa phương khác nhìn xem.</w:t>
      </w:r>
    </w:p>
    <w:p>
      <w:pPr>
        <w:pStyle w:val="BodyText"/>
      </w:pPr>
      <w:r>
        <w:t xml:space="preserve">- Tốt, mời qua bên này.</w:t>
      </w:r>
    </w:p>
    <w:p>
      <w:pPr>
        <w:pStyle w:val="BodyText"/>
      </w:pPr>
      <w:r>
        <w:t xml:space="preserve">Ngân Lăng mỉm cười gật đầu, dẫn Tô Triệt đi qua một chỗ khác.</w:t>
      </w:r>
    </w:p>
    <w:p>
      <w:pPr>
        <w:pStyle w:val="BodyText"/>
      </w:pPr>
      <w:r>
        <w:t xml:space="preserve">Hai người Tô Triệt đi rồi, nhưng Hạo Nguyên đại tôn lại âm nghiêm giữ im lặng. Không thể không nói, lời nói vừa rồi kia của Tô Triệt, xác thực rất có tác dụng, lưu cho Hạo Nguyên áp lực tâm lý rất lớn, đủ để được xưng tụng là một ma chủng.</w:t>
      </w:r>
    </w:p>
    <w:p>
      <w:pPr>
        <w:pStyle w:val="Compact"/>
      </w:pPr>
      <w:r>
        <w:br w:type="textWrapping"/>
      </w:r>
      <w:r>
        <w:br w:type="textWrapping"/>
      </w:r>
    </w:p>
    <w:p>
      <w:pPr>
        <w:pStyle w:val="Heading2"/>
      </w:pPr>
      <w:bookmarkStart w:id="298" w:name="chương-419-420-dị-bảo-các"/>
      <w:bookmarkEnd w:id="298"/>
      <w:r>
        <w:t xml:space="preserve">276. Chương 419-420 : Dị Bảo Các</w:t>
      </w:r>
    </w:p>
    <w:p>
      <w:pPr>
        <w:pStyle w:val="Compact"/>
      </w:pPr>
      <w:r>
        <w:br w:type="textWrapping"/>
      </w:r>
      <w:r>
        <w:br w:type="textWrapping"/>
      </w:r>
      <w:r>
        <w:t xml:space="preserve">Mà ngay cả Hạo Nguyên cũng minh bạch, theo tu vi cảnh giới của Tô Triệt càng ngày càng cao, áp lực Ngưng Anh của mình cũng sẽ càng thêm gấp gáp, một ngày nào đó, ma chủng này sẽ mọc rể nẩy mầm, triệt để bạo phát đi ra.</w:t>
      </w:r>
    </w:p>
    <w:p>
      <w:pPr>
        <w:pStyle w:val="BodyText"/>
      </w:pPr>
      <w:r>
        <w:t xml:space="preserve">Phương pháp vượt qua tâm ma này chỉ có hai cách, một là khám phá ma chướng, dùng lạnh nhạt chi tâm đối đãi việc Ngưng Anh; Hai là nghĩ biện pháp diệt trừ Tô Triệt, hạt giống tâm ma tự nhiên biến mất.</w:t>
      </w:r>
    </w:p>
    <w:p>
      <w:pPr>
        <w:pStyle w:val="BodyText"/>
      </w:pPr>
      <w:r>
        <w:t xml:space="preserve">Hai phương pháp đều nói nghe rất dễ dàng, thật sự muốn làm, kia là muôn vàn khó khăn.</w:t>
      </w:r>
    </w:p>
    <w:p>
      <w:pPr>
        <w:pStyle w:val="BodyText"/>
      </w:pPr>
      <w:r>
        <w:t xml:space="preserve">- Hạo Nguyên sư đệ...</w:t>
      </w:r>
    </w:p>
    <w:p>
      <w:pPr>
        <w:pStyle w:val="BodyText"/>
      </w:pPr>
      <w:r>
        <w:t xml:space="preserve">Đối với cái này, một vị đại tôn khác của Thái Ất Môn cũng có chút lo lắng. Bởi vì hắn đồng dạng là cảnh giới Kim Đan hậu kỳ Đại viên mãn, so với ai khác đều tinh tường, giai đoạn trước mắt này, chấp niệm đối với Ngưng Anh nặng bao nhiêu, dưới loại trạng thái này, xác thực rất dễ dàng dẫn phát tâm ma, cũng chính là giai đoạn có nguy cơ lớn nhất trong lộ trình tu luyện.</w:t>
      </w:r>
    </w:p>
    <w:p>
      <w:pPr>
        <w:pStyle w:val="BodyText"/>
      </w:pPr>
      <w:r>
        <w:t xml:space="preserve">- Không có việc gì.</w:t>
      </w:r>
    </w:p>
    <w:p>
      <w:pPr>
        <w:pStyle w:val="BodyText"/>
      </w:pPr>
      <w:r>
        <w:t xml:space="preserve">Hạo Nguyên đại tôn cười nhạt một tiếng:</w:t>
      </w:r>
    </w:p>
    <w:p>
      <w:pPr>
        <w:pStyle w:val="BodyText"/>
      </w:pPr>
      <w:r>
        <w:t xml:space="preserve">- Một chút thủ đoạn nhỏ, ta há sẽ để ý.</w:t>
      </w:r>
    </w:p>
    <w:p>
      <w:pPr>
        <w:pStyle w:val="BodyText"/>
      </w:pPr>
      <w:r>
        <w:t xml:space="preserve">Tuy là nói như vậy, sau này sẽ thật sự dẫn phát tâm ma hay không, loại sự tình này, ai cũng liệu không chính xác.</w:t>
      </w:r>
    </w:p>
    <w:p>
      <w:pPr>
        <w:pStyle w:val="BodyText"/>
      </w:pPr>
      <w:r>
        <w:t xml:space="preserve">Kế tiếp, Ngân Lăng mang theo Tô Triệt lại đi vài cái sân bãi, cảm giác được ánh mắt của Tô Triệt cực cao, đối với mấy pháp bảo này căn bản là chướng mắt, liền nói:</w:t>
      </w:r>
    </w:p>
    <w:p>
      <w:pPr>
        <w:pStyle w:val="BodyText"/>
      </w:pPr>
      <w:r>
        <w:t xml:space="preserve">- Mang ngươi đi Dị Bảo Các nhìn xem?</w:t>
      </w:r>
    </w:p>
    <w:p>
      <w:pPr>
        <w:pStyle w:val="BodyText"/>
      </w:pPr>
      <w:r>
        <w:t xml:space="preserve">Khi nói chuyện, đồng thời nàng cực kỳ tự nhiên tiến đến phụ cận, động tác nhu hòa khoác ở khuỷu tay của Tô Triệt.</w:t>
      </w:r>
    </w:p>
    <w:p>
      <w:pPr>
        <w:pStyle w:val="BodyText"/>
      </w:pPr>
      <w:r>
        <w:t xml:space="preserve">Tuy chỉ là lần đầu tương kiến, nhưng mà thông qua trận ngôn ngữ tranh phong vừa rồi kia, Ngân Lăng cảm giác được, Tô Triệt đối với việc Ngưng Anh là tin tưởng mười phần, tựa hồ không dùng được vài năm là có thể làm được... Như vậy, hiện tại thân cận một ít cùng hắn, chính là một loại đầu tư có hiệu quả tốt nhất.</w:t>
      </w:r>
    </w:p>
    <w:p>
      <w:pPr>
        <w:pStyle w:val="BodyText"/>
      </w:pPr>
      <w:r>
        <w:t xml:space="preserve">- Dị Bảo Các?</w:t>
      </w:r>
    </w:p>
    <w:p>
      <w:pPr>
        <w:pStyle w:val="BodyText"/>
      </w:pPr>
      <w:r>
        <w:t xml:space="preserve">Vừa nghe đến hai chữ dị bảo, Tô Triệt không khỏi tâm sinh hiếu kỳ.</w:t>
      </w:r>
    </w:p>
    <w:p>
      <w:pPr>
        <w:pStyle w:val="BodyText"/>
      </w:pPr>
      <w:r>
        <w:t xml:space="preserve">- Đúng vậy a, Dị Bảo Các.</w:t>
      </w:r>
    </w:p>
    <w:p>
      <w:pPr>
        <w:pStyle w:val="BodyText"/>
      </w:pPr>
      <w:r>
        <w:t xml:space="preserve">Thần sắc ngữ khí của Ngân Lăng, như là một tiểu nữ hài thiên chân vô tà, lại không làm cho người ta sinh ra cảm giác chán ghét, đây cũng là ưu thế thiên phú của Hồ Ly tinh.</w:t>
      </w:r>
    </w:p>
    <w:p>
      <w:pPr>
        <w:pStyle w:val="BodyText"/>
      </w:pPr>
      <w:r>
        <w:t xml:space="preserve">- Ở nơi này của chúng ta, lại gọi đào bảo khu, là ý nói, rất nhiều người sẽ gửi một vài thứ công dụng không rõ, hoặc là không rõ lai lịch bán một cái giá cao, chờ đợi người chính thức biết hàng mua đi.</w:t>
      </w:r>
    </w:p>
    <w:p>
      <w:pPr>
        <w:pStyle w:val="BodyText"/>
      </w:pPr>
      <w:r>
        <w:t xml:space="preserve">Ngân Lăng cười tủm tỉm, đôi mắt to mềm mại đáng yêu lại nhíu thành một đôi Nguyệt Nha, làm cho người ta nhịn không được muốn thân cận nàng, che chở nàng...</w:t>
      </w:r>
    </w:p>
    <w:p>
      <w:pPr>
        <w:pStyle w:val="BodyText"/>
      </w:pPr>
      <w:r>
        <w:t xml:space="preserve">- Thiên Vũ ca ca, nếu ngươi có ánh mắt mà nói, nói không chừng thật có thể đào đến bảo vật.</w:t>
      </w:r>
    </w:p>
    <w:p>
      <w:pPr>
        <w:pStyle w:val="BodyText"/>
      </w:pPr>
      <w:r>
        <w:t xml:space="preserve">Tô Triệt cười nói:</w:t>
      </w:r>
    </w:p>
    <w:p>
      <w:pPr>
        <w:pStyle w:val="BodyText"/>
      </w:pPr>
      <w:r>
        <w:t xml:space="preserve">- Có người đào được qua chưa?</w:t>
      </w:r>
    </w:p>
    <w:p>
      <w:pPr>
        <w:pStyle w:val="BodyText"/>
      </w:pPr>
      <w:r>
        <w:t xml:space="preserve">- Cái này thì không biết.</w:t>
      </w:r>
    </w:p>
    <w:p>
      <w:pPr>
        <w:pStyle w:val="BodyText"/>
      </w:pPr>
      <w:r>
        <w:t xml:space="preserve">Ngân Lăng nhỏ giọng trả lời:</w:t>
      </w:r>
    </w:p>
    <w:p>
      <w:pPr>
        <w:pStyle w:val="BodyText"/>
      </w:pPr>
      <w:r>
        <w:t xml:space="preserve">- Cho dù có người được bảo, cũng sẽ không lộ ra đúng không?</w:t>
      </w:r>
    </w:p>
    <w:p>
      <w:pPr>
        <w:pStyle w:val="BodyText"/>
      </w:pPr>
      <w:r>
        <w:t xml:space="preserve">Tô Triệt gật gật đầu, trong nội tâm lại cho rằng, rất không có khả năng thật sự đào đến thứ tốt. Ngẫm lại mà xem, rất nhiều Nguyên Anh Lão tổ đều thường xuyên ra vào nơi đây, bảo vật gì có thể thoát được qua pháp nhãn của bọn họ. Đây cũng là nói, gì đó bị bọn họ sàng chọn qua, như thế này không gọi là dị bảo, mà chính là vô dụng phế vật thuần túy mới đúng.</w:t>
      </w:r>
    </w:p>
    <w:p>
      <w:pPr>
        <w:pStyle w:val="BodyText"/>
      </w:pPr>
      <w:r>
        <w:t xml:space="preserve">Bất quá, trong lúc rảnh rỗi, đi xem cũng không sai. Tô Triệt liền đi theo Ngân Lăng vào chỗ sâu nhất trong không gian tầng hai.</w:t>
      </w:r>
    </w:p>
    <w:p>
      <w:pPr>
        <w:pStyle w:val="BodyText"/>
      </w:pPr>
      <w:r>
        <w:t xml:space="preserve">Cái gọi là Dị Bảo Các, lại tựa như một cái tiệm tạp hóa, chẳng những vị trí hẻo lánh, diện tích cũng là một cái nhỏ nhất. Bởi vậy có thể thấy được, kẻ quản lý Lăng Tiêu tháp đối với nó cũng là không thèm coi trọng.</w:t>
      </w:r>
    </w:p>
    <w:p>
      <w:pPr>
        <w:pStyle w:val="BodyText"/>
      </w:pPr>
      <w:r>
        <w:t xml:space="preserve">Trong tiệm chỉ có một lão giả xấu xí phụ trách trông coi, Tô Triệt nhận ra, lão giả này có tu vi tam cực cao giai, cũng chính là Kim Đan hậu kỳ, chỉ là không biết hắn thuộc về chủng tộc Yêu Tu nào mà thôi.</w:t>
      </w:r>
    </w:p>
    <w:p>
      <w:pPr>
        <w:pStyle w:val="BodyText"/>
      </w:pPr>
      <w:r>
        <w:t xml:space="preserve">Y theo quy củ của Tu Chân Giới, nếu như dùng pháp nhãn tùy tiện dò xét chân thân của một Yêu Tộc Hóa Hình kỳ, này là một việc cực kỳ thi lễ, biểu hiện cực không tôn trọng. Giống như là thi triển thấu thị thuật rình coi thân thể nữ tính. Thực tế ở Phù Không Chi Thành do Yêu Tộc khống chế, loại sự tình này càng không thể làm.</w:t>
      </w:r>
    </w:p>
    <w:p>
      <w:pPr>
        <w:pStyle w:val="BodyText"/>
      </w:pPr>
      <w:r>
        <w:t xml:space="preserve">Lão giả ngồi ở trong quầy, đang hết sức chăm chú điêu khắc ngọc thạch, đối với Tô Triệt cùng Ngân Lăng đến, hoàn toàn không có tỏ vẻ gì, thậm chí, mí mắt cũng không có giơ lên một cái.</w:t>
      </w:r>
    </w:p>
    <w:p>
      <w:pPr>
        <w:pStyle w:val="BodyText"/>
      </w:pPr>
      <w:r>
        <w:t xml:space="preserve">- Hắn là một lão Hầu Tử, mấy năm trước còn là một tên lường gạt rất nổi danh trong Yêu Tộc chúng ta, về sau lớn tuổi, hẳn lại trở về nguyên trạng, chỉ nói những lời nói thật, không bao giờ nói láo.</w:t>
      </w:r>
    </w:p>
    <w:p>
      <w:pPr>
        <w:pStyle w:val="BodyText"/>
      </w:pPr>
      <w:r>
        <w:t xml:space="preserve">Ngân Lăng lén lút truyền âm nói ra.</w:t>
      </w:r>
    </w:p>
    <w:p>
      <w:pPr>
        <w:pStyle w:val="BodyText"/>
      </w:pPr>
      <w:r>
        <w:t xml:space="preserve">Tô Triệt yên lặng gật đầu.</w:t>
      </w:r>
    </w:p>
    <w:p>
      <w:pPr>
        <w:pStyle w:val="BodyText"/>
      </w:pPr>
      <w:r>
        <w:t xml:space="preserve">- Ngân Lăng, lại đang nói bậy gì ta đúng không?</w:t>
      </w:r>
    </w:p>
    <w:p>
      <w:pPr>
        <w:pStyle w:val="BodyText"/>
      </w:pPr>
      <w:r>
        <w:t xml:space="preserve">Đầu Lão giả kia cũng không ngẩn lên, chỉ là trầm giọng hỏi.</w:t>
      </w:r>
    </w:p>
    <w:p>
      <w:pPr>
        <w:pStyle w:val="BodyText"/>
      </w:pPr>
      <w:r>
        <w:t xml:space="preserve">- Khen ngươi đó.</w:t>
      </w:r>
    </w:p>
    <w:p>
      <w:pPr>
        <w:pStyle w:val="BodyText"/>
      </w:pPr>
      <w:r>
        <w:t xml:space="preserve">Ngân Lăng cười hì hì.</w:t>
      </w:r>
    </w:p>
    <w:p>
      <w:pPr>
        <w:pStyle w:val="BodyText"/>
      </w:pPr>
      <w:r>
        <w:t xml:space="preserve">Vừa tiến vào sân bãi này, Tô Triệt liền cảm giác được, nơi này không có thiết trí kết giới ngăn cách, để thần thức được khôi phục đến trạng thái bình thường. Không hề nghi ngờ, này là để cho khách nhân thuận tiện công nhận tất cả vật phẩm, mau chóng tìm được dị bảo mà mình cảm thấy hứng thú.</w:t>
      </w:r>
    </w:p>
    <w:p>
      <w:pPr>
        <w:pStyle w:val="BodyText"/>
      </w:pPr>
      <w:r>
        <w:t xml:space="preserve">Vài món hàng sắp xếp trên kệ, rậm rạp chằng chịt đặt vô số vật, lộn xộn không hề có quy củ đáng nói, nếu không có thần thức, chỉ dựa vào mắt thường đi phán đoán mà nói, rất nhanh sẽ hoa mắt, sinh lòng bực bội.</w:t>
      </w:r>
    </w:p>
    <w:p>
      <w:pPr>
        <w:pStyle w:val="BodyText"/>
      </w:pPr>
      <w:r>
        <w:t xml:space="preserve">Thần thức của Tô Triệt, cùng với năng lực dò xét của lão Hắc, lập tức bao phủ tất cả các vật phẩm bày trên kệ, tinh tế sàng chọn, cẩn thận xem xét.</w:t>
      </w:r>
    </w:p>
    <w:p>
      <w:pPr>
        <w:pStyle w:val="BodyText"/>
      </w:pPr>
      <w:r>
        <w:t xml:space="preserve">Không thể không nói, tuy biết rõ đại đa số gì đó khẳng định đều là vật vô dụng, nhưng mà, mang một phần tâm tính tìm bảo cùng chờ đợi, quá trình này vẫn là rất có thú vị.</w:t>
      </w:r>
    </w:p>
    <w:p>
      <w:pPr>
        <w:pStyle w:val="BodyText"/>
      </w:pPr>
      <w:r>
        <w:t xml:space="preserve">Nói thí dụ như, một ít bất quy tắc gì đó, xem ra giống như là hòn đá, cẩn thận công nhận, xác thực chính là hòn đá...</w:t>
      </w:r>
    </w:p>
    <w:p>
      <w:pPr>
        <w:pStyle w:val="BodyText"/>
      </w:pPr>
      <w:r>
        <w:t xml:space="preserve">Đối với cái này, Tô Triệt cảm giác không có thể hiểu được, vật như vậy cũng xứng xưng là “dị bảo tác dụng không rõ” bầy đặt trên kệ hàng sao? Những người kia đều là ăn no rỗi việc sao?</w:t>
      </w:r>
    </w:p>
    <w:p>
      <w:pPr>
        <w:pStyle w:val="BodyText"/>
      </w:pPr>
      <w:r>
        <w:t xml:space="preserve">Phải biết rằng, khi gửi bán vật phẩm, đều cần giao nộp phí thủ tục, ở Phù Không Chi Thành, bất luận là một phí tổn gì, cũng không phải một số lượng nhỏ.</w:t>
      </w:r>
    </w:p>
    <w:p>
      <w:pPr>
        <w:pStyle w:val="BodyText"/>
      </w:pPr>
      <w:r>
        <w:t xml:space="preserve">- Dùng tiền làm ra một vở hí kịch sao? Chỉ là, ai sẽ đâm đầu vào vở kịch này, hay là trêu đùa chính mình...</w:t>
      </w:r>
    </w:p>
    <w:p>
      <w:pPr>
        <w:pStyle w:val="BodyText"/>
      </w:pPr>
      <w:r>
        <w:t xml:space="preserve">Trong nội tâm Tô Triệt nói thầm :</w:t>
      </w:r>
    </w:p>
    <w:p>
      <w:pPr>
        <w:pStyle w:val="BodyText"/>
      </w:pPr>
      <w:r>
        <w:t xml:space="preserve">- Thế giới to lớn, cái gì cũng có. Có ít người đoán chừng là bế quan quá lâu, đầu óc có bệnh; Có người đoán chừng là công pháp quá bá đạo, bị thương thần kinh của mình; Có người có khả năng bị sưu hồn qua... Cho nên, nhiều khi cũng không thể đánh giá quá cao trí tuệ của người tu tiên.</w:t>
      </w:r>
    </w:p>
    <w:p>
      <w:pPr>
        <w:pStyle w:val="BodyText"/>
      </w:pPr>
      <w:r>
        <w:t xml:space="preserve">Dù vậy, Tô Triệt và lão Hắc vẫn là rất có hứng thú, tinh tế xem xét.</w:t>
      </w:r>
    </w:p>
    <w:p>
      <w:pPr>
        <w:pStyle w:val="BodyText"/>
      </w:pPr>
      <w:r>
        <w:t xml:space="preserve">Ngân Lăng một mực kéo tay của hắn, đồng dạng rất hứng thú lưu ý từng biểu lộ biến hóa của Tô Triệt.</w:t>
      </w:r>
    </w:p>
    <w:p>
      <w:pPr>
        <w:pStyle w:val="BodyText"/>
      </w:pPr>
      <w:r>
        <w:t xml:space="preserve">Nói thật, không phải nàng có hứng thú với những vật vô dụng ở đây, mang theo Tô Triệt tới đây, cũng chỉ là xuất phát từ tâm tính tò mò, muốn xem xem, một người dùng hai mươi năm Kết Đan thành công, có thể làm một ít chuyện tình ngốc đến đáng yêu gì hay không.</w:t>
      </w:r>
    </w:p>
    <w:p>
      <w:pPr>
        <w:pStyle w:val="BodyText"/>
      </w:pPr>
      <w:r>
        <w:t xml:space="preserve">Lão Hầu Tử trong quầy kia, biểu hiện ra một mực đều điêu khắc ngọc thạch, trên thực tế, đã thông qua thần thức cẩn thận quan sát Tô Triệt. Không biết vì cái gì, hắn cảm giác được, trên người Tô Triệt có một chút cảm giác kỳ quái, rồi lại nói không rõ ràng nguyên nhân ở đâu...</w:t>
      </w:r>
    </w:p>
    <w:p>
      <w:pPr>
        <w:pStyle w:val="BodyText"/>
      </w:pPr>
      <w:r>
        <w:t xml:space="preserve">Cái này được xưng là tiệm tạp hóa Dị Bảo Các, lâm vào yên lặng ngắn ngủi, chỉ có đao điêu khắc trong tay lão Hầu Tử, còn đang chế tạo một chút tiếng vang cực kỳ nhỏ.</w:t>
      </w:r>
    </w:p>
    <w:p>
      <w:pPr>
        <w:pStyle w:val="BodyText"/>
      </w:pPr>
      <w:r>
        <w:t xml:space="preserve">Cứ như vậy một lát sau, đột nhiên Tô Triệt phất tay khẽ vẫy, thu tới một vật phẩm ở đằng xa.</w:t>
      </w:r>
    </w:p>
    <w:p>
      <w:pPr>
        <w:pStyle w:val="BodyText"/>
      </w:pPr>
      <w:r>
        <w:t xml:space="preserve">Cái đồ vật này lớn bằng bàn tay nam tử trưởng thành, thể tích không lớn, nhưng mà trọng lượng lại rất nặng, chừng hơn vạn cân. Thông qua thần thức để công nhận, chỉ có thể nói hắn không phải vàng không phải mộc, cũng không phải ngọc thạch, mặc dù không biết công dụng, nhưng có thể xác nhận, hắn không phải là một vật bình thường.</w:t>
      </w:r>
    </w:p>
    <w:p>
      <w:pPr>
        <w:pStyle w:val="BodyText"/>
      </w:pPr>
      <w:r>
        <w:t xml:space="preserve">Một khối tàn phiến như vậy, mới có tư cách xưng là dị bảo công dụng không rõ.</w:t>
      </w:r>
    </w:p>
    <w:p>
      <w:pPr>
        <w:pStyle w:val="BodyText"/>
      </w:pPr>
      <w:r>
        <w:t xml:space="preserve">Sở dĩ Tô Triệt sinh ra hứng thú đối với khối tàn phiến này, nguyên nhân chủ yếu là xuất phát từ màu hồng sắc của nó, cùng nhan sắc cốt cách của mình hiện nay, hoàn toàn giống nhau.</w:t>
      </w:r>
    </w:p>
    <w:p>
      <w:pPr>
        <w:pStyle w:val="BodyText"/>
      </w:pPr>
      <w:r>
        <w:t xml:space="preserve">Lúc Bách chiến lôi đài, một hồi so đấu cùng Thiên Kiếm Phong Kim Trùng kia, cốt cách của Tô Triệt bị thần bí chi huyết trong trái tim kia cải tạo qua, hơn nữa lĩnh ngộ thần thông Phá Diệt.</w:t>
      </w:r>
    </w:p>
    <w:p>
      <w:pPr>
        <w:pStyle w:val="BodyText"/>
      </w:pPr>
      <w:r>
        <w:t xml:space="preserve">Khối tàn phiến này không phải vàng không phải mộc, cũng không phải bằng đá, Tô Triệt liền phán đoán:</w:t>
      </w:r>
    </w:p>
    <w:p>
      <w:pPr>
        <w:pStyle w:val="BodyText"/>
      </w:pPr>
      <w:r>
        <w:t xml:space="preserve">- Chẳng lẽ, nó là một mảnh nhỏ của cốt cách? Nếu thật là một khối cốt cách nho nhỏ, lại nặng tới ngàn cân, loại sinh vật nào mới xứng có được cốt cách khoa trương như thế?</w:t>
      </w:r>
    </w:p>
    <w:p>
      <w:pPr>
        <w:pStyle w:val="BodyText"/>
      </w:pPr>
      <w:r>
        <w:t xml:space="preserve">Các loại phán đoán trong lòng, khi khối tàn phiến này rơi xuống trên tay, đáp án tự nhiên công bố ra.</w:t>
      </w:r>
    </w:p>
    <w:p>
      <w:pPr>
        <w:pStyle w:val="BodyText"/>
      </w:pPr>
      <w:r>
        <w:t xml:space="preserve">Thình thịch bùm...</w:t>
      </w:r>
    </w:p>
    <w:p>
      <w:pPr>
        <w:pStyle w:val="BodyText"/>
      </w:pPr>
      <w:r>
        <w:t xml:space="preserve">Giọt thần bí chi huyết trong tâm thất trái, như trước bảo trì hình thái trái tim nho nhỏ, giờ phút này, bàn tay của Tô Triệt vừa mới tiếp xúc đến khối tàn phiến này, một mực yên lặng lập tức bắt đầu nhảy lên kịch liệt.</w:t>
      </w:r>
    </w:p>
    <w:p>
      <w:pPr>
        <w:pStyle w:val="BodyText"/>
      </w:pPr>
      <w:r>
        <w:t xml:space="preserve">Rất hiển nhiên, hai người trong lúc đó tồn tại quan hệ nào đó.</w:t>
      </w:r>
    </w:p>
    <w:p>
      <w:pPr>
        <w:pStyle w:val="BodyText"/>
      </w:pPr>
      <w:r>
        <w:t xml:space="preserve">- Trong Hoang Thần Cốc, vị Viễn cổ Ma Thần chỉ còn một trái tim bị trấn áp ở sâu dưới lòng đất kia, rất có thể, khối cốt cách mảnh nhỏ này, chính là một khối hài cốt mà hắn rơi mất ở bên ngoài...</w:t>
      </w:r>
    </w:p>
    <w:p>
      <w:pPr>
        <w:pStyle w:val="BodyText"/>
      </w:pPr>
      <w:r>
        <w:t xml:space="preserve">Từ trước đến nay Tô Triệt không thiếu khuyết năng lực suy đoán cùng phân tích, giờ phút này trong lòng liền sinh ra một giả thiết.</w:t>
      </w:r>
    </w:p>
    <w:p>
      <w:pPr>
        <w:pStyle w:val="BodyText"/>
      </w:pPr>
      <w:r>
        <w:t xml:space="preserve">- Thiên Vũ ca ca, ngươi rất tinh mắt a.</w:t>
      </w:r>
    </w:p>
    <w:p>
      <w:pPr>
        <w:pStyle w:val="BodyText"/>
      </w:pPr>
      <w:r>
        <w:t xml:space="preserve">Ngân Lăng tiến đến bên tai Tô Triệt, nhỏ giọng nói ra:</w:t>
      </w:r>
    </w:p>
    <w:p>
      <w:pPr>
        <w:pStyle w:val="BodyText"/>
      </w:pPr>
      <w:r>
        <w:t xml:space="preserve">- Trong Dị Bảo Các có vài kiện đồ vật, xác thực bất thường, tàn phiến khối huyết sắc này chính là một trong số đó. Chỉ có điều, tất cả mọi người không nhận ra lai lịch của nó mà thôi.</w:t>
      </w:r>
    </w:p>
    <w:p>
      <w:pPr>
        <w:pStyle w:val="BodyText"/>
      </w:pPr>
      <w:r>
        <w:t xml:space="preserve">Tô Triệt tay cầm tàn phiến, cố ý do dự một chút, mới nói:</w:t>
      </w:r>
    </w:p>
    <w:p>
      <w:pPr>
        <w:pStyle w:val="BodyText"/>
      </w:pPr>
      <w:r>
        <w:t xml:space="preserve">- Thứ này mắc không?</w:t>
      </w:r>
    </w:p>
    <w:p>
      <w:pPr>
        <w:pStyle w:val="BodyText"/>
      </w:pPr>
      <w:r>
        <w:t xml:space="preserve">- Ta nhớ được, hình như là hai mươi linh thạch.</w:t>
      </w:r>
    </w:p>
    <w:p>
      <w:pPr>
        <w:pStyle w:val="BodyText"/>
      </w:pPr>
      <w:r>
        <w:t xml:space="preserve">Ngân Lăng xoay người hỏi:</w:t>
      </w:r>
    </w:p>
    <w:p>
      <w:pPr>
        <w:pStyle w:val="BodyText"/>
      </w:pPr>
      <w:r>
        <w:t xml:space="preserve">- Đúng không Hầu lão.</w:t>
      </w:r>
    </w:p>
    <w:p>
      <w:pPr>
        <w:pStyle w:val="BodyText"/>
      </w:pPr>
      <w:r>
        <w:t xml:space="preserve">Trong quầy, lão Hầu Tử không tiếng động gật đầu.</w:t>
      </w:r>
    </w:p>
    <w:p>
      <w:pPr>
        <w:pStyle w:val="BodyText"/>
      </w:pPr>
      <w:r>
        <w:t xml:space="preserve">Tô Triệt biết rõ, hai mươi linh thạch chỉ chính là hai mươi khỏa linh thạch thượng phẩm, ở Phù Không Chi Thành, hạ phẩm linh thạch căn bản không có tư cách cho là tiền lưu thông.</w:t>
      </w:r>
    </w:p>
    <w:p>
      <w:pPr>
        <w:pStyle w:val="BodyText"/>
      </w:pPr>
      <w:r>
        <w:t xml:space="preserve">Tốn hao hai mươi khỏa thượng phẩm linh thạch, mua xuống một thứ gì đó công dụng không rõ, nói như vậy, loại việc ngốc nghếch này sẽ không có người làm. Bởi vì, Tu Chân Giới hiện nay, thượng phẩm linh thạch cực kỳ thưa thớt, mỗi một khỏa đều có trọng dụng, không được phép lãng phí.</w:t>
      </w:r>
    </w:p>
    <w:p>
      <w:pPr>
        <w:pStyle w:val="BodyText"/>
      </w:pPr>
      <w:r>
        <w:t xml:space="preserve">Nhưng mà đối với Tô Triệt mà nói, biết rõ nó rất có khả năng là một khối hài cốt của Viễn cổ Ma Thần, có quan hệ lớn lao với mình, có mắc hơn nữa cũng phải mua lại.</w:t>
      </w:r>
    </w:p>
    <w:p>
      <w:pPr>
        <w:pStyle w:val="BodyText"/>
      </w:pPr>
      <w:r>
        <w:t xml:space="preserve">- Có thể trả giá hay không?</w:t>
      </w:r>
    </w:p>
    <w:p>
      <w:pPr>
        <w:pStyle w:val="BodyText"/>
      </w:pPr>
      <w:r>
        <w:t xml:space="preserve">Tô Triệt cười hỏi.</w:t>
      </w:r>
    </w:p>
    <w:p>
      <w:pPr>
        <w:pStyle w:val="BodyText"/>
      </w:pPr>
      <w:r>
        <w:t xml:space="preserve">- Không được.</w:t>
      </w:r>
    </w:p>
    <w:p>
      <w:pPr>
        <w:pStyle w:val="BodyText"/>
      </w:pPr>
      <w:r>
        <w:t xml:space="preserve">Ngân Lăng lắc đầu nói:</w:t>
      </w:r>
    </w:p>
    <w:p>
      <w:pPr>
        <w:pStyle w:val="BodyText"/>
      </w:pPr>
      <w:r>
        <w:t xml:space="preserve">- Những thứ kia, đều là người gửi bán tự hành định giá, chúng ta chỉ lấy phí thủ tục, không có quyền lực điều chỉnh giá bán. Trừ khi là vượt qua kỳ hạn ước định lúc trước, người gửi bán còn không có đi tới lấy, quyền sở hữu của nó mới có thể thuộc về Phù Không Chi Thành.</w:t>
      </w:r>
    </w:p>
    <w:p>
      <w:pPr>
        <w:pStyle w:val="BodyText"/>
      </w:pPr>
      <w:r>
        <w:t xml:space="preserve">- Được rồi, ta muốn.</w:t>
      </w:r>
    </w:p>
    <w:p>
      <w:pPr>
        <w:pStyle w:val="BodyText"/>
      </w:pPr>
      <w:r>
        <w:t xml:space="preserve">Hai mươi khỏa thượng phẩm linh thạch, Tô Triệt còn có thể thoải mái bỏ ra. Huống hồ lúc này đi Phù Không Chi Thành mua sắm, tất cả hao tổn đều do tông môn gánh chịu, quay đầu lại sẽ tìm Tử Tiêu sư tổ báo sổ sách là được.</w:t>
      </w:r>
    </w:p>
    <w:p>
      <w:pPr>
        <w:pStyle w:val="BodyText"/>
      </w:pPr>
      <w:r>
        <w:t xml:space="preserve">Rầm…</w:t>
      </w:r>
    </w:p>
    <w:p>
      <w:pPr>
        <w:pStyle w:val="BodyText"/>
      </w:pPr>
      <w:r>
        <w:t xml:space="preserve">Hai mươi khỏa thượng phẩm linh thạch bay đến trên quầy, phế phẩm huyết hồng sắc bị Tô Triệt thu vào trong túi.</w:t>
      </w:r>
    </w:p>
    <w:p>
      <w:pPr>
        <w:pStyle w:val="BodyText"/>
      </w:pPr>
      <w:r>
        <w:t xml:space="preserve">- Ngươi thật sự mua nó sao?</w:t>
      </w:r>
    </w:p>
    <w:p>
      <w:pPr>
        <w:pStyle w:val="BodyText"/>
      </w:pPr>
      <w:r>
        <w:t xml:space="preserve">Ngân Lăng lập tức sinh ra hiếu kỳ, truyền âm hỏi:</w:t>
      </w:r>
    </w:p>
    <w:p>
      <w:pPr>
        <w:pStyle w:val="BodyText"/>
      </w:pPr>
      <w:r>
        <w:t xml:space="preserve">- Cái tàn phiến này có chỗ lợi gì, đáng giá ngươi tốn hao nhiều thượng phẩm linh thạch như vậy sao?</w:t>
      </w:r>
    </w:p>
    <w:p>
      <w:pPr>
        <w:pStyle w:val="BodyText"/>
      </w:pPr>
      <w:r>
        <w:t xml:space="preserve">Lẽ ra, thân là Nghi trượng Lăng Tiêu Các, hẳn là phải hướng dẫn khách nhân dùng nhiều tiền mới đúng, bất quá trong tiềm thức, Ngân Lăng cũng không có coi Tô Triệt trở thành khách nhân chính thức để đối đãi, mà là...</w:t>
      </w:r>
    </w:p>
    <w:p>
      <w:pPr>
        <w:pStyle w:val="BodyText"/>
      </w:pPr>
      <w:r>
        <w:t xml:space="preserve">Chính cô ta cũng nói không rõ ràng, chỉ là cảm thấy rất thú vị, như là hài tử phát hiện một món đồ chơi mới rất thú vị.</w:t>
      </w:r>
    </w:p>
    <w:p>
      <w:pPr>
        <w:pStyle w:val="BodyText"/>
      </w:pPr>
      <w:r>
        <w:t xml:space="preserve">Tô Triệt lắc đầu trả lời:</w:t>
      </w:r>
    </w:p>
    <w:p>
      <w:pPr>
        <w:pStyle w:val="BodyText"/>
      </w:pPr>
      <w:r>
        <w:t xml:space="preserve">- Chỉ là thông qua trực giác, cho rằng nó hẳn là có chút tác dụng, sau khi trở về hảo hảo nghiên cứu một chút, bây giờ còn không chắc.</w:t>
      </w:r>
    </w:p>
    <w:p>
      <w:pPr>
        <w:pStyle w:val="BodyText"/>
      </w:pPr>
      <w:r>
        <w:t xml:space="preserve">Câu trả lời này, Tô Triệt coi như là nói thật, bởi vì, khối tàn phiến huyết hồng sắc này rốt cuộc có hữu dụng hay không, tạm thời còn không có đáp án; Chỉ có thể xác định, nó cùng giọt thần bí chi huyết tồn tại liên hệ nào đó.</w:t>
      </w:r>
    </w:p>
    <w:p>
      <w:pPr>
        <w:pStyle w:val="BodyText"/>
      </w:pPr>
      <w:r>
        <w:t xml:space="preserve">Tàn phiến bị đưa vào Tiên Ngục, giọt thần bí chi huyết trong trái tim kia cũng dần dần an tĩnh lại, lại lần nữa biến trở về trạng thái yên lặng.</w:t>
      </w:r>
    </w:p>
    <w:p>
      <w:pPr>
        <w:pStyle w:val="BodyText"/>
      </w:pPr>
      <w:r>
        <w:t xml:space="preserve">Tô Triệt thử lấy phế phẩm từ trong Tiên Ngục ra, cầm trên tay, quả nhiên, thần bí chi huyết lại bắt đầu nhảy lên kịch liệt. Tàn phiến đưa về Tiên Ngục, hắn lại dần dần an tĩnh lại...</w:t>
      </w:r>
    </w:p>
    <w:p>
      <w:pPr>
        <w:pStyle w:val="BodyText"/>
      </w:pPr>
      <w:r>
        <w:t xml:space="preserve">Thí nghiệm như vậy mấy lần, Tô Triệt đủ để xác nhận, thần bí chi huyết không có ý thức tư tưởng, chỉ là cảm ứng được khối tàn phiến này, mới có thể làm ra một loại phản ứng cực kỳ tự nhiên, giống vậy nam châm gặp được vụn sắt sẽ sinh ra hiện tượng hút lấy cực kỳ tự nhiên.</w:t>
      </w:r>
    </w:p>
    <w:p>
      <w:pPr>
        <w:pStyle w:val="BodyText"/>
      </w:pPr>
      <w:r>
        <w:t xml:space="preserve">- Còn có vài món cùng loại gì đó, ngươi xem xem đối với ngươi có hữu dụng hay không.</w:t>
      </w:r>
    </w:p>
    <w:p>
      <w:pPr>
        <w:pStyle w:val="BodyText"/>
      </w:pPr>
      <w:r>
        <w:t xml:space="preserve">Ngân Lăng xuất phát từ thiện ý chỉ điểm thay Tô Triệt một phen, bất quá, vài món dị bảo theo lời nàng, Tô Triệt không có cảm giác kỳ lạ gì, đương nhiên sẽ không lãng phí linh thạch mua sắm lung tung.</w:t>
      </w:r>
    </w:p>
    <w:p>
      <w:pPr>
        <w:pStyle w:val="BodyText"/>
      </w:pPr>
      <w:r>
        <w:t xml:space="preserve">Lại xem trong chốc lát, đối với mấy cái gọi là dị bảo này, Tô Triệt rốt cục mất đi hứng thú, theo miệng hỏi:</w:t>
      </w:r>
    </w:p>
    <w:p>
      <w:pPr>
        <w:pStyle w:val="BodyText"/>
      </w:pPr>
      <w:r>
        <w:t xml:space="preserve">- Trong Phù Không Chi Thành, có thể mua được đại lượng âm hồn, tốt nhất là âm hồn cao cấp cấp Quỷ tướng hay không.</w:t>
      </w:r>
    </w:p>
    <w:p>
      <w:pPr>
        <w:pStyle w:val="BodyText"/>
      </w:pPr>
      <w:r>
        <w:t xml:space="preserve">- Đương nhiên có thể.</w:t>
      </w:r>
    </w:p>
    <w:p>
      <w:pPr>
        <w:pStyle w:val="BodyText"/>
      </w:pPr>
      <w:r>
        <w:t xml:space="preserve">Ngân Lăng trả lời cực kỳ kiêu ngạo:</w:t>
      </w:r>
    </w:p>
    <w:p>
      <w:pPr>
        <w:pStyle w:val="BodyText"/>
      </w:pPr>
      <w:r>
        <w:t xml:space="preserve">- Phù Không Chi Thành chính là địa phương giao dịch cao cấp nhất của Tu Chân Giới, trong này, chỉ cần ngươi có tiền ra giá, vật gì cũng có thể mua được.</w:t>
      </w:r>
    </w:p>
    <w:p>
      <w:pPr>
        <w:pStyle w:val="BodyText"/>
      </w:pPr>
      <w:r>
        <w:t xml:space="preserve">Lời nói này khẳng định có chút sắc thái khoa trương, Tô Triệt chẳng muốn tranh cãi cùng với nàng, lại nói:</w:t>
      </w:r>
    </w:p>
    <w:p>
      <w:pPr>
        <w:pStyle w:val="BodyText"/>
      </w:pPr>
      <w:r>
        <w:t xml:space="preserve">- Tốt lắm, phiền toái ngươi dẫn ta đi mua một ít âm hồn cao cấp.</w:t>
      </w:r>
    </w:p>
    <w:p>
      <w:pPr>
        <w:pStyle w:val="BodyText"/>
      </w:pPr>
      <w:r>
        <w:t xml:space="preserve">- Làm sao có thể nói là phiền toái.</w:t>
      </w:r>
    </w:p>
    <w:p>
      <w:pPr>
        <w:pStyle w:val="BodyText"/>
      </w:pPr>
      <w:r>
        <w:t xml:space="preserve">Ngân Lăng ôm cánh tay của hắn vào trong bộ ngực mềm mại của mình:</w:t>
      </w:r>
    </w:p>
    <w:p>
      <w:pPr>
        <w:pStyle w:val="BodyText"/>
      </w:pPr>
      <w:r>
        <w:t xml:space="preserve">- Đến hiện tại, còn khách khí với ta như vậy làm gì?</w:t>
      </w:r>
    </w:p>
    <w:p>
      <w:pPr>
        <w:pStyle w:val="Compact"/>
      </w:pPr>
      <w:r>
        <w:br w:type="textWrapping"/>
      </w:r>
      <w:r>
        <w:br w:type="textWrapping"/>
      </w:r>
    </w:p>
    <w:p>
      <w:pPr>
        <w:pStyle w:val="Heading2"/>
      </w:pPr>
      <w:bookmarkStart w:id="299" w:name="chương-421-người-không-điên-uổng-thời-thiếu-niên"/>
      <w:bookmarkEnd w:id="299"/>
      <w:r>
        <w:t xml:space="preserve">277. Chương 421: Người Không Điên Uổng Thời Thiếu Niên</w:t>
      </w:r>
    </w:p>
    <w:p>
      <w:pPr>
        <w:pStyle w:val="Compact"/>
      </w:pPr>
      <w:r>
        <w:br w:type="textWrapping"/>
      </w:r>
      <w:r>
        <w:br w:type="textWrapping"/>
      </w:r>
      <w:r>
        <w:t xml:space="preserve">Mỗi lần đối mặt với loại thần thông mị thuật này của nàng, Tô Triệt luôn dùng mỉm cười để ứng đối.</w:t>
      </w:r>
    </w:p>
    <w:p>
      <w:pPr>
        <w:pStyle w:val="BodyText"/>
      </w:pPr>
      <w:r>
        <w:t xml:space="preserve">Thời điểm sắp đi ra khỏi cửa chính của Dị Bảo Các, lão Hầu Tử trong quầy lại trầm thấp nói ra:</w:t>
      </w:r>
    </w:p>
    <w:p>
      <w:pPr>
        <w:pStyle w:val="BodyText"/>
      </w:pPr>
      <w:r>
        <w:t xml:space="preserve">- Ngươi là một người rất đặc biệt, sau khi Ngưng Anh, hẳn là nên tới một lần.</w:t>
      </w:r>
    </w:p>
    <w:p>
      <w:pPr>
        <w:pStyle w:val="BodyText"/>
      </w:pPr>
      <w:r>
        <w:t xml:space="preserve">Tô Triệt nghe vậy sững sờ, nhưng Ngân Lăng lại truyền âm nói ra:</w:t>
      </w:r>
    </w:p>
    <w:p>
      <w:pPr>
        <w:pStyle w:val="BodyText"/>
      </w:pPr>
      <w:r>
        <w:t xml:space="preserve">- Đừng để ý, hắn chính là cái dạng này, thường xuyên sẽ nói ra một đôi lời không đầu không đuôi, kỳ lạ cổ quái. Bất quá, ánh mắt coi như không tệ, có thể nhìn ra ngươi khẳng định có thể tấn cấp Nguyên Anh. Phải không? Ngươi rất nhanh có thể đạt tới Nguyên Anh kỳ đúng không?</w:t>
      </w:r>
    </w:p>
    <w:p>
      <w:pPr>
        <w:pStyle w:val="BodyText"/>
      </w:pPr>
      <w:r>
        <w:t xml:space="preserve">Tô Triệt không tiếng động gật đầu, xem như chấp nhận. Trong nội tâm biết rõ, ở trong mắt chút ít Yêu Tu sống lâu năm này, vài thập niên thời gian, cũng có thể xếp vào phạm trù rất nhanh.</w:t>
      </w:r>
    </w:p>
    <w:p>
      <w:pPr>
        <w:pStyle w:val="BodyText"/>
      </w:pPr>
      <w:r>
        <w:t xml:space="preserve">- Thật tốt quá.</w:t>
      </w:r>
    </w:p>
    <w:p>
      <w:pPr>
        <w:pStyle w:val="BodyText"/>
      </w:pPr>
      <w:r>
        <w:t xml:space="preserve">Ngân Lăng ngọt ngào cười nói:</w:t>
      </w:r>
    </w:p>
    <w:p>
      <w:pPr>
        <w:pStyle w:val="BodyText"/>
      </w:pPr>
      <w:r>
        <w:t xml:space="preserve">- Nếu ngươi tấn cấp Nguyên Anh kỳ, vậy thì nhanh chóng đến Phù Không Chi Thành một chuyến, đem tin tức tốt này chính miệng nói cho ta biết, có được hay không?</w:t>
      </w:r>
    </w:p>
    <w:p>
      <w:pPr>
        <w:pStyle w:val="BodyText"/>
      </w:pPr>
      <w:r>
        <w:t xml:space="preserve">Tô Triệt gật đầu đáp ứng, trong nội tâm thừa nhận, không quan tâm có phải là hư tình giả ý hay không, Hồ Ly tinh này xác thực không làm cho người chán ghét.</w:t>
      </w:r>
    </w:p>
    <w:p>
      <w:pPr>
        <w:pStyle w:val="BodyText"/>
      </w:pPr>
      <w:r>
        <w:t xml:space="preserve">Sau chuyện này, Ngân Lăng mang theo Tô Triệt đi vào tầng thứ ba Lăng Tiêu tháp, tương đối thuận lợi mua được hơn bốn mươi con Quỷ tướng, hơn sáu trăm con Quỷ vệ, tổng cộng hao tốn ba mươi hai khỏa linh thạch thượng phẩm.</w:t>
      </w:r>
    </w:p>
    <w:p>
      <w:pPr>
        <w:pStyle w:val="BodyText"/>
      </w:pPr>
      <w:r>
        <w:t xml:space="preserve">Trong cảnh nội Vạn Quỷ Tông, cần mấy vạn linh thạch mới có thể mua được một con Quỷ tướng; tại Phù Không Chi Thành, một khỏa thượng phẩm linh thạch có thể mua được hai con Quỷ tướng.</w:t>
      </w:r>
    </w:p>
    <w:p>
      <w:pPr>
        <w:pStyle w:val="BodyText"/>
      </w:pPr>
      <w:r>
        <w:t xml:space="preserve">Phải nói giá cả coi như công đạo, nói không chính xác là hơn hay thiệt, xem như chiếm tiện nghi ra sao, chỉ có thể nói, người mua sắm cảm thấy thuận tiện như thế nào, vậy thì lựa chọn như thế đó.</w:t>
      </w:r>
    </w:p>
    <w:p>
      <w:pPr>
        <w:pStyle w:val="BodyText"/>
      </w:pPr>
      <w:r>
        <w:t xml:space="preserve">U Minh Quỷ đế đã sớm bắt đầu tập luyện công pháp quỷ tu, theo thời gian trôi qua, có khả năng chịu tải quỷ khí tất nhiên là càng ngày càng nhiều, bởi vậy phải sớm chuẩn bị đại lượng âm hồn, thuận tiện cho Quỷ đế điều chúng quỷ chi lực.</w:t>
      </w:r>
    </w:p>
    <w:p>
      <w:pPr>
        <w:pStyle w:val="BodyText"/>
      </w:pPr>
      <w:r>
        <w:t xml:space="preserve">Một ngày kia, nếu U Minh Quỷ đế có thể tập trung lực lượng của mười Quỷ vương trở lên vào người, là có được thực lực Quỷ đế chân chân chính chính, tương đương với Nguyên Anh kỳ đại tu sĩ.</w:t>
      </w:r>
    </w:p>
    <w:p>
      <w:pPr>
        <w:pStyle w:val="BodyText"/>
      </w:pPr>
      <w:r>
        <w:t xml:space="preserve">- Chỉ có hơn bốn mươi Quỷ tướng, vẫn là thiếu chút ít.</w:t>
      </w:r>
    </w:p>
    <w:p>
      <w:pPr>
        <w:pStyle w:val="BodyText"/>
      </w:pPr>
      <w:r>
        <w:t xml:space="preserve">Nếu là mua sắm công khoản, Tô Triệt ước gì lúc này có thể mua được nhiều một ít.</w:t>
      </w:r>
    </w:p>
    <w:p>
      <w:pPr>
        <w:pStyle w:val="BodyText"/>
      </w:pPr>
      <w:r>
        <w:t xml:space="preserve">Ngân Lăng cười giải thích:</w:t>
      </w:r>
    </w:p>
    <w:p>
      <w:pPr>
        <w:pStyle w:val="BodyText"/>
      </w:pPr>
      <w:r>
        <w:t xml:space="preserve">- Tu sĩ tới đây giao dịch ít nhất cũng là Kim Đan hậu kỳ, có rất ít người đi mua sắm Quỷ tướng, bọn họ chú ý đều là cấp bậc Quỷ vương, cho nên, dự trữ âm hồn cấp thấp không nhiều lắm, nếu ngươi còn muốn, ta sẽ giúp ngươi đi cửa hàng khác điều tạm xuống.</w:t>
      </w:r>
    </w:p>
    <w:p>
      <w:pPr>
        <w:pStyle w:val="BodyText"/>
      </w:pPr>
      <w:r>
        <w:t xml:space="preserve">- Vậy thì xin nhờ.</w:t>
      </w:r>
    </w:p>
    <w:p>
      <w:pPr>
        <w:pStyle w:val="BodyText"/>
      </w:pPr>
      <w:r>
        <w:t xml:space="preserve">Tô Triệt gật đầu nói:</w:t>
      </w:r>
    </w:p>
    <w:p>
      <w:pPr>
        <w:pStyle w:val="BodyText"/>
      </w:pPr>
      <w:r>
        <w:t xml:space="preserve">- Âm hồn trên Quỷ vệ, càng nhiều càng tốt.</w:t>
      </w:r>
    </w:p>
    <w:p>
      <w:pPr>
        <w:pStyle w:val="BodyText"/>
      </w:pPr>
      <w:r>
        <w:t xml:space="preserve">- Tốt.</w:t>
      </w:r>
    </w:p>
    <w:p>
      <w:pPr>
        <w:pStyle w:val="BodyText"/>
      </w:pPr>
      <w:r>
        <w:t xml:space="preserve">Ngân Lăng sảng khoái đáp:</w:t>
      </w:r>
    </w:p>
    <w:p>
      <w:pPr>
        <w:pStyle w:val="BodyText"/>
      </w:pPr>
      <w:r>
        <w:t xml:space="preserve">- Ta sẽ đi an bài người thu giúp.</w:t>
      </w:r>
    </w:p>
    <w:p>
      <w:pPr>
        <w:pStyle w:val="BodyText"/>
      </w:pPr>
      <w:r>
        <w:t xml:space="preserve">Tầng thứ ba Lăng Tiêu tháp, tính là một khu khách quý, trong này không có cửa hàng hoặc quầy hàng, không khí hết sức xa hoa, cùng với phục vụ cẩn thận, khách nhân đưa ra bất luận nhu cầu gì, đều sẽ có người tiến đến nhận việc, sau đó, sẽ đưa những vật mà khách nhân cần thiết kia đến trước mặt, nghiệm chứng không sai, liền thanh toán tiền hàng...</w:t>
      </w:r>
    </w:p>
    <w:p>
      <w:pPr>
        <w:pStyle w:val="BodyText"/>
      </w:pPr>
      <w:r>
        <w:t xml:space="preserve">Cứ như vậy, ba canh giờ sau, Tô Triệt lại thu được hơn một trăm năm mươi con Quỷ tướng, hơn bảy nghìn Quỷ vệ, tổng cộng tiền trả là một trăm bảy mươi khỏa thượng phẩm linh thạch.</w:t>
      </w:r>
    </w:p>
    <w:p>
      <w:pPr>
        <w:pStyle w:val="BodyText"/>
      </w:pPr>
      <w:r>
        <w:t xml:space="preserve">- Tất cả gần trăm cửa tiệm lớn nhỏ trong Phù Không Chi Thành, gom góp toàn bộ chỉ có thể được bấy nhiêu này.</w:t>
      </w:r>
    </w:p>
    <w:p>
      <w:pPr>
        <w:pStyle w:val="BodyText"/>
      </w:pPr>
      <w:r>
        <w:t xml:space="preserve">Chuyện này căn bản không cần Ngân Lăng tự mình làm chân chạy, nhưng nàng vẫn cố ý làm ra bộ dạng thở gấp phì phì, cảm giác hết sức mị hoặc nói:</w:t>
      </w:r>
    </w:p>
    <w:p>
      <w:pPr>
        <w:pStyle w:val="BodyText"/>
      </w:pPr>
      <w:r>
        <w:t xml:space="preserve">- Như thế nào, còn không hài lòng sao?</w:t>
      </w:r>
    </w:p>
    <w:p>
      <w:pPr>
        <w:pStyle w:val="BodyText"/>
      </w:pPr>
      <w:r>
        <w:t xml:space="preserve">- Vượt quá dự liệu của ta, phi thường hài lòng, đa tạ.</w:t>
      </w:r>
    </w:p>
    <w:p>
      <w:pPr>
        <w:pStyle w:val="BodyText"/>
      </w:pPr>
      <w:r>
        <w:t xml:space="preserve">Tô Triệt gật đầu nói.</w:t>
      </w:r>
    </w:p>
    <w:p>
      <w:pPr>
        <w:pStyle w:val="BodyText"/>
      </w:pPr>
      <w:r>
        <w:t xml:space="preserve">Hai trăm Quỷ tướng, tám ngàn Quỷ vệ, số lượng âm hồn như thế, nếu chạy tới địa bàn Vạn Quỷ Tông mua sắm, nhất định khó khăn không nhỏ, nói không chừng còn có thể tao ngộ những thứ phiền toái khác.</w:t>
      </w:r>
    </w:p>
    <w:p>
      <w:pPr>
        <w:pStyle w:val="BodyText"/>
      </w:pPr>
      <w:r>
        <w:t xml:space="preserve">Trong nội tâm Tô Triệt tán thưởng:</w:t>
      </w:r>
    </w:p>
    <w:p>
      <w:pPr>
        <w:pStyle w:val="BodyText"/>
      </w:pPr>
      <w:r>
        <w:t xml:space="preserve">- Phù Không Chi Thành không hổ là địa phương giao dịch cao cấp nhất của Tu Chân Giới, phí nhập trường một vạn linh thạch cũng không oan, trách không được lại có nhiều tu sĩ cao cấp trở thành khách quen nơi này như vậy.</w:t>
      </w:r>
    </w:p>
    <w:p>
      <w:pPr>
        <w:pStyle w:val="BodyText"/>
      </w:pPr>
      <w:r>
        <w:t xml:space="preserve">- Chuyện gì làm ngươi thoả mãn như thế?</w:t>
      </w:r>
    </w:p>
    <w:p>
      <w:pPr>
        <w:pStyle w:val="BodyText"/>
      </w:pPr>
      <w:r>
        <w:t xml:space="preserve">Trong lúc đó, Tử Tiêu không biết từ nơi nào nhảy ra, trên mặt cười tà nói:</w:t>
      </w:r>
    </w:p>
    <w:p>
      <w:pPr>
        <w:pStyle w:val="BodyText"/>
      </w:pPr>
      <w:r>
        <w:t xml:space="preserve">- Người không phong lưu uổng thiếu niên, không sai a Thiên Vũ, ta ủng hộ ngươi.</w:t>
      </w:r>
    </w:p>
    <w:p>
      <w:pPr>
        <w:pStyle w:val="BodyText"/>
      </w:pPr>
      <w:r>
        <w:t xml:space="preserve">Nghĩa khác trong lời nói, không cần nói cũng biết. Tô Triệt bất đắc dĩ lắc đầu, trong nội tâm cười khổ:</w:t>
      </w:r>
    </w:p>
    <w:p>
      <w:pPr>
        <w:pStyle w:val="BodyText"/>
      </w:pPr>
      <w:r>
        <w:t xml:space="preserve">- Thật sự là càng ngày càng không có bộ dạng sư tổ.</w:t>
      </w:r>
    </w:p>
    <w:p>
      <w:pPr>
        <w:pStyle w:val="BodyText"/>
      </w:pPr>
      <w:r>
        <w:t xml:space="preserve">Ngân Lăng cảm giác đồng dạng như Tô Triệt, giờ phút này chính là che miệng kiều tiếu:</w:t>
      </w:r>
    </w:p>
    <w:p>
      <w:pPr>
        <w:pStyle w:val="BodyText"/>
      </w:pPr>
      <w:r>
        <w:t xml:space="preserve">- Tử Tiêu tiền bối, vì sao ta lại có một loại ảo giác, Thiên Vũ hẳn là trưởng bối của ngươi mới đúng ?</w:t>
      </w:r>
    </w:p>
    <w:p>
      <w:pPr>
        <w:pStyle w:val="BodyText"/>
      </w:pPr>
      <w:r>
        <w:t xml:space="preserve">- Tiểu tử này cả ngày giống như tiểu lão nhân, quả thực không thú vị.</w:t>
      </w:r>
    </w:p>
    <w:p>
      <w:pPr>
        <w:pStyle w:val="BodyText"/>
      </w:pPr>
      <w:r>
        <w:t xml:space="preserve">Tử Tiêu khoát khoát tay, nhìn Tô Triệt nói ra:</w:t>
      </w:r>
    </w:p>
    <w:p>
      <w:pPr>
        <w:pStyle w:val="BodyText"/>
      </w:pPr>
      <w:r>
        <w:t xml:space="preserve">- Ta đang buồn bực, tuổi còn nhỏ, trong nội tâm chứa nhiều chuyện như vậy, cho tới bây giờ cũng không cần phát tiết thoáng một cái hay sao?</w:t>
      </w:r>
    </w:p>
    <w:p>
      <w:pPr>
        <w:pStyle w:val="BodyText"/>
      </w:pPr>
      <w:r>
        <w:t xml:space="preserve">- Đúng vậy.</w:t>
      </w:r>
    </w:p>
    <w:p>
      <w:pPr>
        <w:pStyle w:val="BodyText"/>
      </w:pPr>
      <w:r>
        <w:t xml:space="preserve">Ngân Lăng nghiêng đầu, cũng nhìn Tô Triệt, trong mắt xuân quang chập trùng:</w:t>
      </w:r>
    </w:p>
    <w:p>
      <w:pPr>
        <w:pStyle w:val="BodyText"/>
      </w:pPr>
      <w:r>
        <w:t xml:space="preserve">- Có đôi khi, nên phát tiết một phen mới tốt.</w:t>
      </w:r>
    </w:p>
    <w:p>
      <w:pPr>
        <w:pStyle w:val="BodyText"/>
      </w:pPr>
      <w:r>
        <w:t xml:space="preserve">Tô Triệt không có ý định tiếp tục chuyện này, tranh thủ nói ra:</w:t>
      </w:r>
    </w:p>
    <w:p>
      <w:pPr>
        <w:pStyle w:val="BodyText"/>
      </w:pPr>
      <w:r>
        <w:t xml:space="preserve">- Tử Tiêu sư tổ, ta vừa mới tiêu hết hai trăm hai mươi linh thạch, lúc này báo cáo sổ sách cho ngươi.</w:t>
      </w:r>
    </w:p>
    <w:p>
      <w:pPr>
        <w:pStyle w:val="BodyText"/>
      </w:pPr>
      <w:r>
        <w:t xml:space="preserve">- Nhanh như vậy liền xài hết ba trăm linh thạch, thu hoạch không nhỏ sao.</w:t>
      </w:r>
    </w:p>
    <w:p>
      <w:pPr>
        <w:pStyle w:val="BodyText"/>
      </w:pPr>
      <w:r>
        <w:t xml:space="preserve">Tử Tiêu ngược lại không hề hai lời, lập tức lấy ra một cái túi linh thạch, điểm ra hai trăm sáu mươi khỏa thượng phẩm linh thạch cho Tô Triệt.</w:t>
      </w:r>
    </w:p>
    <w:p>
      <w:pPr>
        <w:pStyle w:val="BodyText"/>
      </w:pPr>
      <w:r>
        <w:t xml:space="preserve">Rõ ràng là hai trăm hai, hắn lại nói ba trăm, cho Tô Triệt nhiều hơn bốn mươi khỏa, không hề nghi ngờ, còn lại bốn mươi khỏa, nhất định sẽ rơi xuống hầu bao của hắn.</w:t>
      </w:r>
    </w:p>
    <w:p>
      <w:pPr>
        <w:pStyle w:val="BodyText"/>
      </w:pPr>
      <w:r>
        <w:t xml:space="preserve">Quang minh chính đại như thế, tham ô không thèm che dấu, khiến cho Tô Triệt sững sờ, trong lòng không khỏi tự nhủ:</w:t>
      </w:r>
    </w:p>
    <w:p>
      <w:pPr>
        <w:pStyle w:val="BodyText"/>
      </w:pPr>
      <w:r>
        <w:t xml:space="preserve">- Như vậy phẩm đức, Chưởng Giáo Chí Tôn cũng yên tâm cho hắn đi ra làm việc sao?</w:t>
      </w:r>
    </w:p>
    <w:p>
      <w:pPr>
        <w:pStyle w:val="BodyText"/>
      </w:pPr>
      <w:r>
        <w:t xml:space="preserve">Tô Triệt biết rõ, chỉ là vài chục khỏa thượng phẩm linh thạch, chắc chắn Tử Tiêu sư tổ sẽ không để ý, như vậy, tại sao hắn phải làm như vậy?</w:t>
      </w:r>
    </w:p>
    <w:p>
      <w:pPr>
        <w:pStyle w:val="BodyText"/>
      </w:pPr>
      <w:r>
        <w:t xml:space="preserve">Tử Tiêu ngồi xuống trên một cái ghế đối diện, phảng phất nhìn thấu nghi hoặc của Tô Triệt, chủ động đưa ra giải đáp:</w:t>
      </w:r>
    </w:p>
    <w:p>
      <w:pPr>
        <w:pStyle w:val="BodyText"/>
      </w:pPr>
      <w:r>
        <w:t xml:space="preserve">- Chút ít tật xấu của ta, các vị sư huynh cũng biết, cho nên, chuyện có liên quan đến tiền, tận lực không cho ta đi làm. Kể từ đó, ta sẽ được vài phần thanh nhàn. Nếu như bằng không, bọn họ sẽ liên hợp lại khi dễ ta, cả ngày sai sử như chó săn, để cho ta đông chạy tây điên không dứt... đã hiểu chưa tiểu tử.</w:t>
      </w:r>
    </w:p>
    <w:p>
      <w:pPr>
        <w:pStyle w:val="BodyText"/>
      </w:pPr>
      <w:r>
        <w:t xml:space="preserve">Tô Triệt nghe được mà trợn trắng mắt, quả thực không thể tưởng được, nguyên nhân chân chính, lại chỉ là vì lười biếng...</w:t>
      </w:r>
    </w:p>
    <w:p>
      <w:pPr>
        <w:pStyle w:val="BodyText"/>
      </w:pPr>
      <w:r>
        <w:t xml:space="preserve">Ngân Lăng cười đến run rẩy hết cả người, hai mắt mê người lại thành Nguyệt Nha Nhi (nàng tiên ánh trăng).</w:t>
      </w:r>
    </w:p>
    <w:p>
      <w:pPr>
        <w:pStyle w:val="BodyText"/>
      </w:pPr>
      <w:r>
        <w:t xml:space="preserve">Đương nhiên, Tô Triệt cũng tinh tường, chính là vì năm vị sư tổ lẫn nhau có tình nghĩa thân nhân chân thành tha thiết, mới có thể không câu nệ tiểu tiết như vậy.</w:t>
      </w:r>
    </w:p>
    <w:p>
      <w:pPr>
        <w:pStyle w:val="Compact"/>
      </w:pPr>
      <w:r>
        <w:br w:type="textWrapping"/>
      </w:r>
      <w:r>
        <w:br w:type="textWrapping"/>
      </w:r>
    </w:p>
    <w:p>
      <w:pPr>
        <w:pStyle w:val="Heading2"/>
      </w:pPr>
      <w:bookmarkStart w:id="300" w:name="chương-422-423-huyết-sắc-tàn-phiến"/>
      <w:bookmarkEnd w:id="300"/>
      <w:r>
        <w:t xml:space="preserve">278. Chương 422 + 423: Huyết Sắc Tàn Phiến</w:t>
      </w:r>
    </w:p>
    <w:p>
      <w:pPr>
        <w:pStyle w:val="Compact"/>
      </w:pPr>
      <w:r>
        <w:br w:type="textWrapping"/>
      </w:r>
      <w:r>
        <w:br w:type="textWrapping"/>
      </w:r>
      <w:r>
        <w:t xml:space="preserve">Cũng chính là nguyên nhân này, mình mới xem Thiên Huyền Tông thành một gia viên, mà không chỉ là môn phái...</w:t>
      </w:r>
    </w:p>
    <w:p>
      <w:pPr>
        <w:pStyle w:val="BodyText"/>
      </w:pPr>
      <w:r>
        <w:t xml:space="preserve">- Vui đùa qua đi, nên nói chính sự.</w:t>
      </w:r>
    </w:p>
    <w:p>
      <w:pPr>
        <w:pStyle w:val="BodyText"/>
      </w:pPr>
      <w:r>
        <w:t xml:space="preserve">Tử Tiêu nói ra:</w:t>
      </w:r>
    </w:p>
    <w:p>
      <w:pPr>
        <w:pStyle w:val="BodyText"/>
      </w:pPr>
      <w:r>
        <w:t xml:space="preserve">- Vừa rồi ta tụ tập vài Nguyên Anh lão quái, an bài một hồi giao dịch với bọn họ, phỏng chừng sớm nhất cũng phải là mười ngày sau mới có thể mời dự họp. Đến lúc đó, ít nhất sẽ có ba mươi Nguyên Anh tu sĩ tham gia, nhân cơ hội này, có thể đổi lấy những vật mà ngươi cần.</w:t>
      </w:r>
    </w:p>
    <w:p>
      <w:pPr>
        <w:pStyle w:val="BodyText"/>
      </w:pPr>
      <w:r>
        <w:t xml:space="preserve">Tô Triệt nghe vậy vui vẻ, Nguyên Anh tu sĩ làm giao dịch, nhất định sẽ xuất hiện bảo vật, có thể đổi được Âm Hỏa cửu cấp hay không không nói trước, nhưng mở rộng tầm mắt lại là chắc chắn.</w:t>
      </w:r>
    </w:p>
    <w:p>
      <w:pPr>
        <w:pStyle w:val="BodyText"/>
      </w:pPr>
      <w:r>
        <w:t xml:space="preserve">Ngân Lăng ỷ ôi bên cạnh Tô Triệt càng rất kích động, lay lay cánh tay Tô Triệt khẩn cầu:</w:t>
      </w:r>
    </w:p>
    <w:p>
      <w:pPr>
        <w:pStyle w:val="BodyText"/>
      </w:pPr>
      <w:r>
        <w:t xml:space="preserve">- Ta cũng muốn tham gia, mang ta lên được không?</w:t>
      </w:r>
    </w:p>
    <w:p>
      <w:pPr>
        <w:pStyle w:val="BodyText"/>
      </w:pPr>
      <w:r>
        <w:t xml:space="preserve">- Ngươi không thể tham gia sao?</w:t>
      </w:r>
    </w:p>
    <w:p>
      <w:pPr>
        <w:pStyle w:val="BodyText"/>
      </w:pPr>
      <w:r>
        <w:t xml:space="preserve">Tô Triệt hiếu kỳ hỏi.</w:t>
      </w:r>
    </w:p>
    <w:p>
      <w:pPr>
        <w:pStyle w:val="BodyText"/>
      </w:pPr>
      <w:r>
        <w:t xml:space="preserve">Ngân Lăng điềm đạm đáng yêu gật đầu. Loại tụ hội trình tự này, nàng xác thực không có tư cách tham dự.</w:t>
      </w:r>
    </w:p>
    <w:p>
      <w:pPr>
        <w:pStyle w:val="BodyText"/>
      </w:pPr>
      <w:r>
        <w:t xml:space="preserve">- Một vị Nguyên Anh Lão tổ, có được hai danh ngạch tùy tùng...</w:t>
      </w:r>
    </w:p>
    <w:p>
      <w:pPr>
        <w:pStyle w:val="BodyText"/>
      </w:pPr>
      <w:r>
        <w:t xml:space="preserve">Ngân Lăng dùng trán gác trên bả vai Tô Triệt, thanh âm vô cùng nhu nhược, tất cả thỉnh cầu đều ẩn chứa trong động tác cùng tiếng nói, hoàn toàn không cần dùng ngôn ngữ trắng ra để diễn tả.</w:t>
      </w:r>
    </w:p>
    <w:p>
      <w:pPr>
        <w:pStyle w:val="BodyText"/>
      </w:pPr>
      <w:r>
        <w:t xml:space="preserve">Tô Triệt rất rõ ràng, đây cũng là một loại mị thuật mà nàng am hiểu, bất quá, cũng không sao cả. Nàng muốn đi, này liền đi a, không phải dư một danh ngạch sao, không dùng cũng là lãng phí.</w:t>
      </w:r>
    </w:p>
    <w:p>
      <w:pPr>
        <w:pStyle w:val="BodyText"/>
      </w:pPr>
      <w:r>
        <w:t xml:space="preserve">Huống hồ, vừa rồi nàng tận tâm tận lực giúp mình mua được nhiều âm hồn như vậy, vốn cũng nên thông qua phương thức nào đó cảm tạ nàng.</w:t>
      </w:r>
    </w:p>
    <w:p>
      <w:pPr>
        <w:pStyle w:val="BodyText"/>
      </w:pPr>
      <w:r>
        <w:t xml:space="preserve">Nhìn thấy Tô Triệt gật đầu, Ngân Lăng hoan hô một tiếng, như thiểm điện ôm cổ Tô Triệt, pằng một cái, môi thơm khắc ở trên hai má của hắn.</w:t>
      </w:r>
    </w:p>
    <w:p>
      <w:pPr>
        <w:pStyle w:val="BodyText"/>
      </w:pPr>
      <w:r>
        <w:t xml:space="preserve">Tử Tiêu không tiếng động đứng lên nói ra:</w:t>
      </w:r>
    </w:p>
    <w:p>
      <w:pPr>
        <w:pStyle w:val="BodyText"/>
      </w:pPr>
      <w:r>
        <w:t xml:space="preserve">- Trong vòng mười ngày, đều tự hoạt động, không có chuyện trọng yếu gì, đừng đến là phiền ta.</w:t>
      </w:r>
    </w:p>
    <w:p>
      <w:pPr>
        <w:pStyle w:val="BodyText"/>
      </w:pPr>
      <w:r>
        <w:t xml:space="preserve">- Người không phong lưu uổng thiếu niên, thiếu niên không phong lưu uổng làm người, ha ha, tiểu tử, ta ủng hộ ngươi chuyện này a...</w:t>
      </w:r>
    </w:p>
    <w:p>
      <w:pPr>
        <w:pStyle w:val="BodyText"/>
      </w:pPr>
      <w:r>
        <w:t xml:space="preserve">Vị Nguyên Anh Lão tổ này của Thiên Huyền Tông, lung la lung lay không biết đi nơi nào.</w:t>
      </w:r>
    </w:p>
    <w:p>
      <w:pPr>
        <w:pStyle w:val="BodyText"/>
      </w:pPr>
      <w:r>
        <w:t xml:space="preserve">Đợi hắn đi rồi, Tô Triệt nhìn Ngân Lăng nói ra:</w:t>
      </w:r>
    </w:p>
    <w:p>
      <w:pPr>
        <w:pStyle w:val="BodyText"/>
      </w:pPr>
      <w:r>
        <w:t xml:space="preserve">- Giúp ta an bài một gian phòng, ta có chút việc tư muốn làm.</w:t>
      </w:r>
    </w:p>
    <w:p>
      <w:pPr>
        <w:pStyle w:val="BodyText"/>
      </w:pPr>
      <w:r>
        <w:t xml:space="preserve">- Tốt.</w:t>
      </w:r>
    </w:p>
    <w:p>
      <w:pPr>
        <w:pStyle w:val="BodyText"/>
      </w:pPr>
      <w:r>
        <w:t xml:space="preserve">Ngân Lăng nhẹ giọng đáp ứng, hai má trắng noãn có chút mây hồng, trong nội tâm thầm nghĩ:</w:t>
      </w:r>
    </w:p>
    <w:p>
      <w:pPr>
        <w:pStyle w:val="BodyText"/>
      </w:pPr>
      <w:r>
        <w:t xml:space="preserve">- Rốt cục cũng làm hắn động tâm...</w:t>
      </w:r>
    </w:p>
    <w:p>
      <w:pPr>
        <w:pStyle w:val="BodyText"/>
      </w:pPr>
      <w:r>
        <w:t xml:space="preserve">Lăng Tiêu tháp có tất cả mười hai tầng, bắt đầu từ tầng thứ bảy chính là phòng ở xa hoa, đủ loại kiểu dáng. Cấu tạo bên trong giống như động phủ tu luyện của người tu tiên, an toàn bí ẩn, đầy đủ công năng.</w:t>
      </w:r>
    </w:p>
    <w:p>
      <w:pPr>
        <w:pStyle w:val="BodyText"/>
      </w:pPr>
      <w:r>
        <w:t xml:space="preserve">Bất quá, khách nhân có thể ở lại Lăng Tiêu tháp, hoặc là tu vi Nguyên Anh kỳ, hoặc là nhất định phải như Tô Triệt, có thân phận đặc thù trong siêu cấp môn phái.</w:t>
      </w:r>
    </w:p>
    <w:p>
      <w:pPr>
        <w:pStyle w:val="BodyText"/>
      </w:pPr>
      <w:r>
        <w:t xml:space="preserve">Phí ăn ở cũng siêu cấp sang quý, mười ngày cần một khỏa thượng phẩm linh thạch, được xưng tụng là phòng khách đắt tiền nhất của cả Tu Chân Giới.</w:t>
      </w:r>
    </w:p>
    <w:p>
      <w:pPr>
        <w:pStyle w:val="BodyText"/>
      </w:pPr>
      <w:r>
        <w:t xml:space="preserve">Ngân Lăng mang theo Tô Triệt đi vào một gian phòng ở tầng tám, Tô Triệt phát hiện, bên ngoài gian phòng sắp đặt tầng tầng kết giới cùng cấm chế, nếu không có chìa khóa chuyên môn, cưỡng chế phá giới mà nói, chắc chắn chế tạo ra động tĩnh rất lớn, kinh động khách khác ở cùng kẻ quản lý trong này.</w:t>
      </w:r>
    </w:p>
    <w:p>
      <w:pPr>
        <w:pStyle w:val="BodyText"/>
      </w:pPr>
      <w:r>
        <w:t xml:space="preserve">Phù Không Chi Thành vốn là khu an toàn cực kỳ hiếm có của Tu Chân Giới, Lăng Tiêu tháp càng là nơi an toàn nhất, quả thật từ trước đến nay chưa có kẻ nào có gan thử uy lực của nó.</w:t>
      </w:r>
    </w:p>
    <w:p>
      <w:pPr>
        <w:pStyle w:val="BodyText"/>
      </w:pPr>
      <w:r>
        <w:t xml:space="preserve">Sau khi vào phòng, Ngân Lăng đầy xuân tình nhìn Tô Triệt, rõ ràng cho thấy đã hiểu lầm ý tứ của hắn, nghĩ lầm thiếu niên nhân loại này rốt cục muốn phát tiết, đối với mình sinh ra ...</w:t>
      </w:r>
    </w:p>
    <w:p>
      <w:pPr>
        <w:pStyle w:val="BodyText"/>
      </w:pPr>
      <w:r>
        <w:t xml:space="preserve">Không nghĩ tới, mới vừa vào phòng, Tô Triệt chính là ấm giọng nói ra:</w:t>
      </w:r>
    </w:p>
    <w:p>
      <w:pPr>
        <w:pStyle w:val="BodyText"/>
      </w:pPr>
      <w:r>
        <w:t xml:space="preserve">- Cảm tạ Ngân Lăng đạo hữu hôm nay chăm sóc, kế tiếp, ta cần bế quan mấy ngày. Khi nào xuất quan, ta sẽ đi tầng thứ ba tìm ngươi.</w:t>
      </w:r>
    </w:p>
    <w:p>
      <w:pPr>
        <w:pStyle w:val="BodyText"/>
      </w:pPr>
      <w:r>
        <w:t xml:space="preserve">- Bế quan?</w:t>
      </w:r>
    </w:p>
    <w:p>
      <w:pPr>
        <w:pStyle w:val="BodyText"/>
      </w:pPr>
      <w:r>
        <w:t xml:space="preserve">Ngân Lăng tràn ngập kinh ngạc mở to cái miệng nhỏ nhắn, thông qua thần sắc và ngữ khí của Tô Triệt để phán đoán, đây nhất định không phải vui đùa hoặc che lấp, chỉ có thể nói, hắn còn không có động tâm đối với mình.</w:t>
      </w:r>
    </w:p>
    <w:p>
      <w:pPr>
        <w:pStyle w:val="BodyText"/>
      </w:pPr>
      <w:r>
        <w:t xml:space="preserve">- Đúng vậy.</w:t>
      </w:r>
    </w:p>
    <w:p>
      <w:pPr>
        <w:pStyle w:val="BodyText"/>
      </w:pPr>
      <w:r>
        <w:t xml:space="preserve">Tô Triệt lấy ra khối huyết hồng sắc kia khoa tay múa chân một chút nói:</w:t>
      </w:r>
    </w:p>
    <w:p>
      <w:pPr>
        <w:pStyle w:val="BodyText"/>
      </w:pPr>
      <w:r>
        <w:t xml:space="preserve">- Ta muốn nghiên cứu tác dụng của nó một chút, mau chóng xác nhận, có phải là uổng phí hai mươi linh thạch mua hay không.</w:t>
      </w:r>
    </w:p>
    <w:p>
      <w:pPr>
        <w:pStyle w:val="BodyText"/>
      </w:pPr>
      <w:r>
        <w:t xml:space="preserve">- Vậy được rồi.</w:t>
      </w:r>
    </w:p>
    <w:p>
      <w:pPr>
        <w:pStyle w:val="BodyText"/>
      </w:pPr>
      <w:r>
        <w:t xml:space="preserve">Ngân Lăng mân mê cái miệng, ánh mắt thất vọng, lại chỉ có thể nhẹ giọng dặn dò:</w:t>
      </w:r>
    </w:p>
    <w:p>
      <w:pPr>
        <w:pStyle w:val="BodyText"/>
      </w:pPr>
      <w:r>
        <w:t xml:space="preserve">- Chớ quên vừa rồi đã đáp ứng ta, còn phải dẫn ta tham gia giao dịch hội mười ngày sau kia.</w:t>
      </w:r>
    </w:p>
    <w:p>
      <w:pPr>
        <w:pStyle w:val="BodyText"/>
      </w:pPr>
      <w:r>
        <w:t xml:space="preserve">- Sẽ không quên.</w:t>
      </w:r>
    </w:p>
    <w:p>
      <w:pPr>
        <w:pStyle w:val="BodyText"/>
      </w:pPr>
      <w:r>
        <w:t xml:space="preserve">Tô Triệt cười nói:</w:t>
      </w:r>
    </w:p>
    <w:p>
      <w:pPr>
        <w:pStyle w:val="BodyText"/>
      </w:pPr>
      <w:r>
        <w:t xml:space="preserve">- Mười ngày sau, nếu ta vẫn không có xuất quan, còn phải phiền toái ngươi tới lay ta tỉnh lại.</w:t>
      </w:r>
    </w:p>
    <w:p>
      <w:pPr>
        <w:pStyle w:val="BodyText"/>
      </w:pPr>
      <w:r>
        <w:t xml:space="preserve">- Tốt.</w:t>
      </w:r>
    </w:p>
    <w:p>
      <w:pPr>
        <w:pStyle w:val="BodyText"/>
      </w:pPr>
      <w:r>
        <w:t xml:space="preserve">Ngân Lăng nhìn hắn một thật sâu cái, chậm rãi xoay người đi ra khỏi gian phòng, cái đuôi lông xù cũng buông xuống dưới váy, biểu hiện ra một loại ảm đạm trên tâm tình.</w:t>
      </w:r>
    </w:p>
    <w:p>
      <w:pPr>
        <w:pStyle w:val="BodyText"/>
      </w:pPr>
      <w:r>
        <w:t xml:space="preserve">Đợi nàng đi rồi, Tô Triệt đóng kỹ cửa chính, tiến vào nội thất mở cửa sổ, chẳng những có thể chứng kiến hơn phân nửa Phù Không Chi Thành ở trước mặt, cũng có thể nhìn tới Khải Nguyên tinh to lớn màu lam sắc ở xa xa kia.</w:t>
      </w:r>
    </w:p>
    <w:p>
      <w:pPr>
        <w:pStyle w:val="BodyText"/>
      </w:pPr>
      <w:r>
        <w:t xml:space="preserve">Thông qua Tử Tiêu giảng thuật, Tô Triệt đã biết, Phù Không Chi Thành giống như một mặt trăng, không ngừng xoay tròn ở chung quanh Khải Nguyên tinh, chỉ có điều, khoảng cách tới gần Khải Nguyên tinh còn xa hơn mặt trăng rất nhiều, Tô Triệt đứng ở trước cửa sổ vận đủ pháp nhãn nhìn thật lâu, cũng không tìm được vị trí của Thiên Huyền Tông.</w:t>
      </w:r>
    </w:p>
    <w:p>
      <w:pPr>
        <w:pStyle w:val="BodyText"/>
      </w:pPr>
      <w:r>
        <w:t xml:space="preserve">- Có lẽ, Thiên Huyền sơn mạch đứng ở mặt khác của tinh cầu a…</w:t>
      </w:r>
    </w:p>
    <w:p>
      <w:pPr>
        <w:pStyle w:val="BodyText"/>
      </w:pPr>
      <w:r>
        <w:t xml:space="preserve">Tô Triệt đóng cửa sổ, tiến vào phòng tu luyện gần như phong bế, chính mình lại thiết lập một tầng kết giới ngăn cách, lúc này mới ngồi xuống, lấy khối tàn phiến ra, nắm ở trong tay.</w:t>
      </w:r>
    </w:p>
    <w:p>
      <w:pPr>
        <w:pStyle w:val="BodyText"/>
      </w:pPr>
      <w:r>
        <w:t xml:space="preserve">Bùm! Bùm! Bùm! Rống... .</w:t>
      </w:r>
    </w:p>
    <w:p>
      <w:pPr>
        <w:pStyle w:val="BodyText"/>
      </w:pPr>
      <w:r>
        <w:t xml:space="preserve">Thần bí chi huyết trong trái tim lại bắt đầu kịch liệt nhảy lên, cường đại hữu lực mà chấn động. Tần suất tim đập của mình cũng càng lúc càng nhanh, hơn mười tức sau, tần suất gần như nhất trí cùng nó.</w:t>
      </w:r>
    </w:p>
    <w:p>
      <w:pPr>
        <w:pStyle w:val="BodyText"/>
      </w:pPr>
      <w:r>
        <w:t xml:space="preserve">- Thứ này có làm được cái gì?</w:t>
      </w:r>
    </w:p>
    <w:p>
      <w:pPr>
        <w:pStyle w:val="BodyText"/>
      </w:pPr>
      <w:r>
        <w:t xml:space="preserve">Tô Triệt dùng chân nguyên bản thân thẩm thấu khối tàn phiến này, lại phát hiện, chân nguyên giống như đá chìm đáy biển, không phản ứng chút nào.</w:t>
      </w:r>
    </w:p>
    <w:p>
      <w:pPr>
        <w:pStyle w:val="BodyText"/>
      </w:pPr>
      <w:r>
        <w:t xml:space="preserve">Tinh thần lực thẩm thấu đi vào, kết quả cũng giống như vậy, đều không có phản ứng.</w:t>
      </w:r>
    </w:p>
    <w:p>
      <w:pPr>
        <w:pStyle w:val="BodyText"/>
      </w:pPr>
      <w:r>
        <w:t xml:space="preserve">Phỏng chừng, nếm thử cùng loại, người khác đã thí nghiệm qua vô số lần, thủy chung nghiên cứu không thấu công dụng của nó, lúc này mới đưa đến Lăng Tiêu tháp Dị Bảo Các, muốn bán nó cho những người hữu duyên khác.</w:t>
      </w:r>
    </w:p>
    <w:p>
      <w:pPr>
        <w:pStyle w:val="BodyText"/>
      </w:pPr>
      <w:r>
        <w:t xml:space="preserve">- Các loại thủ đoạn thủy thấm hỏa thiêu chắc chắn sẽ không có tác dụng, bất quá, nếu như nó thật là hài cốt của vị Viễn cổ Ma Thần kia, như vậy, lực lượng nguyên thuộc về hắn kia, không biết có thể phản ứng hay không?</w:t>
      </w:r>
    </w:p>
    <w:p>
      <w:pPr>
        <w:pStyle w:val="BodyText"/>
      </w:pPr>
      <w:r>
        <w:t xml:space="preserve">Tô Triệt thoáng tưởng tượng, lợi dụng khí huyết bản thân kích phát phá diệt chi lực, đưa phá diệt chi lực vào trong tàn phiến.</w:t>
      </w:r>
    </w:p>
    <w:p>
      <w:pPr>
        <w:pStyle w:val="BodyText"/>
      </w:pPr>
      <w:r>
        <w:t xml:space="preserve">Một lần thử này, lập tức có phản ứng!</w:t>
      </w:r>
    </w:p>
    <w:p>
      <w:pPr>
        <w:pStyle w:val="BodyText"/>
      </w:pPr>
      <w:r>
        <w:t xml:space="preserve">Hô…</w:t>
      </w:r>
    </w:p>
    <w:p>
      <w:pPr>
        <w:pStyle w:val="BodyText"/>
      </w:pPr>
      <w:r>
        <w:t xml:space="preserve">Trong phòng, hồng quang đại tác, tàn phiến trong tay như bị kích hoạt, tách ra hồng quang chói mắt.</w:t>
      </w:r>
    </w:p>
    <w:p>
      <w:pPr>
        <w:pStyle w:val="BodyText"/>
      </w:pPr>
      <w:r>
        <w:t xml:space="preserve">Ông...</w:t>
      </w:r>
    </w:p>
    <w:p>
      <w:pPr>
        <w:pStyle w:val="BodyText"/>
      </w:pPr>
      <w:r>
        <w:t xml:space="preserve">Tàn phiến phát ra run rẩy, như biểu đạt ý nguyện nào đó, hoặc là nói, có thể là yêu cầu nào đó...</w:t>
      </w:r>
    </w:p>
    <w:p>
      <w:pPr>
        <w:pStyle w:val="BodyText"/>
      </w:pPr>
      <w:r>
        <w:t xml:space="preserve">Tô Triệt lập tức tỉnh ngộ, tăng lớn khí huyết chi lực, chế tạo ra càng nhiều phá diệt chi lực vận chuyển cho nó.</w:t>
      </w:r>
    </w:p>
    <w:p>
      <w:pPr>
        <w:pStyle w:val="BodyText"/>
      </w:pPr>
      <w:r>
        <w:t xml:space="preserve">Mặc dù là chậm rãi vận chuyển, nhưng rất nhanh, hơn phân nửa khí huyết bản thân tiêu hao đi. Tô Triệt dừng lại một chút, trong nội tâm suy đoán:</w:t>
      </w:r>
    </w:p>
    <w:p>
      <w:pPr>
        <w:pStyle w:val="BodyText"/>
      </w:pPr>
      <w:r>
        <w:t xml:space="preserve">- Không biết đủ chưa?</w:t>
      </w:r>
    </w:p>
    <w:p>
      <w:pPr>
        <w:pStyle w:val="BodyText"/>
      </w:pPr>
      <w:r>
        <w:t xml:space="preserve">Ông...</w:t>
      </w:r>
    </w:p>
    <w:p>
      <w:pPr>
        <w:pStyle w:val="BodyText"/>
      </w:pPr>
      <w:r>
        <w:t xml:space="preserve">Tàn phiến lại run rẩy lần nữa, tần suất cực nhanh, giống như hơn vạn con côn trùng kích động cánh bên tai Tô Triệt, phát ra vang dội vù vù.</w:t>
      </w:r>
    </w:p>
    <w:p>
      <w:pPr>
        <w:pStyle w:val="BodyText"/>
      </w:pPr>
      <w:r>
        <w:t xml:space="preserve">- Biết ngay mà, nhưng còn chưa đủ!</w:t>
      </w:r>
    </w:p>
    <w:p>
      <w:pPr>
        <w:pStyle w:val="BodyText"/>
      </w:pPr>
      <w:r>
        <w:t xml:space="preserve">Tô Triệt vô ý thức thốt ra, giống như nói chuyện với một người.</w:t>
      </w:r>
    </w:p>
    <w:p>
      <w:pPr>
        <w:pStyle w:val="BodyText"/>
      </w:pPr>
      <w:r>
        <w:t xml:space="preserve">May mắn, trong Tu Di Thần Ấn chứa đựng hơn một ngàn phần khí huyết, đại khái có thể cho Tô Triệt tự đánh ra một ngàn lần.</w:t>
      </w:r>
    </w:p>
    <w:p>
      <w:pPr>
        <w:pStyle w:val="BodyText"/>
      </w:pPr>
      <w:r>
        <w:t xml:space="preserve">Liên tục không ngừng vận chuyển phá diệt chi lực vào trong tàn phiến, nhưng nó giống như vĩnh viễn không biết thỏa mãn, mỗi khi Tô Triệt dừng lại, nó sẽ như đói khát phát ra vẻ run run, thanh âm vù vù càng ngày càng vang lên, cho thấy lực lượng của nó cũng đang không ngừng tăng lên.</w:t>
      </w:r>
    </w:p>
    <w:p>
      <w:pPr>
        <w:pStyle w:val="BodyText"/>
      </w:pPr>
      <w:r>
        <w:t xml:space="preserve">- Ăn no, có lực, gọi càng vang.</w:t>
      </w:r>
    </w:p>
    <w:p>
      <w:pPr>
        <w:pStyle w:val="BodyText"/>
      </w:pPr>
      <w:r>
        <w:t xml:space="preserve">Tô Triệt ngầm cười khổ, lại không thể nửa đường bỏ lỡ, chỉ có thể dùng càng nhiều khí huyết chế tạo phá diệt chi lực cuồn cuộn không dứt, không ngừng quán thâu cho nó.</w:t>
      </w:r>
    </w:p>
    <w:p>
      <w:pPr>
        <w:pStyle w:val="BodyText"/>
      </w:pPr>
      <w:r>
        <w:t xml:space="preserve">Cũng may, loại thong thả vận chuyển phá diệt chi lực này, không có cuồng bạo như lúc phóng thích phá diệt chi quyền, trình độ tổn thương thân thể cũng không lớn, sinh mệnh lực trong Tiên Ngục bổ dưỡng là ngang hàng, nên không có đau đớn quá lớn.</w:t>
      </w:r>
    </w:p>
    <w:p>
      <w:pPr>
        <w:pStyle w:val="BodyText"/>
      </w:pPr>
      <w:r>
        <w:t xml:space="preserve">Quá trình đơn điệu như thế giằng co hai ngày hai đêm, rốt cục, trong Tu Di Thần Ấn dự trữ hơn một ngàn phần khí huyết, hao hết hoàn toàn, Tô Triệt đã là vô lực duy trì.</w:t>
      </w:r>
    </w:p>
    <w:p>
      <w:pPr>
        <w:pStyle w:val="BodyText"/>
      </w:pPr>
      <w:r>
        <w:t xml:space="preserve">Ông...</w:t>
      </w:r>
    </w:p>
    <w:p>
      <w:pPr>
        <w:pStyle w:val="BodyText"/>
      </w:pPr>
      <w:r>
        <w:t xml:space="preserve">Một khi dừng lại, nó lại bắt đầu run rẩy vù vù.</w:t>
      </w:r>
    </w:p>
    <w:p>
      <w:pPr>
        <w:pStyle w:val="BodyText"/>
      </w:pPr>
      <w:r>
        <w:t xml:space="preserve">- Đã không có, thật không có, tất cả khí huyết của ta đều hết sạch.</w:t>
      </w:r>
    </w:p>
    <w:p>
      <w:pPr>
        <w:pStyle w:val="BodyText"/>
      </w:pPr>
      <w:r>
        <w:t xml:space="preserve">Tô Triệt tay cầm tàn phiến, nhìn nó nói ra:</w:t>
      </w:r>
    </w:p>
    <w:p>
      <w:pPr>
        <w:pStyle w:val="BodyText"/>
      </w:pPr>
      <w:r>
        <w:t xml:space="preserve">- Xem ra, ngươi là một thứ không biết thỏa mãn a!</w:t>
      </w:r>
    </w:p>
    <w:p>
      <w:pPr>
        <w:pStyle w:val="BodyText"/>
      </w:pPr>
      <w:r>
        <w:t xml:space="preserve">Một câu như vậy nếu như bị Tử Tiêu cùng Ngân Lăng nghe được, nhất định sẽ sinh ra một phiên xuyên tạc khác, do đó sẽ sinh ra hoài nghi đối với phương diện năng lực nào đó của Tô Triệt!</w:t>
      </w:r>
    </w:p>
    <w:p>
      <w:pPr>
        <w:pStyle w:val="BodyText"/>
      </w:pPr>
      <w:r>
        <w:t xml:space="preserve">Một đạo hồng quang từ trong tàn phiến phóng đi ra, trong không khí ở trước mặt Tô Triệt ngưng hiện ra một thân ảnh hình người.</w:t>
      </w:r>
    </w:p>
    <w:p>
      <w:pPr>
        <w:pStyle w:val="BodyText"/>
      </w:pPr>
      <w:r>
        <w:t xml:space="preserve">Chứng kiến thân ảnh này, Tô Triệt lập tức sững sờ, bởi vì, bóng người huyết hồng sắc này, thình lình là hình dạng của mình.</w:t>
      </w:r>
    </w:p>
    <w:p>
      <w:pPr>
        <w:pStyle w:val="BodyText"/>
      </w:pPr>
      <w:r>
        <w:t xml:space="preserve">- Ngươi lại nhỏ yếu như thế, người thừa kế của ta…</w:t>
      </w:r>
    </w:p>
    <w:p>
      <w:pPr>
        <w:pStyle w:val="BodyText"/>
      </w:pPr>
      <w:r>
        <w:t xml:space="preserve">Mặc dù đạo thân ảnh kia không có thể mở miệng nói chuyện, nhưng lại truyền tới một đạo tinh thần cực kỳ rõ ràng.</w:t>
      </w:r>
    </w:p>
    <w:p>
      <w:pPr>
        <w:pStyle w:val="BodyText"/>
      </w:pPr>
      <w:r>
        <w:t xml:space="preserve">- Người thừa kế? Có ý tứ gì?</w:t>
      </w:r>
    </w:p>
    <w:p>
      <w:pPr>
        <w:pStyle w:val="BodyText"/>
      </w:pPr>
      <w:r>
        <w:t xml:space="preserve">Tô Triệt sững sờ hỏi thăm.</w:t>
      </w:r>
    </w:p>
    <w:p>
      <w:pPr>
        <w:pStyle w:val="BodyText"/>
      </w:pPr>
      <w:r>
        <w:t xml:space="preserve">- Kế thừa tâm huyết của ta, nắm giữ cốt lâu của ta, là người thừa kế của ta.</w:t>
      </w:r>
    </w:p>
    <w:p>
      <w:pPr>
        <w:pStyle w:val="BodyText"/>
      </w:pPr>
      <w:r>
        <w:t xml:space="preserve">Thân ảnh kia lại truyền đến một đạo tinh thần lần nữa.</w:t>
      </w:r>
    </w:p>
    <w:p>
      <w:pPr>
        <w:pStyle w:val="BodyText"/>
      </w:pPr>
      <w:r>
        <w:t xml:space="preserve">Thì ra là thế.</w:t>
      </w:r>
    </w:p>
    <w:p>
      <w:pPr>
        <w:pStyle w:val="BodyText"/>
      </w:pPr>
      <w:r>
        <w:t xml:space="preserve">Đến tận đây, Tô Triệt đã xác định trăm phần trăm, khối huyết sắc tàn phiến này chính là hài cốt của vị Viễn cổ Ma Thần trong Hoang Thần Cốc, trên nó ngưng tụ một tia tinh thần lạc ấn của hắn.</w:t>
      </w:r>
    </w:p>
    <w:p>
      <w:pPr>
        <w:pStyle w:val="BodyText"/>
      </w:pPr>
      <w:r>
        <w:t xml:space="preserve">- Theo phát triển của ngươi, còn có thể tiếp nhận càng nhiều truyền thừa, cần càng nhiều tâm huyết, nên đi tìm trái tim của ta, mảnh nhỏ hài cốt như vậy, chỉ là một phần vạn trong đó, nên đi thu thập chúng nó a, người thừa kế của ta, ngươi quá yếu ớt, cần phải nhanh hơn nữa...</w:t>
      </w:r>
    </w:p>
    <w:p>
      <w:pPr>
        <w:pStyle w:val="BodyText"/>
      </w:pPr>
      <w:r>
        <w:t xml:space="preserve">Hắn vừa nói xong, tàn phiến huyết sắc từ trong tay Tô Triệt giãy ra, trôi nổi ở giữa không trung.</w:t>
      </w:r>
    </w:p>
    <w:p>
      <w:pPr>
        <w:pStyle w:val="BodyText"/>
      </w:pPr>
      <w:r>
        <w:t xml:space="preserve">Pằng!</w:t>
      </w:r>
    </w:p>
    <w:p>
      <w:pPr>
        <w:pStyle w:val="BodyText"/>
      </w:pPr>
      <w:r>
        <w:t xml:space="preserve">Hồng quang thu liễm, đạo thân ảnh kia trong nháy mắt tiêu tán, sau đó tàn phiến huyết sắc kia hóa thành đạo đạo huyết sắc, phốc một cái đâm vào trong lồng ngực của Tô Triệt.</w:t>
      </w:r>
    </w:p>
    <w:p>
      <w:pPr>
        <w:pStyle w:val="BodyText"/>
      </w:pPr>
      <w:r>
        <w:t xml:space="preserve">- A!</w:t>
      </w:r>
    </w:p>
    <w:p>
      <w:pPr>
        <w:pStyle w:val="BodyText"/>
      </w:pPr>
      <w:r>
        <w:t xml:space="preserve">Tô Triệt kinh hô một tiếng, lại căn bản không kịp trốn tránh, hơn nữa, đạo phục Bảo khí trên người cũng không có hình thành bất luận hiệu quả phòng ngự gì.</w:t>
      </w:r>
    </w:p>
    <w:p>
      <w:pPr>
        <w:pStyle w:val="BodyText"/>
      </w:pPr>
      <w:r>
        <w:t xml:space="preserve">Sau một tiếng thét kinh hãi, Tô Triệt lập tức phát hiện, rõ ràng bị nó đâm vào lồng ngực, nhưng một chút cảm nhận đâm vào không có, hơn nữa, đạo phục không có nửa điểm tổn hại, mặt ngoài cũng không có miệng vết thương.</w:t>
      </w:r>
    </w:p>
    <w:p>
      <w:pPr>
        <w:pStyle w:val="BodyText"/>
      </w:pPr>
      <w:r>
        <w:t xml:space="preserve">Nhưng nó đã tiến nhập trong thân thể mình.</w:t>
      </w:r>
    </w:p>
    <w:p>
      <w:pPr>
        <w:pStyle w:val="BodyText"/>
      </w:pPr>
      <w:r>
        <w:t xml:space="preserve">Đây là có chuyện gì?</w:t>
      </w:r>
    </w:p>
    <w:p>
      <w:pPr>
        <w:pStyle w:val="BodyText"/>
      </w:pPr>
      <w:r>
        <w:t xml:space="preserve">Tô Triệt vội vàng tinh thần nội thị, liền chứng kiến, khối tàn phiến cốt lâu này đã biến thành trạng thái chất lỏng, lưu chuyển theo khí huyết của bản thân, lan tràn rất nhanh về phía các bộ vị toàn thân, sau đó liền biến mất vô tung, triệt để dung hợp cùng cơ thể.</w:t>
      </w:r>
    </w:p>
    <w:p>
      <w:pPr>
        <w:pStyle w:val="BodyText"/>
      </w:pPr>
      <w:r>
        <w:t xml:space="preserve">Ngoài khiếp sợ ra, Tô Triệt thoáng cái nhảy lên, lại phát hiện, thể trọng của mình không có thay đổi chút nào, trọng lượng vẫn như cũ.</w:t>
      </w:r>
    </w:p>
    <w:p>
      <w:pPr>
        <w:pStyle w:val="BodyText"/>
      </w:pPr>
      <w:r>
        <w:t xml:space="preserve">- Một tàn phiến cốt lâu nặng vạn cân, dung nhập vào trong thân thể của ta, thể trọng của ta lại không có chút thay đổi nào, cái này thật sự là...</w:t>
      </w:r>
    </w:p>
    <w:p>
      <w:pPr>
        <w:pStyle w:val="BodyText"/>
      </w:pPr>
      <w:r>
        <w:t xml:space="preserve">Tuy cảm thấy rất kỳ quái, nhưng Tô Triệt lại biết, trên đường tu tiên, có rất nhiều hiện tượng giải thích không thông, cho dù là những Nguyên Anh Lão tổ kia, cũng gặp được rất nhiều mê hoặc.</w:t>
      </w:r>
    </w:p>
    <w:p>
      <w:pPr>
        <w:pStyle w:val="BodyText"/>
      </w:pPr>
      <w:r>
        <w:t xml:space="preserve">Khối cốt lâu này hòa tan vào thân thể, kế tiếp nhất định sẽ xuất hiện biến hóa nào đó, Tô Triệt an ổn tâm tình, lại lần nữa ngồi xuống, bình tâm tĩnh khí, yên lặng đợi biến hóa xuất hiện, cũng không lâu lắm, Tô Triệt kinh hỷ phát hiện, khí huyết bản thân sinh ra biến hóa cực lớn, máu đỏ tươi có chút kim quang, năng lượng khí huyết rõ ràng tăng lên mấy lần.</w:t>
      </w:r>
    </w:p>
    <w:p>
      <w:pPr>
        <w:pStyle w:val="BodyText"/>
      </w:pPr>
      <w:r>
        <w:t xml:space="preserve">Khí huyết chi lực tăng lên mấy lần, ý vị như thế nào?</w:t>
      </w:r>
    </w:p>
    <w:p>
      <w:pPr>
        <w:pStyle w:val="BodyText"/>
      </w:pPr>
      <w:r>
        <w:t xml:space="preserve">Ý nghĩa lực sát thương của phá diệt chi quyền cũng sẽ tương ứng tăng lên mấy lần, hơn nữa Tu Di Thần Ấn tăng phúc gấp đôi...</w:t>
      </w:r>
    </w:p>
    <w:p>
      <w:pPr>
        <w:pStyle w:val="BodyText"/>
      </w:pPr>
      <w:r>
        <w:t xml:space="preserve">Phải biết rằng, nguyên bản phá diệt chi quyền, đối với cường giả như Thiên Vật Tôn Giả cũng có thể cấu thành trình độ thương tổn nhất định, hiện nay uy lực tăng lên mấy lần, như vậy đã có tư cách đánh hắn trọng thương.</w:t>
      </w:r>
    </w:p>
    <w:p>
      <w:pPr>
        <w:pStyle w:val="BodyText"/>
      </w:pPr>
      <w:r>
        <w:t xml:space="preserve">Tăng khí huyết chi lực lên, vốn là một đại sự mà Tô Triệt xếp trong nhật trình. Nguyên bản còn tính đi lãnh địa của Huyết Thần Giáo, mưu cầu loại công pháp cao cấp này.</w:t>
      </w:r>
    </w:p>
    <w:p>
      <w:pPr>
        <w:pStyle w:val="BodyText"/>
      </w:pPr>
      <w:r>
        <w:t xml:space="preserve">Như vậy hiện tại, lại có một phương pháp khác hiệu quả càng thêm rõ rệt, đó chính là nghĩ biện pháp thu thập huyết sắc hài cốt cùng loại.</w:t>
      </w:r>
    </w:p>
    <w:p>
      <w:pPr>
        <w:pStyle w:val="BodyText"/>
      </w:pPr>
      <w:r>
        <w:t xml:space="preserve">Vừa rồi đạo tinh thần lạc ấn kia cũng nói, vừa rồi một ít tàn phiến cốt lâu kia, chỉ là một phần vạn của toàn bộ hài cốt, nếu nhiều như vậy mà nói, khẳng định còn có thể tìm được càng nhiều.</w:t>
      </w:r>
    </w:p>
    <w:p>
      <w:pPr>
        <w:pStyle w:val="BodyText"/>
      </w:pPr>
      <w:r>
        <w:t xml:space="preserve">Lúc này, lão Hắc đề nghị nói:</w:t>
      </w:r>
    </w:p>
    <w:p>
      <w:pPr>
        <w:pStyle w:val="BodyText"/>
      </w:pPr>
      <w:r>
        <w:t xml:space="preserve">- Chủ nhân, nên đi tìm hiểu một chút, người gửi bán khối cốt lâu tàn phiến này là ai, sau đó, thông qua người này, nói không chừng còn có thể thu hoạch càng nhiều hài cốt Ma Thần.</w:t>
      </w:r>
    </w:p>
    <w:p>
      <w:pPr>
        <w:pStyle w:val="BodyText"/>
      </w:pPr>
      <w:r>
        <w:t xml:space="preserve">- Ta cũng nghĩ như vậy.</w:t>
      </w:r>
    </w:p>
    <w:p>
      <w:pPr>
        <w:pStyle w:val="BodyText"/>
      </w:pPr>
      <w:r>
        <w:t xml:space="preserve">Trong nội tâm Tô Triệt gật đầu.</w:t>
      </w:r>
    </w:p>
    <w:p>
      <w:pPr>
        <w:pStyle w:val="BodyText"/>
      </w:pPr>
      <w:r>
        <w:t xml:space="preserve">Nghe nói, Viễn cổ Ma Thần chính là sinh linh cường đại siêu việt Tiên Giới Chân Tiên, nếu có thể kế thừa tất cả lực lượng của hắn, không, chỉ cần kế thừa một phần mười của hắn, thành tựu tương lai cũng sẽ không cách nào tưởng tượng. Mặc dù nghĩ như vậy, nhưng Tô Triệt cũng không có nóng lòng hành động, mà là tiếp tục bế quan, mượn khoảng thời gian này, bắt đầu dự trữ mấy trăm phần khí huyết trong Tu Di Thần Ấn, chẳng khác gì là trên trăm phá diệt chi quyền.</w:t>
      </w:r>
    </w:p>
    <w:p>
      <w:pPr>
        <w:pStyle w:val="BodyText"/>
      </w:pPr>
      <w:r>
        <w:t xml:space="preserve">Hơn nữa là phá diệt chi quyền uy lực tăng lên mấy lần.</w:t>
      </w:r>
    </w:p>
    <w:p>
      <w:pPr>
        <w:pStyle w:val="BodyText"/>
      </w:pPr>
      <w:r>
        <w:t xml:space="preserve">Có những dự trữ này, Tô Triệt có đủ tự tin, nếu như gặp lại kiếm khí sắc bén kia của Càn Ly Kiếm Tông lần nữa, hẳn là một quyền chi lực, liền có thể hóa giải.</w:t>
      </w:r>
    </w:p>
    <w:p>
      <w:pPr>
        <w:pStyle w:val="BodyText"/>
      </w:pPr>
      <w:r>
        <w:t xml:space="preserve">Kể từ đó, sức chiến đấu bản thân, lại lần nữa tăng lên một mảng lớn!</w:t>
      </w:r>
    </w:p>
    <w:p>
      <w:pPr>
        <w:pStyle w:val="BodyText"/>
      </w:pPr>
      <w:r>
        <w:t xml:space="preserve">Tầng ba Lăng Tiêu Tháp, Ngân Lăng vẫn đang đợi Tô Triệt xuất quan, để tham gia đợt giao dịch của các tu sĩ Nguyên Anh. Mấy ngày gần đây, nàng khước từ tiếp những vị khách khác, chỉ để cho Tô Triệt xuất quan có thể tìm thấy mình.</w:t>
      </w:r>
    </w:p>
    <w:p>
      <w:pPr>
        <w:pStyle w:val="Compact"/>
      </w:pPr>
      <w:r>
        <w:br w:type="textWrapping"/>
      </w:r>
      <w:r>
        <w:br w:type="textWrapping"/>
      </w:r>
    </w:p>
    <w:p>
      <w:pPr>
        <w:pStyle w:val="Heading2"/>
      </w:pPr>
      <w:bookmarkStart w:id="301" w:name="chương-441-sự-biến-hóa-của-nhân-sinh-hạ"/>
      <w:bookmarkEnd w:id="301"/>
      <w:r>
        <w:t xml:space="preserve">279. Chương 441: Sự Biến Hóa Của Nhân Sinh (hạ)</w:t>
      </w:r>
    </w:p>
    <w:p>
      <w:pPr>
        <w:pStyle w:val="Compact"/>
      </w:pPr>
      <w:r>
        <w:br w:type="textWrapping"/>
      </w:r>
      <w:r>
        <w:br w:type="textWrapping"/>
      </w:r>
      <w:r>
        <w:t xml:space="preserve">Trước đó, giữa Hoa Lộc và Tô Triệt mặc dù không xảy ra xung đột chính diện, nhưng, cũng hết lần này đến lần khác, ở những nơi không thích hợp, thời cơ không thích hợp, xuất hiện trước mặt Tô Triệt.</w:t>
      </w:r>
    </w:p>
    <w:p>
      <w:pPr>
        <w:pStyle w:val="BodyText"/>
      </w:pPr>
      <w:r>
        <w:t xml:space="preserve">Bản thân Hoa Lộc cũng biết, Thiên Vũ đại sư huynh hoàn toàn có lý do ghi hận mình, hoàn toàn có năng lực khiến mình trở nên vô cùng thảm thiết, với địa vị hiện tại của hắn mà nói, tùy tùy tiện tiện là đã có thể làm được.</w:t>
      </w:r>
    </w:p>
    <w:p>
      <w:pPr>
        <w:pStyle w:val="BodyText"/>
      </w:pPr>
      <w:r>
        <w:t xml:space="preserve">Nhưng đại sư huynh khoan hồng độ lượng, không thông qua bất cứ hình thức nào làm khó mình. Những lời khuyến cáo hôm nay, càng có thể chứng minh, hắn không thèm nhằm vào một tiểu nhân vật như mình.</w:t>
      </w:r>
    </w:p>
    <w:p>
      <w:pPr>
        <w:pStyle w:val="BodyText"/>
      </w:pPr>
      <w:r>
        <w:t xml:space="preserve">Khoảng khắc ấy, Hoa Lộc cũng là tâm có cảm ngộ:</w:t>
      </w:r>
    </w:p>
    <w:p>
      <w:pPr>
        <w:pStyle w:val="BodyText"/>
      </w:pPr>
      <w:r>
        <w:t xml:space="preserve">- Tương lai, cả tông môn đều sẽ là thiên hạ hắn, nếu còn muốn sống được trong Thiên Huyền Tông, phẩm tính của mình, đúng là phải cải biến triệt để...</w:t>
      </w:r>
    </w:p>
    <w:p>
      <w:pPr>
        <w:pStyle w:val="BodyText"/>
      </w:pPr>
      <w:r>
        <w:t xml:space="preserve">Người thứ tám, Thiên Vật Phong Chân Lam.</w:t>
      </w:r>
    </w:p>
    <w:p>
      <w:pPr>
        <w:pStyle w:val="BodyText"/>
      </w:pPr>
      <w:r>
        <w:t xml:space="preserve">Đợi đến khi Tô Triệt tay cầm phần thưởng, đứng trước mặt Chân lam, nữ đệ tử Thiên Vật Phong đã từng làm khó Tô Triệt, không khỏi trong lòng sợ hãi: Không biết Thiên Vũ đại sư huynh này có công khai làm khó mình trước mặt mọi người hay không?</w:t>
      </w:r>
    </w:p>
    <w:p>
      <w:pPr>
        <w:pStyle w:val="BodyText"/>
      </w:pPr>
      <w:r>
        <w:t xml:space="preserve">- Chúc mừng Chân Lam sư muội, hi vọng muội tiếp tục cố gắng.</w:t>
      </w:r>
    </w:p>
    <w:p>
      <w:pPr>
        <w:pStyle w:val="BodyText"/>
      </w:pPr>
      <w:r>
        <w:t xml:space="preserve">Tô Triệt chỉ nói một câu cho phải phép, đối với nàng, đúng là không có gì có thể nói nhiều.</w:t>
      </w:r>
    </w:p>
    <w:p>
      <w:pPr>
        <w:pStyle w:val="BodyText"/>
      </w:pPr>
      <w:r>
        <w:t xml:space="preserve">Thân là đệ tử chân truyền số một Thiên Huyền Tông, chưởng môn nhân tương lai, những mâu thuẫn trước đây, Tô Triệt không thèm tính toán với nàng. Trừ phi, có người mắc phải lỗi lớn khó tha thứ. Ví dụ, vị Trần tổng quản của Huyền Cơ Phong linh thảo dược viên, liên tục mấy lần định ám sát mình, nhất định không thể bỏ qua.</w:t>
      </w:r>
    </w:p>
    <w:p>
      <w:pPr>
        <w:pStyle w:val="BodyText"/>
      </w:pPr>
      <w:r>
        <w:t xml:space="preserve">Chỉ riêng khoản mưu hại đồng môn, cũng đã có thể trị tội hắn, chỉ có điều, tạm thời chưa có thời gian rảnh xử lý hắn.</w:t>
      </w:r>
    </w:p>
    <w:p>
      <w:pPr>
        <w:pStyle w:val="BodyText"/>
      </w:pPr>
      <w:r>
        <w:t xml:space="preserve">Top mười đệ tử nội môn, chí ít là Trúc Cơ tu vi, trong một trăm đệ tử chân truyền, cũng có hơn mười người vẫn ở trúc cơ sơ kỳ.</w:t>
      </w:r>
    </w:p>
    <w:p>
      <w:pPr>
        <w:pStyle w:val="BodyText"/>
      </w:pPr>
      <w:r>
        <w:t xml:space="preserve">Hai ngày tiếp theo, người mạnh nhất trong đệ tử nội môn, sẽ cùng người kém nhất trong đệ tử chân truyền, triển khai mười trận thi đấu công bằng.</w:t>
      </w:r>
    </w:p>
    <w:p>
      <w:pPr>
        <w:pStyle w:val="BodyText"/>
      </w:pPr>
      <w:r>
        <w:t xml:space="preserve">Đương nhiên, đều đều là chuyện của tông môn, đối với cá nhân Tô Triệt mà nói, không có quá nhiều liên quan.</w:t>
      </w:r>
    </w:p>
    <w:p>
      <w:pPr>
        <w:pStyle w:val="BodyText"/>
      </w:pPr>
      <w:r>
        <w:t xml:space="preserve">Lần nội môn đại tỷ thí này, trong lòng Tô Triệt có một nuối tiếc nho nhỏ, đó chính là: Nha đầu Linh Lung vẫn chưa chịu cầu tiến, đến bây giờ vẫn chỉ dừng lại ở cảnh giới Luyện Khí đại viên mãn.</w:t>
      </w:r>
    </w:p>
    <w:p>
      <w:pPr>
        <w:pStyle w:val="BodyText"/>
      </w:pPr>
      <w:r>
        <w:t xml:space="preserve">Kỳ thực, dưới sự giúp đỡ hết lòng của mình, nàng sớm đã có thể Trúc Cơ an toàn, thậm chí kịp liên tục tăng cường thực lực, có hi vọng đoạt được một danh ngạch đệ tử chân truyền.</w:t>
      </w:r>
    </w:p>
    <w:p>
      <w:pPr>
        <w:pStyle w:val="BodyText"/>
      </w:pPr>
      <w:r>
        <w:t xml:space="preserve">Nhưng, Linh Lung cố ý kéo dài đến sau nội môn đại tỷ thí mới Trúc Cơ, chính là không muốn bị liệt vào danh sách mười đệ tử chân truyền có thực lực thấp nhất, lúc nào cũng phải chịu đựng áp lực cạnh tranh hoặc bị đào thải.</w:t>
      </w:r>
    </w:p>
    <w:p>
      <w:pPr>
        <w:pStyle w:val="BodyText"/>
      </w:pPr>
      <w:r>
        <w:t xml:space="preserve">Dùng lời của nàng nói:</w:t>
      </w:r>
    </w:p>
    <w:p>
      <w:pPr>
        <w:pStyle w:val="BodyText"/>
      </w:pPr>
      <w:r>
        <w:t xml:space="preserve">- Tính cách ta căn bản không thích hợp trở thành đệ tử chân truyền, chỉ cần bình bình thường thường Trúc Cơ, bình bình thường thường kết đan, trở thành một Kim Đan trưởng lão bình thường, thong dong trong tông môn mấy trăm năm cho đến khi già chết, cuộc sống như vậy không phải tốt hơn sao?</w:t>
      </w:r>
    </w:p>
    <w:p>
      <w:pPr>
        <w:pStyle w:val="BodyText"/>
      </w:pPr>
      <w:r>
        <w:t xml:space="preserve">Mỗi người đều có chí riêng của mình, chớ nên gò ép. Tô Triệt hiểu đạo lý này, chỉ tận tâm tận lực chăm sóc nàng, chứ không miễn cưỡng nàng cái gì.</w:t>
      </w:r>
    </w:p>
    <w:p>
      <w:pPr>
        <w:pStyle w:val="BodyText"/>
      </w:pPr>
      <w:r>
        <w:t xml:space="preserve">***</w:t>
      </w:r>
    </w:p>
    <w:p>
      <w:pPr>
        <w:pStyle w:val="BodyText"/>
      </w:pPr>
      <w:r>
        <w:t xml:space="preserve">Thời gian hai ngày thoáng cái trôi qua, cuối cùng, hạng nhất Huyền Uyên Phong Hồng Lực và hạng ba Thiên Cơ Phong Mộc Vân mau mắn giành được hai danh ngạch đệ tử chân truyền.</w:t>
      </w:r>
    </w:p>
    <w:p>
      <w:pPr>
        <w:pStyle w:val="BodyText"/>
      </w:pPr>
      <w:r>
        <w:t xml:space="preserve">Huyền Uyên Phong Hồng Lực chiến thắng rất thuyết phục, trường kỳ chiếm cứ hạng nhất nội môn phong vân bảng, bốn năm trước hắn đã là Trúc Cơ trung kỳ, chiến thắng bất cứ một Trúc Cơ sơ kỳ đệ tử chân truyền nào đều là chẳng có gì lạ.</w:t>
      </w:r>
    </w:p>
    <w:p>
      <w:pPr>
        <w:pStyle w:val="BodyText"/>
      </w:pPr>
      <w:r>
        <w:t xml:space="preserve">Thiên Cơ Phong Mộc Vân chiến thắng, đúng là khiến mọi người có chút bất ngờ. Như Tô Triệt từng nói, bốn năm này, nàng đã tiến bộ rất lớn.</w:t>
      </w:r>
    </w:p>
    <w:p>
      <w:pPr>
        <w:pStyle w:val="BodyText"/>
      </w:pPr>
      <w:r>
        <w:t xml:space="preserve">Nội môn đại tỷ thí kết thúc viên mãn, chỉ có điều, thời gian này không nhìn thấy bóng dáng Ngọc Thanh.</w:t>
      </w:r>
    </w:p>
    <w:p>
      <w:pPr>
        <w:pStyle w:val="BodyText"/>
      </w:pPr>
      <w:r>
        <w:t xml:space="preserve">Lúc này, Tô Triệt không còn cảm thấy nuối tiếc gì, bởi vì, Ngọc Thanh sư huynh rõ ràng là một con rồng đang ngủ say, hồ nước nhỏ như đệ tử chân truyền, căn bản không giữ nổi huynh ấy. Nói không chừng, đợi một ngày huynh ấy quay về tông môn, có thể trở thành một trong những thái thượng trưởng lão, cũng là cực có khả năng.</w:t>
      </w:r>
    </w:p>
    <w:p>
      <w:pPr>
        <w:pStyle w:val="BodyText"/>
      </w:pPr>
      <w:r>
        <w:t xml:space="preserve">- Tốc độ tiến bước của Ngọc Thanh sư huynh, không hề chậm hơn mình bao nhiêu.</w:t>
      </w:r>
    </w:p>
    <w:p>
      <w:pPr>
        <w:pStyle w:val="BodyText"/>
      </w:pPr>
      <w:r>
        <w:t xml:space="preserve">Tô Triệt vẫn luôn cảm thấy như vậy.</w:t>
      </w:r>
    </w:p>
    <w:p>
      <w:pPr>
        <w:pStyle w:val="BodyText"/>
      </w:pPr>
      <w:r>
        <w:t xml:space="preserve">Năm ngày sau, Linh Dược Sơn và Vạn Quỷ Tông quả nhiên lần lượt cử đại diện đến đàm phán, yêu cầu Thiên Huyền Tông phóng thích Nguyên Anh lão tổ của họ.</w:t>
      </w:r>
    </w:p>
    <w:p>
      <w:pPr>
        <w:pStyle w:val="BodyText"/>
      </w:pPr>
      <w:r>
        <w:t xml:space="preserve">Thiên Huyền Tông đưa ra một số yêu cầu ngoài mặt, sau mấy lần đàm phán, tổng cộng không tới một tháng, cũng đem Cực Ngạc lão quỷ và Thần Húc lão tổ hoàn hảo không chút sứt mẻ đưa ra ngoài sơn môn.</w:t>
      </w:r>
    </w:p>
    <w:p>
      <w:pPr>
        <w:pStyle w:val="BodyText"/>
      </w:pPr>
      <w:r>
        <w:t xml:space="preserve">Cao tầng nhân sĩ tu chân giới đều biết, cái gọi là thất đại môn phái cùng nhau thảo phạt Thiên Huyền Tông căn bản không thể xảy ra. Bởi vì, tu chân giới đại loạn chỉ mới vừa bắt đầu. Trước mắt, vẫn chưa tồn tại một luồng sức mạnh tuyệt đối vô địch, có thể hủy diệt một siêu cấp môn phái truyền thừa vạn năm.</w:t>
      </w:r>
    </w:p>
    <w:p>
      <w:pPr>
        <w:pStyle w:val="BodyText"/>
      </w:pPr>
      <w:r>
        <w:t xml:space="preserve">Thiên Huyền Tông vận khí đang vượng, đang ở trong hưng chi thế, tất cả mọi người đều đang suy đoán, sau mấy tháng nữa, Thiên Huyền Tông liệu có xuất hiện cảnh tượng hưng thịnh bảy vị Nguyên Anh lão tổ sống chung một điện hay không.</w:t>
      </w:r>
    </w:p>
    <w:p>
      <w:pPr>
        <w:pStyle w:val="BodyText"/>
      </w:pPr>
      <w:r>
        <w:t xml:space="preserve">Thời gian tiếp theo, cuộc sống của Tô Triệt cực kỳ quy luật: Sau ba ngày khổ tu, sẽ dành ra một ngày xử lý sự vụ Huyền Cơ Phong và Huyền Ngục Phong.</w:t>
      </w:r>
    </w:p>
    <w:p>
      <w:pPr>
        <w:pStyle w:val="BodyText"/>
      </w:pPr>
      <w:r>
        <w:t xml:space="preserve">Tô Triệt phát hiện, xử lý sự vụ tông môn có thể rèn luyện tính tình và tâm cảnh mình.</w:t>
      </w:r>
    </w:p>
    <w:p>
      <w:pPr>
        <w:pStyle w:val="BodyText"/>
      </w:pPr>
      <w:r>
        <w:t xml:space="preserve">Tâm cảnh một người, có liên quan trực tiếp đến kinh nghiệm nhân sinh người đó, kinh nghiệm càng nhiều, tư tưởng càng trưởng thành, cảm ngộ cũng nhiều, cho nên tâm cảnh, đương nhiên cũng sẽ được nâng lên...</w:t>
      </w:r>
    </w:p>
    <w:p>
      <w:pPr>
        <w:pStyle w:val="BodyText"/>
      </w:pPr>
      <w:r>
        <w:t xml:space="preserve">Dần dần, Tô Triệt cũng dần quen, thậm chí thích cảm giác quyết sách sự vụ này. Bởi vì, trước mỗi một lần đưa ra quyết sách, đều phải cân nhắc lợi hại, phân biệt đúng sai, mỗi một sự kiện hoặc ít hoặc nhiều lĩnh hội được một số nhân sinh cảm ngộ, không hề thua kém thu hoạch mà một trận chiến đấu có thể mang lại.</w:t>
      </w:r>
    </w:p>
    <w:p>
      <w:pPr>
        <w:pStyle w:val="BodyText"/>
      </w:pPr>
      <w:r>
        <w:t xml:space="preserve">Cứ như vậy, bảy tháng thời gian chớp mắt trôi qua, hôm đó, Tô Triệt đang ở trong Huyền Cơ đại điện, cùng hai vị Kim Đan trưởng lão cùng nhau bàn bạc sư bụ, đột nhiên có một chút cảm ứng...</w:t>
      </w:r>
    </w:p>
    <w:p>
      <w:pPr>
        <w:pStyle w:val="BodyText"/>
      </w:pPr>
      <w:r>
        <w:t xml:space="preserve">- Không lẽ là...</w:t>
      </w:r>
    </w:p>
    <w:p>
      <w:pPr>
        <w:pStyle w:val="BodyText"/>
      </w:pPr>
      <w:r>
        <w:t xml:space="preserve">Thân hình Tô Triệt thoáng động, chạy ra bên ngoài đại điện, đứng trên điểm cao nhất Huyền Cơ Phong, nhìn về vị trí Chưởng Giáo Thiên Phong cách đó hơn hai ngàn dặm.</w:t>
      </w:r>
    </w:p>
    <w:p>
      <w:pPr>
        <w:pStyle w:val="BodyText"/>
      </w:pPr>
      <w:r>
        <w:t xml:space="preserve">Giống như, tất cả linh khí thiên địa của Thiên Huyền sơn mạch đầu đang tụ hội nơi đó, dị tượng này, nhất định sẽ ảnh hưởng đến tất cả những người đang tu luyện trong tông môn, nhưng, nó là xứng đáng.</w:t>
      </w:r>
    </w:p>
    <w:p>
      <w:pPr>
        <w:pStyle w:val="BodyText"/>
      </w:pPr>
      <w:r>
        <w:t xml:space="preserve">Bởi vì, ý nghĩa của nó là có người Ngưng Anh thành công, đang ở cửa cuối cùng hải nạp bách xuyên, nuốt chửng thiên địa linh khí.</w:t>
      </w:r>
    </w:p>
    <w:p>
      <w:pPr>
        <w:pStyle w:val="BodyText"/>
      </w:pPr>
      <w:r>
        <w:t xml:space="preserve">- Là ai? Sư tôn, hay là Thu Nguyệt sư tổ?</w:t>
      </w:r>
    </w:p>
    <w:p>
      <w:pPr>
        <w:pStyle w:val="BodyText"/>
      </w:pPr>
      <w:r>
        <w:t xml:space="preserve">Tô Triệt hóa thành một đường độn quang, bay về phía Chưởng Giáo Thiên Phong.</w:t>
      </w:r>
    </w:p>
    <w:p>
      <w:pPr>
        <w:pStyle w:val="BodyText"/>
      </w:pPr>
      <w:r>
        <w:t xml:space="preserve">Trên Chưởng Giáo Thiên Phong, linh khí hội tụ cao độ, khi Tô Triệt vừa đến, đỉnh núi đã hội tụ hơn một trăm vị Kim Đan trưởng lão, năm vị Nguyên Anh lão tổ đương nhiên cũng có mặt.</w:t>
      </w:r>
    </w:p>
    <w:p>
      <w:pPr>
        <w:pStyle w:val="Compact"/>
      </w:pPr>
      <w:r>
        <w:br w:type="textWrapping"/>
      </w:r>
      <w:r>
        <w:br w:type="textWrapping"/>
      </w:r>
    </w:p>
    <w:p>
      <w:pPr>
        <w:pStyle w:val="Heading2"/>
      </w:pPr>
      <w:bookmarkStart w:id="302" w:name="chương-442-443-thời-kỳ-hưng-thịnh-của-thiên-huyền-tông"/>
      <w:bookmarkEnd w:id="302"/>
      <w:r>
        <w:t xml:space="preserve">280. Chương 442 + 443: Thời Kỳ Hưng Thịnh Của Thiên Huyền Tông</w:t>
      </w:r>
    </w:p>
    <w:p>
      <w:pPr>
        <w:pStyle w:val="Compact"/>
      </w:pPr>
      <w:r>
        <w:br w:type="textWrapping"/>
      </w:r>
      <w:r>
        <w:br w:type="textWrapping"/>
      </w:r>
      <w:r>
        <w:t xml:space="preserve">Tất cả mọi người đều đứng trên quảng trường bên ngoài chưởng giáo đại điện, thiên địa linh khí hội tụ như nước sông cuồn cuộn tràn vào bên trong đại điện, không nghi ngờ gì, người Ngưng Anh đang ở trong đại điện, đến năm vị lão tổ cũng đều dành ra không gian cho hắn, ra bên ngoài điện kiên nhẫn chờ đợi.</w:t>
      </w:r>
    </w:p>
    <w:p>
      <w:pPr>
        <w:pStyle w:val="BodyText"/>
      </w:pPr>
      <w:r>
        <w:t xml:space="preserve">Tô Triệt từ trên trời đáp xuống, trực tiếp đến bên cạnh Tử Tiêu, khắc chế cảm giác kích động trong lòng, trầm giọng hỏi:</w:t>
      </w:r>
    </w:p>
    <w:p>
      <w:pPr>
        <w:pStyle w:val="BodyText"/>
      </w:pPr>
      <w:r>
        <w:t xml:space="preserve">- Là ai?</w:t>
      </w:r>
    </w:p>
    <w:p>
      <w:pPr>
        <w:pStyle w:val="BodyText"/>
      </w:pPr>
      <w:r>
        <w:t xml:space="preserve">- Huyền Cơ.</w:t>
      </w:r>
    </w:p>
    <w:p>
      <w:pPr>
        <w:pStyle w:val="BodyText"/>
      </w:pPr>
      <w:r>
        <w:t xml:space="preserve">Người trả lời không chỉ Tử Tiêu, mà là năm vị lão tổ đồng thanh trả lời.</w:t>
      </w:r>
    </w:p>
    <w:p>
      <w:pPr>
        <w:pStyle w:val="BodyText"/>
      </w:pPr>
      <w:r>
        <w:t xml:space="preserve">Nhìn thần sắc họ, Tô Triệt trong lòng đại định: Sư phụ Ngưng Anh đã thành định cục, nếu không gặp nguy hiểm gì, vị Nguyên Anh lão tổ thứ sáu của Thiên Huyền Tông đã ra đời!</w:t>
      </w:r>
    </w:p>
    <w:p>
      <w:pPr>
        <w:pStyle w:val="BodyText"/>
      </w:pPr>
      <w:r>
        <w:t xml:space="preserve">- Tốt quá!</w:t>
      </w:r>
    </w:p>
    <w:p>
      <w:pPr>
        <w:pStyle w:val="BodyText"/>
      </w:pPr>
      <w:r>
        <w:t xml:space="preserve">Tô Triệt mừng rỡ ra mặt, hưng phấn vô cùng, chỉ muốn hét lên một tiếng thật to, nhưng lại không dám làm phiền sư tôn đang ở bước ngoặt cuối cùng.</w:t>
      </w:r>
    </w:p>
    <w:p>
      <w:pPr>
        <w:pStyle w:val="BodyText"/>
      </w:pPr>
      <w:r>
        <w:t xml:space="preserve">Chưởng giáo chí tôn mỉm cười nói:</w:t>
      </w:r>
    </w:p>
    <w:p>
      <w:pPr>
        <w:pStyle w:val="BodyText"/>
      </w:pPr>
      <w:r>
        <w:t xml:space="preserve">- Nhưng, bắt đầu từ hôm nay, thân phận tôn giả đã không còn thuộc về hắn nữa. Hắn phải quay về đạo danh cũ, gọi là Huyền Chung thái thượng trưởng lão.</w:t>
      </w:r>
    </w:p>
    <w:p>
      <w:pPr>
        <w:pStyle w:val="BodyText"/>
      </w:pPr>
      <w:r>
        <w:t xml:space="preserve">- Huyền Chung?</w:t>
      </w:r>
    </w:p>
    <w:p>
      <w:pPr>
        <w:pStyle w:val="BodyText"/>
      </w:pPr>
      <w:r>
        <w:t xml:space="preserve">Tô Triệt lúc này mới biết, sư tôn trước khi trở thành Huyền Cơ tôn giả đạo danh tên là Huyền Chung, đúng là có chút không quen.</w:t>
      </w:r>
    </w:p>
    <w:p>
      <w:pPr>
        <w:pStyle w:val="BodyText"/>
      </w:pPr>
      <w:r>
        <w:t xml:space="preserve">- Sư tôn tấn thăng thành thái thượng trưởng lão, không thể gánh vác chức vụ tôn giả chủ phong, tông môn sẽ ủy nhiệm một vị Kim Đan hậu kỳ trưởng lão khác trở thành Huyền Cơ tôn giả mới.</w:t>
      </w:r>
    </w:p>
    <w:p>
      <w:pPr>
        <w:pStyle w:val="BodyText"/>
      </w:pPr>
      <w:r>
        <w:t xml:space="preserve">Tô Triệt trong lòng thầm nghĩ:</w:t>
      </w:r>
    </w:p>
    <w:p>
      <w:pPr>
        <w:pStyle w:val="BodyText"/>
      </w:pPr>
      <w:r>
        <w:t xml:space="preserve">- Sư tôn vốn là chủ tu kim hệ công pháp, đạo hiệu Huyền Chung cũng khá hợp với khí thế dày nặng như núi đó.</w:t>
      </w:r>
    </w:p>
    <w:p>
      <w:pPr>
        <w:pStyle w:val="BodyText"/>
      </w:pPr>
      <w:r>
        <w:t xml:space="preserve">Dưới sự giúp đỡ của hộ sơn đại trận, hiệu suất của linh khí hội tụ có thể tăng lên mấy chục lần, lúc này, thiên địa linh khí tập trung cao độ đã đạt đến hình thái vân vụ mắt thường có thể thấy được, cuồn cuộn không dứt tràn vào chưởng giáo đại điện.</w:t>
      </w:r>
    </w:p>
    <w:p>
      <w:pPr>
        <w:pStyle w:val="BodyText"/>
      </w:pPr>
      <w:r>
        <w:t xml:space="preserve">Quá trình này kéo dài mấy canh giờ, bởi vậy có thể thấy, Nguyên Anh của tu tiên giả, dung lượng đạt đến trình độ nào. Dần dần, mức đội và biên độ linh khí hội tụ dần giảm bớt, đây là cách thể hiện việc công đã thành trực tiếp nhất. Trên quảng trường bên ngoài điện, chúng nhân kiễng chân chờ đợi, chờ thân ảnh trong điện sớm đi ra.</w:t>
      </w:r>
    </w:p>
    <w:p>
      <w:pPr>
        <w:pStyle w:val="BodyText"/>
      </w:pPr>
      <w:r>
        <w:t xml:space="preserve">Kết đan cần phải độ kiếp, Ngưng Anh thì không cần độ kiếp, chỉ có đợi đến trước khi tấn cấp Hóa Thần kỳ phi thăng Linh Giới, mới phải chịu đựng lần thiên kiếp khảo nghiệm thứ hai.</w:t>
      </w:r>
    </w:p>
    <w:p>
      <w:pPr>
        <w:pStyle w:val="BodyText"/>
      </w:pPr>
      <w:r>
        <w:t xml:space="preserve">Nhưng đã gần nửa canh giờ trôi qua, thiên địa linh khí hội tụ triệt để dừng lại, vân vụ, cầu vồng, các thiên địa dị tượng lần lượt biến mất, một đường thân ảnh từ trong chưởng giáo đại điện từ từ đi ra.</w:t>
      </w:r>
    </w:p>
    <w:p>
      <w:pPr>
        <w:pStyle w:val="BodyText"/>
      </w:pPr>
      <w:r>
        <w:t xml:space="preserve">Vị Nguyên Anh lão tổ thứ sáu của Thiên Huyền Tông, Huyền Chung.</w:t>
      </w:r>
    </w:p>
    <w:p>
      <w:pPr>
        <w:pStyle w:val="BodyText"/>
      </w:pPr>
      <w:r>
        <w:t xml:space="preserve">- Huyền Chung, xin chào năm vị sư huynh.</w:t>
      </w:r>
    </w:p>
    <w:p>
      <w:pPr>
        <w:pStyle w:val="BodyText"/>
      </w:pPr>
      <w:r>
        <w:t xml:space="preserve">Sư tổ của Tô Triệt, Huyền Cơ tôn giả trước đây, Huyền Chung lão tổ bây giờ, đứng trước cửa điện, khom người hành lễ với chưởng giáo chí tôn và năm vị lão tổ.</w:t>
      </w:r>
    </w:p>
    <w:p>
      <w:pPr>
        <w:pStyle w:val="BodyText"/>
      </w:pPr>
      <w:r>
        <w:t xml:space="preserve">- Huyền Chung sư đệ.</w:t>
      </w:r>
    </w:p>
    <w:p>
      <w:pPr>
        <w:pStyle w:val="BodyText"/>
      </w:pPr>
      <w:r>
        <w:t xml:space="preserve">Năm vị lão tổ nhất tề hồi lễ.</w:t>
      </w:r>
    </w:p>
    <w:p>
      <w:pPr>
        <w:pStyle w:val="BodyText"/>
      </w:pPr>
      <w:r>
        <w:t xml:space="preserve">Ầm!</w:t>
      </w:r>
    </w:p>
    <w:p>
      <w:pPr>
        <w:pStyle w:val="BodyText"/>
      </w:pPr>
      <w:r>
        <w:t xml:space="preserve">Trên Chưởng Giáo Phong, hàng trăm Kim Đan lão tổ tề thanh hoan hô, sau đó, lại đều nhịp hét lớn:</w:t>
      </w:r>
    </w:p>
    <w:p>
      <w:pPr>
        <w:pStyle w:val="BodyText"/>
      </w:pPr>
      <w:r>
        <w:t xml:space="preserve">- Huyền Chung sư thúc, Huyền Chung thái thượng trưởng lão!</w:t>
      </w:r>
    </w:p>
    <w:p>
      <w:pPr>
        <w:pStyle w:val="BodyText"/>
      </w:pPr>
      <w:r>
        <w:t xml:space="preserve">- Huyền Chung sư thúc, Huyền Chung thái thượng trưởng lão!</w:t>
      </w:r>
    </w:p>
    <w:p>
      <w:pPr>
        <w:pStyle w:val="BodyText"/>
      </w:pPr>
      <w:r>
        <w:t xml:space="preserve">- Huyền Chung sư thúc, Huyền Chung thái thượng trưởng lão!</w:t>
      </w:r>
    </w:p>
    <w:p>
      <w:pPr>
        <w:pStyle w:val="BodyText"/>
      </w:pPr>
      <w:r>
        <w:t xml:space="preserve">Hô liền ba lần, trong đó, cũng bao gồm chín vị chủ phong tôn giả, đương nhiên cũng không thiếu được vị Thiên Vật tôn giả kia.</w:t>
      </w:r>
    </w:p>
    <w:p>
      <w:pPr>
        <w:pStyle w:val="BodyText"/>
      </w:pPr>
      <w:r>
        <w:t xml:space="preserve">- Cuối cùng cũng phải gọi người này là sư thúc...</w:t>
      </w:r>
    </w:p>
    <w:p>
      <w:pPr>
        <w:pStyle w:val="BodyText"/>
      </w:pPr>
      <w:r>
        <w:t xml:space="preserve">Khoảnh khắc này, Thiên Vật tôn giả trong lòng thầm nghĩ, chắc chắn là một lời khó nói.</w:t>
      </w:r>
    </w:p>
    <w:p>
      <w:pPr>
        <w:pStyle w:val="BodyText"/>
      </w:pPr>
      <w:r>
        <w:t xml:space="preserve">Cũng lúc đó, Tô Triệt mặt mày rạng rỡ nhưng lại có hai hàng thanh lệ vô thành chảy xuống.</w:t>
      </w:r>
    </w:p>
    <w:p>
      <w:pPr>
        <w:pStyle w:val="BodyText"/>
      </w:pPr>
      <w:r>
        <w:t xml:space="preserve">Hắn không phải vui quá mà khóc, cũng không phải cảm động dị thường, Tô Triệt cũng nói không rõ lúc này là cảm xúc gì, chỉ cảm thấy, giấc mộng sư tôn chờ đợi từng ấy năm, cuối cùng cũng biến thành hiện thực... Nguyên Anh chi mộng, coi như thực hiện!</w:t>
      </w:r>
    </w:p>
    <w:p>
      <w:pPr>
        <w:pStyle w:val="BodyText"/>
      </w:pPr>
      <w:r>
        <w:t xml:space="preserve">- Triệt Nhi, vi sư may mắn, tấn cấp Nguyên Anh trước con.</w:t>
      </w:r>
    </w:p>
    <w:p>
      <w:pPr>
        <w:pStyle w:val="BodyText"/>
      </w:pPr>
      <w:r>
        <w:t xml:space="preserve">Huyền Chung đến trước mặt Tô Triệt, dịu dàng nói:</w:t>
      </w:r>
    </w:p>
    <w:p>
      <w:pPr>
        <w:pStyle w:val="BodyText"/>
      </w:pPr>
      <w:r>
        <w:t xml:space="preserve">- Phần phúc khí này, đều là con mang đến cho vi sư. Lời cảm tạ, ta không nói nữa. Tóm lại, thu con làm đồ đệ, vẫn là phúc duyên lớn nhất đời Huyền Chung ta.</w:t>
      </w:r>
    </w:p>
    <w:p>
      <w:pPr>
        <w:pStyle w:val="BodyText"/>
      </w:pPr>
      <w:r>
        <w:t xml:space="preserve">Tô Triệt lau nước mắt, cười nói:</w:t>
      </w:r>
    </w:p>
    <w:p>
      <w:pPr>
        <w:pStyle w:val="BodyText"/>
      </w:pPr>
      <w:r>
        <w:t xml:space="preserve">- Con chỉ là hiếu kỳ, bắt đầu từ hôm nay, nên gọi người là sư tôn, hay sư tổ mới đúng?</w:t>
      </w:r>
    </w:p>
    <w:p>
      <w:pPr>
        <w:pStyle w:val="BodyText"/>
      </w:pPr>
      <w:r>
        <w:t xml:space="preserve">- Ha ha...</w:t>
      </w:r>
    </w:p>
    <w:p>
      <w:pPr>
        <w:pStyle w:val="BodyText"/>
      </w:pPr>
      <w:r>
        <w:t xml:space="preserve">Chưởng giáo chí tôn, mấy vị lão tổ và các trưởng lão có mặt đều bật cười.</w:t>
      </w:r>
    </w:p>
    <w:p>
      <w:pPr>
        <w:pStyle w:val="BodyText"/>
      </w:pPr>
      <w:r>
        <w:t xml:space="preserve">Tô Triệt là thủ tịch đại đệ tử đời thứ ba, xưng hô Nguyên Anh lão tổ đời thứ nhất, đương nhiên là sư tổ mới đúng.</w:t>
      </w:r>
    </w:p>
    <w:p>
      <w:pPr>
        <w:pStyle w:val="BodyText"/>
      </w:pPr>
      <w:r>
        <w:t xml:space="preserve">Nhưng, Tô Triệt vốn dĩ đã là Kim Đan tu vi, cũng có thể được tính vào hàng ngũ Kim Đan kỳ đời thứ hai. Cộng thêm Huyền Chung lại là sư tôn hắn, quan hệ này, tính ra đúng là có chút phức tạp...</w:t>
      </w:r>
    </w:p>
    <w:p>
      <w:pPr>
        <w:pStyle w:val="BodyText"/>
      </w:pPr>
      <w:r>
        <w:t xml:space="preserve">- Tình cảnh tương tự, trên lịch sử tông môn cũng từng xuất hiện mấy lần.</w:t>
      </w:r>
    </w:p>
    <w:p>
      <w:pPr>
        <w:pStyle w:val="BodyText"/>
      </w:pPr>
      <w:r>
        <w:t xml:space="preserve">Thanh Huyền đại trưởng lão vuốt râu nói:</w:t>
      </w:r>
    </w:p>
    <w:p>
      <w:pPr>
        <w:pStyle w:val="BodyText"/>
      </w:pPr>
      <w:r>
        <w:t xml:space="preserve">- Ở những nơi công khai, vẫn phải lấy bối phận làm đầu. Đợi đến lúc riêng tư, giữa chúng ta xưng hô có thể tùy tiện. Chỉ có điều, tình huống Thiên Vũ tương đối đặc thù, sẽ từ đệ tử đời thứ ba, trực tiếp nhảy lên sư tổ bối đời thứ nhất, không có chuyển tiếp đời thứ hai, cũng có chút rối loạn.</w:t>
      </w:r>
    </w:p>
    <w:p>
      <w:pPr>
        <w:pStyle w:val="BodyText"/>
      </w:pPr>
      <w:r>
        <w:t xml:space="preserve">Chúng nhân không khỏi bật cười lần nữa. Đương nhiên, đây chỉ là chuyện nhỏ, một nụ cười cũng có thể giải quyết tất cả.</w:t>
      </w:r>
    </w:p>
    <w:p>
      <w:pPr>
        <w:pStyle w:val="BodyText"/>
      </w:pPr>
      <w:r>
        <w:t xml:space="preserve">Ba ngày sau, Thiên Huyền Tông cử hành khánh điển long trọng, hơn nữa, chiêu cáo thiên hạ: Thiên Huyền Tông sinh ra vị Nguyên Anh kỳ đại tu sĩ thứ sáu, Huyền Chung lão tổ.</w:t>
      </w:r>
    </w:p>
    <w:p>
      <w:pPr>
        <w:pStyle w:val="BodyText"/>
      </w:pPr>
      <w:r>
        <w:t xml:space="preserve">Mấy siêu cấp môn phái gần đó, nhao nhao phái người gửi hạ lễ đến. Những đại phái, môn phái cỡ trung và cỡ nhỏ đều do chưởng môn đích thân dẫn đoàn đến chúc mừng.</w:t>
      </w:r>
    </w:p>
    <w:p>
      <w:pPr>
        <w:pStyle w:val="BodyText"/>
      </w:pPr>
      <w:r>
        <w:t xml:space="preserve">Nhưng cái này vẫn chưa là gì, nhân sĩ cao tầng các đại môn phái đều biết. Không lâu nữa, Thiên Huyền Tông sẽ có vị Nguyên Anh thứ bảy...</w:t>
      </w:r>
    </w:p>
    <w:p>
      <w:pPr>
        <w:pStyle w:val="BodyText"/>
      </w:pPr>
      <w:r>
        <w:t xml:space="preserve">Quả nhiên, hai tháng sau, Thiên Huyền Tông Chưởng Giáo Phong một lần nữa xuất hiện thiên địa dị tượng linh khí hội tụ, chiều hôm đó, vị Nguyên Anh lão tổ thứ bảy Thu Nguyệt ra đời.</w:t>
      </w:r>
    </w:p>
    <w:p>
      <w:pPr>
        <w:pStyle w:val="BodyText"/>
      </w:pPr>
      <w:r>
        <w:t xml:space="preserve">Thu Nguyệt thân là đạo lữ của chưởng giáo chí tôn, kẹt ở Kim Đan hậu kỳ đại viên mãn cảnh giới đã hơn hai trăm năm nay. Có thể nói, các phương diện tích trữ của nàng đều thâm hậu hơn Huyền Cơ tôn giả, chỉ là vì nguyên nhân công pháp cá nhân, vạn sự có hết chỉ thiếu gió đông.</w:t>
      </w:r>
    </w:p>
    <w:p>
      <w:pPr>
        <w:pStyle w:val="BodyText"/>
      </w:pPr>
      <w:r>
        <w:t xml:space="preserve">Thời cơ vừa đến, Nguyên Anh tự thành. Trong đó, cũng tồn tại những mối quan hệ mật thiết nhất định.</w:t>
      </w:r>
    </w:p>
    <w:p>
      <w:pPr>
        <w:pStyle w:val="BodyText"/>
      </w:pPr>
      <w:r>
        <w:t xml:space="preserve">Vì vậy, chỉ cách hai tháng, Thiên Huyền Tông một lần triêu cáo thân hạ: Thiên Huyền Tông sinh ra vị Nguyên Anh kỳ đại tu sĩ thứ bảy, Thu Nguyệt lão tổ.</w:t>
      </w:r>
    </w:p>
    <w:p>
      <w:pPr>
        <w:pStyle w:val="BodyText"/>
      </w:pPr>
      <w:r>
        <w:t xml:space="preserve">Tu chân giới ngỡ ngàng, xem ra, thời đại hưng thịnh của Thiên Huyền Tông, đã không thể ngăn cản....</w:t>
      </w:r>
    </w:p>
    <w:p>
      <w:pPr>
        <w:pStyle w:val="BodyText"/>
      </w:pPr>
      <w:r>
        <w:t xml:space="preserve">Một ngày tháng đó, ở một sơn dã hẻo lảnh trong tu chân giới, nhân vật thủ lĩnh của Thái Ất Môn, Vạn Quỷ Tông thất đại môn phái tụ tập ở đây, cùng nhau bàn đối sách nhằm vào hiện tượng Thiên Huyền Tông, Nguyên Anh xuất hiện liên tiếp.</w:t>
      </w:r>
    </w:p>
    <w:p>
      <w:pPr>
        <w:pStyle w:val="BodyText"/>
      </w:pPr>
      <w:r>
        <w:t xml:space="preserve">- Thủ tịch chân truyền đại để tử Thiên Huyền Tông, quả nhiên là tà dị?</w:t>
      </w:r>
    </w:p>
    <w:p>
      <w:pPr>
        <w:pStyle w:val="BodyText"/>
      </w:pPr>
      <w:r>
        <w:t xml:space="preserve">Thần Huyết Giáo Thánh Giáo Chủ dung mạo và giọng nói, đều lộ ra mị lực vô biên cực kỳ hấp dẫn. Rất khó tưởng tượng, đây lại là một nữ nhân sáu trăm tuổi.</w:t>
      </w:r>
    </w:p>
    <w:p>
      <w:pPr>
        <w:pStyle w:val="BodyText"/>
      </w:pPr>
      <w:r>
        <w:t xml:space="preserve">- Theo như ta biết, thủ tịch chân truyền Thiên Huyền Tông, còn được gọi là khí vận chi tử.</w:t>
      </w:r>
    </w:p>
    <w:p>
      <w:pPr>
        <w:pStyle w:val="BodyText"/>
      </w:pPr>
      <w:r>
        <w:t xml:space="preserve">Thái Ất Môn Thái Hư chưởng môn trầm giọng nói:</w:t>
      </w:r>
    </w:p>
    <w:p>
      <w:pPr>
        <w:pStyle w:val="BodyText"/>
      </w:pPr>
      <w:r>
        <w:t xml:space="preserve">- Thực lực bản thân hắn không đáng sợ, đáng sợ là hắn biểu hiện cái thế của khí vận tông môn. Vận thế vốn dĩ không thể nắm bắt, không thể điều khiển, trên người hắn, thì có thể cụ thể biểu hiện ra ngoài.</w:t>
      </w:r>
    </w:p>
    <w:p>
      <w:pPr>
        <w:pStyle w:val="BodyText"/>
      </w:pPr>
      <w:r>
        <w:t xml:space="preserve">- Cái này là nói...</w:t>
      </w:r>
    </w:p>
    <w:p>
      <w:pPr>
        <w:pStyle w:val="BodyText"/>
      </w:pPr>
      <w:r>
        <w:t xml:space="preserve">Vạn Quỷ lão ma tiếp lời nói:</w:t>
      </w:r>
    </w:p>
    <w:p>
      <w:pPr>
        <w:pStyle w:val="BodyText"/>
      </w:pPr>
      <w:r>
        <w:t xml:space="preserve">- Tiểu tử này thực lực mỗi lần tấn thăng một tầng, có nghĩa là, vận thế Thiên Huyền Tông cũng sẽ tăng cường một phần. Nếu đợi hắn tấn cấp Nguyên Anh, vận thế Thiên Huyền Tông không phải sẽ còn khoa trương hơn sao?</w:t>
      </w:r>
    </w:p>
    <w:p>
      <w:pPr>
        <w:pStyle w:val="BodyText"/>
      </w:pPr>
      <w:r>
        <w:t xml:space="preserve">- Đúng vậy.</w:t>
      </w:r>
    </w:p>
    <w:p>
      <w:pPr>
        <w:pStyle w:val="BodyText"/>
      </w:pPr>
      <w:r>
        <w:t xml:space="preserve">Thái Hư chưởng môn gật đầu nói:</w:t>
      </w:r>
    </w:p>
    <w:p>
      <w:pPr>
        <w:pStyle w:val="BodyText"/>
      </w:pPr>
      <w:r>
        <w:t xml:space="preserve">- Lịch sử trưởng thành của Thiên Huyền Tông, cũng chính là nhờ vào hai mươi thủ tịch đệ tử chân truyền mà thành.</w:t>
      </w:r>
    </w:p>
    <w:p>
      <w:pPr>
        <w:pStyle w:val="BodyText"/>
      </w:pPr>
      <w:r>
        <w:t xml:space="preserve">- Phải mau chóng diệt trừ hắn.</w:t>
      </w:r>
    </w:p>
    <w:p>
      <w:pPr>
        <w:pStyle w:val="BodyText"/>
      </w:pPr>
      <w:r>
        <w:t xml:space="preserve">Một lão giả hạc phát đồng nhan trầm giọng nói.</w:t>
      </w:r>
    </w:p>
    <w:p>
      <w:pPr>
        <w:pStyle w:val="BodyText"/>
      </w:pPr>
      <w:r>
        <w:t xml:space="preserve">Người này là Linh Dược Sơn chưởng môn nhân Hạo Thiên lão tổ, đan đạo tông sư số một của Khải Nguyên Tinh tu chân giới.</w:t>
      </w:r>
    </w:p>
    <w:p>
      <w:pPr>
        <w:pStyle w:val="BodyText"/>
      </w:pPr>
      <w:r>
        <w:t xml:space="preserve">- Khó.</w:t>
      </w:r>
    </w:p>
    <w:p>
      <w:pPr>
        <w:pStyle w:val="BodyText"/>
      </w:pPr>
      <w:r>
        <w:t xml:space="preserve">Thái Hư chưởng môn lắc đầu nói:</w:t>
      </w:r>
    </w:p>
    <w:p>
      <w:pPr>
        <w:pStyle w:val="BodyText"/>
      </w:pPr>
      <w:r>
        <w:t xml:space="preserve">- Thiên Huyền Tông hiện tại có bảy vị lão tổ, hết lòng bảo vệ Thiên Vũ, sao có thể để chúng ta tìm ra sơ hở diệt trừ khí vận chi tử của chúng?</w:t>
      </w:r>
    </w:p>
    <w:p>
      <w:pPr>
        <w:pStyle w:val="BodyText"/>
      </w:pPr>
      <w:r>
        <w:t xml:space="preserve">- Uy lực hộ sơn đại trận của Thiên Huyền Tông cũng cực kỳ khó đoán, Vạn Quỷ Tông không thể phái người mạo hiểm xâm nhập lần nữa.</w:t>
      </w:r>
    </w:p>
    <w:p>
      <w:pPr>
        <w:pStyle w:val="BodyText"/>
      </w:pPr>
      <w:r>
        <w:t xml:space="preserve">Vạn Quỷ lão ma lạnh mặt nói:</w:t>
      </w:r>
    </w:p>
    <w:p>
      <w:pPr>
        <w:pStyle w:val="BodyText"/>
      </w:pPr>
      <w:r>
        <w:t xml:space="preserve">- Đường đường Nguyên Anh lão tổ lẻn vào nhà người ta, bị bắt ngay tại trận, trở thành tù nhân giam giữ... Thể diện này nếu mất lần nữa, làm quỷ cũng bị người ta cười nhạo.</w:t>
      </w:r>
    </w:p>
    <w:p>
      <w:pPr>
        <w:pStyle w:val="BodyText"/>
      </w:pPr>
      <w:r>
        <w:t xml:space="preserve">- Vậy đợi hắn ra ngoài rồi tính. Ta không tin hắn sẽ trốn trong Thiên Huyền Tông, vĩnh viễn không ra ngoài?</w:t>
      </w:r>
    </w:p>
    <w:p>
      <w:pPr>
        <w:pStyle w:val="BodyText"/>
      </w:pPr>
      <w:r>
        <w:t xml:space="preserve">Giọng nói lảnh lót của Huyết Thần Giáo thánh chủ vang lên lần nữa:</w:t>
      </w:r>
    </w:p>
    <w:p>
      <w:pPr>
        <w:pStyle w:val="BodyText"/>
      </w:pPr>
      <w:r>
        <w:t xml:space="preserve">- Chúng ta đều có nội gián trong Thiên Huyền Tông, để họ nghĩ cách tiếp cận Thiên Vũ, tận dụng mọi khả năng trở thành thân tín của hắn. Nếu làm được, hành tung hắn sẽ được chúng ta nắm rõ như lòng bàn tay.</w:t>
      </w:r>
    </w:p>
    <w:p>
      <w:pPr>
        <w:pStyle w:val="BodyText"/>
      </w:pPr>
      <w:r>
        <w:t xml:space="preserve">Nói đến đây, nàng chuyển ánh mắt sang một vị lão tổ nữ tính khác:</w:t>
      </w:r>
    </w:p>
    <w:p>
      <w:pPr>
        <w:pStyle w:val="BodyText"/>
      </w:pPr>
      <w:r>
        <w:t xml:space="preserve">- Huyễn Ma tỷ tỷ, chuyện này, Huyễn Ma Giáo các tỷ là sở trường nhất. Nhân vật quan trọng cài cắm trong Thiên Huyền Tông kia, liệu có thể sử dụng được không?</w:t>
      </w:r>
    </w:p>
    <w:p>
      <w:pPr>
        <w:pStyle w:val="BodyText"/>
      </w:pPr>
      <w:r>
        <w:t xml:space="preserve">- Nhân vật quan trọng? Không hiểu ngươi đang nói gì?</w:t>
      </w:r>
    </w:p>
    <w:p>
      <w:pPr>
        <w:pStyle w:val="BodyText"/>
      </w:pPr>
      <w:r>
        <w:t xml:space="preserve">Huyễn Ma giáo chủ mặt phủ một tấm mạng trắng, căn bản không nhìn rõ diện mạo thật của nàng.</w:t>
      </w:r>
    </w:p>
    <w:p>
      <w:pPr>
        <w:pStyle w:val="BodyText"/>
      </w:pPr>
      <w:r>
        <w:t xml:space="preserve">- Thật sao?</w:t>
      </w:r>
    </w:p>
    <w:p>
      <w:pPr>
        <w:pStyle w:val="BodyText"/>
      </w:pPr>
      <w:r>
        <w:t xml:space="preserve">Huyết Thần Giáo thánh chủ bật cười khanh khách:</w:t>
      </w:r>
    </w:p>
    <w:p>
      <w:pPr>
        <w:pStyle w:val="BodyText"/>
      </w:pPr>
      <w:r>
        <w:t xml:space="preserve">- Đã đến nước này rồi, Huyễn Ma tỷ tỷ không cần giả câm giả điếc nữa. Ta biết, trong phái ta ắt có một nhân vật cao cấp, cũng là một thiên cấp nội gián của Huyễn Ma Giáo các ngươi. Chỉ có điều, người này quá cao minh, nên ta mãi chưa tìm ra hắn là ai mà thôi.</w:t>
      </w:r>
    </w:p>
    <w:p>
      <w:pPr>
        <w:pStyle w:val="BodyText"/>
      </w:pPr>
      <w:r>
        <w:t xml:space="preserve">Thái Hư chưởng môn, Vạn Quỷ lão ma đều khẽ gật đầu, truyền thuyết về thiên cấp nội gián của Huyễn Ma Giáo, mọi người đều đã từng nghe nói.</w:t>
      </w:r>
    </w:p>
    <w:p>
      <w:pPr>
        <w:pStyle w:val="BodyText"/>
      </w:pPr>
      <w:r>
        <w:t xml:space="preserve">Nghe nói, trong tất cả các môn phái siêu cấp của tiên ma lưỡng giáo đều có một thiên cấp nội gián của Huyễn Ma Giáo, người này thường giữ chức vị cao, nhưng rất nhiều năm nay, chưa từng có môn phái nào có thể tìm ra được tên gián điệp đó.</w:t>
      </w:r>
    </w:p>
    <w:p>
      <w:pPr>
        <w:pStyle w:val="BodyText"/>
      </w:pPr>
      <w:r>
        <w:t xml:space="preserve">Đây chính là chỗ đáng sợ của hai chữ Huyễn Ma.</w:t>
      </w:r>
    </w:p>
    <w:p>
      <w:pPr>
        <w:pStyle w:val="BodyText"/>
      </w:pPr>
      <w:r>
        <w:t xml:space="preserve">- Chỉ là truyền thuyết không có căn cứ, bị người ta thổi phồng mà thôi.</w:t>
      </w:r>
    </w:p>
    <w:p>
      <w:pPr>
        <w:pStyle w:val="BodyText"/>
      </w:pPr>
      <w:r>
        <w:t xml:space="preserve">Huyễn Ma giáo chủ thản nhiên nói:</w:t>
      </w:r>
    </w:p>
    <w:p>
      <w:pPr>
        <w:pStyle w:val="BodyText"/>
      </w:pPr>
      <w:r>
        <w:t xml:space="preserve">- Năng lực phương diện này, phái ta đúng là tương đối sở trường, nhưng không phải trình độ như các ngươi tưởng tượng.</w:t>
      </w:r>
    </w:p>
    <w:p>
      <w:pPr>
        <w:pStyle w:val="BodyText"/>
      </w:pPr>
      <w:r>
        <w:t xml:space="preserve">Huyết Thần Giáo thánh chủ lại khanh khách cười, tỏ vẻ không tin.</w:t>
      </w:r>
    </w:p>
    <w:p>
      <w:pPr>
        <w:pStyle w:val="BodyText"/>
      </w:pPr>
      <w:r>
        <w:t xml:space="preserve">- Huyễn Ma đạo hữu, nếu nàng cũng thừa nhận, quý phái ở sở trường trên phương diện này, vậy thì, chuyện này phải đành nhờ Huyễn Ma đạo hữu phí tâm thêm.</w:t>
      </w:r>
    </w:p>
    <w:p>
      <w:pPr>
        <w:pStyle w:val="BodyText"/>
      </w:pPr>
      <w:r>
        <w:t xml:space="preserve">Thái Hư chưởng môn cực kỳ khiêm tốn nói.</w:t>
      </w:r>
    </w:p>
    <w:p>
      <w:pPr>
        <w:pStyle w:val="BodyText"/>
      </w:pPr>
      <w:r>
        <w:t xml:space="preserve">- Đúng vậy, muốn nắm bắt được hành tung của tiểu tử Thiên Vũ đó, đúng là phải trông cậy vào Huyễn ma đạo hữu.</w:t>
      </w:r>
    </w:p>
    <w:p>
      <w:pPr>
        <w:pStyle w:val="BodyText"/>
      </w:pPr>
      <w:r>
        <w:t xml:space="preserve">Hạo Thiên lão tổ của Linh Dược Sơn gật đầu nói:</w:t>
      </w:r>
    </w:p>
    <w:p>
      <w:pPr>
        <w:pStyle w:val="BodyText"/>
      </w:pPr>
      <w:r>
        <w:t xml:space="preserve">- Ám sát hắn thế nào, do sáu phái chúng ra xuất người xuất lực.</w:t>
      </w:r>
    </w:p>
    <w:p>
      <w:pPr>
        <w:pStyle w:val="BodyText"/>
      </w:pPr>
      <w:r>
        <w:t xml:space="preserve">Bọn Vạn Quỷ lão ma cùng gật đầu.</w:t>
      </w:r>
    </w:p>
    <w:p>
      <w:pPr>
        <w:pStyle w:val="BodyText"/>
      </w:pPr>
      <w:r>
        <w:t xml:space="preserve">- Được rồi.</w:t>
      </w:r>
    </w:p>
    <w:p>
      <w:pPr>
        <w:pStyle w:val="BodyText"/>
      </w:pPr>
      <w:r>
        <w:t xml:space="preserve">Huyễn Ma giáo chủ khẽ gật đầu:</w:t>
      </w:r>
    </w:p>
    <w:p>
      <w:pPr>
        <w:pStyle w:val="BodyText"/>
      </w:pPr>
      <w:r>
        <w:t xml:space="preserve">- Ta sẽ cố gắng tận lực. Nhưng, nói trước bước không qua, nếu bị Thiên Huyền Tông phát hiện nội gián phái ta, tương kế tựu kế bố trí mai phục, khiến sáu phái các ngươi tổn hại nhân thủ, thì xong việc cũng không được oán trách ta.</w:t>
      </w:r>
    </w:p>
    <w:p>
      <w:pPr>
        <w:pStyle w:val="BodyText"/>
      </w:pPr>
      <w:r>
        <w:t xml:space="preserve">Các Nguyên Anh lão tổ mấy trăm tuổi này, cân nhắc vấn đề đều là cực kỳ toàn điện, chưa liệu thắng, đã liệu bại.</w:t>
      </w:r>
    </w:p>
    <w:p>
      <w:pPr>
        <w:pStyle w:val="BodyText"/>
      </w:pPr>
      <w:r>
        <w:t xml:space="preserve">- Tất nhiên là không.</w:t>
      </w:r>
    </w:p>
    <w:p>
      <w:pPr>
        <w:pStyle w:val="BodyText"/>
      </w:pPr>
      <w:r>
        <w:t xml:space="preserve">Thái Hư chưởng môn mỉm cười nói:</w:t>
      </w:r>
    </w:p>
    <w:p>
      <w:pPr>
        <w:pStyle w:val="BodyText"/>
      </w:pPr>
      <w:r>
        <w:t xml:space="preserve">- Mưu sự tại nhân, thành sự tại thiên, mọi người đều là cố gắng hết sức, bất luận kết quả thế nào, đều không được chỉ trích lẫn nhau.</w:t>
      </w:r>
    </w:p>
    <w:p>
      <w:pPr>
        <w:pStyle w:val="BodyText"/>
      </w:pPr>
      <w:r>
        <w:t xml:space="preserve">- Không sai.</w:t>
      </w:r>
    </w:p>
    <w:p>
      <w:pPr>
        <w:pStyle w:val="BodyText"/>
      </w:pPr>
      <w:r>
        <w:t xml:space="preserve">Mấy vị lão tổ còn lại, cũng đều đồng thành lên tiếng.</w:t>
      </w:r>
    </w:p>
    <w:p>
      <w:pPr>
        <w:pStyle w:val="BodyText"/>
      </w:pPr>
      <w:r>
        <w:t xml:space="preserve">Hôm đó, Tô Triệt đã ở trên Huyền Ngục Phong tu luyện, đột nhiên nhận được tin do Ngoại Sự Đường đệ tử, nói có một yêu tộc tu sĩ chỉ rõ muốn gặp mình, nói là đến vì chuyện nuôi trồng Hắc Vực Tiên Liên.</w:t>
      </w:r>
    </w:p>
    <w:p>
      <w:pPr>
        <w:pStyle w:val="BodyText"/>
      </w:pPr>
      <w:r>
        <w:t xml:space="preserve">Tô Triệt lập tức nghĩ ra, trên hội giao dịch Phù Không Thành, tiểu hồ ly Ngân Lăng từng đáp ứng qua, sẽ giúp mình mời một vị cao nhân trồng trọt linh thảo đến, truyền thụ phương pháp nuôi trồng tiên liên.</w:t>
      </w:r>
    </w:p>
    <w:p>
      <w:pPr>
        <w:pStyle w:val="BodyText"/>
      </w:pPr>
      <w:r>
        <w:t xml:space="preserve">- Hôm đó, Ngân Lăng từng nói qua, người này trong vòng một năm sẽ chủ động tìm đến, tính ra, cũng gần tròn một năm rồi...</w:t>
      </w:r>
    </w:p>
    <w:p>
      <w:pPr>
        <w:pStyle w:val="BodyText"/>
      </w:pPr>
      <w:r>
        <w:t xml:space="preserve">- Chỉ không ngờ, người này không phải người, mà là một yêu tu.</w:t>
      </w:r>
    </w:p>
    <w:p>
      <w:pPr>
        <w:pStyle w:val="BodyText"/>
      </w:pPr>
      <w:r>
        <w:t xml:space="preserve">Trước khi đến Ngoại Sự Đường, Tô Triệt đi Tử Tiêu Phong trước, tìm gặp Tử Tiêu, rủ hắn cùng mình đến Ngoại Sự Đại Điện đón khách.</w:t>
      </w:r>
    </w:p>
    <w:p>
      <w:pPr>
        <w:pStyle w:val="BodyText"/>
      </w:pPr>
      <w:r>
        <w:t xml:space="preserve">Đây là một quy tắc do các vị sư tổ quy định: Đi gặp bất cứ vị khách từ bên ngoài nào, đều phải có một vị Nguyên Anh lão tổ đi cùng mới được.</w:t>
      </w:r>
    </w:p>
    <w:p>
      <w:pPr>
        <w:pStyle w:val="BodyText"/>
      </w:pPr>
      <w:r>
        <w:t xml:space="preserve">Tô Triệt đương nhiên biết, các sư tôn lo lắng sẽ có Nguyên Anh lão tổ môn phái khác giả dạng thành tu sĩ cấp bậc thấp cầu kiến mình, sau đó tùy cơ ám sát, cho nên, phải có một vị Nguyên Anh lão tổ đi theo bảo vệ mình.</w:t>
      </w:r>
    </w:p>
    <w:p>
      <w:pPr>
        <w:pStyle w:val="BodyText"/>
      </w:pPr>
      <w:r>
        <w:t xml:space="preserve">Vì sư tôn hắn vừa tấn cấp Nguyên Anh sơ kỳ, tất nhiên không phải đối thủ của nhưng Nguyên Anh lão làng kia, cho nên chuyện này, Tô Triệt đành phải chạy đến làm phiền Tử Tiêu.</w:t>
      </w:r>
    </w:p>
    <w:p>
      <w:pPr>
        <w:pStyle w:val="BodyText"/>
      </w:pPr>
      <w:r>
        <w:t xml:space="preserve">- Nuôi trồng tiên liên, chuyện tốt a.</w:t>
      </w:r>
    </w:p>
    <w:p>
      <w:pPr>
        <w:pStyle w:val="BodyText"/>
      </w:pPr>
      <w:r>
        <w:t xml:space="preserve">Tử Tiêu miệng không biết ngậm thứ gì, lúng búng nói:</w:t>
      </w:r>
    </w:p>
    <w:p>
      <w:pPr>
        <w:pStyle w:val="BodyText"/>
      </w:pPr>
      <w:r>
        <w:t xml:space="preserve">- Trồng liền mấy mẫu cho ta, sau này, xào luôn một đĩa hạt nếm xem mùi vị thế nào.</w:t>
      </w:r>
    </w:p>
    <w:p>
      <w:pPr>
        <w:pStyle w:val="BodyText"/>
      </w:pPr>
      <w:r>
        <w:t xml:space="preserve">Những lời nhảm nhí này, Tô Triệt chẳng buồn tiếp.</w:t>
      </w:r>
    </w:p>
    <w:p>
      <w:pPr>
        <w:pStyle w:val="BodyText"/>
      </w:pPr>
      <w:r>
        <w:t xml:space="preserve">Biến tiên liên thành món ăn, hoàn toàn là nói đùa, nhưng, Hắc Vực Tiên Liên nếu có thể nuôi trồng thành công, tương lai sẽ có vô số bảo vật có thể đổi đến tay, ích lợi trong đó khó có thể ước lượng.</w:t>
      </w:r>
    </w:p>
    <w:p>
      <w:pPr>
        <w:pStyle w:val="BodyText"/>
      </w:pPr>
      <w:r>
        <w:t xml:space="preserve">Đương nhiên, Tô Triệt cũng không quá lạc quan chuyện này, cho dù có phương pháp nuôi trồng, nếu thời gian sinh trưởng dài vô biên vô tận, thì cũng là uổng phí.</w:t>
      </w:r>
    </w:p>
    <w:p>
      <w:pPr>
        <w:pStyle w:val="BodyText"/>
      </w:pPr>
      <w:r>
        <w:t xml:space="preserve">Một vạn năm nở hoa, một vạn năm kết quả...người trường thọ đến mấy cũng không thể chờ đợi được nó.</w:t>
      </w:r>
    </w:p>
    <w:p>
      <w:pPr>
        <w:pStyle w:val="BodyText"/>
      </w:pPr>
      <w:r>
        <w:t xml:space="preserve">Ở một phòng khách quý nào đó bên trong Ngoại Sự Đại Điện, Tô Triệt và Tử Tiêu nhìn thấy một tiên phong đạo cốt ngân phát lão giả, xem ra, tiên khí còn nhiều hơn cả phần lớn Nguyên Anh lão tổ.</w:t>
      </w:r>
    </w:p>
    <w:p>
      <w:pPr>
        <w:pStyle w:val="BodyText"/>
      </w:pPr>
      <w:r>
        <w:t xml:space="preserve">Nhìn không ra, hắn là một lão hồ ly đã có hơn ba ngàn năm đạo hạnh, chỉ có điều, vẫn chỉ là Kim Đan hậu kỳ thực lực.</w:t>
      </w:r>
    </w:p>
    <w:p>
      <w:pPr>
        <w:pStyle w:val="BodyText"/>
      </w:pPr>
      <w:r>
        <w:t xml:space="preserve">- Thực lực mặc dù không cao, nhưng đạo hạnh thì sâu đấy.</w:t>
      </w:r>
    </w:p>
    <w:p>
      <w:pPr>
        <w:pStyle w:val="BodyText"/>
      </w:pPr>
      <w:r>
        <w:t xml:space="preserve">Tử Tiêu truyền âm đánh giá:</w:t>
      </w:r>
    </w:p>
    <w:p>
      <w:pPr>
        <w:pStyle w:val="BodyText"/>
      </w:pPr>
      <w:r>
        <w:t xml:space="preserve">- Bộ dạng này, không phải là cố ý bày ra, hơn ba ngàn năm không hề uổng phí.</w:t>
      </w:r>
    </w:p>
    <w:p>
      <w:pPr>
        <w:pStyle w:val="BodyText"/>
      </w:pPr>
      <w:r>
        <w:t xml:space="preserve">- Vãn bối Thiên Vũ, cảm tạ tiền bối không quản đường xa đến phái ta.</w:t>
      </w:r>
    </w:p>
    <w:p>
      <w:pPr>
        <w:pStyle w:val="Compact"/>
      </w:pPr>
      <w:r>
        <w:br w:type="textWrapping"/>
      </w:r>
      <w:r>
        <w:br w:type="textWrapping"/>
      </w:r>
    </w:p>
    <w:p>
      <w:pPr>
        <w:pStyle w:val="Heading2"/>
      </w:pPr>
      <w:bookmarkStart w:id="303" w:name="chương-444-phương-pháp-nuôi-trồng-tiên-liên"/>
      <w:bookmarkEnd w:id="303"/>
      <w:r>
        <w:t xml:space="preserve">281. Chương 444: Phương Pháp Nuôi Trồng Tiên Liên</w:t>
      </w:r>
    </w:p>
    <w:p>
      <w:pPr>
        <w:pStyle w:val="Compact"/>
      </w:pPr>
      <w:r>
        <w:br w:type="textWrapping"/>
      </w:r>
      <w:r>
        <w:br w:type="textWrapping"/>
      </w:r>
      <w:r>
        <w:t xml:space="preserve">Tô Triệt dùng vãn bối chi lễ, cao giọng hỏi:</w:t>
      </w:r>
    </w:p>
    <w:p>
      <w:pPr>
        <w:pStyle w:val="BodyText"/>
      </w:pPr>
      <w:r>
        <w:t xml:space="preserve">- Xin hỏi, tiền bối xưng hô thế nào?</w:t>
      </w:r>
    </w:p>
    <w:p>
      <w:pPr>
        <w:pStyle w:val="BodyText"/>
      </w:pPr>
      <w:r>
        <w:t xml:space="preserve">- Lão phu Ngân La, thái gia gia của Ngân Lăng.</w:t>
      </w:r>
    </w:p>
    <w:p>
      <w:pPr>
        <w:pStyle w:val="BodyText"/>
      </w:pPr>
      <w:r>
        <w:t xml:space="preserve">Lão giả mỉm cười trả lời.</w:t>
      </w:r>
    </w:p>
    <w:p>
      <w:pPr>
        <w:pStyle w:val="BodyText"/>
      </w:pPr>
      <w:r>
        <w:t xml:space="preserve">Là thái gia gia của Ngân Lăng, Tô Triệt lúc này mới tỉnh ngộ, chẳng trách Ngân Lăng lại tự tin như vậy, thái gia gia mình bản lĩnh thế nào, nàng đương nhiên hiểu hơn ai hết.</w:t>
      </w:r>
    </w:p>
    <w:p>
      <w:pPr>
        <w:pStyle w:val="BodyText"/>
      </w:pPr>
      <w:r>
        <w:t xml:space="preserve">Ba người ngồi xuống, Ngân La đi thẳng vào vấn đề:</w:t>
      </w:r>
    </w:p>
    <w:p>
      <w:pPr>
        <w:pStyle w:val="BodyText"/>
      </w:pPr>
      <w:r>
        <w:t xml:space="preserve">- Ta phải tận mắt nhìn thấy trạng thái sinh trưởng và hoàn cảnh sinh tồn của gốc tiên liên đó, mới có thể xác định, có thể nuôi trồng được hay không.</w:t>
      </w:r>
    </w:p>
    <w:p>
      <w:pPr>
        <w:pStyle w:val="BodyText"/>
      </w:pPr>
      <w:r>
        <w:t xml:space="preserve">- Cái này tất nhiên là được.</w:t>
      </w:r>
    </w:p>
    <w:p>
      <w:pPr>
        <w:pStyle w:val="BodyText"/>
      </w:pPr>
      <w:r>
        <w:t xml:space="preserve">Tô Triệt gật đầu nói.</w:t>
      </w:r>
    </w:p>
    <w:p>
      <w:pPr>
        <w:pStyle w:val="BodyText"/>
      </w:pPr>
      <w:r>
        <w:t xml:space="preserve">Tử Tiêu sư tổ đã xác nhận, Ngân La chỉ là tu sĩ Kim Đan hậu kỳ, hiện tại lại đang đứng giữa Thiên Huyền Tông sơn môn, không đủ khả năng cướp mất tiên liên của hắn, cho nên, Tô Triệt liền lấy ra cả chậu hoa lớn trong Tiên Ngục.</w:t>
      </w:r>
    </w:p>
    <w:p>
      <w:pPr>
        <w:pStyle w:val="BodyText"/>
      </w:pPr>
      <w:r>
        <w:t xml:space="preserve">Nói là chậu hoa lớn, kỳ thực, thời điểm hắn thu thập tiên liên, đã móc cả một tảng đá lớn trên mặt đất. Hắc Vực Tiên Liên sinh trưởng trong một loại hắc sắc dịch thể không biết tên, đến bây giờ sinh cơ bừng bừng.</w:t>
      </w:r>
    </w:p>
    <w:p>
      <w:pPr>
        <w:pStyle w:val="BodyText"/>
      </w:pPr>
      <w:r>
        <w:t xml:space="preserve">Ba!</w:t>
      </w:r>
    </w:p>
    <w:p>
      <w:pPr>
        <w:pStyle w:val="BodyText"/>
      </w:pPr>
      <w:r>
        <w:t xml:space="preserve">Tô Triệt nhẹ nhàng đặt chậu hoa xuống đất, Ngân La hai mắt hơi nheo, cho dù là tiên phong đạo cốt khí chất, cũng không khỏi lộ ra thần sắc kích động khi được nhìn thấy tiên liên.</w:t>
      </w:r>
    </w:p>
    <w:p>
      <w:pPr>
        <w:pStyle w:val="BodyText"/>
      </w:pPr>
      <w:r>
        <w:t xml:space="preserve">- Hắc Vực Tiên Liên.</w:t>
      </w:r>
    </w:p>
    <w:p>
      <w:pPr>
        <w:pStyle w:val="BodyText"/>
      </w:pPr>
      <w:r>
        <w:t xml:space="preserve">Hắn lẩm bẩm nói.</w:t>
      </w:r>
    </w:p>
    <w:p>
      <w:pPr>
        <w:pStyle w:val="BodyText"/>
      </w:pPr>
      <w:r>
        <w:t xml:space="preserve">- Ta sống từng ấy năm, cuối cùng cũng được tận mắt nhìn thấy một gốc linh thảo tiên phẩm, chuyến đi quả không uổng phí....</w:t>
      </w:r>
    </w:p>
    <w:p>
      <w:pPr>
        <w:pStyle w:val="BodyText"/>
      </w:pPr>
      <w:r>
        <w:t xml:space="preserve">Những lời cảm khái này, Tô Triệt hoàn toàn có thể lý giải.</w:t>
      </w:r>
    </w:p>
    <w:p>
      <w:pPr>
        <w:pStyle w:val="BodyText"/>
      </w:pPr>
      <w:r>
        <w:t xml:space="preserve">Bởi vì, sinh vật tam tộc yêu, ma, quỷ sợ nhất một loại thiên uy, chính là Thiên Lôi, trong Hoang Thần Cốc Phong Lôi Tuyệt Địa chỗ nào cũng có Thiên Lôi, dày đặc như mưa, trừ đám hoang thần thử, không có yêu tộc nào dám vào trong đó. Cho nên, yêu tu được tận mắt nhìn thấy gốc tiên liên này, số lượng cực ít.</w:t>
      </w:r>
    </w:p>
    <w:p>
      <w:pPr>
        <w:pStyle w:val="BodyText"/>
      </w:pPr>
      <w:r>
        <w:t xml:space="preserve">- Đã hái hai hạt tiên liên, một cánh hoa, vậy mà sinh cơ vẫn thịnh vượng như vậy...</w:t>
      </w:r>
    </w:p>
    <w:p>
      <w:pPr>
        <w:pStyle w:val="BodyText"/>
      </w:pPr>
      <w:r>
        <w:t xml:space="preserve">Ngân La liên tục gật đầu, nhìn Tô Triệt mỉm cười nói:</w:t>
      </w:r>
    </w:p>
    <w:p>
      <w:pPr>
        <w:pStyle w:val="BodyText"/>
      </w:pPr>
      <w:r>
        <w:t xml:space="preserve">- Xem ra Thiên Vũ tiểu hữu trên phương diện chăm sóc linh thảo, cũng có trình độ cực sâu.</w:t>
      </w:r>
    </w:p>
    <w:p>
      <w:pPr>
        <w:pStyle w:val="BodyText"/>
      </w:pPr>
      <w:r>
        <w:t xml:space="preserve">Tô Triệt cười cười, cũng trình bày thật:</w:t>
      </w:r>
    </w:p>
    <w:p>
      <w:pPr>
        <w:pStyle w:val="BodyText"/>
      </w:pPr>
      <w:r>
        <w:t xml:space="preserve">- Vãn bối chỉ là có năng lực thiên phú trên phương diện y trị linh thảo, kỹ năng chăm sóc chân chính, gần như không hiểu chút nào.</w:t>
      </w:r>
    </w:p>
    <w:p>
      <w:pPr>
        <w:pStyle w:val="BodyText"/>
      </w:pPr>
      <w:r>
        <w:t xml:space="preserve">- Năng lực thiên phú y trị linh thảo?</w:t>
      </w:r>
    </w:p>
    <w:p>
      <w:pPr>
        <w:pStyle w:val="BodyText"/>
      </w:pPr>
      <w:r>
        <w:t xml:space="preserve">Vừa nhắc đến linh thảo, Ngân La lập tức trở nên hào hứng, vội vàng hỏi:</w:t>
      </w:r>
    </w:p>
    <w:p>
      <w:pPr>
        <w:pStyle w:val="BodyText"/>
      </w:pPr>
      <w:r>
        <w:t xml:space="preserve">- Loại linh thảo nào, loại bệnh nào, cũng có thể trị?</w:t>
      </w:r>
    </w:p>
    <w:p>
      <w:pPr>
        <w:pStyle w:val="BodyText"/>
      </w:pPr>
      <w:r>
        <w:t xml:space="preserve">- Gần như vậy.</w:t>
      </w:r>
    </w:p>
    <w:p>
      <w:pPr>
        <w:pStyle w:val="BodyText"/>
      </w:pPr>
      <w:r>
        <w:t xml:space="preserve">Tô Triệt gật đầu trả lời:</w:t>
      </w:r>
    </w:p>
    <w:p>
      <w:pPr>
        <w:pStyle w:val="BodyText"/>
      </w:pPr>
      <w:r>
        <w:t xml:space="preserve">- Chí ít, tất cả linh thảo được trồng trên dược viện ở mười ngọn chủ phong của Thiên Huyền Tông, bao gồm cả tuyệt phẩm linh thảo, vãn bối đều có thể trị, mọi loại bệnh, đều không có ngoại lệ.</w:t>
      </w:r>
    </w:p>
    <w:p>
      <w:pPr>
        <w:pStyle w:val="BodyText"/>
      </w:pPr>
      <w:r>
        <w:t xml:space="preserve">Thủ đoạn trị liệu của Tô Triệt vô cùng đơn giản, rót cho linh thảo đủ sinh mệnh lực, dựa vào miễn dịch và năng lực tự lành của bản thân chúng, là có thể loại trừ hết tất cả bệnh tật.</w:t>
      </w:r>
    </w:p>
    <w:p>
      <w:pPr>
        <w:pStyle w:val="BodyText"/>
      </w:pPr>
      <w:r>
        <w:t xml:space="preserve">Xét theo phương diện đạo lý, đây cũng là thủ đoạn y trị thượng thừa nhất, không có bất cứ tác dụng phụ nào, cũng không để lại tai họa ngầm. Trị bệnh cho người, cũng là như vậy.</w:t>
      </w:r>
    </w:p>
    <w:p>
      <w:pPr>
        <w:pStyle w:val="BodyText"/>
      </w:pPr>
      <w:r>
        <w:t xml:space="preserve">- Tốt, tốt, tốt.</w:t>
      </w:r>
    </w:p>
    <w:p>
      <w:pPr>
        <w:pStyle w:val="BodyText"/>
      </w:pPr>
      <w:r>
        <w:t xml:space="preserve">Ngân La nghe xong đại hỷ, liên tục trầm trồ. Nhưng, Tô Triệt và Tử Tiêu không biết hằn mừng vì cái gì.</w:t>
      </w:r>
    </w:p>
    <w:p>
      <w:pPr>
        <w:pStyle w:val="BodyText"/>
      </w:pPr>
      <w:r>
        <w:t xml:space="preserve">Sau đó, Ngân La chuyển ánh mắt sang phía Hắc Vực Tiên Liên, tường tận xem xét một lúc lâu, mới ngẩng đầu hỏi:</w:t>
      </w:r>
    </w:p>
    <w:p>
      <w:pPr>
        <w:pStyle w:val="BodyText"/>
      </w:pPr>
      <w:r>
        <w:t xml:space="preserve">- Ta có thể chạm vào bồn hắc thủy này không?</w:t>
      </w:r>
    </w:p>
    <w:p>
      <w:pPr>
        <w:pStyle w:val="BodyText"/>
      </w:pPr>
      <w:r>
        <w:t xml:space="preserve">- Đương nhiên là được.</w:t>
      </w:r>
    </w:p>
    <w:p>
      <w:pPr>
        <w:pStyle w:val="BodyText"/>
      </w:pPr>
      <w:r>
        <w:t xml:space="preserve">Tô Triệt nhắc nhở:</w:t>
      </w:r>
    </w:p>
    <w:p>
      <w:pPr>
        <w:pStyle w:val="BodyText"/>
      </w:pPr>
      <w:r>
        <w:t xml:space="preserve">- Nhưng loại hắc thủy này độc tính cực mạnh, người phải cẩn thận một chút.</w:t>
      </w:r>
    </w:p>
    <w:p>
      <w:pPr>
        <w:pStyle w:val="BodyText"/>
      </w:pPr>
      <w:r>
        <w:t xml:space="preserve">Hắc Vực Tiên Liên sinh trưởng trong Tiên Ngục lâu như vậy, Tô Triệt và lão Hắc mặc dù không biết loại hắc thủy tên danh xưng cụ thể là gì, nhưng hiểu rất rõ thuộc tính của nó.</w:t>
      </w:r>
    </w:p>
    <w:p>
      <w:pPr>
        <w:pStyle w:val="BodyText"/>
      </w:pPr>
      <w:r>
        <w:t xml:space="preserve">- Có độc là đúng.</w:t>
      </w:r>
    </w:p>
    <w:p>
      <w:pPr>
        <w:pStyle w:val="BodyText"/>
      </w:pPr>
      <w:r>
        <w:t xml:space="preserve">Ngân La cười không ra tiếng, chọc ngón tay vào trong hắc thủy, sau đó, lại bỏ ngón tay có dính hắc thủy vào miệng nếm thử.</w:t>
      </w:r>
    </w:p>
    <w:p>
      <w:pPr>
        <w:pStyle w:val="BodyText"/>
      </w:pPr>
      <w:r>
        <w:t xml:space="preserve">Tô Triệt và Tử Tiêu ngây người, mặc dù cũng biết độc tính hắc thủy không thể giết chết Kim Đan cường giả, nhưng thứ này đen xì xì, bẩn chẳng khác gì nước cống, vậy mà hắn cũng có thể bảo miệng?</w:t>
      </w:r>
    </w:p>
    <w:p>
      <w:pPr>
        <w:pStyle w:val="BodyText"/>
      </w:pPr>
      <w:r>
        <w:t xml:space="preserve">Chưa kể trong đó có nước tiểu chuột hay không, vẫn còn chưa biết...</w:t>
      </w:r>
    </w:p>
    <w:p>
      <w:pPr>
        <w:pStyle w:val="BodyText"/>
      </w:pPr>
      <w:r>
        <w:t xml:space="preserve">- Hắc Vực thiên thủy, đến từ Tiên Giới.</w:t>
      </w:r>
    </w:p>
    <w:p>
      <w:pPr>
        <w:pStyle w:val="BodyText"/>
      </w:pPr>
      <w:r>
        <w:t xml:space="preserve">Ngân La nheo mắt cười, chỉ chỉ lên trời:</w:t>
      </w:r>
    </w:p>
    <w:p>
      <w:pPr>
        <w:pStyle w:val="BodyText"/>
      </w:pPr>
      <w:r>
        <w:t xml:space="preserve">- Mới có thể thai nghén ra loại linh thảo tiên phẩm như Hắc Vực Tiên Liên. Đương nhiên, có thể ở Tiên Giới, nó chỉ là một loại thực vật hoang dã cực kỳ bình thường.</w:t>
      </w:r>
    </w:p>
    <w:p>
      <w:pPr>
        <w:pStyle w:val="BodyText"/>
      </w:pPr>
      <w:r>
        <w:t xml:space="preserve">Tô Triệt và Tử Tiêu gật đầu đồng ý, rác rưởi Tiên Giới, đối với phàm nhân mà nói, đều là bảo bối vô cùng kỳ diệu. Chúng ta hít linh khí, người ta hít tiên khí, không thể đem ra so sánh.</w:t>
      </w:r>
    </w:p>
    <w:p>
      <w:pPr>
        <w:pStyle w:val="BodyText"/>
      </w:pPr>
      <w:r>
        <w:t xml:space="preserve">- Tiền bối, tiên liên này có thể nuôi trồng không?</w:t>
      </w:r>
    </w:p>
    <w:p>
      <w:pPr>
        <w:pStyle w:val="BodyText"/>
      </w:pPr>
      <w:r>
        <w:t xml:space="preserve">Tô Triệt hỏi.</w:t>
      </w:r>
    </w:p>
    <w:p>
      <w:pPr>
        <w:pStyle w:val="BodyText"/>
      </w:pPr>
      <w:r>
        <w:t xml:space="preserve">- Có thể.</w:t>
      </w:r>
    </w:p>
    <w:p>
      <w:pPr>
        <w:pStyle w:val="BodyText"/>
      </w:pPr>
      <w:r>
        <w:t xml:space="preserve">Ngân La ngữ khí cực kỳ khẳng định.</w:t>
      </w:r>
    </w:p>
    <w:p>
      <w:pPr>
        <w:pStyle w:val="BodyText"/>
      </w:pPr>
      <w:r>
        <w:t xml:space="preserve">- Cần bao nhiêu năm, mới có thể mọc ra hạt và cánh hoa?</w:t>
      </w:r>
    </w:p>
    <w:p>
      <w:pPr>
        <w:pStyle w:val="BodyText"/>
      </w:pPr>
      <w:r>
        <w:t xml:space="preserve">Tô Triệt lại hỏi.</w:t>
      </w:r>
    </w:p>
    <w:p>
      <w:pPr>
        <w:pStyle w:val="BodyText"/>
      </w:pPr>
      <w:r>
        <w:t xml:space="preserve">- Thông thường mà nói, cần trên ngàn năm, thậm chí lâu hơn.</w:t>
      </w:r>
    </w:p>
    <w:p>
      <w:pPr>
        <w:pStyle w:val="BodyText"/>
      </w:pPr>
      <w:r>
        <w:t xml:space="preserve">Ngân La trả lời.</w:t>
      </w:r>
    </w:p>
    <w:p>
      <w:pPr>
        <w:pStyle w:val="BodyText"/>
      </w:pPr>
      <w:r>
        <w:t xml:space="preserve">- Đó là tốc độ bình thường?</w:t>
      </w:r>
    </w:p>
    <w:p>
      <w:pPr>
        <w:pStyle w:val="BodyText"/>
      </w:pPr>
      <w:r>
        <w:t xml:space="preserve">Tô Triệt tràn ngập chờ mong hỏi.</w:t>
      </w:r>
    </w:p>
    <w:p>
      <w:pPr>
        <w:pStyle w:val="BodyText"/>
      </w:pPr>
      <w:r>
        <w:t xml:space="preserve">- Ta có cách, gia tăng tốc độ trưởng thành của nó, hoặc là nói, rút ngắn chu kỳ trưởng thành của nó.</w:t>
      </w:r>
    </w:p>
    <w:p>
      <w:pPr>
        <w:pStyle w:val="BodyText"/>
      </w:pPr>
      <w:r>
        <w:t xml:space="preserve">Ngân La mỉm cười nói:</w:t>
      </w:r>
    </w:p>
    <w:p>
      <w:pPr>
        <w:pStyle w:val="BodyText"/>
      </w:pPr>
      <w:r>
        <w:t xml:space="preserve">- Ngươi nếu cam lòng bỏ một món tiền lớn chăm sóc nó, hai mươi năm có thể trưởng thành.</w:t>
      </w:r>
    </w:p>
    <w:p>
      <w:pPr>
        <w:pStyle w:val="BodyText"/>
      </w:pPr>
      <w:r>
        <w:t xml:space="preserve">- Hai mươi năm?</w:t>
      </w:r>
    </w:p>
    <w:p>
      <w:pPr>
        <w:pStyle w:val="BodyText"/>
      </w:pPr>
      <w:r>
        <w:t xml:space="preserve">Tô Triệt và Tử Tiêu đồng thanh kinh hô.</w:t>
      </w:r>
    </w:p>
    <w:p>
      <w:pPr>
        <w:pStyle w:val="BodyText"/>
      </w:pPr>
      <w:r>
        <w:t xml:space="preserve">Hai mươi năm có thể mọc ra một gốc Hắc Vực Tiên Liên mới, quá khoa trương?</w:t>
      </w:r>
    </w:p>
    <w:p>
      <w:pPr>
        <w:pStyle w:val="BodyText"/>
      </w:pPr>
      <w:r>
        <w:t xml:space="preserve">Thật không thể tưởng tượng nổi đây lại là sự thật....</w:t>
      </w:r>
    </w:p>
    <w:p>
      <w:pPr>
        <w:pStyle w:val="BodyText"/>
      </w:pPr>
      <w:r>
        <w:t xml:space="preserve">Tô Triệt liếc nhìn Tử Tiêu, ý tứ là: Nếu với tốc độ này, chỉ cần hơn một trăm năm là có thể trồng ra một phiến, đến lúc đó, muốn biến nó thành món ăn, cũng có thể thực hiện.</w:t>
      </w:r>
    </w:p>
    <w:p>
      <w:pPr>
        <w:pStyle w:val="BodyText"/>
      </w:pPr>
      <w:r>
        <w:t xml:space="preserve">Nghĩ mà xem, một góc hạt trồng xuống, hai mươi năm thứ nhất sinh trưởng ra gốc thành phẩm, sau đó có thể thu hoạch chín hạt tiên liên. Trồng hết tất cả, hai mươi năm thứ hai trôi qua, sẽ là chín gốc tiên liên, thu hoạch chín chín tám mươi một hạt tiên liên. Hai mươi năm thứ ba sẽ thu hoạch hơn bảy trăm hạt, hai mươi năm thứ tư, sẽ là hơn sáu ngàn, tiếp nữa sẽ là hơn năm vạn...</w:t>
      </w:r>
    </w:p>
    <w:p>
      <w:pPr>
        <w:pStyle w:val="BodyText"/>
      </w:pPr>
      <w:r>
        <w:t xml:space="preserve">Ôi mẹ ơi, cái này thật là...</w:t>
      </w:r>
    </w:p>
    <w:p>
      <w:pPr>
        <w:pStyle w:val="BodyText"/>
      </w:pPr>
      <w:r>
        <w:t xml:space="preserve">Nhưng, mộng đẹp vừa mới bắt đầu, đã bị người khác gõ tỉnh.</w:t>
      </w:r>
    </w:p>
    <w:p>
      <w:pPr>
        <w:pStyle w:val="BodyText"/>
      </w:pPr>
      <w:r>
        <w:t xml:space="preserve">Ngân La đọc được nhãn thần thán phục của Tô Triệt và Tử Tiêu, cũng như sự si tâm vọng tưởng đang nổi lên trong họ, cho nên, chỉ vào bồn hoa lớn nói:</w:t>
      </w:r>
    </w:p>
    <w:p>
      <w:pPr>
        <w:pStyle w:val="BodyText"/>
      </w:pPr>
      <w:r>
        <w:t xml:space="preserve">- Xin lỗi, ta phải nhắc nhở hai vị, nuôi trồng Hắc Vực Tiên Liên không thể rời được loại hắc thủy này. Chỗ Hắc Vực thiên thủy này, chỉ có thể cùng lúc chăm sóc hai gốc tiên liên, nếu nhiều hơn, sẽ vì dinh dưỡng không đủ mà héo chết.</w:t>
      </w:r>
    </w:p>
    <w:p>
      <w:pPr>
        <w:pStyle w:val="BodyText"/>
      </w:pPr>
      <w:r>
        <w:t xml:space="preserve">Tô Triệt và Tử Tiêu lập tức tỉnh mộng.</w:t>
      </w:r>
    </w:p>
    <w:p>
      <w:pPr>
        <w:pStyle w:val="BodyText"/>
      </w:pPr>
      <w:r>
        <w:t xml:space="preserve">Ngân La nói tiếp:</w:t>
      </w:r>
    </w:p>
    <w:p>
      <w:pPr>
        <w:pStyle w:val="BodyText"/>
      </w:pPr>
      <w:r>
        <w:t xml:space="preserve">- Chưa kể, gia tăng tốc độ sinh trưởng của linh thảo cần tiêu hao rất nhiều tiền bạc, ta tính, nuôi trồng một gốc tiên liên, phải bỏ vào ba ngàn vạn đến năm ngàn vạn linh thạch.</w:t>
      </w:r>
    </w:p>
    <w:p>
      <w:pPr>
        <w:pStyle w:val="BodyText"/>
      </w:pPr>
      <w:r>
        <w:t xml:space="preserve">- Bao nhiêu linh thạch, cũng không thành vấn đề.</w:t>
      </w:r>
    </w:p>
    <w:p>
      <w:pPr>
        <w:pStyle w:val="BodyText"/>
      </w:pPr>
      <w:r>
        <w:t xml:space="preserve">Tô Triệt thì thầm nói.</w:t>
      </w:r>
    </w:p>
    <w:p>
      <w:pPr>
        <w:pStyle w:val="BodyText"/>
      </w:pPr>
      <w:r>
        <w:t xml:space="preserve">Sau khi nuôi trồng thành công, tùy tiện bán một hạt hạt hoặc một cánh hoa, là đã có thể thu hồi vốn, cho nên cũng không sao cả.</w:t>
      </w:r>
    </w:p>
    <w:p>
      <w:pPr>
        <w:pStyle w:val="BodyText"/>
      </w:pPr>
      <w:r>
        <w:t xml:space="preserve">- Trong tay ta có một phương pháp công thức, có thể pha chế ra một loại linh dịch.</w:t>
      </w:r>
    </w:p>
    <w:p>
      <w:pPr>
        <w:pStyle w:val="BodyText"/>
      </w:pPr>
      <w:r>
        <w:t xml:space="preserve">Ngân La chậm rãi nói:</w:t>
      </w:r>
    </w:p>
    <w:p>
      <w:pPr>
        <w:pStyle w:val="BodyText"/>
      </w:pPr>
      <w:r>
        <w:t xml:space="preserve">- Chính loại linh dịch này, có thể gia tăng tốc độ sinh trưởng linh thảo. Nhưng, bởi vì giá thành của nó rất đắt, cho nên dùng để thúc đẩy sinh trưởng tuyệt phẩm linh thảo, cũng là cực kỳ không đáng. Cho nên, công thức này từ trước đến nay vẫn còn gác chuồng gà...</w:t>
      </w:r>
    </w:p>
    <w:p>
      <w:pPr>
        <w:pStyle w:val="Compact"/>
      </w:pPr>
      <w:r>
        <w:br w:type="textWrapping"/>
      </w:r>
      <w:r>
        <w:br w:type="textWrapping"/>
      </w:r>
    </w:p>
    <w:p>
      <w:pPr>
        <w:pStyle w:val="Heading2"/>
      </w:pPr>
      <w:bookmarkStart w:id="304" w:name="chương-445-446-người-kế-vị-huyền-cơ-phong"/>
      <w:bookmarkEnd w:id="304"/>
      <w:r>
        <w:t xml:space="preserve">282. Chương 445 + 446: Người Kế Vị Huyền Cơ Phong</w:t>
      </w:r>
    </w:p>
    <w:p>
      <w:pPr>
        <w:pStyle w:val="Compact"/>
      </w:pPr>
      <w:r>
        <w:br w:type="textWrapping"/>
      </w:r>
      <w:r>
        <w:br w:type="textWrapping"/>
      </w:r>
      <w:r>
        <w:t xml:space="preserve">Tô Triệt và Tử Tiêu cùng gật đầu, một gốc tuyệt phẩm linh thảo ngàn năm, cố mấy cũng chỉ đáng giá hơn một trăm vạn linh thạch, ai sẽ sử dụng linh dịch giá trên ngàn vạn thúc sinh nó?</w:t>
      </w:r>
    </w:p>
    <w:p>
      <w:pPr>
        <w:pStyle w:val="BodyText"/>
      </w:pPr>
      <w:r>
        <w:t xml:space="preserve">Việc làm thâm hụt vốn này, không ai làm được. Nói nó là gác chuồng gà, cũng không có gì sai.</w:t>
      </w:r>
    </w:p>
    <w:p>
      <w:pPr>
        <w:pStyle w:val="BodyText"/>
      </w:pPr>
      <w:r>
        <w:t xml:space="preserve">Nhưng, nếu dùng để chăm sóc linh thảo tiên phẩm như Hắc Vực Tiên Liên, công thức kinh dịch đó sẽ có đất dụng võ.</w:t>
      </w:r>
    </w:p>
    <w:p>
      <w:pPr>
        <w:pStyle w:val="BodyText"/>
      </w:pPr>
      <w:r>
        <w:t xml:space="preserve">Chính vì như vậy, Tô Triệt và Tử Tiêu mới cho rằng, những lời Ngân La nói tương đối đáng tin.</w:t>
      </w:r>
    </w:p>
    <w:p>
      <w:pPr>
        <w:pStyle w:val="BodyText"/>
      </w:pPr>
      <w:r>
        <w:t xml:space="preserve">- Mong tiền bối đừng trách ta mạo muội, công thức linh dịch này, cần loại điều kiện gì, mới có thể có được?</w:t>
      </w:r>
    </w:p>
    <w:p>
      <w:pPr>
        <w:pStyle w:val="BodyText"/>
      </w:pPr>
      <w:r>
        <w:t xml:space="preserve">Tô Triệt thi lễ hỏi.</w:t>
      </w:r>
    </w:p>
    <w:p>
      <w:pPr>
        <w:pStyle w:val="BodyText"/>
      </w:pPr>
      <w:r>
        <w:t xml:space="preserve">- Trước khi đến đây, ta đúng là đã nghĩ ra một đống điều kiện.</w:t>
      </w:r>
    </w:p>
    <w:p>
      <w:pPr>
        <w:pStyle w:val="BodyText"/>
      </w:pPr>
      <w:r>
        <w:t xml:space="preserve">Ngân La ha ha cười nói:</w:t>
      </w:r>
    </w:p>
    <w:p>
      <w:pPr>
        <w:pStyle w:val="BodyText"/>
      </w:pPr>
      <w:r>
        <w:t xml:space="preserve">- Nhưng, lúc này nghe ngươi nói, ngươi có năng lực thiên phú y trị linh thảo, ta liền cảm thấy, có thể con người ngươi bẩm sinh đã có duyên với linh thảo. Cho nên, cũng không cần làm khó ngươi.</w:t>
      </w:r>
    </w:p>
    <w:p>
      <w:pPr>
        <w:pStyle w:val="BodyText"/>
      </w:pPr>
      <w:r>
        <w:t xml:space="preserve">- Đa tạ tiền bối.</w:t>
      </w:r>
    </w:p>
    <w:p>
      <w:pPr>
        <w:pStyle w:val="BodyText"/>
      </w:pPr>
      <w:r>
        <w:t xml:space="preserve">Tô Triệt lại thi lễ, trong lòng lĩnh hội:</w:t>
      </w:r>
    </w:p>
    <w:p>
      <w:pPr>
        <w:pStyle w:val="BodyText"/>
      </w:pPr>
      <w:r>
        <w:t xml:space="preserve">- Ngân la tiền bối hẳn phải rất yêu linh thảo, nên mới coi trọng năng lực thiên phú y trị linh thảo như vậy. Có lẽ chính vì loại tình cảm này, hắn mới trở thành nhân vật cấp tông sư trên phương diện trồng trọt linh thảo?</w:t>
      </w:r>
    </w:p>
    <w:p>
      <w:pPr>
        <w:pStyle w:val="BodyText"/>
      </w:pPr>
      <w:r>
        <w:t xml:space="preserve">Soạt.</w:t>
      </w:r>
    </w:p>
    <w:p>
      <w:pPr>
        <w:pStyle w:val="BodyText"/>
      </w:pPr>
      <w:r>
        <w:t xml:space="preserve">Chỉ thấy, Ngân La vung tay, mười mấy bồn linh thảo xuất hiện trên mặt đất phòng khách.</w:t>
      </w:r>
    </w:p>
    <w:p>
      <w:pPr>
        <w:pStyle w:val="BodyText"/>
      </w:pPr>
      <w:r>
        <w:t xml:space="preserve">- Nói miệng không được coi là bằng chứng.</w:t>
      </w:r>
    </w:p>
    <w:p>
      <w:pPr>
        <w:pStyle w:val="BodyText"/>
      </w:pPr>
      <w:r>
        <w:t xml:space="preserve">Ngân La nghiêm mặt nói:</w:t>
      </w:r>
    </w:p>
    <w:p>
      <w:pPr>
        <w:pStyle w:val="BodyText"/>
      </w:pPr>
      <w:r>
        <w:t xml:space="preserve">- Chỗ linh thảo này đều có bệnh, với y thuật của ta, chỉ có thể giúp chúng giữ được mệnh, chứ không thể điều trị tận gốc. Nếu ngươi trị được cho chúng, công thức linh dịch kia, sẽ chép lại tặng ngươi một phần.</w:t>
      </w:r>
    </w:p>
    <w:p>
      <w:pPr>
        <w:pStyle w:val="BodyText"/>
      </w:pPr>
      <w:r>
        <w:t xml:space="preserve">Số linh thảo mà Ngân La lấy ra, phẩm cấp không đều, chủng loại khác nhau, có thượng phẩm linh thảo, cũng có tuyệt phẩm linh thảo, có bộ rễ, cũng có bộ quả, một lúc có thể lấy từng ấy linh thảo, hắn có mang theo người không gian trồng trọt, gần giống như cao cấp pháp bảo hộp linh bảo của Tô Triệt.</w:t>
      </w:r>
    </w:p>
    <w:p>
      <w:pPr>
        <w:pStyle w:val="BodyText"/>
      </w:pPr>
      <w:r>
        <w:t xml:space="preserve">Tô Triệt từng có một khoảng thời gian đảm nhiệm chức linh thảo y sư ở Huyền Cơ Phong linh thảo dược viên, ở phương diện này cũng tính là có kinh nghiệm, nhìn sơ qua là có thể xác định, những linh thảo này đều có thể trị, chỉ cần truyền cho chúng đủ sinh mệnh lực, là có thể tự hồi phục. Đương nhiên, cái này cần quá trình nhất định, không thể chớp mắt sinh long hoạt hổ.</w:t>
      </w:r>
    </w:p>
    <w:p>
      <w:pPr>
        <w:pStyle w:val="BodyText"/>
      </w:pPr>
      <w:r>
        <w:t xml:space="preserve">Không chút phí lời, Tô Triệt bước lên mấy bước, ngồi xổm xuống, lập tức bắt đầu trị liệu cho gốc linh thảo thứ nhất.</w:t>
      </w:r>
    </w:p>
    <w:p>
      <w:pPr>
        <w:pStyle w:val="BodyText"/>
      </w:pPr>
      <w:r>
        <w:t xml:space="preserve">Ngân La cũng là ngồi xuống, vuốt râu, hứng thú quan sát từng cử động của Tô Triệt.</w:t>
      </w:r>
    </w:p>
    <w:p>
      <w:pPr>
        <w:pStyle w:val="BodyText"/>
      </w:pPr>
      <w:r>
        <w:t xml:space="preserve">Chỉ nhìn thấy, Tô Triệt không có động tác hoặc trình tự gì phức tạp, cũng không lấy ra bất cứ khí cụ trị liệu nào, chỉ dùng một tay nắm khẽ thân cây linh thảo, giống như đang an ủi và thương cảm nó.</w:t>
      </w:r>
    </w:p>
    <w:p>
      <w:pPr>
        <w:pStyle w:val="BodyText"/>
      </w:pPr>
      <w:r>
        <w:t xml:space="preserve">- Đây là một loại kết nối tâm linh trước khi trị liệu à?</w:t>
      </w:r>
    </w:p>
    <w:p>
      <w:pPr>
        <w:pStyle w:val="BodyText"/>
      </w:pPr>
      <w:r>
        <w:t xml:space="preserve">Ngân La thân là đỉnh cấp tông sư trên phương diện trồng trọt linh thảo, cũng tinh thông một số phương pháp kết nối tâm linh với linh thảo, chỉ có điều, hắn không cảm nhận được Tô Triệt đang từ từ truyền sinh mệnh lực vô cùng thần kỳ cho gốc linh thảo đó.</w:t>
      </w:r>
    </w:p>
    <w:p>
      <w:pPr>
        <w:pStyle w:val="BodyText"/>
      </w:pPr>
      <w:r>
        <w:t xml:space="preserve">Không cần mất quá nhiều thời gian, Ngân La hừ nhẹ một tiếng, mặt lộ ra biểu tình kinh ngạc, bởi vì, hắn cảm nhận được trạng thái sinh mệnh của gốc linh thảo kia đang có chuyển biến rõ rệt. Sự thay đổi này mặc dù cực kỳ nhỏ, nhưng vẫn không qua được cảm ứng tinh nhạy của hắn.</w:t>
      </w:r>
    </w:p>
    <w:p>
      <w:pPr>
        <w:pStyle w:val="BodyText"/>
      </w:pPr>
      <w:r>
        <w:t xml:space="preserve">- Dùng năng lượng trong người y trị linh thảo?</w:t>
      </w:r>
    </w:p>
    <w:p>
      <w:pPr>
        <w:pStyle w:val="BodyText"/>
      </w:pPr>
      <w:r>
        <w:t xml:space="preserve">Ngân La nhất thời có chút tỉnh ngộ, tán thưởng nói:</w:t>
      </w:r>
    </w:p>
    <w:p>
      <w:pPr>
        <w:pStyle w:val="BodyText"/>
      </w:pPr>
      <w:r>
        <w:t xml:space="preserve">- Quả nhiên là linh thảo y sư bẩm sinh, kỳ tài từ trên trời rơi xuống.</w:t>
      </w:r>
    </w:p>
    <w:p>
      <w:pPr>
        <w:pStyle w:val="BodyText"/>
      </w:pPr>
      <w:r>
        <w:t xml:space="preserve">Cứ như vậy, tổng cộng mất nửa canh giờ, Tô Triệt y trị hết một lượt cho mười mấy gốc linh thảo, ngẩng đầu nói với Ngân La:</w:t>
      </w:r>
    </w:p>
    <w:p>
      <w:pPr>
        <w:pStyle w:val="BodyText"/>
      </w:pPr>
      <w:r>
        <w:t xml:space="preserve">- Tiền bối, bệnh đi như rút tơ, cần quá trình nhất định. Những linh thảo này bệnh đã nhiều năm, không thể một ngày trị liệu triệt để. Hôm nay, ta chỉ có thể làm đến đây.</w:t>
      </w:r>
    </w:p>
    <w:p>
      <w:pPr>
        <w:pStyle w:val="BodyText"/>
      </w:pPr>
      <w:r>
        <w:t xml:space="preserve">- Đủ rồi, đã đủ rồi.</w:t>
      </w:r>
    </w:p>
    <w:p>
      <w:pPr>
        <w:pStyle w:val="BodyText"/>
      </w:pPr>
      <w:r>
        <w:t xml:space="preserve">Ngân La gật đầu cười, lộ rõ sự hân hoan trong lòng:</w:t>
      </w:r>
    </w:p>
    <w:p>
      <w:pPr>
        <w:pStyle w:val="BodyText"/>
      </w:pPr>
      <w:r>
        <w:t xml:space="preserve">- Ngươi đã chứng minh thiên phú của mình là thực, hơn nữa còn phải cảm tạ ngươi, đã ban sinh cơ mới cho chúng.</w:t>
      </w:r>
    </w:p>
    <w:p>
      <w:pPr>
        <w:pStyle w:val="BodyText"/>
      </w:pPr>
      <w:r>
        <w:t xml:space="preserve">Vừa nói, hắn vừa lấy ra một chiếc thẻ ngọc rỗng, đem hình ảnh tinh thần và một lượng lớn tin tức văn tự, chép vào trong đó.</w:t>
      </w:r>
    </w:p>
    <w:p>
      <w:pPr>
        <w:pStyle w:val="BodyText"/>
      </w:pPr>
      <w:r>
        <w:t xml:space="preserve">Tô Triệt và Tử Tiêu quay sang nhìn nhau, cũng đang mừng thầm trong phòng.</w:t>
      </w:r>
    </w:p>
    <w:p>
      <w:pPr>
        <w:pStyle w:val="BodyText"/>
      </w:pPr>
      <w:r>
        <w:t xml:space="preserve">Rất nhanh, thẻ ngọc chép hoàn tất, Ngân La thì thầm hỏi:</w:t>
      </w:r>
    </w:p>
    <w:p>
      <w:pPr>
        <w:pStyle w:val="BodyText"/>
      </w:pPr>
      <w:r>
        <w:t xml:space="preserve">- Sau này, nếu ta có linh thảo khác khó y trị, có thể gửi đến chỗ ngươi, nhờ ngươi ra tay giúp đỡ hay không?</w:t>
      </w:r>
    </w:p>
    <w:p>
      <w:pPr>
        <w:pStyle w:val="BodyText"/>
      </w:pPr>
      <w:r>
        <w:t xml:space="preserve">- Đương nhiên có thể.</w:t>
      </w:r>
    </w:p>
    <w:p>
      <w:pPr>
        <w:pStyle w:val="BodyText"/>
      </w:pPr>
      <w:r>
        <w:t xml:space="preserve">Tô Triệt thành tâm thực ý đưa ra lời hứa.</w:t>
      </w:r>
    </w:p>
    <w:p>
      <w:pPr>
        <w:pStyle w:val="BodyText"/>
      </w:pPr>
      <w:r>
        <w:t xml:space="preserve">- Tốt, tốt.</w:t>
      </w:r>
    </w:p>
    <w:p>
      <w:pPr>
        <w:pStyle w:val="BodyText"/>
      </w:pPr>
      <w:r>
        <w:t xml:space="preserve">Ngân La hân hoan gật đầu, đặt thẻ ngọc vào tay Tô Triệt:</w:t>
      </w:r>
    </w:p>
    <w:p>
      <w:pPr>
        <w:pStyle w:val="BodyText"/>
      </w:pPr>
      <w:r>
        <w:t xml:space="preserve">- Phương pháp nuôi trồng tiên liên, và công thức linh dịch thúc đẩy sinh trưởng, đều ở trong này. Nuôi trồng lần thứ nhất, tốt nhất chỉ dùng một hạt tiên liên tiến hành thử nghiệm, kinh nghiệm tổng kết, tâm đắc tích lũy, tránh không tạo thành lãng phí không cần thiết.</w:t>
      </w:r>
    </w:p>
    <w:p>
      <w:pPr>
        <w:pStyle w:val="BodyText"/>
      </w:pPr>
      <w:r>
        <w:t xml:space="preserve">- Vâng, đa tạ tiền bối.</w:t>
      </w:r>
    </w:p>
    <w:p>
      <w:pPr>
        <w:pStyle w:val="BodyText"/>
      </w:pPr>
      <w:r>
        <w:t xml:space="preserve">Tô Triệt nghiêm mặt gật đầu.</w:t>
      </w:r>
    </w:p>
    <w:p>
      <w:pPr>
        <w:pStyle w:val="BodyText"/>
      </w:pPr>
      <w:r>
        <w:t xml:space="preserve">- Không tệ, rất không tệ.</w:t>
      </w:r>
    </w:p>
    <w:p>
      <w:pPr>
        <w:pStyle w:val="BodyText"/>
      </w:pPr>
      <w:r>
        <w:t xml:space="preserve">Ngân La đứng dậy, mỉm cười nói:</w:t>
      </w:r>
    </w:p>
    <w:p>
      <w:pPr>
        <w:pStyle w:val="BodyText"/>
      </w:pPr>
      <w:r>
        <w:t xml:space="preserve">- Chuyến đi này không hề uổng phí, thu hoạch tương đối khá. Được rồi, lão phu cáo từ.</w:t>
      </w:r>
    </w:p>
    <w:p>
      <w:pPr>
        <w:pStyle w:val="BodyText"/>
      </w:pPr>
      <w:r>
        <w:t xml:space="preserve">Chắp tay thi lễ xong, hắn liền quay người bỏ đi.</w:t>
      </w:r>
    </w:p>
    <w:p>
      <w:pPr>
        <w:pStyle w:val="BodyText"/>
      </w:pPr>
      <w:r>
        <w:t xml:space="preserve">- Tiền bối, linh thảo của người...</w:t>
      </w:r>
    </w:p>
    <w:p>
      <w:pPr>
        <w:pStyle w:val="BodyText"/>
      </w:pPr>
      <w:r>
        <w:t xml:space="preserve">Tô Triệt chỉ vào mười mấy gốc linh thảo dưới đất, vội vàng hỏi.</w:t>
      </w:r>
    </w:p>
    <w:p>
      <w:pPr>
        <w:pStyle w:val="BodyText"/>
      </w:pPr>
      <w:r>
        <w:t xml:space="preserve">- Để lại cho ngươi.</w:t>
      </w:r>
    </w:p>
    <w:p>
      <w:pPr>
        <w:pStyle w:val="BodyText"/>
      </w:pPr>
      <w:r>
        <w:t xml:space="preserve">Ngân La không quay đầu, chỉ phẩy tay nói:</w:t>
      </w:r>
    </w:p>
    <w:p>
      <w:pPr>
        <w:pStyle w:val="BodyText"/>
      </w:pPr>
      <w:r>
        <w:t xml:space="preserve">- Ta chỉ hi vọng, chúng có thể khỏe mạnh trưởng thành, sống đến đủ niên phần, hoàn thành sứ mệnh một đời của chúng.</w:t>
      </w:r>
    </w:p>
    <w:p>
      <w:pPr>
        <w:pStyle w:val="BodyText"/>
      </w:pPr>
      <w:r>
        <w:t xml:space="preserve">Trong lúc nói chuyện, đã đi ra đến bên ngoài phòng.</w:t>
      </w:r>
    </w:p>
    <w:p>
      <w:pPr>
        <w:pStyle w:val="BodyText"/>
      </w:pPr>
      <w:r>
        <w:t xml:space="preserve">- Đúng là...</w:t>
      </w:r>
    </w:p>
    <w:p>
      <w:pPr>
        <w:pStyle w:val="BodyText"/>
      </w:pPr>
      <w:r>
        <w:t xml:space="preserve">Tô Triệt đứng ngây tại chỗ, tâm sinh cảm xúc: Không nghi ngờ gì, đây là một vị linh thảo đại sư chân chân chính chính, tình yêu hắn dành cho linh thảo, gần như vô tư.</w:t>
      </w:r>
    </w:p>
    <w:p>
      <w:pPr>
        <w:pStyle w:val="BodyText"/>
      </w:pPr>
      <w:r>
        <w:t xml:space="preserve">- Sớm đã nói, hắn hành đạo bất thiển, có thể là đã đắc đạo,</w:t>
      </w:r>
    </w:p>
    <w:p>
      <w:pPr>
        <w:pStyle w:val="BodyText"/>
      </w:pPr>
      <w:r>
        <w:t xml:space="preserve">Tử Tiêu cũng thì thầm nói.</w:t>
      </w:r>
    </w:p>
    <w:p>
      <w:pPr>
        <w:pStyle w:val="BodyText"/>
      </w:pPr>
      <w:r>
        <w:t xml:space="preserve">Mặc dù nói, Ngân La chỉ là chép một phần tri thức tặng cho Tô Triệt, đối với bản thân hắn mà nói, chẳng có tổn hại gì, nhưng, tinh thần cảnh giới hắn, vẫn khiến Tô Triệt vô cùng cảm động, thậm chí được một vị Nguyên Anh lão tổ tôn trọng.</w:t>
      </w:r>
    </w:p>
    <w:p>
      <w:pPr>
        <w:pStyle w:val="BodyText"/>
      </w:pPr>
      <w:r>
        <w:t xml:space="preserve">Sau đó, Tô Triệt dùng tâm thần thâm nhập vào trong thẻ ngọc, ghi nhớ nội dung bên trong, sau đó, lại đưa thẻ ngọc cho Tử Tiêu.</w:t>
      </w:r>
    </w:p>
    <w:p>
      <w:pPr>
        <w:pStyle w:val="BodyText"/>
      </w:pPr>
      <w:r>
        <w:t xml:space="preserve">Tử Tiêu tiện tay cầm lấy, nhìn cũng chẳng buồn nhìn đã cất luôn.</w:t>
      </w:r>
    </w:p>
    <w:p>
      <w:pPr>
        <w:pStyle w:val="BodyText"/>
      </w:pPr>
      <w:r>
        <w:t xml:space="preserve">Điều chế linh dịch thúc đẩy sinh trưởng, không chỉ hao phí một lượng lớn linh thạch, mà còn phải thu thập rất nhiều nguyên liệu. Chuyện này, đương nhiên phải dựa vào lực lượng tông môn để hoàn thành, cho dù Tô Triệt không nói, mấy vị lão tổ cũng không đồng ý để hắn bị những việc vặt này chậm trễ tu hành.</w:t>
      </w:r>
    </w:p>
    <w:p>
      <w:pPr>
        <w:pStyle w:val="BodyText"/>
      </w:pPr>
      <w:r>
        <w:t xml:space="preserve">Bây giờ, yêu cầu của Tô Triệt, chính là công vụ quan trọng của Thiên Huyền Tông, không cần nói thêm điều gì.</w:t>
      </w:r>
    </w:p>
    <w:p>
      <w:pPr>
        <w:pStyle w:val="BodyText"/>
      </w:pPr>
      <w:r>
        <w:t xml:space="preserve">Trong sơn môn, sau khi chia tay Tử Tiêu, Tô Triệt bay trở về Huyền Ngục Phong của mình, vẫn chưa đáp xuống, đã nhìn thấy một đường độn quang vừa từ trên đỉnh núi rời đi.</w:t>
      </w:r>
    </w:p>
    <w:p>
      <w:pPr>
        <w:pStyle w:val="BodyText"/>
      </w:pPr>
      <w:r>
        <w:t xml:space="preserve">- Hình như là Huyền Sách tôn giả...</w:t>
      </w:r>
    </w:p>
    <w:p>
      <w:pPr>
        <w:pStyle w:val="BodyText"/>
      </w:pPr>
      <w:r>
        <w:t xml:space="preserve">Nhìn theo hình bóng đó, Tô Triệt trong lòng thầm nghĩ:</w:t>
      </w:r>
    </w:p>
    <w:p>
      <w:pPr>
        <w:pStyle w:val="BodyText"/>
      </w:pPr>
      <w:r>
        <w:t xml:space="preserve">- Nàng ấy đến đây làm gì?</w:t>
      </w:r>
    </w:p>
    <w:p>
      <w:pPr>
        <w:pStyle w:val="BodyText"/>
      </w:pPr>
      <w:r>
        <w:t xml:space="preserve">Lão Hắc đoán:</w:t>
      </w:r>
    </w:p>
    <w:p>
      <w:pPr>
        <w:pStyle w:val="BodyText"/>
      </w:pPr>
      <w:r>
        <w:t xml:space="preserve">- Có lẽ, cũng là vì Huyền Cơ tôn giả mà đến.</w:t>
      </w:r>
    </w:p>
    <w:p>
      <w:pPr>
        <w:pStyle w:val="BodyText"/>
      </w:pPr>
      <w:r>
        <w:t xml:space="preserve">- Có khả năng.</w:t>
      </w:r>
    </w:p>
    <w:p>
      <w:pPr>
        <w:pStyle w:val="BodyText"/>
      </w:pPr>
      <w:r>
        <w:t xml:space="preserve">Tô Triệt trong lòng thầm đoán.</w:t>
      </w:r>
    </w:p>
    <w:p>
      <w:pPr>
        <w:pStyle w:val="BodyText"/>
      </w:pPr>
      <w:r>
        <w:t xml:space="preserve">Sư tôn Huyền Chung tấn thăng thành thái thượng trưởng lão, chức vị Huyền Cơ tôn giả đã để trống hai tháng, trong thời gian này, rất nhiều Kim Đan trưởng lão trong tôn môn chạy đến Huyền Ngục Phong tặng quà cho hắn.</w:t>
      </w:r>
    </w:p>
    <w:p>
      <w:pPr>
        <w:pStyle w:val="BodyText"/>
      </w:pPr>
      <w:r>
        <w:t xml:space="preserve">Không biết bao nhiêu người đang nhắm vào vị trí thân phận hiển hách ấy, hơn nữa, mọi người đều đã biết, mấy trăm năm gần đây, khí vận chủ phong đến phiên Huyền Cơ Phong, ai nếu có thể trở thành Huyền Cơ tôn giả, tương lai không xa, rất có khả năng sẽ Ngưng Anh thành công, trở thành một vị Nguyên Anh lão tổ.</w:t>
      </w:r>
    </w:p>
    <w:p>
      <w:pPr>
        <w:pStyle w:val="BodyText"/>
      </w:pPr>
      <w:r>
        <w:t xml:space="preserve">Chỉ cần liên quan đến Ngưng Anh, cho dù chỉ là một tia hi vọng, đều sẽ có người tận sức tận lực tranh giành.</w:t>
      </w:r>
    </w:p>
    <w:p>
      <w:pPr>
        <w:pStyle w:val="BodyText"/>
      </w:pPr>
      <w:r>
        <w:t xml:space="preserve">Tất cả mọi người đều biết, Tô Triệt không những là bảo bối của tất cả lão tổ, mà còn được xác định là chưởng giáo tương lai, như vậy, nếu có thể được hắn tiến cử và ủng hộ, cực có hi vọng trở thành Huyền Cơ tôn giả nhiệm kỳ mới.</w:t>
      </w:r>
    </w:p>
    <w:p>
      <w:pPr>
        <w:pStyle w:val="BodyText"/>
      </w:pPr>
      <w:r>
        <w:t xml:space="preserve">Sự thật cũng là như vậy, trong tông môn người có thể đưa ra quyết định chỉ có ba: một là chưởng giáo chí tôn, hai là Huyền Chung thái thượng trưởng lão, ba là Tô Triệt.</w:t>
      </w:r>
    </w:p>
    <w:p>
      <w:pPr>
        <w:pStyle w:val="BodyText"/>
      </w:pPr>
      <w:r>
        <w:t xml:space="preserve">Vì Huyền Chung và Tô Triệt xuất thân từ Huyền Cơ Phong, ý kiến của hai người này, chưởng giáo chí tôn đều sẽ tôn trọng.</w:t>
      </w:r>
    </w:p>
    <w:p>
      <w:pPr>
        <w:pStyle w:val="BodyText"/>
      </w:pPr>
      <w:r>
        <w:t xml:space="preserve">Huyền Chung thái thượng trưởng lão vừa tấn cấp Nguyên Anh kỳ, vẫn đang bế quan ổn định cảnh giới, tòa Huyền Chung Phong của hắn hoàn toàn là trạng thái đóng cửa từ chối tiếp khách. Cho nên, có thể đi thông môn lộ, chỉ còn Tô Triệt.</w:t>
      </w:r>
    </w:p>
    <w:p>
      <w:pPr>
        <w:pStyle w:val="BodyText"/>
      </w:pPr>
      <w:r>
        <w:t xml:space="preserve">Có người chạy đến tặng quà, Tô Triệt đương nhiên là vui vẻ đón nhận. Nhưng có giúp họ làm việc hay không, đó là chuyện khác.</w:t>
      </w:r>
    </w:p>
    <w:p>
      <w:pPr>
        <w:pStyle w:val="BodyText"/>
      </w:pPr>
      <w:r>
        <w:t xml:space="preserve">Đối với Huyền Cơ Phong, Tô Triệt có tình cảm cực kỳ thâm hậu, chức vị Huyền Cơ tôn giả, sao có thể dễ dàng giao cho người không quen, hoặc người không yên tâm.</w:t>
      </w:r>
    </w:p>
    <w:p>
      <w:pPr>
        <w:pStyle w:val="BodyText"/>
      </w:pPr>
      <w:r>
        <w:t xml:space="preserve">Chưởng giáo chí tôn và Huyền Chung đương nhiên biết tâm lý Tô Triệt, sớm đã ám chỉ nhau, quyền quyết định cuối cùng của chức vụ này, chủ yếu vẫn phải xem tâm ý Tô Triệt.</w:t>
      </w:r>
    </w:p>
    <w:p>
      <w:pPr>
        <w:pStyle w:val="BodyText"/>
      </w:pPr>
      <w:r>
        <w:t xml:space="preserve">Bởi vậy có thể thấy, ân sủng các trưởng bối dành cho Tô Triệt, đã đạt đến trình độ nào.</w:t>
      </w:r>
    </w:p>
    <w:p>
      <w:pPr>
        <w:pStyle w:val="BodyText"/>
      </w:pPr>
      <w:r>
        <w:t xml:space="preserve">Đáp xuống đỉnh núi, Tô Triệt nhìn thấy Thủy Nguyệt đang đứng bên vách núi, ngưng thần nhìn ra xa.</w:t>
      </w:r>
    </w:p>
    <w:p>
      <w:pPr>
        <w:pStyle w:val="BodyText"/>
      </w:pPr>
      <w:r>
        <w:t xml:space="preserve">Thủy Nguyệt đến Huyền Ngục Phong đã gần một năm, cũng là mặt che mạng, chưa ai nhìn thấy diện mạo chân thực của nàng.</w:t>
      </w:r>
    </w:p>
    <w:p>
      <w:pPr>
        <w:pStyle w:val="BodyText"/>
      </w:pPr>
      <w:r>
        <w:t xml:space="preserve">- Sư tôn nàng vừa mới đến?</w:t>
      </w:r>
    </w:p>
    <w:p>
      <w:pPr>
        <w:pStyle w:val="BodyText"/>
      </w:pPr>
      <w:r>
        <w:t xml:space="preserve">Tô Triệt đến sau lưng nàng.</w:t>
      </w:r>
    </w:p>
    <w:p>
      <w:pPr>
        <w:pStyle w:val="BodyText"/>
      </w:pPr>
      <w:r>
        <w:t xml:space="preserve">- Vâng.</w:t>
      </w:r>
    </w:p>
    <w:p>
      <w:pPr>
        <w:pStyle w:val="BodyText"/>
      </w:pPr>
      <w:r>
        <w:t xml:space="preserve">Thủy Nguyệt khẽ gật đầu:</w:t>
      </w:r>
    </w:p>
    <w:p>
      <w:pPr>
        <w:pStyle w:val="BodyText"/>
      </w:pPr>
      <w:r>
        <w:t xml:space="preserve">- Bà ấy đến thăm ta, hỏi thăm tình hình gần đây, cũng đưa ra một số chỉ điểm trên phương diện tu hành.</w:t>
      </w:r>
    </w:p>
    <w:p>
      <w:pPr>
        <w:pStyle w:val="BodyText"/>
      </w:pPr>
      <w:r>
        <w:t xml:space="preserve">Bây giờ, Tô Triệt đã giành cho Thủy Nguyệt thân phận Huyền Ngục Phong Kim Đan trưởng lão, Huyền Sách tôn giả cũng là quản không được nàng.</w:t>
      </w:r>
    </w:p>
    <w:p>
      <w:pPr>
        <w:pStyle w:val="BodyText"/>
      </w:pPr>
      <w:r>
        <w:t xml:space="preserve">- Nàng hình như đang có tâm sự gì?</w:t>
      </w:r>
    </w:p>
    <w:p>
      <w:pPr>
        <w:pStyle w:val="BodyText"/>
      </w:pPr>
      <w:r>
        <w:t xml:space="preserve">Tô Triệt ấm áp hỏi.</w:t>
      </w:r>
    </w:p>
    <w:p>
      <w:pPr>
        <w:pStyle w:val="BodyText"/>
      </w:pPr>
      <w:r>
        <w:t xml:space="preserve">- Không có.</w:t>
      </w:r>
    </w:p>
    <w:p>
      <w:pPr>
        <w:pStyle w:val="BodyText"/>
      </w:pPr>
      <w:r>
        <w:t xml:space="preserve">Thủy Nguyệt dịu dàng trả lời:</w:t>
      </w:r>
    </w:p>
    <w:p>
      <w:pPr>
        <w:pStyle w:val="BodyText"/>
      </w:pPr>
      <w:r>
        <w:t xml:space="preserve">- Nữ nhân mà, thỉnh thoảng cũng phải đa sầu đa cảm, đây cũng là một cách hưởng thụ cuộc sống, không phải sao?</w:t>
      </w:r>
    </w:p>
    <w:p>
      <w:pPr>
        <w:pStyle w:val="BodyText"/>
      </w:pPr>
      <w:r>
        <w:t xml:space="preserve">- Không phải.</w:t>
      </w:r>
    </w:p>
    <w:p>
      <w:pPr>
        <w:pStyle w:val="BodyText"/>
      </w:pPr>
      <w:r>
        <w:t xml:space="preserve">Tô Triệt cười lắc đầu:</w:t>
      </w:r>
    </w:p>
    <w:p>
      <w:pPr>
        <w:pStyle w:val="BodyText"/>
      </w:pPr>
      <w:r>
        <w:t xml:space="preserve">- Chí ít, ta cảm thấy không phải.</w:t>
      </w:r>
    </w:p>
    <w:p>
      <w:pPr>
        <w:pStyle w:val="BodyText"/>
      </w:pPr>
      <w:r>
        <w:t xml:space="preserve">- Đó là vì, ngươi là nam nhân.</w:t>
      </w:r>
    </w:p>
    <w:p>
      <w:pPr>
        <w:pStyle w:val="BodyText"/>
      </w:pPr>
      <w:r>
        <w:t xml:space="preserve">Thủy Nguyệt quay đầu nhìn, dịu dàng lườm hắn.</w:t>
      </w:r>
    </w:p>
    <w:p>
      <w:pPr>
        <w:pStyle w:val="BodyText"/>
      </w:pPr>
      <w:r>
        <w:t xml:space="preserve">Tô Triệt cười không thành tiếng, tiến lên một bước, đứng sánh vai với nàng. Im lặng một lúc, lại hỏi:</w:t>
      </w:r>
    </w:p>
    <w:p>
      <w:pPr>
        <w:pStyle w:val="BodyText"/>
      </w:pPr>
      <w:r>
        <w:t xml:space="preserve">- Huyền Sách tôn giả, có hỏi gì liên quan đến ta không?</w:t>
      </w:r>
    </w:p>
    <w:p>
      <w:pPr>
        <w:pStyle w:val="BodyText"/>
      </w:pPr>
      <w:r>
        <w:t xml:space="preserve">- Có.</w:t>
      </w:r>
    </w:p>
    <w:p>
      <w:pPr>
        <w:pStyle w:val="BodyText"/>
      </w:pPr>
      <w:r>
        <w:t xml:space="preserve">Thủy Nguyệt thoáng do dự, nhưng vẫn nói:</w:t>
      </w:r>
    </w:p>
    <w:p>
      <w:pPr>
        <w:pStyle w:val="BodyText"/>
      </w:pPr>
      <w:r>
        <w:t xml:space="preserve">- Bà hỏi, ngươi có tốt với ta hay không, thường ngày, chúng ta có tiếp xúc với nhau nhiều hay không, đại khái là mấy chuyện ấy...</w:t>
      </w:r>
    </w:p>
    <w:p>
      <w:pPr>
        <w:pStyle w:val="BodyText"/>
      </w:pPr>
      <w:r>
        <w:t xml:space="preserve">Tô Triệt gật đầu nói:</w:t>
      </w:r>
    </w:p>
    <w:p>
      <w:pPr>
        <w:pStyle w:val="BodyText"/>
      </w:pPr>
      <w:r>
        <w:t xml:space="preserve">- Chuyện này cũng không sao, có điều liên quan đến hành tung của ta, tốt nhất ai cũng không nên nói.</w:t>
      </w:r>
    </w:p>
    <w:p>
      <w:pPr>
        <w:pStyle w:val="BodyText"/>
      </w:pPr>
      <w:r>
        <w:t xml:space="preserve">- Ta hiểu.</w:t>
      </w:r>
    </w:p>
    <w:p>
      <w:pPr>
        <w:pStyle w:val="BodyText"/>
      </w:pPr>
      <w:r>
        <w:t xml:space="preserve">Thủy Nguyệt khẽ gật đầu.</w:t>
      </w:r>
    </w:p>
    <w:p>
      <w:pPr>
        <w:pStyle w:val="BodyText"/>
      </w:pPr>
      <w:r>
        <w:t xml:space="preserve">Trước đó, mấy vị sư tổ đã căn dặn Tô Triệt, những chuyện liên quan đến hành tung cá nhân, phải bảo mật nghiêm ngặt. Trừ mấy vị sư tổ trong tông môn, những người khác đều không được tiết lộ.</w:t>
      </w:r>
    </w:p>
    <w:p>
      <w:pPr>
        <w:pStyle w:val="BodyText"/>
      </w:pPr>
      <w:r>
        <w:t xml:space="preserve">Cái này là vì, các sư tổ mấy trăm năm tuổi sống không hề uổng phí, sớm đã nghĩ đến, Thái Ất Môn, Vạn Quỷ Tông các môn phái sẽ nghĩ cách diệt trừ Tô Triệt. Không thể lẻn được vào sơn môn ám sát Tô Triệt, cũng sẽ trăm phương ngàn kế nghe ngóng hành tung Tô Triệt, bố trí mai phục bên ngoài sơn môn...</w:t>
      </w:r>
    </w:p>
    <w:p>
      <w:pPr>
        <w:pStyle w:val="BodyText"/>
      </w:pPr>
      <w:r>
        <w:t xml:space="preserve">Nội môn đại tỷ thí, chưởng giáo chí tôn đã nói qua, các đại môn phái cài cắm các cấp nội gián trong Thiên Huyền Tông. Tính ra, không có một ngàn, cũng có tám trăm, đây là bí mật bán công khai của tu chân giới, thể hiện các bên đều đang âm thầm tìm hiểu lẫn nhau.</w:t>
      </w:r>
    </w:p>
    <w:p>
      <w:pPr>
        <w:pStyle w:val="BodyText"/>
      </w:pPr>
      <w:r>
        <w:t xml:space="preserve">- Ta cảm thấy...</w:t>
      </w:r>
    </w:p>
    <w:p>
      <w:pPr>
        <w:pStyle w:val="BodyText"/>
      </w:pPr>
      <w:r>
        <w:t xml:space="preserve">Thủy Nguyệt nói tiếp:</w:t>
      </w:r>
    </w:p>
    <w:p>
      <w:pPr>
        <w:pStyle w:val="BodyText"/>
      </w:pPr>
      <w:r>
        <w:t xml:space="preserve">- Sư tổ không phải đến nghe ngóng hành tung ngươi, mà là để ý đến chức vị Huyền Cơ tôn giả, muốn thông qua ta, thăm dò ý tứ ngươi. Chỉ có điều, lại không nói rõ.</w:t>
      </w:r>
    </w:p>
    <w:p>
      <w:pPr>
        <w:pStyle w:val="BodyText"/>
      </w:pPr>
      <w:r>
        <w:t xml:space="preserve">Tô Triệt im lặng gật đầu, ý bảo nàng cứ nói tiếp. Đương nhiên cũng hiểu, Huyền Sách tôn giả không phải vì bản thân mình đến, vì bà vĩnh viễn không thể chuyển biến thành Huyền Cơ tôn giả, tôn giả mười ngọn chủ phong không tồn tại khả năng trao đổi vị trí cho nhau, đây là quy định sơn môn.</w:t>
      </w:r>
    </w:p>
    <w:p>
      <w:pPr>
        <w:pStyle w:val="BodyText"/>
      </w:pPr>
      <w:r>
        <w:t xml:space="preserve">- Theo như ta biết, ba trưởng lão Nội Sự Đường và sư tôn quan hệ tương đối tốt, vị Lăng Nguyên trưởng lão cũng có tu vi Kim Đan hậu kỳ, nhiều nhất hai mươi năm là có thể tấn thăng lên cảnh giới đại viên mãn. Có lẽ, sư tôn hi vọng Lăng Nguyên trưởng lão có thể trở thành một Huyền Cơ tôn giả mới.</w:t>
      </w:r>
    </w:p>
    <w:p>
      <w:pPr>
        <w:pStyle w:val="BodyText"/>
      </w:pPr>
      <w:r>
        <w:t xml:space="preserve">Nói xong những lời này, Thủy Nguyệt giải thích nói:</w:t>
      </w:r>
    </w:p>
    <w:p>
      <w:pPr>
        <w:pStyle w:val="BodyText"/>
      </w:pPr>
      <w:r>
        <w:t xml:space="preserve">- Đây chỉ là phỏng đoán của ta, chứ ta không phát biểu bất cứ ý kiến gì, nói những lời này, chỉ vì muốn ngươi hiểu. Thế gian này, người ta tin tưởng nhất, chỉ có sư huynh ngươi.</w:t>
      </w:r>
    </w:p>
    <w:p>
      <w:pPr>
        <w:pStyle w:val="BodyText"/>
      </w:pPr>
      <w:r>
        <w:t xml:space="preserve">- Ta hiểu.</w:t>
      </w:r>
    </w:p>
    <w:p>
      <w:pPr>
        <w:pStyle w:val="BodyText"/>
      </w:pPr>
      <w:r>
        <w:t xml:space="preserve">Tô Triệt gật đầu nói.</w:t>
      </w:r>
    </w:p>
    <w:p>
      <w:pPr>
        <w:pStyle w:val="BodyText"/>
      </w:pPr>
      <w:r>
        <w:t xml:space="preserve">Thủy Nguyệt giải thích tương đối rõ ràng, Huyền Sách tôn giả mặc dù là sư tôn nàng, nhưng, tim nàng vẫn hướng về phía Tô Triệt, sẽ không nói giúp bất cứ ai.</w:t>
      </w:r>
    </w:p>
    <w:p>
      <w:pPr>
        <w:pStyle w:val="BodyText"/>
      </w:pPr>
      <w:r>
        <w:t xml:space="preserve">Về phần Lăng Nguyên trưởng lão mà nàng vừa nhắc đến, Tô Triệt cũng có nghe qua, có thể nói, đó là một trong những mười nhân vật đủ tư cách cạnh tranh Huyền Cơ tôn giả.</w:t>
      </w:r>
    </w:p>
    <w:p>
      <w:pPr>
        <w:pStyle w:val="BodyText"/>
      </w:pPr>
      <w:r>
        <w:t xml:space="preserve">Đối với con người Lăng Nguyên trưởng lão, Tô Triệt không biết nhiều, đương nhiên cũng không có khuynh hướng gì. Kỳ thực, chín người còn lại, Tô Triệt cũng không hài lòng lắm.</w:t>
      </w:r>
    </w:p>
    <w:p>
      <w:pPr>
        <w:pStyle w:val="BodyText"/>
      </w:pPr>
      <w:r>
        <w:t xml:space="preserve">Người Tô Triệt muốn chọn nhất, đương nhiên là trưởng lão dược viên của Huyền Cơ Phong. Nhưng vấn đề là hắn chỉ có tu vi Kim Đan trung kỳ, tư cách không đủ.</w:t>
      </w:r>
    </w:p>
    <w:p>
      <w:pPr>
        <w:pStyle w:val="BodyText"/>
      </w:pPr>
      <w:r>
        <w:t xml:space="preserve">Cho nên, chuyện này chỉ có thể chần chừ không quyết, kéo dài mãi cho đến bây giờ...</w:t>
      </w:r>
    </w:p>
    <w:p>
      <w:pPr>
        <w:pStyle w:val="BodyText"/>
      </w:pPr>
      <w:r>
        <w:t xml:space="preserve">Cùng lúc đó, trong một động phủ nào đó của Thiên Huyền Tông sơn môn, sáu vị kin đan tu sĩ đều có mặt, cũng đang thương lượng chuyện liên quan đến chức vị Huyền Cơ tôn giả.</w:t>
      </w:r>
    </w:p>
    <w:p>
      <w:pPr>
        <w:pStyle w:val="BodyText"/>
      </w:pPr>
      <w:r>
        <w:t xml:space="preserve">Sáu người này, tu vi cao nhất là Kim Đan hậu kỳ, tu vi thấp nhất là Kim Đan sơ kỳ, họ đều có chung một đặc điểm, chính là đều họ Đoạn.</w:t>
      </w:r>
    </w:p>
    <w:p>
      <w:pPr>
        <w:pStyle w:val="BodyText"/>
      </w:pPr>
      <w:r>
        <w:t xml:space="preserve">Huyền Cơ Phong Kim Đan đệ tử chân truyền Đoạn Thiên Nhai, cũng ở trong đó.</w:t>
      </w:r>
    </w:p>
    <w:p>
      <w:pPr>
        <w:pStyle w:val="BodyText"/>
      </w:pPr>
      <w:r>
        <w:t xml:space="preserve">Cảnh nội Thiên Huyền Tông, lớn lớn nhỏ nhỏ tu chân gia tộc có khoảng hơn một ngàn gia tộc, trong đó, gia tộc Đoạn Thị xếp hạng mười bốn, gia tộc Lôi Thị xếp hạng mười lăm.</w:t>
      </w:r>
    </w:p>
    <w:p>
      <w:pPr>
        <w:pStyle w:val="BodyText"/>
      </w:pPr>
      <w:r>
        <w:t xml:space="preserve">Lúc này, Kim Đan trung kỳ trưởng lão họ Đoạn thầm thở dài một tiếng:</w:t>
      </w:r>
    </w:p>
    <w:p>
      <w:pPr>
        <w:pStyle w:val="BodyText"/>
      </w:pPr>
      <w:r>
        <w:t xml:space="preserve">- Thiên Nhai, đáng tiếc ngươi sinh không gặp thời, Huyền Cơ chi vị vốn dĩ nên thuộc về ngươi, vậy mà lại thất bại.</w:t>
      </w:r>
    </w:p>
    <w:p>
      <w:pPr>
        <w:pStyle w:val="BodyText"/>
      </w:pPr>
      <w:r>
        <w:t xml:space="preserve">Vốn dĩ, khi Huyền Chung còn tại vị, Đoạn Thiên Nhai thân là đại đệ tử của hắn, phải là người có hi vọng tiếp nhiệm nhất. Không ngờ, bởi vì Tô Triệt xuất hiện, khiến khí vận của cả Thiên Huyền Tông sản sinh biến hóa cực đại, Huyền Chung tấn thăng Nguyên Anh, chẳng khác gì từ nhiệm sớm.</w:t>
      </w:r>
    </w:p>
    <w:p>
      <w:pPr>
        <w:pStyle w:val="BodyText"/>
      </w:pPr>
      <w:r>
        <w:t xml:space="preserve">Đoạn Thiên Nhai vẫn chỉ là Kim Đan trung kỳ tu vi, cách Huyền Cơ chi vị vẫn còn rất xa, lúc nào mới có thể thực hiện lý tưởng, cũng rất khó nói.</w:t>
      </w:r>
    </w:p>
    <w:p>
      <w:pPr>
        <w:pStyle w:val="Compact"/>
      </w:pPr>
      <w:r>
        <w:br w:type="textWrapping"/>
      </w:r>
      <w:r>
        <w:br w:type="textWrapping"/>
      </w:r>
    </w:p>
    <w:p>
      <w:pPr>
        <w:pStyle w:val="Heading2"/>
      </w:pPr>
      <w:bookmarkStart w:id="305" w:name="chương-447-thiên-nhai-quy-hàng"/>
      <w:bookmarkEnd w:id="305"/>
      <w:r>
        <w:t xml:space="preserve">283. Chương 447: Thiên Nhai Quy Hàng</w:t>
      </w:r>
    </w:p>
    <w:p>
      <w:pPr>
        <w:pStyle w:val="Compact"/>
      </w:pPr>
      <w:r>
        <w:br w:type="textWrapping"/>
      </w:r>
      <w:r>
        <w:br w:type="textWrapping"/>
      </w:r>
      <w:r>
        <w:t xml:space="preserve">- Nhiệm kỳ kế tiếp?</w:t>
      </w:r>
    </w:p>
    <w:p>
      <w:pPr>
        <w:pStyle w:val="BodyText"/>
      </w:pPr>
      <w:r>
        <w:t xml:space="preserve">Đoạn Thiên Nhai nhị thúc lắc đầu nói:</w:t>
      </w:r>
    </w:p>
    <w:p>
      <w:pPr>
        <w:pStyle w:val="BodyText"/>
      </w:pPr>
      <w:r>
        <w:t xml:space="preserve">- Ai biết, một trăm năm sau, lại xuất hiện biến hóa gì.</w:t>
      </w:r>
    </w:p>
    <w:p>
      <w:pPr>
        <w:pStyle w:val="BodyText"/>
      </w:pPr>
      <w:r>
        <w:t xml:space="preserve">Một vị trưởng lão họ Đoạn tuổi tác tương đối lớn nói:</w:t>
      </w:r>
    </w:p>
    <w:p>
      <w:pPr>
        <w:pStyle w:val="BodyText"/>
      </w:pPr>
      <w:r>
        <w:t xml:space="preserve">- Có biến hóa đó là tất nhiên. Nhưng Huyền Cơ tôn giả nhiệm kỳ này, nếu có thể khiến đại ca đảm nhiệm, nhiệm kỳ tiếp theo cũng sẽ là vật trong túi Đoạn gia chúng ta.</w:t>
      </w:r>
    </w:p>
    <w:p>
      <w:pPr>
        <w:pStyle w:val="BodyText"/>
      </w:pPr>
      <w:r>
        <w:t xml:space="preserve">Đại ca mà người này nhắc đến chính là người có tu vi cao nhất ở đó, Kim Đan hậu kỳ Duyên Hòa trưởng lão. Xét về bối phận trong gia tộc, cũng chính là đại gia gia của Đoạn Thiên Nhai.</w:t>
      </w:r>
    </w:p>
    <w:p>
      <w:pPr>
        <w:pStyle w:val="BodyText"/>
      </w:pPr>
      <w:r>
        <w:t xml:space="preserve">Đoạn Thiên Nhai cười không ra tiếng, không biểu thị gì, trong lòng thì đang cười nhạo những lời vị trưởng bối kia vừa nói:</w:t>
      </w:r>
    </w:p>
    <w:p>
      <w:pPr>
        <w:pStyle w:val="BodyText"/>
      </w:pPr>
      <w:r>
        <w:t xml:space="preserve">- Con kế thừa sản nghiệp cha? Ngươi cho rằng đây là quốc gia thế tục thừa kế tước vị sao? Cho dù môn quy Thiên Huyền Tông cho phép họ làm vậy, cửa ải Tô Triệt các ngươi chắc gì đã qua.</w:t>
      </w:r>
    </w:p>
    <w:p>
      <w:pPr>
        <w:pStyle w:val="BodyText"/>
      </w:pPr>
      <w:r>
        <w:t xml:space="preserve">Lúc này, vị Kim Đan hậu kỳ Duyên Hòa trưởng lão trầm giọng hỏi:</w:t>
      </w:r>
    </w:p>
    <w:p>
      <w:pPr>
        <w:pStyle w:val="BodyText"/>
      </w:pPr>
      <w:r>
        <w:t xml:space="preserve">- Thiên Nhai, xét cho cùng! Ngươi và Thiên Vũ từng có tình nghĩa huynh đệ cùng thuộc một phong, liệu có thể tìm hắn nói chuyện, cố gắng tranh thủ một chút không?</w:t>
      </w:r>
    </w:p>
    <w:p>
      <w:pPr>
        <w:pStyle w:val="BodyText"/>
      </w:pPr>
      <w:r>
        <w:t xml:space="preserve">- Có thể thử xem.</w:t>
      </w:r>
    </w:p>
    <w:p>
      <w:pPr>
        <w:pStyle w:val="BodyText"/>
      </w:pPr>
      <w:r>
        <w:t xml:space="preserve">Đoạn Thiên Nhai không thể chính diện từ chối, chỉ có thể nhắc nhở nói:</w:t>
      </w:r>
    </w:p>
    <w:p>
      <w:pPr>
        <w:pStyle w:val="BodyText"/>
      </w:pPr>
      <w:r>
        <w:t xml:space="preserve">- Nhưng ta cho rằng, hi vọng cực kỳ mong manh. Nói một cách chính xác, ta và hắn không có tình nghĩa gì, thậm chí còn có chút mâu thuẫn: hỏa khắc mộc, hắn khắc ta.</w:t>
      </w:r>
    </w:p>
    <w:p>
      <w:pPr>
        <w:pStyle w:val="BodyText"/>
      </w:pPr>
      <w:r>
        <w:t xml:space="preserve">- Thiên Nhai.</w:t>
      </w:r>
    </w:p>
    <w:p>
      <w:pPr>
        <w:pStyle w:val="BodyText"/>
      </w:pPr>
      <w:r>
        <w:t xml:space="preserve">Duyên Hòa trưởng lão dịu dàng nói:</w:t>
      </w:r>
    </w:p>
    <w:p>
      <w:pPr>
        <w:pStyle w:val="BodyText"/>
      </w:pPr>
      <w:r>
        <w:t xml:space="preserve">- Những chuyện trước đây, ta cũng biết một chút. Nhưng, sao không đổi một góc độ khác lý giải, hỏa khắc mộc là không sai, nhưng mộc sinh hỏa mới là chân lý...Thiên Nhai, chớ đừng tâm cao khí ngạo như vậy, có những lúc, cần cúi đầu, thì phải cúi đầu mới đúng.</w:t>
      </w:r>
    </w:p>
    <w:p>
      <w:pPr>
        <w:pStyle w:val="BodyText"/>
      </w:pPr>
      <w:r>
        <w:t xml:space="preserve">- Mộc sinh hỏa...</w:t>
      </w:r>
    </w:p>
    <w:p>
      <w:pPr>
        <w:pStyle w:val="BodyText"/>
      </w:pPr>
      <w:r>
        <w:t xml:space="preserve">Đoạn Thiên Nhai lúc nãy còn rất lạnh nhạt, đột nhiên lộ vẻ mờ mịt.</w:t>
      </w:r>
    </w:p>
    <w:p>
      <w:pPr>
        <w:pStyle w:val="BodyText"/>
      </w:pPr>
      <w:r>
        <w:t xml:space="preserve">- Hỏa khắc mộc, mộc sinh hỏa...</w:t>
      </w:r>
    </w:p>
    <w:p>
      <w:pPr>
        <w:pStyle w:val="BodyText"/>
      </w:pPr>
      <w:r>
        <w:t xml:space="preserve">Kỳ thực, trong ngũ hành học thuyết chính thống, mộc và hỏa cũng là quan hệ tương sinh, chỉ có đạo lý mộc sinh hỏa, chứ không có cách nói hỏa khắc mộc; Nhưng vì đấu pháp tu chân giới, hỏa hệ pháp thuật đúng là có thể khắc chế mộc hệ pháp thuật, mới có thể sinh ra câu tục ngữ hỏa khắc mộc.</w:t>
      </w:r>
    </w:p>
    <w:p>
      <w:pPr>
        <w:pStyle w:val="BodyText"/>
      </w:pPr>
      <w:r>
        <w:t xml:space="preserve">Như vậy, trong lòng ngươi nghĩ là khác, mâu thuẫn giữa các ngươi, nguyên nhân chính là xuất phát từ phía ngươi, chứ khhông phải từ phía đối phương.</w:t>
      </w:r>
    </w:p>
    <w:p>
      <w:pPr>
        <w:pStyle w:val="BodyText"/>
      </w:pPr>
      <w:r>
        <w:t xml:space="preserve">Giờ phút đó, Đoạn Thiên Nhai đúng là sinh ra một loại cảm ngộ:</w:t>
      </w:r>
    </w:p>
    <w:p>
      <w:pPr>
        <w:pStyle w:val="BodyText"/>
      </w:pPr>
      <w:r>
        <w:t xml:space="preserve">- Tại sao cứ phải chống lại hắn, mà không phải thuận theo hắn? Nhưng người thuận theo hắn, đến bây giờ đều đã có thể thơm lây rồi. Những người chống đối hắn, lại có kết cục gì?</w:t>
      </w:r>
    </w:p>
    <w:p>
      <w:pPr>
        <w:pStyle w:val="BodyText"/>
      </w:pPr>
      <w:r>
        <w:t xml:space="preserve">Mấy vị trưởng bối đoạn gia đều không làm phiền hắn, âm thầm chờ đợi, trong gia tộc ngôi sao tương lai tư có tư chất xuất sắc nhất này, có thể cho hắn cuộc sống riêng, tìm được định vị chính xác.</w:t>
      </w:r>
    </w:p>
    <w:p>
      <w:pPr>
        <w:pStyle w:val="BodyText"/>
      </w:pPr>
      <w:r>
        <w:t xml:space="preserve">Nhân sinh tại thế, định vị là quan trọng nhất. Nếu làm sai một điều gì đó, những phương diện khác nỗ lực thế nào, thành tích nhiều đến đâu, cũng chỉ là sai càng thêm sai...</w:t>
      </w:r>
    </w:p>
    <w:p>
      <w:pPr>
        <w:pStyle w:val="BodyText"/>
      </w:pPr>
      <w:r>
        <w:t xml:space="preserve">May mà quan hệ giữa Thiên Nhai và Thiên Vũ, hắn đều cứ khăng khăng đứng đối diện Thiên Vũ. Như vậy, làm càng nhiều, sai càng nhiều, đến cuối cùng, sẽ chỉ từ một tiểu đối thủ, phát triển thành đại đối đầu của Thiên Vũ, một khi thất bại, kết cục sẽ vô cùng thảm thiết.</w:t>
      </w:r>
    </w:p>
    <w:p>
      <w:pPr>
        <w:pStyle w:val="BodyText"/>
      </w:pPr>
      <w:r>
        <w:t xml:space="preserve">Một lúc lâu sau, Đoạn Thiên Nhai khe khẽ thở dài, nói với mấy vị trưởng lão:</w:t>
      </w:r>
    </w:p>
    <w:p>
      <w:pPr>
        <w:pStyle w:val="BodyText"/>
      </w:pPr>
      <w:r>
        <w:t xml:space="preserve">- Ta hiểu.</w:t>
      </w:r>
    </w:p>
    <w:p>
      <w:pPr>
        <w:pStyle w:val="BodyText"/>
      </w:pPr>
      <w:r>
        <w:t xml:space="preserve">Duyên Hòa trưởng lão ha ha cười nói:</w:t>
      </w:r>
    </w:p>
    <w:p>
      <w:pPr>
        <w:pStyle w:val="BodyText"/>
      </w:pPr>
      <w:r>
        <w:t xml:space="preserve">- Ngươi nếu thực sự hiểu, cho dù Huyền Cơ tôn giả nhiệm kỳ này không phải ta, nhiệm kỳ tiếp theo, cũng sẽ là ngươi.</w:t>
      </w:r>
    </w:p>
    <w:p>
      <w:pPr>
        <w:pStyle w:val="BodyText"/>
      </w:pPr>
      <w:r>
        <w:t xml:space="preserve">- Vâng.</w:t>
      </w:r>
    </w:p>
    <w:p>
      <w:pPr>
        <w:pStyle w:val="BodyText"/>
      </w:pPr>
      <w:r>
        <w:t xml:space="preserve">Đoạn Thiên Nhai gật đầu, đứng dậy bỏ đi.</w:t>
      </w:r>
    </w:p>
    <w:p>
      <w:pPr>
        <w:pStyle w:val="BodyText"/>
      </w:pPr>
      <w:r>
        <w:t xml:space="preserve">Đợi hắn đi xong, mấy vị trưởng bối Đoạn gia quay sang nhìn nhau cười, thanh niên, không thích nghe khuyên, nhiều lúc, cứ buộc phải diễn trò này, mới có thể khiến hắn hiểu ra một số đạo lý bên trong.</w:t>
      </w:r>
    </w:p>
    <w:p>
      <w:pPr>
        <w:pStyle w:val="BodyText"/>
      </w:pPr>
      <w:r>
        <w:t xml:space="preserve">Một khắc sau, trong Huyền Ngục đại điện, Đoạn Thiên Nhai đến trước mặt Tô Triệt.</w:t>
      </w:r>
    </w:p>
    <w:p>
      <w:pPr>
        <w:pStyle w:val="BodyText"/>
      </w:pPr>
      <w:r>
        <w:t xml:space="preserve">- Đại sư huynh.</w:t>
      </w:r>
    </w:p>
    <w:p>
      <w:pPr>
        <w:pStyle w:val="BodyText"/>
      </w:pPr>
      <w:r>
        <w:t xml:space="preserve">Đoạn Thiên Nhai cung kính hành lễ.</w:t>
      </w:r>
    </w:p>
    <w:p>
      <w:pPr>
        <w:pStyle w:val="BodyText"/>
      </w:pPr>
      <w:r>
        <w:t xml:space="preserve">- Đoạn sư đệ, mời ngồi.</w:t>
      </w:r>
    </w:p>
    <w:p>
      <w:pPr>
        <w:pStyle w:val="BodyText"/>
      </w:pPr>
      <w:r>
        <w:t xml:space="preserve">Tô Triệt mỉm cười gật đầu, trong lòng cảm thấy, thần tình khí chất Đoạn Thiên Nhai hôm nay có chút khác lạ, nhưng lại không thể nói chuẩn, thôi thì đợi tiếp xem thế nào...</w:t>
      </w:r>
    </w:p>
    <w:p>
      <w:pPr>
        <w:pStyle w:val="BodyText"/>
      </w:pPr>
      <w:r>
        <w:t xml:space="preserve">Đoạn Thiên Nhai sau khi ngồi xuống, hơi do dự rồi mới nói:</w:t>
      </w:r>
    </w:p>
    <w:p>
      <w:pPr>
        <w:pStyle w:val="BodyText"/>
      </w:pPr>
      <w:r>
        <w:t xml:space="preserve">- Hôm nay đến đây, là muốn đầu thành đại sư huynh.</w:t>
      </w:r>
    </w:p>
    <w:p>
      <w:pPr>
        <w:pStyle w:val="BodyText"/>
      </w:pPr>
      <w:r>
        <w:t xml:space="preserve">- Đầu thành?</w:t>
      </w:r>
    </w:p>
    <w:p>
      <w:pPr>
        <w:pStyle w:val="BodyText"/>
      </w:pPr>
      <w:r>
        <w:t xml:space="preserve">Tô Triệt vẫn đang mỉm cười, chỉ có chân mày nhíu lại. Từ đầu hàng, có hai ý nghĩa: một là từ bỏ lập trường cũ của hắn, gần giống như đầu hàng, hai là biểu đạt thành tâm của mình.</w:t>
      </w:r>
    </w:p>
    <w:p>
      <w:pPr>
        <w:pStyle w:val="BodyText"/>
      </w:pPr>
      <w:r>
        <w:t xml:space="preserve">Đoạn Thiên Nhai là loại nào? Hay là hai loại đều có? Hay là giả vờ đầu thành, có mưu đồ khác?</w:t>
      </w:r>
    </w:p>
    <w:p>
      <w:pPr>
        <w:pStyle w:val="BodyText"/>
      </w:pPr>
      <w:r>
        <w:t xml:space="preserve">- Mỗi người đều có lý tưởng, hoặc mục tiêu phấn đấu của mình, Thiên Nhai cũng không ngoại lệ.</w:t>
      </w:r>
    </w:p>
    <w:p>
      <w:pPr>
        <w:pStyle w:val="BodyText"/>
      </w:pPr>
      <w:r>
        <w:t xml:space="preserve">Đoạn Thiên Nhai hạ quyết tâm, từ từ nói:</w:t>
      </w:r>
    </w:p>
    <w:p>
      <w:pPr>
        <w:pStyle w:val="BodyText"/>
      </w:pPr>
      <w:r>
        <w:t xml:space="preserve">- Ta từng dựng nên cho mình quá nhiều mục tiêu nhỏ, phần lớn đều đã thực hiện. Mục tiêu phấn đấu tiếp theo, chính là có một ngày, trở thành Huyền Cơ Phong chưởng phong tôn giả.</w:t>
      </w:r>
    </w:p>
    <w:p>
      <w:pPr>
        <w:pStyle w:val="BodyText"/>
      </w:pPr>
      <w:r>
        <w:t xml:space="preserve">Tô Triệt nghe vậy gật đầu, đối với những lời này hoàn toàn có thể lý giải, người mà, nên có lý tưởng, có mục tiêu. Thân là Huyền Cơ Phong Kim Đan chân truyền, muốn trở thành Huyền Cơ tôn giả tương lại, điểm này, không có gì đáng trách.</w:t>
      </w:r>
    </w:p>
    <w:p>
      <w:pPr>
        <w:pStyle w:val="BodyText"/>
      </w:pPr>
      <w:r>
        <w:t xml:space="preserve">Đoạn Thiên Nhai tiếp tục nói:</w:t>
      </w:r>
    </w:p>
    <w:p>
      <w:pPr>
        <w:pStyle w:val="BodyText"/>
      </w:pPr>
      <w:r>
        <w:t xml:space="preserve">- Bởi vậy, vừa nhìn thấy đại sư huynh, ta đã coi huynh như uy hiếp số một của mình. Ta cho rằng, trên Huyền Cơ Phong, chỉ có huynh và Ngọc Thanh, là đủ tư cách tranh giành chức vị Huyền Cơ với ta.</w:t>
      </w:r>
    </w:p>
    <w:p>
      <w:pPr>
        <w:pStyle w:val="BodyText"/>
      </w:pPr>
      <w:r>
        <w:t xml:space="preserve">Tô Triệt vẫn im lặng gật đầu, cảm thấy hắn đấy là định dốc ruột dốc gan với mình.</w:t>
      </w:r>
    </w:p>
    <w:p>
      <w:pPr>
        <w:pStyle w:val="BodyText"/>
      </w:pPr>
      <w:r>
        <w:t xml:space="preserve">- Chính vì vậy, mỗi một lần sư huynh trưởng thành, đối với ta mà nói, đều như một nhát búa nặng nề giáng xuống đầu, không hay không biết, liền đem vị trí của mình, đặt trên lập trường đối lập với huynh. Cảm xúc mâu thuẫn này, cứ thế kéo dài cho đến lúc nãy, nửa canh giờ trước...</w:t>
      </w:r>
    </w:p>
    <w:p>
      <w:pPr>
        <w:pStyle w:val="BodyText"/>
      </w:pPr>
      <w:r>
        <w:t xml:space="preserve">Lúc này, mọi câu nói của Đoạn Thiên Nhai đều là thật.</w:t>
      </w:r>
    </w:p>
    <w:p>
      <w:pPr>
        <w:pStyle w:val="BodyText"/>
      </w:pPr>
      <w:r>
        <w:t xml:space="preserve">Tô Triệt gật đầu nói:</w:t>
      </w:r>
    </w:p>
    <w:p>
      <w:pPr>
        <w:pStyle w:val="BodyText"/>
      </w:pPr>
      <w:r>
        <w:t xml:space="preserve">- Ta đang rất hiếu kỳ, nửa canh giờ trước phát sinh chuyện gì, khiến Đoạn sư đệ đột nhiên thay đổi lập trường vốn dĩ như vậy.</w:t>
      </w:r>
    </w:p>
    <w:p>
      <w:pPr>
        <w:pStyle w:val="BodyText"/>
      </w:pPr>
      <w:r>
        <w:t xml:space="preserve">Thế là, Đoạn Thiên Nhai lần đem cuộc trò chuyện lúc nãy của hắn với mấy vị trưởng bối gia tộc, kể lại nguyên văn cho Tô Triệt nghe.</w:t>
      </w:r>
    </w:p>
    <w:p>
      <w:pPr>
        <w:pStyle w:val="BodyText"/>
      </w:pPr>
      <w:r>
        <w:t xml:space="preserve">- Hỏa khắc mộc chỉ là một hiện tượng lúc đấu pháp, mộc sinh hỏa mới là đạo lý ngũ hành.</w:t>
      </w:r>
    </w:p>
    <w:p>
      <w:pPr>
        <w:pStyle w:val="BodyText"/>
      </w:pPr>
      <w:r>
        <w:t xml:space="preserve">Đoạn Thiên Nhai trầm giọng thở dài:</w:t>
      </w:r>
    </w:p>
    <w:p>
      <w:pPr>
        <w:pStyle w:val="BodyText"/>
      </w:pPr>
      <w:r>
        <w:t xml:space="preserve">- Trước đây, ta đã mắc sai lầm...</w:t>
      </w:r>
    </w:p>
    <w:p>
      <w:pPr>
        <w:pStyle w:val="BodyText"/>
      </w:pPr>
      <w:r>
        <w:t xml:space="preserve">- Ha ha...</w:t>
      </w:r>
    </w:p>
    <w:p>
      <w:pPr>
        <w:pStyle w:val="BodyText"/>
      </w:pPr>
      <w:r>
        <w:t xml:space="preserve">Tô Triệt khoát tay nói:</w:t>
      </w:r>
    </w:p>
    <w:p>
      <w:pPr>
        <w:pStyle w:val="BodyText"/>
      </w:pPr>
      <w:r>
        <w:t xml:space="preserve">- Ta cho rằng, ngũ hành lý luận không thích hợp dùng trên quan hệ giữa người với người. Nói như vậy, ta với Ngọc Thanh cũng là thủy hỏa bất tương dung, vừa thấy nhau đáng lẽ phải ngươi sống ta chết mới đúng.</w:t>
      </w:r>
    </w:p>
    <w:p>
      <w:pPr>
        <w:pStyle w:val="BodyText"/>
      </w:pPr>
      <w:r>
        <w:t xml:space="preserve">- Không nhất định như vậy.</w:t>
      </w:r>
    </w:p>
    <w:p>
      <w:pPr>
        <w:pStyle w:val="BodyText"/>
      </w:pPr>
      <w:r>
        <w:t xml:space="preserve">Đoạn Thiên Nhai cũng cười:</w:t>
      </w:r>
    </w:p>
    <w:p>
      <w:pPr>
        <w:pStyle w:val="BodyText"/>
      </w:pPr>
      <w:r>
        <w:t xml:space="preserve">- Chủ yếu tại tâm, những thứ khác chỉ là một loại thuyết pháp mà thôi.</w:t>
      </w:r>
    </w:p>
    <w:p>
      <w:pPr>
        <w:pStyle w:val="BodyText"/>
      </w:pPr>
      <w:r>
        <w:t xml:space="preserve">- Về phần vị trí Huyền Cơ Tôn Giả...</w:t>
      </w:r>
    </w:p>
    <w:p>
      <w:pPr>
        <w:pStyle w:val="BodyText"/>
      </w:pPr>
      <w:r>
        <w:t xml:space="preserve">Tô Triệt chậm rãi nói:</w:t>
      </w:r>
    </w:p>
    <w:p>
      <w:pPr>
        <w:pStyle w:val="BodyText"/>
      </w:pPr>
      <w:r>
        <w:t xml:space="preserve">- Ta bây giờ vẫn chưa có suy nghĩ chính xác, sư đệ có thể nói với trưởng bối trong tộc một tiếng, ta sẽ cân nhắc, nhưng trong thời gian ngắn, không thể đưa ra bất cứ câu trả lời nào.</w:t>
      </w:r>
    </w:p>
    <w:p>
      <w:pPr>
        <w:pStyle w:val="BodyText"/>
      </w:pPr>
      <w:r>
        <w:t xml:space="preserve">- Ta hiểu.</w:t>
      </w:r>
    </w:p>
    <w:p>
      <w:pPr>
        <w:pStyle w:val="BodyText"/>
      </w:pPr>
      <w:r>
        <w:t xml:space="preserve">Đoạn Thiên Nhai gật đầu nói:</w:t>
      </w:r>
    </w:p>
    <w:p>
      <w:pPr>
        <w:pStyle w:val="BodyText"/>
      </w:pPr>
      <w:r>
        <w:t xml:space="preserve">- Ta ở Huyền Cơ Phong sống đã gần bốn mươi năm, cũng không muốn một vị tông môn trưởng lão không xuất thân từ Huyền Cơ Phong trở thành Huyền Cơ tôn giả.</w:t>
      </w:r>
    </w:p>
    <w:p>
      <w:pPr>
        <w:pStyle w:val="BodyText"/>
      </w:pPr>
      <w:r>
        <w:t xml:space="preserve">Tô Triệt im lặng gật đầu.</w:t>
      </w:r>
    </w:p>
    <w:p>
      <w:pPr>
        <w:pStyle w:val="BodyText"/>
      </w:pPr>
      <w:r>
        <w:t xml:space="preserve">- Vậy ta không làm phiền sư huynh tu hành nữa.</w:t>
      </w:r>
    </w:p>
    <w:p>
      <w:pPr>
        <w:pStyle w:val="BodyText"/>
      </w:pPr>
      <w:r>
        <w:t xml:space="preserve">Đoạn Thiên Nhai đứng dậy cáo từ, cuối cùng nói:</w:t>
      </w:r>
    </w:p>
    <w:p>
      <w:pPr>
        <w:pStyle w:val="Compact"/>
      </w:pPr>
      <w:r>
        <w:br w:type="textWrapping"/>
      </w:r>
      <w:r>
        <w:br w:type="textWrapping"/>
      </w:r>
    </w:p>
    <w:p>
      <w:pPr>
        <w:pStyle w:val="Heading2"/>
      </w:pPr>
      <w:bookmarkStart w:id="306" w:name="chương-448-449-đạo-lý-hầm-canh"/>
      <w:bookmarkEnd w:id="306"/>
      <w:r>
        <w:t xml:space="preserve">284. Chương 448 + 449: Đạo Lý Hầm Canh</w:t>
      </w:r>
    </w:p>
    <w:p>
      <w:pPr>
        <w:pStyle w:val="Compact"/>
      </w:pPr>
      <w:r>
        <w:br w:type="textWrapping"/>
      </w:r>
      <w:r>
        <w:br w:type="textWrapping"/>
      </w:r>
      <w:r>
        <w:t xml:space="preserve">- Sau này, sư huynh nếu có phân công gì, Thiên Nhai nhất đinh toàn lực ứng phó.</w:t>
      </w:r>
    </w:p>
    <w:p>
      <w:pPr>
        <w:pStyle w:val="BodyText"/>
      </w:pPr>
      <w:r>
        <w:t xml:space="preserve">- Vậy thì tốt, hôm nay cũng phải cảm tạ những lời chân thành của sư đệ.</w:t>
      </w:r>
    </w:p>
    <w:p>
      <w:pPr>
        <w:pStyle w:val="BodyText"/>
      </w:pPr>
      <w:r>
        <w:t xml:space="preserve">Tô Triệt đứng dậy tiễn.</w:t>
      </w:r>
    </w:p>
    <w:p>
      <w:pPr>
        <w:pStyle w:val="BodyText"/>
      </w:pPr>
      <w:r>
        <w:t xml:space="preserve">Trên Huyền Cơ Phong, nếu có thể một phiến hòa thuận, đương nhiên là một chuyện tốt. Nếu không, Kim Đan chân truyền Đoạn Thiên Nhai này cứ chống đối mãi, cũng là một chuyện khá đáng ghét.</w:t>
      </w:r>
    </w:p>
    <w:p>
      <w:pPr>
        <w:pStyle w:val="BodyText"/>
      </w:pPr>
      <w:r>
        <w:t xml:space="preserve">Sau khoảng thời gian đó, những chuyện tương tự mỗi ngày đều xuất hiện, thậm chí, Lôi Tiếu hảo hữu của Tô Triệt, cũng bị Lôi gia ép đến kéo quan hệ, nhờ vả...</w:t>
      </w:r>
    </w:p>
    <w:p>
      <w:pPr>
        <w:pStyle w:val="BodyText"/>
      </w:pPr>
      <w:r>
        <w:t xml:space="preserve">Những chuyện này, Tô Triệt toàn bộ coi như nhân tình thế cố, tích lũy kinh nghiệm cho bản thân mình, nhưng bên trong vẫn có một cảm giác, nhưng thứ này tích lũy càng nhiều, hàng rào cảnh giới phải đối mặt khi tấn cấp Kim Đan trung kỳ, sẽ càng yếu đi.</w:t>
      </w:r>
    </w:p>
    <w:p>
      <w:pPr>
        <w:pStyle w:val="BodyText"/>
      </w:pPr>
      <w:r>
        <w:t xml:space="preserve">Con đường tu luyện, vốn dĩ chính là học tập sức mạnh cao tầng hơn, một quá trình tìm kiếm và nắm bắt nhuần nhuyễn. Như vậy, quyền lực trong tay cũng là một loại quyền lực, cũng đáng để dụng tậm trải nghiệm một phen.</w:t>
      </w:r>
    </w:p>
    <w:p>
      <w:pPr>
        <w:pStyle w:val="BodyText"/>
      </w:pPr>
      <w:r>
        <w:t xml:space="preserve">Cứ như vậy, chức vị Huyền Cơ tôn giả, do Tô Triệt cố ý kéo dài, lại sáu tháng nữa trôi qua mà chưa quyết. Trong tông môn, các Kim Đan trưởng lão phát khởi ba lần liên hợp kháng nghị, đều bị chưởng giáo chí tôn và sáu đại thái thượng trưởng lão hợp lực áp chế.</w:t>
      </w:r>
    </w:p>
    <w:p>
      <w:pPr>
        <w:pStyle w:val="BodyText"/>
      </w:pPr>
      <w:r>
        <w:t xml:space="preserve">Hôm đó, bên trong chưởng giáo đại điện, thịnh cảnh bảy vị Nguyên Anh lão tổ ở chung một điện một lần nữa xuất hiện.</w:t>
      </w:r>
    </w:p>
    <w:p>
      <w:pPr>
        <w:pStyle w:val="BodyText"/>
      </w:pPr>
      <w:r>
        <w:t xml:space="preserve">- Thiên Vũ bế quan.</w:t>
      </w:r>
    </w:p>
    <w:p>
      <w:pPr>
        <w:pStyle w:val="BodyText"/>
      </w:pPr>
      <w:r>
        <w:t xml:space="preserve">Huyền Chung mỉm cười nói.</w:t>
      </w:r>
    </w:p>
    <w:p>
      <w:pPr>
        <w:pStyle w:val="BodyText"/>
      </w:pPr>
      <w:r>
        <w:t xml:space="preserve">- Ồ?</w:t>
      </w:r>
    </w:p>
    <w:p>
      <w:pPr>
        <w:pStyle w:val="BodyText"/>
      </w:pPr>
      <w:r>
        <w:t xml:space="preserve">Quảng Mậu có chút hoan hỷ hỏi:</w:t>
      </w:r>
    </w:p>
    <w:p>
      <w:pPr>
        <w:pStyle w:val="BodyText"/>
      </w:pPr>
      <w:r>
        <w:t xml:space="preserve">- Trùng kích Kim Đan trung kỳ?</w:t>
      </w:r>
    </w:p>
    <w:p>
      <w:pPr>
        <w:pStyle w:val="BodyText"/>
      </w:pPr>
      <w:r>
        <w:t xml:space="preserve">- Phải.</w:t>
      </w:r>
    </w:p>
    <w:p>
      <w:pPr>
        <w:pStyle w:val="BodyText"/>
      </w:pPr>
      <w:r>
        <w:t xml:space="preserve">Huyền Chung gật đầu.</w:t>
      </w:r>
    </w:p>
    <w:p>
      <w:pPr>
        <w:pStyle w:val="BodyText"/>
      </w:pPr>
      <w:r>
        <w:t xml:space="preserve">- So với tính toán trước đây hình như sớm nửa năm.</w:t>
      </w:r>
    </w:p>
    <w:p>
      <w:pPr>
        <w:pStyle w:val="BodyText"/>
      </w:pPr>
      <w:r>
        <w:t xml:space="preserve">Chưởng giáo chi tôn có chút cảm khái.</w:t>
      </w:r>
    </w:p>
    <w:p>
      <w:pPr>
        <w:pStyle w:val="BodyText"/>
      </w:pPr>
      <w:r>
        <w:t xml:space="preserve">- Nếu có thể thành công, sẽ là Kim Đan trung kỳ hai mươi hai tuổi. Đứa trẻ này, rốt cục muốn sáng tạo ra thần thoại gì?</w:t>
      </w:r>
    </w:p>
    <w:p>
      <w:pPr>
        <w:pStyle w:val="BodyText"/>
      </w:pPr>
      <w:r>
        <w:t xml:space="preserve">Thu Nguyệt sư tổ gần năm trăm tuổi nhưng tướng mạo vẫn chỉ là một nữ tử trung niên, khí độ đoan trang, giọng nói dịu dàng, vừa nhìn đã biết chính là loại hình mẹ hiền vợ đảm.</w:t>
      </w:r>
    </w:p>
    <w:p>
      <w:pPr>
        <w:pStyle w:val="BodyText"/>
      </w:pPr>
      <w:r>
        <w:t xml:space="preserve">Thanh Huyền đại trưởng lão thì trầm giọng hỏi:</w:t>
      </w:r>
    </w:p>
    <w:p>
      <w:pPr>
        <w:pStyle w:val="BodyText"/>
      </w:pPr>
      <w:r>
        <w:t xml:space="preserve">- Mộ Dạ sư đệ, bên Ám Đường, có thu hoạch gì không?</w:t>
      </w:r>
    </w:p>
    <w:p>
      <w:pPr>
        <w:pStyle w:val="BodyText"/>
      </w:pPr>
      <w:r>
        <w:t xml:space="preserve">- Tìm ra mấy nội gián, nhưng đều là nhân vật nhỏ.</w:t>
      </w:r>
    </w:p>
    <w:p>
      <w:pPr>
        <w:pStyle w:val="BodyText"/>
      </w:pPr>
      <w:r>
        <w:t xml:space="preserve">Mộc Dạ lắc đầu nói:</w:t>
      </w:r>
    </w:p>
    <w:p>
      <w:pPr>
        <w:pStyle w:val="BodyText"/>
      </w:pPr>
      <w:r>
        <w:t xml:space="preserve">- Thời gian gần đây, trên Huyền Ngục Phong người ra người vào quá nhiều, không thể điều tra toàn bộ.</w:t>
      </w:r>
    </w:p>
    <w:p>
      <w:pPr>
        <w:pStyle w:val="BodyText"/>
      </w:pPr>
      <w:r>
        <w:t xml:space="preserve">- Có lẽ sau khi tấn cấp, Thiên Vũ sẽ ra ngoài.</w:t>
      </w:r>
    </w:p>
    <w:p>
      <w:pPr>
        <w:pStyle w:val="BodyText"/>
      </w:pPr>
      <w:r>
        <w:t xml:space="preserve">Giọng nói thâm trầm của Thanh huyền đại trưởng lão lại vang lên:</w:t>
      </w:r>
    </w:p>
    <w:p>
      <w:pPr>
        <w:pStyle w:val="BodyText"/>
      </w:pPr>
      <w:r>
        <w:t xml:space="preserve">- Hành tung quyết không được để lộ ra ngoài.</w:t>
      </w:r>
    </w:p>
    <w:p>
      <w:pPr>
        <w:pStyle w:val="BodyText"/>
      </w:pPr>
      <w:r>
        <w:t xml:space="preserve">- Vâng, Thanh Huyền sư huynh.</w:t>
      </w:r>
    </w:p>
    <w:p>
      <w:pPr>
        <w:pStyle w:val="BodyText"/>
      </w:pPr>
      <w:r>
        <w:t xml:space="preserve">Mộc Dạ nghiêm mặt gật đầu.</w:t>
      </w:r>
    </w:p>
    <w:p>
      <w:pPr>
        <w:pStyle w:val="BodyText"/>
      </w:pPr>
      <w:r>
        <w:t xml:space="preserve">Biết rõ Tô Triệt sau khi ra khỏi sơn môn sẽ vô cùng nguy hiểm, mấy vị lão tổ vẫn không thể ngăn cản hắn, người tu hành trưởng thành cần rèn luyện, cần mài dũa, không thể chỉ là vật trưng bày như hoa trong nhà kính.</w:t>
      </w:r>
    </w:p>
    <w:p>
      <w:pPr>
        <w:pStyle w:val="BodyText"/>
      </w:pPr>
      <w:r>
        <w:t xml:space="preserve">Chuyện của Tô Triệt, nếu như tông môn và các vị Nguyên Anh lão tổ xử lý không tốt.</w:t>
      </w:r>
    </w:p>
    <w:p>
      <w:pPr>
        <w:pStyle w:val="BodyText"/>
      </w:pPr>
      <w:r>
        <w:t xml:space="preserve">Vậy thì hạt giống dù tốt đến mấy cũng sẽ dưỡng thành phế vật.</w:t>
      </w:r>
    </w:p>
    <w:p>
      <w:pPr>
        <w:pStyle w:val="BodyText"/>
      </w:pPr>
      <w:r>
        <w:t xml:space="preserve">Bản thân Tô Triệt cũng biết đạo lý này, cho nên, việc mà bản thân nên làm, tuyệt đối không nhờ tay người khác hoàn thành.</w:t>
      </w:r>
    </w:p>
    <w:p>
      <w:pPr>
        <w:pStyle w:val="BodyText"/>
      </w:pPr>
      <w:r>
        <w:t xml:space="preserve">Bên trong động phủ tu luyện trên đỉnh Huyền Ngục Phong, Tô Triệt đã bế quan ba ngày, cảm thấy thời cơ đã đến, bắt đầu trùng kích Kim Đan trung kỳ.</w:t>
      </w:r>
    </w:p>
    <w:p>
      <w:pPr>
        <w:pStyle w:val="BodyText"/>
      </w:pPr>
      <w:r>
        <w:t xml:space="preserve">Cái gọi là thời cơ, tức là một loại cảm giác, cũng là một loại tự tin, hơn nữa, Tô Triệt và lão Hắc nghĩ ra một bí quyết, có thể nâng cao phẩm chất chân nguyên bản thân.</w:t>
      </w:r>
    </w:p>
    <w:p>
      <w:pPr>
        <w:pStyle w:val="BodyText"/>
      </w:pPr>
      <w:r>
        <w:t xml:space="preserve">Kim Đan trung kỳ so với sơ kỳ, khác biệt giữa hai bên là, Kim Đan trung kỳ chân nguyên cô đọng hơn, thuần hậu hơn, khác biệt với linh hỏa cấp tám và linh hỏa cấp bảy.</w:t>
      </w:r>
    </w:p>
    <w:p>
      <w:pPr>
        <w:pStyle w:val="BodyText"/>
      </w:pPr>
      <w:r>
        <w:t xml:space="preserve">Nói trắng ra, chính là muốn nghĩ cách nâng chuyên nguyên phẩm cấp của mình lên một cấp, Kim Đan trong người tự nhiên sẽ sản sinh cải biến theo.</w:t>
      </w:r>
    </w:p>
    <w:p>
      <w:pPr>
        <w:pStyle w:val="BodyText"/>
      </w:pPr>
      <w:r>
        <w:t xml:space="preserve">Phương thức tấn cấp thường quy, cần một số điều kiện nhiều phương diện, đầu tiên, tu vi phải đạt đến trạng thái Kim Đan sơ kỳ đỉnh phong, còn cần cảnh giới cảm ngộ, phương pháp ngưng luyện chân nguyên chính xác, cơ hội bế quan, vận khí vân vân...</w:t>
      </w:r>
    </w:p>
    <w:p>
      <w:pPr>
        <w:pStyle w:val="BodyText"/>
      </w:pPr>
      <w:r>
        <w:t xml:space="preserve">Phương pháp Tô Triệt và lão Hắc nghĩ ra, chính là không đi đường bình thường, lợi dụng phương thức nung khô chân nguyên ở lần kết đan trước, cùng miếng niết bàn thần mộc mua ở Phù Không Thành, và phương pháp luyện đan, nâng cao phẩm cấp chân nguyên.</w:t>
      </w:r>
    </w:p>
    <w:p>
      <w:pPr>
        <w:pStyle w:val="BodyText"/>
      </w:pPr>
      <w:r>
        <w:t xml:space="preserve">Nghe thì có vẻ phức tạp, kỳ thực rất đơn giản.</w:t>
      </w:r>
    </w:p>
    <w:p>
      <w:pPr>
        <w:pStyle w:val="BodyText"/>
      </w:pPr>
      <w:r>
        <w:t xml:space="preserve">Dùng ba ngày thời gian đem chân nguyên trong cơ thể điều chỉnh đến trạng thái đỉnh phong nhất, hôm nay, Tô Triệt chuẩn bị cùng lão Hắc hầm canh.</w:t>
      </w:r>
    </w:p>
    <w:p>
      <w:pPr>
        <w:pStyle w:val="BodyText"/>
      </w:pPr>
      <w:r>
        <w:t xml:space="preserve">Thế nào là hầm canh?</w:t>
      </w:r>
    </w:p>
    <w:p>
      <w:pPr>
        <w:pStyle w:val="BodyText"/>
      </w:pPr>
      <w:r>
        <w:t xml:space="preserve">Chính là đem chân nguyên trong cơ thể rót vào trong Tiên Ngục, hình thành một khối tinh cầu màu đỏ thẫm, rơi vào tay lão Hắc.</w:t>
      </w:r>
    </w:p>
    <w:p>
      <w:pPr>
        <w:pStyle w:val="BodyText"/>
      </w:pPr>
      <w:r>
        <w:t xml:space="preserve">Lão Hắc triệu đến một đan lô bảo khí, lại đem niết bàn thần mộc cắt một miếng nhỏ, ngâm trong chân nguyên ném vào đan lô, dưới đáy đốt linh hỏa cấp tám, giống như cách người ta hầm canh, bắt đầu nấu chân nguyên và thần mộc.</w:t>
      </w:r>
    </w:p>
    <w:p>
      <w:pPr>
        <w:pStyle w:val="BodyText"/>
      </w:pPr>
      <w:r>
        <w:t xml:space="preserve">Niết bàn thần mộc tác dụng nâng cao linh hỏa dưới cấp mười, khiến phẩm cấp linh hỏa tăng lên một cấp.</w:t>
      </w:r>
    </w:p>
    <w:p>
      <w:pPr>
        <w:pStyle w:val="BodyText"/>
      </w:pPr>
      <w:r>
        <w:t xml:space="preserve">Như vậy, Tô Triệt và lão Hắc suy đoán: Dùng đạo lý trên mà nói, nó có thể nâng cao hỏa hệ chân nguyên mới đúng.</w:t>
      </w:r>
    </w:p>
    <w:p>
      <w:pPr>
        <w:pStyle w:val="BodyText"/>
      </w:pPr>
      <w:r>
        <w:t xml:space="preserve">Đương nhiên, cách làm này ở thế giới bình thường, căn bản không thể thực hiện, bởi vì phía trước đã nói, trong thế giới bình thường, chân nguyên một khi rời thể, sẽ trở thành vô hình vô ảnh, tiêu tán trong nháy mắt, chỉ có ở trong Tiên Ngục, mới có thể ngưng thành tồn tại thực chất như thủy tinh cầu.</w:t>
      </w:r>
    </w:p>
    <w:p>
      <w:pPr>
        <w:pStyle w:val="BodyText"/>
      </w:pPr>
      <w:r>
        <w:t xml:space="preserve">Vù vù vù...</w:t>
      </w:r>
    </w:p>
    <w:p>
      <w:pPr>
        <w:pStyle w:val="BodyText"/>
      </w:pPr>
      <w:r>
        <w:t xml:space="preserve">Trong lò linh hỏa đang vượng, lão Hắc vừa canh lò đan, vừa lẩm bẩm nói:</w:t>
      </w:r>
    </w:p>
    <w:p>
      <w:pPr>
        <w:pStyle w:val="BodyText"/>
      </w:pPr>
      <w:r>
        <w:t xml:space="preserve">- Chủ nhân, chân nguyên nấu mộc đầu mùi vị liệu có hơi nhạt hay không, có cần cho thêm một chút gia vị hay không?</w:t>
      </w:r>
    </w:p>
    <w:p>
      <w:pPr>
        <w:pStyle w:val="BodyText"/>
      </w:pPr>
      <w:r>
        <w:t xml:space="preserve">Nói như vậy, là đang hầm canh thật à?</w:t>
      </w:r>
    </w:p>
    <w:p>
      <w:pPr>
        <w:pStyle w:val="BodyText"/>
      </w:pPr>
      <w:r>
        <w:t xml:space="preserve">- Ta sợ ngươi bỏ muối quá nhiều, mặn quá ta chỉ có thể cải tu thủy hệ công pháp...</w:t>
      </w:r>
    </w:p>
    <w:p>
      <w:pPr>
        <w:pStyle w:val="BodyText"/>
      </w:pPr>
      <w:r>
        <w:t xml:space="preserve">Tô Triệt tức giận trả lời.</w:t>
      </w:r>
    </w:p>
    <w:p>
      <w:pPr>
        <w:pStyle w:val="BodyText"/>
      </w:pPr>
      <w:r>
        <w:t xml:space="preserve">Chân nguyên nấu mộc đầu, phương thức này nếu nói ra ngoài, khẳng định sẽ bị người khác mắng cho xối xả, thuần túy là ăn nói hồ đồ. Nói thật, bản thân Tô Triệt cũng không chắc lắm, chỉ ôm tâm thái muốn thử. Nếu không thành công, thì dùng phương thức bình thường tấn cấp, lần này có thể tấn cấp thành công hay không, cũng không nhất định.</w:t>
      </w:r>
    </w:p>
    <w:p>
      <w:pPr>
        <w:pStyle w:val="BodyText"/>
      </w:pPr>
      <w:r>
        <w:t xml:space="preserve">- Không phải vậy, chủ nhân.</w:t>
      </w:r>
    </w:p>
    <w:p>
      <w:pPr>
        <w:pStyle w:val="BodyText"/>
      </w:pPr>
      <w:r>
        <w:t xml:space="preserve">Lão Hắc ngữ khí chân thành nói:</w:t>
      </w:r>
    </w:p>
    <w:p>
      <w:pPr>
        <w:pStyle w:val="BodyText"/>
      </w:pPr>
      <w:r>
        <w:t xml:space="preserve">- Bỏ một số thứ tốt vào bên trong, nói không chừng, người có thể ngưng luyện ra chân nguyên có một không hai trong lịch sử tu chân giới, đợi đến khi tấn cấp Kim Đan trung kỳ, có thể lĩnh ngộ thần thông chí cao vô thượng.</w:t>
      </w:r>
    </w:p>
    <w:p>
      <w:pPr>
        <w:pStyle w:val="BodyText"/>
      </w:pPr>
      <w:r>
        <w:t xml:space="preserve">- Trí tưởng tượng đúng là đáng được khen ngợi.</w:t>
      </w:r>
    </w:p>
    <w:p>
      <w:pPr>
        <w:pStyle w:val="BodyText"/>
      </w:pPr>
      <w:r>
        <w:t xml:space="preserve">Tô Triệt nửa đùa nửa thật cười nói:</w:t>
      </w:r>
    </w:p>
    <w:p>
      <w:pPr>
        <w:pStyle w:val="BodyText"/>
      </w:pPr>
      <w:r>
        <w:t xml:space="preserve">- Thử nói xem, ngươi định cho thêm thứ gì vào đó?</w:t>
      </w:r>
    </w:p>
    <w:p>
      <w:pPr>
        <w:pStyle w:val="BodyText"/>
      </w:pPr>
      <w:r>
        <w:t xml:space="preserve">Thông thường mà nói, trong Kim Đan kỳ, mỗi lần tấn cấp, tu chân giả đều có thể lĩnh ngộ được một loại thần thông. Sơ kỳ, trung kỳ, hậu kỳ, cộng lại chính là ba loại thần thông.</w:t>
      </w:r>
    </w:p>
    <w:p>
      <w:pPr>
        <w:pStyle w:val="BodyText"/>
      </w:pPr>
      <w:r>
        <w:t xml:space="preserve">Lần trước tấn thăng Kim Đan sơ kỳ, Tô Triệt lĩnh ngộ đại khống hỏa thuật, lần này tấn cấp khẳng định cũng sẽ lĩnh ngộ được một hỏa hệ thần thông khác, cho nên, đối với ý nghĩ hão huyền vừa rồi của lão Hắc, cũng nổi lên một sự kỳ vọng khó hiểu.</w:t>
      </w:r>
    </w:p>
    <w:p>
      <w:pPr>
        <w:pStyle w:val="BodyText"/>
      </w:pPr>
      <w:r>
        <w:t xml:space="preserve">Làm càn làm rỡ, cho thêm gia vị lung tung, liệu có thể hầm ra kỳ tích không?</w:t>
      </w:r>
    </w:p>
    <w:p>
      <w:pPr>
        <w:pStyle w:val="BodyText"/>
      </w:pPr>
      <w:r>
        <w:t xml:space="preserve">- Thêm cái gì cho tốt đây?</w:t>
      </w:r>
    </w:p>
    <w:p>
      <w:pPr>
        <w:pStyle w:val="BodyText"/>
      </w:pPr>
      <w:r>
        <w:t xml:space="preserve">Lão Hắc gãi đầu, bắt đầu cân nhắc.</w:t>
      </w:r>
    </w:p>
    <w:p>
      <w:pPr>
        <w:pStyle w:val="BodyText"/>
      </w:pPr>
      <w:r>
        <w:t xml:space="preserve">Đương nhiên, bản thân Tô Triệt cũng bắt đầu động não, khổ sở suy nghĩ.</w:t>
      </w:r>
    </w:p>
    <w:p>
      <w:pPr>
        <w:pStyle w:val="BodyText"/>
      </w:pPr>
      <w:r>
        <w:t xml:space="preserve">- Cho thêm dung dịch thúc đẩy sinh trưởng. Chủ nhân thấy thế nào?</w:t>
      </w:r>
    </w:p>
    <w:p>
      <w:pPr>
        <w:pStyle w:val="BodyText"/>
      </w:pPr>
      <w:r>
        <w:t xml:space="preserve">Lão Hắc hỏi.</w:t>
      </w:r>
    </w:p>
    <w:p>
      <w:pPr>
        <w:pStyle w:val="BodyText"/>
      </w:pPr>
      <w:r>
        <w:t xml:space="preserve">Trong chậu hoa trồng Hắc Vực tiên liên, đã được gieo thêm một hạt tiên liên. Linh dịch có thể gia tăng tốc độ sinh trưởng của tiên liên, với lực lượng tông môn của Thiên Huyền Tông, dễ dàng có thể điều chế ra, đến hôm nay, mỗi tuần tưới một lần là được.</w:t>
      </w:r>
    </w:p>
    <w:p>
      <w:pPr>
        <w:pStyle w:val="BodyText"/>
      </w:pPr>
      <w:r>
        <w:t xml:space="preserve">Theo như Ngân La nói, hai mươi năm có thể sinh ra một gốc tiên liên thành phẩm.</w:t>
      </w:r>
    </w:p>
    <w:p>
      <w:pPr>
        <w:pStyle w:val="BodyText"/>
      </w:pPr>
      <w:r>
        <w:t xml:space="preserve">Suy nghĩ của lão Hắc là, đã là linh dịch thúc đẩy sinh trưởng, liệu có thể gia tăng tốc độ tu luyện của Tô Triệt hay không, đem quá trình tu luyện vốn dĩ là một ngàn năm, rút ngắn thành hai mươi năm có thể đắc đạo thành tiên...</w:t>
      </w:r>
    </w:p>
    <w:p>
      <w:pPr>
        <w:pStyle w:val="BodyText"/>
      </w:pPr>
      <w:r>
        <w:t xml:space="preserve">Cảm giác hình như có chút đạo lý, không ngờ, lại bị Tô Triệt trách mắng.</w:t>
      </w:r>
    </w:p>
    <w:p>
      <w:pPr>
        <w:pStyle w:val="BodyText"/>
      </w:pPr>
      <w:r>
        <w:t xml:space="preserve">- Đầu óc ngươi có bị vấn đề gì không.</w:t>
      </w:r>
    </w:p>
    <w:p>
      <w:pPr>
        <w:pStyle w:val="BodyText"/>
      </w:pPr>
      <w:r>
        <w:t xml:space="preserve">Tô Triệt mắng:</w:t>
      </w:r>
    </w:p>
    <w:p>
      <w:pPr>
        <w:pStyle w:val="BodyText"/>
      </w:pPr>
      <w:r>
        <w:t xml:space="preserve">- Ta bây giờ chỉ là hai mươi hai tuổi. Nếu thúc, đợi hai mươi năm nữa đã biến thành lão đầu một ngàn tuổi. Chiêu giết người không thấy máu này, ngươi đã lô hỏa thuần thanh rồi đúng không?</w:t>
      </w:r>
    </w:p>
    <w:p>
      <w:pPr>
        <w:pStyle w:val="BodyText"/>
      </w:pPr>
      <w:r>
        <w:t xml:space="preserve">- Ờ đúng.</w:t>
      </w:r>
    </w:p>
    <w:p>
      <w:pPr>
        <w:pStyle w:val="BodyText"/>
      </w:pPr>
      <w:r>
        <w:t xml:space="preserve">Lão Hắc dùng lực đập vào đầu:</w:t>
      </w:r>
    </w:p>
    <w:p>
      <w:pPr>
        <w:pStyle w:val="BodyText"/>
      </w:pPr>
      <w:r>
        <w:t xml:space="preserve">- Biết đâu thứ đồ chơi đó lại thúc sinh tuổi tác, chứ không phải thúc sinh tu vi.</w:t>
      </w:r>
    </w:p>
    <w:p>
      <w:pPr>
        <w:pStyle w:val="BodyText"/>
      </w:pPr>
      <w:r>
        <w:t xml:space="preserve">Chủ bộc hai người, một lần nữa rơi vào suy tư...</w:t>
      </w:r>
    </w:p>
    <w:p>
      <w:pPr>
        <w:pStyle w:val="BodyText"/>
      </w:pPr>
      <w:r>
        <w:t xml:space="preserve">Hỏa diễm cuồn cuộn trong lò đan, cũng không biết lúc nào nồi canh bên trên mới được hầm xong.</w:t>
      </w:r>
    </w:p>
    <w:p>
      <w:pPr>
        <w:pStyle w:val="BodyText"/>
      </w:pPr>
      <w:r>
        <w:t xml:space="preserve">- Long châu?</w:t>
      </w:r>
    </w:p>
    <w:p>
      <w:pPr>
        <w:pStyle w:val="BodyText"/>
      </w:pPr>
      <w:r>
        <w:t xml:space="preserve">Một lúc lâu sau, lão Hắc lại có chủ ý, chuyển mục tiêu sang tiểu giao long của Long Xà Hồ.</w:t>
      </w:r>
    </w:p>
    <w:p>
      <w:pPr>
        <w:pStyle w:val="BodyText"/>
      </w:pPr>
      <w:r>
        <w:t xml:space="preserve">- Tha cho nó đi.</w:t>
      </w:r>
    </w:p>
    <w:p>
      <w:pPr>
        <w:pStyle w:val="BodyText"/>
      </w:pPr>
      <w:r>
        <w:t xml:space="preserve">Tô Triệt lắc đầu.</w:t>
      </w:r>
    </w:p>
    <w:p>
      <w:pPr>
        <w:pStyle w:val="BodyText"/>
      </w:pPr>
      <w:r>
        <w:t xml:space="preserve">Tiểu giao long sớm đã tỉnh giấc, đã thích ứng với lực lượng Long châu, đương nhiên không có thể nhanh chóng tiến hóa thành chân long, nhưng đã có thực lực tam cấp trung giai. Tương đương tu sĩ Kim Đan trung kỳ của nhân loại.</w:t>
      </w:r>
    </w:p>
    <w:p>
      <w:pPr>
        <w:pStyle w:val="BodyText"/>
      </w:pPr>
      <w:r>
        <w:t xml:space="preserve">Nếu nấu long châu của nó, nói không chừng, tương lai tươi đẹp của nó cũng sẽ hóa thành canh canh nước nước.</w:t>
      </w:r>
    </w:p>
    <w:p>
      <w:pPr>
        <w:pStyle w:val="BodyText"/>
      </w:pPr>
      <w:r>
        <w:t xml:space="preserve">- Vậy, nấu ta đi.</w:t>
      </w:r>
    </w:p>
    <w:p>
      <w:pPr>
        <w:pStyle w:val="BodyText"/>
      </w:pPr>
      <w:r>
        <w:t xml:space="preserve">Lão Hắc xung phong.</w:t>
      </w:r>
    </w:p>
    <w:p>
      <w:pPr>
        <w:pStyle w:val="BodyText"/>
      </w:pPr>
      <w:r>
        <w:t xml:space="preserve">Tô Triệt thoáng cân nhắc, gật đầu nói:</w:t>
      </w:r>
    </w:p>
    <w:p>
      <w:pPr>
        <w:pStyle w:val="BodyText"/>
      </w:pPr>
      <w:r>
        <w:t xml:space="preserve">- Cái này cũng có thể thử. Được thì được, không được cũng chỉ lãng phí một phần tư chân nguyên, tu luyện hai ngày là có thể bù đắp lại...</w:t>
      </w:r>
    </w:p>
    <w:p>
      <w:pPr>
        <w:pStyle w:val="BodyText"/>
      </w:pPr>
      <w:r>
        <w:t xml:space="preserve">- Được, vậy nấu ta.</w:t>
      </w:r>
    </w:p>
    <w:p>
      <w:pPr>
        <w:pStyle w:val="BodyText"/>
      </w:pPr>
      <w:r>
        <w:t xml:space="preserve">Lão Hắc ngoác miệng cười.</w:t>
      </w:r>
    </w:p>
    <w:p>
      <w:pPr>
        <w:pStyle w:val="BodyText"/>
      </w:pPr>
      <w:r>
        <w:t xml:space="preserve">Không phải ném lão Hắc vào trong lò đan nấu thật, chủ tớ hai người chỉ là một loại năng lượng kỳ quái trong người lão Hắc.</w:t>
      </w:r>
    </w:p>
    <w:p>
      <w:pPr>
        <w:pStyle w:val="BodyText"/>
      </w:pPr>
      <w:r>
        <w:t xml:space="preserve">Lão Hắc là nhân yêu ma tam tộc sinh vật dung hợp mà thành, trước sau ba lần dung hợp, không chỉ dung hợp tổng cộng chín cơ thể sinh vật, đến năng lượng trong cơ thể hắn cũng là hoàn toàn dung hợp với nhau.</w:t>
      </w:r>
    </w:p>
    <w:p>
      <w:pPr>
        <w:pStyle w:val="BodyText"/>
      </w:pPr>
      <w:r>
        <w:t xml:space="preserve">Chân nguyên nhân loại, yêu lực yêu tộc, ma khí thiên ma, ba loại năng lượng dung hợp với nhau, hình thành một loại năng lượng vô cùng cổ quái, vô cùng khác biệt, lộ ra một luồng khí tức nguyên thủy, cổ lão man hoang.</w:t>
      </w:r>
    </w:p>
    <w:p>
      <w:pPr>
        <w:pStyle w:val="BodyText"/>
      </w:pPr>
      <w:r>
        <w:t xml:space="preserve">Chỉ là vì, lão Hắc thân là khí linh, bản thể không thể ra khỏi Tiên Ngục, năng lượng này trong thế giới bình thường rốt cục sẽ xuất hiện hiệu quả gì, đến bây giờ vẫn là bí ẩn.</w:t>
      </w:r>
    </w:p>
    <w:p>
      <w:pPr>
        <w:pStyle w:val="BodyText"/>
      </w:pPr>
      <w:r>
        <w:t xml:space="preserve">Hôm nay, Tô Triệt và lão Hắc hai nghiên cứu học giả to gan, dự định đem loại năng lượng đó cùng chân nguyên của Tô Triệt trộn thành một, nấu một lúc, không biết sẽ phát sinh chuyện gì.</w:t>
      </w:r>
    </w:p>
    <w:p>
      <w:pPr>
        <w:pStyle w:val="BodyText"/>
      </w:pPr>
      <w:r>
        <w:t xml:space="preserve">Lão Hắc xòe vuốt trái, giữa lòng bàn tay, rất nhanh, có một khối năng lượng thể màu xám đậm ngưng hiện thành hình, cũng biến thành một năng lượng cầu.</w:t>
      </w:r>
    </w:p>
    <w:p>
      <w:pPr>
        <w:pStyle w:val="BodyText"/>
      </w:pPr>
      <w:r>
        <w:t xml:space="preserve">- Cảm giác bẩn quá...</w:t>
      </w:r>
    </w:p>
    <w:p>
      <w:pPr>
        <w:pStyle w:val="BodyText"/>
      </w:pPr>
      <w:r>
        <w:t xml:space="preserve">Tô Triệt lẩm bẩm:</w:t>
      </w:r>
    </w:p>
    <w:p>
      <w:pPr>
        <w:pStyle w:val="BodyText"/>
      </w:pPr>
      <w:r>
        <w:t xml:space="preserve">- Thì ra, trong người ngươi lại kinh khủng như vậy.</w:t>
      </w:r>
    </w:p>
    <w:p>
      <w:pPr>
        <w:pStyle w:val="BodyText"/>
      </w:pPr>
      <w:r>
        <w:t xml:space="preserve">- Cái đó đương nhiên.</w:t>
      </w:r>
    </w:p>
    <w:p>
      <w:pPr>
        <w:pStyle w:val="BodyText"/>
      </w:pPr>
      <w:r>
        <w:t xml:space="preserve">Lão Hắc đắc ý cười:</w:t>
      </w:r>
    </w:p>
    <w:p>
      <w:pPr>
        <w:pStyle w:val="BodyText"/>
      </w:pPr>
      <w:r>
        <w:t xml:space="preserve">- Nếu không, sao có thể xứng đáng với diện mạo xấu xí này.</w:t>
      </w:r>
    </w:p>
    <w:p>
      <w:pPr>
        <w:pStyle w:val="BodyText"/>
      </w:pPr>
      <w:r>
        <w:t xml:space="preserve">Ba!</w:t>
      </w:r>
    </w:p>
    <w:p>
      <w:pPr>
        <w:pStyle w:val="BodyText"/>
      </w:pPr>
      <w:r>
        <w:t xml:space="preserve">Mở lò đan, ném năng lượng cầu màu xám đậm vào trong đó.</w:t>
      </w:r>
    </w:p>
    <w:p>
      <w:pPr>
        <w:pStyle w:val="BodyText"/>
      </w:pPr>
      <w:r>
        <w:t xml:space="preserve">Từ từ nấu.</w:t>
      </w:r>
    </w:p>
    <w:p>
      <w:pPr>
        <w:pStyle w:val="BodyText"/>
      </w:pPr>
      <w:r>
        <w:t xml:space="preserve">Ngoài Tiên Ngục, Tô Triệt chống cằm kiên nhẫn chờ đợi.</w:t>
      </w:r>
    </w:p>
    <w:p>
      <w:pPr>
        <w:pStyle w:val="BodyText"/>
      </w:pPr>
      <w:r>
        <w:t xml:space="preserve">Trong Tiên Ngục, lão Hắc chống cằm nhìn lò đan, cũng đang kiên nhẫn chờ đợi...</w:t>
      </w:r>
    </w:p>
    <w:p>
      <w:pPr>
        <w:pStyle w:val="BodyText"/>
      </w:pPr>
      <w:r>
        <w:t xml:space="preserve">Một ngày trôi qua, bên trong lò đan một chút động tĩnh cũng không có.</w:t>
      </w:r>
    </w:p>
    <w:p>
      <w:pPr>
        <w:pStyle w:val="BodyText"/>
      </w:pPr>
      <w:r>
        <w:t xml:space="preserve">Ngày thứ hai cũng như vậy.</w:t>
      </w:r>
    </w:p>
    <w:p>
      <w:pPr>
        <w:pStyle w:val="BodyText"/>
      </w:pPr>
      <w:r>
        <w:t xml:space="preserve">Chiều ngày thứ ba, cuối cùng cũng có động tĩnh.</w:t>
      </w:r>
    </w:p>
    <w:p>
      <w:pPr>
        <w:pStyle w:val="BodyText"/>
      </w:pPr>
      <w:r>
        <w:t xml:space="preserve">Ục ục ục...</w:t>
      </w:r>
    </w:p>
    <w:p>
      <w:pPr>
        <w:pStyle w:val="BodyText"/>
      </w:pPr>
      <w:r>
        <w:t xml:space="preserve">Bên trong lò đan phát ra một âm thanh cổ quái, giống như một con mãnh thú đang trốn trong đó, miệng phát ra những tiếng kêu cảnh cáo.</w:t>
      </w:r>
    </w:p>
    <w:p>
      <w:pPr>
        <w:pStyle w:val="BodyText"/>
      </w:pPr>
      <w:r>
        <w:t xml:space="preserve">Ông...</w:t>
      </w:r>
    </w:p>
    <w:p>
      <w:pPr>
        <w:pStyle w:val="BodyText"/>
      </w:pPr>
      <w:r>
        <w:t xml:space="preserve">Lò đan cũng run rẩy kịch liệt theo, giống như có thể nổ tung bất cứ lúc nào.</w:t>
      </w:r>
    </w:p>
    <w:p>
      <w:pPr>
        <w:pStyle w:val="BodyText"/>
      </w:pPr>
      <w:r>
        <w:t xml:space="preserve">- Mau...</w:t>
      </w:r>
    </w:p>
    <w:p>
      <w:pPr>
        <w:pStyle w:val="BodyText"/>
      </w:pPr>
      <w:r>
        <w:t xml:space="preserve">Tô Triệt chỉ nói một chữ, lão Hắc có đã có phản ứng, lấy ra Thanh Đồng hồ lô, vội vàng rút linh hỏa cấp tám ra.</w:t>
      </w:r>
    </w:p>
    <w:p>
      <w:pPr>
        <w:pStyle w:val="BodyText"/>
      </w:pPr>
      <w:r>
        <w:t xml:space="preserve">Trong Tiên Ngục có một tù nhân là lục phẩm luyện đan sư, hai năm gần đây, lão Hắc sớm đã đem kinh nghiệm và ký ức luyện đan của hắn, chép vào đầu mình. Cho nên, trình độ luyện đan của lão Hắc, đã gần đạt đến cấp bậc ngũ phẩm luyện đan sư.</w:t>
      </w:r>
    </w:p>
    <w:p>
      <w:pPr>
        <w:pStyle w:val="BodyText"/>
      </w:pPr>
      <w:r>
        <w:t xml:space="preserve">Linh hỏa vừa thu, phản ứng kịch liệt bên trong lò đan cũng dần bình phục, nhất thời, lão Hắc cũng có chút thấp thỏm, không dám mở lò đan.</w:t>
      </w:r>
    </w:p>
    <w:p>
      <w:pPr>
        <w:pStyle w:val="BodyText"/>
      </w:pPr>
      <w:r>
        <w:t xml:space="preserve">- Sợ cái gì.</w:t>
      </w:r>
    </w:p>
    <w:p>
      <w:pPr>
        <w:pStyle w:val="BodyText"/>
      </w:pPr>
      <w:r>
        <w:t xml:space="preserve">Tô Triệt từ trước đến nay không thiếu can đảm, mặc dù không biết luyện đan, nhưng, lợi dụng sức mạnh chúa tể Tiên Ngục của mình, mở nắp một nồi canh hầm vẫn là không thành vấn đề.</w:t>
      </w:r>
    </w:p>
    <w:p>
      <w:pPr>
        <w:pStyle w:val="BodyText"/>
      </w:pPr>
      <w:r>
        <w:t xml:space="preserve">Bành!</w:t>
      </w:r>
    </w:p>
    <w:p>
      <w:pPr>
        <w:pStyle w:val="BodyText"/>
      </w:pPr>
      <w:r>
        <w:t xml:space="preserve">Lò đan mở ra, một luồng khí trụ màu đỏ thẫm phóng thẳng lên trời.</w:t>
      </w:r>
    </w:p>
    <w:p>
      <w:pPr>
        <w:pStyle w:val="BodyText"/>
      </w:pPr>
      <w:r>
        <w:t xml:space="preserve">- Ây yo, luồng hỏa biệt này.</w:t>
      </w:r>
    </w:p>
    <w:p>
      <w:pPr>
        <w:pStyle w:val="BodyText"/>
      </w:pPr>
      <w:r>
        <w:t xml:space="preserve">Lão Hắc lẩm bẩm tiến lên, nhìn vào trong lò đan, sau đó, tiện tay vẫy nhẹ, lấy ra một khối dịch thể nóng hổi màu đỏ thẫm lơ lửng giữa không trung.</w:t>
      </w:r>
    </w:p>
    <w:p>
      <w:pPr>
        <w:pStyle w:val="BodyText"/>
      </w:pPr>
      <w:r>
        <w:t xml:space="preserve">Vốn dĩ, chân nguyên Tô Triệt là màu đỏ nửa óng ánh nửa trong suốt, bây giờ, cho thêm năng lượng màu xám bên trong cơ thể lão Hắc, màu sắc thẫm hơn rất nhiều, chỉ là không biết, thuộc tính có cải biến hay không.</w:t>
      </w:r>
    </w:p>
    <w:p>
      <w:pPr>
        <w:pStyle w:val="BodyText"/>
      </w:pPr>
      <w:r>
        <w:t xml:space="preserve">- Có độc? Hay không có độc?</w:t>
      </w:r>
    </w:p>
    <w:p>
      <w:pPr>
        <w:pStyle w:val="BodyText"/>
      </w:pPr>
      <w:r>
        <w:t xml:space="preserve">Trước khi chưa làm rõ tình hình, Tô Triệt khẳng định không vội vàng thu nó vào trong cơ thể.</w:t>
      </w:r>
    </w:p>
    <w:p>
      <w:pPr>
        <w:pStyle w:val="BodyText"/>
      </w:pPr>
      <w:r>
        <w:t xml:space="preserve">- Tìm kẻ khác làm thí nghiệm.</w:t>
      </w:r>
    </w:p>
    <w:p>
      <w:pPr>
        <w:pStyle w:val="BodyText"/>
      </w:pPr>
      <w:r>
        <w:t xml:space="preserve">Lão Hắc tâm niệm thoáng động, lôi ra một phạm nhân trọng tội nào đó ra trước mặt.</w:t>
      </w:r>
    </w:p>
    <w:p>
      <w:pPr>
        <w:pStyle w:val="BodyText"/>
      </w:pPr>
      <w:r>
        <w:t xml:space="preserve">Người này là đệ tử Huyền Sát Tông, bị Tô Triệt bắt được trong Tiểu Di Tiên cảnh, thân là tu sĩ ma đạo, trên tay khẳng định dính không ít máu.</w:t>
      </w:r>
    </w:p>
    <w:p>
      <w:pPr>
        <w:pStyle w:val="BodyText"/>
      </w:pPr>
      <w:r>
        <w:t xml:space="preserve">- Hắc ma lão đại.</w:t>
      </w:r>
    </w:p>
    <w:p>
      <w:pPr>
        <w:pStyle w:val="BodyText"/>
      </w:pPr>
      <w:r>
        <w:t xml:space="preserve">Người này cúi đầu khom lưng, cung cung kính kính trước mặt lão Hắc.</w:t>
      </w:r>
    </w:p>
    <w:p>
      <w:pPr>
        <w:pStyle w:val="BodyText"/>
      </w:pPr>
      <w:r>
        <w:t xml:space="preserve">Sống hơn bốn năm trong Tiên Ngục, hắn đương nhiên thường xuyên nhìn thấy hắc ma lão đầu ở không gian tầng một Tiên Ngục.</w:t>
      </w:r>
    </w:p>
    <w:p>
      <w:pPr>
        <w:pStyle w:val="BodyText"/>
      </w:pPr>
      <w:r>
        <w:t xml:space="preserve">Lão Hắc cũng không phí lời với lấy, lấy ra một giọt dịch thể đỏ thẫm, cong ngón tay, bùng vào người phạm nhân.</w:t>
      </w:r>
    </w:p>
    <w:p>
      <w:pPr>
        <w:pStyle w:val="BodyText"/>
      </w:pPr>
      <w:r>
        <w:t xml:space="preserve">Đợi một lúc, hỏi:</w:t>
      </w:r>
    </w:p>
    <w:p>
      <w:pPr>
        <w:pStyle w:val="BodyText"/>
      </w:pPr>
      <w:r>
        <w:t xml:space="preserve">- Tiểu tử, cảm thấy thế nào?</w:t>
      </w:r>
    </w:p>
    <w:p>
      <w:pPr>
        <w:pStyle w:val="BodyText"/>
      </w:pPr>
      <w:r>
        <w:t xml:space="preserve">- Không có cảm giác gì đặc biệt.</w:t>
      </w:r>
    </w:p>
    <w:p>
      <w:pPr>
        <w:pStyle w:val="BodyText"/>
      </w:pPr>
      <w:r>
        <w:t xml:space="preserve">Phạm nhân kia lắc đầu, cũng dùng nội thị nhìn vào trong tinh thần trả lời:</w:t>
      </w:r>
    </w:p>
    <w:p>
      <w:pPr>
        <w:pStyle w:val="BodyText"/>
      </w:pPr>
      <w:r>
        <w:t xml:space="preserve">- Hắc ma lão đại thưởng cho ta hình như là một giọt chân nguyên cực kỳ cao cấp, cực kỳ thuần hậu, sức mạnh bên trong cực kỳ cường đại, ta cần thời gian nhất định, mới có thể luyện hóa nó.</w:t>
      </w:r>
    </w:p>
    <w:p>
      <w:pPr>
        <w:pStyle w:val="BodyText"/>
      </w:pPr>
      <w:r>
        <w:t xml:space="preserve">Phạm nhân này cũng là chủ tu hỏa hệ, nhưng chỉ là Luyện Khí đại viên mãn cảnh giới, bên trong cơ thể chỉ có chân khí, không có chân nguyên, muốn luyện hóa giọt chân nguyên biến dị này, chí ít cần nửa tháng.</w:t>
      </w:r>
    </w:p>
    <w:p>
      <w:pPr>
        <w:pStyle w:val="BodyText"/>
      </w:pPr>
      <w:r>
        <w:t xml:space="preserve">- Trả cho ta.</w:t>
      </w:r>
    </w:p>
    <w:p>
      <w:pPr>
        <w:pStyle w:val="BodyText"/>
      </w:pPr>
      <w:r>
        <w:t xml:space="preserve">Lão Hắc thò bàn tay về phía hắn.</w:t>
      </w:r>
    </w:p>
    <w:p>
      <w:pPr>
        <w:pStyle w:val="BodyText"/>
      </w:pPr>
      <w:r>
        <w:t xml:space="preserve">- Vâng, hắc ma lão đại.</w:t>
      </w:r>
    </w:p>
    <w:p>
      <w:pPr>
        <w:pStyle w:val="BodyText"/>
      </w:pPr>
      <w:r>
        <w:t xml:space="preserve">Phạm nhân kia ngoan ngoan, đem giọt chân nguyên ép ra ngoài cơ thể, trả lại cho lão Hắc.</w:t>
      </w:r>
    </w:p>
    <w:p>
      <w:pPr>
        <w:pStyle w:val="BodyText"/>
      </w:pPr>
      <w:r>
        <w:t xml:space="preserve">Sưu!</w:t>
      </w:r>
    </w:p>
    <w:p>
      <w:pPr>
        <w:pStyle w:val="BodyText"/>
      </w:pPr>
      <w:r>
        <w:t xml:space="preserve">Lão Hắc trả hắn về chỗ cũ, nói với Tô Triệt:</w:t>
      </w:r>
    </w:p>
    <w:p>
      <w:pPr>
        <w:pStyle w:val="BodyText"/>
      </w:pPr>
      <w:r>
        <w:t xml:space="preserve">- Chủ nhân, hắn chỉ là Luyện Khí kỳ, xem ra, loại chân nguyên biến dị này không có thương hại đối với cơ thể con người.</w:t>
      </w:r>
    </w:p>
    <w:p>
      <w:pPr>
        <w:pStyle w:val="BodyText"/>
      </w:pPr>
      <w:r>
        <w:t xml:space="preserve">Tô Triệt uh một tiếng, dự định đem khối chân nguyên biến dị màu đỏ thẫm đó thu vào cơ thể...</w:t>
      </w:r>
    </w:p>
    <w:p>
      <w:pPr>
        <w:pStyle w:val="BodyText"/>
      </w:pPr>
      <w:r>
        <w:t xml:space="preserve">Vì mục đích an toàn, Tô Triệt không lập tức thu hồi toàn bộ khối chân nguyên biến dị đó, mà thu hồi một phần rất nhỏ trước, sau đó từ từ cảm nhận...</w:t>
      </w:r>
    </w:p>
    <w:p>
      <w:pPr>
        <w:pStyle w:val="BodyText"/>
      </w:pPr>
      <w:r>
        <w:t xml:space="preserve">Biến dị chân nguyên thuộc tính khẳng định tương đối cao cấp, hỏa hệ chân nguyên vốn dĩ trong một thời gian ngắn không thể dung hợp pha loãng đó. Nhưng, đối với kinh mạch và Kim Đan tự thân, không thấy xuất hiện dấu hiệu tổn hại.</w:t>
      </w:r>
    </w:p>
    <w:p>
      <w:pPr>
        <w:pStyle w:val="Compact"/>
      </w:pPr>
      <w:r>
        <w:br w:type="textWrapping"/>
      </w:r>
      <w:r>
        <w:br w:type="textWrapping"/>
      </w:r>
    </w:p>
    <w:p>
      <w:pPr>
        <w:pStyle w:val="Heading2"/>
      </w:pPr>
      <w:bookmarkStart w:id="307" w:name="chương-450-thiên-hỏa-lôi"/>
      <w:bookmarkEnd w:id="307"/>
      <w:r>
        <w:t xml:space="preserve">285. Chương 450: Thiên Hỏa Lôi</w:t>
      </w:r>
    </w:p>
    <w:p>
      <w:pPr>
        <w:pStyle w:val="Compact"/>
      </w:pPr>
      <w:r>
        <w:br w:type="textWrapping"/>
      </w:r>
      <w:r>
        <w:br w:type="textWrapping"/>
      </w:r>
      <w:r>
        <w:t xml:space="preserve">Vì vậy, Tô Triệt thu hết cam đảm, đen số dị biến chân nguyên còn lại từng chút từng chút thu hồi vào trong cơ thể, sau đó, lại đem một bộ phận hảo hệ chân nguyên rót vào không gian Tiên Ngục, bắt đầu nấu lần thứ hai.</w:t>
      </w:r>
    </w:p>
    <w:p>
      <w:pPr>
        <w:pStyle w:val="BodyText"/>
      </w:pPr>
      <w:r>
        <w:t xml:space="preserve">Cứ như vậy, chín ngày trôi qua, cuối cùng khối biến dị chân nguyên nấu thành công, được Tô Triệt thu vào trong Kim Đan, như vậy, tất cả chân nguyên trong cơ thể đều là biến dị chân nguyên đã được chế biến, Kim Đan cũng theo đó sản sinh biến hóa.</w:t>
      </w:r>
    </w:p>
    <w:p>
      <w:pPr>
        <w:pStyle w:val="BodyText"/>
      </w:pPr>
      <w:r>
        <w:t xml:space="preserve">Tô Triệt lòng mang hi vọng, cũng có chút thấp thỏm vận chuyển hỏa thần quyết, chân nguyên bắt đầu không ngừng lưu chuyển, tuần hoàn hết lần này đến lần khác, sau khi lưu chuyển chín chín tám mốt vòng lớn, Kim Đan trong cơ thể bắt đầu có biến hóa.</w:t>
      </w:r>
    </w:p>
    <w:p>
      <w:pPr>
        <w:pStyle w:val="BodyText"/>
      </w:pPr>
      <w:r>
        <w:t xml:space="preserve">Vù vù vù...</w:t>
      </w:r>
    </w:p>
    <w:p>
      <w:pPr>
        <w:pStyle w:val="BodyText"/>
      </w:pPr>
      <w:r>
        <w:t xml:space="preserve">Kim Đan từ từ chuyển động, phát ra âm thanh như tiếng sóng biển, đường kính rõ ràng tăng lên rất nhiều, màu sắc cũng trở nên đậm hơn...</w:t>
      </w:r>
    </w:p>
    <w:p>
      <w:pPr>
        <w:pStyle w:val="BodyText"/>
      </w:pPr>
      <w:r>
        <w:t xml:space="preserve">Lại một lúc lâu nữa.</w:t>
      </w:r>
    </w:p>
    <w:p>
      <w:pPr>
        <w:pStyle w:val="BodyText"/>
      </w:pPr>
      <w:r>
        <w:t xml:space="preserve">Ầm!</w:t>
      </w:r>
    </w:p>
    <w:p>
      <w:pPr>
        <w:pStyle w:val="BodyText"/>
      </w:pPr>
      <w:r>
        <w:t xml:space="preserve">Một luồng năng lượng vô hình từ trong Kim Đan mạnh mẽ xông thẳng lên đan điền Tô Triệt, cũng chính là tàng thần chi phủ.</w:t>
      </w:r>
    </w:p>
    <w:p>
      <w:pPr>
        <w:pStyle w:val="BodyText"/>
      </w:pPr>
      <w:r>
        <w:t xml:space="preserve">Sau khi luồng năng lượng đó xông tới, một loại minh ngộ bắt đầu sinh ra.</w:t>
      </w:r>
    </w:p>
    <w:p>
      <w:pPr>
        <w:pStyle w:val="BodyText"/>
      </w:pPr>
      <w:r>
        <w:t xml:space="preserve">Tô Triệt biết, Kim Đan trung kỳ tấn thăng thành công, lại một loại thần thông nữa lĩnh ngộ thành công...</w:t>
      </w:r>
    </w:p>
    <w:p>
      <w:pPr>
        <w:pStyle w:val="BodyText"/>
      </w:pPr>
      <w:r>
        <w:t xml:space="preserve">- Đây là loại thần thông gì...</w:t>
      </w:r>
    </w:p>
    <w:p>
      <w:pPr>
        <w:pStyle w:val="BodyText"/>
      </w:pPr>
      <w:r>
        <w:t xml:space="preserve">Tô Triệt vừa có lĩnh ngộ, trong bầu trời liền có một đường Thiên Lôi từ sâu trong cửu tiêu rớt xuống, nháy mắt xuyên qua trạng thái bán khởi động của Thiên Huyền Tông hộ sơn đại trận, đem động phủ tu luyện của Tô Triệt phá ra một cái lỗ lớn, Thiên Lôi oanh đỉnh.</w:t>
      </w:r>
    </w:p>
    <w:p>
      <w:pPr>
        <w:pStyle w:val="BodyText"/>
      </w:pPr>
      <w:r>
        <w:t xml:space="preserve">- Thiên Lôi.</w:t>
      </w:r>
    </w:p>
    <w:p>
      <w:pPr>
        <w:pStyle w:val="BodyText"/>
      </w:pPr>
      <w:r>
        <w:t xml:space="preserve">Sự tình phát sinh bất ngờ, Tô Triệt căn bản không kịp khởi động phòng ngự, vô thức thi triển loại thần thông đang lĩnh ngộ, bằng một loại cảm giác vi diệu, tóm chặt lấy đường Thiên Lôi đang giáng xuống đỉnh đầu, ném ra ngoài...</w:t>
      </w:r>
    </w:p>
    <w:p>
      <w:pPr>
        <w:pStyle w:val="BodyText"/>
      </w:pPr>
      <w:r>
        <w:t xml:space="preserve">Một bắt, một ném, nhìn thì chỉ là một thủ thế, không sản sinh bất cứ khí kình hoặc năng lượng gì, nhưng, lại phát huy ra tác dụng vô cùng thần thông.</w:t>
      </w:r>
    </w:p>
    <w:p>
      <w:pPr>
        <w:pStyle w:val="BodyText"/>
      </w:pPr>
      <w:r>
        <w:t xml:space="preserve">Đường Thiên Lôi đó thay đổi phương hướng, thuận theo thế thủ của Tô Triệt, ầm một tiếng, rơi xuống đất.</w:t>
      </w:r>
    </w:p>
    <w:p>
      <w:pPr>
        <w:pStyle w:val="BodyText"/>
      </w:pPr>
      <w:r>
        <w:t xml:space="preserve">Ầm ầm!</w:t>
      </w:r>
    </w:p>
    <w:p>
      <w:pPr>
        <w:pStyle w:val="BodyText"/>
      </w:pPr>
      <w:r>
        <w:t xml:space="preserve">Như vạn ký thuốc nổ cùng phát nổ trong nháy mắt, cả tòa động phủ động vỡ tan, đỉnh núi Huyền Cơ Phong nhất thời đá vỡ bay tán loạn, bụi phủ kín trời, trong phạm vi một trăm trượng mọi thứ đều bị hủy.</w:t>
      </w:r>
    </w:p>
    <w:p>
      <w:pPr>
        <w:pStyle w:val="BodyText"/>
      </w:pPr>
      <w:r>
        <w:t xml:space="preserve">Không chỉ động phủ bị vỡ, nơi đường Thiên Lôi rơi xuống là mặt đất thanh thạch cực kỳ rắn chắc, cũng vỡ thành một hố sâu vài trượng, kéo dài mười mấy trượng.</w:t>
      </w:r>
    </w:p>
    <w:p>
      <w:pPr>
        <w:pStyle w:val="BodyText"/>
      </w:pPr>
      <w:r>
        <w:t xml:space="preserve">- Xảy ra chuyện gì?</w:t>
      </w:r>
    </w:p>
    <w:p>
      <w:pPr>
        <w:pStyle w:val="BodyText"/>
      </w:pPr>
      <w:r>
        <w:t xml:space="preserve">Tất cả tu luyện chi sĩ trên Huyền Ngục Phong, đều bị làm cho giật mình.</w:t>
      </w:r>
    </w:p>
    <w:p>
      <w:pPr>
        <w:pStyle w:val="BodyText"/>
      </w:pPr>
      <w:r>
        <w:t xml:space="preserve">Thủy Nguyệt lập tức lao ra khỏi động phủ của mình, bay lên đỉnh núi. Nàng biết Tô Triệt đang bế quan, lập tức đoán ra, động tĩnh lớn như vậy khẳng định là bên Tô Triệt xảy ra chuyện.</w:t>
      </w:r>
    </w:p>
    <w:p>
      <w:pPr>
        <w:pStyle w:val="BodyText"/>
      </w:pPr>
      <w:r>
        <w:t xml:space="preserve">Trên đỉnh núi, bụi bay kín trời, thị giác mắt thường đã mất đi tác dụng, Thủy Nguyệt khuếch tán thần thức, cẩn thận dò xét vị trí Tô Triệt.</w:t>
      </w:r>
    </w:p>
    <w:p>
      <w:pPr>
        <w:pStyle w:val="BodyText"/>
      </w:pPr>
      <w:r>
        <w:t xml:space="preserve">- Ta không sao.</w:t>
      </w:r>
    </w:p>
    <w:p>
      <w:pPr>
        <w:pStyle w:val="BodyText"/>
      </w:pPr>
      <w:r>
        <w:t xml:space="preserve">Một đường thân ảnh từ từ bước ra từ trong bụi đất mờ mịt, dần dần trở nên rõ ràng, chính là Tô Triệt không chút tổn thương, bình an vô sự.</w:t>
      </w:r>
    </w:p>
    <w:p>
      <w:pPr>
        <w:pStyle w:val="BodyText"/>
      </w:pPr>
      <w:r>
        <w:t xml:space="preserve">Một tầng khí kình màu đỏ bao phủ quanh người, ngăn cách bụi đất bên ngoài, Tô Triệt y quan chỉnh tề, không hề tỏ ra mệt mỏi. Có chân nguyên hộ thể, vụ nổ lúc nãy, chỉ là một ít đá vụn bay tứ tung, khẳng định không tổn thương Kim Đan tu sĩ.</w:t>
      </w:r>
    </w:p>
    <w:p>
      <w:pPr>
        <w:pStyle w:val="BodyText"/>
      </w:pPr>
      <w:r>
        <w:t xml:space="preserve">- Rốt cục đã xảy ra chuyện gì vậy?</w:t>
      </w:r>
    </w:p>
    <w:p>
      <w:pPr>
        <w:pStyle w:val="BodyText"/>
      </w:pPr>
      <w:r>
        <w:t xml:space="preserve">Thủy Nguyệt lúc này mới hơi yên lòng.</w:t>
      </w:r>
    </w:p>
    <w:p>
      <w:pPr>
        <w:pStyle w:val="BodyText"/>
      </w:pPr>
      <w:r>
        <w:t xml:space="preserve">Xôn xao!</w:t>
      </w:r>
    </w:p>
    <w:p>
      <w:pPr>
        <w:pStyle w:val="BodyText"/>
      </w:pPr>
      <w:r>
        <w:t xml:space="preserve">Tô Triệt giơ tay bắt, thi triển ra pháp lực mênh mông, hút hết bụi đất đang bao phủ xung quanh đỉnh núi xuống, chất ở một nơi cách đó không xa, hình thành một đống đất nhỏ, bầu trời lập tức sáng lại như cũ.</w:t>
      </w:r>
    </w:p>
    <w:p>
      <w:pPr>
        <w:pStyle w:val="BodyText"/>
      </w:pPr>
      <w:r>
        <w:t xml:space="preserve">Chỉ riêng thủ đoạn này, đã khiến Thủy Nguyệt vô cùng kinh hỷ, vội vàng hỏi:</w:t>
      </w:r>
    </w:p>
    <w:p>
      <w:pPr>
        <w:pStyle w:val="BodyText"/>
      </w:pPr>
      <w:r>
        <w:t xml:space="preserve">- Kim Đan trung kỳ?</w:t>
      </w:r>
    </w:p>
    <w:p>
      <w:pPr>
        <w:pStyle w:val="BodyText"/>
      </w:pPr>
      <w:r>
        <w:t xml:space="preserve">Hút bụi đất, không được tính là pháp thuật cao minh gì, bất cứ một tu tiên giả đều có thể thi triển. Nhưng nếu đổi thành Kim Đan sơ kỳ thì Thủy Nguyệt chí ít phải thi triển hơn mười lần, mới có thể xử lý bụi đất trong phạm vi lớn nhất vậy.</w:t>
      </w:r>
    </w:p>
    <w:p>
      <w:pPr>
        <w:pStyle w:val="BodyText"/>
      </w:pPr>
      <w:r>
        <w:t xml:space="preserve">Tô Triệt chỉ cần nhẹ nhàng một cái, không phải Kim Đan trung kỳ thì là gì?</w:t>
      </w:r>
    </w:p>
    <w:p>
      <w:pPr>
        <w:pStyle w:val="BodyText"/>
      </w:pPr>
      <w:r>
        <w:t xml:space="preserve">- Đúng vậy.</w:t>
      </w:r>
    </w:p>
    <w:p>
      <w:pPr>
        <w:pStyle w:val="BodyText"/>
      </w:pPr>
      <w:r>
        <w:t xml:space="preserve">Tô Triệt gật đầu nói:</w:t>
      </w:r>
    </w:p>
    <w:p>
      <w:pPr>
        <w:pStyle w:val="BodyText"/>
      </w:pPr>
      <w:r>
        <w:t xml:space="preserve">- Lúc tấn cấp, xuất hiện một tai nạn nhỏ, không sao.</w:t>
      </w:r>
    </w:p>
    <w:p>
      <w:pPr>
        <w:pStyle w:val="BodyText"/>
      </w:pPr>
      <w:r>
        <w:t xml:space="preserve">- Vậy thì tốt.</w:t>
      </w:r>
    </w:p>
    <w:p>
      <w:pPr>
        <w:pStyle w:val="BodyText"/>
      </w:pPr>
      <w:r>
        <w:t xml:space="preserve">Thủy Nguyệt thì thầm nói:</w:t>
      </w:r>
    </w:p>
    <w:p>
      <w:pPr>
        <w:pStyle w:val="BodyText"/>
      </w:pPr>
      <w:r>
        <w:t xml:space="preserve">- Chúc mừng sư huynh, thành công tấn cấp.</w:t>
      </w:r>
    </w:p>
    <w:p>
      <w:pPr>
        <w:pStyle w:val="BodyText"/>
      </w:pPr>
      <w:r>
        <w:t xml:space="preserve">- Đa tạ.</w:t>
      </w:r>
    </w:p>
    <w:p>
      <w:pPr>
        <w:pStyle w:val="BodyText"/>
      </w:pPr>
      <w:r>
        <w:t xml:space="preserve">Tô Triệt nhìn cảnh tượng tan hoang trên đỉnh núi, nói với nàng:</w:t>
      </w:r>
    </w:p>
    <w:p>
      <w:pPr>
        <w:pStyle w:val="BodyText"/>
      </w:pPr>
      <w:r>
        <w:t xml:space="preserve">- Ta đến Chưởng Giáo Đại Điện gặp các vị sư tổ, đống hỗn loạn này, phiền sư muội sắp xếp đệ tử chấp sự xử lý.</w:t>
      </w:r>
    </w:p>
    <w:p>
      <w:pPr>
        <w:pStyle w:val="BodyText"/>
      </w:pPr>
      <w:r>
        <w:t xml:space="preserve">- Được, huynh đi đi.</w:t>
      </w:r>
    </w:p>
    <w:p>
      <w:pPr>
        <w:pStyle w:val="BodyText"/>
      </w:pPr>
      <w:r>
        <w:t xml:space="preserve">Thủy Nguyệt khẽ gật đầu.</w:t>
      </w:r>
    </w:p>
    <w:p>
      <w:pPr>
        <w:pStyle w:val="BodyText"/>
      </w:pPr>
      <w:r>
        <w:t xml:space="preserve">Huyền Ngục Phong đã có hơn trăm đệ tử chấp sự, những việc như quét dọn chiến trường, khẳng định không cần Tô Triệt và Thủy Nguyệt đích thân làm.</w:t>
      </w:r>
    </w:p>
    <w:p>
      <w:pPr>
        <w:pStyle w:val="BodyText"/>
      </w:pPr>
      <w:r>
        <w:t xml:space="preserve">Trừ quét dọn đá vụn và bụi đất, còn phải dựng cho Tô Triệt một động phủ mới. Những việc này đối với tu tiên giả mà nói, không cần một ngày đã có thể hoàn thành.</w:t>
      </w:r>
    </w:p>
    <w:p>
      <w:pPr>
        <w:pStyle w:val="BodyText"/>
      </w:pPr>
      <w:r>
        <w:t xml:space="preserve">Tô Triệt vút lên trời, bay về phía Chưởng Giáo Thiên Phong.</w:t>
      </w:r>
    </w:p>
    <w:p>
      <w:pPr>
        <w:pStyle w:val="BodyText"/>
      </w:pPr>
      <w:r>
        <w:t xml:space="preserve">Đạo Thiên Lôi lúc nãy, chính là Thiên Hỏa Lôi màu đỏ, là Thiên Lôi trung cấp. So với lần độ kiếp trước, Tô Triệt gặp tam đường địa hỏa lôi, uy lực chí ít phải mạnh hơn mười lần. Tô Triệt bước đầu phán đoán, uy lực của đạo Thiên Lôi lúc nãy, tương đương Tử Tiêu Thần Lôi mà Tử Tiêu phóng thích, nếu thực sự rơi trúng đầu mình, khẳng định sẽ bị thương không nhẹ.</w:t>
      </w:r>
    </w:p>
    <w:p>
      <w:pPr>
        <w:pStyle w:val="BodyText"/>
      </w:pPr>
      <w:r>
        <w:t xml:space="preserve">Về lý mà nói, phẩm cấp Thiên Hỏa Lôi, vẫn còn thua xa Tử Tiêu Thần Lôi. Nhưng lúc nãy là Thiên Lôi chính thống, chứ không phải lôi pháp do nhân loại tu sĩ thi triển. Thiên uy chi lực, sức người sao có thể so sánh.</w:t>
      </w:r>
    </w:p>
    <w:p>
      <w:pPr>
        <w:pStyle w:val="BodyText"/>
      </w:pPr>
      <w:r>
        <w:t xml:space="preserve">Hôm nay, bên trong chưởng giáo đại điện chỉ có chưởng giáo chí tôn, Thu Nguyệt sư tổ và Thanh huyền sư tổ, nhìn thấy Tô Triệt xuất hiện trước mắt, ba vị lão tổ nhất thời kinh hỷ.</w:t>
      </w:r>
    </w:p>
    <w:p>
      <w:pPr>
        <w:pStyle w:val="BodyText"/>
      </w:pPr>
      <w:r>
        <w:t xml:space="preserve">- Thiên Vũ, xuất quan nhanh thế à?</w:t>
      </w:r>
    </w:p>
    <w:p>
      <w:pPr>
        <w:pStyle w:val="BodyText"/>
      </w:pPr>
      <w:r>
        <w:t xml:space="preserve">Ba vị lão tổ đương nhiên có thể nhìn ra, Tô Triệt đã là tấn cấp thành công. Thành công không có gì lạ, nhưng kinh ngạc là chỉ bế quan nửa tháng, đã có thể tấn thăng lên Kim Đan trung kỳ, tốc độ này thực sự có chút đáng sợ.</w:t>
      </w:r>
    </w:p>
    <w:p>
      <w:pPr>
        <w:pStyle w:val="BodyText"/>
      </w:pPr>
      <w:r>
        <w:t xml:space="preserve">Vốn dĩ, mấy vị lão tổ suy đoán: Tình huống thường quy cần hai tháng đến nửa năm thời gian, Thiên Vũ mặc dù đặc biệt, thế nào cũng phải hơn một tháng.</w:t>
      </w:r>
    </w:p>
    <w:p>
      <w:pPr>
        <w:pStyle w:val="BodyText"/>
      </w:pPr>
      <w:r>
        <w:t xml:space="preserve">Nhưng hắn chỉ dùng nửa tháng, xem ra, vẫn đánh giá thấp tiểu quái vật này...</w:t>
      </w:r>
    </w:p>
    <w:p>
      <w:pPr>
        <w:pStyle w:val="BodyText"/>
      </w:pPr>
      <w:r>
        <w:t xml:space="preserve">Tô Triệt hành lễ với ba vị sư tổ trước, sau đó mới nói:</w:t>
      </w:r>
    </w:p>
    <w:p>
      <w:pPr>
        <w:pStyle w:val="BodyText"/>
      </w:pPr>
      <w:r>
        <w:t xml:space="preserve">- Đệ tử tấn cấp Kim Đan trung kỳ, lĩnh ngộ một môn thần thông, hình như có chút không đúng, cho nên đặc biệt đến đây thỉnh giáo các vị sư tổ.</w:t>
      </w:r>
    </w:p>
    <w:p>
      <w:pPr>
        <w:pStyle w:val="BodyText"/>
      </w:pPr>
      <w:r>
        <w:t xml:space="preserve">Tô Triệt có cảm giác, đường Thiên Hỏa Lôi vừa rồi, tuyệt đối không phải thiên kiếp hoặc thiên phá, mà giống như do thần thông chi thuật của mình dẫn xuống. Cho nên, cần các sư tổ cung cấp bảo hộ, mới dám thử lần nữa...</w:t>
      </w:r>
    </w:p>
    <w:p>
      <w:pPr>
        <w:pStyle w:val="BodyText"/>
      </w:pPr>
      <w:r>
        <w:t xml:space="preserve">- Thần thông lĩnh ngộ lúc nãy có chút không đúng?</w:t>
      </w:r>
    </w:p>
    <w:p>
      <w:pPr>
        <w:pStyle w:val="BodyText"/>
      </w:pPr>
      <w:r>
        <w:t xml:space="preserve">Ba vị lão tổ nhất thời bị làm cho hứng thú, nhưng lại không để Tô Triệt lập tức thi triển thần thông, mà gửi tin nhắn cho các lão tổ khác, bảo họ nhanh chóng đến Chưởng Giáo Thiên Phong.</w:t>
      </w:r>
    </w:p>
    <w:p>
      <w:pPr>
        <w:pStyle w:val="BodyText"/>
      </w:pPr>
      <w:r>
        <w:t xml:space="preserve">Bất cứ chuyện gì liên quan đến Thiên Vũ, đều là đại sự của tông môn, các lão tổ đều vô cùng coi trọng.</w:t>
      </w:r>
    </w:p>
    <w:p>
      <w:pPr>
        <w:pStyle w:val="BodyText"/>
      </w:pPr>
      <w:r>
        <w:t xml:space="preserve">Tốc độ phi hành của Nguyên Anh lão tổ nhanh vô cùng, không đến một khắc thời gian, bảy vị lão tổ Thiên Huyền Tông đã hội tụ đầy đủ, ai cũng mặt đầy hiếu kỳ chờ đợi Tô Triệt thi triển thần thông vừa mới lĩnh ngộ.</w:t>
      </w:r>
    </w:p>
    <w:p>
      <w:pPr>
        <w:pStyle w:val="Compact"/>
      </w:pPr>
      <w:r>
        <w:br w:type="textWrapping"/>
      </w:r>
      <w:r>
        <w:br w:type="textWrapping"/>
      </w:r>
    </w:p>
    <w:p>
      <w:pPr>
        <w:pStyle w:val="Heading2"/>
      </w:pPr>
      <w:bookmarkStart w:id="308" w:name="chương-451-452-trước-khi-xuất-phát"/>
      <w:bookmarkEnd w:id="308"/>
      <w:r>
        <w:t xml:space="preserve">286. Chương 451-452 : Trước Khi Xuất Phát</w:t>
      </w:r>
    </w:p>
    <w:p>
      <w:pPr>
        <w:pStyle w:val="Compact"/>
      </w:pPr>
      <w:r>
        <w:br w:type="textWrapping"/>
      </w:r>
      <w:r>
        <w:br w:type="textWrapping"/>
      </w:r>
      <w:r>
        <w:t xml:space="preserve">Bên ngoài quảng trường, Quảng Mậu sư tổ tự xung phong để Tô Triệt coi hắn như mục tiêu tấn công, thoải mái thi triển, phóng thích thần thông.</w:t>
      </w:r>
    </w:p>
    <w:p>
      <w:pPr>
        <w:pStyle w:val="BodyText"/>
      </w:pPr>
      <w:r>
        <w:t xml:space="preserve">Nghe nói thần thông này có liên quan đến Thiên Lôi, khẳng định là Tử Tiêu đứng bên cạnh Tô Triệt, cung cấp bảo hộ.</w:t>
      </w:r>
    </w:p>
    <w:p>
      <w:pPr>
        <w:pStyle w:val="BodyText"/>
      </w:pPr>
      <w:r>
        <w:t xml:space="preserve">- Bắt đầu đi.</w:t>
      </w:r>
    </w:p>
    <w:p>
      <w:pPr>
        <w:pStyle w:val="BodyText"/>
      </w:pPr>
      <w:r>
        <w:t xml:space="preserve">Cách đó ba trượng, Quảng Mậu sư tổ trầm giọng hét.</w:t>
      </w:r>
    </w:p>
    <w:p>
      <w:pPr>
        <w:pStyle w:val="BodyText"/>
      </w:pPr>
      <w:r>
        <w:t xml:space="preserve">Tô Triệt khẽ gật đầu, tâm niệm phát động, âm thầm kích phát thần thông quái dị kia.</w:t>
      </w:r>
    </w:p>
    <w:p>
      <w:pPr>
        <w:pStyle w:val="BodyText"/>
      </w:pPr>
      <w:r>
        <w:t xml:space="preserve">Ầm!</w:t>
      </w:r>
    </w:p>
    <w:p>
      <w:pPr>
        <w:pStyle w:val="BodyText"/>
      </w:pPr>
      <w:r>
        <w:t xml:space="preserve">Một đường Thiên Lôi màu đỏ từ cửu tiêu giáng xuống, bổ thẳng lên đầu Tô Triệt.</w:t>
      </w:r>
    </w:p>
    <w:p>
      <w:pPr>
        <w:pStyle w:val="BodyText"/>
      </w:pPr>
      <w:r>
        <w:t xml:space="preserve">Lần này, Tô Triệt đã chuẩn bị tâm lý đầy đủ, vẫn giơ tay bắt, ném về phía Quảng Mậu sư tổ.</w:t>
      </w:r>
    </w:p>
    <w:p>
      <w:pPr>
        <w:pStyle w:val="BodyText"/>
      </w:pPr>
      <w:r>
        <w:t xml:space="preserve">Quảng Mậu sư tổ một tay chống trời, phóng thích ra một đường hỏa hệ khí kình, đỡ lấy đường Thiên Lôi kia.</w:t>
      </w:r>
    </w:p>
    <w:p>
      <w:pPr>
        <w:pStyle w:val="BodyText"/>
      </w:pPr>
      <w:r>
        <w:t xml:space="preserve">Ầm ầm!</w:t>
      </w:r>
    </w:p>
    <w:p>
      <w:pPr>
        <w:pStyle w:val="BodyText"/>
      </w:pPr>
      <w:r>
        <w:t xml:space="preserve">Thiên Lôi tiêu tán, Quảng Mậu sư tổ mặc dù không bị thương, nhưng thân hình cũng thoáng lắc lư, lập tức nói:</w:t>
      </w:r>
    </w:p>
    <w:p>
      <w:pPr>
        <w:pStyle w:val="BodyText"/>
      </w:pPr>
      <w:r>
        <w:t xml:space="preserve">- Rất không tệ, uy lực tương đương với một đòn bình thường của Tử Tiêu.</w:t>
      </w:r>
    </w:p>
    <w:p>
      <w:pPr>
        <w:pStyle w:val="BodyText"/>
      </w:pPr>
      <w:r>
        <w:t xml:space="preserve">Tử Tiêu cũng là tu sĩ Nguyên Anh trung kỳ, lại chủ tu lôi hệ có lực công kích mạnh nhất.</w:t>
      </w:r>
    </w:p>
    <w:p>
      <w:pPr>
        <w:pStyle w:val="BodyText"/>
      </w:pPr>
      <w:r>
        <w:t xml:space="preserve">Có thể so sánh với một đòn bình thường của hắn, có nghĩa là, môn thần thông này của Tô Triệt, lực công kích đã tương đối đáng sợ.</w:t>
      </w:r>
    </w:p>
    <w:p>
      <w:pPr>
        <w:pStyle w:val="BodyText"/>
      </w:pPr>
      <w:r>
        <w:t xml:space="preserve">Đừng quên, Tô Triệt vẫn chỉ là Kim Đan trung kỳ.</w:t>
      </w:r>
    </w:p>
    <w:p>
      <w:pPr>
        <w:pStyle w:val="BodyText"/>
      </w:pPr>
      <w:r>
        <w:t xml:space="preserve">- Đây là loại thần thông gì, giống như triệu hoán Thiên Lôi công kích người khác vậy?</w:t>
      </w:r>
    </w:p>
    <w:p>
      <w:pPr>
        <w:pStyle w:val="BodyText"/>
      </w:pPr>
      <w:r>
        <w:t xml:space="preserve">Mấy vị lão tổ mặt mày nghi hoặc, chỉ có Thanh huyền lão tổ thoáng suy nghĩ, sau đó sắc mặt vụt biến.</w:t>
      </w:r>
    </w:p>
    <w:p>
      <w:pPr>
        <w:pStyle w:val="BodyText"/>
      </w:pPr>
      <w:r>
        <w:t xml:space="preserve">- Không!</w:t>
      </w:r>
    </w:p>
    <w:p>
      <w:pPr>
        <w:pStyle w:val="BodyText"/>
      </w:pPr>
      <w:r>
        <w:t xml:space="preserve">Thanh Huyền lão tổ kinh hô thành tiếng:</w:t>
      </w:r>
    </w:p>
    <w:p>
      <w:pPr>
        <w:pStyle w:val="BodyText"/>
      </w:pPr>
      <w:r>
        <w:t xml:space="preserve">- Đây không phải thần thông phàm gian, mà là đại đạo chi thuật của Tiên Giới.</w:t>
      </w:r>
    </w:p>
    <w:p>
      <w:pPr>
        <w:pStyle w:val="BodyText"/>
      </w:pPr>
      <w:r>
        <w:t xml:space="preserve">- Cái gì?</w:t>
      </w:r>
    </w:p>
    <w:p>
      <w:pPr>
        <w:pStyle w:val="BodyText"/>
      </w:pPr>
      <w:r>
        <w:t xml:space="preserve">Mấy vị lão tổ cũng nhất thời biến sắc.</w:t>
      </w:r>
    </w:p>
    <w:p>
      <w:pPr>
        <w:pStyle w:val="BodyText"/>
      </w:pPr>
      <w:r>
        <w:t xml:space="preserve">- Đại đạo chi thuật?</w:t>
      </w:r>
    </w:p>
    <w:p>
      <w:pPr>
        <w:pStyle w:val="BodyText"/>
      </w:pPr>
      <w:r>
        <w:t xml:space="preserve">Chưởng giáo chí tôn vội vàng hỏi:</w:t>
      </w:r>
    </w:p>
    <w:p>
      <w:pPr>
        <w:pStyle w:val="BodyText"/>
      </w:pPr>
      <w:r>
        <w:t xml:space="preserve">- Thanh Huyền sư tổ, đệ chắc chắn chứ?</w:t>
      </w:r>
    </w:p>
    <w:p>
      <w:pPr>
        <w:pStyle w:val="BodyText"/>
      </w:pPr>
      <w:r>
        <w:t xml:space="preserve">Thanh Huyền sư tổ sắc mặt ngưng trọng nói:</w:t>
      </w:r>
    </w:p>
    <w:p>
      <w:pPr>
        <w:pStyle w:val="BodyText"/>
      </w:pPr>
      <w:r>
        <w:t xml:space="preserve">- Ta mặc dù chưa từng nhìn thấy Tiên Giới đại đạo chi thuật, nhưng triệu hoán Thiên Lôi tuyệt đối không phải chuyện phàm nhân có thể làm. Ta nghĩ rằng, thần thông này của Thiên Vũ, giống như Đại Lạc Lôi Thuật của Tiên Giới trong truyền thuyết.</w:t>
      </w:r>
    </w:p>
    <w:p>
      <w:pPr>
        <w:pStyle w:val="BodyText"/>
      </w:pPr>
      <w:r>
        <w:t xml:space="preserve">- Đại Lạc Lôi Thuật?</w:t>
      </w:r>
    </w:p>
    <w:p>
      <w:pPr>
        <w:pStyle w:val="BodyText"/>
      </w:pPr>
      <w:r>
        <w:t xml:space="preserve">Ánh mắt của các lão tổ một lần nữa hội tụ trên mặt Tô Triệt, nhất thời, rất nhiều suy đoán và nghi hoặc, thu nhau hiện lên trong đầu.</w:t>
      </w:r>
    </w:p>
    <w:p>
      <w:pPr>
        <w:pStyle w:val="BodyText"/>
      </w:pPr>
      <w:r>
        <w:t xml:space="preserve">- Đại Lạc Lôi Thuật.</w:t>
      </w:r>
    </w:p>
    <w:p>
      <w:pPr>
        <w:pStyle w:val="BodyText"/>
      </w:pPr>
      <w:r>
        <w:t xml:space="preserve">Trong Tiên Ngục, lão Hắc cũng vô cùng đắc ý, hoa chân múa tay hét lên sung sướng:</w:t>
      </w:r>
    </w:p>
    <w:p>
      <w:pPr>
        <w:pStyle w:val="BodyText"/>
      </w:pPr>
      <w:r>
        <w:t xml:space="preserve">- Xem đi, xem đi, lão Hắc ta nói đúng chứ. Lúc hầm canh cho thêm một chút gia vị, thần thông mà chủ nhân lĩnh ngộ, sẽ trở thành đại đạo chi thuật chỉ Tiên Giới mới có. Ha ha, ta đúng là thiên tài...</w:t>
      </w:r>
    </w:p>
    <w:p>
      <w:pPr>
        <w:pStyle w:val="BodyText"/>
      </w:pPr>
      <w:r>
        <w:t xml:space="preserve">Tô Triệt cũng trong lòng kinh hỷ, đồng thời, thầm đoán:</w:t>
      </w:r>
    </w:p>
    <w:p>
      <w:pPr>
        <w:pStyle w:val="BodyText"/>
      </w:pPr>
      <w:r>
        <w:t xml:space="preserve">- Năng lượng màu xám bên trong cơ thể lão Hắc, nhất định cực kỳ cao cấp, một loại sức mạnh cực kỳ siêu nhiên. Chính vì loại sức mạnh này, mình mới có thể nắm bắt được một số bản lĩnh chỉ có thể xuất hiện ở Tiên Giới...</w:t>
      </w:r>
    </w:p>
    <w:p>
      <w:pPr>
        <w:pStyle w:val="BodyText"/>
      </w:pPr>
      <w:r>
        <w:t xml:space="preserve">Đương nhiên, đây chỉ là một sự suy đoán, sự thực rốt cục thế nào, vẫn cần mấy vị lão tổ hiểu nhiều biết rộng đưa ra câu trả lời chính xác.</w:t>
      </w:r>
    </w:p>
    <w:p>
      <w:pPr>
        <w:pStyle w:val="BodyText"/>
      </w:pPr>
      <w:r>
        <w:t xml:space="preserve">- Phàm nhân tu tiên, tiên nhân tu đạo...</w:t>
      </w:r>
    </w:p>
    <w:p>
      <w:pPr>
        <w:pStyle w:val="BodyText"/>
      </w:pPr>
      <w:r>
        <w:t xml:space="preserve">Thanh Huyền đại trưởng lão từ từ giảng thuật:</w:t>
      </w:r>
    </w:p>
    <w:p>
      <w:pPr>
        <w:pStyle w:val="BodyText"/>
      </w:pPr>
      <w:r>
        <w:t xml:space="preserve">- Phàm nhân tu luyện, truy cầu là sức mạnh tầng thứ cao hơn, đồng thời, tận lực khai quật tiềm lực bản thân. Nhưng tiên nhân, đối với sức mạnh bản thân đã nắm bắt đạt đến cực chí. Như vậy, nhu cầu và truy cầu của họ cũng siêu thoát tự thân, siêu thoát khái niệm con người, chuyển đến thiên đạo chi thượng.</w:t>
      </w:r>
    </w:p>
    <w:p>
      <w:pPr>
        <w:pStyle w:val="BodyText"/>
      </w:pPr>
      <w:r>
        <w:t xml:space="preserve">- Đạo, là sức mạnh mà thượng thiên nắm bắt, cũng có thể lý giải thành lực lượng quy tắc. Tiên nhân đối với đạo, lý giải đạt đến một tầng thứ nhất định, có thể chân chân chính chính mượn dùng thiên uy, mượn thiên chi thủ, thi triển ra đại đạo chi thuật chí cao vô thượng. Nghe nói, đại đạo tổng cộng có ba ngàn loại, bị gọi là tam thiên đại đạo...</w:t>
      </w:r>
    </w:p>
    <w:p>
      <w:pPr>
        <w:pStyle w:val="BodyText"/>
      </w:pPr>
      <w:r>
        <w:t xml:space="preserve">Thanh Huyền đại trưởng lão đầu tiên giải thích đơn giản một số thường thức có liên quan đến đạo, sau đó nói:</w:t>
      </w:r>
    </w:p>
    <w:p>
      <w:pPr>
        <w:pStyle w:val="BodyText"/>
      </w:pPr>
      <w:r>
        <w:t xml:space="preserve">- Đương nhiên, lạc lôi chi thuật mà Thiên Vũ năm bắt, chỉ là một hình thái khác của Đại Lạc Lôi Thuật, chỉ có thể triệu hoán Thiên Lôi phàm gian, hơn nữa, chỉ là Thiên Hỏa Lôi có thuộc tính phù hợp với hắn. Tu vi tự thân tăng lên, lý giải đạo càng nhiều, sẽ có một ngày, có thể nắm bắt Đại Lạc Lôi Thuật chân chính.</w:t>
      </w:r>
    </w:p>
    <w:p>
      <w:pPr>
        <w:pStyle w:val="BodyText"/>
      </w:pPr>
      <w:r>
        <w:t xml:space="preserve">Tiếp theo lại nói với Tô Triệt:</w:t>
      </w:r>
    </w:p>
    <w:p>
      <w:pPr>
        <w:pStyle w:val="BodyText"/>
      </w:pPr>
      <w:r>
        <w:t xml:space="preserve">- Thiên Vũ, ngươi vẫn chưa nắm bắt thành thục loại thần thông này, cho nên khi Thiên Lôi giáng xuống mục tiêu công kích đầu lại chính là bản thân ngươi. Thời khắc chiến đấu, ngươi một bắt một ném từng ấy động tác, đã cho đối thủ có đủ cơ hội tránh né. Ngươi nên thử đem ý niệm của mình ngưng tụ trên người đối phương, Thiên Lôi triệu hoán, mới có thể trực tiếp rơi xuống vị trí chỉ định.</w:t>
      </w:r>
    </w:p>
    <w:p>
      <w:pPr>
        <w:pStyle w:val="BodyText"/>
      </w:pPr>
      <w:r>
        <w:t xml:space="preserve">Tô Triệt đã là Kim Đan trung kỳ tu vi, được Thanh Huyền sư tổ chỉ đạo như vậy, lập tức tâm sinh cảm ngộ, gật đầu nói:</w:t>
      </w:r>
    </w:p>
    <w:p>
      <w:pPr>
        <w:pStyle w:val="BodyText"/>
      </w:pPr>
      <w:r>
        <w:t xml:space="preserve">- Vâng, Thanh Huyền sư tổ, đệ tử hiểu.</w:t>
      </w:r>
    </w:p>
    <w:p>
      <w:pPr>
        <w:pStyle w:val="BodyText"/>
      </w:pPr>
      <w:r>
        <w:t xml:space="preserve">- Vậy tiếp tục đi.</w:t>
      </w:r>
    </w:p>
    <w:p>
      <w:pPr>
        <w:pStyle w:val="BodyText"/>
      </w:pPr>
      <w:r>
        <w:t xml:space="preserve">Tử Tiêu bay đến vị trí cách đó hơn mười trượng, vẫy tay nói với Tô Triệt:</w:t>
      </w:r>
    </w:p>
    <w:p>
      <w:pPr>
        <w:pStyle w:val="BodyText"/>
      </w:pPr>
      <w:r>
        <w:t xml:space="preserve">- Lấy ta làm mục tiêu, dẫn Thiên Lôi xuống, vừa hay có thể giúp ta tích trữ thêm một ít lôi điện.</w:t>
      </w:r>
    </w:p>
    <w:p>
      <w:pPr>
        <w:pStyle w:val="BodyText"/>
      </w:pPr>
      <w:r>
        <w:t xml:space="preserve">Tử Tiêu chủ tu lôi pháp, Thiên Hỏa Lôi không thể đả thương được hắn, ngược lại còn bổ sung cho hắn năng lượng, coi như nhất cử lưỡng tiện.</w:t>
      </w:r>
    </w:p>
    <w:p>
      <w:pPr>
        <w:pStyle w:val="BodyText"/>
      </w:pPr>
      <w:r>
        <w:t xml:space="preserve">Ầm!</w:t>
      </w:r>
    </w:p>
    <w:p>
      <w:pPr>
        <w:pStyle w:val="BodyText"/>
      </w:pPr>
      <w:r>
        <w:t xml:space="preserve">Thiên Lôi giáng xuống.</w:t>
      </w:r>
    </w:p>
    <w:p>
      <w:pPr>
        <w:pStyle w:val="BodyText"/>
      </w:pPr>
      <w:r>
        <w:t xml:space="preserve">Điểm rơi lần này, quả nhiên không phải Tổ Triệt, mà là vị trí cách người Tử Tiêu một trượng.</w:t>
      </w:r>
    </w:p>
    <w:p>
      <w:pPr>
        <w:pStyle w:val="BodyText"/>
      </w:pPr>
      <w:r>
        <w:t xml:space="preserve">Mới bắt đầu thử, Tô Triệt đối với nắm bắt ý niệm bản thân, vẫn còn có chút bỡ ngỡ, giống như bắn cung vậy, muốn bắn được chuẩn thì phải rèn luyện.</w:t>
      </w:r>
    </w:p>
    <w:p>
      <w:pPr>
        <w:pStyle w:val="BodyText"/>
      </w:pPr>
      <w:r>
        <w:t xml:space="preserve">Ầm ầm ầm...</w:t>
      </w:r>
    </w:p>
    <w:p>
      <w:pPr>
        <w:pStyle w:val="BodyText"/>
      </w:pPr>
      <w:r>
        <w:t xml:space="preserve">Liên tiếp mười mấy đạo Thiên Lôi giáng xuống, đã có thể đánh trúng Tử Tiêu.</w:t>
      </w:r>
    </w:p>
    <w:p>
      <w:pPr>
        <w:pStyle w:val="BodyText"/>
      </w:pPr>
      <w:r>
        <w:t xml:space="preserve">Những đạo Thiên Hỏa Lôi đó, đều được Tử Tiêu dễ dàng hấp thu vào trong cơ thể, chuyển hóa thành lôi lực, sau này sẽ biến thành Tử Tiêu Thần Lôi phẩm cấp cực cao phóng thích ra ngoài.</w:t>
      </w:r>
    </w:p>
    <w:p>
      <w:pPr>
        <w:pStyle w:val="BodyText"/>
      </w:pPr>
      <w:r>
        <w:t xml:space="preserve">Tô Triệt điều khiển ý niệm càng lúc càng thuần thục, Tử Tiêu bắt đầu di chuyển nhanh hơn, cũng chính là luyện tập cho Tô Triệt cách tấn công mục tiêu sống...</w:t>
      </w:r>
    </w:p>
    <w:p>
      <w:pPr>
        <w:pStyle w:val="BodyText"/>
      </w:pPr>
      <w:r>
        <w:t xml:space="preserve">Ầm ầm ầm...</w:t>
      </w:r>
    </w:p>
    <w:p>
      <w:pPr>
        <w:pStyle w:val="BodyText"/>
      </w:pPr>
      <w:r>
        <w:t xml:space="preserve">Bên ngoài Chưởng Giáo Đại Điện, Thiên Lôi đùng đoàng, những Nguyên Anh lão tổ khác đã vào bên trong đại điện, tiếp tục bàn về các loại truyền thuyết có liên quan đến đại đạo chi thuật. Hơn nữa cũng đã cho rằng, Tô Triệt khẳng định là tiên nhân chuyển thế.</w:t>
      </w:r>
    </w:p>
    <w:p>
      <w:pPr>
        <w:pStyle w:val="BodyText"/>
      </w:pPr>
      <w:r>
        <w:t xml:space="preserve">Nếu không, không thể dùng cơ thể phàm nhân nắm bắt đại đạo chi thuật chỉ Tiên Giới mới có...</w:t>
      </w:r>
    </w:p>
    <w:p>
      <w:pPr>
        <w:pStyle w:val="BodyText"/>
      </w:pPr>
      <w:r>
        <w:t xml:space="preserve">Ngoài ra, cũng không tìm được cách giải thích nào hợp lý hơn.</w:t>
      </w:r>
    </w:p>
    <w:p>
      <w:pPr>
        <w:pStyle w:val="BodyText"/>
      </w:pPr>
      <w:r>
        <w:t xml:space="preserve">- Vô Cực Môn Thiên Âm, nghe nói cũng là một đại nhân vật Linh Giới nào đó chuyển thế.</w:t>
      </w:r>
    </w:p>
    <w:p>
      <w:pPr>
        <w:pStyle w:val="BodyText"/>
      </w:pPr>
      <w:r>
        <w:t xml:space="preserve">Chưởng giáo chí tôn mỉm cười nói:</w:t>
      </w:r>
    </w:p>
    <w:p>
      <w:pPr>
        <w:pStyle w:val="BodyText"/>
      </w:pPr>
      <w:r>
        <w:t xml:space="preserve">- Thiên Vũ chúng ta, là tiên nhân chuyển thế thực sự, đúng là phúc của phái ta.</w:t>
      </w:r>
    </w:p>
    <w:p>
      <w:pPr>
        <w:pStyle w:val="BodyText"/>
      </w:pPr>
      <w:r>
        <w:t xml:space="preserve">Mộc Dạ sư tổ gật đầu nói:</w:t>
      </w:r>
    </w:p>
    <w:p>
      <w:pPr>
        <w:pStyle w:val="BodyText"/>
      </w:pPr>
      <w:r>
        <w:t xml:space="preserve">- Ta thậm chí từng nghĩ, kiếp trước của Thiên Vũ, có khả năng là một vị tổ sư gia đắc đạo thành tiên nào đó trong lịch sử phái ta, bởi vì một loại nguyên nhân nào đó, chuyển thế chùng tu, kiếp này lại về sơn môn, mới có thể hết lần này đến lần khác cống hiến cho phái ta như vậy.</w:t>
      </w:r>
    </w:p>
    <w:p>
      <w:pPr>
        <w:pStyle w:val="BodyText"/>
      </w:pPr>
      <w:r>
        <w:t xml:space="preserve">- Suy nghĩ rất to gan.</w:t>
      </w:r>
    </w:p>
    <w:p>
      <w:pPr>
        <w:pStyle w:val="BodyText"/>
      </w:pPr>
      <w:r>
        <w:t xml:space="preserve">Thanh huyền lão tổ mỉm cười nói:</w:t>
      </w:r>
    </w:p>
    <w:p>
      <w:pPr>
        <w:pStyle w:val="BodyText"/>
      </w:pPr>
      <w:r>
        <w:t xml:space="preserve">- Nhưng, ta sẽ không phản bác ngươi, bởi vì ta cũng hi vọng chuyện đó là thật.</w:t>
      </w:r>
    </w:p>
    <w:p>
      <w:pPr>
        <w:pStyle w:val="BodyText"/>
      </w:pPr>
      <w:r>
        <w:t xml:space="preserve">Mấy vị lão tổ ha ha cười, tâm trạng đều tương đối tốt. Đây là vì, lần trưởng thành này của Thiên Vũ, mang đến cho mọi người kinh hỷ vô hạn.</w:t>
      </w:r>
    </w:p>
    <w:p>
      <w:pPr>
        <w:pStyle w:val="BodyText"/>
      </w:pPr>
      <w:r>
        <w:t xml:space="preserve">Lôi thanh bên ngoài vang lên hơn một canh giờ, Tô Triệt và Tử Tiêu mới bước vào đại điện.</w:t>
      </w:r>
    </w:p>
    <w:p>
      <w:pPr>
        <w:pStyle w:val="BodyText"/>
      </w:pPr>
      <w:r>
        <w:t xml:space="preserve">- Thuần thục rồi?</w:t>
      </w:r>
    </w:p>
    <w:p>
      <w:pPr>
        <w:pStyle w:val="BodyText"/>
      </w:pPr>
      <w:r>
        <w:t xml:space="preserve">Huyền Chung quan tâm hỏi.</w:t>
      </w:r>
    </w:p>
    <w:p>
      <w:pPr>
        <w:pStyle w:val="BodyText"/>
      </w:pPr>
      <w:r>
        <w:t xml:space="preserve">- Cũng tạm được.</w:t>
      </w:r>
    </w:p>
    <w:p>
      <w:pPr>
        <w:pStyle w:val="BodyText"/>
      </w:pPr>
      <w:r>
        <w:t xml:space="preserve">Tô Triệt trả lời:</w:t>
      </w:r>
    </w:p>
    <w:p>
      <w:pPr>
        <w:pStyle w:val="BodyText"/>
      </w:pPr>
      <w:r>
        <w:t xml:space="preserve">- Chủ yếu là vì tinh thần có chút mệt mỏi, nên mới dừng lại.</w:t>
      </w:r>
    </w:p>
    <w:p>
      <w:pPr>
        <w:pStyle w:val="BodyText"/>
      </w:pPr>
      <w:r>
        <w:t xml:space="preserve">Thi triển thần thông khẳng định sẽ có tiêu hao, mặc dù bên trong Tu Di Thần Ấn có dự trữ một lượng lớn tinh thần lực, không lo dùng hết, nhưng, liên tục hơn một canh giờ mệt nhọc oanh tạc, Tô Triệt cũng đã phình não, gánh nặng lên đan điền đạt đến cực hạn.</w:t>
      </w:r>
    </w:p>
    <w:p>
      <w:pPr>
        <w:pStyle w:val="BodyText"/>
      </w:pPr>
      <w:r>
        <w:t xml:space="preserve">- Vậy nghỉ ngơi một lát.</w:t>
      </w:r>
    </w:p>
    <w:p>
      <w:pPr>
        <w:pStyle w:val="BodyText"/>
      </w:pPr>
      <w:r>
        <w:t xml:space="preserve">Huyền Chung giống như một vị từ phụ, tươi cười dịu dàng, chỉ vào tấm đệm bên cạnh mình.</w:t>
      </w:r>
    </w:p>
    <w:p>
      <w:pPr>
        <w:pStyle w:val="BodyText"/>
      </w:pPr>
      <w:r>
        <w:t xml:space="preserve">- Vâng, sư tôn.</w:t>
      </w:r>
    </w:p>
    <w:p>
      <w:pPr>
        <w:pStyle w:val="BodyText"/>
      </w:pPr>
      <w:r>
        <w:t xml:space="preserve">Tô Triệt khoanh chân ngồi xuống bị trí bên dưới ông.</w:t>
      </w:r>
    </w:p>
    <w:p>
      <w:pPr>
        <w:pStyle w:val="BodyText"/>
      </w:pPr>
      <w:r>
        <w:t xml:space="preserve">- Dự định bao giờ xuất phát?</w:t>
      </w:r>
    </w:p>
    <w:p>
      <w:pPr>
        <w:pStyle w:val="BodyText"/>
      </w:pPr>
      <w:r>
        <w:t xml:space="preserve">Huyền Chung lại hỏi, chỉ là chuyện đi Linh Dược Sơn ám sát Lô Trường Thanh.</w:t>
      </w:r>
    </w:p>
    <w:p>
      <w:pPr>
        <w:pStyle w:val="BodyText"/>
      </w:pPr>
      <w:r>
        <w:t xml:space="preserve">- Muộn nhất ngày kia.</w:t>
      </w:r>
    </w:p>
    <w:p>
      <w:pPr>
        <w:pStyle w:val="BodyText"/>
      </w:pPr>
      <w:r>
        <w:t xml:space="preserve">Tô Triệt trả lời:</w:t>
      </w:r>
    </w:p>
    <w:p>
      <w:pPr>
        <w:pStyle w:val="BodyText"/>
      </w:pPr>
      <w:r>
        <w:t xml:space="preserve">- Khẳng định phải dịch dung ra ngoài, như vậy, bên trong tông môn có thể nói con vẫn đang bế quan là được.</w:t>
      </w:r>
    </w:p>
    <w:p>
      <w:pPr>
        <w:pStyle w:val="BodyText"/>
      </w:pPr>
      <w:r>
        <w:t xml:space="preserve">Chuyện thành công tấn cấp Kim Đan trung kỳ, trước mắt, trừ mấy vị sư tổ, cũng chỉ có Thủy Nguyệt mới biết. Tô Triệt muốn dùng cái cớ tiếp tục bế quan, để che giấu hành tung thực sự của mình.</w:t>
      </w:r>
    </w:p>
    <w:p>
      <w:pPr>
        <w:pStyle w:val="BodyText"/>
      </w:pPr>
      <w:r>
        <w:t xml:space="preserve">- Trừ chúng ta, vẫn còn ai biết ngươi đã xuất quan?</w:t>
      </w:r>
    </w:p>
    <w:p>
      <w:pPr>
        <w:pStyle w:val="BodyText"/>
      </w:pPr>
      <w:r>
        <w:t xml:space="preserve">Mộc Dạ sư tổ lập tức hỏi.</w:t>
      </w:r>
    </w:p>
    <w:p>
      <w:pPr>
        <w:pStyle w:val="BodyText"/>
      </w:pPr>
      <w:r>
        <w:t xml:space="preserve">- Thủy Nguyệt.</w:t>
      </w:r>
    </w:p>
    <w:p>
      <w:pPr>
        <w:pStyle w:val="BodyText"/>
      </w:pPr>
      <w:r>
        <w:t xml:space="preserve">Tô Triệt thì thầm trả lời.</w:t>
      </w:r>
    </w:p>
    <w:p>
      <w:pPr>
        <w:pStyle w:val="BodyText"/>
      </w:pPr>
      <w:r>
        <w:t xml:space="preserve">Mấy bị lão tổ đều biết Thủy Nguyệt, đương nhiên là vì nàng trước đây đã từng cùng Tô Triệt mở Thiên Nhai Hải Các di chỉ.</w:t>
      </w:r>
    </w:p>
    <w:p>
      <w:pPr>
        <w:pStyle w:val="BodyText"/>
      </w:pPr>
      <w:r>
        <w:t xml:space="preserve">Mặc dù nói, thông qua sự kiện Thiên Nhai Hải Các, ở một mức độ nhất định có thể chứng minh Thủy Nguyệt không thể là nội gián do môn phái khác cài cắm, nhưng, Mộc Dạ vẫn không loại bỏ khả năng này. Từ sự vụ tình báo mấy trăm năm nay, các loại sự tình nhìn vậy mà không phải vậy đều từng gặp qua, tính cách đa nghi của hắn sớm đã ăn sâu vào máu, không thể thay đổi.</w:t>
      </w:r>
    </w:p>
    <w:p>
      <w:pPr>
        <w:pStyle w:val="BodyText"/>
      </w:pPr>
      <w:r>
        <w:t xml:space="preserve">Trong mắt Mộc Dạ, trong tông môn, trừ các Nguyên Anh lão tổ có mặt, những người khác đều có khả năng là nội gián phái khác.</w:t>
      </w:r>
    </w:p>
    <w:p>
      <w:pPr>
        <w:pStyle w:val="BodyText"/>
      </w:pPr>
      <w:r>
        <w:t xml:space="preserve">Sở dĩ Nguyên Anh lão tổ không tồn tại hiềm nghi này là vì, bất cứ một vị Nguyên Anh lão tổ nào muốn mưu hại Tô Triệt, Tô Triệt sớm đã chết mấy trăm lần rồi.</w:t>
      </w:r>
    </w:p>
    <w:p>
      <w:pPr>
        <w:pStyle w:val="BodyText"/>
      </w:pPr>
      <w:r>
        <w:t xml:space="preserve">Hai ngày sau, Tô Triệt tiếp tục coi Tử Tiêu là bia ngắm, đem Đại Lạc Lôi Thuật luyện tập đến cực kỳ thuần thục, chỉ cần trong phạm vi thần thức của mình bao phủ, là có thể chuẩn xác đánh trúng Tử Tiêu đang di chuyển với tốc độ cao.</w:t>
      </w:r>
    </w:p>
    <w:p>
      <w:pPr>
        <w:pStyle w:val="BodyText"/>
      </w:pPr>
      <w:r>
        <w:t xml:space="preserve">Sau khi tấn cấp Kim Đan trung kỳ, phạm vi bao phủ thần thức của Tô Triệt từ hơn hai trăm trượng, mở rộng thành bốn trăm trượng, cộng thêm Tinh Đế La Bàn tăng phúc gấp đôi, chính là tám trăm trượng.</w:t>
      </w:r>
    </w:p>
    <w:p>
      <w:pPr>
        <w:pStyle w:val="BodyText"/>
      </w:pPr>
      <w:r>
        <w:t xml:space="preserve">Chính là nói, dựa vào Đại Lạc Lôi Thuật, có thể vượt qua cự ly bốn đến năm trăm dặm, tấn công đối thủ trước. Cho dù là Kim Đan hậu kỳ đại viên mãn cảnh giới tu sĩ, cự ly thần thông hoặc pháp thuật công kích, đều không được xa như vậy.</w:t>
      </w:r>
    </w:p>
    <w:p>
      <w:pPr>
        <w:pStyle w:val="BodyText"/>
      </w:pPr>
      <w:r>
        <w:t xml:space="preserve">Không nghi ngờ gì, đây cũng là một ưu thế lớn đáng lợi dụng. Người khác không đánh được Tô Triệt, nhưng Tô Triệt lại có thể dùng cửu tiêu lạc lôi tấn công người khác, chỉ cần duy trì khoảng cách vừa đủ, đối thủ mạnh đến đâu cũng bị Thiên Lôi làm chật vật.</w:t>
      </w:r>
    </w:p>
    <w:p>
      <w:pPr>
        <w:pStyle w:val="BodyText"/>
      </w:pPr>
      <w:r>
        <w:t xml:space="preserve">Trừ Đại Lạc Lôi Thuật, sau khi tấn cấp, uy lực của bốn thần thông khác đương nhiên cũng tương ứng tăng lên. Tóm lại, đối với lần ngoại xuất này, Tô Triệt tràn đầy tự tin, chỉ cần không gặp Nguyên Anh lão tổ của môn phái khác, dưới Nguyên Anh đều không đáng sợ.</w:t>
      </w:r>
    </w:p>
    <w:p>
      <w:pPr>
        <w:pStyle w:val="BodyText"/>
      </w:pPr>
      <w:r>
        <w:t xml:space="preserve">Trên Huyền Ngục Phong, động phủ mới sớm đã sửa xong, Tô Triệt nói với bên ngoài mình sẽ tiếp tục bế quan, tiếp tục trùng kích Kim Đan trung kỳ, dự tính, chí ít phải hai tháng sau mới có thể xuất quan.</w:t>
      </w:r>
    </w:p>
    <w:p>
      <w:pPr>
        <w:pStyle w:val="BodyText"/>
      </w:pPr>
      <w:r>
        <w:t xml:space="preserve">Trước khi rời sơn môn, khẳng định phải thi triển tất cả kỹ xảo dịch dung triệt để biến hóa tướng mạo và sóng linh lực, Tô Triệt đem Thủy Nguyệt gọi đến trước mặt, nghiêm mặt nói:</w:t>
      </w:r>
    </w:p>
    <w:p>
      <w:pPr>
        <w:pStyle w:val="BodyText"/>
      </w:pPr>
      <w:r>
        <w:t xml:space="preserve">- Sư muội, ta phải ra ngoài một thời gian, trừ muội, còn có mấy bị sư tổ nữa, đối với những người khác đều là tuyên bố tiếp tục bế quan...</w:t>
      </w:r>
    </w:p>
    <w:p>
      <w:pPr>
        <w:pStyle w:val="BodyText"/>
      </w:pPr>
      <w:r>
        <w:t xml:space="preserve">Không cần dặn dò nhiều, người thông minh như Thủy Nguyệt đương nhiên hiểu quan hệ lợi hại trong đó, gật đầu nói:</w:t>
      </w:r>
    </w:p>
    <w:p>
      <w:pPr>
        <w:pStyle w:val="BodyText"/>
      </w:pPr>
      <w:r>
        <w:t xml:space="preserve">- Cảm tạ sư huynh tin tưởng ta như vậy, trong thời gian huynh ra ngoài, ta sẽ tọa thủ phong đỉnh, coi như đang hộ pháp cho huynh đang bế quan bên trong.</w:t>
      </w:r>
    </w:p>
    <w:p>
      <w:pPr>
        <w:pStyle w:val="BodyText"/>
      </w:pPr>
      <w:r>
        <w:t xml:space="preserve">- Vậy thì đa tạ sư muội.</w:t>
      </w:r>
    </w:p>
    <w:p>
      <w:pPr>
        <w:pStyle w:val="BodyText"/>
      </w:pPr>
      <w:r>
        <w:t xml:space="preserve">Tô Triệt mỉm cười gật đầu.</w:t>
      </w:r>
    </w:p>
    <w:p>
      <w:pPr>
        <w:pStyle w:val="BodyText"/>
      </w:pPr>
      <w:r>
        <w:t xml:space="preserve">Đối với Tô Triệt mà nói, con người Thủy Nguyệt chẳng có gì đáng để hoài nghi. Bởi vì nàng nếu là nội gian do môn phái khác cài cắm, những bảo vật trong Thiên Nhai Hải Các khẳng định đã không rơi vào tay mình.</w:t>
      </w:r>
    </w:p>
    <w:p>
      <w:pPr>
        <w:pStyle w:val="BodyText"/>
      </w:pPr>
      <w:r>
        <w:t xml:space="preserve">- Sư huynh cẩn thận, đi sớm về sớm.</w:t>
      </w:r>
    </w:p>
    <w:p>
      <w:pPr>
        <w:pStyle w:val="BodyText"/>
      </w:pPr>
      <w:r>
        <w:t xml:space="preserve">Thủy Nguyệt dịu dàng từ biệt, mắt ánh lên vẻ lưu luyến, hình như có chút không nỡ...</w:t>
      </w:r>
    </w:p>
    <w:p>
      <w:pPr>
        <w:pStyle w:val="BodyText"/>
      </w:pPr>
      <w:r>
        <w:t xml:space="preserve">Chỉ là vì mặt che mạng, nên mới không nhìn rõ biểu tình.</w:t>
      </w:r>
    </w:p>
    <w:p>
      <w:pPr>
        <w:pStyle w:val="BodyText"/>
      </w:pPr>
      <w:r>
        <w:t xml:space="preserve">- Yên tâm đi.</w:t>
      </w:r>
    </w:p>
    <w:p>
      <w:pPr>
        <w:pStyle w:val="BodyText"/>
      </w:pPr>
      <w:r>
        <w:t xml:space="preserve">Tô Triệt hóa thành một Trúc Cơ kỳ đệ tử chấp sự, từ từ rời khỏi Huyền Ngục Phong.</w:t>
      </w:r>
    </w:p>
    <w:p>
      <w:pPr>
        <w:pStyle w:val="BodyText"/>
      </w:pPr>
      <w:r>
        <w:t xml:space="preserve">Nhưng, vừa bay được hơn mười dặm, đã bị một nữ đệ tử chặn lại.</w:t>
      </w:r>
    </w:p>
    <w:p>
      <w:pPr>
        <w:pStyle w:val="BodyText"/>
      </w:pPr>
      <w:r>
        <w:t xml:space="preserve">Người này, Tô Triệt biết. Nhưng nàng lại không biết Tô Triệt.</w:t>
      </w:r>
    </w:p>
    <w:p>
      <w:pPr>
        <w:pStyle w:val="BodyText"/>
      </w:pPr>
      <w:r>
        <w:t xml:space="preserve">Huyền Uyên Phong Ngưng Lộ.</w:t>
      </w:r>
    </w:p>
    <w:p>
      <w:pPr>
        <w:pStyle w:val="BodyText"/>
      </w:pPr>
      <w:r>
        <w:t xml:space="preserve">- Vị đệ tử này, đợi một lát.</w:t>
      </w:r>
    </w:p>
    <w:p>
      <w:pPr>
        <w:pStyle w:val="BodyText"/>
      </w:pPr>
      <w:r>
        <w:t xml:space="preserve">Cách đó hơn mười trượng, Ngưng Lộ lơ lửng giữa không trung, lên tiếng hỏi.</w:t>
      </w:r>
    </w:p>
    <w:p>
      <w:pPr>
        <w:pStyle w:val="BodyText"/>
      </w:pPr>
      <w:r>
        <w:t xml:space="preserve">- Xin chào sư tỷ.</w:t>
      </w:r>
    </w:p>
    <w:p>
      <w:pPr>
        <w:pStyle w:val="BodyText"/>
      </w:pPr>
      <w:r>
        <w:t xml:space="preserve">Thân phận hiện tại của Tô triệt, chỉ là Huyền Ngục Phong đệ tử chấp sự. Thân phận giả này, được Mộc Dạ sư tổ sắp xếp cũng đã ghi chép trong hồ sơ, như một người thực sự tồn tại.</w:t>
      </w:r>
    </w:p>
    <w:p>
      <w:pPr>
        <w:pStyle w:val="BodyText"/>
      </w:pPr>
      <w:r>
        <w:t xml:space="preserve">Ngưng Lộ nhìn danh hiệu trên ngọc bài Tô Triệt, truyền âm hỏi:</w:t>
      </w:r>
    </w:p>
    <w:p>
      <w:pPr>
        <w:pStyle w:val="BodyText"/>
      </w:pPr>
      <w:r>
        <w:t xml:space="preserve">- Sư đệ là Vưu Long, đệ tử chấp sự Huyền Ngục Phong?</w:t>
      </w:r>
    </w:p>
    <w:p>
      <w:pPr>
        <w:pStyle w:val="BodyText"/>
      </w:pPr>
      <w:r>
        <w:t xml:space="preserve">- Vâng.</w:t>
      </w:r>
    </w:p>
    <w:p>
      <w:pPr>
        <w:pStyle w:val="BodyText"/>
      </w:pPr>
      <w:r>
        <w:t xml:space="preserve">Tô Triệt gật đầu trả lời:</w:t>
      </w:r>
    </w:p>
    <w:p>
      <w:pPr>
        <w:pStyle w:val="BodyText"/>
      </w:pPr>
      <w:r>
        <w:t xml:space="preserve">- Sư tỷ muốn hỏi chuyện gì?</w:t>
      </w:r>
    </w:p>
    <w:p>
      <w:pPr>
        <w:pStyle w:val="BodyText"/>
      </w:pPr>
      <w:r>
        <w:t xml:space="preserve">- Thiên Vũ đại sư huynh vẫn đang bế quan sao?</w:t>
      </w:r>
    </w:p>
    <w:p>
      <w:pPr>
        <w:pStyle w:val="BodyText"/>
      </w:pPr>
      <w:r>
        <w:t xml:space="preserve">Ngưng Lộ hỏi.</w:t>
      </w:r>
    </w:p>
    <w:p>
      <w:pPr>
        <w:pStyle w:val="BodyText"/>
      </w:pPr>
      <w:r>
        <w:t xml:space="preserve">- Vâng.</w:t>
      </w:r>
    </w:p>
    <w:p>
      <w:pPr>
        <w:pStyle w:val="BodyText"/>
      </w:pPr>
      <w:r>
        <w:t xml:space="preserve">Tô Triệt trả lời:</w:t>
      </w:r>
    </w:p>
    <w:p>
      <w:pPr>
        <w:pStyle w:val="BodyText"/>
      </w:pPr>
      <w:r>
        <w:t xml:space="preserve">- Nghe nói, cần có hai tháng nữa mới có thể xuất quan.</w:t>
      </w:r>
    </w:p>
    <w:p>
      <w:pPr>
        <w:pStyle w:val="BodyText"/>
      </w:pPr>
      <w:r>
        <w:t xml:space="preserve">- Lâu vậy cơ à?</w:t>
      </w:r>
    </w:p>
    <w:p>
      <w:pPr>
        <w:pStyle w:val="BodyText"/>
      </w:pPr>
      <w:r>
        <w:t xml:space="preserve">Ngưng Lộ lẩm bẩm nói, thần sắc lộ vẻ thất vọng, nói một tiếng cảm ơn với Tô Triệt, sau đó bỏ đi.</w:t>
      </w:r>
    </w:p>
    <w:p>
      <w:pPr>
        <w:pStyle w:val="BodyText"/>
      </w:pPr>
      <w:r>
        <w:t xml:space="preserve">- Nàng ấy tìm mình có chuyện gì nhỉ?</w:t>
      </w:r>
    </w:p>
    <w:p>
      <w:pPr>
        <w:pStyle w:val="BodyText"/>
      </w:pPr>
      <w:r>
        <w:t xml:space="preserve">Tô Triệt thầm nghĩ.</w:t>
      </w:r>
    </w:p>
    <w:p>
      <w:pPr>
        <w:pStyle w:val="BodyText"/>
      </w:pPr>
      <w:r>
        <w:t xml:space="preserve">Thời điểm bách chiến lôi đài, Tô Triệt từng cùng Ngưng Lộ so đấu một trận, lúc đó, Ngưng Lộ đưa ra hai yêu cầu mua đằng man và thành đạo lữ.</w:t>
      </w:r>
    </w:p>
    <w:p>
      <w:pPr>
        <w:pStyle w:val="BodyText"/>
      </w:pPr>
      <w:r>
        <w:t xml:space="preserve">Tô Triệt cho rằng, yêu cầu mua đằng man là thật, cái gọi là thành đạo lữ thuyền túy chỉ là trò đùa. Sau này, vì mình có được thân phận thủ tịch chân truyền, nàng ta khẳng định không dám chạy đến tìm mình gây chuyện nữa.</w:t>
      </w:r>
    </w:p>
    <w:p>
      <w:pPr>
        <w:pStyle w:val="BodyText"/>
      </w:pPr>
      <w:r>
        <w:t xml:space="preserve">Nhưng hôm nay, nàng ta chạy đến Huyền Ngục Phong nghe ngóng tin tức mình, là vì cái gì?</w:t>
      </w:r>
    </w:p>
    <w:p>
      <w:pPr>
        <w:pStyle w:val="BodyText"/>
      </w:pPr>
      <w:r>
        <w:t xml:space="preserve">Mấy câu Ngưng Lộ nói lúc nãy, bên trong Chưởng Giáo Đại Điện, mấy vị lão tổ thông qua công năng thủy kính thăm dò của hộ sơn đại trận, cũng đều nhìn thấy rất rõ.</w:t>
      </w:r>
    </w:p>
    <w:p>
      <w:pPr>
        <w:pStyle w:val="BodyText"/>
      </w:pPr>
      <w:r>
        <w:t xml:space="preserve">Mộc Dạ trưởng lão lập tức quyết định, phải tiến hành kiểm tra Ngưng Lộ này.</w:t>
      </w:r>
    </w:p>
    <w:p>
      <w:pPr>
        <w:pStyle w:val="BodyText"/>
      </w:pPr>
      <w:r>
        <w:t xml:space="preserve">Thông qua thủy kính, mấy vị lão tổ nhìn thấy Tô Triệt bay ra khỏi Thiên Huyền sơn mạch, Huyền Chung cũng có chút lo lắng, trầm giọng hỏi:</w:t>
      </w:r>
    </w:p>
    <w:p>
      <w:pPr>
        <w:pStyle w:val="BodyText"/>
      </w:pPr>
      <w:r>
        <w:t xml:space="preserve">- Mấy vị sư huynh, thực sự không cần đi theo, âm thầm bảo vệ hắn chứ?</w:t>
      </w:r>
    </w:p>
    <w:p>
      <w:pPr>
        <w:pStyle w:val="BodyText"/>
      </w:pPr>
      <w:r>
        <w:t xml:space="preserve">- Không cần.</w:t>
      </w:r>
    </w:p>
    <w:p>
      <w:pPr>
        <w:pStyle w:val="BodyText"/>
      </w:pPr>
      <w:r>
        <w:t xml:space="preserve">Chưởng giáo chí tôn lắc đầu nói:</w:t>
      </w:r>
    </w:p>
    <w:p>
      <w:pPr>
        <w:pStyle w:val="BodyText"/>
      </w:pPr>
      <w:r>
        <w:t xml:space="preserve">- Dịch dung thuật của chúng ta, không cao minh bằng biến hóa của hắn. Nếu không phải biết hắn ngụy trang trước mặt, căn bản không thể nhận ra hắn chính là Thiên Vũ. Nói ngược lại, chúng ta nếu âm thầm đi theo, thì sẽ tạo ra sơ sót, bạo lộ tung tích Thiên Vũ, hiệu quả sẽ hoàn toàn ngược lại.</w:t>
      </w:r>
    </w:p>
    <w:p>
      <w:pPr>
        <w:pStyle w:val="BodyText"/>
      </w:pPr>
      <w:r>
        <w:t xml:space="preserve">Huyền Chung gật đầu, tiếp nhận lời khuyên cáo của chưởng giáo sư huynh.</w:t>
      </w:r>
    </w:p>
    <w:p>
      <w:pPr>
        <w:pStyle w:val="Compact"/>
      </w:pPr>
      <w:r>
        <w:br w:type="textWrapping"/>
      </w:r>
      <w:r>
        <w:br w:type="textWrapping"/>
      </w:r>
    </w:p>
    <w:p>
      <w:pPr>
        <w:pStyle w:val="Heading2"/>
      </w:pPr>
      <w:bookmarkStart w:id="309" w:name="chương-453-454-gặp-lại-hắc-sát"/>
      <w:bookmarkEnd w:id="309"/>
      <w:r>
        <w:t xml:space="preserve">287. Chương 453-454 : Gặp Lại Hắc Sát</w:t>
      </w:r>
    </w:p>
    <w:p>
      <w:pPr>
        <w:pStyle w:val="Compact"/>
      </w:pPr>
      <w:r>
        <w:br w:type="textWrapping"/>
      </w:r>
      <w:r>
        <w:br w:type="textWrapping"/>
      </w:r>
      <w:r>
        <w:t xml:space="preserve">Dịch dung thuật của mấy vị lão tổ mặc dù cao minh, nhưng vẫn tồn tại rất nhiều sơ suất nhỏ, có khả năng bị Nguyên Anh lão tổ của các môn phái như Thái Ất Môn nhìn ra. Như vậy, sơ hở của họ sẽ thành sơ hở của Tô Triệt, thành mục tiêu cực kỳ dễ nhận, chỉ dẫn kẻ thù tìm hiểu nguồn gốc, cuối cùng điều tra lên người Tô Triệt.</w:t>
      </w:r>
    </w:p>
    <w:p>
      <w:pPr>
        <w:pStyle w:val="BodyText"/>
      </w:pPr>
      <w:r>
        <w:t xml:space="preserve">- Ta cũng rất không yên tâm...</w:t>
      </w:r>
    </w:p>
    <w:p>
      <w:pPr>
        <w:pStyle w:val="BodyText"/>
      </w:pPr>
      <w:r>
        <w:t xml:space="preserve">Thanh Huyền đại trưởng lão thở dài:</w:t>
      </w:r>
    </w:p>
    <w:p>
      <w:pPr>
        <w:pStyle w:val="BodyText"/>
      </w:pPr>
      <w:r>
        <w:t xml:space="preserve">- Nhưng bảo vệ quá nhiều, sẽ thành hổ cản đường, vô hình trung giết chết một số cơ duyên lẽ ra thuộc về hắn. Đường hắn, thì phải để hắn tự đi.</w:t>
      </w:r>
    </w:p>
    <w:p>
      <w:pPr>
        <w:pStyle w:val="BodyText"/>
      </w:pPr>
      <w:r>
        <w:t xml:space="preserve">Thiên Huyền Tông mỗi giờ mỗi khắc đều có rất nhiều người ra ra vào vào, Tô Triệt rời đi không bị quá nhiều người để ý, rất nhanh, đã bay được mấy ngàn dặm đường.</w:t>
      </w:r>
    </w:p>
    <w:p>
      <w:pPr>
        <w:pStyle w:val="BodyText"/>
      </w:pPr>
      <w:r>
        <w:t xml:space="preserve">Rời xa sơn môn, lại có thể biến hóa hình tượng.</w:t>
      </w:r>
    </w:p>
    <w:p>
      <w:pPr>
        <w:pStyle w:val="BodyText"/>
      </w:pPr>
      <w:r>
        <w:t xml:space="preserve">Trong hoang dã, tìm một nơi kín đáo, Tô Triệt lại ngụy trang thành một Kim Đan kỳ tán tu, điều khiển một thanh bảo khí hạ phẩm phi kiếm, bay về Linh Dược Sơn cách đó hai mươi vạn dặm về phía Đông Nam.</w:t>
      </w:r>
    </w:p>
    <w:p>
      <w:pPr>
        <w:pStyle w:val="BodyText"/>
      </w:pPr>
      <w:r>
        <w:t xml:space="preserve">Vì không muốn bị người khác nhận ra Tinh Đế La Bàn của mình, Tô Triệt điều khiển phi kiếm bảo khí hạ phẩm, vốn dĩ chỉ cần nửa ngày lộ trình, bây giờ mất hơn một ngày, mới đến được địa hạt Linh Dược Sơn.</w:t>
      </w:r>
    </w:p>
    <w:p>
      <w:pPr>
        <w:pStyle w:val="BodyText"/>
      </w:pPr>
      <w:r>
        <w:t xml:space="preserve">Tự tin vào dịch dung thuật của mình, Tô Triệt không lo sẽ bị người khác theo dõi, cho nên cả quãng đường, đều là sóng yên biển lặng, không hề nổi sóng.</w:t>
      </w:r>
    </w:p>
    <w:p>
      <w:pPr>
        <w:pStyle w:val="BodyText"/>
      </w:pPr>
      <w:r>
        <w:t xml:space="preserve">Bên trong Linh Dược Sơn, đương nhiên cũng có nội gián do Thiên Huyền Tông cài cắm. Cho nên, thông qua Ám Đường Thiên Huyền Tông, Tô Triệt sớm đã hiểu rõ một số tình hình Linh Dược Sơn, trong lòng cũng đã vạch ra kế hoạch chu đáo. Kế hoạch nguyên định là, đến một tu chân phường thị nào đó gần Linh Dược Sơn, tìm cơ hội bắt giữ đối tượng thích hợp, ngụy trang thành bộ dạng người đó lẻn vào Linh Dược Sơn sơn môn. Nhung, tục ngữ có câu không có gì thay đổi nhanh bằng kế hoạch, vừa vào địa hạt Linh Dược Sơn chưa được bao lâu, Tô Triệt đã thay đổi chủ ý.</w:t>
      </w:r>
    </w:p>
    <w:p>
      <w:pPr>
        <w:pStyle w:val="BodyText"/>
      </w:pPr>
      <w:r>
        <w:t xml:space="preserve">Bởi vì, Tô Triệt đang điều khiển phi kiếm phi hành không nhanh không chậm, đột nhiên, sau lưng bay lên mấy đường độn quang. Giữa đường gặp tu tiên giả cao không phi hành, đây là chuyện hết sức bình thường, nhưng theo cự ly mỗi lúc một gần, Tô Triệt lập tức nhận ra hai người trong đó.</w:t>
      </w:r>
    </w:p>
    <w:p>
      <w:pPr>
        <w:pStyle w:val="BodyText"/>
      </w:pPr>
      <w:r>
        <w:t xml:space="preserve">Năm xưa ở Kinh Hồn Lĩnh phường thị cảnh nội Vạn Quỷ Tông, có người bố trí vạn quỷ che trời đại trận, huyết tẩy phường thị, chó gà không tha, Tô Triệt chính là người duy nhất sống sót.</w:t>
      </w:r>
    </w:p>
    <w:p>
      <w:pPr>
        <w:pStyle w:val="BodyText"/>
      </w:pPr>
      <w:r>
        <w:t xml:space="preserve">Sau này mới biết, đó là Vạn Quỷ Tông và người khác diễn một màn khổ nhục kế, chỉ là bước đầu tiên khiến tu chân giới đại loạn. Ngày đó, hai Kim Đan trung kỳ thủ lĩnh chế tạo huyết án, một là lão giả râu đỏ bố trí trận pháp, một hắc sát lão quỷ truy sát Tô Triệt mấy ngàn dặm.</w:t>
      </w:r>
    </w:p>
    <w:p>
      <w:pPr>
        <w:pStyle w:val="BodyText"/>
      </w:pPr>
      <w:r>
        <w:t xml:space="preserve">Lúc này, trong bốn người vừa mới vượt qua, Tô Triệt nhận ra hai tên đó.</w:t>
      </w:r>
    </w:p>
    <w:p>
      <w:pPr>
        <w:pStyle w:val="BodyText"/>
      </w:pPr>
      <w:r>
        <w:t xml:space="preserve">Cách ba năm, hai tên đó vẫn là Kim Đan trung kỳ tu vi, nhưng Tô Triệt bây giờ, đã cách biệt một trời một vực.</w:t>
      </w:r>
    </w:p>
    <w:p>
      <w:pPr>
        <w:pStyle w:val="BodyText"/>
      </w:pPr>
      <w:r>
        <w:t xml:space="preserve">- Vạn Quỷ Tông cách Linh Dược Sơn ba mươi vạn dặm, mấy tên đại lão bọn chúng chạy đến Linh Dược Sơn, ắt là có nhiệm vụ phải làm...</w:t>
      </w:r>
    </w:p>
    <w:p>
      <w:pPr>
        <w:pStyle w:val="BodyText"/>
      </w:pPr>
      <w:r>
        <w:t xml:space="preserve">Trong lúc Tô Triệt suy đoán, bốn người đối phương đã vượt qua khoảng cách trăm dặm, lướt qua hắn.</w:t>
      </w:r>
    </w:p>
    <w:p>
      <w:pPr>
        <w:pStyle w:val="BodyText"/>
      </w:pPr>
      <w:r>
        <w:t xml:space="preserve">Bốn người này tu sĩ cao cấp của siêu cấp môn phái, đối với một tán tu như Tô Triệt, nhất nhiên chẳng cần để ý, không thể ăn no không có việc gì làm, dừng lại cố ý gây sự. Thậm chí, chỉ là thông qua thần thức vội vàng quét qua Tô Triệt, chứ không buồn dùng mắt liếc qua một cái.</w:t>
      </w:r>
    </w:p>
    <w:p>
      <w:pPr>
        <w:pStyle w:val="BodyText"/>
      </w:pPr>
      <w:r>
        <w:t xml:space="preserve">- Chủ nhân, chỉ là một Kim Đan hậu kỳ, ba Kim Đan trung kỳ, tại sao phải tha cho chúng?</w:t>
      </w:r>
    </w:p>
    <w:p>
      <w:pPr>
        <w:pStyle w:val="BodyText"/>
      </w:pPr>
      <w:r>
        <w:t xml:space="preserve">Tục ngữ nói có thù không báo phi quân tử, lão Hắc là kẻ tương đối ghi hận, hắn nghĩ, nếu đã gặp, thì nên hạ hết bốn tên của Vạn Quỷ Tông, nhất là Hắc Sát lão quỷ từng ám sát qua chủ nhân, càng không thể tha mạng.</w:t>
      </w:r>
    </w:p>
    <w:p>
      <w:pPr>
        <w:pStyle w:val="BodyText"/>
      </w:pPr>
      <w:r>
        <w:t xml:space="preserve">Đến bây giờ, chiến đội Tiên Ngục quy mô đã mạnh mẽ hơn trước, riêng Kim Đan hậu kỳ thực lực đã có hai con Thánh Ma khôi lỗi, mười sáu con quỷ vương, tiêu diệt bốn người, chắc chắn nhẹ nhàng vô cùng.</w:t>
      </w:r>
    </w:p>
    <w:p>
      <w:pPr>
        <w:pStyle w:val="BodyText"/>
      </w:pPr>
      <w:r>
        <w:t xml:space="preserve">Tô Triệt trả lời:</w:t>
      </w:r>
    </w:p>
    <w:p>
      <w:pPr>
        <w:pStyle w:val="BodyText"/>
      </w:pPr>
      <w:r>
        <w:t xml:space="preserve">- Lần này đến Linh Dược Sơn, chính là diệt trừ Lô Trường Thanh, lấy được luyện đan đại sư nguyên thần của hắn. Nếu không cần thiết, không nên để những chi tiết khác ảnh hưởng đại cục. Nhất là gặp gỡ giữa đường, tình huống bất minh, nếu là vì bắt chúng, dẫn phát một loại cảnh giác hoặc giới bị nào đó của Linh Dược Sơn, đó chính là vì nhỏ mất lớn, không lý do gì tăng thêm độ khó cho mình.</w:t>
      </w:r>
    </w:p>
    <w:p>
      <w:pPr>
        <w:pStyle w:val="BodyText"/>
      </w:pPr>
      <w:r>
        <w:t xml:space="preserve">- Được rồi.</w:t>
      </w:r>
    </w:p>
    <w:p>
      <w:pPr>
        <w:pStyle w:val="BodyText"/>
      </w:pPr>
      <w:r>
        <w:t xml:space="preserve">Lão Hắc gãi đầu nói:</w:t>
      </w:r>
    </w:p>
    <w:p>
      <w:pPr>
        <w:pStyle w:val="BodyText"/>
      </w:pPr>
      <w:r>
        <w:t xml:space="preserve">- Vậy tạm thời tha cho chúng.</w:t>
      </w:r>
    </w:p>
    <w:p>
      <w:pPr>
        <w:pStyle w:val="BodyText"/>
      </w:pPr>
      <w:r>
        <w:t xml:space="preserve">Nhìn thấy biểu tình bất đắc dĩ của hắn, Tô Triệt cười nói:</w:t>
      </w:r>
    </w:p>
    <w:p>
      <w:pPr>
        <w:pStyle w:val="BodyText"/>
      </w:pPr>
      <w:r>
        <w:t xml:space="preserve">- Cũng không phải nói, dễ dàng tha cho chúng như vậy, chỉ có điều, chúng ta phải đem tình hình thăm dò rõ ràng, mới hạ thủ, làm vậy mới ổn thỏa một chút.</w:t>
      </w:r>
    </w:p>
    <w:p>
      <w:pPr>
        <w:pStyle w:val="BodyText"/>
      </w:pPr>
      <w:r>
        <w:t xml:space="preserve">Lão Hắc tinh thần phấn chấn, hỏi:</w:t>
      </w:r>
    </w:p>
    <w:p>
      <w:pPr>
        <w:pStyle w:val="BodyText"/>
      </w:pPr>
      <w:r>
        <w:t xml:space="preserve">- Theo dõi chúng?</w:t>
      </w:r>
    </w:p>
    <w:p>
      <w:pPr>
        <w:pStyle w:val="BodyText"/>
      </w:pPr>
      <w:r>
        <w:t xml:space="preserve">Tô Triệt dùng hành động thực tế đưa ra câu trả lời, đột nhiên gia tăng tốc độ, theo sát sau lưng bốn người Hắc Sát lão quỷ.</w:t>
      </w:r>
    </w:p>
    <w:p>
      <w:pPr>
        <w:pStyle w:val="BodyText"/>
      </w:pPr>
      <w:r>
        <w:t xml:space="preserve">Kỹ xảo theo dõi của Tô Triệt cực kỳ cao mình, bởi vì phương diện này được Mộc Dạ sư tổ đích thân hướng dẫn, chắc chắn là kỹ thuật theo dõi đỉnh cấp nhất tu chân giới, bốn người phía trước hoàn toàn không phát hiện ra.</w:t>
      </w:r>
    </w:p>
    <w:p>
      <w:pPr>
        <w:pStyle w:val="BodyText"/>
      </w:pPr>
      <w:r>
        <w:t xml:space="preserve">Bay hơn một vạn dặm, bốn người Hắc Sát lão quỷ đáp xuống một phường thị.</w:t>
      </w:r>
    </w:p>
    <w:p>
      <w:pPr>
        <w:pStyle w:val="BodyText"/>
      </w:pPr>
      <w:r>
        <w:t xml:space="preserve">Không cần kiểm tra bản đồ, Tô Triệt cũng biết, nơi này là Thiên Long Bộc phường thị, một trong tam đại phường thị lớn nhất Linh Dược Sơn cảnh nội.</w:t>
      </w:r>
    </w:p>
    <w:p>
      <w:pPr>
        <w:pStyle w:val="BodyText"/>
      </w:pPr>
      <w:r>
        <w:t xml:space="preserve">Cách phường thị không đến mười dặm, có một con thác khổng lồ rộng hơn ngàn trượng, là do Thiên Long Hà vì địa thế đổ xuống mà thành, thanh thế hạo đại, cực kỳ hoành tráng, cách mấy chục dặm vẫn có thể nhìn rõ hơi nước mù mịt như mây.</w:t>
      </w:r>
    </w:p>
    <w:p>
      <w:pPr>
        <w:pStyle w:val="BodyText"/>
      </w:pPr>
      <w:r>
        <w:t xml:space="preserve">- Không đi Linh Dược Sơn tông môn, chạy đến Thiên Long Bộc phường thị làm gì?</w:t>
      </w:r>
    </w:p>
    <w:p>
      <w:pPr>
        <w:pStyle w:val="BodyText"/>
      </w:pPr>
      <w:r>
        <w:t xml:space="preserve">Tô Triệt hiếu kỳ.</w:t>
      </w:r>
    </w:p>
    <w:p>
      <w:pPr>
        <w:pStyle w:val="BodyText"/>
      </w:pPr>
      <w:r>
        <w:t xml:space="preserve">- Liệu có phải là đến làm giao dịch gì hay không?</w:t>
      </w:r>
    </w:p>
    <w:p>
      <w:pPr>
        <w:pStyle w:val="BodyText"/>
      </w:pPr>
      <w:r>
        <w:t xml:space="preserve">Lão Hắc đoán:</w:t>
      </w:r>
    </w:p>
    <w:p>
      <w:pPr>
        <w:pStyle w:val="BodyText"/>
      </w:pPr>
      <w:r>
        <w:t xml:space="preserve">- Nếu đúng là vậy, đợi hắn ra ngoài, chính là cướp người lại cướp tiền, một mũi tên trúng hai đích.</w:t>
      </w:r>
    </w:p>
    <w:p>
      <w:pPr>
        <w:pStyle w:val="BodyText"/>
      </w:pPr>
      <w:r>
        <w:t xml:space="preserve">- Ngươi đúng là có thù tất báo...</w:t>
      </w:r>
    </w:p>
    <w:p>
      <w:pPr>
        <w:pStyle w:val="BodyText"/>
      </w:pPr>
      <w:r>
        <w:t xml:space="preserve">Tô Triệt bật cười, cũng đáp xuống phường thị. Vì người của tu chân giới rất nhạy cảm với việc bị người khác dùng thần thức theo dõi, cho nên bắt đầu từ thời khắc này, nhiệm vụ theo dõi bọn Hắc Sát lão quỷ, được giao cho lão Hắc.</w:t>
      </w:r>
    </w:p>
    <w:p>
      <w:pPr>
        <w:pStyle w:val="BodyText"/>
      </w:pPr>
      <w:r>
        <w:t xml:space="preserve">Tô Triệt sớm đã thử nghiệm nhiều lần, đến bây giờ, phạm vi thăm dò của lão Hắc mặc dù chỉ có bốn trăm trượng, nhưng, đến Nguyên Anh lão tổ trong tông môn cũng không phát giác ra đang bị hắn nhìn trộm.</w:t>
      </w:r>
    </w:p>
    <w:p>
      <w:pPr>
        <w:pStyle w:val="BodyText"/>
      </w:pPr>
      <w:r>
        <w:t xml:space="preserve">Thậm chí, lão Hắc sau lần dung hợp thứ ba, thực lực đạt đến Kim Đan kỳ, năng lực thăm dò của hắn, đến đại đa số cách tuyệt kết giới cũng có thể xuyên qua. Cho nên, công việc thăm dò lúc này, chắc chắn thuộc về hắn.</w:t>
      </w:r>
    </w:p>
    <w:p>
      <w:pPr>
        <w:pStyle w:val="BodyText"/>
      </w:pPr>
      <w:r>
        <w:t xml:space="preserve">- Chúng đi vào một gian phòng dành cho khách quý trong Thiên Đan Các, người đón mặc đạo phục Linh Dược Sơn, có sáu người, đều là Kim Đan tu vi.</w:t>
      </w:r>
    </w:p>
    <w:p>
      <w:pPr>
        <w:pStyle w:val="BodyText"/>
      </w:pPr>
      <w:r>
        <w:t xml:space="preserve">Vừa nói, lão Hắc vừa đem hình ảnh tinh thần chuyển cho Tô Triệt.</w:t>
      </w:r>
    </w:p>
    <w:p>
      <w:pPr>
        <w:pStyle w:val="BodyText"/>
      </w:pPr>
      <w:r>
        <w:t xml:space="preserve">Thiên Đan Các là một thương minh thuộc về Linh Dược Sơn, bán đan dược và thu mua linh thảo là chính, đương nhiên cũng tiếp nhận những hạng mục kinh doanh khác.</w:t>
      </w:r>
    </w:p>
    <w:p>
      <w:pPr>
        <w:pStyle w:val="BodyText"/>
      </w:pPr>
      <w:r>
        <w:t xml:space="preserve">Tô Triệt trong lòng dự đoán, khi hai nhóm người bắt đầu bàn chính sự, khẳng định sẽ bố trí cách tuyệt kết giới, như vậy, lão Hắc muốn xuyên qua kết giới tiến hành nghe trộm, đương nhiên cự ly càng gần càng tốt.</w:t>
      </w:r>
    </w:p>
    <w:p>
      <w:pPr>
        <w:pStyle w:val="BodyText"/>
      </w:pPr>
      <w:r>
        <w:t xml:space="preserve">Vì vậy, Tô Triệt giả thành khách bán linh thảo, quang minh chính đại bước vào Thiên Đan Các, lấy cớ muốn giao dịch lớn, để được nhân viên cửa hàng mời vào một căn phòng khác, chỉ cách bọn Hắc Sát lão quỷ một căn phòng, hai bức tường mà thôi.</w:t>
      </w:r>
    </w:p>
    <w:p>
      <w:pPr>
        <w:pStyle w:val="BodyText"/>
      </w:pPr>
      <w:r>
        <w:t xml:space="preserve">- Có được không?</w:t>
      </w:r>
    </w:p>
    <w:p>
      <w:pPr>
        <w:pStyle w:val="BodyText"/>
      </w:pPr>
      <w:r>
        <w:t xml:space="preserve">Tô Triệt hỏi.</w:t>
      </w:r>
    </w:p>
    <w:p>
      <w:pPr>
        <w:pStyle w:val="BodyText"/>
      </w:pPr>
      <w:r>
        <w:t xml:space="preserve">- Không vấn đề.</w:t>
      </w:r>
    </w:p>
    <w:p>
      <w:pPr>
        <w:pStyle w:val="BodyText"/>
      </w:pPr>
      <w:r>
        <w:t xml:space="preserve">Lão Hắc trả lời:</w:t>
      </w:r>
    </w:p>
    <w:p>
      <w:pPr>
        <w:pStyle w:val="BodyText"/>
      </w:pPr>
      <w:r>
        <w:t xml:space="preserve">- Chúng đã bắt đầu khởi động cách tuyệt kết giới. Nhưng loại kết giới này ta biết, rất dễ xâm nhập vào.</w:t>
      </w:r>
    </w:p>
    <w:p>
      <w:pPr>
        <w:pStyle w:val="BodyText"/>
      </w:pPr>
      <w:r>
        <w:t xml:space="preserve">Tô Triệt ở bên này cũng một vị chưởng quầy bắt đầu giao dịch, bên kia bốn người Hắc Sát lão quỷ và đám người của Linh Dược Sơn bắt đầu đi vào vấn đề chính.</w:t>
      </w:r>
    </w:p>
    <w:p>
      <w:pPr>
        <w:pStyle w:val="BodyText"/>
      </w:pPr>
      <w:r>
        <w:t xml:space="preserve">Thủ lĩnh bên nhóm Hắc Sát lão quỷ, đương nhiên là Kim Đan hậu kỳ tu sĩ, người này lông mày vừa dài vừa đậm, tóc mai để xéo đúng tiêu chuẩn. Lúc này cũng đang nói chuyện với hắn.</w:t>
      </w:r>
    </w:p>
    <w:p>
      <w:pPr>
        <w:pStyle w:val="BodyText"/>
      </w:pPr>
      <w:r>
        <w:t xml:space="preserve">Tu sĩ mày dài quay sang người đứng đầu nhóm Linh Dược Sơn, nói:</w:t>
      </w:r>
    </w:p>
    <w:p>
      <w:pPr>
        <w:pStyle w:val="BodyText"/>
      </w:pPr>
      <w:r>
        <w:t xml:space="preserve">- Ca Hoa đạo huynh, lần giao dịch này, chúng ta chỉ mang đến hai trăm viên linh thạch thượng phẩm, và một con Linh Thảo Oa. Đối với quý phái mà nói, đây có phải tin tốt hay không?</w:t>
      </w:r>
    </w:p>
    <w:p>
      <w:pPr>
        <w:pStyle w:val="BodyText"/>
      </w:pPr>
      <w:r>
        <w:t xml:space="preserve">- Linh Thảo Oa?</w:t>
      </w:r>
    </w:p>
    <w:p>
      <w:pPr>
        <w:pStyle w:val="BodyText"/>
      </w:pPr>
      <w:r>
        <w:t xml:space="preserve">Linh Dược Sơn tu sĩ đạo hiệu Ca Hoa, cũng là Kim Đan hậu kỳ tu vi, lúc này thần tình thoáng động, rõ ràng là tâm sinh kinh hỷ, vội vàng hỏi:</w:t>
      </w:r>
    </w:p>
    <w:p>
      <w:pPr>
        <w:pStyle w:val="BodyText"/>
      </w:pPr>
      <w:r>
        <w:t xml:space="preserve">- Hàn Lâm đạo hữu nói thật chứ?</w:t>
      </w:r>
    </w:p>
    <w:p>
      <w:pPr>
        <w:pStyle w:val="BodyText"/>
      </w:pPr>
      <w:r>
        <w:t xml:space="preserve">- Sao dám nói dối.</w:t>
      </w:r>
    </w:p>
    <w:p>
      <w:pPr>
        <w:pStyle w:val="BodyText"/>
      </w:pPr>
      <w:r>
        <w:t xml:space="preserve">Tu sĩ mi dài mỉm cười gật đầu, lấy ra một chiếc hộp thủy tinh dài hơn bốn thước, bên trong phong ấn một con tiểu nữ oa trắng trẻo, nhìn giống như một đứa trẻ hai ba tuổi, chỉ có điều, trên đầu nó không phải là tóc, mà là một phiến lá xanh mền mại, giống như trùng thiên biện, đáng yêu vô cùng.</w:t>
      </w:r>
    </w:p>
    <w:p>
      <w:pPr>
        <w:pStyle w:val="BodyText"/>
      </w:pPr>
      <w:r>
        <w:t xml:space="preserve">Tiểu nữ oa bị phong ấn, nhắm mắt ngủ, trên người cuộn một phiến lá lớn, giống như yếm trẻ con.</w:t>
      </w:r>
    </w:p>
    <w:p>
      <w:pPr>
        <w:pStyle w:val="BodyText"/>
      </w:pPr>
      <w:r>
        <w:t xml:space="preserve">Thường thức phương diện linh thảo, Tô Triệt đã hiểu rất nhiều, đương nhiên biết Linh Thảo Oa này thuộc loại bảo vật gì. Đơn giản nói, nó là một loại chí ít là tuyệt phẩm linh thảo thành tinh có vạn năm dược linh. Hóa thành hình người, cũng có thể liệt vào hàng yêu tộc.</w:t>
      </w:r>
    </w:p>
    <w:p>
      <w:pPr>
        <w:pStyle w:val="BodyText"/>
      </w:pPr>
      <w:r>
        <w:t xml:space="preserve">Điểm trân quý của Linh Thảo Oa, không phải vì bản thân nó là một gốc vạn năm tuyệt phẩm linh thảo dược, mà nó có thể điều khiển vạn thiên linh thảo, là linh thảo viên đinh xuất sắc nhất trên thế giới. Có nó, vạn mẫu diện tích linh thảo dược viên đều sẽ bừng bừng sinh cơ.</w:t>
      </w:r>
    </w:p>
    <w:p>
      <w:pPr>
        <w:pStyle w:val="BodyText"/>
      </w:pPr>
      <w:r>
        <w:t xml:space="preserve">Đan đạo môn phái như Linh Thảo Dược Viên, bên trong sơn môn chắc chắn là vô số dược viên, nhu cầu Linh Thảo Oa, khẳng định cực kỳ bức thiết.</w:t>
      </w:r>
    </w:p>
    <w:p>
      <w:pPr>
        <w:pStyle w:val="BodyText"/>
      </w:pPr>
      <w:r>
        <w:t xml:space="preserve">Theo như ghi chép của Thiên Huyền Tông Ám Đường, Linh Dược Sơn đã có mười con con Linh Thảo Oa, trong đó, tuổi tác lớn nhất, nghe nói là một con dược linh vượt quá năm vạn năm Linh Thảo Oa, bản thân đã sở hữu Kim Đan hậu kỳ thực lực.</w:t>
      </w:r>
    </w:p>
    <w:p>
      <w:pPr>
        <w:pStyle w:val="BodyText"/>
      </w:pPr>
      <w:r>
        <w:t xml:space="preserve">Tiếp theo, tu sĩ trường mi và Ca Hoa đạo nhân lại tiếp tục hiệp thương một lúc lâu, cuối cùng đem con Linh Thảo Oa này định giá bốn trăm hai mươi viên linh thạch thượng phẩm, cộng thêm hai trăm viên trước đó, khoản tiền giao dịch lần này, cũng chính là vượt qua sáu trăm viên linh thạch thượng phẩm.</w:t>
      </w:r>
    </w:p>
    <w:p>
      <w:pPr>
        <w:pStyle w:val="BodyText"/>
      </w:pPr>
      <w:r>
        <w:t xml:space="preserve">Chỉ là linh thạch, Tô Triệt chẳng mấy quan tâm, thứ khiến hắn động tâm thực sự là, năm ngàn viên linh đan cấp tám, và hai ngàn viên linh đan cấp chín mà bốn người Hắc Sát lão quỷ mua từ phía Linh Dược Sơn.</w:t>
      </w:r>
    </w:p>
    <w:p>
      <w:pPr>
        <w:pStyle w:val="BodyText"/>
      </w:pPr>
      <w:r>
        <w:t xml:space="preserve">Đối với đám linh đan này, Tô Triệt tất nhiên là vô cùng động tâm.</w:t>
      </w:r>
    </w:p>
    <w:p>
      <w:pPr>
        <w:pStyle w:val="BodyText"/>
      </w:pPr>
      <w:r>
        <w:t xml:space="preserve">Với số lượng này, với phẩm cấp này, cũng chỉ có đan đạo môn phái hàng đầu tu chân giới Linh Dược Sơn mới có thể một lúc lấy ra nhiều như vậy.</w:t>
      </w:r>
    </w:p>
    <w:p>
      <w:pPr>
        <w:pStyle w:val="BodyText"/>
      </w:pPr>
      <w:r>
        <w:t xml:space="preserve">Mặc dù nói, Thiên Huyền Tông có thể mở hầu bao cung cấp đan dược cho Tô Triệt, nhưng, lượng đan dược mà Tô Triệt cần thực sự quá lớn, bản thân chiếm dụng quá nhiều tư nguyên tông môn, trong lòng có tránh khỏi có chút áy náy. Nhất là, linh đan cấp chín cần có luyện đan sư cửu phẩm trở lên mới có thể luyện chế, Thiên Huyền Tông tổng cộng cũng không có bao nhiêu luyện đan sư cửu phẩm trở lên, muốn một lúc lấy ra hai ngàn viên linh đan cấp chín, tất nhiên tương đối vất vả.</w:t>
      </w:r>
    </w:p>
    <w:p>
      <w:pPr>
        <w:pStyle w:val="BodyText"/>
      </w:pPr>
      <w:r>
        <w:t xml:space="preserve">- Xử lý bốn người Hắc Sát lão quỷ trước, nếu thời gian cho phép, sẽ tìm cơ hội xử lý của người Linh Dược Sơn.</w:t>
      </w:r>
    </w:p>
    <w:p>
      <w:pPr>
        <w:pStyle w:val="BodyText"/>
      </w:pPr>
      <w:r>
        <w:t xml:space="preserve">Tô Triệt lập tức hạ quyết tâm.</w:t>
      </w:r>
    </w:p>
    <w:p>
      <w:pPr>
        <w:pStyle w:val="BodyText"/>
      </w:pPr>
      <w:r>
        <w:t xml:space="preserve">- Chủ nhân, Linh Thảo Oa đó đáng yêu quá, nuôi một con trong Tiên Ngục, để nó chăm sóc Hắc Vực Tiên Liên là thích hợp nhất.</w:t>
      </w:r>
    </w:p>
    <w:p>
      <w:pPr>
        <w:pStyle w:val="BodyText"/>
      </w:pPr>
      <w:r>
        <w:t xml:space="preserve">Lão Hắc giống như động từ phụ chi tâm, muốn coi con Linh Thảo Oa như khuê nữ nhà mình nuôi trong Tiên Ngục.</w:t>
      </w:r>
    </w:p>
    <w:p>
      <w:pPr>
        <w:pStyle w:val="BodyText"/>
      </w:pPr>
      <w:r>
        <w:t xml:space="preserve">- Để nó chăm sóc Hắc Vực Tiên Liên?</w:t>
      </w:r>
    </w:p>
    <w:p>
      <w:pPr>
        <w:pStyle w:val="BodyText"/>
      </w:pPr>
      <w:r>
        <w:t xml:space="preserve">Con mắt Tô Triệt chợt lóe linh quang:</w:t>
      </w:r>
    </w:p>
    <w:p>
      <w:pPr>
        <w:pStyle w:val="BodyText"/>
      </w:pPr>
      <w:r>
        <w:t xml:space="preserve">- Một gốc linh thảo tiên phẩm và một con Linh Thảo Oa gặp nhau, sẽ xuất hiện tình cảnh gì?</w:t>
      </w:r>
    </w:p>
    <w:p>
      <w:pPr>
        <w:pStyle w:val="BodyText"/>
      </w:pPr>
      <w:r>
        <w:t xml:space="preserve">Một vụ giao dịch kinh đan lớn như vậy, chỉ riêng trình tự tính toán, kiểm hàng đã rất phiền phức, không thể làm qua loa, cho nên, Tô Triệt ở Thiên Long Bộc phường thị đợi hơn nửa canh giờ, cuối cùng mới nhìn thấy bốn người Hắc Sát lão quỷ đi ra từ Thiên Đan Các.</w:t>
      </w:r>
    </w:p>
    <w:p>
      <w:pPr>
        <w:pStyle w:val="BodyText"/>
      </w:pPr>
      <w:r>
        <w:t xml:space="preserve">Bốn người này có nhiệm vụ tại thân, cũng không lưu lại phường thị du ngoạn, hoặc làm chuyện riêng, mà lập tức ngự khí lên đường, bay thẳng về nhà.</w:t>
      </w:r>
    </w:p>
    <w:p>
      <w:pPr>
        <w:pStyle w:val="BodyText"/>
      </w:pPr>
      <w:r>
        <w:t xml:space="preserve">Sáu người của Linh Dược Sơn vẫn lưu lại trong Thiên Đan Các, cũng không biết lúc nào quay trở về tông môn. Tô Triệt tạm thời bỏ qua chúng, đi theo bốn người Hắc Sát lão quỷ, bay khỏi phường thị.</w:t>
      </w:r>
    </w:p>
    <w:p>
      <w:pPr>
        <w:pStyle w:val="BodyText"/>
      </w:pPr>
      <w:r>
        <w:t xml:space="preserve">Bay được khoảng ba ngàn dặm, Tô Triệt lấy ra Tinh Đế La Bàn, bất ngờ tăng tốc, bay vượt qua chúng.</w:t>
      </w:r>
    </w:p>
    <w:p>
      <w:pPr>
        <w:pStyle w:val="BodyText"/>
      </w:pPr>
      <w:r>
        <w:t xml:space="preserve">Bây giờ đã là Kim Đan trung kỳ tu vi, lại điều khiển Tinh Đế La Bàn, tốc độ phi hành của Tô Triệt nhanh hơn Kim Đan đại viên mãn cảnh giới rất nhiều, muốn vượt qua bọn Hắc Sát lão quỷ, đương nhiên là việc cực kỳ nhẹ nhàng.</w:t>
      </w:r>
    </w:p>
    <w:p>
      <w:pPr>
        <w:pStyle w:val="BodyText"/>
      </w:pPr>
      <w:r>
        <w:t xml:space="preserve">Sau khi vượt qua, Tô Triệt thay đổi phương hướng, quay ngược lại phía chúng, tốc độ cố ý chậm đi rất nhiều.</w:t>
      </w:r>
    </w:p>
    <w:p>
      <w:pPr>
        <w:pStyle w:val="BodyText"/>
      </w:pPr>
      <w:r>
        <w:t xml:space="preserve">Khoảng cách hai bên dần được rút ngắn, bốn người Hắc Sát lão quỷ khẳng định đã phát hiện ra Tô Triệt.</w:t>
      </w:r>
    </w:p>
    <w:p>
      <w:pPr>
        <w:pStyle w:val="BodyText"/>
      </w:pPr>
      <w:r>
        <w:t xml:space="preserve">- Ý? Ta nhớ, trên đường đến đây, chúng ta vượt qua tán tu này, nửa ngày trôi qua, sao hắn mới bay đến đây?</w:t>
      </w:r>
    </w:p>
    <w:p>
      <w:pPr>
        <w:pStyle w:val="BodyText"/>
      </w:pPr>
      <w:r>
        <w:t xml:space="preserve">Tu sĩ trường mi trí nhớ siêu quần, vẫn nhớ bộ dạng Tô Triệt, lúc này quay sang truyền âm với ba tên đồng đảng:</w:t>
      </w:r>
    </w:p>
    <w:p>
      <w:pPr>
        <w:pStyle w:val="BodyText"/>
      </w:pPr>
      <w:r>
        <w:t xml:space="preserve">- Hình như, phi hành pháp bảo của hắn cũng đổi rồi.</w:t>
      </w:r>
    </w:p>
    <w:p>
      <w:pPr>
        <w:pStyle w:val="BodyText"/>
      </w:pPr>
      <w:r>
        <w:t xml:space="preserve">Buổi sáng, lúc chúng vượt qua Tô Triệt, dưới chân Tô Triệt là một thanh bảo khí hạ phẩm phi kiếm, bây giờ biến thành Tinh Đế La Bàn.</w:t>
      </w:r>
    </w:p>
    <w:p>
      <w:pPr>
        <w:pStyle w:val="BodyText"/>
      </w:pPr>
      <w:r>
        <w:t xml:space="preserve">- Không lẽ, trong nửa ngày thời gian này, hắn có thu hoạch khác, lấy được một món phi hành pháp bảo tương đối không tệ?</w:t>
      </w:r>
    </w:p>
    <w:p>
      <w:pPr>
        <w:pStyle w:val="BodyText"/>
      </w:pPr>
      <w:r>
        <w:t xml:space="preserve">Hắc Sát lão quỷ lẩm bẩm suy đoán.</w:t>
      </w:r>
    </w:p>
    <w:p>
      <w:pPr>
        <w:pStyle w:val="BodyText"/>
      </w:pPr>
      <w:r>
        <w:t xml:space="preserve">Nhất thời, bọn chúng mặc dù không nhận ra Tinh Đế La Bàn là một món thượng phẩm linh khí, nhưng cũng có thể trực giác phán đoán ra, món phi hành pháp bảo này tương đối không tệ.</w:t>
      </w:r>
    </w:p>
    <w:p>
      <w:pPr>
        <w:pStyle w:val="BodyText"/>
      </w:pPr>
      <w:r>
        <w:t xml:space="preserve">Phi hành pháp bảo cao cấp cực kỳ khó kiếm, cho nên, cả bốn tên cùng sản sinh ra tham vọng chiếm hữu mạnh mẽ. Mặc dù thân gánh trọng trách đan dược giao dịch, nhưng, thuận đường cướp đoạt pháp bảo của một tán tu, cũng không phải chuyện gì lớn.</w:t>
      </w:r>
    </w:p>
    <w:p>
      <w:pPr>
        <w:pStyle w:val="BodyText"/>
      </w:pPr>
      <w:r>
        <w:t xml:space="preserve">Tiện tay dắt cừu mà thôi, không làm thì uổng.</w:t>
      </w:r>
    </w:p>
    <w:p>
      <w:pPr>
        <w:pStyle w:val="BodyText"/>
      </w:pPr>
      <w:r>
        <w:t xml:space="preserve">- Chặn hắn lại.</w:t>
      </w:r>
    </w:p>
    <w:p>
      <w:pPr>
        <w:pStyle w:val="BodyText"/>
      </w:pPr>
      <w:r>
        <w:t xml:space="preserve">Bốn người chỉ thông qua trao đổi ánh mắt, cùng lúc đưa ra quyết định này.</w:t>
      </w:r>
    </w:p>
    <w:p>
      <w:pPr>
        <w:pStyle w:val="BodyText"/>
      </w:pPr>
      <w:r>
        <w:t xml:space="preserve">Sưu, sưu, sưu...</w:t>
      </w:r>
    </w:p>
    <w:p>
      <w:pPr>
        <w:pStyle w:val="BodyText"/>
      </w:pPr>
      <w:r>
        <w:t xml:space="preserve">Hai bên bay ngược chiều nhau, chớp mắt khoảng cách chỉ còn vài chục trượng.</w:t>
      </w:r>
    </w:p>
    <w:p>
      <w:pPr>
        <w:pStyle w:val="BodyText"/>
      </w:pPr>
      <w:r>
        <w:t xml:space="preserve">Cảm thấy tư thế của chúng có chút bất thiện, Tô Triệt nhất thời hiểu ra ý đồ của chúng, trong lòng cười nói:</w:t>
      </w:r>
    </w:p>
    <w:p>
      <w:pPr>
        <w:pStyle w:val="BodyText"/>
      </w:pPr>
      <w:r>
        <w:t xml:space="preserve">- Ăn cướp lẫn nhau? Rất tốt.</w:t>
      </w:r>
    </w:p>
    <w:p>
      <w:pPr>
        <w:pStyle w:val="Compact"/>
      </w:pPr>
      <w:r>
        <w:br w:type="textWrapping"/>
      </w:r>
      <w:r>
        <w:br w:type="textWrapping"/>
      </w:r>
    </w:p>
    <w:p>
      <w:pPr>
        <w:pStyle w:val="Heading2"/>
      </w:pPr>
      <w:bookmarkStart w:id="310" w:name="chương-455-ăn-cướp"/>
      <w:bookmarkEnd w:id="310"/>
      <w:r>
        <w:t xml:space="preserve">288. Chương 455 : Ăn Cướp</w:t>
      </w:r>
    </w:p>
    <w:p>
      <w:pPr>
        <w:pStyle w:val="Compact"/>
      </w:pPr>
      <w:r>
        <w:br w:type="textWrapping"/>
      </w:r>
      <w:r>
        <w:br w:type="textWrapping"/>
      </w:r>
      <w:r>
        <w:t xml:space="preserve">Vì vậy, Tô Triệt cố ý lộ ra ý tứ tránh đường, nhưng, vẫn bọ bốn người bọn chúng kịp thời chặn lại, vây chặt xung quanh.</w:t>
      </w:r>
    </w:p>
    <w:p>
      <w:pPr>
        <w:pStyle w:val="BodyText"/>
      </w:pPr>
      <w:r>
        <w:t xml:space="preserve">- Chư vị đạo hữu, chặn đường đi của ta, là có dụng ý gì?</w:t>
      </w:r>
    </w:p>
    <w:p>
      <w:pPr>
        <w:pStyle w:val="BodyText"/>
      </w:pPr>
      <w:r>
        <w:t xml:space="preserve">Tô Triệt chắp tay hỏi.</w:t>
      </w:r>
    </w:p>
    <w:p>
      <w:pPr>
        <w:pStyle w:val="BodyText"/>
      </w:pPr>
      <w:r>
        <w:t xml:space="preserve">- Phi hành pháp bảo của ngươi, chúng ta nhìn khá quen mắt, hình như phái ta có mất một món bảo vật như vậy. Cho nên muốn chặn đường, hỏi cho rõ.</w:t>
      </w:r>
    </w:p>
    <w:p>
      <w:pPr>
        <w:pStyle w:val="BodyText"/>
      </w:pPr>
      <w:r>
        <w:t xml:space="preserve">Tu sĩ trường mi trầm giọng nói.</w:t>
      </w:r>
    </w:p>
    <w:p>
      <w:pPr>
        <w:pStyle w:val="BodyText"/>
      </w:pPr>
      <w:r>
        <w:t xml:space="preserve">Ở cự ly gần như vậy, bốn người bọn chúng càng có thể phán đoán ra, la bàn pháp bảo dưới chân Tô Triệt mặc dù là linh lực nội liễm, nhưng vẫn có thể nhìn ra, chắc chắn là một món pháp bảo đỉnh cấp, rất khả năng là một món linh bảo vô cùng trân quý.</w:t>
      </w:r>
    </w:p>
    <w:p>
      <w:pPr>
        <w:pStyle w:val="BodyText"/>
      </w:pPr>
      <w:r>
        <w:t xml:space="preserve">Lần này, mức độ nóng mắt của bốn người Hắc Sát lão quỷ, càng tăng vọt mấy lần.</w:t>
      </w:r>
    </w:p>
    <w:p>
      <w:pPr>
        <w:pStyle w:val="BodyText"/>
      </w:pPr>
      <w:r>
        <w:t xml:space="preserve">Tô Triệt lộ ra biểu tình kinh hoảng, vội vàng giải thích nói:</w:t>
      </w:r>
    </w:p>
    <w:p>
      <w:pPr>
        <w:pStyle w:val="BodyText"/>
      </w:pPr>
      <w:r>
        <w:t xml:space="preserve">- Pháp bảo này là ta vừa cướp được trong tay người khác, tuyệt đối không phải trộm của môn phái nào.</w:t>
      </w:r>
    </w:p>
    <w:p>
      <w:pPr>
        <w:pStyle w:val="BodyText"/>
      </w:pPr>
      <w:r>
        <w:t xml:space="preserve">Tội ăn cướp, hình như nặng hơn tội ăn trộm? Trong Tiên Ngục, lão Hắc khặc khặc cười đểu.</w:t>
      </w:r>
    </w:p>
    <w:p>
      <w:pPr>
        <w:pStyle w:val="BodyText"/>
      </w:pPr>
      <w:r>
        <w:t xml:space="preserve">Bốn người Hắc Sát lão quỷ im lặng nhìn nhau, bụng thầm nghĩ:</w:t>
      </w:r>
    </w:p>
    <w:p>
      <w:pPr>
        <w:pStyle w:val="BodyText"/>
      </w:pPr>
      <w:r>
        <w:t xml:space="preserve">- Tên này đầu óc hình như không được tốt, giống như một kẻ lỗ mãng vậy...</w:t>
      </w:r>
    </w:p>
    <w:p>
      <w:pPr>
        <w:pStyle w:val="BodyText"/>
      </w:pPr>
      <w:r>
        <w:t xml:space="preserve">Vì yểm linh thuật của Tô Triệt quá cao minh, sóng linh lực rõ ràng là ở trình độ Kim Đan sơ kỳ, hơn nữa, linh lực pha tạp bất thuần, đặc trưng tán tu cực kỳ rõ ràng. Bốn người Hắc Sát lão quỷ đúng là nhìn không ra, đây là một âm hiểm chi đồ giả heo ăn hổ.</w:t>
      </w:r>
    </w:p>
    <w:p>
      <w:pPr>
        <w:pStyle w:val="BodyText"/>
      </w:pPr>
      <w:r>
        <w:t xml:space="preserve">- Không sai, món pháp bảo này, chính là của một vị sư đệ phái ta, ngươi cướp bảo này từ tay hắn, nên gán cho tội gì?</w:t>
      </w:r>
    </w:p>
    <w:p>
      <w:pPr>
        <w:pStyle w:val="BodyText"/>
      </w:pPr>
      <w:r>
        <w:t xml:space="preserve">Hắc Sát lão quỷ giận dữ quát.</w:t>
      </w:r>
    </w:p>
    <w:p>
      <w:pPr>
        <w:pStyle w:val="BodyText"/>
      </w:pPr>
      <w:r>
        <w:t xml:space="preserve">- Nhưng, người ta cướp, là nữ.</w:t>
      </w:r>
    </w:p>
    <w:p>
      <w:pPr>
        <w:pStyle w:val="BodyText"/>
      </w:pPr>
      <w:r>
        <w:t xml:space="preserve">Tô Triệt quay sang nhìn hắn.</w:t>
      </w:r>
    </w:p>
    <w:p>
      <w:pPr>
        <w:pStyle w:val="BodyText"/>
      </w:pPr>
      <w:r>
        <w:t xml:space="preserve">Ách...</w:t>
      </w:r>
    </w:p>
    <w:p>
      <w:pPr>
        <w:pStyle w:val="BodyText"/>
      </w:pPr>
      <w:r>
        <w:t xml:space="preserve">Hắc Sát lão quỷ nhất thời không biết nói gì.</w:t>
      </w:r>
    </w:p>
    <w:p>
      <w:pPr>
        <w:pStyle w:val="BodyText"/>
      </w:pPr>
      <w:r>
        <w:t xml:space="preserve">Lão Hắc trong Tiên Ngục mừng rỡ lăn qua lăn lại, đương nhiên cũng không quên chiêu hô tất cả thành viên chiến đội Tiên Ngục tập hợp hoàn tất, chuẩn bị chiến đấu bất cứ lúc nào.</w:t>
      </w:r>
    </w:p>
    <w:p>
      <w:pPr>
        <w:pStyle w:val="BodyText"/>
      </w:pPr>
      <w:r>
        <w:t xml:space="preserve">- Đừng phí lời với hắn.</w:t>
      </w:r>
    </w:p>
    <w:p>
      <w:pPr>
        <w:pStyle w:val="BodyText"/>
      </w:pPr>
      <w:r>
        <w:t xml:space="preserve">Tu sĩ trường mi đã không thể kiên nhẫn được nữa, cướp là cướp, không cần tìm lý do.</w:t>
      </w:r>
    </w:p>
    <w:p>
      <w:pPr>
        <w:pStyle w:val="BodyText"/>
      </w:pPr>
      <w:r>
        <w:t xml:space="preserve">Vì vậy, bốn người bọn chúng quyết định động thủ.</w:t>
      </w:r>
    </w:p>
    <w:p>
      <w:pPr>
        <w:pStyle w:val="BodyText"/>
      </w:pPr>
      <w:r>
        <w:t xml:space="preserve">- Đợi đã.</w:t>
      </w:r>
    </w:p>
    <w:p>
      <w:pPr>
        <w:pStyle w:val="BodyText"/>
      </w:pPr>
      <w:r>
        <w:t xml:space="preserve">Tô Triệt kêu lên một tiếng lớn, động tác trên tay bốn người thoáng chậm lại.</w:t>
      </w:r>
    </w:p>
    <w:p>
      <w:pPr>
        <w:pStyle w:val="BodyText"/>
      </w:pPr>
      <w:r>
        <w:t xml:space="preserve">- Các ngươi muốn la bàn này phải không?</w:t>
      </w:r>
    </w:p>
    <w:p>
      <w:pPr>
        <w:pStyle w:val="BodyText"/>
      </w:pPr>
      <w:r>
        <w:t xml:space="preserve">Tô Triệt hỏi.</w:t>
      </w:r>
    </w:p>
    <w:p>
      <w:pPr>
        <w:pStyle w:val="BodyText"/>
      </w:pPr>
      <w:r>
        <w:t xml:space="preserve">- Không sai.</w:t>
      </w:r>
    </w:p>
    <w:p>
      <w:pPr>
        <w:pStyle w:val="BodyText"/>
      </w:pPr>
      <w:r>
        <w:t xml:space="preserve">Tu sĩ trường mi gật đầu nói:</w:t>
      </w:r>
    </w:p>
    <w:p>
      <w:pPr>
        <w:pStyle w:val="BodyText"/>
      </w:pPr>
      <w:r>
        <w:t xml:space="preserve">- Ngươi nếu biết điều, nguyện chủ động giao nó ra đây, niệm tình ngươi tu hành không dễ, có thể tha mạng cho ngươi.</w:t>
      </w:r>
    </w:p>
    <w:p>
      <w:pPr>
        <w:pStyle w:val="BodyText"/>
      </w:pPr>
      <w:r>
        <w:t xml:space="preserve">- Hảo nam nhi trí tại bốn phương, muội tử quê nhà lại không thể quên, đợi ngày áo gấm quay về...</w:t>
      </w:r>
    </w:p>
    <w:p>
      <w:pPr>
        <w:pStyle w:val="BodyText"/>
      </w:pPr>
      <w:r>
        <w:t xml:space="preserve">Tô Triệt đột nhiên cất giọng hát.</w:t>
      </w:r>
    </w:p>
    <w:p>
      <w:pPr>
        <w:pStyle w:val="BodyText"/>
      </w:pPr>
      <w:r>
        <w:t xml:space="preserve">Ba người tu sĩ trường mi lấy làm kỳ lạ, không khỏi cho rằng, hôm nay gặp phải một tên đầu óc có tật. Trí lực này, cũng có thể kết thành Kim Đan? Còn là một tán tu, không lẽ đúng là người ngốc có ngốc phúc?</w:t>
      </w:r>
    </w:p>
    <w:p>
      <w:pPr>
        <w:pStyle w:val="BodyText"/>
      </w:pPr>
      <w:r>
        <w:t xml:space="preserve">Hắc Sát lão quỷ thì nhíu màu, cảm thấy bài hát này có chút quen tai...</w:t>
      </w:r>
    </w:p>
    <w:p>
      <w:pPr>
        <w:pStyle w:val="BodyText"/>
      </w:pPr>
      <w:r>
        <w:t xml:space="preserve">- Là hắn.</w:t>
      </w:r>
    </w:p>
    <w:p>
      <w:pPr>
        <w:pStyle w:val="BodyText"/>
      </w:pPr>
      <w:r>
        <w:t xml:space="preserve">Hắc Sát lão quỷ bừng tỉnh ngộ.</w:t>
      </w:r>
    </w:p>
    <w:p>
      <w:pPr>
        <w:pStyle w:val="BodyText"/>
      </w:pPr>
      <w:r>
        <w:t xml:space="preserve">Nhiếp hồn!</w:t>
      </w:r>
    </w:p>
    <w:p>
      <w:pPr>
        <w:pStyle w:val="BodyText"/>
      </w:pPr>
      <w:r>
        <w:t xml:space="preserve">Một ánh lam quang, từ trong mi tâm Tô Triệt bắn ra, trúng ngay tu sĩ trường mi tu vi cao nhất.</w:t>
      </w:r>
    </w:p>
    <w:p>
      <w:pPr>
        <w:pStyle w:val="BodyText"/>
      </w:pPr>
      <w:r>
        <w:t xml:space="preserve">Ba!</w:t>
      </w:r>
    </w:p>
    <w:p>
      <w:pPr>
        <w:pStyle w:val="BodyText"/>
      </w:pPr>
      <w:r>
        <w:t xml:space="preserve">Hất mạnh đầu, lại một đường nhiếp hồn nữa, thưởng cho Hắc Sát lão quỷ đang há mồm hét.</w:t>
      </w:r>
    </w:p>
    <w:p>
      <w:pPr>
        <w:pStyle w:val="BodyText"/>
      </w:pPr>
      <w:r>
        <w:t xml:space="preserve">- Bị lừa rồi.</w:t>
      </w:r>
    </w:p>
    <w:p>
      <w:pPr>
        <w:pStyle w:val="BodyText"/>
      </w:pPr>
      <w:r>
        <w:t xml:space="preserve">Lão giả râu đỏ và một Kim Đan trung kỳ khác đồng thời giật mình, nhưng, không đợi chúng đưa ra phản ứng, Tô Triệt tâm niệm vừa động, phần phật gọi ra chiến đội Tiên Ngục.</w:t>
      </w:r>
    </w:p>
    <w:p>
      <w:pPr>
        <w:pStyle w:val="BodyText"/>
      </w:pPr>
      <w:r>
        <w:t xml:space="preserve">Hô...</w:t>
      </w:r>
    </w:p>
    <w:p>
      <w:pPr>
        <w:pStyle w:val="BodyText"/>
      </w:pPr>
      <w:r>
        <w:t xml:space="preserve">Mười sáu con Kim Đan hậu kỳ quỷ vương phân thành hai đội, giống như hai đụn mây đen, bao phủ hai người lão giả râu đỏ.</w:t>
      </w:r>
    </w:p>
    <w:p>
      <w:pPr>
        <w:pStyle w:val="BodyText"/>
      </w:pPr>
      <w:r>
        <w:t xml:space="preserve">Tám con Kim Đan hậu kỳ quỷ vương đối phó một Kim Đan trung kỳ, còn có thể là kết quả gì?</w:t>
      </w:r>
    </w:p>
    <w:p>
      <w:pPr>
        <w:pStyle w:val="BodyText"/>
      </w:pPr>
      <w:r>
        <w:t xml:space="preserve">Ầm!</w:t>
      </w:r>
    </w:p>
    <w:p>
      <w:pPr>
        <w:pStyle w:val="BodyText"/>
      </w:pPr>
      <w:r>
        <w:t xml:space="preserve">Lão Hắc và một con quỷ tướng điều khiển hai con Thánh Ma khôi lỗi, cùng Kim Đan sơ kỳ xà nữ Dạ Lam, Kim Đan trung kỳ U Minh Quỷ Đế, Kim Đan trung kỳ tiểu giao long, Kim Đan trung kỳ Hỏa Nha, quần thảo Hắc Sát lão quỷ thân trong nhiếp hồn, đã mất đi thần trí.</w:t>
      </w:r>
    </w:p>
    <w:p>
      <w:pPr>
        <w:pStyle w:val="BodyText"/>
      </w:pPr>
      <w:r>
        <w:t xml:space="preserve">Bản thân Tô Triệt, một mình đối phó tu sĩ trường mi tu vi cao nhất.</w:t>
      </w:r>
    </w:p>
    <w:p>
      <w:pPr>
        <w:pStyle w:val="BodyText"/>
      </w:pPr>
      <w:r>
        <w:t xml:space="preserve">Tấn cấp Kim Đan trung kỳ, nhiếp hồn chi lực của Tô Triệt, có thể khiến đối thủ đồng cấp thần trí hỗn loạn trong vòng một khắc, đối phó Kim Đan trung kỳ bình thường, mười mấy tức thời gian cũng không thành vấn đề.</w:t>
      </w:r>
    </w:p>
    <w:p>
      <w:pPr>
        <w:pStyle w:val="BodyText"/>
      </w:pPr>
      <w:r>
        <w:t xml:space="preserve">Trừ phi, đối phương có trấn hồn pháp bảo, hoặc cực kỳ sở trường nguyên thần ngưng luyện chi đạo.</w:t>
      </w:r>
    </w:p>
    <w:p>
      <w:pPr>
        <w:pStyle w:val="BodyText"/>
      </w:pPr>
      <w:r>
        <w:t xml:space="preserve">Vừa hay, vị trường mi tu sĩ trước mắt, hình như chính là nguyên thần cực kỳ ngưng luyện, đòn nhiếp hồn đầu tiên của Tô Triệt, chỉ khiến hắn choáng váng một chút, chớp mắt đã có thể hồi phục tỉnh táo.</w:t>
      </w:r>
    </w:p>
    <w:p>
      <w:pPr>
        <w:pStyle w:val="BodyText"/>
      </w:pPr>
      <w:r>
        <w:t xml:space="preserve">Đáng tiếc, nhiếp hồn của Tô Triệt có thể kích phát liên tục, vô cùng kịp thời bồi cho hắn một phát nữa.</w:t>
      </w:r>
    </w:p>
    <w:p>
      <w:pPr>
        <w:pStyle w:val="BodyText"/>
      </w:pPr>
      <w:r>
        <w:t xml:space="preserve">Tu sĩ trường mi vừa có chút tỉnh táo, đã là trước mắt tối đen...</w:t>
      </w:r>
    </w:p>
    <w:p>
      <w:pPr>
        <w:pStyle w:val="BodyText"/>
      </w:pPr>
      <w:r>
        <w:t xml:space="preserve">Phá diệt!</w:t>
      </w:r>
    </w:p>
    <w:p>
      <w:pPr>
        <w:pStyle w:val="BodyText"/>
      </w:pPr>
      <w:r>
        <w:t xml:space="preserve">Một đòn phá diệt chi quyền uy lực siêu lớn đánh ra ở cự ly gần.</w:t>
      </w:r>
    </w:p>
    <w:p>
      <w:pPr>
        <w:pStyle w:val="BodyText"/>
      </w:pPr>
      <w:r>
        <w:t xml:space="preserve">Ầm!</w:t>
      </w:r>
    </w:p>
    <w:p>
      <w:pPr>
        <w:pStyle w:val="BodyText"/>
      </w:pPr>
      <w:r>
        <w:t xml:space="preserve">Trường mi tu sĩ bị một quyền đánh trúng, toàn thân giống như đốt lên một chuỗi pháo nổ.</w:t>
      </w:r>
    </w:p>
    <w:p>
      <w:pPr>
        <w:pStyle w:val="BodyText"/>
      </w:pPr>
      <w:r>
        <w:t xml:space="preserve">Xoẹt...</w:t>
      </w:r>
    </w:p>
    <w:p>
      <w:pPr>
        <w:pStyle w:val="BodyText"/>
      </w:pPr>
      <w:r>
        <w:t xml:space="preserve">Thất khiếu phun máu, như bảy mũi tên vù vù bay ra.</w:t>
      </w:r>
    </w:p>
    <w:p>
      <w:pPr>
        <w:pStyle w:val="BodyText"/>
      </w:pPr>
      <w:r>
        <w:t xml:space="preserve">Phụt áp lực cự đại bạo phát trong người khiến hai con ngươi rơi ra khỏi tròng mắt, giống như hai viên đạn bắn ra xa, trực tiếp biến thành kẻ mù.</w:t>
      </w:r>
    </w:p>
    <w:p>
      <w:pPr>
        <w:pStyle w:val="BodyText"/>
      </w:pPr>
      <w:r>
        <w:t xml:space="preserve">Sau đó, cả người nhất thời ngã vật xuống đất, trọng thương mà chết.</w:t>
      </w:r>
    </w:p>
    <w:p>
      <w:pPr>
        <w:pStyle w:val="BodyText"/>
      </w:pPr>
      <w:r>
        <w:t xml:space="preserve">Ba!</w:t>
      </w:r>
    </w:p>
    <w:p>
      <w:pPr>
        <w:pStyle w:val="BodyText"/>
      </w:pPr>
      <w:r>
        <w:t xml:space="preserve">Tô Triệt giơ một tay, thu hắn vào Tiên Ngục.</w:t>
      </w:r>
    </w:p>
    <w:p>
      <w:pPr>
        <w:pStyle w:val="BodyText"/>
      </w:pPr>
      <w:r>
        <w:t xml:space="preserve">- Đợi ngày áo gấm quay về, cùng nàng rực rỡ gấm hoa, bái lạy thiên địa, rồi bái cao đường...</w:t>
      </w:r>
    </w:p>
    <w:p>
      <w:pPr>
        <w:pStyle w:val="BodyText"/>
      </w:pPr>
      <w:r>
        <w:t xml:space="preserve">Tô Triệt tiếp tục cất cao giọng hát, hoàn thành khúc nhạc vẫn còn dở dang.</w:t>
      </w:r>
    </w:p>
    <w:p>
      <w:pPr>
        <w:pStyle w:val="BodyText"/>
      </w:pPr>
      <w:r>
        <w:t xml:space="preserve">Hưng phấn!</w:t>
      </w:r>
    </w:p>
    <w:p>
      <w:pPr>
        <w:pStyle w:val="BodyText"/>
      </w:pPr>
      <w:r>
        <w:t xml:space="preserve">Dễ chịu!</w:t>
      </w:r>
    </w:p>
    <w:p>
      <w:pPr>
        <w:pStyle w:val="BodyText"/>
      </w:pPr>
      <w:r>
        <w:t xml:space="preserve">Hãnh diện!</w:t>
      </w:r>
    </w:p>
    <w:p>
      <w:pPr>
        <w:pStyle w:val="BodyText"/>
      </w:pPr>
      <w:r>
        <w:t xml:space="preserve">Hào tình vạn trượng!</w:t>
      </w:r>
    </w:p>
    <w:p>
      <w:pPr>
        <w:pStyle w:val="BodyText"/>
      </w:pPr>
      <w:r>
        <w:t xml:space="preserve">Lúc này, tâm trạng Tô Triệt đang kịch kỳ kích động.</w:t>
      </w:r>
    </w:p>
    <w:p>
      <w:pPr>
        <w:pStyle w:val="BodyText"/>
      </w:pPr>
      <w:r>
        <w:t xml:space="preserve">Một quyền đánh ngã Kim Đan hậu kỳ, đây chính là chiến lực chân thực của Tô Triệt.</w:t>
      </w:r>
    </w:p>
    <w:p>
      <w:pPr>
        <w:pStyle w:val="BodyText"/>
      </w:pPr>
      <w:r>
        <w:t xml:space="preserve">Chẳng bao lâu, Hắc Sát lão quỷ bị lão Hắc làm cho chạy bán sống bán chết, gần như tuyệt cảnh... Chớp mắt ba năm, hắn đã không xứng xưng là đối thủ của mình.</w:t>
      </w:r>
    </w:p>
    <w:p>
      <w:pPr>
        <w:pStyle w:val="BodyText"/>
      </w:pPr>
      <w:r>
        <w:t xml:space="preserve">Hắn đã là một tiểu nhân vật trong mắt mình.</w:t>
      </w:r>
    </w:p>
    <w:p>
      <w:pPr>
        <w:pStyle w:val="BodyText"/>
      </w:pPr>
      <w:r>
        <w:t xml:space="preserve">Cảm giác này, đúng là rất đáng để cất cao tiếng hát.</w:t>
      </w:r>
    </w:p>
    <w:p>
      <w:pPr>
        <w:pStyle w:val="BodyText"/>
      </w:pPr>
      <w:r>
        <w:t xml:space="preserve">Khi ở Kim Đan sơ kỳ, Phá diệt chi quyền của Tô Triệt đã có thể cấu thành thương hại nhất định đối với Kim Đan hậu kỳ đại viên mãn Thiên Vật tôn giả, sau này, lại trải qua huyết sắc tàn phiến ma thần chi cốt cường hóa, khí huyết chi lực tăng lên mấy lần, phá diệt chi lực cũng theo đó tăng lên.</w:t>
      </w:r>
    </w:p>
    <w:p>
      <w:pPr>
        <w:pStyle w:val="BodyText"/>
      </w:pPr>
      <w:r>
        <w:t xml:space="preserve">Cộng thêm, lại vừa tấn cấp Kim Đan trung kỳ, phá diệt chi lực lại được nâng lên, một quyền hạ gục một Kim Đan hậu kỳ, không có gì kỳ quái.</w:t>
      </w:r>
    </w:p>
    <w:p>
      <w:pPr>
        <w:pStyle w:val="BodyText"/>
      </w:pPr>
      <w:r>
        <w:t xml:space="preserve">Đối với kết quả này, Tô Triệt sớm có dự liệu, nhưng, dự liệu là dự liệu, trải nghiệm chân thực cảm giác bá đạo này, cũng khiến Tô Triệt kích động khó cưỡng.</w:t>
      </w:r>
    </w:p>
    <w:p>
      <w:pPr>
        <w:pStyle w:val="BodyText"/>
      </w:pPr>
      <w:r>
        <w:t xml:space="preserve">Dưới Nguyên Anh, không cần phải sợ.</w:t>
      </w:r>
    </w:p>
    <w:p>
      <w:pPr>
        <w:pStyle w:val="BodyText"/>
      </w:pPr>
      <w:r>
        <w:t xml:space="preserve">Bắt đầu từ hôm nay, Tô Triệt ta cũng tính là một cường giả rồi...</w:t>
      </w:r>
    </w:p>
    <w:p>
      <w:pPr>
        <w:pStyle w:val="BodyText"/>
      </w:pPr>
      <w:r>
        <w:t xml:space="preserve">Đợi Tô Triệt hát xong, quay người nhìn, ba người Hắc Sát lão quỷ sớm đã bị chiến đội Tiên Ngục đánh cho trọn thương hôn mê, đang đợi Tô Triệt tiếp nhận.</w:t>
      </w:r>
    </w:p>
    <w:p>
      <w:pPr>
        <w:pStyle w:val="BodyText"/>
      </w:pPr>
      <w:r>
        <w:t xml:space="preserve">Ba ba ba...</w:t>
      </w:r>
    </w:p>
    <w:p>
      <w:pPr>
        <w:pStyle w:val="BodyText"/>
      </w:pPr>
      <w:r>
        <w:t xml:space="preserve">Ba phạm nhân cùng tất cả thành viên chiến đội, bị đồng thời thu vào Tiên Ngục, trong thiên không, chỉ còn lại một mình Tô Triệt.</w:t>
      </w:r>
    </w:p>
    <w:p>
      <w:pPr>
        <w:pStyle w:val="BodyText"/>
      </w:pPr>
      <w:r>
        <w:t xml:space="preserve">- Sảng khoái.</w:t>
      </w:r>
    </w:p>
    <w:p>
      <w:pPr>
        <w:pStyle w:val="BodyText"/>
      </w:pPr>
      <w:r>
        <w:t xml:space="preserve">Tô Triệt đem Tinh Đế La Bàn đổi thành bảo khí phi kiếm, cực tốc quay trở lại Thiên Long Bộc phường thị.</w:t>
      </w:r>
    </w:p>
    <w:p>
      <w:pPr>
        <w:pStyle w:val="BodyText"/>
      </w:pPr>
      <w:r>
        <w:t xml:space="preserve">Sáu người của Linh Dược Sơn nếu vẫn chưa đi, đuổi kịp chúng không thành vấn đề, chiến đội Tiên Ngục có lực chiến đấu đúng là cường hãn, đối phương là bốn người, hay sáu người, đều không khác nhau là mấy.</w:t>
      </w:r>
    </w:p>
    <w:p>
      <w:pPr>
        <w:pStyle w:val="Compact"/>
      </w:pPr>
      <w:r>
        <w:br w:type="textWrapping"/>
      </w:r>
      <w:r>
        <w:br w:type="textWrapping"/>
      </w:r>
    </w:p>
    <w:p>
      <w:pPr>
        <w:pStyle w:val="Heading2"/>
      </w:pPr>
      <w:bookmarkStart w:id="311" w:name="chương-456-457-xâm-nhập-linh-dược-sơn"/>
      <w:bookmarkEnd w:id="311"/>
      <w:r>
        <w:t xml:space="preserve">289. Chương 456-457 : Xâm Nhập Linh Dược Sơn</w:t>
      </w:r>
    </w:p>
    <w:p>
      <w:pPr>
        <w:pStyle w:val="Compact"/>
      </w:pPr>
      <w:r>
        <w:br w:type="textWrapping"/>
      </w:r>
      <w:r>
        <w:br w:type="textWrapping"/>
      </w:r>
      <w:r>
        <w:t xml:space="preserve">Đáng tiếc là, quay về phường thị kiểm tra một phen, mới biết, sáu người của Linh Dược Sơn đã đi được nửa canh giờ.</w:t>
      </w:r>
    </w:p>
    <w:p>
      <w:pPr>
        <w:pStyle w:val="BodyText"/>
      </w:pPr>
      <w:r>
        <w:t xml:space="preserve">Phường thị nơi này cách Linh Dược Dơn chưa đến vạn dặm, đối với Kim Đan tu sĩ mà nói, hơn một canh giờ là có thể về đến sơn môn. Tô Triệt cho dù dốc hết tốc lực đuổi theo chúng, cũng vì cách Linh Dược Sơn quá gần, mà không tiện động thủ.</w:t>
      </w:r>
    </w:p>
    <w:p>
      <w:pPr>
        <w:pStyle w:val="BodyText"/>
      </w:pPr>
      <w:r>
        <w:t xml:space="preserve">Không thể vì nhỏ mất lớn, không được quên mất mục đích căn bản của chuyến đi lần này, chính là vì Lô Trường Thanh mà đến.</w:t>
      </w:r>
    </w:p>
    <w:p>
      <w:pPr>
        <w:pStyle w:val="BodyText"/>
      </w:pPr>
      <w:r>
        <w:t xml:space="preserve">Lão Hắc mặc dù rất tiếc con Linh Thảo Oa vô cùng đáng yêu kia, nhưng cũng không vì nguyên nhân bản thân, tạo cho chủ nhân bất cứ phiền phức gì. Cho nên, mặc dù tiếc lắm, nhưng cũng im lặng không nói.</w:t>
      </w:r>
    </w:p>
    <w:p>
      <w:pPr>
        <w:pStyle w:val="BodyText"/>
      </w:pPr>
      <w:r>
        <w:t xml:space="preserve">Tô Triệt sao không đoán được tâm tư hắn, liền nói:</w:t>
      </w:r>
    </w:p>
    <w:p>
      <w:pPr>
        <w:pStyle w:val="BodyText"/>
      </w:pPr>
      <w:r>
        <w:t xml:space="preserve">- Giải quyết xong Lô Trường Thanh, bàn xong chính sự, nếu tình huống cho phép, ta sẽ nghĩ cách giúp ngươi tìm linh khuê nữ về. Được chứ?</w:t>
      </w:r>
    </w:p>
    <w:p>
      <w:pPr>
        <w:pStyle w:val="BodyText"/>
      </w:pPr>
      <w:r>
        <w:t xml:space="preserve">- Chủ nhân, không nên vì thế mà mạo hiểm, bỏ đi.</w:t>
      </w:r>
    </w:p>
    <w:p>
      <w:pPr>
        <w:pStyle w:val="BodyText"/>
      </w:pPr>
      <w:r>
        <w:t xml:space="preserve">Lão Hắc buồn phiền nói.</w:t>
      </w:r>
    </w:p>
    <w:p>
      <w:pPr>
        <w:pStyle w:val="BodyText"/>
      </w:pPr>
      <w:r>
        <w:t xml:space="preserve">- Xem rồi tính, không cần vội quyết định,</w:t>
      </w:r>
    </w:p>
    <w:p>
      <w:pPr>
        <w:pStyle w:val="BodyText"/>
      </w:pPr>
      <w:r>
        <w:t xml:space="preserve">Tô Triệt cười nói.</w:t>
      </w:r>
    </w:p>
    <w:p>
      <w:pPr>
        <w:pStyle w:val="BodyText"/>
      </w:pPr>
      <w:r>
        <w:t xml:space="preserve">Mai phục ở phường thị, khoảng nửa khắc sau, Tô Triệt bắt được một Trúc Cơ kỳ Linh Dược Sơn đệ tử, sau đó biến thành tướng mạo hắn, điều khiển một thanh linh khí phi kiếm thuộc về hắn, bay về phía Linh Dược Sơn.</w:t>
      </w:r>
    </w:p>
    <w:p>
      <w:pPr>
        <w:pStyle w:val="BodyText"/>
      </w:pPr>
      <w:r>
        <w:t xml:space="preserve">Sau khi xâm nhập vào Linh Dược Sơn, Tô triệt cũng phải trải nghiệm cuộc sống của một gián điệp rốt cục là cảm giác gì.</w:t>
      </w:r>
    </w:p>
    <w:p>
      <w:pPr>
        <w:pStyle w:val="BodyText"/>
      </w:pPr>
      <w:r>
        <w:t xml:space="preserve">Linh Dược Sơn, đan đạo môn phái hàng đầu tu chân giới, sơn môn trọng địa tổng cộng có một trăm linh tám tòa đại sơn cao mấy ngàn trượng, tổ thành một tụ linh đại trận thốn thiên nạp địa, cung cấp linh lực vô hạn cho hàng trăm vạn mẫu linh thảo dược viên của khu vực trung tâm. Linh Dược Sơn tông môn truyền thừa hơn ba vạn năm, nghe nói trong dược viên, dược linh ngàn năm tuyệt phẩm linh thảo nhiều vô số kể, đều là tài phú quý giá do lão tổ tông môn lưu truyền lại.</w:t>
      </w:r>
    </w:p>
    <w:p>
      <w:pPr>
        <w:pStyle w:val="BodyText"/>
      </w:pPr>
      <w:r>
        <w:t xml:space="preserve">Môn nhân đương đại vừa hưởng thụ tài phú này, vừa làm rất nhiều việc, để có được thật nhiều tài phú lưu lại cho hậu bối mấy ngàn năm sau, làm vậy, Linh Dược Sơn mới có thể trượng thịnh bất suy, vĩnh viễn không khô kiệt.</w:t>
      </w:r>
    </w:p>
    <w:p>
      <w:pPr>
        <w:pStyle w:val="BodyText"/>
      </w:pPr>
      <w:r>
        <w:t xml:space="preserve">Danh xưng của một trăm linh tám tòa đại sơn, lấy từ ba mươi sáu Thiên Cương Tinh, bảy mươi hai Địa Sát Tinh, Tô Triệt lúc này đang đóng giả thành Trúc Cơ đệ tử, thuộc Địa Chính Tinh trong bảy mươi hai Địa Sát Tinh, cũng gọi là Địa Chính Sơn.</w:t>
      </w:r>
    </w:p>
    <w:p>
      <w:pPr>
        <w:pStyle w:val="BodyText"/>
      </w:pPr>
      <w:r>
        <w:t xml:space="preserve">Lô Trường Thanh, mục tiêu chủ yếu của lần hành động này, cũng là chưởng sơn tôn giả của Thiên Anh Sơn, một trong ba mươi sáu Thiên Cương Tinh, Kim Đan trung kỳ tu vi, thập nhị phẩm luyện đan sư, hạch tâm trưởng xếp hạng thứ ba trong tông môn đan phòng.</w:t>
      </w:r>
    </w:p>
    <w:p>
      <w:pPr>
        <w:pStyle w:val="BodyText"/>
      </w:pPr>
      <w:r>
        <w:t xml:space="preserve">Có thể nói là vị cao quyền trọng, thân phận hiển hách, so sánh mà nói, địa vị của hắn không thua kém gì thập đại chủ phong tôn giả Thiên Huyền Tông.</w:t>
      </w:r>
    </w:p>
    <w:p>
      <w:pPr>
        <w:pStyle w:val="BodyText"/>
      </w:pPr>
      <w:r>
        <w:t xml:space="preserve">Thử nghĩ cũng biết, xâm nhập Thiên Huyền Tông sơn môn ám sát một vị chủ tông tôn giả khó như thế nào, thì ám sát Lô Trường Thanh khó như thế ấy.</w:t>
      </w:r>
    </w:p>
    <w:p>
      <w:pPr>
        <w:pStyle w:val="BodyText"/>
      </w:pPr>
      <w:r>
        <w:t xml:space="preserve">Có thể nói, chuyện như thế này, đổi thành Thiên Huyền Tông Mộc Dạ sư tổ sẽ không thể hoàn thành nhiệm vụ, nhưng, Tô Triệt dựa vào yểm linh chi thuật của mình, lại có cơ hội có được thành công.</w:t>
      </w:r>
    </w:p>
    <w:p>
      <w:pPr>
        <w:pStyle w:val="BodyText"/>
      </w:pPr>
      <w:r>
        <w:t xml:space="preserve">Đương nhiên, bản thân Tô Triệt cũng biết, lần này, sẽ phải đối mặt với một trận khiêu chiến cực kỳ lớn. Chỉ có điều, để mở tầng thứ ba Tiên Ngục, Tô Triệt dám mạo hiểm. Mỗi một bước đều cực kỳ tỉ mỉ, vạn phần cẩn trọng, bởi vậy, Tô Triệt không nóng lòng hành động, mà ở lại hai ngày trong hoang dã, cho lão Hắc đủ thời gian, thẩm vấn La Liêm kia, đem tất cả tình huống mà hắn biết được điều tra rõ ràng.</w:t>
      </w:r>
    </w:p>
    <w:p>
      <w:pPr>
        <w:pStyle w:val="BodyText"/>
      </w:pPr>
      <w:r>
        <w:t xml:space="preserve">La Liêm, chính là nội môn Trúc Cơ đệ tử, đan sư lục phẩm mà Tô Triệt giả dạng. Mặc dù chỉ là thân phận tạm thời, nhưng cũng phải xử lý cẩn trọng, không thể vì thế mà xuất hiện sơ hở.</w:t>
      </w:r>
    </w:p>
    <w:p>
      <w:pPr>
        <w:pStyle w:val="BodyText"/>
      </w:pPr>
      <w:r>
        <w:t xml:space="preserve">Chuẩn bị đầy đủ, Tô Triệt quang minh chính đại tiến vào sơn môn, trở về động phủ tu luyện thuộc về mình trên Địa Chính Sơn.</w:t>
      </w:r>
    </w:p>
    <w:p>
      <w:pPr>
        <w:pStyle w:val="BodyText"/>
      </w:pPr>
      <w:r>
        <w:t xml:space="preserve">- Bước đầu tiên rất đơn giản, phải dùng thân phận La Liêm, tìm một lý do thích hợp đến Thiên Anh Sơn, tùy cơ bắt một đệ tử chân truyền Thiên Anh Sơn, sau khi đổi thân phận, mới có cơ hội tiếp xúc Lô Trường Thanh.</w:t>
      </w:r>
    </w:p>
    <w:p>
      <w:pPr>
        <w:pStyle w:val="BodyText"/>
      </w:pPr>
      <w:r>
        <w:t xml:space="preserve">Tô Triệt nói với lão Hắc:</w:t>
      </w:r>
    </w:p>
    <w:p>
      <w:pPr>
        <w:pStyle w:val="BodyText"/>
      </w:pPr>
      <w:r>
        <w:t xml:space="preserve">- Thân ở trọng địa siêu cấp môn phái sơn môn, không thể không chút kiêng kỵ càn rỡ bắt người, nếu làm cho quá nhiều người biến mất, có khả năng kinh động bốn Nguyên Anh lão tổ Linh Dược Sơn. Cho nên, ta là sơ bộ tính toán, bao gồm Lô Trường Thanh trong đó, không được mất tích quá năm người.</w:t>
      </w:r>
    </w:p>
    <w:p>
      <w:pPr>
        <w:pStyle w:val="BodyText"/>
      </w:pPr>
      <w:r>
        <w:t xml:space="preserve">- Vâng, chủ nhân.</w:t>
      </w:r>
    </w:p>
    <w:p>
      <w:pPr>
        <w:pStyle w:val="BodyText"/>
      </w:pPr>
      <w:r>
        <w:t xml:space="preserve">Lão Hắc gật đầu nói.</w:t>
      </w:r>
    </w:p>
    <w:p>
      <w:pPr>
        <w:pStyle w:val="BodyText"/>
      </w:pPr>
      <w:r>
        <w:t xml:space="preserve">- Nhất là lão già Thần Húc trước sau gặp chủ nhân hai lần, nếu không cẩn thận gặp hắn, dịch dung thuật của người cao minh đến đâu cũng khó an toàn.</w:t>
      </w:r>
    </w:p>
    <w:p>
      <w:pPr>
        <w:pStyle w:val="BodyText"/>
      </w:pPr>
      <w:r>
        <w:t xml:space="preserve">- Không sai.</w:t>
      </w:r>
    </w:p>
    <w:p>
      <w:pPr>
        <w:pStyle w:val="BodyText"/>
      </w:pPr>
      <w:r>
        <w:t xml:space="preserve">Tô Triệt trong lòng gật đầu, mỗi một vị Nguyên Anh lão tổ đều không thể đánh giá thấp, Thần Húc từng gặp qua mình, rất khó nói, yểm linh chi thuật của mình liệu có bị hắn nhìn ra hay không. Cho nên, Thần Húc có thể gọi là nguyên tố nguy hiểm lớn nhất của lần hành động này.</w:t>
      </w:r>
    </w:p>
    <w:p>
      <w:pPr>
        <w:pStyle w:val="BodyText"/>
      </w:pPr>
      <w:r>
        <w:t xml:space="preserve">- Môn quy Linh Dược Sơn cực nghiêm, các đệ tử nếu không có lý do chính đáng, không được đi lại lung tung.</w:t>
      </w:r>
    </w:p>
    <w:p>
      <w:pPr>
        <w:pStyle w:val="BodyText"/>
      </w:pPr>
      <w:r>
        <w:t xml:space="preserve">Lão Hắc lại nói:</w:t>
      </w:r>
    </w:p>
    <w:p>
      <w:pPr>
        <w:pStyle w:val="BodyText"/>
      </w:pPr>
      <w:r>
        <w:t xml:space="preserve">- Muốn đến Thiên Anh Sơn, đúng là cần phải có một lý do hợp lý.</w:t>
      </w:r>
    </w:p>
    <w:p>
      <w:pPr>
        <w:pStyle w:val="BodyText"/>
      </w:pPr>
      <w:r>
        <w:t xml:space="preserve">- Không cần chúng ta phí sức, để La Liêm thật nghĩ cách.</w:t>
      </w:r>
    </w:p>
    <w:p>
      <w:pPr>
        <w:pStyle w:val="BodyText"/>
      </w:pPr>
      <w:r>
        <w:t xml:space="preserve">Tô Triệt trả lời.</w:t>
      </w:r>
    </w:p>
    <w:p>
      <w:pPr>
        <w:pStyle w:val="BodyText"/>
      </w:pPr>
      <w:r>
        <w:t xml:space="preserve">Lão Hắc liền gọi La Liêm đến trước mặt, nói ra câu hỏi tương tự với hắn.</w:t>
      </w:r>
    </w:p>
    <w:p>
      <w:pPr>
        <w:pStyle w:val="BodyText"/>
      </w:pPr>
      <w:r>
        <w:t xml:space="preserve">La Liêm tướng mạo hơn ba mươi tuổi, thân hình hơi gầy, ngũ quan đoan chính, ở trong Tiên Ngục hai ngày, sớm đã bị lão Hắc làm cho vô cùng dễ bảo, cẩn thận cân nhắc một lúc, mới lí nhí trả lời:</w:t>
      </w:r>
    </w:p>
    <w:p>
      <w:pPr>
        <w:pStyle w:val="BodyText"/>
      </w:pPr>
      <w:r>
        <w:t xml:space="preserve">- Có một phương pháp thích hợp nhất...</w:t>
      </w:r>
    </w:p>
    <w:p>
      <w:pPr>
        <w:pStyle w:val="BodyText"/>
      </w:pPr>
      <w:r>
        <w:t xml:space="preserve">Nửa canh giờ sau, Tô Triệt đi ra ngoài động phủ, đến Địa Chính Sơn Nội Vụ Đường, tìm một nội vụ chấp sự có tu vi Trúc Cơ kỳ tên gọi Du Chính.</w:t>
      </w:r>
    </w:p>
    <w:p>
      <w:pPr>
        <w:pStyle w:val="BodyText"/>
      </w:pPr>
      <w:r>
        <w:t xml:space="preserve">- Du Chính sư huynh.</w:t>
      </w:r>
    </w:p>
    <w:p>
      <w:pPr>
        <w:pStyle w:val="BodyText"/>
      </w:pPr>
      <w:r>
        <w:t xml:space="preserve">Tô Triệt hành lễ trước.</w:t>
      </w:r>
    </w:p>
    <w:p>
      <w:pPr>
        <w:pStyle w:val="BodyText"/>
      </w:pPr>
      <w:r>
        <w:t xml:space="preserve">Theo như La Liêm nói, hắn cùng Du Chính tư giao không tệ, gặp mặt không cần quá khách khí.</w:t>
      </w:r>
    </w:p>
    <w:p>
      <w:pPr>
        <w:pStyle w:val="BodyText"/>
      </w:pPr>
      <w:r>
        <w:t xml:space="preserve">- La Liêm sư đệ, sao quay về nhanh vậy?</w:t>
      </w:r>
    </w:p>
    <w:p>
      <w:pPr>
        <w:pStyle w:val="BodyText"/>
      </w:pPr>
      <w:r>
        <w:t xml:space="preserve">Du Chính ngồi trước án đang xử lý công vụ, ngẩng đầu cười nói:</w:t>
      </w:r>
    </w:p>
    <w:p>
      <w:pPr>
        <w:pStyle w:val="BodyText"/>
      </w:pPr>
      <w:r>
        <w:t xml:space="preserve">- Xem ra, chuyến đi này cực kỳ thuận lợi.</w:t>
      </w:r>
    </w:p>
    <w:p>
      <w:pPr>
        <w:pStyle w:val="BodyText"/>
      </w:pPr>
      <w:r>
        <w:t xml:space="preserve">La Liêm đến Thiên Long Bộc phường thị, chính là để bán đi một số đan dược do cá nhân luyện chế, quá trình giao dịch đúng là rất thuận lợi, nên mới rời đi sớm hai ngày, ai ngờ rơi ngay vào bẫy mà Tô Triệt giăng sẵn.</w:t>
      </w:r>
    </w:p>
    <w:p>
      <w:pPr>
        <w:pStyle w:val="BodyText"/>
      </w:pPr>
      <w:r>
        <w:t xml:space="preserve">Cho nên nói, vận khí con người, thực sự rất khó đoán, một khắc trước còn đang đắc chí vận khí mình không tệ, một khắc sau chưa chắc đã được như vậy...</w:t>
      </w:r>
    </w:p>
    <w:p>
      <w:pPr>
        <w:pStyle w:val="BodyText"/>
      </w:pPr>
      <w:r>
        <w:t xml:space="preserve">Vì Linh Dược Sơn và Thiên Huyền Tông đã là quan hệ đối lập triệt để, cho nên, bắt giữ bất cứ ai của Linh Dược Sơn, Tô Triệt đều không cảm thấy áy náy.</w:t>
      </w:r>
    </w:p>
    <w:p>
      <w:pPr>
        <w:pStyle w:val="BodyText"/>
      </w:pPr>
      <w:r>
        <w:t xml:space="preserve">Nếu đã là thế lực đối địch, quản hắn nhân phẩm tốt xấu, đều có thể bắt giữ, giống như quan hệ chiến tranh giữa các quốc gia thế tục, trên chiến trường, không có người tốt người xấu, chỉ có người mình và kẻ địch.</w:t>
      </w:r>
    </w:p>
    <w:p>
      <w:pPr>
        <w:pStyle w:val="BodyText"/>
      </w:pPr>
      <w:r>
        <w:t xml:space="preserve">Tô Triệt ngồi xuống, cùng Du Chính tán gẫu mới câu, sau đó bước vào vấn đề chính, thấp giọng nói:</w:t>
      </w:r>
    </w:p>
    <w:p>
      <w:pPr>
        <w:pStyle w:val="BodyText"/>
      </w:pPr>
      <w:r>
        <w:t xml:space="preserve">- Sư huynh, đệ muốn đi Thiên Anh Sơn một chuyến, huynh sắp xếp cho đệ một nhiệm vụ đi mượn linh thảo đi.</w:t>
      </w:r>
    </w:p>
    <w:p>
      <w:pPr>
        <w:pStyle w:val="BodyText"/>
      </w:pPr>
      <w:r>
        <w:t xml:space="preserve">Các sơn mượn linh thảo của nhau, bổ sung thiếu hụt cho nhau, là việc hết sức bình thường. Các linh thảo dược viên của thập đại chủ phong Thiên Huyền Tông, cũng xảy ra rất nhiều chuyện đó.</w:t>
      </w:r>
    </w:p>
    <w:p>
      <w:pPr>
        <w:pStyle w:val="BodyText"/>
      </w:pPr>
      <w:r>
        <w:t xml:space="preserve">- Thiên Anh Sơn?</w:t>
      </w:r>
    </w:p>
    <w:p>
      <w:pPr>
        <w:pStyle w:val="BodyText"/>
      </w:pPr>
      <w:r>
        <w:t xml:space="preserve">Du Chính ngạc nhiên hỏi:</w:t>
      </w:r>
    </w:p>
    <w:p>
      <w:pPr>
        <w:pStyle w:val="BodyText"/>
      </w:pPr>
      <w:r>
        <w:t xml:space="preserve">- Đến đó làm gì?</w:t>
      </w:r>
    </w:p>
    <w:p>
      <w:pPr>
        <w:pStyle w:val="BodyText"/>
      </w:pPr>
      <w:r>
        <w:t xml:space="preserve">- Mấy ngày trước, tình cờ gặp Thiên Anh Sơn Liễu Nghiên sư muội, nhất thời đứng hình, sau đó thì rơi vào lưới tình lúc nào không biết.</w:t>
      </w:r>
    </w:p>
    <w:p>
      <w:pPr>
        <w:pStyle w:val="BodyText"/>
      </w:pPr>
      <w:r>
        <w:t xml:space="preserve">Tô Triệt thở dài một tiếng:</w:t>
      </w:r>
    </w:p>
    <w:p>
      <w:pPr>
        <w:pStyle w:val="BodyText"/>
      </w:pPr>
      <w:r>
        <w:t xml:space="preserve">- Nhập kiếp, thì phải hóa giải, hoặc là trở thành đạo lữ, hoặc là phải chấp nhận quả đắng về sau...</w:t>
      </w:r>
    </w:p>
    <w:p>
      <w:pPr>
        <w:pStyle w:val="BodyText"/>
      </w:pPr>
      <w:r>
        <w:t xml:space="preserve">- Liễu Nghiên?</w:t>
      </w:r>
    </w:p>
    <w:p>
      <w:pPr>
        <w:pStyle w:val="BodyText"/>
      </w:pPr>
      <w:r>
        <w:t xml:space="preserve">Du Chính thoáng suy nghĩ, nhưng vì đệ tử nội môn quá nhiều, không thể nhớ hết toàn bộ, đối với cái tên này cực kỳ lạ lẫm. Nhưng, vẫn mỉm cười nói với Tô Triệt:</w:t>
      </w:r>
    </w:p>
    <w:p>
      <w:pPr>
        <w:pStyle w:val="BodyText"/>
      </w:pPr>
      <w:r>
        <w:t xml:space="preserve">- Nhập kiếp cũng là chuyện tốt, bất luận kết cục thế nào, độ qua nó, sư đệ đương nhiên sẽ có thu hoạch. Vậy nên phải chúc mừng đệ mới đúng.</w:t>
      </w:r>
    </w:p>
    <w:p>
      <w:pPr>
        <w:pStyle w:val="BodyText"/>
      </w:pPr>
      <w:r>
        <w:t xml:space="preserve">Những lời này nghe thì giống như đang trêu đùa, nhưng cũng có mấy phần đạo lý.</w:t>
      </w:r>
    </w:p>
    <w:p>
      <w:pPr>
        <w:pStyle w:val="BodyText"/>
      </w:pPr>
      <w:r>
        <w:t xml:space="preserve">Nhân kiếp, ứng kiếp, độ kiếp, hóa kiếp...Đối với tiên tu giả mà nói, các loại đâu khổ đều không đáng sợ, chỉ cần xong việc, phương diện tâm cảnh có được linh ngộ, đã là thu hoạch đáng chúc mừng rồi.</w:t>
      </w:r>
    </w:p>
    <w:p>
      <w:pPr>
        <w:pStyle w:val="BodyText"/>
      </w:pPr>
      <w:r>
        <w:t xml:space="preserve">Tô Triệt lắc đầu thở dài, hình như có lời khó nói.</w:t>
      </w:r>
    </w:p>
    <w:p>
      <w:pPr>
        <w:pStyle w:val="BodyText"/>
      </w:pPr>
      <w:r>
        <w:t xml:space="preserve">- Được rồi, để ta xem cho đệ.</w:t>
      </w:r>
    </w:p>
    <w:p>
      <w:pPr>
        <w:pStyle w:val="BodyText"/>
      </w:pPr>
      <w:r>
        <w:t xml:space="preserve">Du Chính lấy ra một cuốn sổ dày, bên trong ghi chép hàng ngàn nhiệm vụ nội bộ tông môn.</w:t>
      </w:r>
    </w:p>
    <w:p>
      <w:pPr>
        <w:pStyle w:val="BodyText"/>
      </w:pPr>
      <w:r>
        <w:t xml:space="preserve">Các đại tông môn đều thứ gọi là điểm cống hiến cho môn phái, Linh Dược Sơn cũng không ngoại lệ.</w:t>
      </w:r>
    </w:p>
    <w:p>
      <w:pPr>
        <w:pStyle w:val="BodyText"/>
      </w:pPr>
      <w:r>
        <w:t xml:space="preserve">- Nhiệm vụ có liên quan đến Thiên Anh Sơn không nhiều, chỉ có mười mấy, đệ tự mình chọn đi.</w:t>
      </w:r>
    </w:p>
    <w:p>
      <w:pPr>
        <w:pStyle w:val="BodyText"/>
      </w:pPr>
      <w:r>
        <w:t xml:space="preserve">Du Chính giở đến trang mục lục Thiên Anh, đem cuốn sổ đẩy đến trước mặt Tô Triệt.</w:t>
      </w:r>
    </w:p>
    <w:p>
      <w:pPr>
        <w:pStyle w:val="BodyText"/>
      </w:pPr>
      <w:r>
        <w:t xml:space="preserve">Tô Triệt tùy tiện chọn một nhiệm vụ mượn Vô Miến thảo, nói:</w:t>
      </w:r>
    </w:p>
    <w:p>
      <w:pPr>
        <w:pStyle w:val="BodyText"/>
      </w:pPr>
      <w:r>
        <w:t xml:space="preserve">- Cái này được rồi.</w:t>
      </w:r>
    </w:p>
    <w:p>
      <w:pPr>
        <w:pStyle w:val="BodyText"/>
      </w:pPr>
      <w:r>
        <w:t xml:space="preserve">- Được.</w:t>
      </w:r>
    </w:p>
    <w:p>
      <w:pPr>
        <w:pStyle w:val="BodyText"/>
      </w:pPr>
      <w:r>
        <w:t xml:space="preserve">Du Chính lấy ra một Địa Chính Sơn Nội Vụ Đương lệnh bài, viết một tờ biên nhận mượn đồ và các loại thủ tục ngay tại chỗ, tất cả giao cho Tô Triệt.</w:t>
      </w:r>
    </w:p>
    <w:p>
      <w:pPr>
        <w:pStyle w:val="BodyText"/>
      </w:pPr>
      <w:r>
        <w:t xml:space="preserve">Tô Triệt gật đầu cười:</w:t>
      </w:r>
    </w:p>
    <w:p>
      <w:pPr>
        <w:pStyle w:val="BodyText"/>
      </w:pPr>
      <w:r>
        <w:t xml:space="preserve">- Đa tạ sư huynh, đợi hôm khác sẽ đáp tạ huynh.</w:t>
      </w:r>
    </w:p>
    <w:p>
      <w:pPr>
        <w:pStyle w:val="BodyText"/>
      </w:pPr>
      <w:r>
        <w:t xml:space="preserve">- Chuyện nhỏ này, đáp tạ cái gì.</w:t>
      </w:r>
    </w:p>
    <w:p>
      <w:pPr>
        <w:pStyle w:val="BodyText"/>
      </w:pPr>
      <w:r>
        <w:t xml:space="preserve">Du Chính khoát khoát tay, ha ha cười nói:</w:t>
      </w:r>
    </w:p>
    <w:p>
      <w:pPr>
        <w:pStyle w:val="BodyText"/>
      </w:pPr>
      <w:r>
        <w:t xml:space="preserve">- Đi hóa giải tình kiếp của đệ đi, có được đạo lữ ngưỡng mộ trong lòng, cũng không tệ.</w:t>
      </w:r>
    </w:p>
    <w:p>
      <w:pPr>
        <w:pStyle w:val="BodyText"/>
      </w:pPr>
      <w:r>
        <w:t xml:space="preserve">Tô Triệt cười đau khổ, quay người rời đi.</w:t>
      </w:r>
    </w:p>
    <w:p>
      <w:pPr>
        <w:pStyle w:val="BodyText"/>
      </w:pPr>
      <w:r>
        <w:t xml:space="preserve">Liễu Nghiên đúng là một Thiên Anh Sơn nội môn nữ đệ tử, tướng mạo không tệ, chỉ có điều La Liêm không có yêu thầm nàng, chỉ là chào hỏi nhau mấy câu mà thôi.</w:t>
      </w:r>
    </w:p>
    <w:p>
      <w:pPr>
        <w:pStyle w:val="BodyText"/>
      </w:pPr>
      <w:r>
        <w:t xml:space="preserve">Tình kiếp gì đó, tất cả đều là cái cớ.</w:t>
      </w:r>
    </w:p>
    <w:p>
      <w:pPr>
        <w:pStyle w:val="BodyText"/>
      </w:pPr>
      <w:r>
        <w:t xml:space="preserve">Nhắc đến tình kiếp, lão Hắc lại có vẻ hứng thú, trên đường bay đến Thiên Anh Sơn, hắn hỏi Tô Triệt:</w:t>
      </w:r>
    </w:p>
    <w:p>
      <w:pPr>
        <w:pStyle w:val="BodyText"/>
      </w:pPr>
      <w:r>
        <w:t xml:space="preserve">- Chủ nhân, lúc nào thì người mới gặp tình kiếp?</w:t>
      </w:r>
    </w:p>
    <w:p>
      <w:pPr>
        <w:pStyle w:val="BodyText"/>
      </w:pPr>
      <w:r>
        <w:t xml:space="preserve">Lão Hắc có gan hỏi vậy, đó là vì trạng thái tư tưởng Tô Triệt hắn hiểu nhất, vụ sập trời kia đã xảy ra gần bảy năm, thời gian là linh dược tốt nhất, bi thương và đau khổ đối với người cái chết của người vợ, đã chuyển hóa thành hoài niệm chôn sâu trong lòng, xem chừng, có thể mở ra một tình duyên mới.</w:t>
      </w:r>
    </w:p>
    <w:p>
      <w:pPr>
        <w:pStyle w:val="BodyText"/>
      </w:pPr>
      <w:r>
        <w:t xml:space="preserve">Bảy năm, có thể, không thể cả đời cô đơn mãi được. Tu chân giới nhiều mỹ nữ xinh đẹp như tiên, chủ nhân thân là đệ nhất thiên tài tu chân giới, tùy tiện hét một tiếng, muốn bao nhiêu có bấy nhiêu...</w:t>
      </w:r>
    </w:p>
    <w:p>
      <w:pPr>
        <w:pStyle w:val="BodyText"/>
      </w:pPr>
      <w:r>
        <w:t xml:space="preserve">Lúc này, liền nghe thấy Tô Triệt trầm giọng trả lời:</w:t>
      </w:r>
    </w:p>
    <w:p>
      <w:pPr>
        <w:pStyle w:val="BodyText"/>
      </w:pPr>
      <w:r>
        <w:t xml:space="preserve">- Vợ mất bảy năm, về lý nói, tìm một đạo lữ khác cũng không có gì đáng trách. Nhưng, thân thù chưa báo, đã cùng nữ tử khác thân mật, trong lòng thực sự xấu hổ. Cho nên, chưa bao giờ nghĩ đến chuyện này.</w:t>
      </w:r>
    </w:p>
    <w:p>
      <w:pPr>
        <w:pStyle w:val="BodyText"/>
      </w:pPr>
      <w:r>
        <w:t xml:space="preserve">- Không muốn người, đổi thành yêu, người thấy thế nào?</w:t>
      </w:r>
    </w:p>
    <w:p>
      <w:pPr>
        <w:pStyle w:val="BodyText"/>
      </w:pPr>
      <w:r>
        <w:t xml:space="preserve">Khuôn mặt lão Hắc lúc này, chẳng khác gì bà mai hung hãn xấu xí nhất thế gian, hắc hắc cười nói:</w:t>
      </w:r>
    </w:p>
    <w:p>
      <w:pPr>
        <w:pStyle w:val="BodyText"/>
      </w:pPr>
      <w:r>
        <w:t xml:space="preserve">- Xà nữ Dạ Lam cũng không tệ, thượng cổ dị chủng, mỹ mạo vô song, ta chưa từng thấy ai đẹp như nàng. Huống hồ, lại là người mình, cũng không cần lo lắng bí mật Tiên Ngục bị lộ ra ngoài, đúng không?</w:t>
      </w:r>
    </w:p>
    <w:p>
      <w:pPr>
        <w:pStyle w:val="BodyText"/>
      </w:pPr>
      <w:r>
        <w:t xml:space="preserve">- Dạ Lam?</w:t>
      </w:r>
    </w:p>
    <w:p>
      <w:pPr>
        <w:pStyle w:val="BodyText"/>
      </w:pPr>
      <w:r>
        <w:t xml:space="preserve">Tô Triệt bị hắn chọc cười, lắc đầu không nói.</w:t>
      </w:r>
    </w:p>
    <w:p>
      <w:pPr>
        <w:pStyle w:val="BodyText"/>
      </w:pPr>
      <w:r>
        <w:t xml:space="preserve">- Kỳ thực, ta cảm thấy.</w:t>
      </w:r>
    </w:p>
    <w:p>
      <w:pPr>
        <w:pStyle w:val="BodyText"/>
      </w:pPr>
      <w:r>
        <w:t xml:space="preserve">Lão Hắc thần thần bí bí nói:</w:t>
      </w:r>
    </w:p>
    <w:p>
      <w:pPr>
        <w:pStyle w:val="BodyText"/>
      </w:pPr>
      <w:r>
        <w:t xml:space="preserve">- Ta cảm thấy Dạ Lam đối với chủ nhân người, cũng có ý tứ. Mỗi lần nhắc đến người, không thần sắc dị thường thì cũng đỏ mặt. Ta nghĩ, chỉ cần chủ nhân người chủ động một chút, nhất định sẽ có thu hoạch, tuyệt đối không gặp đả kích cự tuyệt, người yên tâm đi.</w:t>
      </w:r>
    </w:p>
    <w:p>
      <w:pPr>
        <w:pStyle w:val="BodyText"/>
      </w:pPr>
      <w:r>
        <w:t xml:space="preserve">- Không nói chuyện này nữa, ta bây giờ, chỉ nghĩ làm thế nào giết chết Lô Trường Thanh.</w:t>
      </w:r>
    </w:p>
    <w:p>
      <w:pPr>
        <w:pStyle w:val="BodyText"/>
      </w:pPr>
      <w:r>
        <w:t xml:space="preserve">Nhìn thấy càng lúc càng đến gần Thiên Anh Sơn, Tô Triệt không đùa cợt nữa, thần tình trở nên âm lạnh:</w:t>
      </w:r>
    </w:p>
    <w:p>
      <w:pPr>
        <w:pStyle w:val="BodyText"/>
      </w:pPr>
      <w:r>
        <w:t xml:space="preserve">- Giết hắn, tầng ba Tiên Ngục mới có thể mở ra...</w:t>
      </w:r>
    </w:p>
    <w:p>
      <w:pPr>
        <w:pStyle w:val="BodyText"/>
      </w:pPr>
      <w:r>
        <w:t xml:space="preserve">Thiên Anh Sơn, nằm ở khu vực bên trong trọng địa, quy mô sơn thể rõ ràng lớn hơn Địa Chính Sơn rất nhiều.</w:t>
      </w:r>
    </w:p>
    <w:p>
      <w:pPr>
        <w:pStyle w:val="BodyText"/>
      </w:pPr>
      <w:r>
        <w:t xml:space="preserve">Vì Linh Dược Sơn thuộc đan đạo môn phái cực kỳ đặc thù, thường xuyên có những kẻ to gan lớn mật không thiết sống xâm nhập sơn môn, ý đồ cướp đi linh đan, cho nên, mỗi tòa sơn phong đều được bảo vệ vô cùng nghiêm ngặt, không nơi nào giống nơi nào.</w:t>
      </w:r>
    </w:p>
    <w:p>
      <w:pPr>
        <w:pStyle w:val="BodyText"/>
      </w:pPr>
      <w:r>
        <w:t xml:space="preserve">Cũng chính là nói, Tô Triệt nếu chỉ dùng thân phận ngọc phù Địa Chính Sơn, thì không thể đi vào kết giới phòng hộ Thiên Anh Sơn. Nhưng nếu có lệnh bài Nội Vụ Đường, thì có thể vào được tất cả một trăm linh tám sơn phong.</w:t>
      </w:r>
    </w:p>
    <w:p>
      <w:pPr>
        <w:pStyle w:val="BodyText"/>
      </w:pPr>
      <w:r>
        <w:t xml:space="preserve">Đợi đến gần kết giới hộ sơn, Nội Vụ Đường lệnh bài trong tay phát ra vi quang nhàn nhạt chiếu lên kết giới, Tô Triệt có thể hợp lý hợp pháp xuyên giới mà đi.</w:t>
      </w:r>
    </w:p>
    <w:p>
      <w:pPr>
        <w:pStyle w:val="BodyText"/>
      </w:pPr>
      <w:r>
        <w:t xml:space="preserve">Theo quy tắc, Tô Triệt nên đến Thiên Anh Sơn Nội Vụ Đương mượn Vô Miến thảo, không được chạy lung tung. Đương nhiên, Tô Triệt không thể tuân thủ quy tắc này, mà nương theo sơn đạo kéo dài thẳng tắp, đến khu vực sinh sống của đệ tử nội môn, tìm cơ hội bắt giữ mục tiêu thứ hai.</w:t>
      </w:r>
    </w:p>
    <w:p>
      <w:pPr>
        <w:pStyle w:val="BodyText"/>
      </w:pPr>
      <w:r>
        <w:t xml:space="preserve">Theo đúng kế hoạch, bắt một đệ tử nội môn trước, sau đó bắt một đệ tử chân truyền, nếu vẫn không thể tiếp xúc Lô Trường Thanh, thì sẽ bắt một Kim Đan trưởng lão...</w:t>
      </w:r>
    </w:p>
    <w:p>
      <w:pPr>
        <w:pStyle w:val="BodyText"/>
      </w:pPr>
      <w:r>
        <w:t xml:space="preserve">Tính ra, vừa hay theo đúng thiết định ban đầu của Tô Triệt: Không quá năm người.</w:t>
      </w:r>
    </w:p>
    <w:p>
      <w:pPr>
        <w:pStyle w:val="BodyText"/>
      </w:pPr>
      <w:r>
        <w:t xml:space="preserve">Trong Tiên Ngục, lão Hắc căn cứ hình dạng lộ tuyến, vẽ cho Tô Triệt chỉ dẫn phương hướng, trước khi đến sớm đã thiết định mục tiêu nào là thích hợp nhất, tùy tiện gõ cửa một động phủ, đều có thể lập tức hạ thủ luôn.</w:t>
      </w:r>
    </w:p>
    <w:p>
      <w:pPr>
        <w:pStyle w:val="BodyText"/>
      </w:pPr>
      <w:r>
        <w:t xml:space="preserve">Những tình báo này, đương nhiên đều là Ám Đường Thiên Huyền Tông cung cấp. Chỉ có điều, trừ Mộc Dạ sư tổ, người của Ám Đường đối với mục đích và hành tung Tô Triệt, cũng là hoàn toàn không biết.</w:t>
      </w:r>
    </w:p>
    <w:p>
      <w:pPr>
        <w:pStyle w:val="BodyText"/>
      </w:pPr>
      <w:r>
        <w:t xml:space="preserve">Đến Linh Dược Sơn, Tô Triệt cũng không tiến hành liên hệ với nội gián Thiên Huyền Tông, bởi vì rất khó nói những nội gián này đã biến tiết hay chưa, liệu có quay lại bán đứng mình hay không.</w:t>
      </w:r>
    </w:p>
    <w:p>
      <w:pPr>
        <w:pStyle w:val="BodyText"/>
      </w:pPr>
      <w:r>
        <w:t xml:space="preserve">Rất nhanh đến trước một động phủ, Tô Triệt nhìn thấy trên cửa không có ký hiệu bế quan, liên gõ nhẹ hai tiếng.</w:t>
      </w:r>
    </w:p>
    <w:p>
      <w:pPr>
        <w:pStyle w:val="BodyText"/>
      </w:pPr>
      <w:r>
        <w:t xml:space="preserve">Mấy tức sau, cánh cửa đá dầy vô thanh mở ra, một nam tử trẻ tuổi mặt đầy vẻ nghi hoặc hỏi:</w:t>
      </w:r>
    </w:p>
    <w:p>
      <w:pPr>
        <w:pStyle w:val="BodyText"/>
      </w:pPr>
      <w:r>
        <w:t xml:space="preserve">- La Liêm sư huynh, sao huynh lại đến đây.</w:t>
      </w:r>
    </w:p>
    <w:p>
      <w:pPr>
        <w:pStyle w:val="BodyText"/>
      </w:pPr>
      <w:r>
        <w:t xml:space="preserve">La Liêm là Tô Triệt đóng giả, sở hữu Trúc Cơ trung kỳ tu vi, có thể xếp vào hàng top trong tất cả đệ tử nội môn, cũng tính là hạng thanh danh vang dội, cho nên, Trúc Cơ sơ kỳ Lãng Lập sư đệ trước mắt, khẳng định nhận ra La Liêm.</w:t>
      </w:r>
    </w:p>
    <w:p>
      <w:pPr>
        <w:pStyle w:val="BodyText"/>
      </w:pPr>
      <w:r>
        <w:t xml:space="preserve">Chỉ là vì, La Liêm vẫn là đệ tử Địa Chính Sơn, không có quyền lực đến khu vực cư trú của đệ tử nội môn Thiên Anh Sơn, cho dù đã hoàn thành nhiệm vụ nội bộ, cũng không được như vậy. Cho nên, Lãng Lập mới cảm thấy vô cùng kỳ quái.</w:t>
      </w:r>
    </w:p>
    <w:p>
      <w:pPr>
        <w:pStyle w:val="BodyText"/>
      </w:pPr>
      <w:r>
        <w:t xml:space="preserve">- Lãng Lập sư đệ, có chút chuyện riêng muốn bàn với đệ.</w:t>
      </w:r>
    </w:p>
    <w:p>
      <w:pPr>
        <w:pStyle w:val="BodyText"/>
      </w:pPr>
      <w:r>
        <w:t xml:space="preserve">Tô Triệt mỉm cười nói:</w:t>
      </w:r>
    </w:p>
    <w:p>
      <w:pPr>
        <w:pStyle w:val="BodyText"/>
      </w:pPr>
      <w:r>
        <w:t xml:space="preserve">- Đơn giản mà nói, muốn mượn nhờ một sở trường của đệ, cùng ta hợp tác, làm một vụ làm ăn lớn.</w:t>
      </w:r>
    </w:p>
    <w:p>
      <w:pPr>
        <w:pStyle w:val="Compact"/>
      </w:pPr>
      <w:r>
        <w:br w:type="textWrapping"/>
      </w:r>
      <w:r>
        <w:br w:type="textWrapping"/>
      </w:r>
    </w:p>
    <w:p>
      <w:pPr>
        <w:pStyle w:val="Heading2"/>
      </w:pPr>
      <w:bookmarkStart w:id="312" w:name="chương-458-thiên-anh-đan-phòng"/>
      <w:bookmarkEnd w:id="312"/>
      <w:r>
        <w:t xml:space="preserve">290. Chương 458 : Thiên Anh Đan Phòng</w:t>
      </w:r>
    </w:p>
    <w:p>
      <w:pPr>
        <w:pStyle w:val="Compact"/>
      </w:pPr>
      <w:r>
        <w:br w:type="textWrapping"/>
      </w:r>
      <w:r>
        <w:br w:type="textWrapping"/>
      </w:r>
      <w:r>
        <w:t xml:space="preserve">- Ồ?</w:t>
      </w:r>
    </w:p>
    <w:p>
      <w:pPr>
        <w:pStyle w:val="BodyText"/>
      </w:pPr>
      <w:r>
        <w:t xml:space="preserve">Vừa nghe thấy làm ăn lớn, Lãng Lập lập tức nổi hứng thú, nghiêng người tránh đường, gật đầu nói:</w:t>
      </w:r>
    </w:p>
    <w:p>
      <w:pPr>
        <w:pStyle w:val="BodyText"/>
      </w:pPr>
      <w:r>
        <w:t xml:space="preserve">- La Liêm sư huynh, vào trong nói chuyện.</w:t>
      </w:r>
    </w:p>
    <w:p>
      <w:pPr>
        <w:pStyle w:val="BodyText"/>
      </w:pPr>
      <w:r>
        <w:t xml:space="preserve">- Được.</w:t>
      </w:r>
    </w:p>
    <w:p>
      <w:pPr>
        <w:pStyle w:val="BodyText"/>
      </w:pPr>
      <w:r>
        <w:t xml:space="preserve">Tô Triệt cười gật đầu.</w:t>
      </w:r>
    </w:p>
    <w:p>
      <w:pPr>
        <w:pStyle w:val="BodyText"/>
      </w:pPr>
      <w:r>
        <w:t xml:space="preserve">Bước vào động phủ, đóng cửa.</w:t>
      </w:r>
    </w:p>
    <w:p>
      <w:pPr>
        <w:pStyle w:val="BodyText"/>
      </w:pPr>
      <w:r>
        <w:t xml:space="preserve">Một khắc sau, cánh cửa đá lại mở, Lãng Lập đi ra, La Liêm bốc hơi khỏi nhân gian.</w:t>
      </w:r>
    </w:p>
    <w:p>
      <w:pPr>
        <w:pStyle w:val="BodyText"/>
      </w:pPr>
      <w:r>
        <w:t xml:space="preserve">Xử lý một Trúc Cơ sơ kỳ, thực sự quá đơn giản, Tô Triệt biến thành hình dáng Lãng Lập, đi đến khu vực cư trú của đệ tử chân truyền, xuyên qua từng tầng, kéo gần khoảng cách với Lô Trường Thanh...</w:t>
      </w:r>
    </w:p>
    <w:p>
      <w:pPr>
        <w:pStyle w:val="BodyText"/>
      </w:pPr>
      <w:r>
        <w:t xml:space="preserve">Nhưng, sự tình không thể thuận buồm xuôi gió mãi như vậy, Tô Triệt vừa đi lên sơn đạo, liền nhìn thấy sơn ngoại bay đến một đường độn quang, không hề do dự vọt qua kết giới, bay thẳng về phía mình.</w:t>
      </w:r>
    </w:p>
    <w:p>
      <w:pPr>
        <w:pStyle w:val="BodyText"/>
      </w:pPr>
      <w:r>
        <w:t xml:space="preserve">Một trưởng lão Thiên Anh Sơn, Kim Đan trung kỳ tu vi, tướng mạo trung niên, ánh mắt sắc bén, thần tình âm lạnh.</w:t>
      </w:r>
    </w:p>
    <w:p>
      <w:pPr>
        <w:pStyle w:val="BodyText"/>
      </w:pPr>
      <w:r>
        <w:t xml:space="preserve">Lão Hắc lập tức đem ảnh tượng của hắn chuyển vào trong Tiên Ngục, cho Lãng Lập nhận biết.</w:t>
      </w:r>
    </w:p>
    <w:p>
      <w:pPr>
        <w:pStyle w:val="BodyText"/>
      </w:pPr>
      <w:r>
        <w:t xml:space="preserve">Ba!</w:t>
      </w:r>
    </w:p>
    <w:p>
      <w:pPr>
        <w:pStyle w:val="BodyText"/>
      </w:pPr>
      <w:r>
        <w:t xml:space="preserve">Người này từ trên trời đáp xuống, chỉ cách Tô Triệt chưa đến ba trượng.</w:t>
      </w:r>
    </w:p>
    <w:p>
      <w:pPr>
        <w:pStyle w:val="BodyText"/>
      </w:pPr>
      <w:r>
        <w:t xml:space="preserve">- Đệ tử Lãng Lập, bái kiến Hàn Ảnh sư thúc.</w:t>
      </w:r>
    </w:p>
    <w:p>
      <w:pPr>
        <w:pStyle w:val="BodyText"/>
      </w:pPr>
      <w:r>
        <w:t xml:space="preserve">Tô Triệt kịp thời nhận được tin tức lão Hắc truyền đến, lập tức tiến lên chào hỏi.</w:t>
      </w:r>
    </w:p>
    <w:p>
      <w:pPr>
        <w:pStyle w:val="BodyText"/>
      </w:pPr>
      <w:r>
        <w:t xml:space="preserve">Mặc dù nói, đối phương chỉ là Kim Đan trung kỳ, Tô Triệt hoàn toàn có có năng lực bắt giữ hắn, nhưng, nơi này trống trải, rất dễ bị các loại trận pháp giám sát của Linh Dược Sơn bắt được ảnh tượng chiến đấu.</w:t>
      </w:r>
    </w:p>
    <w:p>
      <w:pPr>
        <w:pStyle w:val="BodyText"/>
      </w:pPr>
      <w:r>
        <w:t xml:space="preserve">Giống như Thiên Huyền Tông hộ sơn đại trận, có thể khiến mấy vị lão tổ quan sát sự tình phát sinh ở bất cứ vị trí nào trong sơn môn. Cho nên, việc bắt người chỉ có thể tiến hành trong phòng.</w:t>
      </w:r>
    </w:p>
    <w:p>
      <w:pPr>
        <w:pStyle w:val="BodyText"/>
      </w:pPr>
      <w:r>
        <w:t xml:space="preserve">Hàn Ảnh nhìn Tô Triệt, trầm giọng nói:</w:t>
      </w:r>
    </w:p>
    <w:p>
      <w:pPr>
        <w:pStyle w:val="BodyText"/>
      </w:pPr>
      <w:r>
        <w:t xml:space="preserve">- Vừa hay thiếu một người canh lò, đi theo ta.</w:t>
      </w:r>
    </w:p>
    <w:p>
      <w:pPr>
        <w:pStyle w:val="BodyText"/>
      </w:pPr>
      <w:r>
        <w:t xml:space="preserve">- Vâng, sư thúc.</w:t>
      </w:r>
    </w:p>
    <w:p>
      <w:pPr>
        <w:pStyle w:val="BodyText"/>
      </w:pPr>
      <w:r>
        <w:t xml:space="preserve">Tô Triệt khom người trả lời.</w:t>
      </w:r>
    </w:p>
    <w:p>
      <w:pPr>
        <w:pStyle w:val="BodyText"/>
      </w:pPr>
      <w:r>
        <w:t xml:space="preserve">Trong Tiên Ngục, lão Hắc thẩm vấn Lãng Lập thật, được biết Hàn Ảnh trưởng lão này có vài tính xấu, những lúc mở lò luyện đan thường thích tiện tay bắt người giúp hắn trông coi lò đan, con ngươi vô cùng keo kiệt, xong việc không bao giờ thưởng cho đệ tử, không lý do sai phái người khác.</w:t>
      </w:r>
    </w:p>
    <w:p>
      <w:pPr>
        <w:pStyle w:val="BodyText"/>
      </w:pPr>
      <w:r>
        <w:t xml:space="preserve">Rất rõ ràng, hôm nay hắn lại mở lò luyện đan, vừa hay nhìn thấy Tô Triệt trên sơn đạo, nên tiện tay bắt đến.</w:t>
      </w:r>
    </w:p>
    <w:p>
      <w:pPr>
        <w:pStyle w:val="BodyText"/>
      </w:pPr>
      <w:r>
        <w:t xml:space="preserve">Yêu cầu như vậy, Tô Triệt khẳng định không cự tuyệt, con mồi chủ động dâng tận miệng, đợi vào đan phòng, vừa hay hạ gục luôn hắn, lợi dụng thân phận Kim Đan trưởng lão của hắn, kéo gần khoảng cách với Thiên Anh Sơn tôn chủ Lô Trường Thanh.</w:t>
      </w:r>
    </w:p>
    <w:p>
      <w:pPr>
        <w:pStyle w:val="BodyText"/>
      </w:pPr>
      <w:r>
        <w:t xml:space="preserve">Lão Hắc thì thở dài nói:</w:t>
      </w:r>
    </w:p>
    <w:p>
      <w:pPr>
        <w:pStyle w:val="BodyText"/>
      </w:pPr>
      <w:r>
        <w:t xml:space="preserve">- Chỉ đáng tiếc, tên này chỉ là luyện đan sư cửu phẩm, chỉ thiếu một phẩm nữa, có thể tính là luyện đan đại sư.</w:t>
      </w:r>
    </w:p>
    <w:p>
      <w:pPr>
        <w:pStyle w:val="BodyText"/>
      </w:pPr>
      <w:r>
        <w:t xml:space="preserve">Ý tứ lão Hắc là, người này nếu là luyện đan đại sư, lấy nguyên thần hắn mở tầng thứ ba Tiên Ngục cũng được.</w:t>
      </w:r>
    </w:p>
    <w:p>
      <w:pPr>
        <w:pStyle w:val="BodyText"/>
      </w:pPr>
      <w:r>
        <w:t xml:space="preserve">Nhưng, Tô Triệt thì không nghĩ vậy, hắn đã hứa qua với trưởng lão dược viên là phụ thân Linh Lung, trong vòng ba năm, sẽ giết chết Lô Trường Thanh, nói được thì phải làm được. Nếu ở đây có được nguyên thần của luyện đan đại sư khác, lão mạng của Lô Trường Thanh, lần này cũng vẫn phải lấy.</w:t>
      </w:r>
    </w:p>
    <w:p>
      <w:pPr>
        <w:pStyle w:val="BodyText"/>
      </w:pPr>
      <w:r>
        <w:t xml:space="preserve">Hàn Ảnh dẫn Tô Triệt đến đan phòng trên đỉnh núi, tìm chấp sự trưởng lão mở một gian lô thất cửu phẩm, bên trong có một đan lô bảo khí cửu phẩm. Nhưng, linh hỏa dùng khi luyện đan thì cần tự mình giải quyết.</w:t>
      </w:r>
    </w:p>
    <w:p>
      <w:pPr>
        <w:pStyle w:val="BodyText"/>
      </w:pPr>
      <w:r>
        <w:t xml:space="preserve">Lô thất cửu phẩm, trang trí bên trong cực kỳ xa hoa, trừ luyện đan phòng, phòng ngủ, phòng phách, phòng bếp và phòng vệ sinh thiết bị chẳng thiếu thứ gì. Bởi vì, luyện một lò đan dược cửu phẩm, hao phí một tháng thời gian là rất bình thường, luyện đan sư cần ăn ngủ ngay trong lô thất không thể ra ngoài.</w:t>
      </w:r>
    </w:p>
    <w:p>
      <w:pPr>
        <w:pStyle w:val="BodyText"/>
      </w:pPr>
      <w:r>
        <w:t xml:space="preserve">Tô Triệt không thể cùng hắn luyện đan, dự định sau khi đi vào lô thất sẽ xử lý hắn, ai ngờ, Hàn Ảnh chỉ đứng ở cửa chứ không đi vào, lạnh giọng nói:</w:t>
      </w:r>
    </w:p>
    <w:p>
      <w:pPr>
        <w:pStyle w:val="BodyText"/>
      </w:pPr>
      <w:r>
        <w:t xml:space="preserve">- Ngươi vào trước đợi ta.</w:t>
      </w:r>
    </w:p>
    <w:p>
      <w:pPr>
        <w:pStyle w:val="BodyText"/>
      </w:pPr>
      <w:r>
        <w:t xml:space="preserve">Tô Triệt thoáng ngây người, thấp giọng hỏi:</w:t>
      </w:r>
    </w:p>
    <w:p>
      <w:pPr>
        <w:pStyle w:val="BodyText"/>
      </w:pPr>
      <w:r>
        <w:t xml:space="preserve">- Sư thúc, hôm nay không định mở lò sao?</w:t>
      </w:r>
    </w:p>
    <w:p>
      <w:pPr>
        <w:pStyle w:val="BodyText"/>
      </w:pPr>
      <w:r>
        <w:t xml:space="preserve">- Ta sắp xếp, ngươi được hỏi sao?</w:t>
      </w:r>
    </w:p>
    <w:p>
      <w:pPr>
        <w:pStyle w:val="BodyText"/>
      </w:pPr>
      <w:r>
        <w:t xml:space="preserve">Hàn Ảnh ánh mắt thoáng lạnh, thái độ cực kỳ đáng ghét.</w:t>
      </w:r>
    </w:p>
    <w:p>
      <w:pPr>
        <w:pStyle w:val="BodyText"/>
      </w:pPr>
      <w:r>
        <w:t xml:space="preserve">Tô Triệt và lão Hắc đồng thanh chửi thầm một tiếng, nhưng ngoài mặt, chỉ có thể im lặng ngoan ngoãn đi vào lô thất. Bởi vì, người ra vào đan phòng rất nhiều, không thể động thủ với hắn trên hành lang.</w:t>
      </w:r>
    </w:p>
    <w:p>
      <w:pPr>
        <w:pStyle w:val="BodyText"/>
      </w:pPr>
      <w:r>
        <w:t xml:space="preserve">Bành!</w:t>
      </w:r>
    </w:p>
    <w:p>
      <w:pPr>
        <w:pStyle w:val="BodyText"/>
      </w:pPr>
      <w:r>
        <w:t xml:space="preserve">Đại môn đóng lại, Hàn Ảnh không biết đi đâu.</w:t>
      </w:r>
    </w:p>
    <w:p>
      <w:pPr>
        <w:pStyle w:val="BodyText"/>
      </w:pPr>
      <w:r>
        <w:t xml:space="preserve">Chờ đợi hả, Tô Triệt không thiếu chút kiên nhẫn này, lấy ra một tấm đệm mỏng khoanh chân ngồi xuống, bình tâm tĩnh khí xem lão Hắc thẩm vấn Lãng Lập bên trong Tiên Ngục.</w:t>
      </w:r>
    </w:p>
    <w:p>
      <w:pPr>
        <w:pStyle w:val="BodyText"/>
      </w:pPr>
      <w:r>
        <w:t xml:space="preserve">Hơn một canh giờ, cũng đã khai quật được tất cả những gì liên quan đến Hàn Ảnh trong đầu Lãng Lập, từ nay về sau, Lãng Lập cũng mất đi giá trị thẩm vấn.</w:t>
      </w:r>
    </w:p>
    <w:p>
      <w:pPr>
        <w:pStyle w:val="BodyText"/>
      </w:pPr>
      <w:r>
        <w:t xml:space="preserve">Đợi một lúc lâu, Hàn Ảnh vẫn chưa thấy xuất hiện, lão Hắc lo Tô Triệt sẽ vì thế mà bực bội, liền kiến nghị:</w:t>
      </w:r>
    </w:p>
    <w:p>
      <w:pPr>
        <w:pStyle w:val="BodyText"/>
      </w:pPr>
      <w:r>
        <w:t xml:space="preserve">- Chủ nhân, Hắc Sát lão quỷ bắt vào đã hai ngày, vẫn chưa khai thác hắn, có nên...</w:t>
      </w:r>
    </w:p>
    <w:p>
      <w:pPr>
        <w:pStyle w:val="BodyText"/>
      </w:pPr>
      <w:r>
        <w:t xml:space="preserve">Dụng ý của lão Hắc rất rõ ràng, đó chính là thông qua trừng phạt kẻ thù cũ, giải buồn cho chủ nhân.</w:t>
      </w:r>
    </w:p>
    <w:p>
      <w:pPr>
        <w:pStyle w:val="BodyText"/>
      </w:pPr>
      <w:r>
        <w:t xml:space="preserve">Hai ngày nay cứ bận rộn chuẩn bị cho việc xâm nhập Linh Dược Sơn, cộng thêm, Hắc Sát lão quỷ lúc bị bắt bị thương hôn mê, cho hắn thời gian mấy ngày dưỡng thương, mới có thể đủ thể lực tiếp nhận đào tạo của lão Hắc.</w:t>
      </w:r>
    </w:p>
    <w:p>
      <w:pPr>
        <w:pStyle w:val="BodyText"/>
      </w:pPr>
      <w:r>
        <w:t xml:space="preserve">Tô Triệt ừ một tiếng, sau đó, lão Hắc liền đem Hắc Sát lão quỷ triệu đến trước mặt.</w:t>
      </w:r>
    </w:p>
    <w:p>
      <w:pPr>
        <w:pStyle w:val="BodyText"/>
      </w:pPr>
      <w:r>
        <w:t xml:space="preserve">Hắc Sát lão quỷ uống đan dược trị thương, toàn thân tu vi ở trong trạng thái phong ấn, may mà, tố chất thân thể của hắn mạnh hơn người thường.</w:t>
      </w:r>
    </w:p>
    <w:p>
      <w:pPr>
        <w:pStyle w:val="BodyText"/>
      </w:pPr>
      <w:r>
        <w:t xml:space="preserve">- Ngươi là...</w:t>
      </w:r>
    </w:p>
    <w:p>
      <w:pPr>
        <w:pStyle w:val="BodyText"/>
      </w:pPr>
      <w:r>
        <w:t xml:space="preserve">Hắn là lần đầu tiên nhìn thấy lão Hắc hung hãn uy vũ như ma vương, mặc dù có Kim Đan trung kỳ tu vi và kinh nghiệm, vẫn không khỏi giật mình hoảng sợ.</w:t>
      </w:r>
    </w:p>
    <w:p>
      <w:pPr>
        <w:pStyle w:val="BodyText"/>
      </w:pPr>
      <w:r>
        <w:t xml:space="preserve">- Lão khốn nạn ngươi, trong danh hiệu cũng dám mang một chữ hắc?</w:t>
      </w:r>
    </w:p>
    <w:p>
      <w:pPr>
        <w:pStyle w:val="BodyText"/>
      </w:pPr>
      <w:r>
        <w:t xml:space="preserve">Lão Hắc tiếng vang như sấm, hắn tên là Hắc Ma, nên cho rằng cái tên Hắc Sát đã phạm húy mình.</w:t>
      </w:r>
    </w:p>
    <w:p>
      <w:pPr>
        <w:pStyle w:val="BodyText"/>
      </w:pPr>
      <w:r>
        <w:t xml:space="preserve">- Các hạ đây là ý gì?</w:t>
      </w:r>
    </w:p>
    <w:p>
      <w:pPr>
        <w:pStyle w:val="BodyText"/>
      </w:pPr>
      <w:r>
        <w:t xml:space="preserve">Hắc Sát lão quỷ mặc dù không biết mình đang ở đâu, nhưng biết, hiện tại mình đang bị nhốt trong tù, rất khả năng bị người ta thu vào không gian pháp bảo mang theo bên người. Hảo hán không chịu thiệt, trước sự trông coi của ma tộc, tốt nhất nên tạm thời nhẫn nhịn, từ từ tìm cơ hội thoát thân.</w:t>
      </w:r>
    </w:p>
    <w:p>
      <w:pPr>
        <w:pStyle w:val="BodyText"/>
      </w:pPr>
      <w:r>
        <w:t xml:space="preserve">- Lão khốn nạn, ngươi có biết, mình rơi vào tay ai không?</w:t>
      </w:r>
    </w:p>
    <w:p>
      <w:pPr>
        <w:pStyle w:val="BodyText"/>
      </w:pPr>
      <w:r>
        <w:t xml:space="preserve">Lão Hắc hỏi.</w:t>
      </w:r>
    </w:p>
    <w:p>
      <w:pPr>
        <w:pStyle w:val="BodyText"/>
      </w:pPr>
      <w:r>
        <w:t xml:space="preserve">- Nếu đoán không lầm, có lẽ là Thiên Huyền Tông thủ tịch đệ tử chân truyền, Thiên Vũ.</w:t>
      </w:r>
    </w:p>
    <w:p>
      <w:pPr>
        <w:pStyle w:val="BodyText"/>
      </w:pPr>
      <w:r>
        <w:t xml:space="preserve">Hắc Sát lão quỷ sớm đã biết, năm xưa ở Kinh Hồn Lĩnh phường thị, thiếu niên bị mình truy sát mấy ngàn dặm, đã trở thành tu chân giới tuyệt thế thiên tài. Hai ngày trước, thông qua khúc dân ca quê nhà của Tô Triệt, hắn đã đoán ra thân phận thực sự của Tô Triệt.</w:t>
      </w:r>
    </w:p>
    <w:p>
      <w:pPr>
        <w:pStyle w:val="BodyText"/>
      </w:pPr>
      <w:r>
        <w:t xml:space="preserve">- Đây chính là có oán báo oán.</w:t>
      </w:r>
    </w:p>
    <w:p>
      <w:pPr>
        <w:pStyle w:val="BodyText"/>
      </w:pPr>
      <w:r>
        <w:t xml:space="preserve">Lão Hắc tiếp tục hét:</w:t>
      </w:r>
    </w:p>
    <w:p>
      <w:pPr>
        <w:pStyle w:val="BodyText"/>
      </w:pPr>
      <w:r>
        <w:t xml:space="preserve">- Năm xưa, ngươi sinh sát cơ với chủ nhân ta, truy sát mấy ngàn dặm, suýt nữa ép chúng ta vào tuyệt cảnh... Uy phong ngày đó, sao có thể nghĩ đến kết cục hôm nay?</w:t>
      </w:r>
    </w:p>
    <w:p>
      <w:pPr>
        <w:pStyle w:val="BodyText"/>
      </w:pPr>
      <w:r>
        <w:t xml:space="preserve">Hắc Sát lão quỷ thản nhiên cười, không trả lời, xem ra, cũng có chút cứng đầu.</w:t>
      </w:r>
    </w:p>
    <w:p>
      <w:pPr>
        <w:pStyle w:val="BodyText"/>
      </w:pPr>
      <w:r>
        <w:t xml:space="preserve">Nhưng, lão Hắc thông qua thuật đọc tâm, đã biết được câu trả lời của hắn:</w:t>
      </w:r>
    </w:p>
    <w:p>
      <w:pPr>
        <w:pStyle w:val="BodyText"/>
      </w:pPr>
      <w:r>
        <w:t xml:space="preserve">- Thiên Vũ chi danh, ngày một vang dội, đúng là từng nghĩ quá, sẽ có một ngày bị hắn báo thù...</w:t>
      </w:r>
    </w:p>
    <w:p>
      <w:pPr>
        <w:pStyle w:val="BodyText"/>
      </w:pPr>
      <w:r>
        <w:t xml:space="preserve">Ngoài Tiên Ngục, Tô Triệt như một người ngoài cuộc, im lặng quan sát tất cả, trong lòng cũng cực kỳ bình tĩnh.</w:t>
      </w:r>
    </w:p>
    <w:p>
      <w:pPr>
        <w:pStyle w:val="BodyText"/>
      </w:pPr>
      <w:r>
        <w:t xml:space="preserve">Thù hận ngày xưa, từ khoảnh khắc bắt hắn vào Tiên Ngục, đều đã tiêu tán hết.</w:t>
      </w:r>
    </w:p>
    <w:p>
      <w:pPr>
        <w:pStyle w:val="BodyText"/>
      </w:pPr>
      <w:r>
        <w:t xml:space="preserve">Với thái độ cứng đầu mà Hắc Sát lão quỷ thể hiện, lão Hắc thân là giám ngục, đương nhiên nhìn không quen.</w:t>
      </w:r>
    </w:p>
    <w:p>
      <w:pPr>
        <w:pStyle w:val="Compact"/>
      </w:pPr>
      <w:r>
        <w:br w:type="textWrapping"/>
      </w:r>
      <w:r>
        <w:br w:type="textWrapping"/>
      </w:r>
    </w:p>
    <w:p>
      <w:pPr>
        <w:pStyle w:val="Heading2"/>
      </w:pPr>
      <w:bookmarkStart w:id="313" w:name="chương-459-460-kẻ-keo-kiệt"/>
      <w:bookmarkEnd w:id="313"/>
      <w:r>
        <w:t xml:space="preserve">291. Chương 459-460 : Kẻ Keo Kiệt</w:t>
      </w:r>
    </w:p>
    <w:p>
      <w:pPr>
        <w:pStyle w:val="Compact"/>
      </w:pPr>
      <w:r>
        <w:br w:type="textWrapping"/>
      </w:r>
      <w:r>
        <w:br w:type="textWrapping"/>
      </w:r>
      <w:r>
        <w:t xml:space="preserve">Ba!</w:t>
      </w:r>
    </w:p>
    <w:p>
      <w:pPr>
        <w:pStyle w:val="BodyText"/>
      </w:pPr>
      <w:r>
        <w:t xml:space="preserve">Một đường khí kình vung đến, trúng ngay giữa ngực Hắc Sát.</w:t>
      </w:r>
    </w:p>
    <w:p>
      <w:pPr>
        <w:pStyle w:val="BodyText"/>
      </w:pPr>
      <w:r>
        <w:t xml:space="preserve">Hắc Sát lão quỷ kêu lên một tiếng khe khẽ, mặt dù tiếng kêu không lớn, nhưng sắc mặt thì đại biến. Cảm giác đau đớn được khuếch đại mấy trăm lần, mùi vị đúng là không dễ chịu. Mặc dù đau, nhưng trong lòng thì còn kinh hãi hơn:</w:t>
      </w:r>
    </w:p>
    <w:p>
      <w:pPr>
        <w:pStyle w:val="BodyText"/>
      </w:pPr>
      <w:r>
        <w:t xml:space="preserve">- Chỉ là một đường khí kình cỏn con, sao có thể đau đớn như vậy? Không lẽ, pháp bảo không gian này đã có quy tắc độc lập, có thể khuếch đại cảm giác đau đớn... Không lẽ, đây là một món đắc đạo chi khí?</w:t>
      </w:r>
    </w:p>
    <w:p>
      <w:pPr>
        <w:pStyle w:val="BodyText"/>
      </w:pPr>
      <w:r>
        <w:t xml:space="preserve">Đắc đạo chi khí, cũng chính là đạo khí. Hắc Sát lão quỷ dù sao cũng đọc nhiều sách, thông qua những chi tiết nhỏ, có thể suy đoán ra rất nhiều việc.</w:t>
      </w:r>
    </w:p>
    <w:p>
      <w:pPr>
        <w:pStyle w:val="BodyText"/>
      </w:pPr>
      <w:r>
        <w:t xml:space="preserve">- Đạo khí?</w:t>
      </w:r>
    </w:p>
    <w:p>
      <w:pPr>
        <w:pStyle w:val="BodyText"/>
      </w:pPr>
      <w:r>
        <w:t xml:space="preserve">Lão Hắc trong lòng cười lạnh:</w:t>
      </w:r>
    </w:p>
    <w:p>
      <w:pPr>
        <w:pStyle w:val="BodyText"/>
      </w:pPr>
      <w:r>
        <w:t xml:space="preserve">- Tiên Ngục bảo tháp đâu đơn giản là một món đạo khí.</w:t>
      </w:r>
    </w:p>
    <w:p>
      <w:pPr>
        <w:pStyle w:val="BodyText"/>
      </w:pPr>
      <w:r>
        <w:t xml:space="preserve">Tô Triệt thông qua lão Hắc, cũng cảm ứng được suy nghĩ trong đầu Hắc Sát lão quỷ, nói với lão Hắc:</w:t>
      </w:r>
    </w:p>
    <w:p>
      <w:pPr>
        <w:pStyle w:val="BodyText"/>
      </w:pPr>
      <w:r>
        <w:t xml:space="preserve">- Hỏi hắn tính thực chất của vấn đề đi.</w:t>
      </w:r>
    </w:p>
    <w:p>
      <w:pPr>
        <w:pStyle w:val="BodyText"/>
      </w:pPr>
      <w:r>
        <w:t xml:space="preserve">Lão Hắc đương nhiên hiểu tâm ý Tô Triệt, lập tức hỏi:</w:t>
      </w:r>
    </w:p>
    <w:p>
      <w:pPr>
        <w:pStyle w:val="BodyText"/>
      </w:pPr>
      <w:r>
        <w:t xml:space="preserve">- Lão khốn nạn, trận đồ sát Kinh Hồn Lĩnh phường thị, chính là bước đầu tiên đại loạn tu chân giới. Ngươi là người chấp hành trận huyết án đó, có biết, người của Linh Giới xuất phát từ mục đích gì, phải chế tạo ra trận hỗn loạn đó ở Khởi Nguyên Tinh tu chân giới?</w:t>
      </w:r>
    </w:p>
    <w:p>
      <w:pPr>
        <w:pStyle w:val="BodyText"/>
      </w:pPr>
      <w:r>
        <w:t xml:space="preserve">Hắc Sát lão quỷ không nói câu nào, nhưng, sau khi lão Hắc đặt ra câu hỏi, trong lòng hắn đương nhiên cũng sẽ liên tưởng đến nội dung liên quan:</w:t>
      </w:r>
    </w:p>
    <w:p>
      <w:pPr>
        <w:pStyle w:val="BodyText"/>
      </w:pPr>
      <w:r>
        <w:t xml:space="preserve">- Hình như là tìm kiếm một món bảo vật... Tình huống cụ thể, chỉ có Nguyên Anh lão các môn phái mới biết...</w:t>
      </w:r>
    </w:p>
    <w:p>
      <w:pPr>
        <w:pStyle w:val="BodyText"/>
      </w:pPr>
      <w:r>
        <w:t xml:space="preserve">- Tìm kiếm một món bảo vật?</w:t>
      </w:r>
    </w:p>
    <w:p>
      <w:pPr>
        <w:pStyle w:val="BodyText"/>
      </w:pPr>
      <w:r>
        <w:t xml:space="preserve">Tô Triệt và lão Hắc thoáng rùng mình, trên cơ bản có thể xác định, mục tiêu cuối cùng của đám người Linh Giới đó, chính là tìm kiếm Tiên Ngục bảo tháp.</w:t>
      </w:r>
    </w:p>
    <w:p>
      <w:pPr>
        <w:pStyle w:val="BodyText"/>
      </w:pPr>
      <w:r>
        <w:t xml:space="preserve">- Quả nhiên là vậy...</w:t>
      </w:r>
    </w:p>
    <w:p>
      <w:pPr>
        <w:pStyle w:val="BodyText"/>
      </w:pPr>
      <w:r>
        <w:t xml:space="preserve">Tô Triệt nhíu mày, tâm trạng nặng nề.</w:t>
      </w:r>
    </w:p>
    <w:p>
      <w:pPr>
        <w:pStyle w:val="BodyText"/>
      </w:pPr>
      <w:r>
        <w:t xml:space="preserve">Suy luận trước đó, dù sao cũng chỉ là suy luận, hôm nay có được câu trả lời chính xác, cảm giác nguy hiểm và cảm giác bức bách mới thực sự đè lên vai Tô Triệt.</w:t>
      </w:r>
    </w:p>
    <w:p>
      <w:pPr>
        <w:pStyle w:val="BodyText"/>
      </w:pPr>
      <w:r>
        <w:t xml:space="preserve">- Có lẽ, không lâu nữa, đối thủ của chúng ta sẽ là siêu cấp cường giả của từ Linh Giới xuống...</w:t>
      </w:r>
    </w:p>
    <w:p>
      <w:pPr>
        <w:pStyle w:val="BodyText"/>
      </w:pPr>
      <w:r>
        <w:t xml:space="preserve">Trong lòng đang lo lắng thì đột nhiên nghe thấy đại môn lô thất ù ù mở ra, Thiên Anh Sơn Hàn Ảnh trưởng lão cuối cùng cũng xuất hiện, nhưng vấn đề là, hắn không đi một mình, bên cạnh còn một nữ tu dung mạo diễm lệ nữa.</w:t>
      </w:r>
    </w:p>
    <w:p>
      <w:pPr>
        <w:pStyle w:val="BodyText"/>
      </w:pPr>
      <w:r>
        <w:t xml:space="preserve">Lúc nãy, thông qua thẩm vấn Lãng Lập, Tô Triệt đã biết, nữ tu này đạo hiệu Minh Liên, cũng là một Kim Đan trưởng lão Thiên Anh Sơn, quan hệ thân thiết với Hàn Ảnh, hình như là loại quan hệ đạo lữ công khai.</w:t>
      </w:r>
    </w:p>
    <w:p>
      <w:pPr>
        <w:pStyle w:val="BodyText"/>
      </w:pPr>
      <w:r>
        <w:t xml:space="preserve">Thêm một người, hình thế phức tạp hơn rất nhiều, nhất là còn là một nữ nhân.</w:t>
      </w:r>
    </w:p>
    <w:p>
      <w:pPr>
        <w:pStyle w:val="BodyText"/>
      </w:pPr>
      <w:r>
        <w:t xml:space="preserve">Đối với Tô Triệt mà nói, bắt cả Hàn Ảnh và Minh Liên vào Tiên Ngục, cũng không phải chuyện gì khó, nhưng vấn đề là, mỗi người ra vào đan phòng, đều phải đăng ký tại án, nếu bắt hết hai người họ, nghĩa là đã có hai Kim Đan trưởng lão đồng thời biến mất, nhất định sẽ kinh động Linh Dược Sơn cao tầng.</w:t>
      </w:r>
    </w:p>
    <w:p>
      <w:pPr>
        <w:pStyle w:val="BodyText"/>
      </w:pPr>
      <w:r>
        <w:t xml:space="preserve">Tô Triệt không khỏi có chút u sầu, nhưng bất luận thế nào, cũng không thể đi theo họ ở đây luyện đan.</w:t>
      </w:r>
    </w:p>
    <w:p>
      <w:pPr>
        <w:pStyle w:val="BodyText"/>
      </w:pPr>
      <w:r>
        <w:t xml:space="preserve">Lúc này, Minh Liên nhìn đan lô cửu phẩm trước mắt, nói với Hàn Ảnh:</w:t>
      </w:r>
    </w:p>
    <w:p>
      <w:pPr>
        <w:pStyle w:val="BodyText"/>
      </w:pPr>
      <w:r>
        <w:t xml:space="preserve">- Sư huynh, muội vẫn cảm thấy, cho dù huynh muội hợp lực luyện chế Phong hỏa ly hợp đan, xác suất thành công cũng không phải rất cao.</w:t>
      </w:r>
    </w:p>
    <w:p>
      <w:pPr>
        <w:pStyle w:val="BodyText"/>
      </w:pPr>
      <w:r>
        <w:t xml:space="preserve">- Ta biết.</w:t>
      </w:r>
    </w:p>
    <w:p>
      <w:pPr>
        <w:pStyle w:val="BodyText"/>
      </w:pPr>
      <w:r>
        <w:t xml:space="preserve">Hàn Ảnh thấp giọng thở dài:</w:t>
      </w:r>
    </w:p>
    <w:p>
      <w:pPr>
        <w:pStyle w:val="BodyText"/>
      </w:pPr>
      <w:r>
        <w:t xml:space="preserve">- Nhưng nguyên liệu đã đủ, dù sao cũng phải thử một lần mới được. Nếu không thành, chỉ có thể cầu cứu Trường Thanh sư huynh.</w:t>
      </w:r>
    </w:p>
    <w:p>
      <w:pPr>
        <w:pStyle w:val="BodyText"/>
      </w:pPr>
      <w:r>
        <w:t xml:space="preserve">Minh Liên khẽ gật đầu, thần sắc rõ ràng tiết lộ tự tin không đủ.</w:t>
      </w:r>
    </w:p>
    <w:p>
      <w:pPr>
        <w:pStyle w:val="BodyText"/>
      </w:pPr>
      <w:r>
        <w:t xml:space="preserve">Trong Tiên Ngục giam giữ nhiều luyện đan sư, tùy tiện hỏi một người, Tô Triệt cũng biết, Phong hỏa ly hợp đan là một loại linh đan thập phẩm cực kỳ đặc thù, Hàn Ảnh và Minh Liên luyện chế loại đan dược này, có lẽ là để phối hợp song tu chi đạo, hai người cùng nhau trùng kích cảnh giới Kim Đan hậu kỳ.</w:t>
      </w:r>
    </w:p>
    <w:p>
      <w:pPr>
        <w:pStyle w:val="BodyText"/>
      </w:pPr>
      <w:r>
        <w:t xml:space="preserve">Nhưng hai người hắn đều chỉ là luyện đan sư cửu phẩm, cho dù hợp lực luyện chế linh đan thập phẩm, thành công cũng không phải rất lớn...</w:t>
      </w:r>
    </w:p>
    <w:p>
      <w:pPr>
        <w:pStyle w:val="BodyText"/>
      </w:pPr>
      <w:r>
        <w:t xml:space="preserve">Luyện chế một lò linh đan thập phẩm khẳng định vượt qua bốn mươi ngày, Hàn Ảnh đem Tô Triệt đến đây mục đích là, trong lúc hắn và Minh Liên nghỉ ngơi, Tô Triệt phải phụ trách trông coi lò đan, nhưng không được tùy tiện đụng vào đan lô, nếu có tình huống đặc thù nào xuất hiện, phải kịp thời thông báo cho họ.</w:t>
      </w:r>
    </w:p>
    <w:p>
      <w:pPr>
        <w:pStyle w:val="BodyText"/>
      </w:pPr>
      <w:r>
        <w:t xml:space="preserve">- Bốn mươi ngày, có lẽ là đủ...</w:t>
      </w:r>
    </w:p>
    <w:p>
      <w:pPr>
        <w:pStyle w:val="BodyText"/>
      </w:pPr>
      <w:r>
        <w:t xml:space="preserve">Tô Triệt âm thầm hạ quyết tâm.</w:t>
      </w:r>
    </w:p>
    <w:p>
      <w:pPr>
        <w:pStyle w:val="BodyText"/>
      </w:pPr>
      <w:r>
        <w:t xml:space="preserve">Bành!</w:t>
      </w:r>
    </w:p>
    <w:p>
      <w:pPr>
        <w:pStyle w:val="BodyText"/>
      </w:pPr>
      <w:r>
        <w:t xml:space="preserve">Đại môn lô thất đóng lại, Hàn Ảnh nói với Tô Triệt:</w:t>
      </w:r>
    </w:p>
    <w:p>
      <w:pPr>
        <w:pStyle w:val="BodyText"/>
      </w:pPr>
      <w:r>
        <w:t xml:space="preserve">- Lãng Lập, ngươi sang phòng khách chờ, khi nào cần, ta sẽ gọi ngươi.</w:t>
      </w:r>
    </w:p>
    <w:p>
      <w:pPr>
        <w:pStyle w:val="BodyText"/>
      </w:pPr>
      <w:r>
        <w:t xml:space="preserve">Ý tứ Hàn Ảnh là, quá trình mở lò luyện đan tiếp theo, hắn không hi vọng Lãng Lập nhìn thấy, không hi vọng Lãng Lập học được thứ gì bên trong.</w:t>
      </w:r>
    </w:p>
    <w:p>
      <w:pPr>
        <w:pStyle w:val="BodyText"/>
      </w:pPr>
      <w:r>
        <w:t xml:space="preserve">Bởi vậy có thể thấy, con người này keo kiệt thế nào. Đối đãi sư chất đồng môn đồng hệ, rõ ràng bắt người ta đến nhà làm khổ lực, xong việc không trả thù lao thì thôi, thân là sư môn tôn giả, mà cũng không nỡ truyền thị kỹ năng đơn giản nhất, đúng là keo kiệt, hẹp hòi.</w:t>
      </w:r>
    </w:p>
    <w:p>
      <w:pPr>
        <w:pStyle w:val="BodyText"/>
      </w:pPr>
      <w:r>
        <w:t xml:space="preserve">Đối với người này, Tô Triệt đã không còn gì để nói, chỉ không nghĩ ra, người bủn xỉn như vậy, sao lại có nữ tử ưu tú như Minh Liên để ý hắn?</w:t>
      </w:r>
    </w:p>
    <w:p>
      <w:pPr>
        <w:pStyle w:val="BodyText"/>
      </w:pPr>
      <w:r>
        <w:t xml:space="preserve">Thấy Tô Triệt vẫn đứng im tại chỗ, không hề động đậy, Hàn Ảnh thần tình thoáng lạnh, lớn tiếng quát:</w:t>
      </w:r>
    </w:p>
    <w:p>
      <w:pPr>
        <w:pStyle w:val="BodyText"/>
      </w:pPr>
      <w:r>
        <w:t xml:space="preserve">- Những lời ta nói, ngươi không nghe thây sao? Điếc?</w:t>
      </w:r>
    </w:p>
    <w:p>
      <w:pPr>
        <w:pStyle w:val="BodyText"/>
      </w:pPr>
      <w:r>
        <w:t xml:space="preserve">- Sư huynh...</w:t>
      </w:r>
    </w:p>
    <w:p>
      <w:pPr>
        <w:pStyle w:val="BodyText"/>
      </w:pPr>
      <w:r>
        <w:t xml:space="preserve">Minh Liên kéo tay áo hắn, dịu dàng khuyên giải:</w:t>
      </w:r>
    </w:p>
    <w:p>
      <w:pPr>
        <w:pStyle w:val="BodyText"/>
      </w:pPr>
      <w:r>
        <w:t xml:space="preserve">- Trẻ con ham học hỏi, không có gì không đúng, cứ để hắn ở đây xem đi.</w:t>
      </w:r>
    </w:p>
    <w:p>
      <w:pPr>
        <w:pStyle w:val="BodyText"/>
      </w:pPr>
      <w:r>
        <w:t xml:space="preserve">- Cái đó không được.</w:t>
      </w:r>
    </w:p>
    <w:p>
      <w:pPr>
        <w:pStyle w:val="BodyText"/>
      </w:pPr>
      <w:r>
        <w:t xml:space="preserve">Hàn Ảnh không chịu nể mặt, kiên quyết lắc đầu:</w:t>
      </w:r>
    </w:p>
    <w:p>
      <w:pPr>
        <w:pStyle w:val="BodyText"/>
      </w:pPr>
      <w:r>
        <w:t xml:space="preserve">- Hai khâu mở lò và thu đan, là then chốt nhất, không thể bị làm phiền, ta sợ hắn ở đây làm ra động tĩnh gì, ảnh hưởng đến chúng ta. Phải biết, xác suất thành công lần này vốn đã không cao.</w:t>
      </w:r>
    </w:p>
    <w:p>
      <w:pPr>
        <w:pStyle w:val="BodyText"/>
      </w:pPr>
      <w:r>
        <w:t xml:space="preserve">Minh Liên thấy hắn kiên quyết như vậy, im lặng thở dài, cũng không nói gì nữa.</w:t>
      </w:r>
    </w:p>
    <w:p>
      <w:pPr>
        <w:pStyle w:val="BodyText"/>
      </w:pPr>
      <w:r>
        <w:t xml:space="preserve">Ai cũng biết, Hàn Ảnh chỉ làm kiếm cớ, Lãng Lập đâu có phải đứa trẻ vô tri, sao có thể gào thét làm loạn những lúc then chốt. Huống hồ, thân là ngũ phẩm luyện đan sư, sao có thể không hiểu các loại kinh kỵ trong lúc luyện đan.</w:t>
      </w:r>
    </w:p>
    <w:p>
      <w:pPr>
        <w:pStyle w:val="BodyText"/>
      </w:pPr>
      <w:r>
        <w:t xml:space="preserve">Tô Triệt đứng im tại chỗ, vẫn không xê dịch gì, thần tình bình bình nhìn Hàn Ảnh, thản nhiên hỏi:</w:t>
      </w:r>
    </w:p>
    <w:p>
      <w:pPr>
        <w:pStyle w:val="BodyText"/>
      </w:pPr>
      <w:r>
        <w:t xml:space="preserve">- Đệ tử rất hiếu kỳ, người dùng thủ đoạn này với đệ tử, không lẽ không lo, trong lúc đệ tử trông chừng đan lô, sẽ từ vào đó báo thù?</w:t>
      </w:r>
    </w:p>
    <w:p>
      <w:pPr>
        <w:pStyle w:val="BodyText"/>
      </w:pPr>
      <w:r>
        <w:t xml:space="preserve">Cái gì?</w:t>
      </w:r>
    </w:p>
    <w:p>
      <w:pPr>
        <w:pStyle w:val="BodyText"/>
      </w:pPr>
      <w:r>
        <w:t xml:space="preserve">Lời này nói ra, không chỉ Hàn Ảnh, mà đến Minh Liên cũng phải biến sắc.</w:t>
      </w:r>
    </w:p>
    <w:p>
      <w:pPr>
        <w:pStyle w:val="BodyText"/>
      </w:pPr>
      <w:r>
        <w:t xml:space="preserve">Lãng Lập này, sao dám nói những lời thô lỗ này với hai vị sư thúc? Điên rồi sao?</w:t>
      </w:r>
    </w:p>
    <w:p>
      <w:pPr>
        <w:pStyle w:val="BodyText"/>
      </w:pPr>
      <w:r>
        <w:t xml:space="preserve">- Càn rỡ.</w:t>
      </w:r>
    </w:p>
    <w:p>
      <w:pPr>
        <w:pStyle w:val="BodyText"/>
      </w:pPr>
      <w:r>
        <w:t xml:space="preserve">Hàn Ảnh tiến lên một bước, mắt lộ hung quang.</w:t>
      </w:r>
    </w:p>
    <w:p>
      <w:pPr>
        <w:pStyle w:val="BodyText"/>
      </w:pPr>
      <w:r>
        <w:t xml:space="preserve">- Sĩ có thể giết chứ không chịu nhục.</w:t>
      </w:r>
    </w:p>
    <w:p>
      <w:pPr>
        <w:pStyle w:val="BodyText"/>
      </w:pPr>
      <w:r>
        <w:t xml:space="preserve">Tô Triệt bình thản nói:</w:t>
      </w:r>
    </w:p>
    <w:p>
      <w:pPr>
        <w:pStyle w:val="BodyText"/>
      </w:pPr>
      <w:r>
        <w:t xml:space="preserve">- Với đức tính này của người, sớm muộn cũng sẽ chịu thiệt, cho nên, đệ tử dự định gửi người đến một nơi, thay đổi một số tính xấu. Người còn trẻ, bây giờ đổi, vẫn còn kịp.</w:t>
      </w:r>
    </w:p>
    <w:p>
      <w:pPr>
        <w:pStyle w:val="BodyText"/>
      </w:pPr>
      <w:r>
        <w:t xml:space="preserve">Dứt lời, phật một cái, hai con Kim Đan hậu kỳ quỷ vương lập tức xuất hiện sau lưng hai người.</w:t>
      </w:r>
    </w:p>
    <w:p>
      <w:pPr>
        <w:pStyle w:val="BodyText"/>
      </w:pPr>
      <w:r>
        <w:t xml:space="preserve">- Đây là...</w:t>
      </w:r>
    </w:p>
    <w:p>
      <w:pPr>
        <w:pStyle w:val="BodyText"/>
      </w:pPr>
      <w:r>
        <w:t xml:space="preserve">Hàn Ảnh và Minh Liên đều giật mình.</w:t>
      </w:r>
    </w:p>
    <w:p>
      <w:pPr>
        <w:pStyle w:val="BodyText"/>
      </w:pPr>
      <w:r>
        <w:t xml:space="preserve">Ba ba hai đường lam quang, đem hai người chụp vào bên trong.</w:t>
      </w:r>
    </w:p>
    <w:p>
      <w:pPr>
        <w:pStyle w:val="BodyText"/>
      </w:pPr>
      <w:r>
        <w:t xml:space="preserve">Nhiếp hồn chuyển tới.</w:t>
      </w:r>
    </w:p>
    <w:p>
      <w:pPr>
        <w:pStyle w:val="BodyText"/>
      </w:pPr>
      <w:r>
        <w:t xml:space="preserve">Bang bang...</w:t>
      </w:r>
    </w:p>
    <w:p>
      <w:pPr>
        <w:pStyle w:val="BodyText"/>
      </w:pPr>
      <w:r>
        <w:t xml:space="preserve">Hai con quỷ vương đồng thời xuất thủ, đánh ngất họ hay tại chỗ.</w:t>
      </w:r>
    </w:p>
    <w:p>
      <w:pPr>
        <w:pStyle w:val="BodyText"/>
      </w:pPr>
      <w:r>
        <w:t xml:space="preserve">Hàn Ảnh và Minh Liên không có trấn hồn pháp bảo, cũng không sở trường nguyên thần ngưng luyện chi đạo, hai đường nhiếp hồn đã hạ gục chúng, quỷ vương xuất thủ chỉ là bảo hiểm mà thôi.</w:t>
      </w:r>
    </w:p>
    <w:p>
      <w:pPr>
        <w:pStyle w:val="BodyText"/>
      </w:pPr>
      <w:r>
        <w:t xml:space="preserve">Tôn chỉ từ trước đến nay của Tô Triệt là Sư tử vồ thỏ, cũng dùng toàn lực, tuyệt đối không phạm sai lầm khinh địch, nên mới triệu ra hai con quỷ vương phụ trợ mình.</w:t>
      </w:r>
    </w:p>
    <w:p>
      <w:pPr>
        <w:pStyle w:val="BodyText"/>
      </w:pPr>
      <w:r>
        <w:t xml:space="preserve">Người bắt vào Tiên Ngục, đan lô bảo khí cửu phẩm trong phòng, cũng bị Tô Triệt thu vào trong túi.</w:t>
      </w:r>
    </w:p>
    <w:p>
      <w:pPr>
        <w:pStyle w:val="BodyText"/>
      </w:pPr>
      <w:r>
        <w:t xml:space="preserve">Tô Triệt nói:</w:t>
      </w:r>
    </w:p>
    <w:p>
      <w:pPr>
        <w:pStyle w:val="BodyText"/>
      </w:pPr>
      <w:r>
        <w:t xml:space="preserve">- Nể tình Minh Liên, cho phép bọn họ tiếp tục luyện chế phong hỏa ly hợp đan trong Tiên Ngục.</w:t>
      </w:r>
    </w:p>
    <w:p>
      <w:pPr>
        <w:pStyle w:val="BodyText"/>
      </w:pPr>
      <w:r>
        <w:t xml:space="preserve">- Vâng, chủ nhân.</w:t>
      </w:r>
    </w:p>
    <w:p>
      <w:pPr>
        <w:pStyle w:val="BodyText"/>
      </w:pPr>
      <w:r>
        <w:t xml:space="preserve">Lão Hắc trầm giọng trả lời.</w:t>
      </w:r>
    </w:p>
    <w:p>
      <w:pPr>
        <w:pStyle w:val="BodyText"/>
      </w:pPr>
      <w:r>
        <w:t xml:space="preserve">Người bắt vào Tiên Ngục, không nhất định sẽ có kết cục bi thảm, Tô Triệt và lão Hắc cũng sẽ đối đãi khác biệt. Người vô tội xui xẻo cùng Hàn Ảnh như Minh Liên, hắn sẽ cho nàng cuộc sống tương đối tự do.</w:t>
      </w:r>
    </w:p>
    <w:p>
      <w:pPr>
        <w:pStyle w:val="BodyText"/>
      </w:pPr>
      <w:r>
        <w:t xml:space="preserve">Bây giờ không gian tầng một Tiên Ngục, vẫn chỉ là phạm vi ngàn dặm vuông, nhưng, Tô Triệt đoán, sau khi mở được tầng thứ ba, có khả năng sẽ biến thành phạm vi vạn dặm.</w:t>
      </w:r>
    </w:p>
    <w:p>
      <w:pPr>
        <w:pStyle w:val="BodyText"/>
      </w:pPr>
      <w:r>
        <w:t xml:space="preserve">Vạn dặm vuông, một số địa hình nhân loại quốc gia tục thế cũng chính là diện tích này.</w:t>
      </w:r>
    </w:p>
    <w:p>
      <w:pPr>
        <w:pStyle w:val="BodyText"/>
      </w:pPr>
      <w:r>
        <w:t xml:space="preserve">Đối với những người không phải phạm nhân, không gian sinh tồn khẳng định đủ dùng.</w:t>
      </w:r>
    </w:p>
    <w:p>
      <w:pPr>
        <w:pStyle w:val="BodyText"/>
      </w:pPr>
      <w:r>
        <w:t xml:space="preserve">Tô Triệt cho rằng, sau khi các tầng Tiên Ngục dần dần mở ra, không gian tầng một sớm muộn cũng sẽ biến thành một Khởi Nguyên Tinh đại thế giới thu nhỏ. Lúc đó, nhưng phạm nhân tội hình không nặng, sẽ có thể ở trong Tiên Ngục, cho họ hoàn toàn tự do, bình bình an an sống qua kiếp này.</w:t>
      </w:r>
    </w:p>
    <w:p>
      <w:pPr>
        <w:pStyle w:val="BodyText"/>
      </w:pPr>
      <w:r>
        <w:t xml:space="preserve">Đương nhiên, đó là tương lai, hiện tại cũng chỉ là tùy tiện nghĩ...</w:t>
      </w:r>
    </w:p>
    <w:p>
      <w:pPr>
        <w:pStyle w:val="BodyText"/>
      </w:pPr>
      <w:r>
        <w:t xml:space="preserve">Sau đó, Tô Triệt vẫn duy trì diện mạo Lãng Lập, đi ra khỏi lô thất, đóng chặt cửa lại, trên cửa hiện lên một chữ luyện, chứng minh trong phòng có người đang luyện đan, không thể bị bất cứ người nào quấy rầy.</w:t>
      </w:r>
    </w:p>
    <w:p>
      <w:pPr>
        <w:pStyle w:val="BodyText"/>
      </w:pPr>
      <w:r>
        <w:t xml:space="preserve">Ký tự này vừa mở, cách tuyệt kết giới của cả gian lô thất tự động mở ra, ai cũng không thể phát hiện, trong phòng sớm đã trống không, đến đan lô cũng không còn.</w:t>
      </w:r>
    </w:p>
    <w:p>
      <w:pPr>
        <w:pStyle w:val="BodyText"/>
      </w:pPr>
      <w:r>
        <w:t xml:space="preserve">Chỉ có đợi bốn mươi này trôi qua, thậm chí có khả năng kéo dài lâu hơn, mới có người phát hiện ra tình huống không đúng, cường hành mở gian lô thất này, phát hiện tình huống dị thường bên trong.</w:t>
      </w:r>
    </w:p>
    <w:p>
      <w:pPr>
        <w:pStyle w:val="BodyText"/>
      </w:pPr>
      <w:r>
        <w:t xml:space="preserve">- Lúc đó, mình sớm đã rút lui thành công, quay trở về Thiên Huyền Tông...</w:t>
      </w:r>
    </w:p>
    <w:p>
      <w:pPr>
        <w:pStyle w:val="BodyText"/>
      </w:pPr>
      <w:r>
        <w:t xml:space="preserve">Tô Triệt thầm nghĩ.</w:t>
      </w:r>
    </w:p>
    <w:p>
      <w:pPr>
        <w:pStyle w:val="BodyText"/>
      </w:pPr>
      <w:r>
        <w:t xml:space="preserve">Đan phòng chỉ có một lối ra vào, chấp sự trưởng lão ngồi canh ở đó, mỗi một người ra vào đều phải đăng ký tường tận thân phận danh tính và thời gian ra vào.</w:t>
      </w:r>
    </w:p>
    <w:p>
      <w:pPr>
        <w:pStyle w:val="BodyText"/>
      </w:pPr>
      <w:r>
        <w:t xml:space="preserve">Nhìn thấy Tô Triệt một mình đi ra, chấp sự trưởng lão hiếu kỳ hỏi:</w:t>
      </w:r>
    </w:p>
    <w:p>
      <w:pPr>
        <w:pStyle w:val="BodyText"/>
      </w:pPr>
      <w:r>
        <w:t xml:space="preserve">- Lãng Lập, sao ngươi lại đi ra?</w:t>
      </w:r>
    </w:p>
    <w:p>
      <w:pPr>
        <w:pStyle w:val="BodyText"/>
      </w:pPr>
      <w:r>
        <w:t xml:space="preserve">- Hàn Ảnh và Minh Liên hai vị sư thúc thay đổi chủ ý, không cần đệ tử canh chừng đan lô nữa.</w:t>
      </w:r>
    </w:p>
    <w:p>
      <w:pPr>
        <w:pStyle w:val="BodyText"/>
      </w:pPr>
      <w:r>
        <w:t xml:space="preserve">Tô Triệt giải thích nói:</w:t>
      </w:r>
    </w:p>
    <w:p>
      <w:pPr>
        <w:pStyle w:val="BodyText"/>
      </w:pPr>
      <w:r>
        <w:t xml:space="preserve">- Có lẽ là vì đệ tử đạo hạnh chưa sâu, không đủ gánh vác trách nhiệm.</w:t>
      </w:r>
    </w:p>
    <w:p>
      <w:pPr>
        <w:pStyle w:val="BodyText"/>
      </w:pPr>
      <w:r>
        <w:t xml:space="preserve">Chấp sự trưởng lão gật đầu nói:</w:t>
      </w:r>
    </w:p>
    <w:p>
      <w:pPr>
        <w:pStyle w:val="BodyText"/>
      </w:pPr>
      <w:r>
        <w:t xml:space="preserve">- Hàn Ảnh sư đệ quá nóng vội, luyện chế Phong hỏa ly hợp đan, hai người họ cùng lắm cũng chỉ có bốn mươi phần trăm chắc chắn.</w:t>
      </w:r>
    </w:p>
    <w:p>
      <w:pPr>
        <w:pStyle w:val="BodyText"/>
      </w:pPr>
      <w:r>
        <w:t xml:space="preserve">Tô Triệt vâng một tiếng, ký tên đăng ký, sau đó rời đi.</w:t>
      </w:r>
    </w:p>
    <w:p>
      <w:pPr>
        <w:pStyle w:val="BodyText"/>
      </w:pPr>
      <w:r>
        <w:t xml:space="preserve">Tiếp đó, Tô Triệt quay trở về động phủ Lãng Lập, cho lão Hắc đủ thời gian thẩm vấn Hàn Ảnh, mới có thể định ra bước hành động tiếp theo.</w:t>
      </w:r>
    </w:p>
    <w:p>
      <w:pPr>
        <w:pStyle w:val="BodyText"/>
      </w:pPr>
      <w:r>
        <w:t xml:space="preserve">Trong Tiên Ngục, những tiếng kêu gào thảm thiết của Hàn Ảnh vang lên khắp nơi, hắn đang bị lão Hắc bạo lực trừng phạt.</w:t>
      </w:r>
    </w:p>
    <w:p>
      <w:pPr>
        <w:pStyle w:val="BodyText"/>
      </w:pPr>
      <w:r>
        <w:t xml:space="preserve">Minh Liên mắt ngấn lệ đứng cách đó vài trượng, đau lòng vô cùng nhưng không biết phải làm thế nào.</w:t>
      </w:r>
    </w:p>
    <w:p>
      <w:pPr>
        <w:pStyle w:val="BodyText"/>
      </w:pPr>
      <w:r>
        <w:t xml:space="preserve">Tu vi hai người họ đã bị phong ấn tạm thời, lúc này đã như người thường, dưới ma trảo của lão Hắc, nửa phần năng lực kháng cự cũng không có.</w:t>
      </w:r>
    </w:p>
    <w:p>
      <w:pPr>
        <w:pStyle w:val="BodyText"/>
      </w:pPr>
      <w:r>
        <w:t xml:space="preserve">Minh Liên nghĩ mãi không hiểu, Lãng Lập đó rốt cục là thần thánh phương nào, rõ ràng chỉ là Trúc Cơ sơ kỳ tu vi, hơn nữa là đứa trẻ từ nhỏ lớn lên ở Thiên Anh Sơn, sao lại có thần thông như vậy, có thể đem hai người họ bắt vào không gian kì dị này...</w:t>
      </w:r>
    </w:p>
    <w:p>
      <w:pPr>
        <w:pStyle w:val="BodyText"/>
      </w:pPr>
      <w:r>
        <w:t xml:space="preserve">Bành bành bành...</w:t>
      </w:r>
    </w:p>
    <w:p>
      <w:pPr>
        <w:pStyle w:val="BodyText"/>
      </w:pPr>
      <w:r>
        <w:t xml:space="preserve">Lão Hắc tay đấm chân đá, thỉnh thoảng lại như một mụ đàn bà chanh chua dùng lực nhéo lên người Hàn Ảnh. Cơn đau được khuếch tán trăm lần khiến Hàn Ảnh kêu lên thảm thiết như heo mổ.</w:t>
      </w:r>
    </w:p>
    <w:p>
      <w:pPr>
        <w:pStyle w:val="BodyText"/>
      </w:pPr>
      <w:r>
        <w:t xml:space="preserve">Rất rõ ràng, đây không phải là kẻ cứng đầu, nếu đổi thành Hắc Sát lão quỷ, mức độ đau đớn này, hắn sẽ chỉ rên lên một tiếng khe khẽ rồi im lặng chịu đựng.</w:t>
      </w:r>
    </w:p>
    <w:p>
      <w:pPr>
        <w:pStyle w:val="BodyText"/>
      </w:pPr>
      <w:r>
        <w:t xml:space="preserve">- Quỷ keo kiệt.</w:t>
      </w:r>
    </w:p>
    <w:p>
      <w:pPr>
        <w:pStyle w:val="BodyText"/>
      </w:pPr>
      <w:r>
        <w:t xml:space="preserve">- Chưa nhìn thấy tên nào keo kiệt như hắn.</w:t>
      </w:r>
    </w:p>
    <w:p>
      <w:pPr>
        <w:pStyle w:val="BodyText"/>
      </w:pPr>
      <w:r>
        <w:t xml:space="preserve">- Đúng là khó coi.</w:t>
      </w:r>
    </w:p>
    <w:p>
      <w:pPr>
        <w:pStyle w:val="BodyText"/>
      </w:pPr>
      <w:r>
        <w:t xml:space="preserve">Lão Hắc vừa đánh vừa chửi, tất cả mọi cảm xúc kìm nén đều được bạo phát.</w:t>
      </w:r>
    </w:p>
    <w:p>
      <w:pPr>
        <w:pStyle w:val="BodyText"/>
      </w:pPr>
      <w:r>
        <w:t xml:space="preserve">Nếu ai quá đáng với Tô Triệt một phần, lão Hắc sẽ trả lại hắn vạn phần. Ở phương diện này, lão Hắc nhỏ mọn hơn ai hết.</w:t>
      </w:r>
    </w:p>
    <w:p>
      <w:pPr>
        <w:pStyle w:val="BodyText"/>
      </w:pPr>
      <w:r>
        <w:t xml:space="preserve">- Xin ngươi đừng hành hạ huynh ấy nữa.</w:t>
      </w:r>
    </w:p>
    <w:p>
      <w:pPr>
        <w:pStyle w:val="BodyText"/>
      </w:pPr>
      <w:r>
        <w:t xml:space="preserve">Minh Liên vô số lần định xông ra ngăn cản lão Hắc, nhưng lại bị một loại sức mạnh nào đó giữ lại, chỉ có thể khóc lóc cầu xin:</w:t>
      </w:r>
    </w:p>
    <w:p>
      <w:pPr>
        <w:pStyle w:val="BodyText"/>
      </w:pPr>
      <w:r>
        <w:t xml:space="preserve">- Chúng ta biết sai rồi, sau này không dám nữa...</w:t>
      </w:r>
    </w:p>
    <w:p>
      <w:pPr>
        <w:pStyle w:val="BodyText"/>
      </w:pPr>
      <w:r>
        <w:t xml:space="preserve">Cuối cùng, lão Hắc dừng lại nghỉ ngơi một lát, ồm ồm hỏi:</w:t>
      </w:r>
    </w:p>
    <w:p>
      <w:pPr>
        <w:pStyle w:val="BodyText"/>
      </w:pPr>
      <w:r>
        <w:t xml:space="preserve">- Tên này, sao lại tốt với hắn như vậy, hay là mắt nàng có vấn đề?</w:t>
      </w:r>
    </w:p>
    <w:p>
      <w:pPr>
        <w:pStyle w:val="BodyText"/>
      </w:pPr>
      <w:r>
        <w:t xml:space="preserve">- Huynh ấy rất tốt với ta, chưa bao giờ tỏ ra keo kiệt.</w:t>
      </w:r>
    </w:p>
    <w:p>
      <w:pPr>
        <w:pStyle w:val="BodyText"/>
      </w:pPr>
      <w:r>
        <w:t xml:space="preserve">Minh Liên lệ hoa như mưa cầu khẩn:</w:t>
      </w:r>
    </w:p>
    <w:p>
      <w:pPr>
        <w:pStyle w:val="BodyText"/>
      </w:pPr>
      <w:r>
        <w:t xml:space="preserve">- Đừng hành hạ huynh ấy nữa, ngươi muốn chúng ta làm gì, cứ việc căn dặn, đừng đánh nữa...</w:t>
      </w:r>
    </w:p>
    <w:p>
      <w:pPr>
        <w:pStyle w:val="BodyText"/>
      </w:pPr>
      <w:r>
        <w:t xml:space="preserve">- Được thôi, nể tình nàng, tạm thời tha cho hắn.</w:t>
      </w:r>
    </w:p>
    <w:p>
      <w:pPr>
        <w:pStyle w:val="BodyText"/>
      </w:pPr>
      <w:r>
        <w:t xml:space="preserve">Lão Hắc quát:</w:t>
      </w:r>
    </w:p>
    <w:p>
      <w:pPr>
        <w:pStyle w:val="BodyText"/>
      </w:pPr>
      <w:r>
        <w:t xml:space="preserve">- Nhưng tiếp theo, những câu hỏi mà ta đưa ra, các người phải trả lời cho đúng, nếu không, sẽ bị giày vò gấp trăm ngàn lần.</w:t>
      </w:r>
    </w:p>
    <w:p>
      <w:pPr>
        <w:pStyle w:val="BodyText"/>
      </w:pPr>
      <w:r>
        <w:t xml:space="preserve">- Được, được.</w:t>
      </w:r>
    </w:p>
    <w:p>
      <w:pPr>
        <w:pStyle w:val="BodyText"/>
      </w:pPr>
      <w:r>
        <w:t xml:space="preserve">Minh Liên ra sức gật đầu:</w:t>
      </w:r>
    </w:p>
    <w:p>
      <w:pPr>
        <w:pStyle w:val="BodyText"/>
      </w:pPr>
      <w:r>
        <w:t xml:space="preserve">- Chúng ta sẽ trả lời thành thật.</w:t>
      </w:r>
    </w:p>
    <w:p>
      <w:pPr>
        <w:pStyle w:val="BodyText"/>
      </w:pPr>
      <w:r>
        <w:t xml:space="preserve">Kỳ thực, thuật đọc tâm của lão Hắc, căn bản không quan tâm những họ nói dối, chỉ có điều, thành thật hay không, đây là vấn đề thái độ. Chủ nhân nói, phải thay đổi tính xấu cho hắn, nói dối cũng là một loại tính xấu, đương nhiên cũng phải thay đổi...</w:t>
      </w:r>
    </w:p>
    <w:p>
      <w:pPr>
        <w:pStyle w:val="BodyText"/>
      </w:pPr>
      <w:r>
        <w:t xml:space="preserve">- Lô Trường Thanh không ở Thiên Anh Sơn?</w:t>
      </w:r>
    </w:p>
    <w:p>
      <w:pPr>
        <w:pStyle w:val="BodyText"/>
      </w:pPr>
      <w:r>
        <w:t xml:space="preserve">Sau mấy câu hỏi, Tô Triệt và lão Hắc nhận được một tin không tốt: Mấy ngày trước, nhận lời mời của Thiên Uy Sơn tôn chủ, Lô Trường Thanh đến Thiên Uy Sơn làm khách, cũng không biết vì chuyện gì, càng không biết lúc nào mới quay trở lại.</w:t>
      </w:r>
    </w:p>
    <w:p>
      <w:pPr>
        <w:pStyle w:val="BodyText"/>
      </w:pPr>
      <w:r>
        <w:t xml:space="preserve">Nếu hai tôn chủ liên hợp luyện đan, qua hai ba tháng chưa chắc đã quay lại được, bởi vì luyện đan đại sư cấp bậc như họ, mỗi lần mở lò luyện đan, đều cần khoảng một trăm ngày mới có thể dập lửa.</w:t>
      </w:r>
    </w:p>
    <w:p>
      <w:pPr>
        <w:pStyle w:val="BodyText"/>
      </w:pPr>
      <w:r>
        <w:t xml:space="preserve">Trước mắt, phải nghĩ cách làm rõ, Lô Trường Thanh đến Thiên Uy Sơn rốt cục vì chuyện gì, nếu là luyện đan thật, Tô Triệt tuyệt đối không thể ở đây chờ đợi, mà phải tìm biện pháp khác.</w:t>
      </w:r>
    </w:p>
    <w:p>
      <w:pPr>
        <w:pStyle w:val="BodyText"/>
      </w:pPr>
      <w:r>
        <w:t xml:space="preserve">- Trên Thiên Anh Sơn, ai là người hiểu sự vụ của Lô Trường Thanh nhất?</w:t>
      </w:r>
    </w:p>
    <w:p>
      <w:pPr>
        <w:pStyle w:val="BodyText"/>
      </w:pPr>
      <w:r>
        <w:t xml:space="preserve">Lão Hắc lại hỏi.</w:t>
      </w:r>
    </w:p>
    <w:p>
      <w:pPr>
        <w:pStyle w:val="BodyText"/>
      </w:pPr>
      <w:r>
        <w:t xml:space="preserve">- Lâu Ninh sư đệ.</w:t>
      </w:r>
    </w:p>
    <w:p>
      <w:pPr>
        <w:pStyle w:val="BodyText"/>
      </w:pPr>
      <w:r>
        <w:t xml:space="preserve">Hàn Ảnh và Minh Liên đồng thanh nói.</w:t>
      </w:r>
    </w:p>
    <w:p>
      <w:pPr>
        <w:pStyle w:val="BodyText"/>
      </w:pPr>
      <w:r>
        <w:t xml:space="preserve">Lâu Ninh, có tu vi Kim Đan trung kỳ, từng là đệ tử chân truyền Lô Trường Thanh, bây giờ được nâng lên làm phó chủ sơn Thiên Anh Sơn, tâm phúc chân chính của Lô Trường Thanh, trên cơ bản có thể xác định, chưởng sơn tôn chủ tiếp theo chính là hắn.</w:t>
      </w:r>
    </w:p>
    <w:p>
      <w:pPr>
        <w:pStyle w:val="BodyText"/>
      </w:pPr>
      <w:r>
        <w:t xml:space="preserve">- Không lẽ, phải bắt thêm một người?</w:t>
      </w:r>
    </w:p>
    <w:p>
      <w:pPr>
        <w:pStyle w:val="BodyText"/>
      </w:pPr>
      <w:r>
        <w:t xml:space="preserve">Tô Triệt day day huyệt thái dương, có chút bất đắc dĩ nghĩ:</w:t>
      </w:r>
    </w:p>
    <w:p>
      <w:pPr>
        <w:pStyle w:val="BodyText"/>
      </w:pPr>
      <w:r>
        <w:t xml:space="preserve">- Mới bắt đầu mà đã nhiều sóng gió như vậy, chuyến đi này, hình như không quá thuận lợi.</w:t>
      </w:r>
    </w:p>
    <w:p>
      <w:pPr>
        <w:pStyle w:val="BodyText"/>
      </w:pPr>
      <w:r>
        <w:t xml:space="preserve">- Hàn Ảnh sư huynh, có chuyện gì vậy?</w:t>
      </w:r>
    </w:p>
    <w:p>
      <w:pPr>
        <w:pStyle w:val="BodyText"/>
      </w:pPr>
      <w:r>
        <w:t xml:space="preserve">Lâu Ninh không biết chuyện Hàn Ảnh và Minh Liên muốn mở lò luyện chế Phong hỏa ly hợp đan, cho nên, thần tình lúc này cực kỳ tự nhiên.</w:t>
      </w:r>
    </w:p>
    <w:p>
      <w:pPr>
        <w:pStyle w:val="BodyText"/>
      </w:pPr>
      <w:r>
        <w:t xml:space="preserve">- Lâu Ninh sư đệ, hôm qua ta và Minh liên định mở lò luyện chế Phong hỏa ly hợp đan, nhưng có một chuyện không chắc lắm, muốn gặp Trường Thanh sư huynh thỉnh giáo một hai.</w:t>
      </w:r>
    </w:p>
    <w:p>
      <w:pPr>
        <w:pStyle w:val="BodyText"/>
      </w:pPr>
      <w:r>
        <w:t xml:space="preserve">Hàn Ảnh đang nói, đương nhiên là Tô Triệt đóng giả.</w:t>
      </w:r>
    </w:p>
    <w:p>
      <w:pPr>
        <w:pStyle w:val="BodyText"/>
      </w:pPr>
      <w:r>
        <w:t xml:space="preserve">- Mấy ngày trước, tôn chủ đi Thiên Uy Sơn rồi, chuyện này, Hàn Ảnh sư huynh phải biết chứ?</w:t>
      </w:r>
    </w:p>
    <w:p>
      <w:pPr>
        <w:pStyle w:val="Compact"/>
      </w:pPr>
      <w:r>
        <w:br w:type="textWrapping"/>
      </w:r>
      <w:r>
        <w:br w:type="textWrapping"/>
      </w:r>
    </w:p>
    <w:p>
      <w:pPr>
        <w:pStyle w:val="Heading2"/>
      </w:pPr>
      <w:bookmarkStart w:id="314" w:name="chương-461-cầu-kiến-tôn-chủ"/>
      <w:bookmarkEnd w:id="314"/>
      <w:r>
        <w:t xml:space="preserve">292. Chương 461 : Cầu Kiến Tôn Chủ</w:t>
      </w:r>
    </w:p>
    <w:p>
      <w:pPr>
        <w:pStyle w:val="Compact"/>
      </w:pPr>
      <w:r>
        <w:br w:type="textWrapping"/>
      </w:r>
      <w:r>
        <w:br w:type="textWrapping"/>
      </w:r>
      <w:r>
        <w:t xml:space="preserve">Lâu Ninh trả lời.</w:t>
      </w:r>
    </w:p>
    <w:p>
      <w:pPr>
        <w:pStyle w:val="BodyText"/>
      </w:pPr>
      <w:r>
        <w:t xml:space="preserve">- Ta biết.</w:t>
      </w:r>
    </w:p>
    <w:p>
      <w:pPr>
        <w:pStyle w:val="BodyText"/>
      </w:pPr>
      <w:r>
        <w:t xml:space="preserve">Tô Triệt gật đầu nói:</w:t>
      </w:r>
    </w:p>
    <w:p>
      <w:pPr>
        <w:pStyle w:val="BodyText"/>
      </w:pPr>
      <w:r>
        <w:t xml:space="preserve">- Cho nên mới đến đây hỏi đệ, Trường Thanh sư huynh bao giờ mới về?</w:t>
      </w:r>
    </w:p>
    <w:p>
      <w:pPr>
        <w:pStyle w:val="BodyText"/>
      </w:pPr>
      <w:r>
        <w:t xml:space="preserve">- Chuyện này...</w:t>
      </w:r>
    </w:p>
    <w:p>
      <w:pPr>
        <w:pStyle w:val="BodyText"/>
      </w:pPr>
      <w:r>
        <w:t xml:space="preserve">Lâu Ninh do dự một lúc, mới nói:</w:t>
      </w:r>
    </w:p>
    <w:p>
      <w:pPr>
        <w:pStyle w:val="BodyText"/>
      </w:pPr>
      <w:r>
        <w:t xml:space="preserve">- Tôn chủ không nói bao giờ về, chỉ dặn, nếu có chuyện quan trọng, có thể gửi tin cho huynh ấy. Đệ nghĩ, nếu chỉ vì mấy câu hỏi của Hàn Ảnh sư huynh, tôn chủ chưa chắc đã về.</w:t>
      </w:r>
    </w:p>
    <w:p>
      <w:pPr>
        <w:pStyle w:val="BodyText"/>
      </w:pPr>
      <w:r>
        <w:t xml:space="preserve">- Vậy, ta có thể đi Thiên Uy Sơn, cầu kiến Trường Thanh sư huynh hay không?</w:t>
      </w:r>
    </w:p>
    <w:p>
      <w:pPr>
        <w:pStyle w:val="BodyText"/>
      </w:pPr>
      <w:r>
        <w:t xml:space="preserve">Tô Triệt tiếp tục hỏi.</w:t>
      </w:r>
    </w:p>
    <w:p>
      <w:pPr>
        <w:pStyle w:val="BodyText"/>
      </w:pPr>
      <w:r>
        <w:t xml:space="preserve">- Có lẽ được.</w:t>
      </w:r>
    </w:p>
    <w:p>
      <w:pPr>
        <w:pStyle w:val="BodyText"/>
      </w:pPr>
      <w:r>
        <w:t xml:space="preserve">Lâu Ninh gật đầu nói:</w:t>
      </w:r>
    </w:p>
    <w:p>
      <w:pPr>
        <w:pStyle w:val="BodyText"/>
      </w:pPr>
      <w:r>
        <w:t xml:space="preserve">- Đệ chỉ biết, hai vị tôn chủ không phải liên hợp luyện đan, làm phiền một chút, chắc không vấn đề gì.</w:t>
      </w:r>
    </w:p>
    <w:p>
      <w:pPr>
        <w:pStyle w:val="BodyText"/>
      </w:pPr>
      <w:r>
        <w:t xml:space="preserve">- Được, đa tạ Lâu Ninh sư đệ.</w:t>
      </w:r>
    </w:p>
    <w:p>
      <w:pPr>
        <w:pStyle w:val="BodyText"/>
      </w:pPr>
      <w:r>
        <w:t xml:space="preserve">Tô Triệt giơ tay chào:</w:t>
      </w:r>
    </w:p>
    <w:p>
      <w:pPr>
        <w:pStyle w:val="BodyText"/>
      </w:pPr>
      <w:r>
        <w:t xml:space="preserve">- Ta đến Thiên Uy Sơn luôn đây.</w:t>
      </w:r>
    </w:p>
    <w:p>
      <w:pPr>
        <w:pStyle w:val="BodyText"/>
      </w:pPr>
      <w:r>
        <w:t xml:space="preserve">Lâu Ninh mỉm cười gật đầu, đứng dậy tiễn.</w:t>
      </w:r>
    </w:p>
    <w:p>
      <w:pPr>
        <w:pStyle w:val="BodyText"/>
      </w:pPr>
      <w:r>
        <w:t xml:space="preserve">Tô Triệt cho rằng, nếu đã có thể dùng thân phận Hàn Ảnh gặp Lô Trường Thanh, vậy thì không cần bắt giữ Lâu Ninh nữa, dù sao, bắt thêm một người, là thêm một sơ hở, một phần nguy hiểm.</w:t>
      </w:r>
    </w:p>
    <w:p>
      <w:pPr>
        <w:pStyle w:val="BodyText"/>
      </w:pPr>
      <w:r>
        <w:t xml:space="preserve">Phi hành mấy trăm dặm, cuối cùng Tô Triệt cũng đến Thiên Uy Sơn, với thân phận trưởng lão bây giờ Tô Triệt không cần dùng bất cứ thủ tục gì, đã có thể đi qua kết giới hộ sơn Thiên Uy Sơn. Chút quyền lực này vẫn là có.</w:t>
      </w:r>
    </w:p>
    <w:p>
      <w:pPr>
        <w:pStyle w:val="BodyText"/>
      </w:pPr>
      <w:r>
        <w:t xml:space="preserve">Đi lên đỉnh núi đến quảng trường bên ngoài tôn chủ đại điên, Tô Triệt tìm một trực thủ đệ tử hỏi thăm:</w:t>
      </w:r>
    </w:p>
    <w:p>
      <w:pPr>
        <w:pStyle w:val="BodyText"/>
      </w:pPr>
      <w:r>
        <w:t xml:space="preserve">- Thiên Anh tôn chủ có ở trong đấy không?</w:t>
      </w:r>
    </w:p>
    <w:p>
      <w:pPr>
        <w:pStyle w:val="BodyText"/>
      </w:pPr>
      <w:r>
        <w:t xml:space="preserve">- Hồi bẩm sư thúc, Thiên Anh tôn chủ đang ở trong điện.</w:t>
      </w:r>
    </w:p>
    <w:p>
      <w:pPr>
        <w:pStyle w:val="BodyText"/>
      </w:pPr>
      <w:r>
        <w:t xml:space="preserve">Trực thủ đệ tử cung kính trả lời:</w:t>
      </w:r>
    </w:p>
    <w:p>
      <w:pPr>
        <w:pStyle w:val="BodyText"/>
      </w:pPr>
      <w:r>
        <w:t xml:space="preserve">- Đồng thời, còn có Thiên Dũng tôn chủ, Thiên Nhàn tôn chủ, cũng ở trong điện làm khách.</w:t>
      </w:r>
    </w:p>
    <w:p>
      <w:pPr>
        <w:pStyle w:val="BodyText"/>
      </w:pPr>
      <w:r>
        <w:t xml:space="preserve">Tô Triệt bình tĩnh gật đầu, trong lòng thầm kêu khổ:</w:t>
      </w:r>
    </w:p>
    <w:p>
      <w:pPr>
        <w:pStyle w:val="BodyText"/>
      </w:pPr>
      <w:r>
        <w:t xml:space="preserve">- Thiên Uy, Thiên Anh, Thiên Dũng, Thiên Hiền, bốn Kim Đan hậu kỳ tụ tập trong điện, bảo mình hạ thủ thế nào?</w:t>
      </w:r>
    </w:p>
    <w:p>
      <w:pPr>
        <w:pStyle w:val="BodyText"/>
      </w:pPr>
      <w:r>
        <w:t xml:space="preserve">Vì vậy, Tô Triệt lại hỏi:</w:t>
      </w:r>
    </w:p>
    <w:p>
      <w:pPr>
        <w:pStyle w:val="BodyText"/>
      </w:pPr>
      <w:r>
        <w:t xml:space="preserve">- Không biết tại sao, tứ đại tôn chủ lần này hội tụ, sẽ kéo dài bao lâu?</w:t>
      </w:r>
    </w:p>
    <w:p>
      <w:pPr>
        <w:pStyle w:val="BodyText"/>
      </w:pPr>
      <w:r>
        <w:t xml:space="preserve">- Đệ tử không biết.</w:t>
      </w:r>
    </w:p>
    <w:p>
      <w:pPr>
        <w:pStyle w:val="BodyText"/>
      </w:pPr>
      <w:r>
        <w:t xml:space="preserve">Trực thủ đệ tử khom người trả lời.</w:t>
      </w:r>
    </w:p>
    <w:p>
      <w:pPr>
        <w:pStyle w:val="BodyText"/>
      </w:pPr>
      <w:r>
        <w:t xml:space="preserve">Linh Dược Sơn là đan đạo môn phái trừ tu vi cảnh giới, càng chú trọng năng lực luyện đan, những thiên sơn tôn chủ này đều chỉ là Kim Đan hậu kỳ tu vi, không giống như Thiên Huyền Phong thập đại chủ phong tôn chủ đều là Kim Đan hậu kỳ đại viên mãn cảnh giới.</w:t>
      </w:r>
    </w:p>
    <w:p>
      <w:pPr>
        <w:pStyle w:val="BodyText"/>
      </w:pPr>
      <w:r>
        <w:t xml:space="preserve">Nhưng, dù sao nơi này cũng là sơn môn trọng địa của chúng, cho dù chỉ có bốn Kim Đan hậu kỳ, Tô Triệt cũng không dám chắc, có thể vô thanh vô tức hạ gục hết bọn họ. Đồng thời đối mặt với bốn tôn chủ, quá mạo hiểm, chỉ cần có một chút sai sót, sẽ kinh động Linh Dược Sơn Nguyên Anh lão tổ...</w:t>
      </w:r>
    </w:p>
    <w:p>
      <w:pPr>
        <w:pStyle w:val="BodyText"/>
      </w:pPr>
      <w:r>
        <w:t xml:space="preserve">Làm thế nào bây giờ?</w:t>
      </w:r>
    </w:p>
    <w:p>
      <w:pPr>
        <w:pStyle w:val="BodyText"/>
      </w:pPr>
      <w:r>
        <w:t xml:space="preserve">Tô Triệt đứng im tại chỗ, trong đầu không ngừng đưa ra các ý tưởng mới..., đợi một lúc, trực thủ đệ tử hiếu kỳ hỏi:</w:t>
      </w:r>
    </w:p>
    <w:p>
      <w:pPr>
        <w:pStyle w:val="BodyText"/>
      </w:pPr>
      <w:r>
        <w:t xml:space="preserve">- Hàn Ảnh sư thúc, có cần đệ tử vào trong điện thay người bẩm báo một tiếng không?</w:t>
      </w:r>
    </w:p>
    <w:p>
      <w:pPr>
        <w:pStyle w:val="BodyText"/>
      </w:pPr>
      <w:r>
        <w:t xml:space="preserve">- Tạm thời không vội.</w:t>
      </w:r>
    </w:p>
    <w:p>
      <w:pPr>
        <w:pStyle w:val="BodyText"/>
      </w:pPr>
      <w:r>
        <w:t xml:space="preserve">Tô Triệt khoát khoát tay nói:</w:t>
      </w:r>
    </w:p>
    <w:p>
      <w:pPr>
        <w:pStyle w:val="BodyText"/>
      </w:pPr>
      <w:r>
        <w:t xml:space="preserve">- Ta đang cân nhắc, vì chút chuyện cá nhân của mình, có đáng để làm phiền bốn vị tôn chủ hay không.</w:t>
      </w:r>
    </w:p>
    <w:p>
      <w:pPr>
        <w:pStyle w:val="BodyText"/>
      </w:pPr>
      <w:r>
        <w:t xml:space="preserve">Trực thủ đệ tử gật gật đầu, sự keo kiệt của Hàn Ảnh, hắn cũng đã nghe qua, cho nên, căn bản không kỳ vọng sẽ được hắn ban thưởng, ai ngờ...</w:t>
      </w:r>
    </w:p>
    <w:p>
      <w:pPr>
        <w:pStyle w:val="BodyText"/>
      </w:pPr>
      <w:r>
        <w:t xml:space="preserve">Tô Triệt lấy ra một túi linh thạch, bên trong có vài trăm viên linh thạch hạ phẩm, dúi vào tay hắn, nói:</w:t>
      </w:r>
    </w:p>
    <w:p>
      <w:pPr>
        <w:pStyle w:val="BodyText"/>
      </w:pPr>
      <w:r>
        <w:t xml:space="preserve">- Giúp ta một chút, làm thế nào để được gặp riêng Trường Thanh sư huynh.</w:t>
      </w:r>
    </w:p>
    <w:p>
      <w:pPr>
        <w:pStyle w:val="BodyText"/>
      </w:pPr>
      <w:r>
        <w:t xml:space="preserve">Tô Triệt đóng giả Hàn Ảnh, vốn dĩ là Thiên Anh Sơn Kim Đan kỳ, có chuyện muốn một mình cầu kiến Thiên Anh tôn chủ, cái này cũng là hết sức bình thường. Trực thủ đệ tử không vì thế mà cảm thấy hiếu kỳ, chỉ là, con gà sắt này lại phá lệ vặt lông, đúng là có chút ngoài sức tưởng tượng.</w:t>
      </w:r>
    </w:p>
    <w:p>
      <w:pPr>
        <w:pStyle w:val="BodyText"/>
      </w:pPr>
      <w:r>
        <w:t xml:space="preserve">- Chuyện lớn đến đâu mới có thể ép hắn ra ngoài móc linh thạch...</w:t>
      </w:r>
    </w:p>
    <w:p>
      <w:pPr>
        <w:pStyle w:val="BodyText"/>
      </w:pPr>
      <w:r>
        <w:t xml:space="preserve">Trực thủ đệ tử im lặng ngẫm nghĩ một lúc, rồi mới nói:</w:t>
      </w:r>
    </w:p>
    <w:p>
      <w:pPr>
        <w:pStyle w:val="BodyText"/>
      </w:pPr>
      <w:r>
        <w:t xml:space="preserve">- Hàn Ảnh sư thúc có thể sang thiên điện đợi, trưa hôm nay, mấy vị tôn chủ đều sẽ nghỉ ngơi một lát. Lúc đó, đệ tử sẽ giúp người gửi tin cho Thiên Anh tô chủ, có lẽ có thể gặp riêng người.</w:t>
      </w:r>
    </w:p>
    <w:p>
      <w:pPr>
        <w:pStyle w:val="BodyText"/>
      </w:pPr>
      <w:r>
        <w:t xml:space="preserve">- Được!</w:t>
      </w:r>
    </w:p>
    <w:p>
      <w:pPr>
        <w:pStyle w:val="BodyText"/>
      </w:pPr>
      <w:r>
        <w:t xml:space="preserve">Tô Triệt trong lòng mừng rỡ, lập tức đến thiên điện, kiên nhẫn chờ đợi.</w:t>
      </w:r>
    </w:p>
    <w:p>
      <w:pPr>
        <w:pStyle w:val="BodyText"/>
      </w:pPr>
      <w:r>
        <w:t xml:space="preserve">Thiên điện cách chính điện vài chục trượng, trong điện ngoài điện đều có bố trí cách tuyệt kết giới, đề phòng bị người khác nghe lén, nếu có thể bắt Lô Trường Thanh trong vòng mấy tức thời gian, rất có hi vọng không kinh động ba vị tôn giả còn lại trong chính điện.</w:t>
      </w:r>
    </w:p>
    <w:p>
      <w:pPr>
        <w:pStyle w:val="BodyText"/>
      </w:pPr>
      <w:r>
        <w:t xml:space="preserve">Đương nhiên, Tô Triệt cũng không lỗ mãng hành sự, mà sẽ căn cứ tình hình linh hoạt ứng biến, nếu là nắm bắt không lớn, thì sẽ tùy tiện hỏi mấy câu liên quan đến luyện chế Phong hỏa ly hợp đan, sau đó tạm thời cáo lui, tìm cơ hội khác.</w:t>
      </w:r>
    </w:p>
    <w:p>
      <w:pPr>
        <w:pStyle w:val="BodyText"/>
      </w:pPr>
      <w:r>
        <w:t xml:space="preserve">Đến giờ ngọ, Tô Triệt cuối cùng cũng nhìn thấy mục tiêu lớn nhất, Lô Trường Thanh.</w:t>
      </w:r>
    </w:p>
    <w:p>
      <w:pPr>
        <w:pStyle w:val="BodyText"/>
      </w:pPr>
      <w:r>
        <w:t xml:space="preserve">Lô Trường Thanh, tướng mạo hơn bốn mươi tuổi, ngũ quan đoan chính, khí độ trầm ổn, mặc dù không cao, nhưng lại toát ra khí tức uy nghiêm thượng vị giả mới có.</w:t>
      </w:r>
    </w:p>
    <w:p>
      <w:pPr>
        <w:pStyle w:val="BodyText"/>
      </w:pPr>
      <w:r>
        <w:t xml:space="preserve">Người này chính là hung thủ gián tiếp hại chết mẫu thân của Linh Lung, hơn nữa, nguyên thần cũng hắn cũng là một trong chìa khóa để mở tầng thứ ba Tiên Ngục.</w:t>
      </w:r>
    </w:p>
    <w:p>
      <w:pPr>
        <w:pStyle w:val="BodyText"/>
      </w:pPr>
      <w:r>
        <w:t xml:space="preserve">- Hàn Ảnh sư đệ, có chuyện gì mà đòi gặp ta gấp như vậy?</w:t>
      </w:r>
    </w:p>
    <w:p>
      <w:pPr>
        <w:pStyle w:val="BodyText"/>
      </w:pPr>
      <w:r>
        <w:t xml:space="preserve">Sau khi bước vào thiên điện, thần tình và ngữ khí Lô Trường Thanh không quá thân thiết, đủ thấy, hắn cũng không muốn gặp một người nhiều tật xấu như Hàn Ảnh.</w:t>
      </w:r>
    </w:p>
    <w:p>
      <w:pPr>
        <w:pStyle w:val="BodyText"/>
      </w:pPr>
      <w:r>
        <w:t xml:space="preserve">Quan hệ giữa hai người không phải rất tốt, cũng là do Hàn Ảnh thà chấp nhận thất bại nguy hiểm tự mình luyện đan, cũng không chịu nhờ vả Lô Trường Thanh.</w:t>
      </w:r>
    </w:p>
    <w:p>
      <w:pPr>
        <w:pStyle w:val="BodyText"/>
      </w:pPr>
      <w:r>
        <w:t xml:space="preserve">- Sư huynh là thế này...</w:t>
      </w:r>
    </w:p>
    <w:p>
      <w:pPr>
        <w:pStyle w:val="BodyText"/>
      </w:pPr>
      <w:r>
        <w:t xml:space="preserve">Tô Triệt học theo giọng điệu âm lạnh của Hàn Ảnh, sau khi hành lễ nói:</w:t>
      </w:r>
    </w:p>
    <w:p>
      <w:pPr>
        <w:pStyle w:val="BodyText"/>
      </w:pPr>
      <w:r>
        <w:t xml:space="preserve">- Gần đây, đệ và Minh Liên sư muội hợp lực luyện chế một lò Phong hỏa ly hợp đan, huynh cũng biết, cái này đối với đệ và Minh Liên mà nói cực kỳ quan trọng. Nhưng trước khi mở lò, đệ lại là bắt đầu suy tính thiệt hơn, trạng thái rất không tốt. Bất đắc dĩ, đành phải đến tìm sư huynh, có mấy nghi hoặc cần thảo giáo.</w:t>
      </w:r>
    </w:p>
    <w:p>
      <w:pPr>
        <w:pStyle w:val="BodyText"/>
      </w:pPr>
      <w:r>
        <w:t xml:space="preserve">Lô Trường Thanh cười thầm, trong lòng chút hả hê:</w:t>
      </w:r>
    </w:p>
    <w:p>
      <w:pPr>
        <w:pStyle w:val="BodyText"/>
      </w:pPr>
      <w:r>
        <w:t xml:space="preserve">- Gà sắt cũng biết mở miệng cầu người, không dễ a.</w:t>
      </w:r>
    </w:p>
    <w:p>
      <w:pPr>
        <w:pStyle w:val="BodyText"/>
      </w:pPr>
      <w:r>
        <w:t xml:space="preserve">- Có nghi hoặc gì, sư đệ cứ nói.</w:t>
      </w:r>
    </w:p>
    <w:p>
      <w:pPr>
        <w:pStyle w:val="BodyText"/>
      </w:pPr>
      <w:r>
        <w:t xml:space="preserve">Đã là sư huynh đệ thuộc cùng một sơn, cho dù phản cảm người này, Lô Trường Thanh cũng không thể cự tuyệt ra mặt thỉnh cầu thảo giáo của Hàn Ảnh. Tôn chủ một sơn, thì phải có khí khái và ý chí tôn chủ.</w:t>
      </w:r>
    </w:p>
    <w:p>
      <w:pPr>
        <w:pStyle w:val="BodyText"/>
      </w:pPr>
      <w:r>
        <w:t xml:space="preserve">Trước khi Tô Triệt lên tiếng thảo giáo, lão Hắc đã xác định:</w:t>
      </w:r>
    </w:p>
    <w:p>
      <w:pPr>
        <w:pStyle w:val="BodyText"/>
      </w:pPr>
      <w:r>
        <w:t xml:space="preserve">- Chủ nhân, bên ngoài không có gì dị thường, cách tuyệt kết giới trong điện ngoài điện cũng là trạng thái bình thường, lúc này động thủ cơ hội không tệ.</w:t>
      </w:r>
    </w:p>
    <w:p>
      <w:pPr>
        <w:pStyle w:val="BodyText"/>
      </w:pPr>
      <w:r>
        <w:t xml:space="preserve">- Sư huynh nghi hoặc lớn nhất chính là...</w:t>
      </w:r>
    </w:p>
    <w:p>
      <w:pPr>
        <w:pStyle w:val="BodyText"/>
      </w:pPr>
      <w:r>
        <w:t xml:space="preserve">Tô Triệt miệng nói, chỗ mi tâm đột nhiên bạo lóe lam quang!</w:t>
      </w:r>
    </w:p>
    <w:p>
      <w:pPr>
        <w:pStyle w:val="BodyText"/>
      </w:pPr>
      <w:r>
        <w:t xml:space="preserve">Lúc này Lô Trường Thanh chỉ đứng cách hắn chưa đến một trượng, nhiếp hồn lam quang gần như không có khuếch tán, trong nháy mắt, đã trúng giữa trán Lô Trường Thanh.</w:t>
      </w:r>
    </w:p>
    <w:p>
      <w:pPr>
        <w:pStyle w:val="BodyText"/>
      </w:pPr>
      <w:r>
        <w:t xml:space="preserve">Khoảnh khắc ấy, giống như một đường quang tuyến lam sắc, nối trán hai người lại với nhau, nhiếp hồn chi uy đối với nguyên thần của Lô Trường Thanh, trùng kích lực tập trung cao độ không hề tiết ra ngoài.</w:t>
      </w:r>
    </w:p>
    <w:p>
      <w:pPr>
        <w:pStyle w:val="BodyText"/>
      </w:pPr>
      <w:r>
        <w:t xml:space="preserve">Theo đạo lý mà nói, nhiếp hồn chi lực của Tô Triệt, có thể khiến Kim Đan hậu kỳ thần tríc hỗn loạn trong vòng mười mấy tức thời gian.</w:t>
      </w:r>
    </w:p>
    <w:p>
      <w:pPr>
        <w:pStyle w:val="BodyText"/>
      </w:pPr>
      <w:r>
        <w:t xml:space="preserve">Mười mấy tức thời gian đối với Tô Triệt mà nói, tuyệt đối đủ dùng. Thời khắc then chốt cao thủ tương tranh thậm chí có thể là dài dằng dặc.</w:t>
      </w:r>
    </w:p>
    <w:p>
      <w:pPr>
        <w:pStyle w:val="BodyText"/>
      </w:pPr>
      <w:r>
        <w:t xml:space="preserve">Nhưng...</w:t>
      </w:r>
    </w:p>
    <w:p>
      <w:pPr>
        <w:pStyle w:val="Compact"/>
      </w:pPr>
      <w:r>
        <w:br w:type="textWrapping"/>
      </w:r>
      <w:r>
        <w:br w:type="textWrapping"/>
      </w:r>
    </w:p>
    <w:p>
      <w:pPr>
        <w:pStyle w:val="Heading2"/>
      </w:pPr>
      <w:bookmarkStart w:id="315" w:name="chương-462-463-phong-tỏa"/>
      <w:bookmarkEnd w:id="315"/>
      <w:r>
        <w:t xml:space="preserve">293. Chương 462-463 : Phong Tỏa</w:t>
      </w:r>
    </w:p>
    <w:p>
      <w:pPr>
        <w:pStyle w:val="Compact"/>
      </w:pPr>
      <w:r>
        <w:br w:type="textWrapping"/>
      </w:r>
      <w:r>
        <w:br w:type="textWrapping"/>
      </w:r>
      <w:r>
        <w:t xml:space="preserve">Lô Trường Thanh chỉ là vô thức nhắm hai mắt, đột nhiên, lại mở trừng mắt mặt đầy giận dữ nhìn Tô Triệt, rõ ràng là định thực thi phản kích.</w:t>
      </w:r>
    </w:p>
    <w:p>
      <w:pPr>
        <w:pStyle w:val="BodyText"/>
      </w:pPr>
      <w:r>
        <w:t xml:space="preserve">- Không ổn!</w:t>
      </w:r>
    </w:p>
    <w:p>
      <w:pPr>
        <w:pStyle w:val="BodyText"/>
      </w:pPr>
      <w:r>
        <w:t xml:space="preserve">Tô Triệt nhất thời ý thức được hắn nhất định sở hữu trấn hồn pháp bảo đẳng cấp cực cao, nếu không, không thể hoàn toàn miễn nhiễm nhiếp hồn chi lực ở cự ly gần như vậy.</w:t>
      </w:r>
    </w:p>
    <w:p>
      <w:pPr>
        <w:pStyle w:val="BodyText"/>
      </w:pPr>
      <w:r>
        <w:t xml:space="preserve">Bí mật cá nhân này, nội gián của Thiên Huyền Tông đương nhiên không thể điều tra ra.</w:t>
      </w:r>
    </w:p>
    <w:p>
      <w:pPr>
        <w:pStyle w:val="BodyText"/>
      </w:pPr>
      <w:r>
        <w:t xml:space="preserve">Tù ma!</w:t>
      </w:r>
    </w:p>
    <w:p>
      <w:pPr>
        <w:pStyle w:val="BodyText"/>
      </w:pPr>
      <w:r>
        <w:t xml:space="preserve">Tô Triệt dù sao vẫn chiếm ưu thế đánh lên, trước khi hành động sớm đã tính đến rất nhiều cục diện bất lợi, các phương diện phản ứng đều nhanh hơn Lô Trường Thanh một tuyến, gần như lam quang vừa lóe, vẫn chưa kịp tiêu tán, tù ma thần thông đã phóng thích ra.</w:t>
      </w:r>
    </w:p>
    <w:p>
      <w:pPr>
        <w:pStyle w:val="BodyText"/>
      </w:pPr>
      <w:r>
        <w:t xml:space="preserve">Một chữ tù lớn ngưng hiện mà thành, pháp thuật chi quang vừa lóe lên trên tay Lô Trường Quang đã tắt ngóm.</w:t>
      </w:r>
    </w:p>
    <w:p>
      <w:pPr>
        <w:pStyle w:val="BodyText"/>
      </w:pPr>
      <w:r>
        <w:t xml:space="preserve">Phật!</w:t>
      </w:r>
    </w:p>
    <w:p>
      <w:pPr>
        <w:pStyle w:val="BodyText"/>
      </w:pPr>
      <w:r>
        <w:t xml:space="preserve">Chiến đội Tiên Ngục toàn thể xuất động, tất cả tư chức.</w:t>
      </w:r>
    </w:p>
    <w:p>
      <w:pPr>
        <w:pStyle w:val="BodyText"/>
      </w:pPr>
      <w:r>
        <w:t xml:space="preserve">Panh! Panh!</w:t>
      </w:r>
    </w:p>
    <w:p>
      <w:pPr>
        <w:pStyle w:val="BodyText"/>
      </w:pPr>
      <w:r>
        <w:t xml:space="preserve">Hai con Thánh Ma khôi lỗi nhảy ra từ trong chữ ngục, mở rộng vòng tay, như dã nhân sơn gian, man hoang hung thú, một trước một sau, kẹp Lô Trường Thanh vào giữa.</w:t>
      </w:r>
    </w:p>
    <w:p>
      <w:pPr>
        <w:pStyle w:val="BodyText"/>
      </w:pPr>
      <w:r>
        <w:t xml:space="preserve">Nhà giam chữ ngục khóa chặt chân nguyên và Kim Đan trong người Lô Trường Thanh, lúc này, hắn giống như một miếng thịt, bị hai con khôi lỗi băng lạnh kẹp chặt ở giữa, đến sức mạnh thân thể cũng không thể động dụng...</w:t>
      </w:r>
    </w:p>
    <w:p>
      <w:pPr>
        <w:pStyle w:val="BodyText"/>
      </w:pPr>
      <w:r>
        <w:t xml:space="preserve">Thủ...</w:t>
      </w:r>
    </w:p>
    <w:p>
      <w:pPr>
        <w:pStyle w:val="BodyText"/>
      </w:pPr>
      <w:r>
        <w:t xml:space="preserve">Mười sáu con quỷ vương thi triển ra thiên biến vạn hóa chi năng, biến thành mười sáu tấm vật liệu hình dạng khác nhau, vô thành tổ hợp làm một, liền thành một cái bát cực lớn cực sâu, rơi xuống, đem Tô Triệt, Lô Trường Thanh, và nhà giam chữ ngục, chụp vào bên trong.</w:t>
      </w:r>
    </w:p>
    <w:p>
      <w:pPr>
        <w:pStyle w:val="BodyText"/>
      </w:pPr>
      <w:r>
        <w:t xml:space="preserve">Đây là mười sáu con quỷ vương dùng thân thể bản thân, và quỷ lực cường hãn, tổ thành một loại cách tuyệt kết giới khác, không những có thể cách tuyệt thanh âm, thị tuyến và thần thức, còn có thể trên một mức độ nhất định, ngăn cản Lô Trường Thanh gửi linh phù cầu cứu ra ngoài.</w:t>
      </w:r>
    </w:p>
    <w:p>
      <w:pPr>
        <w:pStyle w:val="BodyText"/>
      </w:pPr>
      <w:r>
        <w:t xml:space="preserve">- Ngươi là Thiên Vũ Thiên Huyền Tông!</w:t>
      </w:r>
    </w:p>
    <w:p>
      <w:pPr>
        <w:pStyle w:val="BodyText"/>
      </w:pPr>
      <w:r>
        <w:t xml:space="preserve">Lô Trường Thanh hét lên một tiếng giận dữ, căn cứ vào hai đại thần thông Tô Triệt vừa thi triển, cùng số lượng quỷ bộc và linh sủng, hắn sao có thể đoán không ra thân phận thật sự của Tô Triệt.</w:t>
      </w:r>
    </w:p>
    <w:p>
      <w:pPr>
        <w:pStyle w:val="BodyText"/>
      </w:pPr>
      <w:r>
        <w:t xml:space="preserve">Giọng lớn cỡ mấy, cũng không thể xuyên qua cách tuyệt kết giới do quỷ vương tổ thành, Tô Triệt không lo sẽ bị người khác nghe thấy.</w:t>
      </w:r>
    </w:p>
    <w:p>
      <w:pPr>
        <w:pStyle w:val="BodyText"/>
      </w:pPr>
      <w:r>
        <w:t xml:space="preserve">Tiếp theo, làm thế nào mới có thể vô thanh vô tức giết chết hắn, hoặc sau khi đánh ngất gửi vào Tiên Ngục, mới là bước quan trọng nhất.</w:t>
      </w:r>
    </w:p>
    <w:p>
      <w:pPr>
        <w:pStyle w:val="BodyText"/>
      </w:pPr>
      <w:r>
        <w:t xml:space="preserve">Phòng giam chữ ngục quyết không thể phá, một khi phá, chân nguyên và Kim Đan trong người Lô Trường Thanh sẽ hồi phục bình thường, chắc chắn sẽ bạo phát ra khí kình ngút trời, trùng phá phong tỏa của mười sáu con quỷ vương, kinh động ba tôn giả còn lại trong chính điện.</w:t>
      </w:r>
    </w:p>
    <w:p>
      <w:pPr>
        <w:pStyle w:val="BodyText"/>
      </w:pPr>
      <w:r>
        <w:t xml:space="preserve">Có thể nói, hạ gục Lô Trường Thanh đã không là vấn đề, mấu chốt là làm cho vô thanh vô tức, Tô Triệt mới có thể thần không biết quỷ không hay rời khỏi Linh Dược Sơn. Lúc đó, mới là đại công cáo thành thực sự.</w:t>
      </w:r>
    </w:p>
    <w:p>
      <w:pPr>
        <w:pStyle w:val="BodyText"/>
      </w:pPr>
      <w:r>
        <w:t xml:space="preserve">Tô Triệt tiến lên mấy bước, từ từ bước vào phòng giam chữ ngục, lực trói buộc trong đó đương nhiên không cấu thành ảnh hưởng với Tô Triệt.</w:t>
      </w:r>
    </w:p>
    <w:p>
      <w:pPr>
        <w:pStyle w:val="BodyText"/>
      </w:pPr>
      <w:r>
        <w:t xml:space="preserve">Tô Triệt từ từ giơ tay, ấn đầu Lô Trường Thanh.</w:t>
      </w:r>
    </w:p>
    <w:p>
      <w:pPr>
        <w:pStyle w:val="BodyText"/>
      </w:pPr>
      <w:r>
        <w:t xml:space="preserve">- Ngươi muốn làm gì?</w:t>
      </w:r>
    </w:p>
    <w:p>
      <w:pPr>
        <w:pStyle w:val="BodyText"/>
      </w:pPr>
      <w:r>
        <w:t xml:space="preserve">Bị hai con khôi lỗi kẹp, Lô Trường Thanh mặt đầy sợ hãi, đã ý thức được, Thiên Vũ này rất có khả năng sẽ trực tiếp giết chết mình.</w:t>
      </w:r>
    </w:p>
    <w:p>
      <w:pPr>
        <w:pStyle w:val="BodyText"/>
      </w:pPr>
      <w:r>
        <w:t xml:space="preserve">- Cảnh cáo ngươi, Thiên Vũ, nếu ngươi giết ta, mệnh hồn bài của ta sẽ vỡ bất cứ lúc nào, Nguyên Anh lão tổ phía ta chắc chắn sẽ phát hiện ra, lập tức tìm đến đây!</w:t>
      </w:r>
    </w:p>
    <w:p>
      <w:pPr>
        <w:pStyle w:val="BodyText"/>
      </w:pPr>
      <w:r>
        <w:t xml:space="preserve">Để tự cứu mình, Lô Trường Thanh vội vàng uy hiếp nói:</w:t>
      </w:r>
    </w:p>
    <w:p>
      <w:pPr>
        <w:pStyle w:val="BodyText"/>
      </w:pPr>
      <w:r>
        <w:t xml:space="preserve">- Lúc đó, ngươi cũng không thể chạy thoát, chỉ có nước bó tay chịu trói.</w:t>
      </w:r>
    </w:p>
    <w:p>
      <w:pPr>
        <w:pStyle w:val="BodyText"/>
      </w:pPr>
      <w:r>
        <w:t xml:space="preserve">- Vậy sao?</w:t>
      </w:r>
    </w:p>
    <w:p>
      <w:pPr>
        <w:pStyle w:val="BodyText"/>
      </w:pPr>
      <w:r>
        <w:t xml:space="preserve">Tô Triệt móc đầu hắn, trầm giọng nói:</w:t>
      </w:r>
    </w:p>
    <w:p>
      <w:pPr>
        <w:pStyle w:val="BodyText"/>
      </w:pPr>
      <w:r>
        <w:t xml:space="preserve">- Đa tạ ngươi nhắc nhở, vậy thì không giết ngươi nữa.</w:t>
      </w:r>
    </w:p>
    <w:p>
      <w:pPr>
        <w:pStyle w:val="BodyText"/>
      </w:pPr>
      <w:r>
        <w:t xml:space="preserve">Tay phải Tô Triệt vốn dĩ đang ấn trên đầu Lô Trường Thanh, lúc này, từ từ di chuyển xuống, nhéo vào sau gáy hắn, từ từ kích phát một chút khí huyết, phá diệt chi lực trực tiếp tác dụng lên nội bộ cổ Lô Trường Thanh, rắc, xương cổ vỡ vụn, kinh mạch và thần kinh cũng bị triệt để cắt đứt.</w:t>
      </w:r>
    </w:p>
    <w:p>
      <w:pPr>
        <w:pStyle w:val="BodyText"/>
      </w:pPr>
      <w:r>
        <w:t xml:space="preserve">Lần này, hắn đã hoàn toàn trở thành một phế nhân, y thuật tốt nhất thế gian, cũng không thể khỏe mạnh được như cũ. Cho dù như vậy, hắn vẫn chưa chết, vẫn còn sống, Tô Triệt cho rằng, mệnh hồn bài lúc nãy hắn nói, có lẽ sẽ không vỡ.</w:t>
      </w:r>
    </w:p>
    <w:p>
      <w:pPr>
        <w:pStyle w:val="BodyText"/>
      </w:pPr>
      <w:r>
        <w:t xml:space="preserve">- Cô...</w:t>
      </w:r>
    </w:p>
    <w:p>
      <w:pPr>
        <w:pStyle w:val="BodyText"/>
      </w:pPr>
      <w:r>
        <w:t xml:space="preserve">Từ trong họng Lô Trường Thanh phát ra thanh âm cổ quái, triệt để mất đi năng lực nói chuyện, đương nhiên, trừ đầu óc vẫn còn có thể sử dụng, những năng lực phương diện khác đều mất hết.</w:t>
      </w:r>
    </w:p>
    <w:p>
      <w:pPr>
        <w:pStyle w:val="BodyText"/>
      </w:pPr>
      <w:r>
        <w:t xml:space="preserve">- Thu.</w:t>
      </w:r>
    </w:p>
    <w:p>
      <w:pPr>
        <w:pStyle w:val="BodyText"/>
      </w:pPr>
      <w:r>
        <w:t xml:space="preserve">Tô Triệt tâm niệm vừa động, đem Lô Trường Thanh và chiến đội Tiên Ngục, toàn bộ thu vào Tiên Ngục.</w:t>
      </w:r>
    </w:p>
    <w:p>
      <w:pPr>
        <w:pStyle w:val="BodyText"/>
      </w:pPr>
      <w:r>
        <w:t xml:space="preserve">Chỉnh trang lại y phục, Tô Triệt sải từng bước lớn ra khỏi thiên điện, gật đầu cảm ơn trục thể đệ tử gần đó, sau đó, rời khỏi Thiên Uy Sơn.</w:t>
      </w:r>
    </w:p>
    <w:p>
      <w:pPr>
        <w:pStyle w:val="BodyText"/>
      </w:pPr>
      <w:r>
        <w:t xml:space="preserve">Thành công bắt giữ Lô Trường Thanh, Tô Triệt tự cho rằng mọi chuyện đã thuận lợi, có lẽ thần không biết quỷ không hay, nhưng không biết, khoảng khắc thu Lô Trường Thanh vào trong Tiên Ngục, trong Linh Dược Sơn mệnh hồn điện, mệnh hồn bài của Lô Trường Thanh chát một tiếng vỡ vụn, nhất thời kinh động trực thủ trưởng lão trong điện.</w:t>
      </w:r>
    </w:p>
    <w:p>
      <w:pPr>
        <w:pStyle w:val="BodyText"/>
      </w:pPr>
      <w:r>
        <w:t xml:space="preserve">- Lô Trường Thanh chết rồi?</w:t>
      </w:r>
    </w:p>
    <w:p>
      <w:pPr>
        <w:pStyle w:val="BodyText"/>
      </w:pPr>
      <w:r>
        <w:t xml:space="preserve">Trực thủ trưởng lão giật mình thất sắc, dựa vào chức trách của hắn, lập tức kích phát ngọc phù truyền tấn, thông báo cho Nguyên Anh tu sĩ Hồng Vân lão tổ phụ trách chuyện này.</w:t>
      </w:r>
    </w:p>
    <w:p>
      <w:pPr>
        <w:pStyle w:val="BodyText"/>
      </w:pPr>
      <w:r>
        <w:t xml:space="preserve">Rất nhiều thứ đều có thứ gọi là mệnh hồn bài, nhân sĩ quan trọng trong tông môn, đều tách ra một tia mệnh hồn nhỏ, gửi lên mệnh hồn bài, người chết, bài vỡ, có thể kịp thời thông báo người khác trong tông, điều tra nguyên nhân bị hại.</w:t>
      </w:r>
    </w:p>
    <w:p>
      <w:pPr>
        <w:pStyle w:val="BodyText"/>
      </w:pPr>
      <w:r>
        <w:t xml:space="preserve">Dựa vào thường thức cơ bản tu chân giới mà nói, người chưa chết, mệnh hồn bài sẽ không vỡ, cho dù người vào trong đạo khí không gian, cũng chỉ là ở một giới khác, trạng thái mệnh hồn bài vẫn duy trì bình thường.</w:t>
      </w:r>
    </w:p>
    <w:p>
      <w:pPr>
        <w:pStyle w:val="BodyText"/>
      </w:pPr>
      <w:r>
        <w:t xml:space="preserve">Trừ phi, người này phi thăng Linh Giới, thậm chí Tiên Giới, để lại tu chân giới mệnh hồn bài mới xuất hiện tình huống người chưa chết bài đã vỡ.</w:t>
      </w:r>
    </w:p>
    <w:p>
      <w:pPr>
        <w:pStyle w:val="BodyText"/>
      </w:pPr>
      <w:r>
        <w:t xml:space="preserve">Lần trước ở Thanh Lam Châu phường thị cảnh nội Thái Ất Môn, khi Tô Triệt đem Phong Hỏa đã trọng thương bắt vào trong Tiên Ngục, mệnh hồn bài của hắn cũng sản sinh vết nứt, kịp thời nhắc nhở Kim Đan hậu kỳ Phong Sa; Hôm nay Lô Trường Thanh cũng là loại tình huống này.</w:t>
      </w:r>
    </w:p>
    <w:p>
      <w:pPr>
        <w:pStyle w:val="BodyText"/>
      </w:pPr>
      <w:r>
        <w:t xml:space="preserve">Đủ để chứng minh, không gian Tiên Ngục vẫn là một không gian đặc thù hoàn toàn không thuộc tu chân giới, Lô Trường Thanh bị bắt vào Tiên Ngục, nghĩa là đến một giới khác, không khác Linh Giới hoặc Tiên Giới.</w:t>
      </w:r>
    </w:p>
    <w:p>
      <w:pPr>
        <w:pStyle w:val="BodyText"/>
      </w:pPr>
      <w:r>
        <w:t xml:space="preserve">Đáng tiếc là, Tô Triệt không biết điều này, bởi vì Thiên Huyền Tông vừa hay không muốn thiết lập thứ gọi là mệnh hồn bài, cho nên, Tô Triệt không nghiên cứu quá sự tình phương diện này.</w:t>
      </w:r>
    </w:p>
    <w:p>
      <w:pPr>
        <w:pStyle w:val="BodyText"/>
      </w:pPr>
      <w:r>
        <w:t xml:space="preserve">Lúc này, Tô Triệt đang rời khỏi Thiên Uy Sơn, cảm thấy đại sự đã định, còn nói với lão Hắc:</w:t>
      </w:r>
    </w:p>
    <w:p>
      <w:pPr>
        <w:pStyle w:val="BodyText"/>
      </w:pPr>
      <w:r>
        <w:t xml:space="preserve">- Lão Hắc, bắt được Lô Trường Thanh thuận lợi như vậy, chúng ta ở lại tham quan một chút, nếu không có dị biến gì, sẽ giúp ngươi tìm lại con Linh Thảo Oa.</w:t>
      </w:r>
    </w:p>
    <w:p>
      <w:pPr>
        <w:pStyle w:val="BodyText"/>
      </w:pPr>
      <w:r>
        <w:t xml:space="preserve">- Bỏ đi, chủ nhân.</w:t>
      </w:r>
    </w:p>
    <w:p>
      <w:pPr>
        <w:pStyle w:val="BodyText"/>
      </w:pPr>
      <w:r>
        <w:t xml:space="preserve">Lão Hắc không muốn vì chút suy nghĩ của mình, mang đến cho Tô Triệt bất cứ nguy hiểm gì, liền nói:</w:t>
      </w:r>
    </w:p>
    <w:p>
      <w:pPr>
        <w:pStyle w:val="BodyText"/>
      </w:pPr>
      <w:r>
        <w:t xml:space="preserve">- Linh Thảo Oa mà thôi, sau này có cơ hội nói sau.</w:t>
      </w:r>
    </w:p>
    <w:p>
      <w:pPr>
        <w:pStyle w:val="BodyText"/>
      </w:pPr>
      <w:r>
        <w:t xml:space="preserve">- Không sao.</w:t>
      </w:r>
    </w:p>
    <w:p>
      <w:pPr>
        <w:pStyle w:val="BodyText"/>
      </w:pPr>
      <w:r>
        <w:t xml:space="preserve">Tô Triệt mỉm cười, vừa nói không sao, đột nhiên thần sắc kịch biến.</w:t>
      </w:r>
    </w:p>
    <w:p>
      <w:pPr>
        <w:pStyle w:val="BodyText"/>
      </w:pPr>
      <w:r>
        <w:t xml:space="preserve">Chỉ thấy, trên đỉnh đầu, Linh Dược Sơn đại trận đột nhiên khởi động, ù ù ù ù, từ trạng thái thứ nhất, nhanh chóng chuyển sang trạng thái thứ hai hoàn toàn phong bế.</w:t>
      </w:r>
    </w:p>
    <w:p>
      <w:pPr>
        <w:pStyle w:val="BodyText"/>
      </w:pPr>
      <w:r>
        <w:t xml:space="preserve">Đây không phải loại kết giới tiểu hình của mỗi tòa sơn phong, mà là siêu cấp đại trận bao phủ cả sơn môn, bao phủ cả một trăm linh tám tòa cự sơn, hàng trăm mẫu linh thảo dược viên.</w:t>
      </w:r>
    </w:p>
    <w:p>
      <w:pPr>
        <w:pStyle w:val="BodyText"/>
      </w:pPr>
      <w:r>
        <w:t xml:space="preserve">Đại trận như vậy, một khi đã vào đến trạng thái thứ hai hoàn toàn phong bế, có nghĩa là, ai đã vào trong, đừng hòng ra được bên ngoài.</w:t>
      </w:r>
    </w:p>
    <w:p>
      <w:pPr>
        <w:pStyle w:val="BodyText"/>
      </w:pPr>
      <w:r>
        <w:t xml:space="preserve">Có thể nói, cho dù là một ngàn Tô Triệt cộng lại, cũng đừng mong đột phá đường kết giới trên đỉnh đầu. Siêu cấp môn phái hộ sơn đại trận, là cần mấy vạn người hợp lực lại, mới có thể mở được nó.</w:t>
      </w:r>
    </w:p>
    <w:p>
      <w:pPr>
        <w:pStyle w:val="BodyText"/>
      </w:pPr>
      <w:r>
        <w:t xml:space="preserve">- Hỏng rồi.</w:t>
      </w:r>
    </w:p>
    <w:p>
      <w:pPr>
        <w:pStyle w:val="BodyText"/>
      </w:pPr>
      <w:r>
        <w:t xml:space="preserve">Tô Triệt lập tức bừng tỉnh:</w:t>
      </w:r>
    </w:p>
    <w:p>
      <w:pPr>
        <w:pStyle w:val="BodyText"/>
      </w:pPr>
      <w:r>
        <w:t xml:space="preserve">- Lô Trường Thanh mất tích bị phát hiện, Linh Dược Sơn mới không tiếc tiêu hao một lượng lớn linh thạch, khởi động đại trận.</w:t>
      </w:r>
    </w:p>
    <w:p>
      <w:pPr>
        <w:pStyle w:val="BodyText"/>
      </w:pPr>
      <w:r>
        <w:t xml:space="preserve">- Sao lại bị phát hiện?</w:t>
      </w:r>
    </w:p>
    <w:p>
      <w:pPr>
        <w:pStyle w:val="BodyText"/>
      </w:pPr>
      <w:r>
        <w:t xml:space="preserve">Lão Hắc cũng giật mình:</w:t>
      </w:r>
    </w:p>
    <w:p>
      <w:pPr>
        <w:pStyle w:val="BodyText"/>
      </w:pPr>
      <w:r>
        <w:t xml:space="preserve">- Lúc rời khỏi Thiên Uy Sơn, rõ ràng không có ai phát hiện dị trạng... Không lẽ là do mệnh hồn bài của Lô Trường Thanh gây ra?</w:t>
      </w:r>
    </w:p>
    <w:p>
      <w:pPr>
        <w:pStyle w:val="BodyText"/>
      </w:pPr>
      <w:r>
        <w:t xml:space="preserve">- Có khả năng...</w:t>
      </w:r>
    </w:p>
    <w:p>
      <w:pPr>
        <w:pStyle w:val="BodyText"/>
      </w:pPr>
      <w:r>
        <w:t xml:space="preserve">Tô Triệt cũng coi như phản ứng cực nhanh, lúc này không có đủ thời gian cân nhắc việc khác, lập tức đáp xuống, chui vào trong lòng đất, tranh thủ thời gian thay đổi diện mạo, lại biến thành Địa Chính Sơn Trúc Cơ đệ tử La Liêm ban đầu.</w:t>
      </w:r>
    </w:p>
    <w:p>
      <w:pPr>
        <w:pStyle w:val="BodyText"/>
      </w:pPr>
      <w:r>
        <w:t xml:space="preserve">Lô Trường Thanh mất tích, rất dễ có thể tra đến đầu Hàn Ảnh, sau đó là tra đến Lãng Lập, chỉ có thân phận La Liêm là vẫn còn an toàn.</w:t>
      </w:r>
    </w:p>
    <w:p>
      <w:pPr>
        <w:pStyle w:val="BodyText"/>
      </w:pPr>
      <w:r>
        <w:t xml:space="preserve">Nhưng, cũng chỉ là an toàn tạm thời, dựa vào năng lực điều tra của siêu cấp môn phái, vẫn có thể tra ra, hôm trước, La Liêm từng mượn danh nghĩa đi mượn linh thảo đến Thiên Anh Sơn. Cho nên, cũng không phải rất an toàn.</w:t>
      </w:r>
    </w:p>
    <w:p>
      <w:pPr>
        <w:pStyle w:val="BodyText"/>
      </w:pPr>
      <w:r>
        <w:t xml:space="preserve">Cho nên, Tô Triệt dự định bắt một đệ tử ngoại môn bất kỳ không liên quan đến sự kiện, giả dạng thành người đó, mới có thể lừa dối qua cửa.</w:t>
      </w:r>
    </w:p>
    <w:p>
      <w:pPr>
        <w:pStyle w:val="BodyText"/>
      </w:pPr>
      <w:r>
        <w:t xml:space="preserve">Hộ sơn đại trận duy trì trạng thái thứ hai, lúc nào cũng phải tiêu hao một lượng lớn linh thạch, không thể quá lâu, Tô Triệt tính, trạng thái bế quan này không thể vượt qua ba ngày.</w:t>
      </w:r>
    </w:p>
    <w:p>
      <w:pPr>
        <w:pStyle w:val="BodyText"/>
      </w:pPr>
      <w:r>
        <w:t xml:space="preserve">- Chỉ cần có thể sống qua ba ngày này, là có thể an toàn rời đi.</w:t>
      </w:r>
    </w:p>
    <w:p>
      <w:pPr>
        <w:pStyle w:val="BodyText"/>
      </w:pPr>
      <w:r>
        <w:t xml:space="preserve">Tô Triệt tranh thủ thời gian bay về Địa Chính Sơn, tùy tiện gõ cửa phòng một đệ tử ngoại môn, bắt sống hắn, biến thành hình dạng hắn, kiên nhẫn chờ đợi trong phòng, chờ đợi biến hóa tiếp theo.</w:t>
      </w:r>
    </w:p>
    <w:p>
      <w:pPr>
        <w:pStyle w:val="BodyText"/>
      </w:pPr>
      <w:r>
        <w:t xml:space="preserve">Linh Dược Sơn đệ tử ngoại môn mặc dù không nhiều bằng Thiên Huyền Tông, nhưng cũng là hơn mười vạn người, bốn Nguyên Anh lão tổ không thể tiến hành thẩm tra từng ấy đệ tử ngoại môn.</w:t>
      </w:r>
    </w:p>
    <w:p>
      <w:pPr>
        <w:pStyle w:val="BodyText"/>
      </w:pPr>
      <w:r>
        <w:t xml:space="preserve">Chỉ cần không phải đối mặt với sự nghi vấn của Nguyên Anh lão tổ, Kim Đan tu sĩ, Tô Triệt cực kỳ tin tưởng có thể ứng phó tự nhiên.</w:t>
      </w:r>
    </w:p>
    <w:p>
      <w:pPr>
        <w:pStyle w:val="BodyText"/>
      </w:pPr>
      <w:r>
        <w:t xml:space="preserve">Cùng lúc đó, tất cả nhân sĩ cao tầng Linh Dược Sơn, toàn bộ hội tụ trên Thiên Uy Sơn, đang toàn lực điều tra cái chết của Lô Trường Thanh.</w:t>
      </w:r>
    </w:p>
    <w:p>
      <w:pPr>
        <w:pStyle w:val="BodyText"/>
      </w:pPr>
      <w:r>
        <w:t xml:space="preserve">Bốn Nguyên Anh lão tổ cũng có mặt: Chưởng môn nhân Hạo Thiên, đại trưởng lão Hồng Vân, nhị trưởng lão Thần Húc, tam trưởng lão Nguyên Nguyệt.</w:t>
      </w:r>
    </w:p>
    <w:p>
      <w:pPr>
        <w:pStyle w:val="BodyText"/>
      </w:pPr>
      <w:r>
        <w:t xml:space="preserve">- Là đệ tử, là đệ tử... nhưng, đệ tử thực sự không biết.</w:t>
      </w:r>
    </w:p>
    <w:p>
      <w:pPr>
        <w:pStyle w:val="BodyText"/>
      </w:pPr>
      <w:r>
        <w:t xml:space="preserve">Lúc này, trước mặt sự nghi vấn mấy vị lão tổ, và rất nhiều tôn chủ, trực thủ đệ tử từng nói chuyện với Tô Triệt sợ đến run người, lời nói cũng không còn hoàn chỉnh nữa.</w:t>
      </w:r>
    </w:p>
    <w:p>
      <w:pPr>
        <w:pStyle w:val="BodyText"/>
      </w:pPr>
      <w:r>
        <w:t xml:space="preserve">- Chớ sợ, chuyện này không trách ngươi.</w:t>
      </w:r>
    </w:p>
    <w:p>
      <w:pPr>
        <w:pStyle w:val="BodyText"/>
      </w:pPr>
      <w:r>
        <w:t xml:space="preserve">Đại trưởng lão Hồng Vân chuyên phụ trách sự vụ nội nộ tông môn, dùng an tịnh tâm an thần tiểu pháp thuật phủ lên người đệ tử kia, sau đó lại dùng ngữ khí ôn hòa nói:</w:t>
      </w:r>
    </w:p>
    <w:p>
      <w:pPr>
        <w:pStyle w:val="BodyText"/>
      </w:pPr>
      <w:r>
        <w:t xml:space="preserve">- Chỉ cần kể lại toàn bộ câu chuyện, sẽ coi như ngươi lập được công lớn, hiểu chưa?</w:t>
      </w:r>
    </w:p>
    <w:p>
      <w:pPr>
        <w:pStyle w:val="BodyText"/>
      </w:pPr>
      <w:r>
        <w:t xml:space="preserve">- Đệ tử hiểu.</w:t>
      </w:r>
    </w:p>
    <w:p>
      <w:pPr>
        <w:pStyle w:val="BodyText"/>
      </w:pPr>
      <w:r>
        <w:t xml:space="preserve">Trực thủ đệ tử dù sao cũng là Trúc Cơ sư kỳ tu vi, rất nhanh ổn định tâm thần, đem quá trình Hàn Ảnh sư thúc đến tìm mình kể lại chi tiết một lượt...</w:t>
      </w:r>
    </w:p>
    <w:p>
      <w:pPr>
        <w:pStyle w:val="BodyText"/>
      </w:pPr>
      <w:r>
        <w:t xml:space="preserve">Sau đó, chúng nhân đến thiên điện, bốn vị lão tổ mỗi người lấy ra thủ đoạn và khí cụ điều tra sở trường nhất của mình, cẩn thận xem xét.</w:t>
      </w:r>
    </w:p>
    <w:p>
      <w:pPr>
        <w:pStyle w:val="BodyText"/>
      </w:pPr>
      <w:r>
        <w:t xml:space="preserve">- Thiên Uy, Thiên Dũng, Thiên Hiền.</w:t>
      </w:r>
    </w:p>
    <w:p>
      <w:pPr>
        <w:pStyle w:val="BodyText"/>
      </w:pPr>
      <w:r>
        <w:t xml:space="preserve">Hồng Vân lão tổ lần lượt điểm danh.</w:t>
      </w:r>
    </w:p>
    <w:p>
      <w:pPr>
        <w:pStyle w:val="BodyText"/>
      </w:pPr>
      <w:r>
        <w:t xml:space="preserve">- Có đệ tử.</w:t>
      </w:r>
    </w:p>
    <w:p>
      <w:pPr>
        <w:pStyle w:val="BodyText"/>
      </w:pPr>
      <w:r>
        <w:t xml:space="preserve">Ba vị chưởng sơn tôn chủ nhất tề trả lời.</w:t>
      </w:r>
    </w:p>
    <w:p>
      <w:pPr>
        <w:pStyle w:val="BodyText"/>
      </w:pPr>
      <w:r>
        <w:t xml:space="preserve">- Trường Thanh bị người ta mưu hại trong điện, các ngươi thực sự không phát hiện ra sao?</w:t>
      </w:r>
    </w:p>
    <w:p>
      <w:pPr>
        <w:pStyle w:val="BodyText"/>
      </w:pPr>
      <w:r>
        <w:t xml:space="preserve">Hồng Vân trầm giọng hỏi.</w:t>
      </w:r>
    </w:p>
    <w:p>
      <w:pPr>
        <w:pStyle w:val="BodyText"/>
      </w:pPr>
      <w:r>
        <w:t xml:space="preserve">- Không phát hiện gì, cũng không có gì dị thường.</w:t>
      </w:r>
    </w:p>
    <w:p>
      <w:pPr>
        <w:pStyle w:val="BodyText"/>
      </w:pPr>
      <w:r>
        <w:t xml:space="preserve">Ba người Thiên Uy lần lượt trả lời, trong đó, Thiên Hiền tôn chủ bổ sung nói:</w:t>
      </w:r>
    </w:p>
    <w:p>
      <w:pPr>
        <w:pStyle w:val="BodyText"/>
      </w:pPr>
      <w:r>
        <w:t xml:space="preserve">- Trong điện ngoài điện bố trí cách tuyệt kết giới, không nghe thấy bất cứ động tĩnh gì. Nhưng, khi Hàn Ảnh rời đi, đệ tử đứng đại môn chính điện, nhìn thấy bóng dáng hắn, cực kỳ xác định, hắn là một mình rời đi, không có đồng bọn khác.</w:t>
      </w:r>
    </w:p>
    <w:p>
      <w:pPr>
        <w:pStyle w:val="BodyText"/>
      </w:pPr>
      <w:r>
        <w:t xml:space="preserve">- Ừm.</w:t>
      </w:r>
    </w:p>
    <w:p>
      <w:pPr>
        <w:pStyle w:val="BodyText"/>
      </w:pPr>
      <w:r>
        <w:t xml:space="preserve">Hồng Vân ừ một tiếng, nói với ba vị lão tổ còn lại:</w:t>
      </w:r>
    </w:p>
    <w:p>
      <w:pPr>
        <w:pStyle w:val="BodyText"/>
      </w:pPr>
      <w:r>
        <w:t xml:space="preserve">- Chưởng môn sư huynh, hai vị sư đệ, ta cho rằng, Hàn Ảnh thực sự tuyệt đối không có năng lực vô thanh vô tức giết chết Trường Thanh. Cho dù đánh lén, cũng là không thể.</w:t>
      </w:r>
    </w:p>
    <w:p>
      <w:pPr>
        <w:pStyle w:val="BodyText"/>
      </w:pPr>
      <w:r>
        <w:t xml:space="preserve">- Không sai.</w:t>
      </w:r>
    </w:p>
    <w:p>
      <w:pPr>
        <w:pStyle w:val="BodyText"/>
      </w:pPr>
      <w:r>
        <w:t xml:space="preserve">Ba vị lão tổ cũng đều gật đầu, cho rằng, Hàn Ảnh này, chắc chắn là do một người có thực lực cường hãn giả dạng, thậm chí có khả năng là một Nguyên Anh tu sĩ. Nếu không, tuyệt đối không thể âm thầm giết chết Kim Đan hậu kỳ Lô Trường Thanh.</w:t>
      </w:r>
    </w:p>
    <w:p>
      <w:pPr>
        <w:pStyle w:val="BodyText"/>
      </w:pPr>
      <w:r>
        <w:t xml:space="preserve">Chưởng môn nhân Hạo Thiên lão tổ nói:</w:t>
      </w:r>
    </w:p>
    <w:p>
      <w:pPr>
        <w:pStyle w:val="BodyText"/>
      </w:pPr>
      <w:r>
        <w:t xml:space="preserve">- Nhận được tin nhắn của Hồng Vân sư đệ, ta lập tức khởi động hộ sơn đại trận, đối phương tốc độ nhanh đến cỡ nào, cũng không kịp độn khỏi sơn môn. Cho nên, người này chắc chắn vẫn còn trốn trong tông môn, tra xét cẩn thận một chút, nói không chừng có khả năng tìm được hắn.</w:t>
      </w:r>
    </w:p>
    <w:p>
      <w:pPr>
        <w:pStyle w:val="BodyText"/>
      </w:pPr>
      <w:r>
        <w:t xml:space="preserve">Thần Húc lão tổ truyền âm nói:</w:t>
      </w:r>
    </w:p>
    <w:p>
      <w:pPr>
        <w:pStyle w:val="BodyText"/>
      </w:pPr>
      <w:r>
        <w:t xml:space="preserve">- Liệu có phải là Mộc Dạ Thiên Huyền Tông?</w:t>
      </w:r>
    </w:p>
    <w:p>
      <w:pPr>
        <w:pStyle w:val="BodyText"/>
      </w:pPr>
      <w:r>
        <w:t xml:space="preserve">- Có khả năng.</w:t>
      </w:r>
    </w:p>
    <w:p>
      <w:pPr>
        <w:pStyle w:val="BodyText"/>
      </w:pPr>
      <w:r>
        <w:t xml:space="preserve">Chưởng môn Hạo Thiên gật đầu nói.</w:t>
      </w:r>
    </w:p>
    <w:p>
      <w:pPr>
        <w:pStyle w:val="BodyText"/>
      </w:pPr>
      <w:r>
        <w:t xml:space="preserve">Lúc trước, Thần Húc từng cùng Nguyên Anh lão tổ của sáu môn phái khác xâm nhập Thiên Huyền sơn môn, cho nên, không loại trừ khả năng Thiên Huyền Tông tìm cách báo thù. Nhất là Mộc Dạ kia, cực kỳ tinh thông độn thuật, ám sát, dịch dụng thuật, bất luận là động cơ, hay là năng lực, đều có hiềm nghi trọng đại.</w:t>
      </w:r>
    </w:p>
    <w:p>
      <w:pPr>
        <w:pStyle w:val="BodyText"/>
      </w:pPr>
      <w:r>
        <w:t xml:space="preserve">Lúc này, Thiên Anh Sơn đan phòng chấp sự trưởng lão đứng trước cửa, cao giọng bẩm báo:</w:t>
      </w:r>
    </w:p>
    <w:p>
      <w:pPr>
        <w:pStyle w:val="BodyText"/>
      </w:pPr>
      <w:r>
        <w:t xml:space="preserve">- Khởi bẩm chưởng môn sư bá, trong đan phòng, Hàn Ảnh và Minh Liên đã biến mất, hơn nữa, cả đan lô cửu phẩm trong đó cũng không còn. Ngoài ra, đệ tử nội môn Lãng Lập cũng đã biến mất...</w:t>
      </w:r>
    </w:p>
    <w:p>
      <w:pPr>
        <w:pStyle w:val="BodyText"/>
      </w:pPr>
      <w:r>
        <w:t xml:space="preserve">- Biết rồi.</w:t>
      </w:r>
    </w:p>
    <w:p>
      <w:pPr>
        <w:pStyle w:val="BodyText"/>
      </w:pPr>
      <w:r>
        <w:t xml:space="preserve">Bốn vị lão tổ quay sang nhìn nhau, không cần nói cũng có thể đoán ra, Hàn Ảnh và Minh Liên thực sự đã gặp nạn, hung thủ nhất định lão Lãng Lập giả, sau đó lại ngụy trang thành Hàn Ảnh, ám sát Trường Thanh...</w:t>
      </w:r>
    </w:p>
    <w:p>
      <w:pPr>
        <w:pStyle w:val="BodyText"/>
      </w:pPr>
      <w:r>
        <w:t xml:space="preserve">- Có một điểm tương đối kỳ lạ.</w:t>
      </w:r>
    </w:p>
    <w:p>
      <w:pPr>
        <w:pStyle w:val="BodyText"/>
      </w:pPr>
      <w:r>
        <w:t xml:space="preserve">Thần Húc lão tổ nói:</w:t>
      </w:r>
    </w:p>
    <w:p>
      <w:pPr>
        <w:pStyle w:val="BodyText"/>
      </w:pPr>
      <w:r>
        <w:t xml:space="preserve">- Người này rõ ràng sở hữu dịch dung thuật cực kỳ cao minh, có thể biến giả thành thật, ngụy trang thành bất cứ người nào phái ta, tại sao còn phải từ cao đến thấp, tiến dần từng tầng? Nhất thiết có phải phiền toái như vậy không?</w:t>
      </w:r>
    </w:p>
    <w:p>
      <w:pPr>
        <w:pStyle w:val="BodyText"/>
      </w:pPr>
      <w:r>
        <w:t xml:space="preserve">Đệ tử nội môn Lãng Lập - Kim Đan trưởng lão Hàn Ảnh - chưởng sơn tôn chủ Trường Thanh.</w:t>
      </w:r>
    </w:p>
    <w:p>
      <w:pPr>
        <w:pStyle w:val="BodyText"/>
      </w:pPr>
      <w:r>
        <w:t xml:space="preserve">Giữa ba người này tồn tại quan hệ gì?</w:t>
      </w:r>
    </w:p>
    <w:p>
      <w:pPr>
        <w:pStyle w:val="BodyText"/>
      </w:pPr>
      <w:r>
        <w:t xml:space="preserve">Câu hỏi này, thực sự làm khó bốn vị lão tổ.</w:t>
      </w:r>
    </w:p>
    <w:p>
      <w:pPr>
        <w:pStyle w:val="BodyText"/>
      </w:pPr>
      <w:r>
        <w:t xml:space="preserve">- Chớ để rơi vào nhầm lẫn, chuyển hướng tư duy...</w:t>
      </w:r>
    </w:p>
    <w:p>
      <w:pPr>
        <w:pStyle w:val="BodyText"/>
      </w:pPr>
      <w:r>
        <w:t xml:space="preserve">Hồng Vân đại trưởng lão khoát tay nói:</w:t>
      </w:r>
    </w:p>
    <w:p>
      <w:pPr>
        <w:pStyle w:val="BodyText"/>
      </w:pPr>
      <w:r>
        <w:t xml:space="preserve">- Chúng ta đã nói, mục tiêu cuối cùng của người này chính là Trường Thanh. Như vậy, hắn tại sao muốn giết Trường Thanh? Làm rõ nguyên nhân này, ta cho rằng, tất cả đều có thể giải thích.</w:t>
      </w:r>
    </w:p>
    <w:p>
      <w:pPr>
        <w:pStyle w:val="BodyText"/>
      </w:pPr>
      <w:r>
        <w:t xml:space="preserve">Ba người cùng gật đầu.</w:t>
      </w:r>
    </w:p>
    <w:p>
      <w:pPr>
        <w:pStyle w:val="BodyText"/>
      </w:pPr>
      <w:r>
        <w:t xml:space="preserve">- Tra.</w:t>
      </w:r>
    </w:p>
    <w:p>
      <w:pPr>
        <w:pStyle w:val="BodyText"/>
      </w:pPr>
      <w:r>
        <w:t xml:space="preserve">Hồng Vân đại trưởng lão quay người nói với Hình Đường, Nội Vụ Đường, Ám Đường các bộ môn Kim Đan trưởng lão:</w:t>
      </w:r>
    </w:p>
    <w:p>
      <w:pPr>
        <w:pStyle w:val="BodyText"/>
      </w:pPr>
      <w:r>
        <w:t xml:space="preserve">- Lô Trường Thanh từng kết oán với ai? Những bảo vật nào của Lô Trường Thanh đáng bị người ta dòm ngó, Lô Trường Thanh có những điểm đặc biệt nào dễ bị người ta để ý...</w:t>
      </w:r>
    </w:p>
    <w:p>
      <w:pPr>
        <w:pStyle w:val="Compact"/>
      </w:pPr>
      <w:r>
        <w:br w:type="textWrapping"/>
      </w:r>
      <w:r>
        <w:br w:type="textWrapping"/>
      </w:r>
    </w:p>
    <w:p>
      <w:pPr>
        <w:pStyle w:val="Heading2"/>
      </w:pPr>
      <w:bookmarkStart w:id="316" w:name="chương-464-465-ẩn-nấp"/>
      <w:bookmarkEnd w:id="316"/>
      <w:r>
        <w:t xml:space="preserve">294. Chương 464-465 : Ẩn Nấp</w:t>
      </w:r>
    </w:p>
    <w:p>
      <w:pPr>
        <w:pStyle w:val="Compact"/>
      </w:pPr>
      <w:r>
        <w:br w:type="textWrapping"/>
      </w:r>
      <w:r>
        <w:br w:type="textWrapping"/>
      </w:r>
      <w:r>
        <w:t xml:space="preserve">Một hơi chỉ rõ sáu phương hướng điều tra, chúng Kim Đan trưởng lão lĩnh lệnh mà đi, phát động tất cả thuộc hạ, triển khai điều tra vấn đề này.</w:t>
      </w:r>
    </w:p>
    <w:p>
      <w:pPr>
        <w:pStyle w:val="BodyText"/>
      </w:pPr>
      <w:r>
        <w:t xml:space="preserve">Trong lòng bốn vị lão tổ đều biết, hơn mười vạn đệ tử trong tông môn, muốn tìm ra một cao thủ dị dung trong đó, độ khó còn lớn hơn mò kim đáy bể. Chỉ có thể điều tra nguyên nhân, tiến hành truy xét tương đối, mới có hi vọng tìm được hắn.</w:t>
      </w:r>
    </w:p>
    <w:p>
      <w:pPr>
        <w:pStyle w:val="BodyText"/>
      </w:pPr>
      <w:r>
        <w:t xml:space="preserve">Dù sao, đại trận phong tỏa không thể khởi động vô hạn, duy trì ba ngày, đối với tông môn mà nói đã là tiêu hao cực kỳ trầm trọng.</w:t>
      </w:r>
    </w:p>
    <w:p>
      <w:pPr>
        <w:pStyle w:val="BodyText"/>
      </w:pPr>
      <w:r>
        <w:t xml:space="preserve">Tô Triệt ngụy trang thành một đệ tử ngoại môn chân chính, ở trong động phủ tu luyện đã ba bốn canh giờ. Thời gian này, lão Hắc liên tục thẩm vấn Lô Trường Thanh, biết được trong đầu hắn có một món trung phẩm linh bảo cấp trấn hồn pháp bảo, là một tấm dị thú phù ấn lưu truyền từ thời thượng cổ. Món pháp bảo này nối liền với nguyên thần hắn, muốn lấy ra thì phải giết chết Lô Trường Thanh mới được.</w:t>
      </w:r>
    </w:p>
    <w:p>
      <w:pPr>
        <w:pStyle w:val="BodyText"/>
      </w:pPr>
      <w:r>
        <w:t xml:space="preserve">Hắn đương nhiên phải chết, nhưng không phải bây giờ, bởi vì Tô Triệt vẫn đang phải ẩn nấp, nguy cơ khó đoán, bây giờ vẫn không phải lúc mở tầng ba Tiên Ngục.</w:t>
      </w:r>
    </w:p>
    <w:p>
      <w:pPr>
        <w:pStyle w:val="BodyText"/>
      </w:pPr>
      <w:r>
        <w:t xml:space="preserve">Tô Triệt sợ lúc mở tầng ba Tiên Ngục, nếu tạo ra động tĩnh quá lớn, hoặc là cần mình ngủ vùi mấy ngày, vậy thì rắc rối to. Lúc này làm những chuyện như vậy, chẳng khác nào chui đầu vào rọ.</w:t>
      </w:r>
    </w:p>
    <w:p>
      <w:pPr>
        <w:pStyle w:val="BodyText"/>
      </w:pPr>
      <w:r>
        <w:t xml:space="preserve">Giờ Tuất hôm đó, có đệ tử khác gõ cửa, thông báo Tô Triệt đến quảng trường trên đỉnh núi tập hợp. Không nghi ngờ gì, đây là Địa Chính Sơn tôn chủ tiến hành thẩm tra đệ tử của mình.</w:t>
      </w:r>
    </w:p>
    <w:p>
      <w:pPr>
        <w:pStyle w:val="BodyText"/>
      </w:pPr>
      <w:r>
        <w:t xml:space="preserve">Địa Chính Sơn chỉ là một trong bảy mươi hai Địa Sát Tinh, chưởng sơn tôn chủ chỉ là tu sĩ Kim Đan trung kỳ, đối diện với sự thẩm tra của con người này, Tô Triệt không lo cho lắm.</w:t>
      </w:r>
    </w:p>
    <w:p>
      <w:pPr>
        <w:pStyle w:val="BodyText"/>
      </w:pPr>
      <w:r>
        <w:t xml:space="preserve">Trời mặc dù tối, nhưng bên trong Linh Dược Sơn vẫn còn đỏ lửa, sáng như ban ngày, đối với tu tiên giả mà nói, ngày và đêm không khác nhau là mấy.</w:t>
      </w:r>
    </w:p>
    <w:p>
      <w:pPr>
        <w:pStyle w:val="BodyText"/>
      </w:pPr>
      <w:r>
        <w:t xml:space="preserve">Đỉnh núi, trên quảng trường bên ngoài tôn chủ đại điện, hơn một ngàn đệ tử thuộc Địa Chính Sơn tụ hợp ở đây, bao gồm một ngàn ba trăm đệ tử ngoại môn, hơn một trăm đệ tử nội môn.</w:t>
      </w:r>
    </w:p>
    <w:p>
      <w:pPr>
        <w:pStyle w:val="BodyText"/>
      </w:pPr>
      <w:r>
        <w:t xml:space="preserve">Cấp bậc cao hơn chính là Kim Đan trưởng lão và chưởng sơn tôn chủ, bảy mươi hai Địa Sát Tinh địa vị tương đối thấp, không có tư cách bồi dưỡng đệ tử chân truyền.</w:t>
      </w:r>
    </w:p>
    <w:p>
      <w:pPr>
        <w:pStyle w:val="BodyText"/>
      </w:pPr>
      <w:r>
        <w:t xml:space="preserve">Chưởng sơn tôn giả và mười mấy vị Kim Đan trưởng lão phân công nhau, tiến hành thẩm vấn hơn một ngàn đệ tử, câu hỏi cụ thể là: Buổi trưa hôm nay ở đâu? Làm những gì? Có sư huynh sư đệ nào có thể làm chứng...</w:t>
      </w:r>
    </w:p>
    <w:p>
      <w:pPr>
        <w:pStyle w:val="BodyText"/>
      </w:pPr>
      <w:r>
        <w:t xml:space="preserve">Tô Triệt có thể nhìn ra, những câu hỏi này đều có ý ứng phó, nội dung thẩm vấn không quá thâm nhập, cách hỏi này, khẳng định không tra ra bất cứ chuyện gì.</w:t>
      </w:r>
    </w:p>
    <w:p>
      <w:pPr>
        <w:pStyle w:val="BodyText"/>
      </w:pPr>
      <w:r>
        <w:t xml:space="preserve">Có lẽ, các chưởng sơn tôn giả và Kim Đan trưởng lão cũng có chút thấp thỏm, họ sợ, hung thủ có thực lực khủng bố đó nếu thực sự ẩn trốn trong Địa Chính Sơn, một khi tìm ra hắn, nói không chừng, một số người ở đây sẽ bị hắn giết chết.</w:t>
      </w:r>
    </w:p>
    <w:p>
      <w:pPr>
        <w:pStyle w:val="BodyText"/>
      </w:pPr>
      <w:r>
        <w:t xml:space="preserve">- Chỉ chết một Lô Trường Thanh thôi, không cần phải bắt mình xui xẻo theo hắn.</w:t>
      </w:r>
    </w:p>
    <w:p>
      <w:pPr>
        <w:pStyle w:val="BodyText"/>
      </w:pPr>
      <w:r>
        <w:t xml:space="preserve">Chính vì xuất phát từ tâm lý này, cho nên công việc thẩm tra, hoàn toàn chỉ là qua đường, cho dù phát hiện ra kẻ khả nghi, cũng sẽ im lặng lừa gạt cho qua.</w:t>
      </w:r>
    </w:p>
    <w:p>
      <w:pPr>
        <w:pStyle w:val="BodyText"/>
      </w:pPr>
      <w:r>
        <w:t xml:space="preserve">Đến lượt Tô Triệt cũng như vậy, trình xuất ngọc bài thân phận, báo ra danh tính, nói mấy câu sớm đã chuẩn bị trước, sau đó nghe trưởng lão trước mặt hô:</w:t>
      </w:r>
    </w:p>
    <w:p>
      <w:pPr>
        <w:pStyle w:val="BodyText"/>
      </w:pPr>
      <w:r>
        <w:t xml:space="preserve">- Người tiếp theo.</w:t>
      </w:r>
    </w:p>
    <w:p>
      <w:pPr>
        <w:pStyle w:val="BodyText"/>
      </w:pPr>
      <w:r>
        <w:t xml:space="preserve">Thế là qua chuyện...</w:t>
      </w:r>
    </w:p>
    <w:p>
      <w:pPr>
        <w:pStyle w:val="BodyText"/>
      </w:pPr>
      <w:r>
        <w:t xml:space="preserve">Đương nhiên, cũng chỉ là tạm thời qua chuyện, thẩm tra xong, tất cả mọi người đều không được rời khỏi quảng trường, khoanh chân ngồi ngay tại chỗ, tiếp tục chờ đợi bước khảo nghiệm thứ hai.</w:t>
      </w:r>
    </w:p>
    <w:p>
      <w:pPr>
        <w:pStyle w:val="BodyText"/>
      </w:pPr>
      <w:r>
        <w:t xml:space="preserve">Ngồi cả một đêm, đến khi trời sáng, có hai đường độn quang bay đến Địa Chính Sơn, chính là Hồng Vân lão tổ và Thần Húc lão tổ.</w:t>
      </w:r>
    </w:p>
    <w:p>
      <w:pPr>
        <w:pStyle w:val="BodyText"/>
      </w:pPr>
      <w:r>
        <w:t xml:space="preserve">Cân nhắc đến việc hung thủ có thể là Nguyên Anh tu sĩ, cho nên, Nguyên Anh lão tổ Linh Dược Sơn phải cắt cử hai người một nhóm, mới có thể chiếm ưu thế. Cả một đêm, Hồng Vân và Thần Húc đã thẩm tra xong hai mươi tòa sơn phong, lúc này, đến phiên Địa Chính Sơn.</w:t>
      </w:r>
    </w:p>
    <w:p>
      <w:pPr>
        <w:pStyle w:val="BodyText"/>
      </w:pPr>
      <w:r>
        <w:t xml:space="preserve">- Thần Húc.</w:t>
      </w:r>
    </w:p>
    <w:p>
      <w:pPr>
        <w:pStyle w:val="BodyText"/>
      </w:pPr>
      <w:r>
        <w:t xml:space="preserve">Nhìn thấy Thần Húc lão tổ đến, Tô Triệt đương nhiên thầm giật mình, hắn sợ nhất chính là cục diện này.</w:t>
      </w:r>
    </w:p>
    <w:p>
      <w:pPr>
        <w:pStyle w:val="BodyText"/>
      </w:pPr>
      <w:r>
        <w:t xml:space="preserve">- Chính Địa, thế nào?</w:t>
      </w:r>
    </w:p>
    <w:p>
      <w:pPr>
        <w:pStyle w:val="BodyText"/>
      </w:pPr>
      <w:r>
        <w:t xml:space="preserve">Hồng Vân trầm giọng hỏi.</w:t>
      </w:r>
    </w:p>
    <w:p>
      <w:pPr>
        <w:pStyle w:val="BodyText"/>
      </w:pPr>
      <w:r>
        <w:t xml:space="preserve">- Khởi bẩm hai vị sư thúc...</w:t>
      </w:r>
    </w:p>
    <w:p>
      <w:pPr>
        <w:pStyle w:val="BodyText"/>
      </w:pPr>
      <w:r>
        <w:t xml:space="preserve">Đại Chính tôn chủ đem kết quả thẩm tra hồi báo chi tiết, đương nhiên, cũng chỉ ra mấy người hắn cảm thấy tương đối khả nghi. May mắn, trong đó không có Tô Triệt. Mấy người khả nghi bị gọi lên, hai vị lão tổ cao độ giới bị, thi triển pháp nhãn thuật phân tích tỉ mỉ, không phát hiện ra manh mối gì, sau khi an ủi mấy câu, liền để cho họ quay về vị trí cũ.</w:t>
      </w:r>
    </w:p>
    <w:p>
      <w:pPr>
        <w:pStyle w:val="BodyText"/>
      </w:pPr>
      <w:r>
        <w:t xml:space="preserve">Sau đó, hai vị lão tổ hạc lạc kê quần, thông qua thần thức cường đại, tuần thị qua lại hơn một ngàn người bên dưới, đến mười mấy vị Kim Đan trưởng lão cũng không được bỏ qua.</w:t>
      </w:r>
    </w:p>
    <w:p>
      <w:pPr>
        <w:pStyle w:val="BodyText"/>
      </w:pPr>
      <w:r>
        <w:t xml:space="preserve">Tô Triệt cố gắng khắc chế tâm trạng căng thẳng, hết khả năng học theo đặc điểm thần thái của những đệ tử bên cạnh, nếu bọn họ tỏ ra lo lắng, bản thân cũng sẽ lo lắng theo, nếu họ vã mồ hôi trán, bản thân cũng sẽ vã mồ hôi theo...</w:t>
      </w:r>
    </w:p>
    <w:p>
      <w:pPr>
        <w:pStyle w:val="BodyText"/>
      </w:pPr>
      <w:r>
        <w:t xml:space="preserve">Ba!</w:t>
      </w:r>
    </w:p>
    <w:p>
      <w:pPr>
        <w:pStyle w:val="BodyText"/>
      </w:pPr>
      <w:r>
        <w:t xml:space="preserve">Hồng Vân đại trưởng lão giơ tay vung ra một phiến tinh quang lớn, đặt giữa hơn một ngàn người, chí ít có hơn một trăm người, y bào trên vai, dính phải một phiến tinh quang trắng bạc nhỏ, cực kỳ bắt mắt.</w:t>
      </w:r>
    </w:p>
    <w:p>
      <w:pPr>
        <w:pStyle w:val="BodyText"/>
      </w:pPr>
      <w:r>
        <w:t xml:space="preserve">Trên vai Tô Triệt, cũng dính một phiến.</w:t>
      </w:r>
    </w:p>
    <w:p>
      <w:pPr>
        <w:pStyle w:val="BodyText"/>
      </w:pPr>
      <w:r>
        <w:t xml:space="preserve">Hồng Vân quay người nói với Địa Chính tôn giả:</w:t>
      </w:r>
    </w:p>
    <w:p>
      <w:pPr>
        <w:pStyle w:val="BodyText"/>
      </w:pPr>
      <w:r>
        <w:t xml:space="preserve">- Đem những đệ tử trên người có dính tinh quang, chuyển đến quảng trường trên đỉnh Thiên Khôi Tinh.</w:t>
      </w:r>
    </w:p>
    <w:p>
      <w:pPr>
        <w:pStyle w:val="BodyText"/>
      </w:pPr>
      <w:r>
        <w:t xml:space="preserve">- Vâng, sư thúc.</w:t>
      </w:r>
    </w:p>
    <w:p>
      <w:pPr>
        <w:pStyle w:val="BodyText"/>
      </w:pPr>
      <w:r>
        <w:t xml:space="preserve">Địa Chính tôn chủ khom người lĩnh lệnh.</w:t>
      </w:r>
    </w:p>
    <w:p>
      <w:pPr>
        <w:pStyle w:val="BodyText"/>
      </w:pPr>
      <w:r>
        <w:t xml:space="preserve">Rất rõ ràng, hơn một trăm người bị dính tinh quang, là nhân vật khả nghi mà Hồng Vân đại trưởng lão thông qua một loại phương pháp nào đó lựa chọn ra, sẽ phải đến Thiên Khôi Tinh tiếp nhận bước thẩm tra tiếp theo.</w:t>
      </w:r>
    </w:p>
    <w:p>
      <w:pPr>
        <w:pStyle w:val="BodyText"/>
      </w:pPr>
      <w:r>
        <w:t xml:space="preserve">Đối với phiến tinh quang trên vai mình, Tô Triệt tuyệt đối không dám dùng bất cứ phương thức nào đụng nó, hoặc là tiêu trừ.</w:t>
      </w:r>
    </w:p>
    <w:p>
      <w:pPr>
        <w:pStyle w:val="BodyText"/>
      </w:pPr>
      <w:r>
        <w:t xml:space="preserve">Bởi vì, phiến tinh quang này khẳng định có liên quan đến Hồng Vân trưởng lão, nếu đụng vào nó, hoặc ý đồ tiêu trừ nó, sẽ là có tật giật mình, không đánh tự khai, tất sẽ bị Hồng Vân tâm linh cảm ứng.</w:t>
      </w:r>
    </w:p>
    <w:p>
      <w:pPr>
        <w:pStyle w:val="BodyText"/>
      </w:pPr>
      <w:r>
        <w:t xml:space="preserve">Cho nên nói, mỗi một vị Nguyên Anh lão tổ đều không thể coi thường, rất khó nói, hắn sở hữu loại thần thông nào, loại năng lực nào...</w:t>
      </w:r>
    </w:p>
    <w:p>
      <w:pPr>
        <w:pStyle w:val="BodyText"/>
      </w:pPr>
      <w:r>
        <w:t xml:space="preserve">Cho đến khi Hồng Vân và Thần Húc rời khỏi Chính Địa Sơn, đến sơn phong tiếp theo. Trong Tiên Ngục, lão Hắc mới dám lên tiếng:</w:t>
      </w:r>
    </w:p>
    <w:p>
      <w:pPr>
        <w:pStyle w:val="BodyText"/>
      </w:pPr>
      <w:r>
        <w:t xml:space="preserve">- Chủ nhân, tình huống không ổn, một khi đi Thiên Khôi Sơn, thì sẽ phiền phức lớn.</w:t>
      </w:r>
    </w:p>
    <w:p>
      <w:pPr>
        <w:pStyle w:val="BodyText"/>
      </w:pPr>
      <w:r>
        <w:t xml:space="preserve">- Làm thế nào bây giờ?</w:t>
      </w:r>
    </w:p>
    <w:p>
      <w:pPr>
        <w:pStyle w:val="BodyText"/>
      </w:pPr>
      <w:r>
        <w:t xml:space="preserve">Tô Triệt nghiêng đầu nhìn phiến tinh quang lấp lánh trên vai mình, đương nhiên cũng biết, Thiên Khôi Sơn không khác gì long đầm hổ huyệt, đi đến đó, muốn thoát thân khẳng định không dễ.</w:t>
      </w:r>
    </w:p>
    <w:p>
      <w:pPr>
        <w:pStyle w:val="BodyText"/>
      </w:pPr>
      <w:r>
        <w:t xml:space="preserve">Thiên Khôi Sơn, chính là khôi thủ của một trăm linh tám tòa sơn phong, ý nghĩa tương đương Thiên Huyền Tông Chưởng Giáo Thiên Phong, thường ngày, bốn bị Nguyên Anh lão tổ Linh Dược Sơn đều là tọa trấn ở đó.</w:t>
      </w:r>
    </w:p>
    <w:p>
      <w:pPr>
        <w:pStyle w:val="BodyText"/>
      </w:pPr>
      <w:r>
        <w:t xml:space="preserve">- Tại sao lại bị tinh quang của Hồng Vân dính lên người, sơ hở chỗ nào?</w:t>
      </w:r>
    </w:p>
    <w:p>
      <w:pPr>
        <w:pStyle w:val="BodyText"/>
      </w:pPr>
      <w:r>
        <w:t xml:space="preserve">Tô Triệt trong lòng ngạc nhiên, im lặng quan sát hơn một trăm người cũng bị dính tinh quang như mình, muốn phân biệt ra, những người đó có chung đặc điểm gì, tại sao lại bị Hồng Vân chọn trúng?</w:t>
      </w:r>
    </w:p>
    <w:p>
      <w:pPr>
        <w:pStyle w:val="BodyText"/>
      </w:pPr>
      <w:r>
        <w:t xml:space="preserve">Hơn một trăm người đều là nam, không có một nữ tu sĩ nào. Chứng minh bọn Hồng Vân đã rất xác định, hung thủ là một nam nhân.</w:t>
      </w:r>
    </w:p>
    <w:p>
      <w:pPr>
        <w:pStyle w:val="BodyText"/>
      </w:pPr>
      <w:r>
        <w:t xml:space="preserve">Trừ đặc điểm đó, Tô Triệt và lão Hắc không tổng kết ra được đặc điểm nào khác.</w:t>
      </w:r>
    </w:p>
    <w:p>
      <w:pPr>
        <w:pStyle w:val="BodyText"/>
      </w:pPr>
      <w:r>
        <w:t xml:space="preserve">- Những ai trên người có dính tinh quang, đi theo ta.</w:t>
      </w:r>
    </w:p>
    <w:p>
      <w:pPr>
        <w:pStyle w:val="BodyText"/>
      </w:pPr>
      <w:r>
        <w:t xml:space="preserve">Lúc này, Địa Chính tôn giả đã làm ra các loại an bài, đem một trăm người dẫn đến Thiên Khôi Sơn.</w:t>
      </w:r>
    </w:p>
    <w:p>
      <w:pPr>
        <w:pStyle w:val="BodyText"/>
      </w:pPr>
      <w:r>
        <w:t xml:space="preserve">Vì, chí ít một phần ba đệ tử vẫn chưa đến Luyện Khí hậu kỳ, không có năng lực phi hành, vẫn cần người khác giúp đỡ, dùng pháp bảo phi hành của mình chở họ, mới có thể thăng không phi hành.</w:t>
      </w:r>
    </w:p>
    <w:p>
      <w:pPr>
        <w:pStyle w:val="BodyText"/>
      </w:pPr>
      <w:r>
        <w:t xml:space="preserve">Điều này khiến cho tốc độ phi hành cực kỳ chậm chạp, hơn một ngàn dặm đến Thiên Khôi Sơn, chí ít phải mất nửa canh giờ mới có thể đến được.</w:t>
      </w:r>
    </w:p>
    <w:p>
      <w:pPr>
        <w:pStyle w:val="BodyText"/>
      </w:pPr>
      <w:r>
        <w:t xml:space="preserve">Trên đường, Tô Triệt khổ sở nghĩ cách: Quyết không thể đến Thiên Khôi Sơn rơi vào hiểm cảnh, phải tìm cơ hội âm thầm bỏ chạy giữa đường.</w:t>
      </w:r>
    </w:p>
    <w:p>
      <w:pPr>
        <w:pStyle w:val="BodyText"/>
      </w:pPr>
      <w:r>
        <w:t xml:space="preserve">Nhưng, Địa Chính tôn giả dù sao cũng là Kim Đan trung kỳ tu vi, phạm vi thần thức của hắn đủ để bao phủ tất cả mọi người, bất luận xử lý thế nào, bỏ chạy lúc này khẳng định sẽ bị hắn lập tức phát hiện.</w:t>
      </w:r>
    </w:p>
    <w:p>
      <w:pPr>
        <w:pStyle w:val="BodyText"/>
      </w:pPr>
      <w:r>
        <w:t xml:space="preserve">- Được rồi, mềm không được, thì chỉ có thể dùng cứng.</w:t>
      </w:r>
    </w:p>
    <w:p>
      <w:pPr>
        <w:pStyle w:val="BodyText"/>
      </w:pPr>
      <w:r>
        <w:t xml:space="preserve">Tô Triệt lúc này đóng vai đệ tử ngoại môn, chỉ là có tu vi Luyện Khí trung kỳ, cũng không thể phi hành, lúc này đang đứng trên pháp khí phi hành của một Luyện Khí hậu kỳ đệ tử, hai người cùng cưỡi một kiếm.</w:t>
      </w:r>
    </w:p>
    <w:p>
      <w:pPr>
        <w:pStyle w:val="BodyText"/>
      </w:pPr>
      <w:r>
        <w:t xml:space="preserve">Bay được gần hai khắc, trong Tiên Ngục, lão Hắc đã chuẩn bị tất cả...</w:t>
      </w:r>
    </w:p>
    <w:p>
      <w:pPr>
        <w:pStyle w:val="BodyText"/>
      </w:pPr>
      <w:r>
        <w:t xml:space="preserve">Phật!</w:t>
      </w:r>
    </w:p>
    <w:p>
      <w:pPr>
        <w:pStyle w:val="BodyText"/>
      </w:pPr>
      <w:r>
        <w:t xml:space="preserve">Đột nhiên, một đám mây đen từ đâu bay đến, trong đó, còn có những đường lam quang chớp lóe không ngừng.</w:t>
      </w:r>
    </w:p>
    <w:p>
      <w:pPr>
        <w:pStyle w:val="BodyText"/>
      </w:pPr>
      <w:r>
        <w:t xml:space="preserve">Tô Triệt tiếp tục phóng thích Nhiếp Hồn, đem Địa Chính tôn chủ và bốn Kim Đan trưởng lão làm thành thần trí hỗn loạn, đồng thời, một lúc phóng ra hơn ngàn âm hồn.</w:t>
      </w:r>
    </w:p>
    <w:p>
      <w:pPr>
        <w:pStyle w:val="BodyText"/>
      </w:pPr>
      <w:r>
        <w:t xml:space="preserve">Hơn một ngàn âm hồn, bao gồm cả mười sáu Kim Đan trung kỳ quỷ vương, hơn hai trăm Trúc Cơ kỳ quỷ tướng, hơn bảy trăm Luyện Khí hậu kỳ quỷ vệ.</w:t>
      </w:r>
    </w:p>
    <w:p>
      <w:pPr>
        <w:pStyle w:val="BodyText"/>
      </w:pPr>
      <w:r>
        <w:t xml:space="preserve">Được u minh quỷ đế thuần hóa, những âm hồn này đều có thể coi là quỷ bộc của Tô Triệt, chỉ có điều, trong điều kiện lẽ thường chiến đấu, căn bản không cần đến quỷ bộc cấp bậc quỷ tướng và quỷ vệ.</w:t>
      </w:r>
    </w:p>
    <w:p>
      <w:pPr>
        <w:pStyle w:val="BodyText"/>
      </w:pPr>
      <w:r>
        <w:t xml:space="preserve">Nhưng tình cảnh hôm nay, vừa hay có thể phát huy tác dụng. Nếu không, bản lĩnh Tô Triệt dù lớn, cũng không thể nhanh chóng hạ gục một trăm người, cho dù phần lớn bọn họ chỉ là Luyện Khí kỳ đệ tử, cũng sẽ để rất nhiều người chạy thoát.</w:t>
      </w:r>
    </w:p>
    <w:p>
      <w:pPr>
        <w:pStyle w:val="BodyText"/>
      </w:pPr>
      <w:r>
        <w:t xml:space="preserve">Phật...</w:t>
      </w:r>
    </w:p>
    <w:p>
      <w:pPr>
        <w:pStyle w:val="BodyText"/>
      </w:pPr>
      <w:r>
        <w:t xml:space="preserve">Hơn một ngàn con âm hồn tổ thành một đám mây đen che kín trên đầu, bao phủ một trăm Địa Chính Sơn đệ tử bên trong, quỷ bộc dùng thần lực mênh mông ngưng tụ thành một đám mây cũng có tác dụng cách tuyệt kết giới, những tiếng kinh hô của họ hoàn toàn không thể khuếch tán ra ngoài.</w:t>
      </w:r>
    </w:p>
    <w:p>
      <w:pPr>
        <w:pStyle w:val="BodyText"/>
      </w:pPr>
      <w:r>
        <w:t xml:space="preserve">Mây đen bọc lấy một trăm người, từ từ đáp xuống mặt đất, vô thanh vô tức, cực kỳ quỷ dị.</w:t>
      </w:r>
    </w:p>
    <w:p>
      <w:pPr>
        <w:pStyle w:val="BodyText"/>
      </w:pPr>
      <w:r>
        <w:t xml:space="preserve">Nhưng trong đám mây đen, những tiếng kinh hô đinh tai nhức óc vẫn nổi lên không ngừng, loạn thành một khối...</w:t>
      </w:r>
    </w:p>
    <w:p>
      <w:pPr>
        <w:pStyle w:val="BodyText"/>
      </w:pPr>
      <w:r>
        <w:t xml:space="preserve">Mười mấy tức sau, mây đen tan hết, hơn ngàn quỷ bộc bị Tô Triệt thu hết vào trong Tiên Ngục, trên mặt đất, hơn trăm đệ tử Địa Chính Sơn nằm mê man dưới đất, về phần bốn vị Kim Đan trưởng lão, đã bị Tô Triệt bắt vào Tiên Ngục.</w:t>
      </w:r>
    </w:p>
    <w:p>
      <w:pPr>
        <w:pStyle w:val="BodyText"/>
      </w:pPr>
      <w:r>
        <w:t xml:space="preserve">Hơn một trăm đệ tử này, trên người đều có ngân sắc tinh quang, Tô Triệt không dám bắt họ vào Tiên Ngục, làm như vậy, tất sẽ bị Hồng Vân lão tổ cảm ứng. Cho nên, chỉ có thể đánh ngất họ.</w:t>
      </w:r>
    </w:p>
    <w:p>
      <w:pPr>
        <w:pStyle w:val="BodyText"/>
      </w:pPr>
      <w:r>
        <w:t xml:space="preserve">Sau đó, Tô Triệt cởi đạo phục ra, phiến tinh quang đó vẫn dính trên đạo phục.</w:t>
      </w:r>
    </w:p>
    <w:p>
      <w:pPr>
        <w:pStyle w:val="BodyText"/>
      </w:pPr>
      <w:r>
        <w:t xml:space="preserve">Để những người này, và cả bộ đạo phục của mình, ngoan ngoãn nằm ngủ ở đây...</w:t>
      </w:r>
    </w:p>
    <w:p>
      <w:pPr>
        <w:pStyle w:val="BodyText"/>
      </w:pPr>
      <w:r>
        <w:t xml:space="preserve">Sưu!</w:t>
      </w:r>
    </w:p>
    <w:p>
      <w:pPr>
        <w:pStyle w:val="BodyText"/>
      </w:pPr>
      <w:r>
        <w:t xml:space="preserve">Tô Triệt thi triển độn thuật, ẩn dưới bóng của một cái cây lớn, nhanh chóng độn đi xa.</w:t>
      </w:r>
    </w:p>
    <w:p>
      <w:pPr>
        <w:pStyle w:val="BodyText"/>
      </w:pPr>
      <w:r>
        <w:t xml:space="preserve">Ảnh độn thuật không thuộc ngũ hành độn thuật, cũng là một loại độn thuật đặc thù cực kỳ cao minh, đương nhiên là Mộc Dạ sư tổ truyền thụ cho Tô Triệt. Mượn bóng râm trên mặt đất nhanh chóng độn đi, rất khó bị thần thức của tiên tu giả phát hiện hành tung.</w:t>
      </w:r>
    </w:p>
    <w:p>
      <w:pPr>
        <w:pStyle w:val="BodyText"/>
      </w:pPr>
      <w:r>
        <w:t xml:space="preserve">Tô Triệt sở dĩ dám mạo hiểm đánh ngất hơn một trăm người, cũng là vì tâm lý đánh cược. Cược chính là, Nguyên Anh lão tổ Linh Dược Sơn đang thay nhau thẩm tra một trăm linh tám tòa sơn phong, bây giờ không thể tập trung trong chưởng môn đại điện, như vậy, cũng không thể thông qua hộ sơn đại trận nhìn thấy trận dị biến vừa phát sinh.</w:t>
      </w:r>
    </w:p>
    <w:p>
      <w:pPr>
        <w:pStyle w:val="BodyText"/>
      </w:pPr>
      <w:r>
        <w:t xml:space="preserve">Đợi họ tuần tra đến đây, phát hiện những người đang hôn mê này, bản thân đã kịp trốn ở một nơi an toàn.</w:t>
      </w:r>
    </w:p>
    <w:p>
      <w:pPr>
        <w:pStyle w:val="BodyText"/>
      </w:pPr>
      <w:r>
        <w:t xml:space="preserve">Tô Triệt biết, cách làm này rất mạo hiểm. Nhưng, quyết không thể ngoan ngoãn đến Thiên Khôi Sơn tự chui đầu vào rọ, chỉ có thể ở trong Linh Dược Sơn sơn môn, lợi dụng dịch dung thuật của mình chơi trò trốn tìm với chúng.</w:t>
      </w:r>
    </w:p>
    <w:p>
      <w:pPr>
        <w:pStyle w:val="BodyText"/>
      </w:pPr>
      <w:r>
        <w:t xml:space="preserve">Kiên trì.</w:t>
      </w:r>
    </w:p>
    <w:p>
      <w:pPr>
        <w:pStyle w:val="BodyText"/>
      </w:pPr>
      <w:r>
        <w:t xml:space="preserve">Kiên trì ba bốn ngày, hộ sơn đại trận của chúng ắt sẽ phải hồi phục trạng thái thứ nhất, bởi vì, duy trì trạng thái phong bế trong một thời gian dài là không thể. Chỉ cần nửa tháng, là có thể tiêu hao toàn bộ linh thạch trữ bị của Linh Dược Sơn. Chúng khẳng định sẽ không nỡ làm vậy.</w:t>
      </w:r>
    </w:p>
    <w:p>
      <w:pPr>
        <w:pStyle w:val="BodyText"/>
      </w:pPr>
      <w:r>
        <w:t xml:space="preserve">Kiên trì ba bốn ngày là có thể trời cao biển rộng, giành lại tự do...</w:t>
      </w:r>
    </w:p>
    <w:p>
      <w:pPr>
        <w:pStyle w:val="BodyText"/>
      </w:pPr>
      <w:r>
        <w:t xml:space="preserve">Tô Triệt thi triển ảnh độn chi thuật tiềm hành mấy trăm dặm, định đến Thiên Lao Sơn, chế tạo một ít phiền phức cho các vị Nguyên Anh lão tổ. Thông qua thẩm vấn Lô Trường Thanh, Tô Triệt biết, Thiên Lao Sơn không phải nơi tu hành lẽ thường, mà là một tòa lao ngục giam giữ trọng phạm của Linh Dược Sơn.</w:t>
      </w:r>
    </w:p>
    <w:p>
      <w:pPr>
        <w:pStyle w:val="BodyText"/>
      </w:pPr>
      <w:r>
        <w:t xml:space="preserve">Khoảng thời gian trước, trận doanh hỗn loạn, bảy đại môn phái gần như phát điên bắt hết tu tiên giả qua đường, chỉ nói Linh Dược Sơn, đã bắt hàng vạn tán tu, hàng ngàn người của môn phái khác.</w:t>
      </w:r>
    </w:p>
    <w:p>
      <w:pPr>
        <w:pStyle w:val="BodyText"/>
      </w:pPr>
      <w:r>
        <w:t xml:space="preserve">Trong đó phần lớn đều đã quy thuận Linh Dược Sơn, đợi đến tương lai, tu chân giới loạn đến mức độ nhất định, những người này sẽ trở thành bia đỡ đạn, đi tấn công những môn phái cố thủ như Thiên Huyền Tông.</w:t>
      </w:r>
    </w:p>
    <w:p>
      <w:pPr>
        <w:pStyle w:val="BodyText"/>
      </w:pPr>
      <w:r>
        <w:t xml:space="preserve">Trừ quy thuận, còn có vài ngàn người ngoan cố không chịu khuất phục, liền bị nhốt trong Thiên Lao Sơn từ từ tẩy não. Trước mắt, những người này đối với Linh Dược Sơn khẳng định tràn ngập thù hận hoặc địch ý.</w:t>
      </w:r>
    </w:p>
    <w:p>
      <w:pPr>
        <w:pStyle w:val="BodyText"/>
      </w:pPr>
      <w:r>
        <w:t xml:space="preserve">Nếu thả hết họ ra ngoài, như vậy, cả Linh Dược Sơn chắc chắn sẽ loạn thành một nồi cháo. Tô Triệt cho rằng, mình ẩn trốn trong loạn cục đó, mới có hi vọng sống sót qua ngày, đợi hộ sơn đại trận giải quyết phong tỏa, là có thể chạy ra sinh thiên.</w:t>
      </w:r>
    </w:p>
    <w:p>
      <w:pPr>
        <w:pStyle w:val="BodyText"/>
      </w:pPr>
      <w:r>
        <w:t xml:space="preserve">Thiên Lao Sơn cũng có kết giới hộ sơn, có điều, Tô Triệt ngụy trang thành bất cứ một Kim Đan trưởng lão nào trong Tiên Ngục, đều có thể xuyên qua kết giới, xâm nhập vào trong.</w:t>
      </w:r>
    </w:p>
    <w:p>
      <w:pPr>
        <w:pStyle w:val="BodyText"/>
      </w:pPr>
      <w:r>
        <w:t xml:space="preserve">Thiên Lao Sơn cao mấy ngàn trượng sừng sững trước mắt, trong tông môn, những nơi khác đều là đèn đuốc sáng trưng, chỉ riêng tòa đại sơn này im lìm như chết, chẳng khác gì ma quỷ.</w:t>
      </w:r>
    </w:p>
    <w:p>
      <w:pPr>
        <w:pStyle w:val="BodyText"/>
      </w:pPr>
      <w:r>
        <w:t xml:space="preserve">Trong Tiên Ngục, lão Hắc từ ký ức của các Kim Đan trưởng lão lấy ra bản đồ Thiên Lao Sơn, ghép lại với nhau, huyễn hóa thành một tấm bản đồ vô cùng tường tận truyền cho Tô Triệt. Làm như vậy, Tô Triệt sẽ loại bỏ được cảm giác lạ lẫm với tòa Thiên Lao Sơn này, quen thuộc chẳng khác gì Huyền Cơ Phong.</w:t>
      </w:r>
    </w:p>
    <w:p>
      <w:pPr>
        <w:pStyle w:val="BodyText"/>
      </w:pPr>
      <w:r>
        <w:t xml:space="preserve">Tiếp tục thi triển ảnh độn thuật, Tô Triệt thuận theo sơn thế leo lên trên, đến khi vực giam giữ Ất tự hiệu.</w:t>
      </w:r>
    </w:p>
    <w:p>
      <w:pPr>
        <w:pStyle w:val="BodyText"/>
      </w:pPr>
      <w:r>
        <w:t xml:space="preserve">Trên Thiên Lao Sơn, tổng cộng có hàng vạn phòng giam, phân thành giáp ất bính ba cấp: Bính tự hiệu giam giữ Luyện Khí kỳ phạm nhân, Ất tự hiệu giam giữ Trúc Cơ phạm nhân, Giáp tự hiệu giam giữ Kim Đan phạm nhân.</w:t>
      </w:r>
    </w:p>
    <w:p>
      <w:pPr>
        <w:pStyle w:val="BodyText"/>
      </w:pPr>
      <w:r>
        <w:t xml:space="preserve">Tô Triệt dự định, mở phòng giam Ất tự hiệu trước, đem tất cả Trúc Cơ phạm nhân toàn bộ thả ra, sau đó phóng thích Luyện Khí kỳ phạm ở ở Bính tự hiệu. Còn có thể dựa vào sức mạnh của những phạm nhân này, đối phó đám coi tù.</w:t>
      </w:r>
    </w:p>
    <w:p>
      <w:pPr>
        <w:pStyle w:val="Compact"/>
      </w:pPr>
      <w:r>
        <w:br w:type="textWrapping"/>
      </w:r>
      <w:r>
        <w:br w:type="textWrapping"/>
      </w:r>
    </w:p>
    <w:p>
      <w:pPr>
        <w:pStyle w:val="Heading2"/>
      </w:pPr>
      <w:bookmarkStart w:id="317" w:name="chương-466-hỗn-loạn"/>
      <w:bookmarkEnd w:id="317"/>
      <w:r>
        <w:t xml:space="preserve">295. Chương 466 : Hỗn Loạn</w:t>
      </w:r>
    </w:p>
    <w:p>
      <w:pPr>
        <w:pStyle w:val="Compact"/>
      </w:pPr>
      <w:r>
        <w:br w:type="textWrapping"/>
      </w:r>
      <w:r>
        <w:br w:type="textWrapping"/>
      </w:r>
      <w:r>
        <w:t xml:space="preserve">Sau đó, tự mình đi mở phòng giam Giáp tự hiệu, đem số lượng ít nhất hơn mười người thả ra...</w:t>
      </w:r>
    </w:p>
    <w:p>
      <w:pPr>
        <w:pStyle w:val="BodyText"/>
      </w:pPr>
      <w:r>
        <w:t xml:space="preserve">Khu vực giam giữ Ất tự hiệu nằm ở độ cao lưng chừng Thiên Lao Sơn, theo lẽ thường mà nói, tổng cộng có hơn trăm đệ tử trông coi, và sáu Kim Đan trưởng lão luân lưu trực quản. Lúc này, có lẽ là bốn mươi đệ tử, hai Kim Đan trưởng lão đang trực thủ.</w:t>
      </w:r>
    </w:p>
    <w:p>
      <w:pPr>
        <w:pStyle w:val="BodyText"/>
      </w:pPr>
      <w:r>
        <w:t xml:space="preserve">Tô Triệt vẫn là lợi dụng dịch dung thuật của mình, bắt một đệ tử trực thủ trước, biến thành hình dạng hắn, chạy đến trước mặt một vị trưởng lão, giả vờ có việc bẩm báo, dùng Nhiếp Hồn thần thông hạ gục, sau đó, lại biến thành hình dạng vị trưởng lão đó, vô thanh vô tức tiêu diệt vị trưởng lão còn lại.</w:t>
      </w:r>
    </w:p>
    <w:p>
      <w:pPr>
        <w:pStyle w:val="BodyText"/>
      </w:pPr>
      <w:r>
        <w:t xml:space="preserve">Hai vị trưởng lão có tu vi Kim Đan sơ kỳ, đối với tiên tu giả cấp thấp có áp chế đẳng cấp cực cường, nếu đổi thành Trúc Cơ sơ kỳ tu sĩ, một đòn Nhiếp Hồn có thể trực tiếp giết người, đem hồn phách hắn từ trong cơ thể cường hành rút ra, hút vào trong Tiên Ngục.</w:t>
      </w:r>
    </w:p>
    <w:p>
      <w:pPr>
        <w:pStyle w:val="BodyText"/>
      </w:pPr>
      <w:r>
        <w:t xml:space="preserve">Cường hành thu lấy hồn phách, trực tiếp đoạt lấy tính mạng, kỳ thực đây mới là hàm nghĩa chân chính của Nhiếp Hồn thần thông.</w:t>
      </w:r>
    </w:p>
    <w:p>
      <w:pPr>
        <w:pStyle w:val="BodyText"/>
      </w:pPr>
      <w:r>
        <w:t xml:space="preserve">Sau đó, Tô Triệt lại dùng danh nghĩa trưởng lão trực thủ, đem ba mươi chín đệ tử trực thủ còn lại triệu tập đến trước mặt, trầm giọng nói:</w:t>
      </w:r>
    </w:p>
    <w:p>
      <w:pPr>
        <w:pStyle w:val="BodyText"/>
      </w:pPr>
      <w:r>
        <w:t xml:space="preserve">- Mấy ngày gần đây cần giới bị cao độ, các ngươi đều phải...</w:t>
      </w:r>
    </w:p>
    <w:p>
      <w:pPr>
        <w:pStyle w:val="BodyText"/>
      </w:pPr>
      <w:r>
        <w:t xml:space="preserve">Chúng đệ tử đang nghiêm túc lắng nghe, đột nhiên trước mắt tối sầm, bị hàng trăm con quỷ bộc từ trên đầu chụp xuống...</w:t>
      </w:r>
    </w:p>
    <w:p>
      <w:pPr>
        <w:pStyle w:val="BodyText"/>
      </w:pPr>
      <w:r>
        <w:t xml:space="preserve">Từ đó về sau, họ chỉ có thể di dân Tiên Ngục, vào trong Tiên Ngục tiếp tục tu luyện.</w:t>
      </w:r>
    </w:p>
    <w:p>
      <w:pPr>
        <w:pStyle w:val="BodyText"/>
      </w:pPr>
      <w:r>
        <w:t xml:space="preserve">Đợi đến tương lai, có thể giải quyết vấn đề linh khí thiên địa không gian Tiên Ngục, Tô Triệt thậm chí cho phép họ khai tông lập phái trong Tiên Ngục, sáng kiến ra một tu chân giới.</w:t>
      </w:r>
    </w:p>
    <w:p>
      <w:pPr>
        <w:pStyle w:val="BodyText"/>
      </w:pPr>
      <w:r>
        <w:t xml:space="preserve">Đương nhiên, cũng là đại thế giới hoàn toàn thuộc về Tô Triệt...</w:t>
      </w:r>
    </w:p>
    <w:p>
      <w:pPr>
        <w:pStyle w:val="BodyText"/>
      </w:pPr>
      <w:r>
        <w:t xml:space="preserve">Tiếp theo, Tô Triệt đến phòng điều khiển cơ quan khu vực nhà giam, mở hết tất cả đại môn phòng giam Ất tự hiệu, giải trừ tất cả phong ấn.</w:t>
      </w:r>
    </w:p>
    <w:p>
      <w:pPr>
        <w:pStyle w:val="BodyText"/>
      </w:pPr>
      <w:r>
        <w:t xml:space="preserve">Trúc Cơ kỳ phạm nhân bị giam trong đó giật mình phát hiện, cửa phòng giam vô thanh vô tức mở ra, bản thân có thể đi ra ngoài.</w:t>
      </w:r>
    </w:p>
    <w:p>
      <w:pPr>
        <w:pStyle w:val="BodyText"/>
      </w:pPr>
      <w:r>
        <w:t xml:space="preserve">Những Trúc Cơ kỳ phạm nhân này chân nguyên trong cơ thể vẫn đang ở trạng thái phong ấn, như một người khỏe mạnh bình thường. Đợi họ ra khỏi phòng giam, Tô Triệt liền bay ra, không nói lời nào, ba ba ba... giải chân nguyên phong ấn cho từng ấy người, khôi phục tu vi thực lực cho họ.</w:t>
      </w:r>
    </w:p>
    <w:p>
      <w:pPr>
        <w:pStyle w:val="BodyText"/>
      </w:pPr>
      <w:r>
        <w:t xml:space="preserve">- Tiền bối, người là...</w:t>
      </w:r>
    </w:p>
    <w:p>
      <w:pPr>
        <w:pStyle w:val="BodyText"/>
      </w:pPr>
      <w:r>
        <w:t xml:space="preserve">Trúc Cơ kỳ tu sĩ được cứu, nhìn thấy Tô Triệt thân khoác y phục trưởng lão Linh Dược Sơn, nhất thời thần tình hốt hoảng, không hiểu Tô Triệt làm vậy là có ý gì.</w:t>
      </w:r>
    </w:p>
    <w:p>
      <w:pPr>
        <w:pStyle w:val="BodyText"/>
      </w:pPr>
      <w:r>
        <w:t xml:space="preserve">Tô Triệt chẳng buồn giải thích với họ, chỉ nói:</w:t>
      </w:r>
    </w:p>
    <w:p>
      <w:pPr>
        <w:pStyle w:val="BodyText"/>
      </w:pPr>
      <w:r>
        <w:t xml:space="preserve">- Lập tức giúp những người khác giải phong ấn, hồi phục thực lực, sau đó, đi khu vực giam giữ Bính tự hiệu giải cứu toàn bộ Luyện Khí kỳ phạm nhân trong đó, người càng nhiều, càng có hi vọng thoát ra.</w:t>
      </w:r>
    </w:p>
    <w:p>
      <w:pPr>
        <w:pStyle w:val="BodyText"/>
      </w:pPr>
      <w:r>
        <w:t xml:space="preserve">Lời thừa thãi, không nên nói nhiều, họ đều không phải đồ ngốc, đương nhiên biết tiếp theo phải làm gì.</w:t>
      </w:r>
    </w:p>
    <w:p>
      <w:pPr>
        <w:pStyle w:val="BodyText"/>
      </w:pPr>
      <w:r>
        <w:t xml:space="preserve">Phật...</w:t>
      </w:r>
    </w:p>
    <w:p>
      <w:pPr>
        <w:pStyle w:val="BodyText"/>
      </w:pPr>
      <w:r>
        <w:t xml:space="preserve">Tràng diện nhất thời trở nên hỗn loạn, càng lúc càng có nhiều Trúc Cơ kỳ tu sĩ được giải trừ phong ấn, hồi phục thực lực, tính sơ sơ, cũng khoảng ngàn người.</w:t>
      </w:r>
    </w:p>
    <w:p>
      <w:pPr>
        <w:pStyle w:val="BodyText"/>
      </w:pPr>
      <w:r>
        <w:t xml:space="preserve">Tô Triệt đã âm thầm độn đi, tiếp tục leo lên trên, đi lên khu vực giam giữ Giáp tự hiệu ở tầng cao hơn.</w:t>
      </w:r>
    </w:p>
    <w:p>
      <w:pPr>
        <w:pStyle w:val="BodyText"/>
      </w:pPr>
      <w:r>
        <w:t xml:space="preserve">Vẫn là phương pháp cũ, rất nhanh hạ gục Kim Đan trưởng lão canh chừng ở đó, lại thả mười mấy phạm nhân Kim Đan kỳ ra.</w:t>
      </w:r>
    </w:p>
    <w:p>
      <w:pPr>
        <w:pStyle w:val="BodyText"/>
      </w:pPr>
      <w:r>
        <w:t xml:space="preserve">Thiên Lão Sơn một phiến hân hoan, cũng là một phiến hỗn loạn, giống như một trận đại bạo động trong nhà giam.</w:t>
      </w:r>
    </w:p>
    <w:p>
      <w:pPr>
        <w:pStyle w:val="BodyText"/>
      </w:pPr>
      <w:r>
        <w:t xml:space="preserve">Đương nhiên, cũng chỉ có Tô Triệt mới biết, những người này chạy vào Linh Dược Sơn, mặc dù sẽ tạo ra một vụ lộn xộn. Nhưng, rất nhanh sẽ bị trấn áp, họ vẫn sẽ bị bắt, vẫn không thể thoát được kết cục ngồi tù.</w:t>
      </w:r>
    </w:p>
    <w:p>
      <w:pPr>
        <w:pStyle w:val="BodyText"/>
      </w:pPr>
      <w:r>
        <w:t xml:space="preserve">Đây là khẳng định, Linh Dược Sơn là một siêu cấp môn phái, mấy ngàn Trúc Cơ kỳ và Luyện Khí kỳ phạm nhân, không đủ sức tạo ra sóng lớn.</w:t>
      </w:r>
    </w:p>
    <w:p>
      <w:pPr>
        <w:pStyle w:val="BodyText"/>
      </w:pPr>
      <w:r>
        <w:t xml:space="preserve">Huống hồ, hộ sơn đại trận đang trong trạng thái hoàn toàn phong tỏa, thời gian này, ai cũng không thoát được ra ngoài.</w:t>
      </w:r>
    </w:p>
    <w:p>
      <w:pPr>
        <w:pStyle w:val="BodyText"/>
      </w:pPr>
      <w:r>
        <w:t xml:space="preserve">Sau đó, Tô Triệt thi triển độn thuật âm thầm rời đi, mấy ngàn phạm nhân tạm thời có được tự do, xông ra khỏi Thiên Lao Sơn, phân tán ra bốn phương tám hướng.</w:t>
      </w:r>
    </w:p>
    <w:p>
      <w:pPr>
        <w:pStyle w:val="BodyText"/>
      </w:pPr>
      <w:r>
        <w:t xml:space="preserve">Chưa đến một khắc, bên trong Linh Dược Sơn, nơi nào cũng vang lên tiếng kèn cảnh báo.</w:t>
      </w:r>
    </w:p>
    <w:p>
      <w:pPr>
        <w:pStyle w:val="BodyText"/>
      </w:pPr>
      <w:r>
        <w:t xml:space="preserve">U u u...</w:t>
      </w:r>
    </w:p>
    <w:p>
      <w:pPr>
        <w:pStyle w:val="BodyText"/>
      </w:pPr>
      <w:r>
        <w:t xml:space="preserve">Các phạm nhân thấy người là giết, phá hoại khắp nơi, như một kẻ điên, muốn đem tất cả oán hận khi bị giam giữ phát tiết ra ngoài.</w:t>
      </w:r>
    </w:p>
    <w:p>
      <w:pPr>
        <w:pStyle w:val="BodyText"/>
      </w:pPr>
      <w:r>
        <w:t xml:space="preserve">Gặp người không đánh được, sẽ quay người bỏ chạy; Hoặc là mười mấy phạm nhân liên hợp lại, quần ẩu ai đó của Linh Dược Sơn.</w:t>
      </w:r>
    </w:p>
    <w:p>
      <w:pPr>
        <w:pStyle w:val="BodyText"/>
      </w:pPr>
      <w:r>
        <w:t xml:space="preserve">Phạm vi hỗn loạn lấy Thiên Lao Sơn làm trung tâm, nhanh chóng khuếch tán ra ngoài...</w:t>
      </w:r>
    </w:p>
    <w:p>
      <w:pPr>
        <w:pStyle w:val="BodyText"/>
      </w:pPr>
      <w:r>
        <w:t xml:space="preserve">- Thiên Lao Sơn xảy ra chuyện rồi.</w:t>
      </w:r>
    </w:p>
    <w:p>
      <w:pPr>
        <w:pStyle w:val="BodyText"/>
      </w:pPr>
      <w:r>
        <w:t xml:space="preserve">Bốn vị trưởng lão Linh Dược Sơn vẫn đang thẩm tra sơn phong khác, sau khi nhận được báo cáo, không ai do dự, lập tức quay trở về Thiên Khôi Tinh.</w:t>
      </w:r>
    </w:p>
    <w:p>
      <w:pPr>
        <w:pStyle w:val="BodyText"/>
      </w:pPr>
      <w:r>
        <w:t xml:space="preserve">Không nghi ngờ gì, tên đó sớm đã xâm nhập vào Thiên Lao Sơn, mới chế tạo ra cảnh hỗn loạn này, như vậy, tiếp tục thẩm tra các đại sơn phong đã không có ý nghĩa. Bốn vị lão tổ phải tọa trấn chưởng môn đại điện, điều khiển chỉ huy các trưởng lão tông môn, nhanh chóng trấn áp hỗn loạn này.</w:t>
      </w:r>
    </w:p>
    <w:p>
      <w:pPr>
        <w:pStyle w:val="BodyText"/>
      </w:pPr>
      <w:r>
        <w:t xml:space="preserve">Trong chưởng môn đại điện, bốn vị lão tổ tụ họp một chỗ, sau khi gặp mặt, đều im lặng lắc đầu: Tên đó đúng là tàn độc, biện pháp như thế này cũng nghĩ ra được...</w:t>
      </w:r>
    </w:p>
    <w:p>
      <w:pPr>
        <w:pStyle w:val="BodyText"/>
      </w:pPr>
      <w:r>
        <w:t xml:space="preserve">- Bởi vậy có thể thấy, người này không phải tu vi cao cường, nhất định sở hữu năng lực đặc thù ở phương diện nào đó, tổng hợp lại, cực kỳ khó nhằn, cực kỳ đáng sợ.</w:t>
      </w:r>
    </w:p>
    <w:p>
      <w:pPr>
        <w:pStyle w:val="BodyText"/>
      </w:pPr>
      <w:r>
        <w:t xml:space="preserve">Ba trưởng lão Nguyên Nguyệt là một nữ tính lão tổ, tính tình tương đối ôn hòa, lúc này liền nói:</w:t>
      </w:r>
    </w:p>
    <w:p>
      <w:pPr>
        <w:pStyle w:val="BodyText"/>
      </w:pPr>
      <w:r>
        <w:t xml:space="preserve">- Ta thấy, tranh thủ lúc tổn thất chưa lớn, chi bằng thả quách hắn đi. Tiếp tục giữ lại trong sơn môn, không biết sẽ còn gây ra bao nhiêu rắc rối nữa.</w:t>
      </w:r>
    </w:p>
    <w:p>
      <w:pPr>
        <w:pStyle w:val="BodyText"/>
      </w:pPr>
      <w:r>
        <w:t xml:space="preserve">Ba vị lão tổ còn lại thoáng nghĩ, cũng lắc đầu. Hạo Thiên lão tổ nói:</w:t>
      </w:r>
    </w:p>
    <w:p>
      <w:pPr>
        <w:pStyle w:val="BodyText"/>
      </w:pPr>
      <w:r>
        <w:t xml:space="preserve">- Không thể thả được người này, nếu truyền ra ngoài, còn gì là thể diện Linh Dược Sơn nữa?</w:t>
      </w:r>
    </w:p>
    <w:p>
      <w:pPr>
        <w:pStyle w:val="BodyText"/>
      </w:pPr>
      <w:r>
        <w:t xml:space="preserve">- Không sai.</w:t>
      </w:r>
    </w:p>
    <w:p>
      <w:pPr>
        <w:pStyle w:val="BodyText"/>
      </w:pPr>
      <w:r>
        <w:t xml:space="preserve">Thần Húc gật đầu nói:</w:t>
      </w:r>
    </w:p>
    <w:p>
      <w:pPr>
        <w:pStyle w:val="BodyText"/>
      </w:pPr>
      <w:r>
        <w:t xml:space="preserve">- Để người khác xâm nhập vào sơn môn gây ra từng ấy chuyện, cho dù không tóm được hắn, chí ít cũng phải làm rõ thân phận người này, truy ra tông miếu, đòi họ giải thích.</w:t>
      </w:r>
    </w:p>
    <w:p>
      <w:pPr>
        <w:pStyle w:val="BodyText"/>
      </w:pPr>
      <w:r>
        <w:t xml:space="preserve">Bắt không được hòa thượng không sao, làm rõ miếu hắn, sau này còn có thể đòi lại công đạo. Nếu không, sẽ mất hết thể diện, trở thành một trò cười của tu chân giới.</w:t>
      </w:r>
    </w:p>
    <w:p>
      <w:pPr>
        <w:pStyle w:val="BodyText"/>
      </w:pPr>
      <w:r>
        <w:t xml:space="preserve">Nguyên Nguyệt lão tổ lắc đầu thở dài, không thể phản bác. Bốn bị lão tổ tọa trấn đại điện, mở công năng giám sát hộ sơn đại trận, thông qua thủy cảnh xung quanh tuần thị mọi góc độ trong sơn môn.</w:t>
      </w:r>
    </w:p>
    <w:p>
      <w:pPr>
        <w:pStyle w:val="BodyText"/>
      </w:pPr>
      <w:r>
        <w:t xml:space="preserve">Không lâu sau đó, rất nhiều mệnh lệnh được ban xuống, các trưởng lão canh ở bên ngoài điện sẽ y theo mệnh lệnh của bốn vị lão tổ, suất lĩnh thuộc hạ đi các khu vực, bắt giữ những phạm nhân bỏ trốn kia.</w:t>
      </w:r>
    </w:p>
    <w:p>
      <w:pPr>
        <w:pStyle w:val="BodyText"/>
      </w:pPr>
      <w:r>
        <w:t xml:space="preserve">Trọng địa Linh Dược Sơn, phạm vi phúc xạ gần vạn dặm, trong một phiến đại vực lớn như vậy bắt mấy ngàn người, đúng là không dễ, không biết cần tiêu hao bao nhiêu nhân lực vật lực.</w:t>
      </w:r>
    </w:p>
    <w:p>
      <w:pPr>
        <w:pStyle w:val="BodyText"/>
      </w:pPr>
      <w:r>
        <w:t xml:space="preserve">Tổn thất này nếu có thể tính thành linh thạch, có lẽ, có thể đem một đại môn phái trong một đêm làm thành trạng thái nghèo rớt mùng tơi.</w:t>
      </w:r>
    </w:p>
    <w:p>
      <w:pPr>
        <w:pStyle w:val="BodyText"/>
      </w:pPr>
      <w:r>
        <w:t xml:space="preserve">***</w:t>
      </w:r>
    </w:p>
    <w:p>
      <w:pPr>
        <w:pStyle w:val="BodyText"/>
      </w:pPr>
      <w:r>
        <w:t xml:space="preserve">Bên kia, tên đầu sỏ Tô Triệt, đã lặng lẽ xâm nhập vào trong một dược viên linh thảo.</w:t>
      </w:r>
    </w:p>
    <w:p>
      <w:pPr>
        <w:pStyle w:val="BodyText"/>
      </w:pPr>
      <w:r>
        <w:t xml:space="preserve">Trước mắt, trong Tiên Ngục đã giam giữ hơn mười trưởng lão, gần trăm đệ tử, tập hợp ký ức trong đầu họ, Tô Triệt trở thành một người rất thông thạo Linh Dược Sơn.</w:t>
      </w:r>
    </w:p>
    <w:p>
      <w:pPr>
        <w:pStyle w:val="Compact"/>
      </w:pPr>
      <w:r>
        <w:br w:type="textWrapping"/>
      </w:r>
      <w:r>
        <w:br w:type="textWrapping"/>
      </w:r>
    </w:p>
    <w:p>
      <w:pPr>
        <w:pStyle w:val="Heading2"/>
      </w:pPr>
      <w:bookmarkStart w:id="318" w:name="chương-467-468-linh-thảo-oa"/>
      <w:bookmarkEnd w:id="318"/>
      <w:r>
        <w:t xml:space="preserve">296. Chương 467-468 : Linh Thảo Oa</w:t>
      </w:r>
    </w:p>
    <w:p>
      <w:pPr>
        <w:pStyle w:val="Compact"/>
      </w:pPr>
      <w:r>
        <w:br w:type="textWrapping"/>
      </w:r>
      <w:r>
        <w:br w:type="textWrapping"/>
      </w:r>
      <w:r>
        <w:t xml:space="preserve">Trốn ở đâu an toàn hơn, sớm đã có tính toán.</w:t>
      </w:r>
    </w:p>
    <w:p>
      <w:pPr>
        <w:pStyle w:val="BodyText"/>
      </w:pPr>
      <w:r>
        <w:t xml:space="preserve">Dược viên này, gần trăm mẫu, trồng trọt hơn ngàn gốc tuyệt phẩm linh thảo ngàn năm dược linh. Tính toán bình quân, mỗi mẫu chỉ trồng hơn mười gốc linh thảo.</w:t>
      </w:r>
    </w:p>
    <w:p>
      <w:pPr>
        <w:pStyle w:val="BodyText"/>
      </w:pPr>
      <w:r>
        <w:t xml:space="preserve">Dù sao, linh thảo không phải hoa màu, không thể trồng chi chít dày đặc, cần cho chúng đủ không gian sinh tồn.</w:t>
      </w:r>
    </w:p>
    <w:p>
      <w:pPr>
        <w:pStyle w:val="BodyText"/>
      </w:pPr>
      <w:r>
        <w:t xml:space="preserve">Tô Triệt lúc này đang đóng vai một đệ tử chấp sự Trúc Cơ kỳ, phụ trách trông coi phiến dược viên này. Ngoài ra, còn có bốn đệ tử chấp sự, và một Kim Đan trung kỳ trưởng lão, cùng chăm sóc hơn một ngàn gốc tuyệt phẩm linh thảo.</w:t>
      </w:r>
    </w:p>
    <w:p>
      <w:pPr>
        <w:pStyle w:val="BodyText"/>
      </w:pPr>
      <w:r>
        <w:t xml:space="preserve">Tuyệt phẩm dược viên loại này, cả Linh Dược Sơn còn có vài chục nơi nữa, đủ thấy, phương diện tích lũy linh thảo kinh nhân như thế nào.</w:t>
      </w:r>
    </w:p>
    <w:p>
      <w:pPr>
        <w:pStyle w:val="BodyText"/>
      </w:pPr>
      <w:r>
        <w:t xml:space="preserve">Một trăm mẫu đất, không quá lớn, trong phạm vi bao phủ thần thức của Tô Triệt, chỉ là một khu vực rất nhỏ. Nhìn hơn một ngàn gốc tuyệt phẩm linh thảo ngàn năm dược linh trước mắt, Tô Triệt âm thầm thèm thuồng:</w:t>
      </w:r>
    </w:p>
    <w:p>
      <w:pPr>
        <w:pStyle w:val="BodyText"/>
      </w:pPr>
      <w:r>
        <w:t xml:space="preserve">- Số linh thảo này, có thể luyện chế ra bao nhiêu viên linh đan thập phẩm trở lên.</w:t>
      </w:r>
    </w:p>
    <w:p>
      <w:pPr>
        <w:pStyle w:val="BodyText"/>
      </w:pPr>
      <w:r>
        <w:t xml:space="preserve">- Không cần quản nhiều như vậy.</w:t>
      </w:r>
    </w:p>
    <w:p>
      <w:pPr>
        <w:pStyle w:val="BodyText"/>
      </w:pPr>
      <w:r>
        <w:t xml:space="preserve">Tròng mắt lão Hắc sớm đã đỏ quạch, hét lớn:</w:t>
      </w:r>
    </w:p>
    <w:p>
      <w:pPr>
        <w:pStyle w:val="BodyText"/>
      </w:pPr>
      <w:r>
        <w:t xml:space="preserve">- Trộm nó, cướp nó, toàn bộ nhổ hết.</w:t>
      </w:r>
    </w:p>
    <w:p>
      <w:pPr>
        <w:pStyle w:val="BodyText"/>
      </w:pPr>
      <w:r>
        <w:t xml:space="preserve">- Trộm sạch? Cướp sạch? Nhổ sạch?</w:t>
      </w:r>
    </w:p>
    <w:p>
      <w:pPr>
        <w:pStyle w:val="BodyText"/>
      </w:pPr>
      <w:r>
        <w:t xml:space="preserve">Tô Triệt biết, trạng thái trước mắt, bốn Nguyên Anh lão tổ của Linh Dược Sơn khẳng định tọa trấn ở chưởng môn đại điện, thông qua thủy kính giám sát mỗi góc độ trong tông môn, mình nếu đào phiến dược viên này, thì sẽ bạo lộ hành tung, không còn chỗ trốn. Bao nhiêu linh thảo, cũng không đáng để phải mất mạng.</w:t>
      </w:r>
    </w:p>
    <w:p>
      <w:pPr>
        <w:pStyle w:val="BodyText"/>
      </w:pPr>
      <w:r>
        <w:t xml:space="preserve">- Ngoan ngoãn làm viên đinh mấy ngày đi.</w:t>
      </w:r>
    </w:p>
    <w:p>
      <w:pPr>
        <w:pStyle w:val="BodyText"/>
      </w:pPr>
      <w:r>
        <w:t xml:space="preserve">Tô Triệt tĩnh tâm lại, thực hiện trách hết trách nhiệm của một dược viên chấp sự, cẩn thận chăm sóc mỗi một gốc linh thảo do mình phụ trách.</w:t>
      </w:r>
    </w:p>
    <w:p>
      <w:pPr>
        <w:pStyle w:val="BodyText"/>
      </w:pPr>
      <w:r>
        <w:t xml:space="preserve">Chớp mắt hai ngày đã trôi qua, bên trong dược viên cực kỳ yên tĩnh, Tô Triệt cũng không biết những phạm nhân bỏ trốn có bị người của Linh Dược Sơn bắt lại hết hay không, dù sao, hộ sơn đại trận trên đỉnh núi vẫn trong trạng thái phong bế. Hôm nay, khẳng định vẫn chưa đi được.</w:t>
      </w:r>
    </w:p>
    <w:p>
      <w:pPr>
        <w:pStyle w:val="BodyText"/>
      </w:pPr>
      <w:r>
        <w:t xml:space="preserve">Lúc này, Tô Triệt đang tản bộ trong dược viên, đột nhiên nhìn thấy một thân ảnh nhỏ bé vui vẻ nhảy nhót trong dược đan, mà không làm tổn thương dù chỉ một gốc linh thảo.</w:t>
      </w:r>
    </w:p>
    <w:p>
      <w:pPr>
        <w:pStyle w:val="BodyText"/>
      </w:pPr>
      <w:r>
        <w:t xml:space="preserve">- Linh Thảo Oa.</w:t>
      </w:r>
    </w:p>
    <w:p>
      <w:pPr>
        <w:pStyle w:val="BodyText"/>
      </w:pPr>
      <w:r>
        <w:t xml:space="preserve">Tô Triệt và lão Hắc cùng hét lên một tiếng.</w:t>
      </w:r>
    </w:p>
    <w:p>
      <w:pPr>
        <w:pStyle w:val="BodyText"/>
      </w:pPr>
      <w:r>
        <w:t xml:space="preserve">Vẫn là tiểu nữ oa, giống như một đứa trẻ hai ba tuổi, trên đầu có một phiến lá nhỏ mềm mại, trên người quấn một chiếc lá lớn...</w:t>
      </w:r>
    </w:p>
    <w:p>
      <w:pPr>
        <w:pStyle w:val="BodyText"/>
      </w:pPr>
      <w:r>
        <w:t xml:space="preserve">Thoạt nhìn bề ngoài, hoàn toàn giống như Linh Thảo Oa nhìn thấy hôm đó, nhưng Tô Triệt và lão Hắc đều biết, tuyệt đối không phải cùng một con, đây là một con đạo hành thâm hậu hơn, tương đương Kim Đan trung kỳ nhân loại tu vi.</w:t>
      </w:r>
    </w:p>
    <w:p>
      <w:pPr>
        <w:pStyle w:val="BodyText"/>
      </w:pPr>
      <w:r>
        <w:t xml:space="preserve">Đứa bé đó nhìn có vẻ tương đối vui vẻ, thỉnh thoảng lại giơ ngón tay trắng ngần, nhẹ nhàng chạm vài những cây linh thảo. Nhưng phàm là linh thảo bị nó chạm qua, rõ ràng đều rất phấn chấn, giống như nhân loại sĩ binh được tướng soái khen thưởng, lập tức ngẩng đầu ưỡn ngực, sĩ khí dâng trào...</w:t>
      </w:r>
    </w:p>
    <w:p>
      <w:pPr>
        <w:pStyle w:val="BodyText"/>
      </w:pPr>
      <w:r>
        <w:t xml:space="preserve">Tô Triệt thầm hỏi:</w:t>
      </w:r>
    </w:p>
    <w:p>
      <w:pPr>
        <w:pStyle w:val="BodyText"/>
      </w:pPr>
      <w:r>
        <w:t xml:space="preserve">- Lão Hắc, tìm không được con kia, bắt con này cũng được. Dù sao bề ngoài nhìn cũng giống nhau, đều là con gái nhà lành.</w:t>
      </w:r>
    </w:p>
    <w:p>
      <w:pPr>
        <w:pStyle w:val="BodyText"/>
      </w:pPr>
      <w:r>
        <w:t xml:space="preserve">- Không muốn bắt nó.</w:t>
      </w:r>
    </w:p>
    <w:p>
      <w:pPr>
        <w:pStyle w:val="BodyText"/>
      </w:pPr>
      <w:r>
        <w:t xml:space="preserve">Lão Hắc trầm giọng nói:</w:t>
      </w:r>
    </w:p>
    <w:p>
      <w:pPr>
        <w:pStyle w:val="BodyText"/>
      </w:pPr>
      <w:r>
        <w:t xml:space="preserve">- Chủ nhân người xem, nó ở đây sinh sống rất hạnh phúc, có nhiều linh thảo bên cạnh nó, đây mới là gia viên chân chính. Vào Tiên Ngục chúng ta, khẳng định sẽ rất thương tâm?</w:t>
      </w:r>
    </w:p>
    <w:p>
      <w:pPr>
        <w:pStyle w:val="BodyText"/>
      </w:pPr>
      <w:r>
        <w:t xml:space="preserve">Tô Triệt ha ha cười, kỳ thực, trong lòng cũng nghĩ vậy. Cảm thấy, không nên vì tư dục bản thân, cướp đoạt phần hạnh phúc thuộc về nó.</w:t>
      </w:r>
    </w:p>
    <w:p>
      <w:pPr>
        <w:pStyle w:val="BodyText"/>
      </w:pPr>
      <w:r>
        <w:t xml:space="preserve">Khoảnh khắc ấy, Tô Triệt và lão Hắc đều từ bỏ ý đồ bắt Linh Thảo Oa, bởi vì đối với chúng mà nói, hàng trăm vạn mẫu cao cấp dược viên Linh Dược Sơn, mới là gia viên an toàn nhất, đẹp đẽ nhất. Tô Triệt dù là kẻ thù của Linh Dược Sơn, cũng không thể phủ nhận điểm này.</w:t>
      </w:r>
    </w:p>
    <w:p>
      <w:pPr>
        <w:pStyle w:val="BodyText"/>
      </w:pPr>
      <w:r>
        <w:t xml:space="preserve">Nhưng, thế gian chi sự bao giờ cũng nằm ngoài dự kiến, Tô Triệt và lão Hắc loại bỏ ý đồ bất lương trong lòng, nhưng con Linh Thảo Oa kia sau khi phát hiện ra Tô Triệt, lại sản sinh một loại hứng thú nào đó, nhảy nhót đến bên hắn.</w:t>
      </w:r>
    </w:p>
    <w:p>
      <w:pPr>
        <w:pStyle w:val="BodyText"/>
      </w:pPr>
      <w:r>
        <w:t xml:space="preserve">Đợi đến khi chỉ còn cách ba trượng, nó dừng lại, ngẩng cái đầu nhỏ cẩn thận quan sát Tô Triệt, sau đó, lại lượn vài vòng xung quanh Tô Triệt, cái mũi nhỏ không ngừng khụt khịt, giống như con cún đánh hơi...</w:t>
      </w:r>
    </w:p>
    <w:p>
      <w:pPr>
        <w:pStyle w:val="BodyText"/>
      </w:pPr>
      <w:r>
        <w:t xml:space="preserve">- Nó muốn làm gì vậy?</w:t>
      </w:r>
    </w:p>
    <w:p>
      <w:pPr>
        <w:pStyle w:val="BodyText"/>
      </w:pPr>
      <w:r>
        <w:t xml:space="preserve">Nhìn thấy bộ dạng đáng yêu của nó, Tô Triệt không nhịn được bật cười.</w:t>
      </w:r>
    </w:p>
    <w:p>
      <w:pPr>
        <w:pStyle w:val="BodyText"/>
      </w:pPr>
      <w:r>
        <w:t xml:space="preserve">Tô Triệt cũng biết, Linh Thảo Oa có thể tùy ý đi lại trong khu vực dược viên, không thể hạn chế nó hành động tự do. Cũng chính là nói, lúc nào nó cũng có thể nhìn thấy nhân loại đệ tử chấp sự hoặc trưởng lão bất cứ lúc nào, về lý mà nói, không thể có hứng thú như vậy với mình mới đúng.</w:t>
      </w:r>
    </w:p>
    <w:p>
      <w:pPr>
        <w:pStyle w:val="BodyText"/>
      </w:pPr>
      <w:r>
        <w:t xml:space="preserve">Nhìn nó từng chút từng chút nhích lại định đến gần mình, Tô Triệt ngồi xuống, hạ cao độ xuống bằng nó, mặt đối mặt, vẫy tay cười nói:</w:t>
      </w:r>
    </w:p>
    <w:p>
      <w:pPr>
        <w:pStyle w:val="BodyText"/>
      </w:pPr>
      <w:r>
        <w:t xml:space="preserve">- Người bạn nhỏ, lại đây.</w:t>
      </w:r>
    </w:p>
    <w:p>
      <w:pPr>
        <w:pStyle w:val="BodyText"/>
      </w:pPr>
      <w:r>
        <w:t xml:space="preserve">Hành động này, làm cho Linh Thảo Oa vốn muốn đến gần hắn, sợ hãi lùi lại mấy bước.</w:t>
      </w:r>
    </w:p>
    <w:p>
      <w:pPr>
        <w:pStyle w:val="BodyText"/>
      </w:pPr>
      <w:r>
        <w:t xml:space="preserve">Nhìn thấy nó có chút sợ hãi, Tô Triệt trong lòng không khỏi giật mình:</w:t>
      </w:r>
    </w:p>
    <w:p>
      <w:pPr>
        <w:pStyle w:val="BodyText"/>
      </w:pPr>
      <w:r>
        <w:t xml:space="preserve">- Nó có thể nhìn thấy thực lực thật của mình? Mình bây giờ đóng làm đệ tử chấp sự, chỉ có tu vi Trúc Cơ sơ kỳ, còn bản thân nó là Kim Đan trung kỳ, tại sao còn sợ mình?</w:t>
      </w:r>
    </w:p>
    <w:p>
      <w:pPr>
        <w:pStyle w:val="BodyText"/>
      </w:pPr>
      <w:r>
        <w:t xml:space="preserve">Đến lúc này, Tô Triệt không còn muốn tiếp xúc với nó nữa, đứng đậy quay người bỏ đi, sẵn sàng lẩn trốn bất cứ lúc nào, nên phải chuẩn bị thật kỹ.</w:t>
      </w:r>
    </w:p>
    <w:p>
      <w:pPr>
        <w:pStyle w:val="BodyText"/>
      </w:pPr>
      <w:r>
        <w:t xml:space="preserve">Thân ở địch doanh, buộc phải cẩn thận, bất luận là người hay yêu, bất cứ sinh linh nào có thể nhìn ra thực lực mình, đều phải tránh nó thật xa.</w:t>
      </w:r>
    </w:p>
    <w:p>
      <w:pPr>
        <w:pStyle w:val="BodyText"/>
      </w:pPr>
      <w:r>
        <w:t xml:space="preserve">- Đứa trẻ đó tà dị như vậy?</w:t>
      </w:r>
    </w:p>
    <w:p>
      <w:pPr>
        <w:pStyle w:val="BodyText"/>
      </w:pPr>
      <w:r>
        <w:t xml:space="preserve">Lão Hắc cũng kinh ngạc nói.</w:t>
      </w:r>
    </w:p>
    <w:p>
      <w:pPr>
        <w:pStyle w:val="BodyText"/>
      </w:pPr>
      <w:r>
        <w:t xml:space="preserve">Không ngờ, tiểu nữ oa sau lưng lại đi theo, duy trì cự ly vài trượng, bám sát phía sau Tô Triệt.</w:t>
      </w:r>
    </w:p>
    <w:p>
      <w:pPr>
        <w:pStyle w:val="BodyText"/>
      </w:pPr>
      <w:r>
        <w:t xml:space="preserve">Tô Triệt đi vào trong lều cỏ của mình, thầm nghĩ:</w:t>
      </w:r>
    </w:p>
    <w:p>
      <w:pPr>
        <w:pStyle w:val="BodyText"/>
      </w:pPr>
      <w:r>
        <w:t xml:space="preserve">- Nếu dám đi vào, ta sẽ bắt tiểu yêu tinh ngươi.</w:t>
      </w:r>
    </w:p>
    <w:p>
      <w:pPr>
        <w:pStyle w:val="BodyText"/>
      </w:pPr>
      <w:r>
        <w:t xml:space="preserve">Két!</w:t>
      </w:r>
    </w:p>
    <w:p>
      <w:pPr>
        <w:pStyle w:val="BodyText"/>
      </w:pPr>
      <w:r>
        <w:t xml:space="preserve">Tô Triệt đẩy cửa lều, đi vào trong phòng. Trong dược viên linh thảo, thông thường đều không cho phép kiến trúc tu luyện kim thạch khí tức quá nặng, đều là lều cỏ hoặc nhà gỗ, điểm này, các tông môn đều như nhau.</w:t>
      </w:r>
    </w:p>
    <w:p>
      <w:pPr>
        <w:pStyle w:val="BodyText"/>
      </w:pPr>
      <w:r>
        <w:t xml:space="preserve">Cửa chưa khép, Tô Triệt cố ý đợi một lát, xem nó có đi theo vào trong hay không.</w:t>
      </w:r>
    </w:p>
    <w:p>
      <w:pPr>
        <w:pStyle w:val="BodyText"/>
      </w:pPr>
      <w:r>
        <w:t xml:space="preserve">Linh Thảo Oa đứng trước cửa, cái mũi nhỏ khịt khịt mấy cái, mặt đầy tinh linh cổ quái, nhưng cuối cùng, nó vẫn đi theo vào bên trong.</w:t>
      </w:r>
    </w:p>
    <w:p>
      <w:pPr>
        <w:pStyle w:val="BodyText"/>
      </w:pPr>
      <w:r>
        <w:t xml:space="preserve">Ba!</w:t>
      </w:r>
    </w:p>
    <w:p>
      <w:pPr>
        <w:pStyle w:val="BodyText"/>
      </w:pPr>
      <w:r>
        <w:t xml:space="preserve">Tô Triệt dùng khí kình vô hình đóng cửa, tiểu gia hỏa thoáng run rẩy, rõ ràng trong lòng nó cũng thấp thỏm không yên.</w:t>
      </w:r>
    </w:p>
    <w:p>
      <w:pPr>
        <w:pStyle w:val="BodyText"/>
      </w:pPr>
      <w:r>
        <w:t xml:space="preserve">Tô Triệt không khỏi bật cười:</w:t>
      </w:r>
    </w:p>
    <w:p>
      <w:pPr>
        <w:pStyle w:val="BodyText"/>
      </w:pPr>
      <w:r>
        <w:t xml:space="preserve">- Sợ ta như vậy, sao còn đi theo?</w:t>
      </w:r>
    </w:p>
    <w:p>
      <w:pPr>
        <w:pStyle w:val="BodyText"/>
      </w:pPr>
      <w:r>
        <w:t xml:space="preserve">- Ngươi, ngươi...</w:t>
      </w:r>
    </w:p>
    <w:p>
      <w:pPr>
        <w:pStyle w:val="BodyText"/>
      </w:pPr>
      <w:r>
        <w:t xml:space="preserve">Tiểu gia hỏa sợ hãi chớp chớp mắt, lên tiếng nói.</w:t>
      </w:r>
    </w:p>
    <w:p>
      <w:pPr>
        <w:pStyle w:val="BodyText"/>
      </w:pPr>
      <w:r>
        <w:t xml:space="preserve">Thảo mộc chi linh cũng thuộc một loại yêu tộc, đến Kim Đan kỳ là có thể lên tiếng nói chuyện, cũng không có gì kỳ lạ.</w:t>
      </w:r>
    </w:p>
    <w:p>
      <w:pPr>
        <w:pStyle w:val="BodyText"/>
      </w:pPr>
      <w:r>
        <w:t xml:space="preserve">- Ta cái gì?</w:t>
      </w:r>
    </w:p>
    <w:p>
      <w:pPr>
        <w:pStyle w:val="BodyText"/>
      </w:pPr>
      <w:r>
        <w:t xml:space="preserve">Tô Triệt mỉm cười nói:</w:t>
      </w:r>
    </w:p>
    <w:p>
      <w:pPr>
        <w:pStyle w:val="BodyText"/>
      </w:pPr>
      <w:r>
        <w:t xml:space="preserve">- Ta làm sao?</w:t>
      </w:r>
    </w:p>
    <w:p>
      <w:pPr>
        <w:pStyle w:val="BodyText"/>
      </w:pPr>
      <w:r>
        <w:t xml:space="preserve">- Ngươi rất đặc biệt.</w:t>
      </w:r>
    </w:p>
    <w:p>
      <w:pPr>
        <w:pStyle w:val="BodyText"/>
      </w:pPr>
      <w:r>
        <w:t xml:space="preserve">Tô Triệt mỉm cười, cho nó thêm một rất nhiều dũng khí, Linh Thảo Oa cử động cái chân nhỏ trắng nõn của mình đi mấy bước, khoảng cách giữa nó và Tô Triệt lúc này chỉ còn tính bằng thước.</w:t>
      </w:r>
    </w:p>
    <w:p>
      <w:pPr>
        <w:pStyle w:val="BodyText"/>
      </w:pPr>
      <w:r>
        <w:t xml:space="preserve">- Mùi vị trên người ngươi rất dễ chịu.</w:t>
      </w:r>
    </w:p>
    <w:p>
      <w:pPr>
        <w:pStyle w:val="BodyText"/>
      </w:pPr>
      <w:r>
        <w:t xml:space="preserve">Tiểu gia hỏa một lần nữa cử động cánh mũi, vô cùng xác định nói:</w:t>
      </w:r>
    </w:p>
    <w:p>
      <w:pPr>
        <w:pStyle w:val="BodyText"/>
      </w:pPr>
      <w:r>
        <w:t xml:space="preserve">- Ừm, rất dễ chịu.</w:t>
      </w:r>
    </w:p>
    <w:p>
      <w:pPr>
        <w:pStyle w:val="BodyText"/>
      </w:pPr>
      <w:r>
        <w:t xml:space="preserve">- Là cái này sao?</w:t>
      </w:r>
    </w:p>
    <w:p>
      <w:pPr>
        <w:pStyle w:val="BodyText"/>
      </w:pPr>
      <w:r>
        <w:t xml:space="preserve">Tô Triệt ngưng tụ ra một khối sinh mệnh lực vô hình vô ảnh trong lòng bàn tay, trong lòng suy đoán, nó có lẽ là cảm nhận được loại sinh mệnh năng lượng vô cùng thần kỳ này.</w:t>
      </w:r>
    </w:p>
    <w:p>
      <w:pPr>
        <w:pStyle w:val="BodyText"/>
      </w:pPr>
      <w:r>
        <w:t xml:space="preserve">- Phải, phải.</w:t>
      </w:r>
    </w:p>
    <w:p>
      <w:pPr>
        <w:pStyle w:val="BodyText"/>
      </w:pPr>
      <w:r>
        <w:t xml:space="preserve">Linh Thảo Oa nhất thời mất hết tất cả cảnh giác và sợ hãi, lao ngay đến, nắm tay Tô Triệt, ghé mũi vào hít hít.</w:t>
      </w:r>
    </w:p>
    <w:p>
      <w:pPr>
        <w:pStyle w:val="BodyText"/>
      </w:pPr>
      <w:r>
        <w:t xml:space="preserve">Sưu một cái, đem khối sinh mệnh lực hít vào trong bụng.</w:t>
      </w:r>
    </w:p>
    <w:p>
      <w:pPr>
        <w:pStyle w:val="BodyText"/>
      </w:pPr>
      <w:r>
        <w:t xml:space="preserve">- Tốt, tốt...thoải mái quá.</w:t>
      </w:r>
    </w:p>
    <w:p>
      <w:pPr>
        <w:pStyle w:val="BodyText"/>
      </w:pPr>
      <w:r>
        <w:t xml:space="preserve">Năng lực biểu đạt ngôn ngữ của nó không bằng nhân loại, nghĩ nửa ngày, cuối cùng lựa chọn một từ thoải mái để biểu đạt cảm giác lúc này.</w:t>
      </w:r>
    </w:p>
    <w:p>
      <w:pPr>
        <w:pStyle w:val="BodyText"/>
      </w:pPr>
      <w:r>
        <w:t xml:space="preserve">Sinh mệnh lực.</w:t>
      </w:r>
    </w:p>
    <w:p>
      <w:pPr>
        <w:pStyle w:val="BodyText"/>
      </w:pPr>
      <w:r>
        <w:t xml:space="preserve">Thế gian vạn linh đều không rời được loại năng lượng này, sinh cơ vượng thịnh, khỏe mạnh vô bệnh, đúng là sẽ rất thoải mái, từ này cũng là thỏa đáng.</w:t>
      </w:r>
    </w:p>
    <w:p>
      <w:pPr>
        <w:pStyle w:val="BodyText"/>
      </w:pPr>
      <w:r>
        <w:t xml:space="preserve">Thứ này, Tô Triệt có rất nhiều, lại một khối sinh mệnh lực nữa được ngưng trong lòng bàn tay, hỏi:</w:t>
      </w:r>
    </w:p>
    <w:p>
      <w:pPr>
        <w:pStyle w:val="BodyText"/>
      </w:pPr>
      <w:r>
        <w:t xml:space="preserve">- Còn muốn nữa không?</w:t>
      </w:r>
    </w:p>
    <w:p>
      <w:pPr>
        <w:pStyle w:val="BodyText"/>
      </w:pPr>
      <w:r>
        <w:t xml:space="preserve">- Muốn.</w:t>
      </w:r>
    </w:p>
    <w:p>
      <w:pPr>
        <w:pStyle w:val="BodyText"/>
      </w:pPr>
      <w:r>
        <w:t xml:space="preserve">Linh Thảo Oa chạy đến định lấy nữa, nhưng Tô Triệt đã thu tay lại, nói với nó:</w:t>
      </w:r>
    </w:p>
    <w:p>
      <w:pPr>
        <w:pStyle w:val="BodyText"/>
      </w:pPr>
      <w:r>
        <w:t xml:space="preserve">- Nhưng ngươi phải nói cho ta biết, thứ tốt này, tại sao ta phải vô duyên cô cớ tặng cho ngươi?</w:t>
      </w:r>
    </w:p>
    <w:p>
      <w:pPr>
        <w:pStyle w:val="BodyText"/>
      </w:pPr>
      <w:r>
        <w:t xml:space="preserve">- Hả?</w:t>
      </w:r>
    </w:p>
    <w:p>
      <w:pPr>
        <w:pStyle w:val="BodyText"/>
      </w:pPr>
      <w:r>
        <w:t xml:space="preserve">Câu hỏi này, nhất thời làm khó tiểu gia hỏa, nó nghiêng đầu nghĩ một lát, cuối cùng, vẫn chưa nghĩ ra câu trả lời thích hợp, chỉ có thể ngốc nghếch nói:</w:t>
      </w:r>
    </w:p>
    <w:p>
      <w:pPr>
        <w:pStyle w:val="BodyText"/>
      </w:pPr>
      <w:r>
        <w:t xml:space="preserve">- Ta muốn có nó, cho ta được không?</w:t>
      </w:r>
    </w:p>
    <w:p>
      <w:pPr>
        <w:pStyle w:val="BodyText"/>
      </w:pPr>
      <w:r>
        <w:t xml:space="preserve">Trong Tiên Ngục, lão Hắc hét lên:</w:t>
      </w:r>
    </w:p>
    <w:p>
      <w:pPr>
        <w:pStyle w:val="BodyText"/>
      </w:pPr>
      <w:r>
        <w:t xml:space="preserve">- Bảo nó lấy linh thảo ra đổi, một gốc tuyệt phẩm linh thảo ngàn năm, có thể đổi được một khối sinh mệnh lực.</w:t>
      </w:r>
    </w:p>
    <w:p>
      <w:pPr>
        <w:pStyle w:val="BodyText"/>
      </w:pPr>
      <w:r>
        <w:t xml:space="preserve">Tô Triệt thì không muốn linh thảo, mà là bản thân tiểu gia hỏa kia. Khó khăn lắm mới gặp được một tiểu sinh linh mà lão Hắc thích, nếu nó có được đủ sinh mệnh lực, chịu đi theo mình, cũng tương đương thỏa mãn tâm nguyện lão Hắc.</w:t>
      </w:r>
    </w:p>
    <w:p>
      <w:pPr>
        <w:pStyle w:val="BodyText"/>
      </w:pPr>
      <w:r>
        <w:t xml:space="preserve">Liền hỏi:</w:t>
      </w:r>
    </w:p>
    <w:p>
      <w:pPr>
        <w:pStyle w:val="BodyText"/>
      </w:pPr>
      <w:r>
        <w:t xml:space="preserve">- Tiểu gia hỏa, ngươi cho rằng, thứ trên tay ta tốt? Hay là đám linh thảo bên ngoài tốt hơn?</w:t>
      </w:r>
    </w:p>
    <w:p>
      <w:pPr>
        <w:pStyle w:val="BodyText"/>
      </w:pPr>
      <w:r>
        <w:t xml:space="preserve">- Cái này tốt.</w:t>
      </w:r>
    </w:p>
    <w:p>
      <w:pPr>
        <w:pStyle w:val="BodyText"/>
      </w:pPr>
      <w:r>
        <w:t xml:space="preserve">Linh Thảo Oa chỉ vào tay Tô Triệt, không chút do dự trả lời.</w:t>
      </w:r>
    </w:p>
    <w:p>
      <w:pPr>
        <w:pStyle w:val="BodyText"/>
      </w:pPr>
      <w:r>
        <w:t xml:space="preserve">- Mỗi ngày cho ngươi rất nhiều rất nhiều thứ này. Nhưng, ngươi phải theo ta rời khỏi dược viên, ngươi có chịu hay không?</w:t>
      </w:r>
    </w:p>
    <w:p>
      <w:pPr>
        <w:pStyle w:val="BodyText"/>
      </w:pPr>
      <w:r>
        <w:t xml:space="preserve">Tô Triệt mỉm cười hỏi.</w:t>
      </w:r>
    </w:p>
    <w:p>
      <w:pPr>
        <w:pStyle w:val="BodyText"/>
      </w:pPr>
      <w:r>
        <w:t xml:space="preserve">- Mỗi ngày cho ta bao nhiêu?</w:t>
      </w:r>
    </w:p>
    <w:p>
      <w:pPr>
        <w:pStyle w:val="BodyText"/>
      </w:pPr>
      <w:r>
        <w:t xml:space="preserve">Tiêu gia hỏa rất cơ linh, chớp chớp cặp lông mi dài.</w:t>
      </w:r>
    </w:p>
    <w:p>
      <w:pPr>
        <w:pStyle w:val="BodyText"/>
      </w:pPr>
      <w:r>
        <w:t xml:space="preserve">- Đến no thì thôi.</w:t>
      </w:r>
    </w:p>
    <w:p>
      <w:pPr>
        <w:pStyle w:val="BodyText"/>
      </w:pPr>
      <w:r>
        <w:t xml:space="preserve">Tô Triệt làm động tác ăn no nấc cụt.</w:t>
      </w:r>
    </w:p>
    <w:p>
      <w:pPr>
        <w:pStyle w:val="BodyText"/>
      </w:pPr>
      <w:r>
        <w:t xml:space="preserve">Hình tượng miêu tả như vậy, tiểu gia hỏa nhất thời mắt sáng như sao: thứ tốt như vậy, có thể ăn đến no sao?</w:t>
      </w:r>
    </w:p>
    <w:p>
      <w:pPr>
        <w:pStyle w:val="BodyText"/>
      </w:pPr>
      <w:r>
        <w:t xml:space="preserve">Đúng là, quá hạnh phúc.</w:t>
      </w:r>
    </w:p>
    <w:p>
      <w:pPr>
        <w:pStyle w:val="BodyText"/>
      </w:pPr>
      <w:r>
        <w:t xml:space="preserve">Tô Triệt vô cùng khảng khái, lập tức ngưng tụ ra một khối sinh mệnh lực thật lớn, mắt thường mặc dù nhìn không thấy, nhưng thần thức tu tiên giả thì có thể nhìn thấy rõ ràng khối năng lượng này đang tồn tại trước mắt.</w:t>
      </w:r>
    </w:p>
    <w:p>
      <w:pPr>
        <w:pStyle w:val="BodyText"/>
      </w:pPr>
      <w:r>
        <w:t xml:space="preserve">Linh Thảo Oa lại càng nhạy cảm với nó, nhất thời mở to hai mắt, không tin được, nhân loại lại có thể lấy ra nhiều như vậy...</w:t>
      </w:r>
    </w:p>
    <w:p>
      <w:pPr>
        <w:pStyle w:val="BodyText"/>
      </w:pPr>
      <w:r>
        <w:t xml:space="preserve">Khè khè...</w:t>
      </w:r>
    </w:p>
    <w:p>
      <w:pPr>
        <w:pStyle w:val="BodyText"/>
      </w:pPr>
      <w:r>
        <w:t xml:space="preserve">Trước tiến đến gần hơi, hít một hơi. Nhưng, chỉ nuốt được một nửa nhỏ, cái bụng nhỏ đã căng ra rồi.</w:t>
      </w:r>
    </w:p>
    <w:p>
      <w:pPr>
        <w:pStyle w:val="BodyText"/>
      </w:pPr>
      <w:r>
        <w:t xml:space="preserve">- Khẩu vị không lớn, tuyệt đối nuôi được.</w:t>
      </w:r>
    </w:p>
    <w:p>
      <w:pPr>
        <w:pStyle w:val="BodyText"/>
      </w:pPr>
      <w:r>
        <w:t xml:space="preserve">Tô Triệt cười thầm trong bụng.</w:t>
      </w:r>
    </w:p>
    <w:p>
      <w:pPr>
        <w:pStyle w:val="BodyText"/>
      </w:pPr>
      <w:r>
        <w:t xml:space="preserve">Hấp thu sinh mệnh lực đương nhiên không phải gặm dưa hấu, cho dù Tô Triệt, mỗi ngày cũng chỉ có thể tiêu hóa rất ít. Nếu quá nhiều, ngược lại sẽ bổ đến phát hỏa, khó có thể chịu đựng.</w:t>
      </w:r>
    </w:p>
    <w:p>
      <w:pPr>
        <w:pStyle w:val="BodyText"/>
      </w:pPr>
      <w:r>
        <w:t xml:space="preserve">Đương nhiên, Linh Thảo Oa cũng là một loại sinh linh trí tuệ cao, không thể hai ba câu đã bị đại thúc kỳ lạ Tô Triệt lừa đi. Nhất là lúc này bụng đã ăn no, không còn thèm ăn nữa, đầu óc cũng tỉnh táo hơn.</w:t>
      </w:r>
    </w:p>
    <w:p>
      <w:pPr>
        <w:pStyle w:val="BodyText"/>
      </w:pPr>
      <w:r>
        <w:t xml:space="preserve">- Có thể không rời khỏi dược viên không?</w:t>
      </w:r>
    </w:p>
    <w:p>
      <w:pPr>
        <w:pStyle w:val="BodyText"/>
      </w:pPr>
      <w:r>
        <w:t xml:space="preserve">Nó nũng nịu, giọng nói leng keng như tiếng chuông, rất dễ chịu:</w:t>
      </w:r>
    </w:p>
    <w:p>
      <w:pPr>
        <w:pStyle w:val="BodyText"/>
      </w:pPr>
      <w:r>
        <w:t xml:space="preserve">- Ta dùng thứ này, mỗi ngày đổi với ngươi, được không?</w:t>
      </w:r>
    </w:p>
    <w:p>
      <w:pPr>
        <w:pStyle w:val="BodyText"/>
      </w:pPr>
      <w:r>
        <w:t xml:space="preserve">- Thử nói xem, là thứ gì tốt?</w:t>
      </w:r>
    </w:p>
    <w:p>
      <w:pPr>
        <w:pStyle w:val="BodyText"/>
      </w:pPr>
      <w:r>
        <w:t xml:space="preserve">Tô Triệt càng giảo hoạt hơn, không nhìn thấy thỏ không vung ưng.</w:t>
      </w:r>
    </w:p>
    <w:p>
      <w:pPr>
        <w:pStyle w:val="BodyText"/>
      </w:pPr>
      <w:r>
        <w:t xml:space="preserve">- Ngươi đi theo ta.</w:t>
      </w:r>
    </w:p>
    <w:p>
      <w:pPr>
        <w:pStyle w:val="BodyText"/>
      </w:pPr>
      <w:r>
        <w:t xml:space="preserve">Tiêu gia hỏa kéo gấu áo Tô Triệt.</w:t>
      </w:r>
    </w:p>
    <w:p>
      <w:pPr>
        <w:pStyle w:val="BodyText"/>
      </w:pPr>
      <w:r>
        <w:t xml:space="preserve">- Không được.</w:t>
      </w:r>
    </w:p>
    <w:p>
      <w:pPr>
        <w:pStyle w:val="BodyText"/>
      </w:pPr>
      <w:r>
        <w:t xml:space="preserve">Tô Triệt lắc lắc đầu, chỉ lên đỉnh đầu nói:</w:t>
      </w:r>
    </w:p>
    <w:p>
      <w:pPr>
        <w:pStyle w:val="BodyText"/>
      </w:pPr>
      <w:r>
        <w:t xml:space="preserve">- Đi lung tung với ngươi, sẽ bị các sư tổ nhìn thấy, sẽ trừng phạt ta.</w:t>
      </w:r>
    </w:p>
    <w:p>
      <w:pPr>
        <w:pStyle w:val="BodyText"/>
      </w:pPr>
      <w:r>
        <w:t xml:space="preserve">- Vậy à...</w:t>
      </w:r>
    </w:p>
    <w:p>
      <w:pPr>
        <w:pStyle w:val="BodyText"/>
      </w:pPr>
      <w:r>
        <w:t xml:space="preserve">Linh Thảo Oa nghiêng đầu nghĩ, sau đó, giơ tay vẽ một vòng nhỏ, một cánh quang môn cao mấy thước màu lục nhạt bán trong suốt ngưng hiện trước mặt Tô Triệt.</w:t>
      </w:r>
    </w:p>
    <w:p>
      <w:pPr>
        <w:pStyle w:val="BodyText"/>
      </w:pPr>
      <w:r>
        <w:t xml:space="preserve">Xuyên qua cánh quang môn này, Tô Triệt có thể nhìn thấy, bên kia cánh cửa là một không gian trồng trọt lục sắc thiên địa, diện tích không lớn, khoảng vài mẫu, trồng dày đặc các loại linh thảo.</w:t>
      </w:r>
    </w:p>
    <w:p>
      <w:pPr>
        <w:pStyle w:val="BodyText"/>
      </w:pPr>
      <w:r>
        <w:t xml:space="preserve">- Bên kia cánh cửa là nơi nào?</w:t>
      </w:r>
    </w:p>
    <w:p>
      <w:pPr>
        <w:pStyle w:val="BodyText"/>
      </w:pPr>
      <w:r>
        <w:t xml:space="preserve">Tô Triệt hiếu kỳ hỏi, cảm thấy, giống như không gian trồng trọt của mình trong hộp linh bảo.</w:t>
      </w:r>
    </w:p>
    <w:p>
      <w:pPr>
        <w:pStyle w:val="BodyText"/>
      </w:pPr>
      <w:r>
        <w:t xml:space="preserve">- Nơi này.</w:t>
      </w:r>
    </w:p>
    <w:p>
      <w:pPr>
        <w:pStyle w:val="BodyText"/>
      </w:pPr>
      <w:r>
        <w:t xml:space="preserve">Linh Thảo Oa vỗ vỗ cái bụng nhỏ.</w:t>
      </w:r>
    </w:p>
    <w:p>
      <w:pPr>
        <w:pStyle w:val="BodyText"/>
      </w:pPr>
      <w:r>
        <w:t xml:space="preserve">- Bụng ngươi?</w:t>
      </w:r>
    </w:p>
    <w:p>
      <w:pPr>
        <w:pStyle w:val="BodyText"/>
      </w:pPr>
      <w:r>
        <w:t xml:space="preserve">Tô Triệt thần sắc kinh ngạc.</w:t>
      </w:r>
    </w:p>
    <w:p>
      <w:pPr>
        <w:pStyle w:val="BodyText"/>
      </w:pPr>
      <w:r>
        <w:t xml:space="preserve">- Đúng vậy.</w:t>
      </w:r>
    </w:p>
    <w:p>
      <w:pPr>
        <w:pStyle w:val="BodyText"/>
      </w:pPr>
      <w:r>
        <w:t xml:space="preserve">Linh Thảo Oa lộ vẻ kiêu ngạo nói:</w:t>
      </w:r>
    </w:p>
    <w:p>
      <w:pPr>
        <w:pStyle w:val="BodyText"/>
      </w:pPr>
      <w:r>
        <w:t xml:space="preserve">- Ta là một Linh Thảo Oa ba vạn năm, sớm đã sinh ra linh mộc không gian của mình, ta trồng rất nhiều rất nhiều linh thảo trong đó. Có mấy gốc đã là vạn năm dược linh, sắp tiến hóa ra Linh Thảo Oa mới. Đến lúc đó, nó chính là em bé của ta.</w:t>
      </w:r>
    </w:p>
    <w:p>
      <w:pPr>
        <w:pStyle w:val="BodyText"/>
      </w:pPr>
      <w:r>
        <w:t xml:space="preserve">Em bé?</w:t>
      </w:r>
    </w:p>
    <w:p>
      <w:pPr>
        <w:pStyle w:val="BodyText"/>
      </w:pPr>
      <w:r>
        <w:t xml:space="preserve">Tô Triệt tròn mắt ngạc nhiên, không khỏi nói:</w:t>
      </w:r>
    </w:p>
    <w:p>
      <w:pPr>
        <w:pStyle w:val="BodyText"/>
      </w:pPr>
      <w:r>
        <w:t xml:space="preserve">- Linh Dược Sơn cũng có một con Linh Thảo Oa năm vạn năm, đừng nói với ta, ngươi chính là nó sinh ra.</w:t>
      </w:r>
    </w:p>
    <w:p>
      <w:pPr>
        <w:pStyle w:val="BodyText"/>
      </w:pPr>
      <w:r>
        <w:t xml:space="preserve">- Đúng vậy.</w:t>
      </w:r>
    </w:p>
    <w:p>
      <w:pPr>
        <w:pStyle w:val="BodyText"/>
      </w:pPr>
      <w:r>
        <w:t xml:space="preserve">Linh Thảo Oa cười nói:</w:t>
      </w:r>
    </w:p>
    <w:p>
      <w:pPr>
        <w:pStyle w:val="BodyText"/>
      </w:pPr>
      <w:r>
        <w:t xml:space="preserve">- Ta chính là con của bà ấy, bà ấy là mẹ ta. Ngươi đã gặp qua bà ấy?</w:t>
      </w:r>
    </w:p>
    <w:p>
      <w:pPr>
        <w:pStyle w:val="BodyText"/>
      </w:pPr>
      <w:r>
        <w:t xml:space="preserve">Thì ra là vậy, Tô Triệt đột nhiên đại ngộ: Chẳng trách Linh Dược Sơn lại có hơn mười con Linh Thảo Oa...</w:t>
      </w:r>
    </w:p>
    <w:p>
      <w:pPr>
        <w:pStyle w:val="BodyText"/>
      </w:pPr>
      <w:r>
        <w:t xml:space="preserve">Mặc dù đã làm rõ nguyên do ra đời của con Linh Thảo Oa, nhưng Tô Triệt trong lòng vẫn còn băn khoăn:</w:t>
      </w:r>
    </w:p>
    <w:p>
      <w:pPr>
        <w:pStyle w:val="BodyText"/>
      </w:pPr>
      <w:r>
        <w:t xml:space="preserve">- Con Linh Thảo Oa này muốn dẫn mình đi xem bảo vật của nó, nhưng mình trốn vào không gian linh mộc của nó. Liệu có được hay không? Liệu có biến thành cá trong chậu không?</w:t>
      </w:r>
    </w:p>
    <w:p>
      <w:pPr>
        <w:pStyle w:val="BodyText"/>
      </w:pPr>
      <w:r>
        <w:t xml:space="preserve">- Không sao, chủ nhân.</w:t>
      </w:r>
    </w:p>
    <w:p>
      <w:pPr>
        <w:pStyle w:val="BodyText"/>
      </w:pPr>
      <w:r>
        <w:t xml:space="preserve">Lão Hắc lập tức đưa ra đáp áp:</w:t>
      </w:r>
    </w:p>
    <w:p>
      <w:pPr>
        <w:pStyle w:val="BodyText"/>
      </w:pPr>
      <w:r>
        <w:t xml:space="preserve">- Ta cảm thấy, linh mộc không gian của nó cực kỳ yếu ớt, chứ không phải loại pháp bảo không gian phòng ngự lực cực cường kia, công kích lực của chúng ta có thể phá vỡ dễ dàng. Hơn nữa, một khi phá vỡ linh mộc không gian này, sẽ tạo thành tổn thương cực lớn đối với nó. Phải nói, nó nguyện làm vậy, chính là một cách thể hiện niềm tin đối với người.</w:t>
      </w:r>
    </w:p>
    <w:p>
      <w:pPr>
        <w:pStyle w:val="BodyText"/>
      </w:pPr>
      <w:r>
        <w:t xml:space="preserve">Nếu đã như vậy, cần gì phải do dự nữa, Tô Triệt hơi khom người, chui cho cánh cửa ánh sáng, tiền vào linh mộc không gian của nó. Tiểu gia hỏa người nhỏ, cửa nhà cũng rất nhỏ, phải khom lưng, cúi đầu mới có thể chui vào.</w:t>
      </w:r>
    </w:p>
    <w:p>
      <w:pPr>
        <w:pStyle w:val="BodyText"/>
      </w:pPr>
      <w:r>
        <w:t xml:space="preserve">Ba!</w:t>
      </w:r>
    </w:p>
    <w:p>
      <w:pPr>
        <w:pStyle w:val="BodyText"/>
      </w:pPr>
      <w:r>
        <w:t xml:space="preserve">Cửa đóng lại, Linh Thảo Oa ui vẻ vỗ vỗ bụng, nhảy chân sáo rời khỏi túp lều tranh.</w:t>
      </w:r>
    </w:p>
    <w:p>
      <w:pPr>
        <w:pStyle w:val="BodyText"/>
      </w:pPr>
      <w:r>
        <w:t xml:space="preserve">Bên trong linh mộc không gian của nó, Tô Triệt đứng trên mặt đất, nhìn vô số linh thảo được gieo trồng chi chi chít chít trước mặt, trong lòng vẫn có chút khiếp sợ.</w:t>
      </w:r>
    </w:p>
    <w:p>
      <w:pPr>
        <w:pStyle w:val="BodyText"/>
      </w:pPr>
      <w:r>
        <w:t xml:space="preserve">- Trồng dày như vậy, vậy mà đám tuyệt phẩm và cực phẩm linh thảo này vẫn có thể tràn trề sức sống, linh mộc không gian này, đúng là không tầm thường.</w:t>
      </w:r>
    </w:p>
    <w:p>
      <w:pPr>
        <w:pStyle w:val="BodyText"/>
      </w:pPr>
      <w:r>
        <w:t xml:space="preserve">Đương nhiên, chi chi chít chít mà Tô Triệt nói, cũng chỉ là cách nói tương đối mà thôi, cứ không phải, tất cả linh thảo tụ lại một chỗ. Dược viên linh thảo bên ngoài, một mẫu đất chỉ có thể trồng hơn mười gốc tuyệt phẩm linh thảo, ở đây, một mẫu đất của nó có thể trồng mấy trăm gốc.</w:t>
      </w:r>
    </w:p>
    <w:p>
      <w:pPr>
        <w:pStyle w:val="BodyText"/>
      </w:pPr>
      <w:r>
        <w:t xml:space="preserve">Tính sơ qua, trong cả không gian này, có khoảng vài vạn gốc tuyệt phẩm và cực phẩm linh thảo, thật là kinh người.</w:t>
      </w:r>
    </w:p>
    <w:p>
      <w:pPr>
        <w:pStyle w:val="BodyText"/>
      </w:pPr>
      <w:r>
        <w:t xml:space="preserve">- Chủ nhân, nó nói mình là một gốc tuyệt phẩm linh thảo ba vạn năm, bỏ đi một vạn năm trước khi hóa hình duy trì trạng thái linh thảo, chứng minh nó đã sống trong Linh Dược Sơn này chí ít hơn một vạn năm, thậm chí hai vạn năm... Ta dám khẳng định, nó khẳng định biết rất nhiều bí mật mà các lịch đại chưởng môn đều không biết.</w:t>
      </w:r>
    </w:p>
    <w:p>
      <w:pPr>
        <w:pStyle w:val="BodyText"/>
      </w:pPr>
      <w:r>
        <w:t xml:space="preserve">Lão Hắc rất kích động nói.</w:t>
      </w:r>
    </w:p>
    <w:p>
      <w:pPr>
        <w:pStyle w:val="BodyText"/>
      </w:pPr>
      <w:r>
        <w:t xml:space="preserve">Tô Triệt thầm gật đầu, tỏ vẻ đồng ý.</w:t>
      </w:r>
    </w:p>
    <w:p>
      <w:pPr>
        <w:pStyle w:val="BodyText"/>
      </w:pPr>
      <w:r>
        <w:t xml:space="preserve">Ngẫm lại, đám Linh Thảo Oa này sống ở Linh Dược Sơn lâu như vậy, cơ hồ chính là hóa thạch sống của Linh Dược Sơn, một số bí mật trong tông vì thời gian trôi qua mà bị lãng quên, khẳng định vẫn còn ghi nhớ trong đầu.</w:t>
      </w:r>
    </w:p>
    <w:p>
      <w:pPr>
        <w:pStyle w:val="Compact"/>
      </w:pPr>
      <w:r>
        <w:br w:type="textWrapping"/>
      </w:r>
      <w:r>
        <w:br w:type="textWrapping"/>
      </w:r>
    </w:p>
    <w:p>
      <w:pPr>
        <w:pStyle w:val="Heading2"/>
      </w:pPr>
      <w:bookmarkStart w:id="319" w:name="chương-469-thành-và-bại"/>
      <w:bookmarkEnd w:id="319"/>
      <w:r>
        <w:t xml:space="preserve">297. Chương 469 : Thành Và Bại</w:t>
      </w:r>
    </w:p>
    <w:p>
      <w:pPr>
        <w:pStyle w:val="Compact"/>
      </w:pPr>
      <w:r>
        <w:br w:type="textWrapping"/>
      </w:r>
      <w:r>
        <w:br w:type="textWrapping"/>
      </w:r>
      <w:r>
        <w:t xml:space="preserve">Hai vạn năm tuổi dài dằng dặc, ở một mức độ nào đó có thể nó, những Linh Thảo Oa này mới là chủ nhân Linh Dược Sơn. Nghĩ đến đây, Tô Triệt liền cao giọng hỏi:</w:t>
      </w:r>
    </w:p>
    <w:p>
      <w:pPr>
        <w:pStyle w:val="BodyText"/>
      </w:pPr>
      <w:r>
        <w:t xml:space="preserve">- Tiểu gia hỏa, ngươi có thể nghe thấy tiếng ta không?</w:t>
      </w:r>
    </w:p>
    <w:p>
      <w:pPr>
        <w:pStyle w:val="BodyText"/>
      </w:pPr>
      <w:r>
        <w:t xml:space="preserve">- Có thể.</w:t>
      </w:r>
    </w:p>
    <w:p>
      <w:pPr>
        <w:pStyle w:val="BodyText"/>
      </w:pPr>
      <w:r>
        <w:t xml:space="preserve">Giọng nói trong trẻo của Linh Thảo Oa truyền đến một cách hết sức rõ ràng.</w:t>
      </w:r>
    </w:p>
    <w:p>
      <w:pPr>
        <w:pStyle w:val="BodyText"/>
      </w:pPr>
      <w:r>
        <w:t xml:space="preserve">- Nghe nói, mẹ ngươi đã có năm vạn năm thọ mệnh, vậy có phải ngày Linh Dược Sơn khai tông lập phái, bà ấy đã ở đó?</w:t>
      </w:r>
    </w:p>
    <w:p>
      <w:pPr>
        <w:pStyle w:val="BodyText"/>
      </w:pPr>
      <w:r>
        <w:t xml:space="preserve">Tô Triệt hỏi dò.</w:t>
      </w:r>
    </w:p>
    <w:p>
      <w:pPr>
        <w:pStyle w:val="BodyText"/>
      </w:pPr>
      <w:r>
        <w:t xml:space="preserve">- Đúng vậy.</w:t>
      </w:r>
    </w:p>
    <w:p>
      <w:pPr>
        <w:pStyle w:val="BodyText"/>
      </w:pPr>
      <w:r>
        <w:t xml:space="preserve">Linh Thảo Oa trả lời:</w:t>
      </w:r>
    </w:p>
    <w:p>
      <w:pPr>
        <w:pStyle w:val="BodyText"/>
      </w:pPr>
      <w:r>
        <w:t xml:space="preserve">- Bà ấy mới là đại công thần lớn nhất của Linh Dược Sơn, không có bà, ngàn vạn linh thảo Linh Dược Sơn không thể mọc lên tốt như vậy.</w:t>
      </w:r>
    </w:p>
    <w:p>
      <w:pPr>
        <w:pStyle w:val="BodyText"/>
      </w:pPr>
      <w:r>
        <w:t xml:space="preserve">Quả nhiên là vậy, Tô Triệt trong lòng đã hiểu, lại nói:</w:t>
      </w:r>
    </w:p>
    <w:p>
      <w:pPr>
        <w:pStyle w:val="BodyText"/>
      </w:pPr>
      <w:r>
        <w:t xml:space="preserve">- Ngươi đã ba vạn tuổi, vẫn chỉ là Kim Đan trung kỳ đạo hành, tốc độ tấn thăng của Linh Thảo Oa các ngươi chậm vậy sao?</w:t>
      </w:r>
    </w:p>
    <w:p>
      <w:pPr>
        <w:pStyle w:val="BodyText"/>
      </w:pPr>
      <w:r>
        <w:t xml:space="preserve">- Cái này cũng không biết phải làm thế nào.</w:t>
      </w:r>
    </w:p>
    <w:p>
      <w:pPr>
        <w:pStyle w:val="BodyText"/>
      </w:pPr>
      <w:r>
        <w:t xml:space="preserve">Tiểu gia hỏa ngữ khí lộ ra một chút nuối tiếc:</w:t>
      </w:r>
    </w:p>
    <w:p>
      <w:pPr>
        <w:pStyle w:val="BodyText"/>
      </w:pPr>
      <w:r>
        <w:t xml:space="preserve">- Linh Thảo Oa vốn dĩ chính là tuyệt phẩm linh thảo biến thành, cần hấp thu khí tức linh thảo tiên phẩm thảo mộc mới có thể nhanh chóng tấn cấp. Nếu không, cho dù mười vạn năm, cũng không lên được tứ cấp. Huống hồ chúng ta cũng sống chưa đến mười vạn năm, cho nên từ một con Linh Thảo Oa không có gì đạt đến tứ cấp. Linh thảo tiên phẩm, đi đâu tìm...</w:t>
      </w:r>
    </w:p>
    <w:p>
      <w:pPr>
        <w:pStyle w:val="BodyText"/>
      </w:pPr>
      <w:r>
        <w:t xml:space="preserve">Tứ cấp, chỉ là nhân loại Nguyên Anh kỳ.</w:t>
      </w:r>
    </w:p>
    <w:p>
      <w:pPr>
        <w:pStyle w:val="BodyText"/>
      </w:pPr>
      <w:r>
        <w:t xml:space="preserve">- Cần linh thảo tiên phẩm?</w:t>
      </w:r>
    </w:p>
    <w:p>
      <w:pPr>
        <w:pStyle w:val="BodyText"/>
      </w:pPr>
      <w:r>
        <w:t xml:space="preserve">Tô Triệt trong lòng mừng thầm, lại có chủ ý hay hơn...</w:t>
      </w:r>
    </w:p>
    <w:p>
      <w:pPr>
        <w:pStyle w:val="BodyText"/>
      </w:pPr>
      <w:r>
        <w:t xml:space="preserve">Linh Thảo Oa cũng có thể phi hành rất nhanh, không lâu sau, đã đến tàng bảo địa mà nó nói.</w:t>
      </w:r>
    </w:p>
    <w:p>
      <w:pPr>
        <w:pStyle w:val="BodyText"/>
      </w:pPr>
      <w:r>
        <w:t xml:space="preserve">- Ra đi.</w:t>
      </w:r>
    </w:p>
    <w:p>
      <w:pPr>
        <w:pStyle w:val="BodyText"/>
      </w:pPr>
      <w:r>
        <w:t xml:space="preserve">Linh Thảo Oa phát động tâm niệm, đem Tô Triệt trong linh mộc không gian tống xuất ra ngoài.</w:t>
      </w:r>
    </w:p>
    <w:p>
      <w:pPr>
        <w:pStyle w:val="BodyText"/>
      </w:pPr>
      <w:r>
        <w:t xml:space="preserve">- Đây là...</w:t>
      </w:r>
    </w:p>
    <w:p>
      <w:pPr>
        <w:pStyle w:val="BodyText"/>
      </w:pPr>
      <w:r>
        <w:t xml:space="preserve">Tô Triệt lập tức kinh ngạc đến ngây người.</w:t>
      </w:r>
    </w:p>
    <w:p>
      <w:pPr>
        <w:pStyle w:val="BodyText"/>
      </w:pPr>
      <w:r>
        <w:t xml:space="preserve">Trước mắt, trên từng dãy giá kệ, đặt từng bình sứ tinh xảo, thoạt nhìn, có lẽ là...Không khẳng định là linh đan bảo khố Linh Dược Sơn.</w:t>
      </w:r>
    </w:p>
    <w:p>
      <w:pPr>
        <w:pStyle w:val="BodyText"/>
      </w:pPr>
      <w:r>
        <w:t xml:space="preserve">Thông qua ký hiệu đánh dấu trên những dãy kệ, không nghi ngờ gì nữa hẳn là linh đan bảo khố.</w:t>
      </w:r>
    </w:p>
    <w:p>
      <w:pPr>
        <w:pStyle w:val="BodyText"/>
      </w:pPr>
      <w:r>
        <w:t xml:space="preserve">Nguyên thần đan, bách chuyển đan, lý vẫn đan, bồ đề đan, trú nhan đan, niết bàn đan, tam vân thanh linh đan, thất mệnh huyền môn đan, cửu chuyển hoàn hồn đan, tử tâm phá chướng đan...</w:t>
      </w:r>
    </w:p>
    <w:p>
      <w:pPr>
        <w:pStyle w:val="BodyText"/>
      </w:pPr>
      <w:r>
        <w:t xml:space="preserve">Nhìn qua một lượt, Tô Triệt nhìn thấy rất nhiều loại linh đan lục phẩm trở lên, còn có không ít cửu phẩm, thậm chí linh đan thập phẩm.</w:t>
      </w:r>
    </w:p>
    <w:p>
      <w:pPr>
        <w:pStyle w:val="BodyText"/>
      </w:pPr>
      <w:r>
        <w:t xml:space="preserve">Đếm không hết rốt cục có bao nhiêu, từng ấy linh đan bày trước mắt, thực sự quá chấn động.</w:t>
      </w:r>
    </w:p>
    <w:p>
      <w:pPr>
        <w:pStyle w:val="BodyText"/>
      </w:pPr>
      <w:r>
        <w:t xml:space="preserve">Hơn nữa, Tô Triệt cảm thấy thần thức của mình hoàn toàn mất đi hiệu lực, cũng có thể là để phù hợp với một đặc trưng lớn của tông môn bảo khố, cấm chế trùng trùng.</w:t>
      </w:r>
    </w:p>
    <w:p>
      <w:pPr>
        <w:pStyle w:val="BodyText"/>
      </w:pPr>
      <w:r>
        <w:t xml:space="preserve">- Ta dùng số đan dược này, mỗi ngày cùng ngươi đổi loại năng lương kia có được không?</w:t>
      </w:r>
    </w:p>
    <w:p>
      <w:pPr>
        <w:pStyle w:val="BodyText"/>
      </w:pPr>
      <w:r>
        <w:t xml:space="preserve">Linh Thảo Oa dịu dàng hỏi.</w:t>
      </w:r>
    </w:p>
    <w:p>
      <w:pPr>
        <w:pStyle w:val="BodyText"/>
      </w:pPr>
      <w:r>
        <w:t xml:space="preserve">Tô Triệt đang trong trạng thái chấn động, đâu còn nhớ gì vụ trao đổi lúc nãy, giờ phút này, không khó lóc như mưa điên cuồng vơ vét, đã là lý trí lắm rồi.</w:t>
      </w:r>
    </w:p>
    <w:p>
      <w:pPr>
        <w:pStyle w:val="BodyText"/>
      </w:pPr>
      <w:r>
        <w:t xml:space="preserve">- Linh Thảo Oa, sao ngươi có thể vào linh đan bảo khố Linh Dược Sơn?</w:t>
      </w:r>
    </w:p>
    <w:p>
      <w:pPr>
        <w:pStyle w:val="BodyText"/>
      </w:pPr>
      <w:r>
        <w:t xml:space="preserve">Khiến Tô Triệt không hiểu nhất, chính là điểm này.</w:t>
      </w:r>
    </w:p>
    <w:p>
      <w:pPr>
        <w:pStyle w:val="BodyText"/>
      </w:pPr>
      <w:r>
        <w:t xml:space="preserve">Bảo khố của siêu cấp môn pháo tông môn, là nơi như thế nào, dùng từ phòng thủ nghiêm ngặt cũng không thể hình dung đầy đủ đến bốn đại Nguyên Anh lão tổ muốn vào, cũng phải tuân theo trình tự cố định và thủ tục phức tạp, mới có thể mở bảo khố.</w:t>
      </w:r>
    </w:p>
    <w:p>
      <w:pPr>
        <w:pStyle w:val="BodyText"/>
      </w:pPr>
      <w:r>
        <w:t xml:space="preserve">Nhưng con Linh Thảo Oa này, lại có thể dễ dàng đem mình vào đây như vậy, đối với nó mà nói, chỗ này đơn giản giống như phòng mình.</w:t>
      </w:r>
    </w:p>
    <w:p>
      <w:pPr>
        <w:pStyle w:val="BodyText"/>
      </w:pPr>
      <w:r>
        <w:t xml:space="preserve">Chuyện này sao có thể?</w:t>
      </w:r>
    </w:p>
    <w:p>
      <w:pPr>
        <w:pStyle w:val="BodyText"/>
      </w:pPr>
      <w:r>
        <w:t xml:space="preserve">Đúng là không tưởng tượng nổi.</w:t>
      </w:r>
    </w:p>
    <w:p>
      <w:pPr>
        <w:pStyle w:val="BodyText"/>
      </w:pPr>
      <w:r>
        <w:t xml:space="preserve">Trong lúc nhất thời, Tô Triệt không thể tưởng tượng nổi tất cả đều là sự thật. Không phải bị nó dẫn nhập vào một loại huyễn trận nào đó chứ, mọi thứ trước mắt đều là ảo giác phải không?</w:t>
      </w:r>
    </w:p>
    <w:p>
      <w:pPr>
        <w:pStyle w:val="BodyText"/>
      </w:pPr>
      <w:r>
        <w:t xml:space="preserve">Chính vì xuất phát từ suy đoán này, Tô Triệt mới không dám hành động thiếu suy nghĩ.</w:t>
      </w:r>
    </w:p>
    <w:p>
      <w:pPr>
        <w:pStyle w:val="BodyText"/>
      </w:pPr>
      <w:r>
        <w:t xml:space="preserve">- Hì hì...</w:t>
      </w:r>
    </w:p>
    <w:p>
      <w:pPr>
        <w:pStyle w:val="BodyText"/>
      </w:pPr>
      <w:r>
        <w:t xml:space="preserve">Linh Thảo Oa bật cười khe khẽ nói:</w:t>
      </w:r>
    </w:p>
    <w:p>
      <w:pPr>
        <w:pStyle w:val="BodyText"/>
      </w:pPr>
      <w:r>
        <w:t xml:space="preserve">- Ta sống ở Linh Dược Sơn hai vạn năm, bất cứ nơi nào cũng không ngăn được ta. Huống hồ, Linh Thảo Oa chúng ta sinh mệnh kéo dài, thường ngày ngoài chăm sóc linh thảo, cũng học được một số thứ. Trừ luyện đan, những chuyện khác, chúng ta đều thích học, ta chính là một trận pháp và cấm chế đại sư.</w:t>
      </w:r>
    </w:p>
    <w:p>
      <w:pPr>
        <w:pStyle w:val="BodyText"/>
      </w:pPr>
      <w:r>
        <w:t xml:space="preserve">Khuôn mặt nhỏ vô cùng đáng yêu đầy vẻ đắc ý:</w:t>
      </w:r>
    </w:p>
    <w:p>
      <w:pPr>
        <w:pStyle w:val="BodyText"/>
      </w:pPr>
      <w:r>
        <w:t xml:space="preserve">- Có thể nói, tất cả trận pháp và cấm chế trong Linh Dược Sơn, ta đều biết. Bảo khố phòng hộ cấm chế này, cũng là ta chỉ đạo họ mới có thể từng bước hoàn thiện...</w:t>
      </w:r>
    </w:p>
    <w:p>
      <w:pPr>
        <w:pStyle w:val="BodyText"/>
      </w:pPr>
      <w:r>
        <w:t xml:space="preserve">- Hiểu, hiểu...</w:t>
      </w:r>
    </w:p>
    <w:p>
      <w:pPr>
        <w:pStyle w:val="BodyText"/>
      </w:pPr>
      <w:r>
        <w:t xml:space="preserve">Tô Triệt lẩm bẩm, lúc này mới hiểu ra vấn đề.</w:t>
      </w:r>
    </w:p>
    <w:p>
      <w:pPr>
        <w:pStyle w:val="BodyText"/>
      </w:pPr>
      <w:r>
        <w:t xml:space="preserve">Đúng vậy, người đầu óc ngốc đến mấy, dùng hai vạn năm thời gian học tập bất kỳ một kỹ năng nào, đều có thể trở thành nhân vật tông sư cao cấp nhất tu chân giới.</w:t>
      </w:r>
    </w:p>
    <w:p>
      <w:pPr>
        <w:pStyle w:val="BodyText"/>
      </w:pPr>
      <w:r>
        <w:t xml:space="preserve">Về phần những gì nó vừa nói, chính là sẽ không học luyện đan, Tô Triệt cũng có thể lý giải.</w:t>
      </w:r>
    </w:p>
    <w:p>
      <w:pPr>
        <w:pStyle w:val="BodyText"/>
      </w:pPr>
      <w:r>
        <w:t xml:space="preserve">Bởi vì, khai lò luyện đan, nghĩa là sát sinh linh thảo giết chết đồng loại, Linh Thảo Oa lương thiện và đơn thuần, khẳng định sẽ không tự tay làm vậy.</w:t>
      </w:r>
    </w:p>
    <w:p>
      <w:pPr>
        <w:pStyle w:val="BodyText"/>
      </w:pPr>
      <w:r>
        <w:t xml:space="preserve">Trong Tiên Ngục, lão Hắc cũng không còn nghi vấn, bắt đầu hô gọi:</w:t>
      </w:r>
    </w:p>
    <w:p>
      <w:pPr>
        <w:pStyle w:val="BodyText"/>
      </w:pPr>
      <w:r>
        <w:t xml:space="preserve">- Chủ nhân, nhiều đan dược quá, toàn là cửu phẩm, thập phẩm, thậm chí vượt qua linh đan thập phẩm, còn do dự gì nữa, thu hết, cướp hết, toàn bộ là của chúng ta, một bình cũng không để lại, toàn bộ là của chúng ta.</w:t>
      </w:r>
    </w:p>
    <w:p>
      <w:pPr>
        <w:pStyle w:val="BodyText"/>
      </w:pPr>
      <w:r>
        <w:t xml:space="preserve">Lão Hắc vô cùng kích động, nói năng đã bắt đầu có chút lộn xộn.</w:t>
      </w:r>
    </w:p>
    <w:p>
      <w:pPr>
        <w:pStyle w:val="BodyText"/>
      </w:pPr>
      <w:r>
        <w:t xml:space="preserve">Tô Triệt cũng nghĩ vậy: Nếu sợ bị phát hiện, vậy thì một bình cũng không lấy; Nếu không sợ, vậy thì lấy hết, không chừa một bình.</w:t>
      </w:r>
    </w:p>
    <w:p>
      <w:pPr>
        <w:pStyle w:val="BodyText"/>
      </w:pPr>
      <w:r>
        <w:t xml:space="preserve">Dù sao, một trăm bình cũng là chết, một vạn bình cũng là chết, mười vạn bình vẫn là chết, không có gì khác biệt...Nhưng trước đó, phải làm tốt công tác đả thông tư tưởng với Linh Thảo Oa, nếu không, mình điên cuồng ăn trộm linh thảo, khẳng định sẽ chọc giận nó. Nếu quay đầu bỏ đi, đem mình bỏ lại trong này không ra được nữa, mình sẽ trở thành cá trong chậu, chết không kịp ngáp.</w:t>
      </w:r>
    </w:p>
    <w:p>
      <w:pPr>
        <w:pStyle w:val="BodyText"/>
      </w:pPr>
      <w:r>
        <w:t xml:space="preserve">Tô Triệt có đủ thông minh để hiểu rằng, mình không phải cấm chế tông sư, một khi bị nhốt trong bảo khố, trăm phần trăm không thể ra ngoài, một chút may mắn cũng không có. Tô Triệt cố gắng kiềm chế lòng tham đang bốc lên ngùn ngụt trong lòng, ra sức duy trì thần thái bình tĩnh, khoanh chân ngồi xuống, nói với Linh Thảo Oa:</w:t>
      </w:r>
    </w:p>
    <w:p>
      <w:pPr>
        <w:pStyle w:val="BodyText"/>
      </w:pPr>
      <w:r>
        <w:t xml:space="preserve">- Hỏi ngươi một chuyện, được không?</w:t>
      </w:r>
    </w:p>
    <w:p>
      <w:pPr>
        <w:pStyle w:val="BodyText"/>
      </w:pPr>
      <w:r>
        <w:t xml:space="preserve">- Nói đi.</w:t>
      </w:r>
    </w:p>
    <w:p>
      <w:pPr>
        <w:pStyle w:val="BodyText"/>
      </w:pPr>
      <w:r>
        <w:t xml:space="preserve">Linh Thảo Oa cười hì hì nói.</w:t>
      </w:r>
    </w:p>
    <w:p>
      <w:pPr>
        <w:pStyle w:val="BodyText"/>
      </w:pPr>
      <w:r>
        <w:t xml:space="preserve">Nó rất thông minh, có thể nhìn ra Tô Triệt cực kỳ động tâm với số đan dược này, có nghĩa là, ý tưởng mỗi ngày cùng hắn trao đổi của nó có thể thực hiện. Nghĩ đến sau này, mỗi ngày đều có loại sinh mệnh năng lượng đó có thể hấp thu, trong lòng vui sướng vô cùng.</w:t>
      </w:r>
    </w:p>
    <w:p>
      <w:pPr>
        <w:pStyle w:val="BodyText"/>
      </w:pPr>
      <w:r>
        <w:t xml:space="preserve">Tô Triệt nghiêm mặt nói:</w:t>
      </w:r>
    </w:p>
    <w:p>
      <w:pPr>
        <w:pStyle w:val="BodyText"/>
      </w:pPr>
      <w:r>
        <w:t xml:space="preserve">- Có một nơi, ngoài có thể cung cấp cho ngươi vô số sinh mệnh năng lượng, còn có một góc, thậm chí có linh thảo tiên phẩm làm bạn với ngươi... Nơi đó, ngươi có muốn đi không?</w:t>
      </w:r>
    </w:p>
    <w:p>
      <w:pPr>
        <w:pStyle w:val="BodyText"/>
      </w:pPr>
      <w:r>
        <w:t xml:space="preserve">- Linh thảo tiên phẩm?</w:t>
      </w:r>
    </w:p>
    <w:p>
      <w:pPr>
        <w:pStyle w:val="BodyText"/>
      </w:pPr>
      <w:r>
        <w:t xml:space="preserve">Tiểu gia hỏa thần sắc vụt biến, hai mắt mở to đen lay láy, cái đầu nhỏ suy nghĩ thật nhanh, nói ra một câu kinh người:</w:t>
      </w:r>
    </w:p>
    <w:p>
      <w:pPr>
        <w:pStyle w:val="BodyText"/>
      </w:pPr>
      <w:r>
        <w:t xml:space="preserve">- Ngươi là Thiên Vũ Thiên Huyền Tông?</w:t>
      </w:r>
    </w:p>
    <w:p>
      <w:pPr>
        <w:pStyle w:val="BodyText"/>
      </w:pPr>
      <w:r>
        <w:t xml:space="preserve">Một câu phản vấn, khiến Tô Triệt không khỏi giật mình.</w:t>
      </w:r>
    </w:p>
    <w:p>
      <w:pPr>
        <w:pStyle w:val="BodyText"/>
      </w:pPr>
      <w:r>
        <w:t xml:space="preserve">- Bị ngươi nó đoán ra rồi.</w:t>
      </w:r>
    </w:p>
    <w:p>
      <w:pPr>
        <w:pStyle w:val="BodyText"/>
      </w:pPr>
      <w:r>
        <w:t xml:space="preserve">Tô Triệt lúc này mới ý thức được, mình bị vẻ ngoài bé bỏng, ngây thơ, đáng yêu của nó lừa gạt. Linh Thảo Oa mặc dù thiên tính hồn nhiên, trẻ con vĩnh viễn, nhưng dù sao cũng là hóa thạch sống hai ba vạn năm. Người coi nó như kẻ ngốc, mới là kẻ ngốc thực sự.</w:t>
      </w:r>
    </w:p>
    <w:p>
      <w:pPr>
        <w:pStyle w:val="Compact"/>
      </w:pPr>
      <w:r>
        <w:br w:type="textWrapping"/>
      </w:r>
      <w:r>
        <w:br w:type="textWrapping"/>
      </w:r>
    </w:p>
    <w:p>
      <w:pPr>
        <w:pStyle w:val="Heading2"/>
      </w:pPr>
      <w:bookmarkStart w:id="320" w:name="chương-470-mẹ-con-ly-biệt-thượng"/>
      <w:bookmarkEnd w:id="320"/>
      <w:r>
        <w:t xml:space="preserve">298. Chương 470 : Mẹ Con Ly Biệt (thượng)</w:t>
      </w:r>
    </w:p>
    <w:p>
      <w:pPr>
        <w:pStyle w:val="Compact"/>
      </w:pPr>
      <w:r>
        <w:br w:type="textWrapping"/>
      </w:r>
      <w:r>
        <w:br w:type="textWrapping"/>
      </w:r>
      <w:r>
        <w:t xml:space="preserve">Nhiều năm qua, tu chân giới đã biết linh thảo tiên phẩm, chỉ có một gốc Hắc Vực Tiên Liên. Hiện nay, Hắc Vực Tiên Liên rơi vào tay Tô Triệt, chuyện này người người đều biết, người người đều hay. Chỉ là thông qua điểm này, kết hợp thần sức ngữ khí khi đặt câu hỏi, có thể đoán ra thân phận thực của mình, cũng không phải không có khả năng.</w:t>
      </w:r>
    </w:p>
    <w:p>
      <w:pPr>
        <w:pStyle w:val="BodyText"/>
      </w:pPr>
      <w:r>
        <w:t xml:space="preserve">Nhưng vẫn phải nói, tiểu gia hỏa này, đúng là cực kỳ thông minh.</w:t>
      </w:r>
    </w:p>
    <w:p>
      <w:pPr>
        <w:pStyle w:val="BodyText"/>
      </w:pPr>
      <w:r>
        <w:t xml:space="preserve">Tô Triệt âm thầm cảnh giác, bắt đầu từ giờ khắc này, tuyệt đối không thể đánh giá thấp nó...</w:t>
      </w:r>
    </w:p>
    <w:p>
      <w:pPr>
        <w:pStyle w:val="BodyText"/>
      </w:pPr>
      <w:r>
        <w:t xml:space="preserve">- Wa!</w:t>
      </w:r>
    </w:p>
    <w:p>
      <w:pPr>
        <w:pStyle w:val="BodyText"/>
      </w:pPr>
      <w:r>
        <w:t xml:space="preserve">Linh Thảo Oa tinh linh cổ quái nói:</w:t>
      </w:r>
    </w:p>
    <w:p>
      <w:pPr>
        <w:pStyle w:val="BodyText"/>
      </w:pPr>
      <w:r>
        <w:t xml:space="preserve">- Kẻ làm náo loạn Linh Dược Sơn mấy ngày gần đây, chính là ngươi.</w:t>
      </w:r>
    </w:p>
    <w:p>
      <w:pPr>
        <w:pStyle w:val="BodyText"/>
      </w:pPr>
      <w:r>
        <w:t xml:space="preserve">- Là ta.</w:t>
      </w:r>
    </w:p>
    <w:p>
      <w:pPr>
        <w:pStyle w:val="BodyText"/>
      </w:pPr>
      <w:r>
        <w:t xml:space="preserve">Tô Triệt thẳng thắn thừa nhận, sự đã đến nước này, muốn giấu cũng không giấu được.</w:t>
      </w:r>
    </w:p>
    <w:p>
      <w:pPr>
        <w:pStyle w:val="BodyText"/>
      </w:pPr>
      <w:r>
        <w:t xml:space="preserve">- Gốc tiên liên kia ở chỗ ngươi... ừm, ta phải suy nghĩ đã...</w:t>
      </w:r>
    </w:p>
    <w:p>
      <w:pPr>
        <w:pStyle w:val="BodyText"/>
      </w:pPr>
      <w:r>
        <w:t xml:space="preserve">Linh Thảo Oa nghiêng cái đầu nhỏ, bắt đầu cẩn thận cân nhắc, cẩn thận tính toán.</w:t>
      </w:r>
    </w:p>
    <w:p>
      <w:pPr>
        <w:pStyle w:val="BodyText"/>
      </w:pPr>
      <w:r>
        <w:t xml:space="preserve">Sinh mệnh năng lượng và linh thảo tiên phẩm, đối với nó mà nói, có sức hấp dẫn ngoài sức tưởng tượng. Đây đều là những thứ mà Linh Thảo Oa thiết tha mơ ước, có thể khiến chúng nhanh chóng tiến hóa, tấn thăng đến hình thái sinh mệnh cao hơn.</w:t>
      </w:r>
    </w:p>
    <w:p>
      <w:pPr>
        <w:pStyle w:val="BodyText"/>
      </w:pPr>
      <w:r>
        <w:t xml:space="preserve">Nhưng, để có được những thứ này, nó phải rời khỏi gia viên nó đã sống hai vạn năm nay, cùng mẫu thân và các tỷ muội của mình...</w:t>
      </w:r>
    </w:p>
    <w:p>
      <w:pPr>
        <w:pStyle w:val="BodyText"/>
      </w:pPr>
      <w:r>
        <w:t xml:space="preserve">Cái này khiến nó tương đối mâu thuẫn, nhất thời không thể quyết định.</w:t>
      </w:r>
    </w:p>
    <w:p>
      <w:pPr>
        <w:pStyle w:val="BodyText"/>
      </w:pPr>
      <w:r>
        <w:t xml:space="preserve">Tô Triệt im lặng không nói, nhưng trong lòng thì cực kỳ căng thẳng: Nếu nó không chịu theo mình rời khỏi Linh Dược Sơn, có khả năng sẽ trở mặt với mình, cho dù bắt nó vào Tiên Ngục, rất khó nói, có cách thoát khỏi linh đan bảo khố phong tỏa hay không.</w:t>
      </w:r>
    </w:p>
    <w:p>
      <w:pPr>
        <w:pStyle w:val="BodyText"/>
      </w:pPr>
      <w:r>
        <w:t xml:space="preserve">Thành công, sẽ là một vụ thu hoạch lớn, thất bại, sẽ là một cơn đại nạn.</w:t>
      </w:r>
    </w:p>
    <w:p>
      <w:pPr>
        <w:pStyle w:val="BodyText"/>
      </w:pPr>
      <w:r>
        <w:t xml:space="preserve">Nhiều lúc, thành công và thất bại, chỉ cách nhau bởi một sợi dây...</w:t>
      </w:r>
    </w:p>
    <w:p>
      <w:pPr>
        <w:pStyle w:val="BodyText"/>
      </w:pPr>
      <w:r>
        <w:t xml:space="preserve">Trong linh đan bảo khố im ắng không một tiếng động, Linh Thảo Oa đang do dự cho tương lai của mình, Tô Triệt thì âm thầm căng thẳng.</w:t>
      </w:r>
    </w:p>
    <w:p>
      <w:pPr>
        <w:pStyle w:val="BodyText"/>
      </w:pPr>
      <w:r>
        <w:t xml:space="preserve">Một lúc sau, trong bảo khố đột nhiên vang lên một giọng nói trong trẻo khác:</w:t>
      </w:r>
    </w:p>
    <w:p>
      <w:pPr>
        <w:pStyle w:val="BodyText"/>
      </w:pPr>
      <w:r>
        <w:t xml:space="preserve">- Tiểu Linh Nhi, đừng nghĩ nhiều nữa, đi theo hắn đi.</w:t>
      </w:r>
    </w:p>
    <w:p>
      <w:pPr>
        <w:pStyle w:val="BodyText"/>
      </w:pPr>
      <w:r>
        <w:t xml:space="preserve">Giọng nói đột nhiên xuất hiện, khiến Tô Triệt không khỏi giật mình. Nhưng, lập tức hiểu ra, người nói chuyện khẳng định là con Linh Thảo Oa năm vạn năm tuổi, hơn nữa, quan điểm của nó cực kỳ có lợi đối với mình.</w:t>
      </w:r>
    </w:p>
    <w:p>
      <w:pPr>
        <w:pStyle w:val="BodyText"/>
      </w:pPr>
      <w:r>
        <w:t xml:space="preserve">- Mẹ!</w:t>
      </w:r>
    </w:p>
    <w:p>
      <w:pPr>
        <w:pStyle w:val="BodyText"/>
      </w:pPr>
      <w:r>
        <w:t xml:space="preserve">Con Linh Thảo Oa tên Tiêu Linh Nhi trước mắt nhất thời kêu lên:</w:t>
      </w:r>
    </w:p>
    <w:p>
      <w:pPr>
        <w:pStyle w:val="BodyText"/>
      </w:pPr>
      <w:r>
        <w:t xml:space="preserve">- Mẹ, con không muốn rời xa mẹ, chúng ta cùng đi đi?</w:t>
      </w:r>
    </w:p>
    <w:p>
      <w:pPr>
        <w:pStyle w:val="BodyText"/>
      </w:pPr>
      <w:r>
        <w:t xml:space="preserve">Con Linh Thảo Oa kia không biết trốn ở đâu, Tô Triệt và lão Hắc đều không phát hiện ra vị trí chính xác của nó. Hơn nữa, nó vừa đến đã đưa ra quyết định, bảo Tiểu Linh Nhi đi theo Tô Triệt, đủ để chứng minh, toàn bộ nội dung cuộc nói chuyện giữa Tô Triệt và Tiểu Linh Nhi, sớm đã bị nó nhìn thấy. Chỉ có điều, Tô Triệt và lão Hắc không phát hiện ra.</w:t>
      </w:r>
    </w:p>
    <w:p>
      <w:pPr>
        <w:pStyle w:val="BodyText"/>
      </w:pPr>
      <w:r>
        <w:t xml:space="preserve">Kẻ thù trốn trong bóng tối mới là đáng sợ nhất, nó nếu định làm gì bất lợi với Tô Triệt, hậu quả khó có thể tưởng tượng, năm vạn năm thọ mạng đúng là không uổng phí.</w:t>
      </w:r>
    </w:p>
    <w:p>
      <w:pPr>
        <w:pStyle w:val="BodyText"/>
      </w:pPr>
      <w:r>
        <w:t xml:space="preserve">- Ta không đi được, cũng không muốn đi.</w:t>
      </w:r>
    </w:p>
    <w:p>
      <w:pPr>
        <w:pStyle w:val="BodyText"/>
      </w:pPr>
      <w:r>
        <w:t xml:space="preserve">Con Linh Thảo Oa kia nhẹ giọng thở dài:</w:t>
      </w:r>
    </w:p>
    <w:p>
      <w:pPr>
        <w:pStyle w:val="BodyText"/>
      </w:pPr>
      <w:r>
        <w:t xml:space="preserve">- Năm xưa, ta từng hứa với hắn, sẽ chăm sóc tất cả dược viên trong Linh Dược Sơn...</w:t>
      </w:r>
    </w:p>
    <w:p>
      <w:pPr>
        <w:pStyle w:val="BodyText"/>
      </w:pPr>
      <w:r>
        <w:t xml:space="preserve">- Nhưng, người đó đã chết hơn ba vạn năm rồi, lời hứa dù nặng đến đâu cũng không cần thực hiện nữa.</w:t>
      </w:r>
    </w:p>
    <w:p>
      <w:pPr>
        <w:pStyle w:val="BodyText"/>
      </w:pPr>
      <w:r>
        <w:t xml:space="preserve">Tiểu Linh Nhi dịu dàng khuyên nhủ:</w:t>
      </w:r>
    </w:p>
    <w:p>
      <w:pPr>
        <w:pStyle w:val="BodyText"/>
      </w:pPr>
      <w:r>
        <w:t xml:space="preserve">- Mẹ mới năm vạn tuổi, vẫn còn kịp tiếp tục tiến hóa.</w:t>
      </w:r>
    </w:p>
    <w:p>
      <w:pPr>
        <w:pStyle w:val="BodyText"/>
      </w:pPr>
      <w:r>
        <w:t xml:space="preserve">- Con không hiểu đâu, hảo hài tử...</w:t>
      </w:r>
    </w:p>
    <w:p>
      <w:pPr>
        <w:pStyle w:val="BodyText"/>
      </w:pPr>
      <w:r>
        <w:t xml:space="preserve">Con Linh Thảo Oa kia mặc dù giọng nói trong trẻo như chuông, nhưng ngữ khí lúc này thì lại có vẻ trầm thấp. Rất rõ ràng, nó không muốn nói nhiều về vấn đề này, lập tức thay đổi ngữ khí, nói với Tô Triệt:</w:t>
      </w:r>
    </w:p>
    <w:p>
      <w:pPr>
        <w:pStyle w:val="BodyText"/>
      </w:pPr>
      <w:r>
        <w:t xml:space="preserve">- Thiên Vũ Thiên Huyền Tông, mặc dù ta không phải là người bảo vệ Linh Dược Sơn, không thể cho phép ngươi lấy hết đan dược trong bảo khố.</w:t>
      </w:r>
    </w:p>
    <w:p>
      <w:pPr>
        <w:pStyle w:val="BodyText"/>
      </w:pPr>
      <w:r>
        <w:t xml:space="preserve">Không được lấy hết, nghĩa là, có thể lấy đi một bộ phận?</w:t>
      </w:r>
    </w:p>
    <w:p>
      <w:pPr>
        <w:pStyle w:val="BodyText"/>
      </w:pPr>
      <w:r>
        <w:t xml:space="preserve">Nhiều linh đan như vậy, lấy đi một bộ phận cũng là một số tiền kinh thiên động địa, Tô Triệt không phải người không biết điều, hỏi nó:</w:t>
      </w:r>
    </w:p>
    <w:p>
      <w:pPr>
        <w:pStyle w:val="BodyText"/>
      </w:pPr>
      <w:r>
        <w:t xml:space="preserve">- Ta có thể lấy bao nhiêu?</w:t>
      </w:r>
    </w:p>
    <w:p>
      <w:pPr>
        <w:pStyle w:val="BodyText"/>
      </w:pPr>
      <w:r>
        <w:t xml:space="preserve">- Tiểu Linh Nhi sẽ giao cho ngươi chăm sóc, hi vọng nó có thể tấn thăng đến hình thái sinh mệnh cao hơn, sáng tạo ra một thần thoại cho Linh Thảo Oa nhất tộc chúng ta.</w:t>
      </w:r>
    </w:p>
    <w:p>
      <w:pPr>
        <w:pStyle w:val="BodyText"/>
      </w:pPr>
      <w:r>
        <w:t xml:space="preserve">- Như vậy, để cảm tạ ngươi cho nó cơ hội này, ta sẽ đưa ngươi ra khỏi Linh Dược Sơn, giúp ngươi qua được nguy cơ này. Đồng thời cho phép ngươi mang theo một ngàn bình đan dược, ngươi có thể tự lựa chọn.</w:t>
      </w:r>
    </w:p>
    <w:p>
      <w:pPr>
        <w:pStyle w:val="BodyText"/>
      </w:pPr>
      <w:r>
        <w:t xml:space="preserve">- Ba ngàn bình!</w:t>
      </w:r>
    </w:p>
    <w:p>
      <w:pPr>
        <w:pStyle w:val="BodyText"/>
      </w:pPr>
      <w:r>
        <w:t xml:space="preserve">Thời khắc then chốt, Tô Triệt vẫn có đủ can đảm và đủ mặt dày cò kè mặt cả:</w:t>
      </w:r>
    </w:p>
    <w:p>
      <w:pPr>
        <w:pStyle w:val="BodyText"/>
      </w:pPr>
      <w:r>
        <w:t xml:space="preserve">- Ta đảm bảo, nó tuyệt đối sẽ vượt qua tưởng tượng của ngươi. Thậm chí có một ngày, sẽ khiến toàn bộ Linh Thảo Oa nhất tộc hưởng lợi theo nó.</w:t>
      </w:r>
    </w:p>
    <w:p>
      <w:pPr>
        <w:pStyle w:val="BodyText"/>
      </w:pPr>
      <w:r>
        <w:t xml:space="preserve">Đối phương thoáng do dự một lúc rồi nhẹ nhàng nói:</w:t>
      </w:r>
    </w:p>
    <w:p>
      <w:pPr>
        <w:pStyle w:val="BodyText"/>
      </w:pPr>
      <w:r>
        <w:t xml:space="preserve">- Chưởng giáo tương lai Thiên Huyền Tông hẳn là tin tưởng được. Được rồi, ta nguyện tin ngươi.</w:t>
      </w:r>
    </w:p>
    <w:p>
      <w:pPr>
        <w:pStyle w:val="BodyText"/>
      </w:pPr>
      <w:r>
        <w:t xml:space="preserve">- Tốt!</w:t>
      </w:r>
    </w:p>
    <w:p>
      <w:pPr>
        <w:pStyle w:val="BodyText"/>
      </w:pPr>
      <w:r>
        <w:t xml:space="preserve">Tô Triệt mừng rỡ, mặc dù chỉ có thể mang đi ba ngàn bình linh đan. Nhưng, bà không quy định phẩm cấp mình có thể chỉ chọn những bình tốt nhất!</w:t>
      </w:r>
    </w:p>
    <w:p>
      <w:pPr>
        <w:pStyle w:val="BodyText"/>
      </w:pPr>
      <w:r>
        <w:t xml:space="preserve">Ba ngàn bình chứ không phải ba ngàn viên, mỗi bình chí ít có ba viên linh đan thập phẩm hoặc năm viên linh đan cấp chín trở lên. Huồng hồ, nó còn đáp ứng, sẽ đem mình truyền tống ra khỏi Linh Dược Sơn phong tỏa đại trận.</w:t>
      </w:r>
    </w:p>
    <w:p>
      <w:pPr>
        <w:pStyle w:val="BodyText"/>
      </w:pPr>
      <w:r>
        <w:t xml:space="preserve">Vừa có thể phát tài, vừa có thể giữ lại mạng sống, cớ sao lại không làm. Tô Triệt là người biết bằng lòng, cũng biết cảm ân, sẽ không phạm sai lầm ngu xuẩn thấy lợi tối mắt.</w:t>
      </w:r>
    </w:p>
    <w:p>
      <w:pPr>
        <w:pStyle w:val="BodyText"/>
      </w:pPr>
      <w:r>
        <w:t xml:space="preserve">Tiếp theo, Tô Triệt nhanh chóng du tẩu trong vô số kệ hàng, chỉ lựa chọn linh đan thập phẩm trở lên.</w:t>
      </w:r>
    </w:p>
    <w:p>
      <w:pPr>
        <w:pStyle w:val="BodyText"/>
      </w:pPr>
      <w:r>
        <w:t xml:space="preserve">Mỗi lần lấy một bình, lão Hắc lại hét lên sung sướng trong Tiên Ngục:</w:t>
      </w:r>
    </w:p>
    <w:p>
      <w:pPr>
        <w:pStyle w:val="BodyText"/>
      </w:pPr>
      <w:r>
        <w:t xml:space="preserve">- Đúng, cái này đúng, phát tài rồi chủ nhân, cái này tốt hơn, phát tài, ha ha, đã quá.</w:t>
      </w:r>
    </w:p>
    <w:p>
      <w:pPr>
        <w:pStyle w:val="BodyText"/>
      </w:pPr>
      <w:r>
        <w:t xml:space="preserve">Bên trong bảo khố, thần thức mất đi hiệu lực, Tô Triệt chỉ có thể dùng mắt thường phán đoán.</w:t>
      </w:r>
    </w:p>
    <w:p>
      <w:pPr>
        <w:pStyle w:val="BodyText"/>
      </w:pPr>
      <w:r>
        <w:t xml:space="preserve">Nói chính xác, linh đan thập phẩm trở lên, cả gian bảo khố này cũng không đủ ba ngàn bình, Tô Triệt còn phải vơ vét một nửa nhỏ linh đan cấp chín nữa, mới có thể thu thập đủ con số ba ngàn.</w:t>
      </w:r>
    </w:p>
    <w:p>
      <w:pPr>
        <w:pStyle w:val="BodyText"/>
      </w:pPr>
      <w:r>
        <w:t xml:space="preserve">Lần này, Linh Dược Sơn tuyệt đối tổn thất trầm trọng, nguyên khí đại thương, bốn vị Nguyên Anh lão tổ khẳng định sẽ tức đến phun ba lít máu, chết đi sống lại...</w:t>
      </w:r>
    </w:p>
    <w:p>
      <w:pPr>
        <w:pStyle w:val="BodyText"/>
      </w:pPr>
      <w:r>
        <w:t xml:space="preserve">Giữa những dãy kệ hàng, Tô Triệt thoải mái vơ vét, thoải mái lựa chọn, cảm giác này, đã vô cùng, kích thích vô cùng, chỉ dựa vào ngôn ngữ khó có thể miêu tả.</w:t>
      </w:r>
    </w:p>
    <w:p>
      <w:pPr>
        <w:pStyle w:val="BodyText"/>
      </w:pPr>
      <w:r>
        <w:t xml:space="preserve">Một ngàn bình linh đan cấp chín, hai ngàn bình linh đan thập phẩm, giá trị khó có thể tính toán, hàng chục triệu linh thạch cũng không mua được.</w:t>
      </w:r>
    </w:p>
    <w:p>
      <w:pPr>
        <w:pStyle w:val="BodyText"/>
      </w:pPr>
      <w:r>
        <w:t xml:space="preserve">Tô Triệt dùng thời gian ngắn nhất, tốc độ nhanh nhất, hoàn thành công tác vơ vét, không ít không nhiều, vừa đúng ba ngàn bình.</w:t>
      </w:r>
    </w:p>
    <w:p>
      <w:pPr>
        <w:pStyle w:val="BodyText"/>
      </w:pPr>
      <w:r>
        <w:t xml:space="preserve">- Đi thôi.</w:t>
      </w:r>
    </w:p>
    <w:p>
      <w:pPr>
        <w:pStyle w:val="BodyText"/>
      </w:pPr>
      <w:r>
        <w:t xml:space="preserve">Con Linh Thảo Oa kia nhẹ nhàng nói:</w:t>
      </w:r>
    </w:p>
    <w:p>
      <w:pPr>
        <w:pStyle w:val="BodyText"/>
      </w:pPr>
      <w:r>
        <w:t xml:space="preserve">- Tiểu Linh Nhi, dẫn hắn ra ngoài.</w:t>
      </w:r>
    </w:p>
    <w:p>
      <w:pPr>
        <w:pStyle w:val="BodyText"/>
      </w:pPr>
      <w:r>
        <w:t xml:space="preserve">- Vâng.</w:t>
      </w:r>
    </w:p>
    <w:p>
      <w:pPr>
        <w:pStyle w:val="BodyText"/>
      </w:pPr>
      <w:r>
        <w:t xml:space="preserve">Tiểu Linh Nhi đáp nhẹ một tiếng, một lần nữa mở cánh cửa dẫn vào linh mộc không gian của mình, Tô Triệt không chút do dự, khom lưng cúi đầu chui vào trong đó. Trong Linh Dược Sơn tông môn có một nhân loại cấm địa, được gọi là Linh thảo thánh đường, cũng chính là nơi cư trú của tất cả Linh Thảo Oa.</w:t>
      </w:r>
    </w:p>
    <w:p>
      <w:pPr>
        <w:pStyle w:val="BodyText"/>
      </w:pPr>
      <w:r>
        <w:t xml:space="preserve">Con Linh Thảo Oa mẹ năm vạn năm, từng là bầu bạn thân thiết với khai sơn tổ sư Linh Dược Sơn, có thể nói, nó đã chứng kiến từng bước đi của Linh Dược Sơn cho đến ngày hôm nay. Nếu không có nó, dược viên linh thảo Linh Dược Sơn không thể đạt đến quy mô bây giờ, Linh Dược Sơn cũng không thể trở thành đan đạo môn phái số một tu chân giới.</w:t>
      </w:r>
    </w:p>
    <w:p>
      <w:pPr>
        <w:pStyle w:val="Compact"/>
      </w:pPr>
      <w:r>
        <w:br w:type="textWrapping"/>
      </w:r>
      <w:r>
        <w:br w:type="textWrapping"/>
      </w:r>
    </w:p>
    <w:p>
      <w:pPr>
        <w:pStyle w:val="Heading2"/>
      </w:pPr>
      <w:bookmarkStart w:id="321" w:name="chương-471-mẹ-con-ly-biệt-hạ"/>
      <w:bookmarkEnd w:id="321"/>
      <w:r>
        <w:t xml:space="preserve">299. Chương 471 : Mẹ Con Ly Biệt (hạ)</w:t>
      </w:r>
    </w:p>
    <w:p>
      <w:pPr>
        <w:pStyle w:val="Compact"/>
      </w:pPr>
      <w:r>
        <w:br w:type="textWrapping"/>
      </w:r>
      <w:r>
        <w:br w:type="textWrapping"/>
      </w:r>
      <w:r>
        <w:t xml:space="preserve">Tiểu Linh Nhi nói không sai, công thần lớn nhất của của Linh Dược Sơn chính là mẫu thân nó, một con Linh Thảo Oa năm vạn năm.</w:t>
      </w:r>
    </w:p>
    <w:p>
      <w:pPr>
        <w:pStyle w:val="BodyText"/>
      </w:pPr>
      <w:r>
        <w:t xml:space="preserve">Để tỏ lòng tôn trọng và cảm ân nó, Linh Dược Sơn tông môn mới xây dựng nên tòa Linh thảo thánh đường này, trừ Linh Thảo Oa, cho dù là chưởng môn nhân cũng không thể đi vào. Đây là một môn quy vạn cổ bất biến.</w:t>
      </w:r>
    </w:p>
    <w:p>
      <w:pPr>
        <w:pStyle w:val="BodyText"/>
      </w:pPr>
      <w:r>
        <w:t xml:space="preserve">Lúc này, ở một gian mật thất sâu trong Linh thảo thánh đường, Tô Triệt nhìn thấy con Linh Thảo Oa năm vạn năm kia, nhìn nó chẳng khác gì Tiểu Linh Nhi, chỉ là đạo hạnh sâu hơn một chút, đúng là đạt đến thực lực Kim Đan hậu kỳ.</w:t>
      </w:r>
    </w:p>
    <w:p>
      <w:pPr>
        <w:pStyle w:val="BodyText"/>
      </w:pPr>
      <w:r>
        <w:t xml:space="preserve">Trước mặt có một tiểu hình truyền tống trận, rất rõ ràng, thông qua nó có thể đem Tô Triệt truyền tống ra ngoài mấy vạn dặm, thậm chí có thể trực tiếp rời khỏi địa hạt do Linh Dược Sơn quản lý.</w:t>
      </w:r>
    </w:p>
    <w:p>
      <w:pPr>
        <w:pStyle w:val="BodyText"/>
      </w:pPr>
      <w:r>
        <w:t xml:space="preserve">- Đây là một truyền tống trận một chiều, là do ta hai vạn năm trước lặng lẽ kiến tạo. Bởi vì thời kỳ đó, Linh Dược Sơn đang ở giai đoạn sinh tử tồn vong mấu chốt, đây là đường lui ta lưu lại cho mình, không ai biết sự tồn tại của tòa truyền tống trận này.</w:t>
      </w:r>
    </w:p>
    <w:p>
      <w:pPr>
        <w:pStyle w:val="BodyText"/>
      </w:pPr>
      <w:r>
        <w:t xml:space="preserve">Linh Thảo Oa mẹ dịu dàng giảng giải:</w:t>
      </w:r>
    </w:p>
    <w:p>
      <w:pPr>
        <w:pStyle w:val="BodyText"/>
      </w:pPr>
      <w:r>
        <w:t xml:space="preserve">- May mà, Linh Dược Sơn đã chống chọi qua được nguy cơ đó, hơn nữa trở thành siêu cấp môn phái tu chân giới. Tòa truyền tống trận này đến bây giờ vẫn chưa khởi động qua. Nhưng, nó khẳng định vẫn có thể sử dụng.</w:t>
      </w:r>
    </w:p>
    <w:p>
      <w:pPr>
        <w:pStyle w:val="BodyText"/>
      </w:pPr>
      <w:r>
        <w:t xml:space="preserve">- Đa tạ tiền bối.</w:t>
      </w:r>
    </w:p>
    <w:p>
      <w:pPr>
        <w:pStyle w:val="BodyText"/>
      </w:pPr>
      <w:r>
        <w:t xml:space="preserve">Tô Triệt nhẹ nhàng gật đầu, cũng biết truyền tống trận một chiều có rất nhiều không xác định tính, mỗi lần khởi động, chưa chắc sẽ đem hắn truyền tống đến vị trí đã định trước, tỉnh tùy cơ cực cường.</w:t>
      </w:r>
    </w:p>
    <w:p>
      <w:pPr>
        <w:pStyle w:val="BodyText"/>
      </w:pPr>
      <w:r>
        <w:t xml:space="preserve">Nhưng những cái này đều không sao cả, so sánh ra, chỉ cần rời khỏi Linh Dược Sơn bất cứ nơi nào đối với mình mà nói, đều là an toàn.</w:t>
      </w:r>
    </w:p>
    <w:p>
      <w:pPr>
        <w:pStyle w:val="BodyText"/>
      </w:pPr>
      <w:r>
        <w:t xml:space="preserve">Không gian truyền tống, cho dù là siêu cấp môn phái hộ sơn đại giải, cũng không thể ngăn cản. Thiên kiếp tương tự sản sinh cũng là bất cứ trận pháp hoặc kết giới nào không thể ngăn cản.</w:t>
      </w:r>
    </w:p>
    <w:p>
      <w:pPr>
        <w:pStyle w:val="BodyText"/>
      </w:pPr>
      <w:r>
        <w:t xml:space="preserve">- Mẹ...</w:t>
      </w:r>
    </w:p>
    <w:p>
      <w:pPr>
        <w:pStyle w:val="BodyText"/>
      </w:pPr>
      <w:r>
        <w:t xml:space="preserve">Tiểu Linh Nhi sắp phải rời khỏi nơi này, nhìn mẫu thân mình đầy vẻ quyến luyến.</w:t>
      </w:r>
    </w:p>
    <w:p>
      <w:pPr>
        <w:pStyle w:val="BodyText"/>
      </w:pPr>
      <w:r>
        <w:t xml:space="preserve">Nhưng, dù có muôn vàn không nỡ, triển vọng mỹ hảo, vẫn khiến nó không thể kháng cự hấp dẫn cường đại.</w:t>
      </w:r>
    </w:p>
    <w:p>
      <w:pPr>
        <w:pStyle w:val="BodyText"/>
      </w:pPr>
      <w:r>
        <w:t xml:space="preserve">Lão Hắc ở trong Tiên Ngục lẩm bẩm nói:</w:t>
      </w:r>
    </w:p>
    <w:p>
      <w:pPr>
        <w:pStyle w:val="BodyText"/>
      </w:pPr>
      <w:r>
        <w:t xml:space="preserve">- Sống cùng nhau hơn hai vạn năm, đáng lẽ phải nhìn nhau phát chán rồi chứ, thật đúng là không hiểu nổi...</w:t>
      </w:r>
    </w:p>
    <w:p>
      <w:pPr>
        <w:pStyle w:val="BodyText"/>
      </w:pPr>
      <w:r>
        <w:t xml:space="preserve">Hai vạn năm sống chung, tình cảm sẽ càng trở nên sâu đậm, hay là sớm đã tê liệt? Tô Triệt không có kinh nghiệm này, nên không biết đáp án.</w:t>
      </w:r>
    </w:p>
    <w:p>
      <w:pPr>
        <w:pStyle w:val="BodyText"/>
      </w:pPr>
      <w:r>
        <w:t xml:space="preserve">- Không sao, hảo hài tử.</w:t>
      </w:r>
    </w:p>
    <w:p>
      <w:pPr>
        <w:pStyle w:val="BodyText"/>
      </w:pPr>
      <w:r>
        <w:t xml:space="preserve">Hai tiểu nữ oa giống nhau như đúc đứng đối diện nhau một con trong đó giơ cánh tay nhỏ, nhẹ nhàng sờ lên khuôn mặt con kia dịu dàng nói:</w:t>
      </w:r>
    </w:p>
    <w:p>
      <w:pPr>
        <w:pStyle w:val="BodyText"/>
      </w:pPr>
      <w:r>
        <w:t xml:space="preserve">- Bao giờ tấn thăng tứ cấp, thì hãy quay về thăm ta. Ta tin, ta khẳng định có thể nhìn thấy ngày đó.</w:t>
      </w:r>
    </w:p>
    <w:p>
      <w:pPr>
        <w:pStyle w:val="BodyText"/>
      </w:pPr>
      <w:r>
        <w:t xml:space="preserve">- Ừm.</w:t>
      </w:r>
    </w:p>
    <w:p>
      <w:pPr>
        <w:pStyle w:val="BodyText"/>
      </w:pPr>
      <w:r>
        <w:t xml:space="preserve">Tiểu nữ oa kia dùng lực gật đầu.</w:t>
      </w:r>
    </w:p>
    <w:p>
      <w:pPr>
        <w:pStyle w:val="BodyText"/>
      </w:pPr>
      <w:r>
        <w:t xml:space="preserve">Có thể là thảo mộc chi linh không có công năng khóc lóc, cả hai đều không chảy nước mắt.</w:t>
      </w:r>
    </w:p>
    <w:p>
      <w:pPr>
        <w:pStyle w:val="BodyText"/>
      </w:pPr>
      <w:r>
        <w:t xml:space="preserve">Tô Triệt lên tiếng an ủi nói:</w:t>
      </w:r>
    </w:p>
    <w:p>
      <w:pPr>
        <w:pStyle w:val="BodyText"/>
      </w:pPr>
      <w:r>
        <w:t xml:space="preserve">- Đối với tuổi thọ các ngươi mà nói, hai trăm năm chỉ là một đoạn ly biệt ngắn ngủi, ta tin, căn bản không cần hai trăm năm, ta sẽ có thể trả cho các ngươi một phần kinh hỷ. Ta có tự tin đó.</w:t>
      </w:r>
    </w:p>
    <w:p>
      <w:pPr>
        <w:pStyle w:val="BodyText"/>
      </w:pPr>
      <w:r>
        <w:t xml:space="preserve">- Ta tin ngươi.</w:t>
      </w:r>
    </w:p>
    <w:p>
      <w:pPr>
        <w:pStyle w:val="BodyText"/>
      </w:pPr>
      <w:r>
        <w:t xml:space="preserve">Linh Thảo Oa mẹ quay đầu nói:</w:t>
      </w:r>
    </w:p>
    <w:p>
      <w:pPr>
        <w:pStyle w:val="BodyText"/>
      </w:pPr>
      <w:r>
        <w:t xml:space="preserve">- Hãy chăm sóc nó thật tốt, ta nhờ ngươi.</w:t>
      </w:r>
    </w:p>
    <w:p>
      <w:pPr>
        <w:pStyle w:val="BodyText"/>
      </w:pPr>
      <w:r>
        <w:t xml:space="preserve">- Nhất định.</w:t>
      </w:r>
    </w:p>
    <w:p>
      <w:pPr>
        <w:pStyle w:val="BodyText"/>
      </w:pPr>
      <w:r>
        <w:t xml:space="preserve">Tô Triệt gật gật đầu, đi lên truyền tống trận, vẫy tay với Tiểu Linh Nhi.</w:t>
      </w:r>
    </w:p>
    <w:p>
      <w:pPr>
        <w:pStyle w:val="BodyText"/>
      </w:pPr>
      <w:r>
        <w:t xml:space="preserve">Tăng!</w:t>
      </w:r>
    </w:p>
    <w:p>
      <w:pPr>
        <w:pStyle w:val="BodyText"/>
      </w:pPr>
      <w:r>
        <w:t xml:space="preserve">Tiểu nha đầu không hề ngượng ngùng lao đến, trực tiếp ngã vào lòng Tô Triệt.</w:t>
      </w:r>
    </w:p>
    <w:p>
      <w:pPr>
        <w:pStyle w:val="BodyText"/>
      </w:pPr>
      <w:r>
        <w:t xml:space="preserve">Vì vậy, Tô Triệt ôm nó như ôm khuê nữ của mình, gật đầu chào Linh Thảo Oa mẹ.</w:t>
      </w:r>
    </w:p>
    <w:p>
      <w:pPr>
        <w:pStyle w:val="BodyText"/>
      </w:pPr>
      <w:r>
        <w:t xml:space="preserve">Ông...</w:t>
      </w:r>
    </w:p>
    <w:p>
      <w:pPr>
        <w:pStyle w:val="BodyText"/>
      </w:pPr>
      <w:r>
        <w:t xml:space="preserve">Truyền tông trận khởi động, quang hoa chói mắt chiếu sáng cả gian mật thất.</w:t>
      </w:r>
    </w:p>
    <w:p>
      <w:pPr>
        <w:pStyle w:val="BodyText"/>
      </w:pPr>
      <w:r>
        <w:t xml:space="preserve">Trải qua mười mấy tức không gian truyền tống, tiểu nữ oa trong lòng Tô Triệt chỉ cảm thấy trước mắt sáng rực, thần thức và thị giác đồng thời khôi phục bình thường.</w:t>
      </w:r>
    </w:p>
    <w:p>
      <w:pPr>
        <w:pStyle w:val="BodyText"/>
      </w:pPr>
      <w:r>
        <w:t xml:space="preserve">Nơi này là...</w:t>
      </w:r>
    </w:p>
    <w:p>
      <w:pPr>
        <w:pStyle w:val="BodyText"/>
      </w:pPr>
      <w:r>
        <w:t xml:space="preserve">Sau đó chợt nghe thấy một tiếng thét kinh hãi, có người hô lên:</w:t>
      </w:r>
    </w:p>
    <w:p>
      <w:pPr>
        <w:pStyle w:val="BodyText"/>
      </w:pPr>
      <w:r>
        <w:t xml:space="preserve">- Người đâu, có thích khách.</w:t>
      </w:r>
    </w:p>
    <w:p>
      <w:pPr>
        <w:pStyle w:val="BodyText"/>
      </w:pPr>
      <w:r>
        <w:t xml:space="preserve">Phạm vi bao phủ thần thức của Tô Triệt có thể đạt đến tám trăm trượng, lập tức phán đoán ra, nơi này có lẽ là một phủ đệ nào đó trong một tòa thành trì giữa thế tục, thậm chí có khả năng là một tòa vương phủ.</w:t>
      </w:r>
    </w:p>
    <w:p>
      <w:pPr>
        <w:pStyle w:val="BodyText"/>
      </w:pPr>
      <w:r>
        <w:t xml:space="preserve">Tô Triệt ha ha cười, cao giọng nói:</w:t>
      </w:r>
    </w:p>
    <w:p>
      <w:pPr>
        <w:pStyle w:val="BodyText"/>
      </w:pPr>
      <w:r>
        <w:t xml:space="preserve">- Nhìn thấy có người mang theo trẻ con đi hành thích hay không?</w:t>
      </w:r>
    </w:p>
    <w:p>
      <w:pPr>
        <w:pStyle w:val="BodyText"/>
      </w:pPr>
      <w:r>
        <w:t xml:space="preserve">Dứt lời, phóng lên trời, bay vào không trung.</w:t>
      </w:r>
    </w:p>
    <w:p>
      <w:pPr>
        <w:pStyle w:val="BodyText"/>
      </w:pPr>
      <w:r>
        <w:t xml:space="preserve">Trong vương phủ, người hầu vừa kinh hô trợn mắt há mồm, ấp úng nói:</w:t>
      </w:r>
    </w:p>
    <w:p>
      <w:pPr>
        <w:pStyle w:val="BodyText"/>
      </w:pPr>
      <w:r>
        <w:t xml:space="preserve">- Thần tiên?</w:t>
      </w:r>
    </w:p>
    <w:p>
      <w:pPr>
        <w:pStyle w:val="BodyText"/>
      </w:pPr>
      <w:r>
        <w:t xml:space="preserve">Còn là thần tiên ôm em bé...</w:t>
      </w:r>
    </w:p>
    <w:p>
      <w:pPr>
        <w:pStyle w:val="BodyText"/>
      </w:pPr>
      <w:r>
        <w:t xml:space="preserve">Ở thế tục, phần lớn người thường đều không biết, thế gian có vô số tiên sư ngày đêm khổ luyện, vì thu hoạch cao hơn mà liều mạng, phấn đầu, kịch liệt cạnh tranh...</w:t>
      </w:r>
    </w:p>
    <w:p>
      <w:pPr>
        <w:pStyle w:val="BodyText"/>
      </w:pPr>
      <w:r>
        <w:t xml:space="preserve">Tô Triệt rơi vào trong thành trì, tùy tiện nghe ngóng một lúc đã biết, nơi này là Nam Lộc Thành thuộc Đại Triệu Quốc, nằm trong sự quản hạt của môn phái siêu cấp Thiên Tâm Các. Cảnh nội, cách Linh Dược Sơn khoảng bảy vạn dặm.</w:t>
      </w:r>
    </w:p>
    <w:p>
      <w:pPr>
        <w:pStyle w:val="BodyText"/>
      </w:pPr>
      <w:r>
        <w:t xml:space="preserve">Bây giờ, Thiên Tâm Các và Linh Dược Sơn thuộc cùng một phe, đều là một trong những hỗn loạn trận doanh, ở trong này, Tô Triệt chưa chắc đã được an toàn.</w:t>
      </w:r>
    </w:p>
    <w:p>
      <w:pPr>
        <w:pStyle w:val="BodyText"/>
      </w:pPr>
      <w:r>
        <w:t xml:space="preserve">Nhưng, thoát khỏi Linh Dược Sơn hộ sơn đai trận phong tỏa, đối với Tô Triệt mà nói chính là trời cao biển rộng, đại công cáo thành.</w:t>
      </w:r>
    </w:p>
    <w:p>
      <w:pPr>
        <w:pStyle w:val="BodyText"/>
      </w:pPr>
      <w:r>
        <w:t xml:space="preserve">Bây giờ, cuối cùng có thể hét to một tiếng: Chuyến đi này không tệ, thu hoạch cực lớn!</w:t>
      </w:r>
    </w:p>
    <w:p>
      <w:pPr>
        <w:pStyle w:val="BodyText"/>
      </w:pPr>
      <w:r>
        <w:t xml:space="preserve">Không tính ba ngàn bình đỉnh cấp linh đan thu hoạch trong linh đan bảo khố, cũng không nói nguyên thần Lô Trường Thanh đã đến tay, chỉ nói trước trước sau sau bắt được mười mấy Linh Dược Sơn Kim Đan trưởng lão, họ đều là thất phẩm luyện đan sư trở lên, trong trữ vật khí cụ của mỗi người, trữ bị một lượng lớn linh đan.</w:t>
      </w:r>
    </w:p>
    <w:p>
      <w:pPr>
        <w:pStyle w:val="BodyText"/>
      </w:pPr>
      <w:r>
        <w:t xml:space="preserve">Cộng thêm những thứ cướp được từ bọn Hắc Sát lão quỷ, Tô Triệt đúng là có thể nói một tiếng:</w:t>
      </w:r>
    </w:p>
    <w:p>
      <w:pPr>
        <w:pStyle w:val="BodyText"/>
      </w:pPr>
      <w:r>
        <w:t xml:space="preserve">- Những đan dược này, đủ mình dùng rất lâu rất lâu...</w:t>
      </w:r>
    </w:p>
    <w:p>
      <w:pPr>
        <w:pStyle w:val="BodyText"/>
      </w:pPr>
      <w:r>
        <w:t xml:space="preserve">Tô Triệt không vội lên đường, mà dùng thân phận một người bình thường, đi vào một lữ điếm, thuê một phòng khách cao cấp độc môn độc viện.</w:t>
      </w:r>
    </w:p>
    <w:p>
      <w:pPr>
        <w:pStyle w:val="BodyText"/>
      </w:pPr>
      <w:r>
        <w:t xml:space="preserve">Có những chuyện, phải cùng Tiểu Linh Nhi thương lượng trước mới được...</w:t>
      </w:r>
    </w:p>
    <w:p>
      <w:pPr>
        <w:pStyle w:val="BodyText"/>
      </w:pPr>
      <w:r>
        <w:t xml:space="preserve">Có những chuyện, Tô Triệt phải nói rõ với Tiểu Linh Nhi trước.</w:t>
      </w:r>
    </w:p>
    <w:p>
      <w:pPr>
        <w:pStyle w:val="BodyText"/>
      </w:pPr>
      <w:r>
        <w:t xml:space="preserve">Trong mắt người bình thường, Linh Thảo Oa chỉ là một đứa bé gái vô cùng đáng yêu, tóc có chút quái dị. Nhưng trong mắt tu tiên giả, đây chính là mục tiêu cực kỳ rõ ràng.</w:t>
      </w:r>
    </w:p>
    <w:p>
      <w:pPr>
        <w:pStyle w:val="BodyText"/>
      </w:pPr>
      <w:r>
        <w:t xml:space="preserve">Qua mấy ngày, khi Linh Dược Sơn theo lẽ thường mở linh đan bảo khố, sẽ phát hiện đỉnh cấp linh đan thập phẩm trở lên mất hết, siêu cấp môn phái như vậy sẽ làm ra những động thái nào, nhất thời khó có thể tưởng tượng.</w:t>
      </w:r>
    </w:p>
    <w:p>
      <w:pPr>
        <w:pStyle w:val="BodyText"/>
      </w:pPr>
      <w:r>
        <w:t xml:space="preserve">Trừ đan dược, Linh Dược Sơn rất nhanh sẽ biết, còn có một con Linh Thảo Oa nữa tung tích bất minh, như vậy, sau này mình nếu công khai dẫn theo một con Linh Thảo Oa, chẳng khác gì không đánh mà khai, thậm chí có khả năng liên lụy đến những con Linh Thảo Oa khác trong Linh Dược Sơn.</w:t>
      </w:r>
    </w:p>
    <w:p>
      <w:pPr>
        <w:pStyle w:val="BodyText"/>
      </w:pPr>
      <w:r>
        <w:t xml:space="preserve">Sau khi đem quan hệ lợi hại trình bày với Tiểu Linh Nhi, Tô Triệt dịu dàng nói:</w:t>
      </w:r>
    </w:p>
    <w:p>
      <w:pPr>
        <w:pStyle w:val="BodyText"/>
      </w:pPr>
      <w:r>
        <w:t xml:space="preserve">- Cho nên, ta phải chuyển ngươi vào không gian mang theo, có lẽ, trong vòng hơn một trăm năm tới, ngươi sẽ không thể ra ngoài. Điểm này, phải nói rõ với ngươi trước.</w:t>
      </w:r>
    </w:p>
    <w:p>
      <w:pPr>
        <w:pStyle w:val="BodyText"/>
      </w:pPr>
      <w:r>
        <w:t xml:space="preserve">Suy nghĩ của Tô Triệt là, thường ngày nếu phải chiến đấu, hắn cũng sẽ không thả nó ra giúp đỡ.</w:t>
      </w:r>
    </w:p>
    <w:p>
      <w:pPr>
        <w:pStyle w:val="BodyText"/>
      </w:pPr>
      <w:r>
        <w:t xml:space="preserve">Linh thảo tâm linh thuần túy, không thích tranh giành, để nó tham dự vào bất cứ cuộc chiến tàn khốc nào, đều là một loại hành vi siêu cấp khốn nạn, siêu cấp tội ác, Tô Triệt đương nhiên sẽ không làm vậy.</w:t>
      </w:r>
    </w:p>
    <w:p>
      <w:pPr>
        <w:pStyle w:val="BodyText"/>
      </w:pPr>
      <w:r>
        <w:t xml:space="preserve">Tiểu Linh Nhi rất thông minh, đương nhiên biết phân biệt nặng nhẹ. Nhưng, vẫn e lệ hỏi:</w:t>
      </w:r>
    </w:p>
    <w:p>
      <w:pPr>
        <w:pStyle w:val="Compact"/>
      </w:pPr>
      <w:r>
        <w:br w:type="textWrapping"/>
      </w:r>
      <w:r>
        <w:br w:type="textWrapping"/>
      </w:r>
    </w:p>
    <w:p>
      <w:pPr>
        <w:pStyle w:val="Heading2"/>
      </w:pPr>
      <w:bookmarkStart w:id="322" w:name="chương-472-mở-tầng-ba"/>
      <w:bookmarkEnd w:id="322"/>
      <w:r>
        <w:t xml:space="preserve">300. Chương 472 : Mở Tầng Ba</w:t>
      </w:r>
    </w:p>
    <w:p>
      <w:pPr>
        <w:pStyle w:val="Compact"/>
      </w:pPr>
      <w:r>
        <w:br w:type="textWrapping"/>
      </w:r>
      <w:r>
        <w:br w:type="textWrapping"/>
      </w:r>
      <w:r>
        <w:t xml:space="preserve">- Bị nhốt trong không gian tùy thân hơn một trăm năm, ta sẽ rất cô đơn, ngươi phải thường xuyên nói chuyện với ta.</w:t>
      </w:r>
    </w:p>
    <w:p>
      <w:pPr>
        <w:pStyle w:val="BodyText"/>
      </w:pPr>
      <w:r>
        <w:t xml:space="preserve">Tô Triệt ha ha cười, lắc đầu nói:</w:t>
      </w:r>
    </w:p>
    <w:p>
      <w:pPr>
        <w:pStyle w:val="BodyText"/>
      </w:pPr>
      <w:r>
        <w:t xml:space="preserve">- Yên tâm đi, không gian tùy thân của ta rất rộng, cũng rất vui, còn có rất nhiều người chơi với ngươi, tuyệt đối không sẽ không cô đơn.</w:t>
      </w:r>
    </w:p>
    <w:p>
      <w:pPr>
        <w:pStyle w:val="BodyText"/>
      </w:pPr>
      <w:r>
        <w:t xml:space="preserve">- Vậy được.</w:t>
      </w:r>
    </w:p>
    <w:p>
      <w:pPr>
        <w:pStyle w:val="BodyText"/>
      </w:pPr>
      <w:r>
        <w:t xml:space="preserve">Tiểu Linh Nhi lập tức hân hoan, dùng lực gật đầu:</w:t>
      </w:r>
    </w:p>
    <w:p>
      <w:pPr>
        <w:pStyle w:val="BodyText"/>
      </w:pPr>
      <w:r>
        <w:t xml:space="preserve">- Vậy thì không sợ, ta bây giờ có thể vào được không?</w:t>
      </w:r>
    </w:p>
    <w:p>
      <w:pPr>
        <w:pStyle w:val="BodyText"/>
      </w:pPr>
      <w:r>
        <w:t xml:space="preserve">Chỉ cần nghĩ đến việc có vô số sinh mệnh lực có thể ăn, còn có một gốc linh thảo tiên phẩm làm bạn, không gian rất lớn, còn có rất nhiều bạn bè, tiểu gia hỏa nhất thời có chút không thể chờ đợi được.</w:t>
      </w:r>
    </w:p>
    <w:p>
      <w:pPr>
        <w:pStyle w:val="BodyText"/>
      </w:pPr>
      <w:r>
        <w:t xml:space="preserve">Tô triệt im lặng gật đầu, đối diện với tiểu gia hỏa đáng yêu này, đúng này không nỡ buông tay, chỉ muốn ôm chặt lấy nó, chơi với nó thêm một chút nữa...</w:t>
      </w:r>
    </w:p>
    <w:p>
      <w:pPr>
        <w:pStyle w:val="BodyText"/>
      </w:pPr>
      <w:r>
        <w:t xml:space="preserve">- Đừng nảy sinh ý định chống cự, giống như lúc ta vào linh mộc không gian của ngươi.</w:t>
      </w:r>
    </w:p>
    <w:p>
      <w:pPr>
        <w:pStyle w:val="BodyText"/>
      </w:pPr>
      <w:r>
        <w:t xml:space="preserve">Tô Triệt dịu dàng căn dặn.</w:t>
      </w:r>
    </w:p>
    <w:p>
      <w:pPr>
        <w:pStyle w:val="BodyText"/>
      </w:pPr>
      <w:r>
        <w:t xml:space="preserve">- Ta hiểu.</w:t>
      </w:r>
    </w:p>
    <w:p>
      <w:pPr>
        <w:pStyle w:val="BodyText"/>
      </w:pPr>
      <w:r>
        <w:t xml:space="preserve">Tiểu Linh Nhi gật cái đầu nhỏ, phiến lá nhỏ trên đầu cũng lắc lư theo.</w:t>
      </w:r>
    </w:p>
    <w:p>
      <w:pPr>
        <w:pStyle w:val="BodyText"/>
      </w:pPr>
      <w:r>
        <w:t xml:space="preserve">Ba!</w:t>
      </w:r>
    </w:p>
    <w:p>
      <w:pPr>
        <w:pStyle w:val="BodyText"/>
      </w:pPr>
      <w:r>
        <w:t xml:space="preserve">Tiểu nữ oa dễ thương biến mất, Tô Triệt đem nó thu vào trong Tiên Ngục, trực tiếp chuyển đến trước Hắc Vực Tiên Liên.</w:t>
      </w:r>
    </w:p>
    <w:p>
      <w:pPr>
        <w:pStyle w:val="BodyText"/>
      </w:pPr>
      <w:r>
        <w:t xml:space="preserve">- Tiên liên.</w:t>
      </w:r>
    </w:p>
    <w:p>
      <w:pPr>
        <w:pStyle w:val="BodyText"/>
      </w:pPr>
      <w:r>
        <w:t xml:space="preserve">Vừa vào không gian lạ, đã nhìn thấy linh thảo tiên phẩm vẫn hằng mơ ước, cảm giác kinh hỷ khiến chút bất an còn lại trong lòng nó, soạt một cái biến bất trong nháy mắt.</w:t>
      </w:r>
    </w:p>
    <w:p>
      <w:pPr>
        <w:pStyle w:val="BodyText"/>
      </w:pPr>
      <w:r>
        <w:t xml:space="preserve">Bàn tay nhỏ trắng trẻo nhẹ nhàng vuốt ve những cánh hoa xinh, cái mũi bé không ngừng khụt khịt, nó thì thầm tán thưởng:</w:t>
      </w:r>
    </w:p>
    <w:p>
      <w:pPr>
        <w:pStyle w:val="BodyText"/>
      </w:pPr>
      <w:r>
        <w:t xml:space="preserve">- Thơm quá.</w:t>
      </w:r>
    </w:p>
    <w:p>
      <w:pPr>
        <w:pStyle w:val="BodyText"/>
      </w:pPr>
      <w:r>
        <w:t xml:space="preserve">Thơm sao?</w:t>
      </w:r>
    </w:p>
    <w:p>
      <w:pPr>
        <w:pStyle w:val="BodyText"/>
      </w:pPr>
      <w:r>
        <w:t xml:space="preserve">Tô Triệt và lão Hắc chưa bao giờ cảm nhận được, gốc Hắc Vực Tiên Liên đó có hương khí gì, mọi thứ đều cực kỳ bình thường, cực kỳ nội liễm.</w:t>
      </w:r>
    </w:p>
    <w:p>
      <w:pPr>
        <w:pStyle w:val="BodyText"/>
      </w:pPr>
      <w:r>
        <w:t xml:space="preserve">Lão Hắc mặc dù là vô cùng vô cùng thích Linh Thảo Oa, nhưng sợ hình dạng đáng sợ của mình sẽ làm nó giật mình, lúc này, chỉ đem tuyệt thế dung nhan xà nữ Dạ Lam chuyển đến bên cạnh Tiêu Linh Nhi, cho Dạ Lam làm đại diện gia đình, nói lời hoan nghênh với Linh Thảo Oa.</w:t>
      </w:r>
    </w:p>
    <w:p>
      <w:pPr>
        <w:pStyle w:val="BodyText"/>
      </w:pPr>
      <w:r>
        <w:t xml:space="preserve">Nhưng khoảng khắc đó, mọi sự chú ý của Linh Thảo Oa đều tập trung trên Hắc Vực Tiên Liên, hoàn toàn bỏ qua Dạ Lam bên cạnh.</w:t>
      </w:r>
    </w:p>
    <w:p>
      <w:pPr>
        <w:pStyle w:val="BodyText"/>
      </w:pPr>
      <w:r>
        <w:t xml:space="preserve">Thú vị là, Hắc Vực Tiên Liên được Tiểu Linh Nhi vuốt ve, cũng có phản ứng cực kỳ rõ ràng, tám cánh hoa còn lại xòe rộng, sau đó lại từ từ thu vào, giống như đang chào Tiểu Linh Nhi.</w:t>
      </w:r>
    </w:p>
    <w:p>
      <w:pPr>
        <w:pStyle w:val="BodyText"/>
      </w:pPr>
      <w:r>
        <w:t xml:space="preserve">- Đáng thương quá, bị người ta hái một cánh hoa, hai hạt tiên liên rồi, đau lắm phải không?</w:t>
      </w:r>
    </w:p>
    <w:p>
      <w:pPr>
        <w:pStyle w:val="BodyText"/>
      </w:pPr>
      <w:r>
        <w:t xml:space="preserve">Tiểu Linh Nhi quan tâm hỏi, khiến kẻ bàng quan Tô Triệt không khỏi áy náy. Nhưng, áy náy là áy náy, lúc cần, hắn vẫn sẽ hái...</w:t>
      </w:r>
    </w:p>
    <w:p>
      <w:pPr>
        <w:pStyle w:val="BodyText"/>
      </w:pPr>
      <w:r>
        <w:t xml:space="preserve">- Wa, ở đây còn có một em bé nữa.</w:t>
      </w:r>
    </w:p>
    <w:p>
      <w:pPr>
        <w:pStyle w:val="BodyText"/>
      </w:pPr>
      <w:r>
        <w:t xml:space="preserve">Tiểu Linh Nhi hướng ánh mắt vào bồn hắc thủy, nơi Tô Triệt trồng hạt tiên liên xuống, vì thời gian quá ngắn, cho dù vẫn tưới linh dịch thúc đẩy sinh trưởng đều đặn, giai đoạn trước mắt vẫn là nhìn không ra biến hóa gì.</w:t>
      </w:r>
    </w:p>
    <w:p>
      <w:pPr>
        <w:pStyle w:val="BodyText"/>
      </w:pPr>
      <w:r>
        <w:t xml:space="preserve">- Tiểu Linh Nhi, hai gốc tiên liên một lớn một bé này, từ nay về sau, giao cho ngươi chăm sóc.</w:t>
      </w:r>
    </w:p>
    <w:p>
      <w:pPr>
        <w:pStyle w:val="BodyText"/>
      </w:pPr>
      <w:r>
        <w:t xml:space="preserve">Giọng nói của Tô Triệt quanh quẩn bên tai Tiểu Linh Nhi:</w:t>
      </w:r>
    </w:p>
    <w:p>
      <w:pPr>
        <w:pStyle w:val="BodyText"/>
      </w:pPr>
      <w:r>
        <w:t xml:space="preserve">- Người có cần lấy cánh hoa và hạt của nó tấn cấp không?</w:t>
      </w:r>
    </w:p>
    <w:p>
      <w:pPr>
        <w:pStyle w:val="BodyText"/>
      </w:pPr>
      <w:r>
        <w:t xml:space="preserve">- Nói gì chứ?</w:t>
      </w:r>
    </w:p>
    <w:p>
      <w:pPr>
        <w:pStyle w:val="BodyText"/>
      </w:pPr>
      <w:r>
        <w:t xml:space="preserve">Tiểu Linh Nhi giận dữ chống hông, nhìn lên trời nói:</w:t>
      </w:r>
    </w:p>
    <w:p>
      <w:pPr>
        <w:pStyle w:val="BodyText"/>
      </w:pPr>
      <w:r>
        <w:t xml:space="preserve">- Ta sẽ không làm tổn thương nó như ngươi đâu.</w:t>
      </w:r>
    </w:p>
    <w:p>
      <w:pPr>
        <w:pStyle w:val="BodyText"/>
      </w:pPr>
      <w:r>
        <w:t xml:space="preserve">Tô Triệt lập tức im lặng.</w:t>
      </w:r>
    </w:p>
    <w:p>
      <w:pPr>
        <w:pStyle w:val="BodyText"/>
      </w:pPr>
      <w:r>
        <w:t xml:space="preserve">Lúc này Tiểu Linh Nhi mới nhìn thấy Dạ Lam đang đứng bên cạnh mình, cũng hiểu, từ nay về sau, yêu tộc mỹ nữ xà tỷ tỷ này, sẽ là bạn tốt của mình ở đây.</w:t>
      </w:r>
    </w:p>
    <w:p>
      <w:pPr>
        <w:pStyle w:val="BodyText"/>
      </w:pPr>
      <w:r>
        <w:t xml:space="preserve">Linh Thảo Oa nhất tộc có năng lực cảm ứng cực kỳ nhạy cảm, giống như nó vừa nhìn đã biết thực lực thật sự của Tô Triệt có liên quan đến một số bí mật nào đó, lúc này, cũng đã cũng lập tức nhìn ra chủng tộc huyết thống Dạ Lam.</w:t>
      </w:r>
    </w:p>
    <w:p>
      <w:pPr>
        <w:pStyle w:val="BodyText"/>
      </w:pPr>
      <w:r>
        <w:t xml:space="preserve">Đối với Tô Triệt mà nói, sự giúp đỡ mà Tiểu Linh Lung có thể mang lại cho mình, không chỉ là phương diện linh thảo, đừng quên, nó còn là trận pháp tông sư đỉnh cấp nhất tu chân giới.</w:t>
      </w:r>
    </w:p>
    <w:p>
      <w:pPr>
        <w:pStyle w:val="BodyText"/>
      </w:pPr>
      <w:r>
        <w:t xml:space="preserve">Sau này, nếu gặp phải bất cứ khó khăn nào phương diện trận pháp và cấm chỉ, có nó, đều có thể giải quyết...</w:t>
      </w:r>
    </w:p>
    <w:p>
      <w:pPr>
        <w:pStyle w:val="BodyText"/>
      </w:pPr>
      <w:r>
        <w:t xml:space="preserve">Sắp xếp xong cho Tiểu Linh Lung, còn có một chuyện, Tô Triệt không thể chờ đợi thêm được nữa.</w:t>
      </w:r>
    </w:p>
    <w:p>
      <w:pPr>
        <w:pStyle w:val="BodyText"/>
      </w:pPr>
      <w:r>
        <w:t xml:space="preserve">Đó chính là: Mở tầng thứ ba Tiên Ngục.</w:t>
      </w:r>
    </w:p>
    <w:p>
      <w:pPr>
        <w:pStyle w:val="BodyText"/>
      </w:pPr>
      <w:r>
        <w:t xml:space="preserve">Lẽ ra, một chuyện quan trọng như vậy, trở về tông môn làm sẽ an toàn hơn. Nhưng, Tô Triệt cho rằng, những chuyện liên quan đến Tiên Ngục, dưới gầm trời này chẳng có nơi nào tuyệt đối an toàn.</w:t>
      </w:r>
    </w:p>
    <w:p>
      <w:pPr>
        <w:pStyle w:val="BodyText"/>
      </w:pPr>
      <w:r>
        <w:t xml:space="preserve">Nếu mở tầng thứ ba tạo thành động tĩnh quá lớn, ví dụ thiên địa dị tượng cực kỳ rõ ràng, tương đối mà nói, bản thân thà lựa chọn một nơi xa lạ không có gì liên quan, chứ không phải trong tông môn mọi người đều biết tường tận gốc rễ.</w:t>
      </w:r>
    </w:p>
    <w:p>
      <w:pPr>
        <w:pStyle w:val="BodyText"/>
      </w:pPr>
      <w:r>
        <w:t xml:space="preserve">Tu chân giới đại loạn rõ ràng là có liên quan đến Tiên Ngục bảo tháp, bất cứ một sơ hở nào, đều sẽ mang đến đả kích mang tính hủy diệt cho mình.</w:t>
      </w:r>
    </w:p>
    <w:p>
      <w:pPr>
        <w:pStyle w:val="BodyText"/>
      </w:pPr>
      <w:r>
        <w:t xml:space="preserve">- Lão Hắc, bắt đầu đi.</w:t>
      </w:r>
    </w:p>
    <w:p>
      <w:pPr>
        <w:pStyle w:val="BodyText"/>
      </w:pPr>
      <w:r>
        <w:t xml:space="preserve">Tô Triệt hạ lệnh.</w:t>
      </w:r>
    </w:p>
    <w:p>
      <w:pPr>
        <w:pStyle w:val="BodyText"/>
      </w:pPr>
      <w:r>
        <w:t xml:space="preserve">- Vâng.</w:t>
      </w:r>
    </w:p>
    <w:p>
      <w:pPr>
        <w:pStyle w:val="BodyText"/>
      </w:pPr>
      <w:r>
        <w:t xml:space="preserve">Lão Hắc tâm trạng cũng cực kỳ kích động, đem linh bảo đan lô Chu tước huyền đỉnh cần thiết để mở tầng thứ ba Tiên Ngục, âm dương hỏa mười loại cấp bậc khác nhau, và Lô Trường Thanh toàn thân tê liệt, toàn bộ triệu đến trước mặt.</w:t>
      </w:r>
    </w:p>
    <w:p>
      <w:pPr>
        <w:pStyle w:val="BodyText"/>
      </w:pPr>
      <w:r>
        <w:t xml:space="preserve">- Không dễ a.</w:t>
      </w:r>
    </w:p>
    <w:p>
      <w:pPr>
        <w:pStyle w:val="BodyText"/>
      </w:pPr>
      <w:r>
        <w:t xml:space="preserve">Tô Triệt cảm khái:</w:t>
      </w:r>
    </w:p>
    <w:p>
      <w:pPr>
        <w:pStyle w:val="BodyText"/>
      </w:pPr>
      <w:r>
        <w:t xml:space="preserve">- Kiếm đủ những thứ này thực sự không dễ, may mà nhờ có tông môn chi lực hiệp trợ, nếu không, cho ta thêm mấy năm nữa, ta cũng không thể thu thập được đầy đủ.</w:t>
      </w:r>
    </w:p>
    <w:p>
      <w:pPr>
        <w:pStyle w:val="BodyText"/>
      </w:pPr>
      <w:r>
        <w:t xml:space="preserve">Trong lúc cảm khái, Tô Triệt cũng có thể dự đoán được, tương lai không xa, khi mở tầng thứ Tiên Ngục, độ khó sẽ còn tăng lên rất nhiều lần. Nói không chừng, khoảng thời gian mình ở trong tu chân giới, cũng không thể mở hết được nó, cũng là có khả năng.</w:t>
      </w:r>
    </w:p>
    <w:p>
      <w:pPr>
        <w:pStyle w:val="BodyText"/>
      </w:pPr>
      <w:r>
        <w:t xml:space="preserve">Mở tầng thứ ba Tiên Ngục cần một điều kiện nhất định là linh bảo đan lô: Lúc này Chu tước huyền đỉnh đã không có khí linh, cho nên, đối với việc mình sẽ bị Tiên Ngục bảo tháp nuốt chửng, nó cũng không hề phản ứng.</w:t>
      </w:r>
    </w:p>
    <w:p>
      <w:pPr>
        <w:pStyle w:val="BodyText"/>
      </w:pPr>
      <w:r>
        <w:t xml:space="preserve">Điều kiện thứ hai là mười loại âm dương hỏa. Mười loại âm dương chi hỏa này, Tô Triệt lưu giữ hỏa chủng, có nghĩa là, Tiên Ngục nuốt chửng một nửa, bản thân giữ một nửa, tu luyện sau này còn có thể dùng.</w:t>
      </w:r>
    </w:p>
    <w:p>
      <w:pPr>
        <w:pStyle w:val="BodyText"/>
      </w:pPr>
      <w:r>
        <w:t xml:space="preserve">Điều kiện thứ ba cũng đã thỏa mãn, lão Hắc sớm đã thực hiện lần dung hợp thứ hai, không cần nói nhiều.</w:t>
      </w:r>
    </w:p>
    <w:p>
      <w:pPr>
        <w:pStyle w:val="BodyText"/>
      </w:pPr>
      <w:r>
        <w:t xml:space="preserve">Điều kiện cuối cùng, cũng chính là độ khó lớn nhất: Cần hồn phách hoặc nguyên thần của một luyện đan đại sư.</w:t>
      </w:r>
    </w:p>
    <w:p>
      <w:pPr>
        <w:pStyle w:val="BodyText"/>
      </w:pPr>
      <w:r>
        <w:t xml:space="preserve">Lô Trường Thanh nằm trên mặt đất mắt đầy vẻ sợ hãi và tuyệt vọng, sống hơn hai trăm tuổi, sao hắn có thể không hiểu, tiếp theo, mình sẽ thành một món tế phẩm, bị dùng trong một loại nghi thức nào đó.</w:t>
      </w:r>
    </w:p>
    <w:p>
      <w:pPr>
        <w:pStyle w:val="BodyText"/>
      </w:pPr>
      <w:r>
        <w:t xml:space="preserve">Giờ này phút này, cuối cùng hắn cũng hiểu, tại sao mình bị bắt.</w:t>
      </w:r>
    </w:p>
    <w:p>
      <w:pPr>
        <w:pStyle w:val="BodyText"/>
      </w:pPr>
      <w:r>
        <w:t xml:space="preserve">Đáng tiếc, hắn đã triệt để tê liệt, trừ con ngươi có thể động, đã không còn năng lực lên tiếng cầu xin nữa.</w:t>
      </w:r>
    </w:p>
    <w:p>
      <w:pPr>
        <w:pStyle w:val="BodyText"/>
      </w:pPr>
      <w:r>
        <w:t xml:space="preserve">- Ngươi chỉ hiểu một nửa.</w:t>
      </w:r>
    </w:p>
    <w:p>
      <w:pPr>
        <w:pStyle w:val="BodyText"/>
      </w:pPr>
      <w:r>
        <w:t xml:space="preserve">Lão Hắc dùng thuật đọc tâm, có thể đọc được tâm thanh hắn bất cứ lúc nào, liền nói:</w:t>
      </w:r>
    </w:p>
    <w:p>
      <w:pPr>
        <w:pStyle w:val="BodyText"/>
      </w:pPr>
      <w:r>
        <w:t xml:space="preserve">- Lão Hắc ta cũng là ma nhân từ, có thể khiến ngươi chết rõ ràng hơn một chút. Nói thật cho ngươi biết, trừ cần dùng nguyên thần của ngươi tiến hành tế lễ, nguyên nhân quan trọng hơn là, ngươi từng hại chết qua một nữ nhân Thiên Huyền Tông Huyền Cơ Phong, danh tính cụ thể, chắc ta không cần nói nhiều nữa?</w:t>
      </w:r>
    </w:p>
    <w:p>
      <w:pPr>
        <w:pStyle w:val="BodyText"/>
      </w:pPr>
      <w:r>
        <w:t xml:space="preserve">Là nàng...</w:t>
      </w:r>
    </w:p>
    <w:p>
      <w:pPr>
        <w:pStyle w:val="BodyText"/>
      </w:pPr>
      <w:r>
        <w:t xml:space="preserve">Lô Trường Thanh biểu tình cứng ngắc, nhưng ánh mắt tràn ngập chấn động và kinh ngạc, nữ nhân đó, hắn đương nhiên nhớ, bởi vì, hắn cũng từng yêu nàng...</w:t>
      </w:r>
    </w:p>
    <w:p>
      <w:pPr>
        <w:pStyle w:val="BodyText"/>
      </w:pPr>
      <w:r>
        <w:t xml:space="preserve">Đúng là một phần nhân quả.</w:t>
      </w:r>
    </w:p>
    <w:p>
      <w:pPr>
        <w:pStyle w:val="BodyText"/>
      </w:pPr>
      <w:r>
        <w:t xml:space="preserve">Lô Trường Thanh giống như dồn tất cả khí lực còn lại, chậm rãi bật ra một hơi, chậm rãi nhắm chặt hai mắt...</w:t>
      </w:r>
    </w:p>
    <w:p>
      <w:pPr>
        <w:pStyle w:val="Compact"/>
      </w:pPr>
      <w:r>
        <w:br w:type="textWrapping"/>
      </w:r>
      <w:r>
        <w:br w:type="textWrapping"/>
      </w:r>
    </w:p>
    <w:p>
      <w:pPr>
        <w:pStyle w:val="Heading2"/>
      </w:pPr>
      <w:bookmarkStart w:id="323" w:name="chương-473-474-công-năng-tầng-ba"/>
      <w:bookmarkEnd w:id="323"/>
      <w:r>
        <w:t xml:space="preserve">301. Chương 473-474 : Công Năng Tầng Ba</w:t>
      </w:r>
    </w:p>
    <w:p>
      <w:pPr>
        <w:pStyle w:val="Compact"/>
      </w:pPr>
      <w:r>
        <w:br w:type="textWrapping"/>
      </w:r>
      <w:r>
        <w:br w:type="textWrapping"/>
      </w:r>
      <w:r>
        <w:t xml:space="preserve">Bành!</w:t>
      </w:r>
    </w:p>
    <w:p>
      <w:pPr>
        <w:pStyle w:val="BodyText"/>
      </w:pPr>
      <w:r>
        <w:t xml:space="preserve">Tô Triệt và lão Hắc đều có thể nghe thấy một tiếng nổ cực nhỏ, hắn đã lợi dụng nguyên thần chi lực của mình, nổ tan óc, tự sát tại chỗ.</w:t>
      </w:r>
    </w:p>
    <w:p>
      <w:pPr>
        <w:pStyle w:val="BodyText"/>
      </w:pPr>
      <w:r>
        <w:t xml:space="preserve">Trước khi chết, hắn còn để lại một câu tâm thanh cuối cùng:</w:t>
      </w:r>
    </w:p>
    <w:p>
      <w:pPr>
        <w:pStyle w:val="BodyText"/>
      </w:pPr>
      <w:r>
        <w:t xml:space="preserve">- Ta không muốn giết nàng, chỉ là hi vọng, nàng sẽ đến tìm ta, cầu ta cứu ... Ta chỉ hi vọng, nàng có thể ở lại bên ta...</w:t>
      </w:r>
    </w:p>
    <w:p>
      <w:pPr>
        <w:pStyle w:val="BodyText"/>
      </w:pPr>
      <w:r>
        <w:t xml:space="preserve">Thân mặc dù chết, nguyên thần vẫn còn, một Luyện Khí đại sư nguyên thần từ từ nổi lên, lơ lửng trong không trung.</w:t>
      </w:r>
    </w:p>
    <w:p>
      <w:pPr>
        <w:pStyle w:val="BodyText"/>
      </w:pPr>
      <w:r>
        <w:t xml:space="preserve">Trong Tiên Ngục, chẳng nguyên thần của ai có thể chạy thoát.</w:t>
      </w:r>
    </w:p>
    <w:p>
      <w:pPr>
        <w:pStyle w:val="BodyText"/>
      </w:pPr>
      <w:r>
        <w:t xml:space="preserve">- Tiên Ngục.</w:t>
      </w:r>
    </w:p>
    <w:p>
      <w:pPr>
        <w:pStyle w:val="BodyText"/>
      </w:pPr>
      <w:r>
        <w:t xml:space="preserve">Lão Hắc rống lên một tiếng:</w:t>
      </w:r>
    </w:p>
    <w:p>
      <w:pPr>
        <w:pStyle w:val="BodyText"/>
      </w:pPr>
      <w:r>
        <w:t xml:space="preserve">- Đồ đã đưa cho ngươi rồi, mau ăn đi rồi mở cửa.</w:t>
      </w:r>
    </w:p>
    <w:p>
      <w:pPr>
        <w:pStyle w:val="BodyText"/>
      </w:pPr>
      <w:r>
        <w:t xml:space="preserve">Tô Triệt cười mắng:</w:t>
      </w:r>
    </w:p>
    <w:p>
      <w:pPr>
        <w:pStyle w:val="BodyText"/>
      </w:pPr>
      <w:r>
        <w:t xml:space="preserve">- Chuyện quan trọng như vậy, ngươi không thể nghiêm túc được sao?</w:t>
      </w:r>
    </w:p>
    <w:p>
      <w:pPr>
        <w:pStyle w:val="BodyText"/>
      </w:pPr>
      <w:r>
        <w:t xml:space="preserve">Kỳ thực, thân là khí linh, lão Hắc căn bản không cần há miệng gào thét, tâm tư chỉ cần động, là đã có thể kết nối với Tiên Ngục...</w:t>
      </w:r>
    </w:p>
    <w:p>
      <w:pPr>
        <w:pStyle w:val="BodyText"/>
      </w:pPr>
      <w:r>
        <w:t xml:space="preserve">Ba...</w:t>
      </w:r>
    </w:p>
    <w:p>
      <w:pPr>
        <w:pStyle w:val="BodyText"/>
      </w:pPr>
      <w:r>
        <w:t xml:space="preserve">Lò đan, linh hỏa, nguyên thần, tất cả biến mất, bị Tiên Ngục bảo tháp truyền tống vào nơi chúng nên đi.</w:t>
      </w:r>
    </w:p>
    <w:p>
      <w:pPr>
        <w:pStyle w:val="BodyText"/>
      </w:pPr>
      <w:r>
        <w:t xml:space="preserve">Tầng ba Tiên Ngục, mở.</w:t>
      </w:r>
    </w:p>
    <w:p>
      <w:pPr>
        <w:pStyle w:val="BodyText"/>
      </w:pPr>
      <w:r>
        <w:t xml:space="preserve">Hô...</w:t>
      </w:r>
    </w:p>
    <w:p>
      <w:pPr>
        <w:pStyle w:val="BodyText"/>
      </w:pPr>
      <w:r>
        <w:t xml:space="preserve">Giống như tầng một và tầng hai, một luồng hạo nhiên chi lực đột nhiên từ đâu xuất hiện, cảm giác thâm trầm, to lớn, cổ lão, uy nghiêm tràn ngập mọi ngóc ngách của tầng một Tiên Ngục.</w:t>
      </w:r>
    </w:p>
    <w:p>
      <w:pPr>
        <w:pStyle w:val="BodyText"/>
      </w:pPr>
      <w:r>
        <w:t xml:space="preserve">- Chuyện gì vậy?</w:t>
      </w:r>
    </w:p>
    <w:p>
      <w:pPr>
        <w:pStyle w:val="BodyText"/>
      </w:pPr>
      <w:r>
        <w:t xml:space="preserve">Linh Thảo Oa vừa vào Tiên Ngục nhất thời kinh ngạc.</w:t>
      </w:r>
    </w:p>
    <w:p>
      <w:pPr>
        <w:pStyle w:val="BodyText"/>
      </w:pPr>
      <w:r>
        <w:t xml:space="preserve">- Không có gì, tiểu thế giới này lại muốn tiến hóa, có lẽ, sẽ trở nên lớn hơn rất nhiều.</w:t>
      </w:r>
    </w:p>
    <w:p>
      <w:pPr>
        <w:pStyle w:val="BodyText"/>
      </w:pPr>
      <w:r>
        <w:t xml:space="preserve">Xà nữ Dạ Lam có qua một lần kinh nghiệm, mặc dù vẫn chưa hiểu rõ hàm ý thực sự của không gian Tiên Ngục, nhưng những biến hóa bên ngoài, vẫn có thể dự liệu.</w:t>
      </w:r>
    </w:p>
    <w:p>
      <w:pPr>
        <w:pStyle w:val="BodyText"/>
      </w:pPr>
      <w:r>
        <w:t xml:space="preserve">- Đã lớn lắm rồi, chỉ thêm một mình ta, có cần biến lớn nữa không?</w:t>
      </w:r>
    </w:p>
    <w:p>
      <w:pPr>
        <w:pStyle w:val="BodyText"/>
      </w:pPr>
      <w:r>
        <w:t xml:space="preserve">Tiểu Linh Nhi hình như đã hiểu lầm, đây là món quà chủ nhân không gian tặng cho thành viên mới.</w:t>
      </w:r>
    </w:p>
    <w:p>
      <w:pPr>
        <w:pStyle w:val="BodyText"/>
      </w:pPr>
      <w:r>
        <w:t xml:space="preserve">- Đáng yêu chết mất.</w:t>
      </w:r>
    </w:p>
    <w:p>
      <w:pPr>
        <w:pStyle w:val="BodyText"/>
      </w:pPr>
      <w:r>
        <w:t xml:space="preserve">Xà nữ Dạ Lam bị nó chọc cười, không kìm được ôm nó vào lòng, chụt một cái, hôn lên cái má béo tròn mềm mại của nó.</w:t>
      </w:r>
    </w:p>
    <w:p>
      <w:pPr>
        <w:pStyle w:val="BodyText"/>
      </w:pPr>
      <w:r>
        <w:t xml:space="preserve">Ầm ầm ầm...</w:t>
      </w:r>
    </w:p>
    <w:p>
      <w:pPr>
        <w:pStyle w:val="BodyText"/>
      </w:pPr>
      <w:r>
        <w:t xml:space="preserve">Mặt đất rung động, trời đất xoay tròn, một tầng không gian bắt đầu mở rộng trên phạm vi lớn.</w:t>
      </w:r>
    </w:p>
    <w:p>
      <w:pPr>
        <w:pStyle w:val="BodyText"/>
      </w:pPr>
      <w:r>
        <w:t xml:space="preserve">- Vẫn là mười lần sao?</w:t>
      </w:r>
    </w:p>
    <w:p>
      <w:pPr>
        <w:pStyle w:val="BodyText"/>
      </w:pPr>
      <w:r>
        <w:t xml:space="preserve">Tô Triệt thầm đoán, lần mở rộng trước biến lớn mười lần, lần này liệu có như vậy không.</w:t>
      </w:r>
    </w:p>
    <w:p>
      <w:pPr>
        <w:pStyle w:val="BodyText"/>
      </w:pPr>
      <w:r>
        <w:t xml:space="preserve">Rất nhanh đã nhận được đáp án.</w:t>
      </w:r>
    </w:p>
    <w:p>
      <w:pPr>
        <w:pStyle w:val="BodyText"/>
      </w:pPr>
      <w:r>
        <w:t xml:space="preserve">Thân là chủ nhân Tiên Ngục, Tô Triệt và lão Hắc lập tức hiểu ra: không phải mười lần, mà là hai mươi lần.</w:t>
      </w:r>
    </w:p>
    <w:p>
      <w:pPr>
        <w:pStyle w:val="BodyText"/>
      </w:pPr>
      <w:r>
        <w:t xml:space="preserve">Tầng một Tiên Ngục vốn dĩ là vạn dặm vuông, lúc này, đã biến thành hai vạn dặm vuông, lớn hơn lãnh thổ của một nhân loại quốc gia Khởi Nguyên Tinh thế tục giới rất nhiều.</w:t>
      </w:r>
    </w:p>
    <w:p>
      <w:pPr>
        <w:pStyle w:val="BodyText"/>
      </w:pPr>
      <w:r>
        <w:t xml:space="preserve">Tầng ba Tiên Ngục mở ra, biến hóa đầu tiên là, không gian tầng một biến lớn hai mươi lần, đạt đến quy mô hai vạn dặm. Đáng tiếc là, phương diện thiên địa linh khí vẫn chưa có biến hóa, vẫn là không gian bình thường không thích hợp cho việc tu luyện. Tô Triệt cho rằng, việc này cần bản thân thông qua phương thức khác để đền bù.</w:t>
      </w:r>
    </w:p>
    <w:p>
      <w:pPr>
        <w:pStyle w:val="BodyText"/>
      </w:pPr>
      <w:r>
        <w:t xml:space="preserve">Tầng hai Tiên Ngục u minh quỷ giới thì không có biến hóa, vốn dĩ nó đã là mênh mông vô biên, không tồn tại ý nghĩa tiếp tục biến lớn.</w:t>
      </w:r>
    </w:p>
    <w:p>
      <w:pPr>
        <w:pStyle w:val="BodyText"/>
      </w:pPr>
      <w:r>
        <w:t xml:space="preserve">- Tầng thứ ba đã mở, chủ nhân, có đi xem không?</w:t>
      </w:r>
    </w:p>
    <w:p>
      <w:pPr>
        <w:pStyle w:val="BodyText"/>
      </w:pPr>
      <w:r>
        <w:t xml:space="preserve">Lão Hắc hỏi mà giọng khang khác.</w:t>
      </w:r>
    </w:p>
    <w:p>
      <w:pPr>
        <w:pStyle w:val="BodyText"/>
      </w:pPr>
      <w:r>
        <w:t xml:space="preserve">- Phí lời.</w:t>
      </w:r>
    </w:p>
    <w:p>
      <w:pPr>
        <w:pStyle w:val="BodyText"/>
      </w:pPr>
      <w:r>
        <w:t xml:space="preserve">Ba!</w:t>
      </w:r>
    </w:p>
    <w:p>
      <w:pPr>
        <w:pStyle w:val="BodyText"/>
      </w:pPr>
      <w:r>
        <w:t xml:space="preserve">Chủ bộc hai người đồng thời đến tầng thứ ba Tiên Ngục, khác biệt là, Tô Triệt chỉ có thể đi vào bằng tư tưởng ý thức, còn lão Hắc thì có thể vào thật.</w:t>
      </w:r>
    </w:p>
    <w:p>
      <w:pPr>
        <w:pStyle w:val="BodyText"/>
      </w:pPr>
      <w:r>
        <w:t xml:space="preserve">Tầng ba Tiên Ngục.</w:t>
      </w:r>
    </w:p>
    <w:p>
      <w:pPr>
        <w:pStyle w:val="BodyText"/>
      </w:pPr>
      <w:r>
        <w:t xml:space="preserve">Một thế giới sặc sỡ màu sắc, vô cùng tươi đẹp, giống như thế giới tầng hai, cũng là mênh mông vô hạn, không biết phạm vi bao nhiêu.</w:t>
      </w:r>
    </w:p>
    <w:p>
      <w:pPr>
        <w:pStyle w:val="BodyText"/>
      </w:pPr>
      <w:r>
        <w:t xml:space="preserve">Trong hư không, lóe lên những dải băng ánh sáng màu sắc khác nhau, hình hình sắc sắc, nhìn giống như cực quang trong đêm, nhưng Tô Triệt biết, đây là các loại linh hỏa.</w:t>
      </w:r>
    </w:p>
    <w:p>
      <w:pPr>
        <w:pStyle w:val="BodyText"/>
      </w:pPr>
      <w:r>
        <w:t xml:space="preserve">Lẽ ra, chỉ là cung cấp Tiên Ngục thập phẩm cấp âm dương chi hỏa, cũng chính là tổng cộng hai mươi loại linh hỏa.</w:t>
      </w:r>
    </w:p>
    <w:p>
      <w:pPr>
        <w:pStyle w:val="BodyText"/>
      </w:pPr>
      <w:r>
        <w:t xml:space="preserve">Nhưng, bây giờ nhìn lại, Tô Triệt cảm thấy, các loại linh hỏa trong hư không, ít cũng phải vài ngàn.</w:t>
      </w:r>
    </w:p>
    <w:p>
      <w:pPr>
        <w:pStyle w:val="BodyText"/>
      </w:pPr>
      <w:r>
        <w:t xml:space="preserve">- Rốt cục là chuyện gì vậy?</w:t>
      </w:r>
    </w:p>
    <w:p>
      <w:pPr>
        <w:pStyle w:val="BodyText"/>
      </w:pPr>
      <w:r>
        <w:t xml:space="preserve">Tô Triệt nghi hoặc.</w:t>
      </w:r>
    </w:p>
    <w:p>
      <w:pPr>
        <w:pStyle w:val="BodyText"/>
      </w:pPr>
      <w:r>
        <w:t xml:space="preserve">Thân là khí linh Tiên Ngục, đối với địa giới mới mở, lão Hắc khẳng định biết đáp án liên quan, vì vậy đưa ra giải đáp:</w:t>
      </w:r>
    </w:p>
    <w:p>
      <w:pPr>
        <w:pStyle w:val="BodyText"/>
      </w:pPr>
      <w:r>
        <w:t xml:space="preserve">- Chúng ta chỉ cho Tiên Ngục hai mươi loại linh hỏa, nhưng tầng ba Tiên Ngục sở hữu một loại năng lực đặc thù, có thể đem hai mươi loại linh hỏa tiến hành dung hợp tùy ý, tổ thành một loại linh hỏa mới.</w:t>
      </w:r>
    </w:p>
    <w:p>
      <w:pPr>
        <w:pStyle w:val="BodyText"/>
      </w:pPr>
      <w:r>
        <w:t xml:space="preserve">- Ví dụ nói, hai loại âm hỏa dung hợp thành một loại âm hỏa hoàn toàn mới, ba ngoại âm hỏa dung hợp, bốn loại dung hợp; hoặc là một âm một dương hai loại linh hỏa dung hợp, một âm hai dương ba loại linh hỏa dung hợp...</w:t>
      </w:r>
    </w:p>
    <w:p>
      <w:pPr>
        <w:pStyle w:val="BodyText"/>
      </w:pPr>
      <w:r>
        <w:t xml:space="preserve">- Hai mươi loại linh hỏa, thông qua các phương thức tổ hợp tiến hành dung hợp, là có thể chế tạo ra hàng ngàn loại linh hỏa hoàn toàn mới. Sau đó, chúng ta tiếp tục thu thập các loại linh hỏa tu chân giới, chuyển vào tầng ba Tiên Ngục, còn sẽ tổ hợp ra hàng vạn loại, thậm chí trăm vạn loại linh hỏa.</w:t>
      </w:r>
    </w:p>
    <w:p>
      <w:pPr>
        <w:pStyle w:val="BodyText"/>
      </w:pPr>
      <w:r>
        <w:t xml:space="preserve">Lão Hắc nhắc nhở nói:</w:t>
      </w:r>
    </w:p>
    <w:p>
      <w:pPr>
        <w:pStyle w:val="BodyText"/>
      </w:pPr>
      <w:r>
        <w:t xml:space="preserve">- Chủ nhân, thông qua những linh hỏa này, đối với hỏa thần quyết mà người tu luyện, cũng sẽ có ích lợi lớn.</w:t>
      </w:r>
    </w:p>
    <w:p>
      <w:pPr>
        <w:pStyle w:val="BodyText"/>
      </w:pPr>
      <w:r>
        <w:t xml:space="preserve">- Tổ hợp khác nhau, sáng tạo ra linh hỏa hoàn toàn mới? Quá thần kỳ, đúng là chưa nghe thấy bao giờ.</w:t>
      </w:r>
    </w:p>
    <w:p>
      <w:pPr>
        <w:pStyle w:val="BodyText"/>
      </w:pPr>
      <w:r>
        <w:t xml:space="preserve">Tô Triệt hưng phấn vô cùng, vội vàng hỏi:</w:t>
      </w:r>
    </w:p>
    <w:p>
      <w:pPr>
        <w:pStyle w:val="BodyText"/>
      </w:pPr>
      <w:r>
        <w:t xml:space="preserve">- Chắc đây là công năng thứ nhất của tầng ba Tiên Ngục, mau nói công năng thứ hai.</w:t>
      </w:r>
    </w:p>
    <w:p>
      <w:pPr>
        <w:pStyle w:val="BodyText"/>
      </w:pPr>
      <w:r>
        <w:t xml:space="preserve">- Công năng thứ hai, tương đối đơn giản.</w:t>
      </w:r>
    </w:p>
    <w:p>
      <w:pPr>
        <w:pStyle w:val="BodyText"/>
      </w:pPr>
      <w:r>
        <w:t xml:space="preserve">Lão Hắc trả lời:</w:t>
      </w:r>
    </w:p>
    <w:p>
      <w:pPr>
        <w:pStyle w:val="BodyText"/>
      </w:pPr>
      <w:r>
        <w:t xml:space="preserve">- Chính là sau này luyện đan, chúng ta luyện đan không cần đi cầu người khác, chỉ cần đem các loại nguyên liệu cần thiết cho việc luyện đan, chuyển hết vào tầng ba Tiên Ngục, rất nhanh có thể luyện chế ra đan dược thành phẩm.</w:t>
      </w:r>
    </w:p>
    <w:p>
      <w:pPr>
        <w:pStyle w:val="BodyText"/>
      </w:pPr>
      <w:r>
        <w:t xml:space="preserve">- Chỉ cần nguyên liệu, không cần phương pháp luyện chế?</w:t>
      </w:r>
    </w:p>
    <w:p>
      <w:pPr>
        <w:pStyle w:val="BodyText"/>
      </w:pPr>
      <w:r>
        <w:t xml:space="preserve">Tô Triệt hỏi.</w:t>
      </w:r>
    </w:p>
    <w:p>
      <w:pPr>
        <w:pStyle w:val="BodyText"/>
      </w:pPr>
      <w:r>
        <w:t xml:space="preserve">- Phương pháp chuyện chế...</w:t>
      </w:r>
    </w:p>
    <w:p>
      <w:pPr>
        <w:pStyle w:val="BodyText"/>
      </w:pPr>
      <w:r>
        <w:t xml:space="preserve">Lão Hắc cười giải thích:</w:t>
      </w:r>
    </w:p>
    <w:p>
      <w:pPr>
        <w:pStyle w:val="BodyText"/>
      </w:pPr>
      <w:r>
        <w:t xml:space="preserve">- Tiên Ngục nuốt chửng nguyên thần của Lô Trường Thanh, nghĩa là, tiếp thu tất cả năng lực luyện đan của hắn, tầng ba Tiên Ngục chúng ta sẽ tương đương một vị luyện đan đại sư. Sau hôm nay, cho dù gặp phải đan dược Lô Trường Thanh chưa từng luyện chế qua, chỉ cần ta biết phương pháp luyện chế, cũng chẳng khác gì tầng ba Tiên Ngục học được.</w:t>
      </w:r>
    </w:p>
    <w:p>
      <w:pPr>
        <w:pStyle w:val="BodyText"/>
      </w:pPr>
      <w:r>
        <w:t xml:space="preserve">- Hiểu.</w:t>
      </w:r>
    </w:p>
    <w:p>
      <w:pPr>
        <w:pStyle w:val="BodyText"/>
      </w:pPr>
      <w:r>
        <w:t xml:space="preserve">Tô Triệt gật đầu, đối với công năng luyện đan, cũng không phải quá kích động. Bởi vì từ trước đến nay hắn luôn cảm thấy việc thu thập nguyên liệu vừa phí thời gian, lại phiền phức, chi bằng trực tiếp làm ra đan dược thành phẩm cho bớt việc.</w:t>
      </w:r>
    </w:p>
    <w:p>
      <w:pPr>
        <w:pStyle w:val="BodyText"/>
      </w:pPr>
      <w:r>
        <w:t xml:space="preserve">Giống như lần hành động này, không phải linh đan vô số, thu hoạch cực lớn sao.</w:t>
      </w:r>
    </w:p>
    <w:p>
      <w:pPr>
        <w:pStyle w:val="BodyText"/>
      </w:pPr>
      <w:r>
        <w:t xml:space="preserve">- Nói tiếp công năng thứ ba.</w:t>
      </w:r>
    </w:p>
    <w:p>
      <w:pPr>
        <w:pStyle w:val="BodyText"/>
      </w:pPr>
      <w:r>
        <w:t xml:space="preserve">Tô Triệt cao giọng nói.</w:t>
      </w:r>
    </w:p>
    <w:p>
      <w:pPr>
        <w:pStyle w:val="BodyText"/>
      </w:pPr>
      <w:r>
        <w:t xml:space="preserve">- Ý?</w:t>
      </w:r>
    </w:p>
    <w:p>
      <w:pPr>
        <w:pStyle w:val="BodyText"/>
      </w:pPr>
      <w:r>
        <w:t xml:space="preserve">Lão Hắc gãi đầu hỏi:</w:t>
      </w:r>
    </w:p>
    <w:p>
      <w:pPr>
        <w:pStyle w:val="BodyText"/>
      </w:pPr>
      <w:r>
        <w:t xml:space="preserve">- Chủ nhân sao biết vẫn còn công năng thứ ba?</w:t>
      </w:r>
    </w:p>
    <w:p>
      <w:pPr>
        <w:pStyle w:val="BodyText"/>
      </w:pPr>
      <w:r>
        <w:t xml:space="preserve">- Đường đường Tiên Ngục, mỗi một tầng công năng đều đơn giản như vậy, ba loại công năng cũng không nhiều.</w:t>
      </w:r>
    </w:p>
    <w:p>
      <w:pPr>
        <w:pStyle w:val="BodyText"/>
      </w:pPr>
      <w:r>
        <w:t xml:space="preserve">- Được rồi, người nói đúng rồi.</w:t>
      </w:r>
    </w:p>
    <w:p>
      <w:pPr>
        <w:pStyle w:val="BodyText"/>
      </w:pPr>
      <w:r>
        <w:t xml:space="preserve">Lão Hắc gật gật đầu, tiếp tục giảng giải:</w:t>
      </w:r>
    </w:p>
    <w:p>
      <w:pPr>
        <w:pStyle w:val="BodyText"/>
      </w:pPr>
      <w:r>
        <w:t xml:space="preserve">- Công năng thứ ba, tương đối lợi hại. Đơn giản nói, chính là có thể dùng hai lần rèn luyện đan dược thành phẩm, nâng cao phẩm cấp đan dược.</w:t>
      </w:r>
    </w:p>
    <w:p>
      <w:pPr>
        <w:pStyle w:val="BodyText"/>
      </w:pPr>
      <w:r>
        <w:t xml:space="preserve">- Cái gì? Nâng cao phẩm cấp đan dược thành phẩm?</w:t>
      </w:r>
    </w:p>
    <w:p>
      <w:pPr>
        <w:pStyle w:val="BodyText"/>
      </w:pPr>
      <w:r>
        <w:t xml:space="preserve">Lần này, Tô Triệt mới thực sự giật mình.</w:t>
      </w:r>
    </w:p>
    <w:p>
      <w:pPr>
        <w:pStyle w:val="BodyText"/>
      </w:pPr>
      <w:r>
        <w:t xml:space="preserve">Bỏ bã, lưu tinh hoa, hai lần tăng phẩm cấp đan dược thành phẩm. Cách làm này, tu chân giới khẳng định là làm được, nghe nói, phải là Hóa Thần kỳ đại năng luyện đan sư trở lên, mới có năng lực này. Hơn nữa, xác suất thành công rất thấp, không phải tất cả đan dược đều có thể tiến hành rèn luyện.</w:t>
      </w:r>
    </w:p>
    <w:p>
      <w:pPr>
        <w:pStyle w:val="BodyText"/>
      </w:pPr>
      <w:r>
        <w:t xml:space="preserve">Nghĩ đến những cái này, Tô Triệt lập tức hỏi:</w:t>
      </w:r>
    </w:p>
    <w:p>
      <w:pPr>
        <w:pStyle w:val="BodyText"/>
      </w:pPr>
      <w:r>
        <w:t xml:space="preserve">- Vậy, xác suất rèn luyện thành công đan dược thế nào?</w:t>
      </w:r>
    </w:p>
    <w:p>
      <w:pPr>
        <w:pStyle w:val="BodyText"/>
      </w:pPr>
      <w:r>
        <w:t xml:space="preserve">- Có thể nói là khá cao.</w:t>
      </w:r>
    </w:p>
    <w:p>
      <w:pPr>
        <w:pStyle w:val="BodyText"/>
      </w:pPr>
      <w:r>
        <w:t xml:space="preserve">Lão Hắc suy đoán:</w:t>
      </w:r>
    </w:p>
    <w:p>
      <w:pPr>
        <w:pStyle w:val="BodyText"/>
      </w:pPr>
      <w:r>
        <w:t xml:space="preserve">- Phải thông qua nhiều lần thử nghiệm, mới có số liệu chính xác.</w:t>
      </w:r>
    </w:p>
    <w:p>
      <w:pPr>
        <w:pStyle w:val="BodyText"/>
      </w:pPr>
      <w:r>
        <w:t xml:space="preserve">- Làm thử nghiệm thì đơn giản.</w:t>
      </w:r>
    </w:p>
    <w:p>
      <w:pPr>
        <w:pStyle w:val="BodyText"/>
      </w:pPr>
      <w:r>
        <w:t xml:space="preserve">Tô Triệt lập tức quyết định.</w:t>
      </w:r>
    </w:p>
    <w:p>
      <w:pPr>
        <w:pStyle w:val="BodyText"/>
      </w:pPr>
      <w:r>
        <w:t xml:space="preserve">- Không phải vẫn còn hơn một ngàn viên linh đan lục phẩm và ngũ phẩm sao, mang hết đến đây, bắt đầu thử nghiệm.</w:t>
      </w:r>
    </w:p>
    <w:p>
      <w:pPr>
        <w:pStyle w:val="BodyText"/>
      </w:pPr>
      <w:r>
        <w:t xml:space="preserve">Bây giờ, linh đan lục phẩm đối với Kim Đan trung kỳ hiệu quả chỉ còn rất nhỏ, số đan dược này đã không dùng đến, Tô Triệt vốn dĩ dự định quay lại tông môn đổi lấy linh đan phẩm cấp cao hơn, bây giờ ngược lại là rất thích hợp dùng để tiến hành thử nghiệm sơ bộ.</w:t>
      </w:r>
    </w:p>
    <w:p>
      <w:pPr>
        <w:pStyle w:val="BodyText"/>
      </w:pPr>
      <w:r>
        <w:t xml:space="preserve">- Đừng vội, chủ nhân, ta vẫn chưa nói công năng thứ tư và thứ năm mà.</w:t>
      </w:r>
    </w:p>
    <w:p>
      <w:pPr>
        <w:pStyle w:val="BodyText"/>
      </w:pPr>
      <w:r>
        <w:t xml:space="preserve">Lão Hắc hắc hắc cười nói.</w:t>
      </w:r>
    </w:p>
    <w:p>
      <w:pPr>
        <w:pStyle w:val="BodyText"/>
      </w:pPr>
      <w:r>
        <w:t xml:space="preserve">- Nói đi.</w:t>
      </w:r>
    </w:p>
    <w:p>
      <w:pPr>
        <w:pStyle w:val="BodyText"/>
      </w:pPr>
      <w:r>
        <w:t xml:space="preserve">Tô Triệt cũng mặc niệm tĩnh tâm chú, ép tâm cảnh của mình bình phục.</w:t>
      </w:r>
    </w:p>
    <w:p>
      <w:pPr>
        <w:pStyle w:val="BodyText"/>
      </w:pPr>
      <w:r>
        <w:t xml:space="preserve">- Công năng thứ tư cũng rất đơn giản, chính là luyện hóa và chiết xuất các loại nguyên liệu.</w:t>
      </w:r>
    </w:p>
    <w:p>
      <w:pPr>
        <w:pStyle w:val="BodyText"/>
      </w:pPr>
      <w:r>
        <w:t xml:space="preserve">Lão Hắc giảng giải:</w:t>
      </w:r>
    </w:p>
    <w:p>
      <w:pPr>
        <w:pStyle w:val="BodyText"/>
      </w:pPr>
      <w:r>
        <w:t xml:space="preserve">- Ưu thế của chúng ta là, trong tầng thứ ba đã có hàng ngàn loại linh hỏa, luyện hóa hoặc chiết xuất các loại nguyên nhiên liệu đều vô cùng đơn giản, hiệu suất cực cao, hiệu quả cũng cực tốt.</w:t>
      </w:r>
    </w:p>
    <w:p>
      <w:pPr>
        <w:pStyle w:val="BodyText"/>
      </w:pPr>
      <w:r>
        <w:t xml:space="preserve">- Nói công năng thứ năm đi.</w:t>
      </w:r>
    </w:p>
    <w:p>
      <w:pPr>
        <w:pStyle w:val="BodyText"/>
      </w:pPr>
      <w:r>
        <w:t xml:space="preserve">Tô Triệt cho rằng, công năng thứ tư tương đối đơn giản, cũng là nên có. Nuốt một linh bảo đan lô, không làm được điểm này mới là không đúng.</w:t>
      </w:r>
    </w:p>
    <w:p>
      <w:pPr>
        <w:pStyle w:val="BodyText"/>
      </w:pPr>
      <w:r>
        <w:t xml:space="preserve">- Công năng thứ năm là...</w:t>
      </w:r>
    </w:p>
    <w:p>
      <w:pPr>
        <w:pStyle w:val="BodyText"/>
      </w:pPr>
      <w:r>
        <w:t xml:space="preserve">Lần này, ngữ khí lão Hắc tương đối ngưng trọng:</w:t>
      </w:r>
    </w:p>
    <w:p>
      <w:pPr>
        <w:pStyle w:val="BodyText"/>
      </w:pPr>
      <w:r>
        <w:t xml:space="preserve">- Tầng ba Tiên Ngục thông qua đại lượng luyện đan, và chiết xuất nguyên liệu, có thể có được lợi ích ở một phương diện nào đó.</w:t>
      </w:r>
    </w:p>
    <w:p>
      <w:pPr>
        <w:pStyle w:val="BodyText"/>
      </w:pPr>
      <w:r>
        <w:t xml:space="preserve">- Lợi ích gì?</w:t>
      </w:r>
    </w:p>
    <w:p>
      <w:pPr>
        <w:pStyle w:val="BodyText"/>
      </w:pPr>
      <w:r>
        <w:t xml:space="preserve">Tô Triệt vội vàng truy vấn. Có thể mang đến lợi ích cho Tiên Ngục, thì phải nghiêm túc chờ đợi.</w:t>
      </w:r>
    </w:p>
    <w:p>
      <w:pPr>
        <w:pStyle w:val="BodyText"/>
      </w:pPr>
      <w:r>
        <w:t xml:space="preserve">- Tạm thời không biết.</w:t>
      </w:r>
    </w:p>
    <w:p>
      <w:pPr>
        <w:pStyle w:val="BodyText"/>
      </w:pPr>
      <w:r>
        <w:t xml:space="preserve">Lão Hắc buông tay, nói:</w:t>
      </w:r>
    </w:p>
    <w:p>
      <w:pPr>
        <w:pStyle w:val="BodyText"/>
      </w:pPr>
      <w:r>
        <w:t xml:space="preserve">- Tiên Ngục chỉ là vô cùng chung chung nhắc nhở ta. Cái này, khẳng định là có lợi ích cho tương lai.</w:t>
      </w:r>
    </w:p>
    <w:p>
      <w:pPr>
        <w:pStyle w:val="BodyText"/>
      </w:pPr>
      <w:r>
        <w:t xml:space="preserve">- Ồ?</w:t>
      </w:r>
    </w:p>
    <w:p>
      <w:pPr>
        <w:pStyle w:val="BodyText"/>
      </w:pPr>
      <w:r>
        <w:t xml:space="preserve">Tô Triệt gật đầu:</w:t>
      </w:r>
    </w:p>
    <w:p>
      <w:pPr>
        <w:pStyle w:val="BodyText"/>
      </w:pPr>
      <w:r>
        <w:t xml:space="preserve">- Được rồi, Tiên Ngục nhắc nhở, khẳng định là phải đánh giá cao, ta biết rồi.</w:t>
      </w:r>
    </w:p>
    <w:p>
      <w:pPr>
        <w:pStyle w:val="BodyText"/>
      </w:pPr>
      <w:r>
        <w:t xml:space="preserve">Luyện đan và chiết xuất nguyên liệu, những việc này không thể làm khó mình, phương pháp rất đơn giản, sau khi quay lại sơn môn, vừa cống hiến cho môn phái, lại vừa mãn yêu cầu của Tiên Ngục, cớ sao không làm.</w:t>
      </w:r>
    </w:p>
    <w:p>
      <w:pPr>
        <w:pStyle w:val="BodyText"/>
      </w:pPr>
      <w:r>
        <w:t xml:space="preserve">Dù sao, các loại nguyên liệu thu vào để trong Tiên Ngục, việc tiếp theo sẽ do lão Hắc phụ trách xử lý, không chiếm quá nhiều thời gian tu luyện của mình.</w:t>
      </w:r>
    </w:p>
    <w:p>
      <w:pPr>
        <w:pStyle w:val="BodyText"/>
      </w:pPr>
      <w:r>
        <w:t xml:space="preserve">Về phần một loại ích lợi nào đó Tiên Ngục mang đến mà lão Hắc nói, cho dù hiện tại không thể hiện ra, tương lai, khẳng định sẽ vì nó mà thu lợi. Giác ngộ này, Tô Triệt vẫn là có.</w:t>
      </w:r>
    </w:p>
    <w:p>
      <w:pPr>
        <w:pStyle w:val="BodyText"/>
      </w:pPr>
      <w:r>
        <w:t xml:space="preserve">Tiếp theo, đã có thể tiến hành thử nghiệm.</w:t>
      </w:r>
    </w:p>
    <w:p>
      <w:pPr>
        <w:pStyle w:val="BodyText"/>
      </w:pPr>
      <w:r>
        <w:t xml:space="preserve">Hơn ba ngàn miếng linh đan lục phẩm trở xuống, phân thành hơn hai mươi phẩm loại danh xưng.</w:t>
      </w:r>
    </w:p>
    <w:p>
      <w:pPr>
        <w:pStyle w:val="BodyText"/>
      </w:pPr>
      <w:r>
        <w:t xml:space="preserve">Vừa vào tầng ba Tiên Ngục, hơn hai mươi loại linh đan này tự động phân tán ra, tuyệt không lẫn lộn với nhau, có thể phân biệt rõ ràng giống như đậu đỏ và đậu xanh.</w:t>
      </w:r>
    </w:p>
    <w:p>
      <w:pPr>
        <w:pStyle w:val="BodyText"/>
      </w:pPr>
      <w:r>
        <w:t xml:space="preserve">Sau đó, không cần Tô Triệt và lão Hắc làm bất cứ chỉ thị gì, hơn hai mươi loại linh hỏa trôi đến, trong các loại thuộc tính linh đan khác nhau, sẽ có một loại linh hỏa thích hợp với nó nhất bọc bên trong, bắt đầu từ từ rèn luyện.</w:t>
      </w:r>
    </w:p>
    <w:p>
      <w:pPr>
        <w:pStyle w:val="BodyText"/>
      </w:pPr>
      <w:r>
        <w:t xml:space="preserve">Bất luận là linh hỏa phẩm cấp nào, bất luận nó ở trạng thái bình thường hay hung mãnh, lúc này đều như tiểu thủ ôn nhu nhẹ nhàng vuốt ve những linh đan kia, không có một hạt nào bị thiêu rụi.</w:t>
      </w:r>
    </w:p>
    <w:p>
      <w:pPr>
        <w:pStyle w:val="BodyText"/>
      </w:pPr>
      <w:r>
        <w:t xml:space="preserve">Tô Triệt và lão Hắc cẩn thận quan sát, kiên nhẫn chờ đợi...</w:t>
      </w:r>
    </w:p>
    <w:p>
      <w:pPr>
        <w:pStyle w:val="BodyText"/>
      </w:pPr>
      <w:r>
        <w:t xml:space="preserve">Khoảng một khắc sau, sa sa sa...Một chuỗi những âm thanh rất nhỏ xuất hiện trước, sau đó hàng chục hạt linh đan hóa thành tro tàn, rõ ràng là tôi luyện thất bại. Nhưng những linh đan khác vẫn đang tôi luyện, đan dược thành sắc rõ ràng nhìn ra biến hóa, có lẽ là tròn trịa hơn, linh động hơn rất nhiều.</w:t>
      </w:r>
    </w:p>
    <w:p>
      <w:pPr>
        <w:pStyle w:val="BodyText"/>
      </w:pPr>
      <w:r>
        <w:t xml:space="preserve">Lại một lúc nữa, sa sa sa, lại mấy chục hạt đan dược hóa thành tro tàn.</w:t>
      </w:r>
    </w:p>
    <w:p>
      <w:pPr>
        <w:pStyle w:val="BodyText"/>
      </w:pPr>
      <w:r>
        <w:t xml:space="preserve">Tô Triệt mặt không biến sắc, kiên nhẫn vô hạn.</w:t>
      </w:r>
    </w:p>
    <w:p>
      <w:pPr>
        <w:pStyle w:val="BodyText"/>
      </w:pPr>
      <w:r>
        <w:t xml:space="preserve">Tổng cộng mất nửa canh giờ, hơn hai mươi loại linh hỏa đột nhiên rút lui, phiêu a phiêu, bay đi thật xa.</w:t>
      </w:r>
    </w:p>
    <w:p>
      <w:pPr>
        <w:pStyle w:val="BodyText"/>
      </w:pPr>
      <w:r>
        <w:t xml:space="preserve">- Hoàn thành?</w:t>
      </w:r>
    </w:p>
    <w:p>
      <w:pPr>
        <w:pStyle w:val="BodyText"/>
      </w:pPr>
      <w:r>
        <w:t xml:space="preserve">Tô Triệt kinh ngạc:</w:t>
      </w:r>
    </w:p>
    <w:p>
      <w:pPr>
        <w:pStyle w:val="BodyText"/>
      </w:pPr>
      <w:r>
        <w:t xml:space="preserve">- Đơn giản vậy sao?</w:t>
      </w:r>
    </w:p>
    <w:p>
      <w:pPr>
        <w:pStyle w:val="BodyText"/>
      </w:pPr>
      <w:r>
        <w:t xml:space="preserve">Trong tưởng tượng, phải là Hóa Thần kỳ đại năng tu sĩ trở lên mới có thể làm được kỹ pháp tôi luyện, nên phải cực kỳ phức tạp, cực kỳ huyền diệu mới đúng, sao có thể linh hỏa vừa đốt, đã xong rồi?</w:t>
      </w:r>
    </w:p>
    <w:p>
      <w:pPr>
        <w:pStyle w:val="BodyText"/>
      </w:pPr>
      <w:r>
        <w:t xml:space="preserve">- Có thể, đây chính là linh đan tôi luyện qua.</w:t>
      </w:r>
    </w:p>
    <w:p>
      <w:pPr>
        <w:pStyle w:val="BodyText"/>
      </w:pPr>
      <w:r>
        <w:t xml:space="preserve">Lão Hắc cười trả lời:</w:t>
      </w:r>
    </w:p>
    <w:p>
      <w:pPr>
        <w:pStyle w:val="BodyText"/>
      </w:pPr>
      <w:r>
        <w:t xml:space="preserve">- Càng đơn giản, càng chứng minh Tiên Ngục bảo tháp bất phàm.</w:t>
      </w:r>
    </w:p>
    <w:p>
      <w:pPr>
        <w:pStyle w:val="BodyText"/>
      </w:pPr>
      <w:r>
        <w:t xml:space="preserve">Xôn xao!</w:t>
      </w:r>
    </w:p>
    <w:p>
      <w:pPr>
        <w:pStyle w:val="BodyText"/>
      </w:pPr>
      <w:r>
        <w:t xml:space="preserve">Đan dược còn thừa từ tầng ba Tiên Ngục quay trở về tầng một, Tô Triệt và lão Hắc xác định, phẩm cấp của chúng đúng là tăng lên một cấp. Vốn dĩ là ngũ phẩm, biến thành lục phẩm, vốn dĩ là lục phẩm, biến thành linh đan thất phẩm.</w:t>
      </w:r>
    </w:p>
    <w:p>
      <w:pPr>
        <w:pStyle w:val="BodyText"/>
      </w:pPr>
      <w:r>
        <w:t xml:space="preserve">Thất bại không đến một trăm miếng, xác suất thành công hơn bảy mươi phần trăm.</w:t>
      </w:r>
    </w:p>
    <w:p>
      <w:pPr>
        <w:pStyle w:val="BodyText"/>
      </w:pPr>
      <w:r>
        <w:t xml:space="preserve">Đương nhiên, đan dược sau khi tôi luyện, không thể tiếp tục tôi luyện lần nữa, chỉ có một lần cơ hội.</w:t>
      </w:r>
    </w:p>
    <w:p>
      <w:pPr>
        <w:pStyle w:val="BodyText"/>
      </w:pPr>
      <w:r>
        <w:t xml:space="preserve">- Năng lực tôi luyện nghịch thiên cấp.</w:t>
      </w:r>
    </w:p>
    <w:p>
      <w:pPr>
        <w:pStyle w:val="BodyText"/>
      </w:pPr>
      <w:r>
        <w:t xml:space="preserve">Tô Triệt không khỏi cảm thán:</w:t>
      </w:r>
    </w:p>
    <w:p>
      <w:pPr>
        <w:pStyle w:val="BodyText"/>
      </w:pPr>
      <w:r>
        <w:t xml:space="preserve">- Lần này, đúng là kiếm lớn rồi.</w:t>
      </w:r>
    </w:p>
    <w:p>
      <w:pPr>
        <w:pStyle w:val="BodyText"/>
      </w:pPr>
      <w:r>
        <w:t xml:space="preserve">Ngẫm lại, nếu đem linh đan cấp chín cho vào, toàn bộ tăng lên thập phẩm. Thậm chí, linh đan thập phẩm tăng lên một cấp, đó chính là linh đan huyền phẩm.</w:t>
      </w:r>
    </w:p>
    <w:p>
      <w:pPr>
        <w:pStyle w:val="BodyText"/>
      </w:pPr>
      <w:r>
        <w:t xml:space="preserve">Sau này, nếu có được linh đan huyền phẩm thành phẩm, tăng lên một cấp, đó chính là thiên phẩm linh đan trân quý nhất tu chân giới...</w:t>
      </w:r>
    </w:p>
    <w:p>
      <w:pPr>
        <w:pStyle w:val="BodyText"/>
      </w:pPr>
      <w:r>
        <w:t xml:space="preserve">Linh Dược Sơn trấn phái chi bảo Thiên Anh đan chính là thiên phẩm linh đan trong truyền thuyết, cả tông môn không quá mười viên, do bốn đạo lão tổ chia nhau bảo quản.</w:t>
      </w:r>
    </w:p>
    <w:p>
      <w:pPr>
        <w:pStyle w:val="BodyText"/>
      </w:pPr>
      <w:r>
        <w:t xml:space="preserve">Đương nhiên, đây chỉ là ước mơ của Tô Triệt, tầng ba Tiên Ngục nếu có thể tôi luyện siêu cấp linh đan huyền phẩm trở lên hay không, còn phải tiến một bước thử nghiệm. Trước mắt mà nói, trong tay Tô Triệt chỉ có linh đan thập phẩm, chưa có viên linh đan huyền phẩm nào.</w:t>
      </w:r>
    </w:p>
    <w:p>
      <w:pPr>
        <w:pStyle w:val="BodyText"/>
      </w:pPr>
      <w:r>
        <w:t xml:space="preserve">- Thử nghiệm cửu phẩm đi.</w:t>
      </w:r>
    </w:p>
    <w:p>
      <w:pPr>
        <w:pStyle w:val="BodyText"/>
      </w:pPr>
      <w:r>
        <w:t xml:space="preserve">Tô Triệt hạ lệnh, lão Hắc lại đem mười loại linh đan cấp chín, mỗi loại chỉ có một viên, chuyển đến tầng ba Tiên Ngục, bắt đầu tôi luyện.</w:t>
      </w:r>
    </w:p>
    <w:p>
      <w:pPr>
        <w:pStyle w:val="BodyText"/>
      </w:pPr>
      <w:r>
        <w:t xml:space="preserve">Dùng linh đan cấp chín thử nghiệm, không thể lỗ mãng bỏ hết toàn bộ vào, mỗi lần bớt một ít, tổng kết ra đủ kinh nghiệm và quy luật, tiến hành tôi luyện quy mô lớn cũng không muộn.</w:t>
      </w:r>
    </w:p>
    <w:p>
      <w:pPr>
        <w:pStyle w:val="BodyText"/>
      </w:pPr>
      <w:r>
        <w:t xml:space="preserve">Lại nửa canh giờ, mười viên linh đan hỏng hết hai viên, trong tám viên còn lại, có sáu viên tăng lên thập phẩm, còn hai viên không có thay đổi, miễn cưỡng tính là bán thập phẩm.</w:t>
      </w:r>
    </w:p>
    <w:p>
      <w:pPr>
        <w:pStyle w:val="BodyText"/>
      </w:pPr>
      <w:r>
        <w:t xml:space="preserve">Lần thử nghiệm này, xác suất thành công có thể định ở bảy mươi phần trăm.</w:t>
      </w:r>
    </w:p>
    <w:p>
      <w:pPr>
        <w:pStyle w:val="BodyText"/>
      </w:pPr>
      <w:r>
        <w:t xml:space="preserve">- Có thể thấy, phẩm cấp linh đan càng thấp, xác suất thành công càng cao. Ngược lại, phẩm cấp linh đan càng cao, xác suất thành công càng thấp.</w:t>
      </w:r>
    </w:p>
    <w:p>
      <w:pPr>
        <w:pStyle w:val="BodyText"/>
      </w:pPr>
      <w:r>
        <w:t xml:space="preserve">Tô Triệt kết luận:</w:t>
      </w:r>
    </w:p>
    <w:p>
      <w:pPr>
        <w:pStyle w:val="BodyText"/>
      </w:pPr>
      <w:r>
        <w:t xml:space="preserve">- Có lẽ là như vậy?</w:t>
      </w:r>
    </w:p>
    <w:p>
      <w:pPr>
        <w:pStyle w:val="BodyText"/>
      </w:pPr>
      <w:r>
        <w:t xml:space="preserve">Tiếp tục thử nghiệm...</w:t>
      </w:r>
    </w:p>
    <w:p>
      <w:pPr>
        <w:pStyle w:val="BodyText"/>
      </w:pPr>
      <w:r>
        <w:t xml:space="preserve">Hai ngày thời gian, Tô Triệt và lão Hắc sơ bộ xác định. Tôi luyện linh đan thất phẩm xác suất thành công là chín mươi phần trăm; tôi luyện linh đan cấp tám xác suất thành công là tám mươi phầm trăm; tôi luyện linh đan cấp chín xác suất thành công là bảy mươi phần trăm.</w:t>
      </w:r>
    </w:p>
    <w:p>
      <w:pPr>
        <w:pStyle w:val="BodyText"/>
      </w:pPr>
      <w:r>
        <w:t xml:space="preserve">Linh đan thập phẩm không thể lấy ra tiến hành tôi luyện, vì đại sư cấp nguyên thần của Lô Trường Đan đẳng cấp không đủ, không có tư cách luyện chế huyền phẩm đan dược, như vậy, cũng không thể đem linh đan thập phẩm nâng lên thành huyền phẩm.</w:t>
      </w:r>
    </w:p>
    <w:p>
      <w:pPr>
        <w:pStyle w:val="BodyText"/>
      </w:pPr>
      <w:r>
        <w:t xml:space="preserve">Linh đan huyền phẩm trở lên, phải là Linh Dược Sơn Nguyên Anh lão tổ đỉnh cấp tông sư, mới có thể luyện được ra.</w:t>
      </w:r>
    </w:p>
    <w:p>
      <w:pPr>
        <w:pStyle w:val="BodyText"/>
      </w:pPr>
      <w:r>
        <w:t xml:space="preserve">Rõ ràng, kỹ năng luyện đan của tầng ba Tiên Ngục vẫn là có thể nâng lên, có thể tiếp tục nuốt chửng nhiều hồn phách và nguyên thần của nhiều luyện đan sư nữa.</w:t>
      </w:r>
    </w:p>
    <w:p>
      <w:pPr>
        <w:pStyle w:val="Compact"/>
      </w:pPr>
      <w:r>
        <w:br w:type="textWrapping"/>
      </w:r>
      <w:r>
        <w:br w:type="textWrapping"/>
      </w:r>
    </w:p>
    <w:p>
      <w:pPr>
        <w:pStyle w:val="Heading2"/>
      </w:pPr>
      <w:bookmarkStart w:id="324" w:name="chương-475-476-bệ-ngạn-phù-ấn"/>
      <w:bookmarkEnd w:id="324"/>
      <w:r>
        <w:t xml:space="preserve">302. Chương 475-476 : Bệ Ngạn Phù Ấn</w:t>
      </w:r>
    </w:p>
    <w:p>
      <w:pPr>
        <w:pStyle w:val="Compact"/>
      </w:pPr>
      <w:r>
        <w:br w:type="textWrapping"/>
      </w:r>
      <w:r>
        <w:br w:type="textWrapping"/>
      </w:r>
      <w:r>
        <w:t xml:space="preserve">Nuốt mười đại sư, có thể trở ăn thành một tông sư hay không?</w:t>
      </w:r>
    </w:p>
    <w:p>
      <w:pPr>
        <w:pStyle w:val="BodyText"/>
      </w:pPr>
      <w:r>
        <w:t xml:space="preserve">Vấn đề này, cũng phải chờ thử nghiệm.</w:t>
      </w:r>
    </w:p>
    <w:p>
      <w:pPr>
        <w:pStyle w:val="BodyText"/>
      </w:pPr>
      <w:r>
        <w:t xml:space="preserve">Các loại thí nghiệm kiểm tra hoàn tất, Tô Triệt và lão Hắc lại mất hơn một ngày thời gian, đem tất cả linh đan dưới thập phẩm trong tay tôi luyện hoàn tất.</w:t>
      </w:r>
    </w:p>
    <w:p>
      <w:pPr>
        <w:pStyle w:val="BodyText"/>
      </w:pPr>
      <w:r>
        <w:t xml:space="preserve">Linh đan sau tôi luyện tổng cộng có: linh đan thất phẩm hơn sáu trăm viên, linh đan cấp tám hai ngàn bảy trăm viên, linh đan cấp chín một vạn ba ngàn sáu trăm viên, linh đan thập phẩm tám ngàn bảy trăm viên.</w:t>
      </w:r>
    </w:p>
    <w:p>
      <w:pPr>
        <w:pStyle w:val="BodyText"/>
      </w:pPr>
      <w:r>
        <w:t xml:space="preserve">Sau hôm nay, việc tu luyện sẽ lấy số linh đan này làm chủ, lục phẩm đan dược trở xuống cũng không nói nữa, bởi vì đối với Tô Triệt đã vô dụng.</w:t>
      </w:r>
    </w:p>
    <w:p>
      <w:pPr>
        <w:pStyle w:val="BodyText"/>
      </w:pPr>
      <w:r>
        <w:t xml:space="preserve">Ngoài ra, hai ngàn bình linh đan thập phẩm lấy được từ linh đan bảo khố Linh Dược Sơn, tổng cộng có hơn bảy ngàn viên, tạm thời chưa thể tiến hành tôi luyện, phải đợi đến khi trình độ luyện đan của tầng ba Tiên Ngục đạt đến tông sư cảnh giới mới có thể.</w:t>
      </w:r>
    </w:p>
    <w:p>
      <w:pPr>
        <w:pStyle w:val="BodyText"/>
      </w:pPr>
      <w:r>
        <w:t xml:space="preserve">Trước mắt vẫn chỉ là cảnh giới đại sư.</w:t>
      </w:r>
    </w:p>
    <w:p>
      <w:pPr>
        <w:pStyle w:val="BodyText"/>
      </w:pPr>
      <w:r>
        <w:t xml:space="preserve">Đợi đến tương lai, hơn bảy ngàn viên linh đan thập phẩm nếu tiến hành tôi luyện với xác suất sáu mươi phần trăm, có thể biến thành hơn bốn ngàn viên linh đan huyền phẩm.</w:t>
      </w:r>
    </w:p>
    <w:p>
      <w:pPr>
        <w:pStyle w:val="BodyText"/>
      </w:pPr>
      <w:r>
        <w:t xml:space="preserve">- Hơn bốn ngàn viên linh đan huyền phẩm, nghe ra đúng là giật mình.</w:t>
      </w:r>
    </w:p>
    <w:p>
      <w:pPr>
        <w:pStyle w:val="BodyText"/>
      </w:pPr>
      <w:r>
        <w:t xml:space="preserve">Tô Triệt thầm chậc lưỡi, tính toán, cho dù là đan đạo thánh môn Linh Dược Sơn cũng không thể lấy ra từng ấy linh đan huyền phẩm?</w:t>
      </w:r>
    </w:p>
    <w:p>
      <w:pPr>
        <w:pStyle w:val="BodyText"/>
      </w:pPr>
      <w:r>
        <w:t xml:space="preserve">Lão Hắc kiến nghị nói:</w:t>
      </w:r>
    </w:p>
    <w:p>
      <w:pPr>
        <w:pStyle w:val="BodyText"/>
      </w:pPr>
      <w:r>
        <w:t xml:space="preserve">- Chủ nhân, trong Tiên Ngục giam giữ hơn mười Kim Đan trưởng lão Linh Dược Sơn, đều là luyện đan sư cửu phẩm hoặc bát phẩm, hay là rút hết nguyên thần của chúng, cho tầng ba Tiên Ngục ăn, dùng để nâng cao trình độ luyện đan của nó?</w:t>
      </w:r>
    </w:p>
    <w:p>
      <w:pPr>
        <w:pStyle w:val="BodyText"/>
      </w:pPr>
      <w:r>
        <w:t xml:space="preserve">- Không cần.</w:t>
      </w:r>
    </w:p>
    <w:p>
      <w:pPr>
        <w:pStyle w:val="BodyText"/>
      </w:pPr>
      <w:r>
        <w:t xml:space="preserve">Tô Triệt trả lời:</w:t>
      </w:r>
    </w:p>
    <w:p>
      <w:pPr>
        <w:pStyle w:val="BodyText"/>
      </w:pPr>
      <w:r>
        <w:t xml:space="preserve">- Bát phẩm và cửu phẩm ăn nhiều đến mấy, cũng không thể ăn thành luyện đan tông sư. Huống hồ, trong những Kim Đan trưởng lão này, có những người tội không đến nỗi chết, đợi đến tương lai không gian Tiên Ngục phát triển thành một tu chân giới khác, vẫn là phải phóng thích họ.</w:t>
      </w:r>
    </w:p>
    <w:p>
      <w:pPr>
        <w:pStyle w:val="BodyText"/>
      </w:pPr>
      <w:r>
        <w:t xml:space="preserve">Người của Linh Dược Sơn có thể coi là tù binh hai nước giao chiến, đối với người đáng giết, tuyệt đối không thể nương tay; Không đáng giết, cũng không thể lạm sát.</w:t>
      </w:r>
    </w:p>
    <w:p>
      <w:pPr>
        <w:pStyle w:val="BodyText"/>
      </w:pPr>
      <w:r>
        <w:t xml:space="preserve">Tô Triệt tự có tiêu chuẩn đánh giá.</w:t>
      </w:r>
    </w:p>
    <w:p>
      <w:pPr>
        <w:pStyle w:val="BodyText"/>
      </w:pPr>
      <w:r>
        <w:t xml:space="preserve">- Vậy mời chủ nhân đặt tên cho tầng ba Tiên Ngục.</w:t>
      </w:r>
    </w:p>
    <w:p>
      <w:pPr>
        <w:pStyle w:val="BodyText"/>
      </w:pPr>
      <w:r>
        <w:t xml:space="preserve">Lão Hắc lại nói.</w:t>
      </w:r>
    </w:p>
    <w:p>
      <w:pPr>
        <w:pStyle w:val="BodyText"/>
      </w:pPr>
      <w:r>
        <w:t xml:space="preserve">- Rất đơn giản.</w:t>
      </w:r>
    </w:p>
    <w:p>
      <w:pPr>
        <w:pStyle w:val="BodyText"/>
      </w:pPr>
      <w:r>
        <w:t xml:space="preserve">Tô Triệt trả lời:</w:t>
      </w:r>
    </w:p>
    <w:p>
      <w:pPr>
        <w:pStyle w:val="BodyText"/>
      </w:pPr>
      <w:r>
        <w:t xml:space="preserve">- Gọi là Đan Giới đi.</w:t>
      </w:r>
    </w:p>
    <w:p>
      <w:pPr>
        <w:pStyle w:val="BodyText"/>
      </w:pPr>
      <w:r>
        <w:t xml:space="preserve">Tầng hai quỷ giới, tầng ba đan giới, tầng bốn sẽ là cái gì? Đối với cái này, Tô Triệt trong lòng ngập tràn chờ đợi...</w:t>
      </w:r>
    </w:p>
    <w:p>
      <w:pPr>
        <w:pStyle w:val="BodyText"/>
      </w:pPr>
      <w:r>
        <w:t xml:space="preserve">Mở tầng thứ ba, trong Tiên Ngục phát sinh biến hóa long trời lở đất, nhưng bên ngoài Tiên Ngục thì không có bất cứ dị tượng gì, đến bức tường bên trong lữ điếm mà Tô Triệt ở cũng không có kinh động.</w:t>
      </w:r>
    </w:p>
    <w:p>
      <w:pPr>
        <w:pStyle w:val="BodyText"/>
      </w:pPr>
      <w:r>
        <w:t xml:space="preserve">Đại công cáo thành, có quay trở lại Thiên Huyền Tông hay không?</w:t>
      </w:r>
    </w:p>
    <w:p>
      <w:pPr>
        <w:pStyle w:val="BodyText"/>
      </w:pPr>
      <w:r>
        <w:t xml:space="preserve">Không. Tô Triệt còn có một chuyện quan trọng khác phải làm.</w:t>
      </w:r>
    </w:p>
    <w:p>
      <w:pPr>
        <w:pStyle w:val="BodyText"/>
      </w:pPr>
      <w:r>
        <w:t xml:space="preserve">Đến Bắc Cực Hải cảnh nội Thái Ất Môn, tìm kiếm Cự Phú, món thượng phẩm phòng ngự đạo khí kia.</w:t>
      </w:r>
    </w:p>
    <w:p>
      <w:pPr>
        <w:pStyle w:val="BodyText"/>
      </w:pPr>
      <w:r>
        <w:t xml:space="preserve">Đã có hơn hai năm, thì nên đến Thiên Cực Môn trả hẹn Thiên Âm. Trong tay Thiên Âm có một món thượng phẩm đạo khí, lực công kích cực kỳ khủng bố, nếu không có Cự Phú món phòng ngự chí bảo, Tô Triệt đúng là có chút không yên tâm.</w:t>
      </w:r>
    </w:p>
    <w:p>
      <w:pPr>
        <w:pStyle w:val="BodyText"/>
      </w:pPr>
      <w:r>
        <w:t xml:space="preserve">Nơi này cách Bắc Cực Hải hơn bốn mươi vạn dặm đường, nếu không thể sử dụng Tinh Đế La Bàn, chí ít phải phi hành liên tục hai ngày hai đêm, mới có thể đến nơi.</w:t>
      </w:r>
    </w:p>
    <w:p>
      <w:pPr>
        <w:pStyle w:val="BodyText"/>
      </w:pPr>
      <w:r>
        <w:t xml:space="preserve">Xuất phát!</w:t>
      </w:r>
    </w:p>
    <w:p>
      <w:pPr>
        <w:pStyle w:val="BodyText"/>
      </w:pPr>
      <w:r>
        <w:t xml:space="preserve">Tô Triệt vội vàng lên đường, lão Hắc thì ở trong Tiên Ngục bận rộn việc khác.</w:t>
      </w:r>
    </w:p>
    <w:p>
      <w:pPr>
        <w:pStyle w:val="BodyText"/>
      </w:pPr>
      <w:r>
        <w:t xml:space="preserve">Đầu tiên, phải lấy ra món bản mệnh pháp bảo trong đầu Lô Trường Thanh ra. Đây là một món trung phẩm linh bảo cấp trấn hồn pháp bảo: thượng cổ dị thú phù ấn.</w:t>
      </w:r>
    </w:p>
    <w:p>
      <w:pPr>
        <w:pStyle w:val="BodyText"/>
      </w:pPr>
      <w:r>
        <w:t xml:space="preserve">Bề ngoài, tấm phù ấn chạm trổ đơn giản này, không tỉ mỉ cho lắm, thậm chí, đến hình thái con dị thú cũng không được rõ.</w:t>
      </w:r>
    </w:p>
    <w:p>
      <w:pPr>
        <w:pStyle w:val="BodyText"/>
      </w:pPr>
      <w:r>
        <w:t xml:space="preserve">- Hình như là Bệ Ngạn?</w:t>
      </w:r>
    </w:p>
    <w:p>
      <w:pPr>
        <w:pStyle w:val="BodyText"/>
      </w:pPr>
      <w:r>
        <w:t xml:space="preserve">Đối với hình dạng của nó, Tô Triệt cảm thấy cực kỳ quen thuộc. Bởi vì, năm đó khi hắn còn nhậm chức bổ khoái, trên đại môn nhà tù huyện nha, cũng có khác hình tượng dị thú gần giống như vậy.</w:t>
      </w:r>
    </w:p>
    <w:p>
      <w:pPr>
        <w:pStyle w:val="BodyText"/>
      </w:pPr>
      <w:r>
        <w:t xml:space="preserve">Truyền thuyết long sinh cửu tử, Bệ Ngạn là đứa con thứ bảy của Long Thần, nhiệt tình vì lợi ích chung, làm rõ sai trái, có thể trấn áp tội ác chi khí. Trên cơ bản, tất cả đại đường quan nha, hoặc là nhà giam, đều có thể nhìn thấy thân ảnh nó. Nó không phải yêu thú, mà là thần thú.</w:t>
      </w:r>
    </w:p>
    <w:p>
      <w:pPr>
        <w:pStyle w:val="BodyText"/>
      </w:pPr>
      <w:r>
        <w:t xml:space="preserve">Con trai Long Thần, huyết thống còn cao quý hơn chân long bình thường, chí ít trong thế tục tu chân giới, tuyệt đối nhìn không thấy chân thân nó.</w:t>
      </w:r>
    </w:p>
    <w:p>
      <w:pPr>
        <w:pStyle w:val="BodyText"/>
      </w:pPr>
      <w:r>
        <w:t xml:space="preserve">Nói như vậy, một thứ như Bệ Ngạn phù ấn, khiến hai chữ nhà giam cũng được thơm lây, Tô Triệt liền hỏi:</w:t>
      </w:r>
    </w:p>
    <w:p>
      <w:pPr>
        <w:pStyle w:val="BodyText"/>
      </w:pPr>
      <w:r>
        <w:t xml:space="preserve">- Lão Hắc, Tiên Ngục không thể dung hợp nó sao?</w:t>
      </w:r>
    </w:p>
    <w:p>
      <w:pPr>
        <w:pStyle w:val="BodyText"/>
      </w:pPr>
      <w:r>
        <w:t xml:space="preserve">Lão Hắc hắc hắc cười, ồm ồm trả lời:</w:t>
      </w:r>
    </w:p>
    <w:p>
      <w:pPr>
        <w:pStyle w:val="BodyText"/>
      </w:pPr>
      <w:r>
        <w:t xml:space="preserve">- Ta cố tình không nói, cứ đợi xem, chủ nhân có đoán ra được hay không.</w:t>
      </w:r>
    </w:p>
    <w:p>
      <w:pPr>
        <w:pStyle w:val="BodyText"/>
      </w:pPr>
      <w:r>
        <w:t xml:space="preserve">- Có thể dung hợp?</w:t>
      </w:r>
    </w:p>
    <w:p>
      <w:pPr>
        <w:pStyle w:val="BodyText"/>
      </w:pPr>
      <w:r>
        <w:t xml:space="preserve">Tô Triệt mừng thầm.</w:t>
      </w:r>
    </w:p>
    <w:p>
      <w:pPr>
        <w:pStyle w:val="BodyText"/>
      </w:pPr>
      <w:r>
        <w:t xml:space="preserve">- Có thể.</w:t>
      </w:r>
    </w:p>
    <w:p>
      <w:pPr>
        <w:pStyle w:val="BodyText"/>
      </w:pPr>
      <w:r>
        <w:t xml:space="preserve">Lão Hắc đưa ra câu trả lời xác định.</w:t>
      </w:r>
    </w:p>
    <w:p>
      <w:pPr>
        <w:pStyle w:val="BodyText"/>
      </w:pPr>
      <w:r>
        <w:t xml:space="preserve">- Vậy dung hợp đi.</w:t>
      </w:r>
    </w:p>
    <w:p>
      <w:pPr>
        <w:pStyle w:val="BodyText"/>
      </w:pPr>
      <w:r>
        <w:t xml:space="preserve">Tô Triệt lập tức ra chỉ thị.</w:t>
      </w:r>
    </w:p>
    <w:p>
      <w:pPr>
        <w:pStyle w:val="BodyText"/>
      </w:pPr>
      <w:r>
        <w:t xml:space="preserve">- Dung hợp thứ này.</w:t>
      </w:r>
    </w:p>
    <w:p>
      <w:pPr>
        <w:pStyle w:val="BodyText"/>
      </w:pPr>
      <w:r>
        <w:t xml:space="preserve">Lão Hắc đem Bệ Ngạn phù ấn ném vào không trung.</w:t>
      </w:r>
    </w:p>
    <w:p>
      <w:pPr>
        <w:pStyle w:val="BodyText"/>
      </w:pPr>
      <w:r>
        <w:t xml:space="preserve">Xôn xao!</w:t>
      </w:r>
    </w:p>
    <w:p>
      <w:pPr>
        <w:pStyle w:val="BodyText"/>
      </w:pPr>
      <w:r>
        <w:t xml:space="preserve">Sức mạnh khó hiểu lập tức xuất hiện, quang mang mà Bệ Ngạn phù ấn phóng ra, lập tức vỡ tan. Nhưng, không hóa thành tinh điểm phân tán ra cả không gian tầng môt Tiên Ngục, mà hóa thành một đường quang hoa, bay đi xa.</w:t>
      </w:r>
    </w:p>
    <w:p>
      <w:pPr>
        <w:pStyle w:val="BodyText"/>
      </w:pPr>
      <w:r>
        <w:t xml:space="preserve">Sau đó, Tô Triệt cảm nhận được, trên hai cánh cửa lớn của tầng một Tiên Ngục bảo tháp, ngưng hiện ra hai hình điêu khắc bệ ngạn. Nhìn rất sống động, cực kỳ uy vũ, hình tượng của nó còn tỉ mỉ hơn hình ảnh trên phù ấn rất nhiều lần.</w:t>
      </w:r>
    </w:p>
    <w:p>
      <w:pPr>
        <w:pStyle w:val="BodyText"/>
      </w:pPr>
      <w:r>
        <w:t xml:space="preserve">Hai cánh cửa lớn của Tiên Ngục vốn dĩ là đen nhánh, không có trạm trổ hay trang trí gì, lúc này, có thêm hai hình vẽ bệ ngạn.</w:t>
      </w:r>
    </w:p>
    <w:p>
      <w:pPr>
        <w:pStyle w:val="BodyText"/>
      </w:pPr>
      <w:r>
        <w:t xml:space="preserve">Nhưng, cái này có tác dụng gì?</w:t>
      </w:r>
    </w:p>
    <w:p>
      <w:pPr>
        <w:pStyle w:val="BodyText"/>
      </w:pPr>
      <w:r>
        <w:t xml:space="preserve">Tô Triệt không phát hiện ra mình có thêm bản lĩnh gì, thần thông chi thuật vẫn là năm loại cũ: Nhiếp Hồn, Tù Ma, Phá Diệt, Đại Khống Hỏa Thuật, Đại Lạc Lôi Thuật.</w:t>
      </w:r>
    </w:p>
    <w:p>
      <w:pPr>
        <w:pStyle w:val="BodyText"/>
      </w:pPr>
      <w:r>
        <w:t xml:space="preserve">Cảm nhận được nghi hoặc của chủ nhân, lão Hắc nói:</w:t>
      </w:r>
    </w:p>
    <w:p>
      <w:pPr>
        <w:pStyle w:val="BodyText"/>
      </w:pPr>
      <w:r>
        <w:t xml:space="preserve">- Cứ như vậy, tác dụng cụ thể, ta cũng không rõ...</w:t>
      </w:r>
    </w:p>
    <w:p>
      <w:pPr>
        <w:pStyle w:val="BodyText"/>
      </w:pPr>
      <w:r>
        <w:t xml:space="preserve">- Đâu có bằng khí linh ngươi.</w:t>
      </w:r>
    </w:p>
    <w:p>
      <w:pPr>
        <w:pStyle w:val="BodyText"/>
      </w:pPr>
      <w:r>
        <w:t xml:space="preserve">Tô Triệt lắc đầu thở dài, thân là khí linh, động không động chính là: không biết, không biết, tạm thời không biết, không thể trả lời...</w:t>
      </w:r>
    </w:p>
    <w:p>
      <w:pPr>
        <w:pStyle w:val="BodyText"/>
      </w:pPr>
      <w:r>
        <w:t xml:space="preserve">Tức chết mất, thật là…</w:t>
      </w:r>
    </w:p>
    <w:p>
      <w:pPr>
        <w:pStyle w:val="BodyText"/>
      </w:pPr>
      <w:r>
        <w:t xml:space="preserve">Dung hợp một món trung phẩm linh bảo, chỉ là trên Tiên Ngục đại môn có thêm hai pho tượng sao? Thuần túy là ý nghĩa trang trí sao?</w:t>
      </w:r>
    </w:p>
    <w:p>
      <w:pPr>
        <w:pStyle w:val="BodyText"/>
      </w:pPr>
      <w:r>
        <w:t xml:space="preserve">Tô Triệt biết, không thể đơn giản như vậy, nó ắt phải có tác dụng khác. Chỉ có điều, chưa chắc có thể dùng được trong lúc chiến đấu, cho nên, mới không chuyển hóa thành thần thông chi thuật.</w:t>
      </w:r>
    </w:p>
    <w:p>
      <w:pPr>
        <w:pStyle w:val="BodyText"/>
      </w:pPr>
      <w:r>
        <w:t xml:space="preserve">Bị chủ nhân phê bình, lão Hắc cũng có chút buồn bực, một lần nữa trách móc:</w:t>
      </w:r>
    </w:p>
    <w:p>
      <w:pPr>
        <w:pStyle w:val="BodyText"/>
      </w:pPr>
      <w:r>
        <w:t xml:space="preserve">- Tiên Ngục à, ngươi xem ngươi, lại khiến ta bị mắng. Khí linh ta đây, đúng là ấm ức quá đi.</w:t>
      </w:r>
    </w:p>
    <w:p>
      <w:pPr>
        <w:pStyle w:val="BodyText"/>
      </w:pPr>
      <w:r>
        <w:t xml:space="preserve">Tiên Ngục bảo tháp vẫn im lặng không nói, căn bản không thèm bắt chuyện với hắn.</w:t>
      </w:r>
    </w:p>
    <w:p>
      <w:pPr>
        <w:pStyle w:val="BodyText"/>
      </w:pPr>
      <w:r>
        <w:t xml:space="preserve">Trừ trung phẩm linh bảo của Lô Trường Thanh, trong tay các Kim Đan trưởng lão Linh Dược Sơn khác, chỉ có thể thu được các loại pháp bảo cấp bậc bảo khí, Tô Triệt căn bản không để mắt, để lại sau này dùng.</w:t>
      </w:r>
    </w:p>
    <w:p>
      <w:pPr>
        <w:pStyle w:val="BodyText"/>
      </w:pPr>
      <w:r>
        <w:t xml:space="preserve">Bảo khí cấp công kích pháp bảo, cho dù đổi thành pháp bảo tự nổ một lần, tác dụng cũng không lớn. Bởi vì, hai đại công kích thần thông của Tô Triệt, gần có Phá Diệt, xa có lạc lôi, đều không phải thứ bảo khí có thể so sánh.</w:t>
      </w:r>
    </w:p>
    <w:p>
      <w:pPr>
        <w:pStyle w:val="BodyText"/>
      </w:pPr>
      <w:r>
        <w:t xml:space="preserve">Tiếp tục lên đường.</w:t>
      </w:r>
    </w:p>
    <w:p>
      <w:pPr>
        <w:pStyle w:val="BodyText"/>
      </w:pPr>
      <w:r>
        <w:t xml:space="preserve">Tô Triệt giả thành một tán tu, điều khiển một thanh trung phẩm bảo khí phi kiếm bay hơn mười canh giờ, vượt qua hơn hai mươi vạn dặm đường, đã tiến vào địa hạt quản lý của nhân ma đạo môn phái Thánh Ma Tông.</w:t>
      </w:r>
    </w:p>
    <w:p>
      <w:pPr>
        <w:pStyle w:val="BodyText"/>
      </w:pPr>
      <w:r>
        <w:t xml:space="preserve">- Đã đi bốn ngày, bên Linh Dược Sơn không biết đã phát hiện ra việc linh bảo khố bị mất hay không?</w:t>
      </w:r>
    </w:p>
    <w:p>
      <w:pPr>
        <w:pStyle w:val="BodyText"/>
      </w:pPr>
      <w:r>
        <w:t xml:space="preserve">Trong lúc phi hành, Tô Triệt thầm nghĩ.</w:t>
      </w:r>
    </w:p>
    <w:p>
      <w:pPr>
        <w:pStyle w:val="BodyText"/>
      </w:pPr>
      <w:r>
        <w:t xml:space="preserve">Linh Dược Sơn linh đan bảo khố, không phải mỗi ngày đều mở, theo quy luật, đều là nửa tháng mở một lần, đem cao cấp linh đan thành phẩm mới luyện chế ra phong tồn trong kho. Theo Tiêu Linh Nhi suy đoán, phải qua bốn ngày nữa, mới đến lần mở kho tiếp theo.</w:t>
      </w:r>
    </w:p>
    <w:p>
      <w:pPr>
        <w:pStyle w:val="BodyText"/>
      </w:pPr>
      <w:r>
        <w:t xml:space="preserve">Nhưng, trong lúc Tô Triệt đang suy đoán, bên trong Linh Dược Sơn chưởng môn đại điện, sớm đã không khí nặng nề, cực kỳ kìm nén.</w:t>
      </w:r>
    </w:p>
    <w:p>
      <w:pPr>
        <w:pStyle w:val="BodyText"/>
      </w:pPr>
      <w:r>
        <w:t xml:space="preserve">Ba ngày trước, Linh Dược Sơn hộ sơn đại trận giải trừ trạng thái phong tỏa, bởi vì, linh thạch tiêu hao khó có thể chịu đựng, nên phải chuyển đại trận về trạng thái bán khởi động.</w:t>
      </w:r>
    </w:p>
    <w:p>
      <w:pPr>
        <w:pStyle w:val="BodyText"/>
      </w:pPr>
      <w:r>
        <w:t xml:space="preserve">Không thể bắt được tên đó thì thôi, đến hành tung và lai lịch cũng đều không có thu hoạch, cho nên, bốn vị lão tổ đã phiền muộn suốt hai ngày hai đêm nay.</w:t>
      </w:r>
    </w:p>
    <w:p>
      <w:pPr>
        <w:pStyle w:val="BodyText"/>
      </w:pPr>
      <w:r>
        <w:t xml:space="preserve">Sáng hôm nay, bốn vị lão tổ hội tụ trong chưởng môn đại điện, một lần nữa thương thảo chuyện này, tìm đủ mọi cách làm rõ thân phận lai lịch người đó, sau đó đi tìm tông môn hắn đòi giải thích, hoặc báo thù.</w:t>
      </w:r>
    </w:p>
    <w:p>
      <w:pPr>
        <w:pStyle w:val="BodyText"/>
      </w:pPr>
      <w:r>
        <w:t xml:space="preserve">Tóm lại, phiền muộn này, Linh Dược Sơn quyết không thể nuốt không xuống, trở thành trò cười cho cả tu chân giới...</w:t>
      </w:r>
    </w:p>
    <w:p>
      <w:pPr>
        <w:pStyle w:val="BodyText"/>
      </w:pPr>
      <w:r>
        <w:t xml:space="preserve">Đang nói, chưởng môn nhân Hạo Thiên đột nhiên nhớ ra:</w:t>
      </w:r>
    </w:p>
    <w:p>
      <w:pPr>
        <w:pStyle w:val="BodyText"/>
      </w:pPr>
      <w:r>
        <w:t xml:space="preserve">- Mấy ngày gần đây, ta cứ cảm thấy tâm thần bất ninh, giống như có chuyện lớn gì đã phát sinh, mà chúng ta không biết. Cảm giác này, tương đối khó chịu.</w:t>
      </w:r>
    </w:p>
    <w:p>
      <w:pPr>
        <w:pStyle w:val="BodyText"/>
      </w:pPr>
      <w:r>
        <w:t xml:space="preserve">Tu tiên giả phương diện trực giác vượt trội người thường, huống hồ, họ còn là Nguyên Anh kỳ đại tu sĩ, có những việc không thể biết trước, nhưng mờ mịt bên trong thì vẫn có chút tâm linh cảm ứng.</w:t>
      </w:r>
    </w:p>
    <w:p>
      <w:pPr>
        <w:pStyle w:val="BodyText"/>
      </w:pPr>
      <w:r>
        <w:t xml:space="preserve">- Không giấu sư huynh, ta cũng có cảm giác đó.</w:t>
      </w:r>
    </w:p>
    <w:p>
      <w:pPr>
        <w:pStyle w:val="BodyText"/>
      </w:pPr>
      <w:r>
        <w:t xml:space="preserve">Hồng Vân đại trưởng lão lên tiếng phụ họa.</w:t>
      </w:r>
    </w:p>
    <w:p>
      <w:pPr>
        <w:pStyle w:val="BodyText"/>
      </w:pPr>
      <w:r>
        <w:t xml:space="preserve">Thần Húc và Nguyên Nguyệt thì không có ảm ứng tương tự, chỉ là bởi vì sự kiện người thần bí, mấy ngày gần đây có chút tinh thần mệt mỏi.</w:t>
      </w:r>
    </w:p>
    <w:p>
      <w:pPr>
        <w:pStyle w:val="BodyText"/>
      </w:pPr>
      <w:r>
        <w:t xml:space="preserve">- Các đệ giúp ta nghĩ đi.</w:t>
      </w:r>
    </w:p>
    <w:p>
      <w:pPr>
        <w:pStyle w:val="BodyText"/>
      </w:pPr>
      <w:r>
        <w:t xml:space="preserve">Hạo Thiên lão tổ trầm giọng nói.</w:t>
      </w:r>
    </w:p>
    <w:p>
      <w:pPr>
        <w:pStyle w:val="BodyText"/>
      </w:pPr>
      <w:r>
        <w:t xml:space="preserve">- Chuyện gì, có thể khiến ta tâm sinh cảnh giác, khiến ta lo lắng như vậy?</w:t>
      </w:r>
    </w:p>
    <w:p>
      <w:pPr>
        <w:pStyle w:val="BodyText"/>
      </w:pPr>
      <w:r>
        <w:t xml:space="preserve">Ba vị Nguyên Anh trưởng lão cũng gật đầu, đều bắt đầu suy đoán.</w:t>
      </w:r>
    </w:p>
    <w:p>
      <w:pPr>
        <w:pStyle w:val="BodyText"/>
      </w:pPr>
      <w:r>
        <w:t xml:space="preserve">Một lúc sau, Thần Húc lão tổ bắt đầu phân tích:</w:t>
      </w:r>
    </w:p>
    <w:p>
      <w:pPr>
        <w:pStyle w:val="BodyText"/>
      </w:pPr>
      <w:r>
        <w:t xml:space="preserve">- Chưởng môn sư huynh gánh vác trọng trách tông môn, chuyện có thể khiến huynh vô hình trung lo lắng như vậy, ắt phải là căn bản tông môn. Nhân vật thần bí đó bản lĩnh dù lớn đến mấy, cũng không thể ảnh hưởng đến truyền thừa phái ta. Gạt bỏ một số chuyện liên quan đến hắn, cũng chỉ còn...</w:t>
      </w:r>
    </w:p>
    <w:p>
      <w:pPr>
        <w:pStyle w:val="BodyText"/>
      </w:pPr>
      <w:r>
        <w:t xml:space="preserve">Phương pháp loại trừ của Thần Húc lão tổ vừa được đưa ra, ba vị lão tổ còn lại đều đột nhiên bừng tỉnh, trăm miệng một lời:</w:t>
      </w:r>
    </w:p>
    <w:p>
      <w:pPr>
        <w:pStyle w:val="BodyText"/>
      </w:pPr>
      <w:r>
        <w:t xml:space="preserve">- Bảo khố tông môn.</w:t>
      </w:r>
    </w:p>
    <w:p>
      <w:pPr>
        <w:pStyle w:val="BodyText"/>
      </w:pPr>
      <w:r>
        <w:t xml:space="preserve">Linh Dược Sơn có ba tông môn bảo khố, chia thành đan dược, pháp bảo và công pháp. Thân là đan đạo tông môn, quan trọng chính là linh đan bảo khố.</w:t>
      </w:r>
    </w:p>
    <w:p>
      <w:pPr>
        <w:pStyle w:val="BodyText"/>
      </w:pPr>
      <w:r>
        <w:t xml:space="preserve">Một khắc sau, linh đan bảo khố được mở sớm bốn ngày, bốn vị Nguyên Anh lão tổ đi vào chưa được bao lâu, đã nghe thấy Hạo Thiên lão tổ ây ya một tiếng kinh hô, sau đó khí cấp công tâm, toàn thân run rẩy...</w:t>
      </w:r>
    </w:p>
    <w:p>
      <w:pPr>
        <w:pStyle w:val="BodyText"/>
      </w:pPr>
      <w:r>
        <w:t xml:space="preserve">Là Nguyên Anh lão tổ, tu vi và tu dưỡng đều là trình độ đỉnh cấp tu chân giới, không thể vì bất cứ chuyện gì bị tức đến thổ huyết. Nhưng, tai nạn như vậy bày trước mắt, đối với bốn vị lão tổ mà nói, đã gần là đả kích quá lớn không thể chịu đựng.</w:t>
      </w:r>
    </w:p>
    <w:p>
      <w:pPr>
        <w:pStyle w:val="BodyText"/>
      </w:pPr>
      <w:r>
        <w:t xml:space="preserve">Cho nên, một canh giờ sau, bốn vị lão tổ thở hổn hển quay trở về chưởng môn đại điện, không khí bên trong đại điện tự nhiên vô cùng áp lực, vô cùng trầm trọng.</w:t>
      </w:r>
    </w:p>
    <w:p>
      <w:pPr>
        <w:pStyle w:val="BodyText"/>
      </w:pPr>
      <w:r>
        <w:t xml:space="preserve">Hàng trăm Kim Đan trưởng lão và chưởng sơn tôn chủ bên ngoài đại điện, đều nín thở, thu liễm linh lực, không dám phát ra âm thanh nào, hận không thể làm một người vô hình không ai có thể nhìn thấy được.</w:t>
      </w:r>
    </w:p>
    <w:p>
      <w:pPr>
        <w:pStyle w:val="BodyText"/>
      </w:pPr>
      <w:r>
        <w:t xml:space="preserve">Không nghi ngờ gì, thời khắc này, ai bị gọi vào đại điện, kẻ đó sẽ xui xẻo lớn.</w:t>
      </w:r>
    </w:p>
    <w:p>
      <w:pPr>
        <w:pStyle w:val="BodyText"/>
      </w:pPr>
      <w:r>
        <w:t xml:space="preserve">- Sao có thể.</w:t>
      </w:r>
    </w:p>
    <w:p>
      <w:pPr>
        <w:pStyle w:val="BodyText"/>
      </w:pPr>
      <w:r>
        <w:t xml:space="preserve">Oanh!</w:t>
      </w:r>
    </w:p>
    <w:p>
      <w:pPr>
        <w:pStyle w:val="BodyText"/>
      </w:pPr>
      <w:r>
        <w:t xml:space="preserve">Đột nhiên, chưởng môn nhân Hạo Thiên lão tổ giận dữ gầm lên một tiếng, mấy Kim Đan trưởng lão nhát gan ngoài điện sợ đến run lẩy bẩy.</w:t>
      </w:r>
    </w:p>
    <w:p>
      <w:pPr>
        <w:pStyle w:val="BodyText"/>
      </w:pPr>
      <w:r>
        <w:t xml:space="preserve">- Sao có thể.</w:t>
      </w:r>
    </w:p>
    <w:p>
      <w:pPr>
        <w:pStyle w:val="BodyText"/>
      </w:pPr>
      <w:r>
        <w:t xml:space="preserve">Hạo Thiên lão tổ sắc mặt tái nhợt, chòm râu bạc dưới cằm không ngừng run lên:</w:t>
      </w:r>
    </w:p>
    <w:p>
      <w:pPr>
        <w:pStyle w:val="BodyText"/>
      </w:pPr>
      <w:r>
        <w:t xml:space="preserve">- Bảo khố đại môn và rất nhiều cấm chế không hề có dấu hiệu tổn hại, sao có thể bị người khác xâm nhập vào trong.</w:t>
      </w:r>
    </w:p>
    <w:p>
      <w:pPr>
        <w:pStyle w:val="BodyText"/>
      </w:pPr>
      <w:r>
        <w:t xml:space="preserve">Không có chìa khóa bảo khố, cho dù là bốn vị Nguyên Anh lão tổ Linh Dược Sơn, cũng không có năng lực phá tầng tầng trận pháp và kết giới bảo khố, vô thanh vô tức xâm nhập vào trong.</w:t>
      </w:r>
    </w:p>
    <w:p>
      <w:pPr>
        <w:pStyle w:val="BodyText"/>
      </w:pPr>
      <w:r>
        <w:t xml:space="preserve">Chuyện này căn bản không thể phát sinh, cho dù phát sinh, cũng không thể sửng sốt, quỷ dị và khó tin như vậy.</w:t>
      </w:r>
    </w:p>
    <w:p>
      <w:pPr>
        <w:pStyle w:val="BodyText"/>
      </w:pPr>
      <w:r>
        <w:t xml:space="preserve">- Chưởng môn sư huynh tạm thời bớt giận, chuyện này không phải trách nhiệm của một mình huynh, ba người bọn đệ cũng có phần trong đó, tai nạn tông môn, bốn người chúng ta phải cùng nhau đối mặt, cùng nhau gánh vác.</w:t>
      </w:r>
    </w:p>
    <w:p>
      <w:pPr>
        <w:pStyle w:val="BodyText"/>
      </w:pPr>
      <w:r>
        <w:t xml:space="preserve">Hồng Vân lão tổ dịu dàng an ủi.</w:t>
      </w:r>
    </w:p>
    <w:p>
      <w:pPr>
        <w:pStyle w:val="BodyText"/>
      </w:pPr>
      <w:r>
        <w:t xml:space="preserve">- Đa tạ sư đệ.</w:t>
      </w:r>
    </w:p>
    <w:p>
      <w:pPr>
        <w:pStyle w:val="BodyText"/>
      </w:pPr>
      <w:r>
        <w:t xml:space="preserve">Hạo Thiên lão tổ từ từ gật đầu, những lời Hồng Vân nói, thực sự khiến hắn dễ chịu hơn rất nhiều, cũng yên tâm rất nhiều.</w:t>
      </w:r>
    </w:p>
    <w:p>
      <w:pPr>
        <w:pStyle w:val="BodyText"/>
      </w:pPr>
      <w:r>
        <w:t xml:space="preserve">Linh đan bảo khố bị trộm, trách nhiệm này, cho dù hắn là chưởng môn chí tôn, cũng không thể gánh được một mình. Nếu cả ba bị sư đệ sư muội đều không muốn giúp mình gánh vác, chưởng môn chi vị có khả năng không giữ được.</w:t>
      </w:r>
    </w:p>
    <w:p>
      <w:pPr>
        <w:pStyle w:val="BodyText"/>
      </w:pPr>
      <w:r>
        <w:t xml:space="preserve">Dù sao, môn quy Linh Dược Sơn truyền thừa hơn ba vạn năm, cũng không phải chỉ để đó cho đẹp.</w:t>
      </w:r>
    </w:p>
    <w:p>
      <w:pPr>
        <w:pStyle w:val="BodyText"/>
      </w:pPr>
      <w:r>
        <w:t xml:space="preserve">Thần Húc và Nguyên Nguyệt cũng bày tỏ thái độ tương tự, đều cho rằng tông môn chi nạn này, trách nhiệm không nên do một ai đó đơn độc gánh vác, nguyện cùng các sư huynh tề tâm hiệp lực, cố gắng bù đắp tổn thất, lấy lại thể diện tông môn.</w:t>
      </w:r>
    </w:p>
    <w:p>
      <w:pPr>
        <w:pStyle w:val="BodyText"/>
      </w:pPr>
      <w:r>
        <w:t xml:space="preserve">Tiếp theo, Hồng Vân lão tổ lại nói:</w:t>
      </w:r>
    </w:p>
    <w:p>
      <w:pPr>
        <w:pStyle w:val="BodyText"/>
      </w:pPr>
      <w:r>
        <w:t xml:space="preserve">- Trừ năng lực quỷ di xâm nhập bảo khố, còn có một chuyện, khiến ta nghĩ mãi không ra.</w:t>
      </w:r>
    </w:p>
    <w:p>
      <w:pPr>
        <w:pStyle w:val="BodyText"/>
      </w:pPr>
      <w:r>
        <w:t xml:space="preserve">- Kẻ thần bí đó rõ ràng đã xâm nhập vào linh đan bảo khố, hoàn toàn có năng lực cuỗm hết toàn bộ đan dược, tại sao chỉ lấy đi ba ngàn bình?</w:t>
      </w:r>
    </w:p>
    <w:p>
      <w:pPr>
        <w:pStyle w:val="BodyText"/>
      </w:pPr>
      <w:r>
        <w:t xml:space="preserve">Hồng Vân lão tổ tiếp tục nói:</w:t>
      </w:r>
    </w:p>
    <w:p>
      <w:pPr>
        <w:pStyle w:val="BodyText"/>
      </w:pPr>
      <w:r>
        <w:t xml:space="preserve">- Phải nói trong mắt hắn chỉ có linh đan đỉnh cấp. Như vậy, tại sao lại chỉ lấy đi một ngàn bình linh đan cấp chín, để lại nguyên xi bảy ngàn bình linh đan cấp chín còn lại?</w:t>
      </w:r>
    </w:p>
    <w:p>
      <w:pPr>
        <w:pStyle w:val="BodyText"/>
      </w:pPr>
      <w:r>
        <w:t xml:space="preserve">- Đúng vậy, cách làm này của hắn, đúng là quá quái dị.</w:t>
      </w:r>
    </w:p>
    <w:p>
      <w:pPr>
        <w:pStyle w:val="BodyText"/>
      </w:pPr>
      <w:r>
        <w:t xml:space="preserve">Nguyên Nguyệt lão tổ phân tích:</w:t>
      </w:r>
    </w:p>
    <w:p>
      <w:pPr>
        <w:pStyle w:val="BodyText"/>
      </w:pPr>
      <w:r>
        <w:t xml:space="preserve">- Ta cảm thấy, hình như hắn có đặt ra cho mình một nguyên tắc, chỉ lấy đúng ba ngàn bình, không thể lấy hơn. Với hạn chế trước mắt, chỉ có thể lựa chọn những bình đan dược có phẩm cấp cao nhất.</w:t>
      </w:r>
    </w:p>
    <w:p>
      <w:pPr>
        <w:pStyle w:val="BodyText"/>
      </w:pPr>
      <w:r>
        <w:t xml:space="preserve">- Nguyên tắc?</w:t>
      </w:r>
    </w:p>
    <w:p>
      <w:pPr>
        <w:pStyle w:val="BodyText"/>
      </w:pPr>
      <w:r>
        <w:t xml:space="preserve">Hạo Thiên lão tổ lắc đầu cười khổ:</w:t>
      </w:r>
    </w:p>
    <w:p>
      <w:pPr>
        <w:pStyle w:val="BodyText"/>
      </w:pPr>
      <w:r>
        <w:t xml:space="preserve">- Người này đối với phái ta rõ ràng oán niệm cực nặng, sao có thể giảng nguyên tắc gì với chúng ta.</w:t>
      </w:r>
    </w:p>
    <w:p>
      <w:pPr>
        <w:pStyle w:val="BodyText"/>
      </w:pPr>
      <w:r>
        <w:t xml:space="preserve">- Nhưng, hắn chỉ lấy ba ngàn bình, đúng là khó có thể lý giải.</w:t>
      </w:r>
    </w:p>
    <w:p>
      <w:pPr>
        <w:pStyle w:val="BodyText"/>
      </w:pPr>
      <w:r>
        <w:t xml:space="preserve">Nguyên Nguyệt lão tổ nhíu mày.</w:t>
      </w:r>
    </w:p>
    <w:p>
      <w:pPr>
        <w:pStyle w:val="BodyText"/>
      </w:pPr>
      <w:r>
        <w:t xml:space="preserve">- Đúng, nói thế nào, cũng không giải thích được.</w:t>
      </w:r>
    </w:p>
    <w:p>
      <w:pPr>
        <w:pStyle w:val="BodyText"/>
      </w:pPr>
      <w:r>
        <w:t xml:space="preserve">Thần Húc lão tổ cũng liên tục lắc đầu.</w:t>
      </w:r>
    </w:p>
    <w:p>
      <w:pPr>
        <w:pStyle w:val="BodyText"/>
      </w:pPr>
      <w:r>
        <w:t xml:space="preserve">Bốn vị lão tổ nghĩ đi nghĩ lại, đều không liên tưởng đến Linh Thảo Oa. Bởi vì những con Linh Thảo Oa đó, thuộc nhóm tại thế công thần tư cách lớn nhất trong tông môn, chúng không quyền thế, tâm linh trong sáng, trừ chăm sóc dược viên linh thảo, không có bất cứ yêu cầu hoặc đòi hỏi nào khác. Nếu nói chúng cấu kết với ngoại địch, lấy trộm linh đan bổn tông, khẳng định không ai tin.</w:t>
      </w:r>
    </w:p>
    <w:p>
      <w:pPr>
        <w:pStyle w:val="BodyText"/>
      </w:pPr>
      <w:r>
        <w:t xml:space="preserve">- Được rồi, tạm thời liệt hắn vào loại quái nhân, tư tưởng khác người, hành vi quái đản.</w:t>
      </w:r>
    </w:p>
    <w:p>
      <w:pPr>
        <w:pStyle w:val="BodyText"/>
      </w:pPr>
      <w:r>
        <w:t xml:space="preserve">Hạo Thiên lão tổ đưa ra quyết sách cuối cùng:</w:t>
      </w:r>
    </w:p>
    <w:p>
      <w:pPr>
        <w:pStyle w:val="Compact"/>
      </w:pPr>
      <w:r>
        <w:br w:type="textWrapping"/>
      </w:r>
      <w:r>
        <w:br w:type="textWrapping"/>
      </w:r>
    </w:p>
    <w:p>
      <w:pPr>
        <w:pStyle w:val="Heading2"/>
      </w:pPr>
      <w:bookmarkStart w:id="325" w:name="chương-477-lại-đến-bắc-cực-hải"/>
      <w:bookmarkEnd w:id="325"/>
      <w:r>
        <w:t xml:space="preserve">303. Chương 477 : Lại Đến Bắc Cực Hải</w:t>
      </w:r>
    </w:p>
    <w:p>
      <w:pPr>
        <w:pStyle w:val="Compact"/>
      </w:pPr>
      <w:r>
        <w:br w:type="textWrapping"/>
      </w:r>
      <w:r>
        <w:br w:type="textWrapping"/>
      </w:r>
      <w:r>
        <w:t xml:space="preserve">- Việc cấp bách là, mau chóng tìm được người này, truy hồi linh đan, bù đắp tổn thất... Nhiều linh đan như vậy, một mình khẳng định ăn không hết, nếu không phải giao cho tông môn hắn, thì sẽ tìm cách bán ra ngoài...</w:t>
      </w:r>
    </w:p>
    <w:p>
      <w:pPr>
        <w:pStyle w:val="BodyText"/>
      </w:pPr>
      <w:r>
        <w:t xml:space="preserve">- Lệnh!</w:t>
      </w:r>
    </w:p>
    <w:p>
      <w:pPr>
        <w:pStyle w:val="BodyText"/>
      </w:pPr>
      <w:r>
        <w:t xml:space="preserve">- Ám Đường toàn thể xuất động, đến các phường thị lớn của Khởi Nguyên Tinh tu chân giới, truy xét tất cả dấu hiệu khả nghi. Phát hiện bất cứ người nào bán linh đan cấp chín trở lên, đều lập tức hồi báo, không được chậm trễ.</w:t>
      </w:r>
    </w:p>
    <w:p>
      <w:pPr>
        <w:pStyle w:val="BodyText"/>
      </w:pPr>
      <w:r>
        <w:t xml:space="preserve">- Lệnh!</w:t>
      </w:r>
    </w:p>
    <w:p>
      <w:pPr>
        <w:pStyle w:val="BodyText"/>
      </w:pPr>
      <w:r>
        <w:t xml:space="preserve">- Các nội gián cài cắm trong các đại môn phái, đem hết khả năng tìm hiểu tường tận, sắp tới, có ai giao một lượng lớn đan dược cho tông môn hay không...</w:t>
      </w:r>
    </w:p>
    <w:p>
      <w:pPr>
        <w:pStyle w:val="BodyText"/>
      </w:pPr>
      <w:r>
        <w:t xml:space="preserve">Hàng loạt mệnh lệnh được ban ra, trong vòng một ngày, hàng vạn đường độn quang trước sau rời khỏi Linh Dược Sơn sơn môn, triển khai một cuộc truy tra hành động quy mô lớn. Không nghi ngờ gì, thân phận lai lịch kẻ trộm một khi bị truy ra, tu chân giới siêu cấp môn phái Linh Dược Sơn sẽ dùng tất cả sức lực, điên cuồng báo thù hắn, và tông môn hắn.</w:t>
      </w:r>
    </w:p>
    <w:p>
      <w:pPr>
        <w:pStyle w:val="BodyText"/>
      </w:pPr>
      <w:r>
        <w:t xml:space="preserve">***</w:t>
      </w:r>
    </w:p>
    <w:p>
      <w:pPr>
        <w:pStyle w:val="BodyText"/>
      </w:pPr>
      <w:r>
        <w:t xml:space="preserve">Dùng hơn hai mươi canh giờ, Tô Triệt một hơi vượt qua ba mươi vạn lộ trình, giữa đường không hề dừng lại nghỉ ngơi. Còn mấy ngàn dặm nữa, là đến Bắc Cực Hải.</w:t>
      </w:r>
    </w:p>
    <w:p>
      <w:pPr>
        <w:pStyle w:val="BodyText"/>
      </w:pPr>
      <w:r>
        <w:t xml:space="preserve">Mấy ngàn dặm cuối cùng, Tô Triệt càng không thể vội vã, giảm tốc độ bay đi rất nhiều, bởi vì đã tiến nhập cảnh nội Thái Ất Môn, càng là hành sắc vội vàng, càng có khả năng gặp rắc rối.</w:t>
      </w:r>
    </w:p>
    <w:p>
      <w:pPr>
        <w:pStyle w:val="BodyText"/>
      </w:pPr>
      <w:r>
        <w:t xml:space="preserve">Trên đường, trước sau gặp ba tiểu đội tuần tra. Nhưng, thực lực trong chúng người cao nhất cũng chỉ là Trúc Cơ trung kỳ, rõ ràng không có gan chọc tán tu Kim Đan trung kỳ như Tô Triệt.</w:t>
      </w:r>
    </w:p>
    <w:p>
      <w:pPr>
        <w:pStyle w:val="BodyText"/>
      </w:pPr>
      <w:r>
        <w:t xml:space="preserve">Nghe nói, trận doanh hỗn loạn thất đại tông phái vẫn đang trắng trợn bắt giữ tu sĩ quá cảnh, Tô Triệt không có khinh thường, tính cảnh giác chưa từng buông lỏng qua.</w:t>
      </w:r>
    </w:p>
    <w:p>
      <w:pPr>
        <w:pStyle w:val="BodyText"/>
      </w:pPr>
      <w:r>
        <w:t xml:space="preserve">- Thực sự không được, thì sẽ bắt một Kim Đan trưởng lão Thái Ất Môn, mượn dùng thân phận hắn, trên phiến địa vực này, có thêm một phương diện là có một số tiện lợi.</w:t>
      </w:r>
    </w:p>
    <w:p>
      <w:pPr>
        <w:pStyle w:val="BodyText"/>
      </w:pPr>
      <w:r>
        <w:t xml:space="preserve">Linh Dược Sơn sơn môn trọng địa đều đã xông qua, đối với đỉnh cấp dị dung thuật của mình, Tô Triệt vô cùng tự tin.</w:t>
      </w:r>
    </w:p>
    <w:p>
      <w:pPr>
        <w:pStyle w:val="BodyText"/>
      </w:pPr>
      <w:r>
        <w:t xml:space="preserve">Ban đầu cũng không tệ, cứ thế bay thẳng đến bờ biển, đều không gặp phải Thái Ất Môn cao cấp tu sĩ. Nhưng, mới bay vào hải vực khoảng vài chục dặm, trước mặt đột nhiên xuất hiện hai đường độn quang, đương nhiên chính là hai Thái Ất Môn Kim Đan tu sĩ.</w:t>
      </w:r>
    </w:p>
    <w:p>
      <w:pPr>
        <w:pStyle w:val="BodyText"/>
      </w:pPr>
      <w:r>
        <w:t xml:space="preserve">- Vị đạo hữu này, tạm thời dừng bước.</w:t>
      </w:r>
    </w:p>
    <w:p>
      <w:pPr>
        <w:pStyle w:val="BodyText"/>
      </w:pPr>
      <w:r>
        <w:t xml:space="preserve">Nhìn thấy Tô Triệt là một Kim Đan trung kỳ tán tu, hai kẻ ngăn hắn ngữ khí lúc này cũng coi như có chút khách khí.</w:t>
      </w:r>
    </w:p>
    <w:p>
      <w:pPr>
        <w:pStyle w:val="BodyText"/>
      </w:pPr>
      <w:r>
        <w:t xml:space="preserve">- Xin chào hai vị đạo hữu Thái Ất Môn.</w:t>
      </w:r>
    </w:p>
    <w:p>
      <w:pPr>
        <w:pStyle w:val="BodyText"/>
      </w:pPr>
      <w:r>
        <w:t xml:space="preserve">Tô Triệt thi lễ hỏi thăm khách khí không kém.</w:t>
      </w:r>
    </w:p>
    <w:p>
      <w:pPr>
        <w:pStyle w:val="BodyText"/>
      </w:pPr>
      <w:r>
        <w:t xml:space="preserve">- Bắc Cực Hải cũng thuộc phái ta, đạo hữu đến từ đâu, và định làm gì?</w:t>
      </w:r>
    </w:p>
    <w:p>
      <w:pPr>
        <w:pStyle w:val="BodyText"/>
      </w:pPr>
      <w:r>
        <w:t xml:space="preserve">Một trong hai người hỏi.</w:t>
      </w:r>
    </w:p>
    <w:p>
      <w:pPr>
        <w:pStyle w:val="BodyText"/>
      </w:pPr>
      <w:r>
        <w:t xml:space="preserve">- Định đến Cực Quang Đảo, mua một số đặc sản địa phương, ví dụ, Huyết Ngọc Tủy ngàn năm, Bắc Cực thủy mẫu, Huyền Quy Giáo vạn năm vân vân.</w:t>
      </w:r>
    </w:p>
    <w:p>
      <w:pPr>
        <w:pStyle w:val="BodyText"/>
      </w:pPr>
      <w:r>
        <w:t xml:space="preserve">Tô Triệt mỉm cười nói.</w:t>
      </w:r>
    </w:p>
    <w:p>
      <w:pPr>
        <w:pStyle w:val="BodyText"/>
      </w:pPr>
      <w:r>
        <w:t xml:space="preserve">Lúc nói chuyện, hai Kim Đan trưởng lão Thái Ất Môn cũng thầm quan sát Tô Triệt, hình như đang cẩn thận phân tích sóng linh lực của hắn.</w:t>
      </w:r>
    </w:p>
    <w:p>
      <w:pPr>
        <w:pStyle w:val="BodyText"/>
      </w:pPr>
      <w:r>
        <w:t xml:space="preserve">- Đạo hữu đến không đúng lúc rồi, Bắc Cực hải đang trong thời gian phong bế, không tiếp nhận tu sĩ bên ngoài đến thăm.</w:t>
      </w:r>
    </w:p>
    <w:p>
      <w:pPr>
        <w:pStyle w:val="BodyText"/>
      </w:pPr>
      <w:r>
        <w:t xml:space="preserve">Một người trong đó cao giọng nói:</w:t>
      </w:r>
    </w:p>
    <w:p>
      <w:pPr>
        <w:pStyle w:val="BodyText"/>
      </w:pPr>
      <w:r>
        <w:t xml:space="preserve">- Nếu tự ý đi thêm năm trăm dặm nữa, sẽ bị coi là kẻ thù phái ta, không tránh phải mời đạo hữu đến phái ta làm khách một chuyến. Đạo hữu bây giờ nếu quay người rời đi, cũng vẫn còn kịp.</w:t>
      </w:r>
    </w:p>
    <w:p>
      <w:pPr>
        <w:pStyle w:val="BodyText"/>
      </w:pPr>
      <w:r>
        <w:t xml:space="preserve">- Phong bế hải vực?</w:t>
      </w:r>
    </w:p>
    <w:p>
      <w:pPr>
        <w:pStyle w:val="BodyText"/>
      </w:pPr>
      <w:r>
        <w:t xml:space="preserve">Tô Triệt khẽ nhíu mày, hỏi:</w:t>
      </w:r>
    </w:p>
    <w:p>
      <w:pPr>
        <w:pStyle w:val="BodyText"/>
      </w:pPr>
      <w:r>
        <w:t xml:space="preserve">- Bắc Cực Hải lớn như như vậy, tại sao phải phong bế. Xin hỏi, đã xảy ra chuyện gì?</w:t>
      </w:r>
    </w:p>
    <w:p>
      <w:pPr>
        <w:pStyle w:val="BodyText"/>
      </w:pPr>
      <w:r>
        <w:t xml:space="preserve">Vừa hỏi, Tô Triệt vừa lo lắng:</w:t>
      </w:r>
    </w:p>
    <w:p>
      <w:pPr>
        <w:pStyle w:val="BodyText"/>
      </w:pPr>
      <w:r>
        <w:t xml:space="preserve">- Hay là nguyên đảo chủ Hoa Quang chân nhân Cực Quang Đảo đã bị Thái Ất Môn bắt giữ, bị sưu hồn, bí mật Cự Phú đã bạo lộ?</w:t>
      </w:r>
    </w:p>
    <w:p>
      <w:pPr>
        <w:pStyle w:val="BodyText"/>
      </w:pPr>
      <w:r>
        <w:t xml:space="preserve">Ngày đó, Hoa Quang chân nhân từng nói, hắn còn có hơn mười năm dương thọ. Trước mắt mới chỉ qua ba năm, vẫn còn tại thế, hắn nếu không nỡ rời khỏi Bắc Cực Hải, vậy thì có khả năng đã bị Thái Ất Môn bắt được.</w:t>
      </w:r>
    </w:p>
    <w:p>
      <w:pPr>
        <w:pStyle w:val="BodyText"/>
      </w:pPr>
      <w:r>
        <w:t xml:space="preserve">- Xảy ra chuyện gì, là bí mật phái ta, không phải thứ đạo hữu nên hỏi.</w:t>
      </w:r>
    </w:p>
    <w:p>
      <w:pPr>
        <w:pStyle w:val="BodyText"/>
      </w:pPr>
      <w:r>
        <w:t xml:space="preserve">Một người đối phương đưa ra cảnh cáo cuối cùng:</w:t>
      </w:r>
    </w:p>
    <w:p>
      <w:pPr>
        <w:pStyle w:val="BodyText"/>
      </w:pPr>
      <w:r>
        <w:t xml:space="preserve">- Ta đếm đến mười, nếu đạo hữu vẫn không chịu rời đi, hai người chúng ta có lý do nghi ngờ ngươi bụng dạ khó lường, chức trách tại thân, nói không chừng sẽ động thủ với ngươi.</w:t>
      </w:r>
    </w:p>
    <w:p>
      <w:pPr>
        <w:pStyle w:val="BodyText"/>
      </w:pPr>
      <w:r>
        <w:t xml:space="preserve">- Thái Ất Môn đúng là càng ngày càng bá đạo.</w:t>
      </w:r>
    </w:p>
    <w:p>
      <w:pPr>
        <w:pStyle w:val="BodyText"/>
      </w:pPr>
      <w:r>
        <w:t xml:space="preserve">Tô Triệt hừ lạnh trong lòng:</w:t>
      </w:r>
    </w:p>
    <w:p>
      <w:pPr>
        <w:pStyle w:val="BodyText"/>
      </w:pPr>
      <w:r>
        <w:t xml:space="preserve">- Bắc Cực Hải thuộc địa hạt quản lý của Thái Ất Môn, đúng là không sai. Nhưng, chuyện phong tỏa hải vực hạn chế ra vào, đúng là mới nghe lần đầu.</w:t>
      </w:r>
    </w:p>
    <w:p>
      <w:pPr>
        <w:pStyle w:val="BodyText"/>
      </w:pPr>
      <w:r>
        <w:t xml:space="preserve">Đã như vậy, thì không cần phải nói nhiều nữa.</w:t>
      </w:r>
    </w:p>
    <w:p>
      <w:pPr>
        <w:pStyle w:val="BodyText"/>
      </w:pPr>
      <w:r>
        <w:t xml:space="preserve">Tô Triệt mỉm cười gật đầu:</w:t>
      </w:r>
    </w:p>
    <w:p>
      <w:pPr>
        <w:pStyle w:val="BodyText"/>
      </w:pPr>
      <w:r>
        <w:t xml:space="preserve">- Được rồi, thứ ta muốn, kỳ thực hải vực khác cũng có thể mua được, vậy không làm phiền quý phái nữa, cáo từ.</w:t>
      </w:r>
    </w:p>
    <w:p>
      <w:pPr>
        <w:pStyle w:val="BodyText"/>
      </w:pPr>
      <w:r>
        <w:t xml:space="preserve">Dứt lời, Tô Triệt quay người bỏ đi.</w:t>
      </w:r>
    </w:p>
    <w:p>
      <w:pPr>
        <w:pStyle w:val="BodyText"/>
      </w:pPr>
      <w:r>
        <w:t xml:space="preserve">Nhưng, bay được chưa đến ba trượng, lại đột nhiên quay lại nháy mắt cười.</w:t>
      </w:r>
    </w:p>
    <w:p>
      <w:pPr>
        <w:pStyle w:val="BodyText"/>
      </w:pPr>
      <w:r>
        <w:t xml:space="preserve">Người ta là nhất tiếu bách mị sinh, Tô Triệt mà, mang đến không phải là dịu dàng dễ thương, mà là Nhiếp Hồn đoạt phách hai đường lam quang.</w:t>
      </w:r>
    </w:p>
    <w:p>
      <w:pPr>
        <w:pStyle w:val="BodyText"/>
      </w:pPr>
      <w:r>
        <w:t xml:space="preserve">Tu sĩ Kim Đan sơ kỳ trong mắt Tô Triệt đã là tiểu nhân vật không đáng nói, chỉ cần liên tục hai lần Nhiếp Hồn, là đã có thể trực tiếp cho chúng vào trạng thái hôn mê.</w:t>
      </w:r>
    </w:p>
    <w:p>
      <w:pPr>
        <w:pStyle w:val="BodyText"/>
      </w:pPr>
      <w:r>
        <w:t xml:space="preserve">Tô Triệt vẽ trong không trung một đường cong hoàn mỹ, thay đổi phương hướng, bay lướt qua, ba ba hai lần phất tay, giống như thuận tay ngắt hoa, đã có hai Kim Đan trưởng lão từ trên không trung ngã xuống bị thu vào Tiên Ngục.</w:t>
      </w:r>
    </w:p>
    <w:p>
      <w:pPr>
        <w:pStyle w:val="BodyText"/>
      </w:pPr>
      <w:r>
        <w:t xml:space="preserve">Tô Triệt tính, mình nếu là đạt đến cảnh giới Kim Đan hậu kỳ đại viên mãn, một lần Nhiếp Hồn, có thể trực tiếp đoạt hồn tu sĩ Kim Đan sơ kỳ bình thường, lấy đi tính mạng.</w:t>
      </w:r>
    </w:p>
    <w:p>
      <w:pPr>
        <w:pStyle w:val="BodyText"/>
      </w:pPr>
      <w:r>
        <w:t xml:space="preserve">Kim Đan sơ kỳ không bình thường, sở hữu trấn hồn pháp bảo hoặc pháp thuật gì đó...</w:t>
      </w:r>
    </w:p>
    <w:p>
      <w:pPr>
        <w:pStyle w:val="BodyText"/>
      </w:pPr>
      <w:r>
        <w:t xml:space="preserve">Bắt hai người này, Tô Triệt chỉ muốn làm rõ, Thái Ất Môn vì nguyên nhân gì mà phong tỏa Bắc Cực Hải.</w:t>
      </w:r>
    </w:p>
    <w:p>
      <w:pPr>
        <w:pStyle w:val="BodyText"/>
      </w:pPr>
      <w:r>
        <w:t xml:space="preserve">Chuyện này vô cùng quan trọng, chưa tra rõ, thì không thể tùy tiện hành sự.</w:t>
      </w:r>
    </w:p>
    <w:p>
      <w:pPr>
        <w:pStyle w:val="BodyText"/>
      </w:pPr>
      <w:r>
        <w:t xml:space="preserve">Phốc!</w:t>
      </w:r>
    </w:p>
    <w:p>
      <w:pPr>
        <w:pStyle w:val="BodyText"/>
      </w:pPr>
      <w:r>
        <w:t xml:space="preserve">Tô Triệt trốn xuống đáy biển, trong Tiên Ngục, lão Hắc làm tỉnh hai người vừa mới bắt được, lập tức bắt đầu thẩm vấn. Rất nhanh, đáp án đã được công bố.</w:t>
      </w:r>
    </w:p>
    <w:p>
      <w:pPr>
        <w:pStyle w:val="BodyText"/>
      </w:pPr>
      <w:r>
        <w:t xml:space="preserve">- Chủ nhân, bọn chúng phong tỏa Bắc Cực Hải, không phải biết chuyện Cự Phú, mà là để bắt Hóa Quang chân nhân.</w:t>
      </w:r>
    </w:p>
    <w:p>
      <w:pPr>
        <w:pStyle w:val="BodyText"/>
      </w:pPr>
      <w:r>
        <w:t xml:space="preserve">Lão Hắc bẩm báo tỉ mỉ:</w:t>
      </w:r>
    </w:p>
    <w:p>
      <w:pPr>
        <w:pStyle w:val="BodyText"/>
      </w:pPr>
      <w:r>
        <w:t xml:space="preserve">- Cực Quang Đảo bị Thái Ất Môn chiếm lĩnh ba năm, Hoa Quang chân nhân lợi dụng cực quang lược ảnh của hắn phi hành thật nhanh, cộng thêm ưu thế quen thuộc Bắc Cực Hải, toàn lực báo thù Thái Ất Môn, trước sau giết chết hơn trăm người Thái Ất Môn. Đương nhiên, phần lớn trong đó đều là Trúc Cơ tu sĩ, chỉ có ba trưởng lão Kim Đan sơ kỳ mất mạng dưới tay hắn.</w:t>
      </w:r>
    </w:p>
    <w:p>
      <w:pPr>
        <w:pStyle w:val="BodyText"/>
      </w:pPr>
      <w:r>
        <w:t xml:space="preserve">Tô Triệt thầm gật đầu:</w:t>
      </w:r>
    </w:p>
    <w:p>
      <w:pPr>
        <w:pStyle w:val="BodyText"/>
      </w:pPr>
      <w:r>
        <w:t xml:space="preserve">- Hoa Quang chân nhân mặc dù có tu vi Kim Đan trung kỳ nhưng chỉ là một tán tu, có thể giết chết Kim Đan sơ kỳ trưởng lão lạc đàn đã là rất không dễ. Nếu gặp hai tên phối hợp với nhau như hai tên vừa rồi, cũng chỉ có kết cục bị thua.</w:t>
      </w:r>
    </w:p>
    <w:p>
      <w:pPr>
        <w:pStyle w:val="BodyText"/>
      </w:pPr>
      <w:r>
        <w:t xml:space="preserve">Lão Hắc tiếp tục nói:</w:t>
      </w:r>
    </w:p>
    <w:p>
      <w:pPr>
        <w:pStyle w:val="BodyText"/>
      </w:pPr>
      <w:r>
        <w:t xml:space="preserve">- Trên Cực Quang đảo, có một tán tu Trúc Cơ hậu kỳ, từng là thuộc hạ tâm phúc của Hoa Quang chân nhân. Ba tháng trước, người này vì tranh một món cực phẩm linh khí do Thái Ất Môn ban thưởng, đã mật báo với Thái Ất Môn, nói trong người Hoa Quang chân nhân có giấu một bí mật lớn, đủ để kinh thiên động địa.</w:t>
      </w:r>
    </w:p>
    <w:p>
      <w:pPr>
        <w:pStyle w:val="BodyText"/>
      </w:pPr>
      <w:r>
        <w:t xml:space="preserve">Tô Triệt nội tâm khẽ động, đương nhiên hiểu, cái gọi là bí mật lớn, chính là Cự Phú.</w:t>
      </w:r>
    </w:p>
    <w:p>
      <w:pPr>
        <w:pStyle w:val="Compact"/>
      </w:pPr>
      <w:r>
        <w:br w:type="textWrapping"/>
      </w:r>
      <w:r>
        <w:br w:type="textWrapping"/>
      </w:r>
    </w:p>
    <w:p>
      <w:pPr>
        <w:pStyle w:val="Heading2"/>
      </w:pPr>
      <w:bookmarkStart w:id="326" w:name="chương-478-479-tái-ngộ-hoa-quang"/>
      <w:bookmarkEnd w:id="326"/>
      <w:r>
        <w:t xml:space="preserve">304. Chương 478-479 : Tái Ngộ Hoa Quang</w:t>
      </w:r>
    </w:p>
    <w:p>
      <w:pPr>
        <w:pStyle w:val="Compact"/>
      </w:pPr>
      <w:r>
        <w:br w:type="textWrapping"/>
      </w:r>
      <w:r>
        <w:br w:type="textWrapping"/>
      </w:r>
      <w:r>
        <w:t xml:space="preserve">Mặc dù biết rõ Thái Ất Môn vẫn không biết Cự Phú giấu ở Bắc Cực Hải, Tô Triệt vẫn không nhịn được âm thầm căng thẳng. Chuyện này nếu bị Thái Ất Môn biết, trên địa bàn bọn chúng, đâu còn cơ hội cho mình...</w:t>
      </w:r>
    </w:p>
    <w:p>
      <w:pPr>
        <w:pStyle w:val="BodyText"/>
      </w:pPr>
      <w:r>
        <w:t xml:space="preserve">- Người cáo mật không biết bí mật lớn đó có liên quan đến Cự Phú, nhưng hắn đi theo Hoa Quang chân nhân mấy chục năm nay, ít nhiều cũng biết một chút, Hoa Quang chân nhân vì bí mật đó đã phải nỗ lực cả đời, sự tình khẳng định không nhỏ.</w:t>
      </w:r>
    </w:p>
    <w:p>
      <w:pPr>
        <w:pStyle w:val="BodyText"/>
      </w:pPr>
      <w:r>
        <w:t xml:space="preserve">Lão Hắc vừa thẩm vấn hai Kim Đan trưởng lão, đồng thời dùng phương thức kết nối tâm lý hồi báo với Tô Triệt:</w:t>
      </w:r>
    </w:p>
    <w:p>
      <w:pPr>
        <w:pStyle w:val="BodyText"/>
      </w:pPr>
      <w:r>
        <w:t xml:space="preserve">- Nửa tháng trước, có người phát hiện hành tung Hoa Quang chân nhân, Thái Ất Môn phái ra một Kim Đan hậu kỳ trưởng lão, đánh Hoa Quang chân nhân trọng thương, nhưng vẫn bị hắn dùng Cực quang lược ảnh chi thuật chạy thoát. Vì vậy, Thái Ất Môn phong tỏa hải vực, phái một lượng lớn nhân thủ, truy lùng Hoa Quang chân nhân khắp nơi.</w:t>
      </w:r>
    </w:p>
    <w:p>
      <w:pPr>
        <w:pStyle w:val="BodyText"/>
      </w:pPr>
      <w:r>
        <w:t xml:space="preserve">- Cũng không tệ, còn chưa bị chúng bắt được...</w:t>
      </w:r>
    </w:p>
    <w:p>
      <w:pPr>
        <w:pStyle w:val="BodyText"/>
      </w:pPr>
      <w:r>
        <w:t xml:space="preserve">Tô Triệt thầm cảm thấy may mắn, hơn nữa cũng đoán ra, Hoa Quang chân nhân đã không còn sợ cái chết, cho dù bị dồn vào chân tường, cũng không để bị Thái Ất Môn bắt sống, bản thân hắn sẽ lựa chọn tự vẫn.</w:t>
      </w:r>
    </w:p>
    <w:p>
      <w:pPr>
        <w:pStyle w:val="BodyText"/>
      </w:pPr>
      <w:r>
        <w:t xml:space="preserve">Trước mắt, bí mật Cự Phú, vẫn là của mình và Quang Hoa chân nhân.</w:t>
      </w:r>
    </w:p>
    <w:p>
      <w:pPr>
        <w:pStyle w:val="BodyText"/>
      </w:pPr>
      <w:r>
        <w:t xml:space="preserve">Nguyên nhân tra xong, trong lòng Tô Triệt cũng có đối sách. Biết rõ Thái Ất Môn phái ra không ít người phong tỏa hải vực, sẽ tuần thị khắp nơi trên mặt biển, Tô Triệt không thể nghênh ngang bay trên trời, mặc dù ngụy trang thành Thái Ất Môn Kim Đan trưởng lão thì cũng sẽ rất phiền phức.</w:t>
      </w:r>
    </w:p>
    <w:p>
      <w:pPr>
        <w:pStyle w:val="BodyText"/>
      </w:pPr>
      <w:r>
        <w:t xml:space="preserve">Vì vậy, tiểu giao long Kim Đan trung kỳ được thả ra, long về đại hải, tốc độ di chuyển cũng nhanh như điện xẹt.</w:t>
      </w:r>
    </w:p>
    <w:p>
      <w:pPr>
        <w:pStyle w:val="BodyText"/>
      </w:pPr>
      <w:r>
        <w:t xml:space="preserve">Trong biển sâu, Tô Triệt giá long mà đi, nhẹ nhàng vui vẻ, đã vô cùng.</w:t>
      </w:r>
    </w:p>
    <w:p>
      <w:pPr>
        <w:pStyle w:val="BodyText"/>
      </w:pPr>
      <w:r>
        <w:t xml:space="preserve">Ba năm trước, Hoa Quang chân nhân đưa cho Tô Triệt một bức hải đồ, một phần tư trong đó vẫn chưa từng được thăm dò qua, phạm vi và ký hiệu biên giới đều được ghi chép rõ ràng.</w:t>
      </w:r>
    </w:p>
    <w:p>
      <w:pPr>
        <w:pStyle w:val="BodyText"/>
      </w:pPr>
      <w:r>
        <w:t xml:space="preserve">Hoa Quang chân nhân từng nói qua:</w:t>
      </w:r>
    </w:p>
    <w:p>
      <w:pPr>
        <w:pStyle w:val="BodyText"/>
      </w:pPr>
      <w:r>
        <w:t xml:space="preserve">- Nếu cho hắn một trăm năm thời gian, nhất định có thể tìm ra manh mối Cự Phú.</w:t>
      </w:r>
    </w:p>
    <w:p>
      <w:pPr>
        <w:pStyle w:val="BodyText"/>
      </w:pPr>
      <w:r>
        <w:t xml:space="preserve">Thông qua câu nói này có thể biết, thăm dò phiến hải vực này tuyệt đối không dễ, vận khí không tốt, sẽ phải mất một trăm năm thời gian.</w:t>
      </w:r>
    </w:p>
    <w:p>
      <w:pPr>
        <w:pStyle w:val="BodyText"/>
      </w:pPr>
      <w:r>
        <w:t xml:space="preserve">Tô Triệt không có một trăm năm để lãng phí ở đây, lần này đến Bắc Cực Hải, chính là thử vận khí.</w:t>
      </w:r>
    </w:p>
    <w:p>
      <w:pPr>
        <w:pStyle w:val="BodyText"/>
      </w:pPr>
      <w:r>
        <w:t xml:space="preserve">- Vận khí mình chưa bao giờ tệ, nói không chừng, hai ba ngày là có thể tìm ra...</w:t>
      </w:r>
    </w:p>
    <w:p>
      <w:pPr>
        <w:pStyle w:val="BodyText"/>
      </w:pPr>
      <w:r>
        <w:t xml:space="preserve">Tô Triệt tự giễu mình, kỳ thực, trong lòng rất rõ, hai ba ngày tìm thấy Cự Phú là tuyệt đối không thể, lần thăm dò này, chín phần mười là mất công vô ích.</w:t>
      </w:r>
    </w:p>
    <w:p>
      <w:pPr>
        <w:pStyle w:val="BodyText"/>
      </w:pPr>
      <w:r>
        <w:t xml:space="preserve">- Chủ nhân, tạm thời mà nói, tìm không thấy Cự Phú cũng không sao.</w:t>
      </w:r>
    </w:p>
    <w:p>
      <w:pPr>
        <w:pStyle w:val="BodyText"/>
      </w:pPr>
      <w:r>
        <w:t xml:space="preserve">Lão Hắc nhắc nhở nói:</w:t>
      </w:r>
    </w:p>
    <w:p>
      <w:pPr>
        <w:pStyle w:val="BodyText"/>
      </w:pPr>
      <w:r>
        <w:t xml:space="preserve">- Nhưng, nhất định phải tìm được Hoa Quang chân nhân, quyết không để hắn rơi vào tay Thái Ất Môn. Chỉ cần bí mật Cự Phú chưa bị bạo lộ, thêm mười hai mươi năm thời gian, đợi người tấn thăng Nguyên Anh kỳ, lại đến tìm cũng không có vấn đề gì.</w:t>
      </w:r>
    </w:p>
    <w:p>
      <w:pPr>
        <w:pStyle w:val="BodyText"/>
      </w:pPr>
      <w:r>
        <w:t xml:space="preserve">Tô Triệt cũng là nghĩ như vậy, liền hỏi nói:</w:t>
      </w:r>
    </w:p>
    <w:p>
      <w:pPr>
        <w:pStyle w:val="BodyText"/>
      </w:pPr>
      <w:r>
        <w:t xml:space="preserve">- Năm xưa cùng Hoa Quang chân nhân chia tay, từng cùng hắn trốn trong một động huyệt dưới đáy biển, có nên đến đó xem thử không nhỉ?</w:t>
      </w:r>
    </w:p>
    <w:p>
      <w:pPr>
        <w:pStyle w:val="BodyText"/>
      </w:pPr>
      <w:r>
        <w:t xml:space="preserve">Động huyệt mà Tô Triệt nói, cách Cực Quang Đảo chưa đến hai ngàn dặm, về lý mà nói, cự ly quá gần, vô cùng nguy hiểm, Quang Hoa chân nhân không thể trốn trong đó trị thương.</w:t>
      </w:r>
    </w:p>
    <w:p>
      <w:pPr>
        <w:pStyle w:val="BodyText"/>
      </w:pPr>
      <w:r>
        <w:t xml:space="preserve">Bắc Cực Hải lớn như vậy, động huyệt dưới đáy biển nhiều vô số, cho dù không có động huyệt tự nhiên thích hợp, tu tiên giả tự mình cũng có thể đào ra chỗ ẩn náo kín đáo hơn. Cho nên, đến động huyệt cũ tìm Hoa Quang chân nhân, Tô Triệt đương nhiên không ôm hi vọng quá lớn.</w:t>
      </w:r>
    </w:p>
    <w:p>
      <w:pPr>
        <w:pStyle w:val="BodyText"/>
      </w:pPr>
      <w:r>
        <w:t xml:space="preserve">Đối với Bắc Cực hải vực, Tô Triệt không thể thông thuộc được bằng Hoa Quang chân nhân, để tìm được động huyệt đó, hắn đã phải mất hơn nửa ngày thời gian.</w:t>
      </w:r>
    </w:p>
    <w:p>
      <w:pPr>
        <w:pStyle w:val="BodyText"/>
      </w:pPr>
      <w:r>
        <w:t xml:space="preserve">- Cuối cùng cũng tìm ra.</w:t>
      </w:r>
    </w:p>
    <w:p>
      <w:pPr>
        <w:pStyle w:val="BodyText"/>
      </w:pPr>
      <w:r>
        <w:t xml:space="preserve">Sâu dưới đáy biển, thần thức khó tránh sẽ bị ảnh hưởng, phạm vi bao phủ của thần thức Tô Triệt bị giảm đi năm trăm trượng, lúc này, đã phát hiện ra động phủ đó.</w:t>
      </w:r>
    </w:p>
    <w:p>
      <w:pPr>
        <w:pStyle w:val="BodyText"/>
      </w:pPr>
      <w:r>
        <w:t xml:space="preserve">Không cần đi vào, cũng đã thăm dò được, bên trong không có người. Nhưng, Tô Triệt vẫn đi vào.</w:t>
      </w:r>
    </w:p>
    <w:p>
      <w:pPr>
        <w:pStyle w:val="BodyText"/>
      </w:pPr>
      <w:r>
        <w:t xml:space="preserve">Người không có, nhưng có để một chút dấu vết.</w:t>
      </w:r>
    </w:p>
    <w:p>
      <w:pPr>
        <w:pStyle w:val="BodyText"/>
      </w:pPr>
      <w:r>
        <w:t xml:space="preserve">Trên vách đá, rõ ràng có khắc một hình ảnh giống như văn tự, vừa mũi tên, vừa hình tròn, còn có đường thẳng dọc ngang giao nhau.</w:t>
      </w:r>
    </w:p>
    <w:p>
      <w:pPr>
        <w:pStyle w:val="BodyText"/>
      </w:pPr>
      <w:r>
        <w:t xml:space="preserve">Giống như quỷ họa phù, căn bản nhìn không hiểu.</w:t>
      </w:r>
    </w:p>
    <w:p>
      <w:pPr>
        <w:pStyle w:val="BodyText"/>
      </w:pPr>
      <w:r>
        <w:t xml:space="preserve">Nhìn không hiểu không sao, Tô Triệt có thể lĩnh hội được dụng ý của việc để lại một số dấu vết. Vì vậy, lập tức lấy ra bức hải đồ, trải nó lên vách đá.</w:t>
      </w:r>
    </w:p>
    <w:p>
      <w:pPr>
        <w:pStyle w:val="BodyText"/>
      </w:pPr>
      <w:r>
        <w:t xml:space="preserve">Quả nhiên, những ký hiệu trên vách đá có thể kết hợp với tấm hải đồ, căn cứ vào quan hệ sản sinh giữa những mũi tên, hình tròn, gạch thẳng, Tô Triệt cuối cùng vẽ ra ba ký hiệu trên tấm hải đồ.</w:t>
      </w:r>
    </w:p>
    <w:p>
      <w:pPr>
        <w:pStyle w:val="BodyText"/>
      </w:pPr>
      <w:r>
        <w:t xml:space="preserve">- Ba ký hiệu này, rất khả năng là ba địa điểm ẩn nấu hắn lưu cho mình.</w:t>
      </w:r>
    </w:p>
    <w:p>
      <w:pPr>
        <w:pStyle w:val="BodyText"/>
      </w:pPr>
      <w:r>
        <w:t xml:space="preserve">Tô Triệt thầm đoán:</w:t>
      </w:r>
    </w:p>
    <w:p>
      <w:pPr>
        <w:pStyle w:val="BodyText"/>
      </w:pPr>
      <w:r>
        <w:t xml:space="preserve">- Chứng minh, Hoa Quang chân nhân đã nghe nói đến thành tựu của mình, đoán ra, mấy năm gần đây mình sẽ đến đây, không phải tìm hắn, thì là tìm Cự Phú, nên hắn mới để lại những ký hiệu này làm hướng dẫn...</w:t>
      </w:r>
    </w:p>
    <w:p>
      <w:pPr>
        <w:pStyle w:val="BodyText"/>
      </w:pPr>
      <w:r>
        <w:t xml:space="preserve">Bây giờ, đại danh Tô Triệt sớm đã truyền khắp tu chân giới, hai năm trước tấn thăng Kim Đan kỳ, được vinh thành thiên tài số một tu chân giới. Hoa Quang chân nhân khẳng định đã nghe nói, không khó nghĩ ra, trước khi hắn chết, vẫn có thể gặp lại Tô Triệt một lần.</w:t>
      </w:r>
    </w:p>
    <w:p>
      <w:pPr>
        <w:pStyle w:val="BodyText"/>
      </w:pPr>
      <w:r>
        <w:t xml:space="preserve">Bởi vì, Tô Triệt từng bày tỏ với hắn, sau khi tấn cấp Kim Đan, sẽ đến Bắc Cực Hải tìm kiếm Cự Phú.</w:t>
      </w:r>
    </w:p>
    <w:p>
      <w:pPr>
        <w:pStyle w:val="BodyText"/>
      </w:pPr>
      <w:r>
        <w:t xml:space="preserve">Căn cứ ba ký hiệu trên tấm hải đồ, Tô Triệt lần lượt tìm đến ba địa điểm, ba canh giờ sau, tìm thấy địa điểm thứ nhất, không có người.</w:t>
      </w:r>
    </w:p>
    <w:p>
      <w:pPr>
        <w:pStyle w:val="BodyText"/>
      </w:pPr>
      <w:r>
        <w:t xml:space="preserve">Trên đường đến địa điểm thứ hai, đột nhiên gặp phải hai Kim Đan sơ kỳ trưởng lão đang tuần tra đáy biển.</w:t>
      </w:r>
    </w:p>
    <w:p>
      <w:pPr>
        <w:pStyle w:val="BodyText"/>
      </w:pPr>
      <w:r>
        <w:t xml:space="preserve">Phóng ngược lại, bắt giữ, tiếp tục lên đường.</w:t>
      </w:r>
    </w:p>
    <w:p>
      <w:pPr>
        <w:pStyle w:val="BodyText"/>
      </w:pPr>
      <w:r>
        <w:t xml:space="preserve">Qua hai canh giờ, đến địa điểm thứ hai...</w:t>
      </w:r>
    </w:p>
    <w:p>
      <w:pPr>
        <w:pStyle w:val="BodyText"/>
      </w:pPr>
      <w:r>
        <w:t xml:space="preserve">Tìm thấy hắn.</w:t>
      </w:r>
    </w:p>
    <w:p>
      <w:pPr>
        <w:pStyle w:val="BodyText"/>
      </w:pPr>
      <w:r>
        <w:t xml:space="preserve">Động huyệt này, trên dưới trùng điệp với động huyệt của một con nhị cấp cao giai thực lực bạch tuộc yêu thú, yêu khí nồng đậm hoàn toàn có thể che kín Hoa Quang chân nhân, trốn ở đây, đúng là cực kỳ kín đáo. Tô Triệt nếu không phải cố ý tìm tòi, thật đúng là sẽ bỏ qua nó.</w:t>
      </w:r>
    </w:p>
    <w:p>
      <w:pPr>
        <w:pStyle w:val="BodyText"/>
      </w:pPr>
      <w:r>
        <w:t xml:space="preserve">Cảm nhận được khí tức của nhân loại tu sĩ này, bạch tuộc yêu thú không dám lộ diện, Tô Triệt biến trở về hình dạng thật, độn nhập xuống tầng dưới động huyệt, đến trước mặt Hoa Quang chân nhân.</w:t>
      </w:r>
    </w:p>
    <w:p>
      <w:pPr>
        <w:pStyle w:val="BodyText"/>
      </w:pPr>
      <w:r>
        <w:t xml:space="preserve">Hắn bị thương rất nặng, khí sắc cực kém, mặc dù đả tọa trị thương, nhưng cảm giác nguy kịch vẫn tương đối rõ ràng. Một lão giả dương thọ sắp hết ở phiến hải vực này, cùng Thái Ất Môn du đấu hơn ba năm, sớm đã lương cạn đạn hết, đèn sắp cạn dầu.</w:t>
      </w:r>
    </w:p>
    <w:p>
      <w:pPr>
        <w:pStyle w:val="BodyText"/>
      </w:pPr>
      <w:r>
        <w:t xml:space="preserve">- Thiên Vũ Thiên Huyền Tông, ha ha tốt lắm.</w:t>
      </w:r>
    </w:p>
    <w:p>
      <w:pPr>
        <w:pStyle w:val="BodyText"/>
      </w:pPr>
      <w:r>
        <w:t xml:space="preserve">Hoa Quang chân nhân mở mắt, đồng tử đục ngầu lộ rõ vẻ mừng rỡ. Bởi vì hắn biết, lời hứa xây dựng lại Cực Quang Đảo của Tô Triệt, nhất định có thể thực hiện. Chỉ có điều, mình có còn để nhìn thấy ngày ấy mà thôi.</w:t>
      </w:r>
    </w:p>
    <w:p>
      <w:pPr>
        <w:pStyle w:val="BodyText"/>
      </w:pPr>
      <w:r>
        <w:t xml:space="preserve">- Lão nhân cũng giỏi lắm.</w:t>
      </w:r>
    </w:p>
    <w:p>
      <w:pPr>
        <w:pStyle w:val="BodyText"/>
      </w:pPr>
      <w:r>
        <w:t xml:space="preserve">Tô Triệt nói tự đáy lòng, tiến lên phía trước, cẩn thận xem xét vết thương cho hắn.</w:t>
      </w:r>
    </w:p>
    <w:p>
      <w:pPr>
        <w:pStyle w:val="BodyText"/>
      </w:pPr>
      <w:r>
        <w:t xml:space="preserve">- Không cần xem, ta biết rõ hơn ai hết.</w:t>
      </w:r>
    </w:p>
    <w:p>
      <w:pPr>
        <w:pStyle w:val="BodyText"/>
      </w:pPr>
      <w:r>
        <w:t xml:space="preserve">Hoa Quang chân nhân khoát tay, cười nói:</w:t>
      </w:r>
    </w:p>
    <w:p>
      <w:pPr>
        <w:pStyle w:val="BodyText"/>
      </w:pPr>
      <w:r>
        <w:t xml:space="preserve">- Cố gắng chịu đựng, còn có thể chịu được mấy năm nữa. Nhưng, bây giờ nhìn thấy ngươi, ta có thể sớm nhắm mắt một chút, cũng có thể bớt chịu chút tội.</w:t>
      </w:r>
    </w:p>
    <w:p>
      <w:pPr>
        <w:pStyle w:val="BodyText"/>
      </w:pPr>
      <w:r>
        <w:t xml:space="preserve">- Không cần bi quan như vậy.</w:t>
      </w:r>
    </w:p>
    <w:p>
      <w:pPr>
        <w:pStyle w:val="BodyText"/>
      </w:pPr>
      <w:r>
        <w:t xml:space="preserve">Đối với thương thế của hắn, Tô Triệt tự tin vô cùng, tay ấn lên lưng, nhất thời có một lượng lớn sinh mệnh lực rót vào.</w:t>
      </w:r>
    </w:p>
    <w:p>
      <w:pPr>
        <w:pStyle w:val="BodyText"/>
      </w:pPr>
      <w:r>
        <w:t xml:space="preserve">Hoa Quang chân nhân đã sinh cơ khô cạn, tất cả dựa vào một thân chân nguyên bảo mạng, lúc này, sinh mệnh lực thần kỳ nhất thế gian rót vào trong cơ thể hắn, lập tức, như đất hạn gặp được một mưa rào.</w:t>
      </w:r>
    </w:p>
    <w:p>
      <w:pPr>
        <w:pStyle w:val="BodyText"/>
      </w:pPr>
      <w:r>
        <w:t xml:space="preserve">Sinh cơ hồi phục, sống đến khi dương thọ hao tổn mà hắn nói, tuyệt đối không thành vấn đề. Nhưng, suy nghĩ của Tô Triệt không chỉ dừng ở đó, một vị lão nhân đáng kính như vậy, lại có ơn tặng bảo với mình, nên để hắn sống lâu hơn, thậm chí có thể tận mắt nhìn thấy Cực Quang Đảo hưng thịnh trở lại.</w:t>
      </w:r>
    </w:p>
    <w:p>
      <w:pPr>
        <w:pStyle w:val="BodyText"/>
      </w:pPr>
      <w:r>
        <w:t xml:space="preserve">- Đây là loại năng lượng gì? Sinh mệnh lực thuần hậu như vậy...</w:t>
      </w:r>
    </w:p>
    <w:p>
      <w:pPr>
        <w:pStyle w:val="BodyText"/>
      </w:pPr>
      <w:r>
        <w:t xml:space="preserve">Hoa Quang chân nhân giật mình, đây mới là thực sự là lĩnh giáo sự bất phàm của cái tên Thiên Vũ.</w:t>
      </w:r>
    </w:p>
    <w:p>
      <w:pPr>
        <w:pStyle w:val="BodyText"/>
      </w:pPr>
      <w:r>
        <w:t xml:space="preserve">- Năng lượng sinh mệnh.</w:t>
      </w:r>
    </w:p>
    <w:p>
      <w:pPr>
        <w:pStyle w:val="BodyText"/>
      </w:pPr>
      <w:r>
        <w:t xml:space="preserve">Tô Triệt mỉm cười nói:</w:t>
      </w:r>
    </w:p>
    <w:p>
      <w:pPr>
        <w:pStyle w:val="BodyText"/>
      </w:pPr>
      <w:r>
        <w:t xml:space="preserve">- Đừng vội nói chuyện, tranh thủ sinh cơ hồi phục, ngươi nên điều dưỡng cho tốt, triệt để khống chế vết thương.</w:t>
      </w:r>
    </w:p>
    <w:p>
      <w:pPr>
        <w:pStyle w:val="BodyText"/>
      </w:pPr>
      <w:r>
        <w:t xml:space="preserve">Hoa Quang chân nhân gật gật đầu, bắt đầu vận tức trị thương.</w:t>
      </w:r>
    </w:p>
    <w:p>
      <w:pPr>
        <w:pStyle w:val="BodyText"/>
      </w:pPr>
      <w:r>
        <w:t xml:space="preserve">Tô Triệt cũng khoanh chân ngồi xuống, trong lúc nghỉ ngơi, thuận tiện giải quyết một số việc vặt trong Tiên Ngục, thời gian lâu đến mấy cũng không cảm thấy nhàm chán.</w:t>
      </w:r>
    </w:p>
    <w:p>
      <w:pPr>
        <w:pStyle w:val="BodyText"/>
      </w:pPr>
      <w:r>
        <w:t xml:space="preserve">Hơn mười canh giờ trôi qua, Hoa Quang chân nhân từ từ mở mắt, tinh khí thần rõ ràng khác hẳn, đã không còn giống tu sĩ bình thường nữa.</w:t>
      </w:r>
    </w:p>
    <w:p>
      <w:pPr>
        <w:pStyle w:val="BodyText"/>
      </w:pPr>
      <w:r>
        <w:t xml:space="preserve">- Lần trước gặp ngươi, vẫn chỉ là Trúc Cơ trung kỳ, ba năm ngắn ngủi, như vừa hôm qua, bây giờ đã là Kim Đan trung kỳ...</w:t>
      </w:r>
    </w:p>
    <w:p>
      <w:pPr>
        <w:pStyle w:val="BodyText"/>
      </w:pPr>
      <w:r>
        <w:t xml:space="preserve">Hoa Quang chân nhân từ từ lắc đầu:</w:t>
      </w:r>
    </w:p>
    <w:p>
      <w:pPr>
        <w:pStyle w:val="BodyText"/>
      </w:pPr>
      <w:r>
        <w:t xml:space="preserve">- Thành tựu ngươi, đã vượt qua phạm vi lý giải của ta, chỉ có thể dùng kỳ tích đánh giá.</w:t>
      </w:r>
    </w:p>
    <w:p>
      <w:pPr>
        <w:pStyle w:val="BodyText"/>
      </w:pPr>
      <w:r>
        <w:t xml:space="preserve">Tô Triệt khiêm tốn hai câu, trực tiếp hỏi:</w:t>
      </w:r>
    </w:p>
    <w:p>
      <w:pPr>
        <w:pStyle w:val="BodyText"/>
      </w:pPr>
      <w:r>
        <w:t xml:space="preserve">- Tiền bối, nếu có một nơi, có thể khiến người sống mấy trăm năm, nhưng phải rời khỏi tu chân giới, người có chịu đi hay không? Đương nhiên, người vẫn có thể tận mắt nhìn thấy ngày Cực Quang Đảo quật khởi trở lại.</w:t>
      </w:r>
    </w:p>
    <w:p>
      <w:pPr>
        <w:pStyle w:val="BodyText"/>
      </w:pPr>
      <w:r>
        <w:t xml:space="preserve">Hoa Quang chân nhân thoáng sững người, liền hỏi:</w:t>
      </w:r>
    </w:p>
    <w:p>
      <w:pPr>
        <w:pStyle w:val="BodyText"/>
      </w:pPr>
      <w:r>
        <w:t xml:space="preserve">- Chết còn không sợ, sợ gì tiếp tục sống?</w:t>
      </w:r>
    </w:p>
    <w:p>
      <w:pPr>
        <w:pStyle w:val="BodyText"/>
      </w:pPr>
      <w:r>
        <w:t xml:space="preserve">- Hiểu.</w:t>
      </w:r>
    </w:p>
    <w:p>
      <w:pPr>
        <w:pStyle w:val="BodyText"/>
      </w:pPr>
      <w:r>
        <w:t xml:space="preserve">Tô Triệt mỉm cười gật đầu.</w:t>
      </w:r>
    </w:p>
    <w:p>
      <w:pPr>
        <w:pStyle w:val="BodyText"/>
      </w:pPr>
      <w:r>
        <w:t xml:space="preserve">- Những chuyện khác tạm thời không nói, cho ngươi hay một tin tốt.</w:t>
      </w:r>
    </w:p>
    <w:p>
      <w:pPr>
        <w:pStyle w:val="BodyText"/>
      </w:pPr>
      <w:r>
        <w:t xml:space="preserve">Hoa Quang chân nhân thần tình ngưng trọng nói:</w:t>
      </w:r>
    </w:p>
    <w:p>
      <w:pPr>
        <w:pStyle w:val="BodyText"/>
      </w:pPr>
      <w:r>
        <w:t xml:space="preserve">- Chuyện thế gian, kỳ diệu vô cùng. Trước đây, ta đối với tin tức Cự Phú chấp mê tại tâm, hao phí gần ba trăm năm tìm kiếm mà không có kết quả. Ba năm trước, sau khi chuyển bí mật này cho ngươi, trong lòng cũng coi như triệt để bỏ phần chấp niệm đó xuống. Sau đó chỉ muốn lợi dụng mười mấy năm cuối cùng, bắt Thái Ất Môn trả giá...</w:t>
      </w:r>
    </w:p>
    <w:p>
      <w:pPr>
        <w:pStyle w:val="BodyText"/>
      </w:pPr>
      <w:r>
        <w:t xml:space="preserve">- Lần này trọng thương gần chết, suýt mất mạng, một thời khắc nào đó, trong lòng ta tự giễu, mấy ngàn năm trước, lão tổ tông Cự Phú cung chủ sau khi thoát khỏi sự truy sát của thiên hạ quần hào, cũng bị thương nặng, đến bắc Cực Hải, sau khi từ bỏ Cự Phú, dùng thân phận một người bình thường kéo dài hậu đại, truyền thừa huyết mạch...</w:t>
      </w:r>
    </w:p>
    <w:p>
      <w:pPr>
        <w:pStyle w:val="BodyText"/>
      </w:pPr>
      <w:r>
        <w:t xml:space="preserve">- Ngày ngày giờ này, tử tôn cuối cùng của người cũng đang ở cùng một phiến hải vực, cũng phải giãy giụa trước cái chết, phần huyết mạch cuối cùng của người sẽ phải dừng ở biển này... Sinh tại đây, chết tại đây, sự kỳ diệu của vận mệnh đều nằm ở đây hết.</w:t>
      </w:r>
    </w:p>
    <w:p>
      <w:pPr>
        <w:pStyle w:val="BodyText"/>
      </w:pPr>
      <w:r>
        <w:t xml:space="preserve">- Trong lúc chờ chết, ta còn đang nghĩ, đối diện với tuyệt cảnh tương tự, ta nếu là lão tổ tông, sẽ đem món đạo khí yêu quý nhất của mình ném đi đâu? Không lẽ, chỉ là tùy tiện ném vào trong biển?</w:t>
      </w:r>
    </w:p>
    <w:p>
      <w:pPr>
        <w:pStyle w:val="BodyText"/>
      </w:pPr>
      <w:r>
        <w:t xml:space="preserve">- Không, ta không nghĩ vậy, Cự Phú vô tội, không nên chôn vùi nó như vậy, nên cho nó một cơ hội được nhìn lại ánh mặt trời, chờ đợi người có duyên với nó.</w:t>
      </w:r>
    </w:p>
    <w:p>
      <w:pPr>
        <w:pStyle w:val="BodyText"/>
      </w:pPr>
      <w:r>
        <w:t xml:space="preserve">- Ta rất xác định, năm đó lão tổ tông cũng nghĩ vậy, nhất định là như thế.</w:t>
      </w:r>
    </w:p>
    <w:p>
      <w:pPr>
        <w:pStyle w:val="BodyText"/>
      </w:pPr>
      <w:r>
        <w:t xml:space="preserve">- Khoảnh khắc đó, huyết mạch chảy trong cơ thể, cho ta một chỉ dẫn khó hiểu, ta biết, cuối cùng cũng tìm được đáp án.</w:t>
      </w:r>
    </w:p>
    <w:p>
      <w:pPr>
        <w:pStyle w:val="BodyText"/>
      </w:pPr>
      <w:r>
        <w:t xml:space="preserve">- Vì vậy, cố giữ cái mạng già này, đợi ngươi tìm đến đây. Ta tin, không cần quá lâu, ngươi nhất định tìm ra ta.</w:t>
      </w:r>
    </w:p>
    <w:p>
      <w:pPr>
        <w:pStyle w:val="BodyText"/>
      </w:pPr>
      <w:r>
        <w:t xml:space="preserve">Nói đến đây, Hoa Quang chân nhân ha ha cười:</w:t>
      </w:r>
    </w:p>
    <w:p>
      <w:pPr>
        <w:pStyle w:val="BodyText"/>
      </w:pPr>
      <w:r>
        <w:t xml:space="preserve">- Tô Triệt à, ngươi không biết, trước khi chết đầu óc tỉnh táo thế nào đâu, cảm giác đó đúng là không tệ. Nhưng đáng tiếc, ngươi lại cứu sống ta...</w:t>
      </w:r>
    </w:p>
    <w:p>
      <w:pPr>
        <w:pStyle w:val="BodyText"/>
      </w:pPr>
      <w:r>
        <w:t xml:space="preserve">Tô Triệt cười nói:</w:t>
      </w:r>
    </w:p>
    <w:p>
      <w:pPr>
        <w:pStyle w:val="BodyText"/>
      </w:pPr>
      <w:r>
        <w:t xml:space="preserve">- Sống được thì tốt, hồ đồ một chút, cũng không sao.</w:t>
      </w:r>
    </w:p>
    <w:p>
      <w:pPr>
        <w:pStyle w:val="BodyText"/>
      </w:pPr>
      <w:r>
        <w:t xml:space="preserve">Hoa Quang chân nhân giơ tay chỉ về hướng Bắc:</w:t>
      </w:r>
    </w:p>
    <w:p>
      <w:pPr>
        <w:pStyle w:val="BodyText"/>
      </w:pPr>
      <w:r>
        <w:t xml:space="preserve">- Phía Bắc Bắc Cực Hải, có một tòa Bắc Hoang Đảo. Ý nghĩa như tên, trên đảo linh khí thiếu thốn, không thích hợp tu luyện, băng thiên tuyết địa, không thích hợp sinh tồn, giống như một phiến tuyệt vọng chi địa, cho nên, ta sẽ đem Cự Phú đặt ở đó.</w:t>
      </w:r>
    </w:p>
    <w:p>
      <w:pPr>
        <w:pStyle w:val="BodyText"/>
      </w:pPr>
      <w:r>
        <w:t xml:space="preserve">- Tòa hoang đảo đó, hơn một trăm năm trước, ta từng thăm dò qua, chỉ có điều, không kiểm tra tỉ mỉ từng tất đất, chúng ta đi đến đó một lần nữa, có lẽ sẽ có thu hoạch.</w:t>
      </w:r>
    </w:p>
    <w:p>
      <w:pPr>
        <w:pStyle w:val="BodyText"/>
      </w:pPr>
      <w:r>
        <w:t xml:space="preserve">- Nửa đêm hoang vụ, một đêm Cự Phú.</w:t>
      </w:r>
    </w:p>
    <w:p>
      <w:pPr>
        <w:pStyle w:val="BodyText"/>
      </w:pPr>
      <w:r>
        <w:t xml:space="preserve">Hoa Quang chân nhân ha ha cười nói:</w:t>
      </w:r>
    </w:p>
    <w:p>
      <w:pPr>
        <w:pStyle w:val="BodyText"/>
      </w:pPr>
      <w:r>
        <w:t xml:space="preserve">- Lão tổ tông năm đó tình cảnh vừa vặn tương phản, nửa đời phú quý, tai họa đến thì mất hết tất cả.</w:t>
      </w:r>
    </w:p>
    <w:p>
      <w:pPr>
        <w:pStyle w:val="BodyText"/>
      </w:pPr>
      <w:r>
        <w:t xml:space="preserve">Tô Triệt gật gật đầu, ít nhiều, cũng có thể lĩnh ngộ ngụ ý trong đó.</w:t>
      </w:r>
    </w:p>
    <w:p>
      <w:pPr>
        <w:pStyle w:val="BodyText"/>
      </w:pPr>
      <w:r>
        <w:t xml:space="preserve">- Đi xem đi.</w:t>
      </w:r>
    </w:p>
    <w:p>
      <w:pPr>
        <w:pStyle w:val="BodyText"/>
      </w:pPr>
      <w:r>
        <w:t xml:space="preserve">Hoa Quang chân nhân đứng dậy.</w:t>
      </w:r>
    </w:p>
    <w:p>
      <w:pPr>
        <w:pStyle w:val="BodyText"/>
      </w:pPr>
      <w:r>
        <w:t xml:space="preserve">- Chứng thực xem, đây là minh ngộ, hay là ảo giác.</w:t>
      </w:r>
    </w:p>
    <w:p>
      <w:pPr>
        <w:pStyle w:val="BodyText"/>
      </w:pPr>
      <w:r>
        <w:t xml:space="preserve">Tô Triệt im lặng gật đầu, trong lòng thầm nghĩ:</w:t>
      </w:r>
    </w:p>
    <w:p>
      <w:pPr>
        <w:pStyle w:val="BodyText"/>
      </w:pPr>
      <w:r>
        <w:t xml:space="preserve">- Hi vọng nó không phải ảo giác.</w:t>
      </w:r>
    </w:p>
    <w:p>
      <w:pPr>
        <w:pStyle w:val="BodyText"/>
      </w:pPr>
      <w:r>
        <w:t xml:space="preserve">- Khẳng định không phải ảo giác.</w:t>
      </w:r>
    </w:p>
    <w:p>
      <w:pPr>
        <w:pStyle w:val="BodyText"/>
      </w:pPr>
      <w:r>
        <w:t xml:space="preserve">Trong Tiên Ngục, lão Hắc ha ha cười nói:</w:t>
      </w:r>
    </w:p>
    <w:p>
      <w:pPr>
        <w:pStyle w:val="BodyText"/>
      </w:pPr>
      <w:r>
        <w:t xml:space="preserve">- Chủ nhân, ta cảm giác, ta đã ngộ.</w:t>
      </w:r>
    </w:p>
    <w:p>
      <w:pPr>
        <w:pStyle w:val="BodyText"/>
      </w:pPr>
      <w:r>
        <w:t xml:space="preserve">- Chân ngộ?</w:t>
      </w:r>
    </w:p>
    <w:p>
      <w:pPr>
        <w:pStyle w:val="BodyText"/>
      </w:pPr>
      <w:r>
        <w:t xml:space="preserve">Tô Triệt thầm hỏi:</w:t>
      </w:r>
    </w:p>
    <w:p>
      <w:pPr>
        <w:pStyle w:val="BodyText"/>
      </w:pPr>
      <w:r>
        <w:t xml:space="preserve">- Vậy tốt, nhờ ngươi nói với ta, hai pho tượng khắc trên cửa Tiên Ngục, có tác dụng gì?</w:t>
      </w:r>
    </w:p>
    <w:p>
      <w:pPr>
        <w:pStyle w:val="BodyText"/>
      </w:pPr>
      <w:r>
        <w:t xml:space="preserve">Ách...</w:t>
      </w:r>
    </w:p>
    <w:p>
      <w:pPr>
        <w:pStyle w:val="BodyText"/>
      </w:pPr>
      <w:r>
        <w:t xml:space="preserve">Lão Hắc nhất thời biến thành kẻ câm.</w:t>
      </w:r>
    </w:p>
    <w:p>
      <w:pPr>
        <w:pStyle w:val="BodyText"/>
      </w:pPr>
      <w:r>
        <w:t xml:space="preserve">- Cái cần ngộ thì không ngộ, đúng không?</w:t>
      </w:r>
    </w:p>
    <w:p>
      <w:pPr>
        <w:pStyle w:val="BodyText"/>
      </w:pPr>
      <w:r>
        <w:t xml:space="preserve">Ném cho hắn một câu, Tô Triệt và Hoa Quang chân nhân đi khỏi động phủ, độn nhập vào trong đáy biển.</w:t>
      </w:r>
    </w:p>
    <w:p>
      <w:pPr>
        <w:pStyle w:val="BodyText"/>
      </w:pPr>
      <w:r>
        <w:t xml:space="preserve">Bắc hoang đảo nằm ở vị trí đầu tiên của Bắc Cực hải, đồng thời cũng là cực Bắc của toàn bộ Khải Nguyên Tinh.</w:t>
      </w:r>
    </w:p>
    <w:p>
      <w:pPr>
        <w:pStyle w:val="BodyText"/>
      </w:pPr>
      <w:r>
        <w:t xml:space="preserve">Trong lòng Tô Triệt đã có một chút nhận thức về tinh cầu này, bởi vì có tinh cầu dẫn lực, cùng với nguyên nhân do từ trường, trong vòng phạm vi hai nghìn dặm chung quanh Bắc hoang đảo này, linh khí thiên địa vô cùng thiếu thốn, căn bản không thích hợp cho người tu tiên tu luyện ở nơi này. Vì vậy vô số năm qua, trên đảo này đều hoang vu không có lấy một bóng người.</w:t>
      </w:r>
    </w:p>
    <w:p>
      <w:pPr>
        <w:pStyle w:val="BodyText"/>
      </w:pPr>
      <w:r>
        <w:t xml:space="preserve">Thế nhưng, Tô Triệt và Hoa Quang chân nhân đều nghĩ sai rồi, hôm nay sau khi tận mắt chứng kiến Bắc hoang đảo, không những không chỉ có người, mà còn có số lượng không ít.</w:t>
      </w:r>
    </w:p>
    <w:p>
      <w:pPr>
        <w:pStyle w:val="BodyText"/>
      </w:pPr>
      <w:r>
        <w:t xml:space="preserve">- Tiền bối, đã bao lâu rồi người chưa tới nơi này?</w:t>
      </w:r>
    </w:p>
    <w:p>
      <w:pPr>
        <w:pStyle w:val="BodyText"/>
      </w:pPr>
      <w:r>
        <w:t xml:space="preserve">Tô Triệt truyền âm hỏi.</w:t>
      </w:r>
    </w:p>
    <w:p>
      <w:pPr>
        <w:pStyle w:val="BodyText"/>
      </w:pPr>
      <w:r>
        <w:t xml:space="preserve">- Gần mười năm rồi.</w:t>
      </w:r>
    </w:p>
    <w:p>
      <w:pPr>
        <w:pStyle w:val="BodyText"/>
      </w:pPr>
      <w:r>
        <w:t xml:space="preserve">Hoa Quang chân nhân trả lời:</w:t>
      </w:r>
    </w:p>
    <w:p>
      <w:pPr>
        <w:pStyle w:val="BodyText"/>
      </w:pPr>
      <w:r>
        <w:t xml:space="preserve">- Lần gần nhất là ba năm trước, cũng chưa tới phiến hải vực này.</w:t>
      </w:r>
    </w:p>
    <w:p>
      <w:pPr>
        <w:pStyle w:val="BodyText"/>
      </w:pPr>
      <w:r>
        <w:t xml:space="preserve">Tô Triệt âm thầm gật đầu, hắn cũng có thể đoán được, những biến hóa trước mắt này, nhất định có liên quan tới sự hỗn loạn của tu chân giới.</w:t>
      </w:r>
    </w:p>
    <w:p>
      <w:pPr>
        <w:pStyle w:val="BodyText"/>
      </w:pPr>
      <w:r>
        <w:t xml:space="preserve">Thực tế Bắc hoang đảo này so với trong trí tưởng tượng của Tô Triệt còn lớn hơn rất nhiều, thoạt nhìn so với Cực Quang Đảo lớn hơn mấy lần. Lúc này, ánh mắt Tô Triệt nhìn xuống một tòa ngọn núi lớn bên trên đảo.</w:t>
      </w:r>
    </w:p>
    <w:p>
      <w:pPr>
        <w:pStyle w:val="BodyText"/>
      </w:pPr>
      <w:r>
        <w:t xml:space="preserve">Trong cảm giác của hắn, ngọn núi này có chút quái dị không thể nói lên lời, dường như, nó và cả hòn đảo này có chút không thích hợp.</w:t>
      </w:r>
    </w:p>
    <w:p>
      <w:pPr>
        <w:pStyle w:val="BodyText"/>
      </w:pPr>
      <w:r>
        <w:t xml:space="preserve">Hoa Quang chân nhân biết hắn đang nhìn cái gì, đúng lúc nhắc nhở hắn:</w:t>
      </w:r>
    </w:p>
    <w:p>
      <w:pPr>
        <w:pStyle w:val="BodyText"/>
      </w:pPr>
      <w:r>
        <w:t xml:space="preserve">- Bắc hoang đảo ta đã tới rất nhiều lần, thế nhưng chưa từng thấy qua ngọn núi này.</w:t>
      </w:r>
    </w:p>
    <w:p>
      <w:pPr>
        <w:pStyle w:val="BodyText"/>
      </w:pPr>
      <w:r>
        <w:t xml:space="preserve">- Cái gì?</w:t>
      </w:r>
    </w:p>
    <w:p>
      <w:pPr>
        <w:pStyle w:val="BodyText"/>
      </w:pPr>
      <w:r>
        <w:t xml:space="preserve">Tô Triệt cả kinh, hắn lập tức ý thức được, ngọn núi cao mấy nghìn trượng này vốn không phải là thứ thuộc về Bắc hoang đảo, mà nhất định di dời từ nơi khác tới.</w:t>
      </w:r>
    </w:p>
    <w:p>
      <w:pPr>
        <w:pStyle w:val="Compact"/>
      </w:pPr>
      <w:r>
        <w:br w:type="textWrapping"/>
      </w:r>
      <w:r>
        <w:br w:type="textWrapping"/>
      </w:r>
    </w:p>
    <w:p>
      <w:pPr>
        <w:pStyle w:val="Heading2"/>
      </w:pPr>
      <w:bookmarkStart w:id="327" w:name="chương-480-bắc-hoang-đảo"/>
      <w:bookmarkEnd w:id="327"/>
      <w:r>
        <w:t xml:space="preserve">305. Chương 480 : Bắc Hoang Đảo</w:t>
      </w:r>
    </w:p>
    <w:p>
      <w:pPr>
        <w:pStyle w:val="Compact"/>
      </w:pPr>
      <w:r>
        <w:br w:type="textWrapping"/>
      </w:r>
      <w:r>
        <w:br w:type="textWrapping"/>
      </w:r>
      <w:r>
        <w:t xml:space="preserve">Trách không được nhìn nó cực kỳ chói mắt, cực kỳ không thích hợp với nơi này.</w:t>
      </w:r>
    </w:p>
    <w:p>
      <w:pPr>
        <w:pStyle w:val="BodyText"/>
      </w:pPr>
      <w:r>
        <w:t xml:space="preserve">- Mang mang hải vực, muốn từ phạm vi ngoài vặn dặm bên ngoài di chuyển một ngọn núi lớn như vậy tới đây chỉ có siêu cấp môn phái mới có khả năng làm được như vậy.</w:t>
      </w:r>
    </w:p>
    <w:p>
      <w:pPr>
        <w:pStyle w:val="BodyText"/>
      </w:pPr>
      <w:r>
        <w:t xml:space="preserve">Tô Triệt thì thào nói:</w:t>
      </w:r>
    </w:p>
    <w:p>
      <w:pPr>
        <w:pStyle w:val="BodyText"/>
      </w:pPr>
      <w:r>
        <w:t xml:space="preserve">- Một nơi hoang vu như vậy, bọn họ lại không tiếc tài lực, vật lực di chuyển một ngọn núi tới nơi này là có ý đồ gì?</w:t>
      </w:r>
    </w:p>
    <w:p>
      <w:pPr>
        <w:pStyle w:val="BodyText"/>
      </w:pPr>
      <w:r>
        <w:t xml:space="preserve">- Khẳng định không phải chuyện tốt.</w:t>
      </w:r>
    </w:p>
    <w:p>
      <w:pPr>
        <w:pStyle w:val="BodyText"/>
      </w:pPr>
      <w:r>
        <w:t xml:space="preserve">Hoa Quang chân nhân không khỏi suy đoán:</w:t>
      </w:r>
    </w:p>
    <w:p>
      <w:pPr>
        <w:pStyle w:val="BodyText"/>
      </w:pPr>
      <w:r>
        <w:t xml:space="preserve">- Nói không chừng, mục đích bọn hắn chiếm Cực Quang đảo trước, cũng chính là phục vụ cho chuyện này.</w:t>
      </w:r>
    </w:p>
    <w:p>
      <w:pPr>
        <w:pStyle w:val="BodyText"/>
      </w:pPr>
      <w:r>
        <w:t xml:space="preserve">Tô Triệt gật đầu suy đoán:</w:t>
      </w:r>
    </w:p>
    <w:p>
      <w:pPr>
        <w:pStyle w:val="BodyText"/>
      </w:pPr>
      <w:r>
        <w:t xml:space="preserve">- Hòn đảo này chính là khởi đầu của Khải Nguyên Tinh, trong vòng vạn dặm cũng không có những môn phái khác, bọn họ nếu như làm ra động tĩnh lớn như vậy, khẳng định không chỉ là nhằm vào một môn phái, một thế lực nào đó, mà có lẽ....</w:t>
      </w:r>
    </w:p>
    <w:p>
      <w:pPr>
        <w:pStyle w:val="BodyText"/>
      </w:pPr>
      <w:r>
        <w:t xml:space="preserve">- Toàn bộ tu chân Giới!</w:t>
      </w:r>
    </w:p>
    <w:p>
      <w:pPr>
        <w:pStyle w:val="BodyText"/>
      </w:pPr>
      <w:r>
        <w:t xml:space="preserve">Hai người đồng thanh mở miệng nói.</w:t>
      </w:r>
    </w:p>
    <w:p>
      <w:pPr>
        <w:pStyle w:val="BodyText"/>
      </w:pPr>
      <w:r>
        <w:t xml:space="preserve">Lẽ nào, bọn họ ở nơi này thiết lập đại trận, ý đồ dẫn động từ trường, tinh cầu dẫn lực chế tạo ra mầm mống tai họa cho toàn bộ tu chân giới? Đó mới chân chính chính là loạn thế hàng lâm?</w:t>
      </w:r>
    </w:p>
    <w:p>
      <w:pPr>
        <w:pStyle w:val="BodyText"/>
      </w:pPr>
      <w:r>
        <w:t xml:space="preserve">Theo chiều suy đoán, Tô Triệt ngộ ra:</w:t>
      </w:r>
    </w:p>
    <w:p>
      <w:pPr>
        <w:pStyle w:val="BodyText"/>
      </w:pPr>
      <w:r>
        <w:t xml:space="preserve">- Nguyên nhân Thái Ất Môn phong tỏa Bắc Cực hải hẳn là muốn che dấu ý đồ ở Bắc hoang đảo này. Tung tin ra ngoài muốn bắt Hoa Quang chân nhân hẳn chỉ là muốn tung hỏa mù mà thôi...</w:t>
      </w:r>
    </w:p>
    <w:p>
      <w:pPr>
        <w:pStyle w:val="BodyText"/>
      </w:pPr>
      <w:r>
        <w:t xml:space="preserve">- Muốn gạt người trước tiên phải gạt mình, chắc hẳn kế hoạch này chỉ có một bộ phận thành viên trung tâm mới được biết, bọn họ ngay cả những người thấp hơn Kim Đan trưởng lão cũng lừa gạt. Vì thế, ngày hôm nay ta bốn Kim Đan sơ kỳ trưởng lão ta bắt được, đối với chuyện này hoàn toàn không biết gì cả.</w:t>
      </w:r>
    </w:p>
    <w:p>
      <w:pPr>
        <w:pStyle w:val="BodyText"/>
      </w:pPr>
      <w:r>
        <w:t xml:space="preserve">Nói tới đây, Tô Triệt trên cơ bản đã phân tích thấu triệt tình huống hiện tại.</w:t>
      </w:r>
    </w:p>
    <w:p>
      <w:pPr>
        <w:pStyle w:val="BodyText"/>
      </w:pPr>
      <w:r>
        <w:t xml:space="preserve">Trên đảo có rất nhiều tu sĩ cho nên hai người Tô Triệt không dám tới gần quá, chỉ có thể thi triển pháp thuật biến ảo thành một đám mây, trốn ở một vị trí trên cao cách mười dặm, bao quát cả hoàn đảo.</w:t>
      </w:r>
    </w:p>
    <w:p>
      <w:pPr>
        <w:pStyle w:val="BodyText"/>
      </w:pPr>
      <w:r>
        <w:t xml:space="preserve">Cự ly quá xa, căn bản không thể nào phán đoán ra trình tự tu vi của những tu sĩ này, nhưng trên cơ bản hai người bọn họ có thể xác định nhân số trên hòn đảo này không dưới ba trăm, đồng thời, những tu sĩ cao cấp Kim Đan Kỳ cũng có không ít.</w:t>
      </w:r>
    </w:p>
    <w:p>
      <w:pPr>
        <w:pStyle w:val="BodyText"/>
      </w:pPr>
      <w:r>
        <w:t xml:space="preserve">- Rất khó nói, trên đảo này có Kim Đan hậu kỳ đại viên mãn hay không, thậm chí ngay cả một hai Nguyên Anh lão tổ tọa trấn ở nơi này cũng không phải là không có khả năng, nếu như mạnh mẽ xông vào khẳng định là không được.</w:t>
      </w:r>
    </w:p>
    <w:p>
      <w:pPr>
        <w:pStyle w:val="BodyText"/>
      </w:pPr>
      <w:r>
        <w:t xml:space="preserve">Bản thân Hoa Quang không sợ chết, thế nhưng hắn lại không thể vì mình mà không suy nghĩ cho Tô Triệt, hắn nói:</w:t>
      </w:r>
    </w:p>
    <w:p>
      <w:pPr>
        <w:pStyle w:val="BodyText"/>
      </w:pPr>
      <w:r>
        <w:t xml:space="preserve">- Thực sự không được, đợi sau khi bọn họ rút lui khỏi nơi này, chúng ta mới trở lại tìm nơi hạ lạc của Cự Phú.</w:t>
      </w:r>
    </w:p>
    <w:p>
      <w:pPr>
        <w:pStyle w:val="BodyText"/>
      </w:pPr>
      <w:r>
        <w:t xml:space="preserve">- Không được.</w:t>
      </w:r>
    </w:p>
    <w:p>
      <w:pPr>
        <w:pStyle w:val="BodyText"/>
      </w:pPr>
      <w:r>
        <w:t xml:space="preserve">Tô Triệt kiên quyết phủ quyết:</w:t>
      </w:r>
    </w:p>
    <w:p>
      <w:pPr>
        <w:pStyle w:val="BodyText"/>
      </w:pPr>
      <w:r>
        <w:t xml:space="preserve">- Mưu đồ bên trong kế hoạch này của bọn họ chưa được làm rõ, khẳng định trong vòng hai ba mươi năm cũng không rút lui khỏi Bắc hoang đảo. Huống hồ, những kẻ ngoại bang này xây dựng căn cứ trên đảo rầm rộ, nếu như Cự Phú ở nơi này, rất có thể sẽ sớm bị bọn họ khai quật ra.</w:t>
      </w:r>
    </w:p>
    <w:p>
      <w:pPr>
        <w:pStyle w:val="BodyText"/>
      </w:pPr>
      <w:r>
        <w:t xml:space="preserve">Hoa Quang chân nhân âm thầm gật đầu, càng như vậy càng không thể để tài phú rơi vào tay địch nhân a.</w:t>
      </w:r>
    </w:p>
    <w:p>
      <w:pPr>
        <w:pStyle w:val="BodyText"/>
      </w:pPr>
      <w:r>
        <w:t xml:space="preserve">Tô Triệt lại hỏi:</w:t>
      </w:r>
    </w:p>
    <w:p>
      <w:pPr>
        <w:pStyle w:val="BodyText"/>
      </w:pPr>
      <w:r>
        <w:t xml:space="preserve">- Tiền bối, người cho rằng, tổ tiên của người để Cự Phú ở vị trí nào trên đảo?</w:t>
      </w:r>
    </w:p>
    <w:p>
      <w:pPr>
        <w:pStyle w:val="BodyText"/>
      </w:pPr>
      <w:r>
        <w:t xml:space="preserve">- Hẳn là sẽ không có khả năng tùy tiện để ở trên mặt đất.</w:t>
      </w:r>
    </w:p>
    <w:p>
      <w:pPr>
        <w:pStyle w:val="BodyText"/>
      </w:pPr>
      <w:r>
        <w:t xml:space="preserve">Hoa Quang chân nhân trả lời:</w:t>
      </w:r>
    </w:p>
    <w:p>
      <w:pPr>
        <w:pStyle w:val="BodyText"/>
      </w:pPr>
      <w:r>
        <w:t xml:space="preserve">- Khẳng định tổ tiên ta sẽ chôn sâu dưới đất.</w:t>
      </w:r>
    </w:p>
    <w:p>
      <w:pPr>
        <w:pStyle w:val="BodyText"/>
      </w:pPr>
      <w:r>
        <w:t xml:space="preserve">- Vậy thì chúng ta lặn xuống mặt đất chậm rãi tìm kiếm, tận lực không kinh động tới bề mặt, làm oanh động tới những người đó.</w:t>
      </w:r>
    </w:p>
    <w:p>
      <w:pPr>
        <w:pStyle w:val="BodyText"/>
      </w:pPr>
      <w:r>
        <w:t xml:space="preserve">Ánh mắt Tô Triệt kiên định nói.</w:t>
      </w:r>
    </w:p>
    <w:p>
      <w:pPr>
        <w:pStyle w:val="BodyText"/>
      </w:pPr>
      <w:r>
        <w:t xml:space="preserve">- Tốt!</w:t>
      </w:r>
    </w:p>
    <w:p>
      <w:pPr>
        <w:pStyle w:val="BodyText"/>
      </w:pPr>
      <w:r>
        <w:t xml:space="preserve">Hoa quang chân nhân gật đầu nói:</w:t>
      </w:r>
    </w:p>
    <w:p>
      <w:pPr>
        <w:pStyle w:val="BodyText"/>
      </w:pPr>
      <w:r>
        <w:t xml:space="preserve">- Đến ngươi còn không sợ, chẳng lẽ lão hủ lại sợ?</w:t>
      </w:r>
    </w:p>
    <w:p>
      <w:pPr>
        <w:pStyle w:val="BodyText"/>
      </w:pPr>
      <w:r>
        <w:t xml:space="preserve">Hai người khống chế đám mây thổi ra xa xa, sau đó chìm vào đáy biển, thi triển thần thông độn thổ, lẻn vào chỗ sâu dưới nền đất bên trong Bắc hoang đảo, bắt đầu tra xét từng tấc đất.</w:t>
      </w:r>
    </w:p>
    <w:p>
      <w:pPr>
        <w:pStyle w:val="BodyText"/>
      </w:pPr>
      <w:r>
        <w:t xml:space="preserve">Đương nhiên bọn hắn cũng không ngốc mà tìm lung tung, đứng trên lập trường suy nghĩ, tâm lý của lão tổ tông Hoa Quang chân nhân năm đó mà bọn hắn tìm ra mấy khu vực có khả năng nhất để truy tìm trọng điểm.</w:t>
      </w:r>
    </w:p>
    <w:p>
      <w:pPr>
        <w:pStyle w:val="BodyText"/>
      </w:pPr>
      <w:r>
        <w:t xml:space="preserve">Trước hết phải tra xét những khu vực này cho rõ ràng, nếu như không có thu hoạch vậy thì lúc đó mới dùng thần thức tra xét qua những khu vực khác.</w:t>
      </w:r>
    </w:p>
    <w:p>
      <w:pPr>
        <w:pStyle w:val="BodyText"/>
      </w:pPr>
      <w:r>
        <w:t xml:space="preserve">Cự Phú là một kiện thượng phẩm đạo khí, lớn thì có thể cao tới vạn trươợng, nhỏ thì như hạt cát, muốn ở trong lòng đất này tìm ra "hạt cát" đó thì cho dù là một tiểu hài tử ba tuổi cũng biết chuyện này khó khăn ra sao.</w:t>
      </w:r>
    </w:p>
    <w:p>
      <w:pPr>
        <w:pStyle w:val="BodyText"/>
      </w:pPr>
      <w:r>
        <w:t xml:space="preserve">Một ngày đêm.</w:t>
      </w:r>
    </w:p>
    <w:p>
      <w:pPr>
        <w:pStyle w:val="BodyText"/>
      </w:pPr>
      <w:r>
        <w:t xml:space="preserve">Hai ngày.</w:t>
      </w:r>
    </w:p>
    <w:p>
      <w:pPr>
        <w:pStyle w:val="BodyText"/>
      </w:pPr>
      <w:r>
        <w:t xml:space="preserve">Mười ngày.</w:t>
      </w:r>
    </w:p>
    <w:p>
      <w:pPr>
        <w:pStyle w:val="BodyText"/>
      </w:pPr>
      <w:r>
        <w:t xml:space="preserve">Hai mươi ngày... Hai người Tô Triệt chui lủi trong lòng đất đã tròn hai mươi ngày, tất cả những khu vực Hoa Quang chân nhân cho rằng có khả năng đều đã tra xét qua một hồi, thế nhưng đều không có thu hoạch.</w:t>
      </w:r>
    </w:p>
    <w:p>
      <w:pPr>
        <w:pStyle w:val="BodyText"/>
      </w:pPr>
      <w:r>
        <w:t xml:space="preserve">Lẽ nào, Cự Phú này không có ở Bắc hoang đảo sao?</w:t>
      </w:r>
    </w:p>
    <w:p>
      <w:pPr>
        <w:pStyle w:val="BodyText"/>
      </w:pPr>
      <w:r>
        <w:t xml:space="preserve">- Sẽ không a!</w:t>
      </w:r>
    </w:p>
    <w:p>
      <w:pPr>
        <w:pStyle w:val="BodyText"/>
      </w:pPr>
      <w:r>
        <w:t xml:space="preserve">Hoa Quang chân nhân không phục, hắn cho rằng bản thân mình một phen minh ngộ không có sai, thậm chí, nói là minh ngộ thì có chút ủy khuất, hẳn là phải nói ý tứ của ông trời chỉ dẫn mới đúng.</w:t>
      </w:r>
    </w:p>
    <w:p>
      <w:pPr>
        <w:pStyle w:val="BodyText"/>
      </w:pPr>
      <w:r>
        <w:t xml:space="preserve">- Chứ không phải là chúng ta không tìm hiểu tỉ mỉ, bỏ sót chỗ nào đó chứ? Có phải là chúng ta nên tỉ mỉ kiểm tra lại lần nữa không?</w:t>
      </w:r>
    </w:p>
    <w:p>
      <w:pPr>
        <w:pStyle w:val="BodyText"/>
      </w:pPr>
      <w:r>
        <w:t xml:space="preserve">Hoa Quang chân nhân hỏi.</w:t>
      </w:r>
    </w:p>
    <w:p>
      <w:pPr>
        <w:pStyle w:val="BodyText"/>
      </w:pPr>
      <w:r>
        <w:t xml:space="preserve">- Không cần nữa, ta tin tưởng thần thức của bản thân mình, nếu như trong phạm vi thần thức của ta có thứ gì đó ta tuyệt đối không thể bỏ sót.</w:t>
      </w:r>
    </w:p>
    <w:p>
      <w:pPr>
        <w:pStyle w:val="BodyText"/>
      </w:pPr>
      <w:r>
        <w:t xml:space="preserve">Ngữ khí Tô Triệt cực kỳ quả quyết, bởi vì, cũng không phải hắn đối với thần thức mình có sự tự tin, mà đối với năng lực dò xét của lão hắc có lòng tin cực độ.</w:t>
      </w:r>
    </w:p>
    <w:p>
      <w:pPr>
        <w:pStyle w:val="BodyText"/>
      </w:pPr>
      <w:r>
        <w:t xml:space="preserve">Lão hắc chính là một loại pháp bảo cao cấp có cảm ứng cực kỳ nhạy cảm, cho dù là các dị bảo đặc thù từ thời thượng cổ, lão hắc còn có thể nhận ra, huống hồ Cự Phú kia chỉ là một kiện thượng phẩm đạo khí, có khí tức của pháp bảo. Nếu như trong phạm vi tiếp xúc, lão hắc tuyệt đối sẽ có cảm ứng với nó.</w:t>
      </w:r>
    </w:p>
    <w:p>
      <w:pPr>
        <w:pStyle w:val="BodyText"/>
      </w:pPr>
      <w:r>
        <w:t xml:space="preserve">Tại một chỗ sâu dưới nền đất, hai người đào ra một căn phòng, ngồi xuống nghỉ ngơi.</w:t>
      </w:r>
    </w:p>
    <w:p>
      <w:pPr>
        <w:pStyle w:val="BodyText"/>
      </w:pPr>
      <w:r>
        <w:t xml:space="preserve">Liên tục hai mươi ngày liên miên tìm kiếm không ngớt, hết sức chăm chú tra tìm, trạng thái tinh thần của bọn hắn đã uể oải từ lâu.</w:t>
      </w:r>
    </w:p>
    <w:p>
      <w:pPr>
        <w:pStyle w:val="BodyText"/>
      </w:pPr>
      <w:r>
        <w:t xml:space="preserve">Tô Triệt hỏi:</w:t>
      </w:r>
    </w:p>
    <w:p>
      <w:pPr>
        <w:pStyle w:val="BodyText"/>
      </w:pPr>
      <w:r>
        <w:t xml:space="preserve">- Tiền bối, Cự Phú liệu có thể biến hóa thành thứ khác hay không? Tỷ như là biến thành một gò núi nhỏ, một gò đất trên bề mặt?</w:t>
      </w:r>
    </w:p>
    <w:p>
      <w:pPr>
        <w:pStyle w:val="BodyText"/>
      </w:pPr>
      <w:r>
        <w:t xml:space="preserve">- Không có khả năng!</w:t>
      </w:r>
    </w:p>
    <w:p>
      <w:pPr>
        <w:pStyle w:val="BodyText"/>
      </w:pPr>
      <w:r>
        <w:t xml:space="preserve">Hoa Quang chân nhân lắc đầu trả lời:</w:t>
      </w:r>
    </w:p>
    <w:p>
      <w:pPr>
        <w:pStyle w:val="BodyText"/>
      </w:pPr>
      <w:r>
        <w:t xml:space="preserve">- Bắc hoang đảo này ta đã tới rất nhiều lần, Cự Phú nếu như biến thành một gò đất trên bề mặt, sao có thể tránh khỏi sự tra xét của ta. Hơn nữa, dù thế nào ta cũng không có mù mắt tới trình độ đó.</w:t>
      </w:r>
    </w:p>
    <w:p>
      <w:pPr>
        <w:pStyle w:val="BodyText"/>
      </w:pPr>
      <w:r>
        <w:t xml:space="preserve">Tô Triệt chậm rãi gật đầu, nói rằng:</w:t>
      </w:r>
    </w:p>
    <w:p>
      <w:pPr>
        <w:pStyle w:val="BodyText"/>
      </w:pPr>
      <w:r>
        <w:t xml:space="preserve">- Vậy cũng không thể giận nổi, dù sao, chúng ta chỉ dùng phương pháp suy đoán, nhằm vào một số khu vực tiến hành dò tìm, chí ít còn có bảy thành phạm vi chưa từng tìm qua. Nói không chừng, Cự Phú được dấu ở một góc nào mà ngươi không nghĩ tới.</w:t>
      </w:r>
    </w:p>
    <w:p>
      <w:pPr>
        <w:pStyle w:val="BodyText"/>
      </w:pPr>
      <w:r>
        <w:t xml:space="preserve">- Đúng vậy!</w:t>
      </w:r>
    </w:p>
    <w:p>
      <w:pPr>
        <w:pStyle w:val="BodyText"/>
      </w:pPr>
      <w:r>
        <w:t xml:space="preserve">Hoa Quang chân nhân cau mày, giống như mê muội thì thào nói:</w:t>
      </w:r>
    </w:p>
    <w:p>
      <w:pPr>
        <w:pStyle w:val="BodyText"/>
      </w:pPr>
      <w:r>
        <w:t xml:space="preserve">- Để cho ta ngẫm lại một chút... Cự Phú khẳng định là ở ngay trên hòn đảo này, trực giác của ta vô cùng rõ ràng, khẳng định là ở chỗ này! Chỉ là, bất quá ta còn chưa suy nghĩ kỹ mà thôi.</w:t>
      </w:r>
    </w:p>
    <w:p>
      <w:pPr>
        <w:pStyle w:val="Compact"/>
      </w:pPr>
      <w:r>
        <w:br w:type="textWrapping"/>
      </w:r>
      <w:r>
        <w:br w:type="textWrapping"/>
      </w:r>
    </w:p>
    <w:p>
      <w:pPr>
        <w:pStyle w:val="Heading2"/>
      </w:pPr>
      <w:bookmarkStart w:id="328" w:name="chương-481-482-huyết-mạch-đặc-thù"/>
      <w:bookmarkEnd w:id="328"/>
      <w:r>
        <w:t xml:space="preserve">306. Chương 481-482 : Huyết Mạch Đặc Thù</w:t>
      </w:r>
    </w:p>
    <w:p>
      <w:pPr>
        <w:pStyle w:val="Compact"/>
      </w:pPr>
      <w:r>
        <w:br w:type="textWrapping"/>
      </w:r>
      <w:r>
        <w:br w:type="textWrapping"/>
      </w:r>
      <w:r>
        <w:t xml:space="preserve">Tô Triệt im lặng, không quấy rầy hắn nữa, kiên trì đợi...</w:t>
      </w:r>
    </w:p>
    <w:p>
      <w:pPr>
        <w:pStyle w:val="BodyText"/>
      </w:pPr>
      <w:r>
        <w:t xml:space="preserve">Một lần suy nghĩ này chính là ba ngày, Hoa Quang chân nhân thủy chung vẫn duy trì trạng thái trầm tư, không chỉ động tác của tứ chi chưa từng thay đổi, ngay cả biểu tình trên khuôn mặt cũng giống như ba ngày trước như đúc, dường như một pho tượng vạn năm vậy.</w:t>
      </w:r>
    </w:p>
    <w:p>
      <w:pPr>
        <w:pStyle w:val="BodyText"/>
      </w:pPr>
      <w:r>
        <w:t xml:space="preserve">Trong tiên ngục, lão Hắc nhịn không được mà nói rằng:</w:t>
      </w:r>
    </w:p>
    <w:p>
      <w:pPr>
        <w:pStyle w:val="BodyText"/>
      </w:pPr>
      <w:r>
        <w:t xml:space="preserve">- Những người già đều có một khuyết điểm, vô cùng cố chấp, rất dễ nhập ma a!</w:t>
      </w:r>
    </w:p>
    <w:p>
      <w:pPr>
        <w:pStyle w:val="BodyText"/>
      </w:pPr>
      <w:r>
        <w:t xml:space="preserve">- Sẽ không đâu.</w:t>
      </w:r>
    </w:p>
    <w:p>
      <w:pPr>
        <w:pStyle w:val="BodyText"/>
      </w:pPr>
      <w:r>
        <w:t xml:space="preserve">Tô Triệt phủ định:</w:t>
      </w:r>
    </w:p>
    <w:p>
      <w:pPr>
        <w:pStyle w:val="BodyText"/>
      </w:pPr>
      <w:r>
        <w:t xml:space="preserve">- Tìm mấy trăm năm cũng không nhập ma, trải qua nhiều lần tìm hiểu, càng không thể nào nhập ma được.</w:t>
      </w:r>
    </w:p>
    <w:p>
      <w:pPr>
        <w:pStyle w:val="BodyText"/>
      </w:pPr>
      <w:r>
        <w:t xml:space="preserve">- Chủ nhân, sau chuyện này, có phải ngươi nghĩ rằng sẽ thu hắn vào trong tiên ngục?</w:t>
      </w:r>
    </w:p>
    <w:p>
      <w:pPr>
        <w:pStyle w:val="BodyText"/>
      </w:pPr>
      <w:r>
        <w:t xml:space="preserve">Lão Hắc lập tức hỏi.</w:t>
      </w:r>
    </w:p>
    <w:p>
      <w:pPr>
        <w:pStyle w:val="BodyText"/>
      </w:pPr>
      <w:r>
        <w:t xml:space="preserve">- Đúng vậy.</w:t>
      </w:r>
    </w:p>
    <w:p>
      <w:pPr>
        <w:pStyle w:val="BodyText"/>
      </w:pPr>
      <w:r>
        <w:t xml:space="preserve">Tô Triệt nói:</w:t>
      </w:r>
    </w:p>
    <w:p>
      <w:pPr>
        <w:pStyle w:val="BodyText"/>
      </w:pPr>
      <w:r>
        <w:t xml:space="preserve">- Ta nghĩ, để hắn hao hết thọ dương bên trong Tiên Ngục, hồn phách tiến nhập vào U Minh quỷ giới biến thành âm hồn, sau đó tiến hành một lần luân hồi nữa, mang theo ký ức sinh thời, chúng ta lại chuẩn bị cho hắn một khối thân thể thật tốt. Ta cảm giác, biện pháp này hẳn là được.</w:t>
      </w:r>
    </w:p>
    <w:p>
      <w:pPr>
        <w:pStyle w:val="BodyText"/>
      </w:pPr>
      <w:r>
        <w:t xml:space="preserve">Tô Triệt cho rằng, bên trong Tiên Ngục nếu như sinh ra một quỷ hồn, tự nhiên sẽ bị hút vào luân hồi, chuyển thế đầu thai. Như vậy bản thân hắn là chúa tể của Tiên Ngục, muốn để một cá nhân bên trong Tiên Ngục mang theo ký ức sinh thời chuyển thế hẳn là có thể làm được.</w:t>
      </w:r>
    </w:p>
    <w:p>
      <w:pPr>
        <w:pStyle w:val="BodyText"/>
      </w:pPr>
      <w:r>
        <w:t xml:space="preserve">Đương nhiên, cũng không thể nói được, có thể thông qua phương thức này ban tặng cho cá nhân nào đó quyền lực vĩnh sinh bất tử. Sống mãi và chuyển thế là hai khái niệm hoàn toàn khác nhau.</w:t>
      </w:r>
    </w:p>
    <w:p>
      <w:pPr>
        <w:pStyle w:val="BodyText"/>
      </w:pPr>
      <w:r>
        <w:t xml:space="preserve">Pháp tắc nội bộ bên trong Tiên Ngục và thế giới bên ngoài rất khác nhau, nhưng tuyệt đối không thể cho phép một cá nhân vòng đi vòng lại, không ngừng chuyển thế sống lại, trong chuyện này, nhất định phải có một hạn chế nào đó. Bất quá, những hạn chế và quy tắc này, bản thân hắn còn không có rõ ràng mà thôi.</w:t>
      </w:r>
    </w:p>
    <w:p>
      <w:pPr>
        <w:pStyle w:val="BodyText"/>
      </w:pPr>
      <w:r>
        <w:t xml:space="preserve">Bí mật của Tiên Ngục, tựa như vô cùng tận, đều đang chờ bản thân hắn chậm rãi thăm dò.</w:t>
      </w:r>
    </w:p>
    <w:p>
      <w:pPr>
        <w:pStyle w:val="BodyText"/>
      </w:pPr>
      <w:r>
        <w:t xml:space="preserve">Lại qua một ngày, Tô Triệt nói chuyện phiếm với lão Hắc không ngừng, lại bị một tiếng quát lên của Hoa Quang chân nhân mà hoảng sợ.</w:t>
      </w:r>
    </w:p>
    <w:p>
      <w:pPr>
        <w:pStyle w:val="BodyText"/>
      </w:pPr>
      <w:r>
        <w:t xml:space="preserve">- Ta đã biết!</w:t>
      </w:r>
    </w:p>
    <w:p>
      <w:pPr>
        <w:pStyle w:val="BodyText"/>
      </w:pPr>
      <w:r>
        <w:t xml:space="preserve">Hoa Quang chân nhân giống như là pho tượng la lớn lên:</w:t>
      </w:r>
    </w:p>
    <w:p>
      <w:pPr>
        <w:pStyle w:val="BodyText"/>
      </w:pPr>
      <w:r>
        <w:t xml:space="preserve">- Ta đã biết! Ta đã biết!</w:t>
      </w:r>
    </w:p>
    <w:p>
      <w:pPr>
        <w:pStyle w:val="BodyText"/>
      </w:pPr>
      <w:r>
        <w:t xml:space="preserve">Ầm ầm!</w:t>
      </w:r>
    </w:p>
    <w:p>
      <w:pPr>
        <w:pStyle w:val="BodyText"/>
      </w:pPr>
      <w:r>
        <w:t xml:space="preserve">Theo tiếng la của hắn, từ chỗ sâu trong lòng đất đột nhiên truyền đến một trận rung chuyển, dường như, người bị dọa không chỉ riêng mình Tô Triệt mà cả Bắc hoang đảo này cũng nháo lên.</w:t>
      </w:r>
    </w:p>
    <w:p>
      <w:pPr>
        <w:pStyle w:val="BodyText"/>
      </w:pPr>
      <w:r>
        <w:t xml:space="preserve">Động đất?</w:t>
      </w:r>
    </w:p>
    <w:p>
      <w:pPr>
        <w:pStyle w:val="BodyText"/>
      </w:pPr>
      <w:r>
        <w:t xml:space="preserve">Biên độ của địa chấn rất lớn, bên trong căn phòng của hai người Tô Triệt, cát đất ào ào tuồn vào, dường như tùy thời có thể sụp xuống.</w:t>
      </w:r>
    </w:p>
    <w:p>
      <w:pPr>
        <w:pStyle w:val="BodyText"/>
      </w:pPr>
      <w:r>
        <w:t xml:space="preserve">Những tu sĩ Kim Đan đương nhiên sẽ không e ngại địa chấn, đồng thời, Tô Triệt cũng biết, một trận động đất rung chuyển này cũng không phải là do Hoa Quang chân nhân la lớn mà xuất hiện, mà là do những tu sĩ ở trên mặt đất tạo ra.</w:t>
      </w:r>
    </w:p>
    <w:p>
      <w:pPr>
        <w:pStyle w:val="BodyText"/>
      </w:pPr>
      <w:r>
        <w:t xml:space="preserve">Đợi hai mươi ngày, Tô Triệt đã sớm tổng kết ra, cách mỗi năm ngày, những người trên mặt đất đều làm ra sự tình này một lần, cũng không biết bọn họ đang bố trí loại pháp trận có công dụng gì.</w:t>
      </w:r>
    </w:p>
    <w:p>
      <w:pPr>
        <w:pStyle w:val="BodyText"/>
      </w:pPr>
      <w:r>
        <w:t xml:space="preserve">Khẳng định không có chuyện gì tốt cả, tuyệt đối không có chuyện gì tốt!</w:t>
      </w:r>
    </w:p>
    <w:p>
      <w:pPr>
        <w:pStyle w:val="BodyText"/>
      </w:pPr>
      <w:r>
        <w:t xml:space="preserve">Cơn địa chấn ngày hôm nay, trình độ lớn hơn những lần trước, Tô Triệt không ngừng lo lắng, bọn họ làm chấn động, chấn động, vạn nhất bọn hắn làm cho Cự Phú kia xuất hiện, vậy thì mệt chết rồi.</w:t>
      </w:r>
    </w:p>
    <w:p>
      <w:pPr>
        <w:pStyle w:val="BodyText"/>
      </w:pPr>
      <w:r>
        <w:t xml:space="preserve">- Ta đã biết!</w:t>
      </w:r>
    </w:p>
    <w:p>
      <w:pPr>
        <w:pStyle w:val="BodyText"/>
      </w:pPr>
      <w:r>
        <w:t xml:space="preserve">Hoa Quang chân nhân vẻ mặt hưng phấn, hồn nhiên không thèm để ý tới chấn động khi nãy, hắn nắm cánh tay Tô Triệt nói một chữ:</w:t>
      </w:r>
    </w:p>
    <w:p>
      <w:pPr>
        <w:pStyle w:val="BodyText"/>
      </w:pPr>
      <w:r>
        <w:t xml:space="preserve">- Đi!</w:t>
      </w:r>
    </w:p>
    <w:p>
      <w:pPr>
        <w:pStyle w:val="BodyText"/>
      </w:pPr>
      <w:r>
        <w:t xml:space="preserve">Tô Triệt được Hoa Quang chân nhân dẫn đi theo trong lòng đất hơn mười dặm, đầu tiên là lẻn vào sâu bên trong biển, lại đi đến phía tây Bắc hoa đảo, rồi lặng lẽ trồi lên trên biển.</w:t>
      </w:r>
    </w:p>
    <w:p>
      <w:pPr>
        <w:pStyle w:val="BodyText"/>
      </w:pPr>
      <w:r>
        <w:t xml:space="preserve">Phía Tây đảo không có tu sĩ của Thái Ất Môn, hiện rõ thân hình như vậy, chỉ cần cẩn thận một chút thì sẽ không bị bọn họ phát hiện ra.</w:t>
      </w:r>
    </w:p>
    <w:p>
      <w:pPr>
        <w:pStyle w:val="BodyText"/>
      </w:pPr>
      <w:r>
        <w:t xml:space="preserve">Tô Triệt ngâm mình ở bên trong nước biển, chỉ lộ ra cái đầu, ngẩng mặt nhìn lại về phía đảo. Chỉ thấy, nhìn từ phía này toàn là vách đá cực kỳ hiểm trở, ức chừng cao tầm mười trượng, trơn nhẵn giống như là được đẽo gọt, gần như là vuông góc với mặt biển.</w:t>
      </w:r>
    </w:p>
    <w:p>
      <w:pPr>
        <w:pStyle w:val="BodyText"/>
      </w:pPr>
      <w:r>
        <w:t xml:space="preserve">Ầm ầm...</w:t>
      </w:r>
    </w:p>
    <w:p>
      <w:pPr>
        <w:pStyle w:val="BodyText"/>
      </w:pPr>
      <w:r>
        <w:t xml:space="preserve">Dưới vách đá, sóng cuộn trào mãnh liệt, đánh vào đá ngầm, lực cực kỳ mạnh. Nếu như có thuyền đi qua chỗ này, trong khoảnh khắc sẽ bị sóng lớn cuốn tới vách đá chấn thành vỡ nát.</w:t>
      </w:r>
    </w:p>
    <w:p>
      <w:pPr>
        <w:pStyle w:val="BodyText"/>
      </w:pPr>
      <w:r>
        <w:t xml:space="preserve">Đương nhiên, nơi hiểm yếu như thế này, trong mắt tu sĩ chẳng khác bồn tắm nhà hắn là bao, căn bản không có lấy nửa điểm uy hiếp.</w:t>
      </w:r>
    </w:p>
    <w:p>
      <w:pPr>
        <w:pStyle w:val="BodyText"/>
      </w:pPr>
      <w:r>
        <w:t xml:space="preserve">Bên trên đỉnh vách đá có một khối cự thạch vươn ra bên ngoài, từ ngoài nhìn vào hình dạng của nó dường như giống như mỏ nhọn của một con hùng ưng sắc bén, dường như hiện tại ở chỗ này có một con hùng ưng đang ẩn nấp, nhìn về nơi xa biển rộng, tùy thời có thể phát động.</w:t>
      </w:r>
    </w:p>
    <w:p>
      <w:pPr>
        <w:pStyle w:val="BodyText"/>
      </w:pPr>
      <w:r>
        <w:t xml:space="preserve">- Ưng Chủy Nhai!</w:t>
      </w:r>
    </w:p>
    <w:p>
      <w:pPr>
        <w:pStyle w:val="BodyText"/>
      </w:pPr>
      <w:r>
        <w:t xml:space="preserve">Ánh mắt Hoa Quang chân nhân đồng dạng cũng nhìn về phía vách đá kia, ánh mắt sáng lên:</w:t>
      </w:r>
    </w:p>
    <w:p>
      <w:pPr>
        <w:pStyle w:val="BodyText"/>
      </w:pPr>
      <w:r>
        <w:t xml:space="preserve">- Có một lần, ta ngồi trước Ưng Chủy Nhai này nhập định ba ngày, trên cảnh giới tinh thần có thu hoạch rất lớn.</w:t>
      </w:r>
    </w:p>
    <w:p>
      <w:pPr>
        <w:pStyle w:val="BodyText"/>
      </w:pPr>
      <w:r>
        <w:t xml:space="preserve">Tô Triệt gật đầu, trong lòng suy đoán:</w:t>
      </w:r>
    </w:p>
    <w:p>
      <w:pPr>
        <w:pStyle w:val="BodyText"/>
      </w:pPr>
      <w:r>
        <w:t xml:space="preserve">- Ở chỗ này nhập định ba ngày cũng không có phát hiện Cự Phú, hôm nay trở lại, liệu còn có thể phát hiện ra thứ gì mới a?</w:t>
      </w:r>
    </w:p>
    <w:p>
      <w:pPr>
        <w:pStyle w:val="BodyText"/>
      </w:pPr>
      <w:r>
        <w:t xml:space="preserve">- Ngươi có đan dược bổ huyết không?</w:t>
      </w:r>
    </w:p>
    <w:p>
      <w:pPr>
        <w:pStyle w:val="BodyText"/>
      </w:pPr>
      <w:r>
        <w:t xml:space="preserve">Hoa Quang chân nhân đột nhiên hỏi.</w:t>
      </w:r>
    </w:p>
    <w:p>
      <w:pPr>
        <w:pStyle w:val="BodyText"/>
      </w:pPr>
      <w:r>
        <w:t xml:space="preserve">- Rất nhiều!</w:t>
      </w:r>
    </w:p>
    <w:p>
      <w:pPr>
        <w:pStyle w:val="BodyText"/>
      </w:pPr>
      <w:r>
        <w:t xml:space="preserve">Tô Triệt lập tức lấy ra mấy bình đan dược, đều là ngũ phẩm Bổ huyết linh đan.</w:t>
      </w:r>
    </w:p>
    <w:p>
      <w:pPr>
        <w:pStyle w:val="BodyText"/>
      </w:pPr>
      <w:r>
        <w:t xml:space="preserve">Mức độ sụt giảm khí huyết quá mức hung mãnh, cho dù có Tu Di Thần Ấn sớm dự trữ khí huyết, thế nhưng loại đan dược này cũng cần phải có, cho nên Tô Triệt mới mang theo một chút phòng thân.</w:t>
      </w:r>
    </w:p>
    <w:p>
      <w:pPr>
        <w:pStyle w:val="BodyText"/>
      </w:pPr>
      <w:r>
        <w:t xml:space="preserve">Loại đan dược bổ huyết này cực kỳ thông thường, thuộc về loại linh đan bình thường cấp độ tương đối thấp, ngũ phẩm chính là loại tốt nhất, hầu như không có cấp cao hơn.</w:t>
      </w:r>
    </w:p>
    <w:p>
      <w:pPr>
        <w:pStyle w:val="BodyText"/>
      </w:pPr>
      <w:r>
        <w:t xml:space="preserve">Người tu tiên nếu như mất máu quá nhiều đe dọa tới sinh mệnh, chỉ cần một viên ngũ phẩm Bổ huyết đan, chỉ cần nửa canh giờ là có thể bổ sung khí huyết, nếu lấy chân nguyên bản thân thôi động dược lực, tốc độ khôi phục còn nhanh hơn một ít.</w:t>
      </w:r>
    </w:p>
    <w:p>
      <w:pPr>
        <w:pStyle w:val="BodyText"/>
      </w:pPr>
      <w:r>
        <w:t xml:space="preserve">Hoa Quang chân nhân tiếp nhận đan dược, lập tức nuốt vào, sau đó hắn cắt cổ tay mình, lấy chân nguyên thôi động phóng ra tiên huyết.</w:t>
      </w:r>
    </w:p>
    <w:p>
      <w:pPr>
        <w:pStyle w:val="BodyText"/>
      </w:pPr>
      <w:r>
        <w:t xml:space="preserve">Phụt phụt...</w:t>
      </w:r>
    </w:p>
    <w:p>
      <w:pPr>
        <w:pStyle w:val="BodyText"/>
      </w:pPr>
      <w:r>
        <w:t xml:space="preserve">Tiên huyết chảy ra, không bao lâu sau, tiên huyết phun ra đã không ít.</w:t>
      </w:r>
    </w:p>
    <w:p>
      <w:pPr>
        <w:pStyle w:val="BodyText"/>
      </w:pPr>
      <w:r>
        <w:t xml:space="preserve">Sau khi ước lượng tiên huyết, hắn cầm máu, hấp thu dược lực, bổ sung khí huyết.</w:t>
      </w:r>
    </w:p>
    <w:p>
      <w:pPr>
        <w:pStyle w:val="BodyText"/>
      </w:pPr>
      <w:r>
        <w:t xml:space="preserve">Hai khắc sau, vết thương chỗ cổ tay hắn lần thứ hai lại phún huyết, lại uống đan dược, quá trình nghỉ ngơi tuần tự, nhiều lần hồi phục, phún tiên huyết, trong lúc này, ngoại trừ nuốt Bổ huyết linh đan ra, hắn có muốn bổ sung một lượng lớn thực vật có dinh dưỡng cao, mới có thể duy trì công nặng tạo máu bên trong cơ thể vận chuyển với mức độ cao nhất.</w:t>
      </w:r>
    </w:p>
    <w:p>
      <w:pPr>
        <w:pStyle w:val="BodyText"/>
      </w:pPr>
      <w:r>
        <w:t xml:space="preserve">Chỉ là, tiên huyết cho dù nhiều hơn nữa, vừa rơi vào bên trong biển rộng, trong chớp mắt đã bị sóng biển tách ra không còn nhìn thấy hình bóng. Thoạt nhìn biểu hiện, giống như một người điên cuồng làm một việc điên cuồng.</w:t>
      </w:r>
    </w:p>
    <w:p>
      <w:pPr>
        <w:pStyle w:val="BodyText"/>
      </w:pPr>
      <w:r>
        <w:t xml:space="preserve">Tô Triệt từ đầu đến cuối thủy chung cũng không có hỏi nửa câu, bởi vì trong lòng đã đoán được dụng ý của hắn.</w:t>
      </w:r>
    </w:p>
    <w:p>
      <w:pPr>
        <w:pStyle w:val="BodyText"/>
      </w:pPr>
      <w:r>
        <w:t xml:space="preserve">Tổ tiên của Hoa Quang chân nhân, cũng chính là vị Cự Phú cung chủ mấy nghìn năm trước kia, thân là đạo khí tùy thân một đời của hắn, đối với khí huyết đặc thù của hắn khí linh khẳng định vô cùng tinh tường, thậm chí là vĩnh viễn không quên.</w:t>
      </w:r>
    </w:p>
    <w:p>
      <w:pPr>
        <w:pStyle w:val="BodyText"/>
      </w:pPr>
      <w:r>
        <w:t xml:space="preserve">Mặc dù khí huyết đặc thù của Hoa Quang chân nhân có chút khác so với tổ tiên của hắn, thế nhưng trong huyết mạch truyền thừa bao giờ cũng có một ít căn bản, điều đó vĩnh viễn không thể mất đi.</w:t>
      </w:r>
    </w:p>
    <w:p>
      <w:pPr>
        <w:pStyle w:val="BodyText"/>
      </w:pPr>
      <w:r>
        <w:t xml:space="preserve">Nhất là người tu tiên, có đặc điểm là có thể tự kích phát tinh huyết bản thân ra bên ngoài, cho nên những gia tộc tu chân truyền thừa vô số năm, huyết mạch đặc thù ít có sự thay đổi.</w:t>
      </w:r>
    </w:p>
    <w:p>
      <w:pPr>
        <w:pStyle w:val="BodyText"/>
      </w:pPr>
      <w:r>
        <w:t xml:space="preserve">Khu vực Ưng Chủy Nhai, thủy triều cực mạnh, máu của Hoa Quang chân nhân có thể nương theo thủy triều, khuếch tán đến xung quanh hải vực, cự ly rộng lớn, rất có khả năng khí linh sẽ có cảm ứng, nói không chừng nó sẽ theo cảm ứng tự mình tới nơi này.</w:t>
      </w:r>
    </w:p>
    <w:p>
      <w:pPr>
        <w:pStyle w:val="BodyText"/>
      </w:pPr>
      <w:r>
        <w:t xml:space="preserve">- Chúng ta không tìm được nó cũng không sao, có thể nghĩ biện pháp khiến cho nó tự động chạy tới tìm chúng ta.</w:t>
      </w:r>
    </w:p>
    <w:p>
      <w:pPr>
        <w:pStyle w:val="BodyText"/>
      </w:pPr>
      <w:r>
        <w:t xml:space="preserve">Đây chính là dụng ý của Hoa Quang chân nhân.</w:t>
      </w:r>
    </w:p>
    <w:p>
      <w:pPr>
        <w:pStyle w:val="BodyText"/>
      </w:pPr>
      <w:r>
        <w:t xml:space="preserve">Nếu như hỏi, tiên huyết một người pha loãng vào trong biển rộng thì có bao nhiêu tác dụng?</w:t>
      </w:r>
    </w:p>
    <w:p>
      <w:pPr>
        <w:pStyle w:val="BodyText"/>
      </w:pPr>
      <w:r>
        <w:t xml:space="preserve">Bằng vào quan niệm của người thường mà nói, khẳng định sẽ nghĩ không dùng được.</w:t>
      </w:r>
    </w:p>
    <w:p>
      <w:pPr>
        <w:pStyle w:val="BodyText"/>
      </w:pPr>
      <w:r>
        <w:t xml:space="preserve">Kỳ thượng, bình thường cá mập bên trong hải dương đều có thể cảm giác được vị đạo của một giọt máu ngoài trăm trượng, yêu thú cấp cao còn có thể nhận thấy được khi cách xa hơn mười dặm, thậm chí là mùi máu tươi vài trăm dặm.</w:t>
      </w:r>
    </w:p>
    <w:p>
      <w:pPr>
        <w:pStyle w:val="BodyText"/>
      </w:pPr>
      <w:r>
        <w:t xml:space="preserve">Cự Phú chính là một kiện thượng phẩm đạo khí, chính là hóa thân của lực lượng đỉnh phong trong Tu Chân Giới, khí linh của nó, về phương diện năng lực cảm ứng khẳng định so với những yêu thú cao cấp kia thì linh mẫn hơn vô số lần.</w:t>
      </w:r>
    </w:p>
    <w:p>
      <w:pPr>
        <w:pStyle w:val="BodyText"/>
      </w:pPr>
      <w:r>
        <w:t xml:space="preserve">Phương pháp này, chính là phương pháp vô cùng hữu dụng.</w:t>
      </w:r>
    </w:p>
    <w:p>
      <w:pPr>
        <w:pStyle w:val="BodyText"/>
      </w:pPr>
      <w:r>
        <w:t xml:space="preserve">- Hi vọng Cự Phú này còn chưa có quên đi chủ nhân của nó, có thể cảm nhận được khí tức huyết mạch...</w:t>
      </w:r>
    </w:p>
    <w:p>
      <w:pPr>
        <w:pStyle w:val="BodyText"/>
      </w:pPr>
      <w:r>
        <w:t xml:space="preserve">Trong lòng Tô Triệt âm thầm cầu khẩn.</w:t>
      </w:r>
    </w:p>
    <w:p>
      <w:pPr>
        <w:pStyle w:val="BodyText"/>
      </w:pPr>
      <w:r>
        <w:t xml:space="preserve">- Yên tâm đi, chủ nhân.</w:t>
      </w:r>
    </w:p>
    <w:p>
      <w:pPr>
        <w:pStyle w:val="BodyText"/>
      </w:pPr>
      <w:r>
        <w:t xml:space="preserve">Lão Hắc lại có vẻ đã biết trước:</w:t>
      </w:r>
    </w:p>
    <w:p>
      <w:pPr>
        <w:pStyle w:val="BodyText"/>
      </w:pPr>
      <w:r>
        <w:t xml:space="preserve">- Đối với một kiện đạo khí mà nói, thời gian mấy nghìn năm cũng không phải lâu lắm, chỉ cần nó còn chưa có chủ nhân mới thì hoài niệm đối với chủ cũ vĩnh viễn sẽ không mất đi. Khí linh chính là một loại sinh linh trung thành nhất thế gian.</w:t>
      </w:r>
    </w:p>
    <w:p>
      <w:pPr>
        <w:pStyle w:val="BodyText"/>
      </w:pPr>
      <w:r>
        <w:t xml:space="preserve">Lão Hắc chính là khí linh, trên phương diện này, đương nhiên là vô cùng hiểu rõ.</w:t>
      </w:r>
    </w:p>
    <w:p>
      <w:pPr>
        <w:pStyle w:val="BodyText"/>
      </w:pPr>
      <w:r>
        <w:t xml:space="preserve">- Chỉ hy vọng là như thế.</w:t>
      </w:r>
    </w:p>
    <w:p>
      <w:pPr>
        <w:pStyle w:val="BodyText"/>
      </w:pPr>
      <w:r>
        <w:t xml:space="preserve">Tô Triệt gật đầu.</w:t>
      </w:r>
    </w:p>
    <w:p>
      <w:pPr>
        <w:pStyle w:val="BodyText"/>
      </w:pPr>
      <w:r>
        <w:t xml:space="preserve">Cứ như vậy, Hoa Quang chân nhân không ngừng lấy máu, lại lấy nữa, tái tạo máu, nếu như Cự Phú không hiện ra, hắn vĩnh viễn cũng không có dừng lại.</w:t>
      </w:r>
    </w:p>
    <w:p>
      <w:pPr>
        <w:pStyle w:val="BodyText"/>
      </w:pPr>
      <w:r>
        <w:t xml:space="preserve">Làm được như vậy, khẳng định là người vô cùng phi thường, tu vi cao tới đâu, đan dược cho dù tốt, thời gian dài quá, vậy cũng không chịu nổi. Chỉ là, Tô Triệt vẫn không có đứng ra ngăn cản hắn.</w:t>
      </w:r>
    </w:p>
    <w:p>
      <w:pPr>
        <w:pStyle w:val="BodyText"/>
      </w:pPr>
      <w:r>
        <w:t xml:space="preserve">Một là hắn biết vị lão nhân này phi thường cố chấp, lại không sợ chết, khuyên hắn cũng không được. Hai là, bởi vì Tô Triệt thường thường sẽ bổ sung cho hắn một chút sinh mệnh lực, mặc dù hiện tại có chút tổn hại, thế nhưng chỉ cần người chưa chết, rất nhanh liền có thể khôi phục.</w:t>
      </w:r>
    </w:p>
    <w:p>
      <w:pPr>
        <w:pStyle w:val="BodyText"/>
      </w:pPr>
      <w:r>
        <w:t xml:space="preserve">Đấy là còn chưa nói tới, kinh nghiệm về phương diện tiêu hao khí huyết này, Tô Triệt tuyệt đối được xưng là chuyên gia. Mạnh mẽ phún huyết lan xa vạn dặm, trong chớp mắt mười lần hô hấp lại có thể bổ sung đầy đủ khí huyết đã tổn hao, tư vị trong đó, có ai hiểu rõ hơn Tô Triệt...</w:t>
      </w:r>
    </w:p>
    <w:p>
      <w:pPr>
        <w:pStyle w:val="BodyText"/>
      </w:pPr>
      <w:r>
        <w:t xml:space="preserve">Thời gian ba ngày chậm rãi trôi qua, Hoa Quang chân nhân xuất máu ra đã gần trăm lần, thế nhưng, ánh mắt lão nhân gia vẫn kiên định như cũ, thậm chí còn cười nói với Tô Triệt một câu:</w:t>
      </w:r>
    </w:p>
    <w:p>
      <w:pPr>
        <w:pStyle w:val="BodyText"/>
      </w:pPr>
      <w:r>
        <w:t xml:space="preserve">- Sinh mệnh lực của ngươi thật là thần kỳ, có ngươi ở đây, ta tự tin, có thể nhuộm đỏ toàn bộ Bắc Cực Hải.</w:t>
      </w:r>
    </w:p>
    <w:p>
      <w:pPr>
        <w:pStyle w:val="BodyText"/>
      </w:pPr>
      <w:r>
        <w:t xml:space="preserve">Tô Triệt chỉ có thể lắc đầu cười khổ, đối với sự chịu đựng và chấp nhất của lão nhân gia này, chỉ có thể kính nể từ đáy lòng.</w:t>
      </w:r>
    </w:p>
    <w:p>
      <w:pPr>
        <w:pStyle w:val="BodyText"/>
      </w:pPr>
      <w:r>
        <w:t xml:space="preserve">Lại thêm một đêm trôi qua, lúc hừng đông, Hoa Quang chân nhân nghỉ ngơi một hồi, lại bắt đầu muốn lấy máu, thế nhưng đột nhiên hắn ngẩn người đứng đó.</w:t>
      </w:r>
    </w:p>
    <w:p>
      <w:pPr>
        <w:pStyle w:val="BodyText"/>
      </w:pPr>
      <w:r>
        <w:t xml:space="preserve">- Làm sao vậy?</w:t>
      </w:r>
    </w:p>
    <w:p>
      <w:pPr>
        <w:pStyle w:val="BodyText"/>
      </w:pPr>
      <w:r>
        <w:t xml:space="preserve">Tô Triệt cảnh giác cao độ, không biết nguyên nhân là ở đâu. Lão Hắc cũng mờ mịt không hiểu tại sao, trong phạm vi bao phủ bốn trăm trượng của nó tất cả đều bình thường, không hề có biến hóa.</w:t>
      </w:r>
    </w:p>
    <w:p>
      <w:pPr>
        <w:pStyle w:val="BodyText"/>
      </w:pPr>
      <w:r>
        <w:t xml:space="preserve">- Ta chính là hậu đại của hắn, chính là hậu đại của hắn a!</w:t>
      </w:r>
    </w:p>
    <w:p>
      <w:pPr>
        <w:pStyle w:val="BodyText"/>
      </w:pPr>
      <w:r>
        <w:t xml:space="preserve">Hoa Quang chân nhân hướng về phía Ưng Chủy Nhai bên kia lớn tiếng kêu lên.</w:t>
      </w:r>
    </w:p>
    <w:p>
      <w:pPr>
        <w:pStyle w:val="BodyText"/>
      </w:pPr>
      <w:r>
        <w:t xml:space="preserve">Tô Triệt khẽ động:</w:t>
      </w:r>
    </w:p>
    <w:p>
      <w:pPr>
        <w:pStyle w:val="BodyText"/>
      </w:pPr>
      <w:r>
        <w:t xml:space="preserve">- Không phải chứ! Khí linh của Cự Phú quả thực đã có liên hệ với hắn mà ta và ngươi không nghe được đó chứ?</w:t>
      </w:r>
    </w:p>
    <w:p>
      <w:pPr>
        <w:pStyle w:val="BodyText"/>
      </w:pPr>
      <w:r>
        <w:t xml:space="preserve">- Đúng, đúng, hắn chính là lão tổ tông của ta, hắn từng nói qua, đem ngươi đặt ở Bắc Cực Hải hơn ba trăm năm trước, ba trăm năm a!</w:t>
      </w:r>
    </w:p>
    <w:p>
      <w:pPr>
        <w:pStyle w:val="BodyText"/>
      </w:pPr>
      <w:r>
        <w:t xml:space="preserve">Tâm tình Hoa Quang chân nhân kích động, tiếng nói cảm giác có chút nghẹn ngào:</w:t>
      </w:r>
    </w:p>
    <w:p>
      <w:pPr>
        <w:pStyle w:val="BodyText"/>
      </w:pPr>
      <w:r>
        <w:t xml:space="preserve">- Ta mừng muốn chết, nguyện vọng cả đời này, chính là nhìn thấy ngươi, tìm được ngươi.</w:t>
      </w:r>
    </w:p>
    <w:p>
      <w:pPr>
        <w:pStyle w:val="BodyText"/>
      </w:pPr>
      <w:r>
        <w:t xml:space="preserve">Sau hơn mười tức, Hoa Quang chân nhân tỉnh táo lại, kích động vô cùng nắm tay Tô Triệt nói:</w:t>
      </w:r>
    </w:p>
    <w:p>
      <w:pPr>
        <w:pStyle w:val="BodyText"/>
      </w:pPr>
      <w:r>
        <w:t xml:space="preserve">- Nghe được không, Tô Triệt, nó thực sự chủ động liên hệ với ta.</w:t>
      </w:r>
    </w:p>
    <w:p>
      <w:pPr>
        <w:pStyle w:val="BodyText"/>
      </w:pPr>
      <w:r>
        <w:t xml:space="preserve">- Ta không nghe được.</w:t>
      </w:r>
    </w:p>
    <w:p>
      <w:pPr>
        <w:pStyle w:val="BodyText"/>
      </w:pPr>
      <w:r>
        <w:t xml:space="preserve">Tô Triệt lắc đầu nói:</w:t>
      </w:r>
    </w:p>
    <w:p>
      <w:pPr>
        <w:pStyle w:val="BodyText"/>
      </w:pPr>
      <w:r>
        <w:t xml:space="preserve">- Xem ra, nó chỉ truyền âm cho một mình ngươi.</w:t>
      </w:r>
    </w:p>
    <w:p>
      <w:pPr>
        <w:pStyle w:val="BodyText"/>
      </w:pPr>
      <w:r>
        <w:t xml:space="preserve">- Không sao, nó sẽ lập tức đi ra.</w:t>
      </w:r>
    </w:p>
    <w:p>
      <w:pPr>
        <w:pStyle w:val="BodyText"/>
      </w:pPr>
      <w:r>
        <w:t xml:space="preserve">Hoa Quang chân nhân quá mức kích động, ngôn ngữ có chút không khống chế được:</w:t>
      </w:r>
    </w:p>
    <w:p>
      <w:pPr>
        <w:pStyle w:val="BodyText"/>
      </w:pPr>
      <w:r>
        <w:t xml:space="preserve">- Vừa rồi, nói hỏi ta là ai, vì sao có huyết mạch đặc thù của Cự Phú cung chủ... Ta liền trả lời, nó lập tức sẽ đi ra.</w:t>
      </w:r>
    </w:p>
    <w:p>
      <w:pPr>
        <w:pStyle w:val="BodyText"/>
      </w:pPr>
      <w:r>
        <w:t xml:space="preserve">Ầm ầm.</w:t>
      </w:r>
    </w:p>
    <w:p>
      <w:pPr>
        <w:pStyle w:val="BodyText"/>
      </w:pPr>
      <w:r>
        <w:t xml:space="preserve">Đất rung núi chuyển.</w:t>
      </w:r>
    </w:p>
    <w:p>
      <w:pPr>
        <w:pStyle w:val="BodyText"/>
      </w:pPr>
      <w:r>
        <w:t xml:space="preserve">Cả tòa Bắc Hoang đảo đều bị kinh động.</w:t>
      </w:r>
    </w:p>
    <w:p>
      <w:pPr>
        <w:pStyle w:val="BodyText"/>
      </w:pPr>
      <w:r>
        <w:t xml:space="preserve">Tô Triệt nhướng mày, tinh tế cảm nhận, loại rung động này rốt cuộc là do đám ngoại nhân Thái Ất Môn kia làm ra, hay là chính là động tĩnh mà Cực Phú trước khi xuất thế làm ra?</w:t>
      </w:r>
    </w:p>
    <w:p>
      <w:pPr>
        <w:pStyle w:val="BodyText"/>
      </w:pPr>
      <w:r>
        <w:t xml:space="preserve">Dựa theo quy luật mà nói, đám ngoại nhân Thái Âm môn kia làm ra địa chấn này, năm ngày mới xuất hiện một lần, hẳn là tới nửa đêm nữa mới có. Như vậy, chẳng phải là...</w:t>
      </w:r>
    </w:p>
    <w:p>
      <w:pPr>
        <w:pStyle w:val="BodyText"/>
      </w:pPr>
      <w:r>
        <w:t xml:space="preserve">Ầm ầm...</w:t>
      </w:r>
    </w:p>
    <w:p>
      <w:pPr>
        <w:pStyle w:val="BodyText"/>
      </w:pPr>
      <w:r>
        <w:t xml:space="preserve">Biên độ cơn địa chấn càng lúc càng lớn, đồng thời liên tục duy trì.</w:t>
      </w:r>
    </w:p>
    <w:p>
      <w:pPr>
        <w:pStyle w:val="BodyText"/>
      </w:pPr>
      <w:r>
        <w:t xml:space="preserve">- Chuẩn bị chiến đấu đi!</w:t>
      </w:r>
    </w:p>
    <w:p>
      <w:pPr>
        <w:pStyle w:val="BodyText"/>
      </w:pPr>
      <w:r>
        <w:t xml:space="preserve">Hai mắt Tô Triệt híp lại, trầm thấp nói.</w:t>
      </w:r>
    </w:p>
    <w:p>
      <w:pPr>
        <w:pStyle w:val="BodyText"/>
      </w:pPr>
      <w:r>
        <w:t xml:space="preserve">Trong lòng hắn đã xác định, chuyện này không phải là do đám ngoại nhân Thái Ất Môn làm ra, bởi vì cơn địa chấn bọn họ tạo ra rời rạc, căn bản không đạt tới trình độ bực này, cũng sẽ không duy trì lâu như vậy.</w:t>
      </w:r>
    </w:p>
    <w:p>
      <w:pPr>
        <w:pStyle w:val="BodyText"/>
      </w:pPr>
      <w:r>
        <w:t xml:space="preserve">Không thể nghi ngờ, Cự Phú xuất thế, khẳng định sẽ kinh động những người trên đảo. Một hồi ác chiến tranh đoạt bảo vật khẳng định không thể tránh khỏi.</w:t>
      </w:r>
    </w:p>
    <w:p>
      <w:pPr>
        <w:pStyle w:val="BodyText"/>
      </w:pPr>
      <w:r>
        <w:t xml:space="preserve">Huống chi, bảo vật tranh đoạt này không phải bình thường, mà là một kiện thượng phẩm bảo khí.</w:t>
      </w:r>
    </w:p>
    <w:p>
      <w:pPr>
        <w:pStyle w:val="BodyText"/>
      </w:pPr>
      <w:r>
        <w:t xml:space="preserve">- Ghê tởm!</w:t>
      </w:r>
    </w:p>
    <w:p>
      <w:pPr>
        <w:pStyle w:val="BodyText"/>
      </w:pPr>
      <w:r>
        <w:t xml:space="preserve">Lão Hắc bên trong Tiên Ngục lại quát:</w:t>
      </w:r>
    </w:p>
    <w:p>
      <w:pPr>
        <w:pStyle w:val="BodyText"/>
      </w:pPr>
      <w:r>
        <w:t xml:space="preserve">- Đầu óc khí linh này bị vô nước sao? Nó vì sao lại không im ắng chui ra? Vì sao lại làm ra động tĩnh lớn như vậy chứ?</w:t>
      </w:r>
    </w:p>
    <w:p>
      <w:pPr>
        <w:pStyle w:val="BodyText"/>
      </w:pPr>
      <w:r>
        <w:t xml:space="preserve">- Ai mà biết được.</w:t>
      </w:r>
    </w:p>
    <w:p>
      <w:pPr>
        <w:pStyle w:val="BodyText"/>
      </w:pPr>
      <w:r>
        <w:t xml:space="preserve">Tô Triệt thầm nói:</w:t>
      </w:r>
    </w:p>
    <w:p>
      <w:pPr>
        <w:pStyle w:val="BodyText"/>
      </w:pPr>
      <w:r>
        <w:t xml:space="preserve">- Có thể nó bị vây ở trong trạng thái đặc thù nào đó, chỉ có thể lấy phương thức này mà thấy được ánh mặt trời.</w:t>
      </w:r>
    </w:p>
    <w:p>
      <w:pPr>
        <w:pStyle w:val="BodyText"/>
      </w:pPr>
      <w:r>
        <w:t xml:space="preserve">Hoa Quang chân nhân tuy rằng không nghe được thanh âm Tô Triệt và lão Hắc nói chuyện với nhau, lúc này cũng thở dài một tiếng, bất đắc dĩ lắc đầu nói:</w:t>
      </w:r>
    </w:p>
    <w:p>
      <w:pPr>
        <w:pStyle w:val="BodyText"/>
      </w:pPr>
      <w:r>
        <w:t xml:space="preserve">- Năm đó, lão tổ tông không muốn nói chạy loạn khắp nơi liền phong ấn nó, nó phải phá giải phong ấn, mới có thể đi ra.</w:t>
      </w:r>
    </w:p>
    <w:p>
      <w:pPr>
        <w:pStyle w:val="BodyText"/>
      </w:pPr>
      <w:r>
        <w:t xml:space="preserve">- Trách không được.</w:t>
      </w:r>
    </w:p>
    <w:p>
      <w:pPr>
        <w:pStyle w:val="BodyText"/>
      </w:pPr>
      <w:r>
        <w:t xml:space="preserve">Tô Triệt gật đầu.</w:t>
      </w:r>
    </w:p>
    <w:p>
      <w:pPr>
        <w:pStyle w:val="BodyText"/>
      </w:pPr>
      <w:r>
        <w:t xml:space="preserve">Ầm ầm.</w:t>
      </w:r>
    </w:p>
    <w:p>
      <w:pPr>
        <w:pStyle w:val="BodyText"/>
      </w:pPr>
      <w:r>
        <w:t xml:space="preserve">Cả tòa Bắc Hoang đảo này kịch liệt run lên, làm cho mọi người có cảm giác tùy thời nó đều có thể bị nát vụn, triệt để chìm vào trong biển rộng, giống như là tận thế.</w:t>
      </w:r>
    </w:p>
    <w:p>
      <w:pPr>
        <w:pStyle w:val="BodyText"/>
      </w:pPr>
      <w:r>
        <w:t xml:space="preserve">Hai người Tô Triệt không thể đứng ở trên mặt đất được nữa, lúc này đã phi thân lên không trung, tùy thời đều chuẩn bị nghênh tiếp Cự Phú xuất thế, cùng với đó là đáp lại một hồi chiến đấu ác liệt không thể tránh khỏi.</w:t>
      </w:r>
    </w:p>
    <w:p>
      <w:pPr>
        <w:pStyle w:val="Compact"/>
      </w:pPr>
      <w:r>
        <w:br w:type="textWrapping"/>
      </w:r>
      <w:r>
        <w:br w:type="textWrapping"/>
      </w:r>
    </w:p>
    <w:p>
      <w:pPr>
        <w:pStyle w:val="Heading2"/>
      </w:pPr>
      <w:bookmarkStart w:id="329" w:name="chương-483-484-cự-phú-xuất-thế"/>
      <w:bookmarkEnd w:id="329"/>
      <w:r>
        <w:t xml:space="preserve">307. Chương 483-484 : Cự Phú Xuất Thế</w:t>
      </w:r>
    </w:p>
    <w:p>
      <w:pPr>
        <w:pStyle w:val="Compact"/>
      </w:pPr>
      <w:r>
        <w:br w:type="textWrapping"/>
      </w:r>
      <w:r>
        <w:br w:type="textWrapping"/>
      </w:r>
      <w:r>
        <w:t xml:space="preserve">Theo sự tăng lên biên độ của cơn địa chấn, ngọn núi được di dời tới kia đang kịch liệt run rẩy, ngả trái ngả phải, sau cùng ầm ầm sụp đổ.</w:t>
      </w:r>
    </w:p>
    <w:p>
      <w:pPr>
        <w:pStyle w:val="BodyText"/>
      </w:pPr>
      <w:r>
        <w:t xml:space="preserve">Bởi vì vị trí của nó khi trước, trên mặt đất xuất hiện một khe lớn dài hơn mười dặm, rộng chừng mười trượng, sâu không thấy đáy.</w:t>
      </w:r>
    </w:p>
    <w:p>
      <w:pPr>
        <w:pStyle w:val="BodyText"/>
      </w:pPr>
      <w:r>
        <w:t xml:space="preserve">Ngọn núi bên ngoài kia trọng lượng quá lớn, lại là vật bên ngoài, cả tòa hải đảo không gắn bó thành một thể với nó, gặp phải rung động mạnh mẽ, khó tránh khỏi sụp đổ.</w:t>
      </w:r>
    </w:p>
    <w:p>
      <w:pPr>
        <w:pStyle w:val="BodyText"/>
      </w:pPr>
      <w:r>
        <w:t xml:space="preserve">Có khả năng, bộ phận bên ngoài kia và tòa hải đảo sẽ phân ra, như vậy cả ngọn núi lớn kia sẽ bị chìm xuống biển rộng.</w:t>
      </w:r>
    </w:p>
    <w:p>
      <w:pPr>
        <w:pStyle w:val="BodyText"/>
      </w:pPr>
      <w:r>
        <w:t xml:space="preserve">Tô Triệt không khỏi thầm nghĩ:</w:t>
      </w:r>
    </w:p>
    <w:p>
      <w:pPr>
        <w:pStyle w:val="BodyText"/>
      </w:pPr>
      <w:r>
        <w:t xml:space="preserve">- Vậy cũng không sai a, nếu như vậy mà có thể đánh tan kế hoạch hiểm ác này cũng là một chuyện tốt...</w:t>
      </w:r>
    </w:p>
    <w:p>
      <w:pPr>
        <w:pStyle w:val="BodyText"/>
      </w:pPr>
      <w:r>
        <w:t xml:space="preserve">Bất ngờ xảy ra động đất, có thể nói là khiến cho những tu sĩ này hoảng loạn, không biết phải làm sao. Tạm thời mà nói, bọn họ còn không biết cơn địa chấn này không phải là do thiên tai, mà là do một kiện thượng phẩm đạo khí khi xuất thế tạo ra.</w:t>
      </w:r>
    </w:p>
    <w:p>
      <w:pPr>
        <w:pStyle w:val="BodyText"/>
      </w:pPr>
      <w:r>
        <w:t xml:space="preserve">Một ngọn núi lớn như vậy muốn từ vạn dặm chuyển tới Bắc Hoang đảo, trên núi khẳng định còn có một lượng lớn pháp trận di chuyển, có thể khắc phục trọng lực của cả ngọn núi lớn, tự động huyền phù giữa không trung.</w:t>
      </w:r>
    </w:p>
    <w:p>
      <w:pPr>
        <w:pStyle w:val="BodyText"/>
      </w:pPr>
      <w:r>
        <w:t xml:space="preserve">Thế nhưng, muốn toàn diện khởi động đại trận này, dùng thời gian một hai ngày cũng không nhất định là đủ, những người đó muốn cứu lại núi, khẳng định đã không còn kịp rồi.</w:t>
      </w:r>
    </w:p>
    <w:p>
      <w:pPr>
        <w:pStyle w:val="BodyText"/>
      </w:pPr>
      <w:r>
        <w:t xml:space="preserve">- Đổ đi!</w:t>
      </w:r>
    </w:p>
    <w:p>
      <w:pPr>
        <w:pStyle w:val="BodyText"/>
      </w:pPr>
      <w:r>
        <w:t xml:space="preserve">Tô Triệt có chút hả hê, âm trầm nói:</w:t>
      </w:r>
    </w:p>
    <w:p>
      <w:pPr>
        <w:pStyle w:val="BodyText"/>
      </w:pPr>
      <w:r>
        <w:t xml:space="preserve">- Khiến cho nó đổ đi a!</w:t>
      </w:r>
    </w:p>
    <w:p>
      <w:pPr>
        <w:pStyle w:val="BodyText"/>
      </w:pPr>
      <w:r>
        <w:t xml:space="preserve">Tô Triệt và Hoa Quang chân nhân đều thật không ngờ, Cự Phú khi xuất thế lại làm ra động tĩnh lớn đến như vậy.</w:t>
      </w:r>
    </w:p>
    <w:p>
      <w:pPr>
        <w:pStyle w:val="BodyText"/>
      </w:pPr>
      <w:r>
        <w:t xml:space="preserve">Dựa theo kế hoạch của Hoa Quang chân nhân khi trước, lại dựa vào huyết mạch của bản thân hấp dẫn, Cự Phú hẳn phải là lấy hình dáng thật nhỏ như hạt cát, lặng yên không tiếng động thoát ra mới đúng chứ.</w:t>
      </w:r>
    </w:p>
    <w:p>
      <w:pPr>
        <w:pStyle w:val="BodyText"/>
      </w:pPr>
      <w:r>
        <w:t xml:space="preserve">Không nghĩ tới, lão tổ tông hắn lo lắng khí linh chạy loạn, chạy loạn đi tìm chủ cũ lên liền phong ấn nó ở một chỗ bí mật nào đó, nó nằm ở đó đợi người hữu duyên tới.</w:t>
      </w:r>
    </w:p>
    <w:p>
      <w:pPr>
        <w:pStyle w:val="BodyText"/>
      </w:pPr>
      <w:r>
        <w:t xml:space="preserve">Cự Phú muốn đi ra, nhất định phải cường thế xuất kích, phá tan phong ấn, Hoa Quang chân nhân đã lấy khí tức của huyết mạch kinh động tới nó, Cự Phú liền cho rằng, người hữu duyên mình chờ đợi rút cuộc đã tới rồi. Mấy nghìn năm chờ đợi, bị chôn sâu trong lòng đất, nó nào can tâm chịu nỗi cô tịch vô biên kia nữa.</w:t>
      </w:r>
    </w:p>
    <w:p>
      <w:pPr>
        <w:pStyle w:val="BodyText"/>
      </w:pPr>
      <w:r>
        <w:t xml:space="preserve">Vì vậy giờ khắc này, cho dù là Hoa Quang chân nhân muốn ngăn cản nó, nói cái gì mà thời cơ không thích hợp, để nó tạm thời không nên xuất thế, Cự Phú cũng sẽ không nghe theo.</w:t>
      </w:r>
    </w:p>
    <w:p>
      <w:pPr>
        <w:pStyle w:val="BodyText"/>
      </w:pPr>
      <w:r>
        <w:t xml:space="preserve">Cự Phú có khí linh, tự có chủ kiến của nó.</w:t>
      </w:r>
    </w:p>
    <w:p>
      <w:pPr>
        <w:pStyle w:val="BodyText"/>
      </w:pPr>
      <w:r>
        <w:t xml:space="preserve">Oanh! Oanh! Oanh!</w:t>
      </w:r>
    </w:p>
    <w:p>
      <w:pPr>
        <w:pStyle w:val="BodyText"/>
      </w:pPr>
      <w:r>
        <w:t xml:space="preserve">Bên sâu trong nền đất, Cự Phú đang không ngừng trùng kích phong ấn, trên bề mặt, đất bị méo mó, núi bị nghiền nát. Đám ngoại bang bên trên Bắc Hoang đảo kia, hơn ba trăm người tu tiên bởi vì duyên cớ mặt đất không ngừng kịch liệt run rẩy khiến cho bọn họ khó có thể đặt chân, chỉ có thể bay lên không trung, không ngừng kêu loạn, la hét, muốn đồng tâm hiệp lực cứu ngọn núi kia.</w:t>
      </w:r>
    </w:p>
    <w:p>
      <w:pPr>
        <w:pStyle w:val="BodyText"/>
      </w:pPr>
      <w:r>
        <w:t xml:space="preserve">Dưới hòn đảo hoang vắng này, trong hai năm qua bọn hắn đổ xuống không biết bao nhiêu tâm huyết, há có thể có phép nó hủy trong nháy mắt.</w:t>
      </w:r>
    </w:p>
    <w:p>
      <w:pPr>
        <w:pStyle w:val="BodyText"/>
      </w:pPr>
      <w:r>
        <w:t xml:space="preserve">- Không còn kịp rồi!</w:t>
      </w:r>
    </w:p>
    <w:p>
      <w:pPr>
        <w:pStyle w:val="BodyText"/>
      </w:pPr>
      <w:r>
        <w:t xml:space="preserve">Có người thấp giọng than thở.</w:t>
      </w:r>
    </w:p>
    <w:p>
      <w:pPr>
        <w:pStyle w:val="BodyText"/>
      </w:pPr>
      <w:r>
        <w:t xml:space="preserve">Người vừa nói là một lão giả, khuôn mặt hùng tráng, khí thế của hắn so với ngọn núi cách đó không xa kia thì trầm ổn hơn gấp bội.</w:t>
      </w:r>
    </w:p>
    <w:p>
      <w:pPr>
        <w:pStyle w:val="BodyText"/>
      </w:pPr>
      <w:r>
        <w:t xml:space="preserve">Bên người hắn còn có một lão giả hạc phát hồng nhan, đối mặt với địa chấn kinh người như vậy, lão giả kia nhíu mày nói:</w:t>
      </w:r>
    </w:p>
    <w:p>
      <w:pPr>
        <w:pStyle w:val="BodyText"/>
      </w:pPr>
      <w:r>
        <w:t xml:space="preserve">- Cảm giác không giống như là địa chấn thiên nhiên, chẳng lẽ, khi trước chúng ta luân phiên thí nghiệm, dẫn phát tới dị biến dưới lòng đất?</w:t>
      </w:r>
    </w:p>
    <w:p>
      <w:pPr>
        <w:pStyle w:val="BodyText"/>
      </w:pPr>
      <w:r>
        <w:t xml:space="preserve">- Đúng vậy.</w:t>
      </w:r>
    </w:p>
    <w:p>
      <w:pPr>
        <w:pStyle w:val="BodyText"/>
      </w:pPr>
      <w:r>
        <w:t xml:space="preserve">Lão giả có khuôn mặt hùng tráng kia lắc đầu nói rằng:</w:t>
      </w:r>
    </w:p>
    <w:p>
      <w:pPr>
        <w:pStyle w:val="BodyText"/>
      </w:pPr>
      <w:r>
        <w:t xml:space="preserve">- Chúng ta chỉ có thể yên lặng xem sự thay đổi.</w:t>
      </w:r>
    </w:p>
    <w:p>
      <w:pPr>
        <w:pStyle w:val="BodyText"/>
      </w:pPr>
      <w:r>
        <w:t xml:space="preserve">Hai người này linh lực nội liễm, vô cùng thâm thúy, khí tức có cảm giác giống như mấy vị Nguyên Anh lão tổ của Thiên Huyền Tông.</w:t>
      </w:r>
    </w:p>
    <w:p>
      <w:pPr>
        <w:pStyle w:val="BodyText"/>
      </w:pPr>
      <w:r>
        <w:t xml:space="preserve">Không sai. Bọn họ chính là những Nguyên Anh kỳ tu sĩ tọa trấn ở nơi này.</w:t>
      </w:r>
    </w:p>
    <w:p>
      <w:pPr>
        <w:pStyle w:val="BodyText"/>
      </w:pPr>
      <w:r>
        <w:t xml:space="preserve">Lão giả hùng tráng kia chính là Thái thượng trưởng lão Thái Ất Môn, một trong những Thái Vũ lão tổ. Lão già tóc bạc còn lại chính là chưởng môn nhân của Phong Ma Điện - Phong Vận lão tổ. Phong Ma Điện cũng chính là một môn phái không lớn, bên trong tông môn cũng chỉ có một vị Nguyên Anh lão tổ này.</w:t>
      </w:r>
    </w:p>
    <w:p>
      <w:pPr>
        <w:pStyle w:val="BodyText"/>
      </w:pPr>
      <w:r>
        <w:t xml:space="preserve">Khi trước, Phong Ma Điện vốn phụ thuộc vào Thái Ất Môn mà sinh tồn, Tu Chân Giới đại loạn, càng làm bền chặt quan hệ đồng minh giữa hai nhà.</w:t>
      </w:r>
    </w:p>
    <w:p>
      <w:pPr>
        <w:pStyle w:val="BodyText"/>
      </w:pPr>
      <w:r>
        <w:t xml:space="preserve">Lần này kế hoạch ở Bắc hoang đảo... Thái Ất Môn, Vạn Quỷ Tông đối với chuyện này đều vô cùng coi trọng, cho nên mới có thể cắt cử hai vị lão tổ ở đây tọa trấn.</w:t>
      </w:r>
    </w:p>
    <w:p>
      <w:pPr>
        <w:pStyle w:val="BodyText"/>
      </w:pPr>
      <w:r>
        <w:t xml:space="preserve">Thế nhưng hôm nay, bởi vì một nguyên nhân không rõ mà xảy ra một hồi động đất, mắt thấy ngọn núi chuẩn bị đổ xuống, hai vị Nguyên Anh lão tổ cũng vô lực xoay chuyển trời đất.</w:t>
      </w:r>
    </w:p>
    <w:p>
      <w:pPr>
        <w:pStyle w:val="BodyText"/>
      </w:pPr>
      <w:r>
        <w:t xml:space="preserve">Bằng vào tu vi cá nhân cứu một ngọn núi cao mấy nghìn trượng trên không trung khỏi đổ sao?</w:t>
      </w:r>
    </w:p>
    <w:p>
      <w:pPr>
        <w:pStyle w:val="BodyText"/>
      </w:pPr>
      <w:r>
        <w:t xml:space="preserve">Trong Tu Chân Giới khẳng định không tồn tại loại lực lượng này, chỉ có một số ít đại năng linh giới mới có thể.</w:t>
      </w:r>
    </w:p>
    <w:p>
      <w:pPr>
        <w:pStyle w:val="BodyText"/>
      </w:pPr>
      <w:r>
        <w:t xml:space="preserve">Theo cơn địa chấn càng ngày càng kịch liệt, hai tên Nguyên Anh lão tổ đã phát hiện ra thứ gì đó.</w:t>
      </w:r>
    </w:p>
    <w:p>
      <w:pPr>
        <w:pStyle w:val="BodyText"/>
      </w:pPr>
      <w:r>
        <w:t xml:space="preserve">- Không đúng!</w:t>
      </w:r>
    </w:p>
    <w:p>
      <w:pPr>
        <w:pStyle w:val="BodyText"/>
      </w:pPr>
      <w:r>
        <w:t xml:space="preserve">Phong Vận lão tổ kinh hô một tiếng, xoay người nhìn về phía khu vực sâu bên trong Bắc Hoang đảo:</w:t>
      </w:r>
    </w:p>
    <w:p>
      <w:pPr>
        <w:pStyle w:val="BodyText"/>
      </w:pPr>
      <w:r>
        <w:t xml:space="preserve">- Ở chỗ sâu dưới nền đất này có một cỗ lực lượng cực kỳ cường hãn, dường như muốn từ dưới đất chui lên.</w:t>
      </w:r>
    </w:p>
    <w:p>
      <w:pPr>
        <w:pStyle w:val="BodyText"/>
      </w:pPr>
      <w:r>
        <w:t xml:space="preserve">Thái Võ lão tổ cũng có cảm ứng như vậy, tức thì gật đầu, lập tức bay lên khoảng không, từ trên cao nhìn xuống, bao quát toàn bộ hải đảo, lặng lẽ đợi biến hóa kế tiếp.</w:t>
      </w:r>
    </w:p>
    <w:p>
      <w:pPr>
        <w:pStyle w:val="BodyText"/>
      </w:pPr>
      <w:r>
        <w:t xml:space="preserve">Hơn mười tức qua đi.</w:t>
      </w:r>
    </w:p>
    <w:p>
      <w:pPr>
        <w:pStyle w:val="BodyText"/>
      </w:pPr>
      <w:r>
        <w:t xml:space="preserve">- Đổ.</w:t>
      </w:r>
    </w:p>
    <w:p>
      <w:pPr>
        <w:pStyle w:val="BodyText"/>
      </w:pPr>
      <w:r>
        <w:t xml:space="preserve">Mấy trăm người kinh hô.</w:t>
      </w:r>
    </w:p>
    <w:p>
      <w:pPr>
        <w:pStyle w:val="BodyText"/>
      </w:pPr>
      <w:r>
        <w:t xml:space="preserve">- Rốt cuộc cũng đổ rồi.</w:t>
      </w:r>
    </w:p>
    <w:p>
      <w:pPr>
        <w:pStyle w:val="BodyText"/>
      </w:pPr>
      <w:r>
        <w:t xml:space="preserve">Cách đó mười dặm, phía Tây hải đảo, Tô Triệt hiện tại đang huyền phù trên không trung nói.</w:t>
      </w:r>
    </w:p>
    <w:p>
      <w:pPr>
        <w:pStyle w:val="BodyText"/>
      </w:pPr>
      <w:r>
        <w:t xml:space="preserve">Lúc này, chỉ có Tô Triệt và Hoa Quang chân nhân rõ ràng nhất, nguyên nhân ngọn núi kia sụp đổ xuống chính là bởi vì Cự Phú cường thế không gì sánh được muốn chui lên từ dưới đất, rõ ràng đã đem nó đẩy ngã, đổ ngã a.</w:t>
      </w:r>
    </w:p>
    <w:p>
      <w:pPr>
        <w:pStyle w:val="BodyText"/>
      </w:pPr>
      <w:r>
        <w:t xml:space="preserve">Cái khe rộng trên mặt đất đạt tới một trình độ nhất định, khu vực chỗ ngọn núi kia, triệt để thoát ly khỏi Bắc Hoang đảo.</w:t>
      </w:r>
    </w:p>
    <w:p>
      <w:pPr>
        <w:pStyle w:val="BodyText"/>
      </w:pPr>
      <w:r>
        <w:t xml:space="preserve">Ào.</w:t>
      </w:r>
    </w:p>
    <w:p>
      <w:pPr>
        <w:pStyle w:val="BodyText"/>
      </w:pPr>
      <w:r>
        <w:t xml:space="preserve">Vừa mới bắt đầu, coi như chỉ là một mũi thuyền bằng đá, nhẹ nhàng trôi một khoảng lúc đó hướng ra phía ngoài đổ xuống.</w:t>
      </w:r>
    </w:p>
    <w:p>
      <w:pPr>
        <w:pStyle w:val="BodyText"/>
      </w:pPr>
      <w:r>
        <w:t xml:space="preserve">Rầm!</w:t>
      </w:r>
    </w:p>
    <w:p>
      <w:pPr>
        <w:pStyle w:val="BodyText"/>
      </w:pPr>
      <w:r>
        <w:t xml:space="preserve">Sóng gió ngập trời, bụi mù che kín, cảnh tượng vô cùng đồ sộ.</w:t>
      </w:r>
    </w:p>
    <w:p>
      <w:pPr>
        <w:pStyle w:val="BodyText"/>
      </w:pPr>
      <w:r>
        <w:t xml:space="preserve">Rất nhiều người hiện tại đang nghĩ tới, hòn đảo này, nhất định sẽ không thoát khỏi liên quan tới biển động sau đó. Những tu sĩ ở đây, người thấp nhất cũng có tu vi Trúc Cơ, đều có năng lực phi hành, sẽ không vì một hồi biến cố như vậy mà có người thương vong.</w:t>
      </w:r>
    </w:p>
    <w:p>
      <w:pPr>
        <w:pStyle w:val="BodyText"/>
      </w:pPr>
      <w:r>
        <w:t xml:space="preserve">Chỉ là bất quá, bọn họ còn dự định tiếp tục hoàn thành sớm kế hoạch đã định ra, thế nhưng hiện tại tất cả đều phải bắt đầu một lần nữa.</w:t>
      </w:r>
    </w:p>
    <w:p>
      <w:pPr>
        <w:pStyle w:val="BodyText"/>
      </w:pPr>
      <w:r>
        <w:t xml:space="preserve">Một vật lớn vừa mới đổ xuống, sóng gió còn chưa yên tĩnh, ở chỗ sâu bên trong Bắc Hoang đảo đột nhiên bạo phát một tiếng vang lớn ngập trời, tiếng nổ kinh khủng khiến cho một ít tu sĩ Trúc Cơ ở trên cao sắc mặt trắc bệch, khí tức hỗn loạn, trong lòng hoảng sợ, không biết là đã nảy sinh chuyện gì.</w:t>
      </w:r>
    </w:p>
    <w:p>
      <w:pPr>
        <w:pStyle w:val="BodyText"/>
      </w:pPr>
      <w:r>
        <w:t xml:space="preserve">Có người không khỏi nghĩ tới:</w:t>
      </w:r>
    </w:p>
    <w:p>
      <w:pPr>
        <w:pStyle w:val="BodyText"/>
      </w:pPr>
      <w:r>
        <w:t xml:space="preserve">- Lẽ nào hành động của chúng ta nghịch thiên, làm trời xanh tức giận, giáng xuống thiên phạt?</w:t>
      </w:r>
    </w:p>
    <w:p>
      <w:pPr>
        <w:pStyle w:val="BodyText"/>
      </w:pPr>
      <w:r>
        <w:t xml:space="preserve">Loại nghi ngờ vô căn cứ này vừa mới xuất hiện, đáp án chân chính cũng liền xuất hiện.</w:t>
      </w:r>
    </w:p>
    <w:p>
      <w:pPr>
        <w:pStyle w:val="BodyText"/>
      </w:pPr>
      <w:r>
        <w:t xml:space="preserve">Đại địa bị nghiền nát, cả tòa hải đảo gào thét, ầm ầm, một tòa kiến trúc thật lớn không gì sánh được, từ chỗ sâu dưới nền đất chậm rãi chui lên.</w:t>
      </w:r>
    </w:p>
    <w:p>
      <w:pPr>
        <w:pStyle w:val="BodyText"/>
      </w:pPr>
      <w:r>
        <w:t xml:space="preserve">Vạn đạo kim quang, phóng ra chung quanh, giống như phi kiếm ngập trời, nhuộm vàng cả bầu trời Bắc Cực Hải. Một tòa cung điện màu vàng rực rỡ, vô cùng xa hoa không gì sánh được xuất hiện trước mặt mọi người, khí thế to lớn bàng bạch, khiến cho mọi người cảm thấy hô hấp không thoải mái, tâm thần run lên.</w:t>
      </w:r>
    </w:p>
    <w:p>
      <w:pPr>
        <w:pStyle w:val="BodyText"/>
      </w:pPr>
      <w:r>
        <w:t xml:space="preserve">Cung điện thật lớn, cao tới vạn trượng, khí thế ngập trời, so sánh với nó, ngọn núi vừa đổ xuống kia thật giống như là trẻ con, nhỏ tới thương cảm.</w:t>
      </w:r>
    </w:p>
    <w:p>
      <w:pPr>
        <w:pStyle w:val="BodyText"/>
      </w:pPr>
      <w:r>
        <w:t xml:space="preserve">Bên trên đại môn cung điện, có một tấm biển to lớn, trên đó viết ba chữ vàng kim, không ngừng tỏa ra quang hoa kỳ dị: Cự Phú.</w:t>
      </w:r>
    </w:p>
    <w:p>
      <w:pPr>
        <w:pStyle w:val="BodyText"/>
      </w:pPr>
      <w:r>
        <w:t xml:space="preserve">- Cự Phú!</w:t>
      </w:r>
    </w:p>
    <w:p>
      <w:pPr>
        <w:pStyle w:val="BodyText"/>
      </w:pPr>
      <w:r>
        <w:t xml:space="preserve">Thái Võ lão tổ và Phong Vận lão tổ đồng thời kinh hô, biểu tình trên mặt hai người đều ngạc nhiên không gì sánh được, cùng với đó là khiếp sợ tột độ.</w:t>
      </w:r>
    </w:p>
    <w:p>
      <w:pPr>
        <w:pStyle w:val="BodyText"/>
      </w:pPr>
      <w:r>
        <w:t xml:space="preserve">Kiện bảo khí thanh danh hiển hách trong truyền thuyết kia, kiện thượng phẩm bảo khí đã thất tung mấy nghìn năm kia, đột hiên xuất hiện trước mặt, cho dù là Nguyên Anh lão tổ tâm trí kiên định, cũng sẽ không khống chế được bản thân mình mà biến sắc.</w:t>
      </w:r>
    </w:p>
    <w:p>
      <w:pPr>
        <w:pStyle w:val="BodyText"/>
      </w:pPr>
      <w:r>
        <w:t xml:space="preserve">Đông! Đông! Đông...</w:t>
      </w:r>
    </w:p>
    <w:p>
      <w:pPr>
        <w:pStyle w:val="BodyText"/>
      </w:pPr>
      <w:r>
        <w:t xml:space="preserve">Tiếng trống xa xưa mà trầm thấp, đột nhiên từ bên trong Cự Phú cung truyền ra, tựa hồ như tuyên cáo thiên hạ: Cự Phú cung lại thấy ánh mặt trời, một lần nữa quân lâm Tu Chân Giới!</w:t>
      </w:r>
    </w:p>
    <w:p>
      <w:pPr>
        <w:pStyle w:val="BodyText"/>
      </w:pPr>
      <w:r>
        <w:t xml:space="preserve">Hai vị Nguyên Anh lão tổ đều không thể khống chế được sự kinh hãi trong lòng, liếc mắt nhìn nhau, sau đó cũng làm ra một hành động.</w:t>
      </w:r>
    </w:p>
    <w:p>
      <w:pPr>
        <w:pStyle w:val="BodyText"/>
      </w:pPr>
      <w:r>
        <w:t xml:space="preserve">Sưu! Sưu!</w:t>
      </w:r>
    </w:p>
    <w:p>
      <w:pPr>
        <w:pStyle w:val="BodyText"/>
      </w:pPr>
      <w:r>
        <w:t xml:space="preserve">Hóa thân thành một đạo quang mang, hướng về phía Cự Phú cung phóng đi.</w:t>
      </w:r>
    </w:p>
    <w:p>
      <w:pPr>
        <w:pStyle w:val="BodyText"/>
      </w:pPr>
      <w:r>
        <w:t xml:space="preserve">Bảo khí xuất thế, ai cướp được trước thì là của kẻ đó.</w:t>
      </w:r>
    </w:p>
    <w:p>
      <w:pPr>
        <w:pStyle w:val="BodyText"/>
      </w:pPr>
      <w:r>
        <w:t xml:space="preserve">Bên kia, Tô Triệt thế nào lại không biết có người khác nhanh chân đến trước, theo vô thức hắn đã muốn tiến lên. Bởi vì cự ly quá xa, cho nên Tô Triệt cũng không biết hai đạo quang mang kia thuộc về hai Nguyên Anh lão tổ.</w:t>
      </w:r>
    </w:p>
    <w:p>
      <w:pPr>
        <w:pStyle w:val="BodyText"/>
      </w:pPr>
      <w:r>
        <w:t xml:space="preserve">Huống hồ, Cự Phú cung này to lớn như vậy, không nhất định phải thông qua cửa chính mà đi vào, những vị trí khác cũng có thể.</w:t>
      </w:r>
    </w:p>
    <w:p>
      <w:pPr>
        <w:pStyle w:val="BodyText"/>
      </w:pPr>
      <w:r>
        <w:t xml:space="preserve">Đi vào trước a!</w:t>
      </w:r>
    </w:p>
    <w:p>
      <w:pPr>
        <w:pStyle w:val="BodyText"/>
      </w:pPr>
      <w:r>
        <w:t xml:space="preserve">Hắn đang muốn động thân, lại bị Hoa Quang chân nhân túm lấy.</w:t>
      </w:r>
    </w:p>
    <w:p>
      <w:pPr>
        <w:pStyle w:val="BodyText"/>
      </w:pPr>
      <w:r>
        <w:t xml:space="preserve">- Chớ qua đó, bây giờ còn chưa phải lúc.</w:t>
      </w:r>
    </w:p>
    <w:p>
      <w:pPr>
        <w:pStyle w:val="BodyText"/>
      </w:pPr>
      <w:r>
        <w:t xml:space="preserve">Vào thời khắc mấu chốt, Hoa Quang chân nhân suốt đời đem tinh lực của mình dồn vào việc đi tìm Cự Phú lại yên tĩnh như nước, dị thường trầm ổn:</w:t>
      </w:r>
    </w:p>
    <w:p>
      <w:pPr>
        <w:pStyle w:val="BodyText"/>
      </w:pPr>
      <w:r>
        <w:t xml:space="preserve">- Thu phục được một kiện thượng phẩm đạo khí không dễ dàng như vậy. Huống hồ, Cự Phú còn có khí linh, sẽ không tùy tiện bỏ qua chủ cũ, yên tâm đi, nó nhất định sẽ chủ động tìm ta, hỏi rõ ràng sự tình của lão tổ tông.</w:t>
      </w:r>
    </w:p>
    <w:p>
      <w:pPr>
        <w:pStyle w:val="BodyText"/>
      </w:pPr>
      <w:r>
        <w:t xml:space="preserve">Không đợi Tô Triệt đáp lại, lão Hắc ở bên trong Tiên Ngục liền biểu thị tán thành:</w:t>
      </w:r>
    </w:p>
    <w:p>
      <w:pPr>
        <w:pStyle w:val="BodyText"/>
      </w:pPr>
      <w:r>
        <w:t xml:space="preserve">- Không sai, chủ nhân, nếu như đổi lại là ta, nếu bởi vì nguyên nhân nào đó cùng chủ nhân ra ngoài, dưới cơ sở chưa xác định được nguyên nhân sinh tử của chủ nhân, ai cũng đừng nghĩ thu phục được ta. Nếu bất đắc dĩ phải chọn một chủ nhân mới, ta khẳng định trước tiên sẽ chọn hậu đại của ngươi.</w:t>
      </w:r>
    </w:p>
    <w:p>
      <w:pPr>
        <w:pStyle w:val="BodyText"/>
      </w:pPr>
      <w:r>
        <w:t xml:space="preserve">Nghe bọn hắn nói như vậy, Tô Triệt cũng coi như là yên tâm một ít.</w:t>
      </w:r>
    </w:p>
    <w:p>
      <w:pPr>
        <w:pStyle w:val="BodyText"/>
      </w:pPr>
      <w:r>
        <w:t xml:space="preserve">Lúc này, Thái Võ lão tổ và Phong Vân lão tổ đã vọt tới trước của Cự Phú cung.</w:t>
      </w:r>
    </w:p>
    <w:p>
      <w:pPr>
        <w:pStyle w:val="BodyText"/>
      </w:pPr>
      <w:r>
        <w:t xml:space="preserve">Ha ha....</w:t>
      </w:r>
    </w:p>
    <w:p>
      <w:pPr>
        <w:pStyle w:val="BodyText"/>
      </w:pPr>
      <w:r>
        <w:t xml:space="preserve">Sau cùng, cảm nhận được khí tức cường đại của thượng phẩm đạo khí, Thái Võ lão tổ rút cuộc đã xác định, đây chính là Cự Phú đã thất tung mấy nghìn năm, tuyệt đối không phải là ảo giác.</w:t>
      </w:r>
    </w:p>
    <w:p>
      <w:pPr>
        <w:pStyle w:val="BodyText"/>
      </w:pPr>
      <w:r>
        <w:t xml:space="preserve">Vì vậy hắn khó có thể khống chế tâm tình mà ngửa đầu lên trời điên cuồng cười nói:</w:t>
      </w:r>
    </w:p>
    <w:p>
      <w:pPr>
        <w:pStyle w:val="BodyText"/>
      </w:pPr>
      <w:r>
        <w:t xml:space="preserve">- Quả nhiên là Cự Phú cung, chính là chí bảo phòng ngự cao cấp nhất của Tu Chân Giới rốt cuộc đã về tay ta! Ha ha, Cự Phú này đã về tay ta!</w:t>
      </w:r>
    </w:p>
    <w:p>
      <w:pPr>
        <w:pStyle w:val="BodyText"/>
      </w:pPr>
      <w:r>
        <w:t xml:space="preserve">Thái độ cuồng ngạo, rõ ràng muốn nói.</w:t>
      </w:r>
    </w:p>
    <w:p>
      <w:pPr>
        <w:pStyle w:val="BodyText"/>
      </w:pPr>
      <w:r>
        <w:t xml:space="preserve">- Ở đây ta là lớn nhất, ai dám giành giật với ta!</w:t>
      </w:r>
    </w:p>
    <w:p>
      <w:pPr>
        <w:pStyle w:val="BodyText"/>
      </w:pPr>
      <w:r>
        <w:t xml:space="preserve">Phong Vận lão tổ ở bên tinh quang trong mắt hắn chợt lóe, ngoài miệng tuy rằng không có phản bác gì, thế nhưng trong lòng cũng đã có dự tính khác.</w:t>
      </w:r>
    </w:p>
    <w:p>
      <w:pPr>
        <w:pStyle w:val="BodyText"/>
      </w:pPr>
      <w:r>
        <w:t xml:space="preserve">Thượng phẩm đạo khí trước mặt, coi như là mẫu thân lão tử cũng sẽ không khách khí.</w:t>
      </w:r>
    </w:p>
    <w:p>
      <w:pPr>
        <w:pStyle w:val="BodyText"/>
      </w:pPr>
      <w:r>
        <w:t xml:space="preserve">Cái gì mà Thái Ất Môn, cái gì mà siêu cấp môn phái, nếu nắm trong tay được kiện Thượng Phẩm đạo khí này, coi như là đắc tội Thái Ất Môn thì sao? Bỏ qua cơ nghiệp của Phong Ma điện thì sao? Hắn cũng không hối tiếc.</w:t>
      </w:r>
    </w:p>
    <w:p>
      <w:pPr>
        <w:pStyle w:val="BodyText"/>
      </w:pPr>
      <w:r>
        <w:t xml:space="preserve">Đối với Nguyên Anh tu sĩ mà nói, nếu như ký thác Nguyên Thần vào một kiện Thượng Phẩm đạo khí, tế luyện thành pháp bảo bản mạng, trong Tu Chân Giới này, nếu như đơn đả độc đấu sẽ không có địch thủ, thậm chí còn có bảy thành tấn cấp lên Hóa Thần kỳ.</w:t>
      </w:r>
    </w:p>
    <w:p>
      <w:pPr>
        <w:pStyle w:val="BodyText"/>
      </w:pPr>
      <w:r>
        <w:t xml:space="preserve">Lợi ích trước mắt như vậy, Phong Vận lão tổ dám liều mạng với bất kỳ kẻ nào.</w:t>
      </w:r>
    </w:p>
    <w:p>
      <w:pPr>
        <w:pStyle w:val="BodyText"/>
      </w:pPr>
      <w:r>
        <w:t xml:space="preserve">Chỉ là, Thái Võ tuy rằng cuồng ngạo, cũng không phải là hạng người ngốc nghếch. Hắn liếc mắt nhìn Phong Vận, trầm giọng hỏi:</w:t>
      </w:r>
    </w:p>
    <w:p>
      <w:pPr>
        <w:pStyle w:val="BodyText"/>
      </w:pPr>
      <w:r>
        <w:t xml:space="preserve">- Phong Vận đạo hữu, Cự Phú này ngươi sẽ không cùng ta tranh đoạt đó chứ.</w:t>
      </w:r>
    </w:p>
    <w:p>
      <w:pPr>
        <w:pStyle w:val="BodyText"/>
      </w:pPr>
      <w:r>
        <w:t xml:space="preserve">- Đương nhiên sẽ không!</w:t>
      </w:r>
    </w:p>
    <w:p>
      <w:pPr>
        <w:pStyle w:val="BodyText"/>
      </w:pPr>
      <w:r>
        <w:t xml:space="preserve">Phong Vận cười ha ha nói:</w:t>
      </w:r>
    </w:p>
    <w:p>
      <w:pPr>
        <w:pStyle w:val="BodyText"/>
      </w:pPr>
      <w:r>
        <w:t xml:space="preserve">- Chỉ là nếu Võ huynh chiếm được một kiện Thượng Phẩm đạo khí này, có phải là nên cho lão đệ ta một chút canh không?</w:t>
      </w:r>
    </w:p>
    <w:p>
      <w:pPr>
        <w:pStyle w:val="BodyText"/>
      </w:pPr>
      <w:r>
        <w:t xml:space="preserve">- Đây là chuyện đương nhiên.</w:t>
      </w:r>
    </w:p>
    <w:p>
      <w:pPr>
        <w:pStyle w:val="BodyText"/>
      </w:pPr>
      <w:r>
        <w:t xml:space="preserve">Thái Võ gật đầu nói:</w:t>
      </w:r>
    </w:p>
    <w:p>
      <w:pPr>
        <w:pStyle w:val="BodyText"/>
      </w:pPr>
      <w:r>
        <w:t xml:space="preserve">- Nhất định sẽ không bạc đãi ngươi.</w:t>
      </w:r>
    </w:p>
    <w:p>
      <w:pPr>
        <w:pStyle w:val="BodyText"/>
      </w:pPr>
      <w:r>
        <w:t xml:space="preserve">Nghe thấy hắn muốn kiếm chỗ tốt từ mình, Thái Võ ngược lại yên tâm rất nhiều: nếu như hắn thành khẩn, nói ra từ ngữ khiêm nhường, ngược lại chứng minh hắn trong lòng có quỷ.</w:t>
      </w:r>
    </w:p>
    <w:p>
      <w:pPr>
        <w:pStyle w:val="BodyText"/>
      </w:pPr>
      <w:r>
        <w:t xml:space="preserve">Vì vậy, Thái Võ vỗ ngực làm ra hứa hẹn:</w:t>
      </w:r>
    </w:p>
    <w:p>
      <w:pPr>
        <w:pStyle w:val="BodyText"/>
      </w:pPr>
      <w:r>
        <w:t xml:space="preserve">- Nếu như có thể thu phục được Cự Phú, sau này, chí ít sẽ có ba kiện thượng phẩm linh bảo đáp tạ Phong Vận đạo hữu, được không?</w:t>
      </w:r>
    </w:p>
    <w:p>
      <w:pPr>
        <w:pStyle w:val="BodyText"/>
      </w:pPr>
      <w:r>
        <w:t xml:space="preserve">Thượng Phẩm linh bảo và Thượng Phẩm đạo khí, kẻ ngu cũng biết hai thứ chênh lệch tới bực nào.</w:t>
      </w:r>
    </w:p>
    <w:p>
      <w:pPr>
        <w:pStyle w:val="BodyText"/>
      </w:pPr>
      <w:r>
        <w:t xml:space="preserve">Phải biết rằng, một trăm kiện thượng phẩm linh bảo, so ra cũng kém một kiện thượng phẩm đạo khí, căn bản không thể nào sánh được. Sự khác biệt giữa đạo khí vào linh bảo, không phải là số lượng có thể bù đắp được.</w:t>
      </w:r>
    </w:p>
    <w:p>
      <w:pPr>
        <w:pStyle w:val="BodyText"/>
      </w:pPr>
      <w:r>
        <w:t xml:space="preserve">Sắc mặt Phong Vận lão tổ lạnh lùng, rõ ràng là không hài lòng.</w:t>
      </w:r>
    </w:p>
    <w:p>
      <w:pPr>
        <w:pStyle w:val="BodyText"/>
      </w:pPr>
      <w:r>
        <w:t xml:space="preserve">- Năm kiện!</w:t>
      </w:r>
    </w:p>
    <w:p>
      <w:pPr>
        <w:pStyle w:val="BodyText"/>
      </w:pPr>
      <w:r>
        <w:t xml:space="preserve">Thái Võ lão tổ hô lên:</w:t>
      </w:r>
    </w:p>
    <w:p>
      <w:pPr>
        <w:pStyle w:val="BodyText"/>
      </w:pPr>
      <w:r>
        <w:t xml:space="preserve">- Chỉ cần có thể có được Cự Phú, cho dù táng gia bại sản, ta cũng sẽ để cho Phong Vận đạo hữu thỏa mãn.</w:t>
      </w:r>
    </w:p>
    <w:p>
      <w:pPr>
        <w:pStyle w:val="BodyText"/>
      </w:pPr>
      <w:r>
        <w:t xml:space="preserve">Thái Võ nhìn như thô lỗ, thế nhưng kỳ thực trong lòng cũng hiểu rõ, nếu như không triệt để trấn an Phong Vận, nếu như hắn và bản thân mình tranh đoạt Cự Phú, quả thực là một phiền phức không nhỏ.</w:t>
      </w:r>
    </w:p>
    <w:p>
      <w:pPr>
        <w:pStyle w:val="BodyText"/>
      </w:pPr>
      <w:r>
        <w:t xml:space="preserve">Hai người tu vi tương đương, đều là Nguyên Anh sơ kỳ, Thái Võ chính là Thái Thượng trưởng lão của Thái Ất Môn, Phong Vận chính là chưởng môn nhất phái, thực lực tổng hợp lại cũng sàn sàn như nhau, rất khó phân ra cao thấp.</w:t>
      </w:r>
    </w:p>
    <w:p>
      <w:pPr>
        <w:pStyle w:val="BodyText"/>
      </w:pPr>
      <w:r>
        <w:t xml:space="preserve">Phong Vận tựa hồ thoáng cân nhắc một phen, mới nói:</w:t>
      </w:r>
    </w:p>
    <w:p>
      <w:pPr>
        <w:pStyle w:val="BodyText"/>
      </w:pPr>
      <w:r>
        <w:t xml:space="preserve">- Nói thật, ta cần một kiện cực phẩm linh bảo, ba kiện thượng phẩm linh bảo mới có thể miễn cưỡng áp chế dục vọng đoạt lấy Cự Phú.</w:t>
      </w:r>
    </w:p>
    <w:p>
      <w:pPr>
        <w:pStyle w:val="BodyText"/>
      </w:pPr>
      <w:r>
        <w:t xml:space="preserve">- Tốt!</w:t>
      </w:r>
    </w:p>
    <w:p>
      <w:pPr>
        <w:pStyle w:val="BodyText"/>
      </w:pPr>
      <w:r>
        <w:t xml:space="preserve">Thái Võ lớn tiếng:</w:t>
      </w:r>
    </w:p>
    <w:p>
      <w:pPr>
        <w:pStyle w:val="BodyText"/>
      </w:pPr>
      <w:r>
        <w:t xml:space="preserve">- Vậy theo ý tứ của ngươi.</w:t>
      </w:r>
    </w:p>
    <w:p>
      <w:pPr>
        <w:pStyle w:val="BodyText"/>
      </w:pPr>
      <w:r>
        <w:t xml:space="preserve">- Vậy được rồi.</w:t>
      </w:r>
    </w:p>
    <w:p>
      <w:pPr>
        <w:pStyle w:val="BodyText"/>
      </w:pPr>
      <w:r>
        <w:t xml:space="preserve">Phong Vận trầm giọng gật đầu.</w:t>
      </w:r>
    </w:p>
    <w:p>
      <w:pPr>
        <w:pStyle w:val="BodyText"/>
      </w:pPr>
      <w:r>
        <w:t xml:space="preserve">Hai vị Nguyên Anh lão tổ nhìn như đã đạt được hiệp nghị, kỳ thực hiện tại trong lòng đang có dự mưu cái gì, đề phòng cái gì ai mà biết được...</w:t>
      </w:r>
    </w:p>
    <w:p>
      <w:pPr>
        <w:pStyle w:val="BodyText"/>
      </w:pPr>
      <w:r>
        <w:t xml:space="preserve">Cự Phú trước mặt, nhân tâm khó dò.</w:t>
      </w:r>
    </w:p>
    <w:p>
      <w:pPr>
        <w:pStyle w:val="BodyText"/>
      </w:pPr>
      <w:r>
        <w:t xml:space="preserve">Thái Võ và Phong Vận nhìn nhau ngầm ước định, sau đó ánh mắt chuyển về phía đại môn Cự Phú.</w:t>
      </w:r>
    </w:p>
    <w:p>
      <w:pPr>
        <w:pStyle w:val="BodyText"/>
      </w:pPr>
      <w:r>
        <w:t xml:space="preserve">Hai cánh cửa này cao tới trăm trượng, không biết độ dày bao nhiêu, khiến cho hai người bọn hắn hiện tại đứng trước cửa có cảm giác bản thân mình nhỏ bé giống như con kiến vậy.</w:t>
      </w:r>
    </w:p>
    <w:p>
      <w:pPr>
        <w:pStyle w:val="Compact"/>
      </w:pPr>
      <w:r>
        <w:br w:type="textWrapping"/>
      </w:r>
      <w:r>
        <w:br w:type="textWrapping"/>
      </w:r>
    </w:p>
    <w:p>
      <w:pPr>
        <w:pStyle w:val="Heading2"/>
      </w:pPr>
      <w:bookmarkStart w:id="330" w:name="chương-485-486-cự-phú-có-chủ"/>
      <w:bookmarkEnd w:id="330"/>
      <w:r>
        <w:t xml:space="preserve">308. Chương 485-486 : Cự Phú Có Chủ</w:t>
      </w:r>
    </w:p>
    <w:p>
      <w:pPr>
        <w:pStyle w:val="Compact"/>
      </w:pPr>
      <w:r>
        <w:br w:type="textWrapping"/>
      </w:r>
      <w:r>
        <w:br w:type="textWrapping"/>
      </w:r>
      <w:r>
        <w:t xml:space="preserve">Phía sau, hơn ba trăm tu sĩ của Thái Ất Môn và Phong Ma điện cũng tụ tập lại, rồi lại không dám đáp xuống dưới, chỉ có thể huyền phù trên không trung cách đó nghìn trượng, miễn cho hai vị lão tổ hiểu nhầm.</w:t>
      </w:r>
    </w:p>
    <w:p>
      <w:pPr>
        <w:pStyle w:val="BodyText"/>
      </w:pPr>
      <w:r>
        <w:t xml:space="preserve">Đối mặt với một kiện thượng phẩm bảo khí vô chủ như vậy, ai dám nói trước điều gì, nếu như có kẻ tranh đoạt, hai vị Nguyên Anh lão tổ tất sẽ không thương tiếc mà hạ sát thủ, quản ngươi có phải là tâm phúc hoặc đệ tử của hắn hay không.</w:t>
      </w:r>
    </w:p>
    <w:p>
      <w:pPr>
        <w:pStyle w:val="BodyText"/>
      </w:pPr>
      <w:r>
        <w:t xml:space="preserve">Tô Triệt và Hoa Quang chân nhân trốn ở một nơi cách đó mười dặm trên cao, đối với Cự Phú Cung lớn vạn trượng đương nhiên là nhìn thấy rõ ràng, thế nhưng đối với tu vi cụ thể của những người này cũng không rõ ràng cho lắm. Tô Triệt chỉ có thể căn cứ tình hình bên kia mà suy đoán, hắn thấp giọng nói:</w:t>
      </w:r>
    </w:p>
    <w:p>
      <w:pPr>
        <w:pStyle w:val="BodyText"/>
      </w:pPr>
      <w:r>
        <w:t xml:space="preserve">- Hơn ba trăm tu sĩ kia, trong đó có rất nhiều Kim Đan kỳ, bọn họ tụ lại ở một chỗ cũng không dám tiến về phía trước, bởi vậy có thể suy đoán, hai người phía trước đại môn rất có thể có tu vi Nguyên Anh kỳ...</w:t>
      </w:r>
    </w:p>
    <w:p>
      <w:pPr>
        <w:pStyle w:val="BodyText"/>
      </w:pPr>
      <w:r>
        <w:t xml:space="preserve">Suy đoán vô căn cứ, nếu không phải là Nguyên Anh kỳ, không có lực uy hiếp như vậy, có thể khiến cho hơn ba trăm người kiềm chế dục vọng đối với Cự Phú ở bên ngoài nghìn trượng.</w:t>
      </w:r>
    </w:p>
    <w:p>
      <w:pPr>
        <w:pStyle w:val="BodyText"/>
      </w:pPr>
      <w:r>
        <w:t xml:space="preserve">Mọi người nếu như đều là Kim Đan Kỳ, đã sớm ùa đến, điên cuồng liều mạng cướp giật rồi.</w:t>
      </w:r>
    </w:p>
    <w:p>
      <w:pPr>
        <w:pStyle w:val="BodyText"/>
      </w:pPr>
      <w:r>
        <w:t xml:space="preserve">- Đúng vậy.</w:t>
      </w:r>
    </w:p>
    <w:p>
      <w:pPr>
        <w:pStyle w:val="BodyText"/>
      </w:pPr>
      <w:r>
        <w:t xml:space="preserve">Hoa Quang chân nhân cũng cho rằng như vậy, hắn gật đầu nói:</w:t>
      </w:r>
    </w:p>
    <w:p>
      <w:pPr>
        <w:pStyle w:val="BodyText"/>
      </w:pPr>
      <w:r>
        <w:t xml:space="preserve">- Rất có thể chính là Nguyên Anh lão tổ của Thái Ất Môn.</w:t>
      </w:r>
    </w:p>
    <w:p>
      <w:pPr>
        <w:pStyle w:val="BodyText"/>
      </w:pPr>
      <w:r>
        <w:t xml:space="preserve">Sau khi phán đoán như vậy, trong lòng hai người đều không khỏi có chút nặng nề, cho dù có chút ưu thế về huyết mạch truyền thừa, thế nhưng, muốn cướp đi Cự Phú trong tay Nguyên Anh lão tổ thì cũng là một chuyện hoàn toàn không có khả năng.</w:t>
      </w:r>
    </w:p>
    <w:p>
      <w:pPr>
        <w:pStyle w:val="BodyText"/>
      </w:pPr>
      <w:r>
        <w:t xml:space="preserve">Tạm thời mà nói, chỉ có yên lặng xem kỳ biến, chờ đợi cơ hội mà thôi.</w:t>
      </w:r>
    </w:p>
    <w:p>
      <w:pPr>
        <w:pStyle w:val="BodyText"/>
      </w:pPr>
      <w:r>
        <w:t xml:space="preserve">Trước cửa chính của Cự Phú, Thái Võ và Phong Vận cẩn thận tiến về phía trước, muốn tiếp cận đại môn, thử phản ứng của Cự Phú một chút.</w:t>
      </w:r>
    </w:p>
    <w:p>
      <w:pPr>
        <w:pStyle w:val="BodyText"/>
      </w:pPr>
      <w:r>
        <w:t xml:space="preserve">Kinh nghiệm của Nguyên Anh lão tổ vô cùng phong phú, nhất là Thái Ất Môn cũng có một kiện hạ phẩm đạo khí và một kiện trung phẩm đạo khí, Thái Võ lão tổ vô cùng hiểu rõ, trí tuệ của Khí linh vô cùng cao, thường thường đều có từ mấy vạn năm, thậm chí thọ mệnh hơn mười vạn năm, lại thêm từng trải, quyết không thể đối đãi với nó như đối đãi với một kiện đồ vật, mà phải lấy thân phận ngang bằng, độ cao ngang nhau, đối đãi bình đẳng với nó.</w:t>
      </w:r>
    </w:p>
    <w:p>
      <w:pPr>
        <w:pStyle w:val="BodyText"/>
      </w:pPr>
      <w:r>
        <w:t xml:space="preserve">- Cự Phú chi linh, chúc mừng ngươi trở lại Tu Chân Giới.</w:t>
      </w:r>
    </w:p>
    <w:p>
      <w:pPr>
        <w:pStyle w:val="BodyText"/>
      </w:pPr>
      <w:r>
        <w:t xml:space="preserve">Thái Võ trước tiên lấy lễ tiết ngang hàng ra ân cầm thăm hỏi, còn nói thêm:</w:t>
      </w:r>
    </w:p>
    <w:p>
      <w:pPr>
        <w:pStyle w:val="BodyText"/>
      </w:pPr>
      <w:r>
        <w:t xml:space="preserve">- Ta chính là Thái Võ tu sĩ Nguyên Anh kỳ của Thái Ất Môn, hôm nay ngươi vừa xuất thế chúng ta liền gặp nhau, đó chính là duyên phận trời ban, không nên chống cự...</w:t>
      </w:r>
    </w:p>
    <w:p>
      <w:pPr>
        <w:pStyle w:val="BodyText"/>
      </w:pPr>
      <w:r>
        <w:t xml:space="preserve">Cự Phú cung vẫn một mực phát ra kim quang, nhìn không ra là có phản ứng đặc thù nào, dường như không nghe thấy những lời này của Thái Võ.</w:t>
      </w:r>
    </w:p>
    <w:p>
      <w:pPr>
        <w:pStyle w:val="BodyText"/>
      </w:pPr>
      <w:r>
        <w:t xml:space="preserve">Thần sắc Thái Võ bất động, đương nhiên hắn cũng không có hy vọng xa vời, chỉ bằng vào những lời này mà có thể thu phục được một kiện thượng phẩm đạo khí. Lúc này thấy nó không hề có phản ứng, cũng không có ý tứ bay khỏi đây, hiển nhiên cũng đã nói rõ, nó đối với việc bản thân hắn tiếp cận cũng không có chống cự.</w:t>
      </w:r>
    </w:p>
    <w:p>
      <w:pPr>
        <w:pStyle w:val="BodyText"/>
      </w:pPr>
      <w:r>
        <w:t xml:space="preserve">“Đây chính là một khởi đầu tốt a.”</w:t>
      </w:r>
    </w:p>
    <w:p>
      <w:pPr>
        <w:pStyle w:val="BodyText"/>
      </w:pPr>
      <w:r>
        <w:t xml:space="preserve">Thái Võ âm thầm mừng rỡ.</w:t>
      </w:r>
    </w:p>
    <w:p>
      <w:pPr>
        <w:pStyle w:val="BodyText"/>
      </w:pPr>
      <w:r>
        <w:t xml:space="preserve">Phong Vận ở bên cạnh trầm mặc, ở trong lòng lại âm thầm lo lắng, sợ rằng Thái Võ ba xạo thu phục được Cự Phú, bản thân hắn sẽ không có cơ hội hạ thủ...</w:t>
      </w:r>
    </w:p>
    <w:p>
      <w:pPr>
        <w:pStyle w:val="BodyText"/>
      </w:pPr>
      <w:r>
        <w:t xml:space="preserve">Thái Võ quay đầu truyền âm với hắn nói:</w:t>
      </w:r>
    </w:p>
    <w:p>
      <w:pPr>
        <w:pStyle w:val="BodyText"/>
      </w:pPr>
      <w:r>
        <w:t xml:space="preserve">- Phong Vận đạo hữu, ngươi cũng thấy đấy, Cự Phú đối với ta không hề bài xích, đã định trước là sở hữu của ta. Hi vọng ngươi có thể tuân thủ ước định lúc trước, từ lúc này sẽ không tới gần Cự Phú nữa.</w:t>
      </w:r>
    </w:p>
    <w:p>
      <w:pPr>
        <w:pStyle w:val="BodyText"/>
      </w:pPr>
      <w:r>
        <w:t xml:space="preserve">Vẻ mặt Phong Vận cứng đờ, miễn cưỡng cười nói:</w:t>
      </w:r>
    </w:p>
    <w:p>
      <w:pPr>
        <w:pStyle w:val="BodyText"/>
      </w:pPr>
      <w:r>
        <w:t xml:space="preserve">- Thái Võ đạo huynh, ta đáp ứng không cùng ngươi tranh đoạt, chỉ là bản thân đạo khí Cự Phú này, cũng không thể vì một lý do như vậy mà ngăn cản ta tiến vào bên trong cung điện a. Nếu như trong cung điện còn có bảo vật khác, lẽ nào Phong Vân ta, không chiếm được mấy thành lợi ích nào sao?</w:t>
      </w:r>
    </w:p>
    <w:p>
      <w:pPr>
        <w:pStyle w:val="BodyText"/>
      </w:pPr>
      <w:r>
        <w:t xml:space="preserve">Thái Võ nhíu mày, tìm không ra được lý do thích hợp để phản bác hắn.</w:t>
      </w:r>
    </w:p>
    <w:p>
      <w:pPr>
        <w:pStyle w:val="BodyText"/>
      </w:pPr>
      <w:r>
        <w:t xml:space="preserve">Quả thực, Cự Phú không chỉ là một kiện đạo khí, mấy nghìn năm trước tiền thân của nó chính là sơn môn của Cự Phú cung - siêu cấp môn phái. Nói không chừng, bên trong còn có những bảo vật hoặc tài phú khác.</w:t>
      </w:r>
    </w:p>
    <w:p>
      <w:pPr>
        <w:pStyle w:val="BodyText"/>
      </w:pPr>
      <w:r>
        <w:t xml:space="preserve">Bảo tàng trước mặt, không phân cho người khác một chén canh, bản thân mình lại muốn độc chiếm, ai lại đáp ứng đây?</w:t>
      </w:r>
    </w:p>
    <w:p>
      <w:pPr>
        <w:pStyle w:val="BodyText"/>
      </w:pPr>
      <w:r>
        <w:t xml:space="preserve">Phong Vận rèn sắt khi còn nóng, trầm giọng nhắc nhở:</w:t>
      </w:r>
    </w:p>
    <w:p>
      <w:pPr>
        <w:pStyle w:val="BodyText"/>
      </w:pPr>
      <w:r>
        <w:t xml:space="preserve">- Thái Võ đạo huynh, là người ai chả có tư tâm, tư tâm của ta chỉ có thể tận lực áp chế, cũng không thể hoàn toàn xóa đi. Điểm này, xin ngươi không cảm cho.</w:t>
      </w:r>
    </w:p>
    <w:p>
      <w:pPr>
        <w:pStyle w:val="BodyText"/>
      </w:pPr>
      <w:r>
        <w:t xml:space="preserve">Lời nói rất khách khí, ý tứ cũng rõ ràng: nhường nhịn cũng có hạn mà thôi, chớ khinh người quá đáng!</w:t>
      </w:r>
    </w:p>
    <w:p>
      <w:pPr>
        <w:pStyle w:val="BodyText"/>
      </w:pPr>
      <w:r>
        <w:t xml:space="preserve">- Được rồi.</w:t>
      </w:r>
    </w:p>
    <w:p>
      <w:pPr>
        <w:pStyle w:val="BodyText"/>
      </w:pPr>
      <w:r>
        <w:t xml:space="preserve">Thái Võ cũng biết, xác thực không thể để cho hắn tức giận, bởi vì bây giờ còn không phải thời gian để trở mặt.</w:t>
      </w:r>
    </w:p>
    <w:p>
      <w:pPr>
        <w:pStyle w:val="BodyText"/>
      </w:pPr>
      <w:r>
        <w:t xml:space="preserve">Vì vậy, hai người tiếp tục đi về phía trước, tốc độ vẫn chậm chạp, vẫn như cũ thăm dò.</w:t>
      </w:r>
    </w:p>
    <w:p>
      <w:pPr>
        <w:pStyle w:val="BodyText"/>
      </w:pPr>
      <w:r>
        <w:t xml:space="preserve">Cự ly cách đại môn kia ba trượng chính là lúc dị biến nổi lên. Kim quang thoáng hiện, một quang tráo kết giới xuất hiện cản trở đường đi, chấn hai người Thái Võ ra bên ngoài mấy trượng.</w:t>
      </w:r>
    </w:p>
    <w:p>
      <w:pPr>
        <w:pStyle w:val="BodyText"/>
      </w:pPr>
      <w:r>
        <w:t xml:space="preserve">- Lực lượng thật mạnh mẽ!</w:t>
      </w:r>
    </w:p>
    <w:p>
      <w:pPr>
        <w:pStyle w:val="BodyText"/>
      </w:pPr>
      <w:r>
        <w:t xml:space="preserve">Hai vị Nguyên Anh lão tổ âm thầm kinh hãi, càng thêm xác định, thu phục kiện đạo khí này cũng không dễ dàng.</w:t>
      </w:r>
    </w:p>
    <w:p>
      <w:pPr>
        <w:pStyle w:val="BodyText"/>
      </w:pPr>
      <w:r>
        <w:t xml:space="preserve">- Cự Phú chi linh, đây là ý tứ gì?</w:t>
      </w:r>
    </w:p>
    <w:p>
      <w:pPr>
        <w:pStyle w:val="BodyText"/>
      </w:pPr>
      <w:r>
        <w:t xml:space="preserve">Thái Võ hướng về phía đại môn cao giọng hỏi:</w:t>
      </w:r>
    </w:p>
    <w:p>
      <w:pPr>
        <w:pStyle w:val="BodyText"/>
      </w:pPr>
      <w:r>
        <w:t xml:space="preserve">- Chủ nhân Cự Phú cung khi trước từ lâu đã tiêu tán trong dòng sông lịch sử. Lẽ nào, bằng vào tu vi Nguyên Anh của Thái Võ ta, không xứng cùng làm bạn với ngươi sao?</w:t>
      </w:r>
    </w:p>
    <w:p>
      <w:pPr>
        <w:pStyle w:val="BodyText"/>
      </w:pPr>
      <w:r>
        <w:t xml:space="preserve">Đông! Đông! Đông!</w:t>
      </w:r>
    </w:p>
    <w:p>
      <w:pPr>
        <w:pStyle w:val="BodyText"/>
      </w:pPr>
      <w:r>
        <w:t xml:space="preserve">Bên trong Cự Phú cung lần thứ hai truyền ra tiếng trống trầm trọng, đồng thời mơ hồ có một tiếng ngâm kỳ dị: "Cự Phú, Cự Phú, có chủ, có chủ..."</w:t>
      </w:r>
    </w:p>
    <w:p>
      <w:pPr>
        <w:pStyle w:val="BodyText"/>
      </w:pPr>
      <w:r>
        <w:t xml:space="preserve">- Cự Phú có chủ?</w:t>
      </w:r>
    </w:p>
    <w:p>
      <w:pPr>
        <w:pStyle w:val="BodyText"/>
      </w:pPr>
      <w:r>
        <w:t xml:space="preserve">Ánh mắt Thái Võ ngưng trọng, cũng không có biểu hiện ra bên ngoài, thế nhưng trong lòng thầm nói:</w:t>
      </w:r>
    </w:p>
    <w:p>
      <w:pPr>
        <w:pStyle w:val="BodyText"/>
      </w:pPr>
      <w:r>
        <w:t xml:space="preserve">- Chủ nhân của ngươi đã sớm bị hóa thành tro rồi. Cự Phú cung đã bị diệt vong mấy nghìn năm, đâu còn chủ nhân của ngươi? Phỏng chừng, ngươi bị chôn ở dưới lâu quá cho nên bị lú lẫn rồi.</w:t>
      </w:r>
    </w:p>
    <w:p>
      <w:pPr>
        <w:pStyle w:val="BodyText"/>
      </w:pPr>
      <w:r>
        <w:t xml:space="preserve">Phong Vận bên cạnh âm thầm vui sướng, độ khó khi thu phục đạo khí này càng lớn, sự tiêu hao của Thái Võ càng mạnh, lúc đó chính là cơ hội tốt nhất để hắn hạ thủ.</w:t>
      </w:r>
    </w:p>
    <w:p>
      <w:pPr>
        <w:pStyle w:val="BodyText"/>
      </w:pPr>
      <w:r>
        <w:t xml:space="preserve">Cách đó mười dặm, từ bên trong Cự Phú cung truyền đến tiếng ngâm xướng, Tô Triệt và Hoa Quang chân nhân cũng có thể nghe được. Từ đó lại càng thêm mừng rỡ.</w:t>
      </w:r>
    </w:p>
    <w:p>
      <w:pPr>
        <w:pStyle w:val="BodyText"/>
      </w:pPr>
      <w:r>
        <w:t xml:space="preserve">- Xem đi, ta đã nói rồi, Cự Phú sẽ không quên lão tổ tông đâu a.</w:t>
      </w:r>
    </w:p>
    <w:p>
      <w:pPr>
        <w:pStyle w:val="BodyText"/>
      </w:pPr>
      <w:r>
        <w:t xml:space="preserve">Hoa Quang phấn chấn, quơ cánh tay nói:</w:t>
      </w:r>
    </w:p>
    <w:p>
      <w:pPr>
        <w:pStyle w:val="BodyText"/>
      </w:pPr>
      <w:r>
        <w:t xml:space="preserve">- Trong ý thức của nó, cho dù chủ cũ đã không còn ở trên nhân thế, thế nhưng chỉ cần hậu nhân của hắn còn sống, Cự Phú cung vẫn còn có chủ nhân.</w:t>
      </w:r>
    </w:p>
    <w:p>
      <w:pPr>
        <w:pStyle w:val="BodyText"/>
      </w:pPr>
      <w:r>
        <w:t xml:space="preserve">Tô Triệt cười gật đầu.</w:t>
      </w:r>
    </w:p>
    <w:p>
      <w:pPr>
        <w:pStyle w:val="BodyText"/>
      </w:pPr>
      <w:r>
        <w:t xml:space="preserve">Hoa Quang chân nhân dường như ý thức được cái gì đó, quay đầu lại, nói:</w:t>
      </w:r>
    </w:p>
    <w:p>
      <w:pPr>
        <w:pStyle w:val="BodyText"/>
      </w:pPr>
      <w:r>
        <w:t xml:space="preserve">- Tô Triệt, tính mệnh ta đã không còn bao lâu, đời này có thể chứng kiến Cự Phú xuất thế, cuộc đời này đã không còn hối tiếc gì nữa, ta nhất định sẽ để Cự Phú giao vào trong tay ngươi.</w:t>
      </w:r>
    </w:p>
    <w:p>
      <w:pPr>
        <w:pStyle w:val="BodyText"/>
      </w:pPr>
      <w:r>
        <w:t xml:space="preserve">- Đa tạ tiền bối.</w:t>
      </w:r>
    </w:p>
    <w:p>
      <w:pPr>
        <w:pStyle w:val="BodyText"/>
      </w:pPr>
      <w:r>
        <w:t xml:space="preserve">Tô Triệt nói, đối với lời nói của Hoa Quang chân nhân tự nhiên không chút nghi ngờ.</w:t>
      </w:r>
    </w:p>
    <w:p>
      <w:pPr>
        <w:pStyle w:val="BodyText"/>
      </w:pPr>
      <w:r>
        <w:t xml:space="preserve">Bên kia, Phong Vận truyền âm nói với Thái Võ:</w:t>
      </w:r>
    </w:p>
    <w:p>
      <w:pPr>
        <w:pStyle w:val="BodyText"/>
      </w:pPr>
      <w:r>
        <w:t xml:space="preserve">- Thái Võ đạo huynh, khí linh thông minh đi nữa cũng chỉ là khí linh, thường thường đều có một khuyết điểm cho dù mất đi hi vọng vẫn cố chấp. Đạo lý mà nó đã nhận định thì cho dù chúng ta nói như thế nào đi nữa cũng đừng nghĩ làm dao động được tâm ý của nó. Ta cho rằng, không bằng lấy thủ đoạn mạnh mẽ chinh phục nó, nếu được thì Phong Vận ta nguyện ý trợ giúp ngươi một tay. Thế nhưng ngoại trừ ước định ban đầu, những bảo tàng bên trong Cự Phú cung phải chia đều cho ta.</w:t>
      </w:r>
    </w:p>
    <w:p>
      <w:pPr>
        <w:pStyle w:val="BodyText"/>
      </w:pPr>
      <w:r>
        <w:t xml:space="preserve">- Đâu có!</w:t>
      </w:r>
    </w:p>
    <w:p>
      <w:pPr>
        <w:pStyle w:val="BodyText"/>
      </w:pPr>
      <w:r>
        <w:t xml:space="preserve">Thái Võ truyền âm trả lời:</w:t>
      </w:r>
    </w:p>
    <w:p>
      <w:pPr>
        <w:pStyle w:val="BodyText"/>
      </w:pPr>
      <w:r>
        <w:t xml:space="preserve">- Đối với ta mà nói, Cự Phú mới là chính, những thứ khác đều là vật tùy thân, chia đều với ngươi mới chính là công đạo.</w:t>
      </w:r>
    </w:p>
    <w:p>
      <w:pPr>
        <w:pStyle w:val="BodyText"/>
      </w:pPr>
      <w:r>
        <w:t xml:space="preserve">- Vậy liền động thủ đi.</w:t>
      </w:r>
    </w:p>
    <w:p>
      <w:pPr>
        <w:pStyle w:val="BodyText"/>
      </w:pPr>
      <w:r>
        <w:t xml:space="preserve">Biểu tình Phong Vận tức thì ngưng trọng.</w:t>
      </w:r>
    </w:p>
    <w:p>
      <w:pPr>
        <w:pStyle w:val="BodyText"/>
      </w:pPr>
      <w:r>
        <w:t xml:space="preserve">- Cự Phú chi linh, ngươi đã không muốn phối hợp như vậy thì ta liền chứng minh một chút thực lực của bản thân ta với ngươi a.</w:t>
      </w:r>
    </w:p>
    <w:p>
      <w:pPr>
        <w:pStyle w:val="BodyText"/>
      </w:pPr>
      <w:r>
        <w:t xml:space="preserve">Thái Võ quay lại đại môn hô lên:</w:t>
      </w:r>
    </w:p>
    <w:p>
      <w:pPr>
        <w:pStyle w:val="BodyText"/>
      </w:pPr>
      <w:r>
        <w:t xml:space="preserve">- Thái Võ ta, đã định trước là người có thể phi thăng Linh giới, tuyệt đối là người có thể xứng với ngươi!</w:t>
      </w:r>
    </w:p>
    <w:p>
      <w:pPr>
        <w:pStyle w:val="BodyText"/>
      </w:pPr>
      <w:r>
        <w:t xml:space="preserve">Dứt lời, hắn vận chưởng, phóng ra kình khí sắc bén như đao bổ về phía đại môn.</w:t>
      </w:r>
    </w:p>
    <w:p>
      <w:pPr>
        <w:pStyle w:val="BodyText"/>
      </w:pPr>
      <w:r>
        <w:t xml:space="preserve">Mềm không được vậy thì cũng chỉ có thể mạnh bạo.</w:t>
      </w:r>
    </w:p>
    <w:p>
      <w:pPr>
        <w:pStyle w:val="BodyText"/>
      </w:pPr>
      <w:r>
        <w:t xml:space="preserve">Thái Võ xuất lực nhưng Phong Vận vẫn chưa động đậy, hắn muốn im lặng xem kỳ biến.</w:t>
      </w:r>
    </w:p>
    <w:p>
      <w:pPr>
        <w:pStyle w:val="BodyText"/>
      </w:pPr>
      <w:r>
        <w:t xml:space="preserve">Trong lòng Phong Vận hiểu rõ, Cự Phú chính là chí bảo phòng ngự bài danh đệ nhất trong Tu Chân Giới, cho dù là ở trạng thái vô chủ, cũng không có khả năng dưới sự công kích của hai ba người mà phá vỡ kết giới phòng hộ của nó. Thái Võ lão nhi, ngươi chờ xem. Thái Võ xuất ra đao mang bằng kình khí màu hồng, hóa thành thân đao, nhìn tư thế của hắn, dường như là hắn muốn mạnh mẽ phát kết giới, mở ra đại môn của Cự Phú.</w:t>
      </w:r>
    </w:p>
    <w:p>
      <w:pPr>
        <w:pStyle w:val="BodyText"/>
      </w:pPr>
      <w:r>
        <w:t xml:space="preserve">Kỳ thực, một kích này chỉ là để thử mà thôi, còn không dùng tới cực phẩm linh bảo "Thái Võ Thần Nhận" của hắn, mà hắn cũng không có thi triển lực công kích cường hãn nhất của mấy đại thần thông.</w:t>
      </w:r>
    </w:p>
    <w:p>
      <w:pPr>
        <w:pStyle w:val="BodyText"/>
      </w:pPr>
      <w:r>
        <w:t xml:space="preserve">Oanh!</w:t>
      </w:r>
    </w:p>
    <w:p>
      <w:pPr>
        <w:pStyle w:val="BodyText"/>
      </w:pPr>
      <w:r>
        <w:t xml:space="preserve">Đao mang đánh vào bình chướng màu vàng, Thái Võ lão tổ lại bị bắn ngược trở về, cung điện Cự Phú cũng kịch liệt co rút lại, từ độ lớn vạn trượng, rất nhanh liền thu nhỏ tới trăm trượng.</w:t>
      </w:r>
    </w:p>
    <w:p>
      <w:pPr>
        <w:pStyle w:val="BodyText"/>
      </w:pPr>
      <w:r>
        <w:t xml:space="preserve">Không hề nghi ngờ, đối với một kiện pháp bảo phòng ngự mà nói, thể tích thu lại càng nhỏ, lực phòng ngự lại càng tập trung, hiệu quả phòng ngự lại càng mạnh.</w:t>
      </w:r>
    </w:p>
    <w:p>
      <w:pPr>
        <w:pStyle w:val="BodyText"/>
      </w:pPr>
      <w:r>
        <w:t xml:space="preserve">Một tòa cung điện lớn như vậy, đối với nhân loại mà nói, chính là một vật chỉ có thể chiêm ngưỡng từ xa. Cự Phú chi linh phi thường thông minh, hiểu được lực công kích mạnh yếu của địch nhân, tùy thời cũng có thể điều chỉnh trạng thái của mình.</w:t>
      </w:r>
    </w:p>
    <w:p>
      <w:pPr>
        <w:pStyle w:val="BodyText"/>
      </w:pPr>
      <w:r>
        <w:t xml:space="preserve">- Cự Phú chi linh, một kích vừa rồi chỉ là cảnh cáo, ta thực sự không muốn động thủ với ngươi. Hi vọng ngươi không nên ép ta...</w:t>
      </w:r>
    </w:p>
    <w:p>
      <w:pPr>
        <w:pStyle w:val="BodyText"/>
      </w:pPr>
      <w:r>
        <w:t xml:space="preserve">Trong khi nói chuyện, Thái Võ lấy ra một trường đao đỏ sậm vô cùng khoa trương, đây chính là pháp bảo "Thái Võ Thần Nhận" đã thành danh từ lâu của hắn, một kiện cực phẩm linh bảo.</w:t>
      </w:r>
    </w:p>
    <w:p>
      <w:pPr>
        <w:pStyle w:val="BodyText"/>
      </w:pPr>
      <w:r>
        <w:t xml:space="preserve">Từ biểu hiện của Cự Phú, cho dù dùng cực phẩm linh bảo công kích cũng không có khả năng phá vỡ phòng ngự của thượng phẩm bảo khí, dù sao cấp bậc kém nhau quá nhiều, nhưng không nên quên, mỗi một kiện pháp bảo đều phải dựa vào Nguyên Anh tu sĩ có tu vi cường hãn thôi động, sẽ phát huy ra uy lực lớn hơn bản thân nó gấp vào lần, thậm chí là lớn hơn gấp bội.</w:t>
      </w:r>
    </w:p>
    <w:p>
      <w:pPr>
        <w:pStyle w:val="BodyText"/>
      </w:pPr>
      <w:r>
        <w:t xml:space="preserve">Cự Phú lại ở trong trạng thái vô chủ, không có người thôi động, không có người nắm trong tay, chỉ dựa vào lực của khí linh, ai không biết trong mấy nghìn năm qua, nó chỉ còn một ít năng lượng tàn dư để phòng ngự mà thôi.</w:t>
      </w:r>
    </w:p>
    <w:p>
      <w:pPr>
        <w:pStyle w:val="BodyText"/>
      </w:pPr>
      <w:r>
        <w:t xml:space="preserve">Đông! Đông! Đông!</w:t>
      </w:r>
    </w:p>
    <w:p>
      <w:pPr>
        <w:pStyle w:val="BodyText"/>
      </w:pPr>
      <w:r>
        <w:t xml:space="preserve">Đối với ngôn ngữ uy hiếp của Thái Võ, Cự Phú lập tức đáp lại, thanh âm mờ ảo ngâm xướng lại lần nữa vang lên, giống như trong cung điện có ngàn vạn ca cơ đang cùng nhau ca xướng:</w:t>
      </w:r>
    </w:p>
    <w:p>
      <w:pPr>
        <w:pStyle w:val="BodyText"/>
      </w:pPr>
      <w:r>
        <w:t xml:space="preserve">- Cự Phú có chủ, oanh sát Thái Võ...</w:t>
      </w:r>
    </w:p>
    <w:p>
      <w:pPr>
        <w:pStyle w:val="BodyText"/>
      </w:pPr>
      <w:r>
        <w:t xml:space="preserve">Oanh!</w:t>
      </w:r>
    </w:p>
    <w:p>
      <w:pPr>
        <w:pStyle w:val="BodyText"/>
      </w:pPr>
      <w:r>
        <w:t xml:space="preserve">Không đợi Thái Võ phản ứng, Cự Phú không ngờ bay lên cao, hung hăng hạ xuống, giống như thái sơn áp đỉnh.</w:t>
      </w:r>
    </w:p>
    <w:p>
      <w:pPr>
        <w:pStyle w:val="BodyText"/>
      </w:pPr>
      <w:r>
        <w:t xml:space="preserve">Tuy là pháp khí phòn ngự, thế nhưng không thể không nói còn có thể dùng để đập người a.</w:t>
      </w:r>
    </w:p>
    <w:p>
      <w:pPr>
        <w:pStyle w:val="BodyText"/>
      </w:pPr>
      <w:r>
        <w:t xml:space="preserve">- Cự Phú có chủ, oanh sát Thái Võ...</w:t>
      </w:r>
    </w:p>
    <w:p>
      <w:pPr>
        <w:pStyle w:val="BodyText"/>
      </w:pPr>
      <w:r>
        <w:t xml:space="preserve">Bởi vậy có thể thấy được, tính tình của Khí linh tương đối bưu hãn, nói đập liền đập, quản ngươi có phản là Nguyên Anh lão tổ hay không.</w:t>
      </w:r>
    </w:p>
    <w:p>
      <w:pPr>
        <w:pStyle w:val="BodyText"/>
      </w:pPr>
      <w:r>
        <w:t xml:space="preserve">Sưu!</w:t>
      </w:r>
    </w:p>
    <w:p>
      <w:pPr>
        <w:pStyle w:val="BodyText"/>
      </w:pPr>
      <w:r>
        <w:t xml:space="preserve">Thái Võ hiểu được lợi hại, không dám ngạnh kháng, trong nháy mắt phi thân ra ngoài mấy trăm trượng, đúng lúc tránh thoát.</w:t>
      </w:r>
    </w:p>
    <w:p>
      <w:pPr>
        <w:pStyle w:val="BodyText"/>
      </w:pPr>
      <w:r>
        <w:t xml:space="preserve">Bởi vì hắn biết, trọng lượng của Cự Phú so với ngọn núi khi nãy không kém bao nhiêu, trong Tu Chân Giới hiện tại không ai có thể bằng vào thực lực bản thân mà nhấc lên một vật có trọng lượng như thế.</w:t>
      </w:r>
    </w:p>
    <w:p>
      <w:pPr>
        <w:pStyle w:val="BodyText"/>
      </w:pPr>
      <w:r>
        <w:t xml:space="preserve">Nếu như bị một vật nặng đập vào đầu thì sẽ là cảnh tượng ra sao a?</w:t>
      </w:r>
    </w:p>
    <w:p>
      <w:pPr>
        <w:pStyle w:val="BodyText"/>
      </w:pPr>
      <w:r>
        <w:t xml:space="preserve">Đáp án đương nhiên không cần phải bàn cãi, không ai nguyện ý nếm thử.</w:t>
      </w:r>
    </w:p>
    <w:p>
      <w:pPr>
        <w:pStyle w:val="BodyText"/>
      </w:pPr>
      <w:r>
        <w:t xml:space="preserve">Chỉ là, chuyện này cũng không nói lên Thái Võ không có biện pháp. Thu phục pháp bảo, không phải chỉ cậy mạnh mà còn kỹ xảo nữa, dù sao, ngươi cần phải đem một thứ hoàn hảo thu phục lấy chứ không phải thu phục một thứ tổn tại tới mức sắp bị hủy diệt a.</w:t>
      </w:r>
    </w:p>
    <w:p>
      <w:pPr>
        <w:pStyle w:val="BodyText"/>
      </w:pPr>
      <w:r>
        <w:t xml:space="preserve">- Ha ha, tốt!</w:t>
      </w:r>
    </w:p>
    <w:p>
      <w:pPr>
        <w:pStyle w:val="BodyText"/>
      </w:pPr>
      <w:r>
        <w:t xml:space="preserve">Thái Võ không tức giận mà ngược lại ngửa mặt lên trời kêu to.</w:t>
      </w:r>
    </w:p>
    <w:p>
      <w:pPr>
        <w:pStyle w:val="BodyText"/>
      </w:pPr>
      <w:r>
        <w:t xml:space="preserve">- Thứ ta muốn chính là tính tình như thế này, vô cùng thích hợp với ta a.</w:t>
      </w:r>
    </w:p>
    <w:p>
      <w:pPr>
        <w:pStyle w:val="BodyText"/>
      </w:pPr>
      <w:r>
        <w:t xml:space="preserve">Tuy rằng hiện tại hắn xuất toàn lực đối kháng với Cự Phú không có một chút hiệu quả nào, thế nhưng hắn đối với bản thân mình vẫn có lòng tin vô hạn.</w:t>
      </w:r>
    </w:p>
    <w:p>
      <w:pPr>
        <w:pStyle w:val="BodyText"/>
      </w:pPr>
      <w:r>
        <w:t xml:space="preserve">Chỉ cần có thể có được một kiện thượng phẩm bảo khí, nỗ lực nhiều hơn thế cũng là đáng giá.</w:t>
      </w:r>
    </w:p>
    <w:p>
      <w:pPr>
        <w:pStyle w:val="BodyText"/>
      </w:pPr>
      <w:r>
        <w:t xml:space="preserve">Phong Vận một mực khoanh tay đứng nhìn, y theo như lời hắn và Thái Võ ước định, hắn vào thời khắc mấu chốt mới xuất thủ tương trợ, tỷ như nói: vào lúc Cự Phú muốn chạy thoát, hắn phải giúp đỡ chặn lại, hoặc lại xuất hiện kẻ khác tới tranh đoạt hắn phải xuất thủ ngăn cản.</w:t>
      </w:r>
    </w:p>
    <w:p>
      <w:pPr>
        <w:pStyle w:val="BodyText"/>
      </w:pPr>
      <w:r>
        <w:t xml:space="preserve">Thế nhưng dự định chân chính trong lòng hắn cũng chỉ có hắn mới biết rõ.</w:t>
      </w:r>
    </w:p>
    <w:p>
      <w:pPr>
        <w:pStyle w:val="BodyText"/>
      </w:pPr>
      <w:r>
        <w:t xml:space="preserve">- Khai Thiên trảm!</w:t>
      </w:r>
    </w:p>
    <w:p>
      <w:pPr>
        <w:pStyle w:val="BodyText"/>
      </w:pPr>
      <w:r>
        <w:t xml:space="preserve">Thái Võ quát lớn một tiếng, huy động Thái Võ Thần Nhận trong tay, một lần nữa xuất ra một loại thần thông.</w:t>
      </w:r>
    </w:p>
    <w:p>
      <w:pPr>
        <w:pStyle w:val="BodyText"/>
      </w:pPr>
      <w:r>
        <w:t xml:space="preserve">Hô hô hô.</w:t>
      </w:r>
    </w:p>
    <w:p>
      <w:pPr>
        <w:pStyle w:val="BodyText"/>
      </w:pPr>
      <w:r>
        <w:t xml:space="preserve">Trên bầu trời nhất thời hiện ra hơn mười đao phong hồng sắc lớn vài chục trượng, tuy rằng là do thần thông tạo thành, thế nhưng đều giống như thực chất. Uy lực của mỗi một đạo đao phong đều có thể bổ một ngọn núi nghìn trượng thành hai nửa, hơn nữa lại mười đạo đao phong hợp lại với nhau, tựa hồ thật có thể phá vỡ bầu trời tạo thành một cái động lớn, vĩnh viễn đều không thể khép lại.</w:t>
      </w:r>
    </w:p>
    <w:p>
      <w:pPr>
        <w:pStyle w:val="BodyText"/>
      </w:pPr>
      <w:r>
        <w:t xml:space="preserve">Thái Võ biết cho dù vậy cũng không thể phá được lớp phòng ngự mạnh mẽ của Cự Phú. Chỉ là lực đạo này chỉ giống như một lần gõ xuống mà thôi, cho dù tiếp tục thêm vài lần nữa, thậm chí hơn ngàn lần cũng không nhất định có thể hàng phục được nó. Thượng phẩm đạo khí mà, nên như vậy!</w:t>
      </w:r>
    </w:p>
    <w:p>
      <w:pPr>
        <w:pStyle w:val="BodyText"/>
      </w:pPr>
      <w:r>
        <w:t xml:space="preserve">Ông... Hơn mười đạo đao phong gào thét mà đi, địa điểm chính là đại môn của Cự Phú cung.</w:t>
      </w:r>
    </w:p>
    <w:p>
      <w:pPr>
        <w:pStyle w:val="BodyText"/>
      </w:pPr>
      <w:r>
        <w:t xml:space="preserve">Thế nhưng biến cố ngoài ý muốn lại xuất hiện.</w:t>
      </w:r>
    </w:p>
    <w:p>
      <w:pPr>
        <w:pStyle w:val="BodyText"/>
      </w:pPr>
      <w:r>
        <w:t xml:space="preserve">Lúc này, Cự Phú cung không ngờ lại không có ngạnh kháng, mà là đột nhiên co rút lại trong nháy mắt biến thành một tòa cung điện bỏ túi, giống như một kiện hàng thủ công mỹ nghệ tinh xảo, né ngang mười trượng là có thể tránh được đao phong chém tới.</w:t>
      </w:r>
    </w:p>
    <w:p>
      <w:pPr>
        <w:pStyle w:val="Compact"/>
      </w:pPr>
      <w:r>
        <w:br w:type="textWrapping"/>
      </w:r>
      <w:r>
        <w:br w:type="textWrapping"/>
      </w:r>
    </w:p>
    <w:p>
      <w:pPr>
        <w:pStyle w:val="Heading2"/>
      </w:pPr>
      <w:bookmarkStart w:id="331" w:name="chương-487-cự-phú-nhận-chủ"/>
      <w:bookmarkEnd w:id="331"/>
      <w:r>
        <w:t xml:space="preserve">309. Chương 487 : Cự Phú Nhận Chủ</w:t>
      </w:r>
    </w:p>
    <w:p>
      <w:pPr>
        <w:pStyle w:val="Compact"/>
      </w:pPr>
      <w:r>
        <w:br w:type="textWrapping"/>
      </w:r>
      <w:r>
        <w:br w:type="textWrapping"/>
      </w:r>
      <w:r>
        <w:t xml:space="preserve">Một tòa cung điện mới vừa rồi còn to lớn trong nháy mắt dưới ánh mắt của mọi người lại biến thành một mô hình vô cùng nhỏ bé, quả thực đã đả kích cực điểm tới thị giác của</w:t>
      </w:r>
    </w:p>
    <w:p>
      <w:pPr>
        <w:pStyle w:val="BodyText"/>
      </w:pPr>
      <w:r>
        <w:t xml:space="preserve">hơn ba trăm tu sĩ phía xa xa, bọn họ kinh hô lên một tiếng, rồi lại sợ hãi bị hai vị lão tổ này răn dạy, cả đám tức thì tỉnh lại, vội vàng câm miệng.</w:t>
      </w:r>
    </w:p>
    <w:p>
      <w:pPr>
        <w:pStyle w:val="BodyText"/>
      </w:pPr>
      <w:r>
        <w:t xml:space="preserve">Thái Võ ngược lại cũng không có răn dạy bọn họ mà vẻ mặt lại kinh hiỷ, trong lòng âm thầm hô lên:</w:t>
      </w:r>
    </w:p>
    <w:p>
      <w:pPr>
        <w:pStyle w:val="BodyText"/>
      </w:pPr>
      <w:r>
        <w:t xml:space="preserve">- Thật là tốt quá! Nó rốt cuộc đã bắt đầu né tránh, chuyện này đã nói rõ lực phòng ngự của nó đã tiêu hao không ít.</w:t>
      </w:r>
    </w:p>
    <w:p>
      <w:pPr>
        <w:pStyle w:val="BodyText"/>
      </w:pPr>
      <w:r>
        <w:t xml:space="preserve">Cự Phú cung dù sao cũng đã ở dưới đất mấy nghìn năm, Bắc Hoang đảo này linh khí lại thiếu thốn, năng lượng phòng ngự của nó không đủ cũng là chuyện cực kỳ bình thường.</w:t>
      </w:r>
    </w:p>
    <w:p>
      <w:pPr>
        <w:pStyle w:val="BodyText"/>
      </w:pPr>
      <w:r>
        <w:t xml:space="preserve">Thế nhưng biểu hiện kế tiếp của Cự Phú cung lại khiến cho Thái Võ thất kinh.</w:t>
      </w:r>
    </w:p>
    <w:p>
      <w:pPr>
        <w:pStyle w:val="BodyText"/>
      </w:pPr>
      <w:r>
        <w:t xml:space="preserve">Sưu!</w:t>
      </w:r>
    </w:p>
    <w:p>
      <w:pPr>
        <w:pStyle w:val="BodyText"/>
      </w:pPr>
      <w:r>
        <w:t xml:space="preserve">Cự Phú cung nhỏ bé tinh xảo kia không ngờ cũng không chạy trốn mà lại hướng về phía Phong Vận bay tới.</w:t>
      </w:r>
    </w:p>
    <w:p>
      <w:pPr>
        <w:pStyle w:val="BodyText"/>
      </w:pPr>
      <w:r>
        <w:t xml:space="preserve">Đồng thời trên đường phi hành, lại phát ra tiếng ngâm xướng:</w:t>
      </w:r>
    </w:p>
    <w:p>
      <w:pPr>
        <w:pStyle w:val="BodyText"/>
      </w:pPr>
      <w:r>
        <w:t xml:space="preserve">- Cự Phú thuộc về ngươi, cứu ta, cứu ta...</w:t>
      </w:r>
    </w:p>
    <w:p>
      <w:pPr>
        <w:pStyle w:val="BodyText"/>
      </w:pPr>
      <w:r>
        <w:t xml:space="preserve">Rồi giống như là yêu thương nhung nhớ từ lâu, vọt về phía Phong Vận lão tổ.</w:t>
      </w:r>
    </w:p>
    <w:p>
      <w:pPr>
        <w:pStyle w:val="BodyText"/>
      </w:pPr>
      <w:r>
        <w:t xml:space="preserve">- Cự Phú thuộc về ta?</w:t>
      </w:r>
    </w:p>
    <w:p>
      <w:pPr>
        <w:pStyle w:val="BodyText"/>
      </w:pPr>
      <w:r>
        <w:t xml:space="preserve">Phong Vận lão tổ khiếp sợ cực độ, hoàn toàn thật không ngờ lại gặp phải cục diện này, trong lúc vô ý thức hắn khoát tay để cho Cự Phú đáp xuống.</w:t>
      </w:r>
    </w:p>
    <w:p>
      <w:pPr>
        <w:pStyle w:val="BodyText"/>
      </w:pPr>
      <w:r>
        <w:t xml:space="preserve">Bản thể của Cự Phú cung vô cùng to lớn nặng nề, thế nhưng vào lúc nằm trong tay Phong Vận lại vô cùng nhẹ nhàng, thế nhưng Phong Vận vẫn có thể cảm nhận được sự tồn tại của nó.</w:t>
      </w:r>
    </w:p>
    <w:p>
      <w:pPr>
        <w:pStyle w:val="BodyText"/>
      </w:pPr>
      <w:r>
        <w:t xml:space="preserve">- Không! Đây không phải là ảo giác. Nó thực sự rơi vào bàn tay ra!</w:t>
      </w:r>
    </w:p>
    <w:p>
      <w:pPr>
        <w:pStyle w:val="BodyText"/>
      </w:pPr>
      <w:r>
        <w:t xml:space="preserve">- Hóa ra, theo như lời nó vừa nói có chủ, thì ra là chỉ ta a!</w:t>
      </w:r>
    </w:p>
    <w:p>
      <w:pPr>
        <w:pStyle w:val="BodyText"/>
      </w:pPr>
      <w:r>
        <w:t xml:space="preserve">- Hóa ra, ta mới chính là chân mệnh thiên tử của nó!</w:t>
      </w:r>
    </w:p>
    <w:p>
      <w:pPr>
        <w:pStyle w:val="BodyText"/>
      </w:pPr>
      <w:r>
        <w:t xml:space="preserve">Tiếng kinh hỷ vô biên phát ra, được một kiện thượng phẩm bảo khí chủ động nhận chủ, có thể khiến cho Phong Vận lão tổ kích động vạn phần, tâm cảnh và tâm tình trong nháy mắt không khống chế được, ngửa mặt lên trời cười to:</w:t>
      </w:r>
    </w:p>
    <w:p>
      <w:pPr>
        <w:pStyle w:val="BodyText"/>
      </w:pPr>
      <w:r>
        <w:t xml:space="preserve">- Ha ha. Bận rộn nửa ngày, đây chính là lão thiên ban ân cho ta một bút a. Nguyên nhân Cự Phú một lần nữa xuất hiện tại Tu Chân Giới chính là vì ta a...</w:t>
      </w:r>
    </w:p>
    <w:p>
      <w:pPr>
        <w:pStyle w:val="BodyText"/>
      </w:pPr>
      <w:r>
        <w:t xml:space="preserve">- Phong Vận!</w:t>
      </w:r>
    </w:p>
    <w:p>
      <w:pPr>
        <w:pStyle w:val="BodyText"/>
      </w:pPr>
      <w:r>
        <w:t xml:space="preserve">Thái Võ sắc mặt đỏ bừng, gấp đến mức như ngồi trên lửa nóng, oanh một cái vọt qua bên người Phong Vận, tiếng rít gào vang lên:</w:t>
      </w:r>
    </w:p>
    <w:p>
      <w:pPr>
        <w:pStyle w:val="BodyText"/>
      </w:pPr>
      <w:r>
        <w:t xml:space="preserve">- Phong Vận, mau buông cự Phú cung ra! Không! Đem trả lại cho ta!</w:t>
      </w:r>
    </w:p>
    <w:p>
      <w:pPr>
        <w:pStyle w:val="BodyText"/>
      </w:pPr>
      <w:r>
        <w:t xml:space="preserve">Dưới tình thế cấp bách, những Nguyên Anh lão tổ này mấy trăm năm từng trải nhân sinh cũng nói chuyện có chút lộn xộn.</w:t>
      </w:r>
    </w:p>
    <w:p>
      <w:pPr>
        <w:pStyle w:val="BodyText"/>
      </w:pPr>
      <w:r>
        <w:t xml:space="preserve">Có một số việc, trong lòng bọn họ so với trời còn lớn hơn, một kiện thượng phẩm bảo khí như Cự Phú chính là một trong số đó. Vì thế bọn hắn sẽ điên cuồng không tiếc.</w:t>
      </w:r>
    </w:p>
    <w:p>
      <w:pPr>
        <w:pStyle w:val="BodyText"/>
      </w:pPr>
      <w:r>
        <w:t xml:space="preserve">- Thái Võ đạo huynh, lời ấy sai rồi.</w:t>
      </w:r>
    </w:p>
    <w:p>
      <w:pPr>
        <w:pStyle w:val="BodyText"/>
      </w:pPr>
      <w:r>
        <w:t xml:space="preserve">Trên mặt Phong Vận lúc này kinh hỷ, hạnh phúc, thỏa mãn, không hề e ngại cười ha hả nói:</w:t>
      </w:r>
    </w:p>
    <w:p>
      <w:pPr>
        <w:pStyle w:val="BodyText"/>
      </w:pPr>
      <w:r>
        <w:t xml:space="preserve">- Rất rõ ràng, ta mới chính là chủ nhân thực thụ của Cự Phú, đây chính là bản thân nó làm ra lựa chọn.</w:t>
      </w:r>
    </w:p>
    <w:p>
      <w:pPr>
        <w:pStyle w:val="BodyText"/>
      </w:pPr>
      <w:r>
        <w:t xml:space="preserve">- Thối lắm!</w:t>
      </w:r>
    </w:p>
    <w:p>
      <w:pPr>
        <w:pStyle w:val="BodyText"/>
      </w:pPr>
      <w:r>
        <w:t xml:space="preserve">Thái Võ thần sắc dữ tợn, tâm tình đã gần như không thể nào khống chế dược, quả thực hắn thật không ngờ lại gặp phải cục diện như vậy.</w:t>
      </w:r>
    </w:p>
    <w:p>
      <w:pPr>
        <w:pStyle w:val="BodyText"/>
      </w:pPr>
      <w:r>
        <w:t xml:space="preserve">- Phong Vận, ngươi đã từng đáp ứng với ta, sẽ không cùng ta tranh đoạt Cự Phú. Thân là tu sĩ Nguyên Anh kỳ, sao lại nói chuyện giống như rắm thối vậy?</w:t>
      </w:r>
    </w:p>
    <w:p>
      <w:pPr>
        <w:pStyle w:val="BodyText"/>
      </w:pPr>
      <w:r>
        <w:t xml:space="preserve">Thái Võ không ngừng rít gào, thanh âm khiến cho đất trời như run lên, thủy triều thối lui, hơn ba trăm tu sĩ cách đó nghìn trượng cũng bị dọa cho đến nỗi không hẹn mà cùng</w:t>
      </w:r>
    </w:p>
    <w:p>
      <w:pPr>
        <w:pStyle w:val="BodyText"/>
      </w:pPr>
      <w:r>
        <w:t xml:space="preserve">nhau triệt thoái lui về phía sau, e sợ bản thân sẽ bị lửa giận của Nguyên Anh lão tổ đốt thành tro tàn.</w:t>
      </w:r>
    </w:p>
    <w:p>
      <w:pPr>
        <w:pStyle w:val="BodyText"/>
      </w:pPr>
      <w:r>
        <w:t xml:space="preserve">- Thái Võ đạo huynh, ta nói lại một lần nữa cho ngươi hiểu rõ, đây chính là thiên ân của ta, cũng chính là sự lựa chọn của Cự Phú, mục tiêu đã được định trước, ta chính là người sở hữu nó.</w:t>
      </w:r>
    </w:p>
    <w:p>
      <w:pPr>
        <w:pStyle w:val="BodyText"/>
      </w:pPr>
      <w:r>
        <w:t xml:space="preserve">Phong Vận không chút tỏ ra yếu kém, khí thế tăng vọt lên, miệng nói:</w:t>
      </w:r>
    </w:p>
    <w:p>
      <w:pPr>
        <w:pStyle w:val="BodyText"/>
      </w:pPr>
      <w:r>
        <w:t xml:space="preserve">- Nói như vậy, từ đầu tới cuối đều là ngươi muốn cướp giật của ta, muốn cướp đi thiên ân của ta, thứ vốn đã thuộc về ta, Phong Vận ta há có thể cho phép kẻ khác cướp đoạt!</w:t>
      </w:r>
    </w:p>
    <w:p>
      <w:pPr>
        <w:pStyle w:val="BodyText"/>
      </w:pPr>
      <w:r>
        <w:t xml:space="preserve">- Tốt, tốt, tốt!</w:t>
      </w:r>
    </w:p>
    <w:p>
      <w:pPr>
        <w:pStyle w:val="BodyText"/>
      </w:pPr>
      <w:r>
        <w:t xml:space="preserve">Thái Võ giận dữ cười nói:</w:t>
      </w:r>
    </w:p>
    <w:p>
      <w:pPr>
        <w:pStyle w:val="BodyText"/>
      </w:pPr>
      <w:r>
        <w:t xml:space="preserve">- Nếu đã như thế, ta và ngươi tránh không được sẽ có một hồi ác chiến, từ nay về sau, Phong Ma điện của ngươi cũng sẽ vì đó mà sụp đổ.</w:t>
      </w:r>
    </w:p>
    <w:p>
      <w:pPr>
        <w:pStyle w:val="BodyText"/>
      </w:pPr>
      <w:r>
        <w:t xml:space="preserve">Sau đó hắn lập tức hét lớn:</w:t>
      </w:r>
    </w:p>
    <w:p>
      <w:pPr>
        <w:pStyle w:val="BodyText"/>
      </w:pPr>
      <w:r>
        <w:t xml:space="preserve">- Chúng đệ tử Thái Ất Môn nghe lệnh!</w:t>
      </w:r>
    </w:p>
    <w:p>
      <w:pPr>
        <w:pStyle w:val="BodyText"/>
      </w:pPr>
      <w:r>
        <w:t xml:space="preserve">- Có!</w:t>
      </w:r>
    </w:p>
    <w:p>
      <w:pPr>
        <w:pStyle w:val="BodyText"/>
      </w:pPr>
      <w:r>
        <w:t xml:space="preserve">Cách đó hai nghìn trượng, ước chừng có hơn hai trăm môn nhân của Thái Ất Môn kêu lên hưởng ứng, trong đó một phần ba đều có tu vi Kim Đan kỳ.</w:t>
      </w:r>
    </w:p>
    <w:p>
      <w:pPr>
        <w:pStyle w:val="BodyText"/>
      </w:pPr>
      <w:r>
        <w:t xml:space="preserve">- Đối với những người Phong Ma điện đều bắt hết lại cho ta, nếu như dám phản kháng, giết không cần hỏi!</w:t>
      </w:r>
    </w:p>
    <w:p>
      <w:pPr>
        <w:pStyle w:val="BodyText"/>
      </w:pPr>
      <w:r>
        <w:t xml:space="preserve">Thái Võ giống như điên cuồng, lập tức hạ lệnh.</w:t>
      </w:r>
    </w:p>
    <w:p>
      <w:pPr>
        <w:pStyle w:val="BodyText"/>
      </w:pPr>
      <w:r>
        <w:t xml:space="preserve">- Rõ!</w:t>
      </w:r>
    </w:p>
    <w:p>
      <w:pPr>
        <w:pStyle w:val="BodyText"/>
      </w:pPr>
      <w:r>
        <w:t xml:space="preserve">Môn nhân Thái Ất Môn hưởng ứng, phân tán một chút, sau đó liền vây một đám nhân số ít ỏi của Phong Ma điện lại, trong đó có cả Phong Sa - Kim Đan hậu kỳ.</w:t>
      </w:r>
    </w:p>
    <w:p>
      <w:pPr>
        <w:pStyle w:val="BodyText"/>
      </w:pPr>
      <w:r>
        <w:t xml:space="preserve">Người của Phong Ma điện quá sợ hãi, đều hô hoán chưởng môn nhân của bọn họ.</w:t>
      </w:r>
    </w:p>
    <w:p>
      <w:pPr>
        <w:pStyle w:val="BodyText"/>
      </w:pPr>
      <w:r>
        <w:t xml:space="preserve">Thế nhưng Phong Vận lúc này còn đang bận tay nâng Cự Phú không ngừng vuốt ve nó, trong mắt tràn ngập vẻ si mê từ ái, hắn thấp giọng nói:</w:t>
      </w:r>
    </w:p>
    <w:p>
      <w:pPr>
        <w:pStyle w:val="BodyText"/>
      </w:pPr>
      <w:r>
        <w:t xml:space="preserve">- Thái Võ lão nhi, ngươi muốn làm gì thì làm, đều không có quan hệ với ta, có trong tay Cự Phú ta liền có tất cả. Ha ha. Phong Ma điện cho dù muốn trói buộc cũng không trói buộc</w:t>
      </w:r>
    </w:p>
    <w:p>
      <w:pPr>
        <w:pStyle w:val="BodyText"/>
      </w:pPr>
      <w:r>
        <w:t xml:space="preserve">được ta nữa.</w:t>
      </w:r>
    </w:p>
    <w:p>
      <w:pPr>
        <w:pStyle w:val="BodyText"/>
      </w:pPr>
      <w:r>
        <w:t xml:space="preserve">Cự Phú tinh xảo kia giống như là một tiểu hài tử nhu thuận tùy ý để cho hắn vuốt ve, hoàn toàn không có bài xích và phản kháng.</w:t>
      </w:r>
    </w:p>
    <w:p>
      <w:pPr>
        <w:pStyle w:val="BodyText"/>
      </w:pPr>
      <w:r>
        <w:t xml:space="preserve">- Động thủ!</w:t>
      </w:r>
    </w:p>
    <w:p>
      <w:pPr>
        <w:pStyle w:val="BodyText"/>
      </w:pPr>
      <w:r>
        <w:t xml:space="preserve">Hình ảnh trước mắt này lại càng khiến cho Thái Võ vô cùng ghen ghét, dục vọng trong lòng càng thêm dữ dội, hai mắt đỏ như máu, trừng lên nhìn Phong Vận rồi hạ lệnh.</w:t>
      </w:r>
    </w:p>
    <w:p>
      <w:pPr>
        <w:pStyle w:val="BodyText"/>
      </w:pPr>
      <w:r>
        <w:t xml:space="preserve">Oanh. Rầm rầm...</w:t>
      </w:r>
    </w:p>
    <w:p>
      <w:pPr>
        <w:pStyle w:val="BodyText"/>
      </w:pPr>
      <w:r>
        <w:t xml:space="preserve">Hai trăm môn nhân của Thái Ất Môn đồng thời xuất kích, hướng về phía đám người Phong Ma điện yếu nhược đang bị vây ở bên trong.</w:t>
      </w:r>
    </w:p>
    <w:p>
      <w:pPr>
        <w:pStyle w:val="BodyText"/>
      </w:pPr>
      <w:r>
        <w:t xml:space="preserve">Hai vị lão tổ trong lúc đó đang hằm hè khó thoát khỏi một hồi tử chiến, tùy thời có thể bạo phát.</w:t>
      </w:r>
    </w:p>
    <w:p>
      <w:pPr>
        <w:pStyle w:val="BodyText"/>
      </w:pPr>
      <w:r>
        <w:t xml:space="preserve">Oanh. Oanh...</w:t>
      </w:r>
    </w:p>
    <w:p>
      <w:pPr>
        <w:pStyle w:val="BodyText"/>
      </w:pPr>
      <w:r>
        <w:t xml:space="preserve">Tô Triệt và Hoa Quang chân nhân các đó mười dặm nhìn các loại thần thông, pháp thuật bắt đầu tỏa sáng, nhất thời trong lòng cũng không khỏi trầm tọng lên.</w:t>
      </w:r>
    </w:p>
    <w:p>
      <w:pPr>
        <w:pStyle w:val="BodyText"/>
      </w:pPr>
      <w:r>
        <w:t xml:space="preserve">- Cự Phú chủ động rơi vào trong tay Phong Vận, đây có khả năng chính là đại kế ly gián của nó, hay là nó thực sự lựa chọn Phong Vận.</w:t>
      </w:r>
    </w:p>
    <w:p>
      <w:pPr>
        <w:pStyle w:val="BodyText"/>
      </w:pPr>
      <w:r>
        <w:t xml:space="preserve">Tô Triệt thì thào tự nói.</w:t>
      </w:r>
    </w:p>
    <w:p>
      <w:pPr>
        <w:pStyle w:val="BodyText"/>
      </w:pPr>
      <w:r>
        <w:t xml:space="preserve">- Ta cho rằng đó chính là khả năng trước.</w:t>
      </w:r>
    </w:p>
    <w:p>
      <w:pPr>
        <w:pStyle w:val="BodyText"/>
      </w:pPr>
      <w:r>
        <w:t xml:space="preserve">Hoa Quang chân nhân cũng nghĩ tới khả năng Cự Phú châm ngòi ly gián, thế nhưng nó dù sao cũng chỉ là một kiện pháp bảo không phải là con người, cũng không phải là thân nhân hoặc bằng hữu của chính mình a.</w:t>
      </w:r>
    </w:p>
    <w:p>
      <w:pPr>
        <w:pStyle w:val="BodyText"/>
      </w:pPr>
      <w:r>
        <w:t xml:space="preserve">Tâm tư của một kiện pháp bảo, ai dám nói trước, ai vừa mắt nó liền trúng tuyển a.</w:t>
      </w:r>
    </w:p>
    <w:p>
      <w:pPr>
        <w:pStyle w:val="BodyText"/>
      </w:pPr>
      <w:r>
        <w:t xml:space="preserve">Bởi vậy, Hoa Quang chân nhân trả lời nhưng cũng không khỏi có chút lo lắng.</w:t>
      </w:r>
    </w:p>
    <w:p>
      <w:pPr>
        <w:pStyle w:val="BodyText"/>
      </w:pPr>
      <w:r>
        <w:t xml:space="preserve">- Tất nhiên là kế ly gián!</w:t>
      </w:r>
    </w:p>
    <w:p>
      <w:pPr>
        <w:pStyle w:val="BodyText"/>
      </w:pPr>
      <w:r>
        <w:t xml:space="preserve">Thế nhưng lại có một người ngữ khí cực kỳ chắc chắn mười phần nói ra.</w:t>
      </w:r>
    </w:p>
    <w:p>
      <w:pPr>
        <w:pStyle w:val="BodyText"/>
      </w:pPr>
      <w:r>
        <w:t xml:space="preserve">Lão Hắc dường như đã biết trước nói rằng:</w:t>
      </w:r>
    </w:p>
    <w:p>
      <w:pPr>
        <w:pStyle w:val="BodyText"/>
      </w:pPr>
      <w:r>
        <w:t xml:space="preserve">- Chủ nhân, chớ lo lắng, ta cho rằng, Cự Phú kia nguyên bản chính là bảo khí trấn phái của Cự Phú cung, đã có trí tuệ và sự từng trải mấy vạn năm, khẳng định không phải là thứ ngu xuẩn, có thể xuất ra được chiêu ly gián, cũng không có gì kỳ quái. Ta là khí linh, nó cũng là khí linh, ta cảm giác sự suy đoán của ta không có sai. Ngươi cứ bình tĩnh chờ bọn hắn tranh chấp, sau đó làm ngư ông đắc lợi đi a!</w:t>
      </w:r>
    </w:p>
    <w:p>
      <w:pPr>
        <w:pStyle w:val="Compact"/>
      </w:pPr>
      <w:r>
        <w:br w:type="textWrapping"/>
      </w:r>
      <w:r>
        <w:br w:type="textWrapping"/>
      </w:r>
    </w:p>
    <w:p>
      <w:pPr>
        <w:pStyle w:val="Heading2"/>
      </w:pPr>
      <w:bookmarkStart w:id="332" w:name="chương-488-489-cướp-đường-mà-chạy"/>
      <w:bookmarkEnd w:id="332"/>
      <w:r>
        <w:t xml:space="preserve">310. Chương 488-489 : Cướp Đường Mà Chạy</w:t>
      </w:r>
    </w:p>
    <w:p>
      <w:pPr>
        <w:pStyle w:val="Compact"/>
      </w:pPr>
      <w:r>
        <w:br w:type="textWrapping"/>
      </w:r>
      <w:r>
        <w:br w:type="textWrapping"/>
      </w:r>
      <w:r>
        <w:t xml:space="preserve">- Chỉ hy vọng là thế...</w:t>
      </w:r>
    </w:p>
    <w:p>
      <w:pPr>
        <w:pStyle w:val="BodyText"/>
      </w:pPr>
      <w:r>
        <w:t xml:space="preserve">Tô Triệt âm thầm nói trong lòng, thế nhưng không khỏi có chút bất an.</w:t>
      </w:r>
    </w:p>
    <w:p>
      <w:pPr>
        <w:pStyle w:val="BodyText"/>
      </w:pPr>
      <w:r>
        <w:t xml:space="preserve">Khai Thiên trảm!</w:t>
      </w:r>
    </w:p>
    <w:p>
      <w:pPr>
        <w:pStyle w:val="BodyText"/>
      </w:pPr>
      <w:r>
        <w:t xml:space="preserve">Bên kia, Thái Võ từ lâu đã nóng lòng, không còn kiên trì được nữa, lúc này trong đầu hắn chỉ có một ý nghĩ là tìm mọi cách giết chết Phong Vận, đoạt lại Cự Phú.</w:t>
      </w:r>
    </w:p>
    <w:p>
      <w:pPr>
        <w:pStyle w:val="BodyText"/>
      </w:pPr>
      <w:r>
        <w:t xml:space="preserve">Hô hô hô...</w:t>
      </w:r>
    </w:p>
    <w:p>
      <w:pPr>
        <w:pStyle w:val="BodyText"/>
      </w:pPr>
      <w:r>
        <w:t xml:space="preserve">Uy lực lớn nhất của Khai Thiên trảm được xuất ra, đao phong ngưng thực, bao phủ Phong Vận ở bên trong.</w:t>
      </w:r>
    </w:p>
    <w:p>
      <w:pPr>
        <w:pStyle w:val="BodyText"/>
      </w:pPr>
      <w:r>
        <w:t xml:space="preserve">- Cự Phú vô lực, cứu ta, cứu ta...</w:t>
      </w:r>
    </w:p>
    <w:p>
      <w:pPr>
        <w:pStyle w:val="BodyText"/>
      </w:pPr>
      <w:r>
        <w:t xml:space="preserve">Cự Phú, chí bảo phòng ngự đệ nhất Tu Chân Giới lúc này quang mang ảm đạm, dường như là một con mèo bị dọa tới sợ hãi cuộn mình lại nằm trong bàn tay Phong Vận lão tổ, không ngừng phát ra tiếng kêu hư ảo.</w:t>
      </w:r>
    </w:p>
    <w:p>
      <w:pPr>
        <w:pStyle w:val="BodyText"/>
      </w:pPr>
      <w:r>
        <w:t xml:space="preserve">- Chớ sợ, chớ sợ. Ta biết, ngươi yên lặng mấy nghìn năm, năng lượng thiếu thốn không có lực phòng ngự.</w:t>
      </w:r>
    </w:p>
    <w:p>
      <w:pPr>
        <w:pStyle w:val="BodyText"/>
      </w:pPr>
      <w:r>
        <w:t xml:space="preserve">Phong Vận ôn nhu an ủi:</w:t>
      </w:r>
    </w:p>
    <w:p>
      <w:pPr>
        <w:pStyle w:val="BodyText"/>
      </w:pPr>
      <w:r>
        <w:t xml:space="preserve">- Không có quan hệ, chỉ cần có ta ở đây, rất nhanh sẽ cho ngươi tái hiện quang mang. Vừa rồi ngươi bị tên Thái Võ lão nhi kia khi dễ lâu như vậy, trước tiên ta báo thù cho ngươi trước, cho ngươi hả giận!</w:t>
      </w:r>
    </w:p>
    <w:p>
      <w:pPr>
        <w:pStyle w:val="BodyText"/>
      </w:pPr>
      <w:r>
        <w:t xml:space="preserve">Phong Vận đối với Cự Phú càng ôn nhu, càng thân mật, đả kích đối với Thái Võ càng lớn.</w:t>
      </w:r>
    </w:p>
    <w:p>
      <w:pPr>
        <w:pStyle w:val="BodyText"/>
      </w:pPr>
      <w:r>
        <w:t xml:space="preserve">- Phong Vận, nhận lấy cái chết!</w:t>
      </w:r>
    </w:p>
    <w:p>
      <w:pPr>
        <w:pStyle w:val="BodyText"/>
      </w:pPr>
      <w:r>
        <w:t xml:space="preserve">Thái Võ từ lâu, lửa giận đã không thể áp chế, sau khi thét lên, chém một kích Khai Thiên trảm về phía Phong Vận.</w:t>
      </w:r>
    </w:p>
    <w:p>
      <w:pPr>
        <w:pStyle w:val="BodyText"/>
      </w:pPr>
      <w:r>
        <w:t xml:space="preserve">Phong Vận không hề sợ hãi tay trái bỏ Cự Phú vào trong ngực, lập tức thi triển ra thần thông cực mạnh của bản thân mình, chém giết cùng Thái Võ.</w:t>
      </w:r>
    </w:p>
    <w:p>
      <w:pPr>
        <w:pStyle w:val="BodyText"/>
      </w:pPr>
      <w:r>
        <w:t xml:space="preserve">Đương nhiên, giờ phút này, tâm tư của Phong Vận không phải là muốn liều mạng cùng Thái Võ mà là chống đỡ một chút, tìm được cơ hội sẽ cướp đường mà chạy. Bảo vật đã tới tay, kẻ ngu mới ở lại liều mạng cùng ngươi. Sau khi tìm được chỗ an toàn, để cho Cự Phú khôi phục lại hoàn toàn mới là lựa chọn hàng đầu.</w:t>
      </w:r>
    </w:p>
    <w:p>
      <w:pPr>
        <w:pStyle w:val="BodyText"/>
      </w:pPr>
      <w:r>
        <w:t xml:space="preserve">Hai vị Nguyên Anh lão tổ thật không ngờ, Cự Phú sẽ sử dụng kế ly gián bọn họ.</w:t>
      </w:r>
    </w:p>
    <w:p>
      <w:pPr>
        <w:pStyle w:val="BodyText"/>
      </w:pPr>
      <w:r>
        <w:t xml:space="preserve">Cũng không phải là trí tuệ của hai người bọn họ không đủ, mà là bọn họ căn bản không hiểu được nơi này còn ẩn dấu kẻ thứ ba là Hoa Quang, Tô Triệt.</w:t>
      </w:r>
    </w:p>
    <w:p>
      <w:pPr>
        <w:pStyle w:val="BodyText"/>
      </w:pPr>
      <w:r>
        <w:t xml:space="preserve">Không có kẻ thứ ba, thì làm sao có thể ly gián?</w:t>
      </w:r>
    </w:p>
    <w:p>
      <w:pPr>
        <w:pStyle w:val="BodyText"/>
      </w:pPr>
      <w:r>
        <w:t xml:space="preserve">Trai cò tranh nhau, cũng không biết ngư ông trốn ở một nơi gần đó xem bọn chúng tranh đấu.</w:t>
      </w:r>
    </w:p>
    <w:p>
      <w:pPr>
        <w:pStyle w:val="BodyText"/>
      </w:pPr>
      <w:r>
        <w:t xml:space="preserve">Oanh!</w:t>
      </w:r>
    </w:p>
    <w:p>
      <w:pPr>
        <w:pStyle w:val="BodyText"/>
      </w:pPr>
      <w:r>
        <w:t xml:space="preserve">Phong Vận và Thái Võ, lại có một người muốn liều mạng, trận chiến đó có thể dùng từ thiên địa biến sắc, vạn vật gào thét mà hình dung. Hai vị lão tổ thực lực tương đương, trong thời gian ngắn khẳng định không phân ra thắng bại được.</w:t>
      </w:r>
    </w:p>
    <w:p>
      <w:pPr>
        <w:pStyle w:val="BodyText"/>
      </w:pPr>
      <w:r>
        <w:t xml:space="preserve">Về phần một chiến trường khác, hiện tại Thái Ất Môn chiếm hết ưu thế, sớm đã đem đám tu sĩ Trúc Cơ của Phong Ma điện bắt sống hoặc giết chết, chỉ còn mấy tu sĩ Kim Đan kỳ đang đau khổ giãy dụa.</w:t>
      </w:r>
    </w:p>
    <w:p>
      <w:pPr>
        <w:pStyle w:val="BodyText"/>
      </w:pPr>
      <w:r>
        <w:t xml:space="preserve">Phong Sa Kim Đan hậu kỳ kia, thân là đại trưởng lão của Phong Ma điện, ngoaạ i trừ chưởng môn nhân Phong Vận, tu vi của hắn chính là kẻ cao nhất, địa vị cũng vô cùng cao cả. Lúc này, hắn đã xác định, chưởng môn nhân đoạt được kiện bảo khí kia, triệt để từ bỏ đông đảo môn nhân Phong Ma điện. Phong Ma điện đã xong rồi!</w:t>
      </w:r>
    </w:p>
    <w:p>
      <w:pPr>
        <w:pStyle w:val="BodyText"/>
      </w:pPr>
      <w:r>
        <w:t xml:space="preserve">- Các sư đệ, giết lấy mở con đường máu, giữ lấy tính mệnh!</w:t>
      </w:r>
    </w:p>
    <w:p>
      <w:pPr>
        <w:pStyle w:val="BodyText"/>
      </w:pPr>
      <w:r>
        <w:t xml:space="preserve">Phong Sa quay sang những sư đệ vẫn còn may mắn sống sót bên cạnh hắn hô to một tiếng.</w:t>
      </w:r>
    </w:p>
    <w:p>
      <w:pPr>
        <w:pStyle w:val="BodyText"/>
      </w:pPr>
      <w:r>
        <w:t xml:space="preserve">- Rõ, sư huynh!</w:t>
      </w:r>
    </w:p>
    <w:p>
      <w:pPr>
        <w:pStyle w:val="BodyText"/>
      </w:pPr>
      <w:r>
        <w:t xml:space="preserve">Những sư đệ còn có thể chiến đấu đều có tu vi Kim Đan trung kỳ.</w:t>
      </w:r>
    </w:p>
    <w:p>
      <w:pPr>
        <w:pStyle w:val="BodyText"/>
      </w:pPr>
      <w:r>
        <w:t xml:space="preserve">- Giết!</w:t>
      </w:r>
    </w:p>
    <w:p>
      <w:pPr>
        <w:pStyle w:val="BodyText"/>
      </w:pPr>
      <w:r>
        <w:t xml:space="preserve">Phong Sa râu tóc dựng đứng, như chiến thần tức giận, trong lòng bi thương, tất cả nỗ lực vì Phong Ma điện khi trước hiện tại đã tan thành bọt nước.</w:t>
      </w:r>
    </w:p>
    <w:p>
      <w:pPr>
        <w:pStyle w:val="BodyText"/>
      </w:pPr>
      <w:r>
        <w:t xml:space="preserve">Phong Sa dù sao cũng có thực lực Kim Đan hậu kỳ, nếu như thực sự muốn kiếm đường chạy, ngoại trừ những Nguyên Anh lão tổ, cho dù là những Kim Đan hậu kỳ đại viên mãn cũng không làm được.</w:t>
      </w:r>
    </w:p>
    <w:p>
      <w:pPr>
        <w:pStyle w:val="BodyText"/>
      </w:pPr>
      <w:r>
        <w:t xml:space="preserve">Sau khi hắn thành công mở ra một con đường máu, mang theo vài tên sư đệ đột phá thành công chạy trốn cũng chính là lúc, Phong Vận lão tổ bên kia đã chiếm được cơ hội, chuẩn bị bứt ra rời đi.</w:t>
      </w:r>
    </w:p>
    <w:p>
      <w:pPr>
        <w:pStyle w:val="BodyText"/>
      </w:pPr>
      <w:r>
        <w:t xml:space="preserve">- Đại Hải Vô Lượng!</w:t>
      </w:r>
    </w:p>
    <w:p>
      <w:pPr>
        <w:pStyle w:val="BodyText"/>
      </w:pPr>
      <w:r>
        <w:t xml:space="preserve">Phong Vận chủ tu thủy hệ, thân ở Bắc Cực hải vực, tuy rằng nơi này linh khí thiếu thốn, thế nhưng lại chiếm được một chút ưu thế.</w:t>
      </w:r>
    </w:p>
    <w:p>
      <w:pPr>
        <w:pStyle w:val="BodyText"/>
      </w:pPr>
      <w:r>
        <w:t xml:space="preserve">Mượn lực thủy triều của đại dương, cùng với tu vi thâm hậu của bản thân, thần thông của Phong Vận nhất thời ngưng tụ thành sóng lớn vạn trượng, hướng về phía Thái Võ oanh kích. Huyễn ảnh sóng lớn vạn trượng khẳng định là giả, thế nhưng lực lượng cường hãn đến bực này đánh vào chính là sự thực. Đối mặt với một kích chí cường của cao thủ đồng cấp, cho dù là Thái Võ lão tổ, cũng phải tạm lánh phong manh, chính diện ngạnh kháng chỉ có thể lưỡng bại câu thương mà thôi.</w:t>
      </w:r>
    </w:p>
    <w:p>
      <w:pPr>
        <w:pStyle w:val="BodyText"/>
      </w:pPr>
      <w:r>
        <w:t xml:space="preserve">Sưu!</w:t>
      </w:r>
    </w:p>
    <w:p>
      <w:pPr>
        <w:pStyle w:val="BodyText"/>
      </w:pPr>
      <w:r>
        <w:t xml:space="preserve">Thái Võ bị bức lưu mấy trăm trượng, trong lòng cũng giật mình tỉnh ngộ:</w:t>
      </w:r>
    </w:p>
    <w:p>
      <w:pPr>
        <w:pStyle w:val="BodyText"/>
      </w:pPr>
      <w:r>
        <w:t xml:space="preserve">- Tên hỗn đản này không phải là muốn chạy trốn đó chứ?</w:t>
      </w:r>
    </w:p>
    <w:p>
      <w:pPr>
        <w:pStyle w:val="BodyText"/>
      </w:pPr>
      <w:r>
        <w:t xml:space="preserve">Mượn cơ hội này, Phong Vận hóa thành một đạo quang mang, muốn bỏ chạy.</w:t>
      </w:r>
    </w:p>
    <w:p>
      <w:pPr>
        <w:pStyle w:val="BodyText"/>
      </w:pPr>
      <w:r>
        <w:t xml:space="preserve">- Phong Vận, chạy đi đâu!</w:t>
      </w:r>
    </w:p>
    <w:p>
      <w:pPr>
        <w:pStyle w:val="BodyText"/>
      </w:pPr>
      <w:r>
        <w:t xml:space="preserve">Thái Võ trong lòng nóng như lửa đốt, vội vàng đuổi tới.</w:t>
      </w:r>
    </w:p>
    <w:p>
      <w:pPr>
        <w:pStyle w:val="BodyText"/>
      </w:pPr>
      <w:r>
        <w:t xml:space="preserve">- Không cùng chơi với ngươi nữa!</w:t>
      </w:r>
    </w:p>
    <w:p>
      <w:pPr>
        <w:pStyle w:val="BodyText"/>
      </w:pPr>
      <w:r>
        <w:t xml:space="preserve">Tay trái Phong Vận nâng Cự Phú lên, ha hả cười cuồng tiếu. Bên trên hải vực, công pháp thủy hệ của mình chiếm hết tiện nghi, Thái Võ lão nhi này khẳng định không đuổi kịp bản thân mình.</w:t>
      </w:r>
    </w:p>
    <w:p>
      <w:pPr>
        <w:pStyle w:val="BodyText"/>
      </w:pPr>
      <w:r>
        <w:t xml:space="preserve">- Chết!</w:t>
      </w:r>
    </w:p>
    <w:p>
      <w:pPr>
        <w:pStyle w:val="BodyText"/>
      </w:pPr>
      <w:r>
        <w:t xml:space="preserve">Thái Võ há có thể để cho hắn thoát thân một cách đơn giản như vậy, sưu một cái, Thái Võ Thần Nhận từ trong tay hắn bay ra, ngự kiếm hướng về phía bóng lưng Phong Vận đánh tới.</w:t>
      </w:r>
    </w:p>
    <w:p>
      <w:pPr>
        <w:pStyle w:val="BodyText"/>
      </w:pPr>
      <w:r>
        <w:t xml:space="preserve">Đây không tính là thần thông gì, chính là ngự kiếm thuật đơn giản nhất mà thôi, nhưng cũng chính là công kích cực mạnh mà người tu tiên mượn oai của pháp bảo có khả năng thi triển ra.</w:t>
      </w:r>
    </w:p>
    <w:p>
      <w:pPr>
        <w:pStyle w:val="BodyText"/>
      </w:pPr>
      <w:r>
        <w:t xml:space="preserve">Thế nhưng, chuyện tình kinh hãi không gì sánh được lại xuất hiện.</w:t>
      </w:r>
    </w:p>
    <w:p>
      <w:pPr>
        <w:pStyle w:val="BodyText"/>
      </w:pPr>
      <w:r>
        <w:t xml:space="preserve">Thình thịch!</w:t>
      </w:r>
    </w:p>
    <w:p>
      <w:pPr>
        <w:pStyle w:val="BodyText"/>
      </w:pPr>
      <w:r>
        <w:t xml:space="preserve">Cự Phú trong tay đột nhiên bành trướng, thành lớn, từ một bức tượng nho nhỏ trong nháy mắt biến thành cung điện to lớn trăm trượng kia.</w:t>
      </w:r>
    </w:p>
    <w:p>
      <w:pPr>
        <w:pStyle w:val="BodyText"/>
      </w:pPr>
      <w:r>
        <w:t xml:space="preserve">Nó biến thành lớn, như vậy thì Phong Vận tay đang cầm nó kia cũng có thể biến thành lớn hay sao?</w:t>
      </w:r>
    </w:p>
    <w:p>
      <w:pPr>
        <w:pStyle w:val="BodyText"/>
      </w:pPr>
      <w:r>
        <w:t xml:space="preserve">Đương nhiên không thể rồi!</w:t>
      </w:r>
    </w:p>
    <w:p>
      <w:pPr>
        <w:pStyle w:val="BodyText"/>
      </w:pPr>
      <w:r>
        <w:t xml:space="preserve">Phong Vận là người, đâu phải là Vu tộc có khả năng hóa thân thành người cao nghìn trượng.</w:t>
      </w:r>
    </w:p>
    <w:p>
      <w:pPr>
        <w:pStyle w:val="BodyText"/>
      </w:pPr>
      <w:r>
        <w:t xml:space="preserve">Trong lúc không đề phòng, Phong Vận bị lực phòng ngự siêu cường của Cự Phú cùng với lực đạo bạo tạc khi bành trướng oanh kích, giống như là một quả bóng cao su, bắn ngược về phía sau.</w:t>
      </w:r>
    </w:p>
    <w:p>
      <w:pPr>
        <w:pStyle w:val="BodyText"/>
      </w:pPr>
      <w:r>
        <w:t xml:space="preserve">- Vì sao?</w:t>
      </w:r>
    </w:p>
    <w:p>
      <w:pPr>
        <w:pStyle w:val="BodyText"/>
      </w:pPr>
      <w:r>
        <w:t xml:space="preserve">Phong Vận vừa muốn thi triển phòng ngự thuật cũng theo cường lực của Cự Phú mà hóa thành vô hình, ngạc nhiên, hoang mang, khiếp sợ, khó có thể tin vân vân tự kéo đến, bao phủ tư duy hiện tại đang hoảng loạn của hắn.</w:t>
      </w:r>
    </w:p>
    <w:p>
      <w:pPr>
        <w:pStyle w:val="BodyText"/>
      </w:pPr>
      <w:r>
        <w:t xml:space="preserve">Từ trên núi cao chợt rơi xuống thung lũng, rồi đột nhiên cảm nhận mức chênh lệch thật lớn của sông và biển, bất luận là kẻ nào cũng khó có thể thừa nhận, trong nháy mắt này, Phong Vận đã hoàn toàn quên, phía sau đang có một thanh cực phẩm linh bảo Thái Võ Thần Nhận, mang trong mình lửa giận ngút trời của Thái Võ lão tổ, cường thế kéo tới.</w:t>
      </w:r>
    </w:p>
    <w:p>
      <w:pPr>
        <w:pStyle w:val="BodyText"/>
      </w:pPr>
      <w:r>
        <w:t xml:space="preserve">- Cự Phú vì sao lại đối xử với ta như vậy?</w:t>
      </w:r>
    </w:p>
    <w:p>
      <w:pPr>
        <w:pStyle w:val="BodyText"/>
      </w:pPr>
      <w:r>
        <w:t xml:space="preserve">Phong Vận ngửa mặt lên trời bi thống, tuyệt vọng.</w:t>
      </w:r>
    </w:p>
    <w:p>
      <w:pPr>
        <w:pStyle w:val="BodyText"/>
      </w:pPr>
      <w:r>
        <w:t xml:space="preserve">Sưu!</w:t>
      </w:r>
    </w:p>
    <w:p>
      <w:pPr>
        <w:pStyle w:val="BodyText"/>
      </w:pPr>
      <w:r>
        <w:t xml:space="preserve">Thái Võ Thần Nhận xuyên qua người hắn.</w:t>
      </w:r>
    </w:p>
    <w:p>
      <w:pPr>
        <w:pStyle w:val="BodyText"/>
      </w:pPr>
      <w:r>
        <w:t xml:space="preserve">Sưu!</w:t>
      </w:r>
    </w:p>
    <w:p>
      <w:pPr>
        <w:pStyle w:val="BodyText"/>
      </w:pPr>
      <w:r>
        <w:t xml:space="preserve">Một kích thành công, Thái Võ Thần Nhận trên không trung tạo thành một đường cong bay trở về trong tay Thái Võ, thế nhưng biến cố xảy ra trước mặt lại khiến hắn ngây dại.</w:t>
      </w:r>
    </w:p>
    <w:p>
      <w:pPr>
        <w:pStyle w:val="BodyText"/>
      </w:pPr>
      <w:r>
        <w:t xml:space="preserve">- Cự Phú không phải là nhận hắn làm chủ sao? Sao lại đột nhiên trở mặt? Lẽ nào?</w:t>
      </w:r>
    </w:p>
    <w:p>
      <w:pPr>
        <w:pStyle w:val="BodyText"/>
      </w:pPr>
      <w:r>
        <w:t xml:space="preserve">Thái Võ dù sao cũng là kẻ từng trải, hắn đã ý thức được, bản thân mình và Phong Vận đều bị lừa, không ngờ lại bị một kiện pháp bảo đùa giỡn trên đầu mình a.</w:t>
      </w:r>
    </w:p>
    <w:p>
      <w:pPr>
        <w:pStyle w:val="BodyText"/>
      </w:pPr>
      <w:r>
        <w:t xml:space="preserve">Sưu sưu.</w:t>
      </w:r>
    </w:p>
    <w:p>
      <w:pPr>
        <w:pStyle w:val="BodyText"/>
      </w:pPr>
      <w:r>
        <w:t xml:space="preserve">Cự Phú thay đổi phương hướng, hướng về phía Tây của Bắc Hoang đảo bay đi, bởi vì, trong ý thức của nó, chủ nhân chân chính của mình đang ở Ưng Chủy Nhai đợi mình.</w:t>
      </w:r>
    </w:p>
    <w:p>
      <w:pPr>
        <w:pStyle w:val="BodyText"/>
      </w:pPr>
      <w:r>
        <w:t xml:space="preserve">Cự Phú...</w:t>
      </w:r>
    </w:p>
    <w:p>
      <w:pPr>
        <w:pStyle w:val="BodyText"/>
      </w:pPr>
      <w:r>
        <w:t xml:space="preserve">Nhìn Cự Phú cách mình ngày càng xa, Phong Vận lão tổ ở trên không trung đau xót gần chết, cũng không phải gần chết, hắn đã...</w:t>
      </w:r>
    </w:p>
    <w:p>
      <w:pPr>
        <w:pStyle w:val="BodyText"/>
      </w:pPr>
      <w:r>
        <w:t xml:space="preserve">Rầm!</w:t>
      </w:r>
    </w:p>
    <w:p>
      <w:pPr>
        <w:pStyle w:val="BodyText"/>
      </w:pPr>
      <w:r>
        <w:t xml:space="preserve">Giống như một pho tượng thủy tinh triệt để bị phá hủy, toàn thân Phong Vận lão tổ bị tan rã, hóa thành vô số khối thủy tinh trong suốt, rơi xuống phía dưới Bắc Hoang đảo.</w:t>
      </w:r>
    </w:p>
    <w:p>
      <w:pPr>
        <w:pStyle w:val="BodyText"/>
      </w:pPr>
      <w:r>
        <w:t xml:space="preserve">Trong đó có một mảnh nhỏ, vẫn như cũ ngưng kết lại vẻ bi thống ẩn chứa sự khiếp sợ, không cam lòng, ánh mắt có chút hoang mang, phức tạp.</w:t>
      </w:r>
    </w:p>
    <w:p>
      <w:pPr>
        <w:pStyle w:val="BodyText"/>
      </w:pPr>
      <w:r>
        <w:t xml:space="preserve">Ánh mắt này, vào thời khắc cuối cùng bao nhiêu tình cảm đều biểu đạt ra, thế nhưng, thế gian cũng không có được vài người chân chính hiểu được.</w:t>
      </w:r>
    </w:p>
    <w:p>
      <w:pPr>
        <w:pStyle w:val="BodyText"/>
      </w:pPr>
      <w:r>
        <w:t xml:space="preserve">Hô, hô, hô...</w:t>
      </w:r>
    </w:p>
    <w:p>
      <w:pPr>
        <w:pStyle w:val="BodyText"/>
      </w:pPr>
      <w:r>
        <w:t xml:space="preserve">Ánh mắt này rơi xuống, rớt xuống một khối đá ngầm trên Bắc Hoang đảo. Ba một tiếng liền biến thành bụi phấn, tất cả hóa thành hư không.</w:t>
      </w:r>
    </w:p>
    <w:p>
      <w:pPr>
        <w:pStyle w:val="BodyText"/>
      </w:pPr>
      <w:r>
        <w:t xml:space="preserve">Một vị Nguyên Anh lão tổ bao quát chúng sinh, lúc ngã xuống, ngay cả Nguyên Anh bên trong cơ thể cũng không có thể chạy trốn, đồng dạng cũng bị hóa thành những mảnh thủy tinh nhỏ, bị chấn thành nát bấy.</w:t>
      </w:r>
    </w:p>
    <w:p>
      <w:pPr>
        <w:pStyle w:val="BodyText"/>
      </w:pPr>
      <w:r>
        <w:t xml:space="preserve">Trên cao, Thái Võ lão tổ cố nén dục vọng đi nhặt xác Phong Vận lão tổ, giới chỉ kia tuy rằng trong đó có bảo vật và tài phú của Phong Ma điện, thế nhưng cũng không bằng một phần vạn của Cự Phú.</w:t>
      </w:r>
    </w:p>
    <w:p>
      <w:pPr>
        <w:pStyle w:val="BodyText"/>
      </w:pPr>
      <w:r>
        <w:t xml:space="preserve">Thái Võ chỉ có thể lựa chọn, hướng về phía Cự Phú đang chạy trốn truy đuổi.</w:t>
      </w:r>
    </w:p>
    <w:p>
      <w:pPr>
        <w:pStyle w:val="BodyText"/>
      </w:pPr>
      <w:r>
        <w:t xml:space="preserve">Tốc độ phi hành của thượng phẩm bảo khí khó có thể miêu tả, lóe một cái là hơn mười dặm, Thái Võ lão tổ truy đuổi đằng sau đột nhiên kinh hãi phát hiện ra, ở phía xa xa, trong đám mây chợt tiêu tán ra hiện ra hai bóng người.</w:t>
      </w:r>
    </w:p>
    <w:p>
      <w:pPr>
        <w:pStyle w:val="BodyText"/>
      </w:pPr>
      <w:r>
        <w:t xml:space="preserve">Cự Phú, rõ ràng là hướng về phía bọn hắn mà bay đi.</w:t>
      </w:r>
    </w:p>
    <w:p>
      <w:pPr>
        <w:pStyle w:val="BodyText"/>
      </w:pPr>
      <w:r>
        <w:t xml:space="preserve">- Người nào? Người nào trốn ở đằng sau?</w:t>
      </w:r>
    </w:p>
    <w:p>
      <w:pPr>
        <w:pStyle w:val="BodyText"/>
      </w:pPr>
      <w:r>
        <w:t xml:space="preserve">Trong lòng Thái Võ âm thầm gào thét, lúc này hắn mới chân chính hiểu được, vừa rồi, bản thân mình và Phong Vận lão tổ quả thực hành động thiếu suy nghĩ.</w:t>
      </w:r>
    </w:p>
    <w:p>
      <w:pPr>
        <w:pStyle w:val="BodyText"/>
      </w:pPr>
      <w:r>
        <w:t xml:space="preserve">Tô Triệt và Hoa Quang chân nhân lộ rõ thân hình, nhiệt tình nghênh tiếp Cự Phú đến.</w:t>
      </w:r>
    </w:p>
    <w:p>
      <w:pPr>
        <w:pStyle w:val="BodyText"/>
      </w:pPr>
      <w:r>
        <w:t xml:space="preserve">Hô!</w:t>
      </w:r>
    </w:p>
    <w:p>
      <w:pPr>
        <w:pStyle w:val="BodyText"/>
      </w:pPr>
      <w:r>
        <w:t xml:space="preserve">Cự Phú cung mở ra đại môn, giống như là một con cự thú trên trời đang há miệng rộng, nuốt một ngụm, khiến cho Tô Triệt và Hoa Quang giống như là một món ăn, một ngụm liền vào tới tận ruột.</w:t>
      </w:r>
    </w:p>
    <w:p>
      <w:pPr>
        <w:pStyle w:val="BodyText"/>
      </w:pPr>
      <w:r>
        <w:t xml:space="preserve">Không hề dừng lại, nó lại nhanh chóng chạy đi.</w:t>
      </w:r>
    </w:p>
    <w:p>
      <w:pPr>
        <w:pStyle w:val="BodyText"/>
      </w:pPr>
      <w:r>
        <w:t xml:space="preserve">- Người phương nào cũng dám tính kế ta?</w:t>
      </w:r>
    </w:p>
    <w:p>
      <w:pPr>
        <w:pStyle w:val="BodyText"/>
      </w:pPr>
      <w:r>
        <w:t xml:space="preserve">- Dừng lại cho ta!</w:t>
      </w:r>
    </w:p>
    <w:p>
      <w:pPr>
        <w:pStyle w:val="BodyText"/>
      </w:pPr>
      <w:r>
        <w:t xml:space="preserve">Dưới tình cảnh như vậy, có thể khiến cho tâm thần Thái Võ đại loạn, coi như là toàn bộ vợ chồng con cái gia tộc hắn bị thảm sát cũng không bằng.</w:t>
      </w:r>
    </w:p>
    <w:p>
      <w:pPr>
        <w:pStyle w:val="BodyText"/>
      </w:pPr>
      <w:r>
        <w:t xml:space="preserve">- Không! Không ai có thể cướp Cự Phú từ trên tay ta! Không ai có thể!</w:t>
      </w:r>
    </w:p>
    <w:p>
      <w:pPr>
        <w:pStyle w:val="BodyText"/>
      </w:pPr>
      <w:r>
        <w:t xml:space="preserve">Thái Võ lão tổ điều khiển Thái Võ Thần Nhận, bộc phát ra tốc độ nhanh nhất từ trước tới nay, liều mạng, hướng về phía Cự Phú điên cuồng đuổi tới.</w:t>
      </w:r>
    </w:p>
    <w:p>
      <w:pPr>
        <w:pStyle w:val="BodyText"/>
      </w:pPr>
      <w:r>
        <w:t xml:space="preserve">Bá! Bá!</w:t>
      </w:r>
    </w:p>
    <w:p>
      <w:pPr>
        <w:pStyle w:val="BodyText"/>
      </w:pPr>
      <w:r>
        <w:t xml:space="preserve">Tốc độ phi hành của thượng phẩm đạo khí và tu sĩ Nguyên Anh nhanh tới cực điểm, chỉ trong chớp mắt liền biến mất không còn tung tích, hơn hai tăm tu sĩ Thái Ất Môn trên bắc hoang đảo cũng chỉ có thể trừng mắt nhìn bọn họ biến mất, không ai có thể đuổi kịp.</w:t>
      </w:r>
    </w:p>
    <w:p>
      <w:pPr>
        <w:pStyle w:val="BodyText"/>
      </w:pPr>
      <w:r>
        <w:t xml:space="preserve">Nhanh như sấm vang, chớp giật!</w:t>
      </w:r>
    </w:p>
    <w:p>
      <w:pPr>
        <w:pStyle w:val="BodyText"/>
      </w:pPr>
      <w:r>
        <w:t xml:space="preserve">Chỉ là, rõ ràng có thể thấy được, tốc độ của Thái Võ lão tổ nhanh hơn một chút, cự ly của hai người đang từ từ rút ngắn. Đây là bởi vì, Cự Phú vốn không phải là một kiện pháp bảo phi hành, huống chi, pháp bảo chính là phục vụ cho người tu tiên, phải có người điều khiển và thôi động, mới có thể phát ra uy năng cực mạnh của nó.</w:t>
      </w:r>
    </w:p>
    <w:p>
      <w:pPr>
        <w:pStyle w:val="BodyText"/>
      </w:pPr>
      <w:r>
        <w:t xml:space="preserve">Căn cứ vào Tu Chân Giới hiện tại mà nói, một kiện thượng phẩm bảo khí, chí ít phải là tu sĩ Hóa Thần kỳ mới có thể phát huy ra uy năng cực đại của nó.</w:t>
      </w:r>
    </w:p>
    <w:p>
      <w:pPr>
        <w:pStyle w:val="BodyText"/>
      </w:pPr>
      <w:r>
        <w:t xml:space="preserve">Tu sĩ Nguyên Anh hậu kỳ chỉ có thể phát ra tám phần mười uy lực. Nguyên Anh trung kỳ chỉ có thể phát huy bảy thành, Nguyên Anh sơ kỳ chỉ có thể phát huy sáu thành.</w:t>
      </w:r>
    </w:p>
    <w:p>
      <w:pPr>
        <w:pStyle w:val="BodyText"/>
      </w:pPr>
      <w:r>
        <w:t xml:space="preserve">Khí Linh của Cự Phú tự mình vận hành chỉ có thể phát huy ra bốn phần uy năng, đã là không tồi rồi.</w:t>
      </w:r>
    </w:p>
    <w:p>
      <w:pPr>
        <w:pStyle w:val="BodyText"/>
      </w:pPr>
      <w:r>
        <w:t xml:space="preserve">Bên trong cung điện, Tô Triệt cảm giác được phía trước một mảnh đen kịt, thị giác và thần thức tất cả đều mất đi hiệu lực, cái gì cũng không nhìn thấy, giống như là người mù. Bên trong Tiên Ngục lão Hắc cũng vậy.</w:t>
      </w:r>
    </w:p>
    <w:p>
      <w:pPr>
        <w:pStyle w:val="BodyText"/>
      </w:pPr>
      <w:r>
        <w:t xml:space="preserve">Vì vậy Tô Triệt liền truyền âm hỏi Hoa Quang chân nhân:</w:t>
      </w:r>
    </w:p>
    <w:p>
      <w:pPr>
        <w:pStyle w:val="BodyText"/>
      </w:pPr>
      <w:r>
        <w:t xml:space="preserve">- Tiền bối, ta vật gì cũng không nhìn thấy, ngươi thì sao?</w:t>
      </w:r>
    </w:p>
    <w:p>
      <w:pPr>
        <w:pStyle w:val="BodyText"/>
      </w:pPr>
      <w:r>
        <w:t xml:space="preserve">- Ta có thể thấy.</w:t>
      </w:r>
    </w:p>
    <w:p>
      <w:pPr>
        <w:pStyle w:val="BodyText"/>
      </w:pPr>
      <w:r>
        <w:t xml:space="preserve">Hoa Quang chân nhân trả lời xác nhận:</w:t>
      </w:r>
    </w:p>
    <w:p>
      <w:pPr>
        <w:pStyle w:val="BodyText"/>
      </w:pPr>
      <w:r>
        <w:t xml:space="preserve">- Lúc này, ngươi và ta đang ở trong một quảng trường bên ngoài Cự Phú cung.</w:t>
      </w:r>
    </w:p>
    <w:p>
      <w:pPr>
        <w:pStyle w:val="BodyText"/>
      </w:pPr>
      <w:r>
        <w:t xml:space="preserve">Quảng trường này tương đối lớn, độ cao và rộng chí ít cũng phải mười dặm.</w:t>
      </w:r>
    </w:p>
    <w:p>
      <w:pPr>
        <w:pStyle w:val="BodyText"/>
      </w:pPr>
      <w:r>
        <w:t xml:space="preserve">Biết được đáp án, Tô Triệt cũng minh bạch, trong ý thức của Cự Phú, Hoa Quang chân nhân mới chính là thân nhân của hắn, bản thân mình chỉ là một ngoại nhân mà thôi. Bởi vậy nó mới phong bế phạm vi nhìn của mình, khiến cho mình có mắt cũng như không.</w:t>
      </w:r>
    </w:p>
    <w:p>
      <w:pPr>
        <w:pStyle w:val="BodyText"/>
      </w:pPr>
      <w:r>
        <w:t xml:space="preserve">Lão Hắc cũng vô cùng không phục, hét lên:</w:t>
      </w:r>
    </w:p>
    <w:p>
      <w:pPr>
        <w:pStyle w:val="BodyText"/>
      </w:pPr>
      <w:r>
        <w:t xml:space="preserve">- Không có khả năng! Bảo tháp Tiên Ngục khẳng định so với nó cao cấp hơn, dựa vào cái gì mà nó có thể có năng lực che đậy sự thăm dò của ta?</w:t>
      </w:r>
    </w:p>
    <w:p>
      <w:pPr>
        <w:pStyle w:val="BodyText"/>
      </w:pPr>
      <w:r>
        <w:t xml:space="preserve">- Đây không phải là dựa vào khái niệm cao cấp hay không mà định đoạt.</w:t>
      </w:r>
    </w:p>
    <w:p>
      <w:pPr>
        <w:pStyle w:val="BodyText"/>
      </w:pPr>
      <w:r>
        <w:t xml:space="preserve">Tô Triệt phân tích:</w:t>
      </w:r>
    </w:p>
    <w:p>
      <w:pPr>
        <w:pStyle w:val="BodyText"/>
      </w:pPr>
      <w:r>
        <w:t xml:space="preserve">- Đây chính là không gian bên trong nó, tất cả đều do nó định đoạt. Ngược lại, nếu như nó vào Tiên ngục, nếu như không cẩn thận còn bị Tiên Ngục thôn phệ a.</w:t>
      </w:r>
    </w:p>
    <w:p>
      <w:pPr>
        <w:pStyle w:val="BodyText"/>
      </w:pPr>
      <w:r>
        <w:t xml:space="preserve">Lão Hắc nghe vậy, lúc này mới dễ chịu hơn rất nhiều.</w:t>
      </w:r>
    </w:p>
    <w:p>
      <w:pPr>
        <w:pStyle w:val="BodyText"/>
      </w:pPr>
      <w:r>
        <w:t xml:space="preserve">Kỳ thực, đối với phẩm cấp cao thấp của Tiên Ngục, Tô Triệt trong lòng đã sớm suy đoán: Tiên Ngục bảo tháp hẳn là một kiện pháp bảo không gian cực kỳ đặc thù, cũng bị vây khốn trong giai đoạn. Trên cơ bản có thể xác định được, nó không thể dùng được khi giao chiến cùng địch nhân, không nói tới năng lực công kích cùng phòng ngự có hay không, tạm thời cũng khó có thể xác định.</w:t>
      </w:r>
    </w:p>
    <w:p>
      <w:pPr>
        <w:pStyle w:val="BodyText"/>
      </w:pPr>
      <w:r>
        <w:t xml:space="preserve">Nhưng bên ngoài không gian nội bộ, cũng thần kỳ không gì sánh được, huyền diệu không gì sánh được, Tô Triệt thông qua một ít cổ thư cũng có một chút lý giải, đạo khí nếu như so với Tiên Ngục thì kém rất nhiều Vì vậy, Tiên Ngục bảo tháp khẳng định là một kiện bảo khí viễn siêu, chỉ bất quá nó còn đang lớn a, bản thân nó chứa rất nhiều bí mật, bản thân mình còn chưa có khai quật ra.</w:t>
      </w:r>
    </w:p>
    <w:p>
      <w:pPr>
        <w:pStyle w:val="BodyText"/>
      </w:pPr>
      <w:r>
        <w:t xml:space="preserve">Đương nhiên, lúc này còn không phải là thời gian đàm luận, Tô Triệt chỉ có thể nhắc nhở Hoa Quang chân nhân:</w:t>
      </w:r>
    </w:p>
    <w:p>
      <w:pPr>
        <w:pStyle w:val="BodyText"/>
      </w:pPr>
      <w:r>
        <w:t xml:space="preserve">- Tiền bối, ngươi nói cho Cự Phú chi linh, ngàn vạn lần không thể phi về phía Nam, đó chính là địa bàn của Thái Ất Môn a.</w:t>
      </w:r>
    </w:p>
    <w:p>
      <w:pPr>
        <w:pStyle w:val="BodyText"/>
      </w:pPr>
      <w:r>
        <w:t xml:space="preserve">- Đúng vậy, chuyện này ta đã nói qua.</w:t>
      </w:r>
    </w:p>
    <w:p>
      <w:pPr>
        <w:pStyle w:val="BodyText"/>
      </w:pPr>
      <w:r>
        <w:t xml:space="preserve">Hoa Quang chân nhân thấp giọng đáp:</w:t>
      </w:r>
    </w:p>
    <w:p>
      <w:pPr>
        <w:pStyle w:val="BodyText"/>
      </w:pPr>
      <w:r>
        <w:t xml:space="preserve">- Lúc này chúng ta đang phi hành về phía Đông, chỉ là, tốc độ của Cự Phú so với Thái Võ vẫn chậm hơn một chút, rất nhanh có thể sẽ bị hắn đuổi theo.</w:t>
      </w:r>
    </w:p>
    <w:p>
      <w:pPr>
        <w:pStyle w:val="BodyText"/>
      </w:pPr>
      <w:r>
        <w:t xml:space="preserve">Tô Triệt lên tiếng, tạm thời cũng không có biện pháp nào có thể nghĩ ra, chỉ có thể đi một bước nhìn một bước mà thôi.</w:t>
      </w:r>
    </w:p>
    <w:p>
      <w:pPr>
        <w:pStyle w:val="BodyText"/>
      </w:pPr>
      <w:r>
        <w:t xml:space="preserve">Một đuổi một chạy, ước chừng trong khoảnh khắc Thái Võ đã đuổi kịp, chạy song song với Cự Phú, lập tức nổi giận bộc phát ra một kích.</w:t>
      </w:r>
    </w:p>
    <w:p>
      <w:pPr>
        <w:pStyle w:val="BodyText"/>
      </w:pPr>
      <w:r>
        <w:t xml:space="preserve">Thái Võ Thần Nhận dưới chân hắn đang đảm nhận nhiệm vụ thành pháp bảo phi hành, một kích này mặc dù không có sử dụng pháp bảo cực mạnh của hắn, thế nhưng một phen bị lừa gạt trước kia, lại bị khuất nhục, lần này đều phát tiết ra một kích này.</w:t>
      </w:r>
    </w:p>
    <w:p>
      <w:pPr>
        <w:pStyle w:val="BodyText"/>
      </w:pPr>
      <w:r>
        <w:t xml:space="preserve">Uy lực của một kích này, không kém uy lực khi Thái Võ Thần Nhận xuất ra Khai Thiên Trảm.</w:t>
      </w:r>
    </w:p>
    <w:p>
      <w:pPr>
        <w:pStyle w:val="Compact"/>
      </w:pPr>
      <w:r>
        <w:br w:type="textWrapping"/>
      </w:r>
      <w:r>
        <w:br w:type="textWrapping"/>
      </w:r>
    </w:p>
    <w:p>
      <w:pPr>
        <w:pStyle w:val="Heading2"/>
      </w:pPr>
      <w:bookmarkStart w:id="333" w:name="chương-490-vạn-dặm-đào-tẩu-thượng"/>
      <w:bookmarkEnd w:id="333"/>
      <w:r>
        <w:t xml:space="preserve">311. Chương 490 : Vạn Dặm Đào Tẩu (thượng)</w:t>
      </w:r>
    </w:p>
    <w:p>
      <w:pPr>
        <w:pStyle w:val="Compact"/>
      </w:pPr>
      <w:r>
        <w:br w:type="textWrapping"/>
      </w:r>
      <w:r>
        <w:br w:type="textWrapping"/>
      </w:r>
      <w:r>
        <w:t xml:space="preserve">Hô...</w:t>
      </w:r>
    </w:p>
    <w:p>
      <w:pPr>
        <w:pStyle w:val="BodyText"/>
      </w:pPr>
      <w:r>
        <w:t xml:space="preserve">Một đạo kình khí hồng sắc hướng về phía bên phải Cự Phú kéo tới.</w:t>
      </w:r>
    </w:p>
    <w:p>
      <w:pPr>
        <w:pStyle w:val="BodyText"/>
      </w:pPr>
      <w:r>
        <w:t xml:space="preserve">Cự Phú không muốn thừa nhận một kích vô ích như vậy, thu nhỏ trở thành một hạt cát, tránh thoát kình khí hồng sắc kia. Thế nhưng, kình khí kia dưới sự điều khiển của Thái Võ, điều chỉnh phương hướng, chuẩn xác đi tìm mục tiêu ban đầu của nó.</w:t>
      </w:r>
    </w:p>
    <w:p>
      <w:pPr>
        <w:pStyle w:val="BodyText"/>
      </w:pPr>
      <w:r>
        <w:t xml:space="preserve">Oanh.</w:t>
      </w:r>
    </w:p>
    <w:p>
      <w:pPr>
        <w:pStyle w:val="BodyText"/>
      </w:pPr>
      <w:r>
        <w:t xml:space="preserve">Bên trong Cự Phú, hai người Tô Triệt đều có thể cảm thấy chấn động rõ ràng, chỉ là, Cự Phú không thẹn là chí bảo phòng ngự số một ở Khải Nguyên Tinh này, mạnh mẽ thừa nhận một kích mà không tổn hao gì, sau đó liền thay đổi phương hướng, tiếp tục đào thoát.</w:t>
      </w:r>
    </w:p>
    <w:p>
      <w:pPr>
        <w:pStyle w:val="BodyText"/>
      </w:pPr>
      <w:r>
        <w:t xml:space="preserve">- Nếu cho ngươi chạy thoát, Thái Võ ta uổng công sống một đời!</w:t>
      </w:r>
    </w:p>
    <w:p>
      <w:pPr>
        <w:pStyle w:val="BodyText"/>
      </w:pPr>
      <w:r>
        <w:t xml:space="preserve">Thái Võ lộ rõ vẻ mặt hung ác, sớm không còn cái vẻ lấy đức phục bảo như ban đầu.</w:t>
      </w:r>
    </w:p>
    <w:p>
      <w:pPr>
        <w:pStyle w:val="BodyText"/>
      </w:pPr>
      <w:r>
        <w:t xml:space="preserve">Lần này hắn ỷ vào ưu thế tốc độ, lần thứ hai đuổi tới, hung ác công kích.</w:t>
      </w:r>
    </w:p>
    <w:p>
      <w:pPr>
        <w:pStyle w:val="BodyText"/>
      </w:pPr>
      <w:r>
        <w:t xml:space="preserve">Oanh!</w:t>
      </w:r>
    </w:p>
    <w:p>
      <w:pPr>
        <w:pStyle w:val="BodyText"/>
      </w:pPr>
      <w:r>
        <w:t xml:space="preserve">Bên trong Cự Phú cung, Tô Triệt và Hoa Quang chân nhân đều bị chấn động.</w:t>
      </w:r>
    </w:p>
    <w:p>
      <w:pPr>
        <w:pStyle w:val="BodyText"/>
      </w:pPr>
      <w:r>
        <w:t xml:space="preserve">Vừa mới ổn định một chút, Oanh! Lại tiếp tục rung chuyển.</w:t>
      </w:r>
    </w:p>
    <w:p>
      <w:pPr>
        <w:pStyle w:val="BodyText"/>
      </w:pPr>
      <w:r>
        <w:t xml:space="preserve">- Chỉ bị động chịu đòn, đây cũng không phải là cách a!</w:t>
      </w:r>
    </w:p>
    <w:p>
      <w:pPr>
        <w:pStyle w:val="BodyText"/>
      </w:pPr>
      <w:r>
        <w:t xml:space="preserve">Thần thức Tô Triệt bị quản chế, trước mắt một mảnh đen kịt, lúc này tâm lý của hắn so với Hoa Quang chân nhân càng thêm lo lắng.</w:t>
      </w:r>
    </w:p>
    <w:p>
      <w:pPr>
        <w:pStyle w:val="BodyText"/>
      </w:pPr>
      <w:r>
        <w:t xml:space="preserve">Oanh! Oanh! Oanh!</w:t>
      </w:r>
    </w:p>
    <w:p>
      <w:pPr>
        <w:pStyle w:val="BodyText"/>
      </w:pPr>
      <w:r>
        <w:t xml:space="preserve">Thái Võ lão tổ giống như là một người làm nghề nguội, liên tục gõ vào Cự Phú, mỗi một kích đều vô cùng trầm trọng, thế nhưng cũng không thể ngăn cản Cự Phú đào thoát.</w:t>
      </w:r>
    </w:p>
    <w:p>
      <w:pPr>
        <w:pStyle w:val="BodyText"/>
      </w:pPr>
      <w:r>
        <w:t xml:space="preserve">Trong Cự Phú cung, hai mắt Tô Triệt vẫn như cũ, cái gì cũng không nhìn thấy, chỉ có thể hỏi:</w:t>
      </w:r>
    </w:p>
    <w:p>
      <w:pPr>
        <w:pStyle w:val="BodyText"/>
      </w:pPr>
      <w:r>
        <w:t xml:space="preserve">- Tiền bối, hiện tại đã tới nơi nào rồi?</w:t>
      </w:r>
    </w:p>
    <w:p>
      <w:pPr>
        <w:pStyle w:val="BodyText"/>
      </w:pPr>
      <w:r>
        <w:t xml:space="preserve">- Chờ lát, ngươi tự mình xem đi.</w:t>
      </w:r>
    </w:p>
    <w:p>
      <w:pPr>
        <w:pStyle w:val="BodyText"/>
      </w:pPr>
      <w:r>
        <w:t xml:space="preserve">Hoa Quang chân nhân nhẹ giọng nói.</w:t>
      </w:r>
    </w:p>
    <w:p>
      <w:pPr>
        <w:pStyle w:val="BodyText"/>
      </w:pPr>
      <w:r>
        <w:t xml:space="preserve">Cũng không biết Hoa Quang chân nhân làm sao câu thông cùng với Cự Phú chi linh, trước mắt Tô Triệt sáng ngời, thấy rõ hình ảnh phía trước mặt.</w:t>
      </w:r>
    </w:p>
    <w:p>
      <w:pPr>
        <w:pStyle w:val="BodyText"/>
      </w:pPr>
      <w:r>
        <w:t xml:space="preserve">Thế nhưng hình ảnh trước mắt này cũng chỉ là cảnh tượng bên trong Cự Phú cung, chỉ bất quá trước mắt có thủy kính, thông qua thủy kính này Tô Triệt có thấy thấy một ít hình ảnh bên ngoài, những vị trí khác đều đen kịt một mảnh.</w:t>
      </w:r>
    </w:p>
    <w:p>
      <w:pPr>
        <w:pStyle w:val="BodyText"/>
      </w:pPr>
      <w:r>
        <w:t xml:space="preserve">Điều này nói rõ, Cự Phú chi linh cực kỳ cẩn thận, đối với Tô Triệt vẫn ôm thái độ không tín nhiệm: ngươi muốn nhìn bên ngoài sao? Tốt thôi, ta cũng chỉ cho ngươi nhìn thấy bên ngoài.</w:t>
      </w:r>
    </w:p>
    <w:p>
      <w:pPr>
        <w:pStyle w:val="BodyText"/>
      </w:pPr>
      <w:r>
        <w:t xml:space="preserve">- Tên khí linh này thật là nhỏ mọn!</w:t>
      </w:r>
    </w:p>
    <w:p>
      <w:pPr>
        <w:pStyle w:val="BodyText"/>
      </w:pPr>
      <w:r>
        <w:t xml:space="preserve">Lão Hắc thầm nói.</w:t>
      </w:r>
    </w:p>
    <w:p>
      <w:pPr>
        <w:pStyle w:val="BodyText"/>
      </w:pPr>
      <w:r>
        <w:t xml:space="preserve">- Không nên mắng nó.</w:t>
      </w:r>
    </w:p>
    <w:p>
      <w:pPr>
        <w:pStyle w:val="BodyText"/>
      </w:pPr>
      <w:r>
        <w:t xml:space="preserve">Tô Triệt bình thản, trong lòng khuyên nhủ:</w:t>
      </w:r>
    </w:p>
    <w:p>
      <w:pPr>
        <w:pStyle w:val="BodyText"/>
      </w:pPr>
      <w:r>
        <w:t xml:space="preserve">- Khí linh này tiểu tâm, đa mưu túc trí, đối với chủ cũ một lòng trung thành và tận tâm, đây chính là ưu điểm có nó a. Đợi đến tương lai, sau khi ta có thể sử dụng nó, chúng ta đối với nó mới có thể yên tâm, không phải sao?</w:t>
      </w:r>
    </w:p>
    <w:p>
      <w:pPr>
        <w:pStyle w:val="BodyText"/>
      </w:pPr>
      <w:r>
        <w:t xml:space="preserve">- Đúng thế.</w:t>
      </w:r>
    </w:p>
    <w:p>
      <w:pPr>
        <w:pStyle w:val="BodyText"/>
      </w:pPr>
      <w:r>
        <w:t xml:space="preserve">Lão Hắc bình tĩnh lại, không khỏi nghĩ tới, nếu đổi lại là nó, cũng sẽ làm như vậy. Sự trung thành của mình đối với chủ nhân, đây chính là bổn phận của một khí linh nên có a.</w:t>
      </w:r>
    </w:p>
    <w:p>
      <w:pPr>
        <w:pStyle w:val="BodyText"/>
      </w:pPr>
      <w:r>
        <w:t xml:space="preserve">Thông qua thủy kính trước mắt, Tô Triệt thấy, Cự Phú đã sắp bay ra khỏi Bắc Cực hải vực, lúc này đang hướng về phía Đông Nam phi hành, phỏng chừng một hồi nữa sẽ đi rời khỏi khu vực của Thái Ất Môn mà tiến vào cảnh nội của Huyễn Ma Giáo.</w:t>
      </w:r>
    </w:p>
    <w:p>
      <w:pPr>
        <w:pStyle w:val="BodyText"/>
      </w:pPr>
      <w:r>
        <w:t xml:space="preserve">Vốn ban đầu, Tô Triệt và Hoa Quang chân nhân dự định chỉ dẫn Cự Phú một đường phi về hướng đông, ven đường đều là hải dương, không cần lo lắng chẳng may gặp phải những Nguyên Anh lão tổ chặn lại, chỉ cần đối mặt với sự truy kích điên cuồng của một mình Thái Võ cũng có thể rồi.</w:t>
      </w:r>
    </w:p>
    <w:p>
      <w:pPr>
        <w:pStyle w:val="BodyText"/>
      </w:pPr>
      <w:r>
        <w:t xml:space="preserve">Thế nhưng, Thái Võ cũng thuộc hạng người túc trí đa mưu, có thể nhìn thấu ý đồ của Cự Phú, há có thể để nó xuyên qua hải dương, bay đến địa bàn của thế lực đối địch?</w:t>
      </w:r>
    </w:p>
    <w:p>
      <w:pPr>
        <w:pStyle w:val="BodyText"/>
      </w:pPr>
      <w:r>
        <w:t xml:space="preserve">Nói vậy, công sức của hắn từ đầu sẽ thành dã tràng, chỗ tốt đâu không thấy, lại còn gánh trên mình tội danh làm kế hoạch Bắc Hoang đảo thất bại, lại còn sát hại tu sĩ Nguyên Anh đồng minh.</w:t>
      </w:r>
    </w:p>
    <w:p>
      <w:pPr>
        <w:pStyle w:val="BodyText"/>
      </w:pPr>
      <w:r>
        <w:t xml:space="preserve">Bởi vậy, Thái Võ không ngừng công kích, mặc dù không thể triệt để ngăn lại Cự Phú, thế nhưng có thể khiến nó không ngừng thay đổi phương hướng chạy về phía Đông Nam.</w:t>
      </w:r>
    </w:p>
    <w:p>
      <w:pPr>
        <w:pStyle w:val="BodyText"/>
      </w:pPr>
      <w:r>
        <w:t xml:space="preserve">Trừ phi nó nguyện ý dừng lại, bằng không, không thể tránh khỏi sẽ tiến vào địa bàn của Huyễn Ma giáo.</w:t>
      </w:r>
    </w:p>
    <w:p>
      <w:pPr>
        <w:pStyle w:val="BodyText"/>
      </w:pPr>
      <w:r>
        <w:t xml:space="preserve">Thái Võ đã suy nghĩ cẩn thận rồi, thà rằng hắn và mấy Nguyên Anh lão ma của Huyễn Ma giáo cạnh tranh Cự Phú, cho dù thất bại, thân có quan hệ đồng minh, bọn họ cũng phải cấp cho mình một ít chỗ tốt.</w:t>
      </w:r>
    </w:p>
    <w:p>
      <w:pPr>
        <w:pStyle w:val="BodyText"/>
      </w:pPr>
      <w:r>
        <w:t xml:space="preserve">Nếu như nó tiến vào địa bàn của trận doanh đối địch, chỗ tốt còn không chiếm được, còn bị đánh cho chật vật mà chạy, trở về sư môn lại còn phải tiếp nhận sự trách phạt của ba vị sư huynh.</w:t>
      </w:r>
    </w:p>
    <w:p>
      <w:pPr>
        <w:pStyle w:val="BodyText"/>
      </w:pPr>
      <w:r>
        <w:t xml:space="preserve">Đây chính là suy nghĩ trong lòng hiện giờ của Thái Võ lão tổ, ngược lại, đây chính là ý nghĩ hiện tại của Tô Triệt và Hoa Quang.</w:t>
      </w:r>
    </w:p>
    <w:p>
      <w:pPr>
        <w:pStyle w:val="BodyText"/>
      </w:pPr>
      <w:r>
        <w:t xml:space="preserve">Tô Triệt và Hoa Quang cũng có thể đoán được dự đinh của Thái Võ lão tổ, chỉ là, cho dù biết rõ như vậy cũng không dám dừng lại. Bởi vì, Cự Phú lúc này có thể duy trì liên tục phi hành, đó là mượn quán tính và động năng của bản thân nó mới có thể phi hành liên tục dưới sự ngăn cản của Thái Võ lão tổ.</w:t>
      </w:r>
    </w:p>
    <w:p>
      <w:pPr>
        <w:pStyle w:val="BodyText"/>
      </w:pPr>
      <w:r>
        <w:t xml:space="preserve">Bởi vì, chỉ bằng vào lực lượng của một mình Thái Võ lão tổ, tuyệt đối không dám chính diện ngạnh kháng lực đạo khủng bố của Cự Phú.</w:t>
      </w:r>
    </w:p>
    <w:p>
      <w:pPr>
        <w:pStyle w:val="BodyText"/>
      </w:pPr>
      <w:r>
        <w:t xml:space="preserve">Nếu như ngừng lại một chút rồi tiếp tục phi hành khẳng định không thể được, nếu làm như vậy tất sẽ bị Thái Võ dùng thần thông của mình vây khốn, đợi đến khi ba vị lão tổ của Thái Ất môn tới, cục diện lại càng thêm bị động.</w:t>
      </w:r>
    </w:p>
    <w:p>
      <w:pPr>
        <w:pStyle w:val="BodyText"/>
      </w:pPr>
      <w:r>
        <w:t xml:space="preserve">Bởi thế chỉ có thể phi hành, không dám đình chỉ!</w:t>
      </w:r>
    </w:p>
    <w:p>
      <w:pPr>
        <w:pStyle w:val="BodyText"/>
      </w:pPr>
      <w:r>
        <w:t xml:space="preserve">Sưu! Sưu!</w:t>
      </w:r>
    </w:p>
    <w:p>
      <w:pPr>
        <w:pStyle w:val="BodyText"/>
      </w:pPr>
      <w:r>
        <w:t xml:space="preserve">Một tòa cung điện và một nhân loại chơi trò đuổi bắt, bằng vào tốc độ khủng bố phá vỡ khoảng không, lao ra khỏi Bắc Cực hải vực, tiến vào phạm vi quản hạt của Huyễn Ma Giáo.</w:t>
      </w:r>
    </w:p>
    <w:p>
      <w:pPr>
        <w:pStyle w:val="BodyText"/>
      </w:pPr>
      <w:r>
        <w:t xml:space="preserve">Oanh! Oanh! Oanh...</w:t>
      </w:r>
    </w:p>
    <w:p>
      <w:pPr>
        <w:pStyle w:val="BodyText"/>
      </w:pPr>
      <w:r>
        <w:t xml:space="preserve">Thái Võ liên tục gõ vào Cự Phú, giống như là một thợ rèn, không ngừng áp bách Cự Phú đi theo lộ tuyến hắn đề ra.</w:t>
      </w:r>
    </w:p>
    <w:p>
      <w:pPr>
        <w:pStyle w:val="BodyText"/>
      </w:pPr>
      <w:r>
        <w:t xml:space="preserve">Ở bên trong cung điện, Hoa Quang chân nhân chỉ dẫn Cự Phú, đã kiệt lực chống cự lại sự công kích liên tục của Thái Võ, tận lực điều chỉnh phương hướng, hướng về phía biên giới quản hạt của Huyễn Ma giáo phi hành, quyết không thể để Thái Võ bức bách chạy tới giải đất hạch tâm của Huyễn Ma Giáo.</w:t>
      </w:r>
    </w:p>
    <w:p>
      <w:pPr>
        <w:pStyle w:val="BodyText"/>
      </w:pPr>
      <w:r>
        <w:t xml:space="preserve">Kỳ thực, đối với Tô Triệt và Hoa Quang chân nhân mà nói, trong thiên hạ ngoại trừ địa bàn của Thiên Yến Tông ra, bay đến khu vực khác bọn hắn đều gặp phải tình cảnh tương tự nhau, đều bị Nguyên Anh lão tổ của các phái chặn lại, tranh đoạt.</w:t>
      </w:r>
    </w:p>
    <w:p>
      <w:pPr>
        <w:pStyle w:val="BodyText"/>
      </w:pPr>
      <w:r>
        <w:t xml:space="preserve">Tất cả đều như nhau, không có gì khác.</w:t>
      </w:r>
    </w:p>
    <w:p>
      <w:pPr>
        <w:pStyle w:val="BodyText"/>
      </w:pPr>
      <w:r>
        <w:t xml:space="preserve">Cho dù là Vô Cực Môn, Hỗn Nguyên Kiếm Phái những môn phái có quan hệ thân mật với Thiên Huyền Tông, nếu như một ngày nào đó phát hiện ra Cự Phú xuất thế cũng sẽ không do dự một chút nào mà xuất thủ cướp đoạt Cự Phú.</w:t>
      </w:r>
    </w:p>
    <w:p>
      <w:pPr>
        <w:pStyle w:val="BodyText"/>
      </w:pPr>
      <w:r>
        <w:t xml:space="preserve">Quản ngươi là ai, cho dù gia gia lão tử tới cũng không nhận, trước tiên cướp kiện thượng phẩm đạo khí này trước rồi nói sau.</w:t>
      </w:r>
    </w:p>
    <w:p>
      <w:pPr>
        <w:pStyle w:val="BodyText"/>
      </w:pPr>
      <w:r>
        <w:t xml:space="preserve">Vì vậy, đi tới địa bàn nào cũng giống nhau, điều quan trọng nhất hiện giờ chính là: quyết không thể dừng lại!</w:t>
      </w:r>
    </w:p>
    <w:p>
      <w:pPr>
        <w:pStyle w:val="BodyText"/>
      </w:pPr>
      <w:r>
        <w:t xml:space="preserve">Trọng lượng của Cự Phú vô cùng lớn, hình thể lại giống như một ngọn núi to lớn, với trọng lượng như vậy, lại phi hành mấy canh giờ tới đây, quán tính của nó vô cùng lớn, động năng kinh khủng, giống như một viên thiên thạch rơi xuống trái đất, thế không thể cản.</w:t>
      </w:r>
    </w:p>
    <w:p>
      <w:pPr>
        <w:pStyle w:val="BodyText"/>
      </w:pPr>
      <w:r>
        <w:t xml:space="preserve">Cũng chỉ có thể dựa vào điểm này mới có hi vọng phá tan hiểm trở, bay tới một nơi an toàn...</w:t>
      </w:r>
    </w:p>
    <w:p>
      <w:pPr>
        <w:pStyle w:val="Compact"/>
      </w:pPr>
      <w:r>
        <w:br w:type="textWrapping"/>
      </w:r>
      <w:r>
        <w:br w:type="textWrapping"/>
      </w:r>
    </w:p>
    <w:p>
      <w:pPr>
        <w:pStyle w:val="Heading2"/>
      </w:pPr>
      <w:bookmarkStart w:id="334" w:name="chương-491-vạn-dặm-đào-tẩu-hạ"/>
      <w:bookmarkEnd w:id="334"/>
      <w:r>
        <w:t xml:space="preserve">312. Chương 491 : Vạn Dặm Đào Tẩu (hạ)</w:t>
      </w:r>
    </w:p>
    <w:p>
      <w:pPr>
        <w:pStyle w:val="Compact"/>
      </w:pPr>
      <w:r>
        <w:br w:type="textWrapping"/>
      </w:r>
      <w:r>
        <w:br w:type="textWrapping"/>
      </w:r>
      <w:r>
        <w:t xml:space="preserve">Đương nhiên, nơi tương đối an toàn trong suy tính của Tô Triệt cũng không phải là Thiên Huyền Tông, mà chính là Hoang Thần Cốc Phong Lôi Tuyệt Địa ở bên trong cảnh nội của Vô Cực Môn kia.</w:t>
      </w:r>
    </w:p>
    <w:p>
      <w:pPr>
        <w:pStyle w:val="BodyText"/>
      </w:pPr>
      <w:r>
        <w:t xml:space="preserve">Bên trong Phong Lôi Tuyệt Địa, các loại cương phong và thiên lôi dày đặc như mưa, cho dù là Nguyên Anh lão tổ cũng không dám tiến vào, cho dù tiến vào cũng hóa thành tro bụi. Nhưng đối với Tô Triệt mà nói, nơi đó chính là nơi tị nạn tốt nhất, thậm chí còn có thể thuận tiện lấy vài giọt thần bí chi huyết của Tâm Tạng thảo.</w:t>
      </w:r>
    </w:p>
    <w:p>
      <w:pPr>
        <w:pStyle w:val="BodyText"/>
      </w:pPr>
      <w:r>
        <w:t xml:space="preserve">Hắn luôn mồm nói, bản thân hắn là người thừa kế, Tâm Tạng thảo kia lớn như vậy, thiếu vài giọt máu hẳn là không thành vấn đề, hẳn sẽ không keo kiệt với hắn.</w:t>
      </w:r>
    </w:p>
    <w:p>
      <w:pPr>
        <w:pStyle w:val="BodyText"/>
      </w:pPr>
      <w:r>
        <w:t xml:space="preserve">Oanh! Oanh! Oanh...</w:t>
      </w:r>
    </w:p>
    <w:p>
      <w:pPr>
        <w:pStyle w:val="BodyText"/>
      </w:pPr>
      <w:r>
        <w:t xml:space="preserve">Thái Võ lão tổ lúc này còn đang không ngừng oanh kích Cự Phú, dường như, chân nguyên của hắn bất tận, vĩnh viễn không cạn kiệt.</w:t>
      </w:r>
    </w:p>
    <w:p>
      <w:pPr>
        <w:pStyle w:val="BodyText"/>
      </w:pPr>
      <w:r>
        <w:t xml:space="preserve">Bên trong cung điện, Tô Triệt và Hoa Quang chân nhân đứng trước thủy kính, đối với chấn động mà Thái Võ lão nhi tạo ra lúc này đã chết lặng.</w:t>
      </w:r>
    </w:p>
    <w:p>
      <w:pPr>
        <w:pStyle w:val="BodyText"/>
      </w:pPr>
      <w:r>
        <w:t xml:space="preserve">- Tô Triệt, ngươi cho rằng, mấy Nguyên Anh lão tổ liên thủ, có thể chặn Cự Phú lại không?</w:t>
      </w:r>
    </w:p>
    <w:p>
      <w:pPr>
        <w:pStyle w:val="BodyText"/>
      </w:pPr>
      <w:r>
        <w:t xml:space="preserve">Hoa Quang chân nhân trầm giọng hỏi.</w:t>
      </w:r>
    </w:p>
    <w:p>
      <w:pPr>
        <w:pStyle w:val="BodyText"/>
      </w:pPr>
      <w:r>
        <w:t xml:space="preserve">Hoa Quang chân nhân thân là tán tu, chưa bao giờ tiếp xúc gần gũi với Nguyên Anh tu sĩ, năng lực lý giải đối với Nguyên Anh tu sĩ rất ít. Hắn cho rằng, Tô Triệt thân là bảo bối của Thiên Huyền Tông, đối với thực lực của mấy vị Nguyên Anh lão tổ của Thiên Huyền Tông, hẳn trong lòng vô cùng hiểu rõ.</w:t>
      </w:r>
    </w:p>
    <w:p>
      <w:pPr>
        <w:pStyle w:val="BodyText"/>
      </w:pPr>
      <w:r>
        <w:t xml:space="preserve">- Không tốt lắm.</w:t>
      </w:r>
    </w:p>
    <w:p>
      <w:pPr>
        <w:pStyle w:val="BodyText"/>
      </w:pPr>
      <w:r>
        <w:t xml:space="preserve">Tô Triệt lắc đầu trả lời:</w:t>
      </w:r>
    </w:p>
    <w:p>
      <w:pPr>
        <w:pStyle w:val="BodyText"/>
      </w:pPr>
      <w:r>
        <w:t xml:space="preserve">- Từ tình hình hiện tại xem ra, thế Cự Phú phi hành không thể chống lại, thế nhưng thần thông của Nguyên Anh tu sĩ khó lường, có rất nhiều loại biện pháp tưởng chừng như không thể lại có thể. Tỷ như, cho dù không ngăn lại được Cự Phú, cũng có thể thông qua một phương pháp nào đó, hạn chế Cự Phú chạy vòng quanh một khu vực đã định trước, sau đó lại tạo ra lực cản, chậm rãi đem động năng của Cự Phú bào mòn, cũng có thể làm nó dừng lại...</w:t>
      </w:r>
    </w:p>
    <w:p>
      <w:pPr>
        <w:pStyle w:val="BodyText"/>
      </w:pPr>
      <w:r>
        <w:t xml:space="preserve">Tô Triệt trầm giọng nói:</w:t>
      </w:r>
    </w:p>
    <w:p>
      <w:pPr>
        <w:pStyle w:val="BodyText"/>
      </w:pPr>
      <w:r>
        <w:t xml:space="preserve">- Đương nhiên, đây chính là một loại biện pháp mà ta nghĩ ra mà thôi, đổi lại là mấy Nguyên Anh lão tổ, không chừng còn có biện pháp đơn giản hơn rất nhiều.</w:t>
      </w:r>
    </w:p>
    <w:p>
      <w:pPr>
        <w:pStyle w:val="BodyText"/>
      </w:pPr>
      <w:r>
        <w:t xml:space="preserve">- Đúng vậy, thông qua một ít pháp thuật trì hoãn, cuối cùng cũng có thể ngăn lại Cự Phú.</w:t>
      </w:r>
    </w:p>
    <w:p>
      <w:pPr>
        <w:pStyle w:val="BodyText"/>
      </w:pPr>
      <w:r>
        <w:t xml:space="preserve">Vẻ mặt Hoa Quang chân nhân ngưng trọng nói.</w:t>
      </w:r>
    </w:p>
    <w:p>
      <w:pPr>
        <w:pStyle w:val="BodyText"/>
      </w:pPr>
      <w:r>
        <w:t xml:space="preserve">- Thái Võ chỉ là Nguyên Anh sơ kỳ, nếu như gặp phải Nguyên Anh trung kỳ, thậm chí là đại tu sĩ Nguyên Anh hậu kỳ, vậy thì xong rồi.</w:t>
      </w:r>
    </w:p>
    <w:p>
      <w:pPr>
        <w:pStyle w:val="BodyText"/>
      </w:pPr>
      <w:r>
        <w:t xml:space="preserve">Tô Triệt cau mày, sau khi nói xong câu đó, thoáng ngừng lại một chút, lại hỏi:</w:t>
      </w:r>
    </w:p>
    <w:p>
      <w:pPr>
        <w:pStyle w:val="BodyText"/>
      </w:pPr>
      <w:r>
        <w:t xml:space="preserve">- Tiền bối, ta muốn biết, lực phòng ngự của Cự Phú tiêu hao loại năng lượng nào? Còn có thể duy trì bao lâu?</w:t>
      </w:r>
    </w:p>
    <w:p>
      <w:pPr>
        <w:pStyle w:val="BodyText"/>
      </w:pPr>
      <w:r>
        <w:t xml:space="preserve">- Điểm này thật ra không cần lo lắng.</w:t>
      </w:r>
    </w:p>
    <w:p>
      <w:pPr>
        <w:pStyle w:val="BodyText"/>
      </w:pPr>
      <w:r>
        <w:t xml:space="preserve">Hoa Quang chân nhân thấp giọng trả lời:</w:t>
      </w:r>
    </w:p>
    <w:p>
      <w:pPr>
        <w:pStyle w:val="BodyText"/>
      </w:pPr>
      <w:r>
        <w:t xml:space="preserve">- Cự Phú tuy rằng chôn sâu tại Bắc Hoang đảo mấy nghìn năm, cũng không có hấp thu linh khí thiên địa, thế nhưng, năm đó Cự Phú tài phú vô số, cái khác không nhiều lắm, thế nhưng linh thạch thì tuyệt không thiếu. Dựa vào số linh thạch này, Thái Võ lão nhi bên ngoài cho dù đuổi vạn năm, cho hắn mệt chết, cũng không thể nào đập vỡ được ngạnh xác cứng rắn của nó.</w:t>
      </w:r>
    </w:p>
    <w:p>
      <w:pPr>
        <w:pStyle w:val="BodyText"/>
      </w:pPr>
      <w:r>
        <w:t xml:space="preserve">Nói tới đây, hắn sửng sốt, lập tức cười nói:</w:t>
      </w:r>
    </w:p>
    <w:p>
      <w:pPr>
        <w:pStyle w:val="BodyText"/>
      </w:pPr>
      <w:r>
        <w:t xml:space="preserve">- Cự Phú chi linh đối với chuyện này vô cùng mẫn cảm, cảm giác theo ý xấu, cho nên vừa rồi ta mới không nói.</w:t>
      </w:r>
    </w:p>
    <w:p>
      <w:pPr>
        <w:pStyle w:val="BodyText"/>
      </w:pPr>
      <w:r>
        <w:t xml:space="preserve">- Ngạnh xác, thông thường chỉ hình dung yêu thú, xem ra, Cự Phú chi linh này cũng có chút thú vị...</w:t>
      </w:r>
    </w:p>
    <w:p>
      <w:pPr>
        <w:pStyle w:val="BodyText"/>
      </w:pPr>
      <w:r>
        <w:t xml:space="preserve">Tô Triệt cười cười, đang lúc khẩn trương cũng thả lỏng tâm</w:t>
      </w:r>
    </w:p>
    <w:p>
      <w:pPr>
        <w:pStyle w:val="BodyText"/>
      </w:pPr>
      <w:r>
        <w:t xml:space="preserve">tình một chút.</w:t>
      </w:r>
    </w:p>
    <w:p>
      <w:pPr>
        <w:pStyle w:val="BodyText"/>
      </w:pPr>
      <w:r>
        <w:t xml:space="preserve">Lúc này, Cự Phú và Thái Võ đã bay vào cảnh nội Huyễn Ma giáo mấy nghìn dặm, dọc đường, không ít giáo đồ Huyễn Ma giáo phát hiện dị cảnh, đều gửi ngọc phù truyền tin về tới tông môn, báo tin tức này.</w:t>
      </w:r>
    </w:p>
    <w:p>
      <w:pPr>
        <w:pStyle w:val="BodyText"/>
      </w:pPr>
      <w:r>
        <w:t xml:space="preserve">Bất quá, tốc độ phi hành của Thái Võ và Cự Phú, so với ngọc phù đưa tin của bọn chúng còn nhanh hơn, đợi đến khi những Nguyên Anh lão ma thu được tin tức, phỏng chừng Cự Phú đã bay ra khỏi lãnh địa của Huyễn Ma Giáo.</w:t>
      </w:r>
    </w:p>
    <w:p>
      <w:pPr>
        <w:pStyle w:val="BodyText"/>
      </w:pPr>
      <w:r>
        <w:t xml:space="preserve">Cùng lúc đó, bên phía Bắc Hoang đảo, sớm đã có tu sĩ Kim Đan hậu kỳ chạy về Thái Ất Môn, đem tin tức Cự Phú xuất thế nhanh chóng bẩm báo cho chường môn nhân Thái Hư cùng với hai vị Thái Thượng trưởng lão.</w:t>
      </w:r>
    </w:p>
    <w:p>
      <w:pPr>
        <w:pStyle w:val="BodyText"/>
      </w:pPr>
      <w:r>
        <w:t xml:space="preserve">- Cự Phú xuất thế?</w:t>
      </w:r>
    </w:p>
    <w:p>
      <w:pPr>
        <w:pStyle w:val="BodyText"/>
      </w:pPr>
      <w:r>
        <w:t xml:space="preserve">Tin tức như vậy có thể khiến cho ba vị lão tổ khiếp sợ cực độ, đâu có thời gian nói lời vô ích, sau khi lưu lại Thái Hoa trưởng lão Nguyên Anh sơ kỳ ở lại tọa trấn tông môn, Thái Hư và Thái Hạo lập tức xuất phát, chạy tới Bắc Cực hải, theo dấu vết Thái Võ cố ý lưu lại, một đường đuổi theo.</w:t>
      </w:r>
    </w:p>
    <w:p>
      <w:pPr>
        <w:pStyle w:val="BodyText"/>
      </w:pPr>
      <w:r>
        <w:t xml:space="preserve">Chưởng môn nhân Thái Hư có tu vi Nguyên Anh hậu kỳ, ngự trên trung phẩm đạo khí trấn phái chi bảo của Thái Ất môn - "Thái Ất Du Long Kiếm" tốc độ so với Thái Võ và Cự Phú nhanh hơn gấp bội.</w:t>
      </w:r>
    </w:p>
    <w:p>
      <w:pPr>
        <w:pStyle w:val="BodyText"/>
      </w:pPr>
      <w:r>
        <w:t xml:space="preserve">Thủ tịch đại trưởng lão Thái Hạo chỉ là Nguyên Anh trung kỳ, tốc độ phi hành không nhanh được như chưởng môn sư huynh, để không cản trở, hắn chỉ có thể nhập vào không gian bên trong pháp bảo của Thái Hư chưởng môn, làm một hành khách miễn phí.</w:t>
      </w:r>
    </w:p>
    <w:p>
      <w:pPr>
        <w:pStyle w:val="BodyText"/>
      </w:pPr>
      <w:r>
        <w:t xml:space="preserve">- Cự Phú trở về Tu Chân Giới?</w:t>
      </w:r>
    </w:p>
    <w:p>
      <w:pPr>
        <w:pStyle w:val="BodyText"/>
      </w:pPr>
      <w:r>
        <w:t xml:space="preserve">Không bao lâu sau, tứ đại Nguyên Anh lão ma của Huyễn Ma Giáo cũng biết được tin tức này, bọn hắn đồng dạng cũng là một môn phái nhất lưu, sau đó Huyễn Ma Giáo Chủ do thực lực cao cường nhất đem hai gã trưởng lão nhập vào không gian bên trong pháp bảo của mình, sau đó lại thỉnh hai kiện trấn phái chi bảo hạ phẩm đạo khí là "Huyễn Ma Thiên La Ô" và "Huyễn Ma Thực Hồn Lệnh" bay ra khỏi tông môn, truy tung Cự Phú.</w:t>
      </w:r>
    </w:p>
    <w:p>
      <w:pPr>
        <w:pStyle w:val="BodyText"/>
      </w:pPr>
      <w:r>
        <w:t xml:space="preserve">Lại không lâu sau, Huyết Thần Giáo, siêu cấp môn phái cũng thu được tin tức này.</w:t>
      </w:r>
    </w:p>
    <w:p>
      <w:pPr>
        <w:pStyle w:val="BodyText"/>
      </w:pPr>
      <w:r>
        <w:t xml:space="preserve">Vì vậy, Huyết Thần giáo chủ suất lĩnh một gã Nguyên Anh trưởng lão, cũng thỉnh trấn phái chi bảo trung phẩm đạo khí "Huyết Hải Hồng Liên" cũng một đường truy tung Cự Phú.</w:t>
      </w:r>
    </w:p>
    <w:p>
      <w:pPr>
        <w:pStyle w:val="BodyText"/>
      </w:pPr>
      <w:r>
        <w:t xml:space="preserve">Cự Phú và Thái Võ đi tới nơi nào cũng không quan trọng, bọn họ cho dù phi hành đi xa đi chăng nữa, đối với mấy vị Nguyên Anh lão tổ này đều có lòng tin đuổi được. Bởi vì trong lòng bọn họ đều hiểu rõ, Thái Võ bất quá chỉ là Nguyên Anh sơ kỳ, có thể một đường đuổi theo Cự Phú, như vậy có thể chứng minh, tốc độ phi hành của Cự Phú cũng không quá nhanh.</w:t>
      </w:r>
    </w:p>
    <w:p>
      <w:pPr>
        <w:pStyle w:val="BodyText"/>
      </w:pPr>
      <w:r>
        <w:t xml:space="preserve">Còn nữa, chỉ cần Cự Phú kia còn chưa có chính thức nhận chủ, chỉ cần nó bị vây trên Khải Nguyên Tinh, người người đều có cơ hội tranh đoạt nó.</w:t>
      </w:r>
    </w:p>
    <w:p>
      <w:pPr>
        <w:pStyle w:val="BodyText"/>
      </w:pPr>
      <w:r>
        <w:t xml:space="preserve">Để đạt được một kiện thượng phẩm đạo khí, cho dù nỗ lực nhiều hơn đi chăng nữa cũng là đáng giá.</w:t>
      </w:r>
    </w:p>
    <w:p>
      <w:pPr>
        <w:pStyle w:val="BodyText"/>
      </w:pPr>
      <w:r>
        <w:t xml:space="preserve">Vì thế, mấy vị Nguyên Anh lão tổ không tiếc giết chóc, máu chảy thành sông, thiên hôn địa ám.</w:t>
      </w:r>
    </w:p>
    <w:p>
      <w:pPr>
        <w:pStyle w:val="BodyText"/>
      </w:pPr>
      <w:r>
        <w:t xml:space="preserve">Cự Phú bay ra khỏi phạm vi quản hạt của Huyễn Ma giáo, Tô Triệt lúc này còn đang suy nghĩ:</w:t>
      </w:r>
    </w:p>
    <w:p>
      <w:pPr>
        <w:pStyle w:val="BodyText"/>
      </w:pPr>
      <w:r>
        <w:t xml:space="preserve">- Tử Tiêu sư tổ là Nguyên Anh trung kỳ, bằng vào thượng phẩm linh bảo Tinh Đế La Bàn, trong một canh giờ có thể bay hơn mười vạn dặm, đây cũng chính là tốc độ nhanh nhất của hắn....</w:t>
      </w:r>
    </w:p>
    <w:p>
      <w:pPr>
        <w:pStyle w:val="BodyText"/>
      </w:pPr>
      <w:r>
        <w:t xml:space="preserve">- Như vậy, hai tên chưởng môn nhân Nguyên Anh hậu kỳ của Thái Ất Môn và Huyễn Ma Giáo kia nếu đều tự mình dùng đạo khí phi hành sẽ đạt được loại tốc độ như thế nào?</w:t>
      </w:r>
    </w:p>
    <w:p>
      <w:pPr>
        <w:pStyle w:val="BodyText"/>
      </w:pPr>
      <w:r>
        <w:t xml:space="preserve">Một người một canh giờ phi hành được mười vạn dặm sao?</w:t>
      </w:r>
    </w:p>
    <w:p>
      <w:pPr>
        <w:pStyle w:val="BodyText"/>
      </w:pPr>
      <w:r>
        <w:t xml:space="preserve">- Nếu đúng như vậy, cũng không bao lâu nữa, sẽ bị bọn họ đuổi theo a.</w:t>
      </w:r>
    </w:p>
    <w:p>
      <w:pPr>
        <w:pStyle w:val="BodyText"/>
      </w:pPr>
      <w:r>
        <w:t xml:space="preserve">Sự suy đoán của Tô Triệt cũng không phải không có căn cứ, giờ phút này, Thái Ất Môn, Huyễn Ma Giáo, Huyết Thần Giáo, ba vị chưởng môn nhân đều tự mình thân chinh, dùng trấn phái chi bảo, không giữ một chút lực lượng nào mà truy tung tới đây, cự ly lúc này đã càng ngày càng gần rồi.</w:t>
      </w:r>
    </w:p>
    <w:p>
      <w:pPr>
        <w:pStyle w:val="Compact"/>
      </w:pPr>
      <w:r>
        <w:br w:type="textWrapping"/>
      </w:r>
      <w:r>
        <w:br w:type="textWrapping"/>
      </w:r>
    </w:p>
    <w:p>
      <w:pPr>
        <w:pStyle w:val="Heading2"/>
      </w:pPr>
      <w:bookmarkStart w:id="335" w:name="chương-492-truy-binh"/>
      <w:bookmarkEnd w:id="335"/>
      <w:r>
        <w:t xml:space="preserve">313. Chương 492 : Truy Binh</w:t>
      </w:r>
    </w:p>
    <w:p>
      <w:pPr>
        <w:pStyle w:val="Compact"/>
      </w:pPr>
      <w:r>
        <w:br w:type="textWrapping"/>
      </w:r>
      <w:r>
        <w:br w:type="textWrapping"/>
      </w:r>
      <w:r>
        <w:t xml:space="preserve">Đây là bởi vì, dọc đường, Thái Võ lão tổ cố ý lưu lại những tiêu ký cực kỳ rõ ràng, người truy tung căn bản không cần đi đường vòng, thậm chí còn có thể căn cứ tung tích mà suy đoán ra quỹ tích phi hành của Cự Phú và Thái Võ để tìm ra phương án thích hợp nhất để chặn đường.</w:t>
      </w:r>
    </w:p>
    <w:p>
      <w:pPr>
        <w:pStyle w:val="BodyText"/>
      </w:pPr>
      <w:r>
        <w:t xml:space="preserve">Lại chịu một kích của Thái Võ lão tổ, Cự Phú đem toàn lực bản thân điều chỉnh phương hướng, y theo như lộ tuyến Hoa Quang chân nhân vạch ra, hướng về phía cảnh nội Vô Cực Môn mà bay đi.</w:t>
      </w:r>
    </w:p>
    <w:p>
      <w:pPr>
        <w:pStyle w:val="BodyText"/>
      </w:pPr>
      <w:r>
        <w:t xml:space="preserve">- Tô Triệt, ngươi xác định không đi Thiên Huyền Tông, mà là Vô Cực Môn?</w:t>
      </w:r>
    </w:p>
    <w:p>
      <w:pPr>
        <w:pStyle w:val="BodyText"/>
      </w:pPr>
      <w:r>
        <w:t xml:space="preserve">Hoa Quang chân nhân lại hỏi một lần nữa.</w:t>
      </w:r>
    </w:p>
    <w:p>
      <w:pPr>
        <w:pStyle w:val="BodyText"/>
      </w:pPr>
      <w:r>
        <w:t xml:space="preserve">- Thiên Huyền Tông quá xa, chí ít còn mười vạn dặm nữa, sợ là không kịp quay về: Hoang Thần cốc bên trong cảnh nội Vô Cực Môn không đến sáu dặm, chí ít cũng còn chút hy vọng.</w:t>
      </w:r>
    </w:p>
    <w:p>
      <w:pPr>
        <w:pStyle w:val="BodyText"/>
      </w:pPr>
      <w:r>
        <w:t xml:space="preserve">Tô Triệt trầm giọng đáp.</w:t>
      </w:r>
    </w:p>
    <w:p>
      <w:pPr>
        <w:pStyle w:val="BodyText"/>
      </w:pPr>
      <w:r>
        <w:t xml:space="preserve">- Tốt, ta nghe lời ngươi.</w:t>
      </w:r>
    </w:p>
    <w:p>
      <w:pPr>
        <w:pStyle w:val="BodyText"/>
      </w:pPr>
      <w:r>
        <w:t xml:space="preserve">Hoa Quang chân nhân gật đầu nói.</w:t>
      </w:r>
    </w:p>
    <w:p>
      <w:pPr>
        <w:pStyle w:val="BodyText"/>
      </w:pPr>
      <w:r>
        <w:t xml:space="preserve">Nếu nói về áp lực, quả thực trong lòng Hoa Quang còn không bằng Tô Triệt, bởi vì hắn đã tìm được Cự Phú rồi, mộng tưởng suốt đời đã được thực hiện, chết cũng không có hối tiếc, tâm cảnh của hắn lúc này thoáng cái đã thả lỏng.</w:t>
      </w:r>
    </w:p>
    <w:p>
      <w:pPr>
        <w:pStyle w:val="BodyText"/>
      </w:pPr>
      <w:r>
        <w:t xml:space="preserve">Thời gian trôi qua từng chút một, Tô Triệt thông qua thủy kính kia lúc nào cũng chú ý phía sau xem có ai truy tung tới không, lúc này có thể nói là trong lòng hắn lo lắng không ngớt.</w:t>
      </w:r>
    </w:p>
    <w:p>
      <w:pPr>
        <w:pStyle w:val="BodyText"/>
      </w:pPr>
      <w:r>
        <w:t xml:space="preserve">Lại bay ước chừng được một vạn dặm, đột nhiên Thái Võ lão tổ đột nhiên đình chỉ công kích, không hề nỗ lực thay đổi lộ tuyến của Cự Phú mà chỉ chăm chú đi theo phía sau.</w:t>
      </w:r>
    </w:p>
    <w:p>
      <w:pPr>
        <w:pStyle w:val="BodyText"/>
      </w:pPr>
      <w:r>
        <w:t xml:space="preserve">- Dừng rồi sao?</w:t>
      </w:r>
    </w:p>
    <w:p>
      <w:pPr>
        <w:pStyle w:val="BodyText"/>
      </w:pPr>
      <w:r>
        <w:t xml:space="preserve">Hoa Quang chân nhân nghi hoặc hỏi:</w:t>
      </w:r>
    </w:p>
    <w:p>
      <w:pPr>
        <w:pStyle w:val="BodyText"/>
      </w:pPr>
      <w:r>
        <w:t xml:space="preserve">- Chứ không phải là hắn tiêu hao quá lớn, chân nguyên không đủ đó chứ?</w:t>
      </w:r>
    </w:p>
    <w:p>
      <w:pPr>
        <w:pStyle w:val="BodyText"/>
      </w:pPr>
      <w:r>
        <w:t xml:space="preserve">- Rất có thể.</w:t>
      </w:r>
    </w:p>
    <w:p>
      <w:pPr>
        <w:pStyle w:val="BodyText"/>
      </w:pPr>
      <w:r>
        <w:t xml:space="preserve">Tô Triệt gật đầu nói:</w:t>
      </w:r>
    </w:p>
    <w:p>
      <w:pPr>
        <w:pStyle w:val="BodyText"/>
      </w:pPr>
      <w:r>
        <w:t xml:space="preserve">- Ngoại trừ nguyên nhân này còn có một nguyên nhân khác chính là, hiện tại chúng ta đã rời khỏi khu vực của Huyễn Ma Giáo và Huyết Thần Giáo, nếu như tiếp tục phi hành, bay đến nơi nào đối với Thái Võ cũng đều như nhau, cũng không cần phí khí lực làm ảnh hưởng tới lộ tuyến của chúng ta. Hơn nữa trước mặt chúng ta chính là Vô Cực Môn, phía Đông Nam chính là địa bàn của yêu tộc, cũng không là minh hữu của Thái Ất môn hắn, đối với Thái Võ mà nói, bay tới bên nào cũng như nhau, quả thực không cần tiêu hao lượng lớn chân nguyên ảnh hưởng tới Cự Phú mà cuối cùng được nhiều hơn mất.</w:t>
      </w:r>
    </w:p>
    <w:p>
      <w:pPr>
        <w:pStyle w:val="BodyText"/>
      </w:pPr>
      <w:r>
        <w:t xml:space="preserve">Một lát sau, trong khi Tô Triệt đang còn lưu ý phía sau, trong lòng đang âm thầm cầu khẩn: không nên bị bọn chúng đuổi theo, không nên bị đuổi theo a...</w:t>
      </w:r>
    </w:p>
    <w:p>
      <w:pPr>
        <w:pStyle w:val="BodyText"/>
      </w:pPr>
      <w:r>
        <w:t xml:space="preserve">Bỗng nhiên nghe được Hoa Quang chân nhân nói rằng:</w:t>
      </w:r>
    </w:p>
    <w:p>
      <w:pPr>
        <w:pStyle w:val="BodyText"/>
      </w:pPr>
      <w:r>
        <w:t xml:space="preserve">- Phía trước có người.</w:t>
      </w:r>
    </w:p>
    <w:p>
      <w:pPr>
        <w:pStyle w:val="BodyText"/>
      </w:pPr>
      <w:r>
        <w:t xml:space="preserve">- Phía trước?</w:t>
      </w:r>
    </w:p>
    <w:p>
      <w:pPr>
        <w:pStyle w:val="BodyText"/>
      </w:pPr>
      <w:r>
        <w:t xml:space="preserve">Tô Triệt sửng sốt:</w:t>
      </w:r>
    </w:p>
    <w:p>
      <w:pPr>
        <w:pStyle w:val="BodyText"/>
      </w:pPr>
      <w:r>
        <w:t xml:space="preserve">- Có người chạy tới phía trước sao? Chẳng lẽ là một Nguyên Anh lão tổ vừa vặn đi qua đây?</w:t>
      </w:r>
    </w:p>
    <w:p>
      <w:pPr>
        <w:pStyle w:val="BodyText"/>
      </w:pPr>
      <w:r>
        <w:t xml:space="preserve">Sưu!</w:t>
      </w:r>
    </w:p>
    <w:p>
      <w:pPr>
        <w:pStyle w:val="BodyText"/>
      </w:pPr>
      <w:r>
        <w:t xml:space="preserve">Trước mặt thủy kính, hình ảnh biến đổi có thể khiến cho Tô Triệt thấy được cảnh tượng phía trước.</w:t>
      </w:r>
    </w:p>
    <w:p>
      <w:pPr>
        <w:pStyle w:val="BodyText"/>
      </w:pPr>
      <w:r>
        <w:t xml:space="preserve">- Ba?</w:t>
      </w:r>
    </w:p>
    <w:p>
      <w:pPr>
        <w:pStyle w:val="BodyText"/>
      </w:pPr>
      <w:r>
        <w:t xml:space="preserve">Tô Triệt kinh hô, chỉ thấy phía trước hơn mười dặm có ba đạo thân ảnh đang huyền phù trên không trung, lẳng lặng chặn đường Cự Phú.</w:t>
      </w:r>
    </w:p>
    <w:p>
      <w:pPr>
        <w:pStyle w:val="BodyText"/>
      </w:pPr>
      <w:r>
        <w:t xml:space="preserve">Mặt thủy kính này, hiệu quả phóng đại quả thực không tồi, Tô Triệt có thể thấy được rõ ràng, người ở giữa chính là một nữ nhân mặc váy, trên mặt có một cái khăn che đi dung mạo.</w:t>
      </w:r>
    </w:p>
    <w:p>
      <w:pPr>
        <w:pStyle w:val="BodyText"/>
      </w:pPr>
      <w:r>
        <w:t xml:space="preserve">- Huyễn Ma giáo chủ?</w:t>
      </w:r>
    </w:p>
    <w:p>
      <w:pPr>
        <w:pStyle w:val="BodyText"/>
      </w:pPr>
      <w:r>
        <w:t xml:space="preserve">Tô Triệt đã từng nhìn bức họa của nàng cho nên liếc mắt cái liền có thể nhận ra.</w:t>
      </w:r>
    </w:p>
    <w:p>
      <w:pPr>
        <w:pStyle w:val="BodyText"/>
      </w:pPr>
      <w:r>
        <w:t xml:space="preserve">Huyễn Ma giáo chủ thu được tin tức Cự Phú xuất thế, mặc dù so với Thái Ất chưởng môn muộn hơn một ít, thế nhưng, vừa rồi Cự Phú đi ngang qua địa bàn của Huyễn Ma giáo, vị trí của nàng là gần nhất, vì vậy nàng mới là người thứ nhất đuổi theo.</w:t>
      </w:r>
    </w:p>
    <w:p>
      <w:pPr>
        <w:pStyle w:val="BodyText"/>
      </w:pPr>
      <w:r>
        <w:t xml:space="preserve">Không chỉ đuổi theo, nàng còn có thể phán đoán ra quỹ tích của Cự Phú, đã sớm ngăn chặn lối đi, lại đem hai vị Thái Thượng trưởng lão từ không gian bên trong pháp bảo tùy thân phóng ra.</w:t>
      </w:r>
    </w:p>
    <w:p>
      <w:pPr>
        <w:pStyle w:val="BodyText"/>
      </w:pPr>
      <w:r>
        <w:t xml:space="preserve">Chỉ là bọn họ không biết, ba người các nàng hợp lực ngăn cản cũng không nhất định có thể ngăn cản được Cự Phú.</w:t>
      </w:r>
    </w:p>
    <w:p>
      <w:pPr>
        <w:pStyle w:val="BodyText"/>
      </w:pPr>
      <w:r>
        <w:t xml:space="preserve">Đụng!</w:t>
      </w:r>
    </w:p>
    <w:p>
      <w:pPr>
        <w:pStyle w:val="BodyText"/>
      </w:pPr>
      <w:r>
        <w:t xml:space="preserve">Tô Triệt và Hoa Quang chân nhân hầu như cùng lúc hô to một tiếng.</w:t>
      </w:r>
    </w:p>
    <w:p>
      <w:pPr>
        <w:pStyle w:val="BodyText"/>
      </w:pPr>
      <w:r>
        <w:t xml:space="preserve">Tình cảnh lúc này, nếu như điều chỉnh phương hướng tránh né các nàng, ngược lại sẽ làm yếu đi động lực tiến về phía trước của Cự Phú, còn không bằng thẳng thắn đụng chạm, xuất ra dũng khí ngọc nát đá tan.</w:t>
      </w:r>
    </w:p>
    <w:p>
      <w:pPr>
        <w:pStyle w:val="BodyText"/>
      </w:pPr>
      <w:r>
        <w:t xml:space="preserve">Hô!</w:t>
      </w:r>
    </w:p>
    <w:p>
      <w:pPr>
        <w:pStyle w:val="BodyText"/>
      </w:pPr>
      <w:r>
        <w:t xml:space="preserve">Cự Phú biến lớn ra, kéo dài quang mang màu vàng, giống như một viên lưu tinh cắt về phía chân trời.</w:t>
      </w:r>
    </w:p>
    <w:p>
      <w:pPr>
        <w:pStyle w:val="BodyText"/>
      </w:pPr>
      <w:r>
        <w:t xml:space="preserve">Phía tước, ba nữ nhân nhìn như nhỏ bé kia, đồng thời giơ bàn tay nhỏ nhắn lên, giống như, chỉ bằng vào cánh tay nhỏ bé kia cũng có thể ngăn chặn được thế tới của Cự Phú.</w:t>
      </w:r>
    </w:p>
    <w:p>
      <w:pPr>
        <w:pStyle w:val="BodyText"/>
      </w:pPr>
      <w:r>
        <w:t xml:space="preserve">Chỉ nhìn vào tỷ lệ thể tích giữa hai bên, ba nữ nhân nhỏ bé kia đối mặt với Cự Phú cung cao lớn trăm trượng thật đúng với thành ngữ: Châu chấu đá xe!</w:t>
      </w:r>
    </w:p>
    <w:p>
      <w:pPr>
        <w:pStyle w:val="BodyText"/>
      </w:pPr>
      <w:r>
        <w:t xml:space="preserve">Thế nhưng, ngay khi khoảng cách giữa hai bên còn năm dặm, Cự Phú giống như là lao vào vũng bùn, rồi đột nhiên cảm nhận được lực cản vô cùng lớn, xích xích.... Lực ma sát vô cùng kinh khủng, khiến cho xung quanh Cự Phú không ngừng tóe lên tia lửa.</w:t>
      </w:r>
    </w:p>
    <w:p>
      <w:pPr>
        <w:pStyle w:val="BodyText"/>
      </w:pPr>
      <w:r>
        <w:t xml:space="preserve">Đây chính là hiện tượng giống như thiên ngoại vẫn thạch rơi vào tầng khí quyển của Khải Nguyên Tinh. Nhưng đối với pháp bảo cao cấp mà nói, khắc phục lực cản của không khí, khắc phục lực hấp dẫn của tinh cầu đều là một ít công năng cơ bản nhất, dựa vào đó sẽ không phải gặp loại hiện tượng như thế này.</w:t>
      </w:r>
    </w:p>
    <w:p>
      <w:pPr>
        <w:pStyle w:val="BodyText"/>
      </w:pPr>
      <w:r>
        <w:t xml:space="preserve">- Các nàng đã đem lực cản trở không khí phía trước tăng lên gấp bội, đây chính là Huyễn Ma lĩnh vực mà các nàng liên thủ tạo ra.</w:t>
      </w:r>
    </w:p>
    <w:p>
      <w:pPr>
        <w:pStyle w:val="BodyText"/>
      </w:pPr>
      <w:r>
        <w:t xml:space="preserve">Tô Triệt nhất thời tỉnh ngộ.</w:t>
      </w:r>
    </w:p>
    <w:p>
      <w:pPr>
        <w:pStyle w:val="BodyText"/>
      </w:pPr>
      <w:r>
        <w:t xml:space="preserve">Chỉ là cự ly năm dặm, thoáng cái có thể đem tốc độ giảm bớt một phần ba, đây chính là thuật cản trở khi trước mà Tô Triệt và Hoa Quang từng nói đến.</w:t>
      </w:r>
    </w:p>
    <w:p>
      <w:pPr>
        <w:pStyle w:val="BodyText"/>
      </w:pPr>
      <w:r>
        <w:t xml:space="preserve">Chỉ là, tốc độ của Cự Phủ tuy rằng có giảm bớt, thế nhưng nó vẫn mang theo động năng thật lớn, đây không phải là thứ mà một cá nhân ở Tu Chân Giới này có thể chính diện ngạnh kháng.</w:t>
      </w:r>
    </w:p>
    <w:p>
      <w:pPr>
        <w:pStyle w:val="BodyText"/>
      </w:pPr>
      <w:r>
        <w:t xml:space="preserve">Thân hình ba vị Nguyên Anh lão tổ Huyễn Ma giáo tiên tán, bị Cự Phú chấn thành nát bấy.</w:t>
      </w:r>
    </w:p>
    <w:p>
      <w:pPr>
        <w:pStyle w:val="BodyText"/>
      </w:pPr>
      <w:r>
        <w:t xml:space="preserve">Trong lòng Tô Triệt lúc này không có lấy nửa điểm vui vẻ, hắn biết, Huyễn Ma Giáo thích dùng ảo thuật, bên ngoài thấy thứ gì đó, thế nhưng chưa chắc đã là thật.</w:t>
      </w:r>
    </w:p>
    <w:p>
      <w:pPr>
        <w:pStyle w:val="BodyText"/>
      </w:pPr>
      <w:r>
        <w:t xml:space="preserve">Quả nhiên, Cự Phú vừa mới vọt qua, thân ảnh ba vị người Huyễn Ma giáo chủ lại xuất hiện trước mặt.</w:t>
      </w:r>
    </w:p>
    <w:p>
      <w:pPr>
        <w:pStyle w:val="BodyText"/>
      </w:pPr>
      <w:r>
        <w:t xml:space="preserve">Phần phật!</w:t>
      </w:r>
    </w:p>
    <w:p>
      <w:pPr>
        <w:pStyle w:val="BodyText"/>
      </w:pPr>
      <w:r>
        <w:t xml:space="preserve">Huyễn Ma giáo chủ tế ra Thiên La Ô, hạ phẩm đạo khí trấn phái chi bảo của Huyễn Ma Giáo.</w:t>
      </w:r>
    </w:p>
    <w:p>
      <w:pPr>
        <w:pStyle w:val="BodyText"/>
      </w:pPr>
      <w:r>
        <w:t xml:space="preserve">Thiên La Ô kia bay lên không trung, một tiếng nổ vang lên, cùng lúc với tiếng nổ, thể tích cũng nhanh chóng biến thành lớn, tạo ra cái bóng vô cùng lớn, vừa vặn hoàn toàn che khuất Cự Phú.</w:t>
      </w:r>
    </w:p>
    <w:p>
      <w:pPr>
        <w:pStyle w:val="BodyText"/>
      </w:pPr>
      <w:r>
        <w:t xml:space="preserve">Đương nhiên, tác dụng của cái bóng này không phải là che ánh mặt trời, mà là một cỗ hấp lực vô cùng cường hãn.</w:t>
      </w:r>
    </w:p>
    <w:p>
      <w:pPr>
        <w:pStyle w:val="BodyText"/>
      </w:pPr>
      <w:r>
        <w:t xml:space="preserve">Hô hô. Vù vù...</w:t>
      </w:r>
    </w:p>
    <w:p>
      <w:pPr>
        <w:pStyle w:val="BodyText"/>
      </w:pPr>
      <w:r>
        <w:t xml:space="preserve">Tiếng gió kỳ dị đột nhiên xuất hiện, tốc độ phi hành của Cự Phú lần thứ hai giảm đi rất nhiều, giống như là phía sau kéo theo một ngón núi cao vạn trượng, vô cùng phí sức.</w:t>
      </w:r>
    </w:p>
    <w:p>
      <w:pPr>
        <w:pStyle w:val="BodyText"/>
      </w:pPr>
      <w:r>
        <w:t xml:space="preserve">Theo đạo lý mà nói, Huyễn Ma Thiên La Ô chỉ là một kiện hạ phẩm đạo khí, không nên sinh ra sự áp chế to lớn đối với Cự Phú mới phảo, thế nhưng vấn đề là, hạ phẩm đạo khí này lại được một vị Nguyên Anh hậu kỳ điều khiển, cho nên mới phát huy ra uy năng cực mạnh của nó.</w:t>
      </w:r>
    </w:p>
    <w:p>
      <w:pPr>
        <w:pStyle w:val="BodyText"/>
      </w:pPr>
      <w:r>
        <w:t xml:space="preserve">Mà Cự Phú, chỉ là khí linh tự chủ hành động của mình, nhiều lắm cũng chỉ có thể phát ra bốn thành uy năng.</w:t>
      </w:r>
    </w:p>
    <w:p>
      <w:pPr>
        <w:pStyle w:val="Compact"/>
      </w:pPr>
      <w:r>
        <w:br w:type="textWrapping"/>
      </w:r>
      <w:r>
        <w:br w:type="textWrapping"/>
      </w:r>
    </w:p>
    <w:p>
      <w:pPr>
        <w:pStyle w:val="Heading2"/>
      </w:pPr>
      <w:bookmarkStart w:id="336" w:name="chương-493-494-thực-lực-cách-xa"/>
      <w:bookmarkEnd w:id="336"/>
      <w:r>
        <w:t xml:space="preserve">314. Chương 493-494 : Thực Lực Cách Xa</w:t>
      </w:r>
    </w:p>
    <w:p>
      <w:pPr>
        <w:pStyle w:val="Compact"/>
      </w:pPr>
      <w:r>
        <w:br w:type="textWrapping"/>
      </w:r>
      <w:r>
        <w:br w:type="textWrapping"/>
      </w:r>
      <w:r>
        <w:t xml:space="preserve">Huống hồ, Thiên La ô cũng không đối cứng với Cự Phú, chỉ ở bên trên tạo ra hấp lực làm giảm tốc độ phi hành của Cự Phú mà thôi. Tốc độ của nó ngày càng chậm.</w:t>
      </w:r>
    </w:p>
    <w:p>
      <w:pPr>
        <w:pStyle w:val="BodyText"/>
      </w:pPr>
      <w:r>
        <w:t xml:space="preserve">- Xem đi, chỉ cần một Nguyên Anh hậu kỳ cùng với một kiện hạ phẩm đạo khí cũng có thể cản lại chúng ta.</w:t>
      </w:r>
    </w:p>
    <w:p>
      <w:pPr>
        <w:pStyle w:val="BodyText"/>
      </w:pPr>
      <w:r>
        <w:t xml:space="preserve">Tô Triệt thấp giọng than thở.</w:t>
      </w:r>
    </w:p>
    <w:p>
      <w:pPr>
        <w:pStyle w:val="BodyText"/>
      </w:pPr>
      <w:r>
        <w:t xml:space="preserve">- Đừng nóng vội, còn có hy vọng, Cự Phú dù sao cũng là thượng phẩm đạo khí, cũng không có đơn giản bị cản như vậy.</w:t>
      </w:r>
    </w:p>
    <w:p>
      <w:pPr>
        <w:pStyle w:val="BodyText"/>
      </w:pPr>
      <w:r>
        <w:t xml:space="preserve">Hoa Quang chân nhân sau khi truyền âm với Cự Phú chi linh liền thấp giọng trấn an Tô Triệt.</w:t>
      </w:r>
    </w:p>
    <w:p>
      <w:pPr>
        <w:pStyle w:val="BodyText"/>
      </w:pPr>
      <w:r>
        <w:t xml:space="preserve">- Bạo!</w:t>
      </w:r>
    </w:p>
    <w:p>
      <w:pPr>
        <w:pStyle w:val="BodyText"/>
      </w:pPr>
      <w:r>
        <w:t xml:space="preserve">Ngay lúc đó, Hoa Quang chân nhân quát lớn một tiếng.</w:t>
      </w:r>
    </w:p>
    <w:p>
      <w:pPr>
        <w:pStyle w:val="BodyText"/>
      </w:pPr>
      <w:r>
        <w:t xml:space="preserve">Oanh!</w:t>
      </w:r>
    </w:p>
    <w:p>
      <w:pPr>
        <w:pStyle w:val="BodyText"/>
      </w:pPr>
      <w:r>
        <w:t xml:space="preserve">Kim quang chung quanh Cự Phú cung đột nhiên dữ dội rồi bành trướng tới vạn trượng, giống như một người đột nhiên trong nháy mắt bành trướng gấp bội, khiến cho lực lượng đang áp bách nó bị đẩy văng ra.</w:t>
      </w:r>
    </w:p>
    <w:p>
      <w:pPr>
        <w:pStyle w:val="BodyText"/>
      </w:pPr>
      <w:r>
        <w:t xml:space="preserve">Bá!</w:t>
      </w:r>
    </w:p>
    <w:p>
      <w:pPr>
        <w:pStyle w:val="BodyText"/>
      </w:pPr>
      <w:r>
        <w:t xml:space="preserve">Sau đó lại thoáng cái biến về hình dạng như cũ, giống như là một con sâu vừa tìm được khe hở, kêu lên một tiếng rồi chui ra khỏi ngục.</w:t>
      </w:r>
    </w:p>
    <w:p>
      <w:pPr>
        <w:pStyle w:val="BodyText"/>
      </w:pPr>
      <w:r>
        <w:t xml:space="preserve">Tốc độ vừa rồi đã giảm bớt hiện tại lại đề thăng như cũ.</w:t>
      </w:r>
    </w:p>
    <w:p>
      <w:pPr>
        <w:pStyle w:val="BodyText"/>
      </w:pPr>
      <w:r>
        <w:t xml:space="preserve">- Quá tuyệt vời!</w:t>
      </w:r>
    </w:p>
    <w:p>
      <w:pPr>
        <w:pStyle w:val="BodyText"/>
      </w:pPr>
      <w:r>
        <w:t xml:space="preserve">Tô Triệt hoan hô.</w:t>
      </w:r>
    </w:p>
    <w:p>
      <w:pPr>
        <w:pStyle w:val="BodyText"/>
      </w:pPr>
      <w:r>
        <w:t xml:space="preserve">Hắn cũng biết, đây chỉ là thắng lợi tạm thời, kế tiếp Huyễn Ma giáo chủ còn có thể thi triển ra thủ đoạn càng mạnh thêm, chỉ là, chỉ cần Cự Phú có năng lực phản kháng, liền có hi vọng phá tan hiểm trở, cuối cùng tới Hoang Thần Cốc.</w:t>
      </w:r>
    </w:p>
    <w:p>
      <w:pPr>
        <w:pStyle w:val="BodyText"/>
      </w:pPr>
      <w:r>
        <w:t xml:space="preserve">Cự ly nơi này cách Hoang Thần Cốc đã rất gần rồi, còn bốn vạn dặm nữa, Huyễn Ma giáo chủ không phải là một người nói nhiều, từ đầu tới cuối thủ chung không nói một tiếng nào, chỉ có hành động, không làm thứ gì vô ích.</w:t>
      </w:r>
    </w:p>
    <w:p>
      <w:pPr>
        <w:pStyle w:val="BodyText"/>
      </w:pPr>
      <w:r>
        <w:t xml:space="preserve">Hô!</w:t>
      </w:r>
    </w:p>
    <w:p>
      <w:pPr>
        <w:pStyle w:val="BodyText"/>
      </w:pPr>
      <w:r>
        <w:t xml:space="preserve">Thiên La Ô phía trên chậm rãi xoay tròn, một cái bóng thật lớn lần thứ hai bao phủ Cự Phú bên trong, lực hút trầm trọng lần thứ hai ập tới.</w:t>
      </w:r>
    </w:p>
    <w:p>
      <w:pPr>
        <w:pStyle w:val="BodyText"/>
      </w:pPr>
      <w:r>
        <w:t xml:space="preserve">Lúc này, không đợi Cự Phú kịp phản ứng, hai vị Nguyên Anh trưởng lão của Huyễn Ma Giáo một trái một phải đuổi tới, tả hữu giáp công, thi triển thần thông, công kích mạnh mẽ vào Cự Phú.</w:t>
      </w:r>
    </w:p>
    <w:p>
      <w:pPr>
        <w:pStyle w:val="BodyText"/>
      </w:pPr>
      <w:r>
        <w:t xml:space="preserve">Oanh! Oanh!</w:t>
      </w:r>
    </w:p>
    <w:p>
      <w:pPr>
        <w:pStyle w:val="BodyText"/>
      </w:pPr>
      <w:r>
        <w:t xml:space="preserve">Sau khi nhận công kích, Cự Phú phải tập trung lực phòng ngự, không thể đồng thời biến nhỏ lại.</w:t>
      </w:r>
    </w:p>
    <w:p>
      <w:pPr>
        <w:pStyle w:val="BodyText"/>
      </w:pPr>
      <w:r>
        <w:t xml:space="preserve">Oanh! Oanh! Oanh!</w:t>
      </w:r>
    </w:p>
    <w:p>
      <w:pPr>
        <w:pStyle w:val="BodyText"/>
      </w:pPr>
      <w:r>
        <w:t xml:space="preserve">Hai vị trưởng lão Huyễn Ma Giáo một trái một phải, bắt đầu luân phiên công kích, rõ ràng không muốn cho Cự Phú một chút cơ hội nào thoát khỏi lực hút của Thiên La Ô.</w:t>
      </w:r>
    </w:p>
    <w:p>
      <w:pPr>
        <w:pStyle w:val="BodyText"/>
      </w:pPr>
      <w:r>
        <w:t xml:space="preserve">Tốc độ của Cự Phú bắt đầu giảm bớt, nếu như ngừng lại thì cũng chỉ có thể bị vây khốn tại chỗ, bị đám Nguyên Anh lão tổ này bắt lấy.</w:t>
      </w:r>
    </w:p>
    <w:p>
      <w:pPr>
        <w:pStyle w:val="BodyText"/>
      </w:pPr>
      <w:r>
        <w:t xml:space="preserve">Giờ phút này, Thái Võ lão tổ vẫn theo đuôi Cự Phú đang đứng ở bên ngoài cách đó nghìn trượng, vẫn khoanh tay đứng nhìn.</w:t>
      </w:r>
    </w:p>
    <w:p>
      <w:pPr>
        <w:pStyle w:val="BodyText"/>
      </w:pPr>
      <w:r>
        <w:t xml:space="preserve">Hắn đang đợi, chờ chưởng môn sư huynh đến. Hắn biết, Huyễn Ma giáo chủ đã tới, chưởng môn sư huynh cũng sẽ đến sớm thôi.</w:t>
      </w:r>
    </w:p>
    <w:p>
      <w:pPr>
        <w:pStyle w:val="BodyText"/>
      </w:pPr>
      <w:r>
        <w:t xml:space="preserve">- Như vậy không bất ngờ cho lắm!</w:t>
      </w:r>
    </w:p>
    <w:p>
      <w:pPr>
        <w:pStyle w:val="BodyText"/>
      </w:pPr>
      <w:r>
        <w:t xml:space="preserve">Bên trong cung điện, Tô Triệt hiện tại đang thực sự rất nóng nảy, hắn rống lớn:</w:t>
      </w:r>
    </w:p>
    <w:p>
      <w:pPr>
        <w:pStyle w:val="BodyText"/>
      </w:pPr>
      <w:r>
        <w:t xml:space="preserve">- Cự Phú chi linh, chúng ta không thể bị động chịu đòn! Ta là bằng hữu của ngươi, không cần phải luôn đề phòng ta. Ngươi mở một động khẩu cho ta, để ta có thể ra bên ngoài công kích những tên này. Ngươi chủ phòng, ta chủ công, thế nào?</w:t>
      </w:r>
    </w:p>
    <w:p>
      <w:pPr>
        <w:pStyle w:val="BodyText"/>
      </w:pPr>
      <w:r>
        <w:t xml:space="preserve">- Thế nào?</w:t>
      </w:r>
    </w:p>
    <w:p>
      <w:pPr>
        <w:pStyle w:val="BodyText"/>
      </w:pPr>
      <w:r>
        <w:t xml:space="preserve">Tiếng hô của Tô Triệt quanh quẩn bên trong cung điện.</w:t>
      </w:r>
    </w:p>
    <w:p>
      <w:pPr>
        <w:pStyle w:val="BodyText"/>
      </w:pPr>
      <w:r>
        <w:t xml:space="preserve">Trước mắt sáng lên, thị giác và thần thức Tô Triệt khôi phục lại bình thường, tức thì liền thấy không gian bên trong Cự Phú cung vô cùng trống trải, chỉ quảng trường trước mắt này cũng rộng mấy vạn mẫu, xa xa còn tầng tầng lớp lớp kiến trúc cung điện. Nhất thời khó có thể phán đoán ra, rốt cuộc phương viên rộng bao nhiêu.</w:t>
      </w:r>
    </w:p>
    <w:p>
      <w:pPr>
        <w:pStyle w:val="BodyText"/>
      </w:pPr>
      <w:r>
        <w:t xml:space="preserve">- Đi, ta đưa ngươi đi chỗ này.</w:t>
      </w:r>
    </w:p>
    <w:p>
      <w:pPr>
        <w:pStyle w:val="BodyText"/>
      </w:pPr>
      <w:r>
        <w:t xml:space="preserve">Hoa Quang chân nhân lập tức cầm cánh tay Tô Triệt nói.</w:t>
      </w:r>
    </w:p>
    <w:p>
      <w:pPr>
        <w:pStyle w:val="BodyText"/>
      </w:pPr>
      <w:r>
        <w:t xml:space="preserve">Sưu!</w:t>
      </w:r>
    </w:p>
    <w:p>
      <w:pPr>
        <w:pStyle w:val="BodyText"/>
      </w:pPr>
      <w:r>
        <w:t xml:space="preserve">Sau đó, hai người đã bị lực lượng không gian bên trong Cự Phú truyền tống đến tầng cao nhất của Cự Phú cung, cũng chính là nơi cao nhất trong kiến thúc của Cự Phú cung.</w:t>
      </w:r>
    </w:p>
    <w:p>
      <w:pPr>
        <w:pStyle w:val="BodyText"/>
      </w:pPr>
      <w:r>
        <w:t xml:space="preserve">- Có người đi ra!</w:t>
      </w:r>
    </w:p>
    <w:p>
      <w:pPr>
        <w:pStyle w:val="BodyText"/>
      </w:pPr>
      <w:r>
        <w:t xml:space="preserve">Hai vị Nguyên Anh trưởng lão của Huyễn Ma giáo sửng sốt, trong lúc vô thức đình chỉ công kích.</w:t>
      </w:r>
    </w:p>
    <w:p>
      <w:pPr>
        <w:pStyle w:val="BodyText"/>
      </w:pPr>
      <w:r>
        <w:t xml:space="preserve">Huyễn Ma giáo chủ cũng thật không ngờ, Cự Phú cung cũng không có đánh dấu tên người. Lẽ nào, Cự Phú vừa mới xuất thế đã nhận chủ rồi sao?</w:t>
      </w:r>
    </w:p>
    <w:p>
      <w:pPr>
        <w:pStyle w:val="BodyText"/>
      </w:pPr>
      <w:r>
        <w:t xml:space="preserve">Các nàng có căn cứ nghi hoặc, bởi vì từ lúc đuổi theo tới giờ, chưa từng nói chuyện qua với Thái Võ, cũng không biết được sự tồn tại của hai người.</w:t>
      </w:r>
    </w:p>
    <w:p>
      <w:pPr>
        <w:pStyle w:val="BodyText"/>
      </w:pPr>
      <w:r>
        <w:t xml:space="preserve">Bởi vì từ lâu Tô Triệt đã biến hóa hình dạng của mình cho nên Huyễn Ma giáo chủ và Thái Võ lão tổ cũng không có nhận ra hắn, hắn chính là Thiên Huyền Chi Thiên Vũ mà thất đại môn phái trăm phương nghìn kế muốn diệt trừ.</w:t>
      </w:r>
    </w:p>
    <w:p>
      <w:pPr>
        <w:pStyle w:val="BodyText"/>
      </w:pPr>
      <w:r>
        <w:t xml:space="preserve">Hoa Quang chân nhân lại là một tán tu, cho dù là có thực lực nhưng cũng không có mấy người biết hắn.</w:t>
      </w:r>
    </w:p>
    <w:p>
      <w:pPr>
        <w:pStyle w:val="BodyText"/>
      </w:pPr>
      <w:r>
        <w:t xml:space="preserve">Hơn nữa Cự Phú tạo ra kết giới phòng hộ có tác dụng cắt đứt thần thức, lại có thể khiến cho những người bên ngoài không thể khám phá ra thực lực của Tô Triệt, kết quả là, hai người bọn hắn liền có thân phận vô cùng thần bí.</w:t>
      </w:r>
    </w:p>
    <w:p>
      <w:pPr>
        <w:pStyle w:val="BodyText"/>
      </w:pPr>
      <w:r>
        <w:t xml:space="preserve">- Cự Phú đã có chủ, chư vị không nên dây dưa không ngớt nữa.</w:t>
      </w:r>
    </w:p>
    <w:p>
      <w:pPr>
        <w:pStyle w:val="BodyText"/>
      </w:pPr>
      <w:r>
        <w:t xml:space="preserve">Tô Triệt thấp giọng hô.</w:t>
      </w:r>
    </w:p>
    <w:p>
      <w:pPr>
        <w:pStyle w:val="BodyText"/>
      </w:pPr>
      <w:r>
        <w:t xml:space="preserve">- Cự Phú đã có chủ thì làm sao?</w:t>
      </w:r>
    </w:p>
    <w:p>
      <w:pPr>
        <w:pStyle w:val="BodyText"/>
      </w:pPr>
      <w:r>
        <w:t xml:space="preserve">Huyễn Ma giáo chủ dùng một cái khăn che mặt, hiện tại nàng mở miệng nói, tiếng nói nhẹ nhàng giống như mưa phùn bao phủ xung quanh:</w:t>
      </w:r>
    </w:p>
    <w:p>
      <w:pPr>
        <w:pStyle w:val="BodyText"/>
      </w:pPr>
      <w:r>
        <w:t xml:space="preserve">- Bây giờ thuộc về ngươi, sau một khắc nữa cũng không nhất định.</w:t>
      </w:r>
    </w:p>
    <w:p>
      <w:pPr>
        <w:pStyle w:val="BodyText"/>
      </w:pPr>
      <w:r>
        <w:t xml:space="preserve">Chưa nói tới thân phận bất minh của hai người này, cho dù là đồng minh như Thái Ất Môn, Huyễn Ma giáo chủ cũng không chút do dự mà xuất thủ tranh chấp.</w:t>
      </w:r>
    </w:p>
    <w:p>
      <w:pPr>
        <w:pStyle w:val="BodyText"/>
      </w:pPr>
      <w:r>
        <w:t xml:space="preserve">Tô Triệt lại hô:</w:t>
      </w:r>
    </w:p>
    <w:p>
      <w:pPr>
        <w:pStyle w:val="BodyText"/>
      </w:pPr>
      <w:r>
        <w:t xml:space="preserve">- Khí linh của Cự Phú đã chọn chủ cho nó, các ngươi cho dù có miễn cưỡng cũng vô dụng.</w:t>
      </w:r>
    </w:p>
    <w:p>
      <w:pPr>
        <w:pStyle w:val="BodyText"/>
      </w:pPr>
      <w:r>
        <w:t xml:space="preserve">Kỳ thực, tất cả những lời nói này đều là vô ích, nói thêm đi nữa cũng không có khả năng thông qua công phu mồm mép mà làm tan rã dục vọng chiếm hữu của đối phương đối với Cự Phú. Tô Triệt chỉ là đang kéo dài thời gian, để có thể phán đoán được lực hút mà Thiên La Ô tạo ra có điểm yếu hay không.</w:t>
      </w:r>
    </w:p>
    <w:p>
      <w:pPr>
        <w:pStyle w:val="BodyText"/>
      </w:pPr>
      <w:r>
        <w:t xml:space="preserve">Huyễn Ma Thiên La Ô chính là một kiện đạo khí, muốn phá hủy nó, căn bản là không có khả năng!</w:t>
      </w:r>
    </w:p>
    <w:p>
      <w:pPr>
        <w:pStyle w:val="BodyText"/>
      </w:pPr>
      <w:r>
        <w:t xml:space="preserve">Tô Triệt cũng chỉ có thể nghĩ biện pháp làm nhiễu loạn lực hút của Thiên La ô, mới có thể làm cho Cự Phú thoát khỏi lực hút, đẩy nhanh tốc độ phi hành.</w:t>
      </w:r>
    </w:p>
    <w:p>
      <w:pPr>
        <w:pStyle w:val="BodyText"/>
      </w:pPr>
      <w:r>
        <w:t xml:space="preserve">Nói ngắn gọn, quyết không thể dừng lại.</w:t>
      </w:r>
    </w:p>
    <w:p>
      <w:pPr>
        <w:pStyle w:val="BodyText"/>
      </w:pPr>
      <w:r>
        <w:t xml:space="preserve">Biện pháp duy nhất có thể thoát khỏi khốn cảnh hiện nay chính là chạy vào Phong Lôi Tuyệt Địa trong Hoang Thần Cốc. Trừ biện pháp đó ra hắn cũng không nghĩ ra được gì nữa.</w:t>
      </w:r>
    </w:p>
    <w:p>
      <w:pPr>
        <w:pStyle w:val="BodyText"/>
      </w:pPr>
      <w:r>
        <w:t xml:space="preserve">Hai vị trưởng lão Nguyên Anh cũng không nhiều lời với Tô Triệt, công kích mạnh mẽ lần thứ hai lại kéo tới, lúc này mục tiêu công kích chính là hai người Tô Triệt đang ở trên cao.</w:t>
      </w:r>
    </w:p>
    <w:p>
      <w:pPr>
        <w:pStyle w:val="BodyText"/>
      </w:pPr>
      <w:r>
        <w:t xml:space="preserve">Hai đạo kình khí ngũ sắc gần như tương đồng hướng về phía trên đầu Tô Triệt đánh xuống, Tô Triệt cũng đứng thẳng không chống đối, cũng không lảng tránh.</w:t>
      </w:r>
    </w:p>
    <w:p>
      <w:pPr>
        <w:pStyle w:val="BodyText"/>
      </w:pPr>
      <w:r>
        <w:t xml:space="preserve">Đối với năng lực phòng ngự của Cự Phú, Tô Triệt cực kỳ có lòng tin.</w:t>
      </w:r>
    </w:p>
    <w:p>
      <w:pPr>
        <w:pStyle w:val="BodyText"/>
      </w:pPr>
      <w:r>
        <w:t xml:space="preserve">Oanh! Oanh!</w:t>
      </w:r>
    </w:p>
    <w:p>
      <w:pPr>
        <w:pStyle w:val="BodyText"/>
      </w:pPr>
      <w:r>
        <w:t xml:space="preserve">Hai tiếng nổ vang lên, kính khí ngũ sắc kia bị một tầng quang tráo màu vàng ngăn cản tạo thành kim quang đẹp mắt, cũng có năm màu giống như kình khí, có thể nói đây chính là tia lửa đẹp nhất thế gian.</w:t>
      </w:r>
    </w:p>
    <w:p>
      <w:pPr>
        <w:pStyle w:val="BodyText"/>
      </w:pPr>
      <w:r>
        <w:t xml:space="preserve">Tô Triệt bất động, thông qua năng lực dò xét của Lão Hắc, hắn đã đoán ra Huyễn Ma Thiên La Ô cũng có một điểm yếu. Đương nhiên cũng chỉ là một vị trí yếu một chút mà thôi, vô luận như thế nào, lực lượng của bản thân hắn không có khả năng tạo thành tổn hại gì đối với một kiện bảo khí.</w:t>
      </w:r>
    </w:p>
    <w:p>
      <w:pPr>
        <w:pStyle w:val="BodyText"/>
      </w:pPr>
      <w:r>
        <w:t xml:space="preserve">Tận lực làm tan biến lực hút thì không cần, bởi vì, chỉ cần thi triển ra sẽ bị các nàng đoán ra thân phận...</w:t>
      </w:r>
    </w:p>
    <w:p>
      <w:pPr>
        <w:pStyle w:val="BodyText"/>
      </w:pPr>
      <w:r>
        <w:t xml:space="preserve">Ý niệm của Tô Triệt ngưng tụ lại một điểm trên Huyễn Ma Thiên La Ô, tâm niệm khẽ động phóng ra thần thông hạng nhất vừa mới lĩnh ngộ.</w:t>
      </w:r>
    </w:p>
    <w:p>
      <w:pPr>
        <w:pStyle w:val="BodyText"/>
      </w:pPr>
      <w:r>
        <w:t xml:space="preserve">Đại Lạc Lôi Thuật.</w:t>
      </w:r>
    </w:p>
    <w:p>
      <w:pPr>
        <w:pStyle w:val="BodyText"/>
      </w:pPr>
      <w:r>
        <w:t xml:space="preserve">Răng rắc!</w:t>
      </w:r>
    </w:p>
    <w:p>
      <w:pPr>
        <w:pStyle w:val="BodyText"/>
      </w:pPr>
      <w:r>
        <w:t xml:space="preserve">Một đạo thiên hỏa lôi tự hồng sắc tự nhiên xuất hiện, chuẩn xác bổ vào vị trí yếu nhất trên Thiên La Ô.</w:t>
      </w:r>
    </w:p>
    <w:p>
      <w:pPr>
        <w:pStyle w:val="BodyText"/>
      </w:pPr>
      <w:r>
        <w:t xml:space="preserve">Một tiếng nổ lớn vang lên, Thiên La Ô ngay cả một cọng tóc cũng không có hao tổn, một chút dấu ấn cũng không có lưu lại. Thế nhưng vẫn có một chút ảnh hưởng, lực hút đối với Cự Phú quả thực đã có chút buông lỏng.</w:t>
      </w:r>
    </w:p>
    <w:p>
      <w:pPr>
        <w:pStyle w:val="BodyText"/>
      </w:pPr>
      <w:r>
        <w:t xml:space="preserve">Răng rắc!</w:t>
      </w:r>
    </w:p>
    <w:p>
      <w:pPr>
        <w:pStyle w:val="BodyText"/>
      </w:pPr>
      <w:r>
        <w:t xml:space="preserve">Theo sau đó lại một đạo thiên lôi bổ xuống.</w:t>
      </w:r>
    </w:p>
    <w:p>
      <w:pPr>
        <w:pStyle w:val="BodyText"/>
      </w:pPr>
      <w:r>
        <w:t xml:space="preserve">Lực hút rõ ràng ngày càng yếu hơn rất nhiều.</w:t>
      </w:r>
    </w:p>
    <w:p>
      <w:pPr>
        <w:pStyle w:val="BodyText"/>
      </w:pPr>
      <w:r>
        <w:t xml:space="preserve">Mượn cơ hội này, Cự Phú mạnh mẽ lủi về phía trước, giống như là một chú ngựa bất kham, muốn giãy ra khỏi sự khống chế của dây cương.</w:t>
      </w:r>
    </w:p>
    <w:p>
      <w:pPr>
        <w:pStyle w:val="BodyText"/>
      </w:pPr>
      <w:r>
        <w:t xml:space="preserve">Răng rắc.</w:t>
      </w:r>
    </w:p>
    <w:p>
      <w:pPr>
        <w:pStyle w:val="BodyText"/>
      </w:pPr>
      <w:r>
        <w:t xml:space="preserve">Thiên Lôi tiếp tục đánh xuống, thời gian Tô Triệt ở Thiên Huyền Tông luyện tập thực không uổng phí, có thể chuẩn xác đánh tới mục tiêu trên bản thể to lớn hiện tại của Thiên La Ô chính là chuyện không hề dễ dàng.</w:t>
      </w:r>
    </w:p>
    <w:p>
      <w:pPr>
        <w:pStyle w:val="BodyText"/>
      </w:pPr>
      <w:r>
        <w:t xml:space="preserve">- Đây là loại thần thông gì?</w:t>
      </w:r>
    </w:p>
    <w:p>
      <w:pPr>
        <w:pStyle w:val="BodyText"/>
      </w:pPr>
      <w:r>
        <w:t xml:space="preserve">Đối với uy lực của Thiên Hỏa Lôi, Huyễn Ma giáo chủ không có chút kinh ngạc, nàng chỉ nghĩ, thần bí nhân này có thể dẫn Thiên Lôi trở thành một thủ đoạn công kích của bản thân, loại thân thông này có chút giống với Đại Lạc Lôi Thuật của một vị giáo chủ Huyễn Ma giáo trong truyền thuyết. Người đó có tu vi Nguyên Anh hậu kỳ, đạo hạnh cao thâm, đối với thuật đại đạo cũng có sự lý giải không ít, lúc này trong lòng nàng thầm nghĩ:</w:t>
      </w:r>
    </w:p>
    <w:p>
      <w:pPr>
        <w:pStyle w:val="BodyText"/>
      </w:pPr>
      <w:r>
        <w:t xml:space="preserve">- Chỉ là, Đại Lạc Lôi Thuật chân chính, uy lực không chỉ có thế. Nếu như thực sự là pháp thuật tiên gia, tùy tiện một đạo thần lôi cũng có thể khiến cho kẻ khác hóa thành tro bụi.</w:t>
      </w:r>
    </w:p>
    <w:p>
      <w:pPr>
        <w:pStyle w:val="BodyText"/>
      </w:pPr>
      <w:r>
        <w:t xml:space="preserve">- Người này rốt cuộc là ai?</w:t>
      </w:r>
    </w:p>
    <w:p>
      <w:pPr>
        <w:pStyle w:val="BodyText"/>
      </w:pPr>
      <w:r>
        <w:t xml:space="preserve">Không ngừng có các câu hỏi xuất hiện trong đầu, Huyễn Ma giáo chủ không chút hoang mang bay đến trên mặt Thiên La Ô, tay áo khẽ vung lên, liền cuốn một đạo Thiên Hỏa Lôi vào trong tay áo, giống như là đá chìm vào đáy biển, không còn tung tích.</w:t>
      </w:r>
    </w:p>
    <w:p>
      <w:pPr>
        <w:pStyle w:val="BodyText"/>
      </w:pPr>
      <w:r>
        <w:t xml:space="preserve">Thiên Hỏa Lôi, uy lực không đủ để làm ảnh hướng tới Nguyên Anh trung kỳ, vì vậy đối với Huyễn Ma giáo chủ có tu vi Nguyên Anh hậu kỳ, càng không có một chút uy hiếp.</w:t>
      </w:r>
    </w:p>
    <w:p>
      <w:pPr>
        <w:pStyle w:val="BodyText"/>
      </w:pPr>
      <w:r>
        <w:t xml:space="preserve">- Ài! Thực lực cách xa quá lớn, không bù đắp nổi a!</w:t>
      </w:r>
    </w:p>
    <w:p>
      <w:pPr>
        <w:pStyle w:val="BodyText"/>
      </w:pPr>
      <w:r>
        <w:t xml:space="preserve">Tô Triệt thở dài trong lòng.</w:t>
      </w:r>
    </w:p>
    <w:p>
      <w:pPr>
        <w:pStyle w:val="BodyText"/>
      </w:pPr>
      <w:r>
        <w:t xml:space="preserve">Kim Đan trung kỳ và Nguyên Anh hậu kỳ, sự chênh lệch trong đó nhìn cũng biết, nếu như không có Cự Phú bảo hộ, Huyễn Ma giáo chủ chỉ cần tiện tay đánh ra một kích, là có thể cướp đi cái mạng nhỏ của Tô Triệt.</w:t>
      </w:r>
    </w:p>
    <w:p>
      <w:pPr>
        <w:pStyle w:val="BodyText"/>
      </w:pPr>
      <w:r>
        <w:t xml:space="preserve">Tốc độ phi hành của Cự Phú ngày càng chậm lại, giống như một con ngựa nhỏ kéo xe, vô cùng khó khăn.</w:t>
      </w:r>
    </w:p>
    <w:p>
      <w:pPr>
        <w:pStyle w:val="BodyText"/>
      </w:pPr>
      <w:r>
        <w:t xml:space="preserve">Không có biện pháp a, Cự Phú cũng không phải là một kiện pháo bảo phi hành, lại thêm sức nặng của bản thân, vì thế sẽ không lấy tốc độ làm điểm mạnh, lại thêm không có Nguyên Anh tu sĩ đồng cấp thôi động, quả thực rất khó chống đỡ tổ hợp Huyễn Ma giáo chủ và Thiên La Ô.</w:t>
      </w:r>
    </w:p>
    <w:p>
      <w:pPr>
        <w:pStyle w:val="BodyText"/>
      </w:pPr>
      <w:r>
        <w:t xml:space="preserve">Răng rắc!</w:t>
      </w:r>
    </w:p>
    <w:p>
      <w:pPr>
        <w:pStyle w:val="BodyText"/>
      </w:pPr>
      <w:r>
        <w:t xml:space="preserve">Răng rắc!</w:t>
      </w:r>
    </w:p>
    <w:p>
      <w:pPr>
        <w:pStyle w:val="BodyText"/>
      </w:pPr>
      <w:r>
        <w:t xml:space="preserve">Răng rắc...</w:t>
      </w:r>
    </w:p>
    <w:p>
      <w:pPr>
        <w:pStyle w:val="BodyText"/>
      </w:pPr>
      <w:r>
        <w:t xml:space="preserve">Thiên Hỏa Lôi tiếp tục hạ xuống, không ngừng nghỉ chút nào, chỉ là bất quá, đổi vị trí công kích khác mà thôi.</w:t>
      </w:r>
    </w:p>
    <w:p>
      <w:pPr>
        <w:pStyle w:val="BodyText"/>
      </w:pPr>
      <w:r>
        <w:t xml:space="preserve">Vị trí yếu nhất trên Thiên La Ô đã được Huyễn Ma giáo chủ thủ hộ, rơi vào bước đường cùng, Tô Triệt cũng chỉ có thể lựa chọn vị trí khác hạ thủ, hiệu quả tuy rằng cực kỳ nhỏ bé, thế nhưng chung quy so với không được chút nào vẫn hơn a.</w:t>
      </w:r>
    </w:p>
    <w:p>
      <w:pPr>
        <w:pStyle w:val="BodyText"/>
      </w:pPr>
      <w:r>
        <w:t xml:space="preserve">Vô lực giãy dụa, thật là muốn mắng to vài câu.</w:t>
      </w:r>
    </w:p>
    <w:p>
      <w:pPr>
        <w:pStyle w:val="BodyText"/>
      </w:pPr>
      <w:r>
        <w:t xml:space="preserve">Oanh! Oanh! Oanh!</w:t>
      </w:r>
    </w:p>
    <w:p>
      <w:pPr>
        <w:pStyle w:val="BodyText"/>
      </w:pPr>
      <w:r>
        <w:t xml:space="preserve">Hai trưởng lão Nguyên Anh kỳ của Huyễn Ma giáo lúc này vẫn còn duy trì công kích liên tục đối với Cự Phú, không cho nó cơ hội phản kháng.</w:t>
      </w:r>
    </w:p>
    <w:p>
      <w:pPr>
        <w:pStyle w:val="BodyText"/>
      </w:pPr>
      <w:r>
        <w:t xml:space="preserve">Nhìn bọn họ thật giống như hai kẻ trộm thay nhau đánh vào mai rùa, không cho nó có cơ hội mở rộng tứ chi, đào thoát về biển rộng.</w:t>
      </w:r>
    </w:p>
    <w:p>
      <w:pPr>
        <w:pStyle w:val="BodyText"/>
      </w:pPr>
      <w:r>
        <w:t xml:space="preserve">Một kiện thượng phẩm đạo khí như Cự Phú, lúc này không có một chủ nhân có tu vi vừa đủ để thôi động nó, cho nên lúc trở về Tu Chân Giới mới chịu khuất nhục như vậy.</w:t>
      </w:r>
    </w:p>
    <w:p>
      <w:pPr>
        <w:pStyle w:val="BodyText"/>
      </w:pPr>
      <w:r>
        <w:t xml:space="preserve">Mấy nghìn năm trước, nó cùng với Cự Phú cung chủ dưới sự giáp công của quần hùng thiên hạ vẫn có thể chạy thoát, lại không biết chịu bao nhiêu công kích mạnh mẽ, thế nhưng hiện nay, số phận có chút thương cảm a.</w:t>
      </w:r>
    </w:p>
    <w:p>
      <w:pPr>
        <w:pStyle w:val="BodyText"/>
      </w:pPr>
      <w:r>
        <w:t xml:space="preserve">Chỉ là, thân là một pháp bảo phòng ngự, cũng chỉ có số phận chịu đòn mà thôi, đây đã là việc định trước rồi.</w:t>
      </w:r>
    </w:p>
    <w:p>
      <w:pPr>
        <w:pStyle w:val="BodyText"/>
      </w:pPr>
      <w:r>
        <w:t xml:space="preserve">Huyễn Ma giáo chủ đột nhiên nói:</w:t>
      </w:r>
    </w:p>
    <w:p>
      <w:pPr>
        <w:pStyle w:val="BodyText"/>
      </w:pPr>
      <w:r>
        <w:t xml:space="preserve">- Chỉ là vẻ bên ngoài, không hiểu thấu đáo bên trong, uy lực quả thực làm cho ta thất vọng.</w:t>
      </w:r>
    </w:p>
    <w:p>
      <w:pPr>
        <w:pStyle w:val="BodyText"/>
      </w:pPr>
      <w:r>
        <w:t xml:space="preserve">Lời còn chưa dứt, tay áo nàng vung lên, phật một cái, một đoàn mây mù nhàn nhạt hiện lên, che phía trên Thiên La Ô.</w:t>
      </w:r>
    </w:p>
    <w:p>
      <w:pPr>
        <w:pStyle w:val="BodyText"/>
      </w:pPr>
      <w:r>
        <w:t xml:space="preserve">Kể từ đó, Tô Triệt triệu hoán Thiên Lôi Hỏa giống như là đang triệu hoán một cái châm rơi vào trong ao, tõm vài tiếng đã không còn hình bóng, cũng không gặp được Thiên La Ô nữa.</w:t>
      </w:r>
    </w:p>
    <w:p>
      <w:pPr>
        <w:pStyle w:val="BodyText"/>
      </w:pPr>
      <w:r>
        <w:t xml:space="preserve">Thì ra, Huyễn Ma giáo chủ vừa rồi đã nghiên cứu Lôi thuật của Tô Triệt, căn bản không có chăm chú đối phó với hắn.</w:t>
      </w:r>
    </w:p>
    <w:p>
      <w:pPr>
        <w:pStyle w:val="BodyText"/>
      </w:pPr>
      <w:r>
        <w:t xml:space="preserve">- Lão yêu bà, ghê tởm!</w:t>
      </w:r>
    </w:p>
    <w:p>
      <w:pPr>
        <w:pStyle w:val="BodyText"/>
      </w:pPr>
      <w:r>
        <w:t xml:space="preserve">Tô Triệt cắn răng, không tiếc bại lộ thân phận, dự định xuất ra Phá Diệt Quyền có uy lực lớn nhất hiện tại muốn đánh vào mặt bên của Thiên La Ô, thế nhưng khi khí huyết vừa mới vận chuyển, hắn lại lắc lắc đầu, ngừng việc này lại.</w:t>
      </w:r>
    </w:p>
    <w:p>
      <w:pPr>
        <w:pStyle w:val="BodyText"/>
      </w:pPr>
      <w:r>
        <w:t xml:space="preserve">Vì sao lại buông bỏ?</w:t>
      </w:r>
    </w:p>
    <w:p>
      <w:pPr>
        <w:pStyle w:val="BodyText"/>
      </w:pPr>
      <w:r>
        <w:t xml:space="preserve">Bởi vì, Tô Triệt đã thấy, từ phía xa bay đến mấy đạo quang mang, bằng vào tốc độ vô cùng kinh khủng đang gấp rút chạy tới.</w:t>
      </w:r>
    </w:p>
    <w:p>
      <w:pPr>
        <w:pStyle w:val="BodyText"/>
      </w:pPr>
      <w:r>
        <w:t xml:space="preserve">Huyễn Ma giáo chủ đang ở trên Thiên La Ô cũng phát hiện ra, quay đầu nhìn về phía Chưởng môn nhân Thái Ất Môn - Thái Hư, đang đứng trên Trung phẩm đạo khí Thái Ất Du Long Kiếm, lập tức vượt qua nghìn dặm, bay tới đây.</w:t>
      </w:r>
    </w:p>
    <w:p>
      <w:pPr>
        <w:pStyle w:val="BodyText"/>
      </w:pPr>
      <w:r>
        <w:t xml:space="preserve">- Huyễn Ma đạo hữu, ngươi tới trước ta một bước a.</w:t>
      </w:r>
    </w:p>
    <w:p>
      <w:pPr>
        <w:pStyle w:val="BodyText"/>
      </w:pPr>
      <w:r>
        <w:t xml:space="preserve">Thoạt nhìn ban đầu Thái Hư chưởng môn quả thực là một người tiên phong đạo cốt, khuôn mặt đầy chính khí.</w:t>
      </w:r>
    </w:p>
    <w:p>
      <w:pPr>
        <w:pStyle w:val="BodyText"/>
      </w:pPr>
      <w:r>
        <w:t xml:space="preserve">Huyễn Ma giáo chủ nhẹ nhàng chắp tay, không tiếng động đáp lại.</w:t>
      </w:r>
    </w:p>
    <w:p>
      <w:pPr>
        <w:pStyle w:val="BodyText"/>
      </w:pPr>
      <w:r>
        <w:t xml:space="preserve">Tính cách ít nói của nàng, Thái Hư chưởng môn đã sớm quen thuộc, sẽ không cho rằng đây chính là miệt thị đối với bản thân hắn.</w:t>
      </w:r>
    </w:p>
    <w:p>
      <w:pPr>
        <w:pStyle w:val="BodyText"/>
      </w:pPr>
      <w:r>
        <w:t xml:space="preserve">- Chưởng môn sư huynh.</w:t>
      </w:r>
    </w:p>
    <w:p>
      <w:pPr>
        <w:pStyle w:val="BodyText"/>
      </w:pPr>
      <w:r>
        <w:t xml:space="preserve">Thái Võ cũng lập tức chạy tới.</w:t>
      </w:r>
    </w:p>
    <w:p>
      <w:pPr>
        <w:pStyle w:val="BodyText"/>
      </w:pPr>
      <w:r>
        <w:t xml:space="preserve">Sưu!</w:t>
      </w:r>
    </w:p>
    <w:p>
      <w:pPr>
        <w:pStyle w:val="BodyText"/>
      </w:pPr>
      <w:r>
        <w:t xml:space="preserve">Thái Hư vung tay lên, bên người lại xuất hiện thêm một người, đây chính là thủ tịch trưởng lão Thái Hạo, cũng là một nhân vật nổi bật ở chỗ này.</w:t>
      </w:r>
    </w:p>
    <w:p>
      <w:pPr>
        <w:pStyle w:val="BodyText"/>
      </w:pPr>
      <w:r>
        <w:t xml:space="preserve">Kể từ đó, Huyễn Ma giáo ba người, THái Ất Môn ba người, Huyễn Ma Giáo có hai kiện hạ phẩm đạo khí, Thái Ất Môn có một kiện trun phẩm đạo khí, có thể nói, thực lực ngang nhau, bất quá chỉ sàn sàn mà thôi.</w:t>
      </w:r>
    </w:p>
    <w:p>
      <w:pPr>
        <w:pStyle w:val="BodyText"/>
      </w:pPr>
      <w:r>
        <w:t xml:space="preserve">Tô Triệt biết, bọn họ khẳng định sẽ vì Cự Phú mà tranh chấp, so đấu cao thấp, chỉ là không biết phương thức mà thôi.</w:t>
      </w:r>
    </w:p>
    <w:p>
      <w:pPr>
        <w:pStyle w:val="BodyText"/>
      </w:pPr>
      <w:r>
        <w:t xml:space="preserve">Trước tiên trấn áp Cự Phú rồi mới tranh đoạt sao?</w:t>
      </w:r>
    </w:p>
    <w:p>
      <w:pPr>
        <w:pStyle w:val="BodyText"/>
      </w:pPr>
      <w:r>
        <w:t xml:space="preserve">Như vậy, ai sẽ là người trấn áp đây?</w:t>
      </w:r>
    </w:p>
    <w:p>
      <w:pPr>
        <w:pStyle w:val="BodyText"/>
      </w:pPr>
      <w:r>
        <w:t xml:space="preserve">Mặc kệ nói thế nào, trong lòng Tô Triệt hiện tại đều vô cùng rõ ràng, ngao cò tranh nhau, ngư ông đắc lợi, không có khả năng tiếp tục xuất hiện nữa. Thái Hư chưởng môn và Huyễn Ma giáo chủ là hạng nhân vật bậc nào, tuyệt không tồn tại khả năng bị lừa.</w:t>
      </w:r>
    </w:p>
    <w:p>
      <w:pPr>
        <w:pStyle w:val="BodyText"/>
      </w:pPr>
      <w:r>
        <w:t xml:space="preserve">Ánh mắt Thái Hư rơi xuống hai người Tô Triệt. Đối với sự tồn tại của hai người này, hắn không có một chút kỳ quái nào, bởi vì trước đó đã nghe thấy tin tức từ phía Bắc Hoang đảo, đã biết Thái Võ và Phong Vận tranh đoạt Cự Phú, lại bị người âm thầm tính toán.</w:t>
      </w:r>
    </w:p>
    <w:p>
      <w:pPr>
        <w:pStyle w:val="BodyText"/>
      </w:pPr>
      <w:r>
        <w:t xml:space="preserve">- Bắc Hoang đảo thuộc về phạm vi quản hạt của Thái Ất Môn, hai vị không chút chào hỏi, từ cảnh nội chúng ta mang đi Cự Phú, liệu có phải nên giải thích một chút hay không?</w:t>
      </w:r>
    </w:p>
    <w:p>
      <w:pPr>
        <w:pStyle w:val="Compact"/>
      </w:pPr>
      <w:r>
        <w:br w:type="textWrapping"/>
      </w:r>
      <w:r>
        <w:br w:type="textWrapping"/>
      </w:r>
    </w:p>
    <w:p>
      <w:pPr>
        <w:pStyle w:val="Heading2"/>
      </w:pPr>
      <w:bookmarkStart w:id="337" w:name="chương-495-496-ta-sao-có-thể-sợ-hãi"/>
      <w:bookmarkEnd w:id="337"/>
      <w:r>
        <w:t xml:space="preserve">315. Chương 495-496 : Ta Sao Có Thể Sợ Hãi</w:t>
      </w:r>
    </w:p>
    <w:p>
      <w:pPr>
        <w:pStyle w:val="Compact"/>
      </w:pPr>
      <w:r>
        <w:br w:type="textWrapping"/>
      </w:r>
      <w:r>
        <w:br w:type="textWrapping"/>
      </w:r>
      <w:r>
        <w:t xml:space="preserve">Thái Hư trầm giọng hỏi.</w:t>
      </w:r>
    </w:p>
    <w:p>
      <w:pPr>
        <w:pStyle w:val="BodyText"/>
      </w:pPr>
      <w:r>
        <w:t xml:space="preserve">- Cho tới bây giờ ta cũng không có thói quen chào hỏi.</w:t>
      </w:r>
    </w:p>
    <w:p>
      <w:pPr>
        <w:pStyle w:val="BodyText"/>
      </w:pPr>
      <w:r>
        <w:t xml:space="preserve">Tô Triệt nhàn nhạt trả lời.</w:t>
      </w:r>
    </w:p>
    <w:p>
      <w:pPr>
        <w:pStyle w:val="BodyText"/>
      </w:pPr>
      <w:r>
        <w:t xml:space="preserve">- Chỉ là sau này, vào lúc ta mang đi linh mạch của quý phái nhất định sẽ chào hỏi.</w:t>
      </w:r>
    </w:p>
    <w:p>
      <w:pPr>
        <w:pStyle w:val="BodyText"/>
      </w:pPr>
      <w:r>
        <w:t xml:space="preserve">Lần sau bái phỏng Thái Ất Môn chính là lúc, Tô Triệt không dự định ăn cắp linh mạch, mà đường đường chính chính tới đoạt.</w:t>
      </w:r>
    </w:p>
    <w:p>
      <w:pPr>
        <w:pStyle w:val="BodyText"/>
      </w:pPr>
      <w:r>
        <w:t xml:space="preserve">- Như vậy là hay nhất.</w:t>
      </w:r>
    </w:p>
    <w:p>
      <w:pPr>
        <w:pStyle w:val="BodyText"/>
      </w:pPr>
      <w:r>
        <w:t xml:space="preserve">Thái Hư chưởng môn gật đầu, nét mặt ý vị, trong mắt lại ẩn chứa sát khí:</w:t>
      </w:r>
    </w:p>
    <w:p>
      <w:pPr>
        <w:pStyle w:val="BodyText"/>
      </w:pPr>
      <w:r>
        <w:t xml:space="preserve">- Ta cũng không có thói quen nói chuyện khi phi hành. Vì vậy, ngươi nên dừng lại một chút, được không?</w:t>
      </w:r>
    </w:p>
    <w:p>
      <w:pPr>
        <w:pStyle w:val="BodyText"/>
      </w:pPr>
      <w:r>
        <w:t xml:space="preserve">Ngoài miệng hỏi có vẻ rất khách khí, thế nhưng lại hành động, không chờ Tô Triệt đồng ý hay không.</w:t>
      </w:r>
    </w:p>
    <w:p>
      <w:pPr>
        <w:pStyle w:val="BodyText"/>
      </w:pPr>
      <w:r>
        <w:t xml:space="preserve">Hô!</w:t>
      </w:r>
    </w:p>
    <w:p>
      <w:pPr>
        <w:pStyle w:val="BodyText"/>
      </w:pPr>
      <w:r>
        <w:t xml:space="preserve">Một con ngân sắc cự long từ bên trong Thái Ất Du Long kiếm thoát ra, miệng phun long khí, phun về phía Cự Phú.</w:t>
      </w:r>
    </w:p>
    <w:p>
      <w:pPr>
        <w:pStyle w:val="BodyText"/>
      </w:pPr>
      <w:r>
        <w:t xml:space="preserve">- Thực Long Hồn.</w:t>
      </w:r>
    </w:p>
    <w:p>
      <w:pPr>
        <w:pStyle w:val="BodyText"/>
      </w:pPr>
      <w:r>
        <w:t xml:space="preserve">Tô Triệt âm thầm kinh hô.</w:t>
      </w:r>
    </w:p>
    <w:p>
      <w:pPr>
        <w:pStyle w:val="BodyText"/>
      </w:pPr>
      <w:r>
        <w:t xml:space="preserve">Tô Triệt có thể nhận ra, ngân long này không phải là do pháp thuật biến ảo thành, mà chính là thực long chi hồn hàng thật giá thật. Trong lòng hắn không khỏi sợ hãi than:</w:t>
      </w:r>
    </w:p>
    <w:p>
      <w:pPr>
        <w:pStyle w:val="BodyText"/>
      </w:pPr>
      <w:r>
        <w:t xml:space="preserve">- Khí linh của Thái Ất Du Long Kiếm không ngờ lại là một long hồn, khó trách có thể trở thành Trung phẩm đạo khí.</w:t>
      </w:r>
    </w:p>
    <w:p>
      <w:pPr>
        <w:pStyle w:val="BodyText"/>
      </w:pPr>
      <w:r>
        <w:t xml:space="preserve">Một tiếng rồng ngâm cao vút chợt vang, sương mù từ long khí tạo ra tức thì bao phủ Cự Phú ở bên trong.</w:t>
      </w:r>
    </w:p>
    <w:p>
      <w:pPr>
        <w:pStyle w:val="BodyText"/>
      </w:pPr>
      <w:r>
        <w:t xml:space="preserve">Xích.. Xích.. Xích...</w:t>
      </w:r>
    </w:p>
    <w:p>
      <w:pPr>
        <w:pStyle w:val="BodyText"/>
      </w:pPr>
      <w:r>
        <w:t xml:space="preserve">Giống như là một con thuyền thật lớn xông lên bãi cát, phát ra tiếng ma sát vô cùng chói tai.</w:t>
      </w:r>
    </w:p>
    <w:p>
      <w:pPr>
        <w:pStyle w:val="BodyText"/>
      </w:pPr>
      <w:r>
        <w:t xml:space="preserve">Hai vị đại tu sĩ Nguyên Anh hậu kỳ điều khiển hai kiện đạo khí, rốt cuộc có thể khiến cho Cự Phú dừng lại.</w:t>
      </w:r>
    </w:p>
    <w:p>
      <w:pPr>
        <w:pStyle w:val="BodyText"/>
      </w:pPr>
      <w:r>
        <w:t xml:space="preserve">Cự Phú ngừng lại!</w:t>
      </w:r>
    </w:p>
    <w:p>
      <w:pPr>
        <w:pStyle w:val="BodyText"/>
      </w:pPr>
      <w:r>
        <w:t xml:space="preserve">Bị Thái Ất Du Long Kiếm và Huyễn Ma Thiên La Ô, hai kiện bảo khí đồng thời trói buộc, rốt cuộc đã không thể không dừng lại, nửa bước cũng không tiến được.</w:t>
      </w:r>
    </w:p>
    <w:p>
      <w:pPr>
        <w:pStyle w:val="BodyText"/>
      </w:pPr>
      <w:r>
        <w:t xml:space="preserve">Tô Triệt ở vị trí trên cao, vẻ mặt tuy rằng bình tĩnh, thế nhưng trong lòng cũng lo lắng không ngớt: nếu như mất đi Cự Phú, tính mệnh bản thân hắn khó mà bảo toàn, Thái Ất Môn và Huyễn Ma Giáo đều không có khả năng buông tha hắn.</w:t>
      </w:r>
    </w:p>
    <w:p>
      <w:pPr>
        <w:pStyle w:val="BodyText"/>
      </w:pPr>
      <w:r>
        <w:t xml:space="preserve">- Huyễn Ma đạo hữu, chúng ta liên thủ, trước tiên triệt để trấn áp Cự Phú, sau đó mới quyết định quyền sở hữu nó, được không?</w:t>
      </w:r>
    </w:p>
    <w:p>
      <w:pPr>
        <w:pStyle w:val="BodyText"/>
      </w:pPr>
      <w:r>
        <w:t xml:space="preserve">Thái Hư chưởng môn nói:</w:t>
      </w:r>
    </w:p>
    <w:p>
      <w:pPr>
        <w:pStyle w:val="BodyText"/>
      </w:pPr>
      <w:r>
        <w:t xml:space="preserve">- Ý tứ của ta chính là, mặc kệ là như thế nào, không nên làm tổn thương tới hòa khí của hai nhà, dù sao, chúng ta đều có trọng trách trên người.</w:t>
      </w:r>
    </w:p>
    <w:p>
      <w:pPr>
        <w:pStyle w:val="BodyText"/>
      </w:pPr>
      <w:r>
        <w:t xml:space="preserve">- Tốt.</w:t>
      </w:r>
    </w:p>
    <w:p>
      <w:pPr>
        <w:pStyle w:val="BodyText"/>
      </w:pPr>
      <w:r>
        <w:t xml:space="preserve">Huyễn Ma giáo chủ gật đầu đáp ứng.</w:t>
      </w:r>
    </w:p>
    <w:p>
      <w:pPr>
        <w:pStyle w:val="BodyText"/>
      </w:pPr>
      <w:r>
        <w:t xml:space="preserve">Liên hợp trấn áp Cự Phú?</w:t>
      </w:r>
    </w:p>
    <w:p>
      <w:pPr>
        <w:pStyle w:val="BodyText"/>
      </w:pPr>
      <w:r>
        <w:t xml:space="preserve">Trong lòng Tô Triệt nhảy dựng lên, cục diện mà hắn không muốn thấy nhất rốt cuộc cũng đã xuất hiện. Bọn họ không những không nội chiến, mà ngược lại còn hợp tác với nhau, bản thân mình đâu còn cơ hội để tìm một lỗ thủng mà thoát thân đây?</w:t>
      </w:r>
    </w:p>
    <w:p>
      <w:pPr>
        <w:pStyle w:val="BodyText"/>
      </w:pPr>
      <w:r>
        <w:t xml:space="preserve">Tình thế hiện tại vô cùng nguy hiểm, rốt cuộc nên hóa giải như thế nào? Niềm hi vọng đặt ở nơi nào?</w:t>
      </w:r>
    </w:p>
    <w:p>
      <w:pPr>
        <w:pStyle w:val="BodyText"/>
      </w:pPr>
      <w:r>
        <w:t xml:space="preserve">Ánh mắt Thái Hư chưởng môn như xuyên qua quang tráo màu vàng của Cự Phú, rơi vào trên người Tô Triệt nói:</w:t>
      </w:r>
    </w:p>
    <w:p>
      <w:pPr>
        <w:pStyle w:val="BodyText"/>
      </w:pPr>
      <w:r>
        <w:t xml:space="preserve">- Hiện tại các hạ có dự định gì không? Muốn ngoan cố chống lại, hay là chủ động giao ra Cự Phú.</w:t>
      </w:r>
    </w:p>
    <w:p>
      <w:pPr>
        <w:pStyle w:val="BodyText"/>
      </w:pPr>
      <w:r>
        <w:t xml:space="preserve">- Ngươi muốn nói, chủ động giao ra Cự Phú, có thể bỏ qua cho chúng ta một mạng?</w:t>
      </w:r>
    </w:p>
    <w:p>
      <w:pPr>
        <w:pStyle w:val="BodyText"/>
      </w:pPr>
      <w:r>
        <w:t xml:space="preserve">Vẻ mặt Tô Triệt châm biếm, thản nhiên nói:</w:t>
      </w:r>
    </w:p>
    <w:p>
      <w:pPr>
        <w:pStyle w:val="BodyText"/>
      </w:pPr>
      <w:r>
        <w:t xml:space="preserve">- Không có ý tứ, ta sẽ không tin tưởng bất cứ một sự hứa hẹn nào của các ngươi, vì vậy, ta chỉ có thể ngoan cố chống lại cho tới chết mà thôi.</w:t>
      </w:r>
    </w:p>
    <w:p>
      <w:pPr>
        <w:pStyle w:val="BodyText"/>
      </w:pPr>
      <w:r>
        <w:t xml:space="preserve">- Chuyện này ta có thể hiểu được.</w:t>
      </w:r>
    </w:p>
    <w:p>
      <w:pPr>
        <w:pStyle w:val="BodyText"/>
      </w:pPr>
      <w:r>
        <w:t xml:space="preserve">Thái Hư gật đầu cười nói:</w:t>
      </w:r>
    </w:p>
    <w:p>
      <w:pPr>
        <w:pStyle w:val="BodyText"/>
      </w:pPr>
      <w:r>
        <w:t xml:space="preserve">- Đổi lại là ta, ta cũng sẽ lựa chọn như vậy.</w:t>
      </w:r>
    </w:p>
    <w:p>
      <w:pPr>
        <w:pStyle w:val="BodyText"/>
      </w:pPr>
      <w:r>
        <w:t xml:space="preserve">Trong lúc hai người đối thoại, ngân sắc cự long kia bay chung quanh cự phú, dường như tùy thời có thể thôn phệ, muốn đem kiện thượng phẩm đạo khí này nuốt vào. Thực long chi hồn, uy áp tự nhiên không ngừng phát ra.</w:t>
      </w:r>
    </w:p>
    <w:p>
      <w:pPr>
        <w:pStyle w:val="BodyText"/>
      </w:pPr>
      <w:r>
        <w:t xml:space="preserve">Thái Hư chưởng môn và Huyễn Ma giáo chủ cũng biết, muốn thu phục được một kiện thượng phẩm đạo khí, hiện tại lại ở trong trạng thái phòng ngự thì vô cùng khó khăn. Nhất là kiện đạo khí này đã nhận chủ, nếu mạnh mẽ dùng vũ lực chinh phục nó rất có khả năng sẽ ngọc đá cùng tan, kết quả là, không những không đoạt được mà còn mất hứng.</w:t>
      </w:r>
    </w:p>
    <w:p>
      <w:pPr>
        <w:pStyle w:val="BodyText"/>
      </w:pPr>
      <w:r>
        <w:t xml:space="preserve">Vì vậy chỉ có thể đem nó trấn áp, mang về tông môn, lấy ngữ khí ôn hòa chậm rãi đem nó thu phục.</w:t>
      </w:r>
    </w:p>
    <w:p>
      <w:pPr>
        <w:pStyle w:val="BodyText"/>
      </w:pPr>
      <w:r>
        <w:t xml:space="preserve">Thái Hư chưởng môn và Huyễn Ma giáo chủ yên lặng nhìn nhau, giống như đều đồng ý ngầm phải đem kiện đạo khí này triệt để trấn áp, sau đó mới thương thảo tới vấn đề sở hữu nó. Thế nhưng, vừa mới động thủ, hai người bọn hắn không khỏi quay đầu nhìn về phía xa xa...</w:t>
      </w:r>
    </w:p>
    <w:p>
      <w:pPr>
        <w:pStyle w:val="BodyText"/>
      </w:pPr>
      <w:r>
        <w:t xml:space="preserve">- Nàng vì sao cũng tới đây?</w:t>
      </w:r>
    </w:p>
    <w:p>
      <w:pPr>
        <w:pStyle w:val="BodyText"/>
      </w:pPr>
      <w:r>
        <w:t xml:space="preserve">Thái Hư chưởng môn nhíu mày.</w:t>
      </w:r>
    </w:p>
    <w:p>
      <w:pPr>
        <w:pStyle w:val="BodyText"/>
      </w:pPr>
      <w:r>
        <w:t xml:space="preserve">Bầu trời phía xa giống như bị nhiễm hồng một mảnh, giống như một biển máu vô biên đang kéo đến, đó chính là Huyết Thần Giáo - thánh giáo chủ cùng với kiện trung phẩm bảo khí Huyết Hải hồng liên, đang tiến đến.</w:t>
      </w:r>
    </w:p>
    <w:p>
      <w:pPr>
        <w:pStyle w:val="BodyText"/>
      </w:pPr>
      <w:r>
        <w:t xml:space="preserve">Ngoại trừ Huyễn Ma giáo chủ đang đeo tấm mạng che mặt nên không nhìn thấy biểu tình của nàng ra, năm vị Nguyên Anh lão tổ còn lại sắc mặt đều khó coi.</w:t>
      </w:r>
    </w:p>
    <w:p>
      <w:pPr>
        <w:pStyle w:val="BodyText"/>
      </w:pPr>
      <w:r>
        <w:t xml:space="preserve">Bởi vì vị thánh giáo chủ kia trong Tu Chân Giới có tiếng kiêu căng ương ngạnh, khó có thể thuyết phục, thường thường muốn cùng nàng thương lượng một chuyện gì đó không hề dễ dàng. Nhất là hôm nay lại tranh kiện thượng phẩm bảo khí Cự Phú, nếu muốn hảo hảo nói chuyện với nàng một hồi, vậy khẳng định là không thể rồi.</w:t>
      </w:r>
    </w:p>
    <w:p>
      <w:pPr>
        <w:pStyle w:val="BodyText"/>
      </w:pPr>
      <w:r>
        <w:t xml:space="preserve">Nhìn thấy đoàn huyết quang kia, trong lòng Tô Triệt vui mừng, càng hài lòng với tác phong hành sự của Thánh giáo chủ Huyết Thần giáo, trong lòng hắn không ngừng nói:</w:t>
      </w:r>
    </w:p>
    <w:p>
      <w:pPr>
        <w:pStyle w:val="BodyText"/>
      </w:pPr>
      <w:r>
        <w:t xml:space="preserve">- Mọi việc có suôn sẻ hay không, có tìm được một đường sinh cơ hay không, chỉ có thể thông qua nàng mà thôi...</w:t>
      </w:r>
    </w:p>
    <w:p>
      <w:pPr>
        <w:pStyle w:val="BodyText"/>
      </w:pPr>
      <w:r>
        <w:t xml:space="preserve">- Đúng là Cự Phú!</w:t>
      </w:r>
    </w:p>
    <w:p>
      <w:pPr>
        <w:pStyle w:val="BodyText"/>
      </w:pPr>
      <w:r>
        <w:t xml:space="preserve">Tiếng cười hoang dã của Thánh giáo chủ truyền tới:</w:t>
      </w:r>
    </w:p>
    <w:p>
      <w:pPr>
        <w:pStyle w:val="BodyText"/>
      </w:pPr>
      <w:r>
        <w:t xml:space="preserve">- Tới sớm không bằng tới đúng lúc, xem ra, ta tới đúng lúc a.</w:t>
      </w:r>
    </w:p>
    <w:p>
      <w:pPr>
        <w:pStyle w:val="BodyText"/>
      </w:pPr>
      <w:r>
        <w:t xml:space="preserve">- Thánh giáo chủ luôn luôn đều có vận khí tốt như vậy.</w:t>
      </w:r>
    </w:p>
    <w:p>
      <w:pPr>
        <w:pStyle w:val="BodyText"/>
      </w:pPr>
      <w:r>
        <w:t xml:space="preserve">Thái Hư chưởng môn bất đắc dĩ cười cười.</w:t>
      </w:r>
    </w:p>
    <w:p>
      <w:pPr>
        <w:pStyle w:val="BodyText"/>
      </w:pPr>
      <w:r>
        <w:t xml:space="preserve">Huyễn Ma giáo chủ ngược lại không có lên tiếng, vụ khí che mặt chậm rãi lưu chuyển, ngay cả ánh mắt của nàng dường như cũng như ẩn như hiện, khó có thể phán đoán.</w:t>
      </w:r>
    </w:p>
    <w:p>
      <w:pPr>
        <w:pStyle w:val="BodyText"/>
      </w:pPr>
      <w:r>
        <w:t xml:space="preserve">Thánh giáo chủ Huyết Thần Giáo chân trần đứng trên Huyết Hải hồng liên, thân là một kiện trung phẩm đạo khí, chỗ đài sen này cũng có thể tùy ý biến hóa lớn nhỏ, có người nói, không gian bên ngoài thực sự có thể chứa được một biển máu, cho dù địch nhân có tu vi Nguyên Anh kỳ, nếu như một lúc nào đó bị bắt vào thế giới Huyết Hải, trong khoảnh khắc cũng bị hóa thành một bãi máu loãng, dung nhậm vào trong biển máu. Thế nhưng thật ra, huyết hải này lại càng làm tôn lên vẻ tà mị, xinh đẹp của Thánh giáo chủ kia.</w:t>
      </w:r>
    </w:p>
    <w:p>
      <w:pPr>
        <w:pStyle w:val="BodyText"/>
      </w:pPr>
      <w:r>
        <w:t xml:space="preserve">- Cự Phú đã bị các ngươi chặn lại trước, vậy các ngươi chắc hẳn cũng đã từng thương lượng vấn đề sở hữu nó chứ?</w:t>
      </w:r>
    </w:p>
    <w:p>
      <w:pPr>
        <w:pStyle w:val="BodyText"/>
      </w:pPr>
      <w:r>
        <w:t xml:space="preserve">Thánh giáo chủ khuôn mặt tươi cười, ôn nhu hỏi.</w:t>
      </w:r>
    </w:p>
    <w:p>
      <w:pPr>
        <w:pStyle w:val="BodyText"/>
      </w:pPr>
      <w:r>
        <w:t xml:space="preserve">- Tạm thời không có.</w:t>
      </w:r>
    </w:p>
    <w:p>
      <w:pPr>
        <w:pStyle w:val="BodyText"/>
      </w:pPr>
      <w:r>
        <w:t xml:space="preserve">Thái Hư chưởng môn nói thực:</w:t>
      </w:r>
    </w:p>
    <w:p>
      <w:pPr>
        <w:pStyle w:val="BodyText"/>
      </w:pPr>
      <w:r>
        <w:t xml:space="preserve">- Ta cùng với Huyễn Ma đạo hữu đang thương nghị, trước tiên liên thủ trấn áp Cự Phú, miễn cho nó còn chạy trốn, sau đó, chúng ta mới thương lượng vấn đề sở hữu nó.</w:t>
      </w:r>
    </w:p>
    <w:p>
      <w:pPr>
        <w:pStyle w:val="BodyText"/>
      </w:pPr>
      <w:r>
        <w:t xml:space="preserve">Nói tới đây, Thái Hư chỉ một ngón tay lên trời, vẻ mặt ngưng trọng nói:</w:t>
      </w:r>
    </w:p>
    <w:p>
      <w:pPr>
        <w:pStyle w:val="BodyText"/>
      </w:pPr>
      <w:r>
        <w:t xml:space="preserve">- Vừa rồi chúng ta đã nói qua, chúng ta đều là những người thân mang trọng trách, không thể vì một kiện thượng phẩm bảo khí mà tổn thương hòa khí.</w:t>
      </w:r>
    </w:p>
    <w:p>
      <w:pPr>
        <w:pStyle w:val="BodyText"/>
      </w:pPr>
      <w:r>
        <w:t xml:space="preserve">- Đúng vậy!</w:t>
      </w:r>
    </w:p>
    <w:p>
      <w:pPr>
        <w:pStyle w:val="BodyText"/>
      </w:pPr>
      <w:r>
        <w:t xml:space="preserve">Thánh giáo chủ gật đầu đáp:</w:t>
      </w:r>
    </w:p>
    <w:p>
      <w:pPr>
        <w:pStyle w:val="BodyText"/>
      </w:pPr>
      <w:r>
        <w:t xml:space="preserve">- Mặc kệ như thế nào, cũng không thể tổn thương hòa khí a? Vậy thì ta an tâm rồi.</w:t>
      </w:r>
    </w:p>
    <w:p>
      <w:pPr>
        <w:pStyle w:val="BodyText"/>
      </w:pPr>
      <w:r>
        <w:t xml:space="preserve">Khóe mắt Thái Hư giật giật, sao lại không nghe ra ẩn ý trong lời nói này của nàng.</w:t>
      </w:r>
    </w:p>
    <w:p>
      <w:pPr>
        <w:pStyle w:val="BodyText"/>
      </w:pPr>
      <w:r>
        <w:t xml:space="preserve">Đối với nhân phẩm cùng tính cách của vị Thánh giáo chủ này, Thái Hư đều có sự lý giải rõ ràng, tuyệt đối thuộc về hạng người "Nếu như ta không chiếm được, ai cũng đừng mong có được".</w:t>
      </w:r>
    </w:p>
    <w:p>
      <w:pPr>
        <w:pStyle w:val="BodyText"/>
      </w:pPr>
      <w:r>
        <w:t xml:space="preserve">Đây chính là một nữ nhân siêu cấp khó chơi!</w:t>
      </w:r>
    </w:p>
    <w:p>
      <w:pPr>
        <w:pStyle w:val="BodyText"/>
      </w:pPr>
      <w:r>
        <w:t xml:space="preserve">Lúc này Thánh giáo chủ chủ động nói:</w:t>
      </w:r>
    </w:p>
    <w:p>
      <w:pPr>
        <w:pStyle w:val="BodyText"/>
      </w:pPr>
      <w:r>
        <w:t xml:space="preserve">- Việc trấn áp nó giao cho ta đi a. Huyết Hải hồng liên của ta thích hợp nhất với việc trấn áp pháp bảo.</w:t>
      </w:r>
    </w:p>
    <w:p>
      <w:pPr>
        <w:pStyle w:val="BodyText"/>
      </w:pPr>
      <w:r>
        <w:t xml:space="preserve">Đối với việc nàng xung phong nhận việc, Thái Hư chưởng môn và Huyễn ma giáo chủ kỳ thực không có đồng ý, nhưng cũng không có phản đối, tạm thời bảo trì trầm mặc.</w:t>
      </w:r>
    </w:p>
    <w:p>
      <w:pPr>
        <w:pStyle w:val="BodyText"/>
      </w:pPr>
      <w:r>
        <w:t xml:space="preserve">Huyết Hải hồng liên có thể lấy lực huyết hải trấn áp pháp bảo người khác, điểm này thật không sai: Chỉ là THái Hư và Huyễn Ma lúc này đều đang nghĩ tới khả năng, vào lúc Huyết Thần Thánh giáo chủ này trấn áp Cự Phú, khẳng định sẽ làm một chút chuyện mờ ám, tay chân khẳng định sẽ không thành thật.</w:t>
      </w:r>
    </w:p>
    <w:p>
      <w:pPr>
        <w:pStyle w:val="BodyText"/>
      </w:pPr>
      <w:r>
        <w:t xml:space="preserve">Nhìn thấy Thái Hư và Huyễn Ma đều không lên tiếng, Thánh giáo chủ cười khanh khách, lần thứ hai thi triển ra thần thông cực mạnh của nàng là "Không thèm nói lý", không chút che dấu ý đồ, nói:</w:t>
      </w:r>
    </w:p>
    <w:p>
      <w:pPr>
        <w:pStyle w:val="BodyText"/>
      </w:pPr>
      <w:r>
        <w:t xml:space="preserve">- Nếu các ngươi đã không cho ta phần mặt mũi này, vậy ta cũng sẽ không cho người khác mặt mũi. Vào lúc nhị vị trấn áp Cự Phú ta liền ra tay tranh đoạt, tuyệt đối không khách khí. Ha ha, ta nói được thì làm được.</w:t>
      </w:r>
    </w:p>
    <w:p>
      <w:pPr>
        <w:pStyle w:val="BodyText"/>
      </w:pPr>
      <w:r>
        <w:t xml:space="preserve">Thánh giáo chủ sở dĩ có can đảm điên cuồng như vậy, không giảng đạo lý, đó là bởi vì đối với sáu đại môn phái khác, đối với Huyết Thần Giáo đều mắc nợ. Trong một lần hành động, trên cơ sở phối hợp giữa các đại môn phái, dẫn đến một vị Nguyên Anh trưởng lão của Huyết Thần giáo chết trên tay Tử Tiêu Thiên Huyền Tông.</w:t>
      </w:r>
    </w:p>
    <w:p>
      <w:pPr>
        <w:pStyle w:val="BodyText"/>
      </w:pPr>
      <w:r>
        <w:t xml:space="preserve">Tổn hại một vị Nguyên Anh lão tổ, đối với bất luận một tông phái nào mà nói, đều là tổn thất cực kỳ lớn khó có thể tiếp nhận.</w:t>
      </w:r>
    </w:p>
    <w:p>
      <w:pPr>
        <w:pStyle w:val="BodyText"/>
      </w:pPr>
      <w:r>
        <w:t xml:space="preserve">Trước khi hành động, thất đại môn phái từng có ước định:</w:t>
      </w:r>
    </w:p>
    <w:p>
      <w:pPr>
        <w:pStyle w:val="BodyText"/>
      </w:pPr>
      <w:r>
        <w:t xml:space="preserve">- Nếu trong lúc hành động một môn phái nào đó bất hạnh mất đi một Nguyên Anh kỳ, lục phái còn lại đều phải biểu thị thái độ, tận lực bù đắp tổn thất của đối phương.</w:t>
      </w:r>
    </w:p>
    <w:p>
      <w:pPr>
        <w:pStyle w:val="BodyText"/>
      </w:pPr>
      <w:r>
        <w:t xml:space="preserve">Chỉ có như vậy, thất đại môn phái mới có thể đồng lòng hợp lực, phối hợp khăng khít.</w:t>
      </w:r>
    </w:p>
    <w:p>
      <w:pPr>
        <w:pStyle w:val="BodyText"/>
      </w:pPr>
      <w:r>
        <w:t xml:space="preserve">Ngày hôm nay, Thánh giáo chủ Huyết Thần Giáo liền cho rằng: Cơ hội các người biểu thị thái độ đã tới, kiện thượng phẩm đạo khí này vừa vặn có thể bù đắp tổn thất của môn phái chúng ta.</w:t>
      </w:r>
    </w:p>
    <w:p>
      <w:pPr>
        <w:pStyle w:val="BodyText"/>
      </w:pPr>
      <w:r>
        <w:t xml:space="preserve">Thế nhưng, đối với Thái Ất Môn và Huyễn Ma Giáo mà nói, dùng một kiện thượng phẩm đạo khí biểu thị thái độ, cái giá quả thực quá lớn, căn bản không thể nào nói chuyện tình cảm lúc này.</w:t>
      </w:r>
    </w:p>
    <w:p>
      <w:pPr>
        <w:pStyle w:val="BodyText"/>
      </w:pPr>
      <w:r>
        <w:t xml:space="preserve">Một hòa thượng nấu ăn, hai hòa thượng đoạt thức ăn, ba hòa thượng thì càng loạn hơn, từ xưa đến nay đạo lý luôn là như vậy.</w:t>
      </w:r>
    </w:p>
    <w:p>
      <w:pPr>
        <w:pStyle w:val="BodyText"/>
      </w:pPr>
      <w:r>
        <w:t xml:space="preserve">Ba vị chưởng môn nhân tuy rằng còn chưa có chính thức giở mặt. Bên ngoài giằng co, cục diện tạm thời chưa phát sinh xung đột.</w:t>
      </w:r>
    </w:p>
    <w:p>
      <w:pPr>
        <w:pStyle w:val="BodyText"/>
      </w:pPr>
      <w:r>
        <w:t xml:space="preserve">Bên trên Cự Phú, Tô Triệt và Hoa Quang chân nhân đang ước gì bọn họ nhanh chóng xung đột, tốt nhất là lâu lâu một ít, hai người bọn họ mới tìm được thời gian chuyển mình.</w:t>
      </w:r>
    </w:p>
    <w:p>
      <w:pPr>
        <w:pStyle w:val="BodyText"/>
      </w:pPr>
      <w:r>
        <w:t xml:space="preserve">Thế nhưng, nguyện vọng này vừa mới bắt đầu sinh ra cũng lập tức tan biến theo câu nói của Thái Hư:</w:t>
      </w:r>
    </w:p>
    <w:p>
      <w:pPr>
        <w:pStyle w:val="BodyText"/>
      </w:pPr>
      <w:r>
        <w:t xml:space="preserve">- Thánh giáo chủ, Huyễn Ma đạo hữu, nơi này đã tiến vào địa bàn của Vô Cực Môn, ba người chúng ta nếu như cứ tiếp tục giằng co, không bao lâu nữa sẽ dẫn tới mấy lão bằng hữu tới đây. Nơi này chính là địa bàn của họ, đối với chúng ta có nhiều bất lợi, đúng không?</w:t>
      </w:r>
    </w:p>
    <w:p>
      <w:pPr>
        <w:pStyle w:val="BodyText"/>
      </w:pPr>
      <w:r>
        <w:t xml:space="preserve">Câu này, Thánh giáo chủ không có phản bác, thái độ vô cùng hiếm thấy, nàng gật đầu, biểu thị tán thành.</w:t>
      </w:r>
    </w:p>
    <w:p>
      <w:pPr>
        <w:pStyle w:val="BodyText"/>
      </w:pPr>
      <w:r>
        <w:t xml:space="preserve">Thái Hư tiếp tục nói:</w:t>
      </w:r>
    </w:p>
    <w:p>
      <w:pPr>
        <w:pStyle w:val="BodyText"/>
      </w:pPr>
      <w:r>
        <w:t xml:space="preserve">- Không bằng như vậy đi, ba người chúng ta liên thủ trấn áp Cự Phú xuống, sau đó, đem tới phạm vi quản hạt của Huyết Thần giáo để thương lượng quyền sở hữu của nó. Ta xử lý như vậy, hai vị thấy có thỏa đáng hay không?</w:t>
      </w:r>
    </w:p>
    <w:p>
      <w:pPr>
        <w:pStyle w:val="BodyText"/>
      </w:pPr>
      <w:r>
        <w:t xml:space="preserve">Để Cự Phú đi tới địa bàn của Huyết Thần Giáo, tình thế tự nhiên đối với Thánh giáo chủ có lợi nhất: chỉ là, Thái Hư chưởng môn đã nghĩ tới hai phương diện: một là, Huyết Thần giáo chỉ có hai vị Nguyên Anh lão tổ, Thái Ất Môn và Huyễn Ma giáo đều có ba người, nếu như gặp phải hoàn cảnh xấu nhất cũng chỉ có thể hòa nhau: hai là, chủ ý của Thái Hư là muốn tạo thiện cảm trong mắt Thánh giáo chủ, lấy đại cục làm trọng, thà rằng để Cự Phú rơi vào tay đồng minh cũng không thể để rơi vào tay trận doanh đối địch.</w:t>
      </w:r>
    </w:p>
    <w:p>
      <w:pPr>
        <w:pStyle w:val="BodyText"/>
      </w:pPr>
      <w:r>
        <w:t xml:space="preserve">Tổng hợp lại hai suy nghĩ này, Thái Hư mới có thể đưa ra kiến nghị như thế.</w:t>
      </w:r>
    </w:p>
    <w:p>
      <w:pPr>
        <w:pStyle w:val="BodyText"/>
      </w:pPr>
      <w:r>
        <w:t xml:space="preserve">- Được, ta đồng ý.</w:t>
      </w:r>
    </w:p>
    <w:p>
      <w:pPr>
        <w:pStyle w:val="BodyText"/>
      </w:pPr>
      <w:r>
        <w:t xml:space="preserve">Thánh giáo chủ vui vẻ gật đầu. Đồng thời, đối với Thái Hư chưởng môn cũng âm thầm kính nể, bất quá, nàng không nói ra ngoài miệng mà thôi.</w:t>
      </w:r>
    </w:p>
    <w:p>
      <w:pPr>
        <w:pStyle w:val="BodyText"/>
      </w:pPr>
      <w:r>
        <w:t xml:space="preserve">Huyễn Ma giáo chủ cũng chậm rãi gật đầu, biểu thị mình đồng ý.</w:t>
      </w:r>
    </w:p>
    <w:p>
      <w:pPr>
        <w:pStyle w:val="BodyText"/>
      </w:pPr>
      <w:r>
        <w:t xml:space="preserve">Thái Hư chưởng môn cười ha hả:</w:t>
      </w:r>
    </w:p>
    <w:p>
      <w:pPr>
        <w:pStyle w:val="BodyText"/>
      </w:pPr>
      <w:r>
        <w:t xml:space="preserve">- Chúng ta là đồng minh, mọi việc hẳn đều có thể hảo hảo thương lượng, vạn bất đắc dĩ không thể động võ. Kỳ thực, chỉ cần chúng ta đồng tâm hiệp lực, thuận lợi hoàn thành nhiệm vụ, ngày sau, sứ giả thượng giới tất sẽ ban thưởng vật không kém Cự Phú là bao. Nói cho cùng, trăm triệu lần không thể vì nó mà làm mất hứng sứ giả.</w:t>
      </w:r>
    </w:p>
    <w:p>
      <w:pPr>
        <w:pStyle w:val="BodyText"/>
      </w:pPr>
      <w:r>
        <w:t xml:space="preserve">Nhắc đến sứ giả thượng giới này, Huyễn Ma giáo chủ và Thánh giáo chủ lại càng không có dị nghị gì, lần thứ hai gật đầu, cũng không ai nói thêm gì nữa.</w:t>
      </w:r>
    </w:p>
    <w:p>
      <w:pPr>
        <w:pStyle w:val="BodyText"/>
      </w:pPr>
      <w:r>
        <w:t xml:space="preserve">Nhìn thấy cảnh tượng này, Tô Triệt than thở:</w:t>
      </w:r>
    </w:p>
    <w:p>
      <w:pPr>
        <w:pStyle w:val="BodyText"/>
      </w:pPr>
      <w:r>
        <w:t xml:space="preserve">- Không sợ địch nhân cường hãn, chỉ sợ địch nhân lý trí. Trách không được chưởng giáo sư tổ từng nói qua, trong bảy vị chưởng môn của thất đại môn phái, người khó đối phó nhất chính là Thái Hư kia.</w:t>
      </w:r>
    </w:p>
    <w:p>
      <w:pPr>
        <w:pStyle w:val="BodyText"/>
      </w:pPr>
      <w:r>
        <w:t xml:space="preserve">Thái Hư chưởng môn chỉ bằng lời nói ba xạo liền khiến nhân tố bất ổn như Thánh giáo chủ này trấn an, sau đó, tổng cộng tám vị Nguyên Anh lão tổ phân tán ra, vây Cự Phú vào giữa.</w:t>
      </w:r>
    </w:p>
    <w:p>
      <w:pPr>
        <w:pStyle w:val="BodyText"/>
      </w:pPr>
      <w:r>
        <w:t xml:space="preserve">Tám tu sĩ Nguyên Anh, bốn kiện đạo khí, liên hợp trấn áp Cự Phú.</w:t>
      </w:r>
    </w:p>
    <w:p>
      <w:pPr>
        <w:pStyle w:val="BodyText"/>
      </w:pPr>
      <w:r>
        <w:t xml:space="preserve">Ông...</w:t>
      </w:r>
    </w:p>
    <w:p>
      <w:pPr>
        <w:pStyle w:val="BodyText"/>
      </w:pPr>
      <w:r>
        <w:t xml:space="preserve">Cự Phú kim quang lóng lánh, mặc dù bị nhốt ở một chỗ, nhưng lực phòng ngự của nó vô cùng cường hãn, cũng không vì bị nhốt mà lực phòng ngự yếu đi.</w:t>
      </w:r>
    </w:p>
    <w:p>
      <w:pPr>
        <w:pStyle w:val="BodyText"/>
      </w:pPr>
      <w:r>
        <w:t xml:space="preserve">Đông! Đông!</w:t>
      </w:r>
    </w:p>
    <w:p>
      <w:pPr>
        <w:pStyle w:val="BodyText"/>
      </w:pPr>
      <w:r>
        <w:t xml:space="preserve">Trống trận vang lên, bên trong Cự Phú cung lần thứ hai truyền ra tiếng xướng mờ ảo:</w:t>
      </w:r>
    </w:p>
    <w:p>
      <w:pPr>
        <w:pStyle w:val="BodyText"/>
      </w:pPr>
      <w:r>
        <w:t xml:space="preserve">- Cự Phú có chủ, dù chết không hàng. Cư Phú có chủ, dù chết không hàng!</w:t>
      </w:r>
    </w:p>
    <w:p>
      <w:pPr>
        <w:pStyle w:val="BodyText"/>
      </w:pPr>
      <w:r>
        <w:t xml:space="preserve">- Tốt!</w:t>
      </w:r>
    </w:p>
    <w:p>
      <w:pPr>
        <w:pStyle w:val="BodyText"/>
      </w:pPr>
      <w:r>
        <w:t xml:space="preserve">Tô Triệt ngửa mặt lên trời cười nói:</w:t>
      </w:r>
    </w:p>
    <w:p>
      <w:pPr>
        <w:pStyle w:val="BodyText"/>
      </w:pPr>
      <w:r>
        <w:t xml:space="preserve">- Một kiện bảo bối cũng có khí tiết như vậy, ta sao có thể thua kém cơ chứ?</w:t>
      </w:r>
    </w:p>
    <w:p>
      <w:pPr>
        <w:pStyle w:val="BodyText"/>
      </w:pPr>
      <w:r>
        <w:t xml:space="preserve">Oanh!</w:t>
      </w:r>
    </w:p>
    <w:p>
      <w:pPr>
        <w:pStyle w:val="BodyText"/>
      </w:pPr>
      <w:r>
        <w:t xml:space="preserve">Nói xong, hắn đánh một quyền rồi thoát ra ngoài.</w:t>
      </w:r>
    </w:p>
    <w:p>
      <w:pPr>
        <w:pStyle w:val="BodyText"/>
      </w:pPr>
      <w:r>
        <w:t xml:space="preserve">Phía trước, một con ngân sắc cự long bay tới, miệng rồng mở rộng, đang muốn phụt Long khí lên Cự Phú, bịch một tiếng, bị Phá Diệt Quyền Kình đánh vào cằm.</w:t>
      </w:r>
    </w:p>
    <w:p>
      <w:pPr>
        <w:pStyle w:val="BodyText"/>
      </w:pPr>
      <w:r>
        <w:t xml:space="preserve">Một tiếng long ngân, vang vọng thiên địa.</w:t>
      </w:r>
    </w:p>
    <w:p>
      <w:pPr>
        <w:pStyle w:val="BodyText"/>
      </w:pPr>
      <w:r>
        <w:t xml:space="preserve">Một quyền này tuy rằng không có thương tổn tới nó, thế nhưng lại khiến cho nó gián đoạn, thành công cắt đứt pháp thuật phong ấn của nó đối với Cự Phú.</w:t>
      </w:r>
    </w:p>
    <w:p>
      <w:pPr>
        <w:pStyle w:val="BodyText"/>
      </w:pPr>
      <w:r>
        <w:t xml:space="preserve">Tô Triệt biết, sau khi Phá Diệt nhất xuất, bọn hắn sẽ biết thân phận của mình. Thế nhưng, tình hình trước mắt như vậy, tới bước đường cùng, có bại lộ thân phận hay không thì có gì khác nhau?</w:t>
      </w:r>
    </w:p>
    <w:p>
      <w:pPr>
        <w:pStyle w:val="BodyText"/>
      </w:pPr>
      <w:r>
        <w:t xml:space="preserve">Phản kháng cũng chết, không phản kháng cũng chết. Như vậy, sao lại không thể phản kháng đây.</w:t>
      </w:r>
    </w:p>
    <w:p>
      <w:pPr>
        <w:pStyle w:val="BodyText"/>
      </w:pPr>
      <w:r>
        <w:t xml:space="preserve">Oanh Oanh Oanh Oanh...</w:t>
      </w:r>
    </w:p>
    <w:p>
      <w:pPr>
        <w:pStyle w:val="BodyText"/>
      </w:pPr>
      <w:r>
        <w:t xml:space="preserve">Hiện tại Phá Diệt chi lực có thể làm cho Kim Đan hậu kỳ đại viên mãn bị thương nặng, thế nhưng không có khả năng tạo thành thương tổn đối với Nguyên Anh tu sĩ, ngay cả quang tráo phòng ngự của người ta còn không phá được nữa là nói tới chuyện đả thương.</w:t>
      </w:r>
    </w:p>
    <w:p>
      <w:pPr>
        <w:pStyle w:val="BodyText"/>
      </w:pPr>
      <w:r>
        <w:t xml:space="preserve">Nhưng Tô Triệt cũng không hi vọng xa vời có thể đả thương tới bọn họ, chỉ cầu làm gián đoạn pháp thuật của bọn họ cũng không tồi rồi.</w:t>
      </w:r>
    </w:p>
    <w:p>
      <w:pPr>
        <w:pStyle w:val="Compact"/>
      </w:pPr>
      <w:r>
        <w:br w:type="textWrapping"/>
      </w:r>
      <w:r>
        <w:br w:type="textWrapping"/>
      </w:r>
    </w:p>
    <w:p>
      <w:pPr>
        <w:pStyle w:val="Heading2"/>
      </w:pPr>
      <w:bookmarkStart w:id="338" w:name="chương-497-498-tám-mặt-thụ-địch"/>
      <w:bookmarkEnd w:id="338"/>
      <w:r>
        <w:t xml:space="preserve">316. Chương 497-498 : Tám Mặt Thụ Địch</w:t>
      </w:r>
    </w:p>
    <w:p>
      <w:pPr>
        <w:pStyle w:val="Compact"/>
      </w:pPr>
      <w:r>
        <w:br w:type="textWrapping"/>
      </w:r>
      <w:r>
        <w:br w:type="textWrapping"/>
      </w:r>
      <w:r>
        <w:t xml:space="preserve">Bởi vì, lực phòng ngự của Cự Phú siêu cường, không sợ địch nhân mạnh mẽ công kích, thế nhưng đối với pháp thuật phong ấn thì lại không có năng lực mạnh mẽ kháng cự.</w:t>
      </w:r>
    </w:p>
    <w:p>
      <w:pPr>
        <w:pStyle w:val="BodyText"/>
      </w:pPr>
      <w:r>
        <w:t xml:space="preserve">Mà Tô Triệt thân ở dưới sự bảo hộ của pháp bảo lại có thể tùy ý công kích những pháp thuật phong ấn này.</w:t>
      </w:r>
    </w:p>
    <w:p>
      <w:pPr>
        <w:pStyle w:val="BodyText"/>
      </w:pPr>
      <w:r>
        <w:t xml:space="preserve">- Cự Phú, ngươi cùng ta đồng tâm hiệp lực, liều mạng cùng với bọn hắn.</w:t>
      </w:r>
    </w:p>
    <w:p>
      <w:pPr>
        <w:pStyle w:val="BodyText"/>
      </w:pPr>
      <w:r>
        <w:t xml:space="preserve">Tô Triệt gầm lên giận dữ.</w:t>
      </w:r>
    </w:p>
    <w:p>
      <w:pPr>
        <w:pStyle w:val="BodyText"/>
      </w:pPr>
      <w:r>
        <w:t xml:space="preserve">- Được!</w:t>
      </w:r>
    </w:p>
    <w:p>
      <w:pPr>
        <w:pStyle w:val="BodyText"/>
      </w:pPr>
      <w:r>
        <w:t xml:space="preserve">Thanh âm của Cự Phú chi linh lần đầu tiên truyền trong đầu Tô Triệt. Điều này đã nói rõ, nó đã nhận Tô Triệt làm bằng hữu.</w:t>
      </w:r>
    </w:p>
    <w:p>
      <w:pPr>
        <w:pStyle w:val="BodyText"/>
      </w:pPr>
      <w:r>
        <w:t xml:space="preserve">Lúc này, Thái Hư, Huyễn Ma và Thánh giáo chủ, ba ngươi đồng thanh hô lên:</w:t>
      </w:r>
    </w:p>
    <w:p>
      <w:pPr>
        <w:pStyle w:val="BodyText"/>
      </w:pPr>
      <w:r>
        <w:t xml:space="preserve">- Ngươi là Thiên Vũ?</w:t>
      </w:r>
    </w:p>
    <w:p>
      <w:pPr>
        <w:pStyle w:val="BodyText"/>
      </w:pPr>
      <w:r>
        <w:t xml:space="preserve">Không hề nghi ngờ, bọn họ thông qua sự đặc thù của Phá Diệt Quyền mà nhận ra thân phận thực sự của Tô Triệt.</w:t>
      </w:r>
    </w:p>
    <w:p>
      <w:pPr>
        <w:pStyle w:val="BodyText"/>
      </w:pPr>
      <w:r>
        <w:t xml:space="preserve">- Không sai.</w:t>
      </w:r>
    </w:p>
    <w:p>
      <w:pPr>
        <w:pStyle w:val="BodyText"/>
      </w:pPr>
      <w:r>
        <w:t xml:space="preserve">Tô Triệt ngạo nghễ thừa nhận:</w:t>
      </w:r>
    </w:p>
    <w:p>
      <w:pPr>
        <w:pStyle w:val="BodyText"/>
      </w:pPr>
      <w:r>
        <w:t xml:space="preserve">- Thiên Vũ mà các ngươi trăm phương nghìn kế muốn tiêu diệt chính là ta! Hôm nay, các ngươi có thể nhất cử lưỡng tiện rồi! Một tiễn bắn hai con chim là ta và Cự Phú. Đến đây đi, để ta lĩnh giáo một chút, tu vi đối đỉnh phong trong Tu Chân Giới, rốt cuộc có bao nhiêu thực lực?</w:t>
      </w:r>
    </w:p>
    <w:p>
      <w:pPr>
        <w:pStyle w:val="BodyText"/>
      </w:pPr>
      <w:r>
        <w:t xml:space="preserve">Mấy vị Nguyên Anh lão tổ liếc mắt nhìn nhau, thầm nói: thật là đi mòn gót giày không thấy, không phí một chút công phu nào lại có thể gặp ngươi. Bản thân hắn nói cũng không sai, ngày hôm nay quả thực là nhất cử lưỡng tiện, nhất tiễn hạ song điêu.</w:t>
      </w:r>
    </w:p>
    <w:p>
      <w:pPr>
        <w:pStyle w:val="BodyText"/>
      </w:pPr>
      <w:r>
        <w:t xml:space="preserve">Đám người Thái Hư đại hỷ, không nói nhiều lời, đều tự mình gia tăng lực đạo phong ấn.</w:t>
      </w:r>
    </w:p>
    <w:p>
      <w:pPr>
        <w:pStyle w:val="BodyText"/>
      </w:pPr>
      <w:r>
        <w:t xml:space="preserve">Diệt trừ Thiên Vũ, tranh đoạt Cự Phú, thu hoạch ngày hôm nay đáng để ăn mừng một phen.</w:t>
      </w:r>
    </w:p>
    <w:p>
      <w:pPr>
        <w:pStyle w:val="BodyText"/>
      </w:pPr>
      <w:r>
        <w:t xml:space="preserve">Oanh Oanh Oanh...</w:t>
      </w:r>
    </w:p>
    <w:p>
      <w:pPr>
        <w:pStyle w:val="BodyText"/>
      </w:pPr>
      <w:r>
        <w:t xml:space="preserve">Tô Triệt lại xuất ra hơn mười dấu hiệu Phá Diệt, chấn những ký hiệu phong ấn của mấy tên trưởng lão Nguyên Anh đầu tiên thành bột phấn.</w:t>
      </w:r>
    </w:p>
    <w:p>
      <w:pPr>
        <w:pStyle w:val="BodyText"/>
      </w:pPr>
      <w:r>
        <w:t xml:space="preserve">- Năng lượng hủy diệt này quả thực bá đạo.</w:t>
      </w:r>
    </w:p>
    <w:p>
      <w:pPr>
        <w:pStyle w:val="BodyText"/>
      </w:pPr>
      <w:r>
        <w:t xml:space="preserve">Mấy vị Nguyên Anh trưởng lão sợ hãi than, cũng không phải sợ hãi uy lực của Phá Diệt chi lực mạnh mẽ ra sao, mà sợ hãi thuộc tính hủy diệt cực kỳ đặc biệt của nó, đây chính là lần đầu tiên bọn hắn biết đến loại lực lượng này.</w:t>
      </w:r>
    </w:p>
    <w:p>
      <w:pPr>
        <w:pStyle w:val="BodyText"/>
      </w:pPr>
      <w:r>
        <w:t xml:space="preserve">Lại mấy ký hiệu phong ấn của mấy người tương đối yếu đuối, Tô Triệt có thể đem đánh nát, thế nhưng thủ đoạn của ba đại chưởng môn, nhất định không thể dễ dàng ứng phó như vậy.</w:t>
      </w:r>
    </w:p>
    <w:p>
      <w:pPr>
        <w:pStyle w:val="BodyText"/>
      </w:pPr>
      <w:r>
        <w:t xml:space="preserve">Vì phong ấn này, giống như là một bộ gông xiềng trên người, khóa chặt hành động.</w:t>
      </w:r>
    </w:p>
    <w:p>
      <w:pPr>
        <w:pStyle w:val="BodyText"/>
      </w:pPr>
      <w:r>
        <w:t xml:space="preserve">Lúc này, nếu như nói những gông xiềng của mấy vị trưởng lão kia là gông xiềng bình thường thì của ba vị trưởng môn chính là gông xiềng bằng vàng kim, sao có thể chặt đứt dễ dàng như trước đây?</w:t>
      </w:r>
    </w:p>
    <w:p>
      <w:pPr>
        <w:pStyle w:val="BodyText"/>
      </w:pPr>
      <w:r>
        <w:t xml:space="preserve">Ngân sắc cự long vừa bị Phá Diệt chi quyền đánh một cái, lúc này lập tức giận dữ vọt qua.</w:t>
      </w:r>
    </w:p>
    <w:p>
      <w:pPr>
        <w:pStyle w:val="BodyText"/>
      </w:pPr>
      <w:r>
        <w:t xml:space="preserve">Tô Triệt liên tục đánh mấy quyền ra ngoài, toàn bộ đều trúng ngân sắc cự long trước mặt, thế nhưng lúc này, thực long chi hồn đã có phòng bị, Phá Diệt lực chỉ có thể tạo ra một ít hiệu quả ngăn cản, cũng không còn có thể đẩy lùi được nó nữa.</w:t>
      </w:r>
    </w:p>
    <w:p>
      <w:pPr>
        <w:pStyle w:val="BodyText"/>
      </w:pPr>
      <w:r>
        <w:t xml:space="preserve">Chỉ là, ngân sắc cự long kia dự định bay qua phát động thực long phong ấn, lúc này cũng bị Phá Diệt lực quấy rầy không thể thi triển phép thuật, cho nên nó chỉ có thể ngạnh kháng quyền kình, ý đồ hấp dẫn hỏa lực đối phương, tiện đường cho những kẻ khác động thủ.</w:t>
      </w:r>
    </w:p>
    <w:p>
      <w:pPr>
        <w:pStyle w:val="BodyText"/>
      </w:pPr>
      <w:r>
        <w:t xml:space="preserve">Bên kia, Thiên La Ô vẫn đang lơ lửng trên cao kiềm chế Cự Phú, Huyễn Ma giáo chủ lại lấy ra Huyễn Ma thực hồn lệnh, phóng ra một Lệnh bài hình chữ phong bảy màu rực rỡ, hướng về phía đỉnh Cự Phú đánh xuống.</w:t>
      </w:r>
    </w:p>
    <w:p>
      <w:pPr>
        <w:pStyle w:val="BodyText"/>
      </w:pPr>
      <w:r>
        <w:t xml:space="preserve">Bên này đánh mấy quyền, bên kia đánh mấy quyền, Tô Triệt không ngừng huy vũ xuất ra quyền ảnh, giống như là có một nghìn cánh tay.</w:t>
      </w:r>
    </w:p>
    <w:p>
      <w:pPr>
        <w:pStyle w:val="BodyText"/>
      </w:pPr>
      <w:r>
        <w:t xml:space="preserve">Tám mặt thụ địch, đáp lại không xuể, Tô Triệt hiện tại hận mình sao không có lấy một nghìn cánh tay mới đủ.</w:t>
      </w:r>
    </w:p>
    <w:p>
      <w:pPr>
        <w:pStyle w:val="BodyText"/>
      </w:pPr>
      <w:r>
        <w:t xml:space="preserve">Trong ngắn ngủi mấy tức thời gian, đánh ra hơn một trăm Phá Diệt quyền, khí huyết trong cơ thể liên tục tiêu hao, tràn ngập, tiêu hao, tràn ngập lần nữa...</w:t>
      </w:r>
    </w:p>
    <w:p>
      <w:pPr>
        <w:pStyle w:val="BodyText"/>
      </w:pPr>
      <w:r>
        <w:t xml:space="preserve">Cảm giác thống khổ như vậy, không một ngôn từ nào có thể nói rõ ràng. Một quyền rồi lại một quyền của Tô Triệt liên miên không ngừng, lúc này hắn lại rống lên một tiếng như điên, dường như đã tiến vào trạng thái cuồng bạo.</w:t>
      </w:r>
    </w:p>
    <w:p>
      <w:pPr>
        <w:pStyle w:val="BodyText"/>
      </w:pPr>
      <w:r>
        <w:t xml:space="preserve">Đánh! Đánh! Đánh... Bạo! Bạo!</w:t>
      </w:r>
    </w:p>
    <w:p>
      <w:pPr>
        <w:pStyle w:val="BodyText"/>
      </w:pPr>
      <w:r>
        <w:t xml:space="preserve">Chỉ cần còn chưa chết, vậy để cho mấy nghìn phần khí huyết tan biến, hủy diệt tất cả.</w:t>
      </w:r>
    </w:p>
    <w:p>
      <w:pPr>
        <w:pStyle w:val="BodyText"/>
      </w:pPr>
      <w:r>
        <w:t xml:space="preserve">- Thần thông thuật của hắn sao tần suất phát ra lại nhanh như vậy cơ chứ?</w:t>
      </w:r>
    </w:p>
    <w:p>
      <w:pPr>
        <w:pStyle w:val="BodyText"/>
      </w:pPr>
      <w:r>
        <w:t xml:space="preserve">Mấy vị Nguyên Anh lão tổ lúc này cũng đang kinh ngạc, mặc dù là ở trạng thái đối địch, thế nhưng trong lòng cũng không khỏi cảm thán: Thiên Huyền Chi Thiên Vũ không hổ là đệ nhất kỳ tài của Tu Chân Giới. Nếu để cho hắn trưởng thành tới Nguyên Anh kỳ, toàn bộ Tu Chân Giới này không còn người nào có thể áp chế hắn được nữa.</w:t>
      </w:r>
    </w:p>
    <w:p>
      <w:pPr>
        <w:pStyle w:val="BodyText"/>
      </w:pPr>
      <w:r>
        <w:t xml:space="preserve">Phá! Phá! Phá! Phá...</w:t>
      </w:r>
    </w:p>
    <w:p>
      <w:pPr>
        <w:pStyle w:val="BodyText"/>
      </w:pPr>
      <w:r>
        <w:t xml:space="preserve">Tô Triệt điên cuồng gầm rú, giống như là hoàn toàn đánh mất lý trí. Bên trên đỉnh Cự Phú, thân hình giống như là con quay, hướng về bốn phương tám hướng đánh ra vô số Phá Diệt Quyền.</w:t>
      </w:r>
    </w:p>
    <w:p>
      <w:pPr>
        <w:pStyle w:val="BodyText"/>
      </w:pPr>
      <w:r>
        <w:t xml:space="preserve">Oanh, oanh, oanh...</w:t>
      </w:r>
    </w:p>
    <w:p>
      <w:pPr>
        <w:pStyle w:val="BodyText"/>
      </w:pPr>
      <w:r>
        <w:t xml:space="preserve">Quyền kình Phá Diệt hướng về bốn phương tám hướng bạo tạc tạo thành một hắc động thật lớn, phàm là phong ấn thuật bị hắc động bạo tạc tất cả đều nát bấy, chỉ có chữ phong thật lớn Huyễn Ma giáo chủ phát ra, cùng với ngân sắc cự long kia đang tới gần mà thôi.</w:t>
      </w:r>
    </w:p>
    <w:p>
      <w:pPr>
        <w:pStyle w:val="BodyText"/>
      </w:pPr>
      <w:r>
        <w:t xml:space="preserve">Không! Không chỉ riêng chữ phong bảy màu và cự long, lúc này Thánh giáo chủ Huyết Thần Giáo cũng đã xuất ra đòn sát thủ của nàng.</w:t>
      </w:r>
    </w:p>
    <w:p>
      <w:pPr>
        <w:pStyle w:val="BodyText"/>
      </w:pPr>
      <w:r>
        <w:t xml:space="preserve">- Huyết Hải vô biên, tịch quyển thiên nhật!</w:t>
      </w:r>
    </w:p>
    <w:p>
      <w:pPr>
        <w:pStyle w:val="BodyText"/>
      </w:pPr>
      <w:r>
        <w:t xml:space="preserve">Ầm ầm!</w:t>
      </w:r>
    </w:p>
    <w:p>
      <w:pPr>
        <w:pStyle w:val="BodyText"/>
      </w:pPr>
      <w:r>
        <w:t xml:space="preserve">Trung phẩm đạo khí Huyết Hải hồng liên xuất ra huyết quang ngập trời, huyết sắc cao tới nghìn trượng phóng về phía Tô Triệt.</w:t>
      </w:r>
    </w:p>
    <w:p>
      <w:pPr>
        <w:pStyle w:val="BodyText"/>
      </w:pPr>
      <w:r>
        <w:t xml:space="preserve">Phụt. Phụt.</w:t>
      </w:r>
    </w:p>
    <w:p>
      <w:pPr>
        <w:pStyle w:val="BodyText"/>
      </w:pPr>
      <w:r>
        <w:t xml:space="preserve">Tô Triệt bên này đánh ra được hơn mười Phá Diệt Quyền kình, giống như một hòn đá nhỏ trước cơn sóng lớn, một chút bọt nước cũng không nhìn thấy, cũng đã biến mất không còn thấy tăm hơi. Linh tính sẽ mất hết, ảm đạm không còn ánh sáng, biến thành phế phẩm.</w:t>
      </w:r>
    </w:p>
    <w:p>
      <w:pPr>
        <w:pStyle w:val="BodyText"/>
      </w:pPr>
      <w:r>
        <w:t xml:space="preserve">Mắt thấy làn sóng máu này sắp sửa cuốn tới đỉnh Cự Phú, Tô Triệt không khỏi nóng lòng, trong tiếng rống giận dữ, hơn mười Phá Diệt Quyền trong nháy mắt bộc phát ra.</w:t>
      </w:r>
    </w:p>
    <w:p>
      <w:pPr>
        <w:pStyle w:val="BodyText"/>
      </w:pPr>
      <w:r>
        <w:t xml:space="preserve">Phụt phụt phụt...</w:t>
      </w:r>
    </w:p>
    <w:p>
      <w:pPr>
        <w:pStyle w:val="BodyText"/>
      </w:pPr>
      <w:r>
        <w:t xml:space="preserve">Giống như là hòn đá chìm xuống đáy biển, biển máu này dường như là khắc tinh của Tô Triệt, quyền kình của Phá Diệt Quyền sau khi đụng vào nó, căn bản không kịp phát huy uy năng, đã tiêu tán thành không khí.</w:t>
      </w:r>
    </w:p>
    <w:p>
      <w:pPr>
        <w:pStyle w:val="BodyText"/>
      </w:pPr>
      <w:r>
        <w:t xml:space="preserve">Phụt!</w:t>
      </w:r>
    </w:p>
    <w:p>
      <w:pPr>
        <w:pStyle w:val="BodyText"/>
      </w:pPr>
      <w:r>
        <w:t xml:space="preserve">Một ngụm hắc sắc từ miệng Tô Triệt bay ra, trong nháy mắt bạo phát ra hơn mười Phá Diệt, đây chính là sự tổn thương vô cùng nghiêm trọng của kinh mạch trong cơ thể, quả thực không thể thừa nhận được.</w:t>
      </w:r>
    </w:p>
    <w:p>
      <w:pPr>
        <w:pStyle w:val="BodyText"/>
      </w:pPr>
      <w:r>
        <w:t xml:space="preserve">- Chủ nhân!</w:t>
      </w:r>
    </w:p>
    <w:p>
      <w:pPr>
        <w:pStyle w:val="BodyText"/>
      </w:pPr>
      <w:r>
        <w:t xml:space="preserve">Bên trong Tiên Ngục lão Hắc bi thống hét lên một tiếng, vội vàng vận chuyển đại lượng sinh mệnh lực. Thế nhưng dù vậy cũng không kịp tu bổ sự tổn thương nghiêm trọng bên trong cơ thể Tô Triệt, bởi vì, lúc này hắn còn đang liên tục duy trì không ngừng bạo phát quyền kình.</w:t>
      </w:r>
    </w:p>
    <w:p>
      <w:pPr>
        <w:pStyle w:val="BodyText"/>
      </w:pPr>
      <w:r>
        <w:t xml:space="preserve">Oanh long.</w:t>
      </w:r>
    </w:p>
    <w:p>
      <w:pPr>
        <w:pStyle w:val="BodyText"/>
      </w:pPr>
      <w:r>
        <w:t xml:space="preserve">Làn sóng huyết sắc lan tới, muốn đem Cự Phú cao trăm trượng cuốn vào bên trong.</w:t>
      </w:r>
    </w:p>
    <w:p>
      <w:pPr>
        <w:pStyle w:val="BodyText"/>
      </w:pPr>
      <w:r>
        <w:t xml:space="preserve">Đột nhiên Cự Phú thoáng co rút lại một chút, lại mạnh mẽ bắn ra phía bên ngoài, lập tức liền có kim quang vạn trượng tóe lên.</w:t>
      </w:r>
    </w:p>
    <w:p>
      <w:pPr>
        <w:pStyle w:val="BodyText"/>
      </w:pPr>
      <w:r>
        <w:t xml:space="preserve">Kim quang chói mắt, ẩn chứa khí tức thần thánh không gì sánh được.</w:t>
      </w:r>
    </w:p>
    <w:p>
      <w:pPr>
        <w:pStyle w:val="BodyText"/>
      </w:pPr>
      <w:r>
        <w:t xml:space="preserve">Huyết sắc ngập trời dưới sự chiếu rọi của ánh sáng thần thánh, không ngờ lại phát sinh tiếng kiêu thảm thiết cực kỳ quỷ dị. Chỉ bằng mắt thường cũng có thể thấy được bên trong biển máu hiện lên vô số người máu vẻ mặt thống khổ cùng với kinh khủng vô hạn đang giãy dụa thảm thiết.</w:t>
      </w:r>
    </w:p>
    <w:p>
      <w:pPr>
        <w:pStyle w:val="BodyText"/>
      </w:pPr>
      <w:r>
        <w:t xml:space="preserve">Rầm!</w:t>
      </w:r>
    </w:p>
    <w:p>
      <w:pPr>
        <w:pStyle w:val="BodyText"/>
      </w:pPr>
      <w:r>
        <w:t xml:space="preserve">Huyết sắc ngập trời giống như bọt biển đột nhiên nổ trung, thành những giọt mưa máu, sau đó trốn trở lại Huyết Hải hồng liên, bầu trời lại khôi phục vẻ trong sáng trước đó.</w:t>
      </w:r>
    </w:p>
    <w:p>
      <w:pPr>
        <w:pStyle w:val="BodyText"/>
      </w:pPr>
      <w:r>
        <w:t xml:space="preserve">- Tà môn ngoại đạo mà thôi, không đáng nhắc tới.</w:t>
      </w:r>
    </w:p>
    <w:p>
      <w:pPr>
        <w:pStyle w:val="BodyText"/>
      </w:pPr>
      <w:r>
        <w:t xml:space="preserve">Hoa Quang chân nhân ngồi trên tầng đỉnh nhìn qua vô cùng khinh thường nói.</w:t>
      </w:r>
    </w:p>
    <w:p>
      <w:pPr>
        <w:pStyle w:val="BodyText"/>
      </w:pPr>
      <w:r>
        <w:t xml:space="preserve">Năm đó Cự Phú cung dù sao cũng là một môn phái tiên đạo, Cự Phú không chỉ là một kiện đạo khí mà còn lại trọng địa sơn môn của Cự Phú cung, đương nhiên còn có công hiệu cường đại khu trừ tà ma.</w:t>
      </w:r>
    </w:p>
    <w:p>
      <w:pPr>
        <w:pStyle w:val="BodyText"/>
      </w:pPr>
      <w:r>
        <w:t xml:space="preserve">Ma đạo không cùng tồn tại với chính đạo, đối với Huyết sát ma khí này, Cự Phú theo bản năng vô cùng căm hận, há có thể để cho nó tới gần.</w:t>
      </w:r>
    </w:p>
    <w:p>
      <w:pPr>
        <w:pStyle w:val="BodyText"/>
      </w:pPr>
      <w:r>
        <w:t xml:space="preserve">Cho nên vừa rồi, khi sóng máu ngập trời xuất hiện đám người Thái Hư mới tránh lui ba thước, ngay cả ngân sắc cự long và chữ Phong bảy màu kia cũng đều tự động thu hồi, cũng không muốn dính một chút Huyết Sát chi khí chí âm chí tà kia vào trên người.</w:t>
      </w:r>
    </w:p>
    <w:p>
      <w:pPr>
        <w:pStyle w:val="BodyText"/>
      </w:pPr>
      <w:r>
        <w:t xml:space="preserve">Lúc này, Huyết Hải hồng liên vừa thu lại, thuật phong ấn của tám Nguyên Anh lão tổ đều tạm dừng lại, Tô Triệt cũng có được một khoảng thời gian thở dốc.</w:t>
      </w:r>
    </w:p>
    <w:p>
      <w:pPr>
        <w:pStyle w:val="BodyText"/>
      </w:pPr>
      <w:r>
        <w:t xml:space="preserve">Phá Diệt ngừng lại, sinh mệnh lực chạy quanh toàn thân, bồi bổ thân thể đang tổn thương cực độ. Tô Triệt lấy ra một cái khăn tay, tự mình lau vết máu trên mép, ha ha cười nói:</w:t>
      </w:r>
    </w:p>
    <w:p>
      <w:pPr>
        <w:pStyle w:val="BodyText"/>
      </w:pPr>
      <w:r>
        <w:t xml:space="preserve">- Cự Phú, phối hợp không tồi. Cứ như vậy, chúng ta vẫn có thể tiếp tục chống đỡ.</w:t>
      </w:r>
    </w:p>
    <w:p>
      <w:pPr>
        <w:pStyle w:val="BodyText"/>
      </w:pPr>
      <w:r>
        <w:t xml:space="preserve">- Đúng vậy.</w:t>
      </w:r>
    </w:p>
    <w:p>
      <w:pPr>
        <w:pStyle w:val="BodyText"/>
      </w:pPr>
      <w:r>
        <w:t xml:space="preserve">Cự Phú truyền âm đến:</w:t>
      </w:r>
    </w:p>
    <w:p>
      <w:pPr>
        <w:pStyle w:val="BodyText"/>
      </w:pPr>
      <w:r>
        <w:t xml:space="preserve">- Tô Triệt, ngươi rất tốt!</w:t>
      </w:r>
    </w:p>
    <w:p>
      <w:pPr>
        <w:pStyle w:val="BodyText"/>
      </w:pPr>
      <w:r>
        <w:t xml:space="preserve">Tô Triệt cười ha hả, thoạt nhìn ý chí chiến đấu sục sôi, không có chút sợ hãi.</w:t>
      </w:r>
    </w:p>
    <w:p>
      <w:pPr>
        <w:pStyle w:val="BodyText"/>
      </w:pPr>
      <w:r>
        <w:t xml:space="preserve">Kỳ thực, đây chỉ là tự mình kích thích trong tuyệt cảnh mà thôi, cũng không phải là thực sự có thể kiên trì chống đỡ như câu nói vừa rồi.</w:t>
      </w:r>
    </w:p>
    <w:p>
      <w:pPr>
        <w:pStyle w:val="BodyText"/>
      </w:pPr>
      <w:r>
        <w:t xml:space="preserve">Vừa rồi một phen khổ chiến, ngay cả một khắc thời gian cũng không tới (không tới hai phút). Chống đỡ một chút thời gian như vậy cũng khiến cho Tô Triệt miệng mũi xuất huyết, nội thương trầm trọng, mà tám vị Nguyên Anh lão tổ kia, ngay cả nửa điểm tổn hại cũng không có.</w:t>
      </w:r>
    </w:p>
    <w:p>
      <w:pPr>
        <w:pStyle w:val="BodyText"/>
      </w:pPr>
      <w:r>
        <w:t xml:space="preserve">Huống hồ, tám vị Nguyên Anh lão tổ bất quá đều tự mình thi triển Phong ấn thuật, bởi vì không muốn làm tổn hại Cự Phú, cho nên mới không thi triển công kích cực mạnh.</w:t>
      </w:r>
    </w:p>
    <w:p>
      <w:pPr>
        <w:pStyle w:val="BodyText"/>
      </w:pPr>
      <w:r>
        <w:t xml:space="preserve">Người ta chỉ cần phất tay một cái, Tô Triệt lại phải liều mạng đến nỗi gần như mất nửa cái mạng mới có thể hóa giải, nếu tiếp tục như vậy, có thể chống đỡ được bao lâu đây?</w:t>
      </w:r>
    </w:p>
    <w:p>
      <w:pPr>
        <w:pStyle w:val="BodyText"/>
      </w:pPr>
      <w:r>
        <w:t xml:space="preserve">Phỏng chừng, không đợi đám người Thái Hư hạ thủ với mình, bản thân Tô Triệt đã mệt mà chết đi rồi.</w:t>
      </w:r>
    </w:p>
    <w:p>
      <w:pPr>
        <w:pStyle w:val="BodyText"/>
      </w:pPr>
      <w:r>
        <w:t xml:space="preserve">- Thiên Vũ, ngươi không nên kéo dài hơi tàn chống lại, đó là sự lựa chọn không hề khôn ngoan chút nào.</w:t>
      </w:r>
    </w:p>
    <w:p>
      <w:pPr>
        <w:pStyle w:val="BodyText"/>
      </w:pPr>
      <w:r>
        <w:t xml:space="preserve">Thái Hư chưởng môn trầm giọng nói.</w:t>
      </w:r>
    </w:p>
    <w:p>
      <w:pPr>
        <w:pStyle w:val="BodyText"/>
      </w:pPr>
      <w:r>
        <w:t xml:space="preserve">- Cái gì mới gọi là khôn ngoan?</w:t>
      </w:r>
    </w:p>
    <w:p>
      <w:pPr>
        <w:pStyle w:val="BodyText"/>
      </w:pPr>
      <w:r>
        <w:t xml:space="preserve">Tô Triệt thảm nhiên nói:</w:t>
      </w:r>
    </w:p>
    <w:p>
      <w:pPr>
        <w:pStyle w:val="BodyText"/>
      </w:pPr>
      <w:r>
        <w:t xml:space="preserve">- Chẳng lẽ ta phải đến trước mặt ngươi, bị một chưởng của ngươi đánh chết mới gọi là cử chỉ sáng suốt sao?</w:t>
      </w:r>
    </w:p>
    <w:p>
      <w:pPr>
        <w:pStyle w:val="BodyText"/>
      </w:pPr>
      <w:r>
        <w:t xml:space="preserve">- Ngươi là kỳ tài của Tu Chân Giới, ta phải tự tay tiêu diệt mới yên tâm, nếu như ngươi không phải là môn đồ của Thiên Huyền Tông, chúng ta cũng sẽ không nguyện tự mình xuất thủ giết chết ngươi.</w:t>
      </w:r>
    </w:p>
    <w:p>
      <w:pPr>
        <w:pStyle w:val="BodyText"/>
      </w:pPr>
      <w:r>
        <w:t xml:space="preserve">Thái Hư chưởng môn thành thực nói:</w:t>
      </w:r>
    </w:p>
    <w:p>
      <w:pPr>
        <w:pStyle w:val="BodyText"/>
      </w:pPr>
      <w:r>
        <w:t xml:space="preserve">- Nếu như ngươi nguyện ý công khai biểu thị thoát ly Thiên Huyền Tông, đổi trận doanh, gia nhập một trong thất đại môn phái chúng ta, hôm nay, ngươi có thể giữ được một mạng. Huyễn Ma đạo hữu, Thánh giáo chủ, ta nói có đúng không?</w:t>
      </w:r>
    </w:p>
    <w:p>
      <w:pPr>
        <w:pStyle w:val="BodyText"/>
      </w:pPr>
      <w:r>
        <w:t xml:space="preserve">- Không sai.</w:t>
      </w:r>
    </w:p>
    <w:p>
      <w:pPr>
        <w:pStyle w:val="BodyText"/>
      </w:pPr>
      <w:r>
        <w:t xml:space="preserve">Thánh giáo chủ Huyết Thần Giáo gật đầu cười nói:</w:t>
      </w:r>
    </w:p>
    <w:p>
      <w:pPr>
        <w:pStyle w:val="BodyText"/>
      </w:pPr>
      <w:r>
        <w:t xml:space="preserve">- Thiên Vũ, nếu như ngươi gia nhập Huyết Thần Giáo, tất sẽ không phải chết, sự đãi ngộ của ta đối với ngươi nhất định sẽ gấp trăm lần những lão gia hỏa ở Thiên Huyền Tông. Thậm chí, thất đại môn phái chúng ta sẽ liên hợp lại, cùng nhau bồi dưỡng ngươi.</w:t>
      </w:r>
    </w:p>
    <w:p>
      <w:pPr>
        <w:pStyle w:val="BodyText"/>
      </w:pPr>
      <w:r>
        <w:t xml:space="preserve">- Nghe qua thực là hấp dẫn a!</w:t>
      </w:r>
    </w:p>
    <w:p>
      <w:pPr>
        <w:pStyle w:val="BodyText"/>
      </w:pPr>
      <w:r>
        <w:t xml:space="preserve">Tô Triệt cười ha hả, hoàn toàn có thể đoán được tâm tư của bọn họ.</w:t>
      </w:r>
    </w:p>
    <w:p>
      <w:pPr>
        <w:pStyle w:val="BodyText"/>
      </w:pPr>
      <w:r>
        <w:t xml:space="preserve">Không sai, bản thân mình nếu như đầu hàng, công khai tuyên bố đổi trận doanh, hôm nay quả thực không chết, bởi vì bọn người kia còn muốn giữ lấy cái mạng nhỏ của mình, đem đến nhục nhã cho Thiên Huyền Tông.</w:t>
      </w:r>
    </w:p>
    <w:p>
      <w:pPr>
        <w:pStyle w:val="BodyText"/>
      </w:pPr>
      <w:r>
        <w:t xml:space="preserve">Nếu như sau đó, giá trị của bản thân mình không còn, sẽ không tránh được số phận phải chết.</w:t>
      </w:r>
    </w:p>
    <w:p>
      <w:pPr>
        <w:pStyle w:val="BodyText"/>
      </w:pPr>
      <w:r>
        <w:t xml:space="preserve">Lúc này, ngay khi Tô Triệt và mấy người Thái Hư đối thoại, Hoa Quang chân nhân cũng lặng lẽ truyền âm:</w:t>
      </w:r>
    </w:p>
    <w:p>
      <w:pPr>
        <w:pStyle w:val="BodyText"/>
      </w:pPr>
      <w:r>
        <w:t xml:space="preserve">- Tô Triệt, đã lâm vào tình cảnh như vậy rồi, có phải là nên làm lớn hơn chút nữa?</w:t>
      </w:r>
    </w:p>
    <w:p>
      <w:pPr>
        <w:pStyle w:val="BodyText"/>
      </w:pPr>
      <w:r>
        <w:t xml:space="preserve">- Chắc chắn phải như vậy!</w:t>
      </w:r>
    </w:p>
    <w:p>
      <w:pPr>
        <w:pStyle w:val="BodyText"/>
      </w:pPr>
      <w:r>
        <w:t xml:space="preserve">Tô Triệt truyền âm trả lời:</w:t>
      </w:r>
    </w:p>
    <w:p>
      <w:pPr>
        <w:pStyle w:val="BodyText"/>
      </w:pPr>
      <w:r>
        <w:t xml:space="preserve">- Con rận không có chuyện sẽ không cắn người, càng nháo lớn tràng diện lại càng hỗn loạn, từ đó chúng ta mới có thể tìm thấy một đường sinh cơ.</w:t>
      </w:r>
    </w:p>
    <w:p>
      <w:pPr>
        <w:pStyle w:val="BodyText"/>
      </w:pPr>
      <w:r>
        <w:t xml:space="preserve">Đã bị tám vị Nguyên Anh lão tổ vây quanh, Tô Triệt lại còn muốn sự tình nháo thêm nữa?</w:t>
      </w:r>
    </w:p>
    <w:p>
      <w:pPr>
        <w:pStyle w:val="BodyText"/>
      </w:pPr>
      <w:r>
        <w:t xml:space="preserve">Muốn đưa thêm một ít Nguyên Anh lão tổ nữa mới có thể thỏa mãn sao?</w:t>
      </w:r>
    </w:p>
    <w:p>
      <w:pPr>
        <w:pStyle w:val="BodyText"/>
      </w:pPr>
      <w:r>
        <w:t xml:space="preserve">Sau khi Tô Triệt và Hoa Quang chân nhân làm ra quyết định, Cự Phụ động nhiên làm ra cử động khiến cho đám người Thái Hư kinh dị.</w:t>
      </w:r>
    </w:p>
    <w:p>
      <w:pPr>
        <w:pStyle w:val="BodyText"/>
      </w:pPr>
      <w:r>
        <w:t xml:space="preserve">Vù vù vù...</w:t>
      </w:r>
    </w:p>
    <w:p>
      <w:pPr>
        <w:pStyle w:val="BodyText"/>
      </w:pPr>
      <w:r>
        <w:t xml:space="preserve">Cự Phú cung ở độ cao trăm trượng, bắt đầu điên cuồng thu nạp linh khí thiên địa, chỉ trong nháy mắt, liền xuất hiện tình cảnh linh khí thiên địa nhanh chóng tụ tập.</w:t>
      </w:r>
    </w:p>
    <w:p>
      <w:pPr>
        <w:pStyle w:val="BodyText"/>
      </w:pPr>
      <w:r>
        <w:t xml:space="preserve">- Nó đây là muốn...</w:t>
      </w:r>
    </w:p>
    <w:p>
      <w:pPr>
        <w:pStyle w:val="BodyText"/>
      </w:pPr>
      <w:r>
        <w:t xml:space="preserve">Thái Hư chưởng môn kinh nghi bất định, rồi giật mình tỉnh ngộ, hắn hô lớn:</w:t>
      </w:r>
    </w:p>
    <w:p>
      <w:pPr>
        <w:pStyle w:val="BodyText"/>
      </w:pPr>
      <w:r>
        <w:t xml:space="preserve">- Nó muốn tạo dị tượng bảo vật xuất thế, hấp dẫn thêm càng nhiều cao thủ tới đây... Nhanh! Mau ngăn cản nó!</w:t>
      </w:r>
    </w:p>
    <w:p>
      <w:pPr>
        <w:pStyle w:val="BodyText"/>
      </w:pPr>
      <w:r>
        <w:t xml:space="preserve">Những Nguyên Anh lão tổ này đều là người có trí tuệ cực cao, chỉ cần một chút là nhìn thấu, trong nháy mắt hiểu được, Cự Phú muốn đem đến những Nguyên Anh tu sĩ của các thế lực khác, tạo ra một hồi đại loạn, mới có thể trong lúc đại loạn tìm ra một đường sinh...</w:t>
      </w:r>
    </w:p>
    <w:p>
      <w:pPr>
        <w:pStyle w:val="BodyText"/>
      </w:pPr>
      <w:r>
        <w:t xml:space="preserve">Vì vậy, không cần nói nhiều, tám người lập tức phân công và phối hợp.</w:t>
      </w:r>
    </w:p>
    <w:p>
      <w:pPr>
        <w:pStyle w:val="BodyText"/>
      </w:pPr>
      <w:r>
        <w:t xml:space="preserve">Thái Hư chưởng môn, Huyễn Ma giáo chủ và Huyết Thần Giáo Thánh giáo chủ đồng thời bay lên cao, dự định cùng nhau tạo một kết giới, chặt đứt sự liên hệ giữa Cự Phú và linh khí thiên địa.</w:t>
      </w:r>
    </w:p>
    <w:p>
      <w:pPr>
        <w:pStyle w:val="BodyText"/>
      </w:pPr>
      <w:r>
        <w:t xml:space="preserve">Năm vị Nguyên Anh lão tổ còn lại thì bắt đầu điên cuồng công kích Cự Phú, không hề lưu thủ, tất cả đều xuất ra công kích cực mạnh.</w:t>
      </w:r>
    </w:p>
    <w:p>
      <w:pPr>
        <w:pStyle w:val="BodyText"/>
      </w:pPr>
      <w:r>
        <w:t xml:space="preserve">Oanh, oanh, oanh...</w:t>
      </w:r>
    </w:p>
    <w:p>
      <w:pPr>
        <w:pStyle w:val="BodyText"/>
      </w:pPr>
      <w:r>
        <w:t xml:space="preserve">Đủ loại pháp thuật và thần thông đập xuống kết giới phòng hộ của Cự Phú, kim quang bạo phát, đạo kết giới phòng hộ bao phủ Cự Phú cung thoạt nhìn tùy thời đều có thể bị phá vỡ.</w:t>
      </w:r>
    </w:p>
    <w:p>
      <w:pPr>
        <w:pStyle w:val="BodyText"/>
      </w:pPr>
      <w:r>
        <w:t xml:space="preserve">Chỉ là, Cự Phú không thẹn là chí bảo phòng ngự đệ nhất Tu Chân Giới, đều ngạnh kháng tất cả những công kích này, đồng thời, còn liên tục duy trì hấp thu linh khí thiên địa.</w:t>
      </w:r>
    </w:p>
    <w:p>
      <w:pPr>
        <w:pStyle w:val="BodyText"/>
      </w:pPr>
      <w:r>
        <w:t xml:space="preserve">Đại Lạc Lôi Thuật!</w:t>
      </w:r>
    </w:p>
    <w:p>
      <w:pPr>
        <w:pStyle w:val="BodyText"/>
      </w:pPr>
      <w:r>
        <w:t xml:space="preserve">Tô Triệt lúc này liên tục dẫn Thiên Hỏa Lôi, không ngừng bổ vào kết giới của ba người Thái Hư.</w:t>
      </w:r>
    </w:p>
    <w:p>
      <w:pPr>
        <w:pStyle w:val="BodyText"/>
      </w:pPr>
      <w:r>
        <w:t xml:space="preserve">Kết giới này, chỉ có thể cắt đứt sự liên hệ với ánh sáng, âm thanh, khí tức, thần thức, những vật vô hình, thế nhưng cũng không có hiệu quả phòng ngự bao nhiêu, bị Thiên Hỏa Lôi bổ vào liền bị thủng một lỗ.</w:t>
      </w:r>
    </w:p>
    <w:p>
      <w:pPr>
        <w:pStyle w:val="BodyText"/>
      </w:pPr>
      <w:r>
        <w:t xml:space="preserve">Tuy rằng ba vị chưởng môn nhân cũng có thể rất nhanh bố trí ra pháp trận phòng hộ có thể thừa nhận sự oanh kích của Thiên Hỏa Lôi. Thế nhưng vấn đề là, thể tích của Cự Phú cung quá lớn, hiện tại cao trăm trượng, tùy thời còn có thể trở nên lớn hơn nữa, vậy thì cần phải có pháp trận phòng hộ lớn đến bao nhiêu mới có thể bao phủ lấy nó vào bên trong?</w:t>
      </w:r>
    </w:p>
    <w:p>
      <w:pPr>
        <w:pStyle w:val="BodyText"/>
      </w:pPr>
      <w:r>
        <w:t xml:space="preserve">Một đại trận quy mô như vậy, cần bao nhiêu người mới có thể bố trí thành công?</w:t>
      </w:r>
    </w:p>
    <w:p>
      <w:pPr>
        <w:pStyle w:val="BodyText"/>
      </w:pPr>
      <w:r>
        <w:t xml:space="preserve">Vì vậy lúc này, Kết giới cắt đứt sự liên hệ giữa Cự Phú và linh khí thiên địa mà thôi.</w:t>
      </w:r>
    </w:p>
    <w:p>
      <w:pPr>
        <w:pStyle w:val="BodyText"/>
      </w:pPr>
      <w:r>
        <w:t xml:space="preserve">Thế nhưng dưới sự quấy rầy của Tô Triệt, kết giới này còn chưa kịp thành hình đã bị Thiên Lôi Hỏa đánh nát.</w:t>
      </w:r>
    </w:p>
    <w:p>
      <w:pPr>
        <w:pStyle w:val="BodyText"/>
      </w:pPr>
      <w:r>
        <w:t xml:space="preserve">Thiên Lôi này chính là thiên lôi đến từ Cửu Tiêu, dù cho bản lĩnh của ba người Thái Hư chưởng môn có lớn đến đâu đi chăng nữa cũng không có năng lực ngăn cản nó bổ xuống.</w:t>
      </w:r>
    </w:p>
    <w:p>
      <w:pPr>
        <w:pStyle w:val="Compact"/>
      </w:pPr>
      <w:r>
        <w:br w:type="textWrapping"/>
      </w:r>
      <w:r>
        <w:br w:type="textWrapping"/>
      </w:r>
    </w:p>
    <w:p>
      <w:pPr>
        <w:pStyle w:val="Heading2"/>
      </w:pPr>
      <w:bookmarkStart w:id="339" w:name="chương-499-con-chuột-kéo-rùa"/>
      <w:bookmarkEnd w:id="339"/>
      <w:r>
        <w:t xml:space="preserve">317. Chương 499 : Con Chuột Kéo Rùa</w:t>
      </w:r>
    </w:p>
    <w:p>
      <w:pPr>
        <w:pStyle w:val="Compact"/>
      </w:pPr>
      <w:r>
        <w:br w:type="textWrapping"/>
      </w:r>
      <w:r>
        <w:br w:type="textWrapping"/>
      </w:r>
      <w:r>
        <w:t xml:space="preserve">Vù vù vù...</w:t>
      </w:r>
    </w:p>
    <w:p>
      <w:pPr>
        <w:pStyle w:val="BodyText"/>
      </w:pPr>
      <w:r>
        <w:t xml:space="preserve">Chỉ trong chốc lát, thiên địa dị tượng xuất hiện, đã lan ra phạm vi gần nghìn dặm.</w:t>
      </w:r>
    </w:p>
    <w:p>
      <w:pPr>
        <w:pStyle w:val="BodyText"/>
      </w:pPr>
      <w:r>
        <w:t xml:space="preserve">Lúc đầu tại Kim Ô Sơn, một đan lô thượng phẩm linh bảo đã có thể phát ra thiên địa dị tượng mấy nghìn dặm, huống hồ hiện tại, đây chính là một kiện thượng phẩm bảo khí, đồng thời, nó lại tận lực điên cuồng thu nạp linh khí thiên địa, sẽ tạo ra thiên địa dị tượng lớn đến cỡ nào?</w:t>
      </w:r>
    </w:p>
    <w:p>
      <w:pPr>
        <w:pStyle w:val="BodyText"/>
      </w:pPr>
      <w:r>
        <w:t xml:space="preserve">Tô Triệt phỏng chừng, Cự Phú lần này đã đạt được mục đích, Vô Cực Môn ở phía Đông, cùng với yêu tộc Man Ly bộ lạc ở phía Đông Nam, những cường giả Nguyên Anh kỳ của bọn họ nhất định đều có phản ứng.</w:t>
      </w:r>
    </w:p>
    <w:p>
      <w:pPr>
        <w:pStyle w:val="BodyText"/>
      </w:pPr>
      <w:r>
        <w:t xml:space="preserve">Vô Cực Môn có bốn Nguyên Anh lão tổ, Man Ly Bộ Lạc thuộc về một trong bát đại bộ lạc yêu tộc, có người nói, lão quái Yêu Anh cấp có năm người. Những Nguyên Anh kỳ cường giả này đối với thiên địa dị tượng đều phi thường mẫn cảm, cho nên không bao lâu sau sẽ tới đây.</w:t>
      </w:r>
    </w:p>
    <w:p>
      <w:pPr>
        <w:pStyle w:val="BodyText"/>
      </w:pPr>
      <w:r>
        <w:t xml:space="preserve">Oanh! Oanh! Oanh!</w:t>
      </w:r>
    </w:p>
    <w:p>
      <w:pPr>
        <w:pStyle w:val="BodyText"/>
      </w:pPr>
      <w:r>
        <w:t xml:space="preserve">Răng rắc...</w:t>
      </w:r>
    </w:p>
    <w:p>
      <w:pPr>
        <w:pStyle w:val="BodyText"/>
      </w:pPr>
      <w:r>
        <w:t xml:space="preserve">Tô Triệt đứng ở vị trí cao nhất, quay về phía đối phương đang trên đỉnh đầu không ngừng thi triển Phá Diệt Quyền và Đại Lạc Lôi Thuật, xuất ra toàn bộ bản lãnh của bản thân, chính là không để cho ba người Thái Hư có cơ hội tạo ra kết giới cắt đứt kia.</w:t>
      </w:r>
    </w:p>
    <w:p>
      <w:pPr>
        <w:pStyle w:val="BodyText"/>
      </w:pPr>
      <w:r>
        <w:t xml:space="preserve">- Đến đây đi.</w:t>
      </w:r>
    </w:p>
    <w:p>
      <w:pPr>
        <w:pStyle w:val="BodyText"/>
      </w:pPr>
      <w:r>
        <w:t xml:space="preserve">Sau khi bạo phát thần thông, trong lòng Tô Triệt cũng điên cuồng rít gào:</w:t>
      </w:r>
    </w:p>
    <w:p>
      <w:pPr>
        <w:pStyle w:val="BodyText"/>
      </w:pPr>
      <w:r>
        <w:t xml:space="preserve">- Phụ cận có bao nhiêu Nguyên Anh lão quái, đều tới đây cho ta! Cự Phú ở đây, cơ hội khó có được, đều qua đây đoạt đi a.</w:t>
      </w:r>
    </w:p>
    <w:p>
      <w:pPr>
        <w:pStyle w:val="BodyText"/>
      </w:pPr>
      <w:r>
        <w:t xml:space="preserve">Tình cảnh lúc này, Nguyên Anh lão tổ đến nhiều hay ít không còn quan trọng. Đối với Tô Triệt mà nói, không sợ nhân số bọn hắn nhiều, mà sợ bọn họ đồng tâm hiệp lực, trước tiên trấn áp Cự Phú.</w:t>
      </w:r>
    </w:p>
    <w:p>
      <w:pPr>
        <w:pStyle w:val="BodyText"/>
      </w:pPr>
      <w:r>
        <w:t xml:space="preserve">Lúc này, tám vị Nguyên Anh lão tổ đồng lòng hiệp lực đối phó với bọn hắn, mới chính là cục diện đáng sợ nhất.</w:t>
      </w:r>
    </w:p>
    <w:p>
      <w:pPr>
        <w:pStyle w:val="BodyText"/>
      </w:pPr>
      <w:r>
        <w:t xml:space="preserve">Ba vị chưởng môn luân phiên nếm thử Đại Lạc Lôi Thuật, mỗi lần kết giới vừa mới hình thành thì lại bị thiên lôi chấn nát, hoàn toàn không thể ngăn cản được, rơi vào dường cùng, bọn họ cũng chỉ có thể hạ thấp xuống, đều tự xuất ra bảo khí của mình, bắt đầu mạnh mẽ tấn công Cự Phú.</w:t>
      </w:r>
    </w:p>
    <w:p>
      <w:pPr>
        <w:pStyle w:val="BodyText"/>
      </w:pPr>
      <w:r>
        <w:t xml:space="preserve">Hiện tại, chỉ có thể hy vọng phá vỡ phòng ngự của Cự Phú, trước tiên đem tên Thiên Vũ đáng ghét này diệt trừ đi mới có hi vọng triệt để phong ấn Cự Phú...</w:t>
      </w:r>
    </w:p>
    <w:p>
      <w:pPr>
        <w:pStyle w:val="BodyText"/>
      </w:pPr>
      <w:r>
        <w:t xml:space="preserve">Hạ phẩm đạo khí Huyễn Ma Thiên La Ô vẫn đang lơ lửng trên không trung, lấy lực hút vây Cự Phú tại chỗ, khiến cho nó không thể chạy trốn.</w:t>
      </w:r>
    </w:p>
    <w:p>
      <w:pPr>
        <w:pStyle w:val="BodyText"/>
      </w:pPr>
      <w:r>
        <w:t xml:space="preserve">Cùng lúc đó, Huyễn Ma giáo chủ cầm trong tay hạ phẩm đạo khí Huyễn Ma Trấn Hồn Lệnh, phóng ra lệnh bài có chữ Tuyệt thật lớn, oanh kích vào Cự Phú.</w:t>
      </w:r>
    </w:p>
    <w:p>
      <w:pPr>
        <w:pStyle w:val="BodyText"/>
      </w:pPr>
      <w:r>
        <w:t xml:space="preserve">Tuyệt Tự lệnh này hiệu quả công kích của nó không phải là bạo tạc, mà là thần thông có tác dụng ăn mòn và xuyên thấu rất mạnh, cho dù tường đồng vách sắt dày hơn mười trượng cũng có thể trong nháy mắt xuyên thấu.</w:t>
      </w:r>
    </w:p>
    <w:p>
      <w:pPr>
        <w:pStyle w:val="BodyText"/>
      </w:pPr>
      <w:r>
        <w:t xml:space="preserve">Thái Hư chưởng môn xuất ra trung phẩm đạo khí Thái Ất Du Long Kiếm, phóng ra kiếm khí hình rồng, lực xuyên thấu lại càng kinh khủng hơn. Thái Hư không có điên cuồng công kích, mà là quay về một điểm của Cự Phú không ngừng liên tục công kích.</w:t>
      </w:r>
    </w:p>
    <w:p>
      <w:pPr>
        <w:pStyle w:val="BodyText"/>
      </w:pPr>
      <w:r>
        <w:t xml:space="preserve">Đánh một mặt, tạo ra lực xuyên thấu cực mạnh.</w:t>
      </w:r>
    </w:p>
    <w:p>
      <w:pPr>
        <w:pStyle w:val="BodyText"/>
      </w:pPr>
      <w:r>
        <w:t xml:space="preserve">Thánh giáo chủ Huyết Thần giáo lúc này đã thôi động Huyết Hải hồng liên, không ngừng bắn ra từng đạo huyết quang bay về phía trước, giống như là muốn xuyên thấu kết giới phòng ngự của Cự Phú.</w:t>
      </w:r>
    </w:p>
    <w:p>
      <w:pPr>
        <w:pStyle w:val="BodyText"/>
      </w:pPr>
      <w:r>
        <w:t xml:space="preserve">Ba vị chưởng môn nhân đồng loại công kích, thoạt nhìn cũng không có gì là mạnh, thế nhưng uy lực của nó, lại cường hãn vô số lần.</w:t>
      </w:r>
    </w:p>
    <w:p>
      <w:pPr>
        <w:pStyle w:val="BodyText"/>
      </w:pPr>
      <w:r>
        <w:t xml:space="preserve">Trong lòng Tô Triệt hiểu rõ, bất luận một đạo công kích nào của ba người, đều là rơi xuống trên người của mình, mặc cho bản thân hắn xuất ra bao nhiêu thủ đoạn phòng ngự đi nữa, cũng chỉ có kết quả chết mà thôi.</w:t>
      </w:r>
    </w:p>
    <w:p>
      <w:pPr>
        <w:pStyle w:val="BodyText"/>
      </w:pPr>
      <w:r>
        <w:t xml:space="preserve">Trong tiếng nổ vang, Cự Phú cung lung lay, dường như tùy thời có thể sụp đổ.</w:t>
      </w:r>
    </w:p>
    <w:p>
      <w:pPr>
        <w:pStyle w:val="BodyText"/>
      </w:pPr>
      <w:r>
        <w:t xml:space="preserve">- Tiền bối, thế nào rồi?</w:t>
      </w:r>
    </w:p>
    <w:p>
      <w:pPr>
        <w:pStyle w:val="BodyText"/>
      </w:pPr>
      <w:r>
        <w:t xml:space="preserve">Tô Triệt truyền âm hỏi:</w:t>
      </w:r>
    </w:p>
    <w:p>
      <w:pPr>
        <w:pStyle w:val="BodyText"/>
      </w:pPr>
      <w:r>
        <w:t xml:space="preserve">- Cự Phú còn có thể chịu được không?</w:t>
      </w:r>
    </w:p>
    <w:p>
      <w:pPr>
        <w:pStyle w:val="BodyText"/>
      </w:pPr>
      <w:r>
        <w:t xml:space="preserve">- Tạm thời không có vấn đề gì lớn.</w:t>
      </w:r>
    </w:p>
    <w:p>
      <w:pPr>
        <w:pStyle w:val="BodyText"/>
      </w:pPr>
      <w:r>
        <w:t xml:space="preserve">Hoa Quang chân nhân đối với sinh tử của bản thân không hề quan tâm, vẫn tương đối trầm ổn nói:</w:t>
      </w:r>
    </w:p>
    <w:p>
      <w:pPr>
        <w:pStyle w:val="BodyText"/>
      </w:pPr>
      <w:r>
        <w:t xml:space="preserve">- Chỉ là tiêu hao linh thạch có chút kinh người, số linh thạch phải dùng giống như là vỡ đê.</w:t>
      </w:r>
    </w:p>
    <w:p>
      <w:pPr>
        <w:pStyle w:val="BodyText"/>
      </w:pPr>
      <w:r>
        <w:t xml:space="preserve">- Nếu như thiếu linh thạch thì ở đây ta còn rất nhiều.</w:t>
      </w:r>
    </w:p>
    <w:p>
      <w:pPr>
        <w:pStyle w:val="BodyText"/>
      </w:pPr>
      <w:r>
        <w:t xml:space="preserve">Tô Triệt vội vàng trả lời:</w:t>
      </w:r>
    </w:p>
    <w:p>
      <w:pPr>
        <w:pStyle w:val="BodyText"/>
      </w:pPr>
      <w:r>
        <w:t xml:space="preserve">- Cho dù là linh thạch thượng phẩm cũng có hơn ba nghìn mai.</w:t>
      </w:r>
    </w:p>
    <w:p>
      <w:pPr>
        <w:pStyle w:val="BodyText"/>
      </w:pPr>
      <w:r>
        <w:t xml:space="preserve">Tô Triệt vốn ban đầu chỉ có một nghìn linh thạch thượng phẩm, thế nhưng ở Linh Dược Sơn bắt được mười mấy Kim Đan trưởng lão, mỗi người đều là cao cấp luyện đan sư, cho nên mới có thêm một chút linh thạch thượng phẩm.</w:t>
      </w:r>
    </w:p>
    <w:p>
      <w:pPr>
        <w:pStyle w:val="BodyText"/>
      </w:pPr>
      <w:r>
        <w:t xml:space="preserve">Về phần linh thạch hạ phẩm và trung phẩm, càng nhiều đến mức khó có thể đếm hết.</w:t>
      </w:r>
    </w:p>
    <w:p>
      <w:pPr>
        <w:pStyle w:val="BodyText"/>
      </w:pPr>
      <w:r>
        <w:t xml:space="preserve">Lúc này đạo khí phòng ngự Cự Phú không có Nguyên Anh kỳ tu sĩ thôi động, chỉ có lấy biện pháp tiêu hao linh thạch, duy trì tầng kết giới phòng ngự cứng rắn kia mà thôi.</w:t>
      </w:r>
    </w:p>
    <w:p>
      <w:pPr>
        <w:pStyle w:val="BodyText"/>
      </w:pPr>
      <w:r>
        <w:t xml:space="preserve">Nhìn lực phòng ngực của Cự Phú cung mà phán đoán, nếu như toàn diện khởi động trận pháp hộ sơn, thì mỗi khắc phải tiêu tốn bao nhiêu linh thạch, vì vậy Tô Triệt mới lo lắng linh thạch dự trữ của nó không đủ để chống đỡ bao lâu nữa.</w:t>
      </w:r>
    </w:p>
    <w:p>
      <w:pPr>
        <w:pStyle w:val="BodyText"/>
      </w:pPr>
      <w:r>
        <w:t xml:space="preserve">- Yên tâm đi.</w:t>
      </w:r>
    </w:p>
    <w:p>
      <w:pPr>
        <w:pStyle w:val="BodyText"/>
      </w:pPr>
      <w:r>
        <w:t xml:space="preserve">Hoa Quang chân nhân lấy ra một hồ lô rượu, ngửa đầu uống một ngụm, lo lắng nói:</w:t>
      </w:r>
    </w:p>
    <w:p>
      <w:pPr>
        <w:pStyle w:val="BodyText"/>
      </w:pPr>
      <w:r>
        <w:t xml:space="preserve">- Linh thạch còn nhiều, cho dù tiêu hao đi nữa vẫn không đáng ngại, thế nhưng ta có chút xót những viên linh thạch này a.</w:t>
      </w:r>
    </w:p>
    <w:p>
      <w:pPr>
        <w:pStyle w:val="BodyText"/>
      </w:pPr>
      <w:r>
        <w:t xml:space="preserve">Là một tán tu, cho dù là Cực Quang đảo chủ, cũng chưa từng được kiến thức qua tốc độ tiêu tốn linh thạch kinh khủng như vậy...</w:t>
      </w:r>
    </w:p>
    <w:p>
      <w:pPr>
        <w:pStyle w:val="BodyText"/>
      </w:pPr>
      <w:r>
        <w:t xml:space="preserve">Rầm rầm...</w:t>
      </w:r>
    </w:p>
    <w:p>
      <w:pPr>
        <w:pStyle w:val="BodyText"/>
      </w:pPr>
      <w:r>
        <w:t xml:space="preserve">Cự Phú,chí bảo phòng ngự đệ nhất ở Khải Nguyên Tinh, dưới trạng thái không có ai thôi động, chỉ dựa vào sự tiêu hao của linh thạch cũng có thể chịu được sự công kích mạnh mẽ của tám vị Nguyên Anh lão tổ.</w:t>
      </w:r>
    </w:p>
    <w:p>
      <w:pPr>
        <w:pStyle w:val="BodyText"/>
      </w:pPr>
      <w:r>
        <w:t xml:space="preserve">Bởi vậy có thể thấy được, một kiện bảo bối như vậy nếu như rơi vào trong tay một vị tu sĩ Nguyên Anh kỳ nào, cũng khiến cho bất cứ một đối thủ nào cũng phải dè chừng.</w:t>
      </w:r>
    </w:p>
    <w:p>
      <w:pPr>
        <w:pStyle w:val="BodyText"/>
      </w:pPr>
      <w:r>
        <w:t xml:space="preserve">Đám người Thái Hư, càng đánh càng kinh hãi, càng đánh càng giận dữ, càng đánh càng cảm thấy đắt chí, bảo vật như thế này, cho dù như thế nào nhất định cũng phải cướp tới tay.</w:t>
      </w:r>
    </w:p>
    <w:p>
      <w:pPr>
        <w:pStyle w:val="BodyText"/>
      </w:pPr>
      <w:r>
        <w:t xml:space="preserve">Bảo vật trong tay, ngạo nghễ thiên hạ!</w:t>
      </w:r>
    </w:p>
    <w:p>
      <w:pPr>
        <w:pStyle w:val="BodyText"/>
      </w:pPr>
      <w:r>
        <w:t xml:space="preserve">Vù vù vù...</w:t>
      </w:r>
    </w:p>
    <w:p>
      <w:pPr>
        <w:pStyle w:val="BodyText"/>
      </w:pPr>
      <w:r>
        <w:t xml:space="preserve">Cự Phú điên cuồng thu nạp linh khí thiên địa, đồng thời cũng chuyển hóa những linh khí này thành lực phòng ngự, chuyển tới bên trong kết giới, cũng tiết kiệm được không ít linh thạch.</w:t>
      </w:r>
    </w:p>
    <w:p>
      <w:pPr>
        <w:pStyle w:val="BodyText"/>
      </w:pPr>
      <w:r>
        <w:t xml:space="preserve">Thiên địa dị tượng xuất hiện, ở vạn trượng trên cao đã xuất hiện ngũ thải hà quang, cảnh tượng kỳ lạ, mây mù lượn lờ, rõ ràng chính là cảnh xuất thế của một bảo vật cực kỳ hiếm thấy trong Tu Chân Giới.</w:t>
      </w:r>
    </w:p>
    <w:p>
      <w:pPr>
        <w:pStyle w:val="BodyText"/>
      </w:pPr>
      <w:r>
        <w:t xml:space="preserve">Không bao lâu sau, liền có rất nhiều tu sĩ Trúc Cơ, một số ít Kim Đan tu sĩ của Vô Cực Môn bay tới nơi này, nhìn từ phía xa thì thấy tám vị Nguyên Anh lão tổ đang vây công một tòa cung điện thật lớn màu vàng.</w:t>
      </w:r>
    </w:p>
    <w:p>
      <w:pPr>
        <w:pStyle w:val="BodyText"/>
      </w:pPr>
      <w:r>
        <w:t xml:space="preserve">Khá thật, hóa ra chính là tam đại chưởng môn hiển hách Tu Chân Giới.</w:t>
      </w:r>
    </w:p>
    <w:p>
      <w:pPr>
        <w:pStyle w:val="BodyText"/>
      </w:pPr>
      <w:r>
        <w:t xml:space="preserve">Sau đó cả đám không nói hai lời, đều quay đầu bỏ chạy, không ai còn dám ở lại nơi đây.</w:t>
      </w:r>
    </w:p>
    <w:p>
      <w:pPr>
        <w:pStyle w:val="BodyText"/>
      </w:pPr>
      <w:r>
        <w:t xml:space="preserve">Nếu như ở lại chỗ này, chỉ cần một vị Nguyên Anh lão tổ quay đầu lại, bọn hắn chỉ cần trừng mắt một cái thì bản thân mình xong đời rồi.</w:t>
      </w:r>
    </w:p>
    <w:p>
      <w:pPr>
        <w:pStyle w:val="BodyText"/>
      </w:pPr>
      <w:r>
        <w:t xml:space="preserve">Sưu! Sưu! Sưu!</w:t>
      </w:r>
    </w:p>
    <w:p>
      <w:pPr>
        <w:pStyle w:val="BodyText"/>
      </w:pPr>
      <w:r>
        <w:t xml:space="preserve">Đủ loại ngọc phù đưa tin xé không mà đi, tin tức tám vị Nguyên Anh lão tổ vây công một tòa cung điện màu vàng, bằng tốc độ nhanh chóng khuếch tán ra ngoài. Đồng thời còn bổ sung: tòa cung điện kia hư hư thực thực, dường như là kiện thượng phẩm đạo khí đã thất tung mấy nghìn năm trước trong Tu Chân Giới, Cự Phú!</w:t>
      </w:r>
    </w:p>
    <w:p>
      <w:pPr>
        <w:pStyle w:val="Compact"/>
      </w:pPr>
      <w:r>
        <w:br w:type="textWrapping"/>
      </w:r>
      <w:r>
        <w:br w:type="textWrapping"/>
      </w:r>
    </w:p>
    <w:p>
      <w:pPr>
        <w:pStyle w:val="Heading2"/>
      </w:pPr>
      <w:bookmarkStart w:id="340" w:name="chương-500-thế-cục-biến-hóa-thượng"/>
      <w:bookmarkEnd w:id="340"/>
      <w:r>
        <w:t xml:space="preserve">318. Chương 500 : Thế Cục Biến Hóa (thượng)</w:t>
      </w:r>
    </w:p>
    <w:p>
      <w:pPr>
        <w:pStyle w:val="Compact"/>
      </w:pPr>
      <w:r>
        <w:br w:type="textWrapping"/>
      </w:r>
      <w:r>
        <w:br w:type="textWrapping"/>
      </w:r>
      <w:r>
        <w:t xml:space="preserve">Thái Hư chưởng môn cũng phát hiện ra những kẻ này, hắn nóng ruột, vội vàng hô:</w:t>
      </w:r>
    </w:p>
    <w:p>
      <w:pPr>
        <w:pStyle w:val="BodyText"/>
      </w:pPr>
      <w:r>
        <w:t xml:space="preserve">- Nếu cứ tiếp tục như vậy cũng không được, phòng ngự của Cự Phú giống như hộ sơn đại trận của tông môn chúng ta, trong một khoảng thời gian ngắn đừng mơ có thể đem nó phá vỡ. Thừa dịp những người đó còn chưa có tới, chúng ta phải đồng hợp lực, kéo Cự Phú vào lãnh địa của Huyễn Ma Giáo. Thánh giáo chủ, việc trước mắt cấp bách, không thể hành động theo cảm tình a.</w:t>
      </w:r>
    </w:p>
    <w:p>
      <w:pPr>
        <w:pStyle w:val="BodyText"/>
      </w:pPr>
      <w:r>
        <w:t xml:space="preserve">Vị trí của nơi này gần nhất với lãnh địa của Huyết Ma giáo, lúc trước theo như lời nói, phải đem Cự Phú tới lãnh địa của Huyết Thần Giáo, lúc này rõ ràng đã không còn kịp rồi.</w:t>
      </w:r>
    </w:p>
    <w:p>
      <w:pPr>
        <w:pStyle w:val="BodyText"/>
      </w:pPr>
      <w:r>
        <w:t xml:space="preserve">- Được rồi, tạm thời cứ như vậy đi.</w:t>
      </w:r>
    </w:p>
    <w:p>
      <w:pPr>
        <w:pStyle w:val="BodyText"/>
      </w:pPr>
      <w:r>
        <w:t xml:space="preserve">Thánh giáo chủ Huyết Thần Giáo lúc này vẫn biết nặng nhẹ, cũng không càn quấy lập tức đáp ứng.</w:t>
      </w:r>
    </w:p>
    <w:p>
      <w:pPr>
        <w:pStyle w:val="BodyText"/>
      </w:pPr>
      <w:r>
        <w:t xml:space="preserve">- Kéo Cự Phú đi?</w:t>
      </w:r>
    </w:p>
    <w:p>
      <w:pPr>
        <w:pStyle w:val="BodyText"/>
      </w:pPr>
      <w:r>
        <w:t xml:space="preserve">Tô Triệt ngửa mặt lên trời cuồng tiếu:</w:t>
      </w:r>
    </w:p>
    <w:p>
      <w:pPr>
        <w:pStyle w:val="BodyText"/>
      </w:pPr>
      <w:r>
        <w:t xml:space="preserve">- Bằng vào các ngươi có thể sao?</w:t>
      </w:r>
    </w:p>
    <w:p>
      <w:pPr>
        <w:pStyle w:val="BodyText"/>
      </w:pPr>
      <w:r>
        <w:t xml:space="preserve">Tiếng nổ ầm ầm xuất hiện, vốn Cự Phú ban đầu lơ lửng trên độ cao cách mặt đất vài chục trượng, theo tiếng cười của Tô Triệt rơi xuống đất. Loại cảm giác này giống như là những bà cô có chồng chanh chua, đặt mông ngồi trên mặt đất ăn vạ: "Ta không đi, sẽ không đi! Có bản lĩnh, các ngươi mang ta đi”.</w:t>
      </w:r>
    </w:p>
    <w:p>
      <w:pPr>
        <w:pStyle w:val="BodyText"/>
      </w:pPr>
      <w:r>
        <w:t xml:space="preserve">Trọng lượng của Cự Phú, không thua gì mấy ngọn núi lớn cao nghìn trượng, nếu như một ngày nào đó nó bám rễ xuống đất, nếu muốn tha nó đi thì là một công việc cực kỳ khó khăn.</w:t>
      </w:r>
    </w:p>
    <w:p>
      <w:pPr>
        <w:pStyle w:val="BodyText"/>
      </w:pPr>
      <w:r>
        <w:t xml:space="preserve">Trước đây, Huyền Ngục Phong của Tô Triệt cũng là một tòa cự phong cao sáu nghìn trượng, Thiên Huyền Tông phải tốn mất một tháng mới có thể đem nó ở vị trí ngàn dặm kéo tới vị trí Tô Triệt chỉ định...</w:t>
      </w:r>
    </w:p>
    <w:p>
      <w:pPr>
        <w:pStyle w:val="BodyText"/>
      </w:pPr>
      <w:r>
        <w:t xml:space="preserve">Thấy tình cảnh như vậy, Thái Hư chưởng môn nhất thời sửng sốt, vừa rồi quá mức nóng ruột, mới quên mất chuyện này. Cự Phú là một kiện pháp bảo cực kỳ đặc thù, chỉ bằng vào trọng lượng hạng nhất này, ở trong Tu Chân Giới Khải Nguyên Tinh đứng ở vị trí thứ nhất về trọng lượng.</w:t>
      </w:r>
    </w:p>
    <w:p>
      <w:pPr>
        <w:pStyle w:val="BodyText"/>
      </w:pPr>
      <w:r>
        <w:t xml:space="preserve">Vây Cự Phú ở chỗ này, không cho nó đào tẩu, quả thực tương đối dễ, thế nhưng, muốn mạnh mẽ đem nó đi, quả thực phải tổn hao một phen công phu không nhỏ.</w:t>
      </w:r>
    </w:p>
    <w:p>
      <w:pPr>
        <w:pStyle w:val="BodyText"/>
      </w:pPr>
      <w:r>
        <w:t xml:space="preserve">Làm sao bây giờ?</w:t>
      </w:r>
    </w:p>
    <w:p>
      <w:pPr>
        <w:pStyle w:val="BodyText"/>
      </w:pPr>
      <w:r>
        <w:t xml:space="preserve">Ba đại chưởng môn nhìn nhau, nhất thời trong lòng không có đối sách phù hợp.</w:t>
      </w:r>
    </w:p>
    <w:p>
      <w:pPr>
        <w:pStyle w:val="BodyText"/>
      </w:pPr>
      <w:r>
        <w:t xml:space="preserve">Đánh cũng không được, đem đi cũng không xong, muốn phong ấn nó sao, lại có một Thiên Vũ phiền phức kia nữa...</w:t>
      </w:r>
    </w:p>
    <w:p>
      <w:pPr>
        <w:pStyle w:val="BodyText"/>
      </w:pPr>
      <w:r>
        <w:t xml:space="preserve">Thật đúng là một con chuột kéo một con rùa, không thể nào hạ thủ.</w:t>
      </w:r>
    </w:p>
    <w:p>
      <w:pPr>
        <w:pStyle w:val="BodyText"/>
      </w:pPr>
      <w:r>
        <w:t xml:space="preserve">Đám người Thái Hư nhất thời không nghĩ ra thượng sách, trong lòng lúc này đều biết rõ, nếu như kéo dài thêm nữa, đám gia hỏa Vô Cực Môn và Man Ly Bộ Lạc sẽ kéo tới đây. Khi đó thế cục lại càng thêm phức tạp...</w:t>
      </w:r>
    </w:p>
    <w:p>
      <w:pPr>
        <w:pStyle w:val="BodyText"/>
      </w:pPr>
      <w:r>
        <w:t xml:space="preserve">Tô Triệt cất tiếng cười to, cao giọng hô:</w:t>
      </w:r>
    </w:p>
    <w:p>
      <w:pPr>
        <w:pStyle w:val="BodyText"/>
      </w:pPr>
      <w:r>
        <w:t xml:space="preserve">- Cái gì là thượng phẩm đạo khí, các ngươi cuối cùng cũng được kiến thức qua rồi a? Cung chủ Cự Phú cung khi trước, dưới sự vây công của một trăm tu sĩ Nguyên Anh, dựa vào Cự Phú cũng có thể liều mình chạy ra. Các ngươi chỉ có tám người, quả thực là không có mắt a!</w:t>
      </w:r>
    </w:p>
    <w:p>
      <w:pPr>
        <w:pStyle w:val="BodyText"/>
      </w:pPr>
      <w:r>
        <w:t xml:space="preserve">Chỉ vào thiên địa dị tượng càng lúc càng lớn trong Thiên Địa, Tô Triệt tiếp tục nói:</w:t>
      </w:r>
    </w:p>
    <w:p>
      <w:pPr>
        <w:pStyle w:val="BodyText"/>
      </w:pPr>
      <w:r>
        <w:t xml:space="preserve">- Qua một hồi nữa, những Nguyên Anh lão tổ tới đây càng ngày càng nhiều. Thái Hư chưởng môn là một người đại nghĩa, thông minh, miệng lưỡi lanh lợi, có bản lĩnh mau thuyết phục hết đám man di cùng Vô Cực Môn đi a, để cả đám giúp ngươi đem Cự Phú cung về Thái Ất Môn. Nếu như ngươi có năng lực này, ta liền xem trọng ngươi.</w:t>
      </w:r>
    </w:p>
    <w:p>
      <w:pPr>
        <w:pStyle w:val="BodyText"/>
      </w:pPr>
      <w:r>
        <w:t xml:space="preserve">Ngươi nó năng lực này, ta xem trọng ngươi...</w:t>
      </w:r>
    </w:p>
    <w:p>
      <w:pPr>
        <w:pStyle w:val="BodyText"/>
      </w:pPr>
      <w:r>
        <w:t xml:space="preserve">Ngay cả người có công phu hàm dưỡng thâm hậu như Thái Hư, sắc mặt cũng không khỏi trầm xuống trở thành xấu xí.</w:t>
      </w:r>
    </w:p>
    <w:p>
      <w:pPr>
        <w:pStyle w:val="BodyText"/>
      </w:pPr>
      <w:r>
        <w:t xml:space="preserve">Thánh giáo chủ Huyết Thần Giáo cũng xì một tiếng bật cười, nũng nịu nói:</w:t>
      </w:r>
    </w:p>
    <w:p>
      <w:pPr>
        <w:pStyle w:val="BodyText"/>
      </w:pPr>
      <w:r>
        <w:t xml:space="preserve">- Thiên Vũ ngươi quả nhiên to gan lớn mật! Toàn bộ Tu Chân Giới này chỉ sợ cũng chỉ có một mình vãn bối Kim Đan kỳ như ngươi có lá gan châm chọc Thái Hư chưởng môn như vậy.</w:t>
      </w:r>
    </w:p>
    <w:p>
      <w:pPr>
        <w:pStyle w:val="BodyText"/>
      </w:pPr>
      <w:r>
        <w:t xml:space="preserve">- Các ngươi đều muốn băm vằm ta thành vạn đoạn, ta còn có cái gì mà không dám nói?</w:t>
      </w:r>
    </w:p>
    <w:p>
      <w:pPr>
        <w:pStyle w:val="BodyText"/>
      </w:pPr>
      <w:r>
        <w:t xml:space="preserve">Tô Triệt đứng trên đài cao, dõi mắt trông về phía xa, lẩm bẩm thấp giọng nói:</w:t>
      </w:r>
    </w:p>
    <w:p>
      <w:pPr>
        <w:pStyle w:val="BodyText"/>
      </w:pPr>
      <w:r>
        <w:t xml:space="preserve">- Thời gian cũng đã không sai biệt lắm rồi, cũng nên tới đi a.</w:t>
      </w:r>
    </w:p>
    <w:p>
      <w:pPr>
        <w:pStyle w:val="BodyText"/>
      </w:pPr>
      <w:r>
        <w:t xml:space="preserve">Hắn vừa mới nhắc xong, quả thực ứng nghiệm, tức thì thấy, từ phía Đông xuất hiện hơn mười đạo độn quang, trong đó có ba đạo tốc độ nhanh nhất, rõ ràng chỉ có tu sĩ Nguyên Anh kỳ mới có tốc độ như vậy.</w:t>
      </w:r>
    </w:p>
    <w:p>
      <w:pPr>
        <w:pStyle w:val="BodyText"/>
      </w:pPr>
      <w:r>
        <w:t xml:space="preserve">- Vô Cực Môn trình diện!</w:t>
      </w:r>
    </w:p>
    <w:p>
      <w:pPr>
        <w:pStyle w:val="BodyText"/>
      </w:pPr>
      <w:r>
        <w:t xml:space="preserve">Tô Triệt thì thào tự nói.</w:t>
      </w:r>
    </w:p>
    <w:p>
      <w:pPr>
        <w:pStyle w:val="BodyText"/>
      </w:pPr>
      <w:r>
        <w:t xml:space="preserve">Bá!</w:t>
      </w:r>
    </w:p>
    <w:p>
      <w:pPr>
        <w:pStyle w:val="BodyText"/>
      </w:pPr>
      <w:r>
        <w:t xml:space="preserve">Ánh mắt vừa nhìn về phía bên phải, cũng chính là hướng Đông Nam, một đám mây đen đang di chuyển tới.</w:t>
      </w:r>
    </w:p>
    <w:p>
      <w:pPr>
        <w:pStyle w:val="BodyText"/>
      </w:pPr>
      <w:r>
        <w:t xml:space="preserve">Đương nhiên, mây đen chân chính không có khả năng trôi nhanh như vậy, đây chính là yêu khí phô trương tràn ngập thiên địa mà thôi. Tư duy của yêu tộc không giống như nhân loại, thích điệu cao, thích đường hoàng, hoặc là yêu khí che trời, hoặc là tiếng vang như sấm, lúc lên đài bao giờ cũng thích làm ra động tĩnh lớn lao.</w:t>
      </w:r>
    </w:p>
    <w:p>
      <w:pPr>
        <w:pStyle w:val="BodyText"/>
      </w:pPr>
      <w:r>
        <w:t xml:space="preserve">Ba! Ba!</w:t>
      </w:r>
    </w:p>
    <w:p>
      <w:pPr>
        <w:pStyle w:val="BodyText"/>
      </w:pPr>
      <w:r>
        <w:t xml:space="preserve">Tô Triệt lấy ra hai chiếc ghế dựa lớn, hắn và Hoa Quang chân nhân ngồi xuống, bày ra tư thế tọa quan xem hổ đấu.</w:t>
      </w:r>
    </w:p>
    <w:p>
      <w:pPr>
        <w:pStyle w:val="BodyText"/>
      </w:pPr>
      <w:r>
        <w:t xml:space="preserve">Đông, đông, đông, đông...</w:t>
      </w:r>
    </w:p>
    <w:p>
      <w:pPr>
        <w:pStyle w:val="BodyText"/>
      </w:pPr>
      <w:r>
        <w:t xml:space="preserve">Từ bên trong Cự Phú cung truyền tới tiếng trống trận nặng nề, lúc này mặc dù không có tiếng ngâm xướng mờ ảo, thế nhưng tiếng trống trận lại có cảm giác bi tráng, tràn ngập khí tức sát phạt, vô cùng thích hợp với tình hình hiện tại.</w:t>
      </w:r>
    </w:p>
    <w:p>
      <w:pPr>
        <w:pStyle w:val="BodyText"/>
      </w:pPr>
      <w:r>
        <w:t xml:space="preserve">Phần phật!</w:t>
      </w:r>
    </w:p>
    <w:p>
      <w:pPr>
        <w:pStyle w:val="BodyText"/>
      </w:pPr>
      <w:r>
        <w:t xml:space="preserve">Tổng cộng có mười đạo thân ảnh hạ xuống. Người của Vô Cực Môn bao gồm cả chưởng môn nhân thì có ba vị Nguyên Anh lão tổ, Man Ly bộ lạc có bốn vị Đại Yêu Yêu Anh kỳ.</w:t>
      </w:r>
    </w:p>
    <w:p>
      <w:pPr>
        <w:pStyle w:val="BodyText"/>
      </w:pPr>
      <w:r>
        <w:t xml:space="preserve">Sau đó có hơn trăm vị Kim Đan kỳ trưởng lão của Vô Cực Môn, cùng với những yêu tộc Yêu Đan kỳ, đều đứng ở mấy nghìn trượng bên ngoài, tạm thời không dám tiến lên.</w:t>
      </w:r>
    </w:p>
    <w:p>
      <w:pPr>
        <w:pStyle w:val="BodyText"/>
      </w:pPr>
      <w:r>
        <w:t xml:space="preserve">Tô Triệt tỉ mỉ quan sát. Cũng không có phát hiện ra thân ảnh của Thiên Âm, khiến cho hắn không khỏi có cảm giác thất vọng.</w:t>
      </w:r>
    </w:p>
    <w:p>
      <w:pPr>
        <w:pStyle w:val="BodyText"/>
      </w:pPr>
      <w:r>
        <w:t xml:space="preserve">Vì sao thất vọng, Tô Triệt cũng không biết rõ, huống hồ tình hình trước mắt cũng không phải là lúc có thể nghĩ tới những chuyện này.</w:t>
      </w:r>
    </w:p>
    <w:p>
      <w:pPr>
        <w:pStyle w:val="BodyText"/>
      </w:pPr>
      <w:r>
        <w:t xml:space="preserve">- Cự Phú! Quả nhiên là Cự Phú. Ha ha.</w:t>
      </w:r>
    </w:p>
    <w:p>
      <w:pPr>
        <w:pStyle w:val="BodyText"/>
      </w:pPr>
      <w:r>
        <w:t xml:space="preserve">Tiếng cười của Man Ly tộc - Hổ Khâu lão quái vang vọng.</w:t>
      </w:r>
    </w:p>
    <w:p>
      <w:pPr>
        <w:pStyle w:val="BodyText"/>
      </w:pPr>
      <w:r>
        <w:t xml:space="preserve">Ba vị Nguyên Anh lão tổ của Vô Cực Môn cũng chậm rãi bay tới phụ cận.</w:t>
      </w:r>
    </w:p>
    <w:p>
      <w:pPr>
        <w:pStyle w:val="BodyText"/>
      </w:pPr>
      <w:r>
        <w:t xml:space="preserve">Không nói nhiều lời, ai cũng có thể minh bạch, Thái Ất, Huyễn Ma và Huyết Thần, ba phái này khẳng đinh là một đường đuổi tới đây, hiện nay mới dừng lại, thế nhưng còn chưa thu phục được Cự Phú.</w:t>
      </w:r>
    </w:p>
    <w:p>
      <w:pPr>
        <w:pStyle w:val="BodyText"/>
      </w:pPr>
      <w:r>
        <w:t xml:space="preserve">Đây chính là biểu hiện của việc, mỗi người đều có cơ hội của mình, cơ hội chia đều cho tất cả các bên, phi thường công bằng.</w:t>
      </w:r>
    </w:p>
    <w:p>
      <w:pPr>
        <w:pStyle w:val="BodyText"/>
      </w:pPr>
      <w:r>
        <w:t xml:space="preserve">Ánh mắt hung hãn của Hổ Khâu lão quái rơi xuống thân ảnh của hai người Tô Triệt, lớn tiếng hỏi:</w:t>
      </w:r>
    </w:p>
    <w:p>
      <w:pPr>
        <w:pStyle w:val="BodyText"/>
      </w:pPr>
      <w:r>
        <w:t xml:space="preserve">- Hai người các ngươi là ai?</w:t>
      </w:r>
    </w:p>
    <w:p>
      <w:pPr>
        <w:pStyle w:val="BodyText"/>
      </w:pPr>
      <w:r>
        <w:t xml:space="preserve">- Vốn là người đoạt bảo, chỉ là, hiện tại chỉ mong có thể bảo trụ được tính mệnh mà thôi.</w:t>
      </w:r>
    </w:p>
    <w:p>
      <w:pPr>
        <w:pStyle w:val="BodyText"/>
      </w:pPr>
      <w:r>
        <w:t xml:space="preserve">Tô Triệt bình tĩnh quay về phía hắn nói. Đương nhiên, có phải là lời trong lòng hay không cũng chỉ có một mình hắn hiểu rõ.</w:t>
      </w:r>
    </w:p>
    <w:p>
      <w:pPr>
        <w:pStyle w:val="BodyText"/>
      </w:pPr>
      <w:r>
        <w:t xml:space="preserve">- Không tồi nha!</w:t>
      </w:r>
    </w:p>
    <w:p>
      <w:pPr>
        <w:pStyle w:val="BodyText"/>
      </w:pPr>
      <w:r>
        <w:t xml:space="preserve">Hổ Khâu lão quái gật đầu nói:</w:t>
      </w:r>
    </w:p>
    <w:p>
      <w:pPr>
        <w:pStyle w:val="BodyText"/>
      </w:pPr>
      <w:r>
        <w:t xml:space="preserve">- Không ngờ lại bị các ngươi chiếm được tiên cơ.</w:t>
      </w:r>
    </w:p>
    <w:p>
      <w:pPr>
        <w:pStyle w:val="BodyText"/>
      </w:pPr>
      <w:r>
        <w:t xml:space="preserve">Tô Triệt không muốn lãng phí thời gian, nói thẳng:</w:t>
      </w:r>
    </w:p>
    <w:p>
      <w:pPr>
        <w:pStyle w:val="BodyText"/>
      </w:pPr>
      <w:r>
        <w:t xml:space="preserve">- Ta chính là Thiên Vũ của Thiên Huyền Tông, trong lúc ngẫu nhiên mới thúc đẩy Cự Phú quay trở lại Tu Chân Giới.</w:t>
      </w:r>
    </w:p>
    <w:p>
      <w:pPr>
        <w:pStyle w:val="BodyText"/>
      </w:pPr>
      <w:r>
        <w:t xml:space="preserve">- Thiên Vũ?</w:t>
      </w:r>
    </w:p>
    <w:p>
      <w:pPr>
        <w:pStyle w:val="BodyText"/>
      </w:pPr>
      <w:r>
        <w:t xml:space="preserve">Bảy vị Nguyên Anh lão tổ sửng sốt.</w:t>
      </w:r>
    </w:p>
    <w:p>
      <w:pPr>
        <w:pStyle w:val="BodyText"/>
      </w:pPr>
      <w:r>
        <w:t xml:space="preserve">Sưu!</w:t>
      </w:r>
    </w:p>
    <w:p>
      <w:pPr>
        <w:pStyle w:val="BodyText"/>
      </w:pPr>
      <w:r>
        <w:t xml:space="preserve">Tô Triệt hướng về phía Thái Hư chưởng môn phóng ra một đạo Nhiếp Hồn lam quang, khẳng định sẽ không tạo thành bất cứ ảnh hưởng gì tới hắn, chỉ là vì Tô Triệt muốn chứng minh thân phận của mình mà thôi.</w:t>
      </w:r>
    </w:p>
    <w:p>
      <w:pPr>
        <w:pStyle w:val="Compact"/>
      </w:pPr>
      <w:r>
        <w:br w:type="textWrapping"/>
      </w:r>
      <w:r>
        <w:br w:type="textWrapping"/>
      </w:r>
    </w:p>
    <w:p>
      <w:pPr>
        <w:pStyle w:val="Heading2"/>
      </w:pPr>
      <w:bookmarkStart w:id="341" w:name="chương-501-thế-cục-biến-hóa-hạ"/>
      <w:bookmarkEnd w:id="341"/>
      <w:r>
        <w:t xml:space="preserve">319. Chương 501 : Thế Cục Biến Hóa (hạ)</w:t>
      </w:r>
    </w:p>
    <w:p>
      <w:pPr>
        <w:pStyle w:val="Compact"/>
      </w:pPr>
      <w:r>
        <w:br w:type="textWrapping"/>
      </w:r>
      <w:r>
        <w:br w:type="textWrapping"/>
      </w:r>
      <w:r>
        <w:t xml:space="preserve">- Quả nhiên là Thiên Vũ tỳ chất.</w:t>
      </w:r>
    </w:p>
    <w:p>
      <w:pPr>
        <w:pStyle w:val="BodyText"/>
      </w:pPr>
      <w:r>
        <w:t xml:space="preserve">Vô Cực chưởng môn chậm rãi gật đầu, đương nhiên hắn có nghe nói qua mấy thần thông đặc thù của Tô Triệt.</w:t>
      </w:r>
    </w:p>
    <w:p>
      <w:pPr>
        <w:pStyle w:val="BodyText"/>
      </w:pPr>
      <w:r>
        <w:t xml:space="preserve">Tô Triệt hướng về phía Vô Cực chưởng môn chắp tay thi lễ, tiếp tục nói:</w:t>
      </w:r>
    </w:p>
    <w:p>
      <w:pPr>
        <w:pStyle w:val="BodyText"/>
      </w:pPr>
      <w:r>
        <w:t xml:space="preserve">- Lập trường của ta phi thường đơn giản, thà rằng để Cự Phú rơi vào trận doanh đồng minh, thậm chí là các vị tiền bối yêu tộc, cũng không nguyện ý để nó rơi vào tay Thái Ất Môn cùng thất đại môn phái.</w:t>
      </w:r>
    </w:p>
    <w:p>
      <w:pPr>
        <w:pStyle w:val="BodyText"/>
      </w:pPr>
      <w:r>
        <w:t xml:space="preserve">Ba vị lão tổ Vô Cực Môn cùng với bốn lão quái Man Ly bộ lạc đều gật đầu, đương nhiên hiểu được, lời này của Tô Triệt hợp tình hợp lý, lập trường phù hợp với thân phận của hắn.</w:t>
      </w:r>
    </w:p>
    <w:p>
      <w:pPr>
        <w:pStyle w:val="BodyText"/>
      </w:pPr>
      <w:r>
        <w:t xml:space="preserve">Vô Cực chưởng môn cao giọng nói:</w:t>
      </w:r>
    </w:p>
    <w:p>
      <w:pPr>
        <w:pStyle w:val="BodyText"/>
      </w:pPr>
      <w:r>
        <w:t xml:space="preserve">- Thiên Vũ sư điệt cứ yên tâm đi, không nói tới việc đoạt bảo, chỉ riêng sự an toàn của bản thân ngươi đã không cần lo lắng nữa. Có Vô Cực Môn ở đây, không ai có thể đả thương ngươi.</w:t>
      </w:r>
    </w:p>
    <w:p>
      <w:pPr>
        <w:pStyle w:val="BodyText"/>
      </w:pPr>
      <w:r>
        <w:t xml:space="preserve">- Đa tạ sư bá.</w:t>
      </w:r>
    </w:p>
    <w:p>
      <w:pPr>
        <w:pStyle w:val="BodyText"/>
      </w:pPr>
      <w:r>
        <w:t xml:space="preserve">Tô Triệt thi lễ.</w:t>
      </w:r>
    </w:p>
    <w:p>
      <w:pPr>
        <w:pStyle w:val="BodyText"/>
      </w:pPr>
      <w:r>
        <w:t xml:space="preserve">Thiên Huyền Tông và Vô Cực Môn, cùng với Hỗn Nguyên kiếm phái quan hệ tốt nhất, trên địa bàn của Vô Cực Môn, đương nhiên không thể trừng mắt nhìn thủ tịch đại đệ tử Thiên Huyền Tông bị người ta sát hại mà mặc kệ không hỏi tới.</w:t>
      </w:r>
    </w:p>
    <w:p>
      <w:pPr>
        <w:pStyle w:val="BodyText"/>
      </w:pPr>
      <w:r>
        <w:t xml:space="preserve">Hiện tại, Tô Triệt đã thành công phân nửa, tính mệnh đã không còn là vấn đề cần lo lắng nữa, kế tiếp, làm sao phải nghĩ được đem Cự Phú bảo vệ thật tốt, đó mới chính là toàn thắng.</w:t>
      </w:r>
    </w:p>
    <w:p>
      <w:pPr>
        <w:pStyle w:val="BodyText"/>
      </w:pPr>
      <w:r>
        <w:t xml:space="preserve">Bên kia, Thái Hư chưởng môn, Huyễn Ma giáo chủ, Thánh giáo chủ Huyết Thần giáo, tâm tình bọn họ lúc này không hề dễ chịu một chút nào, mắt thấy bảo vật sắp tới tay, không ngờ trong chốc lát lại bị đánh về nơi xuất phát, sự chênh lệnh này thực sự là...</w:t>
      </w:r>
    </w:p>
    <w:p>
      <w:pPr>
        <w:pStyle w:val="BodyText"/>
      </w:pPr>
      <w:r>
        <w:t xml:space="preserve">Hổ Khâu lão quái lại hỏi:</w:t>
      </w:r>
    </w:p>
    <w:p>
      <w:pPr>
        <w:pStyle w:val="BodyText"/>
      </w:pPr>
      <w:r>
        <w:t xml:space="preserve">- Thiên Vũ, ngươi phát hiện Cự Phú ở nơi nào?</w:t>
      </w:r>
    </w:p>
    <w:p>
      <w:pPr>
        <w:pStyle w:val="BodyText"/>
      </w:pPr>
      <w:r>
        <w:t xml:space="preserve">- Bắc Cực Hải, Bắc Hoang đảo.</w:t>
      </w:r>
    </w:p>
    <w:p>
      <w:pPr>
        <w:pStyle w:val="BodyText"/>
      </w:pPr>
      <w:r>
        <w:t xml:space="preserve">Tô Triệt đáp.</w:t>
      </w:r>
    </w:p>
    <w:p>
      <w:pPr>
        <w:pStyle w:val="BodyText"/>
      </w:pPr>
      <w:r>
        <w:t xml:space="preserve">- Ồ?</w:t>
      </w:r>
    </w:p>
    <w:p>
      <w:pPr>
        <w:pStyle w:val="BodyText"/>
      </w:pPr>
      <w:r>
        <w:t xml:space="preserve">Hổ Khâu lão quái nhếch miệng cười, hỏi:</w:t>
      </w:r>
    </w:p>
    <w:p>
      <w:pPr>
        <w:pStyle w:val="BodyText"/>
      </w:pPr>
      <w:r>
        <w:t xml:space="preserve">- Ngươi có thể khống chế Cự Phú bay nghìn dặm như vậy, không phải là Cự Phú đã nhận ngươi làm chủ đó chứ?</w:t>
      </w:r>
    </w:p>
    <w:p>
      <w:pPr>
        <w:pStyle w:val="BodyText"/>
      </w:pPr>
      <w:r>
        <w:t xml:space="preserve">Đông, đông, đông...</w:t>
      </w:r>
    </w:p>
    <w:p>
      <w:pPr>
        <w:pStyle w:val="BodyText"/>
      </w:pPr>
      <w:r>
        <w:t xml:space="preserve">Không đợi Tô Triệt trả lời, tiếng trống trận bên trong Cự Phú cung đột nhiên xuất hiện, tiếng xướng mờ ảo cũng theo đó mà vang lên:</w:t>
      </w:r>
    </w:p>
    <w:p>
      <w:pPr>
        <w:pStyle w:val="BodyText"/>
      </w:pPr>
      <w:r>
        <w:t xml:space="preserve">- Cự Phú có chủ, Thiên Huyền Thiên Vũ. Cự Phú có chủ, Thiên Huyền Thiên Vũ.</w:t>
      </w:r>
    </w:p>
    <w:p>
      <w:pPr>
        <w:pStyle w:val="BodyText"/>
      </w:pPr>
      <w:r>
        <w:t xml:space="preserve">Tô Triệt bất động, hắn biết, đây chính là do mưu kế của Hoa Quang chân nhân bày ra.</w:t>
      </w:r>
    </w:p>
    <w:p>
      <w:pPr>
        <w:pStyle w:val="BodyText"/>
      </w:pPr>
      <w:r>
        <w:t xml:space="preserve">- Đã nhận chủ rồi sao?</w:t>
      </w:r>
    </w:p>
    <w:p>
      <w:pPr>
        <w:pStyle w:val="BodyText"/>
      </w:pPr>
      <w:r>
        <w:t xml:space="preserve">Vô Cực chưởng môn và Hổ Khâu lão quái tức thì trầm tư không nói, yên lặng cân nhắc lợi hại...</w:t>
      </w:r>
    </w:p>
    <w:p>
      <w:pPr>
        <w:pStyle w:val="BodyText"/>
      </w:pPr>
      <w:r>
        <w:t xml:space="preserve">Phải biết rằng, chí bảo có chủ và chí bảo vô chủ, hoàn toàn là hai khái niệm bất đồng.</w:t>
      </w:r>
    </w:p>
    <w:p>
      <w:pPr>
        <w:pStyle w:val="BodyText"/>
      </w:pPr>
      <w:r>
        <w:t xml:space="preserve">Hôm nay, bất luận là phương thế lực nào đoạt được Cự Phú, không những đắc tội với Thiên Huyền Tông, mà cùng với hạt giống Thiên Vũ tiền đồ không thể hạn lượng này kết ân oán. Cướp giật chí bảo vô chủ, đó chính là đạo lý thường tình, tất cả mọi người đều cạnh tranh công bằng, không ai để ý tới ai, ai cũng có thể nói: Bảo vật lạc về nhà ai, chỉ có thể dùng một chữ Thiên Định hữu duyên mà thôi. Sau này giải thích, mọi người tuy rằng tức giận thế nhưng cũng có thể ngồi cùng bàn nói chuyện với nhau. Thế nhưng Cự Phú đã nhận thức Thiên Huyền kia, nếu như cướp giật, như vậy sẽ tạo thành thù hận không thể hóa giải. Thiên Vũ này thời gian tới sẽ là chưởng môn nhân của Thiên Huyền Tông, phần phân lượng thù hận này, ai cũng phải suy nghĩ.</w:t>
      </w:r>
    </w:p>
    <w:p>
      <w:pPr>
        <w:pStyle w:val="BodyText"/>
      </w:pPr>
      <w:r>
        <w:t xml:space="preserve">Chỉ trong chốc lát, Vô Cực chưởng môn lặng lẽ truyền âm cho Hổ Khâu lão quái:</w:t>
      </w:r>
    </w:p>
    <w:p>
      <w:pPr>
        <w:pStyle w:val="BodyText"/>
      </w:pPr>
      <w:r>
        <w:t xml:space="preserve">- Hổ Khâu đạo hữu, Thiên Vũ nói đúng, mặc kệ như thế nào, cũng không thể để cho bọn người THái Ất Môn đoạt được Cự Phú, chúng ta hẳn phải ...</w:t>
      </w:r>
    </w:p>
    <w:p>
      <w:pPr>
        <w:pStyle w:val="BodyText"/>
      </w:pPr>
      <w:r>
        <w:t xml:space="preserve">Ngắn ngủi vài câu, Hổ Khâu lão quái phi thường sảng khoái đáp ứng:</w:t>
      </w:r>
    </w:p>
    <w:p>
      <w:pPr>
        <w:pStyle w:val="BodyText"/>
      </w:pPr>
      <w:r>
        <w:t xml:space="preserve">- Được!</w:t>
      </w:r>
    </w:p>
    <w:p>
      <w:pPr>
        <w:pStyle w:val="BodyText"/>
      </w:pPr>
      <w:r>
        <w:t xml:space="preserve">Đại loạn Tu Chân Giới vừa mới dấy lên, còn chưa có lan dần đến yêu tộc, chỉ là, tất cả mọi người đều biết, đây chỉ là tạm thời mà thôi. Yêu tộc mặc dù cuồng bạo hiếu chiến, thế nhưng cũng không phải là không có đầu óc. Cả đám đều e sợ thiên hạ không loạn.</w:t>
      </w:r>
    </w:p>
    <w:p>
      <w:pPr>
        <w:pStyle w:val="BodyText"/>
      </w:pPr>
      <w:r>
        <w:t xml:space="preserve">Vì vậy, lập trường của Yêu tộc có khuynh hướng nghiêng về phía trận doanh cố thủ như Vô Cực Môn, bọn hắn đồng dạng cũng không muốn thấy những trận doanh hỗn loạn kia làm hại toàn bộ Tu Chân Giới.</w:t>
      </w:r>
    </w:p>
    <w:p>
      <w:pPr>
        <w:pStyle w:val="BodyText"/>
      </w:pPr>
      <w:r>
        <w:t xml:space="preserve">Thái Hư chưởng môn phía đối diện dường như phát hiện ra điều gì đó, tức khắc truyền âm với bảy vị Nguyên Anh lão tổ bên mình:</w:t>
      </w:r>
    </w:p>
    <w:p>
      <w:pPr>
        <w:pStyle w:val="BodyText"/>
      </w:pPr>
      <w:r>
        <w:t xml:space="preserve">- Cẩn thận đề phòng, bọn họ muốn động thủ.</w:t>
      </w:r>
    </w:p>
    <w:p>
      <w:pPr>
        <w:pStyle w:val="BodyText"/>
      </w:pPr>
      <w:r>
        <w:t xml:space="preserve">Quả nhiên...</w:t>
      </w:r>
    </w:p>
    <w:p>
      <w:pPr>
        <w:pStyle w:val="BodyText"/>
      </w:pPr>
      <w:r>
        <w:t xml:space="preserve">Bảy vị lão tổ Vô Cực Môn và Man Ly bộ lạc vọt qua.</w:t>
      </w:r>
    </w:p>
    <w:p>
      <w:pPr>
        <w:pStyle w:val="BodyText"/>
      </w:pPr>
      <w:r>
        <w:t xml:space="preserve">Vô Cực chưởng môn trước tiên xuất kích, phía sau hắn bỗng nhiên ngưng tụ ra một huyễn ảnh to lớn chừng trăm trượng. Huyễn ảnh này tay trái nâng một tấm bia đá màu đen, tay phải huy quyền, xuất ra một kích dữ dội.</w:t>
      </w:r>
    </w:p>
    <w:p>
      <w:pPr>
        <w:pStyle w:val="BodyText"/>
      </w:pPr>
      <w:r>
        <w:t xml:space="preserve">Trung phẩm đạo khí của Vô Cực Môn là Vạn Cổ Thiên Bi, có thể biến hóa ra một pho tượng vạn cổ to lớn, độc lập tác chiến.</w:t>
      </w:r>
    </w:p>
    <w:p>
      <w:pPr>
        <w:pStyle w:val="BodyText"/>
      </w:pPr>
      <w:r>
        <w:t xml:space="preserve">Một quyền này của Vạn Cổ Thiên bi, mục tiêu không chỉ là một người, mà là Huyễn Ma Thiên La Tán đang lơ lửng trên không trung. Ý đồ cực kỳ rõ ràng, muốn làm tan biến lực hút đối với Cự Phú.</w:t>
      </w:r>
    </w:p>
    <w:p>
      <w:pPr>
        <w:pStyle w:val="BodyText"/>
      </w:pPr>
      <w:r>
        <w:t xml:space="preserve">Thiên La Tán lúc này vẫn nằm dưới sự điều khiển của Huyễn Ma giáo chủ, đương nhiên Huyễn Ma giáo chủ sẽ đáp lại, lấy Chân Hồn lệnh trong tay, chặn lại một quyền này.</w:t>
      </w:r>
    </w:p>
    <w:p>
      <w:pPr>
        <w:pStyle w:val="BodyText"/>
      </w:pPr>
      <w:r>
        <w:t xml:space="preserve">Thế nhưng Vô Cực chưởng môn đương nhiên sẽ không cho nàng cơ hội này, tay bấm phát quyết, ba ba ba, liền có chín chín tám mươi mốt thanh phi kiếm nhanh chóng bay ra, hướng về phía Huyễn Ma giáo chủ đánh tới.</w:t>
      </w:r>
    </w:p>
    <w:p>
      <w:pPr>
        <w:pStyle w:val="BodyText"/>
      </w:pPr>
      <w:r>
        <w:t xml:space="preserve">Đây chính là chín chín tám mươi mốt kiện phi kiếm, hợp thành một kiện cực phẩm linh bảo, có thể phân tán, còn có thể hợp lại, thay đổi liên tục.</w:t>
      </w:r>
    </w:p>
    <w:p>
      <w:pPr>
        <w:pStyle w:val="BodyText"/>
      </w:pPr>
      <w:r>
        <w:t xml:space="preserve">Đối với thế tiến công của Vô Cực chưởng môn, Huyễn Ma giáo chủ cũng không dám khinh thị, vội thôi động Trấn Hồn lệnh trong tay, lập tức phát ra một ký tự có chứa thất thải quang mang, phân biệt đỡ một đám phi kiếm này.</w:t>
      </w:r>
    </w:p>
    <w:p>
      <w:pPr>
        <w:pStyle w:val="BodyText"/>
      </w:pPr>
      <w:r>
        <w:t xml:space="preserve">Thế nhưng, vì vậy khiến cho nàng không thể phân tâm chiếu cố tới Thiên La Tán ở trên đỉnh đầu mình, phanh một tiếng, Thiên La Tán bị một kích trầm trọng, mặc dù không có tổn hại, thế nhưng cũng bị đánh bay ra bên ngoài, lực hút đối với Cự Phú cũng tiêu tán.</w:t>
      </w:r>
    </w:p>
    <w:p>
      <w:pPr>
        <w:pStyle w:val="BodyText"/>
      </w:pPr>
      <w:r>
        <w:t xml:space="preserve">Khí linh của Cự Phú tức thì có cảm giác, làm sao nó lại chịu bỏ qua cơ hội tốt như vậy, tức thì nhanh chóng phi lên, đồng thời cũng thu nhỏ bản thể lại còn mười trượng, tìm một khe hở để nhanh chóng thoát khỏi nơi thị phi này.</w:t>
      </w:r>
    </w:p>
    <w:p>
      <w:pPr>
        <w:pStyle w:val="BodyText"/>
      </w:pPr>
      <w:r>
        <w:t xml:space="preserve">- Chạy đi đâu!</w:t>
      </w:r>
    </w:p>
    <w:p>
      <w:pPr>
        <w:pStyle w:val="BodyText"/>
      </w:pPr>
      <w:r>
        <w:t xml:space="preserve">Thái Hư chưởng môn thôi động Thái Ất Du Long Kiếm, ngân sắc cự long lần thứ hai xuất hiện, hướng về phía Cự Phú đuổi theo. Nó dựa vào một chiêu phụt long khí kia, vừa có thể nhanh chóng vọt lên, chặn đầu Cự Phú.</w:t>
      </w:r>
    </w:p>
    <w:p>
      <w:pPr>
        <w:pStyle w:val="BodyText"/>
      </w:pPr>
      <w:r>
        <w:t xml:space="preserve">Thình thịch!</w:t>
      </w:r>
    </w:p>
    <w:p>
      <w:pPr>
        <w:pStyle w:val="BodyText"/>
      </w:pPr>
      <w:r>
        <w:t xml:space="preserve">Một hổ chưởng thật lớn không gì sánh được không biết từ nơi nào bay tới, đánh vào đầu của ngân sắc cự long.</w:t>
      </w:r>
    </w:p>
    <w:p>
      <w:pPr>
        <w:pStyle w:val="BodyText"/>
      </w:pPr>
      <w:r>
        <w:t xml:space="preserve">Cự long rít gào, đầu bị nghiền nát, toàn bộ thân thể Long Hồn suýt chút nữa bị đánh xơ xác.</w:t>
      </w:r>
    </w:p>
    <w:p>
      <w:pPr>
        <w:pStyle w:val="BodyText"/>
      </w:pPr>
      <w:r>
        <w:t xml:space="preserve">Hổ Khâu lão quái cũng xuất hiện sau đó, cản trở bước tiến của THái Hư, đồng thời nói rằng:</w:t>
      </w:r>
    </w:p>
    <w:p>
      <w:pPr>
        <w:pStyle w:val="BodyText"/>
      </w:pPr>
      <w:r>
        <w:t xml:space="preserve">- Thái Hư, hẳn ngươi phải biết, thứ ta không thích nhất chính là những con rắn này.</w:t>
      </w:r>
    </w:p>
    <w:p>
      <w:pPr>
        <w:pStyle w:val="BodyText"/>
      </w:pPr>
      <w:r>
        <w:t xml:space="preserve">Long Hổ tương đấu, trong miệng Hổ Khâu lão quái, tất cả những sinh vật có hình giống rồng đều là rắn.</w:t>
      </w:r>
    </w:p>
    <w:p>
      <w:pPr>
        <w:pStyle w:val="BodyText"/>
      </w:pPr>
      <w:r>
        <w:t xml:space="preserve">- Hổ Khâu, ngươi quyết ý làm địch nhân của ta sao?</w:t>
      </w:r>
    </w:p>
    <w:p>
      <w:pPr>
        <w:pStyle w:val="BodyText"/>
      </w:pPr>
      <w:r>
        <w:t xml:space="preserve">Sắc mặt Thái Hư âm trầm hỏi.</w:t>
      </w:r>
    </w:p>
    <w:p>
      <w:pPr>
        <w:pStyle w:val="BodyText"/>
      </w:pPr>
      <w:r>
        <w:t xml:space="preserve">- Tranh đoạt bảo vật, không quản ai là địch là bạn.</w:t>
      </w:r>
    </w:p>
    <w:p>
      <w:pPr>
        <w:pStyle w:val="BodyText"/>
      </w:pPr>
      <w:r>
        <w:t xml:space="preserve">Hổ Khâu hắc hắc cười nói:</w:t>
      </w:r>
    </w:p>
    <w:p>
      <w:pPr>
        <w:pStyle w:val="BodyText"/>
      </w:pPr>
      <w:r>
        <w:t xml:space="preserve">- Ngươi có thể đoạt, ta cũng có thể, không phải sao?</w:t>
      </w:r>
    </w:p>
    <w:p>
      <w:pPr>
        <w:pStyle w:val="Compact"/>
      </w:pPr>
      <w:r>
        <w:br w:type="textWrapping"/>
      </w:r>
      <w:r>
        <w:br w:type="textWrapping"/>
      </w:r>
    </w:p>
    <w:p>
      <w:pPr>
        <w:pStyle w:val="Heading2"/>
      </w:pPr>
      <w:bookmarkStart w:id="342" w:name="chương-502-503-thiên-âm-mỉm-cười"/>
      <w:bookmarkEnd w:id="342"/>
      <w:r>
        <w:t xml:space="preserve">320. Chương 502-503 : Thiên Âm Mỉm Cười</w:t>
      </w:r>
    </w:p>
    <w:p>
      <w:pPr>
        <w:pStyle w:val="Compact"/>
      </w:pPr>
      <w:r>
        <w:br w:type="textWrapping"/>
      </w:r>
      <w:r>
        <w:br w:type="textWrapping"/>
      </w:r>
      <w:r>
        <w:t xml:space="preserve">Lúc này, những Nguyên Anh lão tổ của Vô Cực Môn và Man Ly bộ lạc đều nhìn chằm chằm vào những đối thủ, mục đích chính là chặn Thái Ất Môn, Huyễn Ma Giáo, để cho bọn họ không có cơ hội ngăn lại Cự Phú.</w:t>
      </w:r>
    </w:p>
    <w:p>
      <w:pPr>
        <w:pStyle w:val="BodyText"/>
      </w:pPr>
      <w:r>
        <w:t xml:space="preserve">Vù vù vù.</w:t>
      </w:r>
    </w:p>
    <w:p>
      <w:pPr>
        <w:pStyle w:val="BodyText"/>
      </w:pPr>
      <w:r>
        <w:t xml:space="preserve">Lúc này Cự Phú bắt đầu phi hành, tiếp tục hướng về phía sâu trong Vô Cực môn xuất phát, rốt cuộc, lần thứ hai phi hành theo lộ tuyến đã định.</w:t>
      </w:r>
    </w:p>
    <w:p>
      <w:pPr>
        <w:pStyle w:val="BodyText"/>
      </w:pPr>
      <w:r>
        <w:t xml:space="preserve">Đợi đến khi Cự Phú bay ra khỏi phạm vi mười dặm, lúc này Hổ Khâu lão quái đang đối mặt với Thái Hư cười nói:</w:t>
      </w:r>
    </w:p>
    <w:p>
      <w:pPr>
        <w:pStyle w:val="BodyText"/>
      </w:pPr>
      <w:r>
        <w:t xml:space="preserve">- Được rồi, hiện tại bắt đầu, mọi người công bình cạnh tranh, ai chống được tới cuối cùng, thì chính là người chiến thắng.</w:t>
      </w:r>
    </w:p>
    <w:p>
      <w:pPr>
        <w:pStyle w:val="BodyText"/>
      </w:pPr>
      <w:r>
        <w:t xml:space="preserve">Phần phật!</w:t>
      </w:r>
    </w:p>
    <w:p>
      <w:pPr>
        <w:pStyle w:val="BodyText"/>
      </w:pPr>
      <w:r>
        <w:t xml:space="preserve">Tổng cộng mười lăm vị Nguyên Anh lão tổ phát lực, lấy tốc độ nhanh nhất phi hành, hướng về phía Cự Phú đuổi theo.</w:t>
      </w:r>
    </w:p>
    <w:p>
      <w:pPr>
        <w:pStyle w:val="BodyText"/>
      </w:pPr>
      <w:r>
        <w:t xml:space="preserve">Trong lúc đuổi theo, giữa bọn họ còn phát sinh chiến đấu kịch liệt, người có thực lực yếu kém, vận khí không tốt, sẽ không tránh khỏi việc bị loại.</w:t>
      </w:r>
    </w:p>
    <w:p>
      <w:pPr>
        <w:pStyle w:val="BodyText"/>
      </w:pPr>
      <w:r>
        <w:t xml:space="preserve">Các Nguyên Anh lão tổ trong khi đuổi theo Cự Phú đồng thời đều hỗ trợ công kích nhau, thường thường là vài người có thực lực cao nhất liên thủ, công kích những kẻ có thực lực thấp hơn ở trận doanh đối phương.</w:t>
      </w:r>
    </w:p>
    <w:p>
      <w:pPr>
        <w:pStyle w:val="BodyText"/>
      </w:pPr>
      <w:r>
        <w:t xml:space="preserve">Mục đích phi thường rõ ràng, đó chính là tận lực giảm thiểu người cạnh tranh, thiếu một người thì hi vọng thắng lợi của mình cũng được tăng lên.</w:t>
      </w:r>
    </w:p>
    <w:p>
      <w:pPr>
        <w:pStyle w:val="BodyText"/>
      </w:pPr>
      <w:r>
        <w:t xml:space="preserve">Một điều nữa chính là, nếu như ai vọt lên trước cũng bị những người khác liên hợp công kích. Giống như Thái Hư chưởng môn khi nãy vừa mới gia tốc vọt lên phía trước, Vô Cực chưởng môn và Hổ Khâu lão quái sẽ liên thủ, từ hai bên phải trái xuất chưởng ngăn cản.</w:t>
      </w:r>
    </w:p>
    <w:p>
      <w:pPr>
        <w:pStyle w:val="BodyText"/>
      </w:pPr>
      <w:r>
        <w:t xml:space="preserve">Đồng thời, Huyễn Ma giáo chủ và Thánh Giáo chủ Huyết Thần Giáo sẽ liên thủ công kích Vô Cực chưởng môn: hai vị Nguyên Anh lão tổ của Vô Cực Môn sẽ liên thủ công kích Huyễn Ma giáo chủ...</w:t>
      </w:r>
    </w:p>
    <w:p>
      <w:pPr>
        <w:pStyle w:val="BodyText"/>
      </w:pPr>
      <w:r>
        <w:t xml:space="preserve">Tô Triệt và Hoa Quang chân nhân ngồi trên Cự Phú nhìn tràng diện hỗn loạn phía sau, nhất thời có chút ngây ngốc, trong lúc nhất thời khó có thể nhận ra là ai đánh ai, ai ở trận doanh nào...</w:t>
      </w:r>
    </w:p>
    <w:p>
      <w:pPr>
        <w:pStyle w:val="BodyText"/>
      </w:pPr>
      <w:r>
        <w:t xml:space="preserve">- Quả thực quá rối loạn rồi!</w:t>
      </w:r>
    </w:p>
    <w:p>
      <w:pPr>
        <w:pStyle w:val="BodyText"/>
      </w:pPr>
      <w:r>
        <w:t xml:space="preserve">Tô Triệt nhìn thấy hoa mắt, thì thào nói rằng: "So với sự dự đoán của ta khi trước thì còn hỗn loạn hơn gấp bội".</w:t>
      </w:r>
    </w:p>
    <w:p>
      <w:pPr>
        <w:pStyle w:val="BodyText"/>
      </w:pPr>
      <w:r>
        <w:t xml:space="preserve">- Loạn mới tốt.</w:t>
      </w:r>
    </w:p>
    <w:p>
      <w:pPr>
        <w:pStyle w:val="BodyText"/>
      </w:pPr>
      <w:r>
        <w:t xml:space="preserve">Hoa QUang chân nhân thấp giọng nói rằng:</w:t>
      </w:r>
    </w:p>
    <w:p>
      <w:pPr>
        <w:pStyle w:val="BodyText"/>
      </w:pPr>
      <w:r>
        <w:t xml:space="preserve">- Càng loạn càng tốt, chỉ có như vậy chúng ta mới có hy vọng chạy tới Phong Lôi tuyệt địa mà ngươi nói kia.</w:t>
      </w:r>
    </w:p>
    <w:p>
      <w:pPr>
        <w:pStyle w:val="BodyText"/>
      </w:pPr>
      <w:r>
        <w:t xml:space="preserve">Tinh lực suốt đời của Hoa Quang chân nhân đều dồn vào việc tìm kiếm Cự Phú và vào Cực Quang Đảo, chưa từng rời khỏi Bắc Cực Hải Vực quá xa, mà Hoang Thần Cốc lại cách đó mấy vạn dặm, khẳng định là chưa từng đi qua.</w:t>
      </w:r>
    </w:p>
    <w:p>
      <w:pPr>
        <w:pStyle w:val="BodyText"/>
      </w:pPr>
      <w:r>
        <w:t xml:space="preserve">Vù vù...</w:t>
      </w:r>
    </w:p>
    <w:p>
      <w:pPr>
        <w:pStyle w:val="BodyText"/>
      </w:pPr>
      <w:r>
        <w:t xml:space="preserve">Cự Phú đã đạt được tốt độ nhanh nhất, không đến hai canh giờ là có thể tới được Hoang Thần cốc. Thế nhưng trong lúc phi hành còn gặp phải loại biến hóa nào, ai cũng không có biện pháp biết trước.</w:t>
      </w:r>
    </w:p>
    <w:p>
      <w:pPr>
        <w:pStyle w:val="BodyText"/>
      </w:pPr>
      <w:r>
        <w:t xml:space="preserve">Cứ như vậy bay một hồi, đám Nguyên Anh lão tổ phía sau căn cứ vào lộ tuyến phi hành của Cự Phú cũng có thể suy đoán ra, mục đích của nó nhất định là Hoang Thần cốc trong cảnh nội Vô Cực Môn.</w:t>
      </w:r>
    </w:p>
    <w:p>
      <w:pPr>
        <w:pStyle w:val="BodyText"/>
      </w:pPr>
      <w:r>
        <w:t xml:space="preserve">Thái Hư chưởng môn lập tức kinh hô:</w:t>
      </w:r>
    </w:p>
    <w:p>
      <w:pPr>
        <w:pStyle w:val="BodyText"/>
      </w:pPr>
      <w:r>
        <w:t xml:space="preserve">- Chư vị đạo hữu, các ngươi đừng quên Thiên Vũ có thể tiến vào Phong Lôi tuyệt địa bên trong Hoang Thần cốc thì đã biểu hiện rõ rằng hắn sở hữu loại năng lực nào đó, có thể hành động tự do bên trong Phong Lôi tuyệt địa. Nếu như hắn tiến vào nơi đó, chúng ta sẽ vô cùng bị động, Cự Phú rất có khả năng sẽ vô duyên đối với chúng ta. Chúng ta cần phải ngăn cản nó lại, rồi lấy một phương thức nào đó tranh đoạt quyền sở hữu Cự Phú.</w:t>
      </w:r>
    </w:p>
    <w:p>
      <w:pPr>
        <w:pStyle w:val="BodyText"/>
      </w:pPr>
      <w:r>
        <w:t xml:space="preserve">Lời này, chủ yếu là nói cho Vô Cực chưởng môn và Hổ Khâu lão quái nghe, hi vọng hai người có thể suy nghĩ tới vấn đề nặng nhẹ trong đó.</w:t>
      </w:r>
    </w:p>
    <w:p>
      <w:pPr>
        <w:pStyle w:val="BodyText"/>
      </w:pPr>
      <w:r>
        <w:t xml:space="preserve">Hổ Khâu lão quái truyền âm hỏi Vô Cực chưởng môn.</w:t>
      </w:r>
    </w:p>
    <w:p>
      <w:pPr>
        <w:pStyle w:val="BodyText"/>
      </w:pPr>
      <w:r>
        <w:t xml:space="preserve">- Ngươi tính thế nào?</w:t>
      </w:r>
    </w:p>
    <w:p>
      <w:pPr>
        <w:pStyle w:val="BodyText"/>
      </w:pPr>
      <w:r>
        <w:t xml:space="preserve">- Để cho nó phi hành thêm hai vạn dặm nữa chúng ta mới xuất thủ chặn lại.</w:t>
      </w:r>
    </w:p>
    <w:p>
      <w:pPr>
        <w:pStyle w:val="BodyText"/>
      </w:pPr>
      <w:r>
        <w:t xml:space="preserve">Vô Cực chưởng môn truyền âm trả lời.</w:t>
      </w:r>
    </w:p>
    <w:p>
      <w:pPr>
        <w:pStyle w:val="BodyText"/>
      </w:pPr>
      <w:r>
        <w:t xml:space="preserve">Hổ Khâu lão quái nghe vậy liền trả lời:</w:t>
      </w:r>
    </w:p>
    <w:p>
      <w:pPr>
        <w:pStyle w:val="BodyText"/>
      </w:pPr>
      <w:r>
        <w:t xml:space="preserve">- Tốt, cái vị trí kia cũng không tồi.</w:t>
      </w:r>
    </w:p>
    <w:p>
      <w:pPr>
        <w:pStyle w:val="BodyText"/>
      </w:pPr>
      <w:r>
        <w:t xml:space="preserve">Căn cứ vào quỹ tích phi hành hiện nay mà phán đoán, hai vạn dặm tiếp theo vừa vặn chính là khu vực trung tâm giữa Vô Cực Môn và Man Ly bộ lạc, đó đã định trước là chiến trường cuối cùng, đối với Vô Cực Môn và Man Ly bộ lạc mà nói, không thể nghi ngờ là có lợi nhất.</w:t>
      </w:r>
    </w:p>
    <w:p>
      <w:pPr>
        <w:pStyle w:val="BodyText"/>
      </w:pPr>
      <w:r>
        <w:t xml:space="preserve">Đến lúc đó, hai phương thế lực đều có thể điều động nhân thủ từ sơn môn hoặc sào huyệt, đẩy đám gia hỏa Thái Ất Môn, Huyễn Ma trở về. Như vậy, tranh đoạt Cự Phú cũng chỉ là chuyện tình giữa Vô Cực Môn và Man Ly bộ lạc.</w:t>
      </w:r>
    </w:p>
    <w:p>
      <w:pPr>
        <w:pStyle w:val="BodyText"/>
      </w:pPr>
      <w:r>
        <w:t xml:space="preserve">Nhìn thấy Vô Cực chưởng môn và Hổ Khâu lão quái không hề biểu thị thái độ, Thái Hư chưởng môn âm thầm thở dài, đối với dự định của bọn họ cũng đoán được vài phần, không khỏi lắc đầu thầm nghĩ: Tranh đoạt Cự Phú, tỷ lệ phần trăm thành công của bọn hắn ngày càng nhỏ a.</w:t>
      </w:r>
    </w:p>
    <w:p>
      <w:pPr>
        <w:pStyle w:val="BodyText"/>
      </w:pPr>
      <w:r>
        <w:t xml:space="preserve">Cứ như vậy, Vô Cực Môn và Man Ly bộ lạc thay Tô Triệt ngăn cản, để cho hắn đi tới vị trí kia, cự ly cách Hoang Thần cốc ngày càng gần.</w:t>
      </w:r>
    </w:p>
    <w:p>
      <w:pPr>
        <w:pStyle w:val="BodyText"/>
      </w:pPr>
      <w:r>
        <w:t xml:space="preserve">- Cho nó dừng lại ở đây!</w:t>
      </w:r>
    </w:p>
    <w:p>
      <w:pPr>
        <w:pStyle w:val="BodyText"/>
      </w:pPr>
      <w:r>
        <w:t xml:space="preserve">Vô Cực chưởng môn quát to.</w:t>
      </w:r>
    </w:p>
    <w:p>
      <w:pPr>
        <w:pStyle w:val="BodyText"/>
      </w:pPr>
      <w:r>
        <w:t xml:space="preserve">Hai đội nhân mã lập tức chia thành hai, không hề dây dưa với nhau, mà phân biệt thành hai đường phải trái đuổi tới.</w:t>
      </w:r>
    </w:p>
    <w:p>
      <w:pPr>
        <w:pStyle w:val="BodyText"/>
      </w:pPr>
      <w:r>
        <w:t xml:space="preserve">-Dừng lại đi.</w:t>
      </w:r>
    </w:p>
    <w:p>
      <w:pPr>
        <w:pStyle w:val="BodyText"/>
      </w:pPr>
      <w:r>
        <w:t xml:space="preserve">Tô Triệt trầm giọng nói với Hoa Quang chân nhân.</w:t>
      </w:r>
    </w:p>
    <w:p>
      <w:pPr>
        <w:pStyle w:val="BodyText"/>
      </w:pPr>
      <w:r>
        <w:t xml:space="preserve">Tình thế hiện tại phi thường rõ ràng, Tô Triệt có thể đoán được, Vô Cực Môn và Man Ly bộ lạc sẽ tại vị trí này mạnh mẽ công kích đám người Thái Hư, triệt để đánh bại bọn họ, sau đó mới quyết định Cự Phú thuộc về ai.</w:t>
      </w:r>
    </w:p>
    <w:p>
      <w:pPr>
        <w:pStyle w:val="BodyText"/>
      </w:pPr>
      <w:r>
        <w:t xml:space="preserve">Nếu như thế vậy không cần phải đánh nhau nữa mà trước tiên nên chặn Cự Phú lại, so với việc lãng phí nhiều linh thạch phòng ngự như vậy. Cuối cùng đều không thể chạy thoát, còn không bằng chủ động dừng lại tọa sơn quan hổ đấu đi a.</w:t>
      </w:r>
    </w:p>
    <w:p>
      <w:pPr>
        <w:pStyle w:val="BodyText"/>
      </w:pPr>
      <w:r>
        <w:t xml:space="preserve">Oanh!</w:t>
      </w:r>
    </w:p>
    <w:p>
      <w:pPr>
        <w:pStyle w:val="BodyText"/>
      </w:pPr>
      <w:r>
        <w:t xml:space="preserve">Cự Phú rơi xuống mặt đất, làm cho bụi mù bay khắp bầu trời.</w:t>
      </w:r>
    </w:p>
    <w:p>
      <w:pPr>
        <w:pStyle w:val="BodyText"/>
      </w:pPr>
      <w:r>
        <w:t xml:space="preserve">- Thiên Vũ sư điệt quả nhiên sáng suốt.</w:t>
      </w:r>
    </w:p>
    <w:p>
      <w:pPr>
        <w:pStyle w:val="BodyText"/>
      </w:pPr>
      <w:r>
        <w:t xml:space="preserve">Vô Cực chưởng môn nhìn Tô Triệt bằng ánh mắt tán thưởng.</w:t>
      </w:r>
    </w:p>
    <w:p>
      <w:pPr>
        <w:pStyle w:val="BodyText"/>
      </w:pPr>
      <w:r>
        <w:t xml:space="preserve">- Nếu không làm như vậy thì còn lựa chọn nào khác sao?</w:t>
      </w:r>
    </w:p>
    <w:p>
      <w:pPr>
        <w:pStyle w:val="BodyText"/>
      </w:pPr>
      <w:r>
        <w:t xml:space="preserve">Tô Triệt cười khổ trả lời.</w:t>
      </w:r>
    </w:p>
    <w:p>
      <w:pPr>
        <w:pStyle w:val="BodyText"/>
      </w:pPr>
      <w:r>
        <w:t xml:space="preserve">Vô Cực chưởng môn mỉm cười, quay về phía đám người Thái Hư chưởng môn nói:</w:t>
      </w:r>
    </w:p>
    <w:p>
      <w:pPr>
        <w:pStyle w:val="BodyText"/>
      </w:pPr>
      <w:r>
        <w:t xml:space="preserve">- Ta cùng với Hổ Khâu đạo hữu đã sớm truyền tin về tông môn, không bao lâu nữa, đại đội nhân mã của chúng ta sẽ tới, mong rằng Thái Hư, Huyễn Ma, Thánh giáo chủ, ba vị có thể biết khó mà lui, không nên làm ra cử chỉ phí công vô ích.</w:t>
      </w:r>
    </w:p>
    <w:p>
      <w:pPr>
        <w:pStyle w:val="BodyText"/>
      </w:pPr>
      <w:r>
        <w:t xml:space="preserve">Thái Hư chưởng môn, Huyễn Ma giáo chủ và Thánh giáo chủ Huyết Thần Giáo đều trầm mặc không nói, đối với tình thế trước mặt, bọn họ đều hiểu rõ. Tuy rằng đây là bảy đấu tám, bọn họ tạm thời chiếm ưu thế, thế nhưng cũng không có khả năng đánh bại đối phương.</w:t>
      </w:r>
    </w:p>
    <w:p>
      <w:pPr>
        <w:pStyle w:val="BodyText"/>
      </w:pPr>
      <w:r>
        <w:t xml:space="preserve">Mặc dù chém giết một hồi, trong khoảng thời gian ngắn cũng khó có thể phân ra thắng bại, nếu như đợi đến khi đại đội nhân mã hai phái đến, vậy thì cũng không xong rồi.</w:t>
      </w:r>
    </w:p>
    <w:p>
      <w:pPr>
        <w:pStyle w:val="BodyText"/>
      </w:pPr>
      <w:r>
        <w:t xml:space="preserve">- Tốt, chúng ta tạm thời rời khỏi.</w:t>
      </w:r>
    </w:p>
    <w:p>
      <w:pPr>
        <w:pStyle w:val="BodyText"/>
      </w:pPr>
      <w:r>
        <w:t xml:space="preserve">Thái Hư chưởng môn bình thản cười, cùng lúc đó truyền âm thương lượng với Huyễn Ma giáo chủ và Thánh giáo chủ Huyết Thần giáo, sau đó tám người bọn họ lập tức bay ra bên ngoài mười dặm, không có chân chính rời đi, mà là huyền phù trên không trung.</w:t>
      </w:r>
    </w:p>
    <w:p>
      <w:pPr>
        <w:pStyle w:val="BodyText"/>
      </w:pPr>
      <w:r>
        <w:t xml:space="preserve">Tạm thời rời khỏi?</w:t>
      </w:r>
    </w:p>
    <w:p>
      <w:pPr>
        <w:pStyle w:val="BodyText"/>
      </w:pPr>
      <w:r>
        <w:t xml:space="preserve">Thái Hư đây là có ý tứ gì?</w:t>
      </w:r>
    </w:p>
    <w:p>
      <w:pPr>
        <w:pStyle w:val="BodyText"/>
      </w:pPr>
      <w:r>
        <w:t xml:space="preserve">- Tên cáo già này, thực sự quá giảo hoạt!</w:t>
      </w:r>
    </w:p>
    <w:p>
      <w:pPr>
        <w:pStyle w:val="BodyText"/>
      </w:pPr>
      <w:r>
        <w:t xml:space="preserve">Tô Triệt trong lòng cũng âm thầm mắng.</w:t>
      </w:r>
    </w:p>
    <w:p>
      <w:pPr>
        <w:pStyle w:val="BodyText"/>
      </w:pPr>
      <w:r>
        <w:t xml:space="preserve">Hắn biết, Thái Hư chưởng môn cũng giống hắn quyết định tọa sơn xem hổ đấu, hắn muốn nói: chúng ta tạm thời rời khỏi, cho Vô Cực Môn và Man Ly bộ lạc các ngươi tranh nhau trước, tốt nhất là cướp, sau đó nếu như xuất hiện cục diện lưỡng bại câu thương, như vậy chúng ta lại có cơ hội rồi.</w:t>
      </w:r>
    </w:p>
    <w:p>
      <w:pPr>
        <w:pStyle w:val="BodyText"/>
      </w:pPr>
      <w:r>
        <w:t xml:space="preserve">Nói chung, muốn để cho đám Nguyên Anh lão tổ này triệt để buông tha tranh đoạt Cự Phú là chuyện không có khả năng.</w:t>
      </w:r>
    </w:p>
    <w:p>
      <w:pPr>
        <w:pStyle w:val="BodyText"/>
      </w:pPr>
      <w:r>
        <w:t xml:space="preserve">Đấu trí sao, mọi người cứ chậm rãi mà đấu đi, người cười cuối cùng mới là kẻ chiến thắng chân chính.</w:t>
      </w:r>
    </w:p>
    <w:p>
      <w:pPr>
        <w:pStyle w:val="BodyText"/>
      </w:pPr>
      <w:r>
        <w:t xml:space="preserve">Vô Cực chưởng môn và Hổ Khâu lão quái nhìn nhau, đều âm thầm cười khổ, không khỏi cảm thán:</w:t>
      </w:r>
    </w:p>
    <w:p>
      <w:pPr>
        <w:pStyle w:val="BodyText"/>
      </w:pPr>
      <w:r>
        <w:t xml:space="preserve">- Thái Hư lão nhi quả thực khó đối phó!</w:t>
      </w:r>
    </w:p>
    <w:p>
      <w:pPr>
        <w:pStyle w:val="BodyText"/>
      </w:pPr>
      <w:r>
        <w:t xml:space="preserve">Vô Cực Môn và Man Ly bộ lạc khẳng định không thể không biết tâm tư này của đám người Thái Hư, kết quả là, tràng diện hiện tại tức thì lâm vào cảnh giằng co.</w:t>
      </w:r>
    </w:p>
    <w:p>
      <w:pPr>
        <w:pStyle w:val="BodyText"/>
      </w:pPr>
      <w:r>
        <w:t xml:space="preserve">- Không dễ dàng a!</w:t>
      </w:r>
    </w:p>
    <w:p>
      <w:pPr>
        <w:pStyle w:val="BodyText"/>
      </w:pPr>
      <w:r>
        <w:t xml:space="preserve">Bên trong Tiên Ngục, lão Hắc lắc đầu cảm thán:</w:t>
      </w:r>
    </w:p>
    <w:p>
      <w:pPr>
        <w:pStyle w:val="BodyText"/>
      </w:pPr>
      <w:r>
        <w:t xml:space="preserve">- Để tranh đoạt được một kiện bảo vật như vậy, đều không dễ dàng a.</w:t>
      </w:r>
    </w:p>
    <w:p>
      <w:pPr>
        <w:pStyle w:val="BodyText"/>
      </w:pPr>
      <w:r>
        <w:t xml:space="preserve">Cứ giằng co như vậy khoảng chừng mười khắc, từ phía chân trời xuất hiện một mảnh độn quang đang phi hành tới, không hề nghi ngờ, cường giả Kim Đan kỳ của Vô Cực Môn và Man Ly bộ lạc đã xuất động.</w:t>
      </w:r>
    </w:p>
    <w:p>
      <w:pPr>
        <w:pStyle w:val="BodyText"/>
      </w:pPr>
      <w:r>
        <w:t xml:space="preserve">Vù vù...</w:t>
      </w:r>
    </w:p>
    <w:p>
      <w:pPr>
        <w:pStyle w:val="BodyText"/>
      </w:pPr>
      <w:r>
        <w:t xml:space="preserve">Nhân mã hai bên tập trung đến, bên phía Vô Cực Môn có hơn ba trăm Kim Đan kỳ trưởng lão, chỉ là Kim Đan hậu kỳ chỉ có hơn bốn ngươi người. Về phía Man Ly bộ lạc cũng không kém, Yêu Đan kỳ có hơn bốn trăm Yêu Tu.</w:t>
      </w:r>
    </w:p>
    <w:p>
      <w:pPr>
        <w:pStyle w:val="BodyText"/>
      </w:pPr>
      <w:r>
        <w:t xml:space="preserve">Tô Triệt híp hai mắt lại, biểu tình bình tĩnh rõ ràng đã xuất hiện biến hóa, bởi vì lúc này, bên trong đám trưởng lão của Vô Cực Môn, quả nhiên thấy thân ảnh của Thiên Âm.</w:t>
      </w:r>
    </w:p>
    <w:p>
      <w:pPr>
        <w:pStyle w:val="BodyText"/>
      </w:pPr>
      <w:r>
        <w:t xml:space="preserve">- Ba năm không gặp, nàng không ngờ cũng đã đạt tới Kim Đan trung kỳ rồi a.</w:t>
      </w:r>
    </w:p>
    <w:p>
      <w:pPr>
        <w:pStyle w:val="BodyText"/>
      </w:pPr>
      <w:r>
        <w:t xml:space="preserve">Ba năm trước, bản thân hắn chỉ là Trúc Cơ trung kỳ, nàng là Kim Đan sơ kỳ, hiện tại bản thân hắn tấn chức lên Kim Đan trung kỳ, còn nàng cũng tới Kim Đan trung kỳ.</w:t>
      </w:r>
    </w:p>
    <w:p>
      <w:pPr>
        <w:pStyle w:val="BodyText"/>
      </w:pPr>
      <w:r>
        <w:t xml:space="preserve">Giờ phút này, phong thái của Thiên Âm lại càng khác xưa, ánh mắt của nàng đồng thời cũng chú ý tới trên người Tô Triệt.</w:t>
      </w:r>
    </w:p>
    <w:p>
      <w:pPr>
        <w:pStyle w:val="BodyText"/>
      </w:pPr>
      <w:r>
        <w:t xml:space="preserve">Hình dạng hiện tại của Tô Triệt chỉ là dịch dung, thế nhưng loại thuật dịch dung cao cấp này chính là do Thiên Âm truyền thụ a.</w:t>
      </w:r>
    </w:p>
    <w:p>
      <w:pPr>
        <w:pStyle w:val="BodyText"/>
      </w:pPr>
      <w:r>
        <w:t xml:space="preserve">Ánh mắt hai người vượt qua cự ly mấy trăm trượng, nhìn nhau, đều mỉm cười...</w:t>
      </w:r>
    </w:p>
    <w:p>
      <w:pPr>
        <w:pStyle w:val="BodyText"/>
      </w:pPr>
      <w:r>
        <w:t xml:space="preserve">Thần thức của Tô Triệt bao phủ tới tám trăm trượng, ở trong phạm vi này, đều có thể truyền âm cùng người khác, hắn liền lặng lẽ truyền âm với nàng:</w:t>
      </w:r>
    </w:p>
    <w:p>
      <w:pPr>
        <w:pStyle w:val="BodyText"/>
      </w:pPr>
      <w:r>
        <w:t xml:space="preserve">- Sư tỷ, lâu rồi không gặp sư tỷ vẫn khỏe chứ?</w:t>
      </w:r>
    </w:p>
    <w:p>
      <w:pPr>
        <w:pStyle w:val="BodyText"/>
      </w:pPr>
      <w:r>
        <w:t xml:space="preserve">- Ta không có thay đổi.</w:t>
      </w:r>
    </w:p>
    <w:p>
      <w:pPr>
        <w:pStyle w:val="BodyText"/>
      </w:pPr>
      <w:r>
        <w:t xml:space="preserve">Thiên Âm mỉm cười trả lời:</w:t>
      </w:r>
    </w:p>
    <w:p>
      <w:pPr>
        <w:pStyle w:val="BodyText"/>
      </w:pPr>
      <w:r>
        <w:t xml:space="preserve">- Thế nhưng ngươi đã trưởng thành a.</w:t>
      </w:r>
    </w:p>
    <w:p>
      <w:pPr>
        <w:pStyle w:val="BodyText"/>
      </w:pPr>
      <w:r>
        <w:t xml:space="preserve">Ách..</w:t>
      </w:r>
    </w:p>
    <w:p>
      <w:pPr>
        <w:pStyle w:val="BodyText"/>
      </w:pPr>
      <w:r>
        <w:t xml:space="preserve">Tô Triệt ngẩn người, sao lại nghe những lời này có chút không được tự nhiên đây?</w:t>
      </w:r>
    </w:p>
    <w:p>
      <w:pPr>
        <w:pStyle w:val="BodyText"/>
      </w:pPr>
      <w:r>
        <w:t xml:space="preserve">- Năng lực gây rắc rối của ngươi thật là thiên hạ vô song.</w:t>
      </w:r>
    </w:p>
    <w:p>
      <w:pPr>
        <w:pStyle w:val="BodyText"/>
      </w:pPr>
      <w:r>
        <w:t xml:space="preserve">Thiên Âm tiếp tục truyền âm nói:</w:t>
      </w:r>
    </w:p>
    <w:p>
      <w:pPr>
        <w:pStyle w:val="BodyText"/>
      </w:pPr>
      <w:r>
        <w:t xml:space="preserve">- Một lần là bởi vì Hắc Vực tiên liên, bị ma đạo phát lệnh truy nã, lúc này lại dính vào Cự Phú... Hiện tại lại bị hơn mười vị Nguyên Anh lão tổ vây khốn ở đây, ngươi nên làm cái gì bây giờ a?</w:t>
      </w:r>
    </w:p>
    <w:p>
      <w:pPr>
        <w:pStyle w:val="BodyText"/>
      </w:pPr>
      <w:r>
        <w:t xml:space="preserve">- Không có biện pháp.</w:t>
      </w:r>
    </w:p>
    <w:p>
      <w:pPr>
        <w:pStyle w:val="BodyText"/>
      </w:pPr>
      <w:r>
        <w:t xml:space="preserve">Tô Triệt bĩu môi nói:</w:t>
      </w:r>
    </w:p>
    <w:p>
      <w:pPr>
        <w:pStyle w:val="BodyText"/>
      </w:pPr>
      <w:r>
        <w:t xml:space="preserve">- Chỉ có thể hi vọng, hi vọng sư tỷ có thể xuất thủ giúp đỡ, hỗ trợ ta trốn vào bên trong Phong Lôi tuyệt địa.</w:t>
      </w:r>
    </w:p>
    <w:p>
      <w:pPr>
        <w:pStyle w:val="BodyText"/>
      </w:pPr>
      <w:r>
        <w:t xml:space="preserve">Những lời này của Tô Triệt chỉ là vui đùa mà thôi, căn bản không trông cậy vào việc Thiên Âm có thể tương trợ bản thân hắn. Dù sao nàng cũng chỉ có tu vi Kim Đan trung kỳ, huống hồ, nàng là người của Vô Cực Môn, cũng không phải là không biết suy nghĩ thị phi, vô duyên vô cớ tương trợ hắn...</w:t>
      </w:r>
    </w:p>
    <w:p>
      <w:pPr>
        <w:pStyle w:val="BodyText"/>
      </w:pPr>
      <w:r>
        <w:t xml:space="preserve">- Vì sao phải giúp ngươi?</w:t>
      </w:r>
    </w:p>
    <w:p>
      <w:pPr>
        <w:pStyle w:val="BodyText"/>
      </w:pPr>
      <w:r>
        <w:t xml:space="preserve">Thiên Âm trả lời.</w:t>
      </w:r>
    </w:p>
    <w:p>
      <w:pPr>
        <w:pStyle w:val="BodyText"/>
      </w:pPr>
      <w:r>
        <w:t xml:space="preserve">Tô Triệt thấy vậy, quả thực không nghĩ ra được lý do nào đủ cường đại, chỉ có thể tiếp tục đùa giỡn:</w:t>
      </w:r>
    </w:p>
    <w:p>
      <w:pPr>
        <w:pStyle w:val="BodyText"/>
      </w:pPr>
      <w:r>
        <w:t xml:space="preserve">- Chúng ta đã từng có hai ước định, một là cùng ngươi ngao du Tu Chân Giới, hai là hai năm sau muốn đi Vô Cực Môn tìm ngươi. Hôm nay nếu như ta chết ở nơi này, hai chuyện này đều không thể thực hiện được.</w:t>
      </w:r>
    </w:p>
    <w:p>
      <w:pPr>
        <w:pStyle w:val="BodyText"/>
      </w:pPr>
      <w:r>
        <w:t xml:space="preserve">- Ngươi không chết được.</w:t>
      </w:r>
    </w:p>
    <w:p>
      <w:pPr>
        <w:pStyle w:val="BodyText"/>
      </w:pPr>
      <w:r>
        <w:t xml:space="preserve">Thiên Âm trả lời:</w:t>
      </w:r>
    </w:p>
    <w:p>
      <w:pPr>
        <w:pStyle w:val="BodyText"/>
      </w:pPr>
      <w:r>
        <w:t xml:space="preserve">- Có Vô Cực Môn ở đây, sao lại để cho ngươi chết được?</w:t>
      </w:r>
    </w:p>
    <w:p>
      <w:pPr>
        <w:pStyle w:val="BodyText"/>
      </w:pPr>
      <w:r>
        <w:t xml:space="preserve">- Vậy không được.</w:t>
      </w:r>
    </w:p>
    <w:p>
      <w:pPr>
        <w:pStyle w:val="BodyText"/>
      </w:pPr>
      <w:r>
        <w:t xml:space="preserve">Tô Triệt ra vẻ nghĩa khí nói:</w:t>
      </w:r>
    </w:p>
    <w:p>
      <w:pPr>
        <w:pStyle w:val="BodyText"/>
      </w:pPr>
      <w:r>
        <w:t xml:space="preserve">- Ta và Cự Phú phải cùng sống chết.</w:t>
      </w:r>
    </w:p>
    <w:p>
      <w:pPr>
        <w:pStyle w:val="BodyText"/>
      </w:pPr>
      <w:r>
        <w:t xml:space="preserve">Thiên Âm lạnh nhạt, đương nhiên biết đây là hắn cố ý muốn trêu mình mà thôi, sống chết cùng Cự Phú sao? Hắn tưởng nàng không nghĩ ra sao.</w:t>
      </w:r>
    </w:p>
    <w:p>
      <w:pPr>
        <w:pStyle w:val="BodyText"/>
      </w:pPr>
      <w:r>
        <w:t xml:space="preserve">Lúc này, Vô Cực chưởng môn đang truyền âm thương lượng với Hổ Khâu lão quái, trong khoảng thời gian ngắn khẳng định sẽ không nghĩ ra đối sách phù hợp.</w:t>
      </w:r>
    </w:p>
    <w:p>
      <w:pPr>
        <w:pStyle w:val="BodyText"/>
      </w:pPr>
      <w:r>
        <w:t xml:space="preserve">Bảo vật chỉ có một, không có khả năng chia đều, vậy nên làm thế nào cho phải?</w:t>
      </w:r>
    </w:p>
    <w:p>
      <w:pPr>
        <w:pStyle w:val="BodyText"/>
      </w:pPr>
      <w:r>
        <w:t xml:space="preserve">Nhân cơ hội này, Tô Triệt và Thiên Âm còn có thể trò chuyện lâu một chút.</w:t>
      </w:r>
    </w:p>
    <w:p>
      <w:pPr>
        <w:pStyle w:val="BodyText"/>
      </w:pPr>
      <w:r>
        <w:t xml:space="preserve">Kế tiếp Thiên Âm đột ngột hỏi:</w:t>
      </w:r>
    </w:p>
    <w:p>
      <w:pPr>
        <w:pStyle w:val="BodyText"/>
      </w:pPr>
      <w:r>
        <w:t xml:space="preserve">- Việc của Thiên Chiến ngươi thấy thế nào?</w:t>
      </w:r>
    </w:p>
    <w:p>
      <w:pPr>
        <w:pStyle w:val="BodyText"/>
      </w:pPr>
      <w:r>
        <w:t xml:space="preserve">- Thiên Chiến?</w:t>
      </w:r>
    </w:p>
    <w:p>
      <w:pPr>
        <w:pStyle w:val="BodyText"/>
      </w:pPr>
      <w:r>
        <w:t xml:space="preserve">Tô Triệt nhất thời sửng sốt.</w:t>
      </w:r>
    </w:p>
    <w:p>
      <w:pPr>
        <w:pStyle w:val="BodyText"/>
      </w:pPr>
      <w:r>
        <w:t xml:space="preserve">Thiên Chiến từng báo trước, trong vòng một trăm năm, Tu Chân Giới sẽ đối mặt với một trường hạo kiếp. Đối với chuyện này, Tô Triệt liền liên tưởng tới việc của Vu Tộc và Di Tiên cảnh, Di Tiên Lệnh Kỳ dấu ở bên trong Tiên Ngục kia cũng không dám lấy ra nữa, hắn sợ sẽ gặp phải kịch biến mà bản thân mình không thể đối phó được.</w:t>
      </w:r>
    </w:p>
    <w:p>
      <w:pPr>
        <w:pStyle w:val="BodyText"/>
      </w:pPr>
      <w:r>
        <w:t xml:space="preserve">Lúc này, Tô Triệt cũng có thể đoán được, Thiên Âm đột nhiên hỏi tới chuyện này, nói rõ nàng còn đang hoài nghi Di Tiên Lệnh Kỳ đang ở trong tay hắn.</w:t>
      </w:r>
    </w:p>
    <w:p>
      <w:pPr>
        <w:pStyle w:val="BodyText"/>
      </w:pPr>
      <w:r>
        <w:t xml:space="preserve">Đánh chết cũng không thể thừa nhận a.</w:t>
      </w:r>
    </w:p>
    <w:p>
      <w:pPr>
        <w:pStyle w:val="BodyText"/>
      </w:pPr>
      <w:r>
        <w:t xml:space="preserve">Vì vậy, Tô Triệt cũng chỉ có thể giả ngu trả lời:</w:t>
      </w:r>
    </w:p>
    <w:p>
      <w:pPr>
        <w:pStyle w:val="BodyText"/>
      </w:pPr>
      <w:r>
        <w:t xml:space="preserve">- Thiên Biến báo trước một trường hạo kiếp của Tu Chân Giới, Sư tỷ sao lại đột nhiên hỏi tới chuyện này?</w:t>
      </w:r>
    </w:p>
    <w:p>
      <w:pPr>
        <w:pStyle w:val="BodyText"/>
      </w:pPr>
      <w:r>
        <w:t xml:space="preserve">- Ngươi có thể thành thành thật thật trả lời vấn đề này được</w:t>
      </w:r>
    </w:p>
    <w:p>
      <w:pPr>
        <w:pStyle w:val="BodyText"/>
      </w:pPr>
      <w:r>
        <w:t xml:space="preserve">không?</w:t>
      </w:r>
    </w:p>
    <w:p>
      <w:pPr>
        <w:pStyle w:val="BodyText"/>
      </w:pPr>
      <w:r>
        <w:t xml:space="preserve">Thiên Âm mỉm cười, lộ ra một cỗ khí tức thần bí:</w:t>
      </w:r>
    </w:p>
    <w:p>
      <w:pPr>
        <w:pStyle w:val="BodyText"/>
      </w:pPr>
      <w:r>
        <w:t xml:space="preserve">- Nếu ngươi nói ra, ta có thể giúp ngươi hóa giải tình hình hiện tại, giúp ngươi tiến vào Phong Lôi truyệt địa.</w:t>
      </w:r>
    </w:p>
    <w:p>
      <w:pPr>
        <w:pStyle w:val="BodyText"/>
      </w:pPr>
      <w:r>
        <w:t xml:space="preserve">- Thành thành thật thật trả lời vấn đề này cho ta, ta sẽ hóa giải giúp ngươi khốn cục này.</w:t>
      </w:r>
    </w:p>
    <w:p>
      <w:pPr>
        <w:pStyle w:val="BodyText"/>
      </w:pPr>
      <w:r>
        <w:t xml:space="preserve">Đối với yêu cầu như vậy của Thiên Âm, đối với Tô Triệt mà nói, không thể nghi ngờ là có sự mê hoặc cực lớn.</w:t>
      </w:r>
    </w:p>
    <w:p>
      <w:pPr>
        <w:pStyle w:val="BodyText"/>
      </w:pPr>
      <w:r>
        <w:t xml:space="preserve">- Vấn đề của sư tỷ, ta khẳng định sẽ thành thành thật thật trả lời.</w:t>
      </w:r>
    </w:p>
    <w:p>
      <w:pPr>
        <w:pStyle w:val="BodyText"/>
      </w:pPr>
      <w:r>
        <w:t xml:space="preserve">Tô Triệt thành thật trả lời:</w:t>
      </w:r>
    </w:p>
    <w:p>
      <w:pPr>
        <w:pStyle w:val="BodyText"/>
      </w:pPr>
      <w:r>
        <w:t xml:space="preserve">- Thiên Chiến chính là đại biểu cho đại kiếp nạn buông xuống, trước đó ta phải nắm chặt thời gian để đề thăng thực lực cho mình, không chỉ là tu vi, còn cần tới rất nhiều pháp bảo bảo mệnh, giống như Cự Phú trước mặt này. Chỉ có như vậy mới có thể dưới đại kiếp nạn tìm được một đường sinh cơ. Không chỉ vì riêng bản thân ta, mà còn có Thiên Huyền Tông.</w:t>
      </w:r>
    </w:p>
    <w:p>
      <w:pPr>
        <w:pStyle w:val="BodyText"/>
      </w:pPr>
      <w:r>
        <w:t xml:space="preserve">Tô Triệt nói ra một đống lớn lời vô ích, rốt cuộc bị Thiên Âm không kiên nhẫn cắt đứt, vẻ mặt nàng lạnh lùng nói:</w:t>
      </w:r>
    </w:p>
    <w:p>
      <w:pPr>
        <w:pStyle w:val="BodyText"/>
      </w:pPr>
      <w:r>
        <w:t xml:space="preserve">- Câu trả lời cũng không có lấy nửa điểm thành thật, thuần túy chỉ muốn trêu đùa ta. Nếu đã như thế, ta cũng sẽ không giúp ngươi, mà còn có thể kiến nghị chưởng môn sư huynh liều mạng đem hết toàn lực đoạt Cự Phú từ trên tay ngươi. Thậm chí, Vô Cực Môn cũng không phụ trách đối với sự an toàn của ngươi, tự mình giải quyết cho tốt đi!</w:t>
      </w:r>
    </w:p>
    <w:p>
      <w:pPr>
        <w:pStyle w:val="BodyText"/>
      </w:pPr>
      <w:r>
        <w:t xml:space="preserve">- Sư tỷ sẽ quyết định như vậy sao?</w:t>
      </w:r>
    </w:p>
    <w:p>
      <w:pPr>
        <w:pStyle w:val="BodyText"/>
      </w:pPr>
      <w:r>
        <w:t xml:space="preserve">Tô Triệt cười khổ hỏi.</w:t>
      </w:r>
    </w:p>
    <w:p>
      <w:pPr>
        <w:pStyle w:val="BodyText"/>
      </w:pPr>
      <w:r>
        <w:t xml:space="preserve">- Ta cũng không động thân giết ngươi, tại sao lại nói tới quyết hay không?</w:t>
      </w:r>
    </w:p>
    <w:p>
      <w:pPr>
        <w:pStyle w:val="BodyText"/>
      </w:pPr>
      <w:r>
        <w:t xml:space="preserve">Thiên Âm lạnh lùng cười:</w:t>
      </w:r>
    </w:p>
    <w:p>
      <w:pPr>
        <w:pStyle w:val="BodyText"/>
      </w:pPr>
      <w:r>
        <w:t xml:space="preserve">- Huống hồ, ngươi đối với ta còn không ngừng giấu diếm, đều là tự ngươi rước lấy!</w:t>
      </w:r>
    </w:p>
    <w:p>
      <w:pPr>
        <w:pStyle w:val="BodyText"/>
      </w:pPr>
      <w:r>
        <w:t xml:space="preserve">Nghe thấy nàng nói như vậy, khóe miệng Tô Triệt mỉm cười, ánh mắt nhìn về phía Thiên Âm lộ ra vẻ quái dị.</w:t>
      </w:r>
    </w:p>
    <w:p>
      <w:pPr>
        <w:pStyle w:val="Compact"/>
      </w:pPr>
      <w:r>
        <w:br w:type="textWrapping"/>
      </w:r>
      <w:r>
        <w:br w:type="textWrapping"/>
      </w:r>
    </w:p>
    <w:p>
      <w:pPr>
        <w:pStyle w:val="Heading2"/>
      </w:pPr>
      <w:bookmarkStart w:id="343" w:name="chương-504-tiếp-tục-ước-hẹn"/>
      <w:bookmarkEnd w:id="343"/>
      <w:r>
        <w:t xml:space="preserve">321. Chương 504 : Tiếp Tục Ước Hẹn</w:t>
      </w:r>
    </w:p>
    <w:p>
      <w:pPr>
        <w:pStyle w:val="Compact"/>
      </w:pPr>
      <w:r>
        <w:br w:type="textWrapping"/>
      </w:r>
      <w:r>
        <w:br w:type="textWrapping"/>
      </w:r>
      <w:r>
        <w:t xml:space="preserve">Tục ngữ nói, chó không cắn người không gọi là chó, nàng chỉ là hù dọa bản thân hắn mà thôi, càng nói như thế này thì chắc chắn nàng sẽ không làm như vậy.</w:t>
      </w:r>
    </w:p>
    <w:p>
      <w:pPr>
        <w:pStyle w:val="BodyText"/>
      </w:pPr>
      <w:r>
        <w:t xml:space="preserve">Trong lòng Tô Triệt hiện tại đã xác định rồi.</w:t>
      </w:r>
    </w:p>
    <w:p>
      <w:pPr>
        <w:pStyle w:val="BodyText"/>
      </w:pPr>
      <w:r>
        <w:t xml:space="preserve">Thấy biểu tình này của hắn, Thiên Âm cũng không có bất ngờ, chỉ có thể thầm mắng giảo hoạt mà thôi. Sau đó nàng lại nói:</w:t>
      </w:r>
    </w:p>
    <w:p>
      <w:pPr>
        <w:pStyle w:val="BodyText"/>
      </w:pPr>
      <w:r>
        <w:t xml:space="preserve">- Mặc kệ ngươi nói như thế nào, ta đã nhận định người kia chính là ngươi.</w:t>
      </w:r>
    </w:p>
    <w:p>
      <w:pPr>
        <w:pStyle w:val="BodyText"/>
      </w:pPr>
      <w:r>
        <w:t xml:space="preserve">- Sư tỷ, chuyện này, có nên để sau hai năm nữa, lúc ta đi tới Vô Cực Môn phó ước rồi chậm rãi nói chuyện được không?</w:t>
      </w:r>
    </w:p>
    <w:p>
      <w:pPr>
        <w:pStyle w:val="BodyText"/>
      </w:pPr>
      <w:r>
        <w:t xml:space="preserve">Ngay cả bản thân Tô Triệt cũng không có ý thức được, khi cùng Thiên Âm nói chuyện, da mặt hắn đặc biệt có thể dày hơn chút, hắn nói:</w:t>
      </w:r>
    </w:p>
    <w:p>
      <w:pPr>
        <w:pStyle w:val="BodyText"/>
      </w:pPr>
      <w:r>
        <w:t xml:space="preserve">- Nếu tỷ có biện pháp giúp ta, vậy không nên giấu diếm nữa, nhanh lên đi a, ta hiện tại đang vội muốn chết.</w:t>
      </w:r>
    </w:p>
    <w:p>
      <w:pPr>
        <w:pStyle w:val="BodyText"/>
      </w:pPr>
      <w:r>
        <w:t xml:space="preserve">Thiên Âm thầm mắng giảo hoạt, hung hăng nhìn hắn một hồi, mới nói:</w:t>
      </w:r>
    </w:p>
    <w:p>
      <w:pPr>
        <w:pStyle w:val="BodyText"/>
      </w:pPr>
      <w:r>
        <w:t xml:space="preserve">- Ngươi phải thề, hai năm sau phải thành thành thật thật trả lời mọi vấn đề của ta.</w:t>
      </w:r>
    </w:p>
    <w:p>
      <w:pPr>
        <w:pStyle w:val="BodyText"/>
      </w:pPr>
      <w:r>
        <w:t xml:space="preserve">- Vậy không được!</w:t>
      </w:r>
    </w:p>
    <w:p>
      <w:pPr>
        <w:pStyle w:val="BodyText"/>
      </w:pPr>
      <w:r>
        <w:t xml:space="preserve">Tô Triệt rút lui, lập tức trả lời:</w:t>
      </w:r>
    </w:p>
    <w:p>
      <w:pPr>
        <w:pStyle w:val="BodyText"/>
      </w:pPr>
      <w:r>
        <w:t xml:space="preserve">- Mỗi người đều có bí mật riêng của mình, không có khả năng chuyện gì cũng phải nói cho tỷ đi a?</w:t>
      </w:r>
    </w:p>
    <w:p>
      <w:pPr>
        <w:pStyle w:val="BodyText"/>
      </w:pPr>
      <w:r>
        <w:t xml:space="preserve">- Ta sẽ hỏi ngươi mười vấn đề, ngươi chỉ cần lựa chọn ba trong số đó mà trả lời thôi.</w:t>
      </w:r>
    </w:p>
    <w:p>
      <w:pPr>
        <w:pStyle w:val="BodyText"/>
      </w:pPr>
      <w:r>
        <w:t xml:space="preserve">Thiên Âm lập tức làm ra cử chỉ nhượng bộ:</w:t>
      </w:r>
    </w:p>
    <w:p>
      <w:pPr>
        <w:pStyle w:val="BodyText"/>
      </w:pPr>
      <w:r>
        <w:t xml:space="preserve">- Như vậy chung quy cũng không thiệt thòi đi a?</w:t>
      </w:r>
    </w:p>
    <w:p>
      <w:pPr>
        <w:pStyle w:val="BodyText"/>
      </w:pPr>
      <w:r>
        <w:t xml:space="preserve">- Tốt.</w:t>
      </w:r>
    </w:p>
    <w:p>
      <w:pPr>
        <w:pStyle w:val="BodyText"/>
      </w:pPr>
      <w:r>
        <w:t xml:space="preserve">Tô Triệt gật đầu đáp:</w:t>
      </w:r>
    </w:p>
    <w:p>
      <w:pPr>
        <w:pStyle w:val="BodyText"/>
      </w:pPr>
      <w:r>
        <w:t xml:space="preserve">- Như vậy tương đối công bằng.</w:t>
      </w:r>
    </w:p>
    <w:p>
      <w:pPr>
        <w:pStyle w:val="BodyText"/>
      </w:pPr>
      <w:r>
        <w:t xml:space="preserve">- Ngươi phải thề!</w:t>
      </w:r>
    </w:p>
    <w:p>
      <w:pPr>
        <w:pStyle w:val="BodyText"/>
      </w:pPr>
      <w:r>
        <w:t xml:space="preserve">Thiên Âm lại áp sát.</w:t>
      </w:r>
    </w:p>
    <w:p>
      <w:pPr>
        <w:pStyle w:val="BodyText"/>
      </w:pPr>
      <w:r>
        <w:t xml:space="preserve">- Ta lấy tâm ma thề, nếu như Thiên Âm sư tỷ có thể giúp ta vượt qua cửa ải khó khăn này, hai năm sau, nhất định đến...</w:t>
      </w:r>
    </w:p>
    <w:p>
      <w:pPr>
        <w:pStyle w:val="BodyText"/>
      </w:pPr>
      <w:r>
        <w:t xml:space="preserve">Tô Triệt cười nói ra vài câu.</w:t>
      </w:r>
    </w:p>
    <w:p>
      <w:pPr>
        <w:pStyle w:val="BodyText"/>
      </w:pPr>
      <w:r>
        <w:t xml:space="preserve">Bên trong Tiên Ngục, lão Hắc đối với chủ nhân mình hiểu rõ, nếu như hắn thề thì nhất định sẽ làm. Nó liền hỏi:</w:t>
      </w:r>
    </w:p>
    <w:p>
      <w:pPr>
        <w:pStyle w:val="BodyText"/>
      </w:pPr>
      <w:r>
        <w:t xml:space="preserve">- Chủ nhân, hai năm sau, ngươi thực sự trả lời ba vấn đề của nàng sao?</w:t>
      </w:r>
    </w:p>
    <w:p>
      <w:pPr>
        <w:pStyle w:val="BodyText"/>
      </w:pPr>
      <w:r>
        <w:t xml:space="preserve">- Đúng vậy.</w:t>
      </w:r>
    </w:p>
    <w:p>
      <w:pPr>
        <w:pStyle w:val="BodyText"/>
      </w:pPr>
      <w:r>
        <w:t xml:space="preserve">Tô Triệt trả lời:</w:t>
      </w:r>
    </w:p>
    <w:p>
      <w:pPr>
        <w:pStyle w:val="BodyText"/>
      </w:pPr>
      <w:r>
        <w:t xml:space="preserve">- Vừa rồi không phải là nàng đã nhận định ta chính là người kia sao? Phỏng chừng, cho dù ta giảo biện như thế nào, nàng cũng sẽ không tin tưởng. Nếu đã như thế, còn không bằng dùng ba vấn đề này, đổi lấy sự thoát hiểm hôm nay, tối thiểu còn có thể giữ lại được Cự Phú, tương lai cho dù trở mặt với nàng, cũng có vài phần thực lực bảo vệ mình.</w:t>
      </w:r>
    </w:p>
    <w:p>
      <w:pPr>
        <w:pStyle w:val="BodyText"/>
      </w:pPr>
      <w:r>
        <w:t xml:space="preserve">Lão Hắc trả lời:</w:t>
      </w:r>
    </w:p>
    <w:p>
      <w:pPr>
        <w:pStyle w:val="BodyText"/>
      </w:pPr>
      <w:r>
        <w:t xml:space="preserve">- Kỳ thực cũng không có gì, cũng lắm nếu như nàng muốn biết chuyện tình của Di Thiên Lệnh, chủ nhân nói cho nàng là được rồi. Dù sao đi nữa, Di Tiên Cảnh kia tám phần là không phải là chuyện tốt gì, nếu như có người nguyện ý lãnh phần phiền toái này, vậy cũng không tồi.</w:t>
      </w:r>
    </w:p>
    <w:p>
      <w:pPr>
        <w:pStyle w:val="BodyText"/>
      </w:pPr>
      <w:r>
        <w:t xml:space="preserve">- Ta cũng nghĩ như vậy.</w:t>
      </w:r>
    </w:p>
    <w:p>
      <w:pPr>
        <w:pStyle w:val="BodyText"/>
      </w:pPr>
      <w:r>
        <w:t xml:space="preserve">Tô Triệt âm thầm gật gầu:</w:t>
      </w:r>
    </w:p>
    <w:p>
      <w:pPr>
        <w:pStyle w:val="BodyText"/>
      </w:pPr>
      <w:r>
        <w:t xml:space="preserve">- Đối với ta mà nói, ngoại trừ Tiên Ngục, những cái khác đều có thể mất đi, không có gì trở ngại.</w:t>
      </w:r>
    </w:p>
    <w:p>
      <w:pPr>
        <w:pStyle w:val="BodyText"/>
      </w:pPr>
      <w:r>
        <w:t xml:space="preserve">Lúc này, Thiên Âm lẳng lặng nghe Tô Triệt thề xong, lúc này ngữ khí mới dịu xuống, ôn nhu nói:</w:t>
      </w:r>
    </w:p>
    <w:p>
      <w:pPr>
        <w:pStyle w:val="BodyText"/>
      </w:pPr>
      <w:r>
        <w:t xml:space="preserve">- Không phải ta nguyện ý muốn bức ngươi thề, mà ngươi là kẻ quá mức dối trá, quá mức vô lại, nếu như ngươi không thề, ta sẽ không tin nguơi.</w:t>
      </w:r>
    </w:p>
    <w:p>
      <w:pPr>
        <w:pStyle w:val="BodyText"/>
      </w:pPr>
      <w:r>
        <w:t xml:space="preserve">- Sư tỷ, trên đời này trừ ngươi ra, không người nào dùng từ vô lại để đánh giá ta a.</w:t>
      </w:r>
    </w:p>
    <w:p>
      <w:pPr>
        <w:pStyle w:val="BodyText"/>
      </w:pPr>
      <w:r>
        <w:t xml:space="preserve">Tô Triệt cười cười trả lời:</w:t>
      </w:r>
    </w:p>
    <w:p>
      <w:pPr>
        <w:pStyle w:val="BodyText"/>
      </w:pPr>
      <w:r>
        <w:t xml:space="preserve">- Ta chỉ có thể nói, ngươi lo lắng quá mức rồi.</w:t>
      </w:r>
    </w:p>
    <w:p>
      <w:pPr>
        <w:pStyle w:val="BodyText"/>
      </w:pPr>
      <w:r>
        <w:t xml:space="preserve">- Ngươi chờ xem.</w:t>
      </w:r>
    </w:p>
    <w:p>
      <w:pPr>
        <w:pStyle w:val="BodyText"/>
      </w:pPr>
      <w:r>
        <w:t xml:space="preserve">Thiên Âm liếc mắt nhìn hắn, lười nói lời vô nghĩa với hắn.</w:t>
      </w:r>
    </w:p>
    <w:p>
      <w:pPr>
        <w:pStyle w:val="BodyText"/>
      </w:pPr>
      <w:r>
        <w:t xml:space="preserve">Câu nói "ngươi chờ xem" có hai ý tứ: một là nói về ba vấn đề ba năm sau, hai là muốn nói cho Tô Triệt an tâm đợi nàng giải quyết vấn đề.</w:t>
      </w:r>
    </w:p>
    <w:p>
      <w:pPr>
        <w:pStyle w:val="BodyText"/>
      </w:pPr>
      <w:r>
        <w:t xml:space="preserve">Tô Triệt khẽ gật đầu, kiên trì đợi kỳ tích xuất hiện.</w:t>
      </w:r>
    </w:p>
    <w:p>
      <w:pPr>
        <w:pStyle w:val="BodyText"/>
      </w:pPr>
      <w:r>
        <w:t xml:space="preserve">Thiên Âm xoay chuyển ánh mắt, quay về phía Vô Cực chưởng môn nói:</w:t>
      </w:r>
    </w:p>
    <w:p>
      <w:pPr>
        <w:pStyle w:val="BodyText"/>
      </w:pPr>
      <w:r>
        <w:t xml:space="preserve">- Chưởng môn sư huynh, Vô Cực Môn không thể cướp giật Cự Phú từ trong tay Thiên Vũ.</w:t>
      </w:r>
    </w:p>
    <w:p>
      <w:pPr>
        <w:pStyle w:val="BodyText"/>
      </w:pPr>
      <w:r>
        <w:t xml:space="preserve">- Ồ?</w:t>
      </w:r>
    </w:p>
    <w:p>
      <w:pPr>
        <w:pStyle w:val="BodyText"/>
      </w:pPr>
      <w:r>
        <w:t xml:space="preserve">Vô Cực chưởng môn lúc này đang đàm phán điều kiện với Hổ Khâu lão quái, nghe thấy Thiên Âm truyền âm, hắn sửng sốt, vội vàng truyền âm trả lời:</w:t>
      </w:r>
    </w:p>
    <w:p>
      <w:pPr>
        <w:pStyle w:val="BodyText"/>
      </w:pPr>
      <w:r>
        <w:t xml:space="preserve">- Thiên Âm sư muội, tại sao?</w:t>
      </w:r>
    </w:p>
    <w:p>
      <w:pPr>
        <w:pStyle w:val="BodyText"/>
      </w:pPr>
      <w:r>
        <w:t xml:space="preserve">- Muội với hắn từng có ước định đặc thù, trong lúc này phải bảo đảm cho lợi ích của hắn không bị tổn hại. Ta phải trợ giúp hắn thoát khỏi hiểm cảnh, trốn vào Phong Lôi tuyệt địa.</w:t>
      </w:r>
    </w:p>
    <w:p>
      <w:pPr>
        <w:pStyle w:val="BodyText"/>
      </w:pPr>
      <w:r>
        <w:t xml:space="preserve">Thiên Âm và Vô Cực chưởng môn đối thoại, thái độ không ngờ lại có chút cường ngạnh:</w:t>
      </w:r>
    </w:p>
    <w:p>
      <w:pPr>
        <w:pStyle w:val="BodyText"/>
      </w:pPr>
      <w:r>
        <w:t xml:space="preserve">- Chuyện này quan hệ quá nhiều, thỉnh chưởng môn sư huynh phối hợp với ta.</w:t>
      </w:r>
    </w:p>
    <w:p>
      <w:pPr>
        <w:pStyle w:val="BodyText"/>
      </w:pPr>
      <w:r>
        <w:t xml:space="preserve">Vô Cực chưởng môn hầu như không có chút do dự, lập tức trả lời:</w:t>
      </w:r>
    </w:p>
    <w:p>
      <w:pPr>
        <w:pStyle w:val="BodyText"/>
      </w:pPr>
      <w:r>
        <w:t xml:space="preserve">- Nếu như đó là ý tứ của sư muội, vậy không thành vấn đề, trong lòng ta đã hiểu rõ, thỉnh sư muội yên tâm.</w:t>
      </w:r>
    </w:p>
    <w:p>
      <w:pPr>
        <w:pStyle w:val="BodyText"/>
      </w:pPr>
      <w:r>
        <w:t xml:space="preserve">- Đa tạ sư huynh.</w:t>
      </w:r>
    </w:p>
    <w:p>
      <w:pPr>
        <w:pStyle w:val="BodyText"/>
      </w:pPr>
      <w:r>
        <w:t xml:space="preserve">Thiên Âm nhẹ giọng trả lời.</w:t>
      </w:r>
    </w:p>
    <w:p>
      <w:pPr>
        <w:pStyle w:val="BodyText"/>
      </w:pPr>
      <w:r>
        <w:t xml:space="preserve">- Sư muội không cần khách khí.</w:t>
      </w:r>
    </w:p>
    <w:p>
      <w:pPr>
        <w:pStyle w:val="BodyText"/>
      </w:pPr>
      <w:r>
        <w:t xml:space="preserve">Quả thực mà nói, ngữ khí của Vô Cực chưởng môn không giống như là nói với sư muội, không giống như là ngữ khí của chưởng môn.</w:t>
      </w:r>
    </w:p>
    <w:p>
      <w:pPr>
        <w:pStyle w:val="BodyText"/>
      </w:pPr>
      <w:r>
        <w:t xml:space="preserve">Thân phận thực sự của Thiên Âm, bên trong Vô Cực Môn, cũng chỉ có bốn vị Nguyên Anh lão tổ mới biết được, đây cũng là chuyện tối cơ mật trong Vô Cực Môn.</w:t>
      </w:r>
    </w:p>
    <w:p>
      <w:pPr>
        <w:pStyle w:val="BodyText"/>
      </w:pPr>
      <w:r>
        <w:t xml:space="preserve">Một lát sau, Thiên Âm nghe thấy Vô Cực chưởng môn truyền âm:</w:t>
      </w:r>
    </w:p>
    <w:p>
      <w:pPr>
        <w:pStyle w:val="BodyText"/>
      </w:pPr>
      <w:r>
        <w:t xml:space="preserve">- Thiên Âm sư muội, chuyện này ta đã an bài thỏa đáng.</w:t>
      </w:r>
    </w:p>
    <w:p>
      <w:pPr>
        <w:pStyle w:val="BodyText"/>
      </w:pPr>
      <w:r>
        <w:t xml:space="preserve">- Tốt, đa tạ sư huynh.</w:t>
      </w:r>
    </w:p>
    <w:p>
      <w:pPr>
        <w:pStyle w:val="BodyText"/>
      </w:pPr>
      <w:r>
        <w:t xml:space="preserve">Thiên Âm sau khi nói lời cảm tạ, lại nói với Tô Triệt rằng:</w:t>
      </w:r>
    </w:p>
    <w:p>
      <w:pPr>
        <w:pStyle w:val="BodyText"/>
      </w:pPr>
      <w:r>
        <w:t xml:space="preserve">- Mở kết giới ra, để ta đi vào.</w:t>
      </w:r>
    </w:p>
    <w:p>
      <w:pPr>
        <w:pStyle w:val="BodyText"/>
      </w:pPr>
      <w:r>
        <w:t xml:space="preserve">- Ngươi muốn vào đây?</w:t>
      </w:r>
    </w:p>
    <w:p>
      <w:pPr>
        <w:pStyle w:val="BodyText"/>
      </w:pPr>
      <w:r>
        <w:t xml:space="preserve">Tô Triệt sửng sốt.</w:t>
      </w:r>
    </w:p>
    <w:p>
      <w:pPr>
        <w:pStyle w:val="BodyText"/>
      </w:pPr>
      <w:r>
        <w:t xml:space="preserve">- Lo lắng về ta sao?</w:t>
      </w:r>
    </w:p>
    <w:p>
      <w:pPr>
        <w:pStyle w:val="BodyText"/>
      </w:pPr>
      <w:r>
        <w:t xml:space="preserve">Thiên Âm chấp vấn.</w:t>
      </w:r>
    </w:p>
    <w:p>
      <w:pPr>
        <w:pStyle w:val="BodyText"/>
      </w:pPr>
      <w:r>
        <w:t xml:space="preserve">- Không có. Chỉ là ta thật không ngờ, sư tỷ lại nguyện lấy mạo hiểm, can tâm làm con tin cho ta mà thôi.</w:t>
      </w:r>
    </w:p>
    <w:p>
      <w:pPr>
        <w:pStyle w:val="BodyText"/>
      </w:pPr>
      <w:r>
        <w:t xml:space="preserve">Tô Triệt rõ ràng lúc này đã hiểu lầm, nghĩ rằng Thiên Âm sắp sửa trình diễn một hồi bắt cóc con tin, dùng nàng làm thứ uy hiếp Vô Cực Môn để hóa giả nguy cơ lần này cho hắn.</w:t>
      </w:r>
    </w:p>
    <w:p>
      <w:pPr>
        <w:pStyle w:val="BodyText"/>
      </w:pPr>
      <w:r>
        <w:t xml:space="preserve">Nếu thực sự là như vậy thì quá cảm động rồi...</w:t>
      </w:r>
    </w:p>
    <w:p>
      <w:pPr>
        <w:pStyle w:val="BodyText"/>
      </w:pPr>
      <w:r>
        <w:t xml:space="preserve">- Nghĩ thật đẹp!</w:t>
      </w:r>
    </w:p>
    <w:p>
      <w:pPr>
        <w:pStyle w:val="BodyText"/>
      </w:pPr>
      <w:r>
        <w:t xml:space="preserve">Thiên Âm nhẹ giọng trách mắng:</w:t>
      </w:r>
    </w:p>
    <w:p>
      <w:pPr>
        <w:pStyle w:val="BodyText"/>
      </w:pPr>
      <w:r>
        <w:t xml:space="preserve">- Không nên nói lời vô ích, nắm chắc thời gian.</w:t>
      </w:r>
    </w:p>
    <w:p>
      <w:pPr>
        <w:pStyle w:val="BodyText"/>
      </w:pPr>
      <w:r>
        <w:t xml:space="preserve">Tô Triệt lập tức nói với Hoa Quang chân nhân vài câu, sau đó lại nhìn Thiên Âm nói:</w:t>
      </w:r>
    </w:p>
    <w:p>
      <w:pPr>
        <w:pStyle w:val="BodyText"/>
      </w:pPr>
      <w:r>
        <w:t xml:space="preserve">- Sư tỷ, qua đây đi a.</w:t>
      </w:r>
    </w:p>
    <w:p>
      <w:pPr>
        <w:pStyle w:val="BodyText"/>
      </w:pPr>
      <w:r>
        <w:t xml:space="preserve">Sưu!</w:t>
      </w:r>
    </w:p>
    <w:p>
      <w:pPr>
        <w:pStyle w:val="BodyText"/>
      </w:pPr>
      <w:r>
        <w:t xml:space="preserve">Thiên Âm hóa thành một đạo quang mang, hướng về phía Cự Phú cách đó mấy trăm trượng lao tới.</w:t>
      </w:r>
    </w:p>
    <w:p>
      <w:pPr>
        <w:pStyle w:val="BodyText"/>
      </w:pPr>
      <w:r>
        <w:t xml:space="preserve">- Thiên Âm!</w:t>
      </w:r>
    </w:p>
    <w:p>
      <w:pPr>
        <w:pStyle w:val="BodyText"/>
      </w:pPr>
      <w:r>
        <w:t xml:space="preserve">Đám người Hổ Khâu lão quái, Thái Hư chưởng môn đều nhận thức được Thiên Âm của Vô Cực Môn, lúc này đều thất kinh, không kịp có phản ứng gì.</w:t>
      </w:r>
    </w:p>
    <w:p>
      <w:pPr>
        <w:pStyle w:val="BodyText"/>
      </w:pPr>
      <w:r>
        <w:t xml:space="preserve">Không riêng gì bọn họ ngạc nhiên vạn phần, cho dù là Tô Triệt sớm đã chuẩn bị tâm lý trong lòng cũng sợ hãi than:</w:t>
      </w:r>
    </w:p>
    <w:p>
      <w:pPr>
        <w:pStyle w:val="BodyText"/>
      </w:pPr>
      <w:r>
        <w:t xml:space="preserve">- Thật nhanh a!</w:t>
      </w:r>
    </w:p>
    <w:p>
      <w:pPr>
        <w:pStyle w:val="BodyText"/>
      </w:pPr>
      <w:r>
        <w:t xml:space="preserve">Tốc độ của Thiên Âm nhanh tới mức không thể tưởng tượng nổi, giống như là thuấn di, trong nháy mắt vượt qua cự ly mấy trăm trượng, thân hình khẽ động cũng đã vọt tới trước Cự Phú.</w:t>
      </w:r>
    </w:p>
    <w:p>
      <w:pPr>
        <w:pStyle w:val="BodyText"/>
      </w:pPr>
      <w:r>
        <w:t xml:space="preserve">Dừng lại một chút, không hề có cách trở, xuyên qua kết giới phòng ngự của Cự Phú, đi tới bên người Tô Triệt.</w:t>
      </w:r>
    </w:p>
    <w:p>
      <w:pPr>
        <w:pStyle w:val="BodyText"/>
      </w:pPr>
      <w:r>
        <w:t xml:space="preserve">- Sư tỷ, đã lâu không gặp.</w:t>
      </w:r>
    </w:p>
    <w:p>
      <w:pPr>
        <w:pStyle w:val="BodyText"/>
      </w:pPr>
      <w:r>
        <w:t xml:space="preserve">Tô Triệt ngây ngốc hỏi thăm.</w:t>
      </w:r>
    </w:p>
    <w:p>
      <w:pPr>
        <w:pStyle w:val="BodyText"/>
      </w:pPr>
      <w:r>
        <w:t xml:space="preserve">Nhưng những lời này, dường như là vừa mới hỏi qua một lần đi a...</w:t>
      </w:r>
    </w:p>
    <w:p>
      <w:pPr>
        <w:pStyle w:val="BodyText"/>
      </w:pPr>
      <w:r>
        <w:t xml:space="preserve">Thiên Âm lúc này thật muốn tặng hắn một quyền vào mặt, thế nhưng nàng vẫn nhịn xuống, thấp giọng nói:</w:t>
      </w:r>
    </w:p>
    <w:p>
      <w:pPr>
        <w:pStyle w:val="BodyText"/>
      </w:pPr>
      <w:r>
        <w:t xml:space="preserve">- Đi thôi!</w:t>
      </w:r>
    </w:p>
    <w:p>
      <w:pPr>
        <w:pStyle w:val="BodyText"/>
      </w:pPr>
      <w:r>
        <w:t xml:space="preserve">- Đi!</w:t>
      </w:r>
    </w:p>
    <w:p>
      <w:pPr>
        <w:pStyle w:val="BodyText"/>
      </w:pPr>
      <w:r>
        <w:t xml:space="preserve">Tô Triệt hét lớn một tiếng.</w:t>
      </w:r>
    </w:p>
    <w:p>
      <w:pPr>
        <w:pStyle w:val="BodyText"/>
      </w:pPr>
      <w:r>
        <w:t xml:space="preserve">Hô!</w:t>
      </w:r>
    </w:p>
    <w:p>
      <w:pPr>
        <w:pStyle w:val="BodyText"/>
      </w:pPr>
      <w:r>
        <w:t xml:space="preserve">Cự Phú bay thẳng lên.</w:t>
      </w:r>
    </w:p>
    <w:p>
      <w:pPr>
        <w:pStyle w:val="BodyText"/>
      </w:pPr>
      <w:r>
        <w:t xml:space="preserve">- Vô Cực Môn, đây là ý tứ gì?</w:t>
      </w:r>
    </w:p>
    <w:p>
      <w:pPr>
        <w:pStyle w:val="BodyText"/>
      </w:pPr>
      <w:r>
        <w:t xml:space="preserve">Thần sắc của Hô Khâu lão quái biến đổi, tức thì rống giận rung trời.</w:t>
      </w:r>
    </w:p>
    <w:p>
      <w:pPr>
        <w:pStyle w:val="BodyText"/>
      </w:pPr>
      <w:r>
        <w:t xml:space="preserve">Thái Hư chưởng môn phía xa, Huyễn Ma giáo chủ, Thánh giáo chủ Huyết Thần Giáo trong lòng cũng có nghi vấn như vậy.</w:t>
      </w:r>
    </w:p>
    <w:p>
      <w:pPr>
        <w:pStyle w:val="BodyText"/>
      </w:pPr>
      <w:r>
        <w:t xml:space="preserve">- Không có ý tứ, Hổ Khâu đạo hữu.</w:t>
      </w:r>
    </w:p>
    <w:p>
      <w:pPr>
        <w:pStyle w:val="BodyText"/>
      </w:pPr>
      <w:r>
        <w:t xml:space="preserve">Vô Cực chưởng môn cúi đầu hành lễ:</w:t>
      </w:r>
    </w:p>
    <w:p>
      <w:pPr>
        <w:pStyle w:val="BodyText"/>
      </w:pPr>
      <w:r>
        <w:t xml:space="preserve">- Thiên Huyền Tông và Vô Cực Môn đồng bệnh tương liên, Thiên Vũ chính là vãn bối của ta, ta không thể cướp giật pháp bảo của hắn, phải nghĩ biện pháp cho hắn thoát khốn.</w:t>
      </w:r>
    </w:p>
    <w:p>
      <w:pPr>
        <w:pStyle w:val="Compact"/>
      </w:pPr>
      <w:r>
        <w:br w:type="textWrapping"/>
      </w:r>
      <w:r>
        <w:br w:type="textWrapping"/>
      </w:r>
    </w:p>
    <w:p>
      <w:pPr>
        <w:pStyle w:val="Heading2"/>
      </w:pPr>
      <w:bookmarkStart w:id="344" w:name="chương-505-506-ưu-thế"/>
      <w:bookmarkEnd w:id="344"/>
      <w:r>
        <w:t xml:space="preserve">322. Chương 505-506 : Ưu Thế</w:t>
      </w:r>
    </w:p>
    <w:p>
      <w:pPr>
        <w:pStyle w:val="Compact"/>
      </w:pPr>
      <w:r>
        <w:br w:type="textWrapping"/>
      </w:r>
      <w:r>
        <w:br w:type="textWrapping"/>
      </w:r>
      <w:r>
        <w:t xml:space="preserve">Hổ Khâu lão quái tức giận râu tóc dựng ngược, chỉ vào Vô Cực chưởng môn rống lớn:</w:t>
      </w:r>
    </w:p>
    <w:p>
      <w:pPr>
        <w:pStyle w:val="BodyText"/>
      </w:pPr>
      <w:r>
        <w:t xml:space="preserve">- Nếu có dự định như vậy sao không nói sớm, cần gì phải trêu đùa ta như vậy.</w:t>
      </w:r>
    </w:p>
    <w:p>
      <w:pPr>
        <w:pStyle w:val="BodyText"/>
      </w:pPr>
      <w:r>
        <w:t xml:space="preserve">- Hổ Khâu đạo hữu, trong chuyện này còn có chút chuyện khó nói, thỉnh đạo hữu tha thứ.</w:t>
      </w:r>
    </w:p>
    <w:p>
      <w:pPr>
        <w:pStyle w:val="BodyText"/>
      </w:pPr>
      <w:r>
        <w:t xml:space="preserve">Vô Cực chưởng môn thi lễ lần nữa.</w:t>
      </w:r>
    </w:p>
    <w:p>
      <w:pPr>
        <w:pStyle w:val="BodyText"/>
      </w:pPr>
      <w:r>
        <w:t xml:space="preserve">Vô Cực Môn và Man Ly bộ lạc chính là hàng xóm, thường ngày giao tình Vô Cực chưởng môn và Hổ Khâu lão quái cũng không tồi. Phải nói, ở trận đoạt bảo này, bất luận kết quả như thế nào, sau này như thế nào cũng không có ảnh hưởng tới quan hệ giữa đôi bên.</w:t>
      </w:r>
    </w:p>
    <w:p>
      <w:pPr>
        <w:pStyle w:val="BodyText"/>
      </w:pPr>
      <w:r>
        <w:t xml:space="preserve">- Ngươi...</w:t>
      </w:r>
    </w:p>
    <w:p>
      <w:pPr>
        <w:pStyle w:val="BodyText"/>
      </w:pPr>
      <w:r>
        <w:t xml:space="preserve">Hổ Khâu lão quái trừng mắt, nhưng cũng không có biện pháp, chỉ có thể hô to với thủ hạ một tiếng:</w:t>
      </w:r>
    </w:p>
    <w:p>
      <w:pPr>
        <w:pStyle w:val="BodyText"/>
      </w:pPr>
      <w:r>
        <w:t xml:space="preserve">- Đuổi theo.</w:t>
      </w:r>
    </w:p>
    <w:p>
      <w:pPr>
        <w:pStyle w:val="BodyText"/>
      </w:pPr>
      <w:r>
        <w:t xml:space="preserve">Vô Cực chưởng môn cũng ra lệnh một tiếng, đồng thời, trước đó, hắn đã bí mật truyền âm an bài mọi chuyện.</w:t>
      </w:r>
    </w:p>
    <w:p>
      <w:pPr>
        <w:pStyle w:val="BodyText"/>
      </w:pPr>
      <w:r>
        <w:t xml:space="preserve">Vù.</w:t>
      </w:r>
    </w:p>
    <w:p>
      <w:pPr>
        <w:pStyle w:val="BodyText"/>
      </w:pPr>
      <w:r>
        <w:t xml:space="preserve">Mấy trăm tu sĩ Vô Cực Môn bay ra, nhất thời ngăn cản đám Yêu Tu của Man Ly bộ lạc.</w:t>
      </w:r>
    </w:p>
    <w:p>
      <w:pPr>
        <w:pStyle w:val="BodyText"/>
      </w:pPr>
      <w:r>
        <w:t xml:space="preserve">Vù.</w:t>
      </w:r>
    </w:p>
    <w:p>
      <w:pPr>
        <w:pStyle w:val="BodyText"/>
      </w:pPr>
      <w:r>
        <w:t xml:space="preserve">Ngăn được Kim Đan kỳ tu sĩ, thế nhưng lại không ngăn được những lão quái, bốn vị Nguyên Anh kỳ của Man Ly bộ lạc đã sớm phi hành vọt qua cự ly nghìn trượng.</w:t>
      </w:r>
    </w:p>
    <w:p>
      <w:pPr>
        <w:pStyle w:val="BodyText"/>
      </w:pPr>
      <w:r>
        <w:t xml:space="preserve">Ba vị Nguyên Anh lão tổ của Vô Cực Môn cũng đuổi theo.</w:t>
      </w:r>
    </w:p>
    <w:p>
      <w:pPr>
        <w:pStyle w:val="BodyText"/>
      </w:pPr>
      <w:r>
        <w:t xml:space="preserve">Cách đó mười dặm, Thái Hư chưởng môn thấp giọng nói:</w:t>
      </w:r>
    </w:p>
    <w:p>
      <w:pPr>
        <w:pStyle w:val="BodyText"/>
      </w:pPr>
      <w:r>
        <w:t xml:space="preserve">- Mặc kệ Vô Cực Môn muốn làm gì, cơ hội của chúng ta lại tới nữa rồi, đuổi theo.</w:t>
      </w:r>
    </w:p>
    <w:p>
      <w:pPr>
        <w:pStyle w:val="BodyText"/>
      </w:pPr>
      <w:r>
        <w:t xml:space="preserve">Vù...</w:t>
      </w:r>
    </w:p>
    <w:p>
      <w:pPr>
        <w:pStyle w:val="BodyText"/>
      </w:pPr>
      <w:r>
        <w:t xml:space="preserve">Tám vị Nguyên Anh lão tổ trận doanh bên này cũng tức tốc đuổi theo.</w:t>
      </w:r>
    </w:p>
    <w:p>
      <w:pPr>
        <w:pStyle w:val="BodyText"/>
      </w:pPr>
      <w:r>
        <w:t xml:space="preserve">Tốc độ phi hành của Nguyên Anh lão tổ so với Cự Phú nhanh hơn rất nhiều, mắt thấy đối phương càng ngày càng gần. Tô Triệt nhìn thấy, ba vị lão tổ của Vô Cực Môn không ngờ lại quấy nhiễu bốn vị Đại Yêu của Man ly bộ lạc, hắn biết, đây là do Thiên Âm cho nên Vô Cực chưởng môn mới bang trợ hắn.</w:t>
      </w:r>
    </w:p>
    <w:p>
      <w:pPr>
        <w:pStyle w:val="BodyText"/>
      </w:pPr>
      <w:r>
        <w:t xml:space="preserve">Tuy rằng sợ hãi thân quyền lực khoa trương của Thiên Âm tại Vô Cực Môn, thế nhưng Tô Triệt vẫn nói:</w:t>
      </w:r>
    </w:p>
    <w:p>
      <w:pPr>
        <w:pStyle w:val="BodyText"/>
      </w:pPr>
      <w:r>
        <w:t xml:space="preserve">- Sư tỷ, thực sự phải cảm ơn ngươi.</w:t>
      </w:r>
    </w:p>
    <w:p>
      <w:pPr>
        <w:pStyle w:val="BodyText"/>
      </w:pPr>
      <w:r>
        <w:t xml:space="preserve">Thiên Âm nhẹ nhàng gật đầu, nhỏ giọng nói:</w:t>
      </w:r>
    </w:p>
    <w:p>
      <w:pPr>
        <w:pStyle w:val="BodyText"/>
      </w:pPr>
      <w:r>
        <w:t xml:space="preserve">- Tình thế không lạc quan cho lắm, ngươi xem, ba vị sư huynh của ta chỉ có thể kiềm chế mấy vị Yêu Tu của Man Ly bộ lạc mà thôi. Tám người Thái Hư chưởng môn kia, chỉ có thể do chúng ta tự mình ứng phó.</w:t>
      </w:r>
    </w:p>
    <w:p>
      <w:pPr>
        <w:pStyle w:val="BodyText"/>
      </w:pPr>
      <w:r>
        <w:t xml:space="preserve">Trong khi nói chuyện, đám người Thái Hư, Huyễn Ma, Thánh giáo chủ đã đuổi tới.</w:t>
      </w:r>
    </w:p>
    <w:p>
      <w:pPr>
        <w:pStyle w:val="BodyText"/>
      </w:pPr>
      <w:r>
        <w:t xml:space="preserve">- Ta thực sự không có biện pháp gì.</w:t>
      </w:r>
    </w:p>
    <w:p>
      <w:pPr>
        <w:pStyle w:val="BodyText"/>
      </w:pPr>
      <w:r>
        <w:t xml:space="preserve">Tô Triệt nhún vai nói:</w:t>
      </w:r>
    </w:p>
    <w:p>
      <w:pPr>
        <w:pStyle w:val="BodyText"/>
      </w:pPr>
      <w:r>
        <w:t xml:space="preserve">- Lúc trước bị tám người bọn họ vây lại không thoát thân được, rơi vào đường cùng mới kéo Vô Cực Môn và Man Ly bộ lạc tới đây.</w:t>
      </w:r>
    </w:p>
    <w:p>
      <w:pPr>
        <w:pStyle w:val="BodyText"/>
      </w:pPr>
      <w:r>
        <w:t xml:space="preserve">- Đuổi hổ nuốt sói.</w:t>
      </w:r>
    </w:p>
    <w:p>
      <w:pPr>
        <w:pStyle w:val="BodyText"/>
      </w:pPr>
      <w:r>
        <w:t xml:space="preserve">Thiên Âm gật đầu nói:</w:t>
      </w:r>
    </w:p>
    <w:p>
      <w:pPr>
        <w:pStyle w:val="BodyText"/>
      </w:pPr>
      <w:r>
        <w:t xml:space="preserve">- Phương thức của ngươi quả thực là cao minh a.</w:t>
      </w:r>
    </w:p>
    <w:p>
      <w:pPr>
        <w:pStyle w:val="BodyText"/>
      </w:pPr>
      <w:r>
        <w:t xml:space="preserve">- Đó chỉ là bất đắc dĩ mà thôi, thực là xấu hổ!</w:t>
      </w:r>
    </w:p>
    <w:p>
      <w:pPr>
        <w:pStyle w:val="BodyText"/>
      </w:pPr>
      <w:r>
        <w:t xml:space="preserve">Tô Triệt ngồi xuống ghế, nhìn bộ dáng hiện tại của hắn hoàn toàn là khoanh tay đứng nhìn, ngoài miệng còn đang giả tạo khách sáo một phen:</w:t>
      </w:r>
    </w:p>
    <w:p>
      <w:pPr>
        <w:pStyle w:val="BodyText"/>
      </w:pPr>
      <w:r>
        <w:t xml:space="preserve">- Sư tổ, thực là làm phiền ngươi rồi.</w:t>
      </w:r>
    </w:p>
    <w:p>
      <w:pPr>
        <w:pStyle w:val="BodyText"/>
      </w:pPr>
      <w:r>
        <w:t xml:space="preserve">Đám người Thái Hư đã đuổi tới cự ly cách đó mấy trăm trượng, nếu như tới gần thêm chút nữa thì có thể phát động một ít thần thông có tác dụng ràng buộc. Ví dụ như Huyễn Ma Thiên La Tán, bóng của nó rộng đến năm trăm trượng, mới có thể sản sinh ra lực đủ để kéo Cự phú lại.</w:t>
      </w:r>
    </w:p>
    <w:p>
      <w:pPr>
        <w:pStyle w:val="BodyText"/>
      </w:pPr>
      <w:r>
        <w:t xml:space="preserve">Thiên Âm chậm rãi nâng bàn tay lên, trên bàn tay nàng tức thì xuất hiện một kiện thượng phẩm đạo khí, một chiếc chuông vô cùng xinh xắn.</w:t>
      </w:r>
    </w:p>
    <w:p>
      <w:pPr>
        <w:pStyle w:val="BodyText"/>
      </w:pPr>
      <w:r>
        <w:t xml:space="preserve">Toàn bộ Tu Chân Giới đều biết nàng có một kiện đạo khí, thế nhưng không ai biết tên gọi của chiếc chuông này. Tô Triệt trong lòng cũng hiếu kỳ, chỉ bất quá, trong lúc nguy cấp này không thích hợp để hỏi.</w:t>
      </w:r>
    </w:p>
    <w:p>
      <w:pPr>
        <w:pStyle w:val="BodyText"/>
      </w:pPr>
      <w:r>
        <w:t xml:space="preserve">Thiên Âm quay đầu lại, nhẹ giọng nói:</w:t>
      </w:r>
    </w:p>
    <w:p>
      <w:pPr>
        <w:pStyle w:val="BodyText"/>
      </w:pPr>
      <w:r>
        <w:t xml:space="preserve">- Ta sẽ cố hết sức, nhưng không biết có thể chống đỡ được bao lâu, Cự Phú có thể phi hành nhanh hơn một chút không?</w:t>
      </w:r>
    </w:p>
    <w:p>
      <w:pPr>
        <w:pStyle w:val="BodyText"/>
      </w:pPr>
      <w:r>
        <w:t xml:space="preserve">Tô Triệt nghiêm túc trả lời:</w:t>
      </w:r>
    </w:p>
    <w:p>
      <w:pPr>
        <w:pStyle w:val="BodyText"/>
      </w:pPr>
      <w:r>
        <w:t xml:space="preserve">- Dựa vào trạng thái hiện nay mà nói, đây chính là tốc độ nhanh nhất của nó. Dù sao, nó là một kiện pháp bảo phòng ngự, bản thân vô cùng nặng nề, không có khả năng phi hành như pháp bảo phi hành.</w:t>
      </w:r>
    </w:p>
    <w:p>
      <w:pPr>
        <w:pStyle w:val="BodyText"/>
      </w:pPr>
      <w:r>
        <w:t xml:space="preserve">Thiên Âm nhẹ nhàng gật đầu, ngón tay ngọc rung chiếc chuông, hướng về phía sau phát động công kích.</w:t>
      </w:r>
    </w:p>
    <w:p>
      <w:pPr>
        <w:pStyle w:val="BodyText"/>
      </w:pPr>
      <w:r>
        <w:t xml:space="preserve">Khi!</w:t>
      </w:r>
    </w:p>
    <w:p>
      <w:pPr>
        <w:pStyle w:val="BodyText"/>
      </w:pPr>
      <w:r>
        <w:t xml:space="preserve">Cái chuông tinh xảo phát ra âm hưởng vô cùng trầm thấp, trong lòng Tô Triệt chấn động, mặt ngoài nhìn như bình tĩnh, kỳ thực, ở sâu trong nội tâm hắn vô cùng khẩn trương.</w:t>
      </w:r>
    </w:p>
    <w:p>
      <w:pPr>
        <w:pStyle w:val="BodyText"/>
      </w:pPr>
      <w:r>
        <w:t xml:space="preserve">Tám vị Nguyên Anh lão tổ đuổi theo phía sau, trong đó có ba vị là chưởng môn, tu vi Nguyên Anh hậu kỳ, mỗi người đều có đạo khí hộ thân: Thiên Âm chỉ là Kim Đan trung kỳ, mặc dù cầm thượng phẩm đạo khí công kích, thế nhưng có thể tạo thành bao nhiêu ảnh hưởng cho đám người Thái Hư?</w:t>
      </w:r>
    </w:p>
    <w:p>
      <w:pPr>
        <w:pStyle w:val="BodyText"/>
      </w:pPr>
      <w:r>
        <w:t xml:space="preserve">Trong lúc chuông rung tạo ra âm hưởng, vừa vặn, Huyễn Ma giáo chủ xuất ra Thiên La Tán, dường như muốn dùng âm ảnh thần thông kéo Cự Phú lại.</w:t>
      </w:r>
    </w:p>
    <w:p>
      <w:pPr>
        <w:pStyle w:val="BodyText"/>
      </w:pPr>
      <w:r>
        <w:t xml:space="preserve">Một tiếng gầm vô hình trong nháy mắt truyền tới, thân hình mấy người Thái Hư nhoáng lên, ngay cả Huyễn Ma Thiên La tán cũng run lên, lắc lư, tán của nó vừa mới mở ra phân nửa, giống như đã bị một kích trầm trọng, xoát một cái không ngờ lại khép kín lại.</w:t>
      </w:r>
    </w:p>
    <w:p>
      <w:pPr>
        <w:pStyle w:val="BodyText"/>
      </w:pPr>
      <w:r>
        <w:t xml:space="preserve">Đám người Thái Hư mặc dù không có thụ thương, trạng thái phi hành đều dừng lại, dường như đã đụng vào một bức tường vô hình, trong đầu nổ vang một tiếng, tư vị quả thực không dễ chịu.</w:t>
      </w:r>
    </w:p>
    <w:p>
      <w:pPr>
        <w:pStyle w:val="BodyText"/>
      </w:pPr>
      <w:r>
        <w:t xml:space="preserve">Oanh!</w:t>
      </w:r>
    </w:p>
    <w:p>
      <w:pPr>
        <w:pStyle w:val="BodyText"/>
      </w:pPr>
      <w:r>
        <w:t xml:space="preserve">Bọn họ dừng lại một chút, Cự Phú lại bị một cỗ lực đạo từ phía sau chặn lại, tốc độ nó chợt đề thăng, trong nháy mắt phi ra ngoài mấy nghìn trượng, lúc này mới khôi phục trạng thái bình thường.</w:t>
      </w:r>
    </w:p>
    <w:p>
      <w:pPr>
        <w:pStyle w:val="BodyText"/>
      </w:pPr>
      <w:r>
        <w:t xml:space="preserve">Chỉ là lần này, song phương lại giằng co, lần thứ hai bị kéo lại.</w:t>
      </w:r>
    </w:p>
    <w:p>
      <w:pPr>
        <w:pStyle w:val="BodyText"/>
      </w:pPr>
      <w:r>
        <w:t xml:space="preserve">- Thật là lợi hại.</w:t>
      </w:r>
    </w:p>
    <w:p>
      <w:pPr>
        <w:pStyle w:val="BodyText"/>
      </w:pPr>
      <w:r>
        <w:t xml:space="preserve">Tô Triệt, lão Hắc, Hoa Quang chân nhân sợ hãi than.</w:t>
      </w:r>
    </w:p>
    <w:p>
      <w:pPr>
        <w:pStyle w:val="BodyText"/>
      </w:pPr>
      <w:r>
        <w:t xml:space="preserve">Chỉ bằng một tiếng chuông cũng khiến cho tám vị Nguyên Anh lão tổ cùng với một kiện hạ phẩm đạo khí bị ảnh hưởng, đây là loại năng lực gì a?</w:t>
      </w:r>
    </w:p>
    <w:p>
      <w:pPr>
        <w:pStyle w:val="BodyText"/>
      </w:pPr>
      <w:r>
        <w:t xml:space="preserve">Thiên Âm, cùng với chiếc chuông của nàng, so với suy nghĩ ban đầu của Tô Triệt còn lợi hại hơn rất nhiều...</w:t>
      </w:r>
    </w:p>
    <w:p>
      <w:pPr>
        <w:pStyle w:val="BodyText"/>
      </w:pPr>
      <w:r>
        <w:t xml:space="preserve">Đông...</w:t>
      </w:r>
    </w:p>
    <w:p>
      <w:pPr>
        <w:pStyle w:val="BodyText"/>
      </w:pPr>
      <w:r>
        <w:t xml:space="preserve">Giờ phút này, Cự Phú và chiếc chuông không ngờ đồng thời phát sinh cộng hưởng, hai kiện thượng phẩm đạo khí giống như là đang chào hỏi nhau vậy.</w:t>
      </w:r>
    </w:p>
    <w:p>
      <w:pPr>
        <w:pStyle w:val="BodyText"/>
      </w:pPr>
      <w:r>
        <w:t xml:space="preserve">Một chí bảo chủ công, một chí bảo chủ phòng, hai người không ai nhường ai, hay là hỗ trợ lẫn nhau?</w:t>
      </w:r>
    </w:p>
    <w:p>
      <w:pPr>
        <w:pStyle w:val="BodyText"/>
      </w:pPr>
      <w:r>
        <w:t xml:space="preserve">Lão Hắc cũng cực lực không phục, lầu bầu nói:</w:t>
      </w:r>
    </w:p>
    <w:p>
      <w:pPr>
        <w:pStyle w:val="BodyText"/>
      </w:pPr>
      <w:r>
        <w:t xml:space="preserve">- Tiên Ngục bảo tháp nếu như đi ra ngoài, những thứ này thì tính là gì?</w:t>
      </w:r>
    </w:p>
    <w:p>
      <w:pPr>
        <w:pStyle w:val="BodyText"/>
      </w:pPr>
      <w:r>
        <w:t xml:space="preserve">Bá bá...</w:t>
      </w:r>
    </w:p>
    <w:p>
      <w:pPr>
        <w:pStyle w:val="BodyText"/>
      </w:pPr>
      <w:r>
        <w:t xml:space="preserve">Cự Phú lúc này còn đang phi hành như bay, cự ly cách Hoang Thần Cốc còn một vạn hai nghìn dặm, phải nói, chỉ cần hai khắc có thể bay tới. Chỉ là bọn hắn không biết, Thiên Âm có thể chống đỡ được hai khắc hay không?</w:t>
      </w:r>
    </w:p>
    <w:p>
      <w:pPr>
        <w:pStyle w:val="BodyText"/>
      </w:pPr>
      <w:r>
        <w:t xml:space="preserve">- Kiện đạo khí kia rất lợi hại, chư vị cẩn thận một chút.</w:t>
      </w:r>
    </w:p>
    <w:p>
      <w:pPr>
        <w:pStyle w:val="BodyText"/>
      </w:pPr>
      <w:r>
        <w:t xml:space="preserve">Thái Hư chưởng môn truyền âm cho những người còn lại, sau đó, tám người liền gia tốc đuổi theo.</w:t>
      </w:r>
    </w:p>
    <w:p>
      <w:pPr>
        <w:pStyle w:val="BodyText"/>
      </w:pPr>
      <w:r>
        <w:t xml:space="preserve">Không đợi cho bọn họ tiếng gần. Đông! Lại một tiếng chuông vang lên.</w:t>
      </w:r>
    </w:p>
    <w:p>
      <w:pPr>
        <w:pStyle w:val="BodyText"/>
      </w:pPr>
      <w:r>
        <w:t xml:space="preserve">Lúc này, đám người Thái Hư tuy rằng có phòng bị, thế nhưng, những thủ đoạn phòng ngự của bọn hắn lại không có tác dụng, Nguyên Thần và Nguyên Anh của bọn họ đều bị chấn động. Giống như, tiếng chuông này không phải đến từ bên ngoài mà là từ sâu trong nội tâm phát ra, từ trong hướng ra phía ngoài, bạo phát.</w:t>
      </w:r>
    </w:p>
    <w:p>
      <w:pPr>
        <w:pStyle w:val="BodyText"/>
      </w:pPr>
      <w:r>
        <w:t xml:space="preserve">Đông!</w:t>
      </w:r>
    </w:p>
    <w:p>
      <w:pPr>
        <w:pStyle w:val="BodyText"/>
      </w:pPr>
      <w:r>
        <w:t xml:space="preserve">Chỉ trong chốc lát, một tiếng chuông lại phát ra.</w:t>
      </w:r>
    </w:p>
    <w:p>
      <w:pPr>
        <w:pStyle w:val="BodyText"/>
      </w:pPr>
      <w:r>
        <w:t xml:space="preserve">Liên tục ba lần, khiến cho đám người Thái Hư phải dừng lại một chút, cũng đủ khiến cho bọn họ không đuổi kịp Cự Phú, đồng thời không đạt được mục đích chặn Cự Phú lại.</w:t>
      </w:r>
    </w:p>
    <w:p>
      <w:pPr>
        <w:pStyle w:val="BodyText"/>
      </w:pPr>
      <w:r>
        <w:t xml:space="preserve">Tình cảnh này, Tô Triệt đương nhiên vui mừng không thôi, đồng thời cũng âm thầm cảnh tỉnh chính mình:</w:t>
      </w:r>
    </w:p>
    <w:p>
      <w:pPr>
        <w:pStyle w:val="BodyText"/>
      </w:pPr>
      <w:r>
        <w:t xml:space="preserve">- Hai năm sau có thể nàng càng mạnh hơn nữa, loại công kích này nếu như tác động lâu dài đến người, vậy thì sẽ làm sao?</w:t>
      </w:r>
    </w:p>
    <w:p>
      <w:pPr>
        <w:pStyle w:val="BodyText"/>
      </w:pPr>
      <w:r>
        <w:t xml:space="preserve">Đông! Đông! Đông!</w:t>
      </w:r>
    </w:p>
    <w:p>
      <w:pPr>
        <w:pStyle w:val="BodyText"/>
      </w:pPr>
      <w:r>
        <w:t xml:space="preserve">Chín tiếng chuông liên tục, Cự Phú ước chừng bay được bốn nghìn dặm, nếu như có thể bảo trì được trạng thái hiện tại, tám nghìn dặm còn lại, cũng không thành vấn đề.</w:t>
      </w:r>
    </w:p>
    <w:p>
      <w:pPr>
        <w:pStyle w:val="BodyText"/>
      </w:pPr>
      <w:r>
        <w:t xml:space="preserve">Thế nhưng, Thiên Âm lại quay đầu cười khổ:</w:t>
      </w:r>
    </w:p>
    <w:p>
      <w:pPr>
        <w:pStyle w:val="BodyText"/>
      </w:pPr>
      <w:r>
        <w:t xml:space="preserve">- Chín lần đã là cực hạn của ta, ta không chống đỡ được nữa rồi.</w:t>
      </w:r>
    </w:p>
    <w:p>
      <w:pPr>
        <w:pStyle w:val="BodyText"/>
      </w:pPr>
      <w:r>
        <w:t xml:space="preserve">- Chống đỡ không được cũng phải chống đỡ, toàn bộ trông cậy vào ngươi.</w:t>
      </w:r>
    </w:p>
    <w:p>
      <w:pPr>
        <w:pStyle w:val="BodyText"/>
      </w:pPr>
      <w:r>
        <w:t xml:space="preserve">Những lời này nghe thì có chút không hợp tình hợp lý, chỉ là hành động phía sau lại dường như lý giải cho câu nói đó.</w:t>
      </w:r>
    </w:p>
    <w:p>
      <w:pPr>
        <w:pStyle w:val="BodyText"/>
      </w:pPr>
      <w:r>
        <w:t xml:space="preserve">Tô Triệt đứng dậy, đỡ lấy cánh tay Thiên Âm, sinh mệnh lực thuần hậu lập tức được chuyển qua người nàng.</w:t>
      </w:r>
    </w:p>
    <w:p>
      <w:pPr>
        <w:pStyle w:val="BodyText"/>
      </w:pPr>
      <w:r>
        <w:t xml:space="preserve">Bị Tô Triệt ôm lấy cánh tay mình, Thiên Âm có chút ngượng ngùng, thế nhưng, sau khi cảm giác được sinh mệnh lực hùng hậu tiến vào trong cơ thể mình, nàng lập tức kinh ngạc:</w:t>
      </w:r>
    </w:p>
    <w:p>
      <w:pPr>
        <w:pStyle w:val="BodyText"/>
      </w:pPr>
      <w:r>
        <w:t xml:space="preserve">- Sinh mệnh lực?</w:t>
      </w:r>
    </w:p>
    <w:p>
      <w:pPr>
        <w:pStyle w:val="BodyText"/>
      </w:pPr>
      <w:r>
        <w:t xml:space="preserve">Tô Triệt gật đầu, ôn nhu hỏi:</w:t>
      </w:r>
    </w:p>
    <w:p>
      <w:pPr>
        <w:pStyle w:val="BodyText"/>
      </w:pPr>
      <w:r>
        <w:t xml:space="preserve">- Cái này có hữu dụng với nàng hay không?</w:t>
      </w:r>
    </w:p>
    <w:p>
      <w:pPr>
        <w:pStyle w:val="BodyText"/>
      </w:pPr>
      <w:r>
        <w:t xml:space="preserve">- Hữu dụng!</w:t>
      </w:r>
    </w:p>
    <w:p>
      <w:pPr>
        <w:pStyle w:val="BodyText"/>
      </w:pPr>
      <w:r>
        <w:t xml:space="preserve">Thiên Âm nhìn hắn một lúc, sau đó lại lấy ra một viên linh đan nuốt vào.</w:t>
      </w:r>
    </w:p>
    <w:p>
      <w:pPr>
        <w:pStyle w:val="BodyText"/>
      </w:pPr>
      <w:r>
        <w:t xml:space="preserve">Đối với chỗ thần kỳ của sinh mệnh lực, Tô Triệt đối với nó có sự hiểu biết sâu sắc hơn so với bất kỳ một người nào. Trong nháy mắt đánh ra hơn mười Phá Diệt quyền, nếu như không có loại sinh mệnh lực này, không cần người khác động thủ, bản thân mình chỉ giống như một cái túi da mà thôi, giống như một cái khăn lau nát vụn.</w:t>
      </w:r>
    </w:p>
    <w:p>
      <w:pPr>
        <w:pStyle w:val="BodyText"/>
      </w:pPr>
      <w:r>
        <w:t xml:space="preserve">Vì thế, Tô Triệt cho rằng, sinh mệnh lực cũng có thể phát huy tối đa năng lực chiến đấu của nàng.</w:t>
      </w:r>
    </w:p>
    <w:p>
      <w:pPr>
        <w:pStyle w:val="BodyText"/>
      </w:pPr>
      <w:r>
        <w:t xml:space="preserve">Đông!</w:t>
      </w:r>
    </w:p>
    <w:p>
      <w:pPr>
        <w:pStyle w:val="BodyText"/>
      </w:pPr>
      <w:r>
        <w:t xml:space="preserve">Lại một tiếng chuông bộc phát ra, uy lực so với chín tiếng khi trước càng thêm mạnh mẽ.</w:t>
      </w:r>
    </w:p>
    <w:p>
      <w:pPr>
        <w:pStyle w:val="BodyText"/>
      </w:pPr>
      <w:r>
        <w:t xml:space="preserve">Xoát!</w:t>
      </w:r>
    </w:p>
    <w:p>
      <w:pPr>
        <w:pStyle w:val="BodyText"/>
      </w:pPr>
      <w:r>
        <w:t xml:space="preserve">Tám người Thái Hư chưởng môn đều dừng lại, nửa thân trên ngả về phía sau, giống như là tránh một đao của địch nhân. Lúc này đã dừng lại hoàn toàn.</w:t>
      </w:r>
    </w:p>
    <w:p>
      <w:pPr>
        <w:pStyle w:val="BodyText"/>
      </w:pPr>
      <w:r>
        <w:t xml:space="preserve">- Ha ha, tốt! Đã nghiền!</w:t>
      </w:r>
    </w:p>
    <w:p>
      <w:pPr>
        <w:pStyle w:val="BodyText"/>
      </w:pPr>
      <w:r>
        <w:t xml:space="preserve">Tô Triệt cất tiếng cười to.</w:t>
      </w:r>
    </w:p>
    <w:p>
      <w:pPr>
        <w:pStyle w:val="BodyText"/>
      </w:pPr>
      <w:r>
        <w:t xml:space="preserve">Đông!</w:t>
      </w:r>
    </w:p>
    <w:p>
      <w:pPr>
        <w:pStyle w:val="BodyText"/>
      </w:pPr>
      <w:r>
        <w:t xml:space="preserve">Hầu như không có ngừng nghỉ, một tiếng chuông lại vang lên, Thiên Âm cũng che miệng cười, quả thực là quá lãng phí rồi, thôi thì làm cho đám người Thái Hư khốn đốn một phen vậy.</w:t>
      </w:r>
    </w:p>
    <w:p>
      <w:pPr>
        <w:pStyle w:val="BodyText"/>
      </w:pPr>
      <w:r>
        <w:t xml:space="preserve">- Thế nào?</w:t>
      </w:r>
    </w:p>
    <w:p>
      <w:pPr>
        <w:pStyle w:val="BodyText"/>
      </w:pPr>
      <w:r>
        <w:t xml:space="preserve">Tô Triệt cười hỏi.</w:t>
      </w:r>
    </w:p>
    <w:p>
      <w:pPr>
        <w:pStyle w:val="BodyText"/>
      </w:pPr>
      <w:r>
        <w:t xml:space="preserve">Thiên Âm biết vì sao hắn lại hỏi như vậy, nhẹ giọng đáp:</w:t>
      </w:r>
    </w:p>
    <w:p>
      <w:pPr>
        <w:pStyle w:val="BodyText"/>
      </w:pPr>
      <w:r>
        <w:t xml:space="preserve">- Mấy trăm lần nữa cũng không thành vấn đề, thế nhưng trước tiên là sinh mệnh lực của ngươi phải đủ.</w:t>
      </w:r>
    </w:p>
    <w:p>
      <w:pPr>
        <w:pStyle w:val="BodyText"/>
      </w:pPr>
      <w:r>
        <w:t xml:space="preserve">- Hẳn là đủ đi a?</w:t>
      </w:r>
    </w:p>
    <w:p>
      <w:pPr>
        <w:pStyle w:val="BodyText"/>
      </w:pPr>
      <w:r>
        <w:t xml:space="preserve">Tô Triệt trả lời, kẻ này cực kỳ dối trá, kỳ thực sinh mệnh lực chính là một loại năng lượng bên trong Tiên Ngục vô tận. Cho dù không có thôn phệ ngoại vực thiên ma, thế nhưng nếu như tìm kiếm một nhóm lớn phạm nhân tử hình ở trong thế tục cũng có thể dùng được.</w:t>
      </w:r>
    </w:p>
    <w:p>
      <w:pPr>
        <w:pStyle w:val="BodyText"/>
      </w:pPr>
      <w:r>
        <w:t xml:space="preserve">- Càng lúc ta càng thấy, ngươi thực sự rất không tầm thường.</w:t>
      </w:r>
    </w:p>
    <w:p>
      <w:pPr>
        <w:pStyle w:val="BodyText"/>
      </w:pPr>
      <w:r>
        <w:t xml:space="preserve">Thiên Âm nhẹ giọng than thở.</w:t>
      </w:r>
    </w:p>
    <w:p>
      <w:pPr>
        <w:pStyle w:val="BodyText"/>
      </w:pPr>
      <w:r>
        <w:t xml:space="preserve">- Sư tỷ lại càng hơn thế.</w:t>
      </w:r>
    </w:p>
    <w:p>
      <w:pPr>
        <w:pStyle w:val="BodyText"/>
      </w:pPr>
      <w:r>
        <w:t xml:space="preserve">Câu trả lời của Tô Triệt cũng có hàm ý:</w:t>
      </w:r>
    </w:p>
    <w:p>
      <w:pPr>
        <w:pStyle w:val="BodyText"/>
      </w:pPr>
      <w:r>
        <w:t xml:space="preserve">- Tối thiểu, hiện tại ta khẳng định không đánh lại ngươi.</w:t>
      </w:r>
    </w:p>
    <w:p>
      <w:pPr>
        <w:pStyle w:val="BodyText"/>
      </w:pPr>
      <w:r>
        <w:t xml:space="preserve">- Vì sao luôn luôn để ta trở thành quân tốt?</w:t>
      </w:r>
    </w:p>
    <w:p>
      <w:pPr>
        <w:pStyle w:val="BodyText"/>
      </w:pPr>
      <w:r>
        <w:t xml:space="preserve">Thiên Âm bĩu môi nói:</w:t>
      </w:r>
    </w:p>
    <w:p>
      <w:pPr>
        <w:pStyle w:val="BodyText"/>
      </w:pPr>
      <w:r>
        <w:t xml:space="preserve">- Rõ ràng là có tật giật mình!</w:t>
      </w:r>
    </w:p>
    <w:p>
      <w:pPr>
        <w:pStyle w:val="BodyText"/>
      </w:pPr>
      <w:r>
        <w:t xml:space="preserve">Tô Triệt xấu hổ cười cười, vội vàng chuyển hướng trọng tâm câu chuyện, nói:</w:t>
      </w:r>
    </w:p>
    <w:p>
      <w:pPr>
        <w:pStyle w:val="BodyText"/>
      </w:pPr>
      <w:r>
        <w:t xml:space="preserve">- Sư tỷ, như vậy xem ra, nếu như ta và ngươi liên thủ, chỉ cần đều là Kim Đan hậu kỳ, có thể tung hoành thiên hạ, không có đối thủ. Ngươi cho rằng, liệu có khả năng này hay không?</w:t>
      </w:r>
    </w:p>
    <w:p>
      <w:pPr>
        <w:pStyle w:val="BodyText"/>
      </w:pPr>
      <w:r>
        <w:t xml:space="preserve">- Không biết.</w:t>
      </w:r>
    </w:p>
    <w:p>
      <w:pPr>
        <w:pStyle w:val="BodyText"/>
      </w:pPr>
      <w:r>
        <w:t xml:space="preserve">Thiên Âm nhẹ giọng trả lời:</w:t>
      </w:r>
    </w:p>
    <w:p>
      <w:pPr>
        <w:pStyle w:val="BodyText"/>
      </w:pPr>
      <w:r>
        <w:t xml:space="preserve">- Ta cũng không có tốt như trong tưởng tượng của ngươi, cũng không có bản lĩnh gây rắc rối lớn như ngươi.</w:t>
      </w:r>
    </w:p>
    <w:p>
      <w:pPr>
        <w:pStyle w:val="BodyText"/>
      </w:pPr>
      <w:r>
        <w:t xml:space="preserve">- Chính là bởi vì luôn luôn gặp rắc rối, mới cần bằng hữu như tỷ kề vai chiến đấu cùng ta a.</w:t>
      </w:r>
    </w:p>
    <w:p>
      <w:pPr>
        <w:pStyle w:val="BodyText"/>
      </w:pPr>
      <w:r>
        <w:t xml:space="preserve">Tô Triệt chỉ và đám người Thái Hư đang đuổi theo phía sau:</w:t>
      </w:r>
    </w:p>
    <w:p>
      <w:pPr>
        <w:pStyle w:val="BodyText"/>
      </w:pPr>
      <w:r>
        <w:t xml:space="preserve">- Ngươi xem, bọn họ lại đuổi theo nữa rồi.</w:t>
      </w:r>
    </w:p>
    <w:p>
      <w:pPr>
        <w:pStyle w:val="BodyText"/>
      </w:pPr>
      <w:r>
        <w:t xml:space="preserve">Đông!</w:t>
      </w:r>
    </w:p>
    <w:p>
      <w:pPr>
        <w:pStyle w:val="BodyText"/>
      </w:pPr>
      <w:r>
        <w:t xml:space="preserve">Thiên Âm lại rung chuông, chiếc chuông nho nhỏ lại hiển lộ uy năng của nó.</w:t>
      </w:r>
    </w:p>
    <w:p>
      <w:pPr>
        <w:pStyle w:val="BodyText"/>
      </w:pPr>
      <w:r>
        <w:t xml:space="preserve">- Chiếc chuông này tên là gì?</w:t>
      </w:r>
    </w:p>
    <w:p>
      <w:pPr>
        <w:pStyle w:val="BodyText"/>
      </w:pPr>
      <w:r>
        <w:t xml:space="preserve">Tâm tình được thả lỏng, lúc này Tô Tiệt mới nhớ tới vấn đề này.</w:t>
      </w:r>
    </w:p>
    <w:p>
      <w:pPr>
        <w:pStyle w:val="BodyText"/>
      </w:pPr>
      <w:r>
        <w:t xml:space="preserve">- Thiên Âm.</w:t>
      </w:r>
    </w:p>
    <w:p>
      <w:pPr>
        <w:pStyle w:val="BodyText"/>
      </w:pPr>
      <w:r>
        <w:t xml:space="preserve">Thiên Âm trả lời:</w:t>
      </w:r>
    </w:p>
    <w:p>
      <w:pPr>
        <w:pStyle w:val="BodyText"/>
      </w:pPr>
      <w:r>
        <w:t xml:space="preserve">- Nó cũng kêu là Thiên Âm.</w:t>
      </w:r>
    </w:p>
    <w:p>
      <w:pPr>
        <w:pStyle w:val="BodyText"/>
      </w:pPr>
      <w:r>
        <w:t xml:space="preserve">- Ngươi và nó đều là Thiên Âm?</w:t>
      </w:r>
    </w:p>
    <w:p>
      <w:pPr>
        <w:pStyle w:val="BodyText"/>
      </w:pPr>
      <w:r>
        <w:t xml:space="preserve">Tô Triệt nghĩ ngợi một lát, hỏi:</w:t>
      </w:r>
    </w:p>
    <w:p>
      <w:pPr>
        <w:pStyle w:val="BodyText"/>
      </w:pPr>
      <w:r>
        <w:t xml:space="preserve">- Có quá nhiều cái để hoài nghi, ngươi chính là khí linh của nó chuyển thế, đúng hay không?</w:t>
      </w:r>
    </w:p>
    <w:p>
      <w:pPr>
        <w:pStyle w:val="BodyText"/>
      </w:pPr>
      <w:r>
        <w:t xml:space="preserve">Thiên Âm không có phủ định, cũng không có xác định, chỉ nhẹ giọng nói:</w:t>
      </w:r>
    </w:p>
    <w:p>
      <w:pPr>
        <w:pStyle w:val="BodyText"/>
      </w:pPr>
      <w:r>
        <w:t xml:space="preserve">- Ta cùng với nó đi tới nơi này, không thể phân cách, chỉ cần một cái tên là đủ...</w:t>
      </w:r>
    </w:p>
    <w:p>
      <w:pPr>
        <w:pStyle w:val="BodyText"/>
      </w:pPr>
      <w:r>
        <w:t xml:space="preserve">Đối mặt với cường địch, hai người ngươi hỏi ta trả lời, chuyện trò vui vẻ, trạng thái thoải mái, khiến cho đám người Thái Hư phía sau tức giận không ít.</w:t>
      </w:r>
    </w:p>
    <w:p>
      <w:pPr>
        <w:pStyle w:val="BodyText"/>
      </w:pPr>
      <w:r>
        <w:t xml:space="preserve">Vẫn là Thái Hư chưởng môn có công phu hàm dưỡng thâm hậu, sắc mặt vẫn như thường: Huyễn Ma giáo chủ ít nói, mặt lại ngăn cách bởi tấm mạng, hai người này cho dù có tức giận cũng chỉ để ở trong lòng.</w:t>
      </w:r>
    </w:p>
    <w:p>
      <w:pPr>
        <w:pStyle w:val="BodyText"/>
      </w:pPr>
      <w:r>
        <w:t xml:space="preserve">Thánh giáo chủ Huyết Thần Giáo lại không có công phu hàm dưỡng cao như vậy, không ngừng chửi bới. Hôm nay, bị hai tên tiểu bối lăn qua lăn lại tới bực này, coi như là bị một nỗi nhục lớn.</w:t>
      </w:r>
    </w:p>
    <w:p>
      <w:pPr>
        <w:pStyle w:val="BodyText"/>
      </w:pPr>
      <w:r>
        <w:t xml:space="preserve">Chỉ là, để đạt được Cự Phú, cho dù có bị đánh rớt hàm răng cũng phải nuốt xuống bụng. Không đến thời khắc cuối cùng, quyết không buông tha.</w:t>
      </w:r>
    </w:p>
    <w:p>
      <w:pPr>
        <w:pStyle w:val="BodyText"/>
      </w:pPr>
      <w:r>
        <w:t xml:space="preserve">Đông!</w:t>
      </w:r>
    </w:p>
    <w:p>
      <w:pPr>
        <w:pStyle w:val="BodyText"/>
      </w:pPr>
      <w:r>
        <w:t xml:space="preserve">Lại một tiếng chuông nữa vang lên, loại thần thông âm điệu này không thể phòng ngự được, lại có khiến cho thân hình quyến rũ của Thánh Giáo chủ ngửa ra, giống như đánh lên một bức tường vô hình, đau đớn không phải là da thịt, mà là Nguyên Anh, Nguyên Thần và nội tâm.</w:t>
      </w:r>
    </w:p>
    <w:p>
      <w:pPr>
        <w:pStyle w:val="BodyText"/>
      </w:pPr>
      <w:r>
        <w:t xml:space="preserve">- Ghê tởm, một đôi cẩu nam nữ, tức chết ta rồi!</w:t>
      </w:r>
    </w:p>
    <w:p>
      <w:pPr>
        <w:pStyle w:val="BodyText"/>
      </w:pPr>
      <w:r>
        <w:t xml:space="preserve">Thánh Giáo chủ chửi ầm lên.</w:t>
      </w:r>
    </w:p>
    <w:p>
      <w:pPr>
        <w:pStyle w:val="BodyText"/>
      </w:pPr>
      <w:r>
        <w:t xml:space="preserve">Thái Hư chưởng môn trong lòng âm trầm:</w:t>
      </w:r>
    </w:p>
    <w:p>
      <w:pPr>
        <w:pStyle w:val="BodyText"/>
      </w:pPr>
      <w:r>
        <w:t xml:space="preserve">- Hai tên tiểu bối này thật là đáng sợ, nếu như để bọn hắn trưởng thành, những khuất nhục tương lai, chỉ sợ sẽ lớn hơn gấp bội ngày hôm nay.</w:t>
      </w:r>
    </w:p>
    <w:p>
      <w:pPr>
        <w:pStyle w:val="BodyText"/>
      </w:pPr>
      <w:r>
        <w:t xml:space="preserve">Điều làm cho bọn hắn nghẹn khuất chính là, chỉ có thể chịu đòn, không có thể đánh trả. Đây chính là một thần thông công kích cự ly siêu xa, căn bản không phá được lớp phòng ngự của Cự Phú, chỉ trừng mắt để cho nó ngày càng đi xa hơn mà thôi.</w:t>
      </w:r>
    </w:p>
    <w:p>
      <w:pPr>
        <w:pStyle w:val="BodyText"/>
      </w:pPr>
      <w:r>
        <w:t xml:space="preserve">Mà những thần thông có thể trói buộc Cự Phú, chỉ có thể tiếp cận tới gần nó khoảng năm trăm trượng mới có thể thi triển.</w:t>
      </w:r>
    </w:p>
    <w:p>
      <w:pPr>
        <w:pStyle w:val="BodyText"/>
      </w:pPr>
      <w:r>
        <w:t xml:space="preserve">Đạo lý này, dùng một số ví dụ thông thường giải thích chính là, sử dụng tử nỗ có thể công kích địch nhân phía xa, thế nhưng, muốn bắt sống địch nhân thì cần phải tiếp cận đến một cự ly nhất định.</w:t>
      </w:r>
    </w:p>
    <w:p>
      <w:pPr>
        <w:pStyle w:val="BodyText"/>
      </w:pPr>
      <w:r>
        <w:t xml:space="preserve">Bên này nghẹn khuất tới cực điểm, bên kia Tô Triệt cũng sảng khoái vô cùng.</w:t>
      </w:r>
    </w:p>
    <w:p>
      <w:pPr>
        <w:pStyle w:val="BodyText"/>
      </w:pPr>
      <w:r>
        <w:t xml:space="preserve">- Thoải mái a!</w:t>
      </w:r>
    </w:p>
    <w:p>
      <w:pPr>
        <w:pStyle w:val="BodyText"/>
      </w:pPr>
      <w:r>
        <w:t xml:space="preserve">Tô Triệt nói xong lại nắm lấy tay Thiên Âm, liên tục vận chuyển sinh mệnh lực vào trong người nàng, sau đó rút tay lại, khoanh tay trước ngực nói:</w:t>
      </w:r>
    </w:p>
    <w:p>
      <w:pPr>
        <w:pStyle w:val="BodyText"/>
      </w:pPr>
      <w:r>
        <w:t xml:space="preserve">- Nghẹn khuất trong lòng ta đã bị chiếc chuông nho nhỏ của tỷ đuổi hết đi rồi. Ân tình này, Tô Triệt ghi nhớ trong lòng, hai năm sau nhất định sẽ không làm trái lời thề. Sư tỷ nếu như có chuyện gì sai phái, ta sẽ toàn lực giúp đỡ!</w:t>
      </w:r>
    </w:p>
    <w:p>
      <w:pPr>
        <w:pStyle w:val="BodyText"/>
      </w:pPr>
      <w:r>
        <w:t xml:space="preserve">Chịu ân như một nước trả lại một con suối. Trong lòng Tô Triệt luôn luôn quan niệm như vậy.</w:t>
      </w:r>
    </w:p>
    <w:p>
      <w:pPr>
        <w:pStyle w:val="BodyText"/>
      </w:pPr>
      <w:r>
        <w:t xml:space="preserve">Thiên Âm liếc mắt nhìn lại, lặng lẽ gật đầu. Đối với câu nói này của hắn, nàng có thể thấy được vài phần chân thành.</w:t>
      </w:r>
    </w:p>
    <w:p>
      <w:pPr>
        <w:pStyle w:val="BodyText"/>
      </w:pPr>
      <w:r>
        <w:t xml:space="preserve">Đông! Đông! Đông!</w:t>
      </w:r>
    </w:p>
    <w:p>
      <w:pPr>
        <w:pStyle w:val="BodyText"/>
      </w:pPr>
      <w:r>
        <w:t xml:space="preserve">Tiếng chuông ngân vang, vang vọng vạn dặm.</w:t>
      </w:r>
    </w:p>
    <w:p>
      <w:pPr>
        <w:pStyle w:val="BodyText"/>
      </w:pPr>
      <w:r>
        <w:t xml:space="preserve">Tô Triệt và Thiên Âm hỗ trợ lẫn nhau, ven đường vẫn áp chế tám vị Nguyên Anh lão tổ ở cách đó nghìn trượng, khiến cho bọn họ không thể nào thi triển được năng lực của bản thân, mà căn bản là không có cơ hội thi triển a.</w:t>
      </w:r>
    </w:p>
    <w:p>
      <w:pPr>
        <w:pStyle w:val="BodyText"/>
      </w:pPr>
      <w:r>
        <w:t xml:space="preserve">Có thể thực sự đúng như Tô Triệt nói, hai người bọn họ chỉ cần đạt đến trình độ Kim Đan hậu kỳ, thiên hạ to lớn này bọn họ có thể tiếu ngạo. Nguyện vọng đó cũng không phải là nói suông.</w:t>
      </w:r>
    </w:p>
    <w:p>
      <w:pPr>
        <w:pStyle w:val="BodyText"/>
      </w:pPr>
      <w:r>
        <w:t xml:space="preserve">Dọc đường tiếng chuông vang vọng, hai khắc sau, Hoang Thần Cốc đã xuất hiện trước mặt.</w:t>
      </w:r>
    </w:p>
    <w:p>
      <w:pPr>
        <w:pStyle w:val="Compact"/>
      </w:pPr>
      <w:r>
        <w:br w:type="textWrapping"/>
      </w:r>
      <w:r>
        <w:br w:type="textWrapping"/>
      </w:r>
    </w:p>
    <w:p>
      <w:pPr>
        <w:pStyle w:val="Heading2"/>
      </w:pPr>
      <w:bookmarkStart w:id="345" w:name="chương-507-508-thâm-nhập-tuyệt-địa"/>
      <w:bookmarkEnd w:id="345"/>
      <w:r>
        <w:t xml:space="preserve">323. Chương 507-508 : Thâm Nhập Tuyệt Địa</w:t>
      </w:r>
    </w:p>
    <w:p>
      <w:pPr>
        <w:pStyle w:val="Compact"/>
      </w:pPr>
      <w:r>
        <w:br w:type="textWrapping"/>
      </w:r>
      <w:r>
        <w:br w:type="textWrapping"/>
      </w:r>
      <w:r>
        <w:t xml:space="preserve">Cự Phú phi vào Hoang Thần cốc, cửa vào Phong Lôi tuyệt địa đã ở trước mặt.</w:t>
      </w:r>
    </w:p>
    <w:p>
      <w:pPr>
        <w:pStyle w:val="BodyText"/>
      </w:pPr>
      <w:r>
        <w:t xml:space="preserve">Tô Triệt biết, bản thân hắn và Thiên Âm sắp phải nói lời từ biệt, thế nhưng hắn lại lo lắng Thiên Âm sẽ bị đám người Thái Hư trả thù, hắn liền nói:</w:t>
      </w:r>
    </w:p>
    <w:p>
      <w:pPr>
        <w:pStyle w:val="BodyText"/>
      </w:pPr>
      <w:r>
        <w:t xml:space="preserve">- Chúng ta có nên tạm dừng một chút, đợi ba vị sư bá của Vô Cực Môn tới đây rồi nàng cùng bọn họ hội hợp?</w:t>
      </w:r>
    </w:p>
    <w:p>
      <w:pPr>
        <w:pStyle w:val="BodyText"/>
      </w:pPr>
      <w:r>
        <w:t xml:space="preserve">- Không cần?</w:t>
      </w:r>
    </w:p>
    <w:p>
      <w:pPr>
        <w:pStyle w:val="BodyText"/>
      </w:pPr>
      <w:r>
        <w:t xml:space="preserve">Thiên Âm lắc đầu trả lời:</w:t>
      </w:r>
    </w:p>
    <w:p>
      <w:pPr>
        <w:pStyle w:val="BodyText"/>
      </w:pPr>
      <w:r>
        <w:t xml:space="preserve">- Trong mắt bọn người Thái Hư chỉ có Cự Phú, lúc này đâu còn tâm tư trả thù ta. Huống hồ ta còn có thể tự bảo vệ mình, ngươi không cần lo lắng tới sự an toàn của ta.</w:t>
      </w:r>
    </w:p>
    <w:p>
      <w:pPr>
        <w:pStyle w:val="BodyText"/>
      </w:pPr>
      <w:r>
        <w:t xml:space="preserve">- Tốt lắm.</w:t>
      </w:r>
    </w:p>
    <w:p>
      <w:pPr>
        <w:pStyle w:val="BodyText"/>
      </w:pPr>
      <w:r>
        <w:t xml:space="preserve">Tô Triệt gật đầu nói:</w:t>
      </w:r>
    </w:p>
    <w:p>
      <w:pPr>
        <w:pStyle w:val="BodyText"/>
      </w:pPr>
      <w:r>
        <w:t xml:space="preserve">- Lúc này cáo biệt, hai năm sau ta sẽ đi Vô Cực Môn cảm tạ sư tỷ.</w:t>
      </w:r>
    </w:p>
    <w:p>
      <w:pPr>
        <w:pStyle w:val="BodyText"/>
      </w:pPr>
      <w:r>
        <w:t xml:space="preserve">- Ta đi đây, bản thân ngươi nên cẩn thận một chút.</w:t>
      </w:r>
    </w:p>
    <w:p>
      <w:pPr>
        <w:pStyle w:val="BodyText"/>
      </w:pPr>
      <w:r>
        <w:t xml:space="preserve">Thiên Âm nhẹ giọng nói.</w:t>
      </w:r>
    </w:p>
    <w:p>
      <w:pPr>
        <w:pStyle w:val="BodyText"/>
      </w:pPr>
      <w:r>
        <w:t xml:space="preserve">Cự Phú mở kết giới phòng ngự ra, Thiên Âm phi ra bên ngoài, từ một phương hướng khác rời đi cực nhanh.</w:t>
      </w:r>
    </w:p>
    <w:p>
      <w:pPr>
        <w:pStyle w:val="BodyText"/>
      </w:pPr>
      <w:r>
        <w:t xml:space="preserve">Nhìn thân ảnh của nàng trong chớp mắt biến mất không còn tung tích, trong lòng Tô Triệt lại một lần nữa sợ hãi than tốc độ phi hành không kém gì những lão tổ Nguyên Anh, hắn thấy, đám người Thái Hư quả nhiên không đuổi theo Thiên Âm, vẫn giữ nguyên hướng phóng về phía Cự Phủ.</w:t>
      </w:r>
    </w:p>
    <w:p>
      <w:pPr>
        <w:pStyle w:val="BodyText"/>
      </w:pPr>
      <w:r>
        <w:t xml:space="preserve">Lúc này, Hoa Quang chân nhân từ lâu đã tiến vào bên trong Cự Phú cung, y như lời của Tô Triệt, đem Cự Phú thu nhỏ lại bị Tô Triệt nắm trong lòng bàn tay.</w:t>
      </w:r>
    </w:p>
    <w:p>
      <w:pPr>
        <w:pStyle w:val="BodyText"/>
      </w:pPr>
      <w:r>
        <w:t xml:space="preserve">Sưu!</w:t>
      </w:r>
    </w:p>
    <w:p>
      <w:pPr>
        <w:pStyle w:val="BodyText"/>
      </w:pPr>
      <w:r>
        <w:t xml:space="preserve">Tô Triệt tay cầm Cự Phú, phi xuống trước cửa Phong Lôi tuyệt địa, đám người Thái Hư lúc này cũng đã đuổi tới cự ly năm trăm trượng, đang định thi triển thần thông, để bắt Tô Triệt ngay tại chỗ.</w:t>
      </w:r>
    </w:p>
    <w:p>
      <w:pPr>
        <w:pStyle w:val="BodyText"/>
      </w:pPr>
      <w:r>
        <w:t xml:space="preserve">- Có gan thì theo vào!</w:t>
      </w:r>
    </w:p>
    <w:p>
      <w:pPr>
        <w:pStyle w:val="BodyText"/>
      </w:pPr>
      <w:r>
        <w:t xml:space="preserve">Tô Triệt quay về phía bọn họ vẫy vẫy tay, lùi người về phía cửa cửa Phong Lôi tuyệt địa. Trong lòng đám người Thái Hư đều thở dài, vừa rồi còn muốn xuất ra các loại công kích thế nhưng lúc này cũng chỉ có thể yên lặng thở dài.</w:t>
      </w:r>
    </w:p>
    <w:p>
      <w:pPr>
        <w:pStyle w:val="BodyText"/>
      </w:pPr>
      <w:r>
        <w:t xml:space="preserve">Động tác của hắn nhanh như sấm chớp, đến lúc này, trong sơn cốc trước cửa Phong Lôi tuyệt địa, bên trong mấy căn nhà gỗ nhỏ nhảy ra mấy đạo thân ảnh, cũng có người la lớn:</w:t>
      </w:r>
    </w:p>
    <w:p>
      <w:pPr>
        <w:pStyle w:val="BodyText"/>
      </w:pPr>
      <w:r>
        <w:t xml:space="preserve">- Người nào tự ý vào đây?</w:t>
      </w:r>
    </w:p>
    <w:p>
      <w:pPr>
        <w:pStyle w:val="BodyText"/>
      </w:pPr>
      <w:r>
        <w:t xml:space="preserve">Những người này đều có tu vi Kim Đan hậu kỳ, quanh năm đóng ở nơi này, chỉ vì thu thập một ít thiên tài địa bảo bên trong Phong Lôi tuyệt địa mà ba năm trước đây, lúc Tô Triệt bị U Lan quỷ cơ đẩy vào Phong Lôi tuyệt địa, ban đầu mấy người còn đánh chủ ý tới người Tô Triệt, muốn lưu hắn lại làm nô lệ, chuyên môn thay mình sưu tập bảo vật, bọn họ lúc này đang ở trong phòng tự mình tu luyện, đột nhiên cảm giác được một trận ba động linh lực mãnh liệt ở bên ngoài, cho nên mới vội vàng đi ra kiểm tra.</w:t>
      </w:r>
    </w:p>
    <w:p>
      <w:pPr>
        <w:pStyle w:val="BodyText"/>
      </w:pPr>
      <w:r>
        <w:t xml:space="preserve">Bọn hắn vừa mới đi ra ngoài liền nhìn thấy tám người Thái Hư đang đi tới phụ cận.</w:t>
      </w:r>
    </w:p>
    <w:p>
      <w:pPr>
        <w:pStyle w:val="BodyText"/>
      </w:pPr>
      <w:r>
        <w:t xml:space="preserve">A!</w:t>
      </w:r>
    </w:p>
    <w:p>
      <w:pPr>
        <w:pStyle w:val="BodyText"/>
      </w:pPr>
      <w:r>
        <w:t xml:space="preserve">- Sao thoáng cái lại có nhiều Nguyên Anh lão tổ như vậy?</w:t>
      </w:r>
    </w:p>
    <w:p>
      <w:pPr>
        <w:pStyle w:val="BodyText"/>
      </w:pPr>
      <w:r>
        <w:t xml:space="preserve">Năm vị Kim Đan kỳ cao thủ này dường như đã phát ngốc rồi, bọn hắn nhất thời sững sờ đứng nguyên tại chỗ.</w:t>
      </w:r>
    </w:p>
    <w:p>
      <w:pPr>
        <w:pStyle w:val="BodyText"/>
      </w:pPr>
      <w:r>
        <w:t xml:space="preserve">- Ra mắt chư vị tiền bối.</w:t>
      </w:r>
    </w:p>
    <w:p>
      <w:pPr>
        <w:pStyle w:val="BodyText"/>
      </w:pPr>
      <w:r>
        <w:t xml:space="preserve">Năm người vội vàng hành lễ, cung kính ân cần hỏi thăm, thế nhưng đám người Thái Hư cũng không rảnh mà đi quan tâm tới bọn họ.</w:t>
      </w:r>
    </w:p>
    <w:p>
      <w:pPr>
        <w:pStyle w:val="BodyText"/>
      </w:pPr>
      <w:r>
        <w:t xml:space="preserve">Năm người cũng không dám xoay người quay trở lại phòng, cũng không dám lặng lẽ trốn, chỉ có thể lẳng lặng đứng tại chỗ, ngay cả rắm cũng không dám phóng.</w:t>
      </w:r>
    </w:p>
    <w:p>
      <w:pPr>
        <w:pStyle w:val="BodyText"/>
      </w:pPr>
      <w:r>
        <w:t xml:space="preserve">Thái Hư chưởng môn quay sang hỏi Huyễn Ma giáo chủ và Thánh giáo chủ Huyết Thần Giáo:</w:t>
      </w:r>
    </w:p>
    <w:p>
      <w:pPr>
        <w:pStyle w:val="BodyText"/>
      </w:pPr>
      <w:r>
        <w:t xml:space="preserve">- Có đi vào không?</w:t>
      </w:r>
    </w:p>
    <w:p>
      <w:pPr>
        <w:pStyle w:val="BodyText"/>
      </w:pPr>
      <w:r>
        <w:t xml:space="preserve">- Tiến vào!</w:t>
      </w:r>
    </w:p>
    <w:p>
      <w:pPr>
        <w:pStyle w:val="BodyText"/>
      </w:pPr>
      <w:r>
        <w:t xml:space="preserve">Thánh giáo chủ Huyết Thần Giáo không chút do dự nói:</w:t>
      </w:r>
    </w:p>
    <w:p>
      <w:pPr>
        <w:pStyle w:val="BodyText"/>
      </w:pPr>
      <w:r>
        <w:t xml:space="preserve">- Không đến thời khắc cuối cùng, ta tuyệt đối sẽ không tha cho kiện đạo khí đó, nhất định phải đi vào bắt bằng được tên tiểu tử kia!</w:t>
      </w:r>
    </w:p>
    <w:p>
      <w:pPr>
        <w:pStyle w:val="BodyText"/>
      </w:pPr>
      <w:r>
        <w:t xml:space="preserve">Huyễn Ma giáo chủ đồng dạng cũng gật đầu, thấp giọng nói:</w:t>
      </w:r>
    </w:p>
    <w:p>
      <w:pPr>
        <w:pStyle w:val="BodyText"/>
      </w:pPr>
      <w:r>
        <w:t xml:space="preserve">- Phong Lôi tuyệt địa này chỉ có một cửa ra vào, nếu như chúng ta ở nơi này, hắn sẽ bị vây ở trong đó không thể ly khai.</w:t>
      </w:r>
    </w:p>
    <w:p>
      <w:pPr>
        <w:pStyle w:val="BodyText"/>
      </w:pPr>
      <w:r>
        <w:t xml:space="preserve">- Tốt lắm, lưu lại hai người trông coi nơi này, mấy người chúng ta đi vào.</w:t>
      </w:r>
    </w:p>
    <w:p>
      <w:pPr>
        <w:pStyle w:val="BodyText"/>
      </w:pPr>
      <w:r>
        <w:t xml:space="preserve">Thái Hư chưởng môn gật đầu nói:</w:t>
      </w:r>
    </w:p>
    <w:p>
      <w:pPr>
        <w:pStyle w:val="BodyText"/>
      </w:pPr>
      <w:r>
        <w:t xml:space="preserve">- Một trăm năm trước, ta từng đi vào bên trong đó một lần, cương phong và thiên lôi bên trong đó cực kỳ đáng sợ, mọi người trăm triệu lần phải cẩn thận.</w:t>
      </w:r>
    </w:p>
    <w:p>
      <w:pPr>
        <w:pStyle w:val="BodyText"/>
      </w:pPr>
      <w:r>
        <w:t xml:space="preserve">Thánh giáo chủ Huyết Thần giáo quay lại nhìn về phía năm kẻ tìm bảo quanh năm ở nơi này, lạnh giọng nói:</w:t>
      </w:r>
    </w:p>
    <w:p>
      <w:pPr>
        <w:pStyle w:val="BodyText"/>
      </w:pPr>
      <w:r>
        <w:t xml:space="preserve">- Năm người các ngươi, dẫn đường phía trước!</w:t>
      </w:r>
    </w:p>
    <w:p>
      <w:pPr>
        <w:pStyle w:val="BodyText"/>
      </w:pPr>
      <w:r>
        <w:t xml:space="preserve">Năm người kia trong lòng đều âm thầm kêu khổ, thông qua lời đối thoại vừa rồi của đám người THái Hư, bọn họ muốn đi vào bên trong này bắt một người, vì vậy liền đem bọn họ trở thành kẻ dẫn đường.</w:t>
      </w:r>
    </w:p>
    <w:p>
      <w:pPr>
        <w:pStyle w:val="BodyText"/>
      </w:pPr>
      <w:r>
        <w:t xml:space="preserve">- Thảm rồi a!</w:t>
      </w:r>
    </w:p>
    <w:p>
      <w:pPr>
        <w:pStyle w:val="BodyText"/>
      </w:pPr>
      <w:r>
        <w:t xml:space="preserve">Trong lòng cho dù không tình nguyện đi chăng nữa ngoài miệng cũng không dám phản kháng nửa câu, năm người chỉ có thể tiến lên thi lễ:</w:t>
      </w:r>
    </w:p>
    <w:p>
      <w:pPr>
        <w:pStyle w:val="BodyText"/>
      </w:pPr>
      <w:r>
        <w:t xml:space="preserve">- Nguyện cống hiến sức lực cho các vị tiền bối.</w:t>
      </w:r>
    </w:p>
    <w:p>
      <w:pPr>
        <w:pStyle w:val="BodyText"/>
      </w:pPr>
      <w:r>
        <w:t xml:space="preserve">Mấy người bọn họ mơ hồ đã nhận ra thân phận của Thái Hư chưởng môn, dù sao, những đại nhân vật uy danh hiển hách này bình thường cũng có thể nhìn thấy bức họa của bọn họ, thậm chí có thể thông qua một ít tinh thạch họa mà may mắn chiêm ngưỡng hình ảnh chiến đấu của bọn họ.</w:t>
      </w:r>
    </w:p>
    <w:p>
      <w:pPr>
        <w:pStyle w:val="BodyText"/>
      </w:pPr>
      <w:r>
        <w:t xml:space="preserve">Nhất là, nữ nhân tuyệt đẹp vừa đưa ra yêu cầu kia hình như là Thánh giáo chủ giết người không chớp mắt trong truyền thuyết, năm người bọn họ lại càng không có can đảm đi cự tuyệt.</w:t>
      </w:r>
    </w:p>
    <w:p>
      <w:pPr>
        <w:pStyle w:val="BodyText"/>
      </w:pPr>
      <w:r>
        <w:t xml:space="preserve">Nếu như cự tuyệt thì chỉ có một con đường, chính là chết!</w:t>
      </w:r>
    </w:p>
    <w:p>
      <w:pPr>
        <w:pStyle w:val="BodyText"/>
      </w:pPr>
      <w:r>
        <w:t xml:space="preserve">Vì vậy,Thủ tịch trưởng lão Thái Hạo của Thái Ất Môn cùng với một vị Nguyên Anh lão tổ của Huyễn Ma giáo trấn thủ cửa ra vào, đề phòng Tô Triệt lợi dụng mà rời đi. Sáu người Thái Hư chưởng môn mang theo năm người kia lập tức tiến vào Phong Lôi tuyệt địa.</w:t>
      </w:r>
    </w:p>
    <w:p>
      <w:pPr>
        <w:pStyle w:val="BodyText"/>
      </w:pPr>
      <w:r>
        <w:t xml:space="preserve">Trước khi đi vào, đám người Thái Hư chưởng môn còn tưởng rằng, Tô Triệt sau khi vào đây khẳng định không còn thấy bóng dáng đâu nữa, muốn tìm được hắn còn phải hao phí một phen công phu không nhỏ.</w:t>
      </w:r>
    </w:p>
    <w:p>
      <w:pPr>
        <w:pStyle w:val="BodyText"/>
      </w:pPr>
      <w:r>
        <w:t xml:space="preserve">Thế nhưng bọn hắn lại không nghĩ rằng, vừa mới tiến vào Phong Lôi tuyệt địa liền thấy thân ảnh của Tô Triệt đang đứng trên một mảnh đất trống trải cách đó mấy trăm trượng, dường như là đang cố ý chờ mọi người.</w:t>
      </w:r>
    </w:p>
    <w:p>
      <w:pPr>
        <w:pStyle w:val="BodyText"/>
      </w:pPr>
      <w:r>
        <w:t xml:space="preserve">- Kiêu ngạo như vậy đủ để chứng minh lời đồn không hề giả, hắn ở trong Phong Lôi tuyệt địa tất nhiên chiếm được ưu thế không ít, chính vì thế hắn mới có thể có lòng tin dám chính diện chờ chúng ta phân cao thấp.</w:t>
      </w:r>
    </w:p>
    <w:p>
      <w:pPr>
        <w:pStyle w:val="BodyText"/>
      </w:pPr>
      <w:r>
        <w:t xml:space="preserve">Đám người Thái Hư lúc này đều đang âm thầm đoán.</w:t>
      </w:r>
    </w:p>
    <w:p>
      <w:pPr>
        <w:pStyle w:val="BodyText"/>
      </w:pPr>
      <w:r>
        <w:t xml:space="preserve">Sự thực cũng đúng như vậy, Tô Triệt lúc này đang dự định mượn ưu thế của Phong Lôi tuyệt địa triển khai trả thù đối với bọn họ, khiến cho những khuất nhục ngày hôm nay phát tiết ra.</w:t>
      </w:r>
    </w:p>
    <w:p>
      <w:pPr>
        <w:pStyle w:val="BodyText"/>
      </w:pPr>
      <w:r>
        <w:t xml:space="preserve">Lúc này, ba động linh lực của Tô Triệt đã điều chỉnh lại tới trạng thái tốt nhất, chạy trong Phong Lôi tuyệt địa, trong lòng không hề run sợ. Khi trước ngắt lấy Hắc Vực tiên liên, chỗ kinh khủng nhất trong Phong Lôi tuyệt địa là Phong Lôi chi nhãn của nó hắn cũng đã từng xông qua, hiện tại một lần nữa trở lại nơi này, lại khiến cho hắn có cảm giác khó tả.</w:t>
      </w:r>
    </w:p>
    <w:p>
      <w:pPr>
        <w:pStyle w:val="BodyText"/>
      </w:pPr>
      <w:r>
        <w:t xml:space="preserve">Tâm tình thoải mái không gì sánh được.</w:t>
      </w:r>
    </w:p>
    <w:p>
      <w:pPr>
        <w:pStyle w:val="BodyText"/>
      </w:pPr>
      <w:r>
        <w:t xml:space="preserve">- Phong Lôi tuyệt địa, hoan nghênh các ngươi tới đây làm khách...</w:t>
      </w:r>
    </w:p>
    <w:p>
      <w:pPr>
        <w:pStyle w:val="BodyText"/>
      </w:pPr>
      <w:r>
        <w:t xml:space="preserve">Tô Triệt lấy phương thức truyền âm, hướng về phía đám người Thái Hư cách đó mấy trăm trượng la lớn.</w:t>
      </w:r>
    </w:p>
    <w:p>
      <w:pPr>
        <w:pStyle w:val="BodyText"/>
      </w:pPr>
      <w:r>
        <w:t xml:space="preserve">- Tiểu tử đáng chết, chớ nên tùy tiện, để xem một lát nữa ngươi còn mạnh mồm như vậy được không!</w:t>
      </w:r>
    </w:p>
    <w:p>
      <w:pPr>
        <w:pStyle w:val="BodyText"/>
      </w:pPr>
      <w:r>
        <w:t xml:space="preserve">Thánh giáo chủ Huyết thần giáo không nhịn được bị khinh bỉ mà lập tức truyền âm mắng lại Tô Triệt.</w:t>
      </w:r>
    </w:p>
    <w:p>
      <w:pPr>
        <w:pStyle w:val="BodyText"/>
      </w:pPr>
      <w:r>
        <w:t xml:space="preserve">Răng rắc.</w:t>
      </w:r>
    </w:p>
    <w:p>
      <w:pPr>
        <w:pStyle w:val="BodyText"/>
      </w:pPr>
      <w:r>
        <w:t xml:space="preserve">Một đạo thiên lôi đánh xuống, cự ly cách đám người Thái Hư mấy trượng.</w:t>
      </w:r>
    </w:p>
    <w:p>
      <w:pPr>
        <w:pStyle w:val="BodyText"/>
      </w:pPr>
      <w:r>
        <w:t xml:space="preserve">Năm tên tầm bảo kia vội vàng nhỏ giọng nhắc nhở:</w:t>
      </w:r>
    </w:p>
    <w:p>
      <w:pPr>
        <w:pStyle w:val="BodyText"/>
      </w:pPr>
      <w:r>
        <w:t xml:space="preserve">- Tiền bối, bên trong Phong Lôi tuyệt địa không thể lớn tiếng, rất nguy hiểm a!</w:t>
      </w:r>
    </w:p>
    <w:p>
      <w:pPr>
        <w:pStyle w:val="BodyText"/>
      </w:pPr>
      <w:r>
        <w:t xml:space="preserve">- Hắn có thể vì sao chúng ta lại không được?</w:t>
      </w:r>
    </w:p>
    <w:p>
      <w:pPr>
        <w:pStyle w:val="BodyText"/>
      </w:pPr>
      <w:r>
        <w:t xml:space="preserve">Thánh giáo chủ Huyết Thần giáo lần đầu tiên tiến vào Phong Lôi tuyệt địa, quả thực không hiểu được lợi hại trong đó.</w:t>
      </w:r>
    </w:p>
    <w:p>
      <w:pPr>
        <w:pStyle w:val="BodyText"/>
      </w:pPr>
      <w:r>
        <w:t xml:space="preserve">- Chuyện này...</w:t>
      </w:r>
    </w:p>
    <w:p>
      <w:pPr>
        <w:pStyle w:val="BodyText"/>
      </w:pPr>
      <w:r>
        <w:t xml:space="preserve">Đại hán kia tức thì ngập ngừng, nhất thời cũng không đoán ra đáp án. Bởi vì hiện tại Tô Triệt biến hóa ra hình dạng này, khiến cho năm người bọn họ không nhận ra Thiên Huyền Tông Thiên Vũ uy danh hiển hách.</w:t>
      </w:r>
    </w:p>
    <w:p>
      <w:pPr>
        <w:pStyle w:val="BodyText"/>
      </w:pPr>
      <w:r>
        <w:t xml:space="preserve">Thái Hư chưởng môn tâm tư kín đáo, lập tức nhắc nhở nói:</w:t>
      </w:r>
    </w:p>
    <w:p>
      <w:pPr>
        <w:pStyle w:val="BodyText"/>
      </w:pPr>
      <w:r>
        <w:t xml:space="preserve">- Người nọ chính là Thiên Huyền Tông Thiên Vũ, chính là người duy nhất ở Tu Chân Giới thu thập được một gốc Hắc Vực tiên liên tại Phong Lôi tuyệt địa. Ngươi quanh năm ở nơi này, đối với hắn hắn là có chút lý giải a?</w:t>
      </w:r>
    </w:p>
    <w:p>
      <w:pPr>
        <w:pStyle w:val="BodyText"/>
      </w:pPr>
      <w:r>
        <w:t xml:space="preserve">- Không ngờ lại là hắn?</w:t>
      </w:r>
    </w:p>
    <w:p>
      <w:pPr>
        <w:pStyle w:val="BodyText"/>
      </w:pPr>
      <w:r>
        <w:t xml:space="preserve">Năm người tầm bảo kia đương nhiên hiểu rõ, đại hán kia vội vàng bẩm báo:</w:t>
      </w:r>
    </w:p>
    <w:p>
      <w:pPr>
        <w:pStyle w:val="BodyText"/>
      </w:pPr>
      <w:r>
        <w:t xml:space="preserve">- Nếu như là hắn thì ta liền hiểu ra rồi, ngày đó Thiên Vũ có thể đem linh lực của mình ngụy trang trở thành Thần Thử, đã lừa gạt thiên phạt lực ở nơi này...</w:t>
      </w:r>
    </w:p>
    <w:p>
      <w:pPr>
        <w:pStyle w:val="BodyText"/>
      </w:pPr>
      <w:r>
        <w:t xml:space="preserve">Trải qua sự giải thích của hắn, đám người Thái Hư lúc này mới hiểu rõ sự ảo diệu trong đó, trong lòng đều không ngừng cảm thán:</w:t>
      </w:r>
    </w:p>
    <w:p>
      <w:pPr>
        <w:pStyle w:val="BodyText"/>
      </w:pPr>
      <w:r>
        <w:t xml:space="preserve">- Thiên Vũ này quả nhiên là kỳ tài trong Tu Chân Giới a. Một nhân vật như vậy, phải nghĩ mọi biện pháp bóp chết từ trong trứng nước, quyết không thể để cho hắn trưởng thành, một ngày nào đó lại làm nguy hại tới bản thân chúng ta...</w:t>
      </w:r>
    </w:p>
    <w:p>
      <w:pPr>
        <w:pStyle w:val="BodyText"/>
      </w:pPr>
      <w:r>
        <w:t xml:space="preserve">Phía bên kia, Tô Triệt dường như đang đi tản bộ, chậm rãi đi về phía khu vực sâu bên trong Phong Lôi tuyệt địa, thời gian này đủ để cho bọn họ có thể bàn được đối sách hợp lý.</w:t>
      </w:r>
    </w:p>
    <w:p>
      <w:pPr>
        <w:pStyle w:val="BodyText"/>
      </w:pPr>
      <w:r>
        <w:t xml:space="preserve">Nhìn bộ dáng nhàn nhã dạo chơi của hắn, Thánh giáo chủ Huyết THần Giáo không nhịn nổi, mở miệng châm chọc, đầy sát khí:</w:t>
      </w:r>
    </w:p>
    <w:p>
      <w:pPr>
        <w:pStyle w:val="BodyText"/>
      </w:pPr>
      <w:r>
        <w:t xml:space="preserve">- Ta hạn các ngươi trong vòng mười khắc lập tức phải nghĩ ra biện pháp để chúng ta bắt được hắn, bằng không...</w:t>
      </w:r>
    </w:p>
    <w:p>
      <w:pPr>
        <w:pStyle w:val="BodyText"/>
      </w:pPr>
      <w:r>
        <w:t xml:space="preserve">Bằng không thế nào thì nàng không nói rõ, thế nhưng năm người kia đã bị sát khí của nàng kích thích tới thân thể run lên, mồ hôi lạnh không ngừng tuôn ra.</w:t>
      </w:r>
    </w:p>
    <w:p>
      <w:pPr>
        <w:pStyle w:val="BodyText"/>
      </w:pPr>
      <w:r>
        <w:t xml:space="preserve">Nếu như thực sự rơi vào trong tay Thánh giáo chủ Huyết thần giáo, còn không bằng chết luôn cho xong, thế nhưng một tên tầm bảo mặc trang phục nho sĩ trong đám người nhanh trí, lập tức nói rằng:</w:t>
      </w:r>
    </w:p>
    <w:p>
      <w:pPr>
        <w:pStyle w:val="BodyText"/>
      </w:pPr>
      <w:r>
        <w:t xml:space="preserve">- Chúng ta có thể chia làm năm tổ từ năm hướng khác nhau đánh chặn đầu hắn. Bằng không, nếu như chỉ đi theo phía sau hắn thì không bao giờ đuổi kịp, vĩnh viễn không bằng hắn, một kẻ khi mà tiến vào Phong Lôi tuyệt địa này giống như là cá gặp nước.</w:t>
      </w:r>
    </w:p>
    <w:p>
      <w:pPr>
        <w:pStyle w:val="BodyText"/>
      </w:pPr>
      <w:r>
        <w:t xml:space="preserve">Thái Hư chưởng môn thấp giọng nói:</w:t>
      </w:r>
    </w:p>
    <w:p>
      <w:pPr>
        <w:pStyle w:val="BodyText"/>
      </w:pPr>
      <w:r>
        <w:t xml:space="preserve">- Chi làm năm tổ, lực lượng quá phân tán. Không bằng chia làm ba tổ, mọi người đều dựa vào cơ duyên của mình, thế nào?</w:t>
      </w:r>
    </w:p>
    <w:p>
      <w:pPr>
        <w:pStyle w:val="BodyText"/>
      </w:pPr>
      <w:r>
        <w:t xml:space="preserve">Thái Ất Môn, Huyễn Ma giáo, Huyết Thần giáo, vừa vặn ba phái chia làm ba tổ, mỗi một tổ đều do chưởng môn nhân mang theo một gã trưởng lão, chia làm ba hướng, hướng về phía Tô Triệt chậm rãi tới gần.</w:t>
      </w:r>
    </w:p>
    <w:p>
      <w:pPr>
        <w:pStyle w:val="BodyText"/>
      </w:pPr>
      <w:r>
        <w:t xml:space="preserve">Bên ngoài Tuyệt Địa, cương phong và thiên lôi không dày cho lắm, cho nên mấy tên tầm bảo kia quanh năm ở đây thám hiểm, cho nên cũng có thể dẫn đám người Thái Hư tránh né nguy hiểm, từ từ tiến vào bên trong.</w:t>
      </w:r>
    </w:p>
    <w:p>
      <w:pPr>
        <w:pStyle w:val="BodyText"/>
      </w:pPr>
      <w:r>
        <w:t xml:space="preserve">Đám người Thái Hư tuy rằng Tô Triệt ở bên trong Phong Lôi tuyệt địa có chút ưu thế, thế nhưng bọn hắn lại không cam lòng để hắn trốn trước mặt, trong lòng vẫn ôm ảo tưởng: Phong Lôi tuyệt địa diện tích có hạn, chỉ cần có thể đẩy hắn vào một góc chết, hắn cũng không thể nào đào thoát được.</w:t>
      </w:r>
    </w:p>
    <w:p>
      <w:pPr>
        <w:pStyle w:val="BodyText"/>
      </w:pPr>
      <w:r>
        <w:t xml:space="preserve">Ầm ầm...</w:t>
      </w:r>
    </w:p>
    <w:p>
      <w:pPr>
        <w:pStyle w:val="BodyText"/>
      </w:pPr>
      <w:r>
        <w:t xml:space="preserve">Càng tiến sâu vào bên trong, cương phong và thiên lôi càng lúc càng dày đặc, trong đó có thể thấy được Tử Tiêu thần lôi có uy lực siêu cấp kinh khủng, thậm chí còn nhìn thấy cả Thái Thanh thần lôi.</w:t>
      </w:r>
    </w:p>
    <w:p>
      <w:pPr>
        <w:pStyle w:val="BodyText"/>
      </w:pPr>
      <w:r>
        <w:t xml:space="preserve">Lần đầu tiến vào Phong Lôi tuyệt địa Tô Triệt chỉ là một kẻ vô tri, một ít thần lôi đẳng cấp cao chỉ là nghe nói đến mà chưa từng kiến thức qua, cũng không hiểu được sự lợi hại chân chính của nó. Hôm nay tới đây, hắn mới chân chính hiểu rõ uy lực của chúng...</w:t>
      </w:r>
    </w:p>
    <w:p>
      <w:pPr>
        <w:pStyle w:val="BodyText"/>
      </w:pPr>
      <w:r>
        <w:t xml:space="preserve">Đi được một chung thời gian, Tô Triệt đã tìm được Phong Lôi chi nhãn, Thiên Lôi như mưa, cương phong như thủy triều, có thể hội tụ được tất cả các lực lượng hủy diệt ở nơi này, điên cuồng tàn sát.</w:t>
      </w:r>
    </w:p>
    <w:p>
      <w:pPr>
        <w:pStyle w:val="BodyText"/>
      </w:pPr>
      <w:r>
        <w:t xml:space="preserve">- Trong đó có một ít thiên lôi và cương phong, mặc dù bằng vào tu vi hiện tại của bọn họ nếu như ngạnh kháng thì cũng chỉ có kết cục chết mà thôi. Trước khi ta lại dám can đảm bước vào trong đó, cùng chúng nó múa may một hồi lâu a.</w:t>
      </w:r>
    </w:p>
    <w:p>
      <w:pPr>
        <w:pStyle w:val="BodyText"/>
      </w:pPr>
      <w:r>
        <w:t xml:space="preserve">Giờ phút này, Tô Triệt âm thầm bội phục khí khái liều mạng của bản thân mình.</w:t>
      </w:r>
    </w:p>
    <w:p>
      <w:pPr>
        <w:pStyle w:val="BodyText"/>
      </w:pPr>
      <w:r>
        <w:t xml:space="preserve">- Hẳn là ở đây a! Người tới là khách, mau dùng Thiên Lôi chiêu đãi bọn hắn đi sao.</w:t>
      </w:r>
    </w:p>
    <w:p>
      <w:pPr>
        <w:pStyle w:val="BodyText"/>
      </w:pPr>
      <w:r>
        <w:t xml:space="preserve">Tô Triệt chậm rãi xoay người, phía sau chính là Phong Lôi chi nhãn vô cùng kinh khủng, cương phong hàng vạn hình thái không ngừng gào thét phía sau, cùng với Thiên Lôi nhiều màu sắc liên tục chợt lóe lên.</w:t>
      </w:r>
    </w:p>
    <w:p>
      <w:pPr>
        <w:pStyle w:val="BodyText"/>
      </w:pPr>
      <w:r>
        <w:t xml:space="preserve">Giờ phút này, Tô Triệt giống như là một sứ giả nắm trong tay quyền hủy diệt, đối mặt với đám người Thái Hư từ ba hướng đi tới, hắn mỉm cười nói:</w:t>
      </w:r>
    </w:p>
    <w:p>
      <w:pPr>
        <w:pStyle w:val="BodyText"/>
      </w:pPr>
      <w:r>
        <w:t xml:space="preserve">- Đã làm phiền các ngươi đưa tiễn vạn dặm, nếu như đã tới nơi này, ta hẳn phải biểu thị một chút lòng thành a.</w:t>
      </w:r>
    </w:p>
    <w:p>
      <w:pPr>
        <w:pStyle w:val="BodyText"/>
      </w:pPr>
      <w:r>
        <w:t xml:space="preserve">Ầm ầm.</w:t>
      </w:r>
    </w:p>
    <w:p>
      <w:pPr>
        <w:pStyle w:val="BodyText"/>
      </w:pPr>
      <w:r>
        <w:t xml:space="preserve">Đối mặt với Phong Lôi chi nhãn vô cùng khủng bố kia, năm người tầm bảo đã sớm sợ mất mật, kinh hãi dừng lại, bọn họ hiểu rõ sự đáng sợ của Phong Lôi chi nhãn, nếu không phải bị mấy vị Nguyên Anh lão tổ bức bách, sợ rằng bọn hắn không dám đi tới vị trí hiện tại.</w:t>
      </w:r>
    </w:p>
    <w:p>
      <w:pPr>
        <w:pStyle w:val="BodyText"/>
      </w:pPr>
      <w:r>
        <w:t xml:space="preserve">Đám người Thái Hư cũng lớn mật, bọn họ cũng hiểu được Thiên Lôi và cương phong này nguy hiểm, thế nhưng chỉ cần cẩn thận né tránh là được, căn bản bọn họ lại không nghĩ tới, Tô Triệt lại có năng lực thao túng Thiên Phạt lực đối phó với bọn hắn.</w:t>
      </w:r>
    </w:p>
    <w:p>
      <w:pPr>
        <w:pStyle w:val="BodyText"/>
      </w:pPr>
      <w:r>
        <w:t xml:space="preserve">- Tiểu tử đáng chết, đừng cho là có chút môn đạo mà có thể chống lại chúng ta.</w:t>
      </w:r>
    </w:p>
    <w:p>
      <w:pPr>
        <w:pStyle w:val="BodyText"/>
      </w:pPr>
      <w:r>
        <w:t xml:space="preserve">Còn cách nhau hơm ba trăm trượng, Thánh giáo chủ Huyết Thần Giáo truyền âm nói với Tô Triệt:</w:t>
      </w:r>
    </w:p>
    <w:p>
      <w:pPr>
        <w:pStyle w:val="BodyText"/>
      </w:pPr>
      <w:r>
        <w:t xml:space="preserve">- Dốc hết sức mà chạy đi, quản ngươi có năng lực đặc thù dù, trong mắt tu sĩ Nguyên Anh hậu kỳ, một kích tiện tay cũng có thể đem ngươi giết chết tại chỗ.</w:t>
      </w:r>
    </w:p>
    <w:p>
      <w:pPr>
        <w:pStyle w:val="BodyText"/>
      </w:pPr>
      <w:r>
        <w:t xml:space="preserve">Tô Triệt lớn tiếng trả lời:</w:t>
      </w:r>
    </w:p>
    <w:p>
      <w:pPr>
        <w:pStyle w:val="BodyText"/>
      </w:pPr>
      <w:r>
        <w:t xml:space="preserve">- Ngươi ngay cả lá gan nói lớn tiếng cũng không có, dựa vào cái gì có thể giết được ta.</w:t>
      </w:r>
    </w:p>
    <w:p>
      <w:pPr>
        <w:pStyle w:val="BodyText"/>
      </w:pPr>
      <w:r>
        <w:t xml:space="preserve">Sau đó hắn lại đắc ý kéo Cự Phú từ trong ngực ra, cười nói:</w:t>
      </w:r>
    </w:p>
    <w:p>
      <w:pPr>
        <w:pStyle w:val="BodyText"/>
      </w:pPr>
      <w:r>
        <w:t xml:space="preserve">- Một kích tiện tay của các vị kia, hôm nay, ta cũng đã lĩnh giáo không ít, phá không được phòng ngự của Cự Phú, các ngươi còn có thể làm khó dễ được cho ta sao?</w:t>
      </w:r>
    </w:p>
    <w:p>
      <w:pPr>
        <w:pStyle w:val="BodyText"/>
      </w:pPr>
      <w:r>
        <w:t xml:space="preserve">Tuy rằng thể tích của Cự Phú nhỏ đi, thế nhưng kết giới phòng ngự của nó vẫn có thể bao quanh người của Tô Triệt, chỉ cần linh thạch vẫn còn, cho dù đám ngươi Thái Hư có công kích như thế nào cũng không tổn thương tới một sợi lông của Tô Triệt.</w:t>
      </w:r>
    </w:p>
    <w:p>
      <w:pPr>
        <w:pStyle w:val="BodyText"/>
      </w:pPr>
      <w:r>
        <w:t xml:space="preserve">Đây cũng chính là thứ khiến cho Tô Triệt tin tưởng bày ra khí thế như vậy.</w:t>
      </w:r>
    </w:p>
    <w:p>
      <w:pPr>
        <w:pStyle w:val="BodyText"/>
      </w:pPr>
      <w:r>
        <w:t xml:space="preserve">- Tô Triệt, hiện tại ngươi đã bị bao vây, tình thế nguy cấp, cho dù ngạng khánh chống đỡ thì có thể chống đỡ được đến khi nào?</w:t>
      </w:r>
    </w:p>
    <w:p>
      <w:pPr>
        <w:pStyle w:val="BodyText"/>
      </w:pPr>
      <w:r>
        <w:t xml:space="preserve">Thái Hư chưởng môn lần thứ hai thi triển ra công phu miệng lưỡi của hắn, ý đồ muốn giao động quyết tâm của Tô Triệt:</w:t>
      </w:r>
    </w:p>
    <w:p>
      <w:pPr>
        <w:pStyle w:val="BodyText"/>
      </w:pPr>
      <w:r>
        <w:t xml:space="preserve">- Ta có thể lấy tâm ma thề, chỉ cần ngươi giao Cự Phú ra, chúng ta sẽ rời khỏi Phong Lôi tuyệt địa, để cho ngươi bình yên trở về Thiên Huyền Tông.</w:t>
      </w:r>
    </w:p>
    <w:p>
      <w:pPr>
        <w:pStyle w:val="Compact"/>
      </w:pPr>
      <w:r>
        <w:br w:type="textWrapping"/>
      </w:r>
      <w:r>
        <w:br w:type="textWrapping"/>
      </w:r>
    </w:p>
    <w:p>
      <w:pPr>
        <w:pStyle w:val="Heading2"/>
      </w:pPr>
      <w:bookmarkStart w:id="346" w:name="chương-509-511-cự-phú-nhận-chủ"/>
      <w:bookmarkEnd w:id="346"/>
      <w:r>
        <w:t xml:space="preserve">324. Chương 509-511 : Cự Phú Nhận Chủ</w:t>
      </w:r>
    </w:p>
    <w:p>
      <w:pPr>
        <w:pStyle w:val="Compact"/>
      </w:pPr>
      <w:r>
        <w:br w:type="textWrapping"/>
      </w:r>
      <w:r>
        <w:br w:type="textWrapping"/>
      </w:r>
      <w:r>
        <w:t xml:space="preserve">- Tình thế nguy cấp sao?</w:t>
      </w:r>
    </w:p>
    <w:p>
      <w:pPr>
        <w:pStyle w:val="BodyText"/>
      </w:pPr>
      <w:r>
        <w:t xml:space="preserve">Tô Triệt cười ha hả, tiếng cười vang dội tới cực điểm, thế nhưng lại không có đưa tới bất luận một trận cương phong hoặc thiên phạt nào:</w:t>
      </w:r>
    </w:p>
    <w:p>
      <w:pPr>
        <w:pStyle w:val="BodyText"/>
      </w:pPr>
      <w:r>
        <w:t xml:space="preserve">- Phong Lôi tuyệt địa, đối với ta mà nói đó chính là môi trường thích hợp, không có nguy cơ gì hết. Người có nguy cơ chỉ có kẻ khác mà thôi.</w:t>
      </w:r>
    </w:p>
    <w:p>
      <w:pPr>
        <w:pStyle w:val="BodyText"/>
      </w:pPr>
      <w:r>
        <w:t xml:space="preserve">Nói đến đó, đám người Thái Hư cũng tiến tới gần phạm vi trăm trượng, bởi vì khu vực này cương phong và thiên lôi quá mức dày đặc, bọn họ cũng không dám đi quá nhanh.</w:t>
      </w:r>
    </w:p>
    <w:p>
      <w:pPr>
        <w:pStyle w:val="BodyText"/>
      </w:pPr>
      <w:r>
        <w:t xml:space="preserve">Bên trong Phong Lôi tuyệt địa, không có kẻ nào dám can đảm phi hành, chỉ có thể thành thành thật thật đi bộ.</w:t>
      </w:r>
    </w:p>
    <w:p>
      <w:pPr>
        <w:pStyle w:val="BodyText"/>
      </w:pPr>
      <w:r>
        <w:t xml:space="preserve">- Ta sẽ cho bọn ngươi nếm thử tư vị thiên phạt một chút.</w:t>
      </w:r>
    </w:p>
    <w:p>
      <w:pPr>
        <w:pStyle w:val="BodyText"/>
      </w:pPr>
      <w:r>
        <w:t xml:space="preserve">Tô Triệt trong lòng khẽ động, lập thi triển thần thông thứ năm của mình: Đại Lạc Lôi Thuật.</w:t>
      </w:r>
    </w:p>
    <w:p>
      <w:pPr>
        <w:pStyle w:val="BodyText"/>
      </w:pPr>
      <w:r>
        <w:t xml:space="preserve">Răng rắc!</w:t>
      </w:r>
    </w:p>
    <w:p>
      <w:pPr>
        <w:pStyle w:val="BodyText"/>
      </w:pPr>
      <w:r>
        <w:t xml:space="preserve">Một đạo thiên lôi, thiên lôi bên trong Phong Lôi chi nhãn bị hắn dẫn phát, giống như một cây nỏ tiễn màu bạc thật lớn đang phi hành, hướng về phía đám người Thái Hư bay đi.</w:t>
      </w:r>
    </w:p>
    <w:p>
      <w:pPr>
        <w:pStyle w:val="BodyText"/>
      </w:pPr>
      <w:r>
        <w:t xml:space="preserve">- Thái Thanh thần lôi.</w:t>
      </w:r>
    </w:p>
    <w:p>
      <w:pPr>
        <w:pStyle w:val="BodyText"/>
      </w:pPr>
      <w:r>
        <w:t xml:space="preserve">Ngoại trừ Tô Triệt, những người khác hiện tại đều ngây ngốc, thất thanh kinh hô.</w:t>
      </w:r>
    </w:p>
    <w:p>
      <w:pPr>
        <w:pStyle w:val="BodyText"/>
      </w:pPr>
      <w:r>
        <w:t xml:space="preserve">Thái Thanh thần lôi chính là thiên lôi có đẳng cấp tối cao trong Tu Chân giới, uy lực vô biên, cực kỳ kinh khủng, cho dù có tu vi Nguyên Anh nếu như không có pháp bảo mạnh mẽ thì khó có thể chống đỡ, nếu như bị nó bổ vào thân thể thì trong nháy mắt cũng sẽ ngã xuống.</w:t>
      </w:r>
    </w:p>
    <w:p>
      <w:pPr>
        <w:pStyle w:val="BodyText"/>
      </w:pPr>
      <w:r>
        <w:t xml:space="preserve">Tốc độ lôi điện cực kỳ nhanh chóng, đám người Thái Võ lão tổ căn bản không kịp né tránh, chỉ có thể lấy sức mạnh của bản thân ngạnh kháng. May là, trước khi tiến vào Phong Lôi tuyệt địa, kiện linh bảo phòng ngự của hắn đã lấy ra từ lâu, tùy thời chuẩn bị ứng phó với đột biến.</w:t>
      </w:r>
    </w:p>
    <w:p>
      <w:pPr>
        <w:pStyle w:val="BodyText"/>
      </w:pPr>
      <w:r>
        <w:t xml:space="preserve">Oanh!</w:t>
      </w:r>
    </w:p>
    <w:p>
      <w:pPr>
        <w:pStyle w:val="BodyText"/>
      </w:pPr>
      <w:r>
        <w:t xml:space="preserve">Lôi quang bạo phát, kiện trung phẩm linh bảo Thiên Tinh Pháp Thuẫn không thể ngăn cản triệt để một đạo thiên lôi này, mà ở giữa pháp thuẫn bị xuyên thủng tạo thành một lỗ hổng lớn, lôi điện lực tàn dư lập tức nhào tới trên người Thái Võ.</w:t>
      </w:r>
    </w:p>
    <w:p>
      <w:pPr>
        <w:pStyle w:val="BodyText"/>
      </w:pPr>
      <w:r>
        <w:t xml:space="preserve">- A!!</w:t>
      </w:r>
    </w:p>
    <w:p>
      <w:pPr>
        <w:pStyle w:val="BodyText"/>
      </w:pPr>
      <w:r>
        <w:t xml:space="preserve">Thái Võ thét lên một tiếng kinh hãi, điên cuồng kích phát thần thông phòng ngự, thế nhưng xích một cái, hắn vẫn bị một tia lôi điện lực đâm trúng thân thể.</w:t>
      </w:r>
    </w:p>
    <w:p>
      <w:pPr>
        <w:pStyle w:val="BodyText"/>
      </w:pPr>
      <w:r>
        <w:t xml:space="preserve">Phù phu!</w:t>
      </w:r>
    </w:p>
    <w:p>
      <w:pPr>
        <w:pStyle w:val="BodyText"/>
      </w:pPr>
      <w:r>
        <w:t xml:space="preserve">Thái Võ đặt mông ngồi xuống mặt đất, toàn thân trong nháy mắt cháy đen, râu tóc thành tro, rơi xuống tại chỗ, da dẻ cũng nứt nẻ, rơi xuống phía dưới.</w:t>
      </w:r>
    </w:p>
    <w:p>
      <w:pPr>
        <w:pStyle w:val="BodyText"/>
      </w:pPr>
      <w:r>
        <w:t xml:space="preserve">Chỉ một đạo thiên lôi cũng có thể khiến cho hắn bị thụ thương.</w:t>
      </w:r>
    </w:p>
    <w:p>
      <w:pPr>
        <w:pStyle w:val="BodyText"/>
      </w:pPr>
      <w:r>
        <w:t xml:space="preserve">Thái Thanh thần lôi, cường hãn nhất Tu Chân Giới, chính là Thiên Phạt lực vô cùng kinh khủng. Theo lý thuyết nó chỉ xuất hiện khi tu sĩ Hóa Thần kỳ độ kiếp phi thăng lên linh giới mới phải đối mặt với thiên uy như vậy, còn về phần Nguyên Anh kỳ, căn bản không thể nào đỡ được.</w:t>
      </w:r>
    </w:p>
    <w:p>
      <w:pPr>
        <w:pStyle w:val="BodyText"/>
      </w:pPr>
      <w:r>
        <w:t xml:space="preserve">- Hắn có thể dẫn động Thái Thanh thần lôi?</w:t>
      </w:r>
    </w:p>
    <w:p>
      <w:pPr>
        <w:pStyle w:val="BodyText"/>
      </w:pPr>
      <w:r>
        <w:t xml:space="preserve">Thái Hư chưởng môn, đám người Huyễn Ma giáo chủ tất cả đều sững sờ đứng tại chỗ.</w:t>
      </w:r>
    </w:p>
    <w:p>
      <w:pPr>
        <w:pStyle w:val="BodyText"/>
      </w:pPr>
      <w:r>
        <w:t xml:space="preserve">Tuy rằng trước kia cũng chứng kiến qua Đại Lạc Lôi thuật của Tô Triệt, thế nhưng đều là Thiên Hỏa Lôi uy lực bình thường, ai biết hắn lại có thể dẫn phát được Thái Thanh thần lôi a!</w:t>
      </w:r>
    </w:p>
    <w:p>
      <w:pPr>
        <w:pStyle w:val="BodyText"/>
      </w:pPr>
      <w:r>
        <w:t xml:space="preserve">Quả thực là quá mức tưởng tượng, vô cùng khó tin...</w:t>
      </w:r>
    </w:p>
    <w:p>
      <w:pPr>
        <w:pStyle w:val="BodyText"/>
      </w:pPr>
      <w:r>
        <w:t xml:space="preserve">- Đây mới chân chính là Đại Lạc Lôi Thuật...</w:t>
      </w:r>
    </w:p>
    <w:p>
      <w:pPr>
        <w:pStyle w:val="BodyText"/>
      </w:pPr>
      <w:r>
        <w:t xml:space="preserve">Tô Triệt trong lòng âm thầm cảm khái, Đại Lạc Lôi Thuật của bản thân mình, chỉ là một trong số những con đường trong đại đạo, bất quá tu vi bản thân hắn quá thấp, dưới tình huống bình thường chỉ có thể triệu hóa được Thiên Hỏa Lôi từ Cửu tiêu, có thuộc tính phù hợp nhất, những thần lôi khác, căn bản không triệu hoán được.</w:t>
      </w:r>
    </w:p>
    <w:p>
      <w:pPr>
        <w:pStyle w:val="BodyText"/>
      </w:pPr>
      <w:r>
        <w:t xml:space="preserve">Thế nhưng, ở bên trong Phong Lôi tuyệt địa, những thiên lôi đều gần trong gang tấc, chỉ cần triệu hoán một lần là được, chỉ cần có một ý niệm trong đầu là có thể dẫn động nó.</w:t>
      </w:r>
    </w:p>
    <w:p>
      <w:pPr>
        <w:pStyle w:val="BodyText"/>
      </w:pPr>
      <w:r>
        <w:t xml:space="preserve">Có thể nói, chỉ bằng vào Đại Lạc Lôi Thuật hạng nhất này, bên trong Phong Lôi tuyệt địa, Tô Triệt sẽ không sợ hãi bất luận kẻ nào bên trong Tu Chân Giới, bất luận chuyện gì.</w:t>
      </w:r>
    </w:p>
    <w:p>
      <w:pPr>
        <w:pStyle w:val="BodyText"/>
      </w:pPr>
      <w:r>
        <w:t xml:space="preserve">Oanh! Oanh! Oanh!</w:t>
      </w:r>
    </w:p>
    <w:p>
      <w:pPr>
        <w:pStyle w:val="BodyText"/>
      </w:pPr>
      <w:r>
        <w:t xml:space="preserve">Tô Triệt sao lại có thể khách khí với bọn họ cơ chứ, hắn liều mạng đem hết toàn lực thi triển ra Đại Lạc Lôi Thuật, toàn diện dẫn động những thiên lôi ở chu vi xung quanh khu vực này, không ngừng tạo ra công kích cuồng bạo đối với đám người Thái Hư.</w:t>
      </w:r>
    </w:p>
    <w:p>
      <w:pPr>
        <w:pStyle w:val="BodyText"/>
      </w:pPr>
      <w:r>
        <w:t xml:space="preserve">Bên ngoài, mỗi một lần thi triển Đại Lạc Lôi Thuật, chỉ có thể triệu hoán ra một đạo Thiên Hỏa Lôi: thế nhưng ở chỗ này, Thiên Lôi dày đặc như mưa, lại gần như vậy, trong nháy mắt có thể triệu hoán ra hơn mười đạo Thiên Lôi.</w:t>
      </w:r>
    </w:p>
    <w:p>
      <w:pPr>
        <w:pStyle w:val="BodyText"/>
      </w:pPr>
      <w:r>
        <w:t xml:space="preserve">Trong đó, cái gì mà Thái Thanh thần lôi, Tử Tiêu thần lôi, Bách Kiếp thần Lôi, Ngũ hành thần lôi... Những loại thiên lôi trong Tu Chân Giới hiếm thấy đều có.</w:t>
      </w:r>
    </w:p>
    <w:p>
      <w:pPr>
        <w:pStyle w:val="BodyText"/>
      </w:pPr>
      <w:r>
        <w:t xml:space="preserve">Oanh! Oanh! Oanh!</w:t>
      </w:r>
    </w:p>
    <w:p>
      <w:pPr>
        <w:pStyle w:val="BodyText"/>
      </w:pPr>
      <w:r>
        <w:t xml:space="preserve">Thiên lôi như mưa bổ xuống, trong nháy mắt bao phủ đám người Thái Hư.</w:t>
      </w:r>
    </w:p>
    <w:p>
      <w:pPr>
        <w:pStyle w:val="BodyText"/>
      </w:pPr>
      <w:r>
        <w:t xml:space="preserve">Ba vị chưởng môn bằng vào đạo khí trong tay còn có thể miễn cưỡng chống lại, thế nhưng bốn vị Nguyên Anh lão tổ khác bằng vào linh bảo của bản thân cũng chỉ có thể dãy dụa một hồi, năm tên tầm bảo dẫn đường kia, trong nháy mắt biến mất không còn tung tích, bị thiên lôi oanh kích thành tro bụi, không chút nào sót lại, ngay cả Nguyên Thần cũng không kịp chạy trốn.</w:t>
      </w:r>
    </w:p>
    <w:p>
      <w:pPr>
        <w:pStyle w:val="BodyText"/>
      </w:pPr>
      <w:r>
        <w:t xml:space="preserve">Ngói không thể không bị vỡ, tướng quân không thể nào không bị chết trận. Năm người này quanh năm mạo hiểm ở khu vực bên ngoài Phong Lôi tuyệt địa, hôm nay, rốt cuộc đã kết thúc tất cả ở nơi này.</w:t>
      </w:r>
    </w:p>
    <w:p>
      <w:pPr>
        <w:pStyle w:val="BodyText"/>
      </w:pPr>
      <w:r>
        <w:t xml:space="preserve">Tô Triệt liên tục thi triển Đại Lạc Lôi Thuật, dẫn động mấy trăm đạo thiên lôi phân biệt công kích đám người Thái Hư, như vậy, người không muốn bị thiên lôi đánh trúng thì phải thi triển thần thông phòng ngự, thế nhưng cũng kể từ đó, cũng xúc phạm điều kiêng kỵ nhất trong Phong Lôi tuyệt địa. Người tu tiên vào lúc thi triển pháp thuật thì sẽ tạo nên kình khí chấn động, giống như một ngọn lửa bay vào đống thuốc nổ, tất nhiên sẽ dẫn tới phản ứng dây chuyền càng đáng sợ hơn.</w:t>
      </w:r>
    </w:p>
    <w:p>
      <w:pPr>
        <w:pStyle w:val="BodyText"/>
      </w:pPr>
      <w:r>
        <w:t xml:space="preserve">Trong phạm vi nghìn trượng, bao quát chung quanh Phong Lôi chi nhãn, hơn một nghìn cương phong chạy toán loạn dường như đã tìm được mục tiêu của chúng, giống như đàn cá mập trong biển sâu ngửi thấy máu tanh, ào cái liền chạy qua đây.</w:t>
      </w:r>
    </w:p>
    <w:p>
      <w:pPr>
        <w:pStyle w:val="BodyText"/>
      </w:pPr>
      <w:r>
        <w:t xml:space="preserve">Hô, hô, hô, hô...</w:t>
      </w:r>
    </w:p>
    <w:p>
      <w:pPr>
        <w:pStyle w:val="BodyText"/>
      </w:pPr>
      <w:r>
        <w:t xml:space="preserve">Cương phong kéo tới, đối với đám người Thái Hư mà nói, không thể nghi ngờ là đổ thêm dầu vào lửa, họa vô đơn chí. Nhất là bốn vị Nguyên Anh lão tổ không có bảo khí phòng ngự, lập tức rơi vào hiểm cảnh.</w:t>
      </w:r>
    </w:p>
    <w:p>
      <w:pPr>
        <w:pStyle w:val="BodyText"/>
      </w:pPr>
      <w:r>
        <w:t xml:space="preserve">Rầm rầm oanh...</w:t>
      </w:r>
    </w:p>
    <w:p>
      <w:pPr>
        <w:pStyle w:val="BodyText"/>
      </w:pPr>
      <w:r>
        <w:t xml:space="preserve">Thiên Lôi đánh xuống, cương phong như muốn cuốn đi tất cả.</w:t>
      </w:r>
    </w:p>
    <w:p>
      <w:pPr>
        <w:pStyle w:val="BodyText"/>
      </w:pPr>
      <w:r>
        <w:t xml:space="preserve">Bọn họ bị thiên uy kinh khủng đánh tan phòng ngự, mắt thấy sẽ lộ ra thân thể yếu đuối, vô tình giết chết.</w:t>
      </w:r>
    </w:p>
    <w:p>
      <w:pPr>
        <w:pStyle w:val="BodyText"/>
      </w:pPr>
      <w:r>
        <w:t xml:space="preserve">Hắc vực tiên liên sinh trưởng trong Phong Lôi tuyệt địa vì sao không có một người tu tiên nào có thể ngắt tới tay, tràng cảnh trước mắt này chính là lời giải thích tốt nhất.</w:t>
      </w:r>
    </w:p>
    <w:p>
      <w:pPr>
        <w:pStyle w:val="BodyText"/>
      </w:pPr>
      <w:r>
        <w:t xml:space="preserve">- Lui! Mau bỏ đi!</w:t>
      </w:r>
    </w:p>
    <w:p>
      <w:pPr>
        <w:pStyle w:val="BodyText"/>
      </w:pPr>
      <w:r>
        <w:t xml:space="preserve">- Đi mai!</w:t>
      </w:r>
    </w:p>
    <w:p>
      <w:pPr>
        <w:pStyle w:val="BodyText"/>
      </w:pPr>
      <w:r>
        <w:t xml:space="preserve">Thái Hư chưởng môn và Huyễn Ma giáo chủ đồng thời kinh hô, đều tự mình thôi động bảo khí xoay người bỏ chạy.</w:t>
      </w:r>
    </w:p>
    <w:p>
      <w:pPr>
        <w:pStyle w:val="BodyText"/>
      </w:pPr>
      <w:r>
        <w:t xml:space="preserve">Bọn họ còn muốn chạy, Tô Triệt quả thực cũng không đủ thực lực ngăn bọn họ lại.</w:t>
      </w:r>
    </w:p>
    <w:p>
      <w:pPr>
        <w:pStyle w:val="BodyText"/>
      </w:pPr>
      <w:r>
        <w:t xml:space="preserve">Đại Lạc Lôi thuật!</w:t>
      </w:r>
    </w:p>
    <w:p>
      <w:pPr>
        <w:pStyle w:val="BodyText"/>
      </w:pPr>
      <w:r>
        <w:t xml:space="preserve">Tô Triệt toàn lực triệu hoán, trọng điểm chiếu cố thân ảnh chật vật nhất trong đám người kia.</w:t>
      </w:r>
    </w:p>
    <w:p>
      <w:pPr>
        <w:pStyle w:val="BodyText"/>
      </w:pPr>
      <w:r>
        <w:t xml:space="preserve">Oanh! Oanh! Oanh!</w:t>
      </w:r>
    </w:p>
    <w:p>
      <w:pPr>
        <w:pStyle w:val="BodyText"/>
      </w:pPr>
      <w:r>
        <w:t xml:space="preserve">Một đạo Thái Thanh thần lôi hai đạo Tử Tiêu thần lôi, một đạo là Thiên Lôi lực thuần túy đồng thời bổ xuống người hắn.</w:t>
      </w:r>
    </w:p>
    <w:p>
      <w:pPr>
        <w:pStyle w:val="BodyText"/>
      </w:pPr>
      <w:r>
        <w:t xml:space="preserve">Oanh!</w:t>
      </w:r>
    </w:p>
    <w:p>
      <w:pPr>
        <w:pStyle w:val="BodyText"/>
      </w:pPr>
      <w:r>
        <w:t xml:space="preserve">Thiên Tinh pháp thuẫn của hắn rút cuộc vược qua phạm vi cực hạn có thể thừa nhận, bị một đạo Thái Thanh thần lôi và một đạo Tử Tiêu thần lôi đánh nát, hóa thành vô số bột phấn bay giữa không trung.</w:t>
      </w:r>
    </w:p>
    <w:p>
      <w:pPr>
        <w:pStyle w:val="BodyText"/>
      </w:pPr>
      <w:r>
        <w:t xml:space="preserve">Răng rắc!</w:t>
      </w:r>
    </w:p>
    <w:p>
      <w:pPr>
        <w:pStyle w:val="BodyText"/>
      </w:pPr>
      <w:r>
        <w:t xml:space="preserve">Cuối cùng một đạo Tử Tiêu thần lôi khiến cho thân thể hắn đen cháy giống như là than, đổ người xuống mặt đất, nằm bất động.</w:t>
      </w:r>
    </w:p>
    <w:p>
      <w:pPr>
        <w:pStyle w:val="BodyText"/>
      </w:pPr>
      <w:r>
        <w:t xml:space="preserve">Tử Tiêu thần lôi chân chính, thiên uy lực chân chính, quả thực so với Tử Tiêu Thiên Huyền Tông thì hung mãnh gấp bội.</w:t>
      </w:r>
    </w:p>
    <w:p>
      <w:pPr>
        <w:pStyle w:val="BodyText"/>
      </w:pPr>
      <w:r>
        <w:t xml:space="preserve">U u...</w:t>
      </w:r>
    </w:p>
    <w:p>
      <w:pPr>
        <w:pStyle w:val="BodyText"/>
      </w:pPr>
      <w:r>
        <w:t xml:space="preserve">Đám người Thái Hư nhanh chóng chạy ra xa, trong lúc hoảng loạn, bọn hắn không ngừng dẫn phát khiến cho Thiên Lôi và cương phong dọc đường tập kích. Ba vị chưởng môn có đạo khí hộ thân, cho nên mới không bị thụ thương, thế nhưng hai vị Nguyên Anh trưởng lão tất nhiên sẽ thụ thương không nhẹ.</w:t>
      </w:r>
    </w:p>
    <w:p>
      <w:pPr>
        <w:pStyle w:val="BodyText"/>
      </w:pPr>
      <w:r>
        <w:t xml:space="preserve">Tình cảnh này cũng không có gì là kỳ quái. Trong sử sách tu chân của Khải Nguyên Tinh, bên trong Phong Lôi tuyệt địa này khiến cho rất nhiều Nguyên Anh lão tổ phải chật vật chạy trốn, tổn thương mà về.</w:t>
      </w:r>
    </w:p>
    <w:p>
      <w:pPr>
        <w:pStyle w:val="BodyText"/>
      </w:pPr>
      <w:r>
        <w:t xml:space="preserve">Tô Triệt tay cầm Cự Phú, sừng sững đứng giữa tiếng sấm, trong cuồng phong gào thét hỗn loạn, thế nhưng không có một đạo thiên lôi hay cương phong nào chủ động công kích hắn, nhiều lắm cũng chỉ có cương phong lướt qua người mà thôi, trong lúc vô tình cọ vào một chút cũng bị quang tráo phòng ngực của Cự Phú dễ dàng đẩy ra.</w:t>
      </w:r>
    </w:p>
    <w:p>
      <w:pPr>
        <w:pStyle w:val="BodyText"/>
      </w:pPr>
      <w:r>
        <w:t xml:space="preserve">Chỉ trong chốc lát, trong phạm vi nghìn trượng yên tĩnh trở lại, đương nhiên, Thiên Lôi còn đang ầm ì, cương phong còn đang gào thét, bất quá đã không còn mục tiêu công kích, chúng nó lại trở về trạng thái nghỉ ngơi.</w:t>
      </w:r>
    </w:p>
    <w:p>
      <w:pPr>
        <w:pStyle w:val="BodyText"/>
      </w:pPr>
      <w:r>
        <w:t xml:space="preserve">Tô Triệt đi về phía trước mấy trăm trượng, đi tới trước mặt Thái Võ.</w:t>
      </w:r>
    </w:p>
    <w:p>
      <w:pPr>
        <w:pStyle w:val="BodyText"/>
      </w:pPr>
      <w:r>
        <w:t xml:space="preserve">Hiện tại hắn giống như là một cây than, nằm sấp mặt xuống đất, dường như hắn đã chết, chỉ cần Nguyên Anh và Nguyên Thần không có bị hủy diệt, thân thể cho dù bị thương nặng tới đâu rất nhanh sẽ hồi phục. Thậm chí, tứ chi còn có thể một lần nữa mọc dài ra.</w:t>
      </w:r>
    </w:p>
    <w:p>
      <w:pPr>
        <w:pStyle w:val="BodyText"/>
      </w:pPr>
      <w:r>
        <w:t xml:space="preserve">- Bắt hay không?</w:t>
      </w:r>
    </w:p>
    <w:p>
      <w:pPr>
        <w:pStyle w:val="BodyText"/>
      </w:pPr>
      <w:r>
        <w:t xml:space="preserve">Trong lòng Tô Triệt hiện tại đang cân nhắc lợi hại.</w:t>
      </w:r>
    </w:p>
    <w:p>
      <w:pPr>
        <w:pStyle w:val="BodyText"/>
      </w:pPr>
      <w:r>
        <w:t xml:space="preserve">Bắt Thái Võ vào Tiên Ngục, chẳng khác nào đã bốc hơi ở trong nhân gian, tất cả mọi người sẽ cho rằng Thái Võ đã chết trên tay hắn. Giết chết một vị Nguyên Anh lão tổ, đây không phải là một việc nhỏ a.</w:t>
      </w:r>
    </w:p>
    <w:p>
      <w:pPr>
        <w:pStyle w:val="BodyText"/>
      </w:pPr>
      <w:r>
        <w:t xml:space="preserve">Giống như khi trước, Thiên Huyền Tông bắt được Thần Húc của Linh Dược Sơn, Vạn Quỷ Tông cho dù ngạc nhiên thế nhưng cũng chỉ có khiển trách một phen cuối cùng đem thả người ra.</w:t>
      </w:r>
    </w:p>
    <w:p>
      <w:pPr>
        <w:pStyle w:val="BodyText"/>
      </w:pPr>
      <w:r>
        <w:t xml:space="preserve">Thế nhưng, rõ ràng hắn hiện tại đang nằm trong tay mình, không bắt hắn, không những không xả hết giận được, cực kỳ đáng tiếc.</w:t>
      </w:r>
    </w:p>
    <w:p>
      <w:pPr>
        <w:pStyle w:val="BodyText"/>
      </w:pPr>
      <w:r>
        <w:t xml:space="preserve">Vậy thì...</w:t>
      </w:r>
    </w:p>
    <w:p>
      <w:pPr>
        <w:pStyle w:val="BodyText"/>
      </w:pPr>
      <w:r>
        <w:t xml:space="preserve">Bắt a!</w:t>
      </w:r>
    </w:p>
    <w:p>
      <w:pPr>
        <w:pStyle w:val="BodyText"/>
      </w:pPr>
      <w:r>
        <w:t xml:space="preserve">Tô Triệt cắn răng, trong lòng làm ra quyết định:</w:t>
      </w:r>
    </w:p>
    <w:p>
      <w:pPr>
        <w:pStyle w:val="BodyText"/>
      </w:pPr>
      <w:r>
        <w:t xml:space="preserve">- Bắt hay không bắt, giết hay không giết thì thù hận với bọn chúng cũng không thể hóa giải. Những lão hỗn đản này rõ ràng muốn trăm phương nghìn kế giết ta, ta vì sao lại không thể chỉnh chết bọn họ? Trong thiên hạ nào có cái đạo lý này?</w:t>
      </w:r>
    </w:p>
    <w:p>
      <w:pPr>
        <w:pStyle w:val="BodyText"/>
      </w:pPr>
      <w:r>
        <w:t xml:space="preserve">- Huống hồ lúc này lại là lúc phân tranh, chính là do bọn hắn tìm cách gây khó dễ trước, muốn cướp Cự Phú từ trên tay ta. Nói như thế nào đi chăng nữa, đều là muốn khi dễ ta...</w:t>
      </w:r>
    </w:p>
    <w:p>
      <w:pPr>
        <w:pStyle w:val="BodyText"/>
      </w:pPr>
      <w:r>
        <w:t xml:space="preserve">Thái Võ hiện tại bị thương nặng tới hôn mê, thân hình của hắn biến mất không còn tung tích, trở thành tù phạm Nguyên Anh đầu tiên bên trong Tiên Ngục.</w:t>
      </w:r>
    </w:p>
    <w:p>
      <w:pPr>
        <w:pStyle w:val="BodyText"/>
      </w:pPr>
      <w:r>
        <w:t xml:space="preserve">Tô Triệt lo lắng lão Hắc không áp chế được một tu sĩ Nguyên Anh kỳ, hắn căn dặn:</w:t>
      </w:r>
    </w:p>
    <w:p>
      <w:pPr>
        <w:pStyle w:val="BodyText"/>
      </w:pPr>
      <w:r>
        <w:t xml:space="preserve">- Phong ấn Nguyên Anh của hắn, đỡ cho sau này hắn khôi phục lại làm loạn bên trong Tiên Ngục.</w:t>
      </w:r>
    </w:p>
    <w:p>
      <w:pPr>
        <w:pStyle w:val="BodyText"/>
      </w:pPr>
      <w:r>
        <w:t xml:space="preserve">- Yên tâm đi chủ nhân, coi như là Nguyên Anh hậu kỳ vào Tiên Ngục, vậy cũng phải thành thành thật thật tiếp thu chỉ thị của ta.</w:t>
      </w:r>
    </w:p>
    <w:p>
      <w:pPr>
        <w:pStyle w:val="BodyText"/>
      </w:pPr>
      <w:r>
        <w:t xml:space="preserve">Lão Hắc tự tin nói.</w:t>
      </w:r>
    </w:p>
    <w:p>
      <w:pPr>
        <w:pStyle w:val="BodyText"/>
      </w:pPr>
      <w:r>
        <w:t xml:space="preserve">Kế tiếp, Tô Triệt không nói tới những sự tình khác nữa, tuy rằng tạm thời chiếm thế thượng phong, khiến cho đám người Thái Hư tổn thất, thế nhưng nếu như để giải quyết ổn thỏa mọi việc thì... Tốt nhất là hiện tại nên trốn vào địa phương an toàn kia, nghĩ biện pháp trước tiên thu phục Cự Phú cái đã.</w:t>
      </w:r>
    </w:p>
    <w:p>
      <w:pPr>
        <w:pStyle w:val="BodyText"/>
      </w:pPr>
      <w:r>
        <w:t xml:space="preserve">Có Cự Phú trong tay, thiên hạ rộng lớn sao có thể ngăn cản được ta.</w:t>
      </w:r>
    </w:p>
    <w:p>
      <w:pPr>
        <w:pStyle w:val="BodyText"/>
      </w:pPr>
      <w:r>
        <w:t xml:space="preserve">Lối vào tuyệt địa, đám người Thái Hư phi ra, bộ dáng vô cùng chật vật. Ba vị đại chưởng môn còn đỡ, ỷ vào đạo khí hộ thân, tu vi thâm hậu, tuy rằng hình tượng có chút không tốt lắm, thế nhưng tối thiểu cũng không có thụ thương. Thế nhưng hai vị Nguyên Anh trưởng lão của Huyễn Ma Giáo và Huyết Thần giáo khuôn mặt hiện tại cháy đen, quần áo bị nghiền nát, đạo bào cực phẩm bảo khí trên người, cùng với linh bảo phòng ngự bị đả kích nghiêm trọng nhất, hai thứ này trên cơ bản đã hỏng, hầu như không có khả năng chữa trị. Tự thân bọn họ cũng có thương thế nghiêm trọng, chí ít cũng phải tu dưỡng một tháng mới khỏi hẳn.</w:t>
      </w:r>
    </w:p>
    <w:p>
      <w:pPr>
        <w:pStyle w:val="BodyText"/>
      </w:pPr>
      <w:r>
        <w:t xml:space="preserve">Thấy bộ dạng chật vật của bọn họ như vậy, hai vị Nguyên Anh trưởng lão trấn thủ ở cửa cốc kinh hãi.</w:t>
      </w:r>
    </w:p>
    <w:p>
      <w:pPr>
        <w:pStyle w:val="BodyText"/>
      </w:pPr>
      <w:r>
        <w:t xml:space="preserve">- Tại sao lại như vậy?</w:t>
      </w:r>
    </w:p>
    <w:p>
      <w:pPr>
        <w:pStyle w:val="BodyText"/>
      </w:pPr>
      <w:r>
        <w:t xml:space="preserve">Thủ tịch đại trưởng lão của Thái Ất Môn vẻ mặt kinh hãi hỏi.</w:t>
      </w:r>
    </w:p>
    <w:p>
      <w:pPr>
        <w:pStyle w:val="BodyText"/>
      </w:pPr>
      <w:r>
        <w:t xml:space="preserve">- Ai!</w:t>
      </w:r>
    </w:p>
    <w:p>
      <w:pPr>
        <w:pStyle w:val="BodyText"/>
      </w:pPr>
      <w:r>
        <w:t xml:space="preserve">Thái Hư chưởng môn khoát tay áo, không giải thích gì, trước tiên hắn muốn chỉnh lý hình tượng, bằng không, nếu như sau đó đám người Vô Cực Môn thấy như vậy chắc hẳn sẽ lãnh một tràng cười lớn a.</w:t>
      </w:r>
    </w:p>
    <w:p>
      <w:pPr>
        <w:pStyle w:val="BodyText"/>
      </w:pPr>
      <w:r>
        <w:t xml:space="preserve">- Thái Võ đâu?</w:t>
      </w:r>
    </w:p>
    <w:p>
      <w:pPr>
        <w:pStyle w:val="BodyText"/>
      </w:pPr>
      <w:r>
        <w:t xml:space="preserve">Thái Hạo trưởng lão lo lắng hỏi:</w:t>
      </w:r>
    </w:p>
    <w:p>
      <w:pPr>
        <w:pStyle w:val="BodyText"/>
      </w:pPr>
      <w:r>
        <w:t xml:space="preserve">- Thái Võ, phỏng chừng là lành ít dữ nhiều...</w:t>
      </w:r>
    </w:p>
    <w:p>
      <w:pPr>
        <w:pStyle w:val="BodyText"/>
      </w:pPr>
      <w:r>
        <w:t xml:space="preserve">- Không có khả năng a?</w:t>
      </w:r>
    </w:p>
    <w:p>
      <w:pPr>
        <w:pStyle w:val="BodyText"/>
      </w:pPr>
      <w:r>
        <w:t xml:space="preserve">Thái Hạo khiếp sợ cực độ, tiếng nói có chút lạc đi:</w:t>
      </w:r>
    </w:p>
    <w:p>
      <w:pPr>
        <w:pStyle w:val="BodyText"/>
      </w:pPr>
      <w:r>
        <w:t xml:space="preserve">- Thiên Vũ đó bất quá chỉ là Kim Đan trung kỳ, hắn có thể có năng lực gì mà khiến đám người các ngươi bị đại bại, thậm chí còn có thể lưu lại Thái Võ ở bên trong? Lẽ nào hắn có thể điều khiển Thiên Phạt lực ở bên trong Phong Lôi tuyệt địa?</w:t>
      </w:r>
    </w:p>
    <w:p>
      <w:pPr>
        <w:pStyle w:val="BodyText"/>
      </w:pPr>
      <w:r>
        <w:t xml:space="preserve">Không hổ là đại trưởng lão sống đến hơn bảy trăm tuổi, chỉ một lời của hắn cũng đoán ra được đại khái sự tình.</w:t>
      </w:r>
    </w:p>
    <w:p>
      <w:pPr>
        <w:pStyle w:val="BodyText"/>
      </w:pPr>
      <w:r>
        <w:t xml:space="preserve">Thái Hư chưởng môn vừa muốn giải thích thì sưu sưu, lại có thêm bảy đạo thân ảnh hạ xuống sơn cốc, bảy vị Nguyên Anh lão tổ của Vô Cực Môn và Man Ly bộ lạc dây dưa với nhau hơn một vạn dặm đường, không ngờ lại tới trễ hai khắc.</w:t>
      </w:r>
    </w:p>
    <w:p>
      <w:pPr>
        <w:pStyle w:val="BodyText"/>
      </w:pPr>
      <w:r>
        <w:t xml:space="preserve">- Thái Hư, các ngươi còn ở nơi này chưa tiến vào sao?</w:t>
      </w:r>
    </w:p>
    <w:p>
      <w:pPr>
        <w:pStyle w:val="BodyText"/>
      </w:pPr>
      <w:r>
        <w:t xml:space="preserve">Hổ Khâu lão quái lớn giọng ầm ầm hỏi:</w:t>
      </w:r>
    </w:p>
    <w:p>
      <w:pPr>
        <w:pStyle w:val="BodyText"/>
      </w:pPr>
      <w:r>
        <w:t xml:space="preserve">- Thái Võ đâu? Sao chỉ có mình hắn tiến vào?</w:t>
      </w:r>
    </w:p>
    <w:p>
      <w:pPr>
        <w:pStyle w:val="BodyText"/>
      </w:pPr>
      <w:r>
        <w:t xml:space="preserve">Đám người Thái Hư chưởng môn sắc mặt âm trầm, không lên tiếng trả lời.</w:t>
      </w:r>
    </w:p>
    <w:p>
      <w:pPr>
        <w:pStyle w:val="BodyText"/>
      </w:pPr>
      <w:r>
        <w:t xml:space="preserve">Hổ Khâu lão quái, Vô Cực chưởng môn là người ra sao, vừa nhìn sắc mặt mấy người liền kinh ngạc không nhỏ, bọn hắn biết nhất định là có chuyện gì đã xảy ra.</w:t>
      </w:r>
    </w:p>
    <w:p>
      <w:pPr>
        <w:pStyle w:val="BodyText"/>
      </w:pPr>
      <w:r>
        <w:t xml:space="preserve">Liên tưởng tới việc Thiên Vũ kia là người duy nhất trong Tu Chân Giới có thể hái được Hắc Vực tiên liên, đám người Hổ Khâu lão quái mơ hồ đã đoán ra được một ít gì đó.</w:t>
      </w:r>
    </w:p>
    <w:p>
      <w:pPr>
        <w:pStyle w:val="BodyText"/>
      </w:pPr>
      <w:r>
        <w:t xml:space="preserve">- Thiên Vũ này quả thực không thể khinh thường.</w:t>
      </w:r>
    </w:p>
    <w:p>
      <w:pPr>
        <w:pStyle w:val="BodyText"/>
      </w:pPr>
      <w:r>
        <w:t xml:space="preserve">Nhất thời mọi người đều âm thầm nói trong lòng, cũng không ai còn dám xông vào Phong Lôi tuyệt địa tìm kiếm tung tích Tô Triệt nữa.</w:t>
      </w:r>
    </w:p>
    <w:p>
      <w:pPr>
        <w:pStyle w:val="BodyText"/>
      </w:pPr>
      <w:r>
        <w:t xml:space="preserve">Nhất là, yêu tộc so với nhân loại thì càng thêm sợ hãi các loại thiên lôi, mấy vị Đại Yêu của Man Ly bộ lạc thì càng không dám đơn giản mạo hiểm.</w:t>
      </w:r>
    </w:p>
    <w:p>
      <w:pPr>
        <w:pStyle w:val="BodyText"/>
      </w:pPr>
      <w:r>
        <w:t xml:space="preserve">Nhưng bởi vì sự mê hoặc của Cự Phú quá lớn nên bọn họ không cam lòng buông tha.</w:t>
      </w:r>
    </w:p>
    <w:p>
      <w:pPr>
        <w:pStyle w:val="BodyText"/>
      </w:pPr>
      <w:r>
        <w:t xml:space="preserve">Vì vậy, bảy người Thái Hư còn có bốn vị Đại Yêu, tổng cộng mười một vị Nguyên Anh lão tổ tạm thời đóng quân ở cửa Phong Lôi tuyệt địa, kiên trì chờ ở nơi này, chờ Tô Triệt chạy ra.</w:t>
      </w:r>
    </w:p>
    <w:p>
      <w:pPr>
        <w:pStyle w:val="BodyText"/>
      </w:pPr>
      <w:r>
        <w:t xml:space="preserve">Bọn họ cho rằng Phong Lôi tuyệt địa chỉ có một chỗ ra vào này mà thôi.</w:t>
      </w:r>
    </w:p>
    <w:p>
      <w:pPr>
        <w:pStyle w:val="BodyText"/>
      </w:pPr>
      <w:r>
        <w:t xml:space="preserve">Muốn chạy ra từ vị trí khác, đó chính là tử lộ. Vì vậy, Tô Triệt này sớm muộn cũng phải từ nơi này đi ra.</w:t>
      </w:r>
    </w:p>
    <w:p>
      <w:pPr>
        <w:pStyle w:val="BodyText"/>
      </w:pPr>
      <w:r>
        <w:t xml:space="preserve">Vốn năm người tầm bảo Kim Đan kỳ đóng ở đây đã hoàn toàn diệt vong, ngoại trừ U Lan Quỷ Cơ - Vạn Quỷ Tông kia, cũng không còn có người thứ hai nói cho bọn họ biết, nếu như Tô Triệt muốn thoát ra thì hắn tự có lối khác.</w:t>
      </w:r>
    </w:p>
    <w:p>
      <w:pPr>
        <w:pStyle w:val="BodyText"/>
      </w:pPr>
      <w:r>
        <w:t xml:space="preserve">Mà ba vị Nguyên Anh lão tổ của Vô Cực Môn cũng đã sớm rời đi, bởi vì bọn họ đã thu được tin tức Thiên Âm đưa tới, nội dung là: "Phong Lôi tuyệt địa không vây được Thiên Vũ, ba vị sư huynh có thể nhanh chóng phản hồi tông môn.." Tô Triệt đi bên trong cái khe giữa thiên lôi và cương phong, rất nhanh đi tới vị trí của Hắc Vực tiên liên.</w:t>
      </w:r>
    </w:p>
    <w:p>
      <w:pPr>
        <w:pStyle w:val="BodyText"/>
      </w:pPr>
      <w:r>
        <w:t xml:space="preserve">Ba năm trước đây, Hắc Vực tiên liên sinh trưởng bên trong một hố sâu, phía trên cũng có một phong lôi chi nhãn, Tô Triệt đã thử nghiệm một phen, tiến vào ngắt lấy tiên liên, rồi lại dẫn phát ra một hồi động đất làm sụp nền đất xuống, hắn muốn là ra một chiếc hố lớn, rộng gần nghìn trượng, sâu không thấy đáy.</w:t>
      </w:r>
    </w:p>
    <w:p>
      <w:pPr>
        <w:pStyle w:val="BodyText"/>
      </w:pPr>
      <w:r>
        <w:t xml:space="preserve">Hôm nay trở lại, hố sâu này vẫn còn, thế nhưng Phong Lôi chi nhãn bên trên nó đã biến mất, Tô Triệt phỏng chừng, khi hắn làm đất sụp xuống sinh ra hấp lực cường đại, phỏng chừng Phong Lôi chi nhãn cũng bị hủy diệt không còn nữa. Tô Triệt không chút do dực, đi sâu vào trong Cự Văn Thiên Khanh.</w:t>
      </w:r>
    </w:p>
    <w:p>
      <w:pPr>
        <w:pStyle w:val="BodyText"/>
      </w:pPr>
      <w:r>
        <w:t xml:space="preserve">Khỏa trái tim thật lớn kia vẫn ở sâu dưới đất vạn trượng, thân là người thừa kế nó, Tô Triệt có một loại cảm ứng, đúng hơn là trực giác, đối với chuyện này cực kỳ xác định.</w:t>
      </w:r>
    </w:p>
    <w:p>
      <w:pPr>
        <w:pStyle w:val="BodyText"/>
      </w:pPr>
      <w:r>
        <w:t xml:space="preserve">Lại đi xâu xuống thêm năm vạn trượng, Tô Triệt lần thứ hai đi tới không gian kỳ lạ ở sâu bên trong nền đất kia, rồi đi tới trước mặt trái tim.</w:t>
      </w:r>
    </w:p>
    <w:p>
      <w:pPr>
        <w:pStyle w:val="BodyText"/>
      </w:pPr>
      <w:r>
        <w:t xml:space="preserve">Thình thịch! Thình thịch! Thình thịch!</w:t>
      </w:r>
    </w:p>
    <w:p>
      <w:pPr>
        <w:pStyle w:val="BodyText"/>
      </w:pPr>
      <w:r>
        <w:t xml:space="preserve">Tần suất nó nhảy lên, so với nhịp đập của Tô Triệt hoàn toàn trùng khớp. Lúc này nhìn thấy nó, Tô Triệt đã hoàn toàn không còn cảm giác xa lạ cùng sợ hãi, chỉ có một loại liên hệ thân mật giữa huyết mạch và cốt nhục.</w:t>
      </w:r>
    </w:p>
    <w:p>
      <w:pPr>
        <w:pStyle w:val="BodyText"/>
      </w:pPr>
      <w:r>
        <w:t xml:space="preserve">Từ máu cho đến xương tủy bởi vì tiếp thu truyền thừa cho nên sinh ra sự thay đổi thật lớn, cảm giác nói là thân nhân cũng không có gì quá đáng.</w:t>
      </w:r>
    </w:p>
    <w:p>
      <w:pPr>
        <w:pStyle w:val="BodyText"/>
      </w:pPr>
      <w:r>
        <w:t xml:space="preserve">Tần suất tim đập hoàn toàn nhất trí, không cần mở miệng nói chuyện, Tô Triệt thông qua phương thức tâm linh giao thức, liền bắt chuyện cùng nó.</w:t>
      </w:r>
    </w:p>
    <w:p>
      <w:pPr>
        <w:pStyle w:val="BodyText"/>
      </w:pPr>
      <w:r>
        <w:t xml:space="preserve">Hô!</w:t>
      </w:r>
    </w:p>
    <w:p>
      <w:pPr>
        <w:pStyle w:val="BodyText"/>
      </w:pPr>
      <w:r>
        <w:t xml:space="preserve">Một cái dây huyết quản giống như là một cái xúc tu xuất hiện, nhẹ nhàng đụng vào trên lưng Tô Triệt vài cái. Đối với người thừa kế của mình, nó biển đạt một loại tâm tình vui sướng và thân mật.</w:t>
      </w:r>
    </w:p>
    <w:p>
      <w:pPr>
        <w:pStyle w:val="BodyText"/>
      </w:pPr>
      <w:r>
        <w:t xml:space="preserve">Qua mười tức, Tô Triệt ngồi xuống bên cạnh trái tim, mọi việc không nên kéo dài, Cự Phú cuối cùng thuộc quyền sở hữu của ai, hẳn là nên mau chóng xác định, chung quy cũng không thể cầm mãi trên tay như thế này a.</w:t>
      </w:r>
    </w:p>
    <w:p>
      <w:pPr>
        <w:pStyle w:val="BodyText"/>
      </w:pPr>
      <w:r>
        <w:t xml:space="preserve">Kỳ thực, vốn ban đầu Tô Triệt muốn tiến vào Cự Phú cung, dưới sự giúp đỡ của Hoa Quang chân nhân, tiến hành câu thông cùng Cự Phú chi linh.</w:t>
      </w:r>
    </w:p>
    <w:p>
      <w:pPr>
        <w:pStyle w:val="BodyText"/>
      </w:pPr>
      <w:r>
        <w:t xml:space="preserve">Thế nhưng, hắn vừa mới gửi đi tâm niệm của mình, tức thì nhận được phản hồi, Cự Phú chi linh không muốn để Tô Triệt tiến vào?</w:t>
      </w:r>
    </w:p>
    <w:p>
      <w:pPr>
        <w:pStyle w:val="BodyText"/>
      </w:pPr>
      <w:r>
        <w:t xml:space="preserve">Vì sao?</w:t>
      </w:r>
    </w:p>
    <w:p>
      <w:pPr>
        <w:pStyle w:val="BodyText"/>
      </w:pPr>
      <w:r>
        <w:t xml:space="preserve">Chẳng lẽ là qua cầu rút ván, phủi bỏ quan hệ, sau khi thoát khỏi sự truy bắt của đám người Thái Hư, Cự Phú này liền trở mặt?</w:t>
      </w:r>
    </w:p>
    <w:p>
      <w:pPr>
        <w:pStyle w:val="BodyText"/>
      </w:pPr>
      <w:r>
        <w:t xml:space="preserve">Trong sát na, Tô Triệt cũng sinh ra sự lý giải, sau đó, hắn lại lấy phương thức giao lưu tinh thần muốn lý giải với Cự Phú một phen, không ngờ là...</w:t>
      </w:r>
    </w:p>
    <w:p>
      <w:pPr>
        <w:pStyle w:val="BodyText"/>
      </w:pPr>
      <w:r>
        <w:t xml:space="preserve">Cự Phú phi thường e ngại khỏa trái tim thật lớn này, yêu cầu Tô Triệt cầm Cự Phú lên trên tay, bảo hộ nó.</w:t>
      </w:r>
    </w:p>
    <w:p>
      <w:pPr>
        <w:pStyle w:val="BodyText"/>
      </w:pPr>
      <w:r>
        <w:t xml:space="preserve">Tô Triệt nếu như tiến vào Cự Phú cung, thì tức là Cự Phú sắp sửa phải một mình đối mặt với khỏa trái tim thật lớn này. Nó không dám, nó rất sợ! Chỉ dựa vào bản năng, Cự Phú chi linh liền cảm thấy, khỏa trái tim này có lực lượng cường đại, có thể đơn giản hủy diệt nó trong nháy mắt.</w:t>
      </w:r>
    </w:p>
    <w:p>
      <w:pPr>
        <w:pStyle w:val="BodyText"/>
      </w:pPr>
      <w:r>
        <w:t xml:space="preserve">Chí bảo phòng ngự Tu Chân Giới, không ngờ lại bị dọa tới trình độ này, nói ra ngoài, khẳng định là không có ai tin...</w:t>
      </w:r>
    </w:p>
    <w:p>
      <w:pPr>
        <w:pStyle w:val="BodyText"/>
      </w:pPr>
      <w:r>
        <w:t xml:space="preserve">- Như vậy...</w:t>
      </w:r>
    </w:p>
    <w:p>
      <w:pPr>
        <w:pStyle w:val="BodyText"/>
      </w:pPr>
      <w:r>
        <w:t xml:space="preserve">Tô Triệt gửi tâm niệm của mình đi, vô cùng khách khí nói với Cự Phú:</w:t>
      </w:r>
    </w:p>
    <w:p>
      <w:pPr>
        <w:pStyle w:val="BodyText"/>
      </w:pPr>
      <w:r>
        <w:t xml:space="preserve">- Cự Phú, ngươi có nguyện ý cùng ta ngao du Tu Chân Giới không? Nói trắng ra ngươi có nguyện ý nhận ta làm chủ không?</w:t>
      </w:r>
    </w:p>
    <w:p>
      <w:pPr>
        <w:pStyle w:val="BodyText"/>
      </w:pPr>
      <w:r>
        <w:t xml:space="preserve">Vốn tưởng rằng, Cự Phú chi linh vô cùng cá tính này thà chết chứ không chịu khuất phục, cực kỳ bưu hãn, hẳn là không chịu dễ dàng đáp ứng, không nghĩ tới...</w:t>
      </w:r>
    </w:p>
    <w:p>
      <w:pPr>
        <w:pStyle w:val="BodyText"/>
      </w:pPr>
      <w:r>
        <w:t xml:space="preserve">- Tốt, Tô Triệt, ta nguyện ý nhận ngươi làm chủ.</w:t>
      </w:r>
    </w:p>
    <w:p>
      <w:pPr>
        <w:pStyle w:val="BodyText"/>
      </w:pPr>
      <w:r>
        <w:t xml:space="preserve">Câu trả lời của nó cực kỳ đơn giản và trực tiếp, thế nhưng lại khiến cho Tô Triệt sửng sốt.</w:t>
      </w:r>
    </w:p>
    <w:p>
      <w:pPr>
        <w:pStyle w:val="BodyText"/>
      </w:pPr>
      <w:r>
        <w:t xml:space="preserve">Sao lại dễ như vậy?</w:t>
      </w:r>
    </w:p>
    <w:p>
      <w:pPr>
        <w:pStyle w:val="BodyText"/>
      </w:pPr>
      <w:r>
        <w:t xml:space="preserve">Lúc này, thanh âm của Hoa Quang chân nhân truyền tới lỗ tai của Tô Triệt:</w:t>
      </w:r>
    </w:p>
    <w:p>
      <w:pPr>
        <w:pStyle w:val="BodyText"/>
      </w:pPr>
      <w:r>
        <w:t xml:space="preserve">- Ta đã sớm giải thích với nó, lão tổ tông đã rời bỏ nhân thế mấy nghìn năm, chủ cũ của nó từ lâu đã không còn, mà thọ dương của ta cũng sắp hết. Như vậy đối với Cự Phú mà nói, người duy nhất có thể chọn lựa, cũng chính là ngươi, người kề vai chiến đấu với nó.</w:t>
      </w:r>
    </w:p>
    <w:p>
      <w:pPr>
        <w:pStyle w:val="BodyText"/>
      </w:pPr>
      <w:r>
        <w:t xml:space="preserve">Bởi vì không có xác định khỏa trái tim này có làm thương tổn tới Hoa Quang chân nhân hay không, Tô Triệt cũng không dám tùy ý để hắn hiện thân, chỉ có thể câu thông như vậy.</w:t>
      </w:r>
    </w:p>
    <w:p>
      <w:pPr>
        <w:pStyle w:val="BodyText"/>
      </w:pPr>
      <w:r>
        <w:t xml:space="preserve">Hoa Quang chân nhân tiếp tục nói:</w:t>
      </w:r>
    </w:p>
    <w:p>
      <w:pPr>
        <w:pStyle w:val="BodyText"/>
      </w:pPr>
      <w:r>
        <w:t xml:space="preserve">- Ta đem một ít tình huống của ngươi nói cho nó, đệ nhất thiên tài Tu Chân Giới quả thực xứng với một kiện thượng phẩm đạo khí. Vì vậy, không cần bao nhiêu sức, nó đã đồng</w:t>
      </w:r>
    </w:p>
    <w:p>
      <w:pPr>
        <w:pStyle w:val="BodyText"/>
      </w:pPr>
      <w:r>
        <w:t xml:space="preserve">ý.</w:t>
      </w:r>
    </w:p>
    <w:p>
      <w:pPr>
        <w:pStyle w:val="BodyText"/>
      </w:pPr>
      <w:r>
        <w:t xml:space="preserve">- Thật tốt quá!</w:t>
      </w:r>
    </w:p>
    <w:p>
      <w:pPr>
        <w:pStyle w:val="BodyText"/>
      </w:pPr>
      <w:r>
        <w:t xml:space="preserve">Tô Triệt hoan hô, không chút che dấu sự kinh hỷ của bản thân, tay nâng Cự Phú, ha hả cười nói:</w:t>
      </w:r>
    </w:p>
    <w:p>
      <w:pPr>
        <w:pStyle w:val="BodyText"/>
      </w:pPr>
      <w:r>
        <w:t xml:space="preserve">- Cự Phú chi linh, cảm ơn ngươi đã làm ra lựa chọn như vậy. Ta tự tin, tương lai còn có thể cho ngươi không ngừng tiến bộ, trở thành cực phẩm đạo khí càng thêm lợi hại, thậm chí là tiên khí.</w:t>
      </w:r>
    </w:p>
    <w:p>
      <w:pPr>
        <w:pStyle w:val="BodyText"/>
      </w:pPr>
      <w:r>
        <w:t xml:space="preserve">Nếu như lúc này có mấy vị Nguyên Anh lão tổ ở đây nghe được lời này, chắc chắc sẽ cho rằng tiểu bối vô tri, khẩu khí quá lớn, hoàn toàn không phù hợp thực tế...</w:t>
      </w:r>
    </w:p>
    <w:p>
      <w:pPr>
        <w:pStyle w:val="BodyText"/>
      </w:pPr>
      <w:r>
        <w:t xml:space="preserve">Theo lẽ thường mà nói, một kiện thượng phẩm đạo khí đã triệt để định hình, chỉ có thể nâng cao trên phương diện uy năng mà thôi, cũng không tồn tại khả năng tấn chức tới cực phẩm đạo khí, chứ đừng nói tới tiên khí.</w:t>
      </w:r>
    </w:p>
    <w:p>
      <w:pPr>
        <w:pStyle w:val="BodyText"/>
      </w:pPr>
      <w:r>
        <w:t xml:space="preserve">Tiên khí chỉ có Chân Tiên trên Tiên Giới mới có khả năng luyện chế ra, mặc dù Tô Triệt có bản lĩnh tu luyện tới thượng thừa, cuối cùng phi thăng Tiên Giới, vậy cũng không có khả năng đem theo pháp bảo lên Tiên Giới.</w:t>
      </w:r>
    </w:p>
    <w:p>
      <w:pPr>
        <w:pStyle w:val="BodyText"/>
      </w:pPr>
      <w:r>
        <w:t xml:space="preserve">Bởi vì có một chút nguyên nhân không rõ nên Tiên Khí bị lưu lạc tới thế gian lại có thể trở lại Tiên Giới, thế nhưng đồ vật thế gian, không tư cách lên Tiên Giới, cũng là thiên đạo pháp tắc, không cho vi phạm.</w:t>
      </w:r>
    </w:p>
    <w:p>
      <w:pPr>
        <w:pStyle w:val="BodyText"/>
      </w:pPr>
      <w:r>
        <w:t xml:space="preserve">Vì vậy, muốn để một kiện thượng phẩm đạo khí đề thăng lên tiên khí, căn bản không có khả năng.</w:t>
      </w:r>
    </w:p>
    <w:p>
      <w:pPr>
        <w:pStyle w:val="BodyText"/>
      </w:pPr>
      <w:r>
        <w:t xml:space="preserve">Cự Phú chi linh hiểu được những đạo lý này, nhưng không có sửa lời của Tô Triệt, nó cho rằng Tô Triệt này chỉ vô cùng kích động, máu lên não nhiều quá cho nên mới thốt ra những lời này.</w:t>
      </w:r>
    </w:p>
    <w:p>
      <w:pPr>
        <w:pStyle w:val="BodyText"/>
      </w:pPr>
      <w:r>
        <w:t xml:space="preserve">Chỉ là, nó gửi đi đạo ý niệm gần gũi, nhắc nhở Tô Triệt:</w:t>
      </w:r>
    </w:p>
    <w:p>
      <w:pPr>
        <w:pStyle w:val="BodyText"/>
      </w:pPr>
      <w:r>
        <w:t xml:space="preserve">- Tại linh giới, trên cực phẩm đạo khí, còn có tuyệt phẩm đạo khí, trên đó mới là Tiên Khí.</w:t>
      </w:r>
    </w:p>
    <w:p>
      <w:pPr>
        <w:pStyle w:val="BodyText"/>
      </w:pPr>
      <w:r>
        <w:t xml:space="preserve">- Tuyệt phẩm đạo khí?</w:t>
      </w:r>
    </w:p>
    <w:p>
      <w:pPr>
        <w:pStyle w:val="BodyText"/>
      </w:pPr>
      <w:r>
        <w:t xml:space="preserve">Tô Triệt thoáng dừng lại, cười nói:</w:t>
      </w:r>
    </w:p>
    <w:p>
      <w:pPr>
        <w:pStyle w:val="BodyText"/>
      </w:pPr>
      <w:r>
        <w:t xml:space="preserve">- Quản nó là cực phẩm hay tuyệt phẩm, dù sao đi nữa, hôm nay ngươi lựa chọn ta, khẳng định tương lai ngươi sẽ không phải hối hận, ta có thể đảm bảo.</w:t>
      </w:r>
    </w:p>
    <w:p>
      <w:pPr>
        <w:pStyle w:val="BodyText"/>
      </w:pPr>
      <w:r>
        <w:t xml:space="preserve">Cự Phú truyền đến một trận tinh thần ba động đáp lại hắn, đồng thời cũng báo cho hắn một chút tin tức.</w:t>
      </w:r>
    </w:p>
    <w:p>
      <w:pPr>
        <w:pStyle w:val="BodyText"/>
      </w:pPr>
      <w:r>
        <w:t xml:space="preserve">Muốn để cho một kiện thượng phẩm đạo khí tiếp nhận mình, phương pháp kỳ thực rất đơn giản, nhưng tiền đề là nó phải chủ động tiếp nhận ngươi mới được. Bằng không thì chỉ có lao lực mà thôi.</w:t>
      </w:r>
    </w:p>
    <w:p>
      <w:pPr>
        <w:pStyle w:val="BodyText"/>
      </w:pPr>
      <w:r>
        <w:t xml:space="preserve">Dựa theo chỉ dẫn của Cự Phú chi linh, Tô Triệt bức một giọt máu từ trong tay ra, nhỏ vào Cự Phú. Đây chính là bước đầu tiên: Lấy máu nhận chủ.</w:t>
      </w:r>
    </w:p>
    <w:p>
      <w:pPr>
        <w:pStyle w:val="Compact"/>
      </w:pPr>
      <w:r>
        <w:br w:type="textWrapping"/>
      </w:r>
      <w:r>
        <w:br w:type="textWrapping"/>
      </w:r>
    </w:p>
    <w:p>
      <w:pPr>
        <w:pStyle w:val="Heading2"/>
      </w:pPr>
      <w:bookmarkStart w:id="347" w:name="chương-512-513-thẩm-vấn-thái-võ"/>
      <w:bookmarkEnd w:id="347"/>
      <w:r>
        <w:t xml:space="preserve">325. Chương 512-513 : Thẩm Vấn Thái Võ</w:t>
      </w:r>
    </w:p>
    <w:p>
      <w:pPr>
        <w:pStyle w:val="Compact"/>
      </w:pPr>
      <w:r>
        <w:br w:type="textWrapping"/>
      </w:r>
      <w:r>
        <w:br w:type="textWrapping"/>
      </w:r>
      <w:r>
        <w:t xml:space="preserve">Bước thứ hai, Tô Triệt còn muốn quán thâu đại lượng chân nguyên trong Cự Phú, triệt để tiêu trừ chân nguyên đặc thù của chủ nhân cũ. Bước thứ ba, hắn còn phải đưa vào đó một lượng lớn tinh thần lực, triệt để tiêu trừ tinh thần đặc thù của chủ nhân cũ.</w:t>
      </w:r>
    </w:p>
    <w:p>
      <w:pPr>
        <w:pStyle w:val="BodyText"/>
      </w:pPr>
      <w:r>
        <w:t xml:space="preserve">Chân nguyên và tinh thần lực, tại Tu Di Thần Ấn của Tô Triệt chứa rất nhiều, chỉ cần một lát cũng có thể thỏa mãn được yêu cầu của Cự Phú.</w:t>
      </w:r>
    </w:p>
    <w:p>
      <w:pPr>
        <w:pStyle w:val="BodyText"/>
      </w:pPr>
      <w:r>
        <w:t xml:space="preserve">Ba bước hoàn thành, ngay lập tức, Tô Triệt liền cảm giác được, bản thân hắn và Cự Phú trong lúc đó xuất hiện một loại cảm giác tâm linh tương thông.</w:t>
      </w:r>
    </w:p>
    <w:p>
      <w:pPr>
        <w:pStyle w:val="BodyText"/>
      </w:pPr>
      <w:r>
        <w:t xml:space="preserve">Ông...</w:t>
      </w:r>
    </w:p>
    <w:p>
      <w:pPr>
        <w:pStyle w:val="BodyText"/>
      </w:pPr>
      <w:r>
        <w:t xml:space="preserve">Cự Phú phát ra tiếng cộng hưởng, sau đó, tâm niệm Tô Triệt khẽ động, sưu một chút, Cự Phú vốn nằm trong bàn tay hắn biến mất không thấy.</w:t>
      </w:r>
    </w:p>
    <w:p>
      <w:pPr>
        <w:pStyle w:val="BodyText"/>
      </w:pPr>
      <w:r>
        <w:t xml:space="preserve">Thông qua sự giám sát của tinh thần, ở đan điền, có hạt cát nhỏ, chính là Cự Phú, bám vào trên Kim Đan, tùy thời đều có thể triệu hoán ra, đây chính là kết quả của việc nhận chủ thành công, Cự Phú đã thuộc về Tô Triệt.</w:t>
      </w:r>
    </w:p>
    <w:p>
      <w:pPr>
        <w:pStyle w:val="BodyText"/>
      </w:pPr>
      <w:r>
        <w:t xml:space="preserve">Kết quả là, ngoại trừ không gian Tiên Ngục, Tô Triệt lại có một pháp bảo tùy thân hoàn toàn thuộc về mình.</w:t>
      </w:r>
    </w:p>
    <w:p>
      <w:pPr>
        <w:pStyle w:val="BodyText"/>
      </w:pPr>
      <w:r>
        <w:t xml:space="preserve">Không gian bên trong Cự Phú là một khối không gian hình vuông, trái phải đều khoảng một trăm dặm.</w:t>
      </w:r>
    </w:p>
    <w:p>
      <w:pPr>
        <w:pStyle w:val="BodyText"/>
      </w:pPr>
      <w:r>
        <w:t xml:space="preserve">Đối với một kiện thượng phẩm đạo khí mà nói, quy mô không gian này cũng không phải là lớn, nếu như chỉ dùng làm sơn môn một tông phái, dùng để chứa mười vạn môn đồ, tuyệt đối đủ dùng.</w:t>
      </w:r>
    </w:p>
    <w:p>
      <w:pPr>
        <w:pStyle w:val="BodyText"/>
      </w:pPr>
      <w:r>
        <w:t xml:space="preserve">Tô Triệt từng chứng kiến qua tốc độ hấp thu linh khí thiên địa vô cùng kinh khủng, hơn mười vạn môn đồ ở trong đó tu luyện, cũng đủ để chống đỡ.</w:t>
      </w:r>
    </w:p>
    <w:p>
      <w:pPr>
        <w:pStyle w:val="BodyText"/>
      </w:pPr>
      <w:r>
        <w:t xml:space="preserve">Có một không gian tùy thân như vậy, từ nay về sau, cũng có thể che giấu sự tồn tại của Tiên Ngục bảo tháp, bản thân hắn mặc dù chỉ làm trò trước mặt những người khác, thoáng cái thu mấy nghìn, mấy vạn sinh linh, cũng không cần cố kỵ gì nữa.</w:t>
      </w:r>
    </w:p>
    <w:p>
      <w:pPr>
        <w:pStyle w:val="BodyText"/>
      </w:pPr>
      <w:r>
        <w:t xml:space="preserve">Không gian bên trong Cự Phú còn có một chỗ tốt, đó chính là bản thân hắn cũng có thể đi vào, về điểm này, thật ra so với trạng thái hiện tại của Tiên Ngục bảo tháp thì tiện hơn một ít.</w:t>
      </w:r>
    </w:p>
    <w:p>
      <w:pPr>
        <w:pStyle w:val="BodyText"/>
      </w:pPr>
      <w:r>
        <w:t xml:space="preserve">Lúc nhận chủ, Tô Triệt đùa giỡn một chút, bên trong Cự Phú không biết còn dấu tài phú cùng với những bảo vật khác không. Nhưng thực sự đáp án cũng đã có: năm đó siêu cấp môn phái Cự Phú cung này sắp đổ nát, Cự Phú cung chủ gần như tuyệt vọng liền đem những bảo vật trong tông môn đều phân cho đám trưởng lão cùng môn đồ, để cho bọn họ đến lúc chạy đi cũng không đến mức hai tay trống trơn, tình cảnh thê thảm.</w:t>
      </w:r>
    </w:p>
    <w:p>
      <w:pPr>
        <w:pStyle w:val="BodyText"/>
      </w:pPr>
      <w:r>
        <w:t xml:space="preserve">Quan trọng hơn nữa là, Cự Phú cung chủ cũng không xác định mình có thể thoát khỏi sự liên hợp vây bắt của hơn một trăm Nguyên Anh lão tổ hay không, nếu như không thể chạy trốn, những bảo vật bên trong Cự Phú cung đều tiện nghi cho địch nhân, còn không bằng tặng cho người bản phái.</w:t>
      </w:r>
    </w:p>
    <w:p>
      <w:pPr>
        <w:pStyle w:val="BodyText"/>
      </w:pPr>
      <w:r>
        <w:t xml:space="preserve">Huống chi Cự Phú cung chủ năm đó tâm đã chết, ngay cả Cự Phú cũng có thể bỏ qua, những bảo vật khác lại không thèm để ý tới, đối với hắn những thứ đó đều là cặn bã.</w:t>
      </w:r>
    </w:p>
    <w:p>
      <w:pPr>
        <w:pStyle w:val="BodyText"/>
      </w:pPr>
      <w:r>
        <w:t xml:space="preserve">Bởi vậy, bên trong Cự Phú cùng chỉ còn một lượng lớn linh thạch để duy trì kết giới phòng ngự, những vật phẩm khác đều không có, có thể dùng từ trống rỗng để hình dung.</w:t>
      </w:r>
    </w:p>
    <w:p>
      <w:pPr>
        <w:pStyle w:val="BodyText"/>
      </w:pPr>
      <w:r>
        <w:t xml:space="preserve">Đối với đáp án này, Tô Triệt thật ra không hề thất vọng, có thể thu được một kiện chí bảo phòng ngự như Cự Phú, hắn hẳn phải thấy đủ. Không nên tham lam quá nhiều, sẽ gây nên sự chán ghét của Cự Phú, chuyện tình kế tiếp chính là vấn đề của Hoa Quang chân nhân.</w:t>
      </w:r>
    </w:p>
    <w:p>
      <w:pPr>
        <w:pStyle w:val="BodyText"/>
      </w:pPr>
      <w:r>
        <w:t xml:space="preserve">Tô Triệt thông qua phương thứ giao lưu tâm linh, nói với Cự Phú chi linh và Hoa Quang chân nhân:</w:t>
      </w:r>
    </w:p>
    <w:p>
      <w:pPr>
        <w:pStyle w:val="BodyText"/>
      </w:pPr>
      <w:r>
        <w:t xml:space="preserve">- Hoa Quang tiền bối, khi trước ta từng nói với người một câu, có thể, ngươi không coi đó là thật, cũng không để ý. Thế nhưng ta từng nói qua, có một chỗ, có thể thông qua một loại phương thức khác, kéo dài thọ mệnh của ngươi, sống thêm mấy trăm năm nữa cũng không thành vấn đề.</w:t>
      </w:r>
    </w:p>
    <w:p>
      <w:pPr>
        <w:pStyle w:val="BodyText"/>
      </w:pPr>
      <w:r>
        <w:t xml:space="preserve">- Thật vậy chăng?</w:t>
      </w:r>
    </w:p>
    <w:p>
      <w:pPr>
        <w:pStyle w:val="BodyText"/>
      </w:pPr>
      <w:r>
        <w:t xml:space="preserve">Cự Phú chi linh kinh hỷ, vội vàng hỏi:</w:t>
      </w:r>
    </w:p>
    <w:p>
      <w:pPr>
        <w:pStyle w:val="BodyText"/>
      </w:pPr>
      <w:r>
        <w:t xml:space="preserve">- Chủ nhân, nếu thực sự có thể như vậy thì tốt quá.</w:t>
      </w:r>
    </w:p>
    <w:p>
      <w:pPr>
        <w:pStyle w:val="BodyText"/>
      </w:pPr>
      <w:r>
        <w:t xml:space="preserve">Hoa Quang chân nhân từ lâu đa xem thường sinh tử lại có vẻ tương đối bình tĩnh, thấp giọng trả lời:</w:t>
      </w:r>
    </w:p>
    <w:p>
      <w:pPr>
        <w:pStyle w:val="BodyText"/>
      </w:pPr>
      <w:r>
        <w:t xml:space="preserve">- Tâm nguyện đã xong, cho dù chết cũng không hối tiếc. Những chuyện tình còn lại, ngươi cứ chỉ điểm.</w:t>
      </w:r>
    </w:p>
    <w:p>
      <w:pPr>
        <w:pStyle w:val="BodyText"/>
      </w:pPr>
      <w:r>
        <w:t xml:space="preserve">Tô Triệt lại nói:</w:t>
      </w:r>
    </w:p>
    <w:p>
      <w:pPr>
        <w:pStyle w:val="BodyText"/>
      </w:pPr>
      <w:r>
        <w:t xml:space="preserve">- Thế nhưng cái địa phương kia phải đi mất một đoạn thời gian, có thể vài thập niên cũng không thể trở lại Tu Chân Giới, điểm này ta nghĩ phải sớm nói rõ với ngươi.</w:t>
      </w:r>
    </w:p>
    <w:p>
      <w:pPr>
        <w:pStyle w:val="BodyText"/>
      </w:pPr>
      <w:r>
        <w:t xml:space="preserve">- Vì sao?</w:t>
      </w:r>
    </w:p>
    <w:p>
      <w:pPr>
        <w:pStyle w:val="BodyText"/>
      </w:pPr>
      <w:r>
        <w:t xml:space="preserve">Cự Phú chi linh lại hỏi:</w:t>
      </w:r>
    </w:p>
    <w:p>
      <w:pPr>
        <w:pStyle w:val="BodyText"/>
      </w:pPr>
      <w:r>
        <w:t xml:space="preserve">- Cái địa phương kia rất xa sao?</w:t>
      </w:r>
    </w:p>
    <w:p>
      <w:pPr>
        <w:pStyle w:val="BodyText"/>
      </w:pPr>
      <w:r>
        <w:t xml:space="preserve">- Không xa, thế nhưng tương đối đặc thù, một ngày tiến vào, muốn ra sẽ rất khó.</w:t>
      </w:r>
    </w:p>
    <w:p>
      <w:pPr>
        <w:pStyle w:val="BodyText"/>
      </w:pPr>
      <w:r>
        <w:t xml:space="preserve">Tô Triệt hàm hồ nói.</w:t>
      </w:r>
    </w:p>
    <w:p>
      <w:pPr>
        <w:pStyle w:val="BodyText"/>
      </w:pPr>
      <w:r>
        <w:t xml:space="preserve">Bí mật về Tiên Ngục, Tô Triệt không muốn để Cự Phú biết được nhiều, không phải là hắn không tin nó, mà là xuất phát từ sự cẩn thận, hiện tại cũng phải làm như vậy.</w:t>
      </w:r>
    </w:p>
    <w:p>
      <w:pPr>
        <w:pStyle w:val="BodyText"/>
      </w:pPr>
      <w:r>
        <w:t xml:space="preserve">Ví dụ tình huống bi quan nhất, hiện tại nếu như biết bí mật của Tiên ngục, vạn nhất ngày hôm sau, Cự Phú lại bị người nào đó đoạt đi, sau đó lại lấy phương thức nào đó ép buộc Cự Phú một lần nữa nhận chủ, như vậy chủ nhân lúc đó của nó rất có thể sẽ biết bí mật của mình.</w:t>
      </w:r>
    </w:p>
    <w:p>
      <w:pPr>
        <w:pStyle w:val="BodyText"/>
      </w:pPr>
      <w:r>
        <w:t xml:space="preserve">Thân là khí linh, phương thức thần phục của nó tương đối đặc thù, độ trung thành đối với tân chủ nhân cực kỳ cao. Đây chính là quy luật tồn tại khách quan, không thể sai lệch.</w:t>
      </w:r>
    </w:p>
    <w:p>
      <w:pPr>
        <w:pStyle w:val="BodyText"/>
      </w:pPr>
      <w:r>
        <w:t xml:space="preserve">Cho nên, đợi lúc nào đó Tô Triệt đối với thực lực của mình hoàn toàn tự tin, có thể hoàn toàn nắm giữ được Cự phú, không hề có sai sót thì lúc đó mới cho nó biết được bí mật của Tiên Ngục bảo tháp cũng không muộn.</w:t>
      </w:r>
    </w:p>
    <w:p>
      <w:pPr>
        <w:pStyle w:val="BodyText"/>
      </w:pPr>
      <w:r>
        <w:t xml:space="preserve">Nghe Tô Triệt nói vậy, Cự Phú chi linh hồi phục tinh thần:</w:t>
      </w:r>
    </w:p>
    <w:p>
      <w:pPr>
        <w:pStyle w:val="BodyText"/>
      </w:pPr>
      <w:r>
        <w:t xml:space="preserve">- Vài thập niên cũng không sao, chỉ cần có thể sống là tốt rồi.</w:t>
      </w:r>
    </w:p>
    <w:p>
      <w:pPr>
        <w:pStyle w:val="BodyText"/>
      </w:pPr>
      <w:r>
        <w:t xml:space="preserve">Hoa Quang chân nhân chính là hậu đại duy nhất của Cự Phú cung chủ, cho nên Cự Phú chi linh đối với sự tồn vong, sinh tử của hắn tương đối quan tâm.</w:t>
      </w:r>
    </w:p>
    <w:p>
      <w:pPr>
        <w:pStyle w:val="BodyText"/>
      </w:pPr>
      <w:r>
        <w:t xml:space="preserve">- Thế nào?</w:t>
      </w:r>
    </w:p>
    <w:p>
      <w:pPr>
        <w:pStyle w:val="BodyText"/>
      </w:pPr>
      <w:r>
        <w:t xml:space="preserve">Hoa Quang chân nhân nhẹ nhàng gật đầu, mỉm cười nói:</w:t>
      </w:r>
    </w:p>
    <w:p>
      <w:pPr>
        <w:pStyle w:val="BodyText"/>
      </w:pPr>
      <w:r>
        <w:t xml:space="preserve">- Ta nói rồi, chết ta còn không sợ, lại càng không sợ hãi tiếp tục sống.</w:t>
      </w:r>
    </w:p>
    <w:p>
      <w:pPr>
        <w:pStyle w:val="BodyText"/>
      </w:pPr>
      <w:r>
        <w:t xml:space="preserve">Chuyện này đã định như vậy rồi, chỉ bất quá, Tô Triệt tạm thời không vội vã mà đưa Hoa Quang chân nhân vào tiên ngục, dù sao hắn còn mấy năm dương thọ a.</w:t>
      </w:r>
    </w:p>
    <w:p>
      <w:pPr>
        <w:pStyle w:val="BodyText"/>
      </w:pPr>
      <w:r>
        <w:t xml:space="preserve">Cùng lúc đó, bên trong Tiên Ngục, lão Hắc đã khống chế được thương thế của Thái Võ, đồng thời, Nguyên Anh và lực lượng Nguyên thần của hắn cũng đã được phong ấn, miễn cho hắn vừa mới tiến vào Tiên Ngục, tâm tình của hắn kích động, làm ra cử chỉ điên cuồng.</w:t>
      </w:r>
    </w:p>
    <w:p>
      <w:pPr>
        <w:pStyle w:val="BodyText"/>
      </w:pPr>
      <w:r>
        <w:t xml:space="preserve">Thái Võ đã tỉnh táo lại, lại được lão Hắc dùng đan dược chữa thương, lúc này hắn giống như là một cái thây khô nằm dưới mặt đất.</w:t>
      </w:r>
    </w:p>
    <w:p>
      <w:pPr>
        <w:pStyle w:val="BodyText"/>
      </w:pPr>
      <w:r>
        <w:t xml:space="preserve">Lão hắc từ trên tay hắn rút ra nhẫn trữ vật, sau đó liền đem hết những tài phú tùy thân của hắn ra.</w:t>
      </w:r>
    </w:p>
    <w:p>
      <w:pPr>
        <w:pStyle w:val="BodyText"/>
      </w:pPr>
      <w:r>
        <w:t xml:space="preserve">Tài phú cá nhân của một Nguyên Anh lão tổ tất nhiên là cực kỳ phong phú, chỉ nguyên linh thạch thượng phẩm cũng có hơn một nghìn ba trăm mai, lại một lần nữa mở rộng túi tiền của Tô Triệt. Đan dược ngoài cửu phẩm cũng có mấy trăm mai, linh thạch hạ phẩm lại càng nhiều, đạt tới mấy nghìn vạn, trực tiếp xếp thành tòa núi nhỏ.</w:t>
      </w:r>
    </w:p>
    <w:p>
      <w:pPr>
        <w:pStyle w:val="BodyText"/>
      </w:pPr>
      <w:r>
        <w:t xml:space="preserve">Khoa trương nhất chính là, trong tay hắn còn có một lượng lớn pháp bảo, bảo khí một trăm kiện, linh khí hai nghìn kiện, giống như là một tòa thương khố pháp bảo.</w:t>
      </w:r>
    </w:p>
    <w:p>
      <w:pPr>
        <w:pStyle w:val="BodyText"/>
      </w:pPr>
      <w:r>
        <w:t xml:space="preserve">Nguyên nhân rất đơn giản, vị Nguyên Anh sơ kỳ Thái Võ này chính là luyện khí đại sư. Những pháp bảo dưới linh bảo, đều có thể dễ dàng luyện chế.</w:t>
      </w:r>
    </w:p>
    <w:p>
      <w:pPr>
        <w:pStyle w:val="BodyText"/>
      </w:pPr>
      <w:r>
        <w:t xml:space="preserve">Lại nói, tại Tu Chân Giới Khải Nguyên Tinh này, Thái Võ coi như là luyện khí đại sư có cấp bậc cao nhất. Bởi vì chỉ có Hóa Thần kỳ tu sĩ có thể luyện chế linh bảo mới có tư cách được xưng là Luyện Khí tông sư, chỉ tính hiện nay Tu Chân Giới căn bản không thể nào thu thập được những nguyên liệu quý hiếm để luyện chế linh bảo.</w:t>
      </w:r>
    </w:p>
    <w:p>
      <w:pPr>
        <w:pStyle w:val="BodyText"/>
      </w:pPr>
      <w:r>
        <w:t xml:space="preserve">Vì vậy, những người sử dụng Linh Bảo hiện tại, đều là cổ bảo truyền thừa từ thời thượng cổ xuống, đạo khí cũng như vậy.</w:t>
      </w:r>
    </w:p>
    <w:p>
      <w:pPr>
        <w:pStyle w:val="BodyText"/>
      </w:pPr>
      <w:r>
        <w:t xml:space="preserve">Thái Võ vốn ban đầu sở hữu hai kiện linh bảo, một là Trung phẩm linh bảo Thiên Tinh Pháp Thuẫn, nhưng ở trong Phong Lôi tuyệt địa đã bị Tô Triệt mượn Thiên Uy lực triệt để đánh nát.</w:t>
      </w:r>
    </w:p>
    <w:p>
      <w:pPr>
        <w:pStyle w:val="BodyText"/>
      </w:pPr>
      <w:r>
        <w:t xml:space="preserve">Hai là vũ khí chủ lực của hắn, Thái Võ Thần Nhận, cực phẩm linh bảo này hoàn toàn không tổn hao gì, Tô Triệt khẳng định phải tịch thu.</w:t>
      </w:r>
    </w:p>
    <w:p>
      <w:pPr>
        <w:pStyle w:val="BodyText"/>
      </w:pPr>
      <w:r>
        <w:t xml:space="preserve">Thái Võ Thần Nhận vẫn như cũ ẩn dấu bên trong thân thể Thái võ, lão Hắc nếu không muốn giết chết Thái Võ thì cần phải bắt hắn chủ động giao ra mới có thể thu được kiện cực phẩm linh bảo này.</w:t>
      </w:r>
    </w:p>
    <w:p>
      <w:pPr>
        <w:pStyle w:val="BodyText"/>
      </w:pPr>
      <w:r>
        <w:t xml:space="preserve">- Một khi đã tới đây ngươi vĩnh viễn đều không ra được...</w:t>
      </w:r>
    </w:p>
    <w:p>
      <w:pPr>
        <w:pStyle w:val="BodyText"/>
      </w:pPr>
      <w:r>
        <w:t xml:space="preserve">Lão Hắc dẫm lên đôi chân đen cháy của Thái Võ, uy hiếp nói:</w:t>
      </w:r>
    </w:p>
    <w:p>
      <w:pPr>
        <w:pStyle w:val="BodyText"/>
      </w:pPr>
      <w:r>
        <w:t xml:space="preserve">- Tốt nhất nên thành thành thật thật cho ta, đem Thái Võ Thần Nhận giao ra đây, ngươi còn có thể thoải mái một ít.</w:t>
      </w:r>
    </w:p>
    <w:p>
      <w:pPr>
        <w:pStyle w:val="BodyText"/>
      </w:pPr>
      <w:r>
        <w:t xml:space="preserve">- Tưởng ta sợ sao?</w:t>
      </w:r>
    </w:p>
    <w:p>
      <w:pPr>
        <w:pStyle w:val="BodyText"/>
      </w:pPr>
      <w:r>
        <w:t xml:space="preserve">Thương thế của Thái Võ quá nặng, miễn cưỡng có thể há mồm nói:</w:t>
      </w:r>
    </w:p>
    <w:p>
      <w:pPr>
        <w:pStyle w:val="BodyText"/>
      </w:pPr>
      <w:r>
        <w:t xml:space="preserve">- Thiên Vũ hắn không dám giết ta, sớm muộn gì cũng phải đem phóng thích ta rời khỏi đây. Bằng không sẽ đem đến đại họa ngập trời cho Thiên Huyền Tông.</w:t>
      </w:r>
    </w:p>
    <w:p>
      <w:pPr>
        <w:pStyle w:val="BodyText"/>
      </w:pPr>
      <w:r>
        <w:t xml:space="preserve">- Đại họa gì?</w:t>
      </w:r>
    </w:p>
    <w:p>
      <w:pPr>
        <w:pStyle w:val="BodyText"/>
      </w:pPr>
      <w:r>
        <w:t xml:space="preserve">Lão Hắc khinh thường nói:</w:t>
      </w:r>
    </w:p>
    <w:p>
      <w:pPr>
        <w:pStyle w:val="BodyText"/>
      </w:pPr>
      <w:r>
        <w:t xml:space="preserve">- Thiên Huyền Tông và Thái Ất Môn từ lâu đã là thế như nước với lửa, sớm muộn gì cũng có một ngày tranh đấu, không khiến ngươi phải uy hiếp.</w:t>
      </w:r>
    </w:p>
    <w:p>
      <w:pPr>
        <w:pStyle w:val="BodyText"/>
      </w:pPr>
      <w:r>
        <w:t xml:space="preserve">- Thứ ta nói không phải là cái này.</w:t>
      </w:r>
    </w:p>
    <w:p>
      <w:pPr>
        <w:pStyle w:val="BodyText"/>
      </w:pPr>
      <w:r>
        <w:t xml:space="preserve">Thái Võ dù sao cũng là Nguyên Anh tu sĩ kiến thức rộng rãi, căn bản không thèm để ý tới hình tượng đáng sợ của lão Hắc, âm trầm trả lời:</w:t>
      </w:r>
    </w:p>
    <w:p>
      <w:pPr>
        <w:pStyle w:val="BodyText"/>
      </w:pPr>
      <w:r>
        <w:t xml:space="preserve">- Tất cả hành động của Thái Ất Môn đều y theo mệnh lệnh và chỉ thị của sứ giả thượng giới. Thiên Huyền Tông có thể cùng chúng ta đối địch, nhưng không thể giết những Nguyên Anh tu sĩ của chúng ta, bằng không, đó chính là không để ý tới mặt mũi của sứ giả, quan hệ lợi hại trong đó, đám tiểu bối các ngươi căn bản không nhìn ra được.</w:t>
      </w:r>
    </w:p>
    <w:p>
      <w:pPr>
        <w:pStyle w:val="BodyText"/>
      </w:pPr>
      <w:r>
        <w:t xml:space="preserve">- Tốt lắm, ta hỏi ngươi.</w:t>
      </w:r>
    </w:p>
    <w:p>
      <w:pPr>
        <w:pStyle w:val="BodyText"/>
      </w:pPr>
      <w:r>
        <w:t xml:space="preserve">Theo lời hắn nói, lão Hắc hỏi:</w:t>
      </w:r>
    </w:p>
    <w:p>
      <w:pPr>
        <w:pStyle w:val="BodyText"/>
      </w:pPr>
      <w:r>
        <w:t xml:space="preserve">- Vị sứ giả thượng giới kia, lệnh các ngươi làm náo loạn Tu Chân Giới là có mục đích gì? Vì cái gì?</w:t>
      </w:r>
    </w:p>
    <w:p>
      <w:pPr>
        <w:pStyle w:val="BodyText"/>
      </w:pPr>
      <w:r>
        <w:t xml:space="preserve">- Chuyện này không phải là thứ ngươi nên biết.</w:t>
      </w:r>
    </w:p>
    <w:p>
      <w:pPr>
        <w:pStyle w:val="BodyText"/>
      </w:pPr>
      <w:r>
        <w:t xml:space="preserve">Thái Võ trả lời vô cùng cứng đầu, chỉ là lão Hắc thông qua độc tâm thuật, cho nên đã biết được những suy nghĩ trong lòng của hắn.</w:t>
      </w:r>
    </w:p>
    <w:p>
      <w:pPr>
        <w:pStyle w:val="BodyText"/>
      </w:pPr>
      <w:r>
        <w:t xml:space="preserve">- Để tìm kiếm một kiện pháp bảo, một tòa bảo tháp hắc sắc sao? Vì thế mà khiến cho Tu Chân Giới Khải Nguyên Tinh hỗn loạn tới mức không thể vãn hồi. Chỉ có sứ giả Linh Giới mới có quyền lực và lý do mở ra thông đạo hạ giới, xuống tới Tu Chân Giới tìm kiếm tòa bảo tháp kia..</w:t>
      </w:r>
    </w:p>
    <w:p>
      <w:pPr>
        <w:pStyle w:val="BodyText"/>
      </w:pPr>
      <w:r>
        <w:t xml:space="preserve">Quả nhiên là như thế này!</w:t>
      </w:r>
    </w:p>
    <w:p>
      <w:pPr>
        <w:pStyle w:val="BodyText"/>
      </w:pPr>
      <w:r>
        <w:t xml:space="preserve">Đến tận lúc này, Tô Triệt và lão Hắc coi như là chính thức xác nhận, mục đích khiến cho Tu Chân Giới đại loạn, chính là muốn cho những kẻ ở Linh Giới kia có lý do thuận lợi xuống Tu Chân Giới, tìm kiếm Tiên Ngục bảo tháp.</w:t>
      </w:r>
    </w:p>
    <w:p>
      <w:pPr>
        <w:pStyle w:val="BodyText"/>
      </w:pPr>
      <w:r>
        <w:t xml:space="preserve">Lúc này, lão Hắc lại hỏi một chút chuyện liên quan:</w:t>
      </w:r>
    </w:p>
    <w:p>
      <w:pPr>
        <w:pStyle w:val="BodyText"/>
      </w:pPr>
      <w:r>
        <w:t xml:space="preserve">- Hắc tháp! Chuyện này Thái Võ chỉ biết đại khái như vậy, ngoài chuyện đó ra sứ giả Linh Giới kia cũng không có nói tỉ mỉ.</w:t>
      </w:r>
    </w:p>
    <w:p>
      <w:pPr>
        <w:pStyle w:val="BodyText"/>
      </w:pPr>
      <w:r>
        <w:t xml:space="preserve">Đại nhân vật ở Linh Giới này đem ra hứa hẹn thật lớn với Thái Ất Môn: Lúc bọn họ hạ giới, sẽ ban tặng cho Thái Ất Môn một lượng lớn tài nguyên tu luyện, thậm chí còn bảo đảm có thể giúp cho Nguyên Anh kỳ tấn chức lên Hóa Thần Kỳ, Kim Đan kỳ tấn chức lên đến Nguyên Anh kỳ.</w:t>
      </w:r>
    </w:p>
    <w:p>
      <w:pPr>
        <w:pStyle w:val="BodyText"/>
      </w:pPr>
      <w:r>
        <w:t xml:space="preserve">Đồng thời, tương lai, đám người Thái Võ phi thăng Linh Giới cũng sẽ an bài cho bọn họ một tương lai rộng mở...</w:t>
      </w:r>
    </w:p>
    <w:p>
      <w:pPr>
        <w:pStyle w:val="BodyText"/>
      </w:pPr>
      <w:r>
        <w:t xml:space="preserve">Đối mặt với sự mê hoặc lớn như vậy, đám Nguyên Anh lão tổ của Thái Ất Môn căn bản không có khả năng cự tuyệt, nhất là "Nguyên Anh tấn chức lên Hóa Thần, đồng thời phi thăng Linh Giới", đây quả thực là ban ân cực lớn, một phần thù lao khó có thể tưởng tượng.</w:t>
      </w:r>
    </w:p>
    <w:p>
      <w:pPr>
        <w:pStyle w:val="BodyText"/>
      </w:pPr>
      <w:r>
        <w:t xml:space="preserve">Phải biết rằng, trong một trăm Nguyên Anh kỳ, đều không nhất định có một người tấn chức thành Hóa Thần kỳ.</w:t>
      </w:r>
    </w:p>
    <w:p>
      <w:pPr>
        <w:pStyle w:val="BodyText"/>
      </w:pPr>
      <w:r>
        <w:t xml:space="preserve">Hiện tại Tu Chân Giới thiếu thốn thiên tài địa bảo có thể giúp Nguyên Anh hậu kỳ tấn chức lên Hóa Thần kỳ, từ lâu đã tuyệt tích. Xác suất thành công trùng kích Hóa Thần kỳ có thể đạt được ba thành đã là phi thường không tồi rồi.</w:t>
      </w:r>
    </w:p>
    <w:p>
      <w:pPr>
        <w:pStyle w:val="BodyText"/>
      </w:pPr>
      <w:r>
        <w:t xml:space="preserve">Đồng thời, đáng sợ nhất chính là, mỗi một người trùng kích Hóa Thần chỉ có một cơ hội, không thể thành công, cảnh tượng chính là thân chết đạo tiêu, tuyệt không ngoại lệ.</w:t>
      </w:r>
    </w:p>
    <w:p>
      <w:pPr>
        <w:pStyle w:val="BodyText"/>
      </w:pPr>
      <w:r>
        <w:t xml:space="preserve">Bởi vậy, đại đa số đại tu sĩ Nguyên Anh hậu kỳ đều đợi tới lúc sắp hết thọ dương mới có dũng khí trùng kích Hóa Thần kỳ. Thành thì thôi, không được thì cũng chỉ có kết cục chết, không có tổn thất quá lớn.</w:t>
      </w:r>
    </w:p>
    <w:p>
      <w:pPr>
        <w:pStyle w:val="BodyText"/>
      </w:pPr>
      <w:r>
        <w:t xml:space="preserve">Nếu như muốn âm thầm làm chuyện này, Tô Triệt ngược lại lại vô cùng bình tĩnh, không cần lung tung suy đoán. Nếu đã như thế, vậy thì binh đến tướng ngăn, thủy đến thổ chặn, tất cả đều tới đi a.</w:t>
      </w:r>
    </w:p>
    <w:p>
      <w:pPr>
        <w:pStyle w:val="BodyText"/>
      </w:pPr>
      <w:r>
        <w:t xml:space="preserve">Cảm thụ được tâm ý của chủ nhân, lão Hắc lộ ra sự sắc bén, nhẹ nhàng đâm vào cái bụng Thái Võ, lên tiếng nói:</w:t>
      </w:r>
    </w:p>
    <w:p>
      <w:pPr>
        <w:pStyle w:val="BodyText"/>
      </w:pPr>
      <w:r>
        <w:t xml:space="preserve">- Ngươi chỉ có hai lựa chọn, một là đem Thái Võ Thần nhận chủ động giao ra đây, hai là ta sẽ đem ngươi tế luyện, kể cả Nguyên Thần và Nguyên Anh của ngươi ta sẽ cùng móc ra.</w:t>
      </w:r>
    </w:p>
    <w:p>
      <w:pPr>
        <w:pStyle w:val="BodyText"/>
      </w:pPr>
      <w:r>
        <w:t xml:space="preserve">- Ngươi dám giết ta sao?</w:t>
      </w:r>
    </w:p>
    <w:p>
      <w:pPr>
        <w:pStyle w:val="BodyText"/>
      </w:pPr>
      <w:r>
        <w:t xml:space="preserve">Thái Võ còn có chút không tin.</w:t>
      </w:r>
    </w:p>
    <w:p>
      <w:pPr>
        <w:pStyle w:val="BodyText"/>
      </w:pPr>
      <w:r>
        <w:t xml:space="preserve">- Ta cũng không phải là người của Thiên Huyền Tông, có gì mà không dám cơ chứ?</w:t>
      </w:r>
    </w:p>
    <w:p>
      <w:pPr>
        <w:pStyle w:val="BodyText"/>
      </w:pPr>
      <w:r>
        <w:t xml:space="preserve">Lão Hắc cười âm hiểm, ngón tay sắc bén đâm vào vị trí hai tấc dưới bụng.</w:t>
      </w:r>
    </w:p>
    <w:p>
      <w:pPr>
        <w:pStyle w:val="BodyText"/>
      </w:pPr>
      <w:r>
        <w:t xml:space="preserve">A!</w:t>
      </w:r>
    </w:p>
    <w:p>
      <w:pPr>
        <w:pStyle w:val="BodyText"/>
      </w:pPr>
      <w:r>
        <w:t xml:space="preserve">Thái Võ tức thì hét thảm một tiếng. Bên trong Tiên Ngục, cảm giác đau đớn bị phóng đại gấp trăm lần, cho dù là Nguyên Anh lão tổ cũng khó có thể thừa nhận tư vị này.</w:t>
      </w:r>
    </w:p>
    <w:p>
      <w:pPr>
        <w:pStyle w:val="BodyText"/>
      </w:pPr>
      <w:r>
        <w:t xml:space="preserve">- Chậm đã! Chờ ta, chờ ta...</w:t>
      </w:r>
    </w:p>
    <w:p>
      <w:pPr>
        <w:pStyle w:val="BodyText"/>
      </w:pPr>
      <w:r>
        <w:t xml:space="preserve">Thái Võ vội vàng xin khoan dung, bởi vì hắn có thể cảm giác được, tên quái vật hung hãn giống như ngưu ma vương trước mặt này không giống như là đang hù dọa hắn, nó nói được thì làm được, thật có thể móc Nguyên Anh của hắn ra.</w:t>
      </w:r>
    </w:p>
    <w:p>
      <w:pPr>
        <w:pStyle w:val="BodyText"/>
      </w:pPr>
      <w:r>
        <w:t xml:space="preserve">Đến bây giờ, Thái Võ vẫn không rõ ràng tình cảnh của mình cho lắm, hắn cũng không biết, bản thân mình bị rơi vào bên trong không gian đặc thù của Thiên Vũ.</w:t>
      </w:r>
    </w:p>
    <w:p>
      <w:pPr>
        <w:pStyle w:val="BodyText"/>
      </w:pPr>
      <w:r>
        <w:t xml:space="preserve">A....</w:t>
      </w:r>
    </w:p>
    <w:p>
      <w:pPr>
        <w:pStyle w:val="BodyText"/>
      </w:pPr>
      <w:r>
        <w:t xml:space="preserve">Một tiếng hét thảm vang lên, bởi vì lão hắc dùng móng vuốt đâm vào bụng Thái Võ.</w:t>
      </w:r>
    </w:p>
    <w:p>
      <w:pPr>
        <w:pStyle w:val="BodyText"/>
      </w:pPr>
      <w:r>
        <w:t xml:space="preserve">Nếu như thân ở bên ngoài, Nguyên Anh lão tổ có biện pháp cắt đứt cảm giác đau đớn của mình, không phải chịu loại pháp hình dằn vặt như thế này, thế nhưng thân ở trong Tiên Ngục, hắn không có loại năng lực này.</w:t>
      </w:r>
    </w:p>
    <w:p>
      <w:pPr>
        <w:pStyle w:val="BodyText"/>
      </w:pPr>
      <w:r>
        <w:t xml:space="preserve">Kế tiếp, sau vài lần kêu lên thảm thiết, mãi đến khi Thái Võ cảm giác được, móng vuốt của lão Hắc đã chạm vào Nguyên Anh của chính mình, lúc này hắn mới chân chính xin khoan dung:</w:t>
      </w:r>
    </w:p>
    <w:p>
      <w:pPr>
        <w:pStyle w:val="BodyText"/>
      </w:pPr>
      <w:r>
        <w:t xml:space="preserve">- Được, được, ta cho ngươi.</w:t>
      </w:r>
    </w:p>
    <w:p>
      <w:pPr>
        <w:pStyle w:val="BodyText"/>
      </w:pPr>
      <w:r>
        <w:t xml:space="preserve">Thái Võ Thần Nhận từ cơ thể xuất ra, giống như là tú hoa châm, trong nháy mắt biến thành một thanh cự đao thật lớn, sưu một chút, phóng về phía lão Hắc.</w:t>
      </w:r>
    </w:p>
    <w:p>
      <w:pPr>
        <w:pStyle w:val="BodyText"/>
      </w:pPr>
      <w:r>
        <w:t xml:space="preserve">Thái Võ Thần Nhận cũng có khí linh, chỉ cần Thái Võ có một chút ý niệm, nó cũng có thể tự tiến hành công kích.</w:t>
      </w:r>
    </w:p>
    <w:p>
      <w:pPr>
        <w:pStyle w:val="BodyText"/>
      </w:pPr>
      <w:r>
        <w:t xml:space="preserve">Ông...</w:t>
      </w:r>
    </w:p>
    <w:p>
      <w:pPr>
        <w:pStyle w:val="BodyText"/>
      </w:pPr>
      <w:r>
        <w:t xml:space="preserve">Lão Hắc cũng không có bất luận một động tác gì, Thái Võ Thần Nhận đã bị lực lượng nào đó bên trong Tiên Ngục bó buộc lại giữa không trung, không thể nhúc nhích.</w:t>
      </w:r>
    </w:p>
    <w:p>
      <w:pPr>
        <w:pStyle w:val="Compact"/>
      </w:pPr>
      <w:r>
        <w:br w:type="textWrapping"/>
      </w:r>
      <w:r>
        <w:br w:type="textWrapping"/>
      </w:r>
    </w:p>
    <w:p>
      <w:pPr>
        <w:pStyle w:val="Heading2"/>
      </w:pPr>
      <w:bookmarkStart w:id="348" w:name="chương-514-đánh-tiểu-nhân-dẫn-người"/>
      <w:bookmarkEnd w:id="348"/>
      <w:r>
        <w:t xml:space="preserve">326. Chương 514 : Đánh Tiểu Nhân, Dẫn Người</w:t>
      </w:r>
    </w:p>
    <w:p>
      <w:pPr>
        <w:pStyle w:val="Compact"/>
      </w:pPr>
      <w:r>
        <w:br w:type="textWrapping"/>
      </w:r>
      <w:r>
        <w:br w:type="textWrapping"/>
      </w:r>
      <w:r>
        <w:t xml:space="preserve">Đối với một kiện cực phẩm linh bảo mà nói, thân ở trong thế giới của Tiên Ngục, sao có thể chống lại lượng lượng của bảo tháp.</w:t>
      </w:r>
    </w:p>
    <w:p>
      <w:pPr>
        <w:pStyle w:val="BodyText"/>
      </w:pPr>
      <w:r>
        <w:t xml:space="preserve">Ba!</w:t>
      </w:r>
    </w:p>
    <w:p>
      <w:pPr>
        <w:pStyle w:val="BodyText"/>
      </w:pPr>
      <w:r>
        <w:t xml:space="preserve">Lão Hắc tát một cái đánh bay Thái Võ Thần Nhận xuống mặt đất, Thái Võ Thần Nhận giống như là một con cá lớn trên bờ, liều mạng lăn qua lăn lại vài cái, lại bị một cước của lão Hắc dẫm chặt.</w:t>
      </w:r>
    </w:p>
    <w:p>
      <w:pPr>
        <w:pStyle w:val="BodyText"/>
      </w:pPr>
      <w:r>
        <w:t xml:space="preserve">- Ở chỗ này ta mới chính là lão đại.</w:t>
      </w:r>
    </w:p>
    <w:p>
      <w:pPr>
        <w:pStyle w:val="BodyText"/>
      </w:pPr>
      <w:r>
        <w:t xml:space="preserve">Lão Hắc nhe răng, bộc lộ ra bộ mặt hung ác:</w:t>
      </w:r>
    </w:p>
    <w:p>
      <w:pPr>
        <w:pStyle w:val="BodyText"/>
      </w:pPr>
      <w:r>
        <w:t xml:space="preserve">- Đám tạp ngư các ngươi nếu còn dám làm loạn, tự cho là mặt không biết xấu hổ, tự mình muốn làm xấu mình thì cứ việc!</w:t>
      </w:r>
    </w:p>
    <w:p>
      <w:pPr>
        <w:pStyle w:val="BodyText"/>
      </w:pPr>
      <w:r>
        <w:t xml:space="preserve">Trong lúc gầm rú, đồng thời nó cũng không ngừng dẫm đạp lên Thái Võ Thần Nhận.</w:t>
      </w:r>
    </w:p>
    <w:p>
      <w:pPr>
        <w:pStyle w:val="BodyText"/>
      </w:pPr>
      <w:r>
        <w:t xml:space="preserve">Ong ong ông...</w:t>
      </w:r>
    </w:p>
    <w:p>
      <w:pPr>
        <w:pStyle w:val="BodyText"/>
      </w:pPr>
      <w:r>
        <w:t xml:space="preserve">Thái Võ thần nhận phát ra tiếng cộng minh giống như là đang khóc.</w:t>
      </w:r>
    </w:p>
    <w:p>
      <w:pPr>
        <w:pStyle w:val="BodyText"/>
      </w:pPr>
      <w:r>
        <w:t xml:space="preserve">Một kiện cực phẩm linh bảo ở trên tay người nào đều vô cùng quan tâm, nâng niu, cẩn thận che chở. Thường ngày, khí linh của Thái Võ Thần nhận vô cùng kiêu ngạo, hôm nay lại gặp phải cảnh khuất nhục như vậy, sao nó có thể thừa thụ được đây?</w:t>
      </w:r>
    </w:p>
    <w:p>
      <w:pPr>
        <w:pStyle w:val="BodyText"/>
      </w:pPr>
      <w:r>
        <w:t xml:space="preserve">Tô Triệt và Lão Hắc căn bản không thèm để ý tới cảm thụ của khí linh kia, bởi vì bọn hắn không dự định thu phục nó, mà là...</w:t>
      </w:r>
    </w:p>
    <w:p>
      <w:pPr>
        <w:pStyle w:val="BodyText"/>
      </w:pPr>
      <w:r>
        <w:t xml:space="preserve">- Lục trừ khí linh, thôn phệ linh bảo!</w:t>
      </w:r>
    </w:p>
    <w:p>
      <w:pPr>
        <w:pStyle w:val="BodyText"/>
      </w:pPr>
      <w:r>
        <w:t xml:space="preserve">Lão Hắc hét lớn một tiếng.</w:t>
      </w:r>
    </w:p>
    <w:p>
      <w:pPr>
        <w:pStyle w:val="BodyText"/>
      </w:pPr>
      <w:r>
        <w:t xml:space="preserve">Sưu!</w:t>
      </w:r>
    </w:p>
    <w:p>
      <w:pPr>
        <w:pStyle w:val="BodyText"/>
      </w:pPr>
      <w:r>
        <w:t xml:space="preserve">Thái Võ Thần Nhận bị một lực lượng nào đó hút lên trên không trung, ầm một cái liền nát bấy, hóa thành tinh quang khắp bầu trời, bị Tiên Ngục bảo tháp thôn phệ và dung hợp. Thái Võ nằm trên mặt đất phát ra một tiếng kêu bi thương, khóe mắt hiện tại muốn nứt ra rồi. Pháp bảo hắn quý trọng nhất đã triệt để bị phá hủy, điều này làm cho ruột gan nó nứt ra từng khúc.</w:t>
      </w:r>
    </w:p>
    <w:p>
      <w:pPr>
        <w:pStyle w:val="BodyText"/>
      </w:pPr>
      <w:r>
        <w:t xml:space="preserve">- Khóc cái gì mà khóc!</w:t>
      </w:r>
    </w:p>
    <w:p>
      <w:pPr>
        <w:pStyle w:val="BodyText"/>
      </w:pPr>
      <w:r>
        <w:t xml:space="preserve">Bá!</w:t>
      </w:r>
    </w:p>
    <w:p>
      <w:pPr>
        <w:pStyle w:val="BodyText"/>
      </w:pPr>
      <w:r>
        <w:t xml:space="preserve">Lão Hắc không chút để ý tới thương thế của hắn, một cước đem hắn đã bay:</w:t>
      </w:r>
    </w:p>
    <w:p>
      <w:pPr>
        <w:pStyle w:val="BodyText"/>
      </w:pPr>
      <w:r>
        <w:t xml:space="preserve">- Ta ban cho ngươi một ân tình nho nhỏ, không phải chết, vậy mà lại còn tru lên như lợn bị chọc tiết vậy.</w:t>
      </w:r>
    </w:p>
    <w:p>
      <w:pPr>
        <w:pStyle w:val="BodyText"/>
      </w:pPr>
      <w:r>
        <w:t xml:space="preserve">Ân tình nho nhỏ kia, chính là khí linh của Thái Võ Thần Nhận, việc Tiên Ngục không thôn phệ khí linh không hề hiếm.</w:t>
      </w:r>
    </w:p>
    <w:p>
      <w:pPr>
        <w:pStyle w:val="BodyText"/>
      </w:pPr>
      <w:r>
        <w:t xml:space="preserve">Chỉ thấy, một quang đoàn bằng nắm tay phiêu nhiên trên không trung, đó chính là Khí Linh mất đi vật dẫn.</w:t>
      </w:r>
    </w:p>
    <w:p>
      <w:pPr>
        <w:pStyle w:val="BodyText"/>
      </w:pPr>
      <w:r>
        <w:t xml:space="preserve">Lẽ ra, một kiện pháp bảo nếu như bị tổn hại, khí linh bên trong tùy thời cũng tiêu tán, giống như thực nguyên ly thể của người tu tiên, không có khả năng sở hữu hình thái như vậy mà có thể còn sống.</w:t>
      </w:r>
    </w:p>
    <w:p>
      <w:pPr>
        <w:pStyle w:val="BodyText"/>
      </w:pPr>
      <w:r>
        <w:t xml:space="preserve">Chỉ là bên trong Tiên Ngục, những việc không có khả năng đều biến thành việc có khả năng. Chân nguyên có thể ngưng tụ thành thủy tinh cầu, linh trí của khí linh cũng có thể hóa thân thành một quang đoàn nho nhỏ.</w:t>
      </w:r>
    </w:p>
    <w:p>
      <w:pPr>
        <w:pStyle w:val="BodyText"/>
      </w:pPr>
      <w:r>
        <w:t xml:space="preserve">Lão Hắc nắm tay, hút quang đoàn kia vào trong lòng bàn tay tùy tiện sờ vài cái, chợt lại nghe tiếng quát chói tai, dường như là của Khí linh kia, giống như là tiếng thét của nữ sinh nhỏ gặp phải cảnh tượng lăng nhục bản thân nó.</w:t>
      </w:r>
    </w:p>
    <w:p>
      <w:pPr>
        <w:pStyle w:val="BodyText"/>
      </w:pPr>
      <w:r>
        <w:t xml:space="preserve">Sau khi nghe nó thét vài câu, một đôi lợi trảo to lớn của lão Hắc đem quang đoàn kia tạo thành hai chữ tiểu nhân, thậm chí còn có thể thấy rõ ràng nó vô cùng thê thảm không gì sánh được, biểu tình vô cùng ủy khuất.</w:t>
      </w:r>
    </w:p>
    <w:p>
      <w:pPr>
        <w:pStyle w:val="BodyText"/>
      </w:pPr>
      <w:r>
        <w:t xml:space="preserve">Ba!</w:t>
      </w:r>
    </w:p>
    <w:p>
      <w:pPr>
        <w:pStyle w:val="BodyText"/>
      </w:pPr>
      <w:r>
        <w:t xml:space="preserve">Lão Hắc tiện tay vỗ một cái! Một tiếng thét chói tai vang lên, chữ tiểu nhân phát quang kia bị đánh bay không biết tới nơi nào.</w:t>
      </w:r>
    </w:p>
    <w:p>
      <w:pPr>
        <w:pStyle w:val="BodyText"/>
      </w:pPr>
      <w:r>
        <w:t xml:space="preserve">- Tìm địa phương chơi đi, tiểu hỗn đản!</w:t>
      </w:r>
    </w:p>
    <w:p>
      <w:pPr>
        <w:pStyle w:val="BodyText"/>
      </w:pPr>
      <w:r>
        <w:t xml:space="preserve">Lão Hắc vỗ vỗ móng vuốt, bày ra sắc mặt ác bá vô cùng hoàn chỉnh, không chút thiếu sót.</w:t>
      </w:r>
    </w:p>
    <w:p>
      <w:pPr>
        <w:pStyle w:val="BodyText"/>
      </w:pPr>
      <w:r>
        <w:t xml:space="preserve">Thẩm vấn Thái Võ hoàn tất, khí linh "Tiểu nhân" kia cũng đã xử trí hoàn tất, như vậy, sau khi thôn phệ cực phẩm linh bảo Thái Võ Thần nhận thì dáng vẻ của nó không biết như thế nào?</w:t>
      </w:r>
    </w:p>
    <w:p>
      <w:pPr>
        <w:pStyle w:val="BodyText"/>
      </w:pPr>
      <w:r>
        <w:t xml:space="preserve">Tô Trệt lúc này đã nhìn thấy, trên cửa Tiên Ngục có điêu khắc nửa đầu sư tử, bên phải một đầu, chân dưới dựa theo một trường đao mà mô phỏng, đó cũng chính là bộ dáng nguyên bản của THái Võ Thần Nhận.</w:t>
      </w:r>
    </w:p>
    <w:p>
      <w:pPr>
        <w:pStyle w:val="BodyText"/>
      </w:pPr>
      <w:r>
        <w:t xml:space="preserve">Đồng thời, Tô Triệt dường như đã có chút minh ngộ, không ngờ bản thân hắn lại sinh ra một loại thần thông, chính là thứ mà Thái Võ đã từng thi triển ra rất nhiều lần, chính là loại thần thông mà Thái Võ thông qua Thái Võ Thần Nhận từng thi triển: Khai Thiên Trảm.</w:t>
      </w:r>
    </w:p>
    <w:p>
      <w:pPr>
        <w:pStyle w:val="BodyText"/>
      </w:pPr>
      <w:r>
        <w:t xml:space="preserve">Sau này, khi hắn thi triển Khai Thiên Trảm, Thái Võ THần Nhận tùy thời có thể hiện ra, bộc phát ra uy lực cường hãn của loại thần thông này. Đồng thời, theo sự đề thăng của tu vi, uy năng của thần thông cũng sẽ từng bước tăng cường.</w:t>
      </w:r>
    </w:p>
    <w:p>
      <w:pPr>
        <w:pStyle w:val="BodyText"/>
      </w:pPr>
      <w:r>
        <w:t xml:space="preserve">"Sáu loại thần thông" Tô Triệt âm thầm nghĩ: "Sáu loại thần thông, có nghĩa là tương lai lúc ngưng Anh, xác xuất thành công có thể tăng thêm sáu thành, huống hồ, khi tấn chức Kim Đan hậu kỳ còn có thể tự mình lĩnh ngộ một loại thần thông, đó chính là bảy thành a...</w:t>
      </w:r>
    </w:p>
    <w:p>
      <w:pPr>
        <w:pStyle w:val="BodyText"/>
      </w:pPr>
      <w:r>
        <w:t xml:space="preserve">Lão Hắc cười nói:</w:t>
      </w:r>
    </w:p>
    <w:p>
      <w:pPr>
        <w:pStyle w:val="BodyText"/>
      </w:pPr>
      <w:r>
        <w:t xml:space="preserve">- Chủ nhân, ta đánh cá, trước khi người ngưng Anh, khẳng định còn có thể thu được ít nhất ba loại thần thông nữa, xác xuất thành công khi ngưng Anh khẳng định là một trăm phần trăm.</w:t>
      </w:r>
    </w:p>
    <w:p>
      <w:pPr>
        <w:pStyle w:val="BodyText"/>
      </w:pPr>
      <w:r>
        <w:t xml:space="preserve">- Điểm này, ta cũng không chút nghi ngờ.</w:t>
      </w:r>
    </w:p>
    <w:p>
      <w:pPr>
        <w:pStyle w:val="BodyText"/>
      </w:pPr>
      <w:r>
        <w:t xml:space="preserve">Tô Triệt lạnh nhạt nói, đối với chuyện này vô cùng tin tưởng.</w:t>
      </w:r>
    </w:p>
    <w:p>
      <w:pPr>
        <w:pStyle w:val="BodyText"/>
      </w:pPr>
      <w:r>
        <w:t xml:space="preserve">Chỉ cần có Tiên Ngục, chỉ là ngưng Anh không làm khó được hắn.</w:t>
      </w:r>
    </w:p>
    <w:p>
      <w:pPr>
        <w:pStyle w:val="BodyText"/>
      </w:pPr>
      <w:r>
        <w:t xml:space="preserve">Những sự việc bên trong tạm thời xử lý hoàn tất, kế tiếp chính là sự việc bên ngoài.</w:t>
      </w:r>
    </w:p>
    <w:p>
      <w:pPr>
        <w:pStyle w:val="BodyText"/>
      </w:pPr>
      <w:r>
        <w:t xml:space="preserve">Tô Triệt gửi đi một đạo ý niệm tới khỏa trái tim thật lớn kia, hỏi:</w:t>
      </w:r>
    </w:p>
    <w:p>
      <w:pPr>
        <w:pStyle w:val="BodyText"/>
      </w:pPr>
      <w:r>
        <w:t xml:space="preserve">- Lần trước ngươi đưa cho ta một giọt máu, đến bây giờ cũng chỉ có hấp thu được một phần mười, có cái gì... không hề dễ làm một chút nào, ngươi có cách nào có thể cho ta hấp thu nhanh chóng nó được không?</w:t>
      </w:r>
    </w:p>
    <w:p>
      <w:pPr>
        <w:pStyle w:val="BodyText"/>
      </w:pPr>
      <w:r>
        <w:t xml:space="preserve">Khỏa trái tim lớn kia tức thì trả lời.</w:t>
      </w:r>
    </w:p>
    <w:p>
      <w:pPr>
        <w:pStyle w:val="BodyText"/>
      </w:pPr>
      <w:r>
        <w:t xml:space="preserve">Khối thịt khẽ nhúch nhích một cái, cuối cùng có một con mắt hiện ra. Bá! Một đạo hồng quang chiếu ra, bao vây Tô Triệt vào bên trong.</w:t>
      </w:r>
    </w:p>
    <w:p>
      <w:pPr>
        <w:pStyle w:val="BodyText"/>
      </w:pPr>
      <w:r>
        <w:t xml:space="preserve">Đắm chìm trong vòng hồng quang, Tô Triệt nhất thời cảm giác được, cơ năng toàn thân bắt đầu vận chuyển cực nhanh, tốc độ lưu chuyển của khí huyết toàn thân hiện giờ giống như là vỡ đê vậy, bộc phát ra âm thanh rít gào.</w:t>
      </w:r>
    </w:p>
    <w:p>
      <w:pPr>
        <w:pStyle w:val="BodyText"/>
      </w:pPr>
      <w:r>
        <w:t xml:space="preserve">Nếu để ý thì có thể thấy, máu của hắn liên tục cọ rửa giọt máu thần bí kia, sau đó nhìn thấy, nó bắt đầu tan rã, phân giải, pha loãng, dung hợp vào trong máu.</w:t>
      </w:r>
    </w:p>
    <w:p>
      <w:pPr>
        <w:pStyle w:val="BodyText"/>
      </w:pPr>
      <w:r>
        <w:t xml:space="preserve">Ầm Ầm.</w:t>
      </w:r>
    </w:p>
    <w:p>
      <w:pPr>
        <w:pStyle w:val="BodyText"/>
      </w:pPr>
      <w:r>
        <w:t xml:space="preserve">Xương cốt toàn thân bộc phát ra tiếng lách cách.</w:t>
      </w:r>
    </w:p>
    <w:p>
      <w:pPr>
        <w:pStyle w:val="BodyText"/>
      </w:pPr>
      <w:r>
        <w:t xml:space="preserve">Két két.</w:t>
      </w:r>
    </w:p>
    <w:p>
      <w:pPr>
        <w:pStyle w:val="BodyText"/>
      </w:pPr>
      <w:r>
        <w:t xml:space="preserve">Lục phủ ngũ tạng phát ra tiếng âm hưởng ngày càng kinh khủng, giống như là bị ăn mòn bởi chất độc, không ngừng kêu lên xuy xuy.</w:t>
      </w:r>
    </w:p>
    <w:p>
      <w:pPr>
        <w:pStyle w:val="BodyText"/>
      </w:pPr>
      <w:r>
        <w:t xml:space="preserve">Những động tĩnh này nghe thì rất đáng sợ, thế nhưng Tô Triệt lại hiểu rõ, đây chính là chuyện tốt, thân thể của hắn từ trong ra tới ngoài, đang tiếp nhận một bước cường hóa nữa, hơn nữa chính là một lần cường hóa triệt để.</w:t>
      </w:r>
    </w:p>
    <w:p>
      <w:pPr>
        <w:pStyle w:val="BodyText"/>
      </w:pPr>
      <w:r>
        <w:t xml:space="preserve">- Không ngờ trong một giọt máu lại có năng lượng cường đại như vậy, nếu như dùng toàn bộ thì không biết sẽ mang đến sự thay đổi nào đây a.</w:t>
      </w:r>
    </w:p>
    <w:p>
      <w:pPr>
        <w:pStyle w:val="BodyText"/>
      </w:pPr>
      <w:r>
        <w:t xml:space="preserve">Tô Triệt trong lúc tiếp thu cường hóa, nội tâm hắn cũng đang vô cùng mong chờ.</w:t>
      </w:r>
    </w:p>
    <w:p>
      <w:pPr>
        <w:pStyle w:val="BodyText"/>
      </w:pPr>
      <w:r>
        <w:t xml:space="preserve">Thật không ngờ, thỉnh cầu của hắn, trái tim này lại không có chút do dự thỏa mãn, căn bản không có một chút ý kiến gì.</w:t>
      </w:r>
    </w:p>
    <w:p>
      <w:pPr>
        <w:pStyle w:val="BodyText"/>
      </w:pPr>
      <w:r>
        <w:t xml:space="preserve">Chỉ có thể nói, tâm của nó, đối đãi với mình hoàn toàn không sai a.</w:t>
      </w:r>
    </w:p>
    <w:p>
      <w:pPr>
        <w:pStyle w:val="BodyText"/>
      </w:pPr>
      <w:r>
        <w:t xml:space="preserve">Trong quá trình cường hóa, Tô Triệt căn bản không cảm thấy thời gian trôi qua, cũng không hiểu được, trong nháy mắt đã qua ba ngày...</w:t>
      </w:r>
    </w:p>
    <w:p>
      <w:pPr>
        <w:pStyle w:val="BodyText"/>
      </w:pPr>
      <w:r>
        <w:t xml:space="preserve">Bên trong đại điện Thiên Huyền Tông, bảy vị Nguyên Anh lão tổ đang ngồi đó. Bởi vị, bọn họ đã nhận được tin tức từ phía Vô Cực Môn, đối với chuyện liên quan tới việc Tô Triệt đoạt được Cự Phú kia, trên cơ bản đã lý giải rõ ràng.</w:t>
      </w:r>
    </w:p>
    <w:p>
      <w:pPr>
        <w:pStyle w:val="BodyText"/>
      </w:pPr>
      <w:r>
        <w:t xml:space="preserve">- Phúc duyên của hài tử này, thực sự không có cách nào nói hết.</w:t>
      </w:r>
    </w:p>
    <w:p>
      <w:pPr>
        <w:pStyle w:val="Compact"/>
      </w:pPr>
      <w:r>
        <w:br w:type="textWrapping"/>
      </w:r>
      <w:r>
        <w:br w:type="textWrapping"/>
      </w:r>
    </w:p>
    <w:p>
      <w:pPr>
        <w:pStyle w:val="Heading2"/>
      </w:pPr>
      <w:bookmarkStart w:id="349" w:name="chương-515-516-cường-hóa-hoàn-tất"/>
      <w:bookmarkEnd w:id="349"/>
      <w:r>
        <w:t xml:space="preserve">327. Chương 515-516 : Cường Hóa Hoàn Tất</w:t>
      </w:r>
    </w:p>
    <w:p>
      <w:pPr>
        <w:pStyle w:val="Compact"/>
      </w:pPr>
      <w:r>
        <w:br w:type="textWrapping"/>
      </w:r>
      <w:r>
        <w:br w:type="textWrapping"/>
      </w:r>
      <w:r>
        <w:t xml:space="preserve">Huyền Chung cười nói:</w:t>
      </w:r>
    </w:p>
    <w:p>
      <w:pPr>
        <w:pStyle w:val="BodyText"/>
      </w:pPr>
      <w:r>
        <w:t xml:space="preserve">- Đi một chuyến Linh Dược Sơn, liền khiến cho tông môn luyện đan đệ nhất Tu Chân Giới long trời lở đất, sau đó lại chạy tới Bắc Cực Hải, cảnh nội của Thái Ất Môn, lại đem chí bảo phòng ngự tới tay. Ha ha, đồ nhi này của ta, thật đúng là không gì không làm được a.</w:t>
      </w:r>
    </w:p>
    <w:p>
      <w:pPr>
        <w:pStyle w:val="BodyText"/>
      </w:pPr>
      <w:r>
        <w:t xml:space="preserve">Mấy vị lão tổ khác đều gật đầu, chỉ có Thanh Huyền đại trưởng lão thấp giọng nói:</w:t>
      </w:r>
    </w:p>
    <w:p>
      <w:pPr>
        <w:pStyle w:val="BodyText"/>
      </w:pPr>
      <w:r>
        <w:t xml:space="preserve">- Chỉ là còn có chút lỗ mãng, nếu không phải Vô Cực Môn viện trợ, sợ rằng chuyện tranh đoạt khó có thể có kết cục như hiện giờ.</w:t>
      </w:r>
    </w:p>
    <w:p>
      <w:pPr>
        <w:pStyle w:val="BodyText"/>
      </w:pPr>
      <w:r>
        <w:t xml:space="preserve">- Lại nói đến chuyện này, ta không khỏi nghi hoặc, Thiên Âm Vô Cực Môn kia vì sao lại mạo hiểm cứu trợ Thiên Vũ?</w:t>
      </w:r>
    </w:p>
    <w:p>
      <w:pPr>
        <w:pStyle w:val="BodyText"/>
      </w:pPr>
      <w:r>
        <w:t xml:space="preserve">Chưởng giáo chí tôn cũng suy đoán:</w:t>
      </w:r>
    </w:p>
    <w:p>
      <w:pPr>
        <w:pStyle w:val="BodyText"/>
      </w:pPr>
      <w:r>
        <w:t xml:space="preserve">- Trong đó nhất định có nguyên nhân khác...</w:t>
      </w:r>
    </w:p>
    <w:p>
      <w:pPr>
        <w:pStyle w:val="BodyText"/>
      </w:pPr>
      <w:r>
        <w:t xml:space="preserve">Tử Tiêu lại nói:</w:t>
      </w:r>
    </w:p>
    <w:p>
      <w:pPr>
        <w:pStyle w:val="BodyText"/>
      </w:pPr>
      <w:r>
        <w:t xml:space="preserve">- Việc này nếu như Thiên Vũ không muốn nói, chúng ta không nên hỏi đến. Hai mươi mấy tuổi mà vẫn coi nhẹ việc nam nữ, có chút gút mắt cũng là chuyện bình thường.</w:t>
      </w:r>
    </w:p>
    <w:p>
      <w:pPr>
        <w:pStyle w:val="BodyText"/>
      </w:pPr>
      <w:r>
        <w:t xml:space="preserve">- Việc này cũng không trọng yếu, điều quan trọng là...</w:t>
      </w:r>
    </w:p>
    <w:p>
      <w:pPr>
        <w:pStyle w:val="BodyText"/>
      </w:pPr>
      <w:r>
        <w:t xml:space="preserve">Thu Nguyệt tương đối lo lắng về sự an toàn của Tô Triệt, nhìn thấy bọn họ vẫn không có thảo luận tới việc làm sao viện trợ Tô Triệt, nàng không khỏi có chút sốt ruột, liền hỏi:</w:t>
      </w:r>
    </w:p>
    <w:p>
      <w:pPr>
        <w:pStyle w:val="BodyText"/>
      </w:pPr>
      <w:r>
        <w:t xml:space="preserve">- Chúng ta vì sao hiện tại lại còn ở chỗ này nói đông nói tây? Đám bang nhân Thái Hư kia còn đang ở lối vào Phong Lôi tuyệt địa vây Thiên Vũ, chúng ta hẳn là nên lập tức chạy tới đó, cứu Thiên Vũ ra a.</w:t>
      </w:r>
    </w:p>
    <w:p>
      <w:pPr>
        <w:pStyle w:val="BodyText"/>
      </w:pPr>
      <w:r>
        <w:t xml:space="preserve">- Sư tỷ chớ vội!</w:t>
      </w:r>
    </w:p>
    <w:p>
      <w:pPr>
        <w:pStyle w:val="BodyText"/>
      </w:pPr>
      <w:r>
        <w:t xml:space="preserve">Huyền Chung thân là sư tôn của Tô Triệt, đối với một ít chuyện của hắn cũng có sự lý giải, hắn nói:</w:t>
      </w:r>
    </w:p>
    <w:p>
      <w:pPr>
        <w:pStyle w:val="BodyText"/>
      </w:pPr>
      <w:r>
        <w:t xml:space="preserve">- Phong Lôi tuyệt địa không vây khốn được Thiên Vũ, nó có thể lẻn vào, đi trong lòng đất có thể trở về tông môn.</w:t>
      </w:r>
    </w:p>
    <w:p>
      <w:pPr>
        <w:pStyle w:val="BodyText"/>
      </w:pPr>
      <w:r>
        <w:t xml:space="preserve">- Ồ?</w:t>
      </w:r>
    </w:p>
    <w:p>
      <w:pPr>
        <w:pStyle w:val="BodyText"/>
      </w:pPr>
      <w:r>
        <w:t xml:space="preserve">Thu Nguyệt nhất thời hiếu kỳ, bởi vì theo nàng biết, trong Phong Lôi tuyệt địa, trên không thể lên trời, dưới không thể xuống đất, cửa xuất nhập lại chỉ có một.</w:t>
      </w:r>
    </w:p>
    <w:p>
      <w:pPr>
        <w:pStyle w:val="BodyText"/>
      </w:pPr>
      <w:r>
        <w:t xml:space="preserve">- Như vậy, đã qua ba ngày rồi, nó vì sao còn chưa có trở lại?</w:t>
      </w:r>
    </w:p>
    <w:p>
      <w:pPr>
        <w:pStyle w:val="BodyText"/>
      </w:pPr>
      <w:r>
        <w:t xml:space="preserve">Tâm tính của Thu Nguyệt hiện tại giống như là một người mẫu thân, không ngừng truy vấn.</w:t>
      </w:r>
    </w:p>
    <w:p>
      <w:pPr>
        <w:pStyle w:val="BodyText"/>
      </w:pPr>
      <w:r>
        <w:t xml:space="preserve">- Nói không chừng nó còn có cơ duyên khác, cho nên tạm thời dừng lại.</w:t>
      </w:r>
    </w:p>
    <w:p>
      <w:pPr>
        <w:pStyle w:val="BodyText"/>
      </w:pPr>
      <w:r>
        <w:t xml:space="preserve">Huyền Chung lắc đầu than thở:</w:t>
      </w:r>
    </w:p>
    <w:p>
      <w:pPr>
        <w:pStyle w:val="BodyText"/>
      </w:pPr>
      <w:r>
        <w:t xml:space="preserve">- Hài tử này mỗi một việc làm ra đều kinh thiên động địa, chúng ta nếu như mọi chuyện đều quan tâm, không bị hắn nói chết thì cũng bị nó làm phát sầu mà chết. Dù sao đi nữa, ta cũng đã có thói quen rồi, chuyện của nó chúng ta không nên suy nghĩ nhiều, tận lực không quan tâm tới nó, ta tin tưởng nó có biện pháp và vận khí để gặp dữ hóa lành.</w:t>
      </w:r>
    </w:p>
    <w:p>
      <w:pPr>
        <w:pStyle w:val="BodyText"/>
      </w:pPr>
      <w:r>
        <w:t xml:space="preserve">- Lời này chính là lời mà ta không thích nghe nhất!</w:t>
      </w:r>
    </w:p>
    <w:p>
      <w:pPr>
        <w:pStyle w:val="BodyText"/>
      </w:pPr>
      <w:r>
        <w:t xml:space="preserve">Thu Nguyệt lúc này toát ra vẻ đặc biệt chỉ có nữ tính mới có, những lời nói kế tiếp chính là để cho những lão gia hỏa xung quanh nghe:</w:t>
      </w:r>
    </w:p>
    <w:p>
      <w:pPr>
        <w:pStyle w:val="BodyText"/>
      </w:pPr>
      <w:r>
        <w:t xml:space="preserve">- Ta chỉ biết là, hài tử của nhà mình ở bên ngoài bị người khác khi dễ, những người làm trưởng bối như chúng ta lại không lên tiếng, thực sự quá kỳ cục. Cho dù Thiên Vũ có thể ngầm rời đi, thế nhưng dựa vào cái gì mà có thể dễ dàng tha thứ cho những tên đang ở cửa chờ nó ra khi dễ nó đây? Ta nghĩ, vấn đề ở đây chính là thái độ.</w:t>
      </w:r>
    </w:p>
    <w:p>
      <w:pPr>
        <w:pStyle w:val="BodyText"/>
      </w:pPr>
      <w:r>
        <w:t xml:space="preserve">Sáu vị Nguyên Anh lão tổ là nam nhân trong điện nhất thời đều trầm mặc.</w:t>
      </w:r>
    </w:p>
    <w:p>
      <w:pPr>
        <w:pStyle w:val="BodyText"/>
      </w:pPr>
      <w:r>
        <w:t xml:space="preserve">Lời nói của Thu Nguyệt tuy rằng có chút cường ngạnh, nhưng không thể không nói quả thực có chút đạo lý.</w:t>
      </w:r>
    </w:p>
    <w:p>
      <w:pPr>
        <w:pStyle w:val="BodyText"/>
      </w:pPr>
      <w:r>
        <w:t xml:space="preserve">Đám người Thái Hư kia đều là Nguyên Anh kỳ, lại không ý tới thân phận đi cướp đồ vật mà một tiểu hài tử vất vả mới tìm được, đồng thời lại còn vây hắn ở trong địa phương đó, đến bây giờ còn không chịu bỏ qua.</w:t>
      </w:r>
    </w:p>
    <w:p>
      <w:pPr>
        <w:pStyle w:val="BodyText"/>
      </w:pPr>
      <w:r>
        <w:t xml:space="preserve">Mặc dù Tô Triệt có năng lực hóa giải chuyện này, thế nhưng, thân làm trưởng bối của hắn, quả thực bọn họ nên đứng ra, tìm đám ngoại nhân kia lý luận một chút...</w:t>
      </w:r>
    </w:p>
    <w:p>
      <w:pPr>
        <w:pStyle w:val="BodyText"/>
      </w:pPr>
      <w:r>
        <w:t xml:space="preserve">- Huyền Chung, Thu Nguyệt tọa trấn tông môn.</w:t>
      </w:r>
    </w:p>
    <w:p>
      <w:pPr>
        <w:pStyle w:val="BodyText"/>
      </w:pPr>
      <w:r>
        <w:t xml:space="preserve">Chưởng giáo chí tôn tức thì làm ra quyết định:</w:t>
      </w:r>
    </w:p>
    <w:p>
      <w:pPr>
        <w:pStyle w:val="BodyText"/>
      </w:pPr>
      <w:r>
        <w:t xml:space="preserve">- Năm người chúng ta đi ra ngoài một chuyến, coi như là hoạt động gân cốt.</w:t>
      </w:r>
    </w:p>
    <w:p>
      <w:pPr>
        <w:pStyle w:val="BodyText"/>
      </w:pPr>
      <w:r>
        <w:t xml:space="preserve">- Tốt!</w:t>
      </w:r>
    </w:p>
    <w:p>
      <w:pPr>
        <w:pStyle w:val="BodyText"/>
      </w:pPr>
      <w:r>
        <w:t xml:space="preserve">Thanh Huyền, Nghiễm Thú, Mộc Dạ, Tử Tiêu, bốn vị Thái thượng trưởng lão tất cả đều đứng lên.</w:t>
      </w:r>
    </w:p>
    <w:p>
      <w:pPr>
        <w:pStyle w:val="BodyText"/>
      </w:pPr>
      <w:r>
        <w:t xml:space="preserve">- Xin mời hai đại đạo khí bổn phái.</w:t>
      </w:r>
    </w:p>
    <w:p>
      <w:pPr>
        <w:pStyle w:val="BodyText"/>
      </w:pPr>
      <w:r>
        <w:t xml:space="preserve">Chưởng giáo chí tôn khẽ quát một tiếng.</w:t>
      </w:r>
    </w:p>
    <w:p>
      <w:pPr>
        <w:pStyle w:val="BodyText"/>
      </w:pPr>
      <w:r>
        <w:t xml:space="preserve">Sưu sưu!</w:t>
      </w:r>
    </w:p>
    <w:p>
      <w:pPr>
        <w:pStyle w:val="BodyText"/>
      </w:pPr>
      <w:r>
        <w:t xml:space="preserve">Hai đạo quang mang từ trong điện bay ra, phân biệt rơi vào tay hai người có tu vi Nguyên Anh hậu kỳ là Thanh Huyền đại trưởng lão và Chưởng giáo chí tôn.</w:t>
      </w:r>
    </w:p>
    <w:p>
      <w:pPr>
        <w:pStyle w:val="BodyText"/>
      </w:pPr>
      <w:r>
        <w:t xml:space="preserve">Thiên Huyền Tông cách Hoang Thần Cốc không đến mười vạn dặm, bằng vào tu vi Nguyên Anh hậu kỳ lại khống chế đạo khí, nửa canh giờ là có thể bay tới.</w:t>
      </w:r>
    </w:p>
    <w:p>
      <w:pPr>
        <w:pStyle w:val="BodyText"/>
      </w:pPr>
      <w:r>
        <w:t xml:space="preserve">Trước cửa sơn cốc tiến vào Phong Lôi tuyệt địa, bảy người Thái Hư, bốn người của Man Ly bộ lạc, phân biệt chiếm mấy gian nhà gỗ, hiện tại còn đang kiên trì đợi miếng mồi ngon là Tô Triệt. Đương nhiên, bọn họ cũng không nghĩ tới, mấy người Thiên Huyền Tông sẽ tới đây cứu viện Tô Triệt.</w:t>
      </w:r>
    </w:p>
    <w:p>
      <w:pPr>
        <w:pStyle w:val="BodyText"/>
      </w:pPr>
      <w:r>
        <w:t xml:space="preserve">Trên thực tế tất cả mọi người đều hiểu rõ, nếu như những Nguyên Anh lão tổ của Thiên Huyền Tông tới đây, có nghĩa là, quyền sở hữu Cự Phú đã thuộc về Tô Triệt. Bởi vì, chỉ cướp giật Cự Phú từ tay một tiểu bối Kim Đan trung kỳ đã gian nan như vậy rồi, nếu như còn muốn cướp giật đồ từ tay mấy vị Nguyên Anh lão tổ, vậy thì cơ bản không có cơ hội nữa.</w:t>
      </w:r>
    </w:p>
    <w:p>
      <w:pPr>
        <w:pStyle w:val="BodyText"/>
      </w:pPr>
      <w:r>
        <w:t xml:space="preserve">Nơi này tuy rằng có mười một vị tu sĩ Nguyên An, thế nhưng muốn giết chết hết mấy đại Nguyên Anh của Thiên Huyền Tông, cho dù số lượng nhiều hơn gấp đôi đi nữa cũng không làm gì được.</w:t>
      </w:r>
    </w:p>
    <w:p>
      <w:pPr>
        <w:pStyle w:val="BodyText"/>
      </w:pPr>
      <w:r>
        <w:t xml:space="preserve">Sưu Sưu!</w:t>
      </w:r>
    </w:p>
    <w:p>
      <w:pPr>
        <w:pStyle w:val="BodyText"/>
      </w:pPr>
      <w:r>
        <w:t xml:space="preserve">Năm đạo thân ảnh hạ xuống, xuất hiện trước cửa sơn cốc.</w:t>
      </w:r>
    </w:p>
    <w:p>
      <w:pPr>
        <w:pStyle w:val="BodyText"/>
      </w:pPr>
      <w:r>
        <w:t xml:space="preserve">- Tới rồi!</w:t>
      </w:r>
    </w:p>
    <w:p>
      <w:pPr>
        <w:pStyle w:val="BodyText"/>
      </w:pPr>
      <w:r>
        <w:t xml:space="preserve">Trong phòng, trong lòng đám người Thái Hư run lên.</w:t>
      </w:r>
    </w:p>
    <w:p>
      <w:pPr>
        <w:pStyle w:val="BodyText"/>
      </w:pPr>
      <w:r>
        <w:t xml:space="preserve">Nhìn đi a, bản thân môn phái bọn hắn nhiều nhất cũng chỉ có ba đại Nguyên Anh rời khỏi tông phái ra ngoài làm việc, dù thế nào cũng lưu lại một vị tọa trấn, nhìn người ta mà xem a, để lại tông môn hai người, còn có thể thoáng cái chạy tới năm người.</w:t>
      </w:r>
    </w:p>
    <w:p>
      <w:pPr>
        <w:pStyle w:val="BodyText"/>
      </w:pPr>
      <w:r>
        <w:t xml:space="preserve">Nhất là Thái Hư chưởng môn, tâm lý lại càng phức tạp, Thái Võ rõ ràng là chết ở trong Phong Lôi tuyệt địa, kể từ đó, Thái Ât Môn chỉ còn lại ba đại Nguyên Anh, so với Thiên Huyền Tông, chênh lệch càng rõ ràng.</w:t>
      </w:r>
    </w:p>
    <w:p>
      <w:pPr>
        <w:pStyle w:val="BodyText"/>
      </w:pPr>
      <w:r>
        <w:t xml:space="preserve">Nhất là, Thiên Vũ kia chính là Nguyên Anh tu sĩ kế tiếp của Thiên Huyền Tông. Càng đáng sợ hơn chính là, đợi đến khi yêu nghiệt này tấn chức lên Nguyên Anh kỳ, phỏng chừng, cho dù là Nguyên Anh hậu kỳ cũng không khắc chế được hắn.</w:t>
      </w:r>
    </w:p>
    <w:p>
      <w:pPr>
        <w:pStyle w:val="BodyText"/>
      </w:pPr>
      <w:r>
        <w:t xml:space="preserve">- Không được!</w:t>
      </w:r>
    </w:p>
    <w:p>
      <w:pPr>
        <w:pStyle w:val="BodyText"/>
      </w:pPr>
      <w:r>
        <w:t xml:space="preserve">Trong lòng Thái Hư sinh ra ý nghĩ ác độc:</w:t>
      </w:r>
    </w:p>
    <w:p>
      <w:pPr>
        <w:pStyle w:val="BodyText"/>
      </w:pPr>
      <w:r>
        <w:t xml:space="preserve">- Phải nghĩ một biện pháp, mượn cơ hội sứ giả linh giới hạ giới, lợi dụng lực lượng của bọn họ, triệt để xóa tan Thiên Huyền Tông trong Tu Chân Giới, lúc đó mới có thể kéo dài những ngày bình an của Thái Ất Môn.</w:t>
      </w:r>
    </w:p>
    <w:p>
      <w:pPr>
        <w:pStyle w:val="BodyText"/>
      </w:pPr>
      <w:r>
        <w:t xml:space="preserve">Những suy nghĩ trong lòng thái Hư chưởng môn lúc này đều giống như những người còn lại, sau đó bọn họ đi ra khỏi nhà gỗ, đối diện với năm đại Nguyên Anh tu sĩ của Thiên Huyền Tông.</w:t>
      </w:r>
    </w:p>
    <w:p>
      <w:pPr>
        <w:pStyle w:val="BodyText"/>
      </w:pPr>
      <w:r>
        <w:t xml:space="preserve">Lúc song phương chào nhau, Chưởng giáo chí tôn là người đầu tiên mở miệng nói với bốn vị Đại Yêu của Man Ly bộ lạc:</w:t>
      </w:r>
    </w:p>
    <w:p>
      <w:pPr>
        <w:pStyle w:val="BodyText"/>
      </w:pPr>
      <w:r>
        <w:t xml:space="preserve">- Mấy vị đạo hữu Man Ly, tranh đoạt bảo vật không có gì đáng trách, thế nhưng, Cự Phú đã có chủ, chuyện tình kế tiếp, thỉnh xin mấy vị đạo hữu không nên tham dự nữa.</w:t>
      </w:r>
    </w:p>
    <w:p>
      <w:pPr>
        <w:pStyle w:val="BodyText"/>
      </w:pPr>
      <w:r>
        <w:t xml:space="preserve">Lời của Chưởng giáo chí tôn vừa nói, ý tứ rõ ràng là: chúng ta không phải vì các ngươi mà tới, chư vị có thể rời đi.</w:t>
      </w:r>
    </w:p>
    <w:p>
      <w:pPr>
        <w:pStyle w:val="BodyText"/>
      </w:pPr>
      <w:r>
        <w:t xml:space="preserve">- Được rồi, mất hết hình tượng.</w:t>
      </w:r>
    </w:p>
    <w:p>
      <w:pPr>
        <w:pStyle w:val="BodyText"/>
      </w:pPr>
      <w:r>
        <w:t xml:space="preserve">Tính cách của Hổ Khâu lão quái trước nay đều là người ngay thẳng, hắn chắp tay thi lễ:</w:t>
      </w:r>
    </w:p>
    <w:p>
      <w:pPr>
        <w:pStyle w:val="BodyText"/>
      </w:pPr>
      <w:r>
        <w:t xml:space="preserve">- Cướp giật bảo vật từ trong tay một vãn bối, nói như thế nào cũng không phải là một việc quang vinh cho lắm. Sau ngày hôm nay ta sẽ phái người đi quý phái, biểu đạt sự áy náy đối với Thiên Vũ.</w:t>
      </w:r>
    </w:p>
    <w:p>
      <w:pPr>
        <w:pStyle w:val="BodyText"/>
      </w:pPr>
      <w:r>
        <w:t xml:space="preserve">- Tốt!</w:t>
      </w:r>
    </w:p>
    <w:p>
      <w:pPr>
        <w:pStyle w:val="BodyText"/>
      </w:pPr>
      <w:r>
        <w:t xml:space="preserve">Chưởng giáo chí tôn chắp tay nói.</w:t>
      </w:r>
    </w:p>
    <w:p>
      <w:pPr>
        <w:pStyle w:val="BodyText"/>
      </w:pPr>
      <w:r>
        <w:t xml:space="preserve">Ý tứ của Hổ Khâu lão quái là: Đoạt bảo không được, tình cảm thì vẫn còn. Ngày sau ta sẽ phái người đem cho Thiên Vũ một ít đồ có giá trị thực tế để bồi thường, hóa giải đoạn nhân quả này.</w:t>
      </w:r>
    </w:p>
    <w:p>
      <w:pPr>
        <w:pStyle w:val="BodyText"/>
      </w:pPr>
      <w:r>
        <w:t xml:space="preserve">Cách này, cũng chính là cách thường thấy dùng để hóa giải tranh chấp trong Tu Chân Giới. Việc lớn hóa nhỏ, việc nhỏ hóa không, mọi người còn phải qua lại với nhau, vì vậy cũng không nguyện ý tạo thành thù hận không thể hóa giải.</w:t>
      </w:r>
    </w:p>
    <w:p>
      <w:pPr>
        <w:pStyle w:val="BodyText"/>
      </w:pPr>
      <w:r>
        <w:t xml:space="preserve">- Đi!</w:t>
      </w:r>
    </w:p>
    <w:p>
      <w:pPr>
        <w:pStyle w:val="BodyText"/>
      </w:pPr>
      <w:r>
        <w:t xml:space="preserve">Hổ Khâu lão quái ra lệnh một tiếng, ba vị Đại Yêu còn lại theo hắn bay lên trời.</w:t>
      </w:r>
    </w:p>
    <w:p>
      <w:pPr>
        <w:pStyle w:val="BodyText"/>
      </w:pPr>
      <w:r>
        <w:t xml:space="preserve">Kể từ đó, trong sơn cốc cũng chỉ còn năm đại Nguyên Anh của Thiên Huyền Tông giằng co với bảy đại Nguyên Anh của đám người Thái Hư.</w:t>
      </w:r>
    </w:p>
    <w:p>
      <w:pPr>
        <w:pStyle w:val="BodyText"/>
      </w:pPr>
      <w:r>
        <w:t xml:space="preserve">Thế nhưng trong đó, một vị Nguyên Anh trưởng lão của Huyễn Ma giáo cùng với một trưởng lão của Huyết Thần giáo, ba ngày trước bị Tô Triệt mượn Thiên Uy lực đả thương, bản thân đều bị trọng thương, cần phải có một tháng mới có thể khỏi hẳn.</w:t>
      </w:r>
    </w:p>
    <w:p>
      <w:pPr>
        <w:pStyle w:val="BodyText"/>
      </w:pPr>
      <w:r>
        <w:t xml:space="preserve">Đồng thời, pháp bảo hộ thân của bọn họ bị hao tổn nghiêm trọng, gần như là đã hỏng, lúc này nếu như miễn cưỡng tác chiến, hai người bọn họ còn không một Nguyên Anh sơ kỳ.</w:t>
      </w:r>
    </w:p>
    <w:p>
      <w:pPr>
        <w:pStyle w:val="BodyText"/>
      </w:pPr>
      <w:r>
        <w:t xml:space="preserve">Bởi vậy, ưu thế về nhân số của đám người Thái Hư cũng không rõ ràng.</w:t>
      </w:r>
    </w:p>
    <w:p>
      <w:pPr>
        <w:pStyle w:val="BodyText"/>
      </w:pPr>
      <w:r>
        <w:t xml:space="preserve">Mà về phía Thiên Huyền Tông, Chưởng giáo chí tôn và Thanh Huyền đại trưởng lão đều là Nguyên Anh hậu kỳ, ba vị còn lại cũng đều là Nguyên Anh trung kỳ, hai vị Nguyên Anh sơ kỳ còn lại ở lại tọa trấn tông phái.</w:t>
      </w:r>
    </w:p>
    <w:p>
      <w:pPr>
        <w:pStyle w:val="BodyText"/>
      </w:pPr>
      <w:r>
        <w:t xml:space="preserve">Nhất là Tử Tiêu này, tuy mới là Nguyên Anh trung kỳ, thế nhưng sức chiến đấu còn vượt lên trên cả Thanh Huyền đại trưởng lão. Tử Tiêu thần lôi của hắn uy lực kinh khủng, không phải là thứ mà bất cứ Nguyên Anh hậu kỳ nào trong Tu Chân Giới có thể chống đỡ nổi.</w:t>
      </w:r>
    </w:p>
    <w:p>
      <w:pPr>
        <w:pStyle w:val="BodyText"/>
      </w:pPr>
      <w:r>
        <w:t xml:space="preserve">Chính vì xuất phát từ những nguyên nhân này, bốn vị Đại Yêu của Man Ly bộ lạc mới có thể đưa ra quyết định cực kỳ sáng suốt trước đó. Nói trắng ra là, tất cả đều phải dựa vào thực lực nói chuyện, không phải chỉ nói lý là có thể được người khác tôn trọng, mà là xem nắm tay của ngươi có cứng hay không.</w:t>
      </w:r>
    </w:p>
    <w:p>
      <w:pPr>
        <w:pStyle w:val="BodyText"/>
      </w:pPr>
      <w:r>
        <w:t xml:space="preserve">- Thái Hư chưởng môn, ngươi còn có gì có thể nói không?</w:t>
      </w:r>
    </w:p>
    <w:p>
      <w:pPr>
        <w:pStyle w:val="BodyText"/>
      </w:pPr>
      <w:r>
        <w:t xml:space="preserve">Chưởng giáo chí tôn nhàn nhạt hỏi.</w:t>
      </w:r>
    </w:p>
    <w:p>
      <w:pPr>
        <w:pStyle w:val="BodyText"/>
      </w:pPr>
      <w:r>
        <w:t xml:space="preserve">Nếu không có gì để nói, vậy thì trực tiếp động thủ đi a.</w:t>
      </w:r>
    </w:p>
    <w:p>
      <w:pPr>
        <w:pStyle w:val="BodyText"/>
      </w:pPr>
      <w:r>
        <w:t xml:space="preserve">- Thiên Huyền chưởng giáo vừa mới nói qua, chuyện tranh đoạt bảo vật không có gì đáng trách, ta chỉ dự định tranh đoạt Cự Phú, cũng không có ý tứ mưu hại Thiên Vũ. Lẽ ra, Thiên Vũ trốn ở bên trong Phong Lôi tuyệt địa, việc này nên dừng lại ở đây.</w:t>
      </w:r>
    </w:p>
    <w:p>
      <w:pPr>
        <w:pStyle w:val="BodyText"/>
      </w:pPr>
      <w:r>
        <w:t xml:space="preserve">Thái Hư trầm giọng nói rằng:</w:t>
      </w:r>
    </w:p>
    <w:p>
      <w:pPr>
        <w:pStyle w:val="BodyText"/>
      </w:pPr>
      <w:r>
        <w:t xml:space="preserve">- Thế nhưng, Thái Võ sư đệ của ta hiện tại lại ở bên trong Phong Lôi tuyệt địa, đến nay nơi hạ lạc không rõ ràng, theo ta đánh giá thì chỉ sợ lành ít dữ nhiều, cho nên mới dừng lại ở đây, muốn xác định an nguy, sinh tử của Thái Võ sư đệ. Chuyện này, còn cần Thiên Huyền chưởng giáo gọi Thiên Vũ từ bên trong trở ra, cho chúng ta một đáp án xác thực.</w:t>
      </w:r>
    </w:p>
    <w:p>
      <w:pPr>
        <w:pStyle w:val="BodyText"/>
      </w:pPr>
      <w:r>
        <w:t xml:space="preserve">Những lời của Thái Hư chưởng môn này vô cùng không ôn hòa, nhìn như hợp tình hợp lý: lưu lại nơi này không phải là nhằm vào Thiên Vũ, mà là đợi tin tức sinh tử của Thái Võ.</w:t>
      </w:r>
    </w:p>
    <w:p>
      <w:pPr>
        <w:pStyle w:val="BodyText"/>
      </w:pPr>
      <w:r>
        <w:t xml:space="preserve">Nghe được những lời nói của hắn, biểu hiện của năm vị lão tổ Thiên Huyền Tông cực kỳ bình tĩnh, thế nhưng trong nội tâm đều giật mình không ngớt.</w:t>
      </w:r>
    </w:p>
    <w:p>
      <w:pPr>
        <w:pStyle w:val="BodyText"/>
      </w:pPr>
      <w:r>
        <w:t xml:space="preserve">- Thái Võ bị vây hãm bên trong, sinh tử không rõ?</w:t>
      </w:r>
    </w:p>
    <w:p>
      <w:pPr>
        <w:pStyle w:val="BodyText"/>
      </w:pPr>
      <w:r>
        <w:t xml:space="preserve">Tin tức này, mấy người Vô Cực Môn cũng không rõ, vì vậy, mấy vị lão tổ của Thiên Huyền Tông cũng không biết được. Nếu như Thái Võ thực sự chết ở bên trong, như vậy Thái Ất Môn lần này tổn thất quá lớn.</w:t>
      </w:r>
    </w:p>
    <w:p>
      <w:pPr>
        <w:pStyle w:val="BodyText"/>
      </w:pPr>
      <w:r>
        <w:t xml:space="preserve">Tử Tiêu hừ nhẹ một tiếng, dẫn đầu mọi người nói:</w:t>
      </w:r>
    </w:p>
    <w:p>
      <w:pPr>
        <w:pStyle w:val="BodyText"/>
      </w:pPr>
      <w:r>
        <w:t xml:space="preserve">- Thái Võ ở bên trong Phong Lôi tuyệt địa thì có quan hệ gì tới Thiên Vũ? Sự nguy hiểm bên trong Phong Lôi tuyệt địa, Tu Chân Giới này ai mà không biết, ai không hiểu, chính mình không sợ chết, nguyện ý chạy vào bên trong, giờ còn trách được ai?</w:t>
      </w:r>
    </w:p>
    <w:p>
      <w:pPr>
        <w:pStyle w:val="BodyText"/>
      </w:pPr>
      <w:r>
        <w:t xml:space="preserve">- Tình hình thực tế là, Thiên Vũ dẫn động Thiên Uy lực bên trong Phong Lôi tuyệt địa, để lưu lại Thái Võ bên trong.</w:t>
      </w:r>
    </w:p>
    <w:p>
      <w:pPr>
        <w:pStyle w:val="BodyText"/>
      </w:pPr>
      <w:r>
        <w:t xml:space="preserve">Việc đã đến nước này, Thái Hư cũng bất chấp mặt mũi, chỉ có thể ăn ngay nói thật, đồng thời nói ra yêu cầu:</w:t>
      </w:r>
    </w:p>
    <w:p>
      <w:pPr>
        <w:pStyle w:val="BodyText"/>
      </w:pPr>
      <w:r>
        <w:t xml:space="preserve">- Sống phải thấy người, chết phải thấy xác, ta hi vọng, Thiên Vũ có thể trả Thái Võ lại cho Thái Ất Môn.</w:t>
      </w:r>
    </w:p>
    <w:p>
      <w:pPr>
        <w:pStyle w:val="BodyText"/>
      </w:pPr>
      <w:r>
        <w:t xml:space="preserve">Nói xong, đám người Chưởng giáo chí tôn trên cơ bản cũng đã rõ ràng, Thiên Vũ không ngờ lại có khả năng dẫn động Thiên Uy lực đẩy lùi đám người Thái Hư, lưu lại Thái Võ bên trong, thậm chí còn có thể khiến cho hai người khác bị thương nặng.</w:t>
      </w:r>
    </w:p>
    <w:p>
      <w:pPr>
        <w:pStyle w:val="BodyText"/>
      </w:pPr>
      <w:r>
        <w:t xml:space="preserve">- Thật là tốt, Thiên Vũ a!</w:t>
      </w:r>
    </w:p>
    <w:p>
      <w:pPr>
        <w:pStyle w:val="BodyText"/>
      </w:pPr>
      <w:r>
        <w:t xml:space="preserve">Trong lòng năm vị lão tổ hiện giờ đều vô cùng vui vẻ, nhất là Tử Tiêu lại không thèm che giấu nụ cười trên mặt, ánh mắt có chút hả hê nhìn hai vị Nguyên Anh lão tổ trên người mang thương thế kia.</w:t>
      </w:r>
    </w:p>
    <w:p>
      <w:pPr>
        <w:pStyle w:val="BodyText"/>
      </w:pPr>
      <w:r>
        <w:t xml:space="preserve">Đương nhiên, năm người cũng có thể đoán được, hài tử Thiên Vũ kia quả thực to gan lớn mật, chuyện gì cũng dám làm, Thái Võ mặc dù không chết, rơi vào tay hắn cũng không có khả năng sống trở về Thái Ất Môn. Phần thù hận này, đã không thể hóa giải. Nếu đã không thể hóa giải, vậy chỉ có thể liều chết lăn qua lăn lại. Không làm thì thôi, làm sẽ khiến cho kẻ khác kinh sợ.</w:t>
      </w:r>
    </w:p>
    <w:p>
      <w:pPr>
        <w:pStyle w:val="BodyText"/>
      </w:pPr>
      <w:r>
        <w:t xml:space="preserve">Chưởng giáo chí tôn trong nháy mắt làm ra quyết định, hắn truyền âm với bốn vị lão tổ khác nói:</w:t>
      </w:r>
    </w:p>
    <w:p>
      <w:pPr>
        <w:pStyle w:val="BodyText"/>
      </w:pPr>
      <w:r>
        <w:t xml:space="preserve">- Làm hết khả năng để lưu lại Thái Hạo!</w:t>
      </w:r>
    </w:p>
    <w:p>
      <w:pPr>
        <w:pStyle w:val="BodyText"/>
      </w:pPr>
      <w:r>
        <w:t xml:space="preserve">- Được!</w:t>
      </w:r>
    </w:p>
    <w:p>
      <w:pPr>
        <w:pStyle w:val="BodyText"/>
      </w:pPr>
      <w:r>
        <w:t xml:space="preserve">Bốn người đồng thời truyền âm đáp lại.</w:t>
      </w:r>
    </w:p>
    <w:p>
      <w:pPr>
        <w:pStyle w:val="BodyText"/>
      </w:pPr>
      <w:r>
        <w:t xml:space="preserve">Đạo lý rất đơn giản:</w:t>
      </w:r>
    </w:p>
    <w:p>
      <w:pPr>
        <w:pStyle w:val="BodyText"/>
      </w:pPr>
      <w:r>
        <w:t xml:space="preserve">- Thái Ất Môn đã tổn thất Thái Võ, bọn hắn từ nay về sau đã kết thành hận thù không thể hóa giải với Thiên Huyền Tông, từ nay về sau bọn hắn cũng không từ thủ đoạn trả thù Thiên Huyền Tông. Như vậy hôm nay, sao không nhân cơ hội này giết chết Thái Hạo, không bằng sớm một chút làm suy yếu lực lượng của Thái Ất Môn.</w:t>
      </w:r>
    </w:p>
    <w:p>
      <w:pPr>
        <w:pStyle w:val="BodyText"/>
      </w:pPr>
      <w:r>
        <w:t xml:space="preserve">Phía đối diện, đám người Thái Hư chưởng môn dường như có chuyện còn muốn nói, bên này, Chưởng giáo chí tôn truyền âm nói một tiếng:</w:t>
      </w:r>
    </w:p>
    <w:p>
      <w:pPr>
        <w:pStyle w:val="BodyText"/>
      </w:pPr>
      <w:r>
        <w:t xml:space="preserve">- Động thủ!</w:t>
      </w:r>
    </w:p>
    <w:p>
      <w:pPr>
        <w:pStyle w:val="BodyText"/>
      </w:pPr>
      <w:r>
        <w:t xml:space="preserve">Sưu!</w:t>
      </w:r>
    </w:p>
    <w:p>
      <w:pPr>
        <w:pStyle w:val="BodyText"/>
      </w:pPr>
      <w:r>
        <w:t xml:space="preserve">Năm vị Nguyên Anh lão tổ thân thể như điện xẹt, hướng về vị trí của Thái Hư và Thái Hạo vọt tới.</w:t>
      </w:r>
    </w:p>
    <w:p>
      <w:pPr>
        <w:pStyle w:val="BodyText"/>
      </w:pPr>
      <w:r>
        <w:t xml:space="preserve">Phong Lôi tuyệt địa.</w:t>
      </w:r>
    </w:p>
    <w:p>
      <w:pPr>
        <w:pStyle w:val="BodyText"/>
      </w:pPr>
      <w:r>
        <w:t xml:space="preserve">Dưới chỗ sâu trong nền đất, con mắt trên trái tim kia chậm rãi khép kín lại, hồng quang tiêu tán, Tô Triệt lập tức tỉnh lại.</w:t>
      </w:r>
    </w:p>
    <w:p>
      <w:pPr>
        <w:pStyle w:val="BodyText"/>
      </w:pPr>
      <w:r>
        <w:t xml:space="preserve">- Cường hóa kết thúc?</w:t>
      </w:r>
    </w:p>
    <w:p>
      <w:pPr>
        <w:pStyle w:val="BodyText"/>
      </w:pPr>
      <w:r>
        <w:t xml:space="preserve">Tô Triệt lập tức dùng thần thức quan sát, lập tức thấy giọt máu thần bí bên trong trái tim đã biến mất, hẳn đã hoàn toàn phân tán đi khắp nơi.</w:t>
      </w:r>
    </w:p>
    <w:p>
      <w:pPr>
        <w:pStyle w:val="BodyText"/>
      </w:pPr>
      <w:r>
        <w:t xml:space="preserve">Trong một giọt máu này không ngờ lại có năng lượng cường đại như vậy, không biết nó mang đến sự thay đổi gì cho thân thể mình?</w:t>
      </w:r>
    </w:p>
    <w:p>
      <w:pPr>
        <w:pStyle w:val="BodyText"/>
      </w:pPr>
      <w:r>
        <w:t xml:space="preserve">Tô Triệt tỉ mỉ kiểm tra, rất nhanh liền xác nhận, thân thể đã được cường hóa chí ít cũng đề thăng hai bậc, tố chất thân thể có thể so sánh với Kim Đan hậu kỳ đại viên mãn.</w:t>
      </w:r>
    </w:p>
    <w:p>
      <w:pPr>
        <w:pStyle w:val="BodyText"/>
      </w:pPr>
      <w:r>
        <w:t xml:space="preserve">Đạo tu luyện chính là, dùng thân thể mình làm một cái lọ, thông qua sự tu luyện không ngừng mà cường hóa dung lượng cùng chất lượng của cái lọ này, mới có thể dung nạp số lượng ngày càng nhiều, phẩm chất năng lượng càng cao. Dung lượng ít, thực nguyên trong thân thể không đạt được số lượng nhất định, sẽ không dẫn tới sự biến đổi về chất, rèn luyện không tới nơi tới chốn, thực nguyên lại càng không thuần hậu.</w:t>
      </w:r>
    </w:p>
    <w:p>
      <w:pPr>
        <w:pStyle w:val="Compact"/>
      </w:pPr>
      <w:r>
        <w:br w:type="textWrapping"/>
      </w:r>
      <w:r>
        <w:br w:type="textWrapping"/>
      </w:r>
    </w:p>
    <w:p>
      <w:pPr>
        <w:pStyle w:val="Heading2"/>
      </w:pPr>
      <w:bookmarkStart w:id="350" w:name="chương-517-518-sát-khí-bên-trong"/>
      <w:bookmarkEnd w:id="350"/>
      <w:r>
        <w:t xml:space="preserve">328. Chương 517-518 : Sát Khí Bên Trong</w:t>
      </w:r>
    </w:p>
    <w:p>
      <w:pPr>
        <w:pStyle w:val="Compact"/>
      </w:pPr>
      <w:r>
        <w:br w:type="textWrapping"/>
      </w:r>
      <w:r>
        <w:br w:type="textWrapping"/>
      </w:r>
      <w:r>
        <w:t xml:space="preserve">Nếu như chất lượng không đủ, nếu như dùng để chịu tải thực nguyên quá mức cao cấp, sẽ ăn mòn chân nuyên, kinh mạch và đan điền trong cơ thể sẽ ăn mòn dần dần, trở thành phế nhân.</w:t>
      </w:r>
    </w:p>
    <w:p>
      <w:pPr>
        <w:pStyle w:val="BodyText"/>
      </w:pPr>
      <w:r>
        <w:t xml:space="preserve">Như vậy, trải qua một phen cường hóa vừa rồi, thể chất hiện tại của Tô Triệt đã có đủ điều kiện có thể chịu tải chân nguyên cao cấp, chỉ cần tu luyện ra số thực nguyên đủ nhiều nữa, có thể dẫn tới sự biến đổi về chất của chân nguyên, có thể dễ dàng tấn chức lên Kim Đan hậu kỳ, thậm chí là cảnh giới Kim Đan hậu kỳ đại viên mãn.</w:t>
      </w:r>
    </w:p>
    <w:p>
      <w:pPr>
        <w:pStyle w:val="BodyText"/>
      </w:pPr>
      <w:r>
        <w:t xml:space="preserve">Lọ đã chuẩn bị tốt, bây giờ chỉ cần cung cấp đủ năng lượng mà thôi. Nói cách khác, trước giai đoạn Ngưng Anh, thời gian tu luyện của Tô Triệt chí ít cũng được rút ngắn hai phần ba thời gian.</w:t>
      </w:r>
    </w:p>
    <w:p>
      <w:pPr>
        <w:pStyle w:val="BodyText"/>
      </w:pPr>
      <w:r>
        <w:t xml:space="preserve">- Vốn tưởng rằng tấn chức lên Kim Đan hậu kỳ không có thời gian năm năm căn bản không có khả năng, hiện tại xem ra, một năm rưỡi cũng đã đủ rồi...</w:t>
      </w:r>
    </w:p>
    <w:p>
      <w:pPr>
        <w:pStyle w:val="BodyText"/>
      </w:pPr>
      <w:r>
        <w:t xml:space="preserve">Tô Triệt âm thầm mừng rỡ:</w:t>
      </w:r>
    </w:p>
    <w:p>
      <w:pPr>
        <w:pStyle w:val="BodyText"/>
      </w:pPr>
      <w:r>
        <w:t xml:space="preserve">- Nói như vậy, thời gian tấn chức Kim Đan hậu kỳ vừa kịp thời gian phó ước cùng Thiên Âm.</w:t>
      </w:r>
    </w:p>
    <w:p>
      <w:pPr>
        <w:pStyle w:val="BodyText"/>
      </w:pPr>
      <w:r>
        <w:t xml:space="preserve">Lão Hắc cười ha hả nói:</w:t>
      </w:r>
    </w:p>
    <w:p>
      <w:pPr>
        <w:pStyle w:val="BodyText"/>
      </w:pPr>
      <w:r>
        <w:t xml:space="preserve">- Chủ nhân, ngươi còn đang muốn để Thiên Âm trở thành quân tốt sao? Ta cho rằng, Thiên Âm đối với người không có ác ý, cũng không có khả năng hại người.</w:t>
      </w:r>
    </w:p>
    <w:p>
      <w:pPr>
        <w:pStyle w:val="BodyText"/>
      </w:pPr>
      <w:r>
        <w:t xml:space="preserve">- Ta cũng cho rằng nàng đối với ta không có ác ý. Nếu tồn tại ác ý, nàng hẳn đã sớm hạ thủ đối với ta rồi. Thế nhưng...</w:t>
      </w:r>
    </w:p>
    <w:p>
      <w:pPr>
        <w:pStyle w:val="BodyText"/>
      </w:pPr>
      <w:r>
        <w:t xml:space="preserve">Tô Triệt lại nói:</w:t>
      </w:r>
    </w:p>
    <w:p>
      <w:pPr>
        <w:pStyle w:val="BodyText"/>
      </w:pPr>
      <w:r>
        <w:t xml:space="preserve">- Ta có một loại cảm giác, hai năm sau lúc gặp lại nàng khẳng định sẽ phát sinh một đại sự, nếu như không đủ thực lực, ta sẽ phi thường khổ sở.</w:t>
      </w:r>
    </w:p>
    <w:p>
      <w:pPr>
        <w:pStyle w:val="BodyText"/>
      </w:pPr>
      <w:r>
        <w:t xml:space="preserve">- Ồ?</w:t>
      </w:r>
    </w:p>
    <w:p>
      <w:pPr>
        <w:pStyle w:val="BodyText"/>
      </w:pPr>
      <w:r>
        <w:t xml:space="preserve">Lão Hắc lên tiếng, đối với trực giác của Tô Triệt hắn cũng cực kỳ tin tưởng.</w:t>
      </w:r>
    </w:p>
    <w:p>
      <w:pPr>
        <w:pStyle w:val="BodyText"/>
      </w:pPr>
      <w:r>
        <w:t xml:space="preserve">Tô Triệt tiếp tục nội thị, đồng thời thì thào tự nói:</w:t>
      </w:r>
    </w:p>
    <w:p>
      <w:pPr>
        <w:pStyle w:val="BodyText"/>
      </w:pPr>
      <w:r>
        <w:t xml:space="preserve">- Ngoại trừ thân thể được cường hóa, dường như còn có thứ gì đó thay đổi, thế nhưng ta lại không rõ đó là thứ gì.</w:t>
      </w:r>
    </w:p>
    <w:p>
      <w:pPr>
        <w:pStyle w:val="BodyText"/>
      </w:pPr>
      <w:r>
        <w:t xml:space="preserve">Nghe thấy câu nói này của Tô Triệt, khỏa trái tim kia truyền đến một trận ba động tinh thần. Tô Triệt thoáng sửng sốt, nhất thời đại hỷ.</w:t>
      </w:r>
    </w:p>
    <w:p>
      <w:pPr>
        <w:pStyle w:val="BodyText"/>
      </w:pPr>
      <w:r>
        <w:t xml:space="preserve">- Năng lực tái sinh?</w:t>
      </w:r>
    </w:p>
    <w:p>
      <w:pPr>
        <w:pStyle w:val="BodyText"/>
      </w:pPr>
      <w:r>
        <w:t xml:space="preserve">Bá!</w:t>
      </w:r>
    </w:p>
    <w:p>
      <w:pPr>
        <w:pStyle w:val="BodyText"/>
      </w:pPr>
      <w:r>
        <w:t xml:space="preserve">Tô Triệt lấy ra phi kiếm bảo khí, thoáng do dự một chút, rồi lập tức lựa chọn tin tưởng nó. Vì vậy hắn cắn răng một cái, vận chân nguyên, xích một cái, nâng bảo khí tự chặt cánh tay mình.</w:t>
      </w:r>
    </w:p>
    <w:p>
      <w:pPr>
        <w:pStyle w:val="BodyText"/>
      </w:pPr>
      <w:r>
        <w:t xml:space="preserve">- Chủ nhân! Người làm gì vậy?</w:t>
      </w:r>
    </w:p>
    <w:p>
      <w:pPr>
        <w:pStyle w:val="BodyText"/>
      </w:pPr>
      <w:r>
        <w:t xml:space="preserve">Lão Hắc bị hành động tự hại mình của Tô Triệt làm quýnh lên, thế nhưng, ngay sau đó hắn liền nhìn thấy một màn kinh ngạc không gì sánh được.</w:t>
      </w:r>
    </w:p>
    <w:p>
      <w:pPr>
        <w:pStyle w:val="BodyText"/>
      </w:pPr>
      <w:r>
        <w:t xml:space="preserve">Tô Triệt tự đoạn ngón trái mình, nhìn như lỗ mãng, kỳ thực cũng không có gì đáng ngại.</w:t>
      </w:r>
    </w:p>
    <w:p>
      <w:pPr>
        <w:pStyle w:val="BodyText"/>
      </w:pPr>
      <w:r>
        <w:t xml:space="preserve">Trong Tu Chân Giới có vài loại linh đan diệu dược có thể tái sinh, có thể làm những bộ phận bị cắt đứt sinh trưởng trở lại, chỉ bất quá, căn cứ vào tu vi cao thấp của người tu tiên, mà có quá trình sinh trưởng nhất định.</w:t>
      </w:r>
    </w:p>
    <w:p>
      <w:pPr>
        <w:pStyle w:val="BodyText"/>
      </w:pPr>
      <w:r>
        <w:t xml:space="preserve">Nhưng Tô Triệt hình như không cần phiền phức như vậy, ngón tay vừa mới rơi xuống mặt đất, miệng vết thương tức thì nhúc nhích, trong nháy mắt, có một giẻo xương ngón tay đỏ như máu thành hình, sau đó, da thịt tái sinh bắt đầu xuất hiện, bao trùm lên nó...</w:t>
      </w:r>
    </w:p>
    <w:p>
      <w:pPr>
        <w:pStyle w:val="BodyText"/>
      </w:pPr>
      <w:r>
        <w:t xml:space="preserve">Trong vài lần hô hấp, một ngón tay hoàn toàn mới xuất hiện, ngay cả một cọng lông nhỏ trên ngón tay cũng không thiếu, so với ngón tay vừa rơi xuống mặt đất không có gì khác nhau.</w:t>
      </w:r>
    </w:p>
    <w:p>
      <w:pPr>
        <w:pStyle w:val="BodyText"/>
      </w:pPr>
      <w:r>
        <w:t xml:space="preserve">Tô Triệt hoạt động ngón tay cảm nhận một chút, không hề có dị dạng, linh hoạt giống như ngón tay ban đầu.</w:t>
      </w:r>
    </w:p>
    <w:p>
      <w:pPr>
        <w:pStyle w:val="BodyText"/>
      </w:pPr>
      <w:r>
        <w:t xml:space="preserve">- Năng lực tái sinh?</w:t>
      </w:r>
    </w:p>
    <w:p>
      <w:pPr>
        <w:pStyle w:val="BodyText"/>
      </w:pPr>
      <w:r>
        <w:t xml:space="preserve">Lão Hắc sợ hãi than:</w:t>
      </w:r>
    </w:p>
    <w:p>
      <w:pPr>
        <w:pStyle w:val="BodyText"/>
      </w:pPr>
      <w:r>
        <w:t xml:space="preserve">- Chủ nhân, năng lực này quá mạnh mẽ a, từ sau này, cho dù là cái chết cũng không làm khó được chủ nhân sao?</w:t>
      </w:r>
    </w:p>
    <w:p>
      <w:pPr>
        <w:pStyle w:val="BodyText"/>
      </w:pPr>
      <w:r>
        <w:t xml:space="preserve">- Vì sao lại có khả năng đó a?</w:t>
      </w:r>
    </w:p>
    <w:p>
      <w:pPr>
        <w:pStyle w:val="BodyText"/>
      </w:pPr>
      <w:r>
        <w:t xml:space="preserve">Trong lòng Tô Triệt cười nói:</w:t>
      </w:r>
    </w:p>
    <w:p>
      <w:pPr>
        <w:pStyle w:val="BodyText"/>
      </w:pPr>
      <w:r>
        <w:t xml:space="preserve">- Đây chỉ là một loại năng lực tự lành tương đối cường hãn mà thôi, rất nhiều Yêu tu đều có năng lực tái sinh trời sinh. Chỉ là, trên thực tế, nếu như mục tiêu bị tổn hại là trái tim và đầu, thì vẫn có thể chết đi: Kim Đan, Nguyên Anh hoặc Nguyên Thần đã bị thương nặng, nếu như bị như vậy chỉ sợ còn có thể bị phế bỏ. Không nói tới thế gian, cho dù Chân Tiên trên Tiên Giới, cũng tồn tại bất tử chi thân chân chính, tùy thời đều có khả năng bị giết chết.</w:t>
      </w:r>
    </w:p>
    <w:p>
      <w:pPr>
        <w:pStyle w:val="BodyText"/>
      </w:pPr>
      <w:r>
        <w:t xml:space="preserve">Truyền rằng, thân thể Tiên nhân mặc dù bị đánh thành những mẩu vụn, thế nhưng trong nháy mắt có thể ngưng tụ ra thân thể hoàn toàn mới, thế nhưng, đây chỉ là bất tử chi thân tương đối mà thôi. Trong Tiên giới, Tiên nhân trong khi chiến đấu, có rất nhiều loại phương pháp có thể triệt để diệt sát đối phương.</w:t>
      </w:r>
    </w:p>
    <w:p>
      <w:pPr>
        <w:pStyle w:val="BodyText"/>
      </w:pPr>
      <w:r>
        <w:t xml:space="preserve">Tô Triệt cho rằng, năng lực tái sinh bản thân hắn vừa mới thu được, kỳ thực chính là năng lực tự lành tăng mạnh mà thôi, lúc thụ thương, tốc độ khôi phục của hắn so với trước đây tăng gấp trăm lần, thậm chí ngàn lần. Chỉ là, cái này cần phải tiêu hao một số khí huyết cùng sinh mệnh lực.</w:t>
      </w:r>
    </w:p>
    <w:p>
      <w:pPr>
        <w:pStyle w:val="BodyText"/>
      </w:pPr>
      <w:r>
        <w:t xml:space="preserve">Cũng may, thứ bản thân hắn không thiếu nhất chính là khí huyết và sinh mệnh lực, điều này có nghĩa là, năng lực sinh tồn của hắn so với Nguyên Anh tu sĩ cường hãn hơn nhiều lần. Ví dụ như, đồng thời cùng là một loại thương thế, Thái Võ là Nguyên Anh sơ kỳ, cần một tháng mới có thể khỏi hẳn, nếu đổi lại là chính hắn chỉ cần một buổi là có thể sinh long hoạt hổ ngay.</w:t>
      </w:r>
    </w:p>
    <w:p>
      <w:pPr>
        <w:pStyle w:val="BodyText"/>
      </w:pPr>
      <w:r>
        <w:t xml:space="preserve">- Loại năng lực này đối với ta mà nói, chỗ tốt khẳng định vô cùng nhiều.</w:t>
      </w:r>
    </w:p>
    <w:p>
      <w:pPr>
        <w:pStyle w:val="BodyText"/>
      </w:pPr>
      <w:r>
        <w:t xml:space="preserve">Trong lòng Tô Triệt thầm nghĩ:</w:t>
      </w:r>
    </w:p>
    <w:p>
      <w:pPr>
        <w:pStyle w:val="BodyText"/>
      </w:pPr>
      <w:r>
        <w:t xml:space="preserve">- Tối thiểu, khi ta phóng thích Phá Diệt quyền, không cần phải chịu khổ như vậy nữa. Trong nháy mắt đánh ra mấy trăm quyền, phỏng chừng cũng không thành vấn đề.</w:t>
      </w:r>
    </w:p>
    <w:p>
      <w:pPr>
        <w:pStyle w:val="BodyText"/>
      </w:pPr>
      <w:r>
        <w:t xml:space="preserve">- Đa tạ..</w:t>
      </w:r>
    </w:p>
    <w:p>
      <w:pPr>
        <w:pStyle w:val="BodyText"/>
      </w:pPr>
      <w:r>
        <w:t xml:space="preserve">Tô Triệt hướng về phía khỏa trái tim thật lớn kia khom người thi lễ, chân thành nói lời cảm tạ.</w:t>
      </w:r>
    </w:p>
    <w:p>
      <w:pPr>
        <w:pStyle w:val="BodyText"/>
      </w:pPr>
      <w:r>
        <w:t xml:space="preserve">Khỏa trái tim này huy vũ huyến quản to như cành cây, nhẹ nhàng đụng vào cánh tay Tô Triệt, dường như muốn nói rằng, không cần phải khách khí.</w:t>
      </w:r>
    </w:p>
    <w:p>
      <w:pPr>
        <w:pStyle w:val="BodyText"/>
      </w:pPr>
      <w:r>
        <w:t xml:space="preserve">Sau đó, không cần Tô Triệt chủ động đưa ra yêu cầu.</w:t>
      </w:r>
    </w:p>
    <w:p>
      <w:pPr>
        <w:pStyle w:val="BodyText"/>
      </w:pPr>
      <w:r>
        <w:t xml:space="preserve">Sưu!</w:t>
      </w:r>
    </w:p>
    <w:p>
      <w:pPr>
        <w:pStyle w:val="BodyText"/>
      </w:pPr>
      <w:r>
        <w:t xml:space="preserve">Một đạo hồng quang bắn ra, trong vòng mấy tức, Tô Triệt thông qua nội thị liền nhìn thấy bên trong cơ thể hắn lại có một giọt máu thần bí, thể tích so với giọt máu trước đây lớn hơn, chí ít cũng gấp năm lần, hay nói cách khác, nó lại cho hắn năm giọt máu.</w:t>
      </w:r>
    </w:p>
    <w:p>
      <w:pPr>
        <w:pStyle w:val="BodyText"/>
      </w:pPr>
      <w:r>
        <w:t xml:space="preserve">Tô Triệt lại một lần nữa nói lời cảm tạ, hắn cũng quyết định, sau khi rời khỏi Phong Lôi tuyệt địa sẽ trở lại sư môn.</w:t>
      </w:r>
    </w:p>
    <w:p>
      <w:pPr>
        <w:pStyle w:val="BodyText"/>
      </w:pPr>
      <w:r>
        <w:t xml:space="preserve">Đang muốn nói lời từ biệt với nó, thế nhưng, khỏa trái tim này lại liên tiếp truyền đến những hình ảnh, Tô Triệt thấy, bên trong sơn cốc bên ngoài Phong Lôi tuyệt địa, Chưởng giáo chí tôn, cùng bốn vị sư tổ đang cùng đám người Thái Hư kịch liệt giao chiến.</w:t>
      </w:r>
    </w:p>
    <w:p>
      <w:pPr>
        <w:pStyle w:val="BodyText"/>
      </w:pPr>
      <w:r>
        <w:t xml:space="preserve">Huyệt động này cách mặt đất gần mấy vạn trượng, dựa vào năng lực cảm ứng của Tô Triệt, cho dù trên mặt đất cho bị xới tung lên hắn cũng không cảm giác được. Thế nhưng khỏa trái tim thật lớn này hẳn là chủ nhân toàn bộ Hoang Thần Cốc, nó có thể thấy rõ những điều này, thật ra cũng chẳng có gì lạ.</w:t>
      </w:r>
    </w:p>
    <w:p>
      <w:pPr>
        <w:pStyle w:val="BodyText"/>
      </w:pPr>
      <w:r>
        <w:t xml:space="preserve">- Năm vị sư tổ đều tới?</w:t>
      </w:r>
    </w:p>
    <w:p>
      <w:pPr>
        <w:pStyle w:val="BodyText"/>
      </w:pPr>
      <w:r>
        <w:t xml:space="preserve">Tô Triệt trong lòng nghi hoặc:</w:t>
      </w:r>
    </w:p>
    <w:p>
      <w:pPr>
        <w:pStyle w:val="BodyText"/>
      </w:pPr>
      <w:r>
        <w:t xml:space="preserve">- Bọn họ hẳn là biết, ta có thể thông qua địa đạo Ma Giới dưới lòng đất trở về tông môn, chỉ cần vào Phong Lôi tuyệt địa sẽ không có bất cứ nguy hiểm gì, vì sao bọn họ lại tới đây tranh chấp cùng đám người Thái Hư cơ chứ?</w:t>
      </w:r>
    </w:p>
    <w:p>
      <w:pPr>
        <w:pStyle w:val="BodyText"/>
      </w:pPr>
      <w:r>
        <w:t xml:space="preserve">Nghi vấn như vậy vừa mới xuất hiện, chính bản thân hắn cũng nghĩ ra đáp án:</w:t>
      </w:r>
    </w:p>
    <w:p>
      <w:pPr>
        <w:pStyle w:val="BodyText"/>
      </w:pPr>
      <w:r>
        <w:t xml:space="preserve">- Mấy người sư tổ hẳn là tới đây thay ta xuất đầu!</w:t>
      </w:r>
    </w:p>
    <w:p>
      <w:pPr>
        <w:pStyle w:val="BodyText"/>
      </w:pPr>
      <w:r>
        <w:t xml:space="preserve">Tô Triệt suy nghĩ một lát, cũng quyết định, hắn nói với khỏa trái tim thật lớn kia:</w:t>
      </w:r>
    </w:p>
    <w:p>
      <w:pPr>
        <w:pStyle w:val="BodyText"/>
      </w:pPr>
      <w:r>
        <w:t xml:space="preserve">- Ta phải rời khỏi đây rồi, hi vọng lần sau gặp ngươi vẫn khỏe như vậy.</w:t>
      </w:r>
    </w:p>
    <w:p>
      <w:pPr>
        <w:pStyle w:val="BodyText"/>
      </w:pPr>
      <w:r>
        <w:t xml:space="preserve">Khỏa trái tim kia huy vũ huyết quản, giống như phất tay nói lời từ biệt.</w:t>
      </w:r>
    </w:p>
    <w:p>
      <w:pPr>
        <w:pStyle w:val="BodyText"/>
      </w:pPr>
      <w:r>
        <w:t xml:space="preserve">- Lúc này, ta lại không muốn ngầm rời đi.</w:t>
      </w:r>
    </w:p>
    <w:p>
      <w:pPr>
        <w:pStyle w:val="BodyText"/>
      </w:pPr>
      <w:r>
        <w:t xml:space="preserve">Tô Triệt chỉ vào phía trên, nói:</w:t>
      </w:r>
    </w:p>
    <w:p>
      <w:pPr>
        <w:pStyle w:val="BodyText"/>
      </w:pPr>
      <w:r>
        <w:t xml:space="preserve">- Ta phải rời đi bằng mặt trên.</w:t>
      </w:r>
    </w:p>
    <w:p>
      <w:pPr>
        <w:pStyle w:val="BodyText"/>
      </w:pPr>
      <w:r>
        <w:t xml:space="preserve">Ý của Tô Triệt chính là muốn bản thân mình bay lên, độ sâu năm vạn trượng không tính là cái gì, chỉ cần thời gian hơn mười tức cũng có thể phi lên rồi.</w:t>
      </w:r>
    </w:p>
    <w:p>
      <w:pPr>
        <w:pStyle w:val="BodyText"/>
      </w:pPr>
      <w:r>
        <w:t xml:space="preserve">Không nghĩ tới, khỏa trái tim thật lớn này lần thứ hai bắn ra hồng quang, Tô Triệt chỉ cảm thấy trước mắt hoa lên, mở mắt ra nhìn lần nữa thì đã nhìn thấy bản thân mình đã ở trên mặt đất Phong Lôi tuyệt địa, cự ly cách cửa vào chỉ có mấy trăm trượng mà thôi.</w:t>
      </w:r>
    </w:p>
    <w:p>
      <w:pPr>
        <w:pStyle w:val="BodyText"/>
      </w:pPr>
      <w:r>
        <w:t xml:space="preserve">- Nó còn có năng lực truyền tống cường đại, đây chính là một loại thần thông sao? Hay là đại đạo thuật càng cao cấp hơn?</w:t>
      </w:r>
    </w:p>
    <w:p>
      <w:pPr>
        <w:pStyle w:val="BodyText"/>
      </w:pPr>
      <w:r>
        <w:t xml:space="preserve">- Viễn cổ Ma Thần, có người từng nói đó chính là sinh linh cường đại trên cả Chân Tiên trên Tiên Giới, năng lực bọn họ nắm giữ, chí ít cũng là đại đạo thuật a? Một ngày kia, nếu như ta được truyền thừa tất cả những năng lực này, vậy thì...</w:t>
      </w:r>
    </w:p>
    <w:p>
      <w:pPr>
        <w:pStyle w:val="BodyText"/>
      </w:pPr>
      <w:r>
        <w:t xml:space="preserve">Trong lòng Tô Triệt âm thầm sợ hãi than, đồng thời, đối với tương lai của mình lại tràn đầy chờ mong.</w:t>
      </w:r>
    </w:p>
    <w:p>
      <w:pPr>
        <w:pStyle w:val="BodyText"/>
      </w:pPr>
      <w:r>
        <w:t xml:space="preserve">Chỉ là, lúc này không có thời gian suy nghĩ về những thứ này, bên ngoài tuyệt địa, Chưởng giáo chí tôn cùng các sư tổ chiến đấu đang tiến vào giai đoạn gay cấn, hẳn là lập tức sẽ phân ra thắng bại.</w:t>
      </w:r>
    </w:p>
    <w:p>
      <w:pPr>
        <w:pStyle w:val="BodyText"/>
      </w:pPr>
      <w:r>
        <w:t xml:space="preserve">- Nên qua giúp mọi người một chút. Trong khu vực Phong Lôi tuyệt địa này, sức chiến đấu của ta mới là mạnh nhất!</w:t>
      </w:r>
    </w:p>
    <w:p>
      <w:pPr>
        <w:pStyle w:val="BodyText"/>
      </w:pPr>
      <w:r>
        <w:t xml:space="preserve">Tô Triệt cũng không phải là cuồng vọng tự đại, thử hỏi, trong Tu Chân giới này, có ai có thể bằng vào năng lực của bản thân, khiến cho Thái Hư, Huyễn Ma, Huyết Thần, ba vị chưởng môn cùng với bốn đại Nguyên Anh trưởng lão đồng thời đại bại?</w:t>
      </w:r>
    </w:p>
    <w:p>
      <w:pPr>
        <w:pStyle w:val="BodyText"/>
      </w:pPr>
      <w:r>
        <w:t xml:space="preserve">Đánh cho bọn họ chạy trối chết, thậm chí còn bắt sống một người tại chỗ.</w:t>
      </w:r>
    </w:p>
    <w:p>
      <w:pPr>
        <w:pStyle w:val="BodyText"/>
      </w:pPr>
      <w:r>
        <w:t xml:space="preserve">Ngoại trừ Tô Triệt, dường như không có ai có thể làm ra loại sự tình bậc này.</w:t>
      </w:r>
    </w:p>
    <w:p>
      <w:pPr>
        <w:pStyle w:val="BodyText"/>
      </w:pPr>
      <w:r>
        <w:t xml:space="preserve">Trong sơn cốc, Chưởng giáo chí tôn điều khiển một kiện bảo khí hình pháp xuất, phóng ra đạo khí kình, huyễn hóa ra nghìn vạn pháp tướng, có thiên long xoay quanh, có phật đà trợn mắt, có cự hổ tấn công, có phượng hoàng giương cánh, đây chính là trấn phái chi bảo, trung phẩm đạo khí "Vạn Tương Thiên Luân", tụ tập hai đại công năng là kiềm chế và công kích cho bản thân. Lúc này, nó lợi dụng nghìn vạn pháp tương, triệt để chế trụ THái Ất Du Long Kiếm trong tay Thái Hư, khiến cho Thái Hư không thể đi viện trợ những người khác.</w:t>
      </w:r>
    </w:p>
    <w:p>
      <w:pPr>
        <w:pStyle w:val="BodyText"/>
      </w:pPr>
      <w:r>
        <w:t xml:space="preserve">Cách đó không xa, Thanh Huyền đại trưởng lão cầm trong tay một bút lông màu vàng kim dài hai xích, đang cùng thủ tịch đại trưởng lão của Thái Ất Môn - Thái Hạo tranh đấu.</w:t>
      </w:r>
    </w:p>
    <w:p>
      <w:pPr>
        <w:pStyle w:val="BodyText"/>
      </w:pPr>
      <w:r>
        <w:t xml:space="preserve">Chiếc bút lông màu vàng kim trong tay Thanh Huyền chính là một kiện bảo khí trấn phái chi bảo khác của Thiên Huyền Tông, hạ phẩm đạo khí "Chúng Sinh Diệu Hóa Bút", đầu bút lông kia có khả năng vừa nhu vừa cương, lúc nhu có thể vô cùng mềm mại đến thần kỳ, lúc cương cũng có thể sắc bén vô cùng, không có gì không phá nổi.</w:t>
      </w:r>
    </w:p>
    <w:p>
      <w:pPr>
        <w:pStyle w:val="BodyText"/>
      </w:pPr>
      <w:r>
        <w:t xml:space="preserve">Sưu! Sưu! Sưu!</w:t>
      </w:r>
    </w:p>
    <w:p>
      <w:pPr>
        <w:pStyle w:val="BodyText"/>
      </w:pPr>
      <w:r>
        <w:t xml:space="preserve">Vừa nói tới cương thì đầu bút lông xuất ra kình khí bén nhọn, khiến cho không khí bốn phía đều bị cắt đứt, không hề nghi ngờ, cây bút lông này có uy năng cường đại có thể cắt không gian.</w:t>
      </w:r>
    </w:p>
    <w:p>
      <w:pPr>
        <w:pStyle w:val="BodyText"/>
      </w:pPr>
      <w:r>
        <w:t xml:space="preserve">Trong tay Thái Hạo không có đạo khí đồng cấp để chống lại, cho nên chỉ có thể dùng hết khả năng né tránh hoặc chống đối, trong lòng hắn hiện tại đã âm thầm hối hận: lúc xuất môn không mang theo kiện đạo khí trên người, đây chính là quyết định thất sách cực đại a...</w:t>
      </w:r>
    </w:p>
    <w:p>
      <w:pPr>
        <w:pStyle w:val="BodyText"/>
      </w:pPr>
      <w:r>
        <w:t xml:space="preserve">Bên kia, Nghiễm Thú, Mộc Dạ và Tử Tiêu, ba người đang cùng Huyễn Ma giáo chủ, Thánh giáo chủ Huyết Thần Giáo cùng ba vị Nguyên Anh tu sĩ khác dây dưa một chỗ. Tám người này, dường như cũng không có ý đem hết toàn lực, dường như chỉ có ý ứng phó qua loa mà thôi.</w:t>
      </w:r>
    </w:p>
    <w:p>
      <w:pPr>
        <w:pStyle w:val="BodyText"/>
      </w:pPr>
      <w:r>
        <w:t xml:space="preserve">Đây chính là bởi vì, Huyễn Ma giáo chủ và Thánh Giáo chủ Huyết Thần Giáo đã nhìn ra năm đại Nguyên Anh của Thiên Huyền Tông chủ yếu nhằm vào Thái Ất Môn, cho nên cũng không có ý tứ liều mạng.</w:t>
      </w:r>
    </w:p>
    <w:p>
      <w:pPr>
        <w:pStyle w:val="BodyText"/>
      </w:pPr>
      <w:r>
        <w:t xml:space="preserve">Những Nguyên Anh lão tổ sống được cho tới bây giờ đều vô cùng tinh tế, nếu đã như vậy thì cũng không cần phải liều mạng với đối phương. Cục diện lưỡng bại câu thương ai cũng không nguyện ý thấy, vì vậy, cho nên bọn hắn mới để cho mấy lão gia hỏa Thiên Huyền Tông này phát tiết một phen thay cho Đại đệ tử Thiên Vũ. Kết quả này, nhất định là cũng không giải quyết được gì...</w:t>
      </w:r>
    </w:p>
    <w:p>
      <w:pPr>
        <w:pStyle w:val="BodyText"/>
      </w:pPr>
      <w:r>
        <w:t xml:space="preserve">Phải nói rằng, các nàng chỉ đoán đúng phân nửa, mục đích cuối cùng của năm đại Nguyên Anh Thiên Huyền Tông chính là tạo ra cơ hội liên hợp xuất kích, lấy phương thức sấm chớp đánh lén diệt sát Thái Hạo tại chỗ.</w:t>
      </w:r>
    </w:p>
    <w:p>
      <w:pPr>
        <w:pStyle w:val="BodyText"/>
      </w:pPr>
      <w:r>
        <w:t xml:space="preserve">Bất quá, bọn họ ẩn giấu rất sâu, tạm thời còn chưa lộ ra. Kế liên thành ẩn giấu sâu đến nỗi Thái Hư chưởng môn cũng không nhận thấy Thiên Huyền ngũ lão ẩn giấu sát khí, thậm chí cũng không lường trước được, bọn họ thực sự dám làm như vậy.</w:t>
      </w:r>
    </w:p>
    <w:p>
      <w:pPr>
        <w:pStyle w:val="BodyText"/>
      </w:pPr>
      <w:r>
        <w:t xml:space="preserve">Dù sao, giết chết một vị Nguyên Anh lão tổ của Siêu cấp môn phái, hậu quả nghiêm trọng, mối họa vô cùng, trên cơ bản không có người của môn phái nào có can đảm dẫn đầu làm ra thù hận bực này. Giống như trận trước, Thiên Huyền Tông rõ ràng bắt đuọc Thần Húc của Linh Dược Sơn, Vạn Quỷ Tông sửng sốt, tùy thời đều có thể giết chết bọn họ, thế nhưng cuối cùng lại thả ra.</w:t>
      </w:r>
    </w:p>
    <w:p>
      <w:pPr>
        <w:pStyle w:val="BodyText"/>
      </w:pPr>
      <w:r>
        <w:t xml:space="preserve">Vì vậy hôm nay, Thái Hư chưởng môn cũng tưởng như vậy, hắn đang cho rằng, mục đích chủ yếu của Thiên Huyền ngũ lão chỉ là đánh đuổi bọn họ ra khỏi sơn cốc, cứu Thiên Vũ từ trong Phong Lôi tuyệt địa ra.</w:t>
      </w:r>
    </w:p>
    <w:p>
      <w:pPr>
        <w:pStyle w:val="BodyText"/>
      </w:pPr>
      <w:r>
        <w:t xml:space="preserve">- Thiên Huyền chưởng môn, làm như vậy không hề có ý nghĩa.</w:t>
      </w:r>
    </w:p>
    <w:p>
      <w:pPr>
        <w:pStyle w:val="BodyText"/>
      </w:pPr>
      <w:r>
        <w:t xml:space="preserve">Thái Hư chưởng môn thôi động Thái Ất Du Long Kiếm, bắn ra kiếm khí, cắn nát nghìn vạn pháp tượng trước mắt, nói:</w:t>
      </w:r>
    </w:p>
    <w:p>
      <w:pPr>
        <w:pStyle w:val="BodyText"/>
      </w:pPr>
      <w:r>
        <w:t xml:space="preserve">- Ta thừa nhận, quyền sở hữu Cự Phú đã được xác định, đã là vật của Thiên Huyền Tông các ngươi. Thế nhưng hiện tại còn chưa xác nhận sinh tử của Thái Võ, ta tuyệt đối sẽ không rời khỏi đây. Biện pháp duy nhất giải quyết trận phân tranh này chính là gọi Thiên Vũ từ bên trong ra, nói rõ cho chúng ta biết...</w:t>
      </w:r>
    </w:p>
    <w:p>
      <w:pPr>
        <w:pStyle w:val="BodyText"/>
      </w:pPr>
      <w:r>
        <w:t xml:space="preserve">Lời còn chưa dứt, thần sắc của hắn liền biến đổi.</w:t>
      </w:r>
    </w:p>
    <w:p>
      <w:pPr>
        <w:pStyle w:val="BodyText"/>
      </w:pPr>
      <w:r>
        <w:t xml:space="preserve">Cách đó không xa, Thái Hạo trong một lúc sơ sẩy, rút cuộc đã tạo cơ hội cho Thanh Huyền đại trưởng lão, bút viết như du long, sưu sưu hai tiếng viết ra một chữ "Thấu", ý nghĩa chính là thấu vào bên trong hộ thân kình khí của Thái Hạo.</w:t>
      </w:r>
    </w:p>
    <w:p>
      <w:pPr>
        <w:pStyle w:val="BodyText"/>
      </w:pPr>
      <w:r>
        <w:t xml:space="preserve">Chữ "Thấu" này chính là một loại thần thông uy năng - Thấu Tự Quyết, lẽ ra, đối với loại công kích như thế này, Thái Hạo hẳn nên phải né tránh mà không nên ngạnh kháng mới đúng. Thế nhưng, vừa mới nghe được Thái Hư chưởng môn đề cập tới sinh tử của Thái Võ, hắn đột nhiên sinh ra một loại cảm ứng cực kỳ rõ ràng, Thái Võ đã mất. Thái Võ đã không ở nhân thế, không có khả năng gặp lại hắn nữa.</w:t>
      </w:r>
    </w:p>
    <w:p>
      <w:pPr>
        <w:pStyle w:val="BodyText"/>
      </w:pPr>
      <w:r>
        <w:t xml:space="preserve">Thái Hạo và Thái Võ, ba trăm năm trước từng có một đoạn tình cảm thầy trò, lại có một trăm năm tình nghĩa sư huynh đệ, đối với sinh tử an nguy của Thái Võ, hắn mới chính là kẻ quan tâm nhất.</w:t>
      </w:r>
    </w:p>
    <w:p>
      <w:pPr>
        <w:pStyle w:val="BodyText"/>
      </w:pPr>
      <w:r>
        <w:t xml:space="preserve">Cảm ứng mạnh mẽ trong nháy mắt này, khiến cho trong lòng hắn vốn có một tia hi vọng cũng triệt để tan biến, dưới sự ảnh hưởng đó, cho nên mới có phút sơ sẩy này, bị Thanh Huyền đại trưởng lão cực kỳ nhạy bén bắt được cơ hội.</w:t>
      </w:r>
    </w:p>
    <w:p>
      <w:pPr>
        <w:pStyle w:val="Compact"/>
      </w:pPr>
      <w:r>
        <w:br w:type="textWrapping"/>
      </w:r>
      <w:r>
        <w:br w:type="textWrapping"/>
      </w:r>
    </w:p>
    <w:p>
      <w:pPr>
        <w:pStyle w:val="Heading2"/>
      </w:pPr>
      <w:bookmarkStart w:id="351" w:name="chương-519-520-tử-tiêu-thần-lôi"/>
      <w:bookmarkEnd w:id="351"/>
      <w:r>
        <w:t xml:space="preserve">329. Chương 519-520 : Tử Tiêu Thần Lôi</w:t>
      </w:r>
    </w:p>
    <w:p>
      <w:pPr>
        <w:pStyle w:val="Compact"/>
      </w:pPr>
      <w:r>
        <w:br w:type="textWrapping"/>
      </w:r>
      <w:r>
        <w:br w:type="textWrapping"/>
      </w:r>
      <w:r>
        <w:t xml:space="preserve">Một tiếng kêu đau đớn, chữ "Thấu" kia đi vào người của Thái Hạo, khiến cho hắn bị thương.</w:t>
      </w:r>
    </w:p>
    <w:p>
      <w:pPr>
        <w:pStyle w:val="BodyText"/>
      </w:pPr>
      <w:r>
        <w:t xml:space="preserve">Hô!</w:t>
      </w:r>
    </w:p>
    <w:p>
      <w:pPr>
        <w:pStyle w:val="BodyText"/>
      </w:pPr>
      <w:r>
        <w:t xml:space="preserve">Thanh Huyền đại trưởng lão thừa cơ truy kích, một chưởng chém ra, một bàn tay trong suốt lập tức hiện ra, hướng về phía Thái Hạo đánh tới.</w:t>
      </w:r>
    </w:p>
    <w:p>
      <w:pPr>
        <w:pStyle w:val="BodyText"/>
      </w:pPr>
      <w:r>
        <w:t xml:space="preserve">Một chưởng này lẽ ra sẽ không đả thương tới hắn, thế nhưng lại có chút chuyện ngoài ý muốn.</w:t>
      </w:r>
    </w:p>
    <w:p>
      <w:pPr>
        <w:pStyle w:val="BodyText"/>
      </w:pPr>
      <w:r>
        <w:t xml:space="preserve">Thái Hạo vừa bị Thấu Tự Quyết của Thanh Huyền đại trưởng lão đánh trọng thương, không kịp né tránh, chỉ có thể vận chuyển chân nguyên, đồng thời cũng lấy chưởng chống chưởng, thế nhưng dưới sự ảnh hưởng của thương thế, cho nên chỉ dùng bảy thành lực đạo tiếp chiến với mười thành công lực của Thanh Huyền đại chưởng lão.</w:t>
      </w:r>
    </w:p>
    <w:p>
      <w:pPr>
        <w:pStyle w:val="BodyText"/>
      </w:pPr>
      <w:r>
        <w:t xml:space="preserve">Thái Hạo vốn có tu vi Nguyên Anh trung kỳ, luận về tu vi vốn yếu hơn Nguyên Anh hậu kỳ Thanh Huyền, lần này, mạnh yếu lại càng rõ hơn.</w:t>
      </w:r>
    </w:p>
    <w:p>
      <w:pPr>
        <w:pStyle w:val="BodyText"/>
      </w:pPr>
      <w:r>
        <w:t xml:space="preserve">Oanh!</w:t>
      </w:r>
    </w:p>
    <w:p>
      <w:pPr>
        <w:pStyle w:val="BodyText"/>
      </w:pPr>
      <w:r>
        <w:t xml:space="preserve">Thân hình Thái Hạo bất ổn, bị một chưởng đánh bay về phía sau hơn mười trượng, vừa lúc lùi tới chỗ Nghiễm Thú, Mộc Dạ, Tử Tiêu.</w:t>
      </w:r>
    </w:p>
    <w:p>
      <w:pPr>
        <w:pStyle w:val="BodyText"/>
      </w:pPr>
      <w:r>
        <w:t xml:space="preserve">- Không tốt!</w:t>
      </w:r>
    </w:p>
    <w:p>
      <w:pPr>
        <w:pStyle w:val="BodyText"/>
      </w:pPr>
      <w:r>
        <w:t xml:space="preserve">Thần sắc Thái Hư chưởng môn kịch biến, lập tức ý thức được, Thanh Huyền đại trưởng lão này không chỉ là muốn đánh bại Thái Hạo mà dường như còn có rắp tâm khác.</w:t>
      </w:r>
    </w:p>
    <w:p>
      <w:pPr>
        <w:pStyle w:val="BodyText"/>
      </w:pPr>
      <w:r>
        <w:t xml:space="preserve">Thái Hạo bay về phía sau hơn mười trượng, hướng về phía ba người Tử Tiêu mà bay tới.</w:t>
      </w:r>
    </w:p>
    <w:p>
      <w:pPr>
        <w:pStyle w:val="BodyText"/>
      </w:pPr>
      <w:r>
        <w:t xml:space="preserve">Thái Hư chưởng môn ý thức được đại sự không ổn, lại khổ nỗi bị Thiên Huyền chưởng giáo dùng nghìn vạn pháp tượng ngăn lại, cho dù lòng nóng như lửa đốt cũng không có cách nào viện thủ.</w:t>
      </w:r>
    </w:p>
    <w:p>
      <w:pPr>
        <w:pStyle w:val="BodyText"/>
      </w:pPr>
      <w:r>
        <w:t xml:space="preserve">Tử Tiêu lúc này đang cùng đám người Huyễn Ma giáo chủ dây dưa, Nghiễm Thú, Mộc Dạ, ba người nhìn thấy tình huống vừa phát sinh, bọn họ đều biết cơ hội này khó có được, đều tự bộc phát ra thần thông cực mạnh, hướng về phía Thái Hạo đánh tới.</w:t>
      </w:r>
    </w:p>
    <w:p>
      <w:pPr>
        <w:pStyle w:val="BodyText"/>
      </w:pPr>
      <w:r>
        <w:t xml:space="preserve">Răng rắc!</w:t>
      </w:r>
    </w:p>
    <w:p>
      <w:pPr>
        <w:pStyle w:val="BodyText"/>
      </w:pPr>
      <w:r>
        <w:t xml:space="preserve">Một đạo Tử Tiêu thần lôi thô như nước chảy hạ xuống, đánh nát cương khí hộ thân của Thái Hạo.</w:t>
      </w:r>
    </w:p>
    <w:p>
      <w:pPr>
        <w:pStyle w:val="BodyText"/>
      </w:pPr>
      <w:r>
        <w:t xml:space="preserve">Sưu!</w:t>
      </w:r>
    </w:p>
    <w:p>
      <w:pPr>
        <w:pStyle w:val="BodyText"/>
      </w:pPr>
      <w:r>
        <w:t xml:space="preserve">Mộc Dạ phát ra một mộc thú lục sắc, lập tức chui vào phía sau lưng Thái Hạo.</w:t>
      </w:r>
    </w:p>
    <w:p>
      <w:pPr>
        <w:pStyle w:val="BodyText"/>
      </w:pPr>
      <w:r>
        <w:t xml:space="preserve">Cùng một chiêu, hai người phối hợp, lừa gạt Cực Ngạc lão quỷ Vạn Quỷ Tông một lần, hôm nay cũng sử dụng như vậy.</w:t>
      </w:r>
    </w:p>
    <w:p>
      <w:pPr>
        <w:pStyle w:val="BodyText"/>
      </w:pPr>
      <w:r>
        <w:t xml:space="preserve">Vù vù...</w:t>
      </w:r>
    </w:p>
    <w:p>
      <w:pPr>
        <w:pStyle w:val="BodyText"/>
      </w:pPr>
      <w:r>
        <w:t xml:space="preserve">Nghiễm Thú chủ tu hỏa hệ, phất tay một cái liền có một bàn tay to được ngưng tụ từ hỏa diễm màu tím, đánh vào người Thái Hạo.</w:t>
      </w:r>
    </w:p>
    <w:p>
      <w:pPr>
        <w:pStyle w:val="BodyText"/>
      </w:pPr>
      <w:r>
        <w:t xml:space="preserve">Xích xích.</w:t>
      </w:r>
    </w:p>
    <w:p>
      <w:pPr>
        <w:pStyle w:val="BodyText"/>
      </w:pPr>
      <w:r>
        <w:t xml:space="preserve">Hỏa hệ thần thông dung hợp linh hỏa cấp mười, nhất thời khiến cho một đầu tóc bạc của Thái Hạo biến thành tro tàn, cực phẩm bảo khí của hắn đã bị cháy, phát ra thanh âm bị thiêu vô cùng chói tai.</w:t>
      </w:r>
    </w:p>
    <w:p>
      <w:pPr>
        <w:pStyle w:val="BodyText"/>
      </w:pPr>
      <w:r>
        <w:t xml:space="preserve">Linh hỏa cấp mười thiêu đốt ở bên ngoài "Khải Hàng Mão Thủy Ấn", một bộ phận của "Khải Hàng Mão Thủy Ấn" dưới sự điều khiển của Mộc Dạ điên cuồng tàn sát bừa bãi, nội ứng ngoài hợp, Thái Học tru lên, tiếng tru lên này có cảm giác vô cùng cuồng bạo và bi thảm.</w:t>
      </w:r>
    </w:p>
    <w:p>
      <w:pPr>
        <w:pStyle w:val="BodyText"/>
      </w:pPr>
      <w:r>
        <w:t xml:space="preserve">Dù sao cũng là đại trưởng lão của Thái Ất Môn, dù vậy, Thái Hạo cũng có đủ sức phản kháng, hắn cố gắng vận chuyển chân nguyên toàn thân, chống đỡ đại thủ bằng hỏa diễm của Nghiễm Thú.</w:t>
      </w:r>
    </w:p>
    <w:p>
      <w:pPr>
        <w:pStyle w:val="BodyText"/>
      </w:pPr>
      <w:r>
        <w:t xml:space="preserve">- Lôi.</w:t>
      </w:r>
    </w:p>
    <w:p>
      <w:pPr>
        <w:pStyle w:val="BodyText"/>
      </w:pPr>
      <w:r>
        <w:t xml:space="preserve">Nghiễm Thú chợt quát lên một tiếng, toàn lực vận chuyển chân nguyên, gia tăng mức độ hỏa diễm cho bàn tay kia, ý đồ vây khốn, trói buộc không cho hắn có cơ hội chạy trốn.</w:t>
      </w:r>
    </w:p>
    <w:p>
      <w:pPr>
        <w:pStyle w:val="BodyText"/>
      </w:pPr>
      <w:r>
        <w:t xml:space="preserve">Cùng lúc đó, Huyễn Ma giáo chủ và Thánh giáo chủ Huyết Thần Giáo rút cuộc cũng ý thức được, Thiên Huyền Tông bạo phát sát khí, dự định triệt để tiêu diệt Thái Hạo. Môi hở răng lạnh, thân là đồng minh của Thái Ất Môn, các nàng đương nhiên không thể cho phép loại chuyện như thế này xảy ra.</w:t>
      </w:r>
    </w:p>
    <w:p>
      <w:pPr>
        <w:pStyle w:val="BodyText"/>
      </w:pPr>
      <w:r>
        <w:t xml:space="preserve">Vì vậy, hai đại giáo chủ đồng thời thôi động đạo khí, phân biệt nhằm vào Nghiễm Thú và Mộc Dạ phát động công kích.</w:t>
      </w:r>
    </w:p>
    <w:p>
      <w:pPr>
        <w:pStyle w:val="BodyText"/>
      </w:pPr>
      <w:r>
        <w:t xml:space="preserve">Huyễn Ma giáo chủ thôi động Trấn Hồn lệnh, phát ra một chữ "Diệt" thật lớn, hướng về phía Nghiễm Thú, ý đồ muốn phá vỡ sự trói buộc của Nghiễm Thú đối với Thái Hạo, tương trợ Thái Hạo thoát khốn.</w:t>
      </w:r>
    </w:p>
    <w:p>
      <w:pPr>
        <w:pStyle w:val="BodyText"/>
      </w:pPr>
      <w:r>
        <w:t xml:space="preserve">Thánh giáo chủ Huyết Thần Giáo từ bên trong Huyết Hải Hồng Liên phóng ra một cột nước hình xoắn ốc đỏ thẫm, hướng về phía Mộc Dạ quấn tới. Nếu như bị cột nước này quấn lên, cho dù thân thể có "Khải Hàng Mão Thủy Ấn" cũng bị thối nát, Nguyên Thần bị ăn mòn.</w:t>
      </w:r>
    </w:p>
    <w:p>
      <w:pPr>
        <w:pStyle w:val="BodyText"/>
      </w:pPr>
      <w:r>
        <w:t xml:space="preserve">Thánh giáo chủ biết, Mộc Dạ đang điều khiển Mộc Độc thần thông của hắn, toàn lực hủy hoại sinh cơ "Khải Hàng Mão Thủy Ấn" bên trong cơ thể của Thái Hạo, phải lập tức ngăn cản hắn, bằng không hậu quả khó lường.</w:t>
      </w:r>
    </w:p>
    <w:p>
      <w:pPr>
        <w:pStyle w:val="BodyText"/>
      </w:pPr>
      <w:r>
        <w:t xml:space="preserve">Đối mặt với công kích mạnh mẽ của hai đại giáo chủ, Nghiễm Thú và Mộc Dạ không dám chậm trễ, không có khả năng diệt sát Thái Hạo mà khiến cho hai cái mạng của mình cũng dính vào. Vì vậy, Nghiễm Thú và Mộc Dạ cũng chỉ có thể tạm thời tránh né.</w:t>
      </w:r>
    </w:p>
    <w:p>
      <w:pPr>
        <w:pStyle w:val="BodyText"/>
      </w:pPr>
      <w:r>
        <w:t xml:space="preserve">Bá! Bá!</w:t>
      </w:r>
    </w:p>
    <w:p>
      <w:pPr>
        <w:pStyle w:val="BodyText"/>
      </w:pPr>
      <w:r>
        <w:t xml:space="preserve">Hai người bay ra bên ngoài, né tránh công kích của hai đại giáo chủ, đồng thời Thái Hạo cũng từ khốn cục thoát ra, hắn rống lên một tiếng, bàn tay to bằng hỏa diễm vỡ tan.</w:t>
      </w:r>
    </w:p>
    <w:p>
      <w:pPr>
        <w:pStyle w:val="BodyText"/>
      </w:pPr>
      <w:r>
        <w:t xml:space="preserve">Răng rắc!</w:t>
      </w:r>
    </w:p>
    <w:p>
      <w:pPr>
        <w:pStyle w:val="BodyText"/>
      </w:pPr>
      <w:r>
        <w:t xml:space="preserve">Lại một đạo Tử Tiêu thần lôi hạ xuống đầu hắn.</w:t>
      </w:r>
    </w:p>
    <w:p>
      <w:pPr>
        <w:pStyle w:val="BodyText"/>
      </w:pPr>
      <w:r>
        <w:t xml:space="preserve">Tử Tiêu lúc này đang đối mặt với sự liên thủ của ba vị Nguyên Anh lão tổ, lại cấp cho Thái Hạo một đạo Tử Tiêu thần lôi.</w:t>
      </w:r>
    </w:p>
    <w:p>
      <w:pPr>
        <w:pStyle w:val="BodyText"/>
      </w:pPr>
      <w:r>
        <w:t xml:space="preserve">Oanh!</w:t>
      </w:r>
    </w:p>
    <w:p>
      <w:pPr>
        <w:pStyle w:val="BodyText"/>
      </w:pPr>
      <w:r>
        <w:t xml:space="preserve">Thái Hạo vừa mới phá vỡ ràng buộc, liền bị thần lôi oanh kích, thân hình bị rơi xuống mặt đất.</w:t>
      </w:r>
    </w:p>
    <w:p>
      <w:pPr>
        <w:pStyle w:val="BodyText"/>
      </w:pPr>
      <w:r>
        <w:t xml:space="preserve">Phụt!</w:t>
      </w:r>
    </w:p>
    <w:p>
      <w:pPr>
        <w:pStyle w:val="BodyText"/>
      </w:pPr>
      <w:r>
        <w:t xml:space="preserve">Tử Tiêu miệng phún huyết, thụ thương không nhẹ.</w:t>
      </w:r>
    </w:p>
    <w:p>
      <w:pPr>
        <w:pStyle w:val="BodyText"/>
      </w:pPr>
      <w:r>
        <w:t xml:space="preserve">Ba trưởng lão Nguyên Anh phía sau hắn, tuy rằng hai trong số đó bị thương, chỉ có thể phát huy được một bộ phận thực lực ban đầu, nhưng dù sao cũng là tam Anh hợp lực, lúc này xuyên thấu cương khí hộ thân của Tử Tiêu, lực lượng cường hãn vô cùng đánh vào người Tử Tiêu.</w:t>
      </w:r>
    </w:p>
    <w:p>
      <w:pPr>
        <w:pStyle w:val="BodyText"/>
      </w:pPr>
      <w:r>
        <w:t xml:space="preserve">- Ha ha!</w:t>
      </w:r>
    </w:p>
    <w:p>
      <w:pPr>
        <w:pStyle w:val="BodyText"/>
      </w:pPr>
      <w:r>
        <w:t xml:space="preserve">Tử Tiêu không hổ danh là quái thai Tu Chân Giới, bị thương mà còn cười to, bởi vì một đạo Tử Tiêu thần lôi vừa rồi trên cơ bản đã quyết định số phận của Thái Hạo. Tuy rằng bản thân hắn bị ba người Huyễn Ma, Huyết Thần công kích, không thể tiếp tục thắt cổ Thái Hạo, thế nhưng đừng quên, còn có một vị Thanh Huyền đại trưởng lão.</w:t>
      </w:r>
    </w:p>
    <w:p>
      <w:pPr>
        <w:pStyle w:val="BodyText"/>
      </w:pPr>
      <w:r>
        <w:t xml:space="preserve">Nói thì chậm, hành động thì lại nhanh, Thanh Huyền đại trưởng lão đã bay đến phụ cận, hướng về phía Thái Hạo đang rơi xuống mặt đất, phát ra một kích trí mạng cuối cùng.</w:t>
      </w:r>
    </w:p>
    <w:p>
      <w:pPr>
        <w:pStyle w:val="BodyText"/>
      </w:pPr>
      <w:r>
        <w:t xml:space="preserve">Thế nhưng Thiên Huyền ngũ lão đã đánh giá thấp thần thông bảo mệnh của Thái Ất Môn, lúc này, Thái Hư chưởng môn quát lớn một tiếng:</w:t>
      </w:r>
    </w:p>
    <w:p>
      <w:pPr>
        <w:pStyle w:val="BodyText"/>
      </w:pPr>
      <w:r>
        <w:t xml:space="preserve">- Thái Hạo, giải thể!</w:t>
      </w:r>
    </w:p>
    <w:p>
      <w:pPr>
        <w:pStyle w:val="BodyText"/>
      </w:pPr>
      <w:r>
        <w:t xml:space="preserve">Thái Hạo lúc này đang rơi xuống mặt đất thần trí vẫn thanh tỉnh như cũ, trong lòng hắn rất rõ ràng, chỉ có biện pháp này mới có thể bảo mệnh.</w:t>
      </w:r>
    </w:p>
    <w:p>
      <w:pPr>
        <w:pStyle w:val="BodyText"/>
      </w:pPr>
      <w:r>
        <w:t xml:space="preserve">Oanh!</w:t>
      </w:r>
    </w:p>
    <w:p>
      <w:pPr>
        <w:pStyle w:val="BodyText"/>
      </w:pPr>
      <w:r>
        <w:t xml:space="preserve">Một tiếng nổ vang lên.</w:t>
      </w:r>
    </w:p>
    <w:p>
      <w:pPr>
        <w:pStyle w:val="BodyText"/>
      </w:pPr>
      <w:r>
        <w:t xml:space="preserve">Thái Hạo cũng là một người ngoan độc, quyết định thật nhanh, không chút do dự mà thi triển ra giải thể đại pháp, Nguyên Anh và nhục thân "Khải Hàng Mão Thủy Ấn" trong nháy mắt thoát ly, bảo trụ Nguyên Anh, tự bạo thân thể mang "Khải Hàng Mão Thủy Ấn".</w:t>
      </w:r>
    </w:p>
    <w:p>
      <w:pPr>
        <w:pStyle w:val="BodyText"/>
      </w:pPr>
      <w:r>
        <w:t xml:space="preserve">Nguyên Anh mới là căn bản, chỉ cần Nguyên Anh không chết, cho dù mất đi "Khải Hàng Mão Thủy Ấn" chi thân, thông qua thuật Đoạt Xá, chỉ cần thời gian mười hai mươi năm, lại có thể sở hữu một thân thể hoàn toàn mới.</w:t>
      </w:r>
    </w:p>
    <w:p>
      <w:pPr>
        <w:pStyle w:val="BodyText"/>
      </w:pPr>
      <w:r>
        <w:t xml:space="preserve">Lúc này kíp nổ chính là khối thân thể của Nguyên Anh trung kỳ, chân nguyên ẩn chứa bên trong thân thể "Khải Hàng Mão Thủy Ấn" trong nháy mắt bạo tạc, uy lực của nó, tự nhiên là kinh khủng không gì sánh được.</w:t>
      </w:r>
    </w:p>
    <w:p>
      <w:pPr>
        <w:pStyle w:val="BodyText"/>
      </w:pPr>
      <w:r>
        <w:t xml:space="preserve">Lực lượng vô cùng cường đại trong nháy mắt khuếch tán ra, Thanh Huyền trưởng lão cự ly cách đó gần nhất cũng phải thối lui trăm trượng, suýt chút nữa bị thương, ngay cả mấy người Tử Tiêu, Huyễn ma giáo chủ đang giao chiến, thân hình cũng đều bất ổn, thối lui mười trượng, tạm thời gián đoạn cuộc chiến.</w:t>
      </w:r>
    </w:p>
    <w:p>
      <w:pPr>
        <w:pStyle w:val="BodyText"/>
      </w:pPr>
      <w:r>
        <w:t xml:space="preserve">Nhân cơ hội này, Nguyên Anh của Thái Hạo bao bọc lấy Nguyên Thần của mình, cùng với chiếc nhẫn trữ vật nho nhỏ, nhanh chóng chạy trốn, bay ra khỏi sơn cốc.</w:t>
      </w:r>
    </w:p>
    <w:p>
      <w:pPr>
        <w:pStyle w:val="BodyText"/>
      </w:pPr>
      <w:r>
        <w:t xml:space="preserve">Răng rắc!</w:t>
      </w:r>
    </w:p>
    <w:p>
      <w:pPr>
        <w:pStyle w:val="BodyText"/>
      </w:pPr>
      <w:r>
        <w:t xml:space="preserve">Lại có một đạo Tử Tiêu thần lôi bổ xuống...</w:t>
      </w:r>
    </w:p>
    <w:p>
      <w:pPr>
        <w:pStyle w:val="BodyText"/>
      </w:pPr>
      <w:r>
        <w:t xml:space="preserve">- Không...</w:t>
      </w:r>
    </w:p>
    <w:p>
      <w:pPr>
        <w:pStyle w:val="BodyText"/>
      </w:pPr>
      <w:r>
        <w:t xml:space="preserve">Vẻ mặt Thái Hư chưởng môn vô cùng kinh khủng, bi thương hét lên một tiếng.</w:t>
      </w:r>
    </w:p>
    <w:p>
      <w:pPr>
        <w:pStyle w:val="BodyText"/>
      </w:pPr>
      <w:r>
        <w:t xml:space="preserve">Phốc xuy!</w:t>
      </w:r>
    </w:p>
    <w:p>
      <w:pPr>
        <w:pStyle w:val="BodyText"/>
      </w:pPr>
      <w:r>
        <w:t xml:space="preserve">Nguyên Anh nho nhỏ, mặc dù có thể dung nạp vô số chân nguyên, nhưng tự thân nó không có năng lực phòng ngự mạnh mẽ, giống như là một cái pháo, bị Thần lôi oanh kích thành những quang điểm trên bầu trời, kể cả Nguyên Thần của hắn, cũng nhanh chóng bốc hơi thành những linh lực vô hình, dung nạp vào bên trong linh khí thiên địa.</w:t>
      </w:r>
    </w:p>
    <w:p>
      <w:pPr>
        <w:pStyle w:val="BodyText"/>
      </w:pPr>
      <w:r>
        <w:t xml:space="preserve">Leng keng!</w:t>
      </w:r>
    </w:p>
    <w:p>
      <w:pPr>
        <w:pStyle w:val="BodyText"/>
      </w:pPr>
      <w:r>
        <w:t xml:space="preserve">Chỉ còn lại chiếc nhẫn trữ vật nho nhỏ kia, rơi xuống mặt đất, phát ra tiếng kêu thanh thúy.</w:t>
      </w:r>
    </w:p>
    <w:p>
      <w:pPr>
        <w:pStyle w:val="BodyText"/>
      </w:pPr>
      <w:r>
        <w:t xml:space="preserve">Thủ tịch đại trưởng lão Thái Hạo của Thái Ất môn, một Nguyên Anh lão tổ ngang dọc Tu Chân Giới mấy trăm năm, lúc chết đi, mọi dấu vết của hắn trên thế giới này biến mất, ngay cả Nguyên Thần cũng bị tiêu vong.</w:t>
      </w:r>
    </w:p>
    <w:p>
      <w:pPr>
        <w:pStyle w:val="BodyText"/>
      </w:pPr>
      <w:r>
        <w:t xml:space="preserve">- Thái Hạo đã chết! Thế nhưng, hắn chết như thế nào a?</w:t>
      </w:r>
    </w:p>
    <w:p>
      <w:pPr>
        <w:pStyle w:val="BodyText"/>
      </w:pPr>
      <w:r>
        <w:t xml:space="preserve">Bên trong sơn cốc, mười đại Nguyên Anh đều sững sờ tại đương trường.</w:t>
      </w:r>
    </w:p>
    <w:p>
      <w:pPr>
        <w:pStyle w:val="BodyText"/>
      </w:pPr>
      <w:r>
        <w:t xml:space="preserve">Bọn họ đều xác định, đạo Tử Tiêu thần lôi vừa rồi tuyệt đối không phải là của Tử Tiêu phóng ra, bởi vì hiện tại Tử Tiêu đã bị thụ thương, ốc còn không mang nổi mình ốc lại bị thân thể "Khải Hàng Mão Thủy Ấn" tự bạo trùng kích khiến cho phải liên tục thối lui, hoàn toàn không có cơ hội hạ thủ.</w:t>
      </w:r>
    </w:p>
    <w:p>
      <w:pPr>
        <w:pStyle w:val="BodyText"/>
      </w:pPr>
      <w:r>
        <w:t xml:space="preserve">Như vậy, đạo Tử Tiêu thần lôi này là do ai phóng ra?</w:t>
      </w:r>
    </w:p>
    <w:p>
      <w:pPr>
        <w:pStyle w:val="BodyText"/>
      </w:pPr>
      <w:r>
        <w:t xml:space="preserve">Nguyên Anh lão tổ cũng không ngốc, cảm giác ngạc nhiên vừa mới chợt lóe lên, bọn họ lập tức nghĩ đến người kia: Thiên Vũ - Thiên Huyền Tông, người kia có thể dẫn động Thiên Phạt lực.</w:t>
      </w:r>
    </w:p>
    <w:p>
      <w:pPr>
        <w:pStyle w:val="BodyText"/>
      </w:pPr>
      <w:r>
        <w:t xml:space="preserve">Quả nhiên, trước cửa Phong Lôi tuyệt địa, Tô Triệt không nhanh không chậm giơ tay ra, sưu một cái, hút chiếc nhẫn trữ vật của Thái Hạo vào lòng bàn tay.</w:t>
      </w:r>
    </w:p>
    <w:p>
      <w:pPr>
        <w:pStyle w:val="BodyText"/>
      </w:pPr>
      <w:r>
        <w:t xml:space="preserve">- Thái Hư chưởng môn, thật không ý tứ, lại phải lưu lại hai người của Thái Ất môn các ngươi rồi.</w:t>
      </w:r>
    </w:p>
    <w:p>
      <w:pPr>
        <w:pStyle w:val="BodyText"/>
      </w:pPr>
      <w:r>
        <w:t xml:space="preserve">Tô Triệt mỉm cười nói, đã báo cho Thái Hư chưởng môn biết, không chỉ là Thái Hạo vừa rồi, mà ngay cả Thái Võ kia cũng bị ta giết chết.</w:t>
      </w:r>
    </w:p>
    <w:p>
      <w:pPr>
        <w:pStyle w:val="BodyText"/>
      </w:pPr>
      <w:r>
        <w:t xml:space="preserve">- Thiên Vũ, đến nạp mệnh!</w:t>
      </w:r>
    </w:p>
    <w:p>
      <w:pPr>
        <w:pStyle w:val="BodyText"/>
      </w:pPr>
      <w:r>
        <w:t xml:space="preserve">Thái Hư chưởng môn rống lên một tiếng, đang muốn phi thân qua liều mạng với Tô Triệt lại bị Chưởng giáo chí tôn và Thanh Huyền đại trưởng lão đồng thời thôi động hai kiện đạo khí của Thiên Huyền Tông chặn lại.</w:t>
      </w:r>
    </w:p>
    <w:p>
      <w:pPr>
        <w:pStyle w:val="BodyText"/>
      </w:pPr>
      <w:r>
        <w:t xml:space="preserve">Ông..</w:t>
      </w:r>
    </w:p>
    <w:p>
      <w:pPr>
        <w:pStyle w:val="BodyText"/>
      </w:pPr>
      <w:r>
        <w:t xml:space="preserve">Trên đỉnh đầu Tô Triệt xuất hiện một tòa cung điện màu vàng vô cùng tinh xảo, đó chính là chí bảo phòng ngự, Cự Phú.</w:t>
      </w:r>
    </w:p>
    <w:p>
      <w:pPr>
        <w:pStyle w:val="BodyText"/>
      </w:pPr>
      <w:r>
        <w:t xml:space="preserve">Phương thức triệu hồi ra Cự Phú như vậy, người sáng suốt đều có thể nhận thấy, Cự Phú đã triệt để nhận chủ.</w:t>
      </w:r>
    </w:p>
    <w:p>
      <w:pPr>
        <w:pStyle w:val="BodyText"/>
      </w:pPr>
      <w:r>
        <w:t xml:space="preserve">Có sự bảo hộ cường đại của Cự Phú, thân lại ở trong Phong Lôi tuyệt địa, Tô Triệt còn có thể sợ ai cơ chứ?</w:t>
      </w:r>
    </w:p>
    <w:p>
      <w:pPr>
        <w:pStyle w:val="BodyText"/>
      </w:pPr>
      <w:r>
        <w:t xml:space="preserve">Nếu như nơi này chỉ là lối vào Phong Lôi tuyệt địa, trong sơn cốc cũng không có Thiên Lôi và Cương phong, vậy thì đạo Tử Tiêu thần lôi vừa rồi Tô Triệt triệu hoán từ đâu tới?</w:t>
      </w:r>
    </w:p>
    <w:p>
      <w:pPr>
        <w:pStyle w:val="BodyText"/>
      </w:pPr>
      <w:r>
        <w:t xml:space="preserve">Đáp án rất đơn giản: bầu trời.</w:t>
      </w:r>
    </w:p>
    <w:p>
      <w:pPr>
        <w:pStyle w:val="BodyText"/>
      </w:pPr>
      <w:r>
        <w:t xml:space="preserve">Phong Lôi tuyệt địa trên không thông thiên, ý tứ chính là khắp bầu trời bị một tầng mây bao phủ, đồng thời trong đó ẩn dấu vô số thiên lôi, không có người nào dám can đảm phi hành trên đó.</w:t>
      </w:r>
    </w:p>
    <w:p>
      <w:pPr>
        <w:pStyle w:val="BodyText"/>
      </w:pPr>
      <w:r>
        <w:t xml:space="preserve">Thế nhưng, tầng mây này lại cách mặt đất không tới năm trăm trượng, lại trong phạm vi thần thức của Tô Triệt, hắn liền có thể từ bên trong tầng mây kia dẫn dắt bất kỳ loại thiên lôi nào. Chỉ là, đạo Tử Tiêu thần lôi vừa rồi chỉ là đúng dịp mà thôi, chính bản thân Tô Triệt cũng không biết, Đại Lạc Lôi Thuật có thể dẫn dắt các loại thiên lôi ở bên trong tầng mây.</w:t>
      </w:r>
    </w:p>
    <w:p>
      <w:pPr>
        <w:pStyle w:val="BodyText"/>
      </w:pPr>
      <w:r>
        <w:t xml:space="preserve">Răng rắc! Răng rắc! Răng rắc!</w:t>
      </w:r>
    </w:p>
    <w:p>
      <w:pPr>
        <w:pStyle w:val="BodyText"/>
      </w:pPr>
      <w:r>
        <w:t xml:space="preserve">Tô Triệt vừa liên tục dẫn dắt ba đạo thiên lôi, phân biệt là Ất Mộc thần lôi, Thiên Hỏa Lôi uy lực kém nhất, còn có một đạo Thái Thanh thần lôi uy lực cực mạnh.</w:t>
      </w:r>
    </w:p>
    <w:p>
      <w:pPr>
        <w:pStyle w:val="BodyText"/>
      </w:pPr>
      <w:r>
        <w:t xml:space="preserve">Ba đạo thần lôi này cũng không có nhằm vào bất luận một kẻ nào, chỉ là đánh vào khoảng không mà thôi, hình thành lực uy hiếp cực lớn, khiến cho Thái Hư đang điên cuồng trong giây lát tỉnh lại.</w:t>
      </w:r>
    </w:p>
    <w:p>
      <w:pPr>
        <w:pStyle w:val="BodyText"/>
      </w:pPr>
      <w:r>
        <w:t xml:space="preserve">- Thái Hư chưởng môn, một chút chuyện cỏn con như vậy cũng không kiềm chế được sao?</w:t>
      </w:r>
    </w:p>
    <w:p>
      <w:pPr>
        <w:pStyle w:val="BodyText"/>
      </w:pPr>
      <w:r>
        <w:t xml:space="preserve">Tô Triệt đứng ở chỗ tiến vào Phong Lôi tuyệt địa, chậm rãi nói:</w:t>
      </w:r>
    </w:p>
    <w:p>
      <w:pPr>
        <w:pStyle w:val="BodyText"/>
      </w:pPr>
      <w:r>
        <w:t xml:space="preserve">- Giết người phải nghĩ tới việc bị người giết. Các ngươi thân là trưởng bối Tu Chân Giới lại trăm phương ngàn kế muốn giết ta. Như vậy, chết ở trong tay ta thì có gì là kỳ quái?</w:t>
      </w:r>
    </w:p>
    <w:p>
      <w:pPr>
        <w:pStyle w:val="BodyText"/>
      </w:pPr>
      <w:r>
        <w:t xml:space="preserve">- Hôm nay, Thái Ất Môn mất đi hai vị Nguyên Anh, đây chỉ là bắt đầu. Nhưng ta hi vọng, đây cũng chính là kết thúc.. Từ nay về sau, nếu như còn có người tiếp tục nhằm vào ta, hoặc là nhằm vào Thiên Huyền Tông, đợi đến khi thực lực của ta đủ, chắc chắn ta sẽ giết chết kẻ đó, đem tông môn bọn ngươi xóa khỏi bản đồ Tu Chân Giới Khải Nguyên Tinh.</w:t>
      </w:r>
    </w:p>
    <w:p>
      <w:pPr>
        <w:pStyle w:val="BodyText"/>
      </w:pPr>
      <w:r>
        <w:t xml:space="preserve">- Nếu như các ngươi không muốn thấy ngày đó, chỉ có hai lựa chọn: Nếu có bản lĩnh thì nên nhanh chóng diệt trừ ta, nếu như làm không được, vậy thì thành thật một chút, tránh xa ta ra một chút, miễn cho ta nhớ kỹ mặt hắn.</w:t>
      </w:r>
    </w:p>
    <w:p>
      <w:pPr>
        <w:pStyle w:val="BodyText"/>
      </w:pPr>
      <w:r>
        <w:t xml:space="preserve">- Đương nhiên, những lời này chỉ là lời khuyên mà thôi, có tiếp thu hay không, tùy ngươi.</w:t>
      </w:r>
    </w:p>
    <w:p>
      <w:pPr>
        <w:pStyle w:val="BodyText"/>
      </w:pPr>
      <w:r>
        <w:t xml:space="preserve">Nói xong với đám người Thái Hư những lời này, Tô Triệt lại nhìn về phía Chưởng giáo chí tôn nói rằng:</w:t>
      </w:r>
    </w:p>
    <w:p>
      <w:pPr>
        <w:pStyle w:val="BodyText"/>
      </w:pPr>
      <w:r>
        <w:t xml:space="preserve">- Cảm tạ năm vị sư tổ đến đây cứu trợ, chỉ là kế tiếp, xin năm vị tổ sư nghỉ ngơi, ở chỗ này, đối phó với những người này, chỉ một mình ta cũng đủ.</w:t>
      </w:r>
    </w:p>
    <w:p>
      <w:pPr>
        <w:pStyle w:val="BodyText"/>
      </w:pPr>
      <w:r>
        <w:t xml:space="preserve">- Ha ha.</w:t>
      </w:r>
    </w:p>
    <w:p>
      <w:pPr>
        <w:pStyle w:val="BodyText"/>
      </w:pPr>
      <w:r>
        <w:t xml:space="preserve">Tử Tiêu ngửa mặt lên trời cười to:</w:t>
      </w:r>
    </w:p>
    <w:p>
      <w:pPr>
        <w:pStyle w:val="BodyText"/>
      </w:pPr>
      <w:r>
        <w:t xml:space="preserve">- Tiểu tử, so với ta còn cuồng hơn! Tốt, nên như vậy!</w:t>
      </w:r>
    </w:p>
    <w:p>
      <w:pPr>
        <w:pStyle w:val="BodyText"/>
      </w:pPr>
      <w:r>
        <w:t xml:space="preserve">Chưởng giáo chí tôn cùng bốn vị lão tổ mỉm cười gật đầu đang chuẩn bị đáp xuống, bọn họ cũng không thực sự khoanh tay đứng nhìn, mà là năm người cùng nhau chắn trước người Tô Triệt.</w:t>
      </w:r>
    </w:p>
    <w:p>
      <w:pPr>
        <w:pStyle w:val="BodyText"/>
      </w:pPr>
      <w:r>
        <w:t xml:space="preserve">Lúc này, tạm không nói đến Thái Hư chưởng môn tâm tình rối loạn, ngay cả Huyễn Ma giáo chủ và Thánh giáo chủ Huyết Thần Giáo trong lòng cũng khó chịu.</w:t>
      </w:r>
    </w:p>
    <w:p>
      <w:pPr>
        <w:pStyle w:val="BodyText"/>
      </w:pPr>
      <w:r>
        <w:t xml:space="preserve">Một tiểu bối đời thứ ba của Thiên Huyền Tông, tu vi bất quá chỉ Kim Đan trung kỳ lại dám uy hiếp ba đại chưởng môn, khiêu khích, kêu gào như vậy...</w:t>
      </w:r>
    </w:p>
    <w:p>
      <w:pPr>
        <w:pStyle w:val="BodyText"/>
      </w:pPr>
      <w:r>
        <w:t xml:space="preserve">Thế nhưng, bọn hắn lại không có biện pháp làm gì người này...</w:t>
      </w:r>
    </w:p>
    <w:p>
      <w:pPr>
        <w:pStyle w:val="BodyText"/>
      </w:pPr>
      <w:r>
        <w:t xml:space="preserve">Bởi vì giờ khắc này, vũ khí trong tay hắn không phải bất cứ một loại pháp bảo nào mà là toàn bộ Thiên uy lực ở Phong Lôi tuyệt địa, Tu Chân Giới ai có thể chống lại cơ chứ?</w:t>
      </w:r>
    </w:p>
    <w:p>
      <w:pPr>
        <w:pStyle w:val="BodyText"/>
      </w:pPr>
      <w:r>
        <w:t xml:space="preserve">Trầm mặc trong chốc lát, Huyễn Ma giáo chủ thường ngày luôn trầm mặc là người đầu tiên làm ra hành động, không nói một tiếng nào liền xoay người rời đi, hai tên trưởng lão Huyễn Ma Giáo cũng vội vàng đuổi theo.</w:t>
      </w:r>
    </w:p>
    <w:p>
      <w:pPr>
        <w:pStyle w:val="BodyText"/>
      </w:pPr>
      <w:r>
        <w:t xml:space="preserve">Thánh giáo chủ Huyết Thần Giáo khẽ cười một tếng, trước khi đi ném lại một câu:</w:t>
      </w:r>
    </w:p>
    <w:p>
      <w:pPr>
        <w:pStyle w:val="BodyText"/>
      </w:pPr>
      <w:r>
        <w:t xml:space="preserve">- Thiên Huyền Thiên Vũ, không hổ là đệ nhất kỳ tài Tu Chân Giới! Ta đi là được chứ gì, đừng có nhớ mặt ta!</w:t>
      </w:r>
    </w:p>
    <w:p>
      <w:pPr>
        <w:pStyle w:val="BodyText"/>
      </w:pPr>
      <w:r>
        <w:t xml:space="preserve">Huyễn Ma giáo chủ, Huyết Thần Giáo đều đã đi, trên bầu trời chỉ có thân ảnh của mình Thái Hư đứng đó.</w:t>
      </w:r>
    </w:p>
    <w:p>
      <w:pPr>
        <w:pStyle w:val="BodyText"/>
      </w:pPr>
      <w:r>
        <w:t xml:space="preserve">Để tranh đoạt Cự Phú, Thái Ất Môn xuất động ba đại Nguyên Anh, trong vòng vài ngày, không ngờ lại chết hai trong số đó.</w:t>
      </w:r>
    </w:p>
    <w:p>
      <w:pPr>
        <w:pStyle w:val="BodyText"/>
      </w:pPr>
      <w:r>
        <w:t xml:space="preserve">Điều này làm cho một kẻ thân là chưởng môn như Thái Hư có mặt mũi nào trở về tông môn? Làm sao đối mặt với mười vạn môn nhân?</w:t>
      </w:r>
    </w:p>
    <w:p>
      <w:pPr>
        <w:pStyle w:val="BodyText"/>
      </w:pPr>
      <w:r>
        <w:t xml:space="preserve">Đối với Thiên Huyền Tông, nhất là Thiên Vũ kia, phần cừu hận này không cần phải nói thêm nữa. Lúc này, thân ảnh của Thái Hư chưởng môn một mình huyền phù trên không trung, vẻ ngoài nhìn như bình tĩnh, kỳ thực lửa giận trong mắt đang hừng hực cháy.</w:t>
      </w:r>
    </w:p>
    <w:p>
      <w:pPr>
        <w:pStyle w:val="BodyText"/>
      </w:pPr>
      <w:r>
        <w:t xml:space="preserve">Phần thù hận này, không đội trời chung.</w:t>
      </w:r>
    </w:p>
    <w:p>
      <w:pPr>
        <w:pStyle w:val="BodyText"/>
      </w:pPr>
      <w:r>
        <w:t xml:space="preserve">Thế nhưng đối với Tô Triệt mà nói, mặc dù không có giết Thái Hạo, bắt Thái Võ, Thái Ất Môn cũng trăm phương nghìn kế muốn diệt trừ chính mình, tìm mọi cách báo thù, rửa hận, không có gì khác nhau cả.</w:t>
      </w:r>
    </w:p>
    <w:p>
      <w:pPr>
        <w:pStyle w:val="Compact"/>
      </w:pPr>
      <w:r>
        <w:br w:type="textWrapping"/>
      </w:r>
      <w:r>
        <w:br w:type="textWrapping"/>
      </w:r>
    </w:p>
    <w:p>
      <w:pPr>
        <w:pStyle w:val="Heading2"/>
      </w:pPr>
      <w:bookmarkStart w:id="352" w:name="chương-521-mục-tiêu-phấn-đấu"/>
      <w:bookmarkEnd w:id="352"/>
      <w:r>
        <w:t xml:space="preserve">330. Chương 521 : Mục Tiêu Phấn Đấu</w:t>
      </w:r>
    </w:p>
    <w:p>
      <w:pPr>
        <w:pStyle w:val="Compact"/>
      </w:pPr>
      <w:r>
        <w:br w:type="textWrapping"/>
      </w:r>
      <w:r>
        <w:br w:type="textWrapping"/>
      </w:r>
      <w:r>
        <w:t xml:space="preserve">- Việc hôm nay...</w:t>
      </w:r>
    </w:p>
    <w:p>
      <w:pPr>
        <w:pStyle w:val="BodyText"/>
      </w:pPr>
      <w:r>
        <w:t xml:space="preserve">Ánh mắt Thái Hư chưởng môn tràn ngập cừu hận nhìn chằm chằm vào Tô Triệt, tiếng nói có chút lạc đi:</w:t>
      </w:r>
    </w:p>
    <w:p>
      <w:pPr>
        <w:pStyle w:val="BodyText"/>
      </w:pPr>
      <w:r>
        <w:t xml:space="preserve">- Thiên Huyền Tông sẽ vì việc này mà trả cái giá thật lớn, gấp trăm lần! Vạn lần!</w:t>
      </w:r>
    </w:p>
    <w:p>
      <w:pPr>
        <w:pStyle w:val="BodyText"/>
      </w:pPr>
      <w:r>
        <w:t xml:space="preserve">Năm vị Nguyên Anh lão tổ vô cùng khó chịu nhưng không cất tiếng nói, bởi vì, tranh đấu bằng miệng lưỡi không hề có ý nghĩa. Thái Ất Môn thoáng cái mất đi hai vị Nguyên Anh lão tổ, đây rõ ràng chính là thất bại thật lớn, chỉ bằng vài câu nói của hắn thì có thể làm gì đây.</w:t>
      </w:r>
    </w:p>
    <w:p>
      <w:pPr>
        <w:pStyle w:val="BodyText"/>
      </w:pPr>
      <w:r>
        <w:t xml:space="preserve">Nhưng dù sao Tô Triệt cũng là tuổi trẻ khí thịnh, mặc dù trên phương diện mồm mép cũng không chịu thua, lập tức phản kích:</w:t>
      </w:r>
    </w:p>
    <w:p>
      <w:pPr>
        <w:pStyle w:val="BodyText"/>
      </w:pPr>
      <w:r>
        <w:t xml:space="preserve">- Xem ra Thái Hư chưởng môn không có giác ngộ, một ngày kia, Thái Ất Môn từ một siêu cấp môn pháp bị xóa tên trong Tu Chân Giới chắc chắn là do ngươi ban tặng.</w:t>
      </w:r>
    </w:p>
    <w:p>
      <w:pPr>
        <w:pStyle w:val="BodyText"/>
      </w:pPr>
      <w:r>
        <w:t xml:space="preserve">Thái Hư chưởng môn cười âm trầm, xoay người rời đi, trong chớp mắt đã biến mất ngoài sơn cốc.</w:t>
      </w:r>
    </w:p>
    <w:p>
      <w:pPr>
        <w:pStyle w:val="BodyText"/>
      </w:pPr>
      <w:r>
        <w:t xml:space="preserve">Đợi sau khi hắn rời đi, chưởng giáo chí tôn cùng năm vị Nguyên Anh lão tổ mới cười cười nhìn Tô Triệt, cùng với tòa cung điện màu vàng tinh xảo trên đỉnh đầu hắn.</w:t>
      </w:r>
    </w:p>
    <w:p>
      <w:pPr>
        <w:pStyle w:val="BodyText"/>
      </w:pPr>
      <w:r>
        <w:t xml:space="preserve">- Cự Phú cung!</w:t>
      </w:r>
    </w:p>
    <w:p>
      <w:pPr>
        <w:pStyle w:val="BodyText"/>
      </w:pPr>
      <w:r>
        <w:t xml:space="preserve">Chưởng giáo chí tôn gật đầu nói:</w:t>
      </w:r>
    </w:p>
    <w:p>
      <w:pPr>
        <w:pStyle w:val="BodyText"/>
      </w:pPr>
      <w:r>
        <w:t xml:space="preserve">- Phải nói rằng, Cự Phú chi linh cũng thật tinh mắt, nhận ngươi làm chủ, thật đúng là sáng suốt.</w:t>
      </w:r>
    </w:p>
    <w:p>
      <w:pPr>
        <w:pStyle w:val="BodyText"/>
      </w:pPr>
      <w:r>
        <w:t xml:space="preserve">Tô Triệt cười khiêm tốn, Thanh Huyền đại trưởng lão trầm giọng nói:</w:t>
      </w:r>
    </w:p>
    <w:p>
      <w:pPr>
        <w:pStyle w:val="BodyText"/>
      </w:pPr>
      <w:r>
        <w:t xml:space="preserve">- Đi thôi, có gì muốn nói thì trở về rồi hẵng nói.</w:t>
      </w:r>
    </w:p>
    <w:p>
      <w:pPr>
        <w:pStyle w:val="BodyText"/>
      </w:pPr>
      <w:r>
        <w:t xml:space="preserve">Sáu đạo thân ảnh phóng lên cao.</w:t>
      </w:r>
    </w:p>
    <w:p>
      <w:pPr>
        <w:pStyle w:val="BodyText"/>
      </w:pPr>
      <w:r>
        <w:t xml:space="preserve">Tô Triệt tu vi quá thấp, tốc độ phi hành quá chậm, do chưởng môn chí tôn mang theo, không tới nửa canh giờ đã trở lại Thiên Huyền Tông.</w:t>
      </w:r>
    </w:p>
    <w:p>
      <w:pPr>
        <w:pStyle w:val="BodyText"/>
      </w:pPr>
      <w:r>
        <w:t xml:space="preserve">Trong đại điện chưởng giáo, Tô Triệt đem quá trình tranh đoạt Cự Phú đơn giản kể lại một lần, những gì nên nói đã nói, những gì không nên nói các sư tổ cũng không truy vấn.</w:t>
      </w:r>
    </w:p>
    <w:p>
      <w:pPr>
        <w:pStyle w:val="BodyText"/>
      </w:pPr>
      <w:r>
        <w:t xml:space="preserve">Nghe được tin Thái Hạo, Thái Võ của Thái Ất Môn đều chết trên tay Tô Triệt, Huyền Chung và Thu Nguyệt đương nhiên vô cùng khiếp sợ. Trong lúc tọa trấn tông môn, bọn họ cũng dự đoán qua mọi khả năng có thể xảy ra, thế nhưng, sức tưởng tượng cho dù phong phú hơn đi chăng nữa, cũng không nghĩ tới Tô Triệt lại làm ra chuyện khoa trương như vậy.</w:t>
      </w:r>
    </w:p>
    <w:p>
      <w:pPr>
        <w:pStyle w:val="BodyText"/>
      </w:pPr>
      <w:r>
        <w:t xml:space="preserve">- Thái Hạo, Thái Võ...</w:t>
      </w:r>
    </w:p>
    <w:p>
      <w:pPr>
        <w:pStyle w:val="BodyText"/>
      </w:pPr>
      <w:r>
        <w:t xml:space="preserve">Huyền Chung nhẹ nhàng lắc đầu, cảm khái vạn phần:</w:t>
      </w:r>
    </w:p>
    <w:p>
      <w:pPr>
        <w:pStyle w:val="BodyText"/>
      </w:pPr>
      <w:r>
        <w:t xml:space="preserve">- Hai Nguyên Anh lão tổ cứ như vậy mà chết đi!</w:t>
      </w:r>
    </w:p>
    <w:p>
      <w:pPr>
        <w:pStyle w:val="BodyText"/>
      </w:pPr>
      <w:r>
        <w:t xml:space="preserve">Siêu cấp môn phái Thái Ất Môn mất đi hai đại Nguyên Anh, lại chết trong tay đệ tử đời thứ ba, tu vi chỉ có Kim Đan trung kỳ của Thiên Huyền Tông. Không hề nghi ngờ, tên Thiên Vũ, sẽ lại một lần nữa chấn động Tu Chân Giới Khải Nguyên Tinh.</w:t>
      </w:r>
    </w:p>
    <w:p>
      <w:pPr>
        <w:pStyle w:val="BodyText"/>
      </w:pPr>
      <w:r>
        <w:t xml:space="preserve">Hơn nữa, lúc này hiệu quả chấn động, so với khi trước còn hơn gấp trăm lần.</w:t>
      </w:r>
    </w:p>
    <w:p>
      <w:pPr>
        <w:pStyle w:val="BodyText"/>
      </w:pPr>
      <w:r>
        <w:t xml:space="preserve">Bên trong đại điện thoáng yên tĩnh chốc lát, Tô Triệt chủ động mở miệng nói:</w:t>
      </w:r>
    </w:p>
    <w:p>
      <w:pPr>
        <w:pStyle w:val="BodyText"/>
      </w:pPr>
      <w:r>
        <w:t xml:space="preserve">- Thái Võ này, trong lúc sưu hồn hắn đệ tử biết được, những người trên Linh Giới lệnh cho Thái Ất Môn nhấc lên hỗn loạn tại Tu Chân Giới, mục đích chính là tìm kiếm một kiện pháp bảo hình bảo tháp. Bởi vậy có thể thấy được, pháp bảo này lai lịch rất lớn, chẳng lẽ đây là một kiện tiên khí?</w:t>
      </w:r>
    </w:p>
    <w:p>
      <w:pPr>
        <w:pStyle w:val="BodyText"/>
      </w:pPr>
      <w:r>
        <w:t xml:space="preserve">Những lời nói này, Tô Triệt nói vô cùng tự nhiên, làm cho mọi người có cảm giác hắn có hứng thú đối với kiện pháp bảo kia, ngược lại sẽ không dẫn tới sự ngờ vực của người khác.</w:t>
      </w:r>
    </w:p>
    <w:p>
      <w:pPr>
        <w:pStyle w:val="BodyText"/>
      </w:pPr>
      <w:r>
        <w:t xml:space="preserve">Tiên khí?</w:t>
      </w:r>
    </w:p>
    <w:p>
      <w:pPr>
        <w:pStyle w:val="BodyText"/>
      </w:pPr>
      <w:r>
        <w:t xml:space="preserve">Mấy vị Nguyên Anh lão tổ giật mình, đối với danh xưng "Tiên khí" này vô cùng mẫn cảm.</w:t>
      </w:r>
    </w:p>
    <w:p>
      <w:pPr>
        <w:pStyle w:val="BodyText"/>
      </w:pPr>
      <w:r>
        <w:t xml:space="preserve">Chỉ là, mẫn cảm thì mẫn cảm, đối với Tiên Khí mọi người đều không có dục vọng chiếm hữu mạnh mẽ. Bởi vì, thứ như tiên khí quá mức xa xôi, cho dù có người đưa cho mình một kiện, đừng nói là Nguyên Anh kỳ, cho dù là Hóa Thần kỳ, thậm chí tu sĩ đại năng Luyện hư kỳ cũng không có năng lực khống chế nó.</w:t>
      </w:r>
    </w:p>
    <w:p>
      <w:pPr>
        <w:pStyle w:val="BodyText"/>
      </w:pPr>
      <w:r>
        <w:t xml:space="preserve">Thanh Huyền đại trưởng lão kiến thức uyên bác, đạo hạnh thâm sâu nhất, lúc này trầm giọng nói rằng:</w:t>
      </w:r>
    </w:p>
    <w:p>
      <w:pPr>
        <w:pStyle w:val="BodyText"/>
      </w:pPr>
      <w:r>
        <w:t xml:space="preserve">- Có người nói, trong linh giới có một ít môn phái hoặc thế lực đều có một hay hai kiện Tiên Khí là trấn phái chi bảo. Thế nhưng tu sĩ thế gian, cho dù là Đại Thừa Kỳ tu luyện đến mức gần phi thăng Tiên Giới cũng chỉ có thể điều khiển một kiện Tiên Khí cấp thấp, cao cấp quá sẽ không thể khống chế.</w:t>
      </w:r>
    </w:p>
    <w:p>
      <w:pPr>
        <w:pStyle w:val="BodyText"/>
      </w:pPr>
      <w:r>
        <w:t xml:space="preserve">- Sở dĩ nói như vậy, bởi vì Tiên Khí quá mức cao cấp đối với người trong Linh Giới mà nói, cũng là thứ vô dụng. Như vậy, nếu như chỉ vì một kiện Tiên Khí cấp thấp mà làm ra động tĩnh lớn như vậy, lại khiến cho người khác khó có thể lý giải.</w:t>
      </w:r>
    </w:p>
    <w:p>
      <w:pPr>
        <w:pStyle w:val="BodyText"/>
      </w:pPr>
      <w:r>
        <w:t xml:space="preserve">Nói tới đây, Thanh Huyền khoát khoát tay nói:</w:t>
      </w:r>
    </w:p>
    <w:p>
      <w:pPr>
        <w:pStyle w:val="BodyText"/>
      </w:pPr>
      <w:r>
        <w:t xml:space="preserve">- Việc của Linh Giới, không phải là thứ mà chúng ta có thể đoán được. Ta chỉ nghĩ là, Thái Ất Môn liệu có âm mưu, lợi dụng sứ giả Linh Giới đối phó với chúng ta hay không? Các ngươi cho rằng có khả năng này hay không?</w:t>
      </w:r>
    </w:p>
    <w:p>
      <w:pPr>
        <w:pStyle w:val="BodyText"/>
      </w:pPr>
      <w:r>
        <w:t xml:space="preserve">- Có.</w:t>
      </w:r>
    </w:p>
    <w:p>
      <w:pPr>
        <w:pStyle w:val="BodyText"/>
      </w:pPr>
      <w:r>
        <w:t xml:space="preserve">Nghiễm Thú sư tổ gật đầu nói:</w:t>
      </w:r>
    </w:p>
    <w:p>
      <w:pPr>
        <w:pStyle w:val="BodyText"/>
      </w:pPr>
      <w:r>
        <w:t xml:space="preserve">- Thái Hư lão nhi nhất định làm được chuyện này, phải phòng tránh a.</w:t>
      </w:r>
    </w:p>
    <w:p>
      <w:pPr>
        <w:pStyle w:val="BodyText"/>
      </w:pPr>
      <w:r>
        <w:t xml:space="preserve">Chưởng giáo chí tôn cũng gật đầu, vấn đề này, coi như là có chút nghiêm trọng, ai biết sẽ có bao nhiêu vị sứ giả Linh Giới hạ giới, có ai biết thực lực của bọn họ là như thế nào?</w:t>
      </w:r>
    </w:p>
    <w:p>
      <w:pPr>
        <w:pStyle w:val="BodyText"/>
      </w:pPr>
      <w:r>
        <w:t xml:space="preserve">Luyện Hư kỳ sao?</w:t>
      </w:r>
    </w:p>
    <w:p>
      <w:pPr>
        <w:pStyle w:val="BodyText"/>
      </w:pPr>
      <w:r>
        <w:t xml:space="preserve">Nếu thực sự là Luyện Hư kỳ, tùy tiện một người đều có thể chém giết toàn bộ Thiên Huyền Tông.</w:t>
      </w:r>
    </w:p>
    <w:p>
      <w:pPr>
        <w:pStyle w:val="BodyText"/>
      </w:pPr>
      <w:r>
        <w:t xml:space="preserve">Trên Nguyên Anh là Hóa Thần kỳ, trên Hóa Thần mới là Luyện Hư kỳ...</w:t>
      </w:r>
    </w:p>
    <w:p>
      <w:pPr>
        <w:pStyle w:val="BodyText"/>
      </w:pPr>
      <w:r>
        <w:t xml:space="preserve">Điều này nói lên, tu vi Nguyên Anh trước mặt Luyện Hư kỳ, giống như tiểu hài tử ba tuổi trong tay không một tấc sắt đối mặt với một người vạm vỡ trong tay lăm le lưỡi dao sắc bén.</w:t>
      </w:r>
    </w:p>
    <w:p>
      <w:pPr>
        <w:pStyle w:val="BodyText"/>
      </w:pPr>
      <w:r>
        <w:t xml:space="preserve">Thấy mấy vị tổ sư có vẻ lo lắng, Tô Triệt hỏi:</w:t>
      </w:r>
    </w:p>
    <w:p>
      <w:pPr>
        <w:pStyle w:val="BodyText"/>
      </w:pPr>
      <w:r>
        <w:t xml:space="preserve">- Bọn họ nói, Tu Chân Giới phải náo loạn tới một trình độ nhất định, Linh Giới mới có lý do mở ra thông đạo hạ giới, phái sứ giả Linh Giới duy trì trật tự. Đệ tử có một điều không hiểu chính là, rốt cuộc phải náo loạn tới trình độ nào mới được?</w:t>
      </w:r>
    </w:p>
    <w:p>
      <w:pPr>
        <w:pStyle w:val="BodyText"/>
      </w:pPr>
      <w:r>
        <w:t xml:space="preserve">- Vấn đề này, quả thực không tìm ra một đáp án xác thực.</w:t>
      </w:r>
    </w:p>
    <w:p>
      <w:pPr>
        <w:pStyle w:val="BodyText"/>
      </w:pPr>
      <w:r>
        <w:t xml:space="preserve">Thanh Huyền đại trưởng lão lắc đầu nói:</w:t>
      </w:r>
    </w:p>
    <w:p>
      <w:pPr>
        <w:pStyle w:val="BodyText"/>
      </w:pPr>
      <w:r>
        <w:t xml:space="preserve">- Theo như ta nghĩ, hẳn là phải đến lúc những môn phái ba giới Tiên, Ma, Yêu đều quấn vào bên trong, đại chiến liên tục, tử thương vô số, đối với Khải Nguyên Tinh vô cùng nguy ngập, mới có thể xưng là đại loạn.</w:t>
      </w:r>
    </w:p>
    <w:p>
      <w:pPr>
        <w:pStyle w:val="BodyText"/>
      </w:pPr>
      <w:r>
        <w:t xml:space="preserve">Tô Triệt gật đầu, lại hỏi:</w:t>
      </w:r>
    </w:p>
    <w:p>
      <w:pPr>
        <w:pStyle w:val="BodyText"/>
      </w:pPr>
      <w:r>
        <w:t xml:space="preserve">- Như vậy, nếu muốn đạt được tới trình độ này cần phải bao nhiêu năm nữa?</w:t>
      </w:r>
    </w:p>
    <w:p>
      <w:pPr>
        <w:pStyle w:val="BodyText"/>
      </w:pPr>
      <w:r>
        <w:t xml:space="preserve">Nghe thấy Tô Triệt hỏi như vậy, thần sắc của mấy vị sư tổ đều khẽ động, mơ hồ đoán được Tô Triệt đã có cách.</w:t>
      </w:r>
    </w:p>
    <w:p>
      <w:pPr>
        <w:pStyle w:val="BodyText"/>
      </w:pPr>
      <w:r>
        <w:t xml:space="preserve">Thanh Huyền đại trưởng lão mỉm cười trả lời:</w:t>
      </w:r>
    </w:p>
    <w:p>
      <w:pPr>
        <w:pStyle w:val="BodyText"/>
      </w:pPr>
      <w:r>
        <w:t xml:space="preserve">- Tuy nói hủy diệt so với kiến thiết nhanh hơn rất nhiều, thế nhưng nếu muốn Tu Chân Giới triệt để đại loạn, cũng không phải là việc dễ, dù sao còn có những trận doanh cố thủ như chúng ta đều tận lực kéo dài thời gian... Theo sự suy đoán của ta, phỏng chừng trong vòng ba mươi năm sẽ không loạn tới mức độ đó.</w:t>
      </w:r>
    </w:p>
    <w:p>
      <w:pPr>
        <w:pStyle w:val="BodyText"/>
      </w:pPr>
      <w:r>
        <w:t xml:space="preserve">- Ba mươi năm?</w:t>
      </w:r>
    </w:p>
    <w:p>
      <w:pPr>
        <w:pStyle w:val="BodyText"/>
      </w:pPr>
      <w:r>
        <w:t xml:space="preserve">Tô Triệt thì thào tự nói:</w:t>
      </w:r>
    </w:p>
    <w:p>
      <w:pPr>
        <w:pStyle w:val="BodyText"/>
      </w:pPr>
      <w:r>
        <w:t xml:space="preserve">- Hẳn là vừa kịp...</w:t>
      </w:r>
    </w:p>
    <w:p>
      <w:pPr>
        <w:pStyle w:val="BodyText"/>
      </w:pPr>
      <w:r>
        <w:t xml:space="preserve">Thanh âm tuy nhỏ, thế nhưng mấy vị sư tổ đều nghe được rõ ràng, bọn họ càng thêm xác định hắn đã có cách.</w:t>
      </w:r>
    </w:p>
    <w:p>
      <w:pPr>
        <w:pStyle w:val="BodyText"/>
      </w:pPr>
      <w:r>
        <w:t xml:space="preserve">Cách của Tô Triệt chính là trong ba mươi năm này nhanh chóng cường đại lên, sau đó, khiến cho Thái Ất Môn, Vạn Quỷ Tông, những phần tử quấy rồi này đều bị thu thập.</w:t>
      </w:r>
    </w:p>
    <w:p>
      <w:pPr>
        <w:pStyle w:val="BodyText"/>
      </w:pPr>
      <w:r>
        <w:t xml:space="preserve">Cầm tặc trước cầm vương, đến lúc đó, các môn phái trong trận doanh hỗn loạn, ngay cả một Nguyên Anh lão tổ đầu lĩnh cũng không có, còn trông cậy gì vào việc có thể gây nên sóng gió trong Tu Chân Giới?</w:t>
      </w:r>
    </w:p>
    <w:p>
      <w:pPr>
        <w:pStyle w:val="BodyText"/>
      </w:pPr>
      <w:r>
        <w:t xml:space="preserve">Khiến cho Tu Chân Giới không thể nào loạn được nữa, những tên ở trên Linh Giới kia cũng không tìm được lý do mở ra thông đạo hạ giới, nguy cơ của Tô Triệt, hoặc là nguy cơ của Thiên Huyền Tông cũng theo đó được giải trừ.</w:t>
      </w:r>
    </w:p>
    <w:p>
      <w:pPr>
        <w:pStyle w:val="Compact"/>
      </w:pPr>
      <w:r>
        <w:br w:type="textWrapping"/>
      </w:r>
      <w:r>
        <w:br w:type="textWrapping"/>
      </w:r>
    </w:p>
    <w:p>
      <w:pPr>
        <w:pStyle w:val="Heading2"/>
      </w:pPr>
      <w:bookmarkStart w:id="353" w:name="chương-522-523-rốt-cuộc-thông-suốt"/>
      <w:bookmarkEnd w:id="353"/>
      <w:r>
        <w:t xml:space="preserve">331. Chương 522-523 : Rốt Cuộc Thông Suốt</w:t>
      </w:r>
    </w:p>
    <w:p>
      <w:pPr>
        <w:pStyle w:val="Compact"/>
      </w:pPr>
      <w:r>
        <w:br w:type="textWrapping"/>
      </w:r>
      <w:r>
        <w:br w:type="textWrapping"/>
      </w:r>
      <w:r>
        <w:t xml:space="preserve">Giờ phút này, Tô Triệt lại vạch ra mục tiêu phấn đấu trong ba mươi năm tới của mình...</w:t>
      </w:r>
    </w:p>
    <w:p>
      <w:pPr>
        <w:pStyle w:val="BodyText"/>
      </w:pPr>
      <w:r>
        <w:t xml:space="preserve">- Biện pháp quả thực không tồi, thế nhưng, cũng cần phải có thực lực.</w:t>
      </w:r>
    </w:p>
    <w:p>
      <w:pPr>
        <w:pStyle w:val="BodyText"/>
      </w:pPr>
      <w:r>
        <w:t xml:space="preserve">Mấy vị tổ sư đều âm thầm nghĩ ngợi:</w:t>
      </w:r>
    </w:p>
    <w:p>
      <w:pPr>
        <w:pStyle w:val="BodyText"/>
      </w:pPr>
      <w:r>
        <w:t xml:space="preserve">- Muốn thu thập hơn mười một Nguyên Anh lão tổ trong trận doanh kia, quả thực có cảm giác nằm mơ. Chỉ là, Thiên Vũ cũng không phải là kẻ ngốc, có thể nó sẽ thực sự làm được.</w:t>
      </w:r>
    </w:p>
    <w:p>
      <w:pPr>
        <w:pStyle w:val="BodyText"/>
      </w:pPr>
      <w:r>
        <w:t xml:space="preserve">Chỉ là Kim Đan trung kỳ có thể giết chết hai Nguyên Anh lão tổ, không quan tâm tới hắn dựa vào ngoại lực nào, chỉ quan tâm tới kết quả mà thôi, cho tới hiện tại không có người nào có thể so sánh với hắn!</w:t>
      </w:r>
    </w:p>
    <w:p>
      <w:pPr>
        <w:pStyle w:val="BodyText"/>
      </w:pPr>
      <w:r>
        <w:t xml:space="preserve">Hiện nay Tu Chân Giới Khải Nguyên Tinh có ai còn dám đánh giá thấp tương lai của hắn nữa?</w:t>
      </w:r>
    </w:p>
    <w:p>
      <w:pPr>
        <w:pStyle w:val="BodyText"/>
      </w:pPr>
      <w:r>
        <w:t xml:space="preserve">Sau khi nói hết mọi chuyện, Tô Triệt cũng chuẩn bị trở về Huyền Ngục Phong của mình, trước khi cáo từ hắn nói:</w:t>
      </w:r>
    </w:p>
    <w:p>
      <w:pPr>
        <w:pStyle w:val="BodyText"/>
      </w:pPr>
      <w:r>
        <w:t xml:space="preserve">- Trong khoảng thời gian sắp tới đệ tử chuẩn bị bế quan.</w:t>
      </w:r>
    </w:p>
    <w:p>
      <w:pPr>
        <w:pStyle w:val="BodyText"/>
      </w:pPr>
      <w:r>
        <w:t xml:space="preserve">Vừa mới tấn chức Kim Đan trung kỳ, xuất quan không đến vài ngày lại muốn bế quan?</w:t>
      </w:r>
    </w:p>
    <w:p>
      <w:pPr>
        <w:pStyle w:val="BodyText"/>
      </w:pPr>
      <w:r>
        <w:t xml:space="preserve">Đối với chuyện này mấy vị sư tổ cũng không có kinh ngạc, bởi vì bọn họ đã sớm nhìn ra, trạng thái thân thể hiện tại của Tô Triệt đã đạt tới trình độ Kim Đan hậu kỳ đại viên mãn, chỉ cần chân nguyên trong cơ thể đủ là có thể tự nhiên tấn cấp tới Kim Đan hậu kỳ.</w:t>
      </w:r>
    </w:p>
    <w:p>
      <w:pPr>
        <w:pStyle w:val="BodyText"/>
      </w:pPr>
      <w:r>
        <w:t xml:space="preserve">Trong lòng mấy vị lão tổ đều sáng tỏ: không hề nghi ngờ, ngoại trừ chiếm được chí bảo phòng ngự là Cự Phú, lúc xuất môn, Thiên Vũ khẳng định có cơ duyên khác.</w:t>
      </w:r>
    </w:p>
    <w:p>
      <w:pPr>
        <w:pStyle w:val="BodyText"/>
      </w:pPr>
      <w:r>
        <w:t xml:space="preserve">Chưởng giáo chí tôn căn dặn một câu:</w:t>
      </w:r>
    </w:p>
    <w:p>
      <w:pPr>
        <w:pStyle w:val="BodyText"/>
      </w:pPr>
      <w:r>
        <w:t xml:space="preserve">- Linh Dược Sơn phái ra đại lượng nhân thủ, đang truy xét chung quanh về chuyện mất linh đan, đan dược này trong tay ngươi, không nên xuất ra.</w:t>
      </w:r>
    </w:p>
    <w:p>
      <w:pPr>
        <w:pStyle w:val="BodyText"/>
      </w:pPr>
      <w:r>
        <w:t xml:space="preserve">- Đúng vậy, chưởng giáo sư tổ.</w:t>
      </w:r>
    </w:p>
    <w:p>
      <w:pPr>
        <w:pStyle w:val="BodyText"/>
      </w:pPr>
      <w:r>
        <w:t xml:space="preserve">Tô Triệt gật đầu nói:</w:t>
      </w:r>
    </w:p>
    <w:p>
      <w:pPr>
        <w:pStyle w:val="BodyText"/>
      </w:pPr>
      <w:r>
        <w:t xml:space="preserve">- Đệ tử đang sợ bản thân mình dùng còn thiếu, sao lại có thể đem bán cho người khác chứ?</w:t>
      </w:r>
    </w:p>
    <w:p>
      <w:pPr>
        <w:pStyle w:val="BodyText"/>
      </w:pPr>
      <w:r>
        <w:t xml:space="preserve">Mấy vị lão tổ gật đầu, kỳ thực bọn họ cũng không rõ ràng lắm, Tô Triệt từ nơi nào ở Linh Dược Sơn trộm được nhiều linh đan như vậy.</w:t>
      </w:r>
    </w:p>
    <w:p>
      <w:pPr>
        <w:pStyle w:val="BodyText"/>
      </w:pPr>
      <w:r>
        <w:t xml:space="preserve">Nếu nói số lượng thực sự ra, mấy vị lão tổ khẳng định còn phải sợ hãi than:</w:t>
      </w:r>
    </w:p>
    <w:p>
      <w:pPr>
        <w:pStyle w:val="BodyText"/>
      </w:pPr>
      <w:r>
        <w:t xml:space="preserve">- Nhiều đan dược như vậy, ngươi cũng không có đủ ăn, cũng không nên khoa trương như vậy chứ?</w:t>
      </w:r>
    </w:p>
    <w:p>
      <w:pPr>
        <w:pStyle w:val="BodyText"/>
      </w:pPr>
      <w:r>
        <w:t xml:space="preserve">Cùng lúc đó, Thái Hư chưởng môn từ lâu đã về Thái Ất Môn, chuyện tình hai vị Thái thượng trưởng lão chết đi, rất nhanh từ cao tầng trong môn phái truyền ra.</w:t>
      </w:r>
    </w:p>
    <w:p>
      <w:pPr>
        <w:pStyle w:val="BodyText"/>
      </w:pPr>
      <w:r>
        <w:t xml:space="preserve">Có người khiếp sợ vạn phần, có người gào khóc, có người hô khẩu hiệu muốn đi Thiên Huyền Tông liều mạng, còn có người trong lòng kinh hãi không ngớt...</w:t>
      </w:r>
    </w:p>
    <w:p>
      <w:pPr>
        <w:pStyle w:val="BodyText"/>
      </w:pPr>
      <w:r>
        <w:t xml:space="preserve">Khiếp sợ, vừa thương xót, đồng thời cũng kinh hãi không ngớt, đó chính Chiến Đường đường chủ, Hạo Nguyên đại tôn.</w:t>
      </w:r>
    </w:p>
    <w:p>
      <w:pPr>
        <w:pStyle w:val="BodyText"/>
      </w:pPr>
      <w:r>
        <w:t xml:space="preserve">Hạo Nguyên cũng là đệ tử của Thái Hạo, thậm chí là người đệ tử hắn sủng ái nhất trong vòng trăm năm qua, cho nên mới cho phép tên của hắn có thêm một chữ Hạo. Sư tôn chết, đệ tử bi thương, đây chính là điều không thể nghi ngờ. Trừ lần đó, Tô Triệt nói qua câu nói kia với Hạo Nguyên, cũng chính là tiếng nói luôn vang vọng trong đầu hắn.</w:t>
      </w:r>
    </w:p>
    <w:p>
      <w:pPr>
        <w:pStyle w:val="BodyText"/>
      </w:pPr>
      <w:r>
        <w:t xml:space="preserve">- Ta nhất định sẽ tấn cấp Nguyên Anh trước ngươi, sau đó sẽ đi tìm ngươi. Cả đời này của ngươi, đã định trước vô duyên với Nguyên Anh, cơ hội trong tay không nên phí phạm.</w:t>
      </w:r>
    </w:p>
    <w:p>
      <w:pPr>
        <w:pStyle w:val="BodyText"/>
      </w:pPr>
      <w:r>
        <w:t xml:space="preserve">- Cả đời này của ngươi, đã định trước vô duyên với Nguyên Anh!</w:t>
      </w:r>
    </w:p>
    <w:p>
      <w:pPr>
        <w:pStyle w:val="BodyText"/>
      </w:pPr>
      <w:r>
        <w:t xml:space="preserve">- Ta nhất định sẽ tấn cấp Nguyên Anh trước ngươi, sau đó</w:t>
      </w:r>
    </w:p>
    <w:p>
      <w:pPr>
        <w:pStyle w:val="BodyText"/>
      </w:pPr>
      <w:r>
        <w:t xml:space="preserve">sẽ đi tìm ngươi!</w:t>
      </w:r>
    </w:p>
    <w:p>
      <w:pPr>
        <w:pStyle w:val="BodyText"/>
      </w:pPr>
      <w:r>
        <w:t xml:space="preserve">Những lời này, lặp đi lặp lại nhiều lần, không ngừng vang vọng trong đầu Hạo Nguyên, cho dù áp chế như thế nào cũng không được.</w:t>
      </w:r>
    </w:p>
    <w:p>
      <w:pPr>
        <w:pStyle w:val="BodyText"/>
      </w:pPr>
      <w:r>
        <w:t xml:space="preserve">- Hắn chỉ là Kim Đan trung kỳ đã có thể khiến cho Sư tôn và Thái Võ sư thúc ngã xuống, đợi đến khi hắn tấn chức Nguyên Anh, thế gian này còn có lực lượng gì ngăn cản hắn cướp đi tất cả của chính mình đây?</w:t>
      </w:r>
    </w:p>
    <w:p>
      <w:pPr>
        <w:pStyle w:val="BodyText"/>
      </w:pPr>
      <w:r>
        <w:t xml:space="preserve">Đường đường là đại tôn lại mất hồn mất vía, Hạo Nguyên cũng biết, chính mình đã lâm vào tâm ma, cho dù biết rõ như vậy, nhưng cũng không thể làm gì được. Thiên Vũ kia chính là tâm ma của mình, chỉ cần hắn còn sống, tâm ma này không thể tiêu trừ.</w:t>
      </w:r>
    </w:p>
    <w:p>
      <w:pPr>
        <w:pStyle w:val="BodyText"/>
      </w:pPr>
      <w:r>
        <w:t xml:space="preserve">Làm sao bây giờ?</w:t>
      </w:r>
    </w:p>
    <w:p>
      <w:pPr>
        <w:pStyle w:val="BodyText"/>
      </w:pPr>
      <w:r>
        <w:t xml:space="preserve">Trận đại kiếp nạn này, làm sao hóa giải?</w:t>
      </w:r>
    </w:p>
    <w:p>
      <w:pPr>
        <w:pStyle w:val="BodyText"/>
      </w:pPr>
      <w:r>
        <w:t xml:space="preserve">Phần tâm ma này, làm sao có thể tiêu trừ đây?</w:t>
      </w:r>
    </w:p>
    <w:p>
      <w:pPr>
        <w:pStyle w:val="BodyText"/>
      </w:pPr>
      <w:r>
        <w:t xml:space="preserve">Giờ phút này, trong lòng Hạo Nguyên vô cùng hối hận, hối hận không ngớt!</w:t>
      </w:r>
    </w:p>
    <w:p>
      <w:pPr>
        <w:pStyle w:val="BodyText"/>
      </w:pPr>
      <w:r>
        <w:t xml:space="preserve">- Sớm biết có ngày hôm nay, khi trước không nên trêu chọc hắn a!</w:t>
      </w:r>
    </w:p>
    <w:p>
      <w:pPr>
        <w:pStyle w:val="BodyText"/>
      </w:pPr>
      <w:r>
        <w:t xml:space="preserve">Vừa mới trở lại sư môn, Tô Triệt không có khả năng lập tức bế quan tu luyện, bởi vì còn rất nhiều việc vặt cần phải xử lý.</w:t>
      </w:r>
    </w:p>
    <w:p>
      <w:pPr>
        <w:pStyle w:val="BodyText"/>
      </w:pPr>
      <w:r>
        <w:t xml:space="preserve">Đầu tiên, chính là việc bản thân hắn đoạt được Cự Phú cung, đồng thời giết chết hai đại Nguyên Anh của Thái Ất Môn, tông môn khẳng định sẽ vì sự tình quan trọng này mà công khai tuyên bố một phen. Không chỉ vì tuyên dương chiến tích của mình, mà còn để cảnh tỉnh những môn nhân khác, cẩn thận đề phòng Thái Ất Môn trả thù.</w:t>
      </w:r>
    </w:p>
    <w:p>
      <w:pPr>
        <w:pStyle w:val="BodyText"/>
      </w:pPr>
      <w:r>
        <w:t xml:space="preserve">Không hề nghi ngờ, khẳng định sẽ có rất nhiều người chạy tới Huyền Ngục Phong chiêm ngưỡng chí bảo phòng ngự đệ nhất Tu Chân Giới trong truyền thuyết. Vì vậy, Tô Triệt thẳng thắn mang Cự Phú cung ra, biến ra quy mô tầm trăm trượng, trực tiếp tọa lạc trên đỉnh núi Huyền Ngục Phong, để cho người của Thiên Huyền Môn tùy tiện tới nhìn một chút.</w:t>
      </w:r>
    </w:p>
    <w:p>
      <w:pPr>
        <w:pStyle w:val="BodyText"/>
      </w:pPr>
      <w:r>
        <w:t xml:space="preserve">Nhưng chỉ có thể nhìn xa, bất luận kẻ nào đều không thể đi vào trong cung điện, bởi vì bước tiếp theo, Tô Triệt muốn ở trong cung điện bế quan tu luyện, vừa an toàn, lại tiện lợi.</w:t>
      </w:r>
    </w:p>
    <w:p>
      <w:pPr>
        <w:pStyle w:val="BodyText"/>
      </w:pPr>
      <w:r>
        <w:t xml:space="preserve">Cao tới trăm trượng, Cự Phú cung vàng chói trên đỉnh Huyền Ngục Phong, lúc đầu liền đưa tới mấy trăm vị Kim Đan trưởng lão tới đây chúc mừng và thưởng thức. Ngày thứ hai có rất nhiều đệ tử cũng tới đây, đỉnh núi Huyền Ngục Phong lúc nào cũng có rất nhiều người, chật như nêm.</w:t>
      </w:r>
    </w:p>
    <w:p>
      <w:pPr>
        <w:pStyle w:val="BodyText"/>
      </w:pPr>
      <w:r>
        <w:t xml:space="preserve">Tô Triệt cũng không có ngăn cản lòng hiếu kỳ của mọi người, Huyền Ngục Phong toàn bộ mở ra, cho dù là ngoại môn đệ tử ở tầng chót cũng có thể tùy ý ra vào.</w:t>
      </w:r>
    </w:p>
    <w:p>
      <w:pPr>
        <w:pStyle w:val="BodyText"/>
      </w:pPr>
      <w:r>
        <w:t xml:space="preserve">Một kiện thượng phẩm đạo khí quy về Thiên Huyền Tông, đây chính là điều phấn khởi, việc vinh quang như thế nào. Bên trong Thiên Huyền Tông đều vui ừng, người người vui sướng, hài lòng không ngớt.</w:t>
      </w:r>
    </w:p>
    <w:p>
      <w:pPr>
        <w:pStyle w:val="BodyText"/>
      </w:pPr>
      <w:r>
        <w:t xml:space="preserve">Vì sao Cự Phú cung lại quy về Thiên Huyền Tông? Bởi vì tất cả mọi người đều biết, Chưởng giáo chí tôn đời tiếp theo của Thiên Huyền Tông chính là Thiên Vũ. Như vậy, pháp bảo tư nhân của Chưởng giáo chí tôn khảng định cũng vì tông môn mà kiến công lập nghiệp, trên trình độ nào đó, xác thực có thể nói như vậy.</w:t>
      </w:r>
    </w:p>
    <w:p>
      <w:pPr>
        <w:pStyle w:val="BodyText"/>
      </w:pPr>
      <w:r>
        <w:t xml:space="preserve">Trong lúc này, đệ tử chân truyền trên Huyền Uyên phong Ngưng Lộ, chạy tới Huyền Ngục Phong cầu kiến Tô Triệt, một lần nữa đưa ra thỉnh cầu muốn mua Vu Tộc đằng mạn.</w:t>
      </w:r>
    </w:p>
    <w:p>
      <w:pPr>
        <w:pStyle w:val="BodyText"/>
      </w:pPr>
      <w:r>
        <w:t xml:space="preserve">Lý do là: hiện nay nàng là Trúc Cơ đại viên mãn, lập tức sẽ phải đối mặt với việc Kết Đan. Nàng là thiên linh căn mộc hệ, vì vậy, loại đằng mạn này đối với nàng mà nói, có tác dụng cực kỳ trọng yếu.</w:t>
      </w:r>
    </w:p>
    <w:p>
      <w:pPr>
        <w:pStyle w:val="BodyText"/>
      </w:pPr>
      <w:r>
        <w:t xml:space="preserve">- Đại sư huynh, ta biết ngươi cái gì cũng không thiếu, khẳng định chướng mắt với cái giá mà ta đưa ra. Vì vậy, xin huynh giúp ta, ta chỉ muốn một cây mà thôi...</w:t>
      </w:r>
    </w:p>
    <w:p>
      <w:pPr>
        <w:pStyle w:val="BodyText"/>
      </w:pPr>
      <w:r>
        <w:t xml:space="preserve">Khuôn mặt Ngưng Lộ nhìn vô cùng đáng thương, khẳng định không dám còn những yêu cầu càn quấy nào nữa.</w:t>
      </w:r>
    </w:p>
    <w:p>
      <w:pPr>
        <w:pStyle w:val="BodyText"/>
      </w:pPr>
      <w:r>
        <w:t xml:space="preserve">- Nếu ngươi thực sự cần thì ta có thể tặng cho ngươi một cây, không cần phải nói tới việc mua với không mua.</w:t>
      </w:r>
    </w:p>
    <w:p>
      <w:pPr>
        <w:pStyle w:val="BodyText"/>
      </w:pPr>
      <w:r>
        <w:t xml:space="preserve">Hiện tại, loại đằng mạn vu tộc này đối với Tô Triệt mà nói đã không thể giúp bất cứ một việc gì nữa, chúng nó ngay cả đối với một Kim Đan sơ kỳ cũng không có tác dụng, trong lúc chiến đấu cũng không có tác dụng gì. Bởi vậy hiện tại ở trong Tiên Ngục, ngay cả thực vật nó cũng không được tính đến.</w:t>
      </w:r>
    </w:p>
    <w:p>
      <w:pPr>
        <w:pStyle w:val="BodyText"/>
      </w:pPr>
      <w:r>
        <w:t xml:space="preserve">Huống hồ, đằng mạn có hơn mười gốc, đưa cho Ngưng Lộ một gốc trong đó cũng không sao. Thân là đại sư huynh, Tô Triệt không có khả năng nhỏ mọn như vậy, còn muốn để nàng xuất tiền ra mua.</w:t>
      </w:r>
    </w:p>
    <w:p>
      <w:pPr>
        <w:pStyle w:val="BodyText"/>
      </w:pPr>
      <w:r>
        <w:t xml:space="preserve">- Không có quan hệ, ta tự có biện pháp thu phục nó.</w:t>
      </w:r>
    </w:p>
    <w:p>
      <w:pPr>
        <w:pStyle w:val="BodyText"/>
      </w:pPr>
      <w:r>
        <w:t xml:space="preserve">Ngưng Lộ rất là hài lòng, lập tức lấy ra một trận đồ Bố Cẩm Thức. Trong trận đồ có một không gian đặc thù giống như hoa viên, lúc Bách Chiến lôi đài, Tô Triệt cũng từng đi vào một lần.</w:t>
      </w:r>
    </w:p>
    <w:p>
      <w:pPr>
        <w:pStyle w:val="BodyText"/>
      </w:pPr>
      <w:r>
        <w:t xml:space="preserve">Vì vậy Tô Triệt lấy ra một gốc đằng mạn vu tộc, sưu một cái, bị Ngưng Lộ thu thập vào bên trong trận đồ.</w:t>
      </w:r>
    </w:p>
    <w:p>
      <w:pPr>
        <w:pStyle w:val="BodyText"/>
      </w:pPr>
      <w:r>
        <w:t xml:space="preserve">Về phần kế tiếp Ngưng Lộ làm sao có thể thu phục được loại thực vật của Vu Tộc này, Tô Triệt cũng lười hỏi đến.</w:t>
      </w:r>
    </w:p>
    <w:p>
      <w:pPr>
        <w:pStyle w:val="BodyText"/>
      </w:pPr>
      <w:r>
        <w:t xml:space="preserve">Nhìn thấy Tô Triệt quả thực một văn cũng không thu, không công mà đưa cho chính mình, Ngưng Lộ có vẻ băn khoăn, ấp úng dường như muốn nói cái gì đó rồi lại nuốt lại.</w:t>
      </w:r>
    </w:p>
    <w:p>
      <w:pPr>
        <w:pStyle w:val="BodyText"/>
      </w:pPr>
      <w:r>
        <w:t xml:space="preserve">- Việc nhỏ mà thôi, sư muội không nên để ý.</w:t>
      </w:r>
    </w:p>
    <w:p>
      <w:pPr>
        <w:pStyle w:val="BodyText"/>
      </w:pPr>
      <w:r>
        <w:t xml:space="preserve">Tô Triệt vừa cười vừa nói.</w:t>
      </w:r>
    </w:p>
    <w:p>
      <w:pPr>
        <w:pStyle w:val="BodyText"/>
      </w:pPr>
      <w:r>
        <w:t xml:space="preserve">- Có vài việc nên nói nhưng ta vẫn phải nói...</w:t>
      </w:r>
    </w:p>
    <w:p>
      <w:pPr>
        <w:pStyle w:val="BodyText"/>
      </w:pPr>
      <w:r>
        <w:t xml:space="preserve">Ngưng Lộ cắn răng, dường như hạ quyết tâm, lúc sau mới nói:</w:t>
      </w:r>
    </w:p>
    <w:p>
      <w:pPr>
        <w:pStyle w:val="BodyText"/>
      </w:pPr>
      <w:r>
        <w:t xml:space="preserve">- Đoạn thời gian trước, xuất phát từ một người ngẫu nhiên, ta phát hiện sư tôn đang lặng lẽ sưu tập tin tức của huynh, tìm hiểu nơi hạ lạc của huynh... Không nói nữa, đa tạ sư huynh, ta đi đây.</w:t>
      </w:r>
    </w:p>
    <w:p>
      <w:pPr>
        <w:pStyle w:val="BodyText"/>
      </w:pPr>
      <w:r>
        <w:t xml:space="preserve">Vẻ mặt Ngưng Lộ dường như có vẻ vô cùng mâu thuẫn, sau khi nàng nói xong những lời này liền lao ra khỏi trận đồ, xoay người đi mất.</w:t>
      </w:r>
    </w:p>
    <w:p>
      <w:pPr>
        <w:pStyle w:val="BodyText"/>
      </w:pPr>
      <w:r>
        <w:t xml:space="preserve">- Huyền Uyên tôn giả?</w:t>
      </w:r>
    </w:p>
    <w:p>
      <w:pPr>
        <w:pStyle w:val="BodyText"/>
      </w:pPr>
      <w:r>
        <w:t xml:space="preserve">Tô Triệt nhướng mày, thoáng nghĩ ngợi một lát, liền gửi đi một đạo phù chú cho Mộc Dạ sư tổ.</w:t>
      </w:r>
    </w:p>
    <w:p>
      <w:pPr>
        <w:pStyle w:val="BodyText"/>
      </w:pPr>
      <w:r>
        <w:t xml:space="preserve">Sau đó, Tô Triệt lại đi Linh Thảo viên ở Huyền Cơ Phong, đầu tiên là tìm Linh Lung, nói với nàng:</w:t>
      </w:r>
    </w:p>
    <w:p>
      <w:pPr>
        <w:pStyle w:val="BodyText"/>
      </w:pPr>
      <w:r>
        <w:t xml:space="preserve">- Sư tỷ, ta đi xem dược viên tam tằng, phụ thân tỷ đang ở nơi nào?</w:t>
      </w:r>
    </w:p>
    <w:p>
      <w:pPr>
        <w:pStyle w:val="BodyText"/>
      </w:pPr>
      <w:r>
        <w:t xml:space="preserve">Choang!</w:t>
      </w:r>
    </w:p>
    <w:p>
      <w:pPr>
        <w:pStyle w:val="BodyText"/>
      </w:pPr>
      <w:r>
        <w:t xml:space="preserve">Chiếc chày dã thuốc trong tay Linh Lung rơi xuống trên mặt đất lẳng lặng nhìn Tô Triệt, trong lòng mơ hồ đã đoán được cái gì đó...</w:t>
      </w:r>
    </w:p>
    <w:p>
      <w:pPr>
        <w:pStyle w:val="BodyText"/>
      </w:pPr>
      <w:r>
        <w:t xml:space="preserve">Nhìn biểu tình của nàng, khiến cho Tô Triệt không khỏi yêu thương, muốn đi lên phía trước an ủi nàng, rồi lại không biết nên làm như thế nào mới tốt.</w:t>
      </w:r>
    </w:p>
    <w:p>
      <w:pPr>
        <w:pStyle w:val="BodyText"/>
      </w:pPr>
      <w:r>
        <w:t xml:space="preserve">- Hắn đã chết!</w:t>
      </w:r>
    </w:p>
    <w:p>
      <w:pPr>
        <w:pStyle w:val="BodyText"/>
      </w:pPr>
      <w:r>
        <w:t xml:space="preserve">Linh Linh thấp giọng hỏi.</w:t>
      </w:r>
    </w:p>
    <w:p>
      <w:pPr>
        <w:pStyle w:val="BodyText"/>
      </w:pPr>
      <w:r>
        <w:t xml:space="preserve">- Đúng vậy.</w:t>
      </w:r>
    </w:p>
    <w:p>
      <w:pPr>
        <w:pStyle w:val="BodyText"/>
      </w:pPr>
      <w:r>
        <w:t xml:space="preserve">Tô Triệt nhẹ nhàng gật đầu.</w:t>
      </w:r>
    </w:p>
    <w:p>
      <w:pPr>
        <w:pStyle w:val="BodyText"/>
      </w:pPr>
      <w:r>
        <w:t xml:space="preserve">- Tô Triệt, ngươi phải giúp ta báo thù gia môn.</w:t>
      </w:r>
    </w:p>
    <w:p>
      <w:pPr>
        <w:pStyle w:val="BodyText"/>
      </w:pPr>
      <w:r>
        <w:t xml:space="preserve">Vẻ mặt Linh Lung có vẻ ngây ngốc nói.</w:t>
      </w:r>
    </w:p>
    <w:p>
      <w:pPr>
        <w:pStyle w:val="BodyText"/>
      </w:pPr>
      <w:r>
        <w:t xml:space="preserve">- Hắn đã chết.</w:t>
      </w:r>
    </w:p>
    <w:p>
      <w:pPr>
        <w:pStyle w:val="BodyText"/>
      </w:pPr>
      <w:r>
        <w:t xml:space="preserve">Tô Triệt đáp.</w:t>
      </w:r>
    </w:p>
    <w:p>
      <w:pPr>
        <w:pStyle w:val="BodyText"/>
      </w:pPr>
      <w:r>
        <w:t xml:space="preserve">- Ở Linh Dược Sơn, ngay cả thi thể hắn ta cũng mang đi.</w:t>
      </w:r>
    </w:p>
    <w:p>
      <w:pPr>
        <w:pStyle w:val="BodyText"/>
      </w:pPr>
      <w:r>
        <w:t xml:space="preserve">- Hắn thực sự đã chết...</w:t>
      </w:r>
    </w:p>
    <w:p>
      <w:pPr>
        <w:pStyle w:val="BodyText"/>
      </w:pPr>
      <w:r>
        <w:t xml:space="preserve">Trong khoảnh khắc, khuôn mặt Linh Lung đầy nước mắt...</w:t>
      </w:r>
    </w:p>
    <w:p>
      <w:pPr>
        <w:pStyle w:val="BodyText"/>
      </w:pPr>
      <w:r>
        <w:t xml:space="preserve">Bên trong Tiên Ngục, lão Hắc không nhịn được mà nói:</w:t>
      </w:r>
    </w:p>
    <w:p>
      <w:pPr>
        <w:pStyle w:val="BodyText"/>
      </w:pPr>
      <w:r>
        <w:t xml:space="preserve">- Chủ nhân, không nên ngây ngốc đứng đó, giờ phút này, người hẳn phải mở rộng vòng tay hảo hảo ôm ấp, hảo hảo an ủi nàng một phen.</w:t>
      </w:r>
    </w:p>
    <w:p>
      <w:pPr>
        <w:pStyle w:val="BodyText"/>
      </w:pPr>
      <w:r>
        <w:t xml:space="preserve">Tô Triệt đờ người ra, mấy năm qua, đây là lần đầu tiên hắn thấy Linh Lung rơi lệ, trong lòng hắn hiện tại có một giọng nói, giục bản thân hắn...</w:t>
      </w:r>
    </w:p>
    <w:p>
      <w:pPr>
        <w:pStyle w:val="BodyText"/>
      </w:pPr>
      <w:r>
        <w:t xml:space="preserve">Đương nhiên, đây chính là tiếng lòng của hắn, mà không phải cái giọng thô tục của lão Hắc.</w:t>
      </w:r>
    </w:p>
    <w:p>
      <w:pPr>
        <w:pStyle w:val="BodyText"/>
      </w:pPr>
      <w:r>
        <w:t xml:space="preserve">Thế nhưng, không chờ Tô Triệt kịp hành động, Linh Lung đã tiến lên hai bước, vùi đầu vào trong lòng Tô Triệt, lớn tiếng khóc.</w:t>
      </w:r>
    </w:p>
    <w:p>
      <w:pPr>
        <w:pStyle w:val="BodyText"/>
      </w:pPr>
      <w:r>
        <w:t xml:space="preserve">Cánh tay Tô Triệt vô thức ôm lấy nàng, lại không biết làm thế có tốt hay không nữa.</w:t>
      </w:r>
    </w:p>
    <w:p>
      <w:pPr>
        <w:pStyle w:val="BodyText"/>
      </w:pPr>
      <w:r>
        <w:t xml:space="preserve">Linh Lung khóc một lát, đột nhiên ngẩng đầu lên, hai mắt đẫm lệ nhìn Tô Triệt, nức nở hỏi:</w:t>
      </w:r>
    </w:p>
    <w:p>
      <w:pPr>
        <w:pStyle w:val="BodyText"/>
      </w:pPr>
      <w:r>
        <w:t xml:space="preserve">- Vì sao lại không nói lời nào?</w:t>
      </w:r>
    </w:p>
    <w:p>
      <w:pPr>
        <w:pStyle w:val="BodyText"/>
      </w:pPr>
      <w:r>
        <w:t xml:space="preserve">- Không biết nên nói cái gì.</w:t>
      </w:r>
    </w:p>
    <w:p>
      <w:pPr>
        <w:pStyle w:val="BodyText"/>
      </w:pPr>
      <w:r>
        <w:t xml:space="preserve">Ngữ khí của Tô Triệt làm cho người ta cảm giác có chút ngốc nghếch.</w:t>
      </w:r>
    </w:p>
    <w:p>
      <w:pPr>
        <w:pStyle w:val="BodyText"/>
      </w:pPr>
      <w:r>
        <w:t xml:space="preserve">Bàn tay nhỏ bé có chút lạnh lẽo xoa gương mặt Tô Triệt, ánh mắt nàng mê ly nói:</w:t>
      </w:r>
    </w:p>
    <w:p>
      <w:pPr>
        <w:pStyle w:val="BodyText"/>
      </w:pPr>
      <w:r>
        <w:t xml:space="preserve">- Ngươi so với ta đều cao hơn như vậy.</w:t>
      </w:r>
    </w:p>
    <w:p>
      <w:pPr>
        <w:pStyle w:val="BodyText"/>
      </w:pPr>
      <w:r>
        <w:t xml:space="preserve">Lời này tuy rằng có chút kỳ quái, thế nhưng cũng vì tình huống bảy năm trước mà thôi, lần đầu tiên Tô Triệt nhìn thấy Linh Lung chỉ có mười lăm tuổi, thân thể chỉ là một thiếu niên chưa nẩy nở, chiều cao không sai biệt bao nhiêu với Linh Lung.</w:t>
      </w:r>
    </w:p>
    <w:p>
      <w:pPr>
        <w:pStyle w:val="BodyText"/>
      </w:pPr>
      <w:r>
        <w:t xml:space="preserve">Thế nhưng hiện nay, thân thể của hắn đã là của một đại nam nhân cường tráng, cao hơn Linh Lung một cái đầu.</w:t>
      </w:r>
    </w:p>
    <w:p>
      <w:pPr>
        <w:pStyle w:val="BodyText"/>
      </w:pPr>
      <w:r>
        <w:t xml:space="preserve">- Linh Lung...</w:t>
      </w:r>
    </w:p>
    <w:p>
      <w:pPr>
        <w:pStyle w:val="BodyText"/>
      </w:pPr>
      <w:r>
        <w:t xml:space="preserve">Tô Triệt cảm giác lòng mình bị giọng nói, nước mắt và bàn tay nhỏ bé của Linh Lung hòa tan vậy...</w:t>
      </w:r>
    </w:p>
    <w:p>
      <w:pPr>
        <w:pStyle w:val="BodyText"/>
      </w:pPr>
      <w:r>
        <w:t xml:space="preserve">- Sau này không nên gọi ta là sư tỷ nữa.</w:t>
      </w:r>
    </w:p>
    <w:p>
      <w:pPr>
        <w:pStyle w:val="BodyText"/>
      </w:pPr>
      <w:r>
        <w:t xml:space="preserve">Linh Lung cúi đầu, ghé sát vào vai hắn, nhẹ giọng nói:</w:t>
      </w:r>
    </w:p>
    <w:p>
      <w:pPr>
        <w:pStyle w:val="BodyText"/>
      </w:pPr>
      <w:r>
        <w:t xml:space="preserve">- Ta cũng sẽ không gọi ngươi là sư huynh.</w:t>
      </w:r>
    </w:p>
    <w:p>
      <w:pPr>
        <w:pStyle w:val="BodyText"/>
      </w:pPr>
      <w:r>
        <w:t xml:space="preserve">- Được!</w:t>
      </w:r>
    </w:p>
    <w:p>
      <w:pPr>
        <w:pStyle w:val="BodyText"/>
      </w:pPr>
      <w:r>
        <w:t xml:space="preserve">Sau nửa canh giờ, Tô Triệt đi ra khỏi Linh Thảo dược viên, giao thi thể của Lô Trường Thanh cho Dược Viên trưởng lão và Linh Lung, hứa hẹn trước kia đối với họ coi như là đã hoàn thành một cách hoàn mỹ.</w:t>
      </w:r>
    </w:p>
    <w:p>
      <w:pPr>
        <w:pStyle w:val="BodyText"/>
      </w:pPr>
      <w:r>
        <w:t xml:space="preserve">Trên đường bay trở về Huyền Ngục Phong, Tô Triệt sờ sờ hai gò má của mình, không khỏi nhớ tới cảm giác khi bàn tay nhỏ bé của Linh Lung, thực sự khiến cho hắn nhớ mãi.</w:t>
      </w:r>
    </w:p>
    <w:p>
      <w:pPr>
        <w:pStyle w:val="BodyText"/>
      </w:pPr>
      <w:r>
        <w:t xml:space="preserve">- Lão Hắc, hình như ta đã thông suốt.</w:t>
      </w:r>
    </w:p>
    <w:p>
      <w:pPr>
        <w:pStyle w:val="BodyText"/>
      </w:pPr>
      <w:r>
        <w:t xml:space="preserve">Tô Triệt thầm nghĩ trong lòng.</w:t>
      </w:r>
    </w:p>
    <w:p>
      <w:pPr>
        <w:pStyle w:val="BodyText"/>
      </w:pPr>
      <w:r>
        <w:t xml:space="preserve">- Ha ha, chủ nhân, ngươi cuối cùng cũng đã thông suốt.</w:t>
      </w:r>
    </w:p>
    <w:p>
      <w:pPr>
        <w:pStyle w:val="BodyText"/>
      </w:pPr>
      <w:r>
        <w:t xml:space="preserve">Lão Hắc có vẻ cực kỳ hài lòng.</w:t>
      </w:r>
    </w:p>
    <w:p>
      <w:pPr>
        <w:pStyle w:val="BodyText"/>
      </w:pPr>
      <w:r>
        <w:t xml:space="preserve">- Thế nhưng giờ phút này, trong đầu ta không ngờ lại hiện lên khuôn mặt của hai nữ nhân, Linh Lung và Thiên Âm...</w:t>
      </w:r>
    </w:p>
    <w:p>
      <w:pPr>
        <w:pStyle w:val="BodyText"/>
      </w:pPr>
      <w:r>
        <w:t xml:space="preserve">Tô Triệt tiếp tục nói:</w:t>
      </w:r>
    </w:p>
    <w:p>
      <w:pPr>
        <w:pStyle w:val="BodyText"/>
      </w:pPr>
      <w:r>
        <w:t xml:space="preserve">- Ngươi nghĩ xem, người nào thích hợp nhất.</w:t>
      </w:r>
    </w:p>
    <w:p>
      <w:pPr>
        <w:pStyle w:val="BodyText"/>
      </w:pPr>
      <w:r>
        <w:t xml:space="preserve">Cảm giác của Tô Triệt hiện giờ là, Thanh Lung có chút ý tứ như Thanh Mai trúc mã, Thiên Âm thì là một loại thu hút phi thường kỳ diệu...</w:t>
      </w:r>
    </w:p>
    <w:p>
      <w:pPr>
        <w:pStyle w:val="BodyText"/>
      </w:pPr>
      <w:r>
        <w:t xml:space="preserve">Nói tóm lại, cảm giác về hai người này trong lòng hắn hiện tại còn đang vô cùng mông lung, cũng không phải nói, thoáng cái là có thể rõ ràng nhận định là ai! Ai là người có thể đi theo hắn từ đầu cho tới cuối con đường nhân sinh.</w:t>
      </w:r>
    </w:p>
    <w:p>
      <w:pPr>
        <w:pStyle w:val="BodyText"/>
      </w:pPr>
      <w:r>
        <w:t xml:space="preserve">Lão Hắc cười ha hả nói:</w:t>
      </w:r>
    </w:p>
    <w:p>
      <w:pPr>
        <w:pStyle w:val="BodyText"/>
      </w:pPr>
      <w:r>
        <w:t xml:space="preserve">- Điều quan trọng là, nghĩ thông suốt là được. Còn về phần người nào thích hợp hơn ta cũng không dám có ý kiến. Loại chuyện như thế này cần phải chậm rãi quan sát, một ngày nào đó, người tự nhiên sẽ có lựa chọn của mình.</w:t>
      </w:r>
    </w:p>
    <w:p>
      <w:pPr>
        <w:pStyle w:val="BodyText"/>
      </w:pPr>
      <w:r>
        <w:t xml:space="preserve">Sau khi nói hết những lời đứng đắn, lão Hắc lại bổ sung những lời không đứng đắn:</w:t>
      </w:r>
    </w:p>
    <w:p>
      <w:pPr>
        <w:pStyle w:val="BodyText"/>
      </w:pPr>
      <w:r>
        <w:t xml:space="preserve">- Không bằng nghe kiến nghị của ta, quan điểm của ta chính là, hai người kia đều phải có. Chủ nhân ưu tú như vậy, một nữ nhân không xứng với người a. Tương lai đi Tiên Giới còn có Cửu Thiên tiên nữ đang chờ người.</w:t>
      </w:r>
    </w:p>
    <w:p>
      <w:pPr>
        <w:pStyle w:val="BodyText"/>
      </w:pPr>
      <w:r>
        <w:t xml:space="preserve">Nói lời không đứng đắn, đương nhiên Tô Triệt không thèm đếm xỉa đến! Thình thịch!</w:t>
      </w:r>
    </w:p>
    <w:p>
      <w:pPr>
        <w:pStyle w:val="BodyText"/>
      </w:pPr>
      <w:r>
        <w:t xml:space="preserve">Chân hắn đạp mặt đất hạ xuống Huyền Ngục Phong.</w:t>
      </w:r>
    </w:p>
    <w:p>
      <w:pPr>
        <w:pStyle w:val="BodyText"/>
      </w:pPr>
      <w:r>
        <w:t xml:space="preserve">- Bế Quan! Thanh Tràng!</w:t>
      </w:r>
    </w:p>
    <w:p>
      <w:pPr>
        <w:pStyle w:val="BodyText"/>
      </w:pPr>
      <w:r>
        <w:t xml:space="preserve">Tô Triệt hét lớn một tiếng.</w:t>
      </w:r>
    </w:p>
    <w:p>
      <w:pPr>
        <w:pStyle w:val="BodyText"/>
      </w:pPr>
      <w:r>
        <w:t xml:space="preserve">- Rõ đại sư huynh!</w:t>
      </w:r>
    </w:p>
    <w:p>
      <w:pPr>
        <w:pStyle w:val="BodyText"/>
      </w:pPr>
      <w:r>
        <w:t xml:space="preserve">- Tuân lệnh Thiên Vũ đại sư huynh.</w:t>
      </w:r>
    </w:p>
    <w:p>
      <w:pPr>
        <w:pStyle w:val="BodyText"/>
      </w:pPr>
      <w:r>
        <w:t xml:space="preserve">Những đệ tử Thiên Huyền Tông chung quanh cùng kêu lên.</w:t>
      </w:r>
    </w:p>
    <w:p>
      <w:pPr>
        <w:pStyle w:val="BodyText"/>
      </w:pPr>
      <w:r>
        <w:t xml:space="preserve">Trong vòng mười tức, những đệ tử đang vây quanh đỉnh Huyền Ngục Phong thưởng thức Cự Phú cung đồng loạt rời đi. Hiện tại trong tông môn, lệnh của Thiên Vũ, không còn ai dám vi phạm.</w:t>
      </w:r>
    </w:p>
    <w:p>
      <w:pPr>
        <w:pStyle w:val="BodyText"/>
      </w:pPr>
      <w:r>
        <w:t xml:space="preserve">Lúc này bế quan, thời gian sẽ rất dài, Tô Triệt tự mình đánh giá, không sai biệt lắm cần một năm rưỡi mới có thể tấn cấp đến Kim Đan hậu kỳ.</w:t>
      </w:r>
    </w:p>
    <w:p>
      <w:pPr>
        <w:pStyle w:val="BodyText"/>
      </w:pPr>
      <w:r>
        <w:t xml:space="preserve">Các loại yêu cầu về phương diện tố chất thân thể, đã thỏa mãn toàn bộ, chỉ cần chú trọng tu luyện chân nguyên mà thôi. Từ lúc bắt đầu, Tô Triệt một ngày dùng hai khỏa thất phẩm linh đan hoặc là một ngày dùng một khỏa bát phẩm linh đan, hoặc là hai ngày một khỏa cửu phẩm linh đan, thậm chí bốn ngày phục dụng một khỏa thập phẩm linh đan.</w:t>
      </w:r>
    </w:p>
    <w:p>
      <w:pPr>
        <w:pStyle w:val="BodyText"/>
      </w:pPr>
      <w:r>
        <w:t xml:space="preserve">Làm như vậy, không những có thể đạt được hiệu quả hấp thu tốt nhất mà còn tận lực tránh khả năng kháng dược tính.</w:t>
      </w:r>
    </w:p>
    <w:p>
      <w:pPr>
        <w:pStyle w:val="BodyText"/>
      </w:pPr>
      <w:r>
        <w:t xml:space="preserve">Quá trình khổ tu khô khan lần thứ hai bắt đầu...</w:t>
      </w:r>
    </w:p>
    <w:p>
      <w:pPr>
        <w:pStyle w:val="BodyText"/>
      </w:pPr>
      <w:r>
        <w:t xml:space="preserve">Thời gian trôi qua cực nhanh, đảo mắt đã qua một năm, trên Huyền Ngục Phong cung điện màu vàng vẫn như cũ vững vàng tọa lạc trên đỉnh, tất cả mọi người trong Thiên Huyền Tông đều biết, được đến khi đại môn cung điện mở ra, thủ tịch chân truyền đại đệ tử Thiên Vũ sẽ là Kim Đan hậu kỳ, điểm này không ai còn có thể nghi ngờ được nữa.</w:t>
      </w:r>
    </w:p>
    <w:p>
      <w:pPr>
        <w:pStyle w:val="Compact"/>
      </w:pPr>
      <w:r>
        <w:br w:type="textWrapping"/>
      </w:r>
      <w:r>
        <w:br w:type="textWrapping"/>
      </w:r>
    </w:p>
    <w:p>
      <w:pPr>
        <w:pStyle w:val="Heading2"/>
      </w:pPr>
      <w:bookmarkStart w:id="354" w:name="chương-524-525-kim-đan-hậu-kỳ"/>
      <w:bookmarkEnd w:id="354"/>
      <w:r>
        <w:t xml:space="preserve">332. Chương 524-525 : Kim Đan Hậu Kỳ</w:t>
      </w:r>
    </w:p>
    <w:p>
      <w:pPr>
        <w:pStyle w:val="Compact"/>
      </w:pPr>
      <w:r>
        <w:br w:type="textWrapping"/>
      </w:r>
      <w:r>
        <w:br w:type="textWrapping"/>
      </w:r>
      <w:r>
        <w:t xml:space="preserve">Hầu như mỗi một người qua đây đều dừng lại nhìn tòa cung điện thật lớn kia, lẳng lặng thưởng thức một hồi.</w:t>
      </w:r>
    </w:p>
    <w:p>
      <w:pPr>
        <w:pStyle w:val="BodyText"/>
      </w:pPr>
      <w:r>
        <w:t xml:space="preserve">Một kiện thượng phẩm đạo khí trước mặt, thật sự khiến cho kẻ khác vô cùng ước ao, kính ngưỡng, thèm muốn không gì sánh được.</w:t>
      </w:r>
    </w:p>
    <w:p>
      <w:pPr>
        <w:pStyle w:val="BodyText"/>
      </w:pPr>
      <w:r>
        <w:t xml:space="preserve">Tính cả Cự Phú, hiện nay trên Tu Chân Giới Khải Nguyên Tinh tổng cộng cũng chỉ có ba kiện thượng phẩm đạo khí: một kiện trên tay Thiên Âm Vô Cực Môn, một kiện trên tay Tô Triệt, kiện còn lại trong tay siêu cấp môn phái Thánh Ma Tông, cũng chính là trấn phái chi bảo của bọn họ.</w:t>
      </w:r>
    </w:p>
    <w:p>
      <w:pPr>
        <w:pStyle w:val="BodyText"/>
      </w:pPr>
      <w:r>
        <w:t xml:space="preserve">Mấy vạn năm trước, Tu Chân Giới còn có hơn mười kiện thượng phẩm Đạo Khí, thế nhưng theo sự phi thăng Linh Giới của tu sĩ Hóa Thần kỳ thì thượng phẩm đạo khí kia cũng đi theo.</w:t>
      </w:r>
    </w:p>
    <w:p>
      <w:pPr>
        <w:pStyle w:val="BodyText"/>
      </w:pPr>
      <w:r>
        <w:t xml:space="preserve">Có người nói tại Linh Giới, thượng phẩm đạo khí cũng chính là pháp bảo cực kỳ khó có được. Trong các đại môn phái, đều là tu sĩ có tu vi Luyện Hư kỳ mới có tư các nhận được một kiện thượng phẩm đạo khí.</w:t>
      </w:r>
    </w:p>
    <w:p>
      <w:pPr>
        <w:pStyle w:val="BodyText"/>
      </w:pPr>
      <w:r>
        <w:t xml:space="preserve">Trong lúc Tô Triệt bế quan, tu vi mấy vị thân nhân bằng hữu của hắn cũng đề thăng.</w:t>
      </w:r>
    </w:p>
    <w:p>
      <w:pPr>
        <w:pStyle w:val="BodyText"/>
      </w:pPr>
      <w:r>
        <w:t xml:space="preserve">Đầu tiên là Linh Lung không tốn chút sức lực nào liền Trúc Cơ thành công, sau đó hai tháng, Ngưng Lộ cũng Kết Đan thành công, trở thành một trong mười vị chân truyền Thiên Huyền Tông có tu vi Kim Đan.</w:t>
      </w:r>
    </w:p>
    <w:p>
      <w:pPr>
        <w:pStyle w:val="BodyText"/>
      </w:pPr>
      <w:r>
        <w:t xml:space="preserve">Sau đó, phụ thân Tô Thanh Lâm của Tô Triệt rốt cuộc tấn cấp Luyện khí tầng bảy, cuối cùng cũng trở thành một người tu tiên Luyện Khí hậu kỳ.</w:t>
      </w:r>
    </w:p>
    <w:p>
      <w:pPr>
        <w:pStyle w:val="BodyText"/>
      </w:pPr>
      <w:r>
        <w:t xml:space="preserve">Không có biện pháp, tư chất của Tô Thanh Lâm quá kém, mặc dù Tô Triệt có tài lực chống đỡ cũng không có khả năng đạt được thành tựu quá lớn. Đời này nếu như có thể Trúc Cơ thành công, đối với hắn mà nói đó chính là đại kỳ tích, đã không còn gì phải hối tiếc nữa.</w:t>
      </w:r>
    </w:p>
    <w:p>
      <w:pPr>
        <w:pStyle w:val="BodyText"/>
      </w:pPr>
      <w:r>
        <w:t xml:space="preserve">Mẫu thân Tô Triệt, cách ba đến năm ngày lại đi tới trước Cự Phú cung si ngốc nhìn một hồi. Không phải là chờ nhi tử xuất quan, mà nàng chỉ có chút lo lắng:</w:t>
      </w:r>
    </w:p>
    <w:p>
      <w:pPr>
        <w:pStyle w:val="BodyText"/>
      </w:pPr>
      <w:r>
        <w:t xml:space="preserve">- Triệt nhi hơi một tí lại bế quan, lần sau so với lần trước còn dài hơn, điều ta sợ nhất chính là, vài thập niên sau, khi ta nhắm mắt lại vừa vặn vào lúc nó bế quan, trước khi chết lại không kịp nhìn thấy nó... Còn nữa.. Không kịp nhìn thấy tôn tử của mình trưởng thành như thế nào.</w:t>
      </w:r>
    </w:p>
    <w:p>
      <w:pPr>
        <w:pStyle w:val="BodyText"/>
      </w:pPr>
      <w:r>
        <w:t xml:space="preserve">Lại qua năm ngày, trong Cự Phú cung, Tô Triệt lúc này đã có đầy đủ điều kiện để trùng kích Kim Đan hậu kỳ.</w:t>
      </w:r>
    </w:p>
    <w:p>
      <w:pPr>
        <w:pStyle w:val="BodyText"/>
      </w:pPr>
      <w:r>
        <w:t xml:space="preserve">Lúc này tấn cấp, phương thức vô cùng giản đơn, áp dụng phương pháp đốt cháy giai đoạn, đưa chân nguyên vào Tiên Ngục, kết hợp với năng lượng cổ quái của lão Hắc, chế tạo ra chân nguyên biến dị.</w:t>
      </w:r>
    </w:p>
    <w:p>
      <w:pPr>
        <w:pStyle w:val="BodyText"/>
      </w:pPr>
      <w:r>
        <w:t xml:space="preserve">Thế nhưng lúc này, không cần dùng đến đan lô bình thường nữa, chỉ cần dựa vào chân nguyên hỏa hệ và năng lượng đặc thù của lão Hắc, trực tiếp đưa vào Tiên Ngục tầng ba là có thể. Phải nói rằng, Tiên Ngục tầng ba chính là một lò luyện to lớn vô cùng kỳ lạ.</w:t>
      </w:r>
    </w:p>
    <w:p>
      <w:pPr>
        <w:pStyle w:val="BodyText"/>
      </w:pPr>
      <w:r>
        <w:t xml:space="preserve">Thực nguyên đỏ sậm và năng lượng hôi sắc vừa mới tiến vào Tiên Ngục tầng ba tức thì có năm loại linh hỏa nhào lên, dây dưa cùng nhau, giống như một giải lụa năm màu quấn lấy chân nguyên và năng lượng, tiểu hỏa chậm rãi quay, chỉ dùng nửa canh giờ, chân nguyên biến dị đã hoàn mỹ xuất lô.</w:t>
      </w:r>
    </w:p>
    <w:p>
      <w:pPr>
        <w:pStyle w:val="BodyText"/>
      </w:pPr>
      <w:r>
        <w:t xml:space="preserve">Thu hồi chân nguyên trước, trong lòng Tô Triệt thầm nghĩ:</w:t>
      </w:r>
    </w:p>
    <w:p>
      <w:pPr>
        <w:pStyle w:val="BodyText"/>
      </w:pPr>
      <w:r>
        <w:t xml:space="preserve">- Một năm năm ngày, nếu như chân nguyên biến dị này có thể thỏa mãn yêu cầu tấn cấp, như vậy sau khi tấn cấp nên ổn định cảnh giới một chút, vừa vặn một năm rưỡi xuất quan, đúng như dự đoán của ta...</w:t>
      </w:r>
    </w:p>
    <w:p>
      <w:pPr>
        <w:pStyle w:val="BodyText"/>
      </w:pPr>
      <w:r>
        <w:t xml:space="preserve">- Đương nhiên..</w:t>
      </w:r>
    </w:p>
    <w:p>
      <w:pPr>
        <w:pStyle w:val="BodyText"/>
      </w:pPr>
      <w:r>
        <w:t xml:space="preserve">Lão Hắc đáp:</w:t>
      </w:r>
    </w:p>
    <w:p>
      <w:pPr>
        <w:pStyle w:val="BodyText"/>
      </w:pPr>
      <w:r>
        <w:t xml:space="preserve">- Theo sự tăng trưởng tu vi ngày càng cao của người, sự phán đoán và phân tích đối với những sự vật khác càng ngày càng chuẩn. Vì vậy, đối với trực giác của chủ nhân, ta luôn luôn coi trọng.</w:t>
      </w:r>
    </w:p>
    <w:p>
      <w:pPr>
        <w:pStyle w:val="BodyText"/>
      </w:pPr>
      <w:r>
        <w:t xml:space="preserve">- Thành hay không đều nhìn vào khắc này.</w:t>
      </w:r>
    </w:p>
    <w:p>
      <w:pPr>
        <w:pStyle w:val="BodyText"/>
      </w:pPr>
      <w:r>
        <w:t xml:space="preserve">Dừng lại một chút, Tô Triệt thu hồi thực nguyên bên trong Tiên Ngục, trong lòng thầm hô to một tiếng:</w:t>
      </w:r>
    </w:p>
    <w:p>
      <w:pPr>
        <w:pStyle w:val="BodyText"/>
      </w:pPr>
      <w:r>
        <w:t xml:space="preserve">- Chính là lần này!</w:t>
      </w:r>
    </w:p>
    <w:p>
      <w:pPr>
        <w:pStyle w:val="BodyText"/>
      </w:pPr>
      <w:r>
        <w:t xml:space="preserve">Ông!</w:t>
      </w:r>
    </w:p>
    <w:p>
      <w:pPr>
        <w:pStyle w:val="BodyText"/>
      </w:pPr>
      <w:r>
        <w:t xml:space="preserve">Chân nguyên trở về cơ thể, chảy vào đan điền, Kim Đan bên trong giống như một hài tử đói khát, điên cuồng nuốt trôi những chân nguyên biến dị này, tốc độ xoay tròn cực kỳ kinh khủng, lại phát ra tiếng cộng minh vô cùng quái dị.</w:t>
      </w:r>
    </w:p>
    <w:p>
      <w:pPr>
        <w:pStyle w:val="BodyText"/>
      </w:pPr>
      <w:r>
        <w:t xml:space="preserve">Lần này, Tô Triệt cảm thấy ở chỗ đan điền như bị đao cắt, phi thường đau đớn, trong lòng nhất thời hoảng hốt:</w:t>
      </w:r>
    </w:p>
    <w:p>
      <w:pPr>
        <w:pStyle w:val="BodyText"/>
      </w:pPr>
      <w:r>
        <w:t xml:space="preserve">- Không phải là phương pháp không thích hợp, chuyện xấu xảy ra, muốn thất bại sao?</w:t>
      </w:r>
    </w:p>
    <w:p>
      <w:pPr>
        <w:pStyle w:val="BodyText"/>
      </w:pPr>
      <w:r>
        <w:t xml:space="preserve">- Có phải lượng chân nguyên này hơi lớn không?</w:t>
      </w:r>
    </w:p>
    <w:p>
      <w:pPr>
        <w:pStyle w:val="BodyText"/>
      </w:pPr>
      <w:r>
        <w:t xml:space="preserve">Lão Hắc cũng phi thường lo lắng nói:</w:t>
      </w:r>
    </w:p>
    <w:p>
      <w:pPr>
        <w:pStyle w:val="BodyText"/>
      </w:pPr>
      <w:r>
        <w:t xml:space="preserve">- Chủ nhân, người hẳn nên thu hồi một chút, vừa rồi có chút mạnh mẽ, lỗ mãng a!</w:t>
      </w:r>
    </w:p>
    <w:p>
      <w:pPr>
        <w:pStyle w:val="BodyText"/>
      </w:pPr>
      <w:r>
        <w:t xml:space="preserve">Tô Triệt không có lên tiếng trả lời, cố nén đau nhức, ôm theo tâm lý may mắn, tiếp tục chờ đợi sự tình phát sinh kế tiếp.</w:t>
      </w:r>
    </w:p>
    <w:p>
      <w:pPr>
        <w:pStyle w:val="BodyText"/>
      </w:pPr>
      <w:r>
        <w:t xml:space="preserve">Ông...</w:t>
      </w:r>
    </w:p>
    <w:p>
      <w:pPr>
        <w:pStyle w:val="BodyText"/>
      </w:pPr>
      <w:r>
        <w:t xml:space="preserve">Kim Đan ngày càng quay nhanh sản sinh ra hấp lực vô cùng lớn, toàn bộ đan điền dường như cũng bị nó khuấy tung.</w:t>
      </w:r>
    </w:p>
    <w:p>
      <w:pPr>
        <w:pStyle w:val="BodyText"/>
      </w:pPr>
      <w:r>
        <w:t xml:space="preserve">- Chậm một chút, chậm lại một chút cho ta...</w:t>
      </w:r>
    </w:p>
    <w:p>
      <w:pPr>
        <w:pStyle w:val="BodyText"/>
      </w:pPr>
      <w:r>
        <w:t xml:space="preserve">Tô Triệt tập trung ý niệm, cố gắng khống chế tốc độ quay của Kim Đan, trong lòng hiện tại đang nghĩ là:</w:t>
      </w:r>
    </w:p>
    <w:p>
      <w:pPr>
        <w:pStyle w:val="BodyText"/>
      </w:pPr>
      <w:r>
        <w:t xml:space="preserve">- Rõ ràng đây là Kim Đan của ta, dựa vào cái gì mà ta không thể điều khiển được nó?</w:t>
      </w:r>
    </w:p>
    <w:p>
      <w:pPr>
        <w:pStyle w:val="BodyText"/>
      </w:pPr>
      <w:r>
        <w:t xml:space="preserve">Nhưng sự thực chứng minh, rất nhiều lúc, cho dù là thứ sinh trưởng trên người mình, nó cũng không nhất định phải nghe lời mình.</w:t>
      </w:r>
    </w:p>
    <w:p>
      <w:pPr>
        <w:pStyle w:val="BodyText"/>
      </w:pPr>
      <w:r>
        <w:t xml:space="preserve">Tốc độ xoay tròn của Kim Đan, không những không có giảm bớt mà ngày càng nhanh hơn...</w:t>
      </w:r>
    </w:p>
    <w:p>
      <w:pPr>
        <w:pStyle w:val="BodyText"/>
      </w:pPr>
      <w:r>
        <w:t xml:space="preserve">Tâm tình của lão Hắc đã từ lo lắng chuyển thành kinh hãi, la lớn:</w:t>
      </w:r>
    </w:p>
    <w:p>
      <w:pPr>
        <w:pStyle w:val="BodyText"/>
      </w:pPr>
      <w:r>
        <w:t xml:space="preserve">- Chủ nhân, mau thu hồi chân nguyên vào bên trong Tiên Ngục, nếu cứ tiếp tục như vậy, bụng người sẽ tan nát mất!</w:t>
      </w:r>
    </w:p>
    <w:p>
      <w:pPr>
        <w:pStyle w:val="BodyText"/>
      </w:pPr>
      <w:r>
        <w:t xml:space="preserve">Tô Triệt không có lên tiếng, thậm chí buông tha điều khiển Kim Đan, từ tư thế xếp bằng ngồi trên mặt đất chuyển thành nằm trên mặt đất, nằm đơ ra không hề nhúc nhích.</w:t>
      </w:r>
    </w:p>
    <w:p>
      <w:pPr>
        <w:pStyle w:val="BodyText"/>
      </w:pPr>
      <w:r>
        <w:t xml:space="preserve">Vù vù vù...</w:t>
      </w:r>
    </w:p>
    <w:p>
      <w:pPr>
        <w:pStyle w:val="BodyText"/>
      </w:pPr>
      <w:r>
        <w:t xml:space="preserve">Kim Đan ông lên một tiếng, thanh âm giống như là gió thét gào. Tô Triệt nằm trên mặt đất, cái bụng vô cùng đau đớn, dẫn đến toàn thân co quắp, trong đầu lúc này còn đang vui đùa với lão Hắc:</w:t>
      </w:r>
    </w:p>
    <w:p>
      <w:pPr>
        <w:pStyle w:val="BodyText"/>
      </w:pPr>
      <w:r>
        <w:t xml:space="preserve">- Lão Hắc, dường như cảm giác tiêu chảy cũng như thế này a...</w:t>
      </w:r>
    </w:p>
    <w:p>
      <w:pPr>
        <w:pStyle w:val="BodyText"/>
      </w:pPr>
      <w:r>
        <w:t xml:space="preserve">- Tiêu chảy?</w:t>
      </w:r>
    </w:p>
    <w:p>
      <w:pPr>
        <w:pStyle w:val="BodyText"/>
      </w:pPr>
      <w:r>
        <w:t xml:space="preserve">Lão Hắc dở khóc dở cười, bối rối trả lời:</w:t>
      </w:r>
    </w:p>
    <w:p>
      <w:pPr>
        <w:pStyle w:val="BodyText"/>
      </w:pPr>
      <w:r>
        <w:t xml:space="preserve">- Tiêu chảy nếu như có thể đau đớn đến trình độ này, ngay cả óc cũng có thể lôi ra mất. Chủ nhân, hay là nghe ta đừng nhịn nữa, thu hồi một bộ phận chân nguyên đi, chúng ta từ từ luyện hóa.</w:t>
      </w:r>
    </w:p>
    <w:p>
      <w:pPr>
        <w:pStyle w:val="BodyText"/>
      </w:pPr>
      <w:r>
        <w:t xml:space="preserve">Thế nhưng, bản tính cố chấp của Tô Triệt lại xuất hiện, hắn cho rằng, Kim Đan bên trong cơ thể gặp phải tình huống như vậy chỉ là đau đớn thêm một chút mà thôi, lão tử có thể chịu được!</w:t>
      </w:r>
    </w:p>
    <w:p>
      <w:pPr>
        <w:pStyle w:val="BodyText"/>
      </w:pPr>
      <w:r>
        <w:t xml:space="preserve">Chỉ cần bảo vệ đan điền không bị nghiền nát, vậy có thể vô sự rồi.</w:t>
      </w:r>
    </w:p>
    <w:p>
      <w:pPr>
        <w:pStyle w:val="BodyText"/>
      </w:pPr>
      <w:r>
        <w:t xml:space="preserve">Vù vù vù..</w:t>
      </w:r>
    </w:p>
    <w:p>
      <w:pPr>
        <w:pStyle w:val="BodyText"/>
      </w:pPr>
      <w:r>
        <w:t xml:space="preserve">Kim Đan điên cuồng xoay tròn, rất nhanh hấp thu những chân nguyên biến dị kia, tốc độ xoay cũng chậm rãi giảm bớt.</w:t>
      </w:r>
    </w:p>
    <w:p>
      <w:pPr>
        <w:pStyle w:val="BodyText"/>
      </w:pPr>
      <w:r>
        <w:t xml:space="preserve">- Ài! Tư vị này thực sự không hề dễ chịu!</w:t>
      </w:r>
    </w:p>
    <w:p>
      <w:pPr>
        <w:pStyle w:val="BodyText"/>
      </w:pPr>
      <w:r>
        <w:t xml:space="preserve">Tô Triệt nhịn một hồi lâu như vậy đều không rên lấy một tiếng, hiện tại đau đớn giảm đi mới thở dài một hơi. Cảm giác vừa rồi, hận không thể móc thứ gì đó trong bụng ra, quả thực khiến cho người ta điên mất...</w:t>
      </w:r>
    </w:p>
    <w:p>
      <w:pPr>
        <w:pStyle w:val="BodyText"/>
      </w:pPr>
      <w:r>
        <w:t xml:space="preserve">Thế nhưng, không đợi hắn cảm giác xong, Kim Đan trong cơ thể lại xuất ra một cỗ lực lượng khó hiểu, xông thẳng tới tâm trí.</w:t>
      </w:r>
    </w:p>
    <w:p>
      <w:pPr>
        <w:pStyle w:val="BodyText"/>
      </w:pPr>
      <w:r>
        <w:t xml:space="preserve">Ông một cái, trong đầu cảm thấy sảng khoái, Tô Triệt liền hiểu được: tấn cấp thành công, có thể tự mình lĩnh ngộ một loại thần thông.</w:t>
      </w:r>
    </w:p>
    <w:p>
      <w:pPr>
        <w:pStyle w:val="BodyText"/>
      </w:pPr>
      <w:r>
        <w:t xml:space="preserve">Tấn cấp Kim Đan hậu kỳ, nhất định có thể lĩnh ngộ thần thông, điểm này, người tu tiên nào cũng không ngoại lệ.</w:t>
      </w:r>
    </w:p>
    <w:p>
      <w:pPr>
        <w:pStyle w:val="BodyText"/>
      </w:pPr>
      <w:r>
        <w:t xml:space="preserve">- Đạo cướp đoạt!</w:t>
      </w:r>
    </w:p>
    <w:p>
      <w:pPr>
        <w:pStyle w:val="BodyText"/>
      </w:pPr>
      <w:r>
        <w:t xml:space="preserve">Tô Triệt thuận theo sự thấu hiểu trong đầu, thì thào tự nói:</w:t>
      </w:r>
    </w:p>
    <w:p>
      <w:pPr>
        <w:pStyle w:val="BodyText"/>
      </w:pPr>
      <w:r>
        <w:t xml:space="preserve">- Đoạt cướp đoạt, giai đoạn sơ cấp có thể mạnh mẽ cướp đoạt bảo vật hay tài vật của người khác, tu luyện đến giai đoạn trung cấp có thể cướp đoạt linh hồn người khác, mạnh mẽ nắm giữ tri thức của người khác, pháp thuật, thần thông, trở thành kỹ năng của bản thân mình...</w:t>
      </w:r>
    </w:p>
    <w:p>
      <w:pPr>
        <w:pStyle w:val="BodyText"/>
      </w:pPr>
      <w:r>
        <w:t xml:space="preserve">- Tu luyện tới cảnh giới chí cao, thậm chií có thể mạnh mẽ cướp đoạt số mệnh và thọ mệnh của người khác, tăng cường số mệnh và thọ mệnh của bản thân.</w:t>
      </w:r>
    </w:p>
    <w:p>
      <w:pPr>
        <w:pStyle w:val="BodyText"/>
      </w:pPr>
      <w:r>
        <w:t xml:space="preserve">Nói tới đây Tô Triệt sợ hãi than:</w:t>
      </w:r>
    </w:p>
    <w:p>
      <w:pPr>
        <w:pStyle w:val="BodyText"/>
      </w:pPr>
      <w:r>
        <w:t xml:space="preserve">- Không ngờ lại cường hãn đến như vậy, có thể thấy được, đạo cướp đoạt này cũng không phải thần thông thế gian, mà là đại đạo thuật của một môn phái trên Tiên Giới.</w:t>
      </w:r>
    </w:p>
    <w:p>
      <w:pPr>
        <w:pStyle w:val="BodyText"/>
      </w:pPr>
      <w:r>
        <w:t xml:space="preserve">Lão hắc nghe vậy líu lưỡi không ngớt, nhỏ giọng nói thầm:</w:t>
      </w:r>
    </w:p>
    <w:p>
      <w:pPr>
        <w:pStyle w:val="BodyText"/>
      </w:pPr>
      <w:r>
        <w:t xml:space="preserve">- Trách không được quá trình tấn cấp vừa rồi lại hung bạo như vậy, con mẹ nó lại giống tiêu chảy, dừng cũng không dừng được, không ngờ lại là đạo cướp đoạt này.</w:t>
      </w:r>
    </w:p>
    <w:p>
      <w:pPr>
        <w:pStyle w:val="BodyText"/>
      </w:pPr>
      <w:r>
        <w:t xml:space="preserve">- Lão Hắc, ngươi xem...</w:t>
      </w:r>
    </w:p>
    <w:p>
      <w:pPr>
        <w:pStyle w:val="BodyText"/>
      </w:pPr>
      <w:r>
        <w:t xml:space="preserve">Tâm tình Tô Triệt kích động nói:</w:t>
      </w:r>
    </w:p>
    <w:p>
      <w:pPr>
        <w:pStyle w:val="BodyText"/>
      </w:pPr>
      <w:r>
        <w:t xml:space="preserve">- Từ khi thực nguyên của ta dung hợp loại năng lượng kỳ lạ này của ngươi, mỗi lần tấn cấp đều lĩnh ngộ một loại thần thông, đều không đơn giản một chút nào. Bởi vậy có thể thấy được, loại năng lượng này của ngươi nhất định là vô cùng cao cấp!</w:t>
      </w:r>
    </w:p>
    <w:p>
      <w:pPr>
        <w:pStyle w:val="BodyText"/>
      </w:pPr>
      <w:r>
        <w:t xml:space="preserve">- Đó là tất nhiên!</w:t>
      </w:r>
    </w:p>
    <w:p>
      <w:pPr>
        <w:pStyle w:val="BodyText"/>
      </w:pPr>
      <w:r>
        <w:t xml:space="preserve">Lão Hắc từ trước tới nay không bao giờ che giấu sự đắc ý của mình, vỗ bụng cười nói:</w:t>
      </w:r>
    </w:p>
    <w:p>
      <w:pPr>
        <w:pStyle w:val="BodyText"/>
      </w:pPr>
      <w:r>
        <w:t xml:space="preserve">- Trong bụng lão Hắc ta, tất cả những thứ không tốt đều cao cấp hóa lên.</w:t>
      </w:r>
    </w:p>
    <w:p>
      <w:pPr>
        <w:pStyle w:val="BodyText"/>
      </w:pPr>
      <w:r>
        <w:t xml:space="preserve">- Lúc xuất quan, ta phải đi tìm Thanh Huyền sư tổ xác định một chút, Đạo cướp đoạt này rốt cuộc có phải là một trong ba nghìn đại đạo trong Tiên Giới hay không.</w:t>
      </w:r>
    </w:p>
    <w:p>
      <w:pPr>
        <w:pStyle w:val="BodyText"/>
      </w:pPr>
      <w:r>
        <w:t xml:space="preserve">Tô Triệt kiềm chế kích động, ổn định tâm thần, bởi vì vừa mới tấn cấp, cảnh giới bất ổn, không phải là lúc tốt nhất để xuất quan.</w:t>
      </w:r>
    </w:p>
    <w:p>
      <w:pPr>
        <w:pStyle w:val="BodyText"/>
      </w:pPr>
      <w:r>
        <w:t xml:space="preserve">Liên tục tu luyện một tháng, một ngày, chính điện Cự Phú cung mở ra, Tô Triệt từ bên trong đi ra.</w:t>
      </w:r>
    </w:p>
    <w:p>
      <w:pPr>
        <w:pStyle w:val="BodyText"/>
      </w:pPr>
      <w:r>
        <w:t xml:space="preserve">- Mẫu thân!</w:t>
      </w:r>
    </w:p>
    <w:p>
      <w:pPr>
        <w:pStyle w:val="BodyText"/>
      </w:pPr>
      <w:r>
        <w:t xml:space="preserve">Tô Triệt thấp giọng kêu.</w:t>
      </w:r>
    </w:p>
    <w:p>
      <w:pPr>
        <w:pStyle w:val="BodyText"/>
      </w:pPr>
      <w:r>
        <w:t xml:space="preserve">- Triệt nhi!</w:t>
      </w:r>
    </w:p>
    <w:p>
      <w:pPr>
        <w:pStyle w:val="BodyText"/>
      </w:pPr>
      <w:r>
        <w:t xml:space="preserve">Mẫu thân Tô Triệt vội vàng tiến tới, một năm rưỡi không nhìn thấy nhi tử, tưởng niệm trong lòng, ba thuyền năm ngựa cũng không thể hình dung hết được.</w:t>
      </w:r>
    </w:p>
    <w:p>
      <w:pPr>
        <w:pStyle w:val="BodyText"/>
      </w:pPr>
      <w:r>
        <w:t xml:space="preserve">Phải nói rằng, Tô Triệt đã xuất quan sớm hai ngày, bởi vì, vừa rồi hắn ở bên trong thấy, mẫu thân hắn lại đi tới trước cửa, Tô Triệt không đành lòng để cho mẫu thân hắn phải khổ sở, vì vậy liền đi ra sớm một chút.</w:t>
      </w:r>
    </w:p>
    <w:p>
      <w:pPr>
        <w:pStyle w:val="BodyText"/>
      </w:pPr>
      <w:r>
        <w:t xml:space="preserve">Hay ngày mà thôi, không có ảnh hưởng gì, phương diện tu vi cảnh giới của hắn hiện tại đã phi thường vững chắc.</w:t>
      </w:r>
    </w:p>
    <w:p>
      <w:pPr>
        <w:pStyle w:val="BodyText"/>
      </w:pPr>
      <w:r>
        <w:t xml:space="preserve">Mấy năm này, trên Huyền Ngục Phong ở chung với người nhà một đoạn thời gian dài, trên phương diện tâm lý, Tô Triệt đã tiếp nhận tình thân này.</w:t>
      </w:r>
    </w:p>
    <w:p>
      <w:pPr>
        <w:pStyle w:val="BodyText"/>
      </w:pPr>
      <w:r>
        <w:t xml:space="preserve">Tuy nói huyết mạch của mình không biết đã biến thành bộ dáng gì nữa, những từ như máu mủ tình thâm không còn thích hợp, thế nhưng con người cũng là một loài động vật có tình cảm, coi như là con nuôi cũng cho rằng đấng phụ mẫu đã nuôi nấng mình là người thân nhất thế gian này... Vì vậy, Tô Triệt không nhịn được sự hiếu kỳ và khẩn trương, ở lại trong Huyền Ngục Phong hai ngày, sau đó mới bay đi Chưởng giáo Thiên Phong.</w:t>
      </w:r>
    </w:p>
    <w:p>
      <w:pPr>
        <w:pStyle w:val="BodyText"/>
      </w:pPr>
      <w:r>
        <w:t xml:space="preserve">- Hai tư tuổi đã là Kim Đan hậu kỳ!</w:t>
      </w:r>
    </w:p>
    <w:p>
      <w:pPr>
        <w:pStyle w:val="BodyText"/>
      </w:pPr>
      <w:r>
        <w:t xml:space="preserve">Tiếng cười cực kỳ hiếm thấy của chưởng giáo chí tôn vang lên, lập tức gửi đi ngọc phù truyền tin, triệu tập mấy vị lão tổ đến đại điện.</w:t>
      </w:r>
    </w:p>
    <w:p>
      <w:pPr>
        <w:pStyle w:val="BodyText"/>
      </w:pPr>
      <w:r>
        <w:t xml:space="preserve">Không tới một chung, bảy đại Nguyên Anh đã tụ hợp lại, ăn mừng đệ tử kiệt xuất nhất trong bản phái, lần thứ hai tạo nên thần thoại tu luyện trong Tu Chân Giới.</w:t>
      </w:r>
    </w:p>
    <w:p>
      <w:pPr>
        <w:pStyle w:val="BodyText"/>
      </w:pPr>
      <w:r>
        <w:t xml:space="preserve">Đợi một lát, Tô Triệt liền hỏi:</w:t>
      </w:r>
    </w:p>
    <w:p>
      <w:pPr>
        <w:pStyle w:val="BodyText"/>
      </w:pPr>
      <w:r>
        <w:t xml:space="preserve">- Thanh Huyền sư tổ, trong ba nghìn đại đạo Tiên Giới, không biết có đại đạo nào tên là Cướp đoạt chi đạo hay không?</w:t>
      </w:r>
    </w:p>
    <w:p>
      <w:pPr>
        <w:pStyle w:val="BodyText"/>
      </w:pPr>
      <w:r>
        <w:t xml:space="preserve">- Ha ha!</w:t>
      </w:r>
    </w:p>
    <w:p>
      <w:pPr>
        <w:pStyle w:val="BodyText"/>
      </w:pPr>
      <w:r>
        <w:t xml:space="preserve">Thanh Huyền đại trưởng lão vuốt vuốt chòm râu của mình, cất tiếng cười nói:</w:t>
      </w:r>
    </w:p>
    <w:p>
      <w:pPr>
        <w:pStyle w:val="BodyText"/>
      </w:pPr>
      <w:r>
        <w:t xml:space="preserve">- Ta đang đợi câu hỏi đó của ngươi đây! Ta mặc dù không có năng lực biết trước, thế nhưng cũng có đoán qua, lúc này thần thông ngươi lĩnh ngộ, hẳn phải là đạo thuật Tiên Giới.</w:t>
      </w:r>
    </w:p>
    <w:p>
      <w:pPr>
        <w:pStyle w:val="BodyText"/>
      </w:pPr>
      <w:r>
        <w:t xml:space="preserve">Vì vậy... vì vậy, Thanh Huyền đại trưởng lão ấy một quyển sách cổ tử bên trong giới chỉ của mình, cầm trong tay cười ha hả nói:</w:t>
      </w:r>
    </w:p>
    <w:p>
      <w:pPr>
        <w:pStyle w:val="BodyText"/>
      </w:pPr>
      <w:r>
        <w:t xml:space="preserve">- Để không bị ngươi hỏi, ta đã sớm viết ra trong này. Tất cả đều ở trong đó.</w:t>
      </w:r>
    </w:p>
    <w:p>
      <w:pPr>
        <w:pStyle w:val="BodyText"/>
      </w:pPr>
      <w:r>
        <w:t xml:space="preserve">Vút!</w:t>
      </w:r>
    </w:p>
    <w:p>
      <w:pPr>
        <w:pStyle w:val="BodyText"/>
      </w:pPr>
      <w:r>
        <w:t xml:space="preserve">Cuốn sách lăng không tới trước mặt Tô Triệt.</w:t>
      </w:r>
    </w:p>
    <w:p>
      <w:pPr>
        <w:pStyle w:val="BodyText"/>
      </w:pPr>
      <w:r>
        <w:t xml:space="preserve">- Đa tạ Thanh Huyền sư tổ.</w:t>
      </w:r>
    </w:p>
    <w:p>
      <w:pPr>
        <w:pStyle w:val="BodyText"/>
      </w:pPr>
      <w:r>
        <w:t xml:space="preserve">Lúc Tô Triệt nói lời cảm tạ, trong lòng cũng âm thầm bội phục, Thanh Huyền sư tổ trừng trải hơn người, năng lực suy đoán sự vật so với biết trước cũng không kém là bao.</w:t>
      </w:r>
    </w:p>
    <w:p>
      <w:pPr>
        <w:pStyle w:val="BodyText"/>
      </w:pPr>
      <w:r>
        <w:t xml:space="preserve">Sau khi nói lời cảm tạ, Tô Triệt cũng không có lật xem cuốn sách cổ này mà là cùng với những lão tổ khác, tỉ mỉ nghe Thanh Huyền đại sư tổ giảng giải.</w:t>
      </w:r>
    </w:p>
    <w:p>
      <w:pPr>
        <w:pStyle w:val="BodyText"/>
      </w:pPr>
      <w:r>
        <w:t xml:space="preserve">- Trong các tin đồn về ba nghìn đại đạo, có người từng nói, chính là trong sử sách của Tu Chân Giới có nói về một vị Chân Tiên hạ phàm, chính mồm hắn nói những lời này, may mắn còn được truyền xuống dưới. Theo phỏng đoán của ta, nội dung trong cuốn sách cổ này, mặc dù không có khả năng mười phần đúng cả mười, thế nhưng bảy tám phần cũng vẫn phải có.</w:t>
      </w:r>
    </w:p>
    <w:p>
      <w:pPr>
        <w:pStyle w:val="BodyText"/>
      </w:pPr>
      <w:r>
        <w:t xml:space="preserve">Thanh Huyền đại trưởng lão lại nói:</w:t>
      </w:r>
    </w:p>
    <w:p>
      <w:pPr>
        <w:pStyle w:val="BodyText"/>
      </w:pPr>
      <w:r>
        <w:t xml:space="preserve">- Trong ba nghìn đại đạo, những bài danh đầu tiên uy năng lại càng cường hãn. Những đại đạo thuật bài danh trong vòng một trăm thứ hạng đầu, mặc dù tại Tiên Giới cũng chính là đại thần thông mà kẻ khác ngưỡng mộ, giống như tuyệt phẩm công pháp ở Tu Chân Giới chúng ta vậy.</w:t>
      </w:r>
    </w:p>
    <w:p>
      <w:pPr>
        <w:pStyle w:val="BodyText"/>
      </w:pPr>
      <w:r>
        <w:t xml:space="preserve">- Lần trước, Thiên Vũ lĩnh ngộ Đại Lạc Lôi Thuật bài danh vị trí thứ ba mươi hai đã là phi thường kinh người, thế nhưng Cướp đoạt chi đạo mà nó vừa nói, không ngờ lại là đỉnh cấp đại đạo bài danh thứ bảy. Mới vừa rồi, ta nghe nó nói "Cướp đoạt chi đoạt", bốn chữ này, suýt nữa khiến ta nhảy dựng lên, cho nên ta mới cao giọng cười to để che giấu sự thất thố của mình...</w:t>
      </w:r>
    </w:p>
    <w:p>
      <w:pPr>
        <w:pStyle w:val="BodyText"/>
      </w:pPr>
      <w:r>
        <w:t xml:space="preserve">Nghe đến đó, ánh mắt của mấy vị lão tổ đều hoảng sợ: Cướp đoạt chi đạo bài danh đệ thất! Bài danh này, quả thực rất cao a?</w:t>
      </w:r>
    </w:p>
    <w:p>
      <w:pPr>
        <w:pStyle w:val="BodyText"/>
      </w:pPr>
      <w:r>
        <w:t xml:space="preserve">Điều này sao có thể?</w:t>
      </w:r>
    </w:p>
    <w:p>
      <w:pPr>
        <w:pStyle w:val="BodyText"/>
      </w:pPr>
      <w:r>
        <w:t xml:space="preserve">Quả thực quá kinh khủng rồi.</w:t>
      </w:r>
    </w:p>
    <w:p>
      <w:pPr>
        <w:pStyle w:val="BodyText"/>
      </w:pPr>
      <w:r>
        <w:t xml:space="preserve">Người trên thế gian, nếu có một tuyệt phẩm công pháp đều có thể tu luyện đến Hóa Thần kỳ, có thể khiến cho người ta tranh đoạt tới thiên hôn địa ám, máu chảy thành sông. Hài tử này không ngờ chỉ là một Kim Đan kỳ, cũng đã nắm giữ hai đại đạo thuật, lại bài danh cấp cao như vậy...</w:t>
      </w:r>
    </w:p>
    <w:p>
      <w:pPr>
        <w:pStyle w:val="BodyText"/>
      </w:pPr>
      <w:r>
        <w:t xml:space="preserve">Giờ phút này, ánh mắt các lão tổ nhìn về phía Tô Triệt, đã có một loại cảm giác quái dị khó có thể hình dung, nếu không phải biết hắn hay hồ đồ, như lọt vào trong sương mù, mọi người thật hận không thể bắt hắn bái sư, cả ngày quấn quít lấy hắn giảng bài, giải thích những nghi hoặc của hắn...</w:t>
      </w:r>
    </w:p>
    <w:p>
      <w:pPr>
        <w:pStyle w:val="BodyText"/>
      </w:pPr>
      <w:r>
        <w:t xml:space="preserve">- Chỉ là...</w:t>
      </w:r>
    </w:p>
    <w:p>
      <w:pPr>
        <w:pStyle w:val="BodyText"/>
      </w:pPr>
      <w:r>
        <w:t xml:space="preserve">Ngữ khí Thanh Huyền đại trưởng lão lập tức chuyển, khoát tay nói:</w:t>
      </w:r>
    </w:p>
    <w:p>
      <w:pPr>
        <w:pStyle w:val="BodyText"/>
      </w:pPr>
      <w:r>
        <w:t xml:space="preserve">- Ta cho rằng, Thiên Vũ nắm đại đạo thuật trong tay bất quá chỉ là một nhúm lông mà thôi, chỉ là hình dáng bên ngoài, không thấu đáo, đạo hạnh còn xa mới đủ, chỉ có một chút đặc thù của thần thông mà thôi, không có thoát khỏi sự phàm tục, đạt tới cảnh giới Tiên Chi.</w:t>
      </w:r>
    </w:p>
    <w:p>
      <w:pPr>
        <w:pStyle w:val="BodyText"/>
      </w:pPr>
      <w:r>
        <w:t xml:space="preserve">- Đúng vậy, đệ tử cũng cho là như vậy.</w:t>
      </w:r>
    </w:p>
    <w:p>
      <w:pPr>
        <w:pStyle w:val="BodyText"/>
      </w:pPr>
      <w:r>
        <w:t xml:space="preserve">Tô Triệt vội vàng gật đầu, biểu thị đồng ý, ý tứ là nhắc nhở mấy vị sư tổ: chớ ngạc nhiên quá mức, ta so với ai khác còn hồ đồ hơn a.</w:t>
      </w:r>
    </w:p>
    <w:p>
      <w:pPr>
        <w:pStyle w:val="BodyText"/>
      </w:pPr>
      <w:r>
        <w:t xml:space="preserve">Các lão tổ đều bị hắn chọc cười, trong lòng không khỏi thầm nghĩ:</w:t>
      </w:r>
    </w:p>
    <w:p>
      <w:pPr>
        <w:pStyle w:val="BodyText"/>
      </w:pPr>
      <w:r>
        <w:t xml:space="preserve">- Mặc kệ nói như thế nào không nên quên, hắn chỉ là một hài tử hai tư tuổi a.</w:t>
      </w:r>
    </w:p>
    <w:p>
      <w:pPr>
        <w:pStyle w:val="BodyText"/>
      </w:pPr>
      <w:r>
        <w:t xml:space="preserve">- Cướp đoạt chi đạo!</w:t>
      </w:r>
    </w:p>
    <w:p>
      <w:pPr>
        <w:pStyle w:val="BodyText"/>
      </w:pPr>
      <w:r>
        <w:t xml:space="preserve">Nghiễm Thú sư tổ nặng nề nói ra bốn chữ này, hỏi Tô Triệt:</w:t>
      </w:r>
    </w:p>
    <w:p>
      <w:pPr>
        <w:pStyle w:val="BodyText"/>
      </w:pPr>
      <w:r>
        <w:t xml:space="preserve">- Vậy thì đoạt pháp ra sao?</w:t>
      </w:r>
    </w:p>
    <w:p>
      <w:pPr>
        <w:pStyle w:val="BodyText"/>
      </w:pPr>
      <w:r>
        <w:t xml:space="preserve">- Giai đoạn sơ cấp, có thể mạnh mẽ cướp lấy pháp bảo của người khác.</w:t>
      </w:r>
    </w:p>
    <w:p>
      <w:pPr>
        <w:pStyle w:val="Compact"/>
      </w:pPr>
      <w:r>
        <w:br w:type="textWrapping"/>
      </w:r>
      <w:r>
        <w:br w:type="textWrapping"/>
      </w:r>
    </w:p>
    <w:p>
      <w:pPr>
        <w:pStyle w:val="Heading2"/>
      </w:pPr>
      <w:bookmarkStart w:id="355" w:name="chương-526-527-cướp-đoạt-thần-thông"/>
      <w:bookmarkEnd w:id="355"/>
      <w:r>
        <w:t xml:space="preserve">333. Chương 526-527 : Cướp Đoạt Thần Thông</w:t>
      </w:r>
    </w:p>
    <w:p>
      <w:pPr>
        <w:pStyle w:val="Compact"/>
      </w:pPr>
      <w:r>
        <w:br w:type="textWrapping"/>
      </w:r>
      <w:r>
        <w:br w:type="textWrapping"/>
      </w:r>
      <w:r>
        <w:t xml:space="preserve">Tô Triệt y theo lĩnh ngộ của bản thân mình, trả lời:</w:t>
      </w:r>
    </w:p>
    <w:p>
      <w:pPr>
        <w:pStyle w:val="BodyText"/>
      </w:pPr>
      <w:r>
        <w:t xml:space="preserve">- Nhưng đệ tử còn chưa có thử qua.</w:t>
      </w:r>
    </w:p>
    <w:p>
      <w:pPr>
        <w:pStyle w:val="BodyText"/>
      </w:pPr>
      <w:r>
        <w:t xml:space="preserve">- Tốt!</w:t>
      </w:r>
    </w:p>
    <w:p>
      <w:pPr>
        <w:pStyle w:val="BodyText"/>
      </w:pPr>
      <w:r>
        <w:t xml:space="preserve">Nghiễm Thú tiện tay lấy ra một kiện thượng phẩm linh bảo Hỏa Long Viêm Linh kỳ, cắm xuống mặt đất rồi nói:</w:t>
      </w:r>
    </w:p>
    <w:p>
      <w:pPr>
        <w:pStyle w:val="BodyText"/>
      </w:pPr>
      <w:r>
        <w:t xml:space="preserve">- Đoạt thử xem.</w:t>
      </w:r>
    </w:p>
    <w:p>
      <w:pPr>
        <w:pStyle w:val="BodyText"/>
      </w:pPr>
      <w:r>
        <w:t xml:space="preserve">Tô Triệt gật đầu, hướng về phía linh kỳ kia phát động thần thông mới lĩnh ngộ được, nhất thời liền có một cỗ lực lượng vô hình tác động vào Viêm Linh Kỳ.</w:t>
      </w:r>
    </w:p>
    <w:p>
      <w:pPr>
        <w:pStyle w:val="BodyText"/>
      </w:pPr>
      <w:r>
        <w:t xml:space="preserve">Thế nhưng, Viêm Linh Kỳ từ đầu tới cuối chỉ bị lay động một chút, vẫn vững vàng ở trên mặt đất, không bị Tô Triệt cướp đi.</w:t>
      </w:r>
    </w:p>
    <w:p>
      <w:pPr>
        <w:pStyle w:val="BodyText"/>
      </w:pPr>
      <w:r>
        <w:t xml:space="preserve">Tô Triệt nhướng mày, liên tục phát động vài lần, kết quả, dưới sự chuẩn bị của Nghiễm Thú sư tổ, Linh Viêm Kỳ lại càng không chút sứt mẻ, không hề phản ứng.</w:t>
      </w:r>
    </w:p>
    <w:p>
      <w:pPr>
        <w:pStyle w:val="BodyText"/>
      </w:pPr>
      <w:r>
        <w:t xml:space="preserve">- Phỏng chừng là tu vi thấp, không có hiệu quả.</w:t>
      </w:r>
    </w:p>
    <w:p>
      <w:pPr>
        <w:pStyle w:val="BodyText"/>
      </w:pPr>
      <w:r>
        <w:t xml:space="preserve">Tô Triệt lắc đầu nói.</w:t>
      </w:r>
    </w:p>
    <w:p>
      <w:pPr>
        <w:pStyle w:val="BodyText"/>
      </w:pPr>
      <w:r>
        <w:t xml:space="preserve">Nghiễm Thú sư tổ dù sao cũng có tu vi Nguyên Anh trung kỳ, Tô Triệt bất quá chỉ vừa tấn chức lên Kim Đan hậu kỳ, sự chênh lệch thực sự là quá lớn.</w:t>
      </w:r>
    </w:p>
    <w:p>
      <w:pPr>
        <w:pStyle w:val="BodyText"/>
      </w:pPr>
      <w:r>
        <w:t xml:space="preserve">- Viêm Linh kỳ này theo ta nhiều năm, tâm linh tương thông, độ khó khẳng định rất lớn.</w:t>
      </w:r>
    </w:p>
    <w:p>
      <w:pPr>
        <w:pStyle w:val="BodyText"/>
      </w:pPr>
      <w:r>
        <w:t xml:space="preserve">Nghiễm Thú gật đầu nói:</w:t>
      </w:r>
    </w:p>
    <w:p>
      <w:pPr>
        <w:pStyle w:val="BodyText"/>
      </w:pPr>
      <w:r>
        <w:t xml:space="preserve">- Vậy thử đổi một kiện khác xem.</w:t>
      </w:r>
    </w:p>
    <w:p>
      <w:pPr>
        <w:pStyle w:val="BodyText"/>
      </w:pPr>
      <w:r>
        <w:t xml:space="preserve">Sau đó, hắn thu hồi Hỏa Long Viêm Linh kỳ, tùy tiện đổi thành một thanh phi kiếm cực phẩm bảo khí, bảo trì trạng thái điều khiển bình thường.</w:t>
      </w:r>
    </w:p>
    <w:p>
      <w:pPr>
        <w:pStyle w:val="BodyText"/>
      </w:pPr>
      <w:r>
        <w:t xml:space="preserve">- Đoạt!</w:t>
      </w:r>
    </w:p>
    <w:p>
      <w:pPr>
        <w:pStyle w:val="BodyText"/>
      </w:pPr>
      <w:r>
        <w:t xml:space="preserve">Tô Triệt lần thứ hai phát động thần thông cướp đoạt, lúc này rốt cuộc cũng có phản ứng.</w:t>
      </w:r>
    </w:p>
    <w:p>
      <w:pPr>
        <w:pStyle w:val="BodyText"/>
      </w:pPr>
      <w:r>
        <w:t xml:space="preserve">Phi kiếm bảo khí giống như là thuấn di, từ trong tay Nghiễm Thú chợt biến mất, căn bản không có quá trình phi hành trên không trung, trực tiếp xuất hiện trong tay Tô Triệt.</w:t>
      </w:r>
    </w:p>
    <w:p>
      <w:pPr>
        <w:pStyle w:val="BodyText"/>
      </w:pPr>
      <w:r>
        <w:t xml:space="preserve">- Không ngờ lại lợi hại như vậy!</w:t>
      </w:r>
    </w:p>
    <w:p>
      <w:pPr>
        <w:pStyle w:val="BodyText"/>
      </w:pPr>
      <w:r>
        <w:t xml:space="preserve">Bao gồm cả Thanh Huyền đại chưởng lão và Chưởng giáo chí tôn ở bên trong, mấy vị lão tổ đều thất thanh sợ hãi than. Bởi vì, bằng vào nhãn lực cùng thần thức của bọn họ, cũng không nhìn thấy Tô Triệt làm sao cướp được phi kiếm trong tay Nghiễm Thú.</w:t>
      </w:r>
    </w:p>
    <w:p>
      <w:pPr>
        <w:pStyle w:val="BodyText"/>
      </w:pPr>
      <w:r>
        <w:t xml:space="preserve">Kỳ thực, chính bản thân Tô Triệt cũng hồ đồ, hoàn toàn không rõ đạo lý trong đó. Dù sao lúc phát động thần thông, trong tay cũng xuất hiện thứ đó rồi.</w:t>
      </w:r>
    </w:p>
    <w:p>
      <w:pPr>
        <w:pStyle w:val="BodyText"/>
      </w:pPr>
      <w:r>
        <w:t xml:space="preserve">Chỉ là như thế này không hơn.</w:t>
      </w:r>
    </w:p>
    <w:p>
      <w:pPr>
        <w:pStyle w:val="BodyText"/>
      </w:pPr>
      <w:r>
        <w:t xml:space="preserve">- Đưa phi kiếm cho ta.</w:t>
      </w:r>
    </w:p>
    <w:p>
      <w:pPr>
        <w:pStyle w:val="BodyText"/>
      </w:pPr>
      <w:r>
        <w:t xml:space="preserve">Chưởng giáo chí tôn vẫy vẫy tay.</w:t>
      </w:r>
    </w:p>
    <w:p>
      <w:pPr>
        <w:pStyle w:val="BodyText"/>
      </w:pPr>
      <w:r>
        <w:t xml:space="preserve">Tô Triệt theo lời hắn để phi kiếm lăng không tới, đồng thời cũng minh bạch ý tứ của chưởng giáo chí tôn.</w:t>
      </w:r>
    </w:p>
    <w:p>
      <w:pPr>
        <w:pStyle w:val="BodyText"/>
      </w:pPr>
      <w:r>
        <w:t xml:space="preserve">Vì vậy sau khi đem kiện phi kiếm cực phẩm bảo khí đưa cho Chưởng giáo chí tôn, Tô Triệt lần thứ hai phát động thần thông cướp đoạt.</w:t>
      </w:r>
    </w:p>
    <w:p>
      <w:pPr>
        <w:pStyle w:val="BodyText"/>
      </w:pPr>
      <w:r>
        <w:t xml:space="preserve">Phi kiếm rõ ràng đã run rẩy, nhưng không có biến mất trong tay chưởng giáo chí tôn.</w:t>
      </w:r>
    </w:p>
    <w:p>
      <w:pPr>
        <w:pStyle w:val="BodyText"/>
      </w:pPr>
      <w:r>
        <w:t xml:space="preserve">Nguyên nhân rất đơn giản, tất cả mọi người đều đoán được, bởi vì tu vi của Chưởng giáo chí tôn cao hơn Nghiễm Thú một cấp, Nguyên Anh hậu kỳ. Như vậy... Chưởng giáo chí tôn lại đổi một kiện phi kiếm thượng phẩm bảo khí, lúc này thần thông của Tô Triệt cũng đã thành công thu được.</w:t>
      </w:r>
    </w:p>
    <w:p>
      <w:pPr>
        <w:pStyle w:val="BodyText"/>
      </w:pPr>
      <w:r>
        <w:t xml:space="preserve">Sưu!</w:t>
      </w:r>
    </w:p>
    <w:p>
      <w:pPr>
        <w:pStyle w:val="BodyText"/>
      </w:pPr>
      <w:r>
        <w:t xml:space="preserve">Không rõ tại sao, phi kiếm thượng phẩm bảo khí không hề có một dấu hiệu báo trước nào biến mất trong tay Chưởng giáo chí tôn, xuất hiện trong tay Tô Triệt.</w:t>
      </w:r>
    </w:p>
    <w:p>
      <w:pPr>
        <w:pStyle w:val="BodyText"/>
      </w:pPr>
      <w:r>
        <w:t xml:space="preserve">Mấy vị lão tổ thay phiên nhau kiểm nghiệm, cùng với Tô Triệt thử mấy trăm lần, rốt cuộc nghiệm ra quy luật.</w:t>
      </w:r>
    </w:p>
    <w:p>
      <w:pPr>
        <w:pStyle w:val="BodyText"/>
      </w:pPr>
      <w:r>
        <w:t xml:space="preserve">Lại nói quả thực có chút phức tạp, thực lực tu vi trên nhiều phương diện có thể trực tiếp quyết định tới tác dụng, phẩm cấp pháp bảo, tu vi của người nắm giữ thần thông, trình độ nắm giữ thần thông này...</w:t>
      </w:r>
    </w:p>
    <w:p>
      <w:pPr>
        <w:pStyle w:val="BodyText"/>
      </w:pPr>
      <w:r>
        <w:t xml:space="preserve">Nói tóm lại, thần thông này phi thường cường hãn, cực kỳ cường hãn, khiến cho kẻ khác khó lòng phòng bị.</w:t>
      </w:r>
    </w:p>
    <w:p>
      <w:pPr>
        <w:pStyle w:val="BodyText"/>
      </w:pPr>
      <w:r>
        <w:t xml:space="preserve">Từ nay về sau, người tu tiên dưới Nguyên Anh kỳ nếu dám động móng vuốt tới Tô Triệt, như vậy pháp bảo trong tay bọn họ sẽ là thứ đầu tiên gặp phải tai ương.</w:t>
      </w:r>
    </w:p>
    <w:p>
      <w:pPr>
        <w:pStyle w:val="BodyText"/>
      </w:pPr>
      <w:r>
        <w:t xml:space="preserve">Phỏng chừng, ngay cả linh bảo trong tay Kim Đan hậu kỳ cũng bị Tô Triệt trong nháy mắt cướp đi.</w:t>
      </w:r>
    </w:p>
    <w:p>
      <w:pPr>
        <w:pStyle w:val="BodyText"/>
      </w:pPr>
      <w:r>
        <w:t xml:space="preserve">Trong lòng mấy vị lão tổ đều âm thầm chờ mong:</w:t>
      </w:r>
    </w:p>
    <w:p>
      <w:pPr>
        <w:pStyle w:val="BodyText"/>
      </w:pPr>
      <w:r>
        <w:t xml:space="preserve">- Đợi đến tương lai, Thiên vũ tấn chức tới Nguyên Anh, thời gian đó những pháp bảo trong tay những lão gia hỏa kia, tất sẽ gặp nạn.</w:t>
      </w:r>
    </w:p>
    <w:p>
      <w:pPr>
        <w:pStyle w:val="BodyText"/>
      </w:pPr>
      <w:r>
        <w:t xml:space="preserve">Nhưng lúc này trong lòng Tô Triệt lại đang chờ mong, khi tu hành đến trung cấp, có thể mạnh mẽ lấy thần thông pháp thuật của người khác, biến thành kỹ năng của mình, đây mới chính là thứ cường hãn nhất, sắc bén nhất. Không cần học tập, không cần lĩnh ngộ, trực tiếp cướp lấy tri thức và kỹ năng biến thành của mình, có chuyện gì có thể đã nghiền, sảng khoái hơn chuyện đó?</w:t>
      </w:r>
    </w:p>
    <w:p>
      <w:pPr>
        <w:pStyle w:val="BodyText"/>
      </w:pPr>
      <w:r>
        <w:t xml:space="preserve">Về phần giai đoạn cao cấp, cướp đoạt số mệnh và thọ mệnh, cái kia nghe chừng quá mức xa xôi, đây chính là chuyện tình không hề tốt chút nào, hiện tại, Tô Triệt nghĩ cũng không dám nghĩ.</w:t>
      </w:r>
    </w:p>
    <w:p>
      <w:pPr>
        <w:pStyle w:val="BodyText"/>
      </w:pPr>
      <w:r>
        <w:t xml:space="preserve">Nói xong việc thần thông, Tô Triệt hỏi Mộc Dạ sư tổ:</w:t>
      </w:r>
    </w:p>
    <w:p>
      <w:pPr>
        <w:pStyle w:val="BodyText"/>
      </w:pPr>
      <w:r>
        <w:t xml:space="preserve">- Sư tổ, chuyện tình Huyền Uyên tôn giả, đã điều tra ra chưa?</w:t>
      </w:r>
    </w:p>
    <w:p>
      <w:pPr>
        <w:pStyle w:val="BodyText"/>
      </w:pPr>
      <w:r>
        <w:t xml:space="preserve">- Có thể trở thành tôn giả của ngọn núi cao nhất, các phương diện đều phi thường thuần khiết, bằng không, tông môn không có khả năng trao trọng trách cho nàng.</w:t>
      </w:r>
    </w:p>
    <w:p>
      <w:pPr>
        <w:pStyle w:val="BodyText"/>
      </w:pPr>
      <w:r>
        <w:t xml:space="preserve">Mộc Dạ chậm rãi lắc đầu:</w:t>
      </w:r>
    </w:p>
    <w:p>
      <w:pPr>
        <w:pStyle w:val="BodyText"/>
      </w:pPr>
      <w:r>
        <w:t xml:space="preserve">- Trong khoảng thời gian ngắn, không có khả năng tra ra chuyện gì. Nếu như ngươi có điều hoài nghi với nàng, vậy thì tận lực không nên tiếp xúc với nàng, tạm thời chỉ có thể như vậy.</w:t>
      </w:r>
    </w:p>
    <w:p>
      <w:pPr>
        <w:pStyle w:val="BodyText"/>
      </w:pPr>
      <w:r>
        <w:t xml:space="preserve">Chưởng giáo chí tôn tiếp lời:</w:t>
      </w:r>
    </w:p>
    <w:p>
      <w:pPr>
        <w:pStyle w:val="BodyText"/>
      </w:pPr>
      <w:r>
        <w:t xml:space="preserve">- Mọi người đều biết, trong các nội tuyến của các đại môn phái xếp vào, thiên cấp nội tuyến của Huyễn Ma giáo thần bí nhất. Truyền thừa của Huyễn Ma giáo cũng có hai vạn năm, chưa bao giờ thấy thiên cấp nội tuyến của bọn họ bị lộ ra bên ngoài.</w:t>
      </w:r>
    </w:p>
    <w:p>
      <w:pPr>
        <w:pStyle w:val="BodyText"/>
      </w:pPr>
      <w:r>
        <w:t xml:space="preserve">Chưởng giáo chí tôn nhìn Tô Triệt, thấp giọng căn dặn:</w:t>
      </w:r>
    </w:p>
    <w:p>
      <w:pPr>
        <w:pStyle w:val="BodyText"/>
      </w:pPr>
      <w:r>
        <w:t xml:space="preserve">- Trong tông môn, những trưởng lão hạch tâm dưới Nguyên Anh, hoặc tôn giả trong ngọn núi cao nhất, mới có thể chính là thiên cấp nội tuyến của Huyễn Ma giáo. Thiên Vũ, ngươi phải cẩn thận một chút, đối với những người này đều phải tùy thời bảo trì cảnh giác. Có đôi khi, càng là người tin cậy, thường thường chính là người nguy hiểm nhất.</w:t>
      </w:r>
    </w:p>
    <w:p>
      <w:pPr>
        <w:pStyle w:val="BodyText"/>
      </w:pPr>
      <w:r>
        <w:t xml:space="preserve">- Đệ tử đã hiểu rồi.</w:t>
      </w:r>
    </w:p>
    <w:p>
      <w:pPr>
        <w:pStyle w:val="BodyText"/>
      </w:pPr>
      <w:r>
        <w:t xml:space="preserve">Tô Triệt gật đầu đáp.</w:t>
      </w:r>
    </w:p>
    <w:p>
      <w:pPr>
        <w:pStyle w:val="BodyText"/>
      </w:pPr>
      <w:r>
        <w:t xml:space="preserve">Lão Hắc bên trong Tiên ngục nói:</w:t>
      </w:r>
    </w:p>
    <w:p>
      <w:pPr>
        <w:pStyle w:val="BodyText"/>
      </w:pPr>
      <w:r>
        <w:t xml:space="preserve">- Những Nguyên Anh lão tổ ở đây đều là người đáng tin cậy, nếu nói như vậy thì bọn họ có phải là đều rất nguy hiểm không?</w:t>
      </w:r>
    </w:p>
    <w:p>
      <w:pPr>
        <w:pStyle w:val="BodyText"/>
      </w:pPr>
      <w:r>
        <w:t xml:space="preserve">- Những lời này của ngươi chỉ là cố cãi mà thôi.</w:t>
      </w:r>
    </w:p>
    <w:p>
      <w:pPr>
        <w:pStyle w:val="BodyText"/>
      </w:pPr>
      <w:r>
        <w:t xml:space="preserve">Tô Triệt trả lời:</w:t>
      </w:r>
    </w:p>
    <w:p>
      <w:pPr>
        <w:pStyle w:val="BodyText"/>
      </w:pPr>
      <w:r>
        <w:t xml:space="preserve">- Thế nhưng trên thực tế, trên thế gian này trừ ngươi ra, những người khác ta cũng không hoàn toàn tin tưởng, mặc dù là đạo lữ cũng như vậy.</w:t>
      </w:r>
    </w:p>
    <w:p>
      <w:pPr>
        <w:pStyle w:val="BodyText"/>
      </w:pPr>
      <w:r>
        <w:t xml:space="preserve">Thấy câu khẳng định như vậy của chủ nhân, lão Hắc đầu đầy hắc tuyến, cũng không biết nên nói như thế nào mới tốt.</w:t>
      </w:r>
    </w:p>
    <w:p>
      <w:pPr>
        <w:pStyle w:val="BodyText"/>
      </w:pPr>
      <w:r>
        <w:t xml:space="preserve">Ước định với Thiên Âm, còn có nửa năm nữa.</w:t>
      </w:r>
    </w:p>
    <w:p>
      <w:pPr>
        <w:pStyle w:val="BodyText"/>
      </w:pPr>
      <w:r>
        <w:t xml:space="preserve">Trong thời gian nửa năm ngắn ngủi nếu dùng để tu luyện, khẳng định không có tiến bộ gì, đồng thời, cảnh giới Kim Đan hậu kỳ đại viên mãn, không chỉ đơn giản là tu luyện chân nguyên, trên nhiều phương diện cũng không phải nóng lòng muốn thực hiện là được.</w:t>
      </w:r>
    </w:p>
    <w:p>
      <w:pPr>
        <w:pStyle w:val="BodyText"/>
      </w:pPr>
      <w:r>
        <w:t xml:space="preserve">Những ngày kế tiếp, Tô Triệt tọa trấn Huyền Ngục Phong, luyện đại lượng đan dược cho tông môn, cùng xử lý chút sự vụ.</w:t>
      </w:r>
    </w:p>
    <w:p>
      <w:pPr>
        <w:pStyle w:val="BodyText"/>
      </w:pPr>
      <w:r>
        <w:t xml:space="preserve">Luyện đan quy mô lớn, rốt cuộc Tiên Ngục tầng ba biểu hiện ra công năng cường đại của nó, khiến cho Tô Triệt kinh hỷ.</w:t>
      </w:r>
    </w:p>
    <w:p>
      <w:pPr>
        <w:pStyle w:val="BodyText"/>
      </w:pPr>
      <w:r>
        <w:t xml:space="preserve">Theo lẽ thường mà nói, cho dù là đan lô cấp linh bảo, mỗi một lần luyện đan cũng có hạn lượng, một lần khai lôi ra một trăm mai đã là cực hạn, thế nhưng Tiên Ngục tầng ba dường như không có cái cực hạn này.</w:t>
      </w:r>
    </w:p>
    <w:p>
      <w:pPr>
        <w:pStyle w:val="BodyText"/>
      </w:pPr>
      <w:r>
        <w:t xml:space="preserve">Trải qua một tháng tìm hiểu, Tô Triệt quyết định hôm nay dự định một lần luyện chế hai vạn mai Nguyên Dương Đan lục phẩm.</w:t>
      </w:r>
    </w:p>
    <w:p>
      <w:pPr>
        <w:pStyle w:val="BodyText"/>
      </w:pPr>
      <w:r>
        <w:t xml:space="preserve">Nguyên Dương Đan, dược tính thuần hậu, tác dụng phủ lại nhỏ, thích hợp cho những tu tiên giả sở hữu thiên linh căn dùng, cũng chính là loại đan dược tu sĩ Trúc Cơ kỳ có nhu cầu lớn nhất.</w:t>
      </w:r>
    </w:p>
    <w:p>
      <w:pPr>
        <w:pStyle w:val="BodyText"/>
      </w:pPr>
      <w:r>
        <w:t xml:space="preserve">Phái người từ thập đại chủ phong Linh Thảo Dược viên thu thập hơn mười loại linh thảo, trên quảng trường Cự Phú cung, xếp thành hơn mười tòa núi nhỏ.</w:t>
      </w:r>
    </w:p>
    <w:p>
      <w:pPr>
        <w:pStyle w:val="BodyText"/>
      </w:pPr>
      <w:r>
        <w:t xml:space="preserve">Nhìn những linh dược này, Tô Triệt nói thầm:</w:t>
      </w:r>
    </w:p>
    <w:p>
      <w:pPr>
        <w:pStyle w:val="BodyText"/>
      </w:pPr>
      <w:r>
        <w:t xml:space="preserve">- Nếu không phải bằng lực lượng của tông môn, chỉ dựa vào lực lượng của chính mình, cần thu thập nhiều linh dược như vậy, cũng là một mối sầu a.</w:t>
      </w:r>
    </w:p>
    <w:p>
      <w:pPr>
        <w:pStyle w:val="BodyText"/>
      </w:pPr>
      <w:r>
        <w:t xml:space="preserve">Ào ào..</w:t>
      </w:r>
    </w:p>
    <w:p>
      <w:pPr>
        <w:pStyle w:val="BodyText"/>
      </w:pPr>
      <w:r>
        <w:t xml:space="preserve">Phất tay một cái, thu những linh thảo kia vào Tiên Ngục, những chuyện tình còn lại, không cần Tô Triệt xen vào nữa, nếu có xem, thì chỉ là xem náo nhiệt mà thôi.</w:t>
      </w:r>
    </w:p>
    <w:p>
      <w:pPr>
        <w:pStyle w:val="BodyText"/>
      </w:pPr>
      <w:r>
        <w:t xml:space="preserve">Các loại linh thảo đưa vào Tiên Ngục tầng ba có Linh Hỏa Phác, dùng độ lửa thích hợp chậm rãi đem nó thành dược dịch. Sau đó lại dung hợp với nhau, trải qua một đoạn trình tự có chút phức tạp, cuối cùng ngưng tụ thành một viên đan được tròn trịa.</w:t>
      </w:r>
    </w:p>
    <w:p>
      <w:pPr>
        <w:pStyle w:val="BodyText"/>
      </w:pPr>
      <w:r>
        <w:t xml:space="preserve">Tô Triệt không hiểu luyện đan, thế nhưng có thể nhìn ra sự khác nhau trong đó: Nếu như lấy đan lô luyện đan, mặc kệ là dùng đan lô có phẩm cấp gì, loại linh hỏa phẩm cấp nào, trong lô chỉ có thể tồn tại một loại linh hỏa. Nếu cần luyện chế linh đan có song thuộc tính, linh hỏa bên trong đan lô cũng phải phân ra trình tự trước sau, không thể đồng thời tồn tại.</w:t>
      </w:r>
    </w:p>
    <w:p>
      <w:pPr>
        <w:pStyle w:val="BodyText"/>
      </w:pPr>
      <w:r>
        <w:t xml:space="preserve">Hai chủng linh hỏa cùng tồn tại trong đan lô, tất nhiên sẽ bài xích lẫn nhau, thôn phệ, hấp lực, dung hợp, nhiều loại phản ứng, chỉ dựa vào lực của con người, cho dù là luyện đan sư đẳng cấp cao tới đâu cũng vô pháp điều khiển được.</w:t>
      </w:r>
    </w:p>
    <w:p>
      <w:pPr>
        <w:pStyle w:val="BodyText"/>
      </w:pPr>
      <w:r>
        <w:t xml:space="preserve">Thế nhưng trong Tiên Ngục tầng ba lại đồng thời có thể tồn tại mấy nghìn loại, thậm chí càng nhiều linh hỏa. Y theo đặc tính của linh dược, tất có một loại linh hỏa phù hợp với nó tiến hành luyện chế, đây chính là năng lực khống hỏa chính xác cao cấp nhất thế gian.</w:t>
      </w:r>
    </w:p>
    <w:p>
      <w:pPr>
        <w:pStyle w:val="BodyText"/>
      </w:pPr>
      <w:r>
        <w:t xml:space="preserve">Kỳ thực luyện đan chính là trình độ khống hỏa của một người, xác xuất đan thành của Tiên Ngục chắc chắn vô cùng cao, luyện chế lục phẩm linh đan, cơ bản xác xuất là trăm phần trăm.</w:t>
      </w:r>
    </w:p>
    <w:p>
      <w:pPr>
        <w:pStyle w:val="BodyText"/>
      </w:pPr>
      <w:r>
        <w:t xml:space="preserve">Đương nhiên, đối với Tô Triệt mà nói, năng lực luyện đan có cường hãn bao nhiêu, cũng không phải trọng điểm, điều Tô Triệt quan tâm nhất là, Tiên Ngục bảo tháp thông qua việc luyện chế một lượng lớn đan dược có bao nhiêu chỗ tốt?</w:t>
      </w:r>
    </w:p>
    <w:p>
      <w:pPr>
        <w:pStyle w:val="BodyText"/>
      </w:pPr>
      <w:r>
        <w:t xml:space="preserve">Hai canh giờ sau, hai vạn mai Nguyên Dương Đan xuất hiện khắp không gian Tiên Ngục.</w:t>
      </w:r>
    </w:p>
    <w:p>
      <w:pPr>
        <w:pStyle w:val="BodyText"/>
      </w:pPr>
      <w:r>
        <w:t xml:space="preserve">Lão Hắc lúc này đã sớm chờ ở chỗ này, chỉ cần tâm niệm khẽ động một cái liền khiến cho hai vạn mai đan dược thu vào trong hai ngàn bình sứ đã chuẩn bị sẵn.</w:t>
      </w:r>
    </w:p>
    <w:p>
      <w:pPr>
        <w:pStyle w:val="BodyText"/>
      </w:pPr>
      <w:r>
        <w:t xml:space="preserve">Mỗi một bình có mười mai đan dược, sau khi phong bế miệng bình, kết thúc công việc một cách hoàn mỹ.</w:t>
      </w:r>
    </w:p>
    <w:p>
      <w:pPr>
        <w:pStyle w:val="BodyText"/>
      </w:pPr>
      <w:r>
        <w:t xml:space="preserve">- Chủ nhân, ta biết rồi!</w:t>
      </w:r>
    </w:p>
    <w:p>
      <w:pPr>
        <w:pStyle w:val="BodyText"/>
      </w:pPr>
      <w:r>
        <w:t xml:space="preserve">Lão Hắc một mặt ôm một đống lớn đan dược, một mặt la lớn:</w:t>
      </w:r>
    </w:p>
    <w:p>
      <w:pPr>
        <w:pStyle w:val="BodyText"/>
      </w:pPr>
      <w:r>
        <w:t xml:space="preserve">- Vừa rồi hình như mới lĩnh ngộ ra, luyện đan sẽ mang đến chỗ tốt nào cho Tiên Ngục rồi.</w:t>
      </w:r>
    </w:p>
    <w:p>
      <w:pPr>
        <w:pStyle w:val="BodyText"/>
      </w:pPr>
      <w:r>
        <w:t xml:space="preserve">- Ồ?</w:t>
      </w:r>
    </w:p>
    <w:p>
      <w:pPr>
        <w:pStyle w:val="BodyText"/>
      </w:pPr>
      <w:r>
        <w:t xml:space="preserve">Tinh thần Tô Triệt phấn chấn, vội vang hỏi:</w:t>
      </w:r>
    </w:p>
    <w:p>
      <w:pPr>
        <w:pStyle w:val="BodyText"/>
      </w:pPr>
      <w:r>
        <w:t xml:space="preserve">- Là chỗ tốt gì?</w:t>
      </w:r>
    </w:p>
    <w:p>
      <w:pPr>
        <w:pStyle w:val="BodyText"/>
      </w:pPr>
      <w:r>
        <w:t xml:space="preserve">- Vừa rồi, ta nghĩ đem nhiều dược vật vào Tiên Ngục tầng ba, ta nghĩ, nếu như luyện chế thất bại thì tổn thất không biết bao nhiêu là tinh hoa của linh dược a!</w:t>
      </w:r>
    </w:p>
    <w:p>
      <w:pPr>
        <w:pStyle w:val="BodyText"/>
      </w:pPr>
      <w:r>
        <w:t xml:space="preserve">Lão Hắc dường như có vẻ thần bí nói rằng:</w:t>
      </w:r>
    </w:p>
    <w:p>
      <w:pPr>
        <w:pStyle w:val="BodyText"/>
      </w:pPr>
      <w:r>
        <w:t xml:space="preserve">- Vừa nghĩ tới hai chữ tinh hoa, ta liền ngộ ra!!</w:t>
      </w:r>
    </w:p>
    <w:p>
      <w:pPr>
        <w:pStyle w:val="BodyText"/>
      </w:pPr>
      <w:r>
        <w:t xml:space="preserve">- Rất tốt!</w:t>
      </w:r>
    </w:p>
    <w:p>
      <w:pPr>
        <w:pStyle w:val="BodyText"/>
      </w:pPr>
      <w:r>
        <w:t xml:space="preserve">Tô Triệt gật đầu:</w:t>
      </w:r>
    </w:p>
    <w:p>
      <w:pPr>
        <w:pStyle w:val="BodyText"/>
      </w:pPr>
      <w:r>
        <w:t xml:space="preserve">- Lúc này ta nghe hai chữ tinh hoa ngươi nói ra, dường như ta cũng đã ngộ ra rồi.</w:t>
      </w:r>
    </w:p>
    <w:p>
      <w:pPr>
        <w:pStyle w:val="BodyText"/>
      </w:pPr>
      <w:r>
        <w:t xml:space="preserve">Thứ Tô Triệt lĩnh ngộ chính là: trong quá trình luyện đan, tinh hoa của linh dược không có khả năng đều nhập vào bên trong đan dược, tối thiểu cũng phải mất đi một ít. Giới luyện đan bên ngoài, những tinh hoa đó khẳng định còn có thể trở về thiên địa, nhưng trong Tiên Ngục, những tinh hoa này thuộc về Tiên Ngục bảo tháp.</w:t>
      </w:r>
    </w:p>
    <w:p>
      <w:pPr>
        <w:pStyle w:val="BodyText"/>
      </w:pPr>
      <w:r>
        <w:t xml:space="preserve">Lại nói, Tô Triệt chính là chủ nhân của Tiên Ngục, Tiên Ngục có chỗ tốt, cuối cùng cũng rơi xuống đầu hắn.</w:t>
      </w:r>
    </w:p>
    <w:p>
      <w:pPr>
        <w:pStyle w:val="BodyText"/>
      </w:pPr>
      <w:r>
        <w:t xml:space="preserve">Những tinh hoa của linh dược này, không nhất định sẽ chuyển hóa thành loại hình thái nào, cuối cùng chỉ có thể cho Tô Triệt được lợi.</w:t>
      </w:r>
    </w:p>
    <w:p>
      <w:pPr>
        <w:pStyle w:val="BodyText"/>
      </w:pPr>
      <w:r>
        <w:t xml:space="preserve">Không riêng luyện đan, tinh luyện những tài liệu khác cùng đều như vậy!</w:t>
      </w:r>
    </w:p>
    <w:p>
      <w:pPr>
        <w:pStyle w:val="BodyText"/>
      </w:pPr>
      <w:r>
        <w:t xml:space="preserve">Nghĩ thông đạo lý này, Tô Triệt đâu còn có thể lười biếng, tay vung lên:</w:t>
      </w:r>
    </w:p>
    <w:p>
      <w:pPr>
        <w:pStyle w:val="BodyText"/>
      </w:pPr>
      <w:r>
        <w:t xml:space="preserve">- Sau này những sự vụ trong tông môn ta đều bao hết.</w:t>
      </w:r>
    </w:p>
    <w:p>
      <w:pPr>
        <w:pStyle w:val="BodyText"/>
      </w:pPr>
      <w:r>
        <w:t xml:space="preserve">Từ lúc đó, mỗi ngày đều có những người chuyên môn phụ trách đem linh thảo tới trước Huyền Ngục Phong, các loại tài liệu luyện khí. Đương nhiên, bọn họ cũng sẽ đúng hạn mang đi đan dược đã được luyện chế thành công, cùng với tài liệu luyện khí đã được chiết xuất cao độ.</w:t>
      </w:r>
    </w:p>
    <w:p>
      <w:pPr>
        <w:pStyle w:val="BodyText"/>
      </w:pPr>
      <w:r>
        <w:t xml:space="preserve">Chỉ bất quá, việc này được liệt vào cơ mật tối cao của Thiên Huyền Tông, năng lực đặc thù của Tô Triệt, đương nhiên càng ít người biết càng tốt.</w:t>
      </w:r>
    </w:p>
    <w:p>
      <w:pPr>
        <w:pStyle w:val="BodyText"/>
      </w:pPr>
      <w:r>
        <w:t xml:space="preserve">Trong thời gian nửa năm, Tô Triệt luyện chế ra vô số đan dược, chết xuất một ít tài liệu luyện khí, bởi vậy mà sản sinh ra những tinh hoa bị tổn hao, cũng không biết Tiên Ngục bảo tháp mang chúng đi nơi nào.</w:t>
      </w:r>
    </w:p>
    <w:p>
      <w:pPr>
        <w:pStyle w:val="BodyText"/>
      </w:pPr>
      <w:r>
        <w:t xml:space="preserve">Tạm thời còn không có đáp án, chỉ là theo sự đánh giá của Tô Triệt và lão Hắc, đến thời cơ thích hợp, tất nhiên sẽ xuất hiện.</w:t>
      </w:r>
    </w:p>
    <w:p>
      <w:pPr>
        <w:pStyle w:val="BodyText"/>
      </w:pPr>
      <w:r>
        <w:t xml:space="preserve">Một ngày, Tô Triệt chuẩn bị xuất phát, đi tới Vô Cực Môn phó ước với Thiên Âm, lúc ly khai sơn môn, hắn còn muốn lợi dụng dịch dung thuật che giấu hành tung của mình.</w:t>
      </w:r>
    </w:p>
    <w:p>
      <w:pPr>
        <w:pStyle w:val="BodyText"/>
      </w:pPr>
      <w:r>
        <w:t xml:space="preserve">Dùng phi kiếm cấp bậc bảo khí, một canh giờ chỉ có thể phi hành hai vạn dặm, đêm khuya xuất phát, buổi sáng ngày mai mới đi tới Vô Cực Môn.</w:t>
      </w:r>
    </w:p>
    <w:p>
      <w:pPr>
        <w:pStyle w:val="BodyText"/>
      </w:pPr>
      <w:r>
        <w:t xml:space="preserve">Trước sơn môn Vô Cực Môn, Tô Triệt lấy bái thiếp thân phận Kim Đan trưởng lão Thiên Huyền Tông gửi đi, không bao lâu sau thuận lợi gặp được Thiên Âm.</w:t>
      </w:r>
    </w:p>
    <w:p>
      <w:pPr>
        <w:pStyle w:val="BodyText"/>
      </w:pPr>
      <w:r>
        <w:t xml:space="preserve">Đại điện ngoại sự, Thiên Âm xuất hiện trước mặt Tô Triệt, hai năm không thấy, cảnh giới tu vi của nàng không có tăng trưởng, vẫn là Kim Đan trung kỳ.</w:t>
      </w:r>
    </w:p>
    <w:p>
      <w:pPr>
        <w:pStyle w:val="BodyText"/>
      </w:pPr>
      <w:r>
        <w:t xml:space="preserve">- Kim Đan hậu kỳ...</w:t>
      </w:r>
    </w:p>
    <w:p>
      <w:pPr>
        <w:pStyle w:val="BodyText"/>
      </w:pPr>
      <w:r>
        <w:t xml:space="preserve">Năm đó Thiên Âm biết, gương mặt xa lạ trước mắt này chính là Tô Triệt, nàng cũng vô cùng cảm khái, nhẹ giọng nói:</w:t>
      </w:r>
    </w:p>
    <w:p>
      <w:pPr>
        <w:pStyle w:val="BodyText"/>
      </w:pPr>
      <w:r>
        <w:t xml:space="preserve">- Rút cuộc cũng bị ngươi vượt mặt rồi...</w:t>
      </w:r>
    </w:p>
    <w:p>
      <w:pPr>
        <w:pStyle w:val="BodyText"/>
      </w:pPr>
      <w:r>
        <w:t xml:space="preserve">Thiên Âm tuy là cao nhân chuyển thế, thế nhưng đối với tốc độ tu luyện cực kỳ nhanh chóng của Tô Triệt cũng chỉ có thể cảm khái.</w:t>
      </w:r>
    </w:p>
    <w:p>
      <w:pPr>
        <w:pStyle w:val="BodyText"/>
      </w:pPr>
      <w:r>
        <w:t xml:space="preserve">Dung mạo Tô Triệt mau chóng biến hóa, biến về hình dạng thực của mình, nói:</w:t>
      </w:r>
    </w:p>
    <w:p>
      <w:pPr>
        <w:pStyle w:val="BodyText"/>
      </w:pPr>
      <w:r>
        <w:t xml:space="preserve">- Tô Triệt đúng hạn tới phó ước, không biết sư tỷ có gì phân phó?</w:t>
      </w:r>
    </w:p>
    <w:p>
      <w:pPr>
        <w:pStyle w:val="BodyText"/>
      </w:pPr>
      <w:r>
        <w:t xml:space="preserve">Bá!</w:t>
      </w:r>
    </w:p>
    <w:p>
      <w:pPr>
        <w:pStyle w:val="BodyText"/>
      </w:pPr>
      <w:r>
        <w:t xml:space="preserve">Thiên Âm phất tay tạo gia một kết giới cách âm, kế tiếp, sẽ hỏi một ít chuyện tình phi thường bí ẩn.</w:t>
      </w:r>
    </w:p>
    <w:p>
      <w:pPr>
        <w:pStyle w:val="BodyText"/>
      </w:pPr>
      <w:r>
        <w:t xml:space="preserve">Tô Triệt cảm động và nhớ tới ân tình một lần cứu trợ của nàng, chủ động nói:</w:t>
      </w:r>
    </w:p>
    <w:p>
      <w:pPr>
        <w:pStyle w:val="BodyText"/>
      </w:pPr>
      <w:r>
        <w:t xml:space="preserve">- Sư tỷ, có vấn đề gì cần hỏi cứ hỏi, ta sẽ trả lời rõ ràng.</w:t>
      </w:r>
    </w:p>
    <w:p>
      <w:pPr>
        <w:pStyle w:val="BodyText"/>
      </w:pPr>
      <w:r>
        <w:t xml:space="preserve">Hai năm trước, Tô Triệt từng phát ra tâm ma thệ ngôn, Thiên Âm đưa ra mười vấn đề, phải lựa chọn ba trong số đó, trả lời trung thực: Thế nhưng hôm nay, ý tứ của Tô Triệt chính là không cần tuân thủ ước định mười câu chọn ba, những câu hỏi Thiên Âm đưa ra, mười cũng tốt mà ba mươi cũng tốt, có thể trả lời hắn sẽ trả lời.</w:t>
      </w:r>
    </w:p>
    <w:p>
      <w:pPr>
        <w:pStyle w:val="BodyText"/>
      </w:pPr>
      <w:r>
        <w:t xml:space="preserve">- Đa tạ.</w:t>
      </w:r>
    </w:p>
    <w:p>
      <w:pPr>
        <w:pStyle w:val="BodyText"/>
      </w:pPr>
      <w:r>
        <w:t xml:space="preserve">Thiên Âm nhẹ giọng nói lời cảm tạ, ngồi đối diện với Tô Triệt, hỏi vấn đề thứ nhất:</w:t>
      </w:r>
    </w:p>
    <w:p>
      <w:pPr>
        <w:pStyle w:val="BodyText"/>
      </w:pPr>
      <w:r>
        <w:t xml:space="preserve">- Di Tiên lệnh kỳ có trong tay ngươi hay không?</w:t>
      </w:r>
    </w:p>
    <w:p>
      <w:pPr>
        <w:pStyle w:val="BodyText"/>
      </w:pPr>
      <w:r>
        <w:t xml:space="preserve">Vấn đề thứ nhất không ngờ lại rõ ràng dứt khoát như vậy. Vấn đề này khiến cho Thiên Âm âm thầm lo lắng: không biết hắn có thể tuân thủ lời thề, trả lời trung thực hay không?</w:t>
      </w:r>
    </w:p>
    <w:p>
      <w:pPr>
        <w:pStyle w:val="BodyText"/>
      </w:pPr>
      <w:r>
        <w:t xml:space="preserve">- Có!</w:t>
      </w:r>
    </w:p>
    <w:p>
      <w:pPr>
        <w:pStyle w:val="BodyText"/>
      </w:pPr>
      <w:r>
        <w:t xml:space="preserve">Tô Triệt gật đầu đáp, trong lòng hắn đã có quyết định, ngoại trừ mọi chuyện liên quan tới Tiên Ngục, những thứ khác đều có thể nói ra.</w:t>
      </w:r>
    </w:p>
    <w:p>
      <w:pPr>
        <w:pStyle w:val="BodyText"/>
      </w:pPr>
      <w:r>
        <w:t xml:space="preserve">- Thật sự là ngươi?</w:t>
      </w:r>
    </w:p>
    <w:p>
      <w:pPr>
        <w:pStyle w:val="BodyText"/>
      </w:pPr>
      <w:r>
        <w:t xml:space="preserve">Thực sự có thể nhìn ra, thần sắc của Thiên Âm mơ hồ có chút kích động, nàng thoáng cái bình phục tâm cảnh, lại hỏi:</w:t>
      </w:r>
    </w:p>
    <w:p>
      <w:pPr>
        <w:pStyle w:val="BodyText"/>
      </w:pPr>
      <w:r>
        <w:t xml:space="preserve">- Lúc tiến vào tiểu di tiên cảnh, ngươi có từng xuất ra Di Tiên lệnh hay không?</w:t>
      </w:r>
    </w:p>
    <w:p>
      <w:pPr>
        <w:pStyle w:val="Compact"/>
      </w:pPr>
      <w:r>
        <w:br w:type="textWrapping"/>
      </w:r>
      <w:r>
        <w:br w:type="textWrapping"/>
      </w:r>
    </w:p>
    <w:p>
      <w:pPr>
        <w:pStyle w:val="Heading2"/>
      </w:pPr>
      <w:bookmarkStart w:id="356" w:name="chương-528-phá-thiên"/>
      <w:bookmarkEnd w:id="356"/>
      <w:r>
        <w:t xml:space="preserve">334. Chương 528 : Phá Thiên</w:t>
      </w:r>
    </w:p>
    <w:p>
      <w:pPr>
        <w:pStyle w:val="Compact"/>
      </w:pPr>
      <w:r>
        <w:br w:type="textWrapping"/>
      </w:r>
      <w:r>
        <w:br w:type="textWrapping"/>
      </w:r>
      <w:r>
        <w:t xml:space="preserve">Tô Triệt lại gật đầu, đồng thời phi thường chủ động, đem những chuyện phát sinh trong Tiểu Di Tiên cảnh ra nói lại một lần, bao gồm cả câu "Lệnh kỳ hiện, Di Tiên hợp, Vu Thần trở về, lại đoạt tạo hóa", cùng với ý kiến, trăm năm sau, bản thân mình còn có khả năng phải đi Di Tiên cảnh một chuyến.</w:t>
      </w:r>
    </w:p>
    <w:p>
      <w:pPr>
        <w:pStyle w:val="BodyText"/>
      </w:pPr>
      <w:r>
        <w:t xml:space="preserve">"Lệnh kỳ hiện, Di Tiên hợp, Vu Thần trở về, lại đoạt tạo hóa".</w:t>
      </w:r>
    </w:p>
    <w:p>
      <w:pPr>
        <w:pStyle w:val="BodyText"/>
      </w:pPr>
      <w:r>
        <w:t xml:space="preserve">Thiên Âm nhẹ giọng lặp lại câu này một lần, vẻ mặt có vẻ vô cùng ngưng trọng.</w:t>
      </w:r>
    </w:p>
    <w:p>
      <w:pPr>
        <w:pStyle w:val="BodyText"/>
      </w:pPr>
      <w:r>
        <w:t xml:space="preserve">Tô Triệt hiếu kỳ hỏi:</w:t>
      </w:r>
    </w:p>
    <w:p>
      <w:pPr>
        <w:pStyle w:val="BodyText"/>
      </w:pPr>
      <w:r>
        <w:t xml:space="preserve">- Sư tỷ, ngươi luôn truy hỏi vấn đề về Di Tiên cảnh, lẽ nào, việc ngươi chuyển thế sống lại có liên quan tới nó?</w:t>
      </w:r>
    </w:p>
    <w:p>
      <w:pPr>
        <w:pStyle w:val="BodyText"/>
      </w:pPr>
      <w:r>
        <w:t xml:space="preserve">Thiên Âm nhẹ nhàng gật đầu, đáp án đã rõ.</w:t>
      </w:r>
    </w:p>
    <w:p>
      <w:pPr>
        <w:pStyle w:val="BodyText"/>
      </w:pPr>
      <w:r>
        <w:t xml:space="preserve">- Sư tỷ, chúng ta sẽ không là địch nhân đó chứ?</w:t>
      </w:r>
    </w:p>
    <w:p>
      <w:pPr>
        <w:pStyle w:val="BodyText"/>
      </w:pPr>
      <w:r>
        <w:t xml:space="preserve">Tô Triệt có chút cẩn thận hỏi.</w:t>
      </w:r>
    </w:p>
    <w:p>
      <w:pPr>
        <w:pStyle w:val="BodyText"/>
      </w:pPr>
      <w:r>
        <w:t xml:space="preserve">Nói thật, Tô Triệt phi thường không muốn là địch nhân của Thiên Âm, chỉ là, hiện tại tu vi của hắn đã là Kim Đan hậu kỳ, lại có chí bảo phòng ngự Cự Phú hộ thân, nếu như thực sự không tránh khỏi phải trở mặt thì hắn cũng không quá sợ nàng.</w:t>
      </w:r>
    </w:p>
    <w:p>
      <w:pPr>
        <w:pStyle w:val="BodyText"/>
      </w:pPr>
      <w:r>
        <w:t xml:space="preserve">- Bây giờ thì đúng như vậy..</w:t>
      </w:r>
    </w:p>
    <w:p>
      <w:pPr>
        <w:pStyle w:val="BodyText"/>
      </w:pPr>
      <w:r>
        <w:t xml:space="preserve">Ánh mắt Thiên Âm vô lực nhìn lại, nhỏ giọng nói:</w:t>
      </w:r>
    </w:p>
    <w:p>
      <w:pPr>
        <w:pStyle w:val="BodyText"/>
      </w:pPr>
      <w:r>
        <w:t xml:space="preserve">- Ta cũng không nguyện đối lập với ngươi.</w:t>
      </w:r>
    </w:p>
    <w:p>
      <w:pPr>
        <w:pStyle w:val="BodyText"/>
      </w:pPr>
      <w:r>
        <w:t xml:space="preserve">- Như vậy là tốt rồi.</w:t>
      </w:r>
    </w:p>
    <w:p>
      <w:pPr>
        <w:pStyle w:val="BodyText"/>
      </w:pPr>
      <w:r>
        <w:t xml:space="preserve">Tô Triệt cười ha hả nói:</w:t>
      </w:r>
    </w:p>
    <w:p>
      <w:pPr>
        <w:pStyle w:val="BodyText"/>
      </w:pPr>
      <w:r>
        <w:t xml:space="preserve">- Ngươi và ta cũng không nguyện là địch, như vậy, có chuyện gì cũng có thể hảo hảo ngồi xuống thương lượng. Dù sao, ta cùng với Vu Tộc cũng không có quan hệ trực tiếp, lập trường của ta có thể tùy ý điều chỉnh. Điều then chốt là, ngươi phải cho ta biết, trong chuyện này rốt cuộc ẩn dấu loại huyền cơ gì?</w:t>
      </w:r>
    </w:p>
    <w:p>
      <w:pPr>
        <w:pStyle w:val="BodyText"/>
      </w:pPr>
      <w:r>
        <w:t xml:space="preserve">Nghe thấy Tô Triệt nói như vậy, Thiên Âm thoáng thả lỏng một ít, đứng dậy nói:</w:t>
      </w:r>
    </w:p>
    <w:p>
      <w:pPr>
        <w:pStyle w:val="BodyText"/>
      </w:pPr>
      <w:r>
        <w:t xml:space="preserve">- Đi thôi, chúng ta rời khỏi Vô Cực Môn, đổi nơi khác nói chuyện.</w:t>
      </w:r>
    </w:p>
    <w:p>
      <w:pPr>
        <w:pStyle w:val="BodyText"/>
      </w:pPr>
      <w:r>
        <w:t xml:space="preserve">- Tốt!</w:t>
      </w:r>
    </w:p>
    <w:p>
      <w:pPr>
        <w:pStyle w:val="BodyText"/>
      </w:pPr>
      <w:r>
        <w:t xml:space="preserve">Tô Triệt không chút do dự đáp ứng.</w:t>
      </w:r>
    </w:p>
    <w:p>
      <w:pPr>
        <w:pStyle w:val="BodyText"/>
      </w:pPr>
      <w:r>
        <w:t xml:space="preserve">Hai người điều khiển pháp bảo, không nhanh không chậm bay ra khỏi Vô Cực Môn, tiếp tục đi về phía trước mấy nghìn dặm, dưới sự dẫn dắt của Thiên Âm, đi tới một vùng núi, hạ xuống một ngọn núi hoang.</w:t>
      </w:r>
    </w:p>
    <w:p>
      <w:pPr>
        <w:pStyle w:val="BodyText"/>
      </w:pPr>
      <w:r>
        <w:t xml:space="preserve">Xác định xung quanh không có người, Thiên Âm lại hỏi:</w:t>
      </w:r>
    </w:p>
    <w:p>
      <w:pPr>
        <w:pStyle w:val="BodyText"/>
      </w:pPr>
      <w:r>
        <w:t xml:space="preserve">- Lúc Thiên chiến, Di Tiên lệnh kỳ có xuất hiện biến hóa gì không?</w:t>
      </w:r>
    </w:p>
    <w:p>
      <w:pPr>
        <w:pStyle w:val="BodyText"/>
      </w:pPr>
      <w:r>
        <w:t xml:space="preserve">- Không biết.</w:t>
      </w:r>
    </w:p>
    <w:p>
      <w:pPr>
        <w:pStyle w:val="BodyText"/>
      </w:pPr>
      <w:r>
        <w:t xml:space="preserve">Tô Triệt buông tay nói:</w:t>
      </w:r>
    </w:p>
    <w:p>
      <w:pPr>
        <w:pStyle w:val="BodyText"/>
      </w:pPr>
      <w:r>
        <w:t xml:space="preserve">- Đối với chuyện này, ta đều luôn phi thường cẩn trọng, Di Tiên lệnh kỳ luôn đặt ở bên trong không gian pháp bảo của ta, vẫn chưa từng lấy ra.</w:t>
      </w:r>
    </w:p>
    <w:p>
      <w:pPr>
        <w:pStyle w:val="BodyText"/>
      </w:pPr>
      <w:r>
        <w:t xml:space="preserve">- Có thể lấy ra cho ta xem một chút được không?</w:t>
      </w:r>
    </w:p>
    <w:p>
      <w:pPr>
        <w:pStyle w:val="BodyText"/>
      </w:pPr>
      <w:r>
        <w:t xml:space="preserve">Thiên Âm khẩn trương nói.</w:t>
      </w:r>
    </w:p>
    <w:p>
      <w:pPr>
        <w:pStyle w:val="BodyText"/>
      </w:pPr>
      <w:r>
        <w:t xml:space="preserve">- Được!</w:t>
      </w:r>
    </w:p>
    <w:p>
      <w:pPr>
        <w:pStyle w:val="BodyText"/>
      </w:pPr>
      <w:r>
        <w:t xml:space="preserve">Tô Triệt không chút do dự, lấy Lệnh kỳ từ bên trong Tiên Ngục ra.</w:t>
      </w:r>
    </w:p>
    <w:p>
      <w:pPr>
        <w:pStyle w:val="BodyText"/>
      </w:pPr>
      <w:r>
        <w:t xml:space="preserve">Chiếc Di Tiên Lệnh kỳ hình tam giác vừa mới xuất hiện, trong nháy mắt quang mang đại phóng, tự động lớn thành ba trượng, xuất hiện phản ứng cường liệt.</w:t>
      </w:r>
    </w:p>
    <w:p>
      <w:pPr>
        <w:pStyle w:val="BodyText"/>
      </w:pPr>
      <w:r>
        <w:t xml:space="preserve">- Thu lại đi.</w:t>
      </w:r>
    </w:p>
    <w:p>
      <w:pPr>
        <w:pStyle w:val="BodyText"/>
      </w:pPr>
      <w:r>
        <w:t xml:space="preserve">Thiên Âm vội vàng xua tay.</w:t>
      </w:r>
    </w:p>
    <w:p>
      <w:pPr>
        <w:pStyle w:val="BodyText"/>
      </w:pPr>
      <w:r>
        <w:t xml:space="preserve">Bá!</w:t>
      </w:r>
    </w:p>
    <w:p>
      <w:pPr>
        <w:pStyle w:val="BodyText"/>
      </w:pPr>
      <w:r>
        <w:t xml:space="preserve">Di Tiên Lệnh kỳ lại bị Tô Triệt thu hồi vào bên trong Tiên Ngục, rơi vào độc thủ của lão Hắc trấn áp.</w:t>
      </w:r>
    </w:p>
    <w:p>
      <w:pPr>
        <w:pStyle w:val="BodyText"/>
      </w:pPr>
      <w:r>
        <w:t xml:space="preserve">Tô Triệt cũng vô cùng khẩn trương, chỉ là, đối với loại biến hóa của Di Tiên Lệnh kỳ này, cũng không cảm thấy kinh ngạc, bởi vì quả thực đúng như dự liệu, cho nên hắn mới dám lấy ra Lệnh kỳ này.</w:t>
      </w:r>
    </w:p>
    <w:p>
      <w:pPr>
        <w:pStyle w:val="BodyText"/>
      </w:pPr>
      <w:r>
        <w:t xml:space="preserve">- Ngươi hẳn cũng đoán được trong vòng trăm năm, Thiên địa đại kiếp nạn có liên quan tới Vu tộc, phải không?</w:t>
      </w:r>
    </w:p>
    <w:p>
      <w:pPr>
        <w:pStyle w:val="BodyText"/>
      </w:pPr>
      <w:r>
        <w:t xml:space="preserve">Thiên Âm khôi phục tâm tình, hỏi.</w:t>
      </w:r>
    </w:p>
    <w:p>
      <w:pPr>
        <w:pStyle w:val="BodyText"/>
      </w:pPr>
      <w:r>
        <w:t xml:space="preserve">- Đúng vậy.</w:t>
      </w:r>
    </w:p>
    <w:p>
      <w:pPr>
        <w:pStyle w:val="BodyText"/>
      </w:pPr>
      <w:r>
        <w:t xml:space="preserve">Tô Triệt gật đầu thừa nhận, rồi hỏi ngược lại:</w:t>
      </w:r>
    </w:p>
    <w:p>
      <w:pPr>
        <w:pStyle w:val="BodyText"/>
      </w:pPr>
      <w:r>
        <w:t xml:space="preserve">- Chuyện tình về Di Tiên cảnh, có phải ta xông vào đã gây ra đại họa không?</w:t>
      </w:r>
    </w:p>
    <w:p>
      <w:pPr>
        <w:pStyle w:val="BodyText"/>
      </w:pPr>
      <w:r>
        <w:t xml:space="preserve">- Chuyện này, cần phải xem đứng ở trên phương diện nào mà nói.</w:t>
      </w:r>
    </w:p>
    <w:p>
      <w:pPr>
        <w:pStyle w:val="BodyText"/>
      </w:pPr>
      <w:r>
        <w:t xml:space="preserve">Thiên Âm nhìn qua, ánh mắt nhẹ nhàng, lúc này mới cất tiếng nói, thậm chí lộ ra chút ý tứ đồng tình:</w:t>
      </w:r>
    </w:p>
    <w:p>
      <w:pPr>
        <w:pStyle w:val="BodyText"/>
      </w:pPr>
      <w:r>
        <w:t xml:space="preserve">- Đứng ở trên lập trường Tiên Giới và Linh giới, ngươi quả thực đã gây ra đại họa, thế nhưng đối với Vu tộc và vô số người tu tiên Tu Chân Giới mà nói, ngươi chính là đại công thần.</w:t>
      </w:r>
    </w:p>
    <w:p>
      <w:pPr>
        <w:pStyle w:val="BodyText"/>
      </w:pPr>
      <w:r>
        <w:t xml:space="preserve">- Phức tạp như vậy sao?</w:t>
      </w:r>
    </w:p>
    <w:p>
      <w:pPr>
        <w:pStyle w:val="BodyText"/>
      </w:pPr>
      <w:r>
        <w:t xml:space="preserve">Tô Triệt nghe vậy có chút không hiểu, lại hỏi:</w:t>
      </w:r>
    </w:p>
    <w:p>
      <w:pPr>
        <w:pStyle w:val="BodyText"/>
      </w:pPr>
      <w:r>
        <w:t xml:space="preserve">- Vậy sư tỷ đứng ở loại lập trường nào?</w:t>
      </w:r>
    </w:p>
    <w:p>
      <w:pPr>
        <w:pStyle w:val="BodyText"/>
      </w:pPr>
      <w:r>
        <w:t xml:space="preserve">- Ta sao?</w:t>
      </w:r>
    </w:p>
    <w:p>
      <w:pPr>
        <w:pStyle w:val="BodyText"/>
      </w:pPr>
      <w:r>
        <w:t xml:space="preserve">Thiên Âm sửng sốt, ánh mắt toát lên vẻ mâu thuẫn, trả lời:</w:t>
      </w:r>
    </w:p>
    <w:p>
      <w:pPr>
        <w:pStyle w:val="BodyText"/>
      </w:pPr>
      <w:r>
        <w:t xml:space="preserve">- Ta còn không biết, ta còn chưa tìm ra được đáp án...</w:t>
      </w:r>
    </w:p>
    <w:p>
      <w:pPr>
        <w:pStyle w:val="BodyText"/>
      </w:pPr>
      <w:r>
        <w:t xml:space="preserve">Tô Triệt cũng không miễn cưỡng nàng, hắn chỉ cười ha hả nói:</w:t>
      </w:r>
    </w:p>
    <w:p>
      <w:pPr>
        <w:pStyle w:val="BodyText"/>
      </w:pPr>
      <w:r>
        <w:t xml:space="preserve">- Ta cũng không có lập trường, vì vậy chuyện này cần sư tỷ đưa ra chủ ý giúp ta.</w:t>
      </w:r>
    </w:p>
    <w:p>
      <w:pPr>
        <w:pStyle w:val="BodyText"/>
      </w:pPr>
      <w:r>
        <w:t xml:space="preserve">- Vấn đề là, họa đã ở trên thân ngươi không thể thoát khỏi.</w:t>
      </w:r>
    </w:p>
    <w:p>
      <w:pPr>
        <w:pStyle w:val="BodyText"/>
      </w:pPr>
      <w:r>
        <w:t xml:space="preserve">Thiên Âm lập tức nói:</w:t>
      </w:r>
    </w:p>
    <w:p>
      <w:pPr>
        <w:pStyle w:val="BodyText"/>
      </w:pPr>
      <w:r>
        <w:t xml:space="preserve">- Ngươi chính là đầu sỏ gây nên chuyện này, chỉ bằng điểm này, người Linh Giới và Tiên Giới đã không tha cho ngươi rồi.</w:t>
      </w:r>
    </w:p>
    <w:p>
      <w:pPr>
        <w:pStyle w:val="BodyText"/>
      </w:pPr>
      <w:r>
        <w:t xml:space="preserve">Lúc này, Tô Triệt ngạc nhiên, vội vàng phản ứng nói:</w:t>
      </w:r>
    </w:p>
    <w:p>
      <w:pPr>
        <w:pStyle w:val="BodyText"/>
      </w:pPr>
      <w:r>
        <w:t xml:space="preserve">- Chỉ là trong lúc vô ý mà thôi, cũng không thể tha thứ sao? Những đại nhân vật Tiên Giới và Linh giới này sao lại nhỏ mọn như vậy chứ?</w:t>
      </w:r>
    </w:p>
    <w:p>
      <w:pPr>
        <w:pStyle w:val="BodyText"/>
      </w:pPr>
      <w:r>
        <w:t xml:space="preserve">- Chuyện này không phải có thể nói nhỏ mọn hay không.</w:t>
      </w:r>
    </w:p>
    <w:p>
      <w:pPr>
        <w:pStyle w:val="BodyText"/>
      </w:pPr>
      <w:r>
        <w:t xml:space="preserve">Thiên Âm than thở:</w:t>
      </w:r>
    </w:p>
    <w:p>
      <w:pPr>
        <w:pStyle w:val="BodyText"/>
      </w:pPr>
      <w:r>
        <w:t xml:space="preserve">- Chuyện này, sự nghiêm trọng của nó so với trong tưởng tượng của ngươi còn gấp vạn lần, gấp triệu lần.</w:t>
      </w:r>
    </w:p>
    <w:p>
      <w:pPr>
        <w:pStyle w:val="BodyText"/>
      </w:pPr>
      <w:r>
        <w:t xml:space="preserve">- Nói như vậy...</w:t>
      </w:r>
    </w:p>
    <w:p>
      <w:pPr>
        <w:pStyle w:val="BodyText"/>
      </w:pPr>
      <w:r>
        <w:t xml:space="preserve">Sắc mặt Tô Triệt tức thì khó coi, nói:</w:t>
      </w:r>
    </w:p>
    <w:p>
      <w:pPr>
        <w:pStyle w:val="BodyText"/>
      </w:pPr>
      <w:r>
        <w:t xml:space="preserve">- Tương lai ta phi thăng đến Linh Giới hoặc Tiên Giới, vậy thì chẳng phải là...</w:t>
      </w:r>
    </w:p>
    <w:p>
      <w:pPr>
        <w:pStyle w:val="BodyText"/>
      </w:pPr>
      <w:r>
        <w:t xml:space="preserve">Thiên Âm đầu tiên là gật đầu, sau đó là lắc đầu nói:</w:t>
      </w:r>
    </w:p>
    <w:p>
      <w:pPr>
        <w:pStyle w:val="BodyText"/>
      </w:pPr>
      <w:r>
        <w:t xml:space="preserve">- Ta cũng không thể xác định, ngươi còn có thể sống tiếp cho tới khi phi thăng Linh Giới hay không.</w:t>
      </w:r>
    </w:p>
    <w:p>
      <w:pPr>
        <w:pStyle w:val="BodyText"/>
      </w:pPr>
      <w:r>
        <w:t xml:space="preserve">- Ngươi không nên làm ta sợ a, rốt cuộc là đã xảy ra chuyện gì, ngươi có thể đem căn nguyên từ đầu tới cuối nói cho ta được không?</w:t>
      </w:r>
    </w:p>
    <w:p>
      <w:pPr>
        <w:pStyle w:val="BodyText"/>
      </w:pPr>
      <w:r>
        <w:t xml:space="preserve">Tô Triệt cũng khó có thể khống chế tâm tình, nếu như thực sự đắc tội với những đại nhân vật của Linh Giới, thậm chí là Tiên Giới, thì bản thân hắn còn có tiền đồ gì đáng nói. Phi thăng linh giới, phi thăng tiên giới, mộng tưởng đi tới lực lượng đỉnh phong sao có thể thực hiện?</w:t>
      </w:r>
    </w:p>
    <w:p>
      <w:pPr>
        <w:pStyle w:val="BodyText"/>
      </w:pPr>
      <w:r>
        <w:t xml:space="preserve">- Mấy trăm vạn năm trước chỉ có Tiên giới và Tu Chân Giới, cũng không có Linh Giới.</w:t>
      </w:r>
    </w:p>
    <w:p>
      <w:pPr>
        <w:pStyle w:val="BodyText"/>
      </w:pPr>
      <w:r>
        <w:t xml:space="preserve">Thiên Âm nhẹ giọng giảng giải:</w:t>
      </w:r>
    </w:p>
    <w:p>
      <w:pPr>
        <w:pStyle w:val="BodyText"/>
      </w:pPr>
      <w:r>
        <w:t xml:space="preserve">- Vu tộc thiên phú rất mạnh, lại bởi vì không đầy đủ Nguyên Thần, lại bị vây ở trong Tu Chân Giới, thủy chung không đạt được cảnh giới đỉnh phong. Sau lại lợi dụng cướp đoạt Nguyên Thần, cướp đoạt số mệnh, rốt cuộc phi thăng Tiên Giới, đồng thời rất nhanh tạo ra thế lực to lớn, chỉ bằng số lượng rất ít ỏi, có thể chống lại vô số Chân Tiên trên Tiên Giới.</w:t>
      </w:r>
    </w:p>
    <w:p>
      <w:pPr>
        <w:pStyle w:val="BodyText"/>
      </w:pPr>
      <w:r>
        <w:t xml:space="preserve">- Phải biết rằng, trong Tu Chân Giới, còn có hơn mười ức Vu tộc phân tán trên các tinh cầu, nếu như bọn họ toàn bộ phi thăng tới Tiên Giới, Tiên nhân nào còn có con đường sống...</w:t>
      </w:r>
    </w:p>
    <w:p>
      <w:pPr>
        <w:pStyle w:val="BodyText"/>
      </w:pPr>
      <w:r>
        <w:t xml:space="preserve">- Vì vậy chúng tiên Tiên giớp hợp lực thi pháp, trước tiên phân chia Tu Chân Giới thành hai bộ phận là Linh Giới và Tu Chân Giới. Cái này trước tiên có thể vây khốn Vu Tộc trong Tu Chân Giới, không thể cướp đoạt Nguyên Thần của người tu tiên đã ngoài Luyện Hư kỳ, cũng cắt đứt khả năng phi thăng lên Tiên Giới. Đương nhiên, cách này cũng làm cho Tu Chân Giới tiến vào thời kỳ khốn khó, linh khí thiên địa thiếu thốn, các loại tài nguyên khan hiếm, đường tu tiên so với mấy trăm vạn năm trước gian nan hơn vô số lần.</w:t>
      </w:r>
    </w:p>
    <w:p>
      <w:pPr>
        <w:pStyle w:val="BodyText"/>
      </w:pPr>
      <w:r>
        <w:t xml:space="preserve">- Vu Thần trở về, lại đoạt tạo hóa, ám chỉ, đại năng Vu Tộc sẽ hạ phàm tu chân giới, lấy uy năng mạnh mẽ phá vỡ không gian ngăn cách là Linh Giới, khiến cho Linh Giới và Tu Chân Giới hợp thành một thể nguyên bản như cũ, biến trở về trạng thái mấy trăm vạn năm trước.</w:t>
      </w:r>
    </w:p>
    <w:p>
      <w:pPr>
        <w:pStyle w:val="BodyText"/>
      </w:pPr>
      <w:r>
        <w:t xml:space="preserve">- Kể từ đó, hơn mười ức Vu tộc trên những tinh cầu khác lại có cơ hội phi thăng Tiên Giới, tu sĩ dưới tầng chót của Tu Chân Giới cũng có thể thu được nhiều cơ duyên, càng nhiều vật tư tu luyện, lại không biết điều này sẽ đem đến một hồi đại nạn cho chúng tiên Tiên Giới.</w:t>
      </w:r>
    </w:p>
    <w:p>
      <w:pPr>
        <w:pStyle w:val="Compact"/>
      </w:pPr>
      <w:r>
        <w:br w:type="textWrapping"/>
      </w:r>
      <w:r>
        <w:br w:type="textWrapping"/>
      </w:r>
    </w:p>
    <w:p>
      <w:pPr>
        <w:pStyle w:val="Heading2"/>
      </w:pPr>
      <w:bookmarkStart w:id="357" w:name="chương-529-530-kẻ-thế-tội"/>
      <w:bookmarkEnd w:id="357"/>
      <w:r>
        <w:t xml:space="preserve">335. Chương 529-530 : Kẻ Thế Tội</w:t>
      </w:r>
    </w:p>
    <w:p>
      <w:pPr>
        <w:pStyle w:val="Compact"/>
      </w:pPr>
      <w:r>
        <w:br w:type="textWrapping"/>
      </w:r>
      <w:r>
        <w:br w:type="textWrapping"/>
      </w:r>
      <w:r>
        <w:t xml:space="preserve">- Vì vậy mới nói, ngươi chính là tội nhân số một trong mắt Linh Giới và Tiên Giới, nhưng lại là công thần của Vu Tộc và những tu sĩ tầng chót Tu chân Giới.</w:t>
      </w:r>
    </w:p>
    <w:p>
      <w:pPr>
        <w:pStyle w:val="BodyText"/>
      </w:pPr>
      <w:r>
        <w:t xml:space="preserve">Sau khi nghe Thiên Âm giảng giải một phen, Tô Triệt ngây ngẩn cả người, triệt để ngây dại.</w:t>
      </w:r>
    </w:p>
    <w:p>
      <w:pPr>
        <w:pStyle w:val="BodyText"/>
      </w:pPr>
      <w:r>
        <w:t xml:space="preserve">Chuyện này, quả nhiên so với suy nghĩ của hắn trước đây còn nghiêm trọng hơn vô số lần.</w:t>
      </w:r>
    </w:p>
    <w:p>
      <w:pPr>
        <w:pStyle w:val="BodyText"/>
      </w:pPr>
      <w:r>
        <w:t xml:space="preserve">Họa này quả thực quá lớn! Lớn tới mức không thể tưởng tượng được!</w:t>
      </w:r>
    </w:p>
    <w:p>
      <w:pPr>
        <w:pStyle w:val="BodyText"/>
      </w:pPr>
      <w:r>
        <w:t xml:space="preserve">- Kế hoạch của Vu tộc, không ngờ là loại trừ không gian ngăn cách chính là Linh Giới kia, khiến cho Linh Giới và Tu Chân Giới hợp thành một thể...</w:t>
      </w:r>
    </w:p>
    <w:p>
      <w:pPr>
        <w:pStyle w:val="BodyText"/>
      </w:pPr>
      <w:r>
        <w:t xml:space="preserve">Tô Triệt thì thào tự nói:</w:t>
      </w:r>
    </w:p>
    <w:p>
      <w:pPr>
        <w:pStyle w:val="BodyText"/>
      </w:pPr>
      <w:r>
        <w:t xml:space="preserve">- Nói như vậy, kết quả của việc Vu Thần trở về chính là danh xưng Linh Giới này sẽ hoàn toàn biến mất, đem lại một Tu Chân Giới hoàn chỉnh sao?</w:t>
      </w:r>
    </w:p>
    <w:p>
      <w:pPr>
        <w:pStyle w:val="BodyText"/>
      </w:pPr>
      <w:r>
        <w:t xml:space="preserve">Những tu sĩ đại năng của Linh Giới, Chư Thiên tiên phật Tiên Giới, chẳng phải là hận chết hắn hay sao?</w:t>
      </w:r>
    </w:p>
    <w:p>
      <w:pPr>
        <w:pStyle w:val="BodyText"/>
      </w:pPr>
      <w:r>
        <w:t xml:space="preserve">- Xong rồi, xong rồi, tốn công vô ích, cuối cùng người phá thiên lại là ta a!</w:t>
      </w:r>
    </w:p>
    <w:p>
      <w:pPr>
        <w:pStyle w:val="BodyText"/>
      </w:pPr>
      <w:r>
        <w:t xml:space="preserve">Sắc mặt Tô Triệt vô cùng khó coi, giờ phút này, hắn chỉ cảm thấy tiền đồ của mình mù mịt, hoàn toàn không có ánh sáng.</w:t>
      </w:r>
    </w:p>
    <w:p>
      <w:pPr>
        <w:pStyle w:val="BodyText"/>
      </w:pPr>
      <w:r>
        <w:t xml:space="preserve">Biến thành công địch của thiên hạ, còn có thể có đường sống sao?</w:t>
      </w:r>
    </w:p>
    <w:p>
      <w:pPr>
        <w:pStyle w:val="BodyText"/>
      </w:pPr>
      <w:r>
        <w:t xml:space="preserve">Lão Hắc cũng lo lắng không ngớt, chi có thể kiến nghị nói:</w:t>
      </w:r>
    </w:p>
    <w:p>
      <w:pPr>
        <w:pStyle w:val="BodyText"/>
      </w:pPr>
      <w:r>
        <w:t xml:space="preserve">- Chủ nhân, nếu như thực sự không được, người liền triệt để dung hợp với giọt máu Vu Tộc kia, triệt để biến thành một Vu Tộc, đầu nhập vào Vu Tộc mới có một đường sinh cơ.</w:t>
      </w:r>
    </w:p>
    <w:p>
      <w:pPr>
        <w:pStyle w:val="BodyText"/>
      </w:pPr>
      <w:r>
        <w:t xml:space="preserve">Trở thành Vu Tộc sao?</w:t>
      </w:r>
    </w:p>
    <w:p>
      <w:pPr>
        <w:pStyle w:val="BodyText"/>
      </w:pPr>
      <w:r>
        <w:t xml:space="preserve">Tô Triệt cười thảm, nhìn bầu trời thì thào:</w:t>
      </w:r>
    </w:p>
    <w:p>
      <w:pPr>
        <w:pStyle w:val="BodyText"/>
      </w:pPr>
      <w:r>
        <w:t xml:space="preserve">- Thế nhưng, đó không phải là con đường phù hợp với ý của ta a!</w:t>
      </w:r>
    </w:p>
    <w:p>
      <w:pPr>
        <w:pStyle w:val="BodyText"/>
      </w:pPr>
      <w:r>
        <w:t xml:space="preserve">Thông qua sự miêu tả của Thiên Âm, Tô Triệt mới biết, Tu Chân Giới này nói trắng ra chính là một tòa ngục giam to lớn để chúng tiên Tiên Giới dùng vây khốn hơn mười ức Vu Tộc mà thôi.</w:t>
      </w:r>
    </w:p>
    <w:p>
      <w:pPr>
        <w:pStyle w:val="BodyText"/>
      </w:pPr>
      <w:r>
        <w:t xml:space="preserve">Mà Linh Giới được vô số người tu tiên tầng chót kính ngưỡng kia mới chính là Tu Chân Giới chân chính.</w:t>
      </w:r>
    </w:p>
    <w:p>
      <w:pPr>
        <w:pStyle w:val="BodyText"/>
      </w:pPr>
      <w:r>
        <w:t xml:space="preserve">Có người nói, trong linh giới, linh khí thiên địa cực kỳ nồng đậm, nguồn tài nguyên tu chân cực kỳ phong phú, những tu sĩ đại năng ngoài Hóa Thần kỳ chỗ nào cũng có, hầu như mỗi thời mỗi khắc đều có người đắc đạo thành tiên, phi thăng Tiên Giới, không ngừng tạo thành luồng gió mới cho Tiên Giới.</w:t>
      </w:r>
    </w:p>
    <w:p>
      <w:pPr>
        <w:pStyle w:val="BodyText"/>
      </w:pPr>
      <w:r>
        <w:t xml:space="preserve">Mà chúng ta cùng những Vu Tộc bị giam ở phía dưới trên thực tế chỉ được coi là một mảnh tinh vực hoang phế, mặc dù là tu luyện tới Hóa Thần kỳ cũng chỉ đếm trên đầu ngón tay...</w:t>
      </w:r>
    </w:p>
    <w:p>
      <w:pPr>
        <w:pStyle w:val="BodyText"/>
      </w:pPr>
      <w:r>
        <w:t xml:space="preserve">Rất rõ ràng, Linh Giới và Tiên Giới chính là một trận doanh, Vu Tộc và những tu sĩ tầng chót lại là một trận doanh khác... Hai trận doanh đều vì sinh tồn mà nỗ lực, phải nói rằng không thể phân định ai đúng ai sai.</w:t>
      </w:r>
    </w:p>
    <w:p>
      <w:pPr>
        <w:pStyle w:val="BodyText"/>
      </w:pPr>
      <w:r>
        <w:t xml:space="preserve">Tô Triệt cũng không muốn đi chứng minh ai đúng ai sai, điều hắn nghĩ bây giờ chỉ là muốn tìm một lối đi cho bản thân mình mà thôi.</w:t>
      </w:r>
    </w:p>
    <w:p>
      <w:pPr>
        <w:pStyle w:val="BodyText"/>
      </w:pPr>
      <w:r>
        <w:t xml:space="preserve">Thoáng bình tĩnh trở lại, Tô Triệt lại nghĩ, chuyện này dường như còn có lối thoát, vì vậy hắn nói:</w:t>
      </w:r>
    </w:p>
    <w:p>
      <w:pPr>
        <w:pStyle w:val="BodyText"/>
      </w:pPr>
      <w:r>
        <w:t xml:space="preserve">- Sư tỷ, Di Tiên Lệnh kỳ này mặc dù ở trên tay ta, thế nhưng chuyện này chỉ có mình ta và tỷ biết, nếu như ngươi không nói ta không nói, vậy thì người của Linh Giới và Tiên Giới cũng không biết là ta làm, đúng không?</w:t>
      </w:r>
    </w:p>
    <w:p>
      <w:pPr>
        <w:pStyle w:val="BodyText"/>
      </w:pPr>
      <w:r>
        <w:t xml:space="preserve">Câu này, cũng chính là thử lập trường của Thiên Âm, nếu như nàng là người của Linh Giới phái xuống chuyển thế sống lại, thân phận chính là người chuyên môn dám sát việc này, Tô Triệt cũng chỉ có thể đối lập cùng nàng, thậm chí còn phải nghĩ biện pháp bắt nàng giam vào Tiên Ngục.</w:t>
      </w:r>
    </w:p>
    <w:p>
      <w:pPr>
        <w:pStyle w:val="BodyText"/>
      </w:pPr>
      <w:r>
        <w:t xml:space="preserve">Thiên Âm đương nhiên có thể nghe ra ý tứ trong lời nói của Tô Triệt, nàng nói rằng:</w:t>
      </w:r>
    </w:p>
    <w:p>
      <w:pPr>
        <w:pStyle w:val="BodyText"/>
      </w:pPr>
      <w:r>
        <w:t xml:space="preserve">- Nếu như ta là giám sát sứ mà Linh Giới cử xuống thì từ lúc ngươi còn Trúc Cơ kỳ, thà rằng giết sai không buông tha, há lại để ngươi trưởng thành tới bây giờ?</w:t>
      </w:r>
    </w:p>
    <w:p>
      <w:pPr>
        <w:pStyle w:val="BodyText"/>
      </w:pPr>
      <w:r>
        <w:t xml:space="preserve">- Đúng vậy.</w:t>
      </w:r>
    </w:p>
    <w:p>
      <w:pPr>
        <w:pStyle w:val="BodyText"/>
      </w:pPr>
      <w:r>
        <w:t xml:space="preserve">Tô Triệt gật đầu nói:</w:t>
      </w:r>
    </w:p>
    <w:p>
      <w:pPr>
        <w:pStyle w:val="BodyText"/>
      </w:pPr>
      <w:r>
        <w:t xml:space="preserve">- Xuất phát từ trực giác. Ta cũng biết sư tỷ đối với ta không có ác ý, bởi vậy mới có thể nói, nếu như ngươi nguyện ý bảo vệ điều bí mật này, những kẻ ở Linh Giới kia há có thể tra ra được ta?</w:t>
      </w:r>
    </w:p>
    <w:p>
      <w:pPr>
        <w:pStyle w:val="BodyText"/>
      </w:pPr>
      <w:r>
        <w:t xml:space="preserve">- Thế nhưng vấn đề ở đây là, trên người ngươi có đặc thù của Vu Tộc tương đối rõ ràng, ta còn có thể nhìn ra, đợi đến khi sứ giả Linh Giới hạ giới, đồng dạng cũng có thể nhìn ra.</w:t>
      </w:r>
    </w:p>
    <w:p>
      <w:pPr>
        <w:pStyle w:val="BodyText"/>
      </w:pPr>
      <w:r>
        <w:t xml:space="preserve">Thiên Âm nói:</w:t>
      </w:r>
    </w:p>
    <w:p>
      <w:pPr>
        <w:pStyle w:val="BodyText"/>
      </w:pPr>
      <w:r>
        <w:t xml:space="preserve">- Sứ giả Linh Giới sát phạt quả quyết, tuyệt sẽ không nghe theo chứng cứ gì của ngươi, bất luận người nào bị hiềm nghi bọn họ cũng không bỏ qua.</w:t>
      </w:r>
    </w:p>
    <w:p>
      <w:pPr>
        <w:pStyle w:val="BodyText"/>
      </w:pPr>
      <w:r>
        <w:t xml:space="preserve">- Đặc thù của Vu Tộc?</w:t>
      </w:r>
    </w:p>
    <w:p>
      <w:pPr>
        <w:pStyle w:val="BodyText"/>
      </w:pPr>
      <w:r>
        <w:t xml:space="preserve">Tô Triệt nhướng mày, đương nhiên nhớ kỹ, trong Tiểu Di Tiên Cảnh, bản thân mình bị máu huyết của Vu Tộc cải tạo qua, có khí tức đặc thù của Vu Tộc, đây cũng là chuyện có khả năng.</w:t>
      </w:r>
    </w:p>
    <w:p>
      <w:pPr>
        <w:pStyle w:val="BodyText"/>
      </w:pPr>
      <w:r>
        <w:t xml:space="preserve">- Lão Hắc, có biện pháp nào che dấu khí tức đặc thù này không?</w:t>
      </w:r>
    </w:p>
    <w:p>
      <w:pPr>
        <w:pStyle w:val="BodyText"/>
      </w:pPr>
      <w:r>
        <w:t xml:space="preserve">Tô Triệt hỏi.</w:t>
      </w:r>
    </w:p>
    <w:p>
      <w:pPr>
        <w:pStyle w:val="BodyText"/>
      </w:pPr>
      <w:r>
        <w:t xml:space="preserve">- Tạm thời thì không được.</w:t>
      </w:r>
    </w:p>
    <w:p>
      <w:pPr>
        <w:pStyle w:val="BodyText"/>
      </w:pPr>
      <w:r>
        <w:t xml:space="preserve">Lão Hắc vẻ mặt đau khổ trả lời:</w:t>
      </w:r>
    </w:p>
    <w:p>
      <w:pPr>
        <w:pStyle w:val="BodyText"/>
      </w:pPr>
      <w:r>
        <w:t xml:space="preserve">- Đây không phải là sự ba động linh lực của người tu tiên mà tùy thời có thể điều chỉnh.</w:t>
      </w:r>
    </w:p>
    <w:p>
      <w:pPr>
        <w:pStyle w:val="BodyText"/>
      </w:pPr>
      <w:r>
        <w:t xml:space="preserve">Quan trọng là, ta không biết khí tức đặc thù của Vu Tộc là vật gì thì làm sao có thể điều chỉnh nó a.</w:t>
      </w:r>
    </w:p>
    <w:p>
      <w:pPr>
        <w:pStyle w:val="BodyText"/>
      </w:pPr>
      <w:r>
        <w:t xml:space="preserve">Kỳ thực, Tô Triệt cũng không cảm giác được, bản thân mình có đặc thù gì của Vu Tộc, rõ ràng là một tu sĩ nhân loại, nhiều lắm cũng chỉ có khí huyết và cốt cách biến dị một chút, nhưng đây đều là đến từ truyền thừa của vị viễn cổ Ma Thần với Vu Tộc không có một chút quan hệ nào.</w:t>
      </w:r>
    </w:p>
    <w:p>
      <w:pPr>
        <w:pStyle w:val="BodyText"/>
      </w:pPr>
      <w:r>
        <w:t xml:space="preserve">Vì vậy, hắn cũng chỉ có thể thỉnh giáo Thiên Âm thiêm:</w:t>
      </w:r>
    </w:p>
    <w:p>
      <w:pPr>
        <w:pStyle w:val="BodyText"/>
      </w:pPr>
      <w:r>
        <w:t xml:space="preserve">- Sư tỷ, đặc thù Vu Tộc của ta thể hiện ở phương diện nào? Có biện pháp nào che dấu không?</w:t>
      </w:r>
    </w:p>
    <w:p>
      <w:pPr>
        <w:pStyle w:val="BodyText"/>
      </w:pPr>
      <w:r>
        <w:t xml:space="preserve">- Đây chính là mục đích mà ta cùng ngươi có ước định năm năm.</w:t>
      </w:r>
    </w:p>
    <w:p>
      <w:pPr>
        <w:pStyle w:val="BodyText"/>
      </w:pPr>
      <w:r>
        <w:t xml:space="preserve">Thiên Âm nhìn về phía xa nói:</w:t>
      </w:r>
    </w:p>
    <w:p>
      <w:pPr>
        <w:pStyle w:val="BodyText"/>
      </w:pPr>
      <w:r>
        <w:t xml:space="preserve">- Nếu như ngươi nguyện ý, ta có thể mang ngươi tới một nơi, có thể ngươi còn có một con đường sống.</w:t>
      </w:r>
    </w:p>
    <w:p>
      <w:pPr>
        <w:pStyle w:val="BodyText"/>
      </w:pPr>
      <w:r>
        <w:t xml:space="preserve">Không đợi Tô Triệt trả lời, lão Hắc ở bên trong Tiên Ngục nhắc nhở nói:</w:t>
      </w:r>
    </w:p>
    <w:p>
      <w:pPr>
        <w:pStyle w:val="BodyText"/>
      </w:pPr>
      <w:r>
        <w:t xml:space="preserve">- Không thể đi a chủ nhân, nếu như nàng đem người tới một nơi hoang vắng, một địa phương vô cùng đáng sợ, cường bạo ngươi ngay tại chỗ thì sao?</w:t>
      </w:r>
    </w:p>
    <w:p>
      <w:pPr>
        <w:pStyle w:val="BodyText"/>
      </w:pPr>
      <w:r>
        <w:t xml:space="preserve">- Câm miệng đi!</w:t>
      </w:r>
    </w:p>
    <w:p>
      <w:pPr>
        <w:pStyle w:val="BodyText"/>
      </w:pPr>
      <w:r>
        <w:t xml:space="preserve">Tô Triệt trách móc, hiện tại trong lòng ta rất loạn, nào có tâm tình cùng ngươi nói chuyện phiếm.</w:t>
      </w:r>
    </w:p>
    <w:p>
      <w:pPr>
        <w:pStyle w:val="BodyText"/>
      </w:pPr>
      <w:r>
        <w:t xml:space="preserve">- Ta chỉ nói một cách khác mà thôi..</w:t>
      </w:r>
    </w:p>
    <w:p>
      <w:pPr>
        <w:pStyle w:val="BodyText"/>
      </w:pPr>
      <w:r>
        <w:t xml:space="preserve">Lão Hắc vẻ mặt ủy khuất nói:</w:t>
      </w:r>
    </w:p>
    <w:p>
      <w:pPr>
        <w:pStyle w:val="BodyText"/>
      </w:pPr>
      <w:r>
        <w:t xml:space="preserve">- Ý tứ của ta là, nếu như chưa rõ lập trường của nàng thì không thể hoàn toàn tín nhiệm nàng a.</w:t>
      </w:r>
    </w:p>
    <w:p>
      <w:pPr>
        <w:pStyle w:val="BodyText"/>
      </w:pPr>
      <w:r>
        <w:t xml:space="preserve">Mắng thì mắng, nhưng Tô Triệt quả thực đã được lão Hắc cảnh tỉnh, hắn nhìn lên trời nói:</w:t>
      </w:r>
    </w:p>
    <w:p>
      <w:pPr>
        <w:pStyle w:val="BodyText"/>
      </w:pPr>
      <w:r>
        <w:t xml:space="preserve">- Sư tỷ chớ trách ta đa nghi, ta quả thực cần phải hỏi rõ, lập trường của ngươi như thế nào?</w:t>
      </w:r>
    </w:p>
    <w:p>
      <w:pPr>
        <w:pStyle w:val="BodyText"/>
      </w:pPr>
      <w:r>
        <w:t xml:space="preserve">Thiên Âm quay đầu lại, nhìn hắn cười nói:</w:t>
      </w:r>
    </w:p>
    <w:p>
      <w:pPr>
        <w:pStyle w:val="BodyText"/>
      </w:pPr>
      <w:r>
        <w:t xml:space="preserve">- Ta chuyển thế sống lại, quả thực đeo trên lưng một sứ mệnh, bất quá, việc ta làm tuyệt đối có lợi cho ngươi.</w:t>
      </w:r>
    </w:p>
    <w:p>
      <w:pPr>
        <w:pStyle w:val="BodyText"/>
      </w:pPr>
      <w:r>
        <w:t xml:space="preserve">- Ồ?</w:t>
      </w:r>
    </w:p>
    <w:p>
      <w:pPr>
        <w:pStyle w:val="BodyText"/>
      </w:pPr>
      <w:r>
        <w:t xml:space="preserve">Tô Triệt tức thì ngây dại, thật vất vả mới suy nghĩ tới bước này, không ngờ nàng lại là người của Vu Tộc bên kia, nàng chuyển thế sống lại chính là muốn tìm được Di Tiên Lệnh kỳ, thúc đẩy Đại Tiểu Di Tiên Cảnh tụ hợp, sau đó dẫn dắt phát ra chuyển biến nghiêng trời lệch đất.</w:t>
      </w:r>
    </w:p>
    <w:p>
      <w:pPr>
        <w:pStyle w:val="BodyText"/>
      </w:pPr>
      <w:r>
        <w:t xml:space="preserve">Việc nàng muốn làm, chính làm tìm được hắn sớm, vì nguyên nhân như vậy cho nên nàng mới ba lần tương trợ mình hóa giải nguy nan.</w:t>
      </w:r>
    </w:p>
    <w:p>
      <w:pPr>
        <w:pStyle w:val="BodyText"/>
      </w:pPr>
      <w:r>
        <w:t xml:space="preserve">Nói như vậy cũng có thể giải thích một số chuyện, thế nhưng trong cảm giác của hắn, lập trường của nàng dường như có một chút dao động, không phải kiên định như vậy...</w:t>
      </w:r>
    </w:p>
    <w:p>
      <w:pPr>
        <w:pStyle w:val="BodyText"/>
      </w:pPr>
      <w:r>
        <w:t xml:space="preserve">- Tình huống của ta tương đối phức tạp, một hai lời không thể nói rõ.</w:t>
      </w:r>
    </w:p>
    <w:p>
      <w:pPr>
        <w:pStyle w:val="BodyText"/>
      </w:pPr>
      <w:r>
        <w:t xml:space="preserve">Thiên Âm thở dài:</w:t>
      </w:r>
    </w:p>
    <w:p>
      <w:pPr>
        <w:pStyle w:val="BodyText"/>
      </w:pPr>
      <w:r>
        <w:t xml:space="preserve">- Chủ yếu là không nghĩ tới, khi ta chuyển thế sống lại, tư tưởng và tình cảm của nhân loại chi phối, ta trở nên do dự, không quả quyết, mãi đến ngày hôm qua còn đang do dự, rốt cuộc có nên dẫn phát trận Thiên Địa đại kiếp nạn này, khiến cho Tu Chân Giới, Linh Giới, thậm chí Tiên Giới, mang tới sự thay đổi thật lớn đây a?</w:t>
      </w:r>
    </w:p>
    <w:p>
      <w:pPr>
        <w:pStyle w:val="BodyText"/>
      </w:pPr>
      <w:r>
        <w:t xml:space="preserve">Tô Triệt có thể lý giải ý tứ của nàng, mặc kệ nàng là chủng tộc gì, đời này chỉ là một nữ nhân nhân loại mà thôi, đồng thời cũng có tính nhân ái của một nữ nhân. Ngày tận thế, khiến cho nữ nhân này do dự không biết có nên đánh vỡ bức bình phong Linh Giới kia không, khiến cho Linh Giới và Tu Chân Giới hợp lại làm một, không lâu sau đó, còn có thể khiến cho vô số Vu Tộc cướp đoạt Nguyên Thần của một ít đại năng tu sĩ, lúc phi thăng Tiên Giới, lại tạo ra một trường hạo kiếp cho Tiên Giới.</w:t>
      </w:r>
    </w:p>
    <w:p>
      <w:pPr>
        <w:pStyle w:val="BodyText"/>
      </w:pPr>
      <w:r>
        <w:t xml:space="preserve">Trong chuyện này sẽ có bao nhiêu người bởi vậy mà gặp nạn, ai cũng vô pháp đoán được. Vì thế mà nàng đấu tranh, do dự, vì vậy lập trường của nàng xuất hiện sự dao động.</w:t>
      </w:r>
    </w:p>
    <w:p>
      <w:pPr>
        <w:pStyle w:val="BodyText"/>
      </w:pPr>
      <w:r>
        <w:t xml:space="preserve">Hoặc là nói, sự thiện lương, thiên tính của nhân loại đời này và ký ức, sứ mệnh sâu trong con người sinh ra sự xung đột, cho nên ở sâu trong nội tâm của nàng đều trong trạng thái mâu thuẫn.</w:t>
      </w:r>
    </w:p>
    <w:p>
      <w:pPr>
        <w:pStyle w:val="BodyText"/>
      </w:pPr>
      <w:r>
        <w:t xml:space="preserve">- Chỉ là, may mắn chính là, việc này không cần tới ta quyết định nữa.</w:t>
      </w:r>
    </w:p>
    <w:p>
      <w:pPr>
        <w:pStyle w:val="BodyText"/>
      </w:pPr>
      <w:r>
        <w:t xml:space="preserve">Thiên Âm vừa cười vừa nói:</w:t>
      </w:r>
    </w:p>
    <w:p>
      <w:pPr>
        <w:pStyle w:val="BodyText"/>
      </w:pPr>
      <w:r>
        <w:t xml:space="preserve">- Bởi vì có sự xuất hiện của ngươi, tất cả thủ tục đã xong, thông qua phản ứng vừa rồi của Di Tiên Lệnh kỳ xem ra Di Tiên Cảnh tị kính đã hoàn tất tụ hợp, thiên địa đại kiếp nạn không thể tránh được. Số phận đã an bài ngươi là người chịu tội thay ta, vì vậy ta muốn nói một câu: Tô Triệt, cảm ơn ngươi.</w:t>
      </w:r>
    </w:p>
    <w:p>
      <w:pPr>
        <w:pStyle w:val="BodyText"/>
      </w:pPr>
      <w:r>
        <w:t xml:space="preserve">- Cảm ơn ta?</w:t>
      </w:r>
    </w:p>
    <w:p>
      <w:pPr>
        <w:pStyle w:val="BodyText"/>
      </w:pPr>
      <w:r>
        <w:t xml:space="preserve">Tô Triệt dở khóc dở cười, không biết nói gì, một hồi lâu sau hắn mới nói:</w:t>
      </w:r>
    </w:p>
    <w:p>
      <w:pPr>
        <w:pStyle w:val="BodyText"/>
      </w:pPr>
      <w:r>
        <w:t xml:space="preserve">- Tạ ơn thì không cần, nếu như ngươi muốn tốt cho ta thì hãy giúp ta suy nghĩ một chút làm sao có thể giữ lại cái mạng nhỏ này a.</w:t>
      </w:r>
    </w:p>
    <w:p>
      <w:pPr>
        <w:pStyle w:val="BodyText"/>
      </w:pPr>
      <w:r>
        <w:t xml:space="preserve">- Đúng vậy, cho dù thế nào ta cũng phải giúp ngươi.</w:t>
      </w:r>
    </w:p>
    <w:p>
      <w:pPr>
        <w:pStyle w:val="BodyText"/>
      </w:pPr>
      <w:r>
        <w:t xml:space="preserve">Thiên Âm gật đầu nói:</w:t>
      </w:r>
    </w:p>
    <w:p>
      <w:pPr>
        <w:pStyle w:val="BodyText"/>
      </w:pPr>
      <w:r>
        <w:t xml:space="preserve">- Kiếp này của ta, không thích sát nhân, thế nhưng vì cứu ngươi, ta nguyện ý... Như vậy, ngươi nguyện ý tin tưởng ta, đồng thời, nguyện ý tiếp nhận sự tương trợ của ta sao?</w:t>
      </w:r>
    </w:p>
    <w:p>
      <w:pPr>
        <w:pStyle w:val="BodyText"/>
      </w:pPr>
      <w:r>
        <w:t xml:space="preserve">- Cầu còn không được!</w:t>
      </w:r>
    </w:p>
    <w:p>
      <w:pPr>
        <w:pStyle w:val="BodyText"/>
      </w:pPr>
      <w:r>
        <w:t xml:space="preserve">Tới loại trình độ này, Tô Triệt chỉ có thể lựa chọn tin tưởng nàng.</w:t>
      </w:r>
    </w:p>
    <w:p>
      <w:pPr>
        <w:pStyle w:val="BodyText"/>
      </w:pPr>
      <w:r>
        <w:t xml:space="preserve">- Đi thôi, ta mang ngươi tới chỗ này.</w:t>
      </w:r>
    </w:p>
    <w:p>
      <w:pPr>
        <w:pStyle w:val="BodyText"/>
      </w:pPr>
      <w:r>
        <w:t xml:space="preserve">Thiên Âm vung tay lên, không ngờ lại chủ động nắm lấy bàn tay to của Tô Triệt, giống như một đôi tình nhân, sóng vai đứng đó.</w:t>
      </w:r>
    </w:p>
    <w:p>
      <w:pPr>
        <w:pStyle w:val="BodyText"/>
      </w:pPr>
      <w:r>
        <w:t xml:space="preserve">Cầm tay mà bay sao?</w:t>
      </w:r>
    </w:p>
    <w:p>
      <w:pPr>
        <w:pStyle w:val="BodyText"/>
      </w:pPr>
      <w:r>
        <w:t xml:space="preserve">Động tác thân mật như vậy khiến cho tim của Tô Triệt thoáng cái đập nhanh hơn, thế nhưng trong nháy mắt hắn cũng hiểu được dụng ý của nàng.</w:t>
      </w:r>
    </w:p>
    <w:p>
      <w:pPr>
        <w:pStyle w:val="BodyText"/>
      </w:pPr>
      <w:r>
        <w:t xml:space="preserve">Nắm tay cũng không phải xuất phát từ tình cảm, mà là vì đưa hắn vào chỗ của nàng.</w:t>
      </w:r>
    </w:p>
    <w:p>
      <w:pPr>
        <w:pStyle w:val="BodyText"/>
      </w:pPr>
      <w:r>
        <w:t xml:space="preserve">Tô Triệt cảm giác được nàng đang thi triển độn thổ thuật so với đại đạo thuật mà hắn nắm giữ có điểm giống nhau.</w:t>
      </w:r>
    </w:p>
    <w:p>
      <w:pPr>
        <w:pStyle w:val="BodyText"/>
      </w:pPr>
      <w:r>
        <w:t xml:space="preserve">Hống! Hống!</w:t>
      </w:r>
    </w:p>
    <w:p>
      <w:pPr>
        <w:pStyle w:val="BodyText"/>
      </w:pPr>
      <w:r>
        <w:t xml:space="preserve">Từ chỗ đỉnh núi hoang này trực tiếp độn thổ tới chỗ sâu trong nền đất, lúc này hắn có thể cảm giác được bản thân đang xuyên qua mấy tầng cấm chế, hắn cũng hiểu, nếu như mà thi triển loại thần thông độn địa mà mình nắm giữ chắc chắn sẽ gây ra hậu quả khó lường.</w:t>
      </w:r>
    </w:p>
    <w:p>
      <w:pPr>
        <w:pStyle w:val="BodyText"/>
      </w:pPr>
      <w:r>
        <w:t xml:space="preserve">Không hề nghi ngờ, ở sâu trong lòng đất nàng có bố trí thứ gì đó.</w:t>
      </w:r>
    </w:p>
    <w:p>
      <w:pPr>
        <w:pStyle w:val="BodyText"/>
      </w:pPr>
      <w:r>
        <w:t xml:space="preserve">Độn xuống chừng hơn một vạn trượng rốt cuộc cũng đi tới một gian địa huyệt.</w:t>
      </w:r>
    </w:p>
    <w:p>
      <w:pPr>
        <w:pStyle w:val="BodyText"/>
      </w:pPr>
      <w:r>
        <w:t xml:space="preserve">Địa huyệt này cực kỳ rộng rãi, chỉ là độ cao chỉ có hơn mười trượng, ở vị trí trung tâm có một tòa truyền tống trận.</w:t>
      </w:r>
    </w:p>
    <w:p>
      <w:pPr>
        <w:pStyle w:val="BodyText"/>
      </w:pPr>
      <w:r>
        <w:t xml:space="preserve">Truyền tống trận huyền phù trên một tế đàn, tế đàn kia khắc những đồ văn huyền ảo, so với một ít đồ đằng Vu Tộc Tô Triệt nhìn thấy bên trong Tiểu Di Tiên cảnh giống nhau.</w:t>
      </w:r>
    </w:p>
    <w:p>
      <w:pPr>
        <w:pStyle w:val="BodyText"/>
      </w:pPr>
      <w:r>
        <w:t xml:space="preserve">Đây là lần đầu tiên Tô Triệt nhìn thấy truyền tống trận như vậy, trực giác của hắn cho rằng, nó rất không đơn giản, năng lực truyền tống nhất định rất lớn.</w:t>
      </w:r>
    </w:p>
    <w:p>
      <w:pPr>
        <w:pStyle w:val="BodyText"/>
      </w:pPr>
      <w:r>
        <w:t xml:space="preserve">Thiên Âm liên tục phất phất tay, đem linh thạch đã chuẩn bị chuẩn xác khảm vào bên trong những cái lỗ của tế đàn.</w:t>
      </w:r>
    </w:p>
    <w:p>
      <w:pPr>
        <w:pStyle w:val="BodyText"/>
      </w:pPr>
      <w:r>
        <w:t xml:space="preserve">- Tất cả đều là linh thạch thượng phẩm, chừng năm trăm khỏa a!</w:t>
      </w:r>
    </w:p>
    <w:p>
      <w:pPr>
        <w:pStyle w:val="BodyText"/>
      </w:pPr>
      <w:r>
        <w:t xml:space="preserve">Tô Triệt thấy vậy sững sờ, không khỏi tò mò hỏi:</w:t>
      </w:r>
    </w:p>
    <w:p>
      <w:pPr>
        <w:pStyle w:val="BodyText"/>
      </w:pPr>
      <w:r>
        <w:t xml:space="preserve">- Chúng ta đi đâu, sao lại cần nhiều linh thạch thượng phẩm như vậy mới có thể khởi động nó?</w:t>
      </w:r>
    </w:p>
    <w:p>
      <w:pPr>
        <w:pStyle w:val="BodyText"/>
      </w:pPr>
      <w:r>
        <w:t xml:space="preserve">Dưới tình huống bình thường, truyền tống trận dù xa đi nữa cũng chỉ trong nội bộ tinh cầu, cũng chỉ mất mười khỏa linh thạch hạ phẩm đã có thể khởi động được. Lúc này chứng kiến năm trăm khỏa linh thạch thượng phẩm, năng lượng ẩn chứa bên trong bằng mấy trăm vạn khỏa linh thạch hạ phẩm, không biết nó sẽ đem người truyền tống tới nơi nào a.</w:t>
      </w:r>
    </w:p>
    <w:p>
      <w:pPr>
        <w:pStyle w:val="BodyText"/>
      </w:pPr>
      <w:r>
        <w:t xml:space="preserve">Liên tưởng về nơi xa xăm mà Thiên Âm vừa nói kia, Tô Triệt bỗng nhiên ý thức được, chỉ sợ ngày hôm nay hắn phải xa nhà một chuyến.</w:t>
      </w:r>
    </w:p>
    <w:p>
      <w:pPr>
        <w:pStyle w:val="BodyText"/>
      </w:pPr>
      <w:r>
        <w:t xml:space="preserve">- Cự ly truyền tống cũng không xa, chỉ là mấy vạn ức dặm mà thôi.</w:t>
      </w:r>
    </w:p>
    <w:p>
      <w:pPr>
        <w:pStyle w:val="BodyText"/>
      </w:pPr>
      <w:r>
        <w:t xml:space="preserve">Thiên Âm mỉm cười nói.</w:t>
      </w:r>
    </w:p>
    <w:p>
      <w:pPr>
        <w:pStyle w:val="BodyText"/>
      </w:pPr>
      <w:r>
        <w:t xml:space="preserve">- Mấy vạn ức dặm?</w:t>
      </w:r>
    </w:p>
    <w:p>
      <w:pPr>
        <w:pStyle w:val="BodyText"/>
      </w:pPr>
      <w:r>
        <w:t xml:space="preserve">Xuất phát từ sự tự tôn của nam nhân, trước mặt nàng, Tô Triệt không muốn sự kinh ngạc của mình làm mất hình tượng, thế nhưng hắn vẫn không nhịn được mà hỏi:</w:t>
      </w:r>
    </w:p>
    <w:p>
      <w:pPr>
        <w:pStyle w:val="BodyText"/>
      </w:pPr>
      <w:r>
        <w:t xml:space="preserve">- Ngươi xác định, đi nơi đó chúng ta còn có thể trở lại sao?</w:t>
      </w:r>
    </w:p>
    <w:p>
      <w:pPr>
        <w:pStyle w:val="BodyText"/>
      </w:pPr>
      <w:r>
        <w:t xml:space="preserve">- Ta cũng không xác định được, ngươi có dám đi theo ta một phen hay không?</w:t>
      </w:r>
    </w:p>
    <w:p>
      <w:pPr>
        <w:pStyle w:val="BodyText"/>
      </w:pPr>
      <w:r>
        <w:t xml:space="preserve">Vẻ mặt Thiên Âm lúc này dường như có chút láu cá, đang thi triển khích tướng đại pháp.</w:t>
      </w:r>
    </w:p>
    <w:p>
      <w:pPr>
        <w:pStyle w:val="BodyText"/>
      </w:pPr>
      <w:r>
        <w:t xml:space="preserve">Tô Triệt biết, nàng hoàn toàn chỉ là nói giỡn mà thôi. Bởi vì nếu thực sự lòng có âm mưu, hoàn toàn có thể nói một câu: tuyệt đối có thể trở lại, ngươi cứ yên tâm đi, các loại khác...</w:t>
      </w:r>
    </w:p>
    <w:p>
      <w:pPr>
        <w:pStyle w:val="BodyText"/>
      </w:pPr>
      <w:r>
        <w:t xml:space="preserve">Có thể là bởi vì trong lòng có chút khẩn trương, Tô Triệt không biết làm sao lại đột nhiên thốt lên rằng:</w:t>
      </w:r>
    </w:p>
    <w:p>
      <w:pPr>
        <w:pStyle w:val="BodyText"/>
      </w:pPr>
      <w:r>
        <w:t xml:space="preserve">- Nếu như không về được nữa, vậy thì ngươi phải dùng cả đời mình bồi thường cho ta mới được.</w:t>
      </w:r>
    </w:p>
    <w:p>
      <w:pPr>
        <w:pStyle w:val="BodyText"/>
      </w:pPr>
      <w:r>
        <w:t xml:space="preserve">Thiên Âm ngẩn người, lập tức khuôn mặt xấu hổ.</w:t>
      </w:r>
    </w:p>
    <w:p>
      <w:pPr>
        <w:pStyle w:val="BodyText"/>
      </w:pPr>
      <w:r>
        <w:t xml:space="preserve">Lời nói ra cũng không thể thu hồi, hắn chỉ có thể tiếp tục nói:</w:t>
      </w:r>
    </w:p>
    <w:p>
      <w:pPr>
        <w:pStyle w:val="BodyText"/>
      </w:pPr>
      <w:r>
        <w:t xml:space="preserve">- Ta chưa bao giờ đi qua địa phương nào có khoảng cách xa như vậy, cũng không trách nói ra vài câu thất thố.</w:t>
      </w:r>
    </w:p>
    <w:p>
      <w:pPr>
        <w:pStyle w:val="BodyText"/>
      </w:pPr>
      <w:r>
        <w:t xml:space="preserve">Ngực Thiên Âm phập phồng, may mà tính tình của nàng vô cùng tốt, lúc này mới không phát hỏa với Tô Triệt, nàng cúi đầu nhẹ giọng nói:</w:t>
      </w:r>
    </w:p>
    <w:p>
      <w:pPr>
        <w:pStyle w:val="BodyText"/>
      </w:pPr>
      <w:r>
        <w:t xml:space="preserve">- Truyền tống hai phía khẳng định có thể trở lại.</w:t>
      </w:r>
    </w:p>
    <w:p>
      <w:pPr>
        <w:pStyle w:val="BodyText"/>
      </w:pPr>
      <w:r>
        <w:t xml:space="preserve">Tô Triệt âm thầm vả vào miệng mình một cái, lúc này hắn đã thấy hối hận vì câu nói vừa rồi của mình. Kế tiếp, hắn chỉ có thể đi tới tế đàn truyền tống.</w:t>
      </w:r>
    </w:p>
    <w:p>
      <w:pPr>
        <w:pStyle w:val="BodyText"/>
      </w:pPr>
      <w:r>
        <w:t xml:space="preserve">Hô!</w:t>
      </w:r>
    </w:p>
    <w:p>
      <w:pPr>
        <w:pStyle w:val="BodyText"/>
      </w:pPr>
      <w:r>
        <w:t xml:space="preserve">Năm trăm khỏa linh thạch thượng phẩm đồng thời tỏa ra quang mang, những chiếc lỗ trên tế đàn cũng bắt đầu phát ra ánh sáng nhàn nhạt.</w:t>
      </w:r>
    </w:p>
    <w:p>
      <w:pPr>
        <w:pStyle w:val="BodyText"/>
      </w:pPr>
      <w:r>
        <w:t xml:space="preserve">- Đi thôi.</w:t>
      </w:r>
    </w:p>
    <w:p>
      <w:pPr>
        <w:pStyle w:val="BodyText"/>
      </w:pPr>
      <w:r>
        <w:t xml:space="preserve">Thiên Âm thoáng do dự một chút, lại chủ động nắm lấy cổ tay hắn, hai người sóng vai, cất bước đi vào truyền tống trận.</w:t>
      </w:r>
    </w:p>
    <w:p>
      <w:pPr>
        <w:pStyle w:val="BodyText"/>
      </w:pPr>
      <w:r>
        <w:t xml:space="preserve">Thiên Âm vừa mới làm ra đảm bảo, trong nháy mắt cũng xuất hiện vấn đề.</w:t>
      </w:r>
    </w:p>
    <w:p>
      <w:pPr>
        <w:pStyle w:val="BodyText"/>
      </w:pPr>
      <w:r>
        <w:t xml:space="preserve">Tô Triệt vốn tưởng rằng, đi vào truyền tống trận ở Khải Nguyên Tinh hẳn là sẽ trực tiếp tới Tu Chân Giới ở tinh cầu cách xa đó hàng vạn ức dặm, trực tiếp từ bên trong truyền tống trận kia đi ra ngoài.</w:t>
      </w:r>
    </w:p>
    <w:p>
      <w:pPr>
        <w:pStyle w:val="BodyText"/>
      </w:pPr>
      <w:r>
        <w:t xml:space="preserve">Không nghĩ tới, đã hơn mười tức trôi qua, trước mắt sáng lên, không ngờ trước mặt hắn lại là một tinh cầu hoang vắng lơ lửng trên tinh không.</w:t>
      </w:r>
    </w:p>
    <w:p>
      <w:pPr>
        <w:pStyle w:val="BodyText"/>
      </w:pPr>
      <w:r>
        <w:t xml:space="preserve">Lúc này, hai người chân không chạm đất, lơ lửng trên tinh không vũ trụ.</w:t>
      </w:r>
    </w:p>
    <w:p>
      <w:pPr>
        <w:pStyle w:val="BodyText"/>
      </w:pPr>
      <w:r>
        <w:t xml:space="preserve">Tô Triệt có chút ngạc nhiên quay đầu lại muốn hỏi nàng, không nghĩ tới vẻ mặt Thiên Âm cũng vô cùng ngạc nhiên hắn liền hiểu rõ, dường như là quá trình truyền tống xảy ra sự cố.</w:t>
      </w:r>
    </w:p>
    <w:p>
      <w:pPr>
        <w:pStyle w:val="BodyText"/>
      </w:pPr>
      <w:r>
        <w:t xml:space="preserve">- Sao lại như vậy? Đây là đâu?</w:t>
      </w:r>
    </w:p>
    <w:p>
      <w:pPr>
        <w:pStyle w:val="Compact"/>
      </w:pPr>
      <w:r>
        <w:br w:type="textWrapping"/>
      </w:r>
      <w:r>
        <w:br w:type="textWrapping"/>
      </w:r>
    </w:p>
    <w:p>
      <w:pPr>
        <w:pStyle w:val="Heading2"/>
      </w:pPr>
      <w:bookmarkStart w:id="358" w:name="chương-531-tinh-không-dị-biến"/>
      <w:bookmarkEnd w:id="358"/>
      <w:r>
        <w:t xml:space="preserve">336. Chương 531 : Tinh Không Dị Biến</w:t>
      </w:r>
    </w:p>
    <w:p>
      <w:pPr>
        <w:pStyle w:val="Compact"/>
      </w:pPr>
      <w:r>
        <w:br w:type="textWrapping"/>
      </w:r>
      <w:r>
        <w:br w:type="textWrapping"/>
      </w:r>
      <w:r>
        <w:t xml:space="preserve">Thiên Âm nhìn phiến tinh không chung quanh, thì thào nói.</w:t>
      </w:r>
    </w:p>
    <w:p>
      <w:pPr>
        <w:pStyle w:val="BodyText"/>
      </w:pPr>
      <w:r>
        <w:t xml:space="preserve">- Sư tỷ không nên sợ hãi, ta có thể đem ngươi đi cũng nhất định có thể đem ngươi trở lại.</w:t>
      </w:r>
    </w:p>
    <w:p>
      <w:pPr>
        <w:pStyle w:val="BodyText"/>
      </w:pPr>
      <w:r>
        <w:t xml:space="preserve">Giọng nói của Tô Triệt vô cùng nhẹ nhàng, đương nhiên, những lời này nhìn qua vô cùng ấm áp, kỳ thực là hắn đang nói mát, ý tứ châm chọc có thể thấy được rõ ràng.</w:t>
      </w:r>
    </w:p>
    <w:p>
      <w:pPr>
        <w:pStyle w:val="BodyText"/>
      </w:pPr>
      <w:r>
        <w:t xml:space="preserve">- Xin lỗi, nhất định là phía truyền tống trận bên kia xảy ra vấn đề cho nên mới truyền tống tới địa phương không rõ này, thế nhưng dường như sự sai lệch cũng không lớn lắm.</w:t>
      </w:r>
    </w:p>
    <w:p>
      <w:pPr>
        <w:pStyle w:val="BodyText"/>
      </w:pPr>
      <w:r>
        <w:t xml:space="preserve">Thiên Âm áy náy nói:</w:t>
      </w:r>
    </w:p>
    <w:p>
      <w:pPr>
        <w:pStyle w:val="BodyText"/>
      </w:pPr>
      <w:r>
        <w:t xml:space="preserve">- Chỉ là, ta cho rằng cự ly hẳn cách không quá xa, phi hành mười ngày nửa tháng cũng có thể tìm đến vị trí đó.</w:t>
      </w:r>
    </w:p>
    <w:p>
      <w:pPr>
        <w:pStyle w:val="BodyText"/>
      </w:pPr>
      <w:r>
        <w:t xml:space="preserve">- Không có việc gì.</w:t>
      </w:r>
    </w:p>
    <w:p>
      <w:pPr>
        <w:pStyle w:val="BodyText"/>
      </w:pPr>
      <w:r>
        <w:t xml:space="preserve">Tô Triệt gật đầu cười, thực sự chuyện đã tới nước này có tức giận cũng không có ích lợi gì, tin tưởng, đây không phải là thủ đoạn của nàng làm ra.</w:t>
      </w:r>
    </w:p>
    <w:p>
      <w:pPr>
        <w:pStyle w:val="BodyText"/>
      </w:pPr>
      <w:r>
        <w:t xml:space="preserve">Nam nhân a, nên rộng lượng một ít, lúc đối mặt với những vấn đề khó khăn nên bình tĩnh hơn nữ nhân a.</w:t>
      </w:r>
    </w:p>
    <w:p>
      <w:pPr>
        <w:pStyle w:val="BodyText"/>
      </w:pPr>
      <w:r>
        <w:t xml:space="preserve">Nhìn thấy Tô Triệt không có phát hỏa, sắc mặt Thiên Âm ngược lại ửng đỏ, nhỏ giọng oán giận:</w:t>
      </w:r>
    </w:p>
    <w:p>
      <w:pPr>
        <w:pStyle w:val="BodyText"/>
      </w:pPr>
      <w:r>
        <w:t xml:space="preserve">- Cũng tại ngươi, hồ ngôn loạn ngữ, miệng quạ đen...</w:t>
      </w:r>
    </w:p>
    <w:p>
      <w:pPr>
        <w:pStyle w:val="BodyText"/>
      </w:pPr>
      <w:r>
        <w:t xml:space="preserve">Nàng nhớ tới những lời Tô Triệt vừa mới nói qua, nếu như không thể quay trở lại Khải Nguyên Tinh, nàng sẽ phải bồi thường cả đời cho hắn...</w:t>
      </w:r>
    </w:p>
    <w:p>
      <w:pPr>
        <w:pStyle w:val="BodyText"/>
      </w:pPr>
      <w:r>
        <w:t xml:space="preserve">Đến bây giờ, hai người vẫn giữ động tác nắm tay thân mật. Đương nhiên, nếu như không nắm tay thì rất có khả năng sẽ bị truyền tống tới vị trí cách nhau vạn dặm. Phải biết rằng, đây là truyền tống trận viễn siêu a, chỉ sai tọa độ một chút thôi cũng không biết sẽ chênh lệch bao nhiêu vạn dặm a.</w:t>
      </w:r>
    </w:p>
    <w:p>
      <w:pPr>
        <w:pStyle w:val="BodyText"/>
      </w:pPr>
      <w:r>
        <w:t xml:space="preserve">Đối mặt với sự trách tội của một nữ hài tử, Tô Triệt đương nhiên sẽ không ngốc mà tiến hành phản bác, hắn chỉ cố sức nắm lấy bàn tay nhỏ bé của nàng một cái, sau đó mới buông ra.</w:t>
      </w:r>
    </w:p>
    <w:p>
      <w:pPr>
        <w:pStyle w:val="BodyText"/>
      </w:pPr>
      <w:r>
        <w:t xml:space="preserve">Dù sao quan hệ của hai người hiện giờ còn chưa tới trình độ liếc mắt đưa tình này, mọi việc hẳn nên một vừa hai phải, giữ phong độ a.</w:t>
      </w:r>
    </w:p>
    <w:p>
      <w:pPr>
        <w:pStyle w:val="BodyText"/>
      </w:pPr>
      <w:r>
        <w:t xml:space="preserve">Thiên Âm ổn định tâm tình, từ trong giới chỉ lấy ra một la bàn tinh không, đầu tiên muốn xác định vị trí hiện tại của mình rồi mới tìm phương hướng đúng, bằng không sẽ lạc đường trong tinh không này.</w:t>
      </w:r>
    </w:p>
    <w:p>
      <w:pPr>
        <w:pStyle w:val="BodyText"/>
      </w:pPr>
      <w:r>
        <w:t xml:space="preserve">Tô Triệt cũng lấy ra Tinh Đế la bàn, bởi vì Chưởng giáo chí tôn từng nói qua, bên trong Tinh Đế la bàn ghi chép tất cả mấy ức tinh vực phụ cận Khải Nguyên Tinh, chỉ cần hắn bị vây trong phạm vi này, không bao giờ bị lạc đường.</w:t>
      </w:r>
    </w:p>
    <w:p>
      <w:pPr>
        <w:pStyle w:val="BodyText"/>
      </w:pPr>
      <w:r>
        <w:t xml:space="preserve">Bá!</w:t>
      </w:r>
    </w:p>
    <w:p>
      <w:pPr>
        <w:pStyle w:val="BodyText"/>
      </w:pPr>
      <w:r>
        <w:t xml:space="preserve">Tô Triệt yên lặng nhìn Tinh Đế la bàn phát ra công năng của mình, nhất thời liền có một tinh đồ lập thể xuất hiện, điểm nhỏ ở trung ương địa đồ kia chính là vị trí hiện tại của hắn.</w:t>
      </w:r>
    </w:p>
    <w:p>
      <w:pPr>
        <w:pStyle w:val="BodyText"/>
      </w:pPr>
      <w:r>
        <w:t xml:space="preserve">Thiên Âm quay đầu nhìn lại, thế mới biết la bàn của Tô Triệt cao cấp hơn của nàng gấp bao nhiêu lần. Vì thế nàng thu hồi tinh bàn của mình, ghé vào lỗ tai hắn thấp giọng nói nhỏ:</w:t>
      </w:r>
    </w:p>
    <w:p>
      <w:pPr>
        <w:pStyle w:val="BodyText"/>
      </w:pPr>
      <w:r>
        <w:t xml:space="preserve">- Tìm Vu Hoàng Tinh!</w:t>
      </w:r>
    </w:p>
    <w:p>
      <w:pPr>
        <w:pStyle w:val="BodyText"/>
      </w:pPr>
      <w:r>
        <w:t xml:space="preserve">- Vu Hoàng Tinh?</w:t>
      </w:r>
    </w:p>
    <w:p>
      <w:pPr>
        <w:pStyle w:val="BodyText"/>
      </w:pPr>
      <w:r>
        <w:t xml:space="preserve">Tô Triệt gửi đi một đạo ý niệm, trong tinh đồ lập thể tức thì có một tinh cầu phát sáng lên, nhắc nhở Tô Triệt vị trí của nó.</w:t>
      </w:r>
    </w:p>
    <w:p>
      <w:pPr>
        <w:pStyle w:val="BodyText"/>
      </w:pPr>
      <w:r>
        <w:t xml:space="preserve">- Ở chỗ này.</w:t>
      </w:r>
    </w:p>
    <w:p>
      <w:pPr>
        <w:pStyle w:val="BodyText"/>
      </w:pPr>
      <w:r>
        <w:t xml:space="preserve">Tô Triệt chỉ vào tinh đồ nói:</w:t>
      </w:r>
    </w:p>
    <w:p>
      <w:pPr>
        <w:pStyle w:val="BodyText"/>
      </w:pPr>
      <w:r>
        <w:t xml:space="preserve">- Căn cứ vào tinh đồ mà phán đoán, cự ly của Vu Hoàng Tinh cách chúng ta ước chừng khoảng ba nghìn vạn dặm, dựa vào tốc độ nhanh nhất của chúng ta hiện tại, muốn tới đó chí ít cũng phải mất bốn mươi ngày.</w:t>
      </w:r>
    </w:p>
    <w:p>
      <w:pPr>
        <w:pStyle w:val="BodyText"/>
      </w:pPr>
      <w:r>
        <w:t xml:space="preserve">Lực cản không khí trong tinh không so với tinh cầu vô cùng lớn, nếu như Tô Triệt khống chế Tinh Đế la bàn, một ngày đêm hẳn có thể bay được ba trăm vạn dặm. Hai người có thể thay phiên nhau khống chế Tinh Đế la bàn, thay phiên nghỉ ngơi, không ngừng nghỉ một chút nào, duy trì tốc độ mà chạy đi.</w:t>
      </w:r>
    </w:p>
    <w:p>
      <w:pPr>
        <w:pStyle w:val="BodyText"/>
      </w:pPr>
      <w:r>
        <w:t xml:space="preserve">Hơn bốn mươi ngày mà thôi, đối với người tu tiên mà nói, không tính là cái gì cả.</w:t>
      </w:r>
    </w:p>
    <w:p>
      <w:pPr>
        <w:pStyle w:val="BodyText"/>
      </w:pPr>
      <w:r>
        <w:t xml:space="preserve">Không nói lời vô ích, Tô Triệt để Tinh Đế la bàn mở rộng đường kính, hai người ngồi xếp bằng trên nó, ban đầu sẽ do Tô Triệt thôi động la bàn phi hành trong tinh không.</w:t>
      </w:r>
    </w:p>
    <w:p>
      <w:pPr>
        <w:pStyle w:val="BodyText"/>
      </w:pPr>
      <w:r>
        <w:t xml:space="preserve">Trong tinh không mênh mông, mặc dù bằng vào tốc độ phi hành hơn mười vạn dặm một canh giờ cũng có cảm giác vô cùng chậm, chung quy bản thân con người trong tinh không giống như là một con kiến nhỏ, chạy cả buổi cũng không chạy được quá xa.</w:t>
      </w:r>
    </w:p>
    <w:p>
      <w:pPr>
        <w:pStyle w:val="BodyText"/>
      </w:pPr>
      <w:r>
        <w:t xml:space="preserve">Lúc phi hành, Tô Triệt thuận miệng hỏi:</w:t>
      </w:r>
    </w:p>
    <w:p>
      <w:pPr>
        <w:pStyle w:val="BodyText"/>
      </w:pPr>
      <w:r>
        <w:t xml:space="preserve">- Sư tỷ, ngươi muốn mang ta đi tới nơi gọi là Vu Hoàng Tinh kia sao? Đó chính là tinh cầu toàn Vu Tộc sao?</w:t>
      </w:r>
    </w:p>
    <w:p>
      <w:pPr>
        <w:pStyle w:val="BodyText"/>
      </w:pPr>
      <w:r>
        <w:t xml:space="preserve">- Đúng vậy.</w:t>
      </w:r>
    </w:p>
    <w:p>
      <w:pPr>
        <w:pStyle w:val="BodyText"/>
      </w:pPr>
      <w:r>
        <w:t xml:space="preserve">Thiên Âm gật đầu nói:</w:t>
      </w:r>
    </w:p>
    <w:p>
      <w:pPr>
        <w:pStyle w:val="BodyText"/>
      </w:pPr>
      <w:r>
        <w:t xml:space="preserve">- Trên Vu Hoàng Tinh không có sinh vật cao cấp như yêu ma tam tộc, chỉ có Hoàng Lê bộ lạc Vu Tộc mà thôi, cũng chính là nơi Vu Tộc tụ họp đông nhất ở cự ly xung quanh Khải Nguyên Tinh.</w:t>
      </w:r>
    </w:p>
    <w:p>
      <w:pPr>
        <w:pStyle w:val="BodyText"/>
      </w:pPr>
      <w:r>
        <w:t xml:space="preserve">Nói xong những lời này, nàng lại giải thích:</w:t>
      </w:r>
    </w:p>
    <w:p>
      <w:pPr>
        <w:pStyle w:val="BodyText"/>
      </w:pPr>
      <w:r>
        <w:t xml:space="preserve">- Ý của ta chính là để ngươi mang theo Di Tiên lệnh kỳ đi vào Hoàng Lê bộ lạc tìm kiếm sự trợ giúp, để cho bọn họ phái một đội dũng sĩ Vu Tộc bảo hộ ngươi, để cho những người đó đối kháng với sứ giả Linh Giới phát xuống. Dù sao, ngươi cũng chính là tôn chủ của Di Tiên Cảnh, vì vậy những thành viên Vu Tộc đều có nghĩa vụ phải bảo hộ cho ngươi.</w:t>
      </w:r>
    </w:p>
    <w:p>
      <w:pPr>
        <w:pStyle w:val="BodyText"/>
      </w:pPr>
      <w:r>
        <w:t xml:space="preserve">- A? Lại còn có thể làm như vậy sao?</w:t>
      </w:r>
    </w:p>
    <w:p>
      <w:pPr>
        <w:pStyle w:val="BodyText"/>
      </w:pPr>
      <w:r>
        <w:t xml:space="preserve">Tô Triệt nghe vậy trong lòng vui vẻ, không khỏi nhớ tới hình ảnh mà mình đã nhìn thấy thông qua Di Tiên lệnh kỳ: Biến thân trở thành một dũng sĩ Vu Tộc cao lớn nghìn trượng, một tát là có thể đánh chết tu sĩ đại năng...</w:t>
      </w:r>
    </w:p>
    <w:p>
      <w:pPr>
        <w:pStyle w:val="BodyText"/>
      </w:pPr>
      <w:r>
        <w:t xml:space="preserve">Nếu như có sự tương trợ cùng bảo hộ của họ, cho dù Linh Giới có phái xuống một lượng lớn tu sĩ cũng không phải sợ nữa.</w:t>
      </w:r>
    </w:p>
    <w:p>
      <w:pPr>
        <w:pStyle w:val="BodyText"/>
      </w:pPr>
      <w:r>
        <w:t xml:space="preserve">Chỉ là, Tô Triệt lại lập tức nghĩ đến, nếu như thực sự làm như vậy thì lập trường của hắn đã triệt để đối lập với Linh Giới cùng Tiên Giới, chỉ có thể một đường tiến tới, chiến đấu tới cùng.</w:t>
      </w:r>
    </w:p>
    <w:p>
      <w:pPr>
        <w:pStyle w:val="BodyText"/>
      </w:pPr>
      <w:r>
        <w:t xml:space="preserve">Đây thực sự là con đường phát triển mà mình hi vọng sao?</w:t>
      </w:r>
    </w:p>
    <w:p>
      <w:pPr>
        <w:pStyle w:val="BodyText"/>
      </w:pPr>
      <w:r>
        <w:t xml:space="preserve">- Tu tiên, tu tiên, vẫn cho rằng bản thân đang đi là con đường thành tiên, lẽ nào, cần phải khiến ta trở thành một Vu Tộc mới được sao?</w:t>
      </w:r>
    </w:p>
    <w:p>
      <w:pPr>
        <w:pStyle w:val="BodyText"/>
      </w:pPr>
      <w:r>
        <w:t xml:space="preserve">Trong lòng Tô Triệt khó chịu suy nghĩ.</w:t>
      </w:r>
    </w:p>
    <w:p>
      <w:pPr>
        <w:pStyle w:val="BodyText"/>
      </w:pPr>
      <w:r>
        <w:t xml:space="preserve">- Còn sống mới là điều quan trọng nhất.</w:t>
      </w:r>
    </w:p>
    <w:p>
      <w:pPr>
        <w:pStyle w:val="BodyText"/>
      </w:pPr>
      <w:r>
        <w:t xml:space="preserve">Lão Hắc khuyên nhủ:</w:t>
      </w:r>
    </w:p>
    <w:p>
      <w:pPr>
        <w:pStyle w:val="BodyText"/>
      </w:pPr>
      <w:r>
        <w:t xml:space="preserve">- Chỉ cần còn sống, Tiên cũng tốt, Vu cũng tốt, một ngày kia nếu như chủ nhân chạm đến đỉnh phong của lực lượng, bất luận một sinh vật nào đều phải cúi đầu xưng thần cho người. Con đường mặc dù khác nhau, thế như điểm cuối đều giống nhau.</w:t>
      </w:r>
    </w:p>
    <w:p>
      <w:pPr>
        <w:pStyle w:val="BodyText"/>
      </w:pPr>
      <w:r>
        <w:t xml:space="preserve">Tô Triệt yên lặng không nói gì, miễn cưỡng tiếp nhận thuyết pháp của lão Hắc.</w:t>
      </w:r>
    </w:p>
    <w:p>
      <w:pPr>
        <w:pStyle w:val="BodyText"/>
      </w:pPr>
      <w:r>
        <w:t xml:space="preserve">Không trách được Tô Triệt, phương diện này hắn tương đối cố chấp, dù sao, đắc đạo thành tiên chính là mộng tưởng và sự truy cầu của mỗi một người tu tiên, tự dưng bất thình lình một cái, lại muốn người tu tiên này chuyển biến tư tưởng, quả thực không hề dễ.</w:t>
      </w:r>
    </w:p>
    <w:p>
      <w:pPr>
        <w:pStyle w:val="BodyText"/>
      </w:pPr>
      <w:r>
        <w:t xml:space="preserve">Trong tinh không, hội tụ đầy đủ các loại nguy hiểm từ thiên nhiên, cho nên vẫn phải tận lực tránh né, vì vậy thời gian đi đường so với Tô Triệt dự tính lại nhiều hơn vài ngày.</w:t>
      </w:r>
    </w:p>
    <w:p>
      <w:pPr>
        <w:pStyle w:val="BodyText"/>
      </w:pPr>
      <w:r>
        <w:t xml:space="preserve">Cứ như vậy bay hơn mười ngày, dọc đường, Tô triệt nhìn thấy một khối tinh cầu lục sắc vừa nhìn đã biết đây không phải là Vu Hoàng Tinh trong tinh không, tinh cầu này làm cho hắn có cảm giác linh lực ở đây cực kỳ dư thừa.</w:t>
      </w:r>
    </w:p>
    <w:p>
      <w:pPr>
        <w:pStyle w:val="BodyText"/>
      </w:pPr>
      <w:r>
        <w:t xml:space="preserve">- Khỏa tinh cầu này, so với Khải Nguyên Tinh thì nhỏ hơn nhiều lắm, thế nhưng hình như trình độ nồng đậm của linh khí thiên địa thì hơn xa Khải Nguyên Tinh a!</w:t>
      </w:r>
    </w:p>
    <w:p>
      <w:pPr>
        <w:pStyle w:val="BodyText"/>
      </w:pPr>
      <w:r>
        <w:t xml:space="preserve">Dưới sự hiếu kỳ, Tô Triệt mở tinh đồ ra, muốn kiểm tra một chút danh tính của khỏa tinh cầu này.</w:t>
      </w:r>
    </w:p>
    <w:p>
      <w:pPr>
        <w:pStyle w:val="BodyText"/>
      </w:pPr>
      <w:r>
        <w:t xml:space="preserve">Thế nhưng cho dù tra xét như thế nào cũng không thấy bên trong tinh đồ ghi chép về khỏa tinh cầu này.</w:t>
      </w:r>
    </w:p>
    <w:p>
      <w:pPr>
        <w:pStyle w:val="Compact"/>
      </w:pPr>
      <w:r>
        <w:br w:type="textWrapping"/>
      </w:r>
      <w:r>
        <w:br w:type="textWrapping"/>
      </w:r>
    </w:p>
    <w:p>
      <w:pPr>
        <w:pStyle w:val="Heading2"/>
      </w:pPr>
      <w:bookmarkStart w:id="359" w:name="chương-532-533-hai-kiện-đạo-khí"/>
      <w:bookmarkEnd w:id="359"/>
      <w:r>
        <w:t xml:space="preserve">337. Chương 532-533 : Hai Kiện Đạo Khí</w:t>
      </w:r>
    </w:p>
    <w:p>
      <w:pPr>
        <w:pStyle w:val="Compact"/>
      </w:pPr>
      <w:r>
        <w:br w:type="textWrapping"/>
      </w:r>
      <w:r>
        <w:br w:type="textWrapping"/>
      </w:r>
      <w:r>
        <w:t xml:space="preserve">- Chẳng lẽ đó là tinh cầu mà năm đó vị Tinh Đế kia du lịch ngân hà bỏ vào, cho nên mới không ghi chép vào bên trong tinh đồ?</w:t>
      </w:r>
    </w:p>
    <w:p>
      <w:pPr>
        <w:pStyle w:val="BodyText"/>
      </w:pPr>
      <w:r>
        <w:t xml:space="preserve">Tô Triệt thì thào tự nói.</w:t>
      </w:r>
    </w:p>
    <w:p>
      <w:pPr>
        <w:pStyle w:val="BodyText"/>
      </w:pPr>
      <w:r>
        <w:t xml:space="preserve">- Cũng có thể.</w:t>
      </w:r>
    </w:p>
    <w:p>
      <w:pPr>
        <w:pStyle w:val="BodyText"/>
      </w:pPr>
      <w:r>
        <w:t xml:space="preserve">Thiên Âm gật đầu nói:</w:t>
      </w:r>
    </w:p>
    <w:p>
      <w:pPr>
        <w:pStyle w:val="BodyText"/>
      </w:pPr>
      <w:r>
        <w:t xml:space="preserve">- Tinh không rộng lớn, số lượng tinh cầu giống như là hạt cát trong sa mạc, không ghi chép cũng là việc vô cùng bình thường.</w:t>
      </w:r>
    </w:p>
    <w:p>
      <w:pPr>
        <w:pStyle w:val="BodyText"/>
      </w:pPr>
      <w:r>
        <w:t xml:space="preserve">Trong khi nói đồng thời nàng lấy ra tinh bản của mình, tiếp tục nói:</w:t>
      </w:r>
    </w:p>
    <w:p>
      <w:pPr>
        <w:pStyle w:val="BodyText"/>
      </w:pPr>
      <w:r>
        <w:t xml:space="preserve">- Khỏa tinh cầu lục sắc này cách Vu Hoàng Tinh gần như vậy, tinh bàn này của ta lại vừa vặn đến từ Vu Hoàng Tinh, đối với nó khẳng định có ghi chép.</w:t>
      </w:r>
    </w:p>
    <w:p>
      <w:pPr>
        <w:pStyle w:val="BodyText"/>
      </w:pPr>
      <w:r>
        <w:t xml:space="preserve">Trên đạo lý là như thế, thế nhưng, khi mở tinh đồ ra, trong tinh đồ Vu Hoàng Tinh cũng không có sự tồn tại của tinh cầu lục sắc này.</w:t>
      </w:r>
    </w:p>
    <w:p>
      <w:pPr>
        <w:pStyle w:val="BodyText"/>
      </w:pPr>
      <w:r>
        <w:t xml:space="preserve">- Điều này không có khả năng a.</w:t>
      </w:r>
    </w:p>
    <w:p>
      <w:pPr>
        <w:pStyle w:val="BodyText"/>
      </w:pPr>
      <w:r>
        <w:t xml:space="preserve">Thiên Âm kinh ngạc nói:</w:t>
      </w:r>
    </w:p>
    <w:p>
      <w:pPr>
        <w:pStyle w:val="BodyText"/>
      </w:pPr>
      <w:r>
        <w:t xml:space="preserve">- Cự ly không tới một ức dặm, nếu như ở Vu Hoàng Tinh quan sát thì nhất định cũng có thể nhìn thấy nó, trong tinh đồ không có khả năng không ghi chép về nó.</w:t>
      </w:r>
    </w:p>
    <w:p>
      <w:pPr>
        <w:pStyle w:val="BodyText"/>
      </w:pPr>
      <w:r>
        <w:t xml:space="preserve">- Đây chính là đại sự a!</w:t>
      </w:r>
    </w:p>
    <w:p>
      <w:pPr>
        <w:pStyle w:val="BodyText"/>
      </w:pPr>
      <w:r>
        <w:t xml:space="preserve">Tô Triệt nheo mắt lại, phân tích:</w:t>
      </w:r>
    </w:p>
    <w:p>
      <w:pPr>
        <w:pStyle w:val="BodyText"/>
      </w:pPr>
      <w:r>
        <w:t xml:space="preserve">- Ngươi xem đi, đầu tiên là truyền tống trận bên phía Vu Hoàng Tinh xảy ra vấn đề dẫn đến vị trí truyền tống của chúng ta sai lệch một ức dặm, sau đó, ở đây lại vừa vặn xuất hiện một khỏa tinh cầu lai lịch bất minh. Vì vậy có lý do để suy đoán bên phía Vu Hoàng Tinh khẳng định đã xảy ra vấn đề lớn.</w:t>
      </w:r>
    </w:p>
    <w:p>
      <w:pPr>
        <w:pStyle w:val="BodyText"/>
      </w:pPr>
      <w:r>
        <w:t xml:space="preserve">Sở dĩ nói như vậy, cũng xuất phát từ suy đoán cực kỳ lớn mật của Tô Triệt: khỏa lục sắc tinh cầu trước mắt này vốn không thuộc về nơi này, hắn là nó đã bị một lực lượng nào đó vận chuyển tới phiến tinh không này.</w:t>
      </w:r>
    </w:p>
    <w:p>
      <w:pPr>
        <w:pStyle w:val="BodyText"/>
      </w:pPr>
      <w:r>
        <w:t xml:space="preserve">Vận chuyển một tinh cầu?</w:t>
      </w:r>
    </w:p>
    <w:p>
      <w:pPr>
        <w:pStyle w:val="BodyText"/>
      </w:pPr>
      <w:r>
        <w:t xml:space="preserve">Loại suy đoán này tuy rằng có chút khoa trương, thế nhưng Chân Tiên trong Tiên Giới không phải là cũng có lực lượng này hay sao?</w:t>
      </w:r>
    </w:p>
    <w:p>
      <w:pPr>
        <w:pStyle w:val="BodyText"/>
      </w:pPr>
      <w:r>
        <w:t xml:space="preserve">Tuy rằng vô cùng hiếu kỳ, Tô Triệt và Thiên Âm cũng không dám lỗ mãng tới gần khỏa tinh cầu này, mà là tách ra xa, tiếp tục hướng về phía Vu Hoàng Tinh bay đi.</w:t>
      </w:r>
    </w:p>
    <w:p>
      <w:pPr>
        <w:pStyle w:val="BodyText"/>
      </w:pPr>
      <w:r>
        <w:t xml:space="preserve">Càng tới gần trong lòng Tô Triệt và Thiên Âm lại càng thêm trầm trọng, nguyên nhân là: Cự ly chỉ còn mấy nghìn vạn dặm, hẳn phải thấy một điểm tinh quang của Vu Hoàng Tinh chứ?</w:t>
      </w:r>
    </w:p>
    <w:p>
      <w:pPr>
        <w:pStyle w:val="BodyText"/>
      </w:pPr>
      <w:r>
        <w:t xml:space="preserve">Thế nhưng, lúc này nhìn vào bầu trời, căn cứ vào phán đoán của Tinh Đồ, chúng nó phải ở cách đó trăm ức, ngàn ức, không giống như là Vu Hoàng Tinh ở trong gang tấc a.</w:t>
      </w:r>
    </w:p>
    <w:p>
      <w:pPr>
        <w:pStyle w:val="BodyText"/>
      </w:pPr>
      <w:r>
        <w:t xml:space="preserve">- Điểm tinh quang kia đại biểu cho Vu Hoàng Tinh, không biết nó chạy đi đâu?</w:t>
      </w:r>
    </w:p>
    <w:p>
      <w:pPr>
        <w:pStyle w:val="BodyText"/>
      </w:pPr>
      <w:r>
        <w:t xml:space="preserve">Hai người Tô Triệt đều phi thường lo lắng, thế nhưng chỉ có thể kiên trì tiếp tục phi hành, bởi vì, nếu như không có truyền tống trận phía Vu Hoàng Tinh kia, làm sao bọn họ có thể trở lại Tu Chân Giới Khải Nguyên Tinh a?</w:t>
      </w:r>
    </w:p>
    <w:p>
      <w:pPr>
        <w:pStyle w:val="BodyText"/>
      </w:pPr>
      <w:r>
        <w:t xml:space="preserve">Lại qua bảy ngày, vị trí cách Vu Hoàng Tinh còn lại không đến ba nghìn vạn dặm, thế nhưng vẫn như cũ không nhìn thấy điểm tinh quang của Vu Hoàng Tinh. Tô Triệt và Thiên Âm trên cơ bản đã có thể xác định, Vu Hoàng Tinh khẳng định đã xảy ra chuyện lớn gì đó mới có thể khiến cho cả tòa tinh cầu bị một lực lượng nào đó ẩn dấu đi, ngay cả tia sáng cũng không thể truyền ra bên ngoài.</w:t>
      </w:r>
    </w:p>
    <w:p>
      <w:pPr>
        <w:pStyle w:val="BodyText"/>
      </w:pPr>
      <w:r>
        <w:t xml:space="preserve">Dù như vậy, bọn họ vẫn phải đi vào trong đó xác nhận thêm một chút mới được.</w:t>
      </w:r>
    </w:p>
    <w:p>
      <w:pPr>
        <w:pStyle w:val="BodyText"/>
      </w:pPr>
      <w:r>
        <w:t xml:space="preserve">Lại bay một hồi, phía bên trái tinh không có một đạo độn quang bay tới, giống như một viên lưu tinh trong hư không, ánh sáng kéo dài ra.</w:t>
      </w:r>
    </w:p>
    <w:p>
      <w:pPr>
        <w:pStyle w:val="BodyText"/>
      </w:pPr>
      <w:r>
        <w:t xml:space="preserve">Cự ly dần dần xích lại, Tô Triệt và Thiên Âm cũng đã có thể thấy rõ, đó chính là một chiếc Vô Phàm thuyền màu trắng vô cùng lớn, khoảng chừng mấy trăm tương, tốc độ phi hành ước chừng gấp ba lần Tinh Đế la bàn.</w:t>
      </w:r>
    </w:p>
    <w:p>
      <w:pPr>
        <w:pStyle w:val="BodyText"/>
      </w:pPr>
      <w:r>
        <w:t xml:space="preserve">Không hề nghi ngờ, đây chính là những người tu tiên của tinh cầu khác, đồng thời còn có thể thấy được, đối phương hướng về phía mình mà đến.</w:t>
      </w:r>
    </w:p>
    <w:p>
      <w:pPr>
        <w:pStyle w:val="BodyText"/>
      </w:pPr>
      <w:r>
        <w:t xml:space="preserve">Tốc độ của mình so với đối phương kém rất xa, cho dù né tránh trốn tránh cũng không phải là thượng sách, Tô Triệt ngừng thôi động Tinh Đế la bàn, lơ lửng trong hư không, yên lặng đợi biến hóa kế tiếp.</w:t>
      </w:r>
    </w:p>
    <w:p>
      <w:pPr>
        <w:pStyle w:val="BodyText"/>
      </w:pPr>
      <w:r>
        <w:t xml:space="preserve">Vù vù...</w:t>
      </w:r>
    </w:p>
    <w:p>
      <w:pPr>
        <w:pStyle w:val="BodyText"/>
      </w:pPr>
      <w:r>
        <w:t xml:space="preserve">Tốc độ của chiếc Vô Phàm thuyền này cực nhanh, trong chớp mắt đã bay tới phụ cận, lúc cự ly còn cách Tô Triệt mấy nghìn trượng, liền có một thanh âm vô cùng bá đạo truyền tới:</w:t>
      </w:r>
    </w:p>
    <w:p>
      <w:pPr>
        <w:pStyle w:val="BodyText"/>
      </w:pPr>
      <w:r>
        <w:t xml:space="preserve">- Ngươi là người phương nào? Vì sao lại tới đây?</w:t>
      </w:r>
    </w:p>
    <w:p>
      <w:pPr>
        <w:pStyle w:val="BodyText"/>
      </w:pPr>
      <w:r>
        <w:t xml:space="preserve">Trong tinh không không có không khí, âm thanh khó có thể truyền đi, nếu muốn nói chuyện phải dùng truyền âm thuật mới được. Người này có thể truyền âm ở vị trí cách nhau mấy nghìn trượng, chí ít cũng có tu vi Nguyên Anh.</w:t>
      </w:r>
    </w:p>
    <w:p>
      <w:pPr>
        <w:pStyle w:val="BodyText"/>
      </w:pPr>
      <w:r>
        <w:t xml:space="preserve">Gặp tu sĩ Nguyên Anh, Tô Triệt cùng Thiên Âm cũng không thấy có gì là kỳ quái, bởi vì phi hành trong Tinh Không quả thực cũng cần có tu vi và sự can đảm, nói như vậy, chỉ có tu vi Nguyên Anh kỳ mới có ngao du chung quang tinh không rộng lớn này. Chiếc Vô Phàm thuyền màu trắng trước mắt này, rõ ràng chính là pháp bảo phi hành cấp bậc linh bảo, dưới sự thôi động của tu sĩ Nguyên Anh kỳ, khẳng định so với tốc độ phi hành của hai người Tô Triệt nhanh hơn rất nhiều.</w:t>
      </w:r>
    </w:p>
    <w:p>
      <w:pPr>
        <w:pStyle w:val="BodyText"/>
      </w:pPr>
      <w:r>
        <w:t xml:space="preserve">Thế nhưng, gặp được tu sĩ Nguyên Anh thì làm sao?</w:t>
      </w:r>
    </w:p>
    <w:p>
      <w:pPr>
        <w:pStyle w:val="BodyText"/>
      </w:pPr>
      <w:r>
        <w:t xml:space="preserve">Hai năm trước, Tô Triệt còn ở cảnh giới Kim Đan trung kỳ, Cự Phú còn chưa chính thức nhận chủ, dưới sự phối hợp của Thiên Âm còn có thể hảo hảo thu thập đám người Thái Hư cùng bảy vị Nguyên Anh lão tổ, cho dù gặp tu sĩ Nguyên Anh kỳ của tinh cầu khác, trong lòng cũng không chút sợ hãi.</w:t>
      </w:r>
    </w:p>
    <w:p>
      <w:pPr>
        <w:pStyle w:val="BodyText"/>
      </w:pPr>
      <w:r>
        <w:t xml:space="preserve">Vì vậy, ngữ khí của đối phương không hề khách khí Tô Triệt trả lời cũng không chút khách khí.</w:t>
      </w:r>
    </w:p>
    <w:p>
      <w:pPr>
        <w:pStyle w:val="BodyText"/>
      </w:pPr>
      <w:r>
        <w:t xml:space="preserve">Nhưng Tô Triệt lại không có bản lĩnh truyền âm bên ngoài chân không tới vị trí cách đó mấy nghìn trượng, cho nên hắn chỉ có thể lấy pháp thuật hỏa hệ đánh ra mấy chữ lớn bằng hỏa diễm:</w:t>
      </w:r>
    </w:p>
    <w:p>
      <w:pPr>
        <w:pStyle w:val="BodyText"/>
      </w:pPr>
      <w:r>
        <w:t xml:space="preserve">- Ngươi có chuyện gì?</w:t>
      </w:r>
    </w:p>
    <w:p>
      <w:pPr>
        <w:pStyle w:val="BodyText"/>
      </w:pPr>
      <w:r>
        <w:t xml:space="preserve">- Ha ha ha...</w:t>
      </w:r>
    </w:p>
    <w:p>
      <w:pPr>
        <w:pStyle w:val="BodyText"/>
      </w:pPr>
      <w:r>
        <w:t xml:space="preserve">Một tiếng cười cuồng tiếu vang lên.</w:t>
      </w:r>
    </w:p>
    <w:p>
      <w:pPr>
        <w:pStyle w:val="BodyText"/>
      </w:pPr>
      <w:r>
        <w:t xml:space="preserve">Vốn đối phương không xác định được tu vi thực lực của hai người Tô Triệt, thế nhưng lúc này thấy hắn ngay cả lực lượng truyền âm cũng không có, rõ ràng chính là hai tiểu bối Kim Đan hậu kỳ và Kim Đan trung kỳ.</w:t>
      </w:r>
    </w:p>
    <w:p>
      <w:pPr>
        <w:pStyle w:val="BodyText"/>
      </w:pPr>
      <w:r>
        <w:t xml:space="preserve">- Hai tiểu bối Kim Đan kỳ cũng dám phi hành trong tinh không rộng lớn, thật đúng là không biết trời cao đất rộng!</w:t>
      </w:r>
    </w:p>
    <w:p>
      <w:pPr>
        <w:pStyle w:val="BodyText"/>
      </w:pPr>
      <w:r>
        <w:t xml:space="preserve">Tiếng nói lần thứ hai lại truyền đến, lúc này ngữ khí lại càng bá đạo, hung hãn:</w:t>
      </w:r>
    </w:p>
    <w:p>
      <w:pPr>
        <w:pStyle w:val="BodyText"/>
      </w:pPr>
      <w:r>
        <w:t xml:space="preserve">- Gặp phải tiền bối Nguyên Anh kỳ lại dám hỏi "Ngươi có chuyện gì? Ngôn ngữ không ngờ lại cuồng vọng như vậy, ta xem ngươi hẳn không biết chữ chết viết như thế nào a?</w:t>
      </w:r>
    </w:p>
    <w:p>
      <w:pPr>
        <w:pStyle w:val="BodyText"/>
      </w:pPr>
      <w:r>
        <w:t xml:space="preserve">Tô Triệt lập tức đánh ra một chữ thật lớn: Chết! Trực tiếp biểu thị ta biết chữ chết viết như thế nào.</w:t>
      </w:r>
    </w:p>
    <w:p>
      <w:pPr>
        <w:pStyle w:val="BodyText"/>
      </w:pPr>
      <w:r>
        <w:t xml:space="preserve">Đối phương im lặng không nói gì, phỏng chừng đã bị tức nghẹn tới cổ, chiếc thuyền màu trắng chậm rãi tới gần, khi cự ly còn cách mấy trăm trượng, cửa khoang thuyền mở ra, phân biệt liền có hai gã tu sĩ Nguyên Anh kỳ mang theo mười gã Kim Đan kỳ, nhanh chóng tản ra, bốn phương tám hướng vây hai người Tô Triệt vào bên trong.</w:t>
      </w:r>
    </w:p>
    <w:p>
      <w:pPr>
        <w:pStyle w:val="BodyText"/>
      </w:pPr>
      <w:r>
        <w:t xml:space="preserve">- Một tên là Nguyên Anh trung kỳ, một tên là Nguyên Anh sơ kỳ.</w:t>
      </w:r>
    </w:p>
    <w:p>
      <w:pPr>
        <w:pStyle w:val="BodyText"/>
      </w:pPr>
      <w:r>
        <w:t xml:space="preserve">Tô Triệt nhìn Thiên Âm nói:</w:t>
      </w:r>
    </w:p>
    <w:p>
      <w:pPr>
        <w:pStyle w:val="BodyText"/>
      </w:pPr>
      <w:r>
        <w:t xml:space="preserve">- Tiếng chuông của sư tỷ cũng có thể sử dụng được bên trong tinh không đó chứ?</w:t>
      </w:r>
    </w:p>
    <w:p>
      <w:pPr>
        <w:pStyle w:val="BodyText"/>
      </w:pPr>
      <w:r>
        <w:t xml:space="preserve">Thiên Âm nhẹ nhàng gật đầu, nhưng cũng nhắc nhở thêm:</w:t>
      </w:r>
    </w:p>
    <w:p>
      <w:pPr>
        <w:pStyle w:val="BodyText"/>
      </w:pPr>
      <w:r>
        <w:t xml:space="preserve">- Đó là uy năng thần thông, cũng không phải âm thanh chân chính.</w:t>
      </w:r>
    </w:p>
    <w:p>
      <w:pPr>
        <w:pStyle w:val="BodyText"/>
      </w:pPr>
      <w:r>
        <w:t xml:space="preserve">Trong tinh không, những âm thanh bình thường đều không thể truyền đi, cho nên Tô Triệt mới lo lắng tiếng chuông của Thiên Âm thuộc về loại công kích âm hưởng, khẳng định sẽ bị hạn chế rất lớn. Lúc này nghe nàng giải thích như vậy cũng yên lòng được một chút.</w:t>
      </w:r>
    </w:p>
    <w:p>
      <w:pPr>
        <w:pStyle w:val="BodyText"/>
      </w:pPr>
      <w:r>
        <w:t xml:space="preserve">Lúc này, trong hai gã tu sĩ Nguyên Anh kỳ của đối phương, một tráng hán lực lưỡng có tu vi Nguyên Anh trung kỳ lại ồm ồm nói:</w:t>
      </w:r>
    </w:p>
    <w:p>
      <w:pPr>
        <w:pStyle w:val="BodyText"/>
      </w:pPr>
      <w:r>
        <w:t xml:space="preserve">- Hai tên tiểu bối các ngươi, thúc thủ chịu trói hay là chờ chúng ta xuất thủ? Ta nói cho ngươi hay, hai cách đó đãi ngộ không giống nhau.</w:t>
      </w:r>
    </w:p>
    <w:p>
      <w:pPr>
        <w:pStyle w:val="BodyText"/>
      </w:pPr>
      <w:r>
        <w:t xml:space="preserve">Tô Triệt cũng không nóng nảy động thủ, liền hỏi:</w:t>
      </w:r>
    </w:p>
    <w:p>
      <w:pPr>
        <w:pStyle w:val="BodyText"/>
      </w:pPr>
      <w:r>
        <w:t xml:space="preserve">- Các hạ thân là tiền bối Nguyên Anh kỳ, vì sao lại vô duyên vô cớ đuổi bắt chúng ta? Chúng ta chỉ là khách qua đường, lại không có bất kỳ thù hận gì cùng các ngươi.</w:t>
      </w:r>
    </w:p>
    <w:p>
      <w:pPr>
        <w:pStyle w:val="BodyText"/>
      </w:pPr>
      <w:r>
        <w:t xml:space="preserve">Lúc này cự ly chỉ còn mấy trăm trượng nằm trong phạm vi truyền âm của Tô Triệt, vì vậy hắn có thể cùng đối phương giao lưu.</w:t>
      </w:r>
    </w:p>
    <w:p>
      <w:pPr>
        <w:pStyle w:val="BodyText"/>
      </w:pPr>
      <w:r>
        <w:t xml:space="preserve">- Phiến tinh vực này đã bị phong tỏa, hai người các ngươi bộ dáng khả nghi, phải bắt lại để điều tra thân phận.</w:t>
      </w:r>
    </w:p>
    <w:p>
      <w:pPr>
        <w:pStyle w:val="BodyText"/>
      </w:pPr>
      <w:r>
        <w:t xml:space="preserve">Tráng hán lực lưỡng kia cất tiếng trả lời:</w:t>
      </w:r>
    </w:p>
    <w:p>
      <w:pPr>
        <w:pStyle w:val="BodyText"/>
      </w:pPr>
      <w:r>
        <w:t xml:space="preserve">- Nếu như thực sự thân phận trong sạch, tự nhiên ta sẽ tha cho các ngươi rời đi.</w:t>
      </w:r>
    </w:p>
    <w:p>
      <w:pPr>
        <w:pStyle w:val="BodyText"/>
      </w:pPr>
      <w:r>
        <w:t xml:space="preserve">Trong lòng Tô Triệt cười nhạt, nếu như đã thành tù nhân của bọn họ thì bản thân mình đã trở thành cá trên thớt, đừng mơ có thể lấy lại được tự do.</w:t>
      </w:r>
    </w:p>
    <w:p>
      <w:pPr>
        <w:pStyle w:val="BodyText"/>
      </w:pPr>
      <w:r>
        <w:t xml:space="preserve">Tô Triệt lại hỏi:</w:t>
      </w:r>
    </w:p>
    <w:p>
      <w:pPr>
        <w:pStyle w:val="BodyText"/>
      </w:pPr>
      <w:r>
        <w:t xml:space="preserve">- Xin hỏi tiền bối, vì sao phải phong tỏa phiến tinh vực này?</w:t>
      </w:r>
    </w:p>
    <w:p>
      <w:pPr>
        <w:pStyle w:val="BodyText"/>
      </w:pPr>
      <w:r>
        <w:t xml:space="preserve">- Tên tiểu bối ngươi hỏi đông hỏi tây, quả nhiên cực kỳ khả nghi.</w:t>
      </w:r>
    </w:p>
    <w:p>
      <w:pPr>
        <w:pStyle w:val="BodyText"/>
      </w:pPr>
      <w:r>
        <w:t xml:space="preserve">Sắc mặt tráng hán trầm xuống, phất tay nói với thủ hạ:</w:t>
      </w:r>
    </w:p>
    <w:p>
      <w:pPr>
        <w:pStyle w:val="BodyText"/>
      </w:pPr>
      <w:r>
        <w:t xml:space="preserve">- Lập tức bắt hai người bọn chúng cho ta!</w:t>
      </w:r>
    </w:p>
    <w:p>
      <w:pPr>
        <w:pStyle w:val="BodyText"/>
      </w:pPr>
      <w:r>
        <w:t xml:space="preserve">Vù...</w:t>
      </w:r>
    </w:p>
    <w:p>
      <w:pPr>
        <w:pStyle w:val="BodyText"/>
      </w:pPr>
      <w:r>
        <w:t xml:space="preserve">Hơn sáu mươi Kim Đan tu sĩ, chân đạp pháp bảo phi hành của mình, hướng về phía hai người Tô Triệt ở trung tâm lao tới.</w:t>
      </w:r>
    </w:p>
    <w:p>
      <w:pPr>
        <w:pStyle w:val="BodyText"/>
      </w:pPr>
      <w:r>
        <w:t xml:space="preserve">Đông!</w:t>
      </w:r>
    </w:p>
    <w:p>
      <w:pPr>
        <w:pStyle w:val="BodyText"/>
      </w:pPr>
      <w:r>
        <w:t xml:space="preserve">Cổ tay Thiên Âm vừa lật một cái, chiếc chuông xuất hiện.</w:t>
      </w:r>
    </w:p>
    <w:p>
      <w:pPr>
        <w:pStyle w:val="BodyText"/>
      </w:pPr>
      <w:r>
        <w:t xml:space="preserve">Tuy nói là trong tinh không, âm thanh không thể truyền đi, thế nhưng tất cả mọi người đều rõ ràng nghe thấy tiếng chuông, quả nhiên đúng như Thiên Âm nói, đây chính là thần thông uy năng mà không phải âm thanh chân chính.</w:t>
      </w:r>
    </w:p>
    <w:p>
      <w:pPr>
        <w:pStyle w:val="BodyText"/>
      </w:pPr>
      <w:r>
        <w:t xml:space="preserve">Hai năm trước, chính là tiếng chuông thần thông này cũng có thể khiến cho ba đại chưởng môn cùng với đạo khí không thể tiến thêm một bước nào nữa, hôm nay dùng để đối phó những Kim Đan tu sĩ này, hậu quả chỉ có một...</w:t>
      </w:r>
    </w:p>
    <w:p>
      <w:pPr>
        <w:pStyle w:val="BodyText"/>
      </w:pPr>
      <w:r>
        <w:t xml:space="preserve">Đương!</w:t>
      </w:r>
    </w:p>
    <w:p>
      <w:pPr>
        <w:pStyle w:val="BodyText"/>
      </w:pPr>
      <w:r>
        <w:t xml:space="preserve">Đám Kim Đan tu sĩ ngã xuống, mất đi tri giác, giống như là xác chết trôi nổi trong tinh không.</w:t>
      </w:r>
    </w:p>
    <w:p>
      <w:pPr>
        <w:pStyle w:val="BodyText"/>
      </w:pPr>
      <w:r>
        <w:t xml:space="preserve">Lần này một lần có thể khiến hơn ba mươi tu sĩ Kim Đan kỳ mất đi sức chiến đâu. Đây đã là Thiên Âm nhân từ nương tay, không muốn sát sinh, nàng cũng biết Tô Triệt muốn bắt sống bọn họ, bằng không, dựa vào lực lượng của nàng hoàn toàn có thể trực tiếp cướp đi tính mệnh của nàng.</w:t>
      </w:r>
    </w:p>
    <w:p>
      <w:pPr>
        <w:pStyle w:val="BodyText"/>
      </w:pPr>
      <w:r>
        <w:t xml:space="preserve">- Cái gì? Thượng phẩm đạo khí?</w:t>
      </w:r>
    </w:p>
    <w:p>
      <w:pPr>
        <w:pStyle w:val="BodyText"/>
      </w:pPr>
      <w:r>
        <w:t xml:space="preserve">Cách đó mấy trăm trượng, hai tên tu sĩ Kim Đan kỳ tức thì trừng mắt, vẻ mặt không thể nào tưởng tượng được.</w:t>
      </w:r>
    </w:p>
    <w:p>
      <w:pPr>
        <w:pStyle w:val="BodyText"/>
      </w:pPr>
      <w:r>
        <w:t xml:space="preserve">Trên tay một nữ tử Kim Đan kỳ, không ngờ lại thấy được một kiện thượng phẩm đạo khí, cho dù là ở trong tinh không mênh mông này, cũng đủ được xưng là việc không thể nào tưởng tượng được.</w:t>
      </w:r>
    </w:p>
    <w:p>
      <w:pPr>
        <w:pStyle w:val="BodyText"/>
      </w:pPr>
      <w:r>
        <w:t xml:space="preserve">Không quang tâm trong tinh không mênh mông này có bao nhiêu Tu Chân Giới, quy tắc đều như nhau: người có tu vi cao nhất, cũng chính là Nguyên Anh hậu kỳ, pháp bảo cực mạnh cũng chính là thượng phẩm đạo khí.</w:t>
      </w:r>
    </w:p>
    <w:p>
      <w:pPr>
        <w:pStyle w:val="BodyText"/>
      </w:pPr>
      <w:r>
        <w:t xml:space="preserve">Tu vi cảnh giới một ngày nào đó bước vào Hóa Thần kỳ, rất nhanh sẽ phi thăng Linh Giới, mặc dù bị sứ giả Linh Giới khiển trách, hạ giới xuống Tu Chân Giới cũng không có khả năng ở lại quá lâu.</w:t>
      </w:r>
    </w:p>
    <w:p>
      <w:pPr>
        <w:pStyle w:val="BodyText"/>
      </w:pPr>
      <w:r>
        <w:t xml:space="preserve">Như vậy, đại tu sĩ Nguyên Anh hậu kỳ có thể điều khiển pháp bảo cực mạnh, cũng chính là thượng phẩm đạo khí, mặc dù là kiện cực phẩm đạo khí này trong tay hắn chỉ có thể phát ra ba bốn thành uy năng, so với mười thành uy năng của thượng phẩm đạo khí cũng không khác biệt là bao.</w:t>
      </w:r>
    </w:p>
    <w:p>
      <w:pPr>
        <w:pStyle w:val="BodyText"/>
      </w:pPr>
      <w:r>
        <w:t xml:space="preserve">Vì vậy mới nói, thượng phẩm đạo khí coi như là pháp bảo cực mạnh ở Tu Chân Giới, đủ có thể khiến cho tu sĩ Nguyên Anh kỳ ở bất luận tinh vực nào phải điên cuồng. Không đợi hai tên tu sĩ Nguyên Anh kia từ khiếp sợ tỉnh lại, Thiên Âm lần thứ hai rung chuông lên, đông một cái, hơn ba mươi tên tu sĩ Kim Đan kỳ còn lại không kịp chạy trốn, giống như những tên trước đều ngã xuống, hôn mê trong tinh không.</w:t>
      </w:r>
    </w:p>
    <w:p>
      <w:pPr>
        <w:pStyle w:val="BodyText"/>
      </w:pPr>
      <w:r>
        <w:t xml:space="preserve">Tô Triệt ngồi xếp bằng trên la bàn, yên lặng phát động thần thông cướp đoạt, những pháp bảo phi hành đang lơ lửng trong tinh hồng tạm thời mất đi sự khống chế của chủ nhân, ào một cái, giống như bầy chim tụ hợp lại.</w:t>
      </w:r>
    </w:p>
    <w:p>
      <w:pPr>
        <w:pStyle w:val="BodyText"/>
      </w:pPr>
      <w:r>
        <w:t xml:space="preserve">Đoạt, đoạt.</w:t>
      </w:r>
    </w:p>
    <w:p>
      <w:pPr>
        <w:pStyle w:val="BodyText"/>
      </w:pPr>
      <w:r>
        <w:t xml:space="preserve">Thu, thu, thu..</w:t>
      </w:r>
    </w:p>
    <w:p>
      <w:pPr>
        <w:pStyle w:val="BodyText"/>
      </w:pPr>
      <w:r>
        <w:t xml:space="preserve">Phất tay một cái, Tô Triệt thuận lợi thu hơn sáu mươi kiện pháp bảo phi hành vào trong túi trữ vật.</w:t>
      </w:r>
    </w:p>
    <w:p>
      <w:pPr>
        <w:pStyle w:val="BodyText"/>
      </w:pPr>
      <w:r>
        <w:t xml:space="preserve">- Đây là loại thần thông nào? Cũng không phải là kình khí bình thường a?</w:t>
      </w:r>
    </w:p>
    <w:p>
      <w:pPr>
        <w:pStyle w:val="BodyText"/>
      </w:pPr>
      <w:r>
        <w:t xml:space="preserve">Hai tên tu sĩ Nguyên Anh vốn đang trợn tròn hai mắt lúc này lại trợn ngược lên, thế mới biết, hôm nay động phải hai khúc xương cứng, trách không được chỉ bằng tu vi Kim Đan kỳ người ta cũng có thể ngao du tinh không, người ta cũng không phải không biết trời cao đất rộng mà là tài cao lớn mật mới đúng.</w:t>
      </w:r>
    </w:p>
    <w:p>
      <w:pPr>
        <w:pStyle w:val="BodyText"/>
      </w:pPr>
      <w:r>
        <w:t xml:space="preserve">- Nhị vị, bây giờ hai ngươi thúc thủ chịu trói hay là đợi chúng ta xuất thủ?</w:t>
      </w:r>
    </w:p>
    <w:p>
      <w:pPr>
        <w:pStyle w:val="BodyText"/>
      </w:pPr>
      <w:r>
        <w:t xml:space="preserve">Tô Triệt sao chép nguyên văn của tráng hán vừa nãy:</w:t>
      </w:r>
    </w:p>
    <w:p>
      <w:pPr>
        <w:pStyle w:val="BodyText"/>
      </w:pPr>
      <w:r>
        <w:t xml:space="preserve">- Ta nói cho các ngươi biết, hai loại này đãi ngộ không giống nhau a!</w:t>
      </w:r>
    </w:p>
    <w:p>
      <w:pPr>
        <w:pStyle w:val="BodyText"/>
      </w:pPr>
      <w:r>
        <w:t xml:space="preserve">Thiên Âm che miệng cười, thật không nghĩ tới người này còn có tính tình giống như tiểu hài tử vậy.</w:t>
      </w:r>
    </w:p>
    <w:p>
      <w:pPr>
        <w:pStyle w:val="BodyText"/>
      </w:pPr>
      <w:r>
        <w:t xml:space="preserve">Đương nhiên, bản thân Tô Triệt cũng rõ ràng, công kích của Thiên Âm tuy mạnh, thế nhưng lại không thể trực tiếp cấu thành thương tổn đối với tu sĩ Nguyên Anh kỳ. Bản thân hắn và Thiên Âm phối hợp với nhau mới có chút ưu thế, hiện tại chỉ có thể vừa đủ bảo vệ mình mà thôi, còn xa mới đạt tới cảnh giới vô địch.</w:t>
      </w:r>
    </w:p>
    <w:p>
      <w:pPr>
        <w:pStyle w:val="BodyText"/>
      </w:pPr>
      <w:r>
        <w:t xml:space="preserve">Câu nói vừa rồi, chỉ là chiếm chút tiện nghi về phương diện mồm mép mà thôi, nếu như hai người này thực sự đi, bọn hắn căn bản không ngăn được.</w:t>
      </w:r>
    </w:p>
    <w:p>
      <w:pPr>
        <w:pStyle w:val="BodyText"/>
      </w:pPr>
      <w:r>
        <w:t xml:space="preserve">Ánh mắt của hai tên tu sĩ Nguyên Anh kia tập trung vào chiếc chuông trên tay Thiên Âm, biểu tình vô cùng thèm khát không thèm che dấu.</w:t>
      </w:r>
    </w:p>
    <w:p>
      <w:pPr>
        <w:pStyle w:val="BodyText"/>
      </w:pPr>
      <w:r>
        <w:t xml:space="preserve">Hiển nhiên, đả kích vừa rồi không thể nào trấn áp được bọn họ, tâm tư đoạt bảo đã xuất hiện.</w:t>
      </w:r>
    </w:p>
    <w:p>
      <w:pPr>
        <w:pStyle w:val="BodyText"/>
      </w:pPr>
      <w:r>
        <w:t xml:space="preserve">- Một kiện thượng phẩm đạo khí đã đem các ngươi trở thành như vậy rồi sao?</w:t>
      </w:r>
    </w:p>
    <w:p>
      <w:pPr>
        <w:pStyle w:val="BodyText"/>
      </w:pPr>
      <w:r>
        <w:t xml:space="preserve">Tô Triệt tiếp tục nói móc:</w:t>
      </w:r>
    </w:p>
    <w:p>
      <w:pPr>
        <w:pStyle w:val="BodyText"/>
      </w:pPr>
      <w:r>
        <w:t xml:space="preserve">- Như vậy, nếu như thấy hai kiện thì sắc mặt các ngươi không biết sẽ biến thành như thế nào?</w:t>
      </w:r>
    </w:p>
    <w:p>
      <w:pPr>
        <w:pStyle w:val="BodyText"/>
      </w:pPr>
      <w:r>
        <w:t xml:space="preserve">Trong khi nói chuyện, một tòa cung điện màu vàng xuất hiện trên đỉnh đầu Tô Triệt, kết giới phòng ngự của Cự Phú trong nháy mắt xuất hiện bao bọc hai người lại, cùng với Tinh Đế la bàn.</w:t>
      </w:r>
    </w:p>
    <w:p>
      <w:pPr>
        <w:pStyle w:val="BodyText"/>
      </w:pPr>
      <w:r>
        <w:t xml:space="preserve">Cách là của Tô Triệt cũng không phải cố ý khoe khoang bản thân mình cũng đang sở hửu một kiện thượng phẩm đạo khí, đối mặt với hai Nguyên Anh tu sĩ liên thủ đả kích, nếu không triệu hồi Cự Phú ra, chỉ có đường chết mà thôi.</w:t>
      </w:r>
    </w:p>
    <w:p>
      <w:pPr>
        <w:pStyle w:val="BodyText"/>
      </w:pPr>
      <w:r>
        <w:t xml:space="preserve">- Lại là một kiện thượng phẩm đạo khí?</w:t>
      </w:r>
    </w:p>
    <w:p>
      <w:pPr>
        <w:pStyle w:val="BodyText"/>
      </w:pPr>
      <w:r>
        <w:t xml:space="preserve">Hai tu sĩ Nguyên Anh kỳ đối diện vẻ mặt khiếp sợ cực độ. Nhưng đồng thời, dục vọng cũng không chút nào giảm, ngược lại sự cố kỵ và ngờ vựa lại càng tăng lên.</w:t>
      </w:r>
    </w:p>
    <w:p>
      <w:pPr>
        <w:pStyle w:val="BodyText"/>
      </w:pPr>
      <w:r>
        <w:t xml:space="preserve">Tu sĩ Nguyên Anh kỳ không có ai là kẻ ngu si, tất nhiên có thể nghĩ đến: hai người trẻ tuổi này, sở hữu hai kiện đạo khí một công một phòng, đủ để nói rõ thân phận lai lịch của bọn họ rất không tầm thường. Tối thiểu, trong tam đại Tu Chân Giới phụ cận phiến tinh vực này, gần một ngàn siêu cấp gia tộc hoặc môn phái khẳng định tìm không ra ai có thể sủng ái đem thủ bút lớn cấp cho hai vãn bối Kim Đan kỳ như vậy.</w:t>
      </w:r>
    </w:p>
    <w:p>
      <w:pPr>
        <w:pStyle w:val="BodyText"/>
      </w:pPr>
      <w:r>
        <w:t xml:space="preserve">Giả dụ, trong tinh không mênh mông này, trên một Tu Chân tinh tồn tại một môn phái cường đại không gì sánh được, có thể tùy tiện thưởng cho hai vãn bối mỗi người một kiện thượng phẩm đạo khí, như vậy, trong môn phái này, rốt cuộc còn có bao nhiêu kiện thượng phẩm đạo khí?</w:t>
      </w:r>
    </w:p>
    <w:p>
      <w:pPr>
        <w:pStyle w:val="Compact"/>
      </w:pPr>
      <w:r>
        <w:br w:type="textWrapping"/>
      </w:r>
      <w:r>
        <w:br w:type="textWrapping"/>
      </w:r>
    </w:p>
    <w:p>
      <w:pPr>
        <w:pStyle w:val="Heading2"/>
      </w:pPr>
      <w:bookmarkStart w:id="360" w:name="chương-534-535-giằng-co"/>
      <w:bookmarkEnd w:id="360"/>
      <w:r>
        <w:t xml:space="preserve">338. Chương 534-535 : Giằng Co</w:t>
      </w:r>
    </w:p>
    <w:p>
      <w:pPr>
        <w:pStyle w:val="Compact"/>
      </w:pPr>
      <w:r>
        <w:br w:type="textWrapping"/>
      </w:r>
      <w:r>
        <w:br w:type="textWrapping"/>
      </w:r>
      <w:r>
        <w:t xml:space="preserve">Trêu chọc vào một thế lực cường đại như vậy, sẽ dẫn tới hậu quả gì?</w:t>
      </w:r>
    </w:p>
    <w:p>
      <w:pPr>
        <w:pStyle w:val="BodyText"/>
      </w:pPr>
      <w:r>
        <w:t xml:space="preserve">Người có một chút đầu óc nhất định sẽ vì việc này mà cố kỵ..</w:t>
      </w:r>
    </w:p>
    <w:p>
      <w:pPr>
        <w:pStyle w:val="BodyText"/>
      </w:pPr>
      <w:r>
        <w:t xml:space="preserve">- Viêm Cốt sư huynh, làm sao bây giờ?</w:t>
      </w:r>
    </w:p>
    <w:p>
      <w:pPr>
        <w:pStyle w:val="BodyText"/>
      </w:pPr>
      <w:r>
        <w:t xml:space="preserve">Tên tu sĩ hình thể gầy gò, có chòm râu dài dưới cằm truyền âm hỏi. Người này chính là Nguyên Anh sơ kỳ.</w:t>
      </w:r>
    </w:p>
    <w:p>
      <w:pPr>
        <w:pStyle w:val="BodyText"/>
      </w:pPr>
      <w:r>
        <w:t xml:space="preserve">- Làm sao bây giờ sao?</w:t>
      </w:r>
    </w:p>
    <w:p>
      <w:pPr>
        <w:pStyle w:val="BodyText"/>
      </w:pPr>
      <w:r>
        <w:t xml:space="preserve">Tên tráng hán lực lưỡng kêu là Viêm Cốt kia, hung quang trong mắt thoáng hiện, truyền âm trả lời:</w:t>
      </w:r>
    </w:p>
    <w:p>
      <w:pPr>
        <w:pStyle w:val="BodyText"/>
      </w:pPr>
      <w:r>
        <w:t xml:space="preserve">- Hai kiện thượng phẩm đạo khí trước mắt sao có thể bỏ qua. Không quan tâm trước mắt bọn họ thuộc về thế lực phương nào, hậu trường của chúng ta so với bất kỳ kẻ nào đều cứng hơn!</w:t>
      </w:r>
    </w:p>
    <w:p>
      <w:pPr>
        <w:pStyle w:val="BodyText"/>
      </w:pPr>
      <w:r>
        <w:t xml:space="preserve">Ánh mắt tên tu sĩ râu dài tự nhiên nhìn về phía trên tinh không, đây chính là đại biểu cho Thượng giới, hắn lập tức gật đầu nói:</w:t>
      </w:r>
    </w:p>
    <w:p>
      <w:pPr>
        <w:pStyle w:val="BodyText"/>
      </w:pPr>
      <w:r>
        <w:t xml:space="preserve">- Được rồi, chỉ là khi hai kiện đạo khí tới tay, sư huynh ngươi muốn kiện nào?</w:t>
      </w:r>
    </w:p>
    <w:p>
      <w:pPr>
        <w:pStyle w:val="BodyText"/>
      </w:pPr>
      <w:r>
        <w:t xml:space="preserve">- Dựa vào tính cách của ta, tương đối thích hợp với kiện đạo khí thuộc tính công kích kia.</w:t>
      </w:r>
    </w:p>
    <w:p>
      <w:pPr>
        <w:pStyle w:val="BodyText"/>
      </w:pPr>
      <w:r>
        <w:t xml:space="preserve">Viêm Cốt ha hả cười:</w:t>
      </w:r>
    </w:p>
    <w:p>
      <w:pPr>
        <w:pStyle w:val="BodyText"/>
      </w:pPr>
      <w:r>
        <w:t xml:space="preserve">- Viêm Lâm sư đệ tính tình trầm ổn, đương nhiên là thích hợp với kiện đạo khí phòng ngự kia.</w:t>
      </w:r>
    </w:p>
    <w:p>
      <w:pPr>
        <w:pStyle w:val="BodyText"/>
      </w:pPr>
      <w:r>
        <w:t xml:space="preserve">- Như vậy cũng tốt.</w:t>
      </w:r>
    </w:p>
    <w:p>
      <w:pPr>
        <w:pStyle w:val="BodyText"/>
      </w:pPr>
      <w:r>
        <w:t xml:space="preserve">Tu sĩ râu dài gọi là Viêm Lâm mỉm cười đáp.</w:t>
      </w:r>
    </w:p>
    <w:p>
      <w:pPr>
        <w:pStyle w:val="BodyText"/>
      </w:pPr>
      <w:r>
        <w:t xml:space="preserve">Trong lúc hai người truyền âm nói chuyện, Tô Triệt và Thiên Âm đồng thời cũng thương nghị.</w:t>
      </w:r>
    </w:p>
    <w:p>
      <w:pPr>
        <w:pStyle w:val="BodyText"/>
      </w:pPr>
      <w:r>
        <w:t xml:space="preserve">Tô Triệt nói:</w:t>
      </w:r>
    </w:p>
    <w:p>
      <w:pPr>
        <w:pStyle w:val="BodyText"/>
      </w:pPr>
      <w:r>
        <w:t xml:space="preserve">- Phía Vu Hoàng Tinh nhất định đã xảy ra vấn đề lớn, những tu sĩ này phụ trách phong tỏa khắp tinh vực, mục đích chính là không cho phép bất luận kẻ nào tiếp cận Vu Hoàng Tinh.</w:t>
      </w:r>
    </w:p>
    <w:p>
      <w:pPr>
        <w:pStyle w:val="BodyText"/>
      </w:pPr>
      <w:r>
        <w:t xml:space="preserve">Thiên Âm khẽ gật đầu biểu thị tán thành, nàng cũng trả lời:</w:t>
      </w:r>
    </w:p>
    <w:p>
      <w:pPr>
        <w:pStyle w:val="BodyText"/>
      </w:pPr>
      <w:r>
        <w:t xml:space="preserve">- Ta đang suy nghĩ, có lẽ nào vì nguyên nhân Thiên Chiến mà dẫn tới Linh Giới và Thiên Giới cảnh giác với Vu Tộc, do đó vận dụng lực lượng nào đó bắt đầu động thủ đối với Vu Tộc ở Tu Chân Giới.</w:t>
      </w:r>
    </w:p>
    <w:p>
      <w:pPr>
        <w:pStyle w:val="BodyText"/>
      </w:pPr>
      <w:r>
        <w:t xml:space="preserve">- Thiên Chiến chính là cảnh cáo của thượng thiên.</w:t>
      </w:r>
    </w:p>
    <w:p>
      <w:pPr>
        <w:pStyle w:val="BodyText"/>
      </w:pPr>
      <w:r>
        <w:t xml:space="preserve">Vu Tộc xuống dốc, chính là ý định của Thiên đạo, cũng chính là thiên ý mà chúng ta thường nói. Một lần nữa quật khởi, đó chính là nghịch thiên hành sự.</w:t>
      </w:r>
    </w:p>
    <w:p>
      <w:pPr>
        <w:pStyle w:val="BodyText"/>
      </w:pPr>
      <w:r>
        <w:t xml:space="preserve">- Nghịch thiên hành sự?</w:t>
      </w:r>
    </w:p>
    <w:p>
      <w:pPr>
        <w:pStyle w:val="BodyText"/>
      </w:pPr>
      <w:r>
        <w:t xml:space="preserve">Xuất phát từ thói quen, Tô Triệt ngẩng đầu nhìn tinh không vô tận, trong lòng thở dài:</w:t>
      </w:r>
    </w:p>
    <w:p>
      <w:pPr>
        <w:pStyle w:val="BodyText"/>
      </w:pPr>
      <w:r>
        <w:t xml:space="preserve">- Thượng thiên đối đãi quả thực không tệ, ta vì sao lại còn muốn nghịch hắn a?</w:t>
      </w:r>
    </w:p>
    <w:p>
      <w:pPr>
        <w:pStyle w:val="BodyText"/>
      </w:pPr>
      <w:r>
        <w:t xml:space="preserve">Tô Triệt dự đoán, những Kim Đan tu sĩ đã hôn mê này địa vị quá thấp, cho dù có bắt bọn họ vào bên trong Tiên Ngục cũng không nhất định có thể biết tới nguyên nhân phong tỏa phiến tinh vực này. Nếu như có thể, bắt được một tu sĩ Nguyên Anh kỳ là hay nhất, lúc đó tin tức thu được mới có giá trị.</w:t>
      </w:r>
    </w:p>
    <w:p>
      <w:pPr>
        <w:pStyle w:val="BodyText"/>
      </w:pPr>
      <w:r>
        <w:t xml:space="preserve">Vì vậy hắn liền hỏi Thiên Âm:</w:t>
      </w:r>
    </w:p>
    <w:p>
      <w:pPr>
        <w:pStyle w:val="BodyText"/>
      </w:pPr>
      <w:r>
        <w:t xml:space="preserve">- Không biết có khả năng bắt sống được tên Nguyên Anh sơ kỳ kia hay không?</w:t>
      </w:r>
    </w:p>
    <w:p>
      <w:pPr>
        <w:pStyle w:val="BodyText"/>
      </w:pPr>
      <w:r>
        <w:t xml:space="preserve">Đối với chiếc chuông trên tay Thiên Âm, Tô Triệt cho rằng, nếu là một kiện thượng phẩm đạo khí, công hiệu của nó khẳng định không chỉ đơn giản là thần thông công kích, tất nhiên còn có uy năng về phương diện khác nữa.</w:t>
      </w:r>
    </w:p>
    <w:p>
      <w:pPr>
        <w:pStyle w:val="BodyText"/>
      </w:pPr>
      <w:r>
        <w:t xml:space="preserve">Tỷ như cự phú, không chỉ là pháp bảo phòng ngự mà nó còn có thể trở thành sơn môn của một siêu cấp môn phái, tốc độ và quy mô hấp thu linh khí thiên địa cũng cực kỳ khoa trương, thậm chí chưởng môn nhân còn có thể tùy thời mang theo toàn bộ sức chiến đấu của môn phái, quả thực vô cùng tiện lợi.</w:t>
      </w:r>
    </w:p>
    <w:p>
      <w:pPr>
        <w:pStyle w:val="BodyText"/>
      </w:pPr>
      <w:r>
        <w:t xml:space="preserve">Quả nhiên, hắn chợt nghe thấy Thiên Âm truyền âm trả lời:</w:t>
      </w:r>
    </w:p>
    <w:p>
      <w:pPr>
        <w:pStyle w:val="BodyText"/>
      </w:pPr>
      <w:r>
        <w:t xml:space="preserve">- Thiên Âm của ta không chỉ dùng để công kích mà còn có thể vây người khác vào trong chuông, không thể chạy trốn ra bên ngoài. Đồng thời, người bị vây khốn trong chuông còn phải đối mặt với cường độ đả kích của thần thông gấp mười lần ở bên ngoài.</w:t>
      </w:r>
    </w:p>
    <w:p>
      <w:pPr>
        <w:pStyle w:val="BodyText"/>
      </w:pPr>
      <w:r>
        <w:t xml:space="preserve">- Cường độ gấp mười lần?</w:t>
      </w:r>
    </w:p>
    <w:p>
      <w:pPr>
        <w:pStyle w:val="BodyText"/>
      </w:pPr>
      <w:r>
        <w:t xml:space="preserve">Tô Triệt nghe vậy âm thầm cắn lưỡi, chiếc chuông kia bình thường công kích có thể đẩy lùi Nguyên Anh hậu kỳ, nếu như cường độ gấp mười lần, tuyệt đối có thể khiến đối phương bị thương nặng, thậm chí có thể hoàn toàn diệt sát Nguyên Anh sơ kỳ.</w:t>
      </w:r>
    </w:p>
    <w:p>
      <w:pPr>
        <w:pStyle w:val="BodyText"/>
      </w:pPr>
      <w:r>
        <w:t xml:space="preserve">Thiên Âm có thể đoán được tâm tư của Tô Triệt, liền nhắc nhở:</w:t>
      </w:r>
    </w:p>
    <w:p>
      <w:pPr>
        <w:pStyle w:val="BodyText"/>
      </w:pPr>
      <w:r>
        <w:t xml:space="preserve">- Thế nhưng, bằng vào tu vi hiện tại của ta, tốc độ thôi động chiếc chuông vây khốn người khác rất chậm, Kim Đan tu sĩ cũng có thể đơn giản tránh né. Trừ phi thần thông nhiếp hồn của ngươi có thể khiến cho hắn đứng bất động tại chỗ, ta mới có thể vây khốn hắn.</w:t>
      </w:r>
    </w:p>
    <w:p>
      <w:pPr>
        <w:pStyle w:val="BodyText"/>
      </w:pPr>
      <w:r>
        <w:t xml:space="preserve">- Vậy thì thử xem.</w:t>
      </w:r>
    </w:p>
    <w:p>
      <w:pPr>
        <w:pStyle w:val="BodyText"/>
      </w:pPr>
      <w:r>
        <w:t xml:space="preserve">Tô Triệt trả lời:</w:t>
      </w:r>
    </w:p>
    <w:p>
      <w:pPr>
        <w:pStyle w:val="BodyText"/>
      </w:pPr>
      <w:r>
        <w:t xml:space="preserve">- Được thì tốt, mà không được thì xong rồi.</w:t>
      </w:r>
    </w:p>
    <w:p>
      <w:pPr>
        <w:pStyle w:val="BodyText"/>
      </w:pPr>
      <w:r>
        <w:t xml:space="preserve">Tô Triệt hiện tại đã là Kim Đan hậu kỳ, thần thông nhiếp hồn cũng có uy lực đối với Nguyên Anh sơ kỳ, nhưng không biết người nọ đối diện có pháp bảo trấn hồn hay là Nguyên Thần cô đọng hay không.</w:t>
      </w:r>
    </w:p>
    <w:p>
      <w:pPr>
        <w:pStyle w:val="BodyText"/>
      </w:pPr>
      <w:r>
        <w:t xml:space="preserve">Lẽ ra, Nguyên Anh tu sĩ muốn có một kiện pháp bảo trấn hồn cũng không phải là việc gì khó. Vì vậy, kế hoạch này cũng không có hy vọng quá lớn.</w:t>
      </w:r>
    </w:p>
    <w:p>
      <w:pPr>
        <w:pStyle w:val="BodyText"/>
      </w:pPr>
      <w:r>
        <w:t xml:space="preserve">Lúc này, Viêm Cốt và Viêm Lâm ở phía đối diện đã hạ quyết tâm, muốn diệt trừ hai người Tô Triệt cướp giật hai kiện đạo khí.</w:t>
      </w:r>
    </w:p>
    <w:p>
      <w:pPr>
        <w:pStyle w:val="BodyText"/>
      </w:pPr>
      <w:r>
        <w:t xml:space="preserve">Hai người hắn phi lại gần, vẻ mặt Viêm Lâm có vẻ tương đối nhân từ, ha hả cười nói:</w:t>
      </w:r>
    </w:p>
    <w:p>
      <w:pPr>
        <w:pStyle w:val="BodyText"/>
      </w:pPr>
      <w:r>
        <w:t xml:space="preserve">- Hai vị tiểu hữu, hai người từ lặn lội đường xa tới phiến tinh vực này, không biết có muốn đi tới Mạc Lam Tinh du lãm một phen hay không?</w:t>
      </w:r>
    </w:p>
    <w:p>
      <w:pPr>
        <w:pStyle w:val="BodyText"/>
      </w:pPr>
      <w:r>
        <w:t xml:space="preserve">- Mạc Lam Tinh?</w:t>
      </w:r>
    </w:p>
    <w:p>
      <w:pPr>
        <w:pStyle w:val="BodyText"/>
      </w:pPr>
      <w:r>
        <w:t xml:space="preserve">Tô Triệt hiếu kỳ hỏi:</w:t>
      </w:r>
    </w:p>
    <w:p>
      <w:pPr>
        <w:pStyle w:val="BodyText"/>
      </w:pPr>
      <w:r>
        <w:t xml:space="preserve">- Nơi đó có tốt không?</w:t>
      </w:r>
    </w:p>
    <w:p>
      <w:pPr>
        <w:pStyle w:val="BodyText"/>
      </w:pPr>
      <w:r>
        <w:t xml:space="preserve">- Tốt, đương nhiên rất tốt.</w:t>
      </w:r>
    </w:p>
    <w:p>
      <w:pPr>
        <w:pStyle w:val="BodyText"/>
      </w:pPr>
      <w:r>
        <w:t xml:space="preserve">Viêm Lâm cười cười, tiếp tục cùng Viêm Cốt tới gần, tùy thời chuẩn bị hạ đòn sát thủ:</w:t>
      </w:r>
    </w:p>
    <w:p>
      <w:pPr>
        <w:pStyle w:val="BodyText"/>
      </w:pPr>
      <w:r>
        <w:t xml:space="preserve">- Bản tôn chân thành mời hai vị tiểu hữu vào làm khách, tất cả chi phí tổn hao đều có hai huynh đệ chúng ta...</w:t>
      </w:r>
    </w:p>
    <w:p>
      <w:pPr>
        <w:pStyle w:val="BodyText"/>
      </w:pPr>
      <w:r>
        <w:t xml:space="preserve">Nói tới đó, Viêm Cốt bên cạnh đột nhiên xuất kích, tay phải hắn không biết từ khi nào có một cốt trảo bằng bạch ngọc, cự ly cách hai trăm trượng hướng về phía Tô Triệt chụp một cái.</w:t>
      </w:r>
    </w:p>
    <w:p>
      <w:pPr>
        <w:pStyle w:val="BodyText"/>
      </w:pPr>
      <w:r>
        <w:t xml:space="preserve">Xích xích.</w:t>
      </w:r>
    </w:p>
    <w:p>
      <w:pPr>
        <w:pStyle w:val="BodyText"/>
      </w:pPr>
      <w:r>
        <w:t xml:space="preserve">Kình khí bằng vào tốc độ mắt thường không thể thấy được xé rách hư không, một cốt trảo thật lớn đột nhiên xuất hiện, xích một cái liền tóm được hai người Tô Triệt.</w:t>
      </w:r>
    </w:p>
    <w:p>
      <w:pPr>
        <w:pStyle w:val="BodyText"/>
      </w:pPr>
      <w:r>
        <w:t xml:space="preserve">- Ma Thần chảo, Tề Thiên Liệt Địa!</w:t>
      </w:r>
    </w:p>
    <w:p>
      <w:pPr>
        <w:pStyle w:val="BodyText"/>
      </w:pPr>
      <w:r>
        <w:t xml:space="preserve">Có thể dễ dàng bắt được bọn họ như vậy, Viêm Cốt nhất thời kinh hỷ, gia tăng tốc độ thôi động cốt trảo, muốn biến hai người Tô Triệt thành bột mịn.</w:t>
      </w:r>
    </w:p>
    <w:p>
      <w:pPr>
        <w:pStyle w:val="BodyText"/>
      </w:pPr>
      <w:r>
        <w:t xml:space="preserve">Răng rắc.</w:t>
      </w:r>
    </w:p>
    <w:p>
      <w:pPr>
        <w:pStyle w:val="BodyText"/>
      </w:pPr>
      <w:r>
        <w:t xml:space="preserve">Sự thực, hai người Tô Triệt vững như bàn thạch, kình khí của cốt trảo bị chấn vỡ thành bột mịn tỏa ra khắp bầu trời, hóa thành những chấm nhỏ, tiêu tán thành hư vô. Kết giới phòng ngự của Cự Phú, phản lực cực kỳ mạnh, trước khi nhận chủ chỉ bằng sự thôi động của khí linh chỉ có thể phát huy ba đến bốn thành uy năng, hiện tại bằng vào chân nguyên của Tô Triệt thôi động, đã có thể phát ra năm thành uy năng.</w:t>
      </w:r>
    </w:p>
    <w:p>
      <w:pPr>
        <w:pStyle w:val="BodyText"/>
      </w:pPr>
      <w:r>
        <w:t xml:space="preserve">Chỉ dựa vào ba đến bốn thành uy năng có thể chống cự sự công kích điên cuồng của đám người Thái Hư, hôm nay chỉ bằng vào thực lực của một mình Viêm Cốt, vậy đừng nghĩ có thể phá vỡ phòng ngự của Cự Phú.</w:t>
      </w:r>
    </w:p>
    <w:p>
      <w:pPr>
        <w:pStyle w:val="BodyText"/>
      </w:pPr>
      <w:r>
        <w:t xml:space="preserve">- Ha ha, không hổ là thượng phẩm đạo khí, lực phòng ngự thật mạnh.</w:t>
      </w:r>
    </w:p>
    <w:p>
      <w:pPr>
        <w:pStyle w:val="BodyText"/>
      </w:pPr>
      <w:r>
        <w:t xml:space="preserve">Viêm Cốt và Viêm Lâm không những không kinh sợ mà còn mừng rỡ, bảo bối càng tốt, bọn họ đương nhiên càng vui vẻ.</w:t>
      </w:r>
    </w:p>
    <w:p>
      <w:pPr>
        <w:pStyle w:val="BodyText"/>
      </w:pPr>
      <w:r>
        <w:t xml:space="preserve">Bọn họ lại phạm phải sai lầm giống như đám người Thái Hư khi trước, đều cho rằng, hai người Tô Triệt bất quá chỉ có tu vi Kim Đan, mặc dù có thể thôi động thượng phẩm đạo khí, vậy cũng không thể nào phát ra uy năng quá lớn, chỉ cần vây khốn hai người bọn họ ở nơi này, đem các loại thủ đoạn thi triển ra, chậm rãi lăn qua lăn lại, cuối cùng cũng có biện pháp cướp đoạt bảo bối.</w:t>
      </w:r>
    </w:p>
    <w:p>
      <w:pPr>
        <w:pStyle w:val="BodyText"/>
      </w:pPr>
      <w:r>
        <w:t xml:space="preserve">Nhưng xưa đâu bằng nay, Tô Triệt đã là Kim Đan hậu kỳ, huống hồ lại có người hợp tác tốt nhất là Thiên Âm ở đây, há có thể bị bọn họ làm khó dễ.</w:t>
      </w:r>
    </w:p>
    <w:p>
      <w:pPr>
        <w:pStyle w:val="BodyText"/>
      </w:pPr>
      <w:r>
        <w:t xml:space="preserve">Ba! Ba! Ba!</w:t>
      </w:r>
    </w:p>
    <w:p>
      <w:pPr>
        <w:pStyle w:val="BodyText"/>
      </w:pPr>
      <w:r>
        <w:t xml:space="preserve">Tô Triệt nhảy dựng lên, tay để vào trên Tinh Đế la bàn, sau đó đánh ra hơn mười Phá Diệt Quyền ra bên ngoài, đồng thời công kích hai người Viêm Cốt và Viêm Lâm.</w:t>
      </w:r>
    </w:p>
    <w:p>
      <w:pPr>
        <w:pStyle w:val="BodyText"/>
      </w:pPr>
      <w:r>
        <w:t xml:space="preserve">Tấn chức Kim Đan hậu kỳ, uy lực Phá Diệt Quyền đề thăng lên mấy lần, theo Tô Triệt đánh giá, mặc dù chống lại tu sĩ Nguyên Anh, cũng có thể tạo thành thương tổn nhất định.</w:t>
      </w:r>
    </w:p>
    <w:p>
      <w:pPr>
        <w:pStyle w:val="BodyText"/>
      </w:pPr>
      <w:r>
        <w:t xml:space="preserve">Bia ngắm ngay trước mặt vừa đúng lúc để thử uy lực của nó một lần.</w:t>
      </w:r>
    </w:p>
    <w:p>
      <w:pPr>
        <w:pStyle w:val="BodyText"/>
      </w:pPr>
      <w:r>
        <w:t xml:space="preserve">Oanh! Oanh! Oanh! Oanh!</w:t>
      </w:r>
    </w:p>
    <w:p>
      <w:pPr>
        <w:pStyle w:val="BodyText"/>
      </w:pPr>
      <w:r>
        <w:t xml:space="preserve">Phá Diệt Quyền bạo tạc, thần sắc hai người Viêm Cốt đại biến, bọn họ chưa bao giờ chứng kiến lực lượng mang tính hủy diệt kỳ lạ như vậy.</w:t>
      </w:r>
    </w:p>
    <w:p>
      <w:pPr>
        <w:pStyle w:val="BodyText"/>
      </w:pPr>
      <w:r>
        <w:t xml:space="preserve">Tu sĩ Nguyên Anh còn có chút coi trọng mặt mũi, đối mặt với công kích của một Kim Đan kỳ, vậy mà không hề tránh né, dùng thủ đoạn công kích của bản thân chống đỡ với đại bộ phận Phá Diệt Quyền. Nhưng Tô Triệt trong nháy mắt đánh ra hơn mười quyền, dưới tình huống có nhiều kẽ hở như vậy, bọn họ phải dùng cương khí hộ thân ngạng kháng.</w:t>
      </w:r>
    </w:p>
    <w:p>
      <w:pPr>
        <w:pStyle w:val="BodyText"/>
      </w:pPr>
      <w:r>
        <w:t xml:space="preserve">Thế nhưng bọn họ đã đánh giá thấp Phá Diệt chi lực truyền thừa từ Viễn Cổ Ma Thần, khi lực đạo của nó đánh vào người, bọn họ lập tức hối hận.</w:t>
      </w:r>
    </w:p>
    <w:p>
      <w:pPr>
        <w:pStyle w:val="BodyText"/>
      </w:pPr>
      <w:r>
        <w:t xml:space="preserve">Rầm rầm vài cái, Viêm Cốt bị chấn lui về phía sau mười trượng, Viêm Lâm tu vi thấp hơn, trực tiếp bị đánh bay ra hơn chục trượng. Tuy rằng không có thụ thương, thế nhưng trên mặt hai người đều có chút chật vật.</w:t>
      </w:r>
    </w:p>
    <w:p>
      <w:pPr>
        <w:pStyle w:val="BodyText"/>
      </w:pPr>
      <w:r>
        <w:t xml:space="preserve">Sớm biết như vậy, không bằng sớm né tránh, còn có thể tiêu sái một ít.</w:t>
      </w:r>
    </w:p>
    <w:p>
      <w:pPr>
        <w:pStyle w:val="BodyText"/>
      </w:pPr>
      <w:r>
        <w:t xml:space="preserve">- Tiểu tử chết tiệt.</w:t>
      </w:r>
    </w:p>
    <w:p>
      <w:pPr>
        <w:pStyle w:val="BodyText"/>
      </w:pPr>
      <w:r>
        <w:t xml:space="preserve">Trong lòng hai người thầm mắng, thế nhưng hiện tại trong lòng bọn họ không dám khinh thường Tô Triệt nữa.</w:t>
      </w:r>
    </w:p>
    <w:p>
      <w:pPr>
        <w:pStyle w:val="BodyText"/>
      </w:pPr>
      <w:r>
        <w:t xml:space="preserve">Đông.</w:t>
      </w:r>
    </w:p>
    <w:p>
      <w:pPr>
        <w:pStyle w:val="BodyText"/>
      </w:pPr>
      <w:r>
        <w:t xml:space="preserve">Thiên Âm cũng không nhàn rỗi, một tiếng chuông nữa vang lên, khiến cho Viêm Cốt ở gần nhất lại bị đẩy lui về phía sau hơn mười trượng nữa, vừa vặn sánh vai đứng cùng Viêm Lâm, cự ly bằng nhau. Bởi vậy có thể thấy được, lực công kích của Thiên Âm cũng cực kỳ hoàn hảo.</w:t>
      </w:r>
    </w:p>
    <w:p>
      <w:pPr>
        <w:pStyle w:val="BodyText"/>
      </w:pPr>
      <w:r>
        <w:t xml:space="preserve">Nhìn hai huynh đệ Viêm Cốt, mặt ngoài tuy rằng bình tĩnh, thế nhưng trong bụng lại giận dữ ngập trời. Bởi vì qua một phen tiếp xúc vừa rồi, bọn họ có cảm giác, đối phương mới là hai tu sĩ đại năng thực lực cao cường, thuần túy là đang đùa hai người bọn họ.</w:t>
      </w:r>
    </w:p>
    <w:p>
      <w:pPr>
        <w:pStyle w:val="BodyText"/>
      </w:pPr>
      <w:r>
        <w:t xml:space="preserve">- Trừng mắt làm gì? Không phục sao?</w:t>
      </w:r>
    </w:p>
    <w:p>
      <w:pPr>
        <w:pStyle w:val="BodyText"/>
      </w:pPr>
      <w:r>
        <w:t xml:space="preserve">Tô Triệt cười một tiếng, lập tức phát động Đại Lạc Lôi Thuật.</w:t>
      </w:r>
    </w:p>
    <w:p>
      <w:pPr>
        <w:pStyle w:val="BodyText"/>
      </w:pPr>
      <w:r>
        <w:t xml:space="preserve">Két...</w:t>
      </w:r>
    </w:p>
    <w:p>
      <w:pPr>
        <w:pStyle w:val="BodyText"/>
      </w:pPr>
      <w:r>
        <w:t xml:space="preserve">Bốn đạo Thiên Hỏa Lôi tức thì xuất hiện, tất cả đều hướng về phía đầu tráng hán lực lưỡng - Viêm Cốt kia mà hạ xuống.</w:t>
      </w:r>
    </w:p>
    <w:p>
      <w:pPr>
        <w:pStyle w:val="BodyText"/>
      </w:pPr>
      <w:r>
        <w:t xml:space="preserve">Thiên lôi khác nhau, uy lực tự nhiên sẽ có chỗ khác nhau, thế nhưng, đều có một đặc tính giống nhau chính là tốc độ, không thể né tránh, bất luận là tu sĩ nào trong Tu Chân Giới cũng chỉ có thể ngạng kháng, căn bản không kịp né tránh.</w:t>
      </w:r>
    </w:p>
    <w:p>
      <w:pPr>
        <w:pStyle w:val="BodyText"/>
      </w:pPr>
      <w:r>
        <w:t xml:space="preserve">Oanh!</w:t>
      </w:r>
    </w:p>
    <w:p>
      <w:pPr>
        <w:pStyle w:val="BodyText"/>
      </w:pPr>
      <w:r>
        <w:t xml:space="preserve">Viêm Cốt bằng vào cương khí hộ thân ngạng kháng bốn đạo thiên lôi, tuy rằng không có thụ thương, thế nhưng bởi vì bị sét đánh mà không tránh khỏi cảm giác người đầy bụi.</w:t>
      </w:r>
    </w:p>
    <w:p>
      <w:pPr>
        <w:pStyle w:val="BodyText"/>
      </w:pPr>
      <w:r>
        <w:t xml:space="preserve">Tô Triệt tấn chức Kim Đan hậu kỳ, uy lực của các loại thần thông cũng có sự tăng trưởng, Đại Lạc Lôi Thuật cũng như vậy. Vốn tưởng rằng có thể triệu hoán Thiên lôi uy lực càng mạnh tới, cũng không nghĩ tới, chỉ một lần triệu hoán số lượng lại tăng thêm ba đạo, đều là Thiên Hỏa lôi.</w:t>
      </w:r>
    </w:p>
    <w:p>
      <w:pPr>
        <w:pStyle w:val="BodyText"/>
      </w:pPr>
      <w:r>
        <w:t xml:space="preserve">- Rõ ràng là chủ tu hỏa hệ, lại còn có thể thi triển lôi pháp?</w:t>
      </w:r>
    </w:p>
    <w:p>
      <w:pPr>
        <w:pStyle w:val="BodyText"/>
      </w:pPr>
      <w:r>
        <w:t xml:space="preserve">Hai người Viêm cốt cuối cùng cũng đã nhìn ra, đôi nam nữ tuổi còn trẻ này, thần thông pháp thuật đều quỷ dị khó lường, quả thực chính là hai tên quái thai, may mắn là tu vi bọn họ không cao, lực sát thương của các loại thần thông công kích thiếu sót, không đủ để làm thương tổn tới tu sĩ Nguyên Anh kỳ.</w:t>
      </w:r>
    </w:p>
    <w:p>
      <w:pPr>
        <w:pStyle w:val="BodyText"/>
      </w:pPr>
      <w:r>
        <w:t xml:space="preserve">- Tránh không được một hồi giao chiến giằng co.</w:t>
      </w:r>
    </w:p>
    <w:p>
      <w:pPr>
        <w:pStyle w:val="BodyText"/>
      </w:pPr>
      <w:r>
        <w:t xml:space="preserve">Hai người Viêm Cốt lúc này trong lòng đều hiểu rõ cho nên mới điều đỉnh dự định của mình.</w:t>
      </w:r>
    </w:p>
    <w:p>
      <w:pPr>
        <w:pStyle w:val="BodyText"/>
      </w:pPr>
      <w:r>
        <w:t xml:space="preserve">Kỳ thực, đây đây cũng chính là một phần kế hoạch của Tô Triệt và Thiên Âm, bọn họ sẽ cho đối phương cảm giác khó chơi, rồi chậm rãi mê hoặc tâm lý đề phòng của bọn họ.</w:t>
      </w:r>
    </w:p>
    <w:p>
      <w:pPr>
        <w:pStyle w:val="BodyText"/>
      </w:pPr>
      <w:r>
        <w:t xml:space="preserve">Kế tiếp song phương ngươi tới ta đi, các loại thần thông pháp thuật xuất ra đều không làm gì được đối phương. Tô Triệt và Thiên Âm công kích chỉ có thể đẩy lùi bọn họ, cũng không thể chân chính làm tổn thương tới bọn họ, mà Viêm Cốt và Viêm Lâm cũng như vậy, cũng không thể nào phá vỡ phòng ngự của Cự Phú.</w:t>
      </w:r>
    </w:p>
    <w:p>
      <w:pPr>
        <w:pStyle w:val="BodyText"/>
      </w:pPr>
      <w:r>
        <w:t xml:space="preserve">Trong lúc đó, Tô Triệt bắt đầu điều khiển Tinh Đế la bàn liên tục đổi phương vị, bắt non nửa tu sĩ Kim Đan kỳ đang hôn mê trên không trung. Số còn lại đều bị hai người Viêm Cốt thu vào bên trong pháp bảo không gian của mình.</w:t>
      </w:r>
    </w:p>
    <w:p>
      <w:pPr>
        <w:pStyle w:val="BodyText"/>
      </w:pPr>
      <w:r>
        <w:t xml:space="preserve">Trong Tiên Ngục có hai mươi hai tu sĩ Kim Đan kỳ, tuy ít nhưng coi như cũng có thu hoạch. Lão Hắc làm cho mấy người trong số đó tỉnh lại, thẩm vấn một phen, quả thực đúng như Tô Triệt dự liệu, bọn họ căn bản không biết tới chuyện tình Vu Hoàng Tinh, bọn họ chỉ biết là những trưởng lão Nguyên Anh kỳ được phái tới tinh vực này, liên tục tuần tra, đã hơn sáu tháng rồi.</w:t>
      </w:r>
    </w:p>
    <w:p>
      <w:pPr>
        <w:pStyle w:val="BodyText"/>
      </w:pPr>
      <w:r>
        <w:t xml:space="preserve">Bọn họ thuộc siêu cấp môn phái ma đạo U Minh Tông ở Mạc Lam Tinh, chiếc chiến thuyền màu trắng kia chính là một kiện pháp bảo phi hành đẳng cấp thượng phẩm linh bảo, trong phương viên mấy trăm dặm bên trong nó còn có linh dược viên, linh thú viên, thậm chí còn có mấy trăm song tu đạo lữ thực lực thấp một chút.</w:t>
      </w:r>
    </w:p>
    <w:p>
      <w:pPr>
        <w:pStyle w:val="BodyText"/>
      </w:pPr>
      <w:r>
        <w:t xml:space="preserve">Có thể nói, phiêu lưu trong tinh không mênh mông này vài thập niên cũng không khổ cực là bao.</w:t>
      </w:r>
    </w:p>
    <w:p>
      <w:pPr>
        <w:pStyle w:val="BodyText"/>
      </w:pPr>
      <w:r>
        <w:t xml:space="preserve">Ầm ầm...</w:t>
      </w:r>
    </w:p>
    <w:p>
      <w:pPr>
        <w:pStyle w:val="BodyText"/>
      </w:pPr>
      <w:r>
        <w:t xml:space="preserve">Lão Hắc trong khi thẩm vấn phạm nhân đồng thời trong tinh không, song phương địch ta vẫn đang duy trì chiến đấu.</w:t>
      </w:r>
    </w:p>
    <w:p>
      <w:pPr>
        <w:pStyle w:val="BodyText"/>
      </w:pPr>
      <w:r>
        <w:t xml:space="preserve">Hai người Viêm Cốt đã sớm ý thức được, hôm nay bọn họ gặp phải hai khúc xương khó gặm, thế nhưng cho dù khó hơn đi chăng nữa, vì hai kiện thượng phẩm đạo khí, có nỗ lực hơn nữa cũng đáng giá.</w:t>
      </w:r>
    </w:p>
    <w:p>
      <w:pPr>
        <w:pStyle w:val="BodyText"/>
      </w:pPr>
      <w:r>
        <w:t xml:space="preserve">Cốt trảo thật lớn của Viêm Cốt cùng với một loại thần thông của Viêm Lâm liên tục trùng kích kết giới phòng ngự của Cự Phú, thế nhưng thủy chung vẫn không động tới chéo áo của Tô Triệt và Thiên Âm, điều này càng khiến cho bọn họ đối với kiện chí bảo phòng ngự này càng thèm thuồng.</w:t>
      </w:r>
    </w:p>
    <w:p>
      <w:pPr>
        <w:pStyle w:val="BodyText"/>
      </w:pPr>
      <w:r>
        <w:t xml:space="preserve">Viêm Cốt thậm chí đã thay đổi chủ ý, hắn nghĩ, pháp bảo phòng ngự hình cung điện này, dường như so với chiếc chuông trong tay nữ nhân kia càng thực dụng hơn. Có một vật phòng ngự như vậy trên người, nếu như thời điểm cùng người khác giao chiến vậy thì bất bại rồi. Trên con đường tu tiên, vấn đề bảo mệnh luôn được đặt lên hàng đầu a.</w:t>
      </w:r>
    </w:p>
    <w:p>
      <w:pPr>
        <w:pStyle w:val="BodyText"/>
      </w:pPr>
      <w:r>
        <w:t xml:space="preserve">Viêm Lâm càng như vậy, dục vọng chiếm hữu Cự Phú lại càng đầy rẫy trong đầu, liên tiếp huyễn tưởng: có nó trong tay, trên Mạc Lam Tinh còn có ai có thể động vào hắn? Bất bại tức là thắng lợi, mặc dù lực công kích của bản thân còn có chút yếu kém, thế nhưng cũng có thể chậm rãi chơi chết đối thủ a...</w:t>
      </w:r>
    </w:p>
    <w:p>
      <w:pPr>
        <w:pStyle w:val="BodyText"/>
      </w:pPr>
      <w:r>
        <w:t xml:space="preserve">Hai người đều có chung một suy nghĩ, trong tinh không mênh mông này, vô luận thế nào cũng phải giết chết hai tên tiểu bối này ở đây, mặc kệ là mười ngày hay mười tháng, hai kiện thượng phẩm bảo khí kia nhất đinh phải rơi vào trong tay mình.</w:t>
      </w:r>
    </w:p>
    <w:p>
      <w:pPr>
        <w:pStyle w:val="BodyText"/>
      </w:pPr>
      <w:r>
        <w:t xml:space="preserve">Hai người Tô Triệt thì thi triển thần thông Phá Diệt, Thiên Âm chi chung, công kích đối phương, cố ý đánh vài cái nữa, sau đó lại nghỉ ngơi một hồi, sau lại đánh vài cái, lại nghỉ ngơi...</w:t>
      </w:r>
    </w:p>
    <w:p>
      <w:pPr>
        <w:pStyle w:val="BodyText"/>
      </w:pPr>
      <w:r>
        <w:t xml:space="preserve">Cách đó sẽ không khiến cho đối phương có cảm giác mình đang diễn kịch, bởi vì, bằng vào thực lực của Kim Đan kỳ, dù sao nếu như không có sinh mệnh lực chống đỡ, năng lực của Thiên Âm dù cao tới đâu cũng vô lực. Tô Triệt kiên trì, chờ đợi cơ hội...</w:t>
      </w:r>
    </w:p>
    <w:p>
      <w:pPr>
        <w:pStyle w:val="Compact"/>
      </w:pPr>
      <w:r>
        <w:br w:type="textWrapping"/>
      </w:r>
      <w:r>
        <w:br w:type="textWrapping"/>
      </w:r>
    </w:p>
    <w:p>
      <w:pPr>
        <w:pStyle w:val="Heading2"/>
      </w:pPr>
      <w:bookmarkStart w:id="361" w:name="chương-536-537-tiền-mất-tật-mang"/>
      <w:bookmarkEnd w:id="361"/>
      <w:r>
        <w:t xml:space="preserve">339. Chương 536-537 : Tiền Mất Tật Mang</w:t>
      </w:r>
    </w:p>
    <w:p>
      <w:pPr>
        <w:pStyle w:val="Compact"/>
      </w:pPr>
      <w:r>
        <w:br w:type="textWrapping"/>
      </w:r>
      <w:r>
        <w:br w:type="textWrapping"/>
      </w:r>
      <w:r>
        <w:t xml:space="preserve">Chỉ cần cơ hội đến, sẽ cho bọn hắn đả kích trầm trọng suốt đời khó quên...</w:t>
      </w:r>
    </w:p>
    <w:p>
      <w:pPr>
        <w:pStyle w:val="BodyText"/>
      </w:pPr>
      <w:r>
        <w:t xml:space="preserve">Địch ta song phương giằng co nửa ngày trời, đủ loại thần thông thi triển không biết bao nhiêu lần, hai người Viêm Cốt quả thực chết lặng, thế nhưng thủy chung lại không có biện pháp tốt nhất để chế trụ hai người Tô Triệt. Điều then chốt là kết giới phòng ngự của Cự Phú quá mức mạnh mẽ, trên tay hai người Viêm Cốt lại không có kiện đạo khí để có thể trấn áp Cự Phú, cho nên chỉ có thể mạnh mẽ công kích mà thôi.</w:t>
      </w:r>
    </w:p>
    <w:p>
      <w:pPr>
        <w:pStyle w:val="BodyText"/>
      </w:pPr>
      <w:r>
        <w:t xml:space="preserve">Tô Triệt có thể cảm thấy rõ ràng, hai tu sĩ Nguyên Anh kỳ thực sự chết lặng, tính cảnh giác của họ đã xuống tới mức thấp nhất, hẳn là đã có thể xuống tay, vì vậy hắn liền truyền âm cho Thiên Âm:</w:t>
      </w:r>
    </w:p>
    <w:p>
      <w:pPr>
        <w:pStyle w:val="BodyText"/>
      </w:pPr>
      <w:r>
        <w:t xml:space="preserve">- Cho bọn hắn hưởng thụ một chút đi!</w:t>
      </w:r>
    </w:p>
    <w:p>
      <w:pPr>
        <w:pStyle w:val="BodyText"/>
      </w:pPr>
      <w:r>
        <w:t xml:space="preserve">Đương!</w:t>
      </w:r>
    </w:p>
    <w:p>
      <w:pPr>
        <w:pStyle w:val="BodyText"/>
      </w:pPr>
      <w:r>
        <w:t xml:space="preserve">Thiên Âm lắc tay, chiếc chuông một lần nữa lại phát uy, thế nhưng lúc này tiếng chuông không có trầm thấp như trước mà có cảm giác vô cùng thanh thúy, vang dội.</w:t>
      </w:r>
    </w:p>
    <w:p>
      <w:pPr>
        <w:pStyle w:val="BodyText"/>
      </w:pPr>
      <w:r>
        <w:t xml:space="preserve">Lúc này, công kích của chiếc chuông nhằm vào một mình Viêm Lâm, Nguyên Anh sơ kỳ, tiếng chuông không có đẩy lùi hắn mà chế trụ hắn một chút, giống như là người nhát gan đột nhiên bị một tiếng gọi giật lại.</w:t>
      </w:r>
    </w:p>
    <w:p>
      <w:pPr>
        <w:pStyle w:val="BodyText"/>
      </w:pPr>
      <w:r>
        <w:t xml:space="preserve">Hiển nhiên, một kích này của Thiên Âm, có hiệu quả đối với Nguyên Thần.</w:t>
      </w:r>
    </w:p>
    <w:p>
      <w:pPr>
        <w:pStyle w:val="BodyText"/>
      </w:pPr>
      <w:r>
        <w:t xml:space="preserve">Nhiếp hồn!</w:t>
      </w:r>
    </w:p>
    <w:p>
      <w:pPr>
        <w:pStyle w:val="BodyText"/>
      </w:pPr>
      <w:r>
        <w:t xml:space="preserve">Tô Triệt toàn lực xuất ra thần thông nhiếp hồn, một đạo lam quang vượt qua cự ly hơn trăm trượng, trực tiếp trúng Viêm Lâm lúc này còn đang sững sờ.</w:t>
      </w:r>
    </w:p>
    <w:p>
      <w:pPr>
        <w:pStyle w:val="BodyText"/>
      </w:pPr>
      <w:r>
        <w:t xml:space="preserve">- Không biết thần thông nhiếp hồn có hiệu quả với hắn hay không.</w:t>
      </w:r>
    </w:p>
    <w:p>
      <w:pPr>
        <w:pStyle w:val="BodyText"/>
      </w:pPr>
      <w:r>
        <w:t xml:space="preserve">Trong nháy mắt xuất ra thần thông, trong đầu Tô Triệt hiện lên suy nghĩ như vậy.</w:t>
      </w:r>
    </w:p>
    <w:p>
      <w:pPr>
        <w:pStyle w:val="BodyText"/>
      </w:pPr>
      <w:r>
        <w:t xml:space="preserve">Ông..</w:t>
      </w:r>
    </w:p>
    <w:p>
      <w:pPr>
        <w:pStyle w:val="BodyText"/>
      </w:pPr>
      <w:r>
        <w:t xml:space="preserve">Thân thể Viêm Lâm rõ ràng nhoáng lên một cái, mặc dù không có ngã xuống đất, thế nhưng hiểm nhiên, nhiếp hồn có hiệu quả.</w:t>
      </w:r>
    </w:p>
    <w:p>
      <w:pPr>
        <w:pStyle w:val="BodyText"/>
      </w:pPr>
      <w:r>
        <w:t xml:space="preserve">Đông.</w:t>
      </w:r>
    </w:p>
    <w:p>
      <w:pPr>
        <w:pStyle w:val="BodyText"/>
      </w:pPr>
      <w:r>
        <w:t xml:space="preserve">Thiên Âm biết đây là cơ hội khó có thể có được, chiếc chuông trong tay nàng bay đi, trong quá trình bay tới vị trí của Viêm Lâm không ngừng lớn lên.</w:t>
      </w:r>
    </w:p>
    <w:p>
      <w:pPr>
        <w:pStyle w:val="BodyText"/>
      </w:pPr>
      <w:r>
        <w:t xml:space="preserve">- Viêm Lâm, cẩn thận...</w:t>
      </w:r>
    </w:p>
    <w:p>
      <w:pPr>
        <w:pStyle w:val="BodyText"/>
      </w:pPr>
      <w:r>
        <w:t xml:space="preserve">Viêm Cốt tức thì nhận thấy Viêm Lâm sư đệ của hắn dường như không cẩn thận bị trúng chiêu liền muốn tiến lên cứu trợ. Thế nhưng, đương nhiên Tô Triệt đã có chuẩn bị, sẽ không cho hắn cơ hội này.</w:t>
      </w:r>
    </w:p>
    <w:p>
      <w:pPr>
        <w:pStyle w:val="BodyText"/>
      </w:pPr>
      <w:r>
        <w:t xml:space="preserve">Phanh, phanh, phanh....</w:t>
      </w:r>
    </w:p>
    <w:p>
      <w:pPr>
        <w:pStyle w:val="BodyText"/>
      </w:pPr>
      <w:r>
        <w:t xml:space="preserve">Quyền ảnh liên tục hiện lên, Tô Triệt giống như điên cuồng trong nháy mắt bộc phát ra hơn trăm Phá Diệt Quyền, Phá Diệt lực toàn diện bộc phát, tạo thành một lá chắn không có kẽ hở, khiến cho Viêm Cốt đang lao tới phải dừng lại.</w:t>
      </w:r>
    </w:p>
    <w:p>
      <w:pPr>
        <w:pStyle w:val="BodyText"/>
      </w:pPr>
      <w:r>
        <w:t xml:space="preserve">Đối mặt với quyền kình đầy rẫy lực hủy diệt như vậy, Viêm Cốt tuyệt đối không dám lấy cương khí tinh khiết hộ thân mà ngạng kháng, hắn chỉ có thể né tránh, đồng thời lấy công đối công, tận lực đỡ thế tới của Phá Diệt Quyền.</w:t>
      </w:r>
    </w:p>
    <w:p>
      <w:pPr>
        <w:pStyle w:val="BodyText"/>
      </w:pPr>
      <w:r>
        <w:t xml:space="preserve">Bá bá bá.</w:t>
      </w:r>
    </w:p>
    <w:p>
      <w:pPr>
        <w:pStyle w:val="BodyText"/>
      </w:pPr>
      <w:r>
        <w:t xml:space="preserve">Khi hắn huy vũ cốt trảo toàn lực chống đỡ Phá Diệt Quyền, chiếc chuông đã biến đổi thành một chiếc chuông lớn cao năm trượng, bay tới đỉnh đầu Viêm Lâm, hô một cái rồi rơi xuống.</w:t>
      </w:r>
    </w:p>
    <w:p>
      <w:pPr>
        <w:pStyle w:val="BodyText"/>
      </w:pPr>
      <w:r>
        <w:t xml:space="preserve">- Viêm Lâm, mau tránh ra.</w:t>
      </w:r>
    </w:p>
    <w:p>
      <w:pPr>
        <w:pStyle w:val="BodyText"/>
      </w:pPr>
      <w:r>
        <w:t xml:space="preserve">Viêm Cốt chợt quát một tiếng, giống như là sư tử rống, không ngờ lại tạo thành một tiếng gầm trong hư không bằng mắt thường cũng có thể thấy được. Hiển nhiên, tiếng gầm này cũng là một loại thần thông âm ba, mục đích là gọi Viêm Lâm tỉnh lại, đáng tiếc, trạng thái lúc này của Viêm Lâm cũng không phải là rơi vào ảo giác, mà là bị nhiếp hồn đả động tới Nguyên Thần, thần thông âm ba của Viêm Cốt nếu như không thể làm hắn tỉnh lại thì ngược lại sẽ là họa vô đơn chí, có thể khiến cho thần trí của Viêm Lâm càng thêm hỗn loạn.</w:t>
      </w:r>
    </w:p>
    <w:p>
      <w:pPr>
        <w:pStyle w:val="BodyText"/>
      </w:pPr>
      <w:r>
        <w:t xml:space="preserve">Bởi vì, Viêm Cốt cũng không phải là người tu tiên của Khải Nguyên Tinh, hắn không biết Tô Triệt là ai, căn bản không biết tới thuộc tính của nhiếp hồn, cho nên mới ra một chiêu ngu ngốc như vậy.</w:t>
      </w:r>
    </w:p>
    <w:p>
      <w:pPr>
        <w:pStyle w:val="BodyText"/>
      </w:pPr>
      <w:r>
        <w:t xml:space="preserve">Hô!</w:t>
      </w:r>
    </w:p>
    <w:p>
      <w:pPr>
        <w:pStyle w:val="BodyText"/>
      </w:pPr>
      <w:r>
        <w:t xml:space="preserve">Chiếc chuông hạ xuống, Viêm Lâm biến mất.</w:t>
      </w:r>
    </w:p>
    <w:p>
      <w:pPr>
        <w:pStyle w:val="BodyText"/>
      </w:pPr>
      <w:r>
        <w:t xml:space="preserve">- Thu!</w:t>
      </w:r>
    </w:p>
    <w:p>
      <w:pPr>
        <w:pStyle w:val="BodyText"/>
      </w:pPr>
      <w:r>
        <w:t xml:space="preserve">Tâm niệm Thiên Âm khẽ động, chiếc chuông bắt đầu trở về, đồng thời trên đường trở về, nó bắt đầu thu nhỏ lại. Không hề nghi ngờ, Viêm Lâm đã bị bắt vào không gian bên trong chiếc chuông, bộ dáng bên ngoài của chiếc chuông biến hóa cũng không có ảnh hưởng tới không gian bên trong nó.</w:t>
      </w:r>
    </w:p>
    <w:p>
      <w:pPr>
        <w:pStyle w:val="BodyText"/>
      </w:pPr>
      <w:r>
        <w:t xml:space="preserve">- Các ngươi...</w:t>
      </w:r>
    </w:p>
    <w:p>
      <w:pPr>
        <w:pStyle w:val="BodyText"/>
      </w:pPr>
      <w:r>
        <w:t xml:space="preserve">Viêm Cốt quá sợ hãi, liều lĩnh vọt tới bên này, ý đồ muốn chặn chiếc chuông lại.</w:t>
      </w:r>
    </w:p>
    <w:p>
      <w:pPr>
        <w:pStyle w:val="BodyText"/>
      </w:pPr>
      <w:r>
        <w:t xml:space="preserve">Đông!</w:t>
      </w:r>
    </w:p>
    <w:p>
      <w:pPr>
        <w:pStyle w:val="BodyText"/>
      </w:pPr>
      <w:r>
        <w:t xml:space="preserve">Một tiếng chuông nữa lại vang lên, Viêm Cốt tiến về phía trước không tới hai mươi trượng lại bị thần thông của chiếc chuông đẩy lùi hơn mười trượng, cự ly lại càng xa hơn.</w:t>
      </w:r>
    </w:p>
    <w:p>
      <w:pPr>
        <w:pStyle w:val="BodyText"/>
      </w:pPr>
      <w:r>
        <w:t xml:space="preserve">Chiếc chuông chính là đạo khí của Thiên Âm, gần như là một chỉnh thể không thể phân cách, mặc dù chiếc chuông không ở trên tay Thiên Âm, thế nhưng Thiên Âm cũng có thể điều khiển nó từ xa.</w:t>
      </w:r>
    </w:p>
    <w:p>
      <w:pPr>
        <w:pStyle w:val="BodyText"/>
      </w:pPr>
      <w:r>
        <w:t xml:space="preserve">Phanh! Phanh! Phanh! Phanh!</w:t>
      </w:r>
    </w:p>
    <w:p>
      <w:pPr>
        <w:pStyle w:val="BodyText"/>
      </w:pPr>
      <w:r>
        <w:t xml:space="preserve">Tô Triệt cũng không thèm nhìn, trong nháy mắt đánh ra hơn mười Phá Diệt Quyền, đẩy lui Viêm Cốt ra bên ngoài hơn ba trăm trượng.</w:t>
      </w:r>
    </w:p>
    <w:p>
      <w:pPr>
        <w:pStyle w:val="BodyText"/>
      </w:pPr>
      <w:r>
        <w:t xml:space="preserve">Đương nhiên, Tô Triệt và Viêm Cốt cũng không nghe thấy được, bên trong không gian của chiếc chuông kia, Viêm Lâm bị tiếng chuông làm cho tỉnh lại, tức thì phát ra tiếng kêu thảm thiết.</w:t>
      </w:r>
    </w:p>
    <w:p>
      <w:pPr>
        <w:pStyle w:val="BodyText"/>
      </w:pPr>
      <w:r>
        <w:t xml:space="preserve">Tiếng chuông, lực lượng bên ngoài có thể đẩy lùi Nguyên Anh trung kỳ Viêm Cốt ra ngoài hơn mười trượng, lực lượng bên trong cường độ gấp mười lần tập trung lên người Viêm Lâm, chỉ là lần này lực lượng khiến cho đầu hắn gần như bị nổ tung, cảm giác đau nhức trong đại não suýt nữa khiến cho hắn ngất đi.</w:t>
      </w:r>
    </w:p>
    <w:p>
      <w:pPr>
        <w:pStyle w:val="BodyText"/>
      </w:pPr>
      <w:r>
        <w:t xml:space="preserve">Đương!</w:t>
      </w:r>
    </w:p>
    <w:p>
      <w:pPr>
        <w:pStyle w:val="BodyText"/>
      </w:pPr>
      <w:r>
        <w:t xml:space="preserve">Tiếng chuông lại vang lên, Viêm Cốt lại bị đẩy lùi tới bốn trăm trượng, thế nhưng Viêm Lâm bị nhốt ở bên trong đã ôm đầu ngã xuống đất, miệng không ngừng phát ra tiếng kêu thảm thiết, vô cùng thống khổ.</w:t>
      </w:r>
    </w:p>
    <w:p>
      <w:pPr>
        <w:pStyle w:val="BodyText"/>
      </w:pPr>
      <w:r>
        <w:t xml:space="preserve">Đương!</w:t>
      </w:r>
    </w:p>
    <w:p>
      <w:pPr>
        <w:pStyle w:val="BodyText"/>
      </w:pPr>
      <w:r>
        <w:t xml:space="preserve">Tiếng chuông thứ ba vang lên, Viêm Lâm cuối cùng không hề kêu lên thảm thiết, không hề thống khổ, mà là thất khiếu chảy máu, triệt để ngất đi.</w:t>
      </w:r>
    </w:p>
    <w:p>
      <w:pPr>
        <w:pStyle w:val="BodyText"/>
      </w:pPr>
      <w:r>
        <w:t xml:space="preserve">Chỉ là hôn mê, còn chưa tới mức chết đi. Lại nói, nếu như hắn tỉnh lại phỏng chừng cũng sẽ chết.</w:t>
      </w:r>
    </w:p>
    <w:p>
      <w:pPr>
        <w:pStyle w:val="BodyText"/>
      </w:pPr>
      <w:r>
        <w:t xml:space="preserve">Ba!</w:t>
      </w:r>
    </w:p>
    <w:p>
      <w:pPr>
        <w:pStyle w:val="BodyText"/>
      </w:pPr>
      <w:r>
        <w:t xml:space="preserve">Cổ tay Thiên Âm run lên, khiến cho Viêm Lâm từ bên trong chiếc chuông rơi ra, giống như là một con cá chết rơi xuống chân Tô Triệt.</w:t>
      </w:r>
    </w:p>
    <w:p>
      <w:pPr>
        <w:pStyle w:val="BodyText"/>
      </w:pPr>
      <w:r>
        <w:t xml:space="preserve">Tô Triệt không hề ngừng lại, tâm niệm khẽ động, liền thu hắn vào bên trong Tiên Ngục.</w:t>
      </w:r>
    </w:p>
    <w:p>
      <w:pPr>
        <w:pStyle w:val="BodyText"/>
      </w:pPr>
      <w:r>
        <w:t xml:space="preserve">Bắt giữ thành công, bên trong Tiên Ngục lúc này đã có hai tên phạm nhân Nguyên Anh sơ kỳ.</w:t>
      </w:r>
    </w:p>
    <w:p>
      <w:pPr>
        <w:pStyle w:val="BodyText"/>
      </w:pPr>
      <w:r>
        <w:t xml:space="preserve">- Hợp tác vui vẻ, sư tỷ quả nhiên là người hợp tác tốt nhất với ta.</w:t>
      </w:r>
    </w:p>
    <w:p>
      <w:pPr>
        <w:pStyle w:val="BodyText"/>
      </w:pPr>
      <w:r>
        <w:t xml:space="preserve">Tô Triệt cười ha hả, ánh mắt nhìn về phía Thiên Âm nóng rực.</w:t>
      </w:r>
    </w:p>
    <w:p>
      <w:pPr>
        <w:pStyle w:val="BodyText"/>
      </w:pPr>
      <w:r>
        <w:t xml:space="preserve">Bởi vì giờ phút này, trong lòng Tô Triệt sinh ra một loại xung động, hận không thể ôm lấy Thiên Âm, hung hăng hôn nàng một cái.</w:t>
      </w:r>
    </w:p>
    <w:p>
      <w:pPr>
        <w:pStyle w:val="BodyText"/>
      </w:pPr>
      <w:r>
        <w:t xml:space="preserve">Thiên Âm mỉm cười, ánh mắt có chút hoảng loạn, dường như nàng đã cảm nhận được cái gì đó, tâm lý rụt rè của nữ nhân khiến nàng theo bản năng tránh né ánh mắt nóng rực của Tô Triệt, không dám nhìn thẳng.</w:t>
      </w:r>
    </w:p>
    <w:p>
      <w:pPr>
        <w:pStyle w:val="BodyText"/>
      </w:pPr>
      <w:r>
        <w:t xml:space="preserve">- Đáng giận!</w:t>
      </w:r>
    </w:p>
    <w:p>
      <w:pPr>
        <w:pStyle w:val="BodyText"/>
      </w:pPr>
      <w:r>
        <w:t xml:space="preserve">Viêm Cốt phía xa lửa giận ngút trời, sư đệ của hắn bị bọn hắn bắt sống tại chỗ, đôi cẩu nam nữ kia còn đang liếc mắt đưa tình, liếc mắt đưa tình a...</w:t>
      </w:r>
    </w:p>
    <w:p>
      <w:pPr>
        <w:pStyle w:val="BodyText"/>
      </w:pPr>
      <w:r>
        <w:t xml:space="preserve">Dường như bị lửa giận lấn át lý trí, ngược lại lại bộc phát ra tiềm năng của hắn, Viêm Cốt phất tay, Bạch Ngọc Cốt Trảo bắn về phía trước, bằng vào lực công kích mạnh mẽ nhất từ trước tới nay công kích Cự Phú.</w:t>
      </w:r>
    </w:p>
    <w:p>
      <w:pPr>
        <w:pStyle w:val="BodyText"/>
      </w:pPr>
      <w:r>
        <w:t xml:space="preserve">Oanh!</w:t>
      </w:r>
    </w:p>
    <w:p>
      <w:pPr>
        <w:pStyle w:val="BodyText"/>
      </w:pPr>
      <w:r>
        <w:t xml:space="preserve">Một tiếng nổ vang lên, kết giới màu vàng của Cự Phú vẫn bình yên vô sự.</w:t>
      </w:r>
    </w:p>
    <w:p>
      <w:pPr>
        <w:pStyle w:val="BodyText"/>
      </w:pPr>
      <w:r>
        <w:t xml:space="preserve">Thái Hư chưởng môn là Nguyên Anh hậu kỳ thôi động trung phẩm đạo khí Thái Ất Du Long Kiếm cũng không thể nào phá vỡ phòng ngự của Cự Phú, Bạch Ngọc Cốt Trảo của Viêm Cốt chỉ là một kiện cực phẩm linh bảo, coi như cho dù bộc phát một kích cực mạnh nhất đời hắn, vậy thì sao a?</w:t>
      </w:r>
    </w:p>
    <w:p>
      <w:pPr>
        <w:pStyle w:val="BodyText"/>
      </w:pPr>
      <w:r>
        <w:t xml:space="preserve">Công kích của cốt trảo vô hiệu, lại bay về cánh tay Viêm Cốt.</w:t>
      </w:r>
    </w:p>
    <w:p>
      <w:pPr>
        <w:pStyle w:val="BodyText"/>
      </w:pPr>
      <w:r>
        <w:t xml:space="preserve">Đoạt!</w:t>
      </w:r>
    </w:p>
    <w:p>
      <w:pPr>
        <w:pStyle w:val="BodyText"/>
      </w:pPr>
      <w:r>
        <w:t xml:space="preserve">Tô Triệt sẽ không bỏ qua bất luận một cơ hội chiếm tiện nghi nào, trong gang tấc khi Bạch Ngọc Cốt Trảo quay trở lại tay Viêm Cốt hắn bắt đầu phát động thần thông cướp đoạt.</w:t>
      </w:r>
    </w:p>
    <w:p>
      <w:pPr>
        <w:pStyle w:val="BodyText"/>
      </w:pPr>
      <w:r>
        <w:t xml:space="preserve">Hô!</w:t>
      </w:r>
    </w:p>
    <w:p>
      <w:pPr>
        <w:pStyle w:val="BodyText"/>
      </w:pPr>
      <w:r>
        <w:t xml:space="preserve">Một cỗ lực lượng vô hình tác động lên trên Bạch Ngọc Cốt Trảo, cách đó bốn trăm trượng, sắc mặt Viêm Cốt tức thì đại biến, vội vàng gia tăng lực đạo điều khiển, muốn thu pháp bảo của mình về.</w:t>
      </w:r>
    </w:p>
    <w:p>
      <w:pPr>
        <w:pStyle w:val="BodyText"/>
      </w:pPr>
      <w:r>
        <w:t xml:space="preserve">Đông!</w:t>
      </w:r>
    </w:p>
    <w:p>
      <w:pPr>
        <w:pStyle w:val="BodyText"/>
      </w:pPr>
      <w:r>
        <w:t xml:space="preserve">Một kích của Thiên Âm vừa vặn đúng lúc xuất hiện, đối với loại âm thanh có tác dụng lay động tới tâm thần, Viêm Cốt tức thì trúng chiêu, sắc mặt biến đổi.</w:t>
      </w:r>
    </w:p>
    <w:p>
      <w:pPr>
        <w:pStyle w:val="BodyText"/>
      </w:pPr>
      <w:r>
        <w:t xml:space="preserve">Lợi dụng khoảnh khắc trong nháy mắt này, Tô Triệt lần thứ hai thi triển thần thông cướp đoạt, bá một cái, Bạch Ngọc Cốt Trảo xuất hiện trên tay Tô Triệt, không hề ngừng lại một chút nào, hắn trực tiếp đưa vào bên trong Tiên Ngục, đem liên hệ tâm thần giữa nó và Viêm Cốt chặt đứt.</w:t>
      </w:r>
    </w:p>
    <w:p>
      <w:pPr>
        <w:pStyle w:val="BodyText"/>
      </w:pPr>
      <w:r>
        <w:t xml:space="preserve">- A!</w:t>
      </w:r>
    </w:p>
    <w:p>
      <w:pPr>
        <w:pStyle w:val="BodyText"/>
      </w:pPr>
      <w:r>
        <w:t xml:space="preserve">Viêm Cốt điên cuồng hét lên một tiếng, cái cảm giác mất đi bản mạng pháp bảo này, giống như trái tim bị lực lượng nào đó xé thành hai nửa.</w:t>
      </w:r>
    </w:p>
    <w:p>
      <w:pPr>
        <w:pStyle w:val="BodyText"/>
      </w:pPr>
      <w:r>
        <w:t xml:space="preserve">Cướp đoạt chi đạo!</w:t>
      </w:r>
    </w:p>
    <w:p>
      <w:pPr>
        <w:pStyle w:val="BodyText"/>
      </w:pPr>
      <w:r>
        <w:t xml:space="preserve">Viêm Cốt vốn có tu vi Nguyên Anh trung kỳ, nếu như Bạch Ngọc Cốt Trảo vẫn ở trên tay hắn, vậy thì Tô Triệt mệt chết rồi, cũng đừng hòng cướp kiện cực phẩm linh bảo này trên tay hắn, dù sao đây cũng là pháp bảo bản mạng, tâm linh tương thông với hắn a.</w:t>
      </w:r>
    </w:p>
    <w:p>
      <w:pPr>
        <w:pStyle w:val="BodyText"/>
      </w:pPr>
      <w:r>
        <w:t xml:space="preserve">Ngày trước ở Thiên Huyền Tông, Tô Triệt và mấy vị sư tổ từng thử nghiệm qua vô số lần, đối với các loại tình huống đều vô cùng hiểu rõ.</w:t>
      </w:r>
    </w:p>
    <w:p>
      <w:pPr>
        <w:pStyle w:val="BodyText"/>
      </w:pPr>
      <w:r>
        <w:t xml:space="preserve">Viêm Cốt ở cách xa bốn trăm trượng, không ngờ lại đem pháp bảo bản mạng công kích tới, cự ly quá xa dẫn đến sự liên kết tâm linh của hắn và pháp bảo cực kỳ yếu đuối, vừa lúc cho Tô Triệt chiếm tiện nghi. Hơn nữa Thiên Âm đúng lúc phối hợp, đây chẳng phải là chuyện dễ như trở bàn tay sao?</w:t>
      </w:r>
    </w:p>
    <w:p>
      <w:pPr>
        <w:pStyle w:val="BodyText"/>
      </w:pPr>
      <w:r>
        <w:t xml:space="preserve">Đây chính là điển hình nhất của việc trộm gà không được lại còn mất nắm gạo, tiền mất tật mang. Cướp giật đạo khí người khác không những không có thành công mà lại còn mất đi pháp bảo bản mạng của mình, đương nhiên còn có vị hảo sư đệ của hắn...</w:t>
      </w:r>
    </w:p>
    <w:p>
      <w:pPr>
        <w:pStyle w:val="BodyText"/>
      </w:pPr>
      <w:r>
        <w:t xml:space="preserve">- Đa tạ tiền bối tặng lễ...</w:t>
      </w:r>
    </w:p>
    <w:p>
      <w:pPr>
        <w:pStyle w:val="BodyText"/>
      </w:pPr>
      <w:r>
        <w:t xml:space="preserve">Tô Triệt là một người hiểu lý lẽ, liền hướng về phía Viêm Cốt phía xa thi lễ.</w:t>
      </w:r>
    </w:p>
    <w:p>
      <w:pPr>
        <w:pStyle w:val="BodyText"/>
      </w:pPr>
      <w:r>
        <w:t xml:space="preserve">- Ngươi...</w:t>
      </w:r>
    </w:p>
    <w:p>
      <w:pPr>
        <w:pStyle w:val="BodyText"/>
      </w:pPr>
      <w:r>
        <w:t xml:space="preserve">Khuôn mặt Viêm Cốt đỏ lên, diện mục dữ tợn, tức giận thiếu chút nữa thổ huyết.</w:t>
      </w:r>
    </w:p>
    <w:p>
      <w:pPr>
        <w:pStyle w:val="BodyText"/>
      </w:pPr>
      <w:r>
        <w:t xml:space="preserve">Cũng may, hắn còn chưa có triệt để mất đi lý trí, tới bây giờ hắn rốt cuộc cũng xác định, hôm nay gặp phải hai nhân vật yêu nghiệt này, bản thân mình không có biện pháp bắt bọn hắn, nếu như tiếp tục ở lại nơi này, chỉ có thể chịu khuất nhục mà thôi.</w:t>
      </w:r>
    </w:p>
    <w:p>
      <w:pPr>
        <w:pStyle w:val="BodyText"/>
      </w:pPr>
      <w:r>
        <w:t xml:space="preserve">- Các ngươi chờ đó cho ta....</w:t>
      </w:r>
    </w:p>
    <w:p>
      <w:pPr>
        <w:pStyle w:val="BodyText"/>
      </w:pPr>
      <w:r>
        <w:t xml:space="preserve">Ném ra những lời này, Viêm Cốt xoay người, hướng về phía chiến thuyền màu trắng bay tới.</w:t>
      </w:r>
    </w:p>
    <w:p>
      <w:pPr>
        <w:pStyle w:val="BodyText"/>
      </w:pPr>
      <w:r>
        <w:t xml:space="preserve">Đông!</w:t>
      </w:r>
    </w:p>
    <w:p>
      <w:pPr>
        <w:pStyle w:val="BodyText"/>
      </w:pPr>
      <w:r>
        <w:t xml:space="preserve">Tiếng chuông lại vang lên, Viêm Cốt vừa bay chưa ra khỏi cự ly ngàn trượng, thân hình hắn thoáng dừng lại, lảo đảo.</w:t>
      </w:r>
    </w:p>
    <w:p>
      <w:pPr>
        <w:pStyle w:val="BodyText"/>
      </w:pPr>
      <w:r>
        <w:t xml:space="preserve">Chỉ là, nếu như một Nguyên Anh tu sĩ muốn rời khỏi đây, hai người Tô Triệt cũng không có biện pháp lưu lại hắn.</w:t>
      </w:r>
    </w:p>
    <w:p>
      <w:pPr>
        <w:pStyle w:val="BodyText"/>
      </w:pPr>
      <w:r>
        <w:t xml:space="preserve">Mắt thấy Viêm Cốt tiến vào bên trong chiến thuyền, Tô Triệt không can tâm, truyền âm hỏi:</w:t>
      </w:r>
    </w:p>
    <w:p>
      <w:pPr>
        <w:pStyle w:val="BodyText"/>
      </w:pPr>
      <w:r>
        <w:t xml:space="preserve">- Chiếc chiến thuyền này chỉ là thượng phẩm linh bảo, có thể đánh nát được nó hay không?</w:t>
      </w:r>
    </w:p>
    <w:p>
      <w:pPr>
        <w:pStyle w:val="BodyText"/>
      </w:pPr>
      <w:r>
        <w:t xml:space="preserve">Thiên Âm lắc đầu, nhẹ giọng nói:</w:t>
      </w:r>
    </w:p>
    <w:p>
      <w:pPr>
        <w:pStyle w:val="BodyText"/>
      </w:pPr>
      <w:r>
        <w:t xml:space="preserve">- Nếu như ta có tu vi Nguyên Anh kỳ mới có thể làm được.</w:t>
      </w:r>
    </w:p>
    <w:p>
      <w:pPr>
        <w:pStyle w:val="BodyText"/>
      </w:pPr>
      <w:r>
        <w:t xml:space="preserve">- Vậy đổi một phương pháp khác.</w:t>
      </w:r>
    </w:p>
    <w:p>
      <w:pPr>
        <w:pStyle w:val="BodyText"/>
      </w:pPr>
      <w:r>
        <w:t xml:space="preserve">Tô Triệt lập tức kéo bàn tay nhỏ bé của nàng, nhoáng một cái hai người kể cả Tinh Đế la bàn xuất hiện bên trong không gian Cự Phú cung. Sau đó, Cự Phú cung trong nháy mắt biến lớn thành một cung điện cao chừng trăm trượng, hướng về phía chiến thuyền lao tới.</w:t>
      </w:r>
    </w:p>
    <w:p>
      <w:pPr>
        <w:pStyle w:val="BodyText"/>
      </w:pPr>
      <w:r>
        <w:t xml:space="preserve">Cự Phú trầm trọng như núi, lực phòng ngự của bản thân siêu cấp cường hãn, nếu như đụng phải chiếc chiến thuyền kia, không biết sẽ gặp phải cục diện nào.</w:t>
      </w:r>
    </w:p>
    <w:p>
      <w:pPr>
        <w:pStyle w:val="BodyText"/>
      </w:pPr>
      <w:r>
        <w:t xml:space="preserve">Tô Triệt đã lường trước: Cự Phú khẳng định sẽ không làm sao.</w:t>
      </w:r>
    </w:p>
    <w:p>
      <w:pPr>
        <w:pStyle w:val="BodyText"/>
      </w:pPr>
      <w:r>
        <w:t xml:space="preserve">Cự Phú chi linh: Đó là điều đương nhiên!</w:t>
      </w:r>
    </w:p>
    <w:p>
      <w:pPr>
        <w:pStyle w:val="BodyText"/>
      </w:pPr>
      <w:r>
        <w:t xml:space="preserve">- Bọn họ muốn làm gì?</w:t>
      </w:r>
    </w:p>
    <w:p>
      <w:pPr>
        <w:pStyle w:val="BodyText"/>
      </w:pPr>
      <w:r>
        <w:t xml:space="preserve">Viêm Cốt vừa mới tiến vào phi thuyền, còn chưa tới đài điều khiển, chỉ thông qua thần thức mà thấy được Cự Phú cung đang hướng về phía bên này vọt tới.</w:t>
      </w:r>
    </w:p>
    <w:p>
      <w:pPr>
        <w:pStyle w:val="BodyText"/>
      </w:pPr>
      <w:r>
        <w:t xml:space="preserve">- Người điên!</w:t>
      </w:r>
    </w:p>
    <w:p>
      <w:pPr>
        <w:pStyle w:val="BodyText"/>
      </w:pPr>
      <w:r>
        <w:t xml:space="preserve">Viêm Cốt quá mức sợ hãi, vội vàng hướng về phía đài điểu khiển ở mũi tàu bay đi.</w:t>
      </w:r>
    </w:p>
    <w:p>
      <w:pPr>
        <w:pStyle w:val="BodyText"/>
      </w:pPr>
      <w:r>
        <w:t xml:space="preserve">Đáng tiếc, ngay cả bản thân hắn cũng biết cũng không còn kịp rồi.</w:t>
      </w:r>
    </w:p>
    <w:p>
      <w:pPr>
        <w:pStyle w:val="BodyText"/>
      </w:pPr>
      <w:r>
        <w:t xml:space="preserve">Phi thuyền này chỉ là linh bảo, có thể tùy ý biến hóa, có hai phương thức điều khiển: thể tích nhỏ, mà khi cá nhân sử dụng pháp bảo phi hành, đứng ở bên ngoài chiếc thuyền, giống như là ngự kiếm phi hành trực tiếp điều khiển nó.</w:t>
      </w:r>
    </w:p>
    <w:p>
      <w:pPr>
        <w:pStyle w:val="BodyText"/>
      </w:pPr>
      <w:r>
        <w:t xml:space="preserve">Lúc này, thể tích của nó gần mấy trăm trượng, nhất định phải thông qua đài điều khiển ở bên trong không gian của nó mà khống chế. Loại phương thức khống chế này, tiêu hao linh thạch mà có thể tiết kiện được chân nguyên, vô cùng tiện lợi.</w:t>
      </w:r>
    </w:p>
    <w:p>
      <w:pPr>
        <w:pStyle w:val="BodyText"/>
      </w:pPr>
      <w:r>
        <w:t xml:space="preserve">Mọi việc có lợi cũng có hại, lúc này, chính là bởi vì sự tiện lợi này lại là cản trở cho Viêm Cốt.</w:t>
      </w:r>
    </w:p>
    <w:p>
      <w:pPr>
        <w:pStyle w:val="BodyText"/>
      </w:pPr>
      <w:r>
        <w:t xml:space="preserve">Hắn vừa mới ngồi lên đài điều khiển, còn chưa kịp thôi động phi thuyền, Cự Phú cung lớn chừng trăm trượng này đã đụng phải nó.</w:t>
      </w:r>
    </w:p>
    <w:p>
      <w:pPr>
        <w:pStyle w:val="BodyText"/>
      </w:pPr>
      <w:r>
        <w:t xml:space="preserve">Một phi thuyền bị tòa một cung điện giống như là ngọn núi lớn chính diện xông tới, đây chính là cục diện nào?</w:t>
      </w:r>
    </w:p>
    <w:p>
      <w:pPr>
        <w:pStyle w:val="BodyText"/>
      </w:pPr>
      <w:r>
        <w:t xml:space="preserve">Cự Phú cung mặc dù không phải là ngọn núi lớn, thế nhưng cũng có trọng lượng của nó, so với một ngọn núi lớn thì còn cứng rắn hơn gấp bội...</w:t>
      </w:r>
    </w:p>
    <w:p>
      <w:pPr>
        <w:pStyle w:val="BodyText"/>
      </w:pPr>
      <w:r>
        <w:t xml:space="preserve">Ầm ầm một tiếng, Cự Phú và phi thuyền đụng vào nhau.</w:t>
      </w:r>
    </w:p>
    <w:p>
      <w:pPr>
        <w:pStyle w:val="BodyText"/>
      </w:pPr>
      <w:r>
        <w:t xml:space="preserve">Hậu quả của việc hai con quái vật đụng vào nhau là, kim quang lóng lánh của Cự Phú vẫn bình yên vô sự, mà chiếc chiến thuyền kia ầm một tiếng nổ vang, bị vỡ thành năm sáu mảnh, toàn bộ thân tàu vỡ thành mười khối, không gian bên trong pháp bảo cũng ầm ầm sụp xuống, trong nháy mắt rơi ra không biết bao nhiêu thứ, những thứ bên trong không gian dài chừng vài trăm dặm của chiến thuyền chứa một lượng lớn vật tư, không nhất định trân quý với đáng giá, thế nhưng thoáng cái xuất hiện, quả thực là khả quan.</w:t>
      </w:r>
    </w:p>
    <w:p>
      <w:pPr>
        <w:pStyle w:val="BodyText"/>
      </w:pPr>
      <w:r>
        <w:t xml:space="preserve">Trong đó, còn có thể thấy mấy trăm tu sĩ cấp thấp, nữ nhân chiếm đa số, đại đa số là song tu đạo lữ Kim Đan kỳ. U Minh Tông chính là một môn phái ma đạo, tình yêu nam nữ không hề cố kỵ, một tu sĩ Kim Đan kỳ ra ngoài làm việc, mang theo vài song tu đạo lữ cũng là chuyện thường tình.</w:t>
      </w:r>
    </w:p>
    <w:p>
      <w:pPr>
        <w:pStyle w:val="BodyText"/>
      </w:pPr>
      <w:r>
        <w:t xml:space="preserve">Đương nhiên, chữ đạo lữ này chỉ là mỹ danh mà thôi, nói trắng ra, những nữ nhân này chỉ là công cụ phát tiết dục vọng của những Kim Đan tu sĩ này.</w:t>
      </w:r>
    </w:p>
    <w:p>
      <w:pPr>
        <w:pStyle w:val="BodyText"/>
      </w:pPr>
      <w:r>
        <w:t xml:space="preserve">Viêm Cốt thở hổn từ một đống hài cốt bay ra, dưới chân hắn là một thanh phi kiếm Cực phẩm bảo khí, vẻ mặt âm trầm không nói gì, chỉ là ánh mắt vô cùng hung ác nhìn Tô Triệt, hướng về chỗ sâu trong tinh không chạy đi.</w:t>
      </w:r>
    </w:p>
    <w:p>
      <w:pPr>
        <w:pStyle w:val="BodyText"/>
      </w:pPr>
      <w:r>
        <w:t xml:space="preserve">Tu vi Nguyên Anh trung kỳ, mặc dù là dùng bảo khí phi hành, Tô Triệt cũng không có khả năng đuổi theo giết hắn, hoặc là bắt sống hắn.</w:t>
      </w:r>
    </w:p>
    <w:p>
      <w:pPr>
        <w:pStyle w:val="BodyText"/>
      </w:pPr>
      <w:r>
        <w:t xml:space="preserve">- Cứ như vậy mà cho hắn đi sao?</w:t>
      </w:r>
    </w:p>
    <w:p>
      <w:pPr>
        <w:pStyle w:val="BodyText"/>
      </w:pPr>
      <w:r>
        <w:t xml:space="preserve">Ánh mắt Tô Triệt chuyển tới những tu sĩ Trúc Cơ trên không trung, dựa vào tu vi các nàng ở trong tinh không mênh mông này, chỉ có con đường chết mà thôi, không thể nào bay về Tu Chân Giới Mạc Lam Tinh.</w:t>
      </w:r>
    </w:p>
    <w:p>
      <w:pPr>
        <w:pStyle w:val="BodyText"/>
      </w:pPr>
      <w:r>
        <w:t xml:space="preserve">Vì vậy, Tô Triệt liền bắt cả đám tu sĩ Trúc Cơ kỳ này vào bên trong Tiên Ngục. Về phần những mảnh nhỏ của chiến thuyền kia, tuy nói cũng có chút giá trị, có thể từ đó mà tinh luyện ra một ít bộ phận luyện khí, nhưng Tô Triệt lại chướng mắt với thứ này, không đáng để hắn lãng phí thời gian, cho nên hắn cùng với Thiên Âm lần thứ hai sử dụng Tinh Đế la bàn, tiếp tục bay về phía vị trí của Vu Hoàng Tinh.</w:t>
      </w:r>
    </w:p>
    <w:p>
      <w:pPr>
        <w:pStyle w:val="Compact"/>
      </w:pPr>
      <w:r>
        <w:br w:type="textWrapping"/>
      </w:r>
      <w:r>
        <w:br w:type="textWrapping"/>
      </w:r>
    </w:p>
    <w:p>
      <w:pPr>
        <w:pStyle w:val="Heading2"/>
      </w:pPr>
      <w:bookmarkStart w:id="362" w:name="chương-538-ngũ-hành-tỏa-tinh-đại-trận"/>
      <w:bookmarkEnd w:id="362"/>
      <w:r>
        <w:t xml:space="preserve">340. Chương 538 : Ngũ Hành Tỏa Tinh Đại Trận</w:t>
      </w:r>
    </w:p>
    <w:p>
      <w:pPr>
        <w:pStyle w:val="Compact"/>
      </w:pPr>
      <w:r>
        <w:br w:type="textWrapping"/>
      </w:r>
      <w:r>
        <w:br w:type="textWrapping"/>
      </w:r>
      <w:r>
        <w:t xml:space="preserve">Trên đường phi hành, Thiên Âm nhắc nhở:</w:t>
      </w:r>
    </w:p>
    <w:p>
      <w:pPr>
        <w:pStyle w:val="BodyText"/>
      </w:pPr>
      <w:r>
        <w:t xml:space="preserve">- Người kia sau khi chạy thoát, khẳng định còn có thể tụ tập càng nhiều cao thủ trả thù chúng ta.</w:t>
      </w:r>
    </w:p>
    <w:p>
      <w:pPr>
        <w:pStyle w:val="BodyText"/>
      </w:pPr>
      <w:r>
        <w:t xml:space="preserve">- Ta biết!</w:t>
      </w:r>
    </w:p>
    <w:p>
      <w:pPr>
        <w:pStyle w:val="BodyText"/>
      </w:pPr>
      <w:r>
        <w:t xml:space="preserve">Tô Triệt gật đầu nói:</w:t>
      </w:r>
    </w:p>
    <w:p>
      <w:pPr>
        <w:pStyle w:val="BodyText"/>
      </w:pPr>
      <w:r>
        <w:t xml:space="preserve">- Binh đến tướng ngăn, chuyện này cũng không thể nào tránh được, chúng ta đã tận lực, chỉ có thể đi một bước nhìn một bước mà thôi.</w:t>
      </w:r>
    </w:p>
    <w:p>
      <w:pPr>
        <w:pStyle w:val="BodyText"/>
      </w:pPr>
      <w:r>
        <w:t xml:space="preserve">Khoảng cách cho đến Vu Hoàng Tinh còn có ba nghìn vạn dặm, phỏng chừng phải phi hành mười ngày nữa.</w:t>
      </w:r>
    </w:p>
    <w:p>
      <w:pPr>
        <w:pStyle w:val="BodyText"/>
      </w:pPr>
      <w:r>
        <w:t xml:space="preserve">Trong Tiên Ngục, lão Hắc đang nghiên cứu kiện cực phẩm linh bảo Bạch Ngọc Cốt Trảo vừa mới thu được của Viêm Cốt, một lát sau nó liền xác định:</w:t>
      </w:r>
    </w:p>
    <w:p>
      <w:pPr>
        <w:pStyle w:val="BodyText"/>
      </w:pPr>
      <w:r>
        <w:t xml:space="preserve">- Chủ nhân, pháp bảo này quả thực có thể dung hợp, thế nhưng, thần thông lúc thi triển ra khẳng định không mạnh bằng bản thể của nó.</w:t>
      </w:r>
    </w:p>
    <w:p>
      <w:pPr>
        <w:pStyle w:val="BodyText"/>
      </w:pPr>
      <w:r>
        <w:t xml:space="preserve">- Không quan trọng.</w:t>
      </w:r>
    </w:p>
    <w:p>
      <w:pPr>
        <w:pStyle w:val="BodyText"/>
      </w:pPr>
      <w:r>
        <w:t xml:space="preserve">Tô Triệt trả lời:</w:t>
      </w:r>
    </w:p>
    <w:p>
      <w:pPr>
        <w:pStyle w:val="BodyText"/>
      </w:pPr>
      <w:r>
        <w:t xml:space="preserve">- Đối với một kiện pháp bảo như vậy, ta chỉ muốn thần thông của nó mà thôi.</w:t>
      </w:r>
    </w:p>
    <w:p>
      <w:pPr>
        <w:pStyle w:val="BodyText"/>
      </w:pPr>
      <w:r>
        <w:t xml:space="preserve">Lần đầu tiên dung hợp chính là dung hợp với Thái Võ Thần Nhận, có thể khiến cho Tô Triệt sở hữu bảy loại thần thông, chính là tương lai xác xuất ngưng Anh của hắn có bảy thành thành công, hôm nay, nếu như có thể lần thứ hai dung hợp Bạch Ngọc cốt trảo này, lại có thể đạt được một thần thông nữa, xác xuất ngưng Anh cũng đạt được tám phần.</w:t>
      </w:r>
    </w:p>
    <w:p>
      <w:pPr>
        <w:pStyle w:val="BodyText"/>
      </w:pPr>
      <w:r>
        <w:t xml:space="preserve">- Dung hợp!</w:t>
      </w:r>
    </w:p>
    <w:p>
      <w:pPr>
        <w:pStyle w:val="BodyText"/>
      </w:pPr>
      <w:r>
        <w:t xml:space="preserve">Lão Hắc ném Bạch Ngọc Cốt Trảo lên không trung, kiện cực phẩm linh bảo trong nháy mắt bị biến thành bột phấn, hóa thành những chấm nhỏ dung nhập vào tầng một Tiên Ngục.</w:t>
      </w:r>
    </w:p>
    <w:p>
      <w:pPr>
        <w:pStyle w:val="BodyText"/>
      </w:pPr>
      <w:r>
        <w:t xml:space="preserve">Sau đó trên cửa lớn Tiên Ngục có điêu khắc hai đầu sư tử kia, đầu bên phải chân trước dựa theo hình dạng của Thái Võ thần nhận, chân sau dựa theo Bạch Ngọc cốt trảo vừa mới dung hợp, đầu bên trái thì trống không.</w:t>
      </w:r>
    </w:p>
    <w:p>
      <w:pPr>
        <w:pStyle w:val="BodyText"/>
      </w:pPr>
      <w:r>
        <w:t xml:space="preserve">Tô Triệt không khỏi phỏng đoán:</w:t>
      </w:r>
    </w:p>
    <w:p>
      <w:pPr>
        <w:pStyle w:val="BodyText"/>
      </w:pPr>
      <w:r>
        <w:t xml:space="preserve">- Lẽ nào phía bên phải Tiên Ngục chủ công, bên trái chủ phòng? Phân biệt hai thuộc tính khác nhau? Tiếp theo hẳn là nên dung hợp một kiện linh bảo phòng ngự một chút.</w:t>
      </w:r>
    </w:p>
    <w:p>
      <w:pPr>
        <w:pStyle w:val="BodyText"/>
      </w:pPr>
      <w:r>
        <w:t xml:space="preserve">Tiên Ngục sau khi dung hợp Bạch Ngọc cốt trảo, Tô Triệt tự nhiên cũng lĩnh ngộ một môn thần thông "Tê liệt ma trảo" cũng là một loại thần thông công kích.</w:t>
      </w:r>
    </w:p>
    <w:p>
      <w:pPr>
        <w:pStyle w:val="BodyText"/>
      </w:pPr>
      <w:r>
        <w:t xml:space="preserve">Kỳ thực, Tô Triệt cũng không thích "Khai Thiên Trảm" của Thái Võ Thần nhẫn cùng với "Tê Liệt Ma Trảo" quá mức bình thường vừa mới lĩnh ngộ này, luận về tính đặc thù thì bọn chúng còn không bằng Nhiếp Hồn, Giam Cầm và Cướp Đoạt, luận về tính công kích cũng không bằng Phá Diệt và Lạc Lôi.</w:t>
      </w:r>
    </w:p>
    <w:p>
      <w:pPr>
        <w:pStyle w:val="BodyText"/>
      </w:pPr>
      <w:r>
        <w:t xml:space="preserve">Khai Thiên Trảm và Tê Liệt Ma Trảo trong mắt Tô Triệt chỉ có thể đại biểu cho xác xuất thành công khi ngưng Anh mà thôi.</w:t>
      </w:r>
    </w:p>
    <w:p>
      <w:pPr>
        <w:pStyle w:val="BodyText"/>
      </w:pPr>
      <w:r>
        <w:t xml:space="preserve">Trừ những thứ đó ra, không có gì đáng trọng dụng.</w:t>
      </w:r>
    </w:p>
    <w:p>
      <w:pPr>
        <w:pStyle w:val="BodyText"/>
      </w:pPr>
      <w:r>
        <w:t xml:space="preserve">Nói tới đó cũng đúng, Phá Diệt thần thông truyền thừa từ thời Viễn Cổ Ma Thần, Đại Lạc Lôi Thuật lại là đại đạo thuật Tiên Giới, khẳng định so với thần thông của thế gian mạnh mẽ hơn rất nhiều, trách không được Tô Triệt đối với bọn nó vô cùng chướng mắt.</w:t>
      </w:r>
    </w:p>
    <w:p>
      <w:pPr>
        <w:pStyle w:val="BodyText"/>
      </w:pPr>
      <w:r>
        <w:t xml:space="preserve">Tầm mắt rất cao, người khác nếu như coi nó là trân bảo thì trong mắt Tô Triệt căn bản không được coi trọng, về phần tên phạm nhân Viêm Lâm kia, hiện tại đang bị ngất đi, bằng vào thủ đoạn bình thường không thể tỉnh lại, chỉ có lão Hắc truyền cho hắn một ít sinh mệnh lực mới có thể tỉnh lại.</w:t>
      </w:r>
    </w:p>
    <w:p>
      <w:pPr>
        <w:pStyle w:val="BodyText"/>
      </w:pPr>
      <w:r>
        <w:t xml:space="preserve">Tiếng chuông của Thiên Âm đã làm cho Nguyên Thần của Viêm Lâm bị thương nặng, nếu không truyền sinh mệnh lực cho hắn thì hôn mê một hai tháng cũng là chuyện rất bình thường.</w:t>
      </w:r>
    </w:p>
    <w:p>
      <w:pPr>
        <w:pStyle w:val="BodyText"/>
      </w:pPr>
      <w:r>
        <w:t xml:space="preserve">Ba ngày sau, Viêm Lâm cuối cùng cũng tỉnh lại trong lo lắng, Nguyên Anh trong cơ thể bị phong ấn, sau khi tỉnh lại đầu đau như muốn nứt ra, toàn thân vô lực.</w:t>
      </w:r>
    </w:p>
    <w:p>
      <w:pPr>
        <w:pStyle w:val="BodyText"/>
      </w:pPr>
      <w:r>
        <w:t xml:space="preserve">Trải qua nửa giờ thẩm vấn, lão Hắc báo lại với Tô Triệt:</w:t>
      </w:r>
    </w:p>
    <w:p>
      <w:pPr>
        <w:pStyle w:val="BodyText"/>
      </w:pPr>
      <w:r>
        <w:t xml:space="preserve">- Chủ nhân, xem ra một hồi Thiên Chiến cảnh báo kia, thực sự đã dẫn tới động tác lớn của Linh Giới và Thiên Giới, bọn họ quả thực đã bắt đầu đối phó với Vu Tộc.</w:t>
      </w:r>
    </w:p>
    <w:p>
      <w:pPr>
        <w:pStyle w:val="BodyText"/>
      </w:pPr>
      <w:r>
        <w:t xml:space="preserve">Tô Triệt im lặng, nghe hắn nói.</w:t>
      </w:r>
    </w:p>
    <w:p>
      <w:pPr>
        <w:pStyle w:val="BodyText"/>
      </w:pPr>
      <w:r>
        <w:t xml:space="preserve">Lão Hắc tiếp tục nói:</w:t>
      </w:r>
    </w:p>
    <w:p>
      <w:pPr>
        <w:pStyle w:val="BodyText"/>
      </w:pPr>
      <w:r>
        <w:t xml:space="preserve">- Toàn bộ Vu Hoàng Tinh bị Ngũ Hành Tỏa Tinh đại trận triệt để phong ấn, không thể vào cũng không thể ra ngoài, dùng truyền tống trận cũng không có tác dụng. Vì vậy khi người và Thiên Âm thông qua truyền tống trận tới đây mới gặp phải chuyện như vậy.</w:t>
      </w:r>
    </w:p>
    <w:p>
      <w:pPr>
        <w:pStyle w:val="BodyText"/>
      </w:pPr>
      <w:r>
        <w:t xml:space="preserve">- Ngũ hành tỏa tinh đại trận sao?</w:t>
      </w:r>
    </w:p>
    <w:p>
      <w:pPr>
        <w:pStyle w:val="BodyText"/>
      </w:pPr>
      <w:r>
        <w:t xml:space="preserve">Tô Triệt kin ngạc:</w:t>
      </w:r>
    </w:p>
    <w:p>
      <w:pPr>
        <w:pStyle w:val="BodyText"/>
      </w:pPr>
      <w:r>
        <w:t xml:space="preserve">- Không ngờ lại có trận pháp lợi hại như vậy? Có thể phong bế cả một tinh cầu?</w:t>
      </w:r>
    </w:p>
    <w:p>
      <w:pPr>
        <w:pStyle w:val="BodyText"/>
      </w:pPr>
      <w:r>
        <w:t xml:space="preserve">- Ngũ Hành tỏa tinh đại trận, nói đúng hơn chín là từ bên trong tinh không phân biệt dời đến một kim linh tinh, mộc linh tinh, thủy linh tinh, hỏa linh tinh, thổ linh tinh, lấy năm khỏa tinh cầu có thuộc tính khác nhau, hình thành Ngũ Hành tỏa tinh đại trận.</w:t>
      </w:r>
    </w:p>
    <w:p>
      <w:pPr>
        <w:pStyle w:val="BodyText"/>
      </w:pPr>
      <w:r>
        <w:t xml:space="preserve">Lão Hắc giảng qua một phen.</w:t>
      </w:r>
    </w:p>
    <w:p>
      <w:pPr>
        <w:pStyle w:val="BodyText"/>
      </w:pPr>
      <w:r>
        <w:t xml:space="preserve">- Từ trong tinh không dời đến năm khỏa tinh cầu, đây là dạng lực lượng bậc nào a?</w:t>
      </w:r>
    </w:p>
    <w:p>
      <w:pPr>
        <w:pStyle w:val="BodyText"/>
      </w:pPr>
      <w:r>
        <w:t xml:space="preserve">Trong lòng Tô Triệt khiếp sợ, đồng thời cũng vô cùng nghi hoặc:</w:t>
      </w:r>
    </w:p>
    <w:p>
      <w:pPr>
        <w:pStyle w:val="BodyText"/>
      </w:pPr>
      <w:r>
        <w:t xml:space="preserve">- Giả dụ nếu như đã có loại lực lượng này, còn cần gì phiền phức như vậy, trực tiếp đem tất cả Vu tộc trên Vu Hoàng Tinh giết chết, không phải đỡ mệt hơn sao?</w:t>
      </w:r>
    </w:p>
    <w:p>
      <w:pPr>
        <w:pStyle w:val="BodyText"/>
      </w:pPr>
      <w:r>
        <w:t xml:space="preserve">- Điều nghi vấn này, ta cũng đã từng hỏi qua Viêm Lâm.</w:t>
      </w:r>
    </w:p>
    <w:p>
      <w:pPr>
        <w:pStyle w:val="BodyText"/>
      </w:pPr>
      <w:r>
        <w:t xml:space="preserve">Lão Hắc trả lời:</w:t>
      </w:r>
    </w:p>
    <w:p>
      <w:pPr>
        <w:pStyle w:val="BodyText"/>
      </w:pPr>
      <w:r>
        <w:t xml:space="preserve">- Thế nhưng đáp án này bằng vào đẳng cấp của hắn còn chưa đủ lý giải chuyện tình của Linh Giới và Tiên Giới. Thiên Âm nếu như là tu sĩ đại năng chuyển thế sống lại, loại sự tình này nàng hẳn là biết đáp án đi a?</w:t>
      </w:r>
    </w:p>
    <w:p>
      <w:pPr>
        <w:pStyle w:val="BodyText"/>
      </w:pPr>
      <w:r>
        <w:t xml:space="preserve">Vì vậy, Tô Triệt liền đem sự tình Ngũ Hành tỏa tinh đại trận hỏi Thiên Âm.</w:t>
      </w:r>
    </w:p>
    <w:p>
      <w:pPr>
        <w:pStyle w:val="BodyText"/>
      </w:pPr>
      <w:r>
        <w:t xml:space="preserve">Thiên Âm thần sắc ngưng trọng, suy tư một lát rồi nói:</w:t>
      </w:r>
    </w:p>
    <w:p>
      <w:pPr>
        <w:pStyle w:val="BodyText"/>
      </w:pPr>
      <w:r>
        <w:t xml:space="preserve">- Đầu tiên có thể xác định, loại lực lượng có thể di chuyển tinh cầu, khẳng định là đến từ Tiên Giới. Loại chuyện như thế này Linh Giới có muốn làm cũng vô lực.</w:t>
      </w:r>
    </w:p>
    <w:p>
      <w:pPr>
        <w:pStyle w:val="BodyText"/>
      </w:pPr>
      <w:r>
        <w:t xml:space="preserve">Sau đó nàng còn nói thêm:</w:t>
      </w:r>
    </w:p>
    <w:p>
      <w:pPr>
        <w:pStyle w:val="BodyText"/>
      </w:pPr>
      <w:r>
        <w:t xml:space="preserve">- Chúng tiên Tiên Giới liên hợp này, có thể khiến cho Tu Chân Giới nguyên thủy một phân thành hai, phân chia làm Linh Giới và Tu Chân Giới hiện này, chỉ là muốn điều động mấy khỏa tinh cầu, không dễ như vậy. Ta phỏng đoán, chúng tiên Tiên Giới không chỉ là nhằm vào Vu Hoàng Tinh mà những tinh cầu khác có Vu Tộc sinh sống cũng</w:t>
      </w:r>
    </w:p>
    <w:p>
      <w:pPr>
        <w:pStyle w:val="BodyText"/>
      </w:pPr>
      <w:r>
        <w:t xml:space="preserve">bị phong tỏa.</w:t>
      </w:r>
    </w:p>
    <w:p>
      <w:pPr>
        <w:pStyle w:val="BodyText"/>
      </w:pPr>
      <w:r>
        <w:t xml:space="preserve">Tô Triệt gật đầu:</w:t>
      </w:r>
    </w:p>
    <w:p>
      <w:pPr>
        <w:pStyle w:val="BodyText"/>
      </w:pPr>
      <w:r>
        <w:t xml:space="preserve">- Như vậy vì sao lại chỉ phong tỏa mà không trực tiếp giết Vu Tộc? Nếu chúng tiên Tiên Giới có năng lực di chuyển tinh cầu, sao không trực tiếp đem Vu Hoàng Tinh ném tới mặt trời, chẳng phải là xong hết mọi chuyện sao?</w:t>
      </w:r>
    </w:p>
    <w:p>
      <w:pPr>
        <w:pStyle w:val="BodyText"/>
      </w:pPr>
      <w:r>
        <w:t xml:space="preserve">- Ngươi quá coi thường Vu Tộc rồi.</w:t>
      </w:r>
    </w:p>
    <w:p>
      <w:pPr>
        <w:pStyle w:val="BodyText"/>
      </w:pPr>
      <w:r>
        <w:t xml:space="preserve">Thiên Âm lạnh nhạt nói:</w:t>
      </w:r>
    </w:p>
    <w:p>
      <w:pPr>
        <w:pStyle w:val="BodyText"/>
      </w:pPr>
      <w:r>
        <w:t xml:space="preserve">- Mặc dù hủy diệt Vu Hoàng Tinh rồi, Vu Tộc cũng không chết lấy một người. Nói đơn giản là, những Vu Tộc dũng sĩ thành niên cho dù bị ném tới mặt trời cũng không bị mất một sợi tóc. Tu Chân Giới mặc dù có thể vây khốn Vu Tộc nhưng cũng không có lực lượng có thể giết chết bọn họ.</w:t>
      </w:r>
    </w:p>
    <w:p>
      <w:pPr>
        <w:pStyle w:val="BodyText"/>
      </w:pPr>
      <w:r>
        <w:t xml:space="preserve">- Vu Tộc lợi hại như vậy sao?</w:t>
      </w:r>
    </w:p>
    <w:p>
      <w:pPr>
        <w:pStyle w:val="BodyText"/>
      </w:pPr>
      <w:r>
        <w:t xml:space="preserve">Tô Triệt cảm giác khó có thể tin.</w:t>
      </w:r>
    </w:p>
    <w:p>
      <w:pPr>
        <w:pStyle w:val="BodyText"/>
      </w:pPr>
      <w:r>
        <w:t xml:space="preserve">- Huống hồ quy tắc thiên địa có hạn, chúng tiên Tiên Giới không thể tùy ý hạ phàm, cho dù có một số ít Đại Tiên có thần chức, có quyền lực chưởng quản các tinh cầu trong tam giới, cũng chỉ có thể tiến hành làm lệch vị trí của một tinh cầu mà thôi, cũng không có thể tùy ý hủy diệt nghìn vạn sinh linh của một tinh cầu.</w:t>
      </w:r>
    </w:p>
    <w:p>
      <w:pPr>
        <w:pStyle w:val="BodyText"/>
      </w:pPr>
      <w:r>
        <w:t xml:space="preserve">Thiên Âm tiếp tục nói:</w:t>
      </w:r>
    </w:p>
    <w:p>
      <w:pPr>
        <w:pStyle w:val="BodyText"/>
      </w:pPr>
      <w:r>
        <w:t xml:space="preserve">- Phải biết rằng, trên Vu Hoàng Tinh không chỉ có Vu Tộc mà còn có vô số sinh linh vô tội. Hủy diệt vô số sinh linh trên một khỏa tinh cầu, nhân quả lớn như vậy, không ai có thể kham nổi, mặc dù là người nắm quyền tối cao trong Tiên Giới cũng không dám thử. Vì vậy, chỉ có thể phong tỏa, không thể hủy diệt.</w:t>
      </w:r>
    </w:p>
    <w:p>
      <w:pPr>
        <w:pStyle w:val="BodyText"/>
      </w:pPr>
      <w:r>
        <w:t xml:space="preserve">- Nhân quả sao?</w:t>
      </w:r>
    </w:p>
    <w:p>
      <w:pPr>
        <w:pStyle w:val="Compact"/>
      </w:pPr>
      <w:r>
        <w:br w:type="textWrapping"/>
      </w:r>
      <w:r>
        <w:br w:type="textWrapping"/>
      </w:r>
    </w:p>
    <w:p>
      <w:pPr>
        <w:pStyle w:val="Heading2"/>
      </w:pPr>
      <w:bookmarkStart w:id="363" w:name="chương-539-540-linh-hồn-gia-tỏa"/>
      <w:bookmarkEnd w:id="363"/>
      <w:r>
        <w:t xml:space="preserve">341. Chương 539-540 : Linh Hồn Gia Tỏa</w:t>
      </w:r>
    </w:p>
    <w:p>
      <w:pPr>
        <w:pStyle w:val="Compact"/>
      </w:pPr>
      <w:r>
        <w:br w:type="textWrapping"/>
      </w:r>
      <w:r>
        <w:br w:type="textWrapping"/>
      </w:r>
      <w:r>
        <w:t xml:space="preserve">Tô triệt nghe được cái hiểu cái không.</w:t>
      </w:r>
    </w:p>
    <w:p>
      <w:pPr>
        <w:pStyle w:val="BodyText"/>
      </w:pPr>
      <w:r>
        <w:t xml:space="preserve">- Nhân quả thế gian, chính là chuyện tình do thiên đạo nắm trong tay, cực kỳ thâm ảo, cực kỳ phức tạp, ta cũng không rõ cho lắm.</w:t>
      </w:r>
    </w:p>
    <w:p>
      <w:pPr>
        <w:pStyle w:val="BodyText"/>
      </w:pPr>
      <w:r>
        <w:t xml:space="preserve">Thiên Âm thấp giọng than thở:</w:t>
      </w:r>
    </w:p>
    <w:p>
      <w:pPr>
        <w:pStyle w:val="BodyText"/>
      </w:pPr>
      <w:r>
        <w:t xml:space="preserve">- Ta chỉ biết, dưới thiên đạo, tất cả giai vị chỉ là con kiến hôi. Vu Tộc cũng tốt, Tiên nhân cũng tốt, dưới mắt thiên đạo chỉ là con kiến hôi, bất quá những con kiến hôi này cũng phân ra cao thấp, thực lực mạnh yếu mà thôi.</w:t>
      </w:r>
    </w:p>
    <w:p>
      <w:pPr>
        <w:pStyle w:val="BodyText"/>
      </w:pPr>
      <w:r>
        <w:t xml:space="preserve">- Cái gì gọi là nhân quả, thiên đạo, chúng ta đều không hiểu, cự ly cách chúng ta quá xa, tạm thời không nên quản nó...</w:t>
      </w:r>
    </w:p>
    <w:p>
      <w:pPr>
        <w:pStyle w:val="BodyText"/>
      </w:pPr>
      <w:r>
        <w:t xml:space="preserve">Tô Triệt lắc đầu, cố gắng để cho đầu mình thanh tỉnh một chút:</w:t>
      </w:r>
    </w:p>
    <w:p>
      <w:pPr>
        <w:pStyle w:val="BodyText"/>
      </w:pPr>
      <w:r>
        <w:t xml:space="preserve">- Như vậy, Vu Hoàng Tinh đã bị Ngũ Hành tỏa tinh đại trận triệt để phong tỏa, nếu như chúng ta chạy tới, chẳng phải là tự chui đầu vào lưới, tự mình sa vào vũng bùn sao?</w:t>
      </w:r>
    </w:p>
    <w:p>
      <w:pPr>
        <w:pStyle w:val="BodyText"/>
      </w:pPr>
      <w:r>
        <w:t xml:space="preserve">- Không đi không được a.</w:t>
      </w:r>
    </w:p>
    <w:p>
      <w:pPr>
        <w:pStyle w:val="BodyText"/>
      </w:pPr>
      <w:r>
        <w:t xml:space="preserve">Thiên Âm cười khổ:</w:t>
      </w:r>
    </w:p>
    <w:p>
      <w:pPr>
        <w:pStyle w:val="BodyText"/>
      </w:pPr>
      <w:r>
        <w:t xml:space="preserve">- Nếu như ngươi còn muốn trở về Thiên Huyền Tông Khải Nguyên Tinh, nhất định phải đi Vu Hoàng Tinh trước, sau đó tìm một tinh cầu an toàn, một lần nữa dùng thông đạo truyền tống, chúng ta mới có thể trở về được. Bằng không, mấy ức vạn dặm này, không biết chúng ta phải bay mấy nghìn năm a.</w:t>
      </w:r>
    </w:p>
    <w:p>
      <w:pPr>
        <w:pStyle w:val="BodyText"/>
      </w:pPr>
      <w:r>
        <w:t xml:space="preserve">Phi hành trong tinh không vô tận mấy nghìn năm sao? Đây chính là một loại lý thuyết không cách nào thực hiện được.</w:t>
      </w:r>
    </w:p>
    <w:p>
      <w:pPr>
        <w:pStyle w:val="BodyText"/>
      </w:pPr>
      <w:r>
        <w:t xml:space="preserve">Tô Triệt nở nụ cười sầu khổ, ánh mắt nhìn về phía Thiên Âm có chút quái dị.</w:t>
      </w:r>
    </w:p>
    <w:p>
      <w:pPr>
        <w:pStyle w:val="BodyText"/>
      </w:pPr>
      <w:r>
        <w:t xml:space="preserve">Thiên Âm thấy hắn nhìn mình thì có chút chột dạ, cúi đầu nhỏ giọng nói:</w:t>
      </w:r>
    </w:p>
    <w:p>
      <w:pPr>
        <w:pStyle w:val="BodyText"/>
      </w:pPr>
      <w:r>
        <w:t xml:space="preserve">- Chuyện này cũng không thể trách ta, ta làm vậy cũng chỉ giúp ngươi được sự bảo hộ của Vu Tộc mà thôi, đợi đến tương lai, ngươi làm sao có thể ứng phó với sự truy sát không ngừng của Linh Giới và Tiên Giới đây? Giấy không bọc được lửa, chuyện của ngươi, sớm muộn cũng có ngày bại lộ.</w:t>
      </w:r>
    </w:p>
    <w:p>
      <w:pPr>
        <w:pStyle w:val="BodyText"/>
      </w:pPr>
      <w:r>
        <w:t xml:space="preserve">Tô Triệt gật đầu, trầm giọng nói:</w:t>
      </w:r>
    </w:p>
    <w:p>
      <w:pPr>
        <w:pStyle w:val="BodyText"/>
      </w:pPr>
      <w:r>
        <w:t xml:space="preserve">- Nếu như thế, dù đầm rồng hang hổ chúng ta đều phải xông vào a.</w:t>
      </w:r>
    </w:p>
    <w:p>
      <w:pPr>
        <w:pStyle w:val="BodyText"/>
      </w:pPr>
      <w:r>
        <w:t xml:space="preserve">Quả thực, trong tinh không vũ trụ mênh mông này gần một tháng, hiện tại cũng bay được rồi.</w:t>
      </w:r>
    </w:p>
    <w:p>
      <w:pPr>
        <w:pStyle w:val="BodyText"/>
      </w:pPr>
      <w:r>
        <w:t xml:space="preserve">Ngoài miệng tuy rằng nói như thế, thế nhưng trong lòng, Tô Triệt cũng không có oán trách Thiên Âm.</w:t>
      </w:r>
    </w:p>
    <w:p>
      <w:pPr>
        <w:pStyle w:val="BodyText"/>
      </w:pPr>
      <w:r>
        <w:t xml:space="preserve">- Không sai, nàng hoàn toàn xuất phát từ hảo tâm, mới có thể tương trợ ta. Nếu như nàng là một người ích kỷ, hoàn toàn có thể để cho ta đối mặt với nguy hiểm trong tương lai. Dù sao đi nữa, ta có nguy hiểm cũng không quan hệ tới nàng...</w:t>
      </w:r>
    </w:p>
    <w:p>
      <w:pPr>
        <w:pStyle w:val="BodyText"/>
      </w:pPr>
      <w:r>
        <w:t xml:space="preserve">Tô Triệt hiểu những đạo lý trong đó.</w:t>
      </w:r>
    </w:p>
    <w:p>
      <w:pPr>
        <w:pStyle w:val="BodyText"/>
      </w:pPr>
      <w:r>
        <w:t xml:space="preserve">Trong Tiên ngục, lão Hắc cười nói:</w:t>
      </w:r>
    </w:p>
    <w:p>
      <w:pPr>
        <w:pStyle w:val="BodyText"/>
      </w:pPr>
      <w:r>
        <w:t xml:space="preserve">- Hay là không nên quay về Khải Nguyên Tinh, y theo lời trước khi xuất phát chủ nhân nói vậy, để nàng bồi thường cả đời mình cho người. Kỳ thực đó cũng là một ý kiến không tồi.</w:t>
      </w:r>
    </w:p>
    <w:p>
      <w:pPr>
        <w:pStyle w:val="BodyText"/>
      </w:pPr>
      <w:r>
        <w:t xml:space="preserve">Quan điểm của lão Hắc chính là, chỉ cần có Tiên Ngục trong người, bất luận là sinh tồn ở trên tinh cầu nào, đối với Tô Triệt mà nói, đều như nhau mà thôi.</w:t>
      </w:r>
    </w:p>
    <w:p>
      <w:pPr>
        <w:pStyle w:val="BodyText"/>
      </w:pPr>
      <w:r>
        <w:t xml:space="preserve">Thế giới bên trong Tiên Ngục mới chính là gia viên chân chính của Tô Triệt.</w:t>
      </w:r>
    </w:p>
    <w:p>
      <w:pPr>
        <w:pStyle w:val="BodyText"/>
      </w:pPr>
      <w:r>
        <w:t xml:space="preserve">Tô Triệt và Thiên Âm tiếp tục chạy đi, trong Tiên Ngục, lão Hắc lại tiếp tục thẩm vấn Viêm Lâm. Đương nhiên cũng muốn đoạt một ít tài vật cá nhân của hắn.</w:t>
      </w:r>
    </w:p>
    <w:p>
      <w:pPr>
        <w:pStyle w:val="BodyText"/>
      </w:pPr>
      <w:r>
        <w:t xml:space="preserve">Pháp bảo chủ lực của Viêm Lâm mặc dù không phải là cực phẩm linh bảo, thế nhưng hắn lại sở hữu hai kiện thượng phẩm linh bảo một công một thủ. Thượng phẩm linh bảo có tính công kích chính là một trường đao vô cùng sắc bén, trong đó có ẩn chứa một thần thông cắt ngang kim loại cực mạnh, được Viêm Lâm mệnh danh là "Ma Diệt Thiết Cát", thượng phẩm linh bảo phòng ngự là một hộ tâm kính, tên là "Vạn Thọ Trường Mệnh Tỏa", trong đó ẩn chứa thần thông "Trường Mệnh Thiên Cương Khí".</w:t>
      </w:r>
    </w:p>
    <w:p>
      <w:pPr>
        <w:pStyle w:val="BodyText"/>
      </w:pPr>
      <w:r>
        <w:t xml:space="preserve">Lão Hắc hỏi:</w:t>
      </w:r>
    </w:p>
    <w:p>
      <w:pPr>
        <w:pStyle w:val="BodyText"/>
      </w:pPr>
      <w:r>
        <w:t xml:space="preserve">- Chủ nhân, hai kiện pháp bảo này có dung hợp hay không?</w:t>
      </w:r>
    </w:p>
    <w:p>
      <w:pPr>
        <w:pStyle w:val="BodyText"/>
      </w:pPr>
      <w:r>
        <w:t xml:space="preserve">Nếu như dung hợp hai kiện pháp bảo này, tất nhiên có thể thu được hai loại thần thông trong đó, Tô Triệt cũng thu đủ mười loại thần thông, có nghĩa là xác xuất ngưng Anh thành công là một trăm phần trăm.</w:t>
      </w:r>
    </w:p>
    <w:p>
      <w:pPr>
        <w:pStyle w:val="BodyText"/>
      </w:pPr>
      <w:r>
        <w:t xml:space="preserve">Chỉ là, Tô Triệt lại nói:</w:t>
      </w:r>
    </w:p>
    <w:p>
      <w:pPr>
        <w:pStyle w:val="BodyText"/>
      </w:pPr>
      <w:r>
        <w:t xml:space="preserve">- Chờ một chút nữa đi a, dù sao hai kiện pháp bảo này ở trong Tiên Ngục cũng chạy không thoát, đợi đến khi Ngưng Anh, nếu không còn lựa chọn nào tốt hơn, vậy thì dung hợp chúng nó một lần luôn a.</w:t>
      </w:r>
    </w:p>
    <w:p>
      <w:pPr>
        <w:pStyle w:val="BodyText"/>
      </w:pPr>
      <w:r>
        <w:t xml:space="preserve">Theo cách nghĩ của Tô Triệt, hiện tại nói đến Ngưng Anh còn rất sớm, nói không chừng trong quá trình chờ đợi còn gặp phải thần thông tốt hơn, hắn không muốn tất cả các loại thần thông hỗn tạp đều thu nạp vào trên người mình, ngược lại sẽ lãng phí nhiều linh bảo cao cấp như vậy. Cho nên, tạm thời không...</w:t>
      </w:r>
    </w:p>
    <w:p>
      <w:pPr>
        <w:pStyle w:val="BodyText"/>
      </w:pPr>
      <w:r>
        <w:t xml:space="preserve">Bắt được một tu sĩ Nguyên Anh tuyệt đối là một đại thủ bút, tài phú cá nhân của Viêm Lâm cũng tương đối khả quan, chỉ là linh thạch thượng phẩm chí có hai nghìn sáu trăm khỏa mà thôi.</w:t>
      </w:r>
    </w:p>
    <w:p>
      <w:pPr>
        <w:pStyle w:val="BodyText"/>
      </w:pPr>
      <w:r>
        <w:t xml:space="preserve">Căn cứ vào những ký ức trong đầu Viêm Lâm mà phán đoán thì, Tu Chân Giới Mạc Lam Tinh này linh thạch thượng phẩm so với Khải Nguyên Tinh nhiều hơn một chút, mỗi một Nguyên Anh lão tổ muốn xuất ra ba nghìn linh thạch thượng phẩm cũng không phải là quá khó khăn.</w:t>
      </w:r>
    </w:p>
    <w:p>
      <w:pPr>
        <w:pStyle w:val="BodyText"/>
      </w:pPr>
      <w:r>
        <w:t xml:space="preserve">Xuất phát từ thói quen, lão Hắc vẻ mặt hầm hầm đem pho tượng bằng ngọc thạch tới trước mặt Viêm Lâm, để cho hắn nói rõ bảo vật này rốt cuộc là cái gì.</w:t>
      </w:r>
    </w:p>
    <w:p>
      <w:pPr>
        <w:pStyle w:val="BodyText"/>
      </w:pPr>
      <w:r>
        <w:t xml:space="preserve">Pho tượng bằng tử ngọc này, chính là năm đó Tô Triệt ở Tiểu Di Tiên Cảnh thu hoạch được, trong năm năm qua hắn cũng không biết nó là loại bảo vật gì. Trước đó hắn cũng từng đưa qua cho Thái Võ dám định, đáng tiếc, Thái Võ cũng không nhìn thấu lai lịch của nó.</w:t>
      </w:r>
    </w:p>
    <w:p>
      <w:pPr>
        <w:pStyle w:val="BodyText"/>
      </w:pPr>
      <w:r>
        <w:t xml:space="preserve">Hôm nay, trong Tiên Ngục lại có thêm một vị tu sĩ Nguyên Anh kỳ của Mạc Lam Tinh cho nên lão Hắc mới ôm ý niệm này trong đầu, lại đem pho tượng này ra.</w:t>
      </w:r>
    </w:p>
    <w:p>
      <w:pPr>
        <w:pStyle w:val="BodyText"/>
      </w:pPr>
      <w:r>
        <w:t xml:space="preserve">Thật không nghĩ tới, lần này đã gặp đúng người...</w:t>
      </w:r>
    </w:p>
    <w:p>
      <w:pPr>
        <w:pStyle w:val="BodyText"/>
      </w:pPr>
      <w:r>
        <w:t xml:space="preserve">Viêm Lâm vừa nhìn thấy pho tượng này liền biến sắc, thế nhưng hắn vẫn cố sức lắc đầu, ngoài miệng không ngừng nói:</w:t>
      </w:r>
    </w:p>
    <w:p>
      <w:pPr>
        <w:pStyle w:val="BodyText"/>
      </w:pPr>
      <w:r>
        <w:t xml:space="preserve">- Không biết, không nhận ra!</w:t>
      </w:r>
    </w:p>
    <w:p>
      <w:pPr>
        <w:pStyle w:val="BodyText"/>
      </w:pPr>
      <w:r>
        <w:t xml:space="preserve">- Ha ha!</w:t>
      </w:r>
    </w:p>
    <w:p>
      <w:pPr>
        <w:pStyle w:val="BodyText"/>
      </w:pPr>
      <w:r>
        <w:t xml:space="preserve">Lão Hắc cuồng ngạo cười, lại hung hăng đánh ra một quyền vào mặt hắn:</w:t>
      </w:r>
    </w:p>
    <w:p>
      <w:pPr>
        <w:pStyle w:val="BodyText"/>
      </w:pPr>
      <w:r>
        <w:t xml:space="preserve">- Dám nói dối trước mặt ta, ngươi không biết từ bị đánh viết như thế nào sao?</w:t>
      </w:r>
    </w:p>
    <w:p>
      <w:pPr>
        <w:pStyle w:val="BodyText"/>
      </w:pPr>
      <w:r>
        <w:t xml:space="preserve">Thông qua độc tâm thuật lão Hắc tùy thời đều có thể cảm nhận được suy nghĩ trong đầu hắn, cho nên, hắn xác định Viêm Lâm nhận biết bảo vật này cũng có nguyên nhân.</w:t>
      </w:r>
    </w:p>
    <w:p>
      <w:pPr>
        <w:pStyle w:val="BodyText"/>
      </w:pPr>
      <w:r>
        <w:t xml:space="preserve">Thình thich, thình thịch...</w:t>
      </w:r>
    </w:p>
    <w:p>
      <w:pPr>
        <w:pStyle w:val="BodyText"/>
      </w:pPr>
      <w:r>
        <w:t xml:space="preserve">Không ngừng thông qua tra tấn, thẩm vấn, không mất quá nhiều thời gian, lão Hắc thông qua độc tâm thuật đã làm rõ vấn đề.</w:t>
      </w:r>
    </w:p>
    <w:p>
      <w:pPr>
        <w:pStyle w:val="BodyText"/>
      </w:pPr>
      <w:r>
        <w:t xml:space="preserve">- Chủ nhân, thật tốt quá, ta đã biết được công năng và lai lịch của pho tượng này.</w:t>
      </w:r>
    </w:p>
    <w:p>
      <w:pPr>
        <w:pStyle w:val="BodyText"/>
      </w:pPr>
      <w:r>
        <w:t xml:space="preserve">Lão Hắc hưng phấn báo lại.</w:t>
      </w:r>
    </w:p>
    <w:p>
      <w:pPr>
        <w:pStyle w:val="BodyText"/>
      </w:pPr>
      <w:r>
        <w:t xml:space="preserve">- Ồ?</w:t>
      </w:r>
    </w:p>
    <w:p>
      <w:pPr>
        <w:pStyle w:val="BodyText"/>
      </w:pPr>
      <w:r>
        <w:t xml:space="preserve">Thấy lão Hắc hưng phấn như vậy, Tô Triệt lại càng thêm chờ mong, vội vàng hỏi:</w:t>
      </w:r>
    </w:p>
    <w:p>
      <w:pPr>
        <w:pStyle w:val="BodyText"/>
      </w:pPr>
      <w:r>
        <w:t xml:space="preserve">- Có công năng gì? Mau nói nhanh lên.</w:t>
      </w:r>
    </w:p>
    <w:p>
      <w:pPr>
        <w:pStyle w:val="BodyText"/>
      </w:pPr>
      <w:r>
        <w:t xml:space="preserve">- Đây chính là một đại bảo bối siêu cấp khó có được a.</w:t>
      </w:r>
    </w:p>
    <w:p>
      <w:pPr>
        <w:pStyle w:val="BodyText"/>
      </w:pPr>
      <w:r>
        <w:t xml:space="preserve">Lão Hắc cực kỳ khoa trương hô:</w:t>
      </w:r>
    </w:p>
    <w:p>
      <w:pPr>
        <w:pStyle w:val="BodyText"/>
      </w:pPr>
      <w:r>
        <w:t xml:space="preserve">- Mặc dù không phải đạo khí, thế nhưng cũng là dị bảo thượng cổ, công năng của nó so với những đạo khí khác còn tốt hơn rất nhiều.</w:t>
      </w:r>
    </w:p>
    <w:p>
      <w:pPr>
        <w:pStyle w:val="BodyText"/>
      </w:pPr>
      <w:r>
        <w:t xml:space="preserve">Tô Triệt đầy kích động, kiên trì nghe hết.</w:t>
      </w:r>
    </w:p>
    <w:p>
      <w:pPr>
        <w:pStyle w:val="BodyText"/>
      </w:pPr>
      <w:r>
        <w:t xml:space="preserve">- Nói đơn giản một chút, thứ này chính là một thần khí, có thể dùng nó để khống chế một người tu tiên, trở thành nô bộc trung thành nhất của chủ nhân, cũng chính là công năng tẩy não mà chúng ta vẫn hằng chờ mong...</w:t>
      </w:r>
    </w:p>
    <w:p>
      <w:pPr>
        <w:pStyle w:val="BodyText"/>
      </w:pPr>
      <w:r>
        <w:t xml:space="preserve">Nói tới đây, lão Hắc lại than thở:</w:t>
      </w:r>
    </w:p>
    <w:p>
      <w:pPr>
        <w:pStyle w:val="BodyText"/>
      </w:pPr>
      <w:r>
        <w:t xml:space="preserve">- Tên của nó là "Linh hồn gia tỏa" a, đáng tiếc, một lần chỉ có thể nô dịch một gã nô bộc.</w:t>
      </w:r>
    </w:p>
    <w:p>
      <w:pPr>
        <w:pStyle w:val="BodyText"/>
      </w:pPr>
      <w:r>
        <w:t xml:space="preserve">Tô Triệt lập tức hỏi:</w:t>
      </w:r>
    </w:p>
    <w:p>
      <w:pPr>
        <w:pStyle w:val="BodyText"/>
      </w:pPr>
      <w:r>
        <w:t xml:space="preserve">- Nó là pháp bảo chỉ sử dụng một lần sao?</w:t>
      </w:r>
    </w:p>
    <w:p>
      <w:pPr>
        <w:pStyle w:val="BodyText"/>
      </w:pPr>
      <w:r>
        <w:t xml:space="preserve">Sở dĩ hỏi như vậy là bởi vì Tô Triệt có cảm giác, nếu như nó là pháp bảo sử dụng một lần, hiện tại nếu như nô dịch một gã tu sĩ Nguyên Anh kỳ không bằng tương lai dùng nó nô dịch một tu sĩ Hóa Thần kỳ a, đem linh hồn gia tỏa này thực hiện trên người tu sĩ Hóa Thần kỳ, vậy thì tiện nghi hơn nhiều a.</w:t>
      </w:r>
    </w:p>
    <w:p>
      <w:pPr>
        <w:pStyle w:val="BodyText"/>
      </w:pPr>
      <w:r>
        <w:t xml:space="preserve">Tin tức tốt chính là, lão Hắc lại trả lời:</w:t>
      </w:r>
    </w:p>
    <w:p>
      <w:pPr>
        <w:pStyle w:val="BodyText"/>
      </w:pPr>
      <w:r>
        <w:t xml:space="preserve">- Không, nó có thể sử dụng nhiều lần, hiện tại chỉ có thể nô dịch một phạm nhân Nguyên Anh kỳ, tương lai nếu như bắt được một phạm nhân Hóa Thần kỳ, nó sẽ đem toàn bộ Linh Hồn gia tỏa này áp dụng trên người Hóa Thần kỳ kia.</w:t>
      </w:r>
    </w:p>
    <w:p>
      <w:pPr>
        <w:pStyle w:val="BodyText"/>
      </w:pPr>
      <w:r>
        <w:t xml:space="preserve">- Tốt như vậy sao?</w:t>
      </w:r>
    </w:p>
    <w:p>
      <w:pPr>
        <w:pStyle w:val="BodyText"/>
      </w:pPr>
      <w:r>
        <w:t xml:space="preserve">Tô Triệt không khống chế được mình mà cười ha hả, thậm chí trực tiếp cười ra tiếng. Thiên Âm ngồi bên cạnh hắn, hiếu kỳ hỏi:</w:t>
      </w:r>
    </w:p>
    <w:p>
      <w:pPr>
        <w:pStyle w:val="BodyText"/>
      </w:pPr>
      <w:r>
        <w:t xml:space="preserve">- Có chuyện gì vui vẻ như vậy?</w:t>
      </w:r>
    </w:p>
    <w:p>
      <w:pPr>
        <w:pStyle w:val="BodyText"/>
      </w:pPr>
      <w:r>
        <w:t xml:space="preserve">- Vừa rồi mới có một chút thu hoạch phi thường không tồi, một lát nữa, sau khi nghiên cứu rõ ràng ta sẽ nói cho nàng.</w:t>
      </w:r>
    </w:p>
    <w:p>
      <w:pPr>
        <w:pStyle w:val="BodyText"/>
      </w:pPr>
      <w:r>
        <w:t xml:space="preserve">Tô Triệt trả lời.</w:t>
      </w:r>
    </w:p>
    <w:p>
      <w:pPr>
        <w:pStyle w:val="BodyText"/>
      </w:pPr>
      <w:r>
        <w:t xml:space="preserve">Thiên Âm nhẹ nhàng gật đầu.</w:t>
      </w:r>
    </w:p>
    <w:p>
      <w:pPr>
        <w:pStyle w:val="BodyText"/>
      </w:pPr>
      <w:r>
        <w:t xml:space="preserve">Trong Tiên Ngục, lão Hắc tiếp tục nói rằng:</w:t>
      </w:r>
    </w:p>
    <w:p>
      <w:pPr>
        <w:pStyle w:val="BodyText"/>
      </w:pPr>
      <w:r>
        <w:t xml:space="preserve">- Viêm Lâm sở dĩ nhận thức được Linh Hồn gia tỏa này là bởi vì bên trong một cuốn sách cổ trong U Minh Tông của hắn có ghi chép về nó. Hắn lo lắng bởi vì thứ này mà sẽ bị nô dịch, mất đi ý thức của chính mình, cho nên mới dấu giếm sự thực, không nói ra.</w:t>
      </w:r>
    </w:p>
    <w:p>
      <w:pPr>
        <w:pStyle w:val="BodyText"/>
      </w:pPr>
      <w:r>
        <w:t xml:space="preserve">- Làm sao có thể sử dụng loại bảo vật này? Ngươi đã tra rõ ràng chưa?</w:t>
      </w:r>
    </w:p>
    <w:p>
      <w:pPr>
        <w:pStyle w:val="BodyText"/>
      </w:pPr>
      <w:r>
        <w:t xml:space="preserve">Tô Triệt lại hỏi.</w:t>
      </w:r>
    </w:p>
    <w:p>
      <w:pPr>
        <w:pStyle w:val="BodyText"/>
      </w:pPr>
      <w:r>
        <w:t xml:space="preserve">- Đã tra hỏi rõ ràng!</w:t>
      </w:r>
    </w:p>
    <w:p>
      <w:pPr>
        <w:pStyle w:val="BodyText"/>
      </w:pPr>
      <w:r>
        <w:t xml:space="preserve">Lão Hắc đáp:</w:t>
      </w:r>
    </w:p>
    <w:p>
      <w:pPr>
        <w:pStyle w:val="BodyText"/>
      </w:pPr>
      <w:r>
        <w:t xml:space="preserve">- Trong ký ức của Viêm Lâm có nhớ rất rõ, trong cuốn sách cổ kia có giới thiệu qua cách sử dụng.</w:t>
      </w:r>
    </w:p>
    <w:p>
      <w:pPr>
        <w:pStyle w:val="BodyText"/>
      </w:pPr>
      <w:r>
        <w:t xml:space="preserve">- Tốt.</w:t>
      </w:r>
    </w:p>
    <w:p>
      <w:pPr>
        <w:pStyle w:val="BodyText"/>
      </w:pPr>
      <w:r>
        <w:t xml:space="preserve">Tô Triệt gật đầu:</w:t>
      </w:r>
    </w:p>
    <w:p>
      <w:pPr>
        <w:pStyle w:val="BodyText"/>
      </w:pPr>
      <w:r>
        <w:t xml:space="preserve">- Nếu như ngươi đã xác định nó không phải là vật phẩm dùng một lần, vậy thì trước tiên thử với Thái Võ một chút.</w:t>
      </w:r>
    </w:p>
    <w:p>
      <w:pPr>
        <w:pStyle w:val="BodyText"/>
      </w:pPr>
      <w:r>
        <w:t xml:space="preserve">- Yên tâm đi chủ nhân, khẳng định không có sai sót.</w:t>
      </w:r>
    </w:p>
    <w:p>
      <w:pPr>
        <w:pStyle w:val="BodyText"/>
      </w:pPr>
      <w:r>
        <w:t xml:space="preserve">Lão Hắc trả lời vô cùng chắc chắn.</w:t>
      </w:r>
    </w:p>
    <w:p>
      <w:pPr>
        <w:pStyle w:val="BodyText"/>
      </w:pPr>
      <w:r>
        <w:t xml:space="preserve">- Chờ một chút!</w:t>
      </w:r>
    </w:p>
    <w:p>
      <w:pPr>
        <w:pStyle w:val="BodyText"/>
      </w:pPr>
      <w:r>
        <w:t xml:space="preserve">Tô Triệt lại nghĩ tới một chuyện, vội vàng hỏi:</w:t>
      </w:r>
    </w:p>
    <w:p>
      <w:pPr>
        <w:pStyle w:val="BodyText"/>
      </w:pPr>
      <w:r>
        <w:t xml:space="preserve">- Nếu như Linh Hồn gia tỏa này chính là công năng tẩy não mà chúng ta vẫn luôn chờ đợi, Tiên Ngục vì sao lại không thể dung hợp, biến thành một loại thần thông của riêng ta, hoặc là công năng hạng nhất của Tiên Ngục. Cứ như vậy, chẳng phải là có thể đồng thời nô dịch càng nhiều phạm nhân hay sao?</w:t>
      </w:r>
    </w:p>
    <w:p>
      <w:pPr>
        <w:pStyle w:val="BodyText"/>
      </w:pPr>
      <w:r>
        <w:t xml:space="preserve">- Không biết a.</w:t>
      </w:r>
    </w:p>
    <w:p>
      <w:pPr>
        <w:pStyle w:val="BodyText"/>
      </w:pPr>
      <w:r>
        <w:t xml:space="preserve">Lão Hắc nhún vai nói:</w:t>
      </w:r>
    </w:p>
    <w:p>
      <w:pPr>
        <w:pStyle w:val="BodyText"/>
      </w:pPr>
      <w:r>
        <w:t xml:space="preserve">- Vừa rồi ta cũng đã thử qua, Tiên Ngục không hề có phản ứng, khẳng định là không thể tiến hành dung hợp với nó. Hoặc giả, tạm thời còn chưa thể dung hợp....</w:t>
      </w:r>
    </w:p>
    <w:p>
      <w:pPr>
        <w:pStyle w:val="BodyText"/>
      </w:pPr>
      <w:r>
        <w:t xml:space="preserve">- Được rồi...</w:t>
      </w:r>
    </w:p>
    <w:p>
      <w:pPr>
        <w:pStyle w:val="BodyText"/>
      </w:pPr>
      <w:r>
        <w:t xml:space="preserve">Tô Triệt cũng chỉ có thể tiếp nhận sự thực này.</w:t>
      </w:r>
    </w:p>
    <w:p>
      <w:pPr>
        <w:pStyle w:val="BodyText"/>
      </w:pPr>
      <w:r>
        <w:t xml:space="preserve">Đối với chuyện này, Tô Triệt đoán rằng, công năng dung hợp của Tiên Ngục cũng cần một quá trình không ngừng tăng cường. Hiện tại, hẳn đối với những kiện pháp bảo cao cấp Tiên Ngục còn chưa thể nào dung hợp được.</w:t>
      </w:r>
    </w:p>
    <w:p>
      <w:pPr>
        <w:pStyle w:val="BodyText"/>
      </w:pPr>
      <w:r>
        <w:t xml:space="preserve">Tỷ như: lúc Tiên Ngục mở ra tầng thứ hai, chỉ có thể tiến hành dung hợp với linh bảo thích hợp, thế nhưng khi tầng thứ ba mở ra thì tất cả các linh bảo nó đều có thể dung hợp.</w:t>
      </w:r>
    </w:p>
    <w:p>
      <w:pPr>
        <w:pStyle w:val="BodyText"/>
      </w:pPr>
      <w:r>
        <w:t xml:space="preserve">Bởi vậy có thể suy đoán, giai đoạn hiện tại nếu đưa vào trong nó một kiện đạo khí, rất có khả năng vì năng lực không đủ mà không thể nào tiến hành dung hợp được. Có thể, khi Tiên Ngục mở ra tầng thứ tư hoặc là tầng thứ năm, có thể dung hợp được Linh Hồn gia tỏa, đến lúc đó bản thân mình cũng có năng lực đồng thời nô dịch nhiều phạm nhân.</w:t>
      </w:r>
    </w:p>
    <w:p>
      <w:pPr>
        <w:pStyle w:val="BodyText"/>
      </w:pPr>
      <w:r>
        <w:t xml:space="preserve">- Hi vọng ngày đó đến nhanh một chút, bằng không, nuôi không một đám phạm nhân như vậy cũng là một việc đáng ghét.</w:t>
      </w:r>
    </w:p>
    <w:p>
      <w:pPr>
        <w:pStyle w:val="BodyText"/>
      </w:pPr>
      <w:r>
        <w:t xml:space="preserve">Tô Triệt âm thầm chờ mong.</w:t>
      </w:r>
    </w:p>
    <w:p>
      <w:pPr>
        <w:pStyle w:val="BodyText"/>
      </w:pPr>
      <w:r>
        <w:t xml:space="preserve">Trong Tiên Ngục, lão Hắc đã triệu hồi Nguyên Anh sơ kỳ Thái Võ tới trước mặt. Hai năm trôi qua, Thái Võ đã sớm bị lão Hắc thu thập.</w:t>
      </w:r>
    </w:p>
    <w:p>
      <w:pPr>
        <w:pStyle w:val="BodyText"/>
      </w:pPr>
      <w:r>
        <w:t xml:space="preserve">Lão Hắc đầu tiên là lấy một giọt tiên huyết của Thái Võ, nhỏ vào pho tượng bằng tử ngọc, máu bám trên bề mặt, cũng không có thẩm thấu vào bên trong.</w:t>
      </w:r>
    </w:p>
    <w:p>
      <w:pPr>
        <w:pStyle w:val="BodyText"/>
      </w:pPr>
      <w:r>
        <w:t xml:space="preserve">Sau đó, lão Hắc lợi dụng sự hiểu biết về Trừu hồn thuật của ngoại vực thiên ma, rút ba hồn bảy vía của Thái Võ ra, lấy thủ pháp đặc thù đánh vào bên trong pho tượng tử ngọc, lúc này liền thấy, giọt tiên huyết kia lập tức rót vào khu vực bộ mặt của pho tượng...</w:t>
      </w:r>
    </w:p>
    <w:p>
      <w:pPr>
        <w:pStyle w:val="BodyText"/>
      </w:pPr>
      <w:r>
        <w:t xml:space="preserve">Hơn mười tức qua đi, vốn pho tượng tử ngọc không có mặt không ngờ lại sinh ra bộ mặt, cũng chính là hình dạng của Thái Võ.</w:t>
      </w:r>
    </w:p>
    <w:p>
      <w:pPr>
        <w:pStyle w:val="BodyText"/>
      </w:pPr>
      <w:r>
        <w:t xml:space="preserve">Ánh mắt của Thái Võ vô cùng hoảng hốt, dường như bị lâm vào bên trong ảo giác, một lát sau mới dần dần khôi phục lại vẻ trong sáng, thế nhưng, lúc này cảm giác đối mặt với lão Hắc đã từ sợ hãi biến thành thần phục tự nhiên.</w:t>
      </w:r>
    </w:p>
    <w:p>
      <w:pPr>
        <w:pStyle w:val="BodyText"/>
      </w:pPr>
      <w:r>
        <w:t xml:space="preserve">Mạng của hắn đã rót vào bên trong Linh Hồn gia tỏa, lão Hắc thông qua pho tượng này tùy thời đều có thể cướp đi tính mệnh của hắn, cho nên không chút lo lắng hắn sẽ phản bội chính mình.</w:t>
      </w:r>
    </w:p>
    <w:p>
      <w:pPr>
        <w:pStyle w:val="BodyText"/>
      </w:pPr>
      <w:r>
        <w:t xml:space="preserve">Đây chẳng khác nào là việc Tô Triệt có một tên tay chân Nguyên Anh kỳ. Tương lai, nếu như bắt được một tên tu sĩ Hóa Thần kỳ, thậm chí là phạm nhân Luyện Hư kỳ, còn có thể trả lại mệnh hồn cho Thái Võ, pho tượng sẽ trở về trạng thái không mặt, có thể dùng để nô dịch phạm nhân có thực lực càng mạnh hơn nữa.</w:t>
      </w:r>
    </w:p>
    <w:p>
      <w:pPr>
        <w:pStyle w:val="BodyText"/>
      </w:pPr>
      <w:r>
        <w:t xml:space="preserve">Sưu!</w:t>
      </w:r>
    </w:p>
    <w:p>
      <w:pPr>
        <w:pStyle w:val="BodyText"/>
      </w:pPr>
      <w:r>
        <w:t xml:space="preserve">Tô Triệt đem Thái Võ từ bên trong Tiên Ngục ra, đột nhiên xuất hiện trước mặt Thiên Âm.</w:t>
      </w:r>
    </w:p>
    <w:p>
      <w:pPr>
        <w:pStyle w:val="BodyText"/>
      </w:pPr>
      <w:r>
        <w:t xml:space="preserve">- Thái Võ!</w:t>
      </w:r>
    </w:p>
    <w:p>
      <w:pPr>
        <w:pStyle w:val="BodyText"/>
      </w:pPr>
      <w:r>
        <w:t xml:space="preserve">Bất thình lình xuất hiện, Thiên Âm bị dọa cho hoảng sợ, lại kinh ngạc khi nhìn thấy Thái Võ hướng về phía Tô Triệt cung kính hành lễ, ngữ khí vô cùng cung kính hỏi thăm:</w:t>
      </w:r>
    </w:p>
    <w:p>
      <w:pPr>
        <w:pStyle w:val="BodyText"/>
      </w:pPr>
      <w:r>
        <w:t xml:space="preserve">- Thái Võ ra mắt chủ nhân.</w:t>
      </w:r>
    </w:p>
    <w:p>
      <w:pPr>
        <w:pStyle w:val="BodyText"/>
      </w:pPr>
      <w:r>
        <w:t xml:space="preserve">Đối với trạng thái hiện tại của Thái Võ, Tô Triệt cũng có chút hiếu kỳ, liền hỏi:</w:t>
      </w:r>
    </w:p>
    <w:p>
      <w:pPr>
        <w:pStyle w:val="BodyText"/>
      </w:pPr>
      <w:r>
        <w:t xml:space="preserve">- Thái Võ, những chuyện trải qua trước đây ngươi còn nhớ rõ không?</w:t>
      </w:r>
    </w:p>
    <w:p>
      <w:pPr>
        <w:pStyle w:val="BodyText"/>
      </w:pPr>
      <w:r>
        <w:t xml:space="preserve">- Tất cả đều nhớ rõ.</w:t>
      </w:r>
    </w:p>
    <w:p>
      <w:pPr>
        <w:pStyle w:val="BodyText"/>
      </w:pPr>
      <w:r>
        <w:t xml:space="preserve">Thái Võ gật đầu nói:</w:t>
      </w:r>
    </w:p>
    <w:p>
      <w:pPr>
        <w:pStyle w:val="BodyText"/>
      </w:pPr>
      <w:r>
        <w:t xml:space="preserve">- Những ký ức trước đây của thuộc hạ đều hoàn hảo không chút tổn hao, trạng thái tư duy cũng cực kỳ bình thường.</w:t>
      </w:r>
    </w:p>
    <w:p>
      <w:pPr>
        <w:pStyle w:val="BodyText"/>
      </w:pPr>
      <w:r>
        <w:t xml:space="preserve">- Những chuyện trải qua ở Thái Ất môn cũng đều nhớ kỹ?</w:t>
      </w:r>
    </w:p>
    <w:p>
      <w:pPr>
        <w:pStyle w:val="BodyText"/>
      </w:pPr>
      <w:r>
        <w:t xml:space="preserve">Tô Triệt thử hỏi.</w:t>
      </w:r>
    </w:p>
    <w:p>
      <w:pPr>
        <w:pStyle w:val="BodyText"/>
      </w:pPr>
      <w:r>
        <w:t xml:space="preserve">- Hồi bẩm, thuộc hạ đều nhớ rất rõ ràng, ký ức còn rất mới mẻ.</w:t>
      </w:r>
    </w:p>
    <w:p>
      <w:pPr>
        <w:pStyle w:val="BodyText"/>
      </w:pPr>
      <w:r>
        <w:t xml:space="preserve">Thái Võ gật đầu trả lời.</w:t>
      </w:r>
    </w:p>
    <w:p>
      <w:pPr>
        <w:pStyle w:val="BodyText"/>
      </w:pPr>
      <w:r>
        <w:t xml:space="preserve">- Như vậy, nếu như ta lệnh ngươi cùng với Thái Ất Môn là địch, ngươi sẽ lựa chọn ra sao?</w:t>
      </w:r>
    </w:p>
    <w:p>
      <w:pPr>
        <w:pStyle w:val="BodyText"/>
      </w:pPr>
      <w:r>
        <w:t xml:space="preserve">Tô Triệt lại hỏi.</w:t>
      </w:r>
    </w:p>
    <w:p>
      <w:pPr>
        <w:pStyle w:val="BodyText"/>
      </w:pPr>
      <w:r>
        <w:t xml:space="preserve">- Thuộc hạ chính là nô bộc trung thành nhất của chủ nhân, mặc dù đối mặt với Thái Hư, Thái Hoa, thậm chí lịch đại tổ sư của Thái Ất Môn cũng không chút do dự mà xuất thủ.</w:t>
      </w:r>
    </w:p>
    <w:p>
      <w:pPr>
        <w:pStyle w:val="BodyText"/>
      </w:pPr>
      <w:r>
        <w:t xml:space="preserve">Thái Võ cung kính trả lời.</w:t>
      </w:r>
    </w:p>
    <w:p>
      <w:pPr>
        <w:pStyle w:val="BodyText"/>
      </w:pPr>
      <w:r>
        <w:t xml:space="preserve">- Tốt, tốt!</w:t>
      </w:r>
    </w:p>
    <w:p>
      <w:pPr>
        <w:pStyle w:val="BodyText"/>
      </w:pPr>
      <w:r>
        <w:t xml:space="preserve">Tô Triệt mỉm cười gật đầu, trong lòng không thể nào kiềm chế được mà la lớn:</w:t>
      </w:r>
    </w:p>
    <w:p>
      <w:pPr>
        <w:pStyle w:val="BodyText"/>
      </w:pPr>
      <w:r>
        <w:t xml:space="preserve">- Lão Hắc, Linh Hồn gia tỏa này thật là thần kỳ, tư tưởng ý thức của Thái Võ không ngờ vẫn còn bình thường!</w:t>
      </w:r>
    </w:p>
    <w:p>
      <w:pPr>
        <w:pStyle w:val="BodyText"/>
      </w:pPr>
      <w:r>
        <w:t xml:space="preserve">Tô Triệt vốn tưởng rằng, lúc Thái Võ bị nô dịch, toàn thân sẽ trở nên si ngốc, cảm giác như đầu bị vô nước. Thế nhưng sự thực thật không ngờ, hắn so với người bình thường không khác gì nhau, tuy duy linh hoạt, ý nghĩ tỉnh táo, hoàn toàn có năng lực phán đoán.</w:t>
      </w:r>
    </w:p>
    <w:p>
      <w:pPr>
        <w:pStyle w:val="BodyText"/>
      </w:pPr>
      <w:r>
        <w:t xml:space="preserve">Trong Tiên Ngục, lão Hắc huy vũ pho tượng tử ngọc trong tay, đồng thời cũng mừng rỡ nói:</w:t>
      </w:r>
    </w:p>
    <w:p>
      <w:pPr>
        <w:pStyle w:val="BodyText"/>
      </w:pPr>
      <w:r>
        <w:t xml:space="preserve">- Đây chính là chỗ thần kỳ của thượng cổ dị bảo, thứ nó nô dịch chính là linh hồn của một người, cũng không chỉ đơn giản là khống chế tư tưởng. Bảo bối này, quả thực là cao cấp, trách không được, Tiên Ngục lại không thể thôn phệ dung hợp nó.</w:t>
      </w:r>
    </w:p>
    <w:p>
      <w:pPr>
        <w:pStyle w:val="BodyText"/>
      </w:pPr>
      <w:r>
        <w:t xml:space="preserve">Lúc này, Thiên Âm lại càng khiếp sợ, nàng đương nhiên có thể nhìn ra, Tô Triệt lúc này đã triệt để nắm Thái Võ trong tay, không chỉ là đơn giản thuần phục bên ngoài. Nàng liền hỏi Tô Triệt:</w:t>
      </w:r>
    </w:p>
    <w:p>
      <w:pPr>
        <w:pStyle w:val="Compact"/>
      </w:pPr>
      <w:r>
        <w:br w:type="textWrapping"/>
      </w:r>
      <w:r>
        <w:br w:type="textWrapping"/>
      </w:r>
    </w:p>
    <w:p>
      <w:pPr>
        <w:pStyle w:val="Heading2"/>
      </w:pPr>
      <w:bookmarkStart w:id="364" w:name="chương-541-542-dọa-ngươi-thì-làm-sao"/>
      <w:bookmarkEnd w:id="364"/>
      <w:r>
        <w:t xml:space="preserve">342. Chương 541-542 : Dọa Ngươi Thì Làm Sao?</w:t>
      </w:r>
    </w:p>
    <w:p>
      <w:pPr>
        <w:pStyle w:val="Compact"/>
      </w:pPr>
      <w:r>
        <w:br w:type="textWrapping"/>
      </w:r>
      <w:r>
        <w:br w:type="textWrapping"/>
      </w:r>
      <w:r>
        <w:t xml:space="preserve">- Tô Triệt, tại sao ngươi lại làm như vậy?</w:t>
      </w:r>
    </w:p>
    <w:p>
      <w:pPr>
        <w:pStyle w:val="BodyText"/>
      </w:pPr>
      <w:r>
        <w:t xml:space="preserve">Tô Triệt đắc ý cười cười, đồng thời trong mắt lộ ra hung quang, uy hiếp:</w:t>
      </w:r>
    </w:p>
    <w:p>
      <w:pPr>
        <w:pStyle w:val="BodyText"/>
      </w:pPr>
      <w:r>
        <w:t xml:space="preserve">- Thiên Âm cô nương, từ nay về sau, khi nói chuyện với ta nên ôn nhu một chút, bằng không, ta cũng sẽ biến ngươi thành như vậy.</w:t>
      </w:r>
    </w:p>
    <w:p>
      <w:pPr>
        <w:pStyle w:val="BodyText"/>
      </w:pPr>
      <w:r>
        <w:t xml:space="preserve">Dưới sự vui mừng, Tô Triệt quả thực có chút lơ đãng, không tự chủ mà vui đùa một chút.</w:t>
      </w:r>
    </w:p>
    <w:p>
      <w:pPr>
        <w:pStyle w:val="BodyText"/>
      </w:pPr>
      <w:r>
        <w:t xml:space="preserve">Hai hàng lông mày Thiên Âm nhăn lại, cổ tay vừa động xuất ra chiếc chuông, lạnh giọng nói:</w:t>
      </w:r>
    </w:p>
    <w:p>
      <w:pPr>
        <w:pStyle w:val="BodyText"/>
      </w:pPr>
      <w:r>
        <w:t xml:space="preserve">- Có cần ta giúp ngươi tỉnh lại hay không?</w:t>
      </w:r>
    </w:p>
    <w:p>
      <w:pPr>
        <w:pStyle w:val="BodyText"/>
      </w:pPr>
      <w:r>
        <w:t xml:space="preserve">Vốn là một Thiên Âm ôn nhu như nước, lúc này lại vô cùng lạnh lùng, không hề có một chút ôn nhu nào.</w:t>
      </w:r>
    </w:p>
    <w:p>
      <w:pPr>
        <w:pStyle w:val="BodyText"/>
      </w:pPr>
      <w:r>
        <w:t xml:space="preserve">Thái Võ ở bên cạnh cũng âm thầm đề phòng, chỉ cần chủ nhân ra lệnh một tiếng, hắn sẽ chủ động công kích Thiên Âm trong gang tấc.</w:t>
      </w:r>
    </w:p>
    <w:p>
      <w:pPr>
        <w:pStyle w:val="BodyText"/>
      </w:pPr>
      <w:r>
        <w:t xml:space="preserve">Lại thấy, đôi nam nữ kia trừng mắt nhìn nhau, không ngờ đồng thời lại nở nụ cười.</w:t>
      </w:r>
    </w:p>
    <w:p>
      <w:pPr>
        <w:pStyle w:val="BodyText"/>
      </w:pPr>
      <w:r>
        <w:t xml:space="preserve">Thái Võ dù sao cũng trải qua hơn trăm tuổi, sức phán đoán vô cùng tốt, sao hắn lại không nhìn ra, chủ nhân và Thiên Âm Vô Cực Môn này có quan hệ vô cùng thân mật.</w:t>
      </w:r>
    </w:p>
    <w:p>
      <w:pPr>
        <w:pStyle w:val="BodyText"/>
      </w:pPr>
      <w:r>
        <w:t xml:space="preserve">Kế tiếp, Thái Võ điều khiển một thanh phi kiếm bảo khí, phi hành rất nhanh trong tinh không, tốc độ so với Tô Triệt khống chế Tinh Đế la bàn còn nhanh hơn một ít.</w:t>
      </w:r>
    </w:p>
    <w:p>
      <w:pPr>
        <w:pStyle w:val="BodyText"/>
      </w:pPr>
      <w:r>
        <w:t xml:space="preserve">Cự Phú biến thành trạng thái nhỏ như hạt cát, bám vào đầu vai Thái Võ. Từ đó, Tô Triệt và Thiên Âm biến mất, cố gắng thoát khỏi đám sự truy kích của đám người Viêm Cốt sau này.</w:t>
      </w:r>
    </w:p>
    <w:p>
      <w:pPr>
        <w:pStyle w:val="BodyText"/>
      </w:pPr>
      <w:r>
        <w:t xml:space="preserve">Trong cung điện của Cự Phú, Tô Triệt và Thiên Âm đều lựa chọn căn phòng mình thích, nghỉ ngơi vài ngày. Trong tinh không mênh mông bay một tháng, trên phương diện tinh thần cũng tương đối uể oải.</w:t>
      </w:r>
    </w:p>
    <w:p>
      <w:pPr>
        <w:pStyle w:val="BodyText"/>
      </w:pPr>
      <w:r>
        <w:t xml:space="preserve">Trong căn phòng, Tô Triệt từ Tiên Ngục lấy ra chăn đệm bằng tơ lụa, sắp xếp giường chiếu, hiện tại hắn còn đang mơ mộng đến lúc Tiên Ngục có công năng nô dịch linh hồn, có thể chỉ huy ngàn Nguyên Anh tu sĩ, thậm chí Hóa Thần Kỳ, đại năng Luyện Hư kỳ, thay mình chiến đấu anh dũng, dẹp yên địch...</w:t>
      </w:r>
    </w:p>
    <w:p>
      <w:pPr>
        <w:pStyle w:val="BodyText"/>
      </w:pPr>
      <w:r>
        <w:t xml:space="preserve">Thế nhưng, chưa ngủ tới bốn canh giờ đã bị Cự Phú chi linh gọi tỉnh lại:</w:t>
      </w:r>
    </w:p>
    <w:p>
      <w:pPr>
        <w:pStyle w:val="BodyText"/>
      </w:pPr>
      <w:r>
        <w:t xml:space="preserve">- Chủ nhân, có người cản Thái Võ lại...</w:t>
      </w:r>
    </w:p>
    <w:p>
      <w:pPr>
        <w:pStyle w:val="BodyText"/>
      </w:pPr>
      <w:r>
        <w:t xml:space="preserve">A?</w:t>
      </w:r>
    </w:p>
    <w:p>
      <w:pPr>
        <w:pStyle w:val="BodyText"/>
      </w:pPr>
      <w:r>
        <w:t xml:space="preserve">Tô Triệt vội vàng rời giường, dùng công năng thấu thị của Cự Phú, trực tiếp nhìn thấy tất cả sự việc phát sinh bên ngoài.</w:t>
      </w:r>
    </w:p>
    <w:p>
      <w:pPr>
        <w:pStyle w:val="BodyText"/>
      </w:pPr>
      <w:r>
        <w:t xml:space="preserve">Lúc này, Thái Võ đã đình chỉ phi hành, phía trước mấy trăm trượng, có năm đạo thân ảnh đang huyền phù trên không trung, đều là tu sĩ Nguyên Anh kỳ, ba người là Nguyên Anh trung kỳ, hai kẻ còn lại là Nguyên Anh hậu kỳ. Viêm Cốt vài ngày trước nếm mùi đau khổ cũng ở trong số đó.</w:t>
      </w:r>
    </w:p>
    <w:p>
      <w:pPr>
        <w:pStyle w:val="BodyText"/>
      </w:pPr>
      <w:r>
        <w:t xml:space="preserve">Hiển nhiên, Viêm Cốt tụ tập bốn vị cường giả, đang không ngừng truy tìm tung tích của Tô Triệt và Thiên Âm, lúc này lại gặp phải Thái Võ, chức trách của bọn họ tất nhiên không thể nào bỏ qua, khẳng định phải ngăn cản Thái Võ lại rồi tra khảo một phen.</w:t>
      </w:r>
    </w:p>
    <w:p>
      <w:pPr>
        <w:pStyle w:val="BodyText"/>
      </w:pPr>
      <w:r>
        <w:t xml:space="preserve">- Mấy vị đạo hữu, sao lại ngăn cản lão phu?</w:t>
      </w:r>
    </w:p>
    <w:p>
      <w:pPr>
        <w:pStyle w:val="BodyText"/>
      </w:pPr>
      <w:r>
        <w:t xml:space="preserve">Thái Võ mở miệng nói chuyện.</w:t>
      </w:r>
    </w:p>
    <w:p>
      <w:pPr>
        <w:pStyle w:val="BodyText"/>
      </w:pPr>
      <w:r>
        <w:t xml:space="preserve">- Xin hỏi đạo hữu không biết xưng hô ra sao, đến từ phương nào?</w:t>
      </w:r>
    </w:p>
    <w:p>
      <w:pPr>
        <w:pStyle w:val="BodyText"/>
      </w:pPr>
      <w:r>
        <w:t xml:space="preserve">Tu sĩ Nguyên Anh hậu kỳ cười hỏi.</w:t>
      </w:r>
    </w:p>
    <w:p>
      <w:pPr>
        <w:pStyle w:val="BodyText"/>
      </w:pPr>
      <w:r>
        <w:t xml:space="preserve">Thái Võ dù sao cũng có tu vi Nguyên Anh, bởi vậy thái độ của đối phương tự nhiên cũng khách khí rất nhiều. Nếu đối lại là tu vi Kim Đan, khẳng định sẽ dùng phương thức như Viêm Cốt: “Người tới là người phương nào, mau xưng tên!”</w:t>
      </w:r>
    </w:p>
    <w:p>
      <w:pPr>
        <w:pStyle w:val="BodyText"/>
      </w:pPr>
      <w:r>
        <w:t xml:space="preserve">- Lão phu là Thái Võ, đến từ Gia La Tinh xa xôi, muốn đi Sâm Dụ Tinh...</w:t>
      </w:r>
    </w:p>
    <w:p>
      <w:pPr>
        <w:pStyle w:val="BodyText"/>
      </w:pPr>
      <w:r>
        <w:t xml:space="preserve">Thái Võ đã sớm chuẩn bị lý do thoái thác, hỏi ngược lại:</w:t>
      </w:r>
    </w:p>
    <w:p>
      <w:pPr>
        <w:pStyle w:val="BodyText"/>
      </w:pPr>
      <w:r>
        <w:t xml:space="preserve">- Xin hỏi mấy vị đạo hữu, mấy vị đạo hữu là người đến từ Tu Chân Giới của mấy tinh vực phụ cận sao?</w:t>
      </w:r>
    </w:p>
    <w:p>
      <w:pPr>
        <w:pStyle w:val="BodyText"/>
      </w:pPr>
      <w:r>
        <w:t xml:space="preserve">Gia La Tinh và Sâm Dụ Tinh đều là hai khỏa tinh cầu trên tinh đồ đã lựa chọn trước, lộ tuyến vừa vặn đi qua Vu Hoàng Tinh, giải thích như vậy cũng là hợp tình hợp lý.</w:t>
      </w:r>
    </w:p>
    <w:p>
      <w:pPr>
        <w:pStyle w:val="BodyText"/>
      </w:pPr>
      <w:r>
        <w:t xml:space="preserve">Thông qua thẩm vấn Viêm Lâm, Tô Triệt và Thái Võ đều biết được, phụ cận phiến tinh vực này có mấy Tu Chân tinh, khoảng cách đều tương đối gần, vì vậy những tu sĩ Nguyên Anh của các đại tinh cầu cũng sẽ thường xuyên xuất môn, hỗ trợ giao lưu, bù đắp khiếm khuyết.</w:t>
      </w:r>
    </w:p>
    <w:p>
      <w:pPr>
        <w:pStyle w:val="BodyText"/>
      </w:pPr>
      <w:r>
        <w:t xml:space="preserve">Ngược lại, Khải Nguyên Tinh dường như có vẻ cực kỳ cô đơn, trong vòng phạm vi mấy nghìn ức dặm chỉ có một tu chân tinh đó là Khải Nguyên Tinh.</w:t>
      </w:r>
    </w:p>
    <w:p>
      <w:pPr>
        <w:pStyle w:val="BodyText"/>
      </w:pPr>
      <w:r>
        <w:t xml:space="preserve">- Gia La Tinh...</w:t>
      </w:r>
    </w:p>
    <w:p>
      <w:pPr>
        <w:pStyle w:val="BodyText"/>
      </w:pPr>
      <w:r>
        <w:t xml:space="preserve">Đại tu sĩ Nguyên Anh hậu kỳ vừa mới hỏi kia, thoạt nhìn tuổi còn trẻ, có một đôi mắt xếch, khí chất nho nhã lại toát lên cảm giác uy vũ. Hắn tinh tế quan sát Thái Võ, dường như đang suy nghĩ cái gì..</w:t>
      </w:r>
    </w:p>
    <w:p>
      <w:pPr>
        <w:pStyle w:val="BodyText"/>
      </w:pPr>
      <w:r>
        <w:t xml:space="preserve">Tô Triệt đem hình dạng mấy người ghi lại rồi đem vào Tiên Ngục để Viêm Lâm nhận rõ, sau đó liền biết được, người này chính là chưởng môn nhân của U Minh Tông, Nguyên Anh hậu kỳ còn lại chính là đại giáo chủ của siêu cấp môn phái ma đạo của Mạc Lam Tinh "Bất Diệt Thánh Ngôn Giáo".</w:t>
      </w:r>
    </w:p>
    <w:p>
      <w:pPr>
        <w:pStyle w:val="BodyText"/>
      </w:pPr>
      <w:r>
        <w:t xml:space="preserve">Chưởng môn U Minh Tông và Bất Diệt giáo chủ truyền âm thương lượng vài câu, không cảm giác được Thái Võ có gì khả nghi, hẳn là một người bình thường qua đường mà thôi.</w:t>
      </w:r>
    </w:p>
    <w:p>
      <w:pPr>
        <w:pStyle w:val="BodyText"/>
      </w:pPr>
      <w:r>
        <w:t xml:space="preserve">Vì vậy U Minh chưởng môn trầm giọng nói rằng:</w:t>
      </w:r>
    </w:p>
    <w:p>
      <w:pPr>
        <w:pStyle w:val="BodyText"/>
      </w:pPr>
      <w:r>
        <w:t xml:space="preserve">- Thái Võ đạo hữu, sắp tới bên trong Vu Hoàng Tinh kia xảy ra chút chuyện, phụng lệnh tổ sư Linh Giới, đang phải canh giữ phiến tinh vực này. Chuyện bất đắc dĩ, thỉnh đạo hữu rời xa Vu Hoàng Tinh, đi đường vòng dùm ta.</w:t>
      </w:r>
    </w:p>
    <w:p>
      <w:pPr>
        <w:pStyle w:val="BodyText"/>
      </w:pPr>
      <w:r>
        <w:t xml:space="preserve">- Đi đường vòng?</w:t>
      </w:r>
    </w:p>
    <w:p>
      <w:pPr>
        <w:pStyle w:val="BodyText"/>
      </w:pPr>
      <w:r>
        <w:t xml:space="preserve">Thái Võ cố ý nhíu mày, thoáng suy nghĩ chốc lát, lúc này mới gật đầu đáp ứng:</w:t>
      </w:r>
    </w:p>
    <w:p>
      <w:pPr>
        <w:pStyle w:val="BodyText"/>
      </w:pPr>
      <w:r>
        <w:t xml:space="preserve">- Được rồi, chỉ tiêu tốn thêm chút thời gian, cũng không đáng lo ngại.</w:t>
      </w:r>
    </w:p>
    <w:p>
      <w:pPr>
        <w:pStyle w:val="BodyText"/>
      </w:pPr>
      <w:r>
        <w:t xml:space="preserve">Lẽ ra, Thái Võ đã đáp ứng đi đường vòng, song phương phải hữu hảo nói lời từ biệt, mỗi người đi một ngả mới đúng. Không nghĩ tới Viêm Cốt kia lại bắt đầu muốn tra hỏi.</w:t>
      </w:r>
    </w:p>
    <w:p>
      <w:pPr>
        <w:pStyle w:val="BodyText"/>
      </w:pPr>
      <w:r>
        <w:t xml:space="preserve">- Thái Võ đạo hữu, vì sao lại phải lấy kình khí bao phủ toàn thân?</w:t>
      </w:r>
    </w:p>
    <w:p>
      <w:pPr>
        <w:pStyle w:val="BodyText"/>
      </w:pPr>
      <w:r>
        <w:t xml:space="preserve">Viêm Cốt tính tình táo bạo, tâm tình khó chịu cho nên mở miệng ra ngữ khí không hề dễ chịu chút nào:</w:t>
      </w:r>
    </w:p>
    <w:p>
      <w:pPr>
        <w:pStyle w:val="BodyText"/>
      </w:pPr>
      <w:r>
        <w:t xml:space="preserve">- Chứ không phải là trên người ngươi dấu bảo vật gì đó chứ?</w:t>
      </w:r>
    </w:p>
    <w:p>
      <w:pPr>
        <w:pStyle w:val="BodyText"/>
      </w:pPr>
      <w:r>
        <w:t xml:space="preserve">Hóa ra, Thái Võ vì không muốn bọn họ nhận thấy Cự Phú giấu ở trên vai đã lợi dụng chân nguyên tạo thành một tầng kết giới bao phủ toàn thân, có thể ngăn chặn thần thức Viêm Cốt không thể tiến đến, chỉ bằng mắt thường khẳng định không thể nhìn thấy Cự Phú bằng hạt cát đang ở trên vai hắn.</w:t>
      </w:r>
    </w:p>
    <w:p>
      <w:pPr>
        <w:pStyle w:val="BodyText"/>
      </w:pPr>
      <w:r>
        <w:t xml:space="preserve">Phải biết rằng, Cự Phú trở nên nhỏ hơn nữa, thân là thượng phẩm đạo khí, linh lực đặc thù của nó cũng không gạt được thần thức cường đại của Nguyên Anh tu sĩ. Hơn nữa, không gian bên trong Cự Phú quá lớn, thế gian không có một kiện giới chỉ nào có thể chịu được thể tích của nó, vì vậy chỉ có thể lấy phương thức này bám vào trên người Thái Võ.</w:t>
      </w:r>
    </w:p>
    <w:p>
      <w:pPr>
        <w:pStyle w:val="BodyText"/>
      </w:pPr>
      <w:r>
        <w:t xml:space="preserve">Đối mặt với nghi vấn của Viêm Cốt, Thái Võ bình tĩnh nói:</w:t>
      </w:r>
    </w:p>
    <w:p>
      <w:pPr>
        <w:pStyle w:val="BodyText"/>
      </w:pPr>
      <w:r>
        <w:t xml:space="preserve">- Đạo hữu, thuyết phải của ngươi quả thực có chút quá phận, chỉ là, ta tất nhiên là có bí mật của riêng mình, cho nên mới lấy kình khí bao phủ quanh thân. Người trên thế gian, ai mà không có bí mật đây?</w:t>
      </w:r>
    </w:p>
    <w:p>
      <w:pPr>
        <w:pStyle w:val="BodyText"/>
      </w:pPr>
      <w:r>
        <w:t xml:space="preserve">Viêm Cốt hừ lạnh một tiếng, xoay người nói với U Minh chưởng môn:</w:t>
      </w:r>
    </w:p>
    <w:p>
      <w:pPr>
        <w:pStyle w:val="BodyText"/>
      </w:pPr>
      <w:r>
        <w:t xml:space="preserve">- Chưởng môn sư huynh, ta vâng mệnh giám sát phiến tinh vực này, gặp phải người khả nghi hẳn nên đưa ra nghi vấn. Huống chi, Viêm Lâm sư đệ thân lâm vào hiểm cảnh, phải nghĩ biện pháp cứu hắn ra, không thể có bất luận một sơ hở nào a!</w:t>
      </w:r>
    </w:p>
    <w:p>
      <w:pPr>
        <w:pStyle w:val="BodyText"/>
      </w:pPr>
      <w:r>
        <w:t xml:space="preserve">U Minh chưởng môn nhẹ nhàng gật đầu, quay về phía Thái Võ nói:</w:t>
      </w:r>
    </w:p>
    <w:p>
      <w:pPr>
        <w:pStyle w:val="BodyText"/>
      </w:pPr>
      <w:r>
        <w:t xml:space="preserve">- Thái Võ đạo hữu, ta đối với bí mật của cá nhân ngươi không hề có hứng thú, thế nhưng tình huống hôm nay có chút đặc thù, mời đạo hữu cắt đứt kình khí, cho chúng ta kiểm tra một chút, yêu cầu này cũng không quá phận đó chứ?</w:t>
      </w:r>
    </w:p>
    <w:p>
      <w:pPr>
        <w:pStyle w:val="BodyText"/>
      </w:pPr>
      <w:r>
        <w:t xml:space="preserve">Thái Võ cau mày, tạm thời không nói gì. Nói thật, yêu cầu của đối phương quả thực không quá phận. Thế nhưng, nếu như cắt đứt kình khí, sự tồn tại của Cự Phú không thoát khỏi sự tra xét thần thức của bọn họ. Linh lực cường đại của một kiện thượng phẩm đạo khí, không giống như một cây trâm, có thể tùy tiện che giấu một chút là được.</w:t>
      </w:r>
    </w:p>
    <w:p>
      <w:pPr>
        <w:pStyle w:val="BodyText"/>
      </w:pPr>
      <w:r>
        <w:t xml:space="preserve">- Thái Võ đạo hữu, nếu ngươi không chịu phối hợp, rất xin lỗi, chớ trách chúng ta cố ý gây khó dễ, quả thực là trọng trách trong người, không thể không quản.</w:t>
      </w:r>
    </w:p>
    <w:p>
      <w:pPr>
        <w:pStyle w:val="BodyText"/>
      </w:pPr>
      <w:r>
        <w:t xml:space="preserve">U Minh chưởng môn tiếp tục giục.</w:t>
      </w:r>
    </w:p>
    <w:p>
      <w:pPr>
        <w:pStyle w:val="BodyText"/>
      </w:pPr>
      <w:r>
        <w:t xml:space="preserve">Tô Triệt lập tức truyền âm cho Thái Võ:</w:t>
      </w:r>
    </w:p>
    <w:p>
      <w:pPr>
        <w:pStyle w:val="BodyText"/>
      </w:pPr>
      <w:r>
        <w:t xml:space="preserve">- Cố gắng kéo dài thời gian hơn mười tức, sau đó mở kình khí ra.</w:t>
      </w:r>
    </w:p>
    <w:p>
      <w:pPr>
        <w:pStyle w:val="BodyText"/>
      </w:pPr>
      <w:r>
        <w:t xml:space="preserve">Sau đó, Tô Triệt lập tức chạy tới gian phòng của Thiên Âm kêu nàng dậy.</w:t>
      </w:r>
    </w:p>
    <w:p>
      <w:pPr>
        <w:pStyle w:val="BodyText"/>
      </w:pPr>
      <w:r>
        <w:t xml:space="preserve">Tất cả đã sắp xếp xong, Thái Võ nói với U Minh chưởng môn:</w:t>
      </w:r>
    </w:p>
    <w:p>
      <w:pPr>
        <w:pStyle w:val="BodyText"/>
      </w:pPr>
      <w:r>
        <w:t xml:space="preserve">- Nếu đã như thế, ta liền triệt tiêu kình khí, xin mời chư vị làm chức trách của mình.</w:t>
      </w:r>
    </w:p>
    <w:p>
      <w:pPr>
        <w:pStyle w:val="BodyText"/>
      </w:pPr>
      <w:r>
        <w:t xml:space="preserve">- Đa tạ.</w:t>
      </w:r>
    </w:p>
    <w:p>
      <w:pPr>
        <w:pStyle w:val="BodyText"/>
      </w:pPr>
      <w:r>
        <w:t xml:space="preserve">U Minh chưởng môn gật đầu.</w:t>
      </w:r>
    </w:p>
    <w:p>
      <w:pPr>
        <w:pStyle w:val="BodyText"/>
      </w:pPr>
      <w:r>
        <w:t xml:space="preserve">Kết giới bằng kình khí lập tức bị cắt đứt, thần thức của Viêm Cốt tức thì kéo tới, vừa mới rơi xuống người Thái Võ, sắc mặt của hắn liền đại biến, hắn chỉ vào vai trái của Thái Võ la lớn:</w:t>
      </w:r>
    </w:p>
    <w:p>
      <w:pPr>
        <w:pStyle w:val="BodyText"/>
      </w:pPr>
      <w:r>
        <w:t xml:space="preserve">- Cung điện kia chính là đạo khí, ngay trên vai hắn.</w:t>
      </w:r>
    </w:p>
    <w:p>
      <w:pPr>
        <w:pStyle w:val="BodyText"/>
      </w:pPr>
      <w:r>
        <w:t xml:space="preserve">Quả nhiên là trong nháy mắt đã bị xuyên qua, không hề có chuyện may mắn ở đây.</w:t>
      </w:r>
    </w:p>
    <w:p>
      <w:pPr>
        <w:pStyle w:val="BodyText"/>
      </w:pPr>
      <w:r>
        <w:t xml:space="preserve">Bá!</w:t>
      </w:r>
    </w:p>
    <w:p>
      <w:pPr>
        <w:pStyle w:val="BodyText"/>
      </w:pPr>
      <w:r>
        <w:t xml:space="preserve">Thiên Âm và Tô Triệt từ bên trong Cự Phú hiện ra đứng song song cùng Thái Võ, ba người đồng thời đứng trên Tinh Đế la bàn, đồng thời, Cự Phú biến lớn lên một chút, huyền phù trên đỉnh đầu, phóng ra kết giới kim quang, bao phủ ba người Tô Triệt ở bên trong.</w:t>
      </w:r>
    </w:p>
    <w:p>
      <w:pPr>
        <w:pStyle w:val="BodyText"/>
      </w:pPr>
      <w:r>
        <w:t xml:space="preserve">- Là bọn hắn, chính là bọn họ!</w:t>
      </w:r>
    </w:p>
    <w:p>
      <w:pPr>
        <w:pStyle w:val="BodyText"/>
      </w:pPr>
      <w:r>
        <w:t xml:space="preserve">Viêm Cốt chỉ vào Tô Triệt, vẻ mặt vô cùng kích động:</w:t>
      </w:r>
    </w:p>
    <w:p>
      <w:pPr>
        <w:pStyle w:val="BodyText"/>
      </w:pPr>
      <w:r>
        <w:t xml:space="preserve">- Chính là hai tên tiểu bối này, đều có một kiện thượng phẩm đạo khí, thủ đoạn siêu cấp quỷ dị, cũng chính là bọn chúng ám toán Viêm Lâm sư đệ.</w:t>
      </w:r>
    </w:p>
    <w:p>
      <w:pPr>
        <w:pStyle w:val="BodyText"/>
      </w:pPr>
      <w:r>
        <w:t xml:space="preserve">- Vì sao ngươi lại không nói, chính ngươi cong đuôi chạy trốn, hoàn toàn không để ý tới tình đồng môn, đem sư đệ ngươi làm tấm chắn đây a?</w:t>
      </w:r>
    </w:p>
    <w:p>
      <w:pPr>
        <w:pStyle w:val="BodyText"/>
      </w:pPr>
      <w:r>
        <w:t xml:space="preserve">Tô Triệt vừa mới lộ diện, lập tức âm hiểm vu hãm Viêm Cốt, chụp lên đầu hắn một chậu phân thật lớn.</w:t>
      </w:r>
    </w:p>
    <w:p>
      <w:pPr>
        <w:pStyle w:val="BodyText"/>
      </w:pPr>
      <w:r>
        <w:t xml:space="preserve">Đương nhiên, vị U Minh chưởng môn kia tin tưởng hay không cũng không cần quan tâm.</w:t>
      </w:r>
    </w:p>
    <w:p>
      <w:pPr>
        <w:pStyle w:val="BodyText"/>
      </w:pPr>
      <w:r>
        <w:t xml:space="preserve">- Thối lắm!</w:t>
      </w:r>
    </w:p>
    <w:p>
      <w:pPr>
        <w:pStyle w:val="BodyText"/>
      </w:pPr>
      <w:r>
        <w:t xml:space="preserve">Viêm Cốt đột nhiên biến sắc, chỉ về phía Tô Triệt nổi giận hô lên:</w:t>
      </w:r>
    </w:p>
    <w:p>
      <w:pPr>
        <w:pStyle w:val="BodyText"/>
      </w:pPr>
      <w:r>
        <w:t xml:space="preserve">- Tên tiểu bối nhà ngươi, chết đến nơi rồi mà còn dám vu hãm cho ta?</w:t>
      </w:r>
    </w:p>
    <w:p>
      <w:pPr>
        <w:pStyle w:val="BodyText"/>
      </w:pPr>
      <w:r>
        <w:t xml:space="preserve">- Viêm Cốt sư đệ, không nên kích động.</w:t>
      </w:r>
    </w:p>
    <w:p>
      <w:pPr>
        <w:pStyle w:val="BodyText"/>
      </w:pPr>
      <w:r>
        <w:t xml:space="preserve">U Minh chưởng môn là hạng người ra sao, sao lại tin lời từ một phía cơ chứ, huống hồ nếu như Viêm Cốt thực sự là hạng người tiểu nhân đê tiện này, cũng không nóng lòng tìm cứu binh, cứu lấy Viêm Lâm.</w:t>
      </w:r>
    </w:p>
    <w:p>
      <w:pPr>
        <w:pStyle w:val="BodyText"/>
      </w:pPr>
      <w:r>
        <w:t xml:space="preserve">Tô Triệt thản nhiên cười, rõ ràng biểu thị là: vu hãm ngươi đó thì làm sao? Ngươi có thể làm gì được ta?</w:t>
      </w:r>
    </w:p>
    <w:p>
      <w:pPr>
        <w:pStyle w:val="BodyText"/>
      </w:pPr>
      <w:r>
        <w:t xml:space="preserve">- Thái Võ đạo hữu, chuyện này giải thích như thế nào?</w:t>
      </w:r>
    </w:p>
    <w:p>
      <w:pPr>
        <w:pStyle w:val="BodyText"/>
      </w:pPr>
      <w:r>
        <w:t xml:space="preserve">U Minh chưởng môn nhìn về phía Thái Võ hỏi. Điều này đã nói rõ, hắn cho rằng Thái Võ có tu vi Nguyên Anh, hẳn là trưởng bối hoặc là sư tôn của hai người Tô Triệt, thế nhưng hắn không nghĩ tới...</w:t>
      </w:r>
    </w:p>
    <w:p>
      <w:pPr>
        <w:pStyle w:val="BodyText"/>
      </w:pPr>
      <w:r>
        <w:t xml:space="preserve">Thái Võ đầu tiên là hướng về phía Tô Triệt cung kính thi lễ, lại nói với U Minh chưởng môn:</w:t>
      </w:r>
    </w:p>
    <w:p>
      <w:pPr>
        <w:pStyle w:val="BodyText"/>
      </w:pPr>
      <w:r>
        <w:t xml:space="preserve">- Không cần giải thích gì cả, ta chỉ có thể nhắc nhở các ngươi, nếu như trêu chọc phải chủ nhân nhà ta, các ngươi sẽ gặp phải kết cục vô cùng thê thảm, mặc dù có người Linh Giới làm chỗ dựa cho các ngươi, vậy cũng không giữ được tính mệnh các ngươi.</w:t>
      </w:r>
    </w:p>
    <w:p>
      <w:pPr>
        <w:pStyle w:val="BodyText"/>
      </w:pPr>
      <w:r>
        <w:t xml:space="preserve">- Cái gì?</w:t>
      </w:r>
    </w:p>
    <w:p>
      <w:pPr>
        <w:pStyle w:val="BodyText"/>
      </w:pPr>
      <w:r>
        <w:t xml:space="preserve">Năm người đối diện đều vô cùng sửng sốt, thật không ngờ, Thái Võ có tu vi Nguyên Anh kỳ không ngờ lại gọi Tô Triệt là chủ nhân!</w:t>
      </w:r>
    </w:p>
    <w:p>
      <w:pPr>
        <w:pStyle w:val="BodyText"/>
      </w:pPr>
      <w:r>
        <w:t xml:space="preserve">Tu vi Nguyên Anh kỳ là chuyện đáng kiêu ngạo ra sao, sao có thể quỳ gối xưng người khác là chủ nhân? Loại tình huống này ở Mạc Lam Tinh tuyệt đối không tồn tại.</w:t>
      </w:r>
    </w:p>
    <w:p>
      <w:pPr>
        <w:pStyle w:val="BodyText"/>
      </w:pPr>
      <w:r>
        <w:t xml:space="preserve">Sau đó bọn họ lại nghĩ tới, hai người trẻ tuổi kia đều có một kiện thượng phẩm đạo khí.</w:t>
      </w:r>
    </w:p>
    <w:p>
      <w:pPr>
        <w:pStyle w:val="BodyText"/>
      </w:pPr>
      <w:r>
        <w:t xml:space="preserve">Vì vậy, U Minh chưởng môn cũng triệt để lầm tưởng hai người Tô Triệt thuộc về một gia tộc tu chân cường hãn không gì sánh được, cho nên tu sĩ Nguyên Anh mới cam chịu làm người hầu, lại thưởng hai kiện thượng phẩm đạo khí cho vãn bối.</w:t>
      </w:r>
    </w:p>
    <w:p>
      <w:pPr>
        <w:pStyle w:val="BodyText"/>
      </w:pPr>
      <w:r>
        <w:t xml:space="preserve">Thực sự nếu như tồn tại một thế lực to lớn như vậy, nếu như đắc tội với bọn họ, mặc dù có Linh Giới làm hậu trường quả thực cũng vô pháp bảo đảm an toàn tuyệt đối. Dù sao, tổ sư Linh Giới cũng chỉ qua một chút thủ đoạn đặc thù mà ra mệnh lệnh, nhưng không có cách nào trực tiếp hạ giới giao chiến cùng với đối phương...</w:t>
      </w:r>
    </w:p>
    <w:p>
      <w:pPr>
        <w:pStyle w:val="BodyText"/>
      </w:pPr>
      <w:r>
        <w:t xml:space="preserve">Vẻ mặt Thái Võ khinh thường, tiếp tục nói:</w:t>
      </w:r>
    </w:p>
    <w:p>
      <w:pPr>
        <w:pStyle w:val="BodyText"/>
      </w:pPr>
      <w:r>
        <w:t xml:space="preserve">- Chủ nhân nhà ta đi du lịch tới đây, gặp phải hai tên không có mắt của U Minh Tông, nhìn thấy bảo vật tâm sinh dục niệm, muốn giết người đoạt bảo. Chủ nhân nhà ta phản kích, chỉ là bắt sống một người trong đó nghiêm phạt đã là nhân từ. Ngươi lại không biết hối cải, còn muốn tiếp tục dây dưa, ngươi cứ chờ tới ngày môn phái bị diệt vong đi.</w:t>
      </w:r>
    </w:p>
    <w:p>
      <w:pPr>
        <w:pStyle w:val="BodyText"/>
      </w:pPr>
      <w:r>
        <w:t xml:space="preserve">Khẩu khí vô cùng lớn lối, nhưng cũng chính là hù người.</w:t>
      </w:r>
    </w:p>
    <w:p>
      <w:pPr>
        <w:pStyle w:val="BodyText"/>
      </w:pPr>
      <w:r>
        <w:t xml:space="preserve">Thiên hạ to lớn, không có gì là không thể. U Minh chưởng môn cũng không dám phủ nhận, trong tinh không rộng lớn này thực sự không có môn phái hoặc gia tộc nào không có thực lực như vậy.</w:t>
      </w:r>
    </w:p>
    <w:p>
      <w:pPr>
        <w:pStyle w:val="BodyText"/>
      </w:pPr>
      <w:r>
        <w:t xml:space="preserve">Ví dụ như, trên một Tu Chân Tinh đã sớm bị một gia tộc nào đó thống nhất triệt để, mấy trăm gã tu sĩ Nguyên Anh tập trung lại, cùng cống hiến cho một gia tộc...</w:t>
      </w:r>
    </w:p>
    <w:p>
      <w:pPr>
        <w:pStyle w:val="BodyText"/>
      </w:pPr>
      <w:r>
        <w:t xml:space="preserve">Tình huống như vậy, ai dám nói không tồn tại?</w:t>
      </w:r>
    </w:p>
    <w:p>
      <w:pPr>
        <w:pStyle w:val="BodyText"/>
      </w:pPr>
      <w:r>
        <w:t xml:space="preserve">Nếu như trêu chọc phải một thế lực như vậy, đối phương đem đại quân giết tới, cho dù là lão tổ tông Linh Giới cũng chỉ có thể ngượng mặt mà làm ngơ...</w:t>
      </w:r>
    </w:p>
    <w:p>
      <w:pPr>
        <w:pStyle w:val="BodyText"/>
      </w:pPr>
      <w:r>
        <w:t xml:space="preserve">Liên tưởng tới tình huống này, đừng nói tới U Minh chưởng môn, cho dù là Bất Diệt giáo chủ chỉ mang tâm lý xem náo nhiệt cũng âm thầm cố kỵ, không dám hành sự qua loa...</w:t>
      </w:r>
    </w:p>
    <w:p>
      <w:pPr>
        <w:pStyle w:val="BodyText"/>
      </w:pPr>
      <w:r>
        <w:t xml:space="preserve">Nhìn thấy chưởng môn sư huynh trầm mặc không nói, dường như là có chút cố kỵ, Viêm Cốt không khỏi lo lắng, vội vàng nhắc nhở nói:</w:t>
      </w:r>
    </w:p>
    <w:p>
      <w:pPr>
        <w:pStyle w:val="BodyText"/>
      </w:pPr>
      <w:r>
        <w:t xml:space="preserve">- Chưởng môn sư huynh, Viêm Lâm sư đệ còn đang ở trên tay bọn họ, việc này không thể không truy cứu, dù sao cũng phải cứu sư đệ về a!</w:t>
      </w:r>
    </w:p>
    <w:p>
      <w:pPr>
        <w:pStyle w:val="BodyText"/>
      </w:pPr>
      <w:r>
        <w:t xml:space="preserve">U Minh chưởng môn mơ hồ gật đầu, nói với Thái Võ:</w:t>
      </w:r>
    </w:p>
    <w:p>
      <w:pPr>
        <w:pStyle w:val="BodyText"/>
      </w:pPr>
      <w:r>
        <w:t xml:space="preserve">- Thái Võ đạo hữu, oan gia nên giải không nên kết, thỉnh xin ba vị thả Viêm Lâm sư đệ của ta ra. Từ nay về sau, U Minh Tông của chúng ta chân thành mời ba vị tới Mạc Lam Tinh làm khách.</w:t>
      </w:r>
    </w:p>
    <w:p>
      <w:pPr>
        <w:pStyle w:val="BodyText"/>
      </w:pPr>
      <w:r>
        <w:t xml:space="preserve">Mặc dù biết Tô Triệt mới là người đứng đầu của đối phương, thế nhưng, nếu như để cho U Minh chưởng môn ăn nói hòa nhã như vậy với một tiểu bối Kim Đan kỳ, quả thực là mất mặt.</w:t>
      </w:r>
    </w:p>
    <w:p>
      <w:pPr>
        <w:pStyle w:val="BodyText"/>
      </w:pPr>
      <w:r>
        <w:t xml:space="preserve">Thái Võ không có lên tiếng, mà là đang chờ Tô Triệt truyền âm trả lời:</w:t>
      </w:r>
    </w:p>
    <w:p>
      <w:pPr>
        <w:pStyle w:val="BodyText"/>
      </w:pPr>
      <w:r>
        <w:t xml:space="preserve">- Thả Viêm Lâm ra cũng được, nhưng phải chờ chúng ta rời khỏi phiến tinh vực này, cảm giác không có nguy hiểm nữa mới có thể phóng thích hắn. Trước tiên, Viêm Lâm phải là con tin của chúng ta.</w:t>
      </w:r>
    </w:p>
    <w:p>
      <w:pPr>
        <w:pStyle w:val="BodyText"/>
      </w:pPr>
      <w:r>
        <w:t xml:space="preserve">Tất nhiên, đây chỉ là những lời nói dối mà thôi, người nào đã bị bắt vào Tiên Ngục, sao có thể thả hắn ra nữa.</w:t>
      </w:r>
    </w:p>
    <w:p>
      <w:pPr>
        <w:pStyle w:val="BodyText"/>
      </w:pPr>
      <w:r>
        <w:t xml:space="preserve">- Ngươi nói láo.</w:t>
      </w:r>
    </w:p>
    <w:p>
      <w:pPr>
        <w:pStyle w:val="BodyText"/>
      </w:pPr>
      <w:r>
        <w:t xml:space="preserve">Viêm cốt gần như là rít gào, rống lớn lên nói:</w:t>
      </w:r>
    </w:p>
    <w:p>
      <w:pPr>
        <w:pStyle w:val="BodyText"/>
      </w:pPr>
      <w:r>
        <w:t xml:space="preserve">- Ngươi cho rằng ngươi là ai mà có thể bắt một tu sĩ Nguyên Anh kỳ làm con tin?</w:t>
      </w:r>
    </w:p>
    <w:p>
      <w:pPr>
        <w:pStyle w:val="BodyText"/>
      </w:pPr>
      <w:r>
        <w:t xml:space="preserve">- Ta có bổn sự này, đồng thời, đã tự tay bắt được hắn.</w:t>
      </w:r>
    </w:p>
    <w:p>
      <w:pPr>
        <w:pStyle w:val="BodyText"/>
      </w:pPr>
      <w:r>
        <w:t xml:space="preserve">Tô Triệt lạnh lùng nói, ánh mắt khinh thường nhìn hắn:</w:t>
      </w:r>
    </w:p>
    <w:p>
      <w:pPr>
        <w:pStyle w:val="BodyText"/>
      </w:pPr>
      <w:r>
        <w:t xml:space="preserve">- Ngươi chỉ là một bại tướng cong đuôi bỏ chạy nào có mặt mũi nào ở đây hô to gọi nhỏ? Tặng cho ngươi bốn chữ, lập tức cút đi!</w:t>
      </w:r>
    </w:p>
    <w:p>
      <w:pPr>
        <w:pStyle w:val="BodyText"/>
      </w:pPr>
      <w:r>
        <w:t xml:space="preserve">- Ngươi...</w:t>
      </w:r>
    </w:p>
    <w:p>
      <w:pPr>
        <w:pStyle w:val="Compact"/>
      </w:pPr>
      <w:r>
        <w:br w:type="textWrapping"/>
      </w:r>
      <w:r>
        <w:br w:type="textWrapping"/>
      </w:r>
    </w:p>
    <w:p>
      <w:pPr>
        <w:pStyle w:val="Heading2"/>
      </w:pPr>
      <w:bookmarkStart w:id="365" w:name="chương-543-thần-khí-miệng-quạ-đen"/>
      <w:bookmarkEnd w:id="365"/>
      <w:r>
        <w:t xml:space="preserve">343. Chương 543 : Thần Khí Miệng Quạ Đen</w:t>
      </w:r>
    </w:p>
    <w:p>
      <w:pPr>
        <w:pStyle w:val="Compact"/>
      </w:pPr>
      <w:r>
        <w:br w:type="textWrapping"/>
      </w:r>
      <w:r>
        <w:br w:type="textWrapping"/>
      </w:r>
      <w:r>
        <w:t xml:space="preserve">Viêm Cốt tức giận thiếu chút nữa phun máu, lăn lộn tại Tu Chân Giới Mạc Lam Tinh mấy trăm năm hắn còn chưa từng bị người nào mắng như vậy. Lúc này hắn gần như không khống chế được, chân nguyên khởi động, khí tức tăng vọt, dường như muốn xuất thủ công kích...</w:t>
      </w:r>
    </w:p>
    <w:p>
      <w:pPr>
        <w:pStyle w:val="BodyText"/>
      </w:pPr>
      <w:r>
        <w:t xml:space="preserve">Đông!</w:t>
      </w:r>
    </w:p>
    <w:p>
      <w:pPr>
        <w:pStyle w:val="BodyText"/>
      </w:pPr>
      <w:r>
        <w:t xml:space="preserve">Một tiếng chuông vang lên, bao gồm cả Viêm Cốt ở bên trong, năm người bọn họ tức thì đều bị đẩy lui về phía sau hơn mười trượng.</w:t>
      </w:r>
    </w:p>
    <w:p>
      <w:pPr>
        <w:pStyle w:val="BodyText"/>
      </w:pPr>
      <w:r>
        <w:t xml:space="preserve">Quản ngươi là Nguyên Anh trung kỳ hay hậu kỳ, trước mặt Thiên Âm chi chung, chỉ có thể lui về phía sau, không tiến thêm được một bước nào.</w:t>
      </w:r>
    </w:p>
    <w:p>
      <w:pPr>
        <w:pStyle w:val="BodyText"/>
      </w:pPr>
      <w:r>
        <w:t xml:space="preserve">- Thượng phẩm đạo khí công kích?</w:t>
      </w:r>
    </w:p>
    <w:p>
      <w:pPr>
        <w:pStyle w:val="BodyText"/>
      </w:pPr>
      <w:r>
        <w:t xml:space="preserve">Thần sắc của U Minh giáo chủ và Bất Diệt giáo chủ biên đổi, khiếp sợ với oai của chiếc chuông này, đồng thời, dục vọng đoạt bảo trong lòng xuất hiện.</w:t>
      </w:r>
    </w:p>
    <w:p>
      <w:pPr>
        <w:pStyle w:val="BodyText"/>
      </w:pPr>
      <w:r>
        <w:t xml:space="preserve">Trăm nghe không bằng một thấy, khi thực sự thấy một kiện thượng phẩm đạo khí trước mặt, những lo lắng trước mắt đều bị dục vọng chiếm hữu cuốn phăng tất cả.</w:t>
      </w:r>
    </w:p>
    <w:p>
      <w:pPr>
        <w:pStyle w:val="BodyText"/>
      </w:pPr>
      <w:r>
        <w:t xml:space="preserve">Bảo vật trước mắt, trước tiên nên đoạt!</w:t>
      </w:r>
    </w:p>
    <w:p>
      <w:pPr>
        <w:pStyle w:val="BodyText"/>
      </w:pPr>
      <w:r>
        <w:t xml:space="preserve">Tô Triệt và Thiên Âm đã sớm biết, không thỏa hiệp được thì sớm muộn gì cũng phải động thủ.</w:t>
      </w:r>
    </w:p>
    <w:p>
      <w:pPr>
        <w:pStyle w:val="BodyText"/>
      </w:pPr>
      <w:r>
        <w:t xml:space="preserve">Nếu đã như thế, không bằng chính mình làm ra hành động trước.</w:t>
      </w:r>
    </w:p>
    <w:p>
      <w:pPr>
        <w:pStyle w:val="BodyText"/>
      </w:pPr>
      <w:r>
        <w:t xml:space="preserve">- Đi!</w:t>
      </w:r>
    </w:p>
    <w:p>
      <w:pPr>
        <w:pStyle w:val="BodyText"/>
      </w:pPr>
      <w:r>
        <w:t xml:space="preserve">Tô Triệt ra lệnh một tiếng, Thái Võ lập tức thôi động Tinh Đế la bàn, tiếp tục hướng về phía Vu Hoàng Tinh mà phi hành. Tinh Đế la bàn dưới sự điều khiển của hắn, tốc độ phi hành so với khi Tô Triệt điều khiển nhanh hơn vài lần, lộ trình còn lại, không tới ba ngày là có thể chạy tới. Về phần mấy tên tu sĩ Nguyên Anh đang đuổi theo phía sau sẽ do Tô Triệt và Thiên Âm liên hợp ứng phó.</w:t>
      </w:r>
    </w:p>
    <w:p>
      <w:pPr>
        <w:pStyle w:val="BodyText"/>
      </w:pPr>
      <w:r>
        <w:t xml:space="preserve">U Minh chưởng môn phản ứng cực nhanh, không đợi Thiên Âm chi chung phát ra âm hưởng, hắn phất tay một cái, trung phẩm đạo khí trấn phái chi bảo "U Minh Ma Long Phiên" xuất hiện, trong phương viên trăm trượng tức thì xuất hiện một hắc động thật lớn, một đầu hắc long mang khí tức hủy diệt chúng sinh từ trong hắc động hiện ra, hướng về phía ba người Tô Triệt phun ra khí vụ hôi sắc.</w:t>
      </w:r>
    </w:p>
    <w:p>
      <w:pPr>
        <w:pStyle w:val="BodyText"/>
      </w:pPr>
      <w:r>
        <w:t xml:space="preserve">Oanh!</w:t>
      </w:r>
    </w:p>
    <w:p>
      <w:pPr>
        <w:pStyle w:val="BodyText"/>
      </w:pPr>
      <w:r>
        <w:t xml:space="preserve">Cự Phú lóng lánh kim quang, kết giới phòng ngự hoàn hảo không chút tổn hao gì, mang theo cỗ khí tức ngập trời, bao phủ Tinh Đế la bàn nhanh chóng phi hành.</w:t>
      </w:r>
    </w:p>
    <w:p>
      <w:pPr>
        <w:pStyle w:val="BodyText"/>
      </w:pPr>
      <w:r>
        <w:t xml:space="preserve">- Sư huynh, đó là một kiện chí bảo phòng ngự, công kích như vậy chỉ là gãi ngứa cho nó mà thôi.</w:t>
      </w:r>
    </w:p>
    <w:p>
      <w:pPr>
        <w:pStyle w:val="BodyText"/>
      </w:pPr>
      <w:r>
        <w:t xml:space="preserve">Đối với sự phòng ngự cường hãn của Cự Phú, Viêm Cốt vô cùng hiểu rõ, lúc này hắn la lớn:</w:t>
      </w:r>
    </w:p>
    <w:p>
      <w:pPr>
        <w:pStyle w:val="BodyText"/>
      </w:pPr>
      <w:r>
        <w:t xml:space="preserve">- Không thể đánh nó, chỉ có thể nghĩ biện pháp ngăn bọn chúng lại.</w:t>
      </w:r>
    </w:p>
    <w:p>
      <w:pPr>
        <w:pStyle w:val="BodyText"/>
      </w:pPr>
      <w:r>
        <w:t xml:space="preserve">- Một công một phòng, hai kiện thượng phẩm đạo khí.</w:t>
      </w:r>
    </w:p>
    <w:p>
      <w:pPr>
        <w:pStyle w:val="BodyText"/>
      </w:pPr>
      <w:r>
        <w:t xml:space="preserve">Bản thân lĩnh giáo uy năng cường đại của thượng phẩm đạo khí cho U Minh chưởng môn cùng với Bất Diệt giáo chủ đỏ mắt.</w:t>
      </w:r>
    </w:p>
    <w:p>
      <w:pPr>
        <w:pStyle w:val="BodyText"/>
      </w:pPr>
      <w:r>
        <w:t xml:space="preserve">- Đuổi theo.</w:t>
      </w:r>
    </w:p>
    <w:p>
      <w:pPr>
        <w:pStyle w:val="BodyText"/>
      </w:pPr>
      <w:r>
        <w:t xml:space="preserve">Năm đạo thân ảnh, đều cưỡi trên pháp bảo, đuổi theo.</w:t>
      </w:r>
    </w:p>
    <w:p>
      <w:pPr>
        <w:pStyle w:val="BodyText"/>
      </w:pPr>
      <w:r>
        <w:t xml:space="preserve">Đông! Đông! Đông!</w:t>
      </w:r>
    </w:p>
    <w:p>
      <w:pPr>
        <w:pStyle w:val="BodyText"/>
      </w:pPr>
      <w:r>
        <w:t xml:space="preserve">Tiếng chuông bắt đầu vang vọng tinh không.</w:t>
      </w:r>
    </w:p>
    <w:p>
      <w:pPr>
        <w:pStyle w:val="BodyText"/>
      </w:pPr>
      <w:r>
        <w:t xml:space="preserve">Liên tục xuất ra mười tiếng chuông, ngũ đại Nguyên Anh Mạc Lam Tinh lúc này mới chân chính lĩnh giáo sự lợi hại của Thiên Âm chi chung. Mỗi một lần đuổi tới cự ly ngàn trượng sẽ bị tiếng chuông đẩy lùi.</w:t>
      </w:r>
    </w:p>
    <w:p>
      <w:pPr>
        <w:pStyle w:val="BodyText"/>
      </w:pPr>
      <w:r>
        <w:t xml:space="preserve">Đồng thời, U Minh chưởng môn và Bất Diệt giáo chủ mỗi người có một kiện trung phẩm đạo khí cũng không có đất dụng võ. Bởi vì nếu như lợi dụng đạo khí phóng xuất ra thần thông công kích ngược lại sẽ đẩy ba người Tô Triệt càng đi xa hơn, căn bản không phá nổi phòng ngự của Cự Phú.</w:t>
      </w:r>
    </w:p>
    <w:p>
      <w:pPr>
        <w:pStyle w:val="BodyText"/>
      </w:pPr>
      <w:r>
        <w:t xml:space="preserve">Muốn thi triển thần thông ngăn chặn, lại không thể tiến đến cự ly thích hợp. Vì vậy, loại đãi ngộ mà hai năm trước tại Khải Nguyên Tinh, Thái Hư chưởng môn từng được hưởng thụ qua, lúc này đám người U Minh chưởng môn lại được trải nghiệm một phen.</w:t>
      </w:r>
    </w:p>
    <w:p>
      <w:pPr>
        <w:pStyle w:val="BodyText"/>
      </w:pPr>
      <w:r>
        <w:t xml:space="preserve">Một lần nữa lại bị tiếng chuông đẩy lùi, cái tư vị này quả thực không hề dễ chịu....</w:t>
      </w:r>
    </w:p>
    <w:p>
      <w:pPr>
        <w:pStyle w:val="BodyText"/>
      </w:pPr>
      <w:r>
        <w:t xml:space="preserve">Tinh Đế la bàn dưới sự thôi động của Thái Võ tốc độ phi hành càng ngày càng nhanh, không ngờ lại xuất ra hiệu quả vô cùng thần kỳ, mơ hồ, trong hư không có từng đạo tinh lực tụ tập tới, không ngừng rót vào bên trong la bàn, tốc độ phi hành cũng từ từ đề thăng, dường như đã đánh vỡ cực hạn của nó.</w:t>
      </w:r>
    </w:p>
    <w:p>
      <w:pPr>
        <w:pStyle w:val="BodyText"/>
      </w:pPr>
      <w:r>
        <w:t xml:space="preserve">Tinh Đế la bàn tuy chỉ là thượng phẩm linh bảo, cũng chính là một pháp bảo phi hành đặc thù mà một đại nhân vật thời kỳ thượng cổ luyện chế ra.</w:t>
      </w:r>
    </w:p>
    <w:p>
      <w:pPr>
        <w:pStyle w:val="BodyText"/>
      </w:pPr>
      <w:r>
        <w:t xml:space="preserve">Mượn tinh thần lực trong hư không, mới chính là chân lý tồn tại của nó.</w:t>
      </w:r>
    </w:p>
    <w:p>
      <w:pPr>
        <w:pStyle w:val="BodyText"/>
      </w:pPr>
      <w:r>
        <w:t xml:space="preserve">Phải nói, tác dụng chân chính của nó lúc này đều thể hiện ra, tốc độ phi hành trong tinh không, so với đại đa số đạo khí còn nhanh hơn rất nhiều.</w:t>
      </w:r>
    </w:p>
    <w:p>
      <w:pPr>
        <w:pStyle w:val="BodyText"/>
      </w:pPr>
      <w:r>
        <w:t xml:space="preserve">Bất quá, tu vi của Tô Triệt quá thấp còn chưa tới Nguyên Anh kỳ, căn bản không thể nào kích thích ra hiệu dụng chân chính của la bàn. Lúc này Thái Võ điều khiển rốt cuộc mới phát hiện ra chỗ thần kỳ của nó.</w:t>
      </w:r>
    </w:p>
    <w:p>
      <w:pPr>
        <w:pStyle w:val="BodyText"/>
      </w:pPr>
      <w:r>
        <w:t xml:space="preserve">Đông! Đông. Đông!</w:t>
      </w:r>
    </w:p>
    <w:p>
      <w:pPr>
        <w:pStyle w:val="BodyText"/>
      </w:pPr>
      <w:r>
        <w:t xml:space="preserve">Tần suất Thiên Âm chi chung phát ra âm hưởng càng lúc càng dài, bởi vì, phía sau đối phương càng ngày dần dần không còn theo kịp Tinh Đế la bàn, liều mạng đem hết toàn lực đuổi theo, tiếng chuông lại xuất hiện, trong nháy mắt lại bị đẩy ra mấy vạn trượng.</w:t>
      </w:r>
    </w:p>
    <w:p>
      <w:pPr>
        <w:pStyle w:val="BodyText"/>
      </w:pPr>
      <w:r>
        <w:t xml:space="preserve">Sau đó, khoảng cách mấy vạn trượng lại giảm một chút.</w:t>
      </w:r>
    </w:p>
    <w:p>
      <w:pPr>
        <w:pStyle w:val="BodyText"/>
      </w:pPr>
      <w:r>
        <w:t xml:space="preserve">Viêm Cốt và ba vị Nguyên Anh trung kỳ căn bản không đuổi kịp, đã sớm bị U Minh chưởng môn và Bất Diệt giáo chủ thu vào pháp bảo không gian, lúc này hai đại Nguyên Anh hậu kỳ đang duy trì tốc độ đuổi theo. Thế nhưng, Tinh Đế la bàn hấp thu tinh thần lực càng ngày càng nhiều, tốc độ không ngừng đề thăng, ai cũng không biết, tốc độ phi hành cực hạn của nó rốt cuộc lớn bao nhiêu.</w:t>
      </w:r>
    </w:p>
    <w:p>
      <w:pPr>
        <w:pStyle w:val="BodyText"/>
      </w:pPr>
      <w:r>
        <w:t xml:space="preserve">Cứ như vậy, sau khai chung, trong tinh không đã không còn nhìn thấy bóng dáng hai người U Minh chưởng môn, hai người bọn họ đã bị bỏ lại phía sau, khoảng cách lúc này chí ít cũng phải hơn ngàn dặm.</w:t>
      </w:r>
    </w:p>
    <w:p>
      <w:pPr>
        <w:pStyle w:val="BodyText"/>
      </w:pPr>
      <w:r>
        <w:t xml:space="preserve">Tô Triệt lắc đầu cảm khái:</w:t>
      </w:r>
    </w:p>
    <w:p>
      <w:pPr>
        <w:pStyle w:val="BodyText"/>
      </w:pPr>
      <w:r>
        <w:t xml:space="preserve">- Thế mới biết, Tinh Đế la bàn dưới sự điều khiển của ta chính là mai một nhân tài a.</w:t>
      </w:r>
    </w:p>
    <w:p>
      <w:pPr>
        <w:pStyle w:val="BodyText"/>
      </w:pPr>
      <w:r>
        <w:t xml:space="preserve">Thiên Âm mặc niệm một hồi rồi gật đầu nói:</w:t>
      </w:r>
    </w:p>
    <w:p>
      <w:pPr>
        <w:pStyle w:val="BodyText"/>
      </w:pPr>
      <w:r>
        <w:t xml:space="preserve">- Ý nghĩa tồn tại của Tinh Đế la bàn này chính là trong tinh không vũ trụ mênh mông a.</w:t>
      </w:r>
    </w:p>
    <w:p>
      <w:pPr>
        <w:pStyle w:val="BodyText"/>
      </w:pPr>
      <w:r>
        <w:t xml:space="preserve">- Đúng vậy.</w:t>
      </w:r>
    </w:p>
    <w:p>
      <w:pPr>
        <w:pStyle w:val="BodyText"/>
      </w:pPr>
      <w:r>
        <w:t xml:space="preserve">Tô Triệt nói:</w:t>
      </w:r>
    </w:p>
    <w:p>
      <w:pPr>
        <w:pStyle w:val="BodyText"/>
      </w:pPr>
      <w:r>
        <w:t xml:space="preserve">- Trước đó, khi chưởng giáo sư tổ giao la bàn này cho ta từng nói qua, Tinh Đế la bàn này nếu như có tu sĩ Hóa Thần kỳ thôi động, có thể làm cho tốc độ của nó tiếp cận tới tốc độ của ánh sáng.</w:t>
      </w:r>
    </w:p>
    <w:p>
      <w:pPr>
        <w:pStyle w:val="BodyText"/>
      </w:pPr>
      <w:r>
        <w:t xml:space="preserve">Lúc đó ta còn tưởng rằng lời này vô cùng khoa trương, hiện tại xem ra, suy nghĩ lúc đó của ta chỉ là ếch ngồi đáy giếng:</w:t>
      </w:r>
    </w:p>
    <w:p>
      <w:pPr>
        <w:pStyle w:val="BodyText"/>
      </w:pPr>
      <w:r>
        <w:t xml:space="preserve">- Nếu không có la bàn này phát huy hiệu lực, tình cảnh ngày hôm nay chỉ sợ có chút phiền phức.</w:t>
      </w:r>
    </w:p>
    <w:p>
      <w:pPr>
        <w:pStyle w:val="BodyText"/>
      </w:pPr>
      <w:r>
        <w:t xml:space="preserve">Thiên Âm nhẹ giọng nói.</w:t>
      </w:r>
    </w:p>
    <w:p>
      <w:pPr>
        <w:pStyle w:val="BodyText"/>
      </w:pPr>
      <w:r>
        <w:t xml:space="preserve">Quả thực đúng như vậy, mặc dù có sinh mệnh lực vô tận chống đỡ mà thôi động Thiên Âm chi chung, thế nhưng cũng có cực hạn. Mấy trăm lần sao? Hay một nghìn lần? Cho dù có thể dùng được nghìn lần, thế nhưng quãng đường dài, lúc Thiên Âm kiệt lực sớm muộn gì cũng bị đám người U Minh chưởng môn đuổi theo, đồng thời chặn lại.</w:t>
      </w:r>
    </w:p>
    <w:p>
      <w:pPr>
        <w:pStyle w:val="BodyText"/>
      </w:pPr>
      <w:r>
        <w:t xml:space="preserve">Tuy có Cự Phú phòng ngự, thế nhưng vẫn tương đối phiền phức a.</w:t>
      </w:r>
    </w:p>
    <w:p>
      <w:pPr>
        <w:pStyle w:val="BodyText"/>
      </w:pPr>
      <w:r>
        <w:t xml:space="preserve">- Phiền phức?</w:t>
      </w:r>
    </w:p>
    <w:p>
      <w:pPr>
        <w:pStyle w:val="BodyText"/>
      </w:pPr>
      <w:r>
        <w:t xml:space="preserve">Tô Triệt lắc đầu cười:</w:t>
      </w:r>
    </w:p>
    <w:p>
      <w:pPr>
        <w:pStyle w:val="BodyText"/>
      </w:pPr>
      <w:r>
        <w:t xml:space="preserve">- Ta có cảm giác, phiền phức chân chính còn ở phía trước, chúng ta còn chưa gặp phải nó mà thôi.</w:t>
      </w:r>
    </w:p>
    <w:p>
      <w:pPr>
        <w:pStyle w:val="BodyText"/>
      </w:pPr>
      <w:r>
        <w:t xml:space="preserve">- Miệng quạ đen!</w:t>
      </w:r>
    </w:p>
    <w:p>
      <w:pPr>
        <w:pStyle w:val="BodyText"/>
      </w:pPr>
      <w:r>
        <w:t xml:space="preserve">Thiên Âm trắng mắt nhìn hắn.</w:t>
      </w:r>
    </w:p>
    <w:p>
      <w:pPr>
        <w:pStyle w:val="BodyText"/>
      </w:pPr>
      <w:r>
        <w:t xml:space="preserve">Theo sự thân cận dần dần trong quan hệ của hai người, Thiên Âm đôi khi cũng biểu hiện ra tính tình của một tiểu nữ hài, nhỏ nhen, vân vân. Đương nhiên, đại đa số thời gian Thiên Âm nhà chúng ta vẫn ôn nhu như nước, lạnh nhạt.</w:t>
      </w:r>
    </w:p>
    <w:p>
      <w:pPr>
        <w:pStyle w:val="BodyText"/>
      </w:pPr>
      <w:r>
        <w:t xml:space="preserve">Tô Triệt và Thiên Âm thật không ngờ miệng quạ đen này, sự cường hãn của nó so với tuyệt phẩm đạo khí còn lợi hại hơn, trong nháy mắt liền linh nghiệm.</w:t>
      </w:r>
    </w:p>
    <w:p>
      <w:pPr>
        <w:pStyle w:val="Compact"/>
      </w:pPr>
      <w:r>
        <w:br w:type="textWrapping"/>
      </w:r>
      <w:r>
        <w:br w:type="textWrapping"/>
      </w:r>
    </w:p>
    <w:p>
      <w:pPr>
        <w:pStyle w:val="Heading2"/>
      </w:pPr>
      <w:bookmarkStart w:id="366" w:name="chương-544-545-cọng-rơm-cứu-mạng"/>
      <w:bookmarkEnd w:id="366"/>
      <w:r>
        <w:t xml:space="preserve">344. Chương 544-545 : Cọng Rơm Cứu Mạng</w:t>
      </w:r>
    </w:p>
    <w:p>
      <w:pPr>
        <w:pStyle w:val="Compact"/>
      </w:pPr>
      <w:r>
        <w:br w:type="textWrapping"/>
      </w:r>
      <w:r>
        <w:br w:type="textWrapping"/>
      </w:r>
      <w:r>
        <w:t xml:space="preserve">Ầm.</w:t>
      </w:r>
    </w:p>
    <w:p>
      <w:pPr>
        <w:pStyle w:val="BodyText"/>
      </w:pPr>
      <w:r>
        <w:t xml:space="preserve">Một tiếng nổ vang lên, Tinh Đế la bàn bắn ngược lại, giống như là đánh vào một bức tường vô hình.</w:t>
      </w:r>
    </w:p>
    <w:p>
      <w:pPr>
        <w:pStyle w:val="BodyText"/>
      </w:pPr>
      <w:r>
        <w:t xml:space="preserve">Một kiện pháp bảo phi hành với tốc độ mười vạn dặm một giờ lao vào một bức tường, quán tính và lực lượng mạnh mẽ ra sao có thể nghĩ tới, so với một kích toàn lực của Nguyên Anh hậu kỳ còn đáng sợ hơn rất nhiều.</w:t>
      </w:r>
    </w:p>
    <w:p>
      <w:pPr>
        <w:pStyle w:val="BodyText"/>
      </w:pPr>
      <w:r>
        <w:t xml:space="preserve">Cũng may, kết giới phòng ngự của Cự Phú không chỉ có tác dụng ngăn cản công kích, mà còn có thể loại trừ các loại hậu quả khác của bên trong kết giới, ba người Tô Triệt trừ việc thân hình chấn động một chút thì cũng không có việc gì.</w:t>
      </w:r>
    </w:p>
    <w:p>
      <w:pPr>
        <w:pStyle w:val="BodyText"/>
      </w:pPr>
      <w:r>
        <w:t xml:space="preserve">- Đụng phải cái gì thế?</w:t>
      </w:r>
    </w:p>
    <w:p>
      <w:pPr>
        <w:pStyle w:val="BodyText"/>
      </w:pPr>
      <w:r>
        <w:t xml:space="preserve">Ba người Tô Triệt đều thả ra thần thức, lại cảm giác được phía trước trống không, căn bản không có bức tường vô hình nào.</w:t>
      </w:r>
    </w:p>
    <w:p>
      <w:pPr>
        <w:pStyle w:val="BodyText"/>
      </w:pPr>
      <w:r>
        <w:t xml:space="preserve">Chuyện gì đã xảy ra?</w:t>
      </w:r>
    </w:p>
    <w:p>
      <w:pPr>
        <w:pStyle w:val="BodyText"/>
      </w:pPr>
      <w:r>
        <w:t xml:space="preserve">- Các ngươi thực sự cho rằng Mạc Lam Tinh không người, muốn đi là có thể đi sao?</w:t>
      </w:r>
    </w:p>
    <w:p>
      <w:pPr>
        <w:pStyle w:val="BodyText"/>
      </w:pPr>
      <w:r>
        <w:t xml:space="preserve">Một âm thanh mờ ảo truyền đến, cách đó một ngàn trượng, một thân ảnh chậm rãi ngưng tụ.</w:t>
      </w:r>
    </w:p>
    <w:p>
      <w:pPr>
        <w:pStyle w:val="BodyText"/>
      </w:pPr>
      <w:r>
        <w:t xml:space="preserve">Một nữ nhân?</w:t>
      </w:r>
    </w:p>
    <w:p>
      <w:pPr>
        <w:pStyle w:val="BodyText"/>
      </w:pPr>
      <w:r>
        <w:t xml:space="preserve">Tô Triệt và Thiên Âm lúc này mới hiểu được, vừa rồi không phải là đụng vào tường, mà là đối phương lấy ẩn thân thuật bằng vào một loại thần thông công kích vô hình vô ảnh, mạnh mẽ khiến cho Tinh Đế la bàn dừng lại.</w:t>
      </w:r>
    </w:p>
    <w:p>
      <w:pPr>
        <w:pStyle w:val="BodyText"/>
      </w:pPr>
      <w:r>
        <w:t xml:space="preserve">- Nghe những lời nàng vừa nói, khẳng định nàng cũng là người của Mạc Lam Tinh.</w:t>
      </w:r>
    </w:p>
    <w:p>
      <w:pPr>
        <w:pStyle w:val="BodyText"/>
      </w:pPr>
      <w:r>
        <w:t xml:space="preserve">Ba người Tô Triệt âm thầm nghĩ.</w:t>
      </w:r>
    </w:p>
    <w:p>
      <w:pPr>
        <w:pStyle w:val="BodyText"/>
      </w:pPr>
      <w:r>
        <w:t xml:space="preserve">Nữ nhân đối diện mặc y phục trắng như tuyết, dung nhan không tồi, nhìn hình dáng bên ngoài hẳn là chỉ có hai mươi mấy tuổi, tu vi Nguyên Anh hậu kỳ, thế nhưng trên người này lại có một cỗ khí tức lạnh lẽo vô cùng đáng sợ, dường như có thể khiến vạn vật trên thế gian này, thậm chí vô hạn hư không cũng có thể đóng băng lại.</w:t>
      </w:r>
    </w:p>
    <w:p>
      <w:pPr>
        <w:pStyle w:val="BodyText"/>
      </w:pPr>
      <w:r>
        <w:t xml:space="preserve">Ông..</w:t>
      </w:r>
    </w:p>
    <w:p>
      <w:pPr>
        <w:pStyle w:val="BodyText"/>
      </w:pPr>
      <w:r>
        <w:t xml:space="preserve">Cự Phú và Thiên Âm chi chung đồng thời phát ra tiếng cộng minh.</w:t>
      </w:r>
    </w:p>
    <w:p>
      <w:pPr>
        <w:pStyle w:val="BodyText"/>
      </w:pPr>
      <w:r>
        <w:t xml:space="preserve">Trên người nàng đồng dạng cũng có một kiện thượng phẩm đạo khí cho nên Cự Phú và Thiên Âm mới có cảm ứng như vậy.</w:t>
      </w:r>
    </w:p>
    <w:p>
      <w:pPr>
        <w:pStyle w:val="BodyText"/>
      </w:pPr>
      <w:r>
        <w:t xml:space="preserve">Thiên Âm ghé vào tai Tô Triệt nhỏ giọng nói.</w:t>
      </w:r>
    </w:p>
    <w:p>
      <w:pPr>
        <w:pStyle w:val="BodyText"/>
      </w:pPr>
      <w:r>
        <w:t xml:space="preserve">- Cũng là thượng phẩm đạo khí sao?</w:t>
      </w:r>
    </w:p>
    <w:p>
      <w:pPr>
        <w:pStyle w:val="BodyText"/>
      </w:pPr>
      <w:r>
        <w:t xml:space="preserve">Tô Triệt thoáng sửng sốt, lập tức nghĩ tới, Tu Chân Giới Khải Nguyên Tinh có thể sở hữu ba kiện thượng phẩm đạo khí, như vậy Tu Chân Giới Khải Mạc Lam Tinh khẳng định cũng có thể có sự tồn tại của thượng phẩm đạo khí, điều này thật ra cũng không có gì là kỳ quái.</w:t>
      </w:r>
    </w:p>
    <w:p>
      <w:pPr>
        <w:pStyle w:val="BodyText"/>
      </w:pPr>
      <w:r>
        <w:t xml:space="preserve">Điều quan trọng là, nữ nhân này sao có thể ẩn mình chờ đợi ở nơi này, chẳng lẽ nàng đã biết trước?</w:t>
      </w:r>
    </w:p>
    <w:p>
      <w:pPr>
        <w:pStyle w:val="BodyText"/>
      </w:pPr>
      <w:r>
        <w:t xml:space="preserve">Sưu!</w:t>
      </w:r>
    </w:p>
    <w:p>
      <w:pPr>
        <w:pStyle w:val="BodyText"/>
      </w:pPr>
      <w:r>
        <w:t xml:space="preserve">Nữ nhân kia cũng không thèm khách khí, không giải thích gì, trực tiếp động thủ.</w:t>
      </w:r>
    </w:p>
    <w:p>
      <w:pPr>
        <w:pStyle w:val="BodyText"/>
      </w:pPr>
      <w:r>
        <w:t xml:space="preserve">Một viên băng tinh lam sắc bắn tới, Tô Triệt và Thiên Âm thậm chí còn không thấy động tác công kích của nàng.</w:t>
      </w:r>
    </w:p>
    <w:p>
      <w:pPr>
        <w:pStyle w:val="BodyText"/>
      </w:pPr>
      <w:r>
        <w:t xml:space="preserve">Ba!</w:t>
      </w:r>
    </w:p>
    <w:p>
      <w:pPr>
        <w:pStyle w:val="BodyText"/>
      </w:pPr>
      <w:r>
        <w:t xml:space="preserve">Viên băng tinh này giống như một mũi nhọn đánh vào kết giới phòng ngự của Cự Phú, chỉ một kích đơn giản như vậy lại có thể khiến cho Cự Phú bộc phát kim quang chói mắt, rung động một lát mới có thể ổn định lại.</w:t>
      </w:r>
    </w:p>
    <w:p>
      <w:pPr>
        <w:pStyle w:val="BodyText"/>
      </w:pPr>
      <w:r>
        <w:t xml:space="preserve">- Không ngờ lại hung ác như vậy!</w:t>
      </w:r>
    </w:p>
    <w:p>
      <w:pPr>
        <w:pStyle w:val="BodyText"/>
      </w:pPr>
      <w:r>
        <w:t xml:space="preserve">Trong lòng Tô Triệt sợ hãi than.</w:t>
      </w:r>
    </w:p>
    <w:p>
      <w:pPr>
        <w:pStyle w:val="BodyText"/>
      </w:pPr>
      <w:r>
        <w:t xml:space="preserve">Vào lúc kết giới của Cự Phú gặp công kích, nếu như kim quang càng chói mắt thì biểu hiện lực công kích càng mạnh mẽ. Vừa rồi lực lượng của viên băng tinh này so với công kích của đám người Thái Hư chưởng môn liên hợp lại cũng không kém là bao.</w:t>
      </w:r>
    </w:p>
    <w:p>
      <w:pPr>
        <w:pStyle w:val="BodyText"/>
      </w:pPr>
      <w:r>
        <w:t xml:space="preserve">Đáng sợ nhất chính là, đối phương bất quá chỉ thử một chút mà thôi, nàng còn chưa dùng toàn lực.</w:t>
      </w:r>
    </w:p>
    <w:p>
      <w:pPr>
        <w:pStyle w:val="BodyText"/>
      </w:pPr>
      <w:r>
        <w:t xml:space="preserve">- Đúng là miệng quạ đen!</w:t>
      </w:r>
    </w:p>
    <w:p>
      <w:pPr>
        <w:pStyle w:val="BodyText"/>
      </w:pPr>
      <w:r>
        <w:t xml:space="preserve">Thiên Âm ghé miệng vào tai Tô Triệt, ngữ khí phi thường tán thưởng nói.</w:t>
      </w:r>
    </w:p>
    <w:p>
      <w:pPr>
        <w:pStyle w:val="BodyText"/>
      </w:pPr>
      <w:r>
        <w:t xml:space="preserve">Tô Triệt đem hình ảnh của nữ nhân đối diện truyền vào bên trong Tiên Ngục để Viêm Lâm xác nhận, tức thì hắn liền biết nàng chính là đương đại cung chủ của siêu cấp môn phái tiên đạo Tuyết Thần Cung trên Mạc Lam Tinh, trong tay có một kiện thượng phẩm đạo khí "Huyền Quang Thiên Tinh".</w:t>
      </w:r>
    </w:p>
    <w:p>
      <w:pPr>
        <w:pStyle w:val="BodyText"/>
      </w:pPr>
      <w:r>
        <w:t xml:space="preserve">Có người từng nói, Huyền Quang Thiên Tinh chính là một khỏa băng linh tinh được một tu sĩ thượng cổ đại năng luyện hóa mà thành, trong quá trình tinh luyện áp súc vào trong đó tinh hoa và linh tính của băng tinh cầu, luyện thành một khỏa thiên tinh nho nhỏ. Kỳ thực, gọi khỏa thiên tinh này là một khỏa tinh hạch cũng được.</w:t>
      </w:r>
    </w:p>
    <w:p>
      <w:pPr>
        <w:pStyle w:val="BodyText"/>
      </w:pPr>
      <w:r>
        <w:t xml:space="preserve">- Luyện hóa một tinh cầu trở thành pháp bảo sao?</w:t>
      </w:r>
    </w:p>
    <w:p>
      <w:pPr>
        <w:pStyle w:val="BodyText"/>
      </w:pPr>
      <w:r>
        <w:t xml:space="preserve">Tô Triệt nghe vậy khiếp sợ không ngớt, âm thầm cảm thán pháp lực vô biên của thượng cổ tu sĩ, đây chỉ là lực lượng của Tu Chân Giới, như vậy, không biết Chân Tiên trên Tiên Giới sẽ có uy năng kinh khủng tới nhường nào?</w:t>
      </w:r>
    </w:p>
    <w:p>
      <w:pPr>
        <w:pStyle w:val="BodyText"/>
      </w:pPr>
      <w:r>
        <w:t xml:space="preserve">Đương nhiên lúc này không phải thời gian suy nghĩ vấn đề này, vị Tuyết Thần cung chủ kia chuẩn bị phát ra kích thứ hai của mình.</w:t>
      </w:r>
    </w:p>
    <w:p>
      <w:pPr>
        <w:pStyle w:val="BodyText"/>
      </w:pPr>
      <w:r>
        <w:t xml:space="preserve">Một kích vừa rồi bất quá chỉ là thử mà thôi, lúc này mới chân chính là thần thông thuật của nàng.</w:t>
      </w:r>
    </w:p>
    <w:p>
      <w:pPr>
        <w:pStyle w:val="BodyText"/>
      </w:pPr>
      <w:r>
        <w:t xml:space="preserve">Một khoảnh u lam thủy tinh lớn bằng nắm tay đột nhiên xuất hiện trước ngực nàng, Tuyết Thần cung chủ chỉ một ngón tay, tức thì thế giới xung quanh ba người Tô triệt tức thì bắt đầu đóng băng.</w:t>
      </w:r>
    </w:p>
    <w:p>
      <w:pPr>
        <w:pStyle w:val="BodyText"/>
      </w:pPr>
      <w:r>
        <w:t xml:space="preserve">Tuy biết rõ đây chỉ là ảo giác, thế nhưng Tô Triệt vẫn có cảm giác máu huyết toàn thân và xương cốt dường như trong nháy mắt triệt để đóng băng.</w:t>
      </w:r>
    </w:p>
    <w:p>
      <w:pPr>
        <w:pStyle w:val="BodyText"/>
      </w:pPr>
      <w:r>
        <w:t xml:space="preserve">Không!</w:t>
      </w:r>
    </w:p>
    <w:p>
      <w:pPr>
        <w:pStyle w:val="BodyText"/>
      </w:pPr>
      <w:r>
        <w:t xml:space="preserve">Cũng không phải là ảo giác, mà chính là một loại âm hưởng kỳ dị, một thần thông đóng băng của Tuyết Thần cung chủ trong nháy mắt tạo ra một khối băng lớn chừng trăm trượng, khiến cho ba người Tô Triệt cùng với kết giới phòng ngự của Cự Phú, cùng nhau đóng băng ở bên trong.</w:t>
      </w:r>
    </w:p>
    <w:p>
      <w:pPr>
        <w:pStyle w:val="BodyText"/>
      </w:pPr>
      <w:r>
        <w:t xml:space="preserve">Từng tầng băng màu lam, vô cùng cứng rắn, đồng thời còn đang không ngừng ép xuống kết giới phòng ngự của Cự Phú.</w:t>
      </w:r>
    </w:p>
    <w:p>
      <w:pPr>
        <w:pStyle w:val="BodyText"/>
      </w:pPr>
      <w:r>
        <w:t xml:space="preserve">Tay Tô Triệt đánh ra một Phá Diệt Quyền xuyên qua kết giới phòng ngự, trực tiếp đánh vào trên tầng băng.</w:t>
      </w:r>
    </w:p>
    <w:p>
      <w:pPr>
        <w:pStyle w:val="BodyText"/>
      </w:pPr>
      <w:r>
        <w:t xml:space="preserve">Ầm ầm, tầng băng kia lập tức bị phá vỡ tạo thành một cái động lớn chừng mấy trượng, thế nhưng chỉ trong sát na, những bông tuyết mới hình thành lại bổ khuyết vào chỗ trống mà Tô Triệt đã tạo ra.</w:t>
      </w:r>
    </w:p>
    <w:p>
      <w:pPr>
        <w:pStyle w:val="BodyText"/>
      </w:pPr>
      <w:r>
        <w:t xml:space="preserve">- Cứng như vậy sao?</w:t>
      </w:r>
    </w:p>
    <w:p>
      <w:pPr>
        <w:pStyle w:val="BodyText"/>
      </w:pPr>
      <w:r>
        <w:t xml:space="preserve">Trong lòng Tô Triệt giật mình, phải biết rằng Phá Diệt Quyền của hắn có thể đánh cho một khối tinh thiết đường kính hơn mười trượng tan thành hư vô, lúc này oanh kích lên mặt băng không ngờ lại chỉ có phạm vi mấy trượng.</w:t>
      </w:r>
    </w:p>
    <w:p>
      <w:pPr>
        <w:pStyle w:val="BodyText"/>
      </w:pPr>
      <w:r>
        <w:t xml:space="preserve">- Tu vi của nàng là Nguyên Anh hậu kỳ, cho nên mới có thể phát ra mười thành uy lực của kiện thượng phẩm đạo khí kia. Cho dù ngươi và ta hợp lực cũng không có khả năng đẩy lùi nàng.</w:t>
      </w:r>
    </w:p>
    <w:p>
      <w:pPr>
        <w:pStyle w:val="BodyText"/>
      </w:pPr>
      <w:r>
        <w:t xml:space="preserve">Thiên Âm thấp giọng than thở.</w:t>
      </w:r>
    </w:p>
    <w:p>
      <w:pPr>
        <w:pStyle w:val="BodyText"/>
      </w:pPr>
      <w:r>
        <w:t xml:space="preserve">Trong khi nói chuyện, Thiên Âm nhẹ nhàng thôi động chiếc chuông, lúc này bất quá cũng không có âm hưởng nào được tạo ra, thế nhưng tầng băng dày mấy trăm trượng bao phủ bên ngoài lại kêu răng rắc vài cái rồi triệt để nát bấy.</w:t>
      </w:r>
    </w:p>
    <w:p>
      <w:pPr>
        <w:pStyle w:val="BodyText"/>
      </w:pPr>
      <w:r>
        <w:t xml:space="preserve">Từng tầng băng rơi xuống, Thái Võ điều khiển Tinh Đế la bàn vọt qua.</w:t>
      </w:r>
    </w:p>
    <w:p>
      <w:pPr>
        <w:pStyle w:val="BodyText"/>
      </w:pPr>
      <w:r>
        <w:t xml:space="preserve">- Tiền bối, chúng ta chỉ đi ngang qua đây mà thôi, cũng không có ân oán với ngươi, vì sao lại phải ngăn cản chúng ta?</w:t>
      </w:r>
    </w:p>
    <w:p>
      <w:pPr>
        <w:pStyle w:val="BodyText"/>
      </w:pPr>
      <w:r>
        <w:t xml:space="preserve">Ngữ khí của Thiên Âm vô cùng nhẹ nhàng, quay về phía Tuyết Thần cung chủ truyền âm nói.</w:t>
      </w:r>
    </w:p>
    <w:p>
      <w:pPr>
        <w:pStyle w:val="BodyText"/>
      </w:pPr>
      <w:r>
        <w:t xml:space="preserve">Thiên Âm cho rằng Tuyết Thần cung là môn phái tiên đạo trên Mạc Lam Tinh, quan hệ của nó với U Minh tông và Bất Diệt thánh giáo không tốt, chuyện tình bắt Viêm Lâm hẳn là không quan hệ tới Tuyết Thần cung mới đúng. Mặc dù Tuyết Thần cung chủ này thân cũng mang trọng trách phong tỏa phiến tinh vực này, cũng không nên phân định sinh tử của những người qua đường chứ?</w:t>
      </w:r>
    </w:p>
    <w:p>
      <w:pPr>
        <w:pStyle w:val="BodyText"/>
      </w:pPr>
      <w:r>
        <w:t xml:space="preserve">Vì vậy, Thiên Âm dự định nói vài lời, nếu có thể ứng phó được, vậy là hay nhất. Hy vọng mặc dù không lớn, thủ một chút cũng không sao.</w:t>
      </w:r>
    </w:p>
    <w:p>
      <w:pPr>
        <w:pStyle w:val="BodyText"/>
      </w:pPr>
      <w:r>
        <w:t xml:space="preserve">- Thực sự chỉ là đi ngang qua thôi sao?</w:t>
      </w:r>
    </w:p>
    <w:p>
      <w:pPr>
        <w:pStyle w:val="BodyText"/>
      </w:pPr>
      <w:r>
        <w:t xml:space="preserve">Giọng nói của Tuyết Thần cung chủ cũng lạnh lẽo như băng hàn:</w:t>
      </w:r>
    </w:p>
    <w:p>
      <w:pPr>
        <w:pStyle w:val="BodyText"/>
      </w:pPr>
      <w:r>
        <w:t xml:space="preserve">- Ta dùng ẩn thân thuật theo dõi các ngươi từ lâu, từ lâu đã xác nhận, lộ tuyến phi hành của các ngươi chính là đi về phía Vu Hoàng Tinh, cho nên lúc này ta mới ra tay chặn các ngươi lại. Cô nương, ngươi thực sự cho rằng ta vì U Minh tông mới xuất đầu sao?</w:t>
      </w:r>
    </w:p>
    <w:p>
      <w:pPr>
        <w:pStyle w:val="BodyText"/>
      </w:pPr>
      <w:r>
        <w:t xml:space="preserve">Hóa ra là như vậy....</w:t>
      </w:r>
    </w:p>
    <w:p>
      <w:pPr>
        <w:pStyle w:val="BodyText"/>
      </w:pPr>
      <w:r>
        <w:t xml:space="preserve">Thiên Âm lắc đầu, hi vọng lấy nhu thắng cương lúc này tan biến.</w:t>
      </w:r>
    </w:p>
    <w:p>
      <w:pPr>
        <w:pStyle w:val="BodyText"/>
      </w:pPr>
      <w:r>
        <w:t xml:space="preserve">Kéo dài tới bây giờ, thân ảnh U Minh chưởng môn và Bất Diệt giáo chủ lần thứ hai xuất hiện: ba người Tô Triệt dừng lại, đương nhiên rất nhanh sẽ bị bọn họ đuổi kịp.</w:t>
      </w:r>
    </w:p>
    <w:p>
      <w:pPr>
        <w:pStyle w:val="BodyText"/>
      </w:pPr>
      <w:r>
        <w:t xml:space="preserve">- Không nghĩ tới Tuyết Thần đạo hữu lại giúp ta một đại ân, đa tạ, đa tạ.</w:t>
      </w:r>
    </w:p>
    <w:p>
      <w:pPr>
        <w:pStyle w:val="BodyText"/>
      </w:pPr>
      <w:r>
        <w:t xml:space="preserve">U Minh chưởng môn và Bất Diệt giáo chủ bay đến phụ cận, chắp tay thi lễ.</w:t>
      </w:r>
    </w:p>
    <w:p>
      <w:pPr>
        <w:pStyle w:val="BodyText"/>
      </w:pPr>
      <w:r>
        <w:t xml:space="preserve">Tuyết Thần cung chủ nhẹ nhàng gật đầu, không hề nói gì, có vẻ cực kỳ kiêu ngạo.</w:t>
      </w:r>
    </w:p>
    <w:p>
      <w:pPr>
        <w:pStyle w:val="BodyText"/>
      </w:pPr>
      <w:r>
        <w:t xml:space="preserve">Đối với chuyện này, khẳng định trong lòng U Minh chưởng môn và Bất Diệt giáo chủ sẽ có bất mãn, thế nhưng lại không hề biểu hiện ra, dù sao, người ta trong tay có thượng phẩm đạo khí Huyền Quang Thiên Tinh, tại Mạc Lam Tinh không có đối thủ, từ trước tới nay đều mạnh mẽ như vậy.</w:t>
      </w:r>
    </w:p>
    <w:p>
      <w:pPr>
        <w:pStyle w:val="BodyText"/>
      </w:pPr>
      <w:r>
        <w:t xml:space="preserve">Sau đó, hai vị chưởng môn lại đem Viêm Cốt cùng ba tên Nguyên Anh trung kỳ từ bên trong pháp bảo không gian ra. Năm Nguyên anh kỳ hợp lực, cũng có thể đối kháng với Tuyết Thần cung chủ, cướp giật hai kiện thượng phẩm đạo khí trong tay hai người Tô Triệt và Thiên Âm.</w:t>
      </w:r>
    </w:p>
    <w:p>
      <w:pPr>
        <w:pStyle w:val="BodyText"/>
      </w:pPr>
      <w:r>
        <w:t xml:space="preserve">Bị tổng cộng sáu tu sĩ Nguyên Anh vây khốn ở bên trong, Tô Triệt và Thiên Âm coi như khó thoát, nhất là Tuyết Thần cung chủ lợi dụng đạo khí thả ra thần thông đóng băng, có thể khiến cho kết giới phòng ngự của Cự Phú trong nháy mắt đóng băng lại, mặc dù Thiên Âm chi chung có thể đánh nát, thế nhưng vẫn chạy không thoát a.</w:t>
      </w:r>
    </w:p>
    <w:p>
      <w:pPr>
        <w:pStyle w:val="BodyText"/>
      </w:pPr>
      <w:r>
        <w:t xml:space="preserve">- Ta quả thực không nghĩ được cách nào có thể hóa giải, còn ngươi thì sao?</w:t>
      </w:r>
    </w:p>
    <w:p>
      <w:pPr>
        <w:pStyle w:val="BodyText"/>
      </w:pPr>
      <w:r>
        <w:t xml:space="preserve">Thiên Âm cười khổ, truyền âm nói với Tô Triệt.</w:t>
      </w:r>
    </w:p>
    <w:p>
      <w:pPr>
        <w:pStyle w:val="BodyText"/>
      </w:pPr>
      <w:r>
        <w:t xml:space="preserve">Thế nhưng dưới khốn cục như vậy, ánh mắt Tô Triệt lại không ngừng đảo quanh, tâm tình kiên định, rõ ràng là đã định liệu trước rồi.</w:t>
      </w:r>
    </w:p>
    <w:p>
      <w:pPr>
        <w:pStyle w:val="BodyText"/>
      </w:pPr>
      <w:r>
        <w:t xml:space="preserve">- Xem ra, hắn còn con bài khác chưa lật.</w:t>
      </w:r>
    </w:p>
    <w:p>
      <w:pPr>
        <w:pStyle w:val="BodyText"/>
      </w:pPr>
      <w:r>
        <w:t xml:space="preserve">Thiên Âm lặng lẽ thầm nghĩ.</w:t>
      </w:r>
    </w:p>
    <w:p>
      <w:pPr>
        <w:pStyle w:val="BodyText"/>
      </w:pPr>
      <w:r>
        <w:t xml:space="preserve">Tô Triệt truyền âm trả lời:</w:t>
      </w:r>
    </w:p>
    <w:p>
      <w:pPr>
        <w:pStyle w:val="BodyText"/>
      </w:pPr>
      <w:r>
        <w:t xml:space="preserve">- Ta vừa mới nói qua, phiền phức chân chính còn ở phía trước, chúng ta còn chưa có gặp phải mà thôi...Chỉ là, phiền phức trong đầu ta, cũng không phải mấy người bọn họ.</w:t>
      </w:r>
    </w:p>
    <w:p>
      <w:pPr>
        <w:pStyle w:val="BodyText"/>
      </w:pPr>
      <w:r>
        <w:t xml:space="preserve">Ngữ khí của Tô Triệt ẩn chứa ngạo khí vô cùng:</w:t>
      </w:r>
    </w:p>
    <w:p>
      <w:pPr>
        <w:pStyle w:val="BodyText"/>
      </w:pPr>
      <w:r>
        <w:t xml:space="preserve">- Những người này, không đủ tạo thành phiền phức với ta...</w:t>
      </w:r>
    </w:p>
    <w:p>
      <w:pPr>
        <w:pStyle w:val="BodyText"/>
      </w:pPr>
      <w:r>
        <w:t xml:space="preserve">Thiên Âm trừng mắt nhìn Tô Triệt, chờ hắn làm ra hành động thực tế chừng minh ngạo khí của hắn cũng không phải là cuồng vọng tự đại.</w:t>
      </w:r>
    </w:p>
    <w:p>
      <w:pPr>
        <w:pStyle w:val="BodyText"/>
      </w:pPr>
      <w:r>
        <w:t xml:space="preserve">Lúc này, Tô Triệt sở dĩ hành sự cao điệu như vậy, gặp phải những tu sĩ Nguyên Anh kỳ này vẫn giữ khẩu khí cường ngạnh, thậm chí còn chủ động xuất kích, quả thực hắn vẫn còn con bài chưa lật, cho nên mới không hề lo lắng.</w:t>
      </w:r>
    </w:p>
    <w:p>
      <w:pPr>
        <w:pStyle w:val="BodyText"/>
      </w:pPr>
      <w:r>
        <w:t xml:space="preserve">Như vậy, kế tiếp chính là lúc biểu diễn con bài chưa lật.</w:t>
      </w:r>
    </w:p>
    <w:p>
      <w:pPr>
        <w:pStyle w:val="BodyText"/>
      </w:pPr>
      <w:r>
        <w:t xml:space="preserve">Tô Triệt nhìn sáu vị Nguyên Anh trước mặt, lo lắng nói:</w:t>
      </w:r>
    </w:p>
    <w:p>
      <w:pPr>
        <w:pStyle w:val="BodyText"/>
      </w:pPr>
      <w:r>
        <w:t xml:space="preserve">- Sáu người các ngươi, trong đó có ba người là Nguyên Anh hậu kỳ, thậm chí, vị Tuyết Thần cung chủ này có có một kiện thượng phẩm đạo khí trong tay, nếu như ta thực sự muốn chạy các ngươi cũng không thể nào ngăn được, tin không?</w:t>
      </w:r>
    </w:p>
    <w:p>
      <w:pPr>
        <w:pStyle w:val="BodyText"/>
      </w:pPr>
      <w:r>
        <w:t xml:space="preserve">- Tiểu bối cuồng vọng.</w:t>
      </w:r>
    </w:p>
    <w:p>
      <w:pPr>
        <w:pStyle w:val="BodyText"/>
      </w:pPr>
      <w:r>
        <w:t xml:space="preserve">U Minh chưởng môn lạnh giọng nói rằng:</w:t>
      </w:r>
    </w:p>
    <w:p>
      <w:pPr>
        <w:pStyle w:val="BodyText"/>
      </w:pPr>
      <w:r>
        <w:t xml:space="preserve">- Vừa rồi sở dĩ để cho ngươi chạy mất quả thực là đã đánh giá thấp năng lực của các ngươi, nhưng lúc này, ta đã chuẩn bị tốt, lại có Tuyết Thần đạo hữu ở đây, há có thể để cho các ngươi chạy thoát?</w:t>
      </w:r>
    </w:p>
    <w:p>
      <w:pPr>
        <w:pStyle w:val="BodyText"/>
      </w:pPr>
      <w:r>
        <w:t xml:space="preserve">Tô Triệt cũng không thèm nhìn hắn, ánh mắt nhìn vào Tuyết Thần cung chủ hỏi:</w:t>
      </w:r>
    </w:p>
    <w:p>
      <w:pPr>
        <w:pStyle w:val="BodyText"/>
      </w:pPr>
      <w:r>
        <w:t xml:space="preserve">- Tuyết Thần tiền bối có dám đánh cuộc với ta hay không? Nếu như ta thực sự có biện pháp thoát ra, như vậy thỉnh tiền bối không nên đuổi theo chúng ta nữa. Được chứ?</w:t>
      </w:r>
    </w:p>
    <w:p>
      <w:pPr>
        <w:pStyle w:val="BodyText"/>
      </w:pPr>
      <w:r>
        <w:t xml:space="preserve">Tuyết Thần cung chủ có vẻ do dự, thế nhưng nàng đối với năng lực của mình lại vô cùng tự tin, vì vậy liền nói:</w:t>
      </w:r>
    </w:p>
    <w:p>
      <w:pPr>
        <w:pStyle w:val="BodyText"/>
      </w:pPr>
      <w:r>
        <w:t xml:space="preserve">- Nếu như ngươi có thể chạy ra khỏi phạm vi mười vạn dặm, cũng thoát ly khu vực tuần tra của ta, ta sẽ không đuổi theo nữa.</w:t>
      </w:r>
    </w:p>
    <w:p>
      <w:pPr>
        <w:pStyle w:val="BodyText"/>
      </w:pPr>
      <w:r>
        <w:t xml:space="preserve">- Tốt!</w:t>
      </w:r>
    </w:p>
    <w:p>
      <w:pPr>
        <w:pStyle w:val="BodyText"/>
      </w:pPr>
      <w:r>
        <w:t xml:space="preserve">Tô Triệt gật đầu nói:</w:t>
      </w:r>
    </w:p>
    <w:p>
      <w:pPr>
        <w:pStyle w:val="BodyText"/>
      </w:pPr>
      <w:r>
        <w:t xml:space="preserve">- Lời Tuyết Thần tiền bối nói ta tự nhiên vô cùng tin tưởng.</w:t>
      </w:r>
    </w:p>
    <w:p>
      <w:pPr>
        <w:pStyle w:val="BodyText"/>
      </w:pPr>
      <w:r>
        <w:t xml:space="preserve">Thông qua thẩm vấn Viêm Lâm, Tô Triệt xác nhận, vị Tuyết Thần cung chủ này ở Tu Chân Giới Mạc Lam Tinh nói một là một hai là hai, cực kỳ coi trọng lời nói. Càng là người tính tình lạnh lùng, trên cơ bản sẽ không bao giờ nuốt lời.</w:t>
      </w:r>
    </w:p>
    <w:p>
      <w:pPr>
        <w:pStyle w:val="BodyText"/>
      </w:pPr>
      <w:r>
        <w:t xml:space="preserve">- Như vậy ta sẽ xuất thủ, xin chư vị chuẩn bị sẵn sàng.</w:t>
      </w:r>
    </w:p>
    <w:p>
      <w:pPr>
        <w:pStyle w:val="BodyText"/>
      </w:pPr>
      <w:r>
        <w:t xml:space="preserve">Sắc mặt Tô Triệt ngưng trọng nhắc nhở, trong lòng cũng hừ lạnh:</w:t>
      </w:r>
    </w:p>
    <w:p>
      <w:pPr>
        <w:pStyle w:val="BodyText"/>
      </w:pPr>
      <w:r>
        <w:t xml:space="preserve">- Chuẩn bị sẵn sàng cũng vô dụng, một chiêu này xuất ra, phỏng chừng cũng khiến cho lá gan của các ngươi mềm nhũn...</w:t>
      </w:r>
    </w:p>
    <w:p>
      <w:pPr>
        <w:pStyle w:val="BodyText"/>
      </w:pPr>
      <w:r>
        <w:t xml:space="preserve">Vù vù...</w:t>
      </w:r>
    </w:p>
    <w:p>
      <w:pPr>
        <w:pStyle w:val="BodyText"/>
      </w:pPr>
      <w:r>
        <w:t xml:space="preserve">Tô Triệt yên lặng vận chuyển khí huyết toàn thân, máu quanh thân trong nháy mắt bộc phát giống như là sóng dữ. Đương nhiên loại âm thanh này trong tinh không không thể truyền ra, chỉ có Thiên Âm và Thái Võ bên trong kết giới của Cự Phú nghe được.</w:t>
      </w:r>
    </w:p>
    <w:p>
      <w:pPr>
        <w:pStyle w:val="BodyText"/>
      </w:pPr>
      <w:r>
        <w:t xml:space="preserve">Khí huyết cấp tốc vận chuyển, giọt máu được trái tim ban tặng tức thì sinh ra phản ứng.</w:t>
      </w:r>
    </w:p>
    <w:p>
      <w:pPr>
        <w:pStyle w:val="BodyText"/>
      </w:pPr>
      <w:r>
        <w:t xml:space="preserve">Tô Triệt lấy phương pháp đặc thù kích hoạt, đem giọt máu Ma Thần phân ra một phần năm, theo huyết quản, trong nháy mắt chảy xuống đầu ngón tay phải của Tô Triệt, tùy thời có thể phát động.</w:t>
      </w:r>
    </w:p>
    <w:p>
      <w:pPr>
        <w:pStyle w:val="BodyText"/>
      </w:pPr>
      <w:r>
        <w:t xml:space="preserve">- Thôn thử!</w:t>
      </w:r>
    </w:p>
    <w:p>
      <w:pPr>
        <w:pStyle w:val="BodyText"/>
      </w:pPr>
      <w:r>
        <w:t xml:space="preserve">Tô Triệt hét lớn một tiếng, ngón tay hướng về phía đỉnh đầu chỉ lên.</w:t>
      </w:r>
    </w:p>
    <w:p>
      <w:pPr>
        <w:pStyle w:val="BodyText"/>
      </w:pPr>
      <w:r>
        <w:t xml:space="preserve">Ba!</w:t>
      </w:r>
    </w:p>
    <w:p>
      <w:pPr>
        <w:pStyle w:val="BodyText"/>
      </w:pPr>
      <w:r>
        <w:t xml:space="preserve">Giọt máu kia tức thì được bắn ra.</w:t>
      </w:r>
    </w:p>
    <w:p>
      <w:pPr>
        <w:pStyle w:val="BodyText"/>
      </w:pPr>
      <w:r>
        <w:t xml:space="preserve">Máu của Ma Thần nếu như xuất hiện trong hư không nhất định sẽ bộc phát ra uy năng cực kỳ kinh khủng, thần thông vô cùng lớn lao.</w:t>
      </w:r>
    </w:p>
    <w:p>
      <w:pPr>
        <w:pStyle w:val="BodyText"/>
      </w:pPr>
      <w:r>
        <w:t xml:space="preserve">Ầm ầm.</w:t>
      </w:r>
    </w:p>
    <w:p>
      <w:pPr>
        <w:pStyle w:val="BodyText"/>
      </w:pPr>
      <w:r>
        <w:t xml:space="preserve">Một giọt máu nho nhỏ, không ngờ lại bạo tạc thành mưa máu khắp bầu trời, đồng thời trong sát na này, đoàn mưa máu này ngưng tụ thành một con chuột, lớn chừng mười trượng, cả vật thể đỏ như máu.</w:t>
      </w:r>
    </w:p>
    <w:p>
      <w:pPr>
        <w:pStyle w:val="BodyText"/>
      </w:pPr>
      <w:r>
        <w:t xml:space="preserve">- Thôn Thiên thử?</w:t>
      </w:r>
    </w:p>
    <w:p>
      <w:pPr>
        <w:pStyle w:val="BodyText"/>
      </w:pPr>
      <w:r>
        <w:t xml:space="preserve">Tuyết Thần cung chủ, U Minh chưởng môn, Bất Diệt giáo chủ đều là người từng trải, kiến thức uyên bác, lập tức nhận ra lai lịch của nó.</w:t>
      </w:r>
    </w:p>
    <w:p>
      <w:pPr>
        <w:pStyle w:val="BodyText"/>
      </w:pPr>
      <w:r>
        <w:t xml:space="preserve">Nuốt Thiên thử, có người nói chính là viễn cổ Ma Thần được sinh ra từ thời thiên địa mới được thành lập, cũng là một con chuột đệ nhất trong thiên địa.</w:t>
      </w:r>
    </w:p>
    <w:p>
      <w:pPr>
        <w:pStyle w:val="BodyText"/>
      </w:pPr>
      <w:r>
        <w:t xml:space="preserve">Đám người Tuyết Thần cung chủ tuy rằng đều biết đâu không phải là bản thể thực sự của nó, chỉ là thần thông phục chế tạo thành một thân thể tương đương mà thôi. Thế nhưng cho dù như vậy đi chăng nữa, bất luận thứ gì liên quan tới Viễn Cổ ma thần, đối với con người mà nói, đều là thứ vô cùng đáng sợ cùng kinh khủng.</w:t>
      </w:r>
    </w:p>
    <w:p>
      <w:pPr>
        <w:pStyle w:val="BodyText"/>
      </w:pPr>
      <w:r>
        <w:t xml:space="preserve">Người Tu Chân và Viễn Cổ Ma Thần, nếu dùng hình tượng của cái kiến và con voi cũng không đủ hình dung sự chênh lệch trong đó.</w:t>
      </w:r>
    </w:p>
    <w:p>
      <w:pPr>
        <w:pStyle w:val="BodyText"/>
      </w:pPr>
      <w:r>
        <w:t xml:space="preserve">- Chư vị, tạm biệt!</w:t>
      </w:r>
    </w:p>
    <w:p>
      <w:pPr>
        <w:pStyle w:val="BodyText"/>
      </w:pPr>
      <w:r>
        <w:t xml:space="preserve">Tô Triệt tươi cười, phất tay nói lời từ biệt cùng bọn họ.</w:t>
      </w:r>
    </w:p>
    <w:p>
      <w:pPr>
        <w:pStyle w:val="BodyText"/>
      </w:pPr>
      <w:r>
        <w:t xml:space="preserve">Đầu thiên thử trên cao kia bỗng nhiên mở cái miệng lớn, nhất thời tạo ra một luồng hấp lực cường đại.</w:t>
      </w:r>
    </w:p>
    <w:p>
      <w:pPr>
        <w:pStyle w:val="BodyText"/>
      </w:pPr>
      <w:r>
        <w:t xml:space="preserve">Thân hình sáu người Tuyết Thần cung chủ lập tức bất ổn, cũng bị cỗ hấp lực này kéo đi.</w:t>
      </w:r>
    </w:p>
    <w:p>
      <w:pPr>
        <w:pStyle w:val="BodyText"/>
      </w:pPr>
      <w:r>
        <w:t xml:space="preserve">- Đi!</w:t>
      </w:r>
    </w:p>
    <w:p>
      <w:pPr>
        <w:pStyle w:val="BodyText"/>
      </w:pPr>
      <w:r>
        <w:t xml:space="preserve">U Minh chưởng môn và Bất Diệt giáo chủ đồng thời hét lên một tiếng, đã bị uy năng kinh khủng của đầu thiên thử này chấn nhiếp.</w:t>
      </w:r>
    </w:p>
    <w:p>
      <w:pPr>
        <w:pStyle w:val="BodyText"/>
      </w:pPr>
      <w:r>
        <w:t xml:space="preserve">- Muốn chạy sao?</w:t>
      </w:r>
    </w:p>
    <w:p>
      <w:pPr>
        <w:pStyle w:val="BodyText"/>
      </w:pPr>
      <w:r>
        <w:t xml:space="preserve">Đáng tiếc không còn kịp nữa rồi.</w:t>
      </w:r>
    </w:p>
    <w:p>
      <w:pPr>
        <w:pStyle w:val="BodyText"/>
      </w:pPr>
      <w:r>
        <w:t xml:space="preserve">Ông...</w:t>
      </w:r>
    </w:p>
    <w:p>
      <w:pPr>
        <w:pStyle w:val="BodyText"/>
      </w:pPr>
      <w:r>
        <w:t xml:space="preserve">Tuyết Thần cung chủ thôi động Huyền Quang Thiên Tinh trước ngực, muốn phát động thần thông đóng băng, muốn đóng băng đầu thiên thử kia. Thế nhưng, lực đóng băng lại bị hấp lực của đầu thiên thử chấn thành nát bấy, hóa thành từng đạo khí lưu chui vào bụng nó.</w:t>
      </w:r>
    </w:p>
    <w:p>
      <w:pPr>
        <w:pStyle w:val="BodyText"/>
      </w:pPr>
      <w:r>
        <w:t xml:space="preserve">A!</w:t>
      </w:r>
    </w:p>
    <w:p>
      <w:pPr>
        <w:pStyle w:val="BodyText"/>
      </w:pPr>
      <w:r>
        <w:t xml:space="preserve">Tuyết Thần cung chủ kinh hô một tiếng, toàn thân kể cả Huyền Quang Thiên Tinh theo khí lưu của thần thông nương theo hấp lực của đầu thiên thử mà bị nó nuốt vào bụng.</w:t>
      </w:r>
    </w:p>
    <w:p>
      <w:pPr>
        <w:pStyle w:val="Compact"/>
      </w:pPr>
      <w:r>
        <w:br w:type="textWrapping"/>
      </w:r>
      <w:r>
        <w:br w:type="textWrapping"/>
      </w:r>
    </w:p>
    <w:p>
      <w:pPr>
        <w:pStyle w:val="Heading2"/>
      </w:pPr>
      <w:bookmarkStart w:id="367" w:name="chương-546-547-vu-hoàng-tinh"/>
      <w:bookmarkEnd w:id="367"/>
      <w:r>
        <w:t xml:space="preserve">345. Chương 546-547 : Vu Hoàng Tinh</w:t>
      </w:r>
    </w:p>
    <w:p>
      <w:pPr>
        <w:pStyle w:val="Compact"/>
      </w:pPr>
      <w:r>
        <w:br w:type="textWrapping"/>
      </w:r>
      <w:r>
        <w:br w:type="textWrapping"/>
      </w:r>
      <w:r>
        <w:t xml:space="preserve">Tuyết Thần cung chủ cũng bị nuốt, năm người U Minh chưởng môn cũng không thể chống lại hấp lực kia, sưu sưu sưu, từng người nối tiếp nhau, căn bản không kịp chạy trốn, đều bị nuốt trọn.</w:t>
      </w:r>
    </w:p>
    <w:p>
      <w:pPr>
        <w:pStyle w:val="BodyText"/>
      </w:pPr>
      <w:r>
        <w:t xml:space="preserve">- Đi!</w:t>
      </w:r>
    </w:p>
    <w:p>
      <w:pPr>
        <w:pStyle w:val="BodyText"/>
      </w:pPr>
      <w:r>
        <w:t xml:space="preserve">Tô Triệt ra lệnh một tiếng, Thái Võ thôi động Tinh Đế la bàn, nhanh chóng bay đi.</w:t>
      </w:r>
    </w:p>
    <w:p>
      <w:pPr>
        <w:pStyle w:val="BodyText"/>
      </w:pPr>
      <w:r>
        <w:t xml:space="preserve">Rõ ràng đã chiếm thế thượng phong, vì sao phải đi?</w:t>
      </w:r>
    </w:p>
    <w:p>
      <w:pPr>
        <w:pStyle w:val="BodyText"/>
      </w:pPr>
      <w:r>
        <w:t xml:space="preserve">Tô Triệt nhìn Thiên Âm giải thích:</w:t>
      </w:r>
    </w:p>
    <w:p>
      <w:pPr>
        <w:pStyle w:val="BodyText"/>
      </w:pPr>
      <w:r>
        <w:t xml:space="preserve">- Loại thần thông này nhìn thì dọa người, kỳ thực không có lấy nửa điểm sát thương nào, chỉ có thể nuốt bọn họ vào, tạm thời vây khốn mà thôi. Có thể vây khốn trong bao lâu, ta cũng không biết.</w:t>
      </w:r>
    </w:p>
    <w:p>
      <w:pPr>
        <w:pStyle w:val="BodyText"/>
      </w:pPr>
      <w:r>
        <w:t xml:space="preserve">Thiên Âm gật đầu, dù vậy, đối với thần thông của hắn cũng bội phục không ngớt.</w:t>
      </w:r>
    </w:p>
    <w:p>
      <w:pPr>
        <w:pStyle w:val="BodyText"/>
      </w:pPr>
      <w:r>
        <w:t xml:space="preserve">Nàng lại không biết, đây căn bản không phải là thần thông của Tô Triệt mà do đặc tính của máu huyết ma Thần, dùng một lần thì ít đi một lần, tổng cộng cũng chỉ có thể thi triển năm lần. Rốt cuộc cũng coi như là trái tim kia ban cho Tô Triệt năm cọng rơm cứu mạng.</w:t>
      </w:r>
    </w:p>
    <w:p>
      <w:pPr>
        <w:pStyle w:val="BodyText"/>
      </w:pPr>
      <w:r>
        <w:t xml:space="preserve">Tuyết Thần cung chủ từng nói qua, ba người Tô Triệt nếu như có thể bay ra khỏi phiến tinh vực này mười vạn dặm, nàng sẽ không đuổi theo nữa.</w:t>
      </w:r>
    </w:p>
    <w:p>
      <w:pPr>
        <w:pStyle w:val="BodyText"/>
      </w:pPr>
      <w:r>
        <w:t xml:space="preserve">Mười vạn dặm, Thái Võ điều khiển Tinh Đế la bàn, chỉ cần nửa chung trà là có thể bay tới, như vậy Thiên Thử có thể cầm chân bọn họ nửa chung sao?</w:t>
      </w:r>
    </w:p>
    <w:p>
      <w:pPr>
        <w:pStyle w:val="BodyText"/>
      </w:pPr>
      <w:r>
        <w:t xml:space="preserve">Khẳng định không được!</w:t>
      </w:r>
    </w:p>
    <w:p>
      <w:pPr>
        <w:pStyle w:val="BodyText"/>
      </w:pPr>
      <w:r>
        <w:t xml:space="preserve">Dù sao chỉ là một giọt máu phóng xuất ra uy năng, không có khả năng vây khốn tu sĩ trong tay có thượng phẩm đạo khí lâu như vậy.</w:t>
      </w:r>
    </w:p>
    <w:p>
      <w:pPr>
        <w:pStyle w:val="BodyText"/>
      </w:pPr>
      <w:r>
        <w:t xml:space="preserve">Bất quá chỉ hơn mười tức, ầm một tiếng, Thiên thử nổ tung, tiêu tán thành hư vô.</w:t>
      </w:r>
    </w:p>
    <w:p>
      <w:pPr>
        <w:pStyle w:val="BodyText"/>
      </w:pPr>
      <w:r>
        <w:t xml:space="preserve">Tuyết Thần cung chủ và sáu người U Minh chưởng môn thoát khốn, tất cả đều không tổn hao một sợi tóc nào. Cảm giác vừa rồi kia, giống như là bị nhốt trong một tầng lá mỏng, sáu người hợp lực, xuất ra công kích mạnh nhất, cuối cùng cũng đánh nát nó.</w:t>
      </w:r>
    </w:p>
    <w:p>
      <w:pPr>
        <w:pStyle w:val="BodyText"/>
      </w:pPr>
      <w:r>
        <w:t xml:space="preserve">- Tuyết Thần đạo hữu, bọn họ vừa mới chạy đi không bao lâu, nếu như ngươi lập tức đuổi theo nhất định có thể đuổi kịp.</w:t>
      </w:r>
    </w:p>
    <w:p>
      <w:pPr>
        <w:pStyle w:val="BodyText"/>
      </w:pPr>
      <w:r>
        <w:t xml:space="preserve">Vừa mới thoát khốn, U Minh chưởng môn liền nói.</w:t>
      </w:r>
    </w:p>
    <w:p>
      <w:pPr>
        <w:pStyle w:val="BodyText"/>
      </w:pPr>
      <w:r>
        <w:t xml:space="preserve">Đây là bởi vì, trong lòng hai người U Minh chưởng môn và Bất Diệt giáo chủ đều hiểu rõ, bọn họ không thể nào đuổi kịp tốc độ phi hành của Tinh Đế la bàn, vì vậy, chuyện này còn phải dựa vào Tuyết Thần cung chủ mới được.</w:t>
      </w:r>
    </w:p>
    <w:p>
      <w:pPr>
        <w:pStyle w:val="BodyText"/>
      </w:pPr>
      <w:r>
        <w:t xml:space="preserve">Huyền Quang Thiên Tinh của nàng là một tinh hạch của một viên tinh cầu luyện chế mà thành, cũng cực kỳ thích hợp phi hành trong tinh không. Lấy tu vi Nguyên Anh hậu kỳ thôi động thượng phẩm đạo khí, tốc độ khẳng định là vô cùng kinh người.</w:t>
      </w:r>
    </w:p>
    <w:p>
      <w:pPr>
        <w:pStyle w:val="BodyText"/>
      </w:pPr>
      <w:r>
        <w:t xml:space="preserve">Đối với tâm tư của đám người U Minh chưởng môn, Tuyết Thần cung chủ đương nhiên hiểu rõ, ánh mắt nàng nhìn về phía xa, dường như đang suy tư gì đó, cũng không có ý kiến gì.</w:t>
      </w:r>
    </w:p>
    <w:p>
      <w:pPr>
        <w:pStyle w:val="BodyText"/>
      </w:pPr>
      <w:r>
        <w:t xml:space="preserve">Bất Diệt giáo chủ có chút nóng ruột, không khỏi giục:</w:t>
      </w:r>
    </w:p>
    <w:p>
      <w:pPr>
        <w:pStyle w:val="BodyText"/>
      </w:pPr>
      <w:r>
        <w:t xml:space="preserve">- Tuyết Thần đạo hữu, cần phải nắm chắc thời gian, nếu như bỏ lỡ, hai kiện thượng phẩm đạo khí kia sẽ vọt khỏi tay chúng ta.</w:t>
      </w:r>
    </w:p>
    <w:p>
      <w:pPr>
        <w:pStyle w:val="BodyText"/>
      </w:pPr>
      <w:r>
        <w:t xml:space="preserve">Lời vừa nói ra, Tuyết Thần cung chủ quả nhiên có cử động.</w:t>
      </w:r>
    </w:p>
    <w:p>
      <w:pPr>
        <w:pStyle w:val="BodyText"/>
      </w:pPr>
      <w:r>
        <w:t xml:space="preserve">Thế nhưng, cử động của nàng lại khiến cho đám người U Minh chưởng môn và Bất Diệt giáo chủ ngây ngốc, vô cùng ngạc nhiên.</w:t>
      </w:r>
    </w:p>
    <w:p>
      <w:pPr>
        <w:pStyle w:val="BodyText"/>
      </w:pPr>
      <w:r>
        <w:t xml:space="preserve">Tuyết Thần cung chủ không nói gì, hóa thành một đạo tinh quang thuấn di về phía xa, nhưng vấn đề là, phương hướng nàng phi hành tuyệt nhiên ngược với phương hướng đào tẩu của đám người Tô Triệt.</w:t>
      </w:r>
    </w:p>
    <w:p>
      <w:pPr>
        <w:pStyle w:val="BodyText"/>
      </w:pPr>
      <w:r>
        <w:t xml:space="preserve">Hiển nhiên, nàng không dự dịnh đuổi theo! Mặc dù biết rõ ba người Tô Triệt còn xa mới chạy ra khỏi cự ly mười vạn dặm, thế nhưng nàng cũng không có dự định đuổi.</w:t>
      </w:r>
    </w:p>
    <w:p>
      <w:pPr>
        <w:pStyle w:val="BodyText"/>
      </w:pPr>
      <w:r>
        <w:t xml:space="preserve">Vì sao?</w:t>
      </w:r>
    </w:p>
    <w:p>
      <w:pPr>
        <w:pStyle w:val="BodyText"/>
      </w:pPr>
      <w:r>
        <w:t xml:space="preserve">Mặc dù nàng đã có một kiện thượng phẩm đạo khí, thế nhưng, trước mặt nàng là hai kiện thượng phẩm đạo khí cực kỳ khó có được, nàng ngay cả một chút động tâm cũng không có sao?</w:t>
      </w:r>
    </w:p>
    <w:p>
      <w:pPr>
        <w:pStyle w:val="BodyText"/>
      </w:pPr>
      <w:r>
        <w:t xml:space="preserve">Đáp án chân chính cũng chỉ có nàng ta mới biết được.</w:t>
      </w:r>
    </w:p>
    <w:p>
      <w:pPr>
        <w:pStyle w:val="BodyText"/>
      </w:pPr>
      <w:r>
        <w:t xml:space="preserve">- Tặc bà nương!</w:t>
      </w:r>
    </w:p>
    <w:p>
      <w:pPr>
        <w:pStyle w:val="BodyText"/>
      </w:pPr>
      <w:r>
        <w:t xml:space="preserve">Trong lòng mấy người U Minh chưởng môn thầm mắng:</w:t>
      </w:r>
    </w:p>
    <w:p>
      <w:pPr>
        <w:pStyle w:val="BodyText"/>
      </w:pPr>
      <w:r>
        <w:t xml:space="preserve">- Một ngày nào đó ta nhất định sẽ đem cái vẻ mặt lãnh ngạo của ngươi triệt để chà đạp...</w:t>
      </w:r>
    </w:p>
    <w:p>
      <w:pPr>
        <w:pStyle w:val="BodyText"/>
      </w:pPr>
      <w:r>
        <w:t xml:space="preserve">Mắng thì mắng, đối với hai kiện thượng phẩm đạo khí, tâm tư của bọn họ vẫn không dứt, biết rõ rất khó đuổi theo, thế nhưng trong thâm tâm vẫn mang chút hi vọng, tiếp tục đuổi theo phương hướng đám người Tô Triệt rời đi, cũng chính là phương vị của Vu Hoàng Tinh.</w:t>
      </w:r>
    </w:p>
    <w:p>
      <w:pPr>
        <w:pStyle w:val="BodyText"/>
      </w:pPr>
      <w:r>
        <w:t xml:space="preserve">Một đường đuổi tới này xấp xỉ một nghìn vạn dặm, tròn mười hai canh giờ, thế nhưng trong tinh không cũng không có lấy một bóng người.</w:t>
      </w:r>
    </w:p>
    <w:p>
      <w:pPr>
        <w:pStyle w:val="BodyText"/>
      </w:pPr>
      <w:r>
        <w:t xml:space="preserve">Đám người U Minh chưởng môn nhìn hư không, buồn bã than thở: hai kiện thượng phẩm bảo khí gần trong gang tấc lại chỉ có thể trơ mắt nhìn chúng nó bay đi.</w:t>
      </w:r>
    </w:p>
    <w:p>
      <w:pPr>
        <w:pStyle w:val="BodyText"/>
      </w:pPr>
      <w:r>
        <w:t xml:space="preserve">Kỳ tích không có khả năng tái xuất hiện, vì vậy, năm tu sĩ Nguyên Anh kỳ chỉ có thể lặng lẽ quay đầu, hồi phủ...</w:t>
      </w:r>
    </w:p>
    <w:p>
      <w:pPr>
        <w:pStyle w:val="BodyText"/>
      </w:pPr>
      <w:r>
        <w:t xml:space="preserve">Một ngày một đêm trôi qua, ba người Tô Triệt rốt cuộc cũng đi tới phiến tinh không kia, cũng chính là vị trí của Vu Hoàng Tinh, cách đó mấy vạn dặm, có thể thấy được, trong hư không có một cái hắc động thật lớn không gì sánh được đang lơ lửng trên không trung.</w:t>
      </w:r>
    </w:p>
    <w:p>
      <w:pPr>
        <w:pStyle w:val="BodyText"/>
      </w:pPr>
      <w:r>
        <w:t xml:space="preserve">Hắc động kia rõ ràng đang phong tỏa Vu Hoàng Tinh.</w:t>
      </w:r>
    </w:p>
    <w:p>
      <w:pPr>
        <w:pStyle w:val="BodyText"/>
      </w:pPr>
      <w:r>
        <w:t xml:space="preserve">- Phong tỏa thật đúng là triệt để a!</w:t>
      </w:r>
    </w:p>
    <w:p>
      <w:pPr>
        <w:pStyle w:val="BodyText"/>
      </w:pPr>
      <w:r>
        <w:t xml:space="preserve">Tô Triệt không khỏi nhíu mày nói:</w:t>
      </w:r>
    </w:p>
    <w:p>
      <w:pPr>
        <w:pStyle w:val="BodyText"/>
      </w:pPr>
      <w:r>
        <w:t xml:space="preserve">- Giống như hắc động, ngay cả tia sáng cũng không lọt vào, trách không được không thể nào nhìn thấy tinh quang của nó. Phỏng chừng trên Vu Hoàng Tinh cũng là một mảnh hắc ám.</w:t>
      </w:r>
    </w:p>
    <w:p>
      <w:pPr>
        <w:pStyle w:val="BodyText"/>
      </w:pPr>
      <w:r>
        <w:t xml:space="preserve">Thiên Âm gật đầu, có thể nhìn ra được, Vu Tộc gặp phải tình cảnh như vậy, trong lòng nàng vô cùng nặng nề.</w:t>
      </w:r>
    </w:p>
    <w:p>
      <w:pPr>
        <w:pStyle w:val="BodyText"/>
      </w:pPr>
      <w:r>
        <w:t xml:space="preserve">Tô Triệt lại hỏi:</w:t>
      </w:r>
    </w:p>
    <w:p>
      <w:pPr>
        <w:pStyle w:val="BodyText"/>
      </w:pPr>
      <w:r>
        <w:t xml:space="preserve">- Vu Hoàng Tinh đã bị phong tỏa triệt để, chúng ta có thể đi vào sao?</w:t>
      </w:r>
    </w:p>
    <w:p>
      <w:pPr>
        <w:pStyle w:val="BodyText"/>
      </w:pPr>
      <w:r>
        <w:t xml:space="preserve">- Đi vào.</w:t>
      </w:r>
    </w:p>
    <w:p>
      <w:pPr>
        <w:pStyle w:val="BodyText"/>
      </w:pPr>
      <w:r>
        <w:t xml:space="preserve">Thiên Âm nhẹ giọng nói:</w:t>
      </w:r>
    </w:p>
    <w:p>
      <w:pPr>
        <w:pStyle w:val="BodyText"/>
      </w:pPr>
      <w:r>
        <w:t xml:space="preserve">- Nếu là ngũ hành tỏa tinh đại trận, vậy thì chỉ cần người tu tiên có thuộc tính ngũ hành đều có thể tự do ra vào. Duy chỉ có Vu Tộc ở bên trong mới bị ngũ hành lực của năm khỏa tinh cầu vây khốn ở bên trong. Vu Tộc có rất nhiều ưu điểm, thế nhưng đồng thời cũng tồn tại rất nhiều khuyết điểm.</w:t>
      </w:r>
    </w:p>
    <w:p>
      <w:pPr>
        <w:pStyle w:val="BodyText"/>
      </w:pPr>
      <w:r>
        <w:t xml:space="preserve">- Bất luận là một chủng tộc nào đều có khuyết điểm, chuyện này cũng không có gì là kỳ quái.</w:t>
      </w:r>
    </w:p>
    <w:p>
      <w:pPr>
        <w:pStyle w:val="BodyText"/>
      </w:pPr>
      <w:r>
        <w:t xml:space="preserve">Tô Triệt lên tiếng trả lời.</w:t>
      </w:r>
    </w:p>
    <w:p>
      <w:pPr>
        <w:pStyle w:val="BodyText"/>
      </w:pPr>
      <w:r>
        <w:t xml:space="preserve">- Không phải vậy.</w:t>
      </w:r>
    </w:p>
    <w:p>
      <w:pPr>
        <w:pStyle w:val="BodyText"/>
      </w:pPr>
      <w:r>
        <w:t xml:space="preserve">Thiên Âm chậm rãi lắc đầu:</w:t>
      </w:r>
    </w:p>
    <w:p>
      <w:pPr>
        <w:pStyle w:val="BodyText"/>
      </w:pPr>
      <w:r>
        <w:t xml:space="preserve">- Lúc thiên địa mới thành lập, Vu Tộc liền được sinh ra, phải nói, Tổ Vu, Vu Thần và một ít Đại Vu đều có thể liệt vào nhóm Viễn Cổ Ma Thần, hiện nay Tiên Đạo hưng thịnh, bất luận là nhân tiên, yêu tiên hoặc là ma tiên đều là tiên, duy chỉ có thời gian này Vu Tộc bởi vì nguyên nhân Thiên Đạo không tha, cho nên đây cũng chính là khuyết điểm của Vu Tộc.</w:t>
      </w:r>
    </w:p>
    <w:p>
      <w:pPr>
        <w:pStyle w:val="BodyText"/>
      </w:pPr>
      <w:r>
        <w:t xml:space="preserve">Lúc này, đổi lại là Tô Triệt gật đầu, không hề nói gì. Bởi vì Tô Triệt không quá thích đàm luận tới mâu thuẫn giữa Vu Tộc và Thiên Đạo, hình như, chuyện này đối với chính mình không có quan hệ gì.</w:t>
      </w:r>
    </w:p>
    <w:p>
      <w:pPr>
        <w:pStyle w:val="BodyText"/>
      </w:pPr>
      <w:r>
        <w:t xml:space="preserve">Nói thật, Tô Triệt thích hành sự thuận theo lòng trời, đường tu tiên, lực lượng này đều là cảm ngộ thiên đạo mà có được, tỷ như các loại thần thông trong ba nghìn đại đạo, nếu như thực sự nghịch thiên còn có thể lĩnh ngộ các đại đạo thuật này sao?</w:t>
      </w:r>
    </w:p>
    <w:p>
      <w:pPr>
        <w:pStyle w:val="BodyText"/>
      </w:pPr>
      <w:r>
        <w:t xml:space="preserve">- Không nói nữa, đi vào thôi.</w:t>
      </w:r>
    </w:p>
    <w:p>
      <w:pPr>
        <w:pStyle w:val="BodyText"/>
      </w:pPr>
      <w:r>
        <w:t xml:space="preserve">Thiên Âm dường như có thể nhìn thấy suy nghĩ của Tô Triệt, tuy rằng bên ngoài không biểu hiện gì, nhưng trong lòng cũng âm thầm thở dài.</w:t>
      </w:r>
    </w:p>
    <w:p>
      <w:pPr>
        <w:pStyle w:val="BodyText"/>
      </w:pPr>
      <w:r>
        <w:t xml:space="preserve">Sưu!</w:t>
      </w:r>
    </w:p>
    <w:p>
      <w:pPr>
        <w:pStyle w:val="BodyText"/>
      </w:pPr>
      <w:r>
        <w:t xml:space="preserve">Thái Võ thôi động Tinh Đế la bàn, vượt qua mấy vạn dặm cuối cùng, hướng về phía Vu Hoàng Tinh bay đi.</w:t>
      </w:r>
    </w:p>
    <w:p>
      <w:pPr>
        <w:pStyle w:val="BodyText"/>
      </w:pPr>
      <w:r>
        <w:t xml:space="preserve">Khi đi vào tầng khí quyển của Vu Hoàng Tinh, rõ ràng có thể cảm giác được, đầu tiên là đi qua một tầng kết giới ngũ hành lực cực kỳ nồng đậm. Trong kết giới Tô Triệt rõ ràng có thể cảm giác trong không khí dày đặc hỏa hệ, nếu có thể ở đây tu luyện, thỏa thích thu nạp hỏa nguyên lực trong đó, đối với bất luận một người tu tiên nào đó đều có lợi.</w:t>
      </w:r>
    </w:p>
    <w:p>
      <w:pPr>
        <w:pStyle w:val="BodyText"/>
      </w:pPr>
      <w:r>
        <w:t xml:space="preserve">Tô Triệt, Thiên Âm, Thái Võ đều là người tu tiên nhân loại, thân đều có thuộc tính ngũ hành, tầng kết giới này quả nhiên không có hiệu quả ngăn cản, chỉ cần mất một chút khí lực đã có thể đi vào.</w:t>
      </w:r>
    </w:p>
    <w:p>
      <w:pPr>
        <w:pStyle w:val="BodyText"/>
      </w:pPr>
      <w:r>
        <w:t xml:space="preserve">Phải nói, vạn vật thế gian đều có thuộc tính ngũ hành, kim mộc thủy hỏa thổ, chung quy vẫn có thứ ngoại lệ như Vu Tộc, thế nhưng cực kỳ hiếm thấy.</w:t>
      </w:r>
    </w:p>
    <w:p>
      <w:pPr>
        <w:pStyle w:val="BodyText"/>
      </w:pPr>
      <w:r>
        <w:t xml:space="preserve">Đừng xem mười hai Tổ Vu trong truyền thuyết có thể đánh ra phong vân lôi điện, thủy hỏa kim mộc, các loại lực lượng, lực lượng bản thân của bọn họ cũng không ở trong ngũ hành...</w:t>
      </w:r>
    </w:p>
    <w:p>
      <w:pPr>
        <w:pStyle w:val="BodyText"/>
      </w:pPr>
      <w:r>
        <w:t xml:space="preserve">Đột phá kết giới ngũ hành, tiến vào bên trong tầng khí quyển, Tô Triệt cũng kinh ngạc khi nhìn thấy bầu trời trên Vu Hoàng Tinh cũng không phải đen kịt như hắn tưởng tượng, mà chỉ có chút mờ mịt mà thôi, bầu trời âm trầm giống như trước khi cơn mưa tới.</w:t>
      </w:r>
    </w:p>
    <w:p>
      <w:pPr>
        <w:pStyle w:val="BodyText"/>
      </w:pPr>
      <w:r>
        <w:t xml:space="preserve">- Hiển nhiên Vu Tộc cũng sẽ không khoanh tay chịu chết, bọn họ cũng có đối sách của mình.</w:t>
      </w:r>
    </w:p>
    <w:p>
      <w:pPr>
        <w:pStyle w:val="BodyText"/>
      </w:pPr>
      <w:r>
        <w:t xml:space="preserve">Tô Triệt thầm nghĩ.</w:t>
      </w:r>
    </w:p>
    <w:p>
      <w:pPr>
        <w:pStyle w:val="BodyText"/>
      </w:pPr>
      <w:r>
        <w:t xml:space="preserve">Lẽ ra lúc tiến vào Vu Hoàng Tinh sẽ không có tu sĩ nào can đảm dám tới điều tra, hẳn là vô cùng an toàn mới đúng, không biết vì sao, Tô Triệt lại sinh ra một loại cảm giác hoảng sợ bất an. Coi như, giống lời lúc trước hắn từng nói, "phiền phức chân chính" ở ngay trong Vu Hoàng Tinh này, mà không phải là ở chỗ nào khác.</w:t>
      </w:r>
    </w:p>
    <w:p>
      <w:pPr>
        <w:pStyle w:val="BodyText"/>
      </w:pPr>
      <w:r>
        <w:t xml:space="preserve">- Lẽ nào, Vu Tộc bài xích ta, thậm chí sẽ căm thù ta?</w:t>
      </w:r>
    </w:p>
    <w:p>
      <w:pPr>
        <w:pStyle w:val="BodyText"/>
      </w:pPr>
      <w:r>
        <w:t xml:space="preserve">Tô Triệt không khỏi phỏng đoán.</w:t>
      </w:r>
    </w:p>
    <w:p>
      <w:pPr>
        <w:pStyle w:val="BodyText"/>
      </w:pPr>
      <w:r>
        <w:t xml:space="preserve">- Không thể nào, chủ nhân.</w:t>
      </w:r>
    </w:p>
    <w:p>
      <w:pPr>
        <w:pStyle w:val="BodyText"/>
      </w:pPr>
      <w:r>
        <w:t xml:space="preserve">Lão Hắc đáp:</w:t>
      </w:r>
    </w:p>
    <w:p>
      <w:pPr>
        <w:pStyle w:val="BodyText"/>
      </w:pPr>
      <w:r>
        <w:t xml:space="preserve">- Nói như thế nào người cũng là công thần thúc đẩy Di Tiên cảnh hợp lại, chính là lệnh tôn chủ gì gì đó. Chỉ là một bộ lạc Vu Tộc mà thôi, liệu bọn hắn có can đảm vi phạm ý chỉ của Vu Thần sao?</w:t>
      </w:r>
    </w:p>
    <w:p>
      <w:pPr>
        <w:pStyle w:val="BodyText"/>
      </w:pPr>
      <w:r>
        <w:t xml:space="preserve">- Không biết, cho dù biết cũng không hiểu được.</w:t>
      </w:r>
    </w:p>
    <w:p>
      <w:pPr>
        <w:pStyle w:val="BodyText"/>
      </w:pPr>
      <w:r>
        <w:t xml:space="preserve">Tô Triệt lại nói:</w:t>
      </w:r>
    </w:p>
    <w:p>
      <w:pPr>
        <w:pStyle w:val="BodyText"/>
      </w:pPr>
      <w:r>
        <w:t xml:space="preserve">- Vu Tộc không phải là người, không thể lấy lẽ thường mà phỏng đoán.</w:t>
      </w:r>
    </w:p>
    <w:p>
      <w:pPr>
        <w:pStyle w:val="BodyText"/>
      </w:pPr>
      <w:r>
        <w:t xml:space="preserve">- Không phải là người sao?</w:t>
      </w:r>
    </w:p>
    <w:p>
      <w:pPr>
        <w:pStyle w:val="BodyText"/>
      </w:pPr>
      <w:r>
        <w:t xml:space="preserve">Lão Hắc bĩu môi nói:</w:t>
      </w:r>
    </w:p>
    <w:p>
      <w:pPr>
        <w:pStyle w:val="BodyText"/>
      </w:pPr>
      <w:r>
        <w:t xml:space="preserve">- Những lời này sao ta nghe giống như là đang chửi bọn họ vậy, thế nhưng quả thực bọn họ cũng không phải là người...</w:t>
      </w:r>
    </w:p>
    <w:p>
      <w:pPr>
        <w:pStyle w:val="BodyText"/>
      </w:pPr>
      <w:r>
        <w:t xml:space="preserve">Tiến vào Vu Hoàng Tinh, cũng không cần Thái Võ phục vụ nữa, Tô Triệt thu hồi hắn vào Tiên Ngục, bản thân mình tự thôi động Tinh Đế la bàn, dưới sự chỉ dẫn của Thiên Âm tiếp tục phi hành.</w:t>
      </w:r>
    </w:p>
    <w:p>
      <w:pPr>
        <w:pStyle w:val="BodyText"/>
      </w:pPr>
      <w:r>
        <w:t xml:space="preserve">Vu Hoàng Tinh vô cùng to lớn, so với Khải Nguyên Tinh không khác nhau quá lớn, chỉ là thảm thực vật ở đây thoạt nhìn có chút kỳ quái, tạo hình giống như đang dương nhanh múa vuốt, ánh sáng màu có chút chói mắt, làm cho hắn có cảm giác cực kỳ nguy hiểm. Hẳn những thực vật kỳ lạ này Vu Tộc chính là thứ mà Vu Tộc cực kỳ yêu thích, chính là "Chi Tiền Lai Quá Giá Lý" có tính công kích cực mạnh đối với nhân yêu ma tam tộc sao?</w:t>
      </w:r>
    </w:p>
    <w:p>
      <w:pPr>
        <w:pStyle w:val="BodyText"/>
      </w:pPr>
      <w:r>
        <w:t xml:space="preserve">Tô Triệt nhỏ giọng hỏi.</w:t>
      </w:r>
    </w:p>
    <w:p>
      <w:pPr>
        <w:pStyle w:val="BodyText"/>
      </w:pPr>
      <w:r>
        <w:t xml:space="preserve">- Là Lai Quá Nhất Thứ.</w:t>
      </w:r>
    </w:p>
    <w:p>
      <w:pPr>
        <w:pStyle w:val="BodyText"/>
      </w:pPr>
      <w:r>
        <w:t xml:space="preserve">Thiên Âm thản nhiên thừa nhận:</w:t>
      </w:r>
    </w:p>
    <w:p>
      <w:pPr>
        <w:pStyle w:val="BodyText"/>
      </w:pPr>
      <w:r>
        <w:t xml:space="preserve">- Lần đầu tiên gặp các ngươi ta đã bắt đầu chuẩn bị, thu thập các loại tài luyện kiến tạo truyền tống trận, nối thẳng tới một cự tinh Vu Tộc gần nhất...</w:t>
      </w:r>
    </w:p>
    <w:p>
      <w:pPr>
        <w:pStyle w:val="BodyText"/>
      </w:pPr>
      <w:r>
        <w:t xml:space="preserve">- Ngươi đã có thể tự mình thiết lập truyền tống trận vì sao còn cần tới tòa truyền tống trận ở Vu Hoàng Tinh này?</w:t>
      </w:r>
    </w:p>
    <w:p>
      <w:pPr>
        <w:pStyle w:val="BodyText"/>
      </w:pPr>
      <w:r>
        <w:t xml:space="preserve">Tô Triệt hiếu kỳ hỏi.</w:t>
      </w:r>
    </w:p>
    <w:p>
      <w:pPr>
        <w:pStyle w:val="BodyText"/>
      </w:pPr>
      <w:r>
        <w:t xml:space="preserve">- Tài liệu khó có thể thu thập.</w:t>
      </w:r>
    </w:p>
    <w:p>
      <w:pPr>
        <w:pStyle w:val="BodyText"/>
      </w:pPr>
      <w:r>
        <w:t xml:space="preserve">Thiên Âm đáp:</w:t>
      </w:r>
    </w:p>
    <w:p>
      <w:pPr>
        <w:pStyle w:val="BodyText"/>
      </w:pPr>
      <w:r>
        <w:t xml:space="preserve">- Nếu không phải mượn tài lực của Vô Cực Môn, chỉ bằng vào lực của bản thân, trên trăm năm khẳng định cũng không thể nào làm được.</w:t>
      </w:r>
    </w:p>
    <w:p>
      <w:pPr>
        <w:pStyle w:val="BodyText"/>
      </w:pPr>
      <w:r>
        <w:t xml:space="preserve">Nói tới đây, Thiên Âm dường như có chút cảnh giác, hỏi:</w:t>
      </w:r>
    </w:p>
    <w:p>
      <w:pPr>
        <w:pStyle w:val="BodyText"/>
      </w:pPr>
      <w:r>
        <w:t xml:space="preserve">- Hình như ngươi rất không muốn đi tới Vu Hoàng Tinh?</w:t>
      </w:r>
    </w:p>
    <w:p>
      <w:pPr>
        <w:pStyle w:val="BodyText"/>
      </w:pPr>
      <w:r>
        <w:t xml:space="preserve">- Cảm giác không tốt lắm a!</w:t>
      </w:r>
    </w:p>
    <w:p>
      <w:pPr>
        <w:pStyle w:val="BodyText"/>
      </w:pPr>
      <w:r>
        <w:t xml:space="preserve">Tô Triệt chỉ vào đầu mình:</w:t>
      </w:r>
    </w:p>
    <w:p>
      <w:pPr>
        <w:pStyle w:val="BodyText"/>
      </w:pPr>
      <w:r>
        <w:t xml:space="preserve">- Ngươi chớ nói ta là miệng quạ đen, dường như ở Vu Hoàng Tinh có một loại lực lượng nào đó cực kỳ bất lợi đối với ta, hoặc cũng có thể là một sinh vật nào đó.</w:t>
      </w:r>
    </w:p>
    <w:p>
      <w:pPr>
        <w:pStyle w:val="BodyText"/>
      </w:pPr>
      <w:r>
        <w:t xml:space="preserve">- Sẽ không!</w:t>
      </w:r>
    </w:p>
    <w:p>
      <w:pPr>
        <w:pStyle w:val="BodyText"/>
      </w:pPr>
      <w:r>
        <w:t xml:space="preserve">Thiên Âm kỳ quái nói:</w:t>
      </w:r>
    </w:p>
    <w:p>
      <w:pPr>
        <w:pStyle w:val="BodyText"/>
      </w:pPr>
      <w:r>
        <w:t xml:space="preserve">- Ngươi chính là Trì Lệnh Tôn Chủ, mặc dù là nhân loại, thế nhưng Vu Tộc cũng sẽ lấy thân phận tôn chủ mà nhiệt tình khoản đãi ngươi, thậm chí biểu hiện đối với ngươi cũng đủ tôn trọng, tuyệt đối không thể nào gây bất lợi cho ngươi.</w:t>
      </w:r>
    </w:p>
    <w:p>
      <w:pPr>
        <w:pStyle w:val="BodyText"/>
      </w:pPr>
      <w:r>
        <w:t xml:space="preserve">- Chỉ mong là như vậy.</w:t>
      </w:r>
    </w:p>
    <w:p>
      <w:pPr>
        <w:pStyle w:val="BodyText"/>
      </w:pPr>
      <w:r>
        <w:t xml:space="preserve">Tô Triệt đập vào ngực mình vài cái, bĩu môi nói:</w:t>
      </w:r>
    </w:p>
    <w:p>
      <w:pPr>
        <w:pStyle w:val="BodyText"/>
      </w:pPr>
      <w:r>
        <w:t xml:space="preserve">- Chỉ là trong lòng có chút lo lắng mà thôi.</w:t>
      </w:r>
    </w:p>
    <w:p>
      <w:pPr>
        <w:pStyle w:val="BodyText"/>
      </w:pPr>
      <w:r>
        <w:t xml:space="preserve">Thiên Âm gật đầu, tỉ mỉ chọn lọc từ ngữ một phen, sau đó mới nói:</w:t>
      </w:r>
    </w:p>
    <w:p>
      <w:pPr>
        <w:pStyle w:val="BodyText"/>
      </w:pPr>
      <w:r>
        <w:t xml:space="preserve">- Kiếp trước của ta, địa vị trong Vu Tộc cũng coi như không thấp, phải nói, chuyện tình của Vu Tộc, không có gì là ta không biết. Ta thực sự nghĩ không ra, ngươi ở trên địa bàn của Vu Tộc gặp phải nguy hiểm gì. Ngươi không nên suy nghĩ nhiều.</w:t>
      </w:r>
    </w:p>
    <w:p>
      <w:pPr>
        <w:pStyle w:val="BodyText"/>
      </w:pPr>
      <w:r>
        <w:t xml:space="preserve">- Được!</w:t>
      </w:r>
    </w:p>
    <w:p>
      <w:pPr>
        <w:pStyle w:val="BodyText"/>
      </w:pPr>
      <w:r>
        <w:t xml:space="preserve">Tô Triệt là người không thích dài dòng, mặc dù trong lòng vẫn còn khúc mắc, thế nhưng ngoài miệng cũng không có nói thêm gì nữa.</w:t>
      </w:r>
    </w:p>
    <w:p>
      <w:pPr>
        <w:pStyle w:val="BodyText"/>
      </w:pPr>
      <w:r>
        <w:t xml:space="preserve">Phi tới xuống dưới tầng thấp bầu trời, có thể nhìn thấy rõ ràng, trên bình nguyên có những vết chân độ dài chừng hơn trăm trượng, không hề nghi ngờ, đây chính là dấu chân của dũng sĩ Vu Tộc sau khi biến thân tạo thành.</w:t>
      </w:r>
    </w:p>
    <w:p>
      <w:pPr>
        <w:pStyle w:val="BodyText"/>
      </w:pPr>
      <w:r>
        <w:t xml:space="preserve">Thấy những dấu chân này, Tô Triệt không khỏi liếc mắt nhìn Thiên Âm, trong lòng đang suy nghĩ, kiếp trước của nàng cũng là một nữ nhân cao lớn như vậy, cao tới mấy nghìn trượng, tùy tiện nghĩ một chút, cảm giác....</w:t>
      </w:r>
    </w:p>
    <w:p>
      <w:pPr>
        <w:pStyle w:val="BodyText"/>
      </w:pPr>
      <w:r>
        <w:t xml:space="preserve">Trong Vu Tộc cũng không có quan điểm trọng nam khinh nữ, không ít dũng sĩ đều là nữ nhân, thậm chí, trong mười hai Tổ Vu trong truyền thuyết thì có hai nữ nhân.</w:t>
      </w:r>
    </w:p>
    <w:p>
      <w:pPr>
        <w:pStyle w:val="BodyText"/>
      </w:pPr>
      <w:r>
        <w:t xml:space="preserve">Thiên Âm cực kỳ mẫn cảm, cảm thấy ánh mắt có chút kỳ quái của Tô Triệt lập tức đoán được cái gì đó, trên mặt không khỏi đỏ ửng, cúi đầu khó chịu không lên tiếng.</w:t>
      </w:r>
    </w:p>
    <w:p>
      <w:pPr>
        <w:pStyle w:val="BodyText"/>
      </w:pPr>
      <w:r>
        <w:t xml:space="preserve">Cứ như vậy, theo dấu chân trên bình nguyên rất dễ dàng có thể tìm thấy nơi cư ngụ của Vu Hoàng bộ lạc. Bay không tới hai khắc là có thể nhìn thấy từ rất xa, trên bình nguyên có một hàng rào thật lớn, vô số năm qua, Vu Tộc vẫn có thói quen sinh hoạt đơn giản như vậy, nhà tranh, sơn động, tùy tiện là nơi nào cũng không hề ghét bỏ.</w:t>
      </w:r>
    </w:p>
    <w:p>
      <w:pPr>
        <w:pStyle w:val="BodyText"/>
      </w:pPr>
      <w:r>
        <w:t xml:space="preserve">Kỳ thực, không riêng gì Vu Tộc, một ít người chân chính sở hữu lực lượng cường đại cũng không để ý tới loại hưởng thụ vật chất này. Phải nói rằng, chỉ có người thường không thể tu luyện, bởi vì sinh mệnh ngắn ngủi, tài phú khó cầu, mới có thể cảm thấy sự hưởng thụ vật chất là cực kỳ quan trọng.</w:t>
      </w:r>
    </w:p>
    <w:p>
      <w:pPr>
        <w:pStyle w:val="BodyText"/>
      </w:pPr>
      <w:r>
        <w:t xml:space="preserve">Sinh mệnh khác nhau, cảnh giới khác nhau, truy cầu cũng không hoàn toàn tương đồng.</w:t>
      </w:r>
    </w:p>
    <w:p>
      <w:pPr>
        <w:pStyle w:val="BodyText"/>
      </w:pPr>
      <w:r>
        <w:t xml:space="preserve">Tiếng chuông trong trẻo truyền ra bên ngoài mấy trăm dặm, đây chính là Thiên Âm muốn dùng tiếng chuông của mình để thông tri cho Vu Hoàng bộ lạc có khách tới thăm, miễn cho đám người hiếu chiến này lầm tưởng là người tu tiên, không nói hai lời sẽ lập tức động thủ.</w:t>
      </w:r>
    </w:p>
    <w:p>
      <w:pPr>
        <w:pStyle w:val="BodyText"/>
      </w:pPr>
      <w:r>
        <w:t xml:space="preserve">- Thiên Âm Đại Vu!</w:t>
      </w:r>
    </w:p>
    <w:p>
      <w:pPr>
        <w:pStyle w:val="BodyText"/>
      </w:pPr>
      <w:r>
        <w:t xml:space="preserve">Tiếng chuông còn đang quanh quẩn trên không trung liền có một tiếng nói vang vọng thiên địa.</w:t>
      </w:r>
    </w:p>
    <w:p>
      <w:pPr>
        <w:pStyle w:val="BodyText"/>
      </w:pPr>
      <w:r>
        <w:t xml:space="preserve">- Đại Vu?</w:t>
      </w:r>
    </w:p>
    <w:p>
      <w:pPr>
        <w:pStyle w:val="BodyText"/>
      </w:pPr>
      <w:r>
        <w:t xml:space="preserve">Tô Triệt âm thầm lắc đầu, cảm giác Thiên Âm ôn nhu như nước này được xưng hô là Đại Vu quả thực có chút không quen.</w:t>
      </w:r>
    </w:p>
    <w:p>
      <w:pPr>
        <w:pStyle w:val="BodyText"/>
      </w:pPr>
      <w:r>
        <w:t xml:space="preserve">Dưới sự chỉ dẫn của Thiên Âm, Tô Triệt điều khiển Tinh Đế la bàn trực tiếp hạ xuống bãi đất trống bên dưới hàng rào, vừa mới hạ xuống dưới đất tức thì có một đám người vây quanh.</w:t>
      </w:r>
    </w:p>
    <w:p>
      <w:pPr>
        <w:pStyle w:val="BodyText"/>
      </w:pPr>
      <w:r>
        <w:t xml:space="preserve">Nói là to lớn, không phải là người của họ cao lớn trăm trượng nghìn trượng, mà trạng thái bình thường khi chưa biến thân, Vu Tộc trưởng thành đều cao một trượng, thậm chí còn có không ít người cao hai trượng.</w:t>
      </w:r>
    </w:p>
    <w:p>
      <w:pPr>
        <w:pStyle w:val="BodyText"/>
      </w:pPr>
      <w:r>
        <w:t xml:space="preserve">Tô Triệt biết, đại bộ phận Vu Tộc thành niên đều có thể tùy ý điều chỉnh hình thể của bản thân mình, biến thành độ cao của người bình thường cũng không thành vấn đề, chỉ bất quá, độ cao hai trăm trượng chính là trạng thái thoải mái nhất trong tư tưởng của bọn họ.</w:t>
      </w:r>
    </w:p>
    <w:p>
      <w:pPr>
        <w:pStyle w:val="Compact"/>
      </w:pPr>
      <w:r>
        <w:br w:type="textWrapping"/>
      </w:r>
      <w:r>
        <w:br w:type="textWrapping"/>
      </w:r>
    </w:p>
    <w:p>
      <w:pPr>
        <w:pStyle w:val="Heading2"/>
      </w:pPr>
      <w:bookmarkStart w:id="368" w:name="chương-548-tài-phú-ngập-trời"/>
      <w:bookmarkEnd w:id="368"/>
      <w:r>
        <w:t xml:space="preserve">346. Chương 548 : Tài Phú Ngập Trời</w:t>
      </w:r>
    </w:p>
    <w:p>
      <w:pPr>
        <w:pStyle w:val="Compact"/>
      </w:pPr>
      <w:r>
        <w:br w:type="textWrapping"/>
      </w:r>
      <w:r>
        <w:br w:type="textWrapping"/>
      </w:r>
      <w:r>
        <w:t xml:space="preserve">Hai người Tô Triệt huyền phù trên không trung cách mặt đất một trượng, bảo trì độ cao phù hợp với bọn họ, bằng không, luôn luôn phải ngẩng cao đầu nói chuyện cùng với đám người này, chỉ riêng nói chuyện cũng mệt chết a.</w:t>
      </w:r>
    </w:p>
    <w:p>
      <w:pPr>
        <w:pStyle w:val="BodyText"/>
      </w:pPr>
      <w:r>
        <w:t xml:space="preserve">- Thiên Âm Đại Vu!</w:t>
      </w:r>
    </w:p>
    <w:p>
      <w:pPr>
        <w:pStyle w:val="BodyText"/>
      </w:pPr>
      <w:r>
        <w:t xml:space="preserve">Mấy nam tử Vu Tộc trung niên đi tới phụ cận, căn cứ vào trang sức đặc thù của bọn họ mà phán đoán, hẳn là mấy vị trưởng lão của Vu Hoàng Tộc.</w:t>
      </w:r>
    </w:p>
    <w:p>
      <w:pPr>
        <w:pStyle w:val="BodyText"/>
      </w:pPr>
      <w:r>
        <w:t xml:space="preserve">Vu Tộc là một chủng tộc cực kỳ sống lâu, người có thực lực yếu nhất cũng có thể sống được mấy vạn năm. Trước khi tử vong, cơ năng của thân thể bọn họ cũng không có dấu hiệu già yếu, mấy vị trung niên này, hình dáng bên ngoài của bọn họ chỉ là cố ý làm cho già dặn một chút.</w:t>
      </w:r>
    </w:p>
    <w:p>
      <w:pPr>
        <w:pStyle w:val="BodyText"/>
      </w:pPr>
      <w:r>
        <w:t xml:space="preserve">Phi hành trong tinh không vô tận một tháng, Thiên Âm đã giảng giải rất nhiều phong tục của Vu Tộc cho Tô Triệt, trong đó cũng nói qua Vu Hoàng bộ lạc thích lấy trang sức có hình dạng đặc thù biểu hiện niên kỷ, địa vị, thân phận.</w:t>
      </w:r>
    </w:p>
    <w:p>
      <w:pPr>
        <w:pStyle w:val="BodyText"/>
      </w:pPr>
      <w:r>
        <w:t xml:space="preserve">Ví dụ như, một cái dây dài nhỏ biểu hiện cho niên kỷ một vạn năm, trên mái tóc có một ít dây là đại biểu cho người đó có thân phận địa vị trong tộc đàn.</w:t>
      </w:r>
    </w:p>
    <w:p>
      <w:pPr>
        <w:pStyle w:val="BodyText"/>
      </w:pPr>
      <w:r>
        <w:t xml:space="preserve">Lúc này, Tô Triệt và Thiên Âm đi tới trước mặt mấy vị trưởng lão, hai bên tóc của bọn họ chí ít cũng có hai mươi cái dây, bởi vậy có thể thấy được, bọn họ đã trải qua không biết đã bao nhiêu năm tháng rồi.</w:t>
      </w:r>
    </w:p>
    <w:p>
      <w:pPr>
        <w:pStyle w:val="BodyText"/>
      </w:pPr>
      <w:r>
        <w:t xml:space="preserve">Trong lúc Tô Triệt âm thầm quan sát bọn họ, đồng thời mấy trăm tộc nhân Vu Tộc cả nam lẫn nữ đều hiếu kỳ đánh giá Tô Triệt.</w:t>
      </w:r>
    </w:p>
    <w:p>
      <w:pPr>
        <w:pStyle w:val="BodyText"/>
      </w:pPr>
      <w:r>
        <w:t xml:space="preserve">Vô luận là nam hay nữ giọng đều vô cùng khoa trương, cho dù bọn họ có nhỏ giọng nói thầm Tô Triệt không cần dựa vào thần thức cũng có thể nghe thấy rõ ràng.</w:t>
      </w:r>
    </w:p>
    <w:p>
      <w:pPr>
        <w:pStyle w:val="BodyText"/>
      </w:pPr>
      <w:r>
        <w:t xml:space="preserve">- Thiên Âm Đại Vu sao lại đi cùng một nhân loại?</w:t>
      </w:r>
    </w:p>
    <w:p>
      <w:pPr>
        <w:pStyle w:val="BodyText"/>
      </w:pPr>
      <w:r>
        <w:t xml:space="preserve">- Có chút không thích hợp, ta cảm giác trên người hắn lộ ra một ít khí tức Vu Tộc, đồng thời khí tức này cực kỳ thuần khiết, có một loại cảm giác giống như Tổ Vu.</w:t>
      </w:r>
    </w:p>
    <w:p>
      <w:pPr>
        <w:pStyle w:val="BodyText"/>
      </w:pPr>
      <w:r>
        <w:t xml:space="preserve">- Tổ Vu? Ngươi đùa sao? Một nhân loại có khí tức Tổ Vu, mũi ngươi bị hỏng rồi sao?</w:t>
      </w:r>
    </w:p>
    <w:p>
      <w:pPr>
        <w:pStyle w:val="BodyText"/>
      </w:pPr>
      <w:r>
        <w:t xml:space="preserve">- Không sai, ta cũng có cảm giác như vậy. Trong thân thể hắn quả thực có Vu lực bản nguyên cực kỳ thuần khiết. Ta thật muốn mổ xẻ hắn ra, hảo hảo nghiên cứu một chút.</w:t>
      </w:r>
    </w:p>
    <w:p>
      <w:pPr>
        <w:pStyle w:val="BodyText"/>
      </w:pPr>
      <w:r>
        <w:t xml:space="preserve">Tô Triệt nghe vậy âm thầm nhếch miệng: Mổ xẻ ta sao? Muốn nghiên cứu một chút sao? Yêu cầu rất cao a.</w:t>
      </w:r>
    </w:p>
    <w:p>
      <w:pPr>
        <w:pStyle w:val="BodyText"/>
      </w:pPr>
      <w:r>
        <w:t xml:space="preserve">Chỉ là Tô Triệt lại phát hiện, mặc dù Vu Hoàng Tinh bị ngũ hành tỏa tinh đại trận phong tỏa, thế nhưng thông qua biểu tình trên mặt những người này xem ra bọn họ cũng không để tâm cho lắm.</w:t>
      </w:r>
    </w:p>
    <w:p>
      <w:pPr>
        <w:pStyle w:val="BodyText"/>
      </w:pPr>
      <w:r>
        <w:t xml:space="preserve">Có thể, như lời Thiên Âm nói, Tu Chân Giới căn bản không tồn tại lực lượng nào có thể hủy diệt bọn họ, chỉ là tạm thời vây khốn mà thôi, đối với những Vu Tộc có thọ mệnh dài này mà nói, không đáng kể chút nào.</w:t>
      </w:r>
    </w:p>
    <w:p>
      <w:pPr>
        <w:pStyle w:val="BodyText"/>
      </w:pPr>
      <w:r>
        <w:t xml:space="preserve">Cái này giống như là một người bình thường có thọ mệnh vài thập niên, sẽ không để ý tới việc vài ngày mưa dầm mà lo lắng, hẳn là cũng cùng một đạo lý như thế này.</w:t>
      </w:r>
    </w:p>
    <w:p>
      <w:pPr>
        <w:pStyle w:val="BodyText"/>
      </w:pPr>
      <w:r>
        <w:t xml:space="preserve">Lúc này, ngay cả những Vu Tộc còn trẻ cũng có thể cảm giác được Vu Tộc bản nguyên lực cực kỳ đặc thù của Tô Triệt, những trưởng lão đã sống hơn hai mươi vạn năm kia sao lại không thể nhìn ra.</w:t>
      </w:r>
    </w:p>
    <w:p>
      <w:pPr>
        <w:pStyle w:val="BodyText"/>
      </w:pPr>
      <w:r>
        <w:t xml:space="preserve">Là người từng trải, ngay lập tức bọn họ có thể đoán được rất nhiều chuyện, hầu như cùng một lúc nhìn về phía Thiên Âm hỏi:</w:t>
      </w:r>
    </w:p>
    <w:p>
      <w:pPr>
        <w:pStyle w:val="BodyText"/>
      </w:pPr>
      <w:r>
        <w:t xml:space="preserve">- Thiên Âm Đại Vu, nhân loại này không phải là...</w:t>
      </w:r>
    </w:p>
    <w:p>
      <w:pPr>
        <w:pStyle w:val="BodyText"/>
      </w:pPr>
      <w:r>
        <w:t xml:space="preserve">- Đúng vậy.</w:t>
      </w:r>
    </w:p>
    <w:p>
      <w:pPr>
        <w:pStyle w:val="BodyText"/>
      </w:pPr>
      <w:r>
        <w:t xml:space="preserve">Thiên Âm mỉm cười gật đầu:</w:t>
      </w:r>
    </w:p>
    <w:p>
      <w:pPr>
        <w:pStyle w:val="BodyText"/>
      </w:pPr>
      <w:r>
        <w:t xml:space="preserve">- Tin tức tốt mà ta mang đến cho mọi người có liên quan tới việc Di Tiên tụ hợp, Vu Thần trở về.</w:t>
      </w:r>
    </w:p>
    <w:p>
      <w:pPr>
        <w:pStyle w:val="BodyText"/>
      </w:pPr>
      <w:r>
        <w:t xml:space="preserve">- Cái gì?</w:t>
      </w:r>
    </w:p>
    <w:p>
      <w:pPr>
        <w:pStyle w:val="BodyText"/>
      </w:pPr>
      <w:r>
        <w:t xml:space="preserve">Trên bãi đất trống, mấy trăm tộc nhân Vu Tộc đồng thời kinh hô, quả thực giống như là tiếng sấm vang vọng, phỏng chừng nếu như không có tu vi Trúc Cơ kỳ, chỉ bằng tiếng sấm nhân tạo này cũng có thể khiến cho người bình thường bị chết tại đương trường.</w:t>
      </w:r>
    </w:p>
    <w:p>
      <w:pPr>
        <w:pStyle w:val="BodyText"/>
      </w:pPr>
      <w:r>
        <w:t xml:space="preserve">- Thật là tốt quá! Rốt cuộc cũng chờ tới ngày này!</w:t>
      </w:r>
    </w:p>
    <w:p>
      <w:pPr>
        <w:pStyle w:val="BodyText"/>
      </w:pPr>
      <w:r>
        <w:t xml:space="preserve">Mấy vị trưởng lão cười ha hả, đại trưởng lão dẫn đầu mọi người nói với Thiên Âm và Tô Triệt:</w:t>
      </w:r>
    </w:p>
    <w:p>
      <w:pPr>
        <w:pStyle w:val="BodyText"/>
      </w:pPr>
      <w:r>
        <w:t xml:space="preserve">- Thiên Âm Đại Vu, còn có vị tiểu hữu nhân loại này, mời đến tiểu ốc nói chuyện.</w:t>
      </w:r>
    </w:p>
    <w:p>
      <w:pPr>
        <w:pStyle w:val="BodyText"/>
      </w:pPr>
      <w:r>
        <w:t xml:space="preserve">Vì vậy dưới sự dẫn đầu của bọn họ, Tô Triệt khống chế Tinh Đế la bàn hướng về phía căn nhà gỗ phía trước đi tới.</w:t>
      </w:r>
    </w:p>
    <w:p>
      <w:pPr>
        <w:pStyle w:val="BodyText"/>
      </w:pPr>
      <w:r>
        <w:t xml:space="preserve">Căn nhà gỗ kia tuy rằng đơn sơ nhưng phong cách vô cùng cổ xưa, Tô Triệt có thể nhận ra, căn phòng này hoàn toàn là do Thiên Hương mộc vạn năm cực kỳ khó gặp trong Tu Chân Giới chế tạo thành.</w:t>
      </w:r>
    </w:p>
    <w:p>
      <w:pPr>
        <w:pStyle w:val="BodyText"/>
      </w:pPr>
      <w:r>
        <w:t xml:space="preserve">Tu Chân Giới Khải Nguyên Tinh, những người tu tiên chủ tu công pháp mộc hệ, để cầu được một đoạn ngắn Thiên Hương Mộc vạn năm cần phải tốn hơn mười vạn, thậm chí trên trăm vạn linh thạch, thế nhưng căn nhà gỗ trước mặt này, cao chừng năm trượng, độ rộng lại càng kinh người.</w:t>
      </w:r>
    </w:p>
    <w:p>
      <w:pPr>
        <w:pStyle w:val="BodyText"/>
      </w:pPr>
      <w:r>
        <w:t xml:space="preserve">Chỗ này cần ít nhất bao nhiêu Thiên Hương Mộc a! Lẽ nào, Vu Hoàng Tinh này vô cùng thừa thãi Thiên Hương Mộc?</w:t>
      </w:r>
    </w:p>
    <w:p>
      <w:pPr>
        <w:pStyle w:val="BodyText"/>
      </w:pPr>
      <w:r>
        <w:t xml:space="preserve">Khiếp sợ qua đi, Tô Triệt cũng có thể suy nghĩ cẩn thận đạo lý trong đó. Những Vu Tộc này không có Nguyên Thần, không thể luyện chế pháp bảo, thậm chí không thể điều khiển pháp bảo, toàn bộ Vu Hoàng Tinh bị hơn một vạn Vu Tộc chiếm lấy, nhân yêu ma tam tộc căn bản không dám bước chân lên khỏa tinh cầu này. Vô số năm qua, các loại tài nguyên trên tinh cầu căn bản chưa từng tổn hao, ngược lại càng ngày sản sinh càng nhiêu.</w:t>
      </w:r>
    </w:p>
    <w:p>
      <w:pPr>
        <w:pStyle w:val="BodyText"/>
      </w:pPr>
      <w:r>
        <w:t xml:space="preserve">- Một khối bảo tàng chưa khai phá thật lớn a.</w:t>
      </w:r>
    </w:p>
    <w:p>
      <w:pPr>
        <w:pStyle w:val="BodyText"/>
      </w:pPr>
      <w:r>
        <w:t xml:space="preserve">Tô Triệt và lão Hắc âm thầm la lớn.</w:t>
      </w:r>
    </w:p>
    <w:p>
      <w:pPr>
        <w:pStyle w:val="BodyText"/>
      </w:pPr>
      <w:r>
        <w:t xml:space="preserve">Ngẫm lại mà xem, nếu có thể đem quyền khai phá Vu Hoàng Tinh tới tay, mỗi một lần truyền tống tốn mấy trăm khỏa linh thạch thượng phẩm thì tính là cái gì?</w:t>
      </w:r>
    </w:p>
    <w:p>
      <w:pPr>
        <w:pStyle w:val="BodyText"/>
      </w:pPr>
      <w:r>
        <w:t xml:space="preserve">Tới nơi này một lần, không chỉ nói không gian bên trong Tiên Ngục, cho dù là không gian bên trong Cự Phú cung, có thể mang về bao nhiêu tài nguyên a?</w:t>
      </w:r>
    </w:p>
    <w:p>
      <w:pPr>
        <w:pStyle w:val="BodyText"/>
      </w:pPr>
      <w:r>
        <w:t xml:space="preserve">Huống chi, trên Vu Hoàng Tinh khẳng định còn chứa rất nhiều mạch khoáng chưa khai thác, linh thạch thượng phẩm bên trong còn nhiều vô số kể, thậm chí, ngay cả cực phẩm linh thạch trong truyền thuyết cũng có thể kiếm được.</w:t>
      </w:r>
    </w:p>
    <w:p>
      <w:pPr>
        <w:pStyle w:val="BodyText"/>
      </w:pPr>
      <w:r>
        <w:t xml:space="preserve">Hiện nay, phàm là những tinh cầu có tài nguyên đã sớm bị vô số Tu Chân Giới đào bới không còn một mảnh. Có thể, cũng chỉ còn có tinh cầu Vu Tộc chiếm đóng mới có số lượng Thiên Hương Mộc vạn năm kinh khủng như vậy. Dùng tài liệu trị giá như Thiên Thương Mộc vạn năm làm phòng ở thì cũng thôi, thế nhưng điều không thể tha thứ chính là lại còn tạo ra một căn phòng xấu xí như vậy.</w:t>
      </w:r>
    </w:p>
    <w:p>
      <w:pPr>
        <w:pStyle w:val="BodyText"/>
      </w:pPr>
      <w:r>
        <w:t xml:space="preserve">Giờ phút này, trong lòng Tô Triệt vô cùng kích động khó có thể miêu tả, hận không thể đem toàn bộ Vu Hoàng Tinh cất vào bên trong Tiên Ngục.</w:t>
      </w:r>
    </w:p>
    <w:p>
      <w:pPr>
        <w:pStyle w:val="BodyText"/>
      </w:pPr>
      <w:r>
        <w:t xml:space="preserve">Thiên Âm là người thông minh, sao lại không nhìn ra tâm tư của Tô triệt, liền truyền âm nói:</w:t>
      </w:r>
    </w:p>
    <w:p>
      <w:pPr>
        <w:pStyle w:val="BodyText"/>
      </w:pPr>
      <w:r>
        <w:t xml:space="preserve">- Nếu như ngươi nguyện ý dừng lại ở nơi này, toàn bộ Tu Chân Giới trong tinh không vô hạn còn có hơn mười vạn tinh cầu cùng loại, tất cả những tài nguyên bên trong tất cả đều thuộc về ngươi.</w:t>
      </w:r>
    </w:p>
    <w:p>
      <w:pPr>
        <w:pStyle w:val="BodyText"/>
      </w:pPr>
      <w:r>
        <w:t xml:space="preserve">- Hơn mười vạn tinh cầu, tất cả đều thuộc về ta?</w:t>
      </w:r>
    </w:p>
    <w:p>
      <w:pPr>
        <w:pStyle w:val="BodyText"/>
      </w:pPr>
      <w:r>
        <w:t xml:space="preserve">Tô Triệt há hốc miệng, khiếp sợ tới cực điểm, thậm chí còn quên thôi động la bàn, không tự giác mà ngừng lại. Khiến cho mấy vị trưởng lão Vu Tộc vô cùng hiếu kỳ nhìn lại phía sau.</w:t>
      </w:r>
    </w:p>
    <w:p>
      <w:pPr>
        <w:pStyle w:val="BodyText"/>
      </w:pPr>
      <w:r>
        <w:t xml:space="preserve">Không khiếp sợ không được, cho dù người có tu dưỡng tốt tới đâu gặp phải dụ hoặc lớn như vậy, cũng không có khả năng thờ ơ.</w:t>
      </w:r>
    </w:p>
    <w:p>
      <w:pPr>
        <w:pStyle w:val="BodyText"/>
      </w:pPr>
      <w:r>
        <w:t xml:space="preserve">- Đúng vậy.</w:t>
      </w:r>
    </w:p>
    <w:p>
      <w:pPr>
        <w:pStyle w:val="BodyText"/>
      </w:pPr>
      <w:r>
        <w:t xml:space="preserve">Thiên Âm giống như một thuyết khách ôn nhu mỹ lệ nhất thế gian, mỉm cười giải thích:</w:t>
      </w:r>
    </w:p>
    <w:p>
      <w:pPr>
        <w:pStyle w:val="Compact"/>
      </w:pPr>
      <w:r>
        <w:br w:type="textWrapping"/>
      </w:r>
      <w:r>
        <w:br w:type="textWrapping"/>
      </w:r>
    </w:p>
    <w:p>
      <w:pPr>
        <w:pStyle w:val="Heading2"/>
      </w:pPr>
      <w:bookmarkStart w:id="369" w:name="chương-549-550-đối-kháng-với-ma-thần"/>
      <w:bookmarkEnd w:id="369"/>
      <w:r>
        <w:t xml:space="preserve">347. Chương 549-550 : Đối Kháng Với Ma Thần</w:t>
      </w:r>
    </w:p>
    <w:p>
      <w:pPr>
        <w:pStyle w:val="Compact"/>
      </w:pPr>
      <w:r>
        <w:br w:type="textWrapping"/>
      </w:r>
      <w:r>
        <w:br w:type="textWrapping"/>
      </w:r>
      <w:r>
        <w:t xml:space="preserve">- Một bộ lạc Vu Tộc nhiều nhất cũng chỉ có một hai vạn người, một bộ lạc chiếm một tinh cầu, toàn bộ nhân khẩu của Tu Chân Giới cũng có hơn mười ức, không phải là cũng phân bố trên mười vạn khỏa tinh cầu sao?</w:t>
      </w:r>
    </w:p>
    <w:p>
      <w:pPr>
        <w:pStyle w:val="BodyText"/>
      </w:pPr>
      <w:r>
        <w:t xml:space="preserve">- Những tài nguyên tu luyện trên những tinh cầu này, Vu Tộc cũng không dùng được. Chỉ cần một câu nói của ngươi, ta có thể động viên hơn mười ức Vu Tộc, thay ngươi khai thác những tài nguyên này. Không đến một trăm năm, một tuyệt bút tài phú như vậy tất cả đều thuộc về ngươi.</w:t>
      </w:r>
    </w:p>
    <w:p>
      <w:pPr>
        <w:pStyle w:val="BodyText"/>
      </w:pPr>
      <w:r>
        <w:t xml:space="preserve">- Vô số tài nguyên trên mười vạn tinh cầu...</w:t>
      </w:r>
    </w:p>
    <w:p>
      <w:pPr>
        <w:pStyle w:val="BodyText"/>
      </w:pPr>
      <w:r>
        <w:t xml:space="preserve">Một chữ số lớn như vậy quả thực khiến cho đại não của Tô Triệt nở tung ra.</w:t>
      </w:r>
    </w:p>
    <w:p>
      <w:pPr>
        <w:pStyle w:val="BodyText"/>
      </w:pPr>
      <w:r>
        <w:t xml:space="preserve">- Đáp ứng nàng.</w:t>
      </w:r>
    </w:p>
    <w:p>
      <w:pPr>
        <w:pStyle w:val="BodyText"/>
      </w:pPr>
      <w:r>
        <w:t xml:space="preserve">Lão Hắc ở trong Tiên ngục rống to, giọng so với đám người Vu Tộc này còn muốn vang dội hơn:</w:t>
      </w:r>
    </w:p>
    <w:p>
      <w:pPr>
        <w:pStyle w:val="BodyText"/>
      </w:pPr>
      <w:r>
        <w:t xml:space="preserve">- Đáp ứng nàng đi, chủ nhân! Một bút tài phú lớn như vậy sao phải do dự nữa, nếu như đổi thành người khác cũng dám trở thành công địch của thiên hạ vì nó đó.</w:t>
      </w:r>
    </w:p>
    <w:p>
      <w:pPr>
        <w:pStyle w:val="BodyText"/>
      </w:pPr>
      <w:r>
        <w:t xml:space="preserve">Tô Triệt vẫn không có mất đi lý trí, truyền âm hỏi:</w:t>
      </w:r>
    </w:p>
    <w:p>
      <w:pPr>
        <w:pStyle w:val="BodyText"/>
      </w:pPr>
      <w:r>
        <w:t xml:space="preserve">- Thiên Âm, ta chỉ là một nhân vật nho nhỏ, tùy tiện một Vu Tộc cũng có thể dùng một đầu ngón tay nghiền chết ta. Ta dừng lại ở Vu Tộc, đối với ngươi vô cùng quan trọng sao?</w:t>
      </w:r>
    </w:p>
    <w:p>
      <w:pPr>
        <w:pStyle w:val="BodyText"/>
      </w:pPr>
      <w:r>
        <w:t xml:space="preserve">- Vô cùng quan trọng.</w:t>
      </w:r>
    </w:p>
    <w:p>
      <w:pPr>
        <w:pStyle w:val="BodyText"/>
      </w:pPr>
      <w:r>
        <w:t xml:space="preserve">Thiên Âm nghiêm túc trả lời:</w:t>
      </w:r>
    </w:p>
    <w:p>
      <w:pPr>
        <w:pStyle w:val="BodyText"/>
      </w:pPr>
      <w:r>
        <w:t xml:space="preserve">- Sứ mệnh vốn thuộc về ta đã bị ngươi hoàn thành. Di Tiên lệnh kỳ thất tung mấy trăm vạn năm, ta cũng không biết đi đâu tìm kiếm lại bị một người chỉ có tu vi Luyện khí kỳ như ngươi lấy được.</w:t>
      </w:r>
    </w:p>
    <w:p>
      <w:pPr>
        <w:pStyle w:val="BodyText"/>
      </w:pPr>
      <w:r>
        <w:t xml:space="preserve">- Tô Triệt, ta cho rằng, ngươi chính là người mà ông trời đã định! Có thể, có sự tương trợ của ngươi, Vu Tộc phục hưng không phải là cử chỉ nghịch thiên. Có thể có sự chuyển biến tích cực khác. Có thể, ngươi chính là tương lai của Vu Tộc, hi vọng của Vu Tộc, chính là con đường sống duy nhất của Vu Tộc.</w:t>
      </w:r>
    </w:p>
    <w:p>
      <w:pPr>
        <w:pStyle w:val="BodyText"/>
      </w:pPr>
      <w:r>
        <w:t xml:space="preserve">- Tô Triệt, xin ngươi, giúp chúng ta đi a!</w:t>
      </w:r>
    </w:p>
    <w:p>
      <w:pPr>
        <w:pStyle w:val="BodyText"/>
      </w:pPr>
      <w:r>
        <w:t xml:space="preserve">Nói tới đây, mắt Thiên Âm đã rưng rưng, trên vai gánh trọng trách của Vu Tộc, khiến cho nàng rất áp lực.</w:t>
      </w:r>
    </w:p>
    <w:p>
      <w:pPr>
        <w:pStyle w:val="BodyText"/>
      </w:pPr>
      <w:r>
        <w:t xml:space="preserve">Nói tới lời như vậy rồi, Tô Triệt sao còn có thể do dự được nữa, ngữ khí vô cùng thương tiếc nói:</w:t>
      </w:r>
    </w:p>
    <w:p>
      <w:pPr>
        <w:pStyle w:val="BodyText"/>
      </w:pPr>
      <w:r>
        <w:t xml:space="preserve">- Tốt, ta đáp ứng ngươi. Chỉ là, cũng không phải là tinh cầu này, tài phú này mà chỉ là ta không muốn nước mắt của ngươi rơi xuống.</w:t>
      </w:r>
    </w:p>
    <w:p>
      <w:pPr>
        <w:pStyle w:val="BodyText"/>
      </w:pPr>
      <w:r>
        <w:t xml:space="preserve">Tí tách...</w:t>
      </w:r>
    </w:p>
    <w:p>
      <w:pPr>
        <w:pStyle w:val="BodyText"/>
      </w:pPr>
      <w:r>
        <w:t xml:space="preserve">Những lời nói này, Thiên Âm vốn đang có thể khống chế được nước mắt của mình, lập tức nước mắt chảy xuống.</w:t>
      </w:r>
    </w:p>
    <w:p>
      <w:pPr>
        <w:pStyle w:val="BodyText"/>
      </w:pPr>
      <w:r>
        <w:t xml:space="preserve">Giờ phút này, nếu như không có ánh mắt của mấy trăm tộc nhân Vu Tộc, Thiên Âm khẳng định sẽ nhào vào lòng nam nhân này mà ôm ấp.</w:t>
      </w:r>
    </w:p>
    <w:p>
      <w:pPr>
        <w:pStyle w:val="BodyText"/>
      </w:pPr>
      <w:r>
        <w:t xml:space="preserve">Kỳ thực, câu nói vừa rồi của Tô Triệt cũng không phải vì êm tai mà nói, quả thực là xuất phát từ đáy lòng hắn.</w:t>
      </w:r>
    </w:p>
    <w:p>
      <w:pPr>
        <w:pStyle w:val="BodyText"/>
      </w:pPr>
      <w:r>
        <w:t xml:space="preserve">Chịu ân một giọt nước, báo đáp cả dòng suối!</w:t>
      </w:r>
    </w:p>
    <w:p>
      <w:pPr>
        <w:pStyle w:val="BodyText"/>
      </w:pPr>
      <w:r>
        <w:t xml:space="preserve">Trước không nói tới cảm giác trong lòng của hắn đối với Thiên Âm, thậm chí còn tới trình độ sâu sắc, chỉ nói tới hai năm trước, nàng cứu trợ hắn thoát khỏi sự vây khốn của đám người Thái Hư, chỉ bằng điểm này, để báo đáp nàng, cho dù liều mạng cũng có khả năng.</w:t>
      </w:r>
    </w:p>
    <w:p>
      <w:pPr>
        <w:pStyle w:val="BodyText"/>
      </w:pPr>
      <w:r>
        <w:t xml:space="preserve">Từng giọt nước mắt từ trên mặt Thiên Âm chảy xuống, nhưng không có rơi xuống mặt đất nữa, mà bị kình khí của Tô Triệt làm cho lo lửng trước mặt.</w:t>
      </w:r>
    </w:p>
    <w:p>
      <w:pPr>
        <w:pStyle w:val="BodyText"/>
      </w:pPr>
      <w:r>
        <w:t xml:space="preserve">- Thiên Thần chi lệ, vô cùng trân quý.</w:t>
      </w:r>
    </w:p>
    <w:p>
      <w:pPr>
        <w:pStyle w:val="BodyText"/>
      </w:pPr>
      <w:r>
        <w:t xml:space="preserve">Tô Triệt lắc đầu cười:</w:t>
      </w:r>
    </w:p>
    <w:p>
      <w:pPr>
        <w:pStyle w:val="BodyText"/>
      </w:pPr>
      <w:r>
        <w:t xml:space="preserve">- Lưu lại đi, bảo quản cho tốt, ngưng tụ nó thành vĩnh hằng. Sau này có thời gian chế tạo thành một chuỗi hạng liên trả lại cho ngươi.</w:t>
      </w:r>
    </w:p>
    <w:p>
      <w:pPr>
        <w:pStyle w:val="BodyText"/>
      </w:pPr>
      <w:r>
        <w:t xml:space="preserve">- Không nên!</w:t>
      </w:r>
    </w:p>
    <w:p>
      <w:pPr>
        <w:pStyle w:val="BodyText"/>
      </w:pPr>
      <w:r>
        <w:t xml:space="preserve">Thiên Âm nín khóc bật cười, quả thật đúng là một tiểu nữ nhân, tính cách sớm nắng chiều mưa.</w:t>
      </w:r>
    </w:p>
    <w:p>
      <w:pPr>
        <w:pStyle w:val="BodyText"/>
      </w:pPr>
      <w:r>
        <w:t xml:space="preserve">- Ta không giữ, bản thân ngươi giữ lấy đi.</w:t>
      </w:r>
    </w:p>
    <w:p>
      <w:pPr>
        <w:pStyle w:val="BodyText"/>
      </w:pPr>
      <w:r>
        <w:t xml:space="preserve">Vì vậy vài giọt nước mắt kia, bị Tô Triệt thu thập vào bên trong Tiên Ngục, có thể chế tạo thành hạng liên hay không, nói sau đi a.</w:t>
      </w:r>
    </w:p>
    <w:p>
      <w:pPr>
        <w:pStyle w:val="BodyText"/>
      </w:pPr>
      <w:r>
        <w:t xml:space="preserve">Mấy vị trưởng lão Vu Tộc há có thể không nhìn ra điểm môn đạo trong đó, vẻ mặt bọn họ đều vô cùng bình tĩnh, thế nhưng không biết trong lòng đang nghĩ gì.</w:t>
      </w:r>
    </w:p>
    <w:p>
      <w:pPr>
        <w:pStyle w:val="BodyText"/>
      </w:pPr>
      <w:r>
        <w:t xml:space="preserve">Bên trong căn phòng do Thiên Hương mộc vạn năm tạo thành, không gian cực kỳ rộng lớn, bốn phía trưng bày rất nhiều pho tượng bằng gỗ hoặc đá, đây chính là phong tục từ thời nguyên thủy của Vu Tộc.</w:t>
      </w:r>
    </w:p>
    <w:p>
      <w:pPr>
        <w:pStyle w:val="BodyText"/>
      </w:pPr>
      <w:r>
        <w:t xml:space="preserve">Ở giữa căn nhà có bày biện vài chiếc ghế, mấy vị trưởng lão Vu Tộc ngồi xuống, Tô Triệt và Thiên Âm ngồi xếp bằng trên Tinh Đế la bàn, huyền phù trên không trung cách mặt đất ba thước, bảo trì độ cao phù hợp.</w:t>
      </w:r>
    </w:p>
    <w:p>
      <w:pPr>
        <w:pStyle w:val="BodyText"/>
      </w:pPr>
      <w:r>
        <w:t xml:space="preserve">Từ biểu hiện mà đoán dường như tất cả đều không có vấn đề, thế nhưng từ khi đi vào căn phòng này, cảm giác bất an trong lòng Tô Triệt càng ngày càng rõ ràng, ngay cả kinh hỷ khi nhận được một lượng lớn tài phú kia cũng bị sự hoảng hốt này đánh tan.</w:t>
      </w:r>
    </w:p>
    <w:p>
      <w:pPr>
        <w:pStyle w:val="BodyText"/>
      </w:pPr>
      <w:r>
        <w:t xml:space="preserve">- Làm sao thế?</w:t>
      </w:r>
    </w:p>
    <w:p>
      <w:pPr>
        <w:pStyle w:val="BodyText"/>
      </w:pPr>
      <w:r>
        <w:t xml:space="preserve">Thiên Âm cảm giác vẻ mặt Tô Triệt có chút không thích hợp vì vậy hỏi.</w:t>
      </w:r>
    </w:p>
    <w:p>
      <w:pPr>
        <w:pStyle w:val="BodyText"/>
      </w:pPr>
      <w:r>
        <w:t xml:space="preserve">- Trong phòng có một vật khiến lòng ta bất an.</w:t>
      </w:r>
    </w:p>
    <w:p>
      <w:pPr>
        <w:pStyle w:val="BodyText"/>
      </w:pPr>
      <w:r>
        <w:t xml:space="preserve">Tô Triệt dùng thần thức tra xét qua căn phòng một lần, thế nhưng, hầu như mỗi một vị trí hắn đều xem qua nhưng không nhìn thấy vật gì khả nghi.</w:t>
      </w:r>
    </w:p>
    <w:p>
      <w:pPr>
        <w:pStyle w:val="BodyText"/>
      </w:pPr>
      <w:r>
        <w:t xml:space="preserve">Trong phòng nếu như có thể cấu thành nguy hiểm với hắn ngoại trừ mấy vị trưởng lão Vu Tộc thực lực cường đại ra, hình như cũng không có gì nữa...</w:t>
      </w:r>
    </w:p>
    <w:p>
      <w:pPr>
        <w:pStyle w:val="BodyText"/>
      </w:pPr>
      <w:r>
        <w:t xml:space="preserve">- Nếu thực sự không được thì đổi qua một gian phòng khác.</w:t>
      </w:r>
    </w:p>
    <w:p>
      <w:pPr>
        <w:pStyle w:val="BodyText"/>
      </w:pPr>
      <w:r>
        <w:t xml:space="preserve">Thiên Âm cũng có thể xác định, trong phòng quả thực không có gì nguy hiểm, thực sự nàng nghĩ không ra điều khiến Tô Triệt bất an đến từ đâu.</w:t>
      </w:r>
    </w:p>
    <w:p>
      <w:pPr>
        <w:pStyle w:val="BodyText"/>
      </w:pPr>
      <w:r>
        <w:t xml:space="preserve">- Cứ như vậy đi sao.</w:t>
      </w:r>
    </w:p>
    <w:p>
      <w:pPr>
        <w:pStyle w:val="BodyText"/>
      </w:pPr>
      <w:r>
        <w:t xml:space="preserve">Tô Triệt nhẹ nhàng lắc đầu:</w:t>
      </w:r>
    </w:p>
    <w:p>
      <w:pPr>
        <w:pStyle w:val="BodyText"/>
      </w:pPr>
      <w:r>
        <w:t xml:space="preserve">- Có gì nguy hiểm cứ để cho nó xuất hiện nhanh một chút, đỡ phải khiến cho ta lo lắng.</w:t>
      </w:r>
    </w:p>
    <w:p>
      <w:pPr>
        <w:pStyle w:val="BodyText"/>
      </w:pPr>
      <w:r>
        <w:t xml:space="preserve">Kế tiếp, Thiên Âm đem việc Tô Triệt trở thành Trì lệnh tôn chủ cho mấy vị trưởng lão nghe, cả việc Di Tiên cảnh tụ hợp, Vu Thần sẽ trở về tu chân giới, đánh vỡ không gian Linh Giới...</w:t>
      </w:r>
    </w:p>
    <w:p>
      <w:pPr>
        <w:pStyle w:val="BodyText"/>
      </w:pPr>
      <w:r>
        <w:t xml:space="preserve">Mấy vị trưởng lão nghe xong đều vô cùng kích động, đối với Tô Triệt liên tục lấy lễ tiết cảm ơn của Vu Tộc mà thi lễ, thần sắc trên mặt lúc đó toát ra rõ ràng là tôn trọng cùng mừng rỡ.</w:t>
      </w:r>
    </w:p>
    <w:p>
      <w:pPr>
        <w:pStyle w:val="BodyText"/>
      </w:pPr>
      <w:r>
        <w:t xml:space="preserve">- Vu Tộc không giỏi giả bộ, xem ra, bọn họ đối với ta sẽ không sinh ra bất luận ác ý gì.</w:t>
      </w:r>
    </w:p>
    <w:p>
      <w:pPr>
        <w:pStyle w:val="BodyText"/>
      </w:pPr>
      <w:r>
        <w:t xml:space="preserve">Cảm giác bất an trong lòng Tô Triệt càng lúc càng rõ ràng, lúc này hắn còn đang nghi hoặc:</w:t>
      </w:r>
    </w:p>
    <w:p>
      <w:pPr>
        <w:pStyle w:val="BodyText"/>
      </w:pPr>
      <w:r>
        <w:t xml:space="preserve">- Như vậy rốt cuộc là vật gì có thể khiến lòng ta bất an như vậy?</w:t>
      </w:r>
    </w:p>
    <w:p>
      <w:pPr>
        <w:pStyle w:val="BodyText"/>
      </w:pPr>
      <w:r>
        <w:t xml:space="preserve">Đợi đến khi Thiên Âm nói chuyện xong, đại trưởng lão Hoàng Thích của Vu Hoàng bộ lạc vô cùng khách khí nói với Tô Triệt rằng:</w:t>
      </w:r>
    </w:p>
    <w:p>
      <w:pPr>
        <w:pStyle w:val="BodyText"/>
      </w:pPr>
      <w:r>
        <w:t xml:space="preserve">- Trì lệnh tôn chủ tôn kính, liệu ngài có thể lấy Di Tiên lệnh kỳ ra để cho chúng ta nhìn một chút không? Đối với thánh vật này của Vu Tộc, chúng ta đều vô cùng kính ngưỡng.</w:t>
      </w:r>
    </w:p>
    <w:p>
      <w:pPr>
        <w:pStyle w:val="BodyText"/>
      </w:pPr>
      <w:r>
        <w:t xml:space="preserve">Chiêm ngưỡng thánh vật Vu Tộc, đây chính là tâm nguyện cơ bản nhất của mỗi một tộc nhân, Tô Triệt đương nhiên sẽ thỏa mãn yêu cầu này của bọn họ.</w:t>
      </w:r>
    </w:p>
    <w:p>
      <w:pPr>
        <w:pStyle w:val="BodyText"/>
      </w:pPr>
      <w:r>
        <w:t xml:space="preserve">Vì vậy, hắn liền lấy Di Tiên lệnh kỳ từ bên trong Tiên Ngục ra, giống như những lần trước, vừa mới xuất hiện, quang mang của nó liền đại phóng, tự phóng to thành ba trượng.</w:t>
      </w:r>
    </w:p>
    <w:p>
      <w:pPr>
        <w:pStyle w:val="BodyText"/>
      </w:pPr>
      <w:r>
        <w:t xml:space="preserve">- Di tiên lệnh kỳ, thánh vật của tộc ta!</w:t>
      </w:r>
    </w:p>
    <w:p>
      <w:pPr>
        <w:pStyle w:val="BodyText"/>
      </w:pPr>
      <w:r>
        <w:t xml:space="preserve">Mấy vị trưởng lão lập tức quỳ xuống, miệng lẩm bẩm, vô cùng thành kính mà bắt đầu lễ bái, đột nhiên, một pho tượng thoạt nhìn vô cùng bình thường được điêu khắc bằng đá ở chính giữa ngôi nhà trong nháy mắt phóng ra một đạo hồng quang, nhất thời bao phủ lên người Tô Triệt.</w:t>
      </w:r>
    </w:p>
    <w:p>
      <w:pPr>
        <w:pStyle w:val="BodyText"/>
      </w:pPr>
      <w:r>
        <w:t xml:space="preserve">Một đạo quang mang không hề có dấu hiệu báo trước đột nhiên kéo tới, Tô Triệt căn bản không kịp né tránh hoặc cản trở, chỉ có thể đứng im cho nó chiếu vào.</w:t>
      </w:r>
    </w:p>
    <w:p>
      <w:pPr>
        <w:pStyle w:val="BodyText"/>
      </w:pPr>
      <w:r>
        <w:t xml:space="preserve">- Phá Diệt, quả nhiên đã xảy ra chuyện.</w:t>
      </w:r>
    </w:p>
    <w:p>
      <w:pPr>
        <w:pStyle w:val="BodyText"/>
      </w:pPr>
      <w:r>
        <w:t xml:space="preserve">Tô Triệt lập tức tỉnh ngộ, bất an trong lòng chính là phát ra từ nó! Ngòi nổ dẫn phát đạo hồng quang này cũng chính là Di tiên lệnh kỳ...</w:t>
      </w:r>
    </w:p>
    <w:p>
      <w:pPr>
        <w:pStyle w:val="BodyText"/>
      </w:pPr>
      <w:r>
        <w:t xml:space="preserve">Bá!</w:t>
      </w:r>
    </w:p>
    <w:p>
      <w:pPr>
        <w:pStyle w:val="BodyText"/>
      </w:pPr>
      <w:r>
        <w:t xml:space="preserve">Xuất phát từ bản năng, tâm niệm Tô Triệt khẽ động, trong sát na liền thu Di tiên lệnh kỳ vào bên trong Tiên ngục.</w:t>
      </w:r>
    </w:p>
    <w:p>
      <w:pPr>
        <w:pStyle w:val="BodyText"/>
      </w:pPr>
      <w:r>
        <w:t xml:space="preserve">Thế nhưng đạo hồng quang kia vẫn duy trì không ngừng, Tô Triệt đang muốn triệu hồi Cự Phú ra chống đối, lại phát hiện ra, chân nguyên và Kim Đan trong cơ thể đã bị ngừng lại, Cự Phú bám vào trên Kim Đan đương nhiên là không thể triệu ra.</w:t>
      </w:r>
    </w:p>
    <w:p>
      <w:pPr>
        <w:pStyle w:val="BodyText"/>
      </w:pPr>
      <w:r>
        <w:t xml:space="preserve">Cự Phú mặc dù nhận chủ, thế nhưng dưới tình huống triệt để bị phong bế như vậy, cho dù nó có năng lực mạnh mẽ phản kháng, từ bên trong cơ thể Tô Triệt xuyên thấu ra bên ngoài bảo vệ chủ nhân thì ngược lại sẽ tạo thành thương tổn cho thân thể vào Kim Đan của Tô Triệt vô cùng nghiêm trọng.</w:t>
      </w:r>
    </w:p>
    <w:p>
      <w:pPr>
        <w:pStyle w:val="BodyText"/>
      </w:pPr>
      <w:r>
        <w:t xml:space="preserve">Bởi vậy, trong nháy mắt Cự Phú chi linh cũng do dự. Không đến lúc vạn bất đắc dĩ, nó không dám hành sự lỗ mãng.</w:t>
      </w:r>
    </w:p>
    <w:p>
      <w:pPr>
        <w:pStyle w:val="BodyText"/>
      </w:pPr>
      <w:r>
        <w:t xml:space="preserve">Tô Triệt đang muốn tránh né thế nhưng lại phát hiện ra, thân thể mình đã cứng đờ, giống như một pho tượng không hề nhúch nhích. Ngay cả năng lực mở miệng cũng không có.</w:t>
      </w:r>
    </w:p>
    <w:p>
      <w:pPr>
        <w:pStyle w:val="BodyText"/>
      </w:pPr>
      <w:r>
        <w:t xml:space="preserve">- Pho tượng Vu Thần hiển linh!</w:t>
      </w:r>
    </w:p>
    <w:p>
      <w:pPr>
        <w:pStyle w:val="BodyText"/>
      </w:pPr>
      <w:r>
        <w:t xml:space="preserve">Mấy vị trưởng lão Vu Tộc sửng sốt một chút, lập tức kinh hỷ như điên.</w:t>
      </w:r>
    </w:p>
    <w:p>
      <w:pPr>
        <w:pStyle w:val="BodyText"/>
      </w:pPr>
      <w:r>
        <w:t xml:space="preserve">Thiên Âm có thể nhìn ra, trạng thái Tô Triệt hiện tại có chút không đúng, biểu tình trên mặt dường như phi thường kinh khủng.</w:t>
      </w:r>
    </w:p>
    <w:p>
      <w:pPr>
        <w:pStyle w:val="BodyText"/>
      </w:pPr>
      <w:r>
        <w:t xml:space="preserve">Trong lúc vô thức, Thiên Âm đã suy nghĩ phải bảo vệ Tô Triệt, không chút do dự liền tiến lên một bước, lấy thân thể mình che đi đạo hồng quang, hoàn toàn không thèm suy nghĩ, đạo hồng quang này có tạo thành thương tổn đối với mình hay không.</w:t>
      </w:r>
    </w:p>
    <w:p>
      <w:pPr>
        <w:pStyle w:val="BodyText"/>
      </w:pPr>
      <w:r>
        <w:t xml:space="preserve">Đối với hành động của Thiên Âm, trong sát na Tô Triệt vô cùng cảm động, thế nhưng lại vô cùng ngạc nhiên khi thấy thân thể của Thiên Âm cũng không ngăn đạo hồng quang kia lại được, đạo hồng quang kia không ngờ lại xuyên thấu thân thể nàng, chiếu vào người hắn.</w:t>
      </w:r>
    </w:p>
    <w:p>
      <w:pPr>
        <w:pStyle w:val="BodyText"/>
      </w:pPr>
      <w:r>
        <w:t xml:space="preserve">Sưu!</w:t>
      </w:r>
    </w:p>
    <w:p>
      <w:pPr>
        <w:pStyle w:val="BodyText"/>
      </w:pPr>
      <w:r>
        <w:t xml:space="preserve">Lão Hắc điều khiển Thánh Ma khôi lỗi từ bên trong Tiên Ngục trực tiếp chạy ra, đồng thời lấy thân thể khôi lỗi che đạo hồng quang này, lại tiếp tục thả ra kình khí kim hệ, muốn đánh nát tượng đá kia.</w:t>
      </w:r>
    </w:p>
    <w:p>
      <w:pPr>
        <w:pStyle w:val="BodyText"/>
      </w:pPr>
      <w:r>
        <w:t xml:space="preserve">- Không được vô lễ với tượng của Vu Thần!</w:t>
      </w:r>
    </w:p>
    <w:p>
      <w:pPr>
        <w:pStyle w:val="BodyText"/>
      </w:pPr>
      <w:r>
        <w:t xml:space="preserve">Một trưởng lão Vu hoàng bộ lạc hét lớn một tiếng, sưu một cái, cánh tay không ngờ trong nháy mắt biến mất, bàn tay hóa thành một mũi khoan, lấy khí thế sét đánh đánh vào bàn tay Thánh Ma khôi lôi.</w:t>
      </w:r>
    </w:p>
    <w:p>
      <w:pPr>
        <w:pStyle w:val="BodyText"/>
      </w:pPr>
      <w:r>
        <w:t xml:space="preserve">Những trưởng lão Vu Tộc này từ lâu đối với việc biến thân đã vô cùng thuần thục, có thể tùy ý biến hóa từng bộ vị trong cơ thể, đồng thời, bằng vào thực lực kinh khủng của bọn họ, chỉ cần nhẹ nhàng phất tay một cái là có thể khiến cho Thánh Ma khôi lỗi có tu vi Kim Đan hậu kỳ nát bấy.</w:t>
      </w:r>
    </w:p>
    <w:p>
      <w:pPr>
        <w:pStyle w:val="BodyText"/>
      </w:pPr>
      <w:r>
        <w:t xml:space="preserve">Chỉ là, trong lòng vị trưởng lão này vô cùng rõ ràng, con khôi lỗi này làm vậy mục đích là cứu trợ chủ nhân nó, vì vậy cho nên hắn mới hạ thủ lưu tình.</w:t>
      </w:r>
    </w:p>
    <w:p>
      <w:pPr>
        <w:pStyle w:val="BodyText"/>
      </w:pPr>
      <w:r>
        <w:t xml:space="preserve">Chỉ là, chỉ cần một bàn tay cũng đủ.</w:t>
      </w:r>
    </w:p>
    <w:p>
      <w:pPr>
        <w:pStyle w:val="BodyText"/>
      </w:pPr>
      <w:r>
        <w:t xml:space="preserve">- Hoàng Thích trưởng lão, nhanh ngăn cản nó!</w:t>
      </w:r>
    </w:p>
    <w:p>
      <w:pPr>
        <w:pStyle w:val="BodyText"/>
      </w:pPr>
      <w:r>
        <w:t xml:space="preserve">Thiên Âm vẻ mặt lo lắng quay đầu nói với Vu Hoàng đại trưởng lão.</w:t>
      </w:r>
    </w:p>
    <w:p>
      <w:pPr>
        <w:pStyle w:val="BodyText"/>
      </w:pPr>
      <w:r>
        <w:t xml:space="preserve">- Thiên Âm Đại Vu, đây là Vu Thần hiển linh, chúc phúc cho Tô Triệt, sao có thể ngăn cản.</w:t>
      </w:r>
    </w:p>
    <w:p>
      <w:pPr>
        <w:pStyle w:val="BodyText"/>
      </w:pPr>
      <w:r>
        <w:t xml:space="preserve">Hoàng Thích đại trưởng lão lập tức trả lời:</w:t>
      </w:r>
    </w:p>
    <w:p>
      <w:pPr>
        <w:pStyle w:val="BodyText"/>
      </w:pPr>
      <w:r>
        <w:t xml:space="preserve">- Ta sao có thể trái với thánh ý của Vu Thần đại nhân.</w:t>
      </w:r>
    </w:p>
    <w:p>
      <w:pPr>
        <w:pStyle w:val="BodyText"/>
      </w:pPr>
      <w:r>
        <w:t xml:space="preserve">- Thế nhưng...</w:t>
      </w:r>
    </w:p>
    <w:p>
      <w:pPr>
        <w:pStyle w:val="BodyText"/>
      </w:pPr>
      <w:r>
        <w:t xml:space="preserve">Thiên Âm chỉ nói một tiếng thế nhưng, sau đó tức thì ngậm miệng lại, bởi vì hồng quang đã tự biến mất, pho tượng Vu Thần kia đã trở về trạng thái bình thường như trước, chỉ bất quá, thần thái vốn ban đầu uy vũ dị thường bây giờ trên khuôn mặt của pho tượng không ngờ lại có nụ cười có chút quỷ dị.</w:t>
      </w:r>
    </w:p>
    <w:p>
      <w:pPr>
        <w:pStyle w:val="BodyText"/>
      </w:pPr>
      <w:r>
        <w:t xml:space="preserve">Một vị trưởng lão khác đang kéo Thánh ma khôi lỗi tới phụ cận, nói với nó:</w:t>
      </w:r>
    </w:p>
    <w:p>
      <w:pPr>
        <w:pStyle w:val="BodyText"/>
      </w:pPr>
      <w:r>
        <w:t xml:space="preserve">- Không được hủy hoại tượng Vu Thần, bằng không, ta sẽ đem ngươi thành bột mịn...</w:t>
      </w:r>
    </w:p>
    <w:p>
      <w:pPr>
        <w:pStyle w:val="BodyText"/>
      </w:pPr>
      <w:r>
        <w:t xml:space="preserve">Lão Hắc điều khiển khôi lỗi gật đầu, trưởng lão kia lập tức đưa tay.</w:t>
      </w:r>
    </w:p>
    <w:p>
      <w:pPr>
        <w:pStyle w:val="BodyText"/>
      </w:pPr>
      <w:r>
        <w:t xml:space="preserve">Bá!</w:t>
      </w:r>
    </w:p>
    <w:p>
      <w:pPr>
        <w:pStyle w:val="BodyText"/>
      </w:pPr>
      <w:r>
        <w:t xml:space="preserve">Dưới sự khống chế của lão Hắc, Thánh ma khôi lỗi tự động trở lại Tiên Ngục, lão Hắc còn la lớn:</w:t>
      </w:r>
    </w:p>
    <w:p>
      <w:pPr>
        <w:pStyle w:val="BodyText"/>
      </w:pPr>
      <w:r>
        <w:t xml:space="preserve">- Chủ nhân, người thế nào rồi?</w:t>
      </w:r>
    </w:p>
    <w:p>
      <w:pPr>
        <w:pStyle w:val="BodyText"/>
      </w:pPr>
      <w:r>
        <w:t xml:space="preserve">Vốn Tô Triệt còn không cử động được, lúc này đột nhiên nhoáng lên một cái, né về phía bên trái mấy trượng.</w:t>
      </w:r>
    </w:p>
    <w:p>
      <w:pPr>
        <w:pStyle w:val="BodyText"/>
      </w:pPr>
      <w:r>
        <w:t xml:space="preserve">Đây là bởi vì, Tô Triệt vừa rồi muốn né tránh hồng quang, thế nhưng bởi vì không thể nhúc nhích cho nên cơ thể đã bị căng cứng, hồng quang tiêu thất, Tô Triệt trong nháy mắt khôi phục tự do, cỗ động năng mà cơ thể đã sớm xúc tích ra, không tự giác mà phóng ra.</w:t>
      </w:r>
    </w:p>
    <w:p>
      <w:pPr>
        <w:pStyle w:val="BodyText"/>
      </w:pPr>
      <w:r>
        <w:t xml:space="preserve">Đáng tiếc, hiện tại có né tránh cũng không có tác dụng, Tô Triệt đã sớm bị hồng quang kia làm kinh hãi, vô ý thức mà hoạt động tay chân, đồng thời nội thị trong cơ thể thì thấy chân nguyên và Kim Đan đã khôi phục trạng thái bình thường, trong lòng vốn định nói với lão Hắc hẳn không có việc gì đột nhiên cũng thành có việc.</w:t>
      </w:r>
    </w:p>
    <w:p>
      <w:pPr>
        <w:pStyle w:val="BodyText"/>
      </w:pPr>
      <w:r>
        <w:t xml:space="preserve">Bởi vì, một giọt máu Vu Tộc ngủ đông bên phải trái tim kia, dường như đã hấp thu đủ hồng quang, lúc này đang khuếch tán toàn diện, toàn diện tan ra, trong nháy mắt biến mất vô tung, hóa thành từng hạt nhỏ, dung nhập vào bên trong máu của Tô Triệt.</w:t>
      </w:r>
    </w:p>
    <w:p>
      <w:pPr>
        <w:pStyle w:val="BodyText"/>
      </w:pPr>
      <w:r>
        <w:t xml:space="preserve">Trên phương diện này, Tô Triệt cũng coi như là người có kinh nghiệm cho nên hắn có thể lập tức đoán ra được, giọt máu Vu Tộc này hẳn chính là thực huyết của Vu Thần, vừa rồi bị đạo hồng quang kia kích phát, toàn diện khuếch tán ra, đem hắn cải tạo, đại cường hóa một lần.</w:t>
      </w:r>
    </w:p>
    <w:p>
      <w:pPr>
        <w:pStyle w:val="BodyText"/>
      </w:pPr>
      <w:r>
        <w:t xml:space="preserve">Cường hóa cải tạo, hẳn là chuyện tốt, thế nhưng, Tô Triệt đã sớm nghĩ tới một chuyện:</w:t>
      </w:r>
    </w:p>
    <w:p>
      <w:pPr>
        <w:pStyle w:val="BodyText"/>
      </w:pPr>
      <w:r>
        <w:t xml:space="preserve">- Vu Thần thực huyết và Ma Thần thực huyết nếu như xảy ra xung đột, hoặc là bài xích lẫn nhau, vậy nên làm thế nào cho phải?</w:t>
      </w:r>
    </w:p>
    <w:p>
      <w:pPr>
        <w:pStyle w:val="BodyText"/>
      </w:pPr>
      <w:r>
        <w:t xml:space="preserve">Khí huyết và xương cốt của Tô Triệt đã sớm bị máu Ma Thần cải tạo qua, đã bị Thôn Thiên Thử của Viễn Cổ Ma Thần chính thức xác nhận là người thừa kế của nó.</w:t>
      </w:r>
    </w:p>
    <w:p>
      <w:pPr>
        <w:pStyle w:val="BodyText"/>
      </w:pPr>
      <w:r>
        <w:t xml:space="preserve">Thôn Thiên Thử là một vị Viễn Cổ Ma Thần, Vu Thần cũng coi như là một vị Viễn Cổ ma Thần, máu hai người đồng thời cải tạo một nhân loại như hắn, liệu có thể hài hòa, hòa hợp với nhau không?</w:t>
      </w:r>
    </w:p>
    <w:p>
      <w:pPr>
        <w:pStyle w:val="BodyText"/>
      </w:pPr>
      <w:r>
        <w:t xml:space="preserve">Hình như cũng không có khả năng a?</w:t>
      </w:r>
    </w:p>
    <w:p>
      <w:pPr>
        <w:pStyle w:val="BodyText"/>
      </w:pPr>
      <w:r>
        <w:t xml:space="preserve">Lúc này, máu Vu Thần dung hợp với máu huyết toàn thân Tô Triệt, dường như trong nháy mắt chọc giận truyền thừa của Ma Thần Thôn Thiên Thử kia, vốn Ma Thần thực huyết đang ẩn nấp bên trong cơ thể Tô Triệt cũng chính là cọng rơm cứu mạng của hắn trong nháy mắt tiêu tán, dung nhập vào trong máu Tô Triệt.</w:t>
      </w:r>
    </w:p>
    <w:p>
      <w:pPr>
        <w:pStyle w:val="BodyText"/>
      </w:pPr>
      <w:r>
        <w:t xml:space="preserve">Lần này, hai vị Ma Thần đang đại chiến bên trong cơ thể Tô Triệt.</w:t>
      </w:r>
    </w:p>
    <w:p>
      <w:pPr>
        <w:pStyle w:val="BodyText"/>
      </w:pPr>
      <w:r>
        <w:t xml:space="preserve">Khí huyết trong cơ thể giống như nham thạch nóng chảy đang sôi trào, toàn thân Tô Triệt chợt biến thành màu hồng, hai mắt mấy máy, giống như là trúng kịch độc, thân thể lảo đảo rồi ngã xuống.</w:t>
      </w:r>
    </w:p>
    <w:p>
      <w:pPr>
        <w:pStyle w:val="BodyText"/>
      </w:pPr>
      <w:r>
        <w:t xml:space="preserve">Thiên Âm nhanh nhẹn xông lên phía trước, kéo hắn vào trong lòng, miễn cho hắn bị té ngã xuống đất.</w:t>
      </w:r>
    </w:p>
    <w:p>
      <w:pPr>
        <w:pStyle w:val="BodyText"/>
      </w:pPr>
      <w:r>
        <w:t xml:space="preserve">Thế nhưng, hai tay vừa mới tiếp xúc với thân thể của hắn, nàng liền nhướng mày, bởi vì thân thể của hắn vô cùng nóng, giống như một chiếc bàn ủi, tuyệt đối có thể khiến đám củi trong nháy mắt cháy bùng lên.</w:t>
      </w:r>
    </w:p>
    <w:p>
      <w:pPr>
        <w:pStyle w:val="BodyText"/>
      </w:pPr>
      <w:r>
        <w:t xml:space="preserve">Đây không phải là khoa trương, nếu như trên người Tô Triệt không có một kiện đạo khí hộ thân, tất nhiên trong nháy mắt sẽ bị biến thành tro tàn. Thiên Âm phải lấy chân nguyên bảo hộ hai tay của mình mới dám đỡ hắn như vậy.</w:t>
      </w:r>
    </w:p>
    <w:p>
      <w:pPr>
        <w:pStyle w:val="BodyText"/>
      </w:pPr>
      <w:r>
        <w:t xml:space="preserve">- Tô Triệt, ngươi làm sao vậy?</w:t>
      </w:r>
    </w:p>
    <w:p>
      <w:pPr>
        <w:pStyle w:val="BodyText"/>
      </w:pPr>
      <w:r>
        <w:t xml:space="preserve">Thiên Âm bối rối hỏi.</w:t>
      </w:r>
    </w:p>
    <w:p>
      <w:pPr>
        <w:pStyle w:val="BodyText"/>
      </w:pPr>
      <w:r>
        <w:t xml:space="preserve">Kỳ thực, đời trước của nàng là Đại Vu, vừa rồi cũng có thể đoán được, pho tượng Vu Thần hiển linh mới có thể tiến hành cải tạo thân thể Tô Triệt. Thế nhưng trạng thái lúc này của hắn rõ ràng là cực kỳ không hợp lý, dường như là đã có ngã rẽ.</w:t>
      </w:r>
    </w:p>
    <w:p>
      <w:pPr>
        <w:pStyle w:val="Compact"/>
      </w:pPr>
      <w:r>
        <w:br w:type="textWrapping"/>
      </w:r>
      <w:r>
        <w:br w:type="textWrapping"/>
      </w:r>
    </w:p>
    <w:p>
      <w:pPr>
        <w:pStyle w:val="Heading2"/>
      </w:pPr>
      <w:bookmarkStart w:id="370" w:name="chương-551-552-sinh-ra-quái-thai"/>
      <w:bookmarkEnd w:id="370"/>
      <w:r>
        <w:t xml:space="preserve">348. Chương 551-552 : Sinh Ra Quái Thai</w:t>
      </w:r>
    </w:p>
    <w:p>
      <w:pPr>
        <w:pStyle w:val="Compact"/>
      </w:pPr>
      <w:r>
        <w:br w:type="textWrapping"/>
      </w:r>
      <w:r>
        <w:br w:type="textWrapping"/>
      </w:r>
      <w:r>
        <w:t xml:space="preserve">- Không được tốt cho lắm.</w:t>
      </w:r>
    </w:p>
    <w:p>
      <w:pPr>
        <w:pStyle w:val="BodyText"/>
      </w:pPr>
      <w:r>
        <w:t xml:space="preserve">Tô Triệt còn có thể nói chuyện, thậm chí còn miễn cưỡng nở nụ cười:</w:t>
      </w:r>
    </w:p>
    <w:p>
      <w:pPr>
        <w:pStyle w:val="BodyText"/>
      </w:pPr>
      <w:r>
        <w:t xml:space="preserve">- Sống hay chết, trong lòng không hề nghĩ tới dù chỉ một điểm. Không cần chú ý tới ta, các ngươi không thể giúp được ta cái gì cả...</w:t>
      </w:r>
    </w:p>
    <w:p>
      <w:pPr>
        <w:pStyle w:val="BodyText"/>
      </w:pPr>
      <w:r>
        <w:t xml:space="preserve">Nói tới đây, hắn chậm rãi nhắm mắt, giống như là hôn mê.</w:t>
      </w:r>
    </w:p>
    <w:p>
      <w:pPr>
        <w:pStyle w:val="BodyText"/>
      </w:pPr>
      <w:r>
        <w:t xml:space="preserve">Thiên Âm có thể nhìn ra, hắn không phải là hôn mê, mà là phong bế cảm giác bên ngoài của mình, tập trung ý thức vào bên trong thân thể. Xem ra, trong thân thể của hắn có chuyện, tương đối nghiêm trọng, phải đem toàn lực đi ứng phó.</w:t>
      </w:r>
    </w:p>
    <w:p>
      <w:pPr>
        <w:pStyle w:val="BodyText"/>
      </w:pPr>
      <w:r>
        <w:t xml:space="preserve">- Thiên Âm Đại Vu, tình huống của hắn có chút không thích hợp...</w:t>
      </w:r>
    </w:p>
    <w:p>
      <w:pPr>
        <w:pStyle w:val="BodyText"/>
      </w:pPr>
      <w:r>
        <w:t xml:space="preserve">Hoàng Thích đại trưởng lão đã sống hơn hai mươi vạn năm vô cùng tinh tường, đồng thời cũng đoán ra rất nhiều thứ, trầm giọng nói:</w:t>
      </w:r>
    </w:p>
    <w:p>
      <w:pPr>
        <w:pStyle w:val="BodyText"/>
      </w:pPr>
      <w:r>
        <w:t xml:space="preserve">- Nếu như ta đoán không sai, nếu như Vu Thần chúc phúc hẳn là sẽ tiến hành cải tạo thân thể hắn. Thế nhưng, trong cơ thể người thanh niên này lại có một loại năng lượng cường đại khác, dường như tiến hành đối kháng với thực huyết Vu Thần. Từ đó, tạo thành phiền phức bây giờ.</w:t>
      </w:r>
    </w:p>
    <w:p>
      <w:pPr>
        <w:pStyle w:val="BodyText"/>
      </w:pPr>
      <w:r>
        <w:t xml:space="preserve">- Đúng vậy.</w:t>
      </w:r>
    </w:p>
    <w:p>
      <w:pPr>
        <w:pStyle w:val="BodyText"/>
      </w:pPr>
      <w:r>
        <w:t xml:space="preserve">Thiên Âm ôm Tô Triệt tới Tinh Đế la bàn, gật đầu nói:</w:t>
      </w:r>
    </w:p>
    <w:p>
      <w:pPr>
        <w:pStyle w:val="BodyText"/>
      </w:pPr>
      <w:r>
        <w:t xml:space="preserve">- Hắn nói không sai, loại sự tình này người khác không thể giúp được gì, chỉ có thể dựa vào chính bản thân hắn hóa giải mà thôi.</w:t>
      </w:r>
    </w:p>
    <w:p>
      <w:pPr>
        <w:pStyle w:val="BodyText"/>
      </w:pPr>
      <w:r>
        <w:t xml:space="preserve">Máu Vu Thần và máu Ma Thần không ai nhường ai, hai thứ ở bên trong cơ thể Tô Triệt sinh ra phản ứng mạnh mẽ.</w:t>
      </w:r>
    </w:p>
    <w:p>
      <w:pPr>
        <w:pStyle w:val="BodyText"/>
      </w:pPr>
      <w:r>
        <w:t xml:space="preserve">Tuy nói chỉ là một giọt máu cũng không có tư tưởng và trí tuệ, chỉ là máu huyết của viễn cổ đại năng vẫn có bản năng của nó, truyền thừa chi lực của Thôn Thiên Thử nhận thấy có một lực lượng nào đó muốn đem người thừa kế của nó cải tạo thành một Vu Tộc, tất nhiên là không thể nào cho phép rồi.</w:t>
      </w:r>
    </w:p>
    <w:p>
      <w:pPr>
        <w:pStyle w:val="BodyText"/>
      </w:pPr>
      <w:r>
        <w:t xml:space="preserve">Xuất phát từ bản năng, hai giọt máu của đại năng này đều muốn bài xích đối phương ra ngoài, nhưng bởi vì Thôn Thiên Thử đã sớm tiến hành cải tạo Tô Triệt ba lần, tạm thời mà nói, thân thể Tô Triệt coi như sân nhà của nó, cho nên nó chiếm một ít ưu thế.</w:t>
      </w:r>
    </w:p>
    <w:p>
      <w:pPr>
        <w:pStyle w:val="BodyText"/>
      </w:pPr>
      <w:r>
        <w:t xml:space="preserve">Tô Triệt cũng không có hôn mê, mà là phong bế cảm giác bên ngoài, toàn tâm toàn ý nội thị xem xét bên trong cơ thể, dưới loại trạng thái này, cố gắng khống chế mỗi một bộ vị, một tổ chức có lợi cho thân thể.</w:t>
      </w:r>
    </w:p>
    <w:p>
      <w:pPr>
        <w:pStyle w:val="BodyText"/>
      </w:pPr>
      <w:r>
        <w:t xml:space="preserve">- Làm sao có thể khống chế được sự bài xích và phân tranh này?</w:t>
      </w:r>
    </w:p>
    <w:p>
      <w:pPr>
        <w:pStyle w:val="BodyText"/>
      </w:pPr>
      <w:r>
        <w:t xml:space="preserve">Tô Triệt trong lúc chịu cơn đau đớn vô cùng này cũng không ngừng nghĩ đối sách.</w:t>
      </w:r>
    </w:p>
    <w:p>
      <w:pPr>
        <w:pStyle w:val="BodyText"/>
      </w:pPr>
      <w:r>
        <w:t xml:space="preserve">Nếu không nhanh chóng nghĩ ra cách giải quyết, thân thể của hắn đừng nói là chiếm được chỗ tốt của cường hóa, sớm muộn gì vì sự phân tranh của hai giọt máu mà lâm vào cảnh huyết nhục tan tành, cuối cùng biến thành một bãi thịt vụn.</w:t>
      </w:r>
    </w:p>
    <w:p>
      <w:pPr>
        <w:pStyle w:val="BodyText"/>
      </w:pPr>
      <w:r>
        <w:t xml:space="preserve">Cũng may, lão Hắc đang không ngừng truyền sinh mệnh lực vào thân thể hắn, liên tục trị nội thương mới có thể chống đỡ được một đoạn thời gian.</w:t>
      </w:r>
    </w:p>
    <w:p>
      <w:pPr>
        <w:pStyle w:val="BodyText"/>
      </w:pPr>
      <w:r>
        <w:t xml:space="preserve">- Chủ nhân, thực sự không được rồi, người hãy nhanh chóng đem khí huyết của bản thân tiến vào trong Tiên Ngục, buông tha cơ hội cường hóa của thực huyết Vu Thần với ngươi.</w:t>
      </w:r>
    </w:p>
    <w:p>
      <w:pPr>
        <w:pStyle w:val="BodyText"/>
      </w:pPr>
      <w:r>
        <w:t xml:space="preserve">Lão Hắc đưa ra kiến nghị:</w:t>
      </w:r>
    </w:p>
    <w:p>
      <w:pPr>
        <w:pStyle w:val="BodyText"/>
      </w:pPr>
      <w:r>
        <w:t xml:space="preserve">- Dù sao trong Tu Di thần ấn của người còn có rất nhiều khí huyết, đây chỉ là một lần thay máu mà thôi.</w:t>
      </w:r>
    </w:p>
    <w:p>
      <w:pPr>
        <w:pStyle w:val="BodyText"/>
      </w:pPr>
      <w:r>
        <w:t xml:space="preserve">Ý tứ của lão Hắc chính là, đều đem hai giọt máu này vào bên trong Tiên Ngục để chúng nó thỏa thích lăn đi lăn lại. Như vậy, những khí huyết có thuộc tính Ma Thần truyền thừa Thôn Thiên Thử sẽ không có bất luận sự thay đổi nào.</w:t>
      </w:r>
    </w:p>
    <w:p>
      <w:pPr>
        <w:pStyle w:val="BodyText"/>
      </w:pPr>
      <w:r>
        <w:t xml:space="preserve">- Biện pháp này cũng không tệ.</w:t>
      </w:r>
    </w:p>
    <w:p>
      <w:pPr>
        <w:pStyle w:val="BodyText"/>
      </w:pPr>
      <w:r>
        <w:t xml:space="preserve">Tô Triệt trả lời:</w:t>
      </w:r>
    </w:p>
    <w:p>
      <w:pPr>
        <w:pStyle w:val="BodyText"/>
      </w:pPr>
      <w:r>
        <w:t xml:space="preserve">- Chỉ là, ta lo lắng Vu Thần thực huyết và cái kia có tồn tại cảm ứng nào đó, có thể làm bại lộ bí mật tồn tại của Tiên Ngục. Nơi này chính là địa bàn của Vu Tộc, không đến lúc vạn bất đắc dĩ ta không thể thu giọt máu của Vu Thần này vào trong đó.</w:t>
      </w:r>
    </w:p>
    <w:p>
      <w:pPr>
        <w:pStyle w:val="BodyText"/>
      </w:pPr>
      <w:r>
        <w:t xml:space="preserve">- Vậy thì kiên trì một hồi nữa, nếu như thực sự không được, vậy chỉ có thể lấy tính mệnh làm trọng, bí mật của Tiên Ngục chỉ là thứ nhì mà thôi.</w:t>
      </w:r>
    </w:p>
    <w:p>
      <w:pPr>
        <w:pStyle w:val="BodyText"/>
      </w:pPr>
      <w:r>
        <w:t xml:space="preserve">Lão Hắc nói.</w:t>
      </w:r>
    </w:p>
    <w:p>
      <w:pPr>
        <w:pStyle w:val="BodyText"/>
      </w:pPr>
      <w:r>
        <w:t xml:space="preserve">Nói tới đây, máu trong cơ thể không ngờ lại chia thành hai loại màu sắc rõ ràng, một loại là bản nguyên lực Vu Tộc màu đỏ sậm, một loại khác ẩn chứa truyền thừa chi lực của Thôn Thiên Thử màu đỏ tươi.</w:t>
      </w:r>
    </w:p>
    <w:p>
      <w:pPr>
        <w:pStyle w:val="BodyText"/>
      </w:pPr>
      <w:r>
        <w:t xml:space="preserve">Nói chung, hai loại màu sắc này đều vô cùng quỷ dị, đều không bình thường, so với máu của người bình thường rõ ràng khác nhau.</w:t>
      </w:r>
    </w:p>
    <w:p>
      <w:pPr>
        <w:pStyle w:val="BodyText"/>
      </w:pPr>
      <w:r>
        <w:t xml:space="preserve">Chúng nó chia ra, trạng thái hỗn loạn bên trong cơ thể Tô Triệt giảm bớt đi rất nhiều, hai giọt máu giống như hai vị đấu sĩ dây dưa cùng một chỗ, đấu sức như vậy, đối với cơ năng của thân thể cũng tổn hao không ít, khiến cho hắn vô cùng suy yếu.</w:t>
      </w:r>
    </w:p>
    <w:p>
      <w:pPr>
        <w:pStyle w:val="BodyText"/>
      </w:pPr>
      <w:r>
        <w:t xml:space="preserve">- Có thể chúng nó cũng hiểu được, nếu như để ta chết đi, hai bọn chúng cũng không có chỗ dung thân cho nên mới ngừng lại...</w:t>
      </w:r>
    </w:p>
    <w:p>
      <w:pPr>
        <w:pStyle w:val="BodyText"/>
      </w:pPr>
      <w:r>
        <w:t xml:space="preserve">Trong lòng Tô Triệt thầm nghĩ:</w:t>
      </w:r>
    </w:p>
    <w:p>
      <w:pPr>
        <w:pStyle w:val="BodyText"/>
      </w:pPr>
      <w:r>
        <w:t xml:space="preserve">- Chúng nó chia ra như vậy, quả thực vô cùng tiện lợi, nếu như thực sự không hòa hợp với nhau, chỉ cần đem bộ phận máu của Thôn Thiên Thử Ma Thần vào bên trong Tiên Ngục là được.</w:t>
      </w:r>
    </w:p>
    <w:p>
      <w:pPr>
        <w:pStyle w:val="BodyText"/>
      </w:pPr>
      <w:r>
        <w:t xml:space="preserve">Nghĩ tới đây Tô Triệt nói với lão Hắc rằng:</w:t>
      </w:r>
    </w:p>
    <w:p>
      <w:pPr>
        <w:pStyle w:val="BodyText"/>
      </w:pPr>
      <w:r>
        <w:t xml:space="preserve">- Ngoại trừ sinh mệnh lực, hắc thạch thanh lưu kia cũng có thể thử một chút. Khối hắc thạch kia và Di Tiên lệnh kỳ có liên hệ vô cùng vi diệu, hẳn cũng là một kiện thánh vật của Vu Tộc, có thể có chút tác dụng nào đó.</w:t>
      </w:r>
    </w:p>
    <w:p>
      <w:pPr>
        <w:pStyle w:val="BodyText"/>
      </w:pPr>
      <w:r>
        <w:t xml:space="preserve">Hắc Thạch thanh lưu cực kỳ thần kỳ, tựa hồ nó chứa sáng tạo và cải tạo lực, không chỉ có thể hỗ trợ Tô Triệt tu luyện thông thường mà còn có thể đề thăng đẳng cấp huyết thống của Yêu tộc. Những phương diện này, Tô Triệt và lão Hắc từ lâu đã thử qua rất nhiều lần.</w:t>
      </w:r>
    </w:p>
    <w:p>
      <w:pPr>
        <w:pStyle w:val="BodyText"/>
      </w:pPr>
      <w:r>
        <w:t xml:space="preserve">- Đúng vậy!</w:t>
      </w:r>
    </w:p>
    <w:p>
      <w:pPr>
        <w:pStyle w:val="BodyText"/>
      </w:pPr>
      <w:r>
        <w:t xml:space="preserve">Lão Hắc vỗ ót:</w:t>
      </w:r>
    </w:p>
    <w:p>
      <w:pPr>
        <w:pStyle w:val="BodyText"/>
      </w:pPr>
      <w:r>
        <w:t xml:space="preserve">- Thiếu chút nữa đã quên.</w:t>
      </w:r>
    </w:p>
    <w:p>
      <w:pPr>
        <w:pStyle w:val="BodyText"/>
      </w:pPr>
      <w:r>
        <w:t xml:space="preserve">Vì vậy, Hắc thạch thanh lưu cùng với sinh mệnh lực cùng nhau đưa vào bên trong cơ thể Tô Triệt. Máu của Vu Thần vừa mới tiếp xúc với hắc thạch thanh lưu kia tức thì phát sinh hiện tượng kỳ lạ.</w:t>
      </w:r>
    </w:p>
    <w:p>
      <w:pPr>
        <w:pStyle w:val="BodyText"/>
      </w:pPr>
      <w:r>
        <w:t xml:space="preserve">Máu được dung hợp máu của Vu Thần kia khi gặp phải Hắc Thạch thanh lưu giống như mãnh thú bị động dục, tức thì vọt tới cũng không thèm dây dưa với máu huyết của Thôn Thiên Thử Ma Thần nữa.</w:t>
      </w:r>
    </w:p>
    <w:p>
      <w:pPr>
        <w:pStyle w:val="BodyText"/>
      </w:pPr>
      <w:r>
        <w:t xml:space="preserve">Dòng máu đỏ sậm dung hợp với Hắc Thạch thanh lưu, chợt biến thành dịch thể màu đen cổ quái, không phải là máu, cũng không phải là thực nguyên, mà là một loại năng lượng Tô Triệt chưa từng nhìn thấy qua.</w:t>
      </w:r>
    </w:p>
    <w:p>
      <w:pPr>
        <w:pStyle w:val="BodyText"/>
      </w:pPr>
      <w:r>
        <w:t xml:space="preserve">- Đây là thứ gì?</w:t>
      </w:r>
    </w:p>
    <w:p>
      <w:pPr>
        <w:pStyle w:val="BodyText"/>
      </w:pPr>
      <w:r>
        <w:t xml:space="preserve">Lão Hắc vẻ mặt kinh ngạc sự việc xảy ra trước mắt, hỏi Tô Triệt:</w:t>
      </w:r>
    </w:p>
    <w:p>
      <w:pPr>
        <w:pStyle w:val="BodyText"/>
      </w:pPr>
      <w:r>
        <w:t xml:space="preserve">- Chủ nhân, có nên rút Hắc Thạch thanh lưu ra hay không, hay là nhìn một chút?</w:t>
      </w:r>
    </w:p>
    <w:p>
      <w:pPr>
        <w:pStyle w:val="BodyText"/>
      </w:pPr>
      <w:r>
        <w:t xml:space="preserve">- Không có việc gì, tiếp tục!</w:t>
      </w:r>
    </w:p>
    <w:p>
      <w:pPr>
        <w:pStyle w:val="BodyText"/>
      </w:pPr>
      <w:r>
        <w:t xml:space="preserve">Tô Triệt dường như đã hiểu ra gì đó.</w:t>
      </w:r>
    </w:p>
    <w:p>
      <w:pPr>
        <w:pStyle w:val="BodyText"/>
      </w:pPr>
      <w:r>
        <w:t xml:space="preserve">Vù vù...</w:t>
      </w:r>
    </w:p>
    <w:p>
      <w:pPr>
        <w:pStyle w:val="BodyText"/>
      </w:pPr>
      <w:r>
        <w:t xml:space="preserve">Hắc Thạch thanh lưu không ngừng dũng mãnh lao vào trong cơ thể Tô Triệt, năng lượng màu đen tinh khiết mà cổ quái này ngày càng nhiều, trong huyết quản không thể nào dung nạp được thứ này nữa. Tô Triệt liền đưa ra quyết định, dẫn nó vào trong đan điền.</w:t>
      </w:r>
    </w:p>
    <w:p>
      <w:pPr>
        <w:pStyle w:val="BodyText"/>
      </w:pPr>
      <w:r>
        <w:t xml:space="preserve">Đan điền của người tu tiên, cũng có thể là khí hải, chính là một không gian đặc thù chỉ dùng để chịu tải những loại năng lượng đặc thù, từ nội lực sau rồi đến chân khí, chân nguyên, tiên nguyên sau khi đắc đạo thành tiên, đều có thể chịu tải được...</w:t>
      </w:r>
    </w:p>
    <w:p>
      <w:pPr>
        <w:pStyle w:val="BodyText"/>
      </w:pPr>
      <w:r>
        <w:t xml:space="preserve">Theo lý giải, nó giống như là trong đầu, có thể vô cùng lớn, năng lượng chịu tải hẳn là vô hạn, chỉ xem người tu tiên có thể đem tiềm năng của mình khai quật đầy đủ ra hay không mà thôi.</w:t>
      </w:r>
    </w:p>
    <w:p>
      <w:pPr>
        <w:pStyle w:val="BodyText"/>
      </w:pPr>
      <w:r>
        <w:t xml:space="preserve">Nếu như là năng lượng vậy thì nên chứa trong đan điền, suy nghĩ Tô Triệt chính là như vậy.</w:t>
      </w:r>
    </w:p>
    <w:p>
      <w:pPr>
        <w:pStyle w:val="BodyText"/>
      </w:pPr>
      <w:r>
        <w:t xml:space="preserve">Mặc dù không nhất đinh chính xác, thế nhưng so với việc nó làm bậy ở huyết quản thì tốt hơn nhiều.</w:t>
      </w:r>
    </w:p>
    <w:p>
      <w:pPr>
        <w:pStyle w:val="BodyText"/>
      </w:pPr>
      <w:r>
        <w:t xml:space="preserve">Trong đan điền đã có một khỏa Kim Đan, Tô Triệt gửi đi một đạo ý niệm để cho Cự Phú phóng xuất ra lực phòng ngự vừa đủ, bảo vệ Kim Đan của hắn, tránh khỏi việc bị loại năng lượng cổ quái này làm tổn thương tu vi của mình.</w:t>
      </w:r>
    </w:p>
    <w:p>
      <w:pPr>
        <w:pStyle w:val="BodyText"/>
      </w:pPr>
      <w:r>
        <w:t xml:space="preserve">Không nghĩ tới, sự tình so với trong tưởng tượng của hắn còn dễ dàng hơn rất nhiều, lúc đoàn năng lượng màu đen kia tiến vào bên trong đan điền nhất thời trở nên phi thường thành thật, phi thường bình tĩnh, cũng không có đi quấy rầy Kim Đan trong đan điền.</w:t>
      </w:r>
    </w:p>
    <w:p>
      <w:pPr>
        <w:pStyle w:val="BodyText"/>
      </w:pPr>
      <w:r>
        <w:t xml:space="preserve">Vù vù...</w:t>
      </w:r>
    </w:p>
    <w:p>
      <w:pPr>
        <w:pStyle w:val="BodyText"/>
      </w:pPr>
      <w:r>
        <w:t xml:space="preserve">Càng ngày càng có nhiều năng lượng hắc sắc dũng mãnh tiến vào bên trong đan điền, dòng máu đỏ sậm trong huyết quản đã từ từ giảm bớt.</w:t>
      </w:r>
    </w:p>
    <w:p>
      <w:pPr>
        <w:pStyle w:val="BodyText"/>
      </w:pPr>
      <w:r>
        <w:t xml:space="preserve">- Nó sẽ biến thành cái gì?</w:t>
      </w:r>
    </w:p>
    <w:p>
      <w:pPr>
        <w:pStyle w:val="BodyText"/>
      </w:pPr>
      <w:r>
        <w:t xml:space="preserve">Trong lòng Tô Triệt vô cùng chờ mong, hắn có chút mơ hồ hiểu ra, dường như, lợi ích của sự cải tạo Vu Thần thực huyết so với tưởng tượng của hắn tốt hơn nhiều.</w:t>
      </w:r>
    </w:p>
    <w:p>
      <w:pPr>
        <w:pStyle w:val="BodyText"/>
      </w:pPr>
      <w:r>
        <w:t xml:space="preserve">Dù sao, bản thân hắn không muốn trở thành một tộc nhân Vu Tộc thân cao nghìn trượng, hắn vẫn hi vọng có thể duy trì con đường tu tiên ban đầu của mình, lĩnh ngộ càng nhiều đại đạo thuật. Vu Tộc tuy rằng có rất nhiều ưu thế về thiên phú, thế nhưng, cho dù bọn họ có cướp đoạt Nguyên Thần của người tu tiên, có thể phi thăng Tiên Giới, cũng không có khả năng phù hợp với thiên đạo, nắm giữ những tiên đạo pháp thuật tuyệt luân này.</w:t>
      </w:r>
    </w:p>
    <w:p>
      <w:pPr>
        <w:pStyle w:val="BodyText"/>
      </w:pPr>
      <w:r>
        <w:t xml:space="preserve">Thực huyết Vu Thần di chuyển mục tiêu, buông tha cải tạo thân thể Tô Triệt, thực huyết Ma Thần mừng rỡ khi thấy nó lựa chọn như vậy, giọt máu này cũng không dây dưa ào một cái, máu của nó truyền đi khắp cơ thể, giống như đang vô cùng kiêu ngạo mà tuyên bố: ta đã đánh bại đối thủ, ta mới là thiên hạ vô địch.</w:t>
      </w:r>
    </w:p>
    <w:p>
      <w:pPr>
        <w:pStyle w:val="BodyText"/>
      </w:pPr>
      <w:r>
        <w:t xml:space="preserve">Ước chừng chỉ một chung sau, tất cả những giọt máu màu đỏ sậm đều chuyển hóa thành năng lượng hắc sắc, tiến vào bên trong đan điền. Trong cơ thể cuối cùng cũng bình ổn trở lại, bằng không, Tô Triệt không thể nào thoát khỏi hiểm cảnh kia.</w:t>
      </w:r>
    </w:p>
    <w:p>
      <w:pPr>
        <w:pStyle w:val="BodyText"/>
      </w:pPr>
      <w:r>
        <w:t xml:space="preserve">Trong đan điền, một đoàn năng lượng hắc sắc lẳng lặng huyền phù, cự ly cách Kim Đan của Tô Triệt cũng không xa cho lắm, nhưng hai kẻ này nước sông không phạm nước giếng, có thể chung sống hòa bình, không có phát sinh địch ý.</w:t>
      </w:r>
    </w:p>
    <w:p>
      <w:pPr>
        <w:pStyle w:val="BodyText"/>
      </w:pPr>
      <w:r>
        <w:t xml:space="preserve">Điều này nói rõ...</w:t>
      </w:r>
    </w:p>
    <w:p>
      <w:pPr>
        <w:pStyle w:val="BodyText"/>
      </w:pPr>
      <w:r>
        <w:t xml:space="preserve">- Điều này nói rõ, loại năng lượng này thuộc quyền sở hữu của ta.</w:t>
      </w:r>
    </w:p>
    <w:p>
      <w:pPr>
        <w:pStyle w:val="BodyText"/>
      </w:pPr>
      <w:r>
        <w:t xml:space="preserve">Tô Triệt âm thầm mừng rỡ:</w:t>
      </w:r>
    </w:p>
    <w:p>
      <w:pPr>
        <w:pStyle w:val="BodyText"/>
      </w:pPr>
      <w:r>
        <w:t xml:space="preserve">- Nó tương đối nghe lời.</w:t>
      </w:r>
    </w:p>
    <w:p>
      <w:pPr>
        <w:pStyle w:val="BodyText"/>
      </w:pPr>
      <w:r>
        <w:t xml:space="preserve">Vì vậy Tô Triệt đột nhiên thử khống chế một đoàn năng lượng hắc sắc, lấy chân nguyên của mình áp súc tới tận cùng, chuyển thành một khỏa Kim Đan khác, đúng hơn là một khỏa hắc đan.</w:t>
      </w:r>
    </w:p>
    <w:p>
      <w:pPr>
        <w:pStyle w:val="BodyText"/>
      </w:pPr>
      <w:r>
        <w:t xml:space="preserve">- Không được?</w:t>
      </w:r>
    </w:p>
    <w:p>
      <w:pPr>
        <w:pStyle w:val="BodyText"/>
      </w:pPr>
      <w:r>
        <w:t xml:space="preserve">Thử một hồi lâu, lại phát hiện ra, ý nghĩ của mình có chút ngây thơ, những năng lượng này không thể ngưng kết thành đan, chung quy có một cảm giác, có một phương diện nào đó không đúng, không được tự nhiên.</w:t>
      </w:r>
    </w:p>
    <w:p>
      <w:pPr>
        <w:pStyle w:val="BodyText"/>
      </w:pPr>
      <w:r>
        <w:t xml:space="preserve">- Chủ nhân, loại năng lượng này là do Vu Thần thực huyết và Hắc thạch thanh lưu dung hợp biến dị mà thành, khẳng định so với thực nguyên của Kim Đan tu sĩ cao cấp hơn nhiều.</w:t>
      </w:r>
    </w:p>
    <w:p>
      <w:pPr>
        <w:pStyle w:val="BodyText"/>
      </w:pPr>
      <w:r>
        <w:t xml:space="preserve">Lão Hắc hình như có chút hiểu ra, tức thì nhắc nhở nói:</w:t>
      </w:r>
    </w:p>
    <w:p>
      <w:pPr>
        <w:pStyle w:val="BodyText"/>
      </w:pPr>
      <w:r>
        <w:t xml:space="preserve">- Nếu như buộc nó kết thành Kim đan có phải là vô cùng ủy khuất nó a.</w:t>
      </w:r>
    </w:p>
    <w:p>
      <w:pPr>
        <w:pStyle w:val="BodyText"/>
      </w:pPr>
      <w:r>
        <w:t xml:space="preserve">- Cũng đúng.</w:t>
      </w:r>
    </w:p>
    <w:p>
      <w:pPr>
        <w:pStyle w:val="BodyText"/>
      </w:pPr>
      <w:r>
        <w:t xml:space="preserve">Tô Triệt gật đầu, nhất thời nghĩ tới một khả năng khác. Vì vậy hắn liền điều khiển những năng lượng này, chuyển hóa thành một hình thức tồn tại cao cấp hơn.</w:t>
      </w:r>
    </w:p>
    <w:p>
      <w:pPr>
        <w:pStyle w:val="BodyText"/>
      </w:pPr>
      <w:r>
        <w:t xml:space="preserve">Ngưng Anh?</w:t>
      </w:r>
    </w:p>
    <w:p>
      <w:pPr>
        <w:pStyle w:val="BodyText"/>
      </w:pPr>
      <w:r>
        <w:t xml:space="preserve">Y theo quy tắc có sẵn, người tu tiên Ngưng Anh khi mà Kim Đan trong cơ thể đã đạt tới trạng thái cực hạn, thông qua nhiều cách mà thúc đẩy bên trong nội bộ Kim Đan sảnh sinh ra năng lượng càng cao cấp hơn, sau đó phá xác, toái đan thành anh...</w:t>
      </w:r>
    </w:p>
    <w:p>
      <w:pPr>
        <w:pStyle w:val="BodyText"/>
      </w:pPr>
      <w:r>
        <w:t xml:space="preserve">Mà hiện tại, cách làm của Tô Triệt không hề nghi ngờ là một cách làm vô cùng kỳ lạ, căn bản không theo lẽ thường mà hành sự, cũng không quản tới trình tự Ngưng Anh kia, trong lòng hắn chỉ có suy nghĩ vô cùng đơn giản:</w:t>
      </w:r>
    </w:p>
    <w:p>
      <w:pPr>
        <w:pStyle w:val="BodyText"/>
      </w:pPr>
      <w:r>
        <w:t xml:space="preserve">- Ngươi không muốn Kết Đan sao, vậy thì mau chóng biến thành một tiểu tử cho ta, làm một tiểu tử không tốt hơn sao?</w:t>
      </w:r>
    </w:p>
    <w:p>
      <w:pPr>
        <w:pStyle w:val="BodyText"/>
      </w:pPr>
      <w:r>
        <w:t xml:space="preserve">Cực kỳ đơn giản, cách nghĩ cực kỳ ngây thơ, nếu bị những tu sĩ Nguyên Anh kỳ nghe thấy loại ý nghĩ này, khẳng định sẽ vô cùng khinh thường nhìn hắn, ngay cả một câu đánh giá cũng không có, nhiều lắm cũng chỉ có bốn chữ tiểu nhi vô tri mà thôi!</w:t>
      </w:r>
    </w:p>
    <w:p>
      <w:pPr>
        <w:pStyle w:val="BodyText"/>
      </w:pPr>
      <w:r>
        <w:t xml:space="preserve">Thế nhưng, ý nghĩ và cách làm ngày hôm nay của Tô Triệt lại sáng tạo ra kỳ tích.</w:t>
      </w:r>
    </w:p>
    <w:p>
      <w:pPr>
        <w:pStyle w:val="BodyText"/>
      </w:pPr>
      <w:r>
        <w:t xml:space="preserve">Dưới sự điều khiển của Tô Triệt, đoàn năng lượng màu đen kia phi thường thuận lợi biến thành hình dạng của một đứa trẻ. Thế nhưng lúc này, thể tích của nó quá lớn, cũng không có linh tính giống như Nguyên Anh mà chỉ đơn giản là dịch thể năng lượng màu đen biến thành hình một đứa trẻ mà thôi.</w:t>
      </w:r>
    </w:p>
    <w:p>
      <w:pPr>
        <w:pStyle w:val="BodyText"/>
      </w:pPr>
      <w:r>
        <w:t xml:space="preserve">- Còn thiếu gì đây?</w:t>
      </w:r>
    </w:p>
    <w:p>
      <w:pPr>
        <w:pStyle w:val="BodyText"/>
      </w:pPr>
      <w:r>
        <w:t xml:space="preserve">Tô Triệt quả thực càng lúc gan càng lớn, lại nói với lão Hắc:</w:t>
      </w:r>
    </w:p>
    <w:p>
      <w:pPr>
        <w:pStyle w:val="BodyText"/>
      </w:pPr>
      <w:r>
        <w:t xml:space="preserve">- Đến đây, đem loại năng lượng này tẩy rửa một lần.</w:t>
      </w:r>
    </w:p>
    <w:p>
      <w:pPr>
        <w:pStyle w:val="BodyText"/>
      </w:pPr>
      <w:r>
        <w:t xml:space="preserve">A?</w:t>
      </w:r>
    </w:p>
    <w:p>
      <w:pPr>
        <w:pStyle w:val="BodyText"/>
      </w:pPr>
      <w:r>
        <w:t xml:space="preserve">Lão Hắc nhất thời sửng sốt, cẩn thận nhắc nhở:</w:t>
      </w:r>
    </w:p>
    <w:p>
      <w:pPr>
        <w:pStyle w:val="BodyText"/>
      </w:pPr>
      <w:r>
        <w:t xml:space="preserve">- Không nên làm bừa, rất nguy hiểm đó chủ nhân a.</w:t>
      </w:r>
    </w:p>
    <w:p>
      <w:pPr>
        <w:pStyle w:val="BodyText"/>
      </w:pPr>
      <w:r>
        <w:t xml:space="preserve">- Không có việc gì!</w:t>
      </w:r>
    </w:p>
    <w:p>
      <w:pPr>
        <w:pStyle w:val="BodyText"/>
      </w:pPr>
      <w:r>
        <w:t xml:space="preserve">Cũng không biết Tô Triệt có lòng tin từ đâu, giống như là đã định liệu trước, ngữ khí kiên định nói:</w:t>
      </w:r>
    </w:p>
    <w:p>
      <w:pPr>
        <w:pStyle w:val="BodyText"/>
      </w:pPr>
      <w:r>
        <w:t xml:space="preserve">- Phải can đảm mà thử nghiệm mới có thể sáng tạo ra kỳ tích, không phải sao!</w:t>
      </w:r>
    </w:p>
    <w:p>
      <w:pPr>
        <w:pStyle w:val="BodyText"/>
      </w:pPr>
      <w:r>
        <w:t xml:space="preserve">Đối với mệnh lệnh của chủ nhân, lão Hắc chỉ có thể đề xuất ý kiến, nhưng sẽ không cự tuyệt. Vì vậy, nó liền lấy năng lượng hôi sắc của mình thông qua Tiên Ngục chuyển vào bên trong kinh mạch Tô Triệt.</w:t>
      </w:r>
    </w:p>
    <w:p>
      <w:pPr>
        <w:pStyle w:val="BodyText"/>
      </w:pPr>
      <w:r>
        <w:t xml:space="preserve">Tô Triệt cũng không lỗ mãng, ngay từ đầu có chút cẩn thận vận chuyển một ít năng lượng hôi sắc này đi vào bên trong đan điền, tiếp xúc cùng năng lượng hắc sắc kia...</w:t>
      </w:r>
    </w:p>
    <w:p>
      <w:pPr>
        <w:pStyle w:val="BodyText"/>
      </w:pPr>
      <w:r>
        <w:t xml:space="preserve">- Không tồi...</w:t>
      </w:r>
    </w:p>
    <w:p>
      <w:pPr>
        <w:pStyle w:val="BodyText"/>
      </w:pPr>
      <w:r>
        <w:t xml:space="preserve">Tô Triệt vui vẻ, hai loại năng lượng tuyệt đối có thể dung hợp, cũng không có phản ứng bạo tạc mà lão Hắc lo lắng.</w:t>
      </w:r>
    </w:p>
    <w:p>
      <w:pPr>
        <w:pStyle w:val="BodyText"/>
      </w:pPr>
      <w:r>
        <w:t xml:space="preserve">- Lão Hắc, có thể được, loại năng lượng này của ngươi so với nó càng cao cấp hơn.</w:t>
      </w:r>
    </w:p>
    <w:p>
      <w:pPr>
        <w:pStyle w:val="BodyText"/>
      </w:pPr>
      <w:r>
        <w:t xml:space="preserve">Đến lúc này, dũng khí của Tô Triệt lại tăng, không ngừng quán thâu năng lượng hôi sắc vào bên trong đan điền, theo sự dung hợp ngày càng nhiều của hai loại năng lượng, thể tích của đứa trẻ kia càng ngày càng nhỏ lại, bắt đầu hướng về phía trong co rút lại, cũng chính là năng lượng áp súc mà Tô Triệt chờ đợi.</w:t>
      </w:r>
    </w:p>
    <w:p>
      <w:pPr>
        <w:pStyle w:val="BodyText"/>
      </w:pPr>
      <w:r>
        <w:t xml:space="preserve">Đến cuối cùng, nó rốt cuộc biến thành một đứa trẻ cao chừng ba tấc, lẳng lặng huyền phù trong đan điền, tỉ lệ vóc người, diện mạo ngũ quan đều giống Tô Triệt như đúc. Thế nhưng, nó đã từ màu đen tinh khiết biến thành đen nhạt như tro.</w:t>
      </w:r>
    </w:p>
    <w:p>
      <w:pPr>
        <w:pStyle w:val="BodyText"/>
      </w:pPr>
      <w:r>
        <w:t xml:space="preserve">Một đứa bé đen nhạt, cũng chính là quái anh mà Tô Triệt chế tạo ra.</w:t>
      </w:r>
    </w:p>
    <w:p>
      <w:pPr>
        <w:pStyle w:val="BodyText"/>
      </w:pPr>
      <w:r>
        <w:t xml:space="preserve">Như vậy, nó thật là Nguyên Anh sao?</w:t>
      </w:r>
    </w:p>
    <w:p>
      <w:pPr>
        <w:pStyle w:val="BodyText"/>
      </w:pPr>
      <w:r>
        <w:t xml:space="preserve">Không cần hỏi người khác, Tô Triệt cũng biết đáp áp: khẳng định là không phải!</w:t>
      </w:r>
    </w:p>
    <w:p>
      <w:pPr>
        <w:pStyle w:val="BodyText"/>
      </w:pPr>
      <w:r>
        <w:t xml:space="preserve">Đây tuyệt đối không phải Nguyên Anh, mà là một quái thai mà ai cũng không biết nó là thứ gì.</w:t>
      </w:r>
    </w:p>
    <w:p>
      <w:pPr>
        <w:pStyle w:val="BodyText"/>
      </w:pPr>
      <w:r>
        <w:t xml:space="preserve">Rất có thể, từ khi khai thiên tích địa tới nay, trong ức triệu năm cũng không có quái thai thứ hai.</w:t>
      </w:r>
    </w:p>
    <w:p>
      <w:pPr>
        <w:pStyle w:val="BodyText"/>
      </w:pPr>
      <w:r>
        <w:t xml:space="preserve">Thông qua nội thị, Tô Triệt nhìn quái thai vừa mới sinh ra trong đan điền, trong lòng lại sinh ra phỏng đoán vô cùng lớn mật.</w:t>
      </w:r>
    </w:p>
    <w:p>
      <w:pPr>
        <w:pStyle w:val="BodyText"/>
      </w:pPr>
      <w:r>
        <w:t xml:space="preserve">Tính cả lão Hắc, tiểu tử này dung hợp cả Vu Tộc, nhân tộc, yêu tộc, ma tộc, năng lượng của bốn đại chủng tộc trong thiên hạ.</w:t>
      </w:r>
    </w:p>
    <w:p>
      <w:pPr>
        <w:pStyle w:val="BodyText"/>
      </w:pPr>
      <w:r>
        <w:t xml:space="preserve">- Lão Hắc, ngươi nói có khả năng chúng ta đã đi ngược lại bản nguyên nguyên thủy, sáng tạo ra hỗn độn năng lượng hay không?</w:t>
      </w:r>
    </w:p>
    <w:p>
      <w:pPr>
        <w:pStyle w:val="BodyText"/>
      </w:pPr>
      <w:r>
        <w:t xml:space="preserve">Lão Hắc vỗ ót nghĩ ngợi, sau đó nhếch miệng nói:</w:t>
      </w:r>
    </w:p>
    <w:p>
      <w:pPr>
        <w:pStyle w:val="BodyText"/>
      </w:pPr>
      <w:r>
        <w:t xml:space="preserve">- Quả thực chuyện này cũng có chút khả năng.</w:t>
      </w:r>
    </w:p>
    <w:p>
      <w:pPr>
        <w:pStyle w:val="BodyText"/>
      </w:pPr>
      <w:r>
        <w:t xml:space="preserve">Trong vũ trụ, có bốn đại chủng tộc, cũng chính là nhân, ma, yêu, vu. Chân Tiên Tiên Giới cũng là người của bốn chủng tộc đắc đạo thành tiên phi thăng lên.</w:t>
      </w:r>
    </w:p>
    <w:p>
      <w:pPr>
        <w:pStyle w:val="Compact"/>
      </w:pPr>
      <w:r>
        <w:br w:type="textWrapping"/>
      </w:r>
      <w:r>
        <w:br w:type="textWrapping"/>
      </w:r>
    </w:p>
    <w:p>
      <w:pPr>
        <w:pStyle w:val="Heading2"/>
      </w:pPr>
      <w:bookmarkStart w:id="371" w:name="chương-554-555-nơi-kiếm-tiền"/>
      <w:bookmarkEnd w:id="371"/>
      <w:r>
        <w:t xml:space="preserve">349. Chương 554-555 : Nơi Kiếm Tiền</w:t>
      </w:r>
    </w:p>
    <w:p>
      <w:pPr>
        <w:pStyle w:val="Compact"/>
      </w:pPr>
      <w:r>
        <w:br w:type="textWrapping"/>
      </w:r>
      <w:r>
        <w:br w:type="textWrapping"/>
      </w:r>
      <w:r>
        <w:t xml:space="preserve">(Không có chương 553)</w:t>
      </w:r>
    </w:p>
    <w:p>
      <w:pPr>
        <w:pStyle w:val="BodyText"/>
      </w:pPr>
      <w:r>
        <w:t xml:space="preserve">- Đừng nói là pháp bảo thế gian, cho dù Tiên Khí có phẩm chất cao nhất cũng không có khả năng đem một Vu Tộc còn sống vào bên trong. Thế gian chỉ có một không gian của pháp bảo mà Vu Tộc có thể tiến vào, đó chính là Di Tiên Cảnh.</w:t>
      </w:r>
    </w:p>
    <w:p>
      <w:pPr>
        <w:pStyle w:val="BodyText"/>
      </w:pPr>
      <w:r>
        <w:t xml:space="preserve">- Là như thế sao?</w:t>
      </w:r>
    </w:p>
    <w:p>
      <w:pPr>
        <w:pStyle w:val="BodyText"/>
      </w:pPr>
      <w:r>
        <w:t xml:space="preserve">Tô Triệt lúc này mới hiểu được, đồng thời cũng đang nghĩ trong đầu:</w:t>
      </w:r>
    </w:p>
    <w:p>
      <w:pPr>
        <w:pStyle w:val="BodyText"/>
      </w:pPr>
      <w:r>
        <w:t xml:space="preserve">- Phỏng chừng, Tiên Ngục của ta cũng có thể chịu tải được Vu Tộc, chỉ tiếc, bí mật của Tiên Ngục không thể để cho bọn họ biết được.</w:t>
      </w:r>
    </w:p>
    <w:p>
      <w:pPr>
        <w:pStyle w:val="BodyText"/>
      </w:pPr>
      <w:r>
        <w:t xml:space="preserve">Thiên Âm lại nói:</w:t>
      </w:r>
    </w:p>
    <w:p>
      <w:pPr>
        <w:pStyle w:val="BodyText"/>
      </w:pPr>
      <w:r>
        <w:t xml:space="preserve">- Trước đây ta không nghĩ tới nhân tố Ngũ hành tỏa tinh đại trận này, vốn tưởng rằng có thể thông qua truyền tống trận mang vài tên dũng sĩ Vu Tộc trở về Khải Nguyên Tinh. Thế nhưng hiện tại xem ra, nếu như ngươi vẫn quyết ý trở lại Khải Nguyên Tinh, ít nhất là trong vòng ba mươi năm, năm mươi năm, sự an toàn của bản thân ngươi chỉ có thể dựa vào lực lượng của bản thân mà thôi.</w:t>
      </w:r>
    </w:p>
    <w:p>
      <w:pPr>
        <w:pStyle w:val="BodyText"/>
      </w:pPr>
      <w:r>
        <w:t xml:space="preserve">- Không quan trọng.</w:t>
      </w:r>
    </w:p>
    <w:p>
      <w:pPr>
        <w:pStyle w:val="BodyText"/>
      </w:pPr>
      <w:r>
        <w:t xml:space="preserve">Tô Triệt cực kỳ tự tin cười nói:</w:t>
      </w:r>
    </w:p>
    <w:p>
      <w:pPr>
        <w:pStyle w:val="BodyText"/>
      </w:pPr>
      <w:r>
        <w:t xml:space="preserve">- Ba mươi năm mà thôi, ta tin tưởng, bản thân ta có thể chống đỡ được.</w:t>
      </w:r>
    </w:p>
    <w:p>
      <w:pPr>
        <w:pStyle w:val="BodyText"/>
      </w:pPr>
      <w:r>
        <w:t xml:space="preserve">Tô Triệt cho rằng, thời gian ba mươi năm hòa hoãn khẳng định vẫn phải có, chỉ cần trong ba mươi năm mình đối phó triệt để với trận doanh hỗn loạn, đứng đầu là Thái Ất Môn, khiến cho người Linh Giới không tìm được cớ gì mở ra thông đạo hạ giới.</w:t>
      </w:r>
    </w:p>
    <w:p>
      <w:pPr>
        <w:pStyle w:val="BodyText"/>
      </w:pPr>
      <w:r>
        <w:t xml:space="preserve">Như vậy, thời gian đó hẳn mình sẽ tuyệt đối an toàn.</w:t>
      </w:r>
    </w:p>
    <w:p>
      <w:pPr>
        <w:pStyle w:val="BodyText"/>
      </w:pPr>
      <w:r>
        <w:t xml:space="preserve">Đối với sự tự tin của Tô Triệt, Thiên Âm và Vu Tộc trưởng lão kỳ thực không có hoài nghi.</w:t>
      </w:r>
    </w:p>
    <w:p>
      <w:pPr>
        <w:pStyle w:val="BodyText"/>
      </w:pPr>
      <w:r>
        <w:t xml:space="preserve">Có thể khiến cho Di Tiên Cảnh một lần nữa tụ hợp thúc đẩy Vu Thần trở về, ai cũng không dám coi thường hắn.</w:t>
      </w:r>
    </w:p>
    <w:p>
      <w:pPr>
        <w:pStyle w:val="BodyText"/>
      </w:pPr>
      <w:r>
        <w:t xml:space="preserve">Lập tức, Tô Triệt hiếu kỳ hỏi:</w:t>
      </w:r>
    </w:p>
    <w:p>
      <w:pPr>
        <w:pStyle w:val="BodyText"/>
      </w:pPr>
      <w:r>
        <w:t xml:space="preserve">- Cái bên ngoài kia, Ngũ hành tỏa tinh đại trận đó, Vu Hoàng bộ lạc có biện pháp tự giải trừ sao?</w:t>
      </w:r>
    </w:p>
    <w:p>
      <w:pPr>
        <w:pStyle w:val="BodyText"/>
      </w:pPr>
      <w:r>
        <w:t xml:space="preserve">- Chỉ là một trận pháp mà thôi, không vây khốn chúng ta được lâu.</w:t>
      </w:r>
    </w:p>
    <w:p>
      <w:pPr>
        <w:pStyle w:val="BodyText"/>
      </w:pPr>
      <w:r>
        <w:t xml:space="preserve">Hoàng Thích đại trưởng lão cười ngạo nghễ:</w:t>
      </w:r>
    </w:p>
    <w:p>
      <w:pPr>
        <w:pStyle w:val="BodyText"/>
      </w:pPr>
      <w:r>
        <w:t xml:space="preserve">- Vu Hoàng bộ lạc tự có cách giải quyết, Trì lệnh tôn chủ không cần lo lắng.</w:t>
      </w:r>
    </w:p>
    <w:p>
      <w:pPr>
        <w:pStyle w:val="BodyText"/>
      </w:pPr>
      <w:r>
        <w:t xml:space="preserve">- Tốt!</w:t>
      </w:r>
    </w:p>
    <w:p>
      <w:pPr>
        <w:pStyle w:val="BodyText"/>
      </w:pPr>
      <w:r>
        <w:t xml:space="preserve">Tô Triệt gật đầu cười nói:</w:t>
      </w:r>
    </w:p>
    <w:p>
      <w:pPr>
        <w:pStyle w:val="BodyText"/>
      </w:pPr>
      <w:r>
        <w:t xml:space="preserve">- Ta ở trên Khải Nguyên Tinh chờ chư vị dũng sĩ Vu Tộc đại giá quang lâm. Chỉ là ta hi vọng, dũng sĩ Vu Tộc trước khi đi vào Tu Chân Giới Khải Nguyên Tinh không nên gây rắc rối với tu sĩ nhân loại.</w:t>
      </w:r>
    </w:p>
    <w:p>
      <w:pPr>
        <w:pStyle w:val="BodyText"/>
      </w:pPr>
      <w:r>
        <w:t xml:space="preserve">Dũng sĩ Vu Tộc có thể biến thân thành nghìn trượng, thậm chí còn có thể một tát đánh chết người tu tiên Luyện Hư kỳ. Có thể nói, tùy tiện lấy ra một dũng sĩ Vu Tộc ném lên trên Tu Chân Giới Khải Nguyên Tin chính là một hồi tai nạn ngập trời.</w:t>
      </w:r>
    </w:p>
    <w:p>
      <w:pPr>
        <w:pStyle w:val="BodyText"/>
      </w:pPr>
      <w:r>
        <w:t xml:space="preserve">Giống như trên Vu Hoàng Tinh này, đó chính là tuyệt địa thế gian của nhân, yêu, ma ba tộc.</w:t>
      </w:r>
    </w:p>
    <w:p>
      <w:pPr>
        <w:pStyle w:val="BodyText"/>
      </w:pPr>
      <w:r>
        <w:t xml:space="preserve">- Xin tôn chủ cứ yên tâm.</w:t>
      </w:r>
    </w:p>
    <w:p>
      <w:pPr>
        <w:pStyle w:val="BodyText"/>
      </w:pPr>
      <w:r>
        <w:t xml:space="preserve">Hoàng Thích đại trưởng lão trịnh trọng hứa hẹn:</w:t>
      </w:r>
    </w:p>
    <w:p>
      <w:pPr>
        <w:pStyle w:val="BodyText"/>
      </w:pPr>
      <w:r>
        <w:t xml:space="preserve">- Khi tuyển chọn dũng sĩ tới Khải Nguyên Tinh, bọn họ chỉ có một nhiệm vụ đó là bảo vệ sự an toàn của Trì lệnh tôn chủ. Ngoài chuyện đó, cho dù chuyện tốt hay chuyện xấu bọn hắn cũng không nhúng tay vào.</w:t>
      </w:r>
    </w:p>
    <w:p>
      <w:pPr>
        <w:pStyle w:val="BodyText"/>
      </w:pPr>
      <w:r>
        <w:t xml:space="preserve">- Vậy là tốt rồi.</w:t>
      </w:r>
    </w:p>
    <w:p>
      <w:pPr>
        <w:pStyle w:val="BodyText"/>
      </w:pPr>
      <w:r>
        <w:t xml:space="preserve">Tô Triệt yên tâm gật đầu.</w:t>
      </w:r>
    </w:p>
    <w:p>
      <w:pPr>
        <w:pStyle w:val="BodyText"/>
      </w:pPr>
      <w:r>
        <w:t xml:space="preserve">Đến tận đây, chính sự đã bàn xong, có thể trò chuyện tới việc riêng tư.</w:t>
      </w:r>
    </w:p>
    <w:p>
      <w:pPr>
        <w:pStyle w:val="BodyText"/>
      </w:pPr>
      <w:r>
        <w:t xml:space="preserve">Tô Triệt truyền âm nói với Thiên Âm, Thiên Âm hé miệng cười, nói với Hoàng Thích đại trưởng lão:</w:t>
      </w:r>
    </w:p>
    <w:p>
      <w:pPr>
        <w:pStyle w:val="BodyText"/>
      </w:pPr>
      <w:r>
        <w:t xml:space="preserve">- Đại trưởng lão, một ít tài nguyên tu luyện trên Vu Hoàng Tinh, ta và Tô Triệt rời khỏi Vu Hoàng Tinh, đều có thể dùng được. Vì vậy, ta hi vọng đại trưởng lão có thể phái nhân thủ trong tộc giúp chúng ta thu thập một ít tài nguyên mang về.</w:t>
      </w:r>
    </w:p>
    <w:p>
      <w:pPr>
        <w:pStyle w:val="BodyText"/>
      </w:pPr>
      <w:r>
        <w:t xml:space="preserve">- Việc nhỏ, việc nhỏ, không thành vấn đề.</w:t>
      </w:r>
    </w:p>
    <w:p>
      <w:pPr>
        <w:pStyle w:val="BodyText"/>
      </w:pPr>
      <w:r>
        <w:t xml:space="preserve">Hoàng Thích đại trưởng lão tức thì tỏ thái độ.</w:t>
      </w:r>
    </w:p>
    <w:p>
      <w:pPr>
        <w:pStyle w:val="BodyText"/>
      </w:pPr>
      <w:r>
        <w:t xml:space="preserve">Vu Tộc có thể biến thân thành nghìn trượng, tùy tiện cào một cái là có thể khai quật triệt để một mỏ tinh thạch, lợi dụng sức vóc của bọn họ, không thể nghi ngờ là cực kỳ có lợi.</w:t>
      </w:r>
    </w:p>
    <w:p>
      <w:pPr>
        <w:pStyle w:val="BodyText"/>
      </w:pPr>
      <w:r>
        <w:t xml:space="preserve">Đương nhiên, một ít việc cần sự chính xác thì Tô Triệt và Thiên Âm tự mình giải quyết.</w:t>
      </w:r>
    </w:p>
    <w:p>
      <w:pPr>
        <w:pStyle w:val="BodyText"/>
      </w:pPr>
      <w:r>
        <w:t xml:space="preserve">Ví dụ như thu thập một ít tài liệu dược thảo vạn năm mà Vu Tộc không hiểu, bởi vì bọn họ không cần phải mượn các loại năng lượng bên trong thảo dược mà đề thăng lực lượng, thiên phú chính là tiền vốn lớn nhất của Vu Tộc, bọn họ chỉ cần liên tục rèn đúc chính mình, để thiên phú năng lực triệt để phát ra, có thể trở thành dũng sỉ đỉnh thiên lập địa, thậm chí còn có thể trở thành Đại Vu trong truyền thuyết.</w:t>
      </w:r>
    </w:p>
    <w:p>
      <w:pPr>
        <w:pStyle w:val="BodyText"/>
      </w:pPr>
      <w:r>
        <w:t xml:space="preserve">Ngày đầu tiên, trên Vu Hoàng Tinh, hơn một vạn Vu Tộc bắt đầu bận rộn, dựa theo yêu cầu của Tô Triệt và Thiên Âm, bắt đầu khai thác các mạnh khoáng.</w:t>
      </w:r>
    </w:p>
    <w:p>
      <w:pPr>
        <w:pStyle w:val="BodyText"/>
      </w:pPr>
      <w:r>
        <w:t xml:space="preserve">Kỳ thực, trên Vu Hoàng Tinh có những loại tài nguyên nào, trong lòng mấy đại trưởng lão Vu Hoàng bộ lạc đều vô cùng rõ ràng. Tuy nói những thứ này đều là bảo bối trong mắt người tu tiên, thế nhưng đối với bọn họ lại không hề có giá trị, nhưng mấy vị trưởng lão sinh sống ở khỏa tinh cầu này hơn hai mươi vạn năm, bất luận một thứ gì đó ở trên Vu Hoàng Tinh, vị trí, bày biện như thế nào bọn họ đều rõ ràng như lòng bàn tay.</w:t>
      </w:r>
    </w:p>
    <w:p>
      <w:pPr>
        <w:pStyle w:val="BodyText"/>
      </w:pPr>
      <w:r>
        <w:t xml:space="preserve">Vì vậy, căn bản không cần Tô Triệt và Thiên Âm phải thăm dò, chỉ cần nói ra tên những tài nguyên đó, mấy vị trưởng lão sẽ đưa ra đáp án, ở địa phương nào có thứ này.</w:t>
      </w:r>
    </w:p>
    <w:p>
      <w:pPr>
        <w:pStyle w:val="BodyText"/>
      </w:pPr>
      <w:r>
        <w:t xml:space="preserve">Nơi này có một mạch khoáng linh thạch liền gọi tới vài tên Vu Tộc dũng sĩ, căn bản không cần phải phiền hà cố sức khai quật như vậy, bọn họ liền hóa thân thành nghìn trượng, ầm ầm, mấy người hợp lực là có thể móc mạch khoáng từ bên trong đất đi ra.</w:t>
      </w:r>
    </w:p>
    <w:p>
      <w:pPr>
        <w:pStyle w:val="BodyText"/>
      </w:pPr>
      <w:r>
        <w:t xml:space="preserve">Sau đó lại quơ quơ tay vài cái, đem mạch khoáng chia thành những hòn đá nhỏ để cho Tô Triệt thu vào không gian pháp bảo tùy thân của mình.</w:t>
      </w:r>
    </w:p>
    <w:p>
      <w:pPr>
        <w:pStyle w:val="BodyText"/>
      </w:pPr>
      <w:r>
        <w:t xml:space="preserve">Cái không gian pháp bảo tùy thân kia, kỳ thực chính là Tiên Ngục, đối với bên ngoài thì hắn vẫn tuyên bố là Cự Phú, đương nhiên, không gian vài trăm dặm bên trong Cự Phú cung, căn bản không thể chứa nhiều mạch khoáng như vậy được.</w:t>
      </w:r>
    </w:p>
    <w:p>
      <w:pPr>
        <w:pStyle w:val="BodyText"/>
      </w:pPr>
      <w:r>
        <w:t xml:space="preserve">Trong Tiên Ngục, lão Hắc rống lên một tiếng không ngừng hô lên:</w:t>
      </w:r>
    </w:p>
    <w:p>
      <w:pPr>
        <w:pStyle w:val="BodyText"/>
      </w:pPr>
      <w:r>
        <w:t xml:space="preserve">- Phát tài rồi, phát tài rồi, bên trong những tảng đá này không biết có thể khai thác ra bao nhiêu lin thạch a! Linh thạch thượng phẩm thì tính là cái gì, cực phẩm linh thạch khẳng định cũng có rất nhiều a.</w:t>
      </w:r>
    </w:p>
    <w:p>
      <w:pPr>
        <w:pStyle w:val="BodyText"/>
      </w:pPr>
      <w:r>
        <w:t xml:space="preserve">Thiên Diệu Tin, Hàn Quang Kim, Huyễn Cực Cương Mẫu, Tử Hỏa Lưu Tinh... Đủ loại mạch khoáng, toàn bộ bị khai quật ra, chia làm từng mảng nhỏ đưa vào trong Tiên Ngục.</w:t>
      </w:r>
    </w:p>
    <w:p>
      <w:pPr>
        <w:pStyle w:val="BodyText"/>
      </w:pPr>
      <w:r>
        <w:t xml:space="preserve">Còn có linh hỏa, linh mộc, linh thủy, linh thổ... đủ các loại đẳng cấp. Linh hỏa thập cấp đối với Tô Triệt hữu dụng cũng thu được chín loại.</w:t>
      </w:r>
    </w:p>
    <w:p>
      <w:pPr>
        <w:pStyle w:val="BodyText"/>
      </w:pPr>
      <w:r>
        <w:t xml:space="preserve">Linh hỏa dưới bát cấp?</w:t>
      </w:r>
    </w:p>
    <w:p>
      <w:pPr>
        <w:pStyle w:val="BodyText"/>
      </w:pPr>
      <w:r>
        <w:t xml:space="preserve">Không nên, thứ tốt nhiều lắm, không nên cố gắng thu thập những thứ này a.</w:t>
      </w:r>
    </w:p>
    <w:p>
      <w:pPr>
        <w:pStyle w:val="BodyText"/>
      </w:pPr>
      <w:r>
        <w:t xml:space="preserve">Các loại linh mộc Thiên Hương Mộc vạn năm, trên Vu Hoàng Tinh tự nhiên đều sinh trưởng thành rừng, đều là mấy cây đại thụ che trời. Tô Triệt không đành lòng chặt bỏ chúng nó, thẳng thắn áp dụng biện pháp khai quật khoáng thạch, ngay cả rễ của nó cũng nhổ ra, đem cây hoàn hoàn chỉnh chỉnh trồng vào trong Tiên Ngục.</w:t>
      </w:r>
    </w:p>
    <w:p>
      <w:pPr>
        <w:pStyle w:val="BodyText"/>
      </w:pPr>
      <w:r>
        <w:t xml:space="preserve">Quả thực đây là một nơi kiếm tiền tốt a, cho dù khổ nữa cũng không thấy khổ một chút nào, lại càng không nghĩ sẽ dừng lại. Mấy ngày nay, Tô Triệt chạy ngược chạy xuôi, chính là một lòng một dạ kiếm tiền a.</w:t>
      </w:r>
    </w:p>
    <w:p>
      <w:pPr>
        <w:pStyle w:val="BodyText"/>
      </w:pPr>
      <w:r>
        <w:t xml:space="preserve">Một ngày, có một vị dũng sĩ Vu Tộc truyền tới tin tức, nói là phát hiện một mạch linh mạch ngầm quy mô cực lớn, hỏi Tô Triệt có muốn lấy hay không?</w:t>
      </w:r>
    </w:p>
    <w:p>
      <w:pPr>
        <w:pStyle w:val="BodyText"/>
      </w:pPr>
      <w:r>
        <w:t xml:space="preserve">- Muốn!</w:t>
      </w:r>
    </w:p>
    <w:p>
      <w:pPr>
        <w:pStyle w:val="BodyText"/>
      </w:pPr>
      <w:r>
        <w:t xml:space="preserve">Đương nhiên là muốn rồi, cái này còn phải nói sao!</w:t>
      </w:r>
    </w:p>
    <w:p>
      <w:pPr>
        <w:pStyle w:val="BodyText"/>
      </w:pPr>
      <w:r>
        <w:t xml:space="preserve">Tô Triệt chạy tới, vừa nhìn vào, quả thật linh mạch này có thể so sánh với Thái Ất Môn, nếu như thu nó vào bên trong Tiên Ngục, vậy thì vấn đề thiếu thốn linh khí thiên địa bên trong tầng một của Tiên Ngục cũng được giải quyết rồi.</w:t>
      </w:r>
    </w:p>
    <w:p>
      <w:pPr>
        <w:pStyle w:val="BodyText"/>
      </w:pPr>
      <w:r>
        <w:t xml:space="preserve">Bằng vào diện tích vạn dặm hiện tại của tầng một Tiên Ngục, cùng với những sinh linh bên trong, cho dù thỏa thích thu nạp mười vạn năm, chỉ cần linh mạch này cũng đủ rồi.</w:t>
      </w:r>
    </w:p>
    <w:p>
      <w:pPr>
        <w:pStyle w:val="BodyText"/>
      </w:pPr>
      <w:r>
        <w:t xml:space="preserve">Phải biết rằng, linh mạch ngầm của Thái Ất Môn cung cấp linh khí cho hơn mười vạn người tu luyện, môn phái truyền thừa dài tới hai vạn năm, thế nhưng hiện tại cũng không có giảm nhiều lắm.</w:t>
      </w:r>
    </w:p>
    <w:p>
      <w:pPr>
        <w:pStyle w:val="BodyText"/>
      </w:pPr>
      <w:r>
        <w:t xml:space="preserve">Như vậy, linh mạch này nhất định phải thu nó vào.</w:t>
      </w:r>
    </w:p>
    <w:p>
      <w:pPr>
        <w:pStyle w:val="BodyText"/>
      </w:pPr>
      <w:r>
        <w:t xml:space="preserve">Trong lòng Tô Triệt cực kỳ kích động, nhưng đồng thời lại có chút ảo não:</w:t>
      </w:r>
    </w:p>
    <w:p>
      <w:pPr>
        <w:pStyle w:val="BodyText"/>
      </w:pPr>
      <w:r>
        <w:t xml:space="preserve">- Trạng thái của linh mạch chính là dịch thể, cũng không giống như mạch khoáng, có thể toàn bộ khai quật lên mặt đất, chia thành từng khối nhỏ cất vào bên trong Tiên Ngụ. Nếu như chỉ là năng lực của chính mình, không có thời gian vài thập niên chỉ sợ cũng đừng mong đem nó thu vào a.</w:t>
      </w:r>
    </w:p>
    <w:p>
      <w:pPr>
        <w:pStyle w:val="BodyText"/>
      </w:pPr>
      <w:r>
        <w:t xml:space="preserve">Đây là bởi vì, linh mạch ngầm giống như một chỉnh thể hoàn chỉnh, Tô Triệt nếu như lợi dụng Tiên Ngục thu nó vào, giống như là tróc một miếng thịt từ trên người cự xà, trở lực rất lớn, tốc độ đương nhiên là vô cùng chậm.</w:t>
      </w:r>
    </w:p>
    <w:p>
      <w:pPr>
        <w:pStyle w:val="BodyText"/>
      </w:pPr>
      <w:r>
        <w:t xml:space="preserve">Linh mạch tốt như thế này không thể để nó lãng phí thời gian vài thập niên a, nên làm thế nào cho phải?</w:t>
      </w:r>
    </w:p>
    <w:p>
      <w:pPr>
        <w:pStyle w:val="BodyText"/>
      </w:pPr>
      <w:r>
        <w:t xml:space="preserve">- Đem nó đóng băng lại!</w:t>
      </w:r>
    </w:p>
    <w:p>
      <w:pPr>
        <w:pStyle w:val="BodyText"/>
      </w:pPr>
      <w:r>
        <w:t xml:space="preserve">Thiên Âm thay Tô Triệt nghĩ ra một chủ ý:</w:t>
      </w:r>
    </w:p>
    <w:p>
      <w:pPr>
        <w:pStyle w:val="BodyText"/>
      </w:pPr>
      <w:r>
        <w:t xml:space="preserve">- Đem linh mạch này đóng băng lại, liền có thể hoàn chỉnh khai quật ra, cái thành từng khối thu thập vào trong không gian của ngươi.</w:t>
      </w:r>
    </w:p>
    <w:p>
      <w:pPr>
        <w:pStyle w:val="BodyText"/>
      </w:pPr>
      <w:r>
        <w:t xml:space="preserve">- Làm đóng băng linh mạch sao?</w:t>
      </w:r>
    </w:p>
    <w:p>
      <w:pPr>
        <w:pStyle w:val="BodyText"/>
      </w:pPr>
      <w:r>
        <w:t xml:space="preserve">Tô Triệt ngạc nhiên, không hỏi tò mò hỏi:</w:t>
      </w:r>
    </w:p>
    <w:p>
      <w:pPr>
        <w:pStyle w:val="BodyText"/>
      </w:pPr>
      <w:r>
        <w:t xml:space="preserve">- Linh dịch cũng không phải nước, cần phải có pháp thuật băng hệ uy lực rất mạnh mới có thể đem nó đóng băng lại, huống hồ thể tích của nó lớn như vậy, ai có thể đóng băng lại đây?</w:t>
      </w:r>
    </w:p>
    <w:p>
      <w:pPr>
        <w:pStyle w:val="BodyText"/>
      </w:pPr>
      <w:r>
        <w:t xml:space="preserve">Tô Triệt biết, Thiên Âm chính là một người có Thủy hệ Thiên linh căn, có thể thi triển thần thông hoặc pháp thuật đóng băng, thế nhưng nàng chỉ là Kim Đan trung kỳ, chuyện này cho dù là Nguyên Anh hậu kỳ cũng không làm được a.</w:t>
      </w:r>
    </w:p>
    <w:p>
      <w:pPr>
        <w:pStyle w:val="BodyText"/>
      </w:pPr>
      <w:r>
        <w:t xml:space="preserve">- Tam trưởng lão Hoàng Lê của Vu Hoàng bộ lạc có thể làm được.</w:t>
      </w:r>
    </w:p>
    <w:p>
      <w:pPr>
        <w:pStyle w:val="BodyText"/>
      </w:pPr>
      <w:r>
        <w:t xml:space="preserve">Thiên Âm mỉm cười nói.</w:t>
      </w:r>
    </w:p>
    <w:p>
      <w:pPr>
        <w:pStyle w:val="BodyText"/>
      </w:pPr>
      <w:r>
        <w:t xml:space="preserve">- Được như vậy thì tốt quá!</w:t>
      </w:r>
    </w:p>
    <w:p>
      <w:pPr>
        <w:pStyle w:val="BodyText"/>
      </w:pPr>
      <w:r>
        <w:t xml:space="preserve">Tô Triệt kinh hỷ nói.</w:t>
      </w:r>
    </w:p>
    <w:p>
      <w:pPr>
        <w:pStyle w:val="BodyText"/>
      </w:pPr>
      <w:r>
        <w:t xml:space="preserve">Vu Tộc cũng không phải là loại người chỉ biết dùng nắm đấm, bọn họ cũng có thể nắm giữ rất nhiều loại bản nguyên lực lượng. Ví dụ như mười hai Tổ Vu, bản thân bọn họ mặc dù không có thân thể ngũ hành, thế nhưng lại có thể nắm giữ bản nguyên lực nguyên thủy, thuần khiết nhất.</w:t>
      </w:r>
    </w:p>
    <w:p>
      <w:pPr>
        <w:pStyle w:val="BodyText"/>
      </w:pPr>
      <w:r>
        <w:t xml:space="preserve">Tổ Vu thủy tổ Cộng Công, được coi là thủy thần, có thể điều khiển nước của cả thiên hạ.</w:t>
      </w:r>
    </w:p>
    <w:p>
      <w:pPr>
        <w:pStyle w:val="BodyText"/>
      </w:pPr>
      <w:r>
        <w:t xml:space="preserve">Tổ Vu thủy tổ Chúc Dung, được coi là hỏa thần, có thể điều khiển lửa khắp thế gian.</w:t>
      </w:r>
    </w:p>
    <w:p>
      <w:pPr>
        <w:pStyle w:val="BodyText"/>
      </w:pPr>
      <w:r>
        <w:t xml:space="preserve">Tổ Vu Hậu Thổ, Tổ Vu Thiên Ngô, Tổ Vu Cường Lương, Tổ Vu Cú Mang, thậm chí còn có thể nắm giữ lực lượng thời gian, nắm giữ không gian lực.</w:t>
      </w:r>
    </w:p>
    <w:p>
      <w:pPr>
        <w:pStyle w:val="BodyText"/>
      </w:pPr>
      <w:r>
        <w:t xml:space="preserve">Bởi vậy, nếu nói một vị trưởng lão nào đó của Vu Tộc có thể nắm giữ lực lượng đóng băng, Tô Triệt cũng không có cảm thấy kỳ quái.</w:t>
      </w:r>
    </w:p>
    <w:p>
      <w:pPr>
        <w:pStyle w:val="BodyText"/>
      </w:pPr>
      <w:r>
        <w:t xml:space="preserve">Vì vậy, Thiên Âm bay trở lại đại bản doanh Vu Hoàng bộ lạc, mời Hoàng Lê trưởng lão qua, thỉnh hắn xuất thủ giúp đỡ.</w:t>
      </w:r>
    </w:p>
    <w:p>
      <w:pPr>
        <w:pStyle w:val="BodyText"/>
      </w:pPr>
      <w:r>
        <w:t xml:space="preserve">- Chỉ là việc cỏn con mà thôi, Trì lệnh tôn chủ không cần khách khí!</w:t>
      </w:r>
    </w:p>
    <w:p>
      <w:pPr>
        <w:pStyle w:val="BodyText"/>
      </w:pPr>
      <w:r>
        <w:t xml:space="preserve">Nói xong, Hoàng Lê trưởng lão nhanh chóng biến hóa, trong chớp mắt biến thành một người to lớn thân cao ba nghìn trượng.</w:t>
      </w:r>
    </w:p>
    <w:p>
      <w:pPr>
        <w:pStyle w:val="BodyText"/>
      </w:pPr>
      <w:r>
        <w:t xml:space="preserve">Trình độ biến thân của Vu Tộc đại biểu thực lực của bọn họ, dũng sĩ Vu Tộc bình thường chỉ có thể biến thân nghìn trượng, trưởng lão có thể biến thân ba nghìn trượng, Đại Vu có thể đạt được năm nghìn trượng, Vu Thần có thể đạt được bảy đến tám nghìn trượng, Tổ Vu có thể biến thân thành vạn trượng.</w:t>
      </w:r>
    </w:p>
    <w:p>
      <w:pPr>
        <w:pStyle w:val="BodyText"/>
      </w:pPr>
      <w:r>
        <w:t xml:space="preserve">Chỉ tiếc, mười hai Tổ Vu bị thiên đạo vứt bỏ, có người nói là tất cả bọn họ đã ngã xuống, hoặc là chuyển hóa thành một loại hình thức sinh mệnh khác, bản thể bên ngoài đã không còn tồn tại...</w:t>
      </w:r>
    </w:p>
    <w:p>
      <w:pPr>
        <w:pStyle w:val="BodyText"/>
      </w:pPr>
      <w:r>
        <w:t xml:space="preserve">Lúc này, Hoàng Lê chưởng lão ngồi xổm dưới mặt đất, song chưởng đè xuống mặt đất, bắt đầu thả ra bản nguyên lực của hắn.</w:t>
      </w:r>
    </w:p>
    <w:p>
      <w:pPr>
        <w:pStyle w:val="BodyText"/>
      </w:pPr>
      <w:r>
        <w:t xml:space="preserve">Tô Triệt và Thiên Âm lúc này giống như là hai con kiến nhỏ, sao dám ở lại, hai người bọn họ đã sớm bay lên mấy nghìn trượng trên cao, phóng tầm mắt ra xa.</w:t>
      </w:r>
    </w:p>
    <w:p>
      <w:pPr>
        <w:pStyle w:val="BodyText"/>
      </w:pPr>
      <w:r>
        <w:t xml:space="preserve">Hô...</w:t>
      </w:r>
    </w:p>
    <w:p>
      <w:pPr>
        <w:pStyle w:val="BodyText"/>
      </w:pPr>
      <w:r>
        <w:t xml:space="preserve">Bản nguyên lực lượng đóng băng của Hoàng Lê trưởng lão từ song chưởng trút xuống, khiến cho Tô Triệt lúc này mới chân chính nhìn thấy cảnh tượng, băng phong vạn lý trong truyền thuyết.</w:t>
      </w:r>
    </w:p>
    <w:p>
      <w:pPr>
        <w:pStyle w:val="BodyText"/>
      </w:pPr>
      <w:r>
        <w:t xml:space="preserve">Loại phương pháp băng phong vạn lý của người tu tiên chỉ là một loại giả thiết mà thôi, cho dù là Nguyên Anh hậu kỳ đại tu sĩ thi triển một chiêu này, phạm vi đóng băng cũng không có khả năng lớn hơn năm mươi dặm.</w:t>
      </w:r>
    </w:p>
    <w:p>
      <w:pPr>
        <w:pStyle w:val="BodyText"/>
      </w:pPr>
      <w:r>
        <w:t xml:space="preserve">Mà lúc này, băng phong lực của Hoàng Lê trưởng lão, thực lực có thể đạt được nghìn dặm, đồng thời dưới sự khống chế vô cùng chính xác của hắn, lộ tuyến đóng băng hoàn toàn theo hướng của linh mạch kia, cũng không có lan gần tới khu vực của những sinh linh vô tội khác.</w:t>
      </w:r>
    </w:p>
    <w:p>
      <w:pPr>
        <w:pStyle w:val="BodyText"/>
      </w:pPr>
      <w:r>
        <w:t xml:space="preserve">Oanh! Oanh! Oanh! Oanh...</w:t>
      </w:r>
    </w:p>
    <w:p>
      <w:pPr>
        <w:pStyle w:val="BodyText"/>
      </w:pPr>
      <w:r>
        <w:t xml:space="preserve">Lúc đóng băng, Hoàng Lê trưởng lão thân cao ba nghìn trượng nhanh chóng mở ra, dọc theo lộ tuyến của linh mạch ngầm, mỗi một bước đạp xuống, toàn bộ Vu Hoàng Tinh như đang run rẩy trước hắn.</w:t>
      </w:r>
    </w:p>
    <w:p>
      <w:pPr>
        <w:pStyle w:val="BodyText"/>
      </w:pPr>
      <w:r>
        <w:t xml:space="preserve">Tô Triệt có thể nhìn ra, mỗi một bước của hắn hạ xuống hình thành lực chấn động không chỉ là lực đạo mạnh mẽ, lực khống chế còn vô cùng tinh diệu, có thể làm cho linh mạch bị đóng băng và đất chia nhau ra, khiến cho bước tiếp theo của hai người Tô Triệt thuận lợi hơn.</w:t>
      </w:r>
    </w:p>
    <w:p>
      <w:pPr>
        <w:pStyle w:val="BodyText"/>
      </w:pPr>
      <w:r>
        <w:t xml:space="preserve">Mỗi một bước của Hoàng Lê trưởng lão đều có thể bước được hơn nghìn trượng, từ đầu linh mạch này tới cuối linh mạch, lộ tuyến một nghìn dặm trong nháy mắt cũng đi hết.</w:t>
      </w:r>
    </w:p>
    <w:p>
      <w:pPr>
        <w:pStyle w:val="BodyText"/>
      </w:pPr>
      <w:r>
        <w:t xml:space="preserve">Sau đó, hắn lại ngồi xổm xuống, ầm ầm một tiếng, song chưởng vỗ xuống mặt đất. Rầm ầm ầm...</w:t>
      </w:r>
    </w:p>
    <w:p>
      <w:pPr>
        <w:pStyle w:val="BodyText"/>
      </w:pPr>
      <w:r>
        <w:t xml:space="preserve">Vừa mới đi xong lộ tuyến nghìn dặm, trên lộ tuyến này liên tục sản sinh ra bạo tạc, đất bắn tung ra, tạo thành một khe rãnh thật dài, trực tiếp khiến cho linh mạch bị đóng băng hiện ra bên ngoài.</w:t>
      </w:r>
    </w:p>
    <w:p>
      <w:pPr>
        <w:pStyle w:val="BodyText"/>
      </w:pPr>
      <w:r>
        <w:t xml:space="preserve">Từ trên cao nhìn xuống dưới, dòng sông băng bị vùi dưới nền đất, hoàn toàn bày ra trước mặt Tô Triệt.</w:t>
      </w:r>
    </w:p>
    <w:p>
      <w:pPr>
        <w:pStyle w:val="BodyText"/>
      </w:pPr>
      <w:r>
        <w:t xml:space="preserve">- Lên!</w:t>
      </w:r>
    </w:p>
    <w:p>
      <w:pPr>
        <w:pStyle w:val="BodyText"/>
      </w:pPr>
      <w:r>
        <w:t xml:space="preserve">Hoàng Lê trưởng lão khẽ quát một tiếng, phần phật, linh mạch đã bị đóng băng bị một lực lượng thần kỳ từ cánh tay hắn rút từ trong đất ra, giống như là một cây trường tiên trong suốt nằm trong tay một người to lớn vậy.</w:t>
      </w:r>
    </w:p>
    <w:p>
      <w:pPr>
        <w:pStyle w:val="BodyText"/>
      </w:pPr>
      <w:r>
        <w:t xml:space="preserve">Ba ba ba...</w:t>
      </w:r>
    </w:p>
    <w:p>
      <w:pPr>
        <w:pStyle w:val="BodyText"/>
      </w:pPr>
      <w:r>
        <w:t xml:space="preserve">Hoàng Lê trưởng lão tiện tay run lên, linh mạch này lập tức bị vỡ vụn thành vô số khối băng rơi xuống mặt đất, mỗi một khối đều vô cùng chuẩn xác nhỏ chừng trăm trượng, tổng cộng có hơn một nghìn sáu trăm khối, thuận tiện cho Tô Triệt thu vào.</w:t>
      </w:r>
    </w:p>
    <w:p>
      <w:pPr>
        <w:pStyle w:val="BodyText"/>
      </w:pPr>
      <w:r>
        <w:t xml:space="preserve">- Quả thực là....</w:t>
      </w:r>
    </w:p>
    <w:p>
      <w:pPr>
        <w:pStyle w:val="BodyText"/>
      </w:pPr>
      <w:r>
        <w:t xml:space="preserve">Tô Triệt chết lặng, khiếp sợ cực độ, cũng không biết nên nói như thế nào mới tốt, lúc này hắn mới chân chính hiểu câu nói của Thiên Âm: Tu Chân Giới căn bản không tồn tại lực lượng nào có thể giết được bọn họ.</w:t>
      </w:r>
    </w:p>
    <w:p>
      <w:pPr>
        <w:pStyle w:val="BodyText"/>
      </w:pPr>
      <w:r>
        <w:t xml:space="preserve">Lực lượng bọn họ sở hữu, đã là đỉnh phong trong Tu Chân Giới, ngoại trừ chính bọn họ ra, ai còn có thể giết được những dũng sĩ Vu Tộc này?</w:t>
      </w:r>
    </w:p>
    <w:p>
      <w:pPr>
        <w:pStyle w:val="BodyText"/>
      </w:pPr>
      <w:r>
        <w:t xml:space="preserve">“Ta đã là Kim Đan hậu kỳ, lại sở hữu pháp bảo thần kỳ như Tiên ngục, thế nhưng việc mà ta cần phải có thời gian vài thập niên mới làm được, vị Hoàng lê trưởng lão này tùy tiện có thể làm được, so với việc oẳn tù tì còn đơn giản hơn.”</w:t>
      </w:r>
    </w:p>
    <w:p>
      <w:pPr>
        <w:pStyle w:val="BodyText"/>
      </w:pPr>
      <w:r>
        <w:t xml:space="preserve">Giờ phút này, Tô Triệt không ngừng than thở, đối với việc nắm giữ lực lượng mạnh mẽ lại sản sinh ra tâm tình vô cùng bức thiết.</w:t>
      </w:r>
    </w:p>
    <w:p>
      <w:pPr>
        <w:pStyle w:val="BodyText"/>
      </w:pPr>
      <w:r>
        <w:t xml:space="preserve">Phải chứng kiến sự cường đại của người khác thì mới có thể chân chính hiểu được mình nhỏ yếu ra sao...</w:t>
      </w:r>
    </w:p>
    <w:p>
      <w:pPr>
        <w:pStyle w:val="BodyText"/>
      </w:pPr>
      <w:r>
        <w:t xml:space="preserve">- Ta đi về trước, nếu có chuyện gì, Trì lệnh tôn chủ cứ việc phân phó.</w:t>
      </w:r>
    </w:p>
    <w:p>
      <w:pPr>
        <w:pStyle w:val="Compact"/>
      </w:pPr>
      <w:r>
        <w:br w:type="textWrapping"/>
      </w:r>
      <w:r>
        <w:br w:type="textWrapping"/>
      </w:r>
    </w:p>
    <w:p>
      <w:pPr>
        <w:pStyle w:val="Heading2"/>
      </w:pPr>
      <w:bookmarkStart w:id="372" w:name="chương-556-557-oan-gia-ngỏ-hẹp"/>
      <w:bookmarkEnd w:id="372"/>
      <w:r>
        <w:t xml:space="preserve">350. Chương 556-557 : Oan Gia Ngỏ Hẹp</w:t>
      </w:r>
    </w:p>
    <w:p>
      <w:pPr>
        <w:pStyle w:val="Compact"/>
      </w:pPr>
      <w:r>
        <w:br w:type="textWrapping"/>
      </w:r>
      <w:r>
        <w:br w:type="textWrapping"/>
      </w:r>
      <w:r>
        <w:t xml:space="preserve">Hoàng Lê trưởng lão cười ha hả, phất tay nói lời từ biệt, sau đó lập tức biến về hình thể cao hai trượng, trong chớp mắt bay đi.</w:t>
      </w:r>
    </w:p>
    <w:p>
      <w:pPr>
        <w:pStyle w:val="BodyText"/>
      </w:pPr>
      <w:r>
        <w:t xml:space="preserve">Tốc độ phi hành của Vu Tộc nhanh như tia chớp, cực kỳ mau lẹ. Đế Giang Tổ Vu trong truyền thuyết nắm giữ không gian lực lượng trong nháy mắt có thể bay xa hàng tỷ dặm.</w:t>
      </w:r>
    </w:p>
    <w:p>
      <w:pPr>
        <w:pStyle w:val="BodyText"/>
      </w:pPr>
      <w:r>
        <w:t xml:space="preserve">- Nhìn tới mức ngây người sao?</w:t>
      </w:r>
    </w:p>
    <w:p>
      <w:pPr>
        <w:pStyle w:val="BodyText"/>
      </w:pPr>
      <w:r>
        <w:t xml:space="preserve">Thiên Âm quay đầu lại, nhìn vẻ mặt Tô Triệt dại ra, hé miệng cười hỏi.</w:t>
      </w:r>
    </w:p>
    <w:p>
      <w:pPr>
        <w:pStyle w:val="BodyText"/>
      </w:pPr>
      <w:r>
        <w:t xml:space="preserve">- Không chỉ ngây người, mà cũng ngốc luôn!</w:t>
      </w:r>
    </w:p>
    <w:p>
      <w:pPr>
        <w:pStyle w:val="BodyText"/>
      </w:pPr>
      <w:r>
        <w:t xml:space="preserve">Tô Triệt gật đầu nói:</w:t>
      </w:r>
    </w:p>
    <w:p>
      <w:pPr>
        <w:pStyle w:val="BodyText"/>
      </w:pPr>
      <w:r>
        <w:t xml:space="preserve">- Chỉ là ta cũng biết, kiếp trước của nàng là một Đại Vu, khẳng định so với hắn còn lợi hại hơn rất nhiều.</w:t>
      </w:r>
    </w:p>
    <w:p>
      <w:pPr>
        <w:pStyle w:val="BodyText"/>
      </w:pPr>
      <w:r>
        <w:t xml:space="preserve">- Ta nắm trong tay bản nguyên lực của âm thanh.</w:t>
      </w:r>
    </w:p>
    <w:p>
      <w:pPr>
        <w:pStyle w:val="BodyText"/>
      </w:pPr>
      <w:r>
        <w:t xml:space="preserve">Thiên Âm nhẹ nhàng gật đầu, nói:</w:t>
      </w:r>
    </w:p>
    <w:p>
      <w:pPr>
        <w:pStyle w:val="BodyText"/>
      </w:pPr>
      <w:r>
        <w:t xml:space="preserve">- Biến thành Vu Tộc, có thể nắm trong tay các loại bản nguyên lực trong thế gian, so với đại đạo thuật của tiên nhân, một điểm cũng không kém.</w:t>
      </w:r>
    </w:p>
    <w:p>
      <w:pPr>
        <w:pStyle w:val="BodyText"/>
      </w:pPr>
      <w:r>
        <w:t xml:space="preserve">- Đúng vậy.</w:t>
      </w:r>
    </w:p>
    <w:p>
      <w:pPr>
        <w:pStyle w:val="BodyText"/>
      </w:pPr>
      <w:r>
        <w:t xml:space="preserve">Tô Triệt thản nhiên thừa nhận:</w:t>
      </w:r>
    </w:p>
    <w:p>
      <w:pPr>
        <w:pStyle w:val="BodyText"/>
      </w:pPr>
      <w:r>
        <w:t xml:space="preserve">- Ta đã tự mình kiến thức qua.</w:t>
      </w:r>
    </w:p>
    <w:p>
      <w:pPr>
        <w:pStyle w:val="BodyText"/>
      </w:pPr>
      <w:r>
        <w:t xml:space="preserve">Nói tới đó, Thiên Âm cũng không nói thêm gì nữa, lại nhìn những khối băng trong suốt đang nằm trên mặt đất nói:</w:t>
      </w:r>
    </w:p>
    <w:p>
      <w:pPr>
        <w:pStyle w:val="BodyText"/>
      </w:pPr>
      <w:r>
        <w:t xml:space="preserve">- Băng phong lực của Hoàng Lê trưởng lão có thể làm cho mấy khối băng này mấy tháng không tan, ngươi có thể thong dong thu.</w:t>
      </w:r>
    </w:p>
    <w:p>
      <w:pPr>
        <w:pStyle w:val="BodyText"/>
      </w:pPr>
      <w:r>
        <w:t xml:space="preserve">Tô Triệt rất thong dong, một chút cũng không nóng vội, chỉ cần mấy tức là có thể thu được một khối băng trăm trượng, như vậy chỉ cần một ngày là có thể thu hết toàn bộ linh mạch vào bên trong Tiên Ngục.</w:t>
      </w:r>
    </w:p>
    <w:p>
      <w:pPr>
        <w:pStyle w:val="BodyText"/>
      </w:pPr>
      <w:r>
        <w:t xml:space="preserve">- Ha ha, đây chính là linh mạch, sảng khoái, sảng khoái a! Ha ha haha...</w:t>
      </w:r>
    </w:p>
    <w:p>
      <w:pPr>
        <w:pStyle w:val="BodyText"/>
      </w:pPr>
      <w:r>
        <w:t xml:space="preserve">Trong tầng một Tiên Ngục, lão Hắc cầm một khối băng lên, hướng về phía Tô Triệt cười lớn, hiện tại Tô Triệt đang có chút lo lắng, không biết liệu hắn có cười rớt mấy cái răng nanh của mình không.</w:t>
      </w:r>
    </w:p>
    <w:p>
      <w:pPr>
        <w:pStyle w:val="BodyText"/>
      </w:pPr>
      <w:r>
        <w:t xml:space="preserve">Tô Triệt ở trên Vu Hoàng Tinh nửa năm, sau khi kiếm tiền cho đã tay, sau khi nhặt xong mới chết lặng, không biết rốt cuộc mình đã thu được bao nhiêu thứ tốt, từ lâu hắn đã không còn tính toán, cũng chỉ có trong lòng lão Hắc mới hiểu rõ.</w:t>
      </w:r>
    </w:p>
    <w:p>
      <w:pPr>
        <w:pStyle w:val="BodyText"/>
      </w:pPr>
      <w:r>
        <w:t xml:space="preserve">Nói đơn giản một chút, không gian bên trong tầng một Tiên Ngục rộng vạn dặm, không ngờ non nửa diện tích đã dùng để chất chứa đủ loại vật tư tu luyện.</w:t>
      </w:r>
    </w:p>
    <w:p>
      <w:pPr>
        <w:pStyle w:val="BodyText"/>
      </w:pPr>
      <w:r>
        <w:t xml:space="preserve">Các loại vật tư đáng giá ở trên Tu Chân Giới Khải Nguyên Tinh, trong tầng một Tiên Ngục, mỗi một loại đều chồng chất như núi...</w:t>
      </w:r>
    </w:p>
    <w:p>
      <w:pPr>
        <w:pStyle w:val="BodyText"/>
      </w:pPr>
      <w:r>
        <w:t xml:space="preserve">Đương nhiên, đối với toàn bộ Vu Hoàng Tinh mà nói, mấy thứ này bất quá chỉ là chín trâu mất một sợi lông mà thôi, ngắn ngủi trong vòng nửa năm, coi như là dũng sĩ Vu Tộc lớn nghìn trượng, cũng không có khả năng đào sạch tài nguyên trên một viên tinh cầu.</w:t>
      </w:r>
    </w:p>
    <w:p>
      <w:pPr>
        <w:pStyle w:val="BodyText"/>
      </w:pPr>
      <w:r>
        <w:t xml:space="preserve">Phát tài rồi!</w:t>
      </w:r>
    </w:p>
    <w:p>
      <w:pPr>
        <w:pStyle w:val="BodyText"/>
      </w:pPr>
      <w:r>
        <w:t xml:space="preserve">Tô Triệt biết, lúc này mới chân chính là phất nhanh. Thu hoạch trước đây tại Khải Nguyên Tinh so với bây giờ không đáng kể một chút nào.</w:t>
      </w:r>
    </w:p>
    <w:p>
      <w:pPr>
        <w:pStyle w:val="BodyText"/>
      </w:pPr>
      <w:r>
        <w:t xml:space="preserve">Có thể nói, chỉ bằng những tài phú bên trong Tiên Ngục này, so với tích lũy vạn năm của thập đại siêu cấp môn phái tiên đạo trên Khải Nguyên Tinh còn muốn nhiều hơn. Huống chi, toàn bộ Vu Hoàng Tinh trên danh nghĩa đã thuộc quyền sở hữu của hắn, cho dù hắn và Thiên Âm trở lại Khải Nguyên Tinh, thế nhưng vu Hoàng bộ lạc còn có thể tiếp tục khai thạch các loại tài nguyên trên tinh cầu, tạm dừng lại ba mươi năm, sau khi loại trừ Ngũ hành tỏa tinh đại trận, truyền tống trận có thể nối thẳng tới Khải Nguyên Tinh, lúc đó Tô Triệt còn có thể tới nơi này thỏa thích thu thập.</w:t>
      </w:r>
    </w:p>
    <w:p>
      <w:pPr>
        <w:pStyle w:val="BodyText"/>
      </w:pPr>
      <w:r>
        <w:t xml:space="preserve">Trong nửa năm này, Tô Triệt kiếm tiền, Thiên Âm cũng không có nhàn rỗi mà lợi dụng một ít tài liệu trân quý khai thác ra, một lần nữa thiếp lập một tòa truyền tống trận.</w:t>
      </w:r>
    </w:p>
    <w:p>
      <w:pPr>
        <w:pStyle w:val="BodyText"/>
      </w:pPr>
      <w:r>
        <w:t xml:space="preserve">Hôm nay, sau khi viễn siêu truyền tống môn đã được thiết lập xong, cũng chính là ngày mà Tô Triệt và Thiên Âm rời khỏi Vu Hoàng Tinh.</w:t>
      </w:r>
    </w:p>
    <w:p>
      <w:pPr>
        <w:pStyle w:val="BodyText"/>
      </w:pPr>
      <w:r>
        <w:t xml:space="preserve">Lúc nói lời từ biệt, tam trưởng lão Lê Hoàng trịnh trọng hứa hẹn:</w:t>
      </w:r>
    </w:p>
    <w:p>
      <w:pPr>
        <w:pStyle w:val="BodyText"/>
      </w:pPr>
      <w:r>
        <w:t xml:space="preserve">- Xin tôn chủ yên tâm, chậm nhất là năm mươi năm ta sẽ tự mình dẫn người, đi vào Khải Nguyên Tinh thực hiện chức trách của Vu Tộc, bảo hộ Tôn chủ.</w:t>
      </w:r>
    </w:p>
    <w:p>
      <w:pPr>
        <w:pStyle w:val="BodyText"/>
      </w:pPr>
      <w:r>
        <w:t xml:space="preserve">- Đa tạ.</w:t>
      </w:r>
    </w:p>
    <w:p>
      <w:pPr>
        <w:pStyle w:val="BodyText"/>
      </w:pPr>
      <w:r>
        <w:t xml:space="preserve">Tô Triệt nghiêm túc nói:</w:t>
      </w:r>
    </w:p>
    <w:p>
      <w:pPr>
        <w:pStyle w:val="BodyText"/>
      </w:pPr>
      <w:r>
        <w:t xml:space="preserve">- Ta ở Khải Nguyên Tinh chờ đợi chư vị huynh đệ Vu Tộc đại giá quang lâm.</w:t>
      </w:r>
    </w:p>
    <w:p>
      <w:pPr>
        <w:pStyle w:val="BodyText"/>
      </w:pPr>
      <w:r>
        <w:t xml:space="preserve">- Đi thôi.</w:t>
      </w:r>
    </w:p>
    <w:p>
      <w:pPr>
        <w:pStyle w:val="BodyText"/>
      </w:pPr>
      <w:r>
        <w:t xml:space="preserve">Thiên Âm mỉm cười nói.</w:t>
      </w:r>
    </w:p>
    <w:p>
      <w:pPr>
        <w:pStyle w:val="BodyText"/>
      </w:pPr>
      <w:r>
        <w:t xml:space="preserve">Tô Triệt gật đầu, vung tay lên, liền thu thập truyền tống trận vào bên trong Cự Phú, kế tiếp, sau khi bay khỏi Vu Hoàng Tinh, thoát khỏi tầm ảnh hưởng của Ngũ hành tỏa tinh đại trận, tìm được một tinh cầu hợp lý mới có thể lấy ra truyền tống trận, tiến hành truyền tống siêu cự ly.</w:t>
      </w:r>
    </w:p>
    <w:p>
      <w:pPr>
        <w:pStyle w:val="BodyText"/>
      </w:pPr>
      <w:r>
        <w:t xml:space="preserve">- Cung tiễn Thiên Âm Đại Vu, Trì lệnh tôn chủ.</w:t>
      </w:r>
    </w:p>
    <w:p>
      <w:pPr>
        <w:pStyle w:val="BodyText"/>
      </w:pPr>
      <w:r>
        <w:t xml:space="preserve">Trên bình nguyên, mấy vị trưởng lão suất lĩnh mấy trăm gã dũng sĩ Vu Tộc cùng kêu lên đưa tiễn, tiếng hô như sấm dậy, chấn động chín tầng trời.</w:t>
      </w:r>
    </w:p>
    <w:p>
      <w:pPr>
        <w:pStyle w:val="BodyText"/>
      </w:pPr>
      <w:r>
        <w:t xml:space="preserve">Tô Triệt khống chế Tinh Đế la bàn bay lên cao, rất nhanh liền lao ra khỏi tầng khí quyển, lần thứ hai xuyên qua tầng kết giới của Ngũ hành tỏa tinh đại trận. Lúc rời khỏi, một tầng kết giới phong tỏa này cũng không tạo thành cản trở quá lớn đối với hai người.</w:t>
      </w:r>
    </w:p>
    <w:p>
      <w:pPr>
        <w:pStyle w:val="BodyText"/>
      </w:pPr>
      <w:r>
        <w:t xml:space="preserve">- Chuyến đi này quả thực không về không.</w:t>
      </w:r>
    </w:p>
    <w:p>
      <w:pPr>
        <w:pStyle w:val="BodyText"/>
      </w:pPr>
      <w:r>
        <w:t xml:space="preserve">Lúc tiến vào trong tinh không, Tô Triệt thấp giọng nói:</w:t>
      </w:r>
    </w:p>
    <w:p>
      <w:pPr>
        <w:pStyle w:val="BodyText"/>
      </w:pPr>
      <w:r>
        <w:t xml:space="preserve">- Thiên Âm, ta nên nói một tiếng cảm ơn ngươi mới phải.</w:t>
      </w:r>
    </w:p>
    <w:p>
      <w:pPr>
        <w:pStyle w:val="BodyText"/>
      </w:pPr>
      <w:r>
        <w:t xml:space="preserve">Thiên Âm cười gật đầu, nhận sự cảm ơn bao gồm thành ý của hắn.</w:t>
      </w:r>
    </w:p>
    <w:p>
      <w:pPr>
        <w:pStyle w:val="BodyText"/>
      </w:pPr>
      <w:r>
        <w:t xml:space="preserve">Sau đó, Tô Triệt triệu Thái Võ ra, để hắn điều khiển Tinh Đế la bàn, tạo ra hiệu dụng chân chính của Tinh Đế la bàn.</w:t>
      </w:r>
    </w:p>
    <w:p>
      <w:pPr>
        <w:pStyle w:val="BodyText"/>
      </w:pPr>
      <w:r>
        <w:t xml:space="preserve">Y theo tinh đồ, hướng về phía một tinh cầu hoang vắng không có sự tồn tại của sinh mệnh mà bay đi, cự ly khoảng chừng tám nghìn dặm, khoảng tám ngày là có thể bay tới.</w:t>
      </w:r>
    </w:p>
    <w:p>
      <w:pPr>
        <w:pStyle w:val="BodyText"/>
      </w:pPr>
      <w:r>
        <w:t xml:space="preserve">Lúc này khác với khi xưa, lúc này trong tinh không phi hành, Tô Triệt không hề lo lắng như trước, thậm chí còn ước gì gặp phải mấy tên đui mù chặn đường đòi tra hỏi. Bởi vì, Tô Triệt cảm giác Tiểu Hắc bên trong đan điền của hắn, tiểu quái thai này, uy lực sẽ vô cùng mạnh mẽ, tuyệt đối có thể cho Nguyên Anh tu sĩ đẹp mặt.</w:t>
      </w:r>
    </w:p>
    <w:p>
      <w:pPr>
        <w:pStyle w:val="BodyText"/>
      </w:pPr>
      <w:r>
        <w:t xml:space="preserve">- Đến đây đi, ta muốn nhìn xem, ai đụng phải đao trước. Không biết có thể gặp lại đám người U Minh Tông cùng Bất Diệt Thánh Giáo hay không nữa...</w:t>
      </w:r>
    </w:p>
    <w:p>
      <w:pPr>
        <w:pStyle w:val="BodyText"/>
      </w:pPr>
      <w:r>
        <w:t xml:space="preserve">Tô Triệt cũng coi như là một phần tử hiếu chiến, trong lòng không ngừng gào thét.</w:t>
      </w:r>
    </w:p>
    <w:p>
      <w:pPr>
        <w:pStyle w:val="BodyText"/>
      </w:pPr>
      <w:r>
        <w:t xml:space="preserve">Ngoại trừ nhân tố là Tiểu Hắc ra, còn có một biến hóa không tồi khác. Đó chính là, ban đầu bởi vì duyên cớ Vu Thần thực huyết, Ma Thần thực huyết của Thôn Thiên Thử đã hoàn toàn bị kích thích, dung hợp vào khí huyết của bản thân, nửa năm này, gân cốt, nội tạng, khí huyết của Tô Triệt đều liên tục duy trì trong quá trình cải tạo.</w:t>
      </w:r>
    </w:p>
    <w:p>
      <w:pPr>
        <w:pStyle w:val="BodyText"/>
      </w:pPr>
      <w:r>
        <w:t xml:space="preserve">Lại thêm, trong nửa năm tại Vu Hoàng Tinh không hề động võ, năng lượng trong khí huyết không hề lãng phí, tất cả đều dùng cho việc cường hóa thân thể, không riêng gì cường độ thân thể có sự đề thăng, mà uy lực của Phá Diệt thần thông cũng tăng lên trên diện rộng. Phỏng chừng, đã có lực sát thương cực nặng đối với Nguyên Anh sơ kỳ.</w:t>
      </w:r>
    </w:p>
    <w:p>
      <w:pPr>
        <w:pStyle w:val="BodyText"/>
      </w:pPr>
      <w:r>
        <w:t xml:space="preserve">Phương hướng phi hành lúc này luôn hướng về phía Mạc Lam Tinh, chỉ bất quá, cự ly cách Mạc Lam Tinh xa hơn, ước chừng hơn ba nghìn vạn dặm. Tô Triệt và Thiên Âm liền chọn khỏa tinh cầu hoang vắng kia, chính là khỏa tinh cầu giữa Vu Hoàng Tinh và Mạc Lam Tinh.</w:t>
      </w:r>
    </w:p>
    <w:p>
      <w:pPr>
        <w:pStyle w:val="BodyText"/>
      </w:pPr>
      <w:r>
        <w:t xml:space="preserve">Lại nói tới đó, Tô Triệt cho rằng khi tới đó sẽ lần thứ hai gặp lại người tu tiên Mạc Lam Tinh. Không chừng, bọn họ còn đang thực hiện nhiệm vụ tuần tra tinh vực...</w:t>
      </w:r>
    </w:p>
    <w:p>
      <w:pPr>
        <w:pStyle w:val="BodyText"/>
      </w:pPr>
      <w:r>
        <w:t xml:space="preserve">Thiên Âm luôn là người cực kỳ mẫn cảm, có thể phát giác ra ý chí chiến đấu sục sôi của Tô Triệt, trong lòng đã không ngừng suy đoán:</w:t>
      </w:r>
    </w:p>
    <w:p>
      <w:pPr>
        <w:pStyle w:val="BodyText"/>
      </w:pPr>
      <w:r>
        <w:t xml:space="preserve">- Ngoại trừ thần thông của Thôn Thiên Thử, chẳng lẽ hắn lại lĩnh ngộ được một môn thần thông hoặc năng lực khác sao?</w:t>
      </w:r>
    </w:p>
    <w:p>
      <w:pPr>
        <w:pStyle w:val="BodyText"/>
      </w:pPr>
      <w:r>
        <w:t xml:space="preserve">Nàng không biết, mấy cái cọng rơm cứu mạng của hắn đã hóa thành khí huyết dung nhập toàn thân, sự tự tin hiện tại của hắn hoàn toàn là phát ra từ một phương diện khác.</w:t>
      </w:r>
    </w:p>
    <w:p>
      <w:pPr>
        <w:pStyle w:val="BodyText"/>
      </w:pPr>
      <w:r>
        <w:t xml:space="preserve">Bốn ngày đảo cái đã trôi qua, trong tinh không mênh mông, hai người U Minh chưởng môn và Viêm Cốt, khống chế một con thuyền rồng năm màu, đang ở trong khu vực mà U Minh Tông phụ trách điều tra.</w:t>
      </w:r>
    </w:p>
    <w:p>
      <w:pPr>
        <w:pStyle w:val="BodyText"/>
      </w:pPr>
      <w:r>
        <w:t xml:space="preserve">Một năm trước, chỗ phiến tinh vực Vu Hoàng Tinh kia, đột nhiên xuất hiện năm khỏa tinh cầu thuộc tính ngũ hành cực kỳ thuần túy, tinh cầu dẫn lực vô cùng cường đại, có thể khiến cho Mạc Lam Tinh cách đó hàng tỉ dặm cũng ảnh hưởng, thủy triều, linh khí biến hóa trên nhiều phương diện, không lâu sau đó, bảy đại môn phái bao gồm cả U Minh Tông trong đó nhận được pháp chỉ của tổ sư linh giới đánh xuống, mệnh lệnh cho bọn hắn phong tỏa phiến tinh vực phụ cận Vu Hoàng Tinh, không được cho bất luận một kẻ nào tới gần Vu Hoàng Tinh.</w:t>
      </w:r>
    </w:p>
    <w:p>
      <w:pPr>
        <w:pStyle w:val="BodyText"/>
      </w:pPr>
      <w:r>
        <w:t xml:space="preserve">Bảy đại môn phái này, đều là những môn phái có lai lịch nhất Mạc Lam Tinh tu chân giới, đều là những siêu cấp môn phái có lịch sử truyền thừa nhất. Tỷ như U Minh Tông, trong mấy vạn năm, có mười bảy vị tổ sư phi thăng Linh Giới, nhiều năm như vậy trôi qua trong Linh Giới cũng hình thành một cỗ thế lực không nhỏ.</w:t>
      </w:r>
    </w:p>
    <w:p>
      <w:pPr>
        <w:pStyle w:val="BodyText"/>
      </w:pPr>
      <w:r>
        <w:t xml:space="preserve">Có thể nói, trong Linh Giới U Minh Tông cũng đã lập sơn môn, đứng vững vàng trong Linh Giới.</w:t>
      </w:r>
    </w:p>
    <w:p>
      <w:pPr>
        <w:pStyle w:val="BodyText"/>
      </w:pPr>
      <w:r>
        <w:t xml:space="preserve">Lúc này, U Minh chưởng môn khống chế chiếc thuyền rồng ngũ sắc, chỉ là một chiếc phi thuyền trung phẩm linh bảo, vốn trước đây bọn họ còn có một chiếc chiến thuyền thượng phẩm linh bảo, thế nhưng nửa năm trước đã bị Tô Triệt lấy Cự Phú đâm nát, hơn nữa Thái thượng trưởng lão Viêm Lâm đã bị bắt, U Minh Tông có thể nói là tổn thất thảm trọng, đối với Tô Triệt tất nhiên là hận thấu xương.</w:t>
      </w:r>
    </w:p>
    <w:p>
      <w:pPr>
        <w:pStyle w:val="BodyText"/>
      </w:pPr>
      <w:r>
        <w:t xml:space="preserve">- Chưởng môn sư huynh, cả ngày đều phải dò xét nhàm chán như vậy, lúc nào mới ngừng lại?</w:t>
      </w:r>
    </w:p>
    <w:p>
      <w:pPr>
        <w:pStyle w:val="BodyText"/>
      </w:pPr>
      <w:r>
        <w:t xml:space="preserve">Gần nửa năm qua, tính tình Viêm Cốt vẫn đều táo bạo như vậy, lúc này vẫn như cũ, hắn than thở:</w:t>
      </w:r>
    </w:p>
    <w:p>
      <w:pPr>
        <w:pStyle w:val="BodyText"/>
      </w:pPr>
      <w:r>
        <w:t xml:space="preserve">- Trong tinh không mênh mông này, phải dò xét một năm, thật sự khiến ta có chút không chịu nổi.</w:t>
      </w:r>
    </w:p>
    <w:p>
      <w:pPr>
        <w:pStyle w:val="BodyText"/>
      </w:pPr>
      <w:r>
        <w:t xml:space="preserve">- Viêm Cốt sư đệ, tính tình của ngươi quả thực nên sửa một chút.</w:t>
      </w:r>
    </w:p>
    <w:p>
      <w:pPr>
        <w:pStyle w:val="BodyText"/>
      </w:pPr>
      <w:r>
        <w:t xml:space="preserve">U Minh chưởng môn trầm giọng nói:</w:t>
      </w:r>
    </w:p>
    <w:p>
      <w:pPr>
        <w:pStyle w:val="BodyText"/>
      </w:pPr>
      <w:r>
        <w:t xml:space="preserve">- Bằng vào tính tình của người, nếu không có một hồi phúc duyên kia, căn bản không có khả năng tấn chức Nguyên Anh, tâm cảnh nếu như không có tiến bộ, chỉ sợ cả đời này với Nguyên Anh hậu kỳ sẽ vô duyên. Đường tu tiên, không có khả năng luôn luôn dựa vào phúc duyên a.</w:t>
      </w:r>
    </w:p>
    <w:p>
      <w:pPr>
        <w:pStyle w:val="BodyText"/>
      </w:pPr>
      <w:r>
        <w:t xml:space="preserve">- Đúng vậy, sư huynh.</w:t>
      </w:r>
    </w:p>
    <w:p>
      <w:pPr>
        <w:pStyle w:val="BodyText"/>
      </w:pPr>
      <w:r>
        <w:t xml:space="preserve">Viêm Cốt không dám cùng hắn cãi cọ, chỉ có thể khiêm tốn thụ giáo:</w:t>
      </w:r>
    </w:p>
    <w:p>
      <w:pPr>
        <w:pStyle w:val="BodyText"/>
      </w:pPr>
      <w:r>
        <w:t xml:space="preserve">- Tâm bệnh của ta, ta đều biết, chỉ có điều bản tính khó sửa, khó có thể kiềm chế mình. Nhất là nửa năm trước bị một tiểu bối Kim Đan hậu kỳ cướp đi bản mạng pháp bảo của ta, càng khiến cho tâm tình ta khó chịu, khó có thể khắc phục.</w:t>
      </w:r>
    </w:p>
    <w:p>
      <w:pPr>
        <w:pStyle w:val="BodyText"/>
      </w:pPr>
      <w:r>
        <w:t xml:space="preserve">- Khó có thể khắc phục cũng phải toàn lực khắc phục, bằng không, thành tựu của ngươi chỉ có thể dừng lại tại đây.</w:t>
      </w:r>
    </w:p>
    <w:p>
      <w:pPr>
        <w:pStyle w:val="BodyText"/>
      </w:pPr>
      <w:r>
        <w:t xml:space="preserve">U Minh chưởng môn vốn là sư tôn của hắn, đã sớm có thói quen giáo dục hắn như vậy.</w:t>
      </w:r>
    </w:p>
    <w:p>
      <w:pPr>
        <w:pStyle w:val="BodyText"/>
      </w:pPr>
      <w:r>
        <w:t xml:space="preserve">Giáo huấn hoàn tất, ngữ khí của hắn nhẹ nhàng, ôn hòa hơn:</w:t>
      </w:r>
    </w:p>
    <w:p>
      <w:pPr>
        <w:pStyle w:val="BodyText"/>
      </w:pPr>
      <w:r>
        <w:t xml:space="preserve">- Ta đoán, việc phong tỏa Vu Hoàng Tinh không phải năm ba năm là có thể kết thúc, chúng ta phải chuẩn bị tư tưởng thật tốt, thủ hộ chỗ này. Đương nhiên, nỗ lực cũng sẽ không uổng phí, ta tin rằng, không lâu nữa, tổ sư Linh Giới sẽ thông qua phương pháp hoặc con đường đặc thù, ban xuống một số thứ cho chúng ta.</w:t>
      </w:r>
    </w:p>
    <w:p>
      <w:pPr>
        <w:pStyle w:val="BodyText"/>
      </w:pPr>
      <w:r>
        <w:t xml:space="preserve">- Làm sao ban xuống được?</w:t>
      </w:r>
    </w:p>
    <w:p>
      <w:pPr>
        <w:pStyle w:val="BodyText"/>
      </w:pPr>
      <w:r>
        <w:t xml:space="preserve">Viêm Cốt ngạc nhiên hỏi:</w:t>
      </w:r>
    </w:p>
    <w:p>
      <w:pPr>
        <w:pStyle w:val="BodyText"/>
      </w:pPr>
      <w:r>
        <w:t xml:space="preserve">- Tổ sư trên Linh Giới căn bản không thể hạ giới, ngoại trừ một hai câu pháp chỉ ngắn ngủi của hắn, bất luận một kiện pháp bảo nào cũng không thể ban xuống. Bằng không, chúng ta đã sớm có một kiện thượng phẩm đạo khí.</w:t>
      </w:r>
    </w:p>
    <w:p>
      <w:pPr>
        <w:pStyle w:val="BodyText"/>
      </w:pPr>
      <w:r>
        <w:t xml:space="preserve">- Bây giờ không giống như vậy!</w:t>
      </w:r>
    </w:p>
    <w:p>
      <w:pPr>
        <w:pStyle w:val="BodyText"/>
      </w:pPr>
      <w:r>
        <w:t xml:space="preserve">Vẻ mặt cùng ngữ khí của U Minh chưởng môn có vẻ thần bí:</w:t>
      </w:r>
    </w:p>
    <w:p>
      <w:pPr>
        <w:pStyle w:val="BodyText"/>
      </w:pPr>
      <w:r>
        <w:t xml:space="preserve">- Nhiệm vụ phong tỏa tinh vực chỉ cần không có sai sót, những thứ ban thưởng sau này đủ khiến cho ngươi mừng rỡ.</w:t>
      </w:r>
    </w:p>
    <w:p>
      <w:pPr>
        <w:pStyle w:val="BodyText"/>
      </w:pPr>
      <w:r>
        <w:t xml:space="preserve">- Sao lại không có sai sót cơ chứ.</w:t>
      </w:r>
    </w:p>
    <w:p>
      <w:pPr>
        <w:pStyle w:val="BodyText"/>
      </w:pPr>
      <w:r>
        <w:t xml:space="preserve">Viêm Cốt lắc đầu than thở:</w:t>
      </w:r>
    </w:p>
    <w:p>
      <w:pPr>
        <w:pStyle w:val="BodyText"/>
      </w:pPr>
      <w:r>
        <w:t xml:space="preserve">- Nửa năm trước, không phải có ba tên kia chạy mất sao?</w:t>
      </w:r>
    </w:p>
    <w:p>
      <w:pPr>
        <w:pStyle w:val="BodyText"/>
      </w:pPr>
      <w:r>
        <w:t xml:space="preserve">- Đó không phải là từ trong tay chúng ta chạy mất mà là Tuyết Thần cung chủ chấp hành bất lực, rõ ràng có năng lực đuổi theo mà nàng lại không kêu một tiếng, lâm trận từ bỏ.</w:t>
      </w:r>
    </w:p>
    <w:p>
      <w:pPr>
        <w:pStyle w:val="BodyText"/>
      </w:pPr>
      <w:r>
        <w:t xml:space="preserve">U Minh chưởng môn cười âm trầm:</w:t>
      </w:r>
    </w:p>
    <w:p>
      <w:pPr>
        <w:pStyle w:val="BodyText"/>
      </w:pPr>
      <w:r>
        <w:t xml:space="preserve">- Chúng ta ngược lại đuổi theo nghìn dặm, đã làm cố hết sức, vì vậy phần trách nhiệm này không cần do chúng ta phải gánh chịu.</w:t>
      </w:r>
    </w:p>
    <w:p>
      <w:pPr>
        <w:pStyle w:val="BodyText"/>
      </w:pPr>
      <w:r>
        <w:t xml:space="preserve">Nhắc tới ba tên kia, hận ý của Viêm Cốt nghẹn ở cổ, cắn răng nói:</w:t>
      </w:r>
    </w:p>
    <w:p>
      <w:pPr>
        <w:pStyle w:val="BodyText"/>
      </w:pPr>
      <w:r>
        <w:t xml:space="preserve">- Bị một tiểu bối Kim Đan kỳ trêu đùa vũ nhục, phần nhục nhã này khó có thể nuốt xuống. Một ngày kia, nếu như để hắn rơi vào trong tay của ta, ta thề...</w:t>
      </w:r>
    </w:p>
    <w:p>
      <w:pPr>
        <w:pStyle w:val="BodyText"/>
      </w:pPr>
      <w:r>
        <w:t xml:space="preserve">Việc trên thế gian thường có một số việc vô cùng trùng hợp, câu thề của Viêm Cốt còn chưa nói hết, vẻ mặt U Minh chưởng môn biến đổi, thông qua công năng tra xét của thuyền rồng, cách đó vạn dặm đã nhìn thấy một đạo ánh sáng cực kỳ quen mắt, giống như một viên lưu tinh lam sắc.</w:t>
      </w:r>
    </w:p>
    <w:p>
      <w:pPr>
        <w:pStyle w:val="BodyText"/>
      </w:pPr>
      <w:r>
        <w:t xml:space="preserve">Nửa năm trước, ba người kia khống chế pháp bảo hình La Bàn, trạng thái phi hành cũng như thế này.</w:t>
      </w:r>
    </w:p>
    <w:p>
      <w:pPr>
        <w:pStyle w:val="BodyText"/>
      </w:pPr>
      <w:r>
        <w:t xml:space="preserve">- Là bọn hắn!</w:t>
      </w:r>
    </w:p>
    <w:p>
      <w:pPr>
        <w:pStyle w:val="BodyText"/>
      </w:pPr>
      <w:r>
        <w:t xml:space="preserve">Hai mắt Viêm Cốt trừng lên, đồng dạng cũng thấy một la bàn đang phi hành, cự ly ngày càng gần bọn hắn.</w:t>
      </w:r>
    </w:p>
    <w:p>
      <w:pPr>
        <w:pStyle w:val="BodyText"/>
      </w:pPr>
      <w:r>
        <w:t xml:space="preserve">- Mau chặn nó lại.</w:t>
      </w:r>
    </w:p>
    <w:p>
      <w:pPr>
        <w:pStyle w:val="BodyText"/>
      </w:pPr>
      <w:r>
        <w:t xml:space="preserve">U Minh chưởng môn không chút do dự, thôi động thuyền rồng ngũ sắc, chợt gia tốc, ngăn lại.</w:t>
      </w:r>
    </w:p>
    <w:p>
      <w:pPr>
        <w:pStyle w:val="BodyText"/>
      </w:pPr>
      <w:r>
        <w:t xml:space="preserve">Mặc kệ cuối cùng có thể ngăn chặn nó được không, hoặc là không thể đuổi kịp, thế nhưng nếu đã gặp thì không bỏ qua cơ hội này.</w:t>
      </w:r>
    </w:p>
    <w:p>
      <w:pPr>
        <w:pStyle w:val="BodyText"/>
      </w:pPr>
      <w:r>
        <w:t xml:space="preserve">Vì hai kiện thượng phẩm đạo khí, cho dù chỉ một phần vạn cơ hội, bọn hắn cũng muốn tranh thủ.</w:t>
      </w:r>
    </w:p>
    <w:p>
      <w:pPr>
        <w:pStyle w:val="BodyText"/>
      </w:pPr>
      <w:r>
        <w:t xml:space="preserve">Trong vòng mấy tức, Tô Triệt cũng đồng thời thấy thuyền rồng ngũ sắc trước mặt, hắn lập tức có thể đoán được, tám chín phần thuyền rồng ngũ sắc này chính là thuộc về đám người tu tiên Mạc Lam Tinh, vì vậy hắn liền đem hình ảnh thuyền rồng vào cho Viêm Lâm xác nhận.</w:t>
      </w:r>
    </w:p>
    <w:p>
      <w:pPr>
        <w:pStyle w:val="BodyText"/>
      </w:pPr>
      <w:r>
        <w:t xml:space="preserve">Đáp án quả thực vô cùng chính xác: U Minh Tông!</w:t>
      </w:r>
    </w:p>
    <w:p>
      <w:pPr>
        <w:pStyle w:val="BodyText"/>
      </w:pPr>
      <w:r>
        <w:t xml:space="preserve">- Oan gia ngõ hẹp, những lời này quả thực có chút đạo lý.</w:t>
      </w:r>
    </w:p>
    <w:p>
      <w:pPr>
        <w:pStyle w:val="BodyText"/>
      </w:pPr>
      <w:r>
        <w:t xml:space="preserve">Tô Triệt nhàn nhạt cười:</w:t>
      </w:r>
    </w:p>
    <w:p>
      <w:pPr>
        <w:pStyle w:val="BodyText"/>
      </w:pPr>
      <w:r>
        <w:t xml:space="preserve">- Bọn họ nếu đã như vậy thì đánh thôi a, ta sẽ lại khiến cho U Minh Tông mất một phi thuyền linh bảo nữa.</w:t>
      </w:r>
    </w:p>
    <w:p>
      <w:pPr>
        <w:pStyle w:val="BodyText"/>
      </w:pPr>
      <w:r>
        <w:t xml:space="preserve">Bên kia, Viêm Cốt cũng nhắc nhở:</w:t>
      </w:r>
    </w:p>
    <w:p>
      <w:pPr>
        <w:pStyle w:val="BodyText"/>
      </w:pPr>
      <w:r>
        <w:t xml:space="preserve">- Chưởng môn sư huynh, bên kia có một cung điện thượng phẩm đạo khí vô cùng kiên cố, có thể đâm nát phi thuyền của chúng ta.</w:t>
      </w:r>
    </w:p>
    <w:p>
      <w:pPr>
        <w:pStyle w:val="BodyText"/>
      </w:pPr>
      <w:r>
        <w:t xml:space="preserve">- Ta biết!</w:t>
      </w:r>
    </w:p>
    <w:p>
      <w:pPr>
        <w:pStyle w:val="BodyText"/>
      </w:pPr>
      <w:r>
        <w:t xml:space="preserve">U Minh chưởng môn chậm rãi gật đầu nói:</w:t>
      </w:r>
    </w:p>
    <w:p>
      <w:pPr>
        <w:pStyle w:val="BodyText"/>
      </w:pPr>
      <w:r>
        <w:t xml:space="preserve">- Ta tự có chừng mực!</w:t>
      </w:r>
    </w:p>
    <w:p>
      <w:pPr>
        <w:pStyle w:val="BodyText"/>
      </w:pPr>
      <w:r>
        <w:t xml:space="preserve">Lúc khoảng cách còn mấy nghìn dặm, U Minh chưởng môn và Viêm Cốt đồng thời từ trong thuyền rồng bay ra, thuyền rồng từ hơn trăm trượng thu nhỏ lại chỉ còn hai trượng, kể từ đó có thể linh hoạt né tránh, không bị Cự Phú đụng vào.</w:t>
      </w:r>
    </w:p>
    <w:p>
      <w:pPr>
        <w:pStyle w:val="BodyText"/>
      </w:pPr>
      <w:r>
        <w:t xml:space="preserve">Bên kia, Tô Triệt vốn sẽ không tránh né bọn họ, lúc này lại nhìn thấy bọn họ làm như vậy, hắn liền triệu hồi Cự Phú ra, cũng chỉ huyền phù trên đỉnh đầu để phòng ngự mà thôi, cũng không dự định đánh nhau với bọn họ.</w:t>
      </w:r>
    </w:p>
    <w:p>
      <w:pPr>
        <w:pStyle w:val="BodyText"/>
      </w:pPr>
      <w:r>
        <w:t xml:space="preserve">Cự ly được kéo tới gần, Tô Triệt để Thái Võ chậm rãi giảm tốc độ, mãi đến khi chỉ còn cách nhau mấy trăm trượng, song phương đều ngừng lại.</w:t>
      </w:r>
    </w:p>
    <w:p>
      <w:pPr>
        <w:pStyle w:val="BodyText"/>
      </w:pPr>
      <w:r>
        <w:t xml:space="preserve">- Còn chưa từ bỏ ý định sao?</w:t>
      </w:r>
    </w:p>
    <w:p>
      <w:pPr>
        <w:pStyle w:val="BodyText"/>
      </w:pPr>
      <w:r>
        <w:t xml:space="preserve">Tô Triệt mở miệng trước.</w:t>
      </w:r>
    </w:p>
    <w:p>
      <w:pPr>
        <w:pStyle w:val="BodyText"/>
      </w:pPr>
      <w:r>
        <w:t xml:space="preserve">- Lại thêm một lần nữa lại bị ta bắt được, điều này nói rõ, đây chính là ý trời chỉ định hai kiện đạo khí đối với U Minh Tông chúng ta có duyên.</w:t>
      </w:r>
    </w:p>
    <w:p>
      <w:pPr>
        <w:pStyle w:val="Compact"/>
      </w:pPr>
      <w:r>
        <w:br w:type="textWrapping"/>
      </w:r>
      <w:r>
        <w:br w:type="textWrapping"/>
      </w:r>
    </w:p>
    <w:p>
      <w:pPr>
        <w:pStyle w:val="Heading2"/>
      </w:pPr>
      <w:bookmarkStart w:id="373" w:name="chương-558-u-minh-luyện-ngục"/>
      <w:bookmarkEnd w:id="373"/>
      <w:r>
        <w:t xml:space="preserve">351. Chương 558 : U Minh Luyện Ngục</w:t>
      </w:r>
    </w:p>
    <w:p>
      <w:pPr>
        <w:pStyle w:val="Compact"/>
      </w:pPr>
      <w:r>
        <w:br w:type="textWrapping"/>
      </w:r>
      <w:r>
        <w:br w:type="textWrapping"/>
      </w:r>
      <w:r>
        <w:t xml:space="preserve">U Minh chưởng môn không chút nào che giấu tâm tư đối với hai kiện đạo khí, trong mắt hiện lên tinh quang.</w:t>
      </w:r>
    </w:p>
    <w:p>
      <w:pPr>
        <w:pStyle w:val="BodyText"/>
      </w:pPr>
      <w:r>
        <w:t xml:space="preserve">- Công kích của ngươi không phá được phòng ngự của ta, tốc độ của ngươi cũng không theo kịp chúng ta.</w:t>
      </w:r>
    </w:p>
    <w:p>
      <w:pPr>
        <w:pStyle w:val="BodyText"/>
      </w:pPr>
      <w:r>
        <w:t xml:space="preserve">Tô Triệt lắc đầu cười nói:</w:t>
      </w:r>
    </w:p>
    <w:p>
      <w:pPr>
        <w:pStyle w:val="BodyText"/>
      </w:pPr>
      <w:r>
        <w:t xml:space="preserve">- Ta thực sự không nhìn ra, duyên phận mà ngươi chờ đợi kia làm sao có thể trở thành hiện thực.</w:t>
      </w:r>
    </w:p>
    <w:p>
      <w:pPr>
        <w:pStyle w:val="BodyText"/>
      </w:pPr>
      <w:r>
        <w:t xml:space="preserve">- Mặc kệ như thế nào, nếu đã gặp thì nhất định ta phải tranh thủ một chút.</w:t>
      </w:r>
    </w:p>
    <w:p>
      <w:pPr>
        <w:pStyle w:val="BodyText"/>
      </w:pPr>
      <w:r>
        <w:t xml:space="preserve">U Minh chưởng môn trầm giọng trả lời.</w:t>
      </w:r>
    </w:p>
    <w:p>
      <w:pPr>
        <w:pStyle w:val="BodyText"/>
      </w:pPr>
      <w:r>
        <w:t xml:space="preserve">- Quả thực ta có cảm giác kiếp trước của ngươi là ma quỷ a.</w:t>
      </w:r>
    </w:p>
    <w:p>
      <w:pPr>
        <w:pStyle w:val="BodyText"/>
      </w:pPr>
      <w:r>
        <w:t xml:space="preserve">Tô Triệt nhỏ giọng nói thầm, câu này cũng chỉ có Thái Võ và Thiên Âm nghe được lời hắn nói.</w:t>
      </w:r>
    </w:p>
    <w:p>
      <w:pPr>
        <w:pStyle w:val="BodyText"/>
      </w:pPr>
      <w:r>
        <w:t xml:space="preserve">Nói nhiều cũng vô ích, địch ta song phương đều dự định động thủ.</w:t>
      </w:r>
    </w:p>
    <w:p>
      <w:pPr>
        <w:pStyle w:val="BodyText"/>
      </w:pPr>
      <w:r>
        <w:t xml:space="preserve">Hô!</w:t>
      </w:r>
    </w:p>
    <w:p>
      <w:pPr>
        <w:pStyle w:val="BodyText"/>
      </w:pPr>
      <w:r>
        <w:t xml:space="preserve">U Minh chưởng môn triệu hồi ra trung phẩm đạo khí U Minh Ma Long phiên, trong lúc huy vũ, trong hư không sinh ra từng đạo sóng gợn kỳ lạ, lập tức ngưng tụ thành xiềng xích bằng kình khí giống như thực chất, hướng về phía ba người Tô Triệt đánh tới.</w:t>
      </w:r>
    </w:p>
    <w:p>
      <w:pPr>
        <w:pStyle w:val="BodyText"/>
      </w:pPr>
      <w:r>
        <w:t xml:space="preserve">U Minh tỏa liên!</w:t>
      </w:r>
    </w:p>
    <w:p>
      <w:pPr>
        <w:pStyle w:val="BodyText"/>
      </w:pPr>
      <w:r>
        <w:t xml:space="preserve">Đây chính là một loại thần thông cầm nã mà U Minh chưởng môn am hiểu nhất, phong tỏa, trấn áp đối thủ, thông qua sự tăng phúc của U Minh Ma Long Phiên, uy lực lại càng đề thăng mấy lần.</w:t>
      </w:r>
    </w:p>
    <w:p>
      <w:pPr>
        <w:pStyle w:val="BodyText"/>
      </w:pPr>
      <w:r>
        <w:t xml:space="preserve">Lại nói tiếp, phòng ngự của Cự Phú không sợ công kích mạnh mẽ, thế nhưng khi đối đầu với loại công kích có tính ràng buộc như thế này, nếu như không thể tránh thoát thì rất dễ bị đối phương vây tại chỗ, không thể động đậy.</w:t>
      </w:r>
    </w:p>
    <w:p>
      <w:pPr>
        <w:pStyle w:val="BodyText"/>
      </w:pPr>
      <w:r>
        <w:t xml:space="preserve">Chỉ là, lúc này đối phó với U Minh tỏa liên không cần Tô Triệt phiền não, tự có Thiên Âm xuất thủ đáp lại mà Tô Triệt đánh ra ba mươi ba Phá Diệt quyền, mục tiêu công kích chính là tên mặt ngựa dùng ánh mắt cực kỳ hung ác nhìn hắn - Viêm Cốt kia.</w:t>
      </w:r>
    </w:p>
    <w:p>
      <w:pPr>
        <w:pStyle w:val="BodyText"/>
      </w:pPr>
      <w:r>
        <w:t xml:space="preserve">Đối với Phá Diệt Quyền của Tô Triệt, Viêm Cốt đã từng tự mình trải nghiệm qua không dưới ba trăm lần, trong lòng đã sớm có đề phòng, đương nhiên, bởi vì theo quán tính tư duy cho nên hiện tại hắn còn đang cho rằng, uy lực của Phá Diệt Quyền hiện tại so với nửa năm trước không khác là mấy.</w:t>
      </w:r>
    </w:p>
    <w:p>
      <w:pPr>
        <w:pStyle w:val="BodyText"/>
      </w:pPr>
      <w:r>
        <w:t xml:space="preserve">Nửa năm mà thôi, tu vi của hắn vẫn là Kim Đan hậu kỳ, quyền kình này có thể mạnh mẽ hơn sao?</w:t>
      </w:r>
    </w:p>
    <w:p>
      <w:pPr>
        <w:pStyle w:val="BodyText"/>
      </w:pPr>
      <w:r>
        <w:t xml:space="preserve">Thế nhưng hắn lại không biết, chỉ cần ba ngày cũng có khi phải nhìn bằng con mắt khác xưa, lúc này, Viêm Cốt một lần nữa lại được Tô Triệt cho cảm nhận tư vị bị vũ nhục ra sao...</w:t>
      </w:r>
    </w:p>
    <w:p>
      <w:pPr>
        <w:pStyle w:val="BodyText"/>
      </w:pPr>
      <w:r>
        <w:t xml:space="preserve">Trên tay Viêm Cốt cầm Hỗn Nguyên Bàn Long Côn, một kiện hạ phẩm linh bảo, pháp bảo bản mạng của hắn là Bạch Ngọc Cốt Trảo sau khi bị Tô Triệt đoạt đi, hắn cũng không có trở lại Mạc Lam Tinh tìm pháp bảo khác. Hỗn Nguyên Bàn Long côn này là chưởng môn sư huynh đưa cho hắn, cùng với thuộc tính công pháp của hắn bất đồng, điều khiển thực sự không tiện tay.</w:t>
      </w:r>
    </w:p>
    <w:p>
      <w:pPr>
        <w:pStyle w:val="BodyText"/>
      </w:pPr>
      <w:r>
        <w:t xml:space="preserve">Ô ô ô...</w:t>
      </w:r>
    </w:p>
    <w:p>
      <w:pPr>
        <w:pStyle w:val="BodyText"/>
      </w:pPr>
      <w:r>
        <w:t xml:space="preserve">Viêm cốt huy vũ đại côn phóng ra hơn mười đạo côn ảnh tử kim sắc, nhất nhất đáp lại Phá Diệt quyền kình đang đánh tới.</w:t>
      </w:r>
    </w:p>
    <w:p>
      <w:pPr>
        <w:pStyle w:val="BodyText"/>
      </w:pPr>
      <w:r>
        <w:t xml:space="preserve">Vốn tưởng rằng, lấy công đối công, có thể khiến trung hòa Phá Diệt Quyền kình của hắn, thế nhưng... Ầm ầm ầm, mấy tiếng nổ vang liên tiếng vang lên, sắc mặt Viêm Cốt đột nhiên đại biến, cả kinh.</w:t>
      </w:r>
    </w:p>
    <w:p>
      <w:pPr>
        <w:pStyle w:val="BodyText"/>
      </w:pPr>
      <w:r>
        <w:t xml:space="preserve">Hơn mười đạo côn ảnh bị đánh nát, dư thế Phá Diệt Quyền Kình vẫn như cũ trực chỉ về hướng Viêm Cốt đánh tới.</w:t>
      </w:r>
    </w:p>
    <w:p>
      <w:pPr>
        <w:pStyle w:val="BodyText"/>
      </w:pPr>
      <w:r>
        <w:t xml:space="preserve">Không nghĩ tới!</w:t>
      </w:r>
    </w:p>
    <w:p>
      <w:pPr>
        <w:pStyle w:val="BodyText"/>
      </w:pPr>
      <w:r>
        <w:t xml:space="preserve">Viêm Cốt thực không ngờ, thần thông quyền pháp của tên tiểu tử thối kia, uy lực của nó không ngờ so với nửa năm trước còn tăng lên mấy lần. Lúc này, quyền kình đã vọt tới trước mặt, tránh né đã không còn kịp nữa, chỉ có thể lấy cương khí hộ thân ngạnh kháng mà thôi.</w:t>
      </w:r>
    </w:p>
    <w:p>
      <w:pPr>
        <w:pStyle w:val="BodyText"/>
      </w:pPr>
      <w:r>
        <w:t xml:space="preserve">- Chết tiệt, trong lúc sơ ý lại trúng phải mưu kế của tiểu tử này rồi!</w:t>
      </w:r>
    </w:p>
    <w:p>
      <w:pPr>
        <w:pStyle w:val="BodyText"/>
      </w:pPr>
      <w:r>
        <w:t xml:space="preserve">Trong đầu Viêm Cốt hiện lên ý nghĩ như vậy, ánh mắt dữ tợn hét lớn một tiếng, thôi động chân nguyên, điên cuồng huy động Bàn Long côn, đồng thời bộc phát ra lực phòng ngự mạnh nhất.</w:t>
      </w:r>
    </w:p>
    <w:p>
      <w:pPr>
        <w:pStyle w:val="BodyText"/>
      </w:pPr>
      <w:r>
        <w:t xml:space="preserve">Rầm rầm rầm...</w:t>
      </w:r>
    </w:p>
    <w:p>
      <w:pPr>
        <w:pStyle w:val="BodyText"/>
      </w:pPr>
      <w:r>
        <w:t xml:space="preserve">Hơn mười Phá Diệt Quyền kình, toàn bộ đều trúng mục tiêu là Viêm Cốt, đại bộ phận đều bị hắn huy vũ Bàn Long Côt cản lại, bằng vào hạ phẩm linh bảo này có thể giúp hắn thừa nhận đả kích, thế nhưng, vẫn còn bốn đạo Phá Diệt Quyền Kình phá tan côn ảnh, đánh vào thân thể hắn.</w:t>
      </w:r>
    </w:p>
    <w:p>
      <w:pPr>
        <w:pStyle w:val="BodyText"/>
      </w:pPr>
      <w:r>
        <w:t xml:space="preserve">Bang bang bang bang!</w:t>
      </w:r>
    </w:p>
    <w:p>
      <w:pPr>
        <w:pStyle w:val="BodyText"/>
      </w:pPr>
      <w:r>
        <w:t xml:space="preserve">Bốn âm thanh trầm muộn vang lên, giống như nắm tay của Tô Triệt phá tan cương khí hộ thân, đánh vào ngực Viêm Cốt, giống như là đánh vào bao cát, đánh bay hắn ra bên ngoài.</w:t>
      </w:r>
    </w:p>
    <w:p>
      <w:pPr>
        <w:pStyle w:val="BodyText"/>
      </w:pPr>
      <w:r>
        <w:t xml:space="preserve">Giữa không trung, Viêm Cốt không ngừng xoay tròn, khó có thể dừng lại, trong ngực rõ ràng đã bị lõm xuống, hai mắt đỏ hồng, một ngụm tiên huyết sắp sửa phun ra, lại bị hắn mạnh mẽ nuốt ngược trở lại.</w:t>
      </w:r>
    </w:p>
    <w:p>
      <w:pPr>
        <w:pStyle w:val="BodyText"/>
      </w:pPr>
      <w:r>
        <w:t xml:space="preserve">Tuy nói là thụ thương, thế nhưng đó cũng chỉ là vết thương nhẹ mà thôi.</w:t>
      </w:r>
    </w:p>
    <w:p>
      <w:pPr>
        <w:pStyle w:val="BodyText"/>
      </w:pPr>
      <w:r>
        <w:t xml:space="preserve">Tuy nói rằng nguyên nhân chủ yếu là bởi vì Viêm Cốt đánh giá thấp Tô Triệt, còn đang lấy ánh mắt nửa năm trước nhìn đối thủ, nhưng hôm nay có thể nhìn rõ, uy lực của Phá Diệt Quyền quả thực là kinh nhân, có tư cách làm cho Nguyên Anh tu sĩ bị thương nặng.</w:t>
      </w:r>
    </w:p>
    <w:p>
      <w:pPr>
        <w:pStyle w:val="BodyText"/>
      </w:pPr>
      <w:r>
        <w:t xml:space="preserve">Đông! Đông! Đông!</w:t>
      </w:r>
    </w:p>
    <w:p>
      <w:pPr>
        <w:pStyle w:val="BodyText"/>
      </w:pPr>
      <w:r>
        <w:t xml:space="preserve">Liên tục ba tiếng chuông vang lên, Thiên Âm chi chung đồng thời phát uy, hướng về phía U Minh tỏa liên đánh tan.</w:t>
      </w:r>
    </w:p>
    <w:p>
      <w:pPr>
        <w:pStyle w:val="BodyText"/>
      </w:pPr>
      <w:r>
        <w:t xml:space="preserve">U Minh chưởng môn cũng không để ý tới Viêm Cốt đang bị thương, với tu vi Nguyên Anh kỳ, một chút thương thế ấy cũng không đáng nhắc tới, thậm chí sẽ không ảnh hưởng tới sức chiến đấu. Bất quá, trong lòng hắn đã thầm hận, Viêm Cốt kia đáng đời, địch nhân trước mắt như vậy lại phảm phải sai lầm khinh địch.</w:t>
      </w:r>
    </w:p>
    <w:p>
      <w:pPr>
        <w:pStyle w:val="BodyText"/>
      </w:pPr>
      <w:r>
        <w:t xml:space="preserve">U Minh tỏa liên mặc dù bị đánh tan, U Minh chưởng môn vẫn tiếp tục huy vũ Ma Long Phiên, phần phật vài cái, trong hư không xuất hiện một trận ba động, giống như tấm màn sân khấu bị vạch lên, hiển hiện ra một thế giới chân thực của một người. Thế giới này, vô cùng hỗn loạn không gì sánh được, vô cùng hoang vắng, nơi nơi đều là âm u quỷ ảnh, cũng không hỏa hải kỳ địa đang thôn phệ tất cả.</w:t>
      </w:r>
    </w:p>
    <w:p>
      <w:pPr>
        <w:pStyle w:val="BodyText"/>
      </w:pPr>
      <w:r>
        <w:t xml:space="preserve">U Minh luyện ngục!</w:t>
      </w:r>
    </w:p>
    <w:p>
      <w:pPr>
        <w:pStyle w:val="BodyText"/>
      </w:pPr>
      <w:r>
        <w:t xml:space="preserve">Đây chính là thần thông hạng nhất của hắn, lấy đại pháp lực tạo ra một không gian hư ảo, thế giới hư ảo. Tuy là hư ảo, thế nhưng nếu như ba người Tô Triệt rơi vào chính là triệt để rơi vào trong không gian lĩnh vực của U Minh chưởng môn, có thể áp chế năng lực trên diện rộng đối với ba người, có thể, ngay cả lực phòng ngự của Cự Phú cũng có thể bị ảnh hưởng.</w:t>
      </w:r>
    </w:p>
    <w:p>
      <w:pPr>
        <w:pStyle w:val="BodyText"/>
      </w:pPr>
      <w:r>
        <w:t xml:space="preserve">- Có bản lĩnh gì, tất cả đều đem ra đi!</w:t>
      </w:r>
    </w:p>
    <w:p>
      <w:pPr>
        <w:pStyle w:val="BodyText"/>
      </w:pPr>
      <w:r>
        <w:t xml:space="preserve">Tô Triệt truyền âm:</w:t>
      </w:r>
    </w:p>
    <w:p>
      <w:pPr>
        <w:pStyle w:val="BodyText"/>
      </w:pPr>
      <w:r>
        <w:t xml:space="preserve">- Ngày hôm nay, chúng ta không đi, để khiến cho phần tâm tư của ngươi triệt để đánh nát.</w:t>
      </w:r>
    </w:p>
    <w:p>
      <w:pPr>
        <w:pStyle w:val="BodyText"/>
      </w:pPr>
      <w:r>
        <w:t xml:space="preserve">Đông!</w:t>
      </w:r>
    </w:p>
    <w:p>
      <w:pPr>
        <w:pStyle w:val="BodyText"/>
      </w:pPr>
      <w:r>
        <w:t xml:space="preserve">Thiên Âm lại vang lên, tiếng chuông vô hình vô ảnh giống như sóng gió động trời, hướng về phía U Minh luyện ngục cuốn đi.</w:t>
      </w:r>
    </w:p>
    <w:p>
      <w:pPr>
        <w:pStyle w:val="BodyText"/>
      </w:pPr>
      <w:r>
        <w:t xml:space="preserve">Vù vù vù...</w:t>
      </w:r>
    </w:p>
    <w:p>
      <w:pPr>
        <w:pStyle w:val="BodyText"/>
      </w:pPr>
      <w:r>
        <w:t xml:space="preserve">Không gian hư ảo của U Minh luyện ngục tạo trận trận sóng gợn, giống như mặt nước rung động, muốn hóa giải tiếng chuông của Thiên Âm.</w:t>
      </w:r>
    </w:p>
    <w:p>
      <w:pPr>
        <w:pStyle w:val="BodyText"/>
      </w:pPr>
      <w:r>
        <w:t xml:space="preserve">- Không, không phải là hóa giải.</w:t>
      </w:r>
    </w:p>
    <w:p>
      <w:pPr>
        <w:pStyle w:val="BodyText"/>
      </w:pPr>
      <w:r>
        <w:t xml:space="preserve">Thiên Âm nói với Tô Triệt:</w:t>
      </w:r>
    </w:p>
    <w:p>
      <w:pPr>
        <w:pStyle w:val="BodyText"/>
      </w:pPr>
      <w:r>
        <w:t xml:space="preserve">- U Minh luyện ngục như thực như hư, vừa hư vừa thực, tiếng chuông vừa rồi cũng không bị nó ngạnh kháng mà là xuyên thấu qua thế giới hư ảo kia, bị chuyển dời tới hư không phía sau nó.</w:t>
      </w:r>
    </w:p>
    <w:p>
      <w:pPr>
        <w:pStyle w:val="BodyText"/>
      </w:pPr>
      <w:r>
        <w:t xml:space="preserve">- Ta đã hiểu rồi.</w:t>
      </w:r>
    </w:p>
    <w:p>
      <w:pPr>
        <w:pStyle w:val="BodyText"/>
      </w:pPr>
      <w:r>
        <w:t xml:space="preserve">Tô Triệt khẽ gật đầu, biết đây chính là một loại tá lực chi thuật có tác dụng chuyển đổi sao dời, hắn liền hỏi:</w:t>
      </w:r>
    </w:p>
    <w:p>
      <w:pPr>
        <w:pStyle w:val="BodyText"/>
      </w:pPr>
      <w:r>
        <w:t xml:space="preserve">- Có thể phá vỡ được nó hay không?</w:t>
      </w:r>
    </w:p>
    <w:p>
      <w:pPr>
        <w:pStyle w:val="BodyText"/>
      </w:pPr>
      <w:r>
        <w:t xml:space="preserve">- Trong khoảng thời gian ngắn không thể dễ dàng phá nó.</w:t>
      </w:r>
    </w:p>
    <w:p>
      <w:pPr>
        <w:pStyle w:val="BodyText"/>
      </w:pPr>
      <w:r>
        <w:t xml:space="preserve">Thiên Âm trả lời:</w:t>
      </w:r>
    </w:p>
    <w:p>
      <w:pPr>
        <w:pStyle w:val="BodyText"/>
      </w:pPr>
      <w:r>
        <w:t xml:space="preserve">- Chỉ là cũng không quan trọng, chúng ta chỉ cần cẩn thận một chút, không nên đi vào đó, cũng không quan trọng. Một thế giới hư ảo như vậy, cần một lượng lớn pháp lực duy trì, ta phỏng chừng hắn cũng không chống đỡ được bao lâu.</w:t>
      </w:r>
    </w:p>
    <w:p>
      <w:pPr>
        <w:pStyle w:val="Compact"/>
      </w:pPr>
      <w:r>
        <w:br w:type="textWrapping"/>
      </w:r>
      <w:r>
        <w:br w:type="textWrapping"/>
      </w:r>
    </w:p>
    <w:p>
      <w:pPr>
        <w:pStyle w:val="Heading2"/>
      </w:pPr>
      <w:bookmarkStart w:id="374" w:name="chương-559-560-khai-thiên-tích-địa"/>
      <w:bookmarkEnd w:id="374"/>
      <w:r>
        <w:t xml:space="preserve">352. Chương 559-560 : Khai Thiên Tích Địa</w:t>
      </w:r>
    </w:p>
    <w:p>
      <w:pPr>
        <w:pStyle w:val="Compact"/>
      </w:pPr>
      <w:r>
        <w:br w:type="textWrapping"/>
      </w:r>
      <w:r>
        <w:br w:type="textWrapping"/>
      </w:r>
      <w:r>
        <w:t xml:space="preserve">- Hảo, vậy thì bồi tiếp bọn chúng một hồi.</w:t>
      </w:r>
    </w:p>
    <w:p>
      <w:pPr>
        <w:pStyle w:val="BodyText"/>
      </w:pPr>
      <w:r>
        <w:t xml:space="preserve">Tô Triệt không chút nào khẩn trương, thế nhưng trong lòng lại lo lắng.</w:t>
      </w:r>
    </w:p>
    <w:p>
      <w:pPr>
        <w:pStyle w:val="BodyText"/>
      </w:pPr>
      <w:r>
        <w:t xml:space="preserve">Tiểu Hắc bên trong đan điền, mới chính là siêu cấp con bài chưa lật ngày hôm nay, siêu cấp đòn sát thủ, chỉ là tạm thời không cần hiển lộ. Nếu là đòn sát thủ, sẽ ở thời điểm then chốt mới xuất ra, mới có thể xuất kỳ bất ý, nhất cử kiến công.</w:t>
      </w:r>
    </w:p>
    <w:p>
      <w:pPr>
        <w:pStyle w:val="BodyText"/>
      </w:pPr>
      <w:r>
        <w:t xml:space="preserve">Vù vù vù...</w:t>
      </w:r>
    </w:p>
    <w:p>
      <w:pPr>
        <w:pStyle w:val="BodyText"/>
      </w:pPr>
      <w:r>
        <w:t xml:space="preserve">U Minh luyện ngục liền hướng về phía ba người bọn họ kéo tới, giống như miệng của một con cự thú đang muốn thôn phệ ba người Tô Triệt.</w:t>
      </w:r>
    </w:p>
    <w:p>
      <w:pPr>
        <w:pStyle w:val="BodyText"/>
      </w:pPr>
      <w:r>
        <w:t xml:space="preserve">Đông.</w:t>
      </w:r>
    </w:p>
    <w:p>
      <w:pPr>
        <w:pStyle w:val="BodyText"/>
      </w:pPr>
      <w:r>
        <w:t xml:space="preserve">Thiên Âm chi chung lại vang lên, lúc này mục tiêu chấn động không phải là U Minh luyện ngục mà là người điều nó, U Minh chưởng môn.</w:t>
      </w:r>
    </w:p>
    <w:p>
      <w:pPr>
        <w:pStyle w:val="BodyText"/>
      </w:pPr>
      <w:r>
        <w:t xml:space="preserve">Thần thông âm thanh luôn luôn là không thể chống đối, không thể né tránh, U Minh chưởng môn chỉ có thể cắn rang ngạnh kháng, chấn động kéo tới, nhất thời bị thối lui về phía sau mười trượng, U Minh luyện ngục suýt nữa bị mất đi khống chế. Cuối cùng cũng chống được.</w:t>
      </w:r>
    </w:p>
    <w:p>
      <w:pPr>
        <w:pStyle w:val="BodyText"/>
      </w:pPr>
      <w:r>
        <w:t xml:space="preserve">- Tiếng chuông này thực sự là đáng ghét!</w:t>
      </w:r>
    </w:p>
    <w:p>
      <w:pPr>
        <w:pStyle w:val="BodyText"/>
      </w:pPr>
      <w:r>
        <w:t xml:space="preserve">U Minh chưởng môn thầm mắng trong lòng, hối hận không ngớt.</w:t>
      </w:r>
    </w:p>
    <w:p>
      <w:pPr>
        <w:pStyle w:val="BodyText"/>
      </w:pPr>
      <w:r>
        <w:t xml:space="preserve">Tiếng chuông của Thiên Âm mặc dù không thể làm hắn bị thương, thế nhưng lần lượt bị loại lực đạo vô hình này đẩy lui, tư vị cũng không hề dễ chịu. Quan trọng hơn là, trên phương diện tâm lý sẽ vô cùng uất nghẹn.</w:t>
      </w:r>
    </w:p>
    <w:p>
      <w:pPr>
        <w:pStyle w:val="BodyText"/>
      </w:pPr>
      <w:r>
        <w:t xml:space="preserve">Bên kia, Viêm Cốt cầm trong tay Hỗn Nguyên Bàn Long Côn vừa vọt tới, hô một cái, phát ra một cột khí thật lớn đường kính chừng ba trượng, giống như là một cây côn chống lên trời, hướng về phía ba người Tô Triệt đánh tới. Thông qua độ lớn của cột khí này có thể phá đoán ra, mục đích của Viêm Cốt không phải là đánh bại phòng ngự của Cự Phú, mà là dự định đẩy ba người Tô Triệt vào bên trong U Minh luyện ngục.</w:t>
      </w:r>
    </w:p>
    <w:p>
      <w:pPr>
        <w:pStyle w:val="BodyText"/>
      </w:pPr>
      <w:r>
        <w:t xml:space="preserve">Xích.</w:t>
      </w:r>
    </w:p>
    <w:p>
      <w:pPr>
        <w:pStyle w:val="BodyText"/>
      </w:pPr>
      <w:r>
        <w:t xml:space="preserve">Người xuất thủ cùng với đối kháng, cũng không phải là Tô Triệt, Thiên Âm mà là nô bộ trung thành nhất của Tô Triệt - Thái Võ.</w:t>
      </w:r>
    </w:p>
    <w:p>
      <w:pPr>
        <w:pStyle w:val="BodyText"/>
      </w:pPr>
      <w:r>
        <w:t xml:space="preserve">Thái Võ cầm trong tay một thanh trường đao hình răng cưa, đó chính là kiện thượng phẩm linh bảo mà Viêm Lâm luôn tự đắc nhất - Long Nha Thiết Cát.</w:t>
      </w:r>
    </w:p>
    <w:p>
      <w:pPr>
        <w:pStyle w:val="BodyText"/>
      </w:pPr>
      <w:r>
        <w:t xml:space="preserve">Vốn pháp bản bảo mạng của Thái Võ chính là một trường đao, cho nên sử dụng trường đao này cũng tiện tay, huống hồ trong vòng nửa năm ở Vu Hoàng Tinh, hắn cũng đã sớm nắm giữ thành thạo linh bảo có thuộc tính công kích này.</w:t>
      </w:r>
    </w:p>
    <w:p>
      <w:pPr>
        <w:pStyle w:val="BodyText"/>
      </w:pPr>
      <w:r>
        <w:t xml:space="preserve">Lúc này, Nguyên Anh sơ kỳ Thái Võ dùng thượng phẩm linh bảo, đáp lại Viêm Cốt cùng với hạ phẩm linh bảo, theo đạo lý hẳn là lực lượng của hai người ngang nhau.</w:t>
      </w:r>
    </w:p>
    <w:p>
      <w:pPr>
        <w:pStyle w:val="BodyText"/>
      </w:pPr>
      <w:r>
        <w:t xml:space="preserve">Sự thực cũng như vậy, xuy xuy, chung quanh Thái Võ lúc này có đầy đao luân hình răng cưa được Thái Võ xuất ra, đây chính là thần thông "Ma Diệt thiết cát" có khả năng đem một ngọn núi lớn hệ kim cứng rắn nhất cắt thành những mảnh nhỏ.</w:t>
      </w:r>
    </w:p>
    <w:p>
      <w:pPr>
        <w:pStyle w:val="BodyText"/>
      </w:pPr>
      <w:r>
        <w:t xml:space="preserve">Đao luân to lớn xoay tròn cực nhanh, hướng về phía chiếc côn khí trên trời của Viêm Cốt, gào thét bay đi.</w:t>
      </w:r>
    </w:p>
    <w:p>
      <w:pPr>
        <w:pStyle w:val="BodyText"/>
      </w:pPr>
      <w:r>
        <w:t xml:space="preserve">- Long Nha!</w:t>
      </w:r>
    </w:p>
    <w:p>
      <w:pPr>
        <w:pStyle w:val="BodyText"/>
      </w:pPr>
      <w:r>
        <w:t xml:space="preserve">Cùng lúc đó, biểu tình trên mặt Viêm Cốt chuyển thành xấu xí, hắn làm sao không nhận ra, đó chính là Long Nha Thiết Cát của Viêm Lâm sư đệ. Hắn thực sự không nghĩ tới có ngày thứ này sẽ bị địch nhân dùng để công kích mình.</w:t>
      </w:r>
    </w:p>
    <w:p>
      <w:pPr>
        <w:pStyle w:val="BodyText"/>
      </w:pPr>
      <w:r>
        <w:t xml:space="preserve">Xuy xuy!</w:t>
      </w:r>
    </w:p>
    <w:p>
      <w:pPr>
        <w:pStyle w:val="BodyText"/>
      </w:pPr>
      <w:r>
        <w:t xml:space="preserve">Chiếc côn lớn trên trời kia bị đao luân xé ra, thiết cát chi lực sắc bén không gì sánh được đi đối phó loại khí kình này, đươn nhuên chiếm ưu thế.</w:t>
      </w:r>
    </w:p>
    <w:p>
      <w:pPr>
        <w:pStyle w:val="BodyText"/>
      </w:pPr>
      <w:r>
        <w:t xml:space="preserve">Kình khí bị ngoại lực phá vỡ, giống như quả bóng cao su, tức thì khô quắt, uy lực mất hết.</w:t>
      </w:r>
    </w:p>
    <w:p>
      <w:pPr>
        <w:pStyle w:val="BodyText"/>
      </w:pPr>
      <w:r>
        <w:t xml:space="preserve">Thình thịch!</w:t>
      </w:r>
    </w:p>
    <w:p>
      <w:pPr>
        <w:pStyle w:val="BodyText"/>
      </w:pPr>
      <w:r>
        <w:t xml:space="preserve">Thái Võ tiện tay đánh một chưởng, khiến cho những kình khí tàn dư biến thành hư vô.</w:t>
      </w:r>
    </w:p>
    <w:p>
      <w:pPr>
        <w:pStyle w:val="BodyText"/>
      </w:pPr>
      <w:r>
        <w:t xml:space="preserve">Đinh!</w:t>
      </w:r>
    </w:p>
    <w:p>
      <w:pPr>
        <w:pStyle w:val="BodyText"/>
      </w:pPr>
      <w:r>
        <w:t xml:space="preserve">Thái Võ lại bấm tay, trên thân đao Long Nha Thiết Cát bắn ra thanh âm thanh thúy, vô cùng dễ nghe, lại nói với Viêm Cốt:</w:t>
      </w:r>
    </w:p>
    <w:p>
      <w:pPr>
        <w:pStyle w:val="BodyText"/>
      </w:pPr>
      <w:r>
        <w:t xml:space="preserve">- Chuôi đao này của sư đệ ngươi cũng không tệ lắm.</w:t>
      </w:r>
    </w:p>
    <w:p>
      <w:pPr>
        <w:pStyle w:val="BodyText"/>
      </w:pPr>
      <w:r>
        <w:t xml:space="preserve">- Đi chết đi!</w:t>
      </w:r>
    </w:p>
    <w:p>
      <w:pPr>
        <w:pStyle w:val="BodyText"/>
      </w:pPr>
      <w:r>
        <w:t xml:space="preserve">Viêm Cốt tức thì tức giận, huy vũ đại côn tiếp tục vọt tới phía trước, sắp sửa tới gần, thì càng lấy công kích mạnh nhất, muốn đẩy ba người vào bên trong U Minh luyện ngục, luyện hóa đối phương thành tro.</w:t>
      </w:r>
    </w:p>
    <w:p>
      <w:pPr>
        <w:pStyle w:val="BodyText"/>
      </w:pPr>
      <w:r>
        <w:t xml:space="preserve">Nhìn hắn phóng tới, trong lòng Tô Triệt cười nhạt:</w:t>
      </w:r>
    </w:p>
    <w:p>
      <w:pPr>
        <w:pStyle w:val="BodyText"/>
      </w:pPr>
      <w:r>
        <w:t xml:space="preserve">- Đến gần thêm một ít, để giải quyết triệt để phần nhân quả này của chúng ta.</w:t>
      </w:r>
    </w:p>
    <w:p>
      <w:pPr>
        <w:pStyle w:val="BodyText"/>
      </w:pPr>
      <w:r>
        <w:t xml:space="preserve">Viêm Cốt tiến tới, muốn tới gần thi triển công kích, đẩy ba người Tô Triệt vào bên trong U Minh luyện ngục.</w:t>
      </w:r>
    </w:p>
    <w:p>
      <w:pPr>
        <w:pStyle w:val="BodyText"/>
      </w:pPr>
      <w:r>
        <w:t xml:space="preserve">- Không cần phải ngăn cản hắn, để hắn qua đây.</w:t>
      </w:r>
    </w:p>
    <w:p>
      <w:pPr>
        <w:pStyle w:val="BodyText"/>
      </w:pPr>
      <w:r>
        <w:t xml:space="preserve">Tô Triệt truyền âm nói với Thái Võ.</w:t>
      </w:r>
    </w:p>
    <w:p>
      <w:pPr>
        <w:pStyle w:val="BodyText"/>
      </w:pPr>
      <w:r>
        <w:t xml:space="preserve">Vì vậy Thái Võ chỉ thi triển công kích mang tính tượng trưng vài cái, thoáng làm chậm lại tốc độ của Viêm Cốt một chút, để hắn vọt tới phạm vi cách đó trăm trượng. Cự ly trăm trượng nhìn như rất xa, nhưng đối với tu vi ngoài Kim Đan kỳ, cự ly này cũng giống như là hai ba bước mà thôi.</w:t>
      </w:r>
    </w:p>
    <w:p>
      <w:pPr>
        <w:pStyle w:val="BodyText"/>
      </w:pPr>
      <w:r>
        <w:t xml:space="preserve">- Đến!</w:t>
      </w:r>
    </w:p>
    <w:p>
      <w:pPr>
        <w:pStyle w:val="BodyText"/>
      </w:pPr>
      <w:r>
        <w:t xml:space="preserve">Viêm Cốt nổi giận quát lớn một tiếng, Bàn Long Côn trong tay đột nhiên tăng vọt, dài chừng hơn ba mươi trượng, đường kính đạt năm trượng, trên thân côn có hỏa diễm màu đen, ma khí dày đặc, dáng vẻ vô cùng động nhân. Cái loại khí thế này, coi như là trăm vạn đầu hồng hoang man thú vọt tới trước mặt, muốn đem ba người Tô Triệt đánh bay.</w:t>
      </w:r>
    </w:p>
    <w:p>
      <w:pPr>
        <w:pStyle w:val="BodyText"/>
      </w:pPr>
      <w:r>
        <w:t xml:space="preserve">Thái Võ không cam lòng tỏ ra yếu kém, trong nháy mắt huy động Long Nha Thiết cát mấy trăm lần, phóng xuất ra Long Nha kình khí sắc bén không gì sánh được, cho dù xuất hiện bao nhiêu đầu hồng hoang man thú cũng có thể cắn nát.</w:t>
      </w:r>
    </w:p>
    <w:p>
      <w:pPr>
        <w:pStyle w:val="BodyText"/>
      </w:pPr>
      <w:r>
        <w:t xml:space="preserve">Xích xích xích...</w:t>
      </w:r>
    </w:p>
    <w:p>
      <w:pPr>
        <w:pStyle w:val="BodyText"/>
      </w:pPr>
      <w:r>
        <w:t xml:space="preserve">Long Nha kình khí đánh vào trên Bàn Long Côn cũng chỉ có thể lưu lại mấy vết ngấn, cũng không có khả năng đem nó đánh nát. Dù sao, chỉ bằng công kích của kình khí, muốn hủy diệt bản thể của một kiện hạ phẩm linh bảo, trên cơ bản là việc không có khả năng.</w:t>
      </w:r>
    </w:p>
    <w:p>
      <w:pPr>
        <w:pStyle w:val="BodyText"/>
      </w:pPr>
      <w:r>
        <w:t xml:space="preserve">- Như vậy cũng muốn ngăn ta?</w:t>
      </w:r>
    </w:p>
    <w:p>
      <w:pPr>
        <w:pStyle w:val="BodyText"/>
      </w:pPr>
      <w:r>
        <w:t xml:space="preserve">Trên khuôn mặt Viêm Cốt hiện lên vẻ điên cuồng, nhe răng nói, trong lòng hắn hiện tại đang cho rằng, Thái Võ kia tuy rằng có Long Nha Thiết Cát của Viêm Lâm, thế nhưng không có nắm giữ được uy lực chân chính và cốt lõi của nó.</w:t>
      </w:r>
    </w:p>
    <w:p>
      <w:pPr>
        <w:pStyle w:val="BodyText"/>
      </w:pPr>
      <w:r>
        <w:t xml:space="preserve">Hắn nào biết, phương thức Thái Võ đáp lại, đều theo lời Tô Triệt phân phó, cố ý xuất ra thủ đoạn sai lệnh đối phó với Viêm Cốt, chính là hi vọng hắn đắc ý thêm chút nữa. Cự ly năm mươi trượng, Bàn Long Côn trong tay Viêm Cốt sắp động vào mặt mấy người, Tô Triệt thầm hô:</w:t>
      </w:r>
    </w:p>
    <w:p>
      <w:pPr>
        <w:pStyle w:val="BodyText"/>
      </w:pPr>
      <w:r>
        <w:t xml:space="preserve">- Chính là hiện tại.</w:t>
      </w:r>
    </w:p>
    <w:p>
      <w:pPr>
        <w:pStyle w:val="BodyText"/>
      </w:pPr>
      <w:r>
        <w:t xml:space="preserve">Tâm niệm khẽ động, Tiểu Hắc trong đan điền không ngờ từ bên trong cơ thể bay ra, huyền phù trước người Tô Triệt.</w:t>
      </w:r>
    </w:p>
    <w:p>
      <w:pPr>
        <w:pStyle w:val="BodyText"/>
      </w:pPr>
      <w:r>
        <w:t xml:space="preserve">- Nguyên Anh?</w:t>
      </w:r>
    </w:p>
    <w:p>
      <w:pPr>
        <w:pStyle w:val="BodyText"/>
      </w:pPr>
      <w:r>
        <w:t xml:space="preserve">Thiên Âm và Thái Võ gần nhất đều sửng sốt, cảm giác thứ nhất chính là Tiểu Hắc này hoàn toàn là một loại năng lượng thể, dường như là Nguyên Anh trong cơ thể người tu tiên, thế nhưng nhìn kỹ lại không giống.</w:t>
      </w:r>
    </w:p>
    <w:p>
      <w:pPr>
        <w:pStyle w:val="BodyText"/>
      </w:pPr>
      <w:r>
        <w:t xml:space="preserve">Nguyên Anh tuy rằng có thể chịu tải năng lượng vô cùng, thế nhưng bản thân nó lại phi thường yếu đuối, chỉ cần một chút đả kích từ bên ngoài, sẽ tạo thành hủy diệt với nó.</w:t>
      </w:r>
    </w:p>
    <w:p>
      <w:pPr>
        <w:pStyle w:val="BodyText"/>
      </w:pPr>
      <w:r>
        <w:t xml:space="preserve">Tiểu Hắc trước mắt này lại không khiến cho người ta có cảm giác yếu đuối, ngược lại Thiên Âm và Thái Võ rõ ràng có thể nhận thấy, nó ẩn chứa một loại khí tức cực kỳ kinh khủng, cực kỳ nguy hiểm.</w:t>
      </w:r>
    </w:p>
    <w:p>
      <w:pPr>
        <w:pStyle w:val="BodyText"/>
      </w:pPr>
      <w:r>
        <w:t xml:space="preserve">Thâm thúy, tuyên cổ, nguyên thủy, mênh mông... Một loại khí tức cường đại.</w:t>
      </w:r>
    </w:p>
    <w:p>
      <w:pPr>
        <w:pStyle w:val="BodyText"/>
      </w:pPr>
      <w:r>
        <w:t xml:space="preserve">Không! Cường đại không thể đủ hình dung, đối mặt với Tiểu Hắc cao có mấy thốn này, Thiên Âm và Thái Võ không ngờ lại sinh ra cảm giác nhỏ bé, mà nó, cũng rất là vĩ đại.</w:t>
      </w:r>
    </w:p>
    <w:p>
      <w:pPr>
        <w:pStyle w:val="BodyText"/>
      </w:pPr>
      <w:r>
        <w:t xml:space="preserve">Sao lại như vậy?</w:t>
      </w:r>
    </w:p>
    <w:p>
      <w:pPr>
        <w:pStyle w:val="BodyText"/>
      </w:pPr>
      <w:r>
        <w:t xml:space="preserve">Tiểu tử hôi sắc kia, rốt cuộc ẩn chứa loại năng lượng nào?</w:t>
      </w:r>
    </w:p>
    <w:p>
      <w:pPr>
        <w:pStyle w:val="BodyText"/>
      </w:pPr>
      <w:r>
        <w:t xml:space="preserve">Sự cảm thụ này của Thiên Âm và Thái Võ chỉ trong nháy mắt, trong khi Tô Triệt triệu hồi Tiểu Hắc ra, đồng thời cũng lấy ra một chiếc búa, đó chính là Vu Tộc chiến phủ ở bên trong Tiểu Di Tiên Cảnh.</w:t>
      </w:r>
    </w:p>
    <w:p>
      <w:pPr>
        <w:pStyle w:val="BodyText"/>
      </w:pPr>
      <w:r>
        <w:t xml:space="preserve">- Đi thôi, cho hắn cảm thụ một chút, không nên giết chết hắn, tận lực bắt sống.</w:t>
      </w:r>
    </w:p>
    <w:p>
      <w:pPr>
        <w:pStyle w:val="BodyText"/>
      </w:pPr>
      <w:r>
        <w:t xml:space="preserve">Tô Triệt gửi đi chỉ lệnh của mình cho Tiểu Hắc, kỳ thực, chẳng khác nào là gửi đi ý niệm cho chính mình. Bởi vì, Tiểu Hắc này không có trí tuệ, tất cả đều cần Tô Triệt điều khiển, hay nói cách khác, hiện tại nó chính là một phân thân của Tô Triệt.</w:t>
      </w:r>
    </w:p>
    <w:p>
      <w:pPr>
        <w:pStyle w:val="BodyText"/>
      </w:pPr>
      <w:r>
        <w:t xml:space="preserve">Hô!</w:t>
      </w:r>
    </w:p>
    <w:p>
      <w:pPr>
        <w:pStyle w:val="BodyText"/>
      </w:pPr>
      <w:r>
        <w:t xml:space="preserve">Trong sát na, người Tiểu Hắc đột nhiên nhoáng lên, bạo tạc một cái biến thân thành một hắc sắc cự nhân to lớn cao vài chục trượng.</w:t>
      </w:r>
    </w:p>
    <w:p>
      <w:pPr>
        <w:pStyle w:val="BodyText"/>
      </w:pPr>
      <w:r>
        <w:t xml:space="preserve">Xoát!</w:t>
      </w:r>
    </w:p>
    <w:p>
      <w:pPr>
        <w:pStyle w:val="BodyText"/>
      </w:pPr>
      <w:r>
        <w:t xml:space="preserve">Vu Tộc chiến phủ tự động bay đến trong tay hắn, đồng thời dưới sự thôi động của một loại năng lượng cực kỳ nguyên thủ, Vu Tộc chiến phủ cũng lớn dần lên, biến thành một cây cự phủ lớn chừng tám trượng.</w:t>
      </w:r>
    </w:p>
    <w:p>
      <w:pPr>
        <w:pStyle w:val="BodyText"/>
      </w:pPr>
      <w:r>
        <w:t xml:space="preserve">Vu Tộc chiến phủ mặc dù không phải là pháp bảo người tu tiên có thể sử dụng, nhưng thân là vũ khí của Vu Tộc, dùng để phối hợp khi Vu Tộc biến thân sử dụng, đồng dạng cũng có thể biến hóa vô hạn. Chiến phủ của một vị dũng sĩ Vu Tộc ít nhất cũng phải dài trăm trượng, mới có thể xứng đáng với thân thể nghìn trượng, đỉnh thiên lập địa của dũng sĩ Vu Tộc.</w:t>
      </w:r>
    </w:p>
    <w:p>
      <w:pPr>
        <w:pStyle w:val="BodyText"/>
      </w:pPr>
      <w:r>
        <w:t xml:space="preserve">- Đây là cái gì?</w:t>
      </w:r>
    </w:p>
    <w:p>
      <w:pPr>
        <w:pStyle w:val="BodyText"/>
      </w:pPr>
      <w:r>
        <w:t xml:space="preserve">Viêm Cốt đang vọt tới phụ cận bỗng nhiên kinh hãi, hắn đồng thời cũng có thể cảm nhận luồng năng lượng kinh khủng bên trong cơ thể người to lớn màu đen này. Tâm niệm chợt lóe, hắn liền ý thức được đại sự không ổn, đáng tiếc, thuận theo quán tính đã vọt tới, đã không kịp lui lại nữa.</w:t>
      </w:r>
    </w:p>
    <w:p>
      <w:pPr>
        <w:pStyle w:val="BodyText"/>
      </w:pPr>
      <w:r>
        <w:t xml:space="preserve">Sưu!</w:t>
      </w:r>
    </w:p>
    <w:p>
      <w:pPr>
        <w:pStyle w:val="BodyText"/>
      </w:pPr>
      <w:r>
        <w:t xml:space="preserve">Hắc sắc cự nhân thân hình cao hơn mười trượng kia, hành động cũng không chút chậm chạm, giống như là thuấn di, đột nhiên thoáng hiện bên cạnh người Viêm Cốt, không hề dừng lại, đột nhiên hạ xuống một búa.</w:t>
      </w:r>
    </w:p>
    <w:p>
      <w:pPr>
        <w:pStyle w:val="BodyText"/>
      </w:pPr>
      <w:r>
        <w:t xml:space="preserve">Đương!</w:t>
      </w:r>
    </w:p>
    <w:p>
      <w:pPr>
        <w:pStyle w:val="BodyText"/>
      </w:pPr>
      <w:r>
        <w:t xml:space="preserve">Hạ phẩm linh bảo Hỗn Nguyên Bàn Long Côn, dưới một chém của chiến phủ, giống như một chiếc bình sứ, ầm một cái, bị vỡ vụn...</w:t>
      </w:r>
    </w:p>
    <w:p>
      <w:pPr>
        <w:pStyle w:val="BodyText"/>
      </w:pPr>
      <w:r>
        <w:t xml:space="preserve">Không chỉ vị trí bị chiến phủ bổ xuống, mà là cả kiện pháp bảo trong nháy mắt nát bấy, triệt để phân liệt thành vô số khối, bay tứ tung.</w:t>
      </w:r>
    </w:p>
    <w:p>
      <w:pPr>
        <w:pStyle w:val="BodyText"/>
      </w:pPr>
      <w:r>
        <w:t xml:space="preserve">Bàn Long Côn bị hủy diệt, cũng không có thứ gì còn có thể ngăn cản chiến phủ, chiếc chiến phủ ngăm đen lớn mấy trượng, tiếp tục hướng về phía đầu Viêm Cốt đánh tới.</w:t>
      </w:r>
    </w:p>
    <w:p>
      <w:pPr>
        <w:pStyle w:val="BodyText"/>
      </w:pPr>
      <w:r>
        <w:t xml:space="preserve">- Mạng ta xong rồi!</w:t>
      </w:r>
    </w:p>
    <w:p>
      <w:pPr>
        <w:pStyle w:val="BodyText"/>
      </w:pPr>
      <w:r>
        <w:t xml:space="preserve">Trong mắt Viêm Cốt hiện tại chỉ còn sự tuyệt vọng.</w:t>
      </w:r>
    </w:p>
    <w:p>
      <w:pPr>
        <w:pStyle w:val="BodyText"/>
      </w:pPr>
      <w:r>
        <w:t xml:space="preserve">Thình thịch!</w:t>
      </w:r>
    </w:p>
    <w:p>
      <w:pPr>
        <w:pStyle w:val="BodyText"/>
      </w:pPr>
      <w:r>
        <w:t xml:space="preserve">Không nghĩ tới, Vu Tộc chiến phủ rơi xuống phía đầu hắn cũng không có chém, mà là hung hăng dùng sống lưng của chiến phủ, phịch một cái, đánh vào phía đầu Viêm Cốt.</w:t>
      </w:r>
    </w:p>
    <w:p>
      <w:pPr>
        <w:pStyle w:val="BodyText"/>
      </w:pPr>
      <w:r>
        <w:t xml:space="preserve">Hắc ám nhất thời kéo tới, một tia ý thức cuối cùng của Viêm Cốt chính là: đã chết.</w:t>
      </w:r>
    </w:p>
    <w:p>
      <w:pPr>
        <w:pStyle w:val="BodyText"/>
      </w:pPr>
      <w:r>
        <w:t xml:space="preserve">Một búa này đánh vào giữa đầu, chỉ khiến cho hắn hôn mê không tỉnh mà thôi, một đại tu sĩ Nguyên Anh trung kỳ như vậy, Tô Triệt sao có thể để cho hắn chết dễ dàng như vậy.</w:t>
      </w:r>
    </w:p>
    <w:p>
      <w:pPr>
        <w:pStyle w:val="BodyText"/>
      </w:pPr>
      <w:r>
        <w:t xml:space="preserve">Phải khiến cho hắn trở thành nô bộ trung thành nhất của mình, mới chính là số phận thời gian tới của hắn.</w:t>
      </w:r>
    </w:p>
    <w:p>
      <w:pPr>
        <w:pStyle w:val="BodyText"/>
      </w:pPr>
      <w:r>
        <w:t xml:space="preserve">Ba!</w:t>
      </w:r>
    </w:p>
    <w:p>
      <w:pPr>
        <w:pStyle w:val="BodyText"/>
      </w:pPr>
      <w:r>
        <w:t xml:space="preserve">Hắc sắc cự nhân này tiện tay tát một cái, đánh Viêm Cốt đang ngất đi về phía sau, truyền lại về phía Tô Triệt.</w:t>
      </w:r>
    </w:p>
    <w:p>
      <w:pPr>
        <w:pStyle w:val="BodyText"/>
      </w:pPr>
      <w:r>
        <w:t xml:space="preserve">Tô Triệt cười cười, liền thu tên tù binh này vào trong Tiên Ngục.</w:t>
      </w:r>
    </w:p>
    <w:p>
      <w:pPr>
        <w:pStyle w:val="BodyText"/>
      </w:pPr>
      <w:r>
        <w:t xml:space="preserve">Tiên Ngục lại có thêm một phạm nhân Nguyên Anh kỳ.</w:t>
      </w:r>
    </w:p>
    <w:p>
      <w:pPr>
        <w:pStyle w:val="BodyText"/>
      </w:pPr>
      <w:r>
        <w:t xml:space="preserve">- Viêm Cốt.</w:t>
      </w:r>
    </w:p>
    <w:p>
      <w:pPr>
        <w:pStyle w:val="BodyText"/>
      </w:pPr>
      <w:r>
        <w:t xml:space="preserve">Cách đó mấy trăm trượng, U Minh chưởng môn vô cùng kinh khủng khi nhìn thấy một màn như vậy, thế nhưng hắn còn đang điều khiển U Minh luyện ngục, chuyện đột nhiên phát sinh như vậy, căn bản không kịp cứu Viêm Cốt, chỉ có thể trừng mắt nhìn hắn bị người ta bắt sống.</w:t>
      </w:r>
    </w:p>
    <w:p>
      <w:pPr>
        <w:pStyle w:val="BodyText"/>
      </w:pPr>
      <w:r>
        <w:t xml:space="preserve">- U Minh chưởng môn, cảm ơn ngươi đã bồi dưỡng dùm ta nhiều nhân tài ưu tú như vậy.</w:t>
      </w:r>
    </w:p>
    <w:p>
      <w:pPr>
        <w:pStyle w:val="BodyText"/>
      </w:pPr>
      <w:r>
        <w:t xml:space="preserve">Tô Triệt mỉm cười nói.</w:t>
      </w:r>
    </w:p>
    <w:p>
      <w:pPr>
        <w:pStyle w:val="BodyText"/>
      </w:pPr>
      <w:r>
        <w:t xml:space="preserve">Phụt!</w:t>
      </w:r>
    </w:p>
    <w:p>
      <w:pPr>
        <w:pStyle w:val="BodyText"/>
      </w:pPr>
      <w:r>
        <w:t xml:space="preserve">U Minh chưởng môn bị chọc giận thiếu chút nữa phun huyết, bao gồm cả hắn, trong U Minh Tông tổng cộng cũng chỉ có năm vị Nguyên Anh lão tổ. Lần này vì nhận nhiệm vụ tuần tra tinh không, chỉ lưu lại hai người trấn thủ tông môn, ba người ra ngoài, kết quả...</w:t>
      </w:r>
    </w:p>
    <w:p>
      <w:pPr>
        <w:pStyle w:val="BodyText"/>
      </w:pPr>
      <w:r>
        <w:t xml:space="preserve">Chuyện còn chưa kết thúc, Tô Triệt trong khi nói cũng đồng thời ra lệnh cho Tiểu Hắc : phá vỡ U Minh luyện ngục chó má kia.</w:t>
      </w:r>
    </w:p>
    <w:p>
      <w:pPr>
        <w:pStyle w:val="BodyText"/>
      </w:pPr>
      <w:r>
        <w:t xml:space="preserve">Sưu!</w:t>
      </w:r>
    </w:p>
    <w:p>
      <w:pPr>
        <w:pStyle w:val="BodyText"/>
      </w:pPr>
      <w:r>
        <w:t xml:space="preserve">Hắc sắc cự nhân kia trong nháy mắt vượt qua cự ly hơn trăm trượng, đi tới trước U Minh luyện ngục, không có dừng lại, một búa chém ra.</w:t>
      </w:r>
    </w:p>
    <w:p>
      <w:pPr>
        <w:pStyle w:val="BodyText"/>
      </w:pPr>
      <w:r>
        <w:t xml:space="preserve">Một búa này, so với vừa nãy, uy lực khác hẳn.</w:t>
      </w:r>
    </w:p>
    <w:p>
      <w:pPr>
        <w:pStyle w:val="BodyText"/>
      </w:pPr>
      <w:r>
        <w:t xml:space="preserve">Oai của Khai Thiên tích địa, lực của Khai Thiên tích địa.</w:t>
      </w:r>
    </w:p>
    <w:p>
      <w:pPr>
        <w:pStyle w:val="BodyText"/>
      </w:pPr>
      <w:r>
        <w:t xml:space="preserve">Vô thượng uy năng!</w:t>
      </w:r>
    </w:p>
    <w:p>
      <w:pPr>
        <w:pStyle w:val="BodyText"/>
      </w:pPr>
      <w:r>
        <w:t xml:space="preserve">Trong nháy mắt này, mặc kệ là U Minh chưởng môn hay Thiên Âm và Thái Võ, ngay cả chính Tô Triệt thông qua tâm thần cũng cảm nhận được một bộ hình ảnh như nhau: một người to lớn, đỉnh thiên lập địa chân chính, cầm trong tay đại phủ, một búa hạ xuống, khiến cho hỗn độn thế giới chia làm hai nửa, khiến cho trời đất được sinh ra.</w:t>
      </w:r>
    </w:p>
    <w:p>
      <w:pPr>
        <w:pStyle w:val="BodyText"/>
      </w:pPr>
      <w:r>
        <w:t xml:space="preserve">Oai của Khai Thiên tích địa, ai có thể kháng cự.</w:t>
      </w:r>
    </w:p>
    <w:p>
      <w:pPr>
        <w:pStyle w:val="BodyText"/>
      </w:pPr>
      <w:r>
        <w:t xml:space="preserve">Xích!</w:t>
      </w:r>
    </w:p>
    <w:p>
      <w:pPr>
        <w:pStyle w:val="BodyText"/>
      </w:pPr>
      <w:r>
        <w:t xml:space="preserve">Chiến phủ hạ xuống, một đạo kình khí vô hình nhảy vào bên trong U Minh luyện ngục, lập tức thấy, thế giới hư ảo do U Minh chưởng môn tạo ra, đồng dạng bị cắt thành hai nửa nhưng không có xuất hiện cảnh tưởng vĩ đại như thiên địa chia cắt...</w:t>
      </w:r>
    </w:p>
    <w:p>
      <w:pPr>
        <w:pStyle w:val="BodyText"/>
      </w:pPr>
      <w:r>
        <w:t xml:space="preserve">U Minh luyện ngục trong nháy mắt tan rã, nghìn vạn quỷ hồn trong luyện ngục cùng kêu gào thảm thiết, toàn bộ thế giới giống như bị nổ tung, trong khoảnh khắc tiêu tán thành hư vô.</w:t>
      </w:r>
    </w:p>
    <w:p>
      <w:pPr>
        <w:pStyle w:val="BodyText"/>
      </w:pPr>
      <w:r>
        <w:t xml:space="preserve">Sắc mặt U Minh chưởng môn tức thì trắng bệch, lĩnh vực thế giới này cùng hắn tâm thần tương liên, lúc này nó bị phá hủy, hắn cũng bị thương theo, đồng thời,đây là một loại thụ thương phi thường khó chịu, so với thân thể bị thụ thương còn nghiêm trọng hơn vô số lần.</w:t>
      </w:r>
    </w:p>
    <w:p>
      <w:pPr>
        <w:pStyle w:val="BodyText"/>
      </w:pPr>
      <w:r>
        <w:t xml:space="preserve">Hắc sắc cự nhân kia không có dừng lại, cầm chiến phủ trong tay lại tiếp tục vọt tới trước, muốn phát động công kích đối với U Minh chưởng môn.</w:t>
      </w:r>
    </w:p>
    <w:p>
      <w:pPr>
        <w:pStyle w:val="BodyText"/>
      </w:pPr>
      <w:r>
        <w:t xml:space="preserve">Hô!</w:t>
      </w:r>
    </w:p>
    <w:p>
      <w:pPr>
        <w:pStyle w:val="BodyText"/>
      </w:pPr>
      <w:r>
        <w:t xml:space="preserve">U Minh chưởng môn huy vũ Ma Long Phiên, đúng lúc xuất ra một loại thần thông công kích khác, trong lúc đó, hư không sụp xuống tạo thành một hắc động thật lớn, nao một tiếng, tiếng long ngâm từ bên trong hắc động truyền ra, lập tức có một đầu hắc long vô cùng to lớn từ trong động bay ra...</w:t>
      </w:r>
    </w:p>
    <w:p>
      <w:pPr>
        <w:pStyle w:val="BodyText"/>
      </w:pPr>
      <w:r>
        <w:t xml:space="preserve">Ma long chi hồn, khí linh của trung phẩm đạo khí Ma Long Phiên.</w:t>
      </w:r>
    </w:p>
    <w:p>
      <w:pPr>
        <w:pStyle w:val="BodyText"/>
      </w:pPr>
      <w:r>
        <w:t xml:space="preserve">Nửa năm trước, U Minh chưởng môn đã từng thi triển qua chiêu này, phun ra khí trụ thật lớn, lực công kích vô cùng cường hãn. Hôm nay Ma Long tái hiện, hắc sắc cự nhân không có Cự Phú bảo hộ, không biết có thể chịu được công kích của nó hay không.</w:t>
      </w:r>
    </w:p>
    <w:p>
      <w:pPr>
        <w:pStyle w:val="BodyText"/>
      </w:pPr>
      <w:r>
        <w:t xml:space="preserve">Không cần chịu đựng, đối với hắc sắc cự nhân mà nói, căn bản không có khái niệm chịu đựng, đối mặt với bất luận sự vật gì nó đều huy vũ chiến phủ, một búa ngạnh kháng.</w:t>
      </w:r>
    </w:p>
    <w:p>
      <w:pPr>
        <w:pStyle w:val="BodyText"/>
      </w:pPr>
      <w:r>
        <w:t xml:space="preserve">Hô!</w:t>
      </w:r>
    </w:p>
    <w:p>
      <w:pPr>
        <w:pStyle w:val="BodyText"/>
      </w:pPr>
      <w:r>
        <w:t xml:space="preserve">Ma Long phun ra khí trụ, hướng về phía hắc sắc cự nhân đang vọt tới.</w:t>
      </w:r>
    </w:p>
    <w:p>
      <w:pPr>
        <w:pStyle w:val="BodyText"/>
      </w:pPr>
      <w:r>
        <w:t xml:space="preserve">Đạo khí trụ to lớn này không chỉ đơn thuần có lực sát thương, đồng thời nó còn có tính ăn mòn, tan rã, độc hại, nhiều tính năng khác. Nguyên Anh tu sĩ nếu như bị Ma Long khí phun vào người, cho dù có thể bảo trụ thân thể không bị hủy, thế nhưng trong khoảnh khắc chân nguyên cũng bị tán loạn, không thể cùng đối thủ ứng chiến.</w:t>
      </w:r>
    </w:p>
    <w:p>
      <w:pPr>
        <w:pStyle w:val="BodyText"/>
      </w:pPr>
      <w:r>
        <w:t xml:space="preserve">Bá!</w:t>
      </w:r>
    </w:p>
    <w:p>
      <w:pPr>
        <w:pStyle w:val="BodyText"/>
      </w:pPr>
      <w:r>
        <w:t xml:space="preserve">Hắc sắc cự nhân chém một búa ra, oai của Khai Thiên tích địa ầm ầm kéo tới.</w:t>
      </w:r>
    </w:p>
    <w:p>
      <w:pPr>
        <w:pStyle w:val="BodyText"/>
      </w:pPr>
      <w:r>
        <w:t xml:space="preserve">Vèoo!</w:t>
      </w:r>
    </w:p>
    <w:p>
      <w:pPr>
        <w:pStyle w:val="BodyText"/>
      </w:pPr>
      <w:r>
        <w:t xml:space="preserve">Ma Long khí nhất thời bị nghiền nát, hóa thành hắc sắc khí vụ, nhanh chóng tiêu tán, uy năng của chiến phủ yếu đi một chút, nhưng vẫn ầm ầm chém vào đầu rồng.</w:t>
      </w:r>
    </w:p>
    <w:p>
      <w:pPr>
        <w:pStyle w:val="BodyText"/>
      </w:pPr>
      <w:r>
        <w:t xml:space="preserve">Ngao ô...</w:t>
      </w:r>
    </w:p>
    <w:p>
      <w:pPr>
        <w:pStyle w:val="BodyText"/>
      </w:pPr>
      <w:r>
        <w:t xml:space="preserve">Ma Long chợt kêu lên một tiếng, co rụt người lại, lùi về trong hắc động.</w:t>
      </w:r>
    </w:p>
    <w:p>
      <w:pPr>
        <w:pStyle w:val="BodyText"/>
      </w:pPr>
      <w:r>
        <w:t xml:space="preserve">Bị thương nặng lui về phía sau, đây chỉ là phản ứng theo bản năng của Ma Long chi hồn, thế nhưng, nếu như lùi vào bên trong hắc động, chẳng khác nào nói lần này thần thông "U Minh ma long" tự nhiên kết thúc, tự nhiên tiêu tán.</w:t>
      </w:r>
    </w:p>
    <w:p>
      <w:pPr>
        <w:pStyle w:val="Compact"/>
      </w:pPr>
      <w:r>
        <w:br w:type="textWrapping"/>
      </w:r>
      <w:r>
        <w:br w:type="textWrapping"/>
      </w:r>
    </w:p>
    <w:p>
      <w:pPr>
        <w:pStyle w:val="Heading2"/>
      </w:pPr>
      <w:bookmarkStart w:id="375" w:name="chương-561-562-tương-lai-của-tiểu-hắc"/>
      <w:bookmarkEnd w:id="375"/>
      <w:r>
        <w:t xml:space="preserve">353. Chương 561-562 : Tương Lai Của Tiểu Hắc</w:t>
      </w:r>
    </w:p>
    <w:p>
      <w:pPr>
        <w:pStyle w:val="Compact"/>
      </w:pPr>
      <w:r>
        <w:br w:type="textWrapping"/>
      </w:r>
      <w:r>
        <w:br w:type="textWrapping"/>
      </w:r>
      <w:r>
        <w:t xml:space="preserve">Đây là quy tắc thiên địa, không cho vi phạm.</w:t>
      </w:r>
    </w:p>
    <w:p>
      <w:pPr>
        <w:pStyle w:val="BodyText"/>
      </w:pPr>
      <w:r>
        <w:t xml:space="preserve">Hắc sắc cự nhân tiếp tục vọt về phía trước, bằng vào tốc độ từ trước tới nay chưa từng có, giống như là Vu Tộc dũng sĩ thời thượng cổ dũng mãnh thiện chiến, đối mặt với địch nhân chỉ có thể công kích, không có dừng lại.</w:t>
      </w:r>
    </w:p>
    <w:p>
      <w:pPr>
        <w:pStyle w:val="BodyText"/>
      </w:pPr>
      <w:r>
        <w:t xml:space="preserve">Dũng khí của U Minh chưởng môn từ lâu đã tiêu tán, đồng thời trong lòng hiểu rõ, bại cục hôm nay đã định, nếu như tiếp tục chống đỡ chỉ càng thêm xấu xí.</w:t>
      </w:r>
    </w:p>
    <w:p>
      <w:pPr>
        <w:pStyle w:val="BodyText"/>
      </w:pPr>
      <w:r>
        <w:t xml:space="preserve">Phần phật, U Minh chưởng môn thu hồi Ma Long Phiên, thôi động thuyền rồng ngũ sắc dưới chân, xoay người liền đào thoát, không dám chính diện đối kháng cùng với hắc sắc cự nhân.</w:t>
      </w:r>
    </w:p>
    <w:p>
      <w:pPr>
        <w:pStyle w:val="BodyText"/>
      </w:pPr>
      <w:r>
        <w:t xml:space="preserve">- Đuổi theo.</w:t>
      </w:r>
    </w:p>
    <w:p>
      <w:pPr>
        <w:pStyle w:val="BodyText"/>
      </w:pPr>
      <w:r>
        <w:t xml:space="preserve">Tô Triệt ra lệnh một tiếng, Thái Võ thôi động Tinh Đế la bàn, hướng về phía U Minh chưởng môn đuổi theo.</w:t>
      </w:r>
    </w:p>
    <w:p>
      <w:pPr>
        <w:pStyle w:val="BodyText"/>
      </w:pPr>
      <w:r>
        <w:t xml:space="preserve">Sưu!</w:t>
      </w:r>
    </w:p>
    <w:p>
      <w:pPr>
        <w:pStyle w:val="BodyText"/>
      </w:pPr>
      <w:r>
        <w:t xml:space="preserve">Hắc sắc cự nhân bằng vào tốc độ cực nhanh co rút lại, biến về hình thể cao ba thốn như cũ, trở lại bên trong đan điền của Tô Triệt. Thế nhưng có chút kỳ lạ chính là, Vu Tộc chiến phủ này dường như đã nhận chủ, cũng đã biến thành một chiếc chiến phủ nhỏ bé, vẫn nằm trong tay Tiểu Hắc.</w:t>
      </w:r>
    </w:p>
    <w:p>
      <w:pPr>
        <w:pStyle w:val="BodyText"/>
      </w:pPr>
      <w:r>
        <w:t xml:space="preserve">Điều này cũng có nghĩa là, chuôi Vu Tộc chiến phủ này cũng theo nó tiến vào bên trong đan điền của Tô Triệt, nhưng không có tạo thành bất luận một ảnh hưởng gì đối với hắn.</w:t>
      </w:r>
    </w:p>
    <w:p>
      <w:pPr>
        <w:pStyle w:val="BodyText"/>
      </w:pPr>
      <w:r>
        <w:t xml:space="preserve">- Đuổi!</w:t>
      </w:r>
    </w:p>
    <w:p>
      <w:pPr>
        <w:pStyle w:val="BodyText"/>
      </w:pPr>
      <w:r>
        <w:t xml:space="preserve">Tô Triệt ngưng mắt nhìn bóng lưng U Minh chưởng môn, trầm giọng nói:</w:t>
      </w:r>
    </w:p>
    <w:p>
      <w:pPr>
        <w:pStyle w:val="BodyText"/>
      </w:pPr>
      <w:r>
        <w:t xml:space="preserve">- Ngày hôm nay chúng ta hoán đổi thân phận cho nhau một chút, truy sát hắn nghìn vạn dặm, mới hả mối giận khi trước.</w:t>
      </w:r>
    </w:p>
    <w:p>
      <w:pPr>
        <w:pStyle w:val="BodyText"/>
      </w:pPr>
      <w:r>
        <w:t xml:space="preserve">Vậy thì đuổi đi a, vừa lúc cũng tiện đường.</w:t>
      </w:r>
    </w:p>
    <w:p>
      <w:pPr>
        <w:pStyle w:val="BodyText"/>
      </w:pPr>
      <w:r>
        <w:t xml:space="preserve">Tốc độ Thái Võ điều khiển Tinh Đế la bàn, so với U Minh chưởng môn phi hành nhanh hơn một ít, đuổi theo hắn không thành vấn đề.</w:t>
      </w:r>
    </w:p>
    <w:p>
      <w:pPr>
        <w:pStyle w:val="BodyText"/>
      </w:pPr>
      <w:r>
        <w:t xml:space="preserve">Trong lúc đuổi theo, Tô Triệt lặng lẽ kiểm tra Tiểu Hắc ở trong đan điền, liền lập tức phát hiện ra, năng lượng bên trong nó quả nhiên giảm sút, vừa rồi một hồi chiến đấu, tiêu hao không đến một phần mười.</w:t>
      </w:r>
    </w:p>
    <w:p>
      <w:pPr>
        <w:pStyle w:val="BodyText"/>
      </w:pPr>
      <w:r>
        <w:t xml:space="preserve">- Quả nhiên là thế.</w:t>
      </w:r>
    </w:p>
    <w:p>
      <w:pPr>
        <w:pStyle w:val="BodyText"/>
      </w:pPr>
      <w:r>
        <w:t xml:space="preserve">Tô Triệt đã sớm đoán ra được, vô luận là năng lượng ra sao, đều không có khả năng vĩnh viễn, cho nên lúc phát ra uy năng, năng lượng bên trong nhất định sẽ có tiêu hao, đây chính là chuyện cực kỳ bình thường.</w:t>
      </w:r>
    </w:p>
    <w:p>
      <w:pPr>
        <w:pStyle w:val="BodyText"/>
      </w:pPr>
      <w:r>
        <w:t xml:space="preserve">Thế nhưng then chốt chính là, năng lượng bên trong Tiểu Hắc cực kỳ đặc thù, sau khi tiêu hao, làm sao có thể bổ sung cho nó được đây?</w:t>
      </w:r>
    </w:p>
    <w:p>
      <w:pPr>
        <w:pStyle w:val="BodyText"/>
      </w:pPr>
      <w:r>
        <w:t xml:space="preserve">Phải biết rằng năng lượng này là do Vu Thần thực huyết, Hắc Thạch Thanh Lưu và năng lượng bên trong lão hắc dung hợp lại mà thành. Trong đó, Hắc Thạch Thanh Lưu coi như vô cùng vô tận, năng lượng bên trong lão Hắc cũng không ngừng được sinh ra, duy chỉ có Vu Thần thực huyết rất khó kiếm được.</w:t>
      </w:r>
    </w:p>
    <w:p>
      <w:pPr>
        <w:pStyle w:val="BodyText"/>
      </w:pPr>
      <w:r>
        <w:t xml:space="preserve">Như vậy, loại năng lượng kỳ lạ hỗn độn thực thực hư hư này, như thế nào có thể tu luyện được đây?</w:t>
      </w:r>
    </w:p>
    <w:p>
      <w:pPr>
        <w:pStyle w:val="BodyText"/>
      </w:pPr>
      <w:r>
        <w:t xml:space="preserve">Hiện tại không tìm ra được biện pháp thích hợp, trong người Tiểu Hắc có uy năng cường đại của Khai Thiên Tích Địa, không thể nghi ngờ chính là dùng một lần thiếu một lần. Tạm thời mà nói, chỉ có thể ở thời khắc then chốt mới có thể phát uy.</w:t>
      </w:r>
    </w:p>
    <w:p>
      <w:pPr>
        <w:pStyle w:val="BodyText"/>
      </w:pPr>
      <w:r>
        <w:t xml:space="preserve">Lão Hắc đưa ra kiến nghị:</w:t>
      </w:r>
    </w:p>
    <w:p>
      <w:pPr>
        <w:pStyle w:val="BodyText"/>
      </w:pPr>
      <w:r>
        <w:t xml:space="preserve">- Nếu như thực sự không được, lúc trở lại Khải Nguyên Tinh, bằng vào Di Tiên lệnh kỳ tìm được Di Tiên Cảnh, lại đi vào lần nữa, tìm người thủ hộ ngu xuẩn kia, lấy thêm vài giọt Vu Thần thực huyết, trong đó một giọt đưa cho ta dung hợp thử một chút. Nếu như ta có thể dung hợp giọt Vu Thần thực huyết này, nói không chừng còn có thể dung hợp năng lượng của nhân, yêu, ma, vu thành một thể, năng lượng trong tự nhiên sẽ chuyển hóa thành hỗn độn lực theo như lời chúng ta nói. Đến lúc đó, ta mỗi ngày đều điên cuồng tu luyện, không ngừng tạo ra hỗn độn lực cuồn cuộn không ngừng cấp cho chủ nhân.</w:t>
      </w:r>
    </w:p>
    <w:p>
      <w:pPr>
        <w:pStyle w:val="BodyText"/>
      </w:pPr>
      <w:r>
        <w:t xml:space="preserve">- Biện pháp của ngươi thật ra có thể thử một chút.</w:t>
      </w:r>
    </w:p>
    <w:p>
      <w:pPr>
        <w:pStyle w:val="BodyText"/>
      </w:pPr>
      <w:r>
        <w:t xml:space="preserve">Tô Triệt đáp:</w:t>
      </w:r>
    </w:p>
    <w:p>
      <w:pPr>
        <w:pStyle w:val="BodyText"/>
      </w:pPr>
      <w:r>
        <w:t xml:space="preserve">- Trong Di Tiên Cảnh, khẳng định còn chứa rất nhiều pháp bảo lưu truyền từ thời thượng cổ tới nay, nếu như có thể đi vào một lần nữa, khẳng định có thể còn có rất nhiều thu hoạch.</w:t>
      </w:r>
    </w:p>
    <w:p>
      <w:pPr>
        <w:pStyle w:val="BodyText"/>
      </w:pPr>
      <w:r>
        <w:t xml:space="preserve">Nếu nói, Tô Triệt vốn đối với Di Tiên Cảnh có chút nghi ngờ thì hiện nay khi đã tới Vu Tộc, cũng sẽ không chần chừ nữa. Bằng vào thân phận Trì lệnh tôn chủ, nếu như một lần nữa tiến vào Di Tiên Cảnh cũng không phải là việc đáng sợ.</w:t>
      </w:r>
    </w:p>
    <w:p>
      <w:pPr>
        <w:pStyle w:val="BodyText"/>
      </w:pPr>
      <w:r>
        <w:t xml:space="preserve">Lúc này, Thái Võ điều khiển Tinh Đế la bàn đuổi theo U Minh chưởng môn, cự ly còn có nghìn trượng, đã tiến vào phạm vi công kích của Thiên Âm chi chung.</w:t>
      </w:r>
    </w:p>
    <w:p>
      <w:pPr>
        <w:pStyle w:val="BodyText"/>
      </w:pPr>
      <w:r>
        <w:t xml:space="preserve">Đông!</w:t>
      </w:r>
    </w:p>
    <w:p>
      <w:pPr>
        <w:pStyle w:val="BodyText"/>
      </w:pPr>
      <w:r>
        <w:t xml:space="preserve">Tiếng chuông vang dội vang lên, cũng chính tiếng chuông này lúc trước đẩy lùi đi, bởi vì U Minh chưởng môn ở phía trước nếu như tiếp tục dùng lực để đẩy lùi lại thì sẽ càng khiến cho U Minh chưởng môn ra xa hơn. Bởi vậy một kích hiện tại của Thiên Âm trực tiếp tác dụng lên Nguyên Thần của U Minh chưởng môn.</w:t>
      </w:r>
    </w:p>
    <w:p>
      <w:pPr>
        <w:pStyle w:val="BodyText"/>
      </w:pPr>
      <w:r>
        <w:t xml:space="preserve">Cũng là tiếng chuông này, đã từng tạo thành công kích cường liệt đối với Nguyên Thần của Viêm Lâm, lại có thần thông nhiếp hồn của Tô Triệt khiến cho Viêm Lâm mê muội, tiện đà bắt hắn tại chỗ.</w:t>
      </w:r>
    </w:p>
    <w:p>
      <w:pPr>
        <w:pStyle w:val="BodyText"/>
      </w:pPr>
      <w:r>
        <w:t xml:space="preserve">U Minh chưởng môn tuy rằng là Nguyên Anh hậu kỳ, thế nhưng bởi vì lĩnh vực thế giới U Minh luyện ngục bị hủy, tâm thần bị thương, Nguyên Thần bất ổn, lại hứng chịu một kích này của Thiên Âm, mặc dù không có làm thương thế nặng thêm, thế nhưng thân hình cũng dừng lại một chút, tốc độ đại giảm.</w:t>
      </w:r>
    </w:p>
    <w:p>
      <w:pPr>
        <w:pStyle w:val="BodyText"/>
      </w:pPr>
      <w:r>
        <w:t xml:space="preserve">Sưu sưu!</w:t>
      </w:r>
    </w:p>
    <w:p>
      <w:pPr>
        <w:pStyle w:val="BodyText"/>
      </w:pPr>
      <w:r>
        <w:t xml:space="preserve">Tốc độ của Tinh Đế la bàn cũng nhanh hơn, trong nháy mắt rút ngắn cự ly chỉ còn ba trăm trượng, Thiên Âm cho rằng, dưới cự ly này, Tô Triệt hẳn là lại triệu hồi hắc sắc cự nhân kia, hướng về phía U Minh chưởng môn tiếp tục phát ra công kích, thế nhưng nàng lại thấy Tô Triệt huy vũ Phá Diệt quyền, đánh ra hơn mười quyền.</w:t>
      </w:r>
    </w:p>
    <w:p>
      <w:pPr>
        <w:pStyle w:val="BodyText"/>
      </w:pPr>
      <w:r>
        <w:t xml:space="preserve">Hiện tại Phá Diệt Quyền của Tô Triệt, có thể khiến cho Nguyên Anh sơ kỳ bị thương cũng đã không sai rồi, thế nhưng muốn đả thương Nguyên Anh hậu kỳ căn bản không có khả năng, lực bạo tạc khiến cho tốc độ của U Minh chưởng môn mới giảm xuống lại tăng lên, mười quyền này rõ ràng mang theo ý nghĩ vũ nhục nhiều hơn.</w:t>
      </w:r>
    </w:p>
    <w:p>
      <w:pPr>
        <w:pStyle w:val="BodyText"/>
      </w:pPr>
      <w:r>
        <w:t xml:space="preserve">- Vì sao ngươi không triệu hoán hắc sắc cự nhân vừa rồi?</w:t>
      </w:r>
    </w:p>
    <w:p>
      <w:pPr>
        <w:pStyle w:val="BodyText"/>
      </w:pPr>
      <w:r>
        <w:t xml:space="preserve">Thiên Âm vô cùng hiếu kỳ, lập tức truyền âm hỏi.</w:t>
      </w:r>
    </w:p>
    <w:p>
      <w:pPr>
        <w:pStyle w:val="BodyText"/>
      </w:pPr>
      <w:r>
        <w:t xml:space="preserve">- Hắc sắc cự nhân vừa rồi chính là lợi dụng Vu Thần thực huyết mà sáng tạo ra.</w:t>
      </w:r>
    </w:p>
    <w:p>
      <w:pPr>
        <w:pStyle w:val="BodyText"/>
      </w:pPr>
      <w:r>
        <w:t xml:space="preserve">Tô Triệt giải thích đơn giản:</w:t>
      </w:r>
    </w:p>
    <w:p>
      <w:pPr>
        <w:pStyle w:val="BodyText"/>
      </w:pPr>
      <w:r>
        <w:t xml:space="preserve">- Năng lượng có hạn, không thể tùy tiện tiêu hao.</w:t>
      </w:r>
    </w:p>
    <w:p>
      <w:pPr>
        <w:pStyle w:val="BodyText"/>
      </w:pPr>
      <w:r>
        <w:t xml:space="preserve">Hắc sắc cự nhân đã bị Tô Triệt và lão Hắc đặt cho một cái tên là Tiểu Hắc, Tô Triệt cho rằng, bắt sống U Minh chưởng môn là việc không có khả năng, nếu chỉ vì đánh chết hắn mà khiến cho năng lượng của Tiểu Hắc tiêu hao hết, rõ ràng đây là một chuyện không hề có lời.</w:t>
      </w:r>
    </w:p>
    <w:p>
      <w:pPr>
        <w:pStyle w:val="BodyText"/>
      </w:pPr>
      <w:r>
        <w:t xml:space="preserve">Trước khi khi chưa tìm được phương pháp tu luyện Tiểu Hắc thích hợp, năng lượng hiện có chỉ có lúc then chốt mới đáng giá để xuất ra, nếu thế cục đã chiếm thượng phong như thế này không cần phải lãng phí.</w:t>
      </w:r>
    </w:p>
    <w:p>
      <w:pPr>
        <w:pStyle w:val="BodyText"/>
      </w:pPr>
      <w:r>
        <w:t xml:space="preserve">- Hắc sắc cự nhân kia là lợi dụng Vu Thần thực huyết sáng tạo ra sao?</w:t>
      </w:r>
    </w:p>
    <w:p>
      <w:pPr>
        <w:pStyle w:val="BodyText"/>
      </w:pPr>
      <w:r>
        <w:t xml:space="preserve">Đối với chuyện này Thiên Âm vô cùng khiếp sợ, bởi vì nàng có thể nhìn ra, hắc sắc cự nhân kia, năng lực của nó, thậm chí so với bản nguyên lực của Vu Tộc còn cao cấp hơn, thế nhưng cho dù có cảm giác như vậy Thiên Âm cũng không có nhiều lời, cũng không có hỏi nhiều, chuyện trọng yếu như vậy, tất nhiên là bí mật riêng tư của Tô Triệt, chính hắn không muốn nói, ngoại nhân không nên truy vấn.</w:t>
      </w:r>
    </w:p>
    <w:p>
      <w:pPr>
        <w:pStyle w:val="BodyText"/>
      </w:pPr>
      <w:r>
        <w:t xml:space="preserve">Đông!</w:t>
      </w:r>
    </w:p>
    <w:p>
      <w:pPr>
        <w:pStyle w:val="BodyText"/>
      </w:pPr>
      <w:r>
        <w:t xml:space="preserve">Tiếng chuông lại vang lên, tốc độ của U Minh chưởng môn lại chậm lại, Tinh Đế la bàn lại đuổi tới, ba ba ba ba, Tô Triệt lại đánh về phía trước mười quyền...</w:t>
      </w:r>
    </w:p>
    <w:p>
      <w:pPr>
        <w:pStyle w:val="BodyText"/>
      </w:pPr>
      <w:r>
        <w:t xml:space="preserve">Cùng lúc đó, Tô Triệt và Thiên Âm còn không ngừng nói chuyện phiếm.</w:t>
      </w:r>
    </w:p>
    <w:p>
      <w:pPr>
        <w:pStyle w:val="BodyText"/>
      </w:pPr>
      <w:r>
        <w:t xml:space="preserve">Thiên Âm nói:</w:t>
      </w:r>
    </w:p>
    <w:p>
      <w:pPr>
        <w:pStyle w:val="BodyText"/>
      </w:pPr>
      <w:r>
        <w:t xml:space="preserve">- Nói như vậy, nếu như muốn triệu hoán nhiều lần hắc sắc cự nhân kia, ngươi phải cần càng nhiều Vu Thần thực huyết sao?</w:t>
      </w:r>
    </w:p>
    <w:p>
      <w:pPr>
        <w:pStyle w:val="BodyText"/>
      </w:pPr>
      <w:r>
        <w:t xml:space="preserve">- Đúng vậy.</w:t>
      </w:r>
    </w:p>
    <w:p>
      <w:pPr>
        <w:pStyle w:val="BodyText"/>
      </w:pPr>
      <w:r>
        <w:t xml:space="preserve">Tô Triệt nghĩ tới Thiên Âm là Đại Vu chuyển thế, kiếp trước kinh nghiệm từng trải vô cùng phong phú, có thể nghĩ ra biện pháp tốt cho hắn, giải quyết việc tu luyện cho Tiểu Hắc.</w:t>
      </w:r>
    </w:p>
    <w:p>
      <w:pPr>
        <w:pStyle w:val="BodyText"/>
      </w:pPr>
      <w:r>
        <w:t xml:space="preserve">- Đã hiểu.</w:t>
      </w:r>
    </w:p>
    <w:p>
      <w:pPr>
        <w:pStyle w:val="BodyText"/>
      </w:pPr>
      <w:r>
        <w:t xml:space="preserve">Thiên Âm chậm rãi gật đầu, có chút suy tư, đương nhiên là đang nghĩ biện pháp.</w:t>
      </w:r>
    </w:p>
    <w:p>
      <w:pPr>
        <w:pStyle w:val="BodyText"/>
      </w:pPr>
      <w:r>
        <w:t xml:space="preserve">Đông!</w:t>
      </w:r>
    </w:p>
    <w:p>
      <w:pPr>
        <w:pStyle w:val="BodyText"/>
      </w:pPr>
      <w:r>
        <w:t xml:space="preserve">Mỗi một lần tiếng chuông vang lên, thân hình U Minh chưởng môn không nhịn được mà dừng lại một chút, sau đó lại bị Tô Triệt từ phía sau đánh ẩu mười quyền. Tuy rằng không có thụ thương, thế nhưng phần khuất nhục này đổ hết lên đầu, khiến cho kẻ khác vô cùng phẫn nộ.</w:t>
      </w:r>
    </w:p>
    <w:p>
      <w:pPr>
        <w:pStyle w:val="BodyText"/>
      </w:pPr>
      <w:r>
        <w:t xml:space="preserve">Trong đó có mấy lần, U Minh chưởng môn suýt chút nữa không khống chế được mình, muốn quay đầu lại liều mạng cùng bọn chúng, thế nhưng vừa nghĩ tới Khai Thiên tích địa, hắc sắc cự nhân kia, chính là một chậu nước lạnh dội vào đầu khiến cho hắn lập tức tỉnh táo lại.</w:t>
      </w:r>
    </w:p>
    <w:p>
      <w:pPr>
        <w:pStyle w:val="BodyText"/>
      </w:pPr>
      <w:r>
        <w:t xml:space="preserve">Hắc sắc cự nhân kia rõ ràng có năng lực chém chết Nguyên Anh hậu kỳ, khiến cho U Minh chưởng môn rất là sợ hãi. Mặc kệ nói như thế nào, bảo mệnh mới là quan trọng nhất, phần khuất nhục này chỉ có thể nhịn xuống.</w:t>
      </w:r>
    </w:p>
    <w:p>
      <w:pPr>
        <w:pStyle w:val="BodyText"/>
      </w:pPr>
      <w:r>
        <w:t xml:space="preserve">Kỳ thực, Tô Triệt cũng không phải là người có thù tất báo, không lăn qua lăn lại hắn là không chịu được, ai bảo hắn hướng về phương vị kia chạy trốn dây. Nếu đã tiện đường, sao không làm cho hắn sợ hãi một chút chứ?</w:t>
      </w:r>
    </w:p>
    <w:p>
      <w:pPr>
        <w:pStyle w:val="BodyText"/>
      </w:pPr>
      <w:r>
        <w:t xml:space="preserve">Nếu hắn đổi một phương hướng đào tẩu khác, Tô Triệt cũng lười đuổi theo.</w:t>
      </w:r>
    </w:p>
    <w:p>
      <w:pPr>
        <w:pStyle w:val="BodyText"/>
      </w:pPr>
      <w:r>
        <w:t xml:space="preserve">Nhưng U Minh chưởng môn cũng không phải là con giun trong bụng Tô Triệt, cũng không biết ý định của hắn, tưởng rằng đối phương đang kiên nhẫn, không buông tha hắn, không đuổi tới Mạc Lam Tinh không tha cho hắn...</w:t>
      </w:r>
    </w:p>
    <w:p>
      <w:pPr>
        <w:pStyle w:val="BodyText"/>
      </w:pPr>
      <w:r>
        <w:t xml:space="preserve">Đông, đông, đông...</w:t>
      </w:r>
    </w:p>
    <w:p>
      <w:pPr>
        <w:pStyle w:val="BodyText"/>
      </w:pPr>
      <w:r>
        <w:t xml:space="preserve">Tiếng chuông lại vang lên vài lần, Thiên Âm mới nói:</w:t>
      </w:r>
    </w:p>
    <w:p>
      <w:pPr>
        <w:pStyle w:val="BodyText"/>
      </w:pPr>
      <w:r>
        <w:t xml:space="preserve">- Nếu cần càng nhiều Vu Thần thực huyết, xem ra ngươi cần phải đi Di Tiên Cảnh.</w:t>
      </w:r>
    </w:p>
    <w:p>
      <w:pPr>
        <w:pStyle w:val="BodyText"/>
      </w:pPr>
      <w:r>
        <w:t xml:space="preserve">Tô Triệt yên lặng gật đầu, lời của lão Hắc quả thật chuẩn xác, trong Di Tiên Cảnh quả nhiên còn có nhiều Vu Thần thực huyết hơn nữa.</w:t>
      </w:r>
    </w:p>
    <w:p>
      <w:pPr>
        <w:pStyle w:val="BodyText"/>
      </w:pPr>
      <w:r>
        <w:t xml:space="preserve">- Chỉ là, ngươi luôn mượn thực huyết của người khác cũng không phải là kế lâu dài.</w:t>
      </w:r>
    </w:p>
    <w:p>
      <w:pPr>
        <w:pStyle w:val="BodyText"/>
      </w:pPr>
      <w:r>
        <w:t xml:space="preserve">Thiên Âm lại nói:</w:t>
      </w:r>
    </w:p>
    <w:p>
      <w:pPr>
        <w:pStyle w:val="BodyText"/>
      </w:pPr>
      <w:r>
        <w:t xml:space="preserve">- Ngươi phải tự nghĩ ra một công pháp, để hắc sắc quái anh kia tự mình tu luyện, tỷ như hấp thu một loại năng lượng ngoại giới, chuyển hóa thành năng lượng kỳ lạ đặc thù của nó.</w:t>
      </w:r>
    </w:p>
    <w:p>
      <w:pPr>
        <w:pStyle w:val="BodyText"/>
      </w:pPr>
      <w:r>
        <w:t xml:space="preserve">- Đúng vậy.</w:t>
      </w:r>
    </w:p>
    <w:p>
      <w:pPr>
        <w:pStyle w:val="BodyText"/>
      </w:pPr>
      <w:r>
        <w:t xml:space="preserve">Tô Triệt gật đầu thụ giáo.</w:t>
      </w:r>
    </w:p>
    <w:p>
      <w:pPr>
        <w:pStyle w:val="BodyText"/>
      </w:pPr>
      <w:r>
        <w:t xml:space="preserve">Kỳ thực, thực nguyên của người tu tiên nhân loại, đó chính là một phương pháp chuyển hóa năng lượng, hấp thu linh khí thiên địa đem vào bên trong cơ thể, y theo công pháp nào đó, chuyển hóa thành chân nguyên thích hợp nhất với mình.</w:t>
      </w:r>
    </w:p>
    <w:p>
      <w:pPr>
        <w:pStyle w:val="BodyText"/>
      </w:pPr>
      <w:r>
        <w:t xml:space="preserve">Tiểu Hắc nếu có thể học được hấp thu linh khí thiên địa, thậm chí trực tiếp hấp thu linh dịch bên trong linh mạch, đem nó chuyển hóa thành hỗn độn lực, đây mới chính là căn bản chi đạo.</w:t>
      </w:r>
    </w:p>
    <w:p>
      <w:pPr>
        <w:pStyle w:val="BodyText"/>
      </w:pPr>
      <w:r>
        <w:t xml:space="preserve">Đương nhiên, nếu như lão Hắc có thể dung hợp Vu Thần thực huyết, trở thành một người chuyên môn chế tạo năng lượng hỗn độn của Ma Thần cũng là một loại lựa chọn không tồi.</w:t>
      </w:r>
    </w:p>
    <w:p>
      <w:pPr>
        <w:pStyle w:val="BodyText"/>
      </w:pPr>
      <w:r>
        <w:t xml:space="preserve">Trong Tiên Ngục, lão Hắc thấy vậy hét lớn lên:</w:t>
      </w:r>
    </w:p>
    <w:p>
      <w:pPr>
        <w:pStyle w:val="BodyText"/>
      </w:pPr>
      <w:r>
        <w:t xml:space="preserve">- Nếu như hỗn độn năng lượng này cao cấp như vậy, vậy thì Tiểu Hắc cùng lão Hắc cùng nhau tu luyện, ha ha, hiệu quả chẳng phải là rất tốt sao?</w:t>
      </w:r>
    </w:p>
    <w:p>
      <w:pPr>
        <w:pStyle w:val="BodyText"/>
      </w:pPr>
      <w:r>
        <w:t xml:space="preserve">Nếu có thể như vậy, đó là hay nhất.</w:t>
      </w:r>
    </w:p>
    <w:p>
      <w:pPr>
        <w:pStyle w:val="BodyText"/>
      </w:pPr>
      <w:r>
        <w:t xml:space="preserve">Tô Triệt gật đầu.</w:t>
      </w:r>
    </w:p>
    <w:p>
      <w:pPr>
        <w:pStyle w:val="BodyText"/>
      </w:pPr>
      <w:r>
        <w:t xml:space="preserve">Bên này dễ dàng nói chuyện, phía trước một nghìn trượng, đường đường là chưởng môn chí tôn của U Minh Tông, một đường bôn tẩu, vô cùng chật vật chạy trốn.</w:t>
      </w:r>
    </w:p>
    <w:p>
      <w:pPr>
        <w:pStyle w:val="BodyText"/>
      </w:pPr>
      <w:r>
        <w:t xml:space="preserve">Tới hiện tại, U Minh chưởng môn cũng thông suốt:</w:t>
      </w:r>
    </w:p>
    <w:p>
      <w:pPr>
        <w:pStyle w:val="BodyText"/>
      </w:pPr>
      <w:r>
        <w:t xml:space="preserve">- Coi như là một lần ma luyện đi a, lúc tấn chức Nguyên Anh, chưa từng trải nghiệm qua tư vị khuất nhục, hôm nay trải qua lần kinh lịch này, trên phương diện tâm cảnh hẳn sẽ có thu hoạch rất lớn.</w:t>
      </w:r>
    </w:p>
    <w:p>
      <w:pPr>
        <w:pStyle w:val="BodyText"/>
      </w:pPr>
      <w:r>
        <w:t xml:space="preserve">Trong nghịch cảnh, hắn cũng chỉ có thể an ủi chính mình như vậy.</w:t>
      </w:r>
    </w:p>
    <w:p>
      <w:pPr>
        <w:pStyle w:val="BodyText"/>
      </w:pPr>
      <w:r>
        <w:t xml:space="preserve">Một đuổi một chạy, một đường phi hành, sau đó Tô Triệt cũng không lãng phí khí huyết với hắn nữa, chỉ để Thái Võ chăm chú đi phía sau U Minh chưởng môn, cứ sau một chung, Thiên Âm lại rung chuông một lần, liên tục gây áp lực cho vị chưởng môn nhân kia.</w:t>
      </w:r>
    </w:p>
    <w:p>
      <w:pPr>
        <w:pStyle w:val="BodyText"/>
      </w:pPr>
      <w:r>
        <w:t xml:space="preserve">Cứ như vậy bay đủ bốn ngày, Tô Triệt còn không có dừng lại cảm thấy vị U Minh chưởng môn này dường như còn chưa hết hy vọng, hắn thầm nghĩ, nếu như ngươi tùy tiện chịu nhún nhường một chút, chúng ta cũng sẽ không đuổi theo nữa, vì sao phải khổ như vậy, một đường chạy thẳng a?</w:t>
      </w:r>
    </w:p>
    <w:p>
      <w:pPr>
        <w:pStyle w:val="BodyText"/>
      </w:pPr>
      <w:r>
        <w:t xml:space="preserve">Hắn lại không biết, trong lòng U Minh chưởng môn hiện tại đang suy nghĩ là: không bay trở về Mạc Lam Tinh, ba người phía sau vẫn sẽ theo hắn, tuyệt không bỏ qua...</w:t>
      </w:r>
    </w:p>
    <w:p>
      <w:pPr>
        <w:pStyle w:val="BodyText"/>
      </w:pPr>
      <w:r>
        <w:t xml:space="preserve">Tính từ lúc rời khỏi Vu Hoàng Tinh hiện tại đã bay được tám ngày, tinh cầu hoang vắng mà Tô Triệt và Thiên Âm dự định tới đã ở ngay trước mặt.</w:t>
      </w:r>
    </w:p>
    <w:p>
      <w:pPr>
        <w:pStyle w:val="BodyText"/>
      </w:pPr>
      <w:r>
        <w:t xml:space="preserve">Tô Triệt để Thái Võ giảm bớt tốc độ, không hề đuổi kịp.</w:t>
      </w:r>
    </w:p>
    <w:p>
      <w:pPr>
        <w:pStyle w:val="BodyText"/>
      </w:pPr>
      <w:r>
        <w:t xml:space="preserve">U Minh chưởng môn phía trước cuối cùng cũng thở phào nhẹ nhõm: bọn họ rốt cuộc cũng buông tha, bốn ngày này quả thực giống như bốn trăm năm, hẳn là một đoạn kinh lịch thống khổ nhất trong cuộc đời hắn.</w:t>
      </w:r>
    </w:p>
    <w:p>
      <w:pPr>
        <w:pStyle w:val="BodyText"/>
      </w:pPr>
      <w:r>
        <w:t xml:space="preserve">Mà, chuyện này cũng do một nam một nữ, hai Kim Đan kỳ quái thai tạo thành...</w:t>
      </w:r>
    </w:p>
    <w:p>
      <w:pPr>
        <w:pStyle w:val="BodyText"/>
      </w:pPr>
      <w:r>
        <w:t xml:space="preserve">Hai khắc sau, ba người Tô Triệt đáp xuống khỏa tinh cầu hoang vắng kia. Bề mặt tinh cầu khắp nơi đều có những khỏa thiên thạch, căn bản không có sự tồn tại của tầng khí quyển, tất cả đều lộ ra trước mặt thái dương và tinh không, căn bản không có sinh vật nào có khả năng sống sót.</w:t>
      </w:r>
    </w:p>
    <w:p>
      <w:pPr>
        <w:pStyle w:val="BodyText"/>
      </w:pPr>
      <w:r>
        <w:t xml:space="preserve">Kế tiếp, Thái Võ bị bắt trở lại Tiên ngục, Tô Triệt và Thiên Âm trốn vào một nơi sâu trong nền đất, tiện tay đào ra một địa huyệt vừa đủ, đem truyền tống trận ra.</w:t>
      </w:r>
    </w:p>
    <w:p>
      <w:pPr>
        <w:pStyle w:val="BodyText"/>
      </w:pPr>
      <w:r>
        <w:t xml:space="preserve">Năm trăm khỏa linh thạch thượng phẩm xuất hiện khảm vào lỗ hổng trong tế đàn.</w:t>
      </w:r>
    </w:p>
    <w:p>
      <w:pPr>
        <w:pStyle w:val="BodyText"/>
      </w:pPr>
      <w:r>
        <w:t xml:space="preserve">Hiện tại, Tô Triệt phát lớn, móc ra năm trăm linh thạch thượng phẩm cũng giống như là móc ra linh thạch hạ phẩm, không chút đau lòng, ngay cả mí mắt cũng không nháy.</w:t>
      </w:r>
    </w:p>
    <w:p>
      <w:pPr>
        <w:pStyle w:val="BodyText"/>
      </w:pPr>
      <w:r>
        <w:t xml:space="preserve">Trong Tiên Ngục, mạch khoáng linh thạch hiện tại đang xếp thành vài ngọn núi lớn, còn chưa có khai thác, trong đó tất nhiên còn chứa một lượng lớn thượng phẩm linh thạch, thậm chí còn có không ít cực phẩm linh thạch.</w:t>
      </w:r>
    </w:p>
    <w:p>
      <w:pPr>
        <w:pStyle w:val="BodyText"/>
      </w:pPr>
      <w:r>
        <w:t xml:space="preserve">Hô!</w:t>
      </w:r>
    </w:p>
    <w:p>
      <w:pPr>
        <w:pStyle w:val="BodyText"/>
      </w:pPr>
      <w:r>
        <w:t xml:space="preserve">Truyền tống trận chính thức khởi động, cuối cùng cũng có thể về nhà.</w:t>
      </w:r>
    </w:p>
    <w:p>
      <w:pPr>
        <w:pStyle w:val="BodyText"/>
      </w:pPr>
      <w:r>
        <w:t xml:space="preserve">Tô Triệt và Thiên Âm lại một lần nữa dắt tay nhau đi vào truyền tống trận, vượt qua cự ly mấy vạn ức dặm trở về Khải Nguyên Tinh. Truyền tống trận này sẽ để lại nơi này, nói không chừng ngày sau còn phải dùng tới.</w:t>
      </w:r>
    </w:p>
    <w:p>
      <w:pPr>
        <w:pStyle w:val="BodyText"/>
      </w:pPr>
      <w:r>
        <w:t xml:space="preserve">Trải qua tám tháng trong tinh không, Tô Triệt rốt cuộc đem theo tài phú ngập trời trở về Tu Chân Giới Khải Nguyên Tinh.</w:t>
      </w:r>
    </w:p>
    <w:p>
      <w:pPr>
        <w:pStyle w:val="BodyText"/>
      </w:pPr>
      <w:r>
        <w:t xml:space="preserve">Hai người Tô Triệt trở về Tu Chân Giới Khải Nguyên Tinh, truyền tống trận bên này được đặt ở sâu trong nền đất tại một ngọn núi hoang, cự ly cách Vô Cực Môn bất quá chỉ mấy nghìn dặm, Thiên Âm trở lại sư môn cũng chỉ cần một khắc mà thôi.</w:t>
      </w:r>
    </w:p>
    <w:p>
      <w:pPr>
        <w:pStyle w:val="BodyText"/>
      </w:pPr>
      <w:r>
        <w:t xml:space="preserve">Tô Triệt đưa Thiên Âm tới cửa sơn môn, lúc này cũng nên nói lời từ biệt.</w:t>
      </w:r>
    </w:p>
    <w:p>
      <w:pPr>
        <w:pStyle w:val="BodyText"/>
      </w:pPr>
      <w:r>
        <w:t xml:space="preserve">- Lúc ngưng Anh, ta định một lần nữa tiến vào Di Tiên Cảnh, ngươi có muốn đi không?</w:t>
      </w:r>
    </w:p>
    <w:p>
      <w:pPr>
        <w:pStyle w:val="BodyText"/>
      </w:pPr>
      <w:r>
        <w:t xml:space="preserve">Tô Triệt lên tiếng hỏi.</w:t>
      </w:r>
    </w:p>
    <w:p>
      <w:pPr>
        <w:pStyle w:val="BodyText"/>
      </w:pPr>
      <w:r>
        <w:t xml:space="preserve">- Nếu ngươi nguyện ý đem ta đi cùng vậy thì ta sẽ đi cùng ngươi.</w:t>
      </w:r>
    </w:p>
    <w:p>
      <w:pPr>
        <w:pStyle w:val="BodyText"/>
      </w:pPr>
      <w:r>
        <w:t xml:space="preserve">Thiên Âm sở dĩ nói như vậy là cảm giác bí ẩn của hắn rất nhiều, không nhất định nguyện ý cho mình đi theo.</w:t>
      </w:r>
    </w:p>
    <w:p>
      <w:pPr>
        <w:pStyle w:val="BodyText"/>
      </w:pPr>
      <w:r>
        <w:t xml:space="preserve">Tô Triệt lại cho rằng, kiếp trước Thiên Âm là một Đại Vu, đối với các loại tình huống trong Di Tiên cảnh, so với các loại truyền thống Vu Tộc thậm chí còn tinh tường hơn, có sự chỉ điểm của nàng, bản thân hắn cũng có thể bớt ít đi một ít chuyện ngu xuẩn, đỡ phải đi đường vòng.</w:t>
      </w:r>
    </w:p>
    <w:p>
      <w:pPr>
        <w:pStyle w:val="Compact"/>
      </w:pPr>
      <w:r>
        <w:br w:type="textWrapping"/>
      </w:r>
      <w:r>
        <w:br w:type="textWrapping"/>
      </w:r>
    </w:p>
    <w:p>
      <w:pPr>
        <w:pStyle w:val="Heading2"/>
      </w:pPr>
      <w:bookmarkStart w:id="376" w:name="chương-563-trở-về-khải-nguyên"/>
      <w:bookmarkEnd w:id="376"/>
      <w:r>
        <w:t xml:space="preserve">354. Chương 563 : Trở Về Khải Nguyên</w:t>
      </w:r>
    </w:p>
    <w:p>
      <w:pPr>
        <w:pStyle w:val="Compact"/>
      </w:pPr>
      <w:r>
        <w:br w:type="textWrapping"/>
      </w:r>
      <w:r>
        <w:br w:type="textWrapping"/>
      </w:r>
      <w:r>
        <w:t xml:space="preserve">- Đến lúc đó ta tới tìm ngươi trước, sau đó chúng ta cùng nhau đi tìm nơi hạ lạc của tiên cảnh.</w:t>
      </w:r>
    </w:p>
    <w:p>
      <w:pPr>
        <w:pStyle w:val="BodyText"/>
      </w:pPr>
      <w:r>
        <w:t xml:space="preserve">Tô Triệt lập tức đưa ra quyết định.</w:t>
      </w:r>
    </w:p>
    <w:p>
      <w:pPr>
        <w:pStyle w:val="BodyText"/>
      </w:pPr>
      <w:r>
        <w:t xml:space="preserve">- Không cần tìm.</w:t>
      </w:r>
    </w:p>
    <w:p>
      <w:pPr>
        <w:pStyle w:val="BodyText"/>
      </w:pPr>
      <w:r>
        <w:t xml:space="preserve">Thiên Âm nhẹ giọng nói:</w:t>
      </w:r>
    </w:p>
    <w:p>
      <w:pPr>
        <w:pStyle w:val="BodyText"/>
      </w:pPr>
      <w:r>
        <w:t xml:space="preserve">- Ta có thể đoán được vị trí hiện tại của Di Tiên Cảnh, chỉ là, bởi vì thân thể của ta là nhân loại, nếu như không có Di Tiên lệnh kỳ cho dù có tìm được nó cũng không đi vào được. Tư duy của người thủ hộ vô cùng bảo thủ, chỉ nhận thức Di Tiên lệnh kỳ, không bao giờ thương nghị.</w:t>
      </w:r>
    </w:p>
    <w:p>
      <w:pPr>
        <w:pStyle w:val="BodyText"/>
      </w:pPr>
      <w:r>
        <w:t xml:space="preserve">Tô Triệt mỉm cười, gật đầu nói:</w:t>
      </w:r>
    </w:p>
    <w:p>
      <w:pPr>
        <w:pStyle w:val="BodyText"/>
      </w:pPr>
      <w:r>
        <w:t xml:space="preserve">- Đúng vậy, vị thủ hộ kia quả thực tư duy cứng ngắc, làm việc cổ hủ, việc này ta đã lĩnh giáo qua.</w:t>
      </w:r>
    </w:p>
    <w:p>
      <w:pPr>
        <w:pStyle w:val="BodyText"/>
      </w:pPr>
      <w:r>
        <w:t xml:space="preserve">Bàn xong chuyện này, tâm tình Thiên Âm tựa hồ không tồi, chớp mắt nói:</w:t>
      </w:r>
    </w:p>
    <w:p>
      <w:pPr>
        <w:pStyle w:val="BodyText"/>
      </w:pPr>
      <w:r>
        <w:t xml:space="preserve">- Đừng xem ta hiện tại là Kim Đan trung kỳ, nếu như ta chăm chỉ, không chừng còn có thể Ngưng Anh trước ngươi a. Ngươi có dám đánh cuộc với ta một chút, xem ai ngưng Anh trước không?</w:t>
      </w:r>
    </w:p>
    <w:p>
      <w:pPr>
        <w:pStyle w:val="BodyText"/>
      </w:pPr>
      <w:r>
        <w:t xml:space="preserve">- Có gì mà không dám chứ?</w:t>
      </w:r>
    </w:p>
    <w:p>
      <w:pPr>
        <w:pStyle w:val="BodyText"/>
      </w:pPr>
      <w:r>
        <w:t xml:space="preserve">Tô Triệt không chút do dự, vô cùng tự tin nói:</w:t>
      </w:r>
    </w:p>
    <w:p>
      <w:pPr>
        <w:pStyle w:val="BodyText"/>
      </w:pPr>
      <w:r>
        <w:t xml:space="preserve">- Ta nhất định sẽ tiến vào trước, vì vậy ta cá là mình sẽ thắng.</w:t>
      </w:r>
    </w:p>
    <w:p>
      <w:pPr>
        <w:pStyle w:val="BodyText"/>
      </w:pPr>
      <w:r>
        <w:t xml:space="preserve">- Tốt lắm, ta cũng cá là mình thắng.</w:t>
      </w:r>
    </w:p>
    <w:p>
      <w:pPr>
        <w:pStyle w:val="BodyText"/>
      </w:pPr>
      <w:r>
        <w:t xml:space="preserve">Thiên Âm cười nói:</w:t>
      </w:r>
    </w:p>
    <w:p>
      <w:pPr>
        <w:pStyle w:val="BodyText"/>
      </w:pPr>
      <w:r>
        <w:t xml:space="preserve">- Người thua phải đáp ứng một yêu cầu của đối phương, được không?</w:t>
      </w:r>
    </w:p>
    <w:p>
      <w:pPr>
        <w:pStyle w:val="BodyText"/>
      </w:pPr>
      <w:r>
        <w:t xml:space="preserve">- Một yêu cầu quá ít, ba thì còn tạm được.</w:t>
      </w:r>
    </w:p>
    <w:p>
      <w:pPr>
        <w:pStyle w:val="BodyText"/>
      </w:pPr>
      <w:r>
        <w:t xml:space="preserve">Ý chí chiến đấu của Tô Triệt sục sôi.</w:t>
      </w:r>
    </w:p>
    <w:p>
      <w:pPr>
        <w:pStyle w:val="BodyText"/>
      </w:pPr>
      <w:r>
        <w:t xml:space="preserve">- Vậy đi.</w:t>
      </w:r>
    </w:p>
    <w:p>
      <w:pPr>
        <w:pStyle w:val="BodyText"/>
      </w:pPr>
      <w:r>
        <w:t xml:space="preserve">Thiên Âm xoay người đi, đi được một đoạn nàng quay đầu lại nói:</w:t>
      </w:r>
    </w:p>
    <w:p>
      <w:pPr>
        <w:pStyle w:val="BodyText"/>
      </w:pPr>
      <w:r>
        <w:t xml:space="preserve">- Tô Triệt, ngươi thua chắc rồi.</w:t>
      </w:r>
    </w:p>
    <w:p>
      <w:pPr>
        <w:pStyle w:val="BodyText"/>
      </w:pPr>
      <w:r>
        <w:t xml:space="preserve">Âm thanh thanh thúy, xen lẫn tiếng cười.</w:t>
      </w:r>
    </w:p>
    <w:p>
      <w:pPr>
        <w:pStyle w:val="BodyText"/>
      </w:pPr>
      <w:r>
        <w:t xml:space="preserve">Nhìn nàng biến mất trong sơn môn Vô Cực Môn, lúc này Tô Triệt mới bay lên trời, tới không trung lấy ra Tinh Đế la bàn, lúc này người điều khiển không phải là Thái Võ mà là Viêm Cốt.</w:t>
      </w:r>
    </w:p>
    <w:p>
      <w:pPr>
        <w:pStyle w:val="BodyText"/>
      </w:pPr>
      <w:r>
        <w:t xml:space="preserve">Trong Tiên Ngục, lão Hắc đã sớm đem linh hồn gia tỏa của Thái Võ giải trừ, đổi lên trên người Viêm Cốt, nói cách khác, bộ mặt trên pho tượng kia hiện giờ đã biến thành hình dạng của Viêm Cốt.</w:t>
      </w:r>
    </w:p>
    <w:p>
      <w:pPr>
        <w:pStyle w:val="BodyText"/>
      </w:pPr>
      <w:r>
        <w:t xml:space="preserve">Linh hồn gia tỏa có công hiệu vô cùng thần kỳ, có thể khiến cho bất luận kẻ nào trở thành nô bộc trung thành nhất, chỉ tiếc mỗi một lần nô dịch chỉ được có một người. Như vậy, người này khẳng định phải là người mạnh nhất Tiên Ngục.</w:t>
      </w:r>
    </w:p>
    <w:p>
      <w:pPr>
        <w:pStyle w:val="BodyText"/>
      </w:pPr>
      <w:r>
        <w:t xml:space="preserve">Viêm Cốt có tu vi Nguyên Anh trung kỳ, ở Tu Chân Giới Khải Nguyên Tinh lại không ai có thể nhận ra hắn, cho nên đem hắn trở thành nô bộc là hợp lý nhất.</w:t>
      </w:r>
    </w:p>
    <w:p>
      <w:pPr>
        <w:pStyle w:val="BodyText"/>
      </w:pPr>
      <w:r>
        <w:t xml:space="preserve">Viêm Cốt vốn tính tình táo bạo đã trở nên dễ bảo, mới từ trong Tiên Ngục đi ra, vừa thấy Tô Triệt liền quỳ một gối xuống hành lễ:</w:t>
      </w:r>
    </w:p>
    <w:p>
      <w:pPr>
        <w:pStyle w:val="BodyText"/>
      </w:pPr>
      <w:r>
        <w:t xml:space="preserve">- Viêm Cốt ra mắt chủ nhân.</w:t>
      </w:r>
    </w:p>
    <w:p>
      <w:pPr>
        <w:pStyle w:val="BodyText"/>
      </w:pPr>
      <w:r>
        <w:t xml:space="preserve">Tô Triệt khoát tay ý bảo hắn đứng dậy, lại chỉ cho hắn rõ phương hướng bay trở về Thiên Huyền Tôn.</w:t>
      </w:r>
    </w:p>
    <w:p>
      <w:pPr>
        <w:pStyle w:val="BodyText"/>
      </w:pPr>
      <w:r>
        <w:t xml:space="preserve">Chặng đường mười nghìn dặm, bằng vào tu vi Nguyên Anh trung kỳ điều khiển Tinh Đế la bàn chỉ cần hai khắc là tới.</w:t>
      </w:r>
    </w:p>
    <w:p>
      <w:pPr>
        <w:pStyle w:val="BodyText"/>
      </w:pPr>
      <w:r>
        <w:t xml:space="preserve">Tô Triệt không có che giấu thân phận, bởi vậy trên đường đi còn có rất nhiều nhận ra hình dạng của hắn, cùng với Tinh Đế la bàn của hắn. Trong đó có các thám tử của môn phái khác, vội vàng gửi tin về tông môn: Thiên Vũ xuất hiện ở địa vực, dựa vào lộ tuyến hẳn là đang trên đường trở về tông môn.</w:t>
      </w:r>
    </w:p>
    <w:p>
      <w:pPr>
        <w:pStyle w:val="BodyText"/>
      </w:pPr>
      <w:r>
        <w:t xml:space="preserve">Chỉ là, hành động này có chút vô vị, tốc độ đưa tin còn không nhanh bằng Tinh Đế la bàn, đợi đến khi các phái thu được tin tức, Tô Triệt đã sớm trở về sư môn, lần đưa tin này của các thám tử đều phí công vô ích.</w:t>
      </w:r>
    </w:p>
    <w:p>
      <w:pPr>
        <w:pStyle w:val="BodyText"/>
      </w:pPr>
      <w:r>
        <w:t xml:space="preserve">Huống hồ, Tô Triệt còn có Viêm Cốt hộ vệ, hơn nữa thực lực bản thân xưa đâu bằng nay, cho dù là gặp phải những Nguyên Anh lão tổ của trận doanh hỗn loạn, cũng không chút sợ hãi.</w:t>
      </w:r>
    </w:p>
    <w:p>
      <w:pPr>
        <w:pStyle w:val="BodyText"/>
      </w:pPr>
      <w:r>
        <w:t xml:space="preserve">Từ nay về sau, trong Tu Chân Giới Khải Nguyên Tinh, Tô Triệt đi tới bất cứ đâu đều có thể quang minh chính đại, lấy diện mục thực của bản thân mà hành tẩu thiên hạ.</w:t>
      </w:r>
    </w:p>
    <w:p>
      <w:pPr>
        <w:pStyle w:val="BodyText"/>
      </w:pPr>
      <w:r>
        <w:t xml:space="preserve">Mặc dù không thể nói vô địch Tu Chân Giới, thế nhưng thực lực tự bảo vệ mình cũng đã đủ.</w:t>
      </w:r>
    </w:p>
    <w:p>
      <w:pPr>
        <w:pStyle w:val="BodyText"/>
      </w:pPr>
      <w:r>
        <w:t xml:space="preserve">Nửa canh giờ sau, trên ngọn núi chưởng giáo Thiên Huyền Tông, bảy vị Nguyên Anh lão tổ đã sớm thu được tin tức tề tụ trong chưởng giáo đại điện, nhìn thủ tịch đại đệ tử đã xuất môn tám tháng bước vào trong đại điện.</w:t>
      </w:r>
    </w:p>
    <w:p>
      <w:pPr>
        <w:pStyle w:val="BodyText"/>
      </w:pPr>
      <w:r>
        <w:t xml:space="preserve">Nhìn thấy Viêm Cốt đi phía sau Tô Triệt, rõ ràng có thực lực Nguyên Anh trung kỳ, chưởng giáo chí tôn lại không biết hắn, vì vậy liền hỏi:</w:t>
      </w:r>
    </w:p>
    <w:p>
      <w:pPr>
        <w:pStyle w:val="BodyText"/>
      </w:pPr>
      <w:r>
        <w:t xml:space="preserve">- Thiên Vũ, vị đạo hữu này là...</w:t>
      </w:r>
    </w:p>
    <w:p>
      <w:pPr>
        <w:pStyle w:val="BodyText"/>
      </w:pPr>
      <w:r>
        <w:t xml:space="preserve">Các Nguyên Anh lão tổ của các đại môn phái trong Tu Chân Giới Khải Nguyên Tinh đều nhận thức lẫn nhau, thế nhưng người này có tu vi Nguyên Anh trung kỳ, cũng không phải là mới tấn chức, Ngưng Anh thành công, trong lòng chưởng giáo chí tôn cùng mấy vị Nguyên Anh lão tổ đang vô cùng hiếu kỳ: Thiên Vũ không biết từ đâu moi ra một nhân vật nhất hào như vậy.</w:t>
      </w:r>
    </w:p>
    <w:p>
      <w:pPr>
        <w:pStyle w:val="BodyText"/>
      </w:pPr>
      <w:r>
        <w:t xml:space="preserve">Người tới là khách, đối phương lại có tu vi Nguyên Anh kỳ, Thiên Huyền Tông phải dành cho người ta sự tôn trọng, phải để Tô Triệt giới thiệu, khách và chủ mới có thể chính thức chào nhau.</w:t>
      </w:r>
    </w:p>
    <w:p>
      <w:pPr>
        <w:pStyle w:val="BodyText"/>
      </w:pPr>
      <w:r>
        <w:t xml:space="preserve">Thế nhưng điều khiến cho mấy vị lão tổ giật mình chính là, Tô Triệt cũng không có mở miệng nói chuyện, ngược lại tên tu sĩ Nguyên Anh kia lại chắp tay thi lễ nói:</w:t>
      </w:r>
    </w:p>
    <w:p>
      <w:pPr>
        <w:pStyle w:val="BodyText"/>
      </w:pPr>
      <w:r>
        <w:t xml:space="preserve">- Bản thân Viêm Cốt đến từ Tu Chân Giới Mạc Lam Tinh, hiện nay chính là hộ vệ tùy thân của chủ nhân Thiên Vũ. Viêm Cốt ra mắt chư vị đạo hữu.</w:t>
      </w:r>
    </w:p>
    <w:p>
      <w:pPr>
        <w:pStyle w:val="BodyText"/>
      </w:pPr>
      <w:r>
        <w:t xml:space="preserve">Lúc trước Tô Triệt đã nói qua với Viêm Cốt, lúc bên ngoài tuyệt đối không nói tới thân phận nô bộc, không được đề cập tới linh hồn gia tỏa, càng không thể đề cập tới chuyện tình nội bộ bên trong Tiên Ngục.</w:t>
      </w:r>
    </w:p>
    <w:p>
      <w:pPr>
        <w:pStyle w:val="BodyText"/>
      </w:pPr>
      <w:r>
        <w:t xml:space="preserve">Điều quan trọng nữa là, tôi tớ cũng có tôn nghiêm của tôi tới, lúc đối ngoại tự xưng là hộ vệ tùy thân của hắn, lúc ở chung với mấy vị lão tổ Thiên Huyền Tông cũng có thể lấy thân phận đạo hữu bình đẳng đối đãi, không cần khúm núm.</w:t>
      </w:r>
    </w:p>
    <w:p>
      <w:pPr>
        <w:pStyle w:val="BodyText"/>
      </w:pPr>
      <w:r>
        <w:t xml:space="preserve">Đối với chuyện này Viêm Cốt tương đối cảm kích, tuy rằng đã bị linh hồn gia tỏa khống chế, sẽ không vi phạm bất cứ một mệnh lệnh nào của chủ nhân, thế nhưng thần trí của hắn vẫn vô cùng thanh trinh, tư duy minh mẫn, đồng dạng cũng có tự tôn với cốt khí của bản thân, ngoại trừ chủ nhân của chính mình, nếu như người khác cũng coi hắn thấp kém, trong lòng sẽ cực kỳ khó chịu.</w:t>
      </w:r>
    </w:p>
    <w:p>
      <w:pPr>
        <w:pStyle w:val="BodyText"/>
      </w:pPr>
      <w:r>
        <w:t xml:space="preserve">Nghe thấy Viêm Cốt tự giới thiệu, mấy người chưởng giáo chí tôn khiếp sợ, trong bụng đều kinh ngạc không ngớt: chủ nhân? Hộ vệ tùy thân? Đây là chuyện gì? THiên Vũ sao có thể thu phục một gã thuộc hạ có tu vi cao thâm như vậy?</w:t>
      </w:r>
    </w:p>
    <w:p>
      <w:pPr>
        <w:pStyle w:val="BodyText"/>
      </w:pPr>
      <w:r>
        <w:t xml:space="preserve">Bằng vào việc một Nguyên Anh lão tổ xưng hô Thiên Vũ là chủ nhân, thực sự là một việc không thể nào tưởng tượng được.</w:t>
      </w:r>
    </w:p>
    <w:p>
      <w:pPr>
        <w:pStyle w:val="BodyText"/>
      </w:pPr>
      <w:r>
        <w:t xml:space="preserve">- Tám tháng này, đệ tử đi tới một tinh cầu khác, quả thực mở mang tầm mắt một phen.</w:t>
      </w:r>
    </w:p>
    <w:p>
      <w:pPr>
        <w:pStyle w:val="BodyText"/>
      </w:pPr>
      <w:r>
        <w:t xml:space="preserve">Tô Triệt hàm hồ nói:</w:t>
      </w:r>
    </w:p>
    <w:p>
      <w:pPr>
        <w:pStyle w:val="BodyText"/>
      </w:pPr>
      <w:r>
        <w:t xml:space="preserve">- Xuất phát từ ngẫu nhiên cho nên mới nhận một vị tùy tùng. Chỉ là những chuyện trải qua có một số việc không tiện giải thích, chỉ là nếu như là tùy tùng của đệ tử, cũng chẳng khác nào Thiên Huyền Tông chúng lại có thêm một vị Nguyên Anh lão tổ.</w:t>
      </w:r>
    </w:p>
    <w:p>
      <w:pPr>
        <w:pStyle w:val="BodyText"/>
      </w:pPr>
      <w:r>
        <w:t xml:space="preserve">Tám đại Nguyên Anh!</w:t>
      </w:r>
    </w:p>
    <w:p>
      <w:pPr>
        <w:pStyle w:val="BodyText"/>
      </w:pPr>
      <w:r>
        <w:t xml:space="preserve">Ý tứ của Tô Triệt chính là: từ hôm nay trở đi, Thiên Huyền Tông sở hữu tám vị Nguyên Anh lão tổ.</w:t>
      </w:r>
    </w:p>
    <w:p>
      <w:pPr>
        <w:pStyle w:val="BodyText"/>
      </w:pPr>
      <w:r>
        <w:t xml:space="preserve">Về phần chuyện tình Vu Tộc và Di Tiên Cảnh, Tô Triệt không dự định nói ra, hắn không muốn vì chuyện này mà mấy vị lão tổ lo lắng. Lời nói không dễ nghe, chuyện này đã vượt qua phạm vi bọn họ có thể thừa nhận, chỉ là một Thiên Huyền Tông, không có khả năng đối kháng với Linh Giới, cũng không có năng lực can thiệp vào chuyện của Vu Tộc.</w:t>
      </w:r>
    </w:p>
    <w:p>
      <w:pPr>
        <w:pStyle w:val="BodyText"/>
      </w:pPr>
      <w:r>
        <w:t xml:space="preserve">Chính vì mắt không thấy, tâm không phiền, nhất nhiều lúc, vô tri cũng là có phúc.</w:t>
      </w:r>
    </w:p>
    <w:p>
      <w:pPr>
        <w:pStyle w:val="Compact"/>
      </w:pPr>
      <w:r>
        <w:br w:type="textWrapping"/>
      </w:r>
      <w:r>
        <w:br w:type="textWrapping"/>
      </w:r>
    </w:p>
    <w:p>
      <w:pPr>
        <w:pStyle w:val="Heading2"/>
      </w:pPr>
      <w:bookmarkStart w:id="377" w:name="chương-564-565-lễ-vật-tông-môn-đáp-lễ"/>
      <w:bookmarkEnd w:id="377"/>
      <w:r>
        <w:t xml:space="preserve">355. Chương 564-565 : Lễ Vật Tông Môn Đáp Lễ</w:t>
      </w:r>
    </w:p>
    <w:p>
      <w:pPr>
        <w:pStyle w:val="Compact"/>
      </w:pPr>
      <w:r>
        <w:br w:type="textWrapping"/>
      </w:r>
      <w:r>
        <w:br w:type="textWrapping"/>
      </w:r>
      <w:r>
        <w:t xml:space="preserve">Đám người chưởng giáo chí tôn nghe vậy lập tức minh bạch, việc này liên quan tới bí mật cá nhân của Tô Triệt, không tiện nói ra. Chỉ là, có một việc không thể nào thay đổi, Thiên Huyền Tông có thêm một vị Nguyên Anh lão tổ, đó chính là đại sự, đáng để ăn mừng một phen.</w:t>
      </w:r>
    </w:p>
    <w:p>
      <w:pPr>
        <w:pStyle w:val="BodyText"/>
      </w:pPr>
      <w:r>
        <w:t xml:space="preserve">Đối với năng lực thần kỳ của Tô Triệt, mấy vị lão tổ từ lâu đã sớm quen, hài tử này mỗi một lần xuất môn, lúc trở về đều khiến cho mọi người khiếp sợ gấp bội.</w:t>
      </w:r>
    </w:p>
    <w:p>
      <w:pPr>
        <w:pStyle w:val="BodyText"/>
      </w:pPr>
      <w:r>
        <w:t xml:space="preserve">Cả kinh vô số lần đã sớm thành thói quen, mấy vị lão tổ vừa rồi mới thảo luận qua: lần này Thiên Vũ ra đi tám tháng, lần này trở về không biết có thể mang tới kinh hỷ gì?</w:t>
      </w:r>
    </w:p>
    <w:p>
      <w:pPr>
        <w:pStyle w:val="BodyText"/>
      </w:pPr>
      <w:r>
        <w:t xml:space="preserve">Không nghĩ tới, lần này mọi người lại đánh giá thấp hắn, trong nháy mắt lại đem đến cho tông môn một gã tu sĩ Nguyên Anh kỳ, mà đây lại là Nguyên Anh trung kỳ hàng thật giá thật a.</w:t>
      </w:r>
    </w:p>
    <w:p>
      <w:pPr>
        <w:pStyle w:val="BodyText"/>
      </w:pPr>
      <w:r>
        <w:t xml:space="preserve">Thế nhưng bọn họ lại không nghĩ tới, phần kinh hỷ này chỉ là mới bắt đầu mà thôi.</w:t>
      </w:r>
    </w:p>
    <w:p>
      <w:pPr>
        <w:pStyle w:val="BodyText"/>
      </w:pPr>
      <w:r>
        <w:t xml:space="preserve">Tô Triệt đứng giữa đại điện, ba ba ba, lấy ra một đống lớn các thứ, tổng cộng hơn hai trăm thứ, đều là ngũ hành chi linh đã ngoài cửu cấp, cực kỳ hiếm thấy.</w:t>
      </w:r>
    </w:p>
    <w:p>
      <w:pPr>
        <w:pStyle w:val="BodyText"/>
      </w:pPr>
      <w:r>
        <w:t xml:space="preserve">Tô Triệt cầm trong tay Thanh Đồng Bảo Hồ, đầu tiên là quay về phía Nghiễm Thú cười nói:</w:t>
      </w:r>
    </w:p>
    <w:p>
      <w:pPr>
        <w:pStyle w:val="BodyText"/>
      </w:pPr>
      <w:r>
        <w:t xml:space="preserve">- Nghiễm Thú sư tổ, lúc này xuất môn vận khí không tồi, đệ tử lại thu thập được chín loại linh hỏa cấp mười. Vì vậy, phiền sư tổ tổn hao một phen tâm lực đào tạo chúng nó.</w:t>
      </w:r>
    </w:p>
    <w:p>
      <w:pPr>
        <w:pStyle w:val="BodyText"/>
      </w:pPr>
      <w:r>
        <w:t xml:space="preserve">Để tạo ra càng nhiều linh hỏa, xem ra, loại sự tình này cần tới bàn tay của Nghiễm Thú, tất nhiên so với Tô Triệt thì hắn làm tốt hơn nhiều. Trong khoảng thời gian ngắn, Linh hỏa Nghiễm Thú đào tạo ra đem phân nửa trả lại cho Tô Triệt, so với bản thân Tô Triệt đào tạo còn hơn rất nhiều.</w:t>
      </w:r>
    </w:p>
    <w:p>
      <w:pPr>
        <w:pStyle w:val="BodyText"/>
      </w:pPr>
      <w:r>
        <w:t xml:space="preserve">Nhưng đây chỉ là mặt ngoài, tầng ba của Tiên Ngục có tác dụng đào tạo linh hỏa vô cùng thần kỳ, có công năng dung hợp và sáng tạo, trên thực tế, Tô Triệt đã sớm muốn làm ra càng nhiều chủng loại linh hỏa cấp mười ở tầng ba, lúc này lấy ra một chút chỉ là hiếu kính Nghiễm Thú mà thôi.</w:t>
      </w:r>
    </w:p>
    <w:p>
      <w:pPr>
        <w:pStyle w:val="BodyText"/>
      </w:pPr>
      <w:r>
        <w:t xml:space="preserve">Kỳ thực, ngũ hành chi linh này đều là thiên tài địa bảo, đều có thể đào tạo vô hạn. Hôm nay, Tô Triệt hiếu kính Nghiễm Thú những linh hỏa này, trải qua một phen đào tạo sẽ cho ra số lượng gấp bội. Phải nói trong chuyện này Tô Triệt tuyệt đối sẽ không thiệt.</w:t>
      </w:r>
    </w:p>
    <w:p>
      <w:pPr>
        <w:pStyle w:val="BodyText"/>
      </w:pPr>
      <w:r>
        <w:t xml:space="preserve">- Chín loại linh hỏa cấp mười?</w:t>
      </w:r>
    </w:p>
    <w:p>
      <w:pPr>
        <w:pStyle w:val="BodyText"/>
      </w:pPr>
      <w:r>
        <w:t xml:space="preserve">Nghiễm Thú trợn mắt, biểu tình trên mặt khó có thể tin tưởng, mặc cho công phu hàm dưỡng của hắn cao tới đâu cũng không thể khống chế được nỗi khiếp sợ trong lòng. Sống mấy trăm năm, hầu như đi khắp Khải Nguyên Tinh, hắn cũng tìm được một loại âm hỏa cấp mười. Sau đó, Tô Triệt mở ra di chỉ Thiên Nhai hải các, thu hoạch được dương hỏa ngũ hành thiên linh hảo cấp mười, Nghiễm Thú mới có thể tạo ra âm dương chi hỏa cấp mười.</w:t>
      </w:r>
    </w:p>
    <w:p>
      <w:pPr>
        <w:pStyle w:val="BodyText"/>
      </w:pPr>
      <w:r>
        <w:t xml:space="preserve">Hôm nay, Tô Triệt thoáng cái lại xuất ra chín loại linh hỏa cấp mười, cái này quả thực Nghiễm Thú không biết hình dung ra sao mới tốt, hắn chỉ cảm thấy Thiên Vũ căn bản không phải là tiên nhân chuyển thế, mà là tiên nhân hạ phàm mới đúng, bằng không sao có thể làm được việc này?</w:t>
      </w:r>
    </w:p>
    <w:p>
      <w:pPr>
        <w:pStyle w:val="BodyText"/>
      </w:pPr>
      <w:r>
        <w:t xml:space="preserve">Kế tiếp, sau khi Tô Triệt làm Nghiễm Thú khiếp sợ, lại bắt đầu đi hù dọa những vị lão tổ khác, linh thủy, linh mộc, linh thổ, linh kim cấp mười, các loại ngũ hành chi linh hạng nhất đều xuất hiện trước mặt mọi người.</w:t>
      </w:r>
    </w:p>
    <w:p>
      <w:pPr>
        <w:pStyle w:val="BodyText"/>
      </w:pPr>
      <w:r>
        <w:t xml:space="preserve">Có thể nói, trong rất nhiều ngũ hành chi linh các lão tổ chưa từng thấy qua, rõ ràng không phải là thứ ở Khải Nguyên Tinh mà là thứ ở Tu chân tinh khác.</w:t>
      </w:r>
    </w:p>
    <w:p>
      <w:pPr>
        <w:pStyle w:val="BodyText"/>
      </w:pPr>
      <w:r>
        <w:t xml:space="preserve">Ngoại trừ linh hỏa, đối với các loại ngũ hành chi linh thuộc tính khác, Tô Triệt cũng không có khả năng đào tạo.</w:t>
      </w:r>
    </w:p>
    <w:p>
      <w:pPr>
        <w:pStyle w:val="BodyText"/>
      </w:pPr>
      <w:r>
        <w:t xml:space="preserve">Tỷ như cấp mười linh thủy, nếu như một người luyện công pháp hỏa hệ như Tô Triệt đào tạo, chỉ có thể hạ thấp phẩm cấp của nó mà thôi, căn bản không làm gì được.</w:t>
      </w:r>
    </w:p>
    <w:p>
      <w:pPr>
        <w:pStyle w:val="BodyText"/>
      </w:pPr>
      <w:r>
        <w:t xml:space="preserve">Vì vậy cho nên hắn giao cho các vị tổ sư đào tạo, không lâu sau, Tô Triệt cũng có thể thu hoạch càng nhiều ngũ hành chi linh. Bản thân mình tuy rằng không dùng tới, thế nhưng để bên trong Tiên Ngục cũng không có hỏng a.</w:t>
      </w:r>
    </w:p>
    <w:p>
      <w:pPr>
        <w:pStyle w:val="BodyText"/>
      </w:pPr>
      <w:r>
        <w:t xml:space="preserve">Mỗi vị lão tổ đều có tâm đắc với một loại ngũ hành chi linh, đối với sự tu hành của bọn họ đều rất có lợi. Nhất là năm vị lão tổ chưa tới Nguyên Anh hậu kỳ, thông qua chuyện ngày hôm nay, đối với chuyện tấn cấp trong tương lai có thể đem đến tác dụng thật lớn.</w:t>
      </w:r>
    </w:p>
    <w:p>
      <w:pPr>
        <w:pStyle w:val="BodyText"/>
      </w:pPr>
      <w:r>
        <w:t xml:space="preserve">Ngoại trừ đống ngũ hành chi linh cao cấp này, các thiên tài địa bảo và các loại khoáng vật khác, Tô Triệt tạm thời không lấy ra nữa. Còn nhiều thời gian, ngày lành tháng tốt không thể sử dụng trong một ngày.</w:t>
      </w:r>
    </w:p>
    <w:p>
      <w:pPr>
        <w:pStyle w:val="BodyText"/>
      </w:pPr>
      <w:r>
        <w:t xml:space="preserve">Mặt khác Tô Triệt cũng có tâm tư.</w:t>
      </w:r>
    </w:p>
    <w:p>
      <w:pPr>
        <w:pStyle w:val="BodyText"/>
      </w:pPr>
      <w:r>
        <w:t xml:space="preserve">Chính là tài phú thu hoạch từ Vu Hoàng Tinh. Tô Triệt chủ yếu muốn dùng phát triển thế giới Tiên Ngục của chính mình, hoặc là sau này trao đổi giao dịch với người khác, đổi thành vật phẩm hữu dụng với chính mình. Mặc dù muốn lấy ra một bộ phận phát triển Thiên Huyền Tông cũng phải chờ tới khi chính mình thượng vị chính thức trở thành tân chưởng giáo, vậy mới có thể chân chính xem như công trạng của chính mình.</w:t>
      </w:r>
    </w:p>
    <w:p>
      <w:pPr>
        <w:pStyle w:val="BodyText"/>
      </w:pPr>
      <w:r>
        <w:t xml:space="preserve">Tâm tư ai cũng có, công trạng của ta, nên đổi cho ta vinh quang tương ứng, Tô Triệt không cảm thấy việc này có gì sai.</w:t>
      </w:r>
    </w:p>
    <w:p>
      <w:pPr>
        <w:pStyle w:val="BodyText"/>
      </w:pPr>
      <w:r>
        <w:t xml:space="preserve">Trong đại điện, mấy sư tổ đều tự thu hồi ngũ hành chi linh có thuộc tính phù hợp với chính mình, thời gian sau này bọn họ cũng rất bận bịu, thoáng chốc thu hoạch được nhiều linh vật phẩm cấp cao như vậy, thực sự cần hao tổn tâm huyết đào tạo bồi dưỡng không nhỏ.</w:t>
      </w:r>
    </w:p>
    <w:p>
      <w:pPr>
        <w:pStyle w:val="BodyText"/>
      </w:pPr>
      <w:r>
        <w:t xml:space="preserve">Tô Triệt liền hỏi tình hình Tu Chân Giới tám tháng gần nhất, nhận được câu trả lời: Thời gian này, bẩy đại môn phái hỗn loạn, trận doanh không có động tác gì quá lớn, Thái Ất Môn tổn thất hai đại Nguyên Anh là Thái Hạo, Thái Võ, thực lực nguyên khí tông môn đại thương, đang trong giai đoạn ngủ đông âm thầm chưa trị vết thương, tạm thời không đủ năng lực chèn ép xung quanh.</w:t>
      </w:r>
    </w:p>
    <w:p>
      <w:pPr>
        <w:pStyle w:val="BodyText"/>
      </w:pPr>
      <w:r>
        <w:t xml:space="preserve">- Như vậy rất tốt!</w:t>
      </w:r>
    </w:p>
    <w:p>
      <w:pPr>
        <w:pStyle w:val="BodyText"/>
      </w:pPr>
      <w:r>
        <w:t xml:space="preserve">Tô Triệt thầm nghĩ trong lòng:</w:t>
      </w:r>
    </w:p>
    <w:p>
      <w:pPr>
        <w:pStyle w:val="BodyText"/>
      </w:pPr>
      <w:r>
        <w:t xml:space="preserve">- Ta cần thời gian, đầu tiên tấn cấp Nguyên Anh, sau đó đi tới Di Tiên Cảnh thu thập thật nhiều chân huyết Vu Thần, đợi tới khi lão Hắc hoặc tiểu Hắc bất kể người nào đó có thể tu luyện hỗn độn lực, bấy giờ có thể đi thu thập môn phái hỗn loạn trận doanh này.</w:t>
      </w:r>
    </w:p>
    <w:p>
      <w:pPr>
        <w:pStyle w:val="BodyText"/>
      </w:pPr>
      <w:r>
        <w:t xml:space="preserve">Sau đó, Tô Triệt đang muốn cáo từ mấy sư tổ, lại nghe chưởng giáo chí tôn mỉm cười nói:</w:t>
      </w:r>
    </w:p>
    <w:p>
      <w:pPr>
        <w:pStyle w:val="BodyText"/>
      </w:pPr>
      <w:r>
        <w:t xml:space="preserve">- Thiên Vũ, chúng ta có lễ vật muốn tặng cho ngươi.</w:t>
      </w:r>
    </w:p>
    <w:p>
      <w:pPr>
        <w:pStyle w:val="BodyText"/>
      </w:pPr>
      <w:r>
        <w:t xml:space="preserve">- Lễ vật loại gì?</w:t>
      </w:r>
    </w:p>
    <w:p>
      <w:pPr>
        <w:pStyle w:val="BodyText"/>
      </w:pPr>
      <w:r>
        <w:t xml:space="preserve">Trong lòng Tô Triệt hiếu kỳ, suy nghĩ vừa chuyển liền theo đó đoán được chẳng lẽ là. . .</w:t>
      </w:r>
    </w:p>
    <w:p>
      <w:pPr>
        <w:pStyle w:val="BodyText"/>
      </w:pPr>
      <w:r>
        <w:t xml:space="preserve">Quả nhiên thấy chưởng giáo chí tôn từ nạp linh giới lấy ra năm khối tàn phiến huyết hồng, Tô Triệt liếc mắt nhận ra chính là giải thưởng vài ngày trước tông môn công bố: Gặt hái tàn phiến huyết hồng không tên, đặc thù chính là nặng nghìn cân, nước lửa bất xâm. . ., chỉ có Tô Triệt mới biết được đó là chi cốt Ma Thần Thôn Thiên Thử.</w:t>
      </w:r>
    </w:p>
    <w:p>
      <w:pPr>
        <w:pStyle w:val="BodyText"/>
      </w:pPr>
      <w:r>
        <w:t xml:space="preserve">- Năm khối!</w:t>
      </w:r>
    </w:p>
    <w:p>
      <w:pPr>
        <w:pStyle w:val="BodyText"/>
      </w:pPr>
      <w:r>
        <w:t xml:space="preserve">Tô Triệt không khỏi vui mừng, dung hợp năm khối chi cốt Ma Thần này, uy lực thần thông Tan Biến có thể được đề thăng không nhỏ, mặc dù với trình tự tu vi hiện tại phỏng chừng có thể trùng kích Nguyên Anh trung kỳ.</w:t>
      </w:r>
    </w:p>
    <w:p>
      <w:pPr>
        <w:pStyle w:val="BodyText"/>
      </w:pPr>
      <w:r>
        <w:t xml:space="preserve">- Đa tạ sư tổ.</w:t>
      </w:r>
    </w:p>
    <w:p>
      <w:pPr>
        <w:pStyle w:val="BodyText"/>
      </w:pPr>
      <w:r>
        <w:t xml:space="preserve">Tô Triệt vội vàng tiến lên phía trước đưa hai tay tiếp nhận năm khối chi cốt Ma Thần, lại hỏi:</w:t>
      </w:r>
    </w:p>
    <w:p>
      <w:pPr>
        <w:pStyle w:val="BodyText"/>
      </w:pPr>
      <w:r>
        <w:t xml:space="preserve">- Lai lịch những khối tàn phiến này thế nào?</w:t>
      </w:r>
    </w:p>
    <w:p>
      <w:pPr>
        <w:pStyle w:val="BodyText"/>
      </w:pPr>
      <w:r>
        <w:t xml:space="preserve">- Môn phái đã giúp ngươi tìm hiểu qua.</w:t>
      </w:r>
    </w:p>
    <w:p>
      <w:pPr>
        <w:pStyle w:val="BodyText"/>
      </w:pPr>
      <w:r>
        <w:t xml:space="preserve">Chưởng giáo chí tôn trả lời:</w:t>
      </w:r>
    </w:p>
    <w:p>
      <w:pPr>
        <w:pStyle w:val="BodyText"/>
      </w:pPr>
      <w:r>
        <w:t xml:space="preserve">- Hẳn là vô số năm trước lưu lạc tại Tu Chân Giới, nhưng vẫn không có ai hiểu được tác dụng của nó bị người dùng các loại phương tiện truyền đến truyền đi, không ngừng qua tay thực sự đã không thể nào tra cứu lại lịch. Năm khối này, mấy đệ tử tu chân trong tông môn dùng giá cực thấp thu được. Ta phỏng đoán trong vài ngày tới, còn có thể thu được một chút.</w:t>
      </w:r>
    </w:p>
    <w:p>
      <w:pPr>
        <w:pStyle w:val="BodyText"/>
      </w:pPr>
      <w:r>
        <w:t xml:space="preserve">- Theo ta được biết số lượng loại tàn phiến này vượt trên trăm vạn, rải rác khắp các khu vực trên Khải Nguyên Tinh, có lòng thu thập, hẳn là có thể tìm được rất nhiều.</w:t>
      </w:r>
    </w:p>
    <w:p>
      <w:pPr>
        <w:pStyle w:val="BodyText"/>
      </w:pPr>
      <w:r>
        <w:t xml:space="preserve">Tô Triệt trả lời.</w:t>
      </w:r>
    </w:p>
    <w:p>
      <w:pPr>
        <w:pStyle w:val="BodyText"/>
      </w:pPr>
      <w:r>
        <w:t xml:space="preserve">- Tốt, nếu như vậy, chuyện này ngươi không cần quan tâm, ắt có tông môn giúp ngươi giải quyết.</w:t>
      </w:r>
    </w:p>
    <w:p>
      <w:pPr>
        <w:pStyle w:val="BodyText"/>
      </w:pPr>
      <w:r>
        <w:t xml:space="preserve">Chưởng giáo chí tôn mỉm cười gật đầu, lại hỏi:</w:t>
      </w:r>
    </w:p>
    <w:p>
      <w:pPr>
        <w:pStyle w:val="BodyText"/>
      </w:pPr>
      <w:r>
        <w:t xml:space="preserve">- Thời gian tới người dự định bế quan phải không?</w:t>
      </w:r>
    </w:p>
    <w:p>
      <w:pPr>
        <w:pStyle w:val="BodyText"/>
      </w:pPr>
      <w:r>
        <w:t xml:space="preserve">Tô Triệt cười ha hả:</w:t>
      </w:r>
    </w:p>
    <w:p>
      <w:pPr>
        <w:pStyle w:val="BodyText"/>
      </w:pPr>
      <w:r>
        <w:t xml:space="preserve">- Đúng vậy, đệ tử dự định tu luyện trường kỳ, không đạt tới Nguyên Anh không xuất quan.</w:t>
      </w:r>
    </w:p>
    <w:p>
      <w:pPr>
        <w:pStyle w:val="BodyText"/>
      </w:pPr>
      <w:r>
        <w:t xml:space="preserve">- Hả!</w:t>
      </w:r>
    </w:p>
    <w:p>
      <w:pPr>
        <w:pStyle w:val="BodyText"/>
      </w:pPr>
      <w:r>
        <w:t xml:space="preserve">Lời vừa nói, khiến thần tình mấy sư tổ đều biến đổi, bọn họ đều có thể nhận ra một điểm mánh khóe, Thiên Vũ dự định trong thời gian sắp tới ngưng tụ Nguyên Anh.</w:t>
      </w:r>
    </w:p>
    <w:p>
      <w:pPr>
        <w:pStyle w:val="BodyText"/>
      </w:pPr>
      <w:r>
        <w:t xml:space="preserve">Đương nhiên “sắp tới” này chính là chỉ thời gian trong vòng mười năm, đối với Nguyên Anh lão tổ thọ mệnh nghìn năm mà nói, không vượt quá mười năm đều có thể gọi là hành động sắp tới.</w:t>
      </w:r>
    </w:p>
    <w:p>
      <w:pPr>
        <w:pStyle w:val="BodyText"/>
      </w:pPr>
      <w:r>
        <w:t xml:space="preserve">Lúc này Tô Triệt mới 25 tuổi, như vậy nhìn nhận rất có thể Ngưng Anh trước ba mươi tuổi, thậm chí còn có thể sớm hơn. . .</w:t>
      </w:r>
    </w:p>
    <w:p>
      <w:pPr>
        <w:pStyle w:val="BodyText"/>
      </w:pPr>
      <w:r>
        <w:t xml:space="preserve">Tử Tiêu có chút đắc ý nói:</w:t>
      </w:r>
    </w:p>
    <w:p>
      <w:pPr>
        <w:pStyle w:val="BodyText"/>
      </w:pPr>
      <w:r>
        <w:t xml:space="preserve">- Trước đây ta đã nói, hắn có thể Ngưng Anh trước ba mươi tuổi, hiện tại chỉnh sửa một chút, trong vòng ba năm khẳng định tiểu tử này sẽ trở thành tiểu sư đệ của chúng ta.</w:t>
      </w:r>
    </w:p>
    <w:p>
      <w:pPr>
        <w:pStyle w:val="BodyText"/>
      </w:pPr>
      <w:r>
        <w:t xml:space="preserve">Đám chưởng lão chí tôn đều im lặng gật đầu, không ai dám đánh giá thấp Tô Triệt.</w:t>
      </w:r>
    </w:p>
    <w:p>
      <w:pPr>
        <w:pStyle w:val="BodyText"/>
      </w:pPr>
      <w:r>
        <w:t xml:space="preserve">Đừng nói ba năm, cho dù Tô Triệt lúc này đối với mọi người mà nói, trở lại ngủ một giấc ngày mai liền trở thành Nguyên Anh, hình như mọi người cũng sẽ bán tín bán nghi không dám cười cợt.</w:t>
      </w:r>
    </w:p>
    <w:p>
      <w:pPr>
        <w:pStyle w:val="BodyText"/>
      </w:pPr>
      <w:r>
        <w:t xml:space="preserve">- Ba năm?</w:t>
      </w:r>
    </w:p>
    <w:p>
      <w:pPr>
        <w:pStyle w:val="BodyText"/>
      </w:pPr>
      <w:r>
        <w:t xml:space="preserve">Bản thân Tô Triệt thực sự sửng sốt, lắc đầu cười khổ:</w:t>
      </w:r>
    </w:p>
    <w:p>
      <w:pPr>
        <w:pStyle w:val="BodyText"/>
      </w:pPr>
      <w:r>
        <w:t xml:space="preserve">- Tử Tiêu sư tổ, ngươi vừa nói như vậy, ta chịu áp lực rất lớn ah. Được rồi, để chứng minh sức phán đoán của người, ta muốn dốc toàn lực tranh thủ Ngưng Anh thành công trong vòng ba năm.</w:t>
      </w:r>
    </w:p>
    <w:p>
      <w:pPr>
        <w:pStyle w:val="BodyText"/>
      </w:pPr>
      <w:r>
        <w:t xml:space="preserve">- Không thể!</w:t>
      </w:r>
    </w:p>
    <w:p>
      <w:pPr>
        <w:pStyle w:val="BodyText"/>
      </w:pPr>
      <w:r>
        <w:t xml:space="preserve">Huyền Chung quan tâm ái đồ của chính mình nhất, thậm chí quan tâm giống như cha đẻ, lúc này nghiêm nghị nói:</w:t>
      </w:r>
    </w:p>
    <w:p>
      <w:pPr>
        <w:pStyle w:val="BodyText"/>
      </w:pPr>
      <w:r>
        <w:t xml:space="preserve">- Triệt nhi, việc Ngưng Anh không được qua loa, không thể nóng lòng cầu thành.</w:t>
      </w:r>
    </w:p>
    <w:p>
      <w:pPr>
        <w:pStyle w:val="BodyText"/>
      </w:pPr>
      <w:r>
        <w:t xml:space="preserve">Tô Triệt cười trả lời:</w:t>
      </w:r>
    </w:p>
    <w:p>
      <w:pPr>
        <w:pStyle w:val="BodyText"/>
      </w:pPr>
      <w:r>
        <w:t xml:space="preserve">- Xin sư tôn yên tâm, ta hiện tại đã nắm giữ tám loại thần thông, đã sở hữu 80% tỷ lệ thành công. . . Nhắc đến chuyện này, ta thực sự muốn đi vào bảo khố tông môn chọn vài món linh vật thích hợp trong bảo khố, thứ nhất là vì lấy mẫu pháp bảo thần thông chính mình sử dụng, để xác xuất Ngưng Anh thành công được đề thăng tới 100%.</w:t>
      </w:r>
    </w:p>
    <w:p>
      <w:pPr>
        <w:pStyle w:val="BodyText"/>
      </w:pPr>
      <w:r>
        <w:t xml:space="preserve">Lại chỉ vào Viêm Cốt nói rằng :</w:t>
      </w:r>
    </w:p>
    <w:p>
      <w:pPr>
        <w:pStyle w:val="BodyText"/>
      </w:pPr>
      <w:r>
        <w:t xml:space="preserve">- Thứ hai, ta muốn vị hộ vệ tùy thân này cần ít pháp bảo tiện tay, để hắn tới chọn một chút.</w:t>
      </w:r>
    </w:p>
    <w:p>
      <w:pPr>
        <w:pStyle w:val="BodyText"/>
      </w:pPr>
      <w:r>
        <w:t xml:space="preserve">Thỉnh cầu này, đương nhiên chưởng giáo chí tôn sẽ không cự tuyệt, đừng nói Tô Triệt muốn lấy mẫu pháp bảo thần thông, cho dù Viêm Cốt vừa mới thêm vào Thiên Huyền Tông, thân là Nguyên Anh trung kỳ cũng không thể bạc đãi hắn.</w:t>
      </w:r>
    </w:p>
    <w:p>
      <w:pPr>
        <w:pStyle w:val="BodyText"/>
      </w:pPr>
      <w:r>
        <w:t xml:space="preserve">Chỉ cần pháp bảo hai người bọn họ dùng được, tùy ý cho chọn!</w:t>
      </w:r>
    </w:p>
    <w:p>
      <w:pPr>
        <w:pStyle w:val="BodyText"/>
      </w:pPr>
      <w:r>
        <w:t xml:space="preserve">Vì vậy, Tô Triệt và Viêm Cốt theo chưởng giáo chí tôn lần đầu tiên tiến nhập bảo khố bí mật chuyên dùng dự trữ các loại pháp bảo. Tòa bảo khố này ngay tại bên trên Thiên Phong chưởng giáo, bất quá vị trí tương đối bí mật, mật thất bí mật ẩn dấu sau trong điện chưởng giáo, vậy chính là ẩn sâu trong lòng núi. Tất nhiên bị cấm chế tầng tầng, phòng thủ nghiêm mật.</w:t>
      </w:r>
    </w:p>
    <w:p>
      <w:pPr>
        <w:pStyle w:val="BodyText"/>
      </w:pPr>
      <w:r>
        <w:t xml:space="preserve">Bảo khố chia làm hai gian trong và ngoài, gian ngoài tương đối rộng sắp xếp hơn mười giá đỡ bày tổng cộng mấy nghìn kiện bảo khí đủ loại phẩm cấp, về phần linh khí và pháp khí đương nhiên không đủ tư cách đặt ở đây.</w:t>
      </w:r>
    </w:p>
    <w:p>
      <w:pPr>
        <w:pStyle w:val="BodyText"/>
      </w:pPr>
      <w:r>
        <w:t xml:space="preserve">Diện tích phòng trong ít hơn một ít, thần thức Tô Triệt khuếch tán, trong nháy mắt tính toán rõ ràng : Có chín mươi hai kiện bảo vật.</w:t>
      </w:r>
    </w:p>
    <w:p>
      <w:pPr>
        <w:pStyle w:val="BodyText"/>
      </w:pPr>
      <w:r>
        <w:t xml:space="preserve">Tô Triệt vốn đã đoán được, Thiên Huyền Tông vạn năm truyền thừa mỗi một lão tổ đại Nguyên Anh khi tọa hóa hoặc thăng thiên đều lưu lại cho tông môn hai kiện bảo vật, xem như cuối đời kính tặng một phần. Vậy chắc chắn các linh bảo được lựa chọn kỹ càng.</w:t>
      </w:r>
    </w:p>
    <w:p>
      <w:pPr>
        <w:pStyle w:val="BodyText"/>
      </w:pPr>
      <w:r>
        <w:t xml:space="preserve">Nguyên bản Tô Triệt phỏng đoán bảo vật trong bảo khố xấp xỉ trăm kiện, hôm nay trông thấy liền chứng thực được ý nghĩ của chính mình cơ bản chính xác. Hơn nữa la bàn Tinh Đế và Tu Di thần ấn trong tay chính mình cũng gần trăm kiện đấy chứ!</w:t>
      </w:r>
    </w:p>
    <w:p>
      <w:pPr>
        <w:pStyle w:val="BodyText"/>
      </w:pPr>
      <w:r>
        <w:t xml:space="preserve">- Tùy ý chọn đi!</w:t>
      </w:r>
    </w:p>
    <w:p>
      <w:pPr>
        <w:pStyle w:val="BodyText"/>
      </w:pPr>
      <w:r>
        <w:t xml:space="preserve">Chưởng giáo chí tôn nhẹ nhàng phất tay, nói với Tô Triệt:</w:t>
      </w:r>
    </w:p>
    <w:p>
      <w:pPr>
        <w:pStyle w:val="BodyText"/>
      </w:pPr>
      <w:r>
        <w:t xml:space="preserve">- Tu vi của ngươi đã là Kim Đan hậu kỳ tất cả linh bảo đều có thể sử dụng.</w:t>
      </w:r>
    </w:p>
    <w:p>
      <w:pPr>
        <w:pStyle w:val="BodyText"/>
      </w:pPr>
      <w:r>
        <w:t xml:space="preserve">Sau đó nói với Viêm Cốt :</w:t>
      </w:r>
    </w:p>
    <w:p>
      <w:pPr>
        <w:pStyle w:val="BodyText"/>
      </w:pPr>
      <w:r>
        <w:t xml:space="preserve">- Viêm Cốt sư đệ cũng vậy, hãy tùy ý chọn.</w:t>
      </w:r>
    </w:p>
    <w:p>
      <w:pPr>
        <w:pStyle w:val="BodyText"/>
      </w:pPr>
      <w:r>
        <w:t xml:space="preserve">- Đa tạ chưởng giáo sư huynh.</w:t>
      </w:r>
    </w:p>
    <w:p>
      <w:pPr>
        <w:pStyle w:val="BodyText"/>
      </w:pPr>
      <w:r>
        <w:t xml:space="preserve">Viêm Cốt lấy thân phận sư đệ đồng môn khom người đáp lễ:</w:t>
      </w:r>
    </w:p>
    <w:p>
      <w:pPr>
        <w:pStyle w:val="BodyText"/>
      </w:pPr>
      <w:r>
        <w:t xml:space="preserve">- Linh bảo phòng ngự, ta đã có hai kiện, phẩm cấp không tệ lắm, chỉ cần chọn hai kiện linh bảo công kích là được.</w:t>
      </w:r>
    </w:p>
    <w:p>
      <w:pPr>
        <w:pStyle w:val="BodyText"/>
      </w:pPr>
      <w:r>
        <w:t xml:space="preserve">Chưởng giáo chí tôn mỉm cười gật đầu.</w:t>
      </w:r>
    </w:p>
    <w:p>
      <w:pPr>
        <w:pStyle w:val="BodyText"/>
      </w:pPr>
      <w:r>
        <w:t xml:space="preserve">Vì vậy Tô Triệt và Viêm cốt bắt đầu tỉ mỉ chọn, đối với Viêm Cốt mà nói khẳng định không để ý tới loại linh bảo hạ phẩm và trung phẩm, tối thiểu phải là linh bảo thượng phẩm mới có thể phù hợp với tu vi Nguyên Anh trung kỳ.</w:t>
      </w:r>
    </w:p>
    <w:p>
      <w:pPr>
        <w:pStyle w:val="BodyText"/>
      </w:pPr>
      <w:r>
        <w:t xml:space="preserve">Kỳ thực Tô Triệt cũng có chút hối hận, sớm biết kiện linh bảo Bạch Ngọc Cốt Trảo cực phẩm trở thành nô bộc của hắn, thực sự cần phải thu nhận nó. Kiện linh bảo Tê Liệt Ma Trảo, chính mình rất không thích, trên cơ bản không dùng đến, uổng phí một kiện linh bảo cực phẩm trong tay chính mình. . .</w:t>
      </w:r>
    </w:p>
    <w:p>
      <w:pPr>
        <w:pStyle w:val="BodyText"/>
      </w:pPr>
      <w:r>
        <w:t xml:space="preserve">Bất quá người sống ở trần thế không thể biết được trước, cũng không thể không mắc sai lầm chuyện đã xảy ra sẽ không phải suy nghĩ quá nhiều.</w:t>
      </w:r>
    </w:p>
    <w:p>
      <w:pPr>
        <w:pStyle w:val="BodyText"/>
      </w:pPr>
      <w:r>
        <w:t xml:space="preserve">Lúc này Tô Triệt chọn linh bảo không quá coi trọng phẩm cấp của chúng, chủ yếu coi trọng thần thông chi đạo trong đó có hữu dụng hay không.</w:t>
      </w:r>
    </w:p>
    <w:p>
      <w:pPr>
        <w:pStyle w:val="BodyText"/>
      </w:pPr>
      <w:r>
        <w:t xml:space="preserve">Ví như, trước kia từ chỗ U Lan Quỷ Cơ đạt được Vọng Hư Kính, tuy chỉ là kiện linh bảo thượng phẩm nhưng nó có thần thông Nhiếp Hồn, có thể nói là đòn sát thủ siêu cấp khắc địch chế thắng, tính toán tỉ mỉ công lao của nó còn vượt trên Tù Ma và Phá Diệt.</w:t>
      </w:r>
    </w:p>
    <w:p>
      <w:pPr>
        <w:pStyle w:val="BodyText"/>
      </w:pPr>
      <w:r>
        <w:t xml:space="preserve">Chưởng giáo chí tôn hiểu cực kỳ rõ ràng từng kiện linh bảo trong bảo khố, đồng thời có thể đoán được tâm tư Tô Triệt, biết phương diện phòng ngự hắn có Cự Phú không cần thần thông phòng ngự gì đó; Phương diện công kích đã có Phá Diệt và Lạc Lôi, cũng không cần thông thần thông công kích. Như vậy, hắn cần chính là. . .</w:t>
      </w:r>
    </w:p>
    <w:p>
      <w:pPr>
        <w:pStyle w:val="BodyText"/>
      </w:pPr>
      <w:r>
        <w:t xml:space="preserve">Chưởng giáo chí tôn tiện tay cầm lấy Nữ Thức Đầu Quan đủ mọi màu sắc cực kỳ đẹp mắt, vừa cười vừa nói:</w:t>
      </w:r>
    </w:p>
    <w:p>
      <w:pPr>
        <w:pStyle w:val="BodyText"/>
      </w:pPr>
      <w:r>
        <w:t xml:space="preserve">- Đầu quan này ẩn chứa thần thông Di Hình Huyễn Ảnh hạng nhất, cho nên di chuyển khoảng cách ngắn chỉ trong nháy mắt, vừa vặn tránh né đòn công kích của địch nhân, đồng thời tạo huyễn ảnh mê hoặc thị giác và thần thức phán đoán của địch nhân. Chỉ vì đặc thù của nó quá mức nữ tính, kiểu dáng quá đẹp mắt, ta và mấy sư đệ khác đều không muốn sử dụng, ngươi đã có thể lấy mẫu thần thông cũng không nên để ý hình thức của nó.</w:t>
      </w:r>
    </w:p>
    <w:p>
      <w:pPr>
        <w:pStyle w:val="BodyText"/>
      </w:pPr>
      <w:r>
        <w:t xml:space="preserve">- Di Hình Huyễn Ảnh?</w:t>
      </w:r>
    </w:p>
    <w:p>
      <w:pPr>
        <w:pStyle w:val="BodyText"/>
      </w:pPr>
      <w:r>
        <w:t xml:space="preserve">Tô Triệt nhất thời đầy hứng thú, tiếp nhận Đầu Quan, trực tiếp đưa vào Tiên Ngục, lập tức được lão Hắc hồi âm lại: Có thể dung hợp.</w:t>
      </w:r>
    </w:p>
    <w:p>
      <w:pPr>
        <w:pStyle w:val="Compact"/>
      </w:pPr>
      <w:r>
        <w:br w:type="textWrapping"/>
      </w:r>
      <w:r>
        <w:br w:type="textWrapping"/>
      </w:r>
    </w:p>
    <w:p>
      <w:pPr>
        <w:pStyle w:val="Heading2"/>
      </w:pPr>
      <w:bookmarkStart w:id="378" w:name="chương-566-567-mặt-nạ-quỷ-đầu"/>
      <w:bookmarkEnd w:id="378"/>
      <w:r>
        <w:t xml:space="preserve">356. Chương 566-567 : Mặt Nạ Quỷ Đầu</w:t>
      </w:r>
    </w:p>
    <w:p>
      <w:pPr>
        <w:pStyle w:val="Compact"/>
      </w:pPr>
      <w:r>
        <w:br w:type="textWrapping"/>
      </w:r>
      <w:r>
        <w:br w:type="textWrapping"/>
      </w:r>
      <w:r>
        <w:t xml:space="preserve">Tô Triệt cảm ơn, liền nhận linh bảo này.</w:t>
      </w:r>
    </w:p>
    <w:p>
      <w:pPr>
        <w:pStyle w:val="BodyText"/>
      </w:pPr>
      <w:r>
        <w:t xml:space="preserve">Trong Tiên Ngục, lão Hắc ném Đầu Quan lên không trung hô lớn một tiếng:</w:t>
      </w:r>
    </w:p>
    <w:p>
      <w:pPr>
        <w:pStyle w:val="BodyText"/>
      </w:pPr>
      <w:r>
        <w:t xml:space="preserve">- Dung hợp!</w:t>
      </w:r>
    </w:p>
    <w:p>
      <w:pPr>
        <w:pStyle w:val="BodyText"/>
      </w:pPr>
      <w:r>
        <w:t xml:space="preserve">Đầu Quan trong nháy mắt tan rã hóa thành Tinh Quang hoàn toàn tiêu tan, bất quá lúc này đây hai sinh cán trên cửa chính Tiên Ngục không hề xuất hiện kiểu dáng Đầu Quan, nói rõ pháp bảo loại này công năng đặc biệt không cần hai sinh cán này bảo quản.</w:t>
      </w:r>
    </w:p>
    <w:p>
      <w:pPr>
        <w:pStyle w:val="BodyText"/>
      </w:pPr>
      <w:r>
        <w:t xml:space="preserve">Tô Triệt lập tức hiểu rõ một môn thần thông: Di Hình Huyễn Ảnh!</w:t>
      </w:r>
    </w:p>
    <w:p>
      <w:pPr>
        <w:pStyle w:val="BodyText"/>
      </w:pPr>
      <w:r>
        <w:t xml:space="preserve">- Tương đối tốt!</w:t>
      </w:r>
    </w:p>
    <w:p>
      <w:pPr>
        <w:pStyle w:val="BodyText"/>
      </w:pPr>
      <w:r>
        <w:t xml:space="preserve">Tô Triệt âm thầm mừng rỡ, loại thần thông này thực sự có chỗ hữu dụng.</w:t>
      </w:r>
    </w:p>
    <w:p>
      <w:pPr>
        <w:pStyle w:val="BodyText"/>
      </w:pPr>
      <w:r>
        <w:t xml:space="preserve">Di Hình Huyễn Ảnh có thể nói là thuấn di trong cự ly ngắn, khi phát động thần thông sẽ xuất hiện hai người Tô Triệt, thoáng hiện ở bất kỳ vị trí nào trong vòng năm mươi trượng. Hai Tô Triệt này khẳng định là một người thật, một huyễn ảnh, nhưng trong lúc giao chiến, thoáng chốc địch nhân khó có thể phán đoán người nào là thật, người nào là giả.</w:t>
      </w:r>
    </w:p>
    <w:p>
      <w:pPr>
        <w:pStyle w:val="BodyText"/>
      </w:pPr>
      <w:r>
        <w:t xml:space="preserve">Với thuật thiểm di cùng lúc có thể tránh né công kích địch nhân, còn có thể tạo thành huyễn ảnh giả thân mê hoặc địch nhân, tiện đà phát động phản kích khắc địch chế thắng.</w:t>
      </w:r>
    </w:p>
    <w:p>
      <w:pPr>
        <w:pStyle w:val="BodyText"/>
      </w:pPr>
      <w:r>
        <w:t xml:space="preserve">Đại thuật thuấn di chính là thuật đại đạo trên Tiên Giới, trên Tu Chân Giới cơ bản không tồn tại, như vậy loại thần thông di chuyển trong phạm vi nhỏ chỉ có thể gọi là thiểm di.</w:t>
      </w:r>
    </w:p>
    <w:p>
      <w:pPr>
        <w:pStyle w:val="BodyText"/>
      </w:pPr>
      <w:r>
        <w:t xml:space="preserve">Vừa vặn Đầu Quan chỉ là linh bảo trung phẩm, nó thiểm di cự ly gần năm mươi trượng. Thế nhưng hôm nay thực sự đã biến thành thần thông phòng thân của Tô Triệt, thời gian tới phát triển sẽ không có hạn mức cao nhất, sau khi tấn cấp Nguyên Anh, khoảng cách Thiểm Di có thể đề thăng mấy lần.</w:t>
      </w:r>
    </w:p>
    <w:p>
      <w:pPr>
        <w:pStyle w:val="BodyText"/>
      </w:pPr>
      <w:r>
        <w:t xml:space="preserve">Xoạt!</w:t>
      </w:r>
    </w:p>
    <w:p>
      <w:pPr>
        <w:pStyle w:val="BodyText"/>
      </w:pPr>
      <w:r>
        <w:t xml:space="preserve">Tô Triệt lúc này thi triển thần thông này, trong nháy mắt trong bảo khố xuất hiện hai người thoáng hiện tại các vị trí khác nhau.</w:t>
      </w:r>
    </w:p>
    <w:p>
      <w:pPr>
        <w:pStyle w:val="BodyText"/>
      </w:pPr>
      <w:r>
        <w:t xml:space="preserve">Chưởng giáo chí tôn thần tình sửng sốt, không riêng gì lúc này nhất thời không phán đoán được người nào mới là hắn thực sự, kinh ngạc hơn chính là, hắn trong thời gian mười giây có thể lấy ra kiện linh bảo thần thông đồng thời hóa thành vật chính mình sử dụng.</w:t>
      </w:r>
    </w:p>
    <w:p>
      <w:pPr>
        <w:pStyle w:val="BodyText"/>
      </w:pPr>
      <w:r>
        <w:t xml:space="preserve">Chưởng giáo chí tôn nhẹ nhàng lắc đầu, đối với đệ tử năng lực phi phàm này đã không thể nói gì hơn.</w:t>
      </w:r>
    </w:p>
    <w:p>
      <w:pPr>
        <w:pStyle w:val="BodyText"/>
      </w:pPr>
      <w:r>
        <w:t xml:space="preserve">Thu hoạch Di Hình Huyễn Ảnh, Tô Triệt đã nắm giữ 9 loại thần thông bên mình, tiếp đến còn muốn tiếp tục chọn linh bảo.</w:t>
      </w:r>
    </w:p>
    <w:p>
      <w:pPr>
        <w:pStyle w:val="BodyText"/>
      </w:pPr>
      <w:r>
        <w:t xml:space="preserve">Nếu như hỏi tại sao linh bảo thần thông tồn tại, đó chính là khi tu sĩ Hóa Thần Kỳ trở nên luyện chế bảo vật, dùng một môn thần thông chính mình không cần đánh vào linh bảo, vì thế thường thường phải tổn thất trên trăm năm công lực, xem như một việc tổn thương nguyên khí cực đại.</w:t>
      </w:r>
    </w:p>
    <w:p>
      <w:pPr>
        <w:pStyle w:val="BodyText"/>
      </w:pPr>
      <w:r>
        <w:t xml:space="preserve">Hơn nữa tài nguyên luyện chế linh bảo cực kỳ trân quý, lúc này mới dẫn đến linh bảo tại Tu Chân Giới càng ngày càng ít.</w:t>
      </w:r>
    </w:p>
    <w:p>
      <w:pPr>
        <w:pStyle w:val="BodyText"/>
      </w:pPr>
      <w:r>
        <w:t xml:space="preserve">Đương nhiên, tại Linh Giới, linh bảo lại không phải thứ gì đó đáng tiền, bởi tại Linh Giới đã tồn tại rất nhiều tu sĩ Hóa Thần Kỳ, các loại tài nguyên dự trữ cực kỳ phong phú, đạo khí trung phẩm đã không được coi là bảo bối, đạo khí thượng phẩm rốt cục mới được coi là pháp bảo trấn thủ, chưởng giáo chí tôn lại dẫn Tô Triệt đến chỗ trưng bày phía trước, cầm lấy pháp bảo Họa Quyển Nã, mở rộng để Tô Triệt xem.</w:t>
      </w:r>
    </w:p>
    <w:p>
      <w:pPr>
        <w:pStyle w:val="BodyText"/>
      </w:pPr>
      <w:r>
        <w:t xml:space="preserve">Chỉ thấy được, hình ảnh trên Họa Quyển Nã không hề cố định mà tựa như ảo mộng liên tục biến đổi, giờ khắc này là phong cảnh sông núi, sau một khắc lại biến thành phong cảnh đại mạc, tiếp đến lại là phong cảnh mặt trên mọc trên thảo nguyên, hoặc là mặt trời lặn trên biển. . .</w:t>
      </w:r>
    </w:p>
    <w:p>
      <w:pPr>
        <w:pStyle w:val="BodyText"/>
      </w:pPr>
      <w:r>
        <w:t xml:space="preserve">Mỗi một hình ảnh đều rất chân thật, xem như xuyên thấu cánh cửa sỗ thưởng thức cảnh sắc chân thực.</w:t>
      </w:r>
    </w:p>
    <w:p>
      <w:pPr>
        <w:pStyle w:val="BodyText"/>
      </w:pPr>
      <w:r>
        <w:t xml:space="preserve">- Ảo thuật thần thông!</w:t>
      </w:r>
    </w:p>
    <w:p>
      <w:pPr>
        <w:pStyle w:val="BodyText"/>
      </w:pPr>
      <w:r>
        <w:t xml:space="preserve">Tô Triệt lập tức hiểu được.</w:t>
      </w:r>
    </w:p>
    <w:p>
      <w:pPr>
        <w:pStyle w:val="BodyText"/>
      </w:pPr>
      <w:r>
        <w:t xml:space="preserve">- Đúng vậy!</w:t>
      </w:r>
    </w:p>
    <w:p>
      <w:pPr>
        <w:pStyle w:val="BodyText"/>
      </w:pPr>
      <w:r>
        <w:t xml:space="preserve">Chưởng giáo chí tôn gật đầu nói:</w:t>
      </w:r>
    </w:p>
    <w:p>
      <w:pPr>
        <w:pStyle w:val="BodyText"/>
      </w:pPr>
      <w:r>
        <w:t xml:space="preserve">- Trong Họa Quyển Nã ẩn chứa ảo cảnh Ảo thuật thần thông, khi chiến đấu có thể chế tạo không gian huyễn ảo có lợi cho chính mình, ngũ hành thần thông hoặc pháp thuật có thể khắc chế người khắc mức độ nhất định, cũng có thể dùng ảo cảnh che giấu hành tung của ngươi, phối hợp với Di Hình Huyễn Ảnh có thể khiến địch nhân khó có thể tập trung tới thân thể chân thật của ngươi, cũng không có biện công kích, trước hết rơi vào thế hạ phong.</w:t>
      </w:r>
    </w:p>
    <w:p>
      <w:pPr>
        <w:pStyle w:val="BodyText"/>
      </w:pPr>
      <w:r>
        <w:t xml:space="preserve">- Nghe vậy, cũng không tệ.</w:t>
      </w:r>
    </w:p>
    <w:p>
      <w:pPr>
        <w:pStyle w:val="BodyText"/>
      </w:pPr>
      <w:r>
        <w:t xml:space="preserve">Tô Triệt cầm bức Họa Quyển Nã trong tay, tạm thời không đưa vào Tiên Ngục, định bụng xem xét pháp bảo khác rồi sẽ giải quyết.</w:t>
      </w:r>
    </w:p>
    <w:p>
      <w:pPr>
        <w:pStyle w:val="BodyText"/>
      </w:pPr>
      <w:r>
        <w:t xml:space="preserve">Chủ yếu là vì, Tô Triệt không dám chắc chính mình có thể thu thập hơn mười loại thần thông, trên lịch sử Tu Chân chưa bao giờ nghe nói bản thân một tu sĩ Kim Đan có thể sở hữu trên mười loại thần thông. Cho nên môn thần thông cuối cùng Kim Đan Kỳ có thể nắm giữ phải cẩn thận chọn lựa.</w:t>
      </w:r>
    </w:p>
    <w:p>
      <w:pPr>
        <w:pStyle w:val="BodyText"/>
      </w:pPr>
      <w:r>
        <w:t xml:space="preserve">Trừ phi gặp phải loại thần thông thông Di Hình Huyễn Ảnh như vậy khiến chính mình động tâm mới có thể không chút do dự lập tức dung hợp.</w:t>
      </w:r>
    </w:p>
    <w:p>
      <w:pPr>
        <w:pStyle w:val="BodyText"/>
      </w:pPr>
      <w:r>
        <w:t xml:space="preserve">- Hãy xem cái này. . .</w:t>
      </w:r>
    </w:p>
    <w:p>
      <w:pPr>
        <w:pStyle w:val="BodyText"/>
      </w:pPr>
      <w:r>
        <w:t xml:space="preserve">Chưởng giáo chí tôn tiến lên phía trước vài bước, liền cầm lấy kiện pháp bảo khác giảng giải công dụng cho Tô Triệt, Tô Triệt cảm thấy hứng thú liền tạm thời nhận lấy, đợi tới sau cùng định đoạt.</w:t>
      </w:r>
    </w:p>
    <w:p>
      <w:pPr>
        <w:pStyle w:val="BodyText"/>
      </w:pPr>
      <w:r>
        <w:t xml:space="preserve">Liên tục nhận vài món pháp bảo, đều là loại thần thông phụ trợ đặc biệt, nói thực, Tô Triệt không quá động tâm, cảm giác chính mình có cũng được không có cũng chẳng sao. Cho tới khi đi ngang qua giá trưng bày nào đó, ánh mắt Tô Triệt đột nhiên rơi xuống chiếc mặt nạ quỷ đầu dữ tợn, hiếu kỳ hỏi:</w:t>
      </w:r>
    </w:p>
    <w:p>
      <w:pPr>
        <w:pStyle w:val="BodyText"/>
      </w:pPr>
      <w:r>
        <w:t xml:space="preserve">- Sư tổ, cái mặt nạ này là gì?</w:t>
      </w:r>
    </w:p>
    <w:p>
      <w:pPr>
        <w:pStyle w:val="BodyText"/>
      </w:pPr>
      <w:r>
        <w:t xml:space="preserve">- Cái mặt nạ này là kỳ vật thượng cổ, nhưng ta không đồng ý để ngươi sử dụng nó, cho nên sẽ không giới thiệu với ngươi.</w:t>
      </w:r>
    </w:p>
    <w:p>
      <w:pPr>
        <w:pStyle w:val="BodyText"/>
      </w:pPr>
      <w:r>
        <w:t xml:space="preserve">Chưởng giáo chí tôn ôn tồn nói:</w:t>
      </w:r>
    </w:p>
    <w:p>
      <w:pPr>
        <w:pStyle w:val="BodyText"/>
      </w:pPr>
      <w:r>
        <w:t xml:space="preserve">- Ngươi đã hỏi nó, tức là có duyên, vậy ta nói với ngươi một chút. Trong chiếc mặt nạ này ẩn chứa thần thông nguyền rủa vô cùng quỷ dị, có thể khiến địch nhân trong khoảng thời gian ngắn hoàn toàn đui mùi, bao gồm thị giác, thần thức, thần niệm, linh giác. . . Tất cả năng lực có thể dò xét ngoại giới đều tiêu tan.</w:t>
      </w:r>
    </w:p>
    <w:p>
      <w:pPr>
        <w:pStyle w:val="BodyText"/>
      </w:pPr>
      <w:r>
        <w:t xml:space="preserve">- Hoàn toàn đui mù?</w:t>
      </w:r>
    </w:p>
    <w:p>
      <w:pPr>
        <w:pStyle w:val="BodyText"/>
      </w:pPr>
      <w:r>
        <w:t xml:space="preserve">Tô Triệt lập tức vui mừng, vội vàng nói:</w:t>
      </w:r>
    </w:p>
    <w:p>
      <w:pPr>
        <w:pStyle w:val="BodyText"/>
      </w:pPr>
      <w:r>
        <w:t xml:space="preserve">- Hoàn toàn phong bế năng lực cảm ứng ngoại giới, ngay cả người mù trên thế tục cũng không bằng, khi đó chỉ có thể giống như con ruồi không đầu bay tán loạn, địch nhân không cảm giác chỉ có thể thụ động chịu đòn. Loại thần thông nguyền rủa này sắc bén như vậy, chưởng giáo sư tổ không đề nghị ta sử dụng, tất nhiên là sử loại thần thông này cần trả giá không hề nhỏ?</w:t>
      </w:r>
    </w:p>
    <w:p>
      <w:pPr>
        <w:pStyle w:val="BodyText"/>
      </w:pPr>
      <w:r>
        <w:t xml:space="preserve">- Đúng vậy, quả nhiên ngươi rất thông minh.</w:t>
      </w:r>
    </w:p>
    <w:p>
      <w:pPr>
        <w:pStyle w:val="BodyText"/>
      </w:pPr>
      <w:r>
        <w:t xml:space="preserve">Chưởng giáo chí tôn khen ngợi nói:</w:t>
      </w:r>
    </w:p>
    <w:p>
      <w:pPr>
        <w:pStyle w:val="BodyText"/>
      </w:pPr>
      <w:r>
        <w:t xml:space="preserve">- Đây là một loại thần thông lưỡng bại câu thương, chỉ ở thời khắc sống chết mới có thể sử dụng thủ đoạn tự sát, giá phải trả chính là hiến tế 9 phần sinh mệnh mới có thể kích phát nó.</w:t>
      </w:r>
    </w:p>
    <w:p>
      <w:pPr>
        <w:pStyle w:val="BodyText"/>
      </w:pPr>
      <w:r>
        <w:t xml:space="preserve">Nói đến đây, chưởng giáo chí tôn thấp giọng than thở:</w:t>
      </w:r>
    </w:p>
    <w:p>
      <w:pPr>
        <w:pStyle w:val="BodyText"/>
      </w:pPr>
      <w:r>
        <w:t xml:space="preserve">- Một vị tổ sư hơn hai nghìn năm trước tại thời khắc sống còn đã từng sử dụng nó một lần, tuy đưa địch nhân tới chỗ chết, nhưng sau khi vị tổ sư này trở về tông môn đều chỉ sống được hai ngày liền tọa hóa.</w:t>
      </w:r>
    </w:p>
    <w:p>
      <w:pPr>
        <w:pStyle w:val="BodyText"/>
      </w:pPr>
      <w:r>
        <w:t xml:space="preserve">Đối với sinh linh thế gian mà nói, lực sinh mệnh là quý giá nhất, nếu như mất đi hai ba phần lực sinh mệnh, trải qua tĩnh dưỡng thời gian dài còn có thể bù đáp lại. Nếu như thoáng chốc bản thân mất đi 9 phần lực sinh mệnh, trên cơ bản sinh cơ khô kiệt, phúc thọ mất sạch, trừ phi sử dụng tiên đan thực sự mới có thể cải tử hoàn sinh, nếu chỉ dựa vào lực lượng thế gian, cứu chữa thế nào đi nữa đều không thể bồi đắp.</w:t>
      </w:r>
    </w:p>
    <w:p>
      <w:pPr>
        <w:pStyle w:val="BodyText"/>
      </w:pPr>
      <w:r>
        <w:t xml:space="preserve">Ngược lại mà nói, nếu sinh cơ dồi dào, cho dù gặp phải thương thế nghiêm trọng, cho dù hấp hối chỉ cần cứu chữa kịp thời đều có thể khỏi hẳn.</w:t>
      </w:r>
    </w:p>
    <w:p>
      <w:pPr>
        <w:pStyle w:val="BodyText"/>
      </w:pPr>
      <w:r>
        <w:t xml:space="preserve">Đối với người tu luyện mà nói, thụ thương không đáng sợ, sợ nhất chính là sinh cơ tiêu tan khó có thể bù đắp, chỉ có thể sử dụng đan dược kéo dài sự sống, như cũng khôg sống được bao lâu.</w:t>
      </w:r>
    </w:p>
    <w:p>
      <w:pPr>
        <w:pStyle w:val="BodyText"/>
      </w:pPr>
      <w:r>
        <w:t xml:space="preserve">Có thể nói, sinh mệnh lực đại diện cho phúc khí, nguyên khí và tuổi thọ của một người, căn bản trên con đường tu tiên truy cầu lực sinh mệnh vô cùng vô tận, cuối cùng trở thành bất tử.</w:t>
      </w:r>
    </w:p>
    <w:p>
      <w:pPr>
        <w:pStyle w:val="BodyText"/>
      </w:pPr>
      <w:r>
        <w:t xml:space="preserve">Căn bản tu luyện cầu trường sinh bất tử, không có người nào chỉ dựa vào lực lượng cường đại không ngừng chiến thắng kẻ khác, giết chết kẻ khác. Người điên như vậy thật sự rất ít rất ít.</w:t>
      </w:r>
    </w:p>
    <w:p>
      <w:pPr>
        <w:pStyle w:val="BodyText"/>
      </w:pPr>
      <w:r>
        <w:t xml:space="preserve">Đương nhiên ngươi như vậy trên cơ bản cũng không sống được lâu, chung quy sẽ gặp phải cường giả lực lượng cao hơn thu thập.</w:t>
      </w:r>
    </w:p>
    <w:p>
      <w:pPr>
        <w:pStyle w:val="BodyText"/>
      </w:pPr>
      <w:r>
        <w:t xml:space="preserve">Mặc kệ tiên đạo hay ma đạo, mặc dù con đường khác nhau nhưng đều truy cầu cùng một thứ, đó chính là khả năng sinh tồn.</w:t>
      </w:r>
    </w:p>
    <w:p>
      <w:pPr>
        <w:pStyle w:val="BodyText"/>
      </w:pPr>
      <w:r>
        <w:t xml:space="preserve">Lực sinh mệnh quý giá như vậy, nhưng chưởng giáo chí tôn hoàn toàn không biết, lúc này đứng trước mặt người thanh niên này, liên tục tiêu hao lực sinh mệnh căn bản không để tâm.</w:t>
      </w:r>
    </w:p>
    <w:p>
      <w:pPr>
        <w:pStyle w:val="BodyText"/>
      </w:pPr>
      <w:r>
        <w:t xml:space="preserve">Mặc dù sớm biết Tô Triệt sở hữu thiên phú đặc biệt là linh thảo y sư, cũng không nghĩ đến phương diện lực sinh mệnh này . . .</w:t>
      </w:r>
    </w:p>
    <w:p>
      <w:pPr>
        <w:pStyle w:val="BodyText"/>
      </w:pPr>
      <w:r>
        <w:t xml:space="preserve">Giờ khắc này Tô Triệt âm thầm vui mừng:</w:t>
      </w:r>
    </w:p>
    <w:p>
      <w:pPr>
        <w:pStyle w:val="BodyText"/>
      </w:pPr>
      <w:r>
        <w:t xml:space="preserve">- Hoàn toàn đui mù! Loại thần thông Trớ Chú tự sát này quả thực ta có thể đáp ứng, sinh mệnh mất đi chín phần ta có thể lập tức bổ trợ. Trí Mệnh, Nhiếp Hồn, Tù Ma, khống chế ba loại thần thông này tương hỗ phối hợp lẫn nhau, bất cứ ai cũng phải đều đứng im tại chỗ không nhúc nhích thưởng thức lưỡi búa của tiểu Hắc.</w:t>
      </w:r>
    </w:p>
    <w:p>
      <w:pPr>
        <w:pStyle w:val="BodyText"/>
      </w:pPr>
      <w:r>
        <w:t xml:space="preserve">Lão Hắc ở bên trong Tiên Ngục kêu lớn:</w:t>
      </w:r>
    </w:p>
    <w:p>
      <w:pPr>
        <w:pStyle w:val="BodyText"/>
      </w:pPr>
      <w:r>
        <w:t xml:space="preserve">- Thần thông này rất tuyệt! Chủ nhân mau đưa mặt nạ này vào đây, lập tức dung hợp. Loại thần thông thứ mười của ngươi, chính là nó rồi!</w:t>
      </w:r>
    </w:p>
    <w:p>
      <w:pPr>
        <w:pStyle w:val="BodyText"/>
      </w:pPr>
      <w:r>
        <w:t xml:space="preserve">Tô Triệt không chút do dự, cầm cái mặt nạ trên giá nói với chưởng giáo chí tôn:</w:t>
      </w:r>
    </w:p>
    <w:p>
      <w:pPr>
        <w:pStyle w:val="BodyText"/>
      </w:pPr>
      <w:r>
        <w:t xml:space="preserve">- Xin sư tổ hãy yên tâm, tác dụng xấu của nó không ảnh hưởng tới ta. Ta muốn lấy chiếc mặt nạ này.</w:t>
      </w:r>
    </w:p>
    <w:p>
      <w:pPr>
        <w:pStyle w:val="BodyText"/>
      </w:pPr>
      <w:r>
        <w:t xml:space="preserve">Đối với lời Tô Triệt nói, chưởng giáo chí tôn hoàn toàn không hoài nghi, nếu hắn nói không việc gì, chính là không việc gì. Liền gật đầu, không hề ngăn cản.</w:t>
      </w:r>
    </w:p>
    <w:p>
      <w:pPr>
        <w:pStyle w:val="BodyText"/>
      </w:pPr>
      <w:r>
        <w:t xml:space="preserve">Tô Triệt đưa chiếc mặt nạ đầu quỷ vào trong Tiên Ngục, lão Hắc lập tức ném lên không trung lần thứ hai hô lớn:</w:t>
      </w:r>
    </w:p>
    <w:p>
      <w:pPr>
        <w:pStyle w:val="BodyText"/>
      </w:pPr>
      <w:r>
        <w:t xml:space="preserve">- Dung hợp!</w:t>
      </w:r>
    </w:p>
    <w:p>
      <w:pPr>
        <w:pStyle w:val="BodyText"/>
      </w:pPr>
      <w:r>
        <w:t xml:space="preserve">Mặt nạ đầu quỷ trong nháy mắt nát bấy, bị Tiên Ngục hoàn toàn dung nhập, Tô Triệt theo đó hiểu ra chính mình không chỉ thu hoạch được một loại thần thông, thậm chí minh bạch cái gọi là Trớ Chú trí manh chính là một trong ba nghìn loại đại đạo trên Tiên Giới:</w:t>
      </w:r>
    </w:p>
    <w:p>
      <w:pPr>
        <w:pStyle w:val="BodyText"/>
      </w:pPr>
      <w:r>
        <w:t xml:space="preserve">- Đây là một nhánh nho nhỏ của đại thuật Trớ Chú, đại thuật Trớ Chú chân chính phức tạp huyền ảo không gì sánh được, quỷ dị khó lường không gì sánh được.</w:t>
      </w:r>
    </w:p>
    <w:p>
      <w:pPr>
        <w:pStyle w:val="BodyText"/>
      </w:pPr>
      <w:r>
        <w:t xml:space="preserve">Trong ba nghìn đại đạo, đại thuật Trớ Chú là đại đạo đỉnh cấp bày danh trong top 100, nếu không phải vì thì triển loại đại đạo thuật này phải trả giá quá lớn, bàn về uy năng của loại thần thông này hẳn là nó phải xếp top 10 mới đúng.</w:t>
      </w:r>
    </w:p>
    <w:p>
      <w:pPr>
        <w:pStyle w:val="BodyText"/>
      </w:pPr>
      <w:r>
        <w:t xml:space="preserve">Tô Triệt không hề thử nghiệm thần thông trí manh, mà đưa Họa Quyển Nã vào Tiên Ngục để lão hắc thưởng thức một chút xem có dung hợp được hay không?</w:t>
      </w:r>
    </w:p>
    <w:p>
      <w:pPr>
        <w:pStyle w:val="BodyText"/>
      </w:pPr>
      <w:r>
        <w:t xml:space="preserve">- Không được!</w:t>
      </w:r>
    </w:p>
    <w:p>
      <w:pPr>
        <w:pStyle w:val="BodyText"/>
      </w:pPr>
      <w:r>
        <w:t xml:space="preserve">Lão Hắc im lặng cầm trên tay một chút, lập tức đáp lại:</w:t>
      </w:r>
    </w:p>
    <w:p>
      <w:pPr>
        <w:pStyle w:val="BodyText"/>
      </w:pPr>
      <w:r>
        <w:t xml:space="preserve">- Dựa theo quỹ đạo của Tiên Ngục để phán đoán, giai đoạn hiện tại của chủ nhân chỉ có thể dung nhập mười loại thần thông, không thể hơn, đây chính là quy tắc thiên địa hữu hạn tại ngoại giới. Chủ nhân thân ở ngoại giới, như vậy, sẽ có lúc khắc phục quy tắc thiên địa tại ngoại giới.</w:t>
      </w:r>
    </w:p>
    <w:p>
      <w:pPr>
        <w:pStyle w:val="BodyText"/>
      </w:pPr>
      <w:r>
        <w:t xml:space="preserve">- Ta đã hiểu.</w:t>
      </w:r>
    </w:p>
    <w:p>
      <w:pPr>
        <w:pStyle w:val="BodyText"/>
      </w:pPr>
      <w:r>
        <w:t xml:space="preserve">Trong lòng Tô Triệt minh bạch, đưa Họa Quyển Nã trở lại trên giá.</w:t>
      </w:r>
    </w:p>
    <w:p>
      <w:pPr>
        <w:pStyle w:val="BodyText"/>
      </w:pPr>
      <w:r>
        <w:t xml:space="preserve">Kim Đan kỳ chỉ có thể dung nhập mười loại thần thông, tấn chức tới Nguyên Anh kỳ sẽ không có sự hạn chế này, có thể tự học tập hoặc lĩnh ngộ các loại thần thông thích hợp với chính mình nhất, tất cả người tu tiên đều giống như vậy.</w:t>
      </w:r>
    </w:p>
    <w:p>
      <w:pPr>
        <w:pStyle w:val="BodyText"/>
      </w:pPr>
      <w:r>
        <w:t xml:space="preserve">Thế nhưng học tập và nắm giữ thuật thần thông, cần đủ tinh lực và thời gian, không có tu sĩ Nguyên Anh nào ngu đần nuốt cả quả táo, chỉ tham lam không cầu tinh.</w:t>
      </w:r>
    </w:p>
    <w:p>
      <w:pPr>
        <w:pStyle w:val="BodyText"/>
      </w:pPr>
      <w:r>
        <w:t xml:space="preserve">Môn thần thông không bằng một môn tinh, đạo lý này thích ứng tại Tu Chân Giới.</w:t>
      </w:r>
    </w:p>
    <w:p>
      <w:pPr>
        <w:pStyle w:val="BodyText"/>
      </w:pPr>
      <w:r>
        <w:t xml:space="preserve">Đồng thời, nếu nắm giữ quá nhiều thuật thần thông, sẽ gặp phải tai họa rất lớn đó chính là khi Hóa Thần kỳ chịu đựng Thiên Kiếp, thần thông càng nhiều Thiên Kiếp càng nặng. Cho nên tu sĩ Nguyên Anh hậu kỳ đại viên mãn đều tự phế bỏ thần thông, chỉ bảo lưu lại vài loại thần thông quan trọng nhất, tất cả thần thông khác đều tự mình hủy bỏ, nhằm giảm bớt Thiên Kiếp.</w:t>
      </w:r>
    </w:p>
    <w:p>
      <w:pPr>
        <w:pStyle w:val="BodyText"/>
      </w:pPr>
      <w:r>
        <w:t xml:space="preserve">Đến lúc này coi như Tô Triệt đã thu thập đủ 10 loại thần thông, theo thứ tự là: Nhiếp Hồn, Tù Ma, Phá Diệt, Đại Khống Hỏa Thuật, Đại Lạc Lôi Thuật, Đại Lược Đoạt Thuật, Di Hình Huyễn Ảnh, Trí Manh Trớ Chú, Khai Thiên Trảm, Tê Liệt Ma Trảo.</w:t>
      </w:r>
    </w:p>
    <w:p>
      <w:pPr>
        <w:pStyle w:val="BodyText"/>
      </w:pPr>
      <w:r>
        <w:t xml:space="preserve">Hai loại thần thông sau cùng quá mức bình thường, Tô Triệt vô cùng không thích, ngày sau chắc chắn sẽ hủy bỏ, nhưng hiện tại không có năng lực hủy bỏ thần thông.</w:t>
      </w:r>
    </w:p>
    <w:p>
      <w:pPr>
        <w:pStyle w:val="BodyText"/>
      </w:pPr>
      <w:r>
        <w:t xml:space="preserve">Mười loại thần thông, có nghĩa là xác xuất Ngưng Anh thành công đạt 100%, điều kiện đạt tới bực này, nếu như Ngưng Anh còn gặp khó khăn, không bằng đập đầu chết tại Huyền Ngục Phong. Cho nên, đối với chính mình tấn chức Nguyên Anh, có thể nói Tô Triệt tự tin gấp trăm lần.</w:t>
      </w:r>
    </w:p>
    <w:p>
      <w:pPr>
        <w:pStyle w:val="BodyText"/>
      </w:pPr>
      <w:r>
        <w:t xml:space="preserve">- Tạm thời không cần tới các linh bảo khác.</w:t>
      </w:r>
    </w:p>
    <w:p>
      <w:pPr>
        <w:pStyle w:val="BodyText"/>
      </w:pPr>
      <w:r>
        <w:t xml:space="preserve">Tô Triệt giải thích với chưởng giáo chí tôn:</w:t>
      </w:r>
    </w:p>
    <w:p>
      <w:pPr>
        <w:pStyle w:val="BodyText"/>
      </w:pPr>
      <w:r>
        <w:t xml:space="preserve">- Đệ tử đã nắm giữ đủ 10 loại thần thông, không thể tiếp tục dung nhập các loại thần thông khác.</w:t>
      </w:r>
    </w:p>
    <w:p>
      <w:pPr>
        <w:pStyle w:val="BodyText"/>
      </w:pPr>
      <w:r>
        <w:t xml:space="preserve">- Vậy sao?</w:t>
      </w:r>
    </w:p>
    <w:p>
      <w:pPr>
        <w:pStyle w:val="BodyText"/>
      </w:pPr>
      <w:r>
        <w:t xml:space="preserve">Chưởng giáo chí tôn gật đầu cười:</w:t>
      </w:r>
    </w:p>
    <w:p>
      <w:pPr>
        <w:pStyle w:val="BodyText"/>
      </w:pPr>
      <w:r>
        <w:t xml:space="preserve">- Xem ra Kim Đan kỳ chỉ có thể nắm giữ 10 loại thần thông, quả nhiên không phải tin đồn. Bất quá, trong lịch sử tu chân khó có được loại thiên tiên tuyệt đỉnh như vậy, thực sự hiện tại có thể chứng thực điểm này.</w:t>
      </w:r>
    </w:p>
    <w:p>
      <w:pPr>
        <w:pStyle w:val="BodyText"/>
      </w:pPr>
      <w:r>
        <w:t xml:space="preserve">Nói như vậy, trước khi Ngưng Anh có thể nắm giữ năm loại thần thông đã được coi là thiên tài siêu cấp. Trước kia chưởng giáo chí tôn chỉ nắm giữ bốn loại, nào dám mơ tưởng nắm giữ mười loại ah.</w:t>
      </w:r>
    </w:p>
    <w:p>
      <w:pPr>
        <w:pStyle w:val="BodyText"/>
      </w:pPr>
      <w:r>
        <w:t xml:space="preserve">Quả thật tin đồn không phải hư ảo, cũng chỉ có Tô Triệt là trường hợp đặc biệt vạn năm hiếm thấy trải qua mới có thể chứng thực.</w:t>
      </w:r>
    </w:p>
    <w:p>
      <w:pPr>
        <w:pStyle w:val="BodyText"/>
      </w:pPr>
      <w:r>
        <w:t xml:space="preserve">Bên kia, Viêm Cốt cũng đã lựa chọn hai kiện linh bảo công kích, đều là linh bảo thượng phẩm hình móng vuốt, một là Chân Long Tham Vân, một là Thiên Sư Liệt Không.</w:t>
      </w:r>
    </w:p>
    <w:p>
      <w:pPr>
        <w:pStyle w:val="BodyText"/>
      </w:pPr>
      <w:r>
        <w:t xml:space="preserve">Nói đi phải nói lại, có lẽ Viêm Cốt thích pháp bảo hình móng vuốt. Lúc này, hai tay hắn mỗi tay đều cầm một lợi trảo lớn, trong lòng cầu khẩn, mong hai kiện linh bảo này tương hỗ phối hợp có thể sánh bằng linh bảo cực phẩm Bạch Ngọc Cốt Trảo trước kia của chính mình.</w:t>
      </w:r>
    </w:p>
    <w:p>
      <w:pPr>
        <w:pStyle w:val="BodyText"/>
      </w:pPr>
      <w:r>
        <w:t xml:space="preserve">Khi lựa chọn linh bảo xong, Tô Triệt quay lại Huyền Ngục Phong, bắt đầu bế quan dài hạn, mục tiêu đặt ra là: Trong vòng ba năm tấn chức Nguyên Anh!</w:t>
      </w:r>
    </w:p>
    <w:p>
      <w:pPr>
        <w:pStyle w:val="BodyText"/>
      </w:pPr>
      <w:r>
        <w:t xml:space="preserve">Tô Triệt bắt đầu bế quan tu luyện, một ngày hai viên linh đan bát phẩm, hoặc là một ngày một viên linh đan cửu phẩm, hoặc hai ngày một viên linh đan thập phẩm, thay phiên dùng ba loại linh đan phẩm cấp khác nhau.</w:t>
      </w:r>
    </w:p>
    <w:p>
      <w:pPr>
        <w:pStyle w:val="BodyText"/>
      </w:pPr>
      <w:r>
        <w:t xml:space="preserve">Gia đoạn hiện tại còn có thể dùng linh đan bát phẩm, nếu như đạt tới Nguyên Anh kỳ rồi cũng chỉ có linh đan thập phẩm trở lên mới có thể có tác dụng phụ trợ tu luyện, dưới thập phẩm sẽ hoàn toàn vô hiệu.</w:t>
      </w:r>
    </w:p>
    <w:p>
      <w:pPr>
        <w:pStyle w:val="BodyText"/>
      </w:pPr>
      <w:r>
        <w:t xml:space="preserve">Bởi vậy bốn vị luyện đan tông sư Nguyên Anh kỳ Linh Dược Sơn đã sớm được Tô Triệt để ý tới.</w:t>
      </w:r>
    </w:p>
    <w:p>
      <w:pPr>
        <w:pStyle w:val="Compact"/>
      </w:pPr>
      <w:r>
        <w:br w:type="textWrapping"/>
      </w:r>
      <w:r>
        <w:br w:type="textWrapping"/>
      </w:r>
    </w:p>
    <w:p>
      <w:pPr>
        <w:pStyle w:val="Heading2"/>
      </w:pPr>
      <w:bookmarkStart w:id="379" w:name="chương-568-trong-lúc-tu-luyện"/>
      <w:bookmarkEnd w:id="379"/>
      <w:r>
        <w:t xml:space="preserve">357. Chương 568 : Trong Lúc Tu Luyện</w:t>
      </w:r>
    </w:p>
    <w:p>
      <w:pPr>
        <w:pStyle w:val="Compact"/>
      </w:pPr>
      <w:r>
        <w:br w:type="textWrapping"/>
      </w:r>
      <w:r>
        <w:br w:type="textWrapping"/>
      </w:r>
      <w:r>
        <w:t xml:space="preserve">Tô Triệt tu luyện, lão Hắc cũng không nhàn rỗi. Cũng có thể nói, tất cả mọi người trong Tiên Ngục đều hừng hực.</w:t>
      </w:r>
    </w:p>
    <w:p>
      <w:pPr>
        <w:pStyle w:val="BodyText"/>
      </w:pPr>
      <w:r>
        <w:t xml:space="preserve">Lão Hắc mang từng khối từng khối khoáng thạch lớn hàng trăm trượng trực tiếp đưa vào tầng ba Tiên Ngục tiến hành tinh luyện, căn bản không cần nhân công khai thác, hàng nghìn hàng vạn linh hỏa trong ba tầng có thể luyện hóa toàn bộ các tạp chất, chỉ bảo lưu lại bộ phận tinh khiết nhất.</w:t>
      </w:r>
    </w:p>
    <w:p>
      <w:pPr>
        <w:pStyle w:val="BodyText"/>
      </w:pPr>
      <w:r>
        <w:t xml:space="preserve">Luyện tài nguyên có thể làm như vậy, thế nhưng các loại linh thạch khoáng chất không thể xử lý như vậy, phải sử dụng nhân công khai thác để tách rời một khối linh thạch từ nham thạch. Việc này cần tới phạm nhân trong Tiên Ngục.</w:t>
      </w:r>
    </w:p>
    <w:p>
      <w:pPr>
        <w:pStyle w:val="BodyText"/>
      </w:pPr>
      <w:r>
        <w:t xml:space="preserve">Tại Tu Chân Giới, thường thường người thường không thể tu luyện khai thác linh thạch, chủ yếu là vì người thường không có cách nào thu nạp linh lực tinh thuần trong linh thạch, cũng không có thủ đoạn vụng trộm linh thạch.</w:t>
      </w:r>
    </w:p>
    <w:p>
      <w:pPr>
        <w:pStyle w:val="BodyText"/>
      </w:pPr>
      <w:r>
        <w:t xml:space="preserve">Ngược lại, người tu tiên đều bận bịu công việc tu luyện, không có khả năng cả ngày tiến nhập hầm mỏ cầm cuốc lấy quặng, mặc dù tu sĩ Luyện khí tầng áp chót cũng không nhỏ nhặt làm loại công việc này.</w:t>
      </w:r>
    </w:p>
    <w:p>
      <w:pPr>
        <w:pStyle w:val="BodyText"/>
      </w:pPr>
      <w:r>
        <w:t xml:space="preserve">Thế nhưng trong Tiên Ngục, ngay cả phạm nhân Kim Đan kỳ cũng muốn làm việc, hơn nữa hiệu suất của tu sĩ tu vi Kim Đan cực cao, mỗi người sánh ngang với mấy trăm thậm chí hơn một nghìn thợ mõ bình thường.</w:t>
      </w:r>
    </w:p>
    <w:p>
      <w:pPr>
        <w:pStyle w:val="BodyText"/>
      </w:pPr>
      <w:r>
        <w:t xml:space="preserve">Thân là chúa tể Tiên Ngục, nhất cử nhất động của phạm nhân lão Hắc đều rõ như lòng bàn tay, nếu có người dám cả gan trộm cắp linh thạch, lập tức bị trừng phạt nghiêm khắc. Dưới Thiên Ma Độc Tâm Thuật không ai có thể cất dấu bí mật trong lòng.</w:t>
      </w:r>
    </w:p>
    <w:p>
      <w:pPr>
        <w:pStyle w:val="BodyText"/>
      </w:pPr>
      <w:r>
        <w:t xml:space="preserve">Loại linh thạch trung phẩm và hạ phẩm nhiều vô kể, từ lâu đã khó có thể thống kê; Khai thác bày ra hàng nghìn viên linh thạch hạ phẩm có thể tìm ra một viên linh thạch thượng phẩm; Thế nhưng khai thác mấy trăm vạn viên linh thạch hạ phẩm, mới có thể phát hiện một viên linh thạch cực phẩm trân quý không gì sánh được.</w:t>
      </w:r>
    </w:p>
    <w:p>
      <w:pPr>
        <w:pStyle w:val="BodyText"/>
      </w:pPr>
      <w:r>
        <w:t xml:space="preserve">Cơ bản tỉ lệ khai thác là như vậy.</w:t>
      </w:r>
    </w:p>
    <w:p>
      <w:pPr>
        <w:pStyle w:val="BodyText"/>
      </w:pPr>
      <w:r>
        <w:t xml:space="preserve">Lão Hắc đánh giá, khai thác hoàn tất toàn bộ hầm mỏ linh thạch trong Tiên Ngục gần như có thể thu hoạch được hơn 80 vạn linh thạch thượng phẩm, gần hai nghìn viên linh thạch cực phẩm.</w:t>
      </w:r>
    </w:p>
    <w:p>
      <w:pPr>
        <w:pStyle w:val="BodyText"/>
      </w:pPr>
      <w:r>
        <w:t xml:space="preserve">Loại linh thạch cực phẩm trong truyền thuyết gì đó, Tu Chân Giới tồn tại rất ít nếu Vu Hoàng Tinh chưa khai phá căn bản không thể tìm được hầm mỏ nguyên thủy ẩn chứa linh thạch cực phẩm.</w:t>
      </w:r>
    </w:p>
    <w:p>
      <w:pPr>
        <w:pStyle w:val="BodyText"/>
      </w:pPr>
      <w:r>
        <w:t xml:space="preserve">Đối với cấp bậc tu vi tại Tu Chân Giới mà nói, thực sự không cần phải sử dụng đến linh thạch cực phẩm, có người nói tại Linh Giới linh thạch cực phẩm cũng là vật quý hiếm, chỉ có đại tu sĩ ngoài Luyện Hư kỳ mới có thể lấy linh thạch cực phẩm làm tiền lưu thông.</w:t>
      </w:r>
    </w:p>
    <w:p>
      <w:pPr>
        <w:pStyle w:val="BodyText"/>
      </w:pPr>
      <w:r>
        <w:t xml:space="preserve">Bảo bối còn cao cấp hơn linh thạch cực phẩm, đó chính là một loại tinh thạch có thể khai thác trong tiên giới, ẩn chứa tiên nguyên cực kỳ tinh thuần. Trong tay Tô Triệt chỉ có 4 viên tiên tinh, chính là đạt được tại Tiểu Di Tiên Cảnh.</w:t>
      </w:r>
    </w:p>
    <w:p>
      <w:pPr>
        <w:pStyle w:val="BodyText"/>
      </w:pPr>
      <w:r>
        <w:t xml:space="preserve">Một ngày mười hai canh giời, phạm nhân trong Tiên Ngục phải lao động sáu canh giờ. Bất quá, Tô Triệt và lão Hắc cũng không bạc đãi bọn họ, dựa theo thành quả lao động của mỗi người đều thưởng cho số lượng linh thạch nhất định, nếu bọn họ không lười biếng, sáu canh giờ còn lại có thể dùng để tu luyện.</w:t>
      </w:r>
    </w:p>
    <w:p>
      <w:pPr>
        <w:pStyle w:val="BodyText"/>
      </w:pPr>
      <w:r>
        <w:t xml:space="preserve">Đồng thời tầng một Tiên Ngục hiện tại, linh khí thiên địa dồi dào không gì sánh được, linh mạch ngầm dài đến nghìn dặm, lúc nào cũng phóng thích linh khí, chỉ dựa vào số phạm nhân trong Tiên Ngục hiện nay thu nạp hơn mười vạn năm thậm chí trên trăm vạn năm cũng không thể tiêu hao hết linh mạch.</w:t>
      </w:r>
    </w:p>
    <w:p>
      <w:pPr>
        <w:pStyle w:val="BodyText"/>
      </w:pPr>
      <w:r>
        <w:t xml:space="preserve">Huống hồ tiếp đến chỉ cần Tô Triệt dừng chân tại Vu Tộc bên kia, vô số tài nguyên trên hơn mười vạn tinh cầu có thể đều thuộc về cá nhân Tô Triệt.</w:t>
      </w:r>
    </w:p>
    <w:p>
      <w:pPr>
        <w:pStyle w:val="BodyText"/>
      </w:pPr>
      <w:r>
        <w:t xml:space="preserve">Khai phá hơn mười vạn tinh cầu, có thể có được bao nhiêu linh mạch?</w:t>
      </w:r>
    </w:p>
    <w:p>
      <w:pPr>
        <w:pStyle w:val="BodyText"/>
      </w:pPr>
      <w:r>
        <w:t xml:space="preserve">Cho dù trên một tinh cầu chỉ có ba nhánh linh mạch ngầm, con số kia cũng kinh người không gì sánh được!</w:t>
      </w:r>
    </w:p>
    <w:p>
      <w:pPr>
        <w:pStyle w:val="BodyText"/>
      </w:pPr>
      <w:r>
        <w:t xml:space="preserve">Cho nên Tô Triệt mạnh tay đãi ngộ phạm nhân thỏa thích thu nạp linh khí thiên địa, điều kiện tu luyện tại tầng một Tiên Ngục còn hoàn hảo hơn tu luyện tại tông môn bọn họ trước kia. Nhưng điều kiện chính là, phải làm việc không được lười biếng. . .</w:t>
      </w:r>
    </w:p>
    <w:p>
      <w:pPr>
        <w:pStyle w:val="BodyText"/>
      </w:pPr>
      <w:r>
        <w:t xml:space="preserve">Các phạm nhân trong Tiên Ngục cực kỳ hài lòng, sau khi trở thành tù nhân, còn có thể đạt được hoàn cảnh tu luyện ưu việt như vậy, tuy rằng về phương diện nào đó chịu hạn chế, nhưng không làm lỡ tiến trình tu luyện, con đường tu tiên vẫn được duy trì liên tục.</w:t>
      </w:r>
    </w:p>
    <w:p>
      <w:pPr>
        <w:pStyle w:val="BodyText"/>
      </w:pPr>
      <w:r>
        <w:t xml:space="preserve">Hiếm thấy hơn chính là, thế giới Tiên Ngục một mảnh hài hòa, ở nơi này không lo lắng bị người khác cướp đoạt, ức hiếp và hãm hại, chỉ cần nguyện ý làm việc sẽ có thu hoạch. Mỗi một ngày, chính mình nỗ lực sẽ có thu hoạch, trong lòng vô cùng rõ ràng.</w:t>
      </w:r>
    </w:p>
    <w:p>
      <w:pPr>
        <w:pStyle w:val="BodyText"/>
      </w:pPr>
      <w:r>
        <w:t xml:space="preserve">Tất cả đều công bằng, không cần lo lắng bất cứ cái gì. Hiện tại rất nhiều phạm nhân không chỉ thích ứng trạng thái sinh hoạt yên lặng bình thản, thậm chí còn vô cùng mê say, cảm giác trạng thái tu luyện tại đây mới thực sự yên lặng, tâm tình đơn thuần, gần như không tạp niệm.</w:t>
      </w:r>
    </w:p>
    <w:p>
      <w:pPr>
        <w:pStyle w:val="BodyText"/>
      </w:pPr>
      <w:r>
        <w:t xml:space="preserve">Trên Huyền Ngục Phong, ngoài Tô Triệt, còn có một người đang bế quan, đó chính là Viêm Cốt.</w:t>
      </w:r>
    </w:p>
    <w:p>
      <w:pPr>
        <w:pStyle w:val="BodyText"/>
      </w:pPr>
      <w:r>
        <w:t xml:space="preserve">Viêm Cốt đã hơn 400 tuổi, tư chất tiên thiên thật tốt, cơ duyên không tồi, 230 tuổi Ngưng Anh, 280 tuổi tấn chức Nguyên Anh trung kỳ, nhưng bởi vì tính tình nóng nảy, tâm tình sai lệch, đã bị vây ở giai đoạn Nguyên Anh trung kỳ 160 năm vẫn không thể tiến nhập Nguyên Anh hậu kỳ.</w:t>
      </w:r>
    </w:p>
    <w:p>
      <w:pPr>
        <w:pStyle w:val="BodyText"/>
      </w:pPr>
      <w:r>
        <w:t xml:space="preserve">Vì thế hắn đã từng bị sư phụ, sau lại là sư huynh chưởng môn U Minh nhắc nhở và khiển trách vô số lần cũng không thể khiến hắn khắc phục điểm thiếu hụt của bản thân, ngược lại còn tăng trưởng theo năm tháng, tính cách và tâm tình càng ngày càng kém, rất nhiều khi còn không trầm ổn bằng một số thanh niên hơn 20 tuổi.</w:t>
      </w:r>
    </w:p>
    <w:p>
      <w:pPr>
        <w:pStyle w:val="BodyText"/>
      </w:pPr>
      <w:r>
        <w:t xml:space="preserve">Mỗi một người đều có khuyết điểm của bản thân, tính cách chính là điểm thiếu hụt của Viêm Cốt, chính hắn không biện pháp khắc phục điểm thiếu hụt trí mạng này.</w:t>
      </w:r>
    </w:p>
    <w:p>
      <w:pPr>
        <w:pStyle w:val="BodyText"/>
      </w:pPr>
      <w:r>
        <w:t xml:space="preserve">Thế nhưng hiện nay, điểm tính cách thiếu hụt của hắn dĩ nhiên được tiêu trừ, tâm tình cực kỳ bình thản, cực kỳ trầm ổn, tâm tư không chút tạp niệm, trong đầu rất đơn giản chính là một điểm: Phục tùng mệnh lệnh chủ nhân.</w:t>
      </w:r>
    </w:p>
    <w:p>
      <w:pPr>
        <w:pStyle w:val="BodyText"/>
      </w:pPr>
      <w:r>
        <w:t xml:space="preserve">Tô Triệt trước khi bế quan hạ cho hắn mệnh lệnh chỉ có 4 chữ “Mau chóng tấn cấp”. Vì vậy Viêm Cốt cũng tiến nhập trạng thái bế quan, bắt đầu trùng kích Nguyên Anh hậu kỳ.</w:t>
      </w:r>
    </w:p>
    <w:p>
      <w:pPr>
        <w:pStyle w:val="BodyText"/>
      </w:pPr>
      <w:r>
        <w:t xml:space="preserve">Kỳ thực, Viêm Cốt thân là Nguyên Anh trung kỳ lâu đời, các phương diện đã sớm tích lũy đủ, duy nhất chỉ thiếu hai chữ tâm tình. Như vậy, hiện tại tâm vô tạp niệm, vừa vặn phù hợp với người tu đạo trống rỗng vô dục vô cầu.</w:t>
      </w:r>
    </w:p>
    <w:p>
      <w:pPr>
        <w:pStyle w:val="BodyText"/>
      </w:pPr>
      <w:r>
        <w:t xml:space="preserve">Vô dục vô cầu, nói thì dễ nhưng muốn làm được vô cùng trắc trở. Bởi vì gắng sức ép bản thân vô dục vô cầu, chính là bản thân gò ép. . .</w:t>
      </w:r>
    </w:p>
    <w:p>
      <w:pPr>
        <w:pStyle w:val="BodyText"/>
      </w:pPr>
      <w:r>
        <w:t xml:space="preserve">Công hiệu thần kỳ của xiềng xích linh hồn, có thể khiến nô dịch ngoại trừ phục tùng mệnh lệnh, bản thân hầu như không còn ham muốn và đòi hỏi. Mặc dù tính chất không tương đồng với vô dục vô cầu chân chính, thế nhưng trạng thái trên lại gần giống.</w:t>
      </w:r>
    </w:p>
    <w:p>
      <w:pPr>
        <w:pStyle w:val="BodyText"/>
      </w:pPr>
      <w:r>
        <w:t xml:space="preserve">Thời gian nửa năm thoáng chốc trôi qua, Tô Triệt bế quan, không phải hoàn toàn bế quan, mà là liên tục tu luyện 10 ngày nửa tháng, sẽ hóng gió nghỉ ngơi vài ngày tại tông môn, hoặc là tới bằng hữu trong gia tộc.</w:t>
      </w:r>
    </w:p>
    <w:p>
      <w:pPr>
        <w:pStyle w:val="BodyText"/>
      </w:pPr>
      <w:r>
        <w:t xml:space="preserve">Nguyên nhân là vì chính mình tràn ngập lòng tin đối với chuyện chính mình Ngưng Anh, không có bất cứ lo lắng gì, tâm tình Tô Triệt tương đối tốt, ung dung nhàn nhã dạo chơi.</w:t>
      </w:r>
    </w:p>
    <w:p>
      <w:pPr>
        <w:pStyle w:val="Compact"/>
      </w:pPr>
      <w:r>
        <w:br w:type="textWrapping"/>
      </w:r>
      <w:r>
        <w:br w:type="textWrapping"/>
      </w:r>
    </w:p>
    <w:p>
      <w:pPr>
        <w:pStyle w:val="Heading2"/>
      </w:pPr>
      <w:bookmarkStart w:id="380" w:name="chương-569-570-ngưng-anh"/>
      <w:bookmarkEnd w:id="380"/>
      <w:r>
        <w:t xml:space="preserve">358. Chương 569-570 : Ngưng Anh</w:t>
      </w:r>
    </w:p>
    <w:p>
      <w:pPr>
        <w:pStyle w:val="Compact"/>
      </w:pPr>
      <w:r>
        <w:br w:type="textWrapping"/>
      </w:r>
      <w:r>
        <w:br w:type="textWrapping"/>
      </w:r>
      <w:r>
        <w:t xml:space="preserve">Lúc này, Tô Triệt nhận được tin tức từ Ám Đường truyền tới, nói là Thiên Âm Vô Cực Môn tấn cấp Kim Đan hậu kỳ, bắt đầu trùng kích cảnh giới đại viên mãn.</w:t>
      </w:r>
    </w:p>
    <w:p>
      <w:pPr>
        <w:pStyle w:val="BodyText"/>
      </w:pPr>
      <w:r>
        <w:t xml:space="preserve">- Quả thực rất nhanh.</w:t>
      </w:r>
    </w:p>
    <w:p>
      <w:pPr>
        <w:pStyle w:val="BodyText"/>
      </w:pPr>
      <w:r>
        <w:t xml:space="preserve">Sau khi nhận được tin tức này, Tô Triệt thản nhiên cười. Quả thực, không quá lưu ý tới chuyện chính mình và Thiên Âm hẹn ước.</w:t>
      </w:r>
    </w:p>
    <w:p>
      <w:pPr>
        <w:pStyle w:val="BodyText"/>
      </w:pPr>
      <w:r>
        <w:t xml:space="preserve">Cuộc đánh cuộc này, cho dù chính mình thua thì tính sao? Ngay cả không có cuộc đánh cuộc này, yêu cầu Thiên Âm nói ra, chính mình còn không thể đáp ứng sao? Tô Triệt tin tưởng, yêu cầu Thiên Âm nói ra, không thể bất lợi đối với chính mình. Bất luận không có cuộc đánh cược này, chính mình đều đồng ý.</w:t>
      </w:r>
    </w:p>
    <w:p>
      <w:pPr>
        <w:pStyle w:val="BodyText"/>
      </w:pPr>
      <w:r>
        <w:t xml:space="preserve">Cho nên, đối với chuyện thắng thua, Tô Triệt căn bản không gò ép, thuận theo tự nhiên.</w:t>
      </w:r>
    </w:p>
    <w:p>
      <w:pPr>
        <w:pStyle w:val="BodyText"/>
      </w:pPr>
      <w:r>
        <w:t xml:space="preserve">Ngược lại trong vòng ba năm tấn chức Nguyên Anh, đã chắc chắn tới cực điểm.</w:t>
      </w:r>
    </w:p>
    <w:p>
      <w:pPr>
        <w:pStyle w:val="BodyText"/>
      </w:pPr>
      <w:r>
        <w:t xml:space="preserve">Cho nên, con người phải biết thỏa mãn.</w:t>
      </w:r>
    </w:p>
    <w:p>
      <w:pPr>
        <w:pStyle w:val="BodyText"/>
      </w:pPr>
      <w:r>
        <w:t xml:space="preserve">Chính vì tâm tình thuận theo tự nhiên, khiến Tô Triệt chưa đến hai năm tiến nhập Kim Đan hậu kỳ cảnh giới đại viên mãn.</w:t>
      </w:r>
    </w:p>
    <w:p>
      <w:pPr>
        <w:pStyle w:val="BodyText"/>
      </w:pPr>
      <w:r>
        <w:t xml:space="preserve">Dựa theo quy luật Tu Chân Giới, tu sĩ Kim Đan Hậu kỳ đại viên mãn phải thu được cơ hội then chốt nhất, đúng lúc bế quan Ngưng Anh, bằng không hi vọng thành công rất xa vời, một khi thất bại, độ khó lần Ngưng Anh tiếp theo sẽ đề thăng mấy lần.</w:t>
      </w:r>
    </w:p>
    <w:p>
      <w:pPr>
        <w:pStyle w:val="BodyText"/>
      </w:pPr>
      <w:r>
        <w:t xml:space="preserve">Nhưng Tô Triệt không cần bất cứ cơ hội gì, bởi vì bản thân sở hữu 10 loại thần thông, tỉ lệ thành công đạt tới 100%, chỉ cần không phải mức độ tuyệt thế, đều không thể thất bại.</w:t>
      </w:r>
    </w:p>
    <w:p>
      <w:pPr>
        <w:pStyle w:val="BodyText"/>
      </w:pPr>
      <w:r>
        <w:t xml:space="preserve">Sau nửa tháng tấn chức Kim Đan kỳ đại viên mãn, từ Ám Đường lại truyền tới tin tức: Vô Cực Môn Thiên Âm tấn chức Kim Đan hậu kỳ đại viên mãn thành công.</w:t>
      </w:r>
    </w:p>
    <w:p>
      <w:pPr>
        <w:pStyle w:val="BodyText"/>
      </w:pPr>
      <w:r>
        <w:t xml:space="preserve">- Rất nhanh, chỉ chậm hơn ta nửa tháng.</w:t>
      </w:r>
    </w:p>
    <w:p>
      <w:pPr>
        <w:pStyle w:val="BodyText"/>
      </w:pPr>
      <w:r>
        <w:t xml:space="preserve">Tô Triệt lắc đầu cười, kích động nói:</w:t>
      </w:r>
    </w:p>
    <w:p>
      <w:pPr>
        <w:pStyle w:val="BodyText"/>
      </w:pPr>
      <w:r>
        <w:t xml:space="preserve">- Xem ra Thiên Âm rất chăm chú.</w:t>
      </w:r>
    </w:p>
    <w:p>
      <w:pPr>
        <w:pStyle w:val="BodyText"/>
      </w:pPr>
      <w:r>
        <w:t xml:space="preserve">Không tới một tháng, liền thu được tin tức: Thiên Âm bế quan, bắt đầu Ngưng Anh.</w:t>
      </w:r>
    </w:p>
    <w:p>
      <w:pPr>
        <w:pStyle w:val="BodyText"/>
      </w:pPr>
      <w:r>
        <w:t xml:space="preserve">Còn lúc này, Tô Triệt đang thảnh thơi uống trà chơi cờ với sư tôn Huyền Chung Phong.</w:t>
      </w:r>
    </w:p>
    <w:p>
      <w:pPr>
        <w:pStyle w:val="BodyText"/>
      </w:pPr>
      <w:r>
        <w:t xml:space="preserve">- Chủ nhân, Thiên Âm bắt đầu Ngưng Anh!</w:t>
      </w:r>
    </w:p>
    <w:p>
      <w:pPr>
        <w:pStyle w:val="BodyText"/>
      </w:pPr>
      <w:r>
        <w:t xml:space="preserve">Tô Triệt không vội, lão Hắc sốt ruột, không nhịn được nói:</w:t>
      </w:r>
    </w:p>
    <w:p>
      <w:pPr>
        <w:pStyle w:val="BodyText"/>
      </w:pPr>
      <w:r>
        <w:t xml:space="preserve">- Chủ nhân người bất cứ lúc nào đều có thể bế quan Ngưng Anh, xác xuất thành công đạt tới 100%, tại sao còn muốn kéo dài thời gian, cả ngày du ngoạn? Lẽ nào, dự định cố ý thua Thiên Âm sao?</w:t>
      </w:r>
    </w:p>
    <w:p>
      <w:pPr>
        <w:pStyle w:val="BodyText"/>
      </w:pPr>
      <w:r>
        <w:t xml:space="preserve">- Vội cái gì.</w:t>
      </w:r>
    </w:p>
    <w:p>
      <w:pPr>
        <w:pStyle w:val="BodyText"/>
      </w:pPr>
      <w:r>
        <w:t xml:space="preserve">Trong lòng Tô Triệt không nhanh không chậm nói:</w:t>
      </w:r>
    </w:p>
    <w:p>
      <w:pPr>
        <w:pStyle w:val="BodyText"/>
      </w:pPr>
      <w:r>
        <w:t xml:space="preserve">- Lúc trước ta là Kim Đan hậu kỳ, nàng chỉ là Kim Đan trung kỳ, cho dù thắng lợi, ta cũng thắng không vẻ vang gì. Hiện tại, hai người cùng lúc bế quan, cùng lúc Ngưng Anh, loại tỷ thí này tính ra không công bằng. Ta muốn xem một chút, Tiên Ngục của chính mình so với Đại Vu chuyển thế của nàng, rốt cuộc ai mạnh ai yếu.</w:t>
      </w:r>
    </w:p>
    <w:p>
      <w:pPr>
        <w:pStyle w:val="BodyText"/>
      </w:pPr>
      <w:r>
        <w:t xml:space="preserve">Nghe Tô Triệt đáp, lão Hắc lúc này mới xác định, sau khi chủ nhân tấn chức Kim Đan hậu kỳ đại viên mãn, tâm tình đột nhiên được đề thăng rất nhiều, không còn lối tư duy người phàm.</w:t>
      </w:r>
    </w:p>
    <w:p>
      <w:pPr>
        <w:pStyle w:val="BodyText"/>
      </w:pPr>
      <w:r>
        <w:t xml:space="preserve">Rốt cục Tô Triệt đứng dậy nói với Huyền Chung:</w:t>
      </w:r>
    </w:p>
    <w:p>
      <w:pPr>
        <w:pStyle w:val="BodyText"/>
      </w:pPr>
      <w:r>
        <w:t xml:space="preserve">- Sư tôn, ta muốn đi Ngưng Anh.</w:t>
      </w:r>
    </w:p>
    <w:p>
      <w:pPr>
        <w:pStyle w:val="BodyText"/>
      </w:pPr>
      <w:r>
        <w:t xml:space="preserve">Thần tình ngữ khí tự nhiên không gì sánh được, giống như nói: Đến giờ về nhà ăn cơm.</w:t>
      </w:r>
    </w:p>
    <w:p>
      <w:pPr>
        <w:pStyle w:val="BodyText"/>
      </w:pPr>
      <w:r>
        <w:t xml:space="preserve">Mặc dù Huyền Chung đã là tu sĩ Nguyên Anh, nhưng đối với chuyện Ngưng Anh, mãi mãi không cảm thấy dễ dàng như Tô Triệt, lúc này tuy âm thầm lo lắng, nhưng không muốn phá hư trạng thái cực kỳ khó có được, chỉ có thể dễ dàng ngụy trang gật đầu nói:</w:t>
      </w:r>
    </w:p>
    <w:p>
      <w:pPr>
        <w:pStyle w:val="BodyText"/>
      </w:pPr>
      <w:r>
        <w:t xml:space="preserve">- Tốt, ngóng trông ngươi sớm xuất quan.</w:t>
      </w:r>
    </w:p>
    <w:p>
      <w:pPr>
        <w:pStyle w:val="BodyText"/>
      </w:pPr>
      <w:r>
        <w:t xml:space="preserve">Đợi Tô Triệt xoay người đi, Huyền Chung lúc này mới thở dài:</w:t>
      </w:r>
    </w:p>
    <w:p>
      <w:pPr>
        <w:pStyle w:val="BodyText"/>
      </w:pPr>
      <w:r>
        <w:t xml:space="preserve">- Ngưng Anh thật dễ như vậy sao?</w:t>
      </w:r>
    </w:p>
    <w:p>
      <w:pPr>
        <w:pStyle w:val="BodyText"/>
      </w:pPr>
      <w:r>
        <w:t xml:space="preserve">Nhớ lại chính mình trước kia, để Ngưng Anh cần chờ đợi bao lâu, chuẩn bị bao lâu, tâm cơ, nỗ lực bao nhiêu. . .</w:t>
      </w:r>
    </w:p>
    <w:p>
      <w:pPr>
        <w:pStyle w:val="BodyText"/>
      </w:pPr>
      <w:r>
        <w:t xml:space="preserve">- Ngươi so với người, không cách nào so sánh a!</w:t>
      </w:r>
    </w:p>
    <w:p>
      <w:pPr>
        <w:pStyle w:val="BodyText"/>
      </w:pPr>
      <w:r>
        <w:t xml:space="preserve">Huyền Chung nhìn bàn cờ trước mắt, lắc đầu cười nói:</w:t>
      </w:r>
    </w:p>
    <w:p>
      <w:pPr>
        <w:pStyle w:val="BodyText"/>
      </w:pPr>
      <w:r>
        <w:t xml:space="preserve">- Tốt, ít nhất trên bàn cờ, ta còn có thể thắng hắn vài ván.</w:t>
      </w:r>
    </w:p>
    <w:p>
      <w:pPr>
        <w:pStyle w:val="BodyText"/>
      </w:pPr>
      <w:r>
        <w:t xml:space="preserve">Cái gọi là Ngưng Anh tức là toái đan thành anh.</w:t>
      </w:r>
    </w:p>
    <w:p>
      <w:pPr>
        <w:pStyle w:val="BodyText"/>
      </w:pPr>
      <w:r>
        <w:t xml:space="preserve">Kỳ thực tu luyện đến Kim Đan hậu kỳ cảnh giới đại viên mãn, trong gian đoạn Kim Đan đã mang theo lực lượng hoàn toàn mới, có thể xem như một loại hình thái sinh mệnh hoàn toàn mới, thời kỳ đầu của sự phát triển lực Nguyên Anh.</w:t>
      </w:r>
    </w:p>
    <w:p>
      <w:pPr>
        <w:pStyle w:val="BodyText"/>
      </w:pPr>
      <w:r>
        <w:t xml:space="preserve">Nhưng trong khi đó, giai đoạn Kim Đan kỳ cảnh giới đại viên mãn đạt tới đỉnh phong, trong thân thể Kim Đan từ lâu đã vô cùng cô đọng, cực kỳ tinh thuần. Nói trắng ra, chính là một lớp vỏ bên ngoài siêu cứng, lực Nguyên Anh ẩn chứa bên trong rất khó phá vỡ.</w:t>
      </w:r>
    </w:p>
    <w:p>
      <w:pPr>
        <w:pStyle w:val="BodyText"/>
      </w:pPr>
      <w:r>
        <w:t xml:space="preserve">Trở ngại lớn nhất chính là, phương pháp toái đan phải từ trong ra ngoài, tựa như con gà con phá lớp vỏ cứng, đương nhiên sinh ra sinh mệnh hoàn toàn mới. Nếu ý đồ dùng ngoại lực, từ bên ngoài đánh nát lớp vỏ Kim Đan, hành động này không khác gì hành động Kim Đan tự sát, cả người sẽ nổ tung thành hư không, hoàn toàn sẽ liên lụy đến phương viên mấy trăm trượng đều trở thành đất bằng.</w:t>
      </w:r>
    </w:p>
    <w:p>
      <w:pPr>
        <w:pStyle w:val="BodyText"/>
      </w:pPr>
      <w:r>
        <w:t xml:space="preserve">Nếu như lần đầu tiên Ngưng Anh thất bại, lớp vỏ Kim Đan đã bị kích thích, sẽ sản sinh tiến hóa bản năng trở nên càng thêm cứng rắn, tất nhiên lần sau Ngưng Anh khó hơn vài lần.</w:t>
      </w:r>
    </w:p>
    <w:p>
      <w:pPr>
        <w:pStyle w:val="BodyText"/>
      </w:pPr>
      <w:r>
        <w:t xml:space="preserve">Nói như vậy, cơ hội Ngưng Anh cũng chỉ có một lần, lần đầu tiên độ khó thấp nhất nếu thất bại, còn muốn Ngưng Anh, xác xuất thành công cơ bản là con số không. Điều này khiến mỗi một tu sinh Kim Đan hậu kỳ cảnh giới đại viên mãn đều phải cẩn thận, phải lĩnh ngộ cơ hội thuộc về chính mình mới dám Ngưng Anh.</w:t>
      </w:r>
    </w:p>
    <w:p>
      <w:pPr>
        <w:pStyle w:val="BodyText"/>
      </w:pPr>
      <w:r>
        <w:t xml:space="preserve">Có rất nhiều phương pháp toái đan thành anh, có thể dựa theo đặc điểm của chính mình lựa chọn một phương pháp thích hợp với chính mình nhất. Tô Triệt sở hữu mười loại thần thông bên mình, liền lựa chọn phương pháp toái đan thần thông.</w:t>
      </w:r>
    </w:p>
    <w:p>
      <w:pPr>
        <w:pStyle w:val="BodyText"/>
      </w:pPr>
      <w:r>
        <w:t xml:space="preserve">Sau khi bế quan, Tô Triệt liên tục tu luyện mấy ngày, chân nguyên Kim Đan dồi dào không gì sánh được, đạt được trạng thái bão hòa, hoặc là bản thân đạt tới trạng thái cao nhất.</w:t>
      </w:r>
    </w:p>
    <w:p>
      <w:pPr>
        <w:pStyle w:val="BodyText"/>
      </w:pPr>
      <w:r>
        <w:t xml:space="preserve">Sau đó Tô Triệt phong bế tất cả cảm giác bên ngoài, tinh thần hoàn toàn tiến nhập bên trong, chẳng khác nào hoàn toàn tiến nhập thế giới của riêng mình, tất cả sự việc bên ngoài thân thể đều không liên quan, ngay cả tinh cầu hủy diệt ngày diệt vong phủ xuống cũng không vùi dập thế giới bên trong chính mình.</w:t>
      </w:r>
    </w:p>
    <w:p>
      <w:pPr>
        <w:pStyle w:val="BodyText"/>
      </w:pPr>
      <w:r>
        <w:t xml:space="preserve">Toái đan thần thông!</w:t>
      </w:r>
    </w:p>
    <w:p>
      <w:pPr>
        <w:pStyle w:val="BodyText"/>
      </w:pPr>
      <w:r>
        <w:t xml:space="preserve">Trong đan điền sương khói dày đặc, Tô Triệt lấy niệm lực của chính mình ngưng tụ thành một quả bùa nguyên khí ẩn chứa Nhiếp Hồn thần thông, thoáng chốc đánh vào Kim Đan.</w:t>
      </w:r>
    </w:p>
    <w:p>
      <w:pPr>
        <w:pStyle w:val="BodyText"/>
      </w:pPr>
      <w:r>
        <w:t xml:space="preserve">Sau đó lại ngưng tụ một quả bùa nguyên khí ẩn chứa Tù Ma thần thông, giống vậy đánh vào Kim Đan.</w:t>
      </w:r>
    </w:p>
    <w:p>
      <w:pPr>
        <w:pStyle w:val="BodyText"/>
      </w:pPr>
      <w:r>
        <w:t xml:space="preserve">Tiếp đến là Liệt Hỏa bùa, Đại Lạc Lôi bùa, Đại Khống Hỏa bùa. . .</w:t>
      </w:r>
    </w:p>
    <w:p>
      <w:pPr>
        <w:pStyle w:val="BodyText"/>
      </w:pPr>
      <w:r>
        <w:t xml:space="preserve">Tất cả mười loại thần thông đùa đánh vào, Kim Đan màu vàng nhất không hề thay đổi.</w:t>
      </w:r>
    </w:p>
    <w:p>
      <w:pPr>
        <w:pStyle w:val="BodyText"/>
      </w:pPr>
      <w:r>
        <w:t xml:space="preserve">Bởi vì đối với thần thông hoàn toàn thuộc về chính mình, bên trong thân thể Kim Đan có thể chịu lực lượng cực mạnh, ngay cả linh lực mười đạo bùa thần thông cũng không đáng kể chút nào.</w:t>
      </w:r>
    </w:p>
    <w:p>
      <w:pPr>
        <w:pStyle w:val="BodyText"/>
      </w:pPr>
      <w:r>
        <w:t xml:space="preserve">Thế nhưng, khả năng chịu đựng không phải vô hạn, trên vạn đạo không đủ, vậy thì mười vạn đạo, mười vạn đạo không được, vậy trăm vạn đạo. . .</w:t>
      </w:r>
    </w:p>
    <w:p>
      <w:pPr>
        <w:pStyle w:val="BodyText"/>
      </w:pPr>
      <w:r>
        <w:t xml:space="preserve">Đạt được lực lượng nhất định, mười loại lực thần thông ẩn chứa trong Kim Đan tất nhiên sẽ dẫn phát phản ứng bành trướng nào đó. Đến lúc đó, mượn cổ lực đạo lực Nguyên Anh hình thành bị đè nén trong Kim Đan liền phá tan phong bế phá xác mà ra.</w:t>
      </w:r>
    </w:p>
    <w:p>
      <w:pPr>
        <w:pStyle w:val="BodyText"/>
      </w:pPr>
      <w:r>
        <w:t xml:space="preserve">Đương nhiên đây chỉ là cách nói đơn giản nhất, chi tiết cụ thể còn phức tạp hơn vô số lần, Tô Triệt phỏng đoán, không đủ ba tháng không thể hoàn thành nhiệm vụ gian khổ này.</w:t>
      </w:r>
    </w:p>
    <w:p>
      <w:pPr>
        <w:pStyle w:val="BodyText"/>
      </w:pPr>
      <w:r>
        <w:t xml:space="preserve">Nhất định Tô Triệt phải tập hợp đủ mười loại thần thông đặc biệt này mới có thể lựa chọn phương pháp toái đan thần thông, nếu chỉ sở hữu ba bốn loại thần thông, tinh lực và khí lực tiêu hao quá nhiều cũng không thể dẫn phát thần thông trong khi đó sản sinh phản ứng.</w:t>
      </w:r>
    </w:p>
    <w:p>
      <w:pPr>
        <w:pStyle w:val="BodyText"/>
      </w:pPr>
      <w:r>
        <w:t xml:space="preserve">Đạo lý trên giống như luyện khí luyện đan, cần thu gom đầy đủ tài nguyên mới có thể thành khí thành đan; Nếu chỉ có ba bốn loại tài nguyên, số lượng nhiều cũng vô dụng.</w:t>
      </w:r>
    </w:p>
    <w:p>
      <w:pPr>
        <w:pStyle w:val="BodyText"/>
      </w:pPr>
      <w:r>
        <w:t xml:space="preserve">Hô, hô, hô. . .</w:t>
      </w:r>
    </w:p>
    <w:p>
      <w:pPr>
        <w:pStyle w:val="BodyText"/>
      </w:pPr>
      <w:r>
        <w:t xml:space="preserve">Từng đạo bùa thần thông đánh vào Kim Đan, Tô Triệt hết sức chăm chú, cực kỳ đầu nhập. Mặc dù lòng tin gấp trăm lần, nắm chặt mười phần, thế nhưng trong quá trình này không được phép qua loa nửa điểm.</w:t>
      </w:r>
    </w:p>
    <w:p>
      <w:pPr>
        <w:pStyle w:val="BodyText"/>
      </w:pPr>
      <w:r>
        <w:t xml:space="preserve">Một việc khô khan như vậy, Tô Triệt sớm đã chuẩn bị tốt tâm lý liên tục trong vòng ba tháng. Ba tháng cũng không quá dài, trước kia sư tôn Ngưng Anh phải mất tới tám tháng.</w:t>
      </w:r>
    </w:p>
    <w:p>
      <w:pPr>
        <w:pStyle w:val="BodyText"/>
      </w:pPr>
      <w:r>
        <w:t xml:space="preserve">Điều khiến Tô Triệt bất ngờ chính là, không đến một khắc, đã xảy ra chuyện tình ngoài dự liệu.</w:t>
      </w:r>
    </w:p>
    <w:p>
      <w:pPr>
        <w:pStyle w:val="BodyText"/>
      </w:pPr>
      <w:r>
        <w:t xml:space="preserve">Trong đan điền, tiểu Hắc nhân vẫn luôn bất động đột nhiên lay động. Tiểu Hắc nhân này hình như vô cùng hứng thú đối với từng đạo bùa thần thông thông không ngừng được hình thành, Tô Triệt vừa mới ngưng kết thành một đạo lạc lôi bùa đã bị tiểu tử này vớt lấy, oạch một cái, hít vào bao tử.</w:t>
      </w:r>
    </w:p>
    <w:p>
      <w:pPr>
        <w:pStyle w:val="BodyText"/>
      </w:pPr>
      <w:r>
        <w:t xml:space="preserve">- Chuyện gì xảy ra?</w:t>
      </w:r>
    </w:p>
    <w:p>
      <w:pPr>
        <w:pStyle w:val="BodyText"/>
      </w:pPr>
      <w:r>
        <w:t xml:space="preserve">Tô Triệt kinh ngạc cực độ:</w:t>
      </w:r>
    </w:p>
    <w:p>
      <w:pPr>
        <w:pStyle w:val="BodyText"/>
      </w:pPr>
      <w:r>
        <w:t xml:space="preserve">- Tiểu Hắc làm gì vậy? Không thể ah, nó không có linh hồn, căn bản không sở hữu tư duy, không thể điều khiển ta, tại sao nó có thể tự mình hành động?</w:t>
      </w:r>
    </w:p>
    <w:p>
      <w:pPr>
        <w:pStyle w:val="BodyText"/>
      </w:pPr>
      <w:r>
        <w:t xml:space="preserve">Đối với quá trình chủ nhân Ngưng Anh, đương nhiên lão Hắc quan tâm không gì sánh được, lúc này thấy đột phát dị biến, trong Tiên Ngục gào lớn:</w:t>
      </w:r>
    </w:p>
    <w:p>
      <w:pPr>
        <w:pStyle w:val="BodyText"/>
      </w:pPr>
      <w:r>
        <w:t xml:space="preserve">- Tiểu tử ngươi, thời gian này làm loạn cái gì ah!</w:t>
      </w:r>
    </w:p>
    <w:p>
      <w:pPr>
        <w:pStyle w:val="BodyText"/>
      </w:pPr>
      <w:r>
        <w:t xml:space="preserve">Bất quá, thời khắc này, mặc kệ là mệnh lệnh của Tô Triệt hay lão Hắc gầm rú, dĩ nhiên đều không được, trong nháy mắt tiểu Hắc liền nuốt lấy một đạo bùa Tô Triệt vừa ngưng kết thành.</w:t>
      </w:r>
    </w:p>
    <w:p>
      <w:pPr>
        <w:pStyle w:val="BodyText"/>
      </w:pPr>
      <w:r>
        <w:t xml:space="preserve">Tuy Tô Triệt giật mình nhưng không hoảng loạn, dù sao cũng là trong đan điền của chính mình, có thể thuận theo tâm ý đổi lại cái khác, Tô Triệt tiếp tục ngưng kết bùa, liên tục đánh vào Kim Đan.</w:t>
      </w:r>
    </w:p>
    <w:p>
      <w:pPr>
        <w:pStyle w:val="BodyText"/>
      </w:pPr>
      <w:r>
        <w:t xml:space="preserve">Một khi quá trình Ngưng Anh bắt đầu, không thể gián đoạn, nếu như gián đoạn, vậy chính là thất bại, không có bất cứ lý do và tình cảm gì.</w:t>
      </w:r>
    </w:p>
    <w:p>
      <w:pPr>
        <w:pStyle w:val="BodyText"/>
      </w:pPr>
      <w:r>
        <w:t xml:space="preserve">Thế nhưng tiểu Hắc đứng chắn trước Kim Đan, còn muốn thôn phệ bùa thần thông Tô Triệt cô đọng.</w:t>
      </w:r>
    </w:p>
    <w:p>
      <w:pPr>
        <w:pStyle w:val="BodyText"/>
      </w:pPr>
      <w:r>
        <w:t xml:space="preserve">Tô Triệt biến đổi phương vị, tiểu Hắc vẫn bay tới cùng Kim Đan tranh chấp bùa.</w:t>
      </w:r>
    </w:p>
    <w:p>
      <w:pPr>
        <w:pStyle w:val="BodyText"/>
      </w:pPr>
      <w:r>
        <w:t xml:space="preserve">- Được rồi, được rồi, ngươi muốn ăn, ta liền cho ngươi ăn.</w:t>
      </w:r>
    </w:p>
    <w:p>
      <w:pPr>
        <w:pStyle w:val="BodyText"/>
      </w:pPr>
      <w:r>
        <w:t xml:space="preserve">Thoáng chốc Tô Triệt không kịp suy nghĩ biện pháp giải quyết, chỉ có thể gia tăng tốc độ, đầu nhập toàn bộ tâm niệm ngưng kết bùa, đồng thời đút cho Kim Đan và tiểu Hắc, nói chung tuyệt đối không thể gián đoạn.</w:t>
      </w:r>
    </w:p>
    <w:p>
      <w:pPr>
        <w:pStyle w:val="BodyText"/>
      </w:pPr>
      <w:r>
        <w:t xml:space="preserve">Vô duyên vô cớ mở miệng nói, có thể khiến Tô Triệt chịu thêm nhiều áp lực, xác xuất thành công nguyên bản đạt 100%, lần này nhất thời trở nên hồi hộp.</w:t>
      </w:r>
    </w:p>
    <w:p>
      <w:pPr>
        <w:pStyle w:val="BodyText"/>
      </w:pPr>
      <w:r>
        <w:t xml:space="preserve">- Rốt cục tiểu Hắc làm gì?</w:t>
      </w:r>
    </w:p>
    <w:p>
      <w:pPr>
        <w:pStyle w:val="BodyText"/>
      </w:pPr>
      <w:r>
        <w:t xml:space="preserve">Lúc này, lão Hắc nhàn rỗi vô sự, ngược lại có thể thay chủ nhân tự hỏi vấn đề.</w:t>
      </w:r>
    </w:p>
    <w:p>
      <w:pPr>
        <w:pStyle w:val="BodyText"/>
      </w:pPr>
      <w:r>
        <w:t xml:space="preserve">- Tiểu Hắc không có linh trí, tối đa cũng chỉ nắm giữ bản năng sinh tồn nhất định. . . Nếu xuất phát từ bản năng, đã nói lên, chủ nhân ngưng kết bùa thần thông đối với nó có lực hấp dẫn rất lớn. Có thể nói, tựa như động vật nhỏ vừa mới sinh ra, không được dạy bảo chỉ theo bản năng đòi lấy thực vật.</w:t>
      </w:r>
    </w:p>
    <w:p>
      <w:pPr>
        <w:pStyle w:val="BodyText"/>
      </w:pPr>
      <w:r>
        <w:t xml:space="preserve">- Nếu có thể ăn, vậy có thể lớn. Lẽ nào, tiểu Hắc tu luyện chính là nuốt chửng lực thần thông của chủ nhân?</w:t>
      </w:r>
    </w:p>
    <w:p>
      <w:pPr>
        <w:pStyle w:val="BodyText"/>
      </w:pPr>
      <w:r>
        <w:t xml:space="preserve">Lão Hắc tỉ mỉ suy tư:</w:t>
      </w:r>
    </w:p>
    <w:p>
      <w:pPr>
        <w:pStyle w:val="BodyText"/>
      </w:pPr>
      <w:r>
        <w:t xml:space="preserve">- Trước kia chủ nhân để nó hấp thụ các loại năng lượng bên ngoài và thực nguyên của bản thân, nhưng tiểu Hắc một mực không tiếp thu, một mực không ăn, rốt cục ngày hôm nay cũng tìm được một loại năng lượng khiến nó nuốt chửng, đó chính là lực thần thông của chủ nhân! Thế nhưng tiểu Hắc, thời gian này không được ah, hiện tại ngươi đòi ăn, chỉ thêm phiền biết không? Nguyên bản xác xuất thành công đạt 100%, bị ngươi quấy rối thoáng chốc trở nên nguy hiểm!</w:t>
      </w:r>
    </w:p>
    <w:p>
      <w:pPr>
        <w:pStyle w:val="BodyText"/>
      </w:pPr>
      <w:r>
        <w:t xml:space="preserve">Bất ngờ phát hiện tiểu Hắc có thể trưởng thành, cũng là một chuyện tốt, nhưng vấn đề chính là sai thời điểm, khiến lão Hắc vừa vui vừa buồn, còn đang là việc khiến người ta phải lo lắng.</w:t>
      </w:r>
    </w:p>
    <w:p>
      <w:pPr>
        <w:pStyle w:val="BodyText"/>
      </w:pPr>
      <w:r>
        <w:t xml:space="preserve">Sau khoảng thời gian ngắn, Tô Triệt đã thích ứng hiện tại tần suất ngưng kết bùa thần thông cực nhanh, lúc này mới lo lắng hỏi:</w:t>
      </w:r>
    </w:p>
    <w:p>
      <w:pPr>
        <w:pStyle w:val="BodyText"/>
      </w:pPr>
      <w:r>
        <w:t xml:space="preserve">- Thế nào, lão Hắc nghĩ đến cái gì?</w:t>
      </w:r>
    </w:p>
    <w:p>
      <w:pPr>
        <w:pStyle w:val="BodyText"/>
      </w:pPr>
      <w:r>
        <w:t xml:space="preserve">- Chủ nhân, người có thể chịu được sao?</w:t>
      </w:r>
    </w:p>
    <w:p>
      <w:pPr>
        <w:pStyle w:val="BodyText"/>
      </w:pPr>
      <w:r>
        <w:t xml:space="preserve">Đầu tiên lão Hắc quan tâm hỏi.</w:t>
      </w:r>
    </w:p>
    <w:p>
      <w:pPr>
        <w:pStyle w:val="BodyText"/>
      </w:pPr>
      <w:r>
        <w:t xml:space="preserve">- Vẫn có thể, gắng sức chịu đựng được.</w:t>
      </w:r>
    </w:p>
    <w:p>
      <w:pPr>
        <w:pStyle w:val="BodyText"/>
      </w:pPr>
      <w:r>
        <w:t xml:space="preserve">Trong lòng Tô Triệt cười khổ:</w:t>
      </w:r>
    </w:p>
    <w:p>
      <w:pPr>
        <w:pStyle w:val="BodyText"/>
      </w:pPr>
      <w:r>
        <w:t xml:space="preserve">- Ta đang lo lắng, tiểu Hắc còn có thể tạo ra sự cố khác, hoặc hoàn toàn phát điên. . .</w:t>
      </w:r>
    </w:p>
    <w:p>
      <w:pPr>
        <w:pStyle w:val="BodyText"/>
      </w:pPr>
      <w:r>
        <w:t xml:space="preserve">- Hẳn là sẽ không, tiểu tử này chỉ đói bụng. . .</w:t>
      </w:r>
    </w:p>
    <w:p>
      <w:pPr>
        <w:pStyle w:val="BodyText"/>
      </w:pPr>
      <w:r>
        <w:t xml:space="preserve">Lão Hắc liền suy đoán nói.</w:t>
      </w:r>
    </w:p>
    <w:p>
      <w:pPr>
        <w:pStyle w:val="BodyText"/>
      </w:pPr>
      <w:r>
        <w:t xml:space="preserve">- Lấy lực thần thông làm thức ăn?</w:t>
      </w:r>
    </w:p>
    <w:p>
      <w:pPr>
        <w:pStyle w:val="BodyText"/>
      </w:pPr>
      <w:r>
        <w:t xml:space="preserve">Tô Triệt rất kinh ngạc, nhưng bởi vì trạng thái tâm lý và trí nhớ lúc này khẩn trương cực độ, không thể suy nghĩ linh hoạt như bình thường, qua khoảng thời gian dài mới ý thức được:</w:t>
      </w:r>
    </w:p>
    <w:p>
      <w:pPr>
        <w:pStyle w:val="BodyText"/>
      </w:pPr>
      <w:r>
        <w:t xml:space="preserve">- Lực thần thông không phải một loại năng lượng thông thường, nuốt chửng loại lực lượng này, cũng phù hợp với đặc tính của tiểu Hắc.</w:t>
      </w:r>
    </w:p>
    <w:p>
      <w:pPr>
        <w:pStyle w:val="BodyText"/>
      </w:pPr>
      <w:r>
        <w:t xml:space="preserve">Kể từ đó, Tô Triệt lại vừa sầu vừa vui, dở khóc dở cười. Có thể tìm được phương pháp giúp tiểu Hắc phát triển đương nhiên là chuyện tốt, nhưng hiện tại rốt cục phải cho nó ăn bao nhiêu, mới có thể để nó tạm thời ăn no? Nếu với tần suất chế tạo bùa cực hạn lúc này, Tô Triệt thực sự không biết chính mình có thể trụ vững qua ba tháng không?</w:t>
      </w:r>
    </w:p>
    <w:p>
      <w:pPr>
        <w:pStyle w:val="BodyText"/>
      </w:pPr>
      <w:r>
        <w:t xml:space="preserve">Vù vù vù. . .</w:t>
      </w:r>
    </w:p>
    <w:p>
      <w:pPr>
        <w:pStyle w:val="BodyText"/>
      </w:pPr>
      <w:r>
        <w:t xml:space="preserve">Cùng lúc lão Hắc câu thông, mỗi lần Tô Triệt đều phải ngưng kết thành hai đạo bùa thần thông, một đạo cho tiểu Hắc, một đạo đút cho Kim Đan, có thể nói vô cùng kinh khủng, trong lòng đại thán:</w:t>
      </w:r>
    </w:p>
    <w:p>
      <w:pPr>
        <w:pStyle w:val="BodyText"/>
      </w:pPr>
      <w:r>
        <w:t xml:space="preserve">- Cùng lúc nuôi dưỡng hai người con trai, không dễ dàng ah!</w:t>
      </w:r>
    </w:p>
    <w:p>
      <w:pPr>
        <w:pStyle w:val="BodyText"/>
      </w:pPr>
      <w:r>
        <w:t xml:space="preserve">Bảo trì tần suất như vậy, giằng co tròn mười ngày, tiểu Hắc đáng yêu lại đáng trách giống như con quái thú vĩnh viễn ăn không no, vẫn đang tranh đoạt bùa thần thông với Kim Đan.</w:t>
      </w:r>
    </w:p>
    <w:p>
      <w:pPr>
        <w:pStyle w:val="BodyText"/>
      </w:pPr>
      <w:r>
        <w:t xml:space="preserve">- Tiểu tử, mệt chết ta!</w:t>
      </w:r>
    </w:p>
    <w:p>
      <w:pPr>
        <w:pStyle w:val="BodyText"/>
      </w:pPr>
      <w:r>
        <w:t xml:space="preserve">Tô Triệt không chỉ một lần phát sinh tiếng bi thương như vậy, nhưng chỉ có thể kiên cường chống đỡ, tuyệt đối không dám gián đoạn.</w:t>
      </w:r>
    </w:p>
    <w:p>
      <w:pPr>
        <w:pStyle w:val="BodyText"/>
      </w:pPr>
      <w:r>
        <w:t xml:space="preserve">Còn có thể chống đỡ bao lâu? Ba ngày hay năm ngày? Không biết được thời gian cụ thể, nhưng Tô Triệt có thể khẳng định tuyệt đối không chống đỡ được trong vòng ba tháng. Bản thân mệt chết cũng không trụ vững đến lúc đó.</w:t>
      </w:r>
    </w:p>
    <w:p>
      <w:pPr>
        <w:pStyle w:val="BodyText"/>
      </w:pPr>
      <w:r>
        <w:t xml:space="preserve">Với tần suất bình thường, bất luận là nguyên khí bản thân hay lực lượng đều có thể vừa tiêu hao vừa khôi phục, nhưng trạng thái cực hạn hiện tại chỉ có tiêu hao căn bản không kịp khôi phục, miệng ăn giống như núi lở rất nhanh sẽ sơn cùng thủy tận.</w:t>
      </w:r>
    </w:p>
    <w:p>
      <w:pPr>
        <w:pStyle w:val="BodyText"/>
      </w:pPr>
      <w:r>
        <w:t xml:space="preserve">- Làm sao bây giờ! Bi thảm chết ah!</w:t>
      </w:r>
    </w:p>
    <w:p>
      <w:pPr>
        <w:pStyle w:val="BodyText"/>
      </w:pPr>
      <w:r>
        <w:t xml:space="preserve">Tô Triệt và lão Hắc nghĩ tới nghĩ lui cũng không nghĩ ra bất cứ biện pháp giải quyết nào.</w:t>
      </w:r>
    </w:p>
    <w:p>
      <w:pPr>
        <w:pStyle w:val="BodyText"/>
      </w:pPr>
      <w:r>
        <w:t xml:space="preserve">Tiểu Hắc đói bụng lâm vào trạng thái bất tuân, căn bản không bị không chế, tiểu tử này sở hữu oai thế khai thiên tích địa, nếu như nó không nghe lời chỉ huy, căn bản Tô Triệt không đủ năng lực bắt nó từ đan điền đưa vào Tiên Ngục.</w:t>
      </w:r>
    </w:p>
    <w:p>
      <w:pPr>
        <w:pStyle w:val="BodyText"/>
      </w:pPr>
      <w:r>
        <w:t xml:space="preserve">Dễ nhận thấy, muốn nó nghe lời bình thường, chỉ có thể ngưng ngưng kết bùa thần thông, không còn năng lượng mê hoặc, đương nhiên nó sẽ bình tĩnh trở lại; nhưng vấn đề chính là, quá trình Ngưng Anh không thể gián đoạn, liền trở thành mâu thuẫn không cách nào giải quyết, không biết làm thế nào cho phải?</w:t>
      </w:r>
    </w:p>
    <w:p>
      <w:pPr>
        <w:pStyle w:val="Compact"/>
      </w:pPr>
      <w:r>
        <w:br w:type="textWrapping"/>
      </w:r>
      <w:r>
        <w:br w:type="textWrapping"/>
      </w:r>
    </w:p>
    <w:p>
      <w:pPr>
        <w:pStyle w:val="Heading2"/>
      </w:pPr>
      <w:bookmarkStart w:id="381" w:name="chương-571-572-tấn-chức-nguyên-anh"/>
      <w:bookmarkEnd w:id="381"/>
      <w:r>
        <w:t xml:space="preserve">359. Chương 571-572 : Tấn Chức Nguyên Anh</w:t>
      </w:r>
    </w:p>
    <w:p>
      <w:pPr>
        <w:pStyle w:val="Compact"/>
      </w:pPr>
      <w:r>
        <w:br w:type="textWrapping"/>
      </w:r>
      <w:r>
        <w:br w:type="textWrapping"/>
      </w:r>
      <w:r>
        <w:t xml:space="preserve">Chỗ tốt duy nhất chính là, mười ngày trôi qua, quả nhiên chứng thực được suy đoán trước kia của lão Hắc, lực thần thông của Tô Triệt thực sự có thể bổ sung năng lượng cho tiểu Hắc, nguyên bản chiến đấu tiêu hao một phần mười, hiện tại đã được bổ sung.</w:t>
      </w:r>
    </w:p>
    <w:p>
      <w:pPr>
        <w:pStyle w:val="BodyText"/>
      </w:pPr>
      <w:r>
        <w:t xml:space="preserve">Có nghĩa, sau này Tô Triệt tu luyện chân nguyên, có thể không ngưng kết lực thần thông, tăng cường năng lượng cho tiểu Hắc.</w:t>
      </w:r>
    </w:p>
    <w:p>
      <w:pPr>
        <w:pStyle w:val="BodyText"/>
      </w:pPr>
      <w:r>
        <w:t xml:space="preserve">Tô Triệt đã phát hiện, không ngưng ngưng kết lực thần thông, đối với chính mình mà nói cũng có chỗ tốt, nhất là hai loại đạo thuật Đại Lạc Lôi thuật và Đại Lược Đoạt thuật, chính mình chỉ lĩnh ngộ được sơ qua, trải qua quá trình không ngừng cô đọng, dựa vào phương pháp tu luyện thần thông, có thể đi lý giải sâu sắc và hiểu rõ đối với đại đạo thuật, hiệu quả tương đối không tồi.</w:t>
      </w:r>
    </w:p>
    <w:p>
      <w:pPr>
        <w:pStyle w:val="BodyText"/>
      </w:pPr>
      <w:r>
        <w:t xml:space="preserve">Đương nhiên, việc này bàn sau, vấn đề trước mắt chính là, tiểu Hắc này tham ăn khiến Tô Triệt Ngưng Anh gặp trở ngại và nguy hiểm cực đại, rốt cục phải giải quyết thế nào mời là việc cấp bách.</w:t>
      </w:r>
    </w:p>
    <w:p>
      <w:pPr>
        <w:pStyle w:val="BodyText"/>
      </w:pPr>
      <w:r>
        <w:t xml:space="preserve">Lại qua một ngày, Tô Triệt và lão Hắc không nghĩ ra biện pháp gì, rơi vào đường cùng chỉ có thể áp dụng phương pháp miễn cưỡng chống đỡ kéo dài thời gian.</w:t>
      </w:r>
    </w:p>
    <w:p>
      <w:pPr>
        <w:pStyle w:val="BodyText"/>
      </w:pPr>
      <w:r>
        <w:t xml:space="preserve">Cái gọi là phương pháp kéo dài thời gian, cũng chính là giảm tốc độ ngưng kết bùa thần thông, tuy rằng mỗi lần vẫn chế tạo thành hai đạo bùa, cùng lúc đút cho tiểu Hắc và Kim Đan, bởi vì sợ tiểu Hắc cướp đi thức ăn của Kim Đan, nhưng tốc độ ngưng kết dù sao vẫn chậm hơn rất nhiều, bảo trì tựa như cắt đứt mà không phải cắt đứt, mặc dù không có gián đoạn quá trình Ngưng Anh, nhưng cũng vô cùng nguy nan. . .</w:t>
      </w:r>
    </w:p>
    <w:p>
      <w:pPr>
        <w:pStyle w:val="BodyText"/>
      </w:pPr>
      <w:r>
        <w:t xml:space="preserve">Dựa vào tốc độ chậm rãi này, nguyên khí và tâm thần lực bản thân Tô Triệt còn có thể thoáng khôi phục một chút, còn có thể có một đường hi vọng tiếp tục chống đỡ. Đương nhiên, mặc dù có thể tiếp tục chống đỡ, cũng dẫn đến quá trình Ngưng Anh lúc này kéo dài thêm mấy lần, thời gian ba tháng sớm định ra khẳng định không thể hoàn thành, có thể kéo dài đến một năm.</w:t>
      </w:r>
    </w:p>
    <w:p>
      <w:pPr>
        <w:pStyle w:val="BodyText"/>
      </w:pPr>
      <w:r>
        <w:t xml:space="preserve">- Thiên Âm Ngưng Anh, khẳng định không cần nửa năm, như vậy ta đã thua rồi.</w:t>
      </w:r>
    </w:p>
    <w:p>
      <w:pPr>
        <w:pStyle w:val="BodyText"/>
      </w:pPr>
      <w:r>
        <w:t xml:space="preserve">Trong lòng Tô Triệt cười khổ:</w:t>
      </w:r>
    </w:p>
    <w:p>
      <w:pPr>
        <w:pStyle w:val="BodyText"/>
      </w:pPr>
      <w:r>
        <w:t xml:space="preserve">- Lão Hắc, không phải ta cố tình nhường nàng, mà chính là tiểu huynh đệ của ngươi tiểu Hắc gây nên.</w:t>
      </w:r>
    </w:p>
    <w:p>
      <w:pPr>
        <w:pStyle w:val="BodyText"/>
      </w:pPr>
      <w:r>
        <w:t xml:space="preserve">Lão Hắc không nói gì, hận không thể chạy ào vào đan điền của chủ nhân, bắt tiểu Hắc đưa vào Tiên Ngục, hung hăng giáo huấn hắn một trận.</w:t>
      </w:r>
    </w:p>
    <w:p>
      <w:pPr>
        <w:pStyle w:val="BodyText"/>
      </w:pPr>
      <w:r>
        <w:t xml:space="preserve">Vừa nghĩ đến “chạy ào vào đan điền của chủ nhân” lão Hắc chợt lóe linh quang, nhất thời nhìn lên trời hô lớn:</w:t>
      </w:r>
    </w:p>
    <w:p>
      <w:pPr>
        <w:pStyle w:val="BodyText"/>
      </w:pPr>
      <w:r>
        <w:t xml:space="preserve">- Tiên Ngục, ngươi có thể tồn tại trong óc của chủ nhân, như vậy, cũng có thể tiến nhập khí hải của người ah! Chúng ta tiến nhập đan điền của chủ nhân, bắt tiểu hỗn đản kia ra ngoài, đỡ để hắn tiếp tục quấy rồi, không được sao?</w:t>
      </w:r>
    </w:p>
    <w:p>
      <w:pPr>
        <w:pStyle w:val="BodyText"/>
      </w:pPr>
      <w:r>
        <w:t xml:space="preserve">- Được không?</w:t>
      </w:r>
    </w:p>
    <w:p>
      <w:pPr>
        <w:pStyle w:val="BodyText"/>
      </w:pPr>
      <w:r>
        <w:t xml:space="preserve">Trong lòng Tô Triệt mong đợi, cho rằng ý nghĩ này của lão Hắc có thể hóa giải được vấn đề này trước mắt:</w:t>
      </w:r>
    </w:p>
    <w:p>
      <w:pPr>
        <w:pStyle w:val="BodyText"/>
      </w:pPr>
      <w:r>
        <w:t xml:space="preserve">- Đúng vậy, bảo tháp Tiên Ngục có thể tồn tại trong óc của ta, tại sao không thể đổi chỗ chạy trong cơ thể tiến nhập trong khí hải?</w:t>
      </w:r>
    </w:p>
    <w:p>
      <w:pPr>
        <w:pStyle w:val="BodyText"/>
      </w:pPr>
      <w:r>
        <w:t xml:space="preserve">Trước đó Tô Triệt thực sự không tính đến khả năng này. Thế nhưng, mặc cho lão Hắc liên tục kêu lớn vài lần bảo tháp Tiên Ngục vẫn không hề phản ứng rõ ràng chứng tỏ: Không được, không thể di chuyển!</w:t>
      </w:r>
    </w:p>
    <w:p>
      <w:pPr>
        <w:pStyle w:val="BodyText"/>
      </w:pPr>
      <w:r>
        <w:t xml:space="preserve">- Cắm rễ trong óc không thể di chuyển?</w:t>
      </w:r>
    </w:p>
    <w:p>
      <w:pPr>
        <w:pStyle w:val="BodyText"/>
      </w:pPr>
      <w:r>
        <w:t xml:space="preserve">Trong lòng Tô Triệt đoán được.</w:t>
      </w:r>
    </w:p>
    <w:p>
      <w:pPr>
        <w:pStyle w:val="BodyText"/>
      </w:pPr>
      <w:r>
        <w:t xml:space="preserve">Lão Hắc không cam lòng, lầm bầm oán giận Tiên Ngục. Lại nói đến, khí linh lão Hắc này cũng rất đặc biệt, luôn đặt lòng trung với Tô Triệt là hàng đầu, thân phận khí linh của chính mình chỉ là thứ yếu. Nói cách khác, bất luận sự việc gì, hắn đều 100% đứng về phía Tô Triệt, mà không đứng về phía bảo tháp Tiên Ngục.</w:t>
      </w:r>
    </w:p>
    <w:p>
      <w:pPr>
        <w:pStyle w:val="BodyText"/>
      </w:pPr>
      <w:r>
        <w:t xml:space="preserve">Một biện pháp tốt vừa nảy sinh ngay lập tức bị nhẫn tâm chối bỏ, Tô Triệt và lão Hắc đều vô cùng thất vọng, chỉ có thể tận lực liên tục duy trì tốc độ ngưng kết đảm bảo quá trình Ngưng Anh không bị gián đoạn hoàn toàn.</w:t>
      </w:r>
    </w:p>
    <w:p>
      <w:pPr>
        <w:pStyle w:val="BodyText"/>
      </w:pPr>
      <w:r>
        <w:t xml:space="preserve">Cứ như vậy giằng co hơn nửa ngày, Tô Triệt còn có thể trụ vững nhưng trong đan điền, tiểu Hắc lại không cam tâm tình nguyện.</w:t>
      </w:r>
    </w:p>
    <w:p>
      <w:pPr>
        <w:pStyle w:val="BodyText"/>
      </w:pPr>
      <w:r>
        <w:t xml:space="preserve">Bởi vì Tô Triệt cho ăn quá chậm, xuất phát từ bản năng tiểu Hắc cho rằng viên Kim Đan béo tròn bên cạnh cướp đi mỹ thực của nó. Đột nhiên quay người lại, tiến về phía Kim Đan.</w:t>
      </w:r>
    </w:p>
    <w:p>
      <w:pPr>
        <w:pStyle w:val="BodyText"/>
      </w:pPr>
      <w:r>
        <w:t xml:space="preserve">- Không ổn!</w:t>
      </w:r>
    </w:p>
    <w:p>
      <w:pPr>
        <w:pStyle w:val="BodyText"/>
      </w:pPr>
      <w:r>
        <w:t xml:space="preserve">Trong lòng Tô Triệt sững sờ nghĩ đến khí thế khai thiên tích địa của tiểu Hắc nếu đụng tới Kim Đan của chính mình nhất định sẽ vỡ nát.</w:t>
      </w:r>
    </w:p>
    <w:p>
      <w:pPr>
        <w:pStyle w:val="BodyText"/>
      </w:pPr>
      <w:r>
        <w:t xml:space="preserve">Ngoại lực đánh nát Kim Đan, nhẹ thì tu vi tẫn phế, nặng thì tự bạo thành tro, ngược lại tuyệt đối không có kết cục tốt.</w:t>
      </w:r>
    </w:p>
    <w:p>
      <w:pPr>
        <w:pStyle w:val="BodyText"/>
      </w:pPr>
      <w:r>
        <w:t xml:space="preserve">Tại một phần vạn giây, Tô Triệt bộc phát ra lực tâm niệm cực lớn, liều mạng điều khiển tiểu Hắc, nỗ lực ngăn cản hành động quá khích của nó.</w:t>
      </w:r>
    </w:p>
    <w:p>
      <w:pPr>
        <w:pStyle w:val="BodyText"/>
      </w:pPr>
      <w:r>
        <w:t xml:space="preserve">Không dùng được, căn bản không ngăn được.</w:t>
      </w:r>
    </w:p>
    <w:p>
      <w:pPr>
        <w:pStyle w:val="BodyText"/>
      </w:pPr>
      <w:r>
        <w:t xml:space="preserve">- Xong, xong rồi. . .</w:t>
      </w:r>
    </w:p>
    <w:p>
      <w:pPr>
        <w:pStyle w:val="BodyText"/>
      </w:pPr>
      <w:r>
        <w:t xml:space="preserve">Trong Tiên Ngục, lão Hắc há lớn miệng, trong mắt tràn đầy tuyệt vọng.</w:t>
      </w:r>
    </w:p>
    <w:p>
      <w:pPr>
        <w:pStyle w:val="BodyText"/>
      </w:pPr>
      <w:r>
        <w:t xml:space="preserve">Thế nhưng, hai chủ tớ thấy một tràng cảnh thần kỳ không gì sánh được, tiểu Hắc vừa đập vào Kim Đan, không hề sản sinh va chạm gì, oạch một cái, dĩ nhiên nó đã xuyên thấu qua lớp vỏ ngoài của Kim Đan, giống như xuyên qua tường, tiến nhập bên trong Kim Đan.</w:t>
      </w:r>
    </w:p>
    <w:p>
      <w:pPr>
        <w:pStyle w:val="BodyText"/>
      </w:pPr>
      <w:r>
        <w:t xml:space="preserve">Tô Triệt và lão Hắc nhất thời sững sờ tại chỗ: Tên tiểu tử này, làm sao có thể tiến nhập Kim Đan, rốt cuộc nó có bao nhiêu phần bản lĩnh?</w:t>
      </w:r>
    </w:p>
    <w:p>
      <w:pPr>
        <w:pStyle w:val="BodyText"/>
      </w:pPr>
      <w:r>
        <w:t xml:space="preserve">Trong Kim Đan rốt cuộc nảy sinh cảnh tượng gì, ngay cả bản thân Tô Triệt đều không thể nhìn thấu, lực tinh thần quan sát bên trong thân thể căn bản không thể nhìn thấu lớp vỏ này. Mà tiểu Hắc này rõ ràng nhỏ hơn Kim Đan rất nhiều, làm sao hắn có thể tiến nhập?</w:t>
      </w:r>
    </w:p>
    <w:p>
      <w:pPr>
        <w:pStyle w:val="BodyText"/>
      </w:pPr>
      <w:r>
        <w:t xml:space="preserve">Tô Triệt giật mình một cái, vùng vẫy khỏi sự kinh ngạc cực độ, mặc kệ xuất hiện biến hóa gì, quá trình Ngưng Anh nghìn vạn lần không thể gián đoạn. Vì vậy, lại liên tục duy trì bùa thần thông đánh vào Kim Đan.</w:t>
      </w:r>
    </w:p>
    <w:p>
      <w:pPr>
        <w:pStyle w:val="BodyText"/>
      </w:pPr>
      <w:r>
        <w:t xml:space="preserve">- Không cần bàn cãi, tiểu Hắc cho rằng Kim Đan cướp đi thức ăn của nó, mới tiến nhập vào trong, muốn cướp lại mỹ thực vốn thuộc về chính mình.</w:t>
      </w:r>
    </w:p>
    <w:p>
      <w:pPr>
        <w:pStyle w:val="BodyText"/>
      </w:pPr>
      <w:r>
        <w:t xml:space="preserve">Tô Triệt dở khóc dỡ cười, trong lòng thầm nghĩ:</w:t>
      </w:r>
    </w:p>
    <w:p>
      <w:pPr>
        <w:pStyle w:val="BodyText"/>
      </w:pPr>
      <w:r>
        <w:t xml:space="preserve">- Tiểu tử này thèm thực giống như con sói con.</w:t>
      </w:r>
    </w:p>
    <w:p>
      <w:pPr>
        <w:pStyle w:val="BodyText"/>
      </w:pPr>
      <w:r>
        <w:t xml:space="preserve">- Tiểu tử này chui vào, chiếm đoạt lực thần thông của chủ nhân ngươi lúc trước đánh vào, chẳng phải, tất cả nỗ lực hơn mười ngày trước đều ngâm trong nước nóng sao?</w:t>
      </w:r>
    </w:p>
    <w:p>
      <w:pPr>
        <w:pStyle w:val="BodyText"/>
      </w:pPr>
      <w:r>
        <w:t xml:space="preserve">Lão Hắc lập tức đứng thẳng, hô lớn:</w:t>
      </w:r>
    </w:p>
    <w:p>
      <w:pPr>
        <w:pStyle w:val="BodyText"/>
      </w:pPr>
      <w:r>
        <w:t xml:space="preserve">- Tức chết ah, tiểu tử người, tức chết ta. . .</w:t>
      </w:r>
    </w:p>
    <w:p>
      <w:pPr>
        <w:pStyle w:val="BodyText"/>
      </w:pPr>
      <w:r>
        <w:t xml:space="preserve">Trong lòng Tô Triệt cũng cay đắng, nhưng chỉ có thể liên tục ngưng kết bùa, để lực thần thông liên tiếp đánh vào Kim Đan.</w:t>
      </w:r>
    </w:p>
    <w:p>
      <w:pPr>
        <w:pStyle w:val="BodyText"/>
      </w:pPr>
      <w:r>
        <w:t xml:space="preserve">Đã như vậy, còn có thể làm gì hơn?</w:t>
      </w:r>
    </w:p>
    <w:p>
      <w:pPr>
        <w:pStyle w:val="BodyText"/>
      </w:pPr>
      <w:r>
        <w:t xml:space="preserve">Thần cũng tốt, quỷ cũng tốt, chỉ có thể tiếp tục!</w:t>
      </w:r>
    </w:p>
    <w:p>
      <w:pPr>
        <w:pStyle w:val="BodyText"/>
      </w:pPr>
      <w:r>
        <w:t xml:space="preserve">Lần biến hóa này, chỗ tốt duy nhất chính là, không cần cùng lúc ngưng kết hai đạo bùa, dựa theo tốc độ hợp lý ban đầu, Tô Triệt có thể vừa tiêu hao, vùa khôi phục, nhưng quá trình Ngưng Anh vẫn tiếp tục kéo dài. . .</w:t>
      </w:r>
    </w:p>
    <w:p>
      <w:pPr>
        <w:pStyle w:val="BodyText"/>
      </w:pPr>
      <w:r>
        <w:t xml:space="preserve">Bá bá bá. . .</w:t>
      </w:r>
    </w:p>
    <w:p>
      <w:pPr>
        <w:pStyle w:val="BodyText"/>
      </w:pPr>
      <w:r>
        <w:t xml:space="preserve">Bùa thần thông đánh vào Kim Đan không sao đếm hết, Tô Triệt giống như con rối duy trì liên tục, viên Kim Đan vàng nhạt vẫn không hề xảy ra bất cứ động tĩnh gì, cũng không biết tiểu Hắc làm gì bên trong. Tiểu hỗn đản tiểu Hắc này ở bên trong lại không ra?</w:t>
      </w:r>
    </w:p>
    <w:p>
      <w:pPr>
        <w:pStyle w:val="BodyText"/>
      </w:pPr>
      <w:r>
        <w:t xml:space="preserve">Chết trong đó. . . Vài ngày trôi qua, không biết lão Hắc lầm bầm chửi như vậy bao nhiêu lần, mắng tiểu Hắc xong lại mắng Tiên Ngục. Mắng tiểu Hắc quấy rối, mắng Tiên Ngục khoanh tay đứng nhìn, thế nhưng, ngoài chửi bới ra, một chút biện pháp khác cũng không có.</w:t>
      </w:r>
    </w:p>
    <w:p>
      <w:pPr>
        <w:pStyle w:val="BodyText"/>
      </w:pPr>
      <w:r>
        <w:t xml:space="preserve">Tới tận ngày hôm nay, Kim Đan của Tô Triệt rốt cục có phản ứng dị thường. . .</w:t>
      </w:r>
    </w:p>
    <w:p>
      <w:pPr>
        <w:pStyle w:val="BodyText"/>
      </w:pPr>
      <w:r>
        <w:t xml:space="preserve">Đột nhiên Kim Đan bắt đầu rung động với tần suất cao, giống như cánh con ruồi sáu đầu chấn động mạnh.</w:t>
      </w:r>
    </w:p>
    <w:p>
      <w:pPr>
        <w:pStyle w:val="BodyText"/>
      </w:pPr>
      <w:r>
        <w:t xml:space="preserve">- Chuyện gì đang xảy ra? Tiểu Hắc đang làm gì bên trong đó?</w:t>
      </w:r>
    </w:p>
    <w:p>
      <w:pPr>
        <w:pStyle w:val="BodyText"/>
      </w:pPr>
      <w:r>
        <w:t xml:space="preserve">Tô Triệt khóc không ra nước mắt.</w:t>
      </w:r>
    </w:p>
    <w:p>
      <w:pPr>
        <w:pStyle w:val="BodyText"/>
      </w:pPr>
      <w:r>
        <w:t xml:space="preserve">Rung động tần số cao cũng không duy trì lâu, viên Kim Đan đó bùng nổ, khiến Tô Triệt suýt nữa trở mình ngã trên mặt đất.</w:t>
      </w:r>
    </w:p>
    <w:p>
      <w:pPr>
        <w:pStyle w:val="BodyText"/>
      </w:pPr>
      <w:r>
        <w:t xml:space="preserve">Vèo!</w:t>
      </w:r>
    </w:p>
    <w:p>
      <w:pPr>
        <w:pStyle w:val="BodyText"/>
      </w:pPr>
      <w:r>
        <w:t xml:space="preserve">Thân thể tiểu Hắc xuất hiện, một cổ năng lượng trong suốt theo đó phát ra.</w:t>
      </w:r>
    </w:p>
    <w:p>
      <w:pPr>
        <w:pStyle w:val="BodyText"/>
      </w:pPr>
      <w:r>
        <w:t xml:space="preserve">- Lực Nguyên Anh!</w:t>
      </w:r>
    </w:p>
    <w:p>
      <w:pPr>
        <w:pStyle w:val="BodyText"/>
      </w:pPr>
      <w:r>
        <w:t xml:space="preserve">Tô Triệt bỗng nhiên giật mình tỉnh giấc trong lòng hô lớn một tiếng!</w:t>
      </w:r>
    </w:p>
    <w:p>
      <w:pPr>
        <w:pStyle w:val="BodyText"/>
      </w:pPr>
      <w:r>
        <w:t xml:space="preserve">- Toái đan thành anh!</w:t>
      </w:r>
    </w:p>
    <w:p>
      <w:pPr>
        <w:pStyle w:val="BodyText"/>
      </w:pPr>
      <w:r>
        <w:t xml:space="preserve">Trong nháy mắt Tô Triệt quên tất cả cả tiềm năng bộc phát vận chuyển chân nguyên quanh thân điên cuồng dũng mãnh tiến nhập đan điền, đúng lúc thi triển chính xác thuật Ngưng Anh.</w:t>
      </w:r>
    </w:p>
    <w:p>
      <w:pPr>
        <w:pStyle w:val="BodyText"/>
      </w:pPr>
      <w:r>
        <w:t xml:space="preserve">Hô. . .</w:t>
      </w:r>
    </w:p>
    <w:p>
      <w:pPr>
        <w:pStyle w:val="BodyText"/>
      </w:pPr>
      <w:r>
        <w:t xml:space="preserve">Chân nguyên dũng mãnh tiến nhập đan điền và lực Nguyên Anh thu được quấn lấy nhau, trong nháy mắt lực Nguyên Anh chuyển hóa càng lúc càng nhiều, sau đó lớp vỏ ngoài Kim Đan vừa bị phá vỡ trong khoảnh khắc Tan Biến thành dịch thể trong suốt, lực Nguyên Anh lại bao vây thêm lần nữa thế nhưng lúc này đây, lớp vỏ ngoài Kim Đan không còn cứng như lúc trước, sẽ không phong tỏa đối với lực Nguyên Anh, mà là một loại da thịt trong suốt quấn quanh Nguyên Anh.</w:t>
      </w:r>
    </w:p>
    <w:p>
      <w:pPr>
        <w:pStyle w:val="BodyText"/>
      </w:pPr>
      <w:r>
        <w:t xml:space="preserve">- Ngưng!</w:t>
      </w:r>
    </w:p>
    <w:p>
      <w:pPr>
        <w:pStyle w:val="BodyText"/>
      </w:pPr>
      <w:r>
        <w:t xml:space="preserve">Thuật Ngưng Anh của Tô Triệt sau cùng phát ra tia hiệu lực, chỉ thấy được, lực Nguyên Anh nguyên bản không tuân theo hình thái nhất định nhất thời biến thành tiểu nhân trong suốt thân cao ba tấc.</w:t>
      </w:r>
    </w:p>
    <w:p>
      <w:pPr>
        <w:pStyle w:val="BodyText"/>
      </w:pPr>
      <w:r>
        <w:t xml:space="preserve">Nguyên Anh thành công!</w:t>
      </w:r>
    </w:p>
    <w:p>
      <w:pPr>
        <w:pStyle w:val="BodyText"/>
      </w:pPr>
      <w:r>
        <w:t xml:space="preserve">- Thành công rồi!</w:t>
      </w:r>
    </w:p>
    <w:p>
      <w:pPr>
        <w:pStyle w:val="BodyText"/>
      </w:pPr>
      <w:r>
        <w:t xml:space="preserve">Tô Triệt rốt cục thở phào nhẹ nhõm nhưng không dám dừng lại, tiếp đến vận chuyển bí quyết Hỏa Thần chính mình tu luyện.</w:t>
      </w:r>
    </w:p>
    <w:p>
      <w:pPr>
        <w:pStyle w:val="BodyText"/>
      </w:pPr>
      <w:r>
        <w:t xml:space="preserve">Nguyên Anh trong cơ thể cũng ngồi xếp bằng, linh tính cực cao bắt đầu tự động tu luyện bí quyết Hỏa Thần. Đây chính là công hiệu cường đại của Nguyên Anh bất cứ thời điểm nào bất cứ nơi đâu đều có thể nằm trong trạng thái tu luyện, chỉ có thời khắc chiến đấu mới có thể ngừng lại.</w:t>
      </w:r>
    </w:p>
    <w:p>
      <w:pPr>
        <w:pStyle w:val="BodyText"/>
      </w:pPr>
      <w:r>
        <w:t xml:space="preserve">Tu luyện không lâu, chân nguyên thuộc tính hỏa trong Nguyên Anh thể hiện ra ngoài, Nguyên Anh nguyên bản tinh khiết trong suốt, đã biến thành hình thái màu đỏ sẫm bán trong suốt.</w:t>
      </w:r>
    </w:p>
    <w:p>
      <w:pPr>
        <w:pStyle w:val="BodyText"/>
      </w:pPr>
      <w:r>
        <w:t xml:space="preserve">Đây là khi Nguyên Anh mới thành lập, đang đứng trong trạng thái thèm khát không gì sánh được, cần hấp thụ lượng lớn linh khí thiên địa, chuyển hóa thành chân nguyên đầy đủ. Cho nên mỗi một người sau khi Ngưng Anh thành công, đều cần thu thập một lượng linh khí thiên địa hết sức đặc biệt.</w:t>
      </w:r>
    </w:p>
    <w:p>
      <w:pPr>
        <w:pStyle w:val="BodyText"/>
      </w:pPr>
      <w:r>
        <w:t xml:space="preserve">Khi Huyền Chung Ngưng Anh, Tô Triệt đã từng chứng kiến qua.</w:t>
      </w:r>
    </w:p>
    <w:p>
      <w:pPr>
        <w:pStyle w:val="BodyText"/>
      </w:pPr>
      <w:r>
        <w:t xml:space="preserve">Ngày hôm nay, Tô Triệt không thèm hấp thụ linh khí ngoại giới, mà trực tiếp hấp thụ linh dịch tinh thuần nhất tại linh mạch ngầm trong Tiên Ngục. Nếu như chính mình sở hữu thứ tốt như vậy, vì sao không sử dụng.</w:t>
      </w:r>
    </w:p>
    <w:p>
      <w:pPr>
        <w:pStyle w:val="BodyText"/>
      </w:pPr>
      <w:r>
        <w:t xml:space="preserve">Chỉ sử dụng ba canh giờ, chân nguyên thuộc tính hỏa đã tràn ngập Nguyên Anh, để ổn định cảnh giới, Tô Triệt vẫn tiếp tục tu luyện, lại vận chuyển bí quyết Hỏa Thần thêm lần nữa, ba ngày sau mới ngừng lại.</w:t>
      </w:r>
    </w:p>
    <w:p>
      <w:pPr>
        <w:pStyle w:val="BodyText"/>
      </w:pPr>
      <w:r>
        <w:t xml:space="preserve">Tuy chính mình ngừng tu luyện, nhưng Nguyên Anh trong cơ thể vẫn ngồi xếp bằng, tiếp tục bảo trì trạng thái tu luyện, ngoại trừ chính mình có ý muốn nó ngừng lại, nó mới có thể ngừng lại.</w:t>
      </w:r>
    </w:p>
    <w:p>
      <w:pPr>
        <w:pStyle w:val="BodyText"/>
      </w:pPr>
      <w:r>
        <w:t xml:space="preserve">Vì vậy, Tô Triệt cứ vô thanh vô tức như vậy Ngưng Anh thành công, chính thức trở thành tu sĩ Nguyên Anh.</w:t>
      </w:r>
    </w:p>
    <w:p>
      <w:pPr>
        <w:pStyle w:val="BodyText"/>
      </w:pPr>
      <w:r>
        <w:t xml:space="preserve">Nhưng chưa hề tạo ra bất kỳ cảnh tượng kỳ dị nào trong trời đất, dĩ nhiên trong Thiên Huyền Tông không ai biết đến.</w:t>
      </w:r>
    </w:p>
    <w:p>
      <w:pPr>
        <w:pStyle w:val="BodyText"/>
      </w:pPr>
      <w:r>
        <w:t xml:space="preserve">Đồng thời, toàn bộ quá trình Ngưng Anh còn chưa đến một tháng.</w:t>
      </w:r>
    </w:p>
    <w:p>
      <w:pPr>
        <w:pStyle w:val="BodyText"/>
      </w:pPr>
      <w:r>
        <w:t xml:space="preserve">Không cần bàn cãi, công thần dẫn đến Ngưng Anh thành công sớm, chính là tên tiểu Hắc đui mù kia quấy rối.</w:t>
      </w:r>
    </w:p>
    <w:p>
      <w:pPr>
        <w:pStyle w:val="BodyText"/>
      </w:pPr>
      <w:r>
        <w:t xml:space="preserve">Cho tới bây giờ, Tô Triệt và lão Hắc cũng không đoán được tiểu Hắc kia làm chuyện gì bên trong Kim Đan, có thể khiến sớm nghiền nát Kim Đan.</w:t>
      </w:r>
    </w:p>
    <w:p>
      <w:pPr>
        <w:pStyle w:val="BodyText"/>
      </w:pPr>
      <w:r>
        <w:t xml:space="preserve">- Chẳng phải nó vẫn trốn trong Kim Đan nuốt chửng lực thần thông sao? Tại sao nó lại chủ động dừng lại?</w:t>
      </w:r>
    </w:p>
    <w:p>
      <w:pPr>
        <w:pStyle w:val="BodyText"/>
      </w:pPr>
      <w:r>
        <w:t xml:space="preserve">Trong lòng hoài nghi, Tô Triệt tỉ mỉ tra xét biến hóa của tiểu Hắc, liền phát hiện, năng lượng trong thân thể nó đã tăng gấp hai lần khi trước, tựa hồ đạt được trạng thái bão hòa.</w:t>
      </w:r>
    </w:p>
    <w:p>
      <w:pPr>
        <w:pStyle w:val="BodyText"/>
      </w:pPr>
      <w:r>
        <w:t xml:space="preserve">- Nó đã ăn nó!</w:t>
      </w:r>
    </w:p>
    <w:p>
      <w:pPr>
        <w:pStyle w:val="BodyText"/>
      </w:pPr>
      <w:r>
        <w:t xml:space="preserve">Tô Triệt và lão Hắc lúc này mới hiểu được, tiểu Hắc này không phải động không đáy, giống như Nguyên Anh, dung nạp số lượng chân nguyên cũng có hạn. Cần phải không ngừng tu luyện, đạt được cấp bậc càng cao, mới có thể dung nạp chân nguyên càng nhiều, chân nguyên càng tinh thuần.</w:t>
      </w:r>
    </w:p>
    <w:p>
      <w:pPr>
        <w:pStyle w:val="BodyText"/>
      </w:pPr>
      <w:r>
        <w:t xml:space="preserve">Trong nháy mắt, Tô Triệt suy nghĩ rất nhiều:</w:t>
      </w:r>
    </w:p>
    <w:p>
      <w:pPr>
        <w:pStyle w:val="BodyText"/>
      </w:pPr>
      <w:r>
        <w:t xml:space="preserve">- Nói cách khác, chúng ta đã tìm được biện pháp làm thế nào để có thể giúp nó nạp thêm năng lượng, làm thế nào để nó tấn cấp, chính là vấn đề chưa được giải.</w:t>
      </w:r>
    </w:p>
    <w:p>
      <w:pPr>
        <w:pStyle w:val="BodyText"/>
      </w:pPr>
      <w:r>
        <w:t xml:space="preserve">- Hẳn là như vậy.</w:t>
      </w:r>
    </w:p>
    <w:p>
      <w:pPr>
        <w:pStyle w:val="BodyText"/>
      </w:pPr>
      <w:r>
        <w:t xml:space="preserve">Lão Hắc không khỏi suy tư:</w:t>
      </w:r>
    </w:p>
    <w:p>
      <w:pPr>
        <w:pStyle w:val="BodyText"/>
      </w:pPr>
      <w:r>
        <w:t xml:space="preserve">- Lực thần thông có thể giúp nó nạp thêm năng lượng, như vậy, vật gì có thể khiến nó tấn cấp?</w:t>
      </w:r>
    </w:p>
    <w:p>
      <w:pPr>
        <w:pStyle w:val="BodyText"/>
      </w:pPr>
      <w:r>
        <w:t xml:space="preserve">Dễ nhận thấy, vấn đề này chỉ dựa vào suy nghĩ vô căn cứ, khẳng định không thể nghĩ ra. Chuyện tình này cần lĩnh ngộ cơ duyên, hoặc là cao nhân chỉ điểm mới được. Một lát sau, lão Hắc thấy Tô Triệt lại bắt đầu kiểm tra sự biến đổi của mười loại thần thông sau khi tấn chức Nguyên Anh, không kiềm chế được liền thúc dục:</w:t>
      </w:r>
    </w:p>
    <w:p>
      <w:pPr>
        <w:pStyle w:val="BodyText"/>
      </w:pPr>
      <w:r>
        <w:t xml:space="preserve">- Chủ nhân, việc này này sau khi xuất quan bất cứ nơi nào chỗ nào đều có thể kiểm tra. Việc hiện tại người phải làm chính là lập tức xuất quan, sau đó công bố với thiên hạ, Thiên Huyền Thiên Vũ Ngưng Anh thành công, tấn chức Nguyên Anh.</w:t>
      </w:r>
    </w:p>
    <w:p>
      <w:pPr>
        <w:pStyle w:val="BodyText"/>
      </w:pPr>
      <w:r>
        <w:t xml:space="preserve">Tô Triệt mỉm cười, đương nhiên biết được lão Hắc nhớ tới chính mình đánh cược với Thiên Âm, sợ chính mình thất bại.</w:t>
      </w:r>
    </w:p>
    <w:p>
      <w:pPr>
        <w:pStyle w:val="BodyText"/>
      </w:pPr>
      <w:r>
        <w:t xml:space="preserve">- Tốt lắm, xuất quan!</w:t>
      </w:r>
    </w:p>
    <w:p>
      <w:pPr>
        <w:pStyle w:val="BodyText"/>
      </w:pPr>
      <w:r>
        <w:t xml:space="preserve">Tô Triệt đứng dậy.</w:t>
      </w:r>
    </w:p>
    <w:p>
      <w:pPr>
        <w:pStyle w:val="BodyText"/>
      </w:pPr>
      <w:r>
        <w:t xml:space="preserve">Tô Triệt xuất quan ngày mồng 5 tháng 6, cho nên muốn ghi nhớ ngày này, ngoại trừ ý nghĩa kỷ niệm, đương nhiên cũng vì ngày sau đối chứng với Thiên Âm.</w:t>
      </w:r>
    </w:p>
    <w:p>
      <w:pPr>
        <w:pStyle w:val="BodyText"/>
      </w:pPr>
      <w:r>
        <w:t xml:space="preserve">Bế quan chưa đến một tháng đã tấn chức Nguyên Anh, xuất quan thành công. Chuyện này, mấy vị Nguyên Anh lão tổ Thiên Huyền Tông cũng không có biểu hiện kinh ngạc, bởi vì trong lòng sớm đã chuẩn bị, tiểu tử này tạo lên tình huống gì đều rất bình thường, cho dù ba ngày xuất quan cũng không cảm thấy kỳ quái.</w:t>
      </w:r>
    </w:p>
    <w:p>
      <w:pPr>
        <w:pStyle w:val="BodyText"/>
      </w:pPr>
      <w:r>
        <w:t xml:space="preserve">Bất quá, một tu sĩ Nguyên Anh 27 tuổi khiến cho Khải Nguyên Tinh tại Tu Chân Giới chấn động, đúng vậy. . .</w:t>
      </w:r>
    </w:p>
    <w:p>
      <w:pPr>
        <w:pStyle w:val="BodyText"/>
      </w:pPr>
      <w:r>
        <w:t xml:space="preserve">- Chúc mừng Thiên Vũ sư đệ tấn chức Nguyên Anh thành công!</w:t>
      </w:r>
    </w:p>
    <w:p>
      <w:pPr>
        <w:pStyle w:val="BodyText"/>
      </w:pPr>
      <w:r>
        <w:t xml:space="preserve">Bao gồm bảy vị lão tổ và chưởng giáo chí tôn đồng thanh nói.</w:t>
      </w:r>
    </w:p>
    <w:p>
      <w:pPr>
        <w:pStyle w:val="BodyText"/>
      </w:pPr>
      <w:r>
        <w:t xml:space="preserve">- Thiên Vũ bái kiến các vị sư huynh.</w:t>
      </w:r>
    </w:p>
    <w:p>
      <w:pPr>
        <w:pStyle w:val="BodyText"/>
      </w:pPr>
      <w:r>
        <w:t xml:space="preserve">Tô Triệt khom người đáp lễ.</w:t>
      </w:r>
    </w:p>
    <w:p>
      <w:pPr>
        <w:pStyle w:val="BodyText"/>
      </w:pPr>
      <w:r>
        <w:t xml:space="preserve">Sau khi tấn chức Nguyên Anh, cách xưng hô trong lúc đó cũng sẽ hoàn toàn thay đổi. Vốn là lão tổ, thoáng chốc biến thành sư huynh, Tô Triệt hiện tại có chút chưa thích ứng.</w:t>
      </w:r>
    </w:p>
    <w:p>
      <w:pPr>
        <w:pStyle w:val="BodyText"/>
      </w:pPr>
      <w:r>
        <w:t xml:space="preserve">Chưởng giáo chí tôn mỉm cười nói:</w:t>
      </w:r>
    </w:p>
    <w:p>
      <w:pPr>
        <w:pStyle w:val="BodyText"/>
      </w:pPr>
      <w:r>
        <w:t xml:space="preserve">- Thiên Vũ sư đệ, gánh nặng chưởng giáo hẳn là đặt trên vai ngươi.</w:t>
      </w:r>
    </w:p>
    <w:p>
      <w:pPr>
        <w:pStyle w:val="BodyText"/>
      </w:pPr>
      <w:r>
        <w:t xml:space="preserve">- Chưởng giáo sư huynh, chuyện này tạm thời không vội.</w:t>
      </w:r>
    </w:p>
    <w:p>
      <w:pPr>
        <w:pStyle w:val="BodyText"/>
      </w:pPr>
      <w:r>
        <w:t xml:space="preserve">Tô Triệt vội vàng đáp lại:</w:t>
      </w:r>
    </w:p>
    <w:p>
      <w:pPr>
        <w:pStyle w:val="BodyText"/>
      </w:pPr>
      <w:r>
        <w:t xml:space="preserve">- Sau khi xuất quan, ta có rất nhiều việc cần hoàn thành, phỏng chừng mất khoảng ba năm, thời gian này tông môn chờ đợi sẽ không nhiều lắm, chức vị chưởng giáo tạm thời không thích hợp.</w:t>
      </w:r>
    </w:p>
    <w:p>
      <w:pPr>
        <w:pStyle w:val="BodyText"/>
      </w:pPr>
      <w:r>
        <w:t xml:space="preserve">Chưởng giáo chí tôn và mấy vị lão tổ của hắn liếc mắt nhìn nhau, lúc này mới gật đầu nói rằng:</w:t>
      </w:r>
    </w:p>
    <w:p>
      <w:pPr>
        <w:pStyle w:val="BodyText"/>
      </w:pPr>
      <w:r>
        <w:t xml:space="preserve">- Ngược lại cũng không cần nóng vội, Thiên Vũ sư đệ có thể tự mình quyết định.</w:t>
      </w:r>
    </w:p>
    <w:p>
      <w:pPr>
        <w:pStyle w:val="BodyText"/>
      </w:pPr>
      <w:r>
        <w:t xml:space="preserve">Nếu như Tô Triệt trở thành chưởng môn nhân Thiên Huyền Tông, số mệnh bản thân và số mệnh tông môn hoàn toàn liên quan đến nhau, tương hỗ tăng trưởng mới có hi vọng thêm được một phần sinh cơ trong đại kiếp nạn thiên địa trăm năm.</w:t>
      </w:r>
    </w:p>
    <w:p>
      <w:pPr>
        <w:pStyle w:val="Compact"/>
      </w:pPr>
      <w:r>
        <w:br w:type="textWrapping"/>
      </w:r>
      <w:r>
        <w:br w:type="textWrapping"/>
      </w:r>
    </w:p>
    <w:p>
      <w:pPr>
        <w:pStyle w:val="Heading2"/>
      </w:pPr>
      <w:bookmarkStart w:id="382" w:name="chương-573-thân-nhân-vui-mừng"/>
      <w:bookmarkEnd w:id="382"/>
      <w:r>
        <w:t xml:space="preserve">360. Chương 573 : Thân Nhân Vui Mừng</w:t>
      </w:r>
    </w:p>
    <w:p>
      <w:pPr>
        <w:pStyle w:val="Compact"/>
      </w:pPr>
      <w:r>
        <w:br w:type="textWrapping"/>
      </w:r>
      <w:r>
        <w:br w:type="textWrapping"/>
      </w:r>
      <w:r>
        <w:t xml:space="preserve">Bất quá, thời gian xảy ra đại kiếp nạn còn cách quá xa, thực sự không cần nóng vội.</w:t>
      </w:r>
    </w:p>
    <w:p>
      <w:pPr>
        <w:pStyle w:val="BodyText"/>
      </w:pPr>
      <w:r>
        <w:t xml:space="preserve">Tô Triệt cũng không muốn sớm bị chuyện tình của tông môn gây phiền hà, tiếp đến còn rất nhiều chuyện phải làm.</w:t>
      </w:r>
    </w:p>
    <w:p>
      <w:pPr>
        <w:pStyle w:val="BodyText"/>
      </w:pPr>
      <w:r>
        <w:t xml:space="preserve">Lúc đầu, Thiên Huyền Tông tuyên bố với bên ngoài: Đệ tử chân truyền Thiên Vũ tấn chức Nguyên Anh, đề thăng làm đệ nhất phó chưởng giáo Thiên Huyền Tông.</w:t>
      </w:r>
    </w:p>
    <w:p>
      <w:pPr>
        <w:pStyle w:val="BodyText"/>
      </w:pPr>
      <w:r>
        <w:t xml:space="preserve">Theo thông lệ, đệ nhất phó chưởng giáo trở thành chưởng giáo tương lai là điều không thể thay đổi, tất cả các môn phái tại Tu Chân Giới đều như vậy.</w:t>
      </w:r>
    </w:p>
    <w:p>
      <w:pPr>
        <w:pStyle w:val="BodyText"/>
      </w:pPr>
      <w:r>
        <w:t xml:space="preserve">Đồng thời, Thiên Huyền Tông lại tuyên bố tin tức thứ hai: Vị tu sĩ Nguyên Anh đến từ tinh vực khác tại Tu Chân Giới chính thức gia nhập Thiên Huyền Tông, trở thành Thái Thượng trưởng lão đứng thứ bảy trong tông môn.</w:t>
      </w:r>
    </w:p>
    <w:p>
      <w:pPr>
        <w:pStyle w:val="BodyText"/>
      </w:pPr>
      <w:r>
        <w:t xml:space="preserve">Hai tin tức này tất nhiên khiến toàn bộ Tu Chân Giới khiếp sợ. Kể từ đó, trên điện Thiên Huyền Tông đã sở hữu 9 đại Nguyên Anh, người thông minh có thể nhận ra Thiên Huyền Tông hưng thịnh quật khởi thế không thể đỡ, đủ để xưng là đệ nhất tông môn Khải Nguyên Tinh Tu Chân Giới. . .</w:t>
      </w:r>
    </w:p>
    <w:p>
      <w:pPr>
        <w:pStyle w:val="BodyText"/>
      </w:pPr>
      <w:r>
        <w:t xml:space="preserve">Trên Huyền Ngục Phong, Viêm Cốt vẫn đang bế quan, lúc này đã trên hai năm.</w:t>
      </w:r>
    </w:p>
    <w:p>
      <w:pPr>
        <w:pStyle w:val="BodyText"/>
      </w:pPr>
      <w:r>
        <w:t xml:space="preserve">Tô Triệt cho rằng, tình hình như vậy là tốt, ngoại trừ trường hợp đặc biệt của chính mình, các tu sĩ khác bế quan càng lâu càng có thể chứng hi vọng tấn cấp rất lớn. Nếu như tấn cấp thất bại, thường thường đều xuất quan sớm.</w:t>
      </w:r>
    </w:p>
    <w:p>
      <w:pPr>
        <w:pStyle w:val="BodyText"/>
      </w:pPr>
      <w:r>
        <w:t xml:space="preserve">Nếu Viêm Cốt có thể tấn cấp thành công, đó chính là một vị đại tu sĩ Nguyên Anh hậu kỳ, thân là hộ vệ bên cạnh Tô Triệt cũng có thể tạo được tác dụng không nhỏ. Mặt khắc, tin tức từ Ám Đường bên kia truyền đến, Thiên Âm Vô Cực Môn vẫn trong trạng thái bế quan, không cần bàn cãi, người thắng trong cuộc đánh cuộc chắc chắn là Tô Triệt. Coi như giải quyết xong tâm sự của lão Hắc, ngược lại Tô Triệt không quá quan tâm.</w:t>
      </w:r>
    </w:p>
    <w:p>
      <w:pPr>
        <w:pStyle w:val="BodyText"/>
      </w:pPr>
      <w:r>
        <w:t xml:space="preserve">Đêm hôm đó, trên Huyền Ngục Phong, gia tộc Tô Thị vô cùng vui mừng, bày yến tiệc ăn mừng Tô Triệt tấn chức Nguyên Anh thành công.</w:t>
      </w:r>
    </w:p>
    <w:p>
      <w:pPr>
        <w:pStyle w:val="BodyText"/>
      </w:pPr>
      <w:r>
        <w:t xml:space="preserve">- Liệt tổ liệt tông có thấy không? Tô gia chúng ta xuất hiện một vị đại tu sĩ Nguyên Anh!</w:t>
      </w:r>
    </w:p>
    <w:p>
      <w:pPr>
        <w:pStyle w:val="BodyText"/>
      </w:pPr>
      <w:r>
        <w:t xml:space="preserve">Thân gia của Tô Triệt Tô Vân Đường quỳ gối trước bài vị tổ tiên, trên mặt đầy tự hào lớn tiếng nói.</w:t>
      </w:r>
    </w:p>
    <w:p>
      <w:pPr>
        <w:pStyle w:val="BodyText"/>
      </w:pPr>
      <w:r>
        <w:t xml:space="preserve">Hiện tại, gia chủ Tô gia do Tô Đường Vân đảm nhiệm, đi tới Huyền Ngục Phong vài năm, lão nhân gia ăn không ít linh đan dược diệu, tu vi đề thăng không ít, hiện đã luyện khí cảnh giới đại viên mãn, trong vòng vài năm có hi vọng trúc cơ.</w:t>
      </w:r>
    </w:p>
    <w:p>
      <w:pPr>
        <w:pStyle w:val="BodyText"/>
      </w:pPr>
      <w:r>
        <w:t xml:space="preserve">Nếu Trúc Cơ thành công, thọ mệnh có thể tăng cao, được Tô Triệt gắng sức giúp đỡ sống đến 200 tuổi hẳn là không vấn đề gì.</w:t>
      </w:r>
    </w:p>
    <w:p>
      <w:pPr>
        <w:pStyle w:val="BodyText"/>
      </w:pPr>
      <w:r>
        <w:t xml:space="preserve">Lịch sử truyền thừa gia tộc Tô Thị cũng có hơn nghìn năm, thế nhưng trước đó, ngay cả một Kim Đan kỳ cũng chưa từng xuất hiện, một vị tổ tiên thực lực tối cao cũng chỉ là Trúc Cơ hậu kỳ.</w:t>
      </w:r>
    </w:p>
    <w:p>
      <w:pPr>
        <w:pStyle w:val="BodyText"/>
      </w:pPr>
      <w:r>
        <w:t xml:space="preserve">Lần này được rồi, dĩ nhiên xuất hiện một vị đại tu sĩ Nguyên Anh kỳ, chính là con cháu của Tô Vân Đường, điều làm khiến cho lão nhân gia có thể nào không vui, có thể nào không tự hào.</w:t>
      </w:r>
    </w:p>
    <w:p>
      <w:pPr>
        <w:pStyle w:val="BodyText"/>
      </w:pPr>
      <w:r>
        <w:t xml:space="preserve">Hơn nữa, tôn tử của chính mình chắc chắn sẽ trở thành chưởng giáo tương lai của Thiên Huyền Tông, chính là chưởng giáo tương lai của môn phái siêu cấp thực lực đệ nhất tại Tu Chân Giới. . .</w:t>
      </w:r>
    </w:p>
    <w:p>
      <w:pPr>
        <w:pStyle w:val="BodyText"/>
      </w:pPr>
      <w:r>
        <w:t xml:space="preserve">Nghĩ như vậy, Tô Vân Đường ngày ngày hưng phấn không gì sánh được, tất cả cảm giác đều như là mơ, đôi khi trong đầu lo lắng: Nếu như thực ta đang nằm mơ vậy phải làm sao bây giờ? Cảm giác tỉnh lại, tất cả quay về thực tại, nên làm thế nào cho phải?</w:t>
      </w:r>
    </w:p>
    <w:p>
      <w:pPr>
        <w:pStyle w:val="BodyText"/>
      </w:pPr>
      <w:r>
        <w:t xml:space="preserve">Về phần Tô Triệt khiến phụ mẫu tự hào, vậy càng không cần phải nói.</w:t>
      </w:r>
    </w:p>
    <w:p>
      <w:pPr>
        <w:pStyle w:val="BodyText"/>
      </w:pPr>
      <w:r>
        <w:t xml:space="preserve">Biết được Tô Triệt xuất quan tấn chức Nguyên Anh thành công, cả ngày trên mặt Tô Thanh Lam đều hiện lên dáng vẻ tươi cười không có thu liễm lại, không muốn cười cũng không được, quai hàm mỏi nhừ nhưng không kìm được vui sướng phát ra từ nội tâm.</w:t>
      </w:r>
    </w:p>
    <w:p>
      <w:pPr>
        <w:pStyle w:val="BodyText"/>
      </w:pPr>
      <w:r>
        <w:t xml:space="preserve">Đây chính là Nguyên Anh ah!</w:t>
      </w:r>
    </w:p>
    <w:p>
      <w:pPr>
        <w:pStyle w:val="BodyText"/>
      </w:pPr>
      <w:r>
        <w:t xml:space="preserve">Trong mắt bọn họ tu sĩ luyện khí và thiên thần có thể có điều gì đó khác nhau, ngược lại đều là thực lực tối cao tại Tu Chân Giới.</w:t>
      </w:r>
    </w:p>
    <w:p>
      <w:pPr>
        <w:pStyle w:val="BodyText"/>
      </w:pPr>
      <w:r>
        <w:t xml:space="preserve">Tô Thanh Lâm cũng là một người tu tiên, cũng hiểu được, nhi tử của chính mình cực kỳ đặc biệt, có đủ thực lực cường đại vượt cấp khiêu chiến với đối thủ, huống hồ có nhiều bảo bối thần thông trong người như vậy.</w:t>
      </w:r>
    </w:p>
    <w:p>
      <w:pPr>
        <w:pStyle w:val="BodyText"/>
      </w:pPr>
      <w:r>
        <w:t xml:space="preserve">- Con ta một ngày tấn chức Nguyên Anh, đó chính là Tu Chân Giới vô địch không đối thủ!</w:t>
      </w:r>
    </w:p>
    <w:p>
      <w:pPr>
        <w:pStyle w:val="BodyText"/>
      </w:pPr>
      <w:r>
        <w:t xml:space="preserve">- Vô địch thế nào đi nữa cũng là con ta, ha ha!</w:t>
      </w:r>
    </w:p>
    <w:p>
      <w:pPr>
        <w:pStyle w:val="BodyText"/>
      </w:pPr>
      <w:r>
        <w:t xml:space="preserve">Mấy lời như vậy thường xuyên thoáng hiện trong đầu, dáng tươi cười trên mắt mới có thể ngừng lại.</w:t>
      </w:r>
    </w:p>
    <w:p>
      <w:pPr>
        <w:pStyle w:val="BodyText"/>
      </w:pPr>
      <w:r>
        <w:t xml:space="preserve">Về phần hôn nhân đại sự của nhi tử, Tô Thanh Lâm không chỉ một lần an ủi thê tử:</w:t>
      </w:r>
    </w:p>
    <w:p>
      <w:pPr>
        <w:pStyle w:val="BodyText"/>
      </w:pPr>
      <w:r>
        <w:t xml:space="preserve">- Nhi tử của ta nhất định có thể thành tiên. . .Sau khi đắc đạo thành tiên, tới Tiên Giới cưới một tiên nữ thực sự, đây mới là chính đạo, hiện tại thực sự không được nóng vội.</w:t>
      </w:r>
    </w:p>
    <w:p>
      <w:pPr>
        <w:pStyle w:val="BodyText"/>
      </w:pPr>
      <w:r>
        <w:t xml:space="preserve">Mẫu thân Tô Triệt luôn luôn phản bác:</w:t>
      </w:r>
    </w:p>
    <w:p>
      <w:pPr>
        <w:pStyle w:val="BodyText"/>
      </w:pPr>
      <w:r>
        <w:t xml:space="preserve">- Nhi tử có thể thành tiên, con dâu không nhất thiết phải thành tiên. Cho nên, tại thế gian có thể tìm được, đợi sau này tới Tiên Giới sẽ biến thành người cô đơn, chẳng lẽ còn có thể đi tìm.</w:t>
      </w:r>
    </w:p>
    <w:p>
      <w:pPr>
        <w:pStyle w:val="BodyText"/>
      </w:pPr>
      <w:r>
        <w:t xml:space="preserve">Kỳ thực, trong mắt mẹ, nhi tử của chính mình chính là tiểu oa nhi ưu tú nhất thế gian, lấy về bao nhiêu người vợ cũng được. Bất luận là nữ tử nào có thể đi vào Tô gia đó chính là phúc khí thiên đại, so với hoàng hậu nương nương trong hoàng cung còn tốt hơn vạn lần!</w:t>
      </w:r>
    </w:p>
    <w:p>
      <w:pPr>
        <w:pStyle w:val="BodyText"/>
      </w:pPr>
      <w:r>
        <w:t xml:space="preserve">Đêm này, Tô gia cả đêm không ngủ, tiếng vỗ tay cười nói kéo dài đến sáng sớm vẫn không ngừng lại.</w:t>
      </w:r>
    </w:p>
    <w:p>
      <w:pPr>
        <w:pStyle w:val="BodyText"/>
      </w:pPr>
      <w:r>
        <w:t xml:space="preserve">Tô Triệt cũng kiên trì bồi tiếp người thân, kỳ thực trong lòng đối với chuyện thần tình thế tục, hạnh phúc bên người thân vẫn tràn đầy lưu luyến.</w:t>
      </w:r>
    </w:p>
    <w:p>
      <w:pPr>
        <w:pStyle w:val="BodyText"/>
      </w:pPr>
      <w:r>
        <w:t xml:space="preserve">Dù sao chính mình mới 27 tuổi, bước vào Tu Chân Giới chỉ 12 năm, trước kia những người này sống tại quê nhà khai thác đá, thực sự không quá đầy đủ. Người bình thường, có thú vui của người thường. . .</w:t>
      </w:r>
    </w:p>
    <w:p>
      <w:pPr>
        <w:pStyle w:val="BodyText"/>
      </w:pPr>
      <w:r>
        <w:t xml:space="preserve">Sau khi trời hửng sáng, một số thành viên trong gia tộc không thể tu luyện, bởi vì tố chất thân thể không tốt dĩ nhiên có chút mệt mỏi, đều quay về nghỉ ngơi, nhưng có một đại cô nương cực kỳ xinh đẹp, dáng người như ngọc tới trước mặt Tô Triệt.</w:t>
      </w:r>
    </w:p>
    <w:p>
      <w:pPr>
        <w:pStyle w:val="BodyText"/>
      </w:pPr>
      <w:r>
        <w:t xml:space="preserve">Tô Niệm Nhi, em họ của Tô Triệt.</w:t>
      </w:r>
    </w:p>
    <w:p>
      <w:pPr>
        <w:pStyle w:val="BodyText"/>
      </w:pPr>
      <w:r>
        <w:t xml:space="preserve">Gia nhập Thiên Huyền Tông gần mười năm, tiểu nha đầu trước kia đã trưởng thành trở thành đại cô nương yêu kiều duyên dáng, một năm Trúc Cơ thành công trở thành tu sĩ Trúc Cơ duy nhất của Tô gia. Đương nhiên, Tô Triệt không hề suy tính.</w:t>
      </w:r>
    </w:p>
    <w:p>
      <w:pPr>
        <w:pStyle w:val="BodyText"/>
      </w:pPr>
      <w:r>
        <w:t xml:space="preserve">Tô Niệm Nhi chính là người sở hữu linh căn ba thuộc tính, tư chất tiên thiên tầng trung, 21 tuổi có thể Trúc Cơ thành công, cho dù được Tô Triệt giúp đỡ cũng đủ để nói rõ, tiểu cô nương này vô cùng chăm chỉ, cực kỳ nỗ lực.</w:t>
      </w:r>
    </w:p>
    <w:p>
      <w:pPr>
        <w:pStyle w:val="BodyText"/>
      </w:pPr>
      <w:r>
        <w:t xml:space="preserve">- Tô Triệt ca ca. . .</w:t>
      </w:r>
    </w:p>
    <w:p>
      <w:pPr>
        <w:pStyle w:val="BodyText"/>
      </w:pPr>
      <w:r>
        <w:t xml:space="preserve">Tiếng gọi ca ca này, Tô Niệm Nhi thực sự ngượng ngùng. Sau khi trưởng thành, cùng cách xưng hô, tựa hồ không tự nhiên như hồi còn nhỏ.</w:t>
      </w:r>
    </w:p>
    <w:p>
      <w:pPr>
        <w:pStyle w:val="BodyText"/>
      </w:pPr>
      <w:r>
        <w:t xml:space="preserve">- Rất tốt.</w:t>
      </w:r>
    </w:p>
    <w:p>
      <w:pPr>
        <w:pStyle w:val="BodyText"/>
      </w:pPr>
      <w:r>
        <w:t xml:space="preserve">Tô Triệt cười gật đầu:</w:t>
      </w:r>
    </w:p>
    <w:p>
      <w:pPr>
        <w:pStyle w:val="BodyText"/>
      </w:pPr>
      <w:r>
        <w:t xml:space="preserve">- Chắc hẳn 21 tuổi Trúc Cơ thành công?</w:t>
      </w:r>
    </w:p>
    <w:p>
      <w:pPr>
        <w:pStyle w:val="BodyText"/>
      </w:pPr>
      <w:r>
        <w:t xml:space="preserve">- Đúng vậy, một năm trước.</w:t>
      </w:r>
    </w:p>
    <w:p>
      <w:pPr>
        <w:pStyle w:val="BodyText"/>
      </w:pPr>
      <w:r>
        <w:t xml:space="preserve">Tô Niệm Nhi năm nay đã 22 tuổi gật đầu đáp.</w:t>
      </w:r>
    </w:p>
    <w:p>
      <w:pPr>
        <w:pStyle w:val="BodyText"/>
      </w:pPr>
      <w:r>
        <w:t xml:space="preserve">Hai năm gần đây, Tô Triệt và Tô Niệm Nhi thường xuyên bế quan, ca ca bế quan thì hảo muội muội xuất quan, muội muội bế quan lần thứ hai thì ca ca lại xuất quan. . .</w:t>
      </w:r>
    </w:p>
    <w:p>
      <w:pPr>
        <w:pStyle w:val="BodyText"/>
      </w:pPr>
      <w:r>
        <w:t xml:space="preserve">Cho nên thời gian này hai huynh muội bọn họ hầu như không gặp mặt. Tô Niệm Nhi Trúc Cơ thành công, Tô Triệt chỉ nghe nói qua chưa kịp chức mừng nàng.</w:t>
      </w:r>
    </w:p>
    <w:p>
      <w:pPr>
        <w:pStyle w:val="BodyText"/>
      </w:pPr>
      <w:r>
        <w:t xml:space="preserve">Tô Niệm Nhi sở hữu linh căn bao gồm ba thuộc tính kim, thủy, thổ, lẽ ra nữ hài tử đều thích chủ tu công pháp thuộc tính thủy, bất quá, Tô Niệm Nhi lại chọn công pháp thuộc tính kim. Vì vậy Tô Triệt luôn cho rằng, đây là do tính tình Niệm Nhi kiên cường mới có thể lựa chọn như vậy.</w:t>
      </w:r>
    </w:p>
    <w:p>
      <w:pPr>
        <w:pStyle w:val="Compact"/>
      </w:pPr>
      <w:r>
        <w:br w:type="textWrapping"/>
      </w:r>
      <w:r>
        <w:br w:type="textWrapping"/>
      </w:r>
    </w:p>
    <w:p>
      <w:pPr>
        <w:pStyle w:val="Heading2"/>
      </w:pPr>
      <w:bookmarkStart w:id="383" w:name="chương-574-575-tầng-bốn"/>
      <w:bookmarkEnd w:id="383"/>
      <w:r>
        <w:t xml:space="preserve">361. Chương 574-575 : Tầng Bốn</w:t>
      </w:r>
    </w:p>
    <w:p>
      <w:pPr>
        <w:pStyle w:val="Compact"/>
      </w:pPr>
      <w:r>
        <w:br w:type="textWrapping"/>
      </w:r>
      <w:r>
        <w:br w:type="textWrapping"/>
      </w:r>
      <w:r>
        <w:t xml:space="preserve">Kỳ thực, cũng chỉ có Tô Niệm Nhi mới biết, trước kia lựa chọn công pháp, nàng lo lắng chính mình chủ tu thuộc tính thủy, cùng với ca ca hình thành thủy hỏa sung khắc, mới kiên quyết lựa chọn thuộc tính kim.</w:t>
      </w:r>
    </w:p>
    <w:p>
      <w:pPr>
        <w:pStyle w:val="BodyText"/>
      </w:pPr>
      <w:r>
        <w:t xml:space="preserve">Đương nhiên cách suy nghĩ này, chỉ là vì trước kia nàng còn quá nhỏ, rất nhiều sự tình mơ mơ màng màng, lý giải có chút sai lầm.</w:t>
      </w:r>
    </w:p>
    <w:p>
      <w:pPr>
        <w:pStyle w:val="BodyText"/>
      </w:pPr>
      <w:r>
        <w:t xml:space="preserve">Kỳ thực, người sống chung với người, thuộc tính công pháp tùy thần không có quan hệ gì.</w:t>
      </w:r>
    </w:p>
    <w:p>
      <w:pPr>
        <w:pStyle w:val="BodyText"/>
      </w:pPr>
      <w:r>
        <w:t xml:space="preserve">Chỉ cần không phải so đấu, nói chuyện qua lại bình thường không có khắc chế như vừa nói!</w:t>
      </w:r>
    </w:p>
    <w:p>
      <w:pPr>
        <w:pStyle w:val="BodyText"/>
      </w:pPr>
      <w:r>
        <w:t xml:space="preserve">Mệnh học thế gian cực kỳ thô thiển, căn bản không phù hợp với người tu tiên.</w:t>
      </w:r>
    </w:p>
    <w:p>
      <w:pPr>
        <w:pStyle w:val="BodyText"/>
      </w:pPr>
      <w:r>
        <w:t xml:space="preserve">Tô Niệm Nhi chủ tu công pháp thuộc tính kim, ngược lại không hề thay đổi tính cách của nàng, pháp thuật tuy sắc bén, nhưng tính tình nàng vẫn ôn nhu mềm mại như nước, không biến thành nam nhân cẩu thả.</w:t>
      </w:r>
    </w:p>
    <w:p>
      <w:pPr>
        <w:pStyle w:val="BodyText"/>
      </w:pPr>
      <w:r>
        <w:t xml:space="preserve">- Để chúc mừng muội Trúc Cơ thành công, ta tặng muội một kiện lễ vật.</w:t>
      </w:r>
    </w:p>
    <w:p>
      <w:pPr>
        <w:pStyle w:val="BodyText"/>
      </w:pPr>
      <w:r>
        <w:t xml:space="preserve">Tô Triệt đột nhiên lấy ra một phiến lá hình cung màu đen, chính là cánh hoa Tiên Liên hắc vực, công hiệu của nó có thể đề thăng tư chất linh căn, khiến cho ba thuộc tính linh căn của Tô Niệm Nhi trở thành địa linh căn thuộc tính kép, thứ này cực kỳ có lợi đối việc sau này nàng tu luyện.</w:t>
      </w:r>
    </w:p>
    <w:p>
      <w:pPr>
        <w:pStyle w:val="BodyText"/>
      </w:pPr>
      <w:r>
        <w:t xml:space="preserve">- Đây là. . .</w:t>
      </w:r>
    </w:p>
    <w:p>
      <w:pPr>
        <w:pStyle w:val="BodyText"/>
      </w:pPr>
      <w:r>
        <w:t xml:space="preserve">Tô Niệm Nhi thất kinh, mơ hồ đoán được cái gì đó. Bởi vì, trước đây nàng từng nghe nói qua đường huynh của chính mình sở hữu gốc linh thảo Tiên Liên hắc vực duy nhất tại Tu Chân Giới, nàng hiếu kỳ cho nên đã từng tới tàng thư viện tìm sách cổ, đọc qua đồ văn giới thiệu về Tiên Liên.</w:t>
      </w:r>
    </w:p>
    <w:p>
      <w:pPr>
        <w:pStyle w:val="BodyText"/>
      </w:pPr>
      <w:r>
        <w:t xml:space="preserve">- Cánh hoa Tiên Liên có thể đề thăng tư chất của ngươi.</w:t>
      </w:r>
    </w:p>
    <w:p>
      <w:pPr>
        <w:pStyle w:val="BodyText"/>
      </w:pPr>
      <w:r>
        <w:t xml:space="preserve">Tô Triệt thu liễm dáng vẻ tươi cười, nghiêm nghị nói:</w:t>
      </w:r>
    </w:p>
    <w:p>
      <w:pPr>
        <w:pStyle w:val="BodyText"/>
      </w:pPr>
      <w:r>
        <w:t xml:space="preserve">- Biểu hiện của muội vượt qua sự khảo sát của ta, cho nên ta mới thưởng cho muội lễ vật như vậy, bằng không ta sẽ không lãng phí nó.</w:t>
      </w:r>
    </w:p>
    <w:p>
      <w:pPr>
        <w:pStyle w:val="BodyText"/>
      </w:pPr>
      <w:r>
        <w:t xml:space="preserve">Lời của Tô Triệt chính là lời nói thực lòng, trước kia không tặng nàng cánh hoa Tiên Liên chính là một mực khảo nghiệm nàng, cũng là tôi luyện nàng, không muốn con đường tu luyện của nàng quá thuận lợi, quá bình thản, luôn được sống dưới cánh tay che chở của người khác, không biết phấn đấu và nỗ lực. . .</w:t>
      </w:r>
    </w:p>
    <w:p>
      <w:pPr>
        <w:pStyle w:val="BodyText"/>
      </w:pPr>
      <w:r>
        <w:t xml:space="preserve">Nếu chỉ là một khối bùn nhão, ngay cả là thân nhân của chính mình, Tô Triệt cũng không lãng phí cánh hoa Tiên Liên quý hiếm tặng cho nàng. Mặc dù Tiên Liên còn có thể nuôi trồng, cũng không vì thế mà lãng phí.</w:t>
      </w:r>
    </w:p>
    <w:p>
      <w:pPr>
        <w:pStyle w:val="BodyText"/>
      </w:pPr>
      <w:r>
        <w:t xml:space="preserve">Hiện nay nhìn nhận, Tô Niệm Nhi hoàn toàn là nhân tài chịu kham khổ mà lên, Tô Triệt khá coi trọng nàng.</w:t>
      </w:r>
    </w:p>
    <w:p>
      <w:pPr>
        <w:pStyle w:val="BodyText"/>
      </w:pPr>
      <w:r>
        <w:t xml:space="preserve">- Không được!</w:t>
      </w:r>
    </w:p>
    <w:p>
      <w:pPr>
        <w:pStyle w:val="BodyText"/>
      </w:pPr>
      <w:r>
        <w:t xml:space="preserve">Đối mặt với tiên phẩm trân quý, Tô Niệm Nhi cũng liên tục xua tay:</w:t>
      </w:r>
    </w:p>
    <w:p>
      <w:pPr>
        <w:pStyle w:val="BodyText"/>
      </w:pPr>
      <w:r>
        <w:t xml:space="preserve">- Tô Triệt ca ca, vật trân quý như vậy, ta không thể nhận, tư chất của ta quá kém không đáng để lãng phí nó.</w:t>
      </w:r>
    </w:p>
    <w:p>
      <w:pPr>
        <w:pStyle w:val="BodyText"/>
      </w:pPr>
      <w:r>
        <w:t xml:space="preserve">Không phải Tô Niệm Nhi giả bộ khiêm nhường, tại Thiên Huyền Tông nàng gặp rất nhiều nhân tài, trong lòng khẳng định có chút tự ti nhất định. Nàng cho rằng, cánh hoa Tiên Liên hẳn là giao cho địa linh căn thuộc tính kép sử dụng, có thể thoáng chốc cải biến thành thiên linh căn tư chất tuyệt đỉnh. Giao cho một người tam linh căn, nhất định vô cùng lãng phí.</w:t>
      </w:r>
    </w:p>
    <w:p>
      <w:pPr>
        <w:pStyle w:val="BodyText"/>
      </w:pPr>
      <w:r>
        <w:t xml:space="preserve">- Ai bảo muội như vậy là lãng phí?</w:t>
      </w:r>
    </w:p>
    <w:p>
      <w:pPr>
        <w:pStyle w:val="BodyText"/>
      </w:pPr>
      <w:r>
        <w:t xml:space="preserve">Tô Triệt cười nói:</w:t>
      </w:r>
    </w:p>
    <w:p>
      <w:pPr>
        <w:pStyle w:val="BodyText"/>
      </w:pPr>
      <w:r>
        <w:t xml:space="preserve">- Trước kia ta giống như muội, cũng sở hữu linh căn tam thuộc tính, thông qua cánh hoa Tiên Liên cải tạo cảm giác tốt phi thường. Ta tin tưởng, biểu hiện ngày sau của muội nhất định sẽ không thấy hổ thẹn với nó.</w:t>
      </w:r>
    </w:p>
    <w:p>
      <w:pPr>
        <w:pStyle w:val="BodyText"/>
      </w:pPr>
      <w:r>
        <w:t xml:space="preserve">Trong khi đang nói chuyện, Tô Triệt đưa cánh hoa Tiên Liên vào trong lòng bàn tay của Tô Niệm Nhi.</w:t>
      </w:r>
    </w:p>
    <w:p>
      <w:pPr>
        <w:pStyle w:val="BodyText"/>
      </w:pPr>
      <w:r>
        <w:t xml:space="preserve">- Có thể. . .</w:t>
      </w:r>
    </w:p>
    <w:p>
      <w:pPr>
        <w:pStyle w:val="BodyText"/>
      </w:pPr>
      <w:r>
        <w:t xml:space="preserve">Tô Niệm Nhi có chút cảm giác hoảng hốt, tim đập mạnh, không biết phải nói gì mới đúng, trong lòng không phải các loại ngôn từ cảm động, cảm kích, cảm tự có thể miêu tả.</w:t>
      </w:r>
    </w:p>
    <w:p>
      <w:pPr>
        <w:pStyle w:val="BodyText"/>
      </w:pPr>
      <w:r>
        <w:t xml:space="preserve">Nói thật, thân là người tu tiên, đối mặt đối mặt với vật phẩm Tiên Cấp trân quý có thể đề thăng tư chất, không có ai không động tâm. Bảo bối thực sự đặt trong tay, bất cứ người nào đều không thể cự tuyệt trả lại.</w:t>
      </w:r>
    </w:p>
    <w:p>
      <w:pPr>
        <w:pStyle w:val="BodyText"/>
      </w:pPr>
      <w:r>
        <w:t xml:space="preserve">Để xoa dịu tâm tình phức tạp của nàng lúc này, Tô Triệt cố ý giao cho nàng nhiệm vụ cực kỳ gian khổ, trầm giọng nói:</w:t>
      </w:r>
    </w:p>
    <w:p>
      <w:pPr>
        <w:pStyle w:val="BodyText"/>
      </w:pPr>
      <w:r>
        <w:t xml:space="preserve">- Để chứng minh ta không nhìn lầm người, trước năm 50 tuổi tấn cấp Kim Đan, có thể làm được không?</w:t>
      </w:r>
    </w:p>
    <w:p>
      <w:pPr>
        <w:pStyle w:val="BodyText"/>
      </w:pPr>
      <w:r>
        <w:t xml:space="preserve">- Có thể!</w:t>
      </w:r>
    </w:p>
    <w:p>
      <w:pPr>
        <w:pStyle w:val="BodyText"/>
      </w:pPr>
      <w:r>
        <w:t xml:space="preserve">Tô Niệm Nhi không chút do dự, căn bản không suy nhiều, trước 50 tuổi tấn cấp Kim Đan, là nhiệm vụ gian khổ biết bao.</w:t>
      </w:r>
    </w:p>
    <w:p>
      <w:pPr>
        <w:pStyle w:val="BodyText"/>
      </w:pPr>
      <w:r>
        <w:t xml:space="preserve">Phải biết rằng, Kim Đan chân truyền Thiên Huyền Tông Phong Đại Chủ, đạt tới trình độ này khoảng 50 tuổi mới tấn cấp Kim Đan.</w:t>
      </w:r>
    </w:p>
    <w:p>
      <w:pPr>
        <w:pStyle w:val="BodyText"/>
      </w:pPr>
      <w:r>
        <w:t xml:space="preserve">Bọn họ đều là nhân tài sở hữu thiên linh căn, mặc dù Tô Niệm Nhi sử dụng cánh hoa Tiên Liên biến thành địa linh căn, cũng không đủ khả năng làm được tới trình độ này.</w:t>
      </w:r>
    </w:p>
    <w:p>
      <w:pPr>
        <w:pStyle w:val="BodyText"/>
      </w:pPr>
      <w:r>
        <w:t xml:space="preserve">Tô Triệt mỉm cười không nói, trong lòng vô cùng tin tưởng: Chỉ cần nàng nỗ lực, dưới sự giúp đỡ của ta, trở thành Kim Đan lại có gì khó?</w:t>
      </w:r>
    </w:p>
    <w:p>
      <w:pPr>
        <w:pStyle w:val="BodyText"/>
      </w:pPr>
      <w:r>
        <w:t xml:space="preserve">Trong Tiên Ngục tàng trữ tài nguyên tu luyện nhiều vô kể, sau này có thể nhiều hơn, đừng nói là trở thành một tu sĩ Kim Đan, cho dù ngàn vạn tu sĩ Kim Đan cũng không phải nói chơi.</w:t>
      </w:r>
    </w:p>
    <w:p>
      <w:pPr>
        <w:pStyle w:val="BodyText"/>
      </w:pPr>
      <w:r>
        <w:t xml:space="preserve">Đương nhiên Tô Triệt không phải có tiền tùy ý tiêu xài, chỉ đối với bằng hữu tốt thân nhân đặc biệt mới có thể chiếu cố như vậy. Những người khác muốn nhận được tài nguyên tu luyện, có thể phải dùng bảo vật giá trị tương đương đổi lấy, chỉ cần giao dịch sòng phẳng, mua bán bao nhiêu Tô Triệt đều dám nhận lấy.</w:t>
      </w:r>
    </w:p>
    <w:p>
      <w:pPr>
        <w:pStyle w:val="BodyText"/>
      </w:pPr>
      <w:r>
        <w:t xml:space="preserve">Sau ngày thứ năm yến tiệc kết thúc, trong Tiên Ngục lại có động tĩnh lớn, cũng chính là tin tức Tô Triệt yên lặng chờ mong.</w:t>
      </w:r>
    </w:p>
    <w:p>
      <w:pPr>
        <w:pStyle w:val="BodyText"/>
      </w:pPr>
      <w:r>
        <w:t xml:space="preserve">Sau khi tấn chức Nguyên Anh, xuất hiện điều kiện cần thiết mở tầng thứ tư của Tiên Ngục.</w:t>
      </w:r>
    </w:p>
    <w:p>
      <w:pPr>
        <w:pStyle w:val="BodyText"/>
      </w:pPr>
      <w:r>
        <w:t xml:space="preserve">- Lúc này tương đối kỳ quái, chỉ có ba điều kiện nữa. . .</w:t>
      </w:r>
    </w:p>
    <w:p>
      <w:pPr>
        <w:pStyle w:val="BodyText"/>
      </w:pPr>
      <w:r>
        <w:t xml:space="preserve">Lão Hắc thần thần bí bí hội báo:</w:t>
      </w:r>
    </w:p>
    <w:p>
      <w:pPr>
        <w:pStyle w:val="BodyText"/>
      </w:pPr>
      <w:r>
        <w:t xml:space="preserve">- Hình như độ khó không quá lớn.</w:t>
      </w:r>
    </w:p>
    <w:p>
      <w:pPr>
        <w:pStyle w:val="BodyText"/>
      </w:pPr>
      <w:r>
        <w:t xml:space="preserve">Tô Triệt yên lặng không nói gì, lấy tư thế trầm mặc giục hắn không nhiều lời vô ích, mau nói vào trọng điểm.</w:t>
      </w:r>
    </w:p>
    <w:p>
      <w:pPr>
        <w:pStyle w:val="BodyText"/>
      </w:pPr>
      <w:r>
        <w:t xml:space="preserve">- Điều kiện thứ nhất, chúng ta cần nắm giữ pho tượng Tử Ngọc, cũng chính là gông cùm linh hồn kia.</w:t>
      </w:r>
    </w:p>
    <w:p>
      <w:pPr>
        <w:pStyle w:val="BodyText"/>
      </w:pPr>
      <w:r>
        <w:t xml:space="preserve">- Điều kiện thứ hai, cần ba vạn gốc linh dược nghìn năm Cổ Hoặc Chi Hoa.</w:t>
      </w:r>
    </w:p>
    <w:p>
      <w:pPr>
        <w:pStyle w:val="BodyText"/>
      </w:pPr>
      <w:r>
        <w:t xml:space="preserve">- Điều kiện thứ ba, thực lực của ta phải đạt được Nguyên Anh kỳ, cũng phải tiến hành dung hợp lần thứ tư.</w:t>
      </w:r>
    </w:p>
    <w:p>
      <w:pPr>
        <w:pStyle w:val="BodyText"/>
      </w:pPr>
      <w:r>
        <w:t xml:space="preserve">Lão Hắc nói rõ từng điều kiện.</w:t>
      </w:r>
    </w:p>
    <w:p>
      <w:pPr>
        <w:pStyle w:val="BodyText"/>
      </w:pPr>
      <w:r>
        <w:t xml:space="preserve">- Hả? Như vậy xem ra. . .</w:t>
      </w:r>
    </w:p>
    <w:p>
      <w:pPr>
        <w:pStyle w:val="BodyText"/>
      </w:pPr>
      <w:r>
        <w:t xml:space="preserve">Thông qua ba điều kiện này, Tô Triệt thoáng chốc lĩnh ngộ:</w:t>
      </w:r>
    </w:p>
    <w:p>
      <w:pPr>
        <w:pStyle w:val="BodyText"/>
      </w:pPr>
      <w:r>
        <w:t xml:space="preserve">- Rõ tầng thứ tư của Tiên Ngục có tác dụng giam dữ linh hồn, nói như vậy, công dụng của mỗi tầng Tiên Ngục không phải riêng biệt, mà dựa theo nhu cầu lớn nhất của ta và chút điều kiện đã chuẩn bị, bảo tháp Tiên Ngục có thể tự động biến đổi một không gian đặc thù thỏa mãn yêu cầu của ta. . .</w:t>
      </w:r>
    </w:p>
    <w:p>
      <w:pPr>
        <w:pStyle w:val="BodyText"/>
      </w:pPr>
      <w:r>
        <w:t xml:space="preserve">Trước kia tại Kim Ô Sơn thu được linh bảo đan lô thượng phẩm Kim Ô Thiên Hỏa Lô, không lâu sau tấn chức Kim Đan kỳ, liền thu được điều kiện mở ra tầng thứ ba của Tiên Ngục: Điều kiện thứ nhất chính là cần một pho tượng linh bảo đan lô.</w:t>
      </w:r>
    </w:p>
    <w:p>
      <w:pPr>
        <w:pStyle w:val="BodyText"/>
      </w:pPr>
      <w:r>
        <w:t xml:space="preserve">Khi đó, Tô Triệt còn tưởng rằng việc này trùng lặp không gì sánh được, hiện tại mới biết được căn bản không phải trùng hợp, mà Tiên Ngục dựa theo điều kiện chính mình nắm giữ trong tay, kết hợp với đan dược trước mắt chính mình cần thiết nhất, nó sẽ tự động mở ra không gian tầng thứ ba có công năng luyện đan.</w:t>
      </w:r>
    </w:p>
    <w:p>
      <w:pPr>
        <w:pStyle w:val="BodyText"/>
      </w:pPr>
      <w:r>
        <w:t xml:space="preserve">Lúc này đây mở ra tầng thứ tư đó là căn cứ theo xiềng xích linh hồn đã có, kết hợp với chính mình cần thủ hạ trung thành chính là yêu cầu bảo tháp Tiên Ngục mở ra không gian tầng thứ tư đặt làm không gian giam dữ linh hồn, có thể giúp chính mình nắm giữ trong tay nhiều thủ hạ là việc chính. . .</w:t>
      </w:r>
    </w:p>
    <w:p>
      <w:pPr>
        <w:pStyle w:val="BodyText"/>
      </w:pPr>
      <w:r>
        <w:t xml:space="preserve">- Khuôn mẫu phát triển của Tiên Ngục, thực sự có linh tính như vậy!</w:t>
      </w:r>
    </w:p>
    <w:p>
      <w:pPr>
        <w:pStyle w:val="BodyText"/>
      </w:pPr>
      <w:r>
        <w:t xml:space="preserve">Tô Triệt vô cùng kinh ngạc, nhưng cũng vô cùng cảm động, trong lòng nói với bảo tháp Tiên Ngục:</w:t>
      </w:r>
    </w:p>
    <w:p>
      <w:pPr>
        <w:pStyle w:val="BodyText"/>
      </w:pPr>
      <w:r>
        <w:t xml:space="preserve">- Cảm tạ ngươi, mọi lúc mọi nơi suy nghĩ thay ta.</w:t>
      </w:r>
    </w:p>
    <w:p>
      <w:pPr>
        <w:pStyle w:val="BodyText"/>
      </w:pPr>
      <w:r>
        <w:t xml:space="preserve">Lão Hắc cũng hưng phấn không ngớt, đồng thời đề nghị nói:</w:t>
      </w:r>
    </w:p>
    <w:p>
      <w:pPr>
        <w:pStyle w:val="BodyText"/>
      </w:pPr>
      <w:r>
        <w:t xml:space="preserve">- Nói như vậy, tiếp đến ở tầng thứ năm, chủ nhân người hẳn là cần nghĩ đến yêu cầu cao hơn một chút, tốt hơn một chút, Tiên Ngục sẽ mở ra tầng thứ năm càng thần kỳ!</w:t>
      </w:r>
    </w:p>
    <w:p>
      <w:pPr>
        <w:pStyle w:val="BodyText"/>
      </w:pPr>
      <w:r>
        <w:t xml:space="preserve">Tô Triệt im lặng gật đầu, lời nói của lão Hắc tuy cảm giác có chút lòng tham, nhưng thực sự nói rõ, khuôn mẫu trưởng thành của Tiên Ngục cực kỳ nhạy bén, tuyệt đối không giữ vững thói cũ, có thể lướt gió tung mây, có thể làm được mọi thứ.</w:t>
      </w:r>
    </w:p>
    <w:p>
      <w:pPr>
        <w:pStyle w:val="BodyText"/>
      </w:pPr>
      <w:r>
        <w:t xml:space="preserve">Tục ngữ có câu: Chỉ có việc không nghĩ ra, không có việc gì không làm được!</w:t>
      </w:r>
    </w:p>
    <w:p>
      <w:pPr>
        <w:pStyle w:val="BodyText"/>
      </w:pPr>
      <w:r>
        <w:t xml:space="preserve">- Ta đã nghĩ thông!</w:t>
      </w:r>
    </w:p>
    <w:p>
      <w:pPr>
        <w:pStyle w:val="BodyText"/>
      </w:pPr>
      <w:r>
        <w:t xml:space="preserve">Trong lòng Tô Triệt lớn tiếng nói:</w:t>
      </w:r>
    </w:p>
    <w:p>
      <w:pPr>
        <w:pStyle w:val="BodyText"/>
      </w:pPr>
      <w:r>
        <w:t xml:space="preserve">- Công năng tầng thứ năm của Tiên Ngục, ta muốn có thể lấy được kỹ năng hoặc sở trường đặc biệt của phạm nhân chuyển hóa thành bản lĩnh của chính mình. Đợi sau này tới Tiên Giới, bắt giữ trên vạn Tiên Nhân, nhất định phải tập hợp ba nghìn đại đạo, tất cả đều học thông!</w:t>
      </w:r>
    </w:p>
    <w:p>
      <w:pPr>
        <w:pStyle w:val="BodyText"/>
      </w:pPr>
      <w:r>
        <w:t xml:space="preserve">- Ha ha, tốt!</w:t>
      </w:r>
    </w:p>
    <w:p>
      <w:pPr>
        <w:pStyle w:val="BodyText"/>
      </w:pPr>
      <w:r>
        <w:t xml:space="preserve">Lão Hắc vỗ đùi cười nói:</w:t>
      </w:r>
    </w:p>
    <w:p>
      <w:pPr>
        <w:pStyle w:val="BodyText"/>
      </w:pPr>
      <w:r>
        <w:t xml:space="preserve">- Tập hợp ba nghìn đại đạo, suy nghĩ này không tồi, tuyệt đối cừ khôi!</w:t>
      </w:r>
    </w:p>
    <w:p>
      <w:pPr>
        <w:pStyle w:val="BodyText"/>
      </w:pPr>
      <w:r>
        <w:t xml:space="preserve">Sau đó, lão Hắc lại ngẩng đầu hô lớn:</w:t>
      </w:r>
    </w:p>
    <w:p>
      <w:pPr>
        <w:pStyle w:val="BodyText"/>
      </w:pPr>
      <w:r>
        <w:t xml:space="preserve">- Tiên Ngục nghe được chưa? Yêu cầu của chủ nhân chính là, tầng thứ năm sau này phải chuẩn bị công năng lấy kỹ năng của phạm nhân, ngươi hiện tại sẽ phải bắt đầu chuẩn bị đừng để chủ nhân thất vọng!</w:t>
      </w:r>
    </w:p>
    <w:p>
      <w:pPr>
        <w:pStyle w:val="BodyText"/>
      </w:pPr>
      <w:r>
        <w:t xml:space="preserve">Tô Triệt bạo gan đưa ra yêu cầu như vậy, đó là vì nếu Tiên Ngục tầng thứ nhất có năng lực lấy mẫu pháp bảo thần thông, như vậy, tầng thứ năm sau này có thể lấy mẫu kỹ năng thần thông của người tu tiên, có gì lại không thể?</w:t>
      </w:r>
    </w:p>
    <w:p>
      <w:pPr>
        <w:pStyle w:val="BodyText"/>
      </w:pPr>
      <w:r>
        <w:t xml:space="preserve">Vù. . .</w:t>
      </w:r>
    </w:p>
    <w:p>
      <w:pPr>
        <w:pStyle w:val="BodyText"/>
      </w:pPr>
      <w:r>
        <w:t xml:space="preserve">Trong óc, bảo tháp Tiên Ngục chậm rãi chuyển động, tựa hồ bày tỏ sự đồng ý.</w:t>
      </w:r>
    </w:p>
    <w:p>
      <w:pPr>
        <w:pStyle w:val="BodyText"/>
      </w:pPr>
      <w:r>
        <w:t xml:space="preserve">- Không tồi!</w:t>
      </w:r>
    </w:p>
    <w:p>
      <w:pPr>
        <w:pStyle w:val="BodyText"/>
      </w:pPr>
      <w:r>
        <w:t xml:space="preserve">Lão Hắc hưng phấn nói:</w:t>
      </w:r>
    </w:p>
    <w:p>
      <w:pPr>
        <w:pStyle w:val="BodyText"/>
      </w:pPr>
      <w:r>
        <w:t xml:space="preserve">- Nó đồng ý.</w:t>
      </w:r>
    </w:p>
    <w:p>
      <w:pPr>
        <w:pStyle w:val="BodyText"/>
      </w:pPr>
      <w:r>
        <w:t xml:space="preserve">- Tốt! Tốt quá!</w:t>
      </w:r>
    </w:p>
    <w:p>
      <w:pPr>
        <w:pStyle w:val="BodyText"/>
      </w:pPr>
      <w:r>
        <w:t xml:space="preserve">Tô Triệt vô cùng kinh hỷ.</w:t>
      </w:r>
    </w:p>
    <w:p>
      <w:pPr>
        <w:pStyle w:val="BodyText"/>
      </w:pPr>
      <w:r>
        <w:t xml:space="preserve">Tầng thứ tư còn chưa mở ra, công năng của tầng thứ năm đã được xác định. Không thể nói Tô Triệt được voi đòi tiên, nói đúng hơn Tô Triệt lý giải đối với mỗi tầng của bảo vật thần kỳ Tiên Ngục này càng lúc càng sâu. Đã xác định được khuôn mẫu phát triển của nó rất tự do, chỉ cần Tô Triệt dám nghĩ, nó liền dám làm!</w:t>
      </w:r>
    </w:p>
    <w:p>
      <w:pPr>
        <w:pStyle w:val="BodyText"/>
      </w:pPr>
      <w:r>
        <w:t xml:space="preserve">Thậm chí có thể để bên trong Tiên Ngục như một thế giới hoàn chỉnh, còn Tô Triệt thân là chủ nhân thế giới này, cũng chính là người thành lập, thần sáng thế ra nó.</w:t>
      </w:r>
    </w:p>
    <w:p>
      <w:pPr>
        <w:pStyle w:val="BodyText"/>
      </w:pPr>
      <w:r>
        <w:t xml:space="preserve">Được coi là thần sáng thế, như vậy thời gian mình thành lập, nên thuận theo tâm ý của chính mình, ta yêu cầu nó có ánh sáng, nó liền có ánh sáng; ta muốn nó có trời, nó liền có trời; ta muốn nó có nước chảy qua chỗ cao, như vậy hàng nghìn hàng vạn dòng nước nhất định phục tùng theo ý niệm của ta, tất cả đều chạy qua chỗ cao. . .</w:t>
      </w:r>
    </w:p>
    <w:p>
      <w:pPr>
        <w:pStyle w:val="BodyText"/>
      </w:pPr>
      <w:r>
        <w:t xml:space="preserve">- Ta đã minh bạch!</w:t>
      </w:r>
    </w:p>
    <w:p>
      <w:pPr>
        <w:pStyle w:val="BodyText"/>
      </w:pPr>
      <w:r>
        <w:t xml:space="preserve">Tô Triệt nói nhỏ:</w:t>
      </w:r>
    </w:p>
    <w:p>
      <w:pPr>
        <w:pStyle w:val="BodyText"/>
      </w:pPr>
      <w:r>
        <w:t xml:space="preserve">- Vậy là thế giới của ta, hẳn thuận theo lòng ta sáng tạo nó, không cần tuân thủ bất cứ quy luật nghiêm ngặt nào!</w:t>
      </w:r>
    </w:p>
    <w:p>
      <w:pPr>
        <w:pStyle w:val="BodyText"/>
      </w:pPr>
      <w:r>
        <w:t xml:space="preserve">Đương nhiên, đạo lý tuy dễ hiểu nhưng muốn thực hiện nó, Tô Triệt cần phải không ngừng nỗ lực tại thế giới bên ngoài mới được. Ví như, tầng thứ năm Tiên Ngục đã đặt ra công năng lấy mẫu kỹ năng, nhưng loại công năng này có thể không xuất hiện duyên cơ, phải thỏa mãn điều kiện nhất định.</w:t>
      </w:r>
    </w:p>
    <w:p>
      <w:pPr>
        <w:pStyle w:val="BodyText"/>
      </w:pPr>
      <w:r>
        <w:t xml:space="preserve">Không gian nô dịch tầng thứ tư có công hiệu xiềng xích linh hồn là vì đã có một pho tượng Tử Ngọc, Tiên Ngục chỉ cần dung hợp nó liền có thể tạo lên không gian nô dịch thuộc về chính mình.</w:t>
      </w:r>
    </w:p>
    <w:p>
      <w:pPr>
        <w:pStyle w:val="BodyText"/>
      </w:pPr>
      <w:r>
        <w:t xml:space="preserve">Như vậy, không gian tầng thứ năm lấy mẫu kỹ năng, cũng cần một thực thể gần giống với công năng, để Tiên Ngục thôn phệ dung hợp mới có thể.</w:t>
      </w:r>
    </w:p>
    <w:p>
      <w:pPr>
        <w:pStyle w:val="BodyText"/>
      </w:pPr>
      <w:r>
        <w:t xml:space="preserve">Cái thực thể này sẽ từ từ tìm kiếm.</w:t>
      </w:r>
    </w:p>
    <w:p>
      <w:pPr>
        <w:pStyle w:val="BodyText"/>
      </w:pPr>
      <w:r>
        <w:t xml:space="preserve">- Được rồi, mục tiêu kế tiếp cần phải nỗ lực hơn, đã xác định rõ.</w:t>
      </w:r>
    </w:p>
    <w:p>
      <w:pPr>
        <w:pStyle w:val="BodyText"/>
      </w:pPr>
      <w:r>
        <w:t xml:space="preserve">Trong lòng Tô Triệt nói:</w:t>
      </w:r>
    </w:p>
    <w:p>
      <w:pPr>
        <w:pStyle w:val="BodyText"/>
      </w:pPr>
      <w:r>
        <w:t xml:space="preserve">- Ngoại trừ mở ra tầng thứ tư, còn phải đặt nền móng cho tầng thứ năm, cần phải làm việc rất nhiều ah!</w:t>
      </w:r>
    </w:p>
    <w:p>
      <w:pPr>
        <w:pStyle w:val="BodyText"/>
      </w:pPr>
      <w:r>
        <w:t xml:space="preserve">Đại sự nói xong, lại bàn việc nhỏ.</w:t>
      </w:r>
    </w:p>
    <w:p>
      <w:pPr>
        <w:pStyle w:val="BodyText"/>
      </w:pPr>
      <w:r>
        <w:t xml:space="preserve">Ba điều kiện mở ra tầng thứ tư, điều thứ nhất đã thỏa mãn, điều thứ ba đã nằm trong dự liệu, lão Hắc cần dung hợp ba sinh vật Nguyên Anh kỳ lần nữa, một người, một con chuột, một thiên ma.</w:t>
      </w:r>
    </w:p>
    <w:p>
      <w:pPr>
        <w:pStyle w:val="BodyText"/>
      </w:pPr>
      <w:r>
        <w:t xml:space="preserve">- Người thì không dễ, trong Tiên Ngục có hai người Thái Võ và Viêm Lam Nguyên Anh sơ kỳ, bất quá hai người này không quá xấu, tội không đáng chết, chịu dung hợp có chút quá độc ác.</w:t>
      </w:r>
    </w:p>
    <w:p>
      <w:pPr>
        <w:pStyle w:val="BodyText"/>
      </w:pPr>
      <w:r>
        <w:t xml:space="preserve">Trong lòng Tô Triệt đẽo gọt:</w:t>
      </w:r>
    </w:p>
    <w:p>
      <w:pPr>
        <w:pStyle w:val="BodyText"/>
      </w:pPr>
      <w:r>
        <w:t xml:space="preserve">- Ngược lại tiếp đến phải bắt thật nhiều tu sĩ Nguyên Anh trong phe phái phản loạn, khẳng định có thể gặp được tên tội ác tày trời, bức chết không hết tội. Uhm, lão quỷ gia hỏa ghê tởm kia sẽ không được. . .</w:t>
      </w:r>
    </w:p>
    <w:p>
      <w:pPr>
        <w:pStyle w:val="BodyText"/>
      </w:pPr>
      <w:r>
        <w:t xml:space="preserve">- Con chuột thực lực Nguyên Anh cũng dễ kiếm, trong yêu tộc có mấy con như vậy, thậm chí có thể thông qua truyền tống trận chạy tới Mạc Lam Tinh Tu Chân Giới bắt một con, vừa vặn quay trở lại Vu Hoàng Tinh thu nhặt một chút tài nguyên. Hơn hai năm, các dũng sĩ Vu Tộc nhất định đào bới được rất nhiều bảo bối, đang chờ ta tới tiếp nhận.</w:t>
      </w:r>
    </w:p>
    <w:p>
      <w:pPr>
        <w:pStyle w:val="BodyText"/>
      </w:pPr>
      <w:r>
        <w:t xml:space="preserve">- Thiên ma. . .</w:t>
      </w:r>
    </w:p>
    <w:p>
      <w:pPr>
        <w:pStyle w:val="BodyText"/>
      </w:pPr>
      <w:r>
        <w:t xml:space="preserve">Tô Triệt âm lãnh cười:</w:t>
      </w:r>
    </w:p>
    <w:p>
      <w:pPr>
        <w:pStyle w:val="BodyText"/>
      </w:pPr>
      <w:r>
        <w:t xml:space="preserve">- Vừa vặn Hắc lão ma tại Phong Ma Vực trong tông môn đang trong trạng thái phong ấn, vốn Ma Thần bày tiệc lớn, muốn ăn bao nhiêu tùy thích.</w:t>
      </w:r>
    </w:p>
    <w:p>
      <w:pPr>
        <w:pStyle w:val="BodyText"/>
      </w:pPr>
      <w:r>
        <w:t xml:space="preserve">Điều kiện thứ hai: Cần ba vạn gốc linh dược nghìn năm Cổ Hoặc Chi Hoa.</w:t>
      </w:r>
    </w:p>
    <w:p>
      <w:pPr>
        <w:pStyle w:val="BodyText"/>
      </w:pPr>
      <w:r>
        <w:t xml:space="preserve">Đối với điều kiện này, Tô Triệt có thể suy nghĩ rõ ràng, cũng là để phục vụ sáng tạo không gian nô dịch tầng thứ tư.</w:t>
      </w:r>
    </w:p>
    <w:p>
      <w:pPr>
        <w:pStyle w:val="BodyText"/>
      </w:pPr>
      <w:r>
        <w:t xml:space="preserve">Thế gian có một vị thuộc sử dụng thực vật, đó chính là cây thuốc phiện có thể dùng chế tạo dược phẩm, tác dụng giải trừ ốm đau, nhưng có thể làm hại nhân gian, khiến người sản sinh các loại ảo giác, gây mê mẩn, dùng nhiều thành nghiện, không có biện pháp giải trừ, cuối cùng độc tính nhập tủy không đánh mà chết.</w:t>
      </w:r>
    </w:p>
    <w:p>
      <w:pPr>
        <w:pStyle w:val="BodyText"/>
      </w:pPr>
      <w:r>
        <w:t xml:space="preserve">Một vài thế lực hoặc tổ chức tại thế tục mượn cây thuốc phiện kiếm được lượng tiền tài lớn, hoặc dùng nó để khống chế một số người có suy nghĩ sai lệch phục sự chính mình.</w:t>
      </w:r>
    </w:p>
    <w:p>
      <w:pPr>
        <w:pStyle w:val="BodyText"/>
      </w:pPr>
      <w:r>
        <w:t xml:space="preserve">Thời gian nghiện thuốc phát tác, khiến trúng độc giết cha giết mẹ đều có thể làm.</w:t>
      </w:r>
    </w:p>
    <w:p>
      <w:pPr>
        <w:pStyle w:val="BodyText"/>
      </w:pPr>
      <w:r>
        <w:t xml:space="preserve">Như vậy, Cổ Hoặc Chi Hoa cũng chính là cây thuốc phiện bản mạnh, cũng có thể nói là cây thuốc phiện đối với người tu tiên, không phải thảo dược thế gian mà là một loại linh thảo thượng phẩm.</w:t>
      </w:r>
    </w:p>
    <w:p>
      <w:pPr>
        <w:pStyle w:val="BodyText"/>
      </w:pPr>
      <w:r>
        <w:t xml:space="preserve">Tại Tu Chân Giới, lợi dụng Cổ Hoặc Chi Hoa luyện chế thành một số loại dược vật khống chế tinh thần, có thể khống chế người nào đó phục tùng chính mình trong thời gian ngắn, sau khi người này tỉnh lại đều quên sạch, căn bản không biết khi trúng độc chính mình đã làm cái gì.</w:t>
      </w:r>
    </w:p>
    <w:p>
      <w:pPr>
        <w:pStyle w:val="BodyText"/>
      </w:pPr>
      <w:r>
        <w:t xml:space="preserve">Đương nhiên không phải hữu hiệu 100%, đối với người có ý chí kiên định hoặc là người tu tiên tu vi cao thâm cơ bản vô dụng.</w:t>
      </w:r>
    </w:p>
    <w:p>
      <w:pPr>
        <w:pStyle w:val="BodyText"/>
      </w:pPr>
      <w:r>
        <w:t xml:space="preserve">Chỉ là linh thảo thượng phẩm, linh dược nghìn năm Cổ Hoặc Chi Hoa không quá trân quý, bất quá, con số ba vạn gốc có chút kinh người, Thiên Huyền Tông chính là tiên đạo chính tông, không tôn sùng tà thuật khống chế người khác, không đỉnh không sở hữu nhiều linh dược nghìn năm Cổ Hoặc Chi Hoa như vậy.</w:t>
      </w:r>
    </w:p>
    <w:p>
      <w:pPr>
        <w:pStyle w:val="BodyText"/>
      </w:pPr>
      <w:r>
        <w:t xml:space="preserve">- Có một chỗ khẳng định có thể hồi môn.</w:t>
      </w:r>
    </w:p>
    <w:p>
      <w:pPr>
        <w:pStyle w:val="BodyText"/>
      </w:pPr>
      <w:r>
        <w:t xml:space="preserve">Tô Triệt mỉm cười nói.</w:t>
      </w:r>
    </w:p>
    <w:p>
      <w:pPr>
        <w:pStyle w:val="BodyText"/>
      </w:pPr>
      <w:r>
        <w:t xml:space="preserve">- Linh Dược Sơn!</w:t>
      </w:r>
    </w:p>
    <w:p>
      <w:pPr>
        <w:pStyle w:val="BodyText"/>
      </w:pPr>
      <w:r>
        <w:t xml:space="preserve">Lão Hắc cười ha ha.</w:t>
      </w:r>
    </w:p>
    <w:p>
      <w:pPr>
        <w:pStyle w:val="BodyText"/>
      </w:pPr>
      <w:r>
        <w:t xml:space="preserve">Tô Triệt liệt kê đống chuyện tình lớn, đồng thời lập thứ tự trước sau.</w:t>
      </w:r>
    </w:p>
    <w:p>
      <w:pPr>
        <w:pStyle w:val="BodyText"/>
      </w:pPr>
      <w:r>
        <w:t xml:space="preserve">Chuyện thứ nhất, cự ly gần nhất, đó chính là đi tới Phong Ma Vực trong sơn môn Thiên Huyền Tông bắt Ma Thần ngoại vực Hắc lão ma kia.</w:t>
      </w:r>
    </w:p>
    <w:p>
      <w:pPr>
        <w:pStyle w:val="Compact"/>
      </w:pPr>
      <w:r>
        <w:br w:type="textWrapping"/>
      </w:r>
      <w:r>
        <w:br w:type="textWrapping"/>
      </w:r>
    </w:p>
    <w:p>
      <w:pPr>
        <w:pStyle w:val="Heading2"/>
      </w:pPr>
      <w:bookmarkStart w:id="384" w:name="chương-576-577-thu-phục-ma-thần"/>
      <w:bookmarkEnd w:id="384"/>
      <w:r>
        <w:t xml:space="preserve">362. Chương 576-577 : Thu Phục Ma Thần</w:t>
      </w:r>
    </w:p>
    <w:p>
      <w:pPr>
        <w:pStyle w:val="Compact"/>
      </w:pPr>
      <w:r>
        <w:br w:type="textWrapping"/>
      </w:r>
      <w:r>
        <w:br w:type="textWrapping"/>
      </w:r>
      <w:r>
        <w:t xml:space="preserve">Bất quá, chuyện này đầu tiên cần chưởng giáo chí tôn lên tiếng kêu gọi mới được, vì vậy, Tô Triệt đi vào đại điện chưởng giáo bày tỏ ý tứ.</w:t>
      </w:r>
    </w:p>
    <w:p>
      <w:pPr>
        <w:pStyle w:val="BodyText"/>
      </w:pPr>
      <w:r>
        <w:t xml:space="preserve">- Ngươi muốn bắt Hắc lão ma sao?</w:t>
      </w:r>
    </w:p>
    <w:p>
      <w:pPr>
        <w:pStyle w:val="BodyText"/>
      </w:pPr>
      <w:r>
        <w:t xml:space="preserve">Chưởng giáo chí tôn thoáng sửng sốt, lập tức nhắc nhở:</w:t>
      </w:r>
    </w:p>
    <w:p>
      <w:pPr>
        <w:pStyle w:val="BodyText"/>
      </w:pPr>
      <w:r>
        <w:t xml:space="preserve">- Thiên Vũ sư đệ, Thiên ma ngoại vực cấp Ma Thần hầu như không thể giết chết, bởi vì lực bổn nguyên của hắn gắn liền với tâm ma của rất nhiều người, không trừ được tâm ma, vĩnh viễn không thể giết chết hắn.</w:t>
      </w:r>
    </w:p>
    <w:p>
      <w:pPr>
        <w:pStyle w:val="BodyText"/>
      </w:pPr>
      <w:r>
        <w:t xml:space="preserve">- Ta biết, đa tạ sư huynh nhắc nhở.</w:t>
      </w:r>
    </w:p>
    <w:p>
      <w:pPr>
        <w:pStyle w:val="BodyText"/>
      </w:pPr>
      <w:r>
        <w:t xml:space="preserve">Tô Triệt gật đầu trả lời:</w:t>
      </w:r>
    </w:p>
    <w:p>
      <w:pPr>
        <w:pStyle w:val="BodyText"/>
      </w:pPr>
      <w:r>
        <w:t xml:space="preserve">- Bất quá, ta thực sự có biện pháp hoàn toàn diệt trừ nó, giúp Thiên Huyền Tông chúng ta diệt trừ cái họa lớn này, hàng năm đỡ phải tiêu hao các loại tài nguyên phong ấn hắn.</w:t>
      </w:r>
    </w:p>
    <w:p>
      <w:pPr>
        <w:pStyle w:val="BodyText"/>
      </w:pPr>
      <w:r>
        <w:t xml:space="preserve">- Nếu như vậy, thật quá tốt.</w:t>
      </w:r>
    </w:p>
    <w:p>
      <w:pPr>
        <w:pStyle w:val="BodyText"/>
      </w:pPr>
      <w:r>
        <w:t xml:space="preserve">Tô Triệt đảm bảo, chưởng giáo chí tôn đương nhiên sẽ không hoài nghi, chỉ quan tâm hỏi:</w:t>
      </w:r>
    </w:p>
    <w:p>
      <w:pPr>
        <w:pStyle w:val="BodyText"/>
      </w:pPr>
      <w:r>
        <w:t xml:space="preserve">- Cần chúng ta giúp ngươi sao?</w:t>
      </w:r>
    </w:p>
    <w:p>
      <w:pPr>
        <w:pStyle w:val="BodyText"/>
      </w:pPr>
      <w:r>
        <w:t xml:space="preserve">- Không cần.</w:t>
      </w:r>
    </w:p>
    <w:p>
      <w:pPr>
        <w:pStyle w:val="BodyText"/>
      </w:pPr>
      <w:r>
        <w:t xml:space="preserve">Tô Triệt kiên cường nói:</w:t>
      </w:r>
    </w:p>
    <w:p>
      <w:pPr>
        <w:pStyle w:val="BodyText"/>
      </w:pPr>
      <w:r>
        <w:t xml:space="preserve">- Ta đã sở hữu tu vi Nguyên Anh, có nhiều tài nguyên, đối mặt với Nguyên Anh hậu kỳ cũng không sợ hãi, huống hồ hắn lại hoàn toàn trong trạng thái phong ấn, chỉ là thịt cá nằm trên thớt mà thôi.</w:t>
      </w:r>
    </w:p>
    <w:p>
      <w:pPr>
        <w:pStyle w:val="BodyText"/>
      </w:pPr>
      <w:r>
        <w:t xml:space="preserve">- Như vậy. . .</w:t>
      </w:r>
    </w:p>
    <w:p>
      <w:pPr>
        <w:pStyle w:val="BodyText"/>
      </w:pPr>
      <w:r>
        <w:t xml:space="preserve">Chưởng giáo chí tôn mỉm cười gật đầu:</w:t>
      </w:r>
    </w:p>
    <w:p>
      <w:pPr>
        <w:pStyle w:val="BodyText"/>
      </w:pPr>
      <w:r>
        <w:t xml:space="preserve">- Phỏng chừng mấy trưởng lão chúng ta hợp lực đấu với người, cũng không có biện pháp bắt được ngươi.</w:t>
      </w:r>
    </w:p>
    <w:p>
      <w:pPr>
        <w:pStyle w:val="BodyText"/>
      </w:pPr>
      <w:r>
        <w:t xml:space="preserve">Tô Triệt cười ha hả, tại chuyện này, cũng không khiêm tốn. Sự thực là như vậy, dựa vào tài nguyên phòng ngự phong phú, khi còn là Kim Đan kỳ cũng không sợ vài đại Nguyên Anh liên thủ đả kích, hiện tại tấn chức Nguyên Anh kỳ, uy lực Phá Diệt thần thông tăng mạnh, không hề e ngại các tu sĩ Nguyên Anh liên thủ vây khốn. Huống hồ, còn có đòn sát thủ siêu cấp tiểu Hắc kia. . .</w:t>
      </w:r>
    </w:p>
    <w:p>
      <w:pPr>
        <w:pStyle w:val="BodyText"/>
      </w:pPr>
      <w:r>
        <w:t xml:space="preserve">Sau khi cáo biệt chưởng giáo chí tôn, Tô Triệt một mình đi tới Ma Phong, lần thứ ba tiến nhập Phong Ma Vực.</w:t>
      </w:r>
    </w:p>
    <w:p>
      <w:pPr>
        <w:pStyle w:val="BodyText"/>
      </w:pPr>
      <w:r>
        <w:t xml:space="preserve">Phong Ma Vực chính là thế giới u tối, mờ mịt hoang vắng không gì sánh được, trong lòng Tô Triệt thầm nghĩ:</w:t>
      </w:r>
    </w:p>
    <w:p>
      <w:pPr>
        <w:pStyle w:val="BodyText"/>
      </w:pPr>
      <w:r>
        <w:t xml:space="preserve">- Một khi bắt Hắc lão ma đi, nơi lịch lãm này trong Thiên Huyền Tông không lâu sau sẽ tự hủy bỏ.</w:t>
      </w:r>
    </w:p>
    <w:p>
      <w:pPr>
        <w:pStyle w:val="BodyText"/>
      </w:pPr>
      <w:r>
        <w:t xml:space="preserve">Thiên ma ngoại vực trong Phong Ma Vực, tất cả đều là Hắc lão ma kéo đến, một khi nguồn suối ma lực của hắn mất đi, Thiên ma cấp thấp sẽ càng lúc càng ít, phỏng chừng, không tới mười năm Phong Ma Vực cũng mất đi ý nghĩa của nó.</w:t>
      </w:r>
    </w:p>
    <w:p>
      <w:pPr>
        <w:pStyle w:val="BodyText"/>
      </w:pPr>
      <w:r>
        <w:t xml:space="preserve">Dọc đường, Tô Triệt phóng xuất hơn mười quỷ phó Kim Đan hậu kỳ, mấy trăm quỷ tướng Trúc Cơ kỳ, để chúng nó giúp đỡ chính mình bắt Thiên ma cấp thấp.</w:t>
      </w:r>
    </w:p>
    <w:p>
      <w:pPr>
        <w:pStyle w:val="BodyText"/>
      </w:pPr>
      <w:r>
        <w:t xml:space="preserve">Trong mắt Tô Triệt, Thiên ma cấp thấp thay mặt cho lực sinh mệnh cuồn cuộn không dứt thôn phệ các loại sinh vật tà ác, với tâm lý trên Tô Triệt không có bất cứ hổ thẹn gì, ngược lại kiếm được công đức.</w:t>
      </w:r>
    </w:p>
    <w:p>
      <w:pPr>
        <w:pStyle w:val="BodyText"/>
      </w:pPr>
      <w:r>
        <w:t xml:space="preserve">- Hắc lão ma không phải đã nói sao, hoan nghênh chính mình tới làm khách, có thể tùy ý bắt mấy Thiên ma, như vậy, để hắn cho ta điểm cống hiến.</w:t>
      </w:r>
    </w:p>
    <w:p>
      <w:pPr>
        <w:pStyle w:val="BodyText"/>
      </w:pPr>
      <w:r>
        <w:t xml:space="preserve">Nửa canh giờ, Tô Triệt bắt được vô số Thiên ma, lúc này mới đi tới giếng Ma Tinh tại khu vực trung tâm Phong Ma Vực trước mặt.</w:t>
      </w:r>
    </w:p>
    <w:p>
      <w:pPr>
        <w:pStyle w:val="BodyText"/>
      </w:pPr>
      <w:r>
        <w:t xml:space="preserve">- Thiên Vũ?</w:t>
      </w:r>
    </w:p>
    <w:p>
      <w:pPr>
        <w:pStyle w:val="BodyText"/>
      </w:pPr>
      <w:r>
        <w:t xml:space="preserve">Hắc lão ma bị phong ấn tại quả cầu thật lớn đường kính hơn mười trượng trong lúc này cảm ứng được một tu sĩ Nguyên Anh đi tới gần, bỗng nhiên cả kinh: Đúng là hắn!</w:t>
      </w:r>
    </w:p>
    <w:p>
      <w:pPr>
        <w:pStyle w:val="BodyText"/>
      </w:pPr>
      <w:r>
        <w:t xml:space="preserve">Chỉ cách vài năm mà thôi, dĩ nhiên hắn từ Kim Đan sơ kỳ thoáng chốc trở thành Nguyên Anh kỳ? Lẽ nào tại Phong Ma Vực không có ánh mặt trời khác thời gian, ngoại giới không phải trôi qua vài năm, mà là nhoáng cái trôi qua vài chục năm, thậm chí trôi qua hơn trăm năm?</w:t>
      </w:r>
    </w:p>
    <w:p>
      <w:pPr>
        <w:pStyle w:val="BodyText"/>
      </w:pPr>
      <w:r>
        <w:t xml:space="preserve">Trong ý thức nhân loại Hắc lão ma tu sĩ nhân loại mệnh ngắn, thiên phú tu luyện thật tốt, có thể 200 tuổi tấn cấp Nguyên Anh, cũng đã là thiên tài đỉnh cấp; Thiên Vũ này nhìn kỹ chỉ mới 27 tuổi, sao có thể tấn cấp Nguyên Anh? Rốt cục chuyện gì xảy ra? Hắc lão ma không khỏi hoang mang, bị phong ấn mấy nghìn năm, ngoại giới rốt cục xảy ra biến hóa gì?</w:t>
      </w:r>
    </w:p>
    <w:p>
      <w:pPr>
        <w:pStyle w:val="BodyText"/>
      </w:pPr>
      <w:r>
        <w:t xml:space="preserve">- Hắc lão ma, xem ra ngươi còn nhớ rõ ta.</w:t>
      </w:r>
    </w:p>
    <w:p>
      <w:pPr>
        <w:pStyle w:val="BodyText"/>
      </w:pPr>
      <w:r>
        <w:t xml:space="preserve">Tô Triệt tiến về phía đường cầu lớn cười nói.</w:t>
      </w:r>
    </w:p>
    <w:p>
      <w:pPr>
        <w:pStyle w:val="BodyText"/>
      </w:pPr>
      <w:r>
        <w:t xml:space="preserve">- Đương nhiên nhớ rõ.</w:t>
      </w:r>
    </w:p>
    <w:p>
      <w:pPr>
        <w:pStyle w:val="BodyText"/>
      </w:pPr>
      <w:r>
        <w:t xml:space="preserve">Hắc lão ma ha hả cười nói:</w:t>
      </w:r>
    </w:p>
    <w:p>
      <w:pPr>
        <w:pStyle w:val="BodyText"/>
      </w:pPr>
      <w:r>
        <w:t xml:space="preserve">- Quên ai chứ, không thể quên ngươi, chỉ là ngươi thay đổi quá lớn, có thể cho ta biết không, khoảng thời gian ta gặp lại ngươi, rốt cục ngoại giới trôi qua bao nhiêu năm?</w:t>
      </w:r>
    </w:p>
    <w:p>
      <w:pPr>
        <w:pStyle w:val="BodyText"/>
      </w:pPr>
      <w:r>
        <w:t xml:space="preserve">- Vài năm thôi, ngươi không cần ngờ vực vô căn cứ.</w:t>
      </w:r>
    </w:p>
    <w:p>
      <w:pPr>
        <w:pStyle w:val="BodyText"/>
      </w:pPr>
      <w:r>
        <w:t xml:space="preserve">Tô Triệt bình thản trả lời:</w:t>
      </w:r>
    </w:p>
    <w:p>
      <w:pPr>
        <w:pStyle w:val="BodyText"/>
      </w:pPr>
      <w:r>
        <w:t xml:space="preserve">- Ta vận khí tốt, không tới ba mươi tuổi tấn chức Nguyên Anh. Cho nên ngươi không tính sai thời gian.</w:t>
      </w:r>
    </w:p>
    <w:p>
      <w:pPr>
        <w:pStyle w:val="BodyText"/>
      </w:pPr>
      <w:r>
        <w:t xml:space="preserve">- Thực sự chỉ vài năm?</w:t>
      </w:r>
    </w:p>
    <w:p>
      <w:pPr>
        <w:pStyle w:val="BodyText"/>
      </w:pPr>
      <w:r>
        <w:t xml:space="preserve">Quá kinh ngạc, hắc lão ma thầm nghĩ:</w:t>
      </w:r>
    </w:p>
    <w:p>
      <w:pPr>
        <w:pStyle w:val="BodyText"/>
      </w:pPr>
      <w:r>
        <w:t xml:space="preserve">- Không tới 30 tuổi tấn chức Nguyên Anh, hẳn quả nhiên phi phàm, không hổ là người có thể giúp ta có cơ hội thoát khỏi khốn cảnh này. . .</w:t>
      </w:r>
    </w:p>
    <w:p>
      <w:pPr>
        <w:pStyle w:val="BodyText"/>
      </w:pPr>
      <w:r>
        <w:t xml:space="preserve">Hắc lão ma đã sớm tính toán, đại đệ tử Thiên Huyền Tông Thiên Vũ chính là cơ hội giúp hắn thoát khỏi khốn cảnh Phong Ma Vực, chỉ là hắn không nghĩ ra, rốt cục cách gì giúp hắn thoát khỏi khốn cảnh.</w:t>
      </w:r>
    </w:p>
    <w:p>
      <w:pPr>
        <w:pStyle w:val="BodyText"/>
      </w:pPr>
      <w:r>
        <w:t xml:space="preserve">- Bị nhốt tại nơi này vài chục năm, không chịu nổi rồi sao?</w:t>
      </w:r>
    </w:p>
    <w:p>
      <w:pPr>
        <w:pStyle w:val="BodyText"/>
      </w:pPr>
      <w:r>
        <w:t xml:space="preserve">Quả nhiên, Tô Triệt hỏi câu này khiến tâm linh Hắc lão ma rung động.</w:t>
      </w:r>
    </w:p>
    <w:p>
      <w:pPr>
        <w:pStyle w:val="BodyText"/>
      </w:pPr>
      <w:r>
        <w:t xml:space="preserve">- Thiên vũ, lời này của ngươi có dụng ý gì?</w:t>
      </w:r>
    </w:p>
    <w:p>
      <w:pPr>
        <w:pStyle w:val="BodyText"/>
      </w:pPr>
      <w:r>
        <w:t xml:space="preserve">Hắc lão ma nhạy bén tuy kích động không gì sánh được, nhưng ngữ khí trầm ổn hỏi.</w:t>
      </w:r>
    </w:p>
    <w:p>
      <w:pPr>
        <w:pStyle w:val="BodyText"/>
      </w:pPr>
      <w:r>
        <w:t xml:space="preserve">- Mang ngươi rời khỏi đây, lẽ nào ngươi chờ đợi như vậy chưa đủ sao?</w:t>
      </w:r>
    </w:p>
    <w:p>
      <w:pPr>
        <w:pStyle w:val="BodyText"/>
      </w:pPr>
      <w:r>
        <w:t xml:space="preserve">Tô Triệt mỉm cười đáp.</w:t>
      </w:r>
    </w:p>
    <w:p>
      <w:pPr>
        <w:pStyle w:val="BodyText"/>
      </w:pPr>
      <w:r>
        <w:t xml:space="preserve">- Không lừa gạt tiểu huynh đệ Thiên Vũ, mặc dù ta là Thiên ma ngoại vực, cũng không muốn bị nhốt vĩnh viễn.</w:t>
      </w:r>
    </w:p>
    <w:p>
      <w:pPr>
        <w:pStyle w:val="BodyText"/>
      </w:pPr>
      <w:r>
        <w:t xml:space="preserve">Hắc lão ma ngữ khí thành khẩn trả lời:</w:t>
      </w:r>
    </w:p>
    <w:p>
      <w:pPr>
        <w:pStyle w:val="BodyText"/>
      </w:pPr>
      <w:r>
        <w:t xml:space="preserve">- Thế nhưng, mọi việc đều có nguyên nhân, ta rất muốn hỏi, vì sao ngươi phải mang ta đi? Khi đó, ngươi có thể được điều gì tốt?</w:t>
      </w:r>
    </w:p>
    <w:p>
      <w:pPr>
        <w:pStyle w:val="BodyText"/>
      </w:pPr>
      <w:r>
        <w:t xml:space="preserve">- Thực lực của ngươi, tương đương với nhân loại Nguyên Anh hậu kỳ đúng không?</w:t>
      </w:r>
    </w:p>
    <w:p>
      <w:pPr>
        <w:pStyle w:val="BodyText"/>
      </w:pPr>
      <w:r>
        <w:t xml:space="preserve">- Đúng vậy.</w:t>
      </w:r>
    </w:p>
    <w:p>
      <w:pPr>
        <w:pStyle w:val="BodyText"/>
      </w:pPr>
      <w:r>
        <w:t xml:space="preserve">- Tốt lắm.</w:t>
      </w:r>
    </w:p>
    <w:p>
      <w:pPr>
        <w:pStyle w:val="BodyText"/>
      </w:pPr>
      <w:r>
        <w:t xml:space="preserve">Tô Triệt gật đầu:</w:t>
      </w:r>
    </w:p>
    <w:p>
      <w:pPr>
        <w:pStyle w:val="BodyText"/>
      </w:pPr>
      <w:r>
        <w:t xml:space="preserve">- Ta muốn người tách ra một thiên ma Nguyên Anh sơ kỳ, đổi lại ngươi có thể được tự do.</w:t>
      </w:r>
    </w:p>
    <w:p>
      <w:pPr>
        <w:pStyle w:val="BodyText"/>
      </w:pPr>
      <w:r>
        <w:t xml:space="preserve">- Vậy sao?</w:t>
      </w:r>
    </w:p>
    <w:p>
      <w:pPr>
        <w:pStyle w:val="BodyText"/>
      </w:pPr>
      <w:r>
        <w:t xml:space="preserve">Hắc lão ma rơi vào trầm mặc, bắt đầu cân nhắc.</w:t>
      </w:r>
    </w:p>
    <w:p>
      <w:pPr>
        <w:pStyle w:val="BodyText"/>
      </w:pPr>
      <w:r>
        <w:t xml:space="preserve">Ma Thần ngoại vực tương đương với Nguyên Anh hậu kỳ, có thể phân thành ba thiên ma Nguyên Anh trung kỳ, hoặc chín thiên ma Nguyên Anh sơ kỳ. Dựa theo đó, cho dù hắc lão ma tách ra một thiên ma Nguyên Anh sơ kỳ, thực lực của hắn cũng không tụt xuống Nguyên Anh hậu kỳ, theo thời gian có thể khôi phục lại.</w:t>
      </w:r>
    </w:p>
    <w:p>
      <w:pPr>
        <w:pStyle w:val="BodyText"/>
      </w:pPr>
      <w:r>
        <w:t xml:space="preserve">Hơn nửa, tựa như chưởng giáo chí tôn nói chỉ cần lòng người còn tồn tại tâm ma, những Ma Thần ngoại vực sẽ không thực sự bị diệt vong, chỉ là tách ra một điểm ma lực, không được coi là đại sự gì.</w:t>
      </w:r>
    </w:p>
    <w:p>
      <w:pPr>
        <w:pStyle w:val="BodyText"/>
      </w:pPr>
      <w:r>
        <w:t xml:space="preserve">Ngừng lại một chút, Hắc lão ma mới nói:</w:t>
      </w:r>
    </w:p>
    <w:p>
      <w:pPr>
        <w:pStyle w:val="BodyText"/>
      </w:pPr>
      <w:r>
        <w:t xml:space="preserve">- Vấn đề chính là, làm sao ta có thể tin ngươi?</w:t>
      </w:r>
    </w:p>
    <w:p>
      <w:pPr>
        <w:pStyle w:val="BodyText"/>
      </w:pPr>
      <w:r>
        <w:t xml:space="preserve">- Tin hay không tùy ngươi! Ngươi hiện tại bị vây trong trạng thái phong ấn, nếu như nguyện ý phối hợp, ta còn có thể giữ vài phần tình cảm tự nhiên sẽ an bài một chỗ thích hợp cho ngươi, thậm chí có thể tặng cho ngươi niềm vui thật lớn.</w:t>
      </w:r>
    </w:p>
    <w:p>
      <w:pPr>
        <w:pStyle w:val="BodyText"/>
      </w:pPr>
      <w:r>
        <w:t xml:space="preserve">Giọng điệu Tô Triệt biến đổi, cực kỳ cường ngạnh nói:</w:t>
      </w:r>
    </w:p>
    <w:p>
      <w:pPr>
        <w:pStyle w:val="BodyText"/>
      </w:pPr>
      <w:r>
        <w:t xml:space="preserve">- Cho dù không muốn hợp tác, ta cũng có thể mang ngươi đi, chỉ là tốn chút khí lực của ta mà thôi. Đương nhiên, ngươi không nguyện ý hợp tác sẽ quyết định sự đãi ngộ sau này đối với ngươi.</w:t>
      </w:r>
    </w:p>
    <w:p>
      <w:pPr>
        <w:pStyle w:val="BodyText"/>
      </w:pPr>
      <w:r>
        <w:t xml:space="preserve">Hắc lão ma trầm mặc không nói, bởi vì hắn biết, Tô Triệt nói thật, hắn đã là Nguyên Anh kỳ thực sự đủ năng lực này.</w:t>
      </w:r>
    </w:p>
    <w:p>
      <w:pPr>
        <w:pStyle w:val="BodyText"/>
      </w:pPr>
      <w:r>
        <w:t xml:space="preserve">- Tiếp tục bị vây ở nơi này, ngươi vĩnh viễn không có tự do cho dù trời xanh biến đổi, sơn môn này không thuộc sự quản lý của Thiên Huyền Tông, đổi thành môn phái khác, không cần quan tâm là tiên đạo, ma đạo hay yêu đạo đều không thể thả ngươi đi.</w:t>
      </w:r>
    </w:p>
    <w:p>
      <w:pPr>
        <w:pStyle w:val="BodyText"/>
      </w:pPr>
      <w:r>
        <w:t xml:space="preserve">Tô Triệt cười ha hả nói:</w:t>
      </w:r>
    </w:p>
    <w:p>
      <w:pPr>
        <w:pStyle w:val="BodyText"/>
      </w:pPr>
      <w:r>
        <w:t xml:space="preserve">- Thiên ma ngoại vực là kẻ địch của vạn vật, ngoại trừ ta, sẽ không có ai bàn điều kiện với ngươi. Hắc lão ma, ta chính là hi vọng duy nhất của ngươi, không phải sao?</w:t>
      </w:r>
    </w:p>
    <w:p>
      <w:pPr>
        <w:pStyle w:val="BodyText"/>
      </w:pPr>
      <w:r>
        <w:t xml:space="preserve">Lời này vừa nói ra, nhất thời Hắc lão ma động tâm: Đúng vậy, tiếp tục bị vây tại nơi này vĩnh viễn không thấy mặt trời; Nếu theo Thiên Vũ rời khỏi Ma Vực, cho dù hắn không tuân thủ lời hứa thả chính mình ra, như vậy, suy cho cùng cũng có thể tìm được chút hi vọng trốn thoát mà đi.</w:t>
      </w:r>
    </w:p>
    <w:p>
      <w:pPr>
        <w:pStyle w:val="BodyText"/>
      </w:pPr>
      <w:r>
        <w:t xml:space="preserve">Ngược lại bị nhốt ở đâu đi chăng nữa, đối với hắc lão ma đều như vậy, thế nhưng thay đổi có thể tìm được cơ hội. Tô Triệt không đủ kiên nhẫn chờ đợi, vung tay dự định mạnh mẽ động thủ.</w:t>
      </w:r>
    </w:p>
    <w:p>
      <w:pPr>
        <w:pStyle w:val="BodyText"/>
      </w:pPr>
      <w:r>
        <w:t xml:space="preserve">Vốn bàn bạc với Hắc lão ma nhiều như vậy, chỉ là vì nhận ra điểm khí lực thực sự theo như lời vừa nãy, cộng thêm một chút tình cảm, dự định đưa hắn vào thế giới Tiên Ngục giữ cho hắn một đường sống.</w:t>
      </w:r>
    </w:p>
    <w:p>
      <w:pPr>
        <w:pStyle w:val="BodyText"/>
      </w:pPr>
      <w:r>
        <w:t xml:space="preserve">Hiện tại, tư tưởng Tô Triệt đã thay đổi, không hề đơn thuần chỉ là tư tưởng trừ ma vệ đạo, mà đứng tại góc độ người sáng lập thế giới Tiên Ngục, lo lắng vấn đề toàn cục.</w:t>
      </w:r>
    </w:p>
    <w:p>
      <w:pPr>
        <w:pStyle w:val="BodyText"/>
      </w:pPr>
      <w:r>
        <w:t xml:space="preserve">Có thể thời gian tới, chính mình sẽ chuyển hóa thiên đạo vào thế giới Tiên Ngục, muốn làm việc dựa theo thiên đạo.</w:t>
      </w:r>
    </w:p>
    <w:p>
      <w:pPr>
        <w:pStyle w:val="BodyText"/>
      </w:pPr>
      <w:r>
        <w:t xml:space="preserve">Như vậy, đại thế giới bên ngoài Tiên Ngục, làm sao thiên đạo cho phép loại thiên ma ngoại vực tà ác cực đoan tồn tại? Tại sao không giết hết bọn chúng?</w:t>
      </w:r>
    </w:p>
    <w:p>
      <w:pPr>
        <w:pStyle w:val="BodyText"/>
      </w:pPr>
      <w:r>
        <w:t xml:space="preserve">Không cần bàn cãi, trong đó nhất định có đạo lý, chỉ là chính mình chưa đủ lý giải về thiên đạo, tạm thời chưa thể nghĩ đến, có thiện thì ắt có ác, có trắng phải có đen, có dương sẽ có âm.</w:t>
      </w:r>
    </w:p>
    <w:p>
      <w:pPr>
        <w:pStyle w:val="BodyText"/>
      </w:pPr>
      <w:r>
        <w:t xml:space="preserve">Tồn tại tức là đạo lý, Thiên ma tồn tại cần phải có Thiên ma, cho nên, Tô Triệt mới dự định nuôi dưỡng Hắc lão ma trong Tiên Ngục, đợi sau này sử dụng.</w:t>
      </w:r>
    </w:p>
    <w:p>
      <w:pPr>
        <w:pStyle w:val="BodyText"/>
      </w:pPr>
      <w:r>
        <w:t xml:space="preserve">Ngược lại không cần quan tâm nó là cái gì, một khi vào Tiên Ngục, đều phải một mực nghe lời, không sợ hắn giở trò.</w:t>
      </w:r>
    </w:p>
    <w:p>
      <w:pPr>
        <w:pStyle w:val="BodyText"/>
      </w:pPr>
      <w:r>
        <w:t xml:space="preserve">Lúc này, trông thấy Tô Triệt toát ra ý tứ mạnh mẽ động thủ, Hắc lão ma cuối cùng cũng đưa ra quyết định, vội vàng nói:</w:t>
      </w:r>
    </w:p>
    <w:p>
      <w:pPr>
        <w:pStyle w:val="BodyText"/>
      </w:pPr>
      <w:r>
        <w:t xml:space="preserve">- Khoan đã!</w:t>
      </w:r>
    </w:p>
    <w:p>
      <w:pPr>
        <w:pStyle w:val="BodyText"/>
      </w:pPr>
      <w:r>
        <w:t xml:space="preserve">Tô Triệt ngừng lại, lạnh lùng hỏi:</w:t>
      </w:r>
    </w:p>
    <w:p>
      <w:pPr>
        <w:pStyle w:val="BodyText"/>
      </w:pPr>
      <w:r>
        <w:t xml:space="preserve">- Thế nào, còn muốn nói gì?</w:t>
      </w:r>
    </w:p>
    <w:p>
      <w:pPr>
        <w:pStyle w:val="BodyText"/>
      </w:pPr>
      <w:r>
        <w:t xml:space="preserve">- Thiên Vũ tiểu huynh đệ, ta tin tưởng ngươi, nguyện ý theo ngươi.</w:t>
      </w:r>
    </w:p>
    <w:p>
      <w:pPr>
        <w:pStyle w:val="BodyText"/>
      </w:pPr>
      <w:r>
        <w:t xml:space="preserve">Hắc lão ma không hổ là nhân vật kiêu hùng, quyết định thật nhanh không hề do dự. Để tạo cho mình một cơ hội!</w:t>
      </w:r>
    </w:p>
    <w:p>
      <w:pPr>
        <w:pStyle w:val="BodyText"/>
      </w:pPr>
      <w:r>
        <w:t xml:space="preserve">- Vậy toàn lực hợp tác với ta đi!</w:t>
      </w:r>
    </w:p>
    <w:p>
      <w:pPr>
        <w:pStyle w:val="BodyText"/>
      </w:pPr>
      <w:r>
        <w:t xml:space="preserve">Tô Triệt nói là làm, vù vù, đánh ra vài đạo thủ ấn bắt đầu phá bỏ phong ấn hình cầu đặc biệt.</w:t>
      </w:r>
    </w:p>
    <w:p>
      <w:pPr>
        <w:pStyle w:val="BodyText"/>
      </w:pPr>
      <w:r>
        <w:t xml:space="preserve">Lực lượng bên ngoài phong ấn chính là lực lượng thanh trừ ma phong tụ lại một chỗ, dựa vào vô số trận pháp thiết kế cự phong áp chế ma lực cường hãn của Hắc lão ma.</w:t>
      </w:r>
    </w:p>
    <w:p>
      <w:pPr>
        <w:pStyle w:val="BodyText"/>
      </w:pPr>
      <w:r>
        <w:t xml:space="preserve">Ngoài ra, bên trong phong ấn còn có phong ấn hình cầu, được xem như là tù giam hình tròn giam giữ chân thân Ma Thần Hắc lão ma.</w:t>
      </w:r>
    </w:p>
    <w:p>
      <w:pPr>
        <w:pStyle w:val="BodyText"/>
      </w:pPr>
      <w:r>
        <w:t xml:space="preserve">Trước hết phải xóa bỏ hết lớp bên ngoài phong ấn, bằng không không có cách nào đưa hắn tiến nhập Tiên Ngục, thế nhưng bên trong phong ấn, phải tới khi tiến nhập Tiên Ngục mới có thể giải thoát cho hắn.</w:t>
      </w:r>
    </w:p>
    <w:p>
      <w:pPr>
        <w:pStyle w:val="BodyText"/>
      </w:pPr>
      <w:r>
        <w:t xml:space="preserve">Nói như vậy, Tô Triệt sắp sửa phải đưa toàn bộ hình cầu thật lớn bán kính hơn mười trượng trước mắt tiến nhập Tiên Ngục.</w:t>
      </w:r>
    </w:p>
    <w:p>
      <w:pPr>
        <w:pStyle w:val="BodyText"/>
      </w:pPr>
      <w:r>
        <w:t xml:space="preserve">Nếu như Hắc lão ma không chịu hợp tác, trong phong ấn hình cầu gia sức chống đối, tạo lên trở ngại cường đại, Tô Triệt nhất định phải hao tổn khí lực, đánh tới khi Ma Thần bất lực chống đỡ mới được, nhưng sẽ tạo thành ma lực ăn mòn hắn, dẫn đến nội lực giảm xuống thời gian dài.</w:t>
      </w:r>
    </w:p>
    <w:p>
      <w:pPr>
        <w:pStyle w:val="BodyText"/>
      </w:pPr>
      <w:r>
        <w:t xml:space="preserve">Hiện tại, nếu Hắc lão ma đồng ý hợp tác, tất cả đều tốt rồi.</w:t>
      </w:r>
    </w:p>
    <w:p>
      <w:pPr>
        <w:pStyle w:val="BodyText"/>
      </w:pPr>
      <w:r>
        <w:t xml:space="preserve">Ohooo. . .</w:t>
      </w:r>
    </w:p>
    <w:p>
      <w:pPr>
        <w:pStyle w:val="BodyText"/>
      </w:pPr>
      <w:r>
        <w:t xml:space="preserve">Một khi bên ngoài phong ấn được buông lỏng, phong ấn hình cầu liền phát sinh tiếng kêu chói tai, đây chính là chuông báo động của Thiên Huyền Tông, phong ấn Ma Thần đã bị phá hỏng, có người muốn giải cứu hắc lão ma!</w:t>
      </w:r>
    </w:p>
    <w:p>
      <w:pPr>
        <w:pStyle w:val="BodyText"/>
      </w:pPr>
      <w:r>
        <w:t xml:space="preserve">Đương nhiên, không ai có thể đến nơi này ngăn cản Tô Triệt, hiện tại, ý nghĩ của Tô Triệt chính là quyết sách tối cao của Thiên Huyền Tông. Vị đệ nhất phó chưởng giáo gần như đã là người nắm quyền tối cao trong toàn bộ tông môn.</w:t>
      </w:r>
    </w:p>
    <w:p>
      <w:pPr>
        <w:pStyle w:val="BodyText"/>
      </w:pPr>
      <w:r>
        <w:t xml:space="preserve">Quyết định của Tô Triệt cho dù chưởng giáo hiện tại cũng chỉ biết tán thành, tuyệt đối sẽ không phản đối!</w:t>
      </w:r>
    </w:p>
    <w:p>
      <w:pPr>
        <w:pStyle w:val="BodyText"/>
      </w:pPr>
      <w:r>
        <w:t xml:space="preserve">Hắc lão ma trả lời.</w:t>
      </w:r>
    </w:p>
    <w:p>
      <w:pPr>
        <w:pStyle w:val="BodyText"/>
      </w:pPr>
      <w:r>
        <w:t xml:space="preserve">- Tốt lắm.</w:t>
      </w:r>
    </w:p>
    <w:p>
      <w:pPr>
        <w:pStyle w:val="BodyText"/>
      </w:pPr>
      <w:r>
        <w:t xml:space="preserve">Tô Triệt gật đầu:</w:t>
      </w:r>
    </w:p>
    <w:p>
      <w:pPr>
        <w:pStyle w:val="BodyText"/>
      </w:pPr>
      <w:r>
        <w:t xml:space="preserve">- Chỗ tốt ta đạt được, chính là khiến ngươi tách thành một thiên ma Nguyên Anh sơ kỳ, như vậy ngươi dư sức, có thể thu được tự do.</w:t>
      </w:r>
    </w:p>
    <w:p>
      <w:pPr>
        <w:pStyle w:val="BodyText"/>
      </w:pPr>
      <w:r>
        <w:t xml:space="preserve">- Vậy sao?</w:t>
      </w:r>
    </w:p>
    <w:p>
      <w:pPr>
        <w:pStyle w:val="BodyText"/>
      </w:pPr>
      <w:r>
        <w:t xml:space="preserve">Hắc lão ma rơi vào trầm mặc, bắt đầu cân nhắc.</w:t>
      </w:r>
    </w:p>
    <w:p>
      <w:pPr>
        <w:pStyle w:val="BodyText"/>
      </w:pPr>
      <w:r>
        <w:t xml:space="preserve">Một Ma Thần ngoại vực tương đương với Nguyên Anh hậu kỳ, có thể tách thành ba thiên ma Nguyên Anh trung kỳ hoặc chín thiên ma Nguyên Anh sơ kỳ, thực lực của hắn cũng không tụ giảm xuống Nguyên Anh hậu kỳ, thời gian nghỉ ngơi có thể khôi phục trở lại.</w:t>
      </w:r>
    </w:p>
    <w:p>
      <w:pPr>
        <w:pStyle w:val="BodyText"/>
      </w:pPr>
      <w:r>
        <w:t xml:space="preserve">Hơn nữa, giống như chưởng giáo chí tôn nói, chỉ cần trong nhân tâm còn tồn tại tâm ma, Ma Thần ngoại vực sẽ không thực sự diệt vong, chỉ là tách rời một điểm ma lực, không được coi là đại sự.</w:t>
      </w:r>
    </w:p>
    <w:p>
      <w:pPr>
        <w:pStyle w:val="BodyText"/>
      </w:pPr>
      <w:r>
        <w:t xml:space="preserve">Một hồi lâu, hắc lão ma mới nói:</w:t>
      </w:r>
    </w:p>
    <w:p>
      <w:pPr>
        <w:pStyle w:val="BodyText"/>
      </w:pPr>
      <w:r>
        <w:t xml:space="preserve">- Vấn đề chính là, làm sao có thể tin ngươi?</w:t>
      </w:r>
    </w:p>
    <w:p>
      <w:pPr>
        <w:pStyle w:val="BodyText"/>
      </w:pPr>
      <w:r>
        <w:t xml:space="preserve">- Tin hay không tùy ngươi! Ngươi hiện tại bị phong ấn, nếu như nguyện ý hợp tác, ta còn có thể bảo lưu vài phần tình cảnh, tự nhiên sẽ sắp xếp cho ngươi một chỗ quy tụ, thậm chí có thể tặng cho ngươi niềm vui thật lớn.</w:t>
      </w:r>
    </w:p>
    <w:p>
      <w:pPr>
        <w:pStyle w:val="BodyText"/>
      </w:pPr>
      <w:r>
        <w:t xml:space="preserve">Ngữ khí của Tô Triệt biến đổi, vô cùng cương quyết nói:</w:t>
      </w:r>
    </w:p>
    <w:p>
      <w:pPr>
        <w:pStyle w:val="BodyText"/>
      </w:pPr>
      <w:r>
        <w:t xml:space="preserve">- Cho dù ngươi không muốn hợp tác ta cũng có thể mang ngươi đi, bất quá hao tổn khí lực của ta mà thôi. Đương nhiên, ngươi nguyện ý hợp tác hay không sẽ quyết định đãi ngộ sau này?</w:t>
      </w:r>
    </w:p>
    <w:p>
      <w:pPr>
        <w:pStyle w:val="BodyText"/>
      </w:pPr>
      <w:r>
        <w:t xml:space="preserve">Hắc lão ma trầm mặc không nói, bởi vì hắn biết, Tô Triệt nói thật, hắn đã là Nguyên Anh kỳ, thực sự có đủ năng lực này.</w:t>
      </w:r>
    </w:p>
    <w:p>
      <w:pPr>
        <w:pStyle w:val="BodyText"/>
      </w:pPr>
      <w:r>
        <w:t xml:space="preserve">Vù vù vù, mấy trăm đạo thủ ấn đánh ra, phần bên ngoài phong ấn hình tròn đều bị tiêu trừ, Tô Triệt hô lớn một tiếng:</w:t>
      </w:r>
    </w:p>
    <w:p>
      <w:pPr>
        <w:pStyle w:val="BodyText"/>
      </w:pPr>
      <w:r>
        <w:t xml:space="preserve">-Hắc lão ma, đừng chống lại.</w:t>
      </w:r>
    </w:p>
    <w:p>
      <w:pPr>
        <w:pStyle w:val="BodyText"/>
      </w:pPr>
      <w:r>
        <w:t xml:space="preserve">- Được!</w:t>
      </w:r>
    </w:p>
    <w:p>
      <w:pPr>
        <w:pStyle w:val="BodyText"/>
      </w:pPr>
      <w:r>
        <w:t xml:space="preserve">Hắc lão ma lập tức đáp.</w:t>
      </w:r>
    </w:p>
    <w:p>
      <w:pPr>
        <w:pStyle w:val="BodyText"/>
      </w:pPr>
      <w:r>
        <w:t xml:space="preserve">Thu vào!</w:t>
      </w:r>
    </w:p>
    <w:p>
      <w:pPr>
        <w:pStyle w:val="BodyText"/>
      </w:pPr>
      <w:r>
        <w:t xml:space="preserve">Quả cầu kim loại thật lớn thoáng chốc tiêu tan, ngược lại xuất hiện tầng một Tiên Ngục.</w:t>
      </w:r>
    </w:p>
    <w:p>
      <w:pPr>
        <w:pStyle w:val="BodyText"/>
      </w:pPr>
      <w:r>
        <w:t xml:space="preserve">Ầm ầm!</w:t>
      </w:r>
    </w:p>
    <w:p>
      <w:pPr>
        <w:pStyle w:val="BodyText"/>
      </w:pPr>
      <w:r>
        <w:t xml:space="preserve">Trong Phong Ma Vực nổ vang một tiếng, không khí cuộn trào mãnh liệt, không gian chấn động, toàn bộ thiên địa gần như sụp đổ; Thiên ma du đãng xung quanh ngoại vực này bắt đầu kêu gào thảm thiết, giống như ngày diệt vong đối với bọn chúng phủ xuống. . .</w:t>
      </w:r>
    </w:p>
    <w:p>
      <w:pPr>
        <w:pStyle w:val="BodyText"/>
      </w:pPr>
      <w:r>
        <w:t xml:space="preserve">- Chuyện gì xảy ra, khí tức phụ thần vì sao đột nhiêu tiêu tan?</w:t>
      </w:r>
    </w:p>
    <w:p>
      <w:pPr>
        <w:pStyle w:val="BodyText"/>
      </w:pPr>
      <w:r>
        <w:t xml:space="preserve">Tam Đại Ma Vương Xích La Thiên hoảng sợ thất sắc, bọn họ đối với khí tức Hắc lão ma tiêu tan trực tiếp có cảm ứng nhất định.</w:t>
      </w:r>
    </w:p>
    <w:p>
      <w:pPr>
        <w:pStyle w:val="BodyText"/>
      </w:pPr>
      <w:r>
        <w:t xml:space="preserve">Hoàn toàn tiêu tan!</w:t>
      </w:r>
    </w:p>
    <w:p>
      <w:pPr>
        <w:pStyle w:val="BodyText"/>
      </w:pPr>
      <w:r>
        <w:t xml:space="preserve">Người mà bọn họ gọi là phụ thần hoàn toàn biến mất khỏi thế gian, hình như đã hoàn toàn bị gạt bỏ, một tia chân ma chi linh cũng không còn lưu lại. . .</w:t>
      </w:r>
    </w:p>
    <w:p>
      <w:pPr>
        <w:pStyle w:val="BodyText"/>
      </w:pPr>
      <w:r>
        <w:t xml:space="preserve">Sau khi Tô Triệt trực tiếp rời khỏi Phong Ma Vực. Trong Tiên Ngục, Hắc lão ma xuyên thấu qua quả cầu phong ấn cũng có thể thấy được cảnh tượng tầng một Tiên Ngục, nhưng thực sự không quá mức lưu ý, chỉ cho là không gian bên trong pháp bảo nào đó.</w:t>
      </w:r>
    </w:p>
    <w:p>
      <w:pPr>
        <w:pStyle w:val="BodyText"/>
      </w:pPr>
      <w:r>
        <w:t xml:space="preserve">- Ta là Hắc ma, tên vừa mới mang ta vào đây gọi ta là Hắc lão ma. . .</w:t>
      </w:r>
    </w:p>
    <w:p>
      <w:pPr>
        <w:pStyle w:val="BodyText"/>
      </w:pPr>
      <w:r>
        <w:t xml:space="preserve">Lão Hắc lầm bầm đi tới trước phong ấn hình cầu, nhìn về phía Hắc lão ma quát:</w:t>
      </w:r>
    </w:p>
    <w:p>
      <w:pPr>
        <w:pStyle w:val="BodyText"/>
      </w:pPr>
      <w:r>
        <w:t xml:space="preserve">- Từ nay về sau, ngươi sẽ cải danh thành Bạch lão ma!</w:t>
      </w:r>
    </w:p>
    <w:p>
      <w:pPr>
        <w:pStyle w:val="BodyText"/>
      </w:pPr>
      <w:r>
        <w:t xml:space="preserve">Không đợi đối phương kịp phản ứng, liền vung một khối phong ma lệnh đỉnh cấp trong tay:</w:t>
      </w:r>
    </w:p>
    <w:p>
      <w:pPr>
        <w:pStyle w:val="BodyText"/>
      </w:pPr>
      <w:r>
        <w:t xml:space="preserve">- Mau tách ra một Thiên ma Nguyên Anh sơ kỳ, ta sẽ thả ngươi.</w:t>
      </w:r>
    </w:p>
    <w:p>
      <w:pPr>
        <w:pStyle w:val="Compact"/>
      </w:pPr>
      <w:r>
        <w:br w:type="textWrapping"/>
      </w:r>
      <w:r>
        <w:br w:type="textWrapping"/>
      </w:r>
    </w:p>
    <w:p>
      <w:pPr>
        <w:pStyle w:val="Heading2"/>
      </w:pPr>
      <w:bookmarkStart w:id="385" w:name="chương-578-lão-ma-quy-hàng"/>
      <w:bookmarkEnd w:id="385"/>
      <w:r>
        <w:t xml:space="preserve">363. Chương 578 : Lão Ma Quy Hàng</w:t>
      </w:r>
    </w:p>
    <w:p>
      <w:pPr>
        <w:pStyle w:val="Compact"/>
      </w:pPr>
      <w:r>
        <w:br w:type="textWrapping"/>
      </w:r>
      <w:r>
        <w:br w:type="textWrapping"/>
      </w:r>
      <w:r>
        <w:t xml:space="preserve">Hắc lão ma trong phong ấn hình cầu vô cùng trầm ổn, yên lặng quan sát lão Hắc bên ngoài, im lặng suy nghĩ:</w:t>
      </w:r>
    </w:p>
    <w:p>
      <w:pPr>
        <w:pStyle w:val="BodyText"/>
      </w:pPr>
      <w:r>
        <w:t xml:space="preserve">- Đó là loại sinh vật gì, hoàn toàn không thuộc về tam tộc nhân yêu ma lại càng không thuộc về Vu tộc, thế nhưng lại mang theo bên mình khí tức Ma Thần nguyên thủy.</w:t>
      </w:r>
    </w:p>
    <w:p>
      <w:pPr>
        <w:pStyle w:val="BodyText"/>
      </w:pPr>
      <w:r>
        <w:t xml:space="preserve">Hắc lão ma thân là Thiên ma ngoại vực thọ mệnh vô hạn kiến thức tuyệt đối rộng rãi, đã từng du ngạo qua vô số tinh cầu tại Tu Chân Giới đồng thời gặp đủ các loại tu sĩ sở hữu tư chất, có thể cảm giác tương đối rõ ràng lão Hắc này vô cùng đặc biệt.</w:t>
      </w:r>
    </w:p>
    <w:p>
      <w:pPr>
        <w:pStyle w:val="BodyText"/>
      </w:pPr>
      <w:r>
        <w:t xml:space="preserve">Lúc này hắn liên tưởng tới Ma Thần nguyên thủy một loại sinh vật cường đại từ xa xưa, còn lâu đời hơn cả Ma Thần viễn cổ.</w:t>
      </w:r>
    </w:p>
    <w:p>
      <w:pPr>
        <w:pStyle w:val="BodyText"/>
      </w:pPr>
      <w:r>
        <w:t xml:space="preserve">Có người nói, từ khi thiên địa chưa phân chia rõ ràng, Ma Thần nguyên thủy cũng đã tồn tại trong một mảnh hỗn độn. Hiện tại nếu còn Ma Thần nguyên thủy tồn tại, vậy thọ mệnh còn lâu hơn cả thiên địa.</w:t>
      </w:r>
    </w:p>
    <w:p>
      <w:pPr>
        <w:pStyle w:val="BodyText"/>
      </w:pPr>
      <w:r>
        <w:t xml:space="preserve">Cảm giác được Hắc lão ma còn đang do dự, Tô Triệt truyền âm nói:</w:t>
      </w:r>
    </w:p>
    <w:p>
      <w:pPr>
        <w:pStyle w:val="BodyText"/>
      </w:pPr>
      <w:r>
        <w:t xml:space="preserve">- Hắc lão ma ngươi vừa chủ động phối hợp với ta, như vậy, chỉ cần ngươi tách ra một Thiên ma thực lực Nguyên Anh sơ kỳ, ta sẽ tuân thủ lời hứa giải thoát ngươi khỏi phong ấn.</w:t>
      </w:r>
    </w:p>
    <w:p>
      <w:pPr>
        <w:pStyle w:val="BodyText"/>
      </w:pPr>
      <w:r>
        <w:t xml:space="preserve">- Được rồi!</w:t>
      </w:r>
    </w:p>
    <w:p>
      <w:pPr>
        <w:pStyle w:val="BodyText"/>
      </w:pPr>
      <w:r>
        <w:t xml:space="preserve">Đối với Tô Triệt, Hắc lão ma không dám thờ ơ, lập tức hành động. Sau vài khắc, một đoàn ma khí vô cùng nồng đậm từ trong quả cầu nhẹ nhàng bay ra.</w:t>
      </w:r>
    </w:p>
    <w:p>
      <w:pPr>
        <w:pStyle w:val="BodyText"/>
      </w:pPr>
      <w:r>
        <w:t xml:space="preserve">Không bao lâu một ma khí ẩn chứa chân ma chi linh có thể tự động hóa thành Ma Thần ngoại vực Nguyên Anh sơ kỳ.</w:t>
      </w:r>
    </w:p>
    <w:p>
      <w:pPr>
        <w:pStyle w:val="BodyText"/>
      </w:pPr>
      <w:r>
        <w:t xml:space="preserve">- Tốt!</w:t>
      </w:r>
    </w:p>
    <w:p>
      <w:pPr>
        <w:pStyle w:val="BodyText"/>
      </w:pPr>
      <w:r>
        <w:t xml:space="preserve">Lão Hắc chỉ cần khẽ động tâm niệm, liền trấn áp đoàn ma khí tiến nhập phong ma lệnh.</w:t>
      </w:r>
    </w:p>
    <w:p>
      <w:pPr>
        <w:pStyle w:val="BodyText"/>
      </w:pPr>
      <w:r>
        <w:t xml:space="preserve">- Oh?</w:t>
      </w:r>
    </w:p>
    <w:p>
      <w:pPr>
        <w:pStyle w:val="BodyText"/>
      </w:pPr>
      <w:r>
        <w:t xml:space="preserve">Hắc lão ma trong phong ấn hình cầu nhất thời giật mình cả kinh đối với việc lão Hắc không cần bất cứ cử động nào là có thể trấn áp ma khí chính mình tách ra, thậm chí chính mình còn không biết hắn làm thế nào có thể làm được như vậy.</w:t>
      </w:r>
    </w:p>
    <w:p>
      <w:pPr>
        <w:pStyle w:val="BodyText"/>
      </w:pPr>
      <w:r>
        <w:t xml:space="preserve">Há có thể biết, lão Hắc thân là khí linh Tiên Ngục, chuyện tình hắn làm trong thế giới Tiên Ngục hầu như không cần phải động thủ, chỉ cần khẽ động tâm niệm là có thể hoàn thành. Đương nhiên, ngoại trừ thời gian hắn đấm đá dằn vặt người khác. . .</w:t>
      </w:r>
    </w:p>
    <w:p>
      <w:pPr>
        <w:pStyle w:val="BodyText"/>
      </w:pPr>
      <w:r>
        <w:t xml:space="preserve">- Thả hắn ra.</w:t>
      </w:r>
    </w:p>
    <w:p>
      <w:pPr>
        <w:pStyle w:val="BodyText"/>
      </w:pPr>
      <w:r>
        <w:t xml:space="preserve">Tô Triệt trầm giọng nói.</w:t>
      </w:r>
    </w:p>
    <w:p>
      <w:pPr>
        <w:pStyle w:val="BodyText"/>
      </w:pPr>
      <w:r>
        <w:t xml:space="preserve">- Được.</w:t>
      </w:r>
    </w:p>
    <w:p>
      <w:pPr>
        <w:pStyle w:val="BodyText"/>
      </w:pPr>
      <w:r>
        <w:t xml:space="preserve">Lão Hắc lên tiếng, tâm niệm lại khẽ động, không hề vung tay múa chân đã giải trừ toàn bộ phong ấn hình cầu.</w:t>
      </w:r>
    </w:p>
    <w:p>
      <w:pPr>
        <w:pStyle w:val="BodyText"/>
      </w:pPr>
      <w:r>
        <w:t xml:space="preserve">Rắc rắc rắc. . .</w:t>
      </w:r>
    </w:p>
    <w:p>
      <w:pPr>
        <w:pStyle w:val="BodyText"/>
      </w:pPr>
      <w:r>
        <w:t xml:space="preserve">Phong ấn được giải trừ, quả cầu kim loại lập tức phát ra âm hưởng giòn tan, đã không thể tiếp tục vây khốn Hắc lão ma.</w:t>
      </w:r>
    </w:p>
    <w:p>
      <w:pPr>
        <w:pStyle w:val="BodyText"/>
      </w:pPr>
      <w:r>
        <w:t xml:space="preserve">Rầm!</w:t>
      </w:r>
    </w:p>
    <w:p>
      <w:pPr>
        <w:pStyle w:val="BodyText"/>
      </w:pPr>
      <w:r>
        <w:t xml:space="preserve">Quả cầu kim loại nổ tung, một đoàn ma khí thật lớn nồng đậm không gì sánh được hiện lên, thực sự ma khí ngập trời, khinh khủng vô cùng.</w:t>
      </w:r>
    </w:p>
    <w:p>
      <w:pPr>
        <w:pStyle w:val="BodyText"/>
      </w:pPr>
      <w:r>
        <w:t xml:space="preserve">Vốn tưởng rằng, Hắc lão ma bị nhốt mấy nghìn năm, rốt cục có thể thoát ra hẳn là lâm vào trạng thái điên cuồng gào thét hoặc là nhìn lên trời cuồng tiếu một phen mới đúng.</w:t>
      </w:r>
    </w:p>
    <w:p>
      <w:pPr>
        <w:pStyle w:val="BodyText"/>
      </w:pPr>
      <w:r>
        <w:t xml:space="preserve">Nhưng thật không ngờ, lão ma đầu này tâm tư sâu lắng, trầm ổn không gì sánh được, thở một hơi thoáng chốc thu liễm ma khí, biến đổi nhanh chóng biến thành một lão giả tóc trắng mày trắng, mặc trường bào màu trắng, mặt mũi hiền lành, thậm chí rất có tiên phong đạo cốt khí.</w:t>
      </w:r>
    </w:p>
    <w:p>
      <w:pPr>
        <w:pStyle w:val="BodyText"/>
      </w:pPr>
      <w:r>
        <w:t xml:space="preserve">Hắn tiến về phía lão Hắc cười ha hả:</w:t>
      </w:r>
    </w:p>
    <w:p>
      <w:pPr>
        <w:pStyle w:val="BodyText"/>
      </w:pPr>
      <w:r>
        <w:t xml:space="preserve">- Vừa nghe nói các hạ tên là Hắc ma, cho rằng tên của ta trùng với ngươi? Kỳ thực các gọi Hắc lão ma chỉ là một người Thiên Huyền Tông đặt cho ta. Cuộc đời này ta có vô số tên gọi, gọi là gì đều không quan trọng, vừa nãy ngươi gọi ta là Bạch lão ma cũng được.</w:t>
      </w:r>
    </w:p>
    <w:p>
      <w:pPr>
        <w:pStyle w:val="BodyText"/>
      </w:pPr>
      <w:r>
        <w:t xml:space="preserve">Từ đó về sau Hắc lão ma sẽ biến đổi thành Bạch lão ma.</w:t>
      </w:r>
    </w:p>
    <w:p>
      <w:pPr>
        <w:pStyle w:val="BodyText"/>
      </w:pPr>
      <w:r>
        <w:t xml:space="preserve">- Ngươi cũng rất biết điều.</w:t>
      </w:r>
    </w:p>
    <w:p>
      <w:pPr>
        <w:pStyle w:val="BodyText"/>
      </w:pPr>
      <w:r>
        <w:t xml:space="preserve">Lão Hắc mở miệng, gật đầu.</w:t>
      </w:r>
    </w:p>
    <w:p>
      <w:pPr>
        <w:pStyle w:val="BodyText"/>
      </w:pPr>
      <w:r>
        <w:t xml:space="preserve">Nói thật, trên đỉnh đầu lão Hắc mọc hai chiếc sừng, răng nanh nhọn hoắt, miệng lớn đỏ như máu, lớp da màu vàng, hai mắt màu đỏ tươi. . .So với ma quỷ gì đó, thoạt nhìn đều rất giống. Để làm nổi bật hắn, Bạch lão ma quả thực giống như người đắc đạo chân tiên trên Tiên Giới hạ phàm.</w:t>
      </w:r>
    </w:p>
    <w:p>
      <w:pPr>
        <w:pStyle w:val="BodyText"/>
      </w:pPr>
      <w:r>
        <w:t xml:space="preserve">Bất quá, Bạch lão ma nói xong câu nói khách khí này, trong lòng âm thầm kinh ngạc, bởi vì hắn cảm giác được thực lực của chính mình dĩ nhiên đã bị áp chế trăm nghìn lần, chỉ có thể phát huy1% lực lượng.</w:t>
      </w:r>
    </w:p>
    <w:p>
      <w:pPr>
        <w:pStyle w:val="BodyText"/>
      </w:pPr>
      <w:r>
        <w:t xml:space="preserve">Càng đáng sợ hơn chính là, chính mình liên hệ với tâm ma của những người bên ngoại giới dĩ nhiên hoàn toàn bị chặt đứt, có nghĩa trong không gian này chính mình rất có thể bị tiêu diệt hoàn toàn.</w:t>
      </w:r>
    </w:p>
    <w:p>
      <w:pPr>
        <w:pStyle w:val="BodyText"/>
      </w:pPr>
      <w:r>
        <w:t xml:space="preserve">- Đây là không gian chứa rất nhiều bảo vật, dĩ nhiên lợi hại như vậy?</w:t>
      </w:r>
    </w:p>
    <w:p>
      <w:pPr>
        <w:pStyle w:val="BodyText"/>
      </w:pPr>
      <w:r>
        <w:t xml:space="preserve">Bạch lão ma âm thầm kinh sợ.</w:t>
      </w:r>
    </w:p>
    <w:p>
      <w:pPr>
        <w:pStyle w:val="BodyText"/>
      </w:pPr>
      <w:r>
        <w:t xml:space="preserve">Lúc này, giọng nói của Tô Triệt vọng tới:</w:t>
      </w:r>
    </w:p>
    <w:p>
      <w:pPr>
        <w:pStyle w:val="BodyText"/>
      </w:pPr>
      <w:r>
        <w:t xml:space="preserve">- Không tới trăm năm, nơi này sẽ biến thành đại thế giới hoàn chỉnh, tuyệt đối phát triển không kém Khải Nguyên Tinh Tu Chân Giới. Bạch lão ma, ngươi tạm thời sử dụng hình dáng như vậy sinh hoạt một thời gian, có thể sau trăm tuổi, ta sẽ cho phép ngươi phát triển hậu duệ của chính mình. Thậm chí một ngày kia, trong đại thế giới của ta thành lập Thiên Ma Vực thuộc về chính ngươi.</w:t>
      </w:r>
    </w:p>
    <w:p>
      <w:pPr>
        <w:pStyle w:val="BodyText"/>
      </w:pPr>
      <w:r>
        <w:t xml:space="preserve">Xung quanh vùng lông mày Hắc lão ma dựng ngược, thần tình khẽ biến đổi, lập tức hỏi:</w:t>
      </w:r>
    </w:p>
    <w:p>
      <w:pPr>
        <w:pStyle w:val="BodyText"/>
      </w:pPr>
      <w:r>
        <w:t xml:space="preserve">- Lẽ nào, ngươi tại đây thực sự đã chuẩn bị một thế giới riêng biệt?</w:t>
      </w:r>
    </w:p>
    <w:p>
      <w:pPr>
        <w:pStyle w:val="BodyText"/>
      </w:pPr>
      <w:r>
        <w:t xml:space="preserve">Không hổ là lão ma vạn năm, mở miệng liền đi vào trọng điểm.</w:t>
      </w:r>
    </w:p>
    <w:p>
      <w:pPr>
        <w:pStyle w:val="BodyText"/>
      </w:pPr>
      <w:r>
        <w:t xml:space="preserve">- Chắc chắn có.</w:t>
      </w:r>
    </w:p>
    <w:p>
      <w:pPr>
        <w:pStyle w:val="BodyText"/>
      </w:pPr>
      <w:r>
        <w:t xml:space="preserve">Tô Triệt thẳng thắn nói:</w:t>
      </w:r>
    </w:p>
    <w:p>
      <w:pPr>
        <w:pStyle w:val="BodyText"/>
      </w:pPr>
      <w:r>
        <w:t xml:space="preserve">- Ta đang tìm kiếm, nhưng có thể khẳng định, một số quy tắc ở đây không khác gì ngoại giới.</w:t>
      </w:r>
    </w:p>
    <w:p>
      <w:pPr>
        <w:pStyle w:val="BodyText"/>
      </w:pPr>
      <w:r>
        <w:t xml:space="preserve">- Ta đã hiểu, đã hiểu!</w:t>
      </w:r>
    </w:p>
    <w:p>
      <w:pPr>
        <w:pStyle w:val="BodyText"/>
      </w:pPr>
      <w:r>
        <w:t xml:space="preserve">Bạch lão ma bừng tỉnh ngửa mặt lên trời cười:</w:t>
      </w:r>
    </w:p>
    <w:p>
      <w:pPr>
        <w:pStyle w:val="BodyText"/>
      </w:pPr>
      <w:r>
        <w:t xml:space="preserve">- Đã như vậy, ta sẽ an cư ở nơi này từ nay về sau ngươi đuổi ta đi, ta cũng không đi ha ha ha. . .</w:t>
      </w:r>
    </w:p>
    <w:p>
      <w:pPr>
        <w:pStyle w:val="BodyText"/>
      </w:pPr>
      <w:r>
        <w:t xml:space="preserve">- Ngươi hiểu cái gì?</w:t>
      </w:r>
    </w:p>
    <w:p>
      <w:pPr>
        <w:pStyle w:val="BodyText"/>
      </w:pPr>
      <w:r>
        <w:t xml:space="preserve">Tô Triệt hiếu kỳ nói.</w:t>
      </w:r>
    </w:p>
    <w:p>
      <w:pPr>
        <w:pStyle w:val="BodyText"/>
      </w:pPr>
      <w:r>
        <w:t xml:space="preserve">- Ở chỗ ngươi, không chỉ là cơ hội giúp ta thoát khỏi cảnh khốn khổ, mà chính là cơ hội giúp ta phát triển.</w:t>
      </w:r>
    </w:p>
    <w:p>
      <w:pPr>
        <w:pStyle w:val="BodyText"/>
      </w:pPr>
      <w:r>
        <w:t xml:space="preserve">Hắc lão ma thản nhiên nói:</w:t>
      </w:r>
    </w:p>
    <w:p>
      <w:pPr>
        <w:pStyle w:val="BodyText"/>
      </w:pPr>
      <w:r>
        <w:t xml:space="preserve">- Ta ở chỗ ngươi, ta có thể hoàn toàn thoát khỏi một số quy tắc hạn chế tại thế giới bên ngoài, đợi tới sau này, nếu như thành lập Thiên Ma Vực, ta có thể trở thành người đứng đầu Ma Vực. Chỉ cần ngươi không giết ta, ta có thể bất tử thọ cùng thiên địa, là người tối cao trong thế giới của ngươi!</w:t>
      </w:r>
    </w:p>
    <w:p>
      <w:pPr>
        <w:pStyle w:val="BodyText"/>
      </w:pPr>
      <w:r>
        <w:t xml:space="preserve">Trong lòng Tô Triệt cười, tựa hồ đoán được ý nghĩ của hắn.</w:t>
      </w:r>
    </w:p>
    <w:p>
      <w:pPr>
        <w:pStyle w:val="BodyText"/>
      </w:pPr>
      <w:r>
        <w:t xml:space="preserve">Quả nhiên, thấy Bạch lão ma quỳ lạy khiêm tốn không gì sánh được nói:</w:t>
      </w:r>
    </w:p>
    <w:p>
      <w:pPr>
        <w:pStyle w:val="BodyText"/>
      </w:pPr>
      <w:r>
        <w:t xml:space="preserve">- Nếu như từ nay về sau sống trong thế giới của ngài, phải thực lòng gọi ngài một tiếng chủ nhân, xin ngài tiếp nhận sự trung thành của ta.</w:t>
      </w:r>
    </w:p>
    <w:p>
      <w:pPr>
        <w:pStyle w:val="BodyText"/>
      </w:pPr>
      <w:r>
        <w:t xml:space="preserve">Tô Triệt âm thầm lắc đầu, cho dù sớm nghĩ chuyện hắn quy phục chính mình là việc chính, nhưng không ngờ, người này nói quỳ liền quỳ, tất cả tự tôn, thể diện đều không thèm để ý.</w:t>
      </w:r>
    </w:p>
    <w:p>
      <w:pPr>
        <w:pStyle w:val="BodyText"/>
      </w:pPr>
      <w:r>
        <w:t xml:space="preserve">Nghĩ lại cũng không cảm thấy kỳ quái, Thiên ma ngoại vực căn bản không có liêm sỉ không có tự tôn, không có đạo đức. . .</w:t>
      </w:r>
    </w:p>
    <w:p>
      <w:pPr>
        <w:pStyle w:val="BodyText"/>
      </w:pPr>
      <w:r>
        <w:t xml:space="preserve">Chúng nó chính là sinh vật tà ác nhất, để đạt được mục đích, bất cứ điều gì cũng có thể làm.</w:t>
      </w:r>
    </w:p>
    <w:p>
      <w:pPr>
        <w:pStyle w:val="BodyText"/>
      </w:pPr>
      <w:r>
        <w:t xml:space="preserve">- Chủ nhân, hắn nhận người làm chủ nhân, quả thực là thật.</w:t>
      </w:r>
    </w:p>
    <w:p>
      <w:pPr>
        <w:pStyle w:val="BodyText"/>
      </w:pPr>
      <w:r>
        <w:t xml:space="preserve">Lão Hắc thông qua độc tâm thuật, có thể tra xét được tâm niệm thực sự của bạch lão ma.</w:t>
      </w:r>
    </w:p>
    <w:p>
      <w:pPr>
        <w:pStyle w:val="BodyText"/>
      </w:pPr>
      <w:r>
        <w:t xml:space="preserve">- Chỉ có thể nói, hắn vô cùng thông minh, không hổ là lão ma vạn năm.</w:t>
      </w:r>
    </w:p>
    <w:p>
      <w:pPr>
        <w:pStyle w:val="BodyText"/>
      </w:pPr>
      <w:r>
        <w:t xml:space="preserve">Trong lòng Tô triệt cười nói.</w:t>
      </w:r>
    </w:p>
    <w:p>
      <w:pPr>
        <w:pStyle w:val="BodyText"/>
      </w:pPr>
      <w:r>
        <w:t xml:space="preserve">Lão ma đầu này tuy là Ma Thần ngoại vực, nhưng phải thừa nhận hắn thực sự có trí tuệ, một khi nắm bắt được cơ hội, liền dốc toàn bộ gia sản đánh cuộc.</w:t>
      </w:r>
    </w:p>
    <w:p>
      <w:pPr>
        <w:pStyle w:val="BodyText"/>
      </w:pPr>
      <w:r>
        <w:t xml:space="preserve">Bạch lão ma nhận định, không gian của riêng cá nhân Tô Triệt là một thế giới phát triển độc lập, có nghĩa là, càng sớm theo người của hắn, đợi đến sau này có thể thu được thành tựu càng lớn.</w:t>
      </w:r>
    </w:p>
    <w:p>
      <w:pPr>
        <w:pStyle w:val="Compact"/>
      </w:pPr>
      <w:r>
        <w:br w:type="textWrapping"/>
      </w:r>
      <w:r>
        <w:br w:type="textWrapping"/>
      </w:r>
    </w:p>
    <w:p>
      <w:pPr>
        <w:pStyle w:val="Heading2"/>
      </w:pPr>
      <w:bookmarkStart w:id="386" w:name="chương-579-580-đừng-sợ"/>
      <w:bookmarkEnd w:id="386"/>
      <w:r>
        <w:t xml:space="preserve">364. Chương 579-580 : Đừng Sợ</w:t>
      </w:r>
    </w:p>
    <w:p>
      <w:pPr>
        <w:pStyle w:val="Compact"/>
      </w:pPr>
      <w:r>
        <w:br w:type="textWrapping"/>
      </w:r>
      <w:r>
        <w:br w:type="textWrapping"/>
      </w:r>
      <w:r>
        <w:t xml:space="preserve">Trở thành đầy tớ của người sáng lập thế giới, tuyệt đối không mất thể diện, đây chính là cơ hội vạn năm khó gặp, người nhìn xa trông rộng hẳn là đều tranh nhau chạy tới nhận chủ.</w:t>
      </w:r>
    </w:p>
    <w:p>
      <w:pPr>
        <w:pStyle w:val="BodyText"/>
      </w:pPr>
      <w:r>
        <w:t xml:space="preserve">Hiện tại không quỳ, đợi tới sau này thế giới đại thành, thậm chí vũ trụ đại thành, thần sáng thế đã sớm không thiếu thủ hạ. Khi đó, ai đó muốn trở thành đầy tớ của thần sáng thế, đừng nói là quỳ xuống, cho dù dập đầu vỡ óc cũng không ai thèm để ý tới.</w:t>
      </w:r>
    </w:p>
    <w:p>
      <w:pPr>
        <w:pStyle w:val="BodyText"/>
      </w:pPr>
      <w:r>
        <w:t xml:space="preserve">Cho nên giờ khắc này, cho dù Bạch lão ma đang quỳ xuống dập đầu, nhưng vẫn cảm thấy vui vẻ:</w:t>
      </w:r>
    </w:p>
    <w:p>
      <w:pPr>
        <w:pStyle w:val="BodyText"/>
      </w:pPr>
      <w:r>
        <w:t xml:space="preserve">- Dĩ nhiên ta gặp được cơ hội khó gặp. Tái ông mất ngựa gặp được phúc, vốn mấy nghìn năm bị vây khốn tại Thiên Huyền Tông cũng chờ được đại cơ duyên này. Ta thực sự minh bạch. . .</w:t>
      </w:r>
    </w:p>
    <w:p>
      <w:pPr>
        <w:pStyle w:val="BodyText"/>
      </w:pPr>
      <w:r>
        <w:t xml:space="preserve">Chuyện này Bạch lão ma thực sự thông minh: Hiện tại quỳ gối trước chủ nhân, sau này sẽ có hàng triệu hàng tỉ sinh linh quỳ gối trước ta. Chuyện tình như vậy, tại sao không làm?</w:t>
      </w:r>
    </w:p>
    <w:p>
      <w:pPr>
        <w:pStyle w:val="BodyText"/>
      </w:pPr>
      <w:r>
        <w:t xml:space="preserve">Ngược lại, đối với những phạm nhân khác trong Tiên Ngục, biểu hiện trên xem ra rất có khí phách, mặc dù bọn họ đều trung thành tuân lệnh, phục tùng chỉ huy, nhưng không ai nguyện ý chủ động quy hàng Tô Triệt và lão Hắc, chủ động kính dâng tất cả thuộc về chính mình, nguyện ý phụng dưỡng Tô Triệt làm việc chính.</w:t>
      </w:r>
    </w:p>
    <w:p>
      <w:pPr>
        <w:pStyle w:val="BodyText"/>
      </w:pPr>
      <w:r>
        <w:t xml:space="preserve">Không ai làm như vậy, đến lúc này chỉ có một mình Bạch lão ma.</w:t>
      </w:r>
    </w:p>
    <w:p>
      <w:pPr>
        <w:pStyle w:val="BodyText"/>
      </w:pPr>
      <w:r>
        <w:t xml:space="preserve">Cho nên, bọn họ trong lòng Tô Triệt, vĩnh viễn đều là phạm nhân, cho dù có chút phạm nhân vi phạm không nặng, tương lai sẽ thu được tự do trong thế giới Tiên Ngục, thế nhưng, đừng mơ tưởng thu được cái gì đó tốt từ Tô Triệt.</w:t>
      </w:r>
    </w:p>
    <w:p>
      <w:pPr>
        <w:pStyle w:val="BodyText"/>
      </w:pPr>
      <w:r>
        <w:t xml:space="preserve">Đơn giản là, bọn họ đều có khí phách đều có tôn nghiêm, tốt lắm, để cho khí phách và sự tôn nghiêm của bọn tiếp tục phát triển, nhưng sẽ không nhận được một chút tài vật từ chỗ Tô Triệt.</w:t>
      </w:r>
    </w:p>
    <w:p>
      <w:pPr>
        <w:pStyle w:val="BodyText"/>
      </w:pPr>
      <w:r>
        <w:t xml:space="preserve">- Ngươi rất thông minh, cũng có tầm nhìn rất xa.</w:t>
      </w:r>
    </w:p>
    <w:p>
      <w:pPr>
        <w:pStyle w:val="BodyText"/>
      </w:pPr>
      <w:r>
        <w:t xml:space="preserve">Tô Triệt sử dụng khí phách của chủ nhân, trầm giọng nói:</w:t>
      </w:r>
    </w:p>
    <w:p>
      <w:pPr>
        <w:pStyle w:val="BodyText"/>
      </w:pPr>
      <w:r>
        <w:t xml:space="preserve">- Ngươi là sinh vật ngoại giới, sinh linh đầu tiên chủ động nhận ta làm chủ nhân. Ta có thể nhận ngươi, chỉ mong, trong cuộc sống sau này ngươi có thể thông minh hơn nữa, không nên làm chuyện tình ta không mong muốn.</w:t>
      </w:r>
    </w:p>
    <w:p>
      <w:pPr>
        <w:pStyle w:val="BodyText"/>
      </w:pPr>
      <w:r>
        <w:t xml:space="preserve">Chuyện tình Tô Triệt không mong muốn, chủ yếu là không muốn Bạch lão trong thế giới Tiên Ngục còn chưa hoàn thiện, đã bắt đầu thả Thiên ma tà thuật của hắn, đầu độc nhân tâm, nhiễu loạn trật tự trong Tiên Nguc.</w:t>
      </w:r>
    </w:p>
    <w:p>
      <w:pPr>
        <w:pStyle w:val="BodyText"/>
      </w:pPr>
      <w:r>
        <w:t xml:space="preserve">- Đúng vậy, thưa chủ nhân, lão nô cũng minh bạch.</w:t>
      </w:r>
    </w:p>
    <w:p>
      <w:pPr>
        <w:pStyle w:val="BodyText"/>
      </w:pPr>
      <w:r>
        <w:t xml:space="preserve">Bạch lão ma vẫn quỳ trên mặt đất, cung kính không gì sánh được nói:</w:t>
      </w:r>
    </w:p>
    <w:p>
      <w:pPr>
        <w:pStyle w:val="BodyText"/>
      </w:pPr>
      <w:r>
        <w:t xml:space="preserve">- Bây giờ vẫn chỉ là thế giới bắt đầu phát triển, tất cả chỉ vừa mới bắt đầu, tất cả các phương diện đang trong giai đoạn kiến thiết, không thể tồn tại lực lượng phá hoại. Cho nên, lão nô dựa theo kinh nghiệm từng trải hàng vạn năm dốc toàn bộ sức lực trợ giúp chủ nhân, tạm thời quên đi thân phận Thiên ma của chính mình, chỉ kiến thiết, không phá hoại.</w:t>
      </w:r>
    </w:p>
    <w:p>
      <w:pPr>
        <w:pStyle w:val="BodyText"/>
      </w:pPr>
      <w:r>
        <w:t xml:space="preserve">- Tốt!</w:t>
      </w:r>
    </w:p>
    <w:p>
      <w:pPr>
        <w:pStyle w:val="BodyText"/>
      </w:pPr>
      <w:r>
        <w:t xml:space="preserve">Tô Triệt gật đầu:</w:t>
      </w:r>
    </w:p>
    <w:p>
      <w:pPr>
        <w:pStyle w:val="BodyText"/>
      </w:pPr>
      <w:r>
        <w:t xml:space="preserve">- Nói chuyện với người thông minh, bớt phiền toái.</w:t>
      </w:r>
    </w:p>
    <w:p>
      <w:pPr>
        <w:pStyle w:val="BodyText"/>
      </w:pPr>
      <w:r>
        <w:t xml:space="preserve">Đối với đầy tớ như Bạch lão ma, Tô Triệt khá coi trọng. Ngược lại không phải quan tâm đến thực lực chiến đấu của hắn cường đại thế nào, bởi vì thực lực của hắn cường thịnh trở lại, Tô Triệt cũng không để hắn thoát khỏi Tiên Ngục chiến đấu với người khác.</w:t>
      </w:r>
    </w:p>
    <w:p>
      <w:pPr>
        <w:pStyle w:val="BodyText"/>
      </w:pPr>
      <w:r>
        <w:t xml:space="preserve">Thiên Ma ngoại vực là loại sinh vật tà ác tuyệt đối không thể tin, mặc dù nhận chính mình làm chủ nhân, mặc dù hiện tại thoạt nhìn thực tâm, nhưng một khi thả ra ngoài, ai biết sẽ xuất hiện biến đổi như thế nào.</w:t>
      </w:r>
    </w:p>
    <w:p>
      <w:pPr>
        <w:pStyle w:val="BodyText"/>
      </w:pPr>
      <w:r>
        <w:t xml:space="preserve">Có thể lợi dụng, chính là hắn du ngạo Tu Chân Giới hàng ngàn hàng vạn năm đạt được vô số kinh nghiệm, lão gia hỏa này giảo hoạt không gì sánh được, thời khắc quan trọng có thể trợ giúp chính mình bày mưu tính kế . . .Trở thành một quân sư trong Tiên Ngục là được.</w:t>
      </w:r>
    </w:p>
    <w:p>
      <w:pPr>
        <w:pStyle w:val="BodyText"/>
      </w:pPr>
      <w:r>
        <w:t xml:space="preserve">Vì vậy, Bạch lão ma lợi dụng hình người tại tầng một Tiên Ngục, hắn rất hứng thú tản bộ khắp nơi, thấy tài nguyên tu luyện nhiều như núi cũng không khỏi cảm khái:</w:t>
      </w:r>
    </w:p>
    <w:p>
      <w:pPr>
        <w:pStyle w:val="BodyText"/>
      </w:pPr>
      <w:r>
        <w:t xml:space="preserve">- Chủ nhân ah. . ., ta không nhớ rõ đã bao nhiêu năm tại Tu Chân Giới không thấy nhiều tài nguyên và linh thạch cao cấp chồng chất như núi. Không ngờ, trong thế giới của chủ nhân, còn có thể thưởng thức tràng cảnh đồ sộ như vậy.</w:t>
      </w:r>
    </w:p>
    <w:p>
      <w:pPr>
        <w:pStyle w:val="BodyText"/>
      </w:pPr>
      <w:r>
        <w:t xml:space="preserve">Cảm khái cũng chỉ là cảm khái, mấy thứ này đối với Thiên ma ngoại vực không đủ linh vật thực thể đều không dùng được. Khẩu phần ăn của Thiên ma chính là linh hồn và thể xác của hàng hàng vạn sinh vật, bọn chúng thích nhất chính là thôn phệ sinh mệnh.</w:t>
      </w:r>
    </w:p>
    <w:p>
      <w:pPr>
        <w:pStyle w:val="BodyText"/>
      </w:pPr>
      <w:r>
        <w:t xml:space="preserve">Tô Triệt không nhiều lời vô ích nói chuyện phiếm với hắn, mà trong lòng vạch kế hoạch:</w:t>
      </w:r>
    </w:p>
    <w:p>
      <w:pPr>
        <w:pStyle w:val="BodyText"/>
      </w:pPr>
      <w:r>
        <w:t xml:space="preserve">- Thiên Ma Nguyên Anh kỳ đã nằm trong tay, bước tiếp theo chính là đi tới Linh Dược Sơn để thu giữ 3 vạn gốc Cổ Hoặc chi hoa.</w:t>
      </w:r>
    </w:p>
    <w:p>
      <w:pPr>
        <w:pStyle w:val="BodyText"/>
      </w:pPr>
      <w:r>
        <w:t xml:space="preserve">Nói đi phải nói lại, thậm chí Tô Triệt chưa hề quay về Huyền Ngục Phong, trực tiếp rời khỏi sơn môn, sử dụng la bàn Tinh Đế bay về phía Linh Dược Sơn cách đó hơn 20 vạn dặm.</w:t>
      </w:r>
    </w:p>
    <w:p>
      <w:pPr>
        <w:pStyle w:val="BodyText"/>
      </w:pPr>
      <w:r>
        <w:t xml:space="preserve">Hai mươi vạn dặm, đối với tốc độ bay của Tô Triệt hiện tại mà nói không cần đến một canh giờ, giống như người bình thường ra khỏi gia môn làm một số chuyện, tất cả đều thuận lợi, trong ngày có thể quay trở lại Thiên Huyền Tông.</w:t>
      </w:r>
    </w:p>
    <w:p>
      <w:pPr>
        <w:pStyle w:val="BodyText"/>
      </w:pPr>
      <w:r>
        <w:t xml:space="preserve">Như vậy, Tô Triệt dự định làm thế nào thu thập được 3 vạn gốc Cổ Hoặc chi hoa?</w:t>
      </w:r>
    </w:p>
    <w:p>
      <w:pPr>
        <w:pStyle w:val="BodyText"/>
      </w:pPr>
      <w:r>
        <w:t xml:space="preserve">Nhẹ nhàng lẻn vào ăn cắp? Hay dựa vào thực lực mạnh mẽ cướp lấy?</w:t>
      </w:r>
    </w:p>
    <w:p>
      <w:pPr>
        <w:pStyle w:val="BodyText"/>
      </w:pPr>
      <w:r>
        <w:t xml:space="preserve">Cũng không cần!</w:t>
      </w:r>
    </w:p>
    <w:p>
      <w:pPr>
        <w:pStyle w:val="BodyText"/>
      </w:pPr>
      <w:r>
        <w:t xml:space="preserve">Mà là một biện pháp vô cùng đơn giản.</w:t>
      </w:r>
    </w:p>
    <w:p>
      <w:pPr>
        <w:pStyle w:val="BodyText"/>
      </w:pPr>
      <w:r>
        <w:t xml:space="preserve">Khoảng chừng 1 canh giờ Tô Triệt bay đến một khu vực nào đó bên ngoài Linh Dược Sơn, lẩn vào hầm tối sâu gần trăm trượng, tiện tay đào được một huyệt đạo bí mật, sau đó lại lấy búp bê linh thảo Tiểu Linh Nhi từ trong Tiên Ngục ra.</w:t>
      </w:r>
    </w:p>
    <w:p>
      <w:pPr>
        <w:pStyle w:val="BodyText"/>
      </w:pPr>
      <w:r>
        <w:t xml:space="preserve">- Được, rất nhanh sẽ quay trở về.</w:t>
      </w:r>
    </w:p>
    <w:p>
      <w:pPr>
        <w:pStyle w:val="BodyText"/>
      </w:pPr>
      <w:r>
        <w:t xml:space="preserve">Tiểu Linh Nhi nũng nịu nói một câu như vậy ngay lập tức biến mất không thấy.</w:t>
      </w:r>
    </w:p>
    <w:p>
      <w:pPr>
        <w:pStyle w:val="BodyText"/>
      </w:pPr>
      <w:r>
        <w:t xml:space="preserve">Bộ tộc linh thảo ăn sâu trong lòng đất, búp bê linh thảo tu luyện 3 vạn năm, luận về thuật độn thổ tại Tu Chân Giới không ai có thể sánh bằng.</w:t>
      </w:r>
    </w:p>
    <w:p>
      <w:pPr>
        <w:pStyle w:val="BodyText"/>
      </w:pPr>
      <w:r>
        <w:t xml:space="preserve">Chuyện tình sớm đã nói xong Tô Triệt ủy thác Tiểu Linh Nhi lẻn vào Linh Dược Sơn giúp chính mình thu thập 3 vạn gốc Cổ Hoặc chi hoa, đương nhiên đây là phương pháp dễ nhất đơn giản nhất.</w:t>
      </w:r>
    </w:p>
    <w:p>
      <w:pPr>
        <w:pStyle w:val="BodyText"/>
      </w:pPr>
      <w:r>
        <w:t xml:space="preserve">Tiểu Linh Nhi sống ba vạn năm tại Linh Dược Sơn, đối với tất cả các khu vực trồng linh thảo đều rõ như lòng bàn tay; Đồng thời nàng lại là một vị tông sư trận pháp, các đại trận và cung cấm tại Linh Dược Sơn đều nhờ nàng và mẫu thân của nàng giúp đỡ hoàn thiện từng bước, có thể nói nó ra vào Linh Dược Sơn môn quả thực dễ hơn cả đại chưởng môn nhân.</w:t>
      </w:r>
    </w:p>
    <w:p>
      <w:pPr>
        <w:pStyle w:val="BodyText"/>
      </w:pPr>
      <w:r>
        <w:t xml:space="preserve">Đương nhiên chuyện này ngoài nàng ra không còn ai khác.</w:t>
      </w:r>
    </w:p>
    <w:p>
      <w:pPr>
        <w:pStyle w:val="BodyText"/>
      </w:pPr>
      <w:r>
        <w:t xml:space="preserve">Đương nhiên, trước đó Tô Triệt đã nhắc nhở, nàng có thể tiện thể gặp mẫu thân nhưng không nên tiết lộ quá nhiều chuyện tình liên quan tới Tiên Ngục.</w:t>
      </w:r>
    </w:p>
    <w:p>
      <w:pPr>
        <w:pStyle w:val="BodyText"/>
      </w:pPr>
      <w:r>
        <w:t xml:space="preserve">Búp bê linh thảo trời sinh tính ngây thơ một khi đồng ý với Tô Triệt rồi, sẽ không nuốt lời. Điểm này, thực ra hoàn toàn có thể tin tưởng nàng: Hơn nữa, nàng cũng chỉ biết được một chút về Tiên Ngục, đó là pháp bảo không gian đặc biệt diện tích rất lớn, bất cứ chuyện tình khác liên quan tới pháp bảo này đều không biết. Bởi vậy Tô Triệt không lo lắng nàng sẽ tiết lộ bí mật về Tiên Ngục.</w:t>
      </w:r>
    </w:p>
    <w:p>
      <w:pPr>
        <w:pStyle w:val="BodyText"/>
      </w:pPr>
      <w:r>
        <w:t xml:space="preserve">Trên thực tế, ngoài Tô Triệt và lão Hắc, bất kể phạm nhân nào trong Tiên Ngục cũng không lý giải được nhiều về Tiên Ngục, mặc cho có người được phóng xuất ra ngoài rồi chạy thoát, khả năng bại lộ bí mất về Tiên Ngục cũng không lớn.</w:t>
      </w:r>
    </w:p>
    <w:p>
      <w:pPr>
        <w:pStyle w:val="BodyText"/>
      </w:pPr>
      <w:r>
        <w:t xml:space="preserve">Chỉ là một pháp bảo không gian giam giữ người khác, tại Tu Chân Giới cũng không hiếm, Thiên Huyền Tông dùng Đãng Ma Phong để vây khốn Ma Thần ngoại vực, đã là kiện pháp bảo cao cấp diện tích không gian bên trong cũng cực lớn, giống như một thế giới nhỏ.</w:t>
      </w:r>
    </w:p>
    <w:p>
      <w:pPr>
        <w:pStyle w:val="BodyText"/>
      </w:pPr>
      <w:r>
        <w:t xml:space="preserve">Dựa theo thân phận hiện nay của Tô Triệt, nắm giữ một pháp bảo không gian giam giữ người khác cũng là chuyện bình thường.</w:t>
      </w:r>
    </w:p>
    <w:p>
      <w:pPr>
        <w:pStyle w:val="BodyText"/>
      </w:pPr>
      <w:r>
        <w:t xml:space="preserve">Nói như vậy sẽ không bởi vậy mà khiến người khác hoài nghi.</w:t>
      </w:r>
    </w:p>
    <w:p>
      <w:pPr>
        <w:pStyle w:val="BodyText"/>
      </w:pPr>
      <w:r>
        <w:t xml:space="preserve">Chưa đến nửa canh giờ, Tiểu Linh Nhi đột nhiên xuất hiện trước mặt:</w:t>
      </w:r>
    </w:p>
    <w:p>
      <w:pPr>
        <w:pStyle w:val="BodyText"/>
      </w:pPr>
      <w:r>
        <w:t xml:space="preserve">- Được rồi, 3 vạn gốc Cổ Hoặc chi hoa, tất cả đều đã được cất trong không gian linh mộc của ta.</w:t>
      </w:r>
    </w:p>
    <w:p>
      <w:pPr>
        <w:pStyle w:val="BodyText"/>
      </w:pPr>
      <w:r>
        <w:t xml:space="preserve">- Thoáng chốc lấy đi 3 vạn gốc linh thảo thượng phẩm, sẽ không liên lụy đến mẫu thân của nàng chứ?</w:t>
      </w:r>
    </w:p>
    <w:p>
      <w:pPr>
        <w:pStyle w:val="BodyText"/>
      </w:pPr>
      <w:r>
        <w:t xml:space="preserve">Vấn đề này, Tô Triệt đã hỏi qua một lần, lúc này lo lắng nói.</w:t>
      </w:r>
    </w:p>
    <w:p>
      <w:pPr>
        <w:pStyle w:val="BodyText"/>
      </w:pPr>
      <w:r>
        <w:t xml:space="preserve">- Không việc gì.</w:t>
      </w:r>
    </w:p>
    <w:p>
      <w:pPr>
        <w:pStyle w:val="BodyText"/>
      </w:pPr>
      <w:r>
        <w:t xml:space="preserve">Tiểu Linh Nhi nháy mắt lắc đầu giải thích:</w:t>
      </w:r>
    </w:p>
    <w:p>
      <w:pPr>
        <w:pStyle w:val="BodyText"/>
      </w:pPr>
      <w:r>
        <w:t xml:space="preserve">- Bình thường chúng ta trồng rất nhiều linh thảo trong không gian linh mộc của chính mình, cẩn thận bồi dưỡng sau đó trồng lại. Lấy đi 3 vạn gốc linh thảo thượng phẩm đối với Linh Dược Sơn mà nói không đáng gì. Mặc dù biết rõ bị linh thảo búp bê chúng ta lấy đi, bọn họ cũng sẽ cho rằng hành động của chúng ta tất có dụng ý, sẽ không truy vấn.</w:t>
      </w:r>
    </w:p>
    <w:p>
      <w:pPr>
        <w:pStyle w:val="BodyText"/>
      </w:pPr>
      <w:r>
        <w:t xml:space="preserve">Tô Triệt nhẹ nhàng gật đầu, trong lòng thầm nghĩ:</w:t>
      </w:r>
    </w:p>
    <w:p>
      <w:pPr>
        <w:pStyle w:val="BodyText"/>
      </w:pPr>
      <w:r>
        <w:t xml:space="preserve">- Linh Dược Sơn mấy trăm vạn mẫu dược viên, các loại linh thảo tới mấy vạn, gia sản cường đại không gì sánh được, căn bản không để ý tới chút tổn thất đó. Chỉ có chuyện tình lần trước mất cắp đan dược, mới có thể khiến bọn họ chịu đả kích nặng nề. Huống hồ bọn họ cực kỳ tôn trọng mẫu thân Tiểu Linh Nhi, nhất định sẽ không vì 3 vạn gốc linh thảo thượng phẩm mà làm khó nàng.</w:t>
      </w:r>
    </w:p>
    <w:p>
      <w:pPr>
        <w:pStyle w:val="BodyText"/>
      </w:pPr>
      <w:r>
        <w:t xml:space="preserve">Nói nhiều như vậy, Tô Triệt đã an tâm, nếu như bởi vì chuyện tình của chính mình liên lụy đến mẫu thân của Tiểu Linh Nhi, vậy rất không tốt.</w:t>
      </w:r>
    </w:p>
    <w:p>
      <w:pPr>
        <w:pStyle w:val="BodyText"/>
      </w:pPr>
      <w:r>
        <w:t xml:space="preserve">Nếu không vấn đề gì, như vậy chuyến này đại công cáo thành, nửa canh giờ ngắn ngủi giải quyết vấn đề liền có thể quay trở về.</w:t>
      </w:r>
    </w:p>
    <w:p>
      <w:pPr>
        <w:pStyle w:val="BodyText"/>
      </w:pPr>
      <w:r>
        <w:t xml:space="preserve">Ba vạn gốc Cổ Hoặc chi hoa tạm thời gửi chỗ Tiểu Linh Nhi, đợi tới khi thỏa mãn toàn bộ các điều kiện, khi có thể mở ra Tiên Ngục tầng thứ tư lấy ra cũng không muộn.</w:t>
      </w:r>
    </w:p>
    <w:p>
      <w:pPr>
        <w:pStyle w:val="BodyText"/>
      </w:pPr>
      <w:r>
        <w:t xml:space="preserve">Về phần bốn vị Nguyên Anh lão tổ Linh Dược Sơn, Tô Triệt cho rằng tạm thời còn chưa thể động tới bọn họ, bởi vì thực lực chiến đấu của chính mình có phần thiếu sót.</w:t>
      </w:r>
    </w:p>
    <w:p>
      <w:pPr>
        <w:pStyle w:val="BodyText"/>
      </w:pPr>
      <w:r>
        <w:t xml:space="preserve">Nếu chiến đấu nơi hoang vắng, Tô Triệt thực sự không sợ bọn họ, nhưng không đủ thực lực một mình xông vào đầm rồng hang hổ, chém giết tiến nhập vùng trọng yếu của môn phái siêu cấp.</w:t>
      </w:r>
    </w:p>
    <w:p>
      <w:pPr>
        <w:pStyle w:val="BodyText"/>
      </w:pPr>
      <w:r>
        <w:t xml:space="preserve">Kế hoạch được vạch ra chính là: Trước hết đi tới Di Tiên Cảnh, nếu có thể được gặt hái được thành quả trọng đại, ví như thực lực tiểu Hắc có thể tăng thêm một chút, sẽ lại động thủ với trận doanh các môn phái gây loạn.</w:t>
      </w:r>
    </w:p>
    <w:p>
      <w:pPr>
        <w:pStyle w:val="BodyText"/>
      </w:pPr>
      <w:r>
        <w:t xml:space="preserve">Thế nhưng câu nói đầu tiên tới là: Kế hoạch không có gì thay đổi nhiều!</w:t>
      </w:r>
    </w:p>
    <w:p>
      <w:pPr>
        <w:pStyle w:val="BodyText"/>
      </w:pPr>
      <w:r>
        <w:t xml:space="preserve">Tô Triệt thi triển thuật độn thổ từ trong lòng đất chui ra, lập tức bay lên trên cao, rất nhanh rời khỏi địa bàn Linh Dược Sơn. Thế nhưng, bay không quá 5000 dặm, trông thấy một đạo quang mang tốc độ cực nhanh bay trước mắt, rõ ràng là một vị tu sĩ Nguyên Anh.</w:t>
      </w:r>
    </w:p>
    <w:p>
      <w:pPr>
        <w:pStyle w:val="BodyText"/>
      </w:pPr>
      <w:r>
        <w:t xml:space="preserve">Trong nháy mắt tới gần, Tô Triệt liền thấy rõ lão thục nhân lão tổ Thần Húc Linh Dược Sơn. Không cần nghi ngờ, thần húc ra ngoài giải quyết chuyện tình, sau khi trở về sơn môn đúng lúc gặp Tô Triệt.</w:t>
      </w:r>
    </w:p>
    <w:p>
      <w:pPr>
        <w:pStyle w:val="BodyText"/>
      </w:pPr>
      <w:r>
        <w:t xml:space="preserve">Vù! Vù!</w:t>
      </w:r>
    </w:p>
    <w:p>
      <w:pPr>
        <w:pStyle w:val="BodyText"/>
      </w:pPr>
      <w:r>
        <w:t xml:space="preserve">Tốc độ của hai người nhanh như điện, thế nhưng cách nhau khoảng 500 trượng cả hai cùng dừng lại, hoàn toàn không mang theo quán tính quá lớn.</w:t>
      </w:r>
    </w:p>
    <w:p>
      <w:pPr>
        <w:pStyle w:val="BodyText"/>
      </w:pPr>
      <w:r>
        <w:t xml:space="preserve">- Thiên Vũ!</w:t>
      </w:r>
    </w:p>
    <w:p>
      <w:pPr>
        <w:pStyle w:val="BodyText"/>
      </w:pPr>
      <w:r>
        <w:t xml:space="preserve">Thần tình Thần Húc lão tổ sửng sốt, thật không ngờ sẽ gặp Tô Triệt tại địa bàn tông môn của chính mình, vô ý thầm nghĩ:</w:t>
      </w:r>
    </w:p>
    <w:p>
      <w:pPr>
        <w:pStyle w:val="BodyText"/>
      </w:pPr>
      <w:r>
        <w:t xml:space="preserve">- Tiểu tử này gan thật không nhỏ, dám lộ diện rêu rao quá cảnh, không sợ. . .</w:t>
      </w:r>
    </w:p>
    <w:p>
      <w:pPr>
        <w:pStyle w:val="BodyText"/>
      </w:pPr>
      <w:r>
        <w:t xml:space="preserve">Ý niệm trong đầu chợt lóe, lập tức nhớ tới tin tức vài ngày trước thu được, lúc này mới tỉnh ngộ:</w:t>
      </w:r>
    </w:p>
    <w:p>
      <w:pPr>
        <w:pStyle w:val="BodyText"/>
      </w:pPr>
      <w:r>
        <w:t xml:space="preserve">- Đúng rồi, hắn đã tấn chức Nguyên Anh, trở thành phó trưởng giáo đệ nhất Thiên Huyền Tông, không còn là đệ tử chân truyền Kim Đan kỳ.</w:t>
      </w:r>
    </w:p>
    <w:p>
      <w:pPr>
        <w:pStyle w:val="BodyText"/>
      </w:pPr>
      <w:r>
        <w:t xml:space="preserve">- Thiên Vũ, tại sao người xuất hiện bên trong địa bàn môn phái ta?</w:t>
      </w:r>
    </w:p>
    <w:p>
      <w:pPr>
        <w:pStyle w:val="BodyText"/>
      </w:pPr>
      <w:r>
        <w:t xml:space="preserve">Thần Húc trầm giọng hỏi.</w:t>
      </w:r>
    </w:p>
    <w:p>
      <w:pPr>
        <w:pStyle w:val="BodyText"/>
      </w:pPr>
      <w:r>
        <w:t xml:space="preserve">Tuy rằng biết rõ Tô Triệt đã từng đánh Thái Hạo và Thái Võ sở hữu tu vi Nguyên Anh của Thái Ất Môn, Thần Húc nghe qua tất cả, Tô Triệt chính là lợi dụng lực thiên uy phong lôi tuyệt địa, mới có thể giết chết hai đại Nguyên Anh. Nơi đây không phải nơi phong lôi tuyệt địa đương nhiên không cần e ngại người vừa mới tấn chức Nguyên Anh như vậy.</w:t>
      </w:r>
    </w:p>
    <w:p>
      <w:pPr>
        <w:pStyle w:val="BodyText"/>
      </w:pPr>
      <w:r>
        <w:t xml:space="preserve">Thần Húc cũng chỉ là Nguyên Anh sơ kỳ, nhưng hắn giữ nhãn hiệu tu sĩ Nguyên Anh đã lâu năm, hơn nữa trong tư tưởng cảm giác Tô Triệt chỉ là một tên tiểu tử, bất giác trong lòng coi thường không cảm thấy sợ hãi đối với Tô Triệt.</w:t>
      </w:r>
    </w:p>
    <w:p>
      <w:pPr>
        <w:pStyle w:val="BodyText"/>
      </w:pPr>
      <w:r>
        <w:t xml:space="preserve">Cho nên, ngữ khí lúc này cảm giác giống như nghiêm túc hỏi vãn bối.</w:t>
      </w:r>
    </w:p>
    <w:p>
      <w:pPr>
        <w:pStyle w:val="BodyText"/>
      </w:pPr>
      <w:r>
        <w:t xml:space="preserve">- Trời đất bao la, bất quá không thể đi ngang qua sao?</w:t>
      </w:r>
    </w:p>
    <w:p>
      <w:pPr>
        <w:pStyle w:val="BodyText"/>
      </w:pPr>
      <w:r>
        <w:t xml:space="preserve">Tô Triệt cười dài trả lời.</w:t>
      </w:r>
    </w:p>
    <w:p>
      <w:pPr>
        <w:pStyle w:val="BodyText"/>
      </w:pPr>
      <w:r>
        <w:t xml:space="preserve">Đôi mắt Thần Húc ẩn hiện phong mang, trong lòng rất nhanh cân nhắc:</w:t>
      </w:r>
    </w:p>
    <w:p>
      <w:pPr>
        <w:pStyle w:val="BodyText"/>
      </w:pPr>
      <w:r>
        <w:t xml:space="preserve">- Nếu trùng hợp gặp tên Thiên Vũ này, như vậy phải làm gì mới đúng?</w:t>
      </w:r>
    </w:p>
    <w:p>
      <w:pPr>
        <w:pStyle w:val="BodyText"/>
      </w:pPr>
      <w:r>
        <w:t xml:space="preserve">- Nhân cơ hội này giết chết hắn, hình như không đủ khả năng. Mặc dù hắn chỉ vừa tấn chức Nguyên Anh, dưới tình huống dùng cường đối cương, đều là Nguyên Anh sơ kỳ cơ hội giết chết đối phương vô cùng nhỏ.</w:t>
      </w:r>
    </w:p>
    <w:p>
      <w:pPr>
        <w:pStyle w:val="BodyText"/>
      </w:pPr>
      <w:r>
        <w:t xml:space="preserve">- Thế nhưng, cứ như vậy buông tha hắn, thực sự tiếc cơ hội khó gặp.</w:t>
      </w:r>
    </w:p>
    <w:p>
      <w:pPr>
        <w:pStyle w:val="BodyText"/>
      </w:pPr>
      <w:r>
        <w:t xml:space="preserve">Giờ khắc này, tâm tư Thần Húc lão tổ không khỏi tiếc nuối, nếu như có thêm bất cứ một vị sư huynh hay sư đệ nào đó vừa vặn ở đây, hai người hợp lực là có thể tiêu diệt tai họa ngầm lớn nhất của Thiên Huyền Tông.</w:t>
      </w:r>
    </w:p>
    <w:p>
      <w:pPr>
        <w:pStyle w:val="BodyText"/>
      </w:pPr>
      <w:r>
        <w:t xml:space="preserve">Tô Triệt dường như đoán được ý nghĩ của hắn, miệng cười mỉm tiếp đến tiến đến gần, đồng thời nói:</w:t>
      </w:r>
    </w:p>
    <w:p>
      <w:pPr>
        <w:pStyle w:val="BodyText"/>
      </w:pPr>
      <w:r>
        <w:t xml:space="preserve">- Muốn lưu ta lại phải không, nhưng cảm thấy một mình khó có thể làm được, cảm giác vô cùng mâu thuẫn?</w:t>
      </w:r>
    </w:p>
    <w:p>
      <w:pPr>
        <w:pStyle w:val="BodyText"/>
      </w:pPr>
      <w:r>
        <w:t xml:space="preserve">Thần Húc lão tổ hừ lạnh một tiếng:</w:t>
      </w:r>
    </w:p>
    <w:p>
      <w:pPr>
        <w:pStyle w:val="BodyText"/>
      </w:pPr>
      <w:r>
        <w:t xml:space="preserve">- Chỉ có thể nói, tiểu tử ngươi ngày hôm nay vận khí tốt, chỉ gặp một mình ta, bằng không. . .</w:t>
      </w:r>
    </w:p>
    <w:p>
      <w:pPr>
        <w:pStyle w:val="BodyText"/>
      </w:pPr>
      <w:r>
        <w:t xml:space="preserve">Không đợi hắn nói xong, Tô Triệt cười ha ha:</w:t>
      </w:r>
    </w:p>
    <w:p>
      <w:pPr>
        <w:pStyle w:val="BodyText"/>
      </w:pPr>
      <w:r>
        <w:t xml:space="preserve">- Đúng vậy, ta vận khí tốt, vừa vặn gặp người lẻ loi một mình; Ngược lại vận khí của ngươi xui xẻo cực độ!</w:t>
      </w:r>
    </w:p>
    <w:p>
      <w:pPr>
        <w:pStyle w:val="BodyText"/>
      </w:pPr>
      <w:r>
        <w:t xml:space="preserve">Lời nói còn chưa dứt, sắc mặt Tô Triệt có chút trắng bệch như tuyết, lại lập tức chuyển thành xám xịt như than chì, giống như người chết sinh cơ tang tẫn. Chín phần lực sinh mệnh, trong nháy mắt bộc phát ra ngoài, đổi lấy một loại thần thông quỷ dị không gì sánh được. . . Trí manh thần thông!</w:t>
      </w:r>
    </w:p>
    <w:p>
      <w:pPr>
        <w:pStyle w:val="BodyText"/>
      </w:pPr>
      <w:r>
        <w:t xml:space="preserve">Hô!</w:t>
      </w:r>
    </w:p>
    <w:p>
      <w:pPr>
        <w:pStyle w:val="BodyText"/>
      </w:pPr>
      <w:r>
        <w:t xml:space="preserve">Không có bất cứ dấu hiệu gì, Thần Húc còn đang trừng mắt liền cảm giác được một cổ lực lượng khó hiểu, khó có thể miêu tả bao vây chính mình, trước mắt lập tức biến thành màu đen, mắt cảm thấy mắt hết thị lực.</w:t>
      </w:r>
    </w:p>
    <w:p>
      <w:pPr>
        <w:pStyle w:val="BodyText"/>
      </w:pPr>
      <w:r>
        <w:t xml:space="preserve">- Chuyện gì xảy ra?</w:t>
      </w:r>
    </w:p>
    <w:p>
      <w:pPr>
        <w:pStyle w:val="BodyText"/>
      </w:pPr>
      <w:r>
        <w:t xml:space="preserve">Tâm tình kinh ngạc chưa kịp khôi phục, lập tức lại cảm giác được, thần thức của chính mình cũng hoàn toàn mất đi. Tiếp đến, bản năng linh hoạt của người tu luyện cũng mất đi hiệu lực.</w:t>
      </w:r>
    </w:p>
    <w:p>
      <w:pPr>
        <w:pStyle w:val="BodyText"/>
      </w:pPr>
      <w:r>
        <w:t xml:space="preserve">- Ta làm sao vậy?</w:t>
      </w:r>
    </w:p>
    <w:p>
      <w:pPr>
        <w:pStyle w:val="BodyText"/>
      </w:pPr>
      <w:r>
        <w:t xml:space="preserve">Thần Thúc kinh sợ không gì sánh được thất thanh kinh hô, huy vũ song chưởng theo bản năng.</w:t>
      </w:r>
    </w:p>
    <w:p>
      <w:pPr>
        <w:pStyle w:val="BodyText"/>
      </w:pPr>
      <w:r>
        <w:t xml:space="preserve">Tất cả hoàn toàn u tối, giống như tiểu hài tử tiến vào tiểu ốc đóng chặt không kẽ hở, không nhìn thấy bất cứ thứ gì, chỉ còn lại một mảnh đen kịt, màu đen vô tận.</w:t>
      </w:r>
    </w:p>
    <w:p>
      <w:pPr>
        <w:pStyle w:val="BodyText"/>
      </w:pPr>
      <w:r>
        <w:t xml:space="preserve">- Đừng sợ.</w:t>
      </w:r>
    </w:p>
    <w:p>
      <w:pPr>
        <w:pStyle w:val="BodyText"/>
      </w:pPr>
      <w:r>
        <w:t xml:space="preserve">Tô Triệt vô cùng ôn nhu truyền âm thanh vào tai hắn:</w:t>
      </w:r>
    </w:p>
    <w:p>
      <w:pPr>
        <w:pStyle w:val="BodyText"/>
      </w:pPr>
      <w:r>
        <w:t xml:space="preserve">- Ngươi chỉ mù nhưng không điếc. Ngươi mặc dù không nhìn thấy gì, nhưng ngươi không cô đơn, bởi vì còn ta ở nơi này.</w:t>
      </w:r>
    </w:p>
    <w:p>
      <w:pPr>
        <w:pStyle w:val="BodyText"/>
      </w:pPr>
      <w:r>
        <w:t xml:space="preserve">Trong Tiên Ngục, lão Hắc cười ha ha:</w:t>
      </w:r>
    </w:p>
    <w:p>
      <w:pPr>
        <w:pStyle w:val="BodyText"/>
      </w:pPr>
      <w:r>
        <w:t xml:space="preserve">- Chủ nhân, lời này của người quả thực quá dư thừa. Chính vì người ở nơi này, hắn mới có thể cảm thấy sợ ah!</w:t>
      </w:r>
    </w:p>
    <w:p>
      <w:pPr>
        <w:pStyle w:val="Compact"/>
      </w:pPr>
      <w:r>
        <w:br w:type="textWrapping"/>
      </w:r>
      <w:r>
        <w:br w:type="textWrapping"/>
      </w:r>
    </w:p>
    <w:p>
      <w:pPr>
        <w:pStyle w:val="Heading2"/>
      </w:pPr>
      <w:bookmarkStart w:id="387" w:name="chương-581-582-tin-tức-về-ngọc-thanh"/>
      <w:bookmarkEnd w:id="387"/>
      <w:r>
        <w:t xml:space="preserve">365. Chương 581-582 : Tin Tức Về Ngọc Thanh</w:t>
      </w:r>
    </w:p>
    <w:p>
      <w:pPr>
        <w:pStyle w:val="Compact"/>
      </w:pPr>
      <w:r>
        <w:br w:type="textWrapping"/>
      </w:r>
      <w:r>
        <w:br w:type="textWrapping"/>
      </w:r>
      <w:r>
        <w:t xml:space="preserve">Tô Triệt hiến tế 9 phần lực sinh mệnh, thi triển Trí Manh thần thông tự sát, quả nhiên nhiên khiến Thần Húc rơi vào trạng thái hoàn toàn đui mù.</w:t>
      </w:r>
    </w:p>
    <w:p>
      <w:pPr>
        <w:pStyle w:val="BodyText"/>
      </w:pPr>
      <w:r>
        <w:t xml:space="preserve">Trong Tiên Ngục, lão Hắc lập tức vận chuyển cho chủ nhận một lượng lớn lực sinh mệnh, vừa vặn bổ sung đủ phần hắn tiêu hao.</w:t>
      </w:r>
    </w:p>
    <w:p>
      <w:pPr>
        <w:pStyle w:val="BodyText"/>
      </w:pPr>
      <w:r>
        <w:t xml:space="preserve">Cùng lúc đó, Thần Húc cũng tạo lên phản ứng, vù vù. . .Hắn gọi ra linh bảo phòng ngự, một chiếc dược đỉnh màu đỏ thẫm, thoạt nhìn hẳn là linh bảo trung phẩm.</w:t>
      </w:r>
    </w:p>
    <w:p>
      <w:pPr>
        <w:pStyle w:val="BodyText"/>
      </w:pPr>
      <w:r>
        <w:t xml:space="preserve">Tuy rằng mở mắt như mù, nhưng pháp lực thần thông và chân nguyên toàn thân của hắn vẫn trong trạng thái bình thường, hoàn toàn có thể thể điều khiển pháp bảo thực thi phong ngự hay công kích.</w:t>
      </w:r>
    </w:p>
    <w:p>
      <w:pPr>
        <w:pStyle w:val="BodyText"/>
      </w:pPr>
      <w:r>
        <w:t xml:space="preserve">Đối với chuyện này, Tô Triệt đã dự phòng từ sớm, không đợi hắn hoàn toàn kích phát uy năng của linh bảo phòng ngự, liền tặng cho hắn một cái Nhiếp Hồn.</w:t>
      </w:r>
    </w:p>
    <w:p>
      <w:pPr>
        <w:pStyle w:val="BodyText"/>
      </w:pPr>
      <w:r>
        <w:t xml:space="preserve">Vù!</w:t>
      </w:r>
    </w:p>
    <w:p>
      <w:pPr>
        <w:pStyle w:val="BodyText"/>
      </w:pPr>
      <w:r>
        <w:t xml:space="preserve">Nhiếp Hồn dùng để đối phó với đối thủ đồng cấp, nếu đối phương không có pháp bảo trấn hồn, có thể khiến thần trí hỗn loạn dài đến một khắc. Mặc dù Thần Húc lão tổ không sở hữu pháp bảo trấn hồn, nhưng rất giỏi cô đọng nguyên thần, chỉ bị Nhiếp Hồn thần thông khống chế trong thời gian rất ngắn.</w:t>
      </w:r>
    </w:p>
    <w:p>
      <w:pPr>
        <w:pStyle w:val="BodyText"/>
      </w:pPr>
      <w:r>
        <w:t xml:space="preserve">Cao thủ giao đấu, trong nháy mắt cũng đủ, Tô Triệt rượt theo xuất ra một quyền Phá Diệt, không phải đánh vào đối thủ, mà chính là chiếc dược đỉnh đỏ thẫm chưa xuất đủ toàn bộ lực phòng ngự!</w:t>
      </w:r>
    </w:p>
    <w:p>
      <w:pPr>
        <w:pStyle w:val="BodyText"/>
      </w:pPr>
      <w:r>
        <w:t xml:space="preserve">Keng!</w:t>
      </w:r>
    </w:p>
    <w:p>
      <w:pPr>
        <w:pStyle w:val="BodyText"/>
      </w:pPr>
      <w:r>
        <w:t xml:space="preserve">Một tiếng nổ vang, dược đỉnh đỏ thẫm bị một quyền đánh bay, giống như lưu tinh rơi xuống nghìn trượng.</w:t>
      </w:r>
    </w:p>
    <w:p>
      <w:pPr>
        <w:pStyle w:val="BodyText"/>
      </w:pPr>
      <w:r>
        <w:t xml:space="preserve">Một quyền chấn động, có thể khiến Thần Húc vừa rơi vào trạng thái thần trí hỗn loạn lập tức bình tĩnh trở lại, nhưng chính mình trong trạng thái đui mù, đều không nhìn rõ bất cứ vật gì, chỉ có thể dựa vào âm thanh phán đoán, linh bảo phòng ngự của chính mình bị đánh bay hoàn toàn mất đi khống chế.</w:t>
      </w:r>
    </w:p>
    <w:p>
      <w:pPr>
        <w:pStyle w:val="BodyText"/>
      </w:pPr>
      <w:r>
        <w:t xml:space="preserve">Vèo!</w:t>
      </w:r>
    </w:p>
    <w:p>
      <w:pPr>
        <w:pStyle w:val="BodyText"/>
      </w:pPr>
      <w:r>
        <w:t xml:space="preserve">Xuất phát từ bản năng, Thần Húc rất nhanh lui về phía sau, hắn nghĩ rằng, hẳn là Tô Triệt đang đứng trước mặt hắn, muốn tránh né đợt công kích tiếp đó, chắc chắc phải lui về phía sau.</w:t>
      </w:r>
    </w:p>
    <w:p>
      <w:pPr>
        <w:pStyle w:val="BodyText"/>
      </w:pPr>
      <w:r>
        <w:t xml:space="preserve">Đúng vậy, hắn đoán không tồi, Tô Triệt vẫn đứng trước mặt hắn không hề thay đổi vị trí, thế nhưng. . .</w:t>
      </w:r>
    </w:p>
    <w:p>
      <w:pPr>
        <w:pStyle w:val="BodyText"/>
      </w:pPr>
      <w:r>
        <w:t xml:space="preserve">Bịch!</w:t>
      </w:r>
    </w:p>
    <w:p>
      <w:pPr>
        <w:pStyle w:val="BodyText"/>
      </w:pPr>
      <w:r>
        <w:t xml:space="preserve">Lui lại phía sau vài chục trượng, lưng Thần Húc đập vào một vật thể kỳ quái, nói mềm không phải mềm nói cứng không phải cứng, một đồ vật vô cùng kỳ quái, chỉ dựa vào cảm giác phỏng đoán, giống như một quá bóng cao su thật lớn tràn ngập không khí.</w:t>
      </w:r>
    </w:p>
    <w:p>
      <w:pPr>
        <w:pStyle w:val="BodyText"/>
      </w:pPr>
      <w:r>
        <w:t xml:space="preserve">Chuyện tình tiếp đến, hắn không biết, bởi vì phía sau hắn đã trúng một lực đạo nặng như núi đè liên tục tác dụng vào não bộ, đồng thời thấu nhập vào cơ thể, ngay cả nội thể Nguyên Anh đều bị thương nặng.</w:t>
      </w:r>
    </w:p>
    <w:p>
      <w:pPr>
        <w:pStyle w:val="BodyText"/>
      </w:pPr>
      <w:r>
        <w:t xml:space="preserve">Thoáng chốc hắn hôn mê.</w:t>
      </w:r>
    </w:p>
    <w:p>
      <w:pPr>
        <w:pStyle w:val="BodyText"/>
      </w:pPr>
      <w:r>
        <w:t xml:space="preserve">Vù!</w:t>
      </w:r>
    </w:p>
    <w:p>
      <w:pPr>
        <w:pStyle w:val="BodyText"/>
      </w:pPr>
      <w:r>
        <w:t xml:space="preserve">Bàn tay màu đen thật lớn ôm lấy Thần Húc té xỉu, so với cự chưởng thân hình Thần Húc nhỏ bé tựa như con mèo nhỏ vừa mới xuất thế bị chủ nhân nhẫn tâm túm lại chỉ sử dụng một chút khí lực là có thể bóp chết hắn.</w:t>
      </w:r>
    </w:p>
    <w:p>
      <w:pPr>
        <w:pStyle w:val="BodyText"/>
      </w:pPr>
      <w:r>
        <w:t xml:space="preserve">Thân hình tiểu Hắc cao vài chục trượng, từ khi Tô Triệt phóng xuất Nhiếp Hồn thần thông, liền phóng ra ngoài. Tiểu Hắc vừa xuất hiệt chỉ cao 3 tấc, phi hành cực nhanh lặng yên vô tức, không mang theo tiếng gió thổi khiến Thần Húc đui mù hoàn toàn không biện pháp phát hiện, phía sau đột nhiên hiện ra một người đen xì to lớn, đứng trước mặt Tô Triệt lại càng thêm đáng sợ.</w:t>
      </w:r>
    </w:p>
    <w:p>
      <w:pPr>
        <w:pStyle w:val="BodyText"/>
      </w:pPr>
      <w:r>
        <w:t xml:space="preserve">Trí Manh, Nhiếp Hồn, Phá Diệt, cộng thêm tiểu Hắc, những thủ đoạn này của Tô Triệt kết hợp lại với nhau, bất ngờ ám toán Nguyên Anh sơ kỳ, dĩ nhiên rất đơn giản.</w:t>
      </w:r>
    </w:p>
    <w:p>
      <w:pPr>
        <w:pStyle w:val="BodyText"/>
      </w:pPr>
      <w:r>
        <w:t xml:space="preserve">Thậm chí có thể nói, dưới tình huống dùng cương đối cương, lợi dụng biện pháp này đối phó với Nguyên Anh hậu kỳ, kết quả cũng có thể như vậy dễ như trở bàn tay.</w:t>
      </w:r>
    </w:p>
    <w:p>
      <w:pPr>
        <w:pStyle w:val="BodyText"/>
      </w:pPr>
      <w:r>
        <w:t xml:space="preserve">Vù!</w:t>
      </w:r>
    </w:p>
    <w:p>
      <w:pPr>
        <w:pStyle w:val="BodyText"/>
      </w:pPr>
      <w:r>
        <w:t xml:space="preserve">Tiểu Hắc trở lại đan điền.</w:t>
      </w:r>
    </w:p>
    <w:p>
      <w:pPr>
        <w:pStyle w:val="BodyText"/>
      </w:pPr>
      <w:r>
        <w:t xml:space="preserve">Thần Húc bị bắt vào Tiên Ngục.</w:t>
      </w:r>
    </w:p>
    <w:p>
      <w:pPr>
        <w:pStyle w:val="BodyText"/>
      </w:pPr>
      <w:r>
        <w:t xml:space="preserve">Tô Triệt giống như người không có việc gì, tay cầm la bàn Tinh Đế bay đến mấy nghìn trượng, vừa vặn nhặt lấy dược đỉnh màu đỏ bị đánh bay, sau đó lại từ từ bay về phía trước, trong lòng còn đang suy nghĩ:</w:t>
      </w:r>
    </w:p>
    <w:p>
      <w:pPr>
        <w:pStyle w:val="BodyText"/>
      </w:pPr>
      <w:r>
        <w:t xml:space="preserve">- Đối phó một người dễ như vậy, như vậy trong lộ trình kế tiếp, chính mình có may mắn gặp được Nguyên Anh đơn độc hay không?</w:t>
      </w:r>
    </w:p>
    <w:p>
      <w:pPr>
        <w:pStyle w:val="BodyText"/>
      </w:pPr>
      <w:r>
        <w:t xml:space="preserve">Vừa nãy tập kích trong nháy mắt, Tô Triệt càng tin tưởng, hoàn toàn có thể xác nhận chính mình đơn đả độc đấu, tại Tu Chân Giới đã không có đối thủ. Tu sĩ Nguyên Anh trong trận doanh thác loạn, nếu ai đó đơn độc một mình gặp phải chính mình chỉ có một kết cục: Tiến nhập Tiên Ngục!</w:t>
      </w:r>
    </w:p>
    <w:p>
      <w:pPr>
        <w:pStyle w:val="BodyText"/>
      </w:pPr>
      <w:r>
        <w:t xml:space="preserve">Đương nhiên, trong đầu Tô Triệt cũng không sản sinh ý niệm cuồng vọng tự đại không ai bì nổi, bởi vì tiếp đến, áp lực đối với chính mình đến từ Linh Giới. Bất luận là lai lịch pháp bảo Tiên Ngục hay chuyện Vu Tộc, chính mình đều phải đối đầu với thế lực cường thế tại Linh Giới. Phỏng chừng, tùy ý gặp phải một Hóa Thần Kỳ, sẽ khiến chính mình khó coi tới cực điểm.</w:t>
      </w:r>
    </w:p>
    <w:p>
      <w:pPr>
        <w:pStyle w:val="BodyText"/>
      </w:pPr>
      <w:r>
        <w:t xml:space="preserve">Phải biết rằng, người đến từ Linh Giới, tối thiểu cũng sở hữu đạo khí thượng phẩm, thậm chí đạo khí cực phẩm trong truyền thuyết, đối mặt với sự tấn công của bọn họ, Cự Phú phòng ngự có thể chống được mấy tuần trà?</w:t>
      </w:r>
    </w:p>
    <w:p>
      <w:pPr>
        <w:pStyle w:val="BodyText"/>
      </w:pPr>
      <w:r>
        <w:t xml:space="preserve">- Quên đi, tạm thời không phải những thứ này.</w:t>
      </w:r>
    </w:p>
    <w:p>
      <w:pPr>
        <w:pStyle w:val="BodyText"/>
      </w:pPr>
      <w:r>
        <w:t xml:space="preserve">Tô Triệt lắc đầu:</w:t>
      </w:r>
    </w:p>
    <w:p>
      <w:pPr>
        <w:pStyle w:val="BodyText"/>
      </w:pPr>
      <w:r>
        <w:t xml:space="preserve">- Vừa nghĩ tới chuyện tình liên quan tới Linh Giới, thật sự đau đầu.</w:t>
      </w:r>
    </w:p>
    <w:p>
      <w:pPr>
        <w:pStyle w:val="BodyText"/>
      </w:pPr>
      <w:r>
        <w:t xml:space="preserve">Trong Tiên Ngục, lão Hắc mang theo Thần Húc cười ha hả nói:</w:t>
      </w:r>
    </w:p>
    <w:p>
      <w:pPr>
        <w:pStyle w:val="BodyText"/>
      </w:pPr>
      <w:r>
        <w:t xml:space="preserve">- Đúng vậy chủ nhân nghĩ nhiều như vậy làm chí, ít nhất gian đoạn hiện tại, người có thể tung hoành khắp Tu Chân Giới.</w:t>
      </w:r>
    </w:p>
    <w:p>
      <w:pPr>
        <w:pStyle w:val="BodyText"/>
      </w:pPr>
      <w:r>
        <w:t xml:space="preserve">- Tung hoành?</w:t>
      </w:r>
    </w:p>
    <w:p>
      <w:pPr>
        <w:pStyle w:val="BodyText"/>
      </w:pPr>
      <w:r>
        <w:t xml:space="preserve">Tô Triệt lắc đầu cười:</w:t>
      </w:r>
    </w:p>
    <w:p>
      <w:pPr>
        <w:pStyle w:val="BodyText"/>
      </w:pPr>
      <w:r>
        <w:t xml:space="preserve">- Ta không thích bừa bãi như vậy, ta còn cảm thấy tôn trọng địch nhân bắn ra một kích trí mạng.</w:t>
      </w:r>
    </w:p>
    <w:p>
      <w:pPr>
        <w:pStyle w:val="BodyText"/>
      </w:pPr>
      <w:r>
        <w:t xml:space="preserve">Hi vọng còn có thể gặp quỷ xui xẻo gõ cửa, thế nhưng 20 vạn dặm thiên không tiếp đó không gặp một người tìm cớ chặn đường. Một lúc lâu, Tô Triệt quay về Huyền Ngục Phong Thiên Huyền Tông, lập tức phái người đi tới Ám Đường, báo cáo chuyện tình liên quan tới vài lão thử Nguyên Anh kỳ tại Tu Chân Giới.</w:t>
      </w:r>
    </w:p>
    <w:p>
      <w:pPr>
        <w:pStyle w:val="BodyText"/>
      </w:pPr>
      <w:r>
        <w:t xml:space="preserve">Có thêm vài con chuột yêu Nguyên Anh kỳ tứ cấp, lão Hắc lại có thể tiến hành dung nhập lần thứ tư, đồng thời mở ra Tiên Ngục tầng thứ tư.</w:t>
      </w:r>
    </w:p>
    <w:p>
      <w:pPr>
        <w:pStyle w:val="BodyText"/>
      </w:pPr>
      <w:r>
        <w:t xml:space="preserve">Vốn sắp xếp việc bắt chuột yêu sau cùng đó là vì tất cả Khải Nguyên Tinh Tu Chân Giới tổng cộng chỉ có vài con chuột yêu tứ cấp, trong yêu tộc có chút địa vị, nếu xử lý không tốt, bị người khác phát hiện một con chuột yêu mất tích liên quan tới Tô Triệt, mười phần có tám chính phần toàn bộ yêu tộc trở mặt, thậm chí có thể thúc đẩy một hai bộ lạc tiến về phía trận doanh thác loạn.</w:t>
      </w:r>
    </w:p>
    <w:p>
      <w:pPr>
        <w:pStyle w:val="BodyText"/>
      </w:pPr>
      <w:r>
        <w:t xml:space="preserve">Cho nên, nếu không có kế sách thỏa đáng, Tô Triệt thà chạy trốn xa một chút đi tới Mạc Lam Tinh bắt một con chuột yêu. Thông qua Viêm Lâm đã sớm biết, Mạc Lam Tinh có vài con chuột yêu cấp bốn có tiếng tăm rất thích hợp làm mục tiêu.</w:t>
      </w:r>
    </w:p>
    <w:p>
      <w:pPr>
        <w:pStyle w:val="BodyText"/>
      </w:pPr>
      <w:r>
        <w:t xml:space="preserve">- Bất quá, một mình đi tới Mạc Lam Tinh có chút lỗ mãng, ít nhất cũng phải đợi Viêm Cốt xuất quan, không cần biết hắn có thể tấn chức Nguyên Anh hậu kỳ hay không, có hắn giúp đỡ chắc chắn khả năng thành công có thể tăng thêm vài phần. . .</w:t>
      </w:r>
    </w:p>
    <w:p>
      <w:pPr>
        <w:pStyle w:val="BodyText"/>
      </w:pPr>
      <w:r>
        <w:t xml:space="preserve">Tô Triệt đang cân nhắc chuyện này, nhưng cảm giác được, Mộc Dạ sư tổ. . .Ah không, phải nói là Mộc Dạ sư huynh từ trên trời giáng xuống đi tới bên ngoài điện phủ. Sau khi tấn chức Nguyên Anh, thần thức của Tô Triệt tra xét được trong phạm vi 1500 trượng, hơn nữa được la bàn Tinh Đế tăng phúc đạt tới 3000 trượng, đủ để bao phủ hơn phân nửa Huyền Ngục Phong.</w:t>
      </w:r>
    </w:p>
    <w:p>
      <w:pPr>
        <w:pStyle w:val="BodyText"/>
      </w:pPr>
      <w:r>
        <w:t xml:space="preserve">Mộc Dạ gõ cửa đi vào, trực tiếp hỏi:</w:t>
      </w:r>
    </w:p>
    <w:p>
      <w:pPr>
        <w:pStyle w:val="BodyText"/>
      </w:pPr>
      <w:r>
        <w:t xml:space="preserve">- Thiên Vũ sư đệ, nghe nói ngươi đang tìm hiểu tin tức thử yêu tứ cấp, chứ không phải muốn bắt sống một con chuột?</w:t>
      </w:r>
    </w:p>
    <w:p>
      <w:pPr>
        <w:pStyle w:val="BodyText"/>
      </w:pPr>
      <w:r>
        <w:t xml:space="preserve">Hơn một lần, sau khi Tô Triệt tấn cấp Kim Đan sơ kỳ, đã từng cầu tông môn giúp đỡ trợ giúp chính mình thu thập vài thứ kia mở ra Tiên Ngục tầng thứ 3, trong đó có một con Thiên Kim Thử cấp ba chính là nhờ Mộc Dạ bắt giúp.</w:t>
      </w:r>
    </w:p>
    <w:p>
      <w:pPr>
        <w:pStyle w:val="BodyText"/>
      </w:pPr>
      <w:r>
        <w:t xml:space="preserve">Vừa nãy, Mộc Dạ được biết Tô Triệt đang tra xét chuyện tình Thử Yêu cấp bốn, theo đó suy nghĩ, Tô Triệt có thể lại muốn bắt sống một con Thử Yêu cấp bốn.</w:t>
      </w:r>
    </w:p>
    <w:p>
      <w:pPr>
        <w:pStyle w:val="BodyText"/>
      </w:pPr>
      <w:r>
        <w:t xml:space="preserve">Tuyệt đối không phải chuyện nhỏ, Mộc Dạ bay tới đây, phải hỏi thật rõ ràng.</w:t>
      </w:r>
    </w:p>
    <w:p>
      <w:pPr>
        <w:pStyle w:val="BodyText"/>
      </w:pPr>
      <w:r>
        <w:t xml:space="preserve">- Đúng vậy, Mộc Dạ sư huynh.</w:t>
      </w:r>
    </w:p>
    <w:p>
      <w:pPr>
        <w:pStyle w:val="BodyText"/>
      </w:pPr>
      <w:r>
        <w:t xml:space="preserve">Tô Triệt gật đầu trả lời:</w:t>
      </w:r>
    </w:p>
    <w:p>
      <w:pPr>
        <w:pStyle w:val="BodyText"/>
      </w:pPr>
      <w:r>
        <w:t xml:space="preserve">- Thực sự cần cái này, hơn nữa nhất thiết phải có.</w:t>
      </w:r>
    </w:p>
    <w:p>
      <w:pPr>
        <w:pStyle w:val="BodyText"/>
      </w:pPr>
      <w:r>
        <w:t xml:space="preserve">- Bắt một đàn 20 con Thử Yêu Kim Đan Kỳ cũng không vấn đề gì.</w:t>
      </w:r>
    </w:p>
    <w:p>
      <w:pPr>
        <w:pStyle w:val="BodyText"/>
      </w:pPr>
      <w:r>
        <w:t xml:space="preserve">Mộc Dạ nghiêm nghị nói:</w:t>
      </w:r>
    </w:p>
    <w:p>
      <w:pPr>
        <w:pStyle w:val="BodyText"/>
      </w:pPr>
      <w:r>
        <w:t xml:space="preserve">- Thế nhưng, bắt một con Thử Yêu Nguyên Anh kỳ cấp bốn có thể liên quan tới rất nhiều chuyện phiền toái. Nếu như ngươi phải làm, chuyện này cũng không thể lỗ mãng, các sư huynh có thể giúp ngươi, gắng sức làm lặng lẽ không tiếng động, thần không biết quỷ không hay.</w:t>
      </w:r>
    </w:p>
    <w:p>
      <w:pPr>
        <w:pStyle w:val="BodyText"/>
      </w:pPr>
      <w:r>
        <w:t xml:space="preserve">- Đa tạ Mộc Dạ sư huynh.</w:t>
      </w:r>
    </w:p>
    <w:p>
      <w:pPr>
        <w:pStyle w:val="BodyText"/>
      </w:pPr>
      <w:r>
        <w:t xml:space="preserve">Trong lòng Tô Triệt cảm động, trước hết nói lời cảm tạ, sau đó còn nói thêm:</w:t>
      </w:r>
    </w:p>
    <w:p>
      <w:pPr>
        <w:pStyle w:val="BodyText"/>
      </w:pPr>
      <w:r>
        <w:t xml:space="preserve">- Ta hiểu được lợi hại trong đó, cho nên ta đang dự định tới tinh vực khác tại Tu Chân Giới đắc thủ, ngược lại không ai nhận ra ta.</w:t>
      </w:r>
    </w:p>
    <w:p>
      <w:pPr>
        <w:pStyle w:val="BodyText"/>
      </w:pPr>
      <w:r>
        <w:t xml:space="preserve">- Cách này thực không tồi.</w:t>
      </w:r>
    </w:p>
    <w:p>
      <w:pPr>
        <w:pStyle w:val="BodyText"/>
      </w:pPr>
      <w:r>
        <w:t xml:space="preserve">Mộc Dạ cân nhắc lại hỏi:</w:t>
      </w:r>
    </w:p>
    <w:p>
      <w:pPr>
        <w:pStyle w:val="BodyText"/>
      </w:pPr>
      <w:r>
        <w:t xml:space="preserve">- Có muốn sư huynh đi cùng ngươi hay không?</w:t>
      </w:r>
    </w:p>
    <w:p>
      <w:pPr>
        <w:pStyle w:val="BodyText"/>
      </w:pPr>
      <w:r>
        <w:t xml:space="preserve">Tô Triệt có thể nhận thấy, Mộc Dạ sư huynh có chút hiếu kỳ đối với các tinh vực khác tại Tu Chân Giới, tình hình cho phép cũng muốn tới xem, cũng là du ngạo một phen.</w:t>
      </w:r>
    </w:p>
    <w:p>
      <w:pPr>
        <w:pStyle w:val="BodyText"/>
      </w:pPr>
      <w:r>
        <w:t xml:space="preserve">Bất quá, một khi có chuyện xảy ra, Tô Triệt cũng không thể thu thập Mộc Dạ tiến nhập Tiên Ngục, việc này không thuận tiện bằng tùy tùng của chính mình Viêm Cốt kia.</w:t>
      </w:r>
    </w:p>
    <w:p>
      <w:pPr>
        <w:pStyle w:val="BodyText"/>
      </w:pPr>
      <w:r>
        <w:t xml:space="preserve">Mộc Dạ có nhãn lực, lập tức nhận thấy Tô Triệt có chút khó xử, liền phẩy phẩy tay nói:</w:t>
      </w:r>
    </w:p>
    <w:p>
      <w:pPr>
        <w:pStyle w:val="BodyText"/>
      </w:pPr>
      <w:r>
        <w:t xml:space="preserve">- Nếu như ngươi có thể tự giải quyết, ta khẳng định sẽ không lo lắng, chúng ta đều tin tưởng năng lực của ngươi.</w:t>
      </w:r>
    </w:p>
    <w:p>
      <w:pPr>
        <w:pStyle w:val="BodyText"/>
      </w:pPr>
      <w:r>
        <w:t xml:space="preserve">- Đa tạ sư huynh.</w:t>
      </w:r>
    </w:p>
    <w:p>
      <w:pPr>
        <w:pStyle w:val="BodyText"/>
      </w:pPr>
      <w:r>
        <w:t xml:space="preserve">Tô Triệt chân thành nói lời cảm ơn.</w:t>
      </w:r>
    </w:p>
    <w:p>
      <w:pPr>
        <w:pStyle w:val="BodyText"/>
      </w:pPr>
      <w:r>
        <w:t xml:space="preserve">Thoáng chốc Mộc Dạ lại nói:</w:t>
      </w:r>
    </w:p>
    <w:p>
      <w:pPr>
        <w:pStyle w:val="BodyText"/>
      </w:pPr>
      <w:r>
        <w:t xml:space="preserve">- Còn có một chuyện, buổi chiều ngày hôm nay, một tên đệ tử Ám Đường hồi báo, nói là trong Thiên Tâm Các gặp được Ngọc Thanh. . .</w:t>
      </w:r>
    </w:p>
    <w:p>
      <w:pPr>
        <w:pStyle w:val="BodyText"/>
      </w:pPr>
      <w:r>
        <w:t xml:space="preserve">- Ngọc Thanh sư huynh?</w:t>
      </w:r>
    </w:p>
    <w:p>
      <w:pPr>
        <w:pStyle w:val="BodyText"/>
      </w:pPr>
      <w:r>
        <w:t xml:space="preserve">Thần sắc Tô Triệt biến đổi, bởi vì qua giọng nói của Mộc Dạ sư huynh có thể nghe được dấu hiệu không tốt.</w:t>
      </w:r>
    </w:p>
    <w:p>
      <w:pPr>
        <w:pStyle w:val="BodyText"/>
      </w:pPr>
      <w:r>
        <w:t xml:space="preserve">- Đúng vậy.</w:t>
      </w:r>
    </w:p>
    <w:p>
      <w:pPr>
        <w:pStyle w:val="BodyText"/>
      </w:pPr>
      <w:r>
        <w:t xml:space="preserve">Mộc Dạ gật đầu, cười nhắc nhở:</w:t>
      </w:r>
    </w:p>
    <w:p>
      <w:pPr>
        <w:pStyle w:val="BodyText"/>
      </w:pPr>
      <w:r>
        <w:t xml:space="preserve">- Ngươi đã là Nguyên Anh kỳ, lại là phó chưởng giáo đệ nhất, vẫn gọi hắn là sư huynh đã không thích hợp. Chớ bỏ qua những chi tiết nhỏ, vô duyên vô cớ chọc người chế nhạo.</w:t>
      </w:r>
    </w:p>
    <w:p>
      <w:pPr>
        <w:pStyle w:val="BodyText"/>
      </w:pPr>
      <w:r>
        <w:t xml:space="preserve">- Được.</w:t>
      </w:r>
    </w:p>
    <w:p>
      <w:pPr>
        <w:pStyle w:val="BodyText"/>
      </w:pPr>
      <w:r>
        <w:t xml:space="preserve">Tô Triệt gật đầu nghe chỉ dạy, Mộc Dạ sư huynh nói thực sự rất có đạo lý, thân phận hiện tại đã không còn là đại diện cho chính mình, mà thay mặt cho toàn bộ Thiên Huyền Tông.</w:t>
      </w:r>
    </w:p>
    <w:p>
      <w:pPr>
        <w:pStyle w:val="BodyText"/>
      </w:pPr>
      <w:r>
        <w:t xml:space="preserve">Đường đường là phó chưởng giáo đệ nhất, chưởng giáo chí tôn tương lai, lại không phân biệt rõ vai vế trong tông môn, thực sự sẽ trở thành tư liệu sống để một số người chê cười Thiên Huyền Tông.</w:t>
      </w:r>
    </w:p>
    <w:p>
      <w:pPr>
        <w:pStyle w:val="BodyText"/>
      </w:pPr>
      <w:r>
        <w:t xml:space="preserve">Nói về vấn đề chính, Mộc Dạ lại nói:</w:t>
      </w:r>
    </w:p>
    <w:p>
      <w:pPr>
        <w:pStyle w:val="BodyText"/>
      </w:pPr>
      <w:r>
        <w:t xml:space="preserve">- Ngọc Thanh đi tới bước tiến không chậm, chí ít sở hữu tu vi Kim Đan hậu kỳ, có lẽ tu vi tên đệ tử Ám Đường sắp tới có thể Ngưng Anh thiếu hụt, không thể phỏng đoán tu vi thực sự của Ngọc Thanh.</w:t>
      </w:r>
    </w:p>
    <w:p>
      <w:pPr>
        <w:pStyle w:val="BodyText"/>
      </w:pPr>
      <w:r>
        <w:t xml:space="preserve">Tô Triệt gật đầu nói:</w:t>
      </w:r>
    </w:p>
    <w:p>
      <w:pPr>
        <w:pStyle w:val="BodyText"/>
      </w:pPr>
      <w:r>
        <w:t xml:space="preserve">- Ta có cảm giác, cước bộ của Ngọc Thanh chậm hơn ta không nhiều, phỏng chừng, thời gian Ngưng Anh đã không xa.</w:t>
      </w:r>
    </w:p>
    <w:p>
      <w:pPr>
        <w:pStyle w:val="BodyText"/>
      </w:pPr>
      <w:r>
        <w:t xml:space="preserve">Mộc Dạ lại nói tiếp:</w:t>
      </w:r>
    </w:p>
    <w:p>
      <w:pPr>
        <w:pStyle w:val="BodyText"/>
      </w:pPr>
      <w:r>
        <w:t xml:space="preserve">- Hắn tuy tiến bộ không nhỏ, thế nhưng trạng thái ba ngày trước cũng không tốt. Hẳn là bản thân bị trọng thương, đồng thời bị hai đại Nguyên Anh Thiên Tâm Các đuổi bắt, tình thế vô cùng nguy hiểm.</w:t>
      </w:r>
    </w:p>
    <w:p>
      <w:pPr>
        <w:pStyle w:val="BodyText"/>
      </w:pPr>
      <w:r>
        <w:t xml:space="preserve">- Hai đại Nguyên Anh Thiên Tâm Các?</w:t>
      </w:r>
    </w:p>
    <w:p>
      <w:pPr>
        <w:pStyle w:val="BodyText"/>
      </w:pPr>
      <w:r>
        <w:t xml:space="preserve">Tô Triệt nhướng mày:</w:t>
      </w:r>
    </w:p>
    <w:p>
      <w:pPr>
        <w:pStyle w:val="BodyText"/>
      </w:pPr>
      <w:r>
        <w:t xml:space="preserve">- Hai đại trưởng lão sao?</w:t>
      </w:r>
    </w:p>
    <w:p>
      <w:pPr>
        <w:pStyle w:val="BodyText"/>
      </w:pPr>
      <w:r>
        <w:t xml:space="preserve">- Đúng vậy.</w:t>
      </w:r>
    </w:p>
    <w:p>
      <w:pPr>
        <w:pStyle w:val="BodyText"/>
      </w:pPr>
      <w:r>
        <w:t xml:space="preserve">Mộc Dạ gật đầu.</w:t>
      </w:r>
    </w:p>
    <w:p>
      <w:pPr>
        <w:pStyle w:val="BodyText"/>
      </w:pPr>
      <w:r>
        <w:t xml:space="preserve">Thiên Tâm Các chính là một trong mười môn phái tiên đạo đại siêu cấp, trong tông môn tuy chỉ sở hữu ba vị Nguyên Anh nhưng thực lực cực mạnh. Chưởng môn nhân là Nguyên Anh hậu kỳ, hai đại trưởng lão đều là Nguyên Anh trung kỳ.</w:t>
      </w:r>
    </w:p>
    <w:p>
      <w:pPr>
        <w:pStyle w:val="BodyText"/>
      </w:pPr>
      <w:r>
        <w:t xml:space="preserve">Quan trọng hơn chính là, Thiên Tâm Các là môn phái duy nhất tại Tu Chân Giới luyện tâm đạo, lúc so đấu trực tiếp đánh vào nhược điểm của đối thủ, có thể nói là võ thuật thiên ma trong tiên đạo, hoặc tâm thuật khiến kẻ khác khó có thể đề phòng.</w:t>
      </w:r>
    </w:p>
    <w:p>
      <w:pPr>
        <w:pStyle w:val="BodyText"/>
      </w:pPr>
      <w:r>
        <w:t xml:space="preserve">- Ngọc Thanh gặp rắc rối không kém gì ta, làm sao lại chọc tới hai đại trưởng lão Thiên Tâm Các?</w:t>
      </w:r>
    </w:p>
    <w:p>
      <w:pPr>
        <w:pStyle w:val="BodyText"/>
      </w:pPr>
      <w:r>
        <w:t xml:space="preserve">Trong lòng Tô Triệt thở dài một tiếng, lại hỏi:</w:t>
      </w:r>
    </w:p>
    <w:p>
      <w:pPr>
        <w:pStyle w:val="BodyText"/>
      </w:pPr>
      <w:r>
        <w:t xml:space="preserve">- Mộc Dạ sư huynh, nơi phát sinh chuyện tình ước chừng nằm ở đâu?</w:t>
      </w:r>
    </w:p>
    <w:p>
      <w:pPr>
        <w:pStyle w:val="BodyText"/>
      </w:pPr>
      <w:r>
        <w:t xml:space="preserve">Lãnh thổ Thiên Tâm Các diện tích rộng, giới hạn khoảng mấy vạn dặm, đại khái phải biết nơi phát sinh chuyện tình, bằng không trong lòng không thể nhận thức.</w:t>
      </w:r>
    </w:p>
    <w:p>
      <w:pPr>
        <w:pStyle w:val="BodyText"/>
      </w:pPr>
      <w:r>
        <w:t xml:space="preserve">- Ngươi muốn đi cứu hắn?</w:t>
      </w:r>
    </w:p>
    <w:p>
      <w:pPr>
        <w:pStyle w:val="BodyText"/>
      </w:pPr>
      <w:r>
        <w:t xml:space="preserve">Mộc Dạ sớm biết biểu tình như vậy, bất quá, nếu biết được tin tức này, vậy không thể gạt hắn.</w:t>
      </w:r>
    </w:p>
    <w:p>
      <w:pPr>
        <w:pStyle w:val="BodyText"/>
      </w:pPr>
      <w:r>
        <w:t xml:space="preserve">Chuyện tình Ngọc Thanh bị hai đại trưởng lão Thiên Tâm Các đuổi bắt. . .Phát sinh 6 ngày trước, hẳn là Tô Triệt hiện tại chạy tới nội cảnh Thiên Tâm Các cũng vô ích.</w:t>
      </w:r>
    </w:p>
    <w:p>
      <w:pPr>
        <w:pStyle w:val="BodyText"/>
      </w:pPr>
      <w:r>
        <w:t xml:space="preserve">Đã trôi qua sáu ngày, nếu như Ngọc Thanh thoát được sẽ bỏ chạy tới phương nào không rõ; Nếu như không thể chạy thoát sớm đã bị bắt tới Thiên Tâm Các, thậm chí có thể đã gặp nạn rồi. . . Kỳ thực đối với an nguy của Ngọc Thanh, Tô Triệt cũng không quá lo lắng, bởi vì Ngọc Thanh từng nói, chuyện của hắn, bản thân hắn đủ năng lực giải quyết, không cần Tô Triệt quan tâm.</w:t>
      </w:r>
    </w:p>
    <w:p>
      <w:pPr>
        <w:pStyle w:val="BodyText"/>
      </w:pPr>
      <w:r>
        <w:t xml:space="preserve">- Đúng vậy chủ nhân, Ngọc Thanh không phải vật trong ao tù, sớm muộn sẽ nhất phi trùng thiên, khẳng định không phải một cái tảo yêu.</w:t>
      </w:r>
    </w:p>
    <w:p>
      <w:pPr>
        <w:pStyle w:val="BodyText"/>
      </w:pPr>
      <w:r>
        <w:t xml:space="preserve">Lão Hắc cũng nói như vậy.</w:t>
      </w:r>
    </w:p>
    <w:p>
      <w:pPr>
        <w:pStyle w:val="BodyText"/>
      </w:pPr>
      <w:r>
        <w:t xml:space="preserve">- Ta chỉ hỏi thoáng qua, xem lại tình hình, trong lòng có chút toan tính.</w:t>
      </w:r>
    </w:p>
    <w:p>
      <w:pPr>
        <w:pStyle w:val="BodyText"/>
      </w:pPr>
      <w:r>
        <w:t xml:space="preserve">Trong lòng Tô Triệt đáp lại:</w:t>
      </w:r>
    </w:p>
    <w:p>
      <w:pPr>
        <w:pStyle w:val="BodyText"/>
      </w:pPr>
      <w:r>
        <w:t xml:space="preserve">- Ta cũng không lo lắng tới an nguy của hắn, chỉ là cảm giác không lâu sau rất có thể Ngọc Thanh sẽ tạo lên sóng to gió lớn tại Khải Nguyên Tinh Tu Chân Giới, chuyện tình không hề nhỏ.</w:t>
      </w:r>
    </w:p>
    <w:p>
      <w:pPr>
        <w:pStyle w:val="BodyText"/>
      </w:pPr>
      <w:r>
        <w:t xml:space="preserve">- Uhm, rất có thể như vậy, hắn cũng là một người có thể gây tai họa lớn.</w:t>
      </w:r>
    </w:p>
    <w:p>
      <w:pPr>
        <w:pStyle w:val="BodyText"/>
      </w:pPr>
      <w:r>
        <w:t xml:space="preserve">Lão Hắc bĩu môi, nói đầy cảm xúc:</w:t>
      </w:r>
    </w:p>
    <w:p>
      <w:pPr>
        <w:pStyle w:val="BodyText"/>
      </w:pPr>
      <w:r>
        <w:t xml:space="preserve">- Khải Nguyên Tinh Tu Chân Giới sinh ra hai người các ngươi, đã sớm định trước phải đi vào thời buổi hỗn loạn. . .</w:t>
      </w:r>
    </w:p>
    <w:p>
      <w:pPr>
        <w:pStyle w:val="BodyText"/>
      </w:pPr>
      <w:r>
        <w:t xml:space="preserve">Lúc này Mộc Dạ đã rời khỏi Huyền Ngục Phong, sắc trời đã trở lên u ám.</w:t>
      </w:r>
    </w:p>
    <w:p>
      <w:pPr>
        <w:pStyle w:val="BodyText"/>
      </w:pPr>
      <w:r>
        <w:t xml:space="preserve">Trong Tiên Ngục, Thần Húc vừa nãy hôn mê đã tỉnh lại, theo bản năng phản kháng lại nhưng phát hiện, lực Nguyên Anh của chính mình đã bị phong bế hoàn toàn, không cách nào huy động một tia chân nguyên.</w:t>
      </w:r>
    </w:p>
    <w:p>
      <w:pPr>
        <w:pStyle w:val="BodyText"/>
      </w:pPr>
      <w:r>
        <w:t xml:space="preserve">Trí Manh thần thông chỉ có thể duy trì một khắc, thị giác của Thần Húc đã được khôi phục bình thường, mở mắt liền thấy hai sinh vật tuyệt nhiên khác lạ đứng trước mặt chính mình: Một người da màu vàng nhạt, cực kỳ uy vũ quả thực là quái vật vô cùng kinh khủng; Người còn lại là lão giả tóc trắng áo trắng, mặt mũi ôn hòa, trên mặt mang theo dáng vẻ tươi cười.</w:t>
      </w:r>
    </w:p>
    <w:p>
      <w:pPr>
        <w:pStyle w:val="BodyText"/>
      </w:pPr>
      <w:r>
        <w:t xml:space="preserve">Hai người thoạt nhìn đối lập nhau! Lão Hắc là Ma Tộc cấp cao, Bạch lão ma như là cao nhân đắc đạo, kỳ thực vừa vặn tương hỗ lẫn nhau. . .</w:t>
      </w:r>
    </w:p>
    <w:p>
      <w:pPr>
        <w:pStyle w:val="BodyText"/>
      </w:pPr>
      <w:r>
        <w:t xml:space="preserve">Lão Hắc chỉ vào Thần Húc, nói với Bạch lão ma:</w:t>
      </w:r>
    </w:p>
    <w:p>
      <w:pPr>
        <w:pStyle w:val="BodyText"/>
      </w:pPr>
      <w:r>
        <w:t xml:space="preserve">- Trong lòng lão nhân này mang sát tâm đối với chủ nhân, nhiều lần dự định muốn ám toán chủ nhân. Bạch lão ma ngươi cảm thấy nên xử lý hắn thế nào mới tốt?</w:t>
      </w:r>
    </w:p>
    <w:p>
      <w:pPr>
        <w:pStyle w:val="BodyText"/>
      </w:pPr>
      <w:r>
        <w:t xml:space="preserve">Bạch lão mà được coi là người đầu tiên từ ngoại giới đến quy hàng làm thuộc hạ của Tô Triệt, cho nên trong Tiên Ngục, Tô Triệt liền giao cho hắn quyền hạn nhất định, ít nhất tại phương diện áp chế thực lực, vốn áp chế gấp trăm lần điều chỉnh thành áp chế gấp mười lần.</w:t>
      </w:r>
    </w:p>
    <w:p>
      <w:pPr>
        <w:pStyle w:val="Compact"/>
      </w:pPr>
      <w:r>
        <w:br w:type="textWrapping"/>
      </w:r>
      <w:r>
        <w:br w:type="textWrapping"/>
      </w:r>
    </w:p>
    <w:p>
      <w:pPr>
        <w:pStyle w:val="Heading2"/>
      </w:pPr>
      <w:bookmarkStart w:id="388" w:name="chương-583-đan-giới-thăng-cấp"/>
      <w:bookmarkEnd w:id="388"/>
      <w:r>
        <w:t xml:space="preserve">366. Chương 583 : Đan Giới Thăng Cấp</w:t>
      </w:r>
    </w:p>
    <w:p>
      <w:pPr>
        <w:pStyle w:val="Compact"/>
      </w:pPr>
      <w:r>
        <w:br w:type="textWrapping"/>
      </w:r>
      <w:r>
        <w:br w:type="textWrapping"/>
      </w:r>
      <w:r>
        <w:t xml:space="preserve">Nói như vậy, trong thế giới Tiên Ngục, Bạch lão ma có thể thu thập 5, 6 đại tu sĩ Nguyên Anh hậu kỳ.</w:t>
      </w:r>
    </w:p>
    <w:p>
      <w:pPr>
        <w:pStyle w:val="BodyText"/>
      </w:pPr>
      <w:r>
        <w:t xml:space="preserve">- Lão phu biết vô số thủ đoạn dằn vặt kẻ khác.</w:t>
      </w:r>
    </w:p>
    <w:p>
      <w:pPr>
        <w:pStyle w:val="BodyText"/>
      </w:pPr>
      <w:r>
        <w:t xml:space="preserve">Bạch lão ma vuốt vuốt chòm râu, thần tình cử chỉ vô cùng nho nhã, ngữ khí cũng ôn hòa uyển chuyển, bất quá, nội dung nói ra vô cùng hung ác:</w:t>
      </w:r>
    </w:p>
    <w:p>
      <w:pPr>
        <w:pStyle w:val="BodyText"/>
      </w:pPr>
      <w:r>
        <w:t xml:space="preserve">- Nếu như chủ nhân có chỉ thị, ta dự định có thể cho hắn muốn sống không được chết không xong, danh dự tiêu tan, khí cốt biến thành hư vô.</w:t>
      </w:r>
    </w:p>
    <w:p>
      <w:pPr>
        <w:pStyle w:val="BodyText"/>
      </w:pPr>
      <w:r>
        <w:t xml:space="preserve">- Các ngươi là ai?</w:t>
      </w:r>
    </w:p>
    <w:p>
      <w:pPr>
        <w:pStyle w:val="BodyText"/>
      </w:pPr>
      <w:r>
        <w:t xml:space="preserve">Thần Húc gắng sức khống chế tâm tình, miễn cưỡng vẫn giữ vững sự trầm ổn của Nguyên Anh lão tổ.</w:t>
      </w:r>
    </w:p>
    <w:p>
      <w:pPr>
        <w:pStyle w:val="BodyText"/>
      </w:pPr>
      <w:r>
        <w:t xml:space="preserve">Đương nhiên hắn đã ý thức được, chính mình biến thành tù nhân, chỉ là không bị giam giữ tại một nơi đóng kín. Nhưng khẳng định lao ngục trong Thiên Huyền Tông tuyệt đối không có loại Ma Tộc dữ tợn trước mắt.</w:t>
      </w:r>
    </w:p>
    <w:p>
      <w:pPr>
        <w:pStyle w:val="BodyText"/>
      </w:pPr>
      <w:r>
        <w:t xml:space="preserve">Dù sao, hắn từng bị giam trong phòng giam đỉnh cấp tại Thiên Huyền Tông vài ngày, phần nào có chút kinh nghiệm của tù nhân.</w:t>
      </w:r>
    </w:p>
    <w:p>
      <w:pPr>
        <w:pStyle w:val="BodyText"/>
      </w:pPr>
      <w:r>
        <w:t xml:space="preserve">Lão Hắc và Bạch lão ma căn bản đều mặc kệ hắn, cũng không trả lời câu hỏi của hắn; Hai người bọn họ đang sử dụng phương thức tâm linh giao lưu, xin Tô Triệt ra chỉ thị xử lý Thần Húc thế nào.</w:t>
      </w:r>
    </w:p>
    <w:p>
      <w:pPr>
        <w:pStyle w:val="BodyText"/>
      </w:pPr>
      <w:r>
        <w:t xml:space="preserve">Kỳ thực, trong lòng Thần Húc đang rất kinh hãi, chính mình rơi vào tay Thiên Vũ, như vậy rất có thể bị hắn giết chết. Thái Hạo và Thái Võ của Thái Ất Môn, hắn còn dám giết, còn chuyện gì hắn không dám làm.</w:t>
      </w:r>
    </w:p>
    <w:p>
      <w:pPr>
        <w:pStyle w:val="BodyText"/>
      </w:pPr>
      <w:r>
        <w:t xml:space="preserve">Trước đây các đại môn phái bắt được tu sĩ Nguyên Anh, giam giữ vài ngày sẽ thả ra, nhưng Thiên Vũ không hẳn giống vậy.</w:t>
      </w:r>
    </w:p>
    <w:p>
      <w:pPr>
        <w:pStyle w:val="BodyText"/>
      </w:pPr>
      <w:r>
        <w:t xml:space="preserve">Lúc này, trong lòng Tô Triệt nói:</w:t>
      </w:r>
    </w:p>
    <w:p>
      <w:pPr>
        <w:pStyle w:val="BodyText"/>
      </w:pPr>
      <w:r>
        <w:t xml:space="preserve">- Mạng Thần Húc không thể lưu, sẽ giao cho lão Hắc dung hợp, sẽ lấy mẫu nguyên thần của hắn giao cho tầng ba Tiên Ngục thôn phệ. Tầng ba đan giới vừa vặn cần nguyên thần hoặc hồn phách của một tông sư luyện đan, mới có thể luyện chế linh đan thập phẩm.</w:t>
      </w:r>
    </w:p>
    <w:p>
      <w:pPr>
        <w:pStyle w:val="BodyText"/>
      </w:pPr>
      <w:r>
        <w:t xml:space="preserve">Lão Hắc đáp:</w:t>
      </w:r>
    </w:p>
    <w:p>
      <w:pPr>
        <w:pStyle w:val="BodyText"/>
      </w:pPr>
      <w:r>
        <w:t xml:space="preserve">- Vậy giao cho tầng ba đan giới thôn phệ, yêu cầu dung hợp rất thấp, tùy ý dung hợp tu sĩ Nguyên Anh sơ kỳ, cần phải lãng phí tri thức luyện đan trong đầu hắn.</w:t>
      </w:r>
    </w:p>
    <w:p>
      <w:pPr>
        <w:pStyle w:val="BodyText"/>
      </w:pPr>
      <w:r>
        <w:t xml:space="preserve">Tô Triệt đang định đáp ứng, lại nghe thấy Bạch lão ma nói:</w:t>
      </w:r>
    </w:p>
    <w:p>
      <w:pPr>
        <w:pStyle w:val="BodyText"/>
      </w:pPr>
      <w:r>
        <w:t xml:space="preserve">- Chủ nhân, thuộc hạ có biện pháp khiến Thần Húc này trở thành một vật lưỡng dụng, để giá trị lợi dụng hắn tới tối đa.</w:t>
      </w:r>
    </w:p>
    <w:p>
      <w:pPr>
        <w:pStyle w:val="BodyText"/>
      </w:pPr>
      <w:r>
        <w:t xml:space="preserve">- Vậy thì nói chút đi.</w:t>
      </w:r>
    </w:p>
    <w:p>
      <w:pPr>
        <w:pStyle w:val="BodyText"/>
      </w:pPr>
      <w:r>
        <w:t xml:space="preserve">Tô Triệt biết, Bạch lão ma giảo hoạt, lòng dạ sâu đậm, chỉ dựa vào chính mình trao đổi với lão Hắc vài câu, hắn có thể nghe ra rất nhiều thứ.</w:t>
      </w:r>
    </w:p>
    <w:p>
      <w:pPr>
        <w:pStyle w:val="BodyText"/>
      </w:pPr>
      <w:r>
        <w:t xml:space="preserve">- Nếu như chủ nhân cần kiến thức luyện đan của Thần Húc giao cho tầng ba đan giới thôn phệ theo như lời ngài, ta có thể phục chế một phần nguyên thần và hồn phách hoàn toàn tương đồng, như vậy, Hắc ma đại nhân có thể dung hợp bản thể Thần Húc, chẳng phải một vật lưỡng dụng sao, tuyệt đối không lãng phí!</w:t>
      </w:r>
    </w:p>
    <w:p>
      <w:pPr>
        <w:pStyle w:val="BodyText"/>
      </w:pPr>
      <w:r>
        <w:t xml:space="preserve">Bạch lão ma biến ra một chiếc quạt lông, tùy ý phe phẩy trước ngực, cực kỳ giống như một vị quân sư đa mưu túc trí.</w:t>
      </w:r>
    </w:p>
    <w:p>
      <w:pPr>
        <w:pStyle w:val="BodyText"/>
      </w:pPr>
      <w:r>
        <w:t xml:space="preserve">- Vậy sao? Phục chế hồn phách hoặc nguyên thần của hắn?</w:t>
      </w:r>
    </w:p>
    <w:p>
      <w:pPr>
        <w:pStyle w:val="BodyText"/>
      </w:pPr>
      <w:r>
        <w:t xml:space="preserve">Trong lòng Tô Triệt vui vẻ, hỏi:</w:t>
      </w:r>
    </w:p>
    <w:p>
      <w:pPr>
        <w:pStyle w:val="BodyText"/>
      </w:pPr>
      <w:r>
        <w:t xml:space="preserve">- Ngươi có năng lực loại này?</w:t>
      </w:r>
    </w:p>
    <w:p>
      <w:pPr>
        <w:pStyle w:val="BodyText"/>
      </w:pPr>
      <w:r>
        <w:t xml:space="preserve">- Thuộc hạ chính là Ma Thần ngoại vực, có thể khiến người trong thiên hạ gặp tai họa nhất định phải có thủ đoạn vô song.</w:t>
      </w:r>
    </w:p>
    <w:p>
      <w:pPr>
        <w:pStyle w:val="BodyText"/>
      </w:pPr>
      <w:r>
        <w:t xml:space="preserve">Bạch lão ma vô cùng khiêm tốn trả lời.</w:t>
      </w:r>
    </w:p>
    <w:p>
      <w:pPr>
        <w:pStyle w:val="BodyText"/>
      </w:pPr>
      <w:r>
        <w:t xml:space="preserve">- Tốt lắm, làm cho ta xem!</w:t>
      </w:r>
    </w:p>
    <w:p>
      <w:pPr>
        <w:pStyle w:val="BodyText"/>
      </w:pPr>
      <w:r>
        <w:t xml:space="preserve">Tô Triệt lập tức hạ lệnh.</w:t>
      </w:r>
    </w:p>
    <w:p>
      <w:pPr>
        <w:pStyle w:val="BodyText"/>
      </w:pPr>
      <w:r>
        <w:t xml:space="preserve">- Thuộc hạ cần tùy ý lấy âm hồn hoặc hồn phách của một người.</w:t>
      </w:r>
    </w:p>
    <w:p>
      <w:pPr>
        <w:pStyle w:val="BodyText"/>
      </w:pPr>
      <w:r>
        <w:t xml:space="preserve">Bạch lão ma đưa ra yêu cầu.</w:t>
      </w:r>
    </w:p>
    <w:p>
      <w:pPr>
        <w:pStyle w:val="BodyText"/>
      </w:pPr>
      <w:r>
        <w:t xml:space="preserve">Âm hồn mà thôi, trong Tiên Ngục còn nhiều mà. Lão Hắc lập tức từ U Minh quỷ giới giao cho âm hồn một kẻ khi còn sống tội ác tày trời chết không hết tội.</w:t>
      </w:r>
    </w:p>
    <w:p>
      <w:pPr>
        <w:pStyle w:val="BodyText"/>
      </w:pPr>
      <w:r>
        <w:t xml:space="preserve">Nhìn âm hồn này đột nhiên xuất hiện trước mắt, Bạch lão ma cười cười phe phẩy chiếc quạt lông gật đầu nói:</w:t>
      </w:r>
    </w:p>
    <w:p>
      <w:pPr>
        <w:pStyle w:val="BodyText"/>
      </w:pPr>
      <w:r>
        <w:t xml:space="preserve">- Âm hồn này không tồi, tâm ma rất nặng ah. . .!</w:t>
      </w:r>
    </w:p>
    <w:p>
      <w:pPr>
        <w:pStyle w:val="BodyText"/>
      </w:pPr>
      <w:r>
        <w:t xml:space="preserve">Cũng không biết Bạch lão ma sử dụng thủ đoạn gì, để lấy tất cả tâm ma trong âm hồn chuyển hóa thành dinh dưỡng đối với chính mình; Mà âm hồn kia thoáng chốc trở thành tâm linh trong sáng, tinh khiết như giấy trắng, từ một kẻ ác quỷ trong nháy mắt chuyển hóa thành linh hồn tinh khiết thiện lương. . .</w:t>
      </w:r>
    </w:p>
    <w:p>
      <w:pPr>
        <w:pStyle w:val="BodyText"/>
      </w:pPr>
      <w:r>
        <w:t xml:space="preserve">Lão Hắc hiếu kỳ hỏi:</w:t>
      </w:r>
    </w:p>
    <w:p>
      <w:pPr>
        <w:pStyle w:val="BodyText"/>
      </w:pPr>
      <w:r>
        <w:t xml:space="preserve">- Tâm ma người này, sẽ không phải là ngươi truyền lại dân gian đấy chứ?</w:t>
      </w:r>
    </w:p>
    <w:p>
      <w:pPr>
        <w:pStyle w:val="BodyText"/>
      </w:pPr>
      <w:r>
        <w:t xml:space="preserve">- Không!</w:t>
      </w:r>
    </w:p>
    <w:p>
      <w:pPr>
        <w:pStyle w:val="BodyText"/>
      </w:pPr>
      <w:r>
        <w:t xml:space="preserve">Bạch lão ma lắc đầu nói:</w:t>
      </w:r>
    </w:p>
    <w:p>
      <w:pPr>
        <w:pStyle w:val="BodyText"/>
      </w:pPr>
      <w:r>
        <w:t xml:space="preserve">- Ngược lại, hẳn là sinh linh thế gian còn tâm ma, mới có thể sinh ra và tẩm bổ Thiên ma ngoại vực vô cùng vô tận. Trong lòng không ma, ma từ đâu mà đến?</w:t>
      </w:r>
    </w:p>
    <w:p>
      <w:pPr>
        <w:pStyle w:val="BodyText"/>
      </w:pPr>
      <w:r>
        <w:t xml:space="preserve">- Hình như có chút đạo lý.</w:t>
      </w:r>
    </w:p>
    <w:p>
      <w:pPr>
        <w:pStyle w:val="BodyText"/>
      </w:pPr>
      <w:r>
        <w:t xml:space="preserve">Tô Triệt và lão Hắc nghe cảm thấy hiểu lơ mơ.</w:t>
      </w:r>
    </w:p>
    <w:p>
      <w:pPr>
        <w:pStyle w:val="BodyText"/>
      </w:pPr>
      <w:r>
        <w:t xml:space="preserve">- Đốt!</w:t>
      </w:r>
    </w:p>
    <w:p>
      <w:pPr>
        <w:pStyle w:val="BodyText"/>
      </w:pPr>
      <w:r>
        <w:t xml:space="preserve">Bạch lão khẽ quát một tiếng, chỉ quạt lông trong tay về phía âm hồn kia, lập tức trông thấy âm hồn kia bắn về phía Thần Húc đang nằm trên mặt đất.</w:t>
      </w:r>
    </w:p>
    <w:p>
      <w:pPr>
        <w:pStyle w:val="BodyText"/>
      </w:pPr>
      <w:r>
        <w:t xml:space="preserve">- Làm gì vậy? Các ngươi muốn gì?</w:t>
      </w:r>
    </w:p>
    <w:p>
      <w:pPr>
        <w:pStyle w:val="BodyText"/>
      </w:pPr>
      <w:r>
        <w:t xml:space="preserve">Sắc mặt Thần Húc lộ vẻ kinh khủng, không còn khí độ trầm ổn của tu sĩ Nguyên Anh.</w:t>
      </w:r>
    </w:p>
    <w:p>
      <w:pPr>
        <w:pStyle w:val="BodyText"/>
      </w:pPr>
      <w:r>
        <w:t xml:space="preserve">Bình thường dáng vẻ lạnh lùng, chính là một tên quỷ vệ, hắn một hơi có thể thổi chết một mảnh, thế nhưng hiện tại thiếu nữ gặp cường bạo, vung hai tay ngăn cản vô ích. Âm hồn nhập vào cơ thể, dưới sự điều khiển của lão ma bám thân thành công.</w:t>
      </w:r>
    </w:p>
    <w:p>
      <w:pPr>
        <w:pStyle w:val="BodyText"/>
      </w:pPr>
      <w:r>
        <w:t xml:space="preserve">- Ahaaa!</w:t>
      </w:r>
    </w:p>
    <w:p>
      <w:pPr>
        <w:pStyle w:val="BodyText"/>
      </w:pPr>
      <w:r>
        <w:t xml:space="preserve">Thần Húc kinh hãi thét một tiếng, trở mình trừng mắt ngã xuống đất không thể động đậy, đã mất đi hoàn toàn thân thể của chính mình.</w:t>
      </w:r>
    </w:p>
    <w:p>
      <w:pPr>
        <w:pStyle w:val="BodyText"/>
      </w:pPr>
      <w:r>
        <w:t xml:space="preserve">Bạch lão ma bước dài tiến về phía trước, ngồi xổm xuống thân Thần Húc, dùng tay ấn ấn đỉnh đầu Thần Húc, với Thiên Ma Luyện Hồn đại pháp của hắn, mạnh mẽ phục chế kiến thức liên quan đến luyện đan trong đầu Thần Húc.</w:t>
      </w:r>
    </w:p>
    <w:p>
      <w:pPr>
        <w:pStyle w:val="BodyText"/>
      </w:pPr>
      <w:r>
        <w:t xml:space="preserve">Một Nguyên Anh lão tổ sống mấy trăm năm, quá mức phức tạp, ngay cả quỷ vệ thu hồn cũng không cách lấy tất cả ký ức trong đầu Thần Húc. Bất quá chỉ cần phục chế kỹ năng luyện đan là được.</w:t>
      </w:r>
    </w:p>
    <w:p>
      <w:pPr>
        <w:pStyle w:val="BodyText"/>
      </w:pPr>
      <w:r>
        <w:t xml:space="preserve">Chuyện này thoạt nhìn tương đối phức tạp, mặc dù với thủ đoạn của Bạch lão ma cũng phải giẳng co nửa canh giờ mới hoàn thành.</w:t>
      </w:r>
    </w:p>
    <w:p>
      <w:pPr>
        <w:pStyle w:val="BodyText"/>
      </w:pPr>
      <w:r>
        <w:t xml:space="preserve">Thu hoạch được lượng lớn kiến thức từ âm hồn trong cơ thể Thần Húc nhẹ nhàng bay ra, Bạch lão ma lập tức bẩm báo:</w:t>
      </w:r>
    </w:p>
    <w:p>
      <w:pPr>
        <w:pStyle w:val="BodyText"/>
      </w:pPr>
      <w:r>
        <w:t xml:space="preserve">- Chủ nhân, may mắn không làm nhục mệnh, đã hoàn thành.</w:t>
      </w:r>
    </w:p>
    <w:p>
      <w:pPr>
        <w:pStyle w:val="BodyText"/>
      </w:pPr>
      <w:r>
        <w:t xml:space="preserve">- Không tồi.</w:t>
      </w:r>
    </w:p>
    <w:p>
      <w:pPr>
        <w:pStyle w:val="BodyText"/>
      </w:pPr>
      <w:r>
        <w:t xml:space="preserve">Tô Triệt mừng rỡ khích lệ:</w:t>
      </w:r>
    </w:p>
    <w:p>
      <w:pPr>
        <w:pStyle w:val="BodyText"/>
      </w:pPr>
      <w:r>
        <w:t xml:space="preserve">- Từ nay về sau, ngươi hãy phát huy thật tốt tài năng của ngươi, ta hi vong ngươi sẽ trở thành thủ hạ đắc lực của ta.</w:t>
      </w:r>
    </w:p>
    <w:p>
      <w:pPr>
        <w:pStyle w:val="BodyText"/>
      </w:pPr>
      <w:r>
        <w:t xml:space="preserve">- Đương nhiên thuộc hạ sẽ gắng sức. . .</w:t>
      </w:r>
    </w:p>
    <w:p>
      <w:pPr>
        <w:pStyle w:val="BodyText"/>
      </w:pPr>
      <w:r>
        <w:t xml:space="preserve">Bạch lão ma khom người thi lễ.</w:t>
      </w:r>
    </w:p>
    <w:p>
      <w:pPr>
        <w:pStyle w:val="BodyText"/>
      </w:pPr>
      <w:r>
        <w:t xml:space="preserve">Năng lực đặc thù của Ma Thần ngoại vực quả nhiên không để người khác coi thường, trước đó lão Hắc cũng từng dung hợp tổng cộng ba đầu thiên ma, nhưng chỉ có thể đọc được ký ức trong đầu phạm nhân trong Tiên Ngục, hoàn toàn không có thủ đoạn siêu cường phục chế hồn phách như bạch lão ma.</w:t>
      </w:r>
    </w:p>
    <w:p>
      <w:pPr>
        <w:pStyle w:val="BodyText"/>
      </w:pPr>
      <w:r>
        <w:t xml:space="preserve">Trong lòng Tô Triệt cũng minh bạch:</w:t>
      </w:r>
    </w:p>
    <w:p>
      <w:pPr>
        <w:pStyle w:val="BodyText"/>
      </w:pPr>
      <w:r>
        <w:t xml:space="preserve">- Phục chế hồn phách, chính là hoàn toàn phục chế kiến thức của một người tại phương diện kỹ năng người đó nắm giữ, và công năng tầng thứ năm lấy mẫu kỹ năng chính mình đặt ra dường như có điểm tương đồng. . .</w:t>
      </w:r>
    </w:p>
    <w:p>
      <w:pPr>
        <w:pStyle w:val="BodyText"/>
      </w:pPr>
      <w:r>
        <w:t xml:space="preserve">- Chuyện này cần ghi nhớ trong lòng, có cơ hội sẽ tham khảo bạch lão ma một chút. . .</w:t>
      </w:r>
    </w:p>
    <w:p>
      <w:pPr>
        <w:pStyle w:val="BodyText"/>
      </w:pPr>
      <w:r>
        <w:t xml:space="preserve">Nghĩ tới chuyện này, Tô Triệt lại hỏi lão Hắc:</w:t>
      </w:r>
    </w:p>
    <w:p>
      <w:pPr>
        <w:pStyle w:val="BodyText"/>
      </w:pPr>
      <w:r>
        <w:t xml:space="preserve">- Phục chế hồn phách có thể dùng không?</w:t>
      </w:r>
    </w:p>
    <w:p>
      <w:pPr>
        <w:pStyle w:val="BodyText"/>
      </w:pPr>
      <w:r>
        <w:t xml:space="preserve">- Có thể sử dụng.</w:t>
      </w:r>
    </w:p>
    <w:p>
      <w:pPr>
        <w:pStyle w:val="BodyText"/>
      </w:pPr>
      <w:r>
        <w:t xml:space="preserve">Lão Hắc xác nhận nói.</w:t>
      </w:r>
    </w:p>
    <w:p>
      <w:pPr>
        <w:pStyle w:val="BodyText"/>
      </w:pPr>
      <w:r>
        <w:t xml:space="preserve">- Vậy hãy chuyển tới đi.</w:t>
      </w:r>
    </w:p>
    <w:p>
      <w:pPr>
        <w:pStyle w:val="BodyText"/>
      </w:pPr>
      <w:r>
        <w:t xml:space="preserve">Tô Triệt hạ lệnh.</w:t>
      </w:r>
    </w:p>
    <w:p>
      <w:pPr>
        <w:pStyle w:val="BodyText"/>
      </w:pPr>
      <w:r>
        <w:t xml:space="preserve">Xoạt!</w:t>
      </w:r>
    </w:p>
    <w:p>
      <w:pPr>
        <w:pStyle w:val="BodyText"/>
      </w:pPr>
      <w:r>
        <w:t xml:space="preserve">Âm hồn một người vốn có tư chất đại tông sư luyện đan, bị tầng ba Tiên Ngục lấy qua, hoàn toàn thôn phệ, hoàn toàn tiêu vong.</w:t>
      </w:r>
    </w:p>
    <w:p>
      <w:pPr>
        <w:pStyle w:val="BodyText"/>
      </w:pPr>
      <w:r>
        <w:t xml:space="preserve">Người sống và âm hồn tội ác tày trời, trong Tiên Ngục nuôi dưỡng không ít, đều có thể dùng thực thi các loại thí nghiệm nguy hiểm hoặc chuyện tình hiến tế.</w:t>
      </w:r>
    </w:p>
    <w:p>
      <w:pPr>
        <w:pStyle w:val="Compact"/>
      </w:pPr>
      <w:r>
        <w:br w:type="textWrapping"/>
      </w:r>
      <w:r>
        <w:br w:type="textWrapping"/>
      </w:r>
    </w:p>
    <w:p>
      <w:pPr>
        <w:pStyle w:val="Heading2"/>
      </w:pPr>
      <w:bookmarkStart w:id="389" w:name="chương-584-585-linh-đan-thiên-phẩm"/>
      <w:bookmarkEnd w:id="389"/>
      <w:r>
        <w:t xml:space="preserve">367. Chương 584-585 : Linh Đan Thiên Phẩm</w:t>
      </w:r>
    </w:p>
    <w:p>
      <w:pPr>
        <w:pStyle w:val="Compact"/>
      </w:pPr>
      <w:r>
        <w:br w:type="textWrapping"/>
      </w:r>
      <w:r>
        <w:br w:type="textWrapping"/>
      </w:r>
      <w:r>
        <w:t xml:space="preserve">Có một số ác nhân không bằng loài súc sinh, cho dù tiến nhập âm tào địa phủ cũng không nhận được đãi ngộ luân hồi chuyển thế, chắc chắn rơi xuống mười tám tầng địa ngục gặp các loại hình nghiêm phạt, vạn kiếp bất phục.</w:t>
      </w:r>
    </w:p>
    <w:p>
      <w:pPr>
        <w:pStyle w:val="BodyText"/>
      </w:pPr>
      <w:r>
        <w:t xml:space="preserve">Trong Tiên Ngục tạm thời không có chế độ này, như vậy hồn phách hoặc loại người này hoàn toàn bị tiêu trừ hoặc bị thôn phệ.</w:t>
      </w:r>
    </w:p>
    <w:p>
      <w:pPr>
        <w:pStyle w:val="BodyText"/>
      </w:pPr>
      <w:r>
        <w:t xml:space="preserve">Vù vù. . .Tầng ba đan giới thôn phệ cái âm hồn tông sư luyện đan kia, nhất thời sản sinh một số biến hóa huyền diệu, hàng nghìn hàng vạn linh hỏa trong đan giới được chỉnh đốn ngăn nắp, trong đó một số linh hỏa lại bắt đầu dung hợp lần thứ hai, tách rời, rất nhanh tạo thành rất chủng loại linh hỏa hoàn toàn mới.</w:t>
      </w:r>
    </w:p>
    <w:p>
      <w:pPr>
        <w:pStyle w:val="BodyText"/>
      </w:pPr>
      <w:r>
        <w:t xml:space="preserve">- Chủ nhân, công hiệu không tồi, tầng ba đan giới đã có thể luyện chế linh đan huyền phẩm và linh đan thiên phẩm cao cấp nhất tại Tu Chân Giới.</w:t>
      </w:r>
    </w:p>
    <w:p>
      <w:pPr>
        <w:pStyle w:val="BodyText"/>
      </w:pPr>
      <w:r>
        <w:t xml:space="preserve">Lão Hắc lập tức hồi báo:</w:t>
      </w:r>
    </w:p>
    <w:p>
      <w:pPr>
        <w:pStyle w:val="BodyText"/>
      </w:pPr>
      <w:r>
        <w:t xml:space="preserve">- Thần Húc tương đối am hiểu luyện chế Thiên Anh Đan, đây cũng là một tin tức rất tốt.</w:t>
      </w:r>
    </w:p>
    <w:p>
      <w:pPr>
        <w:pStyle w:val="BodyText"/>
      </w:pPr>
      <w:r>
        <w:t xml:space="preserve">- Tốt!</w:t>
      </w:r>
    </w:p>
    <w:p>
      <w:pPr>
        <w:pStyle w:val="BodyText"/>
      </w:pPr>
      <w:r>
        <w:t xml:space="preserve">Tô Triệt thực ra biết Thần Húc am hiểu luyện chế đan dược trấn phái Linh Dược Sơn Thiên Anh Đan, trước kia giao dịch tại Phù Không Chi Thành, hắn liền dùng một viên Thiên Anh Đan đổi lấy một cánh hoa Tiên Liên.</w:t>
      </w:r>
    </w:p>
    <w:p>
      <w:pPr>
        <w:pStyle w:val="BodyText"/>
      </w:pPr>
      <w:r>
        <w:t xml:space="preserve">Đồng thời, sau khi bắt được, hắn cũng lấy ra từ nạp linh giới ba viên Thiên Anh Đan.</w:t>
      </w:r>
    </w:p>
    <w:p>
      <w:pPr>
        <w:pStyle w:val="BodyText"/>
      </w:pPr>
      <w:r>
        <w:t xml:space="preserve">Linh đan thiên phẩm có thể tăng tỷ lệ Ngưng Anh thành công tới mức cao nhất, trong mắt tu sĩ Kim Đan hậu kỳ đại viên mãn, nó có giá trị cao hơn tất cả.</w:t>
      </w:r>
    </w:p>
    <w:p>
      <w:pPr>
        <w:pStyle w:val="BodyText"/>
      </w:pPr>
      <w:r>
        <w:t xml:space="preserve">Đương nhiên, luyện chế Thiên Anh Đan cực khó, cần dược liệu cực kỳ trân quý, mặc dù tại vườn thảo dược tại Linh Dược Sơn rộng mấy trăm vạn mẫu cũng không cách nào thu thập; Cả đời Thần Húc cũng chỉ luyện thành bảy viên Thiên Anh Đan.</w:t>
      </w:r>
    </w:p>
    <w:p>
      <w:pPr>
        <w:pStyle w:val="BodyText"/>
      </w:pPr>
      <w:r>
        <w:t xml:space="preserve">- Các loại linh thảo tại Khải Nguyên Tinh gần như mất hẳn, nhưng tại Vu Hoàng Tinh lại có nhiều, luyện chế Thiên Anh Đan đối với chúng ta mà nói hẳn là không khó.</w:t>
      </w:r>
    </w:p>
    <w:p>
      <w:pPr>
        <w:pStyle w:val="BodyText"/>
      </w:pPr>
      <w:r>
        <w:t xml:space="preserve">Trong lòng Tô Triệt thầm nghĩ:</w:t>
      </w:r>
    </w:p>
    <w:p>
      <w:pPr>
        <w:pStyle w:val="BodyText"/>
      </w:pPr>
      <w:r>
        <w:t xml:space="preserve">- Tại Vu Hoàng Tinh, linh thảo đỉnh cấp linh dược vạn năm đều có, một gốc rất nhanh sẽ trở thành tinh, không có thể tiến nhập ngắt lấy.</w:t>
      </w:r>
    </w:p>
    <w:p>
      <w:pPr>
        <w:pStyle w:val="BodyText"/>
      </w:pPr>
      <w:r>
        <w:t xml:space="preserve">Lần trước, cách đây nửa năm, tại Vu Hoàng Tinh Tô Triệt cũng thả búp bê linh thảo Tiểu Linh Nhi ra ngoài, linh thảo vạn năm trồng tại không gian linh mộc của nàng và trong Tiên Ngục số lượng không ít, cụ thể là chủng loại gì Tô Triệt không thể nhớ rõ.</w:t>
      </w:r>
    </w:p>
    <w:p>
      <w:pPr>
        <w:pStyle w:val="BodyText"/>
      </w:pPr>
      <w:r>
        <w:t xml:space="preserve">Lúc này, chỉ có thể triệu kiến Tiểu Linh Nhi, để nàng chứng nhận một chút, những loại linh thảo đỉnh cấp luyện chế Thiên Anh Đan, trong Tiên Ngục có thể thu thập hay không.</w:t>
      </w:r>
    </w:p>
    <w:p>
      <w:pPr>
        <w:pStyle w:val="BodyText"/>
      </w:pPr>
      <w:r>
        <w:t xml:space="preserve">- Tất cả đều có.</w:t>
      </w:r>
    </w:p>
    <w:p>
      <w:pPr>
        <w:pStyle w:val="BodyText"/>
      </w:pPr>
      <w:r>
        <w:t xml:space="preserve">Tiểu Linh Nhi mở cái miệng nhỏ nhắn nói với lão Hắc:</w:t>
      </w:r>
    </w:p>
    <w:p>
      <w:pPr>
        <w:pStyle w:val="BodyText"/>
      </w:pPr>
      <w:r>
        <w:t xml:space="preserve">- Thế nhưng, ta không muốn sử dụng chúng để luyện đan.</w:t>
      </w:r>
    </w:p>
    <w:p>
      <w:pPr>
        <w:pStyle w:val="BodyText"/>
      </w:pPr>
      <w:r>
        <w:t xml:space="preserve">- Đùa cái gì vậy, hảo khuê nữ.</w:t>
      </w:r>
    </w:p>
    <w:p>
      <w:pPr>
        <w:pStyle w:val="BodyText"/>
      </w:pPr>
      <w:r>
        <w:t xml:space="preserve">Lão Hắc ôm Tiểu Linh Nhi vào trong ngực, cưng chiều giống như đối xử với con gái của chính mình:</w:t>
      </w:r>
    </w:p>
    <w:p>
      <w:pPr>
        <w:pStyle w:val="BodyText"/>
      </w:pPr>
      <w:r>
        <w:t xml:space="preserve">- Ngươi tại Linh Dược Sơn chờ đợi nhiều năm như vậy, nhìn bọn họ một trắng một đen luyện chế đan dược đều có thể nhẫn nại được, sao ngay khi chúng ta ở đây, ngược lại không thể nhẫn nại?</w:t>
      </w:r>
    </w:p>
    <w:p>
      <w:pPr>
        <w:pStyle w:val="BodyText"/>
      </w:pPr>
      <w:r>
        <w:t xml:space="preserve">- Vốn tưởng rằng ngươi là người tốt, hóa ra cũng là kẻ bại hoại.</w:t>
      </w:r>
    </w:p>
    <w:p>
      <w:pPr>
        <w:pStyle w:val="BodyText"/>
      </w:pPr>
      <w:r>
        <w:t xml:space="preserve">Tiểu Linh Nhi nũng nịu nói.</w:t>
      </w:r>
    </w:p>
    <w:p>
      <w:pPr>
        <w:pStyle w:val="BodyText"/>
      </w:pPr>
      <w:r>
        <w:t xml:space="preserve">Kỳ thực dùng linh thảo để luyện đan, tới mức độ nào đó mà nói, cũng coi như là đạo lý hiển nhiên, ý nghĩa tồn tại của linh thảo chính là như vậy. Sứ mệnh của chúng nó khi sinh ra giống như trâu bò ăn cỏ, một loại quy luật thuộc về thực vật.</w:t>
      </w:r>
    </w:p>
    <w:p>
      <w:pPr>
        <w:pStyle w:val="BodyText"/>
      </w:pPr>
      <w:r>
        <w:t xml:space="preserve">Tiểu Linh Nhi hiểu được tất cả chuyện này, chỉ là cố ý đùa lão Hắc mà thôi.</w:t>
      </w:r>
    </w:p>
    <w:p>
      <w:pPr>
        <w:pStyle w:val="BodyText"/>
      </w:pPr>
      <w:r>
        <w:t xml:space="preserve">Lão Hắc tuy nhìn xấu xí, kinh khủng không gì sánh được, nhưng Tiểu Linh Nhi có thể cảm giác được, hắn thương yêu chính mình thực tâm thực lòng, giống như phụ thân cưng chiều con gái.</w:t>
      </w:r>
    </w:p>
    <w:p>
      <w:pPr>
        <w:pStyle w:val="BodyText"/>
      </w:pPr>
      <w:r>
        <w:t xml:space="preserve">Cho nên Tiểu Linh Nhi cũng nguyện ý giống như một tiểu nữ nhi thỉnh thoảng đùa giỡn xỏ lá. . .</w:t>
      </w:r>
    </w:p>
    <w:p>
      <w:pPr>
        <w:pStyle w:val="BodyText"/>
      </w:pPr>
      <w:r>
        <w:t xml:space="preserve">Nói cách khác, tầng ba Tiên Ngục đã đủ điều kiện luyện chế đan dược thiên phẩm cao cấp nhất tại Tu Chân Giới, còn chờ gì nữa, lập tức luyện đi chứ.</w:t>
      </w:r>
    </w:p>
    <w:p>
      <w:pPr>
        <w:pStyle w:val="BodyText"/>
      </w:pPr>
      <w:r>
        <w:t xml:space="preserve">- Đến lò Thiên Anh Đan!</w:t>
      </w:r>
    </w:p>
    <w:p>
      <w:pPr>
        <w:pStyle w:val="BodyText"/>
      </w:pPr>
      <w:r>
        <w:t xml:space="preserve">Tô Triệt lập tức hạ lệnh.</w:t>
      </w:r>
    </w:p>
    <w:p>
      <w:pPr>
        <w:pStyle w:val="BodyText"/>
      </w:pPr>
      <w:r>
        <w:t xml:space="preserve">- Luyện chế Thiên Anh Đan?</w:t>
      </w:r>
    </w:p>
    <w:p>
      <w:pPr>
        <w:pStyle w:val="BodyText"/>
      </w:pPr>
      <w:r>
        <w:t xml:space="preserve">Toàn thân Thần Húc vô lực ngã gục xuống đất, cũng nghe được mệnh lệnh Tô Triệt tuyên bố trong lòng còn đang bào chữa:</w:t>
      </w:r>
    </w:p>
    <w:p>
      <w:pPr>
        <w:pStyle w:val="BodyText"/>
      </w:pPr>
      <w:r>
        <w:t xml:space="preserve">- Vừa ăn cắp phương pháp luyện đan từ chỗ ta, lập tức muốn nếm thử độ khó luyện chế Thiên Anh Đan? Người nào cuồng vọng như vậy? Không biết luyện chế Thiên Anh Đan cần thỏa mãn một số điều kiện mới có thể được sao?</w:t>
      </w:r>
    </w:p>
    <w:p>
      <w:pPr>
        <w:pStyle w:val="BodyText"/>
      </w:pPr>
      <w:r>
        <w:t xml:space="preserve">Không hổ là nhân vật cấp tông sư si mê luyện đan, nhắc tới chuyện tình liên quan tới luyện đan, trong khoảng khắc quên cả tính mệnh của chính mình.</w:t>
      </w:r>
    </w:p>
    <w:p>
      <w:pPr>
        <w:pStyle w:val="BodyText"/>
      </w:pPr>
      <w:r>
        <w:t xml:space="preserve">Lò Thiên Anh Đan thông thường, cho dù luyện chế thành công cũng chỉ có thể tạo ra một viên đan dược mà thôi. Hay chính là một viên đan dược cần đầu nhập 60 mươi loại linh thảo đỉnh cấp, linh dược phải trên 5000 năm tại Tu Chân Giới trân quý không gì sánh được.</w:t>
      </w:r>
    </w:p>
    <w:p>
      <w:pPr>
        <w:pStyle w:val="BodyText"/>
      </w:pPr>
      <w:r>
        <w:t xml:space="preserve">Chỉ thấy, Tiểu Linh Nhi thu thập những gốc linh thảo cần thiết trong không gian linh mộc và trong Tiên Ngục nhẹ nhàng đặt dưới chân lão Hắc, đồng thời sử dụng phương thức chúc phúc những linh thảo này, hi vọng chúng có thể thực sự phát huy ý nghĩa tồn tại của chính mình. . .</w:t>
      </w:r>
    </w:p>
    <w:p>
      <w:pPr>
        <w:pStyle w:val="BodyText"/>
      </w:pPr>
      <w:r>
        <w:t xml:space="preserve">Cách mấy trăm trượng, Thần Húc hiếu kỳ không gì sánh được gắng sức ngồi dậy, cả đời ngao du hắn chưa từng thấy lò luyện đan như vậy.</w:t>
      </w:r>
    </w:p>
    <w:p>
      <w:pPr>
        <w:pStyle w:val="BodyText"/>
      </w:pPr>
      <w:r>
        <w:t xml:space="preserve">- Như vậy quá sơ sài!</w:t>
      </w:r>
    </w:p>
    <w:p>
      <w:pPr>
        <w:pStyle w:val="BodyText"/>
      </w:pPr>
      <w:r>
        <w:t xml:space="preserve">Hắn nhịn được lẩm bẩm nói:</w:t>
      </w:r>
    </w:p>
    <w:p>
      <w:pPr>
        <w:pStyle w:val="BodyText"/>
      </w:pPr>
      <w:r>
        <w:t xml:space="preserve">- Còn chưa chuẩn bị lò luyện đan thật tốt, liền mang thu thập linh thảo qua đây, trình tự trước sau cũng không sắp xếp đã muốn luyện đan!</w:t>
      </w:r>
    </w:p>
    <w:p>
      <w:pPr>
        <w:pStyle w:val="BodyText"/>
      </w:pPr>
      <w:r>
        <w:t xml:space="preserve">Không đợi hắn nói xong, 60 mươi loại linh thảo đỉnh cấp biến mất không thấy, chẳng biết bị mang tới nơi nào.</w:t>
      </w:r>
    </w:p>
    <w:p>
      <w:pPr>
        <w:pStyle w:val="BodyText"/>
      </w:pPr>
      <w:r>
        <w:t xml:space="preserve">Sau đó bắt đầu rơi vào tĩnh lặng.</w:t>
      </w:r>
    </w:p>
    <w:p>
      <w:pPr>
        <w:pStyle w:val="BodyText"/>
      </w:pPr>
      <w:r>
        <w:t xml:space="preserve">Bịch!</w:t>
      </w:r>
    </w:p>
    <w:p>
      <w:pPr>
        <w:pStyle w:val="BodyText"/>
      </w:pPr>
      <w:r>
        <w:t xml:space="preserve">Thần Húc nằm trở lại trên mặt đất, hắn cho rằng, tên này không có kiến thức đã cuồng vọng luyện đan, khẳng định sẽ luyện đan thất bại, hắn muốn đợi vài ngày nữa xem kết quả.</w:t>
      </w:r>
    </w:p>
    <w:p>
      <w:pPr>
        <w:pStyle w:val="BodyText"/>
      </w:pPr>
      <w:r>
        <w:t xml:space="preserve">Thế nhưng, tình huống khiến hắn khiếp sợ không gì sánh được chính là, sau nửa canh giờ, liền nghe được tên ma quỷ da vàng nhạt hô lớn một tiếng:</w:t>
      </w:r>
    </w:p>
    <w:p>
      <w:pPr>
        <w:pStyle w:val="BodyText"/>
      </w:pPr>
      <w:r>
        <w:t xml:space="preserve">- Luyện đan thành công! Ba viên!</w:t>
      </w:r>
    </w:p>
    <w:p>
      <w:pPr>
        <w:pStyle w:val="BodyText"/>
      </w:pPr>
      <w:r>
        <w:t xml:space="preserve">- Cái gì?</w:t>
      </w:r>
    </w:p>
    <w:p>
      <w:pPr>
        <w:pStyle w:val="BodyText"/>
      </w:pPr>
      <w:r>
        <w:t xml:space="preserve">Thần Húc không biết khí lực từ đâu vọng lại, giống như chiếc lò xo bật dậy, nhìn khắp nơi:</w:t>
      </w:r>
    </w:p>
    <w:p>
      <w:pPr>
        <w:pStyle w:val="BodyText"/>
      </w:pPr>
      <w:r>
        <w:t xml:space="preserve">- Ở đâu? Ở đâu?</w:t>
      </w:r>
    </w:p>
    <w:p>
      <w:pPr>
        <w:pStyle w:val="BodyText"/>
      </w:pPr>
      <w:r>
        <w:t xml:space="preserve">Ba viên linh đan màu vàng sáng bóng, lóe lên ánh sáng vàng nhạt kỳ diệu, tràn ngập linh lực đặc thù, sáng bóng mà êm dịu, bỗng nhiên xuất hiện trước mặt lão Hắc.</w:t>
      </w:r>
    </w:p>
    <w:p>
      <w:pPr>
        <w:pStyle w:val="BodyText"/>
      </w:pPr>
      <w:r>
        <w:t xml:space="preserve">- Thiên Anh Đan!</w:t>
      </w:r>
    </w:p>
    <w:p>
      <w:pPr>
        <w:pStyle w:val="BodyText"/>
      </w:pPr>
      <w:r>
        <w:t xml:space="preserve">Thần Húc nhất thời kinh hô:</w:t>
      </w:r>
    </w:p>
    <w:p>
      <w:pPr>
        <w:pStyle w:val="BodyText"/>
      </w:pPr>
      <w:r>
        <w:t xml:space="preserve">- Quả nhiên chính là Thiên Anh Đan! Thế nhưng, làm sao điều này có thể này, có thể ah?</w:t>
      </w:r>
    </w:p>
    <w:p>
      <w:pPr>
        <w:pStyle w:val="BodyText"/>
      </w:pPr>
      <w:r>
        <w:t xml:space="preserve">Bọn họ làm sao có thể luyện chế đơn giản như vậy, rõ ràng đống linh thảo vừa nãy chỉ có thể luyện chế ra một viên, sao có thể luyện chế ra 3 viên?</w:t>
      </w:r>
    </w:p>
    <w:p>
      <w:pPr>
        <w:pStyle w:val="BodyText"/>
      </w:pPr>
      <w:r>
        <w:t xml:space="preserve">Thần Húc vô cùng kinh ngạc, nếu không phải bị người khác trấn áp không cách nào rời khỏi chỗ này, chắc chắn hắn tiến đến gặp lão Hắc để hỏi rõ ràng. Thấy Thần Húc quên hết tất cả, thần thái liều lĩnh, Tô Triệt âm thầm xúc động:</w:t>
      </w:r>
    </w:p>
    <w:p>
      <w:pPr>
        <w:pStyle w:val="BodyText"/>
      </w:pPr>
      <w:r>
        <w:t xml:space="preserve">- Trên người địch nhân cũng có thể phát hiện một mặt đáng mến và kính ngưỡng. Đó chính là nguyên nhân chủ yếu hắn trở thành tông sư luyện đan.</w:t>
      </w:r>
    </w:p>
    <w:p>
      <w:pPr>
        <w:pStyle w:val="BodyText"/>
      </w:pPr>
      <w:r>
        <w:t xml:space="preserve">Ba viên Thiên Anh Đan, được lão Hắc cẩn thận từng li từng tí cất vào ba dược bình riêng biệt. Thôn phệ hồn phách tông sư luyện đan, công hiệu tầng ba đan giới vô cùng thần kỳ, lúc này mới chân chính hiển hiện.</w:t>
      </w:r>
    </w:p>
    <w:p>
      <w:pPr>
        <w:pStyle w:val="BodyText"/>
      </w:pPr>
      <w:r>
        <w:t xml:space="preserve">Không chỉ xác xuất thành công cực cao, trong quá trình luyện đan sẽ không xuất hiện chút lãng phí nào.</w:t>
      </w:r>
    </w:p>
    <w:p>
      <w:pPr>
        <w:pStyle w:val="BodyText"/>
      </w:pPr>
      <w:r>
        <w:t xml:space="preserve">Tông sư luyện đan như Thần Húc, cho dù luyện chế thành công, một lò cũng chỉ có thể luyện ra một viên đan dược, còn tầng ba đan giới lại có thể đề thăng gấp mấy lần.</w:t>
      </w:r>
    </w:p>
    <w:p>
      <w:pPr>
        <w:pStyle w:val="BodyText"/>
      </w:pPr>
      <w:r>
        <w:t xml:space="preserve">Nguyên nhân cụ thể chính là vì hàng nghìn hàng vạn linh hỏa tại tầng ba đan giới có thể tiến hình tinh luyện 60 loại linh thảo riêng biệt, cuối cùng có thể tìm được một loại linh hỏa thích hợp nhất với thuộc tính của từng loại linh thảo.</w:t>
      </w:r>
    </w:p>
    <w:p>
      <w:pPr>
        <w:pStyle w:val="BodyText"/>
      </w:pPr>
      <w:r>
        <w:t xml:space="preserve">Mà luyện đan sư ngoại giới, cho dù là nhân vật cấp tông sư như Thần Húc, trong lò đan lô chỉ có thể tồn tại một loại linh hỏa, cần đúng hạn để thay đổi linh hỏa khác. Thế nhưng, bất luận thay đổi thế nào, mỗi một loại linh thảo đều không hợp với thuộc tính của loại linh thảo khác tạo lên tổn hao nghiêm trọng, có thể lấy tỷ lệ dược tính linh thảo mất đi so với tỷ lệ ngưng đan lớn hơn nhiều lắm. Đó là sự khác nhau lớn nhất của tầng ba đan giới và lò luyện đan thông thường.</w:t>
      </w:r>
    </w:p>
    <w:p>
      <w:pPr>
        <w:pStyle w:val="BodyText"/>
      </w:pPr>
      <w:r>
        <w:t xml:space="preserve">- Bất quá không phải xác xuất thành công đạt 100%, chắc chắn cũng tồn tại tỷ lệ thất bại.</w:t>
      </w:r>
    </w:p>
    <w:p>
      <w:pPr>
        <w:pStyle w:val="BodyText"/>
      </w:pPr>
      <w:r>
        <w:t xml:space="preserve">Lão Hắc dựa theo tin tức tầng ba Tiên Ngục truyền lại, hồi báo:</w:t>
      </w:r>
    </w:p>
    <w:p>
      <w:pPr>
        <w:pStyle w:val="BodyText"/>
      </w:pPr>
      <w:r>
        <w:t xml:space="preserve">- Chỉ luyện một lò như vậy, không thể nào tổng kết được tỷ lệ thành công thực sự. Phải nói, lò đầu tiên vận khí không tồi, một lần liền thành công.</w:t>
      </w:r>
    </w:p>
    <w:p>
      <w:pPr>
        <w:pStyle w:val="BodyText"/>
      </w:pPr>
      <w:r>
        <w:t xml:space="preserve">- Rất may mắn.</w:t>
      </w:r>
    </w:p>
    <w:p>
      <w:pPr>
        <w:pStyle w:val="BodyText"/>
      </w:pPr>
      <w:r>
        <w:t xml:space="preserve">Trong lòng Tô Triệt đáp:</w:t>
      </w:r>
    </w:p>
    <w:p>
      <w:pPr>
        <w:pStyle w:val="BodyText"/>
      </w:pPr>
      <w:r>
        <w:t xml:space="preserve">- Ta phỏng đoán, tỷ lệ luyện đan thành công hẳn là không thấp, Thiên Anh Đan được xưng là linh đan thiên phẩm cũng chỉ là đan dược tại Tu Chân Giới mà thôi, khẳng định không khó đối với Tiên Ngục chúng ta. Thiên Anh Đan đã có đủ, tiếp đến, Thiên Huyền Tông hẳn là có thể tăng thêm hai gã tu sĩ Nguyên Anh.</w:t>
      </w:r>
    </w:p>
    <w:p>
      <w:pPr>
        <w:pStyle w:val="BodyText"/>
      </w:pPr>
      <w:r>
        <w:t xml:space="preserve">Hiện nay Thiên Huyền Tông sở hữu tất cả hơn mười Kim Đan hậu kỳ cảnh giới đại viên mãn, có Thiên Anh Đan tăng tỷ lệ Ngưng Anh thành công, dù sao đi nữa Thiên Huyền Tông cũng có thể tăng thêm hai vị Nguyên Anh?</w:t>
      </w:r>
    </w:p>
    <w:p>
      <w:pPr>
        <w:pStyle w:val="BodyText"/>
      </w:pPr>
      <w:r>
        <w:t xml:space="preserve">Thời gian tới, số mệnh cá nhân Tô Triệt và Thiên Huyền Tông sẽ liên quan tới nhau, tông môn càng cường thịnh, số mệnh cá nhân Tô Triệt cũng theo đó được đề thăng.</w:t>
      </w:r>
    </w:p>
    <w:p>
      <w:pPr>
        <w:pStyle w:val="BodyText"/>
      </w:pPr>
      <w:r>
        <w:t xml:space="preserve">Thế nhưng, Thiên Anh Đan tốt như vậy, không thể tùy tiện cấp cho người khác ít nhất phải minh bạch ai là trung thần ai là nội gián.</w:t>
      </w:r>
    </w:p>
    <w:p>
      <w:pPr>
        <w:pStyle w:val="BodyText"/>
      </w:pPr>
      <w:r>
        <w:t xml:space="preserve">- Làm sao có thể làm được? Các ngươi làm sao có thể làm được? Hãy nói cho ta biết, mau nói cho ta biết các ngươi làm sao có thể làm được?</w:t>
      </w:r>
    </w:p>
    <w:p>
      <w:pPr>
        <w:pStyle w:val="BodyText"/>
      </w:pPr>
      <w:r>
        <w:t xml:space="preserve">- Làm thế nào có thể luyện thành Thiên Anh Đan đơn giản như vậy? Căn bản Tu Chân Giới không đủ năng lực ah! Một lò tạo ra 3 viên linh đan, Linh Giới cũng không có thủ đoạn này ah!</w:t>
      </w:r>
    </w:p>
    <w:p>
      <w:pPr>
        <w:pStyle w:val="BodyText"/>
      </w:pPr>
      <w:r>
        <w:t xml:space="preserve">Thần Húc đang ngồi một chỗ kêu la có chút ý tứ chết cũng cam lòng.</w:t>
      </w:r>
    </w:p>
    <w:p>
      <w:pPr>
        <w:pStyle w:val="BodyText"/>
      </w:pPr>
      <w:r>
        <w:t xml:space="preserve">Chỉ tiếc, từ đầu đến cuối không ai phản ứng lại với hắn.</w:t>
      </w:r>
    </w:p>
    <w:p>
      <w:pPr>
        <w:pStyle w:val="BodyText"/>
      </w:pPr>
      <w:r>
        <w:t xml:space="preserve">Năng lực luyện đan hắn cống hiến còn dư thừa sẽ chờ lão Hắc dung hợp. Hắn đã không được coi là người, chỉ là một khối thịt nhão mà thôi.</w:t>
      </w:r>
    </w:p>
    <w:p>
      <w:pPr>
        <w:pStyle w:val="BodyText"/>
      </w:pPr>
      <w:r>
        <w:t xml:space="preserve">Không ai sẽ quay về phía khối thịt nhão nói chuyện, ít nhất trong Tiên Ngục sẽ không có.</w:t>
      </w:r>
    </w:p>
    <w:p>
      <w:pPr>
        <w:pStyle w:val="BodyText"/>
      </w:pPr>
      <w:r>
        <w:t xml:space="preserve">- Chủ nhận, tiếp đến dự định làm?</w:t>
      </w:r>
    </w:p>
    <w:p>
      <w:pPr>
        <w:pStyle w:val="BodyText"/>
      </w:pPr>
      <w:r>
        <w:t xml:space="preserve">Lão Hắc hỏi.</w:t>
      </w:r>
    </w:p>
    <w:p>
      <w:pPr>
        <w:pStyle w:val="BodyText"/>
      </w:pPr>
      <w:r>
        <w:t xml:space="preserve">- Tất cả đều có thể.</w:t>
      </w:r>
    </w:p>
    <w:p>
      <w:pPr>
        <w:pStyle w:val="BodyText"/>
      </w:pPr>
      <w:r>
        <w:t xml:space="preserve">Trong lòng Tô Triệt trả lời:</w:t>
      </w:r>
    </w:p>
    <w:p>
      <w:pPr>
        <w:pStyle w:val="BodyText"/>
      </w:pPr>
      <w:r>
        <w:t xml:space="preserve">- Nếu như Thiên Âm xuất quan trước, vậy ta và nàng sẽ đi tới Di Tiên Cảnh; nếu Viêm Cốt xuất quan trước, vậy đi tới Mạc Lam Tinh, thuận tiện thu thập thật nhiều linh thảo và tài nguyên tại Vu Hoàng Tinh.</w:t>
      </w:r>
    </w:p>
    <w:p>
      <w:pPr>
        <w:pStyle w:val="BodyText"/>
      </w:pPr>
      <w:r>
        <w:t xml:space="preserve">Ngay lập tức lại đưa ra mệnh lệnh:</w:t>
      </w:r>
    </w:p>
    <w:p>
      <w:pPr>
        <w:pStyle w:val="BodyText"/>
      </w:pPr>
      <w:r>
        <w:t xml:space="preserve">- Đương nhiên, chuyện quan trọng nhất lúc này phải làm, chính là chúng ta phải đưa tất cả đống linh đan thập phẩm này vào tầng ba đan giới tinh luyện một phen.</w:t>
      </w:r>
    </w:p>
    <w:p>
      <w:pPr>
        <w:pStyle w:val="BodyText"/>
      </w:pPr>
      <w:r>
        <w:t xml:space="preserve">- Được!</w:t>
      </w:r>
    </w:p>
    <w:p>
      <w:pPr>
        <w:pStyle w:val="BodyText"/>
      </w:pPr>
      <w:r>
        <w:t xml:space="preserve">Lão Hắc bắt đầu bận rộn.</w:t>
      </w:r>
    </w:p>
    <w:p>
      <w:pPr>
        <w:pStyle w:val="BodyText"/>
      </w:pPr>
      <w:r>
        <w:t xml:space="preserve">Trước kia, Tô Triệt trong bảo khố Linh Dược Sơn lấy được 7000 viên linh đan thập phẩm, nhưng bởi vì tầng ba đan giới thiếu năng lực, không các nào tinh luyện đề thăng linh đan từ thập phẩm trở lên: Hiện tại đã dung hợp hồn phách tông sư, vậy 7000 viên linh đan thập phẩm này hẳn là có thể tinh luyện thành 4000 viên linh đan huyền phẩm.</w:t>
      </w:r>
    </w:p>
    <w:p>
      <w:pPr>
        <w:pStyle w:val="BodyText"/>
      </w:pPr>
      <w:r>
        <w:t xml:space="preserve">4000 nghìn viên linh đan huyền phẩm, một con số kinh người!</w:t>
      </w:r>
    </w:p>
    <w:p>
      <w:pPr>
        <w:pStyle w:val="BodyText"/>
      </w:pPr>
      <w:r>
        <w:t xml:space="preserve">Dựa theo ký ức của Thần Húc, toàn bộ tông môn Linh Dược Sơn đều không có được số lượng linh đan huyền phẩm nhiều như vậy, trên người hắn cũng chỉ tìm được 30 viên linh đan huyền phẩm.</w:t>
      </w:r>
    </w:p>
    <w:p>
      <w:pPr>
        <w:pStyle w:val="BodyText"/>
      </w:pPr>
      <w:r>
        <w:t xml:space="preserve">Nói như vậy, cho dù là tu sĩ Nguyên Anh thường ngày cũng không dám dùng, chỉ ở thời khắc mấu chốt mới dùng 2 viên.</w:t>
      </w:r>
    </w:p>
    <w:p>
      <w:pPr>
        <w:pStyle w:val="BodyText"/>
      </w:pPr>
      <w:r>
        <w:t xml:space="preserve">Đối với Tô Triệt mà nói, muốn duy trì tốc độ tu luyện nhanh như thiểm điện, vậy 4000 viên linh đan huyền phẩm trong thời kỳ Nguyên Anh trung kỳ sẽ hút sạch toàn bộ, đạt tới Nguyên Anh hậu kỳ lại phải chuyển tầm mắt tới linh đan thiên phẩm.</w:t>
      </w:r>
    </w:p>
    <w:p>
      <w:pPr>
        <w:pStyle w:val="BodyText"/>
      </w:pPr>
      <w:r>
        <w:t xml:space="preserve">Nguyên Anh sơ kỳ dùng linh đan thập phẩm trợ giúp tu luyện, Nguyên Anh trung kỳ dựa vào linh đan huyền phẩm, Nguyên Anh hậu kỳ phải trông cậy vào lượng lớn linh đan thiên phẩm. . .</w:t>
      </w:r>
    </w:p>
    <w:p>
      <w:pPr>
        <w:pStyle w:val="BodyText"/>
      </w:pPr>
      <w:r>
        <w:t xml:space="preserve">Cơ bản chính là an bài như vậy.</w:t>
      </w:r>
    </w:p>
    <w:p>
      <w:pPr>
        <w:pStyle w:val="BodyText"/>
      </w:pPr>
      <w:r>
        <w:t xml:space="preserve">Tiêu hao hai ngày, kết quá tinh luyện linh đan đã có.</w:t>
      </w:r>
    </w:p>
    <w:p>
      <w:pPr>
        <w:pStyle w:val="BodyText"/>
      </w:pPr>
      <w:r>
        <w:t xml:space="preserve">Vốn tưởng rằng tỷ lệ tinh luyện linh đan thập phẩm thành công tương ứng với 6 phần, nhưng bởi vì thôn phệ hồn phách tông sư luyện đan, các phương diện năng lực tầng ba đan giới được đề thăng cực lớn, năng lực tinh luyện linh đan cũng vậy.</w:t>
      </w:r>
    </w:p>
    <w:p>
      <w:pPr>
        <w:pStyle w:val="BodyText"/>
      </w:pPr>
      <w:r>
        <w:t xml:space="preserve">Tỷ lệ tinh luyện thành công vượt lên 7 phần!</w:t>
      </w:r>
    </w:p>
    <w:p>
      <w:pPr>
        <w:pStyle w:val="BodyText"/>
      </w:pPr>
      <w:r>
        <w:t xml:space="preserve">Thu được 4950 viên linh đan huyền phẩm, nhiều hơn dự kiến 700 viên.</w:t>
      </w:r>
    </w:p>
    <w:p>
      <w:pPr>
        <w:pStyle w:val="BodyText"/>
      </w:pPr>
      <w:r>
        <w:t xml:space="preserve">- Tốt!</w:t>
      </w:r>
    </w:p>
    <w:p>
      <w:pPr>
        <w:pStyle w:val="BodyText"/>
      </w:pPr>
      <w:r>
        <w:t xml:space="preserve">Tô Triệt và lão Hắc rất cao hứng, nhưng rõ ràng nếu muốn linh đan thập phẩm, chỉ có thể chính mình luyện chế, không thể có cơ hội tiến nhập lấy trong bảo khố Linh Dược Sơn lần nữa thu thập được nhiều linh đan thập phẩm như vậy.</w:t>
      </w:r>
    </w:p>
    <w:p>
      <w:pPr>
        <w:pStyle w:val="BodyText"/>
      </w:pPr>
      <w:r>
        <w:t xml:space="preserve">May mắn chính mình thu thập được khu vực Vu Hoàng Tinh, bằng không, sau này cần lượng lớn đan dược, đều khiến Tô Triệt đau đầu không gì sánh được.</w:t>
      </w:r>
    </w:p>
    <w:p>
      <w:pPr>
        <w:pStyle w:val="BodyText"/>
      </w:pPr>
      <w:r>
        <w:t xml:space="preserve">Nghỉ ngơi một đêm, sáng sớm hôm sau, Tô Triệt bay khỏi sơn môn, tiến về phía tây nam hơn mười vạn dặm bay vào trong nội cảnh Thiên Tâm Các.</w:t>
      </w:r>
    </w:p>
    <w:p>
      <w:pPr>
        <w:pStyle w:val="BodyText"/>
      </w:pPr>
      <w:r>
        <w:t xml:space="preserve">Thiên Âm đang bế quan, tạm thời không thể tới Di Tiên Cảnh, Viêm Cốt đang bế quan, tạm thời cũng không thể đi Mạc Lam Tinh. Tô Triệt không việc gì làm, liền muốn tiến nhập nội cảnh Thiên Tâm Các xem một chút, nếu có thể gặp được Ngọc Thanh, đó chính là chuyện tốt, không gặp được cũng không sao.</w:t>
      </w:r>
    </w:p>
    <w:p>
      <w:pPr>
        <w:pStyle w:val="BodyText"/>
      </w:pPr>
      <w:r>
        <w:t xml:space="preserve">Ngược lại, hơn mười vạn dặm đối với tu vi Nguyên Anh mà nói, cũng chỉ mất hơn nửa canh giờ, coi như du ngạo vài ngày, thuận tiện trải nghiệm một chút dân tình phong thổ khu vực khác.</w:t>
      </w:r>
    </w:p>
    <w:p>
      <w:pPr>
        <w:pStyle w:val="BodyText"/>
      </w:pPr>
      <w:r>
        <w:t xml:space="preserve">Tô Triệt dạo quanh ba ngày trong địa bàn Thiên Tâm Các. . .Đừng nói đến tỷ lệ 1 phần vạn gặp được Ngọc Thanh, ngay cả một tu sĩ Nguyên Anh Tô Triệt quen biết cũng không gặp được.</w:t>
      </w:r>
    </w:p>
    <w:p>
      <w:pPr>
        <w:pStyle w:val="BodyText"/>
      </w:pPr>
      <w:r>
        <w:t xml:space="preserve">Lúc này, Tô Triệt trên cao trông thấy trong sơn cốc phía dưới có một thôn trấn tương đối đặc biệt, bao phủ ảo trận kết giới mỏng ngăn cản người bình thường xông vào, rõ ràng là một chỗ tu chân.</w:t>
      </w:r>
    </w:p>
    <w:p>
      <w:pPr>
        <w:pStyle w:val="BodyText"/>
      </w:pPr>
      <w:r>
        <w:t xml:space="preserve">Dựa theo địa đồ phán đoán, hẳn là thị trấn Tê Phượng Cốc trong Thiên Tâm Các được xem là thị trấn tương đối nổi danh tại Khải Nguyên Tinh Tu Chân Giới.</w:t>
      </w:r>
    </w:p>
    <w:p>
      <w:pPr>
        <w:pStyle w:val="BodyText"/>
      </w:pPr>
      <w:r>
        <w:t xml:space="preserve">- Nếu tới đây rồi, vậy xuống xem thôi.</w:t>
      </w:r>
    </w:p>
    <w:p>
      <w:pPr>
        <w:pStyle w:val="BodyText"/>
      </w:pPr>
      <w:r>
        <w:t xml:space="preserve">Loại cảm giác lướt qua thị trị, giống như người bình thường đi mua sắm, đặc biệt loại của cải ngập trời như Tô Triệt, nếu không biết tiêu tiền, vậy khác gì không có tiền. Tiêu tiền cũng là một loại hưởng thụ.</w:t>
      </w:r>
    </w:p>
    <w:p>
      <w:pPr>
        <w:pStyle w:val="BodyText"/>
      </w:pPr>
      <w:r>
        <w:t xml:space="preserve">Trực tiếp xuyên qua ảo trận kết giới, Tô Triệt đáp xuống trung tâm thị trấn, thần thức trong bán kính 3000 trượng, bao phủ toàn bộ thị trấn cũng dư dả, trong vài khắc, liền hiểu rõ toàn bộ bố cục chỉnh thể tại thị trấn.</w:t>
      </w:r>
    </w:p>
    <w:p>
      <w:pPr>
        <w:pStyle w:val="Compact"/>
      </w:pPr>
      <w:r>
        <w:br w:type="textWrapping"/>
      </w:r>
      <w:r>
        <w:br w:type="textWrapping"/>
      </w:r>
    </w:p>
    <w:p>
      <w:pPr>
        <w:pStyle w:val="Heading2"/>
      </w:pPr>
      <w:bookmarkStart w:id="390" w:name="chương-586-tình-cờ-gặp-cố-nhân"/>
      <w:bookmarkEnd w:id="390"/>
      <w:r>
        <w:t xml:space="preserve">368. Chương 586 : Tình Cờ Gặp Cố Nhân</w:t>
      </w:r>
    </w:p>
    <w:p>
      <w:pPr>
        <w:pStyle w:val="Compact"/>
      </w:pPr>
      <w:r>
        <w:br w:type="textWrapping"/>
      </w:r>
      <w:r>
        <w:br w:type="textWrapping"/>
      </w:r>
      <w:r>
        <w:t xml:space="preserve">Bởi vì la bàn Tinh Đế có thể tăng phúc thần thức, cho dù không phải bay trên không, Tô Triệt cũng để la bàn Tinh Đế biến thành nhỏ vừa vặn bên thân, thỏa sức thao túng nó.</w:t>
      </w:r>
    </w:p>
    <w:p>
      <w:pPr>
        <w:pStyle w:val="BodyText"/>
      </w:pPr>
      <w:r>
        <w:t xml:space="preserve">Trong thị trấn Tê Phượng Cốc, chắc hẳn sẽ có thám tử Thiên Huyền Tông cài vào, không cần Tô Triệt tìm hắn, hắn cũng sẽ chủ động tiến đến, bởi vì Tô Triệt không hề che giấu thân phận, lấy diện mạo thực sự hành tẩu khắp nơi.</w:t>
      </w:r>
    </w:p>
    <w:p>
      <w:pPr>
        <w:pStyle w:val="BodyText"/>
      </w:pPr>
      <w:r>
        <w:t xml:space="preserve">- Mau nhìn, hình như là thủ tịch chân truyền Thiên Huyền Tông đại đệ tử Thiên Vũ ah!</w:t>
      </w:r>
    </w:p>
    <w:p>
      <w:pPr>
        <w:pStyle w:val="BodyText"/>
      </w:pPr>
      <w:r>
        <w:t xml:space="preserve">Có người từng trông thấy bức họa của Tô Triệt, lập tức nhận ra hắn.</w:t>
      </w:r>
    </w:p>
    <w:p>
      <w:pPr>
        <w:pStyle w:val="BodyText"/>
      </w:pPr>
      <w:r>
        <w:t xml:space="preserve">Bức họa tại Tu Chân Giới khẳng định không phải dùng bút vẽ thành, mà là dùng một loại pháp thuật vẽ tranh, hoàn toàn giống người thật.</w:t>
      </w:r>
    </w:p>
    <w:p>
      <w:pPr>
        <w:pStyle w:val="BodyText"/>
      </w:pPr>
      <w:r>
        <w:t xml:space="preserve">- Đúng vậy, chính là Thiên Vũ.</w:t>
      </w:r>
    </w:p>
    <w:p>
      <w:pPr>
        <w:pStyle w:val="BodyText"/>
      </w:pPr>
      <w:r>
        <w:t xml:space="preserve">Có người chỉnh sửa lại nói:</w:t>
      </w:r>
    </w:p>
    <w:p>
      <w:pPr>
        <w:pStyle w:val="BodyText"/>
      </w:pPr>
      <w:r>
        <w:t xml:space="preserve">- Bất quá, tin tức của người quá mức cổ hủ, hắn không còn là đệ tử chân truyền mà đã là đại tu sĩ Nguyên Anh kỳ, đồng thời trở thành đệ nhất phó chưởng giáo Thiên Huyền Tông, chưởng giáo chí tôn tương lai.</w:t>
      </w:r>
    </w:p>
    <w:p>
      <w:pPr>
        <w:pStyle w:val="BodyText"/>
      </w:pPr>
      <w:r>
        <w:t xml:space="preserve">- Đã tấn chức Nguyên Anh? Chẳng trách ta không thể đoán ra tu vi của hắn, chỉ có thể cảm giác được sâu thâm khó lượng.</w:t>
      </w:r>
    </w:p>
    <w:p>
      <w:pPr>
        <w:pStyle w:val="BodyText"/>
      </w:pPr>
      <w:r>
        <w:t xml:space="preserve">- Mới 27 tuổi đã tấn chức Nguyên Anh, thành tích kinh khủng như vậy, hoàn toàn xứng đáng là thiên tài đệ nhất Tu Chân Giới!</w:t>
      </w:r>
    </w:p>
    <w:p>
      <w:pPr>
        <w:pStyle w:val="BodyText"/>
      </w:pPr>
      <w:r>
        <w:t xml:space="preserve">Nghe nói Thiên Âm của Vô Cực Môn cũng đã bế quan Ngưng Anh, bất quá chậm hơn so với Thiên Vũ một bước.</w:t>
      </w:r>
    </w:p>
    <w:p>
      <w:pPr>
        <w:pStyle w:val="BodyText"/>
      </w:pPr>
      <w:r>
        <w:t xml:space="preserve">- Đâu chỉ chậm hơn một bước, Thiên Vũ mới 27 tuổi, Thiên Âm đã hơn 30.</w:t>
      </w:r>
    </w:p>
    <w:p>
      <w:pPr>
        <w:pStyle w:val="BodyText"/>
      </w:pPr>
      <w:r>
        <w:t xml:space="preserve">Những người này truyền âm nói chuyện với nhau, tự cho là vô cùng bí ẩn, căn bản không thể gạt được năng lực tra xét đặc biệt của lão Hắc. Cho nên, Tô Triệt có thể nghe được rõ ràng từng câu từng chữ.</w:t>
      </w:r>
    </w:p>
    <w:p>
      <w:pPr>
        <w:pStyle w:val="BodyText"/>
      </w:pPr>
      <w:r>
        <w:t xml:space="preserve">Tiếp đến, nếu như lão Hắc có thể dung hợp lần thứ tư thành công, phỏng chừng ngay cả tu sĩ Nguyên Anh truyền âm nói chuyện với nhau, đều có thể nghe lén.</w:t>
      </w:r>
    </w:p>
    <w:p>
      <w:pPr>
        <w:pStyle w:val="BodyText"/>
      </w:pPr>
      <w:r>
        <w:t xml:space="preserve">Tô Triệt không thèm để ý tới người khác nghị luận, thần tình tự nhiên tản bộ xung quanh, gặp được cửa hàng cảm thấy hứng thú liền dạo qua một vòng, thậm ngay cả cửa hàng nhỏ trên vỉa hè của tu sĩ cấp thấp đều ngắm nhìn một chút.</w:t>
      </w:r>
    </w:p>
    <w:p>
      <w:pPr>
        <w:pStyle w:val="BodyText"/>
      </w:pPr>
      <w:r>
        <w:t xml:space="preserve">Đặc biệt là cảm thấy rối loạn, căn bản không hiểu công dụng của các vật phẩm kỳ quái, khiến Tô Triệt rất chú trọng. Nói không chừng, có thể từ những phế phẩm này luyện chế thành bảo bối.</w:t>
      </w:r>
    </w:p>
    <w:p>
      <w:pPr>
        <w:pStyle w:val="BodyText"/>
      </w:pPr>
      <w:r>
        <w:t xml:space="preserve">Chỉ là dạo chơi, không có mục đích gì, cũng không có bất cứ áp lực nào.</w:t>
      </w:r>
    </w:p>
    <w:p>
      <w:pPr>
        <w:pStyle w:val="BodyText"/>
      </w:pPr>
      <w:r>
        <w:t xml:space="preserve">Bất quá, tuy tâm tư Tô Triệt ung dung thoải mái, nhưng tin tức đệ nhất phó chưởng giáo Thiên Huyền Tông quang lâm Tê Phượng Cốc đã truyền khắp thị trấn, thậm chí còn có thám tử các đại môn phái thường trú tại đây gửi tin tức ra bên ngoài.</w:t>
      </w:r>
    </w:p>
    <w:p>
      <w:pPr>
        <w:pStyle w:val="BodyText"/>
      </w:pPr>
      <w:r>
        <w:t xml:space="preserve">Vài người khẩn trương nhất chính là mấy tu sĩ Kim Đan thuộc Thiên Tâm Các phụ trách trấn thủ thị trấn này.</w:t>
      </w:r>
    </w:p>
    <w:p>
      <w:pPr>
        <w:pStyle w:val="BodyText"/>
      </w:pPr>
      <w:r>
        <w:t xml:space="preserve">Dĩ nhiên Thiên Huyền Thiên Vũ tới đây?</w:t>
      </w:r>
    </w:p>
    <w:p>
      <w:pPr>
        <w:pStyle w:val="BodyText"/>
      </w:pPr>
      <w:r>
        <w:t xml:space="preserve">Dựa theo lời đồn đại liên quan tới hắn, ông nội này đến đâu thường thường đều gây lên đại sự tới đó.</w:t>
      </w:r>
    </w:p>
    <w:p>
      <w:pPr>
        <w:pStyle w:val="BodyText"/>
      </w:pPr>
      <w:r>
        <w:t xml:space="preserve">Hơn nữa, chuyện tình hắn tạo lên, căn bản không phải vài tu sĩ Kim Đan có thể chống đỡ.</w:t>
      </w:r>
    </w:p>
    <w:p>
      <w:pPr>
        <w:pStyle w:val="BodyText"/>
      </w:pPr>
      <w:r>
        <w:t xml:space="preserve">Vì vậy mấy tu sĩ Kim Đan thuộc Thiên Âm Các đều âm thầm kêu khổ, bắt đầu lén lút bàn luận: Hẳn là nên sớm thực hiện kế thứ 36, chuồn là thượng sách hay không? Mặc dù trên vai chịu tội bỏ nhiệm vụ, cũng tốt ông nội này gây nên chuyện tình, mang theo mạng nhỏ của những người này.</w:t>
      </w:r>
    </w:p>
    <w:p>
      <w:pPr>
        <w:pStyle w:val="BodyText"/>
      </w:pPr>
      <w:r>
        <w:t xml:space="preserve">Cửa thành cháy tai vạ tới hồ cá, những con cá nhỏ chúng ta không chịu nổi hắn hành hạ ah!</w:t>
      </w:r>
    </w:p>
    <w:p>
      <w:pPr>
        <w:pStyle w:val="BodyText"/>
      </w:pPr>
      <w:r>
        <w:t xml:space="preserve">Bên kia, Tô Triệt đang lướt xem qua quầy hàng bỗng nhiên nhướng mày, bất chợt phát hiện điều gì đó.</w:t>
      </w:r>
    </w:p>
    <w:p>
      <w:pPr>
        <w:pStyle w:val="BodyText"/>
      </w:pPr>
      <w:r>
        <w:t xml:space="preserve">Bên trong cửa hàng lớn hơn mười trượng, thông qua thần thức dĩ nhiên thấy được hai người quen, đồng thời đều tương đối đặc thù.</w:t>
      </w:r>
    </w:p>
    <w:p>
      <w:pPr>
        <w:pStyle w:val="BodyText"/>
      </w:pPr>
      <w:r>
        <w:t xml:space="preserve">Đây là cửa hàng mang tính tổng hợp, cái gì cũng có thể mua, cái gì cũng có thể bán, mười mấy tu sĩ cao cấp ngồi trong phòng quý khách, bảy người trong đó đều là người Huyễn Ma Giáo.</w:t>
      </w:r>
    </w:p>
    <w:p>
      <w:pPr>
        <w:pStyle w:val="BodyText"/>
      </w:pPr>
      <w:r>
        <w:t xml:space="preserve">Trong bảy người này, Tô Triệt biết 2 người, một người là ma nữ Mộng Lưu, người còn lại là Chân Chân đã mất tích.</w:t>
      </w:r>
    </w:p>
    <w:p>
      <w:pPr>
        <w:pStyle w:val="BodyText"/>
      </w:pPr>
      <w:r>
        <w:t xml:space="preserve">Ma nữ Mộng Lưu vì U Lan Quỷ Cơ phát lệnh truy nã muốn bắt Tô Triệt đổi lấy bảo vật, lại bị Thiên Âm đánh trọng thương, có người nói nàng chỉ còn hưởng được trăm năm dương thọ.</w:t>
      </w:r>
    </w:p>
    <w:p>
      <w:pPr>
        <w:pStyle w:val="BodyText"/>
      </w:pPr>
      <w:r>
        <w:t xml:space="preserve">Hôm nay gặp mặt, Tô Triệt cũng có thể nhận ra, tuy rằng phong thái của nàng vẫn xinh đẹp động lòng người như trước, nhưng bên trong thân thể ẩn chứa nội thương cực kỳ nghiêm trọng, quả thực không cần trăm năm sẽ hoàn toàn bạo phát, đoạt đi tính mệnh không chút lưu tình.</w:t>
      </w:r>
    </w:p>
    <w:p>
      <w:pPr>
        <w:pStyle w:val="BodyText"/>
      </w:pPr>
      <w:r>
        <w:t xml:space="preserve">Đây là một loại tổn thương sinh cơ, Tu Chân Giới hầu như không có thuốc nào cứu chữa, nàng chỉ có thể gắng sức duy trì một phần tâm tư lạc quan, thỏa sức hưởng thụ quãng thời gian trăm năm cuối cùng.</w:t>
      </w:r>
    </w:p>
    <w:p>
      <w:pPr>
        <w:pStyle w:val="BodyText"/>
      </w:pPr>
      <w:r>
        <w:t xml:space="preserve">Có thể, trong Tu Chân Giới chỉ có một người đủ năng lực kéo dài thời gian sống cho nàng, đó chính là Tô Triệt. Chỉ có Tiên Ngục tạo lên năng lượng sinh mệnh, mới có thể chữa trị trạng thái sinh cơ của nàng.</w:t>
      </w:r>
    </w:p>
    <w:p>
      <w:pPr>
        <w:pStyle w:val="BodyText"/>
      </w:pPr>
      <w:r>
        <w:t xml:space="preserve">Mười năm trước, nàng là Kim Đan trung kỳ, bây giờ tu vi vẫn vậy. Sinh cơ bị tổn thương, tu vi không thể tấn cấp. Nói đến Chân Chân, từng là đệ tử chân truyền của Thiên Vật Phong trong Thiên Huyền Tông, mười năm trước xui xẻo bị ma nữ Mộng Lưu bắt tới Huyễn Ma Giáo.</w:t>
      </w:r>
    </w:p>
    <w:p>
      <w:pPr>
        <w:pStyle w:val="BodyText"/>
      </w:pPr>
      <w:r>
        <w:t xml:space="preserve">Tình hình bình thường, Thiên Huyền Tông và Huyễn Ma Giáo trao đổi qua lại lẫn nhau, trả giá đắt một chút là có thể chuộc lại đệ tử Chân Chân: Nhưng đúng lúc, Huyễn Ma Giáo thêm vào trận doanh phản loạn, hoàn toàn đối lập với Thiên Huyền Tông.</w:t>
      </w:r>
    </w:p>
    <w:p>
      <w:pPr>
        <w:pStyle w:val="BodyText"/>
      </w:pPr>
      <w:r>
        <w:t xml:space="preserve">Song phương không thể thỏa hiệp giải quyết chuyện tình, bởi vậy Chân Chân vẫn bị giữ lại tại Huyễn Ma Giáo không được trở về Thiên Huyền Tông.</w:t>
      </w:r>
    </w:p>
    <w:p>
      <w:pPr>
        <w:pStyle w:val="BodyText"/>
      </w:pPr>
      <w:r>
        <w:t xml:space="preserve">- Nàng thật quá xui xẻo.</w:t>
      </w:r>
    </w:p>
    <w:p>
      <w:pPr>
        <w:pStyle w:val="BodyText"/>
      </w:pPr>
      <w:r>
        <w:t xml:space="preserve">Tô Triệt không khỏi cảm khái.</w:t>
      </w:r>
    </w:p>
    <w:p>
      <w:pPr>
        <w:pStyle w:val="BodyText"/>
      </w:pPr>
      <w:r>
        <w:t xml:space="preserve">- Ai bảo nàng đắc tội với ngươi.</w:t>
      </w:r>
    </w:p>
    <w:p>
      <w:pPr>
        <w:pStyle w:val="BodyText"/>
      </w:pPr>
      <w:r>
        <w:t xml:space="preserve">Lão Hắc cười khà khà:</w:t>
      </w:r>
    </w:p>
    <w:p>
      <w:pPr>
        <w:pStyle w:val="BodyText"/>
      </w:pPr>
      <w:r>
        <w:t xml:space="preserve">- Đắc tội với ngươi, đều không có kết cục tốt, không bị bắt vào Tiên Ngục chính là bản thân bọn họ gặp xui xẻo lớn.</w:t>
      </w:r>
    </w:p>
    <w:p>
      <w:pPr>
        <w:pStyle w:val="BodyText"/>
      </w:pPr>
      <w:r>
        <w:t xml:space="preserve">Mười năm trước, tu vi của Chân Chân là Trúc Cơ trung kỳ, hôm nay gặp mặt đã là Trúc Cơ hậu kỳ cảnh giới đại viên mãn, không hổ với tư chất linh căn của nàng. Bất quá, Tô Triệt phát hiện, linh lực của nàng tràn ngập ma đạo, rõ ràng đã cải tu công pháp Ma Môn.</w:t>
      </w:r>
    </w:p>
    <w:p>
      <w:pPr>
        <w:pStyle w:val="BodyText"/>
      </w:pPr>
      <w:r>
        <w:t xml:space="preserve">Thoạt nhìn không giống bị người khác ức hiếp, tựa như tùy tùng hoặc đệ tử theo ma nữ Mộng Lưu.</w:t>
      </w:r>
    </w:p>
    <w:p>
      <w:pPr>
        <w:pStyle w:val="BodyText"/>
      </w:pPr>
      <w:r>
        <w:t xml:space="preserve">Lẽ nào nàng trúng phải tà thuật nào đó đã phải bội Thiên Huyền Tông, đầu nhập Huyễn Ma Giáo?</w:t>
      </w:r>
    </w:p>
    <w:p>
      <w:pPr>
        <w:pStyle w:val="BodyText"/>
      </w:pPr>
      <w:r>
        <w:t xml:space="preserve">Chuyện này, Tô Triệt quyết định phải xen vào, nhất định phải xen vào!</w:t>
      </w:r>
    </w:p>
    <w:p>
      <w:pPr>
        <w:pStyle w:val="BodyText"/>
      </w:pPr>
      <w:r>
        <w:t xml:space="preserve">Ngược lại không phải vì Chân Chân, mà vì bản thân là đệ nhất phó chưởng giáo Thiên Huyền Tông, chưởng giáo chí tôn tương lai, nếu gặp đệ tử chân truyền bản môn bị người ức hiếp nên đứng ra can thiệp.</w:t>
      </w:r>
    </w:p>
    <w:p>
      <w:pPr>
        <w:pStyle w:val="BodyText"/>
      </w:pPr>
      <w:r>
        <w:t xml:space="preserve">Bằng không, sự tình truyền ra ngoài thật giống như Thiên Huyền Tông ta, Tô Triệt ta yếu đuối sợ hãi Huyễn Ma Giáo.</w:t>
      </w:r>
    </w:p>
    <w:p>
      <w:pPr>
        <w:pStyle w:val="BodyText"/>
      </w:pPr>
      <w:r>
        <w:t xml:space="preserve">Sợ Huyễn Ma Giáo? Sao có thể?</w:t>
      </w:r>
    </w:p>
    <w:p>
      <w:pPr>
        <w:pStyle w:val="BodyText"/>
      </w:pPr>
      <w:r>
        <w:t xml:space="preserve">Lúc này, trong phòng quý khách của cửa hàng này, ma nữ Mộng Lưu cũng nhận được tin tức, nói là: Thiên Huyền Tông Thiên Vũ đã đi tới thị trấn, đang ở xung quanh lướt xem các quầy hàng, thoạt nhìn thần sắc cực kỳ ung dung. . .</w:t>
      </w:r>
    </w:p>
    <w:p>
      <w:pPr>
        <w:pStyle w:val="BodyText"/>
      </w:pPr>
      <w:r>
        <w:t xml:space="preserve">- Tô Triệt?</w:t>
      </w:r>
    </w:p>
    <w:p>
      <w:pPr>
        <w:pStyle w:val="BodyText"/>
      </w:pPr>
      <w:r>
        <w:t xml:space="preserve">Thần sắc Chân Chân khẽ động, gắng sức giữ bình tĩnh, về cảm nghĩ trong đầu nàng, người khác chắn chắn không nhận ra.</w:t>
      </w:r>
    </w:p>
    <w:p>
      <w:pPr>
        <w:pStyle w:val="BodyText"/>
      </w:pPr>
      <w:r>
        <w:t xml:space="preserve">- Thiên Huyền Thiên Vũ, tại sao hắn đến nơi đây?</w:t>
      </w:r>
    </w:p>
    <w:p>
      <w:pPr>
        <w:pStyle w:val="BodyText"/>
      </w:pPr>
      <w:r>
        <w:t xml:space="preserve">Ma nữ Mộng Lưu nhất thời lo lắng, không khỏi liếc mắt nhìn Chân Chân.</w:t>
      </w:r>
    </w:p>
    <w:p>
      <w:pPr>
        <w:pStyle w:val="BodyText"/>
      </w:pPr>
      <w:r>
        <w:t xml:space="preserve">Trong lòng ma nữ Mộng Lưu minh bạch, chính mình xem như từng có quan hệ với Tô Triệt, một khi gặp mặt, 90% hắn sẽ xuất thủ đối với chính mình. . .</w:t>
      </w:r>
    </w:p>
    <w:p>
      <w:pPr>
        <w:pStyle w:val="Compact"/>
      </w:pPr>
      <w:r>
        <w:br w:type="textWrapping"/>
      </w:r>
      <w:r>
        <w:br w:type="textWrapping"/>
      </w:r>
    </w:p>
    <w:p>
      <w:pPr>
        <w:pStyle w:val="Heading2"/>
      </w:pPr>
      <w:bookmarkStart w:id="391" w:name="chương-587-588-đi-theo-ta"/>
      <w:bookmarkEnd w:id="391"/>
      <w:r>
        <w:t xml:space="preserve">369. Chương 587-588 : Đi Theo Ta</w:t>
      </w:r>
    </w:p>
    <w:p>
      <w:pPr>
        <w:pStyle w:val="Compact"/>
      </w:pPr>
      <w:r>
        <w:br w:type="textWrapping"/>
      </w:r>
      <w:r>
        <w:br w:type="textWrapping"/>
      </w:r>
      <w:r>
        <w:t xml:space="preserve">Bất quá hiện tại, người dẫn đầu Huyễn Ma Giáo không phải Mộng Lưu mà là một vị nữ tu Kim Đan hậu kỳ khác. Tất cả mọi chuyện đều phải nghe theo nàng phân phó. Nếu ma nữ Mộng Lưu có ý nghĩ gì đó đều phải xin nàng ra chỉ thị, chính mình không được làm chủ.</w:t>
      </w:r>
    </w:p>
    <w:p>
      <w:pPr>
        <w:pStyle w:val="BodyText"/>
      </w:pPr>
      <w:r>
        <w:t xml:space="preserve">- Thiên Vân sư tỷ, nếu như Thiên Vũ tới đây, chúng ta nên rời khỏi đây trước hay không, đỡ đụng phải hắn.</w:t>
      </w:r>
    </w:p>
    <w:p>
      <w:pPr>
        <w:pStyle w:val="BodyText"/>
      </w:pPr>
      <w:r>
        <w:t xml:space="preserve">Ma nữ Mộng Lưu thấp giọng nói với nữ tu Kim Đan hậu kỳ kia.</w:t>
      </w:r>
    </w:p>
    <w:p>
      <w:pPr>
        <w:pStyle w:val="BodyText"/>
      </w:pPr>
      <w:r>
        <w:t xml:space="preserve">Ma nữ Thiên Vân thản nhiên nói:</w:t>
      </w:r>
    </w:p>
    <w:p>
      <w:pPr>
        <w:pStyle w:val="BodyText"/>
      </w:pPr>
      <w:r>
        <w:t xml:space="preserve">- Nơi này là nội cảnh Thiên Tâm Các, tuy Thiên Vũ là kỳ tài một đời, cũng không phải hạng người càn quấy, làm sao vô duyên vô cớ tìm chúng ta gây phiền phức?</w:t>
      </w:r>
    </w:p>
    <w:p>
      <w:pPr>
        <w:pStyle w:val="BodyText"/>
      </w:pPr>
      <w:r>
        <w:t xml:space="preserve">Rất dễ hiểu, Thiên Vân còn chưa biết Mộng Lưu và Tô Triệt có quan hệ, cũng không biết Chân Chân phía sau vốn là đệ tử chân truyền thuộc về Thiên Huyền Tông. Việc này đều là hành động của cá nhân Mộng Lưu, không có công khai trong nội bộ Huyễn Ma Giáo.</w:t>
      </w:r>
    </w:p>
    <w:p>
      <w:pPr>
        <w:pStyle w:val="BodyText"/>
      </w:pPr>
      <w:r>
        <w:t xml:space="preserve">Ngồi đối diện với đám người Huyễn Ma Giáo đều là tu sĩ Kim Đan Thiên Tâm Các, trong đó có một nam sĩ trung niên Kim Đan hậu kỳ ôn hoà cười nói:</w:t>
      </w:r>
    </w:p>
    <w:p>
      <w:pPr>
        <w:pStyle w:val="BodyText"/>
      </w:pPr>
      <w:r>
        <w:t xml:space="preserve">- Các vị không nên lo lắng, hai ngày trước chúng ta nhận được tin tức, Thiên Vũ tiến nhập nội cảnh môn phái chúng ta tản bộ. Trong khi đó không gây tổn thương bất cứ kẻ nào. Rất rõ ràng, đương nhiên hắn có mục đích khác, nhưng sẽ không vô duyên vô cớ gây khó phiền phức.</w:t>
      </w:r>
    </w:p>
    <w:p>
      <w:pPr>
        <w:pStyle w:val="BodyText"/>
      </w:pPr>
      <w:r>
        <w:t xml:space="preserve">Thế nhưng, vừa nói xong, sắc mặt bọn họ đột nhiên biến đổi, bởi vì thông qua thần thức có thể thấy, ông nội kia vừa đi vào trong cửa hàng này đứng bên ngoài đại sảnh!</w:t>
      </w:r>
    </w:p>
    <w:p>
      <w:pPr>
        <w:pStyle w:val="BodyText"/>
      </w:pPr>
      <w:r>
        <w:t xml:space="preserve">Ánh mắt ma nữ Thiên Vân lạnh lẽo, lập tức chất vấn:</w:t>
      </w:r>
    </w:p>
    <w:p>
      <w:pPr>
        <w:pStyle w:val="BodyText"/>
      </w:pPr>
      <w:r>
        <w:t xml:space="preserve">- Mộng Lưu, ngươi gây thù oán gì với Thiên Vũ?</w:t>
      </w:r>
    </w:p>
    <w:p>
      <w:pPr>
        <w:pStyle w:val="BodyText"/>
      </w:pPr>
      <w:r>
        <w:t xml:space="preserve">- Chưa tới mức thù oán.</w:t>
      </w:r>
    </w:p>
    <w:p>
      <w:pPr>
        <w:pStyle w:val="BodyText"/>
      </w:pPr>
      <w:r>
        <w:t xml:space="preserve">Sắc mặt ma nữ Mộng Lưu đã trắng bệch, không hề lo lắng trả lời:</w:t>
      </w:r>
    </w:p>
    <w:p>
      <w:pPr>
        <w:pStyle w:val="BodyText"/>
      </w:pPr>
      <w:r>
        <w:t xml:space="preserve">- Từng có một lần quan hệ, nhưng ta chịu thua thiệt nhiều, hơn nữa. . .</w:t>
      </w:r>
    </w:p>
    <w:p>
      <w:pPr>
        <w:pStyle w:val="BodyText"/>
      </w:pPr>
      <w:r>
        <w:t xml:space="preserve">- Là cái gì?</w:t>
      </w:r>
    </w:p>
    <w:p>
      <w:pPr>
        <w:pStyle w:val="BodyText"/>
      </w:pPr>
      <w:r>
        <w:t xml:space="preserve">Thiên Vân sốt ruột, không khỏi quát lớn:</w:t>
      </w:r>
    </w:p>
    <w:p>
      <w:pPr>
        <w:pStyle w:val="BodyText"/>
      </w:pPr>
      <w:r>
        <w:t xml:space="preserve">- Nói mau!</w:t>
      </w:r>
    </w:p>
    <w:p>
      <w:pPr>
        <w:pStyle w:val="BodyText"/>
      </w:pPr>
      <w:r>
        <w:t xml:space="preserve">- Mộng Trân từng là đệ tử chân truyền của Thiên Huyền Tông.</w:t>
      </w:r>
    </w:p>
    <w:p>
      <w:pPr>
        <w:pStyle w:val="BodyText"/>
      </w:pPr>
      <w:r>
        <w:t xml:space="preserve">Mộng Lưu liếc mắt nhìn Chân Chân, cúi đầu không dám nhìn Thiên Vân.</w:t>
      </w:r>
    </w:p>
    <w:p>
      <w:pPr>
        <w:pStyle w:val="BodyText"/>
      </w:pPr>
      <w:r>
        <w:t xml:space="preserve">Bị vây tại Huyễn Ma Giáo hơn mười năm, Chân Chân sớm bị ép thay đổi tên tuổi, thuận theo sư phụ đổi tên thành Mộng Trân.</w:t>
      </w:r>
    </w:p>
    <w:p>
      <w:pPr>
        <w:pStyle w:val="BodyText"/>
      </w:pPr>
      <w:r>
        <w:t xml:space="preserve">- Mộng Trân!</w:t>
      </w:r>
    </w:p>
    <w:p>
      <w:pPr>
        <w:pStyle w:val="BodyText"/>
      </w:pPr>
      <w:r>
        <w:t xml:space="preserve">Lần này, đừng nói là Thiên Vân và người Huyễn Ma Giáo, ngay cả những người Thiên Tâm Các phía đối diện đều biến sắc. Tất cả mọi người không phải kẻ ngốc, trong nháy mắt đoán được, Mộng Trân này chắc chắn bị Mộng Lưu ép bức mới có thể đầu nhập Huyễn Ma Giáo.</w:t>
      </w:r>
    </w:p>
    <w:p>
      <w:pPr>
        <w:pStyle w:val="BodyText"/>
      </w:pPr>
      <w:r>
        <w:t xml:space="preserve">Bản thân nàng từng có quan hệ với Thiên Vũ, đồng thời cướp đoạt đệ tử chân truyền của Thiên Huyền Tông, hôm nay, Thiên Vũ đến nơi này lại đúng lúc gặp chuyện này sao có thể khoanh tay đứng nhìn.</w:t>
      </w:r>
    </w:p>
    <w:p>
      <w:pPr>
        <w:pStyle w:val="BodyText"/>
      </w:pPr>
      <w:r>
        <w:t xml:space="preserve">- Phiền phức, phiền phức lớn!</w:t>
      </w:r>
    </w:p>
    <w:p>
      <w:pPr>
        <w:pStyle w:val="BodyText"/>
      </w:pPr>
      <w:r>
        <w:t xml:space="preserve">Trong lòng tất cả mọi người hoảng loạn, Thiên Vũ đã từng tự tay đâm chết hai đại Nguyên Anh Thái Ất Mông, giết chết Kim Đan tựa dễ như trở bàn tay.</w:t>
      </w:r>
    </w:p>
    <w:p>
      <w:pPr>
        <w:pStyle w:val="BodyText"/>
      </w:pPr>
      <w:r>
        <w:t xml:space="preserve">- Ngươi thực là. . .</w:t>
      </w:r>
    </w:p>
    <w:p>
      <w:pPr>
        <w:pStyle w:val="BodyText"/>
      </w:pPr>
      <w:r>
        <w:t xml:space="preserve">Thiên Vân chau mày, trừng mắt lớn tiếng mắng Mộng Lưu:</w:t>
      </w:r>
    </w:p>
    <w:p>
      <w:pPr>
        <w:pStyle w:val="BodyText"/>
      </w:pPr>
      <w:r>
        <w:t xml:space="preserve">- Phá hỏng đại sự của ta!</w:t>
      </w:r>
    </w:p>
    <w:p>
      <w:pPr>
        <w:pStyle w:val="BodyText"/>
      </w:pPr>
      <w:r>
        <w:t xml:space="preserve">Quở mắng nhiều cũng không còn kịp, bởi vì Tô Triệt đã bước vào phòng quý khách xuất hiện trước mặt mọi người.</w:t>
      </w:r>
    </w:p>
    <w:p>
      <w:pPr>
        <w:pStyle w:val="BodyText"/>
      </w:pPr>
      <w:r>
        <w:t xml:space="preserve">- Đừng nói ta quỷ quái như vậy.</w:t>
      </w:r>
    </w:p>
    <w:p>
      <w:pPr>
        <w:pStyle w:val="BodyText"/>
      </w:pPr>
      <w:r>
        <w:t xml:space="preserve">Trong lòng Tô Triệt thừa nhận:</w:t>
      </w:r>
    </w:p>
    <w:p>
      <w:pPr>
        <w:pStyle w:val="BodyText"/>
      </w:pPr>
      <w:r>
        <w:t xml:space="preserve">- Ta còn chưa ôn dịch tới mức độ này.</w:t>
      </w:r>
    </w:p>
    <w:p>
      <w:pPr>
        <w:pStyle w:val="BodyText"/>
      </w:pPr>
      <w:r>
        <w:t xml:space="preserve">- Sắp rồi.</w:t>
      </w:r>
    </w:p>
    <w:p>
      <w:pPr>
        <w:pStyle w:val="BodyText"/>
      </w:pPr>
      <w:r>
        <w:t xml:space="preserve">Lão Hắc cười tà ác.</w:t>
      </w:r>
    </w:p>
    <w:p>
      <w:pPr>
        <w:pStyle w:val="BodyText"/>
      </w:pPr>
      <w:r>
        <w:t xml:space="preserve">Tô Triệt chậm rãi đi vào phòng quý khách, đầu tiên liếc mắt nhìn ma nữ Mộng Lưu, sau đó, ánh mặt đặt trên khuôn mặt Chân Chân.</w:t>
      </w:r>
    </w:p>
    <w:p>
      <w:pPr>
        <w:pStyle w:val="BodyText"/>
      </w:pPr>
      <w:r>
        <w:t xml:space="preserve">Trong phòng một mảnh yên lặng, hắn không mở miệng nói không ai dám liều lĩnh lên tiếng trước.</w:t>
      </w:r>
    </w:p>
    <w:p>
      <w:pPr>
        <w:pStyle w:val="BodyText"/>
      </w:pPr>
      <w:r>
        <w:t xml:space="preserve">Chỉ có thể nói, cái tên Thiên Vũ quá mức cường thế, tuy rằng biết rõ hắn không lạm sát người vô cớ, nhưng tin đồn liên quan về hắn mỗi một sự kiện đều kinh thiên động địa, chấn động thế gian. Những người ở đây, căn bản không cùng đẳng cấp với hắn.</w:t>
      </w:r>
    </w:p>
    <w:p>
      <w:pPr>
        <w:pStyle w:val="BodyText"/>
      </w:pPr>
      <w:r>
        <w:t xml:space="preserve">- Mộng Lưu, Chân Chân đi theo ta.</w:t>
      </w:r>
    </w:p>
    <w:p>
      <w:pPr>
        <w:pStyle w:val="BodyText"/>
      </w:pPr>
      <w:r>
        <w:t xml:space="preserve">Tô Triệt trầm giọng nói, hoàn toàn không để ý tới những người khác.</w:t>
      </w:r>
    </w:p>
    <w:p>
      <w:pPr>
        <w:pStyle w:val="BodyText"/>
      </w:pPr>
      <w:r>
        <w:t xml:space="preserve">Chân Chân nhẹ nhàng đứng dậy, chậm rãi đi tới bên cạnh Tô Triệt, không ai dám ngăn cản.</w:t>
      </w:r>
    </w:p>
    <w:p>
      <w:pPr>
        <w:pStyle w:val="BodyText"/>
      </w:pPr>
      <w:r>
        <w:t xml:space="preserve">Còn Mộng Lưu, sắc mặt nàng trắng bệch, ánh mắt kinh hoàng nhìn về phía Thiên Vân sư tỷ, im lặng cầu xin sư tỷ cứu giúp chính mình. Cuộc đời này, chính mình chỉ còn sống được 90 năm, nếu như trở thành tù nhân của Thiên Huyền Tông, ngay cả khoảng thời gian sung sướng cuối cùng đều không thể hưởng thụ, thực sự không bằng chết ngay lập tức.</w:t>
      </w:r>
    </w:p>
    <w:p>
      <w:pPr>
        <w:pStyle w:val="BodyText"/>
      </w:pPr>
      <w:r>
        <w:t xml:space="preserve">Thân là sư tỷ của Mộng Lưu, chuyện này lại mang theo cả đoàn người, mặc dù trong lòng Thiên Vân kinh hãi, cũng chỉ có thể gắng sức đứng dậy, cung kính thi lễ ân cần hỏi thăm:</w:t>
      </w:r>
    </w:p>
    <w:p>
      <w:pPr>
        <w:pStyle w:val="BodyText"/>
      </w:pPr>
      <w:r>
        <w:t xml:space="preserve">- Huyễn Ma Giáo Thiên Vân bái kiến Thiên Vũ tiền bối.</w:t>
      </w:r>
    </w:p>
    <w:p>
      <w:pPr>
        <w:pStyle w:val="BodyText"/>
      </w:pPr>
      <w:r>
        <w:t xml:space="preserve">Tu Chân Giới thực lực vi tôn, cho dù tuổi tác của Thiên Vân lớn hơn so với Tô Triệt gấp mười lần, vẫn phải tôn xưng một tiếng tiền bối.</w:t>
      </w:r>
    </w:p>
    <w:p>
      <w:pPr>
        <w:pStyle w:val="BodyText"/>
      </w:pPr>
      <w:r>
        <w:t xml:space="preserve">Những người khác cũng vội vàng đứng dậy, cùng nhau ân cần hành lễ đối với Tô Triệt.</w:t>
      </w:r>
    </w:p>
    <w:p>
      <w:pPr>
        <w:pStyle w:val="BodyText"/>
      </w:pPr>
      <w:r>
        <w:t xml:space="preserve">Tô Triệt nhẹ nhàng gật dầu, nói với Thiên Vân:</w:t>
      </w:r>
    </w:p>
    <w:p>
      <w:pPr>
        <w:pStyle w:val="BodyText"/>
      </w:pPr>
      <w:r>
        <w:t xml:space="preserve">- Ta muốn dẫn Mộng Lưu đi, ngươi định ngăn cản sao?</w:t>
      </w:r>
    </w:p>
    <w:p>
      <w:pPr>
        <w:pStyle w:val="BodyText"/>
      </w:pPr>
      <w:r>
        <w:t xml:space="preserve">- Vãn bối không dám.</w:t>
      </w:r>
    </w:p>
    <w:p>
      <w:pPr>
        <w:pStyle w:val="BodyText"/>
      </w:pPr>
      <w:r>
        <w:t xml:space="preserve">Thiên Vân lại thi lễ:</w:t>
      </w:r>
    </w:p>
    <w:p>
      <w:pPr>
        <w:pStyle w:val="BodyText"/>
      </w:pPr>
      <w:r>
        <w:t xml:space="preserve">- Vãn bối biết, Mộng Lưu có chút hành động xúc phạm tới tôn nghiêm của quý phái, chỉ là muốn thay nàng cầu xin, hỏi tiền bối một chút, chuyện này có thể đổi cách giải quyết không, chúng ta mong muốn quý phái bao dung và bồi thường thích đáng với bản thân Chân Chân, không biết Thiên Vũ tiền bối có thể chấp nhận không?</w:t>
      </w:r>
    </w:p>
    <w:p>
      <w:pPr>
        <w:pStyle w:val="BodyText"/>
      </w:pPr>
      <w:r>
        <w:t xml:space="preserve">- Không thể!</w:t>
      </w:r>
    </w:p>
    <w:p>
      <w:pPr>
        <w:pStyle w:val="BodyText"/>
      </w:pPr>
      <w:r>
        <w:t xml:space="preserve">Tô Triệt nhẹ giọng, chỉ trả lời hai chữ, không cần bàn cãi, nói rõ cách giải quyết khác không được.</w:t>
      </w:r>
    </w:p>
    <w:p>
      <w:pPr>
        <w:pStyle w:val="BodyText"/>
      </w:pPr>
      <w:r>
        <w:t xml:space="preserve">Thiên Vân quay mặt đi, quay về phía ma nữ Mộng Lưu lắc đầu cười khổ, với ý tứ: Ta đã gắng hết sức mình, nhựng không thể giúp ngươi. . .</w:t>
      </w:r>
    </w:p>
    <w:p>
      <w:pPr>
        <w:pStyle w:val="BodyText"/>
      </w:pPr>
      <w:r>
        <w:t xml:space="preserve">- Sư tỷ. . .</w:t>
      </w:r>
    </w:p>
    <w:p>
      <w:pPr>
        <w:pStyle w:val="BodyText"/>
      </w:pPr>
      <w:r>
        <w:t xml:space="preserve">Sắc mặt Mộng Lưu thê lương giống như sắp bước lên pháp trường, toàn thân từ trên xuống dưới mỗi một vị trí đều tràn đầy khí tức tuyệt vọng bi thương, Chân Chân đứng bên cạnh Tô Triệt, tâm tình phức tạp không gì sánh được, nhưng lại nhẹ giọng nói:</w:t>
      </w:r>
    </w:p>
    <w:p>
      <w:pPr>
        <w:pStyle w:val="BodyText"/>
      </w:pPr>
      <w:r>
        <w:t xml:space="preserve">- Đa tạ sư tổ cứu giúp.</w:t>
      </w:r>
    </w:p>
    <w:p>
      <w:pPr>
        <w:pStyle w:val="BodyText"/>
      </w:pPr>
      <w:r>
        <w:t xml:space="preserve">- Nhiều năm như vậy, ngươi không có cơ hội trốn sao?</w:t>
      </w:r>
    </w:p>
    <w:p>
      <w:pPr>
        <w:pStyle w:val="BodyText"/>
      </w:pPr>
      <w:r>
        <w:t xml:space="preserve">Tô Triệt tùy ý hỏi.</w:t>
      </w:r>
    </w:p>
    <w:p>
      <w:pPr>
        <w:pStyle w:val="BodyText"/>
      </w:pPr>
      <w:r>
        <w:t xml:space="preserve">- Đệ tử bị Mộng Lưu sử dụng loại huyết hồn chú, trốn thoát không quá trăm dặm, nàng chỉ cần khẽ động tâm niệm là có thể cướp đi tính mạng của ta.</w:t>
      </w:r>
    </w:p>
    <w:p>
      <w:pPr>
        <w:pStyle w:val="BodyText"/>
      </w:pPr>
      <w:r>
        <w:t xml:space="preserve">Chân Chân nhỏ giọng trả lời đồng thời trong lòng cảm khái nghìn vạn lần: Mười năm trước, ta từng truy sát hắn, hiện tại lại dựa vào hắn cứu giúp, còn gọi hắn là sư tổ. . .</w:t>
      </w:r>
    </w:p>
    <w:p>
      <w:pPr>
        <w:pStyle w:val="BodyText"/>
      </w:pPr>
      <w:r>
        <w:t xml:space="preserve">Trong lòng không gì không phục, chỉ là cảm thấy tâm tình hoảng hốt giống như cảnh trong mơ.</w:t>
      </w:r>
    </w:p>
    <w:p>
      <w:pPr>
        <w:pStyle w:val="BodyText"/>
      </w:pPr>
      <w:r>
        <w:t xml:space="preserve">Mười năm ngấm ngầm chịu đựng, cũng có thể khiến nàng thành thục hơn rất nhiều, trầm ổn rất nhiều.</w:t>
      </w:r>
    </w:p>
    <w:p>
      <w:pPr>
        <w:pStyle w:val="BodyText"/>
      </w:pPr>
      <w:r>
        <w:t xml:space="preserve">- Huyết hồn chú?</w:t>
      </w:r>
    </w:p>
    <w:p>
      <w:pPr>
        <w:pStyle w:val="BodyText"/>
      </w:pPr>
      <w:r>
        <w:t xml:space="preserve">Khóe miệng Tô Triệt nhếch lên tươi cười đưa tay vẫy gọi Mộng Lưu:</w:t>
      </w:r>
    </w:p>
    <w:p>
      <w:pPr>
        <w:pStyle w:val="BodyText"/>
      </w:pPr>
      <w:r>
        <w:t xml:space="preserve">- Qua đây giải trừ cho nàng đi.</w:t>
      </w:r>
    </w:p>
    <w:p>
      <w:pPr>
        <w:pStyle w:val="BodyText"/>
      </w:pPr>
      <w:r>
        <w:t xml:space="preserve">- Thiên Vũ tiền bối, giải trừ Huyết hồn chú cực kỳ phức tạp, ở chỗ này không thích hợp.</w:t>
      </w:r>
    </w:p>
    <w:p>
      <w:pPr>
        <w:pStyle w:val="BodyText"/>
      </w:pPr>
      <w:r>
        <w:t xml:space="preserve">Mộng Lưu như sơn dương đợi làm thịt, rụt rè nhỏ giọng trả lời.</w:t>
      </w:r>
    </w:p>
    <w:p>
      <w:pPr>
        <w:pStyle w:val="BodyText"/>
      </w:pPr>
      <w:r>
        <w:t xml:space="preserve">- Tốt.</w:t>
      </w:r>
    </w:p>
    <w:p>
      <w:pPr>
        <w:pStyle w:val="BodyText"/>
      </w:pPr>
      <w:r>
        <w:t xml:space="preserve">Tô Triệt khẽ gật đầu, nhìn mọi người xung quanh nói:</w:t>
      </w:r>
    </w:p>
    <w:p>
      <w:pPr>
        <w:pStyle w:val="BodyText"/>
      </w:pPr>
      <w:r>
        <w:t xml:space="preserve">- Các ngươi có hai lựa chọn, để Mộng Lưu và Chân Chân đi theo ta, hoặc tất cả đám người các ngươi cùng theo ta. Trong thời gian mười tức, các ngươi tự mình giải quyết.</w:t>
      </w:r>
    </w:p>
    <w:p>
      <w:pPr>
        <w:pStyle w:val="BodyText"/>
      </w:pPr>
      <w:r>
        <w:t xml:space="preserve">Oh?</w:t>
      </w:r>
    </w:p>
    <w:p>
      <w:pPr>
        <w:pStyle w:val="BodyText"/>
      </w:pPr>
      <w:r>
        <w:t xml:space="preserve">Mười mấy người Huyễn Ma Giáo và Thiên Tâm Các cùng lúc kinh hãi, nhất thời có người sợ hãi nói với Mộng Lưu:</w:t>
      </w:r>
    </w:p>
    <w:p>
      <w:pPr>
        <w:pStyle w:val="BodyText"/>
      </w:pPr>
      <w:r>
        <w:t xml:space="preserve">- Mộng Lưu làm người phải có trách nhiệm. Chính ngươi gây lên phiền toái, không nên liên lụy tới chúng ta.</w:t>
      </w:r>
    </w:p>
    <w:p>
      <w:pPr>
        <w:pStyle w:val="BodyText"/>
      </w:pPr>
      <w:r>
        <w:t xml:space="preserve">- Đúng vậy, Mộng Lưu gây lên tội, không nên liên lụy tới người khác ah.</w:t>
      </w:r>
    </w:p>
    <w:p>
      <w:pPr>
        <w:pStyle w:val="BodyText"/>
      </w:pPr>
      <w:r>
        <w:t xml:space="preserve">Có vài người tiến lên phía trước nói rõ ý tứ: Nếu không đi, chúng ta sẽ đồng loạt xuất thủ bắt người giao cho Thiên Vũ.</w:t>
      </w:r>
    </w:p>
    <w:p>
      <w:pPr>
        <w:pStyle w:val="BodyText"/>
      </w:pPr>
      <w:r>
        <w:t xml:space="preserve">Tại đây trong tình cảnh đồng bạn xa lánh, Mộng Lưu quả thực đứt ruột đứt gan, tuyệt vong vô cùng giống như bị gài bẫy rơi xuống đáy cốc.</w:t>
      </w:r>
    </w:p>
    <w:p>
      <w:pPr>
        <w:pStyle w:val="BodyText"/>
      </w:pPr>
      <w:r>
        <w:t xml:space="preserve">Lúc này, nàng run run không đứng vững, dĩ nhiên toát lên vẻ đẹp tuyệt thế hiếm thấy.</w:t>
      </w:r>
    </w:p>
    <w:p>
      <w:pPr>
        <w:pStyle w:val="BodyText"/>
      </w:pPr>
      <w:r>
        <w:t xml:space="preserve">Tựa hồ giờ khắc này, mị thuật huyễn ma của nàng tự nhiên phát huy tiềm năng, bước vào cảnh giới cực cao vô cùng tinh khiết.</w:t>
      </w:r>
    </w:p>
    <w:p>
      <w:pPr>
        <w:pStyle w:val="BodyText"/>
      </w:pPr>
      <w:r>
        <w:t xml:space="preserve">- Được rồi.</w:t>
      </w:r>
    </w:p>
    <w:p>
      <w:pPr>
        <w:pStyle w:val="BodyText"/>
      </w:pPr>
      <w:r>
        <w:t xml:space="preserve">Mộng Lưu cười đắng ngắt, cúi đầu chậm rãi đi về tới bên cạnh Tô Triệt.</w:t>
      </w:r>
    </w:p>
    <w:p>
      <w:pPr>
        <w:pStyle w:val="BodyText"/>
      </w:pPr>
      <w:r>
        <w:t xml:space="preserve">Tô Triệt phẩy tay, bàn tay đỡ một tòa cung điện tinh xảo xinh xắn, để người ở đây may mắn trông thấy kiện bảo vật phòng ngự trân quý tại Khải Nguyên Tinh Tu Chân Giới.</w:t>
      </w:r>
    </w:p>
    <w:p>
      <w:pPr>
        <w:pStyle w:val="BodyText"/>
      </w:pPr>
      <w:r>
        <w:t xml:space="preserve">Xoạt!</w:t>
      </w:r>
    </w:p>
    <w:p>
      <w:pPr>
        <w:pStyle w:val="BodyText"/>
      </w:pPr>
      <w:r>
        <w:t xml:space="preserve">Thể xác và tinh thần của Mộng Lưu và Chân Chân không có khả năng chống lại, bị Tô Triệt lập tực thu thập vào trong cung điện, phong bế hai nàng trong một mật thất nào đó. Mặc dù trong không gian rộng rãi này, cũng không thể để các nàng tùy ý làm loạn.</w:t>
      </w:r>
    </w:p>
    <w:p>
      <w:pPr>
        <w:pStyle w:val="BodyText"/>
      </w:pPr>
      <w:r>
        <w:t xml:space="preserve">Đồng thời, Tô Triệt lại gửi tâm niệm tới Mộng Lưu:</w:t>
      </w:r>
    </w:p>
    <w:p>
      <w:pPr>
        <w:pStyle w:val="BodyText"/>
      </w:pPr>
      <w:r>
        <w:t xml:space="preserve">- Ta chưa từng nói sẽ hành quyết ngươi, không cần bi quan như vậy? Mau chóng giải quyết Huyết hồn chú, có thể cuộc đời này người còn có thể hưởng thụ hơn ba trăm năm.</w:t>
      </w:r>
    </w:p>
    <w:p>
      <w:pPr>
        <w:pStyle w:val="BodyText"/>
      </w:pPr>
      <w:r>
        <w:t xml:space="preserve">- Thật sao?</w:t>
      </w:r>
    </w:p>
    <w:p>
      <w:pPr>
        <w:pStyle w:val="BodyText"/>
      </w:pPr>
      <w:r>
        <w:t xml:space="preserve">Mộng Lưu sững sờ tại chỗ, mặc dù không thực sự hiểu được lời Tô Triệt vừa nói, nhưng cũng cảm giác được, hắn không có sát tâm đối với chính mình.</w:t>
      </w:r>
    </w:p>
    <w:p>
      <w:pPr>
        <w:pStyle w:val="BodyText"/>
      </w:pPr>
      <w:r>
        <w:t xml:space="preserve">Đúng vậy, giết nàng để làm gì? Đối với Tô Triệt mà nói, thu thập nàng vào Tiên Ngục, ban tặng một chút năng lượng sinh mệnh chữa nội thương cho nàng, sống thêm hơn ba trăm năm, còn có thể góp một phần công sức kiến thiết Tiên Ngục.</w:t>
      </w:r>
    </w:p>
    <w:p>
      <w:pPr>
        <w:pStyle w:val="BodyText"/>
      </w:pPr>
      <w:r>
        <w:t xml:space="preserve">Một tu sĩ Kim Đan có thể sống, năng suất có lẽ không tồi.</w:t>
      </w:r>
    </w:p>
    <w:p>
      <w:pPr>
        <w:pStyle w:val="BodyText"/>
      </w:pPr>
      <w:r>
        <w:t xml:space="preserve">- Về phần các ngươi. . .</w:t>
      </w:r>
    </w:p>
    <w:p>
      <w:pPr>
        <w:pStyle w:val="BodyText"/>
      </w:pPr>
      <w:r>
        <w:t xml:space="preserve">Tô Triệt nhìn mười mấy người ngoài đại sảnh quý khách, tiếp đến chuẩn bị tuyên bố số phận của bọn họ.</w:t>
      </w:r>
    </w:p>
    <w:p>
      <w:pPr>
        <w:pStyle w:val="BodyText"/>
      </w:pPr>
      <w:r>
        <w:t xml:space="preserve">Hai người đại diện Huyễn Ma Giáo và Thiên Tâm Các đều không dám thở mạnh, chăm chú nhìn Tô Triệt cầu xin.</w:t>
      </w:r>
    </w:p>
    <w:p>
      <w:pPr>
        <w:pStyle w:val="BodyText"/>
      </w:pPr>
      <w:r>
        <w:t xml:space="preserve">- Các người sau đó hãy rời đi.</w:t>
      </w:r>
    </w:p>
    <w:p>
      <w:pPr>
        <w:pStyle w:val="BodyText"/>
      </w:pPr>
      <w:r>
        <w:t xml:space="preserve">Tô Triệt phẩy phẩy tay, xoay người rời đi.</w:t>
      </w:r>
    </w:p>
    <w:p>
      <w:pPr>
        <w:pStyle w:val="BodyText"/>
      </w:pPr>
      <w:r>
        <w:t xml:space="preserve">- Ahaaa. . .</w:t>
      </w:r>
    </w:p>
    <w:p>
      <w:pPr>
        <w:pStyle w:val="BodyText"/>
      </w:pPr>
      <w:r>
        <w:t xml:space="preserve">Mười mấy người than thở ngồi xuống, tất cả đều thở phào nhẹ nhõm: Thậm chí mấy người nhát gan, sau lưng ướt đẫm mồ hôi lạnh.</w:t>
      </w:r>
    </w:p>
    <w:p>
      <w:pPr>
        <w:pStyle w:val="BodyText"/>
      </w:pPr>
      <w:r>
        <w:t xml:space="preserve">Cuộc sống tốt đẹp không gì sánh được, từng người từng người đều có được tư vị sống, không ai nguyện ý để sát tinh kia mang đi!</w:t>
      </w:r>
    </w:p>
    <w:p>
      <w:pPr>
        <w:pStyle w:val="BodyText"/>
      </w:pPr>
      <w:r>
        <w:t xml:space="preserve">Đối với Tô Triệt mà nói, Huyền Ma Giáo và Thiên Tâm Các thuộc về trận doanh thác loạn, song phương trở thành kẻ địch, bắt bọn họ không gì là không thể: Chỉ là Tô Triệt xem như người nhân từ, suy xét đẳng cấp của bọn họ chỉ có thể phục tùng quyết định của tông môn nên không tính toán, hơn nữa không trực tiếp đắc tội với chính mình, vì vậy tìm điểm khoan dung độ lượng lúc này buông tha bọn họ.</w:t>
      </w:r>
    </w:p>
    <w:p>
      <w:pPr>
        <w:pStyle w:val="BodyText"/>
      </w:pPr>
      <w:r>
        <w:t xml:space="preserve">Người chân chính đáng để chính mình động thủ, hẳn là người đưa ra quyết sách trong trận doanh thác loạn, tu sĩ Nguyên Anh cao cao tại thượng.</w:t>
      </w:r>
    </w:p>
    <w:p>
      <w:pPr>
        <w:pStyle w:val="BodyText"/>
      </w:pPr>
      <w:r>
        <w:t xml:space="preserve">Việc nhỏ giải quyết xong xuôi, Tô Triệt không hề vội vàng rời khỏi thị trấn Tê Phượng Cốc, bởi vì đủ cho những người khác để bọn họ giải quyết chuyện lớn.</w:t>
      </w:r>
    </w:p>
    <w:p>
      <w:pPr>
        <w:pStyle w:val="BodyText"/>
      </w:pPr>
      <w:r>
        <w:t xml:space="preserve">Chính mình lưu lại Tê Phượng Cốc, Thiên Tâm Các sẽ tạo lên loại phản ứng gì đáp trả, cho dù Tô Triệt đoán không được, quân sư cáo già lão ma đầu trong Tiên Ngục kia cũng có thể đoán được 8, 9 phần.</w:t>
      </w:r>
    </w:p>
    <w:p>
      <w:pPr>
        <w:pStyle w:val="BodyText"/>
      </w:pPr>
      <w:r>
        <w:t xml:space="preserve">Nhìn thấy Tô Triệt vẫn lưu luyến thị trấn Tê Phượng Cốc, không có ý rời đi, một số người tu chân túm ba tụm năm bàn luận:</w:t>
      </w:r>
    </w:p>
    <w:p>
      <w:pPr>
        <w:pStyle w:val="BodyText"/>
      </w:pPr>
      <w:r>
        <w:t xml:space="preserve">- Tại sao Thiên Vũ còn chưa đi, không sợ ba đại Nguyên Anh Thiên Tâm Các cùng lúc chạy tới chặn đường hắn sao?</w:t>
      </w:r>
    </w:p>
    <w:p>
      <w:pPr>
        <w:pStyle w:val="BodyText"/>
      </w:pPr>
      <w:r>
        <w:t xml:space="preserve">- Há lại chỉ có ba đại Nguyên Anh Thiên Tâm Các, ta phỏng đoán còn có thể tu tập nhiều tu sĩ Nguyên Anh hơn thế. Quan trọng chính là, Thiên Vũ tạo lên lực uy hiếp quá lớn đối với trận doanh thác loạn, phải sớm diệt trừ!</w:t>
      </w:r>
    </w:p>
    <w:p>
      <w:pPr>
        <w:pStyle w:val="BodyText"/>
      </w:pPr>
      <w:r>
        <w:t xml:space="preserve">- Người này tài cao gan lớn, nói không chừng một mình địch mười đều không thua kém. Thiên Huyền Thiên Vũ, đệ nhất kỳ tài Tu Chân Giới há có thể đánh giá thấp!</w:t>
      </w:r>
    </w:p>
    <w:p>
      <w:pPr>
        <w:pStyle w:val="BodyText"/>
      </w:pPr>
      <w:r>
        <w:t xml:space="preserve">- Đúng vậy, tuy nói mãnh hổ không chịu nổi đàn lang sói, nhưng Thiên Vũ này đâu phải mãnh hổ đơn giản như vậy.</w:t>
      </w:r>
    </w:p>
    <w:p>
      <w:pPr>
        <w:pStyle w:val="BodyText"/>
      </w:pPr>
      <w:r>
        <w:t xml:space="preserve">- Không sai, hắn có gan ở lại nơi này, chính là nói rõ, người này không hề lo lắng, không sợ người khác vây công tiêu diệt.</w:t>
      </w:r>
    </w:p>
    <w:p>
      <w:pPr>
        <w:pStyle w:val="BodyText"/>
      </w:pPr>
      <w:r>
        <w:t xml:space="preserve">Những người này bàn luận, rất nhiều người không cần truyền âm giao lưu, không cần lão Hắc truyền đạt, Tô Triệt thông qua thần thức đều nghe được. Đúng vậy, bọn họ nghĩ tới chuyện này, tại sao chính mình không nghĩ ra.</w:t>
      </w:r>
    </w:p>
    <w:p>
      <w:pPr>
        <w:pStyle w:val="BodyText"/>
      </w:pPr>
      <w:r>
        <w:t xml:space="preserve">Qua một hồi lâu, có bao nhiêu tu sĩ Nguyên Anh tới đây? 10 người, hay 20 người?</w:t>
      </w:r>
    </w:p>
    <w:p>
      <w:pPr>
        <w:pStyle w:val="BodyText"/>
      </w:pPr>
      <w:r>
        <w:t xml:space="preserve">Thiên Tâm Các tuy chỉ sở hữu ba đại Nguyên Anh, thế nhưng, trong địa bàn môn phái siêu cấp thường thường đều dựa vào mười môn phái lớn xung quanh. Tại Khải Nguyên Tinh Tu Chân Giới, muốn được coi là môn phái lớn, phải sở hữu một vị Nguyên Anh lão tổ tọa trấn, bằng không, sẽ tự động bị giáng cấp xuống môn phái cỡ trung. Cho nên nói, trong địa bàn Thiên Tâm Các có thể triệu tập được nhiều tu sĩ Nguyên Anh, chí ít có thể tập hợp 10 tu sĩ Huyễn Ma Giáo trong khoảng cách gần nhất, nếu có thể viện trở đúng lúc đạt được 15 người không thành vấn đề.</w:t>
      </w:r>
    </w:p>
    <w:p>
      <w:pPr>
        <w:pStyle w:val="BodyText"/>
      </w:pPr>
      <w:r>
        <w:t xml:space="preserve">Mặc dù đơn độc một mình đối mặt với 15 Nguyên Anh kỳ Tô Triệt cũng không chút khẩn trương, theo một cá nhân nào đó nói, tài cao lớn mật thực sự không sợ bọn họ.</w:t>
      </w:r>
    </w:p>
    <w:p>
      <w:pPr>
        <w:pStyle w:val="BodyText"/>
      </w:pPr>
      <w:r>
        <w:t xml:space="preserve">Tô Triệt dự định đại chiến với bọn họ một hồi, để tất cả phương diện thực lực của chính mình được bộc phát, để tổng hợp toàn bộ chiến lực của chính mình, thế nhưng đợi tới khi trời tối cũng không có bất cứ vị Nguyên Anh lão tổ nào xuất hiện trước mặt.</w:t>
      </w:r>
    </w:p>
    <w:p>
      <w:pPr>
        <w:pStyle w:val="BodyText"/>
      </w:pPr>
      <w:r>
        <w:t xml:space="preserve">Đây là vì sao?</w:t>
      </w:r>
    </w:p>
    <w:p>
      <w:pPr>
        <w:pStyle w:val="BodyText"/>
      </w:pPr>
      <w:r>
        <w:t xml:space="preserve">Cho dù Thái Ất Môn cách xa hơn 30 vạn dặm, chỉ cần một ngày, đối với tu vi Nguyên Anh tại Khải Nguyên Tinh Tu Chân Giới mà nói cũng không nhiều, sao lâu như vậy không ai chạy tới?</w:t>
      </w:r>
    </w:p>
    <w:p>
      <w:pPr>
        <w:pStyle w:val="BodyText"/>
      </w:pPr>
      <w:r>
        <w:t xml:space="preserve">Không phải Tô Triệt thất vọng, mà ý thức được, trong đó chắc chắn có uẩn khúc.</w:t>
      </w:r>
    </w:p>
    <w:p>
      <w:pPr>
        <w:pStyle w:val="BodyText"/>
      </w:pPr>
      <w:r>
        <w:t xml:space="preserve">Lẽ ra, hiếm khi gặp được chính mình lẽ loi một mình, cô đơn trong địa bàn trận doanh thác loạn, Nguyên Anh lão tổ của đối phương cho dù cảm thấy hi vọng giết chết chính mình không lớn cũng sẽ toàn lực thử một chút mới đúng.</w:t>
      </w:r>
    </w:p>
    <w:p>
      <w:pPr>
        <w:pStyle w:val="BodyText"/>
      </w:pPr>
      <w:r>
        <w:t xml:space="preserve">Huống hồ, còn có linh bảo phòng ngự Cự Phú như vậy chung quy tồn tại lực hấp dẫn thật lớn. Tiêu diệt chính mình, đạt được linh bảo phòng ngự Cự Phú, có thể nói là nhất cử lưỡng tiện.</w:t>
      </w:r>
    </w:p>
    <w:p>
      <w:pPr>
        <w:pStyle w:val="BodyText"/>
      </w:pPr>
      <w:r>
        <w:t xml:space="preserve">- Chỉ có thể nói bọn chúng có mưu đồ khác!</w:t>
      </w:r>
    </w:p>
    <w:p>
      <w:pPr>
        <w:pStyle w:val="BodyText"/>
      </w:pPr>
      <w:r>
        <w:t xml:space="preserve">Bạch lão ma phân tích nói:</w:t>
      </w:r>
    </w:p>
    <w:p>
      <w:pPr>
        <w:pStyle w:val="BodyText"/>
      </w:pPr>
      <w:r>
        <w:t xml:space="preserve">- Chắc chắn bọn chúng tìm được phương pháp tốt đối phó với chủ nhân của ngươi, phải đề phòng mới được ah.</w:t>
      </w:r>
    </w:p>
    <w:p>
      <w:pPr>
        <w:pStyle w:val="BodyText"/>
      </w:pPr>
      <w:r>
        <w:t xml:space="preserve">- Không chờ.</w:t>
      </w:r>
    </w:p>
    <w:p>
      <w:pPr>
        <w:pStyle w:val="BodyText"/>
      </w:pPr>
      <w:r>
        <w:t xml:space="preserve">Tô Triệt gật đầu:</w:t>
      </w:r>
    </w:p>
    <w:p>
      <w:pPr>
        <w:pStyle w:val="BodyText"/>
      </w:pPr>
      <w:r>
        <w:t xml:space="preserve">- Biết rằng người khác không đáng sợ, sợ nhất chính là không biết được nguy hiểm.</w:t>
      </w:r>
    </w:p>
    <w:p>
      <w:pPr>
        <w:pStyle w:val="BodyText"/>
      </w:pPr>
      <w:r>
        <w:t xml:space="preserve">Lúc này, Tô Triệt đang ở quán trà nào đó tại thị trấn ngồi uống trà, đột nhiên nhận được linh phù của một mật thám Thiên Huyền Tông xếp vào đây.</w:t>
      </w:r>
    </w:p>
    <w:p>
      <w:pPr>
        <w:pStyle w:val="BodyText"/>
      </w:pPr>
      <w:r>
        <w:t xml:space="preserve">Nội dung thứ nhất: Ngày hôm qua, Vô Cực Môn Thiên Âm xuất quan thuận lợi, tấn chức Nguyên Anh kỳ thành công.</w:t>
      </w:r>
    </w:p>
    <w:p>
      <w:pPr>
        <w:pStyle w:val="BodyText"/>
      </w:pPr>
      <w:r>
        <w:t xml:space="preserve">- Thiên Âm xuất quan.</w:t>
      </w:r>
    </w:p>
    <w:p>
      <w:pPr>
        <w:pStyle w:val="BodyText"/>
      </w:pPr>
      <w:r>
        <w:t xml:space="preserve">Tô Triệt nhẹ nhàng lắc đầu:</w:t>
      </w:r>
    </w:p>
    <w:p>
      <w:pPr>
        <w:pStyle w:val="BodyText"/>
      </w:pPr>
      <w:r>
        <w:t xml:space="preserve">- Tính ra nàng bế quan một tháng lẻ chín ngày, nhanh hơn dự tính của ta nhiều lắm. Nếu không phải tiểu Hắc đánh bậy đánh bạ khiến ta toái đan thành anh sớm hơn hai tháng, trận đánh cuộc này, hẳn là ta thua nàng mới đúng. Thượng Cổ Đại Vu chuyển thể, quả nhiên sắc bén không gì sánh được.</w:t>
      </w:r>
    </w:p>
    <w:p>
      <w:pPr>
        <w:pStyle w:val="Compact"/>
      </w:pPr>
      <w:r>
        <w:br w:type="textWrapping"/>
      </w:r>
      <w:r>
        <w:br w:type="textWrapping"/>
      </w:r>
    </w:p>
    <w:p>
      <w:pPr>
        <w:pStyle w:val="Heading2"/>
      </w:pPr>
      <w:bookmarkStart w:id="392" w:name="chương-589-590-tin-tức-tốt-của-thái-hư"/>
      <w:bookmarkEnd w:id="392"/>
      <w:r>
        <w:t xml:space="preserve">370. Chương 589-590 : Tin Tức Tốt Của Thái Hư</w:t>
      </w:r>
    </w:p>
    <w:p>
      <w:pPr>
        <w:pStyle w:val="Compact"/>
      </w:pPr>
      <w:r>
        <w:br w:type="textWrapping"/>
      </w:r>
      <w:r>
        <w:br w:type="textWrapping"/>
      </w:r>
      <w:r>
        <w:t xml:space="preserve">- Ha ha, không quan tâm xuất phát từ nguyên nhân nào.</w:t>
      </w:r>
    </w:p>
    <w:p>
      <w:pPr>
        <w:pStyle w:val="BodyText"/>
      </w:pPr>
      <w:r>
        <w:t xml:space="preserve">Lão Hắc cười nói:</w:t>
      </w:r>
    </w:p>
    <w:p>
      <w:pPr>
        <w:pStyle w:val="BodyText"/>
      </w:pPr>
      <w:r>
        <w:t xml:space="preserve">- Chủ nhân xuất quan sớm hơn nàng chín ngày, thắng chính là thắng.</w:t>
      </w:r>
    </w:p>
    <w:p>
      <w:pPr>
        <w:pStyle w:val="BodyText"/>
      </w:pPr>
      <w:r>
        <w:t xml:space="preserve">- Chỉ là may mắn.</w:t>
      </w:r>
    </w:p>
    <w:p>
      <w:pPr>
        <w:pStyle w:val="BodyText"/>
      </w:pPr>
      <w:r>
        <w:t xml:space="preserve">Trong lòng Tô Triệt nói.</w:t>
      </w:r>
    </w:p>
    <w:p>
      <w:pPr>
        <w:pStyle w:val="BodyText"/>
      </w:pPr>
      <w:r>
        <w:t xml:space="preserve">- Nhân tố vận khí thường thường quyết định số phận: Vận khí tốt, bất cứ cái gì đều không đỡ được!</w:t>
      </w:r>
    </w:p>
    <w:p>
      <w:pPr>
        <w:pStyle w:val="BodyText"/>
      </w:pPr>
      <w:r>
        <w:t xml:space="preserve">Lão Hắc nghiêm túc nói:</w:t>
      </w:r>
    </w:p>
    <w:p>
      <w:pPr>
        <w:pStyle w:val="BodyText"/>
      </w:pPr>
      <w:r>
        <w:t xml:space="preserve">- Số mệnh của chủ nhân, đã gắn liền với số mệnh hơn mười vạn người Thiên Huyền Tông, Thiên Huyền Tông càng cường thịnh số mệnh của người mới có thể được đề thăng. Điểm này, chúng ta nhất định phải coi trọng.</w:t>
      </w:r>
    </w:p>
    <w:p>
      <w:pPr>
        <w:pStyle w:val="BodyText"/>
      </w:pPr>
      <w:r>
        <w:t xml:space="preserve">- Ta hiểu, ta hiểu. . .</w:t>
      </w:r>
    </w:p>
    <w:p>
      <w:pPr>
        <w:pStyle w:val="BodyText"/>
      </w:pPr>
      <w:r>
        <w:t xml:space="preserve">Tô Triệt nhìn ra cửa sổ thì thào nói.</w:t>
      </w:r>
    </w:p>
    <w:p>
      <w:pPr>
        <w:pStyle w:val="BodyText"/>
      </w:pPr>
      <w:r>
        <w:t xml:space="preserve">Biển Đông Hải, cũng chính là bộ lạc Đông Hải một trong 8 đại bộ lạc yêu tộc, phần lớn thuộc hệ thủy. Người nắm quyền tối cao trong bộ lạc là một đám Giao Long đẳng cấp cao. Phải nói, thực lực tổng thể đứng đầu trong 8 đại bộ lạc yêu tộc.</w:t>
      </w:r>
    </w:p>
    <w:p>
      <w:pPr>
        <w:pStyle w:val="BodyText"/>
      </w:pPr>
      <w:r>
        <w:t xml:space="preserve">Bộ lạc Đông Hải vô cùng căm ghét tu sĩ nhân loại, một khi Ngọc Thanh trốn vào biển Đông Hải, hai đại trưởng lão Thiên Tâm Các tất nhiên không dám thâm nhập, chỉ có thể lên đường hồi phủ.</w:t>
      </w:r>
    </w:p>
    <w:p>
      <w:pPr>
        <w:pStyle w:val="BodyText"/>
      </w:pPr>
      <w:r>
        <w:t xml:space="preserve">Bất quá, Tô Triệt cho rằng, không dám nói Ngọc Thanh có thể chuyển nguy thành an, mà là thoát khỏi hang hổ lại chui đầm rồng, trừ phi hắn có chút giao tình nào đó với bộ tộc Giao Long.</w:t>
      </w:r>
    </w:p>
    <w:p>
      <w:pPr>
        <w:pStyle w:val="BodyText"/>
      </w:pPr>
      <w:r>
        <w:t xml:space="preserve">- Bất luận thế nào đi nữa, hắn có thể thoát khỏi sự truy sát của Thiên Tâm Các, đã chứng minh năng lực của chính mình rồi.</w:t>
      </w:r>
    </w:p>
    <w:p>
      <w:pPr>
        <w:pStyle w:val="BodyText"/>
      </w:pPr>
      <w:r>
        <w:t xml:space="preserve">Trong lòng Tô Triệt thầm nghĩ:</w:t>
      </w:r>
    </w:p>
    <w:p>
      <w:pPr>
        <w:pStyle w:val="BodyText"/>
      </w:pPr>
      <w:r>
        <w:t xml:space="preserve">- Ta không cần quá quan tâm tới hắn, nếu Thiên Âm đã xuất quan, hành trình đi tới Di Tiên Cảnh mới là chuyện tình trước mắt. . .</w:t>
      </w:r>
    </w:p>
    <w:p>
      <w:pPr>
        <w:pStyle w:val="BodyText"/>
      </w:pPr>
      <w:r>
        <w:t xml:space="preserve">Sau một khắc, thị trấn Tê Phượng Cốc lại nổi lên nghị luận, trong lúc đó dĩ nhiên xuất hiện rất nhiều người sùng bái Tô Triệt.</w:t>
      </w:r>
    </w:p>
    <w:p>
      <w:pPr>
        <w:pStyle w:val="BodyText"/>
      </w:pPr>
      <w:r>
        <w:t xml:space="preserve">- Chứng kiến Thiên Vũ ở đây đợi lâu như vậy, 3 đại Nguyên Anh Thiên Tâm Các không ai lộ diện.</w:t>
      </w:r>
    </w:p>
    <w:p>
      <w:pPr>
        <w:pStyle w:val="BodyText"/>
      </w:pPr>
      <w:r>
        <w:t xml:space="preserve">- Đúng vậy, Thiên Vũ dựng lên lôi đài vô hình, dĩ nhiên không ai dám lên đài ứng chiến, oai hùng biết bao, khí thế biết bao!</w:t>
      </w:r>
    </w:p>
    <w:p>
      <w:pPr>
        <w:pStyle w:val="BodyText"/>
      </w:pPr>
      <w:r>
        <w:t xml:space="preserve">- Nơi Tô Triệt đi qua, cường nhân lảng tránh, một thanh niên 27 tuổi có thể viết lên chuyện thần thoại như vậy, thật sự khiến người khác kính phục.</w:t>
      </w:r>
    </w:p>
    <w:p>
      <w:pPr>
        <w:pStyle w:val="BodyText"/>
      </w:pPr>
      <w:r>
        <w:t xml:space="preserve">- Xem ra, Thiên Huyền Tông hưng thịnh đã không thể ngăn cản, đợi tới khi Thiên Vũ thượng vị, chắc chắn Thiên Huyền Tông sẽ xuất hiện một phen khí tượng khác. Đàm lão ca, có hứng thú cùng với huynh đệ chuyển trận doanh, đi tới Thiên Huyền Tông phát triển hay không?</w:t>
      </w:r>
    </w:p>
    <w:p>
      <w:pPr>
        <w:pStyle w:val="BodyText"/>
      </w:pPr>
      <w:r>
        <w:t xml:space="preserve">- Ha ha, anh hùng cùng lý tưởng, ý nghĩ của hai ta không bàn mà hợp. Đi, tới Thiên Huyền Tông khẳng định tốt hơn chỗ này.</w:t>
      </w:r>
    </w:p>
    <w:p>
      <w:pPr>
        <w:pStyle w:val="BodyText"/>
      </w:pPr>
      <w:r>
        <w:t xml:space="preserve">- Hai vị lão huynh, chờ ta chút, ta đi tới doanh trướng Lưu Đại Chưởng Quỹ trước. . .</w:t>
      </w:r>
    </w:p>
    <w:p>
      <w:pPr>
        <w:pStyle w:val="BodyText"/>
      </w:pPr>
      <w:r>
        <w:t xml:space="preserve">Người tu tiên đều chú ý tới vận thế, nếu đã xác định Thiên Huyền Tông bước trên con đường hưng thịnh, như vậy nương nhờ môn phái thế lực siêu cấp, sẽ được thơm lây.</w:t>
      </w:r>
    </w:p>
    <w:p>
      <w:pPr>
        <w:pStyle w:val="BodyText"/>
      </w:pPr>
      <w:r>
        <w:t xml:space="preserve">Nhân gia ăn thịt, chính mình theo ăn canh, các loại cơ duyên khác đều nhiều hơn địa phương khác một chút. Đạo lý này không cần năng lực tiên tri, người có tư duy đều có thể sáng tỏ.</w:t>
      </w:r>
    </w:p>
    <w:p>
      <w:pPr>
        <w:pStyle w:val="BodyText"/>
      </w:pPr>
      <w:r>
        <w:t xml:space="preserve">Bất quá, những nghị luận này Tô Triệt không nghe được bởi vì hắn đã sớm cưỡi mây đạp gió bay tới nơi xa.</w:t>
      </w:r>
    </w:p>
    <w:p>
      <w:pPr>
        <w:pStyle w:val="BodyText"/>
      </w:pPr>
      <w:r>
        <w:t xml:space="preserve">Cùng lúc đó, trong đại điện chưởng môn Thiên Tâm Các.</w:t>
      </w:r>
    </w:p>
    <w:p>
      <w:pPr>
        <w:pStyle w:val="BodyText"/>
      </w:pPr>
      <w:r>
        <w:t xml:space="preserve">Thần sắc nhị trưởng lão Thiên Tâm Các âm trầm nhịn không được phát sinh oán giận:</w:t>
      </w:r>
    </w:p>
    <w:p>
      <w:pPr>
        <w:pStyle w:val="BodyText"/>
      </w:pPr>
      <w:r>
        <w:t xml:space="preserve">- Thiên Vũ lưu lại Tê Phượng Cốc uống trà đi dạo mấy canh giờ, rõ ràng muốn khiêu chiến với chúng ta. Chúng ta không dám đối mặt với hắn chẳng phải sắp tới đón nhận sự chế nhạo của người trong thiên hạ?</w:t>
      </w:r>
    </w:p>
    <w:p>
      <w:pPr>
        <w:pStyle w:val="BodyText"/>
      </w:pPr>
      <w:r>
        <w:t xml:space="preserve">- Sư đệ đừng vội.</w:t>
      </w:r>
    </w:p>
    <w:p>
      <w:pPr>
        <w:pStyle w:val="BodyText"/>
      </w:pPr>
      <w:r>
        <w:t xml:space="preserve">Trình độ luyện tâm của chưởng môn Thiên Tâm Các từ lâu đã tôi luyện luôn luôn bình tĩnh, không chút nóng vội:</w:t>
      </w:r>
    </w:p>
    <w:p>
      <w:pPr>
        <w:pStyle w:val="BodyText"/>
      </w:pPr>
      <w:r>
        <w:t xml:space="preserve">- Vài câu chế nhạo, không động tới bản phái căn bản không cần lưu ý. Nếu như chưởng môn Thái Hư sớm đưa tin, để chúng ta tạm thời không trực diện xung đột với Thiên Vũ ắt trong đó có đạo lý. Ta phỏng đoán, một hồi lâu chưởng môn Thái Hư sẽ tới . . .</w:t>
      </w:r>
    </w:p>
    <w:p>
      <w:pPr>
        <w:pStyle w:val="BodyText"/>
      </w:pPr>
      <w:r>
        <w:t xml:space="preserve">Nhị trưởng lão Cổ U trầm giọng nói:</w:t>
      </w:r>
    </w:p>
    <w:p>
      <w:pPr>
        <w:pStyle w:val="BodyText"/>
      </w:pPr>
      <w:r>
        <w:t xml:space="preserve">- Vừa để Ngọc Thanh chạy thoát lại đến Thiên Vũ, Thiên Huyền Tông dự định giẫm lên đầu chúng ta leo lên chỗ cao.</w:t>
      </w:r>
    </w:p>
    <w:p>
      <w:pPr>
        <w:pStyle w:val="BodyText"/>
      </w:pPr>
      <w:r>
        <w:t xml:space="preserve">- Cao quá cũng không được.</w:t>
      </w:r>
    </w:p>
    <w:p>
      <w:pPr>
        <w:pStyle w:val="BodyText"/>
      </w:pPr>
      <w:r>
        <w:t xml:space="preserve">Chưởng môn Thiên Tâm mỉm cười lắc đầu:</w:t>
      </w:r>
    </w:p>
    <w:p>
      <w:pPr>
        <w:pStyle w:val="BodyText"/>
      </w:pPr>
      <w:r>
        <w:t xml:space="preserve">- Cao quá nhanh rất dễ ngã xuống. Một khi ngã, rất có thể ngã sâu tới mức vạn kiếp bất phục.</w:t>
      </w:r>
    </w:p>
    <w:p>
      <w:pPr>
        <w:pStyle w:val="BodyText"/>
      </w:pPr>
      <w:r>
        <w:t xml:space="preserve">Hai đại trưởng lão trầm mặc không nói, đang suy nghĩ:</w:t>
      </w:r>
    </w:p>
    <w:p>
      <w:pPr>
        <w:pStyle w:val="BodyText"/>
      </w:pPr>
      <w:r>
        <w:t xml:space="preserve">- Thiên Huyền Tông đã là một trong mười đại môn phái trong Tiên Đạo, tiếp đến cường thế quật khởi, lại còn muốn thế nào nữa? Thống nhất Khải Nguyên Tinh Tu Chân Giới sao?</w:t>
      </w:r>
    </w:p>
    <w:p>
      <w:pPr>
        <w:pStyle w:val="BodyText"/>
      </w:pPr>
      <w:r>
        <w:t xml:space="preserve">Hừ hừ, trở thành địch nhân của tất cả các môn phái, bất cứ kẻ nào đều không có lá gan này! Tức nước vỡ bờ, mấy người năm trước Cự Phú Cung diệt vong chính là ví dụ tốt nhất.</w:t>
      </w:r>
    </w:p>
    <w:p>
      <w:pPr>
        <w:pStyle w:val="BodyText"/>
      </w:pPr>
      <w:r>
        <w:t xml:space="preserve">Ba người ngồi trên diện, lại chờ đợi không đến một khắc chung, chưởng môn Thái Ất Môn Thái Hư phong trần mệt mỏi chạy tới Thiên Tâm Các, ngay lập tức được mời vào đại điện chưởng môn.</w:t>
      </w:r>
    </w:p>
    <w:p>
      <w:pPr>
        <w:pStyle w:val="BodyText"/>
      </w:pPr>
      <w:r>
        <w:t xml:space="preserve">Vừa ngồi xuống, Thái Hư chưởng môn trầm giọng nói:</w:t>
      </w:r>
    </w:p>
    <w:p>
      <w:pPr>
        <w:pStyle w:val="BodyText"/>
      </w:pPr>
      <w:r>
        <w:t xml:space="preserve">- Thần Húc đạo hữu Linh Dược Sơn đã xảy ra chuyện!</w:t>
      </w:r>
    </w:p>
    <w:p>
      <w:pPr>
        <w:pStyle w:val="BodyText"/>
      </w:pPr>
      <w:r>
        <w:t xml:space="preserve">- Thần Húc?</w:t>
      </w:r>
    </w:p>
    <w:p>
      <w:pPr>
        <w:pStyle w:val="BodyText"/>
      </w:pPr>
      <w:r>
        <w:t xml:space="preserve">Ba đại Nguyên Anh Thiên Tâm Các đều sửng sốt, vội vàng hỏi:</w:t>
      </w:r>
    </w:p>
    <w:p>
      <w:pPr>
        <w:pStyle w:val="BodyText"/>
      </w:pPr>
      <w:r>
        <w:t xml:space="preserve">- Thần Húc đạo hữu xảy ra chuyện gì?</w:t>
      </w:r>
    </w:p>
    <w:p>
      <w:pPr>
        <w:pStyle w:val="BodyText"/>
      </w:pPr>
      <w:r>
        <w:t xml:space="preserve">- Ba ngày trước, mệnh hồn Thần Húc đạo hữu đột nhiên vỡ mũi, sau đó, mặc dù Hạo Thiên chưởng môn phái người đưa tin thế nào đi nữa đều không thu được bất cứ tin tức gì hồi âm.</w:t>
      </w:r>
    </w:p>
    <w:p>
      <w:pPr>
        <w:pStyle w:val="BodyText"/>
      </w:pPr>
      <w:r>
        <w:t xml:space="preserve">Thái Hư trả lời.</w:t>
      </w:r>
    </w:p>
    <w:p>
      <w:pPr>
        <w:pStyle w:val="BodyText"/>
      </w:pPr>
      <w:r>
        <w:t xml:space="preserve">Thành viên quan trong Linh Dược Sơn đều lập mệnh hồn bài, tình hình này mọi người Tu Chân Giới đều biết. Mệnh hồn bài vỡ vụn, ý nghĩa người không gặp vận may đã chết.</w:t>
      </w:r>
    </w:p>
    <w:p>
      <w:pPr>
        <w:pStyle w:val="BodyText"/>
      </w:pPr>
      <w:r>
        <w:t xml:space="preserve">Thiên Tâm chưởng môn thông suốt một chút, thấp giọng hỏi:</w:t>
      </w:r>
    </w:p>
    <w:p>
      <w:pPr>
        <w:pStyle w:val="BodyText"/>
      </w:pPr>
      <w:r>
        <w:t xml:space="preserve">- Ý của Thái Hư đạo huynh chính là, Thần Húc đạo hữu bị giết hại, chính là Thiên Vũ gây nên?</w:t>
      </w:r>
    </w:p>
    <w:p>
      <w:pPr>
        <w:pStyle w:val="BodyText"/>
      </w:pPr>
      <w:r>
        <w:t xml:space="preserve">Thái Hư gật đầu nói:</w:t>
      </w:r>
    </w:p>
    <w:p>
      <w:pPr>
        <w:pStyle w:val="BodyText"/>
      </w:pPr>
      <w:r>
        <w:t xml:space="preserve">- Ngày Thần Húc gặp chuyện xui xẻo kia, từng có rất nhiều người chứng kiến, trông thấy Thiên Vũ nghênh ngang ra vào địa bàn Linh Dược Sơn. Thời gian bay khỏi Linh Dược Sơn và thời gian mệnh hồn bài Thần Húc vỡ vụn cực kỳ ăn khớp, sai lệch không quá một khắc. Tám chín phần là do hắn làm.</w:t>
      </w:r>
    </w:p>
    <w:p>
      <w:pPr>
        <w:pStyle w:val="BodyText"/>
      </w:pPr>
      <w:r>
        <w:t xml:space="preserve">- Hắn đơn độc một mình giết chết Thần Húc?</w:t>
      </w:r>
    </w:p>
    <w:p>
      <w:pPr>
        <w:pStyle w:val="BodyText"/>
      </w:pPr>
      <w:r>
        <w:t xml:space="preserve">Cổ Liệt cất cao giọng, vẻ mặt không thể tưởng tượng:</w:t>
      </w:r>
    </w:p>
    <w:p>
      <w:pPr>
        <w:pStyle w:val="BodyText"/>
      </w:pPr>
      <w:r>
        <w:t xml:space="preserve">- Điều này làm sao có thể, hắn chỉ là một tên tiểu tử vừa mới Ngưng Anh.</w:t>
      </w:r>
    </w:p>
    <w:p>
      <w:pPr>
        <w:pStyle w:val="BodyText"/>
      </w:pPr>
      <w:r>
        <w:t xml:space="preserve">- Nghìn vạn lần không nên đánh giá thấp hắn!</w:t>
      </w:r>
    </w:p>
    <w:p>
      <w:pPr>
        <w:pStyle w:val="BodyText"/>
      </w:pPr>
      <w:r>
        <w:t xml:space="preserve">Thần tình Thái Hư ngưng trọng nói:</w:t>
      </w:r>
    </w:p>
    <w:p>
      <w:pPr>
        <w:pStyle w:val="BodyText"/>
      </w:pPr>
      <w:r>
        <w:t xml:space="preserve">- Sự lợi hại của Thiên Vũ, ta từng đích thân lĩnh giáo. Trừng mắt nhìn hắn giết chết hai vị sư đệ của ta, nhưng ta không cách nào ngăn cản, thậm chí chỉ có thể chạy. Cổ Liệt đạo hữu, đổi lại là chúng ta, ai có thể làm được?</w:t>
      </w:r>
    </w:p>
    <w:p>
      <w:pPr>
        <w:pStyle w:val="BodyText"/>
      </w:pPr>
      <w:r>
        <w:t xml:space="preserve">Cổ Liệt nhất thời nghẹn lời, trong lòng dù có chút không phục cũng phải thừa nhận, chính mình ngàn vạn lần không thể làm được.</w:t>
      </w:r>
    </w:p>
    <w:p>
      <w:pPr>
        <w:pStyle w:val="BodyText"/>
      </w:pPr>
      <w:r>
        <w:t xml:space="preserve">- Khi đó hắn chỉ là Kim Đan trung kỳ.</w:t>
      </w:r>
    </w:p>
    <w:p>
      <w:pPr>
        <w:pStyle w:val="BodyText"/>
      </w:pPr>
      <w:r>
        <w:t xml:space="preserve">Thái Hư chưởng môn lại than thở lắc đầu:</w:t>
      </w:r>
    </w:p>
    <w:p>
      <w:pPr>
        <w:pStyle w:val="BodyText"/>
      </w:pPr>
      <w:r>
        <w:t xml:space="preserve">- Chỉ trong chớp mắt, không ngờ hắn đã đạt tới cảnh giới Nguyên Anh.</w:t>
      </w:r>
    </w:p>
    <w:p>
      <w:pPr>
        <w:pStyle w:val="BodyText"/>
      </w:pPr>
      <w:r>
        <w:t xml:space="preserve">- Thái Hư đạo huynh sớm đưa tin ngăn cản chúng ta tiếp xúc với Thiên Vũ, chẳng lẽ cho rằng chúng ta sẽ chịu thua thiệt dưới ta hắn?</w:t>
      </w:r>
    </w:p>
    <w:p>
      <w:pPr>
        <w:pStyle w:val="BodyText"/>
      </w:pPr>
      <w:r>
        <w:t xml:space="preserve">Cổ U trưởng lão tùy ý hỏi.</w:t>
      </w:r>
    </w:p>
    <w:p>
      <w:pPr>
        <w:pStyle w:val="BodyText"/>
      </w:pPr>
      <w:r>
        <w:t xml:space="preserve">- Ngược lại không phải.</w:t>
      </w:r>
    </w:p>
    <w:p>
      <w:pPr>
        <w:pStyle w:val="BodyText"/>
      </w:pPr>
      <w:r>
        <w:t xml:space="preserve">Thái Hư lắc đầu:</w:t>
      </w:r>
    </w:p>
    <w:p>
      <w:pPr>
        <w:pStyle w:val="BodyText"/>
      </w:pPr>
      <w:r>
        <w:t xml:space="preserve">- Ta biết, ba vị tạo hữu tất sẽ chuẩn bị đầy đủ, triệu tập đủ nhân thủ mới có thể đối mặt với hắn. Ta muốn nói chính là, tập trung quá nhiều người, chỉ cần không phá được lớp phòng ngự Cự Phú, không biện pháp bắt hắn, kết quả chỉ có thể giúp hắn tạo uy danh cường giả đệ nhất Tu Chân Giới.</w:t>
      </w:r>
    </w:p>
    <w:p>
      <w:pPr>
        <w:pStyle w:val="BodyText"/>
      </w:pPr>
      <w:r>
        <w:t xml:space="preserve">Trong thế lực đối địch, chắc chắn Thái Hư chưởng môn hiểu rõ Tô Triệt nhất, nhận xét đối với hắn, ba người Thiên Tâm chưởng môn đều không đưa ra bất cứ nghị luận gì.</w:t>
      </w:r>
    </w:p>
    <w:p>
      <w:pPr>
        <w:pStyle w:val="BodyText"/>
      </w:pPr>
      <w:r>
        <w:t xml:space="preserve">Quả thực nếu không thể phá vỡ lớp phòng ngự Cự Phú, Thiên Vũ kia sẽ trở thành một người bất bại. Trước kia, Cự Phú cung chủ bị hơn 100 tu sĩ Nguyên Anh vây công đều có thể chém giết phá vòng vây thoát thân. Còn tên Thiên Vũ này so với Cự Phú cung chủ trước kia càng thêm quỷ quyệt, càng thêm đáng sợ.</w:t>
      </w:r>
    </w:p>
    <w:p>
      <w:pPr>
        <w:pStyle w:val="BodyText"/>
      </w:pPr>
      <w:r>
        <w:t xml:space="preserve">- Đa tạ Thái Hư đạo huynh hao tâm tổn trí như vậy.</w:t>
      </w:r>
    </w:p>
    <w:p>
      <w:pPr>
        <w:pStyle w:val="BodyText"/>
      </w:pPr>
      <w:r>
        <w:t xml:space="preserve">Thiên Tâm chưởng môn khiêm tốn nói:</w:t>
      </w:r>
    </w:p>
    <w:p>
      <w:pPr>
        <w:pStyle w:val="BodyText"/>
      </w:pPr>
      <w:r>
        <w:t xml:space="preserve">- Làm phiền đạo huynh vạn dặm xa xôi tới môn phái ta, nếu như có thượng sách xin được chỉ giáo.</w:t>
      </w:r>
    </w:p>
    <w:p>
      <w:pPr>
        <w:pStyle w:val="BodyText"/>
      </w:pPr>
      <w:r>
        <w:t xml:space="preserve">Thái Hư không nhiều lời vô ích, đi thẳng vào vấn đề:</w:t>
      </w:r>
    </w:p>
    <w:p>
      <w:pPr>
        <w:pStyle w:val="BodyText"/>
      </w:pPr>
      <w:r>
        <w:t xml:space="preserve">- Tên Thiên Vũ này, ta đã vô lực vô mưu. Một năm trước ta thu thập tất cả tin tức liên quan tới hắn, tất cả đều bẩm báo với thượng sứ Linh Giới, mấy ngày trước, Linh Giới pháp chỉ lệnh ta tạm thời nhún nhường, không được giao phong chính diện với Thiên Vũ. Bởi vì không lâu sau, sứ giả Linh Giới sẽ hạ giới, đích thân gạt bỏ mối họa Thiên Vũ này.</w:t>
      </w:r>
    </w:p>
    <w:p>
      <w:pPr>
        <w:pStyle w:val="BodyText"/>
      </w:pPr>
      <w:r>
        <w:t xml:space="preserve">- Sứ giả Linh Giới đích thân hạ giới?</w:t>
      </w:r>
    </w:p>
    <w:p>
      <w:pPr>
        <w:pStyle w:val="BodyText"/>
      </w:pPr>
      <w:r>
        <w:t xml:space="preserve">Ba người Thiên Tâm chưởng môn không khỏi kinh hoàng hỏi:</w:t>
      </w:r>
    </w:p>
    <w:p>
      <w:pPr>
        <w:pStyle w:val="BodyText"/>
      </w:pPr>
      <w:r>
        <w:t xml:space="preserve">- Khải Nguyên Tinh Tu Chân Giới chưa đại loạn, thông đạo Linh Giới không cách nào mở ra, sứ giả làm sao hạ giới?</w:t>
      </w:r>
    </w:p>
    <w:p>
      <w:pPr>
        <w:pStyle w:val="BodyText"/>
      </w:pPr>
      <w:r>
        <w:t xml:space="preserve">- Nếu như phái thủ hạ xuống hạ giới tìm bảo vật vậy phải nghĩ biện pháp mở ra thông đạo, thế nhưng. . .</w:t>
      </w:r>
    </w:p>
    <w:p>
      <w:pPr>
        <w:pStyle w:val="BodyText"/>
      </w:pPr>
      <w:r>
        <w:t xml:space="preserve">Thái Hư tươi cười sâu xa khó hiểu:</w:t>
      </w:r>
    </w:p>
    <w:p>
      <w:pPr>
        <w:pStyle w:val="BodyText"/>
      </w:pPr>
      <w:r>
        <w:t xml:space="preserve">- Nếu như chỉ giết chết một người, chỉ một vị Luyện Hư kỳ hạ giới là có thể đối phó dễ dàng. Theo ta được biết đưa hai người lén xuống hạ giới, Linh Giới hoàn toàn có biện pháp.</w:t>
      </w:r>
    </w:p>
    <w:p>
      <w:pPr>
        <w:pStyle w:val="BodyText"/>
      </w:pPr>
      <w:r>
        <w:t xml:space="preserve">- Thật tốt quá!</w:t>
      </w:r>
    </w:p>
    <w:p>
      <w:pPr>
        <w:pStyle w:val="BodyText"/>
      </w:pPr>
      <w:r>
        <w:t xml:space="preserve">Cổ Liệt vỗ tay hoan nghênh một tiếng, hưng phấn nói:</w:t>
      </w:r>
    </w:p>
    <w:p>
      <w:pPr>
        <w:pStyle w:val="BodyText"/>
      </w:pPr>
      <w:r>
        <w:t xml:space="preserve">- Nếu có một vị tu sĩ Luyện Hư kỳ hạ giới, đừng nói giết chết Thiên Vũ, ngay cả san phẳng toàn bộ Thiên Huyền Tông cũng dễ như trở bàn tay.</w:t>
      </w:r>
    </w:p>
    <w:p>
      <w:pPr>
        <w:pStyle w:val="BodyText"/>
      </w:pPr>
      <w:r>
        <w:t xml:space="preserve">- Ngược lại không được.</w:t>
      </w:r>
    </w:p>
    <w:p>
      <w:pPr>
        <w:pStyle w:val="BodyText"/>
      </w:pPr>
      <w:r>
        <w:t xml:space="preserve">Thái Hư chưởng môn như bị dội gáo nước lạnh lên đầu:</w:t>
      </w:r>
    </w:p>
    <w:p>
      <w:pPr>
        <w:pStyle w:val="BodyText"/>
      </w:pPr>
      <w:r>
        <w:t xml:space="preserve">- Một mình hạ giới, phải áp chế tu vi lừa gạt quy tắc thiên địa không thể tra xét. Quả thực nếu như hoàn toàn bộc phát thực lực Luyện Hư kỳ, thoáng chốc sẽ bị lực phi thiên đuổi về Linh Giới. Cho nên, sau khi sứ giả Linh Giới giết chết Thiên Vũ sẽ bị truyền về Linh Giới, không thể kịp xuất thủ với những người khác trong Thiên Huyền Tông.</w:t>
      </w:r>
    </w:p>
    <w:p>
      <w:pPr>
        <w:pStyle w:val="BodyText"/>
      </w:pPr>
      <w:r>
        <w:t xml:space="preserve">- Hóa ra là vậy.</w:t>
      </w:r>
    </w:p>
    <w:p>
      <w:pPr>
        <w:pStyle w:val="BodyText"/>
      </w:pPr>
      <w:r>
        <w:t xml:space="preserve">Ba người Thiên Tâm chưởng môn lúc này mới hiểu được. Bọn họ biết rất ít đối với những bí ẩn về Linh Giới. Bởi vì, Khải Nguyên Tinh Tu Chân Giới chỉ có hai kiện bảo vật đặc thù có thể câu thông với Linh Giới, tồn tại tại Thái Ất Môn và Vạn Quỷ Tông. Hai môn phái này, liền trở thành loa truyền tin tới Linh Giới.</w:t>
      </w:r>
    </w:p>
    <w:p>
      <w:pPr>
        <w:pStyle w:val="BodyText"/>
      </w:pPr>
      <w:r>
        <w:t xml:space="preserve">Lúc này, Thái Hư chưởng môn cười ha hả nói:</w:t>
      </w:r>
    </w:p>
    <w:p>
      <w:pPr>
        <w:pStyle w:val="BodyText"/>
      </w:pPr>
      <w:r>
        <w:t xml:space="preserve">- Còn có một tin tức tốt, muốn chia xẻ cùng ba vị.</w:t>
      </w:r>
    </w:p>
    <w:p>
      <w:pPr>
        <w:pStyle w:val="BodyText"/>
      </w:pPr>
      <w:r>
        <w:t xml:space="preserve">Vừa nghe tin tức tốt, tinh thần ba đại Nguyên Anh Thiên Tâm Các nhất thời rung lên.</w:t>
      </w:r>
    </w:p>
    <w:p>
      <w:pPr>
        <w:pStyle w:val="BodyText"/>
      </w:pPr>
      <w:r>
        <w:t xml:space="preserve">- Sử giả Linh Giới khẳng định sẽ không xuống tay không, hắn đã hứa hẹn sẽ mang theo rất nhiều bảo vật tưởng thưởng bảy đại tông môn chúng ta.</w:t>
      </w:r>
    </w:p>
    <w:p>
      <w:pPr>
        <w:pStyle w:val="BodyText"/>
      </w:pPr>
      <w:r>
        <w:t xml:space="preserve">Thái Hư chưởng môn cười tủm tỉm vuốt vuốt chòm râu:</w:t>
      </w:r>
    </w:p>
    <w:p>
      <w:pPr>
        <w:pStyle w:val="BodyText"/>
      </w:pPr>
      <w:r>
        <w:t xml:space="preserve">- Ta phỏng đoán, tưởng thưởng mỗi một môn phái một kiện đạo khí thượng phẩm, cộng thêm hai kiện đạo khí trung phẩm là điều không thể thiếu.</w:t>
      </w:r>
    </w:p>
    <w:p>
      <w:pPr>
        <w:pStyle w:val="BodyText"/>
      </w:pPr>
      <w:r>
        <w:t xml:space="preserve">- Tưởng thưởng mỗi một môn phái một kiện đạo khí thượng phẩm, cộng thêm hai kiện đạo khí trung phẩm?</w:t>
      </w:r>
    </w:p>
    <w:p>
      <w:pPr>
        <w:pStyle w:val="BodyText"/>
      </w:pPr>
      <w:r>
        <w:t xml:space="preserve">Ba người Thiên Tâm Các liếc mắt nhìn nhau, tin tức tốt này gây chấn động thật lớn tại nơi đây.</w:t>
      </w:r>
    </w:p>
    <w:p>
      <w:pPr>
        <w:pStyle w:val="BodyText"/>
      </w:pPr>
      <w:r>
        <w:t xml:space="preserve">Còn gì tuyệt vời hơn?</w:t>
      </w:r>
    </w:p>
    <w:p>
      <w:pPr>
        <w:pStyle w:val="BodyText"/>
      </w:pPr>
      <w:r>
        <w:t xml:space="preserve">Quả thực nếu như vậy, lập đạo khí thượng phẩm làm pháp bảo trấn phái, sau đó mỗi môn pháo đều có thể phân đạo khí trung phẩm xem như pháp bảo bổn mạng. Vậy vui sướng biết bao?</w:t>
      </w:r>
    </w:p>
    <w:p>
      <w:pPr>
        <w:pStyle w:val="BodyText"/>
      </w:pPr>
      <w:r>
        <w:t xml:space="preserve">- Ba vị chớ vội, còn có chuyện này!</w:t>
      </w:r>
    </w:p>
    <w:p>
      <w:pPr>
        <w:pStyle w:val="BodyText"/>
      </w:pPr>
      <w:r>
        <w:t xml:space="preserve">Thái Hư chưởng môn xua tay cười:</w:t>
      </w:r>
    </w:p>
    <w:p>
      <w:pPr>
        <w:pStyle w:val="BodyText"/>
      </w:pPr>
      <w:r>
        <w:t xml:space="preserve">- Ngẫm lại, ngoại trừ pháp bảo, Linh Giới còn ban thưởng đan dược đỉnh cấp, công pháp đỉnh cấp. Kỳ thực, mục đích sứ giả Linh Giới hạ giới chính là vì đề thăng thực lực của ta, mau chóng hoàn thành kế hoạch mở ra thông đạo Linh Giới. Giết Thiên Vũ chỉ là chuyện nhỏ. . .</w:t>
      </w:r>
    </w:p>
    <w:p>
      <w:pPr>
        <w:pStyle w:val="BodyText"/>
      </w:pPr>
      <w:r>
        <w:t xml:space="preserve">- Tốt, tốt, tốt!</w:t>
      </w:r>
    </w:p>
    <w:p>
      <w:pPr>
        <w:pStyle w:val="BodyText"/>
      </w:pPr>
      <w:r>
        <w:t xml:space="preserve">Ngay cả Thiên Tâm chưởng môn luyện tâm tạo nghệ cũng không thể khống chế được thần tình kích động, liên tiếp trầm trồ ca ngợi.</w:t>
      </w:r>
    </w:p>
    <w:p>
      <w:pPr>
        <w:pStyle w:val="BodyText"/>
      </w:pPr>
      <w:r>
        <w:t xml:space="preserve">Sứ giả Linh Giới đã hẹn ban thưởng, quả nhiên không phải vô căn cứ nói như vậy, không ngờ hiện thực thay đổi nhanh như vậy.</w:t>
      </w:r>
    </w:p>
    <w:p>
      <w:pPr>
        <w:pStyle w:val="BodyText"/>
      </w:pPr>
      <w:r>
        <w:t xml:space="preserve">Được Linh Giới ủng hộ và ban thưởng, đừng nói gây lên đại loạn ngập trời tại Khải Nguyên Tinh, cho dù nguyện vọng tương lai tấn chức Hóa Thần kỳ cũng không khó thực hiện. Những người chúng ta không phải tư chất không tốt, cũng không phải thiếu nỗ lực, đơn giải là điều kiện Tu Chân Giới quá kém, tấn cấp Hóa Thần kỳ có thể là huyễn tưởng không thể thành. . .</w:t>
      </w:r>
    </w:p>
    <w:p>
      <w:pPr>
        <w:pStyle w:val="BodyText"/>
      </w:pPr>
      <w:r>
        <w:t xml:space="preserve">Nhìn ba vị bằng hữu trước mắt sĩ khí dâng trào, Thái Hư chưởng môn đứng dậy ôn hòa nói:</w:t>
      </w:r>
    </w:p>
    <w:p>
      <w:pPr>
        <w:pStyle w:val="BodyText"/>
      </w:pPr>
      <w:r>
        <w:t xml:space="preserve">- Ta còn phải đi tới mấy tông môn đồng minh khác, nhắn nhủ với bọn họ tin tức tốt này, không thể làm gì hơn là ngày khác quay lại làm phiền quý phái.</w:t>
      </w:r>
    </w:p>
    <w:p>
      <w:pPr>
        <w:pStyle w:val="BodyText"/>
      </w:pPr>
      <w:r>
        <w:t xml:space="preserve">Ba người Thiên Tâm chưởng môn nhếch lên tươi cười, vội vàng đứng dậy đưa tiễn.</w:t>
      </w:r>
    </w:p>
    <w:p>
      <w:pPr>
        <w:pStyle w:val="BodyText"/>
      </w:pPr>
      <w:r>
        <w:t xml:space="preserve">Cùng lúc đó, Tô Triệt trong trời đêm mượn lực tinh thần lực, toàn lực thôi động la bàn Tinh Đế bây về phía Vô Cực Môn. Dọc đường, trong lòng tham khảo lão Hắc và bạch lão ma, trận doanh thác loạn bảy đại môn phía rốt cục muốn dùng biện pháp gì đối phó với chính mình.</w:t>
      </w:r>
    </w:p>
    <w:p>
      <w:pPr>
        <w:pStyle w:val="BodyText"/>
      </w:pPr>
      <w:r>
        <w:t xml:space="preserve">Vô Cực Môn, câu nói đầu tiên khi Thiên Âm trông thấy Tô Triệt chính là:</w:t>
      </w:r>
    </w:p>
    <w:p>
      <w:pPr>
        <w:pStyle w:val="BodyText"/>
      </w:pPr>
      <w:r>
        <w:t xml:space="preserve">- Được rồi, ta thua.</w:t>
      </w:r>
    </w:p>
    <w:p>
      <w:pPr>
        <w:pStyle w:val="BodyText"/>
      </w:pPr>
      <w:r>
        <w:t xml:space="preserve">- May mắn thắng thôi.</w:t>
      </w:r>
    </w:p>
    <w:p>
      <w:pPr>
        <w:pStyle w:val="BodyText"/>
      </w:pPr>
      <w:r>
        <w:t xml:space="preserve">Tô Triệt cười cười:</w:t>
      </w:r>
    </w:p>
    <w:p>
      <w:pPr>
        <w:pStyle w:val="BodyText"/>
      </w:pPr>
      <w:r>
        <w:t xml:space="preserve">- Thực sự không ngờ, tốc độ Ngưng Anh của nàng nhanh như vậy.</w:t>
      </w:r>
    </w:p>
    <w:p>
      <w:pPr>
        <w:pStyle w:val="BodyText"/>
      </w:pPr>
      <w:r>
        <w:t xml:space="preserve">- Ta sở hữu biện pháp đặc thù, không ngờ chính mình thua cuộc.</w:t>
      </w:r>
    </w:p>
    <w:p>
      <w:pPr>
        <w:pStyle w:val="BodyText"/>
      </w:pPr>
      <w:r>
        <w:t xml:space="preserve">Thiên Âm nhẹ nhàng nói:</w:t>
      </w:r>
    </w:p>
    <w:p>
      <w:pPr>
        <w:pStyle w:val="BodyText"/>
      </w:pPr>
      <w:r>
        <w:t xml:space="preserve">- Theo ước định, ngươi có thể đưa ra ba yêu cầu, bất luận là việc gì ta đều đáp ứng.</w:t>
      </w:r>
    </w:p>
    <w:p>
      <w:pPr>
        <w:pStyle w:val="BodyText"/>
      </w:pPr>
      <w:r>
        <w:t xml:space="preserve">- Ta nào có yêu cầu gì.</w:t>
      </w:r>
    </w:p>
    <w:p>
      <w:pPr>
        <w:pStyle w:val="BodyText"/>
      </w:pPr>
      <w:r>
        <w:t xml:space="preserve">Tô Triệt lắc đầu cười:</w:t>
      </w:r>
    </w:p>
    <w:p>
      <w:pPr>
        <w:pStyle w:val="BodyText"/>
      </w:pPr>
      <w:r>
        <w:t xml:space="preserve">- Lúc đó tùy ý nói, thực sự để ta nghĩ cũng nghĩ không ra.</w:t>
      </w:r>
    </w:p>
    <w:p>
      <w:pPr>
        <w:pStyle w:val="BodyText"/>
      </w:pPr>
      <w:r>
        <w:t xml:space="preserve">- Vậy ta nợ chút, ngược lại ta sẽ không quỵt nợ.</w:t>
      </w:r>
    </w:p>
    <w:p>
      <w:pPr>
        <w:pStyle w:val="BodyText"/>
      </w:pPr>
      <w:r>
        <w:t xml:space="preserve">Thiên Âm chúm chím miệng, thần tình ngữ khí lộ ra chút phiền muộn, nàng thực sự không ngờ chính mình thua cuộc, bởi vì chỉ có bản thân nàng mới biết được, lần đánh cuộc này đã sử dụng thủ đoạn đặc thù căn bản không tồn tại nhiều tại Tu Chân Giới.</w:t>
      </w:r>
    </w:p>
    <w:p>
      <w:pPr>
        <w:pStyle w:val="BodyText"/>
      </w:pPr>
      <w:r>
        <w:t xml:space="preserve">Bế quan một tháng 9 ngày Ngưng Anh thuận lợi, thành tích này tuyệt đối có thể phá vỡ kỷ lục hàng tỷ năm tại Tu Chân Giới, nhưng chính mình lại thua cuộc. . .</w:t>
      </w:r>
    </w:p>
    <w:p>
      <w:pPr>
        <w:pStyle w:val="BodyText"/>
      </w:pPr>
      <w:r>
        <w:t xml:space="preserve">Tô Triệt cảm giác được, cảnh giới của Thiên Âm tương đối vững chắc, không cần bế quan ổn định cảnh giới, liền nói:</w:t>
      </w:r>
    </w:p>
    <w:p>
      <w:pPr>
        <w:pStyle w:val="BodyText"/>
      </w:pPr>
      <w:r>
        <w:t xml:space="preserve">- Khi nào có thể xuất phát?</w:t>
      </w:r>
    </w:p>
    <w:p>
      <w:pPr>
        <w:pStyle w:val="BodyText"/>
      </w:pPr>
      <w:r>
        <w:t xml:space="preserve">- Nhanh nhất cũng phải ba năm sau?</w:t>
      </w:r>
    </w:p>
    <w:p>
      <w:pPr>
        <w:pStyle w:val="BodyText"/>
      </w:pPr>
      <w:r>
        <w:t xml:space="preserve">Thiên Âm nghiêm túc trả lời.</w:t>
      </w:r>
    </w:p>
    <w:p>
      <w:pPr>
        <w:pStyle w:val="BodyText"/>
      </w:pPr>
      <w:r>
        <w:t xml:space="preserve">- Ba năm sau?</w:t>
      </w:r>
    </w:p>
    <w:p>
      <w:pPr>
        <w:pStyle w:val="BodyText"/>
      </w:pPr>
      <w:r>
        <w:t xml:space="preserve">Tô Triệt nhất thời sửng sốt: Đây là ý tứ gì? Làm sao phải đợi tới ba năm sau?</w:t>
      </w:r>
    </w:p>
    <w:p>
      <w:pPr>
        <w:pStyle w:val="BodyText"/>
      </w:pPr>
      <w:r>
        <w:t xml:space="preserve">- Nhưng. . .</w:t>
      </w:r>
    </w:p>
    <w:p>
      <w:pPr>
        <w:pStyle w:val="BodyText"/>
      </w:pPr>
      <w:r>
        <w:t xml:space="preserve">Thiên Âm khẽ chớp mắt, giảo hoạt cười:</w:t>
      </w:r>
    </w:p>
    <w:p>
      <w:pPr>
        <w:pStyle w:val="BodyText"/>
      </w:pPr>
      <w:r>
        <w:t xml:space="preserve">- Ngươi có thể đưa ra một yêu cầu, để ta hiện tại mang ngươi đi.</w:t>
      </w:r>
    </w:p>
    <w:p>
      <w:pPr>
        <w:pStyle w:val="BodyText"/>
      </w:pPr>
      <w:r>
        <w:t xml:space="preserve">Được, hóa ra là ý tứ như vậy. Tô Triệt gật đầu:</w:t>
      </w:r>
    </w:p>
    <w:p>
      <w:pPr>
        <w:pStyle w:val="BodyText"/>
      </w:pPr>
      <w:r>
        <w:t xml:space="preserve">- Không thành vấn đề, vậy trừ đi một yêu cầu.</w:t>
      </w:r>
    </w:p>
    <w:p>
      <w:pPr>
        <w:pStyle w:val="BodyText"/>
      </w:pPr>
      <w:r>
        <w:t xml:space="preserve">Trong Tiên Ngục, lão Hắc nhỏ giọng lầm bầm nói:</w:t>
      </w:r>
    </w:p>
    <w:p>
      <w:pPr>
        <w:pStyle w:val="BodyText"/>
      </w:pPr>
      <w:r>
        <w:t xml:space="preserve">- Xem đi, nữ nhân chơi rất xấu.</w:t>
      </w:r>
    </w:p>
    <w:p>
      <w:pPr>
        <w:pStyle w:val="BodyText"/>
      </w:pPr>
      <w:r>
        <w:t xml:space="preserve">Xuất phát!</w:t>
      </w:r>
    </w:p>
    <w:p>
      <w:pPr>
        <w:pStyle w:val="BodyText"/>
      </w:pPr>
      <w:r>
        <w:t xml:space="preserve">Rời Vô Cực Môn, dưới sự chỉ dẫn của Thiên Âm, Tô Triệt khống chế la bàn Tinh Đế một mạch bay về phía nam.</w:t>
      </w:r>
    </w:p>
    <w:p>
      <w:pPr>
        <w:pStyle w:val="Compact"/>
      </w:pPr>
      <w:r>
        <w:br w:type="textWrapping"/>
      </w:r>
      <w:r>
        <w:br w:type="textWrapping"/>
      </w:r>
    </w:p>
    <w:p>
      <w:pPr>
        <w:pStyle w:val="Heading2"/>
      </w:pPr>
      <w:bookmarkStart w:id="393" w:name="chương-591-tái-nhập-di-tiên-cảnh"/>
      <w:bookmarkEnd w:id="393"/>
      <w:r>
        <w:t xml:space="preserve">371. Chương 591 : Tái Nhập Di Tiên Cảnh</w:t>
      </w:r>
    </w:p>
    <w:p>
      <w:pPr>
        <w:pStyle w:val="Compact"/>
      </w:pPr>
      <w:r>
        <w:br w:type="textWrapping"/>
      </w:r>
      <w:r>
        <w:br w:type="textWrapping"/>
      </w:r>
      <w:r>
        <w:t xml:space="preserve">Tấn chức Nguyên Anh kỳ, Thiên Âm cũng sở hữu pháp bảo phi hành không tồi, nhưng nàng chỉ thích cưỡi la bàn Tinh Đế của Tô Triệt, hơn nữa, một người thôi động pháp bảo là đủ rồi, không cần hai người phải lãng phí chân nguyên.</w:t>
      </w:r>
    </w:p>
    <w:p>
      <w:pPr>
        <w:pStyle w:val="BodyText"/>
      </w:pPr>
      <w:r>
        <w:t xml:space="preserve">Trên đường, trong lòng Tô Triệt kỳ vọng, âm thầm xao động, lúc này đây tiến nhập Di Tiên Cảnh, nếu như tất cả thuận lợi, hẳn là không chỉ thu hoạch vài giọt chân huyết Vu Thần, còn có thể nhặt được rất nhiều pháp bảo cao cấp, ví như một đống linh bảo, một hai kiện đạo khí. . .</w:t>
      </w:r>
    </w:p>
    <w:p>
      <w:pPr>
        <w:pStyle w:val="BodyText"/>
      </w:pPr>
      <w:r>
        <w:t xml:space="preserve">Mấy trăm năm trước, Tu Chân Giới là một khối chỉnh thể, Vu Tộc muốn cướp đoạt nguyên thần đã giết chết vô số tu sĩ, yếu nhất cũng sở hữu tu vi Luyện Hư kỳ.</w:t>
      </w:r>
    </w:p>
    <w:p>
      <w:pPr>
        <w:pStyle w:val="BodyText"/>
      </w:pPr>
      <w:r>
        <w:t xml:space="preserve">Bởi vì lực lượng thân thể Vu Tộc quá mức cường đại, biến thân thân thể cao tới nghìn trượng, tối thiểu nguyên thần cũng phải là Luyện Hư kỳ mới có thể xứng tầm.</w:t>
      </w:r>
    </w:p>
    <w:p>
      <w:pPr>
        <w:pStyle w:val="BodyText"/>
      </w:pPr>
      <w:r>
        <w:t xml:space="preserve">Ngẫm lại, vô số tu sĩ bị bọn họ giết chết lưu lại bao nhiêu bảo vật, tất cả đều rơi rải rác trong Di Tiên Cảnh.</w:t>
      </w:r>
    </w:p>
    <w:p>
      <w:pPr>
        <w:pStyle w:val="BodyText"/>
      </w:pPr>
      <w:r>
        <w:t xml:space="preserve">Di Tiên Cảnh sau này bị người dò xét mấy trăm lần, chưa ai có thể nhặt được bảo vật, hơn nữa, bảo vật cao cấp còn sót lại trong Di Tiên Cảnh cũng chưa từng có ai phát hiện. . .</w:t>
      </w:r>
    </w:p>
    <w:p>
      <w:pPr>
        <w:pStyle w:val="BodyText"/>
      </w:pPr>
      <w:r>
        <w:t xml:space="preserve">- Vu Thần cướp đoạt nguyên thần, sau đó bay lên Tiên Giới, đã phải chịu nghiêm phạt.</w:t>
      </w:r>
    </w:p>
    <w:p>
      <w:pPr>
        <w:pStyle w:val="BodyText"/>
      </w:pPr>
      <w:r>
        <w:t xml:space="preserve">Trên đường phi hành, Thiên Âm nhẹ giọng nói:</w:t>
      </w:r>
    </w:p>
    <w:p>
      <w:pPr>
        <w:pStyle w:val="BodyText"/>
      </w:pPr>
      <w:r>
        <w:t xml:space="preserve">- Oai uy thiên đạo, không thể chống đỡ, may là có Di Tiên Cảnh chịu toàn bộ lực thiên phạt, nhưng cũng bị chém thành hai mảnh, chia thành hai Di Tiên Cảnh một lớn một nhỏ. Đồng thời, trong phạm vi thiên phạt, thánh vật 3 đại Vu Tộc đều theo đó tiêu thất mất tích. Trong khi toàn bộ Vu Tộc thăng thiên, cũng không kịp lưu lại Tu Chân Giới tìm kiếm thánh vật.</w:t>
      </w:r>
    </w:p>
    <w:p>
      <w:pPr>
        <w:pStyle w:val="BodyText"/>
      </w:pPr>
      <w:r>
        <w:t xml:space="preserve">- Thánh vật 3 đại Vu Tộc?</w:t>
      </w:r>
    </w:p>
    <w:p>
      <w:pPr>
        <w:pStyle w:val="BodyText"/>
      </w:pPr>
      <w:r>
        <w:t xml:space="preserve">Tô Triệt hiếu kỳ hỏi:</w:t>
      </w:r>
    </w:p>
    <w:p>
      <w:pPr>
        <w:pStyle w:val="BodyText"/>
      </w:pPr>
      <w:r>
        <w:t xml:space="preserve">- Ta chỉ biết, Di Tiên Lệnh Kỳ là một trong số đó, còn hai cái khác là gì?</w:t>
      </w:r>
    </w:p>
    <w:p>
      <w:pPr>
        <w:pStyle w:val="BodyText"/>
      </w:pPr>
      <w:r>
        <w:t xml:space="preserve">- Tổ Vu Tế Thai, Tạo Hóa Thần Thạch.</w:t>
      </w:r>
    </w:p>
    <w:p>
      <w:pPr>
        <w:pStyle w:val="BodyText"/>
      </w:pPr>
      <w:r>
        <w:t xml:space="preserve">Thiên Âm nhỏ giọng trả lời:</w:t>
      </w:r>
    </w:p>
    <w:p>
      <w:pPr>
        <w:pStyle w:val="BodyText"/>
      </w:pPr>
      <w:r>
        <w:t xml:space="preserve">- Tổ Vu Tế Thai có thể xây dựng lại, nhưng Tạo Hóa Thần Thạch là thần vật tiên thiên, cần phải nghĩ tất cả các biện pháp tìm kiếm, phải biết rằng, thần vật tiên thiên cho dù tại Tiên Giới cũng có không quá vài món.</w:t>
      </w:r>
    </w:p>
    <w:p>
      <w:pPr>
        <w:pStyle w:val="BodyText"/>
      </w:pPr>
      <w:r>
        <w:t xml:space="preserve">Tô Triệt yên lặng thầm nghĩ:</w:t>
      </w:r>
    </w:p>
    <w:p>
      <w:pPr>
        <w:pStyle w:val="BodyText"/>
      </w:pPr>
      <w:r>
        <w:t xml:space="preserve">- Đi qua trận pháp ảo giác do Di Tiên Lệnh Kỳ tạo lên, trông thấy dàn tế to lớn chắc chắn là Tổ Vu Tế Thai: Như vậy, khối cự thạch màu đen trong Tiên Ngục, tám chín phần là thần vật tiên thiên Tạo Hóa Thần Thạch theo như lời Thiên Âm.</w:t>
      </w:r>
    </w:p>
    <w:p>
      <w:pPr>
        <w:pStyle w:val="BodyText"/>
      </w:pPr>
      <w:r>
        <w:t xml:space="preserve">Đối với cái gọi là thần vật tiên thiên, Tô Triệt biết một chút, chính là: Khi thiên địa chưa hình thành, trong hư không hỗn độn mang theo một số bảo vật siêu cấp. Mỗi một kiện đều thần kỳ không gì sánh được, công dụng và uy năng không gì có thể tưởng tượng.</w:t>
      </w:r>
    </w:p>
    <w:p>
      <w:pPr>
        <w:pStyle w:val="BodyText"/>
      </w:pPr>
      <w:r>
        <w:t xml:space="preserve">Lão Hắc vô cùng kích động, lập tức nhắc nhở nói:</w:t>
      </w:r>
    </w:p>
    <w:p>
      <w:pPr>
        <w:pStyle w:val="BodyText"/>
      </w:pPr>
      <w:r>
        <w:t xml:space="preserve">- Chúng ta đã sớm suy đoán, khối hắc thạch không phải vật bình thường, không ngờ nó là một kiện thần vật tiên thiên. Tác dụng của nó nhất định thần kỳ không gì sánh được, chúng ta chỉ lợi dụng qua loa một điểm. Chủ nhân, chuyện này nghìn vạn lần không thể nói với Thiên Âm, chẳng may nếu như nàng khiến người trả lại Vu Tộc, vậy không hề đơn giản. Người chắc chắn không muốn giết người diệt khẩu chứ?</w:t>
      </w:r>
    </w:p>
    <w:p>
      <w:pPr>
        <w:pStyle w:val="BodyText"/>
      </w:pPr>
      <w:r>
        <w:t xml:space="preserve">Trong lòng Tô Triệt lên tiếng, cũng không ngờ, bởi vì câu nói tiếp đó của Thiên Âm khiến chính mình và lão Hắc xấu hổ không ngớt.</w:t>
      </w:r>
    </w:p>
    <w:p>
      <w:pPr>
        <w:pStyle w:val="BodyText"/>
      </w:pPr>
      <w:r>
        <w:t xml:space="preserve">Chỉ nghe thấy, Thiên Âm nhỏ giọng nói:</w:t>
      </w:r>
    </w:p>
    <w:p>
      <w:pPr>
        <w:pStyle w:val="BodyText"/>
      </w:pPr>
      <w:r>
        <w:t xml:space="preserve">- Nếu như Tạo Hóa Thần Thạch đã trong tay ngươi, hoặc ngày sau có cơ duyên đạt được, nghìn vạn lần không nên tiết lộ, chính mình giữ lại là được rồi. Đợi tới ngày sau, bay lên Tiên Giới trở thành chân tiên, ngươi có thể chân chính lĩnh hội sự thần kỳ và cường đại của thần vật tiên thiên.</w:t>
      </w:r>
    </w:p>
    <w:p>
      <w:pPr>
        <w:pStyle w:val="BodyText"/>
      </w:pPr>
      <w:r>
        <w:t xml:space="preserve">- Ta đã minh bạch.</w:t>
      </w:r>
    </w:p>
    <w:p>
      <w:pPr>
        <w:pStyle w:val="BodyText"/>
      </w:pPr>
      <w:r>
        <w:t xml:space="preserve">Sắc mặt Tô Triệt có chút xấu hổ, kẻ ngu cũng có thể nghe ra, Thiên Âm đã đoán được Tạo Hóa Thần Thạch và Di Tiên Lệnh Kỳ đã rơi vào tay chính mình. Nếu không phải hôm nay chính mình chủ động hỏi việc này, Thiên Âm thủy chung cũng không đề cập tới bốn chữ Tạo Hóa Thần Thạch.</w:t>
      </w:r>
    </w:p>
    <w:p>
      <w:pPr>
        <w:pStyle w:val="BodyText"/>
      </w:pPr>
      <w:r>
        <w:t xml:space="preserve">Rất rõ ràng, ta đây cẩn thận với lòng dạ người quân tử!</w:t>
      </w:r>
    </w:p>
    <w:p>
      <w:pPr>
        <w:pStyle w:val="BodyText"/>
      </w:pPr>
      <w:r>
        <w:t xml:space="preserve">Trong Tiên Ngục, lão Hắc cũng có chút xấu hổ, gãi đầu thầm nói:</w:t>
      </w:r>
    </w:p>
    <w:p>
      <w:pPr>
        <w:pStyle w:val="BodyText"/>
      </w:pPr>
      <w:r>
        <w:t xml:space="preserve">- Nữ nhân này thực không tồi, chủ nhân hãy cưới nàng đi.</w:t>
      </w:r>
    </w:p>
    <w:p>
      <w:pPr>
        <w:pStyle w:val="BodyText"/>
      </w:pPr>
      <w:r>
        <w:t xml:space="preserve">- Cút đi!</w:t>
      </w:r>
    </w:p>
    <w:p>
      <w:pPr>
        <w:pStyle w:val="BodyText"/>
      </w:pPr>
      <w:r>
        <w:t xml:space="preserve">Trong lòng Tô Triệt mắng:</w:t>
      </w:r>
    </w:p>
    <w:p>
      <w:pPr>
        <w:pStyle w:val="BodyText"/>
      </w:pPr>
      <w:r>
        <w:t xml:space="preserve">- Ngươi chỉ là cây cỏ trên tường, lập trường quá thiếu ổn định.</w:t>
      </w:r>
    </w:p>
    <w:p>
      <w:pPr>
        <w:pStyle w:val="BodyText"/>
      </w:pPr>
      <w:r>
        <w:t xml:space="preserve">- Khà khà. . .</w:t>
      </w:r>
    </w:p>
    <w:p>
      <w:pPr>
        <w:pStyle w:val="BodyText"/>
      </w:pPr>
      <w:r>
        <w:t xml:space="preserve">- Lão mặt đen vẫn còn cười.</w:t>
      </w:r>
    </w:p>
    <w:p>
      <w:pPr>
        <w:pStyle w:val="BodyText"/>
      </w:pPr>
      <w:r>
        <w:t xml:space="preserve">Tô Triệt mắng lão Hắc, chỉ là chủ tớ trong lúc vui đùa, thế nhưng nghe Thiên Âm nói lời này trong lòng cảm thấy khá cảm động. Lão Hắc nói không sai, Thiên Âm đối với chính mình rất tốt rất tốt, mọi lúc mọi nơi suy nghĩ vì chính mình. . .</w:t>
      </w:r>
    </w:p>
    <w:p>
      <w:pPr>
        <w:pStyle w:val="BodyText"/>
      </w:pPr>
      <w:r>
        <w:t xml:space="preserve">Sắc mặt Thiên Âm điềm tĩnh, thần thái bình thản, tựa hồ vừa đề cập tới chuyện Tạo Hóa Thần Thạch đã quên hoàn toàn.</w:t>
      </w:r>
    </w:p>
    <w:p>
      <w:pPr>
        <w:pStyle w:val="BodyText"/>
      </w:pPr>
      <w:r>
        <w:t xml:space="preserve">Cứ như vậy một mạch phi hành gần 50 vạn dặm, đi tới vùng cực nam Khải Nguyên Tinh, Tô Triệt biết, mấy nghìn dặm phía trước chính là vực sâu không đáy cực kỳ nổi danh tại Tu Chân Giới.</w:t>
      </w:r>
    </w:p>
    <w:p>
      <w:pPr>
        <w:pStyle w:val="BodyText"/>
      </w:pPr>
      <w:r>
        <w:t xml:space="preserve">Địa vực không đáy này, rất ít linh khí thiên địa, khí độc tàn sát bừa bãi, vạn vật bất sinh, rất khó chịu đối với bất cứ kẻ nào tu luyện tại nơi đây. Ngoài một số tu sĩ ma đạo cấp thấp tới đây hấp thụ khí độc luyện chế pháp bảo kịch độc, những người khác sẽ không đến nơi này.</w:t>
      </w:r>
    </w:p>
    <w:p>
      <w:pPr>
        <w:pStyle w:val="BodyText"/>
      </w:pPr>
      <w:r>
        <w:t xml:space="preserve">Vị trí trung tâm địa vực được mệnh danh là vực sâu không đáy, Tu Chân Giới thường hình dung người tâm tình hoặc tình cảnh không tốt rơi xuống đáy cốc chính là địa vực không đáy này.</w:t>
      </w:r>
    </w:p>
    <w:p>
      <w:pPr>
        <w:pStyle w:val="BodyText"/>
      </w:pPr>
      <w:r>
        <w:t xml:space="preserve">Khí độc tràn ngập quanh thân, đương nhiên không thể cản trở tu sĩ Nguyên Anh, Tô Triệt và Thiên Âm rất nhanh đi tới bên bờ địa vực, chỉ thấy địa vực trước mắt to lớn không gì sánh được, đường kính ước chừng 10 dặm, xem như hắc động kinh khủng nhất trong vũ trụ tinh không, có thể thôn phệ tất cả thế gian.</w:t>
      </w:r>
    </w:p>
    <w:p>
      <w:pPr>
        <w:pStyle w:val="BodyText"/>
      </w:pPr>
      <w:r>
        <w:t xml:space="preserve">- Không nhầm, Di Tiên Cảnh sẽ ẩn giấu ở đây.</w:t>
      </w:r>
    </w:p>
    <w:p>
      <w:pPr>
        <w:pStyle w:val="BodyText"/>
      </w:pPr>
      <w:r>
        <w:t xml:space="preserve">Thiên Âm nhẹ giọng nói.</w:t>
      </w:r>
    </w:p>
    <w:p>
      <w:pPr>
        <w:pStyle w:val="BodyText"/>
      </w:pPr>
      <w:r>
        <w:t xml:space="preserve">Tô Triệt im lặng gật đầu, đương nhiên biết, nhưng nó chính là pháp bảo duy nhất có thể chứa đựng được Vu Tộc, tất nhiên phẩm cấp cực cao, kích thước bên ngoài có thể biến hóa tùy ý, biến thành nhỏ đến mức mắt thường không nhìn thấy hẳn là không vấn đề.</w:t>
      </w:r>
    </w:p>
    <w:p>
      <w:pPr>
        <w:pStyle w:val="BodyText"/>
      </w:pPr>
      <w:r>
        <w:t xml:space="preserve">Vậy xuống phía dưới đi!</w:t>
      </w:r>
    </w:p>
    <w:p>
      <w:pPr>
        <w:pStyle w:val="BodyText"/>
      </w:pPr>
      <w:r>
        <w:t xml:space="preserve">Xuống sâu mấy nghìn trượng, thâm nhập bên trong địa vực, rất nhanh, Tô Triệt liền cảm giác được áp lực cực lớn từ bốn phía truyền đến, giống như bị một bàn tay khổng lồ của người Vu Tộc xiết chặt, bất cứ lúc nào cũng có thể bị ép chết.</w:t>
      </w:r>
    </w:p>
    <w:p>
      <w:pPr>
        <w:pStyle w:val="BodyText"/>
      </w:pPr>
      <w:r>
        <w:t xml:space="preserve">Cự Phú được gọi ra, cái bảo vật phòng ngự bên người này cần tiêu lượng lớn chân nguyên nhằm chống lại lực lượng thân thể.</w:t>
      </w:r>
    </w:p>
    <w:p>
      <w:pPr>
        <w:pStyle w:val="BodyText"/>
      </w:pPr>
      <w:r>
        <w:t xml:space="preserve">Cự Phú phòng ngự kết giới bao phủ Tô Triệt và Thiên Âm bên trong, hai người nhất thời cảm giác được thân thể nhẹ nhàng, khôi phục trạng thái bình thường.</w:t>
      </w:r>
    </w:p>
    <w:p>
      <w:pPr>
        <w:pStyle w:val="BodyText"/>
      </w:pPr>
      <w:r>
        <w:t xml:space="preserve">- Áp lực này từ đâu mà đến?</w:t>
      </w:r>
    </w:p>
    <w:p>
      <w:pPr>
        <w:pStyle w:val="BodyText"/>
      </w:pPr>
      <w:r>
        <w:t xml:space="preserve">Trong lòng Tô Triệt hiếu kỳ.</w:t>
      </w:r>
    </w:p>
    <w:p>
      <w:pPr>
        <w:pStyle w:val="BodyText"/>
      </w:pPr>
      <w:r>
        <w:t xml:space="preserve">- Nơi này tương đối đặc thù, sức hút tinh cầu xuất hiện khác thường, sản sinh ra áp lực cực lớn, nguyên nhân chủ yếu là do linh khí khu vực này thiếu hụt.</w:t>
      </w:r>
    </w:p>
    <w:p>
      <w:pPr>
        <w:pStyle w:val="BodyText"/>
      </w:pPr>
      <w:r>
        <w:t xml:space="preserve">Thiên Âm giảng giải nói:</w:t>
      </w:r>
    </w:p>
    <w:p>
      <w:pPr>
        <w:pStyle w:val="BodyText"/>
      </w:pPr>
      <w:r>
        <w:t xml:space="preserve">- Đây chỉ là hiện tượng tự nhiên, không có gì huyền ảo. Trong vũ trụ có rất nhiều nơi kỳ quái, cũng rất nhiều tinh cầu kỳ quái, trông thấy lại không cảm thấy kỳ quái.</w:t>
      </w:r>
    </w:p>
    <w:p>
      <w:pPr>
        <w:pStyle w:val="BodyText"/>
      </w:pPr>
      <w:r>
        <w:t xml:space="preserve">Tô Triệt gật đầu, cùng lúc đó, giải thích thân thể Bạch lão ma trong Tiên Ngục to lớn cũng là ý nghĩa này.</w:t>
      </w:r>
    </w:p>
    <w:p>
      <w:pPr>
        <w:pStyle w:val="Compact"/>
      </w:pPr>
      <w:r>
        <w:br w:type="textWrapping"/>
      </w:r>
      <w:r>
        <w:br w:type="textWrapping"/>
      </w:r>
    </w:p>
    <w:p>
      <w:pPr>
        <w:pStyle w:val="Heading2"/>
      </w:pPr>
      <w:bookmarkStart w:id="394" w:name="chương-592-593-dọc-đường-thu-nhặt-bảo-vật"/>
      <w:bookmarkEnd w:id="394"/>
      <w:r>
        <w:t xml:space="preserve">372. Chương 592-593 : Dọc Đường Thu Nhặt Bảo Vật</w:t>
      </w:r>
    </w:p>
    <w:p>
      <w:pPr>
        <w:pStyle w:val="Compact"/>
      </w:pPr>
      <w:r>
        <w:br w:type="textWrapping"/>
      </w:r>
      <w:r>
        <w:br w:type="textWrapping"/>
      </w:r>
      <w:r>
        <w:t xml:space="preserve">Tiếp tục xuống sâu mấy vạn trượng, ánh kim quang quanh Cự Phú phòng ngự càng lúc càng sáng, biểu hiện áp áp lực bên ngoài từ từ tăng lên. Phỏng chừng, nếu không có pháp bảo phòng ngự cao cấp, cho dù tu vi Nguyên Anh tới nơi này, tư vị cũng không hề dễ chịu.</w:t>
      </w:r>
    </w:p>
    <w:p>
      <w:pPr>
        <w:pStyle w:val="BodyText"/>
      </w:pPr>
      <w:r>
        <w:t xml:space="preserve">- Có thể lấy ra Di Tiên Lệnh Kỳ chứ!</w:t>
      </w:r>
    </w:p>
    <w:p>
      <w:pPr>
        <w:pStyle w:val="BodyText"/>
      </w:pPr>
      <w:r>
        <w:t xml:space="preserve">Thiên Âm đột nhiên nói.</w:t>
      </w:r>
    </w:p>
    <w:p>
      <w:pPr>
        <w:pStyle w:val="BodyText"/>
      </w:pPr>
      <w:r>
        <w:t xml:space="preserve">- Được!</w:t>
      </w:r>
    </w:p>
    <w:p>
      <w:pPr>
        <w:pStyle w:val="BodyText"/>
      </w:pPr>
      <w:r>
        <w:t xml:space="preserve">Tô Triệt lập tức lấy ra Di Tiên Lệnh Kỳ, lệnh kỳ vừa xuất hiện, quang mang bộc phát mãnh liệt, nhất thời sản sinh một cổ lực hấp dẫn khó hiểu, khẽ để la bàn Tinh Đế tạo thành góc nghiêng so với vị trí nào đó của địa vực tiếp tục rơi xuống phía dưới.</w:t>
      </w:r>
    </w:p>
    <w:p>
      <w:pPr>
        <w:pStyle w:val="BodyText"/>
      </w:pPr>
      <w:r>
        <w:t xml:space="preserve">Khoảng chừng rơi xuống 3000 trượng, thân ảnh Tô Triệt và Thiên Âm đột nhiên biến mất không chút tung tích.</w:t>
      </w:r>
    </w:p>
    <w:p>
      <w:pPr>
        <w:pStyle w:val="BodyText"/>
      </w:pPr>
      <w:r>
        <w:t xml:space="preserve">Rất dễ hiểu, đã tiến nhập Di Tiên Cảnh trong trạng thái ẩn hình.</w:t>
      </w:r>
    </w:p>
    <w:p>
      <w:pPr>
        <w:pStyle w:val="BodyText"/>
      </w:pPr>
      <w:r>
        <w:t xml:space="preserve">Cầm Di Tiên Lệnh Kỳ trong tay, tiến nhập Di Tiên Cảnh vô cùng dễ dàng, còn dễ hơn Tô Triệt tưởng tượng. Dưới đáy địa vực nguyên bản là một mảnh đen kịt, chỉ có thể lấy thần thức phân biệt vật, đột nhiên trước mắt sáng rõ, không chút dấu hiệu xông vào phiến thiên địa khác.</w:t>
      </w:r>
    </w:p>
    <w:p>
      <w:pPr>
        <w:pStyle w:val="BodyText"/>
      </w:pPr>
      <w:r>
        <w:t xml:space="preserve">Thế giới kỳ lạ trước mắt thực sự chính Di Tiên Cảnh sau khi tụ hợp, Di Tiên Cảnh chân chính.</w:t>
      </w:r>
    </w:p>
    <w:p>
      <w:pPr>
        <w:pStyle w:val="BodyText"/>
      </w:pPr>
      <w:r>
        <w:t xml:space="preserve">Trên bầu trời không có mặt trời, toàn bộ không gian vẫn sáng trưng, không nhận ra tia sáng từ đâu đến.</w:t>
      </w:r>
    </w:p>
    <w:p>
      <w:pPr>
        <w:pStyle w:val="BodyText"/>
      </w:pPr>
      <w:r>
        <w:t xml:space="preserve">Tô Triệt và Thiên Âm vẫn lơ lửng trên khoảng không, chưa kịp rớt xuống mặt đất, đột nhiên không khí phía trước trở lên gấp khúc.</w:t>
      </w:r>
    </w:p>
    <w:p>
      <w:pPr>
        <w:pStyle w:val="BodyText"/>
      </w:pPr>
      <w:r>
        <w:t xml:space="preserve">Tô Triệt biết tên thủ hộ ngu xuẩn kia sẽ lại xuất hiện.</w:t>
      </w:r>
    </w:p>
    <w:p>
      <w:pPr>
        <w:pStyle w:val="BodyText"/>
      </w:pPr>
      <w:r>
        <w:t xml:space="preserve">Quả nhiên, một người huyễn ảnh bán trong suốt xuất hiện trước mắt, tiến về phía Tô Triệt đang cầm lệnh kỳ trong tay khom người thi lễ:</w:t>
      </w:r>
    </w:p>
    <w:p>
      <w:pPr>
        <w:pStyle w:val="BodyText"/>
      </w:pPr>
      <w:r>
        <w:t xml:space="preserve">- Tại sao tôn chủ sớm quay lại Di Tiên Cảnh.</w:t>
      </w:r>
    </w:p>
    <w:p>
      <w:pPr>
        <w:pStyle w:val="BodyText"/>
      </w:pPr>
      <w:r>
        <w:t xml:space="preserve">Trước kia hắn từng nói qua, để Tô Triệt trăm năm sau lại tiến nhập Di Tiên Cảnh, tính ra, hiện tại mới chỉ trôi qua mươi năm mà thôi.</w:t>
      </w:r>
    </w:p>
    <w:p>
      <w:pPr>
        <w:pStyle w:val="BodyText"/>
      </w:pPr>
      <w:r>
        <w:t xml:space="preserve">- Nhàn rỗi vô sự, quay lại dạo mắt, thuận tiện thu thập một chút vật phẩm.</w:t>
      </w:r>
    </w:p>
    <w:p>
      <w:pPr>
        <w:pStyle w:val="BodyText"/>
      </w:pPr>
      <w:r>
        <w:t xml:space="preserve">Tô Triệt biết tâm tình và tính tình gia hỏa kia không tồn tại, nói chuyện với hắn không cần quá khách khí:</w:t>
      </w:r>
    </w:p>
    <w:p>
      <w:pPr>
        <w:pStyle w:val="BodyText"/>
      </w:pPr>
      <w:r>
        <w:t xml:space="preserve">- Thế nào, không được sao?</w:t>
      </w:r>
    </w:p>
    <w:p>
      <w:pPr>
        <w:pStyle w:val="BodyText"/>
      </w:pPr>
      <w:r>
        <w:t xml:space="preserve">Tên thủ hộ ngưng lại một chút, tựa hồ thoáng cân nhắc mới nói:</w:t>
      </w:r>
    </w:p>
    <w:p>
      <w:pPr>
        <w:pStyle w:val="BodyText"/>
      </w:pPr>
      <w:r>
        <w:t xml:space="preserve">- Không có quy định, tôn chủ không thể quay lại thu thập vật phẩm.</w:t>
      </w:r>
    </w:p>
    <w:p>
      <w:pPr>
        <w:pStyle w:val="BodyText"/>
      </w:pPr>
      <w:r>
        <w:t xml:space="preserve">- Như vậy là có thể.</w:t>
      </w:r>
    </w:p>
    <w:p>
      <w:pPr>
        <w:pStyle w:val="BodyText"/>
      </w:pPr>
      <w:r>
        <w:t xml:space="preserve">Tô Triệt phẩy phẩy tay áo, hời hợt nói:</w:t>
      </w:r>
    </w:p>
    <w:p>
      <w:pPr>
        <w:pStyle w:val="BodyText"/>
      </w:pPr>
      <w:r>
        <w:t xml:space="preserve">- Vậy trước hết cho ta một thùng chân huyết Vu Thần.</w:t>
      </w:r>
    </w:p>
    <w:p>
      <w:pPr>
        <w:pStyle w:val="BodyText"/>
      </w:pPr>
      <w:r>
        <w:t xml:space="preserve">Thiên Âm cười khúc khích, lại dùng cánh tay khẽ đập vào người Tô Triệt nhắc nhở nói:</w:t>
      </w:r>
    </w:p>
    <w:p>
      <w:pPr>
        <w:pStyle w:val="BodyText"/>
      </w:pPr>
      <w:r>
        <w:t xml:space="preserve">- Không nên nói bậy, làm sao có được một thùng chân huyết, tối đa cũng chỉ có vài giọt.</w:t>
      </w:r>
    </w:p>
    <w:p>
      <w:pPr>
        <w:pStyle w:val="BodyText"/>
      </w:pPr>
      <w:r>
        <w:t xml:space="preserve">Thủ hộ vội hỏi:</w:t>
      </w:r>
    </w:p>
    <w:p>
      <w:pPr>
        <w:pStyle w:val="BodyText"/>
      </w:pPr>
      <w:r>
        <w:t xml:space="preserve">- Một thùng theo như lời tôn chủ nói, chính là một giọt sao?</w:t>
      </w:r>
    </w:p>
    <w:p>
      <w:pPr>
        <w:pStyle w:val="BodyText"/>
      </w:pPr>
      <w:r>
        <w:t xml:space="preserve">Người này tư duy cứng ngắc, hành sự rập khuôn, tế bào hài hước không có tới nửa điểm. Tô Triệt lắc đầu, liền hỏi:</w:t>
      </w:r>
    </w:p>
    <w:p>
      <w:pPr>
        <w:pStyle w:val="BodyText"/>
      </w:pPr>
      <w:r>
        <w:t xml:space="preserve">- Chỗ ngươi có tất cả bao nhiêu chân huyết Vu Thần?</w:t>
      </w:r>
    </w:p>
    <w:p>
      <w:pPr>
        <w:pStyle w:val="BodyText"/>
      </w:pPr>
      <w:r>
        <w:t xml:space="preserve">- Tiểu Di Tiên Cảnh vốn có 3 giọt, mười năm trước tặng tôn chủ một giọt, còn lại hai giọt; Đại Di Tiên Cảnh vốn có 4 giọt, tổng hợp có 6 giọt.</w:t>
      </w:r>
    </w:p>
    <w:p>
      <w:pPr>
        <w:pStyle w:val="BodyText"/>
      </w:pPr>
      <w:r>
        <w:t xml:space="preserve">Thủ hộ trả lời cực kỳ nghiêm túc, rồi lại chủ động nhắc nhở:</w:t>
      </w:r>
    </w:p>
    <w:p>
      <w:pPr>
        <w:pStyle w:val="BodyText"/>
      </w:pPr>
      <w:r>
        <w:t xml:space="preserve">- Chân huyết Vu Thần là tài phú quý giá nhất trong Di Tiên Cảnh, không thể vô cớ cấp cho tôn chủ thêm nữa.</w:t>
      </w:r>
    </w:p>
    <w:p>
      <w:pPr>
        <w:pStyle w:val="BodyText"/>
      </w:pPr>
      <w:r>
        <w:t xml:space="preserve">- Vậy sao? Vậy cần lý do như thế nào, ngươi mới có thể cho ta?</w:t>
      </w:r>
    </w:p>
    <w:p>
      <w:pPr>
        <w:pStyle w:val="BodyText"/>
      </w:pPr>
      <w:r>
        <w:t xml:space="preserve">Tô Triệt hỏi, đồng thời cảm giác được sau khi gặp lại tên thủ hộ này, thần tình ngữ khí tự nhiên hơn nhiều, linh động hơn nhiều, cảm giác có một chút nhân tính.</w:t>
      </w:r>
    </w:p>
    <w:p>
      <w:pPr>
        <w:pStyle w:val="BodyText"/>
      </w:pPr>
      <w:r>
        <w:t xml:space="preserve">- Phỏng chừng, Di Tiên Cảnh lại tụ hợp lần nữa, linh trí hắn cũng theo đó hợp làm một, tự nhiên sẽ được đề cao.</w:t>
      </w:r>
    </w:p>
    <w:p>
      <w:pPr>
        <w:pStyle w:val="BodyText"/>
      </w:pPr>
      <w:r>
        <w:t xml:space="preserve">Tô Triệt âm thầm suy đoán.</w:t>
      </w:r>
    </w:p>
    <w:p>
      <w:pPr>
        <w:pStyle w:val="BodyText"/>
      </w:pPr>
      <w:r>
        <w:t xml:space="preserve">Tên thủ hộ trả lời:</w:t>
      </w:r>
    </w:p>
    <w:p>
      <w:pPr>
        <w:pStyle w:val="BodyText"/>
      </w:pPr>
      <w:r>
        <w:t xml:space="preserve">- Trừ phi Vu Thần đại nhân lại ban ý chỉ ban tặng chân huyết thêm lần nữa, hoặc là lệnh tôn dựa vào năng lực của chính mình mở ra chân huyết thánh trì.</w:t>
      </w:r>
    </w:p>
    <w:p>
      <w:pPr>
        <w:pStyle w:val="BodyText"/>
      </w:pPr>
      <w:r>
        <w:t xml:space="preserve">- Chân huyết thánh trì?</w:t>
      </w:r>
    </w:p>
    <w:p>
      <w:pPr>
        <w:pStyle w:val="BodyText"/>
      </w:pPr>
      <w:r>
        <w:t xml:space="preserve">Trên mặt Tô Triệt mang theo vẻ nghi hoặc nhìn về phía Thiên Âm.</w:t>
      </w:r>
    </w:p>
    <w:p>
      <w:pPr>
        <w:pStyle w:val="BodyText"/>
      </w:pPr>
      <w:r>
        <w:t xml:space="preserve">Thiên Âm lặng lẽ nói:</w:t>
      </w:r>
    </w:p>
    <w:p>
      <w:pPr>
        <w:pStyle w:val="BodyText"/>
      </w:pPr>
      <w:r>
        <w:t xml:space="preserve">- Chọn cách thứ hai, chúng ta sử dụng năng lực của chính mình mở ra Chân huyết Thánh trì, có thể lấy được tất cả 6 giọt chân huyết.</w:t>
      </w:r>
    </w:p>
    <w:p>
      <w:pPr>
        <w:pStyle w:val="BodyText"/>
      </w:pPr>
      <w:r>
        <w:t xml:space="preserve">Tô Triệt liền nói với tên thủ hộ:</w:t>
      </w:r>
    </w:p>
    <w:p>
      <w:pPr>
        <w:pStyle w:val="BodyText"/>
      </w:pPr>
      <w:r>
        <w:t xml:space="preserve">- Tốt lắm, ta chọn cách chính mình tự mở Chân huyết Thánh trì.</w:t>
      </w:r>
    </w:p>
    <w:p>
      <w:pPr>
        <w:pStyle w:val="BodyText"/>
      </w:pPr>
      <w:r>
        <w:t xml:space="preserve">- Được, mời lệnh tôn tự nhiên.</w:t>
      </w:r>
    </w:p>
    <w:p>
      <w:pPr>
        <w:pStyle w:val="BodyText"/>
      </w:pPr>
      <w:r>
        <w:t xml:space="preserve">Tên thủ hộ gật đầu đáp.</w:t>
      </w:r>
    </w:p>
    <w:p>
      <w:pPr>
        <w:pStyle w:val="BodyText"/>
      </w:pPr>
      <w:r>
        <w:t xml:space="preserve">- Bất quá, trước đó, ngươi hãy mang tất cả pháp bảo tu tiên và các loại bảo vật khác tới đây giao cho ta.</w:t>
      </w:r>
    </w:p>
    <w:p>
      <w:pPr>
        <w:pStyle w:val="BodyText"/>
      </w:pPr>
      <w:r>
        <w:t xml:space="preserve">Tô Triệt lại tiếp tục đưa ra yêu cầu.</w:t>
      </w:r>
    </w:p>
    <w:p>
      <w:pPr>
        <w:pStyle w:val="BodyText"/>
      </w:pPr>
      <w:r>
        <w:t xml:space="preserve">- Xin lỗi, ta không có năng lực này.</w:t>
      </w:r>
    </w:p>
    <w:p>
      <w:pPr>
        <w:pStyle w:val="BodyText"/>
      </w:pPr>
      <w:r>
        <w:t xml:space="preserve">Tên thủ hộ lập tức trả lời:</w:t>
      </w:r>
    </w:p>
    <w:p>
      <w:pPr>
        <w:pStyle w:val="BodyText"/>
      </w:pPr>
      <w:r>
        <w:t xml:space="preserve">- Cần loại vật phẩm nào, xin tôn chủ tự ý tìm kiếm.</w:t>
      </w:r>
    </w:p>
    <w:p>
      <w:pPr>
        <w:pStyle w:val="BodyText"/>
      </w:pPr>
      <w:r>
        <w:t xml:space="preserve">- Tên thủ hộ nhà ngươi thật không xứng với chức vụ của mình!</w:t>
      </w:r>
    </w:p>
    <w:p>
      <w:pPr>
        <w:pStyle w:val="BodyText"/>
      </w:pPr>
      <w:r>
        <w:t xml:space="preserve">Tô Triệt không cam lòng khiển trách:</w:t>
      </w:r>
    </w:p>
    <w:p>
      <w:pPr>
        <w:pStyle w:val="BodyText"/>
      </w:pPr>
      <w:r>
        <w:t xml:space="preserve">- Ngoài trừ việc làm khó người khác, ngươi còn có thể làm được gì?</w:t>
      </w:r>
    </w:p>
    <w:p>
      <w:pPr>
        <w:pStyle w:val="BodyText"/>
      </w:pPr>
      <w:r>
        <w:t xml:space="preserve">Tên thủ hộ hoàn toàn không phản ứng, coi như không nói gì để chống đỡ.</w:t>
      </w:r>
    </w:p>
    <w:p>
      <w:pPr>
        <w:pStyle w:val="BodyText"/>
      </w:pPr>
      <w:r>
        <w:t xml:space="preserve">Di Tiên Cảnh rộng lớn như vậy, không gian bên trong rộng lớn không thua kém Khải Nguyên Tinh Tu Chân Giới, nếu như Tô Triệt tự mình tìm kiếm bảo vật, vài chục năm cũng không tìm được.</w:t>
      </w:r>
    </w:p>
    <w:p>
      <w:pPr>
        <w:pStyle w:val="BodyText"/>
      </w:pPr>
      <w:r>
        <w:t xml:space="preserve">Lão Hắc mắng lớn:</w:t>
      </w:r>
    </w:p>
    <w:p>
      <w:pPr>
        <w:pStyle w:val="BodyText"/>
      </w:pPr>
      <w:r>
        <w:t xml:space="preserve">- Cái linh khí này, quả thực phế vật!</w:t>
      </w:r>
    </w:p>
    <w:p>
      <w:pPr>
        <w:pStyle w:val="BodyText"/>
      </w:pPr>
      <w:r>
        <w:t xml:space="preserve">Lão Hắc nói không sai, nếu coi Di Tiên Cảnh là một kiện pháp bảo không gian, như vậy, kẻ thủ hộ nơi này cũng chính là linh khí. Những vật là linh khí, lão Hắc chỉ cần khẽ động tâm niệm, là có thể thu thập vào Tiên Ngục, tất cả vật chính mình muốn sở hiệu đều gọi ra trước mắt.</w:t>
      </w:r>
    </w:p>
    <w:p>
      <w:pPr>
        <w:pStyle w:val="BodyText"/>
      </w:pPr>
      <w:r>
        <w:t xml:space="preserve">Mà tên thủ hộ này hành sự dập khuôn giống như khôi lỗi, chính mình nắm trong tay ngay cả năng lực thu thập vật phẩm cũng không có. Vậy không phải phế vật, lại là cái gì?</w:t>
      </w:r>
    </w:p>
    <w:p>
      <w:pPr>
        <w:pStyle w:val="BodyText"/>
      </w:pPr>
      <w:r>
        <w:t xml:space="preserve">Thiên Âm cười giải thích:</w:t>
      </w:r>
    </w:p>
    <w:p>
      <w:pPr>
        <w:pStyle w:val="BodyText"/>
      </w:pPr>
      <w:r>
        <w:t xml:space="preserve">- Bảo bối trong mắt người đối với Vu Tộc mà nói đều là vật vô dụng, trước kia không có cấp cho tên thủ hộ loại năng lực này. Vu Tộc không giỏi luyện khí, có thể cải tạo pháp bảo không gian tới trình độ này, vậy đã không tồi, ngươi không nên yêu cầu quá cao.</w:t>
      </w:r>
    </w:p>
    <w:p>
      <w:pPr>
        <w:pStyle w:val="BodyText"/>
      </w:pPr>
      <w:r>
        <w:t xml:space="preserve">Lúc này Tô Triệt mới hiểu được, không gian pháp bảo siêu cấp Di Tiên Cảnh không phải Vu Tộc luyện chế thành mà cải tạo lại.</w:t>
      </w:r>
    </w:p>
    <w:p>
      <w:pPr>
        <w:pStyle w:val="BodyText"/>
      </w:pPr>
      <w:r>
        <w:t xml:space="preserve">- Được rồi, cũng chỉ có thể như vậy, để tìm kiếm bảo vật, hao chút khí lực cũng có thể chấp nhận.</w:t>
      </w:r>
    </w:p>
    <w:p>
      <w:pPr>
        <w:pStyle w:val="BodyText"/>
      </w:pPr>
      <w:r>
        <w:t xml:space="preserve">Tô Triệt hỏi Thiên Âm:</w:t>
      </w:r>
    </w:p>
    <w:p>
      <w:pPr>
        <w:pStyle w:val="BodyText"/>
      </w:pPr>
      <w:r>
        <w:t xml:space="preserve">- Tìm kiếm bảo vật hay mở Chân huyết Thánh trì trước?</w:t>
      </w:r>
    </w:p>
    <w:p>
      <w:pPr>
        <w:pStyle w:val="BodyText"/>
      </w:pPr>
      <w:r>
        <w:t xml:space="preserve">- Cùng lúc tiến hành.</w:t>
      </w:r>
    </w:p>
    <w:p>
      <w:pPr>
        <w:pStyle w:val="BodyText"/>
      </w:pPr>
      <w:r>
        <w:t xml:space="preserve">Thiên Âm trả lời:</w:t>
      </w:r>
    </w:p>
    <w:p>
      <w:pPr>
        <w:pStyle w:val="BodyText"/>
      </w:pPr>
      <w:r>
        <w:t xml:space="preserve">- Trên đường mở ra Chân huyết Thánh trì, thuận tiện thu thập vài thứ ngươi cần.</w:t>
      </w:r>
    </w:p>
    <w:p>
      <w:pPr>
        <w:pStyle w:val="BodyText"/>
      </w:pPr>
      <w:r>
        <w:t xml:space="preserve">Kiếp trước Thiên Âm chính là pháp sư thọ mệnh không nhiều, kiếp này chỉ mới hơn 30 tuổi, tư tưởng của nàng vẫn duy trì theo tập quán người Vu Tộc, không thua kém các loại pháp bảo Tô Triệt coi trọng.</w:t>
      </w:r>
    </w:p>
    <w:p>
      <w:pPr>
        <w:pStyle w:val="BodyText"/>
      </w:pPr>
      <w:r>
        <w:t xml:space="preserve">Hình như chỉ cần một mình Thiên Âm đi cùng là đủ, các pháp bảo khác đều không để ý.</w:t>
      </w:r>
    </w:p>
    <w:p>
      <w:pPr>
        <w:pStyle w:val="BodyText"/>
      </w:pPr>
      <w:r>
        <w:t xml:space="preserve">Vì vậy, Tô Triệt không phản ứng với tên thủ vệ phế vật kia, làm theo chỉ dẫn của Thiên Âm, bay về nơi cất dữ Chân huyết Thánh trì.</w:t>
      </w:r>
    </w:p>
    <w:p>
      <w:pPr>
        <w:pStyle w:val="BodyText"/>
      </w:pPr>
      <w:r>
        <w:t xml:space="preserve">Trong Di Tiên Cảnh, người tu tiên đã ngoài Luyện Khí kỳ căn bản không được phép tồn tại, đừng nói đến loại hành động mạo hiểm bay trên không trung. Nhưng Tô Triệt thân là tôn chủ, tự nhiên không bị hạn chế.</w:t>
      </w:r>
    </w:p>
    <w:p>
      <w:pPr>
        <w:pStyle w:val="BodyText"/>
      </w:pPr>
      <w:r>
        <w:t xml:space="preserve">Thần thức mở rộng tới cực hạn bao phủ phạm vi bán kính 3000 trượng, Tô Triệt bay với tốc độ vô cùng thong thả, sẽ không qua bất cứ điểm dấu vết đặc thù nào về bảo vật trong Di Tiên Cảnh, lời ấy không ngoa nửa điểm, bay chỉ hơn mười tức, trong lòng Tô Triệt khẽ động, điều khiển la bàn Tinh Đế hạ xuống phía dưới.</w:t>
      </w:r>
    </w:p>
    <w:p>
      <w:pPr>
        <w:pStyle w:val="BodyText"/>
      </w:pPr>
      <w:r>
        <w:t xml:space="preserve">Phía dưới có một mảnh đổ nát, nguyên bản hẳn là nơi cư trú của một bộ lạc Vu Tộc nào đó, qua mấy trăm vạn năm, phòng ốc kết cấu từ cây cỏ đã sụp đổ từ lâu, chỉ còn lại một số đồ vật bằng đất đá dưới sự bảo vệ của Di Tiên Cảnh vẫn được bảo tồn.</w:t>
      </w:r>
    </w:p>
    <w:p>
      <w:pPr>
        <w:pStyle w:val="BodyText"/>
      </w:pPr>
      <w:r>
        <w:t xml:space="preserve">Trong đống đổ nát, Tô Triệt thông qua thần thức nhận được vài món gì đó không hề tầm thường, hẳn là vật phẩm trước kia người Vu Tộc trưng bày trong phòng.</w:t>
      </w:r>
    </w:p>
    <w:p>
      <w:pPr>
        <w:pStyle w:val="BodyText"/>
      </w:pPr>
      <w:r>
        <w:t xml:space="preserve">Thiên Âm nhẹ nhàng gật đầu, khẳng định sự phán đoán của Tô Triệt.</w:t>
      </w:r>
    </w:p>
    <w:p>
      <w:pPr>
        <w:pStyle w:val="BodyText"/>
      </w:pPr>
      <w:r>
        <w:t xml:space="preserve">Rầm!</w:t>
      </w:r>
    </w:p>
    <w:p>
      <w:pPr>
        <w:pStyle w:val="BodyText"/>
      </w:pPr>
      <w:r>
        <w:t xml:space="preserve">Thi triển Đại Lược Thuật, trong vòng bán kính 3000 trượng, những thứ được Tô Triệt cho là bảo vật, rầm một cái xuất hiện trên la bàn Tinh Đế.</w:t>
      </w:r>
    </w:p>
    <w:p>
      <w:pPr>
        <w:pStyle w:val="BodyText"/>
      </w:pPr>
      <w:r>
        <w:t xml:space="preserve">Đại Lược Thuật không hổ là bài danh thứ 10 trong Tam Xa Đại Đạo, những vật phẩm này được Tô Triệt thu thập, căn bản không ảnh hướng tới quá phi hành, hầu như chúng từ vị trí ban đầu đều trực tiếp thuấn di đến trước mặt Tô Triệt, những người khác hoàn toàn không cách nào chặn lại.</w:t>
      </w:r>
    </w:p>
    <w:p>
      <w:pPr>
        <w:pStyle w:val="BodyText"/>
      </w:pPr>
      <w:r>
        <w:t xml:space="preserve">Tổng cộng sáu kiện vật phẩm: Trong đó có hai khối tài vật thượng cổ Tô Tiệt hoàn toàn không biết, phỏng chừng đã tuyệt tích từ lâu tại Tu Chân Giới, hoàn toàn không có tài liệu liên quan, ngay cả Thiên Âm cũng không biết tên gọi của chúng.</w:t>
      </w:r>
    </w:p>
    <w:p>
      <w:pPr>
        <w:pStyle w:val="BodyText"/>
      </w:pPr>
      <w:r>
        <w:t xml:space="preserve">Không cần hỏi cũng biết, hai khối tài vật này trân quý không gì sánh được, sẽ dùng làm tài nguyên luyện chế đạo khí tuyệt phẩm.</w:t>
      </w:r>
    </w:p>
    <w:p>
      <w:pPr>
        <w:pStyle w:val="BodyText"/>
      </w:pPr>
      <w:r>
        <w:t xml:space="preserve">Rất tốt, thu hồi lại!</w:t>
      </w:r>
    </w:p>
    <w:p>
      <w:pPr>
        <w:pStyle w:val="BodyText"/>
      </w:pPr>
      <w:r>
        <w:t xml:space="preserve">Hai khối tiên tinh Tô Triệt thu được, tại Tu Chân Giới cũng là bảo vật đỉnh cấp khó có thể cầu. Tiên tinh chính là tiên lưu hành trên Tiên Giới, nói như vậy, tu sĩ Đại Thừa kỳ bay lên Tiên Giới, đều nguyện ý trả giá cao thu mua tiên tinh, để tránh chính mình tới Tiên Giới với hai bàn tay trắng, có câu: Tiền làm khó anh hùng hảo hán.</w:t>
      </w:r>
    </w:p>
    <w:p>
      <w:pPr>
        <w:pStyle w:val="BodyText"/>
      </w:pPr>
      <w:r>
        <w:t xml:space="preserve">Đối với tu sĩ Đại Thừa kỳ mà nói, tất cả vật phẩm trên thế gian đều không thể mang tới Tiên Giới, không bằng đổi tất cả thành tiên tinh. Cho nên bán ra cực kỳ phóng thoáng, căn bản không cò kè mặc cả, dùng tiên tinh làm giao dịch với bọn họ, không thể nghi ngờ sẽ cực kỳ có lời.</w:t>
      </w:r>
    </w:p>
    <w:p>
      <w:pPr>
        <w:pStyle w:val="BodyText"/>
      </w:pPr>
      <w:r>
        <w:t xml:space="preserve">Hai kiện vật phẩm còn lại rõ ràng là pháp bảo thượng cổ, pháp bảo có thể bảo tồn hoàn hảo mấy trăm vạn năm, chí ít phải là linh bảo.</w:t>
      </w:r>
    </w:p>
    <w:p>
      <w:pPr>
        <w:pStyle w:val="BodyText"/>
      </w:pPr>
      <w:r>
        <w:t xml:space="preserve">Đầu tiên lão Hắc vung tay trái cầm viên pháp bảo hình tròn lên nói:</w:t>
      </w:r>
    </w:p>
    <w:p>
      <w:pPr>
        <w:pStyle w:val="BodyText"/>
      </w:pPr>
      <w:r>
        <w:t xml:space="preserve">- Chủ nhân, đây là kiện linh bảo thượng phẩm, bao gồm cả công kích lẫn phòng thủ, uy lực không hề tầm thường, nhưng khí linh đã chết, cần rót thêm khí linh hoàn toàn mới.</w:t>
      </w:r>
    </w:p>
    <w:p>
      <w:pPr>
        <w:pStyle w:val="BodyText"/>
      </w:pPr>
      <w:r>
        <w:t xml:space="preserve">Hắn lại vung tay phải cầm pháp bảo hình bầu rượu nói:</w:t>
      </w:r>
    </w:p>
    <w:p>
      <w:pPr>
        <w:pStyle w:val="BodyText"/>
      </w:pPr>
      <w:r>
        <w:t xml:space="preserve">- Đây là kiện linh khí cực phẩm, có thể mang theo nước ngũ hồ tứ hải hút đối thủ vào trong hồ, luyện hóa ăn mòn. Đương nhiên, thực lực đối thủ quá cao chắc chắn không thể hấp thụ. Khí linh vẫn còn nhưng cô lập mấy trăm vạn năm, linh trí mất hết trở thành si ngốc không khác gì vật đã chết, cũng phải thay đổi khí linh.</w:t>
      </w:r>
    </w:p>
    <w:p>
      <w:pPr>
        <w:pStyle w:val="BodyText"/>
      </w:pPr>
      <w:r>
        <w:t xml:space="preserve">Trong lòng Tô Triệt gật đầu, 8, 9 phần những pháp bảo này đều cần thay đổi khí linh.</w:t>
      </w:r>
    </w:p>
    <w:p>
      <w:pPr>
        <w:pStyle w:val="BodyText"/>
      </w:pPr>
      <w:r>
        <w:t xml:space="preserve">Đừng nói là khí linh, cho dù con người bị phong bế trong không gian cô quạnh mấy trăm vạn năm, dưới sự dằn vặt thời gian dài dằng dặc không loạn trí cũng trở nên ngu đần, tư duy và tính tình không thể bảo lưu bình thường. Ngoại trừ, sinh linh này ngoại ý phong bế chính mình, hoàn toàn để trong trạng thái nghỉ ngơi, ngủ mấy trăm vạn năm, mới có thể bảo vệ tốt linh hồn của chính mình không bị tổn hại.</w:t>
      </w:r>
    </w:p>
    <w:p>
      <w:pPr>
        <w:pStyle w:val="BodyText"/>
      </w:pPr>
      <w:r>
        <w:t xml:space="preserve">Tiếp tục tìm kiếm!</w:t>
      </w:r>
    </w:p>
    <w:p>
      <w:pPr>
        <w:pStyle w:val="BodyText"/>
      </w:pPr>
      <w:r>
        <w:t xml:space="preserve">Dọc đường đi, Tô Triệt và Thiên Âm đi một chút lại dừng lại, khẳng định tốc độ phi hành không được nhanh, thế nhưng cả ngày trong Tiên Ngục đã thu được gần trăm kiện bảo vật.</w:t>
      </w:r>
    </w:p>
    <w:p>
      <w:pPr>
        <w:pStyle w:val="BodyText"/>
      </w:pPr>
      <w:r>
        <w:t xml:space="preserve">Rất nhiều tài nguyên thoạt nhìn rất không bình thường, cho dù trên tinh cầu nguyên thủy như Vu Hoàng Tinh cũng chưa từng gặp qua, ngay cả Bạch lão ma kiến thức rộng rãi cũng không thể nhận ra tên gọi và lai lịch của chúng.</w:t>
      </w:r>
    </w:p>
    <w:p>
      <w:pPr>
        <w:pStyle w:val="BodyText"/>
      </w:pPr>
      <w:r>
        <w:t xml:space="preserve">Chuyện tình mấy trăm vạn năm trước, ai biết được chuyện gì xảy ra, thậm chí có lý do để hoài nghi, những tài nguyên này và tiên tinh đến từ Tiên Giới cũng không chừng.</w:t>
      </w:r>
    </w:p>
    <w:p>
      <w:pPr>
        <w:pStyle w:val="BodyText"/>
      </w:pPr>
      <w:r>
        <w:t xml:space="preserve">Kiếp trước Thiên Âm chính là pháp sư, đối với luyện khí dốt đặc cán mai, sau khi chuyển thế làm người, cũng không hề hứng thú với luyện khí, trên phương diện không có trình độ đều không thể nhận ra những tài vật này.</w:t>
      </w:r>
    </w:p>
    <w:p>
      <w:pPr>
        <w:pStyle w:val="BodyText"/>
      </w:pPr>
      <w:r>
        <w:t xml:space="preserve">Nhưng có thể khẳng định, tuyệt đối đều là thứ tốt! Tô Triệt tin, tu vi cảnh giới của chính mình đạt tới trình độ nhất định, phạm vi tiếp xúc càng cao, những tài vật này hẳn là tạo cho mình niềm vui rất lớn.</w:t>
      </w:r>
    </w:p>
    <w:p>
      <w:pPr>
        <w:pStyle w:val="BodyText"/>
      </w:pPr>
      <w:r>
        <w:t xml:space="preserve">- Giữ lại! Những thứ không thể nhận ra, có thể giá trị càng cao. Thông qua kinh nghiệm lấy miếng Trấn Sơn Phù thượng cổ về tay, Tô Triệt đã sớm hiểu được đạo lý này. Về phần các pháp bảo khác, đều là linh bảo, mỗi kiện đạo khí không nhặt được, Tô Triệt âm thầm thất vọng, đồng thời để ý thần tình Thiên Âm biến đổi.</w:t>
      </w:r>
    </w:p>
    <w:p>
      <w:pPr>
        <w:pStyle w:val="BodyText"/>
      </w:pPr>
      <w:r>
        <w:t xml:space="preserve">Không hề nghi ngờ, Thiên Âm khẳng định hiểu rất rõ về Di Tiên Cảnh, bởi vì nàng không cần hỏi tên thủ hộ kia, đã biết vị trí Chân huyết Thánh trì. Thậm chí rất có thể nàng là một thành viên trong nhóm Vu Tộc từng sống trong Di Tiên Cảnh thời gian dài, mấy trăm vạn năm trước bay lên Tiên Giới.</w:t>
      </w:r>
    </w:p>
    <w:p>
      <w:pPr>
        <w:pStyle w:val="BodyText"/>
      </w:pPr>
      <w:r>
        <w:t xml:space="preserve">Bởi vậy, Tô Triệt hi vọng nàng có thể nói cho chính mình biết, trong Di Tiên Cảnh nơi nào có thể tìm được đạo khí cường hãn uy lực.</w:t>
      </w:r>
    </w:p>
    <w:p>
      <w:pPr>
        <w:pStyle w:val="BodyText"/>
      </w:pPr>
      <w:r>
        <w:t xml:space="preserve">Mà những linh bảo này, không quá hấp dẫn chính mình. Ngoại trừ những linh bảo ẩn chứa thần thông tương đối đặc thù có thể để Tiên Ngục dung hợp, đa số các loại linh bảo khác chỉ có thể lưu lại sau này, khi chính mình trở thành chưởng giáo Thiên Huyền Tông, để tưởng thưởng những người có công trong tông môn, đối với tầm nhìn của Tô Triệt, Thiên Âm giả bộ không thấy được, hoặc không chịu chủ động nói chuyện.</w:t>
      </w:r>
    </w:p>
    <w:p>
      <w:pPr>
        <w:pStyle w:val="BodyText"/>
      </w:pPr>
      <w:r>
        <w:t xml:space="preserve">- Có phải cần ta nhắc tới yêu cầu thứ hai, nàng mới bằng lòng nói ra hay không?</w:t>
      </w:r>
    </w:p>
    <w:p>
      <w:pPr>
        <w:pStyle w:val="BodyText"/>
      </w:pPr>
      <w:r>
        <w:t xml:space="preserve">Tô Triệt rốt cục thiếu kiên nhẫn thấp giọng hỏi.</w:t>
      </w:r>
    </w:p>
    <w:p>
      <w:pPr>
        <w:pStyle w:val="BodyText"/>
      </w:pPr>
      <w:r>
        <w:t xml:space="preserve">Đầu tiên Thiên Âm nhẹ giọng cười, sau đó nói:</w:t>
      </w:r>
    </w:p>
    <w:p>
      <w:pPr>
        <w:pStyle w:val="BodyText"/>
      </w:pPr>
      <w:r>
        <w:t xml:space="preserve">- Nôn nóng như vậy làm gì, trên đường cứ thu nhặt mấy thứ bảo vật này trước, sau khi lấy được chân huyết Vu Thần, ngươi có thể đưa ra yêu cầu, để ta tặng cho ngươi niềm vui lớn. An bài như vậy, có thể chấp nhận chứ?</w:t>
      </w:r>
    </w:p>
    <w:p>
      <w:pPr>
        <w:pStyle w:val="BodyText"/>
      </w:pPr>
      <w:r>
        <w:t xml:space="preserve">- Được rồi.</w:t>
      </w:r>
    </w:p>
    <w:p>
      <w:pPr>
        <w:pStyle w:val="BodyText"/>
      </w:pPr>
      <w:r>
        <w:t xml:space="preserve">Tô Triệt bất đắc dĩ lắc đầu, trong lòng đầy cảm khái:</w:t>
      </w:r>
    </w:p>
    <w:p>
      <w:pPr>
        <w:pStyle w:val="BodyText"/>
      </w:pPr>
      <w:r>
        <w:t xml:space="preserve">- Tại sao có cảm giác, rõ ràng nàng nợ ta ba yêu cầu, nhưng khiến cho ta giống như thiếu nợ nàng.</w:t>
      </w:r>
    </w:p>
    <w:p>
      <w:pPr>
        <w:pStyle w:val="BodyText"/>
      </w:pPr>
      <w:r>
        <w:t xml:space="preserve">- Ai bảo ngươi hẹp hòi như vậy, nhất định sớm Ngưng Anh, nhất định phải thắng ta?</w:t>
      </w:r>
    </w:p>
    <w:p>
      <w:pPr>
        <w:pStyle w:val="BodyText"/>
      </w:pPr>
      <w:r>
        <w:t xml:space="preserve">Thiên Âm bĩu môi, thấp giọng khiển trách:</w:t>
      </w:r>
    </w:p>
    <w:p>
      <w:pPr>
        <w:pStyle w:val="BodyText"/>
      </w:pPr>
      <w:r>
        <w:t xml:space="preserve">- Nam tử hán đại trượng phu, một chút phong thái khiêm nhường cũng không có. ..</w:t>
      </w:r>
    </w:p>
    <w:p>
      <w:pPr>
        <w:pStyle w:val="BodyText"/>
      </w:pPr>
      <w:r>
        <w:t xml:space="preserve">Tô Triệt nhất thời không nói gì, đúng vậy, nhường nàng một lần phải làm thế nào đây, lùi lại một tháng Ngưng Anh thì phải làm thế nào đây, để không được thắng nàng?</w:t>
      </w:r>
    </w:p>
    <w:p>
      <w:pPr>
        <w:pStyle w:val="BodyText"/>
      </w:pPr>
      <w:r>
        <w:t xml:space="preserve">Vì vậy, trong lòng chỉ có thể oán giận lão Hắc:</w:t>
      </w:r>
    </w:p>
    <w:p>
      <w:pPr>
        <w:pStyle w:val="BodyText"/>
      </w:pPr>
      <w:r>
        <w:t xml:space="preserve">- Xem đi, tất cả phải trách ngươi!</w:t>
      </w:r>
    </w:p>
    <w:p>
      <w:pPr>
        <w:pStyle w:val="BodyText"/>
      </w:pPr>
      <w:r>
        <w:t xml:space="preserve">- Đó là tiểu Hắc gây lên!</w:t>
      </w:r>
    </w:p>
    <w:p>
      <w:pPr>
        <w:pStyle w:val="BodyText"/>
      </w:pPr>
      <w:r>
        <w:t xml:space="preserve">Lão Hắc cho là bị oan, vội vàng biện minh:</w:t>
      </w:r>
    </w:p>
    <w:p>
      <w:pPr>
        <w:pStyle w:val="BodyText"/>
      </w:pPr>
      <w:r>
        <w:t xml:space="preserve">- Dựa theo trình tự bình thường, người cần ba tháng mới có thể Ngưng Anh, khẳng định sẽ thua nàng, đây đều là tiểu Hắc kia tham ăn gây lên họa.</w:t>
      </w:r>
    </w:p>
    <w:p>
      <w:pPr>
        <w:pStyle w:val="BodyText"/>
      </w:pPr>
      <w:r>
        <w:t xml:space="preserve">Giờ khắc này, hắn tựa hồ đã quên, là ai một mực nói bên tai Tô Triệt: Nhất định phải thắng nàng, không thể thất bại. . .</w:t>
      </w:r>
    </w:p>
    <w:p>
      <w:pPr>
        <w:pStyle w:val="BodyText"/>
      </w:pPr>
      <w:r>
        <w:t xml:space="preserve">Chân huyết Thánh trì nằm tại khu vực trung tâm Di Tiên Cảnh, Tô Triệt và Thiên Âm mất ba ngày mới bay tới đó. Đương nhiên nguyên nhân là vì thu thập bảo vật ven đường, dẫn đến tốc độ bay quá chậm.</w:t>
      </w:r>
    </w:p>
    <w:p>
      <w:pPr>
        <w:pStyle w:val="Compact"/>
      </w:pPr>
      <w:r>
        <w:br w:type="textWrapping"/>
      </w:r>
      <w:r>
        <w:br w:type="textWrapping"/>
      </w:r>
    </w:p>
    <w:p>
      <w:pPr>
        <w:pStyle w:val="Heading2"/>
      </w:pPr>
      <w:bookmarkStart w:id="395" w:name="chương-594-chân-huyết-thánh-trì"/>
      <w:bookmarkEnd w:id="395"/>
      <w:r>
        <w:t xml:space="preserve">373. Chương 594 : Chân Huyết Thánh Trì</w:t>
      </w:r>
    </w:p>
    <w:p>
      <w:pPr>
        <w:pStyle w:val="Compact"/>
      </w:pPr>
      <w:r>
        <w:br w:type="textWrapping"/>
      </w:r>
      <w:r>
        <w:br w:type="textWrapping"/>
      </w:r>
      <w:r>
        <w:t xml:space="preserve">Lúc đó thu được mấy trăm kiện linh bảo thượng cổ, quả thực giống như đại càn quét.</w:t>
      </w:r>
    </w:p>
    <w:p>
      <w:pPr>
        <w:pStyle w:val="BodyText"/>
      </w:pPr>
      <w:r>
        <w:t xml:space="preserve">Bất quá, đối với toàn bộ Di Tiên Cảnh mà nói, tìm kiếm trên phạm vi 3000 trượng chỉ là một cái sông nhỏ, còn chưa dò xét trên đại dương mênh mông.</w:t>
      </w:r>
    </w:p>
    <w:p>
      <w:pPr>
        <w:pStyle w:val="BodyText"/>
      </w:pPr>
      <w:r>
        <w:t xml:space="preserve">Chân Huyết Thánh Trì nằm ở đỉnh núi cao vạn trượng, cũng có thể nói là một tòa Thiên Trì, hai người Tô Triệt có thể bay tới, thực sự không cần khổ cực leo núi.</w:t>
      </w:r>
    </w:p>
    <w:p>
      <w:pPr>
        <w:pStyle w:val="BodyText"/>
      </w:pPr>
      <w:r>
        <w:t xml:space="preserve">- Ngọn núi này gọi là Lệ Quân Sơn tên của Lệ Quân hay chính là Vu Thần.</w:t>
      </w:r>
    </w:p>
    <w:p>
      <w:pPr>
        <w:pStyle w:val="BodyText"/>
      </w:pPr>
      <w:r>
        <w:t xml:space="preserve">Thiên Âm chậm rãi giảng giải nói:</w:t>
      </w:r>
    </w:p>
    <w:p>
      <w:pPr>
        <w:pStyle w:val="BodyText"/>
      </w:pPr>
      <w:r>
        <w:t xml:space="preserve">- Lệ Quân Vu Thần sinh ra trên ngọn núi này, sau đó, Vu Tộc đặt ngọn núi này tiến nhập địa bàn Di Tiên Cảnh trơ thành một chỗ hành hương.</w:t>
      </w:r>
    </w:p>
    <w:p>
      <w:pPr>
        <w:pStyle w:val="BodyText"/>
      </w:pPr>
      <w:r>
        <w:t xml:space="preserve">Tô Triệt im lặng gật đầu, điều khiển la bàn Tinh Đế xuống sát đỉnh núi, bởi vì khu vực trung tâm đỉnh núi bị một đám khói độc dày đặc bao phủ, không thể trực tiếp rơi xuống.</w:t>
      </w:r>
    </w:p>
    <w:p>
      <w:pPr>
        <w:pStyle w:val="BodyText"/>
      </w:pPr>
      <w:r>
        <w:t xml:space="preserve">- Đoàn khói độc này ăn mòn cực mạnh, nếu như dựa vào Cự Phú phòng ngự đi vào, ngươi sẽ mất đi đạo khí thượng phẩm này.</w:t>
      </w:r>
    </w:p>
    <w:p>
      <w:pPr>
        <w:pStyle w:val="BodyText"/>
      </w:pPr>
      <w:r>
        <w:t xml:space="preserve">Thiên Âm nghiêm nghị nói.</w:t>
      </w:r>
    </w:p>
    <w:p>
      <w:pPr>
        <w:pStyle w:val="BodyText"/>
      </w:pPr>
      <w:r>
        <w:t xml:space="preserve">Đối với lời nàng nói, Tô Triệt không gì không phục, phải biết rằng, một dũng sĩ Vu Tộc có thể tùy ý giết chết một người tu tiên Luyện Hư kỳ, như vậy, trong thánh địa Di Tiên của Vu Tộc các loại bẫy rập dùng để bảo hộ Chân Huyết Thánh Trì, ngay cả chân tiên Tiên Giới cũng không dám tùy ý xâm phạm.</w:t>
      </w:r>
    </w:p>
    <w:p>
      <w:pPr>
        <w:pStyle w:val="BodyText"/>
      </w:pPr>
      <w:r>
        <w:t xml:space="preserve">Một kiện đạo khí phòng ngự thượng phẩm, loại lực lượng này trước mắt, nói là tờ giấy bạc dán bên ngoài cửa sổ, cũng không quá đáng.</w:t>
      </w:r>
    </w:p>
    <w:p>
      <w:pPr>
        <w:pStyle w:val="BodyText"/>
      </w:pPr>
      <w:r>
        <w:t xml:space="preserve">Tô Triệt huy động Di Tiên Lệnh Kỳ trong tay, hỏi:</w:t>
      </w:r>
    </w:p>
    <w:p>
      <w:pPr>
        <w:pStyle w:val="BodyText"/>
      </w:pPr>
      <w:r>
        <w:t xml:space="preserve">- Muốn dựa vào Lệnh kỳ phá những vỡ đám khói độc này được chứ?</w:t>
      </w:r>
    </w:p>
    <w:p>
      <w:pPr>
        <w:pStyle w:val="BodyText"/>
      </w:pPr>
      <w:r>
        <w:t xml:space="preserve">- Không được.</w:t>
      </w:r>
    </w:p>
    <w:p>
      <w:pPr>
        <w:pStyle w:val="BodyText"/>
      </w:pPr>
      <w:r>
        <w:t xml:space="preserve">Thiên Âm lắc đầu:</w:t>
      </w:r>
    </w:p>
    <w:p>
      <w:pPr>
        <w:pStyle w:val="BodyText"/>
      </w:pPr>
      <w:r>
        <w:t xml:space="preserve">- Lệ Quân Sơn cực kỳ đặc thù, Di Tiên Lệnh Kỳ thực sự không liên quan tới nơi đây.</w:t>
      </w:r>
    </w:p>
    <w:p>
      <w:pPr>
        <w:pStyle w:val="BodyText"/>
      </w:pPr>
      <w:r>
        <w:t xml:space="preserve">- Vậy được rồi.</w:t>
      </w:r>
    </w:p>
    <w:p>
      <w:pPr>
        <w:pStyle w:val="BodyText"/>
      </w:pPr>
      <w:r>
        <w:t xml:space="preserve">Tô Triệt bĩu môi nói:</w:t>
      </w:r>
    </w:p>
    <w:p>
      <w:pPr>
        <w:pStyle w:val="BodyText"/>
      </w:pPr>
      <w:r>
        <w:t xml:space="preserve">- Loại trình tự này, không phải ta có thể đụng vào, chỉ có thể trông cậy vào nàng nghĩ biện pháp.</w:t>
      </w:r>
    </w:p>
    <w:p>
      <w:pPr>
        <w:pStyle w:val="BodyText"/>
      </w:pPr>
      <w:r>
        <w:t xml:space="preserve">- Ta thực sự có biện pháp có thể tưởng tượng được, chỉ là. . .</w:t>
      </w:r>
    </w:p>
    <w:p>
      <w:pPr>
        <w:pStyle w:val="BodyText"/>
      </w:pPr>
      <w:r>
        <w:t xml:space="preserve">Thiên Âm ôn nhu nói:</w:t>
      </w:r>
    </w:p>
    <w:p>
      <w:pPr>
        <w:pStyle w:val="BodyText"/>
      </w:pPr>
      <w:r>
        <w:t xml:space="preserve">- Nếu như ngươi có pháp bảo cao cấp hấp thụ đám khói độc này, ngày sau còn có thể thả ra để đối địch, đây cũng là sách lược không tồi để đối phó với địch nhân.</w:t>
      </w:r>
    </w:p>
    <w:p>
      <w:pPr>
        <w:pStyle w:val="BodyText"/>
      </w:pPr>
      <w:r>
        <w:t xml:space="preserve">Ánh mắt Tô Triệt lóe sáng, động tâm nói:</w:t>
      </w:r>
    </w:p>
    <w:p>
      <w:pPr>
        <w:pStyle w:val="BodyText"/>
      </w:pPr>
      <w:r>
        <w:t xml:space="preserve">- Đúng vậy, loại khói độc này lợi hại tới mức ngay cả Cự Phú cũng không thể chống lại sự ăn mòn cường liệt của nó, nếu tại thời cơ thích hợp phóng xuất đối địch, nói không chừng có thể tạo được công dụng xoay chuyển càn khôn.</w:t>
      </w:r>
    </w:p>
    <w:p>
      <w:pPr>
        <w:pStyle w:val="BodyText"/>
      </w:pPr>
      <w:r>
        <w:t xml:space="preserve">Đáng để thử một lần!</w:t>
      </w:r>
    </w:p>
    <w:p>
      <w:pPr>
        <w:pStyle w:val="BodyText"/>
      </w:pPr>
      <w:r>
        <w:t xml:space="preserve">Tô Triệt nóng nòng muốn thứ, Thiên Âm lại nhắc nhở nói:</w:t>
      </w:r>
    </w:p>
    <w:p>
      <w:pPr>
        <w:pStyle w:val="BodyText"/>
      </w:pPr>
      <w:r>
        <w:t xml:space="preserve">- Nếu như ngươi không có pháp bảo không gian phẩm cấp cực cao vậy không nên thử, nó sẽ hủy diệt pháp bảo của ngươi chỉ trong nháy mắt. Ta có thể khẳng định, không gian bên trong Cự Phú không thể thừa thụ nó.</w:t>
      </w:r>
    </w:p>
    <w:p>
      <w:pPr>
        <w:pStyle w:val="BodyText"/>
      </w:pPr>
      <w:r>
        <w:t xml:space="preserve">- Được, ta sẽ cẩn thận thu một chút. . .</w:t>
      </w:r>
    </w:p>
    <w:p>
      <w:pPr>
        <w:pStyle w:val="BodyText"/>
      </w:pPr>
      <w:r>
        <w:t xml:space="preserve">Tô Triệt biết, Thiên Âm có thiện ý, chứ không phải có ý thử xem chính mình có pháp bảo cường đại hơn Cự Phú hay không?</w:t>
      </w:r>
    </w:p>
    <w:p>
      <w:pPr>
        <w:pStyle w:val="BodyText"/>
      </w:pPr>
      <w:r>
        <w:t xml:space="preserve">Tô Triệt tiến về phía trước hơn mười trượng, tới gần đám khói độc ăn mòn, trong lòng cực kỳ tin tưởng Tiên Ngục, không thể không chịu nổi đám khói độc này.</w:t>
      </w:r>
    </w:p>
    <w:p>
      <w:pPr>
        <w:pStyle w:val="BodyText"/>
      </w:pPr>
      <w:r>
        <w:t xml:space="preserve">Vù!</w:t>
      </w:r>
    </w:p>
    <w:p>
      <w:pPr>
        <w:pStyle w:val="BodyText"/>
      </w:pPr>
      <w:r>
        <w:t xml:space="preserve">Một đoán khói độc cỡ bằng quả dưa hấu bị hút vào Tiên Ngục, lần đầu tiên nếm thử một chút, nếu có bất trắc, còn có thể thải ra.</w:t>
      </w:r>
    </w:p>
    <w:p>
      <w:pPr>
        <w:pStyle w:val="BodyText"/>
      </w:pPr>
      <w:r>
        <w:t xml:space="preserve">Khói độc màu đen tiến nhập tầng một Tiên Ngục, lơ lửng trước mắt lão Hắc qua thời gian mấy tức, lão Hắc nhân tiện nói:</w:t>
      </w:r>
    </w:p>
    <w:p>
      <w:pPr>
        <w:pStyle w:val="BodyText"/>
      </w:pPr>
      <w:r>
        <w:t xml:space="preserve">- Không thành vấn đề, chủ nhân hãy yên tâm hấp thụ nó. Ta nói bất cứ thứ gì đi vào Tiên Ngục được đều là thật, hãy nghe ta.</w:t>
      </w:r>
    </w:p>
    <w:p>
      <w:pPr>
        <w:pStyle w:val="BodyText"/>
      </w:pPr>
      <w:r>
        <w:t xml:space="preserve">Nếu như vậy, Tô Triệt liền bạo gan, bắt đầu hấp thụ lượng lớn khói độc trước mắt.</w:t>
      </w:r>
    </w:p>
    <w:p>
      <w:pPr>
        <w:pStyle w:val="BodyText"/>
      </w:pPr>
      <w:r>
        <w:t xml:space="preserve">Thiên Âm đứng bên cạnh, cho dù không muốn tìm hiểu bí ẩn thuộc về Tô Triệt, nhưng nàng hiểu quá rõ sự lợi hại của đám khói độc này, liền có thể khẳng định, chắc chắn hắn nắm giữ pháp bảo đặc thù không thua kém gì tiên khí, bằng không, không thể chịu nổi loại khói độc đến từ Tiên Giới có thể ăn mòn tất cả mọi vật trên thế gian.</w:t>
      </w:r>
    </w:p>
    <w:p>
      <w:pPr>
        <w:pStyle w:val="BodyText"/>
      </w:pPr>
      <w:r>
        <w:t xml:space="preserve">Vù vù vù vù. . .</w:t>
      </w:r>
    </w:p>
    <w:p>
      <w:pPr>
        <w:pStyle w:val="BodyText"/>
      </w:pPr>
      <w:r>
        <w:t xml:space="preserve">Trên đỉnh núi, khói độc bao phủ mấy trăm trượng càng ngày càng loãng; Một góc nào đó trong Tiên Ngục, khói độc càng lúc càng đậm.</w:t>
      </w:r>
    </w:p>
    <w:p>
      <w:pPr>
        <w:pStyle w:val="BodyText"/>
      </w:pPr>
      <w:r>
        <w:t xml:space="preserve">Qua thời gian dài, đỉnh núi một mảnh sáng sủa, khói độc tiêu tan hoàn toàn, không đọng lại một tia, lộ ra vài khối thạch trụ màu đen to lớn. Những khối thạch trụ này mấy vạn năm không bị đám khói độc ăn mòn, khẳng định không phải để trang trí, tất có tác dụng quan trọng.</w:t>
      </w:r>
    </w:p>
    <w:p>
      <w:pPr>
        <w:pStyle w:val="BodyText"/>
      </w:pPr>
      <w:r>
        <w:t xml:space="preserve">Thiên Âm tiến lên, quan tâm hỏi:</w:t>
      </w:r>
    </w:p>
    <w:p>
      <w:pPr>
        <w:pStyle w:val="BodyText"/>
      </w:pPr>
      <w:r>
        <w:t xml:space="preserve">- Thế nào, pháp bảo của ngươi có thể ngăn chặn khói độc sao? Phải biết rằng, một khi chúng rời khỏi Lệ Quân Sơn, sẽ trở nên cực kỳ cuồng bạo.</w:t>
      </w:r>
    </w:p>
    <w:p>
      <w:pPr>
        <w:pStyle w:val="BodyText"/>
      </w:pPr>
      <w:r>
        <w:t xml:space="preserve">- Không thành vấn đề.</w:t>
      </w:r>
    </w:p>
    <w:p>
      <w:pPr>
        <w:pStyle w:val="BodyText"/>
      </w:pPr>
      <w:r>
        <w:t xml:space="preserve">Tô Triệt mỉm cười trả lời.</w:t>
      </w:r>
    </w:p>
    <w:p>
      <w:pPr>
        <w:pStyle w:val="BodyText"/>
      </w:pPr>
      <w:r>
        <w:t xml:space="preserve">- Ở chỗ ta, chúng nó còn trung thành hơn so với ở Lệ Quân Sơn.</w:t>
      </w:r>
    </w:p>
    <w:p>
      <w:pPr>
        <w:pStyle w:val="BodyText"/>
      </w:pPr>
      <w:r>
        <w:t xml:space="preserve">Đúng vậy, trong Tiên Ngục, đám khói độc này không hề biểu hiện thái độ cuồng bạo, lơ lửng trên không trung, thậm chí, dưới tâm niệm của lão Hắc khống chế, còn có thể điều khiển đám khói độc này biến hình, biến thành đủ loại hình dáng.</w:t>
      </w:r>
    </w:p>
    <w:p>
      <w:pPr>
        <w:pStyle w:val="BodyText"/>
      </w:pPr>
      <w:r>
        <w:t xml:space="preserve">Con cọp, nai con, chim ưng, lợn béo. ..</w:t>
      </w:r>
    </w:p>
    <w:p>
      <w:pPr>
        <w:pStyle w:val="BodyText"/>
      </w:pPr>
      <w:r>
        <w:t xml:space="preserve">Lão Hắc đang vui đùa dễ sợ.</w:t>
      </w:r>
    </w:p>
    <w:p>
      <w:pPr>
        <w:pStyle w:val="BodyText"/>
      </w:pPr>
      <w:r>
        <w:t xml:space="preserve">Thiên Âm nhẹ nhàng gật đầu, lúc này mới yên lòng, lại nhắc nhở nói:</w:t>
      </w:r>
    </w:p>
    <w:p>
      <w:pPr>
        <w:pStyle w:val="BodyText"/>
      </w:pPr>
      <w:r>
        <w:t xml:space="preserve">- Ngươi đã có thể ngăn chặn nó, ngày sau có thể dùng nó luyện chế pháp bảo, hoặc chuyển thành pháp thuật thần thông thuộc về chính ngươi. Loại khói độc này lai lịch không tầm thường, lợi dụng được sẽ là loại vũ khí cực kỳ cường đại, không hề thua kém đạo khí tuyệt phẩm.</w:t>
      </w:r>
    </w:p>
    <w:p>
      <w:pPr>
        <w:pStyle w:val="BodyText"/>
      </w:pPr>
      <w:r>
        <w:t xml:space="preserve">- Tốt, ta hiểu.</w:t>
      </w:r>
    </w:p>
    <w:p>
      <w:pPr>
        <w:pStyle w:val="BodyText"/>
      </w:pPr>
      <w:r>
        <w:t xml:space="preserve">Tô Triệt khiêm tốn thụ giáo.</w:t>
      </w:r>
    </w:p>
    <w:p>
      <w:pPr>
        <w:pStyle w:val="BodyText"/>
      </w:pPr>
      <w:r>
        <w:t xml:space="preserve">Lúc này, Thiên Âm lại chỉ vào hơn mười khối cuồng thạch cách đó không xa nói:</w:t>
      </w:r>
    </w:p>
    <w:p>
      <w:pPr>
        <w:pStyle w:val="BodyText"/>
      </w:pPr>
      <w:r>
        <w:t xml:space="preserve">- Tiếp đến, ngươi phải thi triển thần thông công kích cực mạnh, công kích đống thạch trụ này tuần tự theo lời ta nói không thể sai.</w:t>
      </w:r>
    </w:p>
    <w:p>
      <w:pPr>
        <w:pStyle w:val="BodyText"/>
      </w:pPr>
      <w:r>
        <w:t xml:space="preserve">- Thần thông công kích của ta?</w:t>
      </w:r>
    </w:p>
    <w:p>
      <w:pPr>
        <w:pStyle w:val="BodyText"/>
      </w:pPr>
      <w:r>
        <w:t xml:space="preserve">Tô Triệt sờ sờ mũi, thầm nói:</w:t>
      </w:r>
    </w:p>
    <w:p>
      <w:pPr>
        <w:pStyle w:val="BodyText"/>
      </w:pPr>
      <w:r>
        <w:t xml:space="preserve">- Thần thông của ta, lực công kích có hạn, nào có lợi hại như của Thiên Âm nàng?</w:t>
      </w:r>
    </w:p>
    <w:p>
      <w:pPr>
        <w:pStyle w:val="BodyText"/>
      </w:pPr>
      <w:r>
        <w:t xml:space="preserve">Thiên Âm liếc mắt:</w:t>
      </w:r>
    </w:p>
    <w:p>
      <w:pPr>
        <w:pStyle w:val="BodyText"/>
      </w:pPr>
      <w:r>
        <w:t xml:space="preserve">- Thần thông công kích của Thiên Âm ta giới hạn trong phạm vi rộng, rất dễ lan tới các thạch trụ khác. Ngươi định lười nhác đúng không?</w:t>
      </w:r>
    </w:p>
    <w:p>
      <w:pPr>
        <w:pStyle w:val="BodyText"/>
      </w:pPr>
      <w:r>
        <w:t xml:space="preserve">- Lấy được bảo vật, sao lại lười biếng.</w:t>
      </w:r>
    </w:p>
    <w:p>
      <w:pPr>
        <w:pStyle w:val="BodyText"/>
      </w:pPr>
      <w:r>
        <w:t xml:space="preserve">Tô Triệt cười ha hả:</w:t>
      </w:r>
    </w:p>
    <w:p>
      <w:pPr>
        <w:pStyle w:val="BodyText"/>
      </w:pPr>
      <w:r>
        <w:t xml:space="preserve">- Chỉ là muốn nhận thức một chút, sau khi tấn chức Nguyên Anh, uy lực của nàng được đề thăng tới mức nào?</w:t>
      </w:r>
    </w:p>
    <w:p>
      <w:pPr>
        <w:pStyle w:val="BodyText"/>
      </w:pPr>
      <w:r>
        <w:t xml:space="preserve">Thiên Âm gật đầu, chỉ vào khối cây thạch trụ nói:</w:t>
      </w:r>
    </w:p>
    <w:p>
      <w:pPr>
        <w:pStyle w:val="BodyText"/>
      </w:pPr>
      <w:r>
        <w:t xml:space="preserve">- Khối này.</w:t>
      </w:r>
    </w:p>
    <w:p>
      <w:pPr>
        <w:pStyle w:val="BodyText"/>
      </w:pPr>
      <w:r>
        <w:t xml:space="preserve">Bịch bịch!</w:t>
      </w:r>
    </w:p>
    <w:p>
      <w:pPr>
        <w:pStyle w:val="BodyText"/>
      </w:pPr>
      <w:r>
        <w:t xml:space="preserve">Phá Diệt quyền bộc phát, công kích vô cùng tập trung, đánh trúng giữa khối thạch trụ cách vài chục trượng.</w:t>
      </w:r>
    </w:p>
    <w:p>
      <w:pPr>
        <w:pStyle w:val="BodyText"/>
      </w:pPr>
      <w:r>
        <w:t xml:space="preserve">Rắc rắc rắc. . .</w:t>
      </w:r>
    </w:p>
    <w:p>
      <w:pPr>
        <w:pStyle w:val="BodyText"/>
      </w:pPr>
      <w:r>
        <w:t xml:space="preserve">Một trận âm hưởng vang lên, khối thạch trụ to lớn mấy người mới ôm hết từ từ rũ xuống, từ từ chìm vào lòng đất.</w:t>
      </w:r>
    </w:p>
    <w:p>
      <w:pPr>
        <w:pStyle w:val="BodyText"/>
      </w:pPr>
      <w:r>
        <w:t xml:space="preserve">Tô Triệt theo đó lĩnh ngộ, đây là một loại trận pháp Vu Tộc thiết lập, phải dựa theo thứ tự chính xác, đánh các khối thạch trụ theo tuần tự rớt xuống nền đất mới có thể giải trừ hoàn toàn đại trận. Nếu như sai lệch thứ tự, chắc chắn dẫn phát đại trận, hậu quả vô cùng kinh khủng, phỏng chừng tu vi Nguyên Anh trong nháy mắt đều hóa thành tro bụi.</w:t>
      </w:r>
    </w:p>
    <w:p>
      <w:pPr>
        <w:pStyle w:val="BodyText"/>
      </w:pPr>
      <w:r>
        <w:t xml:space="preserve">Tuy rằng Vu Tộc luyện khí luyện đan không tốt, nhưng trận pháp cực kỳ hung hãn, tất cả sát trận, tuyệt trận, trận pháp khẽ động sẽ hủy diệt thiên địa, sấm vang chớp giật, ngay cả ảo trận hoặc mê trận cũng không nhân từ.</w:t>
      </w:r>
    </w:p>
    <w:p>
      <w:pPr>
        <w:pStyle w:val="BodyText"/>
      </w:pPr>
      <w:r>
        <w:t xml:space="preserve">- Khối này.</w:t>
      </w:r>
    </w:p>
    <w:p>
      <w:pPr>
        <w:pStyle w:val="BodyText"/>
      </w:pPr>
      <w:r>
        <w:t xml:space="preserve">Bịch bịch!</w:t>
      </w:r>
    </w:p>
    <w:p>
      <w:pPr>
        <w:pStyle w:val="BodyText"/>
      </w:pPr>
      <w:r>
        <w:t xml:space="preserve">Rắc rắc rắc. . .</w:t>
      </w:r>
    </w:p>
    <w:p>
      <w:pPr>
        <w:pStyle w:val="BodyText"/>
      </w:pPr>
      <w:r>
        <w:t xml:space="preserve">Dưới sự chỉ huy của Thiên Âm, Tô Triệt công kích thạch trụ, rất nhanh khiến hơn một nửa khối thạch trụ chìm vào lòng đất.</w:t>
      </w:r>
    </w:p>
    <w:p>
      <w:pPr>
        <w:pStyle w:val="Compact"/>
      </w:pPr>
      <w:r>
        <w:br w:type="textWrapping"/>
      </w:r>
      <w:r>
        <w:br w:type="textWrapping"/>
      </w:r>
    </w:p>
    <w:p>
      <w:pPr>
        <w:pStyle w:val="Heading2"/>
      </w:pPr>
      <w:bookmarkStart w:id="396" w:name="chương-595-596-lão-hắc-tiến-hóa"/>
      <w:bookmarkEnd w:id="396"/>
      <w:r>
        <w:t xml:space="preserve">374. Chương 595-596 : Lão Hắc Tiến Hóa</w:t>
      </w:r>
    </w:p>
    <w:p>
      <w:pPr>
        <w:pStyle w:val="Compact"/>
      </w:pPr>
      <w:r>
        <w:br w:type="textWrapping"/>
      </w:r>
      <w:r>
        <w:br w:type="textWrapping"/>
      </w:r>
      <w:r>
        <w:t xml:space="preserve">Đương nhiên, tiếp đến nếu có một khối sai lệch, chính là kiếm củi ba năm đốt một giờ, dẫn phát đạo công kích hủy diệt đáng sợ.</w:t>
      </w:r>
    </w:p>
    <w:p>
      <w:pPr>
        <w:pStyle w:val="BodyText"/>
      </w:pPr>
      <w:r>
        <w:t xml:space="preserve">Sao vậy?</w:t>
      </w:r>
    </w:p>
    <w:p>
      <w:pPr>
        <w:pStyle w:val="BodyText"/>
      </w:pPr>
      <w:r>
        <w:t xml:space="preserve">Tại sao lại ngừng lại?</w:t>
      </w:r>
    </w:p>
    <w:p>
      <w:pPr>
        <w:pStyle w:val="BodyText"/>
      </w:pPr>
      <w:r>
        <w:t xml:space="preserve">Tô Triệt quay đầu nhìn về phía Thiên Âm, không rõ vì sao nàng đột nhiên dừng lại, làm việc không mệt mỏi, người chỉ huy càng không nên xảy ra vấn đề này. . .</w:t>
      </w:r>
    </w:p>
    <w:p>
      <w:pPr>
        <w:pStyle w:val="BodyText"/>
      </w:pPr>
      <w:r>
        <w:t xml:space="preserve">- Để ta nghĩ, tiếp đến hình như là. . .</w:t>
      </w:r>
    </w:p>
    <w:p>
      <w:pPr>
        <w:pStyle w:val="BodyText"/>
      </w:pPr>
      <w:r>
        <w:t xml:space="preserve">Thiên Âm thoáng nghiêng đầu, tỉ mỉ hồi tưởng.</w:t>
      </w:r>
    </w:p>
    <w:p>
      <w:pPr>
        <w:pStyle w:val="BodyText"/>
      </w:pPr>
      <w:r>
        <w:t xml:space="preserve">Biểu tình Tô Triệt suy sụp, trong lòng nói: Đại tỷ, đừng hù dọa người khác như vậy, chuyện tình này nghìn vạn lần không thể mập mờ!</w:t>
      </w:r>
    </w:p>
    <w:p>
      <w:pPr>
        <w:pStyle w:val="BodyText"/>
      </w:pPr>
      <w:r>
        <w:t xml:space="preserve">Sau chốc lát, cánh tay nhỏ bé trắng noãn của Thiên Âm chỉ vào một khối thạch trụ nói:</w:t>
      </w:r>
    </w:p>
    <w:p>
      <w:pPr>
        <w:pStyle w:val="BodyText"/>
      </w:pPr>
      <w:r>
        <w:t xml:space="preserve">- Thử khối này xem.</w:t>
      </w:r>
    </w:p>
    <w:p>
      <w:pPr>
        <w:pStyle w:val="BodyText"/>
      </w:pPr>
      <w:r>
        <w:t xml:space="preserve">- Thử?</w:t>
      </w:r>
    </w:p>
    <w:p>
      <w:pPr>
        <w:pStyle w:val="BodyText"/>
      </w:pPr>
      <w:r>
        <w:t xml:space="preserve">Tô Triệt đâu dám lỗ mãng công kích, hỏi:</w:t>
      </w:r>
    </w:p>
    <w:p>
      <w:pPr>
        <w:pStyle w:val="BodyText"/>
      </w:pPr>
      <w:r>
        <w:t xml:space="preserve">- Nếu sai, vậy có cơ hội thử lại?</w:t>
      </w:r>
    </w:p>
    <w:p>
      <w:pPr>
        <w:pStyle w:val="BodyText"/>
      </w:pPr>
      <w:r>
        <w:t xml:space="preserve">Thiên Âm ôm miệng cười, lúc này mới giải thích nói:</w:t>
      </w:r>
    </w:p>
    <w:p>
      <w:pPr>
        <w:pStyle w:val="BodyText"/>
      </w:pPr>
      <w:r>
        <w:t xml:space="preserve">- Khi tiến hành phá hơn phân nửa, phải dừng lại một hồi mới có thể tiếp tục.</w:t>
      </w:r>
    </w:p>
    <w:p>
      <w:pPr>
        <w:pStyle w:val="BodyText"/>
      </w:pPr>
      <w:r>
        <w:t xml:space="preserve">Tô Triệt lúc này mới hiểu được, nàng lại trêu chính mình.</w:t>
      </w:r>
    </w:p>
    <w:p>
      <w:pPr>
        <w:pStyle w:val="BodyText"/>
      </w:pPr>
      <w:r>
        <w:t xml:space="preserve">- Được, được, được.</w:t>
      </w:r>
    </w:p>
    <w:p>
      <w:pPr>
        <w:pStyle w:val="BodyText"/>
      </w:pPr>
      <w:r>
        <w:t xml:space="preserve">Tô Triệt nhìn về phía nàng gật đầu liên tục ba lần, ý tứ là: Ta sẽ nghi nhớ. . .</w:t>
      </w:r>
    </w:p>
    <w:p>
      <w:pPr>
        <w:pStyle w:val="BodyText"/>
      </w:pPr>
      <w:r>
        <w:t xml:space="preserve">Bịch bịch!</w:t>
      </w:r>
    </w:p>
    <w:p>
      <w:pPr>
        <w:pStyle w:val="BodyText"/>
      </w:pPr>
      <w:r>
        <w:t xml:space="preserve">Một quyền đánh ra, có điều không phải Thiên Âm, mà là khối thạch trụ.</w:t>
      </w:r>
    </w:p>
    <w:p>
      <w:pPr>
        <w:pStyle w:val="BodyText"/>
      </w:pPr>
      <w:r>
        <w:t xml:space="preserve">Bất quá, Thiên Âm vui đùa thực sự có tác dụng, vốn tâm tình đang âm thầm khẩn trương, vô hình được thả lỏng. Tô Triệt biết, Thiên Âm đang muốn nói với chính mình: Không cần lo lắng, tất cả đều trong lòng bàn tay của nàng.</w:t>
      </w:r>
    </w:p>
    <w:p>
      <w:pPr>
        <w:pStyle w:val="BodyText"/>
      </w:pPr>
      <w:r>
        <w:t xml:space="preserve">Vậy Tô Triệt và nàng đi tới Di Tiên Cảnh ắt có hiệu quả. Thiên Âm một đời pháp sư, phỏng chừng cũng là đại nhân vật oai phong một cõi Tiên Giới?</w:t>
      </w:r>
    </w:p>
    <w:p>
      <w:pPr>
        <w:pStyle w:val="BodyText"/>
      </w:pPr>
      <w:r>
        <w:t xml:space="preserve">Thạch trụ kế tiếp cũng theo thứ tự được đưa vào lòng đất, quả nhiên tất cả thuận lợi, không có bất cứ dị biến nào cả.</w:t>
      </w:r>
    </w:p>
    <w:p>
      <w:pPr>
        <w:pStyle w:val="BodyText"/>
      </w:pPr>
      <w:r>
        <w:t xml:space="preserve">Thạch trụ bị đánh xuống, trận pháp hoàn toàn được giải trừ, không gian nữu khúc, cảnh tượng trước mắt bỗng nhiên biến đổi, mặt đất nguyên bản vắng vẻ, từ vị trí trung tâm liền xuất hiện một cái hố hình tròn đường kính dài mấy trượng.</w:t>
      </w:r>
    </w:p>
    <w:p>
      <w:pPr>
        <w:pStyle w:val="BodyText"/>
      </w:pPr>
      <w:r>
        <w:t xml:space="preserve">Trong hồ, dịch thể đỏ như máu sôi trào, sát khí tràn</w:t>
      </w:r>
    </w:p>
    <w:p>
      <w:pPr>
        <w:pStyle w:val="BodyText"/>
      </w:pPr>
      <w:r>
        <w:t xml:space="preserve">ngập cực kỳ quỷ dị.</w:t>
      </w:r>
    </w:p>
    <w:p>
      <w:pPr>
        <w:pStyle w:val="BodyText"/>
      </w:pPr>
      <w:r>
        <w:t xml:space="preserve">Đương nhiên Tô Triệt biết, dịch thể trong hồ này không thể là chân huyết Vu Thần.</w:t>
      </w:r>
    </w:p>
    <w:p>
      <w:pPr>
        <w:pStyle w:val="BodyText"/>
      </w:pPr>
      <w:r>
        <w:t xml:space="preserve">Nếu như Vu Thần hắn thực sự phóng xuất ra một vũng máu lớn như vậy, chẳng phải hắn sẽ bị tuốt sạch?</w:t>
      </w:r>
    </w:p>
    <w:p>
      <w:pPr>
        <w:pStyle w:val="BodyText"/>
      </w:pPr>
      <w:r>
        <w:t xml:space="preserve">- Bước cuối cùng rồi!</w:t>
      </w:r>
    </w:p>
    <w:p>
      <w:pPr>
        <w:pStyle w:val="BodyText"/>
      </w:pPr>
      <w:r>
        <w:t xml:space="preserve">Thiên Âm chỉ vào hồ nói:</w:t>
      </w:r>
    </w:p>
    <w:p>
      <w:pPr>
        <w:pStyle w:val="BodyText"/>
      </w:pPr>
      <w:r>
        <w:t xml:space="preserve">- Phải sắp xếp người nào đó nhảy vào trong hồ, lấy vài giọt chân huyết.</w:t>
      </w:r>
    </w:p>
    <w:p>
      <w:pPr>
        <w:pStyle w:val="BodyText"/>
      </w:pPr>
      <w:r>
        <w:t xml:space="preserve">- Không thể tháo nước trong hồ sao?</w:t>
      </w:r>
    </w:p>
    <w:p>
      <w:pPr>
        <w:pStyle w:val="BodyText"/>
      </w:pPr>
      <w:r>
        <w:t xml:space="preserve">Tô Triệt hỏi.</w:t>
      </w:r>
    </w:p>
    <w:p>
      <w:pPr>
        <w:pStyle w:val="BodyText"/>
      </w:pPr>
      <w:r>
        <w:t xml:space="preserve">Chuyện này thoạt nhìn nguy hiểm không gì sánh được, ai muốn nhảy vào chứ?</w:t>
      </w:r>
    </w:p>
    <w:p>
      <w:pPr>
        <w:pStyle w:val="BodyText"/>
      </w:pPr>
      <w:r>
        <w:t xml:space="preserve">- Không được.</w:t>
      </w:r>
    </w:p>
    <w:p>
      <w:pPr>
        <w:pStyle w:val="BodyText"/>
      </w:pPr>
      <w:r>
        <w:t xml:space="preserve">Thiên Âm lắc đầu nói:</w:t>
      </w:r>
    </w:p>
    <w:p>
      <w:pPr>
        <w:pStyle w:val="BodyText"/>
      </w:pPr>
      <w:r>
        <w:t xml:space="preserve">- Nhìn như nước, kỳ thực không phải, loại lực huyết sát này ngay cả Lệ Quân Sơn đơn độc cũng không cách nào thu lấy.</w:t>
      </w:r>
    </w:p>
    <w:p>
      <w:pPr>
        <w:pStyle w:val="BodyText"/>
      </w:pPr>
      <w:r>
        <w:t xml:space="preserve">Nói đến đây, Thiên Âm nghiêm nghị nói:</w:t>
      </w:r>
    </w:p>
    <w:p>
      <w:pPr>
        <w:pStyle w:val="BodyText"/>
      </w:pPr>
      <w:r>
        <w:t xml:space="preserve">- Ta cảm thấy, ngươi có thể chọn một người thích hợp, có thể tiến nhập hồ, vớt chân huyết.</w:t>
      </w:r>
    </w:p>
    <w:p>
      <w:pPr>
        <w:pStyle w:val="BodyText"/>
      </w:pPr>
      <w:r>
        <w:t xml:space="preserve">- Nàng muốn nói người nào?</w:t>
      </w:r>
    </w:p>
    <w:p>
      <w:pPr>
        <w:pStyle w:val="BodyText"/>
      </w:pPr>
      <w:r>
        <w:t xml:space="preserve">Tô Triệt hỏi như vậy, nhưng mơ hồ đoán được đáp án.</w:t>
      </w:r>
    </w:p>
    <w:p>
      <w:pPr>
        <w:pStyle w:val="BodyText"/>
      </w:pPr>
      <w:r>
        <w:t xml:space="preserve">- Ngươi có thể điều khiển tiểu Hắc!</w:t>
      </w:r>
    </w:p>
    <w:p>
      <w:pPr>
        <w:pStyle w:val="BodyText"/>
      </w:pPr>
      <w:r>
        <w:t xml:space="preserve">Thiên Âm trả lời:</w:t>
      </w:r>
    </w:p>
    <w:p>
      <w:pPr>
        <w:pStyle w:val="BodyText"/>
      </w:pPr>
      <w:r>
        <w:t xml:space="preserve">- Ta cảm giác được, thân thể hắn ẩn chứa năng lượng đặc thù, sẽ không bị ảnh hưởng bởi lực huyết sát trong hồ.</w:t>
      </w:r>
    </w:p>
    <w:p>
      <w:pPr>
        <w:pStyle w:val="BodyText"/>
      </w:pPr>
      <w:r>
        <w:t xml:space="preserve">Quả nhiên là tiểu Hắc. Tô Triệt nhẹ nhàng gật đầu, cân nhắc một chút, chính mình tin tưởng phán đoán của Thiên Âm, nếu nàng nói không thành vấn đề, ắt không có vấn đề gì.</w:t>
      </w:r>
    </w:p>
    <w:p>
      <w:pPr>
        <w:pStyle w:val="BodyText"/>
      </w:pPr>
      <w:r>
        <w:t xml:space="preserve">Năng lượng trong thân thể tiểu Hắc, được Tô Triệt và lão Hắc hoài nghi là hỗn độn lực, nếu đúng như vậy, chắc chắn sẽ không e ngại lực huyết sát trong huyết trì.</w:t>
      </w:r>
    </w:p>
    <w:p>
      <w:pPr>
        <w:pStyle w:val="BodyText"/>
      </w:pPr>
      <w:r>
        <w:t xml:space="preserve">Hỗn độn lực, chí cao vô thượng, là ông tổ của hàng hàng tỷ loại năng lượng.</w:t>
      </w:r>
    </w:p>
    <w:p>
      <w:pPr>
        <w:pStyle w:val="BodyText"/>
      </w:pPr>
      <w:r>
        <w:t xml:space="preserve">Tiểu Hắc được gọi ra, vóc dáng hình thể trở nên cao lớn sánh ngang với Tô Triệt, lúc này hắn tương đối nghe lời, tùy ý Tô Triệt thông qua tâm niệm điều khiển.</w:t>
      </w:r>
    </w:p>
    <w:p>
      <w:pPr>
        <w:pStyle w:val="BodyText"/>
      </w:pPr>
      <w:r>
        <w:t xml:space="preserve">Sau đó, Tô Triệt điều khiển tiểu Hắc từng bước từng bước tiến về huyết trì phía trước, tốc độ cực chậm, cực kỳ cẩn thận.</w:t>
      </w:r>
    </w:p>
    <w:p>
      <w:pPr>
        <w:pStyle w:val="BodyText"/>
      </w:pPr>
      <w:r>
        <w:t xml:space="preserve">Thiên Âm lặng lẽ quan sát, cảm giác được, sau mỗi lần gặp lại quái nhân màu đen này, tựa hồ càng trở nên cường đại, có thể liên quan đến Tô Triệt tấn chức Nguyên Anh?</w:t>
      </w:r>
    </w:p>
    <w:p>
      <w:pPr>
        <w:pStyle w:val="BodyText"/>
      </w:pPr>
      <w:r>
        <w:t xml:space="preserve">Tiểu Hắc tương đối thuận lợi tiến đến Huyết Trì trước mặt không gặp bất cứ vật gì ngăn cản. Tô Triệt ngoảnh mặt nhìn Thiên Âm một chút, nàng gật đầu, tỏ ý vô sự, có thể tiếp tục.</w:t>
      </w:r>
    </w:p>
    <w:p>
      <w:pPr>
        <w:pStyle w:val="BodyText"/>
      </w:pPr>
      <w:r>
        <w:t xml:space="preserve">Vì vậy, tiểu Hắc nhẹ nhàng nhảy, xem như không có trọng lượng nhẹ nhàng rơi vào huyết trì, lực huyết sát dày đặc vẫn bao phủ trong lòng hắn.</w:t>
      </w:r>
    </w:p>
    <w:p>
      <w:pPr>
        <w:pStyle w:val="BodyText"/>
      </w:pPr>
      <w:r>
        <w:t xml:space="preserve">- Thực ra hồ không sâu.</w:t>
      </w:r>
    </w:p>
    <w:p>
      <w:pPr>
        <w:pStyle w:val="BodyText"/>
      </w:pPr>
      <w:r>
        <w:t xml:space="preserve">Tâm niệm Tô Triệt khẽ động, điều khiển tiểu Hắc biến thành cao gấp hai lần, để lực huyết sát chỉ có thể ngập tới đầu gối hắn.</w:t>
      </w:r>
    </w:p>
    <w:p>
      <w:pPr>
        <w:pStyle w:val="BodyText"/>
      </w:pPr>
      <w:r>
        <w:t xml:space="preserve">Vù vù vù. . .</w:t>
      </w:r>
    </w:p>
    <w:p>
      <w:pPr>
        <w:pStyle w:val="BodyText"/>
      </w:pPr>
      <w:r>
        <w:t xml:space="preserve">Có người tiến nhập trong ao, lực huyết sát nhất thời sản sinh phản ứng cường liệt, giống như nước sôi trào, cuộn khởi, ăn mòn muốn hòa tan người xông vào thành máu loãng.</w:t>
      </w:r>
    </w:p>
    <w:p>
      <w:pPr>
        <w:pStyle w:val="BodyText"/>
      </w:pPr>
      <w:r>
        <w:t xml:space="preserve">Tô Triệt tin tưởng, tuyệt đối là một loại năng lượng đặc thù cực kỳ kinh khủng, so với khói độc ăn mòn còn kinh khủng hơn rất nhiều, đổi lại là người khác tiến nhập huyết trì, phỏng chừng trong khoảnh khắc sẽ mất mạng, thân thể bị lực huyết sát này đồng hóa.</w:t>
      </w:r>
    </w:p>
    <w:p>
      <w:pPr>
        <w:pStyle w:val="BodyText"/>
      </w:pPr>
      <w:r>
        <w:t xml:space="preserve">Còn tiểu Hắc không để Tô Triệt thất vọng, đồng thời có thể chứng minh phán đoán của Thiên Âm cực kỳ chính xác, tiểu Hắc không hề bị ảnh hưởng, hầu như không thấy lực huyết sát ăn mòn, cảm giác giống như người bình thường tự do tự tại tắm trong nước nóng.</w:t>
      </w:r>
    </w:p>
    <w:p>
      <w:pPr>
        <w:pStyle w:val="BodyText"/>
      </w:pPr>
      <w:r>
        <w:t xml:space="preserve">Lực huyết sát cắt đứt thần thức, Tô Triệt không thể biết được vài giọt chân huyết Vu Thân ở nơi nào, chỉ có thể để tiểu Hắc khom người, đồng thời ruỗi cánh tay thật dài, bàn tay biến thành lớn, lục lọi từng li từng tí, với xúc giác tinh khiết tìm kiếm chân huyết Vu Thần giống như thừa nước đục thả câu.</w:t>
      </w:r>
    </w:p>
    <w:p>
      <w:pPr>
        <w:pStyle w:val="BodyText"/>
      </w:pPr>
      <w:r>
        <w:t xml:space="preserve">Thoáng chốc tiểu Hắc đột nhiên đứng dậy, bàn tay nâng lên một giọt máu màu hồng, chính là chân huyết Vu Thần Tô Triệt cực kỳ quen thuộc.</w:t>
      </w:r>
    </w:p>
    <w:p>
      <w:pPr>
        <w:pStyle w:val="BodyText"/>
      </w:pPr>
      <w:r>
        <w:t xml:space="preserve">Vù!</w:t>
      </w:r>
    </w:p>
    <w:p>
      <w:pPr>
        <w:pStyle w:val="BodyText"/>
      </w:pPr>
      <w:r>
        <w:t xml:space="preserve">Giọt chân huyết Vu Thần này giống như phi tiêu bay vù vù, bị Tô Triệt trực tiếp đưa vào Tiên Ngục.</w:t>
      </w:r>
    </w:p>
    <w:p>
      <w:pPr>
        <w:pStyle w:val="BodyText"/>
      </w:pPr>
      <w:r>
        <w:t xml:space="preserve">Tiểu Hắc lại khom lưng tiếp tục tìm kiếm. . .</w:t>
      </w:r>
    </w:p>
    <w:p>
      <w:pPr>
        <w:pStyle w:val="BodyText"/>
      </w:pPr>
      <w:r>
        <w:t xml:space="preserve">Hơn mười tức, tất cả 6 giọt chân huyết đều được Tô Triệt thu thập vào Tiên Ngục, chỉ một giọt cuối cùng bị vây trong một góc huyết trì, phải để tiểu Hắc tiêu hao thời gian dài mới tìm được nó.</w:t>
      </w:r>
    </w:p>
    <w:p>
      <w:pPr>
        <w:pStyle w:val="BodyText"/>
      </w:pPr>
      <w:r>
        <w:t xml:space="preserve">Đại công cáo thành, tiểu Hắc có thể đi ra.</w:t>
      </w:r>
    </w:p>
    <w:p>
      <w:pPr>
        <w:pStyle w:val="BodyText"/>
      </w:pPr>
      <w:r>
        <w:t xml:space="preserve">Tô Triệt điều khiển tiểu Hắc, muốn để hắn rời khỏi huyết trì, lại không ngờ, lúc này tiểu Hắc dĩ nhiên không nghe lời, đứng trong hồ không ra.</w:t>
      </w:r>
    </w:p>
    <w:p>
      <w:pPr>
        <w:pStyle w:val="BodyText"/>
      </w:pPr>
      <w:r>
        <w:t xml:space="preserve">- Chẳng lẽ. . .</w:t>
      </w:r>
    </w:p>
    <w:p>
      <w:pPr>
        <w:pStyle w:val="BodyText"/>
      </w:pPr>
      <w:r>
        <w:t xml:space="preserve">Tô Triệt lập tức ý thức được điều gì đó, tiểu Hắc không nghe lời, chỉ có một nguyên nhân, đó là tiểu Hắc theo bản năng đòi ăn, vậy trong huyết trì có vật gì đó ăn được!</w:t>
      </w:r>
    </w:p>
    <w:p>
      <w:pPr>
        <w:pStyle w:val="BodyText"/>
      </w:pPr>
      <w:r>
        <w:t xml:space="preserve">Được rồi. Tô Triệt không ép hắn, mà thả lỏng tâm niệm của chính mình, tùy ý để hắn hành sự theo bản năng.</w:t>
      </w:r>
    </w:p>
    <w:p>
      <w:pPr>
        <w:pStyle w:val="BodyText"/>
      </w:pPr>
      <w:r>
        <w:t xml:space="preserve">Chỉ thấy, toàn thân tiểu Hắc nhào vào huyết trì, bị lực huyết sát hoàn toàn bao phủ, khiến Tô Triệt căn bản không nhìn thấy hắn đang làm gì, tâm thần hai người lúc đó hoàn toàn bị lực huyết sát chặt đứt.</w:t>
      </w:r>
    </w:p>
    <w:p>
      <w:pPr>
        <w:pStyle w:val="BodyText"/>
      </w:pPr>
      <w:r>
        <w:t xml:space="preserve">- Trong hồ có gì ăn được? Chẳng lẽ là lực huyết sát?</w:t>
      </w:r>
    </w:p>
    <w:p>
      <w:pPr>
        <w:pStyle w:val="BodyText"/>
      </w:pPr>
      <w:r>
        <w:t xml:space="preserve">Tô Triệt âm thầm suy đoán, thế nhưng sau hồi lâu, căn bản không phát hiện lực huyết sát trong huyết trì giảm xuống, hoặc biến đổi, chứng minh nó không phải thức ăn của tiểu Hắc.</w:t>
      </w:r>
    </w:p>
    <w:p>
      <w:pPr>
        <w:pStyle w:val="BodyText"/>
      </w:pPr>
      <w:r>
        <w:t xml:space="preserve">- Dưới đáy hồ còn có cái gì?</w:t>
      </w:r>
    </w:p>
    <w:p>
      <w:pPr>
        <w:pStyle w:val="BodyText"/>
      </w:pPr>
      <w:r>
        <w:t xml:space="preserve">Trong lòng hiếu kỳ, Tô Triệt lại hỏi Thiên Âm.</w:t>
      </w:r>
    </w:p>
    <w:p>
      <w:pPr>
        <w:pStyle w:val="BodyText"/>
      </w:pPr>
      <w:r>
        <w:t xml:space="preserve">- Ta không biết.</w:t>
      </w:r>
    </w:p>
    <w:p>
      <w:pPr>
        <w:pStyle w:val="BodyText"/>
      </w:pPr>
      <w:r>
        <w:t xml:space="preserve">Thiên Âm lắc đầu giải thích:</w:t>
      </w:r>
    </w:p>
    <w:p>
      <w:pPr>
        <w:pStyle w:val="BodyText"/>
      </w:pPr>
      <w:r>
        <w:t xml:space="preserve">- Bởi vì tôn trọng Vu Thần đại nhân, cho dù tại kiếp trước, ta cũng chưa từng tiến nhập Huyết Trì, nên không rõ bên trong có vật gì.</w:t>
      </w:r>
    </w:p>
    <w:p>
      <w:pPr>
        <w:pStyle w:val="BodyText"/>
      </w:pPr>
      <w:r>
        <w:t xml:space="preserve">Tô Triệt im lặng gật dầu, ngoài trừ kiên trì chờ đợi, không còn cách nào khác. Với cảm giác, giống như con của chính mình đang trong trường dự thi, cha mẹ chỉ có thể ầm thầm lo lắng chờ mong bên ngoài.</w:t>
      </w:r>
    </w:p>
    <w:p>
      <w:pPr>
        <w:pStyle w:val="BodyText"/>
      </w:pPr>
      <w:r>
        <w:t xml:space="preserve">Sau nửa canh giờ, Tô Triệt quả thực nghi ngờ tiểu Hắc đã biến mất, hoặc lặng lẽ trốn xuống đáy hồ, không muốn theo chính mình. . .</w:t>
      </w:r>
    </w:p>
    <w:p>
      <w:pPr>
        <w:pStyle w:val="BodyText"/>
      </w:pPr>
      <w:r>
        <w:t xml:space="preserve">Vù vù!</w:t>
      </w:r>
    </w:p>
    <w:p>
      <w:pPr>
        <w:pStyle w:val="BodyText"/>
      </w:pPr>
      <w:r>
        <w:t xml:space="preserve">Thân ảnh thật lớn của tiểu Hắc từ trong huyết trì đi ra, tâm thần Tô Triệt lập tức nghênh đón, lại thu hắn vào tay quyền.</w:t>
      </w:r>
    </w:p>
    <w:p>
      <w:pPr>
        <w:pStyle w:val="BodyText"/>
      </w:pPr>
      <w:r>
        <w:t xml:space="preserve">Mặc kệ tiểu Hắc làm chuyện gì dưới đáy huyết trì, ít nhất hiện tại hắn rất nghe lời, dưới sự điều khiển của Tô Triệt bay khỏi huyết trì, bỗng nhiên thu nhỏ thân thể biến thành tiểu nhân cao 3 tấc, quay lại đan điền.</w:t>
      </w:r>
    </w:p>
    <w:p>
      <w:pPr>
        <w:pStyle w:val="BodyText"/>
      </w:pPr>
      <w:r>
        <w:t xml:space="preserve">- Không tồi, quả nhiên hắn lại cường đại hơn một chút, năng lượng trong cơ thể tăng thêm một chút, xem ra hắn ăn cái gì đó dưới đáy hồ.</w:t>
      </w:r>
    </w:p>
    <w:p>
      <w:pPr>
        <w:pStyle w:val="BodyText"/>
      </w:pPr>
      <w:r>
        <w:t xml:space="preserve">Trong lòng Tô Triệt thầm nói:</w:t>
      </w:r>
    </w:p>
    <w:p>
      <w:pPr>
        <w:pStyle w:val="BodyText"/>
      </w:pPr>
      <w:r>
        <w:t xml:space="preserve">- Thế nhưng, rốt cuộc hắn ăn cái gì?</w:t>
      </w:r>
    </w:p>
    <w:p>
      <w:pPr>
        <w:pStyle w:val="BodyText"/>
      </w:pPr>
      <w:r>
        <w:t xml:space="preserve">Bởi vì tiểu Hắc không có tư tưởng, không có linh trí, cũng không có ký ức, chỉ có bản năng nguyên thủy nhất chính là ăn, cho dù thu hồi hắn trở lại đan điền, Tô Triệt cũng không biết hắn nuốt thứ gì dưới đáy hồ.</w:t>
      </w:r>
    </w:p>
    <w:p>
      <w:pPr>
        <w:pStyle w:val="BodyText"/>
      </w:pPr>
      <w:r>
        <w:t xml:space="preserve">Tựa hồ biến thành một kẻ si mê không giải thích được.</w:t>
      </w:r>
    </w:p>
    <w:p>
      <w:pPr>
        <w:pStyle w:val="BodyText"/>
      </w:pPr>
      <w:r>
        <w:t xml:space="preserve">Lão Hắc suy nghĩ thoáng, chậm rãi nói:</w:t>
      </w:r>
    </w:p>
    <w:p>
      <w:pPr>
        <w:pStyle w:val="BodyText"/>
      </w:pPr>
      <w:r>
        <w:t xml:space="preserve">- Đừng lo, tiểu Hắc ăn chút gì bên ngoài, miễn là không dính độc chết, chỉ cần có lợi đối với hắn, hắn ăn cái gì cũng được.</w:t>
      </w:r>
    </w:p>
    <w:p>
      <w:pPr>
        <w:pStyle w:val="BodyText"/>
      </w:pPr>
      <w:r>
        <w:t xml:space="preserve">- Cũng đúng.</w:t>
      </w:r>
    </w:p>
    <w:p>
      <w:pPr>
        <w:pStyle w:val="BodyText"/>
      </w:pPr>
      <w:r>
        <w:t xml:space="preserve">Trong lòng Tô Triệt cười nói:</w:t>
      </w:r>
    </w:p>
    <w:p>
      <w:pPr>
        <w:pStyle w:val="BodyText"/>
      </w:pPr>
      <w:r>
        <w:t xml:space="preserve">- Chỉ cần có thể tăng thực lực của hắn, ăn cái gì cũng được. Dựa theo bản tính tham ăn của tiểu Hắc, thứ đó trong hồ chắc chắn không còn sót lại một giọt, sẽ không cần phải nghiên cứu nó.</w:t>
      </w:r>
    </w:p>
    <w:p>
      <w:pPr>
        <w:pStyle w:val="BodyText"/>
      </w:pPr>
      <w:r>
        <w:t xml:space="preserve">Thiên Âm đứng bên cạnh cũng rất hiếu kỳ, nhưng không hỏi nhiều. Trong lòng nàng hiểu rõ, sau này quái nhân màu đen này tuyệt đối trợ thủ đắc lực giúp Tô Triệt, có thể nói là vũ khí cực mạnh.</w:t>
      </w:r>
    </w:p>
    <w:p>
      <w:pPr>
        <w:pStyle w:val="BodyText"/>
      </w:pPr>
      <w:r>
        <w:t xml:space="preserve">Nếu thực sự là lực hỗn độn, cho dù tại Tiên Giới cũng không có bất cứ loại năng lượng nào có thể bao trùm. Mấu chốt chính là, xem Tô Triệt có thể thuận tiện sử dụng nó, khai phá nó. . .hay không?</w:t>
      </w:r>
    </w:p>
    <w:p>
      <w:pPr>
        <w:pStyle w:val="BodyText"/>
      </w:pPr>
      <w:r>
        <w:t xml:space="preserve">Tổng cộng 6 giọt chân huyết Vu Thần tới tay, Tô Triệt không vội vàng rời đỉnh núi, bởi vì còn một chuyện quan trọng cần nghiệm chứng một chút, liền nói với Thiêm Âm:</w:t>
      </w:r>
    </w:p>
    <w:p>
      <w:pPr>
        <w:pStyle w:val="BodyText"/>
      </w:pPr>
      <w:r>
        <w:t xml:space="preserve">- Chúng ta nghỉ ngơi một chút chứ!</w:t>
      </w:r>
    </w:p>
    <w:p>
      <w:pPr>
        <w:pStyle w:val="BodyText"/>
      </w:pPr>
      <w:r>
        <w:t xml:space="preserve">- Được!</w:t>
      </w:r>
    </w:p>
    <w:p>
      <w:pPr>
        <w:pStyle w:val="BodyText"/>
      </w:pPr>
      <w:r>
        <w:t xml:space="preserve">Thiên Âm hoàn toàn minh bạch việc hắn muốn làm. Hai người rời xa huyết trì, đi tới sát vành núi, ngồi xếp bằng trên la bàn Tinh Đế, tạm thời nghỉ ngơi.</w:t>
      </w:r>
    </w:p>
    <w:p>
      <w:pPr>
        <w:pStyle w:val="BodyText"/>
      </w:pPr>
      <w:r>
        <w:t xml:space="preserve">Trong Tiên Ngục, lão Hắc yên lặng nhìn 6 giọt chân huyết Vu Thần lơ lửng trước mắt, thời khắc mấu chốt đã tới rồi.</w:t>
      </w:r>
    </w:p>
    <w:p>
      <w:pPr>
        <w:pStyle w:val="BodyText"/>
      </w:pPr>
      <w:r>
        <w:t xml:space="preserve">Lão Hắc có thể dung hợp lực bổn nguyên của Vu Tộc hay không?</w:t>
      </w:r>
    </w:p>
    <w:p>
      <w:pPr>
        <w:pStyle w:val="BodyText"/>
      </w:pPr>
      <w:r>
        <w:t xml:space="preserve">Đáp án chính là vào lúc này.</w:t>
      </w:r>
    </w:p>
    <w:p>
      <w:pPr>
        <w:pStyle w:val="BodyText"/>
      </w:pPr>
      <w:r>
        <w:t xml:space="preserve">- Có thể dung hợp, thế nhưng . . .</w:t>
      </w:r>
    </w:p>
    <w:p>
      <w:pPr>
        <w:pStyle w:val="BodyText"/>
      </w:pPr>
      <w:r>
        <w:t xml:space="preserve">Lão Hắc ngưng đọng hội báo:</w:t>
      </w:r>
    </w:p>
    <w:p>
      <w:pPr>
        <w:pStyle w:val="BodyText"/>
      </w:pPr>
      <w:r>
        <w:t xml:space="preserve">- Chủ nhân, trong đó có lợi cũng có hại. Chỗ tốt là, nếu ta dung hợp một giọt chân huyết Vu Thần, sinh mệnh sẽ tiến hóa càng cao, đương nhiên trong thời khắc tu luyện cũng cho chúng ta hỗn độn lực, bất cứ lúc nào cũng có thể cung cấp cho tiểu Hắc, giúp hắn trong thời gian chiến đấu không lo lắng tiêu hao năng lượng.</w:t>
      </w:r>
    </w:p>
    <w:p>
      <w:pPr>
        <w:pStyle w:val="BodyText"/>
      </w:pPr>
      <w:r>
        <w:t xml:space="preserve">- Nhưng điểm hại chính là, lúc này đây nếu như dung hợp lực bổn nguyên của Vu Tộc, vậy nhân yêu ma Vu Tộc dung hợp vào thân. Đợi sau này tiến hành dung hợp lần thứ năm, lại cần càng nhiều lực bổn nguyên của Vu Tộc mới có thể mở ra tầng thứ năm Tiên Ngục. Tầng thứ 6, tầng thứ 7 cần lượng lớn gấp bội mới có thể đề thăng. . .Giống như chúng ta thiết lập độ khó đối với chính mình càng lúc càng cao.</w:t>
      </w:r>
    </w:p>
    <w:p>
      <w:pPr>
        <w:pStyle w:val="BodyText"/>
      </w:pPr>
      <w:r>
        <w:t xml:space="preserve">- Ta đã hiểu.</w:t>
      </w:r>
    </w:p>
    <w:p>
      <w:pPr>
        <w:pStyle w:val="BodyText"/>
      </w:pPr>
      <w:r>
        <w:t xml:space="preserve">Tô Triệt gật đầu, thoáng suy nghĩ liền đưa ra quyết định:</w:t>
      </w:r>
    </w:p>
    <w:p>
      <w:pPr>
        <w:pStyle w:val="BodyText"/>
      </w:pPr>
      <w:r>
        <w:t xml:space="preserve">- Dung hợp!</w:t>
      </w:r>
    </w:p>
    <w:p>
      <w:pPr>
        <w:pStyle w:val="BodyText"/>
      </w:pPr>
      <w:r>
        <w:t xml:space="preserve">Tô Triệt từ xưa tới nay luôn luôn không thiếu dũng khí, cho dù tương lai gặp độ khó hơn nữa, nhưng tương xứng chính là, trắc trở càng lớn, thu hoạch sẽ càng lớn. Nếu như không nghĩ thông điểm này, không xứng làm một người tu tiên.</w:t>
      </w:r>
    </w:p>
    <w:p>
      <w:pPr>
        <w:pStyle w:val="BodyText"/>
      </w:pPr>
      <w:r>
        <w:t xml:space="preserve">Trên đường tu tiên, vốn là quá trình vô số thách thức, không ngừng leo lên ngọn núi cao.</w:t>
      </w:r>
    </w:p>
    <w:p>
      <w:pPr>
        <w:pStyle w:val="BodyText"/>
      </w:pPr>
      <w:r>
        <w:t xml:space="preserve">Nếu sợ thử thách, người chỉ có thể đứng dưới chân núi ngửa mặt nhìn lên người trên đỉnh núi cao cao tại thượng.</w:t>
      </w:r>
    </w:p>
    <w:p>
      <w:pPr>
        <w:pStyle w:val="BodyText"/>
      </w:pPr>
      <w:r>
        <w:t xml:space="preserve">- Dung hợp!</w:t>
      </w:r>
    </w:p>
    <w:p>
      <w:pPr>
        <w:pStyle w:val="BodyText"/>
      </w:pPr>
      <w:r>
        <w:t xml:space="preserve">Lão Hắc quát lớn một tiếng.</w:t>
      </w:r>
    </w:p>
    <w:p>
      <w:pPr>
        <w:pStyle w:val="BodyText"/>
      </w:pPr>
      <w:r>
        <w:t xml:space="preserve">Vù!</w:t>
      </w:r>
    </w:p>
    <w:p>
      <w:pPr>
        <w:pStyle w:val="BodyText"/>
      </w:pPr>
      <w:r>
        <w:t xml:space="preserve">Hai giọt chân huyết Vu Thần khuếch tán thành đống máu loãng, trong nháy mắt dung nhập trong thân thể lão Hắc, lập tức trông thấy thân thể lão Hắc biến đổi, trong khoảnh khắc biến thành ác ma to lớn cao tới trăm trượng.</w:t>
      </w:r>
    </w:p>
    <w:p>
      <w:pPr>
        <w:pStyle w:val="BodyText"/>
      </w:pPr>
      <w:r>
        <w:t xml:space="preserve">- Ha ha ha. . .</w:t>
      </w:r>
    </w:p>
    <w:p>
      <w:pPr>
        <w:pStyle w:val="BodyText"/>
      </w:pPr>
      <w:r>
        <w:t xml:space="preserve">Lão Hắc cười khà khà nói:</w:t>
      </w:r>
    </w:p>
    <w:p>
      <w:pPr>
        <w:pStyle w:val="BodyText"/>
      </w:pPr>
      <w:r>
        <w:t xml:space="preserve">- Chủ nhân người xem, ta hiện tại giống Ma Thần viễn cổ không?</w:t>
      </w:r>
    </w:p>
    <w:p>
      <w:pPr>
        <w:pStyle w:val="BodyText"/>
      </w:pPr>
      <w:r>
        <w:t xml:space="preserve">- Giống!</w:t>
      </w:r>
    </w:p>
    <w:p>
      <w:pPr>
        <w:pStyle w:val="BodyText"/>
      </w:pPr>
      <w:r>
        <w:t xml:space="preserve">Trong lòng Tô Triệt trả lời:</w:t>
      </w:r>
    </w:p>
    <w:p>
      <w:pPr>
        <w:pStyle w:val="BodyText"/>
      </w:pPr>
      <w:r>
        <w:t xml:space="preserve">- Rất giống, nhưng thân thể quá lớn, chiếm quá nhiều diện tích, làm cho ngươi một bộ y phục không biết tốn bao nhiêu vải vóc.</w:t>
      </w:r>
    </w:p>
    <w:p>
      <w:pPr>
        <w:pStyle w:val="BodyText"/>
      </w:pPr>
      <w:r>
        <w:t xml:space="preserve">Vui đùa thỏa thích, lão Hắc “xoạt xoạt” co rút thân thể lại, biến thành người bình thường cao 1 trượng, tiếp tục bẩm báo:</w:t>
      </w:r>
    </w:p>
    <w:p>
      <w:pPr>
        <w:pStyle w:val="BodyText"/>
      </w:pPr>
      <w:r>
        <w:t xml:space="preserve">- Chủ nhân, năng lượng trong cơ thể ta đã hoàn toàn thay đổi, hoàn toàn tương đồng với lực hỗn độn trong cơ thể tiểu Hắc.</w:t>
      </w:r>
    </w:p>
    <w:p>
      <w:pPr>
        <w:pStyle w:val="BodyText"/>
      </w:pPr>
      <w:r>
        <w:t xml:space="preserve">- Tốt!</w:t>
      </w:r>
    </w:p>
    <w:p>
      <w:pPr>
        <w:pStyle w:val="BodyText"/>
      </w:pPr>
      <w:r>
        <w:t xml:space="preserve">Tô Triệt mừng rỡ, lập tức hạ lệnh:</w:t>
      </w:r>
    </w:p>
    <w:p>
      <w:pPr>
        <w:pStyle w:val="BodyText"/>
      </w:pPr>
      <w:r>
        <w:t xml:space="preserve">- Từ nay về sau không được lười biếng, cần phải chăm chỉ tu luyện tạo ra hỗn độn lực, nếu thân thể chứa không nổi có thể đựng trong Tiên Ngục, đến khi tiểu Hắc chiến đấu có thể tiêu hao vô hạn.</w:t>
      </w:r>
    </w:p>
    <w:p>
      <w:pPr>
        <w:pStyle w:val="BodyText"/>
      </w:pPr>
      <w:r>
        <w:t xml:space="preserve">- Tuân mệnh!</w:t>
      </w:r>
    </w:p>
    <w:p>
      <w:pPr>
        <w:pStyle w:val="BodyText"/>
      </w:pPr>
      <w:r>
        <w:t xml:space="preserve">Lão Hắc mở lớn miệng, cao giọng đáp.</w:t>
      </w:r>
    </w:p>
    <w:p>
      <w:pPr>
        <w:pStyle w:val="BodyText"/>
      </w:pPr>
      <w:r>
        <w:t xml:space="preserve">Không gian Tiên Ngục có thể chứa đựng bất cứ loại năng lượng nào, tựa giống như Tô Triệt thường ngày để khí huyết, chân nguyên, tinh thần. . .của chính mình chứa đựng trong Tu Di Thần Ấn, chỉ vì sau khi chiến đấu, có thể công kích cuồng bạo không cần cố kỵ, không cần để ý tới năng lượng tiêu hao.</w:t>
      </w:r>
    </w:p>
    <w:p>
      <w:pPr>
        <w:pStyle w:val="BodyText"/>
      </w:pPr>
      <w:r>
        <w:t xml:space="preserve">Hỏa lực dự trữ cực kỳ quan trọng.</w:t>
      </w:r>
    </w:p>
    <w:p>
      <w:pPr>
        <w:pStyle w:val="BodyText"/>
      </w:pPr>
      <w:r>
        <w:t xml:space="preserve">Trong lòng Tô Triệt hiểu rõ ràng, chính mình đang đứng trong trạng thái an toàn, đầy đủ người khác khó có được. Vậy trong thời gian ngắn, cần nghĩ đủ mọi cách tổng hợp lại năng lực chính mình đề thăng, nghĩ biện pháp dự trữ đầy đủ các phương diện.</w:t>
      </w:r>
    </w:p>
    <w:p>
      <w:pPr>
        <w:pStyle w:val="BodyText"/>
      </w:pPr>
      <w:r>
        <w:t xml:space="preserve">Không lâu sau, khi những người Linh Giới xuống, lấy toàn bộ những dự trữ này ra, gắng sức đòi quyền lợi sinh tồn.</w:t>
      </w:r>
    </w:p>
    <w:p>
      <w:pPr>
        <w:pStyle w:val="BodyText"/>
      </w:pPr>
      <w:r>
        <w:t xml:space="preserve">Lão Hắc dung hợp hoàn thành, tiêu hao 2 giọt chân huyết Vu Thần, như vậy, còn 4 giọt làm sao an bài?</w:t>
      </w:r>
    </w:p>
    <w:p>
      <w:pPr>
        <w:pStyle w:val="BodyText"/>
      </w:pPr>
      <w:r>
        <w:t xml:space="preserve">Tô Triệt hỏi:</w:t>
      </w:r>
    </w:p>
    <w:p>
      <w:pPr>
        <w:pStyle w:val="BodyText"/>
      </w:pPr>
      <w:r>
        <w:t xml:space="preserve">- Lão Hắc, ngươi vừa dung hợp hai giọt chân huyết, như vậy, sắp tới tiến hành dung hợp lần thứ tư, còn cần dung hợp thêm chân huyết Vu Thần không?</w:t>
      </w:r>
    </w:p>
    <w:p>
      <w:pPr>
        <w:pStyle w:val="BodyText"/>
      </w:pPr>
      <w:r>
        <w:t xml:space="preserve">- Không cần.</w:t>
      </w:r>
    </w:p>
    <w:p>
      <w:pPr>
        <w:pStyle w:val="BodyText"/>
      </w:pPr>
      <w:r>
        <w:t xml:space="preserve">Lão Hắc đáp:</w:t>
      </w:r>
    </w:p>
    <w:p>
      <w:pPr>
        <w:pStyle w:val="BodyText"/>
      </w:pPr>
      <w:r>
        <w:t xml:space="preserve">- 2 giọt này, đã tính đến lần dung hợp thứ tư, chỉ cần ba Nguyên Anh nhân yêu ma là có thể mở ra tầng thứ tư Tiên Ngục. Sau này mở ra Tiên Ngục tầng thứ năm, ta muốn dung hợp lần thứ năm, vậy cần lực bổn nguyên của Vu Tộc nhiều hơn gấp vài lần, vậy 4 giọt chân huyết Vu Thần khẳng định thiếu.</w:t>
      </w:r>
    </w:p>
    <w:p>
      <w:pPr>
        <w:pStyle w:val="BodyText"/>
      </w:pPr>
      <w:r>
        <w:t xml:space="preserve">- Tốt lắm, đã như vậy, 4 giọt chân huyết này giao cho tiểu Hắc hưởng thụ.</w:t>
      </w:r>
    </w:p>
    <w:p>
      <w:pPr>
        <w:pStyle w:val="BodyText"/>
      </w:pPr>
      <w:r>
        <w:t xml:space="preserve">Tô Triệt cho rằng, 4 giọt chân huyết Vu Thần này ngược lại chắc chắn thiếu cho lão Hắc dung hợp lần thứ 5, đến lúc đó cần nghĩ ra biện pháp tìm kiếm thật nhiều lực bổn nguyên của Vu Tộc, không bằng mấy giọt chân huyết hiện tại giao cho tiểu Hắc, ít nhất có thể đề thăng thực lực giai đoạn trước mắt của tiểu Hắc.</w:t>
      </w:r>
    </w:p>
    <w:p>
      <w:pPr>
        <w:pStyle w:val="BodyText"/>
      </w:pPr>
      <w:r>
        <w:t xml:space="preserve">Có 4 giọt chân huyết, khả năng dung nạp hỗn độn lực của tiểu Hắc có thể được đề thăng rất nhiều. Nguyên bản nếu chỉ dung nạp được một ấm, hiện tại có thể dung nạp được một thùng.</w:t>
      </w:r>
    </w:p>
    <w:p>
      <w:pPr>
        <w:pStyle w:val="BodyText"/>
      </w:pPr>
      <w:r>
        <w:t xml:space="preserve">- Đến đây đi, tiểu Hắc, ta biến người thành một cái thùng.</w:t>
      </w:r>
    </w:p>
    <w:p>
      <w:pPr>
        <w:pStyle w:val="BodyText"/>
      </w:pPr>
      <w:r>
        <w:t xml:space="preserve">Trong lòng Tô Triệt hô hoán.</w:t>
      </w:r>
    </w:p>
    <w:p>
      <w:pPr>
        <w:pStyle w:val="Compact"/>
      </w:pPr>
      <w:r>
        <w:br w:type="textWrapping"/>
      </w:r>
      <w:r>
        <w:br w:type="textWrapping"/>
      </w:r>
    </w:p>
    <w:p>
      <w:pPr>
        <w:pStyle w:val="Heading2"/>
      </w:pPr>
      <w:bookmarkStart w:id="397" w:name="chương-597-598-niềm-kinh-hỷ-thật-lớn"/>
      <w:bookmarkEnd w:id="397"/>
      <w:r>
        <w:t xml:space="preserve">375. Chương 597-598 : Niềm Kinh Hỷ Thật Lớn</w:t>
      </w:r>
    </w:p>
    <w:p>
      <w:pPr>
        <w:pStyle w:val="Compact"/>
      </w:pPr>
      <w:r>
        <w:br w:type="textWrapping"/>
      </w:r>
      <w:r>
        <w:br w:type="textWrapping"/>
      </w:r>
      <w:r>
        <w:t xml:space="preserve">Để tránh xuất hiện dị biến không tưởng, Tô Triệt lúc này không tiến hành cường hóa tiểu Hắc trong đan điền, mà thu nhập hắn vào Tiên Ngục, cảm giác an toàn hơn một chút.</w:t>
      </w:r>
    </w:p>
    <w:p>
      <w:pPr>
        <w:pStyle w:val="BodyText"/>
      </w:pPr>
      <w:r>
        <w:t xml:space="preserve">Tuy nói đây là lần đầu tiên tiểu Hắc tiến nhập không gian Tiên Ngục, nhưng hắn không có tư duy và trí tuệ, sau khi tiến nhập nơi này không chút phản ứng, chất phác thành thật giống như trong đan điền của Tô Triệt.</w:t>
      </w:r>
    </w:p>
    <w:p>
      <w:pPr>
        <w:pStyle w:val="BodyText"/>
      </w:pPr>
      <w:r>
        <w:t xml:space="preserve">Quá trình cường hóa vô cùng đơn giản, dùng lực hỗn độn trong cơ thể lão Hắc cùng với cự thạch màu đen và chân huyết Vu Thần dung hợp với nhau, chuyển hóa thành lực hỗn độn càng thêm nồng đậm càng thêm tinh thuần, đưa tới trước mặt tiểu Hắc, không cần phân phó bất cứ điều gì, bản thân hắn giống như lang sói chụp mồi, bắt đầu điên cuồng hấp thụ.</w:t>
      </w:r>
    </w:p>
    <w:p>
      <w:pPr>
        <w:pStyle w:val="BodyText"/>
      </w:pPr>
      <w:r>
        <w:t xml:space="preserve">Dựa vào sức mạnh liền biết, loại năng lượng này mới chính là mỹ thực siêu cấp hắn yêu thích nhất.</w:t>
      </w:r>
    </w:p>
    <w:p>
      <w:pPr>
        <w:pStyle w:val="BodyText"/>
      </w:pPr>
      <w:r>
        <w:t xml:space="preserve">Rất nhanh, tất cả năng lượng bị nuốt chửng không còn một tia, hình thể tiểu Hắc mặc dù không cải biến, nhưng sức chứa bên trong hắn được đề thăng mấy lần. Có nghĩa, hắn có thể phóng ra lực công kích cực mạnh, uy lực cũng sẽ được đề thăng gấp mấy lần.</w:t>
      </w:r>
    </w:p>
    <w:p>
      <w:pPr>
        <w:pStyle w:val="BodyText"/>
      </w:pPr>
      <w:r>
        <w:t xml:space="preserve">Quá trình rất thuận lợi, lúc này, tiểu Hắc không tạo lên bất cứ chuyện cổ quái gì trong Tiên Ngục, cường hóa hoàn thành, liền bị Tô Triệt thu hồi lại đan điền.</w:t>
      </w:r>
    </w:p>
    <w:p>
      <w:pPr>
        <w:pStyle w:val="BodyText"/>
      </w:pPr>
      <w:r>
        <w:t xml:space="preserve">- Từ nay về sau, tiểu Hắc chính là đòn sát thủ cực mạnh của chính mình.</w:t>
      </w:r>
    </w:p>
    <w:p>
      <w:pPr>
        <w:pStyle w:val="BodyText"/>
      </w:pPr>
      <w:r>
        <w:t xml:space="preserve">Tô Triệt âm thầm mừng rỡ, cũng nóng lòng muốn thử, hận không thể thể lập tức tiến tới Thái Ất Môn và trận doanh phản loạn chém giết, dùng bọn họ thử một chút chiến đao trong tay chính mình rốt cực sắc bén thế nào?</w:t>
      </w:r>
    </w:p>
    <w:p>
      <w:pPr>
        <w:pStyle w:val="BodyText"/>
      </w:pPr>
      <w:r>
        <w:t xml:space="preserve">- Được rồi sao?</w:t>
      </w:r>
    </w:p>
    <w:p>
      <w:pPr>
        <w:pStyle w:val="BodyText"/>
      </w:pPr>
      <w:r>
        <w:t xml:space="preserve">Nhìn thấy Tô Triệt đứng dậy, Thiên Âm nhẹ giọng hỏi.</w:t>
      </w:r>
    </w:p>
    <w:p>
      <w:pPr>
        <w:pStyle w:val="BodyText"/>
      </w:pPr>
      <w:r>
        <w:t xml:space="preserve">- Đúng vậy.</w:t>
      </w:r>
    </w:p>
    <w:p>
      <w:pPr>
        <w:pStyle w:val="BodyText"/>
      </w:pPr>
      <w:r>
        <w:t xml:space="preserve">Tô Triệt gật đầu nói:</w:t>
      </w:r>
    </w:p>
    <w:p>
      <w:pPr>
        <w:pStyle w:val="BodyText"/>
      </w:pPr>
      <w:r>
        <w:t xml:space="preserve">- Chân huyết Vu Thần đã tới tay, như vậy tiếp đến ta liền đưa ra yêu cầu thứ hai, thỉnh cầu nàng tặng ta niềm kinh hỷ thật lớn.</w:t>
      </w:r>
    </w:p>
    <w:p>
      <w:pPr>
        <w:pStyle w:val="BodyText"/>
      </w:pPr>
      <w:r>
        <w:t xml:space="preserve">Đây là câu nói nguyên bản Thiên Âm từng nói, Tô Triệt vẫn còn nhỡ kỹ.</w:t>
      </w:r>
    </w:p>
    <w:p>
      <w:pPr>
        <w:pStyle w:val="BodyText"/>
      </w:pPr>
      <w:r>
        <w:t xml:space="preserve">Thiên Âm đứng dậy chỉ vào bình nguyên dưới chân núi nói:</w:t>
      </w:r>
    </w:p>
    <w:p>
      <w:pPr>
        <w:pStyle w:val="BodyText"/>
      </w:pPr>
      <w:r>
        <w:t xml:space="preserve">- Nơi đây có một tòa thần điện Vu Thần, nơi này chính là niềm kinh hỷ thật lớn của ngươi.</w:t>
      </w:r>
    </w:p>
    <w:p>
      <w:pPr>
        <w:pStyle w:val="BodyText"/>
      </w:pPr>
      <w:r>
        <w:t xml:space="preserve">- Được!</w:t>
      </w:r>
    </w:p>
    <w:p>
      <w:pPr>
        <w:pStyle w:val="BodyText"/>
      </w:pPr>
      <w:r>
        <w:t xml:space="preserve">Tô Triệt điều khiển la bàn Tinh Đế bay về phía thần điện. Chỉ qua thời gian hơn mười tức quả nhiên trên bình nguyên thấy được một tòa điện phủ nguy nga tráng lệ, giống như ngọn núi nhỏ đứng sừng sững.</w:t>
      </w:r>
    </w:p>
    <w:p>
      <w:pPr>
        <w:pStyle w:val="BodyText"/>
      </w:pPr>
      <w:r>
        <w:t xml:space="preserve">Quả thực cả tòa thần điện này chính là lợi dụng tòa Hắc Kim Ngọc Thạch Sơn cao mấy trăm trượng điêu khắc mà thành, cả trong lẫn ngoài hoàn toàn là một khối chỉnh thể, tất cả khối cự thạch to lớn không tồn tại một chỗ nối.</w:t>
      </w:r>
    </w:p>
    <w:p>
      <w:pPr>
        <w:pStyle w:val="BodyText"/>
      </w:pPr>
      <w:r>
        <w:t xml:space="preserve">Công nghệ như vậy, nhìn như không thể tưởng tượng, thế nhưng đối với dũng sĩ Vu Tộc sau khi biến thân cao tới nghìn trượng mà nói đây chỉ là một kiện tác phẩm nghệ thuật dày công gọt giũa, chỉ dựa vào sức một người là có thể mang nó chạy tới chạy lui không đáng kể chút nào.</w:t>
      </w:r>
    </w:p>
    <w:p>
      <w:pPr>
        <w:pStyle w:val="BodyText"/>
      </w:pPr>
      <w:r>
        <w:t xml:space="preserve">Sau khi Tô Triệt và Thiên Âm tiến nhập thần điện, liền phát hiện bên trong và bên ngoài thần điện Tổ Vu cực kỳ sạch sẽ, cực kỳ ngăn nắp nói rõ thủ hộ sử Di Tiên Cảnh rất chuyên tâm chăm sóc không cho một hạt bụi tiến nhập thần điện.</w:t>
      </w:r>
    </w:p>
    <w:p>
      <w:pPr>
        <w:pStyle w:val="BodyText"/>
      </w:pPr>
      <w:r>
        <w:t xml:space="preserve">Trong điện, thân ảnh thủ hộ sử lập tức hiện ra trước mắt, quay về phía Tô Triệt khom người nói:</w:t>
      </w:r>
    </w:p>
    <w:p>
      <w:pPr>
        <w:pStyle w:val="BodyText"/>
      </w:pPr>
      <w:r>
        <w:t xml:space="preserve">- Chúc mừng tôn chủ thuận lợi đạt được chân huyết Vu Thần, đủ để chứng minh, Vu Thần đại nhân đã hoàn toàn cho phép ngài.</w:t>
      </w:r>
    </w:p>
    <w:p>
      <w:pPr>
        <w:pStyle w:val="BodyText"/>
      </w:pPr>
      <w:r>
        <w:t xml:space="preserve">Tô Triệt im lặng gật đầu, không có chút tâm tình giao lưu cùng hắn, người này ngoại trừ việc làm khó người khác, hầu như không có ý nghĩa gì khác.</w:t>
      </w:r>
    </w:p>
    <w:p>
      <w:pPr>
        <w:pStyle w:val="BodyText"/>
      </w:pPr>
      <w:r>
        <w:t xml:space="preserve">Mười hai pho tượng hình thù kỳ quái đứng sừng sững trong đại điện trống trải, cái này hình con chim, cái kia hình thân rắn, có cái hình dạng một người bình thường, vừa nhìn là biệt đây chính là thân tượng mười hai Tổ Vu. Trên vách tường bên trong điện đều là hình điêu khắc hoặc bức tranh ghi lại công tích của Vu Tộc hàng triệu hàng vạn năm chế tạo thành, thế nhưng đối với chủng tộc khác mà nói, thường thường đều là tai vạ này nối tiếp tai vạ khác.</w:t>
      </w:r>
    </w:p>
    <w:p>
      <w:pPr>
        <w:pStyle w:val="BodyText"/>
      </w:pPr>
      <w:r>
        <w:t xml:space="preserve">Dựa theo điểm này mà nói, Tô Triệt cảm thấy, phải khách quan thừa nhận Vu Tộc thực sự là chủng tộc không đáng thông cảm không đáng thương hại. Chỉ vì một loạt cơ duyên xảo hợp đẩy chính mình chạy tới nơi này.</w:t>
      </w:r>
    </w:p>
    <w:p>
      <w:pPr>
        <w:pStyle w:val="BodyText"/>
      </w:pPr>
      <w:r>
        <w:t xml:space="preserve">Huống hồ, Vu Tộc nhiều thứ tốt như vậy, có tiền trong tay không việc gì không thể làm được.</w:t>
      </w:r>
    </w:p>
    <w:p>
      <w:pPr>
        <w:pStyle w:val="BodyText"/>
      </w:pPr>
      <w:r>
        <w:t xml:space="preserve">Chính mình đồng ý với Thiên Âm, nhất định sẽ dốc toàn bộ sức lực trợ giúp nàng. . .</w:t>
      </w:r>
    </w:p>
    <w:p>
      <w:pPr>
        <w:pStyle w:val="BodyText"/>
      </w:pPr>
      <w:r>
        <w:t xml:space="preserve">Thiên Âm và Tô Triệt cơ bản không thèm để ý tới vị thủ hộ sử khô khan kia, lúc này không chớp mắt nhìn vào một góc trong thần điện, không chớp mắt nhìn tấm bia đá không khắc chữ cao khoảng 1 trượng.</w:t>
      </w:r>
    </w:p>
    <w:p>
      <w:pPr>
        <w:pStyle w:val="BodyText"/>
      </w:pPr>
      <w:r>
        <w:t xml:space="preserve">Cao một trượng đối với Vu Tộc mà nói chỉ là một vật nhỏ bé, nhưng tấm bia đá như vậy cùng với công nghệ điêu khắc của Vu Tộc và đồ trang trí trong thần điện có vẻ không hài hòa, cảm giác có chút không tương thích, tại lại đơn độc đặt ở nơi này.</w:t>
      </w:r>
    </w:p>
    <w:p>
      <w:pPr>
        <w:pStyle w:val="BodyText"/>
      </w:pPr>
      <w:r>
        <w:t xml:space="preserve">- Tấm bia đá này, chính là niềm vui thật lớn đối với ngươi.</w:t>
      </w:r>
    </w:p>
    <w:p>
      <w:pPr>
        <w:pStyle w:val="BodyText"/>
      </w:pPr>
      <w:r>
        <w:t xml:space="preserve">Thiên Âm nhỏ giọng nói.</w:t>
      </w:r>
    </w:p>
    <w:p>
      <w:pPr>
        <w:pStyle w:val="BodyText"/>
      </w:pPr>
      <w:r>
        <w:t xml:space="preserve">- Oh?</w:t>
      </w:r>
    </w:p>
    <w:p>
      <w:pPr>
        <w:pStyle w:val="BodyText"/>
      </w:pPr>
      <w:r>
        <w:t xml:space="preserve">Tô Triệt hiếu kỳ hỏi:</w:t>
      </w:r>
    </w:p>
    <w:p>
      <w:pPr>
        <w:pStyle w:val="BodyText"/>
      </w:pPr>
      <w:r>
        <w:t xml:space="preserve">- Nó có lợi ích gì?</w:t>
      </w:r>
    </w:p>
    <w:p>
      <w:pPr>
        <w:pStyle w:val="BodyText"/>
      </w:pPr>
      <w:r>
        <w:t xml:space="preserve">- Di Tiên Cảnh trước kia tầng là một kiện dị bảo không gian tự nhiên mà thành, khi chưa có chủ nhân trong không gian vô cùng đặc thù, không đủ thuộc tính ngũ hành nhưng có thể chứa được vạn vật thế gian.</w:t>
      </w:r>
    </w:p>
    <w:p>
      <w:pPr>
        <w:pStyle w:val="BodyText"/>
      </w:pPr>
      <w:r>
        <w:t xml:space="preserve">Thiên Âm thuật lại:</w:t>
      </w:r>
    </w:p>
    <w:p>
      <w:pPr>
        <w:pStyle w:val="BodyText"/>
      </w:pPr>
      <w:r>
        <w:t xml:space="preserve">- Dị bảo này rơi vào trong tay một đại tiên thượng cổ nào đó, được hắn luyện chế thành tiên phủ tùy thân, sau đó, hắn bị Vu Thần đại nhân giết chết, tiên phủ này liền rơi vào tay Vu Tộc.</w:t>
      </w:r>
    </w:p>
    <w:p>
      <w:pPr>
        <w:pStyle w:val="BodyText"/>
      </w:pPr>
      <w:r>
        <w:t xml:space="preserve">Tô Triệt thuận miệng nói:</w:t>
      </w:r>
    </w:p>
    <w:p>
      <w:pPr>
        <w:pStyle w:val="BodyText"/>
      </w:pPr>
      <w:r>
        <w:t xml:space="preserve">- Vì vậy, Vu Tộc dùng tiên phủ này cải tạo thành Di Tiên Cảnh hiện nay?</w:t>
      </w:r>
    </w:p>
    <w:p>
      <w:pPr>
        <w:pStyle w:val="BodyText"/>
      </w:pPr>
      <w:r>
        <w:t xml:space="preserve">- Đúng vậy, nó không đủ thuộc tính ngũ hành, chính là không gian pháp bảo duy nhất hiện nay có thể chứa đựng được Vu Tộc.</w:t>
      </w:r>
    </w:p>
    <w:p>
      <w:pPr>
        <w:pStyle w:val="BodyText"/>
      </w:pPr>
      <w:r>
        <w:t xml:space="preserve">Thiên Âm trả lời:</w:t>
      </w:r>
    </w:p>
    <w:p>
      <w:pPr>
        <w:pStyle w:val="BodyText"/>
      </w:pPr>
      <w:r>
        <w:t xml:space="preserve">- Nhưng Vu Tộc không giỏi luyện khí, chỉ cải tạo được bên ngoài, không cách nào thay đổi được bộ phận hạch tâm.</w:t>
      </w:r>
    </w:p>
    <w:p>
      <w:pPr>
        <w:pStyle w:val="BodyText"/>
      </w:pPr>
      <w:r>
        <w:t xml:space="preserve">Sau đó, Thiên Âm và Tô Triệt đi tới tấm bia đá trước mặt, chỉ vào nó nói:</w:t>
      </w:r>
    </w:p>
    <w:p>
      <w:pPr>
        <w:pStyle w:val="BodyText"/>
      </w:pPr>
      <w:r>
        <w:t xml:space="preserve">- Tấm bia đá này chính là bộ phận hạch tâm của tiên phủ, cũng chính là thần bia trấn phủ chúng ta thường nói.</w:t>
      </w:r>
    </w:p>
    <w:p>
      <w:pPr>
        <w:pStyle w:val="BodyText"/>
      </w:pPr>
      <w:r>
        <w:t xml:space="preserve">- Quả nhiên là thần bia trấn phủ.</w:t>
      </w:r>
    </w:p>
    <w:p>
      <w:pPr>
        <w:pStyle w:val="BodyText"/>
      </w:pPr>
      <w:r>
        <w:t xml:space="preserve">Tô Triệt hoàn toàn minh bạch, dựa theo lẽ thường mà nói, chỉ cần luyện hóa được thần bia chính phủ này, chẳng khác nào nắm giữ toàn bộ Di Tiên Cảnh trong tay, chân chính trở thành chủ nhân pháp bảo không gian.</w:t>
      </w:r>
    </w:p>
    <w:p>
      <w:pPr>
        <w:pStyle w:val="BodyText"/>
      </w:pPr>
      <w:r>
        <w:t xml:space="preserve">Nhưng tiên phủ thượng cổ này đã qua Vu Tộc cải tạo, lại thành lập khí linh hoàn toàn phục tùng Vu Tộc, tình huống trở nên phức tạp hơn rất nhiều.</w:t>
      </w:r>
    </w:p>
    <w:p>
      <w:pPr>
        <w:pStyle w:val="BodyText"/>
      </w:pPr>
      <w:r>
        <w:t xml:space="preserve">Quả nhiên, chợt nghe thấy Thiên Âm nói tiếp:</w:t>
      </w:r>
    </w:p>
    <w:p>
      <w:pPr>
        <w:pStyle w:val="BodyText"/>
      </w:pPr>
      <w:r>
        <w:t xml:space="preserve">- Vấn đề ở chỗ, cho dù ngươi có thể luyện hóa thần bia trấn phủ này, cũng không thể hoàn toàn điều khiển Di Tiên Cảnh, tối đa cũng chỉ nắm được 3 phần tay.</w:t>
      </w:r>
    </w:p>
    <w:p>
      <w:pPr>
        <w:pStyle w:val="BodyText"/>
      </w:pPr>
      <w:r>
        <w:t xml:space="preserve">- Có thể nắm được 3 phần cũng tốt.</w:t>
      </w:r>
    </w:p>
    <w:p>
      <w:pPr>
        <w:pStyle w:val="BodyText"/>
      </w:pPr>
      <w:r>
        <w:t xml:space="preserve">Tô Triệt gật đầu trả lời:</w:t>
      </w:r>
    </w:p>
    <w:p>
      <w:pPr>
        <w:pStyle w:val="BodyText"/>
      </w:pPr>
      <w:r>
        <w:t xml:space="preserve">- Đây dù sao cũng là một tòa tiên phủ thượng cổ, cao cấp hơn nhiều lần so với phủ đệ tiên gia hiện tại, ta chỉ sở hữu tu vi Nguyên Anh, dựa vào cái gì có thể luyện thần bia trấn phủ.</w:t>
      </w:r>
    </w:p>
    <w:p>
      <w:pPr>
        <w:pStyle w:val="BodyText"/>
      </w:pPr>
      <w:r>
        <w:t xml:space="preserve">Theo nguyên tắc mà nói, để Tô Triệt sở hữu tu vi Nguyên Anh luyện hóa thần bia trấn phủ này giống như lệnh một con kiến nhấc cự thạch nghìn cân. Cho dù con kiến cường tráng khỏe mạnh cũng không thể làm được.</w:t>
      </w:r>
    </w:p>
    <w:p>
      <w:pPr>
        <w:pStyle w:val="BodyText"/>
      </w:pPr>
      <w:r>
        <w:t xml:space="preserve">- Tu sĩ Nguyên Anh khác chắc chắn không làm được, thế nhưng ngươi. . .</w:t>
      </w:r>
    </w:p>
    <w:p>
      <w:pPr>
        <w:pStyle w:val="BodyText"/>
      </w:pPr>
      <w:r>
        <w:t xml:space="preserve">Ánh mắt Thiên Âm lưu chuyển, phát ra quang mang:</w:t>
      </w:r>
    </w:p>
    <w:p>
      <w:pPr>
        <w:pStyle w:val="BodyText"/>
      </w:pPr>
      <w:r>
        <w:t xml:space="preserve">- Ngươi có thể khống chế năng lượng ẩn chứa trong thân thể tiểu Hắc, rất có thể là lực hỗn độn tạo lên vạn vật, hẳn là có thể luyện hóa tấm bia đá này.</w:t>
      </w:r>
    </w:p>
    <w:p>
      <w:pPr>
        <w:pStyle w:val="BodyText"/>
      </w:pPr>
      <w:r>
        <w:t xml:space="preserve">- Nàng cho rằng đó là lực hỗn độn?</w:t>
      </w:r>
    </w:p>
    <w:p>
      <w:pPr>
        <w:pStyle w:val="BodyText"/>
      </w:pPr>
      <w:r>
        <w:t xml:space="preserve">Đây là lần đầu tiên Thiên Âm và Tô Triệt nói về năng lượng trong cơ thể tiểu Hắc.</w:t>
      </w:r>
    </w:p>
    <w:p>
      <w:pPr>
        <w:pStyle w:val="BodyText"/>
      </w:pPr>
      <w:r>
        <w:t xml:space="preserve">Lực hỗn độn chí cao vô thượng. Trước kia, Tô Triệt và lão Hắc từng suy đoán đó là lực hỗn độn, nhưng suy đoán dù sao cũng chỉ là suy đoán, không chừng biết được đáp án thực sự sẽ thất vọng.</w:t>
      </w:r>
    </w:p>
    <w:p>
      <w:pPr>
        <w:pStyle w:val="BodyText"/>
      </w:pPr>
      <w:r>
        <w:t xml:space="preserve">Nhưng lúc này nghe thấy Thiên Âm cũng nghĩ như vậy, đương nhiên Tô Triệt không kiềm chế được vui sướng trong lòng. Mượn giọng điệu lão Hắc nói: Nếu thực sự là lực hỗn độn vậy quá ngưu!</w:t>
      </w:r>
    </w:p>
    <w:p>
      <w:pPr>
        <w:pStyle w:val="BodyText"/>
      </w:pPr>
      <w:r>
        <w:t xml:space="preserve">- Có lẽ không sai, ta tin tưởng nhãn lực của chính mình.</w:t>
      </w:r>
    </w:p>
    <w:p>
      <w:pPr>
        <w:pStyle w:val="BodyText"/>
      </w:pPr>
      <w:r>
        <w:t xml:space="preserve">Thiên Âm gật đầu, lại nói:</w:t>
      </w:r>
    </w:p>
    <w:p>
      <w:pPr>
        <w:pStyle w:val="BodyText"/>
      </w:pPr>
      <w:r>
        <w:t xml:space="preserve">- Luyện hóa thần bia trấn phủ, ngươi tuy rằng không sở hữu đủ quyền lực nắm toàn bộ Di Tiên Cảnh trong tay, nhưng có thể mang theo không gian pháp bảo này chạy khắp nơi, ngươi tới đâu, nó theo tới đó. Chỗ tốt trong đó, ngươi nhất định đoán được chứ?</w:t>
      </w:r>
    </w:p>
    <w:p>
      <w:pPr>
        <w:pStyle w:val="BodyText"/>
      </w:pPr>
      <w:r>
        <w:t xml:space="preserve">Đương nhiên đoán được!</w:t>
      </w:r>
    </w:p>
    <w:p>
      <w:pPr>
        <w:pStyle w:val="BodyText"/>
      </w:pPr>
      <w:r>
        <w:t xml:space="preserve">Tô Triệt không phải ngốc, trong nháy mắt suy đoán, nếu có thể mang theo Di Tiên Cảnh bên thân, cho dù không thể dùng nó đối phó với địch nhân, cho dù không thể nắm toàn bộ không gian trong tay, nhưng có thể nói, chính mình mang theo bảo tàng thật lớn đợi người khai phá.</w:t>
      </w:r>
    </w:p>
    <w:p>
      <w:pPr>
        <w:pStyle w:val="BodyText"/>
      </w:pPr>
      <w:r>
        <w:t xml:space="preserve">Khoảng thời gian sau này, chính mình bất cứ lúc nào đều có thể tiến nhập Di Tiên Cảnh tìm kiếm bảo vật thượng cổ, đoạt được bảo vật chỉ là vấn đề thời gian.</w:t>
      </w:r>
    </w:p>
    <w:p>
      <w:pPr>
        <w:pStyle w:val="BodyText"/>
      </w:pPr>
      <w:r>
        <w:t xml:space="preserve">Ngẫm lại, mang Di Tiên Cảnh về Thiên Huyền Tông, sau khi tu luyện, liền tiến nhập Di Tiên Cảnh thăm dò một phen, tìm vài món bảo vật giải tỏa tâm tình.</w:t>
      </w:r>
    </w:p>
    <w:p>
      <w:pPr>
        <w:pStyle w:val="BodyText"/>
      </w:pPr>
      <w:r>
        <w:t xml:space="preserve">Dùng thời gian nhàn rỗi sau khi tu luyện để tìm kiếm bảo vật, đây là sự hưởng thụ của nhân loại cỡ nào. Đồng thời, hưởng thụ như vậy còn có thể duy trì liên tục 90 năm, hoặc đến 100 năm cho tới khi Vu Thần trở về đến lúc này mới ngừng hẳn.</w:t>
      </w:r>
    </w:p>
    <w:p>
      <w:pPr>
        <w:pStyle w:val="BodyText"/>
      </w:pPr>
      <w:r>
        <w:t xml:space="preserve">- Đây chính là niềm kinh hỷ thật lớn theo như lời Thiên Âm lúc trước nói.</w:t>
      </w:r>
    </w:p>
    <w:p>
      <w:pPr>
        <w:pStyle w:val="BodyText"/>
      </w:pPr>
      <w:r>
        <w:t xml:space="preserve">Trong lòng Tô Triệt cảm thán:</w:t>
      </w:r>
    </w:p>
    <w:p>
      <w:pPr>
        <w:pStyle w:val="BodyText"/>
      </w:pPr>
      <w:r>
        <w:t xml:space="preserve">- Quả nhiên là niềm kinh hỷ thật lớn!</w:t>
      </w:r>
    </w:p>
    <w:p>
      <w:pPr>
        <w:pStyle w:val="BodyText"/>
      </w:pPr>
      <w:r>
        <w:t xml:space="preserve">- Thiên Âm. . .</w:t>
      </w:r>
    </w:p>
    <w:p>
      <w:pPr>
        <w:pStyle w:val="BodyText"/>
      </w:pPr>
      <w:r>
        <w:t xml:space="preserve">Tô Triệt say đắm nhìn nữ nhân trước mắt, nhỏ giọng nói:</w:t>
      </w:r>
    </w:p>
    <w:p>
      <w:pPr>
        <w:pStyle w:val="BodyText"/>
      </w:pPr>
      <w:r>
        <w:t xml:space="preserve">- Ta phải làm thế nào để cảm tạ nàng mới được?</w:t>
      </w:r>
    </w:p>
    <w:p>
      <w:pPr>
        <w:pStyle w:val="BodyText"/>
      </w:pPr>
      <w:r>
        <w:t xml:space="preserve">Ánh mắt Thiên Âm rũ xuống có chút không chịu được ánh mắt của hắn lúc này, thấp giọng nói:</w:t>
      </w:r>
    </w:p>
    <w:p>
      <w:pPr>
        <w:pStyle w:val="BodyText"/>
      </w:pPr>
      <w:r>
        <w:t xml:space="preserve">- Không cần cảm tạ, ta đã nói rồi, tương lai của Vu Tộc gửi gắm vào người, chỉ cầu một ngày nào đó, sau khi ngươi đứng trên đỉnh quang vinh đừng quên thời khắc Vu Tộc giúp đỡ người là được.</w:t>
      </w:r>
    </w:p>
    <w:p>
      <w:pPr>
        <w:pStyle w:val="BodyText"/>
      </w:pPr>
      <w:r>
        <w:t xml:space="preserve">Tô Triệt im lặng gật đầu, có chuyện tình không cần nhiều lời, trong lòng có thể nhớ kỹ, tương lai có thể làm được mới quan trọng.</w:t>
      </w:r>
    </w:p>
    <w:p>
      <w:pPr>
        <w:pStyle w:val="BodyText"/>
      </w:pPr>
      <w:r>
        <w:t xml:space="preserve">Lúc này lại xuất hiện một gia hỏa không có mắt, dùng giọng điệu khô khan hoàn toàn phá hủy không gian im lặng Tô Triệt và Thiên Âm vừa tạo lên.</w:t>
      </w:r>
    </w:p>
    <w:p>
      <w:pPr>
        <w:pStyle w:val="BodyText"/>
      </w:pPr>
      <w:r>
        <w:t xml:space="preserve">- Xin hỏi tôn chủ, nữ tử đi theo ngươi tại sao hiểu lịch sử Vu Tộc chúng ta như vậy?</w:t>
      </w:r>
    </w:p>
    <w:p>
      <w:pPr>
        <w:pStyle w:val="BodyText"/>
      </w:pPr>
      <w:r>
        <w:t xml:space="preserve">Đầu thủ hộ sử lớn như vại nước thò ra dò xét.</w:t>
      </w:r>
    </w:p>
    <w:p>
      <w:pPr>
        <w:pStyle w:val="BodyText"/>
      </w:pPr>
      <w:r>
        <w:t xml:space="preserve">- Ngươi từ khi nào có tính hiếu kỳ như vậy?</w:t>
      </w:r>
    </w:p>
    <w:p>
      <w:pPr>
        <w:pStyle w:val="BodyText"/>
      </w:pPr>
      <w:r>
        <w:t xml:space="preserve">Tô Triệt liếc mắt nhìn hắn, suýt nữa bộc phát Phá Diệt quyền.</w:t>
      </w:r>
    </w:p>
    <w:p>
      <w:pPr>
        <w:pStyle w:val="BodyText"/>
      </w:pPr>
      <w:r>
        <w:t xml:space="preserve">- Nhiệm vụ của ta chính là thủ hộ Di Tiên Cảnh, nhưng nữ nhân này hiểu rất rõ đối với Di Tiên Cảnh, ta phải hỏi rõ ràng.</w:t>
      </w:r>
    </w:p>
    <w:p>
      <w:pPr>
        <w:pStyle w:val="BodyText"/>
      </w:pPr>
      <w:r>
        <w:t xml:space="preserve">Thủ hộ sử nghiêm túc làm tròn bổn phận mở miệng nói.</w:t>
      </w:r>
    </w:p>
    <w:p>
      <w:pPr>
        <w:pStyle w:val="BodyText"/>
      </w:pPr>
      <w:r>
        <w:t xml:space="preserve">Tô Triệt tuy rất chán ghét hắn, nhưng cũng hiểu được nhiệm vụ của khí linh như vậy, liền nói:</w:t>
      </w:r>
    </w:p>
    <w:p>
      <w:pPr>
        <w:pStyle w:val="BodyText"/>
      </w:pPr>
      <w:r>
        <w:t xml:space="preserve">- Kiếp trước nàng là Thiên Âm pháp sư của Vu Tộc các ngươi, người hẳn là còn nhớ rõ nàng chứ?</w:t>
      </w:r>
    </w:p>
    <w:p>
      <w:pPr>
        <w:pStyle w:val="BodyText"/>
      </w:pPr>
      <w:r>
        <w:t xml:space="preserve">- Thiên Âm pháp sư?</w:t>
      </w:r>
    </w:p>
    <w:p>
      <w:pPr>
        <w:pStyle w:val="BodyText"/>
      </w:pPr>
      <w:r>
        <w:t xml:space="preserve">Thần sắc thủ hộ sử có chút kích động, lập tức hỏi:</w:t>
      </w:r>
    </w:p>
    <w:p>
      <w:pPr>
        <w:pStyle w:val="BodyText"/>
      </w:pPr>
      <w:r>
        <w:t xml:space="preserve">- Có gì có thể chứng minh nàng chính là Thiên Âm pháp sư chuyển thế?</w:t>
      </w:r>
    </w:p>
    <w:p>
      <w:pPr>
        <w:pStyle w:val="BodyText"/>
      </w:pPr>
      <w:r>
        <w:t xml:space="preserve">Tô Triệt quay đầu thoáng nhìn Thiên Âm, thấy nàng nhẹ nhàng lắc đầu, ra hiệu không có chứng cứ xác thực.</w:t>
      </w:r>
    </w:p>
    <w:p>
      <w:pPr>
        <w:pStyle w:val="BodyText"/>
      </w:pPr>
      <w:r>
        <w:t xml:space="preserve">Tô Triệt liền nói với thủ hộ sử:</w:t>
      </w:r>
    </w:p>
    <w:p>
      <w:pPr>
        <w:pStyle w:val="BodyText"/>
      </w:pPr>
      <w:r>
        <w:t xml:space="preserve">- Không có chứng cứ, cũng không quan trọng, chỉ cần không gây trở ngại tới ngươi, vậy không liên quan tới ngươi!</w:t>
      </w:r>
    </w:p>
    <w:p>
      <w:pPr>
        <w:pStyle w:val="BodyText"/>
      </w:pPr>
      <w:r>
        <w:t xml:space="preserve">Thủ hộ sử nhất thời sửng sốt, với mức độ nhạy bén của hắn, trong lúc này không biết đáp lại thế nào với câu nói của Tô Triệt.</w:t>
      </w:r>
    </w:p>
    <w:p>
      <w:pPr>
        <w:pStyle w:val="BodyText"/>
      </w:pPr>
      <w:r>
        <w:t xml:space="preserve">Mặc kệ hắn!</w:t>
      </w:r>
    </w:p>
    <w:p>
      <w:pPr>
        <w:pStyle w:val="BodyText"/>
      </w:pPr>
      <w:r>
        <w:t xml:space="preserve">Xoạt xoạt!</w:t>
      </w:r>
    </w:p>
    <w:p>
      <w:pPr>
        <w:pStyle w:val="BodyText"/>
      </w:pPr>
      <w:r>
        <w:t xml:space="preserve">Tô Triệt không hề gọi tiểu Hắc ra, dựa vào lực hỗn độn lão Hắc truyền từ Tiên Ngục tới, bao phủ quanh tấm bia đá, bắt đầu thong thả luyện hóa.</w:t>
      </w:r>
    </w:p>
    <w:p>
      <w:pPr>
        <w:pStyle w:val="BodyText"/>
      </w:pPr>
      <w:r>
        <w:t xml:space="preserve">Dựa theo lẽ thường mà nói, muốn luyện hóa trấn phủ thần bi của một tòa tiên phủ, nhất định phải là tiên nguyên lực của Chân Tiên tiên giới, chân nguyên lực của tu sĩ thế gian khẳng định không được.</w:t>
      </w:r>
    </w:p>
    <w:p>
      <w:pPr>
        <w:pStyle w:val="BodyText"/>
      </w:pPr>
      <w:r>
        <w:t xml:space="preserve">Nhưng năng lượng mà bây giờ Tô Triệt thi triển ra, hẳn phải là hỗn độn lực chí cao vô thượng, trình độ còn muốn cao hơn cả tiên nguyên lực mấy lần, về mặt chất lượng mà nói, luyện hóa trấn phủ thần bi hẳn là không có vấn đề gì. Vấn đề then chốt là số lượng hỗn độn lực cần thiết để luyện hóa tấm bia đá này, Tô Triệt có thể cung cấp đủ được hay không?</w:t>
      </w:r>
    </w:p>
    <w:p>
      <w:pPr>
        <w:pStyle w:val="BodyText"/>
      </w:pPr>
      <w:r>
        <w:t xml:space="preserve">Lão Hắc vẫn chưa hoàn thành lần dung hợp thứ tư, hiện nay chẳng qua vẫn chỉ có thực lực Kim Đan kỳ, hỗn độn lực trong cơ thể đều phóng xuất toàn bộ, cũng vẫn thiếu xa để luyện hóa, phải vừa tu luyện, vừa luyện hóa, quá trình này cũng sẽ bị kéo dài vô hạn. Mấy canh giờ đã đi qua, tấm bia đá vô tự trước mắt vẫn chưa nhìn ra bất kỳ biến hóa gì.</w:t>
      </w:r>
    </w:p>
    <w:p>
      <w:pPr>
        <w:pStyle w:val="BodyText"/>
      </w:pPr>
      <w:r>
        <w:t xml:space="preserve">Chỉ có thể làm từ từ, Tô Triệt phỏng đoán, chí ít cũng cần nửa tháng mới có thể hoàn thành được nhiệm vụ gian khổ này.</w:t>
      </w:r>
    </w:p>
    <w:p>
      <w:pPr>
        <w:pStyle w:val="BodyText"/>
      </w:pPr>
      <w:r>
        <w:t xml:space="preserve">Không có biện pháp, người sáng tạo ra tòa tiên phủ này là một vị đại tiên thượng cổ, cùng cấp bậc với viễn cổ Ma Thần. Tu vi Nguyên Anh kỳ ở trước mặt bọn họ không khác gì con kiến hôi. Một con kiến muốn gặm thủng được ngà voi, ngoại trừ răng lợi phải tốt, quả thực cũng phải cần đủ thời gian mới làm được.</w:t>
      </w:r>
    </w:p>
    <w:p>
      <w:pPr>
        <w:pStyle w:val="BodyText"/>
      </w:pPr>
      <w:r>
        <w:t xml:space="preserve">Trong lúc này, thủ hộ sứ của Di Tiên Cảnh ngược lại không hề quấy rối Tô Triệt, bởi vì chỉ cần hành vi của Tô Triệt không làm nguy hại đến chỉnh thể kế hoạch trở về của Vu Thần, thủ hộ sứ cũng sẽ không có quyền lực ngăn cản Tô Triệt luyện hóa tấm bia đá.</w:t>
      </w:r>
    </w:p>
    <w:p>
      <w:pPr>
        <w:pStyle w:val="BodyText"/>
      </w:pPr>
      <w:r>
        <w:t xml:space="preserve">Từng ngày từng đêm qua đi, lão Hắc ở trong Tiên Ngục liều mạng tu luyện, không ngừng chế tạo hỗn độn lực hoàn toàn mới để cung cấp cho Tô Triệt. Ngày thứ năm, tấm bia đá tự vốn màu trắng xám đã sinh ra một ít biến hóa, màu sắc trở nên thâm hơn rất nhiều, có thể nói đã là màu xám tro nhàn nhạt.</w:t>
      </w:r>
    </w:p>
    <w:p>
      <w:pPr>
        <w:pStyle w:val="BodyText"/>
      </w:pPr>
      <w:r>
        <w:t xml:space="preserve">Ngày thứ mười, màu sắc của tấm bia đá càm trở nên đậm hơn, trở thành màu xám.</w:t>
      </w:r>
    </w:p>
    <w:p>
      <w:pPr>
        <w:pStyle w:val="BodyText"/>
      </w:pPr>
      <w:r>
        <w:t xml:space="preserve">Ngày thứ mười sáu, toàn bộ tấm bia đá hiện lên một màu xám đem thâm thúy, cũng có những tia kim tuyến hỗn tạp ở trong đó, không hề nghi ngờ, đây là do tấm bia đá đã thu nạp đủ hỗn độn lực, đã sản sinh ra những thay đổi về bản chất.</w:t>
      </w:r>
    </w:p>
    <w:p>
      <w:pPr>
        <w:pStyle w:val="BodyText"/>
      </w:pPr>
      <w:r>
        <w:t xml:space="preserve">Oành...</w:t>
      </w:r>
    </w:p>
    <w:p>
      <w:pPr>
        <w:pStyle w:val="BodyText"/>
      </w:pPr>
      <w:r>
        <w:t xml:space="preserve">Tô Triệt vẫn duy trì liên tục duy trì liên tục quá trình luyện hóa, trong lúc bất chợt, tấm bia đá trước mặt phát ra tiếng vang trầm thấp, chỉ trong một sát na, Tô Triệt lập tức phát hiện, tâm thần của mình đã có thể thẩm thấu vào bên trong tấm bia đá.</w:t>
      </w:r>
    </w:p>
    <w:p>
      <w:pPr>
        <w:pStyle w:val="BodyText"/>
      </w:pPr>
      <w:r>
        <w:t xml:space="preserve">Tô Triệt đương nhiên biết biến hóa này có ý nghĩa như thế nào, rất nhiều pháp bảo cao cấp đều như vậy, trước khi chưa nhận chủ, đối với hết thảy lực lượng bên ngoài tới đều vô cùng bài xích, nếu như đã cho phép tu tiên giả dùng tâm thần thẩm thấu vào được bên trong, vậy điều đó đại biểu nó đã hoàn toàn tiếp nhận ngươi.</w:t>
      </w:r>
    </w:p>
    <w:p>
      <w:pPr>
        <w:pStyle w:val="Compact"/>
      </w:pPr>
      <w:r>
        <w:br w:type="textWrapping"/>
      </w:r>
      <w:r>
        <w:br w:type="textWrapping"/>
      </w:r>
    </w:p>
    <w:p>
      <w:pPr>
        <w:pStyle w:val="Heading2"/>
      </w:pPr>
      <w:bookmarkStart w:id="398" w:name="chương-599-thu-di-tiên-cảnh"/>
      <w:bookmarkEnd w:id="398"/>
      <w:r>
        <w:t xml:space="preserve">376. Chương 599 : Thu Di Tiên Cảnh</w:t>
      </w:r>
    </w:p>
    <w:p>
      <w:pPr>
        <w:pStyle w:val="Compact"/>
      </w:pPr>
      <w:r>
        <w:br w:type="textWrapping"/>
      </w:r>
      <w:r>
        <w:br w:type="textWrapping"/>
      </w:r>
      <w:r>
        <w:t xml:space="preserve">Nhận chủ thành công!</w:t>
      </w:r>
    </w:p>
    <w:p>
      <w:pPr>
        <w:pStyle w:val="BodyText"/>
      </w:pPr>
      <w:r>
        <w:t xml:space="preserve">Tô Triệt lưu lại ở bên trong tấm bia đá tâm thần lạc ấn của mình, đồng thời truyền đi tâm niệm, đặt cho nó cái tên chính thức là Di Tiên Cảnh.</w:t>
      </w:r>
    </w:p>
    <w:p>
      <w:pPr>
        <w:pStyle w:val="BodyText"/>
      </w:pPr>
      <w:r>
        <w:t xml:space="preserve">Quang mang chớp động, trên tấm bia đá trên tấm bia đá ngưng hiện ra ba chữ lớn màu vàng tối "Di Tiên Cảnh".</w:t>
      </w:r>
    </w:p>
    <w:p>
      <w:pPr>
        <w:pStyle w:val="BodyText"/>
      </w:pPr>
      <w:r>
        <w:t xml:space="preserve">Trước đó, Vu Tộc chẳng qua chỉ mạnh mẽ trưng dụng pháp bảo không gian này, mà không hề khiến nó chính thức nhận chủ. Cũng không phải Vu Tộc không có biện pháp nào chinh phục nó, mà là bởi vì lúc đó Di Tiên Cảnh được xem như là tài sản chung của toàn Vu Tộc, không thể thuộc sở hữu của một người cụ thể nào.</w:t>
      </w:r>
    </w:p>
    <w:p>
      <w:pPr>
        <w:pStyle w:val="BodyText"/>
      </w:pPr>
      <w:r>
        <w:t xml:space="preserve">Trong lòng Tô Triệt hiểu rõ, bản thân trăm năm cũng chỉ tạm thời có được Di Tiên Cảnh, kỳ hạn trăm năm vừa đến, khi đó Vu Thần quay trở về, liền phải đem Di Tiên Cảnh trả lại cho Vu Tộc. Bởi vì, đây là thánh địa duy nhất để bọn hắn cải tạo bản thân, chỉ có ở bên trong Di Tiên Cảnh mới có thể đem Nguyên Thần cướp đoạt được rót vào bên trong cơ thể, biến thành sở hữu của bản thân. Ở ngoại giới, chịu sự hạn chế của quy tắc thiên địa, căn bản không thể xử lý được chuyện này.</w:t>
      </w:r>
    </w:p>
    <w:p>
      <w:pPr>
        <w:pStyle w:val="BodyText"/>
      </w:pPr>
      <w:r>
        <w:t xml:space="preserve">Di Tiên Cảnh tạm thời nhận chủ, Tô Triệt cũng có thể mang theo nó ở bên mình, tùy tiện đi đến nơi nào cũng được.</w:t>
      </w:r>
    </w:p>
    <w:p>
      <w:pPr>
        <w:pStyle w:val="BodyText"/>
      </w:pPr>
      <w:r>
        <w:t xml:space="preserve">Chẳng qua, đúng như Thiên Âm đã dự đoán trước đó, cho dù sau khi nhận chủ, Tô Triệt vẫn như cũ không thể khống chế được thế giới bên trong Di Tiên Cảnh, đại nghiệp tầm bảo vẫn chưa thể tìm ra được con đường tắt nào để đi, đành giống như trước, bản thân Tô Triệt phải đi thăm dò một chút.</w:t>
      </w:r>
    </w:p>
    <w:p>
      <w:pPr>
        <w:pStyle w:val="BodyText"/>
      </w:pPr>
      <w:r>
        <w:t xml:space="preserve">- Bước tiếp theo ngươi có tính toán gì không?</w:t>
      </w:r>
    </w:p>
    <w:p>
      <w:pPr>
        <w:pStyle w:val="BodyText"/>
      </w:pPr>
      <w:r>
        <w:t xml:space="preserve">Tô Triệt hỏi Thiên Âm.</w:t>
      </w:r>
    </w:p>
    <w:p>
      <w:pPr>
        <w:pStyle w:val="BodyText"/>
      </w:pPr>
      <w:r>
        <w:t xml:space="preserve">- Ta cần ở trong vòng mười năm đề thăng tu vi tới Nguyên Anh hậu kỳ, sau đó có vài sự tình cần phải đi làm, coi như là sớm làm một vài chuẩn bị vì sự quay về của Vu Thần.</w:t>
      </w:r>
    </w:p>
    <w:p>
      <w:pPr>
        <w:pStyle w:val="BodyText"/>
      </w:pPr>
      <w:r>
        <w:t xml:space="preserve">Thiên Âm trả lời:</w:t>
      </w:r>
    </w:p>
    <w:p>
      <w:pPr>
        <w:pStyle w:val="BodyText"/>
      </w:pPr>
      <w:r>
        <w:t xml:space="preserve">- Việc này cũng không cần tốn thời gian của ngươi, ngươi cứ đi làm việc mà bản thân phải làm đi. Nhưng nhất định phải nhớ kỹ, khi kỳ hạn trăm năm vừa tới, phải mang Di Tiên Cảnh trở về Khải Nguyên Tinh, thời điểm đó không thể chạy loạn khắp nơi được.</w:t>
      </w:r>
    </w:p>
    <w:p>
      <w:pPr>
        <w:pStyle w:val="BodyText"/>
      </w:pPr>
      <w:r>
        <w:t xml:space="preserve">- Được rồi, ta biết nặng nhẹ!</w:t>
      </w:r>
    </w:p>
    <w:p>
      <w:pPr>
        <w:pStyle w:val="BodyText"/>
      </w:pPr>
      <w:r>
        <w:t xml:space="preserve">Tô Triệt gật đầu nói:</w:t>
      </w:r>
    </w:p>
    <w:p>
      <w:pPr>
        <w:pStyle w:val="BodyText"/>
      </w:pPr>
      <w:r>
        <w:t xml:space="preserve">- Không có gì cần thiết, ta sẽ không chạy loạn khắp nơi, cũng sẽ thường xuyên tới Vô Cực môn tìm ngươi. Chẳng qua trong thời gian sắp tới, ta dự định đi Mạc Lam Tinh một chuyến, sau đó thuận tiện đi tới Vu Hoàng Tinh.</w:t>
      </w:r>
    </w:p>
    <w:p>
      <w:pPr>
        <w:pStyle w:val="BodyText"/>
      </w:pPr>
      <w:r>
        <w:t xml:space="preserve">Thiên Âm mỉm cười gật đầu, tuy rằng không đoán được hắn đi Mạc Lam Tinh làm cái gì, thế nhưng nguyên nhân đi tới Vu Hoàng Tinh thì lại hiểu rõ, chính là vì tham tiền!</w:t>
      </w:r>
    </w:p>
    <w:p>
      <w:pPr>
        <w:pStyle w:val="BodyText"/>
      </w:pPr>
      <w:r>
        <w:t xml:space="preserve">Sau đó, hai người tiếp tục bàn bạc một vài chi tiết, Tô Triệt còn muốn nghỉ ngơi vài canh giờ, vì luyện hóa trấn phủ thần bi, liên tục hơn mười ngày không ngủ không nghỉ, phương diện tinh thần quả thật có chút uể oải.</w:t>
      </w:r>
    </w:p>
    <w:p>
      <w:pPr>
        <w:pStyle w:val="BodyText"/>
      </w:pPr>
      <w:r>
        <w:t xml:space="preserve">Ban đêm cùng ngày, thân ảnh hai người Tô Triệt đã xuất hiện ở bên dưới Thâm Uyên Thiên Khang sâu không thấy đáy. Trong lòng bàn tay Tô Triệt cầm một hạt châu ngăm đen.</w:t>
      </w:r>
    </w:p>
    <w:p>
      <w:pPr>
        <w:pStyle w:val="BodyText"/>
      </w:pPr>
      <w:r>
        <w:t xml:space="preserve">Hạt châu này, chính là hình thái bên ngoài chân thật nhất, cơ bản nhất của Di Tiên Cảnh, đương nhiên, nó có thể biến hóa ngàn vạn, biến lớn vô hạn, hoặc là hoàn toàn ẩn hình.</w:t>
      </w:r>
    </w:p>
    <w:p>
      <w:pPr>
        <w:pStyle w:val="BodyText"/>
      </w:pPr>
      <w:r>
        <w:t xml:space="preserve">Mấy trăm vạn năm trước, hạt châu này đã chịu tội thay cho Vu Tộc, bị thiên phạt vỡ thành hai nửa, không gian bên trong vậy mà vẫn không bị nghiền nát, chẳng qua lại biến thành hai Di Tiên Cảnh một lớn một nhỏ.</w:t>
      </w:r>
    </w:p>
    <w:p>
      <w:pPr>
        <w:pStyle w:val="BodyText"/>
      </w:pPr>
      <w:r>
        <w:t xml:space="preserve">Đây là sự tình vô cùng bất khả tư nghị, lẽ ra, bất kể là một kiện pháp bảo không gian nào nếu như bị ngoại lực cường đại đánh vỡ làm hai, không gian bên trong khẳng định sẽ triệt để sụp đổ, tan rã, nát bấy, hóa thành hư vô. Hạt châu này lại không có việc gì, trạng thái tồn tại của không gian bên trong cực kỳ ổn định, lực lượng trừng phạt tối cường của thiên đạo cũng chỉ có thể đả thương nó, chứ không thể nào diệt vong được nó, mấy trăm vạn năm sau cũng có thể tụ hợp lại một lần nữa. Bởi vậy có thể thấy được, lai lịch của hạt châu này cũng cực kỳ không tầm thường!</w:t>
      </w:r>
    </w:p>
    <w:p>
      <w:pPr>
        <w:pStyle w:val="BodyText"/>
      </w:pPr>
      <w:r>
        <w:t xml:space="preserve">Thiên Âm từng nói qua, có lý do hoài nghi nó chính là thần vật siêu cấp hình thành từ trong hỗn độn tiên thiên, chẳng qua vẫn chưa có được chứng cứ xác thực để chứng minh luận điểm này mà thôi.</w:t>
      </w:r>
    </w:p>
    <w:p>
      <w:pPr>
        <w:pStyle w:val="BodyText"/>
      </w:pPr>
      <w:r>
        <w:t xml:space="preserve">Hạt châu tuy rằng đã nhận chủ, Tô Triệt lại bởi vì không đủ quyền hạn, cho nên không thể thu nhập nó vào trong cơ thể để cất giữ cho an toàn, chỉ đành cất kỹ bên người, lúc nào cũng phải mang theo.</w:t>
      </w:r>
    </w:p>
    <w:p>
      <w:pPr>
        <w:pStyle w:val="BodyText"/>
      </w:pPr>
      <w:r>
        <w:t xml:space="preserve">Nói cách khác, Di Tiên Cảnh có thể mang đến cho tu chân giới, linh giới, thậm chí là tiên giới biến đổi lớn ngập trời, lại đang được Tô Triệt cất giữ. Loại việc này nếu như nói ra, không biết bao nhiêu người sẽ tỏ ra không tin, không biết bao nhiêu người sẽ trực tiếp cười khảy.</w:t>
      </w:r>
    </w:p>
    <w:p>
      <w:pPr>
        <w:pStyle w:val="BodyText"/>
      </w:pPr>
      <w:r>
        <w:t xml:space="preserve">Trên đường quay về, Tô Triệt đầu tiên là tiễn Thiên Âm về đến Vô Cực Môn, khi chia tay đã hẹn, khi bản thân xong xuôi mọi việc trên Mạc Lam Tinh cùng Vu Hoàng Tinh, có thể thuận tiện đi tới Vô Cực Môn để gặp nàng, bơởi vì tòa tinh tế truyền tống môn cũng chỉ cách đây vài ngàn dặm, rất gần với Vô Cực Môn.</w:t>
      </w:r>
    </w:p>
    <w:p>
      <w:pPr>
        <w:pStyle w:val="BodyText"/>
      </w:pPr>
      <w:r>
        <w:t xml:space="preserve">- Ta còn thiếu ngươi một yêu cầu đó.</w:t>
      </w:r>
    </w:p>
    <w:p>
      <w:pPr>
        <w:pStyle w:val="BodyText"/>
      </w:pPr>
      <w:r>
        <w:t xml:space="preserve">Thiên Âm biểu tình ôn hòa, trong mắt lại dần hiện lên thấn thái dí dỏm:</w:t>
      </w:r>
    </w:p>
    <w:p>
      <w:pPr>
        <w:pStyle w:val="BodyText"/>
      </w:pPr>
      <w:r>
        <w:t xml:space="preserve">- Yên tâm đi, ta sẽ khiến ngươi mau chóng dùng hết yêu cầu cuối cùng này.</w:t>
      </w:r>
    </w:p>
    <w:p>
      <w:pPr>
        <w:pStyle w:val="BodyText"/>
      </w:pPr>
      <w:r>
        <w:t xml:space="preserve">- Không cần!</w:t>
      </w:r>
    </w:p>
    <w:p>
      <w:pPr>
        <w:pStyle w:val="BodyText"/>
      </w:pPr>
      <w:r>
        <w:t xml:space="preserve">Tô Triệt quyết đoán nói:</w:t>
      </w:r>
    </w:p>
    <w:p>
      <w:pPr>
        <w:pStyle w:val="BodyText"/>
      </w:pPr>
      <w:r>
        <w:t xml:space="preserve">- Ta hiện tại liền sử dụng quyền yêu cầu cuối cùng này, chính là mong ngươi không nên canh cánh trong lòng việc cá cược lần này, quả thực ta không cẩn thận mà thắng được ngươi. Bỏ qua chuyện này đi, được không?</w:t>
      </w:r>
    </w:p>
    <w:p>
      <w:pPr>
        <w:pStyle w:val="BodyText"/>
      </w:pPr>
      <w:r>
        <w:t xml:space="preserve">Thiên Âm cười ha hả:</w:t>
      </w:r>
    </w:p>
    <w:p>
      <w:pPr>
        <w:pStyle w:val="BodyText"/>
      </w:pPr>
      <w:r>
        <w:t xml:space="preserve">- Đây là yêu cầu thứ ba của ngươi sao?</w:t>
      </w:r>
    </w:p>
    <w:p>
      <w:pPr>
        <w:pStyle w:val="BodyText"/>
      </w:pPr>
      <w:r>
        <w:t xml:space="preserve">- Đúng!</w:t>
      </w:r>
    </w:p>
    <w:p>
      <w:pPr>
        <w:pStyle w:val="BodyText"/>
      </w:pPr>
      <w:r>
        <w:t xml:space="preserve">Tô Triệt trịnh trọng gật đầu, sớm đã lĩnh giáo sự lợi hại của nàng. Bị Thiên Âm Đại Vu ghi hận trong lòng, thật không phải là chuyện nhỏ.</w:t>
      </w:r>
    </w:p>
    <w:p>
      <w:pPr>
        <w:pStyle w:val="BodyText"/>
      </w:pPr>
      <w:r>
        <w:t xml:space="preserve">- Được rồi, bỏ qua cho ngươi!</w:t>
      </w:r>
    </w:p>
    <w:p>
      <w:pPr>
        <w:pStyle w:val="BodyText"/>
      </w:pPr>
      <w:r>
        <w:t xml:space="preserve">Thiên Âm khoát khoát tay, xoay người mà đi, chẳng qua trước khi tiến vào đại trận hộ sơn của Vô Cực Môn, lại quay đầu liếc mắt nhìn Tô Triệt, ôn nhu căn dặn:</w:t>
      </w:r>
    </w:p>
    <w:p>
      <w:pPr>
        <w:pStyle w:val="BodyText"/>
      </w:pPr>
      <w:r>
        <w:t xml:space="preserve">- Con đường phía trước khó lường, cẩn thận một chút.</w:t>
      </w:r>
    </w:p>
    <w:p>
      <w:pPr>
        <w:pStyle w:val="BodyText"/>
      </w:pPr>
      <w:r>
        <w:t xml:space="preserve">- Được!</w:t>
      </w:r>
    </w:p>
    <w:p>
      <w:pPr>
        <w:pStyle w:val="BodyText"/>
      </w:pPr>
      <w:r>
        <w:t xml:space="preserve">Tô Triệt gật đầu trả lời.</w:t>
      </w:r>
    </w:p>
    <w:p>
      <w:pPr>
        <w:pStyle w:val="BodyText"/>
      </w:pPr>
      <w:r>
        <w:t xml:space="preserve">Mãi cho tới khi thân ảnh của nàng hoàn toàn biến mất, lúc này mới Tô Triệt mới bay lên trời, quay về Thiên Huyền tông.</w:t>
      </w:r>
    </w:p>
    <w:p>
      <w:pPr>
        <w:pStyle w:val="BodyText"/>
      </w:pPr>
      <w:r>
        <w:t xml:space="preserve">Huyền Ngục Phong, Viêm Cốt còn đang bế quan, tính ra đã hơn hai năm rồi. Tô Triệt cho rằng, tối đa cũng chỉ nửa năm nữa, bất kể thành bại, hắn đều sẽ xuất quan, thời gian ba năm đã là một con số cực hạn rồi.</w:t>
      </w:r>
    </w:p>
    <w:p>
      <w:pPr>
        <w:pStyle w:val="BodyText"/>
      </w:pPr>
      <w:r>
        <w:t xml:space="preserve">Vì vậy trong những đoạn thời gian rảnh rỗi không tu luyện, Tô Triệt sẽ tiến vào Di Tiên Cảnh tìm kiếm các loại bảo vật, Di Tiên Cảnh thực sự quá lớn, nếu như muốn tỉ mỉ tìm kiếm từng tấc từng tấc một, không để sót bất kỳ thứ gì, cho dù với tốc độ thăm dò của có cũng cần phải mất vài thập niên mới được.</w:t>
      </w:r>
    </w:p>
    <w:p>
      <w:pPr>
        <w:pStyle w:val="BodyText"/>
      </w:pPr>
      <w:r>
        <w:t xml:space="preserve">- Đạo khí! Ta hy vọng có thể thu hoạch một hai kiện đạo khí, phòng ngự thì có Cự Phú, ta còn cần phải có một hai kiện đạo khí công kích uy lực mạnh. Dù sao tương lai đối thủ sẽ càng ngày càng mạnh, chung quy không thể trông cậy vào Tiểu Hắc quăng búa chém người được!</w:t>
      </w:r>
    </w:p>
    <w:p>
      <w:pPr>
        <w:pStyle w:val="BodyText"/>
      </w:pPr>
      <w:r>
        <w:t xml:space="preserve">Ôm chờ mong như vậy, quá trình tầm bảo của Tô Triệt cực kỳ phong phú. Nói thật, cũng bởi vì ôm chờ mong như vậy, quá trình nỗ lực cùng thu hoạch mới có thể cảm thấy thú vị.</w:t>
      </w:r>
    </w:p>
    <w:p>
      <w:pPr>
        <w:pStyle w:val="Compact"/>
      </w:pPr>
      <w:r>
        <w:br w:type="textWrapping"/>
      </w:r>
      <w:r>
        <w:br w:type="textWrapping"/>
      </w:r>
    </w:p>
    <w:p>
      <w:pPr>
        <w:pStyle w:val="Heading2"/>
      </w:pPr>
      <w:bookmarkStart w:id="399" w:name="chương-600-mạc-lam-tinh-thượng"/>
      <w:bookmarkEnd w:id="399"/>
      <w:r>
        <w:t xml:space="preserve">377. Chương 600 : Mạc Lam Tinh (thượng)</w:t>
      </w:r>
    </w:p>
    <w:p>
      <w:pPr>
        <w:pStyle w:val="Compact"/>
      </w:pPr>
      <w:r>
        <w:br w:type="textWrapping"/>
      </w:r>
      <w:r>
        <w:br w:type="textWrapping"/>
      </w:r>
      <w:r>
        <w:t xml:space="preserve">Nếu như thực sự giống với không gian Tiên Ngục, chỉ cần tâm niệm vừa động, toàn bộ bảo vật vù vù bay đến trước mặt, một kiện cũng không thiếu, vậy thì thực không có ý nghĩa.</w:t>
      </w:r>
    </w:p>
    <w:p>
      <w:pPr>
        <w:pStyle w:val="BodyText"/>
      </w:pPr>
      <w:r>
        <w:t xml:space="preserve">Cứ như thế trôi qua hơn ba tháng, Viêm Cốt rốt cục cũng xuất quan.</w:t>
      </w:r>
    </w:p>
    <w:p>
      <w:pPr>
        <w:pStyle w:val="BodyText"/>
      </w:pPr>
      <w:r>
        <w:t xml:space="preserve">Sau khi nhìn thấy Tô Triệt, vị người hầu trung thực này quỳ trên mặt đất, cung kính bẩm báo:</w:t>
      </w:r>
    </w:p>
    <w:p>
      <w:pPr>
        <w:pStyle w:val="BodyText"/>
      </w:pPr>
      <w:r>
        <w:t xml:space="preserve">- Thuộc hạ may mắn, cuối cùng cũng không cô phụ kỳ vọng của chủ nhân, thành công tấn chức Nguyên Anh hậu kỳ.</w:t>
      </w:r>
    </w:p>
    <w:p>
      <w:pPr>
        <w:pStyle w:val="BodyText"/>
      </w:pPr>
      <w:r>
        <w:t xml:space="preserve">Hắn vốn tính cách táo bạo, vậy mà hiện tại lại mang tới cho người khác cảm giác vô cùng trầm ổn, khí thế toàn thân đã có vài phần xấp xỉ cùng với sư tôn Huyền Chung của Tô Triệt.</w:t>
      </w:r>
    </w:p>
    <w:p>
      <w:pPr>
        <w:pStyle w:val="BodyText"/>
      </w:pPr>
      <w:r>
        <w:t xml:space="preserve">Đương nhiên, mặc dù Huyền Chung vẫn chỉ là Nguyên Anh sơ kỳ, tu vi thực lực kém xa không bằng Viêm Cốt, tuổi tác thực sự so với Viêm Cốt cũng không lớn lắm, thế nhưng ở trong lòng Tô Triệt, Viêm Cốt cùng với mình vẫn là tiểu bối, sư tôn vĩnh viễn là trưởng bối.</w:t>
      </w:r>
    </w:p>
    <w:p>
      <w:pPr>
        <w:pStyle w:val="BodyText"/>
      </w:pPr>
      <w:r>
        <w:t xml:space="preserve">- Không tệ, thành công thăng cấp, đáng giá ăn mừng, hai kiện pháp bảo kia liền thưởng cho đi!</w:t>
      </w:r>
    </w:p>
    <w:p>
      <w:pPr>
        <w:pStyle w:val="BodyText"/>
      </w:pPr>
      <w:r>
        <w:t xml:space="preserve">Tô Triệt từ trong Tiên Ngục lấy ra hai kiện linh bảo công kích cực phẩm hình trảo, đương nhiên đều là gần đây thu hoạch được ở bên trong Di Tiên Cảnh.</w:t>
      </w:r>
    </w:p>
    <w:p>
      <w:pPr>
        <w:pStyle w:val="BodyText"/>
      </w:pPr>
      <w:r>
        <w:t xml:space="preserve">Tuy rằng còn không tìm được một kiện đạo khí nào, thế nhưng linh bảo các loại phẩm cấp khác cũng đã có mấy trăm kiện, chất đống ở trong Tiên Ngục chờ đợi chủ nhân mới của nó.</w:t>
      </w:r>
    </w:p>
    <w:p>
      <w:pPr>
        <w:pStyle w:val="BodyText"/>
      </w:pPr>
      <w:r>
        <w:t xml:space="preserve">- Cả hai đều là linh bảo cực phẩm?</w:t>
      </w:r>
    </w:p>
    <w:p>
      <w:pPr>
        <w:pStyle w:val="BodyText"/>
      </w:pPr>
      <w:r>
        <w:t xml:space="preserve">Tâm linh cảnh giới của Viêm Cốt bây giờ tuy rằng bị linh hồn xiềng xích mạnh mẽ cải tạo thành "vô dục vô cầu", bỗng nhiên thu được hai kiện linh bảo cực phẩm làm lễ vật, không có khả năng không cảm thấy giật mình.</w:t>
      </w:r>
    </w:p>
    <w:p>
      <w:pPr>
        <w:pStyle w:val="BodyText"/>
      </w:pPr>
      <w:r>
        <w:t xml:space="preserve">- Lúc trước ở trong bảo khố của tông môn cầm đi hai kiện linh bảo thượng phẩm, thời gian rồi trả lại cho chưởng giáo sư huynh đi!</w:t>
      </w:r>
    </w:p>
    <w:p>
      <w:pPr>
        <w:pStyle w:val="BodyText"/>
      </w:pPr>
      <w:r>
        <w:t xml:space="preserve">Tô Triệt trầm giọng nói:</w:t>
      </w:r>
    </w:p>
    <w:p>
      <w:pPr>
        <w:pStyle w:val="BodyText"/>
      </w:pPr>
      <w:r>
        <w:t xml:space="preserve">- Từ nay về sau, chỉ cần là người một nhà, sẽ có pháp bảo cao cấp dùng bất tận.</w:t>
      </w:r>
    </w:p>
    <w:p>
      <w:pPr>
        <w:pStyle w:val="BodyText"/>
      </w:pPr>
      <w:r>
        <w:t xml:space="preserve">- Vâng, chủ nhân, thuộc hạ lập tức đi làm!</w:t>
      </w:r>
    </w:p>
    <w:p>
      <w:pPr>
        <w:pStyle w:val="BodyText"/>
      </w:pPr>
      <w:r>
        <w:t xml:space="preserve">Viêm Cốt cung kính lĩnh mệnh.</w:t>
      </w:r>
    </w:p>
    <w:p>
      <w:pPr>
        <w:pStyle w:val="BodyText"/>
      </w:pPr>
      <w:r>
        <w:t xml:space="preserve">Lúc trước Tô Triệt Ngưng Anh, từng cùng với Viêm Cốt tiến vào bảo khố pháp bảo của Thiên Huyền tông chọn một ít linh bảo, Viêm Cốt chọn hai kiện linh bảo thượng phẩm công kích hình trảo, không ngờ rằng căn bản không có cơ hội đối chiến cùng người khác, sau khi xuất quan, vậy mà lại thu thêm được hai kiện linh bảo cực phẩm.</w:t>
      </w:r>
    </w:p>
    <w:p>
      <w:pPr>
        <w:pStyle w:val="BodyText"/>
      </w:pPr>
      <w:r>
        <w:t xml:space="preserve">Đây là bởi vì hai năm trước, cho dù là Tô Triệt cũng không hề ngờ rằng, một lần nữa tiến vào Di Tiên Cảnh, lại có được thu hoạch lớn quá sức tưởng tượng như vậy.</w:t>
      </w:r>
    </w:p>
    <w:p>
      <w:pPr>
        <w:pStyle w:val="BodyText"/>
      </w:pPr>
      <w:r>
        <w:t xml:space="preserve">Đương nhiên, Tô Triệt cũng vẫn có thể tỉnh táo để nhận ra rằng, những thu hoạch này đều là muốn tăng lên chỉnh thể thực lực của Thiên Huyền tông. Thiên Huyền tông càng mạnh, khí vận của bản thân cũng sẽ càng tràn đầy. Thế nhưng dù linh bảo có nhiều hơn nữa, cũng không mang lại sự đề thăng có tính thực chất nào đối với thực lực của mình. Bởi vì tu sĩ đại năng của linh giới này điều khiển đạo khí cực phẩm tiện tay đánh ra một kích, cho dù có nhiều linh bảo hơn nữa cũng vô dụng.</w:t>
      </w:r>
    </w:p>
    <w:p>
      <w:pPr>
        <w:pStyle w:val="BodyText"/>
      </w:pPr>
      <w:r>
        <w:t xml:space="preserve">Dê có nhiều, cũng chỉ là đồ ăn, vĩnh viễn không thể đánh lại được răng nhọn vuốt sắc của lang hổ.</w:t>
      </w:r>
    </w:p>
    <w:p>
      <w:pPr>
        <w:pStyle w:val="BodyText"/>
      </w:pPr>
      <w:r>
        <w:t xml:space="preserve">Mạc Lam Tinh.</w:t>
      </w:r>
    </w:p>
    <w:p>
      <w:pPr>
        <w:pStyle w:val="BodyText"/>
      </w:pPr>
      <w:r>
        <w:t xml:space="preserve">Tô Triệt cùng Viêm Cốt dùng truyền tống môn đi tới một khối tinh cầu hoang vắng khoảng cách gần Mạc Lam Tinh nhất, ở bên này truyền tống trận ẩn sâu dưới lòng đất cho nên vẫn hoàn hảo không có tổn hại gì, tiếp theo chính là ba ngày phi hành trong tinh không liên tục.</w:t>
      </w:r>
    </w:p>
    <w:p>
      <w:pPr>
        <w:pStyle w:val="BodyText"/>
      </w:pPr>
      <w:r>
        <w:t xml:space="preserve">Viêm Cốt đã có tu vi Nguyên Anh hậu kỳ, khống chế Tinh Đế La Bàn hầu như không gặp phải trở lực trong tinh không. Tốc độ phi hành cũng có thể đạt tới năm trăm vạn dặm trên một canh giờ, thời gian ba ngày có thể bay ra được hơn một ức dặm.</w:t>
      </w:r>
    </w:p>
    <w:p>
      <w:pPr>
        <w:pStyle w:val="BodyText"/>
      </w:pPr>
      <w:r>
        <w:t xml:space="preserve">Viêm Cốt vốn là dân sống trên Mạc Lam Tinh, đối với tinh cầu kia đương nhiên là quen thuộc không gì sánh được, thế nhưng ở trong mắt Tô Triệt. Hoàn cảnh tự nhiên của Mạc Lam Tinh rất khác biệt so với Khải Nguyên Tinh, chỉ nói đại bộ phận thực vật phổ thông đều lấy màu xanh lam làm chủ đạo, đã đủ để khiến cho người khác cảm thấy vô cùng mới mẻ, đồng thời cũng có chút không thích ứng.</w:t>
      </w:r>
    </w:p>
    <w:p>
      <w:pPr>
        <w:pStyle w:val="BodyText"/>
      </w:pPr>
      <w:r>
        <w:t xml:space="preserve">Đương nhiên, hoàn cảnh thế nào cũng không trọng yếu, Tô Triệt chẳng qua cũng chỉ tới đây để làm việc, cũng không có ý muốn ở lại trường kỳ, tùy ý bắt lấy một con Thử Yêu Yêu Anh kỳ, rồi tìm cơ hội bắt vài tu sĩ Nguyên Anh của Mạc Lam Tinh, liền lập tức quay ra, đi tới Vu Hoàng Tinh.</w:t>
      </w:r>
    </w:p>
    <w:p>
      <w:pPr>
        <w:pStyle w:val="BodyText"/>
      </w:pPr>
      <w:r>
        <w:t xml:space="preserve">Vì sao còn muốn bắt tu sĩ Nguyên Anh kỳ?</w:t>
      </w:r>
    </w:p>
    <w:p>
      <w:pPr>
        <w:pStyle w:val="BodyText"/>
      </w:pPr>
      <w:r>
        <w:t xml:space="preserve">Tiên Ngục tầng bốn một khi mở ra, nếu như dự đoán không sai, hẳn là có thể linh hồn nô dịch nhiều tôi tớ hơn, nhưng cũng chỉ có tu vi Nguyên Anh mới có tư cách để trợ giúp Tô Triệt chiến đấu cùng với địch nhân. Kim Đan kỳ ở trong Tiên Ngục chẳng qua chỉ dùng để lao động mà thôi.</w:t>
      </w:r>
    </w:p>
    <w:p>
      <w:pPr>
        <w:pStyle w:val="BodyText"/>
      </w:pPr>
      <w:r>
        <w:t xml:space="preserve">Cho nên tốt nhất là ở Mạc Lam Tinh bắt lấy vài tên Nguyên Anh tội ác tày trời, cải tạo thành nô bộc mang về Khải Nguyên Tinh, không chỉ có thể tăng lên sức chiến đấu tổng hợp của bản thân, cũng có thể đề thăng thực lực của tông môn Thiên Huyền tông.</w:t>
      </w:r>
    </w:p>
    <w:p>
      <w:pPr>
        <w:pStyle w:val="BodyText"/>
      </w:pPr>
      <w:r>
        <w:t xml:space="preserve">Giả thiết một chút, Thiên Huyền tông nếu như có hơn hai mươi Nguyên Anh tọa trấn một phái, sẽ có được cục diện hưng thịnh ra sao, đồng thời sẽ mang đến cho tu chân giới Khải Nguyên Tinh sự trùng kích cỡ nào?</w:t>
      </w:r>
    </w:p>
    <w:p>
      <w:pPr>
        <w:pStyle w:val="BodyText"/>
      </w:pPr>
      <w:r>
        <w:t xml:space="preserve">- Chủ nhân, theo như hiểu biết của ta, Mạc Lam Tinh tổng cộng có bốn con Thử Yêu ác danh vang dội, có thể liệt vào mục tiêu săn bắt.</w:t>
      </w:r>
    </w:p>
    <w:p>
      <w:pPr>
        <w:pStyle w:val="BodyText"/>
      </w:pPr>
      <w:r>
        <w:t xml:space="preserve">Viêm Cốt đưa ra kiến nghị:</w:t>
      </w:r>
    </w:p>
    <w:p>
      <w:pPr>
        <w:pStyle w:val="BodyText"/>
      </w:pPr>
      <w:r>
        <w:t xml:space="preserve">- Bất quá, trong đó con Thử Yêu thực lực Nguyên Anh sơ kỳ, quanh năm quần cư cùng với yêu tộc của hắn, không dễ hạ thủ, chỉ có một con Thương Lân Thử thực lực Nguyên Anh trung kỳ, thích độc lai độc vãng, không thích hợp quần. Ta cho rằng nên đi tới sào huyệt của hắn nhìn một chút, tương đối thích hợp!</w:t>
      </w:r>
    </w:p>
    <w:p>
      <w:pPr>
        <w:pStyle w:val="BodyText"/>
      </w:pPr>
      <w:r>
        <w:t xml:space="preserve">- Cũng được!</w:t>
      </w:r>
    </w:p>
    <w:p>
      <w:pPr>
        <w:pStyle w:val="BodyText"/>
      </w:pPr>
      <w:r>
        <w:t xml:space="preserve">Tô Triệt gật đầu nói:</w:t>
      </w:r>
    </w:p>
    <w:p>
      <w:pPr>
        <w:pStyle w:val="BodyText"/>
      </w:pPr>
      <w:r>
        <w:t xml:space="preserve">- Cứ theo lời ngươi mà xử lý đi!</w:t>
      </w:r>
    </w:p>
    <w:p>
      <w:pPr>
        <w:pStyle w:val="BodyText"/>
      </w:pPr>
      <w:r>
        <w:t xml:space="preserve">- Vâng, chủ nhân!</w:t>
      </w:r>
    </w:p>
    <w:p>
      <w:pPr>
        <w:pStyle w:val="BodyText"/>
      </w:pPr>
      <w:r>
        <w:t xml:space="preserve">Viêm Cốt chỉ tay về phía đông bắc:</w:t>
      </w:r>
    </w:p>
    <w:p>
      <w:pPr>
        <w:pStyle w:val="BodyText"/>
      </w:pPr>
      <w:r>
        <w:t xml:space="preserve">- Rất gần, sào huyệt của hắn là trên một hòn đảo ở giữa hồ cách đây vài ngàn dặm.</w:t>
      </w:r>
    </w:p>
    <w:p>
      <w:pPr>
        <w:pStyle w:val="BodyText"/>
      </w:pPr>
      <w:r>
        <w:t xml:space="preserve">Bởi vậy có thể thấy được, Viêm Cốt lựa chọn bay vào tầng khí quyển của Mạc Lam Tinh từ vị trí này, cũng là trong lòng đã sớm có suy nghĩ này, chẳng qua không nói rõ mà thôi.</w:t>
      </w:r>
    </w:p>
    <w:p>
      <w:pPr>
        <w:pStyle w:val="BodyText"/>
      </w:pPr>
      <w:r>
        <w:t xml:space="preserve">Đây cũng là chỗ thần kỳ của linh hồn xiềng xích, tuy rằng nô dịch linh hồn thủ hạ, nhưng lại không hề biến bọn họ trở thành đám đầu gỗ trong đầu không có ý kiến gì. Tô Triệt vui vẻ nhìn thấy, đám thủ hạ có chủ kiến, có tư tưởng, chỉ cần bọn họ đặc biệt trung thành đối với mình là được.</w:t>
      </w:r>
    </w:p>
    <w:p>
      <w:pPr>
        <w:pStyle w:val="BodyText"/>
      </w:pPr>
      <w:r>
        <w:t xml:space="preserve">Phương hướng đông bắc, phi hành chưa đến nghìn dặm, trước mặt bay tới một đạo độn quang, xem tốc độ chẳng qua chỉ là tu vi Kim Đan. Tô Triệt cùng Viêm Cốt cũng không mấy để ý.</w:t>
      </w:r>
    </w:p>
    <w:p>
      <w:pPr>
        <w:pStyle w:val="BodyText"/>
      </w:pPr>
      <w:r>
        <w:t xml:space="preserve">Dựa theo lẽ thường, một vãn bối Kim Đan kỳ, nếu từ xa đã nhìn thấy độn quang cực nhanh hư hư thực thực của đại tu sĩ Nguyên Anh kỳ, hẳn là đều phải sớm tránh né mới đúng. Nhưng đạo độn quang trước mặt này dĩ nhiên lại gia tốc, xông thẳng về phía trước.</w:t>
      </w:r>
    </w:p>
    <w:p>
      <w:pPr>
        <w:pStyle w:val="BodyText"/>
      </w:pPr>
      <w:r>
        <w:t xml:space="preserve">Tô Triệt cùng Viêm Cốt trong lòng đều thấy nghi hoặc, khoảng cách tiếp cận trong vòng ba nghìn trượng, Tô Triệt thông qua thần thức liền thấy rõ, tu sĩ nhân loại này trạng thái tương đối không đúng, hai mắt màu đỏ tươi, biểu tình dữ tợn, toàn thân tràn đầy một loại khí tức hủy diệt gần như điên cuồng.</w:t>
      </w:r>
    </w:p>
    <w:p>
      <w:pPr>
        <w:pStyle w:val="Compact"/>
      </w:pPr>
      <w:r>
        <w:br w:type="textWrapping"/>
      </w:r>
      <w:r>
        <w:br w:type="textWrapping"/>
      </w:r>
    </w:p>
    <w:p>
      <w:pPr>
        <w:pStyle w:val="Heading2"/>
      </w:pPr>
      <w:bookmarkStart w:id="400" w:name="chương-601-mạc-lam-tinh-hạ"/>
      <w:bookmarkEnd w:id="400"/>
      <w:r>
        <w:t xml:space="preserve">378. Chương 601 : Mạc Lam Tinh (hạ)</w:t>
      </w:r>
    </w:p>
    <w:p>
      <w:pPr>
        <w:pStyle w:val="Compact"/>
      </w:pPr>
      <w:r>
        <w:br w:type="textWrapping"/>
      </w:r>
      <w:r>
        <w:br w:type="textWrapping"/>
      </w:r>
      <w:r>
        <w:t xml:space="preserve">- Kẻ nhập ma!</w:t>
      </w:r>
    </w:p>
    <w:p>
      <w:pPr>
        <w:pStyle w:val="BodyText"/>
      </w:pPr>
      <w:r>
        <w:t xml:space="preserve">Tô Triệt cùng Viêm Cốt nhất thời hiểu ra, kẻ nhập ma đánh mất đi lý trí, chỉ biết sát lục cùng với hủy diệt, căn bản không hề nói đạo lý. Loại tình trạng này tuy rằng cực kỳ hiếm thấy, nhưng Tô Triệt cùng Viêm Cốt vẫn có thể đưa ra phán đoán.</w:t>
      </w:r>
    </w:p>
    <w:p>
      <w:pPr>
        <w:pStyle w:val="BodyText"/>
      </w:pPr>
      <w:r>
        <w:t xml:space="preserve">Không nói thứ khác, gia hỏa như vậy chỉ có thể nhân đạo mà hủy diệt, bên trong Tiên Ngục cũng không thích tiếp thu kẻ điên.</w:t>
      </w:r>
    </w:p>
    <w:p>
      <w:pPr>
        <w:pStyle w:val="BodyText"/>
      </w:pPr>
      <w:r>
        <w:t xml:space="preserve">- Vù!</w:t>
      </w:r>
    </w:p>
    <w:p>
      <w:pPr>
        <w:pStyle w:val="BodyText"/>
      </w:pPr>
      <w:r>
        <w:t xml:space="preserve">Viêm Cốt tiện tay đánh ra một kích, ngay cả pháp bảo cũng không dùng tới, chỉ bằng một cự trảo kình khí lớn tới mấy trượng, liền chộp kẻ bị nhập ma đang vọt tới gần vào lòng bàn tay, sau đó khẽ miết tay, tên kia lập tức hóa thành tro bụi.</w:t>
      </w:r>
    </w:p>
    <w:p>
      <w:pPr>
        <w:pStyle w:val="BodyText"/>
      </w:pPr>
      <w:r>
        <w:t xml:space="preserve">Nguyên Anh hậu kỳ giết chết tu sĩ Kim Đan, chính là giản đơn như vậy, cùng với bóp chết một con kiến cũng chẳng khác gì. Đồng dạng, nếu có đại tu sĩ Hóa Thần hạ xuống linh giới giết chết Nguyên Anh kỳ, cũng sẽ là tình cảnh như thế.</w:t>
      </w:r>
    </w:p>
    <w:p>
      <w:pPr>
        <w:pStyle w:val="BodyText"/>
      </w:pPr>
      <w:r>
        <w:t xml:space="preserve">Căn bản không thuộc về cùng một đẳng cấp. Đối mặt với công kích của tu sĩ cao cấp, kẻ yếu hơn hoàn toàn không có năng lực tránh né hoặc chống lại, cho dù hắn là kẻ nhập ma, thực lực bản thân tăng vọt lên mấy lần, nhưng vẫn như cũ không thể dùng được.</w:t>
      </w:r>
    </w:p>
    <w:p>
      <w:pPr>
        <w:pStyle w:val="BodyText"/>
      </w:pPr>
      <w:r>
        <w:t xml:space="preserve">Người tuy chết, nhưng Càn Khôn thủ trạc của hắn vẫn bị Viêm Cốt lăng không thu lấy, giao lại cho chủ nhân. Muỗi dù nhỏ nhưng vẫn là thịt, Tô Triệt cho dù tài phú ngập trời, cũng sẽ không lãng phí vô vị như vậy. Có lẽ, bên trong dụng cụ trữ vật của tiểu tử kia, nhìn bề ngoài thì như vô dụng, kỳ thực bên trong lại là bảo hối khó có được.</w:t>
      </w:r>
    </w:p>
    <w:p>
      <w:pPr>
        <w:pStyle w:val="BodyText"/>
      </w:pPr>
      <w:r>
        <w:t xml:space="preserve">Ví dụ như, Tô Triệt từng ở trên Cực Quang Đảo lấy một kiện linh khí không có giá trị đổi lấy một ma phù Cổ Tù, chính là đạt được từ trong tay một tán tu Trúc Cơ kỳ.</w:t>
      </w:r>
    </w:p>
    <w:p>
      <w:pPr>
        <w:pStyle w:val="BodyText"/>
      </w:pPr>
      <w:r>
        <w:t xml:space="preserve">Trữ vật thủ trạc đưa vào trong Tiên Ngục để lão Hắc thu thập, Tô Triệt cùng Viêm Cốt lại tiếp tục chạy đi. Nhưng bay được vài trăm dặm, tình huống vừa nãy vậy mà lại gặp phải một lần nữa.</w:t>
      </w:r>
    </w:p>
    <w:p>
      <w:pPr>
        <w:pStyle w:val="BodyText"/>
      </w:pPr>
      <w:r>
        <w:t xml:space="preserve">Lại có một luồng độn quang vọt tới trước mặt, lúc này càng khoa trương hơn, gần như phải phì cười, đối phương dốc sức bay đi, vậy mà chỉ có tu vi Trúc Cơ kỳ.</w:t>
      </w:r>
    </w:p>
    <w:p>
      <w:pPr>
        <w:pStyle w:val="BodyText"/>
      </w:pPr>
      <w:r>
        <w:t xml:space="preserve">- Cũng là một kẻ nhập ma?</w:t>
      </w:r>
    </w:p>
    <w:p>
      <w:pPr>
        <w:pStyle w:val="BodyText"/>
      </w:pPr>
      <w:r>
        <w:t xml:space="preserve">Tô Triệt cùng Viêm Cốt liếc nhau, đương nhiên biết được đây tuyệt đối không phải trùng khớp, mà là ở khu vực gần đây đang phát sinh một sự tình đặc biệt nào đó.</w:t>
      </w:r>
    </w:p>
    <w:p>
      <w:pPr>
        <w:pStyle w:val="BodyText"/>
      </w:pPr>
      <w:r>
        <w:t xml:space="preserve">Chát!</w:t>
      </w:r>
    </w:p>
    <w:p>
      <w:pPr>
        <w:pStyle w:val="BodyText"/>
      </w:pPr>
      <w:r>
        <w:t xml:space="preserve">Viêm Cốt tiện tay đập một cái, chỉ bằng vào thủ đoạn thô lỗ nhất, đem kẻ nhập ma kia đập thành bánh thịt.</w:t>
      </w:r>
    </w:p>
    <w:p>
      <w:pPr>
        <w:pStyle w:val="BodyText"/>
      </w:pPr>
      <w:r>
        <w:t xml:space="preserve">Người bị nhập ma, không thể bắt hắn lại tiến hành thẩm vấn, bởi vì lý trí cùng ký ức trong đầu hắn từ khi nhập ma đã hoàn toàn tiêu tán, cho dù bằng vào sưu hồn thuật hung ác, cũng khó thu được đáp án nào.</w:t>
      </w:r>
    </w:p>
    <w:p>
      <w:pPr>
        <w:pStyle w:val="BodyText"/>
      </w:pPr>
      <w:r>
        <w:t xml:space="preserve">Tiếp đó, mới đi được vài dặm, trước sau đã gặp phải được bảy kẻ nhập ma, Tô Triệt tiện tay bắt sống một người trong số đó, đưa vào Tiên Ngục, để cho Bạch Lão Ma nghiên cứu một chút, vì sao lại nhiều người hoàn toàn nhập ma như vậy?</w:t>
      </w:r>
    </w:p>
    <w:p>
      <w:pPr>
        <w:pStyle w:val="BodyText"/>
      </w:pPr>
      <w:r>
        <w:t xml:space="preserve">Tuy rằng đây là sự tình phát sinh trên Mạc Lam Tinh, không có nhiều can hệ cùng Tô Triệt, nhưng nếu gặp phải, làm cho rõ ràng mọi việc cũng không có gì xấu.</w:t>
      </w:r>
    </w:p>
    <w:p>
      <w:pPr>
        <w:pStyle w:val="BodyText"/>
      </w:pPr>
      <w:r>
        <w:t xml:space="preserve">Bạch Lão Ma dùng pháp thuật Thiên Ma Phụ Thể tiến hành nghiên cứu kẻ nhập ma ở trong Tiên Ngục một phen, rất nhanh liền bẩm báo:</w:t>
      </w:r>
    </w:p>
    <w:p>
      <w:pPr>
        <w:pStyle w:val="BodyText"/>
      </w:pPr>
      <w:r>
        <w:t xml:space="preserve">- Chủ nhân, đây không phải là nguyên nhân bên trong tu tiên giả dẫn đến nhập ma, mà là một loại lực lượng ngoại lai mạnh mẽ dẫn đến ma hóa. Vô số năm trước, ta từng ở trên một tinh cầu gặp phải tình cảnh tương tự, phải nói, kẻ đầu sỏ có thể mạnh mẽ ma hóa tu chân giả, nếu so với đám Vực Ngoại Thiên Ma chúng ta còn đáng sợ hơn.</w:t>
      </w:r>
    </w:p>
    <w:p>
      <w:pPr>
        <w:pStyle w:val="BodyText"/>
      </w:pPr>
      <w:r>
        <w:t xml:space="preserve">- Vực Ngoại Thiên Ma chính là địch nhân của vạn vật, thế gian này còn có ma vật so với các ngươi càng tà ác hơn, càng đáng sợ hơn sao?</w:t>
      </w:r>
    </w:p>
    <w:p>
      <w:pPr>
        <w:pStyle w:val="BodyText"/>
      </w:pPr>
      <w:r>
        <w:t xml:space="preserve">Tô Triệt trong lòng hiếu kỳ.</w:t>
      </w:r>
    </w:p>
    <w:p>
      <w:pPr>
        <w:pStyle w:val="BodyText"/>
      </w:pPr>
      <w:r>
        <w:t xml:space="preserve">Bạch Lão Ma cười ha hả nói:</w:t>
      </w:r>
    </w:p>
    <w:p>
      <w:pPr>
        <w:pStyle w:val="BodyText"/>
      </w:pPr>
      <w:r>
        <w:t xml:space="preserve">- Sinh vật so với chúng ta còn tà ác hơn, quả thực không có, nhưng ma vật so với chúng ta cường đại hơn, trên thế gian còn có rất nhiều. Chẳng qua, Thiên Ma là một chủng tộc khổng lồ, chỗ nào cũng có, còn ma vật cao cấp này, cũng chỉ là một vài cá thể có đạo hạnh cực cao, bọn chúng tu vi cao thâm, thực lực cường hãn, nhưng cũng không phải so với Thiên Ma chúng ta sẽ tàn ác hơn.</w:t>
      </w:r>
    </w:p>
    <w:p>
      <w:pPr>
        <w:pStyle w:val="BodyText"/>
      </w:pPr>
      <w:r>
        <w:t xml:space="preserve">Tô Triệt thầm gật đầu, cảm giác lời nói của Bạch Lão Ma cũng tương đối khách quan.</w:t>
      </w:r>
    </w:p>
    <w:p>
      <w:pPr>
        <w:pStyle w:val="BodyText"/>
      </w:pPr>
      <w:r>
        <w:t xml:space="preserve">- Điều này cũng nói lên, Mạc Lam Tinh xuất hiện một ma vật không rõ thực lực vượt qua ngươi, đang tác loạn đang ở chung quanh, có phải vậy không?</w:t>
      </w:r>
    </w:p>
    <w:p>
      <w:pPr>
        <w:pStyle w:val="BodyText"/>
      </w:pPr>
      <w:r>
        <w:t xml:space="preserve">Tô Triệt lại hỏi.</w:t>
      </w:r>
    </w:p>
    <w:p>
      <w:pPr>
        <w:pStyle w:val="BodyText"/>
      </w:pPr>
      <w:r>
        <w:t xml:space="preserve">- Tám chín phần mười chính là như vậy!</w:t>
      </w:r>
    </w:p>
    <w:p>
      <w:pPr>
        <w:pStyle w:val="BodyText"/>
      </w:pPr>
      <w:r>
        <w:t xml:space="preserve">Bạch Lão Ma trả lời:</w:t>
      </w:r>
    </w:p>
    <w:p>
      <w:pPr>
        <w:pStyle w:val="BodyText"/>
      </w:pPr>
      <w:r>
        <w:t xml:space="preserve">- Ngoại trừ như thế, không còn cách giải thích nào khác!</w:t>
      </w:r>
    </w:p>
    <w:p>
      <w:pPr>
        <w:pStyle w:val="BodyText"/>
      </w:pPr>
      <w:r>
        <w:t xml:space="preserve">Trong lúc nói chuyện, Viêm Cốt đã bay đến sào huyệt của con Thương Lân Thử thực lực Nguyên Anh trung kỳ.</w:t>
      </w:r>
    </w:p>
    <w:p>
      <w:pPr>
        <w:pStyle w:val="BodyText"/>
      </w:pPr>
      <w:r>
        <w:t xml:space="preserve">Nguyên bản hòn đảo giữa hồ hẳn phải có phong cảnh tú lệ. Bây giờ nhìn vào toàn bộ là một đống hỗn độn, phảng phất như bị pháp thuật phong hệ siêu cường hoàn toàn tàn phá sạch sẽ, phòng ốc, cây cối, hoa cỏ, đều bị hủy hoại vô cùng triệt để.</w:t>
      </w:r>
    </w:p>
    <w:p>
      <w:pPr>
        <w:pStyle w:val="BodyText"/>
      </w:pPr>
      <w:r>
        <w:t xml:space="preserve">- Lẽ nào, còn Thử Yêu kia cũng đã nhập ma, trở nên điên cuồng mà phá hủy cả sào huyệt của mình?</w:t>
      </w:r>
    </w:p>
    <w:p>
      <w:pPr>
        <w:pStyle w:val="BodyText"/>
      </w:pPr>
      <w:r>
        <w:t xml:space="preserve">Trong lòng Tô Triệt thầm đoán.</w:t>
      </w:r>
    </w:p>
    <w:p>
      <w:pPr>
        <w:pStyle w:val="BodyText"/>
      </w:pPr>
      <w:r>
        <w:t xml:space="preserve">Viêm Cốt hạ xuống bên dưới, tỉ mỉ tra xét một phen, trở về bẩm báo:</w:t>
      </w:r>
    </w:p>
    <w:p>
      <w:pPr>
        <w:pStyle w:val="BodyText"/>
      </w:pPr>
      <w:r>
        <w:t xml:space="preserve">- Chủ nhân, những dấu vết phá hoại này cũng không phải được gây ra trong thời gian gần đây. Xem ra, trong hai năm chúng ta quay lại Khải Nguyên Tinh, Mạc Lam Tinh khẳng định đã phát sinh một sự kiện lớn nào đó, ngay cả sào huyệt mà yêu tu Nguyên Anh trung kỳ dốc lòng chế tạo cũng khó có thể bảo toàn.</w:t>
      </w:r>
    </w:p>
    <w:p>
      <w:pPr>
        <w:pStyle w:val="BodyText"/>
      </w:pPr>
      <w:r>
        <w:t xml:space="preserve">Tô Triệt im lặng gật đầu, trong lòng phân tích một phen, sau đó nói:</w:t>
      </w:r>
    </w:p>
    <w:p>
      <w:pPr>
        <w:pStyle w:val="BodyText"/>
      </w:pPr>
      <w:r>
        <w:t xml:space="preserve">- Ta cho rằng đây không phải là do trùng khớp, hẳn là phải tồn tại mối quan hệ nào đó. Tiên giới di chuyển tới năm viên Ngũ Hành Linh Tinh, có thể triệt để phong tỏa Vu Hoàng Tinh ở vị trí trung tâm, nhưng đồng thời lực hấp dẫn của tinh cầu khổng lồ đó cũng gây nên ảnh hưởng cực kỳ rõ ràng đối với Mạc Lam Tinh ở khoảng cách gần như vậy.</w:t>
      </w:r>
    </w:p>
    <w:p>
      <w:pPr>
        <w:pStyle w:val="BodyText"/>
      </w:pPr>
      <w:r>
        <w:t xml:space="preserve">Không xuất hiện quái sự, vậy đó mới chính là quái sự.</w:t>
      </w:r>
    </w:p>
    <w:p>
      <w:pPr>
        <w:pStyle w:val="BodyText"/>
      </w:pPr>
      <w:r>
        <w:t xml:space="preserve">- Rất có khả năng chính là nguyên nhân này!</w:t>
      </w:r>
    </w:p>
    <w:p>
      <w:pPr>
        <w:pStyle w:val="BodyText"/>
      </w:pPr>
      <w:r>
        <w:t xml:space="preserve">Bạch Lão Ma trong Tiên Ngục, Viêm Cốt ở bên ngoài đồng thời lên tiếng.</w:t>
      </w:r>
    </w:p>
    <w:p>
      <w:pPr>
        <w:pStyle w:val="BodyText"/>
      </w:pPr>
      <w:r>
        <w:t xml:space="preserve">Sự tình mà một kẻ chưa đến ba mươi tuổi như Tô Triệt đều có thể đoán được, hai lão gia hỏa này lại càng không thể không đoán ra.</w:t>
      </w:r>
    </w:p>
    <w:p>
      <w:pPr>
        <w:pStyle w:val="BodyText"/>
      </w:pPr>
      <w:r>
        <w:t xml:space="preserve">- Lão Hắc, nếu như bắt được con chuột Nguyên Anh kỳ nhập ma kia, ngươi có thể thôn phệ dung hợp nó không?</w:t>
      </w:r>
    </w:p>
    <w:p>
      <w:pPr>
        <w:pStyle w:val="BodyText"/>
      </w:pPr>
      <w:r>
        <w:t xml:space="preserve">Tô Triệt lại hỏi.</w:t>
      </w:r>
    </w:p>
    <w:p>
      <w:pPr>
        <w:pStyle w:val="BodyText"/>
      </w:pPr>
      <w:r>
        <w:t xml:space="preserve">- Giống nhau cả!</w:t>
      </w:r>
    </w:p>
    <w:p>
      <w:pPr>
        <w:pStyle w:val="BodyText"/>
      </w:pPr>
      <w:r>
        <w:t xml:space="preserve">Lão Hắc đỉnh đạc trả lời:</w:t>
      </w:r>
    </w:p>
    <w:p>
      <w:pPr>
        <w:pStyle w:val="BodyText"/>
      </w:pPr>
      <w:r>
        <w:t xml:space="preserve">- Chỉ cần là chuột là được, quản gì nó tín phật hay nhập ma, chúng ta dung hợp chẳng qua chỉ là thân thể nó mà thôi.</w:t>
      </w:r>
    </w:p>
    <w:p>
      <w:pPr>
        <w:pStyle w:val="BodyText"/>
      </w:pPr>
      <w:r>
        <w:t xml:space="preserve">- Tốt!</w:t>
      </w:r>
    </w:p>
    <w:p>
      <w:pPr>
        <w:pStyle w:val="BodyText"/>
      </w:pPr>
      <w:r>
        <w:t xml:space="preserve">Tô Triệt quay sang nói với Viêm Cốt:</w:t>
      </w:r>
    </w:p>
    <w:p>
      <w:pPr>
        <w:pStyle w:val="BodyText"/>
      </w:pPr>
      <w:r>
        <w:t xml:space="preserve">- Như vậy tùy ý đi dạo, ta thực sự không tin, trên Mạc Lam Tinh tất cả đều là kẻ nhập ma, mà không có một người này may mắn còn tồn tại.</w:t>
      </w:r>
    </w:p>
    <w:p>
      <w:pPr>
        <w:pStyle w:val="BodyText"/>
      </w:pPr>
      <w:r>
        <w:t xml:space="preserve">Viêm Cốt cân nhắc một chút, cưỡi Tinh Đế La Bàn phi hành về một phương hướng khác, trên đường đi, lại liên tiếp gặp phải mấy kẻ nhập ma khác, thực lực cũng không cao, mạnh nhất chỉ là Kim Đan trung kỳ.</w:t>
      </w:r>
    </w:p>
    <w:p>
      <w:pPr>
        <w:pStyle w:val="BodyText"/>
      </w:pPr>
      <w:r>
        <w:t xml:space="preserve">Hạ tràng hoàn toàn giống nhau, đều là một chưởng đập chết.</w:t>
      </w:r>
    </w:p>
    <w:p>
      <w:pPr>
        <w:pStyle w:val="BodyText"/>
      </w:pPr>
      <w:r>
        <w:t xml:space="preserve">Bay gần vạn dặm, chỉ gặp được mấy kẻ nhập ma như thế, số lượng cũng không nhiều lắm.</w:t>
      </w:r>
    </w:p>
    <w:p>
      <w:pPr>
        <w:pStyle w:val="Compact"/>
      </w:pPr>
      <w:r>
        <w:br w:type="textWrapping"/>
      </w:r>
      <w:r>
        <w:br w:type="textWrapping"/>
      </w:r>
    </w:p>
    <w:p>
      <w:pPr>
        <w:pStyle w:val="Heading2"/>
      </w:pPr>
      <w:bookmarkStart w:id="401" w:name="chương-602-nguyên-thủy-ma-khí"/>
      <w:bookmarkEnd w:id="401"/>
      <w:r>
        <w:t xml:space="preserve">379. Chương 602 : Nguyên Thủy Ma Khí</w:t>
      </w:r>
    </w:p>
    <w:p>
      <w:pPr>
        <w:pStyle w:val="Compact"/>
      </w:pPr>
      <w:r>
        <w:br w:type="textWrapping"/>
      </w:r>
      <w:r>
        <w:br w:type="textWrapping"/>
      </w:r>
      <w:r>
        <w:t xml:space="preserve">Tô Triệt suy đoán, tu chân tinh to lớn như Mạc Lam Tinh, nhất định là có tới vài ức tu tiên giả. Nếu như tất cả bọn họ đều xuất hiện tình trạng này, khẳng định sẽ đông đúc như rừng, khắp nơi đều là kẻ nhập ma, không có khả năng thưa thớt như vậy.</w:t>
      </w:r>
    </w:p>
    <w:p>
      <w:pPr>
        <w:pStyle w:val="BodyText"/>
      </w:pPr>
      <w:r>
        <w:t xml:space="preserve">Có thể thấy, có lẽ tu tiên giả đều đã tụ tập lại một chỗ, đang đồng lòng hợp sức đối kháng lực lượng ma hóa này.</w:t>
      </w:r>
    </w:p>
    <w:p>
      <w:pPr>
        <w:pStyle w:val="BodyText"/>
      </w:pPr>
      <w:r>
        <w:t xml:space="preserve">- Chỉ thảm cho những người thường vô tội!</w:t>
      </w:r>
    </w:p>
    <w:p>
      <w:pPr>
        <w:pStyle w:val="BodyText"/>
      </w:pPr>
      <w:r>
        <w:t xml:space="preserve">Tô Triệt âm thầm thở dài.</w:t>
      </w:r>
    </w:p>
    <w:p>
      <w:pPr>
        <w:pStyle w:val="BodyText"/>
      </w:pPr>
      <w:r>
        <w:t xml:space="preserve">Trên đường đi, thấy không ít thôn trấn, thành trì, tất cả đều hóa thành phế tích. Đám nhập ma chỉ biết hủy diệt, chỉ biết giết chóc kia, tất cả đều là tu tiên giả, tùy tiện một người cũng đã có thể giết sạch dân thường của vài thành thị.</w:t>
      </w:r>
    </w:p>
    <w:p>
      <w:pPr>
        <w:pStyle w:val="BodyText"/>
      </w:pPr>
      <w:r>
        <w:t xml:space="preserve">Trừ khi các đại môn phái tu chân giới của Mạc Lam Tinh đã kịp đem bách tính phổ thông chuyển dời đến nơi an toàn.</w:t>
      </w:r>
    </w:p>
    <w:p>
      <w:pPr>
        <w:pStyle w:val="BodyText"/>
      </w:pPr>
      <w:r>
        <w:t xml:space="preserve">Ầm ầm.</w:t>
      </w:r>
    </w:p>
    <w:p>
      <w:pPr>
        <w:pStyle w:val="BodyText"/>
      </w:pPr>
      <w:r>
        <w:t xml:space="preserve">Phía trước truyền đến một tiếng sấm, từ xa có thể thấy được, một phường thị tu chân xây dựng trên đỉnh núi đang gặp mấy trăm kẻ nhập ma điên cuồng oanh tạc.</w:t>
      </w:r>
    </w:p>
    <w:p>
      <w:pPr>
        <w:pStyle w:val="BodyText"/>
      </w:pPr>
      <w:r>
        <w:t xml:space="preserve">Kết giới phòng ngự bao trùm toàn bộ toàn thành thị coi như không tệ, hiện nay vẫn chưa có nguy cơ bị công phá. Nhưng không thể nghi ngờ, khẳng định có người bị nhốt ở bên trong, nhân số nhất định ít hơn so với đám nhập ma kia. Bằng không hẳn là đã sớm mượn lợi thế trận pháp giết hết toàn bộ đám người nhập ma này rồi mới phải.</w:t>
      </w:r>
    </w:p>
    <w:p>
      <w:pPr>
        <w:pStyle w:val="BodyText"/>
      </w:pPr>
      <w:r>
        <w:t xml:space="preserve">Vốn tưởng rằng người bị vây khốn bên trong phường thị sẽ không nhiều lắm, không ngờ lúc tới nơi này, Tô Triệt cùng Viêm Cốt đã đoán sai.</w:t>
      </w:r>
    </w:p>
    <w:p>
      <w:pPr>
        <w:pStyle w:val="BodyText"/>
      </w:pPr>
      <w:r>
        <w:t xml:space="preserve">Xuyên qua tầng kết giới phòng ngự bán trong suốt có thể thấy rõ ràng, người bên trong phường thị nhiều kinh khủng, tình huống ở trong nhà tạm thời còn chưa biết được, nhưng ở các ngã tư đường tất cả đều là người chen chúc, cơ hồ kín không còn kẽ hở. Đơn giản nhìn qua, chí ít cũng phải có tới bốn vạn người.</w:t>
      </w:r>
    </w:p>
    <w:p>
      <w:pPr>
        <w:pStyle w:val="BodyText"/>
      </w:pPr>
      <w:r>
        <w:t xml:space="preserve">Tu tiên giả chen chúc ở ngã tư đường, mặc dù tu vi chẳng qua chỉ là Trúc Cơ Kỳ cùng Luyện Khí kỳ, nhân số quy mô bậc này, liên hợp lại nhổ nước bọt, cũng đều có thể khiến mấy trăm kẻ nhập ma bên ngoài chết đuối, không khó để tưởng tượng, Kim Đan kỳ thực lực càng cao, đãi ngộ khẳng định sẽ nhiều hơn, phỏng chừng đều đang đợi ở bên trong nhà.</w:t>
      </w:r>
    </w:p>
    <w:p>
      <w:pPr>
        <w:pStyle w:val="BodyText"/>
      </w:pPr>
      <w:r>
        <w:t xml:space="preserve">Có được thực lực bực này, sao lại bị mấy trăm kẻ nhập ma vây khốn bên trong phường thị?</w:t>
      </w:r>
    </w:p>
    <w:p>
      <w:pPr>
        <w:pStyle w:val="BodyText"/>
      </w:pPr>
      <w:r>
        <w:t xml:space="preserve">- Thực lực của mấy trăm kẻ nhập ma cũng không cao, Trúc Cơ Kỳ là chính, Kim Đan kỳ vẻn vẹn chỉ có vài người, thậm chí cũng không thiếu Luyện Khí kỳ...</w:t>
      </w:r>
    </w:p>
    <w:p>
      <w:pPr>
        <w:pStyle w:val="BodyText"/>
      </w:pPr>
      <w:r>
        <w:t xml:space="preserve">Trong lòng Tô Triệt nghi hoặc:</w:t>
      </w:r>
    </w:p>
    <w:p>
      <w:pPr>
        <w:pStyle w:val="BodyText"/>
      </w:pPr>
      <w:r>
        <w:t xml:space="preserve">- Bởi vì nguyên nhân gì mà khiến cho đám tu tiên giả này tình nguyện bị nhốt ở trong phường thị cũng không muốn giết hết đám người bị nhập ma?</w:t>
      </w:r>
    </w:p>
    <w:p>
      <w:pPr>
        <w:pStyle w:val="BodyText"/>
      </w:pPr>
      <w:r>
        <w:t xml:space="preserve">Chỉ bằng phỏng đoán, nhất định không có được đáp án. Vì vậy Tô Triệt ra lệnh cho lão Hắc lập tức giết chết kẻ nhập ma vừa bị bắt vào bên trong Tiên Ngục kia, để xem rốt cuộc sẽ phát sinh việc gì.</w:t>
      </w:r>
    </w:p>
    <w:p>
      <w:pPr>
        <w:pStyle w:val="BodyText"/>
      </w:pPr>
      <w:r>
        <w:t xml:space="preserve">Lão Hắc nhổ một bãi nước bọt, phun cho kẻ nhập ma Trúc Cơ Kỳ kia đầu óc vỡ toang, lập tức chết ngay tại chỗ.</w:t>
      </w:r>
    </w:p>
    <w:p>
      <w:pPr>
        <w:pStyle w:val="BodyText"/>
      </w:pPr>
      <w:r>
        <w:t xml:space="preserve">Bên trong Tiên Ngục, thực lực lão Hắc được tăng thêm gấp trăm lần, phạm nhân thì đều bị suy yếu đi gấp trăm lần, giết chết bọn chúng, chỉ là một ý niệm mà thôi.</w:t>
      </w:r>
    </w:p>
    <w:p>
      <w:pPr>
        <w:pStyle w:val="BodyText"/>
      </w:pPr>
      <w:r>
        <w:t xml:space="preserve">- Có kỳ quái!</w:t>
      </w:r>
    </w:p>
    <w:p>
      <w:pPr>
        <w:pStyle w:val="BodyText"/>
      </w:pPr>
      <w:r>
        <w:t xml:space="preserve">Lập tức liền nghe được lão Hắc lớn tiếng kêu lên:</w:t>
      </w:r>
    </w:p>
    <w:p>
      <w:pPr>
        <w:pStyle w:val="BodyText"/>
      </w:pPr>
      <w:r>
        <w:t xml:space="preserve">- Chủ nhân ngươi đoán không sai, quả nhiên là có kỳ quái.</w:t>
      </w:r>
    </w:p>
    <w:p>
      <w:pPr>
        <w:pStyle w:val="BodyText"/>
      </w:pPr>
      <w:r>
        <w:t xml:space="preserve">Móng vuốt Lão Hắc lăng không tung một trảo, liền lập tức bắt lấy một đoàn khí thể trong suốt mà mắt thường khó phân biệt được vào tay:</w:t>
      </w:r>
    </w:p>
    <w:p>
      <w:pPr>
        <w:pStyle w:val="BodyText"/>
      </w:pPr>
      <w:r>
        <w:t xml:space="preserve">- Thứ đồ chơi này là sống, tựa như là nguyên thần của tu tiên giả, sau khi người chết nó có thể chạy trốn ra được.</w:t>
      </w:r>
    </w:p>
    <w:p>
      <w:pPr>
        <w:pStyle w:val="BodyText"/>
      </w:pPr>
      <w:r>
        <w:t xml:space="preserve">- Nguyên thủy ma khí!</w:t>
      </w:r>
    </w:p>
    <w:p>
      <w:pPr>
        <w:pStyle w:val="BodyText"/>
      </w:pPr>
      <w:r>
        <w:t xml:space="preserve">Bạch Lão Ma nhìn chằm chằm khí thể trong suốt trong tay lão Hắc, trên mặt lộ ra thần sắc khiếp sợ cực kỳ hiếm thấy.</w:t>
      </w:r>
    </w:p>
    <w:p>
      <w:pPr>
        <w:pStyle w:val="BodyText"/>
      </w:pPr>
      <w:r>
        <w:t xml:space="preserve">Lão ma đầu trong ngày thường đều là trang phục nho nhã văn sĩ, điệu bộ thảnh thơi dù trời sập cũng không sợ, có thể khiến cho hắn thần sắc đại biến như thế, chắc chắn không phải là thứ đơn giản.</w:t>
      </w:r>
    </w:p>
    <w:p>
      <w:pPr>
        <w:pStyle w:val="BodyText"/>
      </w:pPr>
      <w:r>
        <w:t xml:space="preserve">- Thứ đồ chơi này rất nguy hiểm sao?</w:t>
      </w:r>
    </w:p>
    <w:p>
      <w:pPr>
        <w:pStyle w:val="BodyText"/>
      </w:pPr>
      <w:r>
        <w:t xml:space="preserve">Lão Hắc hé mắt nhìn Bạch Lão Ma.</w:t>
      </w:r>
    </w:p>
    <w:p>
      <w:pPr>
        <w:pStyle w:val="BodyText"/>
      </w:pPr>
      <w:r>
        <w:t xml:space="preserve">- Phi thường nguy hiểm!</w:t>
      </w:r>
    </w:p>
    <w:p>
      <w:pPr>
        <w:pStyle w:val="BodyText"/>
      </w:pPr>
      <w:r>
        <w:t xml:space="preserve">Bạch Lão Ma thần tình ngưng trọng nói:</w:t>
      </w:r>
    </w:p>
    <w:p>
      <w:pPr>
        <w:pStyle w:val="BodyText"/>
      </w:pPr>
      <w:r>
        <w:t xml:space="preserve">- Lúc thiên địa sơ khai, một loại ma khí hình thành sớm nhất chính là thủy tổ vạn ma. Chẳng qua một đoạn ma khí này vô cùng loãng, ma khí tương đối không tinh khiết, quả là có chút kỳ quái. Ngươi phải cẩn thận, cho dù không phải Nguyên thủy ma khí thuần túy, nhưng một khi bị nó tiến vào trong cơ thể, ngươi sẽ đại phát ma tính, chỉ nói riêng về trình độ điên cuồng, so với Thiên Ma chúng ta còn muốn cực đoan hơn.</w:t>
      </w:r>
    </w:p>
    <w:p>
      <w:pPr>
        <w:pStyle w:val="BodyText"/>
      </w:pPr>
      <w:r>
        <w:t xml:space="preserve">- Cái loại rác rưởi này cũng có thể ma hóa ta sao?</w:t>
      </w:r>
    </w:p>
    <w:p>
      <w:pPr>
        <w:pStyle w:val="BodyText"/>
      </w:pPr>
      <w:r>
        <w:t xml:space="preserve">Lão Hắc nhếch miệng cười, hít một hơi liền hút đoàn ma khí kia vào miệng, nuốt xuống bụng.</w:t>
      </w:r>
    </w:p>
    <w:p>
      <w:pPr>
        <w:pStyle w:val="BodyText"/>
      </w:pPr>
      <w:r>
        <w:t xml:space="preserve">- Ngươi...</w:t>
      </w:r>
    </w:p>
    <w:p>
      <w:pPr>
        <w:pStyle w:val="BodyText"/>
      </w:pPr>
      <w:r>
        <w:t xml:space="preserve">Bạch Lão Ma thất kinh, chỉ vào lão Hắc hét lên:</w:t>
      </w:r>
    </w:p>
    <w:p>
      <w:pPr>
        <w:pStyle w:val="BodyText"/>
      </w:pPr>
      <w:r>
        <w:t xml:space="preserve">- Ngươi điên à? Thứ đồ này có thể ăn sao?</w:t>
      </w:r>
    </w:p>
    <w:p>
      <w:pPr>
        <w:pStyle w:val="BodyText"/>
      </w:pPr>
      <w:r>
        <w:t xml:space="preserve">Nhưng chỉ thấy lão Hắc liếm liếm môi, gật đầu trả lời:</w:t>
      </w:r>
    </w:p>
    <w:p>
      <w:pPr>
        <w:pStyle w:val="BodyText"/>
      </w:pPr>
      <w:r>
        <w:t xml:space="preserve">- Mùi vị không tệ, không ngọt không nhạt.</w:t>
      </w:r>
    </w:p>
    <w:p>
      <w:pPr>
        <w:pStyle w:val="BodyText"/>
      </w:pPr>
      <w:r>
        <w:t xml:space="preserve">Bạch Lão Ma nhất thời không nói được gì, cảm giác lão Hắc cũng không có dấu hiệu nhập ma, thế mới biết vị lão đại đồng liêu này của mình nếu như so với trong tưởng tượng còn thần bí hơn.</w:t>
      </w:r>
    </w:p>
    <w:p>
      <w:pPr>
        <w:pStyle w:val="BodyText"/>
      </w:pPr>
      <w:r>
        <w:t xml:space="preserve">Lão Hắc vừa rồi nhìn như hít đoàn ma khí kia vào bụng, kỳ thực cũng đã lợi dụng hỗn độn lực đem nó thôn phệ luyện hóa không để lại một tia dấu vết.</w:t>
      </w:r>
    </w:p>
    <w:p>
      <w:pPr>
        <w:pStyle w:val="BodyText"/>
      </w:pPr>
      <w:r>
        <w:t xml:space="preserve">Lão Hắc thực sự không tin, thế gian này còn có thể có năng lượng nào vượt qua được hỗn độn lực, bất kể là Nguyên thủy ma khí hay là Thái cổ tiên khí, lão tổ tông của toàn bộ năng lượng trên thế gian này, khẳng định chỉ có một, đó chính là Hỗn độn chi khí.</w:t>
      </w:r>
    </w:p>
    <w:p>
      <w:pPr>
        <w:pStyle w:val="BodyText"/>
      </w:pPr>
      <w:r>
        <w:t xml:space="preserve">Đương nhiên, lão Hắc nuốt vào cỗ ma khí kia, cũng không phải cố ý khoe khoang năng lực đặc thù của bản thân, mà là vì muốn kiểm tra xem loại ma khí này rốt cuộc tà dị tới mức nào.</w:t>
      </w:r>
    </w:p>
    <w:p>
      <w:pPr>
        <w:pStyle w:val="BodyText"/>
      </w:pPr>
      <w:r>
        <w:t xml:space="preserve">Kết quả kiểm tra là: nếu như không có hỗn độn lực đồng hóa nó, hắn rất khó diệt trừ được loại năng lượng quỷ dị này.</w:t>
      </w:r>
    </w:p>
    <w:p>
      <w:pPr>
        <w:pStyle w:val="BodyText"/>
      </w:pPr>
      <w:r>
        <w:t xml:space="preserve">Quả nhiên, Bạch Lão Ma nói với lão Hắc:</w:t>
      </w:r>
    </w:p>
    <w:p>
      <w:pPr>
        <w:pStyle w:val="BodyText"/>
      </w:pPr>
      <w:r>
        <w:t xml:space="preserve">- Ta không rõ vì sao ngươi có thể không quan tâm đến sự ăn mòn cùng ma hóa của Nguyên thủy ma khí, nhưng ta biết, trên lý luận mà nói, Nguyên thủy ma khí vô pháp diệt trừ, có thuộc tính ma hóa cực mạnh, cho dù có giết chết kẻ bị nhập ma, ma khí vẫn không thể nào loại trừ được, nó sẽ tìm một ký chủ khác, tiếp tục ma hóa những sinh vật khác.</w:t>
      </w:r>
    </w:p>
    <w:p>
      <w:pPr>
        <w:pStyle w:val="BodyText"/>
      </w:pPr>
      <w:r>
        <w:t xml:space="preserve">- Nói cách khác, những kẻ nhập ma mà chúng ta gặp phải kia, đều là do loại nguyên thủy ma khí không quá thuần túy này giở trò quỷ?</w:t>
      </w:r>
    </w:p>
    <w:p>
      <w:pPr>
        <w:pStyle w:val="BodyText"/>
      </w:pPr>
      <w:r>
        <w:t xml:space="preserve">Lão Hắc hỏi.</w:t>
      </w:r>
    </w:p>
    <w:p>
      <w:pPr>
        <w:pStyle w:val="BodyText"/>
      </w:pPr>
      <w:r>
        <w:t xml:space="preserve">- Đúng vậy!</w:t>
      </w:r>
    </w:p>
    <w:p>
      <w:pPr>
        <w:pStyle w:val="BodyText"/>
      </w:pPr>
      <w:r>
        <w:t xml:space="preserve">Bạch Lão Ma phe phẩy quạt lông, chậm rãi gật đầu.</w:t>
      </w:r>
    </w:p>
    <w:p>
      <w:pPr>
        <w:pStyle w:val="BodyText"/>
      </w:pPr>
      <w:r>
        <w:t xml:space="preserve">Nghe hai người thảo luận, trong lòng Tô Triệt cười cười:</w:t>
      </w:r>
    </w:p>
    <w:p>
      <w:pPr>
        <w:pStyle w:val="BodyText"/>
      </w:pPr>
      <w:r>
        <w:t xml:space="preserve">- Trong Tiên Ngục rốt cục cũng bắt đầu náo nhiệt, nguyên bản chỉ có lão Hắc có thể dùng tâm niệm giao lưu với mình, hiện tại lại có thêm một ma đầu quân sư, còn có tay chân trung thực Viêm Cốt này...</w:t>
      </w:r>
    </w:p>
    <w:p>
      <w:pPr>
        <w:pStyle w:val="BodyText"/>
      </w:pPr>
      <w:r>
        <w:t xml:space="preserve">- Về sau càng thêm nhiều người, sẽ càng thêm náo nhiệt!</w:t>
      </w:r>
    </w:p>
    <w:p>
      <w:pPr>
        <w:pStyle w:val="BodyText"/>
      </w:pPr>
      <w:r>
        <w:t xml:space="preserve">Tô Triệt thầm nghĩ.</w:t>
      </w:r>
    </w:p>
    <w:p>
      <w:pPr>
        <w:pStyle w:val="BodyText"/>
      </w:pPr>
      <w:r>
        <w:t xml:space="preserve">Lúc này, khoảng cách càng tiếp cận, một số kẻ nhập ma vây quanh bên ngoài phường thị đã phát hiện Tô Triệt cùng với Viêm Cốt từ đàng xa bay tới. Đối mặt với một sinh vật bình thường đưa tới tận cửa, ý thức tư suy của chúng chỉ có một, đó chính là: giết chết bọn chúng!</w:t>
      </w:r>
    </w:p>
    <w:p>
      <w:pPr>
        <w:pStyle w:val="Compact"/>
      </w:pPr>
      <w:r>
        <w:br w:type="textWrapping"/>
      </w:r>
      <w:r>
        <w:br w:type="textWrapping"/>
      </w:r>
    </w:p>
    <w:p>
      <w:pPr>
        <w:pStyle w:val="Heading2"/>
      </w:pPr>
      <w:bookmarkStart w:id="402" w:name="chương-603-604-tuyệt-trần-cốc"/>
      <w:bookmarkEnd w:id="402"/>
      <w:r>
        <w:t xml:space="preserve">380. Chương 603-604 : Tuyệt Trần Cốc</w:t>
      </w:r>
    </w:p>
    <w:p>
      <w:pPr>
        <w:pStyle w:val="Compact"/>
      </w:pPr>
      <w:r>
        <w:br w:type="textWrapping"/>
      </w:r>
      <w:r>
        <w:br w:type="textWrapping"/>
      </w:r>
      <w:r>
        <w:t xml:space="preserve">Bọn họ hoàn toàn biến mất lý trí, căn bản không quan tâm hai người Tô Triệt chính là đại tu sĩ Nguyên Anh kỳ thực lực kinh khủng, hơn mười kẻ nhập ma tu vi Trúc Cơ kêu gào bay về phía bên này.</w:t>
      </w:r>
    </w:p>
    <w:p>
      <w:pPr>
        <w:pStyle w:val="BodyText"/>
      </w:pPr>
      <w:r>
        <w:t xml:space="preserve">Viêm Cốt tung ra lực đạo ngăn cản, chẳng qua chỉ bắt bọn chúng ném sang một bên xa xa, cũng không có nặng tay trực tiếp giết chết.</w:t>
      </w:r>
    </w:p>
    <w:p>
      <w:pPr>
        <w:pStyle w:val="BodyText"/>
      </w:pPr>
      <w:r>
        <w:t xml:space="preserve">Lúc trước, Tô Triệt cùng Viêm Cốt không biết Nguyên thủy ma khí, loại tà vật quỷ dị khó có thể diệt sát này, mới tiện tay giết chết hết những kẻ bị nhập ma trên đường đi. Bây giờ mới hiểu được, vì sao mấy vạn tu tiên giả bên trong phường thị thà rằng bị vây khốn tập thể, cũng không muốn giết chết những kẻ nhập ma này, nguyên nhân căn bản chính là, giết được một người, nhưng giết không chết được Nguyên thủy ma khí, giết những kẻ nhập ma này rồi, lại sẽ có người khác bị ma hóa.</w:t>
      </w:r>
    </w:p>
    <w:p>
      <w:pPr>
        <w:pStyle w:val="BodyText"/>
      </w:pPr>
      <w:r>
        <w:t xml:space="preserve">Cho nên bọn họ chỉ có thể đợi ở bên trong kết giới phòng ngự, chờ mong các đại lão Nguyên Anh kỳ trên tu chân giới Mạc Lam Tinh này có thể nghĩ ra phương pháp triệt để giải quyết Nguyên thủy ma khí, bằng không cũng chỉ có thể tiếp tục bị vây khốn như vậy.</w:t>
      </w:r>
    </w:p>
    <w:p>
      <w:pPr>
        <w:pStyle w:val="BodyText"/>
      </w:pPr>
      <w:r>
        <w:t xml:space="preserve">- Chủ nhân, vừa rồi trên đường đi, chúng ta diệt trừ mấy chục người bị nhập ma, Nguyên thủy ma khí bên trong cơ thể của bọn họ chạy ra, vì sao không công kích chúng ta?</w:t>
      </w:r>
    </w:p>
    <w:p>
      <w:pPr>
        <w:pStyle w:val="BodyText"/>
      </w:pPr>
      <w:r>
        <w:t xml:space="preserve">Viêm Cốt tạm thời không nghĩ ra được điểm này.</w:t>
      </w:r>
    </w:p>
    <w:p>
      <w:pPr>
        <w:pStyle w:val="BodyText"/>
      </w:pPr>
      <w:r>
        <w:t xml:space="preserve">- Đó là bởi vì trên người của ta có một thứ khiến chúng nó cực kỳ e ngại, không dám tiếp cận chúng ta.</w:t>
      </w:r>
    </w:p>
    <w:p>
      <w:pPr>
        <w:pStyle w:val="BodyText"/>
      </w:pPr>
      <w:r>
        <w:t xml:space="preserve">Tô Triệt không nói tới hỗn độn lực, chỉ hàm hồ giải thích một câu như vậy.</w:t>
      </w:r>
    </w:p>
    <w:p>
      <w:pPr>
        <w:pStyle w:val="BodyText"/>
      </w:pPr>
      <w:r>
        <w:t xml:space="preserve">- Thuộc hạ đã rõ.</w:t>
      </w:r>
    </w:p>
    <w:p>
      <w:pPr>
        <w:pStyle w:val="BodyText"/>
      </w:pPr>
      <w:r>
        <w:t xml:space="preserve">Viêm Cốt lập tức gật đầu, không dám tiếp tục hỏi han thêm gì nữa.</w:t>
      </w:r>
    </w:p>
    <w:p>
      <w:pPr>
        <w:pStyle w:val="BodyText"/>
      </w:pPr>
      <w:r>
        <w:t xml:space="preserve">Lúc này, bên trong phường thị cũng đã có người phát hiện ra Tô Triệt ở trên không trung, nhưng bởi vì khoảng cách quá xa, khó có thể cảm nhận được tu vi chân thực của Tô Triệt cùng Viêm Cốt, chỉ có thể căn cứ vào phương pháp kình khí phóng ra ngoài của Viêm Cốt, lập tức có thể đẩy đám người nhập ma này ra xa, là có thể đại khái đoán được tu vi cường hãn đã ngoài Kim Đan hậu kỳ.</w:t>
      </w:r>
    </w:p>
    <w:p>
      <w:pPr>
        <w:pStyle w:val="BodyText"/>
      </w:pPr>
      <w:r>
        <w:t xml:space="preserve">Vì vậy, lập tức có người chạy vào trong một cửa hàng cỡ lớn nào đó, bẩm báo với người phụ trách việc này.</w:t>
      </w:r>
    </w:p>
    <w:p>
      <w:pPr>
        <w:pStyle w:val="BodyText"/>
      </w:pPr>
      <w:r>
        <w:t xml:space="preserve">Rất nhanh liền có một nhóm tu sĩ Kim Đan từ trong cửa hàng xông ra, trong đó hai tu sĩ thực lực mạnh nhất là Kim Đan hậu kỳ đại viên mãn nhất thời kinh hô:</w:t>
      </w:r>
    </w:p>
    <w:p>
      <w:pPr>
        <w:pStyle w:val="BodyText"/>
      </w:pPr>
      <w:r>
        <w:t xml:space="preserve">- Hai vị tiền bối Nguyên Anh!</w:t>
      </w:r>
    </w:p>
    <w:p>
      <w:pPr>
        <w:pStyle w:val="BodyText"/>
      </w:pPr>
      <w:r>
        <w:t xml:space="preserve">- Cái gì?</w:t>
      </w:r>
    </w:p>
    <w:p>
      <w:pPr>
        <w:pStyle w:val="BodyText"/>
      </w:pPr>
      <w:r>
        <w:t xml:space="preserve">Đó là hai vị tiền bối Nguyên Anh kỳ sao?</w:t>
      </w:r>
    </w:p>
    <w:p>
      <w:pPr>
        <w:pStyle w:val="BodyText"/>
      </w:pPr>
      <w:r>
        <w:t xml:space="preserve">Một ít tu sĩ cấp thấp ở xung quanh nhất thời hô ầm lên, có người vẻ mặt khiếp sợ, bởi vì chưa bao giờ gặp qua đại tu sĩ Nguyên Anh kỳ, thế nhưng cũng có người bộ dáng mừng rỡ như điên, hai người Tô Triệt đến đây, đã mang tới cho bọn họ hi vọng vô hạn.</w:t>
      </w:r>
    </w:p>
    <w:p>
      <w:pPr>
        <w:pStyle w:val="BodyText"/>
      </w:pPr>
      <w:r>
        <w:t xml:space="preserve">- Mau mau, mở kết giới phòng ngự, nhanh mời hai vị tiền bối tiến vào.</w:t>
      </w:r>
    </w:p>
    <w:p>
      <w:pPr>
        <w:pStyle w:val="BodyText"/>
      </w:pPr>
      <w:r>
        <w:t xml:space="preserve">Kết giới phòng ngự bao phủ phường thị mở ra một lỗ thủng bán kính tầm hai trượng, đây cũng là môn hộ để tiến vào bên trong kết giới.</w:t>
      </w:r>
    </w:p>
    <w:p>
      <w:pPr>
        <w:pStyle w:val="BodyText"/>
      </w:pPr>
      <w:r>
        <w:t xml:space="preserve">Hai người Tô Triệt lập tức bay vào, Viêm Cốt phóng ra kình khí chân nguyên, đẩy rời mấy chục kẻ nhập ma đang đuổi theo ở phía sau ra xa.</w:t>
      </w:r>
    </w:p>
    <w:p>
      <w:pPr>
        <w:pStyle w:val="BodyText"/>
      </w:pPr>
      <w:r>
        <w:t xml:space="preserve">Môn hộ khép kín, đám nhập ma ở bên ngoài mắt mở trừng trừng nhìn theo hai con mồi đi vào, điên cuồng gầm rú, lại bắt đầu ầm ầm công kích kết giới, hành động không hề mang theo chút lý tính nào.</w:t>
      </w:r>
    </w:p>
    <w:p>
      <w:pPr>
        <w:pStyle w:val="BodyText"/>
      </w:pPr>
      <w:r>
        <w:t xml:space="preserve">- Hào Giang Thanh Vân Tông, bái kiến hai vị tiền bối.</w:t>
      </w:r>
    </w:p>
    <w:p>
      <w:pPr>
        <w:pStyle w:val="BodyText"/>
      </w:pPr>
      <w:r>
        <w:t xml:space="preserve">Một tu sĩ râu ria xồm xoàm vội vàng tiến tới nghênh đón.</w:t>
      </w:r>
    </w:p>
    <w:p>
      <w:pPr>
        <w:pStyle w:val="BodyText"/>
      </w:pPr>
      <w:r>
        <w:t xml:space="preserve">Những người khác ở phụ cận cũng phụ họa theo đuôi, ào ào khom người thi lễ với hai người Tô Triệt.</w:t>
      </w:r>
    </w:p>
    <w:p>
      <w:pPr>
        <w:pStyle w:val="BodyText"/>
      </w:pPr>
      <w:r>
        <w:t xml:space="preserve">Bởi Viêm Cốt đã sớm dịch dung, không ai có thể nhận ra được thân phận thực sự của hắn.</w:t>
      </w:r>
    </w:p>
    <w:p>
      <w:pPr>
        <w:pStyle w:val="BodyText"/>
      </w:pPr>
      <w:r>
        <w:t xml:space="preserve">Huống hồ, hắn tấn chức đến Nguyên Anh hậu kỳ, dao động linh lực của bản thân cũng thay đổi cực lớn, bây giờ lấy diện mục giả sau khi dịch dung đứng ở trước mặt U Minh chưởng môn, hắn cũng không nhất định nhận ra được Viêm Cốt.</w:t>
      </w:r>
    </w:p>
    <w:p>
      <w:pPr>
        <w:pStyle w:val="BodyText"/>
      </w:pPr>
      <w:r>
        <w:t xml:space="preserve">Sau đó hai người Tô Triệt được mời đến một cửa hàng cách đó không xa, trong phòng khách quý, trà thơm cùng với dưa và trái cây được đưa lên, lúc này mới lúc này mới nói đến vấn đề chính.</w:t>
      </w:r>
    </w:p>
    <w:p>
      <w:pPr>
        <w:pStyle w:val="BodyText"/>
      </w:pPr>
      <w:r>
        <w:t xml:space="preserve">- Hai người chúng ta từ tu chân giới tinh vực khác, đến Mạc Lam Tinh bái phỏng một vị bằng hữu cũ.</w:t>
      </w:r>
    </w:p>
    <w:p>
      <w:pPr>
        <w:pStyle w:val="BodyText"/>
      </w:pPr>
      <w:r>
        <w:t xml:space="preserve">Tô Triệt lên tiếng đầu tiên:</w:t>
      </w:r>
    </w:p>
    <w:p>
      <w:pPr>
        <w:pStyle w:val="BodyText"/>
      </w:pPr>
      <w:r>
        <w:t xml:space="preserve">- Thực không ngờ, lại gặp phải quái sự lần này. Mạc Lam Tinh sao bỗng dưng lại có nhiều người bị nhập ma như vậy, đến tột cùng nguyên nhân là sao?</w:t>
      </w:r>
    </w:p>
    <w:p>
      <w:pPr>
        <w:pStyle w:val="BodyText"/>
      </w:pPr>
      <w:r>
        <w:t xml:space="preserve">Nghe được hai người Tô Triệt là lão tổ Nguyên Anh của tu chân giới khác, cũng không phải là người tới đây để cứu bản thân, tu sĩ râu xồm Hào Giang không khỏi có chút thất vọng. Chẳng qua đối với nghi vấn mà Tô Triệt đưa ra vẫn thành thành thật thật giải đáp.</w:t>
      </w:r>
    </w:p>
    <w:p>
      <w:pPr>
        <w:pStyle w:val="BodyText"/>
      </w:pPr>
      <w:r>
        <w:t xml:space="preserve">- Thân phận vãn bối thấp, nguyên nhân cụ thể thực sự hiểu biết cũng có hạn, xin tiền bối thứ tội!</w:t>
      </w:r>
    </w:p>
    <w:p>
      <w:pPr>
        <w:pStyle w:val="BodyText"/>
      </w:pPr>
      <w:r>
        <w:t xml:space="preserve">Hào Giang đầu tiên là xin lỗi một tiếng, lúc này mới giải thích:</w:t>
      </w:r>
    </w:p>
    <w:p>
      <w:pPr>
        <w:pStyle w:val="BodyText"/>
      </w:pPr>
      <w:r>
        <w:t xml:space="preserve">- Ta cũng chỉ biết đại khái, Mạc Lam Tinh bởi vì lực hấp dẫn của mấy tinh cầu tinh vực gần đây, dẫn phát ra một hồi biến cố nghiêng trời lệch đất. Một năm rưỡi trước, đầu tiên là lực triều tịch của hải dương xuất hiện biến hóa, mặt biển dâng cao bao phủ một phần lớn của lục địa.</w:t>
      </w:r>
    </w:p>
    <w:p>
      <w:pPr>
        <w:pStyle w:val="BodyText"/>
      </w:pPr>
      <w:r>
        <w:t xml:space="preserve">- Về sau, vỏ hành tinh cũng phát sinh dị biến, địa chấn liên tục, núi lửa phun trào, trên mặt đất khắp nơi đều là những khe sâu không đáy, tựa như ngày diệt vong đã phủ xuống.</w:t>
      </w:r>
    </w:p>
    <w:p>
      <w:pPr>
        <w:pStyle w:val="BodyText"/>
      </w:pPr>
      <w:r>
        <w:t xml:space="preserve">- Nửa năm trước, có một cỗ lực lượng ma hóa từ trung tâm hành tinh khuếch tán ra, có người nói là viễn cổ Ma Thần liên tục bị quấy rầy, từ trong ngủ say thức tỉnh trở lại, quay về nhân gian, sắp sửa hủy diệt toàn bộ sinh linh trên thế gian.</w:t>
      </w:r>
    </w:p>
    <w:p>
      <w:pPr>
        <w:pStyle w:val="BodyText"/>
      </w:pPr>
      <w:r>
        <w:t xml:space="preserve">- Loại lực lượng ma hóa vô hình vô ảnh này cực kỳ quỷ dị, căn bản không thể nào diệt sát được nó, giết đi những người bị nhập ma thì lại có những người khác bị ma hóa. Cho nên, chúng ta dù bị vây khốn cũng không dám giết hết đám người bị nhập ma ở bên ngoài, bởi vì sợ rằng bản thân sẽ biến thành người bị nhập ma tiếp theo.</w:t>
      </w:r>
    </w:p>
    <w:p>
      <w:pPr>
        <w:pStyle w:val="BodyText"/>
      </w:pPr>
      <w:r>
        <w:t xml:space="preserve">Hào Giang cẩn thận giảng giải lại một phen, đối với thuộc tính đặc thù của Nguyên thủy ma khí căn bản là tương đồng với lời của Bạch Lão Ma nói lúc trước. Chẳng qua, tu tiên giả Mạc Lam Tinh không có kiến thức rộng rãi được như Bạch Lão Ma, cũng không biết được loại lực lượng ma hóa quỷ dị không gì sánh được này chính là thủy tổ vạn ma thế gian, Nguyên thủy ma khí.</w:t>
      </w:r>
    </w:p>
    <w:p>
      <w:pPr>
        <w:pStyle w:val="BodyText"/>
      </w:pPr>
      <w:r>
        <w:t xml:space="preserve">Chính xác mà nói, hẳn là Nguyên thủy ma khí không quá tinh khiết, Bạch Lão Ma đã nói, Nguyên thủy ma khí chân chính thuần túy, ngay cả Chân Tiên tiên giới nhìn thấy cũng đều phải phát sợ, không dám đụng vào, sợ phải chịu sự ma hóa của nó, hoàn toàn chặt đi con đường tiên đạo của bản thân.</w:t>
      </w:r>
    </w:p>
    <w:p>
      <w:pPr>
        <w:pStyle w:val="BodyText"/>
      </w:pPr>
      <w:r>
        <w:t xml:space="preserve">Tin tức mà Hào Giang biết quả thực không nhiều lắm, chẳng qua căn cứ theo miêu tả của hắn, Tô Triệt cùng Bạch Lão Ma cũng có thể đại khái đoán được, hẳn là Ngũ Hành Linh Tinh tạo thành lực hấp dẫn quá lớn, dẫn phát các loại thiên tai trên Mạc Lam Tinh, từ đó phóng xuất ra Nguyên thủy ma khí chôn vùi sâu bên trong hạch tâm của hành tinh không biết bao nhiêu ức vạn năm, cũng vì thế mà tạo ra nhiều người bị nhập ma như vậy.</w:t>
      </w:r>
    </w:p>
    <w:p>
      <w:pPr>
        <w:pStyle w:val="BodyText"/>
      </w:pPr>
      <w:r>
        <w:t xml:space="preserve">Đương nhiên, đây chỉ là suy đoán của nhóm người Tô Triệt, nguyên nhân cụ thể có lẽ còn phức tạp hơn nhiều, nhưng sự tình phát sinh trên Mạc Lam Tinh quan hệ không lớn đối với Tô Triệt, cho dù toàn bộ tinh cầu hoàn toàn bị hủy diệt, cũng chẳng ảnh hưởng gì tới Tô Triệt.</w:t>
      </w:r>
    </w:p>
    <w:p>
      <w:pPr>
        <w:pStyle w:val="BodyText"/>
      </w:pPr>
      <w:r>
        <w:t xml:space="preserve">Vấn đề then chốt chính là, nếu đã đi tới Mạc Lam Tinh, vậy thì nên cố sức không bị tay trắng quay về, nói thế nào cũng phải bắt được một con Yêu Thử Yêu Anh kỳ mới được.</w:t>
      </w:r>
    </w:p>
    <w:p>
      <w:pPr>
        <w:pStyle w:val="BodyText"/>
      </w:pPr>
      <w:r>
        <w:t xml:space="preserve">Vì vậy Tô Triệt liền hỏi:</w:t>
      </w:r>
    </w:p>
    <w:p>
      <w:pPr>
        <w:pStyle w:val="BodyText"/>
      </w:pPr>
      <w:r>
        <w:t xml:space="preserve">- Hào Giang, tu sĩ Nguyên Anh của Mạc Lam Tinh này có phải đã tụ tập cùng nhau, đang suy nghĩ biện pháp giải quyết tai ương ma hóa hay không?</w:t>
      </w:r>
    </w:p>
    <w:p>
      <w:pPr>
        <w:pStyle w:val="BodyText"/>
      </w:pPr>
      <w:r>
        <w:t xml:space="preserve">- Đúng!</w:t>
      </w:r>
    </w:p>
    <w:p>
      <w:pPr>
        <w:pStyle w:val="BodyText"/>
      </w:pPr>
      <w:r>
        <w:t xml:space="preserve">Hào Giang trả lời:</w:t>
      </w:r>
    </w:p>
    <w:p>
      <w:pPr>
        <w:pStyle w:val="BodyText"/>
      </w:pPr>
      <w:r>
        <w:t xml:space="preserve">- Hai tháng trước, tiền bối Nguyên Anh của tiên ma yêu ba đạo, tất cả đều đã tụ tập đến Tuyệt Trần Cốc, hẳn là đến bây giờ vẫn chưa tìm ra được biện pháp giải quyết vấn đề.</w:t>
      </w:r>
    </w:p>
    <w:p>
      <w:pPr>
        <w:pStyle w:val="BodyText"/>
      </w:pPr>
      <w:r>
        <w:t xml:space="preserve">- Tuyệt Trần Cốc.</w:t>
      </w:r>
    </w:p>
    <w:p>
      <w:pPr>
        <w:pStyle w:val="BodyText"/>
      </w:pPr>
      <w:r>
        <w:t xml:space="preserve">Tô Triệt truyền âm cho Viêm Cốt:</w:t>
      </w:r>
    </w:p>
    <w:p>
      <w:pPr>
        <w:pStyle w:val="BodyText"/>
      </w:pPr>
      <w:r>
        <w:t xml:space="preserve">- Ngươi biết nơi này không?</w:t>
      </w:r>
    </w:p>
    <w:p>
      <w:pPr>
        <w:pStyle w:val="BodyText"/>
      </w:pPr>
      <w:r>
        <w:t xml:space="preserve">- Có, chủ nhân.</w:t>
      </w:r>
    </w:p>
    <w:p>
      <w:pPr>
        <w:pStyle w:val="BodyText"/>
      </w:pPr>
      <w:r>
        <w:t xml:space="preserve">Viêm Cốt truyền âm trả lời:</w:t>
      </w:r>
    </w:p>
    <w:p>
      <w:pPr>
        <w:pStyle w:val="BodyText"/>
      </w:pPr>
      <w:r>
        <w:t xml:space="preserve">- Tuyệt Trần Cốc là một trong các môn phái tiên đạo siêu cấp, lịch sử truyền thừa lâu đời nhất, địa vị cực kỳ siêu nhiên, một ít hoạt động quan trọng của tu chân giới Mạc Lam Tinh đều lựa chọn triển khai ở Tuyệt Trần Cốc!</w:t>
      </w:r>
    </w:p>
    <w:p>
      <w:pPr>
        <w:pStyle w:val="BodyText"/>
      </w:pPr>
      <w:r>
        <w:t xml:space="preserve">- Xem ra phải đi Tuyệt Trần Cốc một chuyến rồi!</w:t>
      </w:r>
    </w:p>
    <w:p>
      <w:pPr>
        <w:pStyle w:val="BodyText"/>
      </w:pPr>
      <w:r>
        <w:t xml:space="preserve">Tô Triệt tính toán trong lòng:</w:t>
      </w:r>
    </w:p>
    <w:p>
      <w:pPr>
        <w:pStyle w:val="BodyText"/>
      </w:pPr>
      <w:r>
        <w:t xml:space="preserve">- Cũng không tệ, tu sĩ Nguyên Anh tập trung cùng nhau, kế hoạch cẩn thận mà nói, ngược lại có thể bắt được vài tên.</w:t>
      </w:r>
    </w:p>
    <w:p>
      <w:pPr>
        <w:pStyle w:val="BodyText"/>
      </w:pPr>
      <w:r>
        <w:t xml:space="preserve">Hai người Tô Triệt đứng dậy cáo từ, dưới vô số ánh mắt của những người bên trong phường thị, bay ra khỏi kết giới, hai người cùng nhau động thủ, chỉ dùng hơn mười hơi thở đã bắt tất cả những người nhập ma bên ngoài vào trong Tiên Ngục.</w:t>
      </w:r>
    </w:p>
    <w:p>
      <w:pPr>
        <w:pStyle w:val="BodyText"/>
      </w:pPr>
      <w:r>
        <w:t xml:space="preserve">Nếu gặp phải, chính là hữu duyên, bắt tất cả đám người nhập ma này đi, đối với tu tiên giả trong phường thị này mà nói, cũng có thể tạm thời có được một khoảng thời gian yên tĩnh, tránh bị đám người nhập ma không ngừng công kích kết giới gây nhiễu loạn tâm thần, cực kỳ đáng ghét.</w:t>
      </w:r>
    </w:p>
    <w:p>
      <w:pPr>
        <w:pStyle w:val="BodyText"/>
      </w:pPr>
      <w:r>
        <w:t xml:space="preserve">Đương nhiên, đây chỉ là hành động trị phần ngọn, cũng không thể nào trị được tận gốc, tu tiên giả nơi này còn phải thành thành thật thật đợi ở bên trong phường thị không dám ra ngoài. Một khi ra ngoài, liền có khả năng bị biến thành người nhập ma tiếp theo.</w:t>
      </w:r>
    </w:p>
    <w:p>
      <w:pPr>
        <w:pStyle w:val="BodyText"/>
      </w:pPr>
      <w:r>
        <w:t xml:space="preserve">Hai người Tô Triệt khống chế Tinh Đế La Bàn bay đi xa rồi, bên trong phường thị vẫn còn sôi trào một mảnh.</w:t>
      </w:r>
    </w:p>
    <w:p>
      <w:pPr>
        <w:pStyle w:val="BodyText"/>
      </w:pPr>
      <w:r>
        <w:t xml:space="preserve">- Ta không nhìn lầm chứ? Hai vị tiền bối kia dám bắt đám người nhập ma này vào pháp bảo không gian của mình sao?</w:t>
      </w:r>
    </w:p>
    <w:p>
      <w:pPr>
        <w:pStyle w:val="BodyText"/>
      </w:pPr>
      <w:r>
        <w:t xml:space="preserve">- Đúng vậy, loại lực lượng ma hóa kỳ dị không gì sánh được này, ai cũng không dám để nó dính vào người, hai vị tiền bối Nguyên Anh kia vì sao lại dám làm vậy?</w:t>
      </w:r>
    </w:p>
    <w:p>
      <w:pPr>
        <w:pStyle w:val="BodyText"/>
      </w:pPr>
      <w:r>
        <w:t xml:space="preserve">- Hay là bọn họ không sợ bị ma hóa, bọn họ có biện pháp triệt để diệt sát hoặc là trấn áp loại lực lượng tà ác không gì sánh được này?</w:t>
      </w:r>
    </w:p>
    <w:p>
      <w:pPr>
        <w:pStyle w:val="BodyText"/>
      </w:pPr>
      <w:r>
        <w:t xml:space="preserve">- Nếu thực sự như vậy, chúng ta được cứu rồi.</w:t>
      </w:r>
    </w:p>
    <w:p>
      <w:pPr>
        <w:pStyle w:val="BodyText"/>
      </w:pPr>
      <w:r>
        <w:t xml:space="preserve">- Chỉ hy vọng như thế!</w:t>
      </w:r>
    </w:p>
    <w:p>
      <w:pPr>
        <w:pStyle w:val="BodyText"/>
      </w:pPr>
      <w:r>
        <w:t xml:space="preserve">Nghe mọi người bàn tán như vậy, đại hán râu xồm Hào Giang như có điều suy nghĩ, sau một hồi trầm mặc, liên tục phát ra vài đạo linh phù truyền tin...</w:t>
      </w:r>
    </w:p>
    <w:p>
      <w:pPr>
        <w:pStyle w:val="BodyText"/>
      </w:pPr>
      <w:r>
        <w:t xml:space="preserve">Tuyệt Trần Cốc cách xa nơi này khoảng hơn mười vạn dặm, tốc độ phi hành của Viêm Cốt cũng không nhanh, bởi vì cần thương lượng ra một lý do thích hợp, trà trộn được vào bên trong sơn môn Tuyệt Trần Cốc.</w:t>
      </w:r>
    </w:p>
    <w:p>
      <w:pPr>
        <w:pStyle w:val="BodyText"/>
      </w:pPr>
      <w:r>
        <w:t xml:space="preserve">Trên đường đi, không ngừng gặp phải người nhập ma điên cuồng vọt tới, Tô Triệt đều một bức bắt vào bên trong Tiên Ngục, để cho lão Hắc xử tử bọn chúng, cũng đem Nguyên thủy ma khí không quá thuần túy này hấp thu đồng hóa thành hỗn độn lực.</w:t>
      </w:r>
    </w:p>
    <w:p>
      <w:pPr>
        <w:pStyle w:val="BodyText"/>
      </w:pPr>
      <w:r>
        <w:t xml:space="preserve">Ngược lại phát hiện, loại Nguyên thủy ma khí này đối với hỗn độn lực mà nói, cũng có thể trở thành vật đại bổ gia tăng tốc độ tu luyện của lão Hắc. Nếu như chế tạo ra nhiều hỗn độn lực, vượt qua cực hạn chịu tải của lão Hắc, sẽ đem hỗn độn trong dư thừa lưu trữ ở trong không gian Tiên Ngục, biến thành một viên cầu năng lượng màu đen huyền phủ trong hư không.</w:t>
      </w:r>
    </w:p>
    <w:p>
      <w:pPr>
        <w:pStyle w:val="BodyText"/>
      </w:pPr>
      <w:r>
        <w:t xml:space="preserve">Những viên cầu năng lượng này, chính là hỏa lực dự trữ chuẩn bị cho tiểu Hắc.</w:t>
      </w:r>
    </w:p>
    <w:p>
      <w:pPr>
        <w:pStyle w:val="BodyText"/>
      </w:pPr>
      <w:r>
        <w:t xml:space="preserve">- Có lẽ bởi vì tính chất của Nguyên thủy ma khí cực kỳ nguyên thủy, thuộc về năng lượng nguyên thủy đời thứ nhất sau hỗn độn lực, thôn phệ đồng hóa nó, hiệu quả mới có thể đặc biệt tốt như vậy.</w:t>
      </w:r>
    </w:p>
    <w:p>
      <w:pPr>
        <w:pStyle w:val="BodyText"/>
      </w:pPr>
      <w:r>
        <w:t xml:space="preserve">Lão Hắc thì thầm.</w:t>
      </w:r>
    </w:p>
    <w:p>
      <w:pPr>
        <w:pStyle w:val="BodyText"/>
      </w:pPr>
      <w:r>
        <w:t xml:space="preserve">Tô Triệt cũng cho là như vậy.</w:t>
      </w:r>
    </w:p>
    <w:p>
      <w:pPr>
        <w:pStyle w:val="BodyText"/>
      </w:pPr>
      <w:r>
        <w:t xml:space="preserve">Một canh giờ sau, Tô Triệt một mình đơn độc cải trang đi tới trước sơn môn của Tuyệt Trần Cốc.</w:t>
      </w:r>
    </w:p>
    <w:p>
      <w:pPr>
        <w:pStyle w:val="BodyText"/>
      </w:pPr>
      <w:r>
        <w:t xml:space="preserve">Tên gọi là Tuyệt Trần Cốc, cũng không phải nói sơn môn trọng địa của môn phái siêu cấp này ở bên trong một sơn cốc, bởi vì thế gian cũng không có được sơn cốc lớn như vậy, có thể dung nạp mấy chục vạn tu tiên giả.</w:t>
      </w:r>
    </w:p>
    <w:p>
      <w:pPr>
        <w:pStyle w:val="BodyText"/>
      </w:pPr>
      <w:r>
        <w:t xml:space="preserve">Mà là có một tòa sơn cốc nằm ở bên trong tông môn, chiếm diện tích cũng không lớn, nhưng đây cũng là cấm địa hạch tâm của môn phái siêu cấp này. Tuyệt Trần Cốc cứ cách hai ba thế hệ, là có thể đào tạo ra được một vị đại tu sĩ Hóa Thần phi thăng linh giới, chính là vì có được lợi ích từ tác dụng thần kỳ của sơn cốc kia.</w:t>
      </w:r>
    </w:p>
    <w:p>
      <w:pPr>
        <w:pStyle w:val="BodyText"/>
      </w:pPr>
      <w:r>
        <w:t xml:space="preserve">Nhưng nguyên nhân cụ thể chính là cơ mật tối cao của Tuyệt Trần Cốc, chỉ có mỗi một đời lão tổ Nguyên Anh mới có tư cách biết. Lịch sử truyền thừa của Tuyệt Trần Cốc dài đến hơn bảy vạn năm, bí mật này cũng chưa từng tiết lộ ra, bởi vậy có thể thấy được, bọn họ bảo vệ bí mật này nghiêm ngặt tới mức nào.</w:t>
      </w:r>
    </w:p>
    <w:p>
      <w:pPr>
        <w:pStyle w:val="BodyText"/>
      </w:pPr>
      <w:r>
        <w:t xml:space="preserve">Loại môn phái siêu cấp chiếm diện tích cực kỳ rộng lớn này, không có khả năng giống với những phường thị nho nhỏ. Lúc nào cũng duy trì đại trận hộ phái trong trạng thái hoàn toàn mở ra, như vậy chỉ cần một tháng sẽ khiến cho một môn phái siêu cấp trở nên nghèo rớt.</w:t>
      </w:r>
    </w:p>
    <w:p>
      <w:pPr>
        <w:pStyle w:val="BodyText"/>
      </w:pPr>
      <w:r>
        <w:t xml:space="preserve">Đại trận hộ phái của bọn họ chẳng qua chỉ duy trì trạng thái nửa mở với tác dụng báo nguy, một khi có người nhập ma xông vào, liền lập tức bắt sống chứ không thể giết.</w:t>
      </w:r>
    </w:p>
    <w:p>
      <w:pPr>
        <w:pStyle w:val="BodyText"/>
      </w:pPr>
      <w:r>
        <w:t xml:space="preserve">Bởi vậy, Tuyệt Trần Cốc cơ hồ là toàn bộ nhân viên đều giữ cương vị, thay phiên trực gác, dùng nhân lực ở các trạm gác cùng với cách thức tuần tra tạo thành một cái lưới phong tỏa rất lớn, khiến cho những người bị nhập ma không thể nào xông vào được khu vực sơn môn trọng địa.</w:t>
      </w:r>
    </w:p>
    <w:p>
      <w:pPr>
        <w:pStyle w:val="BodyText"/>
      </w:pPr>
      <w:r>
        <w:t xml:space="preserve">- Đối mặt với tình cảnh này, bất kỳ một người cầm quyền môn phái nào cũng sẽ vô cùng đau đầu.</w:t>
      </w:r>
    </w:p>
    <w:p>
      <w:pPr>
        <w:pStyle w:val="BodyText"/>
      </w:pPr>
      <w:r>
        <w:t xml:space="preserve">Trong lòng Tô Triệt thầm nghĩ, đến khi bản thân mình nắm trong tay Thiên Huyền tông, nếu như gặp phải tình cảnh loại này, chẳng biết tâm tính sẽ ra sao.</w:t>
      </w:r>
    </w:p>
    <w:p>
      <w:pPr>
        <w:pStyle w:val="BodyText"/>
      </w:pPr>
      <w:r>
        <w:t xml:space="preserve">Tô Triệt vừa mới tiến vào bên trong đại trận hộ phái Tuyệt Trần Cốc, liền có một tiểu đội tuần tra tới nghênh tiếp, người dẫn đầu có thực lực Trúc Cơ hậu kỳ. Căn cứ vào trang phục đặc biệt của hắn có thể phán đoán, hẳn là một đệ tử chân truyền.</w:t>
      </w:r>
    </w:p>
    <w:p>
      <w:pPr>
        <w:pStyle w:val="BodyText"/>
      </w:pPr>
      <w:r>
        <w:t xml:space="preserve">Trong Tiên Ngục, Viêm Cốt thông qua lão Hắc tạo ra một mặt kính có thể quan sát sự tình phát sinh ở bên ngoài, có thể chỉ điểm cho Tô Triệt bất cứ lúc nào, một ít kiến thức cơ bản của tu chân giới Mạc Lam Tinh cùng với cách ứng đối những nghi vấn khi người khác đưa ra.</w:t>
      </w:r>
    </w:p>
    <w:p>
      <w:pPr>
        <w:pStyle w:val="BodyText"/>
      </w:pPr>
      <w:r>
        <w:t xml:space="preserve">Tô Triệt báo lai lịch, đạo hiệu "Huyền Vũ", là một tán tu chỉ biết bế quan tu luyện, mấy ngày trước kết anh xuất quan, lúc đó mới biết Mạc Lam Tinh phát sinh một loạt quái sự, chạy tới Tuyệt Trần Cốc cùng hội hợp với đồng đạo tu chân giới.</w:t>
      </w:r>
    </w:p>
    <w:p>
      <w:pPr>
        <w:pStyle w:val="BodyText"/>
      </w:pPr>
      <w:r>
        <w:t xml:space="preserve">Đối với cách nói của Tô Triệt, đối phương cũng không có bất kỳ hoài nghi gì, bởi vì giai đoạn hiện nay, tiên ma yêu ba đạo phải đồng lòng hợp tác, góp mưu góp sức, cùng nhau đối kháng với tai họa lần này.</w:t>
      </w:r>
    </w:p>
    <w:p>
      <w:pPr>
        <w:pStyle w:val="Compact"/>
      </w:pPr>
      <w:r>
        <w:br w:type="textWrapping"/>
      </w:r>
      <w:r>
        <w:br w:type="textWrapping"/>
      </w:r>
    </w:p>
    <w:p>
      <w:pPr>
        <w:pStyle w:val="Heading2"/>
      </w:pPr>
      <w:bookmarkStart w:id="403" w:name="chương-605-606-mục-tiêu-xuất-hiện"/>
      <w:bookmarkEnd w:id="403"/>
      <w:r>
        <w:t xml:space="preserve">381. Chương 605-606 : Mục Tiêu Xuất Hiện</w:t>
      </w:r>
    </w:p>
    <w:p>
      <w:pPr>
        <w:pStyle w:val="Compact"/>
      </w:pPr>
      <w:r>
        <w:br w:type="textWrapping"/>
      </w:r>
      <w:r>
        <w:br w:type="textWrapping"/>
      </w:r>
      <w:r>
        <w:t xml:space="preserve">Chỉ cần là người bình thường không bị nhập ma, Tuyệt Trần Cốc đều hoan nghênh, huống chi Tô Triệt còn là một Nguyên Anh kỳ, cũng coi như một phần trợ lực không nhỏ.</w:t>
      </w:r>
    </w:p>
    <w:p>
      <w:pPr>
        <w:pStyle w:val="BodyText"/>
      </w:pPr>
      <w:r>
        <w:t xml:space="preserve">Chẳng qua, đối với một tán tu như Tô Triệt cũng có thể kết anh thành công, tất nhiên sẽ dẫn tới một ít ánh mắt ước ao, hiếu kỳ, thậm chí là đố kỵ.</w:t>
      </w:r>
    </w:p>
    <w:p>
      <w:pPr>
        <w:pStyle w:val="BodyText"/>
      </w:pPr>
      <w:r>
        <w:t xml:space="preserve">Tô Triệt được mời đến một gian phòng khách quý của Tuyệt Trần Cốc, chờ không bao lâu sau, liền có một vị nam tử trung niên Nguyên Anh trung kỳ gõ cửa bước vào.</w:t>
      </w:r>
    </w:p>
    <w:p>
      <w:pPr>
        <w:pStyle w:val="BodyText"/>
      </w:pPr>
      <w:r>
        <w:t xml:space="preserve">- Chủ nhân, hắn là tam trưởng lão Tuyệt Trần Cốc Nguyên Tĩnh, nhân phẩm danh tiếng coi như không tệ.</w:t>
      </w:r>
    </w:p>
    <w:p>
      <w:pPr>
        <w:pStyle w:val="BodyText"/>
      </w:pPr>
      <w:r>
        <w:t xml:space="preserve">Viêm Cốt ở trong Tiên Ngục tức khắc giới thiệu.</w:t>
      </w:r>
    </w:p>
    <w:p>
      <w:pPr>
        <w:pStyle w:val="BodyText"/>
      </w:pPr>
      <w:r>
        <w:t xml:space="preserve">- Tại hạ Huyền Vũ, ra mắt Nguyên Tĩnh đạo huynh!</w:t>
      </w:r>
    </w:p>
    <w:p>
      <w:pPr>
        <w:pStyle w:val="BodyText"/>
      </w:pPr>
      <w:r>
        <w:t xml:space="preserve">Tô Triệt đứng dậy hành lễ.</w:t>
      </w:r>
    </w:p>
    <w:p>
      <w:pPr>
        <w:pStyle w:val="BodyText"/>
      </w:pPr>
      <w:r>
        <w:t xml:space="preserve">- Huyền Vũ đạo hữu mau mời ngồi.</w:t>
      </w:r>
    </w:p>
    <w:p>
      <w:pPr>
        <w:pStyle w:val="BodyText"/>
      </w:pPr>
      <w:r>
        <w:t xml:space="preserve">Nguyên Tĩnh chào hỏi một câu, cười ôn hòa:</w:t>
      </w:r>
    </w:p>
    <w:p>
      <w:pPr>
        <w:pStyle w:val="BodyText"/>
      </w:pPr>
      <w:r>
        <w:t xml:space="preserve">- Huyền Vũ đạo hữu nhận ra ta?</w:t>
      </w:r>
    </w:p>
    <w:p>
      <w:pPr>
        <w:pStyle w:val="BodyText"/>
      </w:pPr>
      <w:r>
        <w:t xml:space="preserve">- Đã từ xa được nhìn thấy vài lần, nhưng khi đó, ta vẫn chỉ là một tán tu Kim Đan, không có tứ cách kết giao cùng với Nguyên Tĩnh đạo huynh!</w:t>
      </w:r>
    </w:p>
    <w:p>
      <w:pPr>
        <w:pStyle w:val="BodyText"/>
      </w:pPr>
      <w:r>
        <w:t xml:space="preserve">Tô Triệt cực kỳ khiêm tốn giải thích.</w:t>
      </w:r>
    </w:p>
    <w:p>
      <w:pPr>
        <w:pStyle w:val="BodyText"/>
      </w:pPr>
      <w:r>
        <w:t xml:space="preserve">- Huyền Vũ đạo hữu dùng thân phận tán tu có thể tấn chức đến Nguyên Anh, thật là không dễ, nhất định là có đại nghị lực cùng với đại cơ duyên bên người, kẻ khác kính nể không gì sánh được.</w:t>
      </w:r>
    </w:p>
    <w:p>
      <w:pPr>
        <w:pStyle w:val="BodyText"/>
      </w:pPr>
      <w:r>
        <w:t xml:space="preserve">Nguyên Tĩnh nghiêm sắc mặt nói:</w:t>
      </w:r>
    </w:p>
    <w:p>
      <w:pPr>
        <w:pStyle w:val="BodyText"/>
      </w:pPr>
      <w:r>
        <w:t xml:space="preserve">- Có thể kết giao cùng ngươi, Nguyên Tĩnh cầu còn không được.</w:t>
      </w:r>
    </w:p>
    <w:p>
      <w:pPr>
        <w:pStyle w:val="BodyText"/>
      </w:pPr>
      <w:r>
        <w:t xml:space="preserve">Hai người khách khí một phen, sau đó bắt đầu đi vào vấn đề chính.</w:t>
      </w:r>
    </w:p>
    <w:p>
      <w:pPr>
        <w:pStyle w:val="BodyText"/>
      </w:pPr>
      <w:r>
        <w:t xml:space="preserve">Tô Triệt hỏi:</w:t>
      </w:r>
    </w:p>
    <w:p>
      <w:pPr>
        <w:pStyle w:val="BodyText"/>
      </w:pPr>
      <w:r>
        <w:t xml:space="preserve">- Sự kiện Ma Hóa đã phát sinh mấy tháng, vẫn chưa nghĩ ra biện pháp giải quyết sao?</w:t>
      </w:r>
    </w:p>
    <w:p>
      <w:pPr>
        <w:pStyle w:val="BodyText"/>
      </w:pPr>
      <w:r>
        <w:t xml:space="preserve">- Không có!</w:t>
      </w:r>
    </w:p>
    <w:p>
      <w:pPr>
        <w:pStyle w:val="BodyText"/>
      </w:pPr>
      <w:r>
        <w:t xml:space="preserve">Nguyên Tĩnh lắc đầu thở dài, cũng không có bởi vì Tô Triệt là nhất giới tán tu mà coi thường hắn, mà là khiêm tốn hỏi:</w:t>
      </w:r>
    </w:p>
    <w:p>
      <w:pPr>
        <w:pStyle w:val="BodyText"/>
      </w:pPr>
      <w:r>
        <w:t xml:space="preserve">- Không biết Huyền Vũ đạo hữu, đối với chuyện này có ý kiến gì không?</w:t>
      </w:r>
    </w:p>
    <w:p>
      <w:pPr>
        <w:pStyle w:val="BodyText"/>
      </w:pPr>
      <w:r>
        <w:t xml:space="preserve">- Tại hạ vừa mới xuất quan, đối với việc này hiểu biết cực ít, càng không có bất cứ cách nhìn gì. Bất quá, đối với một hồi tai nạn như vậy, khẳng định phải tận tâm tận lực, cống hiến một phần lực lượng của mình.</w:t>
      </w:r>
    </w:p>
    <w:p>
      <w:pPr>
        <w:pStyle w:val="BodyText"/>
      </w:pPr>
      <w:r>
        <w:t xml:space="preserve">Tô Triệt nói lời này, có phân nửa là thật sự xuất phát từ chân tình Nguyên Thủy Ma Khí mang đến cho Mạc Lam Tinh vô biên tai nạn, Tu Tiên Giả còn không sao cả, chỉ là dân gian lão bách tính quá mức đáng thương, nếu có khả năng, hắn thật sự nguyện ý làm một chút chuyện tốt, giúp bọn hắn vượt qua cửa ải khó khăn.</w:t>
      </w:r>
    </w:p>
    <w:p>
      <w:pPr>
        <w:pStyle w:val="BodyText"/>
      </w:pPr>
      <w:r>
        <w:t xml:space="preserve">Huống hồ, Nguyên Thủy Ma Khí loại đồ vật này có thể trở thành vật đại bổ của lão hắc, đưa vào Tiên Ngục chứa đựng, có thể đề thăng tốc độ tu luyện của lão Hắc trên diện rộng. Có thể nói là nhất cử lưỡng tiện, cớ sao mà không làm đây.</w:t>
      </w:r>
    </w:p>
    <w:p>
      <w:pPr>
        <w:pStyle w:val="BodyText"/>
      </w:pPr>
      <w:r>
        <w:t xml:space="preserve">Tiền đề là không thể làm lỡ đại sự của mình, không thể mang đến cho chính mình quá nhiều phiền phức...</w:t>
      </w:r>
    </w:p>
    <w:p>
      <w:pPr>
        <w:pStyle w:val="BodyText"/>
      </w:pPr>
      <w:r>
        <w:t xml:space="preserve">Đối với Tô Triệt tỏ thái độ, Nguyên Tĩnh khẳng định phải biểu thị cảm tạ. Thân là chủ nhân nơi này, mỗi một vị Nguyên Anh tu sĩ tìm nơi nương tựa mà đến, hắn đều phải chiêu đãi một phen như vậy, để tỏ lòng tôn trọng.</w:t>
      </w:r>
    </w:p>
    <w:p>
      <w:pPr>
        <w:pStyle w:val="BodyText"/>
      </w:pPr>
      <w:r>
        <w:t xml:space="preserve">Kế tiếp, hai người lại trò chuyện ước chừng một tiếng đồng hồ. Nguyên Tĩnh phi thường mờ mịt hỏi thăm lai lịch xuất thân của Tô Triệt. Dù sao, nhất giới tán tu có thể Ngưng Anh thành công, loại tình huống này cực kỳ hiếm thấy, khó tránh khỏi sẽ làm người ta có rất nhiều nghi vấn.</w:t>
      </w:r>
    </w:p>
    <w:p>
      <w:pPr>
        <w:pStyle w:val="BodyText"/>
      </w:pPr>
      <w:r>
        <w:t xml:space="preserve">Cũng may, Tô Triệt có một thủ hạ Nguyên Anh, Viêm Cốt ở trên Mạc Lam Tinh mấy trăm năm cũng không phải sống uổng phí, hắn tạo ra cho Tô Triệt một thân phận, tương đối cân nhắc và đẽo gọt. Vả lại, lúc này thời kỳ hỗn loạn, ai cũng không có khả năng mạo hiểm gặp Ma Hóa phiêu lưu, chạy đi theo như lời của Tô Triệt tới động phủ tu luyện kia tiến hành kiểm tra thực hư.</w:t>
      </w:r>
    </w:p>
    <w:p>
      <w:pPr>
        <w:pStyle w:val="BodyText"/>
      </w:pPr>
      <w:r>
        <w:t xml:space="preserve">Từ nay về sau, Nguyên Tĩnh mang theo Tô Triệt đi tới trong một hoa viên hoàn cảnh ưu nhã, chỉ thấy được, mười mấy tên Nguyên Anh lão tổ tụ tập ở đây, quần tam tụ ngũ, đều tự chuyện trò.</w:t>
      </w:r>
    </w:p>
    <w:p>
      <w:pPr>
        <w:pStyle w:val="BodyText"/>
      </w:pPr>
      <w:r>
        <w:t xml:space="preserve">- Cho tới nay mà nói, tổng cộng hơn hai trăm năm mươi vị Nguyên Anh kỳ đạo hữu tụ tập ở Tuyệt Trần Cốc, vì vượt qua trận tai nạn này, bày mưu tính kế, đều biểu đạt kiến giải.</w:t>
      </w:r>
    </w:p>
    <w:p>
      <w:pPr>
        <w:pStyle w:val="BodyText"/>
      </w:pPr>
      <w:r>
        <w:t xml:space="preserve">Nguyên Tĩnh thấp giọng giới thiệu:</w:t>
      </w:r>
    </w:p>
    <w:p>
      <w:pPr>
        <w:pStyle w:val="BodyText"/>
      </w:pPr>
      <w:r>
        <w:t xml:space="preserve">- Tòa hoa viên này, là một nơi giao lưu tụ hội không chính thức. Đại đa số thời gian, chư vị đạo hữu đều ở trong phòng tự nghỉ ngơi, nếu ai có suy nghĩ gì, liền có thể tới nơi này cùng những người khác thương thảo một phen.</w:t>
      </w:r>
    </w:p>
    <w:p>
      <w:pPr>
        <w:pStyle w:val="BodyText"/>
      </w:pPr>
      <w:r>
        <w:t xml:space="preserve">Tô Triệt im lặng gật đầu, có thể nghĩ đến, sự kiện Ma Hóa đã phát sinh hơn nửa năm.</w:t>
      </w:r>
    </w:p>
    <w:p>
      <w:pPr>
        <w:pStyle w:val="BodyText"/>
      </w:pPr>
      <w:r>
        <w:t xml:space="preserve">Hơn hai trăm Nguyên Anh tu sĩ tụ tập ở đây, không có khả năng mỗi ngày đều phải mở hội chính thức, vậy thì thiết lập một nơi nghỉ ngơi như vậy, ai muốn qua đây cùng người khác trò chuyện vài câu, chính mình tùy ý, không ai lại miễn cưỡng tới ngươi.</w:t>
      </w:r>
    </w:p>
    <w:p>
      <w:pPr>
        <w:pStyle w:val="BodyText"/>
      </w:pPr>
      <w:r>
        <w:t xml:space="preserve">Mặt khác, cả Mạc Lam Tinh tu chân giới, không chỉ có hơn hai trăm Nguyên Anh tu sĩ, tổng số hẳn là vượt lên trước bốn trăm, Nguyên Anh tu sĩ khác khẳng định phải tọa trấn đều từ tông môn hoặc gia tộc, chỉ biết cắt cử một đại biểu đi tới Tuyệt Trần Cốc.</w:t>
      </w:r>
    </w:p>
    <w:p>
      <w:pPr>
        <w:pStyle w:val="BodyText"/>
      </w:pPr>
      <w:r>
        <w:t xml:space="preserve">Lúc này, trong hoa viên hơn mười Nguyên Anh tu sĩ đã chú ý tới nét mặt này của Tô Triệt, đều là không khỏi hiếu kỳ, Mạc Lam Tinh tu chân giới lại có thêm một Nguyên Anh, chỉ là không biết hắn lệ thuộc môn phái nào, vì sao lúc trước chưa bao giờ gặp qua hắn?</w:t>
      </w:r>
    </w:p>
    <w:p>
      <w:pPr>
        <w:pStyle w:val="BodyText"/>
      </w:pPr>
      <w:r>
        <w:t xml:space="preserve">Tô Triệt đồng dạng cũng đang quan sát bọn họ, nhưng không có bất cứ một con yêu quái Nguyên Anh kỳ nào, thậm chí cũng không biết, mấy con chuột kia có đi tới Tuyệt Trần Cốc hay không?</w:t>
      </w:r>
    </w:p>
    <w:p>
      <w:pPr>
        <w:pStyle w:val="BodyText"/>
      </w:pPr>
      <w:r>
        <w:t xml:space="preserve">Loại sự tình này không thể tùy tiện hỏi Nguyên Tĩnh bên cạnh, để tránh dẫn phát hắn hiếu kỳ hoặc suy đoán, chỉ có thể nghĩ biện pháp khác tìm hiểu rõ ràng.</w:t>
      </w:r>
    </w:p>
    <w:p>
      <w:pPr>
        <w:pStyle w:val="BodyText"/>
      </w:pPr>
      <w:r>
        <w:t xml:space="preserve">- Chư vị đạo hữu, cùng mọi người giới thiệu một chút...</w:t>
      </w:r>
    </w:p>
    <w:p>
      <w:pPr>
        <w:pStyle w:val="BodyText"/>
      </w:pPr>
      <w:r>
        <w:t xml:space="preserve">Nguyên Tĩnh cao giọng nói rằng:</w:t>
      </w:r>
    </w:p>
    <w:p>
      <w:pPr>
        <w:pStyle w:val="BodyText"/>
      </w:pPr>
      <w:r>
        <w:t xml:space="preserve">- Vị Huyền Vũ đạo hữu này là một vị tu sĩ của Mạc Lam Tinh tu chân giới chúng ta mới tấn cấp Nguyên Anh, xuất quan không lâu sau, đó là tới Tuyệt Trần Cốc rồi.</w:t>
      </w:r>
    </w:p>
    <w:p>
      <w:pPr>
        <w:pStyle w:val="BodyText"/>
      </w:pPr>
      <w:r>
        <w:t xml:space="preserve">Theo hắn giới thiệu, Tô Triệt đối với mọi người chao hỏi:</w:t>
      </w:r>
    </w:p>
    <w:p>
      <w:pPr>
        <w:pStyle w:val="BodyText"/>
      </w:pPr>
      <w:r>
        <w:t xml:space="preserve">- Tại hạ Huyền Vũ, nhất giới tán tu, gặp qua chư vị đạo hữu.</w:t>
      </w:r>
    </w:p>
    <w:p>
      <w:pPr>
        <w:pStyle w:val="BodyText"/>
      </w:pPr>
      <w:r>
        <w:t xml:space="preserve">- Tán tu?</w:t>
      </w:r>
    </w:p>
    <w:p>
      <w:pPr>
        <w:pStyle w:val="BodyText"/>
      </w:pPr>
      <w:r>
        <w:t xml:space="preserve">Nhất thời liền có mười mấy người vây tụ qua đây, cực kỳ hữu hảo chào hỏi cùng Tô Triệt. Rất rõ ràng, ở đây đều là tính cách nhiệt tình, một loại người thích giao hảo, thường thường đều là người giao tế quảng đại, đi tới đâu cũng có bằng hữu.</w:t>
      </w:r>
    </w:p>
    <w:p>
      <w:pPr>
        <w:pStyle w:val="BodyText"/>
      </w:pPr>
      <w:r>
        <w:t xml:space="preserve">Cũng có một vài người đứng từ xa, nhìn về phía Tô Triệt ánh mắt tương đối băng lãnh, thậm chí lại ẩn chứa vẻ khinh bỉ. Những người này đều là xuất thân đại môn đại phái, tự cho mình là cực cao, cảm giác Tô Triệt tán tu như vậy, cho dù tấn chức đến Nguyên Anh, thực lực cũng không mạnh tới mức nào, không xứng cùng bọn họ ngồi ngang hàng.</w:t>
      </w:r>
    </w:p>
    <w:p>
      <w:pPr>
        <w:pStyle w:val="BodyText"/>
      </w:pPr>
      <w:r>
        <w:t xml:space="preserve">Trong Tiên Ngục, lão Hắc âm trầm cười nhạt:</w:t>
      </w:r>
    </w:p>
    <w:p>
      <w:pPr>
        <w:pStyle w:val="BodyText"/>
      </w:pPr>
      <w:r>
        <w:t xml:space="preserve">- Một khi tìm được cơ hội, liền để những gia hỏa không vừa mắt này bắt vào, tất cả đều cải tạo thành nô bộc của chủ nhân. Nguyên Thủy Ma Khí tính là cái rắm gì, ta mới là ác mộng của các ngươi!</w:t>
      </w:r>
    </w:p>
    <w:p>
      <w:pPr>
        <w:pStyle w:val="BodyText"/>
      </w:pPr>
      <w:r>
        <w:t xml:space="preserve">Tô Triệt trong lòng cười nói:</w:t>
      </w:r>
    </w:p>
    <w:p>
      <w:pPr>
        <w:pStyle w:val="BodyText"/>
      </w:pPr>
      <w:r>
        <w:t xml:space="preserve">- Lão Hắc, câu này của ngươi như lời kịch, vừa nghe liền biết là tiêu chuẩn của nhân vật phản diện. Trên sân khấu kịch, nhân vật như vậy cuối cùng đều sẽ bị người ta tiêu diệt sạch.</w:t>
      </w:r>
    </w:p>
    <w:p>
      <w:pPr>
        <w:pStyle w:val="BodyText"/>
      </w:pPr>
      <w:r>
        <w:t xml:space="preserve">- Không quan hệ, chỉ cần chủ nhân ngươi là nhân vật chính diện, vậy thì không ai có thể làm gì được ta cả.</w:t>
      </w:r>
    </w:p>
    <w:p>
      <w:pPr>
        <w:pStyle w:val="BodyText"/>
      </w:pPr>
      <w:r>
        <w:t xml:space="preserve">Lão Hắc nhếch miệng cười nói:</w:t>
      </w:r>
    </w:p>
    <w:p>
      <w:pPr>
        <w:pStyle w:val="BodyText"/>
      </w:pPr>
      <w:r>
        <w:t xml:space="preserve">- Lão Hắc ta không sợ bọn họ.</w:t>
      </w:r>
    </w:p>
    <w:p>
      <w:pPr>
        <w:pStyle w:val="BodyText"/>
      </w:pPr>
      <w:r>
        <w:t xml:space="preserve">Trong lòng cùng lão Hắc nói giỡn, đồng thời, Tô Triệt cũng đang cùng hơn mười Nguyên Anh tu sĩ trước mặt hàn huyên qua lại, đồng thời trao đổi ngọc phù truyền tin cho nhau. Coi như là một bằng hữu có duyên.</w:t>
      </w:r>
    </w:p>
    <w:p>
      <w:pPr>
        <w:pStyle w:val="BodyText"/>
      </w:pPr>
      <w:r>
        <w:t xml:space="preserve">Giao hữu cũng là một loại lạc thú: bắt người, cũng là cần lý do.</w:t>
      </w:r>
    </w:p>
    <w:p>
      <w:pPr>
        <w:pStyle w:val="BodyText"/>
      </w:pPr>
      <w:r>
        <w:t xml:space="preserve">Phải nói, hành trình Mạc Lam Tinh lần này, Tô Triệt ôm tâm tư thoải mái nửa du ngoạn, nửa làm việc, nếu không phải gặp được Nguyên Thủy Ma Khí chuyện quỷ quái này, hắn vốn dự định ở trên Mạc Lam Tinh hảo hảo du ngoạn một phen.</w:t>
      </w:r>
    </w:p>
    <w:p>
      <w:pPr>
        <w:pStyle w:val="BodyText"/>
      </w:pPr>
      <w:r>
        <w:t xml:space="preserve">Sau đó, Nguyên Tĩnh lại an bài cho Tô Triệt một gian phòng cực kỳ xa hoa thu xếp nghỉ ngơi. Nghĩa vụ tiếp đãi của hắn rốt cuộc thực hiện hoàn tất một cách êm đẹp. Từ hôm nay bắt đầu, Tô Triệt có thể ở trong Tuyệt Trần Cốc sơn môn tùy ý đi lại, ngoại trừ tòa sơn cốc bí ẩn ở vị trí tối hạch tâm kia, những địa phương khác đều có thể tự do ra vào.</w:t>
      </w:r>
    </w:p>
    <w:p>
      <w:pPr>
        <w:pStyle w:val="BodyText"/>
      </w:pPr>
      <w:r>
        <w:t xml:space="preserve">- Hành động vây bắt có thể bắt đầu. Bất quá, người ngươi bắt cũng phải cho ngươi làm chút chuyện mới đúng...</w:t>
      </w:r>
    </w:p>
    <w:p>
      <w:pPr>
        <w:pStyle w:val="BodyText"/>
      </w:pPr>
      <w:r>
        <w:t xml:space="preserve">Thông qua một phen tiếp xúc vừa rồi, Tô Triệt cho rằng, bọn người Nguyên Tĩnh là tính cách không tệ, nếu tại Khải Nguyên Tinh tu chân giới, xác thực đáng giá coi là bằng hữu để đối đãi.</w:t>
      </w:r>
    </w:p>
    <w:p>
      <w:pPr>
        <w:pStyle w:val="BodyText"/>
      </w:pPr>
      <w:r>
        <w:t xml:space="preserve">Lam Tinh cũng có phân chia người tốt và ác nhân, do đó muốn bắt người nên bắt, làm chuyện nên làm, mới phải đối với lương tâm của mình.</w:t>
      </w:r>
    </w:p>
    <w:p>
      <w:pPr>
        <w:pStyle w:val="BodyText"/>
      </w:pPr>
      <w:r>
        <w:t xml:space="preserve">Hai ngày sau đó, Tô Triệt đại đa số thời gian đều tiêu hao ở trong hoa viên tụ hội. Mục đích chân thực là vì chờ đợi một con Thử Yêu tùy tiện xuất hiện, bất quá, lại thuận tiện kết bạn mới mấy bằng hữu tương đối hợp ý, đều là tu vi Nguyên Anh sơ kỳ, phương diện tu luyện cùng đề tài nói chuyện tương đối nhiều.</w:t>
      </w:r>
    </w:p>
    <w:p>
      <w:pPr>
        <w:pStyle w:val="BodyText"/>
      </w:pPr>
      <w:r>
        <w:t xml:space="preserve">Ngày thứ ba mục tiêu cuối cùng cũng xuất hiện.</w:t>
      </w:r>
    </w:p>
    <w:p>
      <w:pPr>
        <w:pStyle w:val="BodyText"/>
      </w:pPr>
      <w:r>
        <w:t xml:space="preserve">Một hắc y lão giả xấu xí, tướng mạo mang đến cảm giác cực kỳ hèn mọn, chính là con Thương Lân Thử tứ cấp trung giai Yêu tộc theo như lời của Viêm Cốt lúc trước, ngang với nhân loại Nguyên Anh trung kỳ.</w:t>
      </w:r>
    </w:p>
    <w:p>
      <w:pPr>
        <w:pStyle w:val="BodyText"/>
      </w:pPr>
      <w:r>
        <w:t xml:space="preserve">Lão Hắc đem linh lực ba động, sinh mệnh khí tức các loại đặc thù của hắn đều ghi lại. Kể từ đó, cho dù hắn thân ở trong gian phòng có kết giới ngăn cách với bên ngoài, lão Hắc cũng có thể tìm được hắn.</w:t>
      </w:r>
    </w:p>
    <w:p>
      <w:pPr>
        <w:pStyle w:val="BodyText"/>
      </w:pPr>
      <w:r>
        <w:t xml:space="preserve">- Con chuột này tên là Già Kỳ, tham lam háo sắc, tính cách tàn nhẫn ác độc lại cực kỳ quái gở, trên Mạc Lam Tinh hầu như không có bằng hữu chân chính nào.</w:t>
      </w:r>
    </w:p>
    <w:p>
      <w:pPr>
        <w:pStyle w:val="BodyText"/>
      </w:pPr>
      <w:r>
        <w:t xml:space="preserve">Viêm Cốt tinh tế nói rằng:</w:t>
      </w:r>
    </w:p>
    <w:p>
      <w:pPr>
        <w:pStyle w:val="BodyText"/>
      </w:pPr>
      <w:r>
        <w:t xml:space="preserve">- Ta phỏng chừng, người này chạy đến Tuyệt Trần Cốc, chính là vì tránh né Ma Hóa tai ương, cũng sẽ có mưu đồ khác.</w:t>
      </w:r>
    </w:p>
    <w:p>
      <w:pPr>
        <w:pStyle w:val="BodyText"/>
      </w:pPr>
      <w:r>
        <w:t xml:space="preserve">- Có mưu đồ khác?</w:t>
      </w:r>
    </w:p>
    <w:p>
      <w:pPr>
        <w:pStyle w:val="BodyText"/>
      </w:pPr>
      <w:r>
        <w:t xml:space="preserve">Tô Triệt trong lòng hỏi:</w:t>
      </w:r>
    </w:p>
    <w:p>
      <w:pPr>
        <w:pStyle w:val="BodyText"/>
      </w:pPr>
      <w:r>
        <w:t xml:space="preserve">- Ngươi đã có thể làm ra loại bán đoạn Tuyệt Trần Cốc mấy đại Nguyên Anh này hắn là cũng có thể đoán ra được mưu đồ của hắn đi sao?</w:t>
      </w:r>
    </w:p>
    <w:p>
      <w:pPr>
        <w:pStyle w:val="BodyText"/>
      </w:pPr>
      <w:r>
        <w:t xml:space="preserve">- Cái này không nhất định.</w:t>
      </w:r>
    </w:p>
    <w:p>
      <w:pPr>
        <w:pStyle w:val="BodyText"/>
      </w:pPr>
      <w:r>
        <w:t xml:space="preserve">Viêm Cốt trả lời:</w:t>
      </w:r>
    </w:p>
    <w:p>
      <w:pPr>
        <w:pStyle w:val="BodyText"/>
      </w:pPr>
      <w:r>
        <w:t xml:space="preserve">- Ta là xuất phát từ nguyên nhân đặc thù nào đó, đối với tính tình nhân phẩm của Già Kỳ, phong cách làm việc các loại đều tương đối am hiểu, mới có thể đưa ra loại suy đoán này. Người trong Tuyệt Trần Cốc cũng không nhất định đoán ra được.</w:t>
      </w:r>
    </w:p>
    <w:p>
      <w:pPr>
        <w:pStyle w:val="BodyText"/>
      </w:pPr>
      <w:r>
        <w:t xml:space="preserve">- Được rồi, những cái này đều không quan trọng. Đem hắn bắt đến, tất cả đáp án đều có thể từ trong đầu hắn tìm được.</w:t>
      </w:r>
    </w:p>
    <w:p>
      <w:pPr>
        <w:pStyle w:val="BodyText"/>
      </w:pPr>
      <w:r>
        <w:t xml:space="preserve">Tô Triệt trong lòng nói rằng:</w:t>
      </w:r>
    </w:p>
    <w:p>
      <w:pPr>
        <w:pStyle w:val="BodyText"/>
      </w:pPr>
      <w:r>
        <w:t xml:space="preserve">- Then chốt nhất là làm sao có thể thần không biết quỷ không hay đem hắn bắt sống, cũng không kinh động những người khác.</w:t>
      </w:r>
    </w:p>
    <w:p>
      <w:pPr>
        <w:pStyle w:val="BodyText"/>
      </w:pPr>
      <w:r>
        <w:t xml:space="preserve">Phải biết rằng, lúc này Tuyệt Trần Cốc, đó là hơn hai trăm Nguyên Anh kỳ đại tu sĩ hội tụ một chỗ, mỗi một người đều không cho phép khinh thường, muốn ở dưới mắt bọn họ bắt sống một Nguyên Anh trung kỳ, độ khó thật là không nhỏ.</w:t>
      </w:r>
    </w:p>
    <w:p>
      <w:pPr>
        <w:pStyle w:val="BodyText"/>
      </w:pPr>
      <w:r>
        <w:t xml:space="preserve">Tô Triệt đang yên lặng quan sát Già Kỳ, nhưng không phải thông qua thị giác của bản thân, cũng không phải thần thức mà là mượng năng lực dò xét của lão Hắc, như vậy mới không dẫn phát cảnh giác của đối phương.</w:t>
      </w:r>
    </w:p>
    <w:p>
      <w:pPr>
        <w:pStyle w:val="BodyText"/>
      </w:pPr>
      <w:r>
        <w:t xml:space="preserve">Lại không nghĩ rằng Tô Triệt biểu hiện ra không có quan tâm Già Kỳ, Già Kỳ lại chú ý tới kẻ lạ mặt như Tô Triệt này. Đồng thời, cũng không biết bọn chuột nhắt xảo quyệt này đánh cái dự định gì, dĩ nhiên chủ động đi tới đây cùng Tô Triệt bắt chuyện.</w:t>
      </w:r>
    </w:p>
    <w:p>
      <w:pPr>
        <w:pStyle w:val="BodyText"/>
      </w:pPr>
      <w:r>
        <w:t xml:space="preserve">- Vị đạo hữu này phi thường lạ mặt a, ta có thể khẳng</w:t>
      </w:r>
    </w:p>
    <w:p>
      <w:pPr>
        <w:pStyle w:val="BodyText"/>
      </w:pPr>
      <w:r>
        <w:t xml:space="preserve">định, trước đây chưa từng có gặp qua ngươi.</w:t>
      </w:r>
    </w:p>
    <w:p>
      <w:pPr>
        <w:pStyle w:val="BodyText"/>
      </w:pPr>
      <w:r>
        <w:t xml:space="preserve">Già Kỳ cười tủm tỉm nói rằng.</w:t>
      </w:r>
    </w:p>
    <w:p>
      <w:pPr>
        <w:pStyle w:val="BodyText"/>
      </w:pPr>
      <w:r>
        <w:t xml:space="preserve">Không đợi Tô Triệt đưa ra câu trả lời, một vị hảo hữu tạm thời bên cạnh "Trâu Diệp", tiếp lời nói:</w:t>
      </w:r>
    </w:p>
    <w:p>
      <w:pPr>
        <w:pStyle w:val="BodyText"/>
      </w:pPr>
      <w:r>
        <w:t xml:space="preserve">- Huyền Vũ đạo hữu là mới tấn cấp Nguyên Anh, tuy là tán tu, lại có đại trí tuệ, và đại phúc duyên trong người đi tới Tuyệt Trần Cốc đã ba ngày rồi.</w:t>
      </w:r>
    </w:p>
    <w:p>
      <w:pPr>
        <w:pStyle w:val="BodyText"/>
      </w:pPr>
      <w:r>
        <w:t xml:space="preserve">Nói xong lời này, Trâu Diệp lại truyền âm nhắc nhở cho Tô Triệt:</w:t>
      </w:r>
    </w:p>
    <w:p>
      <w:pPr>
        <w:pStyle w:val="BodyText"/>
      </w:pPr>
      <w:r>
        <w:t xml:space="preserve">- Huyền Vũ đạo hữu, người này là một yêu tu, thực lực tứ cấp trung giai, danh tiếng cực kém. Cùng hắn tiếp xúc, nhất định đề cao cảnh giác, tránh cho bị hắn tính kế, không cẩn thận ăn thiệt thòi.</w:t>
      </w:r>
    </w:p>
    <w:p>
      <w:pPr>
        <w:pStyle w:val="BodyText"/>
      </w:pPr>
      <w:r>
        <w:t xml:space="preserve">- Biết rồi.</w:t>
      </w:r>
    </w:p>
    <w:p>
      <w:pPr>
        <w:pStyle w:val="BodyText"/>
      </w:pPr>
      <w:r>
        <w:t xml:space="preserve">Tô Triệt truyền âm nói lời cảm tạ, thế nhưng trong lòng lại ước gì cùng Già Kỳ kết bạn một phen đây.</w:t>
      </w:r>
    </w:p>
    <w:p>
      <w:pPr>
        <w:pStyle w:val="BodyText"/>
      </w:pPr>
      <w:r>
        <w:t xml:space="preserve">Lão Hắc càng tâm tình kích động, chỉ cần để gia hỏa xấu xí trước mắt này bắt tới, không chỉ chính mình có thể hoàn toàn tầng thứ tư dung hợp, đề thăng tới Nguyên Anh kỳ, quan trọng hơn là Tiên Ngục tầng thứ tư cũng có thể theo đó mở ra, không có gì bất ngờ xảy ra mà nói, chủ nhân có thể nắm giữ một nhóm Nguyên Anh kỳ nô bộc cực kỳ trung thực.</w:t>
      </w:r>
    </w:p>
    <w:p>
      <w:pPr>
        <w:pStyle w:val="BodyText"/>
      </w:pPr>
      <w:r>
        <w:t xml:space="preserve">Đối với người khác mà nói, Già Kỳ coi như một đống cứt chó hôi thối, đều cần trốn tránh hắn, thế nhưng đối với chúng ta mà nói, đó chính là vạn sự sẵn sàng chỉ thiếu gió đông, đó là một cổ gió đông a!</w:t>
      </w:r>
    </w:p>
    <w:p>
      <w:pPr>
        <w:pStyle w:val="BodyText"/>
      </w:pPr>
      <w:r>
        <w:t xml:space="preserve">- A, nguyên lai là Huyền Vũ đạo hữu!</w:t>
      </w:r>
    </w:p>
    <w:p>
      <w:pPr>
        <w:pStyle w:val="BodyText"/>
      </w:pPr>
      <w:r>
        <w:t xml:space="preserve">Già Kỳ cười hắc hắc nói:</w:t>
      </w:r>
    </w:p>
    <w:p>
      <w:pPr>
        <w:pStyle w:val="BodyText"/>
      </w:pPr>
      <w:r>
        <w:t xml:space="preserve">- Huyền Vũ đạo hữu tướng mạo, vừa nhìn chính là người có phúc, trách không được có thể lấy thân phận tán tu tấn chức Nguyên Anh, quả nhiên là đại phúc nguyên tại thân.</w:t>
      </w:r>
    </w:p>
    <w:p>
      <w:pPr>
        <w:pStyle w:val="BodyText"/>
      </w:pPr>
      <w:r>
        <w:t xml:space="preserve">- Tướng mạo?</w:t>
      </w:r>
    </w:p>
    <w:p>
      <w:pPr>
        <w:pStyle w:val="BodyText"/>
      </w:pPr>
      <w:r>
        <w:t xml:space="preserve">Tô Triệt trong lòng buồn cười: khuôn mặt này căn bản là khuôn mặt giả tạo, nếu nói đỉnh đầu ta ba nghìn trượng khí vận thần ở đó, cảm giác vẫn là tương đối êm tai.</w:t>
      </w:r>
    </w:p>
    <w:p>
      <w:pPr>
        <w:pStyle w:val="BodyText"/>
      </w:pPr>
      <w:r>
        <w:t xml:space="preserve">- May mắn có thể cùng Huyền Vũ đạo hữu kết bạn, chúng ta có thể cùng nhau trao đổi truyền tin, là một loại công cụ truyền tin cực kỳ phương tiện, chỉ cần ở trong ngọc phù khắc một tia tâm thần dấu vết, những người khác phát đi ngọc phù, sau đó, cự ly có xa, bản thân cũng có thể thu được tin tức mà đối phương gửi tới.</w:t>
      </w:r>
    </w:p>
    <w:p>
      <w:pPr>
        <w:pStyle w:val="BodyText"/>
      </w:pPr>
      <w:r>
        <w:t xml:space="preserve">- Không đúng!</w:t>
      </w:r>
    </w:p>
    <w:p>
      <w:pPr>
        <w:pStyle w:val="BodyText"/>
      </w:pPr>
      <w:r>
        <w:t xml:space="preserve">Trong Tiên Ngục, Viêm Cốt đúng lúc nhắc nhở Tô Triệt:</w:t>
      </w:r>
    </w:p>
    <w:p>
      <w:pPr>
        <w:pStyle w:val="BodyText"/>
      </w:pPr>
      <w:r>
        <w:t xml:space="preserve">- Chủ nhân, Già Kỳ tính cách quái gở, âm trầm thâm độc, sẽ không chủ động cùng người gặp gỡ, cho dù muốn dự mưu tính kế người khác, cũng sẽ không như hôm nay dùng vẻ mặt lấy lòng này. Ta thực sự là hoài nghi, trong não hắn có phải đã thay đổi một linh hồn khác, đã không phải hắn nữa?</w:t>
      </w:r>
    </w:p>
    <w:p>
      <w:pPr>
        <w:pStyle w:val="BodyText"/>
      </w:pPr>
      <w:r>
        <w:t xml:space="preserve">- Đổi một linh hồn khác?</w:t>
      </w:r>
    </w:p>
    <w:p>
      <w:pPr>
        <w:pStyle w:val="BodyText"/>
      </w:pPr>
      <w:r>
        <w:t xml:space="preserve">- Những lời này có thể khiến trong lòng Tô Triệt khẽ động, bản thân không phải là như thế sao, mượn xác hoàn hồn, trọng hoạch tân sinh...</w:t>
      </w:r>
    </w:p>
    <w:p>
      <w:pPr>
        <w:pStyle w:val="BodyText"/>
      </w:pPr>
      <w:r>
        <w:t xml:space="preserve">Khi Tô Triệt và Già Kỳ trao đổi ngọc phù truyền tin, Viêm Cốt phát hiện trạng thái Già Kỳ cực kỳ không đúng, cùng tính cách của hắn trong dĩ vãng cực kỳ không phù hợp.</w:t>
      </w:r>
    </w:p>
    <w:p>
      <w:pPr>
        <w:pStyle w:val="BodyText"/>
      </w:pPr>
      <w:r>
        <w:t xml:space="preserve">Lão Hắc lại nói:</w:t>
      </w:r>
    </w:p>
    <w:p>
      <w:pPr>
        <w:pStyle w:val="BodyText"/>
      </w:pPr>
      <w:r>
        <w:t xml:space="preserve">- Quản hắn là một linh hồn thế nào, chỉ cần hắn vẫn là một con chuột Nguyên Anh kỳ, với ta mà nói đều như nhau. Ta ăn là thịt, không phải là linh hồn gì cả.</w:t>
      </w:r>
    </w:p>
    <w:p>
      <w:pPr>
        <w:pStyle w:val="Compact"/>
      </w:pPr>
      <w:r>
        <w:br w:type="textWrapping"/>
      </w:r>
      <w:r>
        <w:br w:type="textWrapping"/>
      </w:r>
    </w:p>
    <w:p>
      <w:pPr>
        <w:pStyle w:val="Heading2"/>
      </w:pPr>
      <w:bookmarkStart w:id="404" w:name="chương-607-tính-kế-lẫn-nhau"/>
      <w:bookmarkEnd w:id="404"/>
      <w:r>
        <w:t xml:space="preserve">382. Chương 607 : Tính Kế Lẫn Nhau</w:t>
      </w:r>
    </w:p>
    <w:p>
      <w:pPr>
        <w:pStyle w:val="Compact"/>
      </w:pPr>
      <w:r>
        <w:br w:type="textWrapping"/>
      </w:r>
      <w:r>
        <w:br w:type="textWrapping"/>
      </w:r>
      <w:r>
        <w:t xml:space="preserve">Tô Triệt lại cùng Già Kỳ qua lại vài câu nhàn thoại, lần đầu gặp mặt, khẳng định sẽ không nói những lời có tính thực chất gì cả, sau đó, Già Kỳ cũng xoay người rời khỏi.</w:t>
      </w:r>
    </w:p>
    <w:p>
      <w:pPr>
        <w:pStyle w:val="BodyText"/>
      </w:pPr>
      <w:r>
        <w:t xml:space="preserve">Đến muộn, Tô Triệt kế hoạch chu toàn, chuẩn bị hành động, lão Hắc căn cứ các loại đặc thù của Già Kỳ, muốn ở trong Tuyệt Trần Cốc sơn môn tìm được gian phòng của Già Kỳ, hẳn là sẽ không quá khó khăn.</w:t>
      </w:r>
    </w:p>
    <w:p>
      <w:pPr>
        <w:pStyle w:val="BodyText"/>
      </w:pPr>
      <w:r>
        <w:t xml:space="preserve">Ra khỏi phòng, tìm còn chưa đến một khắc, sự tình thú vị lại phát sinh.</w:t>
      </w:r>
    </w:p>
    <w:p>
      <w:pPr>
        <w:pStyle w:val="BodyText"/>
      </w:pPr>
      <w:r>
        <w:t xml:space="preserve">Vù!</w:t>
      </w:r>
    </w:p>
    <w:p>
      <w:pPr>
        <w:pStyle w:val="BodyText"/>
      </w:pPr>
      <w:r>
        <w:t xml:space="preserve">Một đạo linh phù truyền tin đột nhiên bay tới. Tô Triệt giơ tay tiếp lấy, chính là ngọc phù truyền tin người khác gửi cho mình, nội dung dĩ nhiên là: Già Kỳ muốn đến bái phỏng chính mình!</w:t>
      </w:r>
    </w:p>
    <w:p>
      <w:pPr>
        <w:pStyle w:val="BodyText"/>
      </w:pPr>
      <w:r>
        <w:t xml:space="preserve">Đây thực sự là, người có ý giết hổ, hổ cũng có ý đả thương người. Hai bên rõ ràng đang mưu đồ tính kế lẫn nhau.</w:t>
      </w:r>
    </w:p>
    <w:p>
      <w:pPr>
        <w:pStyle w:val="BodyText"/>
      </w:pPr>
      <w:r>
        <w:t xml:space="preserve">- Được, trở về đi!</w:t>
      </w:r>
    </w:p>
    <w:p>
      <w:pPr>
        <w:pStyle w:val="BodyText"/>
      </w:pPr>
      <w:r>
        <w:t xml:space="preserve">Tô Triệt lập tức trở về phòng của mình, bố trí xong tất cả nên chuẩn bị, liền truyền tin trả lời Già Kỳ, hoan nghênh đến đây làm khách.</w:t>
      </w:r>
    </w:p>
    <w:p>
      <w:pPr>
        <w:pStyle w:val="BodyText"/>
      </w:pPr>
      <w:r>
        <w:t xml:space="preserve">Không bao lâu sau, có người gõ cửa, Tô Triệt thông qua thần thức vừa nhìn ra bên ngoài, lại có hai người, Già Kỳ và một nhân loại tu sĩ Nguyên Anh sơ kỳ đang đứng cùng nhau ngoài cửa.</w:t>
      </w:r>
    </w:p>
    <w:p>
      <w:pPr>
        <w:pStyle w:val="BodyText"/>
      </w:pPr>
      <w:r>
        <w:t xml:space="preserve">Tô Triệt liền đi trước ra mở cửa, đồng thời trong lòng thầm nghĩ:</w:t>
      </w:r>
    </w:p>
    <w:p>
      <w:pPr>
        <w:pStyle w:val="BodyText"/>
      </w:pPr>
      <w:r>
        <w:t xml:space="preserve">- Hai người lại có chút khó làm, bắt được bọn họ không khó, nhưng muốn lặng yên không một tiếng động, e là khá khó khăn.</w:t>
      </w:r>
    </w:p>
    <w:p>
      <w:pPr>
        <w:pStyle w:val="BodyText"/>
      </w:pPr>
      <w:r>
        <w:t xml:space="preserve">Nguyên Anh tu sĩ cũng không phải là hạng người ôn hòa. Tô Triệt thi triển ra thần thông khống chế mạnh nhất, còn có thể đem một người trong đó triệt để khống chế, có thể khiến hắn không thể làm ra phản kích. Cũng sẽ không tạo ra động tĩnh quá lớn: lại có thêm một người, tùy tiện oanh ra một chiêu pháp thuật cường lực là có thể để cả gian phòng nổ tung, hàng xóm tất nhiên sẽ đều bị kinh động.</w:t>
      </w:r>
    </w:p>
    <w:p>
      <w:pPr>
        <w:pStyle w:val="BodyText"/>
      </w:pPr>
      <w:r>
        <w:t xml:space="preserve">- Xem thế nào rồi lại nói đi sao! Thực sự không được, vậy thì buông tha cơ hội lần này, đợi đến sau này chính mình đi vào gian phòng của Già Kỳ đáp lễ, mới hạ thủ cũng giống nhau.</w:t>
      </w:r>
    </w:p>
    <w:p>
      <w:pPr>
        <w:pStyle w:val="BodyText"/>
      </w:pPr>
      <w:r>
        <w:t xml:space="preserve">Trong chớp mắt kéo cửa phòng ra, Tô Triệt ổn định tâm thần, cũng làm ra quyết định.</w:t>
      </w:r>
    </w:p>
    <w:p>
      <w:pPr>
        <w:pStyle w:val="BodyText"/>
      </w:pPr>
      <w:r>
        <w:t xml:space="preserve">- Huyền Vũ đạo hữu, mạo muội quấy rối, còn thỉnh thứ lỗi.</w:t>
      </w:r>
    </w:p>
    <w:p>
      <w:pPr>
        <w:pStyle w:val="BodyText"/>
      </w:pPr>
      <w:r>
        <w:t xml:space="preserve">Già Kỳ dáng tươi cười nhìn khá là thân thiết, nhưng ở trong lòng Tô Triệt khẳng định bị vẽ thành không có hảo ý gì.</w:t>
      </w:r>
    </w:p>
    <w:p>
      <w:pPr>
        <w:pStyle w:val="BodyText"/>
      </w:pPr>
      <w:r>
        <w:t xml:space="preserve">Tô Triệt khách khí một câu, mời bọn họ vào trong phòng, ba người liền ngồi xuống.</w:t>
      </w:r>
    </w:p>
    <w:p>
      <w:pPr>
        <w:pStyle w:val="BodyText"/>
      </w:pPr>
      <w:r>
        <w:t xml:space="preserve">- Đây cũng là hảo hữu của ta. Liêm Thu đạo hữu.</w:t>
      </w:r>
    </w:p>
    <w:p>
      <w:pPr>
        <w:pStyle w:val="BodyText"/>
      </w:pPr>
      <w:r>
        <w:t xml:space="preserve">Già Kỳ hướng Tô Triệt giới thiệu nhân loại tu sĩ đi cùng hắn.</w:t>
      </w:r>
    </w:p>
    <w:p>
      <w:pPr>
        <w:pStyle w:val="BodyText"/>
      </w:pPr>
      <w:r>
        <w:t xml:space="preserve">Trung niên tu sĩ tên là Liêm Thu, khuôn mặt chữ Quốc, vóc người lực lưỡng, thoạt nhìn cực kỳ uy thế.</w:t>
      </w:r>
    </w:p>
    <w:p>
      <w:pPr>
        <w:pStyle w:val="BodyText"/>
      </w:pPr>
      <w:r>
        <w:t xml:space="preserve">Song phương chính thức chào hỏi, đầu tiên là khách sáo lẫn nhau một phen, dài dòng một hồi lâu, cuối cùng cũng đi vào chính đề.</w:t>
      </w:r>
    </w:p>
    <w:p>
      <w:pPr>
        <w:pStyle w:val="BodyText"/>
      </w:pPr>
      <w:r>
        <w:t xml:space="preserve">- Nguyên nhân đến đây bái phỏng Huyền Vũ đạo hữu là có một thiên đại cơ duyên ngay trước mắt, bất quá, hai người chúng ta thực lực không đủ, mới dự định tìm người giúp đỡ một tay.</w:t>
      </w:r>
    </w:p>
    <w:p>
      <w:pPr>
        <w:pStyle w:val="BodyText"/>
      </w:pPr>
      <w:r>
        <w:t xml:space="preserve">Già Kỳ thần tình lộ vẻ có chút thần bí, thấp giọng nói rằng:</w:t>
      </w:r>
    </w:p>
    <w:p>
      <w:pPr>
        <w:pStyle w:val="BodyText"/>
      </w:pPr>
      <w:r>
        <w:t xml:space="preserve">- Người giúp đỡ này, tốt nhất là tu vi Nguyên Anh sơ kỳ, Huyền Vũ đạo hữu chính là thích hợp nhất. Bất quá, chỉ là không biết, ngươi đối với đại cơ duyên này có ôm hứng thú hay không?</w:t>
      </w:r>
    </w:p>
    <w:p>
      <w:pPr>
        <w:pStyle w:val="BodyText"/>
      </w:pPr>
      <w:r>
        <w:t xml:space="preserve">- Chuyện hợp tác với nhau, tu chân giới cực kỳ thường thấy. Thế nhưng, ta phải cân nhắc một chút, chính mình có thể thừa thụ được tràng cơ duyên này hay không?</w:t>
      </w:r>
    </w:p>
    <w:p>
      <w:pPr>
        <w:pStyle w:val="BodyText"/>
      </w:pPr>
      <w:r>
        <w:t xml:space="preserve">Tô Triệt khá uyển chuyển trả lời.</w:t>
      </w:r>
    </w:p>
    <w:p>
      <w:pPr>
        <w:pStyle w:val="BodyText"/>
      </w:pPr>
      <w:r>
        <w:t xml:space="preserve">Nói cách khác, kế tiếp, Già Kỳ phải đem chuyện hợp tác kể lại tường tận, Tô Triệt mới có thể làm ra quyết định, đây là đạo lý tất nhiên.</w:t>
      </w:r>
    </w:p>
    <w:p>
      <w:pPr>
        <w:pStyle w:val="BodyText"/>
      </w:pPr>
      <w:r>
        <w:t xml:space="preserve">- Chúng ta những Nguyên Anh kỳ tu sĩ này sự tình quan tâm nhất là gì?</w:t>
      </w:r>
    </w:p>
    <w:p>
      <w:pPr>
        <w:pStyle w:val="BodyText"/>
      </w:pPr>
      <w:r>
        <w:t xml:space="preserve">Già Kỳ tự hỏi tự đáp:</w:t>
      </w:r>
    </w:p>
    <w:p>
      <w:pPr>
        <w:pStyle w:val="BodyText"/>
      </w:pPr>
      <w:r>
        <w:t xml:space="preserve">- Tất nhiên là một ngày nào đó có thể tấn chức Hóa Thần Kỳ làm mục tiêu hàng đầu. Chỉ bất quá, người có thể vượt qua một bước đó, đã ít lại càng ít, cả Mạc Lam Tinh tu chân giới, mấy trăm năm khó xuất hiện một Hóa Thần, xác suất nhỏ bé không đến một phần vạn, sao dễ dàng rơi xuống đầu chúng ta?</w:t>
      </w:r>
    </w:p>
    <w:p>
      <w:pPr>
        <w:pStyle w:val="BodyText"/>
      </w:pPr>
      <w:r>
        <w:t xml:space="preserve">- A?</w:t>
      </w:r>
    </w:p>
    <w:p>
      <w:pPr>
        <w:pStyle w:val="BodyText"/>
      </w:pPr>
      <w:r>
        <w:t xml:space="preserve">Tô Triệt cố ý toát ra hứng thú mức độ nhất định, theo đó hỏi:</w:t>
      </w:r>
    </w:p>
    <w:p>
      <w:pPr>
        <w:pStyle w:val="BodyText"/>
      </w:pPr>
      <w:r>
        <w:t xml:space="preserve">- Theo như lời của Già Kỳ đạo huynh, tràng cơ duyên này lẽ nào cùng tấn chức Hóa Thần Kỳ có quan hệ?</w:t>
      </w:r>
    </w:p>
    <w:p>
      <w:pPr>
        <w:pStyle w:val="BodyText"/>
      </w:pPr>
      <w:r>
        <w:t xml:space="preserve">- Không sai!</w:t>
      </w:r>
    </w:p>
    <w:p>
      <w:pPr>
        <w:pStyle w:val="BodyText"/>
      </w:pPr>
      <w:r>
        <w:t xml:space="preserve">Già Kỳ gật đầu nói:</w:t>
      </w:r>
    </w:p>
    <w:p>
      <w:pPr>
        <w:pStyle w:val="BodyText"/>
      </w:pPr>
      <w:r>
        <w:t xml:space="preserve">- Chuyện này cực kỳ trọng yếu, ta hi vọng Huyền Vũ đạo hữu có thể đưa ra hứa hẹn, sự tình nói ra, vô luận ngươi có đồng ý gia nhập hành động của chúng ta hay không, cũng không được đem chuyện này tiết lộ cho những người khác.</w:t>
      </w:r>
    </w:p>
    <w:p>
      <w:pPr>
        <w:pStyle w:val="BodyText"/>
      </w:pPr>
      <w:r>
        <w:t xml:space="preserve">- Đây là đương nhiên!</w:t>
      </w:r>
    </w:p>
    <w:p>
      <w:pPr>
        <w:pStyle w:val="BodyText"/>
      </w:pPr>
      <w:r>
        <w:t xml:space="preserve">Tô Triệt gật đầu đáp:</w:t>
      </w:r>
    </w:p>
    <w:p>
      <w:pPr>
        <w:pStyle w:val="BodyText"/>
      </w:pPr>
      <w:r>
        <w:t xml:space="preserve">- Nhờ có Già Kỳ đạo huynh để mắt tới ta như vậy, tại hạ sao lại làm ra loại chuyện bất nghĩa như vậy được?</w:t>
      </w:r>
    </w:p>
    <w:p>
      <w:pPr>
        <w:pStyle w:val="BodyText"/>
      </w:pPr>
      <w:r>
        <w:t xml:space="preserve">- Tốt lắm...</w:t>
      </w:r>
    </w:p>
    <w:p>
      <w:pPr>
        <w:pStyle w:val="BodyText"/>
      </w:pPr>
      <w:r>
        <w:t xml:space="preserve">Già Kỳ đầu tiên là cùng Liêm Thu liếc nhau, đồng thời gật đầu, lúc này mới tiếp tục nói với Tô Triệt rằng:</w:t>
      </w:r>
    </w:p>
    <w:p>
      <w:pPr>
        <w:pStyle w:val="BodyText"/>
      </w:pPr>
      <w:r>
        <w:t xml:space="preserve">- Tuyệt Trần Cốc vì sao có thể cứ cách hai ba đời, lại có thể tạo nên một vị Hóa Thần Kỳ, mấy vạn năm qua, vẫn chiếm cứ địa vị siêu nhiên Mạc Lam Tinh đệ nhất tông môn.</w:t>
      </w:r>
    </w:p>
    <w:p>
      <w:pPr>
        <w:pStyle w:val="BodyText"/>
      </w:pPr>
      <w:r>
        <w:t xml:space="preserve">Tô Triệt im lặng gật đầu. Đương nhiên biết được, hắn là trong Tuyệt Trần Cốc sơn môn có cấm địa sơn cốc vô cùng thần bí.</w:t>
      </w:r>
    </w:p>
    <w:p>
      <w:pPr>
        <w:pStyle w:val="BodyText"/>
      </w:pPr>
      <w:r>
        <w:t xml:space="preserve">- Đúng rồi, bí mật ngay ở trong tòa sơn cốc kia!</w:t>
      </w:r>
    </w:p>
    <w:p>
      <w:pPr>
        <w:pStyle w:val="BodyText"/>
      </w:pPr>
      <w:r>
        <w:t xml:space="preserve">Già Kỳ đè thấp tiếng nói thân thể nghiêng về phía trước, tựa như muốn để sát vào một ít, yên lặng tiết lộ cơ mật tối cao có liên quan tới Tuyệt Trần Cốc.</w:t>
      </w:r>
    </w:p>
    <w:p>
      <w:pPr>
        <w:pStyle w:val="BodyText"/>
      </w:pPr>
      <w:r>
        <w:t xml:space="preserve">Liêm Thu ngồi ở bên cạnh, ngón tay khẽ nhúc nhích, tựa hồ là vận sức chờ phát động!</w:t>
      </w:r>
    </w:p>
    <w:p>
      <w:pPr>
        <w:pStyle w:val="BodyText"/>
      </w:pPr>
      <w:r>
        <w:t xml:space="preserve">Ngay trong nháy mắt này, trong phòng đột nhiên có thêm một người, Già Kỳ và Liêm Thu bỗng nhiên cả kinh, lập tức phát hiện, không biết từ nơi nào nhảy ra một Nguyên Anh hậu kỳ thực lực cường hãn.</w:t>
      </w:r>
    </w:p>
    <w:p>
      <w:pPr>
        <w:pStyle w:val="BodyText"/>
      </w:pPr>
      <w:r>
        <w:t xml:space="preserve">Viêm Cốt!</w:t>
      </w:r>
    </w:p>
    <w:p>
      <w:pPr>
        <w:pStyle w:val="BodyText"/>
      </w:pPr>
      <w:r>
        <w:t xml:space="preserve">Tô Triệt đã dự đoán trước được hai người Già Kỳ sắp sửa đối với mình thi triển tà thuật nào đó, vì thế không chút do dự tiên hạ thủ vi cường, trước để Viêm Cốt phóng xuất.</w:t>
      </w:r>
    </w:p>
    <w:p>
      <w:pPr>
        <w:pStyle w:val="BodyText"/>
      </w:pPr>
      <w:r>
        <w:t xml:space="preserve">Thừa dịp hai người đối diện đang ngây người, giữa mi tâm của Tô Triệt lóe ra một đạo lam quang, như một đạo quang thúc chi tiễn, bắn trúng mi tâm của Liêm Thu.</w:t>
      </w:r>
    </w:p>
    <w:p>
      <w:pPr>
        <w:pStyle w:val="BodyText"/>
      </w:pPr>
      <w:r>
        <w:t xml:space="preserve">Gần trong gang tấc bộc phát ra thần thông Nhiếp Hồn, hầu như không có một tia khuếch tán và lãng phí, uy năng tập trung cao độ, tất cả đều đánh trúng nguyên thần của đối phương. Tô Triệt và Liêm Thu đều là Nguyên Anh sơ kỳ, đối phương mặc dù nắm giữ loại pháp bảo trấn hồn, tin tưởng, cũng có thể định trụ hắn trong chớp mắt ngắn ngủi.</w:t>
      </w:r>
    </w:p>
    <w:p>
      <w:pPr>
        <w:pStyle w:val="BodyText"/>
      </w:pPr>
      <w:r>
        <w:t xml:space="preserve">Liêm Thu quả nhiên sững sờ tại chỗ, tạm thời không thể xác định, sẽ bị định trụ bao lâu.</w:t>
      </w:r>
    </w:p>
    <w:p>
      <w:pPr>
        <w:pStyle w:val="BodyText"/>
      </w:pPr>
      <w:r>
        <w:t xml:space="preserve">Trí Manh!</w:t>
      </w:r>
    </w:p>
    <w:p>
      <w:pPr>
        <w:pStyle w:val="BodyText"/>
      </w:pPr>
      <w:r>
        <w:t xml:space="preserve">Lam quang chợt lóe rồi biến mất, Tô Triệt không hề dừng lại, sắc mặt hiện lên vẻ vô cùng khó coi, hiến tế chín thành sinh mệnh lực, bộc phát ra triệt để Trí Manh nguyền rủa thần thông.</w:t>
      </w:r>
    </w:p>
    <w:p>
      <w:pPr>
        <w:pStyle w:val="BodyText"/>
      </w:pPr>
      <w:r>
        <w:t xml:space="preserve">- A!</w:t>
      </w:r>
    </w:p>
    <w:p>
      <w:pPr>
        <w:pStyle w:val="BodyText"/>
      </w:pPr>
      <w:r>
        <w:t xml:space="preserve">Hắc ám vô biên chợt kéo tới, làm cho Già Kỳ bộc phát ra một tiếng rống sợ hãi, vô ý thức hướng phía Tô Triệt bạo khởi phản kích.</w:t>
      </w:r>
    </w:p>
    <w:p>
      <w:pPr>
        <w:pStyle w:val="BodyText"/>
      </w:pPr>
      <w:r>
        <w:t xml:space="preserve">Đây là một kích thuận theo bản năng phát ra, cũng không phải thần thông pháp thuật uy năng cường hãn, chỉ là tiện tay mà phát chân nguyên kình khí, thậm chí ngay cả pháp bảo cũng chưa kịp triệu hồi ra.</w:t>
      </w:r>
    </w:p>
    <w:p>
      <w:pPr>
        <w:pStyle w:val="BodyText"/>
      </w:pPr>
      <w:r>
        <w:t xml:space="preserve">Tô Triệt cũng không có lấy ra Cự Phú. Dĩ nhiên lấy cương khí hộ thể của bản thân ngạng đỡ một kích này, phát sinh một tiếng trầm muộn vang lên, tựa như bắn trúng một tâm chăn bông dày đặc.</w:t>
      </w:r>
    </w:p>
    <w:p>
      <w:pPr>
        <w:pStyle w:val="BodyText"/>
      </w:pPr>
      <w:r>
        <w:t xml:space="preserve">Chính vì không muốn làm ra động tĩnh quá lớn, Tô Triệt càng đem bản thân trở thành đống cát, lấy lực nhu hòa để giảm bớt đối phương đả kích.</w:t>
      </w:r>
    </w:p>
    <w:p>
      <w:pPr>
        <w:pStyle w:val="Compact"/>
      </w:pPr>
      <w:r>
        <w:br w:type="textWrapping"/>
      </w:r>
      <w:r>
        <w:br w:type="textWrapping"/>
      </w:r>
    </w:p>
    <w:p>
      <w:pPr>
        <w:pStyle w:val="Heading2"/>
      </w:pPr>
      <w:bookmarkStart w:id="405" w:name="chương-608-609-tầng-thứ-tư"/>
      <w:bookmarkEnd w:id="405"/>
      <w:r>
        <w:t xml:space="preserve">383. Chương 608-609 : Tầng Thứ Tư</w:t>
      </w:r>
    </w:p>
    <w:p>
      <w:pPr>
        <w:pStyle w:val="Compact"/>
      </w:pPr>
      <w:r>
        <w:br w:type="textWrapping"/>
      </w:r>
      <w:r>
        <w:br w:type="textWrapping"/>
      </w:r>
      <w:r>
        <w:t xml:space="preserve">- Phốc!</w:t>
      </w:r>
    </w:p>
    <w:p>
      <w:pPr>
        <w:pStyle w:val="BodyText"/>
      </w:pPr>
      <w:r>
        <w:t xml:space="preserve">Tô Triệt lúc này đã thụ thương, một ngụm tiên huyết hóa thành huyết tiễn bắn thẳng lên mặt Già Kỳ.</w:t>
      </w:r>
    </w:p>
    <w:p>
      <w:pPr>
        <w:pStyle w:val="BodyText"/>
      </w:pPr>
      <w:r>
        <w:t xml:space="preserve">Dưới trạng thái bình thường, Tô Triệt không đến mức yếu đuối như vậy, bị Già Kỳ đơn thuần lấy chân nguyên kình khí tay không một kích, nhiều lắm cũng chỉ là chịu chút chấn động, không có khả năng thổ huyết thụ thương: thế nhưng đừng quên, Tô Triệt vừa mới bạo phát Trí Manh thần thông, hiến tế ra chín thành sinh mệnh lực, lão Hắc quán thâu sinh mệnh lực có nhanh, nhiều hơn nữa, cũng không có khả năng ở trong nháy mắt bù đắp trở lại.</w:t>
      </w:r>
    </w:p>
    <w:p>
      <w:pPr>
        <w:pStyle w:val="BodyText"/>
      </w:pPr>
      <w:r>
        <w:t xml:space="preserve">Trong nháy mắt này, chỉ còn một thành sinh mệnh lực, đương nhiên là thời khắc yếu đuối nhất.</w:t>
      </w:r>
    </w:p>
    <w:p>
      <w:pPr>
        <w:pStyle w:val="BodyText"/>
      </w:pPr>
      <w:r>
        <w:t xml:space="preserve">Ba!</w:t>
      </w:r>
    </w:p>
    <w:p>
      <w:pPr>
        <w:pStyle w:val="BodyText"/>
      </w:pPr>
      <w:r>
        <w:t xml:space="preserve">Tô Triệt phun ra máu tươi, trúng giữa mặt Già Kỳ.</w:t>
      </w:r>
    </w:p>
    <w:p>
      <w:pPr>
        <w:pStyle w:val="BodyText"/>
      </w:pPr>
      <w:r>
        <w:t xml:space="preserve">Già Kỳ đã triệt để trí manh, thị giác, thần thức, Linh Giác các loại toàn bộ đều tiêu thất.</w:t>
      </w:r>
    </w:p>
    <w:p>
      <w:pPr>
        <w:pStyle w:val="BodyText"/>
      </w:pPr>
      <w:r>
        <w:t xml:space="preserve">Chỉ còn xúc giác, vị giác, khứu giác và thính giác, thế nhưng bốn loại cảm giác này ở trong chiến đấu tầng thứ cao cấp, hầu như không tạo ra tác dụng.</w:t>
      </w:r>
    </w:p>
    <w:p>
      <w:pPr>
        <w:pStyle w:val="BodyText"/>
      </w:pPr>
      <w:r>
        <w:t xml:space="preserve">Nguyên Anh tu sĩ muốn làm ra thuật công kích, tốc độ cực nhanh, vượt quá xa tốc độ khí vị cùng âm thanh truyền bá. Đợi được ngươi nghe thấy, hoặc là ngửi thấy, xin lỗi, xúc giác cũng đã có hiệu lực.</w:t>
      </w:r>
    </w:p>
    <w:p>
      <w:pPr>
        <w:pStyle w:val="BodyText"/>
      </w:pPr>
      <w:r>
        <w:t xml:space="preserve">Xương sống mũi bị một đạo huyết tiễn vô cùng lợi hại đâm trúng, cái loại xúc giác cảm quan này khẳng định sẽ không dễ chịu.</w:t>
      </w:r>
    </w:p>
    <w:p>
      <w:pPr>
        <w:pStyle w:val="BodyText"/>
      </w:pPr>
      <w:r>
        <w:t xml:space="preserve">Già Kỳ ngửa mặt lên trời ngã xuống, xương mũi bị chọc thủng ra một lỗ máu.</w:t>
      </w:r>
    </w:p>
    <w:p>
      <w:pPr>
        <w:pStyle w:val="BodyText"/>
      </w:pPr>
      <w:r>
        <w:t xml:space="preserve">Đương nhiên, hắn cũng có hộ thể cương khí trong người, đây chỉ là chút thương tổn da thịt, không đến mức bị xuyên thấu đầu.</w:t>
      </w:r>
    </w:p>
    <w:p>
      <w:pPr>
        <w:pStyle w:val="BodyText"/>
      </w:pPr>
      <w:r>
        <w:t xml:space="preserve">Lúc này, hắn đang đứng ở trong Hắc Ám hoàn toàn, cực kỳ sợ hãi, hoàn toàn bỏ qua chút vết thương do mũi tên trong xương mũi gây ra. Theo lực trùng kích cường đại, lại từ trên tọa ý té rớt xuống, rốt cuộc nắm ngửa lên.</w:t>
      </w:r>
    </w:p>
    <w:p>
      <w:pPr>
        <w:pStyle w:val="BodyText"/>
      </w:pPr>
      <w:r>
        <w:t xml:space="preserve">Bên kia, từ lúc Tô Triệt phát động Trí Manh thần thông, sau đó, Viêm Cốt cũng đã động thủ.</w:t>
      </w:r>
    </w:p>
    <w:p>
      <w:pPr>
        <w:pStyle w:val="BodyText"/>
      </w:pPr>
      <w:r>
        <w:t xml:space="preserve">Căn cứ theo mệnh lệnh chủ nhân truyền đến tâm niệm, Viêm Cốt vừa mới từ trong Tiên Ngục đi ra, toàn bộ không dừng lại chút nào, liền đối với Liêm Thu đã bị nhiếp hồn trùng kích phát động tấn công.</w:t>
      </w:r>
    </w:p>
    <w:p>
      <w:pPr>
        <w:pStyle w:val="BodyText"/>
      </w:pPr>
      <w:r>
        <w:t xml:space="preserve">Cùng Già Kỳ và Liêm Thu khác nhau là Viêm Cốt ở trong Tiên Ngục đã sớm là vũ trang đầy đủ, súc thế sung túc, hai tay phân biệt đeo một lợi trảo thật lớn, đều là Cực phẩm công kích linh bảo uy năng cường đại.</w:t>
      </w:r>
    </w:p>
    <w:p>
      <w:pPr>
        <w:pStyle w:val="BodyText"/>
      </w:pPr>
      <w:r>
        <w:t xml:space="preserve">Vừa ra tay, đó là thập thành lực lượng.</w:t>
      </w:r>
    </w:p>
    <w:p>
      <w:pPr>
        <w:pStyle w:val="BodyText"/>
      </w:pPr>
      <w:r>
        <w:t xml:space="preserve">Tuy là toàn lực, lại cũng không phải cường ngạnh công kích, vì giảm thiếu sóng trùng kích, tránh cho tạo ra động tĩnh quá lớn, Viêm Cốt trảo trảo vung lên, huyễn hóa ra một cái thanh sắc long thật lớn, ba một tiếng, liền đem Liêm Thu tóm trong trảo.</w:t>
      </w:r>
    </w:p>
    <w:p>
      <w:pPr>
        <w:pStyle w:val="BodyText"/>
      </w:pPr>
      <w:r>
        <w:t xml:space="preserve">Số chết đã định!</w:t>
      </w:r>
    </w:p>
    <w:p>
      <w:pPr>
        <w:pStyle w:val="BodyText"/>
      </w:pPr>
      <w:r>
        <w:t xml:space="preserve">- Ngao!</w:t>
      </w:r>
    </w:p>
    <w:p>
      <w:pPr>
        <w:pStyle w:val="BodyText"/>
      </w:pPr>
      <w:r>
        <w:t xml:space="preserve">Liêm Thu phát ra một tiếng kêu thảm thiết quái dị, hai mắt đỏ ngầu, tròng mắt suýt nữa bị áp lực thật lớn trong cơ thể bài ra khỏi hốc mắt, trong bụng những thứ loạn thất bát tao kia cũng thiết chút nữa khiến hắn tè ra quần, tạo thành tình cảnh xấu hổ.</w:t>
      </w:r>
    </w:p>
    <w:p>
      <w:pPr>
        <w:pStyle w:val="BodyText"/>
      </w:pPr>
      <w:r>
        <w:t xml:space="preserve">Khách lạp lạp...</w:t>
      </w:r>
    </w:p>
    <w:p>
      <w:pPr>
        <w:pStyle w:val="BodyText"/>
      </w:pPr>
      <w:r>
        <w:t xml:space="preserve">Liêm Thu toàn thân xương cốt bị một trảo này xé ra thành từng mạnh, Nguyên Anh sơ kỳ và hậu kỳ tu vi, thực lực vốn có chênh lệch cực lớn. Huống hồ lại là một có chuẩn bị, một không phòng bị.</w:t>
      </w:r>
    </w:p>
    <w:p>
      <w:pPr>
        <w:pStyle w:val="BodyText"/>
      </w:pPr>
      <w:r>
        <w:t xml:space="preserve">Đương nhiên, Liêm Thu cho dù bị bóp nát xương cốt toàn thân, cũng không tính là bị trọng thương gì cả. Chỉ bằng chân nguyên trong cơ thể, vẫn có thể bạo phát toàn bộ thần thông và pháp thuật như cũ.</w:t>
      </w:r>
    </w:p>
    <w:p>
      <w:pPr>
        <w:pStyle w:val="BodyText"/>
      </w:pPr>
      <w:r>
        <w:t xml:space="preserve">Viêm Cốt rất rõ ràng điểm này, tuyệt không coi thường đối thủ không đợi không đợi Liêm Thu làm ra chống lại, tả trảo lại vung lên, một kim sắc ưng trảo gào thét đi ra!</w:t>
      </w:r>
    </w:p>
    <w:p>
      <w:pPr>
        <w:pStyle w:val="BodyText"/>
      </w:pPr>
      <w:r>
        <w:t xml:space="preserve">Đánh trúng gáy của Liêm Thu.</w:t>
      </w:r>
    </w:p>
    <w:p>
      <w:pPr>
        <w:pStyle w:val="BodyText"/>
      </w:pPr>
      <w:r>
        <w:t xml:space="preserve">Lần này, cũng để Nguyên Anh sơ kỳ này triệt để đối phó, người mặc dù không chết, nhưng cũng là trọng thương hôn mê, triệt để xụi lơ xuống.</w:t>
      </w:r>
    </w:p>
    <w:p>
      <w:pPr>
        <w:pStyle w:val="BodyText"/>
      </w:pPr>
      <w:r>
        <w:t xml:space="preserve">Lúc này, cũng chính là thời khắc Già Kỳ bị huyết tiễn bắn trúng sống mũi, ngửa mặt lên trời ngã sấp xuống.</w:t>
      </w:r>
    </w:p>
    <w:p>
      <w:pPr>
        <w:pStyle w:val="BodyText"/>
      </w:pPr>
      <w:r>
        <w:t xml:space="preserve">Phốc!</w:t>
      </w:r>
    </w:p>
    <w:p>
      <w:pPr>
        <w:pStyle w:val="BodyText"/>
      </w:pPr>
      <w:r>
        <w:t xml:space="preserve">Viêm Cốt không hổ là Nguyên Anh nhãn hiệu lâu đời đã sống mấy trăm tuổi, kinh nghiệm chiến đấu siêu cấp phong phú, ở trong một phần ngàn cái nháy mắt này, hai tay còn đang chế trụ Liêm Thu, thế nhưng mạnh mẽ vung đầu, há mồm phun ra một quả viên cầu kim loại màu đen.</w:t>
      </w:r>
    </w:p>
    <w:p>
      <w:pPr>
        <w:pStyle w:val="BodyText"/>
      </w:pPr>
      <w:r>
        <w:t xml:space="preserve">Viên cầu kim loại này là một vũ khí bí mật của hắn, trong cả đời này, từng ở dưới trạng thái cự ly gần, ám toán qua không biết bao nhiêu địch thủ. Ngoại trừ mấy người Tô Triệt và lão Hắc ra, người gặp qua mai viên cầu này, tất cả đều đã chết.</w:t>
      </w:r>
    </w:p>
    <w:p>
      <w:pPr>
        <w:pStyle w:val="BodyText"/>
      </w:pPr>
      <w:r>
        <w:t xml:space="preserve">Ba!</w:t>
      </w:r>
    </w:p>
    <w:p>
      <w:pPr>
        <w:pStyle w:val="BodyText"/>
      </w:pPr>
      <w:r>
        <w:t xml:space="preserve">Trợn mắt như mù, triệt để trí manh, Già Kỳ ngay cả một khẩu huyết tiễn cũng tránh không thoát, làm sao có thể trốn được Trung phẩm linh bảo do Nguyên Anh hậu kỳ điều khiển.</w:t>
      </w:r>
    </w:p>
    <w:p>
      <w:pPr>
        <w:pStyle w:val="BodyText"/>
      </w:pPr>
      <w:r>
        <w:t xml:space="preserve">Bị bắn trúng gáy, cũng là một thân hôn mê đi.</w:t>
      </w:r>
    </w:p>
    <w:p>
      <w:pPr>
        <w:pStyle w:val="BodyText"/>
      </w:pPr>
      <w:r>
        <w:t xml:space="preserve">Nguyên Anh kỳ đại lão thử cuối cùng cũng bị bắt tới tay, tầng thứ tư của Tiên Ngục lập tức mở ra.</w:t>
      </w:r>
    </w:p>
    <w:p>
      <w:pPr>
        <w:pStyle w:val="BodyText"/>
      </w:pPr>
      <w:r>
        <w:t xml:space="preserve">- Tốt lắm!</w:t>
      </w:r>
    </w:p>
    <w:p>
      <w:pPr>
        <w:pStyle w:val="BodyText"/>
      </w:pPr>
      <w:r>
        <w:t xml:space="preserve">Tô Triệt khóe miệng hiện lên một tia mỉm cười, đứng lên, nói với Viêm Cốt:</w:t>
      </w:r>
    </w:p>
    <w:p>
      <w:pPr>
        <w:pStyle w:val="BodyText"/>
      </w:pPr>
      <w:r>
        <w:t xml:space="preserve">- Không tệ, thắng phi thường không tệ. Nguyên Anh hậu kỳ, quả nhiên không giống bình thường.</w:t>
      </w:r>
    </w:p>
    <w:p>
      <w:pPr>
        <w:pStyle w:val="BodyText"/>
      </w:pPr>
      <w:r>
        <w:t xml:space="preserve">- Đa tạ chủ nhân khen ngợi!</w:t>
      </w:r>
    </w:p>
    <w:p>
      <w:pPr>
        <w:pStyle w:val="BodyText"/>
      </w:pPr>
      <w:r>
        <w:t xml:space="preserve">Viêm Cốt cung kính mà quay về.</w:t>
      </w:r>
    </w:p>
    <w:p>
      <w:pPr>
        <w:pStyle w:val="BodyText"/>
      </w:pPr>
      <w:r>
        <w:t xml:space="preserve">Sự tình muốn so với dự định ban đầu thuận lợi hơn rất nhiều. Hầu như chiến dịch không có làm ra động tĩnh quá lớn, liền đã đem Già Kỳ và Liêm Thu bắt sống.</w:t>
      </w:r>
    </w:p>
    <w:p>
      <w:pPr>
        <w:pStyle w:val="BodyText"/>
      </w:pPr>
      <w:r>
        <w:t xml:space="preserve">Về phần hai người bọn hắn đã từng phát ra tiếng kêu la thảm thiết, căn bản không lọt ra ngoài, trong phòng đã sớm thiết lập kết giới ngăn cách, truyền không ra được bên ngoài.</w:t>
      </w:r>
    </w:p>
    <w:p>
      <w:pPr>
        <w:pStyle w:val="BodyText"/>
      </w:pPr>
      <w:r>
        <w:t xml:space="preserve">Sở dĩ thuận lợi như vậy, đều có chút ngoài dự liệu, phải nói, đây là Tô Triệt đánh giá thấp thực lực của Viêm Cốt.</w:t>
      </w:r>
    </w:p>
    <w:p>
      <w:pPr>
        <w:pStyle w:val="BodyText"/>
      </w:pPr>
      <w:r>
        <w:t xml:space="preserve">Trong cảm nhận của Tô Triệt, Nguyên Anh hậu kỳ đối với chính mình đã không có uy hiếp, không tự cảm thấy sẽ khinh thường bọn họ, không biết, trình tự tu vi của Viêm Cốt ở trong mắt người khác, đó nhưng là tu chân giới cao cao tại thượng đỉnh phong cảnh giới.</w:t>
      </w:r>
    </w:p>
    <w:p>
      <w:pPr>
        <w:pStyle w:val="BodyText"/>
      </w:pPr>
      <w:r>
        <w:t xml:space="preserve">Già Kỳ và Liêm Thu bị bắt đến Tiên Ngục, lão Hắc khẩn cấp suy nghĩ muốn đi vào lần thứ tư dung hợp, lại phát hiện trạng thái sinh mệnh của hai gã phạm nhân này có chút kỳ quái, cùng sinh linh bình thường không giống nhau.</w:t>
      </w:r>
    </w:p>
    <w:p>
      <w:pPr>
        <w:pStyle w:val="BodyText"/>
      </w:pPr>
      <w:r>
        <w:t xml:space="preserve">Thân là chúa tể Tiên Ngục, lão Hắc đối với mỗi cành cây ngọn cỏ trong Tiên Ngục đều có thể rõ ràng như lòng bàn tay, tinh tế quan sát trong chốc lát, liền hướng phía đầu Già Kỳ hư không một trảo, hét lớn một tiếng:</w:t>
      </w:r>
    </w:p>
    <w:p>
      <w:pPr>
        <w:pStyle w:val="BodyText"/>
      </w:pPr>
      <w:r>
        <w:t xml:space="preserve">- Biểu diễn cái chó má gì, lăn ra đây cho ta!</w:t>
      </w:r>
    </w:p>
    <w:p>
      <w:pPr>
        <w:pStyle w:val="BodyText"/>
      </w:pPr>
      <w:r>
        <w:t xml:space="preserve">- Vù!</w:t>
      </w:r>
    </w:p>
    <w:p>
      <w:pPr>
        <w:pStyle w:val="BodyText"/>
      </w:pPr>
      <w:r>
        <w:t xml:space="preserve">Một đạo hồng quang từ chỗ mi tâm của Già Kỳ kích bắn ra, hướng về phía gáy của lão Hắc đâm tới.</w:t>
      </w:r>
    </w:p>
    <w:p>
      <w:pPr>
        <w:pStyle w:val="BodyText"/>
      </w:pPr>
      <w:r>
        <w:t xml:space="preserve">- Nằm mơ!</w:t>
      </w:r>
    </w:p>
    <w:p>
      <w:pPr>
        <w:pStyle w:val="BodyText"/>
      </w:pPr>
      <w:r>
        <w:t xml:space="preserve">Lão Hắc cười hắc hắc, chỉ là tâm niệm khẽ động, điều tạm Không Gian Chi Lực trong Tiên Ngục, liền đem đạo hồng quang kia định trụ giữa không trung.</w:t>
      </w:r>
    </w:p>
    <w:p>
      <w:pPr>
        <w:pStyle w:val="BodyText"/>
      </w:pPr>
      <w:r>
        <w:t xml:space="preserve">Nhìn kỹ, dĩ nhiên là quái trùng tử màu đỏ, cùng ngón ngỏ của nam tử bình thường kích cỡ không sai biệt lắm, không đầu không đuôi, nhìn rất giống loại sinh vật như con ếch thân mềm.</w:t>
      </w:r>
    </w:p>
    <w:p>
      <w:pPr>
        <w:pStyle w:val="BodyText"/>
      </w:pPr>
      <w:r>
        <w:t xml:space="preserve">- Ha ha, chủ nhân ngươi xem, chính là vật nhỏ này ký sinh trong óc của Già Kỳ, lúc này mới có thể khiến tính cách của hắn đại biến, như đổi thành một người khác.</w:t>
      </w:r>
    </w:p>
    <w:p>
      <w:pPr>
        <w:pStyle w:val="BodyText"/>
      </w:pPr>
      <w:r>
        <w:t xml:space="preserve">Lão Hắc bắt lấy quái trùng tử kia, nói với Tô Triệt.</w:t>
      </w:r>
    </w:p>
    <w:p>
      <w:pPr>
        <w:pStyle w:val="BodyText"/>
      </w:pPr>
      <w:r>
        <w:t xml:space="preserve">- Đây là đồ vật gì vậy?</w:t>
      </w:r>
    </w:p>
    <w:p>
      <w:pPr>
        <w:pStyle w:val="BodyText"/>
      </w:pPr>
      <w:r>
        <w:t xml:space="preserve">Tô Triệt cảm giác bộ dáng của quái trùng tử kia cực kỳ chán ghét, nhìn nó đều khiến trong lòng người ta tê dại.</w:t>
      </w:r>
    </w:p>
    <w:p>
      <w:pPr>
        <w:pStyle w:val="BodyText"/>
      </w:pPr>
      <w:r>
        <w:t xml:space="preserve">- Ma Cổ.</w:t>
      </w:r>
    </w:p>
    <w:p>
      <w:pPr>
        <w:pStyle w:val="BodyText"/>
      </w:pPr>
      <w:r>
        <w:t xml:space="preserve">Bạch lão ma đi tới, nhìn chằm chằm vào quái trùng kia, hồi báo với Tô Triệt:</w:t>
      </w:r>
    </w:p>
    <w:p>
      <w:pPr>
        <w:pStyle w:val="BodyText"/>
      </w:pPr>
      <w:r>
        <w:t xml:space="preserve">- Chủ nhân, đây là một loại cổ trùng dùng để điều khiển người khác. Loại tà thuật trong này, bất kể sinh vật gì cũng đều hoàn toàn mất đi bản thân, do đó chuyển hóa thành một loại cao cấp Nhập Ma Giả. Có thể bình thường cùng người gặp gỡ, tiếp xúc, trên biểu hiện nhìn không ra có bất cứ chỗ nào không thích hợp. Gần giống như bị Vực Ngoại Thiên Ma của chúng ta phụ thân, sau đó trở thành Khôi Lỗi.</w:t>
      </w:r>
    </w:p>
    <w:p>
      <w:pPr>
        <w:pStyle w:val="BodyText"/>
      </w:pPr>
      <w:r>
        <w:t xml:space="preserve">- Có người hạ Ma Cổ cho bọn hắn.</w:t>
      </w:r>
    </w:p>
    <w:p>
      <w:pPr>
        <w:pStyle w:val="BodyText"/>
      </w:pPr>
      <w:r>
        <w:t xml:space="preserve">Tô Triệt trong lòng thầm nghĩ:</w:t>
      </w:r>
    </w:p>
    <w:p>
      <w:pPr>
        <w:pStyle w:val="BodyText"/>
      </w:pPr>
      <w:r>
        <w:t xml:space="preserve">- Cái này chính là nói, Mạc Lam Tinh Ma Hóa tai ương cũng không có đơn giản như vậy, mà là có người ở sau lưng thao túng?</w:t>
      </w:r>
    </w:p>
    <w:p>
      <w:pPr>
        <w:pStyle w:val="BodyText"/>
      </w:pPr>
      <w:r>
        <w:t xml:space="preserve">- Thuộc hạ cho rằng rất có thể là như vậy...</w:t>
      </w:r>
    </w:p>
    <w:p>
      <w:pPr>
        <w:pStyle w:val="BodyText"/>
      </w:pPr>
      <w:r>
        <w:t xml:space="preserve">Bạch lão ma phát huy năng lực tưởng tượng phong hậu từng trải của hắn, giả thiết nói:</w:t>
      </w:r>
    </w:p>
    <w:p>
      <w:pPr>
        <w:pStyle w:val="BodyText"/>
      </w:pPr>
      <w:r>
        <w:t xml:space="preserve">- Có một Thượng Cổ Ma tộc bởi vì nguyên nhân nào đó rơi vào địa hạch chi tâm của Mạc Lam Tinh, ngủ say vô số năm tháng, lại bởi vì tinh cầu dẫn lực dẫn phát thiên tai, đã bị quấy nhiễu, do đó thức tỉnh lại. Hắn liền phóng xuất ra đại lượng Nguyên Thủy Ma Khí muốn đem toàn bộ sinh vật trên Mạc Lam Tinh đều chuyển hóa làm các loại Ma Phó cho hắn điều khiển, cũng chính là Nhập Ma Giả theo như lời chúng ta.</w:t>
      </w:r>
    </w:p>
    <w:p>
      <w:pPr>
        <w:pStyle w:val="BodyText"/>
      </w:pPr>
      <w:r>
        <w:t xml:space="preserve">Tô Triệt theo đó thầm nghĩ:</w:t>
      </w:r>
    </w:p>
    <w:p>
      <w:pPr>
        <w:pStyle w:val="BodyText"/>
      </w:pPr>
      <w:r>
        <w:t xml:space="preserve">- Nếu hắn có thể lợi dụng Ma Cổ điều khiển Nguyên Anh tu sĩ, nói rõ, bản thể của hắn rất có thể ẩn nấp trong những Nguyên Anh tu sĩ mà chúng ta đã từng gặp qua, phải không?</w:t>
      </w:r>
    </w:p>
    <w:p>
      <w:pPr>
        <w:pStyle w:val="BodyText"/>
      </w:pPr>
      <w:r>
        <w:t xml:space="preserve">- Dạ, phải, chủ nhân, vô cùng có khả năng.</w:t>
      </w:r>
    </w:p>
    <w:p>
      <w:pPr>
        <w:pStyle w:val="BodyText"/>
      </w:pPr>
      <w:r>
        <w:t xml:space="preserve">Bạch lão ma gật đầu đáp:</w:t>
      </w:r>
    </w:p>
    <w:p>
      <w:pPr>
        <w:pStyle w:val="BodyText"/>
      </w:pPr>
      <w:r>
        <w:t xml:space="preserve">- Già Kỳ và Liêm Thu sở dĩ tính kế ngươi, phỏng chừng là nghĩ chủ nhân ngươi vừa mới tấn chức đến Nguyên Anh kỳ, thực lực hữu hạn, tương đối dễ đắc thủ, có thể đem ngươi phát triển thành một loại Nhập Ma Giả cao cấp.</w:t>
      </w:r>
    </w:p>
    <w:p>
      <w:pPr>
        <w:pStyle w:val="BodyText"/>
      </w:pPr>
      <w:r>
        <w:t xml:space="preserve">- Ân, rất có khả năng liền là như thế này...</w:t>
      </w:r>
    </w:p>
    <w:p>
      <w:pPr>
        <w:pStyle w:val="BodyText"/>
      </w:pPr>
      <w:r>
        <w:t xml:space="preserve">Tô Triệt trong lòng tán thành.</w:t>
      </w:r>
    </w:p>
    <w:p>
      <w:pPr>
        <w:pStyle w:val="BodyText"/>
      </w:pPr>
      <w:r>
        <w:t xml:space="preserve">Chủ tớ mấy người thương lượng vài câu, chuyện này cũng tạm thời buông tha, bởi vì còn chuyện càng trọng yếu hơn, đang ở ngay trước mắt.</w:t>
      </w:r>
    </w:p>
    <w:p>
      <w:pPr>
        <w:pStyle w:val="BodyText"/>
      </w:pPr>
      <w:r>
        <w:t xml:space="preserve">Ma Cổ ký sinh trong đầu của Già Kỳ bị lão Hắc bắt được. Già Kỳ tuy rằng còn không có triệt để chết đi, nhưng bản thân là trạng thái người thực vật vô tri vô giác. Bất quá, chỉ cần hắn còn hơi thở, sinh cơ còn chưa có hoàn toàn đoạn tuyệt, có thể dùng để dung hợp.</w:t>
      </w:r>
    </w:p>
    <w:p>
      <w:pPr>
        <w:pStyle w:val="BodyText"/>
      </w:pPr>
      <w:r>
        <w:t xml:space="preserve">Một con lão thử Nguyên Anh trung kỳ, một đầu Vực Ngoại Thiên Ma Nguyên Anh sơ kỳ, như vậy, Nguyên Anh kỳ nhân loại, lựa chọn ai?</w:t>
      </w:r>
    </w:p>
    <w:p>
      <w:pPr>
        <w:pStyle w:val="BodyText"/>
      </w:pPr>
      <w:r>
        <w:t xml:space="preserve">Nguyên bản đặt ra là Linh Dược sơn thần húc, thế nhưng hôm nay phải tu chỉnh một chút, không thể lãng phí Thần Húc đại hoạt nhân này, không bằng lợi dụng một người thực vật khác là Liêm Thu đây.</w:t>
      </w:r>
    </w:p>
    <w:p>
      <w:pPr>
        <w:pStyle w:val="BodyText"/>
      </w:pPr>
      <w:r>
        <w:t xml:space="preserve">Trạng thái của Liêm Thu và Già Kỳ như nhau, Ma Cổ trong đầu bị bắt ra, sau đó, cũng là trạng thái não tử vong, giao cho lão Hắc tiến hành dung hợp lần thứ tư, nhưng xem như là phế vật lợi dụng, sẽ không lãng phí.</w:t>
      </w:r>
    </w:p>
    <w:p>
      <w:pPr>
        <w:pStyle w:val="BodyText"/>
      </w:pPr>
      <w:r>
        <w:t xml:space="preserve">Không nói nhiều, lập tức bắt đầu!</w:t>
      </w:r>
    </w:p>
    <w:p>
      <w:pPr>
        <w:pStyle w:val="BodyText"/>
      </w:pPr>
      <w:r>
        <w:t xml:space="preserve">- Dung hợp!</w:t>
      </w:r>
    </w:p>
    <w:p>
      <w:pPr>
        <w:pStyle w:val="BodyText"/>
      </w:pPr>
      <w:r>
        <w:t xml:space="preserve">Theo lão Hắc gầm rú một tiếng, trước mắt Già Kỳ, Liêm Thu, còn có một con Thiên Ma do Bạch lão ma phân liệt ra, đồng thời hóa thành pho tượng tử tinh, sau đó lại triệt để phân giải ra, dung hợp trong thân thể lão Hắc.</w:t>
      </w:r>
    </w:p>
    <w:p>
      <w:pPr>
        <w:pStyle w:val="BodyText"/>
      </w:pPr>
      <w:r>
        <w:t xml:space="preserve">Hơn mười tức qua đi, dung hợp hoàn tất, lão Hắc thuận lợi tấn cấp, trên hình tượng lại có một chút cải biến.</w:t>
      </w:r>
    </w:p>
    <w:p>
      <w:pPr>
        <w:pStyle w:val="BodyText"/>
      </w:pPr>
      <w:r>
        <w:t xml:space="preserve">Đây là bởi Già Kỳ là một con Thương Lân Thử huyết thống cao quý, hình thái bản thể của hắn là một con chuột lớn không có da lông, ngược lại toàn thân lân phiến. Có lẽ nói, bộ dáng của hắn càng như một con Xuyên Sơn Giáp.</w:t>
      </w:r>
    </w:p>
    <w:p>
      <w:pPr>
        <w:pStyle w:val="BodyText"/>
      </w:pPr>
      <w:r>
        <w:t xml:space="preserve">Đến lúc này, cũng có thể dùng dung hợp, sau đó lão Hắc, trên người không có lông dài, biến thành lân giáp toàn thân.</w:t>
      </w:r>
    </w:p>
    <w:p>
      <w:pPr>
        <w:pStyle w:val="BodyText"/>
      </w:pPr>
      <w:r>
        <w:t xml:space="preserve">Một Ma Vương toàn thân trên dưới bao trùm ám kim sắc lân giáp, hình thái của nó tự nhiên là siêu cấp uy vũ, cực kỳ sát khí, khẳng định so với trước đây càng thêm khó nhìn, thậm chí để khuôn mặt nguyên bản xấu xí đều che lấp.</w:t>
      </w:r>
    </w:p>
    <w:p>
      <w:pPr>
        <w:pStyle w:val="BodyText"/>
      </w:pPr>
      <w:r>
        <w:t xml:space="preserve">- Ha ha...</w:t>
      </w:r>
    </w:p>
    <w:p>
      <w:pPr>
        <w:pStyle w:val="BodyText"/>
      </w:pPr>
      <w:r>
        <w:t xml:space="preserve">Lão Hắc đắc ý mà cười, móng vuốt lớn ra sức đánh trúng ngực, càng phát ra thanh âm kim chúc trầm thấp, hình như là thanh âm đại chùy đánh lên khối sắt vang lên.</w:t>
      </w:r>
    </w:p>
    <w:p>
      <w:pPr>
        <w:pStyle w:val="BodyText"/>
      </w:pPr>
      <w:r>
        <w:t xml:space="preserve">Không khó tưởng tượng, ở trong thân thể hỗn độn chi lực dưới cường hóa cải tạo, một thân lân giáp phòng ngự hiệu lực, tất nhiên siêu cấp cường hãn, siêu cấp biến thái!</w:t>
      </w:r>
    </w:p>
    <w:p>
      <w:pPr>
        <w:pStyle w:val="BodyText"/>
      </w:pPr>
      <w:r>
        <w:t xml:space="preserve">Bất quá, lão Hắc vẫn là thấp giọng than thở:</w:t>
      </w:r>
    </w:p>
    <w:p>
      <w:pPr>
        <w:pStyle w:val="BodyText"/>
      </w:pPr>
      <w:r>
        <w:t xml:space="preserve">- Đáng tiếc a, bản thể của ta có cường đại đi nữa cũng là vô dụng, vẫn không thể ra khỏi Tiên Ngục giúp đỡ chủ nhân và địch nhân giao chiến.</w:t>
      </w:r>
    </w:p>
    <w:p>
      <w:pPr>
        <w:pStyle w:val="BodyText"/>
      </w:pPr>
      <w:r>
        <w:t xml:space="preserve">- Không quan hệ!</w:t>
      </w:r>
    </w:p>
    <w:p>
      <w:pPr>
        <w:pStyle w:val="BodyText"/>
      </w:pPr>
      <w:r>
        <w:t xml:space="preserve">Tô Triệt trấn an nói:</w:t>
      </w:r>
    </w:p>
    <w:p>
      <w:pPr>
        <w:pStyle w:val="BodyText"/>
      </w:pPr>
      <w:r>
        <w:t xml:space="preserve">- Thế giới Tiên Ngục, lập tức sẽ trở nên rất lớn, ngươi chúa tể Tiên Ngục này, nếu không có đủ thực lực, làm sao trấn áp được phạm nhân ngày sau càng ngày càng nhiều, thực lực càng ngày càng mạnh.</w:t>
      </w:r>
    </w:p>
    <w:p>
      <w:pPr>
        <w:pStyle w:val="BodyText"/>
      </w:pPr>
      <w:r>
        <w:t xml:space="preserve">Lão Hắc miễn cưỡng cười, vẫn là hi vọng một ngày nào đó có thể ra ngoài Tiên Ngục, cùng chủ nhân kề vai chiến đấu, cộng đồng đối mặt tất cả nguy hiểm nhưng hiện tại không phải thời gian để cảm khái những thứ này, lập tức có thể mở ra tầng thứ tư của Tiên Ngục.</w:t>
      </w:r>
    </w:p>
    <w:p>
      <w:pPr>
        <w:pStyle w:val="BodyText"/>
      </w:pPr>
      <w:r>
        <w:t xml:space="preserve">Ba điều kiện toàn bộ thỏa mãn: Pho tượng Tử Ngọc, ba vạn cây Cổ Hoặc chi hoa. Lão Hắc hoàn thành lần thứ tư dung hợp.</w:t>
      </w:r>
    </w:p>
    <w:p>
      <w:pPr>
        <w:pStyle w:val="BodyText"/>
      </w:pPr>
      <w:r>
        <w:t xml:space="preserve">- Tiên Ngục, mở ra tầng thứ tư!</w:t>
      </w:r>
    </w:p>
    <w:p>
      <w:pPr>
        <w:pStyle w:val="BodyText"/>
      </w:pPr>
      <w:r>
        <w:t xml:space="preserve">Theo Tô Triệt ra lệnh một tiếng, ầm ầm ầm, chấn động cực lớn, một tầng không gian Tiên Ngục bắt đầu lần thứ ba mở rộng...sau khi mở ra tầng thứ hai, một tầng không gian mở rộng gấp mười lần, từ phương viên trăm dặm trước kia đề thăng làm phương viên nghìn dặm.</w:t>
      </w:r>
    </w:p>
    <w:p>
      <w:pPr>
        <w:pStyle w:val="BodyText"/>
      </w:pPr>
      <w:r>
        <w:t xml:space="preserve">Sau khi mở ra tầng thứ ba, một tầng không gian mở rộng ra hai mươi lần, từ phương viên nguyên bản nghìn dặm, đề thăng tới phạm vi hai vạn dặm.</w:t>
      </w:r>
    </w:p>
    <w:p>
      <w:pPr>
        <w:pStyle w:val="BodyText"/>
      </w:pPr>
      <w:r>
        <w:t xml:space="preserve">Như vậy lúc này đây, sẽ đề thăng lên bao nhiêu lần đây?</w:t>
      </w:r>
    </w:p>
    <w:p>
      <w:pPr>
        <w:pStyle w:val="BodyText"/>
      </w:pPr>
      <w:r>
        <w:t xml:space="preserve">Lúc này đây mở rộng ra, thời gian so với lúc trước dài hơn, sau một tiếng đồng hồ, một tầng không gian lúc này mới bình tĩnh trở lại, Tô Triệt và lão Hắc thu hoạch đáp án, theo đó kinh hỷ: mở rộng ra năm mươi lần!</w:t>
      </w:r>
    </w:p>
    <w:p>
      <w:pPr>
        <w:pStyle w:val="BodyText"/>
      </w:pPr>
      <w:r>
        <w:t xml:space="preserve">Từ phương viên hai vạn dặm trước kia, đề thăng tới phạm vi trăm vạn dặm. Chỉ tính diện tích lục địa mà nói, so với Khải Nguyên Tinh tu chân giới cũng là một điểm cũng không nhỏ hơn.</w:t>
      </w:r>
    </w:p>
    <w:p>
      <w:pPr>
        <w:pStyle w:val="BodyText"/>
      </w:pPr>
      <w:r>
        <w:t xml:space="preserve">- Một đại thế giới phương viên trăm vạn dặm.</w:t>
      </w:r>
    </w:p>
    <w:p>
      <w:pPr>
        <w:pStyle w:val="BodyText"/>
      </w:pPr>
      <w:r>
        <w:t xml:space="preserve">Tô Triệt vô cùng kích động, nhịn không được hô to trong lòng:</w:t>
      </w:r>
    </w:p>
    <w:p>
      <w:pPr>
        <w:pStyle w:val="BodyText"/>
      </w:pPr>
      <w:r>
        <w:t xml:space="preserve">- Một đại thế giới phạm vi trăm vạn dặm, một thế giới hoàn toàn thuộc về ta! Đợi được tương lai mở ra tầng thứ năm, sau đó, thế giới này còn có thể biến đến lớn cỡ nào?</w:t>
      </w:r>
    </w:p>
    <w:p>
      <w:pPr>
        <w:pStyle w:val="BodyText"/>
      </w:pPr>
      <w:r>
        <w:t xml:space="preserve">Bảo thủ phỏng chừng, tiếp theo mở rộng hẳn là sẽ đề thăng gấp trăm lần. Vậy đó là một siêu đại thế giới phạm vi một triệu dặm, lớn bằng một trăm Khải Nguyên Tinh tu chân giới.</w:t>
      </w:r>
    </w:p>
    <w:p>
      <w:pPr>
        <w:pStyle w:val="BodyText"/>
      </w:pPr>
      <w:r>
        <w:t xml:space="preserve">Một người càng có thể nắm giữ một mảnh thế giới mở mang như vậy, không nói Tô Triệt, đổi thành bất cứ kẻ nào cũng vô cùng kích động, vô cùng thỏa mãn đi sao!</w:t>
      </w:r>
    </w:p>
    <w:p>
      <w:pPr>
        <w:pStyle w:val="BodyText"/>
      </w:pPr>
      <w:r>
        <w:t xml:space="preserve">- Tiên Ngục một tầng không gian, đã mở rộng đến quy mô trăm vạn dặm, làm sao kiến thiết thế giới này, cũng tựu thành bước tiếp theo, phải dụng tâm kinh doanh một việc. Tô Triệt yên lặng thầm nghĩ.</w:t>
      </w:r>
    </w:p>
    <w:p>
      <w:pPr>
        <w:pStyle w:val="BodyText"/>
      </w:pPr>
      <w:r>
        <w:t xml:space="preserve">Bạch lão ma đã sớm bay lên trên cao, dõi mắt nhìn về phía xa, lại căn bản nhìn không thấy giới hạn của thế giới này, lại hiếu kỳ hỏi:</w:t>
      </w:r>
    </w:p>
    <w:p>
      <w:pPr>
        <w:pStyle w:val="BodyText"/>
      </w:pPr>
      <w:r>
        <w:t xml:space="preserve">- Chủ nhân, thế giới của ngươi vừa rồi hẳn thăng cấp đi sao? Có thể nói cho thuộc hạ biết hay không, nó biến lớn cỡ nào?</w:t>
      </w:r>
    </w:p>
    <w:p>
      <w:pPr>
        <w:pStyle w:val="BodyText"/>
      </w:pPr>
      <w:r>
        <w:t xml:space="preserve">- Hiện tại là phương viên trăm vạn dặm rồi.</w:t>
      </w:r>
    </w:p>
    <w:p>
      <w:pPr>
        <w:pStyle w:val="Compact"/>
      </w:pPr>
      <w:r>
        <w:br w:type="textWrapping"/>
      </w:r>
      <w:r>
        <w:br w:type="textWrapping"/>
      </w:r>
    </w:p>
    <w:p>
      <w:pPr>
        <w:pStyle w:val="Heading2"/>
      </w:pPr>
      <w:bookmarkStart w:id="406" w:name="chương-610-611-không-gian-nô-dịch-linh-hồn"/>
      <w:bookmarkEnd w:id="406"/>
      <w:r>
        <w:t xml:space="preserve">384. Chương 610-611 : Không Gian Nô Dịch Linh Hồn</w:t>
      </w:r>
    </w:p>
    <w:p>
      <w:pPr>
        <w:pStyle w:val="Compact"/>
      </w:pPr>
      <w:r>
        <w:br w:type="textWrapping"/>
      </w:r>
      <w:r>
        <w:br w:type="textWrapping"/>
      </w:r>
      <w:r>
        <w:t xml:space="preserve">Tô Triệt trả lời:</w:t>
      </w:r>
    </w:p>
    <w:p>
      <w:pPr>
        <w:pStyle w:val="BodyText"/>
      </w:pPr>
      <w:r>
        <w:t xml:space="preserve">- Bước tiếp theo hẳn là có thể đạt được quy mộ triệu dặm.</w:t>
      </w:r>
    </w:p>
    <w:p>
      <w:pPr>
        <w:pStyle w:val="BodyText"/>
      </w:pPr>
      <w:r>
        <w:t xml:space="preserve">- Đã là phương viên trăm vạn dặm rồi sao?</w:t>
      </w:r>
    </w:p>
    <w:p>
      <w:pPr>
        <w:pStyle w:val="BodyText"/>
      </w:pPr>
      <w:r>
        <w:t xml:space="preserve">Bạch lão ma bỗng nhiên kinh hãi, thật là không thể ngờ, chủ nhân thế giới chỉ là một lần thăng cấp, phạm vi không gian là có thể đề thăng năm mươi lần.</w:t>
      </w:r>
    </w:p>
    <w:p>
      <w:pPr>
        <w:pStyle w:val="BodyText"/>
      </w:pPr>
      <w:r>
        <w:t xml:space="preserve">- Tiếp theo còn có thể đạt được quy mô triệu dặm? Chủ nhân còn không đến ba mươi tuổi a! Cái này có phải, cái này có phải...</w:t>
      </w:r>
    </w:p>
    <w:p>
      <w:pPr>
        <w:pStyle w:val="BodyText"/>
      </w:pPr>
      <w:r>
        <w:t xml:space="preserve">Vị Bạch lão ma kiến thức rộng rãi ngây người gào thét mà nói.</w:t>
      </w:r>
    </w:p>
    <w:p>
      <w:pPr>
        <w:pStyle w:val="BodyText"/>
      </w:pPr>
      <w:r>
        <w:t xml:space="preserve">Từ giờ khắc này bắt đầu, Bạch lão ma đối với Tô Triệt trung tâm mới coi như triệt để hạ xuống, có thể nói là Vương Bát ăn xứng đà. Thiết tâm này cũng muốn theo Tô Triệt, sẽ không bởi vì bất kể nguyên nhân gì mà dao động.</w:t>
      </w:r>
    </w:p>
    <w:p>
      <w:pPr>
        <w:pStyle w:val="BodyText"/>
      </w:pPr>
      <w:r>
        <w:t xml:space="preserve">Ngoại Vực Ma thần tuy là sinh vật tà ác cực đoan, nhưng tuyệt đối không phải ngu xuẩn, nhất là Bạch lão ma loại ma đầu sinh tồn vô số năm này, trí tuệ của hắn sớm đã xa xa siêu việt thường nhân, so với ai khác cũng hiểu được cân nhắc lợi hại, tính toán được mất.</w:t>
      </w:r>
    </w:p>
    <w:p>
      <w:pPr>
        <w:pStyle w:val="BodyText"/>
      </w:pPr>
      <w:r>
        <w:t xml:space="preserve">Theo Tô Triệt, đó chính là cơ duyên khó gặp lớn nhất cuộc đời này, thành tiên thành thần cũng không thay đổi!</w:t>
      </w:r>
    </w:p>
    <w:p>
      <w:pPr>
        <w:pStyle w:val="BodyText"/>
      </w:pPr>
      <w:r>
        <w:t xml:space="preserve">Ở thế giới bên ngoài, cho dù thành tiên, vậy cũng là tiểu tiên như con kiến hôi, cho dù thành thần, đó cũng là tiểu thần bé như hạt vừng. Nếu là theo Tô Triệt, đợi được tương lai, đại thế giới này của hắn tiến hóa đến trình độ đại vũ trụ, loại thuộc hạ cấp nguyên lão này của bản thân tiền đồ quả thực là không thể hạn lượng.</w:t>
      </w:r>
    </w:p>
    <w:p>
      <w:pPr>
        <w:pStyle w:val="BodyText"/>
      </w:pPr>
      <w:r>
        <w:t xml:space="preserve">- Chưởng quản cả Thiên Ma Vực? Vạn ma chi tổ?</w:t>
      </w:r>
    </w:p>
    <w:p>
      <w:pPr>
        <w:pStyle w:val="BodyText"/>
      </w:pPr>
      <w:r>
        <w:t xml:space="preserve">Trong lòng Bạch lão ma bắt đầu sinh ra vô hạn tràng cảnh.</w:t>
      </w:r>
    </w:p>
    <w:p>
      <w:pPr>
        <w:pStyle w:val="BodyText"/>
      </w:pPr>
      <w:r>
        <w:t xml:space="preserve">- Chủ nhân, tác dụng của bốn tầng Tiên Ngục, ngươi biết là cái gì?</w:t>
      </w:r>
    </w:p>
    <w:p>
      <w:pPr>
        <w:pStyle w:val="BodyText"/>
      </w:pPr>
      <w:r>
        <w:t xml:space="preserve">Lão Hắc một bộ dáng thần thần bí bí nói.</w:t>
      </w:r>
    </w:p>
    <w:p>
      <w:pPr>
        <w:pStyle w:val="BodyText"/>
      </w:pPr>
      <w:r>
        <w:t xml:space="preserve">- Địa phương chuyên môn cho ngươi bế quan.</w:t>
      </w:r>
    </w:p>
    <w:p>
      <w:pPr>
        <w:pStyle w:val="BodyText"/>
      </w:pPr>
      <w:r>
        <w:t xml:space="preserve">Tô Triệt tức giận trả lời.</w:t>
      </w:r>
    </w:p>
    <w:p>
      <w:pPr>
        <w:pStyle w:val="BodyText"/>
      </w:pPr>
      <w:r>
        <w:t xml:space="preserve">Còn cần phải nói sao, khẳng định là không gian nô dịch là linh hồn, có thể làm cho thủ hạ của mình nắm giữ trung thực hơn. Chỉ bất quá, rốt cuộc có thể có bao nhiêu, đây mới là sự tình giờ khắc này Tô Triệt tràn ngập chờ mong, nóng lòng.</w:t>
      </w:r>
    </w:p>
    <w:p>
      <w:pPr>
        <w:pStyle w:val="BodyText"/>
      </w:pPr>
      <w:r>
        <w:t xml:space="preserve">- Đi xem!</w:t>
      </w:r>
    </w:p>
    <w:p>
      <w:pPr>
        <w:pStyle w:val="BodyText"/>
      </w:pPr>
      <w:r>
        <w:t xml:space="preserve">Bá!</w:t>
      </w:r>
    </w:p>
    <w:p>
      <w:pPr>
        <w:pStyle w:val="BodyText"/>
      </w:pPr>
      <w:r>
        <w:t xml:space="preserve">Tô Triệt tư tưởng giống như lão Hắc, tiến nhập đến tầng thứ tư của Tiên Ngục.</w:t>
      </w:r>
    </w:p>
    <w:p>
      <w:pPr>
        <w:pStyle w:val="BodyText"/>
      </w:pPr>
      <w:r>
        <w:t xml:space="preserve">Một tầng không gian này, nhìn tương đối kỳ lạ, không giống tầng thứ hai Quỷ Giới và tầng thứ ba Đan Giới vô biên vô hạn như vậy, diện tích đường kính chỉ có một nghìn trượng, coi như một mật thất viên cầu hình to lớn hoàn toàn phong bế.</w:t>
      </w:r>
    </w:p>
    <w:p>
      <w:pPr>
        <w:pStyle w:val="BodyText"/>
      </w:pPr>
      <w:r>
        <w:t xml:space="preserve">Trong mật thất, tràn đầy một loại thâm hôi sắc vụ khí, trong vụ khí còn có từng đạo hắc sắc khí lưu du động qua lại.</w:t>
      </w:r>
    </w:p>
    <w:p>
      <w:pPr>
        <w:pStyle w:val="BodyText"/>
      </w:pPr>
      <w:r>
        <w:t xml:space="preserve">- Không gian nô dịch linh hồn, không cần diện tích quá lớn.</w:t>
      </w:r>
    </w:p>
    <w:p>
      <w:pPr>
        <w:pStyle w:val="BodyText"/>
      </w:pPr>
      <w:r>
        <w:t xml:space="preserve">Lão Hắc không hề cố làm ra vẻ huyền bí, như thực chất bẩm báo:</w:t>
      </w:r>
    </w:p>
    <w:p>
      <w:pPr>
        <w:pStyle w:val="BodyText"/>
      </w:pPr>
      <w:r>
        <w:t xml:space="preserve">- Chủ nhân muốn để người nào cải tạo thành thủ hạ của mình, đem hắn truyền tống đến tầng thứ tư của Tiên Ngục, ở chỗ này cải tạo một phen cũng có thể. Nhân số nô dịch không có hạn mức cao nhất, chỉ cần chủ nhân ngươi không chê phiền phức, chế tạo ra vạn ức nô bộc, cũng có thể.</w:t>
      </w:r>
    </w:p>
    <w:p>
      <w:pPr>
        <w:pStyle w:val="BodyText"/>
      </w:pPr>
      <w:r>
        <w:t xml:space="preserve">- Được!</w:t>
      </w:r>
    </w:p>
    <w:p>
      <w:pPr>
        <w:pStyle w:val="BodyText"/>
      </w:pPr>
      <w:r>
        <w:t xml:space="preserve">Tô Triệt đại hỷ nói rằng:</w:t>
      </w:r>
    </w:p>
    <w:p>
      <w:pPr>
        <w:pStyle w:val="BodyText"/>
      </w:pPr>
      <w:r>
        <w:t xml:space="preserve">- Số lượng không có hạn mức cao nhất, đây mới là tin tức tốt nhất! Để toàn bộ phạm nhân Nguyên Anh kỳ trong Tiên Ngục, tất cả đều truyền tống qua đây, lập tức tiến hành cải tạo linh hồn!</w:t>
      </w:r>
    </w:p>
    <w:p>
      <w:pPr>
        <w:pStyle w:val="BodyText"/>
      </w:pPr>
      <w:r>
        <w:t xml:space="preserve">- Dạ!</w:t>
      </w:r>
    </w:p>
    <w:p>
      <w:pPr>
        <w:pStyle w:val="BodyText"/>
      </w:pPr>
      <w:r>
        <w:t xml:space="preserve">Lão Hắc lập tức lĩnh mệnh, tâm niệm khẽ động, để bốn phạm nhân Nguyên Anh kỳ bao gồm Viêm Cốt, Thái Vũ, Viêm Lâm, Thần Húc đồng thời truyền tống qua đây.</w:t>
      </w:r>
    </w:p>
    <w:p>
      <w:pPr>
        <w:pStyle w:val="BodyText"/>
      </w:pPr>
      <w:r>
        <w:t xml:space="preserve">Vừa tiến vào không gian nô dịch linh hồn này, đám người Viêm Cốt hình như lập tức rơi vào hôn mê, hoàn toàn không có bất cứ phản ứng gì, lẳng lặng huyền phù ở trong hôi vụ, tựa như đang ngủ say.</w:t>
      </w:r>
    </w:p>
    <w:p>
      <w:pPr>
        <w:pStyle w:val="BodyText"/>
      </w:pPr>
      <w:r>
        <w:t xml:space="preserve">Từng đạo hắc sắc khí lưu vây tụ mà đến, tại chung quanh bốn người Viêm Cốt liên tục xoay tròn, lúc này liền bắt đầu một quá trình cải tạo vô cùng thần kỳ.</w:t>
      </w:r>
    </w:p>
    <w:p>
      <w:pPr>
        <w:pStyle w:val="BodyText"/>
      </w:pPr>
      <w:r>
        <w:t xml:space="preserve">Về phần nguyên lý cải tạo linh hồn này, Tô Triệt hiện nay cảnh giới tu vi khẳng định là không thể lý giải, vả lại một đại công năng này thuộc về tầng thứ tư Tiên Ngục, dùng được là được.</w:t>
      </w:r>
    </w:p>
    <w:p>
      <w:pPr>
        <w:pStyle w:val="BodyText"/>
      </w:pPr>
      <w:r>
        <w:t xml:space="preserve">Ước chừng một phút sau, cải tạo hoàn tất, bốn người Viêm Cốt bị tự động truyền tống trở lại tầng thứ nhất của Tiên Ngục, lập tức khôi phục thanh tỉnh, quỳ lạy xuống, đồng thanh kêu lên:</w:t>
      </w:r>
    </w:p>
    <w:p>
      <w:pPr>
        <w:pStyle w:val="BodyText"/>
      </w:pPr>
      <w:r>
        <w:t xml:space="preserve">- Thuộc hạ Viêm Cốt (Thái Vũ,...) khấu kiến chủ nhân.</w:t>
      </w:r>
    </w:p>
    <w:p>
      <w:pPr>
        <w:pStyle w:val="BodyText"/>
      </w:pPr>
      <w:r>
        <w:t xml:space="preserve">Biểu hiện ra mà xem, bọn họ đều là thần tình cung kính, về phần trong nội tâm bị vây ở trạng thái này, liền cần lão Hắc đến làm ra phán đoán.</w:t>
      </w:r>
    </w:p>
    <w:p>
      <w:pPr>
        <w:pStyle w:val="BodyText"/>
      </w:pPr>
      <w:r>
        <w:t xml:space="preserve">- Yên tâm đi chủ nhân, lòng trung thành của bọn họ, không có vấn đề, không tồn tại khả năng làm phản.</w:t>
      </w:r>
    </w:p>
    <w:p>
      <w:pPr>
        <w:pStyle w:val="BodyText"/>
      </w:pPr>
      <w:r>
        <w:t xml:space="preserve">Lão Hắc lập tức bẩm báo:</w:t>
      </w:r>
    </w:p>
    <w:p>
      <w:pPr>
        <w:pStyle w:val="BodyText"/>
      </w:pPr>
      <w:r>
        <w:t xml:space="preserve">- Quan trọng nhất là linh hồn của bọn họ đã cùng Tiên Ngục liên kết với nhau. Nếu có người bị cường giả từ Linh giới xuống bắt sống, cũng thi triển pháp thuật loại sưu hồn, sẽ trong nháy mắt tiêu tán linh hồn, hồn phách, nguyên thần, ký ức,...đều triệt để xóa bỏ. Tuyệt không bại lộ cùng Tiên Ngục có bất cứ cái gì liên quan.</w:t>
      </w:r>
    </w:p>
    <w:p>
      <w:pPr>
        <w:pStyle w:val="BodyText"/>
      </w:pPr>
      <w:r>
        <w:t xml:space="preserve">- Cái này tốt.</w:t>
      </w:r>
    </w:p>
    <w:p>
      <w:pPr>
        <w:pStyle w:val="BodyText"/>
      </w:pPr>
      <w:r>
        <w:t xml:space="preserve">Tô Triệt trong lòng gật đầu:</w:t>
      </w:r>
    </w:p>
    <w:p>
      <w:pPr>
        <w:pStyle w:val="BodyText"/>
      </w:pPr>
      <w:r>
        <w:t xml:space="preserve">- Như vậy mà nói, có thể để bọn họ đơn độc phóng xuất ra ngoài giúp ta làm việc?</w:t>
      </w:r>
    </w:p>
    <w:p>
      <w:pPr>
        <w:pStyle w:val="BodyText"/>
      </w:pPr>
      <w:r>
        <w:t xml:space="preserve">Một Nguyên Anh hậu kỳ, ba Nguyên Anh sơ kỳ, như vậy mà tính, Tô Triệt đã có bốn gã thủ hạ Nguyên Anh kỳ trung thực. Lại thêm bản thân Tô Triệt thực lực tổng hợp lại chỉ bằng lực lượng trong Tiên Ngục liền có thể cùng bất cứ một siêu cấp môn phái nào trong tu chân giới cứng đối cứng đối kháng, hơn nữa sẽ không rơi xuống hạ phong.</w:t>
      </w:r>
    </w:p>
    <w:p>
      <w:pPr>
        <w:pStyle w:val="BodyText"/>
      </w:pPr>
      <w:r>
        <w:t xml:space="preserve">- Ha ha, bốn người không đủ, xa xa không đủ.</w:t>
      </w:r>
    </w:p>
    <w:p>
      <w:pPr>
        <w:pStyle w:val="BodyText"/>
      </w:pPr>
      <w:r>
        <w:t xml:space="preserve">Lão Hắc ở trong Tiên Ngục tùy tiện cười to:</w:t>
      </w:r>
    </w:p>
    <w:p>
      <w:pPr>
        <w:pStyle w:val="BodyText"/>
      </w:pPr>
      <w:r>
        <w:t xml:space="preserve">- Lại bắt hơn mười người khác, cấu thành một chi Nguyên Anh chiến đội, như vậy mới đã nghiền!</w:t>
      </w:r>
    </w:p>
    <w:p>
      <w:pPr>
        <w:pStyle w:val="BodyText"/>
      </w:pPr>
      <w:r>
        <w:t xml:space="preserve">- Lại bắt thêm hơn mười người?</w:t>
      </w:r>
    </w:p>
    <w:p>
      <w:pPr>
        <w:pStyle w:val="BodyText"/>
      </w:pPr>
      <w:r>
        <w:t xml:space="preserve">Tô Triệt trong lòng cười nói:</w:t>
      </w:r>
    </w:p>
    <w:p>
      <w:pPr>
        <w:pStyle w:val="BodyText"/>
      </w:pPr>
      <w:r>
        <w:t xml:space="preserve">- Vậy cảm giác tốt hơn!</w:t>
      </w:r>
    </w:p>
    <w:p>
      <w:pPr>
        <w:pStyle w:val="BodyText"/>
      </w:pPr>
      <w:r>
        <w:t xml:space="preserve">Bất quá, Tô Triệt và lão Hắc đều có thể đoán được, lúc này trong Tuyệt Trần Cốc khẳng định còn ẩn núp Nhập Ma Giả cùng loại cao cấp như Già Kỳ phỏng chừng nhân số còn không ít. Vấn đề là bọn người kia cho dù bị bắt đến Tiên Ngục, Ma Cổ trong đầu một khi bị lấy ra, sẽ trở thành phế nhân não tử vong, không có nửa điểm giá trị để cải tạo linh hồn.</w:t>
      </w:r>
    </w:p>
    <w:p>
      <w:pPr>
        <w:pStyle w:val="BodyText"/>
      </w:pPr>
      <w:r>
        <w:t xml:space="preserve">Bởi vì, linh hồn của bọn họ đã tiêu tán từ lâu, chỉ là một con Khôi Lôi bị Ma Cổ điều khiển mà thôi.</w:t>
      </w:r>
    </w:p>
    <w:p>
      <w:pPr>
        <w:pStyle w:val="BodyText"/>
      </w:pPr>
      <w:r>
        <w:t xml:space="preserve">Như vậy Nhập Ma Giả, nếu là tốn thời gian cố sức bắt đến Tiên Ngục, khẳng định là cực kỳ không có lời. Trong Tiên Ngục nuôi dưỡng nhiều người thực vật não tử vong như vậy làm cái gì?</w:t>
      </w:r>
    </w:p>
    <w:p>
      <w:pPr>
        <w:pStyle w:val="BodyText"/>
      </w:pPr>
      <w:r>
        <w:t xml:space="preserve">- Như vậy, hẳn là nên phân chia bọn họ như thế nào đây?</w:t>
      </w:r>
    </w:p>
    <w:p>
      <w:pPr>
        <w:pStyle w:val="BodyText"/>
      </w:pPr>
      <w:r>
        <w:t xml:space="preserve">Tô Triệt trong lòng thầm nghĩ.</w:t>
      </w:r>
    </w:p>
    <w:p>
      <w:pPr>
        <w:pStyle w:val="BodyText"/>
      </w:pPr>
      <w:r>
        <w:t xml:space="preserve">Lão Hắc năng lực dò xét tuy mạnh, lại không có khả năng đi ra ngoài Tiên Ngục, ai thâm nhập trong đầu những Nguyên Anh tu sĩ kia, xem một chút bên trong có trùng tử hay không? Có trùng tử thì thôi, không có trùng tử liền bắt lấy...</w:t>
      </w:r>
    </w:p>
    <w:p>
      <w:pPr>
        <w:pStyle w:val="BodyText"/>
      </w:pPr>
      <w:r>
        <w:t xml:space="preserve">Điều đó không có khả năng!</w:t>
      </w:r>
    </w:p>
    <w:p>
      <w:pPr>
        <w:pStyle w:val="BodyText"/>
      </w:pPr>
      <w:r>
        <w:t xml:space="preserve">Lão Hắc tuy rằng tấn chức đến Nguyên Anh kỳ, năng lực dò xét đề thăng trên diện rộng, cũng không có khả năng dò xét đến trong cơ thể các Nguyên Anh tu sĩ khác, đây là thường thức cơ bản của tu chân giới.</w:t>
      </w:r>
    </w:p>
    <w:p>
      <w:pPr>
        <w:pStyle w:val="BodyText"/>
      </w:pPr>
      <w:r>
        <w:t xml:space="preserve">Thứ nhì, mặc kệ ra sao loại lực lượng thâm nhập đến trong cơ thể mình, Tu Tiên Giả đều sẽ lập tức phát hiện. Ai phản ứng cũng sẽ không trì độn như vậy, để mặc cho người khác thăm dò bí mật của bản thân.</w:t>
      </w:r>
    </w:p>
    <w:p>
      <w:pPr>
        <w:pStyle w:val="BodyText"/>
      </w:pPr>
      <w:r>
        <w:t xml:space="preserve">- Bạch lão ma, ngươi cũng nghĩ không ra biện pháp sao?</w:t>
      </w:r>
    </w:p>
    <w:p>
      <w:pPr>
        <w:pStyle w:val="BodyText"/>
      </w:pPr>
      <w:r>
        <w:t xml:space="preserve">Lão Hắc hỏi.</w:t>
      </w:r>
    </w:p>
    <w:p>
      <w:pPr>
        <w:pStyle w:val="BodyText"/>
      </w:pPr>
      <w:r>
        <w:t xml:space="preserve">- Không được.</w:t>
      </w:r>
    </w:p>
    <w:p>
      <w:pPr>
        <w:pStyle w:val="BodyText"/>
      </w:pPr>
      <w:r>
        <w:t xml:space="preserve">Bạch lão ma lắc đầu trả lời:</w:t>
      </w:r>
    </w:p>
    <w:p>
      <w:pPr>
        <w:pStyle w:val="BodyText"/>
      </w:pPr>
      <w:r>
        <w:t xml:space="preserve">- Đây là một loại Ma Cổ phi thường cao cấp, đơn giản từ bên ngoài mà nói, hoàn toàn không nhìn ra được đối phương là một Nhập Ma Giả. Ta cho rằng, chỉ có thể phán đoán đại khái, loại người tính cách đại biến như Già Kỳ này, có thể bị liệt vào đối tượng hoài nghi bị cao cấp Nhập Ma Giả, tận lực không nên bắt hắn.</w:t>
      </w:r>
    </w:p>
    <w:p>
      <w:pPr>
        <w:pStyle w:val="BodyText"/>
      </w:pPr>
      <w:r>
        <w:t xml:space="preserve">- Chiếu theo lời ngươi nói như vậy, gia hỏa thả ra Ma Cổ kia, thực lực nhất định là vượt xa ngươi?</w:t>
      </w:r>
    </w:p>
    <w:p>
      <w:pPr>
        <w:pStyle w:val="BodyText"/>
      </w:pPr>
      <w:r>
        <w:t xml:space="preserve">Lão Hắc theo đó hỏi.</w:t>
      </w:r>
    </w:p>
    <w:p>
      <w:pPr>
        <w:pStyle w:val="BodyText"/>
      </w:pPr>
      <w:r>
        <w:t xml:space="preserve">- Phỏng chừng là như thế này.</w:t>
      </w:r>
    </w:p>
    <w:p>
      <w:pPr>
        <w:pStyle w:val="BodyText"/>
      </w:pPr>
      <w:r>
        <w:t xml:space="preserve">Bạch lão ma gật đầu mà trả lời.</w:t>
      </w:r>
    </w:p>
    <w:p>
      <w:pPr>
        <w:pStyle w:val="BodyText"/>
      </w:pPr>
      <w:r>
        <w:t xml:space="preserve">- Cái này giải thích không thông.</w:t>
      </w:r>
    </w:p>
    <w:p>
      <w:pPr>
        <w:pStyle w:val="BodyText"/>
      </w:pPr>
      <w:r>
        <w:t xml:space="preserve">Lão Hắc thô lỗ nói:</w:t>
      </w:r>
    </w:p>
    <w:p>
      <w:pPr>
        <w:pStyle w:val="BodyText"/>
      </w:pPr>
      <w:r>
        <w:t xml:space="preserve">- Ngươi là Nguyên Anh hậu kỳ Đại Ma Thần, thực lực đã là đỉnh phong trong tu chân giới, gia hỏa so với ngươi còn muốn lợi hại hơn, mặc kệ là người, hay là ma, yêu, đã sớm nên phi thăng Linh giới, không có khả năng tồn tại trên Mạc Lam Tinh.</w:t>
      </w:r>
    </w:p>
    <w:p>
      <w:pPr>
        <w:pStyle w:val="BodyText"/>
      </w:pPr>
      <w:r>
        <w:t xml:space="preserve">- Mọi việc không có tuyệt đối, chung quy có một vài ví dụ đặc thù.</w:t>
      </w:r>
    </w:p>
    <w:p>
      <w:pPr>
        <w:pStyle w:val="BodyText"/>
      </w:pPr>
      <w:r>
        <w:t xml:space="preserve">Bạch lão ma phe phẩy cây quạt, một bộ dáng sâu xa khó hiểu.</w:t>
      </w:r>
    </w:p>
    <w:p>
      <w:pPr>
        <w:pStyle w:val="BodyText"/>
      </w:pPr>
      <w:r>
        <w:t xml:space="preserve">Nghe hai người bọn họ đối thoại. Tô Triệt trong lòng tự xét lại:</w:t>
      </w:r>
    </w:p>
    <w:p>
      <w:pPr>
        <w:pStyle w:val="BodyText"/>
      </w:pPr>
      <w:r>
        <w:t xml:space="preserve">- Ta có phải là có chút lòng tham không? Nếu tầng thứ tư của Tiên Ngục đã mở ra, mục đích chủ yếu đi tới Mạc Lam Tinh đã đạt thành, có phải là nên rời khỏi, miễn cho lòng tham không đủ, vô duyên cớ ngã vào trong vũng nước đục?</w:t>
      </w:r>
    </w:p>
    <w:p>
      <w:pPr>
        <w:pStyle w:val="BodyText"/>
      </w:pPr>
      <w:r>
        <w:t xml:space="preserve">Tô Triệt vừa mới bắt đầu sinh ra một chút thối, chợt nghe được tiếng gõ cửa vang lên, thần thức lộ ra vừa nhìn, ba người đứng ở bên ngoài, một Nguyên Anh trung kỳ, hai Nguyên Anh sơ kỳ.</w:t>
      </w:r>
    </w:p>
    <w:p>
      <w:pPr>
        <w:pStyle w:val="BodyText"/>
      </w:pPr>
      <w:r>
        <w:t xml:space="preserve">Ba người này, trong vài ngày gần đây đều đã từng gặp qua, cũng biết tên họ của bọn họ, nhưng không có tiếp xúc quá nhiều, Tô Triệt trong lúc nhất thời thật là nghĩ không ra, bọn họ tìm mình là có chuyện gì.</w:t>
      </w:r>
    </w:p>
    <w:p>
      <w:pPr>
        <w:pStyle w:val="BodyText"/>
      </w:pPr>
      <w:r>
        <w:t xml:space="preserve">Sau khi mở cửa ra, Tô Triệt ôn hòa hỏi:</w:t>
      </w:r>
    </w:p>
    <w:p>
      <w:pPr>
        <w:pStyle w:val="BodyText"/>
      </w:pPr>
      <w:r>
        <w:t xml:space="preserve">- Mấy đạo hữu, có chuyện gì không?</w:t>
      </w:r>
    </w:p>
    <w:p>
      <w:pPr>
        <w:pStyle w:val="BodyText"/>
      </w:pPr>
      <w:r>
        <w:t xml:space="preserve">Ba người đối phương, dẫn đầu là Nguyên Anh trung kỳ kia là một lão giả tóc bạc, tên là Trần Uyên chưởng môn nhân một đại hình môn phái nào đó, cũng là Nguyên Anh tu sĩ duy nhất trong môn phái kia.</w:t>
      </w:r>
    </w:p>
    <w:p>
      <w:pPr>
        <w:pStyle w:val="BodyText"/>
      </w:pPr>
      <w:r>
        <w:t xml:space="preserve">Trần Uyên mỉm cười trả lời:</w:t>
      </w:r>
    </w:p>
    <w:p>
      <w:pPr>
        <w:pStyle w:val="BodyText"/>
      </w:pPr>
      <w:r>
        <w:t xml:space="preserve">- Mạo muội quấy rầy, còn thỉnh thứ lỗi, chúng ta không phải muốn tìm Huyền Vũ đạo hữu, mà là muốn tìm Già Kỳ và Liêm Thu hai vị đạo hữu.</w:t>
      </w:r>
    </w:p>
    <w:p>
      <w:pPr>
        <w:pStyle w:val="BodyText"/>
      </w:pPr>
      <w:r>
        <w:t xml:space="preserve">Lời vừa nói ra, Tô Triệt lập tức ý thức được, ba người này nhất định cũng là cao cấp Nhập Ma Giả, trong đầu khẳng định cũng bị một con Ma Cổ vô cùng đáng sợ chiếm cứ. Rất có khả năng, giữa những cao cấp Nhập Ma Giả này tồn tại một cảm ứng nào đó, Già Kỳ và Liêm Thu bị chính mình diệt trừ, lập tức bọn họ có điều phát hiện, đây là đến tìm mình phiền phức.</w:t>
      </w:r>
    </w:p>
    <w:p>
      <w:pPr>
        <w:pStyle w:val="BodyText"/>
      </w:pPr>
      <w:r>
        <w:t xml:space="preserve">Trong lòng tuy rằng cảnh giác, Tô Triệt biểu hiện ra vẫn là một bộ dáng hòa khí, thần tình tự nhiên trả lời:</w:t>
      </w:r>
    </w:p>
    <w:p>
      <w:pPr>
        <w:pStyle w:val="BodyText"/>
      </w:pPr>
      <w:r>
        <w:t xml:space="preserve">- Già Kỳ và Liêm Thu hai vị đạo hữu vừa mới rời khỏi, ba vị đã tới chậm một bước.</w:t>
      </w:r>
    </w:p>
    <w:p>
      <w:pPr>
        <w:pStyle w:val="BodyText"/>
      </w:pPr>
      <w:r>
        <w:t xml:space="preserve">- Không có khả năng a!</w:t>
      </w:r>
    </w:p>
    <w:p>
      <w:pPr>
        <w:pStyle w:val="BodyText"/>
      </w:pPr>
      <w:r>
        <w:t xml:space="preserve">Trần Uyên sắc mặt khẽ biến, ngữ khí khẳng định nói:</w:t>
      </w:r>
    </w:p>
    <w:p>
      <w:pPr>
        <w:pStyle w:val="BodyText"/>
      </w:pPr>
      <w:r>
        <w:t xml:space="preserve">- Nửa canh giờ trước, chúng ta thấy hai người hắn tiến nhập gian phòng của ngươi, đó là đứng ở đây chờ, chưa từng rời khỏi nửa bước, tuyệt không có thấy bọn họ rời khỏi.</w:t>
      </w:r>
    </w:p>
    <w:p>
      <w:pPr>
        <w:pStyle w:val="BodyText"/>
      </w:pPr>
      <w:r>
        <w:t xml:space="preserve">- Phải không?</w:t>
      </w:r>
    </w:p>
    <w:p>
      <w:pPr>
        <w:pStyle w:val="BodyText"/>
      </w:pPr>
      <w:r>
        <w:t xml:space="preserve">Tô Triệt vẫn là mặt mang dáng tươi cười nói:</w:t>
      </w:r>
    </w:p>
    <w:p>
      <w:pPr>
        <w:pStyle w:val="BodyText"/>
      </w:pPr>
      <w:r>
        <w:t xml:space="preserve">- Cái này kỳ quái. Phạm vi thần thức của ta vượt lên trước nghìn trượng, phi thường xác định, trong vòng nửa canh giờ này, ba vị tuyệt đối không có đứng ở trong viện này chờ đợi. Bên ngoài viện cũng không có, thậm chí trong phạm vi nghìn trượng cũng không từng nhìn thấy ba vị.</w:t>
      </w:r>
    </w:p>
    <w:p>
      <w:pPr>
        <w:pStyle w:val="BodyText"/>
      </w:pPr>
      <w:r>
        <w:t xml:space="preserve">- Hừ hừ...</w:t>
      </w:r>
    </w:p>
    <w:p>
      <w:pPr>
        <w:pStyle w:val="BodyText"/>
      </w:pPr>
      <w:r>
        <w:t xml:space="preserve">Trần Uyên cười trầm thấp, nói rằng:</w:t>
      </w:r>
    </w:p>
    <w:p>
      <w:pPr>
        <w:pStyle w:val="BodyText"/>
      </w:pPr>
      <w:r>
        <w:t xml:space="preserve">- Người sáng mắt không nói ám thoại, chúng ta đều là trong lòng rõ ràng, Già Kỳ và Liêm Thu đã rơi vào tay ngươi. Mặc kệ giữa các ngươi đã phát sinh loại hiểu lầm nào, còn hi vọng Huyền Vũ đạo hữu có thể đại sự hóa tiểu sự, tiểu sự hóa không, chớ tự rước lấy tai họa cho bản thân.</w:t>
      </w:r>
    </w:p>
    <w:p>
      <w:pPr>
        <w:pStyle w:val="BodyText"/>
      </w:pPr>
      <w:r>
        <w:t xml:space="preserve">- Người sáng mắt không nói ám thoại sao?</w:t>
      </w:r>
    </w:p>
    <w:p>
      <w:pPr>
        <w:pStyle w:val="BodyText"/>
      </w:pPr>
      <w:r>
        <w:t xml:space="preserve">Tô Triệt cười ha hả nói:</w:t>
      </w:r>
    </w:p>
    <w:p>
      <w:pPr>
        <w:pStyle w:val="BodyText"/>
      </w:pPr>
      <w:r>
        <w:t xml:space="preserve">- Tốt lắm, vậy thì thoải mái mà nói! Ta cảm giác, trong đầu các ngươi cái loại trùng tử này phi thường đáng ghét, do đó, khi cùng các ngươi nói chuyện, ta đều sẽ thấy cả người khó chịu. Nếu là không muốn tìm cái chết, tốt nhất là cách xa ta một chút.</w:t>
      </w:r>
    </w:p>
    <w:p>
      <w:pPr>
        <w:pStyle w:val="BodyText"/>
      </w:pPr>
      <w:r>
        <w:t xml:space="preserve">Tốc độ nói tuy chậm, nhưng không chút khách khí, có thể khiến ba người Trần Uyên đều là sắc mặt khó coi, thậm chí cảm thấy kinh ngạc, bọn họ thực sự không nghĩ ra, Tô Triệt chỉ là đơn độc một mình, không nên can đảm cùng ba người mình trực tiếp trở mặt?</w:t>
      </w:r>
    </w:p>
    <w:p>
      <w:pPr>
        <w:pStyle w:val="BodyText"/>
      </w:pPr>
      <w:r>
        <w:t xml:space="preserve">Thấy biểu tình của bọn họ biến hóa, Tô Triệt trong lòng châm biếm:</w:t>
      </w:r>
    </w:p>
    <w:p>
      <w:pPr>
        <w:pStyle w:val="BodyText"/>
      </w:pPr>
      <w:r>
        <w:t xml:space="preserve">- Một ma vật Khôi Lỗi bị trùng tử điều khiển, biểu tình cũng có thể phong phú như vậy, thật sự có chút buồn cười...</w:t>
      </w:r>
    </w:p>
    <w:p>
      <w:pPr>
        <w:pStyle w:val="BodyText"/>
      </w:pPr>
      <w:r>
        <w:t xml:space="preserve">- Ý tứ của ngươi là, muốn cùng chúng ta hoàn toàn là địch phải không?</w:t>
      </w:r>
    </w:p>
    <w:p>
      <w:pPr>
        <w:pStyle w:val="BodyText"/>
      </w:pPr>
      <w:r>
        <w:t xml:space="preserve">Dưới ánh trăng yếu ớt, Trần Uyên sắc mặt âm trầm, thần tình lộ ra một cổ khí tức quỷ dị.</w:t>
      </w:r>
    </w:p>
    <w:p>
      <w:pPr>
        <w:pStyle w:val="BodyText"/>
      </w:pPr>
      <w:r>
        <w:t xml:space="preserve">- Các ngươi hẳn là địch của vạn vật mới phải chứ?</w:t>
      </w:r>
    </w:p>
    <w:p>
      <w:pPr>
        <w:pStyle w:val="BodyText"/>
      </w:pPr>
      <w:r>
        <w:t xml:space="preserve">Tô Triệt hỏi ngược lại:</w:t>
      </w:r>
    </w:p>
    <w:p>
      <w:pPr>
        <w:pStyle w:val="BodyText"/>
      </w:pPr>
      <w:r>
        <w:t xml:space="preserve">- Trên cảm giác, so với những Vực Ngoại Thiên Ma kia không mạnh hơn đi, ta nói có đúng không?</w:t>
      </w:r>
    </w:p>
    <w:p>
      <w:pPr>
        <w:pStyle w:val="BodyText"/>
      </w:pPr>
      <w:r>
        <w:t xml:space="preserve">- Ngươi một tiểu bối vừa mới tấn chức Nguyên Anh, hiểu được cái gì là vạn vật chi địch chứ?</w:t>
      </w:r>
    </w:p>
    <w:p>
      <w:pPr>
        <w:pStyle w:val="BodyText"/>
      </w:pPr>
      <w:r>
        <w:t xml:space="preserve">Trần Uyên âm trầm cười, nói chuyện cũng là không hề che giấu:</w:t>
      </w:r>
    </w:p>
    <w:p>
      <w:pPr>
        <w:pStyle w:val="BodyText"/>
      </w:pPr>
      <w:r>
        <w:t xml:space="preserve">- Nói thật cho ngươi biết, chúng ta cũng không quan tâm tổn thất hai con Nguyên Anh ma loại, chỉ là hiếu kỳ, ngươi thân hoài năng lực, hay loại pháp bảo nào lại có thể triệt để chặt đứt cảm ứng giữa chúng ta và Già Kỳ? Tiểu tử, ngươi rất đặc biệt, đã dẫn phát hứng thú của chúng ta đối với ngươi.</w:t>
      </w:r>
    </w:p>
    <w:p>
      <w:pPr>
        <w:pStyle w:val="BodyText"/>
      </w:pPr>
      <w:r>
        <w:t xml:space="preserve">- Đừng có hứng thú với ta, cái đó có thể dẫn đến kết cục hoàn toàn diệt vong của các ngươi.</w:t>
      </w:r>
    </w:p>
    <w:p>
      <w:pPr>
        <w:pStyle w:val="BodyText"/>
      </w:pPr>
      <w:r>
        <w:t xml:space="preserve">Tô Triệt cũng lười cùng bọn hắn dông dài:</w:t>
      </w:r>
    </w:p>
    <w:p>
      <w:pPr>
        <w:pStyle w:val="BodyText"/>
      </w:pPr>
      <w:r>
        <w:t xml:space="preserve">- Được rồi, không muốn cùng một con trùng tử nhiều lời vô ích nữa, kế tiếp, các ngươi dự định làm sao đối phó ta, có cái thủ đoạn gì cứ thoải mái sử dụng ra. Vừa lúc ta cũng có chút buồn chán, thật ra cam tâm tình nguyện bồi các ngươi chơi đùa.</w:t>
      </w:r>
    </w:p>
    <w:p>
      <w:pPr>
        <w:pStyle w:val="BodyText"/>
      </w:pPr>
      <w:r>
        <w:t xml:space="preserve">- Được!</w:t>
      </w:r>
    </w:p>
    <w:p>
      <w:pPr>
        <w:pStyle w:val="BodyText"/>
      </w:pPr>
      <w:r>
        <w:t xml:space="preserve">Trần Uyên khẽ gật đầu, sau đó mạnh mẽ vung tay, không chút dấu hiệu chính là mạnh mẽ một kích.</w:t>
      </w:r>
    </w:p>
    <w:p>
      <w:pPr>
        <w:pStyle w:val="BodyText"/>
      </w:pPr>
      <w:r>
        <w:t xml:space="preserve">Thuần túy kình khí công kích, giản đơn, trực tiếp, không hề động tác võ thuật đẹp mắt cũng tương đối hung mãnh.</w:t>
      </w:r>
    </w:p>
    <w:p>
      <w:pPr>
        <w:pStyle w:val="BodyText"/>
      </w:pPr>
      <w:r>
        <w:t xml:space="preserve">Cách xa nhau bất quá một trượng, lẽ ra, Tô Triệt hẳn là không thể né tránh mới đúng, thế nhưng, thân ảnh Tô Triệt chợt biến mất, dường như thuấn di, dĩ nhiên từ trong phòng trực tiếp thoáng hiện ra trong viện tử, đồng thời là lưỡng đạo thân ảnh, liền thành hai Tô Triệt.</w:t>
      </w:r>
    </w:p>
    <w:p>
      <w:pPr>
        <w:pStyle w:val="BodyText"/>
      </w:pPr>
      <w:r>
        <w:t xml:space="preserve">Di Hình Huyễn Ảnh!</w:t>
      </w:r>
    </w:p>
    <w:p>
      <w:pPr>
        <w:pStyle w:val="BodyText"/>
      </w:pPr>
      <w:r>
        <w:t xml:space="preserve">Sau khi tấn chức Nguyên Anh, một thần thông này của Tô Triệt, phạm vi thuấn di đã đề thăng tới một trăm năm mươi trượng. Trong khu vực bán kính một trăm năm mươi trượng, có thể thoáng hiện tại vị trí khác nhau, cũng có thể chế tạo ra hai thân ảnh một thực một giả.</w:t>
      </w:r>
    </w:p>
    <w:p>
      <w:pPr>
        <w:pStyle w:val="BodyText"/>
      </w:pPr>
      <w:r>
        <w:t xml:space="preserve">Tô Triệt trong nháy mắt biến mất, không chỉ có thể khiến Trần Uyên đột nhiên tập kích trực tiếp thất bại, cũng để cho bọn họ hơi bị sửng sốt.</w:t>
      </w:r>
    </w:p>
    <w:p>
      <w:pPr>
        <w:pStyle w:val="BodyText"/>
      </w:pPr>
      <w:r>
        <w:t xml:space="preserve">Ầm ầm một tiếng, kình khí của Trần Uyên đả kích rơi vào trong gian phòng. Nguyên Anh trung kỳ tiện tay một kích, hủy diệt mấy gian phòng ốc trước mắt này thật sự là dễ dàng.</w:t>
      </w:r>
    </w:p>
    <w:p>
      <w:pPr>
        <w:pStyle w:val="BodyText"/>
      </w:pPr>
      <w:r>
        <w:t xml:space="preserve">Một tiếng trầm muộn vang lên, bụi bặm bốc lên, phòng ốc sụp xuống...</w:t>
      </w:r>
    </w:p>
    <w:p>
      <w:pPr>
        <w:pStyle w:val="Compact"/>
      </w:pPr>
      <w:r>
        <w:br w:type="textWrapping"/>
      </w:r>
      <w:r>
        <w:br w:type="textWrapping"/>
      </w:r>
    </w:p>
    <w:p>
      <w:pPr>
        <w:pStyle w:val="Heading2"/>
      </w:pPr>
      <w:bookmarkStart w:id="407" w:name="chương-612-613-có-mưu-đồ-khác"/>
      <w:bookmarkEnd w:id="407"/>
      <w:r>
        <w:t xml:space="preserve">385. Chương 612-613 : Có Mưu Đồ Khác</w:t>
      </w:r>
    </w:p>
    <w:p>
      <w:pPr>
        <w:pStyle w:val="Compact"/>
      </w:pPr>
      <w:r>
        <w:br w:type="textWrapping"/>
      </w:r>
      <w:r>
        <w:br w:type="textWrapping"/>
      </w:r>
      <w:r>
        <w:t xml:space="preserve">Mà Tô Triệt thừa dịp ba người kia còn chưa kịp xoay người lại, đó là ba ba ba hơn mười quyền Phá Diệt đánh qua.</w:t>
      </w:r>
    </w:p>
    <w:p>
      <w:pPr>
        <w:pStyle w:val="BodyText"/>
      </w:pPr>
      <w:r>
        <w:t xml:space="preserve">Tầng thứ tư của Tiên Ngục đã mở ra, mục đích đi tới Mạc Lam Tinh cơ bản đã thực hiện được, từ giờ trở đi, muốn làm ra động tĩnh có lớn đi nữa, Tô Triệt cũng không cần lo lắng gì.</w:t>
      </w:r>
    </w:p>
    <w:p>
      <w:pPr>
        <w:pStyle w:val="BodyText"/>
      </w:pPr>
      <w:r>
        <w:t xml:space="preserve">Ầm! Ầm! Ầm! Ầm...</w:t>
      </w:r>
    </w:p>
    <w:p>
      <w:pPr>
        <w:pStyle w:val="BodyText"/>
      </w:pPr>
      <w:r>
        <w:t xml:space="preserve">Đối mặt với công kích cuồng bạo của Tô Triệt, ba người Trần Uyên bằng thuật phòng ngự chống đối xuống, tuy rằng không có khả năng yếu đuối đến lúc đó thụ thương, lại vẫn là bị lực lượng hủy diệt siêu cường này trùng kích đến bạo thối mấy trượng, vừa lúc lùi lại vào trong căn phòng đang sập.</w:t>
      </w:r>
    </w:p>
    <w:p>
      <w:pPr>
        <w:pStyle w:val="BodyText"/>
      </w:pPr>
      <w:r>
        <w:t xml:space="preserve">Tích tích ba ba!</w:t>
      </w:r>
    </w:p>
    <w:p>
      <w:pPr>
        <w:pStyle w:val="BodyText"/>
      </w:pPr>
      <w:r>
        <w:t xml:space="preserve">Từng viên đá rơi xuống, bọn họ tuy có hộ thể cương khí trong người, không có khả năng bị những hòn đá này bắn trúng, lại vẫn có vẻ có chút chật vật.</w:t>
      </w:r>
    </w:p>
    <w:p>
      <w:pPr>
        <w:pStyle w:val="BodyText"/>
      </w:pPr>
      <w:r>
        <w:t xml:space="preserve">Hiện hôm nay, Phá Diệt Chi Lực của Tô Triệt đối với Nguyên Anh hậu kỳ đều có uy hiếp cực đại, đẩy lùi ba người bọn họ, một chút cũng không có kỳ quái.</w:t>
      </w:r>
    </w:p>
    <w:p>
      <w:pPr>
        <w:pStyle w:val="BodyText"/>
      </w:pPr>
      <w:r>
        <w:t xml:space="preserve">Sau hơn mười quyền, Tô Triệt cũng không có ngừng tay, bởi vì trong lòng hắn rõ ràng, trong Tuyệt Trần Cốc, không phải để những người này có địa phương để có thể tùy tiện vung tay, lập tức sẽ có rất nhiều Nguyên Anh tu sĩ nghe được thanh âm mà chạy tới nơi này.</w:t>
      </w:r>
    </w:p>
    <w:p>
      <w:pPr>
        <w:pStyle w:val="BodyText"/>
      </w:pPr>
      <w:r>
        <w:t xml:space="preserve">Hơn hai trăm Nguyên Anh hội tụ một chỗ, ai dám lỗ mãng?</w:t>
      </w:r>
    </w:p>
    <w:p>
      <w:pPr>
        <w:pStyle w:val="BodyText"/>
      </w:pPr>
      <w:r>
        <w:t xml:space="preserve">Thế nhưng những lời này, Tô Triệt trên người Tô Triệt hình như không thích ứng, hơn hai trăm Nguyên Anh, thì phải làm thế nào đây?</w:t>
      </w:r>
    </w:p>
    <w:p>
      <w:pPr>
        <w:pStyle w:val="BodyText"/>
      </w:pPr>
      <w:r>
        <w:t xml:space="preserve">Đồng thời, Trần Uyên ba ma vật Khôi Lỗi này tựa hồ cũng không phải rất quan tâm, bằng không, bọn họ tuyệt không dẫn đầu xuất thủ.</w:t>
      </w:r>
    </w:p>
    <w:p>
      <w:pPr>
        <w:pStyle w:val="BodyText"/>
      </w:pPr>
      <w:r>
        <w:t xml:space="preserve">Tô Triệt có thể nghĩ đến Trần Uyên vừa chủ động xuất kích, không phải vì kích thương chính mình, mà là vì muốn làm ra động tĩnh, để những Nguyên Anh tu sĩ kia tất cả đều dẫn tới.</w:t>
      </w:r>
    </w:p>
    <w:p>
      <w:pPr>
        <w:pStyle w:val="BodyText"/>
      </w:pPr>
      <w:r>
        <w:t xml:space="preserve">- Rất hiển nhiên, bọn họ muốn mượn đao giết người, mượn tay người khác, diệt trừ chính mình!</w:t>
      </w:r>
    </w:p>
    <w:p>
      <w:pPr>
        <w:pStyle w:val="BodyText"/>
      </w:pPr>
      <w:r>
        <w:t xml:space="preserve">Ba cấp Nhập Ma Giả bọn Trần Uyên kia cũng từ trong đống đổ nát đi tới, cũng không có xuất thủ với Tô Triệt nữa.</w:t>
      </w:r>
    </w:p>
    <w:p>
      <w:pPr>
        <w:pStyle w:val="BodyText"/>
      </w:pPr>
      <w:r>
        <w:t xml:space="preserve">Động tĩnh đã đủ lớn, đủ để khiến toàn bộ Nguyên Anh tu sĩ ở gần đó đều hấp dẫn qua.</w:t>
      </w:r>
    </w:p>
    <w:p>
      <w:pPr>
        <w:pStyle w:val="BodyText"/>
      </w:pPr>
      <w:r>
        <w:t xml:space="preserve">Thời kỳ phi thường như vậy, lại có người dám can đảm ở trong Tuyệt Trần Cốc chế tạo hỗn loạn, tất cả mọi người đều nảy sinh hiếu kỳ, chắc chắn chạy tới xem thế nào.</w:t>
      </w:r>
    </w:p>
    <w:p>
      <w:pPr>
        <w:pStyle w:val="BodyText"/>
      </w:pPr>
      <w:r>
        <w:t xml:space="preserve">Chỉ bất quá hơn mười phút, hô lạp lạp, từng đạo thân ảnh bay nhanh tới, gần hai trăm tên Nguyên Anh tu sĩ huyền phù trên không trung trong phạm vi mấy trăm trượng. Các loại khí thế uy áp phủ xuống, tràng diện cực kỳ tráng lệ.</w:t>
      </w:r>
    </w:p>
    <w:p>
      <w:pPr>
        <w:pStyle w:val="BodyText"/>
      </w:pPr>
      <w:r>
        <w:t xml:space="preserve">Ở trong này, Tuyệt Trần Cốc ngũ đại Nguyên Anh cũng dắt tay nhau đi tới. Nhưng chỉ có Nguyên Tĩnh nhận ra được Tô Triệt, hắn liền trước tiên hạ xuống trong viện tử, cao giọng hỏi:</w:t>
      </w:r>
    </w:p>
    <w:p>
      <w:pPr>
        <w:pStyle w:val="BodyText"/>
      </w:pPr>
      <w:r>
        <w:t xml:space="preserve">- Trần Uyên đạo hữu, Huyền Vũ đạo hữu, phát sinh chuyện gì?</w:t>
      </w:r>
    </w:p>
    <w:p>
      <w:pPr>
        <w:pStyle w:val="BodyText"/>
      </w:pPr>
      <w:r>
        <w:t xml:space="preserve">Nguyên Tĩnh có thể nhìn ra được, ba người lấy Trần Uyên dẫn đầu đang cùng Tô Triệt từ xa đối đấu. Rõ ràng là sản sinh tranh cãi nào đó, thậm chí dẫn đến vào thời kỳ đặc thù mọi người đang đồng tâm hợp lực như lúc này cũng không thể kiềm chế xuất thủ được nổ ra xung đột đột.</w:t>
      </w:r>
    </w:p>
    <w:p>
      <w:pPr>
        <w:pStyle w:val="BodyText"/>
      </w:pPr>
      <w:r>
        <w:t xml:space="preserve">Mâu thuẫn lớn ra sao, phân tranh mạnh mẽ cỡ nào, mới có thể dẫn phát ra loại chuyện này?</w:t>
      </w:r>
    </w:p>
    <w:p>
      <w:pPr>
        <w:pStyle w:val="BodyText"/>
      </w:pPr>
      <w:r>
        <w:t xml:space="preserve">Phải biết rằng, cả Mạc Lam Tinh tu chân giới đối mặt tai ương Ma Hóa, chúng cường giả tập hợp tại Tuyệt Trần Cốc trong vòng nửa năm, cho dù là sinh tử cừu địch trong thường ngày cũng tạm thời buông bỏ ân oán cá nhân, tề lực chống lại nguy cơ.</w:t>
      </w:r>
    </w:p>
    <w:p>
      <w:pPr>
        <w:pStyle w:val="BodyText"/>
      </w:pPr>
      <w:r>
        <w:t xml:space="preserve">Hai người hận thù cao ngất nếu không cẩn thận đối mặt, cũng là trừng mắt với nhau, sau đó liền lặng lẽ không lên tiếng đi đường của mình, cho dù không có khả năng hữu hảo ở chung, nhưng cũng có thể khắc chế tất cả tâm tình của bản thân.</w:t>
      </w:r>
    </w:p>
    <w:p>
      <w:pPr>
        <w:pStyle w:val="BodyText"/>
      </w:pPr>
      <w:r>
        <w:t xml:space="preserve">Bốn vị trong viện này, hẳn là chưa từng giao tiếp, chưa từng có ân oán mới đúng, sao lại đem phòng ở cũng đánh đổ?</w:t>
      </w:r>
    </w:p>
    <w:p>
      <w:pPr>
        <w:pStyle w:val="BodyText"/>
      </w:pPr>
      <w:r>
        <w:t xml:space="preserve">Đám Nguyên Anh lão tổ đuổi đến này cũng đều âm thầm kinh ngạc, đầy bụng nghi hoặc.</w:t>
      </w:r>
    </w:p>
    <w:p>
      <w:pPr>
        <w:pStyle w:val="BodyText"/>
      </w:pPr>
      <w:r>
        <w:t xml:space="preserve">Đối mặt với câu hỏi của Nguyên Tĩnh, Trần Uyên giành trước đưa ra trả lời:</w:t>
      </w:r>
    </w:p>
    <w:p>
      <w:pPr>
        <w:pStyle w:val="BodyText"/>
      </w:pPr>
      <w:r>
        <w:t xml:space="preserve">- Chư vị đạo hữu, ta hoài nghi Huyền Vũ cuối cùng chạy tới Tuyệt Trần Cốc này, thân phận bất minh, bụng dạ khó lường, rất có thể đã bị cao đẳng ma vật điều khiển Ma Hóa Chi Nhân.</w:t>
      </w:r>
    </w:p>
    <w:p>
      <w:pPr>
        <w:pStyle w:val="BodyText"/>
      </w:pPr>
      <w:r>
        <w:t xml:space="preserve">Lời vừa nói ra, mọi người đều lập tức sửng sốt, trong lòng đều đang suy nghĩ:</w:t>
      </w:r>
    </w:p>
    <w:p>
      <w:pPr>
        <w:pStyle w:val="BodyText"/>
      </w:pPr>
      <w:r>
        <w:t xml:space="preserve">- Tuy nói Huyền Vũ này xác thực là một vị tu sĩ mới tấn cấp Nguyên Anh, không biết là từ nơi nào đi ra, thân phận lai lịch còn cần xác nhận. Nhưng người này rõ ràng là cư xử ôn hòa, cực kỳ lý trí, căn bản không giống như là Nhập Ma Giả sau khi Ma Hóa a.</w:t>
      </w:r>
    </w:p>
    <w:p>
      <w:pPr>
        <w:pStyle w:val="BodyText"/>
      </w:pPr>
      <w:r>
        <w:t xml:space="preserve">Còn có người đang suy nghĩ:</w:t>
      </w:r>
    </w:p>
    <w:p>
      <w:pPr>
        <w:pStyle w:val="BodyText"/>
      </w:pPr>
      <w:r>
        <w:t xml:space="preserve">- Khó trách lại động thủ đây! Loại mâu thuẫn trước mắt này tại thời kỳ mẫn cảm, nếu có người vu hãm ta là Nhập Ma Giả, ta cũng sẽ lập tức cùng đối phương trở mặt. Huyền Vũ này tuổi tác không lớn, có chút thịnh cũng là có thể lý giải.</w:t>
      </w:r>
    </w:p>
    <w:p>
      <w:pPr>
        <w:pStyle w:val="BodyText"/>
      </w:pPr>
      <w:r>
        <w:t xml:space="preserve">Nguyên Tĩnh cũng là nghĩ như vậy, đó là thần tình nghiêm túc nói:</w:t>
      </w:r>
    </w:p>
    <w:p>
      <w:pPr>
        <w:pStyle w:val="BodyText"/>
      </w:pPr>
      <w:r>
        <w:t xml:space="preserve">- Trần Uyên đạo hữu, loại lời này cũng không thể nói lung tung a. Ba ngày trước, Huyền Vũ đạo hữu đi tới Tuyệt Trần Cốc, là do ta phụ trách tiếp đãi, trong lúc cùng Huyền Vũ đạo hữu nói chuyện với nhau rất tốt, nếu nói hắn là một Nhập Ma Giả, thật là làm ta vô pháp tin tưởng.</w:t>
      </w:r>
    </w:p>
    <w:p>
      <w:pPr>
        <w:pStyle w:val="BodyText"/>
      </w:pPr>
      <w:r>
        <w:t xml:space="preserve">Tô Triệt hướng về phía Nguyên Tĩnh chắp tay thi lễ, tỏ ý cảm tạ.</w:t>
      </w:r>
    </w:p>
    <w:p>
      <w:pPr>
        <w:pStyle w:val="BodyText"/>
      </w:pPr>
      <w:r>
        <w:t xml:space="preserve">Những người khác cũng đều là gật đầu, đều nghĩ Huyền Vũ này mới tấn cấp Nguyên Anh cực kỳ thân thiết, đồng thời khiến người ta có loại cảm giác chính khí nghiêm nghị. Nếu là Nhập Ma Giả có thể ngụy trang đến loại trình độ này, vậy thật đúng là đáng sợ đến cực điểm, không thể tưởng tượng nổi.</w:t>
      </w:r>
    </w:p>
    <w:p>
      <w:pPr>
        <w:pStyle w:val="BodyText"/>
      </w:pPr>
      <w:r>
        <w:t xml:space="preserve">- Chỉ bằng một mình ta nói như vậy, có thể không đủ uy tín.</w:t>
      </w:r>
    </w:p>
    <w:p>
      <w:pPr>
        <w:pStyle w:val="BodyText"/>
      </w:pPr>
      <w:r>
        <w:t xml:space="preserve">Trần Uyên hướng về phía hai đồng bạn bên cạnh khoa tay múa chân một chút, nói với mọi người rằng:</w:t>
      </w:r>
    </w:p>
    <w:p>
      <w:pPr>
        <w:pStyle w:val="BodyText"/>
      </w:pPr>
      <w:r>
        <w:t xml:space="preserve">- Thế nhưng, Giang Ly đạo hữu và Túc Phong đạo hữu đều có thể làm chứng cho ta.</w:t>
      </w:r>
    </w:p>
    <w:p>
      <w:pPr>
        <w:pStyle w:val="BodyText"/>
      </w:pPr>
      <w:r>
        <w:t xml:space="preserve">Ba người chúng ta cũng chứng kiến chỗ quỷ dị của Huyền Vũ người này.</w:t>
      </w:r>
    </w:p>
    <w:p>
      <w:pPr>
        <w:pStyle w:val="BodyText"/>
      </w:pPr>
      <w:r>
        <w:t xml:space="preserve">- Không sai, ba người chúng ta tận mắt nhìn thấy, Huyền Vũ hành vi quỷ dị, cực kỳ khả nghi, thậm chí có thể xác định, Già Kỳ và Liêm Thu hai vị đạo hữu đã gặp Huyền Vũ ám toán, hạ lạc bất minh, sinh tử không rõ.</w:t>
      </w:r>
    </w:p>
    <w:p>
      <w:pPr>
        <w:pStyle w:val="BodyText"/>
      </w:pPr>
      <w:r>
        <w:t xml:space="preserve">Giang Ly cao giọng mà nói, Túc Phong cũng theo đó phối hợp. Đơn giản từ bên ngoài mà xem, thật đúng là không phán đoán ra được, đúng là hai Khôi Lỗi hình người đã bị Ma Cổ điều khiển.</w:t>
      </w:r>
    </w:p>
    <w:p>
      <w:pPr>
        <w:pStyle w:val="BodyText"/>
      </w:pPr>
      <w:r>
        <w:t xml:space="preserve">- A?</w:t>
      </w:r>
    </w:p>
    <w:p>
      <w:pPr>
        <w:pStyle w:val="BodyText"/>
      </w:pPr>
      <w:r>
        <w:t xml:space="preserve">Bao gồm cả Nguyên Tĩnh ở bên trong, Nguyên Anh tu sĩ tại đây đều cảm thấy ngạc nhiên.</w:t>
      </w:r>
    </w:p>
    <w:p>
      <w:pPr>
        <w:pStyle w:val="BodyText"/>
      </w:pPr>
      <w:r>
        <w:t xml:space="preserve">Trần Uyên, Giang Ly, Túc Phong ba người này đều coi như Nguyên Anh nhãn hiệu lâu đời của Mạc Lam Tinh tu chân giới, lệ thuộc Tiên đạo, danh khí không kém. Đồng thời, ba người bọn họ cũng không phải là đồng môn, càng không phải là hảo hữu mọi người đều biết. Như vậy, nếu luận chứng từ hiệu lực mà nói, loại người tám gậy đánh không đến, nếu là đồng lòng nhất trí, tính xác thực cũng phi thường cao.</w:t>
      </w:r>
    </w:p>
    <w:p>
      <w:pPr>
        <w:pStyle w:val="BodyText"/>
      </w:pPr>
      <w:r>
        <w:t xml:space="preserve">Mà Tô Triệt bên này lại chỉ có một mình, một cái miệng, đồng thời, thân phận lai lịch lại tồn tại nghi vấn, luận độ xác thực, khẳng định so ra kém ba người Trần Uyên.</w:t>
      </w:r>
    </w:p>
    <w:p>
      <w:pPr>
        <w:pStyle w:val="BodyText"/>
      </w:pPr>
      <w:r>
        <w:t xml:space="preserve">Nguyên Tĩnh cau mày hỏi:</w:t>
      </w:r>
    </w:p>
    <w:p>
      <w:pPr>
        <w:pStyle w:val="BodyText"/>
      </w:pPr>
      <w:r>
        <w:t xml:space="preserve">- Trần Uyên đạo hữu, còn thỉnh đem sự tình kể lại rõ ràng một lần, ta hi vọng, trong lúc kể lại chớ đem vào quan điểm của ngươi, chỉ nói sự thực, sau đó, do mọi người cùng nhau đưa ra phản đoán.</w:t>
      </w:r>
    </w:p>
    <w:p>
      <w:pPr>
        <w:pStyle w:val="BodyText"/>
      </w:pPr>
      <w:r>
        <w:t xml:space="preserve">- Được!</w:t>
      </w:r>
    </w:p>
    <w:p>
      <w:pPr>
        <w:pStyle w:val="BodyText"/>
      </w:pPr>
      <w:r>
        <w:t xml:space="preserve">Trần Uyên gật đầu đáp ứng, kế tiếp, liền đem sự tình hai người Già Kỳ và Liêm Thu hơn nửa thời thần trước tiến vào trong phòng của Tô Triệt, từ sau đó, sống không thấy người, chết chẳng thấy xác kể lại tường tận một lần.</w:t>
      </w:r>
    </w:p>
    <w:p>
      <w:pPr>
        <w:pStyle w:val="BodyText"/>
      </w:pPr>
      <w:r>
        <w:t xml:space="preserve">Đương nhiên cũng không tránh khỏi thêm mắm thêm muối, để Tô Triệt nói tới quỷ dị cực đoan, tương đối khả nghi.</w:t>
      </w:r>
    </w:p>
    <w:p>
      <w:pPr>
        <w:pStyle w:val="BodyText"/>
      </w:pPr>
      <w:r>
        <w:t xml:space="preserve">Mọi người đều lẳng lặng mà nghe, Tô Triệt cũng là khó chịu im lặng, mặc kệ đối phương vẩy nước bẩn lên người mình thế nào, cũng phi thường có thể trấn định.</w:t>
      </w:r>
    </w:p>
    <w:p>
      <w:pPr>
        <w:pStyle w:val="BodyText"/>
      </w:pPr>
      <w:r>
        <w:t xml:space="preserve">Vẫn đợi được Trần Uyên câm miệng, Nguyên Tĩnh lúc này mới gật đầu, ngược lại hỏi hướng Tô Triệt:</w:t>
      </w:r>
    </w:p>
    <w:p>
      <w:pPr>
        <w:pStyle w:val="BodyText"/>
      </w:pPr>
      <w:r>
        <w:t xml:space="preserve">- Huyền Vũ đạo hữu, đối với lời nói của Trần Uyên đạo hữu, ngươi có giải thích gì không?</w:t>
      </w:r>
    </w:p>
    <w:p>
      <w:pPr>
        <w:pStyle w:val="BodyText"/>
      </w:pPr>
      <w:r>
        <w:t xml:space="preserve">Tô Triệt bình tĩnh mở miệng nói:</w:t>
      </w:r>
    </w:p>
    <w:p>
      <w:pPr>
        <w:pStyle w:val="BodyText"/>
      </w:pPr>
      <w:r>
        <w:t xml:space="preserve">- Ngay từ đầu, ta đã nói với bọn họ rồi, Già Kỳ và Liêm Thu hai vị đạo hữu đã rời khỏi, đồng thời theo như lời ba người bọn hắn vẫn đứng ở trong viện tử này chờ, cách nói này cực kỳ không đúng sự thực. Thần thức của ta lại không có phế bỏ, trong viện có người hay không, ta sẽ không cảm giác được sao?</w:t>
      </w:r>
    </w:p>
    <w:p>
      <w:pPr>
        <w:pStyle w:val="BodyText"/>
      </w:pPr>
      <w:r>
        <w:t xml:space="preserve">- Huống hồ, ta chỉ là một tu si mới tấn cấp Nguyên Anh, sao có thể ở trong vô thanh vô tức, liền đem hai vị Già Kỳ và Liêm Thu đạo huynh mưu hại hết được? Đừng nói là ta, chư vị đạo huynh ở đây ai có năng lực này?</w:t>
      </w:r>
    </w:p>
    <w:p>
      <w:pPr>
        <w:pStyle w:val="BodyText"/>
      </w:pPr>
      <w:r>
        <w:t xml:space="preserve">Tô Triệt nói ra lời này, mọi người đều gật đầu: không sai, hắn chỉ là một tu sĩ mới tấn cấp Nguyên Anh, cho dù đánh lén ám toán hai Nguyên Anh tu sĩ nhãn hiệu lâu đời, vậy cũng không làm được yên lặng không một tiếng động. Huống chi, Già Kỳ còn là tu vi Nguyên Anh trung kỳ, lại là nổi danh tu chân giới không dễ trêu chọc, sao có thể đơn giản bị người ám toán đây.</w:t>
      </w:r>
    </w:p>
    <w:p>
      <w:pPr>
        <w:pStyle w:val="BodyText"/>
      </w:pPr>
      <w:r>
        <w:t xml:space="preserve">Trần Uyên cũng trả lời:</w:t>
      </w:r>
    </w:p>
    <w:p>
      <w:pPr>
        <w:pStyle w:val="BodyText"/>
      </w:pPr>
      <w:r>
        <w:t xml:space="preserve">- Ngươi là làm sao làm được, chúng ta cũng không biết, đây cũng là sự tình chúng ta muốn làm minh bạch nhất.</w:t>
      </w:r>
    </w:p>
    <w:p>
      <w:pPr>
        <w:pStyle w:val="BodyText"/>
      </w:pPr>
      <w:r>
        <w:t xml:space="preserve">Những lời này của hắn, rõ ràng là một ngữ hai ý nghĩa, trừ nói cho những người khác nghe, càng ám chỉ Tô Triệt không đem chuyện này làm rõ ràng, chúng ta sẽ đối với ngươi dây dưa không ngớt, khiến ngươi vĩnh viễn không có ngày được yên. Nguyên Tĩnh vị thẩm phán này đến lúc lên tiếng, đồng thời có khuynh hướng nghiêng về Tô Triệt. Chính sắc chính sắc nói rằng:</w:t>
      </w:r>
    </w:p>
    <w:p>
      <w:pPr>
        <w:pStyle w:val="BodyText"/>
      </w:pPr>
      <w:r>
        <w:t xml:space="preserve">- Ta cũng nghĩ không thông Huyền Vũ đạo hữu làm sao có thể làm được tất cả chuyện này, ta thậm chí có can đảm chắc chắn, cả Mạc Lam Tinh tu chân giới không ai có thể làm được.</w:t>
      </w:r>
    </w:p>
    <w:p>
      <w:pPr>
        <w:pStyle w:val="BodyText"/>
      </w:pPr>
      <w:r>
        <w:t xml:space="preserve">- Không sai!</w:t>
      </w:r>
    </w:p>
    <w:p>
      <w:pPr>
        <w:pStyle w:val="BodyText"/>
      </w:pPr>
      <w:r>
        <w:t xml:space="preserve">- Chính là như vậy!</w:t>
      </w:r>
    </w:p>
    <w:p>
      <w:pPr>
        <w:pStyle w:val="BodyText"/>
      </w:pPr>
      <w:r>
        <w:t xml:space="preserve">Những Nguyên Anh tu sĩ khác đều gật đầu mà đáp ứng, mọi người đều là người sống mấy trăm tuổi, còn chưa có nghe nói qua, trong tu chân giới có ai lại có thực lực cường hãn như vậy, có thể ở trong khoảng thời gian ngắn vô thanh vô tức đối phó hai Nguyên Anh tu sĩ. Loại lực lượng như vậy, nói đều là đại năng tu sĩ trong Linh giới. Vậy còn không sai biệt lắm.</w:t>
      </w:r>
    </w:p>
    <w:p>
      <w:pPr>
        <w:pStyle w:val="BodyText"/>
      </w:pPr>
      <w:r>
        <w:t xml:space="preserve">Thậm chí bao gồm cả cốc chủ Tuyệt Trần Cốc ở bên trong mấy Nguyên Anh hậu kỳ đại tu sĩ, cũng là âm thầm xác nhận, đổi thành chính mình, tuyệt đối làm không được.</w:t>
      </w:r>
    </w:p>
    <w:p>
      <w:pPr>
        <w:pStyle w:val="BodyText"/>
      </w:pPr>
      <w:r>
        <w:t xml:space="preserve">Tràng diện lúc này, rõ ràng thiên hướng về phía Tô Triệt, nhưng ba người mặt cũng không đổi sắc, tương đối trầm ổn, tựa hồ, bọn họ còn có chứng cứ hữu lực nào khác, hoặc là nói, bọn họ còn có ý đồ gì khác.</w:t>
      </w:r>
    </w:p>
    <w:p>
      <w:pPr>
        <w:pStyle w:val="BodyText"/>
      </w:pPr>
      <w:r>
        <w:t xml:space="preserve">Giờ khắc này, Tô Triệt cũng đang cân nhắc:</w:t>
      </w:r>
    </w:p>
    <w:p>
      <w:pPr>
        <w:pStyle w:val="BodyText"/>
      </w:pPr>
      <w:r>
        <w:t xml:space="preserve">- Lẽ ra, bọn họ những cao cấp Nhập Ma Giả ẩn núp tại Tuyệt Trần Cốc này, hẳn là hạ thấp mà hành sự, lặng lẽ hạ thủ đối với những người khác, tiếp tục tăng thêm số lượng ma loại Nguyên Anh mới là trọng yếu nhất, không nên mạo hiểm sự tình bại lộ, để tình thế muốn làm đến loại trình độ này mới đúng a. Những con trùng tử này rốt cuộc muốn làm gì?</w:t>
      </w:r>
    </w:p>
    <w:p>
      <w:pPr>
        <w:pStyle w:val="BodyText"/>
      </w:pPr>
      <w:r>
        <w:t xml:space="preserve">Trong Tiên Ngục, Bạch lão ma đúng lúc phát huy ra kinh nghiệm cùng trí tuệ của hắn, suy đoán nói:</w:t>
      </w:r>
    </w:p>
    <w:p>
      <w:pPr>
        <w:pStyle w:val="BodyText"/>
      </w:pPr>
      <w:r>
        <w:t xml:space="preserve">- Giả thiết, mục tiêu chủ yếu của bọn họ cũng không phải Nguyên Anh tu sĩ khác, cũng không phải chủ nhân ngươi, như vậy, khẳng định là hướng về phía đồ vật càng trọng yếu hơn mà đến. Chẳng lẽ, dường như Già Kỳ lúc trước đã nói, quả thực cùng với thần bí sơn cốc trong Tuyệt Trần Cốc sơn môn có liên quan?</w:t>
      </w:r>
    </w:p>
    <w:p>
      <w:pPr>
        <w:pStyle w:val="BodyText"/>
      </w:pPr>
      <w:r>
        <w:t xml:space="preserve">- Rất có khả năng đi sao, suy nghĩ của những con trùng tử này, ai có thể đoán được chính xác?</w:t>
      </w:r>
    </w:p>
    <w:p>
      <w:pPr>
        <w:pStyle w:val="BodyText"/>
      </w:pPr>
      <w:r>
        <w:t xml:space="preserve">Tô Triệt trong lòng trả lời.</w:t>
      </w:r>
    </w:p>
    <w:p>
      <w:pPr>
        <w:pStyle w:val="BodyText"/>
      </w:pPr>
      <w:r>
        <w:t xml:space="preserve">Bạch lão ma nhắc nhở Tô Triệt, mục đích của những người nhập ma là bí mật cao nhất của Tuyệt Trần Cốc, đang tiến về phía ngọn núi cấm địa.</w:t>
      </w:r>
    </w:p>
    <w:p>
      <w:pPr>
        <w:pStyle w:val="BodyText"/>
      </w:pPr>
      <w:r>
        <w:t xml:space="preserve">Tô Triệt thông qua thần thức cũng tính toán rõ ràng, giờ phút này, có tất cả một trăm chín mươi hai tên tu sĩ Nguyên Anh đang ở chỗ này, như vậy, năm mươi tên còn lại chạy đi đâu?</w:t>
      </w:r>
    </w:p>
    <w:p>
      <w:pPr>
        <w:pStyle w:val="BodyText"/>
      </w:pPr>
      <w:r>
        <w:t xml:space="preserve">Đại đa số tu sĩ Nguyên Anh tu sĩ đều đuổi tới bên này, vì sao những người còn lại không tới?</w:t>
      </w:r>
    </w:p>
    <w:p>
      <w:pPr>
        <w:pStyle w:val="BodyText"/>
      </w:pPr>
      <w:r>
        <w:t xml:space="preserve">Nghĩ tới những thứ này, Tô Triệt quyết định nhắc nhở bọn người Nguyên Tĩnh một chút, đã nói:</w:t>
      </w:r>
    </w:p>
    <w:p>
      <w:pPr>
        <w:pStyle w:val="BodyText"/>
      </w:pPr>
      <w:r>
        <w:t xml:space="preserve">- Nguyên Tĩnh đạo huynh, có một chuyện vô cùng trọng yếu, ta phải nói ra. Có lẽ, nói ra chuyện này, sẽ mang tới phiến toái khó nói trước cho chúng ta, thậm chí còn làm các vị ngờ vực vô căn cứ, nhưng mà, vàng thật không sợ lửa, nên nói, nhất định phải nói.</w:t>
      </w:r>
    </w:p>
    <w:p>
      <w:pPr>
        <w:pStyle w:val="BodyText"/>
      </w:pPr>
      <w:r>
        <w:t xml:space="preserve">Nguyên Tĩnh gật đầu trả lời:</w:t>
      </w:r>
    </w:p>
    <w:p>
      <w:pPr>
        <w:pStyle w:val="BodyText"/>
      </w:pPr>
      <w:r>
        <w:t xml:space="preserve">- Huyền Vũ đạo hữu có chuyện cứ nói, nhưng xin yên tâm, nếu không có chứng cớ trực tiếp, bằng chứng xác thực, chúng ta sẽ không nhận định vị đạo hữu nào nhập ma.</w:t>
      </w:r>
    </w:p>
    <w:p>
      <w:pPr>
        <w:pStyle w:val="BodyText"/>
      </w:pPr>
      <w:r>
        <w:t xml:space="preserve">- Tốt, cách Nguyên Tĩnh đạo huynh làm người, ta vô cùng tín nhiệm.</w:t>
      </w:r>
    </w:p>
    <w:p>
      <w:pPr>
        <w:pStyle w:val="BodyText"/>
      </w:pPr>
      <w:r>
        <w:t xml:space="preserve">Tô Triệt căn bản không nhìn ba gia hỏa Trần Uyên kia, nhìn không chớp mắt và cao giọng nói:</w:t>
      </w:r>
    </w:p>
    <w:p>
      <w:pPr>
        <w:pStyle w:val="BodyText"/>
      </w:pPr>
      <w:r>
        <w:t xml:space="preserve">- Già Kỳ cùng Liêm Thu hai người đúng là tới tìm ta, vào nhà ngồi xuống không bao lâu, há miệng nói có thiên đại cơ duyên, muốn kéo ta nhập bọn. Mà cơ duyên này, chính là cơ mật cao nhất của quý phái, cũng là sơn cốc cấm địa kia.</w:t>
      </w:r>
    </w:p>
    <w:p>
      <w:pPr>
        <w:pStyle w:val="BodyText"/>
      </w:pPr>
      <w:r>
        <w:t xml:space="preserve">- Ah?</w:t>
      </w:r>
    </w:p>
    <w:p>
      <w:pPr>
        <w:pStyle w:val="BodyText"/>
      </w:pPr>
      <w:r>
        <w:t xml:space="preserve">Nguyên Tĩnh và năm Nguyên Anh lão tổ của Tuyệt Trần Cốc đều biến sắc, tâm thần lập tức khẩn trương lên.</w:t>
      </w:r>
    </w:p>
    <w:p>
      <w:pPr>
        <w:pStyle w:val="BodyText"/>
      </w:pPr>
      <w:r>
        <w:t xml:space="preserve">Tô Triệt tiếp tục nói:</w:t>
      </w:r>
    </w:p>
    <w:p>
      <w:pPr>
        <w:pStyle w:val="BodyText"/>
      </w:pPr>
      <w:r>
        <w:t xml:space="preserve">- Ta cũng không hiểu vì sao hai người này lại chọn ta, không biết vì sao kéo ta nhập bọn, nhưng lúc ta tỏ vẻ cự tuyệt, Già Kỳ và Liêm Thu khuyên bảo không có kết quả, tùy theo đó ly khai, không lâu sau ba người, Trần Uyên tìm tới cửa vu hãm ta. Cho nên ta hoài nghi, Già Kỳ, Liêm Thu và bọn người Trần Uyên là cùng một phe, hành vi của bọn họ vô cùng quỷ dị, bụng dạ khó lường.</w:t>
      </w:r>
    </w:p>
    <w:p>
      <w:pPr>
        <w:pStyle w:val="BodyText"/>
      </w:pPr>
      <w:r>
        <w:t xml:space="preserve">Nói đến đây, Tô Triệt có chút dừng lại, lại nói:</w:t>
      </w:r>
    </w:p>
    <w:p>
      <w:pPr>
        <w:pStyle w:val="BodyText"/>
      </w:pPr>
      <w:r>
        <w:t xml:space="preserve">- Ta biết rõ, những lời này sẽ khó làm cho người ta tin, còn có rất nhiều điểm không hợp lý. Nhưng chuyện đã phát sinh, mặc kệ như thế nào, kính xin Nguyên Tĩnh đạo huynh đề cao cảnh giác, thủ hộ tốt cơ mật cao nhất tông môn các ngươi. Giờ phút này, còn hơn năm mươi người không xuất hiện, có thể hay không...</w:t>
      </w:r>
    </w:p>
    <w:p>
      <w:pPr>
        <w:pStyle w:val="BodyText"/>
      </w:pPr>
      <w:r>
        <w:t xml:space="preserve">Kế tiếp lời nói, Tô Triệt không có nói ra, điểm đến là dừng, đối phương đều là Nguyên Anh lão tổ có trí tuệ cực cao, nên nghĩ đến, tự nhiên đều sẽ nghĩ tới.</w:t>
      </w:r>
    </w:p>
    <w:p>
      <w:pPr>
        <w:pStyle w:val="BodyText"/>
      </w:pPr>
      <w:r>
        <w:t xml:space="preserve">Nghe Tô Triệt nói lời này, kể cả Nguyên Tĩnh, năm đại Nguyên Anh của Tuyệt Trần Cốc đều ngưng trọng, không dám lãnh đạm, loại chuyện này không được phép qua loa, thà rằng tin là có, không thể tin là không.</w:t>
      </w:r>
    </w:p>
    <w:p>
      <w:pPr>
        <w:pStyle w:val="BodyText"/>
      </w:pPr>
      <w:r>
        <w:t xml:space="preserve">- Nguyên Tĩnh sư đệ, ngươi ở đây tiếp tục xử lý việc này, bốn người bọn ta đi vào cấm địa kiểm tra xem.</w:t>
      </w:r>
    </w:p>
    <w:p>
      <w:pPr>
        <w:pStyle w:val="Compact"/>
      </w:pPr>
      <w:r>
        <w:br w:type="textWrapping"/>
      </w:r>
      <w:r>
        <w:br w:type="textWrapping"/>
      </w:r>
    </w:p>
    <w:p>
      <w:pPr>
        <w:pStyle w:val="Heading2"/>
      </w:pPr>
      <w:bookmarkStart w:id="408" w:name="chương-614-khó-bề-phân-biệt"/>
      <w:bookmarkEnd w:id="408"/>
      <w:r>
        <w:t xml:space="preserve">386. Chương 614 : Khó Bề Phân Biệt</w:t>
      </w:r>
    </w:p>
    <w:p>
      <w:pPr>
        <w:pStyle w:val="Compact"/>
      </w:pPr>
      <w:r>
        <w:br w:type="textWrapping"/>
      </w:r>
      <w:r>
        <w:br w:type="textWrapping"/>
      </w:r>
      <w:r>
        <w:t xml:space="preserve">Cốc chủ Tuyệt Trần Cốc đưa ra chỉ thị cho Nguyên Tĩnh, sau đó chắp tay với Tô Triệt:</w:t>
      </w:r>
    </w:p>
    <w:p>
      <w:pPr>
        <w:pStyle w:val="BodyText"/>
      </w:pPr>
      <w:r>
        <w:t xml:space="preserve">- Cho dù như thế nào, đều phải cảm tạ hảo ý nhắc nhở của Huyền Vũ đạo hữu, ta có thể cảm giác được, chuyện xảy ra tối nay, hơi có chút khó bề phân biệt, rất không bình thường. Huyền Vũ đạo hữu xin yên tâm, lão phu không phải người mù, trong nội tâm xác nhận, ngươi khẳng định không phải là những người nhập ma.</w:t>
      </w:r>
    </w:p>
    <w:p>
      <w:pPr>
        <w:pStyle w:val="BodyText"/>
      </w:pPr>
      <w:r>
        <w:t xml:space="preserve">Tô Triệt chắp tay đáp lễ, đồng dạng nói lời cảm tạ.</w:t>
      </w:r>
    </w:p>
    <w:p>
      <w:pPr>
        <w:pStyle w:val="BodyText"/>
      </w:pPr>
      <w:r>
        <w:t xml:space="preserve">Cốc chủ Tuyệt Trần Cốc không nói thêm lời nào, xin lỗi mọi người một tiếng, cùng với ba vị sư đệ, cấp tốc bay vào hạch tâm cấm địa của tông môn, chỗ đó nếu xảy ra tình huống, chính là tội nhân không thể tha thứ của tông môn, chết trăm lần cũng không hết tội...</w:t>
      </w:r>
    </w:p>
    <w:p>
      <w:pPr>
        <w:pStyle w:val="BodyText"/>
      </w:pPr>
      <w:r>
        <w:t xml:space="preserve">Mặc dù Nguyên Tĩnh nóng lòng như lửa đốt, nhưng chỉ có thể tiếp tục duy trì cục diện này, nhưng trong lòng hắn, đối với cái nhìn của Tô Triệt, tăng lên không ít. Bởi vì, hắn có thể nghĩ đến, Tô Triệt nói ra những chuyện này, tất nhiên sẽ mang cho bản thân hắn không ít phiền toái, đổi thành người có tư tâm, tất nhiên chọn bo bo giữ mình, nhiều một chuyện không bằng bớt một chuyện.</w:t>
      </w:r>
    </w:p>
    <w:p>
      <w:pPr>
        <w:pStyle w:val="BodyText"/>
      </w:pPr>
      <w:r>
        <w:t xml:space="preserve">Đương nhiên, Tô Triệt rõ ràng nhất, mình cũng không cao thượng như thế, chỉ có điều kẻ tài cao gan cũng lớn, không sợ chuyện mà thôi.</w:t>
      </w:r>
    </w:p>
    <w:p>
      <w:pPr>
        <w:pStyle w:val="BodyText"/>
      </w:pPr>
      <w:r>
        <w:t xml:space="preserve">Cùng lúc đó, Tô Triệt đã cẩn thận lưu ý biến hóa của ba người Trần Uyên, lẽ ra, mình vạch trần âm mưu của bọn họ, những người này phải phản ứng mới đúng. Thế nhưng mà, bọn chúng mặt không biểu tình đứng ở đó, cảm giác không ra nội tâm chấn động.</w:t>
      </w:r>
    </w:p>
    <w:p>
      <w:pPr>
        <w:pStyle w:val="BodyText"/>
      </w:pPr>
      <w:r>
        <w:t xml:space="preserve">- Chủ nhân, bọn họ là khôi lỗi dưới sự khống chế của Ma Chủng, cho nên đã đánh mất chấn động trong lòng như người bình thường, biểu lộ gương mặt lúc trước, đều cố ý làm ra mà thôi.</w:t>
      </w:r>
    </w:p>
    <w:p>
      <w:pPr>
        <w:pStyle w:val="BodyText"/>
      </w:pPr>
      <w:r>
        <w:t xml:space="preserve">Bạch lão ma nhắc nhở.</w:t>
      </w:r>
    </w:p>
    <w:p>
      <w:pPr>
        <w:pStyle w:val="BodyText"/>
      </w:pPr>
      <w:r>
        <w:t xml:space="preserve">- Điều này cũng đúng.</w:t>
      </w:r>
    </w:p>
    <w:p>
      <w:pPr>
        <w:pStyle w:val="BodyText"/>
      </w:pPr>
      <w:r>
        <w:t xml:space="preserve">Trong nội tâm Tô Triệt đáp lại, hơn nữa lại hỏi lão Hắc:</w:t>
      </w:r>
    </w:p>
    <w:p>
      <w:pPr>
        <w:pStyle w:val="BodyText"/>
      </w:pPr>
      <w:r>
        <w:t xml:space="preserve">- Lão Hắc, ngươi đã nghiên cứu ra chưa?</w:t>
      </w:r>
    </w:p>
    <w:p>
      <w:pPr>
        <w:pStyle w:val="BodyText"/>
      </w:pPr>
      <w:r>
        <w:t xml:space="preserve">Sau khi bắt được Già Kỳ và Liêm Thu, lão Hắc đã bắt đầu nghiên cứu hai cái Ma Chủng kia, muốn thông qua tư tưởng của chúng, hiểu được chân tướng của việc này.</w:t>
      </w:r>
    </w:p>
    <w:p>
      <w:pPr>
        <w:pStyle w:val="BodyText"/>
      </w:pPr>
      <w:r>
        <w:t xml:space="preserve">Nhưng vấn đề là, nghiên cứu đến bây giờ, vẫn cảm thấy, hai cái Ma Chủng trong Tiên Ngục không có tư tưởng, không có trí nhớ, cũng không có linh hồn, hình thái tính mạng giống như tiểu Hắc, chỉ có một ít bản năng cơ bản mà thôi.</w:t>
      </w:r>
    </w:p>
    <w:p>
      <w:pPr>
        <w:pStyle w:val="BodyText"/>
      </w:pPr>
      <w:r>
        <w:t xml:space="preserve">- Chủ nhân, hai con côn trùng này, hoàn toàn không có tư tưởng, Độc Tâm Thuật không dùng được.</w:t>
      </w:r>
    </w:p>
    <w:p>
      <w:pPr>
        <w:pStyle w:val="BodyText"/>
      </w:pPr>
      <w:r>
        <w:t xml:space="preserve">Lão Hắc bất đắc dĩ nói ra:</w:t>
      </w:r>
    </w:p>
    <w:p>
      <w:pPr>
        <w:pStyle w:val="BodyText"/>
      </w:pPr>
      <w:r>
        <w:t xml:space="preserve">- Ta cho rằng, bản thân loại Ma Chủng này không có tư duy, nhưng có người nào đó ở sau lưng điều khiển Ma Chủng mà thôi. Một khi bị chúng ta bắt vào Tiên Ngục, cho nên cảm ứng với người điều khiển bị cắt đứt, rốt cuộc tên kia không cảm ứng được Ma Chủng, đồng dạng, chúng ta cũng không thu hoạch được tin tức gì.</w:t>
      </w:r>
    </w:p>
    <w:p>
      <w:pPr>
        <w:pStyle w:val="BodyText"/>
      </w:pPr>
      <w:r>
        <w:t xml:space="preserve">- Đúng vậy, đúng là như thế.</w:t>
      </w:r>
    </w:p>
    <w:p>
      <w:pPr>
        <w:pStyle w:val="BodyText"/>
      </w:pPr>
      <w:r>
        <w:t xml:space="preserve">Bạch lão ma gật đầu phụ họa.</w:t>
      </w:r>
    </w:p>
    <w:p>
      <w:pPr>
        <w:pStyle w:val="BodyText"/>
      </w:pPr>
      <w:r>
        <w:t xml:space="preserve">- Sau lưng có người điều khiển Ma Chủng, tất nhiên chính là đầu sỏ lần ma hóa này.</w:t>
      </w:r>
    </w:p>
    <w:p>
      <w:pPr>
        <w:pStyle w:val="BodyText"/>
      </w:pPr>
      <w:r>
        <w:t xml:space="preserve">Trong nội tâm Tô Triệt nói ra:</w:t>
      </w:r>
    </w:p>
    <w:p>
      <w:pPr>
        <w:pStyle w:val="BodyText"/>
      </w:pPr>
      <w:r>
        <w:t xml:space="preserve">- Từ chuyện này nhìn ra, thằng này thật không đơn giản, có khả năng là đối thủ mạnh nhất Tu Chân Giới mà chúng ta gặp được.</w:t>
      </w:r>
    </w:p>
    <w:p>
      <w:pPr>
        <w:pStyle w:val="BodyText"/>
      </w:pPr>
      <w:r>
        <w:t xml:space="preserve">- Vâng.</w:t>
      </w:r>
    </w:p>
    <w:p>
      <w:pPr>
        <w:pStyle w:val="BodyText"/>
      </w:pPr>
      <w:r>
        <w:t xml:space="preserve">Lão Hắc cùng Bạch lão ma đều gật đầu.</w:t>
      </w:r>
    </w:p>
    <w:p>
      <w:pPr>
        <w:pStyle w:val="BodyText"/>
      </w:pPr>
      <w:r>
        <w:t xml:space="preserve">Lẽ ra, phát sinh trận tai nạn này, không có bao nhiêu quan hệ với Tô Triệt, không cần phải trộn lẫn vào trong đó, không duyên cớ tạo nên một đối thủ cường đại cho mình. Nhưng mà, Tô Triệt cho rằng, nếu như ngươi thực lực yếu, ngươi đi khi dễ người ta, một khi gặp được đối thủ hơi mạnh một chút, ngươi nghe ngóng được và chuồn mất, vậy thì ngươi là gia hỏa không có đảm lượng rồi...</w:t>
      </w:r>
    </w:p>
    <w:p>
      <w:pPr>
        <w:pStyle w:val="BodyText"/>
      </w:pPr>
      <w:r>
        <w:t xml:space="preserve">Làm người như thế, Tô Triệt cũng phải tự khinh bỉ chính mình.</w:t>
      </w:r>
    </w:p>
    <w:p>
      <w:pPr>
        <w:pStyle w:val="BodyText"/>
      </w:pPr>
      <w:r>
        <w:t xml:space="preserve">- Đã gặp được, vậy thì tiếp hắn vài chiêu.</w:t>
      </w:r>
    </w:p>
    <w:p>
      <w:pPr>
        <w:pStyle w:val="BodyText"/>
      </w:pPr>
      <w:r>
        <w:t xml:space="preserve">Trong nội tâm Lôi Động đưa ra quyết định.</w:t>
      </w:r>
    </w:p>
    <w:p>
      <w:pPr>
        <w:pStyle w:val="BodyText"/>
      </w:pPr>
      <w:r>
        <w:t xml:space="preserve">Vừa nghĩ tới đây, liền nghe được ở xa xa truyền ra tiếng sấm ầm ầm, rất hiển nhiên, tình huống trong sơn cốc cấm địa thật sự xảy ra chuyện.</w:t>
      </w:r>
    </w:p>
    <w:p>
      <w:pPr>
        <w:pStyle w:val="BodyText"/>
      </w:pPr>
      <w:r>
        <w:t xml:space="preserve">Cũng chứng minh là đúng, Tô Triệt nhắc nhở cũng không phải nói chuyện giật gân.</w:t>
      </w:r>
    </w:p>
    <w:p>
      <w:pPr>
        <w:pStyle w:val="BodyText"/>
      </w:pPr>
      <w:r>
        <w:t xml:space="preserve">Sắc mặt Nguyên Tĩnh đại biến, ánh mắt lạnh lẽo, nhìn chằm chằm vào ba người Trần Uyên, chất vấn:</w:t>
      </w:r>
    </w:p>
    <w:p>
      <w:pPr>
        <w:pStyle w:val="BodyText"/>
      </w:pPr>
      <w:r>
        <w:t xml:space="preserve">- Trần Uyên đạo hữu, chẳng lẽ, đúng như lời Huyền Vũ đạo hữu nói, đám người các ngươi, không để ý thiên hạ đại nghĩa, muốn mưu tính căn bản phái ta đúng không?</w:t>
      </w:r>
    </w:p>
    <w:p>
      <w:pPr>
        <w:pStyle w:val="BodyText"/>
      </w:pPr>
      <w:r>
        <w:t xml:space="preserve">Không chỉ Nguyên Tĩnh ra mặt, một ít Nguyên Anh lão tổ có tinh thần trọng nghĩa cũng lòng đầy căm phẫn, nhao nhao mở miệng trách cứ cùng chất vấn ba người Trần Uyên, bảo bọn họ giải thích.</w:t>
      </w:r>
    </w:p>
    <w:p>
      <w:pPr>
        <w:pStyle w:val="BodyText"/>
      </w:pPr>
      <w:r>
        <w:t xml:space="preserve">Tu Chân Giới đang đối diện với tai ương ma hóa, cho nên tất cả mọi người đồng lòng hợp sức, bắt đầu la ó, có người trà trộn vào mưu toan cơ mật cao nhất của Tuyệt Trần Cốc, cũng là hạch tâm lập phái của người ta, bỏ đá xuống giếng, nhân lúc cháy nhà mà đi hôi của nên nhiều người tức giận, lẽ ra, ba người Trần Uyên phải giải thích hoặc nói xạo vài câu, nói cho rõ ràng. Không nghĩ tới, ba người bọn chúng ngây ngốc đứng đó không lên tiếng, không nói một lời, ngay cả trạng thái gương mặt cũng không thay đổi.</w:t>
      </w:r>
    </w:p>
    <w:p>
      <w:pPr>
        <w:pStyle w:val="BodyText"/>
      </w:pPr>
      <w:r>
        <w:t xml:space="preserve">Chuyện gì xảy ra?</w:t>
      </w:r>
    </w:p>
    <w:p>
      <w:pPr>
        <w:pStyle w:val="BodyText"/>
      </w:pPr>
      <w:r>
        <w:t xml:space="preserve">Tô Triệt lập tức bừng tỉnh, trạng thái của ba người này giống hệt như Già Kỳ và Liêm Thu bị thu vào trong Tiên Ngục, nói cách khác, bọn chúng đã chết!</w:t>
      </w:r>
    </w:p>
    <w:p>
      <w:pPr>
        <w:pStyle w:val="BodyText"/>
      </w:pPr>
      <w:r>
        <w:t xml:space="preserve">Tô Triệt vung tay lên, chế tạo một cổ lực đẩy, làm cho ba người Trần Uyên ngã ngửa ra đất, vô thanh vô tức.</w:t>
      </w:r>
    </w:p>
    <w:p>
      <w:pPr>
        <w:pStyle w:val="BodyText"/>
      </w:pPr>
      <w:r>
        <w:t xml:space="preserve">Tô Triệt thông qua thần thức nhìn thấy, lòng bàn chân của bọn họ bị phá vỡ một lỗ máu, rất hiển nhiên, ba đầu Ma Chủng kia chui ra từ lòng bàn chân, chui thẳng xuống dưới đất, thông qua thuật đào đất, đã sớm chạy đi.</w:t>
      </w:r>
    </w:p>
    <w:p>
      <w:pPr>
        <w:pStyle w:val="BodyText"/>
      </w:pPr>
      <w:r>
        <w:t xml:space="preserve">Phần phật!</w:t>
      </w:r>
    </w:p>
    <w:p>
      <w:pPr>
        <w:pStyle w:val="BodyText"/>
      </w:pPr>
      <w:r>
        <w:t xml:space="preserve">Trên bầu trời, hơn mười tên Nguyên Anh lão tổ hạ xuống, đều dùng thần thức dò xét trạng thái tính mạng của ba người Trần Uyên. Những lão gia hỏa này đều có nhãn lực siêu tuyệt, trong chớp mắt ngắn ngủi, có thể làm ra phán đoán.</w:t>
      </w:r>
    </w:p>
    <w:p>
      <w:pPr>
        <w:pStyle w:val="BodyText"/>
      </w:pPr>
      <w:r>
        <w:t xml:space="preserve">- Nguyên thần tiêu tán, thân thể vẫn còn sống!</w:t>
      </w:r>
    </w:p>
    <w:p>
      <w:pPr>
        <w:pStyle w:val="BodyText"/>
      </w:pPr>
      <w:r>
        <w:t xml:space="preserve">Có mấy người đồng thanh hô lên.</w:t>
      </w:r>
    </w:p>
    <w:p>
      <w:pPr>
        <w:pStyle w:val="BodyText"/>
      </w:pPr>
      <w:r>
        <w:t xml:space="preserve">Đương nhiên, mọi người cũng phát hiện lỗ máu từ lòng bàn chân của ba người Trần Uyên, lập tức thấu thị dưới mặt đất, sưu tầm dấu vết khả nghi.</w:t>
      </w:r>
    </w:p>
    <w:p>
      <w:pPr>
        <w:pStyle w:val="BodyText"/>
      </w:pPr>
      <w:r>
        <w:t xml:space="preserve">Từng đạo thần thức bao phủ trong sân, thẩm thấu dưới mặt đất mấy trăm trượng, nếu ba đầu Ma Chung vẫn còn ở đó, khẳng định chạy không khỏi điều tra như thiên la địa võng của nhiều Nguyên Anh như thế.</w:t>
      </w:r>
    </w:p>
    <w:p>
      <w:pPr>
        <w:pStyle w:val="BodyText"/>
      </w:pPr>
      <w:r>
        <w:t xml:space="preserve">- Không kịp, đã bị chúng chạy.</w:t>
      </w:r>
    </w:p>
    <w:p>
      <w:pPr>
        <w:pStyle w:val="BodyText"/>
      </w:pPr>
      <w:r>
        <w:t xml:space="preserve">Tô Triệt thấp giọng thở dài.</w:t>
      </w:r>
    </w:p>
    <w:p>
      <w:pPr>
        <w:pStyle w:val="BodyText"/>
      </w:pPr>
      <w:r>
        <w:t xml:space="preserve">- Huyền Vũ đạo hữu, rốt cuộc đã xảy ra chuyện gì?</w:t>
      </w:r>
    </w:p>
    <w:p>
      <w:pPr>
        <w:pStyle w:val="BodyText"/>
      </w:pPr>
      <w:r>
        <w:t xml:space="preserve">Nguyên Tĩnh đi đến gần đó, thần sắc lo nghĩ mà hỏi thăm:</w:t>
      </w:r>
    </w:p>
    <w:p>
      <w:pPr>
        <w:pStyle w:val="BodyText"/>
      </w:pPr>
      <w:r>
        <w:t xml:space="preserve">- Ta biết rõ, trong lòng ngươi còn có một chút lời nói không có nói ra. Huyền Vũ đạo hữu, vào thời khắc nguy cơ thế này, kính xin ngươi nên bẩm báo chuyện này thật chi tiết, Tuyệt Trần Cốc đại biểu đồng đạo trong thiên hạ, chắc chắn vô cùng cảm kích.</w:t>
      </w:r>
    </w:p>
    <w:p>
      <w:pPr>
        <w:pStyle w:val="BodyText"/>
      </w:pPr>
      <w:r>
        <w:t xml:space="preserve">- Đúng vậy a, Huyền Vũ đạo hữu, kính xin ngươi cho giải thích nghi hoặc giúp chúng ta.</w:t>
      </w:r>
    </w:p>
    <w:p>
      <w:pPr>
        <w:pStyle w:val="BodyText"/>
      </w:pPr>
      <w:r>
        <w:t xml:space="preserve">Những người khác cũng nhao nhao phát ra thỉnh cầu.</w:t>
      </w:r>
    </w:p>
    <w:p>
      <w:pPr>
        <w:pStyle w:val="BodyText"/>
      </w:pPr>
      <w:r>
        <w:t xml:space="preserve">Tất cả mọi người ở đây không ai ngu xuẩn, nhất định có thể ý thức được, mọi người lâm vào trong một âm mưu kinh thiên động địa, chuyện này còn đáng sợ hơn suy nghĩ của bọn họ.</w:t>
      </w:r>
    </w:p>
    <w:p>
      <w:pPr>
        <w:pStyle w:val="BodyText"/>
      </w:pPr>
      <w:r>
        <w:t xml:space="preserve">- Được rồi.</w:t>
      </w:r>
    </w:p>
    <w:p>
      <w:pPr>
        <w:pStyle w:val="BodyText"/>
      </w:pPr>
      <w:r>
        <w:t xml:space="preserve">Tô Triệt gật đầu nói:</w:t>
      </w:r>
    </w:p>
    <w:p>
      <w:pPr>
        <w:pStyle w:val="BodyText"/>
      </w:pPr>
      <w:r>
        <w:t xml:space="preserve">- Có một số việc, lúc trước ta chưa nói, đó là vì không có chứng cứ, chuyện này đã vượt qua tưởng tượng của người khác, mặc dù nói ra, cũng khó mà khiến người ta tin phục. Hiện tại, sự thật bày ở trước mặt, cũng có thể nói.</w:t>
      </w:r>
    </w:p>
    <w:p>
      <w:pPr>
        <w:pStyle w:val="Compact"/>
      </w:pPr>
      <w:r>
        <w:br w:type="textWrapping"/>
      </w:r>
      <w:r>
        <w:br w:type="textWrapping"/>
      </w:r>
    </w:p>
    <w:p>
      <w:pPr>
        <w:pStyle w:val="Heading2"/>
      </w:pPr>
      <w:bookmarkStart w:id="409" w:name="chương-615-616-ngoài-ý-liệu"/>
      <w:bookmarkEnd w:id="409"/>
      <w:r>
        <w:t xml:space="preserve">387. Chương 615-616 : Ngoài Ý Liệu</w:t>
      </w:r>
    </w:p>
    <w:p>
      <w:pPr>
        <w:pStyle w:val="Compact"/>
      </w:pPr>
      <w:r>
        <w:br w:type="textWrapping"/>
      </w:r>
      <w:r>
        <w:br w:type="textWrapping"/>
      </w:r>
      <w:r>
        <w:t xml:space="preserve">Vì vậy, Tô Triệt chỉ vào lỗ máu dưới lòng bàn chân của ba người Trần Uyên, nói ra:</w:t>
      </w:r>
    </w:p>
    <w:p>
      <w:pPr>
        <w:pStyle w:val="BodyText"/>
      </w:pPr>
      <w:r>
        <w:t xml:space="preserve">- Ba người bọn họ, mới thật sự là người nhập ma, chỉ có điều, cũng không phải không có lý trí như những gì chúng ta biết, không giống đám nhập ma chỉ biết giết chóc và hủy diệt. Trong đầu của bọn họ bị Ma Chủng chiếm cứ, đã trở thành khôi lỗi ma vật, trạng thái này cũng giống như Vực Ngoại Thiên Ma điều khiển người khác vậy...</w:t>
      </w:r>
    </w:p>
    <w:p>
      <w:pPr>
        <w:pStyle w:val="BodyText"/>
      </w:pPr>
      <w:r>
        <w:t xml:space="preserve">Tô Triệt đem chuyện mình biết, lựa chọn nói ra, đương nhiên không có tiết lộ, vì vì Già Kỳ và Liêm Thu bị mình bắt sống, mới biết những chuyện này.</w:t>
      </w:r>
    </w:p>
    <w:p>
      <w:pPr>
        <w:pStyle w:val="BodyText"/>
      </w:pPr>
      <w:r>
        <w:t xml:space="preserve">Cuối cùng, Tô Triệt nói ra:</w:t>
      </w:r>
    </w:p>
    <w:p>
      <w:pPr>
        <w:pStyle w:val="BodyText"/>
      </w:pPr>
      <w:r>
        <w:t xml:space="preserve">- Về phần, những tình huống này ta phát hiện thế nào, thứ cho ta không thể lộ ra, bởi vì chuyện này liên quan tới bí mật của ta, bất tiện nói ra.</w:t>
      </w:r>
    </w:p>
    <w:p>
      <w:pPr>
        <w:pStyle w:val="BodyText"/>
      </w:pPr>
      <w:r>
        <w:t xml:space="preserve">- Không sao!</w:t>
      </w:r>
    </w:p>
    <w:p>
      <w:pPr>
        <w:pStyle w:val="BodyText"/>
      </w:pPr>
      <w:r>
        <w:t xml:space="preserve">Nguyên Tĩnh cực kỳ sáng suốt, gật đầu trả lời:</w:t>
      </w:r>
    </w:p>
    <w:p>
      <w:pPr>
        <w:pStyle w:val="BodyText"/>
      </w:pPr>
      <w:r>
        <w:t xml:space="preserve">- Ai cũng có bí mật, cái này rất bình thường. Huống hồ, chuyện phát hiện thế nào không trọng yếu: trọng yếu là, Huyền Vũ đạo hữu nhìn thấu âm mưu của bọn chúng, làm cho chúng ta có thể kịp thời cảnh giác, nếu để cho những tên nào tiềm phục bên cạnh mọi người, nếu không đề phòng trong lòng, mỗi người trong chúng ta có thể bị ngộ hại.</w:t>
      </w:r>
    </w:p>
    <w:p>
      <w:pPr>
        <w:pStyle w:val="BodyText"/>
      </w:pPr>
      <w:r>
        <w:t xml:space="preserve">- Đúng vậy a.</w:t>
      </w:r>
    </w:p>
    <w:p>
      <w:pPr>
        <w:pStyle w:val="BodyText"/>
      </w:pPr>
      <w:r>
        <w:t xml:space="preserve">Những Nguyên Anh lão tổ khác nhao nhao gật đầu, nhưng đồng thời, cũng bắt đầu cảnh giác lẫn nhau, bởi vì rất khó nói, người nào đó bên cạnh mình, có thể là người nhập ma. Thời gian kế tiếp, khẳng định mỗi người cảm thấy bất an, đề phòng lẫn nhau.</w:t>
      </w:r>
    </w:p>
    <w:p>
      <w:pPr>
        <w:pStyle w:val="BodyText"/>
      </w:pPr>
      <w:r>
        <w:t xml:space="preserve">Nhưng mà, mọi người cũng trịnh trọng nói lời cảm tạ với Tô Triệt, thái độ vô cùng trân thành và thân thiết. Không riêng gì Tô Triệt bóc trần âm mưu của người nhập ma, cũng cho rằng, tối thiểu nhất có thể xác định, Huyền Vũ trước mắt này, khẳng định không phải ma giả.</w:t>
      </w:r>
    </w:p>
    <w:p>
      <w:pPr>
        <w:pStyle w:val="BodyText"/>
      </w:pPr>
      <w:r>
        <w:t xml:space="preserve">Quan trọng hơn là, hình như hắn có thể khắc chế đám người nhập ma, có thể nhìn thấu diện mạo thật của bọn chúng, đây cũng là nói, thời điểm mình gặp nguy hiểm nhất, có thể thỉnh cầu hắn viện trợ.</w:t>
      </w:r>
    </w:p>
    <w:p>
      <w:pPr>
        <w:pStyle w:val="BodyText"/>
      </w:pPr>
      <w:r>
        <w:t xml:space="preserve">Nhưng Tô Triệt chính mình, trong nội tâm mang theo nghi ngờ càng đậm:</w:t>
      </w:r>
    </w:p>
    <w:p>
      <w:pPr>
        <w:pStyle w:val="BodyText"/>
      </w:pPr>
      <w:r>
        <w:t xml:space="preserve">- Những tên nhập ma kia đang làm gì, làm sao lại dễ dàng bỏ qua như thế, mình đã bóc trần âm mưu của chúng kia mà?</w:t>
      </w:r>
    </w:p>
    <w:p>
      <w:pPr>
        <w:pStyle w:val="BodyText"/>
      </w:pPr>
      <w:r>
        <w:t xml:space="preserve">Với đông đảo Nguyên Anh tụ lại cùng một chỗ, hướng Tô Triệt thỉnh giáo, làm cách nào biết được những người chung quanh là ma giả, lại có một đạo đưa tin phù bao tới, rơi vào trong tay Nguyên Tĩnh.</w:t>
      </w:r>
    </w:p>
    <w:p>
      <w:pPr>
        <w:pStyle w:val="BodyText"/>
      </w:pPr>
      <w:r>
        <w:t xml:space="preserve">Nguyên Tĩnh vội vàng xem qua, sắc mặt lập tức đại biến, vội vàng hô lên với mọi người:</w:t>
      </w:r>
    </w:p>
    <w:p>
      <w:pPr>
        <w:pStyle w:val="BodyText"/>
      </w:pPr>
      <w:r>
        <w:t xml:space="preserve">- Chư vị đạo hữu, số lượng người nhập ma quá đông, có hơn bốn mươi người, đang xâm nhập cấm địa của ta. Chưởng môn sư huynh chỉ có bốn người, không địch lại chúng, khó có thể ứng đối, vừa mới đưa tin, bảo ta thỉnh cầu chư vị trợ giúp.</w:t>
      </w:r>
    </w:p>
    <w:p>
      <w:pPr>
        <w:pStyle w:val="BodyText"/>
      </w:pPr>
      <w:r>
        <w:t xml:space="preserve">- Tốt, nhất định hết sức.</w:t>
      </w:r>
    </w:p>
    <w:p>
      <w:pPr>
        <w:pStyle w:val="BodyText"/>
      </w:pPr>
      <w:r>
        <w:t xml:space="preserve">- Chúng ta nhất định toàn lực tương trợ.</w:t>
      </w:r>
    </w:p>
    <w:p>
      <w:pPr>
        <w:pStyle w:val="BodyText"/>
      </w:pPr>
      <w:r>
        <w:t xml:space="preserve">- Kính xin Nguyên Tĩnh đạo huynh đi phía trước dẫn đường.</w:t>
      </w:r>
    </w:p>
    <w:p>
      <w:pPr>
        <w:pStyle w:val="BodyText"/>
      </w:pPr>
      <w:r>
        <w:t xml:space="preserve">Phần đông Nguyên Anh cùng kêu lên, nhao nhao tỏ vẻ nguyện ý ra tay giúp đỡ. Mọi người tụ tập lại đây mục đích chính là đối phó những người nhập ma, cùng với những chuyện liên quan tới nó, đây là chuyện của cả Tu Chân Giới, mỗi người đều có trách nhiệm toàn lực ứng phó.</w:t>
      </w:r>
    </w:p>
    <w:p>
      <w:pPr>
        <w:pStyle w:val="BodyText"/>
      </w:pPr>
      <w:r>
        <w:t xml:space="preserve">Phần phật.</w:t>
      </w:r>
    </w:p>
    <w:p>
      <w:pPr>
        <w:pStyle w:val="BodyText"/>
      </w:pPr>
      <w:r>
        <w:t xml:space="preserve">Gần hai trăm tên tu sĩ Nguyên Anh đi theo sau lưng Nguyên Tĩnh, sau đó bay tới cấm địa hạch tâm của Tuyệt Trần Cốc.</w:t>
      </w:r>
    </w:p>
    <w:p>
      <w:pPr>
        <w:pStyle w:val="BodyText"/>
      </w:pPr>
      <w:r>
        <w:t xml:space="preserve">Khoảng cách cũng chỉ vài trăm dặm, trong chớp mắt đã bay tới, có thể nhìn thấy, hơn bốn mươi đạo thân ảnh lơ lửng giữa không trung, đang điên cuồng công kích một đạo kết giới.</w:t>
      </w:r>
    </w:p>
    <w:p>
      <w:pPr>
        <w:pStyle w:val="BodyText"/>
      </w:pPr>
      <w:r>
        <w:t xml:space="preserve">Mà kết giới năm màu này, trạng thái của nó hơi mờ mờ, mơ hồ có thể nhìn thấy, một tòa sơn cốc không lớn đang bị bao phủ bên trong. Về phần tình cảnh trong đó, cũng thấy không rõ, hơn nữa, thần thức của tu sĩ không cách nào thăm dò bên trong.</w:t>
      </w:r>
    </w:p>
    <w:p>
      <w:pPr>
        <w:pStyle w:val="BodyText"/>
      </w:pPr>
      <w:r>
        <w:t xml:space="preserve">Trong kết giới, bốn người cốc chủ Tuyệt Trần Cốc đang lơ lửng giữa không trung, dùng tư thái ngồi xếp bằng, tất cả bọn họ đang dốc sức liều mạng gia trì kết giới phòng ngự. Tầng kết giới này mà bị công pháp, bí mật lớn nhất của Tuyệt Trần Cốc, sẽ bạo lộ dưới con mắt của mọi người, bí mật khó giữ được, thậm chí có khả năng sẽ bị người có tâm phá hư...</w:t>
      </w:r>
    </w:p>
    <w:p>
      <w:pPr>
        <w:pStyle w:val="BodyText"/>
      </w:pPr>
      <w:r>
        <w:t xml:space="preserve">Nhìn thấy phòng ngự có nguy cơ sụp đổ, Nguyên Tĩnh vội vàng hô to:</w:t>
      </w:r>
    </w:p>
    <w:p>
      <w:pPr>
        <w:pStyle w:val="BodyText"/>
      </w:pPr>
      <w:r>
        <w:t xml:space="preserve">- Chúng ta nhiều người có thể bốn năm người đối phó một tên, kính xin chư vị đạo hữu nên lựa chọn mục tiêu của mình.</w:t>
      </w:r>
    </w:p>
    <w:p>
      <w:pPr>
        <w:pStyle w:val="BodyText"/>
      </w:pPr>
      <w:r>
        <w:t xml:space="preserve">Vừa dứt lời, sau đó hắn lao về phía đám người nhập ma kia, không hề sợ hãi. Khí thế như thế, đủ để cho người ta vững tin, mặc dù sau lưng không có nhiều đồng đạo viện trợ, chỉ có hắn một người, hắn cũng lựa chọn xông về phía trước.</w:t>
      </w:r>
    </w:p>
    <w:p>
      <w:pPr>
        <w:pStyle w:val="BodyText"/>
      </w:pPr>
      <w:r>
        <w:t xml:space="preserve">Mà phía sau là đông đảo Nguyên Anh kinh nghiệm chiến đấu cực kỳ phong phú, hoàn toàn không cần thương lượng hoặc chỉ huy, mọi người nhanh chóng phân tán ra, bốn năm người một tổ, đều trọn chúng mục tiêu mà vây công, không nói hai lời, bắt đầu xuất kích.</w:t>
      </w:r>
    </w:p>
    <w:p>
      <w:pPr>
        <w:pStyle w:val="BodyText"/>
      </w:pPr>
      <w:r>
        <w:t xml:space="preserve">Tô Triệt cũng tham gia vào trong đó, cùng với ba tu sĩ Nguyên Anh không biết tên, vây quanh một tên nhập ma, bắt đầu công kích.</w:t>
      </w:r>
    </w:p>
    <w:p>
      <w:pPr>
        <w:pStyle w:val="BodyText"/>
      </w:pPr>
      <w:r>
        <w:t xml:space="preserve">Mà tên nhập ma này có tu vi Nguyên Anh sơ kỳ, Nhiếp Hồn chi lực đương nhiên chỉ có thể định trụ hắn trong nhất thời, mượn nhờ thần thông của ba người khác công kích chiếm trọn tiên cơ.</w:t>
      </w:r>
    </w:p>
    <w:p>
      <w:pPr>
        <w:pStyle w:val="BodyText"/>
      </w:pPr>
      <w:r>
        <w:t xml:space="preserve">Oanh! Oanh! Oanh...</w:t>
      </w:r>
    </w:p>
    <w:p>
      <w:pPr>
        <w:pStyle w:val="BodyText"/>
      </w:pPr>
      <w:r>
        <w:t xml:space="preserve">Pháp bảo phòng ngự của tên nhập ma này nhanh chóng bị phá tan, hộ thân cương khí cũng bị kích phá, một kích cuối cùng đánh lên lồng ngực của hắn, nửa người trực tiếp nổ tung, cho dù không chết cũng không còn sức chiến đấu.</w:t>
      </w:r>
    </w:p>
    <w:p>
      <w:pPr>
        <w:pStyle w:val="BodyText"/>
      </w:pPr>
      <w:r>
        <w:t xml:space="preserve">- Huyền Vũ đạo hữu, hảo thủ đoạn, hảo thần thông!</w:t>
      </w:r>
    </w:p>
    <w:p>
      <w:pPr>
        <w:pStyle w:val="BodyText"/>
      </w:pPr>
      <w:r>
        <w:t xml:space="preserve">Một vị chiến hữu tạm thời râu dài màu đen đưa một ngón cái với Tô Triệt.</w:t>
      </w:r>
    </w:p>
    <w:p>
      <w:pPr>
        <w:pStyle w:val="BodyText"/>
      </w:pPr>
      <w:r>
        <w:t xml:space="preserve">Cũng nhờ có thần thông Nhiếp Hồn của Tô Triệt, ba người khác mới có thể nhẹ nhõm như thế, cho nên nhóm của bọn họ là nhóm hoàn thành sớm nhất trong tất cả các nhóm.</w:t>
      </w:r>
    </w:p>
    <w:p>
      <w:pPr>
        <w:pStyle w:val="BodyText"/>
      </w:pPr>
      <w:r>
        <w:t xml:space="preserve">Tô Triệt mỉm cười gật đầu, im ắng nhận khích lệ của đối phương.</w:t>
      </w:r>
    </w:p>
    <w:p>
      <w:pPr>
        <w:pStyle w:val="BodyText"/>
      </w:pPr>
      <w:r>
        <w:t xml:space="preserve">Đương nhiên, trong nội tâm cũng có điều cảnh giác, đừng nhìn người này là chiến hữu tạm thời của mình, hơn nữa vẻ mặt hữu hảo, nói không chừng cũng là người nhập ma đấy.</w:t>
      </w:r>
    </w:p>
    <w:p>
      <w:pPr>
        <w:pStyle w:val="BodyText"/>
      </w:pPr>
      <w:r>
        <w:t xml:space="preserve">Ai là người, ai là ma, thực sự rất khó nói.</w:t>
      </w:r>
    </w:p>
    <w:p>
      <w:pPr>
        <w:pStyle w:val="BodyText"/>
      </w:pPr>
      <w:r>
        <w:t xml:space="preserve">Mà lúc này, tên nhập ma kia bị trọng thương, từ trên cao ngã xuống, nhưng không ai quan tâm quá nhiều, không thèm đoạt tánh mạng của hắn. Bởi vì mọi người đều biết, cho dù giết bọn chúng, cũng không dùng được, ma hóa chi lực căn bản không cách nào tiêu trừ, tốt nhất là nên bắt sống.</w:t>
      </w:r>
    </w:p>
    <w:p>
      <w:pPr>
        <w:pStyle w:val="BodyText"/>
      </w:pPr>
      <w:r>
        <w:t xml:space="preserve">Nhiều người ở đây như vậy, Tô Triệt không cách nào bắt người bỏ vào Tiên Ngục, chuyện bắt sống người nhập ma, để cho người khác đi làm.</w:t>
      </w:r>
    </w:p>
    <w:p>
      <w:pPr>
        <w:pStyle w:val="BodyText"/>
      </w:pPr>
      <w:r>
        <w:t xml:space="preserve">Cục diện chiến đấu, đều là bốn đánh một, thậm chí năm đánh một, dù thực lực người nhập ma cao hơn nữa, cũng không có khả năng dùng ít địch nhiều mà thắng lợi.</w:t>
      </w:r>
    </w:p>
    <w:p>
      <w:pPr>
        <w:pStyle w:val="BodyText"/>
      </w:pPr>
      <w:r>
        <w:t xml:space="preserve">Bá! Bá! Bá! Bá...</w:t>
      </w:r>
    </w:p>
    <w:p>
      <w:pPr>
        <w:pStyle w:val="BodyText"/>
      </w:pPr>
      <w:r>
        <w:t xml:space="preserve">Nếu đánh không lại, vậy trốn, những người nhập ma kia cũng không ham chiến, một khi ở vào yếu thế, tự phá tan vòng vây, bỏ chạy tứ tán.</w:t>
      </w:r>
    </w:p>
    <w:p>
      <w:pPr>
        <w:pStyle w:val="BodyText"/>
      </w:pPr>
      <w:r>
        <w:t xml:space="preserve">Đồng dạng đều là Nguyên Anh kỳ, nếu có chủ tâm muốn trốn, mặc dù bốn năm người đồng cấp vây công, tỷ lệ bỏ trốn thành công rất cao. Trừ phi, mỗi người đều có thần thông kỳ lạ tại thân như Tô Triệt, mới có thể lưu tất cả bọn họ lại.</w:t>
      </w:r>
    </w:p>
    <w:p>
      <w:pPr>
        <w:pStyle w:val="BodyText"/>
      </w:pPr>
      <w:r>
        <w:t xml:space="preserve">Chiến đấu nhanh chóng kết thúc, chỉ có năm người nhập ma bản thân bị trọng thương, mất đi khả năng phản kháng và bỏ chạy, tất cả những người khác đều vạch phá bầu trời đêm, thoát đi không còn bóng dáng.</w:t>
      </w:r>
    </w:p>
    <w:p>
      <w:pPr>
        <w:pStyle w:val="BodyText"/>
      </w:pPr>
      <w:r>
        <w:t xml:space="preserve">- Mọi người coi chừng, cẩn thận bọn chúng tự bạo Nguyên Anh.</w:t>
      </w:r>
    </w:p>
    <w:p>
      <w:pPr>
        <w:pStyle w:val="BodyText"/>
      </w:pPr>
      <w:r>
        <w:t xml:space="preserve">Có lẽ xuất phát từ cẩn thận, có người lên tiếng nhắc nhở.</w:t>
      </w:r>
    </w:p>
    <w:p>
      <w:pPr>
        <w:pStyle w:val="BodyText"/>
      </w:pPr>
      <w:r>
        <w:t xml:space="preserve">Lời còn chưa dứt...</w:t>
      </w:r>
    </w:p>
    <w:p>
      <w:pPr>
        <w:pStyle w:val="BodyText"/>
      </w:pPr>
      <w:r>
        <w:t xml:space="preserve">Ầm ầm!</w:t>
      </w:r>
    </w:p>
    <w:p>
      <w:pPr>
        <w:pStyle w:val="BodyText"/>
      </w:pPr>
      <w:r>
        <w:t xml:space="preserve">Tiếng nổ tung vô cùng kinh khủng vang lên, hơn nữa là năm tên nhập ma đồng thời tự bạo.</w:t>
      </w:r>
    </w:p>
    <w:p>
      <w:pPr>
        <w:pStyle w:val="BodyText"/>
      </w:pPr>
      <w:r>
        <w:t xml:space="preserve">Sinh ra khí lãng vô cùng cường đại, mặc dù Tô Triệt ở trên không trung trăm trượng, nhưng cũng bị lực trùng kích đáng sợ này, làm lăn lộn trên không trung, bay lên tới vạn trượng, nếu không sớm đề phòng, có thể đã lao ra khỏi khí quyển, bay vào tinh không, một Nguyên Anh sơ kỳ tự bạo Nguyên Anh, sinh ra uy lực mạnh thế nào?</w:t>
      </w:r>
    </w:p>
    <w:p>
      <w:pPr>
        <w:pStyle w:val="BodyText"/>
      </w:pPr>
      <w:r>
        <w:t xml:space="preserve">Xem chừng, không khác gì hợp kích của mười Nguyên Anh cùng lúc, hơn nữa còn là một kích siêu cường.</w:t>
      </w:r>
    </w:p>
    <w:p>
      <w:pPr>
        <w:pStyle w:val="BodyText"/>
      </w:pPr>
      <w:r>
        <w:t xml:space="preserve">Cũng may, lực lượng nổ tung này vô cùng phân tán, chỉ cần không phải khoảng cách quá gần, khó làm tu sĩ Nguyên Anh khác bị thương.</w:t>
      </w:r>
    </w:p>
    <w:p>
      <w:pPr>
        <w:pStyle w:val="BodyText"/>
      </w:pPr>
      <w:r>
        <w:t xml:space="preserve">Đợi đến lúc Tô Triệt đáp xuống phía dưới, nhìn vào hiện trường vừa nổ tung, quả thực tựu là vô cùng hoang tàn, trong phạm vi vạn trượng, mặt đất lõm xuống hơn mười trượng, những hoa hoa cổ cỏ trước đó, các kiến trúc, tất cả không còn bóng dáng, đều bị hủy hết.</w:t>
      </w:r>
    </w:p>
    <w:p>
      <w:pPr>
        <w:pStyle w:val="BodyText"/>
      </w:pPr>
      <w:r>
        <w:t xml:space="preserve">Tràng diện này, khiến cho Tô Triệt cảm thấy những tên này không đi khai thác đã đúng là phí của trời. Nhưng mà, phạm vi ảnh hưởng không chỉ trong vạn trượng, mà là mấy vạn trượng chung quanh.</w:t>
      </w:r>
    </w:p>
    <w:p>
      <w:pPr>
        <w:pStyle w:val="BodyText"/>
      </w:pPr>
      <w:r>
        <w:t xml:space="preserve">Lại nhìn tầng kết giới thần bí đang bao phủ bên ngoài sơn cốc, bị lực trùng kích mạnh như thế, đã triệt để nghiền nát, cảnh trí trong cốc lộ ra ngoài, nhất thời có từng đạo thần thức khuếch tán ra. Mặc dù những tu sĩ Nguyên Anh ở đây không muốn là địch với Tuyệt Trần Cốc, nhưng ai cũng tò mò cả, rốt cuộc bảo bối trong cốc là cái gì. Làm cho người ta thất vọng là, bảo bối gì cũng không nhìn thấy, chỉ thấy trên vách núi có cửa động, nhưng bên ngoài cửa động bị một tầng kết giới ngăn cản thần thức bao quanh, bên trong có dấu bí mật gì, không ai biết.</w:t>
      </w:r>
    </w:p>
    <w:p>
      <w:pPr>
        <w:pStyle w:val="BodyText"/>
      </w:pPr>
      <w:r>
        <w:t xml:space="preserve">Mọi người âm thầm thất vọng, cũng yên lặng cảm thán:</w:t>
      </w:r>
    </w:p>
    <w:p>
      <w:pPr>
        <w:pStyle w:val="BodyText"/>
      </w:pPr>
      <w:r>
        <w:t xml:space="preserve">- Bí mật này của Tuyệt Trần Cốc, vài vạn năm chưa từng tiết lộ ra ngoài mảy may, công tác giữ bí mật cực kỳ cẩn thận, cực kỳ đúng chỗ, làm sao dễ dàng lộ ra ngoài.</w:t>
      </w:r>
    </w:p>
    <w:p>
      <w:pPr>
        <w:pStyle w:val="BodyText"/>
      </w:pPr>
      <w:r>
        <w:t xml:space="preserve">Sau hơn mười hô hấp, kết giới năm màu lại mở ra, thần thức của bọn người bị ngăn cản ở bên ngoài.</w:t>
      </w:r>
    </w:p>
    <w:p>
      <w:pPr>
        <w:pStyle w:val="BodyText"/>
      </w:pPr>
      <w:r>
        <w:t xml:space="preserve">Bọn cốc chủ Tuyệt Trần Cốc, khẳng định cảm giác được, hơn trăm tu sĩ đồng đạo này đang nhìn trộm. Nhưng mà, lòng hiếu kỳ mọi người đều có, tu vi Nguyên Anh có khát vọng với Hóa Thần Kỳ, có trăm ngàn lời cũng không đủ hình dung, loại chuyện này không phải không hiểu được.</w:t>
      </w:r>
    </w:p>
    <w:p>
      <w:pPr>
        <w:pStyle w:val="BodyText"/>
      </w:pPr>
      <w:r>
        <w:t xml:space="preserve">- Cảm tạ chư vị đạo hữu dốc sức tương trợ!</w:t>
      </w:r>
    </w:p>
    <w:p>
      <w:pPr>
        <w:pStyle w:val="BodyText"/>
      </w:pPr>
      <w:r>
        <w:t xml:space="preserve">Cốc chủ Tuyệt Trần Cốc nói ra, nói lời cảm tạ một phen, mà đông đảo Nguyên Anh cũng khách khí đáp lễ.</w:t>
      </w:r>
    </w:p>
    <w:p>
      <w:pPr>
        <w:pStyle w:val="BodyText"/>
      </w:pPr>
      <w:r>
        <w:t xml:space="preserve">Cuối cùng, cốc chủ Tuyệt Trần Cốc tuyên bố:</w:t>
      </w:r>
    </w:p>
    <w:p>
      <w:pPr>
        <w:pStyle w:val="BodyText"/>
      </w:pPr>
      <w:r>
        <w:t xml:space="preserve">- Tối nay xảy ra nhiều chuyện như vậy, buổi sáng ngày mai, chúng ta khẳng định phải chính thức tụ hội một lần, vậy cứ định giờ ngọ buổi trưa, chúng ta ở trong đại điện thương nghị đối sách bước tiếp theo.</w:t>
      </w:r>
    </w:p>
    <w:p>
      <w:pPr>
        <w:pStyle w:val="BodyText"/>
      </w:pPr>
      <w:r>
        <w:t xml:space="preserve">Những người khác nhao nhao ứng tiếng, đều tán đi.</w:t>
      </w:r>
    </w:p>
    <w:p>
      <w:pPr>
        <w:pStyle w:val="BodyText"/>
      </w:pPr>
      <w:r>
        <w:t xml:space="preserve">Đương nhiên, tối nay nhất định không ngủ, bởi vì xảy ra quá nhiều chuyện, mọi người đều có chuẩn bị, tùy thời ứng biến.</w:t>
      </w:r>
    </w:p>
    <w:p>
      <w:pPr>
        <w:pStyle w:val="BodyText"/>
      </w:pPr>
      <w:r>
        <w:t xml:space="preserve">Tô Triệt cũng muốn quay người rời đi, lại bị cốc chủ Tuyệt Trần Cốc gọi lại.</w:t>
      </w:r>
    </w:p>
    <w:p>
      <w:pPr>
        <w:pStyle w:val="BodyText"/>
      </w:pPr>
      <w:r>
        <w:t xml:space="preserve">- Huyền Vũ đạo hữu, xin dừng bước.</w:t>
      </w:r>
    </w:p>
    <w:p>
      <w:pPr>
        <w:pStyle w:val="BodyText"/>
      </w:pPr>
      <w:r>
        <w:t xml:space="preserve">Cốc chủ Tuyệt Trần Cốc truyền âm nói ra.</w:t>
      </w:r>
    </w:p>
    <w:p>
      <w:pPr>
        <w:pStyle w:val="BodyText"/>
      </w:pPr>
      <w:r>
        <w:t xml:space="preserve">Tô Triệt chậm rãi quay người, đồng dạng truyền âm hỏi:</w:t>
      </w:r>
    </w:p>
    <w:p>
      <w:pPr>
        <w:pStyle w:val="BodyText"/>
      </w:pPr>
      <w:r>
        <w:t xml:space="preserve">- Cốc chủ, có chuyện gì sao?</w:t>
      </w:r>
    </w:p>
    <w:p>
      <w:pPr>
        <w:pStyle w:val="BodyText"/>
      </w:pPr>
      <w:r>
        <w:t xml:space="preserve">- Như ngươi nói về chuyện người nhập ma cao cấp, tất nhiên buổi sáng ngày mai tụ tập lại sẽ thương nghị chuyện này.</w:t>
      </w:r>
    </w:p>
    <w:p>
      <w:pPr>
        <w:pStyle w:val="BodyText"/>
      </w:pPr>
      <w:r>
        <w:t xml:space="preserve">Cốc chủ Tuyệt Trần Cốc nói:</w:t>
      </w:r>
    </w:p>
    <w:p>
      <w:pPr>
        <w:pStyle w:val="BodyText"/>
      </w:pPr>
      <w:r>
        <w:t xml:space="preserve">- Ta hy vọng, có thể trước đó câu thông với ngươi một chút, miễn cho ngày mai lên hội trường, phát sinh một ít đột biến không đoán trước được.</w:t>
      </w:r>
    </w:p>
    <w:p>
      <w:pPr>
        <w:pStyle w:val="BodyText"/>
      </w:pPr>
      <w:r>
        <w:t xml:space="preserve">Tô Triệt không suy nghĩ nhiều, cũng có thể đoán được, hắn muốn hiểu được, tại sao mình có thể phát hiện những người nhập ma cao cấp kia, hơn nữa, còn phân biệt rõ phương pháp công bố ra, truyền thụ cho mọi người các tri thức về chuyện này...</w:t>
      </w:r>
    </w:p>
    <w:p>
      <w:pPr>
        <w:pStyle w:val="BodyText"/>
      </w:pPr>
      <w:r>
        <w:t xml:space="preserve">Mặc dù là mình cũng không có phương pháp phân biệt gì tốt, nhưng mà, đem ra nói lý, cũng có thể, Tô Triệt sảng khoái đáp ứng.</w:t>
      </w:r>
    </w:p>
    <w:p>
      <w:pPr>
        <w:pStyle w:val="BodyText"/>
      </w:pPr>
      <w:r>
        <w:t xml:space="preserve">Vì vậy, Tô Triệt được mời vào trong một cái mật thất bí mật, khoảng cách cấm địa hạch tâm cũng không xa, biểu hiện mình bình thản, cốc chủ Tuyệt Trần Cốc đi một mình, mấy vị Nguyên Anh trưởng lão khác không có tham dự.</w:t>
      </w:r>
    </w:p>
    <w:p>
      <w:pPr>
        <w:pStyle w:val="BodyText"/>
      </w:pPr>
      <w:r>
        <w:t xml:space="preserve">Gian mật thất này ở dưới đất hơn mười trượng, thiết trí phòng ngự chưa từng có, chỉ có một tầng kết giới cách âm và ngăn cản thần thức, bên trong sạch sẽ, trừ cái bàn và ghế ra, cũng không có trang trí quá nhiều.</w:t>
      </w:r>
    </w:p>
    <w:p>
      <w:pPr>
        <w:pStyle w:val="BodyText"/>
      </w:pPr>
      <w:r>
        <w:t xml:space="preserve">Hai người ngồi xuống, cốc chủ Tuyệt Trần Cốc cũng không nói nhảm, nói thẳng:</w:t>
      </w:r>
    </w:p>
    <w:p>
      <w:pPr>
        <w:pStyle w:val="BodyText"/>
      </w:pPr>
      <w:r>
        <w:t xml:space="preserve">- Huyền Vũ đạo hữu cũng có thể đoán được, thỉnh ngươi tới đây, chính là muốn thỉnh giáo, ngươi làm cách nào phát hiện người nhập ma cao cấp, hơn nữa, có phương pháp gì phân biệt được không?</w:t>
      </w:r>
    </w:p>
    <w:p>
      <w:pPr>
        <w:pStyle w:val="BodyText"/>
      </w:pPr>
      <w:r>
        <w:t xml:space="preserve">- Nói thật, phát hiện bọn chúng, chỉ xuất phát từ một trùng hợp.</w:t>
      </w:r>
    </w:p>
    <w:p>
      <w:pPr>
        <w:pStyle w:val="BodyText"/>
      </w:pPr>
      <w:r>
        <w:t xml:space="preserve">Tô Triệt không có khả năng bạo lộ bí mật Tiên Ngục, chỉ có thể là tận khả năng nói chi tiết:</w:t>
      </w:r>
    </w:p>
    <w:p>
      <w:pPr>
        <w:pStyle w:val="BodyText"/>
      </w:pPr>
      <w:r>
        <w:t xml:space="preserve">- Nếu không phải bọn chúng có ý động thủ với ta, thật sự không có khả năng nhìn thấy bọn chúng có gì khác biệt.</w:t>
      </w:r>
    </w:p>
    <w:p>
      <w:pPr>
        <w:pStyle w:val="BodyText"/>
      </w:pPr>
      <w:r>
        <w:t xml:space="preserve">Cốc chủ Tuyệt Trần Cốc gật đầu, lại hỏi:</w:t>
      </w:r>
    </w:p>
    <w:p>
      <w:pPr>
        <w:pStyle w:val="BodyText"/>
      </w:pPr>
      <w:r>
        <w:t xml:space="preserve">- Nói như vậy, Già Kỳ cùng Liêm Thu đã bị Huyền Vũ đạo hữu giải quyết hết, đúng không?</w:t>
      </w:r>
    </w:p>
    <w:p>
      <w:pPr>
        <w:pStyle w:val="BodyText"/>
      </w:pPr>
      <w:r>
        <w:t xml:space="preserve">- Xem như thế đi.</w:t>
      </w:r>
    </w:p>
    <w:p>
      <w:pPr>
        <w:pStyle w:val="BodyText"/>
      </w:pPr>
      <w:r>
        <w:t xml:space="preserve">Chuyện cho tới bây giờ, Tô Triệt cho rằng, cũng không cần giấu diếm một ít chuyện, nhân tiện nói:</w:t>
      </w:r>
    </w:p>
    <w:p>
      <w:pPr>
        <w:pStyle w:val="BodyText"/>
      </w:pPr>
      <w:r>
        <w:t xml:space="preserve">- Ta dùng phương pháp đặc thù bắt sống bọn chúng, cũng khiến cho bọn chúng không cách nào tự tử, mới phát hiện, trong đầu của bọn chúng có Ma Chủng, giống như con ếch nước màu đỏ...</w:t>
      </w:r>
    </w:p>
    <w:p>
      <w:pPr>
        <w:pStyle w:val="BodyText"/>
      </w:pPr>
      <w:r>
        <w:t xml:space="preserve">Tô Triệt đem đặc tính của người nhập ma cao cấp nói một lần.</w:t>
      </w:r>
    </w:p>
    <w:p>
      <w:pPr>
        <w:pStyle w:val="BodyText"/>
      </w:pPr>
      <w:r>
        <w:t xml:space="preserve">Một mực đợi đến lúc Tô Triệt nói xong,Tuyệt Trần Cốc chủ mới mỉm cười gật đầu:</w:t>
      </w:r>
    </w:p>
    <w:p>
      <w:pPr>
        <w:pStyle w:val="BodyText"/>
      </w:pPr>
      <w:r>
        <w:t xml:space="preserve">- Đã như vầy, ta đây đã yên tâm.</w:t>
      </w:r>
    </w:p>
    <w:p>
      <w:pPr>
        <w:pStyle w:val="BodyText"/>
      </w:pPr>
      <w:r>
        <w:t xml:space="preserve">Tô Triệt lập tức sững sờ, nghe không hiểu ý trong lời của hắn nói. Không đợi hắn ngờ vực vô căn cứ, cốc chủ Tuyệt Trần Cốc chủ động nói ra đáp án, hắn cười nói:</w:t>
      </w:r>
    </w:p>
    <w:p>
      <w:pPr>
        <w:pStyle w:val="BodyText"/>
      </w:pPr>
      <w:r>
        <w:t xml:space="preserve">- Nói cách khác, ngươi hiểu biết với chúng ta, cũng không nhiều.</w:t>
      </w:r>
    </w:p>
    <w:p>
      <w:pPr>
        <w:pStyle w:val="BodyText"/>
      </w:pPr>
      <w:r>
        <w:t xml:space="preserve">Chúng ta?</w:t>
      </w:r>
    </w:p>
    <w:p>
      <w:pPr>
        <w:pStyle w:val="BodyText"/>
      </w:pPr>
      <w:r>
        <w:t xml:space="preserve">Tô Triệt bỗng nhiên bừng tỉnh, làm gì còn không rõ, vị này có địa vị tối cao trong Tu Chân Giới Mạc Lam Tinh này, thân phận cốc chủ Tuyệt Trần Cốc siêu nhiên, cũng chính là ma giả cao cấp.</w:t>
      </w:r>
    </w:p>
    <w:p>
      <w:pPr>
        <w:pStyle w:val="BodyText"/>
      </w:pPr>
      <w:r>
        <w:t xml:space="preserve">Thậm chí có khả năng, hắn chính là người chế tạo ma hóa, là đầu sỏ gây nên. Đúng như vừa rồi đã nói, ai là người, ai là ma, thực là rất khó nói...</w:t>
      </w:r>
    </w:p>
    <w:p>
      <w:pPr>
        <w:pStyle w:val="BodyText"/>
      </w:pPr>
      <w:r>
        <w:t xml:space="preserve">Tô Triệt đúng là không ngờ, đường đường cốc chủ Tuyệt Trần Cốc lại chính là ma giả, thậm chí có thể là tên cao cấp nhất.</w:t>
      </w:r>
    </w:p>
    <w:p>
      <w:pPr>
        <w:pStyle w:val="BodyText"/>
      </w:pPr>
      <w:r>
        <w:t xml:space="preserve">Chẳng những Tô Triệt không nghĩ tới, trong Tiên Ngục Bạch lão ma cũng cảm thấy ngoài ý muốn.</w:t>
      </w:r>
    </w:p>
    <w:p>
      <w:pPr>
        <w:pStyle w:val="BodyText"/>
      </w:pPr>
      <w:r>
        <w:t xml:space="preserve">- Có phải cảm thấy bất ngờ hay không?</w:t>
      </w:r>
    </w:p>
    <w:p>
      <w:pPr>
        <w:pStyle w:val="BodyText"/>
      </w:pPr>
      <w:r>
        <w:t xml:space="preserve">Cốc chủ Tuyệt Trần Cốc cười ha hả, nói:</w:t>
      </w:r>
    </w:p>
    <w:p>
      <w:pPr>
        <w:pStyle w:val="BodyText"/>
      </w:pPr>
      <w:r>
        <w:t xml:space="preserve">- Nếu như ngươi không động thủ ngay, ta cũng có thể tâm sự với ngươi thêm vài câu.</w:t>
      </w:r>
    </w:p>
    <w:p>
      <w:pPr>
        <w:pStyle w:val="BodyText"/>
      </w:pPr>
      <w:r>
        <w:t xml:space="preserve">- Ta sẽ không để ý, tâm sự đi.</w:t>
      </w:r>
    </w:p>
    <w:p>
      <w:pPr>
        <w:pStyle w:val="BodyText"/>
      </w:pPr>
      <w:r>
        <w:t xml:space="preserve">Tô Triệt phi thường trầm ổn gật gật đầu, đã nhập vào bố cục, vậy sống ở đâu thì theo phong tục ở đó, làm rõ mọi thứ động thủ cũng không muộn.</w:t>
      </w:r>
    </w:p>
    <w:p>
      <w:pPr>
        <w:pStyle w:val="BodyText"/>
      </w:pPr>
      <w:r>
        <w:t xml:space="preserve">- Ngươi không phải là người Tu Chân Giả ở Mạc Lam Tinh?</w:t>
      </w:r>
    </w:p>
    <w:p>
      <w:pPr>
        <w:pStyle w:val="BodyText"/>
      </w:pPr>
      <w:r>
        <w:t xml:space="preserve">Tuyệt Trần Cốc lên tiếng hỏi trước.</w:t>
      </w:r>
    </w:p>
    <w:p>
      <w:pPr>
        <w:pStyle w:val="BodyText"/>
      </w:pPr>
      <w:r>
        <w:t xml:space="preserve">- Không phải.</w:t>
      </w:r>
    </w:p>
    <w:p>
      <w:pPr>
        <w:pStyle w:val="BodyText"/>
      </w:pPr>
      <w:r>
        <w:t xml:space="preserve">Tô Triệt thản nhiên thừa nhận:</w:t>
      </w:r>
    </w:p>
    <w:p>
      <w:pPr>
        <w:pStyle w:val="BodyText"/>
      </w:pPr>
      <w:r>
        <w:t xml:space="preserve">- Ta đến từ Tu Chân Giới ở tinh vực khác.</w:t>
      </w:r>
    </w:p>
    <w:p>
      <w:pPr>
        <w:pStyle w:val="BodyText"/>
      </w:pPr>
      <w:r>
        <w:t xml:space="preserve">- Trách không được, ta có thể cảm giác được, trên người của ngươi có thứ gì đó, ngươi không giống những người kia.</w:t>
      </w:r>
    </w:p>
    <w:p>
      <w:pPr>
        <w:pStyle w:val="Compact"/>
      </w:pPr>
      <w:r>
        <w:br w:type="textWrapping"/>
      </w:r>
      <w:r>
        <w:br w:type="textWrapping"/>
      </w:r>
    </w:p>
    <w:p>
      <w:pPr>
        <w:pStyle w:val="Heading2"/>
      </w:pPr>
      <w:bookmarkStart w:id="410" w:name="chương-617-cốc-chủ-tuyệt-trần-cốc"/>
      <w:bookmarkEnd w:id="410"/>
      <w:r>
        <w:t xml:space="preserve">388. Chương 617 : Cốc Chủ Tuyệt Trần Cốc</w:t>
      </w:r>
    </w:p>
    <w:p>
      <w:pPr>
        <w:pStyle w:val="Compact"/>
      </w:pPr>
      <w:r>
        <w:br w:type="textWrapping"/>
      </w:r>
      <w:r>
        <w:br w:type="textWrapping"/>
      </w:r>
      <w:r>
        <w:t xml:space="preserve">Cốc chủ Tuyệt Trần Cốc chậm rãi nói.</w:t>
      </w:r>
    </w:p>
    <w:p>
      <w:pPr>
        <w:pStyle w:val="BodyText"/>
      </w:pPr>
      <w:r>
        <w:t xml:space="preserve">Vấn đề hắn trả lời, đổi thành vấn đề của Tô Triệt:</w:t>
      </w:r>
    </w:p>
    <w:p>
      <w:pPr>
        <w:pStyle w:val="BodyText"/>
      </w:pPr>
      <w:r>
        <w:t xml:space="preserve">- Trận tai nạn này trên Mạc Lam Tinh, là ngươi làm ra sao?</w:t>
      </w:r>
    </w:p>
    <w:p>
      <w:pPr>
        <w:pStyle w:val="BodyText"/>
      </w:pPr>
      <w:r>
        <w:t xml:space="preserve">Tuyệt Trần Cốc chủ gật đầu nói:</w:t>
      </w:r>
    </w:p>
    <w:p>
      <w:pPr>
        <w:pStyle w:val="BodyText"/>
      </w:pPr>
      <w:r>
        <w:t xml:space="preserve">- Ngủ say trăm triệu năm, đói bụng nên phải đi ra, ta cần biến tất cả sinh linh trên tinh cầu này thành đồ ăn, mới có thể khôi phục thực lực vốn có của ta. Thân phận Tuyệt Trần Cốc này, rất thích hợp đem đám người có thực lực mạnh nhất Mạc Lam Tinh này triệu tập tới đây, từ từ cho ta xơi tái.</w:t>
      </w:r>
    </w:p>
    <w:p>
      <w:pPr>
        <w:pStyle w:val="BodyText"/>
      </w:pPr>
      <w:r>
        <w:t xml:space="preserve">Hắn vừa nói như vậy, Tô Triệt cũng chợt hiểu ra, thằng này sau khi thức tỉnh, đã bắt đầu tính toán đem sinh linh trên tinh cầu này biến thành đồ ăn khôi phục thực lực, vì vậy, mục tiêu đầu tiên chính là cốc chủ Tuyệt Trần Cốc. Cưu chiếm thước sào, đầu tiên nuốt linh hồn cốc chủ Tuyệt Trần Cốc, sống nhờ thân thể của hắn, sau đó phóng xuất đủ loại ma khí không thuần túy, nhấc lên một hồi tai nạn ma hóa trên tinh cầu này, mượn địa vị siêu nhiên của Tuyệt Trần Cốc, triệu tập tất cả những tu sĩ Nguyên Anh mạnh nhất tới một chỗ, trên danh nghĩa là muốn hợp sức</w:t>
      </w:r>
    </w:p>
    <w:p>
      <w:pPr>
        <w:pStyle w:val="BodyText"/>
      </w:pPr>
      <w:r>
        <w:t xml:space="preserve">đối kháng ma giả, kỳ thực, chính là chế tạo cơ hội cho hắn, trục ma hóa, trục nuốt, tất cả đều cải tạo thành hạt giống ma lực của hắn.</w:t>
      </w:r>
    </w:p>
    <w:p>
      <w:pPr>
        <w:pStyle w:val="BodyText"/>
      </w:pPr>
      <w:r>
        <w:t xml:space="preserve">Suy nghĩ cẩn thận những chuyện này, Tô Triệt lại hỏi:</w:t>
      </w:r>
    </w:p>
    <w:p>
      <w:pPr>
        <w:pStyle w:val="BodyText"/>
      </w:pPr>
      <w:r>
        <w:t xml:space="preserve">- Ngươi có thể lặng yên không một tiếng động ám toán nhân vật đỉnh phong như cốc chủ Tuyệt Trần Cốc, nói như vậy, thực lực của ngươi, đã siêu việt cấp độ lực lượng của Tu Chân Giới, vì cái gì còn không bị quy tắc thiên địa truyền tống tới Linh Giới?</w:t>
      </w:r>
    </w:p>
    <w:p>
      <w:pPr>
        <w:pStyle w:val="BodyText"/>
      </w:pPr>
      <w:r>
        <w:t xml:space="preserve">- Bởi vì gián đoạn, lực lượng của ta phân tán ra trên mấy trăm vạn hạt giống ma hóa, chỉ cần ta không thu hồi tất cả lực lượng, thiên địa quy tắc không nhìn tới ta.</w:t>
      </w:r>
    </w:p>
    <w:p>
      <w:pPr>
        <w:pStyle w:val="BodyText"/>
      </w:pPr>
      <w:r>
        <w:t xml:space="preserve">Tuyệt Trần Cốc chủ cười nhạt một tiếng.</w:t>
      </w:r>
    </w:p>
    <w:p>
      <w:pPr>
        <w:pStyle w:val="BodyText"/>
      </w:pPr>
      <w:r>
        <w:t xml:space="preserve">Tô Triệt đang muốn hỏi nghi vấn tiếp theo, hắn lại khoát khoát tay nói:</w:t>
      </w:r>
    </w:p>
    <w:p>
      <w:pPr>
        <w:pStyle w:val="BodyText"/>
      </w:pPr>
      <w:r>
        <w:t xml:space="preserve">- Vấn đề của ta.</w:t>
      </w:r>
    </w:p>
    <w:p>
      <w:pPr>
        <w:pStyle w:val="BodyText"/>
      </w:pPr>
      <w:r>
        <w:t xml:space="preserve">- Tốt.</w:t>
      </w:r>
    </w:p>
    <w:p>
      <w:pPr>
        <w:pStyle w:val="BodyText"/>
      </w:pPr>
      <w:r>
        <w:t xml:space="preserve">Tô Triệt cười nói:</w:t>
      </w:r>
    </w:p>
    <w:p>
      <w:pPr>
        <w:pStyle w:val="BodyText"/>
      </w:pPr>
      <w:r>
        <w:t xml:space="preserve">- Một hỏi một đáp, đúng là ngươi nên hỏi.</w:t>
      </w:r>
    </w:p>
    <w:p>
      <w:pPr>
        <w:pStyle w:val="BodyText"/>
      </w:pPr>
      <w:r>
        <w:t xml:space="preserve">- Một câu sau cùng.</w:t>
      </w:r>
    </w:p>
    <w:p>
      <w:pPr>
        <w:pStyle w:val="BodyText"/>
      </w:pPr>
      <w:r>
        <w:t xml:space="preserve">Cốc chủ Tuyệt Trần Cốc dựng thẳng ngón tay, thấp giọng nói ra:</w:t>
      </w:r>
    </w:p>
    <w:p>
      <w:pPr>
        <w:pStyle w:val="BodyText"/>
      </w:pPr>
      <w:r>
        <w:t xml:space="preserve">- Phải chăng ngươi có pháp bảo không gian tự thành thế giới, có thể triệt để cắt đứt cảm ứng giữa ta và hạt giống ma lực?</w:t>
      </w:r>
    </w:p>
    <w:p>
      <w:pPr>
        <w:pStyle w:val="BodyText"/>
      </w:pPr>
      <w:r>
        <w:t xml:space="preserve">- Bảo bối đó cao tới cấp độ nào.</w:t>
      </w:r>
    </w:p>
    <w:p>
      <w:pPr>
        <w:pStyle w:val="BodyText"/>
      </w:pPr>
      <w:r>
        <w:t xml:space="preserve">Tô Triệt bình tĩnh lắc đầu, chuyện liên quan tới Tiên Ngục, tuyệt đối nói dối:</w:t>
      </w:r>
    </w:p>
    <w:p>
      <w:pPr>
        <w:pStyle w:val="BodyText"/>
      </w:pPr>
      <w:r>
        <w:t xml:space="preserve">- Ta có được một môn thân thông hạng nhất, có thể chế tạo một ít tiểu lĩnh vực, triệt để chặt đứt...</w:t>
      </w:r>
    </w:p>
    <w:p>
      <w:pPr>
        <w:pStyle w:val="BodyText"/>
      </w:pPr>
      <w:r>
        <w:t xml:space="preserve">Không đợi nói xong, cốc chủ Tuyệt Trần Cốc khoát khoát tay nói:</w:t>
      </w:r>
    </w:p>
    <w:p>
      <w:pPr>
        <w:pStyle w:val="BodyText"/>
      </w:pPr>
      <w:r>
        <w:t xml:space="preserve">- Ngươi không nên nói dối, nhưng cũng không sao, ta đã biết rõ đáp án chân chính.</w:t>
      </w:r>
    </w:p>
    <w:p>
      <w:pPr>
        <w:pStyle w:val="BodyText"/>
      </w:pPr>
      <w:r>
        <w:t xml:space="preserve">Hắn cười nói:</w:t>
      </w:r>
    </w:p>
    <w:p>
      <w:pPr>
        <w:pStyle w:val="BodyText"/>
      </w:pPr>
      <w:r>
        <w:t xml:space="preserve">- Vốn là, mục tiêu của ta là tất cả sinh linh trên Mạc Lam Tinh này, may mắn gặp được ngươi, như vậy, mục tiêu sẽ cải biến, ta cần kiện pháp bảo của ngươi, mặc kệ ngươi có nguyện ý hay không, ta cũng muốn.</w:t>
      </w:r>
    </w:p>
    <w:p>
      <w:pPr>
        <w:pStyle w:val="BodyText"/>
      </w:pPr>
      <w:r>
        <w:t xml:space="preserve">Tô Triệt đã triệt để hiểu được, vừa rồi, ba người Trần Uyên cố ý mở rộng tình thế, sau đó lại trình diễn một trò hay hơn bốn mươi người đi tới cấm địa, mục đích căn bản, chính là sáng tạo, tạo ra một lý do quang minh chính đại gặp riêng mình, mình nguyện ý đi tới gian mật thất này nói chuyện với hắn, cùng hắn ở một mình.</w:t>
      </w:r>
    </w:p>
    <w:p>
      <w:pPr>
        <w:pStyle w:val="BodyText"/>
      </w:pPr>
      <w:r>
        <w:t xml:space="preserve">Mục tiêu cuối cùng nhất của hắn, chính là Tiên Ngục của mình!</w:t>
      </w:r>
    </w:p>
    <w:p>
      <w:pPr>
        <w:pStyle w:val="BodyText"/>
      </w:pPr>
      <w:r>
        <w:t xml:space="preserve">Không đợi Tô Triệt tỏ vẻ, cốc chủ Tuyệt Trần Cốc lại cười âm trầm, nói:</w:t>
      </w:r>
    </w:p>
    <w:p>
      <w:pPr>
        <w:pStyle w:val="BodyText"/>
      </w:pPr>
      <w:r>
        <w:t xml:space="preserve">- Mặt khác, ngươi nên thu lại lời nói dối đi, không cần tiếp tục nữa.</w:t>
      </w:r>
    </w:p>
    <w:p>
      <w:pPr>
        <w:pStyle w:val="BodyText"/>
      </w:pPr>
      <w:r>
        <w:t xml:space="preserve">Lời còn chưa dứt, đột nhiên cả mật thất chấn động.</w:t>
      </w:r>
    </w:p>
    <w:p>
      <w:pPr>
        <w:pStyle w:val="BodyText"/>
      </w:pPr>
      <w:r>
        <w:t xml:space="preserve">Tô Triệt chỉ cảm thấy trước mắt hoa lên, quang cảnh chung quanh cải biến, nơi này làm gì là mật thất dưới mật đất chứ, đây là hư không mênh mông, đi thẳng trong tinh không.</w:t>
      </w:r>
    </w:p>
    <w:p>
      <w:pPr>
        <w:pStyle w:val="BodyText"/>
      </w:pPr>
      <w:r>
        <w:t xml:space="preserve">Ảo giác sao?</w:t>
      </w:r>
    </w:p>
    <w:p>
      <w:pPr>
        <w:pStyle w:val="BodyText"/>
      </w:pPr>
      <w:r>
        <w:t xml:space="preserve">Ma đầu này chế tạo trận pháp ảo giác?</w:t>
      </w:r>
    </w:p>
    <w:p>
      <w:pPr>
        <w:pStyle w:val="BodyText"/>
      </w:pPr>
      <w:r>
        <w:t xml:space="preserve">Không! Tinh không trước mắt, lơ lững một tinh cầu cực lớn, đó chính là Mạc Lam Tinh. Hơn nữa, Tô Triệt thông qua thần thức của mình cũng tốt, năng lực dò xét của lão Hắc cũng được, cũng có thể rõ ràng đoán được, đây chính là tinh không thật sự, cũng không phải thân ở ảo trận.</w:t>
      </w:r>
    </w:p>
    <w:p>
      <w:pPr>
        <w:pStyle w:val="BodyText"/>
      </w:pPr>
      <w:r>
        <w:t xml:space="preserve">- Tên kia sử dụng loại thủ đoạn nào, lại trực tiếp đem ta truyền tống ta ra tinh không mấy vạn dặm vậy?</w:t>
      </w:r>
    </w:p>
    <w:p>
      <w:pPr>
        <w:pStyle w:val="BodyText"/>
      </w:pPr>
      <w:r>
        <w:t xml:space="preserve">Tô Triệt đương nhiên giật mình, bởi vì, vừa rồi đang ở trong mật thất, căn bản không có phát hiện bất luận truyền tống trận hay thứ gì khác.</w:t>
      </w:r>
    </w:p>
    <w:p>
      <w:pPr>
        <w:pStyle w:val="BodyText"/>
      </w:pPr>
      <w:r>
        <w:t xml:space="preserve">- Có thể xác định, đây tuyệt đối không phải lực lượng của truyền tống trận, mà là một loại thần thông truyền tống vốn có của hắn.</w:t>
      </w:r>
    </w:p>
    <w:p>
      <w:pPr>
        <w:pStyle w:val="BodyText"/>
      </w:pPr>
      <w:r>
        <w:t xml:space="preserve">- Đại Truyền Tống Thuật trong Tam Thiên Đại Đạo sao? Chẳng lẽ, hắn đến từ Tiên Giới? Hoặc là Cổ Ma Thuần ngủ say trăm triệu năm?</w:t>
      </w:r>
    </w:p>
    <w:p>
      <w:pPr>
        <w:pStyle w:val="BodyText"/>
      </w:pPr>
      <w:r>
        <w:t xml:space="preserve">Tô Triệt âm thầm kinh hãi, nếu thật như thế, tình thế bản thân mình vô cùng nguy hiểm.</w:t>
      </w:r>
    </w:p>
    <w:p>
      <w:pPr>
        <w:pStyle w:val="BodyText"/>
      </w:pPr>
      <w:r>
        <w:t xml:space="preserve">Bá!</w:t>
      </w:r>
    </w:p>
    <w:p>
      <w:pPr>
        <w:pStyle w:val="BodyText"/>
      </w:pPr>
      <w:r>
        <w:t xml:space="preserve">Nháy mắt sau đó, thân ảnh cốc chủ Tuyệt Trần Cốc xuất hiện đối diện cách đó mấy trăm trượng, không riêng hắn, còn có bốn mươi tên Nguyên Anh ma hóa bỏ trốn lúc nãy ở cấm địa, không biết hắn dùng loại thủ đoạn nào, cũng truyền tống tới đây.</w:t>
      </w:r>
    </w:p>
    <w:p>
      <w:pPr>
        <w:pStyle w:val="BodyText"/>
      </w:pPr>
      <w:r>
        <w:t xml:space="preserve">Tương đương mà nói, Tô Triệt trong chiến trường tinh không này, bị tổng cộng bốn mươi hai tu sĩ Nguyên Anh vây quanh, thân hãm vòng vây tầng tầng lớp lớp.</w:t>
      </w:r>
    </w:p>
    <w:p>
      <w:pPr>
        <w:pStyle w:val="BodyText"/>
      </w:pPr>
      <w:r>
        <w:t xml:space="preserve">- Ta cần không gian pháp bảo đỉnh cấp của ngươi, tránh né thiên địa pháp tắc của thế giới này, ta còn không muốn sớm như vậy trở lại Tiên Giới.</w:t>
      </w:r>
    </w:p>
    <w:p>
      <w:pPr>
        <w:pStyle w:val="BodyText"/>
      </w:pPr>
      <w:r>
        <w:t xml:space="preserve">Cốc chủ Tuyệt Trần Cốc trầm thấp nói ra:</w:t>
      </w:r>
    </w:p>
    <w:p>
      <w:pPr>
        <w:pStyle w:val="BodyText"/>
      </w:pPr>
      <w:r>
        <w:t xml:space="preserve">- Pháp bảo của ngươi tự thành thế giới, khẳng định có thể lẩn tránh thiên địa quy tắc của thế giới này, đúng không?</w:t>
      </w:r>
    </w:p>
    <w:p>
      <w:pPr>
        <w:pStyle w:val="BodyText"/>
      </w:pPr>
      <w:r>
        <w:t xml:space="preserve">- Không phải!</w:t>
      </w:r>
    </w:p>
    <w:p>
      <w:pPr>
        <w:pStyle w:val="BodyText"/>
      </w:pPr>
      <w:r>
        <w:t xml:space="preserve">Chuyện liên quan tới Tiên Ngục, Tô Triệt tuyệt đối không bao giờ thừa nhận.</w:t>
      </w:r>
    </w:p>
    <w:p>
      <w:pPr>
        <w:pStyle w:val="BodyText"/>
      </w:pPr>
      <w:r>
        <w:t xml:space="preserve">Cốc chủ Tuyệt Trần Cốc cười ha hả, nói:</w:t>
      </w:r>
    </w:p>
    <w:p>
      <w:pPr>
        <w:pStyle w:val="BodyText"/>
      </w:pPr>
      <w:r>
        <w:t xml:space="preserve">- Không cần ngươi thừa nhận, ta cho ngươi hai con đường để lựa chọn, một là bị ta cưỡng ép cải tạo thành hạt giống ma lực, kết cục của ngươi chính là khôi lỗi giống bọn chúng, ngươi biến thành như thế, tự nhiên tất cả đều quy cho ta: hai là, ngươi chủ động dâng pháp bảo đó ra, ta thu ngươi làm thủ hạ tâm phúc, giữ lại tất cả tư tưởng và thần trí của ngươi, hơn nữa, cam đoan một ngày ngươi sẽ phi thăng thành tiên. Lại có là, cái ngày đó, chúng ta cùng một chỗ tiến vào Tiên Giới, không gian pháp bảo của ngươi, ta còn có thể trả lại cho ngươi, chỉ có điều tạm thời mượn mà thôi.</w:t>
      </w:r>
    </w:p>
    <w:p>
      <w:pPr>
        <w:pStyle w:val="BodyText"/>
      </w:pPr>
      <w:r>
        <w:t xml:space="preserve">Tô Triệt yên lặng, những lời này hắn không nghe lọt câu nào, không quan tâm hắn nói loạn cái gì, Tô Triệt không bao giờ đồng ý.</w:t>
      </w:r>
    </w:p>
    <w:p>
      <w:pPr>
        <w:pStyle w:val="BodyText"/>
      </w:pPr>
      <w:r>
        <w:t xml:space="preserve">Nhưng mà, vừa rồi hắn thuận miệng nói một câu, cũng khiến cho Tô Triệt âm thầm kinh tâm, hắn nói "Không muốn sớm như vậy trở về Tiên Giới" cũng chứng minh suy đoán của mình lúc trước là đúng, thằng này quả nhiên là tới từ Tiên Giới, không biết bởi vì duyên cớ nào, lâm vào tâm của Mạc Lam Tinh này ngủ say vô số năm.</w:t>
      </w:r>
    </w:p>
    <w:p>
      <w:pPr>
        <w:pStyle w:val="BodyText"/>
      </w:pPr>
      <w:r>
        <w:t xml:space="preserve">Hiện tại mà nói, mấu chốt nhất, thực lực còn sót lại của hắn là bao nhiêu, rốt cuộc là cấp độ gì? Hóa Thần Kỳ? Luyện Hư kỳ? Hay là cảnh giới đáng sợ hơn?</w:t>
      </w:r>
    </w:p>
    <w:p>
      <w:pPr>
        <w:pStyle w:val="BodyText"/>
      </w:pPr>
      <w:r>
        <w:t xml:space="preserve">Nếu là Hóa Thần Kỳ, cố gắng còn có lực đánh cược một phen, nếu là trên Luyện Hư kỳ.</w:t>
      </w:r>
    </w:p>
    <w:p>
      <w:pPr>
        <w:pStyle w:val="BodyText"/>
      </w:pPr>
      <w:r>
        <w:t xml:space="preserve">- Đáng tiếc ah, ấn tượng của ta với ngươi tệ lắm, cảm giác ngươi tuổi còn nhỏ, có thể đạt tới Nguyên Anh kỳ, lại có phúc duyên thâm hậu, cực kỳ khó được, mới có thể phá lệ thu ngươi làm người tâm phúc.</w:t>
      </w:r>
    </w:p>
    <w:p>
      <w:pPr>
        <w:pStyle w:val="BodyText"/>
      </w:pPr>
      <w:r>
        <w:t xml:space="preserve">Tuyệt Trần Cốc chủ chậm rãi lắc đầu:</w:t>
      </w:r>
    </w:p>
    <w:p>
      <w:pPr>
        <w:pStyle w:val="BodyText"/>
      </w:pPr>
      <w:r>
        <w:t xml:space="preserve">- Ngươi đứa nhỏ này, không biết tốt xấu, không ngờ lại chọn con đường không lối về.</w:t>
      </w:r>
    </w:p>
    <w:p>
      <w:pPr>
        <w:pStyle w:val="BodyText"/>
      </w:pPr>
      <w:r>
        <w:t xml:space="preserve">- Ta phải cảm ơn ngươi?</w:t>
      </w:r>
    </w:p>
    <w:p>
      <w:pPr>
        <w:pStyle w:val="Compact"/>
      </w:pPr>
      <w:r>
        <w:br w:type="textWrapping"/>
      </w:r>
      <w:r>
        <w:br w:type="textWrapping"/>
      </w:r>
    </w:p>
    <w:p>
      <w:pPr>
        <w:pStyle w:val="Heading2"/>
      </w:pPr>
      <w:bookmarkStart w:id="411" w:name="chương-618-619-đại-xuyên-thấu-thuật"/>
      <w:bookmarkEnd w:id="411"/>
      <w:r>
        <w:t xml:space="preserve">389. Chương 618-619 : Đại Xuyên Thấu Thuật</w:t>
      </w:r>
    </w:p>
    <w:p>
      <w:pPr>
        <w:pStyle w:val="Compact"/>
      </w:pPr>
      <w:r>
        <w:br w:type="textWrapping"/>
      </w:r>
      <w:r>
        <w:br w:type="textWrapping"/>
      </w:r>
      <w:r>
        <w:t xml:space="preserve">Tô Triệt cười ha hả nói:</w:t>
      </w:r>
    </w:p>
    <w:p>
      <w:pPr>
        <w:pStyle w:val="BodyText"/>
      </w:pPr>
      <w:r>
        <w:t xml:space="preserve">- Đối mặt với cường đạo, bảo ta cảm ơn, ta có thể là cái gì?</w:t>
      </w:r>
    </w:p>
    <w:p>
      <w:pPr>
        <w:pStyle w:val="BodyText"/>
      </w:pPr>
      <w:r>
        <w:t xml:space="preserve">Không cần phải nói nhảm nữa, tình huống trước mắt, chỉ dựa vào mồm mép cũng không có khả năng nói ra lời vui vẻ gì, cứ đánh thôi.</w:t>
      </w:r>
    </w:p>
    <w:p>
      <w:pPr>
        <w:pStyle w:val="BodyText"/>
      </w:pPr>
      <w:r>
        <w:t xml:space="preserve">Hô!</w:t>
      </w:r>
    </w:p>
    <w:p>
      <w:pPr>
        <w:pStyle w:val="BodyText"/>
      </w:pPr>
      <w:r>
        <w:t xml:space="preserve">Tô Triệt lập tức triệu Cự Phú ra, một kết giới phòng ngự màu vàng dài mười trượng, ngưng kết thành một quả cầu màu vàng trơn bóng.</w:t>
      </w:r>
    </w:p>
    <w:p>
      <w:pPr>
        <w:pStyle w:val="BodyText"/>
      </w:pPr>
      <w:r>
        <w:t xml:space="preserve">Phạm vi mười trượng! Rất hiển nhiên, Tô Triệt không có ý định đơn thương độc mã, đối phương có bốn mươi người, chính mình có vài tên thủ hạ, khẳng định phải triệu hoán ra.</w:t>
      </w:r>
    </w:p>
    <w:p>
      <w:pPr>
        <w:pStyle w:val="BodyText"/>
      </w:pPr>
      <w:r>
        <w:t xml:space="preserve">Tô Triệt đến bây giờ còn có được một ít lực lượng, đánh cuộc hắn không dám xuất ra lực lượng vượt qua thủ đoạn thừa nhận đỉnh phong của Tu Chân Giới, bởi vì, một khi lực lượng phá hư cân đối này xuất hiện, sẽ bị thiên địa quy tắc chế tài, bị truyền tống đến Linh giới hoặc Tiên Giới đều là nhẹ, có khả năng thiên phạt trực tiếp hàng lâm.</w:t>
      </w:r>
    </w:p>
    <w:p>
      <w:pPr>
        <w:pStyle w:val="BodyText"/>
      </w:pPr>
      <w:r>
        <w:t xml:space="preserve">- Thượng phẩm đạo khí?</w:t>
      </w:r>
    </w:p>
    <w:p>
      <w:pPr>
        <w:pStyle w:val="BodyText"/>
      </w:pPr>
      <w:r>
        <w:t xml:space="preserve">Sắc mặt cốc chủ Tuyệt Trần Cốc khẽ biến:</w:t>
      </w:r>
    </w:p>
    <w:p>
      <w:pPr>
        <w:pStyle w:val="BodyText"/>
      </w:pPr>
      <w:r>
        <w:t xml:space="preserve">- Còn là pháp bảo phòng ngự thuần túy, trách không được ngươi lại có lực lượng mười phần, có phải cho rằng những hạt giống ma lực của ta, không công phá cái mai rùa của ngươi sao?</w:t>
      </w:r>
    </w:p>
    <w:p>
      <w:pPr>
        <w:pStyle w:val="BodyText"/>
      </w:pPr>
      <w:r>
        <w:t xml:space="preserve">- Có thể ít nói nhảm không?</w:t>
      </w:r>
    </w:p>
    <w:p>
      <w:pPr>
        <w:pStyle w:val="BodyText"/>
      </w:pPr>
      <w:r>
        <w:t xml:space="preserve">Tô Triệt nhàn nhạt nói ra:</w:t>
      </w:r>
    </w:p>
    <w:p>
      <w:pPr>
        <w:pStyle w:val="BodyText"/>
      </w:pPr>
      <w:r>
        <w:t xml:space="preserve">- Lại không động thủ, ta muốn bay đi, đa tạ ngươi đưa ta vào tinh không, vừa vặn ta cũng có ý định rời đi.</w:t>
      </w:r>
    </w:p>
    <w:p>
      <w:pPr>
        <w:pStyle w:val="BodyText"/>
      </w:pPr>
      <w:r>
        <w:t xml:space="preserve">Khi đang nói chuyện, Tô Triệt triệu Tinh Đế La Bàn ra, biến thành mười trượng, giống như bình đài hình tròn, sau đó, tứ đại chiến tướng Viêm Cốt, Viêm Lâm, Thái Vũ, Thần Húc, đồng thời xuất hiện, đứng trên la bàn, tất cả đều là cực phẩm linh bảo trong tay, tùy thời có thể bộc phát công kích.</w:t>
      </w:r>
    </w:p>
    <w:p>
      <w:pPr>
        <w:pStyle w:val="BodyText"/>
      </w:pPr>
      <w:r>
        <w:t xml:space="preserve">Chiến a!</w:t>
      </w:r>
    </w:p>
    <w:p>
      <w:pPr>
        <w:pStyle w:val="BodyText"/>
      </w:pPr>
      <w:r>
        <w:t xml:space="preserve">Tô Triệt không muốn dài dòng gì với hắn, lúc này ra lệnh chiến đấu.</w:t>
      </w:r>
    </w:p>
    <w:p>
      <w:pPr>
        <w:pStyle w:val="BodyText"/>
      </w:pPr>
      <w:r>
        <w:t xml:space="preserve">Sư!</w:t>
      </w:r>
    </w:p>
    <w:p>
      <w:pPr>
        <w:pStyle w:val="BodyText"/>
      </w:pPr>
      <w:r>
        <w:t xml:space="preserve">Tinh Đế La Bàn được Viêm Cốt Nguyên Anh hậu kỳ thúc dục, tốc độ cực nhanh, nhanh chóng bay tới đám tu sĩ khôi lỗi kia.</w:t>
      </w:r>
    </w:p>
    <w:p>
      <w:pPr>
        <w:pStyle w:val="BodyText"/>
      </w:pPr>
      <w:r>
        <w:t xml:space="preserve">Những người nhập ma, pháp bảo phi hành dưới chân là cấp thấp, tốc độ chắc chắn không quá nhanh, cho nên mình công kích, tất nhiên sẽ khó né tránh, hắn cũng bắt đầu ra tay.</w:t>
      </w:r>
    </w:p>
    <w:p>
      <w:pPr>
        <w:pStyle w:val="BodyText"/>
      </w:pPr>
      <w:r>
        <w:t xml:space="preserve">Nhiếp Hồn!</w:t>
      </w:r>
    </w:p>
    <w:p>
      <w:pPr>
        <w:pStyle w:val="BodyText"/>
      </w:pPr>
      <w:r>
        <w:t xml:space="preserve">Một đạo ánh sáng màu lam bắn ra, bọn người Viêm Cốt liên thủ công kích theo sau.</w:t>
      </w:r>
    </w:p>
    <w:p>
      <w:pPr>
        <w:pStyle w:val="BodyText"/>
      </w:pPr>
      <w:r>
        <w:t xml:space="preserve">Vù vù vù hô...</w:t>
      </w:r>
    </w:p>
    <w:p>
      <w:pPr>
        <w:pStyle w:val="BodyText"/>
      </w:pPr>
      <w:r>
        <w:t xml:space="preserve">Tổng cộng bốn kiện Cực phẩm linh bảo phát uy, đều là các loại thần thông cường hãn.</w:t>
      </w:r>
    </w:p>
    <w:p>
      <w:pPr>
        <w:pStyle w:val="BodyText"/>
      </w:pPr>
      <w:r>
        <w:t xml:space="preserve">Tổn thương mười ngón tay, không bằng chặt một ngón tay, tập trung lực lượng đả kích một người của đối phương, đối với phòng ngự của mình, tất cả đều giao cho Cự Phú.</w:t>
      </w:r>
    </w:p>
    <w:p>
      <w:pPr>
        <w:pStyle w:val="BodyText"/>
      </w:pPr>
      <w:r>
        <w:t xml:space="preserve">Tên nhập ma bị trúng Nhiếp Hồn, thân hình vốn đang tránh né bỗng nhiên ngốc trệ, cũng trong nháy mắt đó, biến thành bộ dáng chịu đòn, không thể phản kích.</w:t>
      </w:r>
    </w:p>
    <w:p>
      <w:pPr>
        <w:pStyle w:val="BodyText"/>
      </w:pPr>
      <w:r>
        <w:t xml:space="preserve">Oanh! Oanh! Oanh...</w:t>
      </w:r>
    </w:p>
    <w:p>
      <w:pPr>
        <w:pStyle w:val="BodyText"/>
      </w:pPr>
      <w:r>
        <w:t xml:space="preserve">Thông qua Cực phẩm linh bảo bạo phát bốn đạo công kích, đánh tan phòng ngự của đối phương, linh bảo của tên nhập ma này, một kiện pháp bảo phòng ngự tạo hình chiến giáp, bị đánh bay ra khỏi bản thể, thế nhưng mà, còn chưa bay ra xa, đã bị Tô Triệt dùng Đại Lược Đoạt Thuật, đem pháp bảo cưỡng ép thu vào trong kết giới. Sau khi đoạt bảo, lực lượng phòng ngự của người này thấp đi mấy phần, đối mặt với công kích của bốn người Viêm Cốt liên thủ, càng không có lực ngăn cản.</w:t>
      </w:r>
    </w:p>
    <w:p>
      <w:pPr>
        <w:pStyle w:val="BodyText"/>
      </w:pPr>
      <w:r>
        <w:t xml:space="preserve">Bành! Bành! Bành...</w:t>
      </w:r>
    </w:p>
    <w:p>
      <w:pPr>
        <w:pStyle w:val="BodyText"/>
      </w:pPr>
      <w:r>
        <w:t xml:space="preserve">Liên tiếp đả kích, khiến cho cốt cách của hắn vỡ vụn, nội phủ vỡ tan, còn chưa tới trình độ trọng thương hôn mê, Tô Triệt lại dùng Đại Lược Đoạt Thuật, nhiếp hắn vào trong tay.</w:t>
      </w:r>
    </w:p>
    <w:p>
      <w:pPr>
        <w:pStyle w:val="BodyText"/>
      </w:pPr>
      <w:r>
        <w:t xml:space="preserve">Bá!</w:t>
      </w:r>
    </w:p>
    <w:p>
      <w:pPr>
        <w:pStyle w:val="BodyText"/>
      </w:pPr>
      <w:r>
        <w:t xml:space="preserve">Biến mất không thấy gì nữa, thu vào Tiên Ngục.</w:t>
      </w:r>
    </w:p>
    <w:p>
      <w:pPr>
        <w:pStyle w:val="BodyText"/>
      </w:pPr>
      <w:r>
        <w:t xml:space="preserve">Sau khi tấn chức Nguyên Anh, Đại Lược Đoạt Thuật của Tô Triệt không công chỉ đoạt pháp bảo, trình độ nhất định, chủ nhân của pháp bảo cũng bị "Đoạt"..</w:t>
      </w:r>
    </w:p>
    <w:p>
      <w:pPr>
        <w:pStyle w:val="BodyText"/>
      </w:pPr>
      <w:r>
        <w:t xml:space="preserve">- Đại Lược Đoạt Thuật?</w:t>
      </w:r>
    </w:p>
    <w:p>
      <w:pPr>
        <w:pStyle w:val="BodyText"/>
      </w:pPr>
      <w:r>
        <w:t xml:space="preserve">Thần sắc cốc chủ Tuyệt Trần Cốc đại biến, hắn đến từ Tiên Giới, tuyệt đối là người biết hàng, đương nhiên nhìn ra thần thông mà Tô Triệt thi triển, ngay cả ở Tiên Giới cũng có uy danh hiển hách, một môn đại đạo đỉnh cấp bài danh top 10 trong Tam Thiên Đại Đạo.</w:t>
      </w:r>
    </w:p>
    <w:p>
      <w:pPr>
        <w:pStyle w:val="BodyText"/>
      </w:pPr>
      <w:r>
        <w:t xml:space="preserve">- Tại sao hắn lại biết đạo thuật của thổ phỉ này, chẳng lẽ, hắn là tiên nhân chuyển thế?</w:t>
      </w:r>
    </w:p>
    <w:p>
      <w:pPr>
        <w:pStyle w:val="BodyText"/>
      </w:pPr>
      <w:r>
        <w:t xml:space="preserve">Giờ khắc này, trong đầu cốc chủ Tuyệt Trần Cốc, không tự chủ mà tưởng tượng. Đối với việc mình vừa mới mất đi hạt giống ma lực, hắn không thèm quan tâm.</w:t>
      </w:r>
    </w:p>
    <w:p>
      <w:pPr>
        <w:pStyle w:val="BodyText"/>
      </w:pPr>
      <w:r>
        <w:t xml:space="preserve">Đối với Tô Triệt thi triển đại đạo chi thuật, cốc chủ Tuyệt Trần Cốc có hoài nghi, hoặc là nói, hắn có cảnh giác với những gì liên quan tới Tiên Giới rất nặng.</w:t>
      </w:r>
    </w:p>
    <w:p>
      <w:pPr>
        <w:pStyle w:val="BodyText"/>
      </w:pPr>
      <w:r>
        <w:t xml:space="preserve">Lúc này, Tô Triệt bắt đầu phối hợp với bốn tên thủ hạ, vừa mới bắt được một tên người nhập ma Nguyên Anh sơ kỳ, không hề dừng lại, bắt đầu phóng sang mục tiêu khác. Ăn hồng nên ăn quả mềm, tìm phi hành pháp bảo nên nhìn người kém cỏi nhất, bởi vì tốc độ của những người này quá chậm, tránh né không kịp, mới có thể bị Tô Triệt cùng bọn người Viêm Cốt liên hợp công kích lập tức xong đời.</w:t>
      </w:r>
    </w:p>
    <w:p>
      <w:pPr>
        <w:pStyle w:val="BodyText"/>
      </w:pPr>
      <w:r>
        <w:t xml:space="preserve">Đối phương cũng không thể không nhìn ra, ầm ầm, bốn mươi đạo công kích oanh kích mạnh mẽ lên kết giới, kim quang lập loè, bọn người Tô Triệt bình yên vô sự, thậm chí cũng có thể bỏ qua công kích này.</w:t>
      </w:r>
    </w:p>
    <w:p>
      <w:pPr>
        <w:pStyle w:val="BodyText"/>
      </w:pPr>
      <w:r>
        <w:t xml:space="preserve">Chỉ cần bất luận lực công kích của người nào cũng có thể phá vỡ không gian, như vậy, nhiều hơn nữa chỉ tiêu hao một ít linh thạch của Tô Triệt mà thôi. Linh thạch mà nói, trong Tiên Ngục chồng chất thành núi, căn bản dùng không hết.</w:t>
      </w:r>
    </w:p>
    <w:p>
      <w:pPr>
        <w:pStyle w:val="BodyText"/>
      </w:pPr>
      <w:r>
        <w:t xml:space="preserve">Nhiếp Hồn cùng Tù Ma hai là hai loại thần thông khống chế lẫn nhau, hai thứ kết hợp có uy lực mạnh mẽ, bốn người Viêm Cốt đả kích mạnh mẽ, người thứ hai lập tức trọng thương, bị Tô Triệt dùng Đại Lược Đoạt Thuật bắt vào trong tay, thu vào Tiên Ngục.</w:t>
      </w:r>
    </w:p>
    <w:p>
      <w:pPr>
        <w:pStyle w:val="BodyText"/>
      </w:pPr>
      <w:r>
        <w:t xml:space="preserve">Liên tục bị bắt mất hai hạt giống ma lực, cốc chủ Tuyệt Trần Cốc cũng không thèm để ý, trong nội tâm ngược lại mừng thầm:</w:t>
      </w:r>
    </w:p>
    <w:p>
      <w:pPr>
        <w:pStyle w:val="BodyText"/>
      </w:pPr>
      <w:r>
        <w:t xml:space="preserve">- Đúng vậy, hắn quả nhiên là có được pháp bảo không gian tự thành thế giới, ta và hai hạt giống ma lực kia không có cảm ứng, đã bị triệt để chặt đứt, pháp bảo không gian bình thường không thể làm được.</w:t>
      </w:r>
    </w:p>
    <w:p>
      <w:pPr>
        <w:pStyle w:val="BodyText"/>
      </w:pPr>
      <w:r>
        <w:t xml:space="preserve">Đối với kiện pháp bảo không gian này, tình thế bắt buộc hắn phải có, trả giá lớn một chút, cũng phải đem nó tới tay.</w:t>
      </w:r>
    </w:p>
    <w:p>
      <w:pPr>
        <w:pStyle w:val="BodyText"/>
      </w:pPr>
      <w:r>
        <w:t xml:space="preserve">Tô Triệt đang chuẩn bị phóng tới người nhập ma thứ ba, rốt cuộc cốc chủ Tuyệt Trần Cốc đã có động tác.</w:t>
      </w:r>
    </w:p>
    <w:p>
      <w:pPr>
        <w:pStyle w:val="BodyText"/>
      </w:pPr>
      <w:r>
        <w:t xml:space="preserve">Đột nhiên thân ảnh của hắn biến mất, sau đó lại thoáng hiện ra tại chỗ, một loại cảm giác cực kỳ quỷ dị.</w:t>
      </w:r>
    </w:p>
    <w:p>
      <w:pPr>
        <w:pStyle w:val="BodyText"/>
      </w:pPr>
      <w:r>
        <w:t xml:space="preserve">Sau đó, lồng ngực của Tô Triệt bị trúng một trọng kích, bành thoáng một phát, may mắn mặc trên người một kiện trung phẩm linh bảo tìm được trong di tích tiên cảnh, lực phòng ngự cũng không kém.</w:t>
      </w:r>
    </w:p>
    <w:p>
      <w:pPr>
        <w:pStyle w:val="BodyText"/>
      </w:pPr>
      <w:r>
        <w:t xml:space="preserve">Linh bảo này tự động hộ chủ, Tô Triệt chỉ bị chấn động một cái, cũng không có bị thương.</w:t>
      </w:r>
    </w:p>
    <w:p>
      <w:pPr>
        <w:pStyle w:val="BodyText"/>
      </w:pPr>
      <w:r>
        <w:t xml:space="preserve">- Đây là công kích gì?</w:t>
      </w:r>
    </w:p>
    <w:p>
      <w:pPr>
        <w:pStyle w:val="BodyText"/>
      </w:pPr>
      <w:r>
        <w:t xml:space="preserve">Tô Triệt đã bị giật mình, trong nội tâm vô ý thức hô to một tiếng.</w:t>
      </w:r>
    </w:p>
    <w:p>
      <w:pPr>
        <w:pStyle w:val="BodyText"/>
      </w:pPr>
      <w:r>
        <w:t xml:space="preserve">Ngoài mấy trăm trượng, thân ảnh cốc chủ Tuyệt Trần Cốc lại biến mất một thoáng, sau đó, bụng của Tô Triệt bị trúng một quyền, lực đạo so với vừa rồi còn nặng hơn, nhưng còn không có vượt qua cực hạn phòng ngự của linh bảo.</w:t>
      </w:r>
    </w:p>
    <w:p>
      <w:pPr>
        <w:pStyle w:val="BodyText"/>
      </w:pPr>
      <w:r>
        <w:t xml:space="preserve">- Kết giới phòng ngự Cự Phú hoàn hảo không tổn hao gì, vì sao hắn có thể đánh trúng ta?</w:t>
      </w:r>
    </w:p>
    <w:p>
      <w:pPr>
        <w:pStyle w:val="BodyText"/>
      </w:pPr>
      <w:r>
        <w:t xml:space="preserve">Trong nội tâm Tô Triệt giật mình, trong đầu linh quang lóe lên, đột nhiên nhớ tới Thanh Huyền Đại trưởng lão tặng hơn một bản cổ tịch, trong đó có ghi Đại Xuyên Thấu Thuật.</w:t>
      </w:r>
    </w:p>
    <w:p>
      <w:pPr>
        <w:pStyle w:val="BodyText"/>
      </w:pPr>
      <w:r>
        <w:t xml:space="preserve">Đại Xuyên Thấu Thuật, có thể xuyên thấu đại bộ phận kết giới phòng ngự trên thế gian, trực tiếp đả kích đổi thủ, là tiên đạo thần thông phi thường cường hãn, phi thường đáng sợ.</w:t>
      </w:r>
    </w:p>
    <w:p>
      <w:pPr>
        <w:pStyle w:val="BodyText"/>
      </w:pPr>
      <w:r>
        <w:t xml:space="preserve">Đương nhiên, đối với trình độ nắm giữ đạo thuật này, cũng chỉ nắm được chút da lông mà thôi, chỉ có thể đem một thành công kích của bản thân xuyên qua phòng ngự của đối phương.</w:t>
      </w:r>
    </w:p>
    <w:p>
      <w:pPr>
        <w:pStyle w:val="BodyText"/>
      </w:pPr>
      <w:r>
        <w:t xml:space="preserve">Cảnh giới nhập môn, có thể đạt tới hai ba thành.</w:t>
      </w:r>
    </w:p>
    <w:p>
      <w:pPr>
        <w:pStyle w:val="BodyText"/>
      </w:pPr>
      <w:r>
        <w:t xml:space="preserve">Cảnh giới cao đẳng, có thể đạt tới bốn năm thành.</w:t>
      </w:r>
    </w:p>
    <w:p>
      <w:pPr>
        <w:pStyle w:val="BodyText"/>
      </w:pPr>
      <w:r>
        <w:t xml:space="preserve">Cảnh giới chí cao, có thể đem lực đạo công kích tám phần bỏ qua kết giới, trực tiếp tác dụng lên người đối phương....</w:t>
      </w:r>
    </w:p>
    <w:p>
      <w:pPr>
        <w:pStyle w:val="BodyText"/>
      </w:pPr>
      <w:r>
        <w:t xml:space="preserve">Cốc chủ Tuyệt Trần Cốc vừa thi triển thần thông quỷ dị, rất có thể chính là Đại Xuyên Thấu Thuật. Nhưng mà, Tô Triệt cho rằng, có lẽ hắn nắm giữ với đạo thuận này không quá tinh thông, hơn nữa loại trạng thái hiện tại, thực lực bản thân không quá mạnh, dường như, hắn chỉ có đem một thành lực lượng xuyên thấu qua kết giới.</w:t>
      </w:r>
    </w:p>
    <w:p>
      <w:pPr>
        <w:pStyle w:val="BodyText"/>
      </w:pPr>
      <w:r>
        <w:t xml:space="preserve">Lại một đạo sét đánh, đến bây giờ cũng chỉ có thể triệu hoán Thiên Hỏa Lôi cấp thấp, may mắn là một lần triệu hoán, có thể đánh xuống mười đạo thiên lôi, thời điểm quấn chiến có tác dụng...</w:t>
      </w:r>
    </w:p>
    <w:p>
      <w:pPr>
        <w:pStyle w:val="BodyText"/>
      </w:pPr>
      <w:r>
        <w:t xml:space="preserve">Bành!</w:t>
      </w:r>
    </w:p>
    <w:p>
      <w:pPr>
        <w:pStyle w:val="BodyText"/>
      </w:pPr>
      <w:r>
        <w:t xml:space="preserve">Đột nhiên một đạo trọng kích đánh lên, xuyên thấu qua kết giới Cự Phú, trực tiếp oanh lên người của Tô Triệt. Loại công kích này vô cùng quỷ dị, mắt thường cùng thần thức hoàn toàn cảm ứng không được, phòng không thể phòng, muốn tránh cũng không được.</w:t>
      </w:r>
    </w:p>
    <w:p>
      <w:pPr>
        <w:pStyle w:val="BodyText"/>
      </w:pPr>
      <w:r>
        <w:t xml:space="preserve">Huống hồ, Tô Triệt thân ở trong kết giới, không gian né tránh cũng không lớn, luôn bị hắn oanh kích một phát, nếu không có cách ngăn cản, mặc dù đánh không chết người, nhưng cũng phiền chết người.</w:t>
      </w:r>
    </w:p>
    <w:p>
      <w:pPr>
        <w:pStyle w:val="BodyText"/>
      </w:pPr>
      <w:r>
        <w:t xml:space="preserve">Không có biện pháp, Tô Triệt cầm pháp bảo hộ thuẫn ngăn cản, cầm trong tay, ngăn cản trước người.</w:t>
      </w:r>
    </w:p>
    <w:p>
      <w:pPr>
        <w:pStyle w:val="BodyText"/>
      </w:pPr>
      <w:r>
        <w:t xml:space="preserve">Trong tiên cảnh đạt được không ít linh bảo, Tô Triệt tùy tiện có thể xuất ra mấy trăm kiện linh bảo đủ kiểu dáng, mà pháp thuẫn này là một trong số đó.</w:t>
      </w:r>
    </w:p>
    <w:p>
      <w:pPr>
        <w:pStyle w:val="BodyText"/>
      </w:pPr>
      <w:r>
        <w:t xml:space="preserve">Bành!</w:t>
      </w:r>
    </w:p>
    <w:p>
      <w:pPr>
        <w:pStyle w:val="BodyText"/>
      </w:pPr>
      <w:r>
        <w:t xml:space="preserve">Cốc chủ Tuyệt Trần Cốc phóng thích đả kích, xuyên thấu qua kết giới Cự Phú, đánh lên pháp thuẫn, Tô Triệt chỉ hơi chấn động, khẳng định còn thoải mái hơn là bị đánh lên ngực.</w:t>
      </w:r>
    </w:p>
    <w:p>
      <w:pPr>
        <w:pStyle w:val="BodyText"/>
      </w:pPr>
      <w:r>
        <w:t xml:space="preserve">- Vừa rồi đánh vài cái, chỉ là cảnh cáo ngươi thôi.</w:t>
      </w:r>
    </w:p>
    <w:p>
      <w:pPr>
        <w:pStyle w:val="BodyText"/>
      </w:pPr>
      <w:r>
        <w:t xml:space="preserve">Cốc chủ Tuyệt Trần Cốc âm nói ra:</w:t>
      </w:r>
    </w:p>
    <w:p>
      <w:pPr>
        <w:pStyle w:val="BodyText"/>
      </w:pPr>
      <w:r>
        <w:t xml:space="preserve">- Nếu như chấp mê bất ngộ, ta sẽ thi triển thủ đoạn càng ngày càng mạnh, cuối cùng nhất sẽ luyện chế ngươi thành khôi lỗi nửa sống nửa chết, cho ngươi vạn kiếp bất phục, trọn đời không được siêu sinh.</w:t>
      </w:r>
    </w:p>
    <w:p>
      <w:pPr>
        <w:pStyle w:val="BodyText"/>
      </w:pPr>
      <w:r>
        <w:t xml:space="preserve">- Chó không sủa là chó cắn người, ngươi càng gào to, ta càng không sợ ngươi.</w:t>
      </w:r>
    </w:p>
    <w:p>
      <w:pPr>
        <w:pStyle w:val="BodyText"/>
      </w:pPr>
      <w:r>
        <w:t xml:space="preserve">Tô Triệt cười ha hả nói ra.</w:t>
      </w:r>
    </w:p>
    <w:p>
      <w:pPr>
        <w:pStyle w:val="BodyText"/>
      </w:pPr>
      <w:r>
        <w:t xml:space="preserve">Trong tiếng cười, phát một thần thông Đâm Mù ra ngoài, đem một tên người nhập ma Nguyên Anh trung kỳ đâm mù y triệt để, sau đó lại đánh liên tiếp ba đạo Nhiếp Hồn lên người hắn.</w:t>
      </w:r>
    </w:p>
    <w:p>
      <w:pPr>
        <w:pStyle w:val="BodyText"/>
      </w:pPr>
      <w:r>
        <w:t xml:space="preserve">Bốn người Viêm Cốt liên hợp phát công kích, đem người này đánh thành trọng thương, cho chủ nhân bắt vào trong tay.</w:t>
      </w:r>
    </w:p>
    <w:p>
      <w:pPr>
        <w:pStyle w:val="BodyText"/>
      </w:pPr>
      <w:r>
        <w:t xml:space="preserve">Thế nhưng vào lúc này, đám người ngập ma nhận được chỉ lệnh của cốc chủ Tuyệt Trần Cốc, cũng đã học thông minh, người mấy người liên thủ ra tay, liên thủ bộc phát công kích thuần túy đánh lên kết giới Cự Phú.</w:t>
      </w:r>
    </w:p>
    <w:p>
      <w:pPr>
        <w:pStyle w:val="BodyText"/>
      </w:pPr>
      <w:r>
        <w:t xml:space="preserve">Hô!</w:t>
      </w:r>
    </w:p>
    <w:p>
      <w:pPr>
        <w:pStyle w:val="BodyText"/>
      </w:pPr>
      <w:r>
        <w:t xml:space="preserve">Lực đẩy cực lớn, kết giới Cự Phú lui ra hơn ngàn trượng, bọn người Viêm Cốt công kích nhao nhao thất bại, cứu được đồng bọn bị đâm mù.</w:t>
      </w:r>
    </w:p>
    <w:p>
      <w:pPr>
        <w:pStyle w:val="BodyText"/>
      </w:pPr>
      <w:r>
        <w:t xml:space="preserve">- Không công lãng phí chín thành sinh mệnh lực...</w:t>
      </w:r>
    </w:p>
    <w:p>
      <w:pPr>
        <w:pStyle w:val="BodyText"/>
      </w:pPr>
      <w:r>
        <w:t xml:space="preserve">Tô Triệt cũng ảo não trong lòng.</w:t>
      </w:r>
    </w:p>
    <w:p>
      <w:pPr>
        <w:pStyle w:val="BodyText"/>
      </w:pPr>
      <w:r>
        <w:t xml:space="preserve">Lão Hắc quán thâu sinh mệnh lực chi hắn, sau đó nhỏ giọng nói ra:</w:t>
      </w:r>
    </w:p>
    <w:p>
      <w:pPr>
        <w:pStyle w:val="BodyText"/>
      </w:pPr>
      <w:r>
        <w:t xml:space="preserve">- Chủ nhân, dù sao tên kia tới từ Tiên Giới, lạc đà gầy còn cao lớn hơn ngựa, các loại thần thông quỷ dị khó lường, ngươi muốn bứt ra ngoài, chuẩn bị chạy trốn a.</w:t>
      </w:r>
    </w:p>
    <w:p>
      <w:pPr>
        <w:pStyle w:val="BodyText"/>
      </w:pPr>
      <w:r>
        <w:t xml:space="preserve">- Ta biết rõ.</w:t>
      </w:r>
    </w:p>
    <w:p>
      <w:pPr>
        <w:pStyle w:val="BodyText"/>
      </w:pPr>
      <w:r>
        <w:t xml:space="preserve">Trong nội tâm Tô Triệt gật đầu.</w:t>
      </w:r>
    </w:p>
    <w:p>
      <w:pPr>
        <w:pStyle w:val="BodyText"/>
      </w:pPr>
      <w:r>
        <w:t xml:space="preserve">Tuy bị người ta vây quanh, nhưng nếu như không làm gì được, Tô Triệt cho rằng, nên phá vòng vây. Cho nên vào lúc này, hắn quyết định liều một lần, thử sâu cạn của địch nhân.</w:t>
      </w:r>
    </w:p>
    <w:p>
      <w:pPr>
        <w:pStyle w:val="BodyText"/>
      </w:pPr>
      <w:r>
        <w:t xml:space="preserve">Rồng xuống ao cạn bị tôm khinh, phượng hoàng xuống đất không bằng gà. Tuy tên này tới từ Tiên Giới, nhưng hắn đang thời kỳ yếu ớt như rồng xuống ao cạn, mà mình là con tôm nhỏ, có lẽ có biện pháp trêu đùa hí lộng hắn một hồi.</w:t>
      </w:r>
    </w:p>
    <w:p>
      <w:pPr>
        <w:pStyle w:val="BodyText"/>
      </w:pPr>
      <w:r>
        <w:t xml:space="preserve">Lúc này đây, Tô Triệt hạ lệnh cho Viêm Cốt, điều khiển Tinh Đế La Bàn bay về phía cốc chủ Tuyệt Trần Cốc, muốn giả bộ liều mạng với hắn một hồi, thực không địch lại, vậy thì phá vây rời đi.</w:t>
      </w:r>
    </w:p>
    <w:p>
      <w:pPr>
        <w:pStyle w:val="BodyText"/>
      </w:pPr>
      <w:r>
        <w:t xml:space="preserve">Rầm rầm rầm...</w:t>
      </w:r>
    </w:p>
    <w:p>
      <w:pPr>
        <w:pStyle w:val="BodyText"/>
      </w:pPr>
      <w:r>
        <w:t xml:space="preserve">Tô Triệt đánh ra một quyền như biển gầm, bốn người Viêm Cốt bộc phát đủ loại thần thông quỷ dị, không có mục tiêu cụ thể, nhất trí đánh về phía trước, ai dám ngăn cản đường, sẽ đụng chết bọn chúng.</w:t>
      </w:r>
    </w:p>
    <w:p>
      <w:pPr>
        <w:pStyle w:val="BodyText"/>
      </w:pPr>
      <w:r>
        <w:t xml:space="preserve">Mặc dù những người nhập ma kia là Nguyên Anh kỳ, nhưng lại không có pháp thuật kết giới Cự Phú hộ thân, chính diện đối chiến với bọn người Tô Triệt, nhất định là ăn hại chịu thiệt.</w:t>
      </w:r>
    </w:p>
    <w:p>
      <w:pPr>
        <w:pStyle w:val="BodyText"/>
      </w:pPr>
      <w:r>
        <w:t xml:space="preserve">Ầm ầm...</w:t>
      </w:r>
    </w:p>
    <w:p>
      <w:pPr>
        <w:pStyle w:val="BodyText"/>
      </w:pPr>
      <w:r>
        <w:t xml:space="preserve">Liên tục đụng vào, Tinh Đế La Bàn phá tan quấy nhiễu, đẩy đám ma giả ra một bên, trực tiếp phóng về phía cốc chủ Tuyệt Trần Cốc.</w:t>
      </w:r>
    </w:p>
    <w:p>
      <w:pPr>
        <w:pStyle w:val="BodyText"/>
      </w:pPr>
      <w:r>
        <w:t xml:space="preserve">- Dũng khí đáng khen, nhưng rất ngu xuẩn!</w:t>
      </w:r>
    </w:p>
    <w:p>
      <w:pPr>
        <w:pStyle w:val="BodyText"/>
      </w:pPr>
      <w:r>
        <w:t xml:space="preserve">Cốc chủ Tuyệt Trần Cốc làm sao không biết ý định của Tô Triệt, âm hiểm cười cười, lơ lửng ở xa xa không nhúc nhích, yên lặng chờ bọn người Tô Triệt xông tới.</w:t>
      </w:r>
    </w:p>
    <w:p>
      <w:pPr>
        <w:pStyle w:val="BodyText"/>
      </w:pPr>
      <w:r>
        <w:t xml:space="preserve">Trừ Tô Triệt vừa mới thi triển Đại Lược Đoạt Thuật, đối với những thần thông khác, bản thân cốc chủ Tuyệt Trần Cốc không đặt vào trong mắt, bởi vì những lực lượng thế tục này, vô dụng với hắn!</w:t>
      </w:r>
    </w:p>
    <w:p>
      <w:pPr>
        <w:pStyle w:val="BodyText"/>
      </w:pPr>
      <w:r>
        <w:t xml:space="preserve">Khi vọt tới một trăm trượng, Tô Triệt không chút do dự, tiếp tục hiến tế chính thành sinh mệnh lực, kích phát thần thông Đâm Mù, mục tiêu chính là cốc chủ Tuyệt Trần Cốc.</w:t>
      </w:r>
    </w:p>
    <w:p>
      <w:pPr>
        <w:pStyle w:val="BodyText"/>
      </w:pPr>
      <w:r>
        <w:t xml:space="preserve">Ầm!</w:t>
      </w:r>
    </w:p>
    <w:p>
      <w:pPr>
        <w:pStyle w:val="BodyText"/>
      </w:pPr>
      <w:r>
        <w:t xml:space="preserve">Trên người cốc chủ Tuyệt Trần Cốc xuất hiện khí diễm hình hắc long, dường như, đem lực lượng thần thông Đâm Mù ngăn cản bên ngoài, hắn xem thường cười nói:</w:t>
      </w:r>
    </w:p>
    <w:p>
      <w:pPr>
        <w:pStyle w:val="BodyText"/>
      </w:pPr>
      <w:r>
        <w:t xml:space="preserve">- Ngay cả một chút da lông của Đại Nguyền Rủa Thuật cũng không tính, cũng muốn che hai mắt ta? Thật là buồn cười!</w:t>
      </w:r>
    </w:p>
    <w:p>
      <w:pPr>
        <w:pStyle w:val="BodyText"/>
      </w:pPr>
      <w:r>
        <w:t xml:space="preserve">Tô Triệt buồn bực không nói, trong nội tâm trong chốc lát xuất hiện ý niệm:</w:t>
      </w:r>
    </w:p>
    <w:p>
      <w:pPr>
        <w:pStyle w:val="BodyText"/>
      </w:pPr>
      <w:r>
        <w:t xml:space="preserve">- Đã biết ngươi nói nhảm mà, có gì tốt, nhưng ta thích đánh chính là những kẻ nói nhảm này!</w:t>
      </w:r>
    </w:p>
    <w:p>
      <w:pPr>
        <w:pStyle w:val="BodyText"/>
      </w:pPr>
      <w:r>
        <w:t xml:space="preserve">Thừa dịp hắn lải nhải dài dòng, còn chưa có im lặng, Tô Triệt đã vọt tới gần, ba ba ba ba... Lập tức bộc phát hơn mười quyền kình, trong đó, hắn đem tiểu Hắc xen lẫn vào trong quyền kình.</w:t>
      </w:r>
    </w:p>
    <w:p>
      <w:pPr>
        <w:pStyle w:val="BodyText"/>
      </w:pPr>
      <w:r>
        <w:t xml:space="preserve">Tan vỡ chi lực làm tinh không liên tiếp nổ tung, xé rách hư không, xuất hiện hắc động đen ngòm, tiểu Hắc chỉ vẻn vẹn có ba thốn, toàn thân đen thui thật sự không thấy rõ được, gần như ở trạng thái ẩn hình.</w:t>
      </w:r>
    </w:p>
    <w:p>
      <w:pPr>
        <w:pStyle w:val="BodyText"/>
      </w:pPr>
      <w:r>
        <w:t xml:space="preserve">- Ân, lực lượng hủy diệt của ngươi, đúng là có chút ý tứ.</w:t>
      </w:r>
    </w:p>
    <w:p>
      <w:pPr>
        <w:pStyle w:val="BodyText"/>
      </w:pPr>
      <w:r>
        <w:t xml:space="preserve">Cốc chủ Tuyệt Trần Cốc dựa vào khí diễm hắc long vờn quanh người, chống đỡ một quyền này, thoạt nhìn không chút tốn sức, hắn vẫn còn nói:</w:t>
      </w:r>
    </w:p>
    <w:p>
      <w:pPr>
        <w:pStyle w:val="BodyText"/>
      </w:pPr>
      <w:r>
        <w:t xml:space="preserve">- Loại lực lượng cực kỳ cổ xưa này, hẳn là một loại lực lượng truyền thừa của Cổ Thần Ma...</w:t>
      </w:r>
    </w:p>
    <w:p>
      <w:pPr>
        <w:pStyle w:val="BodyText"/>
      </w:pPr>
      <w:r>
        <w:t xml:space="preserve">Thế nhưng mà, hắn còn chưa dứt lời, bỗng nhiên biểu lộ của hắn biến đổi, bởi vì hắn đã phát hiện, tiểu Hắc ba thốn giống như Nguyên Anh của nhân loại, xen lẫn vào trong lực lượng nổ tung của quyền kình, đánh về trước mặt của mình, khoảng cách cũng chỉ mười trượng.</w:t>
      </w:r>
    </w:p>
    <w:p>
      <w:pPr>
        <w:pStyle w:val="BodyText"/>
      </w:pPr>
      <w:r>
        <w:t xml:space="preserve">Không biết vì cái gì, thời điểm hắn nhìn thấy tiểu Hắc lần đầu tiên, trong nội tâm đã xuất hiện loại cảm giác bất an khó hiểu.</w:t>
      </w:r>
    </w:p>
    <w:p>
      <w:pPr>
        <w:pStyle w:val="BodyText"/>
      </w:pPr>
      <w:r>
        <w:t xml:space="preserve">Không cần suy tư bất an này tới từ nơi nào, bởi vì, tiểu Hắc đã chủ động giải đáp tất cả.</w:t>
      </w:r>
    </w:p>
    <w:p>
      <w:pPr>
        <w:pStyle w:val="BodyText"/>
      </w:pPr>
      <w:r>
        <w:t xml:space="preserve">Hô!</w:t>
      </w:r>
    </w:p>
    <w:p>
      <w:pPr>
        <w:pStyle w:val="BodyText"/>
      </w:pPr>
      <w:r>
        <w:t xml:space="preserve">Hình thể tiểu Hắc tăng vọt, lập tức biến thành hắc sắc cự nhân cao vài chục trượng, cánh tay dài mấy trượng, cầm thêm Vu tộc chiến phủ, không quan tâm đều gì, một búa trảm xuống, vừa vặn nện lên đầu của cốc chủ Tuyệt Trần Cốc.</w:t>
      </w:r>
    </w:p>
    <w:p>
      <w:pPr>
        <w:pStyle w:val="BodyText"/>
      </w:pPr>
      <w:r>
        <w:t xml:space="preserve">Nhớ ngày đó, tiểu Hắc từng dùng uy thế khai thiên tích địa, đem chưởng môn U Minh là Nguyên Anh hậu kỳ cầm trong tay trung phẩm đạo khí cướp đường mà trốn, thực lực khi đó, chỉ là bằng một phần năm hiện tại.</w:t>
      </w:r>
    </w:p>
    <w:p>
      <w:pPr>
        <w:pStyle w:val="BodyText"/>
      </w:pPr>
      <w:r>
        <w:t xml:space="preserve">Tiếp tục dung nhập bốn tích Vu thần chân huyết, thực lực tiểu Hắc hiện giờ tăng vọt rất nhiều, mà hôm nay, chính là lần đầu tiên xuất toàn lực.</w:t>
      </w:r>
    </w:p>
    <w:p>
      <w:pPr>
        <w:pStyle w:val="Compact"/>
      </w:pPr>
      <w:r>
        <w:br w:type="textWrapping"/>
      </w:r>
      <w:r>
        <w:br w:type="textWrapping"/>
      </w:r>
    </w:p>
    <w:p>
      <w:pPr>
        <w:pStyle w:val="Heading2"/>
      </w:pPr>
      <w:bookmarkStart w:id="412" w:name="chương-620-621-bảo-hổ-lột-da"/>
      <w:bookmarkEnd w:id="412"/>
      <w:r>
        <w:t xml:space="preserve">390. Chương 620-621 : Bảo Hổ Lột Da</w:t>
      </w:r>
    </w:p>
    <w:p>
      <w:pPr>
        <w:pStyle w:val="Compact"/>
      </w:pPr>
      <w:r>
        <w:br w:type="textWrapping"/>
      </w:r>
      <w:r>
        <w:br w:type="textWrapping"/>
      </w:r>
      <w:r>
        <w:t xml:space="preserve">- Đây là lực lượng gì?</w:t>
      </w:r>
    </w:p>
    <w:p>
      <w:pPr>
        <w:pStyle w:val="BodyText"/>
      </w:pPr>
      <w:r>
        <w:t xml:space="preserve">Cốc chủ Tuyệt Trần Cốc quá sợ hãi, cũng không phải sợ hãi lực công kích của tiểu Hắc, mà là khiếp sợ lực lượng thuộc tính đặc thù mang tới cho hắn. Đối mặt với lực lượng thuộc tính này, cốc chủ Tuyệt Trần Cốc có cảm giác Nguyên Thủy Ma Khí trong cơ thể của mình đang run rẩy, giống như con nai con bất lực khi gặp phải thiên địch.</w:t>
      </w:r>
    </w:p>
    <w:p>
      <w:pPr>
        <w:pStyle w:val="BodyText"/>
      </w:pPr>
      <w:r>
        <w:t xml:space="preserve">Uy thế khai thiên tích địa!</w:t>
      </w:r>
    </w:p>
    <w:p>
      <w:pPr>
        <w:pStyle w:val="BodyText"/>
      </w:pPr>
      <w:r>
        <w:t xml:space="preserve">Một búa này, thế không thể đỡ, cốc chủ Tuyệt Trần Cốc căn bản không dám ngạng kháng, trong nội tâm có loại trực giác, nếu ngạng kháng, khó coi nhất định sẽ là mình.</w:t>
      </w:r>
    </w:p>
    <w:p>
      <w:pPr>
        <w:pStyle w:val="BodyText"/>
      </w:pPr>
      <w:r>
        <w:t xml:space="preserve">Bá!</w:t>
      </w:r>
    </w:p>
    <w:p>
      <w:pPr>
        <w:pStyle w:val="BodyText"/>
      </w:pPr>
      <w:r>
        <w:t xml:space="preserve">Cốc chủ Tuyệt Trần Cốc biến mất vô ảnh vô tung, một búa của tiểu Hắc đánh không trúng. Nhưng mà, chiến phủ bổ xuống, thân hình cốc chủ Tuyệt Trần Cốc lại hiện ra, chưa từng chuyển dời qua nửa bước.</w:t>
      </w:r>
    </w:p>
    <w:p>
      <w:pPr>
        <w:pStyle w:val="BodyText"/>
      </w:pPr>
      <w:r>
        <w:t xml:space="preserve">Đại Xuyên Thấu Thuật!</w:t>
      </w:r>
    </w:p>
    <w:p>
      <w:pPr>
        <w:pStyle w:val="BodyText"/>
      </w:pPr>
      <w:r>
        <w:t xml:space="preserve">Thời điểm đạo thuật này, không chỉ mang lực công kích xuyên thấu phòng ngự, bản thân cũng ở trạng thái hư không vô địch, địch nhân đả kích bản thân cũng có thể xuyên thấu qua, công kích qua đi, thân thể sẽ hiện ra lần nữa.</w:t>
      </w:r>
    </w:p>
    <w:p>
      <w:pPr>
        <w:pStyle w:val="BodyText"/>
      </w:pPr>
      <w:r>
        <w:t xml:space="preserve">Đây cũng là nói, Đại Xuyên Thấu Thuật ứng dụng pháp thuật không gian cực kỳ cao thâm, nắm giữ là không gian lĩnh vực Thiên Đạo chi lực.</w:t>
      </w:r>
    </w:p>
    <w:p>
      <w:pPr>
        <w:pStyle w:val="BodyText"/>
      </w:pPr>
      <w:r>
        <w:t xml:space="preserve">Tuyệt Trần Cốc chủ kia thực là đáng hận, thi triển Đại Xuyên Thấu Thuật tránh né công kích của Tiểu Hắc, đồng thời, càng không ngờ còn thuận tiện phản kích Tô Triệt một chút.</w:t>
      </w:r>
    </w:p>
    <w:p>
      <w:pPr>
        <w:pStyle w:val="BodyText"/>
      </w:pPr>
      <w:r>
        <w:t xml:space="preserve">Hơn nữa là một hai thành đả kích lực xuyên thấu Cự Phú kết giới, đập vào trên pháp thuẫn của Tô Triệt, chấn động tạo ra thanh âm trong trẻo.</w:t>
      </w:r>
    </w:p>
    <w:p>
      <w:pPr>
        <w:pStyle w:val="BodyText"/>
      </w:pPr>
      <w:r>
        <w:t xml:space="preserve">Đợi được Tuyệt Trần Cốc chủ từ trong trạng thái hư hóa hiện ra thân hình, vẫn như cũ bị vây dưới phạm vi công kích của Tiểu Hắc, hô! Lại là một búa quét ngang bổ tới.</w:t>
      </w:r>
    </w:p>
    <w:p>
      <w:pPr>
        <w:pStyle w:val="BodyText"/>
      </w:pPr>
      <w:r>
        <w:t xml:space="preserve">Lúc này đây, Tiểu Hắc không còn là cậy mạnh công kích nữa, hỗn độn chi lực phóng xuất ra ngoài, hình thành một cổ lực tràng kỳ dị bao phủ quanh mình, Tuyệt Trần Cốc chủ vì tránh né chiến phủ, còn muốn thi triển ra Đại Xuyên Thấu Thuật hư hóa thân thể, cũng vô cùng kinh ngạc phát hiện, Đại Xuyên Thấu Thuật dĩ nhiên mất tác dụng!</w:t>
      </w:r>
    </w:p>
    <w:p>
      <w:pPr>
        <w:pStyle w:val="BodyText"/>
      </w:pPr>
      <w:r>
        <w:t xml:space="preserve">- Hỗn độn chi lực!</w:t>
      </w:r>
    </w:p>
    <w:p>
      <w:pPr>
        <w:pStyle w:val="BodyText"/>
      </w:pPr>
      <w:r>
        <w:t xml:space="preserve">Tuyệt Trần Cốc chủ đến từ Tiên Giới, đương nhiên cũng là người biết hàng, lúc này bị hỗn độn chi lực bao phủ ở bên trong, cự ly tiếp xúc đến loại năng lượng chí cao vô thượng này, sao còn có thể không phán đoán ra được.</w:t>
      </w:r>
    </w:p>
    <w:p>
      <w:pPr>
        <w:pStyle w:val="BodyText"/>
      </w:pPr>
      <w:r>
        <w:t xml:space="preserve">Ngược lại không phải nói, hỗn độn chi lực có thể triệt để trói buộc Đại Đạo Chi Thuật, mà xác nhận, trong một phạm vi bao phủ nhỏ của hỗn độn chi lực, hết thảy sự vật có liên quan với năng lượng đều sẽ bị áp chế rất mạnh.</w:t>
      </w:r>
    </w:p>
    <w:p>
      <w:pPr>
        <w:pStyle w:val="BodyText"/>
      </w:pPr>
      <w:r>
        <w:t xml:space="preserve">Hỗn độn chi lực chính là thủy tổ của hàng vạn hàng nghìn năng lượng, nhìn thấy lão tổ tông của chính mình, toàn bộ năng lượng đều sẽ sản sinh ra một loại kính nể theo bản năng.</w:t>
      </w:r>
    </w:p>
    <w:p>
      <w:pPr>
        <w:pStyle w:val="BodyText"/>
      </w:pPr>
      <w:r>
        <w:t xml:space="preserve">Do đó, Tuyệt Trần Cốc chủ Đại Xuyên Thấu Thuật cũng không phải hoàn toàn gặp phong sát, mà là hắn hiện tại điều khiển tấm thân thể này, thực lực quá, đối với nắm giữ Đại Xuyên Thấu Thuật chỉ là một trình tự cấp thấp, mới gặp phải cục diện đột phát hoàn toàn mất linh nghiệm.</w:t>
      </w:r>
    </w:p>
    <w:p>
      <w:pPr>
        <w:pStyle w:val="BodyText"/>
      </w:pPr>
      <w:r>
        <w:t xml:space="preserve">Kể từ đó, Tuyệt Trần Cốc chủ muốn dùng biện pháp lấy thân thể hư hóa để tránh né công kích cũng triệt để mất đi hiệu lực, còn muốn thi triển thần thông khác cũng đã không kịp, chỉ có thể tạo ra ma lực toàn thân, ngạnh kháng một búa vô cùng hung mãnh này.</w:t>
      </w:r>
    </w:p>
    <w:p>
      <w:pPr>
        <w:pStyle w:val="BodyText"/>
      </w:pPr>
      <w:r>
        <w:t xml:space="preserve">Hô!</w:t>
      </w:r>
    </w:p>
    <w:p>
      <w:pPr>
        <w:pStyle w:val="BodyText"/>
      </w:pPr>
      <w:r>
        <w:t xml:space="preserve">Hắc sắc ma khí xuyên qua cơ thể mà bắn ra tại giữa song chưởng của hắn ngưng hiện ra một tòa tiểu sơn hình chùy, đỉnh núi đấu với lưỡi búa, lấy cứng đối cứng.</w:t>
      </w:r>
    </w:p>
    <w:p>
      <w:pPr>
        <w:pStyle w:val="BodyText"/>
      </w:pPr>
      <w:r>
        <w:t xml:space="preserve">Nhưng bởi vì đây là lần đầu tiên hắn tao ngộ quái vật như Tiểu Hắc, hoặc là vẫn đánh giá thấp vô thượng uy thế, khai thiên tích địa kia của Tiểu Hắc. Có thể, chỉnh thể thực lực của Tiểu Hắc còn không so được với Hóa Thần Kỳ tu sĩ, thế nhưng, dưới loại khí thế tiến lên không lùi bước không thể ngăn cản đó, một trang giấy trắng cũng có thể cắt ra kim chúc cứng rắn.</w:t>
      </w:r>
    </w:p>
    <w:p>
      <w:pPr>
        <w:pStyle w:val="BodyText"/>
      </w:pPr>
      <w:r>
        <w:t xml:space="preserve">Xích!</w:t>
      </w:r>
    </w:p>
    <w:p>
      <w:pPr>
        <w:pStyle w:val="BodyText"/>
      </w:pPr>
      <w:r>
        <w:t xml:space="preserve">Ma Khí Chi Sơn bị một búa phá vỡ, dư thế không giảm, hướng phía trong ngực Tuyệt Trần Cốc chủ vung chém xuống.</w:t>
      </w:r>
    </w:p>
    <w:p>
      <w:pPr>
        <w:pStyle w:val="BodyText"/>
      </w:pPr>
      <w:r>
        <w:t xml:space="preserve">- Na!</w:t>
      </w:r>
    </w:p>
    <w:p>
      <w:pPr>
        <w:pStyle w:val="BodyText"/>
      </w:pPr>
      <w:r>
        <w:t xml:space="preserve">Tuyệt Trần Cốc chủ sao dám lấy nhục thân nghênh tiếp chiến phủ đập xuống, trong miệng phun ra một từ chân ngôn, muốn lấy một loại na di thần thông nào đó tránh né ra.</w:t>
      </w:r>
    </w:p>
    <w:p>
      <w:pPr>
        <w:pStyle w:val="BodyText"/>
      </w:pPr>
      <w:r>
        <w:t xml:space="preserve">Thế nhưng, lúc này đang bị vây ở trong hỗn độn lực tràng bao phủ, Na Di Thần Thông mà hắn tương đối am hiểu cũng lại chịu khắc chế cực lớn, hơi chậm một chút.</w:t>
      </w:r>
    </w:p>
    <w:p>
      <w:pPr>
        <w:pStyle w:val="BodyText"/>
      </w:pPr>
      <w:r>
        <w:t xml:space="preserve">Phốc!</w:t>
      </w:r>
    </w:p>
    <w:p>
      <w:pPr>
        <w:pStyle w:val="BodyText"/>
      </w:pPr>
      <w:r>
        <w:t xml:space="preserve">Huyết quang hiện ra dữ dội, bất quá cũng là thuần hắc sắc huyết dịch.</w:t>
      </w:r>
    </w:p>
    <w:p>
      <w:pPr>
        <w:pStyle w:val="BodyText"/>
      </w:pPr>
      <w:r>
        <w:t xml:space="preserve">Trong ngực Tuyệt Trần Cốc chủ bị kình khí của chiến phủ mở ra sâu mấy thốn suýt nữa bị bổ thành hai nửa, nhưng vẫn bị hắn cứng rắn na di ra phạm vi trăm trượng, thoát khỏi hỗn độn lực tràng do Tiểu Hắc chế tạo.</w:t>
      </w:r>
    </w:p>
    <w:p>
      <w:pPr>
        <w:pStyle w:val="BodyText"/>
      </w:pPr>
      <w:r>
        <w:t xml:space="preserve">Vết thương trên ngực dài đủ hơn một thước, giống như một cái khe lớn xuất hiện trên cơ thể con người. Bất quá, hắn rõ ràng đã không phải nhân loại bình thường nữa.</w:t>
      </w:r>
    </w:p>
    <w:p>
      <w:pPr>
        <w:pStyle w:val="BodyText"/>
      </w:pPr>
      <w:r>
        <w:t xml:space="preserve">Trong lòng ngực, tất cả nội tạng đều là màu đen sẫm, bạo lộ ra trái tim cũng không có dấu hiệu đập lên.</w:t>
      </w:r>
    </w:p>
    <w:p>
      <w:pPr>
        <w:pStyle w:val="BodyText"/>
      </w:pPr>
      <w:r>
        <w:t xml:space="preserve">...</w:t>
      </w:r>
    </w:p>
    <w:p>
      <w:pPr>
        <w:pStyle w:val="BodyText"/>
      </w:pPr>
      <w:r>
        <w:t xml:space="preserve">Một cổ ma khí tựa hồ che lại miệng vết thương, Tuyệt Trần Cốc chủ cũng nắm giữa năng lực tái sinh gần như bất tử. Vết thương trong nháy mắt khép kín, chỉ chớp mắt đã là hoàn hảo như lúc ban đầu.</w:t>
      </w:r>
    </w:p>
    <w:p>
      <w:pPr>
        <w:pStyle w:val="BodyText"/>
      </w:pPr>
      <w:r>
        <w:t xml:space="preserve">Tô Triệt lấy tâm niệm điều khiển Tiểu Hắc, cũng không có tiếp tục truy kích, mà là cầm trong tay chiến phủ, giống như một vị Thái Cổ Chiến Thần đứng sừng sững trong hư không, phong cảnh phía sau lưng chính là Mạc Lam Tinh cực kỳ hùng tráng tạo ra cảm giác tuyệt vời.</w:t>
      </w:r>
    </w:p>
    <w:p>
      <w:pPr>
        <w:pStyle w:val="BodyText"/>
      </w:pPr>
      <w:r>
        <w:t xml:space="preserve">- Hắn là ai?</w:t>
      </w:r>
    </w:p>
    <w:p>
      <w:pPr>
        <w:pStyle w:val="BodyText"/>
      </w:pPr>
      <w:r>
        <w:t xml:space="preserve">Tuyệt Trần Cốc chủ chỉ vào Tiểu Hắc, hỏi hướng Tô Triệt.</w:t>
      </w:r>
    </w:p>
    <w:p>
      <w:pPr>
        <w:pStyle w:val="BodyText"/>
      </w:pPr>
      <w:r>
        <w:t xml:space="preserve">- Vì sao phải nói cho ngươi?</w:t>
      </w:r>
    </w:p>
    <w:p>
      <w:pPr>
        <w:pStyle w:val="BodyText"/>
      </w:pPr>
      <w:r>
        <w:t xml:space="preserve">Tô Triệt mỉm cười nói rằng.</w:t>
      </w:r>
    </w:p>
    <w:p>
      <w:pPr>
        <w:pStyle w:val="BodyText"/>
      </w:pPr>
      <w:r>
        <w:t xml:space="preserve">- Hắn vì sao có thể nắm trong tay hỗn độn chi lực, đây căn bản không phù hợp lẽ thường!</w:t>
      </w:r>
    </w:p>
    <w:p>
      <w:pPr>
        <w:pStyle w:val="BodyText"/>
      </w:pPr>
      <w:r>
        <w:t xml:space="preserve">Tuyệt Trần Cốc chủ thần thái có vẻ hơi bị kích động.</w:t>
      </w:r>
    </w:p>
    <w:p>
      <w:pPr>
        <w:pStyle w:val="BodyText"/>
      </w:pPr>
      <w:r>
        <w:t xml:space="preserve">Đối với lực lượng thế gian lý giải càng sâu, càng có thể hiệu được ý nghĩa và phân lượng chân chính của hai chữ "hỗn độn".</w:t>
      </w:r>
    </w:p>
    <w:p>
      <w:pPr>
        <w:pStyle w:val="BodyText"/>
      </w:pPr>
      <w:r>
        <w:t xml:space="preserve">- Sự tình không phù hợp lẽ thường nhiều lắm, ta vẫn thường xuyên nhìn thấy, có cái gì kỳ quái đâu.</w:t>
      </w:r>
    </w:p>
    <w:p>
      <w:pPr>
        <w:pStyle w:val="BodyText"/>
      </w:pPr>
      <w:r>
        <w:t xml:space="preserve">Tô Triệt nhàn nhạt nói rằng:</w:t>
      </w:r>
    </w:p>
    <w:p>
      <w:pPr>
        <w:pStyle w:val="BodyText"/>
      </w:pPr>
      <w:r>
        <w:t xml:space="preserve">- Liền nói ngươi đi sao, nghĩ tận biện pháp ở lại tu chân giới không đi, đồng dạng cũng không hợp với lẽ thường.</w:t>
      </w:r>
    </w:p>
    <w:p>
      <w:pPr>
        <w:pStyle w:val="BodyText"/>
      </w:pPr>
      <w:r>
        <w:t xml:space="preserve">Tuyệt Trần Cốc chủ tạm thời không nói gì, ánh mắt nhìn qua phía này, âm tình bất định.</w:t>
      </w:r>
    </w:p>
    <w:p>
      <w:pPr>
        <w:pStyle w:val="BodyText"/>
      </w:pPr>
      <w:r>
        <w:t xml:space="preserve">Rất rõ ràng, từ nay về sau, hắn mới coi như chân chính lĩnh giáo sự lợi hại của Tô Triệt, nếu chỉ là lập tức loại thực lực này, rất khó đối phó Tô Triệt, nhưng vấn đề là nếu thực để toàn bộ mầm móng ma lực trên Mạc Lam Tinh toàn bộ đều dung hợp đến bản thân, tu vi thực lực một khi vượt lên trước điểm giới hạn kia, sẽ dẫn phát Thiên Địa quy tắc chú ý, để chính mình trực tiếp truyền tống đến Linh giới, thậm chí Tiên Giới.</w:t>
      </w:r>
    </w:p>
    <w:p>
      <w:pPr>
        <w:pStyle w:val="BodyText"/>
      </w:pPr>
      <w:r>
        <w:t xml:space="preserve">- Không! Tuyệt không thể trở lại, bây giờ còn chưa phải lúc...</w:t>
      </w:r>
    </w:p>
    <w:p>
      <w:pPr>
        <w:pStyle w:val="BodyText"/>
      </w:pPr>
      <w:r>
        <w:t xml:space="preserve">Tuyệt Trần Cốc chủ phi thường xác định, dựa theo chỉnh thể thực lực của bản thân hiện tại, một khi trở lại Tiên Giới, kết cục sẽ là vô cùng thê thảm.</w:t>
      </w:r>
    </w:p>
    <w:p>
      <w:pPr>
        <w:pStyle w:val="BodyText"/>
      </w:pPr>
      <w:r>
        <w:t xml:space="preserve">Tô Triệt cũng đột nhiên hỏi:</w:t>
      </w:r>
    </w:p>
    <w:p>
      <w:pPr>
        <w:pStyle w:val="BodyText"/>
      </w:pPr>
      <w:r>
        <w:t xml:space="preserve">- Đối thủ của ngươi tại Tiên Giới, nhất định là phi thường cường đại đi sao?</w:t>
      </w:r>
    </w:p>
    <w:p>
      <w:pPr>
        <w:pStyle w:val="BodyText"/>
      </w:pPr>
      <w:r>
        <w:t xml:space="preserve">Sở dĩ hỏi như vậy, Tô Triệt căn cứ theo suy đoán của Bạch lão ma, giả thiết là: Tuyệt Trần Cốc chủ tại Tiên Giới đã đắc tội nhân vật rất lợi hại, bị buộc bất đắc dĩ, cùng đường, triệt để rơi vào tuyệt cảnh, mới có thể lấy đại giới thật lớn xé mở không gian, xông vào trong Thời Không Loạn Lưu, đại nạn không chết, mới có thể trốn đến Tu Chân Giới, lọt vào Mạc Lam Tinh địa hạch chi tâm bắt đầu ngủ say hàng tỉ năm.</w:t>
      </w:r>
    </w:p>
    <w:p>
      <w:pPr>
        <w:pStyle w:val="BodyText"/>
      </w:pPr>
      <w:r>
        <w:t xml:space="preserve">Ngẫm lại mà xem, thời kỳ toàn thịnh của hắn tại Tiên Giới kia cũng chỉ là một con chó nhà có tang, hiện tại loại trạng thái này mặc dù khiến toàn bộ sinh linh tại Mạc Lam Tinh toàn bộ đều nuốt chửng sạch, trở lại Tiên Giới phỏng chừng cũng chỉ là một hạng người dưới đáy, càng không có chút đường sống nào.</w:t>
      </w:r>
    </w:p>
    <w:p>
      <w:pPr>
        <w:pStyle w:val="BodyText"/>
      </w:pPr>
      <w:r>
        <w:t xml:space="preserve">Những cái này đều là Bạch lão ma căn cứ vô số năm kinh nghiệm duyệt lịch đưa ra được suy đoán. Tô Triệt cũng cho rằng hẳn là đúng tám chín phần mười.</w:t>
      </w:r>
    </w:p>
    <w:p>
      <w:pPr>
        <w:pStyle w:val="BodyText"/>
      </w:pPr>
      <w:r>
        <w:t xml:space="preserve">- Hỏi cái này làm cái gì?</w:t>
      </w:r>
    </w:p>
    <w:p>
      <w:pPr>
        <w:pStyle w:val="BodyText"/>
      </w:pPr>
      <w:r>
        <w:t xml:space="preserve">Đề cập tới cừu nhân của bản thân, Tuyệt Trần Cốc chủ thần tình ngữ khí phá lệ âm trầm.</w:t>
      </w:r>
    </w:p>
    <w:p>
      <w:pPr>
        <w:pStyle w:val="BodyText"/>
      </w:pPr>
      <w:r>
        <w:t xml:space="preserve">- Kỳ thực, trong Tiên Giới ta cũng có cừu gia...</w:t>
      </w:r>
    </w:p>
    <w:p>
      <w:pPr>
        <w:pStyle w:val="BodyText"/>
      </w:pPr>
      <w:r>
        <w:t xml:space="preserve">Tô Triệt thâm trầm mà nói:</w:t>
      </w:r>
    </w:p>
    <w:p>
      <w:pPr>
        <w:pStyle w:val="BodyText"/>
      </w:pPr>
      <w:r>
        <w:t xml:space="preserve">- Nói không chừng, muốn so với cừu nhân của ngươi còn lợi hại hơn rất nhiều.</w:t>
      </w:r>
    </w:p>
    <w:p>
      <w:pPr>
        <w:pStyle w:val="BodyText"/>
      </w:pPr>
      <w:r>
        <w:t xml:space="preserve">- A? Cừu gia của ngươi là ai, nói không chừng ta cũng quen biết.</w:t>
      </w:r>
    </w:p>
    <w:p>
      <w:pPr>
        <w:pStyle w:val="BodyText"/>
      </w:pPr>
      <w:r>
        <w:t xml:space="preserve">Tuyệt Trần Cốc chủ cảm thấy hiếu kỳ, bởi vì hắn vừa mới từng hoài nghi, thanh niên nhân trước mắt này rất có thể chính là chuyển thế chi thân của Tiên Nhân, mới có thể có nhiều thủ đoạn siêu cường kỳ dị khó lường như vậy.</w:t>
      </w:r>
    </w:p>
    <w:p>
      <w:pPr>
        <w:pStyle w:val="BodyText"/>
      </w:pPr>
      <w:r>
        <w:t xml:space="preserve">Vừa rồi còn là địch ta song phương đánh sống đánh chết, dĩ nhiên tạm dừng chiến đấu, lại bắt đầu trò chuyện, những Nhập Ma Giả xung quanh không có niệm lực của Tuyệt Trần Cốc chủ điều khiển, tất cả đều là thần tình ngây ngốc đứng ở nơi đó, tựa như một pho tượng.</w:t>
      </w:r>
    </w:p>
    <w:p>
      <w:pPr>
        <w:pStyle w:val="BodyText"/>
      </w:pPr>
      <w:r>
        <w:t xml:space="preserve">- Không thể nói!</w:t>
      </w:r>
    </w:p>
    <w:p>
      <w:pPr>
        <w:pStyle w:val="BodyText"/>
      </w:pPr>
      <w:r>
        <w:t xml:space="preserve">Tô Triệt lắc đầu nói:</w:t>
      </w:r>
    </w:p>
    <w:p>
      <w:pPr>
        <w:pStyle w:val="BodyText"/>
      </w:pPr>
      <w:r>
        <w:t xml:space="preserve">- Đây là bí ẩn của chúng ta, đồng dạng ta cũng sẽ không hỏi chuyện riêng của ngươi.</w:t>
      </w:r>
    </w:p>
    <w:p>
      <w:pPr>
        <w:pStyle w:val="BodyText"/>
      </w:pPr>
      <w:r>
        <w:t xml:space="preserve">- Như vậy, ngươi nhắc tới chuyện này có dụng ý gì?</w:t>
      </w:r>
    </w:p>
    <w:p>
      <w:pPr>
        <w:pStyle w:val="BodyText"/>
      </w:pPr>
      <w:r>
        <w:t xml:space="preserve">Tuyệt Trần Cốc chủ trầm thấp mà hỏi.</w:t>
      </w:r>
    </w:p>
    <w:p>
      <w:pPr>
        <w:pStyle w:val="BodyText"/>
      </w:pPr>
      <w:r>
        <w:t xml:space="preserve">- Không có dụng ý gì, chỉ là nói cho ngươi không nên đánh giá thấp thủ đoạn của ta.</w:t>
      </w:r>
    </w:p>
    <w:p>
      <w:pPr>
        <w:pStyle w:val="BodyText"/>
      </w:pPr>
      <w:r>
        <w:t xml:space="preserve">Tô Triệt sắc mặt lạnh lùng:</w:t>
      </w:r>
    </w:p>
    <w:p>
      <w:pPr>
        <w:pStyle w:val="BodyText"/>
      </w:pPr>
      <w:r>
        <w:t xml:space="preserve">- Nếu là để ta bức tới đường cùng, chúng ta liền cùng nhau xong đời!</w:t>
      </w:r>
    </w:p>
    <w:p>
      <w:pPr>
        <w:pStyle w:val="BodyText"/>
      </w:pPr>
      <w:r>
        <w:t xml:space="preserve">Vừa dứt lời, răng rắc...</w:t>
      </w:r>
    </w:p>
    <w:p>
      <w:pPr>
        <w:pStyle w:val="BodyText"/>
      </w:pPr>
      <w:r>
        <w:t xml:space="preserve">Mười đạo thiên lôi cùng nhau đánh xuống, đồng thời đánh trúng mục tiêu một gã Nhập Ma Giả tạm thời mất đi điều khiển Mặc dù không có đem hắn đánh chết, nhưng cũng là khiến hắn lập tức trọng thương.</w:t>
      </w:r>
    </w:p>
    <w:p>
      <w:pPr>
        <w:pStyle w:val="BodyText"/>
      </w:pPr>
      <w:r>
        <w:t xml:space="preserve">- Đại Lạc Lôi Thuật!</w:t>
      </w:r>
    </w:p>
    <w:p>
      <w:pPr>
        <w:pStyle w:val="BodyText"/>
      </w:pPr>
      <w:r>
        <w:t xml:space="preserve">Tuyệt Trần Cốc chủ càng cả kinh, lần thứ hai kiến thức đến Tô Triệt nắm giữ một loại Đại Đạo Chi Thuật khác. Như vậy, đối với lời nói Tô Triệt là chuyển thế chi thân của Tiên Nhân nào đó cơ bản không có hoài nghi.</w:t>
      </w:r>
    </w:p>
    <w:p>
      <w:pPr>
        <w:pStyle w:val="BodyText"/>
      </w:pPr>
      <w:r>
        <w:t xml:space="preserve">Đã từng là Chân Tiên Tiên Giới cao cao tại thượng, ai không có một hai tuyệt chiêu bảo mệnh. Nếu thực sự là đẩy vào tuyệt cảnh, liều lĩnh thi triển ra, muốn làm không tốt, thực sự liền là kết cục ngọc thạch câu phần.</w:t>
      </w:r>
    </w:p>
    <w:p>
      <w:pPr>
        <w:pStyle w:val="BodyText"/>
      </w:pPr>
      <w:r>
        <w:t xml:space="preserve">Tô Triệt nói những lời này, dụng ý chính là vì nhắc nhở hắn: địch nhân chân chính của chúng ta đều tại Tiên Giới, ngươi ta hai kẻ đồng bệnh tương liên này nếu là liều mạng thành lưỡng bại câu thương, nên nói là sự tình cực kỳ ngu xuẩn.</w:t>
      </w:r>
    </w:p>
    <w:p>
      <w:pPr>
        <w:pStyle w:val="BodyText"/>
      </w:pPr>
      <w:r>
        <w:t xml:space="preserve">Tô Triệt sở dĩ áp dụng loại thủ đoạn dụ dỗ này cũng là đang lo lắng, hắn sẽ liều lĩnh làm chuyện cực đoan. Nếu để những mầm móng ma lực tại Mạc Lam Tinh kia toàn bộ đều hấp thu một lượt, có thể đạt được lực lượng kinh khủng đã ngoài Luyện Hư. Khi đó, cho dù hắn sẽ bị Thiên Địa quy tắc cưỡng ép bắt đi. Nhưng trước khi đi hung hăng giáo huấn cho mình một chút, tám chín phần mười bản thân cũng là không đỡ được.</w:t>
      </w:r>
    </w:p>
    <w:p>
      <w:pPr>
        <w:pStyle w:val="BodyText"/>
      </w:pPr>
      <w:r>
        <w:t xml:space="preserve">Không chống đỡ được, vậy cũng chỉ có một kết cục: chết!</w:t>
      </w:r>
    </w:p>
    <w:p>
      <w:pPr>
        <w:pStyle w:val="BodyText"/>
      </w:pPr>
      <w:r>
        <w:t xml:space="preserve">Do đó, nếu có thể không chiến mà khiến người lui binh, đó là một kết quả lý tưởng.</w:t>
      </w:r>
    </w:p>
    <w:p>
      <w:pPr>
        <w:pStyle w:val="BodyText"/>
      </w:pPr>
      <w:r>
        <w:t xml:space="preserve">Tuyệt Trần Cốc chủ lộ ra khuôn mặt âm trầm, trong lòng đang suy nghĩ rất nhanh:</w:t>
      </w:r>
    </w:p>
    <w:p>
      <w:pPr>
        <w:pStyle w:val="BodyText"/>
      </w:pPr>
      <w:r>
        <w:t xml:space="preserve">- Kiện không gian pháp bảo kia của hắn, xác thực là phi thường hữu dụng, có thể vì ta hóa giải hết rất nhiều phiền phức: thế nhưng rõ ràng, muốn từ nơi đó của hắn đem pháp bảo đoạt lấy, độ khó cực lớn. Người này khẳng định còn có chút đòn sát thủ đồng quy vu tận không có sử xuất đến. Thế nhưng lãng phí buông tha cơ hội hiếm có lần này, thật là rất không cam lòng...</w:t>
      </w:r>
    </w:p>
    <w:p>
      <w:pPr>
        <w:pStyle w:val="BodyText"/>
      </w:pPr>
      <w:r>
        <w:t xml:space="preserve">Tô Triệt cũng biết, chỉ bằng chính mình nói ba xạo, không có khả năng cứ như vậy thuyết phục được hắn, đó là gia tăng lợi thế, tiếp tục nói rằng:</w:t>
      </w:r>
    </w:p>
    <w:p>
      <w:pPr>
        <w:pStyle w:val="BodyText"/>
      </w:pPr>
      <w:r>
        <w:t xml:space="preserve">- Ta là người tính tình tương đối quật cường, thà rằng cùng địch đều chết, cũng không nguyện đồ vật của bản thân rời vào tay địch nhân. Ngươi ta lưỡng bại câu thương sau đó, ta còn dẫn nổ kiện không gian pháp bảo mà ngươi muốn đoạt được kia, cho dù ngươi còn có thể may mắn sinh tồn, vậy cũng sẽ chẳng đoạt được gì.</w:t>
      </w:r>
    </w:p>
    <w:p>
      <w:pPr>
        <w:pStyle w:val="BodyText"/>
      </w:pPr>
      <w:r>
        <w:t xml:space="preserve">Nói đến đây, ngữ khí lại nặng thêm:</w:t>
      </w:r>
    </w:p>
    <w:p>
      <w:pPr>
        <w:pStyle w:val="BodyText"/>
      </w:pPr>
      <w:r>
        <w:t xml:space="preserve">- Được mất trong đó, ngươi phải cân nhắc rõ ràng, bởi vì kế tiếp ngươi làm ra quyết định, sẽ trực tiếp dẫn đến ngươi ta hai người tương lai sẽ là tình huống nào.Hòa hay chiến, sống hay chết, đều tại một ý niệm của ngươi.</w:t>
      </w:r>
    </w:p>
    <w:p>
      <w:pPr>
        <w:pStyle w:val="BodyText"/>
      </w:pPr>
      <w:r>
        <w:t xml:space="preserve">Khi nói xong, Tiểu Hắc cách đó không xa cầm trong tay chiến phủ, thoáng cái điều chỉnh tư thế, vận sức chờ phát động, tùy thời liền có thể bộc phát ra Kinh Thiên Nhất Kích.</w:t>
      </w:r>
    </w:p>
    <w:p>
      <w:pPr>
        <w:pStyle w:val="BodyText"/>
      </w:pPr>
      <w:r>
        <w:t xml:space="preserve">Tuyệt Trần Cốc chủ khẽ gật đầu, tức khắc trả lời:</w:t>
      </w:r>
    </w:p>
    <w:p>
      <w:pPr>
        <w:pStyle w:val="BodyText"/>
      </w:pPr>
      <w:r>
        <w:t xml:space="preserve">- Ngươi chỉ nói tai họa của ngươi và ta tranh chấp, lại không có nói, ngươi ta nếu là hợp tác, lại sẽ có cục diện thế nào?</w:t>
      </w:r>
    </w:p>
    <w:p>
      <w:pPr>
        <w:pStyle w:val="BodyText"/>
      </w:pPr>
      <w:r>
        <w:t xml:space="preserve">- Hợp tác?</w:t>
      </w:r>
    </w:p>
    <w:p>
      <w:pPr>
        <w:pStyle w:val="BodyText"/>
      </w:pPr>
      <w:r>
        <w:t xml:space="preserve">Tô Triệt lắc đầu cười nói:</w:t>
      </w:r>
    </w:p>
    <w:p>
      <w:pPr>
        <w:pStyle w:val="BodyText"/>
      </w:pPr>
      <w:r>
        <w:t xml:space="preserve">- Cái này thật đúng là không nghĩ tới. Ngươi đi ma đạo, ta đi Tiên đạo, nên nói là đạo bất đồng bất tương vi mưu. Ngươi ở trên Mạc Lam Tinh tàn sát vô tội, ta phi thường không quen nhìn, chỉ bất quá, khi đó không có năng lực ngăn cản ngươi mà thôi.</w:t>
      </w:r>
    </w:p>
    <w:p>
      <w:pPr>
        <w:pStyle w:val="BodyText"/>
      </w:pPr>
      <w:r>
        <w:t xml:space="preserve">Tuyệt Trần Cốc chủ cười nhạt, chỉ bằng một câu nói này, là có thể nhìn ra, đa phần là một người phi thường có nguyên tắc. Phải thừa nhận, cùng người như vậy giao tiếp, tương đối mà nói sẽ làm người tương đối yên tâm.</w:t>
      </w:r>
    </w:p>
    <w:p>
      <w:pPr>
        <w:pStyle w:val="BodyText"/>
      </w:pPr>
      <w:r>
        <w:t xml:space="preserve">- Vậy thì ta mà nói một phương thức hợp tác với nhau, ngươi có thể suy nghĩ một chút.</w:t>
      </w:r>
    </w:p>
    <w:p>
      <w:pPr>
        <w:pStyle w:val="BodyText"/>
      </w:pPr>
      <w:r>
        <w:t xml:space="preserve">Hắn chậm rãi nói rằng:</w:t>
      </w:r>
    </w:p>
    <w:p>
      <w:pPr>
        <w:pStyle w:val="BodyText"/>
      </w:pPr>
      <w:r>
        <w:t xml:space="preserve">- Ngươi tới Mạc Lam Tinh là có mục đích gì, có thể nói ra, hoặc giả, ta có thể giúp ngươi đơn giản giải quyết: thế nhưng, ngươi phải lấy tâm ma phát thệ, đợi được tương lai, nếu ta có lúc cần, ngươi phải giúp ta che giấu Thiên Cơ, lừa dối quá quan.</w:t>
      </w:r>
    </w:p>
    <w:p>
      <w:pPr>
        <w:pStyle w:val="BodyText"/>
      </w:pPr>
      <w:r>
        <w:t xml:space="preserve">Cái gọi là che giấu Thiên Cơ, chính là không cho Thiên Địa quy tắc phát hiện hắn, tồn tại phá hư cân đối đặc thù này. Hiện nay đến xem, phương pháp đơn giản nhất chính là để thu vào Tiên Ngục, tự nhiên sẽ vạn sự đại cát.</w:t>
      </w:r>
    </w:p>
    <w:p>
      <w:pPr>
        <w:pStyle w:val="BodyText"/>
      </w:pPr>
      <w:r>
        <w:t xml:space="preserve">Chỉ bất quá, Tuyệt Trần Cốc chủ không có khả năng hoàn toàn tín nhiệm Tô Triệt, liền ngu ngốc như vậy tiến vào không gian pháp bảo để người khác chưởng khống. Bởi vậy, công việc cụ thể vẫn là còn chờ tiến thêm một bước lại thương nghị.</w:t>
      </w:r>
    </w:p>
    <w:p>
      <w:pPr>
        <w:pStyle w:val="BodyText"/>
      </w:pPr>
      <w:r>
        <w:t xml:space="preserve">- Đây chỉ là chúng ta hợp tác sơ bộ.</w:t>
      </w:r>
    </w:p>
    <w:p>
      <w:pPr>
        <w:pStyle w:val="BodyText"/>
      </w:pPr>
      <w:r>
        <w:t xml:space="preserve">Tuyệt Trần Cốc chủ tiếp tục nói rằng:</w:t>
      </w:r>
    </w:p>
    <w:p>
      <w:pPr>
        <w:pStyle w:val="BodyText"/>
      </w:pPr>
      <w:r>
        <w:t xml:space="preserve">- Nếu là còn có khả năng tiếp tục hợp tác, tương lai trở lại Tiên Giới, ngươi ta cũng có thể hợp lực với nhau đối kháng địch nhân. Ngươi giúp ta báo thù, ta đồng dạng cũng sẽ giúp ngươi đối phó cừu gia. Thế nào, ý các hạ ra sao?</w:t>
      </w:r>
    </w:p>
    <w:p>
      <w:pPr>
        <w:pStyle w:val="BodyText"/>
      </w:pPr>
      <w:r>
        <w:t xml:space="preserve">Tô Triệt yên lặng không nói gì, tạm thời không có đưa ra trả lời, trong lòng đang cùng lão Hắc và Bạch lão ma cùng nhau phân tích, hắn đây là thành tâm muốn hợp tác, hay là đang trêu đùa làm thủ đoạn gì khác.</w:t>
      </w:r>
    </w:p>
    <w:p>
      <w:pPr>
        <w:pStyle w:val="BodyText"/>
      </w:pPr>
      <w:r>
        <w:t xml:space="preserve">Sau khi suy nghĩ chu đáo, Tô Triệt đối với Tuyệt Trần Cốc chủ nói rằng:</w:t>
      </w:r>
    </w:p>
    <w:p>
      <w:pPr>
        <w:pStyle w:val="BodyText"/>
      </w:pPr>
      <w:r>
        <w:t xml:space="preserve">- Lần này đi tới Mạc Lam Tinh, ta là dự định bắt mấy Nguyên Anh tu sĩ tội ác tày trời, đem bọn họ cải tạo thành thủ hạ của mình.</w:t>
      </w:r>
    </w:p>
    <w:p>
      <w:pPr>
        <w:pStyle w:val="Compact"/>
      </w:pPr>
      <w:r>
        <w:br w:type="textWrapping"/>
      </w:r>
      <w:r>
        <w:br w:type="textWrapping"/>
      </w:r>
    </w:p>
    <w:p>
      <w:pPr>
        <w:pStyle w:val="Heading2"/>
      </w:pPr>
      <w:bookmarkStart w:id="413" w:name="chương-622-tá-thể-trọng-sinh"/>
      <w:bookmarkEnd w:id="413"/>
      <w:r>
        <w:t xml:space="preserve">391. Chương 622 : Tá Thể Trọng Sinh</w:t>
      </w:r>
    </w:p>
    <w:p>
      <w:pPr>
        <w:pStyle w:val="Compact"/>
      </w:pPr>
      <w:r>
        <w:br w:type="textWrapping"/>
      </w:r>
      <w:r>
        <w:br w:type="textWrapping"/>
      </w:r>
      <w:r>
        <w:t xml:space="preserve">Đang khi nói chuyện, hướng về phía bốn người Viêm Cốt bên cạnh khoa tay múa chân một chút:</w:t>
      </w:r>
    </w:p>
    <w:p>
      <w:pPr>
        <w:pStyle w:val="BodyText"/>
      </w:pPr>
      <w:r>
        <w:t xml:space="preserve">- Giống như mấy người bọn họ!</w:t>
      </w:r>
    </w:p>
    <w:p>
      <w:pPr>
        <w:pStyle w:val="BodyText"/>
      </w:pPr>
      <w:r>
        <w:t xml:space="preserve">- A?</w:t>
      </w:r>
    </w:p>
    <w:p>
      <w:pPr>
        <w:pStyle w:val="BodyText"/>
      </w:pPr>
      <w:r>
        <w:t xml:space="preserve">Tuyệt Trần Cốc chủ cảm thấy kinh ngạc, thế mới biết, bốn thủ hạ bên cạnh Tô Triệt đúng là lấy loại phương thức này tụ tập ra. Hắn cũng là hảo thủ nô dịch người khác, đương nhiên có thể nhìn ra, thần trí bốn người Viêm Cốt thanh tỉnh, cùng người bình thường không hề khác nhau, căn bản không cần Tô Triệt điều khiển chỉ huy từ xa.</w:t>
      </w:r>
    </w:p>
    <w:p>
      <w:pPr>
        <w:pStyle w:val="BodyText"/>
      </w:pPr>
      <w:r>
        <w:t xml:space="preserve">Bởi vậy có thể thấy được, tại phương diện này, thủ đoạn của Tô Triệt còn muốn càng cao một bậc, cái này khiến Tuyệt Trần Cốc chủ đối với Tô Triệt thầm sinh bội phục, càng thêm không dám khinh thị, cũng càng tin tưởng, kiếp trước của hắn nhất định là hạng đại năng Tiên Giới, bởi nguyên nhân nào đó bị ép chuyển thế sống lại...</w:t>
      </w:r>
    </w:p>
    <w:p>
      <w:pPr>
        <w:pStyle w:val="BodyText"/>
      </w:pPr>
      <w:r>
        <w:t xml:space="preserve">- Như vậy, ngươi có từng tuyển định mục tiêu hạ thủ không?</w:t>
      </w:r>
    </w:p>
    <w:p>
      <w:pPr>
        <w:pStyle w:val="BodyText"/>
      </w:pPr>
      <w:r>
        <w:t xml:space="preserve">Tuyệt Trần Cốc chủ hỏi.</w:t>
      </w:r>
    </w:p>
    <w:p>
      <w:pPr>
        <w:pStyle w:val="BodyText"/>
      </w:pPr>
      <w:r>
        <w:t xml:space="preserve">- Có.</w:t>
      </w:r>
    </w:p>
    <w:p>
      <w:pPr>
        <w:pStyle w:val="BodyText"/>
      </w:pPr>
      <w:r>
        <w:t xml:space="preserve">Tô Triệt ngữ khí bình tĩnh nói ra tên của tám người. Những người này đều là Viêm Cốt chỉ định, đều là gia hỏa tại Mạc Lam Tinh Tu Chân Giới danh tiếng cực thấp, làm ác rất nhiều. Lúc này, tất cả đều thân ở trong Tuyệt Trần Cốc.</w:t>
      </w:r>
    </w:p>
    <w:p>
      <w:pPr>
        <w:pStyle w:val="BodyText"/>
      </w:pPr>
      <w:r>
        <w:t xml:space="preserve">Nguyên bản, Tô Triệt tuyển định nhân số còn muốn càng nhiều hơn, nhưng hiện tại mới biết được, trong mục tiêu tuyển định của chính mình năm xưa, một bộ phận người đã bị Tuyệt Trần Cốc chủ Ma Hóa thành mầm móng ma lực, cũng đã mất đi linh hồn, khả năng nô dịch.</w:t>
      </w:r>
    </w:p>
    <w:p>
      <w:pPr>
        <w:pStyle w:val="BodyText"/>
      </w:pPr>
      <w:r>
        <w:t xml:space="preserve">- Đối phó mấy người này, cũng không khó, cho ta thời gian ba ngày, liền có thể giúp ngươi thực hiện.</w:t>
      </w:r>
    </w:p>
    <w:p>
      <w:pPr>
        <w:pStyle w:val="BodyText"/>
      </w:pPr>
      <w:r>
        <w:t xml:space="preserve">Tuyệt Trần Cốc chủ thản nhiên cười nói:</w:t>
      </w:r>
    </w:p>
    <w:p>
      <w:pPr>
        <w:pStyle w:val="BodyText"/>
      </w:pPr>
      <w:r>
        <w:t xml:space="preserve">- Đây là ta biểu đạt một chút thành ý. Ngươi ta nếu đã đồng bệnh tương liên, tương lai trở về Tiên Giới mục tiêu cuối cùng cũng là có chút tương tự, sẽ không nên hãm hại đây đó, mà hẳn là hợp tác lẫn nhau, thi triển viện thủ mới đúng.</w:t>
      </w:r>
    </w:p>
    <w:p>
      <w:pPr>
        <w:pStyle w:val="BodyText"/>
      </w:pPr>
      <w:r>
        <w:t xml:space="preserve">- Có thể.</w:t>
      </w:r>
    </w:p>
    <w:p>
      <w:pPr>
        <w:pStyle w:val="BodyText"/>
      </w:pPr>
      <w:r>
        <w:t xml:space="preserve">Tô Triệt gật đầu nói:</w:t>
      </w:r>
    </w:p>
    <w:p>
      <w:pPr>
        <w:pStyle w:val="BodyText"/>
      </w:pPr>
      <w:r>
        <w:t xml:space="preserve">- Chỉ cần ngươi sẽ không trêu đùa hoa dạng, không nên xâm phạm đến lợi ích của ta, cùng ngươi hợp tác cũng không phải là không thể.</w:t>
      </w:r>
    </w:p>
    <w:p>
      <w:pPr>
        <w:pStyle w:val="BodyText"/>
      </w:pPr>
      <w:r>
        <w:t xml:space="preserve">Tuyệt Trần Cốc chủ cười ha ha:</w:t>
      </w:r>
    </w:p>
    <w:p>
      <w:pPr>
        <w:pStyle w:val="BodyText"/>
      </w:pPr>
      <w:r>
        <w:t xml:space="preserve">- Lâu ngày thấy lòng người, thời gian dài ngươi sẽ biết, ta tuy là ma, nhưng cũng không phải là một tiểu nhân.</w:t>
      </w:r>
    </w:p>
    <w:p>
      <w:pPr>
        <w:pStyle w:val="BodyText"/>
      </w:pPr>
      <w:r>
        <w:t xml:space="preserve">Sau đó, hắn còn nói thêm:</w:t>
      </w:r>
    </w:p>
    <w:p>
      <w:pPr>
        <w:pStyle w:val="BodyText"/>
      </w:pPr>
      <w:r>
        <w:t xml:space="preserve">- Ta đã làm ra biểu thị như vậy, còn hi vọng nghe được ngươi hứa hẹn.</w:t>
      </w:r>
    </w:p>
    <w:p>
      <w:pPr>
        <w:pStyle w:val="BodyText"/>
      </w:pPr>
      <w:r>
        <w:t xml:space="preserve">- Không thành vấn đề!</w:t>
      </w:r>
    </w:p>
    <w:p>
      <w:pPr>
        <w:pStyle w:val="BodyText"/>
      </w:pPr>
      <w:r>
        <w:t xml:space="preserve">Tô Triệt gật đầu nói:</w:t>
      </w:r>
    </w:p>
    <w:p>
      <w:pPr>
        <w:pStyle w:val="BodyText"/>
      </w:pPr>
      <w:r>
        <w:t xml:space="preserve">- Chỉ cần ngươi ta xác lập ước định hợp tác chính thức, đợi được lúc ngươi cần, chắc chắn giúp ngươi che giấu qua Thiên Cơ, lừa gạt Thiên Địa quy tắc điều tra đối với ngươi.</w:t>
      </w:r>
    </w:p>
    <w:p>
      <w:pPr>
        <w:pStyle w:val="BodyText"/>
      </w:pPr>
      <w:r>
        <w:t xml:space="preserve">- Ba ngày sau, ngươi tới Tuyệt Trần Cốc thu người!</w:t>
      </w:r>
    </w:p>
    <w:p>
      <w:pPr>
        <w:pStyle w:val="BodyText"/>
      </w:pPr>
      <w:r>
        <w:t xml:space="preserve">Tuyệt Trần Cốc chủ hiển lộ ra một mặt thẳng thắn lưu loát, cũng không biết có phải là hắn cố ý giả tạo ra hay không.</w:t>
      </w:r>
    </w:p>
    <w:p>
      <w:pPr>
        <w:pStyle w:val="BodyText"/>
      </w:pPr>
      <w:r>
        <w:t xml:space="preserve">Vả lại những lời này nói ra, hắn liền thi triển ra Đại Truyền Tống Thuật cũng những mầm móng ma lực kia cùng nhau biến mất vô tung, rất có thể đã trực tiếp truyền tống trở lại Mạc Lam Tinh Tuyệt Trần Cốc.</w:t>
      </w:r>
    </w:p>
    <w:p>
      <w:pPr>
        <w:pStyle w:val="BodyText"/>
      </w:pPr>
      <w:r>
        <w:t xml:space="preserve">Trong chớp mắt trong tinh không chỉ còn mấy người Tô Triệt, thẳng đến giờ phút này, Tô Triệt còn có chút khó khăn tin tưởng:</w:t>
      </w:r>
    </w:p>
    <w:p>
      <w:pPr>
        <w:pStyle w:val="BodyText"/>
      </w:pPr>
      <w:r>
        <w:t xml:space="preserve">- Hắn thực đi rồi? Dễ nói như vậy sao?</w:t>
      </w:r>
    </w:p>
    <w:p>
      <w:pPr>
        <w:pStyle w:val="BodyText"/>
      </w:pPr>
      <w:r>
        <w:t xml:space="preserve">Vốn tưởng rằng hẳn là một việc phi thường thủ đoạn độc ác, không nghĩ tới thật đúng là thật đúng là bằng vào công phu mồm mép đơn giản hóa giải phiền phức, không chiến mà khiến người khuất phục, quả nhiên thu được thành công.</w:t>
      </w:r>
    </w:p>
    <w:p>
      <w:pPr>
        <w:pStyle w:val="BodyText"/>
      </w:pPr>
      <w:r>
        <w:t xml:space="preserve">Cảm giác được Tô Triệt kinh ngạc, Bạch lão ma giải thích nói:</w:t>
      </w:r>
    </w:p>
    <w:p>
      <w:pPr>
        <w:pStyle w:val="BodyText"/>
      </w:pPr>
      <w:r>
        <w:t xml:space="preserve">- Mỗi người đều có chỗ khó xử của mình, xem ra, tình cảnh của hắn so với chúng ta nghĩ còn muốn khó khăn hơn. Thế cho nên cũng không có can đảm cùng chủ nhân ngươi liều mạng.</w:t>
      </w:r>
    </w:p>
    <w:p>
      <w:pPr>
        <w:pStyle w:val="BodyText"/>
      </w:pPr>
      <w:r>
        <w:t xml:space="preserve">- Đúng vậy.</w:t>
      </w:r>
    </w:p>
    <w:p>
      <w:pPr>
        <w:pStyle w:val="BodyText"/>
      </w:pPr>
      <w:r>
        <w:t xml:space="preserve">Tô Triệt trong lòng trả lời:</w:t>
      </w:r>
    </w:p>
    <w:p>
      <w:pPr>
        <w:pStyle w:val="BodyText"/>
      </w:pPr>
      <w:r>
        <w:t xml:space="preserve">- Nếu không phải bất đắc dĩ, ai lại muốn cùng người khác liều mạng đây.</w:t>
      </w:r>
    </w:p>
    <w:p>
      <w:pPr>
        <w:pStyle w:val="BodyText"/>
      </w:pPr>
      <w:r>
        <w:t xml:space="preserve">Lão Hắc nhắc nhở nói:</w:t>
      </w:r>
    </w:p>
    <w:p>
      <w:pPr>
        <w:pStyle w:val="BodyText"/>
      </w:pPr>
      <w:r>
        <w:t xml:space="preserve">- Hắn để chúng ta ba ngày sau lại đi tới Tuyệt Trần Cốc, thật muốn đi sao? Vạn nhất hắn sớm bố trí bẫy rập thì làm sao bây giờ?</w:t>
      </w:r>
    </w:p>
    <w:p>
      <w:pPr>
        <w:pStyle w:val="BodyText"/>
      </w:pPr>
      <w:r>
        <w:t xml:space="preserve">- Loại khả năng này không lớn!</w:t>
      </w:r>
    </w:p>
    <w:p>
      <w:pPr>
        <w:pStyle w:val="BodyText"/>
      </w:pPr>
      <w:r>
        <w:t xml:space="preserve">Bạch lão ma phân tích nói:</w:t>
      </w:r>
    </w:p>
    <w:p>
      <w:pPr>
        <w:pStyle w:val="BodyText"/>
      </w:pPr>
      <w:r>
        <w:t xml:space="preserve">- Hắn đã để chủ nhân nhận định là Tiên Nhân chuyển thế chi thân, lại cũng không dám khinh thường chủ nhân nữa, nếu vừa rồi đã quyết định dừng tay, kế tiếp cũng sẽ không lại làm việc lưỡng bại câu thương nữa.</w:t>
      </w:r>
    </w:p>
    <w:p>
      <w:pPr>
        <w:pStyle w:val="BodyText"/>
      </w:pPr>
      <w:r>
        <w:t xml:space="preserve">- Đúng!</w:t>
      </w:r>
    </w:p>
    <w:p>
      <w:pPr>
        <w:pStyle w:val="BodyText"/>
      </w:pPr>
      <w:r>
        <w:t xml:space="preserve">Tô Triệt yên lặng cười:</w:t>
      </w:r>
    </w:p>
    <w:p>
      <w:pPr>
        <w:pStyle w:val="BodyText"/>
      </w:pPr>
      <w:r>
        <w:t xml:space="preserve">- Nếu hắn chủ động nguyện ý giúp ta bắt bớ những Nguyên Anh tu sĩ kia, ta cũng vui vẻ chiếm được tiện nghi này: đợi được tương lai, giúp hắn che giấu Thiên Cơ, sau đó nghĩ biện pháp để hắn mời đến Tiên Ngục, như vậy...</w:t>
      </w:r>
    </w:p>
    <w:p>
      <w:pPr>
        <w:pStyle w:val="BodyText"/>
      </w:pPr>
      <w:r>
        <w:t xml:space="preserve">Phía sau nói chuyện, không cần nhiều lời, lão Hắc và Bạch lão ma đều là cười âm hiểm, hai đại gian thần cực đại như vậy. Không quan tâm là ai, một ngày tiến vào Tiên Ngục, sau này đi ra đã không phải do hắn nữa.</w:t>
      </w:r>
    </w:p>
    <w:p>
      <w:pPr>
        <w:pStyle w:val="BodyText"/>
      </w:pPr>
      <w:r>
        <w:t xml:space="preserve">Tô Triệt hạ xuống trên Mạc Lam Tinh, tùy tiện tìm một chỗ hoang sơn dưới chân núi nghỉ ngơi và hồi phục một chút, ba ngày sau lại tới Tuyệt Trần Cốc.</w:t>
      </w:r>
    </w:p>
    <w:p>
      <w:pPr>
        <w:pStyle w:val="BodyText"/>
      </w:pPr>
      <w:r>
        <w:t xml:space="preserve">Tại thời gian này, lão Hắc và Bạch lão ma một mực nghiên cứu mầm móng ma lực bị bắt tiến đến Tiên Ngục, cũng chính là hai Nhập Ma Giả còn sống trong tinh không chi chiến.</w:t>
      </w:r>
    </w:p>
    <w:p>
      <w:pPr>
        <w:pStyle w:val="BodyText"/>
      </w:pPr>
      <w:r>
        <w:t xml:space="preserve">Trong đầu bọn họ ma chủng còn tạm thời chưa có lấy ra, lão Hắc và Bạch lão ma đều đang suy nghĩ lẽ nào, chúng ta không có cách nào điều khiển loại ma vật Khôi Lỗi này sao?</w:t>
      </w:r>
    </w:p>
    <w:p>
      <w:pPr>
        <w:pStyle w:val="BodyText"/>
      </w:pPr>
      <w:r>
        <w:t xml:space="preserve">Nói như thế nào, đây cũng là hai Nguyên Anh tu sĩ, tự nhiên để cho bọn họ chết đi, chẳng phải là đáng tiếc sao!</w:t>
      </w:r>
    </w:p>
    <w:p>
      <w:pPr>
        <w:pStyle w:val="BodyText"/>
      </w:pPr>
      <w:r>
        <w:t xml:space="preserve">Lão Hắc cũng từng đem bọn họ đưa vào tầng bốn của Tiên Ngục không gian nô dịch linh hồn tiến hành cải tạo, thế nhưng, những mầm móng ma lực này linh hồn đã sớm tiêu tán từ lâu, ma chủng trong đầu cũng không có linh hồn thứ này nữa, cái này nên cải tạo như thế nào?</w:t>
      </w:r>
    </w:p>
    <w:p>
      <w:pPr>
        <w:pStyle w:val="BodyText"/>
      </w:pPr>
      <w:r>
        <w:t xml:space="preserve">Bạch lão ma thử phân liệt ra một Vực Ngoại Thiên Ma, muốn lấy phương pháp Thiên Ma phụ thân điều khiển hai tấm thân thể này, thế nhưng, ma chủng quá mức lợi hại, sau khi Vực Ngoại Thiên Ma phụ thân một ngày tiếp xúc với ma chủng trong đầu, sẽ bị thôn phệ. Con đường này cũng là đi không thông.</w:t>
      </w:r>
    </w:p>
    <w:p>
      <w:pPr>
        <w:pStyle w:val="BodyText"/>
      </w:pPr>
      <w:r>
        <w:t xml:space="preserve">Đến sau này, vẫn là Tô Triệt nhớ tới một tên thủ hạ khác của chính mình, liền đi hỏi hắn, có biện pháp gì để làm không?</w:t>
      </w:r>
    </w:p>
    <w:p>
      <w:pPr>
        <w:pStyle w:val="BodyText"/>
      </w:pPr>
      <w:r>
        <w:t xml:space="preserve">Tầng hai Tiên Ngục U Minh Quỷ Giới.</w:t>
      </w:r>
    </w:p>
    <w:p>
      <w:pPr>
        <w:pStyle w:val="BodyText"/>
      </w:pPr>
      <w:r>
        <w:t xml:space="preserve">Trong Quỷ Giới đại điện, U Minh Quỷ Đế tĩnh tọa trên vương quyền bảo tọa, nhìn như đang thất thần, kỳ thực đang tu luyện công pháp quỷ tu.</w:t>
      </w:r>
    </w:p>
    <w:p>
      <w:pPr>
        <w:pStyle w:val="BodyText"/>
      </w:pPr>
      <w:r>
        <w:t xml:space="preserve">Tô Triệt tốc độ tăng trưởng thực lực thực sự quá nhanh, dẫn đến nguyên bản bằng hữu và thủ hạ, hoàn toàn theo không kịp bước tiến đi tới của hắn. Vốn dĩ Xà Nữ Dạ Lam, Tiểu Giao Long, U Minh Quỷ Đế trong Tiên Ngục chiến đội, hơn mười Kim Đan hậu kỳ Quỷ Phó...</w:t>
      </w:r>
    </w:p>
    <w:p>
      <w:pPr>
        <w:pStyle w:val="BodyText"/>
      </w:pPr>
      <w:r>
        <w:t xml:space="preserve">Những người này ở trong chiến đấu phía sau căn bản không giúp được gì, trong đại chiến tầng thứ Nguyên Anh, bọn họ không chịu nổi một kích, yếu đuối, một khi thò đầu ra liền chết.</w:t>
      </w:r>
    </w:p>
    <w:p>
      <w:pPr>
        <w:pStyle w:val="BodyText"/>
      </w:pPr>
      <w:r>
        <w:t xml:space="preserve">U Minh Quỷ Đế thân là một gã thuộc hạ sớm nhất của Tô Triệt, tâm lý cảm thụ khẳng định rất không dễ chịu, do đó hắn ngày tiếp nối đêm liên tục tu luyện, chính là hi vọng chính mình có thể mau chóng đạt được thực lực một Quỷ Đế nên, mới có thể giúp được chủ nhân.</w:t>
      </w:r>
    </w:p>
    <w:p>
      <w:pPr>
        <w:pStyle w:val="BodyText"/>
      </w:pPr>
      <w:r>
        <w:t xml:space="preserve">- U Minh...</w:t>
      </w:r>
    </w:p>
    <w:p>
      <w:pPr>
        <w:pStyle w:val="BodyText"/>
      </w:pPr>
      <w:r>
        <w:t xml:space="preserve">Thanh âm của Tô Triệt xuất hiện ở trong U Minh đại điện.</w:t>
      </w:r>
    </w:p>
    <w:p>
      <w:pPr>
        <w:pStyle w:val="BodyText"/>
      </w:pPr>
      <w:r>
        <w:t xml:space="preserve">- Thuộc hạ U Minh, bái kiến chủ nhân.</w:t>
      </w:r>
    </w:p>
    <w:p>
      <w:pPr>
        <w:pStyle w:val="BodyText"/>
      </w:pPr>
      <w:r>
        <w:t xml:space="preserve">U Minh Quỷ Đế vội vàng đứng lên, lại quỳ rạp trên đất. Chủ nhân đã lâu không có đến Quỷ Giới, điều này khiến hắn tương đối kích động.</w:t>
      </w:r>
    </w:p>
    <w:p>
      <w:pPr>
        <w:pStyle w:val="Compact"/>
      </w:pPr>
      <w:r>
        <w:br w:type="textWrapping"/>
      </w:r>
      <w:r>
        <w:br w:type="textWrapping"/>
      </w:r>
    </w:p>
    <w:p>
      <w:pPr>
        <w:pStyle w:val="Heading2"/>
      </w:pPr>
      <w:bookmarkStart w:id="414" w:name="chương-623-624-tái-ngộ-tuyết-thần"/>
      <w:bookmarkEnd w:id="414"/>
      <w:r>
        <w:t xml:space="preserve">392. Chương 623-624 : Tái Ngộ Tuyết Thần</w:t>
      </w:r>
    </w:p>
    <w:p>
      <w:pPr>
        <w:pStyle w:val="Compact"/>
      </w:pPr>
      <w:r>
        <w:br w:type="textWrapping"/>
      </w:r>
      <w:r>
        <w:br w:type="textWrapping"/>
      </w:r>
      <w:r>
        <w:t xml:space="preserve">Tô Triệt để hắn đứng dậy, sau đó đem chuyện những Nhập Ma Giả não tử vong kia nói lại cho hắn một lần.</w:t>
      </w:r>
    </w:p>
    <w:p>
      <w:pPr>
        <w:pStyle w:val="BodyText"/>
      </w:pPr>
      <w:r>
        <w:t xml:space="preserve">Hiểu được ý đồ đến của chủ nhân, U Minh Quỷ Đế thoáng tỉ mỉ cân nhắc một phen, sau đó liền đưa ra trả lời:</w:t>
      </w:r>
    </w:p>
    <w:p>
      <w:pPr>
        <w:pStyle w:val="BodyText"/>
      </w:pPr>
      <w:r>
        <w:t xml:space="preserve">- Hiện tại Quỷ Giới, đã đầy đủ công năng an bài hồn phách đầu thai chuyển thế, chỉ là, trong Tiên Ngục vẫn không có sinh mệnh mới sinh ra, công năng này cũng sẽ không có đất dụng võ. Bất quá, tầng một Tiên Ngục nếu có người thực vật linh hồn tiêu tán, thuộc hạ thật ra có thể an bài một hồn phách hoàn toàn mới rót vào trong thân thể hắn, bằng là hợp pháp mượn xác hoàn hồn, không có tác dụng phụ gì cả.</w:t>
      </w:r>
    </w:p>
    <w:p>
      <w:pPr>
        <w:pStyle w:val="BodyText"/>
      </w:pPr>
      <w:r>
        <w:t xml:space="preserve">Tô Triệt biết, "hợp pháp" theo như lời hắn chỉ là không gian Tiên Ngục tự xưng nhất giới Thiên Địa pháp tắc, cùng thế giới bên ngoài khác nhau rất nhiều.</w:t>
      </w:r>
    </w:p>
    <w:p>
      <w:pPr>
        <w:pStyle w:val="BodyText"/>
      </w:pPr>
      <w:r>
        <w:t xml:space="preserve">Đương nhiên, khác nhau lớn hơn một chút chính là thế giới Tiên Ngục do chính mình nắm trong tay, nói đến rất nhiều quy tắc, chính mình cũng có thể lại chế định hoặc sửa chữa một lần nữa.</w:t>
      </w:r>
    </w:p>
    <w:p>
      <w:pPr>
        <w:pStyle w:val="BodyText"/>
      </w:pPr>
      <w:r>
        <w:t xml:space="preserve">U Minh Quỷ Đế tiếp tục nói rằng:</w:t>
      </w:r>
    </w:p>
    <w:p>
      <w:pPr>
        <w:pStyle w:val="BodyText"/>
      </w:pPr>
      <w:r>
        <w:t xml:space="preserve">- Vấn đề duy nhất là tấm thân thể mới rót vào hồn phách mặc dù khống chế được, cũng phải lại bắt đầu làm quen và nắm giữ những năng lực Nguyên Anh tu sĩ có, cái này cần một quá trình không ngắn...</w:t>
      </w:r>
    </w:p>
    <w:p>
      <w:pPr>
        <w:pStyle w:val="BodyText"/>
      </w:pPr>
      <w:r>
        <w:t xml:space="preserve">Tô Triệt âm thầm gật đầu, đương nhiên nghe được minh bạch, một linh hồn hoàn toàn mới rót vào trong một thân thể xa lạ, đối với tấm thân thể này nắm giữ những pháp thuật, thần thông, các loại kỹ năng kia đều cần lý giải, lục lọi từ đầu, xác thực là một quá trình rất phiền phức.</w:t>
      </w:r>
    </w:p>
    <w:p>
      <w:pPr>
        <w:pStyle w:val="BodyText"/>
      </w:pPr>
      <w:r>
        <w:t xml:space="preserve">Bất quá, tin tức tốt là U Minh Quỷ Đế quả nhiên có biện pháp giải quyết chuyện này, sau khi sống lại thủ hạ Nguyên Anh mặc dù không thể lập tức giúp đỡ chính mình, nhưng thông qua vừa rồi nói chuyện với nhau, Tô Triệt đã xác nhận, Tiên Ngục của mình tuyệt đối có thể cho thân bằng hảo hữu của mình một lần sinh mệnh thứ hai.</w:t>
      </w:r>
    </w:p>
    <w:p>
      <w:pPr>
        <w:pStyle w:val="BodyText"/>
      </w:pPr>
      <w:r>
        <w:t xml:space="preserve">Tỷ như nói, lão ba Tô Thanh Lâm của mình tư chất quá kém, mới có thể cả đời này cũng không có cơ hội thành công Trúc Cơ, như vậy, đợi được thân thể hắn già yếu, dương thọ sắp tới là lúc để hắn đưa vào Tiên Ngục, hồn phách rút ra, đổi cho hắn một tấm thân thể Kim Đan kỳ, thậm chí Nguyên Anh kỳ, hắn sẽ vui vẻ thành bộ dáng gì, hạnh phúc tới mức độ nào?</w:t>
      </w:r>
    </w:p>
    <w:p>
      <w:pPr>
        <w:pStyle w:val="BodyText"/>
      </w:pPr>
      <w:r>
        <w:t xml:space="preserve">Đạt được đáp án, Tô Triệt liền để lão Hắc đem ma chủng trong đầu hai Nhập Ma Giả lấy ra, biến thành hai tấm thân thể không linh hồn, sau đó lại để U Minh Quỷ Đế đem hai Quỷ Phó Kim Đan hậu kỳ cải tạo thành hình thái hồn phách tinh thuần, rót vào trong thể xác.</w:t>
      </w:r>
    </w:p>
    <w:p>
      <w:pPr>
        <w:pStyle w:val="BodyText"/>
      </w:pPr>
      <w:r>
        <w:t xml:space="preserve">Trong Tiên Ngục mà nói, loại hành vi này cũng không phải cải mệnh nghịch thiên, mà là thương thiên ban cho một lần cơ hội sống lại, hợp Thiên Đạo trong Tiên Ngục. Không có bất cứ tác dụng phụ gì.</w:t>
      </w:r>
    </w:p>
    <w:p>
      <w:pPr>
        <w:pStyle w:val="BodyText"/>
      </w:pPr>
      <w:r>
        <w:t xml:space="preserve">Hai người hầu Nguyên Anh kỳ này lại sống lại!</w:t>
      </w:r>
    </w:p>
    <w:p>
      <w:pPr>
        <w:pStyle w:val="BodyText"/>
      </w:pPr>
      <w:r>
        <w:t xml:space="preserve">- Chủ nhân, do ta đến thao luyện bọn họ, bảo chứng trong vòng hai năm, liền để cho bọn họ trở thành chiến sĩ Nguyên Anh kỳ hợp cách, vì chủ nhân ra sức.</w:t>
      </w:r>
    </w:p>
    <w:p>
      <w:pPr>
        <w:pStyle w:val="BodyText"/>
      </w:pPr>
      <w:r>
        <w:t xml:space="preserve">Bạch lão ma chủ động xin đi giết giặc.</w:t>
      </w:r>
    </w:p>
    <w:p>
      <w:pPr>
        <w:pStyle w:val="BodyText"/>
      </w:pPr>
      <w:r>
        <w:t xml:space="preserve">- Được!</w:t>
      </w:r>
    </w:p>
    <w:p>
      <w:pPr>
        <w:pStyle w:val="BodyText"/>
      </w:pPr>
      <w:r>
        <w:t xml:space="preserve">Tô Triệt lúc này phê chuẩn:</w:t>
      </w:r>
    </w:p>
    <w:p>
      <w:pPr>
        <w:pStyle w:val="BodyText"/>
      </w:pPr>
      <w:r>
        <w:t xml:space="preserve">- Vậy thì giao cho ngươi!</w:t>
      </w:r>
    </w:p>
    <w:p>
      <w:pPr>
        <w:pStyle w:val="BodyText"/>
      </w:pPr>
      <w:r>
        <w:t xml:space="preserve">Bạch lão ma kiến thức rộng rãi, trong cuộc đời không biết bao nhiêu lần cùng Nguyên Anh tu sĩ đánh qua giao tế, do hắn đảm nhiệm huấn luyện viên, huấn luyện những người hầu Nguyên Anh sau khi sống lại này tự nhiên là một người thích hợp nhất.</w:t>
      </w:r>
    </w:p>
    <w:p>
      <w:pPr>
        <w:pStyle w:val="BodyText"/>
      </w:pPr>
      <w:r>
        <w:t xml:space="preserve">Rõ ràng chỉ có hai người vì sao cần "những cái này" để hình dung?</w:t>
      </w:r>
    </w:p>
    <w:p>
      <w:pPr>
        <w:pStyle w:val="BodyText"/>
      </w:pPr>
      <w:r>
        <w:t xml:space="preserve">Đây là bởi vì Tô Triệt dự định từ chỗ Tuyệt Trần Cốc chủ lại thương thảo muốn một ít Nguyên Anh kỳ Nhập Ma Giả. Có tiện nghi không chiếm, đó là kẻ ngu si.</w:t>
      </w:r>
    </w:p>
    <w:p>
      <w:pPr>
        <w:pStyle w:val="BodyText"/>
      </w:pPr>
      <w:r>
        <w:t xml:space="preserve">Ba ngày trôi qua, Tô Triệt lại đi tới Tuyệt Trần Cốc, phi thường thuận lợi nhìn thấy Tuyệt Trần Cốc chủ.</w:t>
      </w:r>
    </w:p>
    <w:p>
      <w:pPr>
        <w:pStyle w:val="BodyText"/>
      </w:pPr>
      <w:r>
        <w:t xml:space="preserve">Trong vòng đại điện chưởng môn, hai người đơn độc ở chung Tuyệt Trần Cốc chủ xuất ra một túi Càn Khôn, mỉm cười nói rằng:</w:t>
      </w:r>
    </w:p>
    <w:p>
      <w:pPr>
        <w:pStyle w:val="BodyText"/>
      </w:pPr>
      <w:r>
        <w:t xml:space="preserve">- Ngươi tuyển định tám người, đều ở bên trong này.</w:t>
      </w:r>
    </w:p>
    <w:p>
      <w:pPr>
        <w:pStyle w:val="BodyText"/>
      </w:pPr>
      <w:r>
        <w:t xml:space="preserve">- Bị ném vào trong túi Càn Khôn này sao?</w:t>
      </w:r>
    </w:p>
    <w:p>
      <w:pPr>
        <w:pStyle w:val="BodyText"/>
      </w:pPr>
      <w:r>
        <w:t xml:space="preserve">Tô Triệt tiếp nhận túi Càn Khôn, tâm thần thẩm thấu tiến vào, liền thấy tám quan tài bằng thủy tinh chế tạo, bên trong xác thực có tám người đang nằm.</w:t>
      </w:r>
    </w:p>
    <w:p>
      <w:pPr>
        <w:pStyle w:val="BodyText"/>
      </w:pPr>
      <w:r>
        <w:t xml:space="preserve">Về phần hắn thông qua loại phương pháp nào bắt được tám người này, Tô Triệt cũng sẽ không hỏi nhiều làm gì. Dù sao, người này thâm bất khả trắc, quỷ dị đa đoan, những thủ đoạn kia của hắn đều là thần thông cường hãn trong Tiên Giới, đối phó thế gian Nguyên Anh tu sĩ, tất nhiên là cực kỳ dễ dàng.</w:t>
      </w:r>
    </w:p>
    <w:p>
      <w:pPr>
        <w:pStyle w:val="BodyText"/>
      </w:pPr>
      <w:r>
        <w:t xml:space="preserve">- Tốt!</w:t>
      </w:r>
    </w:p>
    <w:p>
      <w:pPr>
        <w:pStyle w:val="BodyText"/>
      </w:pPr>
      <w:r>
        <w:t xml:space="preserve">Tô Triệt đem túi Càn Khôn, cũng không có nói lời cảm tạ, ngược lại đưa ra yêu cầu:</w:t>
      </w:r>
    </w:p>
    <w:p>
      <w:pPr>
        <w:pStyle w:val="BodyText"/>
      </w:pPr>
      <w:r>
        <w:t xml:space="preserve">- Ta còn muốn thương thảo muốn một ít ngươi điều khiển những Nhập Ma Giả kia, thế nhưng, chỉ cần bọn họ thân thể còn sống là được.</w:t>
      </w:r>
    </w:p>
    <w:p>
      <w:pPr>
        <w:pStyle w:val="BodyText"/>
      </w:pPr>
      <w:r>
        <w:t xml:space="preserve">Tô Triệt đoán được, những Nguyên Anh kỳ Nhập Ma Giả mất đi linh hồn này, chỉ là dụng cụ Tuyệt Trần Cốc chủ dùng để tồn trữ một thân ma lực mà thôi. Theo thực lực của hắn càng ngày càng mạnh, liền cần càng nhiều dụng cụ để phân tán cất giữ ma lực của chính mình, bằng không, tự thân chủ thể thực lực rất cao, sẽ bị Thiên Địa quy tắc phát hiện hắn, tồn tại phá hư cân đối này.</w:t>
      </w:r>
    </w:p>
    <w:p>
      <w:pPr>
        <w:pStyle w:val="BodyText"/>
      </w:pPr>
      <w:r>
        <w:t xml:space="preserve">Chỉ bất quá một ít đồ đựng dụng cụ, tin tưởng hắn cũng sẽ không rất lưu ý.</w:t>
      </w:r>
    </w:p>
    <w:p>
      <w:pPr>
        <w:pStyle w:val="BodyText"/>
      </w:pPr>
      <w:r>
        <w:t xml:space="preserve">Quả nhiên, chợt nghe đến Tuyệt Trần Cốc chủ ngữ khí bình tĩnh mà hỏi thăm:</w:t>
      </w:r>
    </w:p>
    <w:p>
      <w:pPr>
        <w:pStyle w:val="BodyText"/>
      </w:pPr>
      <w:r>
        <w:t xml:space="preserve">- Ngươi cần bao nhiêu?</w:t>
      </w:r>
    </w:p>
    <w:p>
      <w:pPr>
        <w:pStyle w:val="BodyText"/>
      </w:pPr>
      <w:r>
        <w:t xml:space="preserve">- Hai mươi!</w:t>
      </w:r>
    </w:p>
    <w:p>
      <w:pPr>
        <w:pStyle w:val="BodyText"/>
      </w:pPr>
      <w:r>
        <w:t xml:space="preserve">Tô Triệt cũng không có công phu sư tử ngoạm, mọi việc đều cần nói một lần.</w:t>
      </w:r>
    </w:p>
    <w:p>
      <w:pPr>
        <w:pStyle w:val="BodyText"/>
      </w:pPr>
      <w:r>
        <w:t xml:space="preserve">Tuyệt Trần Cốc chủ cũng là người thống khoái, căn bản không có lảnh giáo trả giá, trực tiếp gật đầu:</w:t>
      </w:r>
    </w:p>
    <w:p>
      <w:pPr>
        <w:pStyle w:val="BodyText"/>
      </w:pPr>
      <w:r>
        <w:t xml:space="preserve">- Có thể, chờ đã...!</w:t>
      </w:r>
    </w:p>
    <w:p>
      <w:pPr>
        <w:pStyle w:val="BodyText"/>
      </w:pPr>
      <w:r>
        <w:t xml:space="preserve">Tuyệt Trần Cốc chủ thông qua tâm niệm điều khiển, cũng kết hợp Đại Truyện Tống Thuật thần thông, để hai mươi Nguyên Anh kỳ mầm móng ma lực của mình triệu đến trong đại điện, lại thuận tay vung lên, liền có hai mươi con Ma Cổ huyết hồng sắc nhập vào cơ thể, không biết bị hắn thu đi nơi nào.</w:t>
      </w:r>
    </w:p>
    <w:p>
      <w:pPr>
        <w:pStyle w:val="BodyText"/>
      </w:pPr>
      <w:r>
        <w:t xml:space="preserve">Hai mươi Nguyên Anh kỳ mất đi linh hồn chỉ còn cái xác đứng ngây ngốc ở đó, từ nay về sau, bọn họ đã thay đổi chủ nhân biến thành tài sản tư nhân của Tô Triệt.</w:t>
      </w:r>
    </w:p>
    <w:p>
      <w:pPr>
        <w:pStyle w:val="BodyText"/>
      </w:pPr>
      <w:r>
        <w:t xml:space="preserve">Lạt!</w:t>
      </w:r>
    </w:p>
    <w:p>
      <w:pPr>
        <w:pStyle w:val="BodyText"/>
      </w:pPr>
      <w:r>
        <w:t xml:space="preserve">Tô Triệt vung tay lên, đưa bọn họ thu nhập Tiên Ngục, sau đó, không cần Tuyệt Trần Cốc chủ thúc giục, liền cực kỳ sảng khoái lấy tâm ma phát thệ, đợi cho Tuyệt Trần Cốc chủ có điều cần thời gian, sẽ toàn lực giúp hắn che giấu Thiên Cơ, vượt qua các loại gian nan:</w:t>
      </w:r>
    </w:p>
    <w:p>
      <w:pPr>
        <w:pStyle w:val="BodyText"/>
      </w:pPr>
      <w:r>
        <w:t xml:space="preserve">- Có thể nhìn ra, Huyền Vũ đạo hữu là một người thành tín, cái gọi là tâm ma phát thệ cũng chỉ là một phần hứa hẹn mà thôi.</w:t>
      </w:r>
    </w:p>
    <w:p>
      <w:pPr>
        <w:pStyle w:val="BodyText"/>
      </w:pPr>
      <w:r>
        <w:t xml:space="preserve">Tuyệt Trần Cốc chủ mỉm cười nói rằng:</w:t>
      </w:r>
    </w:p>
    <w:p>
      <w:pPr>
        <w:pStyle w:val="BodyText"/>
      </w:pPr>
      <w:r>
        <w:t xml:space="preserve">- Như vậy kế tiếp, Huyền Vũ đạo hữu có phải là liền dự định rời khỏi Mạc Lam Tinh?</w:t>
      </w:r>
    </w:p>
    <w:p>
      <w:pPr>
        <w:pStyle w:val="BodyText"/>
      </w:pPr>
      <w:r>
        <w:t xml:space="preserve">- Đúng!</w:t>
      </w:r>
    </w:p>
    <w:p>
      <w:pPr>
        <w:pStyle w:val="BodyText"/>
      </w:pPr>
      <w:r>
        <w:t xml:space="preserve">Tô Triệt gật đầu, tuy rằng không có năng lực ngăn cản hắn tại Mạc Lam Tinh làm ra tất cả, vẫn muốn khuyên một câu nói:</w:t>
      </w:r>
    </w:p>
    <w:p>
      <w:pPr>
        <w:pStyle w:val="BodyText"/>
      </w:pPr>
      <w:r>
        <w:t xml:space="preserve">- Người tu luyện nếu bước lên con đường cầu tiên tràn ngập khó khắn, đối mặt các loại tai nạn cũng đều là nên có. Bất quá, ta vẫn hi vọng ngươi có thể lưu cho bách tính bình thường Mạc Lam Tinh một con đường sống, chớ để nơi này biến thành một mảnh hoang vu khô cằn.</w:t>
      </w:r>
    </w:p>
    <w:p>
      <w:pPr>
        <w:pStyle w:val="BodyText"/>
      </w:pPr>
      <w:r>
        <w:t xml:space="preserve">- Được rồi, nhìn trên tình cảm của ngươi, ta liền thả bọn họ một con đường sống...</w:t>
      </w:r>
    </w:p>
    <w:p>
      <w:pPr>
        <w:pStyle w:val="BodyText"/>
      </w:pPr>
      <w:r>
        <w:t xml:space="preserve">Tuyệt Trần Cốc chủ cười ha ha nói:</w:t>
      </w:r>
    </w:p>
    <w:p>
      <w:pPr>
        <w:pStyle w:val="BodyText"/>
      </w:pPr>
      <w:r>
        <w:t xml:space="preserve">- Cùng lắm thì lại đổi một Tu Chân Giới khác, nuốt chửng Tu Tiên Giả nơi đó, về phần những thường nhân kia, vả lại cũng không chứa bao nhiêu ma lực, cũng không đáng quan tâm.</w:t>
      </w:r>
    </w:p>
    <w:p>
      <w:pPr>
        <w:pStyle w:val="BodyText"/>
      </w:pPr>
      <w:r>
        <w:t xml:space="preserve">- Đa tạ!</w:t>
      </w:r>
    </w:p>
    <w:p>
      <w:pPr>
        <w:pStyle w:val="BodyText"/>
      </w:pPr>
      <w:r>
        <w:t xml:space="preserve">Tô Triệt chắp tay mà nói, cũng là một lần duy nhất hướng hắn nói lời cảm tạ, vì những bách tính bình thường vô tội kia.</w:t>
      </w:r>
    </w:p>
    <w:p>
      <w:pPr>
        <w:pStyle w:val="BodyText"/>
      </w:pPr>
      <w:r>
        <w:t xml:space="preserve">Tuyệt Trần Cốc chủ nhìn qua ánh mắt hơi lộ vẻ quái dị, gật đầu nói rằng:</w:t>
      </w:r>
    </w:p>
    <w:p>
      <w:pPr>
        <w:pStyle w:val="BodyText"/>
      </w:pPr>
      <w:r>
        <w:t xml:space="preserve">- Ngươi ta tuy rằng khác nhau, thế nhưng cho dù ma đầu như ta cũng nguyện ý cùng ngươi kết giao bằng hữu.</w:t>
      </w:r>
    </w:p>
    <w:p>
      <w:pPr>
        <w:pStyle w:val="BodyText"/>
      </w:pPr>
      <w:r>
        <w:t xml:space="preserve">Cùng người tốt ở chung sẽ không chịu thiệt a.</w:t>
      </w:r>
    </w:p>
    <w:p>
      <w:pPr>
        <w:pStyle w:val="BodyText"/>
      </w:pPr>
      <w:r>
        <w:t xml:space="preserve">Tô Triệt thản nhiên cười một tiếng, trong lòng thầm nghĩ, ta cũng không nhất định như vậy.</w:t>
      </w:r>
    </w:p>
    <w:p>
      <w:pPr>
        <w:pStyle w:val="BodyText"/>
      </w:pPr>
      <w:r>
        <w:t xml:space="preserve">- Vậy thì tạm quyết định đi, mười năm sau, ta và ngươi trở lại Mạc Lam Tinh gặp nhau.</w:t>
      </w:r>
    </w:p>
    <w:p>
      <w:pPr>
        <w:pStyle w:val="BodyText"/>
      </w:pPr>
      <w:r>
        <w:t xml:space="preserve">Tuyệt Trần Cốc chủ cuối cùng nói rằng:</w:t>
      </w:r>
    </w:p>
    <w:p>
      <w:pPr>
        <w:pStyle w:val="BodyText"/>
      </w:pPr>
      <w:r>
        <w:t xml:space="preserve">- Ta phỏng chừng, khi đó sẽ cần Huyền Vũ đạo hữu đại lực bang trợ.</w:t>
      </w:r>
    </w:p>
    <w:p>
      <w:pPr>
        <w:pStyle w:val="BodyText"/>
      </w:pPr>
      <w:r>
        <w:t xml:space="preserve">- Được, mười năm sau gặp lại!</w:t>
      </w:r>
    </w:p>
    <w:p>
      <w:pPr>
        <w:pStyle w:val="BodyText"/>
      </w:pPr>
      <w:r>
        <w:t xml:space="preserve">Tô Triệt một ngụm đáp ứng.</w:t>
      </w:r>
    </w:p>
    <w:p>
      <w:pPr>
        <w:pStyle w:val="BodyText"/>
      </w:pPr>
      <w:r>
        <w:t xml:space="preserve">Giữa hai người liền cứ như vậy sơ bộ xác định ý đồ hợp tác, nhưng quả thật cũng không có bất cứ tình nghĩa gì đáng nói, Tô Triệt không muốn ở lâu, lập tức cáo từ.</w:t>
      </w:r>
    </w:p>
    <w:p>
      <w:pPr>
        <w:pStyle w:val="BodyText"/>
      </w:pPr>
      <w:r>
        <w:t xml:space="preserve">Tuyệt Trần Cốc chủ cũng không có đứng dậy đưa tiễn, yên lặng nhìn bóng lưng Tô Triệt biến mất ở ngoài đại điện, trong ánh mắt không chút vẻ cảm tình, lộ ra một loại hàn ý băng lãnh thấu xương.</w:t>
      </w:r>
    </w:p>
    <w:p>
      <w:pPr>
        <w:pStyle w:val="BodyText"/>
      </w:pPr>
      <w:r>
        <w:t xml:space="preserve">Ngoài chính hắn ra, ai cũng không đoán ra được chính xác trong lòng hắn thật sự nghì gì.</w:t>
      </w:r>
    </w:p>
    <w:p>
      <w:pPr>
        <w:pStyle w:val="BodyText"/>
      </w:pPr>
      <w:r>
        <w:t xml:space="preserve">Rời khỏi Tuyệt Trần Cốc, sau đó, Tô Triệt điều khiển Tinh Đế La Bàn, dự định bay vào trong tinh không sẽ đem Viêm Cốt phóng xuất, chính mình lười biếng, để hắn khống chế la bàn chạy đi, tranh tiếp theo, sắp sửa đi trước Vu Hoàng Tinh thu thập đại lượng thiên tài địa bảo, gia tăng vật tư tu luyện.</w:t>
      </w:r>
    </w:p>
    <w:p>
      <w:pPr>
        <w:pStyle w:val="BodyText"/>
      </w:pPr>
      <w:r>
        <w:t xml:space="preserve">Thế nhưng, vừa mới bay ra khỏi tầng khí quyển liền phát hiện phía sau có một đạo độn quang đuổi theo.</w:t>
      </w:r>
    </w:p>
    <w:p>
      <w:pPr>
        <w:pStyle w:val="BodyText"/>
      </w:pPr>
      <w:r>
        <w:t xml:space="preserve">Đợi được cự ly cũng đủ gần, Tô Triệt liền đã nhận ra, dĩ nhiên là Tuyết Thần Cung đương đại cung chủ đã gặp qua một lần.</w:t>
      </w:r>
    </w:p>
    <w:p>
      <w:pPr>
        <w:pStyle w:val="BodyText"/>
      </w:pPr>
      <w:r>
        <w:t xml:space="preserve">Lần trước cùng Thiên Âm đi trước Vu Hoàng Tinh, còn bị nữ nhân này chặn lại đồng thời đóng băng qua, hôm nay nàng lại muốn làm cái gì?</w:t>
      </w:r>
    </w:p>
    <w:p>
      <w:pPr>
        <w:pStyle w:val="BodyText"/>
      </w:pPr>
      <w:r>
        <w:t xml:space="preserve">Tô Triệt cũng theo đó tỉnh ngộ, nàng nhất định ra nhận thức Tinh Đế La Bàn của chính mình, nên mới có thể đuổi theo mà thôi.</w:t>
      </w:r>
    </w:p>
    <w:p>
      <w:pPr>
        <w:pStyle w:val="BodyText"/>
      </w:pPr>
      <w:r>
        <w:t xml:space="preserve">Ngày hôm nay, đâu cần lại sợ nàng một Nguyên Anh hậu kỳ tay cầm Thượng phẩm đạo khí này nữa, Tô Triệt tự tin, cho dù là dưới tình huống tác chiến chính diện, đối phó một đối thủ như vậy cũng sẽ tương đối dễ dàng.</w:t>
      </w:r>
    </w:p>
    <w:p>
      <w:pPr>
        <w:pStyle w:val="BodyText"/>
      </w:pPr>
      <w:r>
        <w:t xml:space="preserve">Bất quá, trong mấy ngày nay ở Tuyệt Trần Cốc, cũng không có gặp qua nàng. Thậm chí, theo Tô Triệt biết được, Tuyết Thần Cung thậm chí cũng không có phái người đi trước Tuyệt Trần Cốc, như vậy, nàng lại thế nào biết được tin tức chính mình xuất hiện đây?</w:t>
      </w:r>
    </w:p>
    <w:p>
      <w:pPr>
        <w:pStyle w:val="BodyText"/>
      </w:pPr>
      <w:r>
        <w:t xml:space="preserve">Mang theo điểm nghi vấn này, Tô Triệt thẳng thắn dừng lại, tĩnh lặng chờ đợi nàng bay đến gần.</w:t>
      </w:r>
    </w:p>
    <w:p>
      <w:pPr>
        <w:pStyle w:val="BodyText"/>
      </w:pPr>
      <w:r>
        <w:t xml:space="preserve">Tuyết Thần Cung chủ khí chất cực kỳ lãnh ngạo bay đến cự ly trăm trượng, cũng dừng lại, trực tiếp hỏi:</w:t>
      </w:r>
    </w:p>
    <w:p>
      <w:pPr>
        <w:pStyle w:val="BodyText"/>
      </w:pPr>
      <w:r>
        <w:t xml:space="preserve">- Huyền Vũ đạo hữu, hơn hai năm trước, chúng ta có từng gặp qua không?</w:t>
      </w:r>
    </w:p>
    <w:p>
      <w:pPr>
        <w:pStyle w:val="BodyText"/>
      </w:pPr>
      <w:r>
        <w:t xml:space="preserve">- Xác thực đã gặp qua.</w:t>
      </w:r>
    </w:p>
    <w:p>
      <w:pPr>
        <w:pStyle w:val="BodyText"/>
      </w:pPr>
      <w:r>
        <w:t xml:space="preserve">Tô Triệt thản nhiên nói rằng:</w:t>
      </w:r>
    </w:p>
    <w:p>
      <w:pPr>
        <w:pStyle w:val="BodyText"/>
      </w:pPr>
      <w:r>
        <w:t xml:space="preserve">- Ngày ấy ở trong tinh không, ta còn tự thân thể hội qua uy năng cường đại của Thượng phẩm tinh không Huyền Quang Thiên Tinh.</w:t>
      </w:r>
    </w:p>
    <w:p>
      <w:pPr>
        <w:pStyle w:val="BodyText"/>
      </w:pPr>
      <w:r>
        <w:t xml:space="preserve">- Quả nhiên là ngươi...</w:t>
      </w:r>
    </w:p>
    <w:p>
      <w:pPr>
        <w:pStyle w:val="BodyText"/>
      </w:pPr>
      <w:r>
        <w:t xml:space="preserve">Tuyết Thần Cung chủ nhẹ nhàng gật đầu, đồng thời rất nhiều cảm xúc nói:</w:t>
      </w:r>
    </w:p>
    <w:p>
      <w:pPr>
        <w:pStyle w:val="BodyText"/>
      </w:pPr>
      <w:r>
        <w:t xml:space="preserve">- Hai năm không gặp, ngươi đã là Nguyên Anh kỳ.</w:t>
      </w:r>
    </w:p>
    <w:p>
      <w:pPr>
        <w:pStyle w:val="BodyText"/>
      </w:pPr>
      <w:r>
        <w:t xml:space="preserve">- Cung chủ tìm ta có việc?</w:t>
      </w:r>
    </w:p>
    <w:p>
      <w:pPr>
        <w:pStyle w:val="BodyText"/>
      </w:pPr>
      <w:r>
        <w:t xml:space="preserve">Tô Triệt trực tiếp hỏi. Cùng nàng không có bất cứ giao tình gì, có chuyện vẫn nên nói thẳng, đỡ phải lãng phí thời gian.</w:t>
      </w:r>
    </w:p>
    <w:p>
      <w:pPr>
        <w:pStyle w:val="BodyText"/>
      </w:pPr>
      <w:r>
        <w:t xml:space="preserve">- Lần trước mạo phạm, còn thỉnh Huyền Vũ đạo hữu tha thứ nhiều hơn, nếu như ngươi nguyện ý tiếp thu ta bồi lễ, chúng ta còn có thể làm ra bồi thường nhất định.</w:t>
      </w:r>
    </w:p>
    <w:p>
      <w:pPr>
        <w:pStyle w:val="BodyText"/>
      </w:pPr>
      <w:r>
        <w:t xml:space="preserve">Tuyết Thần Cung chủ một phen lời này, nói xong có chút trúc trắc không được tự nhiên, có thể thấy được tính cách cao ngạo thanh lãnh kia, nói ra mấy lời bồi lễ tạ tội này là một việc khó khăn cơ nào.</w:t>
      </w:r>
    </w:p>
    <w:p>
      <w:pPr>
        <w:pStyle w:val="BodyText"/>
      </w:pPr>
      <w:r>
        <w:t xml:space="preserve">Kể từ đó, Tô Triệt thật ra nghĩ có chút hiếu kỳ, nàng chuyên môn chạy tới tìm mình nhận lỗi ta tội, không hề nghi ngờ, khẳng định là có chuyện muốn nhờ vả mới có thể như vậy. Đồng thời, nhất định không phải việc nhỏ, mới có thể khiến nàng vi phạm tính cách của bản thân, đem tư thái hạ thấp xuống như vậy.</w:t>
      </w:r>
    </w:p>
    <w:p>
      <w:pPr>
        <w:pStyle w:val="BodyText"/>
      </w:pPr>
      <w:r>
        <w:t xml:space="preserve">- Chuyện lúc trước, ngươi cũng là trách nhiệm tại thân, đều là chuyện có nguyên nhân.</w:t>
      </w:r>
    </w:p>
    <w:p>
      <w:pPr>
        <w:pStyle w:val="BodyText"/>
      </w:pPr>
      <w:r>
        <w:t xml:space="preserve">Tô Triệt ôn hòa nói rằng:</w:t>
      </w:r>
    </w:p>
    <w:p>
      <w:pPr>
        <w:pStyle w:val="BodyText"/>
      </w:pPr>
      <w:r>
        <w:t xml:space="preserve">- Đã qua, vậy thì là quá khứ, ta cũng không để ở trong lòng.</w:t>
      </w:r>
    </w:p>
    <w:p>
      <w:pPr>
        <w:pStyle w:val="BodyText"/>
      </w:pPr>
      <w:r>
        <w:t xml:space="preserve">- Vậy là tốt rồi, đa tạ Huyền Vũ đạo hữu khoan hồng độ lượng.</w:t>
      </w:r>
    </w:p>
    <w:p>
      <w:pPr>
        <w:pStyle w:val="BodyText"/>
      </w:pPr>
      <w:r>
        <w:t xml:space="preserve">Tuyết Thần Cung chủ âm thầm thở nhẹ một hơi, trong lòng may mắn gặp phải một người dễ nói chuyện, bằng không, hắn nếu là lãnh ngôn châm chọc, chính mình cũng chỉ có thể chịu đựng xuống.</w:t>
      </w:r>
    </w:p>
    <w:p>
      <w:pPr>
        <w:pStyle w:val="BodyText"/>
      </w:pPr>
      <w:r>
        <w:t xml:space="preserve">- Có cái gì nói, cung chủ cứ nói thẳng ra đi.</w:t>
      </w:r>
    </w:p>
    <w:p>
      <w:pPr>
        <w:pStyle w:val="BodyText"/>
      </w:pPr>
      <w:r>
        <w:t xml:space="preserve">Tô Triệt ngữ khí bình thản:</w:t>
      </w:r>
    </w:p>
    <w:p>
      <w:pPr>
        <w:pStyle w:val="BodyText"/>
      </w:pPr>
      <w:r>
        <w:t xml:space="preserve">- Bất quá, ta cũng có thể đoán được, tất nhiên cùng Mạc Lam Tinh Ma Hóa tai ương có liên quan, phải không?</w:t>
      </w:r>
    </w:p>
    <w:p>
      <w:pPr>
        <w:pStyle w:val="BodyText"/>
      </w:pPr>
      <w:r>
        <w:t xml:space="preserve">- Phải!</w:t>
      </w:r>
    </w:p>
    <w:p>
      <w:pPr>
        <w:pStyle w:val="BodyText"/>
      </w:pPr>
      <w:r>
        <w:t xml:space="preserve">Tuyết Thần Cung chủ gật đầu nói rằng:</w:t>
      </w:r>
    </w:p>
    <w:p>
      <w:pPr>
        <w:pStyle w:val="BodyText"/>
      </w:pPr>
      <w:r>
        <w:t xml:space="preserve">- Ngày ấy, ngươi và một Nguyên Anh hậu kỳ tu sĩ xuất hiện tại Lăng Vân Sơn phường thị, thuộc hạ của ta đã đem nhân ảnh của hai người các ngươi truyền trở về Tuyết Thần Cung, ta liền nhận ra pháp bảo phi hành của ngươi. Sau này, ta phái cao cấp nội gián vào Tuyệt Trần Cốc cũng truyền tin trở về, đem sự tình đem ngươi ở trong Tuyệt Trần Cốc phát hiện cao cấp Nhập Ma Giả hồi báo cho ta...</w:t>
      </w:r>
    </w:p>
    <w:p>
      <w:pPr>
        <w:pStyle w:val="BodyText"/>
      </w:pPr>
      <w:r>
        <w:t xml:space="preserve">Nói đến đây, nàng thoáng ngừng lại chút, mới nói tiếp:</w:t>
      </w:r>
    </w:p>
    <w:p>
      <w:pPr>
        <w:pStyle w:val="BodyText"/>
      </w:pPr>
      <w:r>
        <w:t xml:space="preserve">- Ta liền đi tới bên ngoài Tuyệt Trần Cốc kiên trì chờ đợi, đã nghĩ muốn đơn độc gặp ngươi một lần, hỏi một chút sự tình có liên quan tới Ma Hóa chi tai.</w:t>
      </w:r>
    </w:p>
    <w:p>
      <w:pPr>
        <w:pStyle w:val="BodyText"/>
      </w:pPr>
      <w:r>
        <w:t xml:space="preserve">Tô Triệt hỏi ngược lại:</w:t>
      </w:r>
    </w:p>
    <w:p>
      <w:pPr>
        <w:pStyle w:val="BodyText"/>
      </w:pPr>
      <w:r>
        <w:t xml:space="preserve">- Chỉ bằng phát hiện sự tình cao cấp Nhập Ma Giả điểm ấy cũng khiến cung chủ đại lão chạy từ xa tới đây? Có phải có chút chuyện bé xé ra to hay không?</w:t>
      </w:r>
    </w:p>
    <w:p>
      <w:pPr>
        <w:pStyle w:val="BodyText"/>
      </w:pPr>
      <w:r>
        <w:t xml:space="preserve">- Huyền Vũ đạo hữu, thông qua lần trước ngươi có thể thi triển Thôn Thiên Thử Pháp Tướng thần thông, ta liền đoán được, ngươi là người thừa kế của vị Viễn Cổ Ma thần Thôn Thiên Thử này, tự nhiên nắm giữa bản lĩnh và nhãn giới siêu việt thường nhân.</w:t>
      </w:r>
    </w:p>
    <w:p>
      <w:pPr>
        <w:pStyle w:val="BodyText"/>
      </w:pPr>
      <w:r>
        <w:t xml:space="preserve">Tuyết Thần Cung chủ nhẹ giọng giải thích nói:</w:t>
      </w:r>
    </w:p>
    <w:p>
      <w:pPr>
        <w:pStyle w:val="BodyText"/>
      </w:pPr>
      <w:r>
        <w:t xml:space="preserve">- Huyền Vũ đạo hữu cũng không thuộc về Mạc Lam Tinh Tu Chân Giới, đến nơi đây tao ngộ Ma Hóa tai ương khiến người người đều cảm thấy bất an, nhưng không có nhanh chóng rời khỏi khỏa tinh cầu tai nạn này, ngược lại tạm thời dừng lại ở đó. Ta cho rằng ngươi đối với trận tai nạn này nhân thức so với chúng ta đều phải rõ ràng hơn, nhất định cũng biết rất nhiều tin tức, do đó...</w:t>
      </w:r>
    </w:p>
    <w:p>
      <w:pPr>
        <w:pStyle w:val="BodyText"/>
      </w:pPr>
      <w:r>
        <w:t xml:space="preserve">Tô Triệt gật đầu thừa nhận:</w:t>
      </w:r>
    </w:p>
    <w:p>
      <w:pPr>
        <w:pStyle w:val="BodyText"/>
      </w:pPr>
      <w:r>
        <w:t xml:space="preserve">- Cung chủ sở liệu không kém, đối với trận tai nạn này nội tình chân thực, ta xác thực biết một ít, nhưng bởi một ít nguyên nhân đặc thù, không thể để lộ ra.</w:t>
      </w:r>
    </w:p>
    <w:p>
      <w:pPr>
        <w:pStyle w:val="BodyText"/>
      </w:pPr>
      <w:r>
        <w:t xml:space="preserve">Tô Triệt nói như vậy nguyên nhân là, nếu Tuyệt Trần Cốc chủ đã đáp ứng chính mình lưu cho sinh linh bình thường tại Mạc Lam Tinh một con đường sống, như vậy, chính mình cũng không cần phải bán đứng hắn, đem con đường phía trước của hắn phá hỏng.</w:t>
      </w:r>
    </w:p>
    <w:p>
      <w:pPr>
        <w:pStyle w:val="BodyText"/>
      </w:pPr>
      <w:r>
        <w:t xml:space="preserve">- Là như thế này a...</w:t>
      </w:r>
    </w:p>
    <w:p>
      <w:pPr>
        <w:pStyle w:val="BodyText"/>
      </w:pPr>
      <w:r>
        <w:t xml:space="preserve">Tuyết Thần Cung chủ hơi híp mắt lại, thoáng cân nhắc tỉ mỉ chốc lát đó là hỏi:</w:t>
      </w:r>
    </w:p>
    <w:p>
      <w:pPr>
        <w:pStyle w:val="BodyText"/>
      </w:pPr>
      <w:r>
        <w:t xml:space="preserve">- Như vậy, ta chỉ hỏi một vấn, còn thỉnh Huyền Vũ đạo hữu tận khả năng giải thích nghi hoặc cho ta.</w:t>
      </w:r>
    </w:p>
    <w:p>
      <w:pPr>
        <w:pStyle w:val="BodyText"/>
      </w:pPr>
      <w:r>
        <w:t xml:space="preserve">- Được, ngươi hỏi đi!</w:t>
      </w:r>
    </w:p>
    <w:p>
      <w:pPr>
        <w:pStyle w:val="BodyText"/>
      </w:pPr>
      <w:r>
        <w:t xml:space="preserve">Tô Triệt gật đầu.</w:t>
      </w:r>
    </w:p>
    <w:p>
      <w:pPr>
        <w:pStyle w:val="BodyText"/>
      </w:pPr>
      <w:r>
        <w:t xml:space="preserve">- Còn thỉnh ám chỉ một chút cho ta, trận Ma Hóa tai ương này, chúng ta có thể vượt qua hay không?</w:t>
      </w:r>
    </w:p>
    <w:p>
      <w:pPr>
        <w:pStyle w:val="BodyText"/>
      </w:pPr>
      <w:r>
        <w:t xml:space="preserve">Tuyết Thần Cung chủ trong mắt tràn đầy hi vọng mà hỏi.</w:t>
      </w:r>
    </w:p>
    <w:p>
      <w:pPr>
        <w:pStyle w:val="Compact"/>
      </w:pPr>
      <w:r>
        <w:br w:type="textWrapping"/>
      </w:r>
      <w:r>
        <w:br w:type="textWrapping"/>
      </w:r>
    </w:p>
    <w:p>
      <w:pPr>
        <w:pStyle w:val="Heading2"/>
      </w:pPr>
      <w:bookmarkStart w:id="415" w:name="chương-625-626-chưởng-môn-đối-thoại"/>
      <w:bookmarkEnd w:id="415"/>
      <w:r>
        <w:t xml:space="preserve">393. Chương 625-626 : Chưởng Môn Đối Thoại</w:t>
      </w:r>
    </w:p>
    <w:p>
      <w:pPr>
        <w:pStyle w:val="Compact"/>
      </w:pPr>
      <w:r>
        <w:br w:type="textWrapping"/>
      </w:r>
      <w:r>
        <w:br w:type="textWrapping"/>
      </w:r>
      <w:r>
        <w:t xml:space="preserve">Tô Triệt chậm rãi lắc đầu, thiện ý nhắc nhở:</w:t>
      </w:r>
    </w:p>
    <w:p>
      <w:pPr>
        <w:pStyle w:val="BodyText"/>
      </w:pPr>
      <w:r>
        <w:t xml:space="preserve">- Ta nếu là ngươi, sẽ nắm chắc thời gian, dẫn theo toàn bộ môn đồ cùng người của bọn họ tại Tuyết Thần Cung chuyển đến tinh vực khác, đi trước trọng Tu Chân Giới khác trọng lập môn hộ. Đồng thời còn muốn tận khả năng tránh xa một ít, mấy tinh cầu Tu Chân Giới phụ cận đều không được. Lời đã tận, ta chỉ có thể tiết lộ những cái này.</w:t>
      </w:r>
    </w:p>
    <w:p>
      <w:pPr>
        <w:pStyle w:val="BodyText"/>
      </w:pPr>
      <w:r>
        <w:t xml:space="preserve">Dứt lời, Tô Triệt làm bộ muốn bay lên, liền phải rời khỏi.</w:t>
      </w:r>
    </w:p>
    <w:p>
      <w:pPr>
        <w:pStyle w:val="BodyText"/>
      </w:pPr>
      <w:r>
        <w:t xml:space="preserve">- Huyền Vũ đạo hữu, còn thỉnh chờ chút.</w:t>
      </w:r>
    </w:p>
    <w:p>
      <w:pPr>
        <w:pStyle w:val="BodyText"/>
      </w:pPr>
      <w:r>
        <w:t xml:space="preserve">Tuyết Thần Cung chủ vội vàng kêu lên.</w:t>
      </w:r>
    </w:p>
    <w:p>
      <w:pPr>
        <w:pStyle w:val="BodyText"/>
      </w:pPr>
      <w:r>
        <w:t xml:space="preserve">Tô Triệt lại quay đầu lại hỏi:</w:t>
      </w:r>
    </w:p>
    <w:p>
      <w:pPr>
        <w:pStyle w:val="BodyText"/>
      </w:pPr>
      <w:r>
        <w:t xml:space="preserve">- Sự tình khác thật sự là không thể nhiều lời, còn thỉnh thứ lỗi.</w:t>
      </w:r>
    </w:p>
    <w:p>
      <w:pPr>
        <w:pStyle w:val="BodyText"/>
      </w:pPr>
      <w:r>
        <w:t xml:space="preserve">- Không phải.</w:t>
      </w:r>
    </w:p>
    <w:p>
      <w:pPr>
        <w:pStyle w:val="BodyText"/>
      </w:pPr>
      <w:r>
        <w:t xml:space="preserve">Tuyết Thần Cung chủ lập tức nói rằng:</w:t>
      </w:r>
    </w:p>
    <w:p>
      <w:pPr>
        <w:pStyle w:val="BodyText"/>
      </w:pPr>
      <w:r>
        <w:t xml:space="preserve">- Kỳ thực ta đã sớm làm tốt chuẩn bị rời khỏi Mạc Lam Tinh, cho nên mới không có tham gia Tuyệt Trần Cốc Nguyên Anh tụ hội.</w:t>
      </w:r>
    </w:p>
    <w:p>
      <w:pPr>
        <w:pStyle w:val="BodyText"/>
      </w:pPr>
      <w:r>
        <w:t xml:space="preserve">- A?</w:t>
      </w:r>
    </w:p>
    <w:p>
      <w:pPr>
        <w:pStyle w:val="BodyText"/>
      </w:pPr>
      <w:r>
        <w:t xml:space="preserve">Trong lòng Tô Triệt hiếu kỳ thực sự là không thấy đi ra, nữ nhân này càng có thể có tầm mắt nhìn xa như vậy?</w:t>
      </w:r>
    </w:p>
    <w:p>
      <w:pPr>
        <w:pStyle w:val="BodyText"/>
      </w:pPr>
      <w:r>
        <w:t xml:space="preserve">Phải biết rằng, một siêu cấp môn phái dời khỏi tinh vực, triệt để vứt bỏ căn cơ đã cố thủ truyền thừa vạn năm, đây là đại sự cỡ nào, sao có thể đơn giản làm ra quyết định. Mà nàng, dĩ nhiên là sớm có dự định, tựa hồ chỉ kém một bước cuối cùng.</w:t>
      </w:r>
    </w:p>
    <w:p>
      <w:pPr>
        <w:pStyle w:val="BodyText"/>
      </w:pPr>
      <w:r>
        <w:t xml:space="preserve">Tuyết Thần Cung chủ làm ra giải thích:</w:t>
      </w:r>
    </w:p>
    <w:p>
      <w:pPr>
        <w:pStyle w:val="BodyText"/>
      </w:pPr>
      <w:r>
        <w:t xml:space="preserve">- Phái ta tồn tại hình thức tương đối, kỳ thực, Huyền Quang Thiên Tinh mới là căn bản của môn phái ta, về phần ngụ lại một tòa tinh cầu kia, thật ra không trọng yếu.</w:t>
      </w:r>
    </w:p>
    <w:p>
      <w:pPr>
        <w:pStyle w:val="BodyText"/>
      </w:pPr>
      <w:r>
        <w:t xml:space="preserve">Tô Triệt gật đầu, lúc này mới nhớ tới, Thượng phẩm đạo khí Huyền Quang Thiên Tinh đó là đại năng tu sĩ lấy một khỏa Hàn Băng Tinh luyện chế mà thành, không gian bên trong của nó không dưới phương viên mấy vạn dặm, là nơi thích hợp nhất cho Tu Tiên Giả tu luyện Băng Hệ pháp thuật định cư.</w:t>
      </w:r>
    </w:p>
    <w:p>
      <w:pPr>
        <w:pStyle w:val="BodyText"/>
      </w:pPr>
      <w:r>
        <w:t xml:space="preserve">Đều đã có một tòa tinh cầu như vậy, xác thực là ngụ lại ở đâu cũng đều như nhau, địa lý vị trí không hề quan trọng.</w:t>
      </w:r>
    </w:p>
    <w:p>
      <w:pPr>
        <w:pStyle w:val="BodyText"/>
      </w:pPr>
      <w:r>
        <w:t xml:space="preserve">Bất quá, đây đều là sự tình của Tuyết Thần Cung, cùng Tô Triệt không quan hệ, liền nói rằng:</w:t>
      </w:r>
    </w:p>
    <w:p>
      <w:pPr>
        <w:pStyle w:val="BodyText"/>
      </w:pPr>
      <w:r>
        <w:t xml:space="preserve">- Đã như vậy, cung chủ liền ra làm ra quyết sách sáng suốt, chớ để do dự bất quyết.</w:t>
      </w:r>
    </w:p>
    <w:p>
      <w:pPr>
        <w:pStyle w:val="BodyText"/>
      </w:pPr>
      <w:r>
        <w:t xml:space="preserve">- Đúng, vài trận thiên chiến kỳ cảnh kia, ý nghĩa Tu Chân Giới đại kiếp nạn sắp hạ xuống, đã tiếp nhập thời kỳ hỗn loạn. Từ khi đó, ta liền bắt đầu bắt tay vào làm chuẩn bị.</w:t>
      </w:r>
    </w:p>
    <w:p>
      <w:pPr>
        <w:pStyle w:val="BodyText"/>
      </w:pPr>
      <w:r>
        <w:t xml:space="preserve">Nói đến đây, Tuyết Thần Cung chủ lại nhẹ giọng hỏi:</w:t>
      </w:r>
    </w:p>
    <w:p>
      <w:pPr>
        <w:pStyle w:val="BodyText"/>
      </w:pPr>
      <w:r>
        <w:t xml:space="preserve">- Phái của ta hẳn là di chưởng tới tinh vực nơi đó, không biết Huyền Vũ đạo hữu có thể cấp cho một kiến nghị hay không?</w:t>
      </w:r>
    </w:p>
    <w:p>
      <w:pPr>
        <w:pStyle w:val="BodyText"/>
      </w:pPr>
      <w:r>
        <w:t xml:space="preserve">Nàng vừa nói như vậy, Tô Triệt thật ra lại trong lòng khẽ động:</w:t>
      </w:r>
    </w:p>
    <w:p>
      <w:pPr>
        <w:pStyle w:val="BodyText"/>
      </w:pPr>
      <w:r>
        <w:t xml:space="preserve">- Bước tiếp theo, Thái Ất Môn các loại trận doanh hỗn loạn, Nguyên Anh tu sĩ nếu là bị ta thu thập sạch, những môn phái kia sẽ tự động giảm xuống đại hình môn phái. Khải Nguyên Tinh Tu Chân Giới thoáng cái sẽ trống rỗng ra chí ít bảy danh ngạch siêu cấp môn phái... Nếu để Tuyết Thần Cung di chuyển đến Khải Nguyên Tinh, cùng Thiên Huyền Tông làm đồng minh thân mật, thật ra cũng là một lựa chọn không tệ.</w:t>
      </w:r>
    </w:p>
    <w:p>
      <w:pPr>
        <w:pStyle w:val="BodyText"/>
      </w:pPr>
      <w:r>
        <w:t xml:space="preserve">Vì vậy, liền đối với nàng nói rằng:</w:t>
      </w:r>
    </w:p>
    <w:p>
      <w:pPr>
        <w:pStyle w:val="BodyText"/>
      </w:pPr>
      <w:r>
        <w:t xml:space="preserve">- Nếu như ngươi có thể đem cả tông môn đều cất vào Huyền Quang Thiên Tinh tùy thân mang theo, ta đây xác thực có thể mang ngươi đi trước một tinh cầu tương đối an toàn, tuyệt đối sẽ không phát sinh tai ương Ma Hóa. Bởi vì, căn cơ của ta cũng ở nơi đó.</w:t>
      </w:r>
    </w:p>
    <w:p>
      <w:pPr>
        <w:pStyle w:val="BodyText"/>
      </w:pPr>
      <w:r>
        <w:t xml:space="preserve">Tuyết Thần Cung chủ thoáng do dự một chút, mới hỏi:</w:t>
      </w:r>
    </w:p>
    <w:p>
      <w:pPr>
        <w:pStyle w:val="BodyText"/>
      </w:pPr>
      <w:r>
        <w:t xml:space="preserve">- Hiện tại liền đi sao?</w:t>
      </w:r>
    </w:p>
    <w:p>
      <w:pPr>
        <w:pStyle w:val="BodyText"/>
      </w:pPr>
      <w:r>
        <w:t xml:space="preserve">Tô Triệt lại hơi sửng sốt:</w:t>
      </w:r>
    </w:p>
    <w:p>
      <w:pPr>
        <w:pStyle w:val="BodyText"/>
      </w:pPr>
      <w:r>
        <w:t xml:space="preserve">- Có ý tứ gì, ngươi hiện tại đã có thể đi theo ta sao?</w:t>
      </w:r>
    </w:p>
    <w:p>
      <w:pPr>
        <w:pStyle w:val="BodyText"/>
      </w:pPr>
      <w:r>
        <w:t xml:space="preserve">Tuyết Thần Cung chủ nhẹ nhàng gật đầu:</w:t>
      </w:r>
    </w:p>
    <w:p>
      <w:pPr>
        <w:pStyle w:val="BodyText"/>
      </w:pPr>
      <w:r>
        <w:t xml:space="preserve">- Đúng, toàn bộ chuẩn bị ta đã làm tốt từ lâu, từ lúc ba tháng trước, vì bảo hộ môn nhân không bị Ma Hóa, ta liền để cho bọn họ, cùng với gia quyến thân thuộc đều chuyển dời đến trong Huyền Quang Thiên Tinh, làm tốt chuẩn bị tùy thời rời khỏi. Hiện nay mà nói, chỉ còn vài tên nội tuyến đệ tử trong Tuyệt Trần Cốc còn không có rút lui khỏi.</w:t>
      </w:r>
    </w:p>
    <w:p>
      <w:pPr>
        <w:pStyle w:val="BodyText"/>
      </w:pPr>
      <w:r>
        <w:t xml:space="preserve">Tô Triệt âm thầm gật đầu, trong lòng tán thưởng:</w:t>
      </w:r>
    </w:p>
    <w:p>
      <w:pPr>
        <w:pStyle w:val="BodyText"/>
      </w:pPr>
      <w:r>
        <w:t xml:space="preserve">- Phải thừa nhận, nữ nhân này tầm nhìn xa phi phàm, cực kỳ quyết đoán, không phải nhân vật đơn giản!</w:t>
      </w:r>
    </w:p>
    <w:p>
      <w:pPr>
        <w:pStyle w:val="BodyText"/>
      </w:pPr>
      <w:r>
        <w:t xml:space="preserve">Tô Triệt thông qua Tinh Đế La Bàn, phóng xuất ra một bức địa đồ lập thể, chỉ vào tòa tinh cầu hoang vắng gần Mạc Lam Tinh kia, nói rằng:</w:t>
      </w:r>
    </w:p>
    <w:p>
      <w:pPr>
        <w:pStyle w:val="BodyText"/>
      </w:pPr>
      <w:r>
        <w:t xml:space="preserve">- Ngươi nếu là thực sự quyết định di chuyển môn phái, vậy thì vào một tháng sau, chạy tới khỏa tinh cầu hoang vắng này đợi ta.</w:t>
      </w:r>
    </w:p>
    <w:p>
      <w:pPr>
        <w:pStyle w:val="BodyText"/>
      </w:pPr>
      <w:r>
        <w:t xml:space="preserve">Tuyết Thần Cung chủ biết khỏa tinh cầu hoang vắng kia, gật đầu nói rằng:</w:t>
      </w:r>
    </w:p>
    <w:p>
      <w:pPr>
        <w:pStyle w:val="BodyText"/>
      </w:pPr>
      <w:r>
        <w:t xml:space="preserve">- Được, một tháng sau, ta sẽ ở Châm Phong Hỏa.</w:t>
      </w:r>
    </w:p>
    <w:p>
      <w:pPr>
        <w:pStyle w:val="BodyText"/>
      </w:pPr>
      <w:r>
        <w:t xml:space="preserve">Châm Phong Hỏa là vì để Tô Triệt càng dễ dàng tìm được nàng, dù sao mặc dù là một khỏa tinh cầu hoang vắng, diện tích cũng là không nhỏ, ở trên đó tìm một người cũng rất phiền phức.</w:t>
      </w:r>
    </w:p>
    <w:p>
      <w:pPr>
        <w:pStyle w:val="BodyText"/>
      </w:pPr>
      <w:r>
        <w:t xml:space="preserve">Cứ như vậy đơn giản quyết định, sau đó, Tô Triệt lập tức rời khỏi Mạc Lam Tinh, về phần Tuyết Thần Cung chủ kia cuối cùng có thể theo mình đi tới Khải Nguyên Tinh Tu Chân Giới hay không, như vậy liền tùy nàng đi sao, loại sự tình này không cần phải miễn cưỡng.</w:t>
      </w:r>
    </w:p>
    <w:p>
      <w:pPr>
        <w:pStyle w:val="BodyText"/>
      </w:pPr>
      <w:r>
        <w:t xml:space="preserve">Quá trình đi đến Vu Hoàng Tinh, cực kỳ thuận lợi, Viêm Cốt chỉ bay trong sáu ngày, đó là lại đi tới trước tầng kết giới ngũ hành kia.</w:t>
      </w:r>
    </w:p>
    <w:p>
      <w:pPr>
        <w:pStyle w:val="BodyText"/>
      </w:pPr>
      <w:r>
        <w:t xml:space="preserve">Tô Triệt đem Viêm Cốt thu hồi vào Tiên Ngục, chính mình lại hạ xuống Vu Hoàng bộ lạc. Trong hơn hai năm nay, Tô Triệt và Thiên Âm trở lại Khải Nguyên Tinh bế quan Ngưng Anh, hàng vạn hàng nghìn dũng sĩ của Vu Hoàng bộ lạc cũng không có nhàn rỗi, một mực khai quật các loại vật tư tu luyện trên khỏa tinh cầu này.</w:t>
      </w:r>
    </w:p>
    <w:p>
      <w:pPr>
        <w:pStyle w:val="BodyText"/>
      </w:pPr>
      <w:r>
        <w:t xml:space="preserve">Cho dù chôn sâu mấy vạn trượng, đối với những cự nhân cao nghìn trượng này mà nói, cũng chính là sự tình đào xuống dưới thêm bao nhiêu mà thôi. Hơn hai năm khai thác, tích góp ra các loại vật tư kinh người làm sao!</w:t>
      </w:r>
    </w:p>
    <w:p>
      <w:pPr>
        <w:pStyle w:val="BodyText"/>
      </w:pPr>
      <w:r>
        <w:t xml:space="preserve">Ngay cả Tô Triệt người từng có một lần kinh nghiệm này cũng bị từng tóa núi lớn trên bình nguyên trấn trụ.</w:t>
      </w:r>
    </w:p>
    <w:p>
      <w:pPr>
        <w:pStyle w:val="BodyText"/>
      </w:pPr>
      <w:r>
        <w:t xml:space="preserve">Bình thường "tịch tu như sơn" từ này chỉ là một loại hình dung. Nhưng ngày hôm nay lại chỉ là sự thực trước mặt.</w:t>
      </w:r>
    </w:p>
    <w:p>
      <w:pPr>
        <w:pStyle w:val="BodyText"/>
      </w:pPr>
      <w:r>
        <w:t xml:space="preserve">Từng tòa đại sơn cao mấy nghìn trượng, tất cả đều là vật tư tu luyện giá trị bất phàm.</w:t>
      </w:r>
    </w:p>
    <w:p>
      <w:pPr>
        <w:pStyle w:val="BodyText"/>
      </w:pPr>
      <w:r>
        <w:t xml:space="preserve">Trên cả Vu Hoàng Tinh núi lớn như vậy khắp nơi đều có. Tô Triệt đại khái bay một vòng, đó là trong lòng sợ hãi than:</w:t>
      </w:r>
    </w:p>
    <w:p>
      <w:pPr>
        <w:pStyle w:val="BodyText"/>
      </w:pPr>
      <w:r>
        <w:t xml:space="preserve">- Đào rỗng, khẳng định đem tòa tinh cầu này đào rỗng!</w:t>
      </w:r>
    </w:p>
    <w:p>
      <w:pPr>
        <w:pStyle w:val="BodyText"/>
      </w:pPr>
      <w:r>
        <w:t xml:space="preserve">Tầng một Tiên Ngục nếu không phải sau khi thăng cấp mở rộng đến quy mô trăm vạn dặm, thật đúng là không ngờ phía dưới chứa nhiều tài phú như vậy.</w:t>
      </w:r>
    </w:p>
    <w:p>
      <w:pPr>
        <w:pStyle w:val="BodyText"/>
      </w:pPr>
      <w:r>
        <w:t xml:space="preserve">Quả thực là quá điên cuồng!</w:t>
      </w:r>
    </w:p>
    <w:p>
      <w:pPr>
        <w:pStyle w:val="BodyText"/>
      </w:pPr>
      <w:r>
        <w:t xml:space="preserve">- Lão Bạch, ngươi nói, ta có phải là một kẻ có tiền rồi không?</w:t>
      </w:r>
    </w:p>
    <w:p>
      <w:pPr>
        <w:pStyle w:val="BodyText"/>
      </w:pPr>
      <w:r>
        <w:t xml:space="preserve">Tô Triệt trong lòng mơ hồ mà hỏi.</w:t>
      </w:r>
    </w:p>
    <w:p>
      <w:pPr>
        <w:pStyle w:val="BodyText"/>
      </w:pPr>
      <w:r>
        <w:t xml:space="preserve">- Tu Chân Giới bị vậy trong thiếu thốn vật tư, chủ nhân khẳng định được cho là một cấp thủ phủ.</w:t>
      </w:r>
    </w:p>
    <w:p>
      <w:pPr>
        <w:pStyle w:val="BodyText"/>
      </w:pPr>
      <w:r>
        <w:t xml:space="preserve">Bạch lão ma thoáng dội một gáo nước lạnh:</w:t>
      </w:r>
    </w:p>
    <w:p>
      <w:pPr>
        <w:pStyle w:val="BodyText"/>
      </w:pPr>
      <w:r>
        <w:t xml:space="preserve">- Thế nhưng tại Linh giới rất nhiều gia tộc tu chân cũng có thể nắm trong tay hơn mười tinh cầu vật tư, những siêu môn đại phái hoặc thế lực kia càng chưởng quả một mảnh tinh vực, nếu so sánh với bọn họ, ngài liền...</w:t>
      </w:r>
    </w:p>
    <w:p>
      <w:pPr>
        <w:pStyle w:val="BodyText"/>
      </w:pPr>
      <w:r>
        <w:t xml:space="preserve">- Đúng vậy!</w:t>
      </w:r>
    </w:p>
    <w:p>
      <w:pPr>
        <w:pStyle w:val="BodyText"/>
      </w:pPr>
      <w:r>
        <w:t xml:space="preserve">Tô Triệt thoáng thanh tỉnh một chút, trong lòng trả lời:</w:t>
      </w:r>
    </w:p>
    <w:p>
      <w:pPr>
        <w:pStyle w:val="BodyText"/>
      </w:pPr>
      <w:r>
        <w:t xml:space="preserve">- Năm xưa, Tiên Giới chúng tiên đem nguyên thủy Tu Chân Giới tất cả hai phần, hầu như toàn bộ tài nguyên tinh, đều chia cho Linh giới, trong Tu Chân Giới còn lại đều là tinh cầu hoang vu, miễn cưỡng có thể khiến vạn vật sinh tồn mà thôi. Đây là đồ vật dùng để giam cầm thế nào sao lưu cho ngươi nhiều như vậy?</w:t>
      </w:r>
    </w:p>
    <w:p>
      <w:pPr>
        <w:pStyle w:val="BodyText"/>
      </w:pPr>
      <w:r>
        <w:t xml:space="preserve">Lời vô ích không nói nhiều, Tô Triệt và mấy trưởng lão Vu Hoàng bộ lạc kêu gọi nhau, sau đó, cũng bắt đầu cướp đoạt lớn gần như điên cuồng.</w:t>
      </w:r>
    </w:p>
    <w:p>
      <w:pPr>
        <w:pStyle w:val="BodyText"/>
      </w:pPr>
      <w:r>
        <w:t xml:space="preserve">Mấy vạn tòa đại sơn vật tư chồng chất ở đó, chỉ là bắt bọn nó một chút thu vào Tiên Ngục, cũng không phải là một chuyện dễ dàng. Năm ngày trôi qua, Tô Triệt mệt đến thấy những vật tư cũng phát chán ghét, vẫn là cắn răng kiên trì xuống.</w:t>
      </w:r>
    </w:p>
    <w:p>
      <w:pPr>
        <w:pStyle w:val="BodyText"/>
      </w:pPr>
      <w:r>
        <w:t xml:space="preserve">- Đây là kiếm tiền a, có chán ghét cũng phải kiếm!</w:t>
      </w:r>
    </w:p>
    <w:p>
      <w:pPr>
        <w:pStyle w:val="BodyText"/>
      </w:pPr>
      <w:r>
        <w:t xml:space="preserve">Kiếm tiền kiếm đến cần tín niệm đến chống đỡ, cũng là thiên hạ nhất đại kỳ văn.</w:t>
      </w:r>
    </w:p>
    <w:p>
      <w:pPr>
        <w:pStyle w:val="BodyText"/>
      </w:pPr>
      <w:r>
        <w:t xml:space="preserve">Rốt cục, tổng cộng dùng mười lăm ngày, Tô Triệt cuối cùng cũng để thành quả lao động của các dũng sĩ Vu tộc tất cả đều thu vào trong túi. Tại Vu Hoàng bộ lạc vừa làm khách ba ngày, Tô Triệt lúc này mới cùng các trưởng lão cáo biệt, trùng xuất khỏi kết giới Ngũ Hành phong tỏa, chính thức bước lên đường về.</w:t>
      </w:r>
    </w:p>
    <w:p>
      <w:pPr>
        <w:pStyle w:val="BodyText"/>
      </w:pPr>
      <w:r>
        <w:t xml:space="preserve">Đi tới khỏa tinh cầu hoang vắng có sắp đặt Tinh Tế truyền tống môn kia, cự ly cùng Tuyết Thần Cung chủ ước định còn có thời gian hai ngày. Bất quá Tô Triệt chỉ là thân ở trong tinh không, liền có thể thấy một vị trí nào đó trên tinh cầu hoang vắng lóe ra một tia ánh sáng nhạt. Đó là Tu Chân Giới phong hỏa đài dùng để truyền tin, tựa như tinh quang trong trời đêm, ở ngoài vạn dặm vẫn có thể nhìn thấy.</w:t>
      </w:r>
    </w:p>
    <w:p>
      <w:pPr>
        <w:pStyle w:val="BodyText"/>
      </w:pPr>
      <w:r>
        <w:t xml:space="preserve">- Nàng đã đến.</w:t>
      </w:r>
    </w:p>
    <w:p>
      <w:pPr>
        <w:pStyle w:val="BodyText"/>
      </w:pPr>
      <w:r>
        <w:t xml:space="preserve">Tô Triệt trong lòng đối với lão Hắc nói rằng:</w:t>
      </w:r>
    </w:p>
    <w:p>
      <w:pPr>
        <w:pStyle w:val="BodyText"/>
      </w:pPr>
      <w:r>
        <w:t xml:space="preserve">- Phải nói, đây là nữ nhân có năng lực quyết đoán nhất mà ta từng thấy. Đương nhiên, Thiên Âm dạng đại vu chuyển thế thuộc về trường hợp đặc biệt như vậy, không tính là người bình thường, không tính tại nhóm.</w:t>
      </w:r>
    </w:p>
    <w:p>
      <w:pPr>
        <w:pStyle w:val="BodyText"/>
      </w:pPr>
      <w:r>
        <w:t xml:space="preserve">Mang theo trên dưới hơn mươi vạn người trong môn phái của mình, nói đi là đi, không hề do dự, quả thực là... Đừng nói Tuyết Thần Cung vẫn là một siêu cấp môn phái môn phái cho dù cô gia quả nhân không hề lo lắng, cũng sẽ không quả quyết được như vậy, vào lúc này làm ra</w:t>
      </w:r>
    </w:p>
    <w:p>
      <w:pPr>
        <w:pStyle w:val="BodyText"/>
      </w:pPr>
      <w:r>
        <w:t xml:space="preserve">quyết định.</w:t>
      </w:r>
    </w:p>
    <w:p>
      <w:pPr>
        <w:pStyle w:val="BodyText"/>
      </w:pPr>
      <w:r>
        <w:t xml:space="preserve">Lão Hắc cũng là thừa nhận:</w:t>
      </w:r>
    </w:p>
    <w:p>
      <w:pPr>
        <w:pStyle w:val="BodyText"/>
      </w:pPr>
      <w:r>
        <w:t xml:space="preserve">- Đúng vậy, loại chuyện này, người bình thường làm không được, thậm chí cũng có chút không hợp với lẽ thường. Nàng đối với ngươi căn bản là không quen thuộc. Thế nào lại yên tâm lớn mật như vậy đồng ý với ngươi một kẻ xa lạ cùng nhau đi tới một tinh cầu dị vực? Chuyện xảy ra khác thường tất có kỳ quái, ta cho rằng, phương diện này còn có môn đạo khác, nữ nhân này cũng chưa có nói ra.</w:t>
      </w:r>
    </w:p>
    <w:p>
      <w:pPr>
        <w:pStyle w:val="BodyText"/>
      </w:pPr>
      <w:r>
        <w:t xml:space="preserve">- Đây là tất nhiên.</w:t>
      </w:r>
    </w:p>
    <w:p>
      <w:pPr>
        <w:pStyle w:val="BodyText"/>
      </w:pPr>
      <w:r>
        <w:t xml:space="preserve">Tô Triệt cũng là tâm như gương sáng:</w:t>
      </w:r>
    </w:p>
    <w:p>
      <w:pPr>
        <w:pStyle w:val="BodyText"/>
      </w:pPr>
      <w:r>
        <w:t xml:space="preserve">- Nàng khẳng định còn có một chút bí ẩn riêng cũng chưa nói ra, ta cũng cho rằng, nàng đồng ý theo ta đi đến Khải Nguyên Tinh, quá mức qua loa, quá mức đột nhiên, cực kỳ không hợp tình lý...</w:t>
      </w:r>
    </w:p>
    <w:p>
      <w:pPr>
        <w:pStyle w:val="BodyText"/>
      </w:pPr>
      <w:r>
        <w:t xml:space="preserve">Nói đến đây, Tô Triệt thản nhiên cười một tiếng:</w:t>
      </w:r>
    </w:p>
    <w:p>
      <w:pPr>
        <w:pStyle w:val="BodyText"/>
      </w:pPr>
      <w:r>
        <w:t xml:space="preserve">- Bất quá, đây chỉ là sự tình của nàng, chúng ta không cần suy nghĩ nhiều làm gì. Bước tiếp theo Khải Nguyên Tinh Tu Chân Giới sẽ vì ta mà trở nên phi thường náo nhiệt, cũng không thiếu nàng một nhân tố không biết này.</w:t>
      </w:r>
    </w:p>
    <w:p>
      <w:pPr>
        <w:pStyle w:val="BodyText"/>
      </w:pPr>
      <w:r>
        <w:t xml:space="preserve">Ôm sự tự tin tràn đầy, Tô Triệt hạ xuống phía dưới, quả nhiên thấy Tuyết Thần Cung chủ, nàng lẻ loi một mình ngồi xếp bằng trong một mảnh hoang vu, từ xa thiêu đốt một đài phong hỏa trán phóng ra quang hoa đẹp mắt.</w:t>
      </w:r>
    </w:p>
    <w:p>
      <w:pPr>
        <w:pStyle w:val="BodyText"/>
      </w:pPr>
      <w:r>
        <w:t xml:space="preserve">- Đi thôi.</w:t>
      </w:r>
    </w:p>
    <w:p>
      <w:pPr>
        <w:pStyle w:val="BodyText"/>
      </w:pPr>
      <w:r>
        <w:t xml:space="preserve">Tô Triệt cũng là không nhiều lời vô ích.</w:t>
      </w:r>
    </w:p>
    <w:p>
      <w:pPr>
        <w:pStyle w:val="BodyText"/>
      </w:pPr>
      <w:r>
        <w:t xml:space="preserve">Tuyết Thần Cung chủ khẽ gật đầu, yên lặng không nói gì, rời khỏi tinh cầu cố hương dưỡng dục ra chính mình, tâm tình của nàng khẳng định sẽ có chút thất lạc.</w:t>
      </w:r>
    </w:p>
    <w:p>
      <w:pPr>
        <w:pStyle w:val="BodyText"/>
      </w:pPr>
      <w:r>
        <w:t xml:space="preserve">Hai người đi tới chỗ truyền tống môn, độn nhập vào sâu trong lòng đất, thuận lợi tìm được tòa truyền tống môn bình yên vô sự kia.</w:t>
      </w:r>
    </w:p>
    <w:p>
      <w:pPr>
        <w:pStyle w:val="BodyText"/>
      </w:pPr>
      <w:r>
        <w:t xml:space="preserve">Bá!</w:t>
      </w:r>
    </w:p>
    <w:p>
      <w:pPr>
        <w:pStyle w:val="BodyText"/>
      </w:pPr>
      <w:r>
        <w:t xml:space="preserve">Mấy trăm khỏa Thượng phẩm linh thạch trong nháy mắt bay ra đều tự chuẩn xác lẻn vào trên tế đài truyền tống. Đại thủ bút như vậy, có thể khiến Tuyết Thần Cung chủ chưa bao giờ kinh lịch qua Tinh Tế truyền tống môn âm thầm kinh hãi:</w:t>
      </w:r>
    </w:p>
    <w:p>
      <w:pPr>
        <w:pStyle w:val="BodyText"/>
      </w:pPr>
      <w:r>
        <w:t xml:space="preserve">- Nhiều Thượng phẩm linh thạch như vậy, cái này muốn truyền đi nơi nào nha!</w:t>
      </w:r>
    </w:p>
    <w:p>
      <w:pPr>
        <w:pStyle w:val="BodyText"/>
      </w:pPr>
      <w:r>
        <w:t xml:space="preserve">Loại cảm giác này cùng Tô Triệt lần đầu tiên thông qua truyền tống môn suy nghĩ hoàn toàn tương đồng.</w:t>
      </w:r>
    </w:p>
    <w:p>
      <w:pPr>
        <w:pStyle w:val="BodyText"/>
      </w:pPr>
      <w:r>
        <w:t xml:space="preserve">- Vì đề phòng vạn nhất, tốt nhất là dắt tay nhau mà đi, miễn cho trong quá trình truyền tống xuất hiện sai lệch gì.</w:t>
      </w:r>
    </w:p>
    <w:p>
      <w:pPr>
        <w:pStyle w:val="BodyText"/>
      </w:pPr>
      <w:r>
        <w:t xml:space="preserve">Tô Triệt thần tình tự nhiên nói rằng:</w:t>
      </w:r>
    </w:p>
    <w:p>
      <w:pPr>
        <w:pStyle w:val="BodyText"/>
      </w:pPr>
      <w:r>
        <w:t xml:space="preserve">- Cưỡi Tinh Tế truyền tống môn, cũng không phải một chút phiêu lưu cũng không có.</w:t>
      </w:r>
    </w:p>
    <w:p>
      <w:pPr>
        <w:pStyle w:val="BodyText"/>
      </w:pPr>
      <w:r>
        <w:t xml:space="preserve">- Được!</w:t>
      </w:r>
    </w:p>
    <w:p>
      <w:pPr>
        <w:pStyle w:val="BodyText"/>
      </w:pPr>
      <w:r>
        <w:t xml:space="preserve">Tuyết Thần Cung chủ cũng không có triển lộ vẻ nhăn nhó, không tự nhiên như những tiểu nữ tử kia mà lập tức gật đầu đáp ứng.</w:t>
      </w:r>
    </w:p>
    <w:p>
      <w:pPr>
        <w:pStyle w:val="BodyText"/>
      </w:pPr>
      <w:r>
        <w:t xml:space="preserve">Tô Triệt cầm bàn tay nhỏ bé của nàng. Cảm giác đầu tiên chính là không hổ là chủ tu Băng Hệ công pháp, bàn tay này thực lạnh...</w:t>
      </w:r>
    </w:p>
    <w:p>
      <w:pPr>
        <w:pStyle w:val="BodyText"/>
      </w:pPr>
      <w:r>
        <w:t xml:space="preserve">Hô!</w:t>
      </w:r>
    </w:p>
    <w:p>
      <w:pPr>
        <w:pStyle w:val="BodyText"/>
      </w:pPr>
      <w:r>
        <w:t xml:space="preserve">Truyền tống môn lóe ra quang hoa, hai người Tô Triệt vượt qua hàng triệu dặm tinh lộ trở về Khải Nguyên Tinh Tu Chân Giới.</w:t>
      </w:r>
    </w:p>
    <w:p>
      <w:pPr>
        <w:pStyle w:val="BodyText"/>
      </w:pPr>
      <w:r>
        <w:t xml:space="preserve">Đương nhiên đối với Tuyết Thần Cung chủ mà nói, đây là một địa phương hoàn toàn xa lạ, bình thường thực vật càng đều là lục sắc làm chủ, nhìn thật sự có chút không thích ứng...</w:t>
      </w:r>
    </w:p>
    <w:p>
      <w:pPr>
        <w:pStyle w:val="BodyText"/>
      </w:pPr>
      <w:r>
        <w:t xml:space="preserve">Kế tiếp, Tô Triệt đem thân phân chân thực như thực báo cho nàng biết, cũng nói rằng:</w:t>
      </w:r>
    </w:p>
    <w:p>
      <w:pPr>
        <w:pStyle w:val="BodyText"/>
      </w:pPr>
      <w:r>
        <w:t xml:space="preserve">- Ngươi có thể tạm thời dàn xếp phái ta ở cảnh nội, lấy diện mục của một đại hình môn phái, lúc trước đối với Khải Nguyên Tinh Tu Chân Giới tìm hiểu nhiều hơn một chút. Thời gian về sau, ta sẽ giúp ngươi đứng lên tư cách siêu cấp môn phái cũng hi vọng hai phái của ngươi ta có thể thành lập quan hệ đồng minh vĩnh cửu...</w:t>
      </w:r>
    </w:p>
    <w:p>
      <w:pPr>
        <w:pStyle w:val="BodyText"/>
      </w:pPr>
      <w:r>
        <w:t xml:space="preserve">Đây là lần đầu tiên chính thức đối thoại giữa hai đại chưởng môn, đều chỉ là từ góc độ và lập trường của người.</w:t>
      </w:r>
    </w:p>
    <w:p>
      <w:pPr>
        <w:pStyle w:val="BodyText"/>
      </w:pPr>
      <w:r>
        <w:t xml:space="preserve">- Được!</w:t>
      </w:r>
    </w:p>
    <w:p>
      <w:pPr>
        <w:pStyle w:val="BodyText"/>
      </w:pPr>
      <w:r>
        <w:t xml:space="preserve">Tuyết Thần Cung chủ gật đầu nói:</w:t>
      </w:r>
    </w:p>
    <w:p>
      <w:pPr>
        <w:pStyle w:val="BodyText"/>
      </w:pPr>
      <w:r>
        <w:t xml:space="preserve">- Đi tới lĩnh vực xa lạ này, tất cả đều phải dựa vào đại lực của ngươi chiếu cố. Kỳ thực trong mấy năm gần đây, ngay cả đại hình môn phái sơn môn ta cũng không nóng nảy xác lập, người của Tuyết Thần Cung ở trong Huyền Quang Thiên Tinh sinh sống rất khá. Vài năm không được cũng không phải là vấn đề. Ta thật ra nghĩ một người đi nhiều chút, nhìn nhiều chút, đối với nơi này tìm hiểu hơn một ít, mới dễ cấp tương lai của Tuyết Thần Cung định vị chính xác.</w:t>
      </w:r>
    </w:p>
    <w:p>
      <w:pPr>
        <w:pStyle w:val="BodyText"/>
      </w:pPr>
      <w:r>
        <w:t xml:space="preserve">Trải qua một phen bắt tay thân mật vừa rồi, Tuyết Thần Cung chủ nghĩ tâm lý giữa hai người cự thoáng cái kéo gần hơn rất nhiều, khi nói chuyện cũng có thể tự nhiên hơn rất nhiều, không còn là từng câu "Huyền Vũ đạo hữu" nữa mà có thể trực tiếp dùng ngươi để xưng hô.</w:t>
      </w:r>
    </w:p>
    <w:p>
      <w:pPr>
        <w:pStyle w:val="BodyText"/>
      </w:pPr>
      <w:r>
        <w:t xml:space="preserve">- Cũng tốt.</w:t>
      </w:r>
    </w:p>
    <w:p>
      <w:pPr>
        <w:pStyle w:val="BodyText"/>
      </w:pPr>
      <w:r>
        <w:t xml:space="preserve">Tô Triệt cười gật đầu:</w:t>
      </w:r>
    </w:p>
    <w:p>
      <w:pPr>
        <w:pStyle w:val="BodyText"/>
      </w:pPr>
      <w:r>
        <w:t xml:space="preserve">- Nói chung, trong mấy năm gần đây, ta sẽ ở trên Khải Nguyên Tinh muốn làm ra một phen động tác lớn, sẽ đối với Tu Chân Giới mang đến biến hóa và trùng kích cực lớn, vừa lúc thích hợp Tuyết Thần Cung đột nhiên xuất hiện và cường thế quật khởi, hi vọng ngươi có thể nắm chắc cơ hội tốt này.</w:t>
      </w:r>
    </w:p>
    <w:p>
      <w:pPr>
        <w:pStyle w:val="BodyText"/>
      </w:pPr>
      <w:r>
        <w:t xml:space="preserve">- Được!</w:t>
      </w:r>
    </w:p>
    <w:p>
      <w:pPr>
        <w:pStyle w:val="BodyText"/>
      </w:pPr>
      <w:r>
        <w:t xml:space="preserve">Tuyết Thần Cung chủ lần đầu đối mặt Tô Triệt triển lộ dáng tươi cười, như một cây hồng mai ngạo nghễ nở rộ trong băng tuyết:</w:t>
      </w:r>
    </w:p>
    <w:p>
      <w:pPr>
        <w:pStyle w:val="BodyText"/>
      </w:pPr>
      <w:r>
        <w:t xml:space="preserve">- Vậy thì mong chờ xem động tác của ngươi đi!</w:t>
      </w:r>
    </w:p>
    <w:p>
      <w:pPr>
        <w:pStyle w:val="BodyText"/>
      </w:pPr>
      <w:r>
        <w:t xml:space="preserve">- Như vậy kế tiếp ngươi có dự định gì?</w:t>
      </w:r>
    </w:p>
    <w:p>
      <w:pPr>
        <w:pStyle w:val="BodyText"/>
      </w:pPr>
      <w:r>
        <w:t xml:space="preserve">Tô Triệt hỏi.</w:t>
      </w:r>
    </w:p>
    <w:p>
      <w:pPr>
        <w:pStyle w:val="BodyText"/>
      </w:pPr>
      <w:r>
        <w:t xml:space="preserve">- Ta muốn đi vài nơi, tạm thời không có dự định gì cụ thể.</w:t>
      </w:r>
    </w:p>
    <w:p>
      <w:pPr>
        <w:pStyle w:val="BodyText"/>
      </w:pPr>
      <w:r>
        <w:t xml:space="preserve">Tuyết Thần Cung chủ trả lời:</w:t>
      </w:r>
    </w:p>
    <w:p>
      <w:pPr>
        <w:pStyle w:val="BodyText"/>
      </w:pPr>
      <w:r>
        <w:t xml:space="preserve">- Đã biết ngươi là chưởng giáo tương lai của Thiên Huyền Tông như vậy, nếu là gặp phải phiền phức gì, ta khẳng định sẽ đi Thiên Huyền Tông tìm ngươi xin giúp đỡ. Hiện tại sao, ngươi bận thì ngươi đi đi, ta có năng lực chiếu cố tốt bản thân mình.</w:t>
      </w:r>
    </w:p>
    <w:p>
      <w:pPr>
        <w:pStyle w:val="BodyText"/>
      </w:pPr>
      <w:r>
        <w:t xml:space="preserve">Tô Triệt cười cười, trong lòng nói:</w:t>
      </w:r>
    </w:p>
    <w:p>
      <w:pPr>
        <w:pStyle w:val="BodyText"/>
      </w:pPr>
      <w:r>
        <w:t xml:space="preserve">- Đây là đương nhiên, ngươi là một Nguyên Anh hậu kỳ, lại có Thượng phẩm đạo khí nơi tay. Ở trên Khải Nguyên Tinh, nếu là không có ta, rất ít tồn tại có thể là đối thủ của ngươi.</w:t>
      </w:r>
    </w:p>
    <w:p>
      <w:pPr>
        <w:pStyle w:val="Compact"/>
      </w:pPr>
      <w:r>
        <w:br w:type="textWrapping"/>
      </w:r>
      <w:r>
        <w:br w:type="textWrapping"/>
      </w:r>
    </w:p>
    <w:p>
      <w:pPr>
        <w:pStyle w:val="Heading2"/>
      </w:pPr>
      <w:bookmarkStart w:id="416" w:name="chương-627-628-ta-chính-là-ma"/>
      <w:bookmarkEnd w:id="416"/>
      <w:r>
        <w:t xml:space="preserve">394. Chương 627-628 : Ta Chính Là Ma</w:t>
      </w:r>
    </w:p>
    <w:p>
      <w:pPr>
        <w:pStyle w:val="Compact"/>
      </w:pPr>
      <w:r>
        <w:br w:type="textWrapping"/>
      </w:r>
      <w:r>
        <w:br w:type="textWrapping"/>
      </w:r>
      <w:r>
        <w:t xml:space="preserve">Nghĩ tới đây, Tô Triệt âm thầm tỉnh ngộ, có thể, đây cũng là một trong nguyên nhân khiến nàng có can đảm theo đến Khải Nguyên Tinh này. Chính vì tài cao mật lớn, nàng đã quyết định rời khỏi Mạc Lam Tinh sắp hết thời. Đi trước trong tinh vực mênh mông trong Tu Chân Giới khác sống yên phận, như vậy, đến Khải Nguyên Tinh một chuyến nhìn một chút, nếu là không hài lòng, cứ như vậy rời khỏi, lại tới tinh vực khác cũng là như nhau.</w:t>
      </w:r>
    </w:p>
    <w:p>
      <w:pPr>
        <w:pStyle w:val="BodyText"/>
      </w:pPr>
      <w:r>
        <w:t xml:space="preserve">Tạm thời du ngoạn một hồi cũng được.</w:t>
      </w:r>
    </w:p>
    <w:p>
      <w:pPr>
        <w:pStyle w:val="BodyText"/>
      </w:pPr>
      <w:r>
        <w:t xml:space="preserve">Nói đến, một người tùy thân mang theo một siêu cấp môn phái, đi tới đâu cũng có thể sinh tồn, cũng là một loại cảm giác rất huyền diệu.</w:t>
      </w:r>
    </w:p>
    <w:p>
      <w:pPr>
        <w:pStyle w:val="BodyText"/>
      </w:pPr>
      <w:r>
        <w:t xml:space="preserve">Cuối cùng căn dặn nàng mấy hạng thường thức trọng yếu nhất có liên quan đến Khải Nguyên Tinh Tu Chân Giới, Tô Triệt cấp nàng lưu lại hơn mười mai truyền tin ngọc phù, hai người cũng đã đến lúc nói lời từ biệt, mỗi người đi một ngả.</w:t>
      </w:r>
    </w:p>
    <w:p>
      <w:pPr>
        <w:pStyle w:val="BodyText"/>
      </w:pPr>
      <w:r>
        <w:t xml:space="preserve">Một tinh cầu đối với Nguyên Anh kỳ mà nói, xác thực lớn đến không tính được, nếu có chuyện cần gặp mặt, một ngọc phù truyền tin định sẵn thời gian và địa điểm, chỉ cần một hai canh giờ, chân trời góc biển cũng có thể lại đoàn tụ.</w:t>
      </w:r>
    </w:p>
    <w:p>
      <w:pPr>
        <w:pStyle w:val="BodyText"/>
      </w:pPr>
      <w:r>
        <w:t xml:space="preserve">Khác nhau cao độ, nhãn giới khác nhau, tầng thứ khác nhau, suy nghĩ cũng khác nhau. Rất nhiều chuyện đứng ở trên lập trường của người thường, hoàn toàn không thể lý giải.</w:t>
      </w:r>
    </w:p>
    <w:p>
      <w:pPr>
        <w:pStyle w:val="BodyText"/>
      </w:pPr>
      <w:r>
        <w:t xml:space="preserve">Sau khi cùng Tuyết Thần Cung chủ cáo biệt, Tô Triệt cũng không có phản hồi Thiên Huyền Tông, còn muốn chạy đi Vô Cực Môn gần trong gang tấc, tìm được Thiên Âm hội báo một chút: cả tòa Vu Hoàng Tinh bị người của ta khai thác không sai biệt lắm, những thứ đáng giá nhất kia biểu diễn đều vào trong túi của ta.</w:t>
      </w:r>
    </w:p>
    <w:p>
      <w:pPr>
        <w:pStyle w:val="BodyText"/>
      </w:pPr>
      <w:r>
        <w:t xml:space="preserve">Bên trong một gian khách quý nào đó ở Vô Cực Môn, Thiên Âm nghe xong Tô Triệt giảng thuật một phen, đối với Vu Hoàng Tinh những vị tài phú kia, chỉ là cười mà qua. Kiếp trước thân là đại vu, gặp qua những thứ tốt kia, phỏng chừng Tô Triệt căn bản cũng không có nghe nói qua.</w:t>
      </w:r>
    </w:p>
    <w:p>
      <w:pPr>
        <w:pStyle w:val="BodyText"/>
      </w:pPr>
      <w:r>
        <w:t xml:space="preserve">Nàng thật ra đối với Tuyệt Trần Cốc chủ kia sinh ra cảnh giác không nhỏ, thấp giọng nói rằng:</w:t>
      </w:r>
    </w:p>
    <w:p>
      <w:pPr>
        <w:pStyle w:val="BodyText"/>
      </w:pPr>
      <w:r>
        <w:t xml:space="preserve">- Mặc dù ở trong Tiên Giới Chân Tiên có thể điều khiển Nguyên Thủy Ma Khí cũng là không nhiều lắm, người này thân phận rất không đơn giản.</w:t>
      </w:r>
    </w:p>
    <w:p>
      <w:pPr>
        <w:pStyle w:val="BodyText"/>
      </w:pPr>
      <w:r>
        <w:t xml:space="preserve">- Đối với người này, nhất định phải cẩn thận một chút, nghiêm gia phòng bị.</w:t>
      </w:r>
    </w:p>
    <w:p>
      <w:pPr>
        <w:pStyle w:val="BodyText"/>
      </w:pPr>
      <w:r>
        <w:t xml:space="preserve">Thiên Âm sắc mặt ngưng trọng căn dặn:</w:t>
      </w:r>
    </w:p>
    <w:p>
      <w:pPr>
        <w:pStyle w:val="BodyText"/>
      </w:pPr>
      <w:r>
        <w:t xml:space="preserve">- Tận lực không muốn cùng hắn tiếp xúc quá nhiều, bởi vì, hắn tuyệt đối sẽ không cùng ngươi nói cái gì tín nghĩa, tùy thời đều có thể ở phía ngươi hạ độc thủ.</w:t>
      </w:r>
    </w:p>
    <w:p>
      <w:pPr>
        <w:pStyle w:val="BodyText"/>
      </w:pPr>
      <w:r>
        <w:t xml:space="preserve">- Ta biết.</w:t>
      </w:r>
    </w:p>
    <w:p>
      <w:pPr>
        <w:pStyle w:val="BodyText"/>
      </w:pPr>
      <w:r>
        <w:t xml:space="preserve">Tô Triệt gật đầu nói:</w:t>
      </w:r>
    </w:p>
    <w:p>
      <w:pPr>
        <w:pStyle w:val="BodyText"/>
      </w:pPr>
      <w:r>
        <w:t xml:space="preserve">- Tạm thời ổn định hắn trước đã đi. Mười năm sau ước định, đến lúc đó lại nói tiếp. Bất quá, ta vẫn từ chỗ của hắn học được một chiêu...</w:t>
      </w:r>
    </w:p>
    <w:p>
      <w:pPr>
        <w:pStyle w:val="BodyText"/>
      </w:pPr>
      <w:r>
        <w:t xml:space="preserve">Tô Triệt liền đem kế hoạch của mình nói ra một phen.</w:t>
      </w:r>
    </w:p>
    <w:p>
      <w:pPr>
        <w:pStyle w:val="BodyText"/>
      </w:pPr>
      <w:r>
        <w:t xml:space="preserve">Hai canh giờ sau, Tô Triệt rời khỏi Vô Cực Môn, phi hành không đến hơn hai khắc, đã trở về Thiên Huyền Tông.</w:t>
      </w:r>
    </w:p>
    <w:p>
      <w:pPr>
        <w:pStyle w:val="BodyText"/>
      </w:pPr>
      <w:r>
        <w:t xml:space="preserve">Trở lại Huyền Ngục Phong của chính mình, Tô Triệt nghỉ ngơi hai ngày, trong lúc đó cũng gặp qua Chưởng giáo chí tôn cùng với mấy vị sư huynh, thế nhưng toàn bộ quá trình và tao ngộ lần này đi đến Mạc Lam Tinh cũng không có nói cho bọn họ biết.</w:t>
      </w:r>
    </w:p>
    <w:p>
      <w:pPr>
        <w:pStyle w:val="BodyText"/>
      </w:pPr>
      <w:r>
        <w:t xml:space="preserve">Có một số việc đã vượt qua phạm vi thừa thụ của bọn họ, không biết mà nói, ngược lại có thể rơi vào thanh tĩnh.</w:t>
      </w:r>
    </w:p>
    <w:p>
      <w:pPr>
        <w:pStyle w:val="BodyText"/>
      </w:pPr>
      <w:r>
        <w:t xml:space="preserve">Nghỉ ngơi gần hai ngày, Tô Triệt lại bắt đầu chấp hành một phen kế hoạch của mình, cũng chính là thu thập trận doanh hỗn loạn toàn bộ Nguyên Anh tu sĩ...</w:t>
      </w:r>
    </w:p>
    <w:p>
      <w:pPr>
        <w:pStyle w:val="BodyText"/>
      </w:pPr>
      <w:r>
        <w:t xml:space="preserve">Tô Triệt có loại trực giác, chuyện này hẳn là nhanh chóng thực thi, càng nhanh càng tốt, bằng không chậm trễ sẽ sinh biến, không nhất định lại gặp phải loại cục diện không tưởng được nào đó. Hiện tại đã đến lúc địch ta song phương đều đang ở trong giai đoạn cấp bách.</w:t>
      </w:r>
    </w:p>
    <w:p>
      <w:pPr>
        <w:pStyle w:val="BodyText"/>
      </w:pPr>
      <w:r>
        <w:t xml:space="preserve">Lúc này đây ra ngoài, Tô Triệt không có thông báo cho bất cử kẻ nào, đồng thời là cải trang giả dạng, để Dịch Dung Chi Thuật của mình phát huy đến mức tận cùng, phỏng chừng, cho dù đứng đến trước mặt mấy Nguyên Anh sư huynh của Thiên Huyền Tông, bọn họ cũng không nhận được ra bản thân.</w:t>
      </w:r>
    </w:p>
    <w:p>
      <w:pPr>
        <w:pStyle w:val="BodyText"/>
      </w:pPr>
      <w:r>
        <w:t xml:space="preserve">Chuyến này phải nghiêm gia bảo mật, tốt nhất để mọi người đều lừa gạt, bao gồm cả người nhà.</w:t>
      </w:r>
    </w:p>
    <w:p>
      <w:pPr>
        <w:pStyle w:val="BodyText"/>
      </w:pPr>
      <w:r>
        <w:t xml:space="preserve">Đối với bên ngoài tuyên bố chính mình muốn bế quan tu luyện, kỳ thực, Tô Triệt đã lặng lẽ chuồn ra khỏi Thiên Huyền Tông, khống chế một thanh phi kiếm cấp Bảo Khí, chậm rãi bay gần một ngày đêm, lúc này mới tiến nhập đến cảnh nội Thái Ất Môn.</w:t>
      </w:r>
    </w:p>
    <w:p>
      <w:pPr>
        <w:pStyle w:val="BodyText"/>
      </w:pPr>
      <w:r>
        <w:t xml:space="preserve">Tô Triệt đối với Thiên Âm nói qua, chính mình từ chỗ Tuyệt Trần Cốc học được một chiêu, có thể để hỗn loạn trận doanh của những Nguyên Anh tu sĩ kia, từng chút như tằm ăn rỗi sạch sẽ, tất cả đều biến thành nô bộc của chính mình.</w:t>
      </w:r>
    </w:p>
    <w:p>
      <w:pPr>
        <w:pStyle w:val="BodyText"/>
      </w:pPr>
      <w:r>
        <w:t xml:space="preserve">Phương pháp là, lẻn vào Thái Ất Môn, trước đem Thái Hư chưởng môn bắt sống, đưa vào tầng bốn của Tiên Ngục, đối với linh hồn của hắn cải tạo một phen, như vậy, sự tình kế tiếp, cũng dễ nói rồi.</w:t>
      </w:r>
    </w:p>
    <w:p>
      <w:pPr>
        <w:pStyle w:val="BodyText"/>
      </w:pPr>
      <w:r>
        <w:t xml:space="preserve">Thái Ất Môn tuy rằng tổn thất hai đại Nguyên anh Thái Hạo và Thái Vũ, thế nhưng, cái này không thể cải biến địa vị đầu lĩnh trong trận doanh hỗn loạn của hắn. Theo Tô Triệt biết, nguyên nhân hẳn là Thái Ất Môn nắm giữ một loại bảo vật đặc thù, có thể tại trình độ nhất định cùng Linh giới câu thông, chỉ bằng điểm này, tại các đại môn phái, chính là ưu thế đặc thù cực kỳ siêu nhiên.</w:t>
      </w:r>
    </w:p>
    <w:p>
      <w:pPr>
        <w:pStyle w:val="BodyText"/>
      </w:pPr>
      <w:r>
        <w:t xml:space="preserve">Đối phó chưởng môn chưởng môn, sau đó nói hắn đối với những Nguyên Anh tu sĩ trong trận doanh hỗn loạn kia phát đi ngọc phù truyền tin, tựa như những Nhập Ma Giả ở Tuyệt Trần Cốc là một đạo lý, một chút như tằm ăn rỗi bọn họ.</w:t>
      </w:r>
    </w:p>
    <w:p>
      <w:pPr>
        <w:pStyle w:val="BodyText"/>
      </w:pPr>
      <w:r>
        <w:t xml:space="preserve">Bọn họ người càng ngày càng ít, nô bộc trung thực của bản thân lại càng ngày càng nhiều, cho dù không có khả năng bắt được hết, cuối cùng có thể sót lại hai ba con mèo nhỏ, cũng không thể tạo ra sóng gió gì lớn.</w:t>
      </w:r>
    </w:p>
    <w:p>
      <w:pPr>
        <w:pStyle w:val="BodyText"/>
      </w:pPr>
      <w:r>
        <w:t xml:space="preserve">Khải Nguyên Tinh Tu Chân Giới căn bản loạn không ngăn nổi, Linh giới có chút người cũng tìm không được lý do mở ra thông đạo hạ giới...</w:t>
      </w:r>
    </w:p>
    <w:p>
      <w:pPr>
        <w:pStyle w:val="BodyText"/>
      </w:pPr>
      <w:r>
        <w:t xml:space="preserve">Do đó một phen này trôi qua, trong đó người nọ quan trọng nhất chính là Thái Hư chưởng môn, vạn sự khởi đầu nan, sao có thể để tên cáo già này bắt sống, mới là bước đầu tiên khó khăn nhất.</w:t>
      </w:r>
    </w:p>
    <w:p>
      <w:pPr>
        <w:pStyle w:val="BodyText"/>
      </w:pPr>
      <w:r>
        <w:t xml:space="preserve">Vẫn là áp dụng phương pháp lần trước lẻn vào Linh Dược Sơn bắt bớ Lô Trường Thanh, đầu tiên là phải bắt được một gã Thái Ất Môn đệ tử, biến thành bộ dáng của hắn lẩn vào sơn môn, sau đó lấy Dịch Dung Chi Thuật tầng tầng tiến dần lên, thẳng đến có thể tiếp xúc gần gũi đến Thái Hư chưởng môn....</w:t>
      </w:r>
    </w:p>
    <w:p>
      <w:pPr>
        <w:pStyle w:val="BodyText"/>
      </w:pPr>
      <w:r>
        <w:t xml:space="preserve">Ngay từ đầu lẻn vào rất dễ dàng, tại cảnh nội của Thái Ất Môn chờ không bao lâu, liền gặp phải một chân truyền đệ tử Trúc Cơ hậu kỳ đi qua con đường này.</w:t>
      </w:r>
    </w:p>
    <w:p>
      <w:pPr>
        <w:pStyle w:val="BodyText"/>
      </w:pPr>
      <w:r>
        <w:t xml:space="preserve">Coi như giương cung xạ điêu, ở ngoài khoảng cách mấy trăm trượng, Tô Triệt chỉ cần một liều thuốc nhỏ, Nhiếp Hồn, hắn liển từ trên bầu trời cắm đầu rơi xuống, biến thành phạm nhân trong Tiên Ngục.</w:t>
      </w:r>
    </w:p>
    <w:p>
      <w:pPr>
        <w:pStyle w:val="BodyText"/>
      </w:pPr>
      <w:r>
        <w:t xml:space="preserve">Biến thành hình dạng người này, Tô Triệt thuận lợi lẻn vào Thái Ất sơn môn, nhưng dù sao cũng chỉ là một đệ tử, không có khả năng tùy ý nhìn thấy chưởng môn nhân chí cao vô thượng trong tông môn.</w:t>
      </w:r>
    </w:p>
    <w:p>
      <w:pPr>
        <w:pStyle w:val="BodyText"/>
      </w:pPr>
      <w:r>
        <w:t xml:space="preserve">- Chí ít cũng phải là Kim Đan hậu kỳ hạch tâm trưởng lão, mới có thể tìm được cớ để gặp mặt Thái Hư.</w:t>
      </w:r>
    </w:p>
    <w:p>
      <w:pPr>
        <w:pStyle w:val="BodyText"/>
      </w:pPr>
      <w:r>
        <w:t xml:space="preserve">Tô Triệt cân nhắc tìm mục tiêu hạ thủ, đột nhiên ở trong lòng cùng lão Hắc dị khẩu đồng thanh nói:</w:t>
      </w:r>
    </w:p>
    <w:p>
      <w:pPr>
        <w:pStyle w:val="BodyText"/>
      </w:pPr>
      <w:r>
        <w:t xml:space="preserve">- Hạo Nguyên!</w:t>
      </w:r>
    </w:p>
    <w:p>
      <w:pPr>
        <w:pStyle w:val="BodyText"/>
      </w:pPr>
      <w:r>
        <w:t xml:space="preserve">Thái Ất Môn Chiến Đường đường chủ Hạo Nguyên đại tôn, đã từng ở Cực Quang Đảo truyền đạt qua lệnh bắt bớ đối với Tô Triệt, dẫn đến Tô Triệt phải chạy trốn ra mười vạn dặm, ở trước sơn môn của mình đều suýt nữa chết đi.</w:t>
      </w:r>
    </w:p>
    <w:p>
      <w:pPr>
        <w:pStyle w:val="BodyText"/>
      </w:pPr>
      <w:r>
        <w:t xml:space="preserve">Sau này, hai người tại Yêu tộc Phù Không Chi Thành từng gặp nhau, Tô Triệt đã từng nói qua với hắn: Ta tất sẽ Ngưng Anh trước ngươi, đến lúc đó chắc chắn đi tìm ngươi.</w:t>
      </w:r>
    </w:p>
    <w:p>
      <w:pPr>
        <w:pStyle w:val="BodyText"/>
      </w:pPr>
      <w:r>
        <w:t xml:space="preserve">Hiện tại, cũng chính là thời khắc thực hiện lời hứa.</w:t>
      </w:r>
    </w:p>
    <w:p>
      <w:pPr>
        <w:pStyle w:val="BodyText"/>
      </w:pPr>
      <w:r>
        <w:t xml:space="preserve">Thân phận chân truyền đệ tử, tiếp xúc chưởng môn nhân không dễ dàng, nhưng chỉ là tiếp xúc gần gũi hạch tâm trưởng lão, vẫn là không thành vấn đề.</w:t>
      </w:r>
    </w:p>
    <w:p>
      <w:pPr>
        <w:pStyle w:val="BodyText"/>
      </w:pPr>
      <w:r>
        <w:t xml:space="preserve">Thái Ất Môn sơn môn đặc điểm là nắm tòa đại sơn vờn quanh một tòa linh hồ. Dưới đáy linh hồ chính là linh mạch dưới lòng đất. Năm ngọn núi cấu thành một Ngũ Hành đại trận, Chiến Đường liền ở trong Kim Linh Sơn đó. Trong Chiến Đường đại điện cực kỳ có sát khí, Nguyên Hạo đang đả tọa minh tưởng, loại trạng thái này cũng không phải tu luyện chân nguyên, mà là một loại đạo tu dưỡng tinh thần.</w:t>
      </w:r>
    </w:p>
    <w:p>
      <w:pPr>
        <w:pStyle w:val="BodyText"/>
      </w:pPr>
      <w:r>
        <w:t xml:space="preserve">Nói trắng ra, chính là vì đề thăng tâm linh cảnh giới, lấy loại này trừ Tô Triệt sớm hạ loại tâm ma kia cho hắn. Tâm cực kỳ ngoan cố. Nhất là, Tô Triệt làm ra mỗi một đại sự kinh thiên động địa, đạt được một thành tích huy hoàng, một khi truyền tới trong tai Hạo Nguyên, đều giống như một cái búa tạ đập vào trong lòng hắn, không ngừng làm sâu sắc ăn mòn và xâm phạm của tâm ma đối với thế giới nội tâm.</w:t>
      </w:r>
    </w:p>
    <w:p>
      <w:pPr>
        <w:pStyle w:val="BodyText"/>
      </w:pPr>
      <w:r>
        <w:t xml:space="preserve">Trừ phi hắn có thể nhìn thấu tất cả, bao gồm cả khát vọng đối với tấn chức Nguyên Anh, thậm chí còn phải coi thường sinh tử, vô dục vô cầu, tâm linh thanh thấu.</w:t>
      </w:r>
    </w:p>
    <w:p>
      <w:pPr>
        <w:pStyle w:val="BodyText"/>
      </w:pPr>
      <w:r>
        <w:t xml:space="preserve">Nói ra thì dễ, làm thực sự quá khó khăn, khát vọng truy cầu đối với tu vi thực lực vĩnh sinh bất tử, sao có thể chân chính đều thản nhiên nhìn đây?</w:t>
      </w:r>
    </w:p>
    <w:p>
      <w:pPr>
        <w:pStyle w:val="BodyText"/>
      </w:pPr>
      <w:r>
        <w:t xml:space="preserve">- Huyền Vũ kia đã tấn chức Nguyên Anh, tùy thời đều có thể tìm đến ta, tựa như diệt sát Thái Hạo sư tôn và Thái Vũ sư thúc, đem chính mình...</w:t>
      </w:r>
    </w:p>
    <w:p>
      <w:pPr>
        <w:pStyle w:val="BodyText"/>
      </w:pPr>
      <w:r>
        <w:t xml:space="preserve">Cùng loại sầu lo, thường thường sẽ hiện ra trong lòng, thân ảnh Tô Triệt tựa như cự thạch nghìn cân lấp kín trong lòng ngực hắn, ngay cả hô hấp cũng cảm thấy bị đè nén khó chịu.</w:t>
      </w:r>
    </w:p>
    <w:p>
      <w:pPr>
        <w:pStyle w:val="BodyText"/>
      </w:pPr>
      <w:r>
        <w:t xml:space="preserve">Lúc này, Nguyên Hạo đang minh tưởng nghe được ngoài điện truyền đến tiếng bước chân rất nhỏ, đi tới cửa dừng lại, người đến lại không có nói chuyện.</w:t>
      </w:r>
    </w:p>
    <w:p>
      <w:pPr>
        <w:pStyle w:val="BodyText"/>
      </w:pPr>
      <w:r>
        <w:t xml:space="preserve">Nguyên Hạo biết, đây là thủ hạ tâm phúc của mình có việc bẩm báo, bất quá, thấy chính mình đang đả tọa, mới không dám tới quấy rầy. Nếu như chính mình vẫn cũng không có phản ứng, hắn sẽ lén lút tự hành rời đi.</w:t>
      </w:r>
    </w:p>
    <w:p>
      <w:pPr>
        <w:pStyle w:val="BodyText"/>
      </w:pPr>
      <w:r>
        <w:t xml:space="preserve">Bởi vậy có thể thấy được, đến đây bẩm báo công việc, hẳn là việc tư cũng không phải đại sự của tông môn.</w:t>
      </w:r>
    </w:p>
    <w:p>
      <w:pPr>
        <w:pStyle w:val="BodyText"/>
      </w:pPr>
      <w:r>
        <w:t xml:space="preserve">- Đi đi, ngày hôm nay cuối cùng cũng đến đi sao, cả ngày minh tưởng cũng không thấy có chỗ lợi gì...</w:t>
      </w:r>
    </w:p>
    <w:p>
      <w:pPr>
        <w:pStyle w:val="BodyText"/>
      </w:pPr>
      <w:r>
        <w:t xml:space="preserve">Nguyên Hạo trong lòng thở dài không có mở mắt, chỉ là tiếng nói trầm thấp đáp:</w:t>
      </w:r>
    </w:p>
    <w:p>
      <w:pPr>
        <w:pStyle w:val="BodyText"/>
      </w:pPr>
      <w:r>
        <w:t xml:space="preserve">- Có việc liền nói.</w:t>
      </w:r>
    </w:p>
    <w:p>
      <w:pPr>
        <w:pStyle w:val="BodyText"/>
      </w:pPr>
      <w:r>
        <w:t xml:space="preserve">Người đứng ở ngoài cửa, chính là đệ nhất tâm phúc của hắn, chuyên môn phụ trách tình báo công việc năm xưa, chính là người này đem các loại tin tức của Tô Triệt đều thu thập tới tay, cũng chính là hắn phụ trách bắt bớ Tô gia trên dưới trăm người. Cuối cùng dẫn đến Tô gia tiền nhiệm gia tộc Tô Vân Sơn cũng chính là nhị gia gia của Tô Triệt chịu Sưu Hồn Chi Thuật, não vực bị thương, ký ức hoàn toàn biến mất, cho tới bây giờ vẫn là trí lực của hài đồng mấy tuổi, bản thân cũng không biết tự đi tất...</w:t>
      </w:r>
    </w:p>
    <w:p>
      <w:pPr>
        <w:pStyle w:val="BodyText"/>
      </w:pPr>
      <w:r>
        <w:t xml:space="preserve">Mấy năm gần đây cuộc sống của Triết Thu cũng không khá giả, bởi vì trong lòng hắn cũng đã sản sinh tâm ma, đồng dạng là Tô Triệt hạ xuống.</w:t>
      </w:r>
    </w:p>
    <w:p>
      <w:pPr>
        <w:pStyle w:val="BodyText"/>
      </w:pPr>
      <w:r>
        <w:t xml:space="preserve">Ngày ấy tại Thiên Huyền Tông Ngoại Sự Điện, Tô Triệt đã từng nói qua:</w:t>
      </w:r>
    </w:p>
    <w:p>
      <w:pPr>
        <w:pStyle w:val="BodyText"/>
      </w:pPr>
      <w:r>
        <w:t xml:space="preserve">- Tô gia nếu có một người tao ngộ bất trắc, đợi Tô Triệt ta sẽ có một ngày, ta chính là ma ở trong lòng các ngươi!</w:t>
      </w:r>
    </w:p>
    <w:p>
      <w:pPr>
        <w:pStyle w:val="BodyText"/>
      </w:pPr>
      <w:r>
        <w:t xml:space="preserve">- Ta nếu làm ma, chờ kiếp này kiếp sau của ngươi, vĩnh tuyệt Tiên đạo, vạn kiếp không vào luân hồi, làm quỷ làm nô, không thấy trời, không thấy đất, chịu tội ở U Minh chi vực...</w:t>
      </w:r>
    </w:p>
    <w:p>
      <w:pPr>
        <w:pStyle w:val="BodyText"/>
      </w:pPr>
      <w:r>
        <w:t xml:space="preserve">Một câu này đủ khiến Triết Thu đều nhớ kỹ, thật sâu nhớ kỹ.</w:t>
      </w:r>
    </w:p>
    <w:p>
      <w:pPr>
        <w:pStyle w:val="BodyText"/>
      </w:pPr>
      <w:r>
        <w:t xml:space="preserve">Phật hiện hôm nay, Tô Triệt kia đã trở thành Nguyên Anh kỳ đại tu sĩ cao cao tại thượng bao quát Kim Đan, đồng thời, cũng đã thành công biến thành ma ở trong lòng những người mình. Kế tiếp, hắn nếu là thù cũ không quên, bọn họ những kẻ này rất có thể sẽ như hắn nói vậy, vĩnh tuyệt Tiên đạo, vạn kiếp không vào luân hồi...</w:t>
      </w:r>
    </w:p>
    <w:p>
      <w:pPr>
        <w:pStyle w:val="BodyText"/>
      </w:pPr>
      <w:r>
        <w:t xml:space="preserve">Khi hắn vẫn là Kim Đan đã có thể đem Thái Hạo, Thái Vũ hai vị sư thúc diệt sát, hiện tại đã là Nguyên Anh kỳ, còn có chuyện gì là hắn làm không được?</w:t>
      </w:r>
    </w:p>
    <w:p>
      <w:pPr>
        <w:pStyle w:val="BodyText"/>
      </w:pPr>
      <w:r>
        <w:t xml:space="preserve">Nguyên Hạo và Triết Thu đều biết, đường sống duy nhất của mấy người mình chính là sứ giả Linh giới có thể nhanh chóng hạ giới, đem Tô Triệt triệt để diệt sát, như vậy, toàn bộ tâm ma tự nhiên theo đó tiêu tán.</w:t>
      </w:r>
    </w:p>
    <w:p>
      <w:pPr>
        <w:pStyle w:val="BodyText"/>
      </w:pPr>
      <w:r>
        <w:t xml:space="preserve">Lúc này, Triết Thu ở ngoài điện hội báo:</w:t>
      </w:r>
    </w:p>
    <w:p>
      <w:pPr>
        <w:pStyle w:val="BodyText"/>
      </w:pPr>
      <w:r>
        <w:t xml:space="preserve">- Khởi bẩm đại tôn, Mộc Linh Sơn chân truyện đệ tử Vũ Di đang chờ ở ngoài, nói là có chuyện quan trọng muốn gặp ngươi.</w:t>
      </w:r>
    </w:p>
    <w:p>
      <w:pPr>
        <w:pStyle w:val="BodyText"/>
      </w:pPr>
      <w:r>
        <w:t xml:space="preserve">- Chuyện gì?</w:t>
      </w:r>
    </w:p>
    <w:p>
      <w:pPr>
        <w:pStyle w:val="BodyText"/>
      </w:pPr>
      <w:r>
        <w:t xml:space="preserve">Hạo Nguyên thuận miệng hỏi.</w:t>
      </w:r>
    </w:p>
    <w:p>
      <w:pPr>
        <w:pStyle w:val="BodyText"/>
      </w:pPr>
      <w:r>
        <w:t xml:space="preserve">Triết Thu trả lời:</w:t>
      </w:r>
    </w:p>
    <w:p>
      <w:pPr>
        <w:pStyle w:val="BodyText"/>
      </w:pPr>
      <w:r>
        <w:t xml:space="preserve">- Hắn không có nói tỉ mỉ, thần thần bí bí, chỉ nói là cùng Thiên Huyền Tông Huyền Vũ có liên quan, hắn vừa mới được biết một đại bí mật của Huyền Vũ, hơn nữa, cùng đại tôn có chút liên hệ.</w:t>
      </w:r>
    </w:p>
    <w:p>
      <w:pPr>
        <w:pStyle w:val="BodyText"/>
      </w:pPr>
      <w:r>
        <w:t xml:space="preserve">- A?</w:t>
      </w:r>
    </w:p>
    <w:p>
      <w:pPr>
        <w:pStyle w:val="BodyText"/>
      </w:pPr>
      <w:r>
        <w:t xml:space="preserve">Nhắc tới Thiên Vũ hai chữ này, Hạo Nguyên đó là khóe mắt vừa động, trong lòng rối loạn, vừa rồi một phen minh tưởng tu tâm tựa hồ là nhất thời uổng phí.</w:t>
      </w:r>
    </w:p>
    <w:p>
      <w:pPr>
        <w:pStyle w:val="BodyText"/>
      </w:pPr>
      <w:r>
        <w:t xml:space="preserve">- Vậy thì gọi hắn vào đi.</w:t>
      </w:r>
    </w:p>
    <w:p>
      <w:pPr>
        <w:pStyle w:val="BodyText"/>
      </w:pPr>
      <w:r>
        <w:t xml:space="preserve">Hạo Nguyên trầm thấp nói đến.</w:t>
      </w:r>
    </w:p>
    <w:p>
      <w:pPr>
        <w:pStyle w:val="BodyText"/>
      </w:pPr>
      <w:r>
        <w:t xml:space="preserve">Thái Ất Môn chân truyện đệ tử, thân phận địa vị đồng dạng không thấp, có việc cầu kiến, nếu không có nguyên nhân đặc thù, Hạo Nguyên cũng không dễ không nể tình một ngụm cự tuyệt. Huống hồ, Vũ Di kia cũng đã nói, việc này cùng Thiên Vũ và chính mình đều có quan hệ, Hạo Nguyên cũng là kiềm chế không được hiếu kỳ trong lòng.</w:t>
      </w:r>
    </w:p>
    <w:p>
      <w:pPr>
        <w:pStyle w:val="BodyText"/>
      </w:pPr>
      <w:r>
        <w:t xml:space="preserve">Triết Thu lập tức lui ra, không bao lâu sau, liền mang theo Trúc Cơ hậu kỳ chân truyện đệ tử Vũ Di tiến nhập trong vòng điện phủ.</w:t>
      </w:r>
    </w:p>
    <w:p>
      <w:pPr>
        <w:pStyle w:val="BodyText"/>
      </w:pPr>
      <w:r>
        <w:t xml:space="preserve">- Đệ tử Vũ Di, gặp qua Hạo Nguyên sư thúc!</w:t>
      </w:r>
    </w:p>
    <w:p>
      <w:pPr>
        <w:pStyle w:val="BodyText"/>
      </w:pPr>
      <w:r>
        <w:t xml:space="preserve">Tô Triệt cúc cung hành đệ tử chi lễ, tuy nói, lúc này trong điện chỉ có Hạo Nguyên và Triết Thu hai người, đối phó chính là hai Kim Đan tu sĩ nhất định sẽ cực kỳ dễ dàng, cực kỳ thoải mái. Bất quá, nơi đây dù sao cũng là Thái Ất sơn môn, dưới Hộ Sơn Đại Trận giám sát, tùy tiện một điểm động tĩnh đặc thù đều có thể dẫn phát Thái Hư chưởng môn, do đó có chuyện nhỏ cũng phải cẩn thận mà thực hiện.</w:t>
      </w:r>
    </w:p>
    <w:p>
      <w:pPr>
        <w:pStyle w:val="BodyText"/>
      </w:pPr>
      <w:r>
        <w:t xml:space="preserve">Không sao cả, cung kính khom người một cái mà thôi, qua một lát nữa, chờ hắn tiến đến Tiên Ngục, để hắn khấu lại một trăm cái khấu đầu, cũng là không có vấn đề gì. Đương nhiên, Tô Triệt cũng không phải hạng người lòng dạ hẹp hòi như vậy.</w:t>
      </w:r>
    </w:p>
    <w:p>
      <w:pPr>
        <w:pStyle w:val="BodyText"/>
      </w:pPr>
      <w:r>
        <w:t xml:space="preserve">Nguyên Hạo nhẹ nhàng gật đầu, ngữ khí thật ra có chút hòa ái:</w:t>
      </w:r>
    </w:p>
    <w:p>
      <w:pPr>
        <w:pStyle w:val="BodyText"/>
      </w:pPr>
      <w:r>
        <w:t xml:space="preserve">- Vũ Di sư điệt, tới gặp ta, có chuyện gì không?</w:t>
      </w:r>
    </w:p>
    <w:p>
      <w:pPr>
        <w:pStyle w:val="BodyText"/>
      </w:pPr>
      <w:r>
        <w:t xml:space="preserve">- Vừa mới nói với Triết Thu rồi đó, chuyện này cùng Thiên Huyền Thiên Vũ có quan hệ , đồng thời, cùng sư thúc ngài cũng có thể nhấc lên một chút liên hệ...</w:t>
      </w:r>
    </w:p>
    <w:p>
      <w:pPr>
        <w:pStyle w:val="BodyText"/>
      </w:pPr>
      <w:r>
        <w:t xml:space="preserve">Tô Triệt để lời vừa nói một lần nhắc lại, đồng thời, ngữ khí thần tình hơi lộ vẻ thần bí nói rằng:</w:t>
      </w:r>
    </w:p>
    <w:p>
      <w:pPr>
        <w:pStyle w:val="BodyText"/>
      </w:pPr>
      <w:r>
        <w:t xml:space="preserve">- Chúng ta cho rằng, chuyện này sẽ đối với sư thúc người mang đến chỗ tốt không nhỏ, thậm chí là một cơ duyên lớn lao, cho nên mới đến đây bẩm báo, đương nhiên, cũng là vì bản thân ta cầu một ít phần thưởng.</w:t>
      </w:r>
    </w:p>
    <w:p>
      <w:pPr>
        <w:pStyle w:val="BodyText"/>
      </w:pPr>
      <w:r>
        <w:t xml:space="preserve">Nói đến đây, ánh mắt Tô Triệt liếc mắt đảo trên người Triết Thu, ý tứ là nhắc nhở Hạo Nguyên: việc này trọng đại, không thể truyền vào ra ngoài.</w:t>
      </w:r>
    </w:p>
    <w:p>
      <w:pPr>
        <w:pStyle w:val="Compact"/>
      </w:pPr>
      <w:r>
        <w:br w:type="textWrapping"/>
      </w:r>
      <w:r>
        <w:br w:type="textWrapping"/>
      </w:r>
    </w:p>
    <w:p>
      <w:pPr>
        <w:pStyle w:val="Heading2"/>
      </w:pPr>
      <w:bookmarkStart w:id="417" w:name="chương-629-630-thực-hiện-lời-hứa"/>
      <w:bookmarkEnd w:id="417"/>
      <w:r>
        <w:t xml:space="preserve">395. Chương 629-630 : Thực Hiện Lời Hứa</w:t>
      </w:r>
    </w:p>
    <w:p>
      <w:pPr>
        <w:pStyle w:val="Compact"/>
      </w:pPr>
      <w:r>
        <w:br w:type="textWrapping"/>
      </w:r>
      <w:r>
        <w:br w:type="textWrapping"/>
      </w:r>
      <w:r>
        <w:t xml:space="preserve">Triết Thu phi thường thông minh, cũng là ánh mắt rất dài. Lập tức chủ động xin cáo lui: Hạo Nguyên khẽ gật đầu, biểu thị cho phép.</w:t>
      </w:r>
    </w:p>
    <w:p>
      <w:pPr>
        <w:pStyle w:val="BodyText"/>
      </w:pPr>
      <w:r>
        <w:t xml:space="preserve">Loại sự tình này cũng là thái độ làm người thuộc hạ cơ bản thường thức. Nếu là nghe được không nên nghe được tuyệt mật, rất có thể bị thượng cấp tìm cơ hội trực tiếp diệt khẩu.</w:t>
      </w:r>
    </w:p>
    <w:p>
      <w:pPr>
        <w:pStyle w:val="BodyText"/>
      </w:pPr>
      <w:r>
        <w:t xml:space="preserve">Triết Thu rất rõ ràng, chính mình tuy là thuộc hạ tâm phúc của Hạo Nguyên sư huynh, cũng không có khả năng đối với chính mình trăm phần trăm tín nhiệm.</w:t>
      </w:r>
    </w:p>
    <w:p>
      <w:pPr>
        <w:pStyle w:val="BodyText"/>
      </w:pPr>
      <w:r>
        <w:t xml:space="preserve">Triết Thu lui ra, sau đó Tô Triệt lại đối với Hạo Nguyên nói rằng:</w:t>
      </w:r>
    </w:p>
    <w:p>
      <w:pPr>
        <w:pStyle w:val="BodyText"/>
      </w:pPr>
      <w:r>
        <w:t xml:space="preserve">- Còn thỉnh sư thúc thiết lập một kết giới cắt đứt, để tránh khỏi tai vách mạch rừng.</w:t>
      </w:r>
    </w:p>
    <w:p>
      <w:pPr>
        <w:pStyle w:val="BodyText"/>
      </w:pPr>
      <w:r>
        <w:t xml:space="preserve">Hạo Nguyên nhíu mày, thầm nói Vũ Di này thật là có chút đáng ghét, cẩn thận quá đáng...</w:t>
      </w:r>
    </w:p>
    <w:p>
      <w:pPr>
        <w:pStyle w:val="BodyText"/>
      </w:pPr>
      <w:r>
        <w:t xml:space="preserve">Ngươi nếu là sợ hãi người khác nghe được, trực tiếp truyền âm nhập mật không phải được rồi sao?</w:t>
      </w:r>
    </w:p>
    <w:p>
      <w:pPr>
        <w:pStyle w:val="BodyText"/>
      </w:pPr>
      <w:r>
        <w:t xml:space="preserve">Bất quá, mặc dù cảm thấy có chút phiền toái, lại còn phải bận tâm đến thân phận chân truyện đệ tử của hắn, dù sao không phải đệ tử dưới trướng của mình, cũng không tiện lãnh ngôn răn dạy.</w:t>
      </w:r>
    </w:p>
    <w:p>
      <w:pPr>
        <w:pStyle w:val="BodyText"/>
      </w:pPr>
      <w:r>
        <w:t xml:space="preserve">- Vũ Di sư điệt hành sự cẩn thận như vậy, trong đệ tử đời này thật ra có chút hiếm thấy.</w:t>
      </w:r>
    </w:p>
    <w:p>
      <w:pPr>
        <w:pStyle w:val="BodyText"/>
      </w:pPr>
      <w:r>
        <w:t xml:space="preserve">Hạo Nguyên thần tình tự tiếu phi tiếu.</w:t>
      </w:r>
    </w:p>
    <w:p>
      <w:pPr>
        <w:pStyle w:val="BodyText"/>
      </w:pPr>
      <w:r>
        <w:t xml:space="preserve">Tô Triệt nghe ra được, hắn đây là đang châm chọc chính mình, lại vẫn là mặt không đổi sắc nói rằng:</w:t>
      </w:r>
    </w:p>
    <w:p>
      <w:pPr>
        <w:pStyle w:val="BodyText"/>
      </w:pPr>
      <w:r>
        <w:t xml:space="preserve">- Trong ngày thường, đệ tử cũng sẽ không lề mề như vậy, chỉ là bởi vì lúc này đây xuất phát từ vô ý đạt được một tin tức trọng đại, thật là quá mức kinh người, nếu không thể tất cả cẩn thận, e là có nguy hiểm đến tính mệnh.</w:t>
      </w:r>
    </w:p>
    <w:p>
      <w:pPr>
        <w:pStyle w:val="BodyText"/>
      </w:pPr>
      <w:r>
        <w:t xml:space="preserve">Thấy hắn nói đến nghiêm trọng như vậy, trong lòng Hạo Nguyên hiếu kỳ càng nồng nặc. Phải nói, bất cứ tin tức nào liên quan đến Thiên Vũ, hắn đều rất sợ hãi nghe được, rồi lại khống chế không được muốn tìm hiểu mấy tin tức này.</w:t>
      </w:r>
    </w:p>
    <w:p>
      <w:pPr>
        <w:pStyle w:val="BodyText"/>
      </w:pPr>
      <w:r>
        <w:t xml:space="preserve">Tựa như chưởng môn sư bá nói, nếu ngay cả mấy tin tức mà hắn cũng không dám đối mặt, làm sao đối mặt ma chướng trong lòng.</w:t>
      </w:r>
    </w:p>
    <w:p>
      <w:pPr>
        <w:pStyle w:val="BodyText"/>
      </w:pPr>
      <w:r>
        <w:t xml:space="preserve">Vì vậy, Hạo Nguyên gật đầu, phất tay chế thành một kết giới cắt đứt thần thức đem trong điện bao phủ, cũng là hắn tự tay đào cho mình một phần mộ.</w:t>
      </w:r>
    </w:p>
    <w:p>
      <w:pPr>
        <w:pStyle w:val="BodyText"/>
      </w:pPr>
      <w:r>
        <w:t xml:space="preserve">- Vũ Di sư điệt, hiện tại có thể nói được chưa?</w:t>
      </w:r>
    </w:p>
    <w:p>
      <w:pPr>
        <w:pStyle w:val="BodyText"/>
      </w:pPr>
      <w:r>
        <w:t xml:space="preserve">Nguyên Hạo nhàn nhạt nói rằng.</w:t>
      </w:r>
    </w:p>
    <w:p>
      <w:pPr>
        <w:pStyle w:val="BodyText"/>
      </w:pPr>
      <w:r>
        <w:t xml:space="preserve">- Được rồi.</w:t>
      </w:r>
    </w:p>
    <w:p>
      <w:pPr>
        <w:pStyle w:val="BodyText"/>
      </w:pPr>
      <w:r>
        <w:t xml:space="preserve">Tô Triệt chính sắc gật đầu, nói ra đối với Nguyên Hạo mà nói, cũng là long trời lở đất:</w:t>
      </w:r>
    </w:p>
    <w:p>
      <w:pPr>
        <w:pStyle w:val="BodyText"/>
      </w:pPr>
      <w:r>
        <w:t xml:space="preserve">- Nguyên Hạo, ta mang theo Thái Vũ sư thúc của ngươi, đếm gặp ngươi.</w:t>
      </w:r>
    </w:p>
    <w:p>
      <w:pPr>
        <w:pStyle w:val="BodyText"/>
      </w:pPr>
      <w:r>
        <w:t xml:space="preserve">- Cái gì?</w:t>
      </w:r>
    </w:p>
    <w:p>
      <w:pPr>
        <w:pStyle w:val="BodyText"/>
      </w:pPr>
      <w:r>
        <w:t xml:space="preserve">Nguyên Hạo nhất thời sửng sốt!</w:t>
      </w:r>
    </w:p>
    <w:p>
      <w:pPr>
        <w:pStyle w:val="BodyText"/>
      </w:pPr>
      <w:r>
        <w:t xml:space="preserve">Đẩu!</w:t>
      </w:r>
    </w:p>
    <w:p>
      <w:pPr>
        <w:pStyle w:val="BodyText"/>
      </w:pPr>
      <w:r>
        <w:t xml:space="preserve">Thái Vũ từ trong Tiên Ngục chợt xuất hiện ở trước mặt Nguyên Hạo.</w:t>
      </w:r>
    </w:p>
    <w:p>
      <w:pPr>
        <w:pStyle w:val="BodyText"/>
      </w:pPr>
      <w:r>
        <w:t xml:space="preserve">- Thái Vũ sư thúc!</w:t>
      </w:r>
    </w:p>
    <w:p>
      <w:pPr>
        <w:pStyle w:val="BodyText"/>
      </w:pPr>
      <w:r>
        <w:t xml:space="preserve">Nguyên Hạo trên mặt lộ vẻ kinh khủng như gặp quỷ, không thể thốt nên lời.</w:t>
      </w:r>
    </w:p>
    <w:p>
      <w:pPr>
        <w:pStyle w:val="BodyText"/>
      </w:pPr>
      <w:r>
        <w:t xml:space="preserve">Đầu hồn!</w:t>
      </w:r>
    </w:p>
    <w:p>
      <w:pPr>
        <w:pStyle w:val="BodyText"/>
      </w:pPr>
      <w:r>
        <w:t xml:space="preserve">Tô Triệt một cái Nhiếp Hồn gần gũi tống qua, Nguyên Hạo cũng là Kim Đan tu sĩ, mặc dù trong đầu có một kiện trấn hồn pháp bảo cấp Linh Bảo vẫn là bị Nhiếp Hồn chi lực lay động nguyên thần, thần trí hỗn loạn đủ hai phút.</w:t>
      </w:r>
    </w:p>
    <w:p>
      <w:pPr>
        <w:pStyle w:val="BodyText"/>
      </w:pPr>
      <w:r>
        <w:t xml:space="preserve">Thái Vũ vung tay lên, đem hắn nhiếp qua đây, gáy của Nguyên Hạo bị Thái Vũ đánh một chưởng.</w:t>
      </w:r>
    </w:p>
    <w:p>
      <w:pPr>
        <w:pStyle w:val="BodyText"/>
      </w:pPr>
      <w:r>
        <w:t xml:space="preserve">Đầu của Kim Đan tu sĩ rơi xuống trong tay Nguyên Anh tu sĩ, kết quả còn có thể là cái gì?</w:t>
      </w:r>
    </w:p>
    <w:p>
      <w:pPr>
        <w:pStyle w:val="BodyText"/>
      </w:pPr>
      <w:r>
        <w:t xml:space="preserve">Bá!</w:t>
      </w:r>
    </w:p>
    <w:p>
      <w:pPr>
        <w:pStyle w:val="BodyText"/>
      </w:pPr>
      <w:r>
        <w:t xml:space="preserve">Tô Triệt đem Thái Vũ và Nguyên Hạo cùng nhau thu vào Tiên Ngục, chính mình lại biến hóa thành bộ dáng của Hạo Nguyên, đi ra khỏi kết giới ngăn cách, thông qua thần thức truyền âm, gọi Triết Thu ở bên ngoài tiến đến.</w:t>
      </w:r>
    </w:p>
    <w:p>
      <w:pPr>
        <w:pStyle w:val="BodyText"/>
      </w:pPr>
      <w:r>
        <w:t xml:space="preserve">Triết Thu đi vào đại điện, lại đi vào một tầng kết giới ngăn cách hơi mỏng, vừa nhìn khắp nơi, càng không có nhìn thấy Vũ Di vừa mới đi vào kia. Bất quá, hắn cũng không dám hỏi nhiều nửa câu, chỉ có thể trong lòng ngờ vực vô căn cứ, Vũ Di kia tất nhiên nói ra sự tình cực kỳ trọng yếu, dẫn đến đại tôn không ngờ đem hắn thu thập sạch sẽ, hoặc là bắt sống.</w:t>
      </w:r>
    </w:p>
    <w:p>
      <w:pPr>
        <w:pStyle w:val="BodyText"/>
      </w:pPr>
      <w:r>
        <w:t xml:space="preserve">Vừa mới đi tới trước mặt Tô Triệt, muốn khom mình hành lễ nói cái gì đó, trước mặt mà đến, lại là một đạo lam quang, lập tức, hắn liền phát hiện, tâm thần của mình chấn động, toàn thân trên dưới đều là một loại cảm giác bay bổng nhẹ nhàng, hình như là căn bản không có thân thể.</w:t>
      </w:r>
    </w:p>
    <w:p>
      <w:pPr>
        <w:pStyle w:val="BodyText"/>
      </w:pPr>
      <w:r>
        <w:t xml:space="preserve">Sau đó, Triết Thu dĩ nhiên chính mình thân thể của mình ở phía sau, lúc này mới tỉnh ngộ, chính mình đã hồn phách ly thể, bị thần thông nào đó trực tiếp rút ra bên ngoài cơ thể.</w:t>
      </w:r>
    </w:p>
    <w:p>
      <w:pPr>
        <w:pStyle w:val="BodyText"/>
      </w:pPr>
      <w:r>
        <w:t xml:space="preserve">Tô Triệt là Nguyên Anh tu vi, Triết Thu chỉ là Kim Đan trung kỳ có có áp chế cường lực trên đẳng cấp, thần thông Nhiếp Hồn có thể bộc phát ra uy năng chân chính, trực tiếp thu lấy hồn phách!</w:t>
      </w:r>
    </w:p>
    <w:p>
      <w:pPr>
        <w:pStyle w:val="BodyText"/>
      </w:pPr>
      <w:r>
        <w:t xml:space="preserve">Hồn phách của Triết Thu bị trực tiếp đưa vào U Minh Quỷ Giới, hoàn thành lời hứa lúc trước Tô Triệt đối với hắn nói qua vạn kiếp bất phục.</w:t>
      </w:r>
    </w:p>
    <w:p>
      <w:pPr>
        <w:pStyle w:val="BodyText"/>
      </w:pPr>
      <w:r>
        <w:t xml:space="preserve">Hồn phách của Triết Thu còn có hoàn toàn thần trí và tư duy, tiến nhập Quỷ Giới vô biên vô hạn này, còn đang rất kinh khủng:</w:t>
      </w:r>
    </w:p>
    <w:p>
      <w:pPr>
        <w:pStyle w:val="BodyText"/>
      </w:pPr>
      <w:r>
        <w:t xml:space="preserve">- Đây là đâu? Đây là đâu a?</w:t>
      </w:r>
    </w:p>
    <w:p>
      <w:pPr>
        <w:pStyle w:val="BodyText"/>
      </w:pPr>
      <w:r>
        <w:t xml:space="preserve">Hắn thậm chí cũng không biết, Hạo Nguyên sư huynh vì sao lại tàn bạo hạ sát thủ với mình như vậy, đồng thời, sư huynh hắn sao lại có thần thông quỷ dị cường hãn như thế...</w:t>
      </w:r>
    </w:p>
    <w:p>
      <w:pPr>
        <w:pStyle w:val="BodyText"/>
      </w:pPr>
      <w:r>
        <w:t xml:space="preserve">Nghĩ tới đây, Triết Thu lúc này mới đột nhiên tỉnh ngộ, đạo lam quang vừa rồi, rõ ràng chính là Nhiếp Hồn thần thông của Thiên Huyền Tông Thiên Vũ mà, đâu có phải là Nguyên Hạo sư huynh nữa.</w:t>
      </w:r>
    </w:p>
    <w:p>
      <w:pPr>
        <w:pStyle w:val="BodyText"/>
      </w:pPr>
      <w:r>
        <w:t xml:space="preserve">- Là hắn! Hắn đã đến! Hắn quả nhiên đối với chúng ta hạ thủ, Hạo Nguyên sư huynh khẳng định cũng rơi vào trong tay hắn...</w:t>
      </w:r>
    </w:p>
    <w:p>
      <w:pPr>
        <w:pStyle w:val="BodyText"/>
      </w:pPr>
      <w:r>
        <w:t xml:space="preserve">- Ta nếu làm ma, ngươi kiếp này kiếp này kiếp sau, vĩnh tuyệt Tiên đạo, vạn kiếp không vào luân hồi, làm quỷ làm nô, không thấy trời không thấy đất, chịu tội trong U Minh chi vực.</w:t>
      </w:r>
    </w:p>
    <w:p>
      <w:pPr>
        <w:pStyle w:val="BodyText"/>
      </w:pPr>
      <w:r>
        <w:t xml:space="preserve">- Không thấy trời không thấy đất, chịu tội trong U Minh chi vực. Ở đây, lẽ nào chính là U Minh chi vực theo như lời nói của hắn?</w:t>
      </w:r>
    </w:p>
    <w:p>
      <w:pPr>
        <w:pStyle w:val="BodyText"/>
      </w:pPr>
      <w:r>
        <w:t xml:space="preserve">Ôm nghi vấn và kinh khủng vô biên, hồn phách của Triết Thu bị U Minh Quỷ Đế triệu đến trong Quỷ Giới đại điện.</w:t>
      </w:r>
    </w:p>
    <w:p>
      <w:pPr>
        <w:pStyle w:val="BodyText"/>
      </w:pPr>
      <w:r>
        <w:t xml:space="preserve">- Tội nhân Triết Thu, ngươi cũng biết tội chưa?</w:t>
      </w:r>
    </w:p>
    <w:p>
      <w:pPr>
        <w:pStyle w:val="BodyText"/>
      </w:pPr>
      <w:r>
        <w:t xml:space="preserve">U Minh Quỷ Đế cực kỳ uy nghiêm ngồi ngay ngắn trên vương quyền bảo tọa.</w:t>
      </w:r>
    </w:p>
    <w:p>
      <w:pPr>
        <w:pStyle w:val="BodyText"/>
      </w:pPr>
      <w:r>
        <w:t xml:space="preserve">Từ giờ khắc này bắt đầu, Triết Thu sẽ chân chính vì những việc mình làm lúc trước mà phải hối hận, vĩnh viễn chịu dằn vặt, vạn kiếp bất phục.</w:t>
      </w:r>
    </w:p>
    <w:p>
      <w:pPr>
        <w:pStyle w:val="BodyText"/>
      </w:pPr>
      <w:r>
        <w:t xml:space="preserve">Tầng một Tiên Ngục, lão Hắc để Hạo Nguyên cứu tỉnh, dự định thẩm vấn vị Thái Ất Môn Chiến Đường đường chủ này.</w:t>
      </w:r>
    </w:p>
    <w:p>
      <w:pPr>
        <w:pStyle w:val="BodyText"/>
      </w:pPr>
      <w:r>
        <w:t xml:space="preserve">- Là Thiên Vũ sao?</w:t>
      </w:r>
    </w:p>
    <w:p>
      <w:pPr>
        <w:pStyle w:val="BodyText"/>
      </w:pPr>
      <w:r>
        <w:t xml:space="preserve">Hạo Nguyên chợt vừa tỉnh lại, bật thốt lên một câu hỏi như vậy.</w:t>
      </w:r>
    </w:p>
    <w:p>
      <w:pPr>
        <w:pStyle w:val="BodyText"/>
      </w:pPr>
      <w:r>
        <w:t xml:space="preserve">Vừa rồi một khắc hôn mê kia, hắn cũng là trong nháy mắt lĩnh ngộ, người có thể thi triển thần thông Nhiếp Hồn, đồng thời, năm xưa có thể khiến Thái Vũ sư thúc hạ lạc bất minh, sinh tử không rõ, trừ Thiên Vũ kia, còn ai vào đây nữa?</w:t>
      </w:r>
    </w:p>
    <w:p>
      <w:pPr>
        <w:pStyle w:val="BodyText"/>
      </w:pPr>
      <w:r>
        <w:t xml:space="preserve">Thình thịch!</w:t>
      </w:r>
    </w:p>
    <w:p>
      <w:pPr>
        <w:pStyle w:val="BodyText"/>
      </w:pPr>
      <w:r>
        <w:t xml:space="preserve">Lão Hắc giơ lên chân to giống như phiến đá, hung hăng giẫm lên lưng bụng của hắn, lớn tiếng nói rằng:</w:t>
      </w:r>
    </w:p>
    <w:p>
      <w:pPr>
        <w:pStyle w:val="BodyText"/>
      </w:pPr>
      <w:r>
        <w:t xml:space="preserve">- Danh hào của chủ nhân, ngươi tên tội phạm này có thể gọi được sao!</w:t>
      </w:r>
    </w:p>
    <w:p>
      <w:pPr>
        <w:pStyle w:val="BodyText"/>
      </w:pPr>
      <w:r>
        <w:t xml:space="preserve">Đau đớn gấp trăm lần, có thể khiến Hạo Nguyên kêu lên một tiếng đau đớn, lại vẫn lộ vẻ sầu thảm mà cười hỏi:</w:t>
      </w:r>
    </w:p>
    <w:p>
      <w:pPr>
        <w:pStyle w:val="BodyText"/>
      </w:pPr>
      <w:r>
        <w:t xml:space="preserve">- Thiên Vũ? Hắn là chủ nhân của ngươi sao? Ha ha, chung quy vẫn là rơi vào tay của hắn, không sai a, cũng là không sai a, tối thiểu, tâm ma trong lòng ta có thể tiêu trừ.</w:t>
      </w:r>
    </w:p>
    <w:p>
      <w:pPr>
        <w:pStyle w:val="BodyText"/>
      </w:pPr>
      <w:r>
        <w:t xml:space="preserve">Tất cả đều đã trở thành kết cục đã định, ngược lại thật sự không có thấp thỏm và lo lắng, những ưu tư trong lòng kia theo đó mà tiêu tán. Tâm ma cũng bị tiêu trừ theo, thế nhưng, vì thế mà nỗ lực đại giới là cái gì, có thể đến bây giờ hắn còn không có lĩnh ngộ được.</w:t>
      </w:r>
    </w:p>
    <w:p>
      <w:pPr>
        <w:pStyle w:val="BodyText"/>
      </w:pPr>
      <w:r>
        <w:t xml:space="preserve">Rất nhiều người bỏ mạng đều nói, cùng lắm không phải là chết sao, mười tám năm sau, lão tử lại làm một trang hảo hán. Không biết, thế gian này có rất nhiều chuyện so với chết còn đáng sợ hơn vô số lần.</w:t>
      </w:r>
    </w:p>
    <w:p>
      <w:pPr>
        <w:pStyle w:val="BodyText"/>
      </w:pPr>
      <w:r>
        <w:t xml:space="preserve">Tô Triệt thật ra không có bởi vì cừu hận, đã nghĩ muốn tận lực vũ nhục và dằn vặt Nguyên Hạo, lão Hắc một bộ dáng muốn tra tấn, làm chức trách của một lao đầu của hắn, Tô Triệt cũng lười hỏi đến.</w:t>
      </w:r>
    </w:p>
    <w:p>
      <w:pPr>
        <w:pStyle w:val="BodyText"/>
      </w:pPr>
      <w:r>
        <w:t xml:space="preserve">Lúc này, điều hắn muốn biết nhất, nếu muốn gần gũi tiếp cận Thái Hư chưởng môn thì cần lý do như thế nào, cùng với, cần phải chú ý sự tình nào.</w:t>
      </w:r>
    </w:p>
    <w:p>
      <w:pPr>
        <w:pStyle w:val="BodyText"/>
      </w:pPr>
      <w:r>
        <w:t xml:space="preserve">Nhằm vào những tình huống này, lão Hắc bắt đầu nghiêm gia thẩm vấn. Không thể không nói, Nguyên Hạo cũng là một con người rắn rỏi, thống khổ dằn vặt gấp trăm lần vẫn cắn răng không nói, không rên một tiếng, nhiều lắm cũng chỉ là nghẹn trong lồng ngực kêu rên.</w:t>
      </w:r>
    </w:p>
    <w:p>
      <w:pPr>
        <w:pStyle w:val="BodyText"/>
      </w:pPr>
      <w:r>
        <w:t xml:space="preserve">Chỉ tiếc, mặc dù ngoài miệng không nói thuận theo lão Hắc thẩm vấn, trong lòng suy nghĩ sẽ không bị khống chế mà sản sinh đáp án, căn bản không lừa gạt được người thẩm vấn như Ma Vương này.</w:t>
      </w:r>
    </w:p>
    <w:p>
      <w:pPr>
        <w:pStyle w:val="BodyText"/>
      </w:pPr>
      <w:r>
        <w:t xml:space="preserve">Sự tình có liên quan đến cáo già Thái Hư kia, không được qua loa, phiên thẩm vấn này duy trì liên tục nửa ngày mới tuyên cáo kết thúc. Câu hỏi của Lão Hắc cực kỳ cẩn thận, tuyệt không cho phép chính mình có sơ hở dẫn đến chủ nhân bởi vậy mà hành động thất bại.</w:t>
      </w:r>
    </w:p>
    <w:p>
      <w:pPr>
        <w:pStyle w:val="BodyText"/>
      </w:pPr>
      <w:r>
        <w:t xml:space="preserve">- Chủ nhân sự tình Thái Hư lão nhi trước không nói vội, ngược lại biết được một tin tức xấu phi thường nghiêm trọng.</w:t>
      </w:r>
    </w:p>
    <w:p>
      <w:pPr>
        <w:pStyle w:val="BodyText"/>
      </w:pPr>
      <w:r>
        <w:t xml:space="preserve">Lão Hắc bẩm báo nói:</w:t>
      </w:r>
    </w:p>
    <w:p>
      <w:pPr>
        <w:pStyle w:val="BodyText"/>
      </w:pPr>
      <w:r>
        <w:t xml:space="preserve">- Trước khi Nguyên Hạo bị bắt trong lòng còn có một hi vọng, đó chính là chờ đợi sứ giả Linh giới sớm hạ giới một chút, tự mình đến đối phó ngươi.</w:t>
      </w:r>
    </w:p>
    <w:p>
      <w:pPr>
        <w:pStyle w:val="BodyText"/>
      </w:pPr>
      <w:r>
        <w:t xml:space="preserve">- Đây thì tính là tin tức xấu gì?</w:t>
      </w:r>
    </w:p>
    <w:p>
      <w:pPr>
        <w:pStyle w:val="BodyText"/>
      </w:pPr>
      <w:r>
        <w:t xml:space="preserve">Tô Triệt cũng không có nghe minh bạch mà là trong lòng cười nói:</w:t>
      </w:r>
    </w:p>
    <w:p>
      <w:pPr>
        <w:pStyle w:val="BodyText"/>
      </w:pPr>
      <w:r>
        <w:t xml:space="preserve">- Linh giới những người đó không phải vẫn ngóng trông mở ra thông đạo hạ giới, sớm một chút đi xuống sao?</w:t>
      </w:r>
    </w:p>
    <w:p>
      <w:pPr>
        <w:pStyle w:val="BodyText"/>
      </w:pPr>
      <w:r>
        <w:t xml:space="preserve">- Không giống a, chủ nhân, lần này không giống!</w:t>
      </w:r>
    </w:p>
    <w:p>
      <w:pPr>
        <w:pStyle w:val="BodyText"/>
      </w:pPr>
      <w:r>
        <w:t xml:space="preserve">Lão Hắc giải thích nói:</w:t>
      </w:r>
    </w:p>
    <w:p>
      <w:pPr>
        <w:pStyle w:val="BodyText"/>
      </w:pPr>
      <w:r>
        <w:t xml:space="preserve">- Nguyên Hạo biết chi tiết cụ thể cũng không nhiều, nhưng tựa hồ, Linh giới mọi người có một chút biện pháp đặc thù, có thể cho người nào đó đơn độc một mình hạ giới, cùng loại với nhập cư trái phép không bị Thiên Địa quy tắc cho phép. Thế nhưng, hắn chỉ cần áp chế thực lực, lừa gạt thiên cơ, sau khi tìm được ngươi, chỉ cần dành cho ngươi một kích kinh thiên, cho dù thực lực bại lộ, truyền quay lại Linh giới, đó cũng là cực kỳ có lời.</w:t>
      </w:r>
    </w:p>
    <w:p>
      <w:pPr>
        <w:pStyle w:val="BodyText"/>
      </w:pPr>
      <w:r>
        <w:t xml:space="preserve">- Minh bạch.</w:t>
      </w:r>
    </w:p>
    <w:p>
      <w:pPr>
        <w:pStyle w:val="BodyText"/>
      </w:pPr>
      <w:r>
        <w:t xml:space="preserve">Tô Triệt khẽ nhăn mày lại, lúc này mới chính thức ý thức được sự tình nghiêm trọng.</w:t>
      </w:r>
    </w:p>
    <w:p>
      <w:pPr>
        <w:pStyle w:val="BodyText"/>
      </w:pPr>
      <w:r>
        <w:t xml:space="preserve">Lúc đầu tại Mạc Lam Tinh đối mặt Tuyệt Trần Cốc chủ, hắn đó là một loại tình cảnh tương tự, nếu muốn diệt trừ mình, phải vận dụng những lực lượng tầng thứ tối đỉnh phon siêu việt Tu Chân Giới kia, tuy rằng chỉ tới kịp bộc phát ra một hai chiêu, cũng là đủ để Nguyên Anh tu sĩ của mình bị một kích tiêu diệt!</w:t>
      </w:r>
    </w:p>
    <w:p>
      <w:pPr>
        <w:pStyle w:val="BodyText"/>
      </w:pPr>
      <w:r>
        <w:t xml:space="preserve">Luyện Hư kỳ và Nguyên Anh kỳ, kém hai đại cảnh giới, giống như Nguyên Anh kỳ tiện tay diệt sát Trúc Cơ kỳ, một thần thông cường lực phóng xuất, đừng nói là một người, cho dù một đám phỏng chừng cũng có thể một chiêu tiêu diệt toàn bộ.</w:t>
      </w:r>
    </w:p>
    <w:p>
      <w:pPr>
        <w:pStyle w:val="BodyText"/>
      </w:pPr>
      <w:r>
        <w:t xml:space="preserve">Lão Hắc nói không sai, đây quả nhiên là một tin tức xấu phi thường nghiêm trọng.</w:t>
      </w:r>
    </w:p>
    <w:p>
      <w:pPr>
        <w:pStyle w:val="BodyText"/>
      </w:pPr>
      <w:r>
        <w:t xml:space="preserve">- Bọn họ còn có biện pháp một mình hạ giới?</w:t>
      </w:r>
    </w:p>
    <w:p>
      <w:pPr>
        <w:pStyle w:val="BodyText"/>
      </w:pPr>
      <w:r>
        <w:t xml:space="preserve">Tô Triệt trong lòng trầm trọng:</w:t>
      </w:r>
    </w:p>
    <w:p>
      <w:pPr>
        <w:pStyle w:val="BodyText"/>
      </w:pPr>
      <w:r>
        <w:t xml:space="preserve">- Tuy chỉ là một người, đó cũng là việc tương đối đáng sợ. Nếu là Linh giới sứ giả này lại có Cực phẩm đạo khí nơi tay, lấy năng lực của ta, trăm phần trăm không thể chống đối, hẳn phải chết không thể nghi ngờ, không tồn tại bất cứ may mắn gì!</w:t>
      </w:r>
    </w:p>
    <w:p>
      <w:pPr>
        <w:pStyle w:val="BodyText"/>
      </w:pPr>
      <w:r>
        <w:t xml:space="preserve">- Do đó a, chủ nhân, phải nghĩ biện pháp muốn làm rõ ràng, sứ giả Linh giới kia thời gian cụ thể một mình hạ giới, chúng ta cũng tiện sớm tránh né.</w:t>
      </w:r>
    </w:p>
    <w:p>
      <w:pPr>
        <w:pStyle w:val="BodyText"/>
      </w:pPr>
      <w:r>
        <w:t xml:space="preserve">Lão Hắc đề nghị nói:</w:t>
      </w:r>
    </w:p>
    <w:p>
      <w:pPr>
        <w:pStyle w:val="BodyText"/>
      </w:pPr>
      <w:r>
        <w:t xml:space="preserve">- Biện pháp tốt nhất vẫn là trốn ở Vu Hoàng Tinh, dưới sự bảo vệ của những dũng sĩ Vu tộc kia, người của Linh giới ai cũng không dám đi chịu chết!</w:t>
      </w:r>
    </w:p>
    <w:p>
      <w:pPr>
        <w:pStyle w:val="BodyText"/>
      </w:pPr>
      <w:r>
        <w:t xml:space="preserve">- Đúng!</w:t>
      </w:r>
    </w:p>
    <w:p>
      <w:pPr>
        <w:pStyle w:val="BodyText"/>
      </w:pPr>
      <w:r>
        <w:t xml:space="preserve">Tô Triệt trong lòng gật đầu:</w:t>
      </w:r>
    </w:p>
    <w:p>
      <w:pPr>
        <w:pStyle w:val="BodyText"/>
      </w:pPr>
      <w:r>
        <w:t xml:space="preserve">- Phải đem thời gian cụ thể làm rõ ràng, chung quy không thể nghe được tin tức này mới chạy trối chết, cũng không dám ở Khải Nguyên Tinh đặt chân đi sao?</w:t>
      </w:r>
    </w:p>
    <w:p>
      <w:pPr>
        <w:pStyle w:val="BodyText"/>
      </w:pPr>
      <w:r>
        <w:t xml:space="preserve">Nói đến Vu Hoàng Tinh Vu tộc dũng sĩ, lần trước đi đến Vu Hoàng Tinh thu các loại tài nguyên tu luyện, Tô Triệt cũng đã từng nghĩ đến, nếu Di Tiên Cảnh ngay trên tay, có thể đem toàn bộ thành viên của Vu Hoàng Bộ Lạc tất cả đều thu vào Di Tiên Cảnh, để cho bọn họ ở trong thánh địa sinh hoạt.</w:t>
      </w:r>
    </w:p>
    <w:p>
      <w:pPr>
        <w:pStyle w:val="BodyText"/>
      </w:pPr>
      <w:r>
        <w:t xml:space="preserve">Loại Vu tộc này, chính mình tùy thân mang theo một nhóm lớn Vu tộc chiến sĩ thiên hạ vô địch, đừng nói là Luyện Hư kỳ Tu Tiên Giả, cho dù đến mấy Tiên Giới Đại Thừa kỳ gần phi thăng, cũng là không sợ a.</w:t>
      </w:r>
    </w:p>
    <w:p>
      <w:pPr>
        <w:pStyle w:val="BodyText"/>
      </w:pPr>
      <w:r>
        <w:t xml:space="preserve">Thế nhưng, nguyện vọng rất đẹp, hiện thực lại tàn khốc. Kỳ hạn trăm năm chưa tới, Vu Thần còn chưa trở về, trong Di Tiên Cảnh căn bản không cho phép bất cứ Vu tộc nào tiến nhập, ngược lại là Tô Triệt tôn chủ trì lệnh này, có thể mang theo một hai nhân loại thực lực không cao tùy ý xuất nhập.</w:t>
      </w:r>
    </w:p>
    <w:p>
      <w:pPr>
        <w:pStyle w:val="BodyText"/>
      </w:pPr>
      <w:r>
        <w:t xml:space="preserve">Nguyên nhân là Di Tiên Cảnh chính là Thánh Địa của Vu Tộc, bên trong có dấu một đại bí mật của Vu Tộc thành thần, Vu Thần không ở đây, nếu có vị Vu Tộc Đại Vu nào sớm tiến nhập Di Tiên Cảnh, mới có thể thu hoạch bổn nguyên chi lực do mười hai Tổ Vu lưu lại, do đó nhất cử thành thần, uy hiếp đến địa vị của Vu Thần đương nhiệm. Thông qua chuyện này có thể suy ra, lúc đầu tại Vu Hoàng Tinh, Vu Thần không hề dự triệu hiển linh, cưỡng ép kích phát một giọt Vu Thần chân huyết trong cơ thể Tô Triệt, mục đích của hắn, rất có thể cũng là vì đem Tô Triệt triệt để cải tạo thành một Vu Tộc, như vậy mà nói. Từ nay về sau, Tô Triệt cũng không có thể tùy ý ra vào Di Tiên Cảnh, chỉ có thể để Di Tiên Lệnh Kỳ chuyển giao cho Thiên Âm.</w:t>
      </w:r>
    </w:p>
    <w:p>
      <w:pPr>
        <w:pStyle w:val="BodyText"/>
      </w:pPr>
      <w:r>
        <w:t xml:space="preserve">Mà Thiên Âm mới là người mà Vu Thần tín nhiệm nhất. Kiếp trước của Thiên Âm tuy là Đại Vu, nhưng kiếp này biến thành biến thành nhân loại, vĩnh viễn cũng không tạo thành uy hiếp gì đối với Vu Thần.</w:t>
      </w:r>
    </w:p>
    <w:p>
      <w:pPr>
        <w:pStyle w:val="BodyText"/>
      </w:pPr>
      <w:r>
        <w:t xml:space="preserve">Từ chuyện này muốn làm minh bạch, Tô Triệt mỗi lần nhớ tới nụ cười giả tạo Vu Thần tính toán chính mình, khóe miệng lại nổ lên một tia nụ cười giả tạo, đều nhắc nhở chính mình cùng Vu Tộc hợp tác, cũng không phải suy nghĩ nguyên bản như vậy thân mật khăng khít, đối với Vu Thần kia cũng là phải có đề phòng mới được...</w:t>
      </w:r>
    </w:p>
    <w:p>
      <w:pPr>
        <w:pStyle w:val="BodyText"/>
      </w:pPr>
      <w:r>
        <w:t xml:space="preserve">Cho dù là lấy thân phận Hạo Nguyên Đại Tôn cũng không thể tùy tiện gặp mặt Thái Hư chưởng môn, phải sớm thông báo mới được.</w:t>
      </w:r>
    </w:p>
    <w:p>
      <w:pPr>
        <w:pStyle w:val="BodyText"/>
      </w:pPr>
      <w:r>
        <w:t xml:space="preserve">Tô Triệt giả mạo Hạo Nguyên, lý do cầu kiến Thái Hư là: đột phát minh ngộ, cơ hội đã đến, dự định bế quan Kết Anh, muốn gặp mặt chưởng môn sư bá xin chỉ đạo.</w:t>
      </w:r>
    </w:p>
    <w:p>
      <w:pPr>
        <w:pStyle w:val="BodyText"/>
      </w:pPr>
      <w:r>
        <w:t xml:space="preserve">Thái Ất Môn hao tổn hai vị đại tướng Thái Hạo Thái Vũ hiện tại chỉ còn hai đại Nguyên Anh Thái Hư cùng Thái Hoa, nếu như lại chết đi mất một, hoặc là một trong hai người dương hao hết mà chán nản tọa hóa, trong tông môn chỉ còn lại một Nguyên Anh tọa trấn mà nói, sẽ tự động rớt xuống trở thành môn phái cỡ lớn. Bởi vậy, đối với tông môn, một ít Kim Đan hậu kỳ đại viên mãn có hi vọng tấn chức Nguyên Anh, Thái Hư đều coi trọng không gì sánh được, hi vọng bọn họ có thể sớm ngày Kết Anh, trợ giúp gánh vác Thái Ất Môn.</w:t>
      </w:r>
    </w:p>
    <w:p>
      <w:pPr>
        <w:pStyle w:val="Compact"/>
      </w:pPr>
      <w:r>
        <w:br w:type="textWrapping"/>
      </w:r>
      <w:r>
        <w:br w:type="textWrapping"/>
      </w:r>
    </w:p>
    <w:p>
      <w:pPr>
        <w:pStyle w:val="Heading2"/>
      </w:pPr>
      <w:bookmarkStart w:id="418" w:name="chương-631-bắt-thái-hư"/>
      <w:bookmarkEnd w:id="418"/>
      <w:r>
        <w:t xml:space="preserve">396. Chương 631 : Bắt Thái Hư</w:t>
      </w:r>
    </w:p>
    <w:p>
      <w:pPr>
        <w:pStyle w:val="Compact"/>
      </w:pPr>
      <w:r>
        <w:br w:type="textWrapping"/>
      </w:r>
      <w:r>
        <w:br w:type="textWrapping"/>
      </w:r>
      <w:r>
        <w:t xml:space="preserve">Coi như cũng không tệ, sau khi thông báo, Tô Triệt ở bên ngoài đại điện chưởng môn chỉ chờ hơn một thời thần đã được phép gặp mặt chưởng môn.</w:t>
      </w:r>
    </w:p>
    <w:p>
      <w:pPr>
        <w:pStyle w:val="BodyText"/>
      </w:pPr>
      <w:r>
        <w:t xml:space="preserve">Bên trong nội điện, tinh thần diện mạo Thái Hư rõ ràng lộ ra một ít cảm giác uể oải, đây đều là mệt mỏi do công việc bận rộn mang tới. Tuy nói tu sĩ Nguyên Anh tinh thần trạng thái cao hơn người thường vô số lần, nhưng sau khi Thái Ất Môn tổn thất mất hai đại Nguyên Anh, những sự tình vốn do Thái Hạo cùng Thái Vũ phụ trách đều cần Thái Hư cùng Thái Hoa đến gánh chịu, cũng tương đương với việc trọng trách của mỗi người đều nặng thêm gấp đôi.</w:t>
      </w:r>
    </w:p>
    <w:p>
      <w:pPr>
        <w:pStyle w:val="BodyText"/>
      </w:pPr>
      <w:r>
        <w:t xml:space="preserve">Vừa nhận được lý do Hạo Nguyên cầu kiến mình, trong lòng Thái Hư không khỏi vui vẻ:</w:t>
      </w:r>
    </w:p>
    <w:p>
      <w:pPr>
        <w:pStyle w:val="BodyText"/>
      </w:pPr>
      <w:r>
        <w:t xml:space="preserve">- Xem ra Hạo Nguyên hẳn là đã khắc phục được ma chướng trong lòng, mới có thể đột phát minh ngộ, đạt được trình độ tâm cảnh càng cao hơn, việc này đối với Kết Anh mà nói, tự nhiên là có chỗ tốt rất lớn. Thái Ất Môn nếu có thể nhiều thêm một Nguyên Anh, thật đúng là nắng hạn gặp mưa rào.</w:t>
      </w:r>
    </w:p>
    <w:p>
      <w:pPr>
        <w:pStyle w:val="BodyText"/>
      </w:pPr>
      <w:r>
        <w:t xml:space="preserve">Nguyên nhân chính là như vậy, hắn mới có thể nhanh chóng đồng ý gặp mặt Hạo Nguyên, cũng dự định bỏ ra chút thời gian để truyền đạo giải thích nghi hoặc cho hắn, sự tình các loại sự tình các loại có quan hệ tới việc Kết Anh, đều phải cẩn thận căn dặn một lần, không thể có sai sót.</w:t>
      </w:r>
    </w:p>
    <w:p>
      <w:pPr>
        <w:pStyle w:val="BodyText"/>
      </w:pPr>
      <w:r>
        <w:t xml:space="preserve">Tô Triệt đi vào trong nội điện, đầu tiên dùng lễ của đệ tử bái kiến Thái Hư, lập tức phán đoán ra, trong điện cơ quan dày đặc, không chỉ có thể cắt đứt thần thức dò xét từ bên ngoài, còn có các loại trận pháp cùng với cấm chế dùng để khắc chế địch nhân.</w:t>
      </w:r>
    </w:p>
    <w:p>
      <w:pPr>
        <w:pStyle w:val="BodyText"/>
      </w:pPr>
      <w:r>
        <w:t xml:space="preserve">- Muốn ở nơi này đối phó với Thái Hư, độ khó có chút khá lớn.</w:t>
      </w:r>
    </w:p>
    <w:p>
      <w:pPr>
        <w:pStyle w:val="BodyText"/>
      </w:pPr>
      <w:r>
        <w:t xml:space="preserve">Trong lòng Tô Triệt nói thầm.</w:t>
      </w:r>
    </w:p>
    <w:p>
      <w:pPr>
        <w:pStyle w:val="BodyText"/>
      </w:pPr>
      <w:r>
        <w:t xml:space="preserve">Phải biết rằng, Thái Hư này chính là Nguyên Anh hậu kỳ nổi danh đã lâu, Đế Triệt Nhiếp Hồn cùng Tù Ma Thần Thông nhất định là không dùng được đối với hắn, loại thần thông duy nhất có thể tạo được tác dụng khống chế chỉ có Trí Manh, thế nhưng vẻn vẹn chỉ khiến hắn trở thành người mù, cũng không thể ngăn cản hắn lợi dụng những trận pháp cấm chế trong điện này phản kích lại mình.</w:t>
      </w:r>
    </w:p>
    <w:p>
      <w:pPr>
        <w:pStyle w:val="BodyText"/>
      </w:pPr>
      <w:r>
        <w:t xml:space="preserve">Phải nói, đánh bại hắn cũng không khó, mà khó chính là khó ở chỗ, làm thế nào mới có thể khống chế được động tĩnh ở mức thấp nhất, tận lực không để kinh động đến những người khác.</w:t>
      </w:r>
    </w:p>
    <w:p>
      <w:pPr>
        <w:pStyle w:val="BodyText"/>
      </w:pPr>
      <w:r>
        <w:t xml:space="preserve">- Hạo Nguyên, ngươi nói ngươi đột phát minh ngộ, vậy thử nói xem, ngươi minh ngộ được gì?</w:t>
      </w:r>
    </w:p>
    <w:p>
      <w:pPr>
        <w:pStyle w:val="BodyText"/>
      </w:pPr>
      <w:r>
        <w:t xml:space="preserve">Thái Hư trên mặt đầy hòa ái hỏi.</w:t>
      </w:r>
    </w:p>
    <w:p>
      <w:pPr>
        <w:pStyle w:val="BodyText"/>
      </w:pPr>
      <w:r>
        <w:t xml:space="preserve">- Đệ tử trong lúc bất chợt nghĩ thông, cuộc đời này nếu như không thể vượt qua được Thiên Vũ, sớm muộn gì cũng sẽ thua trong tay hắn, còn không bằng dứt bỏ hết thảy lo lắng, đưa thân vào chỗ chết để tìm đường sống.</w:t>
      </w:r>
    </w:p>
    <w:p>
      <w:pPr>
        <w:pStyle w:val="BodyText"/>
      </w:pPr>
      <w:r>
        <w:t xml:space="preserve">Hạo Nguyên giả mạo vẻ mặt kiên quyết nói:</w:t>
      </w:r>
    </w:p>
    <w:p>
      <w:pPr>
        <w:pStyle w:val="BodyText"/>
      </w:pPr>
      <w:r>
        <w:t xml:space="preserve">- Ta muốn bế quan, nếu không thể Kết Anh, vậy thì chính là tọa hóa, chung quy vẫn tốt hơn là lo lắng chờ đợi, cả ngày bị tâm ma dày vò.</w:t>
      </w:r>
    </w:p>
    <w:p>
      <w:pPr>
        <w:pStyle w:val="BodyText"/>
      </w:pPr>
      <w:r>
        <w:t xml:space="preserve">Thái Hư khẽ nhíu chân mày, tạm thời vẫn không thể phân biệt được, đây là hắn bi tráng mà quyết đập nồi dìm thuyền, hay là tuyệt vọng tới mức khao khát được giải thoát, hai điều này nhìn thì gần như giống nhau, nhưng ý nghĩa thì lại hoàn toàn bất đồng.</w:t>
      </w:r>
    </w:p>
    <w:p>
      <w:pPr>
        <w:pStyle w:val="BodyText"/>
      </w:pPr>
      <w:r>
        <w:t xml:space="preserve">- Hạo Nguyên, nếu như chẳng qua vì Thiên Vũ kia, ta có thể thoáng tiết lộ một câu, hắn sống không lâu nữa đâu, rất nhanh sẽ hoàn toàn biến mất khỏi tu chân giới Khải Nguyên Tinh.</w:t>
      </w:r>
    </w:p>
    <w:p>
      <w:pPr>
        <w:pStyle w:val="BodyText"/>
      </w:pPr>
      <w:r>
        <w:t xml:space="preserve">Đôi mắt Thái Hư thấu ra phong mang, trầm giọng nói.</w:t>
      </w:r>
    </w:p>
    <w:p>
      <w:pPr>
        <w:pStyle w:val="BodyText"/>
      </w:pPr>
      <w:r>
        <w:t xml:space="preserve">- Như vậy là tốt nhất!</w:t>
      </w:r>
    </w:p>
    <w:p>
      <w:pPr>
        <w:pStyle w:val="BodyText"/>
      </w:pPr>
      <w:r>
        <w:t xml:space="preserve">Tô Triệt gật đầu, lại nói:</w:t>
      </w:r>
    </w:p>
    <w:p>
      <w:pPr>
        <w:pStyle w:val="BodyText"/>
      </w:pPr>
      <w:r>
        <w:t xml:space="preserve">- Nhưng đệ tử cho rằng, địch nhân lớn nhất không phải là Thiên Vũ, mà là ma chướng trong lòng chính mình. Ta hi vọng có thể khiêu chiến bản thân, chiến thắng được bản thân, không muốn mượn tay người khác giải trừ tâm ma của ta!</w:t>
      </w:r>
    </w:p>
    <w:p>
      <w:pPr>
        <w:pStyle w:val="BodyText"/>
      </w:pPr>
      <w:r>
        <w:t xml:space="preserve">- A?</w:t>
      </w:r>
    </w:p>
    <w:p>
      <w:pPr>
        <w:pStyle w:val="BodyText"/>
      </w:pPr>
      <w:r>
        <w:t xml:space="preserve">Thái Hư hơi sững sờ, lập tức mặt lộ vẻ vui mừng, khen ngợi:</w:t>
      </w:r>
    </w:p>
    <w:p>
      <w:pPr>
        <w:pStyle w:val="BodyText"/>
      </w:pPr>
      <w:r>
        <w:t xml:space="preserve">- Tốt, nên như vậy! Xem ra ngươi quả nhiên đã nghĩ thông suốt rồi.</w:t>
      </w:r>
    </w:p>
    <w:p>
      <w:pPr>
        <w:pStyle w:val="BodyText"/>
      </w:pPr>
      <w:r>
        <w:t xml:space="preserve">Chủ động cùng bị động, hoàn toàn là hai khái niệm, Hạo Nguyên có thể chủ động khiêu chiến bản thân, đối mặt với ma chướng trong lòng, điều này đương nhiên là tình huống tốt nhất. Chỉ cần có thể vượt qua được cửa ải này, con đường tương lai nếu như gặp phải trắc trở giống như vậy, đều có thể đơn giản hóa giải.</w:t>
      </w:r>
    </w:p>
    <w:p>
      <w:pPr>
        <w:pStyle w:val="BodyText"/>
      </w:pPr>
      <w:r>
        <w:t xml:space="preserve">Loại tâm cảnh này cực kỳ khó có được, quả thực rất có lợi cho bế quan Kết Anh.</w:t>
      </w:r>
    </w:p>
    <w:p>
      <w:pPr>
        <w:pStyle w:val="BodyText"/>
      </w:pPr>
      <w:r>
        <w:t xml:space="preserve">Kế tiếp, Thái Hư bắt đầu giảng giải các loại lĩnh hội tâm đắc có quan hệ với việc Kết Anh, Tô Triệt ngược lại là vui vẻ nghiêm túc lắng nghe một hồi, dù sao hắn cũng là một trong mấy người có đạo hạnh thâm hậu nhất tu chân giới, nghe hắn giảng giải cũng rất không tệ.</w:t>
      </w:r>
    </w:p>
    <w:p>
      <w:pPr>
        <w:pStyle w:val="BodyText"/>
      </w:pPr>
      <w:r>
        <w:t xml:space="preserve">Lần nói chuyện này chính là nửa canh giờ, ngay cả bản thân Thái Hư cũng cảm thấy vui vẻ, hoàn toàn nhập tâm vào trong cảm giác truyền nghiệp thụ đạo.</w:t>
      </w:r>
    </w:p>
    <w:p>
      <w:pPr>
        <w:pStyle w:val="BodyText"/>
      </w:pPr>
      <w:r>
        <w:t xml:space="preserve">Lúc này, hắn đang theo thói quen cầm lấy chén trà, cúi đầu uống một ngụm, Tô Triệt cho rằng đây chính là cơ hội tâm thần hắn thả lỏng nhất, không đề phòng nhất.</w:t>
      </w:r>
    </w:p>
    <w:p>
      <w:pPr>
        <w:pStyle w:val="BodyText"/>
      </w:pPr>
      <w:r>
        <w:t xml:space="preserve">Trí Manh!</w:t>
      </w:r>
    </w:p>
    <w:p>
      <w:pPr>
        <w:pStyle w:val="BodyText"/>
      </w:pPr>
      <w:r>
        <w:t xml:space="preserve">Hiến tế ra chín thành sinh mệnh lực, nhất thời khiến Thái Hư rơi vào trong một mảnh bóng tối.</w:t>
      </w:r>
    </w:p>
    <w:p>
      <w:pPr>
        <w:pStyle w:val="BodyText"/>
      </w:pPr>
      <w:r>
        <w:t xml:space="preserve">Thần thông Trí Manh là dùng sinh mệnh của bản thân làm cái giá, được ăn cả ngã về không, phương thức công kích tự sát không tiếc hết thảy, có thể ở trong một trình độ nhất định vượt cấp tấn công đối thủ, có lẽ tu vi Nguyên Anh sơ kỳ của Tô Triệt cũng có thể thành công sử dụng Trí Manh đối với Hóa Thần sơ kỳ. Còn vượt qua Hóa Thần sơ kỳ, tạm thời vẫn chưa nói trước được.</w:t>
      </w:r>
    </w:p>
    <w:p>
      <w:pPr>
        <w:pStyle w:val="BodyText"/>
      </w:pPr>
      <w:r>
        <w:t xml:space="preserve">Chấn động Thái Hư toàn thân, chén trà trong tay rơi xuống mặt bàn, bỗng nhiên hoàn toàn chìm vào trong một mảnh hắc ám, tốc độ phản ứng của bộ não còn chưa ý thực được là có chuyện gì xảy ra, cũng không hề nghĩ đến Hạo Nguyên trước mắt sẽ ám toán mình.</w:t>
      </w:r>
    </w:p>
    <w:p>
      <w:pPr>
        <w:pStyle w:val="BodyText"/>
      </w:pPr>
      <w:r>
        <w:t xml:space="preserve">Trong nháy mắt này, trong lòng ngoại trừ kinh ngạc cũng chỉ là kinh ngạc.</w:t>
      </w:r>
    </w:p>
    <w:p>
      <w:pPr>
        <w:pStyle w:val="BodyText"/>
      </w:pPr>
      <w:r>
        <w:t xml:space="preserve">Xoạt.</w:t>
      </w:r>
    </w:p>
    <w:p>
      <w:pPr>
        <w:pStyle w:val="BodyText"/>
      </w:pPr>
      <w:r>
        <w:t xml:space="preserve">Cùng lúc đó, Tô Triệt phóng ra tất cả các nô bộc Nguyên Anh kỳ trong Tiên Ngục, chỉ để lại một mình Thái Vũ không phóng ra. Bởi vì cân nhắc đến việc Thái Vũ vẫn hoàn toàn còn tư duy, trí tuệ cùng ký ức, bắt hắn tự tay đối phó với người từng là sư huynh như Thái Hư, thật sự có chút tàn nhẫn.</w:t>
      </w:r>
    </w:p>
    <w:p>
      <w:pPr>
        <w:pStyle w:val="BodyText"/>
      </w:pPr>
      <w:r>
        <w:t xml:space="preserve">Ba mươi ba nô bộc Nguyên Anh đồng thời xuất hiện tại ở bên trong tòa nội điện diện tích không lớn, trong đó, mười một người có được trọn vẹn sức chiến đấu, đều là nô bộc sau khi cải tạo linh hồn, giống như Thái Vũ cùng Viêm Cốt, bảo lưu được ký ức hoàn chỉnh.</w:t>
      </w:r>
    </w:p>
    <w:p>
      <w:pPr>
        <w:pStyle w:val="BodyText"/>
      </w:pPr>
      <w:r>
        <w:t xml:space="preserve">Hai mươi hai người khác, đều là người nhập ma não đã tử vong, U Minh Quỷ Đế an bài cho mỗi người bọn hắn một con quỷ bộc mượn thể trọng sinh, còn đại bộ phận pháp thuật thần thông mà bản thân có được thì lại không thể nào vận dụng.</w:t>
      </w:r>
    </w:p>
    <w:p>
      <w:pPr>
        <w:pStyle w:val="BodyText"/>
      </w:pPr>
      <w:r>
        <w:t xml:space="preserve">Bất quá giờ khắc này, không cần để cho bọn họ phóng ra thần thông pháp thuật, chỉ cần phóng kình khí ra ngoài đơn giản nhất là được, bất kỳ một tu tiên giả nào cũng đều có thể làm...</w:t>
      </w:r>
    </w:p>
    <w:p>
      <w:pPr>
        <w:pStyle w:val="BodyText"/>
      </w:pPr>
      <w:r>
        <w:t xml:space="preserve">- Vù!</w:t>
      </w:r>
    </w:p>
    <w:p>
      <w:pPr>
        <w:pStyle w:val="BodyText"/>
      </w:pPr>
      <w:r>
        <w:t xml:space="preserve">Ba mươi ba Nguyên Anh tu sĩ chợt xuất hiện, trong tầng ba ra ngoài vây Thái Hư chưởng môn vào giữa, đồng thời phóng ra chân nguyên kình khí, hình thành một cỗ gông cùm xiềng xiếc kình khí cường đại chưa từng có, gắt gao nhốt chặt Thái Hư vây ở bên trong.</w:t>
      </w:r>
    </w:p>
    <w:p>
      <w:pPr>
        <w:pStyle w:val="BodyText"/>
      </w:pPr>
      <w:r>
        <w:t xml:space="preserve">Vốn Thái Hư triệt để rơi vào hắc ám, trong lúc bất chợt lại cảm thấy một cỗ lực lượng giam cầm cường đại không gì sánh được chợt ập tới gắt gao bao vây lấy mình.</w:t>
      </w:r>
    </w:p>
    <w:p>
      <w:pPr>
        <w:pStyle w:val="Compact"/>
      </w:pPr>
      <w:r>
        <w:br w:type="textWrapping"/>
      </w:r>
      <w:r>
        <w:br w:type="textWrapping"/>
      </w:r>
    </w:p>
    <w:p>
      <w:pPr>
        <w:pStyle w:val="Heading2"/>
      </w:pPr>
      <w:bookmarkStart w:id="419" w:name="chương-632-633-khống-chế-thái-ất-môn"/>
      <w:bookmarkEnd w:id="419"/>
      <w:r>
        <w:t xml:space="preserve">397. Chương 632-633 : Khống Chế Thái Ất Môn</w:t>
      </w:r>
    </w:p>
    <w:p>
      <w:pPr>
        <w:pStyle w:val="Compact"/>
      </w:pPr>
      <w:r>
        <w:br w:type="textWrapping"/>
      </w:r>
      <w:r>
        <w:br w:type="textWrapping"/>
      </w:r>
      <w:r>
        <w:t xml:space="preserve">Cỗ lực lượng giam cầm này, cường đại đến mức khó có thể tưởng tượng, căn bản không giống như là lực lượng tu chân giới nên có, hoàn toàn không thể nào chống lại.</w:t>
      </w:r>
    </w:p>
    <w:p>
      <w:pPr>
        <w:pStyle w:val="BodyText"/>
      </w:pPr>
      <w:r>
        <w:t xml:space="preserve">- Chuyện gì xảy ra?</w:t>
      </w:r>
    </w:p>
    <w:p>
      <w:pPr>
        <w:pStyle w:val="BodyText"/>
      </w:pPr>
      <w:r>
        <w:t xml:space="preserve">Thái Hư vô cùng kinh hãi, trong sát na tưởng lầm đây là trời cao giáng xuống trừng phạt mới có thể có được uy năng như vậy.</w:t>
      </w:r>
    </w:p>
    <w:p>
      <w:pPr>
        <w:pStyle w:val="BodyText"/>
      </w:pPr>
      <w:r>
        <w:t xml:space="preserve">Ba mươi ba tu sĩ Nguyên Anh hợp sức, lực lượng đáng sợ ra sao, trong đó còn có hai Nguyên Anh hậu kỳ, theo thứ tự là Viêm Cốt cùng với người vừa chuyển thế sống lại.</w:t>
      </w:r>
    </w:p>
    <w:p>
      <w:pPr>
        <w:pStyle w:val="BodyText"/>
      </w:pPr>
      <w:r>
        <w:t xml:space="preserve">Thái Hư cho dù có được mấy trăm năm lịch duyệt, cũng chưa bao giờ từng bị hơn ba mươi tu sĩ Nguyên Anh vây công, không có kinh nghiệm trên phương diện này, cho nên mới tưởng lầm là uy năng của trừng phạt trời cao giáng xuống.</w:t>
      </w:r>
    </w:p>
    <w:p>
      <w:pPr>
        <w:pStyle w:val="BodyText"/>
      </w:pPr>
      <w:r>
        <w:t xml:space="preserve">Thế nhưng đối với Tô Triệt mà nói, chỉ vây khốn Thái Hư thì chưa được, phải khiến cho hắn hoàn toàn không còn lực chống đỡ, mới có thể bắt vào trong Tiên Ngục.</w:t>
      </w:r>
    </w:p>
    <w:p>
      <w:pPr>
        <w:pStyle w:val="BodyText"/>
      </w:pPr>
      <w:r>
        <w:t xml:space="preserve">- Thái Ất Môn ta tuân theo pháp chỉ của linh giới mà hành sự, vì sao trời cao lại đối đãi với ta như thế?</w:t>
      </w:r>
    </w:p>
    <w:p>
      <w:pPr>
        <w:pStyle w:val="BodyText"/>
      </w:pPr>
      <w:r>
        <w:t xml:space="preserve">Thái Hư trong lúc bất chợt gầm lên một tiếng, bộc phát ra sự không cam lòng cường liệt, bắt đầu toàn lực chống đỡ.</w:t>
      </w:r>
    </w:p>
    <w:p>
      <w:pPr>
        <w:pStyle w:val="BodyText"/>
      </w:pPr>
      <w:r>
        <w:t xml:space="preserve">Chẳng qua sức một mình dù sao cũng có hạn, dưới sự liên thủ vây khốn của hơn ba mươi tu sĩ Nguyên Anh, hắn vẫn không thể nào động đậy được.</w:t>
      </w:r>
    </w:p>
    <w:p>
      <w:pPr>
        <w:pStyle w:val="BodyText"/>
      </w:pPr>
      <w:r>
        <w:t xml:space="preserve">Nhưng vấn đề là trạng thái bây giờ Tô Triệt cũng không có cách nào công kích được hắn, bởi vì chút lực công kích này của mình cũng không thể nào xuyên thấu qua được lao tù kình khí do hơn ba mươi tu sĩ Nguyên Anh liên thủ chế tạo ra.</w:t>
      </w:r>
    </w:p>
    <w:p>
      <w:pPr>
        <w:pStyle w:val="BodyText"/>
      </w:pPr>
      <w:r>
        <w:t xml:space="preserve">- Trước tiên cứ vậy đã, hao phí đi một chút khí lực chân nguyên của hắn cũng tốt.</w:t>
      </w:r>
    </w:p>
    <w:p>
      <w:pPr>
        <w:pStyle w:val="BodyText"/>
      </w:pPr>
      <w:r>
        <w:t xml:space="preserve">Tô Triệt thông qua tâm niệm, chỉ huy toàn bộ đám nô bộc Nguyên Anh lần lượt điều chỉnh lực đạo kình khí, không nên dốc toàn lực, mang tới cho Thái Hư một chút cảm giác buông lỏng, dụ dỗ hắn toàn lực giãy dụa, tiêu hao năng lượng trong cơ thể.</w:t>
      </w:r>
    </w:p>
    <w:p>
      <w:pPr>
        <w:pStyle w:val="BodyText"/>
      </w:pPr>
      <w:r>
        <w:t xml:space="preserve">Cũng may, nơi này chính là nội điện mà chưởng môn nhân làm việc, không phải bên ngoài đại điện, không có Thái Hư triệu hồi, người khác không dám đến đây quấy rối, các loại cơ quan cùng với cấm chế trong điện cũng có thể hoàn toàn cắt đứt thần thức tra xét của những người khác. Cho nên hắn cũng có được một chút thời gian.</w:t>
      </w:r>
    </w:p>
    <w:p>
      <w:pPr>
        <w:pStyle w:val="BodyText"/>
      </w:pPr>
      <w:r>
        <w:t xml:space="preserve">Bên trong lao tù kình khí, Thái Hư dốc sức giãy dụa, cũng điên cuồng kêu loạn, chìm sâu vào trong hắc ám vô biên, trong đầu có loại cảm giác sợ hãi khi bị một lực lượng khó hiểu trói buộc, không phải người nào cũng có thể bình tĩnh ứng phó được.</w:t>
      </w:r>
    </w:p>
    <w:p>
      <w:pPr>
        <w:pStyle w:val="BodyText"/>
      </w:pPr>
      <w:r>
        <w:t xml:space="preserve">Bất quá dù sao hắn cũng là một đời chưởng môn đạo hạnh thâm hậu, rất nhanh liền ngừng hò hét điên cuồng, bởi vì hắn biết mình cùng các loại bố trí bên trong nội điện, tiếng quát tháo căn bản không truyền ra ngoài được.</w:t>
      </w:r>
    </w:p>
    <w:p>
      <w:pPr>
        <w:pStyle w:val="BodyText"/>
      </w:pPr>
      <w:r>
        <w:t xml:space="preserve">Cứ như vậy, một khắc đồng hồ sau, trạng thái Trí Manh của Thái Hư cuối cùng cũng qua đi.</w:t>
      </w:r>
    </w:p>
    <w:p>
      <w:pPr>
        <w:pStyle w:val="BodyText"/>
      </w:pPr>
      <w:r>
        <w:t xml:space="preserve">Nhưng sinh mệnh lực của Tô Triệt thì vẫn chưa được bổ sung lại, cho nên không dám phát động thần thông Trí Manh một lần nữa.</w:t>
      </w:r>
    </w:p>
    <w:p>
      <w:pPr>
        <w:pStyle w:val="BodyText"/>
      </w:pPr>
      <w:r>
        <w:t xml:space="preserve">Vì vậy Thái Hư đồng thời khôi phục thị giác cùng với thần thức, liền nhìn thấy rõ, đâu phải uy năng trời cao gì, dĩ nhiên lại là một phòng đứng đầy tu sĩ Nguyên Anh đang liên thủ trấn áp mình.</w:t>
      </w:r>
    </w:p>
    <w:p>
      <w:pPr>
        <w:pStyle w:val="BodyText"/>
      </w:pPr>
      <w:r>
        <w:t xml:space="preserve">Trong đó, ngoại trừ Linh Dược Sơn Thần Húc, ba mươi hai tu sĩ Nguyên Anh còn lại, tất cả đều là khuôn mặt xa lạ, cũng không biết từ đâu nhảy ra. Thái Hư hiểu rất rõ, tu chân giới Khải Nguyên Tinh tuyệt đối không tồn tại những người này.</w:t>
      </w:r>
    </w:p>
    <w:p>
      <w:pPr>
        <w:pStyle w:val="BodyText"/>
      </w:pPr>
      <w:r>
        <w:t xml:space="preserve">- Nguyên Anh đến từ tu chân giới tinh vực khác? Chẳng lẽ là...</w:t>
      </w:r>
    </w:p>
    <w:p>
      <w:pPr>
        <w:pStyle w:val="BodyText"/>
      </w:pPr>
      <w:r>
        <w:t xml:space="preserve">Thái Hư trong nháy mắt tỉnh ngộ, lại nghĩ tới thời gian trước, Thiên Huyền tông tuyên bố với bên ngoài, vừa gia nhập thêm một trưởng lão Nguyên Anh, cũng là một người đến từ tu chân giới tinh vực khác. Hơn nữa, Linh Dược Sơn Thần Húc thất tung, cũng có quan hệ cùng với người nọ.</w:t>
      </w:r>
    </w:p>
    <w:p>
      <w:pPr>
        <w:pStyle w:val="BodyText"/>
      </w:pPr>
      <w:r>
        <w:t xml:space="preserve">- Thiên Vũ!</w:t>
      </w:r>
    </w:p>
    <w:p>
      <w:pPr>
        <w:pStyle w:val="BodyText"/>
      </w:pPr>
      <w:r>
        <w:t xml:space="preserve">Thái Hư mặc dù không thể động, ánh mắt vẫn có thể nhìn lên người Tô Triệt, lớn tiếng nói:</w:t>
      </w:r>
    </w:p>
    <w:p>
      <w:pPr>
        <w:pStyle w:val="BodyText"/>
      </w:pPr>
      <w:r>
        <w:t xml:space="preserve">- Ngươi không phải Hạo Nguyên, ngươi là Thiên Vũ!</w:t>
      </w:r>
    </w:p>
    <w:p>
      <w:pPr>
        <w:pStyle w:val="BodyText"/>
      </w:pPr>
      <w:r>
        <w:t xml:space="preserve">- Ngươi quả là đầu óc chậm chạp, hiện giờ mới phát hiện ra sao?</w:t>
      </w:r>
    </w:p>
    <w:p>
      <w:pPr>
        <w:pStyle w:val="BodyText"/>
      </w:pPr>
      <w:r>
        <w:t xml:space="preserve">Tô Triệt mỉm cười nói:</w:t>
      </w:r>
    </w:p>
    <w:p>
      <w:pPr>
        <w:pStyle w:val="BodyText"/>
      </w:pPr>
      <w:r>
        <w:t xml:space="preserve">- Đã lâu không gặp, Thái Hư chưởng môn già đi không ít.</w:t>
      </w:r>
    </w:p>
    <w:p>
      <w:pPr>
        <w:pStyle w:val="BodyText"/>
      </w:pPr>
      <w:r>
        <w:t xml:space="preserve">Thái Hư thần tình ngưng trệ, trong lòng thầm mắng, đều là do ngươi tặng cả đấy!</w:t>
      </w:r>
    </w:p>
    <w:p>
      <w:pPr>
        <w:pStyle w:val="BodyText"/>
      </w:pPr>
      <w:r>
        <w:t xml:space="preserve">Tô Triệt ra hiệu về phía hơn ba mười nô bộc Nguyên Anh của mình, trầm giọng nói:</w:t>
      </w:r>
    </w:p>
    <w:p>
      <w:pPr>
        <w:pStyle w:val="BodyText"/>
      </w:pPr>
      <w:r>
        <w:t xml:space="preserve">- Thức thời mới là tuấn kiệt, hiện tại, hơn ba mươi tu sĩ Nguyên Anh liên thủ trấn áp ngươi. Giết hay không giết ngươi, chỉ nằm trong một ý niệm của ta. Nhưng vẫn cần phải hỏi một tiếng, Thái Hư chưởng môn là muốn lựa chọn đường sống, hay là đường chết?</w:t>
      </w:r>
    </w:p>
    <w:p>
      <w:pPr>
        <w:pStyle w:val="BodyText"/>
      </w:pPr>
      <w:r>
        <w:t xml:space="preserve">Bây giờ loại trạng thái này, bắt sống hắn quả thật có chút khó khăn, nhưng muốn giết chết hắn, chỉ cần Viêm Cốt cùng mười một nô bộc Nguyên Anh trạng thái bình thường trong lúc trấn áp bạo phát ra sát chiêu, nhất định có thể đánh hắn thành cặn bã.</w:t>
      </w:r>
    </w:p>
    <w:p>
      <w:pPr>
        <w:pStyle w:val="BodyText"/>
      </w:pPr>
      <w:r>
        <w:t xml:space="preserve">Nhưng vấn đề là, diệt sát một Nguyên Anh hậu kỳ, khó tránh khỏi sẽ tạo ra động tĩnh không nhỏ, vì đại cục, Tô Triệt vẫn hi vọng hắn có thể buông tha phản kháng, chủ động đầu hàng.</w:t>
      </w:r>
    </w:p>
    <w:p>
      <w:pPr>
        <w:pStyle w:val="BodyText"/>
      </w:pPr>
      <w:r>
        <w:t xml:space="preserve">- Đường sống, đường chết, có gì khác nhau?</w:t>
      </w:r>
    </w:p>
    <w:p>
      <w:pPr>
        <w:pStyle w:val="BodyText"/>
      </w:pPr>
      <w:r>
        <w:t xml:space="preserve">Thái Hư mặc dù không thể quay đầu, nhưng ánh mắt vẫn chuyển được lên mặt Thần Húc:</w:t>
      </w:r>
    </w:p>
    <w:p>
      <w:pPr>
        <w:pStyle w:val="BodyText"/>
      </w:pPr>
      <w:r>
        <w:t xml:space="preserve">- Ngươi nói đường sống chính là như hắn, biến thành một khôi lỗi, chỉ biết nghe theo ngươi chỉ huy, vậy thì chết còn hơn.</w:t>
      </w:r>
    </w:p>
    <w:p>
      <w:pPr>
        <w:pStyle w:val="BodyText"/>
      </w:pPr>
      <w:r>
        <w:t xml:space="preserve">Không đợi Tô Triệt đáp lại, Thần Húc chủ động trả lời:</w:t>
      </w:r>
    </w:p>
    <w:p>
      <w:pPr>
        <w:pStyle w:val="BodyText"/>
      </w:pPr>
      <w:r>
        <w:t xml:space="preserve">- Thái Hư đạo hữu lời ấy sai rồi, ta cũng không phải là một khôi lỗi, vẫn có được tư tưởng cùng với ký ức vốn có, chưa từng quên mất, còn có thể tiếp tục con đường tiên đạo của ta. Mà bây giờ, ta cảm giác trạng thái tu luyện hiện nay hơn xa ngày trước, tâm vô tạp niệm, tâm tư thông suốt, không lo ma chướng trong lòng.</w:t>
      </w:r>
    </w:p>
    <w:p>
      <w:pPr>
        <w:pStyle w:val="BodyText"/>
      </w:pPr>
      <w:r>
        <w:t xml:space="preserve">- Đáng sợ như thế!</w:t>
      </w:r>
    </w:p>
    <w:p>
      <w:pPr>
        <w:pStyle w:val="BodyText"/>
      </w:pPr>
      <w:r>
        <w:t xml:space="preserve">Nghe hắn vừa nói vậy, Thái Hư ngược lại càng thêm giật mình:</w:t>
      </w:r>
    </w:p>
    <w:p>
      <w:pPr>
        <w:pStyle w:val="BodyText"/>
      </w:pPr>
      <w:r>
        <w:t xml:space="preserve">- Vậy mà ngươi lại bị hắn mê hoặc đến trình độ này, quá khứ đều rõ ràng ở trong lòng, ngươi cũng đồng ý khuất phục hắn, thật sự là thật đáng sợ.</w:t>
      </w:r>
    </w:p>
    <w:p>
      <w:pPr>
        <w:pStyle w:val="BodyText"/>
      </w:pPr>
      <w:r>
        <w:t xml:space="preserve">Tô Triệt cười lớn:</w:t>
      </w:r>
    </w:p>
    <w:p>
      <w:pPr>
        <w:pStyle w:val="BodyText"/>
      </w:pPr>
      <w:r>
        <w:t xml:space="preserve">- Nếu như ngươi cảm thấy đáng sợ, ta có thể xóa đi hết thảy ký ức của ngươi, đem ngươi cải tạo thành một khôi lỗi ngu ngốc. Chẳng qua không biết ngươi có đồng ý biến thành như vậy hay không?</w:t>
      </w:r>
    </w:p>
    <w:p>
      <w:pPr>
        <w:pStyle w:val="BodyText"/>
      </w:pPr>
      <w:r>
        <w:t xml:space="preserve">Thái Hư không hé răng, trong lòng còn đang khiếp sợ thủ đoạn đáng sợ của Tô Triệt, Thần Húc rõ ràng còn giữ được tư tưởng cùng ký ức vốn có, vậy mà bộ dáng lại trung thành không gì sánh được, phục tùng thành kính không gì sánh được.</w:t>
      </w:r>
    </w:p>
    <w:p>
      <w:pPr>
        <w:pStyle w:val="BodyText"/>
      </w:pPr>
      <w:r>
        <w:t xml:space="preserve">Sự tình loại này, trên tu chân giới chưa từng được nghe qua.</w:t>
      </w:r>
    </w:p>
    <w:p>
      <w:pPr>
        <w:pStyle w:val="BodyText"/>
      </w:pPr>
      <w:r>
        <w:t xml:space="preserve">Vừa nghĩ tới bản thân sẽ bị cải tạo thành như vậy, trong lòng Thái Hư tràn ngập sợ hãi: sau này, ta còn là ta sao?</w:t>
      </w:r>
    </w:p>
    <w:p>
      <w:pPr>
        <w:pStyle w:val="BodyText"/>
      </w:pPr>
      <w:r>
        <w:t xml:space="preserve">- Thái Hư chưởng môn, ngươi cũng biết, dưới tình cảnh hiện tại, giết ngươi rất dễ!</w:t>
      </w:r>
    </w:p>
    <w:p>
      <w:pPr>
        <w:pStyle w:val="BodyText"/>
      </w:pPr>
      <w:r>
        <w:t xml:space="preserve">Tô Triệt trầm giọng nói:</w:t>
      </w:r>
    </w:p>
    <w:p>
      <w:pPr>
        <w:pStyle w:val="BodyText"/>
      </w:pPr>
      <w:r>
        <w:t xml:space="preserve">- Đồng thời sau khi giết ngươi, bằng vào hơn ba mươi thuộc hạ tu vi Nguyên Anh của ta, giết cho Thái Ất Môn của ngươi chó gà không tha cũng rất dễ dàng. Ta cho ngươi mười phút để suy nghĩ cân nhắc, nếu như ngươi không đồng ý khuất phục, ta liền giết ngươi, sau đó lại diệt đi đạo thống Thái Ất Môn của ngươi, để ngươi làm một đại tội nhân trong lịch sử tu chân của Khải Nguyên Tinh, vĩnh viễn không rửa sạch được tội danh diệt phái này.</w:t>
      </w:r>
    </w:p>
    <w:p>
      <w:pPr>
        <w:pStyle w:val="BodyText"/>
      </w:pPr>
      <w:r>
        <w:t xml:space="preserve">- A?</w:t>
      </w:r>
    </w:p>
    <w:p>
      <w:pPr>
        <w:pStyle w:val="BodyText"/>
      </w:pPr>
      <w:r>
        <w:t xml:space="preserve">Thái Hư chưởng môn nhất thời ngây ra, lúc này mới ý thức được sự tình so với suy nghĩ của mình còn nghiêm trọng hơn ngàn vạn lần.</w:t>
      </w:r>
    </w:p>
    <w:p>
      <w:pPr>
        <w:pStyle w:val="BodyText"/>
      </w:pPr>
      <w:r>
        <w:t xml:space="preserve">- Đúng vậy, nếu như ta chết, chỉ bằng vào một mình Thái Hoa, sao có thể ngăn chặn được sự tàn sát trắng trợn của hơn ba mươi tu sĩ Nguyên Anh trước mắt này...</w:t>
      </w:r>
    </w:p>
    <w:p>
      <w:pPr>
        <w:pStyle w:val="BodyText"/>
      </w:pPr>
      <w:r>
        <w:t xml:space="preserve">Ngữ khí của Tô Triệt càng nặng thêm:</w:t>
      </w:r>
    </w:p>
    <w:p>
      <w:pPr>
        <w:pStyle w:val="BodyText"/>
      </w:pPr>
      <w:r>
        <w:t xml:space="preserve">- Thái Ất Môn là tồn hay là vong, đều nằm trong một ý niệm của ta, mà giờ khắc này lựa chọn của ngươi, có thể quyết định được ý niệm đó của ta. Nói đến cùng, vẫn là do ngươi mà thôi.</w:t>
      </w:r>
    </w:p>
    <w:p>
      <w:pPr>
        <w:pStyle w:val="BodyText"/>
      </w:pPr>
      <w:r>
        <w:t xml:space="preserve">- Ngươi...</w:t>
      </w:r>
    </w:p>
    <w:p>
      <w:pPr>
        <w:pStyle w:val="BodyText"/>
      </w:pPr>
      <w:r>
        <w:t xml:space="preserve">Thái Hư chưởng môn nhất thời không nói gì, chỉ có thể lớn tiếng bi thương trong lòng:</w:t>
      </w:r>
    </w:p>
    <w:p>
      <w:pPr>
        <w:pStyle w:val="BodyText"/>
      </w:pPr>
      <w:r>
        <w:t xml:space="preserve">- Thiên Vũ này, chính là khắc tinh trời sinh của Thái Ất Môn, trời cao tạo ra một kẻ như vậy, rốt cuộc là vì sao?</w:t>
      </w:r>
    </w:p>
    <w:p>
      <w:pPr>
        <w:pStyle w:val="BodyText"/>
      </w:pPr>
      <w:r>
        <w:t xml:space="preserve">Đến bây giờ hắn vẫn còn cho rằng bản thân làm việc tuân theo pháp chỉ của linh giới, chính là hành sự thuận theo trời, hẳn là phải được trời cao che chở mới đúng. Nhưng vì sao lại khiến cho Thái Ất Môn rơi xuống vực sâu như ngày hôm nay?</w:t>
      </w:r>
    </w:p>
    <w:p>
      <w:pPr>
        <w:pStyle w:val="BodyText"/>
      </w:pPr>
      <w:r>
        <w:t xml:space="preserve">Siêu cấp môn phái truyền thừa hơn ba vạn năm, sắp bị mất đi ở trong tay mình sao?</w:t>
      </w:r>
    </w:p>
    <w:p>
      <w:pPr>
        <w:pStyle w:val="BodyText"/>
      </w:pPr>
      <w:r>
        <w:t xml:space="preserve">Tô Triệt ngồi vào một cái ghế cách đó không xa, nói là cho hắn mười phút thời gian để cân nhắc, kỳ thực vẻn vẹn chỉ cần mười hơi thở là có thể đưa ra quyết định.</w:t>
      </w:r>
    </w:p>
    <w:p>
      <w:pPr>
        <w:pStyle w:val="BodyText"/>
      </w:pPr>
      <w:r>
        <w:t xml:space="preserve">Nhưng lão gia hỏa này thủy chung không mở miệng, vì vậy trong mắt Tô Triệt chợt lóe phong mang, hung hăng phun ra một chữ:</w:t>
      </w:r>
    </w:p>
    <w:p>
      <w:pPr>
        <w:pStyle w:val="BodyText"/>
      </w:pPr>
      <w:r>
        <w:t xml:space="preserve">- Giết!</w:t>
      </w:r>
    </w:p>
    <w:p>
      <w:pPr>
        <w:pStyle w:val="BodyText"/>
      </w:pPr>
      <w:r>
        <w:t xml:space="preserve">Từ giết này, không chỉ đại biểu cho một cái mạng già của Thái Hư, mà còn có cả mấy chục vạn môn đồ Thái Ất Môn từ trên xuống dưới.</w:t>
      </w:r>
    </w:p>
    <w:p>
      <w:pPr>
        <w:pStyle w:val="BodyText"/>
      </w:pPr>
      <w:r>
        <w:t xml:space="preserve">Đương nhiên Tô Triệt không có khả năng thực sự tạo ra sát nghiệp lớn như vậy, chỉ có thể bắt toàn bộ người ném vào trong Tiên Ngục, coi như là cho bọn họ di dân, đi vào trong thế giới Tiên Ngục phát triển một lần nữa cũng không tệ.</w:t>
      </w:r>
    </w:p>
    <w:p>
      <w:pPr>
        <w:pStyle w:val="BodyText"/>
      </w:pPr>
      <w:r>
        <w:t xml:space="preserve">Vừa vặn, không gian tầng một của Tiên Ngục đã tương đương cùng với Khải Nguyên Tinh, nhưng vẫn là một mảnh hoang vắng, khuyết thiếu sinh cơ, bước tiếp theo quả thực cần bổ sung thêm vào một lượng lớn sinh linh.</w:t>
      </w:r>
    </w:p>
    <w:p>
      <w:pPr>
        <w:pStyle w:val="BodyText"/>
      </w:pPr>
      <w:r>
        <w:t xml:space="preserve">Tuy rằng Thái Hư ở bên trong lao tù kình khí, nhưng vẫn rõ ràng cảm giác được sát khí ngưng tụ trên người Tô Triệt trở nên nồng nặc, hắn thực sự cho rằng tên ma quỷ trước mắt này, sẽ hoàn toàn diệt phái Thái Ất Môn, từ nay về sau triệt để xóa tên khỏi tu chân giới.</w:t>
      </w:r>
    </w:p>
    <w:p>
      <w:pPr>
        <w:pStyle w:val="BodyText"/>
      </w:pPr>
      <w:r>
        <w:t xml:space="preserve">- Khoan đã!</w:t>
      </w:r>
    </w:p>
    <w:p>
      <w:pPr>
        <w:pStyle w:val="BodyText"/>
      </w:pPr>
      <w:r>
        <w:t xml:space="preserve">Thái Hư chưởng môn hô to một tiếng, đồng thời mấy giọt nước mắt cũng chảy ra, vì giữ gìn đạo thống của Thái Ất Môn, rốt cục hắn cũng đưa ra lựa chọn: Hi sinh bản thân, bảo toàn tông môn, thà rằng bị Tô Triệt cải tạo thành nô lệ trung thành như Thần Húc.</w:t>
      </w:r>
    </w:p>
    <w:p>
      <w:pPr>
        <w:pStyle w:val="BodyText"/>
      </w:pPr>
      <w:r>
        <w:t xml:space="preserve">- Thiên Vũ, ta có thể khuất phục, nhưng ngươi cần cam đoan sẽ không lạm sát kẻ vô tội, không nên hủy diệt đi đạo thống của phái ta.</w:t>
      </w:r>
    </w:p>
    <w:p>
      <w:pPr>
        <w:pStyle w:val="BodyText"/>
      </w:pPr>
      <w:r>
        <w:t xml:space="preserve">Hai mắt Thái Hư đỏ quạch, khàn giọng rống to.</w:t>
      </w:r>
    </w:p>
    <w:p>
      <w:pPr>
        <w:pStyle w:val="BodyText"/>
      </w:pPr>
      <w:r>
        <w:t xml:space="preserve">- Điểm này ta có thể cam đoan.</w:t>
      </w:r>
    </w:p>
    <w:p>
      <w:pPr>
        <w:pStyle w:val="BodyText"/>
      </w:pPr>
      <w:r>
        <w:t xml:space="preserve">Tô Triệt nhẹ nhàng gật đầu:</w:t>
      </w:r>
    </w:p>
    <w:p>
      <w:pPr>
        <w:pStyle w:val="BodyText"/>
      </w:pPr>
      <w:r>
        <w:t xml:space="preserve">- Ta vốn không phải kẻ lạm sát, nếu không phải các ngươi chủ động chạy tới trêu chọc ta, đã từng nghe nói qua ta giết nhầm một người vô tội nào chưa?</w:t>
      </w:r>
    </w:p>
    <w:p>
      <w:pPr>
        <w:pStyle w:val="BodyText"/>
      </w:pPr>
      <w:r>
        <w:t xml:space="preserve">Thần tình Thái Hư sửng sốt, khẽ nghĩ lại, chỉ có thể yên lặng thừa nhận ở trong lòng: Thiên Vũ mặc dù thanh danh hiển hách, nhưng quả thực chưa từng nghe nói hắn giết qua mấy người. Thậm chí có thể nói, hắn có thể được coi là loại người trên tay dính ít máu tươi nhất trong tu chân giới.</w:t>
      </w:r>
    </w:p>
    <w:p>
      <w:pPr>
        <w:pStyle w:val="BodyText"/>
      </w:pPr>
      <w:r>
        <w:t xml:space="preserve">Tô Triệt lại nói:</w:t>
      </w:r>
    </w:p>
    <w:p>
      <w:pPr>
        <w:pStyle w:val="BodyText"/>
      </w:pPr>
      <w:r>
        <w:t xml:space="preserve">- Trong vòng ba năm, Thái Ất Môn sẽ bị hạ xuống thành môn phái cỡ lớn, chẳng qua dù sao cũng là một tông môn truyền thừa mấy vạn năm, tích góp phong phú như vậy, hẳn là không mất mấy năm sau, liền có thể sản sinh ra hai ba vị Nguyên Anh, một lần nữa khôi phục lại phong thái của siêu cấp môn phái. Chẳng qua, chỉ mong đám hậu bối này sẽ không phạm phải sai lầm của tiền bối, không có việc gì lại chạy tới trêu chọc ta.</w:t>
      </w:r>
    </w:p>
    <w:p>
      <w:pPr>
        <w:pStyle w:val="BodyText"/>
      </w:pPr>
      <w:r>
        <w:t xml:space="preserve">- Được rồi, ta tin ngươi!</w:t>
      </w:r>
    </w:p>
    <w:p>
      <w:pPr>
        <w:pStyle w:val="BodyText"/>
      </w:pPr>
      <w:r>
        <w:t xml:space="preserve">Thái Hư nặng nề thở dài, tự mình phong ấn tu vi toàn thân, hoàn toàn buông tha chống cự.</w:t>
      </w:r>
    </w:p>
    <w:p>
      <w:pPr>
        <w:pStyle w:val="BodyText"/>
      </w:pPr>
      <w:r>
        <w:t xml:space="preserve">Một khi hắn buông tha chống cự, Tô Triệt liền có thể thu hắn vào Tiên Ngục.</w:t>
      </w:r>
    </w:p>
    <w:p>
      <w:pPr>
        <w:pStyle w:val="BodyText"/>
      </w:pPr>
      <w:r>
        <w:t xml:space="preserve">- Vèo!</w:t>
      </w:r>
    </w:p>
    <w:p>
      <w:pPr>
        <w:pStyle w:val="BodyText"/>
      </w:pPr>
      <w:r>
        <w:t xml:space="preserve">Toàn bộ người trong phòng đều biến mất, chỉ còn có một mình Tô Triệt, Thái Hư cùng hơn ba mươi nô bộc Nguyên Anh đều đã bị đưa vào trong Tiên Ngục.</w:t>
      </w:r>
    </w:p>
    <w:p>
      <w:pPr>
        <w:pStyle w:val="BodyText"/>
      </w:pPr>
      <w:r>
        <w:t xml:space="preserve">Thái Hư bị bắt vào trong Tiên Ngục, lập tức bị đưa đến không gian tầng bốn, vẻn vẹn một khắc đồng hồ sau, khi hắn một lần nữa xuất hiện trước mặt Tô Triệt, ngay lập tức quỳ rạp trên mặt đất, cung kính nói:</w:t>
      </w:r>
    </w:p>
    <w:p>
      <w:pPr>
        <w:pStyle w:val="BodyText"/>
      </w:pPr>
      <w:r>
        <w:t xml:space="preserve">- Lão nô Thái Hư bái kiến chủ nhân.</w:t>
      </w:r>
    </w:p>
    <w:p>
      <w:pPr>
        <w:pStyle w:val="BodyText"/>
      </w:pPr>
      <w:r>
        <w:t xml:space="preserve">- Đứng lên đi!</w:t>
      </w:r>
    </w:p>
    <w:p>
      <w:pPr>
        <w:pStyle w:val="BodyText"/>
      </w:pPr>
      <w:r>
        <w:t xml:space="preserve">Ngữ khí Tô Triệt tuy rằng bình thản, nhưng ở sâu trong nội tâm, cũng bị sự tương phản quá lớn này khiến cho có chút không thích ứng.</w:t>
      </w:r>
    </w:p>
    <w:p>
      <w:pPr>
        <w:pStyle w:val="BodyText"/>
      </w:pPr>
      <w:r>
        <w:t xml:space="preserve">Khoảnh khắc trước, vẫn là cừu địch đánh sống đánh chết, không đội trời chung, giờ khắc này, đường đường chưởng môn nhân Thái Ất Môn, nhân vật cấp đại lão của tu chân giới Khải Nguyên Tinh, vậy mà lại luôn mình xưng hô mình là chủ nhân, đồng thời trình độ trung thành hoàn toàn không cần nghi ngờ.</w:t>
      </w:r>
    </w:p>
    <w:p>
      <w:pPr>
        <w:pStyle w:val="BodyText"/>
      </w:pPr>
      <w:r>
        <w:t xml:space="preserve">Quả thực giống như nằm mơ, bản thân Tô Triệt cũng có chút hốt hoảng.</w:t>
      </w:r>
    </w:p>
    <w:p>
      <w:pPr>
        <w:pStyle w:val="BodyText"/>
      </w:pPr>
      <w:r>
        <w:t xml:space="preserve">- Bảo tháp Tiên Ngục, quả nhiên là thần kỳ không gì sánh được... Giờ khắc này, Tô Triệt lại một lần nữa cảm thấy vô cùng may mắn vì bản thân có thể thu được kiện kỳ bảo có một không hai như Tiên Ngục.</w:t>
      </w:r>
    </w:p>
    <w:p>
      <w:pPr>
        <w:pStyle w:val="BodyText"/>
      </w:pPr>
      <w:r>
        <w:t xml:space="preserve">Việc tiếp theo liền dễ nói, Thái Hư chưởng môn đã trở thành người hầu trung thành không gì sánh được với Tô Triệt, lợi dụng thân phận của hắn, trước tiên triệu hồi Thái thượng trưởng lão Thái Hoa đến bên trong chưởng môn nội điện.</w:t>
      </w:r>
    </w:p>
    <w:p>
      <w:pPr>
        <w:pStyle w:val="BodyText"/>
      </w:pPr>
      <w:r>
        <w:t xml:space="preserve">Tô Triệt thì lại trốn vào bên trong một gian mật thất, sự tình thu thập Thái Hoa giao cho một mình Thái Hư cũng đủ rồi.</w:t>
      </w:r>
    </w:p>
    <w:p>
      <w:pPr>
        <w:pStyle w:val="BodyText"/>
      </w:pPr>
      <w:r>
        <w:t xml:space="preserve">Đối mặt với chưởng môn sư huynh thân cận nhất của mình, căn bản là Thái Hoa không hề đề phòng, không hề cảnh giác.</w:t>
      </w:r>
    </w:p>
    <w:p>
      <w:pPr>
        <w:pStyle w:val="BodyText"/>
      </w:pPr>
      <w:r>
        <w:t xml:space="preserve">Thái Hư chậm rãi xử lý một ít sự vụ trong tông môn, sau đó dần dần đi tới phía sau lưng Thái Hoa...</w:t>
      </w:r>
    </w:p>
    <w:p>
      <w:pPr>
        <w:pStyle w:val="BodyText"/>
      </w:pPr>
      <w:r>
        <w:t xml:space="preserve">- Vâng, đúng là như thế, chưởng môn sư huynh nói đúng.</w:t>
      </w:r>
    </w:p>
    <w:p>
      <w:pPr>
        <w:pStyle w:val="BodyText"/>
      </w:pPr>
      <w:r>
        <w:t xml:space="preserve">Thái Hoa vẫn còn khiêm tốn gật đầu, nhưng bất chợt trước mắt thấy tối sầm, ngất đi ngã xuống đất,</w:t>
      </w:r>
    </w:p>
    <w:p>
      <w:pPr>
        <w:pStyle w:val="BodyText"/>
      </w:pPr>
      <w:r>
        <w:t xml:space="preserve">Hắn chẳng qua chỉ là Nguyên Anh sơ kỳ, dưới tình huống hoàn toàn không có phòng bị, bị Thái Hư từ phía sau tung một chưởng đánh trúng gáy, trực tiếp ngất đi, vô cùng sạch sẽ.</w:t>
      </w:r>
    </w:p>
    <w:p>
      <w:pPr>
        <w:pStyle w:val="BodyText"/>
      </w:pPr>
      <w:r>
        <w:t xml:space="preserve">Trong Tiên Ngục lại nhiều thêm một nô bộc Nguyên Anh kỳ!</w:t>
      </w:r>
    </w:p>
    <w:p>
      <w:pPr>
        <w:pStyle w:val="BodyText"/>
      </w:pPr>
      <w:r>
        <w:t xml:space="preserve">- Cho nên nói, địch nhân đã biết không đáng sợ, đáng sợ nhất chính là người ẩn núp ở bên cạnh ngươi, làm cho ngươi yên tâm nhất, không ngờ lại dự tính mưu hại ngươi, quả thực không thể đề phòng.</w:t>
      </w:r>
    </w:p>
    <w:p>
      <w:pPr>
        <w:pStyle w:val="BodyText"/>
      </w:pPr>
      <w:r>
        <w:t xml:space="preserve">Chứng kiến sự tình trước mắt, cũng khiến cho Tô Triệt tỉnh táo lại rất nhiều, thế gian này, ngoại trừ lão Hắc, tuyệt đối sẽ không hoàn toàn tín nhiệm vào bất kỳ kẻ nào khác.</w:t>
      </w:r>
    </w:p>
    <w:p>
      <w:pPr>
        <w:pStyle w:val="BodyText"/>
      </w:pPr>
      <w:r>
        <w:t xml:space="preserve">Bởi vì có đôi khi, người thân cận nhất bên người lại muốn mưu hại ngươi, cũng giống như Thái Hư lúc này, hoàn toàn không phải do chính bản thân hắn, chỉ có thể phục tùng mệnh lệnh của Tô Triệt vô điều kiện.</w:t>
      </w:r>
    </w:p>
    <w:p>
      <w:pPr>
        <w:pStyle w:val="BodyText"/>
      </w:pPr>
      <w:r>
        <w:t xml:space="preserve">Từ giờ trở đi, toàn bộ Thái Ất Môn đều đã nằm trong sự khống chế của Tô Triệt, thậm chí trình độ khống chế so với Thiên Huyền tông còn triệt để hơn. Muốn nó sinh thì sinh, muốn nó vong thì vong.</w:t>
      </w:r>
    </w:p>
    <w:p>
      <w:pPr>
        <w:pStyle w:val="BodyText"/>
      </w:pPr>
      <w:r>
        <w:t xml:space="preserve">Bước tiếp theo của kế hoạch... trước tiên không nói vội, Tô Triệt đang nóng lòng muốn hiểu rõ sự tình liên quan tới sứ giả linh giới.</w:t>
      </w:r>
    </w:p>
    <w:p>
      <w:pPr>
        <w:pStyle w:val="BodyText"/>
      </w:pPr>
      <w:r>
        <w:t xml:space="preserve">- Thái Hư, sứ giả linh giới quả thực có thể đơn độc một mình hạ giới sao?</w:t>
      </w:r>
    </w:p>
    <w:p>
      <w:pPr>
        <w:pStyle w:val="BodyText"/>
      </w:pPr>
      <w:r>
        <w:t xml:space="preserve">Trong nội điện, Tô Triệt ngồi ở trên bảo tọa vốn thuộc về Thái Hư chưởng môn, mà Thái Hư thì lại ngồi ở phía bên dưới.</w:t>
      </w:r>
    </w:p>
    <w:p>
      <w:pPr>
        <w:pStyle w:val="Compact"/>
      </w:pPr>
      <w:r>
        <w:br w:type="textWrapping"/>
      </w:r>
      <w:r>
        <w:br w:type="textWrapping"/>
      </w:r>
    </w:p>
    <w:p>
      <w:pPr>
        <w:pStyle w:val="Heading2"/>
      </w:pPr>
      <w:bookmarkStart w:id="420" w:name="chương-634-635-kế-của-thái-hư"/>
      <w:bookmarkEnd w:id="420"/>
      <w:r>
        <w:t xml:space="preserve">398. Chương 634-635 : Kế Của Thái Hư</w:t>
      </w:r>
    </w:p>
    <w:p>
      <w:pPr>
        <w:pStyle w:val="Compact"/>
      </w:pPr>
      <w:r>
        <w:br w:type="textWrapping"/>
      </w:r>
      <w:r>
        <w:br w:type="textWrapping"/>
      </w:r>
      <w:r>
        <w:t xml:space="preserve">Còn có thể ban thưởng ghế để ngồi cũng coi như không tệ rồi.</w:t>
      </w:r>
    </w:p>
    <w:p>
      <w:pPr>
        <w:pStyle w:val="BodyText"/>
      </w:pPr>
      <w:r>
        <w:t xml:space="preserve">Thái Hư chưởng môn cung kính ngồi ở bên dưới, tình cảnh như thế, nếu như bị người khác trong Thái Ất Môn nhìn thấy, phỏng chừng đều sẽ bị dọa sợ tới ngất đi. Lúc này Thái Hư trả lời:</w:t>
      </w:r>
    </w:p>
    <w:p>
      <w:pPr>
        <w:pStyle w:val="BodyText"/>
      </w:pPr>
      <w:r>
        <w:t xml:space="preserve">- Vâng, chủ nhân, chẳng những có biện pháp một mình hạ giới, hơn nữa rất nhanh hắn sẽ xuống tới đây, theo phỏng đoán của ta, trong vòng ba tháng, bất cứ lúc nào cũng có thể.</w:t>
      </w:r>
    </w:p>
    <w:p>
      <w:pPr>
        <w:pStyle w:val="BodyText"/>
      </w:pPr>
      <w:r>
        <w:t xml:space="preserve">- Sứ giả linh giới kia có tu vi gì, ngươi biết không?</w:t>
      </w:r>
    </w:p>
    <w:p>
      <w:pPr>
        <w:pStyle w:val="BodyText"/>
      </w:pPr>
      <w:r>
        <w:t xml:space="preserve">Tô Triệt lại hỏi.</w:t>
      </w:r>
    </w:p>
    <w:p>
      <w:pPr>
        <w:pStyle w:val="BodyText"/>
      </w:pPr>
      <w:r>
        <w:t xml:space="preserve">- Điều này tạm thời còn chưa thể xác định.</w:t>
      </w:r>
    </w:p>
    <w:p>
      <w:pPr>
        <w:pStyle w:val="BodyText"/>
      </w:pPr>
      <w:r>
        <w:t xml:space="preserve">Thái Hư trả lời:</w:t>
      </w:r>
    </w:p>
    <w:p>
      <w:pPr>
        <w:pStyle w:val="BodyText"/>
      </w:pPr>
      <w:r>
        <w:t xml:space="preserve">- Bởi vì thuộc hạ thực sự không biết, rốt cuộc là sứ giả linh giới nào hạ giới, đối với thân phận địa vị, tu vi thực lực của bọn họ, đều hoàn toàn không biết gì cả. Chính xác mà nói, ta căn bản không có tư cách thăm dò những tin tức này.</w:t>
      </w:r>
    </w:p>
    <w:p>
      <w:pPr>
        <w:pStyle w:val="BodyText"/>
      </w:pPr>
      <w:r>
        <w:t xml:space="preserve">Tô Triệt nhẹ nhàng gật đầu, quả thực Nguyên Anh kỳ tu chân giới ở trong mắt những người linh giới, chính là một con kiến hôi mà thôi, nếu không phải vì hạ giới tầm bảo, bọn họ cũng chẳng thèm phản ứng lại đám người đê tiện dưới hạ giới này.</w:t>
      </w:r>
    </w:p>
    <w:p>
      <w:pPr>
        <w:pStyle w:val="BodyText"/>
      </w:pPr>
      <w:r>
        <w:t xml:space="preserve">Chẳng qua Thái Hư lại bổ sung:</w:t>
      </w:r>
    </w:p>
    <w:p>
      <w:pPr>
        <w:pStyle w:val="BodyText"/>
      </w:pPr>
      <w:r>
        <w:t xml:space="preserve">- Thế nhưng căn cứ vào trực giác cùng suy đoán của thuộc hạ, khả năng là tu sĩ Luyện Hư Kỳ đại năng là cao nhất. Bởi vì, nếu như ta là người chủ trì hành động lần này, nếu muốn phái xuống dưới một người, khẳng định phải là người tài giỏi đắc lực mới được, mà Hóa Thần kỳ ở trong linh giới không tính là gì, không xứng đáng với cái danh "tài giỏi đắc lực" được.</w:t>
      </w:r>
    </w:p>
    <w:p>
      <w:pPr>
        <w:pStyle w:val="BodyText"/>
      </w:pPr>
      <w:r>
        <w:t xml:space="preserve">- Có đạo lý!</w:t>
      </w:r>
    </w:p>
    <w:p>
      <w:pPr>
        <w:pStyle w:val="BodyText"/>
      </w:pPr>
      <w:r>
        <w:t xml:space="preserve">Tô Triệt nặng nề gật đầu:</w:t>
      </w:r>
    </w:p>
    <w:p>
      <w:pPr>
        <w:pStyle w:val="BodyText"/>
      </w:pPr>
      <w:r>
        <w:t xml:space="preserve">- Tám chín phần mười sẽ là Luyện Hư Kỳ.</w:t>
      </w:r>
    </w:p>
    <w:p>
      <w:pPr>
        <w:pStyle w:val="BodyText"/>
      </w:pPr>
      <w:r>
        <w:t xml:space="preserve">Sở dĩ xác định là Luyện Hư Kỳ, bởi vì tu vi cảnh giới cao hơn Luyện Hư Kỳ chính là Độ Kiếp kỳ. Độ Kiếp kỳ ở tại linh giới, chính là cùng cấp bậc với Nguyên Anh kỳ tại tu chân giới, đều là đại lão một phương, không có khả năng tự mình chạy xuống làm mấy việc tay chân này được.</w:t>
      </w:r>
    </w:p>
    <w:p>
      <w:pPr>
        <w:pStyle w:val="BodyText"/>
      </w:pPr>
      <w:r>
        <w:t xml:space="preserve">Trên Độ Kiếp kỳ chính là Đại Thừa kỳ, những người kia đều chuẩn bị phi thăng tiên giới bất cứ lúc nào, càng không có tinh lực để bận tâm tới mấy việc vặt của thế gian.</w:t>
      </w:r>
    </w:p>
    <w:p>
      <w:pPr>
        <w:pStyle w:val="BodyText"/>
      </w:pPr>
      <w:r>
        <w:t xml:space="preserve">- Trong vòng ba tháng, bất cứ lúc nào cũng có thể hạ giới...</w:t>
      </w:r>
    </w:p>
    <w:p>
      <w:pPr>
        <w:pStyle w:val="BodyText"/>
      </w:pPr>
      <w:r>
        <w:t xml:space="preserve">Tô Triệt âm thầm cân nhắc:</w:t>
      </w:r>
    </w:p>
    <w:p>
      <w:pPr>
        <w:pStyle w:val="BodyText"/>
      </w:pPr>
      <w:r>
        <w:t xml:space="preserve">- Nói như vậy, kế hoạch của ta, nhất định phải hoàn thành nội trong một tháng.</w:t>
      </w:r>
    </w:p>
    <w:p>
      <w:pPr>
        <w:pStyle w:val="BodyText"/>
      </w:pPr>
      <w:r>
        <w:t xml:space="preserve">Tô Triệt liền nói với Thái Hư:</w:t>
      </w:r>
    </w:p>
    <w:p>
      <w:pPr>
        <w:pStyle w:val="BodyText"/>
      </w:pPr>
      <w:r>
        <w:t xml:space="preserve">- Đi dọn sạch toàn bộ bảo khố tông môn Thái Ất Môn, đưa đến nơi này cho ta.</w:t>
      </w:r>
    </w:p>
    <w:p>
      <w:pPr>
        <w:pStyle w:val="BodyText"/>
      </w:pPr>
      <w:r>
        <w:t xml:space="preserve">- Vâng, thuộc hạ tuân mệnh!</w:t>
      </w:r>
    </w:p>
    <w:p>
      <w:pPr>
        <w:pStyle w:val="BodyText"/>
      </w:pPr>
      <w:r>
        <w:t xml:space="preserve">Thái Hư cung kính hành lễ, đứng dậy rời đi.</w:t>
      </w:r>
    </w:p>
    <w:p>
      <w:pPr>
        <w:pStyle w:val="BodyText"/>
      </w:pPr>
      <w:r>
        <w:t xml:space="preserve">Thái Ất Môn truyền thừa hơn ba vạn năm, tích súc thâm hậu, Tô Triệt khẳng định sẽ không bỏ qua, chuyện này giao cho Thái Hư đi làm, bản thân không cần thiết phải tự mình chạy đi. Bởi vì độ trung thành của Thái Hư không phải là vấn đề, tuyệt đối sẽ không giấu diếm hay cất đi làm của riêng.</w:t>
      </w:r>
    </w:p>
    <w:p>
      <w:pPr>
        <w:pStyle w:val="BodyText"/>
      </w:pPr>
      <w:r>
        <w:t xml:space="preserve">Cho dù có chút giấu diếm, sau khi tiến vào Tiên Ngục, cũng không thể nào gạt được Độc Tâm Thuật của lão Hắc.</w:t>
      </w:r>
    </w:p>
    <w:p>
      <w:pPr>
        <w:pStyle w:val="BodyText"/>
      </w:pPr>
      <w:r>
        <w:t xml:space="preserve">Trong chuyện này, khiến cho Tô Triệt vui mừng chính là, hai kiện đạo khí của Thái Ất Môn đều rơi vào tay mình, nhất là đạo khí trung phẩm Thái Ất Du Long Kiếm, chính là một kiện pháp bảo công kích, vừa lúc có thể bù đắp khuyết điểm lực công kích không đủ của Tô Triệt.</w:t>
      </w:r>
    </w:p>
    <w:p>
      <w:pPr>
        <w:pStyle w:val="BodyText"/>
      </w:pPr>
      <w:r>
        <w:t xml:space="preserve">Thái Hư đi rồi, Tô Triệt ngồi ngay ngắn trên bảo tọa chưởng môn, trong lòng suy tính, cảm giác nắm trong tay một phái thế này đúng là không tệ, mấy chục vạn tu tiên giả từ trên xuống dưới của một siêu cấp môn phái, hơn nữa phía dưới còn điều khiển rất nhiều quốc gia nhân loại...</w:t>
      </w:r>
    </w:p>
    <w:p>
      <w:pPr>
        <w:pStyle w:val="BodyText"/>
      </w:pPr>
      <w:r>
        <w:t xml:space="preserve">Có thể nói, nhân sinh của hơn mười ức người tất cả đều nắm giữ ở trong tay mình, sinh tử tồn vong, đều theo tâm ta.</w:t>
      </w:r>
    </w:p>
    <w:p>
      <w:pPr>
        <w:pStyle w:val="BodyText"/>
      </w:pPr>
      <w:r>
        <w:t xml:space="preserve">- Nguyên lai, cảm giác nắm giữ quyền lực cũng là một loại hưởng thụ chí cao của tinh thần. Chẳng trách bất kể là thế gian hay là tiên giới, hai chữ quyền lực cũng đều khiến rất nhiều người mê muội không gì sánh được...</w:t>
      </w:r>
    </w:p>
    <w:p>
      <w:pPr>
        <w:pStyle w:val="BodyText"/>
      </w:pPr>
      <w:r>
        <w:t xml:space="preserve">Giờ khắc này, Tô Triệt xem như là chân chính cảm thụ được loại cảm giác thỏa mãn cùng thành tựu khi được nắm giữ đại quyền, lúc trước ở tại Thiên Huyền tông, dù sao cũng chỉ là một phó chưởng giáo, đồng thời hầu như không hề tham gia quản lý sự vụ trong tông môn.</w:t>
      </w:r>
    </w:p>
    <w:p>
      <w:pPr>
        <w:pStyle w:val="BodyText"/>
      </w:pPr>
      <w:r>
        <w:t xml:space="preserve">Không bao lâu sau, Thái Hư đã quay về, khom người đưa ra một chiếc trữ vật giới chỉ, hơn nữa còn là loại vô cùng cao cấp, không gian bên trong cực kỳ khả quan.</w:t>
      </w:r>
    </w:p>
    <w:p>
      <w:pPr>
        <w:pStyle w:val="BodyText"/>
      </w:pPr>
      <w:r>
        <w:t xml:space="preserve">Tích súc toàn bộ môn phái hơn ba vạn năm của Thái Ất Môn đều ở trong đó.</w:t>
      </w:r>
    </w:p>
    <w:p>
      <w:pPr>
        <w:pStyle w:val="BodyText"/>
      </w:pPr>
      <w:r>
        <w:t xml:space="preserve">Nếu như không thu hoạch được một khoản tài phú ngập trời tại Vu Hoàng Tinh, vậy thì khoản thu nhập này ở Thái Ất Môn tất nhiên sẽ một phần kinh hiỷ rất lớn, nhưng Tô Triệt đã có được tài nguyên tu luyện của một viên tinh cầu nguyên thủy, giá trị của nó khẳng định sẽ vượt qua tài phú của Thái Ất Môn gấp trăm lần, bây giờ cũng không hề có cảm giác quá kích động cùng hưng phấn.</w:t>
      </w:r>
    </w:p>
    <w:p>
      <w:pPr>
        <w:pStyle w:val="BodyText"/>
      </w:pPr>
      <w:r>
        <w:t xml:space="preserve">Chân chính có thể làm cho Tô Triệt để mắt tới, chỉ có hai kiện đạo khí, một kiện là Thái Ất Du Long Kiếm, kiện còn lại là là đạo khí hạ phẩm Long Huyết Chiến Kỳ, công thủ vẹn toàn, uy lực bất phàm.</w:t>
      </w:r>
    </w:p>
    <w:p>
      <w:pPr>
        <w:pStyle w:val="BodyText"/>
      </w:pPr>
      <w:r>
        <w:t xml:space="preserve">Nhưng loại pháp bảo công phòng nhất thể như Long Huyết Chiến Kỳ này, hiệu lực công kích cùng phòng ngự chính là đem uy năng của cả kiện đạo khí chia ra làm đôi, cho nên không bằng được pháp bảo phòng ngự hoặc là pháp bảo công kích thuần túy.</w:t>
      </w:r>
    </w:p>
    <w:p>
      <w:pPr>
        <w:pStyle w:val="BodyText"/>
      </w:pPr>
      <w:r>
        <w:t xml:space="preserve">Phương diện phòng ngự, Tô Triệt đã có được Cự Phú, không hề cần pháp bảo phòng ngự dưới đạo khí thượng phẩm nào khác, phương diện công kích tuy nói là càng nhiều càng tốt, chẳng qua Tô Triệt có Thái Ất Du Long Kiếm, vậy khi xuất thủ có lẽ cũng chẳng bao giờ đồng thời sử dụng cả Long Huyết Chiến Kỳ, còn không bằng giao cho thủ hạ của mình sử dụng.</w:t>
      </w:r>
    </w:p>
    <w:p>
      <w:pPr>
        <w:pStyle w:val="BodyText"/>
      </w:pPr>
      <w:r>
        <w:t xml:space="preserve">Vì vậy đạo khí trấn phái của Thái Ất Môn này, lại trở về trên tay Thái Hư, để cho hắn điều khiển Long Huyết Chiến Kỳ phụ trợ Tô Triệt tác chiến cùng với địch nhân.</w:t>
      </w:r>
    </w:p>
    <w:p>
      <w:pPr>
        <w:pStyle w:val="BodyText"/>
      </w:pPr>
      <w:r>
        <w:t xml:space="preserve">Trong hơn ba mươi nô bộc Nguyên Anh hậu kỳ, tu vi thực lực của Thái Hư xem như là cao nhất, tấn chức Nguyên Anh hậu kỳ cũng phải hơn hai trăm năm, Viêm Cốt vừa mới thăng cấp so với hắn cũng kém hơn một bậc. Về phần linh mạch ẩn sâu dưới đất của Thái Ất Môn, Tô Triệt cũng không có thời gian chậm rãi rút lấy nó. Dù sao nơi này không có siêu cấp cường giả như trưởng lão Vu Tộc, có thể đóng băng tòn bộ linh mạch sau đó rút ra, cắt thành đoạn để cho Tô Triệt tùy ý thu vào.</w:t>
      </w:r>
    </w:p>
    <w:p>
      <w:pPr>
        <w:pStyle w:val="BodyText"/>
      </w:pPr>
      <w:r>
        <w:t xml:space="preserve">Chỉ bằng Tô Triệt cùng với lực lượng toàn bộ thủ hạ, nếu như muốn triệt để rút ra được linh mạch này, hai ba mươi năm cũng chưa chắc có thể thành công, không có nhiều thời gian như vậy mà lãng phí. Cho nên chỉ có thể tạm thời buông tha nó.</w:t>
      </w:r>
    </w:p>
    <w:p>
      <w:pPr>
        <w:pStyle w:val="BodyText"/>
      </w:pPr>
      <w:r>
        <w:t xml:space="preserve">Đến khi Thái Hư chân chính nhìn thấy được trong không gian Tiên Ngục chồng chất vật tư lớn như núi, cũng cảm thấy sợ hãi từ tận đáy lòng:</w:t>
      </w:r>
    </w:p>
    <w:p>
      <w:pPr>
        <w:pStyle w:val="BodyText"/>
      </w:pPr>
      <w:r>
        <w:t xml:space="preserve">- Tài vật mà chủ nhân có được, mấy chục Thái Ất Môn cũng đều không thể sánh bằng!</w:t>
      </w:r>
    </w:p>
    <w:p>
      <w:pPr>
        <w:pStyle w:val="BodyText"/>
      </w:pPr>
      <w:r>
        <w:t xml:space="preserve">Kế tiếp, Tô Triệt liền cùng Thái Hư thương nghị bước tiếp theo thực thi kế hoạch, làm sao mới có thể gặm nhấm dần dần trận doanh hỗn loạn của đám tu sĩ Nguyên Anh này.</w:t>
      </w:r>
    </w:p>
    <w:p>
      <w:pPr>
        <w:pStyle w:val="BodyText"/>
      </w:pPr>
      <w:r>
        <w:t xml:space="preserve">Thái Hư kiến nghị chính là, trước tiên nên bắt đầu từ môn phái cỡ lớn bên trong cảnh nội Thái Ất Môn, tám môn phái cỡ lớn, tám chưởng môn nhân Nguyên Anh kỳ, tất cả đều bắt hết, cải tạo thành nô bộc trung thực, sau đó lại thả ra ngoài, toàn cảnh Thái Ất Môn cũng sẽ triệt để nằm trong tay Tô Triệt, không có một ai có dị tâm.</w:t>
      </w:r>
    </w:p>
    <w:p>
      <w:pPr>
        <w:pStyle w:val="BodyText"/>
      </w:pPr>
      <w:r>
        <w:t xml:space="preserve">Tô Triệt tiếp thu kiến nghị này của hắn, vì vậy Thái Hư liền phân biệt gửi đi truyền tấn ngọc phù cho chưởng môn nhân của tám môn phái cỡ lớn, triệu tập bọn họ đến đây nghị sự, nhưng thời gian ước định thì thoáng chênh lệch nhau một chút.</w:t>
      </w:r>
    </w:p>
    <w:p>
      <w:pPr>
        <w:pStyle w:val="BodyText"/>
      </w:pPr>
      <w:r>
        <w:t xml:space="preserve">Môn phái xa nhất, khoảng cách tới Thái Ất Môn cũng không quá bốn vạn dặm, tu vi Nguyên Anh không cần một khắc đồng hồ là có thể chạy tới.</w:t>
      </w:r>
    </w:p>
    <w:p>
      <w:pPr>
        <w:pStyle w:val="BodyText"/>
      </w:pPr>
      <w:r>
        <w:t xml:space="preserve">Giờ Thìn sáng ngày hôm sau, chưởng môn một môn phái gần nhất đã đi tới Thái Ất Môn đầu tiên, sau khi được mời vào bên trong nội điện chưởng môn, dưới sự liên thủ ám toán của Thái Hư, Thái Hoa cùng Tô Triệt, trong nháy mắt đã bị bắt, không có lực chống cự.</w:t>
      </w:r>
    </w:p>
    <w:p>
      <w:pPr>
        <w:pStyle w:val="BodyText"/>
      </w:pPr>
      <w:r>
        <w:t xml:space="preserve">Chỗ tốt lớn nhất chính là, nơi này là Thái Ất Môn, khi Thái Hư cùng Thái Hoa động thủ với người khác, cho dù làm ra động tĩnh lớn hơn nữa cũng sẽ không có ai dám nói nửa lời.</w:t>
      </w:r>
    </w:p>
    <w:p>
      <w:pPr>
        <w:pStyle w:val="BodyText"/>
      </w:pPr>
      <w:r>
        <w:t xml:space="preserve">Môn đồ Thái Ất Môn sẽ cho rằng, bất cứ chuyện gì chưởng môn cùng Thái thượng trưởng lão làm ra đều có đạo lý.</w:t>
      </w:r>
    </w:p>
    <w:p>
      <w:pPr>
        <w:pStyle w:val="BodyText"/>
      </w:pPr>
      <w:r>
        <w:t xml:space="preserve">Bắt đầu từ giờ Thìn buổi sáng, đến giờ Dậu buổi chiều thì kết thúc, tám đại chưởng môn cứ vậy từng người bị bắt đưa vào trong Tiên Ngục tiến hành cải tạo linh hồn một phen, trở thành người hầu trung thực của Tô Triệt.</w:t>
      </w:r>
    </w:p>
    <w:p>
      <w:pPr>
        <w:pStyle w:val="BodyText"/>
      </w:pPr>
      <w:r>
        <w:t xml:space="preserve">Tô Triệt tạm thời không thả bọn họ ra ngoài, mà là lưu lại ở Thái Ất Môn để mở rộng thực lực, bước tiếp theo trong quá trình bắt toàn bộ tu sĩ Nguyên Anh môn phái khác, nếu như xuất hiện tình huống gì, cũng có thể nhanh chóng áp chế lại.</w:t>
      </w:r>
    </w:p>
    <w:p>
      <w:pPr>
        <w:pStyle w:val="BodyText"/>
      </w:pPr>
      <w:r>
        <w:t xml:space="preserve">Tám môn phái cỡ lớn này đều sinh tồn phụ thuộc vào Thái Ất Môn, đối với mệnh lệnh chưởng môn Thái Hư không dám vi phạm, mới có thể thuận lợi như vậy, chưởng môn nhân trong trận doanh của sáu siêu cấp môn phái khác, độ khó sẽ tăng lên rất nhiều.</w:t>
      </w:r>
    </w:p>
    <w:p>
      <w:pPr>
        <w:pStyle w:val="BodyText"/>
      </w:pPr>
      <w:r>
        <w:t xml:space="preserve">- Chủ nhân, chưởng môn sáu phái đều là người cực kỳ cẩn thận, nếu như không có một lý do vô cùng hợp lý đồng thời họ không thể nào cự tuyệt nổi, bọn họ không có khả năng sẽ tự mình đi tới Thái Ất Môn.</w:t>
      </w:r>
    </w:p>
    <w:p>
      <w:pPr>
        <w:pStyle w:val="BodyText"/>
      </w:pPr>
      <w:r>
        <w:t xml:space="preserve">Thái Hư giải thích:</w:t>
      </w:r>
    </w:p>
    <w:p>
      <w:pPr>
        <w:pStyle w:val="BodyText"/>
      </w:pPr>
      <w:r>
        <w:t xml:space="preserve">- Trong ngày thường, bảy đại chưởng môn chúng ta tụ hội đều lựa chọn một nơi hoang vu không thuộc về bất kỳ thế lực nào, rất ít khi đi vào bên trong sào huyệt của một phái.</w:t>
      </w:r>
    </w:p>
    <w:p>
      <w:pPr>
        <w:pStyle w:val="BodyText"/>
      </w:pPr>
      <w:r>
        <w:t xml:space="preserve">Tô Triệt gật đầu, nguyên nhân trong đó cũng có thể hiểu rõ.</w:t>
      </w:r>
    </w:p>
    <w:p>
      <w:pPr>
        <w:pStyle w:val="BodyText"/>
      </w:pPr>
      <w:r>
        <w:t xml:space="preserve">Muốn tụ hội, có thể, nhưng phải đi tới một nơi hoang vu đối với ai trong bảy đại trưởng môn cũng đều an tàn, không có uy hiếp lớn nhất của đại trận hộ sơn của tông môn, vậy thì họ mới yên tâm lớn mật đi phó ước.</w:t>
      </w:r>
    </w:p>
    <w:p>
      <w:pPr>
        <w:pStyle w:val="BodyText"/>
      </w:pPr>
      <w:r>
        <w:t xml:space="preserve">Bởi vậy nếu muốn triệu tập tất cả bọn họ đến Thái Ất Môn, phải có một lý do cực kỳ cường đại.</w:t>
      </w:r>
    </w:p>
    <w:p>
      <w:pPr>
        <w:pStyle w:val="BodyText"/>
      </w:pPr>
      <w:r>
        <w:t xml:space="preserve">Từ đây liền có thể nhìn ra được, địa vị Thái Ất Môn ở tu chân giới Khải Nguyên Tinh, kém xa không bằng Tuyệt Trần Cốc Mạc Lam Tinh. Đương nhiên, trên Khải Nguyên Tinh cũng không có môn phái nào có thể được như Tuyệt Trần Cốc, cứ cách hai ba đời lại có được một vị Hóa Thần kỳ.</w:t>
      </w:r>
    </w:p>
    <w:p>
      <w:pPr>
        <w:pStyle w:val="BodyText"/>
      </w:pPr>
      <w:r>
        <w:t xml:space="preserve">Lúc đầu ở tại Mạc Lam Tinh, Tô Triệt cũng cảm thấy hiếu kỳ đối với cơ mật tối cao của Tuyệt Trần Cốc, cũng muốn tìm hiểu xem bên trong tòa sơn cốc nho nhỏ kia đến tột cùng là cất giấu bảo vật gì. Chẳng qua đối mặt với Tuyệt Trần cốc chủ nguy hiểm khó lường kia, một lão gia hỏa không thể so sánh với lẽ thường, Tô Triệt quả thực không có can đảm mạo hiểm tiến vào bên trong sơn cốc, vạn nhất ở trong đó bị hắn sớm bày ra pháp trận tiên gia lợi hại không gì sánh được nào đó, vậy thì mình...</w:t>
      </w:r>
    </w:p>
    <w:p>
      <w:pPr>
        <w:pStyle w:val="BodyText"/>
      </w:pPr>
      <w:r>
        <w:t xml:space="preserve">Huống hồ, đối với việc bản thân có thể tấn chức được lên Hóa Thần hay không, Tô Triệt không có bất kỳ lo lắng hoài nghi gì, đã có được bảo vật Tiên Ngục bậc này, không cần phải tham chút bí mật của Tuyệt Trần Cốc.</w:t>
      </w:r>
    </w:p>
    <w:p>
      <w:pPr>
        <w:pStyle w:val="BodyText"/>
      </w:pPr>
      <w:r>
        <w:t xml:space="preserve">Quay về chính đề, Tô Triệt lại hỏi:</w:t>
      </w:r>
    </w:p>
    <w:p>
      <w:pPr>
        <w:pStyle w:val="BodyText"/>
      </w:pPr>
      <w:r>
        <w:t xml:space="preserve">- Ngươi có thể nghĩ đến lý do gì để mời được tất cả sáu đại chưởng môn tới Thái Ất Môn?</w:t>
      </w:r>
    </w:p>
    <w:p>
      <w:pPr>
        <w:pStyle w:val="BodyText"/>
      </w:pPr>
      <w:r>
        <w:t xml:space="preserve">Vấn đề này, Thái Hư đã sớm nghĩ xong đáp án, danh hiệu lão hồ ly đệ nhất tu chân giới Khải Nguyên Tinh, cũng không phải là nói chơi như vậy. Hắn trả lời:</w:t>
      </w:r>
    </w:p>
    <w:p>
      <w:pPr>
        <w:pStyle w:val="BodyText"/>
      </w:pPr>
      <w:r>
        <w:t xml:space="preserve">- Thuộc hạ quả thực đã nghĩ ra được một lý do, có thể lợi dụng sứ giả linh giới làm cái cớ, lại nói, đây là sứ giả linh giới hạ đạt ý chỉ, ra lệnh cho mọi người đến đây hội họp, có thể nói ra yêu cầu của mình đối với sứ giả linh giới, nói rõ mình khát vọng có được loại phần thưởng nào.</w:t>
      </w:r>
    </w:p>
    <w:p>
      <w:pPr>
        <w:pStyle w:val="BodyText"/>
      </w:pPr>
      <w:r>
        <w:t xml:space="preserve">Nói đến đây, Thái Hư cười ha hả:</w:t>
      </w:r>
    </w:p>
    <w:p>
      <w:pPr>
        <w:pStyle w:val="BodyText"/>
      </w:pPr>
      <w:r>
        <w:t xml:space="preserve">- Nói đến cũng vừa vặn, lúc trước thuộc hạ quả thực nhận được tin tức mà sứ giả linh giới truyền xuống, trong thời gian tới sẽ một mình hạ giới, cũng sẽ ban thưởng cho bảy đại môn phái chúng ta, tỷ như một kiện đạo khí thượng phẩm, hai ba kiện đạo khí trung phẩm chẳng hạn...</w:t>
      </w:r>
    </w:p>
    <w:p>
      <w:pPr>
        <w:pStyle w:val="BodyText"/>
      </w:pPr>
      <w:r>
        <w:t xml:space="preserve">- Phần thưởng mỗi phái là một kiện đạo khí thượng phẩm, hai ba kiện đạo khí trung phẩm? Thật là hào phóng...</w:t>
      </w:r>
    </w:p>
    <w:p>
      <w:pPr>
        <w:pStyle w:val="BodyText"/>
      </w:pPr>
      <w:r>
        <w:t xml:space="preserve">Đầu tiên là Tô Triệt hơi sững sờ, lập tức bừng tỉnh lại:</w:t>
      </w:r>
    </w:p>
    <w:p>
      <w:pPr>
        <w:pStyle w:val="BodyText"/>
      </w:pPr>
      <w:r>
        <w:t xml:space="preserve">- Mấy thứ này là bảo bối của chúng ta, nhưng ở tại linh giới thì lại chẳng tính là gì.</w:t>
      </w:r>
    </w:p>
    <w:p>
      <w:pPr>
        <w:pStyle w:val="BodyText"/>
      </w:pPr>
      <w:r>
        <w:t xml:space="preserve">- Đúng vậy, đối với chúng ta mà nói, chính là pháp bảo đỉnh cấp tha thiết ước mơ.</w:t>
      </w:r>
    </w:p>
    <w:p>
      <w:pPr>
        <w:pStyle w:val="BodyText"/>
      </w:pPr>
      <w:r>
        <w:t xml:space="preserve">Thái Hư gật đầu nói:</w:t>
      </w:r>
    </w:p>
    <w:p>
      <w:pPr>
        <w:pStyle w:val="BodyText"/>
      </w:pPr>
      <w:r>
        <w:t xml:space="preserve">- Lúc đó, tu sĩ Nguyên Anh các đại môn phái này nghe được tin tức, đều sẽ phi thường mừng rỡ, nếu như ta lấy lý do sứ giả linh giới phát ra triệu hoán, bọn họ khẳng định sẽ đến, cũng không dám không đến.</w:t>
      </w:r>
    </w:p>
    <w:p>
      <w:pPr>
        <w:pStyle w:val="BodyText"/>
      </w:pPr>
      <w:r>
        <w:t xml:space="preserve">- Lý do này không tệ!</w:t>
      </w:r>
    </w:p>
    <w:p>
      <w:pPr>
        <w:pStyle w:val="BodyText"/>
      </w:pPr>
      <w:r>
        <w:t xml:space="preserve">Tô Triệt mỉm cười nói:</w:t>
      </w:r>
    </w:p>
    <w:p>
      <w:pPr>
        <w:pStyle w:val="BodyText"/>
      </w:pPr>
      <w:r>
        <w:t xml:space="preserve">- Nếu đổi lại là ta, cũng sẽ mừng rỡ chạy tới.</w:t>
      </w:r>
    </w:p>
    <w:p>
      <w:pPr>
        <w:pStyle w:val="BodyText"/>
      </w:pPr>
      <w:r>
        <w:t xml:space="preserve">- Chẳng qua, phương diện này còn có một vấn đề.</w:t>
      </w:r>
    </w:p>
    <w:p>
      <w:pPr>
        <w:pStyle w:val="BodyText"/>
      </w:pPr>
      <w:r>
        <w:t xml:space="preserve">Thái Hư nghiêm sắc nói:</w:t>
      </w:r>
    </w:p>
    <w:p>
      <w:pPr>
        <w:pStyle w:val="BodyText"/>
      </w:pPr>
      <w:r>
        <w:t xml:space="preserve">- Chưởng môn sáu phái, không phải là đám chưởng môn của mấy môn phái cỡ lớn sinh tồn dựa vào Thái Ất Môn, không có khả năng chúng ta nói gì đều nghe nấy. Lời mời chúng ta phát ra với bọn họ, không thể sai lệch được, phải hoàn toàn nhất trí. Bằng không, giữa bọn họ nếu như có trao đổi một chút, sẽ bởi vì thời gian khác nhau mà sinh nghi. Đám lão quỷ này cũng không dễ lừa gạt.</w:t>
      </w:r>
    </w:p>
    <w:p>
      <w:pPr>
        <w:pStyle w:val="BodyText"/>
      </w:pPr>
      <w:r>
        <w:t xml:space="preserve">- Điều này cũng đúng!</w:t>
      </w:r>
    </w:p>
    <w:p>
      <w:pPr>
        <w:pStyle w:val="BodyText"/>
      </w:pPr>
      <w:r>
        <w:t xml:space="preserve">Tô Triệt chậm rãi gật đầu, chưởng môn sáu phái kia đều là đám hồ ly, một chút sơ hở cũng sẽ khiến cho bon họ nghi ngờ, quả thực không dễ lừa gạt.</w:t>
      </w:r>
    </w:p>
    <w:p>
      <w:pPr>
        <w:pStyle w:val="BodyText"/>
      </w:pPr>
      <w:r>
        <w:t xml:space="preserve">Sứ giả linh giới là nhân vật cao ngạo ra sao, đồng ý giao lưu một chút với tu sĩ Nguyên Anh hạ giới, thực sự đã là thể diện lớn lao, sao có thể ngày hôm nay gặp Vạn Quỷ Tông, ngày mai gặp Huyễn Ma Giáo, hôm sau lại gặp Linh Dược Sơn...</w:t>
      </w:r>
    </w:p>
    <w:p>
      <w:pPr>
        <w:pStyle w:val="BodyText"/>
      </w:pPr>
      <w:r>
        <w:t xml:space="preserve">Xử lý như vậy, khẳng định đám lão quỷ này sẽ sinh nghi ngay.</w:t>
      </w:r>
    </w:p>
    <w:p>
      <w:pPr>
        <w:pStyle w:val="BodyText"/>
      </w:pPr>
      <w:r>
        <w:t xml:space="preserve">Nếu như sáu đại chưởng môn đồng thời tới, độ khó bắt toàn bộ bọn họ tất nhiên sẽ rất lớn.</w:t>
      </w:r>
    </w:p>
    <w:p>
      <w:pPr>
        <w:pStyle w:val="BodyText"/>
      </w:pPr>
      <w:r>
        <w:t xml:space="preserve">Tô Triệt cũng đã nghĩ qua, có thể dựa vào thuật dịch dung đỉnh cấp của mình, phân biệt trà trộn vào bên trong sáu phái, giống như từng bắt Thái Hư, phân biệt bắt lấy chưởng môn nhân của sáu môn phái kia.</w:t>
      </w:r>
    </w:p>
    <w:p>
      <w:pPr>
        <w:pStyle w:val="BodyText"/>
      </w:pPr>
      <w:r>
        <w:t xml:space="preserve">Nhưng loại phương pháp này lại quá tốn thời gian, vạn nhất trong quá trình bắt người xảy ra trở ngại, cũng không biết sẽ phải lãng phí bao nhiêu ngày nữa.</w:t>
      </w:r>
    </w:p>
    <w:p>
      <w:pPr>
        <w:pStyle w:val="BodyText"/>
      </w:pPr>
      <w:r>
        <w:t xml:space="preserve">Thái Hư đã nói, nội trong ba tháng, sứ giả linh giới có thể hạ giới bất cứ lúc nào, hiện tại chính là quá trình tranh đoạt từng chút thời gian cùng với hắn. Đối phó trận doanh của bảy đại môn phái, không thể nghi ngờ chính là càng nhanh càng tốt.</w:t>
      </w:r>
    </w:p>
    <w:p>
      <w:pPr>
        <w:pStyle w:val="BodyText"/>
      </w:pPr>
      <w:r>
        <w:t xml:space="preserve">Vậy thì làm sao mới có thể nhanh nhất?</w:t>
      </w:r>
    </w:p>
    <w:p>
      <w:pPr>
        <w:pStyle w:val="BodyText"/>
      </w:pPr>
      <w:r>
        <w:t xml:space="preserve">Đương nhiên là đầu tiên đối phó với các đại chưởng môn, sau đó an bài nhiệm vụ cho bọn hắn tự mình đối phó với trưởng lão Nguyên Anh trong môn phái, cùng với những tu sĩ Nguyên Anh của các môn phái cỡ lớn trong cảnh nội của mình, sau đó đưa tới trước mặt Tô Triệt.</w:t>
      </w:r>
    </w:p>
    <w:p>
      <w:pPr>
        <w:pStyle w:val="Compact"/>
      </w:pPr>
      <w:r>
        <w:br w:type="textWrapping"/>
      </w:r>
      <w:r>
        <w:br w:type="textWrapping"/>
      </w:r>
    </w:p>
    <w:p>
      <w:pPr>
        <w:pStyle w:val="Heading2"/>
      </w:pPr>
      <w:bookmarkStart w:id="421" w:name="chương-636-637-chưởng-môn-hội-tụ"/>
      <w:bookmarkEnd w:id="421"/>
      <w:r>
        <w:t xml:space="preserve">399. Chương 636-637 : Chưởng Môn Hội Tụ</w:t>
      </w:r>
    </w:p>
    <w:p>
      <w:pPr>
        <w:pStyle w:val="Compact"/>
      </w:pPr>
      <w:r>
        <w:br w:type="textWrapping"/>
      </w:r>
      <w:r>
        <w:br w:type="textWrapping"/>
      </w:r>
      <w:r>
        <w:t xml:space="preserve">Hiệu suất như vậy mới là nhanh nhất.</w:t>
      </w:r>
    </w:p>
    <w:p>
      <w:pPr>
        <w:pStyle w:val="BodyText"/>
      </w:pPr>
      <w:r>
        <w:t xml:space="preserve">Đã có được thủ hạ thực lực cường hãn, rất nhiều việc, Tô Triệt không cần phải tự mình ra tay, có thể cho bọn họ làm hết. Nuôi một đám thủ hạ để làm gì, chính là để làm việc cho mình.</w:t>
      </w:r>
    </w:p>
    <w:p>
      <w:pPr>
        <w:pStyle w:val="BodyText"/>
      </w:pPr>
      <w:r>
        <w:t xml:space="preserve">Tô Triệt liền nói:</w:t>
      </w:r>
    </w:p>
    <w:p>
      <w:pPr>
        <w:pStyle w:val="BodyText"/>
      </w:pPr>
      <w:r>
        <w:t xml:space="preserve">- Được rồi, chuyện này liền giao cho ngươi đi an bài, tốt nhất trong vòng năm ngày có thể an bài triệu tập tất cả bọn họ tới đây.</w:t>
      </w:r>
    </w:p>
    <w:p>
      <w:pPr>
        <w:pStyle w:val="BodyText"/>
      </w:pPr>
      <w:r>
        <w:t xml:space="preserve">- Không đến năm ngày, ba ngày là đủ.</w:t>
      </w:r>
    </w:p>
    <w:p>
      <w:pPr>
        <w:pStyle w:val="BodyText"/>
      </w:pPr>
      <w:r>
        <w:t xml:space="preserve">Thái Hư mỉm cười trả lời:</w:t>
      </w:r>
    </w:p>
    <w:p>
      <w:pPr>
        <w:pStyle w:val="BodyText"/>
      </w:pPr>
      <w:r>
        <w:t xml:space="preserve">- Sứ giả linh giới đồng ý triệu kiến, đã là thể diện lớn lao, muốn bọn họ đến lúc nào, nhất định phải đến lúc đó, lời lẽ không cần quá mức khách khí.</w:t>
      </w:r>
    </w:p>
    <w:p>
      <w:pPr>
        <w:pStyle w:val="BodyText"/>
      </w:pPr>
      <w:r>
        <w:t xml:space="preserve">- Người ta vẫn gọi ngươi là lão hồ ly, quả không sai.</w:t>
      </w:r>
    </w:p>
    <w:p>
      <w:pPr>
        <w:pStyle w:val="BodyText"/>
      </w:pPr>
      <w:r>
        <w:t xml:space="preserve">Tô Triệt cười ha hả.</w:t>
      </w:r>
    </w:p>
    <w:p>
      <w:pPr>
        <w:pStyle w:val="BodyText"/>
      </w:pPr>
      <w:r>
        <w:t xml:space="preserve">Ngày hôm sau, chưởng môn nhân của sáu đại môn phái trước sau đều nhận được tin tức do Thái Hư phát ra.</w:t>
      </w:r>
    </w:p>
    <w:p>
      <w:pPr>
        <w:pStyle w:val="BodyText"/>
      </w:pPr>
      <w:r>
        <w:t xml:space="preserve">- Sứ giả linh giới triệu tập mọi người tới Thái Ất Môn, nói rõ thỉnh cầu của bản thân, mong đạt được một phần thưởng nào đó...</w:t>
      </w:r>
    </w:p>
    <w:p>
      <w:pPr>
        <w:pStyle w:val="BodyText"/>
      </w:pPr>
      <w:r>
        <w:t xml:space="preserve">Thiên Tâm Các Thiên Tâm chưởng môn sau khi nhận được tin tức, lộ ra sắc mặt vui mừng, nói với hai vị sư đệ:</w:t>
      </w:r>
    </w:p>
    <w:p>
      <w:pPr>
        <w:pStyle w:val="BodyText"/>
      </w:pPr>
      <w:r>
        <w:t xml:space="preserve">- Thái Hư chưởng môn nhắc tới việc khen thưởng, không ngờ lại được thực hiện nhanh như vậy, thậm chí có thể đưa ra yêu cầu của bản thân. Hai vị sư đệ, các ngươi nói một chút, nếu như thực sự có phần thưởng là một kiện đạo khí thượng phẩm, chúng ta muốn pháp bảo công kích hay là pháp bảo phòng ngự?</w:t>
      </w:r>
    </w:p>
    <w:p>
      <w:pPr>
        <w:pStyle w:val="BodyText"/>
      </w:pPr>
      <w:r>
        <w:t xml:space="preserve">- Ta cho rằng, nên cần pháp bảo phòng ngự.</w:t>
      </w:r>
    </w:p>
    <w:p>
      <w:pPr>
        <w:pStyle w:val="BodyText"/>
      </w:pPr>
      <w:r>
        <w:t xml:space="preserve">Nhị trưởng lão Cổ U tính tình trầm ổn, lên tiếng trước tiên:</w:t>
      </w:r>
    </w:p>
    <w:p>
      <w:pPr>
        <w:pStyle w:val="BodyText"/>
      </w:pPr>
      <w:r>
        <w:t xml:space="preserve">- Ngươi xem Thiên Vũ của Thiên Huyền tông, có kiện Cự Phú kia, tu vi không cao, nhưng tu chân giới Khải Nguyên Tinh lại không có ai chế ngự được hắn. Điều này chứng tỏ, có được một kiện chí bảo phòng ngự, đầu tiên đã đứng được vào thế bất bại.</w:t>
      </w:r>
    </w:p>
    <w:p>
      <w:pPr>
        <w:pStyle w:val="BodyText"/>
      </w:pPr>
      <w:r>
        <w:t xml:space="preserve">- Ta không đồng ý!</w:t>
      </w:r>
    </w:p>
    <w:p>
      <w:pPr>
        <w:pStyle w:val="BodyText"/>
      </w:pPr>
      <w:r>
        <w:t xml:space="preserve">Tam trưởng lão Cổ Liệt tính tình nóng nảy, lập tức phản bác:</w:t>
      </w:r>
    </w:p>
    <w:p>
      <w:pPr>
        <w:pStyle w:val="BodyText"/>
      </w:pPr>
      <w:r>
        <w:t xml:space="preserve">- Phòng ngự tốt nhất chính là công kích, nếu có một kiện đạo khí thượng phẩm công kích, Thiên Vũ kia cho dù có được Cự Phú, cũng sẽ bị chúng ta đánh cho không có lực hoàn thủ, thậm chí còn có khả năng giết chết.</w:t>
      </w:r>
    </w:p>
    <w:p>
      <w:pPr>
        <w:pStyle w:val="BodyText"/>
      </w:pPr>
      <w:r>
        <w:t xml:space="preserve">Cổ U lắc đầu, lại nói:</w:t>
      </w:r>
    </w:p>
    <w:p>
      <w:pPr>
        <w:pStyle w:val="BodyText"/>
      </w:pPr>
      <w:r>
        <w:t xml:space="preserve">- Một kiện đạo khí thượng phẩm phòng ngự, tác dụng không chỉ dùng để đơn độc tác chiến, mà còn có thể tăng thêm hiệu quả của đại trận phòng ngự hộ sơn thủ hộ sơn môn lên rất nhiều lần, nói tới nói lui, căn cơ của tông môn mới là trọng yếu nhất...</w:t>
      </w:r>
    </w:p>
    <w:p>
      <w:pPr>
        <w:pStyle w:val="BodyText"/>
      </w:pPr>
      <w:r>
        <w:t xml:space="preserve">- Sư huynh, ngươi chính là như vậy, chung quy vẫn luôn bị động chịu ăn đòn.</w:t>
      </w:r>
    </w:p>
    <w:p>
      <w:pPr>
        <w:pStyle w:val="BodyText"/>
      </w:pPr>
      <w:r>
        <w:t xml:space="preserve">Cổ Liệt cao giọng nói:</w:t>
      </w:r>
    </w:p>
    <w:p>
      <w:pPr>
        <w:pStyle w:val="BodyText"/>
      </w:pPr>
      <w:r>
        <w:t xml:space="preserve">- Vì sao phải để cho người khác đánh tới cửa, mà không phải là chúng ta chặn trước sào huyệt của bọn chúng, đánh cho bọn chúng không dám thò đầu ra?</w:t>
      </w:r>
    </w:p>
    <w:p>
      <w:pPr>
        <w:pStyle w:val="BodyText"/>
      </w:pPr>
      <w:r>
        <w:t xml:space="preserve">Thiên Tâm chưởng môn mỉm cười yên lặng nghe hai vị sư đệ tranh luận, hắn cho rằng chí bảo phòng ngự cũng tốt, chí bảo công kích cũng tốt, có được cơ hội đạt được một kiện đạo khí thượng phẩm đã là niềm vui lớn của tông môn rồi.</w:t>
      </w:r>
    </w:p>
    <w:p>
      <w:pPr>
        <w:pStyle w:val="BodyText"/>
      </w:pPr>
      <w:r>
        <w:t xml:space="preserve">Huống hồ, ngoại trừ một kiện đạo khí thượng phẩm, còn có thể có được phần thưởng khác. Hành trình ba ngày sau tới Thái Ất Môn, nhất định phải đi, đây là việc không thể nghi ngờ!</w:t>
      </w:r>
    </w:p>
    <w:p>
      <w:pPr>
        <w:pStyle w:val="BodyText"/>
      </w:pPr>
      <w:r>
        <w:t xml:space="preserve">Tình hình ba môn phái khác so với Thiên Tâm Các cũng không khác là mấy, theo thứ tự là Linh Dược Sơn, Huyết Thần Giáo cùng Thánh Kiếm Ma Tông, thu được tin tức Thái Hư truyền đến, đều là cực kỳ mừng rỡ, hưng phấn không thôi.</w:t>
      </w:r>
    </w:p>
    <w:p>
      <w:pPr>
        <w:pStyle w:val="BodyText"/>
      </w:pPr>
      <w:r>
        <w:t xml:space="preserve">Một kiện đạo khí thượng phẩm, hai ba kiện đạo khí trung phẩm, còn có bí tịch công pháp đỉnh cấp, linh đan diệu dược, vật tư quý hiếm... Phần thưởng như vậy, khiến kẻ khác chờ mong không gì sánh được.</w:t>
      </w:r>
    </w:p>
    <w:p>
      <w:pPr>
        <w:pStyle w:val="BodyText"/>
      </w:pPr>
      <w:r>
        <w:t xml:space="preserve">Có một người hơi khác một chút, chính là vị Huyễn Ma Giáo chủ thần bí nhất, sau khi nhận được tin tức Thái Hư truyền đến, nàng không có bất kỳ biểu thị gì, chẳng qua chỉ lẳng lặng ngồi tại chỗ, tấm khăn che mặt bằng vụ khí chậm rãi lưu chuyển, không một ai biết được nàng đang nghĩ gì.</w:t>
      </w:r>
    </w:p>
    <w:p>
      <w:pPr>
        <w:pStyle w:val="BodyText"/>
      </w:pPr>
      <w:r>
        <w:t xml:space="preserve">Chuyện này thậm chí nàng còn không nói lại cho ba vị trưởng lão Nguyên Anh của Huyễn Ma Giáo.</w:t>
      </w:r>
    </w:p>
    <w:p>
      <w:pPr>
        <w:pStyle w:val="BodyText"/>
      </w:pPr>
      <w:r>
        <w:t xml:space="preserve">Một tông môn khác, chính là Vạn Quỷ Tông.</w:t>
      </w:r>
    </w:p>
    <w:p>
      <w:pPr>
        <w:pStyle w:val="BodyText"/>
      </w:pPr>
      <w:r>
        <w:t xml:space="preserve">Cũng giống với Thái Ất Môn, Vạn Quỷ Tông cũng có được một kiện bảo vật đặc thù, có thể duy trì liên hệ cùng với linh giới, nhưng bởi vì vị sứ giả linh giới kia là người trong tiên đạo, không thích bối cảnh ma đạo của Vạn Quỷ Tông, bởi vậy bình thường đều liên hệ cùng với Thái Ất Môn tương đối nhiều.</w:t>
      </w:r>
    </w:p>
    <w:p>
      <w:pPr>
        <w:pStyle w:val="BodyText"/>
      </w:pPr>
      <w:r>
        <w:t xml:space="preserve">Hôm nay thu được tin tức Thái Hư truyền đến, Vạn Quỷ Lão Ma liền triệu tập ba vị sư đệ lại, báo cho việc này.</w:t>
      </w:r>
    </w:p>
    <w:p>
      <w:pPr>
        <w:pStyle w:val="BodyText"/>
      </w:pPr>
      <w:r>
        <w:t xml:space="preserve">Đối với việc tiếp nhận phần thưởng của linh giới, Cực Ngạc Lão Quỷ cũng cực kỳ mừng rỡ, chẳng qua trong lòng cũng không mấy thích thú, hừ lạnh nói:</w:t>
      </w:r>
    </w:p>
    <w:p>
      <w:pPr>
        <w:pStyle w:val="BodyText"/>
      </w:pPr>
      <w:r>
        <w:t xml:space="preserve">- Lại là Thái Ất Môn, sứ giả linh giới quá mức bất công rồi.</w:t>
      </w:r>
    </w:p>
    <w:p>
      <w:pPr>
        <w:pStyle w:val="BodyText"/>
      </w:pPr>
      <w:r>
        <w:t xml:space="preserve">Âm Sát Lão Ma trầm giọng nói:</w:t>
      </w:r>
    </w:p>
    <w:p>
      <w:pPr>
        <w:pStyle w:val="BodyText"/>
      </w:pPr>
      <w:r>
        <w:t xml:space="preserve">- Đó cũng là việc không có biện pháp, người ta đều là tiên đạo, chúng ta lại là ma đạo, tục ngữ nói đạo bất đồng bất tương vi mưu, có lẽ, sứ giả linh giới kia khi cùng nói chuyện với chúng ta, đều cảm thấy âm khí âm trầm khiến hắn rất phản cảm.</w:t>
      </w:r>
    </w:p>
    <w:p>
      <w:pPr>
        <w:pStyle w:val="BodyText"/>
      </w:pPr>
      <w:r>
        <w:t xml:space="preserve">Vạn Quỷ Lão Ma khoát khoát tay nói:</w:t>
      </w:r>
    </w:p>
    <w:p>
      <w:pPr>
        <w:pStyle w:val="BodyText"/>
      </w:pPr>
      <w:r>
        <w:t xml:space="preserve">- Ta chỉ cảm thấy có chút kỳ quái, nói như thế nào, ta cùng với ta cùng với sứ giả linh giới kia cũng từng liên hệ qua vài lần, cảm giác hắn cao ngạo lạnh lùng đến cực điểm, tương đối miệt thị tu tiên giả hạ giới, là một người rất khó nói chuyện. Lúc này sao lại trở nên quan tâm như vậy, còn cho phép chúng ta nói ra yêu cầu, sau đó hắn sẽ dựa theo yêu cầu của chúng ta để lựa chọn phần thưởng tương ứng chuẩn bị sẵn từ linh giới...</w:t>
      </w:r>
    </w:p>
    <w:p>
      <w:pPr>
        <w:pStyle w:val="BodyText"/>
      </w:pPr>
      <w:r>
        <w:t xml:space="preserve">Vạn Quỷ Lão Ma cho rằng, sứ giả linh giới kia không có khả năng quan tâm hạ giới như vậy, mà phải là: bảo cho các ngươi phần thưởng, bất kể là cái gì, có thể cho các ngươi cũng đã không tệ rồi, còn muốn đòi hỏi nữa sao? Lẽ ra phải nói thế mới đúng.</w:t>
      </w:r>
    </w:p>
    <w:p>
      <w:pPr>
        <w:pStyle w:val="BodyText"/>
      </w:pPr>
      <w:r>
        <w:t xml:space="preserve">- Chưởng môn sư huynh hẳn là nghĩ nhiều rồi.</w:t>
      </w:r>
    </w:p>
    <w:p>
      <w:pPr>
        <w:pStyle w:val="BodyText"/>
      </w:pPr>
      <w:r>
        <w:t xml:space="preserve">Âm Sát Lão Ma cười nói:</w:t>
      </w:r>
    </w:p>
    <w:p>
      <w:pPr>
        <w:pStyle w:val="BodyText"/>
      </w:pPr>
      <w:r>
        <w:t xml:space="preserve">- Vị sứ giả linh giới kia đúng là tính tình lãnh ngạo, thế nhưng dưới linh giới, hắn cũng chỉ là một chân chạy việc mà thôi. Ta cho rằng, việc ban phần thưởng cho chúng ta, căn bản không phải là hắn có thể quyết định, mà là do đại nhân vật chân chính quyết định. Hắn cũng chỉ phụng mệnh làm việc mà thôi, cho dù coi thường chúng ta, cũng phải thành thành thật thật mà chấp hành nhiệm vụ.</w:t>
      </w:r>
    </w:p>
    <w:p>
      <w:pPr>
        <w:pStyle w:val="BodyText"/>
      </w:pPr>
      <w:r>
        <w:t xml:space="preserve">- Có lẽ vậy!</w:t>
      </w:r>
    </w:p>
    <w:p>
      <w:pPr>
        <w:pStyle w:val="BodyText"/>
      </w:pPr>
      <w:r>
        <w:t xml:space="preserve">Vạn Quỷ Lão Ma khẽ gật đầu, thoáng chốc đã bỏ đi một chút nghi ngờ này.</w:t>
      </w:r>
    </w:p>
    <w:p>
      <w:pPr>
        <w:pStyle w:val="BodyText"/>
      </w:pPr>
      <w:r>
        <w:t xml:space="preserve">Cực Ngạc Lão Quỷ lên tiếng hỏi:</w:t>
      </w:r>
    </w:p>
    <w:p>
      <w:pPr>
        <w:pStyle w:val="BodyText"/>
      </w:pPr>
      <w:r>
        <w:t xml:space="preserve">- Chưởng môn sư huynh, lẽ nào ngươi không có ý định đi tới Thái Ất Môn sao? Nếu như người khác đều đi, duy chỉ có mình ngươi không đi, có phải là sẽ đắc tội với sứ giả linh giới kia hay không?</w:t>
      </w:r>
    </w:p>
    <w:p>
      <w:pPr>
        <w:pStyle w:val="BodyText"/>
      </w:pPr>
      <w:r>
        <w:t xml:space="preserve">Vạn Quỷ Lão Ma nghĩ qua một chút rồi nói:</w:t>
      </w:r>
    </w:p>
    <w:p>
      <w:pPr>
        <w:pStyle w:val="BodyText"/>
      </w:pPr>
      <w:r>
        <w:t xml:space="preserve">- Đi, nhất định là phải đi. Ta cho rằng, Thái Ất lão nhi không có lá gan giả truyền pháp chỉ thượng giới, mượn danh sứ giả linh giới mà tùy tiện đùa giỡn. Ta không dám làm vậy, hắn cũng không dám.</w:t>
      </w:r>
    </w:p>
    <w:p>
      <w:pPr>
        <w:pStyle w:val="BodyText"/>
      </w:pPr>
      <w:r>
        <w:t xml:space="preserve">- Đúng thế!</w:t>
      </w:r>
    </w:p>
    <w:p>
      <w:pPr>
        <w:pStyle w:val="BodyText"/>
      </w:pPr>
      <w:r>
        <w:t xml:space="preserve">Cực Ngạc Lão Quỷ cười ha hả nói:</w:t>
      </w:r>
    </w:p>
    <w:p>
      <w:pPr>
        <w:pStyle w:val="BodyText"/>
      </w:pPr>
      <w:r>
        <w:t xml:space="preserve">- Những người đó trên linh giới, chúng ta cũng không tiếp xúc quá nhiều, ai biết bọn họ nghĩ như thế nào. Chẳng qua nếu bọn họ đã hạ ý chỉ, chúng ta chiếu theo mà làm là được.</w:t>
      </w:r>
    </w:p>
    <w:p>
      <w:pPr>
        <w:pStyle w:val="BodyText"/>
      </w:pPr>
      <w:r>
        <w:t xml:space="preserve">Vạn Quỷ Lão Ma lại khẽ gật đầu, cho dù trong lòng có nghi ngờ, nhưng cũng không dám công nhiên vi phạm lệnh triệu tập mà sứ giả linh giới truyền ra.</w:t>
      </w:r>
    </w:p>
    <w:p>
      <w:pPr>
        <w:pStyle w:val="BodyText"/>
      </w:pPr>
      <w:r>
        <w:t xml:space="preserve">Hành trình Thái Ất Môn ba ngày sau phải đi. Chẳng qua do cẩn thận, Vạn Quỷ Lão Ma cũng lén lút chuẩn bị một số việc, thẳng cho tới sáng ngày thứ ba, hắn mới rời khỏi Vạn Quỷ Tông, bay về phía Thái Ất Môn.</w:t>
      </w:r>
    </w:p>
    <w:p>
      <w:pPr>
        <w:pStyle w:val="BodyText"/>
      </w:pPr>
      <w:r>
        <w:t xml:space="preserve">Vạn Quỷ Tông cùng với Thái Ất Môn lãnh địa giáp nhau, khoảng cách gần nhất, chỉ là lộ trình mấy vạn dặm, lấy tu vi Nguyên Anh hậu kỳ của hắn, không đến một khắc đồng hồ là đã tới nơi. Sở dĩ hắn xuất phát chậm như vậy, nhưng cũng là người đến Thái Ất Môn đầu tiên.</w:t>
      </w:r>
    </w:p>
    <w:p>
      <w:pPr>
        <w:pStyle w:val="BodyText"/>
      </w:pPr>
      <w:r>
        <w:t xml:space="preserve">Bên ngoài sơn môn, Vạn Quỷ Lão Ma không tùy tiện tiến vào, mà là bảo một nội tuyến ấp nấp ở gần Thái Ất Môn truyền tin đi. Không bao lâu sau, liền có một chấp sự Nội Vụ đường của Thái Ất Môn, tu vi Trúc Cơ trung kỳ lặng lẽ đi tới trước mặt Vạn Quỷ Lão Ma, dùng thân phận đệ tử lễ bái.</w:t>
      </w:r>
    </w:p>
    <w:p>
      <w:pPr>
        <w:pStyle w:val="BodyText"/>
      </w:pPr>
      <w:r>
        <w:t xml:space="preserve">- Chưởng môn nhân môn phái khác đã đến chưa?</w:t>
      </w:r>
    </w:p>
    <w:p>
      <w:pPr>
        <w:pStyle w:val="BodyText"/>
      </w:pPr>
      <w:r>
        <w:t xml:space="preserve">Vạn Quỷ Lão Ma trầm giọng hỏi.</w:t>
      </w:r>
    </w:p>
    <w:p>
      <w:pPr>
        <w:pStyle w:val="BodyText"/>
      </w:pPr>
      <w:r>
        <w:t xml:space="preserve">- Khởi bẩm chưởng môn sư tổ, theo ta được biết, trong đoạn thời gian này cũng chưa nghe nói có chưởng môn nhân của môn phái nào đến Thái Ất Môn.</w:t>
      </w:r>
    </w:p>
    <w:p>
      <w:pPr>
        <w:pStyle w:val="BodyText"/>
      </w:pPr>
      <w:r>
        <w:t xml:space="preserve">Đệ tử nội tuyến cẩn thận bẩm báo.</w:t>
      </w:r>
    </w:p>
    <w:p>
      <w:pPr>
        <w:pStyle w:val="BodyText"/>
      </w:pPr>
      <w:r>
        <w:t xml:space="preserve">Người này thân phận quá thấp, đối với sự tình bí ẩn mà Thái Hư cùng Tô Triệt làm ra này, căn bản không hề biết đến.</w:t>
      </w:r>
    </w:p>
    <w:p>
      <w:pPr>
        <w:pStyle w:val="BodyText"/>
      </w:pPr>
      <w:r>
        <w:t xml:space="preserve">Chẳng qua Vạn Quỷ Lão Ma vẫn có thể xác định mình hẳn là người đến sớm nhất, liền hỏi tiếp:</w:t>
      </w:r>
    </w:p>
    <w:p>
      <w:pPr>
        <w:pStyle w:val="BodyText"/>
      </w:pPr>
      <w:r>
        <w:t xml:space="preserve">- Trong mấy tháng gần đây, Thái Ất Môn có phát sinh chuyện lạ, quái sự hay đại sự gì không, ngươi nói cho ta biết. Chỉ cần là sự tình ngươi cho là khả nghi, cũng có thể nói, bất kể là nói gì ta cũng sẽ không trách tội.</w:t>
      </w:r>
    </w:p>
    <w:p>
      <w:pPr>
        <w:pStyle w:val="BodyText"/>
      </w:pPr>
      <w:r>
        <w:t xml:space="preserve">- Vâng!</w:t>
      </w:r>
    </w:p>
    <w:p>
      <w:pPr>
        <w:pStyle w:val="BodyText"/>
      </w:pPr>
      <w:r>
        <w:t xml:space="preserve">Đệ tử này cung kính hành lễ, liền bắt đầu giảng giải từng sự tình kỳ quái mà hắn biết.</w:t>
      </w:r>
    </w:p>
    <w:p>
      <w:pPr>
        <w:pStyle w:val="BodyText"/>
      </w:pPr>
      <w:r>
        <w:t xml:space="preserve">Vạn Quỷ Lão Ma thỉnh thoảng lại ngắt lời:</w:t>
      </w:r>
    </w:p>
    <w:p>
      <w:pPr>
        <w:pStyle w:val="BodyText"/>
      </w:pPr>
      <w:r>
        <w:t xml:space="preserve">- Việc này không có gì, nói việc khác xem sao.</w:t>
      </w:r>
    </w:p>
    <w:p>
      <w:pPr>
        <w:pStyle w:val="BodyText"/>
      </w:pPr>
      <w:r>
        <w:t xml:space="preserve">Nói tới hơn nửa canh giờ, Vạn Quỷ Lão Ma lúc này mới xác định, trong Thái Ất Môn cũng không có phát sinh đại sự gì, tất cả thoạt nhìn tương đối bình thường.</w:t>
      </w:r>
    </w:p>
    <w:p>
      <w:pPr>
        <w:pStyle w:val="BodyText"/>
      </w:pPr>
      <w:r>
        <w:t xml:space="preserve">Bất quá, hắn cẩn thận không gì sánh được, vẫn không chịu là người đầu tiên tiến vào sơn môn, bèn chờ ở bên ngoài, thẳng cho tới khi Thiên Tâm chưởng môn, Linh Dược Sơn Hạo Thiên Lão Tổ cùng nhau chạy tới nơi này, mới tụ tập lại cùng hai người bọn họ, ba người đồng thời đi vào bên trong đại điện chưởng môn của Thái Ất Môn.</w:t>
      </w:r>
    </w:p>
    <w:p>
      <w:pPr>
        <w:pStyle w:val="BodyText"/>
      </w:pPr>
      <w:r>
        <w:t xml:space="preserve">Thái Hư cùng Thái Hoa đi ra nghênh tiếp và chiêu đãi ba đại chưởng môn, năm người ngồi trong đại điện chưởng môn trò chuyện một chút, chờ ba vị chưởng môn nhân khác đến.</w:t>
      </w:r>
    </w:p>
    <w:p>
      <w:pPr>
        <w:pStyle w:val="BodyText"/>
      </w:pPr>
      <w:r>
        <w:t xml:space="preserve">Chẳng qua, Thái Hoa hôm nay chính là do Tô Triệt cải trang mà thành, khi nói chuyện phiếm cùng với ba người Vạn Quỷ Lão Ma, Thái Hoa chân chính ở trong Tiên Ngục thường xuyên chỉ điểm cho Tô Triệt, phải đáp lời như thế nào mới tốt. Dưới sự phối hợp như vậy, cũng không để lộ ra sơ hở gì.</w:t>
      </w:r>
    </w:p>
    <w:p>
      <w:pPr>
        <w:pStyle w:val="BodyText"/>
      </w:pPr>
      <w:r>
        <w:t xml:space="preserve">Nói thật, nhóm người Vạn Quỷ Lão Ma trí tuệ có cao tới đâu, cũng không thể ngờ được Thái Hư chưởng môn sẽ trở thành nô bộc trung thành của Tô Triệt, có đánh chết bọn họ cũng không thể liên tưởng được đến điều này, tối đa cũng chỉ lo lắng lão đầu hồ ly Thái Hư này có thể chơi đùa một ít thủ đoạn, khiến cho Thái Ất Môn chiếm nhiều hơn chút tiện nghi, môn phái khác chịu thiệt một chút mà thôi.</w:t>
      </w:r>
    </w:p>
    <w:p>
      <w:pPr>
        <w:pStyle w:val="BodyText"/>
      </w:pPr>
      <w:r>
        <w:t xml:space="preserve">Chờ không bao lâu sau, Thánh Kiếm Ma Tông Quân Sát tông chủ cùng Huyết Thần Thánh Giáo chủ đã tới, nhưng chờ hồi lâu cũng thấy thấy Huyễn Ma Giáo chủ đến.</w:t>
      </w:r>
    </w:p>
    <w:p>
      <w:pPr>
        <w:pStyle w:val="BodyText"/>
      </w:pPr>
      <w:r>
        <w:t xml:space="preserve">- Huyễn Ma đạo hữu có chuyện gì không dứt ra được, hay là vẫn chưa nhận được tin tức của ta?</w:t>
      </w:r>
    </w:p>
    <w:p>
      <w:pPr>
        <w:pStyle w:val="BodyText"/>
      </w:pPr>
      <w:r>
        <w:t xml:space="preserve">Thái Hư nghi hoặc hỏi.</w:t>
      </w:r>
    </w:p>
    <w:p>
      <w:pPr>
        <w:pStyle w:val="BodyText"/>
      </w:pPr>
      <w:r>
        <w:t xml:space="preserve">Năm Đại chưởng môn còn lại đều lắc đầu, từng người đều biểu thị không biết nguyên nhân vì sao.</w:t>
      </w:r>
    </w:p>
    <w:p>
      <w:pPr>
        <w:pStyle w:val="BodyText"/>
      </w:pPr>
      <w:r>
        <w:t xml:space="preserve">Vạn Quỷ Lão Ma hỏi:</w:t>
      </w:r>
    </w:p>
    <w:p>
      <w:pPr>
        <w:pStyle w:val="BodyText"/>
      </w:pPr>
      <w:r>
        <w:t xml:space="preserve">- Thái Hư đạo huynh, sứ giả linh giới triệu kiến, có định ra thời gian cụ thể hay không?</w:t>
      </w:r>
    </w:p>
    <w:p>
      <w:pPr>
        <w:pStyle w:val="BodyText"/>
      </w:pPr>
      <w:r>
        <w:t xml:space="preserve">- Thời gian chính xác, ngược lại còn chưa nói.</w:t>
      </w:r>
    </w:p>
    <w:p>
      <w:pPr>
        <w:pStyle w:val="BodyText"/>
      </w:pPr>
      <w:r>
        <w:t xml:space="preserve">Thái Hư trả lời:</w:t>
      </w:r>
    </w:p>
    <w:p>
      <w:pPr>
        <w:pStyle w:val="BodyText"/>
      </w:pPr>
      <w:r>
        <w:t xml:space="preserve">- Sứ giả đại nhân chỉ nói là, để mọi người ngày hôm nay tụ tập đến Thái Ất Môn, chờ ngài triệu kiến.</w:t>
      </w:r>
    </w:p>
    <w:p>
      <w:pPr>
        <w:pStyle w:val="BodyText"/>
      </w:pPr>
      <w:r>
        <w:t xml:space="preserve">Vạn Quỷ Lão Ma lập tức gật đầu, ngược lại cảm thấy phong cách xử sự như vậy, còn tương đối phù hợp với sư kiêu ngạo cùng lạnh lùng của sứ giả linh giới kia.</w:t>
      </w:r>
    </w:p>
    <w:p>
      <w:pPr>
        <w:pStyle w:val="BodyText"/>
      </w:pPr>
      <w:r>
        <w:t xml:space="preserve">Nhìn thấy biểu tình trầm ngâm của Vạn Quỷ Lão Ma, không giống như biểu tình vui sướng của bốn vị kia, Thái Hư cố ý hỏi:</w:t>
      </w:r>
    </w:p>
    <w:p>
      <w:pPr>
        <w:pStyle w:val="BodyText"/>
      </w:pPr>
      <w:r>
        <w:t xml:space="preserve">- Vạn Quỷ đạo hữu dường như có tâm sự? Thượng giới phát xuống phần thưởng, thực lực các đại tông môn chúng ta đều sẽ tăng cao trên diện rộng, đây là việc vui ra sao, Vạn Quỷ đạo hữu tại sao lại khiến ta cảm giác được một chút nặng nề vậy?</w:t>
      </w:r>
    </w:p>
    <w:p>
      <w:pPr>
        <w:pStyle w:val="BodyText"/>
      </w:pPr>
      <w:r>
        <w:t xml:space="preserve">Không đợi Vạn Quỷ Lão Ma đáp lại, Huyết Thần Thánh giáo chủ từ trước đến nay miệng sắc như đao liền cười cười khanh khách nói:</w:t>
      </w:r>
    </w:p>
    <w:p>
      <w:pPr>
        <w:pStyle w:val="BodyText"/>
      </w:pPr>
      <w:r>
        <w:t xml:space="preserve">- Thái Hư, ngươi biết rõ rồi còn hỏi, hai phái các ngươi đều có được một kiện bảo bối câu thông cùng với thượng giới, nhưng đại nhân sứ giả kia, trong mắt chỉ có Thái Ất Môn, lại không có Vạn Quỷ Tông, khẳng định là trong lòng Vạn Quỷ rầu rĩ không vui rồi.</w:t>
      </w:r>
    </w:p>
    <w:p>
      <w:pPr>
        <w:pStyle w:val="BodyText"/>
      </w:pPr>
      <w:r>
        <w:t xml:space="preserve">- A?</w:t>
      </w:r>
    </w:p>
    <w:p>
      <w:pPr>
        <w:pStyle w:val="BodyText"/>
      </w:pPr>
      <w:r>
        <w:t xml:space="preserve">Thái Hư mỉm cười nói:</w:t>
      </w:r>
    </w:p>
    <w:p>
      <w:pPr>
        <w:pStyle w:val="BodyText"/>
      </w:pPr>
      <w:r>
        <w:t xml:space="preserve">- Ta không tin Vạn Quỷ đạo hữu lại khí lượng như vậy, nhất định không phải là vì việc này.</w:t>
      </w:r>
    </w:p>
    <w:p>
      <w:pPr>
        <w:pStyle w:val="BodyText"/>
      </w:pPr>
      <w:r>
        <w:t xml:space="preserve">Vạn Quỷ Lão Ma cười có vẻ xấu hổ nói:</w:t>
      </w:r>
    </w:p>
    <w:p>
      <w:pPr>
        <w:pStyle w:val="BodyText"/>
      </w:pPr>
      <w:r>
        <w:t xml:space="preserve">- Vẫn là Thái Hư đạo huynh hiểu ta, quả thực không phải vì việc này. Nói thật ra, ta chỉ cảm thấy, vị sứ giả đại nhân kia tính tình lãnh ngạo, lúc này sao lại ôn hòa quan tâm như vậy, cho phép chúng ta chủ động yêu cầu phần thưởng, hơn nữa Huyễn Ma đạo hữu chậm chạp chưa tới, chẳng biết tại sao, trong lòng ta lúc nào cũng có một cảm giác khó hiểu, không thể loại trừ được.</w:t>
      </w:r>
    </w:p>
    <w:p>
      <w:pPr>
        <w:pStyle w:val="BodyText"/>
      </w:pPr>
      <w:r>
        <w:t xml:space="preserve">- Chỉ có chút chuyện này đã khiến ngươi nghi thần nghi quỷ, ngươi thực đúng là càng sống lâu gan càng nhỏ.</w:t>
      </w:r>
    </w:p>
    <w:p>
      <w:pPr>
        <w:pStyle w:val="BodyText"/>
      </w:pPr>
      <w:r>
        <w:t xml:space="preserve">Huyết Thần Thánh giáo chủ ánh mắt đầy khinh bỉ liếc nhìn.</w:t>
      </w:r>
    </w:p>
    <w:p>
      <w:pPr>
        <w:pStyle w:val="BodyText"/>
      </w:pPr>
      <w:r>
        <w:t xml:space="preserve">Đối với lời lẽ của nàng, đám lão tổ Nguyên Anh này đã sớm thành thói quen, không ai tính toán cùng nàng, chỉ có thể cười cho qua mà thôi.</w:t>
      </w:r>
    </w:p>
    <w:p>
      <w:pPr>
        <w:pStyle w:val="BodyText"/>
      </w:pPr>
      <w:r>
        <w:t xml:space="preserve">Đối với nghi ngờ của Vạn Quỷ Lão Ma, Thái Hư cười ha hả lên tiếng giải thích:</w:t>
      </w:r>
    </w:p>
    <w:p>
      <w:pPr>
        <w:pStyle w:val="BodyText"/>
      </w:pPr>
      <w:r>
        <w:t xml:space="preserve">- Huyễn Ma đạo hữu chậm chạp chưa tới, ta cũng cảm thấy nghi hoặc, nhưng thực sự không nghĩ ra được đáp án, về phần sứ giả đại nhân nơi này, Vạn Quỷ đạo hữu nói không sai, loại phong cách hành sự này quả thực cùng với hắn thường ngày khiến cho người ta cảm giác có chút không thích hợp, nhưng ta cho rằng, đó cũng không phải là ý tứ của hắn, chắc là do đại nhân vật cao tầng hơn quyết định, hắn cũng chỉ phụng mệnh hành sự mà thôi.</w:t>
      </w:r>
    </w:p>
    <w:p>
      <w:pPr>
        <w:pStyle w:val="BodyText"/>
      </w:pPr>
      <w:r>
        <w:t xml:space="preserve">- Chúng ta không cần phải tìm hiểu những thứ này.</w:t>
      </w:r>
    </w:p>
    <w:p>
      <w:pPr>
        <w:pStyle w:val="BodyText"/>
      </w:pPr>
      <w:r>
        <w:t xml:space="preserve">Thánh Kiếm Ma Tông Quân Sát tông chủ khoát khoát tay nói:</w:t>
      </w:r>
    </w:p>
    <w:p>
      <w:pPr>
        <w:pStyle w:val="BodyText"/>
      </w:pPr>
      <w:r>
        <w:t xml:space="preserve">- Người ta dù sao cũng là người trong linh giới, cấp bậc tu sĩ cũng vượt xa chúng ta. Đổi lại chúng ta đi tiếp xúc với mấy tiểu bối Trúc Cơ Kỳ, cũng sẽ tạo thành thái độ cao cao tại thượng như vậy. Nhưng điều này không trọng yếu, mà trọng yếu chính là chỗ tốt chúng ta chờ mong có thể tới tay là được.</w:t>
      </w:r>
    </w:p>
    <w:p>
      <w:pPr>
        <w:pStyle w:val="BodyText"/>
      </w:pPr>
      <w:r>
        <w:t xml:space="preserve">- Không sai!</w:t>
      </w:r>
    </w:p>
    <w:p>
      <w:pPr>
        <w:pStyle w:val="BodyText"/>
      </w:pPr>
      <w:r>
        <w:t xml:space="preserve">Thiên Tâm chưởng môn vừa cười vừa nói:</w:t>
      </w:r>
    </w:p>
    <w:p>
      <w:pPr>
        <w:pStyle w:val="BodyText"/>
      </w:pPr>
      <w:r>
        <w:t xml:space="preserve">- Ta cũng cho rằng Vạn Quỷ đạo hữu có chút nghĩ nhiều, đại nhân vật linh giới tâm tư biến hóa, há đám người chúng ta có thể đoán được. Về phần Huyễn Ma đạo hữu chậm chạp không tới, chắc chắn có nguyên nhân của nàng, chúng ta không cần phải lo nghĩ nhiều, suy đoán linh tinh.</w:t>
      </w:r>
    </w:p>
    <w:p>
      <w:pPr>
        <w:pStyle w:val="BodyText"/>
      </w:pPr>
      <w:r>
        <w:t xml:space="preserve">- Đúng vậy!</w:t>
      </w:r>
    </w:p>
    <w:p>
      <w:pPr>
        <w:pStyle w:val="BodyText"/>
      </w:pPr>
      <w:r>
        <w:t xml:space="preserve">Huyết Thần Thánh giáo chủ bĩu môi nói:</w:t>
      </w:r>
    </w:p>
    <w:p>
      <w:pPr>
        <w:pStyle w:val="BodyText"/>
      </w:pPr>
      <w:r>
        <w:t xml:space="preserve">- Huyễn Ma cả ngày thần thần bí bí, ai biết nàng suy nghĩ cái gì.</w:t>
      </w:r>
    </w:p>
    <w:p>
      <w:pPr>
        <w:pStyle w:val="Compact"/>
      </w:pPr>
      <w:r>
        <w:br w:type="textWrapping"/>
      </w:r>
      <w:r>
        <w:br w:type="textWrapping"/>
      </w:r>
    </w:p>
    <w:p>
      <w:pPr>
        <w:pStyle w:val="Heading2"/>
      </w:pPr>
      <w:bookmarkStart w:id="422" w:name="chương-638-vạn-quỷ-lão-ma"/>
      <w:bookmarkEnd w:id="422"/>
      <w:r>
        <w:t xml:space="preserve">400. Chương 638 : Vạn Quỷ Lão Ma</w:t>
      </w:r>
    </w:p>
    <w:p>
      <w:pPr>
        <w:pStyle w:val="Compact"/>
      </w:pPr>
      <w:r>
        <w:br w:type="textWrapping"/>
      </w:r>
      <w:r>
        <w:br w:type="textWrapping"/>
      </w:r>
      <w:r>
        <w:t xml:space="preserve">Có lẽ là bởi vì nguyên nhân đồng tính bài xích lẫn nhau, Huyết Thần Thánh giáo chủ không quen nhìn loại cố ra vẻ thần bí, hấp dẫn ánh mắt kẻ khác của Huyễn Ma Giáo chủ, dường như so với mình còn có mị lực hơn nhiều.</w:t>
      </w:r>
    </w:p>
    <w:p>
      <w:pPr>
        <w:pStyle w:val="BodyText"/>
      </w:pPr>
      <w:r>
        <w:t xml:space="preserve">Mấy vị chưởng môn nhân tỏ thái độ của mình, cũng khiến cho sự nghi ngờ trong lòng Vạn Quỷ Lão Ma hoàn toàn áp chế xuống.</w:t>
      </w:r>
    </w:p>
    <w:p>
      <w:pPr>
        <w:pStyle w:val="BodyText"/>
      </w:pPr>
      <w:r>
        <w:t xml:space="preserve">- Có lẽ thực sự là do mình nghĩ nhiều.</w:t>
      </w:r>
    </w:p>
    <w:p>
      <w:pPr>
        <w:pStyle w:val="BodyText"/>
      </w:pPr>
      <w:r>
        <w:t xml:space="preserve">Vạn Quỷ Lão Ma thở dài trong lòng, buộc bản thân không được suy nghĩ lan man nữa.</w:t>
      </w:r>
    </w:p>
    <w:p>
      <w:pPr>
        <w:pStyle w:val="BodyText"/>
      </w:pPr>
      <w:r>
        <w:t xml:space="preserve">Ban ngày qua đi, đã không có triệu tập của sứ giả linh giới, cũng không thấy bóng dáng Huyễn Ma Giáo chủ đâu. Khi bóng đêm bao phủ, mấy vị chưởng môn đều cho rằng ngày hôm nay sẽ chỉ đến vậy thôi, có lẽ còn phải ở tạm lại Thái Ất Môn mấy ngày cũng chưa biết chừng. Ai biết đến khi nào vị sứ giả đại nhân kia mới có thể triệu tập mọi người.</w:t>
      </w:r>
    </w:p>
    <w:p>
      <w:pPr>
        <w:pStyle w:val="BodyText"/>
      </w:pPr>
      <w:r>
        <w:t xml:space="preserve">Thái Hư an bài nơi ở cho từng vị đại chưởng môn, để cho bọn họ nghỉ ngơi, đương nhiên cũng có nghĩa là thời khắc động thủ đã đến.</w:t>
      </w:r>
    </w:p>
    <w:p>
      <w:pPr>
        <w:pStyle w:val="BodyText"/>
      </w:pPr>
      <w:r>
        <w:t xml:space="preserve">Nơi ở mỗi người đều cách xa nhau khá xa, đồng thời sớm bố trí trận pháp cực kỳ nghiêm mật cắt đứt liên hệ cùng với ngoại giới, nhìn qua thì như là vì sự riêng tư của bọn họ, kỳ thực là để đến khi động thủ, tận lực không để động tĩnh bị lộ ra ngoài.</w:t>
      </w:r>
    </w:p>
    <w:p>
      <w:pPr>
        <w:pStyle w:val="BodyText"/>
      </w:pPr>
      <w:r>
        <w:t xml:space="preserve">- Mục tiêu đầu tiên, nên là Vạn Quỷ lão nhi.</w:t>
      </w:r>
    </w:p>
    <w:p>
      <w:pPr>
        <w:pStyle w:val="BodyText"/>
      </w:pPr>
      <w:r>
        <w:t xml:space="preserve">Thái Hư đưa ra kiến nghị với Tô Triệt:</w:t>
      </w:r>
    </w:p>
    <w:p>
      <w:pPr>
        <w:pStyle w:val="BodyText"/>
      </w:pPr>
      <w:r>
        <w:t xml:space="preserve">- Lão quỷ này trong lòng đã sinh nghi, khi chúng ta bắt những người khác, tùy tiện một chút sai sót cũng có thể khiến cho hắn phát sinh cảnh giác.</w:t>
      </w:r>
    </w:p>
    <w:p>
      <w:pPr>
        <w:pStyle w:val="BodyText"/>
      </w:pPr>
      <w:r>
        <w:t xml:space="preserve">Tô Triệt yên lặng gật đầu, lại nói:</w:t>
      </w:r>
    </w:p>
    <w:p>
      <w:pPr>
        <w:pStyle w:val="BodyText"/>
      </w:pPr>
      <w:r>
        <w:t xml:space="preserve">- Ta một mực suy nghĩ, Huyễn Ma Giáo chủ kia tại sao lại vẫn không đến, lẽ nào, kế hoạch của chúng ta bị nàng nhìn thấu sao?</w:t>
      </w:r>
    </w:p>
    <w:p>
      <w:pPr>
        <w:pStyle w:val="BodyText"/>
      </w:pPr>
      <w:r>
        <w:t xml:space="preserve">- Nhìn thấu là không thể!</w:t>
      </w:r>
    </w:p>
    <w:p>
      <w:pPr>
        <w:pStyle w:val="BodyText"/>
      </w:pPr>
      <w:r>
        <w:t xml:space="preserve">Thái Hư trả lời:</w:t>
      </w:r>
    </w:p>
    <w:p>
      <w:pPr>
        <w:pStyle w:val="BodyText"/>
      </w:pPr>
      <w:r>
        <w:t xml:space="preserve">- Bất kể như thế nào, bọn họ cũng sẽ không ngờ được, Thái Hư ta lại sẽ trở thành người hầu của chủ nhân ngài!</w:t>
      </w:r>
    </w:p>
    <w:p>
      <w:pPr>
        <w:pStyle w:val="BodyText"/>
      </w:pPr>
      <w:r>
        <w:t xml:space="preserve">- Nói chung, nữ nhân này tương đối thần bí, là một nhân tố khó có thể dự đoán.</w:t>
      </w:r>
    </w:p>
    <w:p>
      <w:pPr>
        <w:pStyle w:val="BodyText"/>
      </w:pPr>
      <w:r>
        <w:t xml:space="preserve">Tô Triệt lại nói:</w:t>
      </w:r>
    </w:p>
    <w:p>
      <w:pPr>
        <w:pStyle w:val="BodyText"/>
      </w:pPr>
      <w:r>
        <w:t xml:space="preserve">- Bất quá ta cũng đồng ý lấy Vạn Quỷ làm mục tiêu động thủ đầu tiên, chẳng qua hắn cực kỳ cẩn thận, làm sao tiến được vào phòng hắn mà không làm cho hắn khả nghi, ngươi cần suy tính cho chu toàn.</w:t>
      </w:r>
    </w:p>
    <w:p>
      <w:pPr>
        <w:pStyle w:val="BodyText"/>
      </w:pPr>
      <w:r>
        <w:t xml:space="preserve">Thái Hư cười nói:</w:t>
      </w:r>
    </w:p>
    <w:p>
      <w:pPr>
        <w:pStyle w:val="BodyText"/>
      </w:pPr>
      <w:r>
        <w:t xml:space="preserve">- Thuộc hạ đã nghĩ kỹ từ lâu, chủ nhân cùng ta đi vào bắt người là được.</w:t>
      </w:r>
    </w:p>
    <w:p>
      <w:pPr>
        <w:pStyle w:val="BodyText"/>
      </w:pPr>
      <w:r>
        <w:t xml:space="preserve">Thái Hư cùng với "Thái Hoa" lặng lẽ đi tới trước nơi ở của Vạn Quỷ Lão Ma, nhẹ nhàng gõ cửa.</w:t>
      </w:r>
    </w:p>
    <w:p>
      <w:pPr>
        <w:pStyle w:val="BodyText"/>
      </w:pPr>
      <w:r>
        <w:t xml:space="preserve">Đại môn mở ra, Vạn Quỷ Lão Ma không đứng ở môn khẩu nghênh tiếp, mà là đứng ở giữa phòng khách, mặt mang nghi hoặc dò hỏi:</w:t>
      </w:r>
    </w:p>
    <w:p>
      <w:pPr>
        <w:pStyle w:val="BodyText"/>
      </w:pPr>
      <w:r>
        <w:t xml:space="preserve">- Trễ như vậy, hai vị đến tìm ta có chuyện gì?</w:t>
      </w:r>
    </w:p>
    <w:p>
      <w:pPr>
        <w:pStyle w:val="BodyText"/>
      </w:pPr>
      <w:r>
        <w:t xml:space="preserve">Có thể nhìn ra, lão quỷ này tính cảnh giác cực cao, nếu như Thái Hư không đưa ra được lý do thích hợp, hắn chắc chắn sẽ cự tuyệt hai người Tô Triệt vào nhà cùng nói chuyện.</w:t>
      </w:r>
    </w:p>
    <w:p>
      <w:pPr>
        <w:pStyle w:val="BodyText"/>
      </w:pPr>
      <w:r>
        <w:t xml:space="preserve">- Tới tìm ngươi, nhất định là có chuyện!</w:t>
      </w:r>
    </w:p>
    <w:p>
      <w:pPr>
        <w:pStyle w:val="BodyText"/>
      </w:pPr>
      <w:r>
        <w:t xml:space="preserve">Thái Hư lại tỏ ra thần thái cực kỳ tự nhiên, nhẹ giọng nói:</w:t>
      </w:r>
    </w:p>
    <w:p>
      <w:pPr>
        <w:pStyle w:val="BodyText"/>
      </w:pPr>
      <w:r>
        <w:t xml:space="preserve">- Nhưng ta không rõ, Vạn Quỷ lão đệ đi tới Thái Ất Môn của ta, tại sao lại mang bộ dáng cẩn thận dè dặt như vậy? Hai phái chúng ta gần nhau, qua lại cũng không phải là ngày một ngày hai, mà cũng phải tới ba bốn trăm năm rồi. Ta thực sự không nghĩ ra ngươi đang lo lắng điều gì.</w:t>
      </w:r>
    </w:p>
    <w:p>
      <w:pPr>
        <w:pStyle w:val="BodyText"/>
      </w:pPr>
      <w:r>
        <w:t xml:space="preserve">- Đúng vậy...</w:t>
      </w:r>
    </w:p>
    <w:p>
      <w:pPr>
        <w:pStyle w:val="BodyText"/>
      </w:pPr>
      <w:r>
        <w:t xml:space="preserve">Vạn Quỷ lắc đầu:</w:t>
      </w:r>
    </w:p>
    <w:p>
      <w:pPr>
        <w:pStyle w:val="BodyText"/>
      </w:pPr>
      <w:r>
        <w:t xml:space="preserve">- Lần này đi tới chỗ ngươi, chung quy ta vẫn có một loại cảm giác không tốt, cho dù bản thân không rõ đó là gì, nhưng lúc nào cũng xuất hiện trong lòng, khó thể tiêu trừ được. Nói thật, ta không chỉ hoài nghi ngươi, thậm chí là hoài nghi thất cả mọi người xung quanh. Thái Hư huynh, cũng không phải có ý nhằm vào ngươi, xin hãy thứ lỗi.</w:t>
      </w:r>
    </w:p>
    <w:p>
      <w:pPr>
        <w:pStyle w:val="BodyText"/>
      </w:pPr>
      <w:r>
        <w:t xml:space="preserve">Thái Hư gật đầu, thấp giọng nói:</w:t>
      </w:r>
    </w:p>
    <w:p>
      <w:pPr>
        <w:pStyle w:val="BodyText"/>
      </w:pPr>
      <w:r>
        <w:t xml:space="preserve">- Nếu đã nói như vậy, bản thân ta cũng có thể giúp ngươi giải thích chút nghi hoặc, bởi vì quả thực ta biết được một tin tức bất lợi đối với Vạn Quỷ Tông của ngươi.</w:t>
      </w:r>
    </w:p>
    <w:p>
      <w:pPr>
        <w:pStyle w:val="BodyText"/>
      </w:pPr>
      <w:r>
        <w:t xml:space="preserve">- A?</w:t>
      </w:r>
    </w:p>
    <w:p>
      <w:pPr>
        <w:pStyle w:val="BodyText"/>
      </w:pPr>
      <w:r>
        <w:t xml:space="preserve">Vạn Quỷ thần tình biến đổi, vội vàng hỏi:</w:t>
      </w:r>
    </w:p>
    <w:p>
      <w:pPr>
        <w:pStyle w:val="BodyText"/>
      </w:pPr>
      <w:r>
        <w:t xml:space="preserve">- Thật sự có việc đó?</w:t>
      </w:r>
    </w:p>
    <w:p>
      <w:pPr>
        <w:pStyle w:val="BodyText"/>
      </w:pPr>
      <w:r>
        <w:t xml:space="preserve">- Đúng!</w:t>
      </w:r>
    </w:p>
    <w:p>
      <w:pPr>
        <w:pStyle w:val="BodyText"/>
      </w:pPr>
      <w:r>
        <w:t xml:space="preserve">Thái Hư nghiêm sắc gật đầu:</w:t>
      </w:r>
    </w:p>
    <w:p>
      <w:pPr>
        <w:pStyle w:val="BodyText"/>
      </w:pPr>
      <w:r>
        <w:t xml:space="preserve">- Hiện tại đến tìm ngươi, chính là nhắc nhở ngươi một tiếng, nếu như ngươi không muốn biết, vậy cũng không sao cả. Nói chung, thân mang quan hệ đồng minh, ta dốc hết tình nghĩa cùng với nghĩa vụ, vậy là được rồi.</w:t>
      </w:r>
    </w:p>
    <w:p>
      <w:pPr>
        <w:pStyle w:val="BodyText"/>
      </w:pPr>
      <w:r>
        <w:t xml:space="preserve">- Nếu đã vậy...</w:t>
      </w:r>
    </w:p>
    <w:p>
      <w:pPr>
        <w:pStyle w:val="BodyText"/>
      </w:pPr>
      <w:r>
        <w:t xml:space="preserve">Ánh mắt Vạn Quỷ Lão Ma rơi lên người Tô Triệt, ý muốn nói: ngươi muốn tìm ta trao đổi, một mình là được, vì sao còn mang theo Thái Hoa?</w:t>
      </w:r>
    </w:p>
    <w:p>
      <w:pPr>
        <w:pStyle w:val="BodyText"/>
      </w:pPr>
      <w:r>
        <w:t xml:space="preserve">- Vạn Quỷ, đừng tưởng rằng ngươi đề phòng ta, ta sẽ không cố kỵ đối với ngươi.</w:t>
      </w:r>
    </w:p>
    <w:p>
      <w:pPr>
        <w:pStyle w:val="BodyText"/>
      </w:pPr>
      <w:r>
        <w:t xml:space="preserve">Thái Hư lời lẽ ngay thẳng nói:</w:t>
      </w:r>
    </w:p>
    <w:p>
      <w:pPr>
        <w:pStyle w:val="BodyText"/>
      </w:pPr>
      <w:r>
        <w:t xml:space="preserve">- Lần này chưởng môn gặp mặt, tất cả mọi người rất bình thường, duy chỉ có mình ngươi thì lại thần thần bí bí, quỷ dị khó biết. Kỳ thực, ta đã hoài nghi có phải ngươi đã xảy ra vấn đề gì hay không, tuy rằng nơi này là sơn môn phái ta, nhưng ta cảm giác có Thái Hoa đi cùng vẫn càng thêm an toàn một chút. Ngươi cũng biết, Thái Ất Môn ta tổn thất Thái Hạo cùng Thái Vũ, không thể dấy nên bất kỳ đả kích nào nữa.</w:t>
      </w:r>
    </w:p>
    <w:p>
      <w:pPr>
        <w:pStyle w:val="BodyText"/>
      </w:pPr>
      <w:r>
        <w:t xml:space="preserve">Thái Hư nói lý một phen, ngay cả Tô Triệt đứng ở một bên cũng đều âm thầm bội phục, lão hồ ly nào thực sự là chết cũng nói được thành sống.</w:t>
      </w:r>
    </w:p>
    <w:p>
      <w:pPr>
        <w:pStyle w:val="BodyText"/>
      </w:pPr>
      <w:r>
        <w:t xml:space="preserve">Vạn Quỷ Lão Ma cũng không tìm được lý do phản bác, đồng thời tuy rằng hắn còn chút nghi ngờ, nhưng vẫn không tin Thái Hư sẽ làm ra hành vi gây bất lợi cho mình. Vẫn là câu nói kia, quan hệ đồng minh hiện nay là dưới sự giám sát của linh giới, không ai dám can đảm phá hoại.</w:t>
      </w:r>
    </w:p>
    <w:p>
      <w:pPr>
        <w:pStyle w:val="BodyText"/>
      </w:pPr>
      <w:r>
        <w:t xml:space="preserve">Hơn nữa Vạn Quỷ Lão Ma dù sao cũng là một đời chưởng môn Nguyên Anh hậu kỳ, lòng có tự tin, chỉ bằng Thái Hư cùng Thái Hoa, không có khả năng thương tổn được bản thân, mặc dù nơi này là sơn môn Thái Ất, bản thân muốn bỏ chạy mà nói, cũng có khả năng chạy thoát được.</w:t>
      </w:r>
    </w:p>
    <w:p>
      <w:pPr>
        <w:pStyle w:val="BodyText"/>
      </w:pPr>
      <w:r>
        <w:t xml:space="preserve">- Được rồi, các ngươi vào đi!</w:t>
      </w:r>
    </w:p>
    <w:p>
      <w:pPr>
        <w:pStyle w:val="BodyText"/>
      </w:pPr>
      <w:r>
        <w:t xml:space="preserve">Vạn Quỷ gật đầu, cũng cảm thấy nóng lòng muốn biết rốt cuộc là chuyện gì, lại có thể tạo thành uy hiếp đối với Vạn Quỷ Tông của mình.</w:t>
      </w:r>
    </w:p>
    <w:p>
      <w:pPr>
        <w:pStyle w:val="BodyText"/>
      </w:pPr>
      <w:r>
        <w:t xml:space="preserve">Thái Hư cùng Tô Triệt tiến vào trong phòng, tiện tay đóng cửa lại.</w:t>
      </w:r>
    </w:p>
    <w:p>
      <w:pPr>
        <w:pStyle w:val="BodyText"/>
      </w:pPr>
      <w:r>
        <w:t xml:space="preserve">Đại môn vừa đóng, các loại bố trí cách biệt nhất thời phát huy tác dụng, những tiếng vang hay chấn động bình thường, không có khả năng truyền được ra bên ngoài. Đối với những trận pháp bố trí này, trong lòng Vạn Quỷ Lão Ma đều rõ ràng, cũng không cảm thấy kỳ quái, bởi vì một ít kiến trúc trọng yếu của Vạn Quỷ Tông cũng đều được bố trí như vậy.</w:t>
      </w:r>
    </w:p>
    <w:p>
      <w:pPr>
        <w:pStyle w:val="BodyText"/>
      </w:pPr>
      <w:r>
        <w:t xml:space="preserve">Ba người ngồi xuống, Thái Hư trực tiếp hỏi:</w:t>
      </w:r>
    </w:p>
    <w:p>
      <w:pPr>
        <w:pStyle w:val="BodyText"/>
      </w:pPr>
      <w:r>
        <w:t xml:space="preserve">- Vạn Quỷ, lúc trước vài lần ngươi cùng trao đổi với sứ giả đại nhân, có từng nói ra lời bất kính đắc tội với hắn hay không?</w:t>
      </w:r>
    </w:p>
    <w:p>
      <w:pPr>
        <w:pStyle w:val="BodyText"/>
      </w:pPr>
      <w:r>
        <w:t xml:space="preserve">- Cái gì?</w:t>
      </w:r>
    </w:p>
    <w:p>
      <w:pPr>
        <w:pStyle w:val="BodyText"/>
      </w:pPr>
      <w:r>
        <w:t xml:space="preserve">Vạn Quỷ Lão Ma sửng sốt, lập tức đáp lời:</w:t>
      </w:r>
    </w:p>
    <w:p>
      <w:pPr>
        <w:pStyle w:val="BodyText"/>
      </w:pPr>
      <w:r>
        <w:t xml:space="preserve">- Không có, ta đối với đại nhân luôn luôn kính cẩn có thừa, sao dám có lời lẽ bất kính với hắn.</w:t>
      </w:r>
    </w:p>
    <w:p>
      <w:pPr>
        <w:pStyle w:val="BodyText"/>
      </w:pPr>
      <w:r>
        <w:t xml:space="preserve">- Ngươi hãy nhớ cho kỹ vào.</w:t>
      </w:r>
    </w:p>
    <w:p>
      <w:pPr>
        <w:pStyle w:val="BodyText"/>
      </w:pPr>
      <w:r>
        <w:t xml:space="preserve">Thái Hư trầm giọng nói:</w:t>
      </w:r>
    </w:p>
    <w:p>
      <w:pPr>
        <w:pStyle w:val="BodyText"/>
      </w:pPr>
      <w:r>
        <w:t xml:space="preserve">- Nếu không phải đắc tội sứ giả đại nhân, ngươi cho là thực sự chỉ vì tiên ma khác biệt mà hắn sẽ lựa chọn liên hệ cùng với ta nhiều hơn hay sao?</w:t>
      </w:r>
    </w:p>
    <w:p>
      <w:pPr>
        <w:pStyle w:val="BodyText"/>
      </w:pPr>
      <w:r>
        <w:t xml:space="preserve">- Điều này...</w:t>
      </w:r>
    </w:p>
    <w:p>
      <w:pPr>
        <w:pStyle w:val="BodyText"/>
      </w:pPr>
      <w:r>
        <w:t xml:space="preserve">Vạn Quỷ Lão Ma chậm rãi lắc đầu:</w:t>
      </w:r>
    </w:p>
    <w:p>
      <w:pPr>
        <w:pStyle w:val="BodyText"/>
      </w:pPr>
      <w:r>
        <w:t xml:space="preserve">- Hẳn là không có, khi nói chuyện cùng hắn, ta rất chú ý lời lẽ của mình.</w:t>
      </w:r>
    </w:p>
    <w:p>
      <w:pPr>
        <w:pStyle w:val="BodyText"/>
      </w:pPr>
      <w:r>
        <w:t xml:space="preserve">- Ngươi vẫn nên ngẫm lại thật kỹ đi, điểm này vô cùng trọng yếu.</w:t>
      </w:r>
    </w:p>
    <w:p>
      <w:pPr>
        <w:pStyle w:val="BodyText"/>
      </w:pPr>
      <w:r>
        <w:t xml:space="preserve">Thái Hư nhìn như có ý tốt nhắc nhở:</w:t>
      </w:r>
    </w:p>
    <w:p>
      <w:pPr>
        <w:pStyle w:val="BodyText"/>
      </w:pPr>
      <w:r>
        <w:t xml:space="preserve">- Ta cảm giác sứ giả đại nhân đối với ngươi rất bất mãn, trong chuyện này nhất định còn có hiểu lầm nào đó. Hiểu lầm kia nếu không thể sớm gỡ bỏ, làm không tốt thì lần ban thưởng này, tất cả mọi người đều sẽ phải chịu thiệt theo ngươi.</w:t>
      </w:r>
    </w:p>
    <w:p>
      <w:pPr>
        <w:pStyle w:val="Compact"/>
      </w:pPr>
      <w:r>
        <w:br w:type="textWrapping"/>
      </w:r>
      <w:r>
        <w:br w:type="textWrapping"/>
      </w:r>
    </w:p>
    <w:p>
      <w:pPr>
        <w:pStyle w:val="Heading2"/>
      </w:pPr>
      <w:bookmarkStart w:id="423" w:name="chương-639-640-công-tâm-chi-thuật"/>
      <w:bookmarkEnd w:id="423"/>
      <w:r>
        <w:t xml:space="preserve">401. Chương 639-640 : Công Tâm Chi Thuật</w:t>
      </w:r>
    </w:p>
    <w:p>
      <w:pPr>
        <w:pStyle w:val="Compact"/>
      </w:pPr>
      <w:r>
        <w:br w:type="textWrapping"/>
      </w:r>
      <w:r>
        <w:br w:type="textWrapping"/>
      </w:r>
      <w:r>
        <w:t xml:space="preserve">- Được rồi, để ta cẩn thận nghĩ lại...</w:t>
      </w:r>
    </w:p>
    <w:p>
      <w:pPr>
        <w:pStyle w:val="BodyText"/>
      </w:pPr>
      <w:r>
        <w:t xml:space="preserve">Sự tình có quan hệ cùng với sứ giả linh giới, Vạn Quỷ Lão Ma không dám khinh thường, liền cau mày bắt đầu nhớ lại quá trình mấy lần liên hệ cùng với sứ giả linh giới. Chẳng qua chỉ có vài lần, hẳn là mỗi một lời mình nói ra hắn vẫn còn nhớ như in...</w:t>
      </w:r>
    </w:p>
    <w:p>
      <w:pPr>
        <w:pStyle w:val="BodyText"/>
      </w:pPr>
      <w:r>
        <w:t xml:space="preserve">Đợi đến khi hắn nhập tâm, bất chợt trước mắt một mảnh hắc ám, dường như bị rơi vào trong một không gian hoàn toàn phong kín, không có một tia sáng, thị giác thần thức linh giác, tất cả có liên quan đến bản năng "nhìn" đều hoàn toàn biến mất.</w:t>
      </w:r>
    </w:p>
    <w:p>
      <w:pPr>
        <w:pStyle w:val="BodyText"/>
      </w:pPr>
      <w:r>
        <w:t xml:space="preserve">- Sao lại thế này?</w:t>
      </w:r>
    </w:p>
    <w:p>
      <w:pPr>
        <w:pStyle w:val="BodyText"/>
      </w:pPr>
      <w:r>
        <w:t xml:space="preserve">Vạn Quỷ Lão Ma bỗng nhiên kinh hãi, nhất thời ý thức được, bản thân phòng bị ngàn vạn, vậy mà vẫn rơi vào ám toán của Thái Hư lão nhi.</w:t>
      </w:r>
    </w:p>
    <w:p>
      <w:pPr>
        <w:pStyle w:val="BodyText"/>
      </w:pPr>
      <w:r>
        <w:t xml:space="preserve">Vạn Quỷ sắp thi triển ra thủ đoạn phản kích của bản thân, cho dù hoàn toàn bị Trí Manh, nhưng toàn bộ thần thông thần thông của bản thân vẫn còn đó, đồng thời danh tiếng "Vạn Quỷ" này, hắn có thể tùy lúc triệu hồi ra hai Quỷ Đế thực lực Nguyên Anh trung kỳ hiệp trợ tác chiến, đó cũng là một trong những nguyên nhân hắn không sợ ở cùng một chỗ với hai người Thái Hư cùng Thái Hoa.</w:t>
      </w:r>
    </w:p>
    <w:p>
      <w:pPr>
        <w:pStyle w:val="BodyText"/>
      </w:pPr>
      <w:r>
        <w:t xml:space="preserve">Dưới tình huống đối thủ đồng cấp đơn đả độc đấu, Vạn Quỷ Tông từ trước đến nay luôn vô địch, đây là kiến thức cơ bản của tu chân giới Khải Nguyên Tinh.</w:t>
      </w:r>
    </w:p>
    <w:p>
      <w:pPr>
        <w:pStyle w:val="BodyText"/>
      </w:pPr>
      <w:r>
        <w:t xml:space="preserve">Nhưng lúc này, cái gì thần thông pháp thuật, cái gì triệu hoán quỷ nô, tất cả thủ đoạn đều trở nên vô hiệu, thậm chí ngay cả ngón tay cũng không thể nào nhúc nhích được.</w:t>
      </w:r>
    </w:p>
    <w:p>
      <w:pPr>
        <w:pStyle w:val="BodyText"/>
      </w:pPr>
      <w:r>
        <w:t xml:space="preserve">Phương pháp giống như lúc trước Tô Triệt đối phó với Thái Hư, muốn bắt những đại tu sĩ Nguyên Anh hậu kỳ này, trước tiên phải dùng thần thông Trí Manh đẩy hắn vào trong hắc ám cùng với khiếp sợ, lợi dụng sát na đó liền phóng ra tất cả nô bộc Nguyên Anh của mình, thuần túy dùng kình khí phong tỏa, đem hắn trấn áp tại chỗ.</w:t>
      </w:r>
    </w:p>
    <w:p>
      <w:pPr>
        <w:pStyle w:val="BodyText"/>
      </w:pPr>
      <w:r>
        <w:t xml:space="preserve">Khi bắt lấy Thái Hư, vẫn chỉ là ba mươi ba nô bộc Nguyên Anh liên thủ phát lực, nhưng đến hôm nay, đã biến thành bốn mươi bốn thủ hạ Nguyên Anh. Chiến đội của Tiên Ngục, nhân số mở rộng thêm một phần tư, lực trấn áp cũng tăng lên gần như gấp đôi, bởi vì hơn mười tu sĩ Nguyên Anh bắt được lúc sau, bao gồm của Thái Hư cùng Thái Hoa, đều là Nguyên Anh nổi danh đã lâu, có được tư tưởng cùng với thân thể ở tình trạng cực kỳ bình thường, sức chiến đấu không giảm sút chút nào.</w:t>
      </w:r>
    </w:p>
    <w:p>
      <w:pPr>
        <w:pStyle w:val="BodyText"/>
      </w:pPr>
      <w:r>
        <w:t xml:space="preserve">- Thái Hư, ngươi quả nhiên tính kế ta!</w:t>
      </w:r>
    </w:p>
    <w:p>
      <w:pPr>
        <w:pStyle w:val="BodyText"/>
      </w:pPr>
      <w:r>
        <w:t xml:space="preserve">Thân thể Vạn Quỷ không thể động đậy, chỉ có thể điên cuồng gào rống, nhưng âm thanh lại không thể nào xuyên thấu được qua nhiều tầng kết giới trong phòng.</w:t>
      </w:r>
    </w:p>
    <w:p>
      <w:pPr>
        <w:pStyle w:val="BodyText"/>
      </w:pPr>
      <w:r>
        <w:t xml:space="preserve">- Lão Quỷ, đây là vinh hạnh của ngươi!</w:t>
      </w:r>
    </w:p>
    <w:p>
      <w:pPr>
        <w:pStyle w:val="BodyText"/>
      </w:pPr>
      <w:r>
        <w:t xml:space="preserve">Thái Hư cười ha hả nói:</w:t>
      </w:r>
    </w:p>
    <w:p>
      <w:pPr>
        <w:pStyle w:val="BodyText"/>
      </w:pPr>
      <w:r>
        <w:t xml:space="preserve">- Có thể trở thành thuộc hạ của chủ nhân, đây là vinh hạnh, phúc duyên bằng trời của chúng ta. Hiện tại chỉ là ngươi còn chưa lĩnh hội được thôi.</w:t>
      </w:r>
    </w:p>
    <w:p>
      <w:pPr>
        <w:pStyle w:val="BodyText"/>
      </w:pPr>
      <w:r>
        <w:t xml:space="preserve">Lời này nói ra không có chút miễn cưỡng nào, cũng không có ý vỗ mông ngựa Tô Triệt. Thái Hư tuy rằng trở thành nô bộc, nhưng vẫn có được tâm trí như xưa, tư duy cùng lực phán đoán, sau khi được nhìn qua thế giới Tiên Ngục, sao có thể không hiểu, chủ nhân có được vốn liếng ra sao, thành tựu tương lại thực sự không thể hạn lượng. Làm thuộc hạ dưới trướng hắn, chỉ cần nguyện ý tận tâm tận lực phụ tá cho hắn, tương lai há một Thiên Tiên nho nhỏ có thể bằng được.</w:t>
      </w:r>
    </w:p>
    <w:p>
      <w:pPr>
        <w:pStyle w:val="BodyText"/>
      </w:pPr>
      <w:r>
        <w:t xml:space="preserve">Cũng giống như Bạch lão ma, Thái Hư đã lường trước tương lai cho Tô Triệt ....</w:t>
      </w:r>
    </w:p>
    <w:p>
      <w:pPr>
        <w:pStyle w:val="BodyText"/>
      </w:pPr>
      <w:r>
        <w:t xml:space="preserve">Vạn Quỷ lão ma vô cùng hồ đồ bị bắt vào trong lao tù, thậm chí ngay cả biểu lộ trên mặt cũng không biến hóa, toàn thân cao thấp kể cả cọng tóc gáy trên mặt cũng bị phong kín, mặc dù hắn muốn triệu hoán hai đại quỷ bộc, nhưng hắn không thể tìm ra bắt cứ khe hở nào trên người mình, căn bản không cách nào triệu hoán ra.</w:t>
      </w:r>
    </w:p>
    <w:p>
      <w:pPr>
        <w:pStyle w:val="BodyText"/>
      </w:pPr>
      <w:r>
        <w:t xml:space="preserve">Cho dù rót đầy Thủy Bình, nhưng nếu không có dư thừa một giọt nước nào, hoàn toàn không có nơi cho quỷ bộc dung thân, làm sao có thể triệu hoán ra.</w:t>
      </w:r>
    </w:p>
    <w:p>
      <w:pPr>
        <w:pStyle w:val="BodyText"/>
      </w:pPr>
      <w:r>
        <w:t xml:space="preserve">Vạn Quỷ lão ma cái gì đều nhìn không được, cảm giác không thấy, cũng không biết Thái Hư đang dùng thủ đoạn gì vây khốn mình, chỉ có thể suy đoán, có khả năng chính là hộ sơn đại trận của Thái Ất Môn, mượn nhờ uy năng của trận pháp, mới có thể làm được trình độ này.</w:t>
      </w:r>
    </w:p>
    <w:p>
      <w:pPr>
        <w:pStyle w:val="BodyText"/>
      </w:pPr>
      <w:r>
        <w:t xml:space="preserve">- Thái Hư, ngươi đang có ý gì? Cái gì chủ nhân hay không chủ nhân?</w:t>
      </w:r>
    </w:p>
    <w:p>
      <w:pPr>
        <w:pStyle w:val="BodyText"/>
      </w:pPr>
      <w:r>
        <w:t xml:space="preserve">Vạn Quỷ không thể mở miệng, chỉ có thể dùng truyền âm chi thuật quát:</w:t>
      </w:r>
    </w:p>
    <w:p>
      <w:pPr>
        <w:pStyle w:val="BodyText"/>
      </w:pPr>
      <w:r>
        <w:t xml:space="preserve">- Ngươi dám vi phạm pháp chỉ của Linh Giới, dẫn đầu nội đấu của đồng minh sao? Thái Hư, ngươi đang tự tìm đường chết, sứ giả Linh Giới sẽ bỏ qua cho ngươi à!</w:t>
      </w:r>
    </w:p>
    <w:p>
      <w:pPr>
        <w:pStyle w:val="BodyText"/>
      </w:pPr>
      <w:r>
        <w:t xml:space="preserve">Thái Hư cười lạnh một tiếng, chẳng muốn đấu võ mồm với hắn.</w:t>
      </w:r>
    </w:p>
    <w:p>
      <w:pPr>
        <w:pStyle w:val="BodyText"/>
      </w:pPr>
      <w:r>
        <w:t xml:space="preserve">Nhưng hiện giờ không thể trấn áp hắn, Tô Triệt đang cân nhắc nên làm thế nào mới có thể triệt tiêu năng lực chống cực của lão ma, đột nhiên nghe được tiếng đập cửa vang lên.</w:t>
      </w:r>
    </w:p>
    <w:p>
      <w:pPr>
        <w:pStyle w:val="BodyText"/>
      </w:pPr>
      <w:r>
        <w:t xml:space="preserve">Kết giới tương đối cao mình sẽ làm cho người bên ngoài không cách nào dò xét được tình hình diễn ra ở bên trong, nhưng người trong phòng, có thể tùy thời phát giác chuyện bên ngoài, cho nên mới duy trì đầy đủ cảnh giác.</w:t>
      </w:r>
    </w:p>
    <w:p>
      <w:pPr>
        <w:pStyle w:val="BodyText"/>
      </w:pPr>
      <w:r>
        <w:t xml:space="preserve">Bởi vậy, giờ này khắc này, tông chủ Thánh Kiếm Ma Tông Quân Sát nói chuyện âm thanh nghe rõ mồn một:</w:t>
      </w:r>
    </w:p>
    <w:p>
      <w:pPr>
        <w:pStyle w:val="BodyText"/>
      </w:pPr>
      <w:r>
        <w:t xml:space="preserve">- Vạn Quỷ, ta là Quân Sát, có chút việc tìm ngươi nói phiếm vài câu.</w:t>
      </w:r>
    </w:p>
    <w:p>
      <w:pPr>
        <w:pStyle w:val="BodyText"/>
      </w:pPr>
      <w:r>
        <w:t xml:space="preserve">- Quân Sát, nhanh cứu ta!</w:t>
      </w:r>
    </w:p>
    <w:p>
      <w:pPr>
        <w:pStyle w:val="BodyText"/>
      </w:pPr>
      <w:r>
        <w:t xml:space="preserve">Đột nhiên Vạn Quỷ lão ma bắt được hy vọng, dùng truyền âm chi thuật điên cuồng kêu to.</w:t>
      </w:r>
    </w:p>
    <w:p>
      <w:pPr>
        <w:pStyle w:val="BodyText"/>
      </w:pPr>
      <w:r>
        <w:t xml:space="preserve">Chỉ tiếc, kết giới ngăn cách trong phòng là do Thái Hư tự mình bố trí, lại hao tâm tổn trí một phen, nên nói cực kỳ cao minh, đừng nói là truyền âm, cho dù là thần thông sóng âm, cũng bị nó hóa giải, hấp thu, khó mà truyền ra ngoài.</w:t>
      </w:r>
    </w:p>
    <w:p>
      <w:pPr>
        <w:pStyle w:val="BodyText"/>
      </w:pPr>
      <w:r>
        <w:t xml:space="preserve">Huống hồ, mặc dù Vạn Quỷ lão ma có thể sử xuất thần thông sóng âm, cũng không có khả năng xuyên thấu khí kình lao tù của bốn mươi Nguyên Anh được, cho dù hắn có kêu rách cuống họng cũng vậy thôi.</w:t>
      </w:r>
    </w:p>
    <w:p>
      <w:pPr>
        <w:pStyle w:val="BodyText"/>
      </w:pPr>
      <w:r>
        <w:t xml:space="preserve">Nhưng mà, đột nhiên Quân Sát đến đây khiến cho thần sắc Tô Triệt khẽ biến, cùng Thái Hư liếc nhau.</w:t>
      </w:r>
    </w:p>
    <w:p>
      <w:pPr>
        <w:pStyle w:val="BodyText"/>
      </w:pPr>
      <w:r>
        <w:t xml:space="preserve">Thái Hư truyền âm nói ra:</w:t>
      </w:r>
    </w:p>
    <w:p>
      <w:pPr>
        <w:pStyle w:val="BodyText"/>
      </w:pPr>
      <w:r>
        <w:t xml:space="preserve">- Vạn Quỷ Tông cùng Thánh Kiếm Ma Tông đều thuộc Ma Đạo, cho nên quan hệ cá nhân của hai người này vô cùng tốt, hắn tìm Vạn Quỷ có việc thương lượng, cũng là chuyện bình thường.</w:t>
      </w:r>
    </w:p>
    <w:p>
      <w:pPr>
        <w:pStyle w:val="BodyText"/>
      </w:pPr>
      <w:r>
        <w:t xml:space="preserve">Tô Triệt khẽ gật đầu, phân phó nói:</w:t>
      </w:r>
    </w:p>
    <w:p>
      <w:pPr>
        <w:pStyle w:val="BodyText"/>
      </w:pPr>
      <w:r>
        <w:t xml:space="preserve">- Đuổi hắn đi.</w:t>
      </w:r>
    </w:p>
    <w:p>
      <w:pPr>
        <w:pStyle w:val="BodyText"/>
      </w:pPr>
      <w:r>
        <w:t xml:space="preserve">- Quân Sát lão đệ, không có ý tứ, ta đúng lúc đang có việc, đợi thêm một chút, ta sẽ tới phòng tìm ngươi.</w:t>
      </w:r>
    </w:p>
    <w:p>
      <w:pPr>
        <w:pStyle w:val="BodyText"/>
      </w:pPr>
      <w:r>
        <w:t xml:space="preserve">Thái Hư bắt chước ngữ điệu nói chuyện của Vạn Quỷ lão ma, học giống như đúc.</w:t>
      </w:r>
    </w:p>
    <w:p>
      <w:pPr>
        <w:pStyle w:val="BodyText"/>
      </w:pPr>
      <w:r>
        <w:t xml:space="preserve">Chuyện này không khó, đây chỉ là kiến thức cơ bản của Tu Chân Giới.</w:t>
      </w:r>
    </w:p>
    <w:p>
      <w:pPr>
        <w:pStyle w:val="BodyText"/>
      </w:pPr>
      <w:r>
        <w:t xml:space="preserve">- Ngươi lão quỷ này, cảm giác hôm nay ngươi vô cùng kỳ quái, trong chốc lát nghi thần nghi quỷ, trong chốc lát lại thần thần bí bí, cũng không biết ngươi đang làm cái quỷ gì.</w:t>
      </w:r>
    </w:p>
    <w:p>
      <w:pPr>
        <w:pStyle w:val="BodyText"/>
      </w:pPr>
      <w:r>
        <w:t xml:space="preserve">Quân Sát ở bên ngoài nói thầm một câu, cũng không nên buộc Vạn Quỷ mở cửa, cho nên chỉ có thể về phòng, chờ lão quỷ qua bái phỏng là được.</w:t>
      </w:r>
    </w:p>
    <w:p>
      <w:pPr>
        <w:pStyle w:val="BodyText"/>
      </w:pPr>
      <w:r>
        <w:t xml:space="preserve">- Quân Sát lão đệ, chớ đi ah, nhanh cứu ta...</w:t>
      </w:r>
    </w:p>
    <w:p>
      <w:pPr>
        <w:pStyle w:val="BodyText"/>
      </w:pPr>
      <w:r>
        <w:t xml:space="preserve">Mặc cho Vạn Quỷ lão ma gầm rú điên cuồng thế nào, bên ngoài vẫn không có âm thanh gì. Vạn Quỷ lão ma thân hãm trong hắc ám khôn cùng, vừa mới bắt được cọng rơm cứu mạng, trong nháy mắt đã tiêu tán thành không.</w:t>
      </w:r>
    </w:p>
    <w:p>
      <w:pPr>
        <w:pStyle w:val="BodyText"/>
      </w:pPr>
      <w:r>
        <w:t xml:space="preserve">Xác định bên ngoài không có người, Tô Triệt lúc này mới truyền âm:</w:t>
      </w:r>
    </w:p>
    <w:p>
      <w:pPr>
        <w:pStyle w:val="BodyText"/>
      </w:pPr>
      <w:r>
        <w:t xml:space="preserve">- Thái Hư, có biện pháp nào đánh Vạn Quỷ ngất xỉu không?</w:t>
      </w:r>
    </w:p>
    <w:p>
      <w:pPr>
        <w:pStyle w:val="BodyText"/>
      </w:pPr>
      <w:r>
        <w:t xml:space="preserve">Sở dĩ truyền âm nói chuyện, chính là không muốn Vạn Quỷ lão ma nghe được.</w:t>
      </w:r>
    </w:p>
    <w:p>
      <w:pPr>
        <w:pStyle w:val="BodyText"/>
      </w:pPr>
      <w:r>
        <w:t xml:space="preserve">- Thuộc hạ cũng không có biện pháp tốt, loại trạng thái này, trừ phi liên thủ thi lực đuổi giết hắn, những loại công kích xảo diệu có thể xuyên thấu qua khí kình lao tù này vô</w:t>
      </w:r>
    </w:p>
    <w:p>
      <w:pPr>
        <w:pStyle w:val="BodyText"/>
      </w:pPr>
      <w:r>
        <w:t xml:space="preserve">cùng ít.</w:t>
      </w:r>
    </w:p>
    <w:p>
      <w:pPr>
        <w:pStyle w:val="BodyText"/>
      </w:pPr>
      <w:r>
        <w:t xml:space="preserve">Thái Hư hơi bất đắc dĩ truyền âm trả lời.</w:t>
      </w:r>
    </w:p>
    <w:p>
      <w:pPr>
        <w:pStyle w:val="BodyText"/>
      </w:pPr>
      <w:r>
        <w:t xml:space="preserve">Hơn bốn mươi Nguyên Anh liên thủ khí kình lao tù chắn chắn không gì phá nổi, nhưng bên trong và bên ngoài bị ngăn cách tuyệt đối, nếu như dùng xảo kình thẩm thấu vào, không nặng không nhẹ vừa vặn đánh ngất Vạn Quỷ, như vậy, những cổ khí kình không tách khí kình liên thủ của Nguyên Anh khác ra được, thì không có biện pháp xuyên thấu qua.</w:t>
      </w:r>
    </w:p>
    <w:p>
      <w:pPr>
        <w:pStyle w:val="BodyText"/>
      </w:pPr>
      <w:r>
        <w:t xml:space="preserve">- Như vậy, ngươi nên giải quyết hắn đi.</w:t>
      </w:r>
    </w:p>
    <w:p>
      <w:pPr>
        <w:pStyle w:val="BodyText"/>
      </w:pPr>
      <w:r>
        <w:t xml:space="preserve">Tô Triệt khoát khoát tay, nghênh ngang đi qua một bên, ngồi vào một cái bồ đoàn vô cùng dễ chịu, nên giải quyết Vạn Quỷ lão ma thế nào, phải xem Thái Hư.</w:t>
      </w:r>
    </w:p>
    <w:p>
      <w:pPr>
        <w:pStyle w:val="BodyText"/>
      </w:pPr>
      <w:r>
        <w:t xml:space="preserve">Vốn là, thời điểm Tô Triệt còn không có nhiều thủ hạ Nguyên Anh kỳ, cho nên đều phải dùng khí lực bản thân, đi giải quyết công việc, hiện nay, khẳng định không cần mệt ngọc như trước, lợi dụng Thái Hư là tu sĩ Nguyên Anh trí tuệ cùng vũ lực uy tín lâu năm, chẳng những bản thân mình bớt đi được nhiều việc, có chút thời điểm còn đi theo</w:t>
      </w:r>
    </w:p>
    <w:p>
      <w:pPr>
        <w:pStyle w:val="BodyText"/>
      </w:pPr>
      <w:r>
        <w:t xml:space="preserve">bọn họ đánh mấy chiêu.</w:t>
      </w:r>
    </w:p>
    <w:p>
      <w:pPr>
        <w:pStyle w:val="BodyText"/>
      </w:pPr>
      <w:r>
        <w:t xml:space="preserve">- Vạn Quỷ, ngươi thân hãm tuyệt cảnh, không nên tồn tại khả năng may mắn đào thoát, hiện tại, một kích tùy tiện của ta, có thể đoạt tính mệnh của ngươi.</w:t>
      </w:r>
    </w:p>
    <w:p>
      <w:pPr>
        <w:pStyle w:val="BodyText"/>
      </w:pPr>
      <w:r>
        <w:t xml:space="preserve">Thái Hư bắt đầu dùng kế công tâm, ngữ khí lăng lệ ác liệt nói:</w:t>
      </w:r>
    </w:p>
    <w:p>
      <w:pPr>
        <w:pStyle w:val="BodyText"/>
      </w:pPr>
      <w:r>
        <w:t xml:space="preserve">- Trước khi giết ngươi, ta có thể cho ngươi chết được minh bạch một ít, nói thiệt cho ngươi biết, chủ nhân nhà ta chính là sứ giả Linh Giới, từ mười ngày trước, hắn cũng</w:t>
      </w:r>
    </w:p>
    <w:p>
      <w:pPr>
        <w:pStyle w:val="BodyText"/>
      </w:pPr>
      <w:r>
        <w:t xml:space="preserve">đã lặng lẽ hạ giới.</w:t>
      </w:r>
    </w:p>
    <w:p>
      <w:pPr>
        <w:pStyle w:val="BodyText"/>
      </w:pPr>
      <w:r>
        <w:t xml:space="preserve">- Cái gì?</w:t>
      </w:r>
    </w:p>
    <w:p>
      <w:pPr>
        <w:pStyle w:val="BodyText"/>
      </w:pPr>
      <w:r>
        <w:t xml:space="preserve">Vạn Quỷ trợn tròn mắt cả kinh, thoát miệng hỏi:</w:t>
      </w:r>
    </w:p>
    <w:p>
      <w:pPr>
        <w:pStyle w:val="BodyText"/>
      </w:pPr>
      <w:r>
        <w:t xml:space="preserve">- Sứ giả đại nhân đã hạ giới? Còn là chủ nhân của ngươi? Thế nhưng mà, vì sao sứ giả đại nhân lại đối đãi với ta như vậy?</w:t>
      </w:r>
    </w:p>
    <w:p>
      <w:pPr>
        <w:pStyle w:val="BodyText"/>
      </w:pPr>
      <w:r>
        <w:t xml:space="preserve">Giờ khắc này, Vạn Quỷ cũng giống như Thái Hư ngày đó, thân hãm vào hắc ám khôn cùng, chỉ cảm thấy một bộ phận lực lượng cường đại đang đè ép chính mình, căn bản không có bất cứ khả năng phản kháng nào.</w:t>
      </w:r>
    </w:p>
    <w:p>
      <w:pPr>
        <w:pStyle w:val="BodyText"/>
      </w:pPr>
      <w:r>
        <w:t xml:space="preserve">Chính mình thân là đại tu sĩ Nguyên Anh hậu kỳ, chính là đỉnh phong của Tu Chân Giới, phi thường xác nhận, loại lực lượng này tuyệt đối không phải của tu sĩ Tu Chân Giới.</w:t>
      </w:r>
    </w:p>
    <w:p>
      <w:pPr>
        <w:pStyle w:val="BodyText"/>
      </w:pPr>
      <w:r>
        <w:t xml:space="preserve">Bây giờ nghe Thái Hư vừa nói như vậy, lúc này mới tỉnh ngộ, thì ra sứ giả Linh Giới thi triển thủ đoạn a, tu vi cảnh giới ngoài Luyện Hư kỳ, trách không được cưỡng hãn như thế, không thể đối kháng như thế.</w:t>
      </w:r>
    </w:p>
    <w:p>
      <w:pPr>
        <w:pStyle w:val="BodyText"/>
      </w:pPr>
      <w:r>
        <w:t xml:space="preserve">Sở dĩ sinh ra hiểu lầm như vậy, cũng là bởi vì, Tu Chân Giới cơ hồ không có khả năng hưởng thụ hơn mười tu sĩ Nguyên anh chế tài như thế, mặc dù có người đã cảm</w:t>
      </w:r>
    </w:p>
    <w:p>
      <w:pPr>
        <w:pStyle w:val="BodyText"/>
      </w:pPr>
      <w:r>
        <w:t xml:space="preserve">thụ qua, đoán chừng cũng đã chết tại chỗ, người sống, ai cũng không muốn trải qua việc này.</w:t>
      </w:r>
    </w:p>
    <w:p>
      <w:pPr>
        <w:pStyle w:val="BodyText"/>
      </w:pPr>
      <w:r>
        <w:t xml:space="preserve">- Tại sao đối đãi với ngươi như thế?</w:t>
      </w:r>
    </w:p>
    <w:p>
      <w:pPr>
        <w:pStyle w:val="BodyText"/>
      </w:pPr>
      <w:r>
        <w:t xml:space="preserve">Thái Hư cười lạnh hai tiếng:</w:t>
      </w:r>
    </w:p>
    <w:p>
      <w:pPr>
        <w:pStyle w:val="BodyText"/>
      </w:pPr>
      <w:r>
        <w:t xml:space="preserve">- Nguyên nhân chính là ngươi trong lòng ngươi không có tôn trọng và bất kính với sứ giả!</w:t>
      </w:r>
    </w:p>
    <w:p>
      <w:pPr>
        <w:pStyle w:val="BodyText"/>
      </w:pPr>
      <w:r>
        <w:t xml:space="preserve">- Không có!</w:t>
      </w:r>
    </w:p>
    <w:p>
      <w:pPr>
        <w:pStyle w:val="BodyText"/>
      </w:pPr>
      <w:r>
        <w:t xml:space="preserve">Vạn Quỷ rống lớn, lập tức phản bác:</w:t>
      </w:r>
    </w:p>
    <w:p>
      <w:pPr>
        <w:pStyle w:val="BodyText"/>
      </w:pPr>
      <w:r>
        <w:t xml:space="preserve">- Ta hoàn toàn không có bất kính với sứ giả, ngược lại là vô cùng kính sợ.</w:t>
      </w:r>
    </w:p>
    <w:p>
      <w:pPr>
        <w:pStyle w:val="BodyText"/>
      </w:pPr>
      <w:r>
        <w:t xml:space="preserve">- Đến bây giờ ngươi còn cứng miệng cãi lại, ta sẽ lập tức xử tử ngươi.</w:t>
      </w:r>
    </w:p>
    <w:p>
      <w:pPr>
        <w:pStyle w:val="BodyText"/>
      </w:pPr>
      <w:r>
        <w:t xml:space="preserve">Thái Hư nghiêm nghị trách mắng:</w:t>
      </w:r>
    </w:p>
    <w:p>
      <w:pPr>
        <w:pStyle w:val="BodyText"/>
      </w:pPr>
      <w:r>
        <w:t xml:space="preserve">- Sứ giả đại nhân có Đọc Tâm Thuật, có thể khám phá nội tâm của ngươi, ngươi dám nói không vậy? Đến bây giờ, ngươi còn dám nói xạo?</w:t>
      </w:r>
    </w:p>
    <w:p>
      <w:pPr>
        <w:pStyle w:val="BodyText"/>
      </w:pPr>
      <w:r>
        <w:t xml:space="preserve">- À?</w:t>
      </w:r>
    </w:p>
    <w:p>
      <w:pPr>
        <w:pStyle w:val="BodyText"/>
      </w:pPr>
      <w:r>
        <w:t xml:space="preserve">Lần này, Vạn Quỷ lão ma đã hoàn toàn sửng sốt, sứ giả đại nhân có được Đọc Tâm Thuật, những ý nghĩ kia của chính mình, những bất mãn đó, những câu chửi bới, chẳng phải đã bị đại nhân biết rõ sao?</w:t>
      </w:r>
    </w:p>
    <w:p>
      <w:pPr>
        <w:pStyle w:val="BodyText"/>
      </w:pPr>
      <w:r>
        <w:t xml:space="preserve">- Trách không được nói ta trong lòng bất kính với hắn...</w:t>
      </w:r>
    </w:p>
    <w:p>
      <w:pPr>
        <w:pStyle w:val="BodyText"/>
      </w:pPr>
      <w:r>
        <w:t xml:space="preserve">Giờ này khắc này, Vạn Quỷ lão ma cuối cùng hiểu, lần này đến đây chính là Thái Ất Môn, tại sao mình lại không có tận trung, có loại cảm giác hoảng loạn, thì ra sứ giả</w:t>
      </w:r>
    </w:p>
    <w:p>
      <w:pPr>
        <w:pStyle w:val="BodyText"/>
      </w:pPr>
      <w:r>
        <w:t xml:space="preserve">đại nhân tới chế tài ta. Suy nghĩ cẩn thận những chuyện này, tâm lý Vạn Quỷ lập tức sụp đổ, sứ giả Linh Giới muốn chế tài mình, mình không có biện pháp chống lại, chỉ có thể đi còn đường chết, tranh thủ thời gian cầu xin tha thứ mới có một đường sinh cơ.</w:t>
      </w:r>
    </w:p>
    <w:p>
      <w:pPr>
        <w:pStyle w:val="BodyText"/>
      </w:pPr>
      <w:r>
        <w:t xml:space="preserve">- Thái Hư đạo hữu, xem cảm tình ta và ngươi kết giao nhiều năm, có thể giúp ta cầu tình, tha ta một mạng hay không. Từ nay về sau, Vạn Quỷ ta cũng không dám bất kính với sứ giả đại nhân nữa, nhất định...</w:t>
      </w:r>
    </w:p>
    <w:p>
      <w:pPr>
        <w:pStyle w:val="BodyText"/>
      </w:pPr>
      <w:r>
        <w:t xml:space="preserve">Sau khi nghe được những lời lẽ cầu xin tha thứ này, trên ý nghĩa, công tâm chi thuật của Thái Hư đã hoàn toàn thành công.</w:t>
      </w:r>
    </w:p>
    <w:p>
      <w:pPr>
        <w:pStyle w:val="BodyText"/>
      </w:pPr>
      <w:r>
        <w:t xml:space="preserve">- Ai!</w:t>
      </w:r>
    </w:p>
    <w:p>
      <w:pPr>
        <w:pStyle w:val="BodyText"/>
      </w:pPr>
      <w:r>
        <w:t xml:space="preserve">Thái Hư trầm thấp thở dài:</w:t>
      </w:r>
    </w:p>
    <w:p>
      <w:pPr>
        <w:pStyle w:val="BodyText"/>
      </w:pPr>
      <w:r>
        <w:t xml:space="preserve">- Ta và ngươi tuy thuộc Tiên Ma hai đạo, nhưng lãnh địa liền nhau, ngày bình thường cũng không có thù hận quá lớn, ta xác thực không muốn thấy ngươi thân tử đạo tiêu,</w:t>
      </w:r>
    </w:p>
    <w:p>
      <w:pPr>
        <w:pStyle w:val="BodyText"/>
      </w:pPr>
      <w:r>
        <w:t xml:space="preserve">được rồi, bây giờ ngươi buông bỏ chống cự, phong ấn Nguyên Anh cùng tu vị, ta mang ngươi đi gặp sứ giả đại nhân chịu đòn nhận tội, thử giúp ngươi cầu tình, có lẽ, còn có một chút hy vọng cũng không chừng.</w:t>
      </w:r>
    </w:p>
    <w:p>
      <w:pPr>
        <w:pStyle w:val="BodyText"/>
      </w:pPr>
      <w:r>
        <w:t xml:space="preserve">- Tốt, tốt, đa tạ Thái Hư huynh đại ân cứu mạng.</w:t>
      </w:r>
    </w:p>
    <w:p>
      <w:pPr>
        <w:pStyle w:val="BodyText"/>
      </w:pPr>
      <w:r>
        <w:t xml:space="preserve">Vạn Quỷ bắt đầu sinh hy vọng, vội vàng phát hạ lời thề:</w:t>
      </w:r>
    </w:p>
    <w:p>
      <w:pPr>
        <w:pStyle w:val="BodyText"/>
      </w:pPr>
      <w:r>
        <w:t xml:space="preserve">- Hôm nay, Vạn Quỷ ta nếu có thể không chết, ngày sau sẽ đem toàn bộ thân gia của mình biếu tặng Thái Hư huynh.</w:t>
      </w:r>
    </w:p>
    <w:p>
      <w:pPr>
        <w:pStyle w:val="BodyText"/>
      </w:pPr>
      <w:r>
        <w:t xml:space="preserve">Người càng sống được mấy trăm năm, càng sợ chết, người thân ở địa vị cao, cuộc sống uy phong bát diện, càn sợ chết. Đạo lý kia, cơ hồ vĩnh hằng bất biến.</w:t>
      </w:r>
    </w:p>
    <w:p>
      <w:pPr>
        <w:pStyle w:val="BodyText"/>
      </w:pPr>
      <w:r>
        <w:t xml:space="preserve">Cứ như vậy, Vạn Quỷ lão ma bị dăm ba câu của Thái Hư phá hủy phòng tuyến tâm lý, ngoan ngoãn phong ấn mình, bị Tô Triệt thu vào trong Tiên Ngục cùng với những tên tu sĩ Nguyên Anh thủ hạ.</w:t>
      </w:r>
    </w:p>
    <w:p>
      <w:pPr>
        <w:pStyle w:val="BodyText"/>
      </w:pPr>
      <w:r>
        <w:t xml:space="preserve">Qua trong chốc lát, đợi đến lúc Đâm Mù mất đi hiệu quả của mình, hắn lần đầu tiên nhìn thấy thân cao hai trượng, vô cùng hùng tráng, lão Hắc giống như Ma Vương, trong</w:t>
      </w:r>
    </w:p>
    <w:p>
      <w:pPr>
        <w:pStyle w:val="BodyText"/>
      </w:pPr>
      <w:r>
        <w:t xml:space="preserve">nội tâm còn lộp bộp thoáng một phát:</w:t>
      </w:r>
    </w:p>
    <w:p>
      <w:pPr>
        <w:pStyle w:val="BodyText"/>
      </w:pPr>
      <w:r>
        <w:t xml:space="preserve">- Sứ giả đại nhân chính là một Ma tộc? Vậy tại sao còn tu luyện Tiên Đạo, mà không phải Ma Đạo chứ?</w:t>
      </w:r>
    </w:p>
    <w:p>
      <w:pPr>
        <w:pStyle w:val="BodyText"/>
      </w:pPr>
      <w:r>
        <w:t xml:space="preserve">- Tiên Đạo, Ma Đạo, có cái gì khác nhau sao?</w:t>
      </w:r>
    </w:p>
    <w:p>
      <w:pPr>
        <w:pStyle w:val="BodyText"/>
      </w:pPr>
      <w:r>
        <w:t xml:space="preserve">Âm thanh Lão Hắc oanh oanh hỏi:</w:t>
      </w:r>
    </w:p>
    <w:p>
      <w:pPr>
        <w:pStyle w:val="BodyText"/>
      </w:pPr>
      <w:r>
        <w:t xml:space="preserve">- Ta là Ma tộc, ngươi cảm thấy kỳ quái sao?</w:t>
      </w:r>
    </w:p>
    <w:p>
      <w:pPr>
        <w:pStyle w:val="BodyText"/>
      </w:pPr>
      <w:r>
        <w:t xml:space="preserve">- Sứ giả đại nhân quả nhiên tinh thông Đọc Tâm Thuật!</w:t>
      </w:r>
    </w:p>
    <w:p>
      <w:pPr>
        <w:pStyle w:val="BodyText"/>
      </w:pPr>
      <w:r>
        <w:t xml:space="preserve">Hơn nữa Vạn Quỷ lão ma cảm giác được thực lực của chính mình bị áp chế ít nhất gấp trăm lần, mà sứ giả đại nhân ở trước mặt thâm bất khả trắc, tin tưởng không nghi ngờ chính là tu sĩ đại năng Luyện Hư kỳ.</w:t>
      </w:r>
    </w:p>
    <w:p>
      <w:pPr>
        <w:pStyle w:val="BodyText"/>
      </w:pPr>
      <w:r>
        <w:t xml:space="preserve">Làm sao dám lãnh đạm, vì bảo vệ tánh mạng, Vạn Quỷ lập tức bỏ qua tất cả tôn nghiêm, phù phù một tiếng quỳ rạp xuống đất, lập tức bắt đầu cầu xin tha thứ:</w:t>
      </w:r>
    </w:p>
    <w:p>
      <w:pPr>
        <w:pStyle w:val="BodyText"/>
      </w:pPr>
      <w:r>
        <w:t xml:space="preserve">- Vãn bối Vạn Quỷ, trước kia đúng là có chút ít tâm tư, nhưng cũng không phải thực sự vẫn còn bất kính trong lòng với sứ giả đại nhân, chỉ là ghen ghét Thái Ất Môn được ân sủng, cho nên trong lòng có bất mãn. Đây chính là ma chướng trong lòng vãn bối, tâm tình không đủ, khó có thể loại trừ. Kính xin sứ giả đại nhân xem xét vãn bối kính sợ thật sự, bỏ qua cho vãn bối được sống tiếp.</w:t>
      </w:r>
    </w:p>
    <w:p>
      <w:pPr>
        <w:pStyle w:val="BodyText"/>
      </w:pPr>
      <w:r>
        <w:t xml:space="preserve">- Ha ha ha ha...</w:t>
      </w:r>
    </w:p>
    <w:p>
      <w:pPr>
        <w:pStyle w:val="BodyText"/>
      </w:pPr>
      <w:r>
        <w:t xml:space="preserve">Lão Hắc mở to miệng ra, ngửa mặt lên trời cười lớn, trong nội tâm Tô Triệt cũng cười, đường đường chưởng môn Vạn Quỷ Tông, lại rất sợ chết như vậy, trong tất cả Nguyên Anh mà mình nhìn thấy, hắn chính là kẻ không có cốt khí nhất.</w:t>
      </w:r>
    </w:p>
    <w:p>
      <w:pPr>
        <w:pStyle w:val="BodyText"/>
      </w:pPr>
      <w:r>
        <w:t xml:space="preserve">Đúng, trước kia còn có U Lan Quỷ Cơ, vì gia tăng một trăm năm dương thọ, cho nên tìm đủ mọi cách, cho dù bổn mạng pháp bảo Vọng Hư Kính của mình cũng lấy ra trao đổi.</w:t>
      </w:r>
    </w:p>
    <w:p>
      <w:pPr>
        <w:pStyle w:val="Compact"/>
      </w:pPr>
      <w:r>
        <w:br w:type="textWrapping"/>
      </w:r>
      <w:r>
        <w:br w:type="textWrapping"/>
      </w:r>
    </w:p>
    <w:p>
      <w:pPr>
        <w:pStyle w:val="Heading2"/>
      </w:pPr>
      <w:bookmarkStart w:id="424" w:name="chương-641-642-sứ-giả-linh-giới"/>
      <w:bookmarkEnd w:id="424"/>
      <w:r>
        <w:t xml:space="preserve">402. Chương 641-642 : Sứ Giả Linh Giới</w:t>
      </w:r>
    </w:p>
    <w:p>
      <w:pPr>
        <w:pStyle w:val="Compact"/>
      </w:pPr>
      <w:r>
        <w:br w:type="textWrapping"/>
      </w:r>
      <w:r>
        <w:br w:type="textWrapping"/>
      </w:r>
      <w:r>
        <w:t xml:space="preserve">Chẳng lẽ, những người ngày ngày đùa bỡn quỷ hồn, sợ chết nhất, e ngại sau khi mình chết biến thành quỷ hồn sao?</w:t>
      </w:r>
    </w:p>
    <w:p>
      <w:pPr>
        <w:pStyle w:val="BodyText"/>
      </w:pPr>
      <w:r>
        <w:t xml:space="preserve">Không cần nói nhảm nhiều lời, Vạn Quỷ nhanh chóng bị đưa vào không gian nô dịch linh hồn tầng bốn, sau khi tiếp nhận cải tạo, còn phải lợi dụng thân phận của hắn, lại đi bái phỏng hảo hữu Quân Sát, cũng đem chưởng môn Thánh Kiếm Ma Tông này thu luôn.</w:t>
      </w:r>
    </w:p>
    <w:p>
      <w:pPr>
        <w:pStyle w:val="BodyText"/>
      </w:pPr>
      <w:r>
        <w:t xml:space="preserve">Hai khắc sau, Tô Triệt, Thái Hư cùng Vạn Quỷ đi ra khỏi cửa phòng, đang định tiến vào chỗ ở của Quân Sát, thế nhưng mà, Thái Hư lại phát hiện ngọc bội xanh biếc ở bên hông sáng lên.</w:t>
      </w:r>
    </w:p>
    <w:p>
      <w:pPr>
        <w:pStyle w:val="BodyText"/>
      </w:pPr>
      <w:r>
        <w:t xml:space="preserve">Thái Hư biến sắc, nhìn Tô Triệt nói ra:</w:t>
      </w:r>
    </w:p>
    <w:p>
      <w:pPr>
        <w:pStyle w:val="BodyText"/>
      </w:pPr>
      <w:r>
        <w:t xml:space="preserve">- Chủ nhân, ngọc bội sáng lên chuyện liền có ý nghĩa, sứ giả Linh Giới đang triệu hồi ta, nhất định là có chuyện muốn nói.</w:t>
      </w:r>
    </w:p>
    <w:p>
      <w:pPr>
        <w:pStyle w:val="BodyText"/>
      </w:pPr>
      <w:r>
        <w:t xml:space="preserve">- Đi nơi nào trao đổi với hắn?</w:t>
      </w:r>
    </w:p>
    <w:p>
      <w:pPr>
        <w:pStyle w:val="BodyText"/>
      </w:pPr>
      <w:r>
        <w:t xml:space="preserve">Tô Triệt cũng nhướng mày, trong nội tâm tâm thần bất định:</w:t>
      </w:r>
    </w:p>
    <w:p>
      <w:pPr>
        <w:pStyle w:val="BodyText"/>
      </w:pPr>
      <w:r>
        <w:t xml:space="preserve">- Đúng là không may, sứ giả Linh Giới nhanh chóng hạ giới như vậy?</w:t>
      </w:r>
    </w:p>
    <w:p>
      <w:pPr>
        <w:pStyle w:val="BodyText"/>
      </w:pPr>
      <w:r>
        <w:t xml:space="preserve">- Thái Ất Môn có dị bảo thông tin, đặt ngay trong mật thất dưới đại điện, ngày bình thường, ta đều ở đó đối thoại với hắn.</w:t>
      </w:r>
    </w:p>
    <w:p>
      <w:pPr>
        <w:pStyle w:val="BodyText"/>
      </w:pPr>
      <w:r>
        <w:t xml:space="preserve">Thần sắc Thái Hư nghiêm túc nói:</w:t>
      </w:r>
    </w:p>
    <w:p>
      <w:pPr>
        <w:pStyle w:val="BodyText"/>
      </w:pPr>
      <w:r>
        <w:t xml:space="preserve">- Vừa rồi, chúng ta một mực đề phòng, ngăn cách kết giới nhất định ngăn trở ta chia sẻ dị bảo, ngọc bội này một mực không sáng. Chỉ sợ là, sứ giả Linh Giới sáng lên.</w:t>
      </w:r>
    </w:p>
    <w:p>
      <w:pPr>
        <w:pStyle w:val="BodyText"/>
      </w:pPr>
      <w:r>
        <w:t xml:space="preserve">Sứ giả đại nhân phát ra triệu hoán, Thái Hư chậm chạp không đi đối thoại với hắn, thời điểm này phải đi câu thông một trận, miễn phát sinh chuyện ngoài ý muốn.</w:t>
      </w:r>
    </w:p>
    <w:p>
      <w:pPr>
        <w:pStyle w:val="BodyText"/>
      </w:pPr>
      <w:r>
        <w:t xml:space="preserve">- Thời điểm các ngươi đối thoại, ta có thể ở một bên quan sát không?</w:t>
      </w:r>
    </w:p>
    <w:p>
      <w:pPr>
        <w:pStyle w:val="BodyText"/>
      </w:pPr>
      <w:r>
        <w:t xml:space="preserve">Tô Triệt hiếu kỳ hỏi.</w:t>
      </w:r>
    </w:p>
    <w:p>
      <w:pPr>
        <w:pStyle w:val="BodyText"/>
      </w:pPr>
      <w:r>
        <w:t xml:space="preserve">- Có thể.</w:t>
      </w:r>
    </w:p>
    <w:p>
      <w:pPr>
        <w:pStyle w:val="BodyText"/>
      </w:pPr>
      <w:r>
        <w:t xml:space="preserve">Thái Hư trả lời:</w:t>
      </w:r>
    </w:p>
    <w:p>
      <w:pPr>
        <w:pStyle w:val="BodyText"/>
      </w:pPr>
      <w:r>
        <w:t xml:space="preserve">- Hắn chỉ nhìn thấy người cầm ngọc bội là ta, không nhìn thấy người bên cạnh.</w:t>
      </w:r>
    </w:p>
    <w:p>
      <w:pPr>
        <w:pStyle w:val="BodyText"/>
      </w:pPr>
      <w:r>
        <w:t xml:space="preserve">- Vậy thì tốt, qua đi nhìn kỹ hắn nói gì.</w:t>
      </w:r>
    </w:p>
    <w:p>
      <w:pPr>
        <w:pStyle w:val="BodyText"/>
      </w:pPr>
      <w:r>
        <w:t xml:space="preserve">Tô Triệt cũng muốn nhìn một chút, cái gọi là sứ giả Linh Giới kia rốt cuộc là mấy đầu mấy tay...</w:t>
      </w:r>
    </w:p>
    <w:p>
      <w:pPr>
        <w:pStyle w:val="BodyText"/>
      </w:pPr>
      <w:r>
        <w:t xml:space="preserve">Chưởng môn Thái Ất Môn đi vào trong mật thất dưới đại điện, trong nơi này có một pho tượng Bàn Long Ngọc Trụ rất cao, đầu rồng nhìn bao quát, trông rất sống động, sát khí lẫm liệt.</w:t>
      </w:r>
    </w:p>
    <w:p>
      <w:pPr>
        <w:pStyle w:val="BodyText"/>
      </w:pPr>
      <w:r>
        <w:t xml:space="preserve">- Ba vạn năm trước, khai sơn tổ sư Thái Ất Môn bởi vì một hồi cơ duyên, phát hiện động phủ của Thượng Cổ đại năng, thu hoạch ba kiện bảo vật, trung phẩm đạo khí Thái Ất Du Long Kiếm, hạ phẩm đạo khí Long Huyết Chiến Kỳ, còn có một kiện là Bàn Long Ngọc Trụ.</w:t>
      </w:r>
    </w:p>
    <w:p>
      <w:pPr>
        <w:pStyle w:val="BodyText"/>
      </w:pPr>
      <w:r>
        <w:t xml:space="preserve">Thái Hư nói ngắn gọn, đơn giản giảng thuật:</w:t>
      </w:r>
    </w:p>
    <w:p>
      <w:pPr>
        <w:pStyle w:val="BodyText"/>
      </w:pPr>
      <w:r>
        <w:t xml:space="preserve">- Cái Bàn Long Ngọc Trụ này là dị bảo có thể truyền thông tin vượt giới, ngọc bội này trên tay của ta, kỳ thật chính là con mắt trên đầu rồng. Hai con mắt, năm đó tổ sư Thái Ất Môn phi thăng Linh Giới, mang theo một cái trong đó. Kể từ đó, thông qua hai quả mắt rồng này, Thái Ất tổ sư đang ở Linh Giới cũng có thể thường xuyên giữ liên lạc với tông môn ở Tu Chân Giới.</w:t>
      </w:r>
    </w:p>
    <w:p>
      <w:pPr>
        <w:pStyle w:val="BodyText"/>
      </w:pPr>
      <w:r>
        <w:t xml:space="preserve">- Biết rõ.</w:t>
      </w:r>
    </w:p>
    <w:p>
      <w:pPr>
        <w:pStyle w:val="BodyText"/>
      </w:pPr>
      <w:r>
        <w:t xml:space="preserve">Tô Triệt gật gật đầu, đứng trong góc u ám của mật thất. Thái Hư cầm ngọc bội xanh biếc trong tay, dùng chân nguyên kích phát, lập tức tròng mắt rồng bắn ra một đạo lục quang, sau mấy hô hấp, một đạo lục quang khác từ con mắt kia bắn ra.</w:t>
      </w:r>
    </w:p>
    <w:p>
      <w:pPr>
        <w:pStyle w:val="BodyText"/>
      </w:pPr>
      <w:r>
        <w:t xml:space="preserve">Đạo ánh sáng này rơi xuống vị trí trung tâm của mật thất, xuất hiện cách Thái Hư hai trượng.</w:t>
      </w:r>
    </w:p>
    <w:p>
      <w:pPr>
        <w:pStyle w:val="BodyText"/>
      </w:pPr>
      <w:r>
        <w:t xml:space="preserve">Ngay sau đó, hào quang vặn vẹo một hồi, huyễn hóa thành một hình ảnh ảo giác mờ ảo, một thân ảnh sau đó xuất hiện, người này thoạt nhìn tương đối trẻ, hình dạng khoảng hai mươi mấy tuổi, tiêu chuẩn của mỹ nam tử anh tuấn tiêu sái, lộ ra khí thế kiệt ngạo bất tuân.</w:t>
      </w:r>
    </w:p>
    <w:p>
      <w:pPr>
        <w:pStyle w:val="BodyText"/>
      </w:pPr>
      <w:r>
        <w:t xml:space="preserve">Chỉ có điều, đây chỉ là ảo ảnh, giống như bức vẽ, cũng không thể đại biểu cho chân thân, ai cũng không phán đoán được tu vi của hắn.</w:t>
      </w:r>
    </w:p>
    <w:p>
      <w:pPr>
        <w:pStyle w:val="BodyText"/>
      </w:pPr>
      <w:r>
        <w:t xml:space="preserve">- Thái Hư, ta liên tục phát ra hai lần triệu hoán ngươi, vì sao hiện tại mới đến?</w:t>
      </w:r>
    </w:p>
    <w:p>
      <w:pPr>
        <w:pStyle w:val="BodyText"/>
      </w:pPr>
      <w:r>
        <w:t xml:space="preserve">Quả nhiên đối với bọn người Thái Hư, vị sứ giả Linh Giới này ngữ khí vô cùng ngạo mạn, bộ dáng cao cao tại thượng, cảm giác khinh miệt chúng sinh.</w:t>
      </w:r>
    </w:p>
    <w:p>
      <w:pPr>
        <w:pStyle w:val="BodyText"/>
      </w:pPr>
      <w:r>
        <w:t xml:space="preserve">- Vừa rồi sứ giả đại nhân tôn kính triệu hoán ta đang ở trong kho của bổn tông làm công vụ, cho nên cảm ứng hiệu triệu bị ngăn cách bên ngoài kết giới, ta cũng không biết được.</w:t>
      </w:r>
    </w:p>
    <w:p>
      <w:pPr>
        <w:pStyle w:val="BodyText"/>
      </w:pPr>
      <w:r>
        <w:t xml:space="preserve">Thái Hư giả bộ như kinh sợ, vội vàng giải thích nói:</w:t>
      </w:r>
    </w:p>
    <w:p>
      <w:pPr>
        <w:pStyle w:val="BodyText"/>
      </w:pPr>
      <w:r>
        <w:t xml:space="preserve">- Rời khỏi khố phòng ta mới bắt được liên lạc của ngài, ta liền lập tức chạy đến, nhưng vẫn để ngài đợi lâu, thật sự có lỗi, kính xin sứ giả đại nhân tha tội.</w:t>
      </w:r>
    </w:p>
    <w:p>
      <w:pPr>
        <w:pStyle w:val="BodyText"/>
      </w:pPr>
      <w:r>
        <w:t xml:space="preserve">Sứ giả Linh Giới xụ mặt hừ lạnh một tiếng, cảm giác thái độ của Thái Hư nhận sai thành khẩn, cũng không chỉ trích cái gì.</w:t>
      </w:r>
    </w:p>
    <w:p>
      <w:pPr>
        <w:pStyle w:val="BodyText"/>
      </w:pPr>
      <w:r>
        <w:t xml:space="preserve">- Ngươi nói tên Thiên Vũ Thiên Huyền Tông kia, hành tung của hắn điều tra rõ ràng chưa?</w:t>
      </w:r>
    </w:p>
    <w:p>
      <w:pPr>
        <w:pStyle w:val="BodyText"/>
      </w:pPr>
      <w:r>
        <w:t xml:space="preserve">Sứ giả Linh Giới vội vàng đi vào chính đề.</w:t>
      </w:r>
    </w:p>
    <w:p>
      <w:pPr>
        <w:pStyle w:val="BodyText"/>
      </w:pPr>
      <w:r>
        <w:t xml:space="preserve">- Hồi bẩm sứ giả đại nhân, hành tung của người này ẩn mật, rất khó điều tra tung tích chính xác của hắn.</w:t>
      </w:r>
    </w:p>
    <w:p>
      <w:pPr>
        <w:pStyle w:val="BodyText"/>
      </w:pPr>
      <w:r>
        <w:t xml:space="preserve">Thái Hư trả lời:</w:t>
      </w:r>
    </w:p>
    <w:p>
      <w:pPr>
        <w:pStyle w:val="BodyText"/>
      </w:pPr>
      <w:r>
        <w:t xml:space="preserve">- Nhưng ngày hôm trước, tin tức nội bộ cao cấp từ gián điệp Huyễn Ma Giáo truyền đi tin tức Thiên Vũ rời khỏi tông môn vào hai tháng trước, đến nay chưa về. Tục truyền, có khả năng qua tiếp ba bốn tháng mới trở về Thiên Huyền Tông.</w:t>
      </w:r>
    </w:p>
    <w:p>
      <w:pPr>
        <w:pStyle w:val="BodyText"/>
      </w:pPr>
      <w:r>
        <w:t xml:space="preserve">Lý do thoái thác này do Tô Triệt cùng Thái Hư sớm thương nghị tốt với nhau nhằm kéo dài thời gian, khiến cho chính mình có đủ thời gian chuẩn bị. Bởi vì, nếu không cách nào xác định hành tung của Tô Triệt, thậm chí không tìm thấy hắn, sứ giả Linh Giới hạ giới quá sớm sẽ vô dụng.</w:t>
      </w:r>
    </w:p>
    <w:p>
      <w:pPr>
        <w:pStyle w:val="BodyText"/>
      </w:pPr>
      <w:r>
        <w:t xml:space="preserve">Dừng lại thời gian dài ở Tu Chân Giới linh khí tài nguyên cằn cỗi, đối với sứ giả Linh Giới đây chính là loại chuyện tra tấn, thời gian dài áp chế tu vị bản thân, cũng tồn tại rất nhiều tai họa ngầm và nguy hiểm.</w:t>
      </w:r>
    </w:p>
    <w:p>
      <w:pPr>
        <w:pStyle w:val="BodyText"/>
      </w:pPr>
      <w:r>
        <w:t xml:space="preserve">- Làm sao lâu như vậy, vẫn không tra rõ hành tung của một người, hiệu suất làm việc của đám người các ngươi quá kém.</w:t>
      </w:r>
    </w:p>
    <w:p>
      <w:pPr>
        <w:pStyle w:val="BodyText"/>
      </w:pPr>
      <w:r>
        <w:t xml:space="preserve">Sứ giả Linh Giới cau mày, cực kỳ không vui.</w:t>
      </w:r>
    </w:p>
    <w:p>
      <w:pPr>
        <w:pStyle w:val="BodyText"/>
      </w:pPr>
      <w:r>
        <w:t xml:space="preserve">- Sứ giả đại nhân nói, đúng là chúng ta hành sự bất lực, xin hãy tha lỗi.</w:t>
      </w:r>
    </w:p>
    <w:p>
      <w:pPr>
        <w:pStyle w:val="BodyText"/>
      </w:pPr>
      <w:r>
        <w:t xml:space="preserve">Thái Hư khom người nói ra:</w:t>
      </w:r>
    </w:p>
    <w:p>
      <w:pPr>
        <w:pStyle w:val="BodyText"/>
      </w:pPr>
      <w:r>
        <w:t xml:space="preserve">- Nhưng tên Thiên Vũ này tuổi còn nhỏ, nhưng lại giảo hoạt dị thường, hơn nữa hắn cũng biết tông môn chúng ta đã sớm sinh ra sát cơ với hắn, bởi vậy, các phương diện đều cực kỳ cẩn thận, mặc dù hắn ở trong tông môn, đều dùng dịch dung thuật che dấu hành tung, cho nên nội tuyến của chúng ta an bài vào tông phái của hắn không dò xét được...</w:t>
      </w:r>
    </w:p>
    <w:p>
      <w:pPr>
        <w:pStyle w:val="BodyText"/>
      </w:pPr>
      <w:r>
        <w:t xml:space="preserve">Thái Hư giải thích một phen, cũng không có đổi lấy thông cảm của sứ giả Linh Giới, tên sứ giả cao ngạo lạnh giọng nói:</w:t>
      </w:r>
    </w:p>
    <w:p>
      <w:pPr>
        <w:pStyle w:val="BodyText"/>
      </w:pPr>
      <w:r>
        <w:t xml:space="preserve">- Hạn các ngươi trong nửa tháng, phải nhanh chóng xác định hành tung của hắn, nếu làm không được, sẽ giảm bớt ban thưởng đối với các ngươi. Các ngươi tha thiết ước mơ thượng phẩm đạo khí, nhất định không cần phải chờ nữa.</w:t>
      </w:r>
    </w:p>
    <w:p>
      <w:pPr>
        <w:pStyle w:val="BodyText"/>
      </w:pPr>
      <w:r>
        <w:t xml:space="preserve">- À?</w:t>
      </w:r>
    </w:p>
    <w:p>
      <w:pPr>
        <w:pStyle w:val="BodyText"/>
      </w:pPr>
      <w:r>
        <w:t xml:space="preserve">Thái Hư lập tức hiển lộ bộ dáng u sầu đầy mặt, cẩn thận từng li từng tí khẩn cầu:</w:t>
      </w:r>
    </w:p>
    <w:p>
      <w:pPr>
        <w:pStyle w:val="BodyText"/>
      </w:pPr>
      <w:r>
        <w:t xml:space="preserve">- Sứ giả đại nhân, thời gian nửa tháng thật sự làm không kịp, kính xin ngài thư thả thêm chút thời gian.</w:t>
      </w:r>
    </w:p>
    <w:p>
      <w:pPr>
        <w:pStyle w:val="BodyText"/>
      </w:pPr>
      <w:r>
        <w:t xml:space="preserve">- Không được!</w:t>
      </w:r>
    </w:p>
    <w:p>
      <w:pPr>
        <w:pStyle w:val="BodyText"/>
      </w:pPr>
      <w:r>
        <w:t xml:space="preserve">Sứ giả Linh Giới quả quyết nói:</w:t>
      </w:r>
    </w:p>
    <w:p>
      <w:pPr>
        <w:pStyle w:val="BodyText"/>
      </w:pPr>
      <w:r>
        <w:t xml:space="preserve">- Không cho các ngươi chút áp lực, các ngươi luôn sợ đầu sợ đuôi, hiệu suất thấp. Chuyện này làm tốt, ban thưởng nhất định sẽ làm các ngươi vui mừng, nếu vẫn hành sự bất lực, ban thưởng đương nhiên sẽ suy giảm.</w:t>
      </w:r>
    </w:p>
    <w:p>
      <w:pPr>
        <w:pStyle w:val="BodyText"/>
      </w:pPr>
      <w:r>
        <w:t xml:space="preserve">- Được rồi, vãn bối sẽ nhanh chóng thông tri với các phái khác, nhất định toàn lực ứng phó, dùng hết thủ đoạn, tranh thủ trong vòng nửa tháng xác định hành tung của Thiên Vũ.</w:t>
      </w:r>
    </w:p>
    <w:p>
      <w:pPr>
        <w:pStyle w:val="BodyText"/>
      </w:pPr>
      <w:r>
        <w:t xml:space="preserve">Thái Hư nhanh chóng trả lời.</w:t>
      </w:r>
    </w:p>
    <w:p>
      <w:pPr>
        <w:pStyle w:val="BodyText"/>
      </w:pPr>
      <w:r>
        <w:t xml:space="preserve">- Ân.</w:t>
      </w:r>
    </w:p>
    <w:p>
      <w:pPr>
        <w:pStyle w:val="BodyText"/>
      </w:pPr>
      <w:r>
        <w:t xml:space="preserve">Sắc mặt sứ giả Linh Giới hơi trì hoãn, lại nói:</w:t>
      </w:r>
    </w:p>
    <w:p>
      <w:pPr>
        <w:pStyle w:val="BodyText"/>
      </w:pPr>
      <w:r>
        <w:t xml:space="preserve">- Tên Thiên Vũ kia chỉ là tu sĩ Nguyên Anh, trong mắt ta chẳng khác gì con sâu cái kiến, giết hắn chỉ là thứ yếu, chủ yếu là đốc thúc các ngươi làm việc nhanh chóng hơn.</w:t>
      </w:r>
    </w:p>
    <w:p>
      <w:pPr>
        <w:pStyle w:val="BodyText"/>
      </w:pPr>
      <w:r>
        <w:t xml:space="preserve">- Vốn trong kế hoạch trong năm mươi năm phải hoàn thành thông đạo hạ giới, nhưng sau khi nhận được cảnh báo, sắp sửa có đại sự xảy ra, khiến cho chúng ta không thể không đẩy nhanh tiến độ, hoàn thành tiến trình nhanh hơn, tranh thủ trong thời gian hai mươi năm hoàn thành thông đạo. Cho nên, cho nên tiến độ của thất đại môn phái các ngươi càng thêm cấp bách, không thể quá mức bảo thủ, mặc dù có tổn thất gì, Linh Giới sẽ đền bù gấp mười gấp trăm lần. Chỉ cần các ngươi chịu làm việc, sẽ có phần thưởng khiến các ngươi vui mừng...</w:t>
      </w:r>
    </w:p>
    <w:p>
      <w:pPr>
        <w:pStyle w:val="BodyText"/>
      </w:pPr>
      <w:r>
        <w:t xml:space="preserve">Sau khi hắn thao thao bất tuyệt một phen, Thái Hư gật đầu, cũng đồng ý, cũng không ngừng cảm tạ.</w:t>
      </w:r>
    </w:p>
    <w:p>
      <w:pPr>
        <w:pStyle w:val="BodyText"/>
      </w:pPr>
      <w:r>
        <w:t xml:space="preserve">Tô Triệt trốn ở góc phòng thờ ơ lạnh nhạt, cảm giác tính tình tên sứ giả Linh Giới vô cùng ngạo mạn, nhưng nói nhiều thao thao bất tuyệt, bởi vậy có thể thấy được, áp lực trên vai của hắn không nhỏ, khẳng định còn có đại nhân vật trên Linh Giới đang thúc dục thời hạn cho hắn...</w:t>
      </w:r>
    </w:p>
    <w:p>
      <w:pPr>
        <w:pStyle w:val="BodyText"/>
      </w:pPr>
      <w:r>
        <w:t xml:space="preserve">Nói xong những chuyện này, sứ giả Linh Giới lai nói:</w:t>
      </w:r>
    </w:p>
    <w:p>
      <w:pPr>
        <w:pStyle w:val="BodyText"/>
      </w:pPr>
      <w:r>
        <w:t xml:space="preserve">- Vấn đề Thiên Vũ kia, trong ba tháng phải giải quyết, nếu hành tung của hắn các ngươi không cách nào xác định, vậy cũng chỉ có một biện pháp.</w:t>
      </w:r>
    </w:p>
    <w:p>
      <w:pPr>
        <w:pStyle w:val="BodyText"/>
      </w:pPr>
      <w:r>
        <w:t xml:space="preserve">- Biện pháp gì? Thỉnh sứ giả đại nhân chỉ rõ.</w:t>
      </w:r>
    </w:p>
    <w:p>
      <w:pPr>
        <w:pStyle w:val="BodyText"/>
      </w:pPr>
      <w:r>
        <w:t xml:space="preserve">Thái Hư khiêm tốn hỏi.</w:t>
      </w:r>
    </w:p>
    <w:p>
      <w:pPr>
        <w:pStyle w:val="BodyText"/>
      </w:pPr>
      <w:r>
        <w:t xml:space="preserve">- Nửa tháng sau, không quản các ngươi có tìm được hắn hay không, ta cũng hạ giới.</w:t>
      </w:r>
    </w:p>
    <w:p>
      <w:pPr>
        <w:pStyle w:val="BodyText"/>
      </w:pPr>
      <w:r>
        <w:t xml:space="preserve">Sứ giả Linh Giới trầm giọng nói ra:</w:t>
      </w:r>
    </w:p>
    <w:p>
      <w:pPr>
        <w:pStyle w:val="BodyText"/>
      </w:pPr>
      <w:r>
        <w:t xml:space="preserve">- Thật sự không được, ta tự mình động thủ, bắt tất cả người thân cận nhất của hắn lại, buộc hắn hiện thân!</w:t>
      </w:r>
    </w:p>
    <w:p>
      <w:pPr>
        <w:pStyle w:val="BodyText"/>
      </w:pPr>
      <w:r>
        <w:t xml:space="preserve">- Đại nhân anh minh, biện pháp này đương nhiên hữu hiệu.</w:t>
      </w:r>
    </w:p>
    <w:p>
      <w:pPr>
        <w:pStyle w:val="BodyText"/>
      </w:pPr>
      <w:r>
        <w:t xml:space="preserve">Không quan tâm trong nội tâm Thái Hư có cảm tưởng gì, biểu hiện ra ngoài vẫn phải vỗ mông ngựa.</w:t>
      </w:r>
    </w:p>
    <w:p>
      <w:pPr>
        <w:pStyle w:val="BodyText"/>
      </w:pPr>
      <w:r>
        <w:t xml:space="preserve">Trong nội tâm Tô Triệt đại hận:</w:t>
      </w:r>
    </w:p>
    <w:p>
      <w:pPr>
        <w:pStyle w:val="BodyText"/>
      </w:pPr>
      <w:r>
        <w:t xml:space="preserve">- Đường đường là người Linh Giới, tu vi ít nhất cũng là Luyện Hư kỳ, không ngờ lại sử dụng phương pháp bỉ ổi như thế.</w:t>
      </w:r>
    </w:p>
    <w:p>
      <w:pPr>
        <w:pStyle w:val="BodyText"/>
      </w:pPr>
      <w:r>
        <w:t xml:space="preserve">Trong Tiên Ngục, Bạch lão ma đong đưa quạt lông nói ra:</w:t>
      </w:r>
    </w:p>
    <w:p>
      <w:pPr>
        <w:pStyle w:val="BodyText"/>
      </w:pPr>
      <w:r>
        <w:t xml:space="preserve">- Chủ nhân, chuyện này cũng không có kỳ quái, vì đạt được mục đích, bất luận là phương pháp bỉ ổi gì, phương pháp hèn hạ ra sao, chỉ cần có thể đạt thành mục đích, thì đó là sách lược cực hay.</w:t>
      </w:r>
    </w:p>
    <w:p>
      <w:pPr>
        <w:pStyle w:val="BodyText"/>
      </w:pPr>
      <w:r>
        <w:t xml:space="preserve">- Cái này phiền toái.</w:t>
      </w:r>
    </w:p>
    <w:p>
      <w:pPr>
        <w:pStyle w:val="BodyText"/>
      </w:pPr>
      <w:r>
        <w:t xml:space="preserve">Trong lòng lão Hắc thầm nhủ:</w:t>
      </w:r>
    </w:p>
    <w:p>
      <w:pPr>
        <w:pStyle w:val="BodyText"/>
      </w:pPr>
      <w:r>
        <w:t xml:space="preserve">- Vốn trong ý định, đó là kéo dài thời gian của tên sứ giả chó má kia, chủ nhân có thể đi trốn tới tinh vực hoang vu. Nếu là như thế này, hòa thượng chạy, miếu không chạy, chẳng lẽ, còn có thể đem cả Thiên Huyền Tông cất vào trong Tiên Ngục, tùy thân mang theo sao? Như vậy, tương đương nói, Thiên Huyền Tông cũng tạm thời bị xóa tên ở trong Tu Chân Giới Khải Nguyên Tinh rồi.</w:t>
      </w:r>
    </w:p>
    <w:p>
      <w:pPr>
        <w:pStyle w:val="BodyText"/>
      </w:pPr>
      <w:r>
        <w:t xml:space="preserve">Trong lòng lão Hắc hiểu rõ, y theo tính cách của chủ nhân, chắc chắn sẽ không bỏ qua Thiên Huyền Tông trốn đi, chiêu bài bảo trụ tông môn, đoán chừng sẽ liều mạng với tên sứ giả Linh Giới kia.</w:t>
      </w:r>
    </w:p>
    <w:p>
      <w:pPr>
        <w:pStyle w:val="BodyText"/>
      </w:pPr>
      <w:r>
        <w:t xml:space="preserve">Sau khi chấm dứt liên lạc, sứ giả Linh Giới lại dặn dò vài câu, cũng không trò chuyện nữa. Nhưng đã phi thường chắc chắn người này sẽ hạ giới, đồng thời phát ban thưởng cho thất đại tông môn, bổ sung một chuyện khác, đó chính là quét dọn chướng ngại ngầm lớn nhất, Thiên Huyền Tông Thiên Vũ.</w:t>
      </w:r>
    </w:p>
    <w:p>
      <w:pPr>
        <w:pStyle w:val="BodyText"/>
      </w:pPr>
      <w:r>
        <w:t xml:space="preserve">- Thời gian chỉ còn nửa tháng để chuẩn bị...</w:t>
      </w:r>
    </w:p>
    <w:p>
      <w:pPr>
        <w:pStyle w:val="BodyText"/>
      </w:pPr>
      <w:r>
        <w:t xml:space="preserve">Tô Triệt thì thào nói ra.</w:t>
      </w:r>
    </w:p>
    <w:p>
      <w:pPr>
        <w:pStyle w:val="BodyText"/>
      </w:pPr>
      <w:r>
        <w:t xml:space="preserve">- Chủ nhân, ta đoán chừng tên sứ giả Linh Giới này cũng là lớn hiếp nhỏ, áp lực, khẳng định phía trên vẫn có người đang thúc dục hắn.</w:t>
      </w:r>
    </w:p>
    <w:p>
      <w:pPr>
        <w:pStyle w:val="BodyText"/>
      </w:pPr>
      <w:r>
        <w:t xml:space="preserve">Thái Hư đưa ra phán đoán giống như Tô Triệt lúc trước:</w:t>
      </w:r>
    </w:p>
    <w:p>
      <w:pPr>
        <w:pStyle w:val="BodyText"/>
      </w:pPr>
      <w:r>
        <w:t xml:space="preserve">- Thời điểm trước kia hắn trao đổi với ta, tuyệt đối khinh thường nói nhảm nhiều chuyện như vậy. Xem ra, hắn thật sự rất sốt ruột.</w:t>
      </w:r>
    </w:p>
    <w:p>
      <w:pPr>
        <w:pStyle w:val="BodyText"/>
      </w:pPr>
      <w:r>
        <w:t xml:space="preserve">Tô Triệt ứng một tiếng, trong nội tâm cân nhắc:</w:t>
      </w:r>
    </w:p>
    <w:p>
      <w:pPr>
        <w:pStyle w:val="BodyText"/>
      </w:pPr>
      <w:r>
        <w:t xml:space="preserve">- Hai đại môn phái ở Tu Chân Giới Khải Nguyên Tinh có thể câu thông với Linh Giới là Thái Ất Môn cùng Vạn Quỷ Tông đều bị ta khống chế, cũng phải chặt đứt con đường giao lưu của những môn phái khác. Tối nay, cho dù bắt tứ đại chưởng môn còn lại xảy ra chút chuyện, cũng không có quan hệ gì. Dù sao, thủ hạ Nguyên Anh kỳ nhiều hơn nữa cũng không có khả năng chống lại Luyện Hư kỳ, mặc dù bị mọi người vây công, vậy cũng hình thành ngăn cản hữu hiệu.</w:t>
      </w:r>
    </w:p>
    <w:p>
      <w:pPr>
        <w:pStyle w:val="BodyText"/>
      </w:pPr>
      <w:r>
        <w:t xml:space="preserve">Đạo lý kia, giống như một đám tu sĩ Trúc Cơ vây công Nguyên Anh kỳ, cho dù nhiều Trúc Cơ hơn nữa cũng không được, hoàn toàn không có khả năng ngăn cản sứ giả Linh Giới chính là một kích trí mạng của Tô Triệt.</w:t>
      </w:r>
    </w:p>
    <w:p>
      <w:pPr>
        <w:pStyle w:val="BodyText"/>
      </w:pPr>
      <w:r>
        <w:t xml:space="preserve">- Chủ nhân, muốn ta nói, trên Khải Nguyên Tinh có thể có được lực lượng chống lại sứ giả Minh Giới, cũng chỉ có trái tim cực lớn trong Phong Lôi Tuyệt Địa.</w:t>
      </w:r>
    </w:p>
    <w:p>
      <w:pPr>
        <w:pStyle w:val="BodyText"/>
      </w:pPr>
      <w:r>
        <w:t xml:space="preserve">Lão Hắc đưa ra đề nghị:</w:t>
      </w:r>
    </w:p>
    <w:p>
      <w:pPr>
        <w:pStyle w:val="BodyText"/>
      </w:pPr>
      <w:r>
        <w:t xml:space="preserve">- Thật sự không được, thì dẫn sứ giả Linh Giới tới trái tim của Thiên Thử, mượn nhờ lực lượng của nó, nói không chừng nó thả một cái rắm cũng có thể diệt sát tên sứ giả đấy.</w:t>
      </w:r>
    </w:p>
    <w:p>
      <w:pPr>
        <w:pStyle w:val="BodyText"/>
      </w:pPr>
      <w:r>
        <w:t xml:space="preserve">- Chuyện này có thể thực hiện được.</w:t>
      </w:r>
    </w:p>
    <w:p>
      <w:pPr>
        <w:pStyle w:val="BodyText"/>
      </w:pPr>
      <w:r>
        <w:t xml:space="preserve">Trong nội tâm Tô Triệt gật đầu, lại nói:</w:t>
      </w:r>
    </w:p>
    <w:p>
      <w:pPr>
        <w:pStyle w:val="BodyText"/>
      </w:pPr>
      <w:r>
        <w:t xml:space="preserve">- Nhưng mà, đối phó với địch nhân quá mức cường đại, chỉ có một sách lược là không thể làm được, cần phải thiết lập nhiều phương án, mới có thể lo trước khỏi họa.</w:t>
      </w:r>
    </w:p>
    <w:p>
      <w:pPr>
        <w:pStyle w:val="BodyText"/>
      </w:pPr>
      <w:r>
        <w:t xml:space="preserve">- Những phương pháp xử lý khác, ta không nghĩ ra được.</w:t>
      </w:r>
    </w:p>
    <w:p>
      <w:pPr>
        <w:pStyle w:val="BodyText"/>
      </w:pPr>
      <w:r>
        <w:t xml:space="preserve">Lão Hắc buông tay, bộ dáng không làm được gì.</w:t>
      </w:r>
    </w:p>
    <w:p>
      <w:pPr>
        <w:pStyle w:val="BodyText"/>
      </w:pPr>
      <w:r>
        <w:t xml:space="preserve">- Đúng vậy a, những phương pháp khác, thật sự không nghĩ ra.</w:t>
      </w:r>
    </w:p>
    <w:p>
      <w:pPr>
        <w:pStyle w:val="BodyText"/>
      </w:pPr>
      <w:r>
        <w:t xml:space="preserve">Tô Triệt cũng âm thầm lắc đầu.</w:t>
      </w:r>
    </w:p>
    <w:p>
      <w:pPr>
        <w:pStyle w:val="BodyText"/>
      </w:pPr>
      <w:r>
        <w:t xml:space="preserve">Kế tiếp, trước mắt tất cả mọi sách lược đều là thất sách, Tô Triệt vẫn bảo trì diện mạo, cùng Thái Hư cùng Vạn Quỷ ở cùng một chỗ, đi vào căn phòng của tông chủ Thánh Kiếm Ma Tông Quân Sát.</w:t>
      </w:r>
    </w:p>
    <w:p>
      <w:pPr>
        <w:pStyle w:val="BodyText"/>
      </w:pPr>
      <w:r>
        <w:t xml:space="preserve">Quân Sát một mực ở trong gian phòng vui sướng vì sắp sửa tiếp nhận ban thưởng từ sứ giả Linh Giới, tuy nhìn thấy ba người dắt tay tới, khó tránh khỏi có chút tò mò, nhưng cũng không đề phòng, hoàn toàn không có cẩn thận đề phòng như Vạn Quỷ lão ma.</w:t>
      </w:r>
    </w:p>
    <w:p>
      <w:pPr>
        <w:pStyle w:val="BodyText"/>
      </w:pPr>
      <w:r>
        <w:t xml:space="preserve">Nói thật, hắn căn bản không thể tưởng tượng nổi Vạn Quỷ lại có thể liên hợp với hai người này đối phó mình, bởi vì hắn suy nghĩ không có khả năng này.</w:t>
      </w:r>
    </w:p>
    <w:p>
      <w:pPr>
        <w:pStyle w:val="BodyText"/>
      </w:pPr>
      <w:r>
        <w:t xml:space="preserve">Vẻ mặt Quân Sát tươi cười mời ba sát thần vào phòng, hắn suy đoán, Thái Hư, Vạn Quỷ đi tìm mình, tám chín phần mười là vì chuyện khen thưởng của Linh Giới, nhất định là công việc tốt.</w:t>
      </w:r>
    </w:p>
    <w:p>
      <w:pPr>
        <w:pStyle w:val="BodyText"/>
      </w:pPr>
      <w:r>
        <w:t xml:space="preserve">Đối đãi với người không có phòng bị, hoàn toàn không cần sử dụng sách lược gì, bờ mông Quân Sát vừa tiếp xúc với ghế, đã bị Tô Triệt dùng thần thông Đâm Mù lâm vào thế giới hắc ám.</w:t>
      </w:r>
    </w:p>
    <w:p>
      <w:pPr>
        <w:pStyle w:val="BodyText"/>
      </w:pPr>
      <w:r>
        <w:t xml:space="preserve">Chuyện còn lại, chính là đường cũ, hơn bốn mươi nô bộc Nguyên Anh liên thủ trấn áp, Thái Hư cùng Vạn Quỷ cùng một chỗ sử dụng công tâm thuật, cầm tên tuổi sứ giả Linh Giới ra làm ngụy trang, muốn cầu Quân Sát buông tha chống cự, thề hiệu trung thành với sứ giả Linh Giới.</w:t>
      </w:r>
    </w:p>
    <w:p>
      <w:pPr>
        <w:pStyle w:val="BodyText"/>
      </w:pPr>
      <w:r>
        <w:t xml:space="preserve">Không thể không nói, một chiêu này đúng là dùng tốt, thấy trấn áp được Quân Sát, trong nội tâm của hắn suy nghĩ giống như Vạn Quỷ, đồng dạng cho rằng, đối nghịch với sứ giả Linh Giới, chính là con đường chết, chỉ có thể triệt để khuất phục, thề thuần phục, mới có thể giữ được một mạng.</w:t>
      </w:r>
    </w:p>
    <w:p>
      <w:pPr>
        <w:pStyle w:val="BodyText"/>
      </w:pPr>
      <w:r>
        <w:t xml:space="preserve">Nếu như nói, hắn mà biết rõ độc thủ phía sau màn chính là Thiên Huyền Tông Thiên Vũ, tuyệt đối không thể dễ dàng khuất phục như vậy.</w:t>
      </w:r>
    </w:p>
    <w:p>
      <w:pPr>
        <w:pStyle w:val="BodyText"/>
      </w:pPr>
      <w:r>
        <w:t xml:space="preserve">Giải quyết xong Quân Sát, Tô Triệt không có tham dự kế hoạch săn bắt sau đó, mà hắn hạ lệnh:</w:t>
      </w:r>
    </w:p>
    <w:p>
      <w:pPr>
        <w:pStyle w:val="BodyText"/>
      </w:pPr>
      <w:r>
        <w:t xml:space="preserve">- Lập tức trở về Thánh Kiếm Ma Tông, đem hai gã Nguyên Anh trưởng lão trong tông, cùng với mấy tên Nguyên Anh trong các tông phái khác, tất cả đều giải quyết, sau đó mang tới trước mặt của ta.</w:t>
      </w:r>
    </w:p>
    <w:p>
      <w:pPr>
        <w:pStyle w:val="BodyText"/>
      </w:pPr>
      <w:r>
        <w:t xml:space="preserve">Sau khi Quân Sát bị cải tạo linh hồn, đối với mệnh lệnh này không hề có mâu thuẫn, sau đó hành đại lễ, lĩnh mệnh mà đi.</w:t>
      </w:r>
    </w:p>
    <w:p>
      <w:pPr>
        <w:pStyle w:val="Compact"/>
      </w:pPr>
      <w:r>
        <w:br w:type="textWrapping"/>
      </w:r>
      <w:r>
        <w:br w:type="textWrapping"/>
      </w:r>
    </w:p>
    <w:p>
      <w:pPr>
        <w:pStyle w:val="Heading2"/>
      </w:pPr>
      <w:bookmarkStart w:id="425" w:name="chương-643-xảy-ra-tình-huống"/>
      <w:bookmarkEnd w:id="425"/>
      <w:r>
        <w:t xml:space="preserve">403. Chương 643 : Xảy Ra Tình Huống</w:t>
      </w:r>
    </w:p>
    <w:p>
      <w:pPr>
        <w:pStyle w:val="Compact"/>
      </w:pPr>
      <w:r>
        <w:br w:type="textWrapping"/>
      </w:r>
      <w:r>
        <w:br w:type="textWrapping"/>
      </w:r>
      <w:r>
        <w:t xml:space="preserve">Về phần hắn hoàn thành nhiệm vụ thế nào, Tô Triệt cũng mặc kệ, đường đường chưởng môn nhân Nguyên Anh hậu kỳ, nếu ngay cả một chút chuyện này cũng không làm được, chỉ có thể dùng "phế vật" mà gọi.</w:t>
      </w:r>
    </w:p>
    <w:p>
      <w:pPr>
        <w:pStyle w:val="BodyText"/>
      </w:pPr>
      <w:r>
        <w:t xml:space="preserve">Phải biết rằng, hắn phụ trách ám toán những người kia, mà hắn còn có lợi thế chính là, những thủ hạ và tùy tùng đều không có tâm phòng bị, tùy tiện muốn làm thế nào cũng có thể áp chế người ta.</w:t>
      </w:r>
    </w:p>
    <w:p>
      <w:pPr>
        <w:pStyle w:val="BodyText"/>
      </w:pPr>
      <w:r>
        <w:t xml:space="preserve">Sau khi hạ một mục tiêu, lại tiếp tục chọn chưởng môn Thiên Tâm.</w:t>
      </w:r>
    </w:p>
    <w:p>
      <w:pPr>
        <w:pStyle w:val="BodyText"/>
      </w:pPr>
      <w:r>
        <w:t xml:space="preserve">Vẫn là Tô Triệt, Thái Hư, Vạn Quỷ ba người tới trụ sở của chưởng môn Thiên Tâm, chuẩn bị dùng thủ đoạn dùng với Quân Sát đối phó hắn.</w:t>
      </w:r>
    </w:p>
    <w:p>
      <w:pPr>
        <w:pStyle w:val="BodyText"/>
      </w:pPr>
      <w:r>
        <w:t xml:space="preserve">Thế nhưng mà, gõ cửa mấy lần, trong phòng không có phản ứng, người không ở trong?</w:t>
      </w:r>
    </w:p>
    <w:p>
      <w:pPr>
        <w:pStyle w:val="BodyText"/>
      </w:pPr>
      <w:r>
        <w:t xml:space="preserve">Thái Hư thi dùng ám kình chấn mở cửa, quả nhiên, trong phòng không có một bóng người.</w:t>
      </w:r>
    </w:p>
    <w:p>
      <w:pPr>
        <w:pStyle w:val="BodyText"/>
      </w:pPr>
      <w:r>
        <w:t xml:space="preserve">- Có thể đi gặp Hạo Thiên không?</w:t>
      </w:r>
    </w:p>
    <w:p>
      <w:pPr>
        <w:pStyle w:val="BodyText"/>
      </w:pPr>
      <w:r>
        <w:t xml:space="preserve">Thái Hư thấp giọng suy đoán.</w:t>
      </w:r>
    </w:p>
    <w:p>
      <w:pPr>
        <w:pStyle w:val="BodyText"/>
      </w:pPr>
      <w:r>
        <w:t xml:space="preserve">- Có khả năng.</w:t>
      </w:r>
    </w:p>
    <w:p>
      <w:pPr>
        <w:pStyle w:val="BodyText"/>
      </w:pPr>
      <w:r>
        <w:t xml:space="preserve">Vạn Quỷ gật đầu nói nói:</w:t>
      </w:r>
    </w:p>
    <w:p>
      <w:pPr>
        <w:pStyle w:val="BodyText"/>
      </w:pPr>
      <w:r>
        <w:t xml:space="preserve">- Thiên Tâm Các cùng linh dược giao hảo với người khác, nói không chừng hai lão gia hỏa này cùng đi.</w:t>
      </w:r>
    </w:p>
    <w:p>
      <w:pPr>
        <w:pStyle w:val="BodyText"/>
      </w:pPr>
      <w:r>
        <w:t xml:space="preserve">- Hai người cùng một chỗ, chúng ta không thể ra tay.</w:t>
      </w:r>
    </w:p>
    <w:p>
      <w:pPr>
        <w:pStyle w:val="BodyText"/>
      </w:pPr>
      <w:r>
        <w:t xml:space="preserve">Tô Triệt nói ra:</w:t>
      </w:r>
    </w:p>
    <w:p>
      <w:pPr>
        <w:pStyle w:val="BodyText"/>
      </w:pPr>
      <w:r>
        <w:t xml:space="preserve">- Trước bắt Huyết Thần!</w:t>
      </w:r>
    </w:p>
    <w:p>
      <w:pPr>
        <w:pStyle w:val="BodyText"/>
      </w:pPr>
      <w:r>
        <w:t xml:space="preserve">Thái Hư cùng Vạn Quỷ cũng nghĩ như vậy, vì vậy, ba người lại đi tới gian phòng của giáo chủ Huyết Thần, nhưng kỳ quái là, gõ cửa mấy lần cũng không có người trả lời, chấn mở cửa phòng xem xét, cũng trống trơn, bóng người cũng không có.</w:t>
      </w:r>
    </w:p>
    <w:p>
      <w:pPr>
        <w:pStyle w:val="BodyText"/>
      </w:pPr>
      <w:r>
        <w:t xml:space="preserve">- Đi đâu? Chẳng lẽ, đều ở chỗ Hạo Thiên?</w:t>
      </w:r>
    </w:p>
    <w:p>
      <w:pPr>
        <w:pStyle w:val="BodyText"/>
      </w:pPr>
      <w:r>
        <w:t xml:space="preserve">Tô Triệt nói ra.</w:t>
      </w:r>
    </w:p>
    <w:p>
      <w:pPr>
        <w:pStyle w:val="BodyText"/>
      </w:pPr>
      <w:r>
        <w:t xml:space="preserve">- Sẽ không!</w:t>
      </w:r>
    </w:p>
    <w:p>
      <w:pPr>
        <w:pStyle w:val="BodyText"/>
      </w:pPr>
      <w:r>
        <w:t xml:space="preserve">Thái Hư phi thường khẳng định nói:</w:t>
      </w:r>
    </w:p>
    <w:p>
      <w:pPr>
        <w:pStyle w:val="BodyText"/>
      </w:pPr>
      <w:r>
        <w:t xml:space="preserve">- Thiên Tâm cùng Hạo Thiên, tuyệt đối không có khả năng cùng Huyết Thần yêu nữ ở cùng một chỗ. Bảy đại chưởng môn cộng đồng tụ hội lại cùng ngồi ở chỗ này, nói lý ra, chúng ta đều không muốn chạm vào nữ nhân Huyết Thần kia.</w:t>
      </w:r>
    </w:p>
    <w:p>
      <w:pPr>
        <w:pStyle w:val="BodyText"/>
      </w:pPr>
      <w:r>
        <w:t xml:space="preserve">Tô Triệt im ắng gật đầu, thoáng tưởng tượng, nói:</w:t>
      </w:r>
    </w:p>
    <w:p>
      <w:pPr>
        <w:pStyle w:val="BodyText"/>
      </w:pPr>
      <w:r>
        <w:t xml:space="preserve">- Như vậy đi, Thái Hư, ngươi đi tói chỗ Hạo Thiên nhìn một chút, nếu Hạo Thiên cũng không ở đây, vậy thì đã xảy ra chuyện.</w:t>
      </w:r>
    </w:p>
    <w:p>
      <w:pPr>
        <w:pStyle w:val="BodyText"/>
      </w:pPr>
      <w:r>
        <w:t xml:space="preserve">- Tốt.</w:t>
      </w:r>
    </w:p>
    <w:p>
      <w:pPr>
        <w:pStyle w:val="BodyText"/>
      </w:pPr>
      <w:r>
        <w:t xml:space="preserve">Thái Hư ứng một tiếng, quay người mà đi.</w:t>
      </w:r>
    </w:p>
    <w:p>
      <w:pPr>
        <w:pStyle w:val="BodyText"/>
      </w:pPr>
      <w:r>
        <w:t xml:space="preserve">Bất quá một phút đồng hồ, Thái Hư trở về, quả thật là lắc đầu thở dài:</w:t>
      </w:r>
    </w:p>
    <w:p>
      <w:pPr>
        <w:pStyle w:val="BodyText"/>
      </w:pPr>
      <w:r>
        <w:t xml:space="preserve">- Chủ nhân đoán không sai, Hạo Thiên cũng không ở đây, ta vừa đi tới đại điện chưởng môn xem xét, mượn nhờ công năng giám thị của đại trận dò xét một lần, cũng không có phát hiện tung tích của bọn họ. Tám chín phần mười, bọn họ lặng lẽ bỏ đi, rời khỏi Thái Ất Môn.</w:t>
      </w:r>
    </w:p>
    <w:p>
      <w:pPr>
        <w:pStyle w:val="BodyText"/>
      </w:pPr>
      <w:r>
        <w:t xml:space="preserve">Tô Triệt nhướng mày, thấp giọng nói:</w:t>
      </w:r>
    </w:p>
    <w:p>
      <w:pPr>
        <w:pStyle w:val="BodyText"/>
      </w:pPr>
      <w:r>
        <w:t xml:space="preserve">- Là địa phương nào lộ chân tướng, bị bọn chúng khám phá kế hoạch? Vấn đề xảy ra ở nơi nào?</w:t>
      </w:r>
    </w:p>
    <w:p>
      <w:pPr>
        <w:pStyle w:val="BodyText"/>
      </w:pPr>
      <w:r>
        <w:t xml:space="preserve">- Hẳn là...</w:t>
      </w:r>
    </w:p>
    <w:p>
      <w:pPr>
        <w:pStyle w:val="BodyText"/>
      </w:pPr>
      <w:r>
        <w:t xml:space="preserve">Thái Hư, Vạn Quỷ cùng Bạch lão ma trong Tiên Ngục trăm miệng một lời:</w:t>
      </w:r>
    </w:p>
    <w:p>
      <w:pPr>
        <w:pStyle w:val="BodyText"/>
      </w:pPr>
      <w:r>
        <w:t xml:space="preserve">- Huyễn Ma giáo chủ!</w:t>
      </w:r>
    </w:p>
    <w:p>
      <w:pPr>
        <w:pStyle w:val="BodyText"/>
      </w:pPr>
      <w:r>
        <w:t xml:space="preserve">Tô Triệt cũng gật đầu đồng ý:</w:t>
      </w:r>
    </w:p>
    <w:p>
      <w:pPr>
        <w:pStyle w:val="BodyText"/>
      </w:pPr>
      <w:r>
        <w:t xml:space="preserve">- Đúng vậy, chúng ta hành động một mực đều rất che giấu, không có khả năng tồn tại lỗ thủng hoặc sơ hở, nhân tố duy nhất không thể dự đoán, chính là Huyễn Ma giáo chủ chậm chạp không đến, cũng rất thần bí. Đối với Huyễn Ma giáo chủ này, các ngươi hiểu bao nhiêu?</w:t>
      </w:r>
    </w:p>
    <w:p>
      <w:pPr>
        <w:pStyle w:val="BodyText"/>
      </w:pPr>
      <w:r>
        <w:t xml:space="preserve">- Hiểu biết cực nhỏ.</w:t>
      </w:r>
    </w:p>
    <w:p>
      <w:pPr>
        <w:pStyle w:val="BodyText"/>
      </w:pPr>
      <w:r>
        <w:t xml:space="preserve">Thái Hư cùng Vạn Quỷ đồng thời lắc đầu:</w:t>
      </w:r>
    </w:p>
    <w:p>
      <w:pPr>
        <w:pStyle w:val="BodyText"/>
      </w:pPr>
      <w:r>
        <w:t xml:space="preserve">- Mỗi một thời đại Huyễn Ma giáo chủ, thoạt nhìn đều là nữ tử, thậm chí cũng không cách nào xác định, một đời Huyễn Ma giáo chủ già tọa hóa, giáo chủ hiện giờ là ai.</w:t>
      </w:r>
    </w:p>
    <w:p>
      <w:pPr>
        <w:pStyle w:val="BodyText"/>
      </w:pPr>
      <w:r>
        <w:t xml:space="preserve">Giáo chủ Huyễn Ma Giáo chưa bao giờ cử hành nghi thức nào trước măt mọi người, tất cả mọi người hiểu biết về nàng ta cực nhỏ.</w:t>
      </w:r>
    </w:p>
    <w:p>
      <w:pPr>
        <w:pStyle w:val="BodyText"/>
      </w:pPr>
      <w:r>
        <w:t xml:space="preserve">Nghe trả lời như thế, Tô Triệt không có chút thất vọng, bởi vì, trong Tiên Ngục của mình đang giam giữ ma nữ Mộng Lưu Kim Đan trưởng lão của Huyễn Ma Giáo, cho dù là nàng ta, đối với hiểu biết về lịch đại giáo chủ, so với Thái Hư cùng Vạn Quỷ, cũng không nhiều hơn bao nhiêu.</w:t>
      </w:r>
    </w:p>
    <w:p>
      <w:pPr>
        <w:pStyle w:val="BodyText"/>
      </w:pPr>
      <w:r>
        <w:t xml:space="preserve">- Huyễn Ma Giáo kia làm sao có thể phá vỡ kế hoạch của chúng ta? Chuyện của ta, nàng biết rõ bao nhiêu?</w:t>
      </w:r>
    </w:p>
    <w:p>
      <w:pPr>
        <w:pStyle w:val="BodyText"/>
      </w:pPr>
      <w:r>
        <w:t xml:space="preserve">Trong nội tâm Tô Triệt cũng phỏng đoán, còn đem Huyễn Ma giáo chủ này liệt vào danh sách cần bắt số một, nếu như nói người khác cũng có thể buông tha, duy chỉ có nàng, phải nhanh chóng bắt lại, làm rõ chuyện này mới được.</w:t>
      </w:r>
    </w:p>
    <w:p>
      <w:pPr>
        <w:pStyle w:val="BodyText"/>
      </w:pPr>
      <w:r>
        <w:t xml:space="preserve">Lúc này, Thái Hư còn nói thêm:</w:t>
      </w:r>
    </w:p>
    <w:p>
      <w:pPr>
        <w:pStyle w:val="BodyText"/>
      </w:pPr>
      <w:r>
        <w:t xml:space="preserve">- Nghe nói, Huyễn Ma Giáo trong các siêu cấp tông phái, đều an bài siêu cấp nội tuyến. Ta đoán chừng, Thiên Tâm, Hạo Thiên cùng Huyết Thần ba người, đã nhận được tin tức từ nội tuyến Thái Ất Môn, mới có thể chạy đi.</w:t>
      </w:r>
    </w:p>
    <w:p>
      <w:pPr>
        <w:pStyle w:val="BodyText"/>
      </w:pPr>
      <w:r>
        <w:t xml:space="preserve">- Như vậy, là nội tuyến gì mới có thể thông tri cho bọn Thiên Tâm, lại không thông tri cho Quân Sát cùng Vạn Quỷ?</w:t>
      </w:r>
    </w:p>
    <w:p>
      <w:pPr>
        <w:pStyle w:val="BodyText"/>
      </w:pPr>
      <w:r>
        <w:t xml:space="preserve">Tô Triệt lại sinh ra nghi vấn:</w:t>
      </w:r>
    </w:p>
    <w:p>
      <w:pPr>
        <w:pStyle w:val="BodyText"/>
      </w:pPr>
      <w:r>
        <w:t xml:space="preserve">- Ta không tin, Huyễn Ma giáo chủ ngay cả Quân Sát cùng Vạn Quỷ hai người vừa mới trở thành thuộc hạ của ta, đều biết rõ nhất thanh nhị sở. Nếu thật sự là như thế, như vậy, năng lực của Huyễn Ma giáo chủ quả thực đáng sợ.</w:t>
      </w:r>
    </w:p>
    <w:p>
      <w:pPr>
        <w:pStyle w:val="BodyText"/>
      </w:pPr>
      <w:r>
        <w:t xml:space="preserve">- Điều đó không có khả năng!</w:t>
      </w:r>
    </w:p>
    <w:p>
      <w:pPr>
        <w:pStyle w:val="BodyText"/>
      </w:pPr>
      <w:r>
        <w:t xml:space="preserve">Thái Hư lắc đầu nói:</w:t>
      </w:r>
    </w:p>
    <w:p>
      <w:pPr>
        <w:pStyle w:val="BodyText"/>
      </w:pPr>
      <w:r>
        <w:t xml:space="preserve">- Bổn sự của nàng lớn, cũng không có khả năng đạt tới loại trình độ này. Ta đoán chừng, có phải là do ba chúng ta trên đường đi tới gặp Quân Sát, đúng lúc bị nội tuyến nhìn thấy từ xa, cho nên hắn không dám tới gần trụ sở của Quân Sát, ngược lại đi thông tri bọn người Thiên Tâm...</w:t>
      </w:r>
    </w:p>
    <w:p>
      <w:pPr>
        <w:pStyle w:val="BodyText"/>
      </w:pPr>
      <w:r>
        <w:t xml:space="preserve">- Hẳn là như vậy.</w:t>
      </w:r>
    </w:p>
    <w:p>
      <w:pPr>
        <w:pStyle w:val="BodyText"/>
      </w:pPr>
      <w:r>
        <w:t xml:space="preserve">Vạn Quỷ gật đầu nói:</w:t>
      </w:r>
    </w:p>
    <w:p>
      <w:pPr>
        <w:pStyle w:val="BodyText"/>
      </w:pPr>
      <w:r>
        <w:t xml:space="preserve">- Trừ việc đó ra, không còn giải thích nào hợp lý nữa.</w:t>
      </w:r>
    </w:p>
    <w:p>
      <w:pPr>
        <w:pStyle w:val="BodyText"/>
      </w:pPr>
      <w:r>
        <w:t xml:space="preserve">Tô Triệt giữ im lặng, trong nội tâm âm thầm phát hỏa, kế hoạch vây bắt nửa trước vô cùng thuận lợi, không nghĩ tới, chỉ tiến hành một nửa, lại bị Huyễn Ma giáo chủ phá hư.</w:t>
      </w:r>
    </w:p>
    <w:p>
      <w:pPr>
        <w:pStyle w:val="BodyText"/>
      </w:pPr>
      <w:r>
        <w:t xml:space="preserve">Vì vậy, Tô Triệt lạnh giọng nói với Thái Hư:</w:t>
      </w:r>
    </w:p>
    <w:p>
      <w:pPr>
        <w:pStyle w:val="BodyText"/>
      </w:pPr>
      <w:r>
        <w:t xml:space="preserve">- Hạn ngươi trước hừng đông, phải bắt nội tuyến này ra cho ta.</w:t>
      </w:r>
    </w:p>
    <w:p>
      <w:pPr>
        <w:pStyle w:val="BodyText"/>
      </w:pPr>
      <w:r>
        <w:t xml:space="preserve">- Vâng.</w:t>
      </w:r>
    </w:p>
    <w:p>
      <w:pPr>
        <w:pStyle w:val="BodyText"/>
      </w:pPr>
      <w:r>
        <w:t xml:space="preserve">Thái Hư có thể cảm giác được trong lòng chủ nhân nóng giận, vội vàng đáp:</w:t>
      </w:r>
    </w:p>
    <w:p>
      <w:pPr>
        <w:pStyle w:val="BodyText"/>
      </w:pPr>
      <w:r>
        <w:t xml:space="preserve">- Chuyện này có lẽ không khó tra ra, nếu người này từ xa nhìn thấy chúng ta, nói rõ hắn trong đoạn thời gian đó, đã từng xuất hiện ở gần đây, thuộc hạ sẽ đi thăm dò.</w:t>
      </w:r>
    </w:p>
    <w:p>
      <w:pPr>
        <w:pStyle w:val="BodyText"/>
      </w:pPr>
      <w:r>
        <w:t xml:space="preserve">- Bất luận là người hiềm nghi gì, không cần quá nhiều nghi vấn, tất cả đều bắt lại, đưa tới chỗ của ta.</w:t>
      </w:r>
    </w:p>
    <w:p>
      <w:pPr>
        <w:pStyle w:val="BodyText"/>
      </w:pPr>
      <w:r>
        <w:t xml:space="preserve">Tô Triệt mắt bắn hàn quang.</w:t>
      </w:r>
    </w:p>
    <w:p>
      <w:pPr>
        <w:pStyle w:val="BodyText"/>
      </w:pPr>
      <w:r>
        <w:t xml:space="preserve">Nội tuyến Thiên cấp của Huyễn Ma Giáo Thiên, được xưng mấy vạn năm qua chưa từng có người nào nhìn thấy, tối nay, Tô Triệt muốn đánh vỡ thần thoại đứng vẫn nhiều năm qua.</w:t>
      </w:r>
    </w:p>
    <w:p>
      <w:pPr>
        <w:pStyle w:val="BodyText"/>
      </w:pPr>
      <w:r>
        <w:t xml:space="preserve">Thà rằng là sai, không thể buông tha, bất luận là người hiềm nghi nào, tất cả đều bắt vào Tiên Ngục, mà lão Hắc dùng Độc Tâm Thuật, nếu hắn có thể bảo trụ bí mật, đó mới gọi là có quỷ.</w:t>
      </w:r>
    </w:p>
    <w:p>
      <w:pPr>
        <w:pStyle w:val="BodyText"/>
      </w:pPr>
      <w:r>
        <w:t xml:space="preserve">Vạn Quỷ đứng ở một bên, không dám thở mạnh một cái, Tô Triệt phát hỏa, thân là nô bộc, trong lòng của hắn cảm thấy e ngại, e sợ mình bị chủ nhân răn dạy.</w:t>
      </w:r>
    </w:p>
    <w:p>
      <w:pPr>
        <w:pStyle w:val="BodyText"/>
      </w:pPr>
      <w:r>
        <w:t xml:space="preserve">Loại cảm giác sợ hãi này, xâm nhập linh hồn, cho dù tâm linh tu luyện tới cảnh giới tối cao, cũng không có khả năng cải biến.</w:t>
      </w:r>
    </w:p>
    <w:p>
      <w:pPr>
        <w:pStyle w:val="BodyText"/>
      </w:pPr>
      <w:r>
        <w:t xml:space="preserve">- Vạn Quỷ.</w:t>
      </w:r>
    </w:p>
    <w:p>
      <w:pPr>
        <w:pStyle w:val="BodyText"/>
      </w:pPr>
      <w:r>
        <w:t xml:space="preserve">Tô Triệt thấp giọng kêu.</w:t>
      </w:r>
    </w:p>
    <w:p>
      <w:pPr>
        <w:pStyle w:val="BodyText"/>
      </w:pPr>
      <w:r>
        <w:t xml:space="preserve">- Có thuộc hạ.</w:t>
      </w:r>
    </w:p>
    <w:p>
      <w:pPr>
        <w:pStyle w:val="BodyText"/>
      </w:pPr>
      <w:r>
        <w:t xml:space="preserve">Vạn Quỷ lão ma khom người lên tiếng.</w:t>
      </w:r>
    </w:p>
    <w:p>
      <w:pPr>
        <w:pStyle w:val="BodyText"/>
      </w:pPr>
      <w:r>
        <w:t xml:space="preserve">- Ngươi trở về Vạn Quỷ Tông đi.</w:t>
      </w:r>
    </w:p>
    <w:p>
      <w:pPr>
        <w:pStyle w:val="BodyText"/>
      </w:pPr>
      <w:r>
        <w:t xml:space="preserve">Tô Triệt nhàn nhạt nói ra:</w:t>
      </w:r>
    </w:p>
    <w:p>
      <w:pPr>
        <w:pStyle w:val="BodyText"/>
      </w:pPr>
      <w:r>
        <w:t xml:space="preserve">- Chuyện ở đây, không cần ngươi tham dự. Trở về Vạn Quỷ Tông, nên làm những gì, còn muốn ta nhiều lời không?</w:t>
      </w:r>
    </w:p>
    <w:p>
      <w:pPr>
        <w:pStyle w:val="BodyText"/>
      </w:pPr>
      <w:r>
        <w:t xml:space="preserve">- Thuộc hạ đều hiểu rõ, nhất định không làm chủ nhân thất vọng.</w:t>
      </w:r>
    </w:p>
    <w:p>
      <w:pPr>
        <w:pStyle w:val="BodyText"/>
      </w:pPr>
      <w:r>
        <w:t xml:space="preserve">Vạn Quỷ vội vàng cam đoan.</w:t>
      </w:r>
    </w:p>
    <w:p>
      <w:pPr>
        <w:pStyle w:val="BodyText"/>
      </w:pPr>
      <w:r>
        <w:t xml:space="preserve">- Đi thôi.</w:t>
      </w:r>
    </w:p>
    <w:p>
      <w:pPr>
        <w:pStyle w:val="BodyText"/>
      </w:pPr>
      <w:r>
        <w:t xml:space="preserve">Tô Triệt khoát khoát tay, quay người mà đi, tiến vào nội điện chưởng môn Thái Ất Môn chờ đợi tin tức.</w:t>
      </w:r>
    </w:p>
    <w:p>
      <w:pPr>
        <w:pStyle w:val="BodyText"/>
      </w:pPr>
      <w:r>
        <w:t xml:space="preserve">Vạn Quỷ thân có nhiệm vụ, cùng Quân Sát giống nhau, đó chính là giải quyết ba tên Nguyên Anh trưởng lão sư đệ, cùng với những Nguyên Anh chưởng môn các tông phái phụ thuộc lớn nhỏ.</w:t>
      </w:r>
    </w:p>
    <w:p>
      <w:pPr>
        <w:pStyle w:val="BodyText"/>
      </w:pPr>
      <w:r>
        <w:t xml:space="preserve">Mặt khác, Vạn Quỷ còn nhiệm vụ khác, đó chính là trông coi kiện dị bảo có thể câu thông với Linh Giới của Vạn Quỷ Tông, quyết không cho bất cứ kẻ nào thông qua dị bảo này, đem tin tức bất lợi với Tô Triệt truyền vào Linh Giới.</w:t>
      </w:r>
    </w:p>
    <w:p>
      <w:pPr>
        <w:pStyle w:val="Compact"/>
      </w:pPr>
      <w:r>
        <w:br w:type="textWrapping"/>
      </w:r>
      <w:r>
        <w:br w:type="textWrapping"/>
      </w:r>
    </w:p>
    <w:p>
      <w:pPr>
        <w:pStyle w:val="Heading2"/>
      </w:pPr>
      <w:bookmarkStart w:id="426" w:name="chương-644-645-phát-binh-huyễn-ma-giáo"/>
      <w:bookmarkEnd w:id="426"/>
      <w:r>
        <w:t xml:space="preserve">404. Chương 644-645 : Phát Binh Huyễn Ma Giáo</w:t>
      </w:r>
    </w:p>
    <w:p>
      <w:pPr>
        <w:pStyle w:val="Compact"/>
      </w:pPr>
      <w:r>
        <w:br w:type="textWrapping"/>
      </w:r>
      <w:r>
        <w:br w:type="textWrapping"/>
      </w:r>
      <w:r>
        <w:t xml:space="preserve">Khoảng cách hừng đông ước chừng còn có một giờ, Thái Hư mang theo năm tên Kim Đan tới trước mặt Tô Triệt.</w:t>
      </w:r>
    </w:p>
    <w:p>
      <w:pPr>
        <w:pStyle w:val="BodyText"/>
      </w:pPr>
      <w:r>
        <w:t xml:space="preserve">- Đệ tử bái kiến Thái Hoa sư thúc.</w:t>
      </w:r>
    </w:p>
    <w:p>
      <w:pPr>
        <w:pStyle w:val="BodyText"/>
      </w:pPr>
      <w:r>
        <w:t xml:space="preserve">Năm người ngay ngắn thi lễ, trong mắt bọn họ, Tô Triệt chính là thái thượng trưởng lão Thái Hoa.</w:t>
      </w:r>
    </w:p>
    <w:p>
      <w:pPr>
        <w:pStyle w:val="BodyText"/>
      </w:pPr>
      <w:r>
        <w:t xml:space="preserve">Thái Hư đứng một bên nháy mắt với Tô Triệt, ý bảo năm tên này là kẻ hiềm nghi.</w:t>
      </w:r>
    </w:p>
    <w:p>
      <w:pPr>
        <w:pStyle w:val="BodyText"/>
      </w:pPr>
      <w:r>
        <w:t xml:space="preserve">- Ta muốn mang bọn ngươi đi ra ngoài một chuyến, hiện tại sẽ thu các ngươi vào pháp bảo không gian tùy thân, các ngươi không nên chống cự.</w:t>
      </w:r>
    </w:p>
    <w:p>
      <w:pPr>
        <w:pStyle w:val="BodyText"/>
      </w:pPr>
      <w:r>
        <w:t xml:space="preserve">Tô Triệt học theo giọng điệu của Thái Hoa, bình thản nói ra.</w:t>
      </w:r>
    </w:p>
    <w:p>
      <w:pPr>
        <w:pStyle w:val="BodyText"/>
      </w:pPr>
      <w:r>
        <w:t xml:space="preserve">Chưởng môn hoặc trưởng lão thu người trong môn phái vào không gian tùy thân, ra ngoài làm việc, đây cũng là chuyện bình thường, phải nói, trong nội tâm không có quỷ, có lẽ không cự tuyệt, trong lòng có quỷ, cũng không dám cự tuyệt.</w:t>
      </w:r>
    </w:p>
    <w:p>
      <w:pPr>
        <w:pStyle w:val="BodyText"/>
      </w:pPr>
      <w:r>
        <w:t xml:space="preserve">Tạm thời còn không xác định, trong bọn họ, có một kẻ trong lòng có quỷ, chính là nội tuyến Thiên cấp của Huyễn Ma Giáo, đương nhiên cũng có khả năng, một cũng không phải.</w:t>
      </w:r>
    </w:p>
    <w:p>
      <w:pPr>
        <w:pStyle w:val="BodyText"/>
      </w:pPr>
      <w:r>
        <w:t xml:space="preserve">Xoát!</w:t>
      </w:r>
    </w:p>
    <w:p>
      <w:pPr>
        <w:pStyle w:val="BodyText"/>
      </w:pPr>
      <w:r>
        <w:t xml:space="preserve">Năm người đều bị Tô Triệt thu vào Tiên Ngục, đúng là bọn họ không có ai chống cự.</w:t>
      </w:r>
    </w:p>
    <w:p>
      <w:pPr>
        <w:pStyle w:val="BodyText"/>
      </w:pPr>
      <w:r>
        <w:t xml:space="preserve">Bọn họ vào trong Tiên Ngục, nhìn thấy chính là tiểu Hắc thân cao hai trượng, tất cả đều sắc mặt đại biến, không khỏi kinh hô:</w:t>
      </w:r>
    </w:p>
    <w:p>
      <w:pPr>
        <w:pStyle w:val="BodyText"/>
      </w:pPr>
      <w:r>
        <w:t xml:space="preserve">- Đây là nơi nào? Pháp bảo không gian của Thái Hoa sư thúc làm gì lớn như vậy? Tại sao còn có một Ma tộc?</w:t>
      </w:r>
    </w:p>
    <w:p>
      <w:pPr>
        <w:pStyle w:val="BodyText"/>
      </w:pPr>
      <w:r>
        <w:t xml:space="preserve">- Các ngươi...</w:t>
      </w:r>
    </w:p>
    <w:p>
      <w:pPr>
        <w:pStyle w:val="BodyText"/>
      </w:pPr>
      <w:r>
        <w:t xml:space="preserve">Lão Hắc đi thẳng vào vấn đề, trực tiếp hỏi:</w:t>
      </w:r>
    </w:p>
    <w:p>
      <w:pPr>
        <w:pStyle w:val="BodyText"/>
      </w:pPr>
      <w:r>
        <w:t xml:space="preserve">- Một kẻ trong các ngươi ai là nội tuyến Thiên cấp do Huyễn Ma Giáo tiềm phục vàoThái Ất Môn?</w:t>
      </w:r>
    </w:p>
    <w:p>
      <w:pPr>
        <w:pStyle w:val="BodyText"/>
      </w:pPr>
      <w:r>
        <w:t xml:space="preserve">- Nội tuyến Thiên cấp? Có ý gì?</w:t>
      </w:r>
    </w:p>
    <w:p>
      <w:pPr>
        <w:pStyle w:val="BodyText"/>
      </w:pPr>
      <w:r>
        <w:t xml:space="preserve">Trong nội tâm của bọn họ sinh ra nghi hoặc, chỉ có điều không có lên tiếng, Độc Tâm Thuật của lão Hắc có thể nghe được mà thôi.</w:t>
      </w:r>
    </w:p>
    <w:p>
      <w:pPr>
        <w:pStyle w:val="BodyText"/>
      </w:pPr>
      <w:r>
        <w:t xml:space="preserve">- Ngươi!</w:t>
      </w:r>
    </w:p>
    <w:p>
      <w:pPr>
        <w:pStyle w:val="BodyText"/>
      </w:pPr>
      <w:r>
        <w:t xml:space="preserve">Lão Hắc hét lớn một tiếng, đôi mắt của hắn lộ ra hung quang nhìn vào một tên Kim Đan trung kỳ.</w:t>
      </w:r>
    </w:p>
    <w:p>
      <w:pPr>
        <w:pStyle w:val="BodyText"/>
      </w:pPr>
      <w:r>
        <w:t xml:space="preserve">- Trung thực khai ra, ngươi có phải là nội tuyến Thiên cấp của Huyễn Ma Giáo hay không?</w:t>
      </w:r>
    </w:p>
    <w:p>
      <w:pPr>
        <w:pStyle w:val="BodyText"/>
      </w:pPr>
      <w:r>
        <w:t xml:space="preserve">- Ngươi là ma vật phương nào?</w:t>
      </w:r>
    </w:p>
    <w:p>
      <w:pPr>
        <w:pStyle w:val="BodyText"/>
      </w:pPr>
      <w:r>
        <w:t xml:space="preserve">Người này nghiêm nghị không sợ, còn làm ra vẻ đề phòng, tư thái tùy thể sẽ tấn công lão Hắc, nói:</w:t>
      </w:r>
    </w:p>
    <w:p>
      <w:pPr>
        <w:pStyle w:val="BodyText"/>
      </w:pPr>
      <w:r>
        <w:t xml:space="preserve">- Tại sao lại xuất hiện trong pháp bảo không gian của Thái Hoa sư thúc?</w:t>
      </w:r>
    </w:p>
    <w:p>
      <w:pPr>
        <w:pStyle w:val="BodyText"/>
      </w:pPr>
      <w:r>
        <w:t xml:space="preserve">Người này không phải!</w:t>
      </w:r>
    </w:p>
    <w:p>
      <w:pPr>
        <w:pStyle w:val="BodyText"/>
      </w:pPr>
      <w:r>
        <w:t xml:space="preserve">Lão Hắc phi thường xác định, cho nên chuyển qua một tên bên cạnh:</w:t>
      </w:r>
    </w:p>
    <w:p>
      <w:pPr>
        <w:pStyle w:val="BodyText"/>
      </w:pPr>
      <w:r>
        <w:t xml:space="preserve">- Có phải ngươi là nội tuyến Thiên cấp của Huyễn Ma Giáo hay không?</w:t>
      </w:r>
    </w:p>
    <w:p>
      <w:pPr>
        <w:pStyle w:val="BodyText"/>
      </w:pPr>
      <w:r>
        <w:t xml:space="preserve">Hỏi liền năm người, đáp án nhận được, bọn họ hoàn toàn không phải là nội tuyến Thiên cấp của Huyễn Ma Giáo cho tiềm phục vào tông môn. Bởi vì sự kiện này, chỉ có người cầm quyền cao nhất của các đại môn phái mới biết được, không có khả năng lộ ra ngoài, miễn cho người trong tông môn cảm thấy bất an, hoài nghi lẫn nhau chỉ làm tổn hại đoàn kết trong tông phái.</w:t>
      </w:r>
    </w:p>
    <w:p>
      <w:pPr>
        <w:pStyle w:val="BodyText"/>
      </w:pPr>
      <w:r>
        <w:t xml:space="preserve">- Cũng không phải?</w:t>
      </w:r>
    </w:p>
    <w:p>
      <w:pPr>
        <w:pStyle w:val="BodyText"/>
      </w:pPr>
      <w:r>
        <w:t xml:space="preserve">Không riêng Tô Triệt rất kinh ngạc, Thái Hư cũng cảm thấy ngoài ý muốn. Thái Hư đối với Độc Tâm Thuật của lão Hắc có hiểu biết rõ ràng, chỉ cần đi vào không gian tùy thân của chủ nhân, bất cứ kẻ nào cũng không giấu diếm được lão Hắc.</w:t>
      </w:r>
    </w:p>
    <w:p>
      <w:pPr>
        <w:pStyle w:val="BodyText"/>
      </w:pPr>
      <w:r>
        <w:t xml:space="preserve">Nếu như nói, trải qua Độc Tâm Thuật khảo nghiệm, cũng có thể xác định bọn hắn không thẹn với lương tâm, vậy thì không phải đối tượng hiềm nghi.</w:t>
      </w:r>
    </w:p>
    <w:p>
      <w:pPr>
        <w:pStyle w:val="BodyText"/>
      </w:pPr>
      <w:r>
        <w:t xml:space="preserve">Chỉ tiếc, năm người này đã tiến vào Tiên Ngục, vậy thì không có khả năng thả ra, mặc dù bắt lầm người, cũng chỉ có thể đâm lao phải theo lao. Tô Triệt tuyệt đối không bởi vì chút đồng tình, cầm bí mật Tiên Ngục ra mạo hiểm.</w:t>
      </w:r>
    </w:p>
    <w:p>
      <w:pPr>
        <w:pStyle w:val="BodyText"/>
      </w:pPr>
      <w:r>
        <w:t xml:space="preserve">- Bắt lầm người!</w:t>
      </w:r>
    </w:p>
    <w:p>
      <w:pPr>
        <w:pStyle w:val="BodyText"/>
      </w:pPr>
      <w:r>
        <w:t xml:space="preserve">Tô Triệt cau mày, nhìn Thái Hư nói ra:</w:t>
      </w:r>
    </w:p>
    <w:p>
      <w:pPr>
        <w:pStyle w:val="BodyText"/>
      </w:pPr>
      <w:r>
        <w:t xml:space="preserve">- Trừ năm người này, còn những người hiếm nghi nào khác hay không?</w:t>
      </w:r>
    </w:p>
    <w:p>
      <w:pPr>
        <w:pStyle w:val="BodyText"/>
      </w:pPr>
      <w:r>
        <w:t xml:space="preserve">Thái Hư mặt mũi tràn đầy áy náy, sợ hãi mà nói:</w:t>
      </w:r>
    </w:p>
    <w:p>
      <w:pPr>
        <w:pStyle w:val="BodyText"/>
      </w:pPr>
      <w:r>
        <w:t xml:space="preserve">- Thuộc hạ cho rằng, hẳn là không có bỏ sót, tối nay chỉ mấy đệ tử Kim Đan này xuất hiện trong phạm vi vạn trượng gần trụ sở của Quân Sát mà thôi, tất cả đều bị ta mang tới, căn bản mặc kệ có hiềm nghi hay không, chỉ cần xuất hiện trong phạm vi đó đều bắt qua.</w:t>
      </w:r>
    </w:p>
    <w:p>
      <w:pPr>
        <w:pStyle w:val="BodyText"/>
      </w:pPr>
      <w:r>
        <w:t xml:space="preserve">Không đợi hắn nói xong, Tô Triệt lại ngắt lời, nói:</w:t>
      </w:r>
    </w:p>
    <w:p>
      <w:pPr>
        <w:pStyle w:val="BodyText"/>
      </w:pPr>
      <w:r>
        <w:t xml:space="preserve">- Xem ra ngươi cũng thông minh cả đời, hồ đồ nhất thời, ai nói qua cho ngươi, nội tuyến Thiên cấp của Huyễn Ma Giáo nhất định là có tu vi Kim Đan, vì cái gì không thể là Trúc Cơ kỳ?</w:t>
      </w:r>
    </w:p>
    <w:p>
      <w:pPr>
        <w:pStyle w:val="BodyText"/>
      </w:pPr>
      <w:r>
        <w:t xml:space="preserve">Về phần Nguyên Anh kỳ, không cần nói tới, ba tu sĩ Nguyên Anh của Thái Ất Môn đã bị bắt cải tạo linh hồn, không có khả năng giấu diếm mình trong chuyện này.</w:t>
      </w:r>
    </w:p>
    <w:p>
      <w:pPr>
        <w:pStyle w:val="BodyText"/>
      </w:pPr>
      <w:r>
        <w:t xml:space="preserve">- Nguyên nhân thuộc hạ hiềm nghi chỉ cực hạn ở trong cấp độ Kim Đan, tu vi Trúc Cơ kỳ không có khả năng đứng từ xa quan sát chúng ta, chúng ta lại không phát hiện ra được, nếu là Kim Đan kỳ, dựa vào pháp thuật hoặc kỹ năng đặc thù còn có thể được, cũng có khả năng.</w:t>
      </w:r>
    </w:p>
    <w:p>
      <w:pPr>
        <w:pStyle w:val="BodyText"/>
      </w:pPr>
      <w:r>
        <w:t xml:space="preserve">Thái Hư vội vàng giải thích:</w:t>
      </w:r>
    </w:p>
    <w:p>
      <w:pPr>
        <w:pStyle w:val="BodyText"/>
      </w:pPr>
      <w:r>
        <w:t xml:space="preserve">- Huống hồ, gian phòng của Quân Sát nằm trên ngọn núi hỏa linh, trong phạm vi đó có mấy ngàn đệ tử Trúc Cơ kỳ, nhân số quá nhiều, phạm vi quá lớn, trong thời gian ngắn, khó có thể loại bỏ từng người.</w:t>
      </w:r>
    </w:p>
    <w:p>
      <w:pPr>
        <w:pStyle w:val="BodyText"/>
      </w:pPr>
      <w:r>
        <w:t xml:space="preserve">- Xem ra, ta đã đánh giá thấp Huyễn Ma Giáo, cũng đánh giá thấp nội tuyến này rồi.</w:t>
      </w:r>
    </w:p>
    <w:p>
      <w:pPr>
        <w:pStyle w:val="BodyText"/>
      </w:pPr>
      <w:r>
        <w:t xml:space="preserve">Tô Triệt thấp giọng thở dài:</w:t>
      </w:r>
    </w:p>
    <w:p>
      <w:pPr>
        <w:pStyle w:val="BodyText"/>
      </w:pPr>
      <w:r>
        <w:t xml:space="preserve">- Nội tuyến Thiên cấp, trong mấy vạn năm qua chưa từng có người nào nhìn thấu, quả nhiên là bất thường.</w:t>
      </w:r>
    </w:p>
    <w:p>
      <w:pPr>
        <w:pStyle w:val="BodyText"/>
      </w:pPr>
      <w:r>
        <w:t xml:space="preserve">Trong Tiên Ngục, Bạch lão ma lại nhắc nhở:</w:t>
      </w:r>
    </w:p>
    <w:p>
      <w:pPr>
        <w:pStyle w:val="BodyText"/>
      </w:pPr>
      <w:r>
        <w:t xml:space="preserve">- Chủ nhân, cũng không nên vội vàng tin thuyết pháp hư vô mờ mịt này, nói không chừng, trong Thái Ất Môn căn bản không có cái gì gọi là nội tuyến Thiến cấp của Huyễn Ma Giáo, có thể đối phương cố lộng huyền hư, hơn nữa nghe nhầm đồn bậy, tin đồn thất thiệt, mới có thể khuếch đại tới trình độ này. Nội tuyến Thiên cấp trong mấy vạn năm chưa từng bị phát hiện, quá khoa trương, quá thần kỳ, cảm giác không quá chân thật.</w:t>
      </w:r>
    </w:p>
    <w:p>
      <w:pPr>
        <w:pStyle w:val="BodyText"/>
      </w:pPr>
      <w:r>
        <w:t xml:space="preserve">- Mặc kệ!</w:t>
      </w:r>
    </w:p>
    <w:p>
      <w:pPr>
        <w:pStyle w:val="BodyText"/>
      </w:pPr>
      <w:r>
        <w:t xml:space="preserve">Ba! Tô Triệt vỗ bàn, lạnh giọng nói ra:</w:t>
      </w:r>
    </w:p>
    <w:p>
      <w:pPr>
        <w:pStyle w:val="BodyText"/>
      </w:pPr>
      <w:r>
        <w:t xml:space="preserve">- Không phải nói, hòa thượng chạy, miếu không chạy! Một ít tiểu nội tuyến, không đáng cho chúng ta hoảng hốt, chuyện này không cần quan tâm nữa, còn không bằng trực tiếp động thủ với hang ổ của Huyễn Ma Giáo. Ta cũng không tin, ta có nhiều thủ hạ Nguyên Anh như thế, còn đấu không lại một Huyễn Ma Giáo.</w:t>
      </w:r>
    </w:p>
    <w:p>
      <w:pPr>
        <w:pStyle w:val="BodyText"/>
      </w:pPr>
      <w:r>
        <w:t xml:space="preserve">- Đúng vậy a, chủ nhân.</w:t>
      </w:r>
    </w:p>
    <w:p>
      <w:pPr>
        <w:pStyle w:val="BodyText"/>
      </w:pPr>
      <w:r>
        <w:t xml:space="preserve">Lão Hắc thích nhất chính là chuyện đào hang ổ, lập tức hét lên:</w:t>
      </w:r>
    </w:p>
    <w:p>
      <w:pPr>
        <w:pStyle w:val="BodyText"/>
      </w:pPr>
      <w:r>
        <w:t xml:space="preserve">- Phát binh Huyễn Ma Giáo, bắt lấy bà nương giáo chủ gì đó, giao cho ta thẩm vấn một phen, tất cả vấn đề sẽ rõ ràng.</w:t>
      </w:r>
    </w:p>
    <w:p>
      <w:pPr>
        <w:pStyle w:val="BodyText"/>
      </w:pPr>
      <w:r>
        <w:t xml:space="preserve">Thái Hư cũng tỏ vẻ đồng ý:</w:t>
      </w:r>
    </w:p>
    <w:p>
      <w:pPr>
        <w:pStyle w:val="BodyText"/>
      </w:pPr>
      <w:r>
        <w:t xml:space="preserve">- Vâng, chủ nhân, Huyễn Ma giáo chủ được xưng tụng nhìn thấy tai họa ngầm, nếu không thể giải quyết nàng ta trong vòng nửa tháng, ta lo lắng sứ giả Linh Giới sau khi đi xuống, bởi vì duyên cớ nàng ta, chế tạo biến cố không thể dự đoán cho chủ nhân.</w:t>
      </w:r>
    </w:p>
    <w:p>
      <w:pPr>
        <w:pStyle w:val="BodyText"/>
      </w:pPr>
      <w:r>
        <w:t xml:space="preserve">Tô Triệt yên lặng tính toán, trước mắt mà nói, hắn có nhiều thủ hạ Nguyên Anh kỳ, cùng với mấy nội tuyến cao tầng. Trong hai ba ngày, Quân Sát cùng Vạn Quỷ sẽ mang những tên Nguyên Anh khác tới để cải tạo, về phần có thể đạt tới bốn mươi người.</w:t>
      </w:r>
    </w:p>
    <w:p>
      <w:pPr>
        <w:pStyle w:val="BodyText"/>
      </w:pPr>
      <w:r>
        <w:t xml:space="preserve">Sức chiến đấu của bốn mươi tu sĩ Nguyên Anh, đánh một cái Huyễn Ma Giáo chỉ có bốn Nguyên Anh, hẳn là chuyện cực kỳ nhẹ nhõm.</w:t>
      </w:r>
    </w:p>
    <w:p>
      <w:pPr>
        <w:pStyle w:val="BodyText"/>
      </w:pPr>
      <w:r>
        <w:t xml:space="preserve">- Nhưng mà, chừng mực nhất định phải nắm chắc thật tốt.</w:t>
      </w:r>
    </w:p>
    <w:p>
      <w:pPr>
        <w:pStyle w:val="BodyText"/>
      </w:pPr>
      <w:r>
        <w:t xml:space="preserve">Trong nội tâm Tô Triệt nói ra:</w:t>
      </w:r>
    </w:p>
    <w:p>
      <w:pPr>
        <w:pStyle w:val="BodyText"/>
      </w:pPr>
      <w:r>
        <w:t xml:space="preserve">- Nếu bởi vì ta mà cường công, làm cho Tu Chân Giới Khải Nguyên Tinh hiện tại xuất hiện đại loạn, có thể sẽ khiến đám người Linh Giới chú ý, thông đạo hạ giới mở ra, một đám Luyện Hư kỳ xông ra ngàoi, vậy khó coi...</w:t>
      </w:r>
    </w:p>
    <w:p>
      <w:pPr>
        <w:pStyle w:val="BodyText"/>
      </w:pPr>
      <w:r>
        <w:t xml:space="preserve">- Ha ha ha...</w:t>
      </w:r>
    </w:p>
    <w:p>
      <w:pPr>
        <w:pStyle w:val="BodyText"/>
      </w:pPr>
      <w:r>
        <w:t xml:space="preserve">Lão Hắc cười nói:</w:t>
      </w:r>
    </w:p>
    <w:p>
      <w:pPr>
        <w:pStyle w:val="BodyText"/>
      </w:pPr>
      <w:r>
        <w:t xml:space="preserve">- Chủ nhân nghĩ thật chu toàn, đúng là phải chú ý chừng mực.</w:t>
      </w:r>
    </w:p>
    <w:p>
      <w:pPr>
        <w:pStyle w:val="BodyText"/>
      </w:pPr>
      <w:r>
        <w:t xml:space="preserve">Cứ như vậy, Tô Triệt tại Thái Ất Môn kiên nhẫn chờ đợi ba ngày, đầu tiên chính là Vạn Quỷ lão ma dẫn đầu trở về, chào hỏi Tô Triệt, nói:</w:t>
      </w:r>
    </w:p>
    <w:p>
      <w:pPr>
        <w:pStyle w:val="BodyText"/>
      </w:pPr>
      <w:r>
        <w:t xml:space="preserve">- Thuộc hạ may mắn không làm nhục mệnh, trong phạm vi Vạn Quỷ Tông, có chín tên tu sĩ Nguyên Anh, ta đã bắt toàn bộ tới tay.</w:t>
      </w:r>
    </w:p>
    <w:p>
      <w:pPr>
        <w:pStyle w:val="BodyText"/>
      </w:pPr>
      <w:r>
        <w:t xml:space="preserve">Vừa mới nói xong, rầm rầm, giống như ném hàng hóa, hắn từ trong pháp bảo không gian tùy thân ném ra chín tên tu sĩ Nguyên Anh đang hôn mê, trong đó phải kể tới ba tên trưởng lão của Vạn Quỷ Tông, Cực Ngạc lão quỷ, Âm Sát lão ma, U Sát lão quái.</w:t>
      </w:r>
    </w:p>
    <w:p>
      <w:pPr>
        <w:pStyle w:val="BodyText"/>
      </w:pPr>
      <w:r>
        <w:t xml:space="preserve">Nhìn thấy Cực Ngạc lão quỷ, trong nội tâm Tô Triệt cười nói:</w:t>
      </w:r>
    </w:p>
    <w:p>
      <w:pPr>
        <w:pStyle w:val="BodyText"/>
      </w:pPr>
      <w:r>
        <w:t xml:space="preserve">- Ban đầu ở thành Phù Không, Tử Tiêu sư huynh từng có lời tiên đoán, nói Cực Ngạc lão quỷ chỉ có thể hưởng thụ nhân sinh năm mươi năm, mình cũng từng cam đoan qua, những lời này chắc chắn sẽ ứng nghiệm. Như vậy, Cực Ngạc phải phục vụ mình thêm bốn mươi năm, một khi đến thời hạn năm mươi năm, phải cho hắn kết thúc cuộc đời này.</w:t>
      </w:r>
    </w:p>
    <w:p>
      <w:pPr>
        <w:pStyle w:val="BodyText"/>
      </w:pPr>
      <w:r>
        <w:t xml:space="preserve">Tuy nói, Cực Ngạc lão quỷ sẽ bị cải tạo thành thủ hạ trung thực, nhưng Tô Triệt cho rằng, xuất phát từ công hiệu thần kỳ của Tiên Ngục, mà không phải Cực Ngạc lão ma chủ động xuất lực, cho nên không có khả năng có tình chủ tớ với hắn, đến lúc đó, nên xử lý hắn, không có bất luận gánh nặng tâm lý nào.</w:t>
      </w:r>
    </w:p>
    <w:p>
      <w:pPr>
        <w:pStyle w:val="BodyText"/>
      </w:pPr>
      <w:r>
        <w:t xml:space="preserve">Chín Nguyên Anh nằm trên mặt đất, rõ ràng đều bị tổn thương não bộ, bị Vạn Quỷ đánh lén khoảng cách gần, không tốn sức chấn động đại não, chỉ cần chấn động một chút, sẽ làm cho người ta ngât đi. Tuy nói tu sĩ Nguyên Anh trọng yếu nhất chính là Nguyên Anh, không phải xác thịt, nhưng trước khi xác thịt bị đánh tan, nguyên thần của một người sẽ ký thác vào xác thịt.</w:t>
      </w:r>
    </w:p>
    <w:p>
      <w:pPr>
        <w:pStyle w:val="BodyText"/>
      </w:pPr>
      <w:r>
        <w:t xml:space="preserve">Não bộ bị thương, thân thể lại không hủy, Nguyên Anh cũng không ở trạng thái mất khống chế, nó chỉ yên lặng tiếp tục tu luyện công pháp quen thuộc mà thôi.</w:t>
      </w:r>
    </w:p>
    <w:p>
      <w:pPr>
        <w:pStyle w:val="BodyText"/>
      </w:pPr>
      <w:r>
        <w:t xml:space="preserve">Tô Triệt thu bọn họ vào trong Tiên Ngục, lập tức đưa vào không gian tầng bốn cải tạo linh hồn.</w:t>
      </w:r>
    </w:p>
    <w:p>
      <w:pPr>
        <w:pStyle w:val="BodyText"/>
      </w:pPr>
      <w:r>
        <w:t xml:space="preserve">Chỉ dùng một phút đồng hồ, cải tạo linh hồn hoàn tất, nhưng bọn họ vẫn ở trạng thái hôn mê, e cần lão Hắc trị liệu, mau chóng cứu tỉnh.</w:t>
      </w:r>
    </w:p>
    <w:p>
      <w:pPr>
        <w:pStyle w:val="BodyText"/>
      </w:pPr>
      <w:r>
        <w:t xml:space="preserve">Trưa hôm đó, Quân Sát cũng đuổi sát Vạn Quỷ Tông, đồng dạng giao cho Tô Triệt chín tên tu sĩ Nguyên Anh đang hôn mê, nhưng hắn vẫn áy náy nói:</w:t>
      </w:r>
    </w:p>
    <w:p>
      <w:pPr>
        <w:pStyle w:val="BodyText"/>
      </w:pPr>
      <w:r>
        <w:t xml:space="preserve">- Thuộc hạ vô năng, trong cảnh nội Thánh Kiếm Ma Tông, trừ ta ra, còn có mười tên Nguyên Anh, nhưng do có một tên chưởng môn Nguyên Anh môn phái cỡ lớn đi ra ngoài làm việc, trong thời gian ngắn liên lạc không được, bởi vậy...</w:t>
      </w:r>
    </w:p>
    <w:p>
      <w:pPr>
        <w:pStyle w:val="BodyText"/>
      </w:pPr>
      <w:r>
        <w:t xml:space="preserve">- Không có sao, thời gian có hạn, chúng ta không đợi hắn được, chuyện này không trách ngươi.</w:t>
      </w:r>
    </w:p>
    <w:p>
      <w:pPr>
        <w:pStyle w:val="BodyText"/>
      </w:pPr>
      <w:r>
        <w:t xml:space="preserve">Tô Triệt cười nói.</w:t>
      </w:r>
    </w:p>
    <w:p>
      <w:pPr>
        <w:pStyle w:val="BodyText"/>
      </w:pPr>
      <w:r>
        <w:t xml:space="preserve">Kể từ đó, Tô Triệt cũng có hơn bốn mươi tên thủ hạ cấp Nguyên Anh, mặt khác hai mươi hồn phách Nguyên Anh kỳ chuyển thế, còn đang chờ Bạch lão ma tiếp thu, tạm thời không thể tác chiến kịch liệt.</w:t>
      </w:r>
    </w:p>
    <w:p>
      <w:pPr>
        <w:pStyle w:val="BodyText"/>
      </w:pPr>
      <w:r>
        <w:t xml:space="preserve">Một người có được bốn mươi hai thủ hạ Nguyên Anh, đây là khái niệm cỡ nào?</w:t>
      </w:r>
    </w:p>
    <w:p>
      <w:pPr>
        <w:pStyle w:val="BodyText"/>
      </w:pPr>
      <w:r>
        <w:t xml:space="preserve">Phải nói, Tô Triệt tại Khải Nguyên Tinh Tu Chân Giới đã không còn đối thủ, thậm chí, nếu không phải sợ dẫn phát công phẫn của Tu Chân Giới, muốn một mình tiêu diệt một tông phái siêu cấp, cũng không phải việc khó.</w:t>
      </w:r>
    </w:p>
    <w:p>
      <w:pPr>
        <w:pStyle w:val="BodyText"/>
      </w:pPr>
      <w:r>
        <w:t xml:space="preserve">Chỉ tiếc, có được thực lực không cách nào tưởng tượng như thế, Tô Triệt vẫn không nhẹ nhõm chút nào, cảm giác nguy cơ trong nội tâm vẫn đè nặng như núi.</w:t>
      </w:r>
    </w:p>
    <w:p>
      <w:pPr>
        <w:pStyle w:val="BodyText"/>
      </w:pPr>
      <w:r>
        <w:t xml:space="preserve">Bởi vì, trên người hắn gánh nhiều chuyện quá nặng, bảo tháp Tiên Ngục cùng Vu thần trở về, hai chuyện này, giống như hai bánh xe cực lớn, tùy thời có khả năng nghiền nát con sâu cái kiến như hắn phân thân toái cốt.</w:t>
      </w:r>
    </w:p>
    <w:p>
      <w:pPr>
        <w:pStyle w:val="BodyText"/>
      </w:pPr>
      <w:r>
        <w:t xml:space="preserve">Không nói quá xa, chỉ nói hơn mười ngày sau, thời điểm sứ giả Linh Giới hạ phàm, nên làm như thế nào mới tốt?</w:t>
      </w:r>
    </w:p>
    <w:p>
      <w:pPr>
        <w:pStyle w:val="BodyText"/>
      </w:pPr>
      <w:r>
        <w:t xml:space="preserve">Đối phương rất có thể là tu sĩ đại năng Luyện Hư kỳ, một khi bị hắn tìm được chính mình, tùy tùy tiện tiện bạo phát một kích kinh thiên, nói không chừng, mình sẽ biến thành tro bụi. Cho dù nhiều thủ hạ kiên thịt Nguyên Anh kỳ hơn nữa, cũng không dùng được.</w:t>
      </w:r>
    </w:p>
    <w:p>
      <w:pPr>
        <w:pStyle w:val="BodyText"/>
      </w:pPr>
      <w:r>
        <w:t xml:space="preserve">Bỏ qua Thiên Huyền Tông chạy trốn khỏi chết, chính mình trốn đi Vu Hoàng Tinh? Sau đó, đợi đến lúc sứ giả Linh Giới trở về, lại trở lại Thiên Huyền Tông xem xét, đã là một mảnh phế tích, cảnh tượng thê lương...</w:t>
      </w:r>
    </w:p>
    <w:p>
      <w:pPr>
        <w:pStyle w:val="BodyText"/>
      </w:pPr>
      <w:r>
        <w:t xml:space="preserve">Không!</w:t>
      </w:r>
    </w:p>
    <w:p>
      <w:pPr>
        <w:pStyle w:val="BodyText"/>
      </w:pPr>
      <w:r>
        <w:t xml:space="preserve">Loại chuyện này, quyết không cho phép nó diễn ra!</w:t>
      </w:r>
    </w:p>
    <w:p>
      <w:pPr>
        <w:pStyle w:val="BodyText"/>
      </w:pPr>
      <w:r>
        <w:t xml:space="preserve">Lợi dụng thái tim Thôn Thiên Thử trong Hoang Thần Cốc Phong Lôi Tuyệt Địa đối phó sứ giả Linh Giới, chỉ là một biện pháp, Tô Triệt cho rằng, sau khi bắt được giáo chủ Huyễn Ma Giáo, không nhất định ở phương diện nào đó, có chỗ thu hoạch, nói không chừng, còn có được thượng sách thứ hai.</w:t>
      </w:r>
    </w:p>
    <w:p>
      <w:pPr>
        <w:pStyle w:val="BodyText"/>
      </w:pPr>
      <w:r>
        <w:t xml:space="preserve">Không cần phải do dự cái gì, sáng sớm ngày thứ năm, Tô Triệt một mình lẻ loi bay ra khỏi Thái Ất Môn, kỳ thật, trong không gian Tiên Ngục, bốn mươi hai đại tướng Nguyên Anh đã sớm võ trang đầy đủ, vận sức chờ phát động.</w:t>
      </w:r>
    </w:p>
    <w:p>
      <w:pPr>
        <w:pStyle w:val="BodyText"/>
      </w:pPr>
      <w:r>
        <w:t xml:space="preserve">Phát binh Huyễn Ma Giáo!</w:t>
      </w:r>
    </w:p>
    <w:p>
      <w:pPr>
        <w:pStyle w:val="BodyText"/>
      </w:pPr>
      <w:r>
        <w:t xml:space="preserve">Sơn môn ma giáo, thoạt nhìn rất giống Thiên Huyền Tông, cũng núi non trùng điệp, không biết phạm vi bao nhiêu.</w:t>
      </w:r>
    </w:p>
    <w:p>
      <w:pPr>
        <w:pStyle w:val="BodyText"/>
      </w:pPr>
      <w:r>
        <w:t xml:space="preserve">Nhưng mà, bởi vì Huyễn Ma Giáo rất nhiều đệ tử nữ tính, đều không ưa thích ở trong sơn động tu luyện, bởi vậy, mỗi ngọn núi đều có đại lượng kiến trúc tinh mỹ, cực kỳ chú ý phong cách, tuyệt đối không xảy ra lộn xộn, cũng tạo ra hiệu quả phụ trợ và cân đối lẫn nhau...</w:t>
      </w:r>
    </w:p>
    <w:p>
      <w:pPr>
        <w:pStyle w:val="BodyText"/>
      </w:pPr>
      <w:r>
        <w:t xml:space="preserve">Trước khi đến, Tô Triệt từng muốn nhìn qua, Huyễn Ma giáo chủ có khả năng biết mình tới hay không, nếu biết sẽ mở hộ sơn đại trận ra, con ruồi con muỗi cũng không bay lọt.</w:t>
      </w:r>
    </w:p>
    <w:p>
      <w:pPr>
        <w:pStyle w:val="BodyText"/>
      </w:pPr>
      <w:r>
        <w:t xml:space="preserve">Hộ sơn đại trận của siêu cấp tông phái, lực phòng ngự cực kỳ cường hãn, mặc dù hơn mười tu sĩ Nguyên Anh liên thủ oanh kích, cũng không có khả năng xuyên thủng. Nói như vậy, nếu như có mười vạn người liên thủ oanh kích, cũng phải chờ tới khi linh thạch bên trong tông phái tiêu hao hết, khiến cho đại trận vô lực duy trì, mới có thể công phá.</w:t>
      </w:r>
    </w:p>
    <w:p>
      <w:pPr>
        <w:pStyle w:val="BodyText"/>
      </w:pPr>
      <w:r>
        <w:t xml:space="preserve">Nhưng hôm nay, sơn môn Huyễn Ma Giáo thoạt nhìn rất bình thường, hộ núi đại trận ở vào trạng thái nửa mở ra, tùy thời đều có người ra vào, không khác gì người bình thường.</w:t>
      </w:r>
    </w:p>
    <w:p>
      <w:pPr>
        <w:pStyle w:val="BodyText"/>
      </w:pPr>
      <w:r>
        <w:t xml:space="preserve">Chuyện này có ý nghĩa, Tô Triệt có thể cải trang giả dạng trà trộn đi vào, mặc dù cường công, cũng có thể trực tiếp vây quanh thánh điện giáo chủ Huyễn Ma Giáo.</w:t>
      </w:r>
    </w:p>
    <w:p>
      <w:pPr>
        <w:pStyle w:val="BodyText"/>
      </w:pPr>
      <w:r>
        <w:t xml:space="preserve">Tông môn này lấy nữ tính làm chủ, ra ra vào vào phần lớn là nữ nhân, muốn bắt một tu sĩ Trúc Cơ nam tính, đúng là không dễ dàng, đợi một hồi lâu, cũng không gặp mục tiêu phù hợp</w:t>
      </w:r>
    </w:p>
    <w:p>
      <w:pPr>
        <w:pStyle w:val="BodyText"/>
      </w:pPr>
      <w:r>
        <w:t xml:space="preserve">...</w:t>
      </w:r>
    </w:p>
    <w:p>
      <w:pPr>
        <w:pStyle w:val="BodyText"/>
      </w:pPr>
      <w:r>
        <w:t xml:space="preserve">Lão Hắc cười nói:</w:t>
      </w:r>
    </w:p>
    <w:p>
      <w:pPr>
        <w:pStyle w:val="BodyText"/>
      </w:pPr>
      <w:r>
        <w:t xml:space="preserve">- Chủ nhân, chúng ta có Dịch Dung Thuật đỉnh cấp, biến thành nữ nhân cũng không có vấn đề gì cả. Đây là môn phái lấy nữ nhân làm chủ, ta đoán chừng, nam đệ tử không được phép tới gần thánh điện của giáo chủ.</w:t>
      </w:r>
    </w:p>
    <w:p>
      <w:pPr>
        <w:pStyle w:val="BodyText"/>
      </w:pPr>
      <w:r>
        <w:t xml:space="preserve">Trong nội tâm Tô Triệt cân nhắc, hắn làm sao không đoán được, tên này đang trêu chọc chính mình, muốn mình biến một chút thành bộ dạng nữ nhân.</w:t>
      </w:r>
    </w:p>
    <w:p>
      <w:pPr>
        <w:pStyle w:val="BodyText"/>
      </w:pPr>
      <w:r>
        <w:t xml:space="preserve">Khẳng định không được! Biến thành một nữ nhân yểu điệu, tư thế ẻo lả, Tô Triệt thật sự không làm được, chỉ mới tưởng tượng thôi, toàn thân của hắn cũng nổi da gà.</w:t>
      </w:r>
    </w:p>
    <w:p>
      <w:pPr>
        <w:pStyle w:val="BodyText"/>
      </w:pPr>
      <w:r>
        <w:t xml:space="preserve">Cũng không tệ lắm, lại chờ một lát, cuối cùng đợi đến lúc một nam đệ tử Trúc Cơ trung kỳ đi ra, Tô Triệt theo đuôi phía sau, đi vài trăm dặm, đi vào trong nơi hoang dã yên tĩnh, đột nhiên gia tốc xông lên, một chiêu Nhiếp Hồn dùng uy lực rất nhỏ chấn hắn xỉu, thu nhập vào trong Tiên Ngục.</w:t>
      </w:r>
    </w:p>
    <w:p>
      <w:pPr>
        <w:pStyle w:val="BodyText"/>
      </w:pPr>
      <w:r>
        <w:t xml:space="preserve">Lão Hắc thoáng thẩm vấn một phen, biết được người nào là nội môn đệ tử, là chấp sự Ngoại Sự Đường của Huyễn Ma Giáo.</w:t>
      </w:r>
    </w:p>
    <w:p>
      <w:pPr>
        <w:pStyle w:val="Compact"/>
      </w:pPr>
      <w:r>
        <w:br w:type="textWrapping"/>
      </w:r>
      <w:r>
        <w:br w:type="textWrapping"/>
      </w:r>
    </w:p>
    <w:p>
      <w:pPr>
        <w:pStyle w:val="Heading2"/>
      </w:pPr>
      <w:bookmarkStart w:id="427" w:name="chương-646-648-tấn-công-huyễn-ma-giáo"/>
      <w:bookmarkEnd w:id="427"/>
      <w:r>
        <w:t xml:space="preserve">405. Chương 646-648 : Tấn Công Huyễn Ma Giáo</w:t>
      </w:r>
    </w:p>
    <w:p>
      <w:pPr>
        <w:pStyle w:val="Compact"/>
      </w:pPr>
      <w:r>
        <w:br w:type="textWrapping"/>
      </w:r>
      <w:r>
        <w:br w:type="textWrapping"/>
      </w:r>
      <w:r>
        <w:t xml:space="preserve">Huyễn Ma Giáo trọng nữ khinh nam, nam đệ tử tư chất dù tốt, cũng không có khả năng trở thành đệ tử chân truyền, chỉ có thể ganh đua chức vị không tệ cao nhất chỉ là trưởng lão ngoại môn, nhưng vĩnh viễn không bao giờ đạt tới cấp độ trưởng lão hạch tâm.</w:t>
      </w:r>
    </w:p>
    <w:p>
      <w:pPr>
        <w:pStyle w:val="BodyText"/>
      </w:pPr>
      <w:r>
        <w:t xml:space="preserve">- Quả nhiên, nam đệ tử không được phép đi lên thánh điện của giáo chủ.</w:t>
      </w:r>
    </w:p>
    <w:p>
      <w:pPr>
        <w:pStyle w:val="BodyText"/>
      </w:pPr>
      <w:r>
        <w:t xml:space="preserve">Lão Hắc bẩm báo:</w:t>
      </w:r>
    </w:p>
    <w:p>
      <w:pPr>
        <w:pStyle w:val="BodyText"/>
      </w:pPr>
      <w:r>
        <w:t xml:space="preserve">- Nếu không chủ nhân nên cải trang thành nữ nhân, cũng có thể tiếp cận thánh điện gần trăm trặm, sau đó bắt đầu cường công.</w:t>
      </w:r>
    </w:p>
    <w:p>
      <w:pPr>
        <w:pStyle w:val="BodyText"/>
      </w:pPr>
      <w:r>
        <w:t xml:space="preserve">- Đi vào trước rồi nói sau!</w:t>
      </w:r>
    </w:p>
    <w:p>
      <w:pPr>
        <w:pStyle w:val="BodyText"/>
      </w:pPr>
      <w:r>
        <w:t xml:space="preserve">Tô Triệt tuyệt đối không ngụy trang thành nữ nhân, thà rằng lựa chọn phí một ít thời gian, sau đó khởi xướng cường công.</w:t>
      </w:r>
    </w:p>
    <w:p>
      <w:pPr>
        <w:pStyle w:val="BodyText"/>
      </w:pPr>
      <w:r>
        <w:t xml:space="preserve">Vì vậy, dùng thân phận chấp sự Ngoại Sự Đường, Tô Triệt thuận lợi lẻn vào trong sơn môn Huyễn Ma Giáo, phi hành hơn một ngàn dặm, xa xa nhìn thấy khu vực hạch tâm, cũng chính là thánh điện của giáo chủ.</w:t>
      </w:r>
    </w:p>
    <w:p>
      <w:pPr>
        <w:pStyle w:val="BodyText"/>
      </w:pPr>
      <w:r>
        <w:t xml:space="preserve">Cả tòa thành điện, tiên khí lượn lờ, mờ mịt tràn ngập, giống như một ít tiên cảnh của thế gian, trên đỉnh núi, mơ hồ có thể nhìn thấy thánh điện giáo chủ xa hoa.</w:t>
      </w:r>
    </w:p>
    <w:p>
      <w:pPr>
        <w:pStyle w:val="BodyText"/>
      </w:pPr>
      <w:r>
        <w:t xml:space="preserve">Tô Triệt còn muốn tiếp tục đi về phía trước, một đạo độn quang bay tới, là nữ Lý trưởng lão Kim Đan kỳ, nàng nhìn thấy Tô Triệt là nam đệ tử, muốn đi tới khu vực của thánh điện, tuy chỉ là đi ngang qua, cũng phải tiến hành ngăn cản.</w:t>
      </w:r>
    </w:p>
    <w:p>
      <w:pPr>
        <w:pStyle w:val="BodyText"/>
      </w:pPr>
      <w:r>
        <w:t xml:space="preserve">- Ngươi là đệ tử núi nào?</w:t>
      </w:r>
    </w:p>
    <w:p>
      <w:pPr>
        <w:pStyle w:val="BodyText"/>
      </w:pPr>
      <w:r>
        <w:t xml:space="preserve">Nàng nghiêm nghị khiển trách hỏi:</w:t>
      </w:r>
    </w:p>
    <w:p>
      <w:pPr>
        <w:pStyle w:val="BodyText"/>
      </w:pPr>
      <w:r>
        <w:t xml:space="preserve">- Thánh sơn không cho phép nam đệ tử khinh nhờn, ngươi muốn xúc phạm môn quy sao?</w:t>
      </w:r>
    </w:p>
    <w:p>
      <w:pPr>
        <w:pStyle w:val="BodyText"/>
      </w:pPr>
      <w:r>
        <w:t xml:space="preserve">- Đúng vậy, ta đúng là có ý định khinh nhờn nó.</w:t>
      </w:r>
    </w:p>
    <w:p>
      <w:pPr>
        <w:pStyle w:val="BodyText"/>
      </w:pPr>
      <w:r>
        <w:t xml:space="preserve">Tô Triệt mỉm cười gật đầu.</w:t>
      </w:r>
    </w:p>
    <w:p>
      <w:pPr>
        <w:pStyle w:val="BodyText"/>
      </w:pPr>
      <w:r>
        <w:t xml:space="preserve">Trả lời như thế, khiến cho Kim Đan trưởng lão sững sờ, trong nội tâm vô ý thức mà thầm nghĩ:</w:t>
      </w:r>
    </w:p>
    <w:p>
      <w:pPr>
        <w:pStyle w:val="BodyText"/>
      </w:pPr>
      <w:r>
        <w:t xml:space="preserve">- Thằng này điên sao?</w:t>
      </w:r>
    </w:p>
    <w:p>
      <w:pPr>
        <w:pStyle w:val="BodyText"/>
      </w:pPr>
      <w:r>
        <w:t xml:space="preserve">Đổi thành nam đệ tử bình thường phạm vào sai lầm này, hẳn liên tục dập đầu nhận tội, kịp thời ăn năn, thừa dịp còn không có tạp thành sai lầm lớn, tranh thủ thời gian quay đầu trở về mới đúng, tạo sao hắn lại trả lời như thế?</w:t>
      </w:r>
    </w:p>
    <w:p>
      <w:pPr>
        <w:pStyle w:val="BodyText"/>
      </w:pPr>
      <w:r>
        <w:t xml:space="preserve">Nhiếp Hồn!</w:t>
      </w:r>
    </w:p>
    <w:p>
      <w:pPr>
        <w:pStyle w:val="BodyText"/>
      </w:pPr>
      <w:r>
        <w:t xml:space="preserve">Tô Triệt hạ thủ lưu tình, cũng không có phóng thích thần thông nhiếp hồn với uy lực lớn nhất, chỉ làm cho nàng chóng mặt, cũng không có trực tiếp thu lấy hồn phách, đoạt tánh mạng.</w:t>
      </w:r>
    </w:p>
    <w:p>
      <w:pPr>
        <w:pStyle w:val="BodyText"/>
      </w:pPr>
      <w:r>
        <w:t xml:space="preserve">Sư! Bóng người biến mất, tiến vào Tiên Ngục.</w:t>
      </w:r>
    </w:p>
    <w:p>
      <w:pPr>
        <w:pStyle w:val="BodyText"/>
      </w:pPr>
      <w:r>
        <w:t xml:space="preserve">- Thánh sơn không cho phép nam đệ tử tiếp cận, nếu không chính là tội khinh nhờn?</w:t>
      </w:r>
    </w:p>
    <w:p>
      <w:pPr>
        <w:pStyle w:val="BodyText"/>
      </w:pPr>
      <w:r>
        <w:t xml:space="preserve">Tô Triệt cười ha hả, nói:</w:t>
      </w:r>
    </w:p>
    <w:p>
      <w:pPr>
        <w:pStyle w:val="BodyText"/>
      </w:pPr>
      <w:r>
        <w:t xml:space="preserve">- Cái quy củ này phải sửa lại, dựa vào cái gì không cho nam nhân tới gần, lại dám kỳ thị nam nhân chúng ta.</w:t>
      </w:r>
    </w:p>
    <w:p>
      <w:pPr>
        <w:pStyle w:val="BodyText"/>
      </w:pPr>
      <w:r>
        <w:t xml:space="preserve">...</w:t>
      </w:r>
    </w:p>
    <w:p>
      <w:pPr>
        <w:pStyle w:val="BodyText"/>
      </w:pPr>
      <w:r>
        <w:t xml:space="preserve">Đột nhiên thánh sơn xa xa xuất hiện hào quang, trong chớp mắt tản ra hào quang màu sắc rực rỡ, nhấp nháy sinh huy (*chiếu sáng), trông rất đẹp mắt.</w:t>
      </w:r>
    </w:p>
    <w:p>
      <w:pPr>
        <w:pStyle w:val="BodyText"/>
      </w:pPr>
      <w:r>
        <w:t xml:space="preserve">Rất hiển nhiên, người trong thành sơn thông qua công năng giám sát, phát hiện hành vi của Tô Triệt, cũng kịp thời phát huy công năng phòng ngự, bảo vệ thánh điện vào bên trong.</w:t>
      </w:r>
    </w:p>
    <w:p>
      <w:pPr>
        <w:pStyle w:val="BodyText"/>
      </w:pPr>
      <w:r>
        <w:t xml:space="preserve">- Huyễn Ma giáo chủ sớm có chuẩn bị, khẳng định cũng đoán được, ta sẽ tìm đến nàng.</w:t>
      </w:r>
    </w:p>
    <w:p>
      <w:pPr>
        <w:pStyle w:val="BodyText"/>
      </w:pPr>
      <w:r>
        <w:t xml:space="preserve">Trong nội tâm Tô Triệt nói khẽ.</w:t>
      </w:r>
    </w:p>
    <w:p>
      <w:pPr>
        <w:pStyle w:val="BodyText"/>
      </w:pPr>
      <w:r>
        <w:t xml:space="preserve">Nếu như thế, vậy...</w:t>
      </w:r>
    </w:p>
    <w:p>
      <w:pPr>
        <w:pStyle w:val="BodyText"/>
      </w:pPr>
      <w:r>
        <w:t xml:space="preserve">Phần phật!</w:t>
      </w:r>
    </w:p>
    <w:p>
      <w:pPr>
        <w:pStyle w:val="BodyText"/>
      </w:pPr>
      <w:r>
        <w:t xml:space="preserve">Bốn mươi hai thủ hạ Nguyên Anh kỳ phóng xuất ra, mỗi người đều võ trang đầy đủ, kém cỏi nhất cũng có một kiện thượng phẩm linh bảo hoặc công hoặc thủ: Thái Hư, Vạn Quỷ là Nguyên Anh hậu kỳ, thậm chí còn có một kiện hạ phẩm đạo khí trong tay.</w:t>
      </w:r>
    </w:p>
    <w:p>
      <w:pPr>
        <w:pStyle w:val="BodyText"/>
      </w:pPr>
      <w:r>
        <w:t xml:space="preserve">Tính cả Tô Triệt, tổng cộng bốn mươi ba tu sĩ Nguyên Anh kỳ, phân tán ra, đồng thời lao tới gần thánh sơn, sát khí đằng đằng, khí thế kinh người.</w:t>
      </w:r>
    </w:p>
    <w:p>
      <w:pPr>
        <w:pStyle w:val="BodyText"/>
      </w:pPr>
      <w:r>
        <w:t xml:space="preserve">Hơn mười tu sĩ Nguyên Anh hợp lực đánh siêu cấp tông phái, loại chuyện này ngàn năm khó gặp. Trong lịch sử gần đây nhất, cũng đã mấy ngàn năm trước, Cự Phú Cung diệt vong.</w:t>
      </w:r>
    </w:p>
    <w:p>
      <w:pPr>
        <w:pStyle w:val="BodyText"/>
      </w:pPr>
      <w:r>
        <w:t xml:space="preserve">Ô ô ô...</w:t>
      </w:r>
    </w:p>
    <w:p>
      <w:pPr>
        <w:pStyle w:val="BodyText"/>
      </w:pPr>
      <w:r>
        <w:t xml:space="preserve">Sơn môn Huyễn Ma Giáo vang lên tiếng kèn trầm thấp, trong hơn mười vạn môn đồ, nghe được cảnh báo nguy cấp này, rất nhiều môn đồ cấp thấp chưa bao giờ nghe qua âm thanh này, trong lúc nhất thời đều nghi hoặc đầy mặt, không thể kịp thời phản ứng phát sinh chuyện gì...</w:t>
      </w:r>
    </w:p>
    <w:p>
      <w:pPr>
        <w:pStyle w:val="BodyText"/>
      </w:pPr>
      <w:r>
        <w:t xml:space="preserve">Ngoài trăm dặm, đối với bọn Tô Triệt mà nói, chỉ bay trong mấy hô hấp mà thôi.</w:t>
      </w:r>
    </w:p>
    <w:p>
      <w:pPr>
        <w:pStyle w:val="BodyText"/>
      </w:pPr>
      <w:r>
        <w:t xml:space="preserve">Nhưng mà, trên đường đi, bọn người Tô Triệt cảm nhận được lực cản cường đại, rất hiển nhiên, đối phương hoàn toàn mở hộ sơn đại trận, dùng trận pháp chi lực, ngăn cản và cấu thành uy hiếp cho đám người Tô Triệt.</w:t>
      </w:r>
    </w:p>
    <w:p>
      <w:pPr>
        <w:pStyle w:val="BodyText"/>
      </w:pPr>
      <w:r>
        <w:t xml:space="preserve">Chỉ có điều, hộ sơn đại trận của Huyễn Ma Giáo, không hề giống Thiên Huyền Tông, đạt được Trấn Sơn Phù gia trì, uy lực không đạt tới trình độ trấn áp tu sĩ Nguyên Anh triệt để, cũng không thể đem địch nhân Nguyên Anh kỳ trực tiếp truyền tống ra ngoài sơn môn.</w:t>
      </w:r>
    </w:p>
    <w:p>
      <w:pPr>
        <w:pStyle w:val="BodyText"/>
      </w:pPr>
      <w:r>
        <w:t xml:space="preserve">Trước mắt mà nói, trừ Thiên Huyền Tông, hộ sơn đại trận của các tông phái siêu cấp đều có hiệu quả như thế này, cho nên mới có thể thể hiện ra tác dụng cường đại của Trấn Sơn Phù.</w:t>
      </w:r>
    </w:p>
    <w:p>
      <w:pPr>
        <w:pStyle w:val="BodyText"/>
      </w:pPr>
      <w:r>
        <w:t xml:space="preserve">Cho nên lúc này bị lực trói buộc, đối với bọn người Tô Triệt không có hiệu quả quá lớn, tác chiến một chọi một nhất định ăn hại chịu thiệt, nhưng bên phe mình chiếm ưu thế số lượng tuyệt đối, cũng có thể không cần quan tâm.</w:t>
      </w:r>
    </w:p>
    <w:p>
      <w:pPr>
        <w:pStyle w:val="BodyText"/>
      </w:pPr>
      <w:r>
        <w:t xml:space="preserve">Ti!</w:t>
      </w:r>
    </w:p>
    <w:p>
      <w:pPr>
        <w:pStyle w:val="BodyText"/>
      </w:pPr>
      <w:r>
        <w:t xml:space="preserve">Mặc dù có trở ngại, tốc độ phi hành cũng cực nhanh, cho nên chỉ trong mấy cái nháy mắt đã tới.</w:t>
      </w:r>
    </w:p>
    <w:p>
      <w:pPr>
        <w:pStyle w:val="BodyText"/>
      </w:pPr>
      <w:r>
        <w:t xml:space="preserve">Hô...</w:t>
      </w:r>
    </w:p>
    <w:p>
      <w:pPr>
        <w:pStyle w:val="BodyText"/>
      </w:pPr>
      <w:r>
        <w:t xml:space="preserve">Bốn mươi ba tu sĩ Nguyên Anh bảo trì khoảng cách ba mươi trượng với nhau, phân tán trên không trung, đi vào phạm vi bao phủ kết giới phòng ngự của thánh điện.</w:t>
      </w:r>
    </w:p>
    <w:p>
      <w:pPr>
        <w:pStyle w:val="BodyText"/>
      </w:pPr>
      <w:r>
        <w:t xml:space="preserve">Trong lòng bọn người Tô Triệt biết rõ, tầng kết giới phòng ngự này kém xa hộ sơn đại trận, bằng vào liên thủ bốn mươi ba Nguyên Anh, không bao lâu sẽ phá vỡ.</w:t>
      </w:r>
    </w:p>
    <w:p>
      <w:pPr>
        <w:pStyle w:val="BodyText"/>
      </w:pPr>
      <w:r>
        <w:t xml:space="preserve">Giờ phút này, có thể nhìn thấy phía trước đại điện, có bốn thân ảnh yểu điệu đang đứng, chính là Huyễn Ma giáo chủ cùng ba đại trưởng lão.</w:t>
      </w:r>
    </w:p>
    <w:p>
      <w:pPr>
        <w:pStyle w:val="BodyText"/>
      </w:pPr>
      <w:r>
        <w:t xml:space="preserve">- Thái Hư, Vạn Quỷ, Quân Sát, tại sao ba vị đạo hữu lại phá vỡ lời thề tụ tập liên minh, mang nhiều Nguyên Anh đến đây xâm phạm phái ta?</w:t>
      </w:r>
    </w:p>
    <w:p>
      <w:pPr>
        <w:pStyle w:val="BodyText"/>
      </w:pPr>
      <w:r>
        <w:t xml:space="preserve">Âm thanh Huyễn Ma giáo chủ xuyên thấu qua kết giới, khuếch tán ra ngoài.</w:t>
      </w:r>
    </w:p>
    <w:p>
      <w:pPr>
        <w:pStyle w:val="BodyText"/>
      </w:pPr>
      <w:r>
        <w:t xml:space="preserve">Thái Hư lạnh lùng trả lời:</w:t>
      </w:r>
    </w:p>
    <w:p>
      <w:pPr>
        <w:pStyle w:val="BodyText"/>
      </w:pPr>
      <w:r>
        <w:t xml:space="preserve">- Sứ giả Linh Giới phát lời hiệu triệu, lệnh cho chưởng môn thất đại môn phái tụ tập tại Thái Ất Môn, chờ triệu kiến. Người khác đều đi, duy chỉ có Huyễn Ma Giáo các ngươi coi rẻ uy nghiêm sứ giả đại nhân, kháng lệnh không đi. Hôm nay, tới đây bắt các ngươi hỏi tội!</w:t>
      </w:r>
    </w:p>
    <w:p>
      <w:pPr>
        <w:pStyle w:val="BodyText"/>
      </w:pPr>
      <w:r>
        <w:t xml:space="preserve">- Sứ giả đại nhân truyền triệu là thật là giả ta và ngươi đều biết rõ trong lòng.</w:t>
      </w:r>
    </w:p>
    <w:p>
      <w:pPr>
        <w:pStyle w:val="BodyText"/>
      </w:pPr>
      <w:r>
        <w:t xml:space="preserve">Huyễn Ma giáo chủ hừ lạnh một tiếng, nói:</w:t>
      </w:r>
    </w:p>
    <w:p>
      <w:pPr>
        <w:pStyle w:val="BodyText"/>
      </w:pPr>
      <w:r>
        <w:t xml:space="preserve">- Thái Hư, chớ có cho rằng, không có Thái Ất Môn cùng Vạn Quỷ Tông, ta không cách nào câu thông với Linh Giới, thực lực chân chính của phái ta, há có phải các ngươi biết được.</w:t>
      </w:r>
    </w:p>
    <w:p>
      <w:pPr>
        <w:pStyle w:val="BodyText"/>
      </w:pPr>
      <w:r>
        <w:t xml:space="preserve">- Đúng vậy a.</w:t>
      </w:r>
    </w:p>
    <w:p>
      <w:pPr>
        <w:pStyle w:val="BodyText"/>
      </w:pPr>
      <w:r>
        <w:t xml:space="preserve">Thái Hư gật đầu nói:</w:t>
      </w:r>
    </w:p>
    <w:p>
      <w:pPr>
        <w:pStyle w:val="BodyText"/>
      </w:pPr>
      <w:r>
        <w:t xml:space="preserve">- Huyễn Ma Giáo chẳng những là một trong các siêu cấp tông phái trong Tu Chân Giới Khải Nguyên Tinh, cũng là tông phái thần bí nhất. Mà cái khăn che mặt thần bí này, không có người nào vạch trần, như vậy hôm nay, cũng cho ta biết một chút, cái gọi là thực lực chân chính của Huyễn Ma Giáo a.</w:t>
      </w:r>
    </w:p>
    <w:p>
      <w:pPr>
        <w:pStyle w:val="BodyText"/>
      </w:pPr>
      <w:r>
        <w:t xml:space="preserve">Trên mặt Huyễn Ma giáo chủ mang khăn che mặt bao phủ sương mù mờ ảo, theo lời lão Hắc nói "Nữ nhi trên mặt của hơi nước" khiến người ta không nhìn rõ chân dung của nàng, chỉ có thể thông qua linh giác và thân thể phán đoán mà thôi, giờ phút này, ánh mắt của nàng quét qua mọi người.</w:t>
      </w:r>
    </w:p>
    <w:p>
      <w:pPr>
        <w:pStyle w:val="BodyText"/>
      </w:pPr>
      <w:r>
        <w:t xml:space="preserve">- Ngươi chính là Thiên Vũ a, ngụy trang thành hình dạng thân phận đệ tử phái ta.</w:t>
      </w:r>
    </w:p>
    <w:p>
      <w:pPr>
        <w:pStyle w:val="BodyText"/>
      </w:pPr>
      <w:r>
        <w:t xml:space="preserve">Đột nhiên nàng nói ra.</w:t>
      </w:r>
    </w:p>
    <w:p>
      <w:pPr>
        <w:pStyle w:val="BodyText"/>
      </w:pPr>
      <w:r>
        <w:t xml:space="preserve">Không hề nghi ngờ, trong chốc lát, ánh mắt của nàng xác định chắc chắn là Tô Triệt.</w:t>
      </w:r>
    </w:p>
    <w:p>
      <w:pPr>
        <w:pStyle w:val="BodyText"/>
      </w:pPr>
      <w:r>
        <w:t xml:space="preserve">- Đúng là bản nhân.</w:t>
      </w:r>
    </w:p>
    <w:p>
      <w:pPr>
        <w:pStyle w:val="BodyText"/>
      </w:pPr>
      <w:r>
        <w:t xml:space="preserve">Tô Triệt thản nhiên trả lời, hơn nữa diện mục biến đổi, trong nháy mắt đã biến về diện mạo chân thật của mình.</w:t>
      </w:r>
    </w:p>
    <w:p>
      <w:pPr>
        <w:pStyle w:val="BodyText"/>
      </w:pPr>
      <w:r>
        <w:t xml:space="preserve">Vấn đề này, đã không có lo lắng, không cần phải chơi xấu có chết cũng không thừa nhận như trước kia.</w:t>
      </w:r>
    </w:p>
    <w:p>
      <w:pPr>
        <w:pStyle w:val="BodyText"/>
      </w:pPr>
      <w:r>
        <w:t xml:space="preserve">- Thiên Vũ, ngươi quả nhiên không hổ là đệ nhất kỳ tài của Tu Chân Giới, lại có thể khống chế nhiều tu sĩ Nguyên Anh tình nguyện ra công góp sức cho ngươi, thậm chí có thể cưỡng ép cải biến tư tưởng của bọn người Thái Hư, làm cho bọn họ không tiếc là địch với Linh Giới.</w:t>
      </w:r>
    </w:p>
    <w:p>
      <w:pPr>
        <w:pStyle w:val="BodyText"/>
      </w:pPr>
      <w:r>
        <w:t xml:space="preserve">Ngữ khí Huyễn Ma giáo chủ có chút cảm khái, thậm chí mơ hồ có chút kính nể:</w:t>
      </w:r>
    </w:p>
    <w:p>
      <w:pPr>
        <w:pStyle w:val="BodyText"/>
      </w:pPr>
      <w:r>
        <w:t xml:space="preserve">- Ta cho rằng, thân phận tiên nhân chuyển thế trong truyền thuyết, dùng trên người của ngươi là đánh giá thấp ngươi. Có lẽ, kiếp trước ngươi là tồn tại siêu việt Chân Tiên, Cổ Ma Thần a, cũng không thể nói trước được...</w:t>
      </w:r>
    </w:p>
    <w:p>
      <w:pPr>
        <w:pStyle w:val="BodyText"/>
      </w:pPr>
      <w:r>
        <w:t xml:space="preserve">- Nhưng Thiên Vũ, mặc kệ ngươi có bối cảnh ra sao, dưới mắt ngươi, vẫn chỉ là Nguyên Anh kỳ, tương đối mà nói, vẫn còn là giai đoạn nhỏ yếu, vì cái gì lại ra mặt đối lập với những đại nhân vật của Linh Giới chứ? Vì cái gì không tiếc bất cứ giá nào, cũng muốn ngăn cản và làm đại loạn kế hoạch của bọn họ ở Tu Chân Giới Khải Nguyên Tinh chứ?</w:t>
      </w:r>
    </w:p>
    <w:p>
      <w:pPr>
        <w:pStyle w:val="BodyText"/>
      </w:pPr>
      <w:r>
        <w:t xml:space="preserve">Tô Triệt giữ im lặng, đối với loại vấn đề này, chỉ có thể cự tuyệt trả lời.</w:t>
      </w:r>
    </w:p>
    <w:p>
      <w:pPr>
        <w:pStyle w:val="BodyText"/>
      </w:pPr>
      <w:r>
        <w:t xml:space="preserve">- Ngươi không muốn nói, ta cũng có thể đoán được một ít.</w:t>
      </w:r>
    </w:p>
    <w:p>
      <w:pPr>
        <w:pStyle w:val="BodyText"/>
      </w:pPr>
      <w:r>
        <w:t xml:space="preserve">Huyễn Ma giáo chủ cười lên, nói:</w:t>
      </w:r>
    </w:p>
    <w:p>
      <w:pPr>
        <w:pStyle w:val="BodyText"/>
      </w:pPr>
      <w:r>
        <w:t xml:space="preserve">- Đáp án có thể rất đơn giản, bài trừ nguyên nhân kiếp trước ngươi và đám đại nhân vật của Linh Giới có cừu án không nói tới, nguyên nhân còn lại, ngươi không hy vọng những người Linh Giới kia thành công hạ giới, ngươi không muốn bọn họ xuống đúng không?</w:t>
      </w:r>
    </w:p>
    <w:p>
      <w:pPr>
        <w:pStyle w:val="BodyText"/>
      </w:pPr>
      <w:r>
        <w:t xml:space="preserve">Trong nội tâm Tô Triệt nhảy lên một cái, hận không thể lập tức đập nát kết giới kia, lập tức ngăn chặn miệng nàng. Đáng tiếc, chuyện đánh vỡ kết giới, cũng không phải hai ba cái là làm được.</w:t>
      </w:r>
    </w:p>
    <w:p>
      <w:pPr>
        <w:pStyle w:val="BodyText"/>
      </w:pPr>
      <w:r>
        <w:t xml:space="preserve">Huyễn Ma giáo chủ tiếp tục nói:</w:t>
      </w:r>
    </w:p>
    <w:p>
      <w:pPr>
        <w:pStyle w:val="BodyText"/>
      </w:pPr>
      <w:r>
        <w:t xml:space="preserve">- Mục đích đám sứ giả Linh Giới hạ giới, chính là tìm kiếm một kiện bảo vật, mà ngươi không muốn cho bọn họ hạ giới, đây cũng là nói... Ha ha, lời sau đó, còn muốn ta nói rõ sao?</w:t>
      </w:r>
    </w:p>
    <w:p>
      <w:pPr>
        <w:pStyle w:val="BodyText"/>
      </w:pPr>
      <w:r>
        <w:t xml:space="preserve">Nàng đã đoán được.</w:t>
      </w:r>
    </w:p>
    <w:p>
      <w:pPr>
        <w:pStyle w:val="BodyText"/>
      </w:pPr>
      <w:r>
        <w:t xml:space="preserve">Trong nội tâm Tô Triệt thở dài:</w:t>
      </w:r>
    </w:p>
    <w:p>
      <w:pPr>
        <w:pStyle w:val="BodyText"/>
      </w:pPr>
      <w:r>
        <w:t xml:space="preserve">- Không nghĩ tới, nữ nhân này đáng sợ như thế, còn có thể phân tích ra loại chuyện này...</w:t>
      </w:r>
    </w:p>
    <w:p>
      <w:pPr>
        <w:pStyle w:val="BodyText"/>
      </w:pPr>
      <w:r>
        <w:t xml:space="preserve">- Nữ nhân này, tuyệt đối không thể lưu!</w:t>
      </w:r>
    </w:p>
    <w:p>
      <w:pPr>
        <w:pStyle w:val="BodyText"/>
      </w:pPr>
      <w:r>
        <w:t xml:space="preserve">Lão Hắc ở bên trong Tiên Ngục nghiến răng nghiến lợi:</w:t>
      </w:r>
    </w:p>
    <w:p>
      <w:pPr>
        <w:pStyle w:val="BodyText"/>
      </w:pPr>
      <w:r>
        <w:t xml:space="preserve">- Bắt! Hôm nay, thà rằng liều mạng một ít nô bộc Nguyên Anh, cũng phải bắt nàng vào trong này, chắn, lấp, bịt miệng nàng ta lại.</w:t>
      </w:r>
    </w:p>
    <w:p>
      <w:pPr>
        <w:pStyle w:val="BodyText"/>
      </w:pPr>
      <w:r>
        <w:t xml:space="preserve">- Chỉ sợ là không kịp.</w:t>
      </w:r>
    </w:p>
    <w:p>
      <w:pPr>
        <w:pStyle w:val="BodyText"/>
      </w:pPr>
      <w:r>
        <w:t xml:space="preserve">Trong nội tâm Tô Triệt trả lời, nói:</w:t>
      </w:r>
    </w:p>
    <w:p>
      <w:pPr>
        <w:pStyle w:val="BodyText"/>
      </w:pPr>
      <w:r>
        <w:t xml:space="preserve">- Vừa rồi nàng đã từng nói qua, dường như, không cần thông qua Thái Ất Môn cùng Vạn Quỷ Tông, cũng có thể câu thông với Linh Giới.</w:t>
      </w:r>
    </w:p>
    <w:p>
      <w:pPr>
        <w:pStyle w:val="BodyText"/>
      </w:pPr>
      <w:r>
        <w:t xml:space="preserve">Xem ra, vấn đề càng ngày càng nghiêm trọng...</w:t>
      </w:r>
    </w:p>
    <w:p>
      <w:pPr>
        <w:pStyle w:val="BodyText"/>
      </w:pPr>
      <w:r>
        <w:t xml:space="preserve">Bí mật to lớn nhất của mhính mình, chính là bí mật Tiên Ngục bảo tháp, sẽ giữ không được sao?</w:t>
      </w:r>
    </w:p>
    <w:p>
      <w:pPr>
        <w:pStyle w:val="BodyText"/>
      </w:pPr>
      <w:r>
        <w:t xml:space="preserve">Trong lòng Tô Triệt cực kỳ lo lắng, thế nhưng bề ngoài vẫn duy trì bình tĩnh như trước, đồng thời cũng không có ý định phản bác Huyễn Ma giáo chủ nhiệm nói, chuyện như vậy nói nhiều sai nhiều, chỉ có thể càng tô càng đen, ngược lại sẽ khiến đối phương càng thêm vững tin phán đoán của mình.</w:t>
      </w:r>
    </w:p>
    <w:p>
      <w:pPr>
        <w:pStyle w:val="BodyText"/>
      </w:pPr>
      <w:r>
        <w:t xml:space="preserve">Vậy thì giữ yên lặng, để cho nàng tùy tiện suy đoán đi thôi.</w:t>
      </w:r>
    </w:p>
    <w:p>
      <w:pPr>
        <w:pStyle w:val="BodyText"/>
      </w:pPr>
      <w:r>
        <w:t xml:space="preserve">Đương nhiên, Tô Triệt cũng là tâm như gương sáng, chuyện này nếu như truyền đến trong tai những người kia trên Linh giới, bọn họ mới không quản có chứng cớ gì hay không, chỉ cần biểu thị hoài nghi đối với ngươi, nhất định là trước tiên bắt vào tay, sưu hồn lại nói tiếp, không đạo lý gì có thể giảng.</w:t>
      </w:r>
    </w:p>
    <w:p>
      <w:pPr>
        <w:pStyle w:val="BodyText"/>
      </w:pPr>
      <w:r>
        <w:t xml:space="preserve">Chuyện này, rất phiền phức, tương đối phiền phức!</w:t>
      </w:r>
    </w:p>
    <w:p>
      <w:pPr>
        <w:pStyle w:val="BodyText"/>
      </w:pPr>
      <w:r>
        <w:t xml:space="preserve">Nhìn thấy Tô Triệt không nói gì, Huyễn Ma giáo chủ lấy ra một pho tượng ngọc thạch màu lam nhạt, tiếp tục nói:</w:t>
      </w:r>
    </w:p>
    <w:p>
      <w:pPr>
        <w:pStyle w:val="BodyText"/>
      </w:pPr>
      <w:r>
        <w:t xml:space="preserve">- Thiên Vũ, vừa nãy như lời ta suy đoán, tạm thời mà nói, vẫn không có bẩm báo cho Linh giới, nếu ngươi dám can đảm phát động công kích đối với phái ta, ta liền bóp nát nó, truyền tin tức cho tổ sư Huyễn Ma giáo ở Linh giới. Khi đó, bí mật của ngươi chắc chắn sẽ tiết lộ, sẽ mang đến cho ngươi loại tai nạn nào, ngươi có nghĩ tới không?</w:t>
      </w:r>
    </w:p>
    <w:p>
      <w:pPr>
        <w:pStyle w:val="BodyText"/>
      </w:pPr>
      <w:r>
        <w:t xml:space="preserve">Tô Triệt ha ha nở nụ cười, trả lời:</w:t>
      </w:r>
    </w:p>
    <w:p>
      <w:pPr>
        <w:pStyle w:val="BodyText"/>
      </w:pPr>
      <w:r>
        <w:t xml:space="preserve">- Ngươi chụp cho ta một cái mũ rất hay, mặc kệ ta có thật sự nắm giữ món bảo vật kia hay không, chỉ cần bị những người kia trên Linh giới nhận định là đối tượng hiềm nghi, kết cục đều sẽ là cực kỳ thê thảm đúng không?</w:t>
      </w:r>
    </w:p>
    <w:p>
      <w:pPr>
        <w:pStyle w:val="BodyText"/>
      </w:pPr>
      <w:r>
        <w:t xml:space="preserve">- Ngươi rõ ràng là tốt rồi.</w:t>
      </w:r>
    </w:p>
    <w:p>
      <w:pPr>
        <w:pStyle w:val="BodyText"/>
      </w:pPr>
      <w:r>
        <w:t xml:space="preserve">Huyễn Ma giáo chủ lạnh giọng trả lời.</w:t>
      </w:r>
    </w:p>
    <w:p>
      <w:pPr>
        <w:pStyle w:val="BodyText"/>
      </w:pPr>
      <w:r>
        <w:t xml:space="preserve">- Như vậy, ý của ngươi là, nếu ta mang đám người này rút đi như vậy, ngươi liền nguyện ý cùng ta hóa địch thành bạn, lẫn nhau trong lúc đó có thể hài hòa ở chung sao?</w:t>
      </w:r>
    </w:p>
    <w:p>
      <w:pPr>
        <w:pStyle w:val="BodyText"/>
      </w:pPr>
      <w:r>
        <w:t xml:space="preserve">Tô Triệt tùy theo hỏi.</w:t>
      </w:r>
    </w:p>
    <w:p>
      <w:pPr>
        <w:pStyle w:val="BodyText"/>
      </w:pPr>
      <w:r>
        <w:t xml:space="preserve">- Cái này không thể nào.</w:t>
      </w:r>
    </w:p>
    <w:p>
      <w:pPr>
        <w:pStyle w:val="BodyText"/>
      </w:pPr>
      <w:r>
        <w:t xml:space="preserve">Huyễn Ma giáo chủ trả lời:</w:t>
      </w:r>
    </w:p>
    <w:p>
      <w:pPr>
        <w:pStyle w:val="BodyText"/>
      </w:pPr>
      <w:r>
        <w:t xml:space="preserve">- Nhưng ta có thể hứa hẹn, hai tháng sau mới báo cho Linh giới, cho ngươi đầy đủ thời gian, mang theo hết thảy thân bằng hảo hữu, thoát khỏi Khải Nguyên tinh, đi tới tinh không mênh mông tìm kiếm sinh cơ.</w:t>
      </w:r>
    </w:p>
    <w:p>
      <w:pPr>
        <w:pStyle w:val="BodyText"/>
      </w:pPr>
      <w:r>
        <w:t xml:space="preserve">Đây cũng là thẻ bạc mà Huyễn Ma giáo chủ có thể lấy ra tiến hành đàm phán cùng Tô Triệt, ý tứ là, song phương đều lui một bước, lẫn nhau bảo lưu một đường sinh cơ. Bằng không, ngày hôm nay ngươi hủy Huyễn Ma giáo ta; thì ta liền mượn tay Linh giới, hủy Thiên Huyền tông ngươi.</w:t>
      </w:r>
    </w:p>
    <w:p>
      <w:pPr>
        <w:pStyle w:val="BodyText"/>
      </w:pPr>
      <w:r>
        <w:t xml:space="preserve">- Ý tứ của ngươi, ta hiểu.</w:t>
      </w:r>
    </w:p>
    <w:p>
      <w:pPr>
        <w:pStyle w:val="BodyText"/>
      </w:pPr>
      <w:r>
        <w:t xml:space="preserve">Tô Triệt đầu tiên là gật đầu một cái, lại là lắc đầu một cái:</w:t>
      </w:r>
    </w:p>
    <w:p>
      <w:pPr>
        <w:pStyle w:val="BodyText"/>
      </w:pPr>
      <w:r>
        <w:t xml:space="preserve">- Đáng tiếc a, ta từ trước đến nay không muốn bị người khác uy hiếp, sớm muộn gì ngươi cũng chế tạo cho ta phiền phức ngập trời, vậy trước tiên giết ngươi, cùng với Huyễn Ma giáo của ngươi! Coi như là chết, thì cũng sẽ để các ngươi chết trước ta!</w:t>
      </w:r>
    </w:p>
    <w:p>
      <w:pPr>
        <w:pStyle w:val="BodyText"/>
      </w:pPr>
      <w:r>
        <w:t xml:space="preserve">Câu nói sau cùng, ngữ khí lạnh lẽo âm trầm, khí thế lạnh lẽo, làm cho người ta cảm thấy không thể nghi ngờ, uy áp cường thế.</w:t>
      </w:r>
    </w:p>
    <w:p>
      <w:pPr>
        <w:pStyle w:val="BodyText"/>
      </w:pPr>
      <w:r>
        <w:t xml:space="preserve">- Thiên Vũ!</w:t>
      </w:r>
    </w:p>
    <w:p>
      <w:pPr>
        <w:pStyle w:val="BodyText"/>
      </w:pPr>
      <w:r>
        <w:t xml:space="preserve">Huyễn Ma giáo chủ giơ tay phải lên, làm bộ muốn bóp nát pho tượng ngọc thạch kia, ngữ khí đồng dạng không quen:</w:t>
      </w:r>
    </w:p>
    <w:p>
      <w:pPr>
        <w:pStyle w:val="BodyText"/>
      </w:pPr>
      <w:r>
        <w:t xml:space="preserve">- Ngươi thật dự định ngọc đá cùng vỡ, muốn hủy diệt vạn năm truyền thừa của Thiên Huyền tông sao?</w:t>
      </w:r>
    </w:p>
    <w:p>
      <w:pPr>
        <w:pStyle w:val="BodyText"/>
      </w:pPr>
      <w:r>
        <w:t xml:space="preserve">Tô Triệt cổ quái nở nụ cười:</w:t>
      </w:r>
    </w:p>
    <w:p>
      <w:pPr>
        <w:pStyle w:val="BodyText"/>
      </w:pPr>
      <w:r>
        <w:t xml:space="preserve">- Bóp đi! Nếu ngươi không đủ lực, ta có thể giúp ngươi bóp nát nó. Liều mạng mà thôi, Thiên Vũ ta có lá gan này.</w:t>
      </w:r>
    </w:p>
    <w:p>
      <w:pPr>
        <w:pStyle w:val="BodyText"/>
      </w:pPr>
      <w:r>
        <w:t xml:space="preserve">Trên mặt Huyễn Ma giáo chủ bao phủ vụ sa, không nhìn thấy nét mặt của nàng, nhưng phỏng chừng, giờ khắc này thần tình hẳn là sẽ không tốt chút nào, nàng thật là không nghĩ tới, Tô Triệt sẽ tàn nhẫn lại cực đoan như thế, tình nguyện đánh bạc tất cả, cũng không muốn bị người uy hiếp.</w:t>
      </w:r>
    </w:p>
    <w:p>
      <w:pPr>
        <w:pStyle w:val="BodyText"/>
      </w:pPr>
      <w:r>
        <w:t xml:space="preserve">- Công!</w:t>
      </w:r>
    </w:p>
    <w:p>
      <w:pPr>
        <w:pStyle w:val="BodyText"/>
      </w:pPr>
      <w:r>
        <w:t xml:space="preserve">Không chờ nàng tiếp tục phí lời, Tô Triệt lạnh lùng phun ra một chữ, hơn bốn mươi tên thủ hạ Nguyên Anh lập tức lĩnh mệnh, phần phật một thoáng vây quanh đây, đồng thời ra tay, cùng thi triển thần đạo. . .</w:t>
      </w:r>
    </w:p>
    <w:p>
      <w:pPr>
        <w:pStyle w:val="BodyText"/>
      </w:pPr>
      <w:r>
        <w:t xml:space="preserve">Ầm!</w:t>
      </w:r>
    </w:p>
    <w:p>
      <w:pPr>
        <w:pStyle w:val="BodyText"/>
      </w:pPr>
      <w:r>
        <w:t xml:space="preserve">Hơn bốn mươi đả kích vô cùng cường hãn, tụ tới một điểm, oanh kích bên trên kết giới.</w:t>
      </w:r>
    </w:p>
    <w:p>
      <w:pPr>
        <w:pStyle w:val="BodyText"/>
      </w:pPr>
      <w:r>
        <w:t xml:space="preserve">Phần phật!</w:t>
      </w:r>
    </w:p>
    <w:p>
      <w:pPr>
        <w:pStyle w:val="BodyText"/>
      </w:pPr>
      <w:r>
        <w:t xml:space="preserve">Phòng ngự kết giới sắc thái sặc sỡ nổi lên một vệt ánh sáng, toàn bộ bầu trời bị ánh đến đủ mọi màu sắc, giống như kỳ huyễn lâu cảnh. Chỉ là lần đả kích này, liền làm cho toàn bộ kết giới rung động kịch liệt, giống như cuồng phong thôi qua một ánh nến.</w:t>
      </w:r>
    </w:p>
    <w:p>
      <w:pPr>
        <w:pStyle w:val="BodyText"/>
      </w:pPr>
      <w:r>
        <w:t xml:space="preserve">Hơn bốn mươi Nguyên Anh tu sĩ, lại là người người nắm giữ pháp bảo cao cấp, chân chính bộc phát ra uy năng cường đại, so với trong tưởng tượng càng sắc bén hơn.</w:t>
      </w:r>
    </w:p>
    <w:p>
      <w:pPr>
        <w:pStyle w:val="BodyText"/>
      </w:pPr>
      <w:r>
        <w:t xml:space="preserve">Bên trong kết giới, bốn người Huyễn Ma giáo chủ đều là thân thể chấn động, đặc biệt là ba vị Nguyên Anh trưởng lão đẹp như thiên tiên kia, càng là sắc mặt đại biến, các nàng đều là trong lòng hiểu rõ, một khi đạo kết giới này nghiền nát, đại nạn của Huyễn Ma giáo cũng sẽ ập lên đầu.</w:t>
      </w:r>
    </w:p>
    <w:p>
      <w:pPr>
        <w:pStyle w:val="BodyText"/>
      </w:pPr>
      <w:r>
        <w:t xml:space="preserve">Đầu tiên, bốn người mình khẳng định chống đỡ không nổi hơn bốn mươi người đối phương, làm không tốt chính là kết quả thân tử đạo tiêu, sau đó, toàn bộ Huyễn Ma giáo ở dưới những sát thần này điên cuồng tàn phá bừa bãi, có thể chạy đi mấy người cũng không nhất định, nhưng đạo thống môn phái tất nhiên sẽ hủy hoại trong chốc lát, trở thành lịch sử.</w:t>
      </w:r>
    </w:p>
    <w:p>
      <w:pPr>
        <w:pStyle w:val="BodyText"/>
      </w:pPr>
      <w:r>
        <w:t xml:space="preserve">Một siêu cấp môn phái, Nguyên Anh kỳ cao tầng chết hết, sơn môn trọng địa cũng trở thành một khu phế tích, còn có thể còn lại cái gì? Mặc dù có mấy người may mắn còn sống sót, ngày sau một lần nữa đứng lên lập Huyễn Ma môn hộ, cũng phải từ một môn phái hạng trung, thậm chí là môn phái nhỏ bị nghiền ép cùng khi dễ làm lên.</w:t>
      </w:r>
    </w:p>
    <w:p>
      <w:pPr>
        <w:pStyle w:val="BodyText"/>
      </w:pPr>
      <w:r>
        <w:t xml:space="preserve">Ngày hôm nay, quả thật là ngày đại nạn của Huyễn Ma giáo sao?</w:t>
      </w:r>
    </w:p>
    <w:p>
      <w:pPr>
        <w:pStyle w:val="BodyText"/>
      </w:pPr>
      <w:r>
        <w:t xml:space="preserve">- Được!</w:t>
      </w:r>
    </w:p>
    <w:p>
      <w:pPr>
        <w:pStyle w:val="BodyText"/>
      </w:pPr>
      <w:r>
        <w:t xml:space="preserve">Huyễn Ma giáo chủ lớn tiếng kêu lên:</w:t>
      </w:r>
    </w:p>
    <w:p>
      <w:pPr>
        <w:pStyle w:val="BodyText"/>
      </w:pPr>
      <w:r>
        <w:t xml:space="preserve">- Thiên Vũ, đây là ngươi buộc ta.</w:t>
      </w:r>
    </w:p>
    <w:p>
      <w:pPr>
        <w:pStyle w:val="BodyText"/>
      </w:pPr>
      <w:r>
        <w:t xml:space="preserve">Đùng!</w:t>
      </w:r>
    </w:p>
    <w:p>
      <w:pPr>
        <w:pStyle w:val="BodyText"/>
      </w:pPr>
      <w:r>
        <w:t xml:space="preserve">Theo một tiếng kêu gào thê lương này, Huyễn Ma giáo chủ lập tức bóp nát pho tượng ngọc thạch trong tay, lập tức liền có một đạo ánh sáng màu xanh lam lấp loé mà ra, hóa thành một đạo điện quang, đâm vào trong đại điện phía sau nàng.</w:t>
      </w:r>
    </w:p>
    <w:p>
      <w:pPr>
        <w:pStyle w:val="BodyText"/>
      </w:pPr>
      <w:r>
        <w:t xml:space="preserve">- Tin tức này sẽ trực tiếp truyện đi tới Linh giới? Hay là phải thông qua con đường khác mới được?</w:t>
      </w:r>
    </w:p>
    <w:p>
      <w:pPr>
        <w:pStyle w:val="BodyText"/>
      </w:pPr>
      <w:r>
        <w:t xml:space="preserve">Không chỉ là Tô Triệt, mặc dù là Thái Hư và Vạn Quỷ cũng không nhận ra chân giả trong đó, ai biết vừa nãy đạo tia sáng kia là thứ gì, đến cùng có thể truyền tin tức đến Linh giới hay không. . .</w:t>
      </w:r>
    </w:p>
    <w:p>
      <w:pPr>
        <w:pStyle w:val="BodyText"/>
      </w:pPr>
      <w:r>
        <w:t xml:space="preserve">- Bất kể thế nào, người muốn vong ta, ta trước tiên vong hắn!</w:t>
      </w:r>
    </w:p>
    <w:p>
      <w:pPr>
        <w:pStyle w:val="BodyText"/>
      </w:pPr>
      <w:r>
        <w:t xml:space="preserve">Tô Triệt cũng lộ ra vẻ quyết tâm, thông qua tâm hết thảy, ra lệnh cho đông đảo thủ hạ, công phá kết giới, bắt lấy Huyễn Ma giáo chủ, tiêu diệt Huyễn Ma giáo!</w:t>
      </w:r>
    </w:p>
    <w:p>
      <w:pPr>
        <w:pStyle w:val="BodyText"/>
      </w:pPr>
      <w:r>
        <w:t xml:space="preserve">Rầm rầm oanh...</w:t>
      </w:r>
    </w:p>
    <w:p>
      <w:pPr>
        <w:pStyle w:val="BodyText"/>
      </w:pPr>
      <w:r>
        <w:t xml:space="preserve">Tiếng oanh kích kéo dài không ngừng, tập trung một điểm nào đó oanh kích kết giới, một lần so với một lần đều muốn trầm trọng.</w:t>
      </w:r>
    </w:p>
    <w:p>
      <w:pPr>
        <w:pStyle w:val="BodyText"/>
      </w:pPr>
      <w:r>
        <w:t xml:space="preserve">- Giáo chủ, làm sao bây giờ, này có thể như thế nào cho phải?</w:t>
      </w:r>
    </w:p>
    <w:p>
      <w:pPr>
        <w:pStyle w:val="BodyText"/>
      </w:pPr>
      <w:r>
        <w:t xml:space="preserve">Bên trong kết giới, Huyễn Ma giáo Nhị trưởng lão mặt mày thảm đạm, đứng ở phía sau Huyễn Ma giáo chủ, cẩn thận từng ly từng tí hỏi.</w:t>
      </w:r>
    </w:p>
    <w:p>
      <w:pPr>
        <w:pStyle w:val="BodyText"/>
      </w:pPr>
      <w:r>
        <w:t xml:space="preserve">Kỳ thực, ba vị Nguyên Anh trưởng lão các nàng, đối với một ít cơ mật chí cao chân chính của Huyễn Ma giáo, cũng là biết rất ít. Như việc ngày hôm nay, các nàng căn bản đều không biết tiền căn hậu quả mà Tô Triệt dẫn người tấn công Huyễn Ma giáo.</w:t>
      </w:r>
    </w:p>
    <w:p>
      <w:pPr>
        <w:pStyle w:val="BodyText"/>
      </w:pPr>
      <w:r>
        <w:t xml:space="preserve">- Đến cùng là vì cái gì, Thiên Huyền Tông Thiên Vũ nhất định phải diệt giáo ta?</w:t>
      </w:r>
    </w:p>
    <w:p>
      <w:pPr>
        <w:pStyle w:val="BodyText"/>
      </w:pPr>
      <w:r>
        <w:t xml:space="preserve">Đây là nghi vấn lớn nhất trong lòng các nàng, chỉ tiếc, Huyễn Ma giáo chủ vẫn không có cho các nàng biết.</w:t>
      </w:r>
    </w:p>
    <w:p>
      <w:pPr>
        <w:pStyle w:val="BodyText"/>
      </w:pPr>
      <w:r>
        <w:t xml:space="preserve">Ở tông môn khác, quan hệ giữa chưởng môn nhân cùng các Nguyên Anh trưởng lão, mặc dù không làm được thân mật không kẽ hở, cực kỳ hòa hợp, nhưng cũng phải dựa vào lẫn nhau, tôn kính lẫn nhau, đại sự tông môn đều phải ngồi xuống trao đổi một phen mới có thể làm ra quyết đoán.</w:t>
      </w:r>
    </w:p>
    <w:p>
      <w:pPr>
        <w:pStyle w:val="BodyText"/>
      </w:pPr>
      <w:r>
        <w:t xml:space="preserve">Thế nhưng ở Huyễn Ma giáo, hoàn toàn là giáo chủ đại nhân không bán hai giá, nàng nói thế nào liền thế đó, cho dù là ba đại trưởng lão, cũng nhất định phải vô điều kiện chấp hành, thậm chí không cho phép dò hỏi nguyên nhân. Đây cũng là truyền thống bên trong Huyễn Ma giáo, mấy vạn năm qua đều là như thế. Phỏng chừng cũng giống như Tô Triệt, chỉ có một người biết bí mật, mới gọi là bí mật.</w:t>
      </w:r>
    </w:p>
    <w:p>
      <w:pPr>
        <w:pStyle w:val="BodyText"/>
      </w:pPr>
      <w:r>
        <w:t xml:space="preserve">Cho nên, Huyễn Ma giáo thần bí vẫn không ai có thể vạch trần hết thảy cơ mật, chỉ có lịch đại giáo chủ một người biết được.</w:t>
      </w:r>
    </w:p>
    <w:p>
      <w:pPr>
        <w:pStyle w:val="BodyText"/>
      </w:pPr>
      <w:r>
        <w:t xml:space="preserve">Giờ khắc này đám người Tô Triệt đã công kích mấy chục lần, mỗi lần đều là bốn mươi mấy người đồng thời phát chiêu, phối hợp đến cực kỳ nghiêm mật, mặc dù thần thông pháp thuật mỗi người đều không giống nhau, thế nhưng tần suất ra chiêu đều là hoàn toàn nhất trí.</w:t>
      </w:r>
    </w:p>
    <w:p>
      <w:pPr>
        <w:pStyle w:val="BodyText"/>
      </w:pPr>
      <w:r>
        <w:t xml:space="preserve">Kẻ cả phòng ngự kết giới của Giáo chủ thánh điện cũng lảo đảo khó mà chống đỡ được, ai cũng không nói được, sau mấy lần công kích nữa, sẽ triệt để nghiền nát.</w:t>
      </w:r>
    </w:p>
    <w:p>
      <w:pPr>
        <w:pStyle w:val="BodyText"/>
      </w:pPr>
      <w:r>
        <w:t xml:space="preserve">Nhưng mà, mặc kệ ba đại trưởng lão ở phía sau sốt ruột thế nào, sầu lo làm sao, Huyễn Ma giáo chủ vẫn âm trầm không nói, đứng cũng không có bất kỳ biến hóa nào, sương mù bao phủ khuôn mặt vẫn chậm rãi lưu chuyển, tốc độ tần suất không có thay đổi, làm cho người ta cảm thấy thâm thúy vô cùng, một loại cảm giác cực kỳ trầm ổn.</w:t>
      </w:r>
    </w:p>
    <w:p>
      <w:pPr>
        <w:pStyle w:val="BodyText"/>
      </w:pPr>
      <w:r>
        <w:t xml:space="preserve">Tô Triệt ở bên ngoài kết giới, có thể mơ hồ nhìn thấy trạng thái của Huyễn Ma giáo chủ giờ khắc này, trong lòng cũng suy đoán:</w:t>
      </w:r>
    </w:p>
    <w:p>
      <w:pPr>
        <w:pStyle w:val="BodyText"/>
      </w:pPr>
      <w:r>
        <w:t xml:space="preserve">- Lẽ nào, nàng còn có lá bài tẩy trong tay, mới có thể thong dong như thế...</w:t>
      </w:r>
    </w:p>
    <w:p>
      <w:pPr>
        <w:pStyle w:val="BodyText"/>
      </w:pPr>
      <w:r>
        <w:t xml:space="preserve">Lại là mấy chục tức thời gian trôi qua, đột nhiên, kết giới màu sắc rực rỡ giống như hồi phản quang vậy, bộc phát ra một cỗ năng lượng phòng ngự cuối cùng, oanh một thoáng, khí lãng khổng lồ tản ra bốn phía, kích lùi đám người Tô triệt khoảng mấy chục trượng.</w:t>
      </w:r>
    </w:p>
    <w:p>
      <w:pPr>
        <w:pStyle w:val="BodyText"/>
      </w:pPr>
      <w:r>
        <w:t xml:space="preserve">Rầm, chùm sáng năng lượng lấm tấm như ngàn vạn pháo hoa đồng thời toả ra, trong phút chốc tràn ngập hư không…</w:t>
      </w:r>
    </w:p>
    <w:p>
      <w:pPr>
        <w:pStyle w:val="BodyText"/>
      </w:pPr>
      <w:r>
        <w:t xml:space="preserve">Kết giới phòng ngự rốt cục công phá, triệt để nát tan, tiêu tán thành không.</w:t>
      </w:r>
    </w:p>
    <w:p>
      <w:pPr>
        <w:pStyle w:val="BodyText"/>
      </w:pPr>
      <w:r>
        <w:t xml:space="preserve">Ba đại trưởng lão Huyễn Ma giáo đều là cắn răng bạc, lập tức lấy ra pháp bảo từng người, chuẩn bị liều mạng cùng đám người Tô Triệt. Ngày hôm nay, dù sợ chết thế nào, cũng chỉ có thể chết sống cùng tông môn.</w:t>
      </w:r>
    </w:p>
    <w:p>
      <w:pPr>
        <w:pStyle w:val="BodyText"/>
      </w:pPr>
      <w:r>
        <w:t xml:space="preserve">- Giết!</w:t>
      </w:r>
    </w:p>
    <w:p>
      <w:pPr>
        <w:pStyle w:val="BodyText"/>
      </w:pPr>
      <w:r>
        <w:t xml:space="preserve">Tô Triệt kiên quyết nói, hơn bốn mươi tên thủ hạ làm bộ muốn lao vào.</w:t>
      </w:r>
    </w:p>
    <w:p>
      <w:pPr>
        <w:pStyle w:val="BodyText"/>
      </w:pPr>
      <w:r>
        <w:t xml:space="preserve">- Chậm đã!</w:t>
      </w:r>
    </w:p>
    <w:p>
      <w:pPr>
        <w:pStyle w:val="BodyText"/>
      </w:pPr>
      <w:r>
        <w:t xml:space="preserve">Huyễn Ma giáo chủ kêu lớn:</w:t>
      </w:r>
    </w:p>
    <w:p>
      <w:pPr>
        <w:pStyle w:val="BodyText"/>
      </w:pPr>
      <w:r>
        <w:t xml:space="preserve">- Thiên Vũ, ngươi có nghĩ tới hay không, nếu ta đoán được ngươi sẽ đến Huyễn Ma giáo, nhưng lại không có mở ra đại trận hộ sơn, ngăn cản ngươi ở ngoài sơn môn không?</w:t>
      </w:r>
    </w:p>
    <w:p>
      <w:pPr>
        <w:pStyle w:val="BodyText"/>
      </w:pPr>
      <w:r>
        <w:t xml:space="preserve">Tô Triệt lấy tâm niệm tạm thời bảo thủ hạ đình chỉ tiến công, mỉm cười trả lời:</w:t>
      </w:r>
    </w:p>
    <w:p>
      <w:pPr>
        <w:pStyle w:val="BodyText"/>
      </w:pPr>
      <w:r>
        <w:t xml:space="preserve">- Cái vấn đề này, ta đương nhiên nghĩ tới, ta cho mình đáp án là, nguyên nhân có hai, một là ngươi xem thường ta, không nghĩ tới ta sẽ có nhiều Nguyên Anh kỳ thủ hạ như vậy; hai, ta cũng có thể đoán được, ngươi khẳng định còn có đòn sát thủ chưa có xuất ra. Ta nói đúng không?</w:t>
      </w:r>
    </w:p>
    <w:p>
      <w:pPr>
        <w:pStyle w:val="BodyText"/>
      </w:pPr>
      <w:r>
        <w:t xml:space="preserve">- Không sai.</w:t>
      </w:r>
    </w:p>
    <w:p>
      <w:pPr>
        <w:pStyle w:val="BodyText"/>
      </w:pPr>
      <w:r>
        <w:t xml:space="preserve">Huyễn Ma giáo chủ gật đầu trả lời:</w:t>
      </w:r>
    </w:p>
    <w:p>
      <w:pPr>
        <w:pStyle w:val="BodyText"/>
      </w:pPr>
      <w:r>
        <w:t xml:space="preserve">- Hai nguyên nhân này, ngươi đều đoán đúng. Cho nên, không nên ép ta sử dụng thủ đoạn cuối cùng, không cần đợi được ngày sau, ngày hôm nay, mọi người sẽ đồng quy vu tận! Ta tuyệt đối không có khuyếch đại, Thiên Vũ, ngươi cân nhắc đi.</w:t>
      </w:r>
    </w:p>
    <w:p>
      <w:pPr>
        <w:pStyle w:val="BodyText"/>
      </w:pPr>
      <w:r>
        <w:t xml:space="preserve">- Chuyện cười!</w:t>
      </w:r>
    </w:p>
    <w:p>
      <w:pPr>
        <w:pStyle w:val="BodyText"/>
      </w:pPr>
      <w:r>
        <w:t xml:space="preserve">Tô Triệt ngửa mặt lên trời nở nụ cười:</w:t>
      </w:r>
    </w:p>
    <w:p>
      <w:pPr>
        <w:pStyle w:val="BodyText"/>
      </w:pPr>
      <w:r>
        <w:t xml:space="preserve">- Ngươi cũng đã đưa tin phát ra ngoài, chúng ta trong lúc đó chỉ có thể là ngươi chết ta sống, hoặc là đồng quy vu tận, mặc dù ta chết, cũng phải kéo toàn bộ Huyễn Ma giáo vào.</w:t>
      </w:r>
    </w:p>
    <w:p>
      <w:pPr>
        <w:pStyle w:val="BodyText"/>
      </w:pPr>
      <w:r>
        <w:t xml:space="preserve">Ngữ khí Huyễn Ma giáo chủ trì hoãn:</w:t>
      </w:r>
    </w:p>
    <w:p>
      <w:pPr>
        <w:pStyle w:val="BodyText"/>
      </w:pPr>
      <w:r>
        <w:t xml:space="preserve">- Đạo tín phù kia vẫn chưa có phát đi Linh giới, mà chứa đựng ở bên trong pháp bảo truyền tin, nhưng mà có truyền đi hay không, chỉ ở một ý nghĩ của ta, ngươi như...</w:t>
      </w:r>
    </w:p>
    <w:p>
      <w:pPr>
        <w:pStyle w:val="BodyText"/>
      </w:pPr>
      <w:r>
        <w:t xml:space="preserve">- Chớ nói!</w:t>
      </w:r>
    </w:p>
    <w:p>
      <w:pPr>
        <w:pStyle w:val="BodyText"/>
      </w:pPr>
      <w:r>
        <w:t xml:space="preserve">Tô Triệt khoát tay chặn lại:</w:t>
      </w:r>
    </w:p>
    <w:p>
      <w:pPr>
        <w:pStyle w:val="BodyText"/>
      </w:pPr>
      <w:r>
        <w:t xml:space="preserve">- Ta đã nói qua, có thủ đoạn gì, cứ việc lấy ra, ta phi thường phản cảm người khác uy hiếp, mà ngươi, một hai lần khiêu chiến sự kiên nhẫn của ta, nếu như chỉ là những lời này, vậy thì không cần nói nữa.</w:t>
      </w:r>
    </w:p>
    <w:p>
      <w:pPr>
        <w:pStyle w:val="BodyText"/>
      </w:pPr>
      <w:r>
        <w:t xml:space="preserve">- Được rồi, ngươi đã cố ý như vậy, vậy thì…</w:t>
      </w:r>
    </w:p>
    <w:p>
      <w:pPr>
        <w:pStyle w:val="BodyText"/>
      </w:pPr>
      <w:r>
        <w:t xml:space="preserve">Huyễn Ma giáo chủ đột nhiên xoay người, hướng về phía bên trong điện khom người nói:</w:t>
      </w:r>
    </w:p>
    <w:p>
      <w:pPr>
        <w:pStyle w:val="BodyText"/>
      </w:pPr>
      <w:r>
        <w:t xml:space="preserve">- Mời tổ sư hiện thân.</w:t>
      </w:r>
    </w:p>
    <w:p>
      <w:pPr>
        <w:pStyle w:val="BodyText"/>
      </w:pPr>
      <w:r>
        <w:t xml:space="preserve">Tổ sư?</w:t>
      </w:r>
    </w:p>
    <w:p>
      <w:pPr>
        <w:pStyle w:val="BodyText"/>
      </w:pPr>
      <w:r>
        <w:t xml:space="preserve">Đám người Tô Triệt đều sửng sốt, tâm nói:</w:t>
      </w:r>
    </w:p>
    <w:p>
      <w:pPr>
        <w:pStyle w:val="BodyText"/>
      </w:pPr>
      <w:r>
        <w:t xml:space="preserve">- Tổ sư Huyễn Ma giáo? Người tổ sư nào vẫn không có tọa hóa? Vừa xưng tổ sư, hẳn không phải là Huyễn Ma giáo chủ đời trước. Lẽ thường mà nói, Tổ sư so với Sư tổ, còn già hơn nhiều lắm, hẳn là đã sớm chết đi, hoặc là phi thăng Linh giới mới đúng a. . .</w:t>
      </w:r>
    </w:p>
    <w:p>
      <w:pPr>
        <w:pStyle w:val="Compact"/>
      </w:pPr>
      <w:r>
        <w:br w:type="textWrapping"/>
      </w:r>
      <w:r>
        <w:br w:type="textWrapping"/>
      </w:r>
    </w:p>
    <w:p>
      <w:pPr>
        <w:pStyle w:val="Heading2"/>
      </w:pPr>
      <w:bookmarkStart w:id="428" w:name="chương-649-650-lam-lăng-tổ-sư"/>
      <w:bookmarkEnd w:id="428"/>
      <w:r>
        <w:t xml:space="preserve">406. Chương 649-650 : Lam Lăng Tổ Sư</w:t>
      </w:r>
    </w:p>
    <w:p>
      <w:pPr>
        <w:pStyle w:val="Compact"/>
      </w:pPr>
      <w:r>
        <w:br w:type="textWrapping"/>
      </w:r>
      <w:r>
        <w:br w:type="textWrapping"/>
      </w:r>
      <w:r>
        <w:t xml:space="preserve">Không chỉ đám người Tô Triệt cảm thấy hoang mang, ngay cả ba đại trưởng lão của Huyễn Ma giáo cũng là mặt đầy kinh sợ, tổ sư? Cái gì tổ sư? Vị tổ sư nào?</w:t>
      </w:r>
    </w:p>
    <w:p>
      <w:pPr>
        <w:pStyle w:val="BodyText"/>
      </w:pPr>
      <w:r>
        <w:t xml:space="preserve">Dưới mọi người chú ý, chỉ thấy được, một nữ tử trẻ tuổi mặc quần đen, chậm rãi từ nơi sâu trong đại điện đi ra.</w:t>
      </w:r>
    </w:p>
    <w:p>
      <w:pPr>
        <w:pStyle w:val="BodyText"/>
      </w:pPr>
      <w:r>
        <w:t xml:space="preserve">Xa xa thấy được cô gái này, Tô Triệt chợt kinh hãi, quả thực không thể tin được cặp mắt của mình. Nhưng mà, không cần động tác dụi mắt ngu xuẩn như vậy, thông qua thần thức cũng có thể xác định nàng là ai.</w:t>
      </w:r>
    </w:p>
    <w:p>
      <w:pPr>
        <w:pStyle w:val="BodyText"/>
      </w:pPr>
      <w:r>
        <w:t xml:space="preserve">Là nàng! Không sai, chính là nàng.</w:t>
      </w:r>
    </w:p>
    <w:p>
      <w:pPr>
        <w:pStyle w:val="BodyText"/>
      </w:pPr>
      <w:r>
        <w:t xml:space="preserve">Nhưng mà, sao lại là nàng a?</w:t>
      </w:r>
    </w:p>
    <w:p>
      <w:pPr>
        <w:pStyle w:val="BodyText"/>
      </w:pPr>
      <w:r>
        <w:t xml:space="preserve">Tổ sư được Huyễn Ma giáo chủ mời đi ra này, đến cùng là thần thánh phương nào, vì sao Tô Triệt lại nhận thức nàng?</w:t>
      </w:r>
    </w:p>
    <w:p>
      <w:pPr>
        <w:pStyle w:val="BodyText"/>
      </w:pPr>
      <w:r>
        <w:t xml:space="preserve">Phải biết rằng, hiện tại Tô Triệt vẫn chưa tới ba mươi tuổi, sao có thể nhận thức Huyễn Ma Tổ sư, kia chí ít cũng là lão bà mấy ngàn tuổi?</w:t>
      </w:r>
    </w:p>
    <w:p>
      <w:pPr>
        <w:pStyle w:val="BodyText"/>
      </w:pPr>
      <w:r>
        <w:t xml:space="preserve">Nhưng mà, nữ nhân này Tô triệt xác thực nhận được, không chỉ nhận được, hơn nữa là cực kỳ quen thuộc.</w:t>
      </w:r>
    </w:p>
    <w:p>
      <w:pPr>
        <w:pStyle w:val="BodyText"/>
      </w:pPr>
      <w:r>
        <w:t xml:space="preserve">Phỉ Vân!</w:t>
      </w:r>
    </w:p>
    <w:p>
      <w:pPr>
        <w:pStyle w:val="BodyText"/>
      </w:pPr>
      <w:r>
        <w:t xml:space="preserve">Không sai, hình dạng của nàng cùng Phỉ Vân giống nhau như đúc, vóc người hình thể cũng là hoàn toàn giống nhau...</w:t>
      </w:r>
    </w:p>
    <w:p>
      <w:pPr>
        <w:pStyle w:val="BodyText"/>
      </w:pPr>
      <w:r>
        <w:t xml:space="preserve">Bất quá, Tô Triệt lại không dám xác nhận nàng chính là Phỉ Vân, bởi vì, lúc trước Phỉ Vân cùng Chân Chân bị Mộng Lưu Ma nữ chộp tới Huyễn Ma giáo, từng bị ép buộc triệt để đổi dung nhan, tuy trở nên đẹp hơn so với trước đây rất nhiều, dù nói thế nào cũng không phải là hình dạng mình trước kia.</w:t>
      </w:r>
    </w:p>
    <w:p>
      <w:pPr>
        <w:pStyle w:val="BodyText"/>
      </w:pPr>
      <w:r>
        <w:t xml:space="preserve">- Lẽ nào, lúc trước Mộng Lưu Ma nữ, là dựa theo dáng vẻ một vị tổ sư nào đó của Huyễn Ma giáo, biến hóa hình dạng cho Phỉ Vân?</w:t>
      </w:r>
    </w:p>
    <w:p>
      <w:pPr>
        <w:pStyle w:val="BodyText"/>
      </w:pPr>
      <w:r>
        <w:t xml:space="preserve">Nghĩ tới đây, Tô Triệt lập tức mệnh lệnh lão Hắc thẩm vấn.</w:t>
      </w:r>
    </w:p>
    <w:p>
      <w:pPr>
        <w:pStyle w:val="BodyText"/>
      </w:pPr>
      <w:r>
        <w:t xml:space="preserve">Xuyến!</w:t>
      </w:r>
    </w:p>
    <w:p>
      <w:pPr>
        <w:pStyle w:val="BodyText"/>
      </w:pPr>
      <w:r>
        <w:t xml:space="preserve">Bên trong Tiên Ngục, lão Hắc triệu Mộng Lưu Ma nữ đến trước mắt, chỉ hỏi một câu, liền từ trong lòng nàng chiếm được đáp án.</w:t>
      </w:r>
    </w:p>
    <w:p>
      <w:pPr>
        <w:pStyle w:val="BodyText"/>
      </w:pPr>
      <w:r>
        <w:t xml:space="preserve">Không phải!</w:t>
      </w:r>
    </w:p>
    <w:p>
      <w:pPr>
        <w:pStyle w:val="BodyText"/>
      </w:pPr>
      <w:r>
        <w:t xml:space="preserve">Mộng Lưu Ma nữ chỉ cảm thấy cốt hình của Phỉ Vân có thể trở nên càng xinh đẹp hơn một ít, nên xuất phát từ tâm lý chơi vui, tùy ý đổi dung nhan cho nàng, cũng không hề y theo hình dạng một người nào đó mà rập khuôn, càng không dám cầm dung nhan một vị Huyễn Ma Tổ sư nói giỡn.</w:t>
      </w:r>
    </w:p>
    <w:p>
      <w:pPr>
        <w:pStyle w:val="BodyText"/>
      </w:pPr>
      <w:r>
        <w:t xml:space="preserve">- Đó chính là nói, vị Huyễn Ma Tổ sư trước mắt này, thật sự có khả năng chính là Phỉ Vân?</w:t>
      </w:r>
    </w:p>
    <w:p>
      <w:pPr>
        <w:pStyle w:val="BodyText"/>
      </w:pPr>
      <w:r>
        <w:t xml:space="preserve">Nhưng mà làm sao Tô Triệt cũng nghĩ không thông, Phỉ Vân ở trước mặt mình biết điều vô cùng, ôn nhu vô cùng, sao lại biến thành tổ sư Huyễn Ma giáo, ngay cả Huyễn Ma giáo chủ đương đại cũng đối với nàng một mực cung kính.</w:t>
      </w:r>
    </w:p>
    <w:p>
      <w:pPr>
        <w:pStyle w:val="BodyText"/>
      </w:pPr>
      <w:r>
        <w:t xml:space="preserve">Mặt khác, chính mình cho nàng là Phỉ Vân, nhưng mà nàng cũng không giống như nhận được mình. . . .</w:t>
      </w:r>
    </w:p>
    <w:p>
      <w:pPr>
        <w:pStyle w:val="BodyText"/>
      </w:pPr>
      <w:r>
        <w:t xml:space="preserve">Ánh mắt nữ nhân kia quét đám người Tô Triệt một vòng, trên mặt lạnh lùng, ngữ khí lành lạnh hỏi:</w:t>
      </w:r>
    </w:p>
    <w:p>
      <w:pPr>
        <w:pStyle w:val="BodyText"/>
      </w:pPr>
      <w:r>
        <w:t xml:space="preserve">- Chính là bọn hắn muốn hủy diệt phái ta?</w:t>
      </w:r>
    </w:p>
    <w:p>
      <w:pPr>
        <w:pStyle w:val="BodyText"/>
      </w:pPr>
      <w:r>
        <w:t xml:space="preserve">- Vâng, Lam Lăng tổ sư.</w:t>
      </w:r>
    </w:p>
    <w:p>
      <w:pPr>
        <w:pStyle w:val="BodyText"/>
      </w:pPr>
      <w:r>
        <w:t xml:space="preserve">Huyễn Ma giáo chủ cung kính trả lời:</w:t>
      </w:r>
    </w:p>
    <w:p>
      <w:pPr>
        <w:pStyle w:val="BodyText"/>
      </w:pPr>
      <w:r>
        <w:t xml:space="preserve">- Nhân số bọn họ đông đảo, đều là Nguyên Anh tu sĩ, đệ tử nghĩ tất cả biện pháp, cũng không có thể ngăn cản bọn họ.</w:t>
      </w:r>
    </w:p>
    <w:p>
      <w:pPr>
        <w:pStyle w:val="BodyText"/>
      </w:pPr>
      <w:r>
        <w:t xml:space="preserve">- Ừm, thực lực cách xa, không thể địch lại được, không thể trách ngươi.</w:t>
      </w:r>
    </w:p>
    <w:p>
      <w:pPr>
        <w:pStyle w:val="BodyText"/>
      </w:pPr>
      <w:r>
        <w:t xml:space="preserve">Tên gọi là Lam Lăng Huyễn Ma Tổ sư nhẹ giọng nói, khí chất bình thản không gợn sóng cho thấy, nàng cũng không để hơn bốn mươi đối thủ Nguyên Anh kỳ vào trong mắt.</w:t>
      </w:r>
    </w:p>
    <w:p>
      <w:pPr>
        <w:pStyle w:val="BodyText"/>
      </w:pPr>
      <w:r>
        <w:t xml:space="preserve">- Lam Lăng?</w:t>
      </w:r>
    </w:p>
    <w:p>
      <w:pPr>
        <w:pStyle w:val="BodyText"/>
      </w:pPr>
      <w:r>
        <w:t xml:space="preserve">Thái Hư nghe được xưng hô này hơi nghĩ một hồi, sau đó sắc mặt kịch biến vội vàng truyền âm cho Tô Triệt:</w:t>
      </w:r>
    </w:p>
    <w:p>
      <w:pPr>
        <w:pStyle w:val="BodyText"/>
      </w:pPr>
      <w:r>
        <w:t xml:space="preserve">- Chủ nhân, tên gọi Lam Lăng này ta nhớ được, đã từng là một vị Nguyên Anh trưởng lão Huyễn Ma giáo, sau đó thần bí biến mất, có người nói trở thành Nhất đại giáo chủ, cũng có người nói nàng phi thăng Linh giới. Nhưng đây đều là chuyện hơn hai vạn năm trước, nếu nàng có thể còn sống đến bây giờ, sớm nên đắc đạo thành Tiên mới đúng a!</w:t>
      </w:r>
    </w:p>
    <w:p>
      <w:pPr>
        <w:pStyle w:val="BodyText"/>
      </w:pPr>
      <w:r>
        <w:t xml:space="preserve">- Phải, tuổi thọ phàm nhân không thể nào đạt đến hai vạn năm, trừ khi nàng phi thăng Tiên Giới, đã thành Chân Tiên.</w:t>
      </w:r>
    </w:p>
    <w:p>
      <w:pPr>
        <w:pStyle w:val="BodyText"/>
      </w:pPr>
      <w:r>
        <w:t xml:space="preserve">Trong lòng Tô Triệt gật đầu, rồi lại sinh ra càng nhiều nghi hoặc:</w:t>
      </w:r>
    </w:p>
    <w:p>
      <w:pPr>
        <w:pStyle w:val="BodyText"/>
      </w:pPr>
      <w:r>
        <w:t xml:space="preserve">- Đã thành Tiên, vì sao còn có thể xuất hiện ở thế gian, huống hồ, nàng xem rất giống Phỉ Vân. . .</w:t>
      </w:r>
    </w:p>
    <w:p>
      <w:pPr>
        <w:pStyle w:val="BodyText"/>
      </w:pPr>
      <w:r>
        <w:t xml:space="preserve">Lúc này, Bạch lão ma kiến thức rộng rãi nghĩ tới một loại khả năng, liền nói:</w:t>
      </w:r>
    </w:p>
    <w:p>
      <w:pPr>
        <w:pStyle w:val="BodyText"/>
      </w:pPr>
      <w:r>
        <w:t xml:space="preserve">- Chủ nhân, rất nhiều năm trước đây, ta từng nhìn thấy một tình cảnh cùng loại, gọi là Đại phân thân thuật, cũng là một trong ba ngàn đại đạo của Tiên Giới.</w:t>
      </w:r>
    </w:p>
    <w:p>
      <w:pPr>
        <w:pStyle w:val="BodyText"/>
      </w:pPr>
      <w:r>
        <w:t xml:space="preserve">Vừa nghe hắn đề cập Đại phân thân thuật, cái xưng hô này, làm Tô Triệt bỗng nhiên cũng có hiểu ra.</w:t>
      </w:r>
    </w:p>
    <w:p>
      <w:pPr>
        <w:pStyle w:val="BodyText"/>
      </w:pPr>
      <w:r>
        <w:t xml:space="preserve">Đại phân thân thuật, ở bên trong ba ngàn đại đạo xếp hạng rất thấp, hình như chỉ xếp hạng hơn một ngàn vị, bởi vì, cho dù là một vị Tiên nhân muốn sáng tạo một phân thân, cũng không phải là chuyện dễ dàng, cần thỏa mãn rất nhiều điều kiện cực kỳ hà khắc.</w:t>
      </w:r>
    </w:p>
    <w:p>
      <w:pPr>
        <w:pStyle w:val="BodyText"/>
      </w:pPr>
      <w:r>
        <w:t xml:space="preserve">Bạch lão ma tiếp tục truyền đến:</w:t>
      </w:r>
    </w:p>
    <w:p>
      <w:pPr>
        <w:pStyle w:val="BodyText"/>
      </w:pPr>
      <w:r>
        <w:t xml:space="preserve">- Đại phân thân thuật cũng là một môn đạo thuật chính thống, trong đó, phương pháp sáng tạo phân thân cùng hình thức có rất nhiều chủng loại. Ta từng gặp loại tình huống đó, là phân thân của một Tiên nhân nào đó ở lại thế gian, thực lực cực kỳ khủng bố, cũng không phải những người chúng ta có thể chống lại.</w:t>
      </w:r>
    </w:p>
    <w:p>
      <w:pPr>
        <w:pStyle w:val="BodyText"/>
      </w:pPr>
      <w:r>
        <w:t xml:space="preserve">- Nói như vậy, Phỉ Vân có thể bị đổi thành Lam Lăng một cái phân thân, phân thân của một vị Tiên nhân?</w:t>
      </w:r>
    </w:p>
    <w:p>
      <w:pPr>
        <w:pStyle w:val="BodyText"/>
      </w:pPr>
      <w:r>
        <w:t xml:space="preserve">Lông mày Tô Triệt căng thẳng, không chỉ là cảm giác chuyện này có chút không thể tưởng tượng nổi, càng là vì vận mệnh của Phỉ Vân mà cảm thấy bất nhẫn, bị người hóa thành một phân thân, như vậy Phỉ Vân có còn tồn tại hay không, có phải hồn phách của nàng đã tiêu vong hay không?</w:t>
      </w:r>
    </w:p>
    <w:p>
      <w:pPr>
        <w:pStyle w:val="BodyText"/>
      </w:pPr>
      <w:r>
        <w:t xml:space="preserve">Nếu bắt đầu hoài nghi Phỉ Vân trước mắt có thể là do Lam Lăng tiên nhân hóa thành phân thân, Tô Triệt tự nhiên là cảnh giác cao độ, lập tức tuyên bố mệnh lệnh, để tất cả thủ hạ phân tán ra, mỗi người đều phải bảo trì khoảng cách trăm trượng trở lên, miễn cho một chiêu của nàng tiêu diệt một mảnh.</w:t>
      </w:r>
    </w:p>
    <w:p>
      <w:pPr>
        <w:pStyle w:val="BodyText"/>
      </w:pPr>
      <w:r>
        <w:t xml:space="preserve">- Các ngươi những vô tri tiểu bối này, mưu toan hủy đạo thống Huyễn Ma giáo ta, thật to gan.</w:t>
      </w:r>
    </w:p>
    <w:p>
      <w:pPr>
        <w:pStyle w:val="BodyText"/>
      </w:pPr>
      <w:r>
        <w:t xml:space="preserve">Lam Lăng tổ sư nhìn đám người Tô Triệt chung quanh, ngữ điệu lạnh lẽo nói:</w:t>
      </w:r>
    </w:p>
    <w:p>
      <w:pPr>
        <w:pStyle w:val="BodyText"/>
      </w:pPr>
      <w:r>
        <w:t xml:space="preserve">- Nhân lúc ta vẫn chưa có xuất thủ, cho các ngươi ba tức thời gian đào mạng; Ba tức qua đi, người ngưng lại không đi, sẽ bị ta giết chết tại chỗ, không chút lưu tình!</w:t>
      </w:r>
    </w:p>
    <w:p>
      <w:pPr>
        <w:pStyle w:val="BodyText"/>
      </w:pPr>
      <w:r>
        <w:t xml:space="preserve">Lúc nói chuyện, khí thế của nàng tầng tầng tăng vọt, trong chớp mắt, liền làm cho người ta cảm thấy mênh mông như hải, thâm thúy vô cùng.</w:t>
      </w:r>
    </w:p>
    <w:p>
      <w:pPr>
        <w:pStyle w:val="BodyText"/>
      </w:pPr>
      <w:r>
        <w:t xml:space="preserve">Loại thâm thúy này, cũng không phải là lấy khí thế ngập trời ép người, mà là sâu không lường được, căn bản không có cách nào phán đoán ra thực lực của nàng mạnh như thế nào.</w:t>
      </w:r>
    </w:p>
    <w:p>
      <w:pPr>
        <w:pStyle w:val="BodyText"/>
      </w:pPr>
      <w:r>
        <w:t xml:space="preserve">Giống như Trúc Cơ tu sĩ đứng ở trước mặt Nguyên Anh tu sĩ, hoàn toàn không có tư cách biết cấp độ tu vi của đối phương, chỉ có thể cảm giác được thực lực vị tiền bối này sâu không lường được, cực kỳ khủng bố.</w:t>
      </w:r>
    </w:p>
    <w:p>
      <w:pPr>
        <w:pStyle w:val="BodyText"/>
      </w:pPr>
      <w:r>
        <w:t xml:space="preserve">- Lại là một nhân vật tương tự như Tuyệt Trần cốc chủ.</w:t>
      </w:r>
    </w:p>
    <w:p>
      <w:pPr>
        <w:pStyle w:val="BodyText"/>
      </w:pPr>
      <w:r>
        <w:t xml:space="preserve">Trong lòng Tô Triệt than thở:</w:t>
      </w:r>
    </w:p>
    <w:p>
      <w:pPr>
        <w:pStyle w:val="BodyText"/>
      </w:pPr>
      <w:r>
        <w:t xml:space="preserve">- Đều nói tu vi đỉnh cao của Tu Chân Giới chính là Nguyên Anh hậu kỳ, không biết, thiên hạ to lớn, không gì không có, tất sẽ cất dấu một ít tồn tại đặc thù.</w:t>
      </w:r>
    </w:p>
    <w:p>
      <w:pPr>
        <w:pStyle w:val="BodyText"/>
      </w:pPr>
      <w:r>
        <w:t xml:space="preserve">Mạc Lam Tinh có một Tuyệt Trần cốc chủ bị người bám thân, Khải Nguyên tinh lại có một người giống như bị cải tạo thành phân thân Tiên nhân. . . .</w:t>
      </w:r>
    </w:p>
    <w:p>
      <w:pPr>
        <w:pStyle w:val="BodyText"/>
      </w:pPr>
      <w:r>
        <w:t xml:space="preserve">Bất quá, đã như vậy, Tô Triệt cũng không quá sợ hãi, trong lòng vẫn có niềm tin, cao giọng nói:</w:t>
      </w:r>
    </w:p>
    <w:p>
      <w:pPr>
        <w:pStyle w:val="BodyText"/>
      </w:pPr>
      <w:r>
        <w:t xml:space="preserve">- Xin hỏi vị Lam Lăng tiền bối này, hẳn là phân thân của một vị Tiên nhân phải không?</w:t>
      </w:r>
    </w:p>
    <w:p>
      <w:pPr>
        <w:pStyle w:val="BodyText"/>
      </w:pPr>
      <w:r>
        <w:t xml:space="preserve">- Ừm.</w:t>
      </w:r>
    </w:p>
    <w:p>
      <w:pPr>
        <w:pStyle w:val="BodyText"/>
      </w:pPr>
      <w:r>
        <w:t xml:space="preserve">Ánh mắt Lam Lăng chuyển đến trên mặt Tô triệt, nhàn nhạt nói:</w:t>
      </w:r>
    </w:p>
    <w:p>
      <w:pPr>
        <w:pStyle w:val="BodyText"/>
      </w:pPr>
      <w:r>
        <w:t xml:space="preserve">- Ngươi, người trẻ tuổi này, kiến thức cũng không sai, có thể biết loại tiên gia đại đạo Đại Phân Thân thuật này, coi như ngươi có mấy phần nhãn lực.</w:t>
      </w:r>
    </w:p>
    <w:p>
      <w:pPr>
        <w:pStyle w:val="BodyText"/>
      </w:pPr>
      <w:r>
        <w:t xml:space="preserve">Huyễn Ma giáo chủ đứng ở một bên, lập tức truyền âm cho Lam Lăng, chỉ là nói vài lời, cực kỳ ngắn gọn mà giảng thuật một ít đặc điểm của Tô Triệt.</w:t>
      </w:r>
    </w:p>
    <w:p>
      <w:pPr>
        <w:pStyle w:val="BodyText"/>
      </w:pPr>
      <w:r>
        <w:t xml:space="preserve">Lam Lăng không chút biến sắc, ánh mắt nhìn về phía Tô Triệt không có một chút thay đổi nào.</w:t>
      </w:r>
    </w:p>
    <w:p>
      <w:pPr>
        <w:pStyle w:val="BodyText"/>
      </w:pPr>
      <w:r>
        <w:t xml:space="preserve">- Lại xin hỏi tiền bối, phân thân này của ngươi, thật giống như là dùng một người bằng hữu của ta, tên là Phỉ Vân cải tạo mà thành. . . .</w:t>
      </w:r>
    </w:p>
    <w:p>
      <w:pPr>
        <w:pStyle w:val="BodyText"/>
      </w:pPr>
      <w:r>
        <w:t xml:space="preserve">Tô Triệt lại hỏi:</w:t>
      </w:r>
    </w:p>
    <w:p>
      <w:pPr>
        <w:pStyle w:val="BodyText"/>
      </w:pPr>
      <w:r>
        <w:t xml:space="preserve">- Như vậy, có phải linh hồn bằng hữu này của ta đã chết, chỉ còn cụ thể xác này hay không?</w:t>
      </w:r>
    </w:p>
    <w:p>
      <w:pPr>
        <w:pStyle w:val="BodyText"/>
      </w:pPr>
      <w:r>
        <w:t xml:space="preserve">- Phỉ Vân?</w:t>
      </w:r>
    </w:p>
    <w:p>
      <w:pPr>
        <w:pStyle w:val="BodyText"/>
      </w:pPr>
      <w:r>
        <w:t xml:space="preserve">Sắc mặt Lam Lăng khẽ biến, nhưng mà đột nhiên ngữ khí chuyển thành nghiêm khắc:</w:t>
      </w:r>
    </w:p>
    <w:p>
      <w:pPr>
        <w:pStyle w:val="BodyText"/>
      </w:pPr>
      <w:r>
        <w:t xml:space="preserve">- Bọn ngươi nhanh chóng rời đi, mới có thể bảo vệ mạng nhỏ từng người, bằng không, chờ ta ra tay, muốn trốn đã muộn.</w:t>
      </w:r>
    </w:p>
    <w:p>
      <w:pPr>
        <w:pStyle w:val="BodyText"/>
      </w:pPr>
      <w:r>
        <w:t xml:space="preserve">Tô Triệt ha ha nở nụ cười, cũng không sợ sệt, ngược lại nói:</w:t>
      </w:r>
    </w:p>
    <w:p>
      <w:pPr>
        <w:pStyle w:val="BodyText"/>
      </w:pPr>
      <w:r>
        <w:t xml:space="preserve">- Theo ta được biết, cho dù bản thể của phân thân này mạnh như thế nào đi nữa, thì vẫn phải bị quy tắc thiên địa ước thúc, phỏng chừng, lực lượng của ngươi chỉ có thể thả ra một, hai lần để giết chết chúng ta, sau đó liền gặp thiên địa quy tắc chế tài. Nhưng mà, chỉ là một hai chiêu mà thôi, có thể giết chết mấy người bọn ta? Mặc dù giết chết một nửa, còn lại một nửa, vẫn có thể triệt để diệt trừ Huyễn Ma giáo.</w:t>
      </w:r>
    </w:p>
    <w:p>
      <w:pPr>
        <w:pStyle w:val="BodyText"/>
      </w:pPr>
      <w:r>
        <w:t xml:space="preserve">Tô Triệt từng có kinh nghiệm cùng Tuyệt Trần cốc chủ, trong lòng biết rõ, những tồn tại đặc thù có lực lượng vượt qua Tu Chân Giới này, tương tự sẽ sợ ném chuột vỡ đồ, có nhiều cố kỵ, cũng không thể ở Tu Chân Giới muốn làm gì thì làm, tùy ý hoành hành.</w:t>
      </w:r>
    </w:p>
    <w:p>
      <w:pPr>
        <w:pStyle w:val="BodyText"/>
      </w:pPr>
      <w:r>
        <w:t xml:space="preserve">- Xem ra, sự tình ngươi biết cũng không ít.</w:t>
      </w:r>
    </w:p>
    <w:p>
      <w:pPr>
        <w:pStyle w:val="BodyText"/>
      </w:pPr>
      <w:r>
        <w:t xml:space="preserve">Ngữ khí Lam Lăng lành lạnh, trong mắt hơi hiển lộ sát khí:</w:t>
      </w:r>
    </w:p>
    <w:p>
      <w:pPr>
        <w:pStyle w:val="BodyText"/>
      </w:pPr>
      <w:r>
        <w:t xml:space="preserve">- Ngươi là thủ lĩnh những người này? Ta cũng muốn biết, sau khi giết ngươi, những cái được gọi là thuộc hạ kia, có thể bảo trì trung tâm như cũ, còn có thể vì một người đã diệt vong mà tiếp tục cống hiến hay không?</w:t>
      </w:r>
    </w:p>
    <w:p>
      <w:pPr>
        <w:pStyle w:val="BodyText"/>
      </w:pPr>
      <w:r>
        <w:t xml:space="preserve">Vừa nghe qua Huyễn Ma giáo chủ giảng giải, Lam Lăng cũng có thể đoán được, đám người Thái Hư hẳn là bị Tô Triệt lấy thủ đoạn đặc thù cải tạo tư tưởng, mới trở thành thủ hạ của hắn. Quan hệ chủ tớ, thường thường đều là chủ nhân chết, bọn người hầu sẽ khôi phục tư tưởng ý thức cùng lập trường nguyên bản, tất cả hạn chế tự nhiên tiêu tán.</w:t>
      </w:r>
    </w:p>
    <w:p>
      <w:pPr>
        <w:pStyle w:val="BodyText"/>
      </w:pPr>
      <w:r>
        <w:t xml:space="preserve">Đương nhiên cũng không phải là tuyệt đối, cũng không ai dám nói, thế gian này không có thủ đoạn nô dịch càng cao minh hơn. Cho nên, Lam Lăng mới có kiêng kỵ, hy vọng có thể doạ lui đám người Tô Triệt, tận lực không muốn làm thành kết cục ngọc đá cùng nát kia.</w:t>
      </w:r>
    </w:p>
    <w:p>
      <w:pPr>
        <w:pStyle w:val="BodyText"/>
      </w:pPr>
      <w:r>
        <w:t xml:space="preserve">Nói đến đây, nàng kiêng kỵ vẫn là đúng, bởi vì đám người Thái Hư bị thay đổi cũng không phải là tư tưởng, mà là linh hồn, ở sâu trong linh hồn bọn họ đã coi Tô Triệt là chân chủ, sẽ không bởi vì bất kỳ tình huống nào mà thay đổi.</w:t>
      </w:r>
    </w:p>
    <w:p>
      <w:pPr>
        <w:pStyle w:val="BodyText"/>
      </w:pPr>
      <w:r>
        <w:t xml:space="preserve">Ngày hôm nay, nếu Tô Triệt thật sự là chết ở nơi này, sau khi Lam Lăng bại lộ thực lực liền bị quy tắc thiên địa ước thúc, như vậy đám người Thái Hư tất sẽ đem hết toàn lực, giết Huyễn Ma giáo tới chó gà không tha, máu chảy thành sông, không ai còn có thể ngăn cản bọn họ. . . .</w:t>
      </w:r>
    </w:p>
    <w:p>
      <w:pPr>
        <w:pStyle w:val="BodyText"/>
      </w:pPr>
      <w:r>
        <w:t xml:space="preserve">Bởi vậy, Tô Triệt không chút sợ hãi, thong dong cười nói:</w:t>
      </w:r>
    </w:p>
    <w:p>
      <w:pPr>
        <w:pStyle w:val="BodyText"/>
      </w:pPr>
      <w:r>
        <w:t xml:space="preserve">- Ngươi hoàn toàn có thể thử một chút, lấy sinh tử tồn vong của Huyễn Ma giáo làm tiền đặt cược, đánh bạc cùng ta một ván. Ngươi dám không? Lam Lăng tiền bối.</w:t>
      </w:r>
    </w:p>
    <w:p>
      <w:pPr>
        <w:pStyle w:val="BodyText"/>
      </w:pPr>
      <w:r>
        <w:t xml:space="preserve">Lam Lăng nhất thời im lặng, cái đánh cuộc này, không phải là nàng không dám tiếp, mà là không muốn tiếp. Ở trong mắt của nàng, tính mạng Nguyên Anh kỳ tiểu bối như Tô Triệt không đáng giá nhắc tới, sao có thể đánh đồng cùng tông môn truyền thừa của Huyễn Ma giáo. Vì giết một người này mà dẫn đến vong phái diệt môn, thật là không đáng.</w:t>
      </w:r>
    </w:p>
    <w:p>
      <w:pPr>
        <w:pStyle w:val="BodyText"/>
      </w:pPr>
      <w:r>
        <w:t xml:space="preserve">Ngày hôm nay, trách nhiệm của nàng chính là thủ hộ tông môn, có thể giết chết Tô triệt hay không, ngược lại là thứ yếu.</w:t>
      </w:r>
    </w:p>
    <w:p>
      <w:pPr>
        <w:pStyle w:val="BodyText"/>
      </w:pPr>
      <w:r>
        <w:t xml:space="preserve">- Thiên Vũ đúng không?</w:t>
      </w:r>
    </w:p>
    <w:p>
      <w:pPr>
        <w:pStyle w:val="BodyText"/>
      </w:pPr>
      <w:r>
        <w:t xml:space="preserve">Ngữ khí Lam Lăng trì hoãn, hỏi:</w:t>
      </w:r>
    </w:p>
    <w:p>
      <w:pPr>
        <w:pStyle w:val="BodyText"/>
      </w:pPr>
      <w:r>
        <w:t xml:space="preserve">- Là nguyên nhân gì, lại làm cho ngươi không tiếc liều lĩnh phiêu lưu, nhất định phải hủy tông môn ta?</w:t>
      </w:r>
    </w:p>
    <w:p>
      <w:pPr>
        <w:pStyle w:val="BodyText"/>
      </w:pPr>
      <w:r>
        <w:t xml:space="preserve">- Hỏi nàng đi!</w:t>
      </w:r>
    </w:p>
    <w:p>
      <w:pPr>
        <w:pStyle w:val="BodyText"/>
      </w:pPr>
      <w:r>
        <w:t xml:space="preserve">Tô Triệt xa xa chỉ Huyễn Ma giáo chủ:</w:t>
      </w:r>
    </w:p>
    <w:p>
      <w:pPr>
        <w:pStyle w:val="BodyText"/>
      </w:pPr>
      <w:r>
        <w:t xml:space="preserve">- Vì giết nàng, ta có thể cam tâm đền tội, mặc dù chết, cũng phải kéo Huyễn Ma giáo các ngươi làm đệm lưng.</w:t>
      </w:r>
    </w:p>
    <w:p>
      <w:pPr>
        <w:pStyle w:val="BodyText"/>
      </w:pPr>
      <w:r>
        <w:t xml:space="preserve">- Ồ?</w:t>
      </w:r>
    </w:p>
    <w:p>
      <w:pPr>
        <w:pStyle w:val="BodyText"/>
      </w:pPr>
      <w:r>
        <w:t xml:space="preserve">Bản thể của Lam Lăng ở Tiên Giới, đối với những chuyện phát sinh ở Tu Chân Giới Khải Nguyên tinh kia, cũng thật là không biết, liền quay đầu hỏi Huyễn Ma giáo chủ:</w:t>
      </w:r>
    </w:p>
    <w:p>
      <w:pPr>
        <w:pStyle w:val="BodyText"/>
      </w:pPr>
      <w:r>
        <w:t xml:space="preserve">- Đến cùng là nguyên nhân gì?</w:t>
      </w:r>
    </w:p>
    <w:p>
      <w:pPr>
        <w:pStyle w:val="BodyText"/>
      </w:pPr>
      <w:r>
        <w:t xml:space="preserve">Huyễn Ma giáo chủ lấy truyền âm thuật, nói ra chuyện những người trên Linh giới kia vì tìm kiếm một bảo vật đặc thù, nên muốn làm cho hạ giới đại loạn, sau đó mượn cơ hội này hạ giới kể một lần, Thiên Huyền Tông thuộc về trận doanh cố thủ, Huyễn Ma giáo thuộc về trận doanh hỗn loạn, mà Thiên Vũ này, là đại địch số một của thất đại môn phái trận doanh hỗn loạn.</w:t>
      </w:r>
    </w:p>
    <w:p>
      <w:pPr>
        <w:pStyle w:val="BodyText"/>
      </w:pPr>
      <w:r>
        <w:t xml:space="preserve">Thậm chí có hoài nghi, món bảo vật mà Linh giới muốn tìm kia, ngay trên người Thiên Vũ, cho nên hắn mới có thể trở thành thiên tài số một của Tu Chân Giới Khải Nguyên tinh, sáng tạo ra thần thoại không tới ba mươi tuổi tấn cấp Nguyên Anh.</w:t>
      </w:r>
    </w:p>
    <w:p>
      <w:pPr>
        <w:pStyle w:val="BodyText"/>
      </w:pPr>
      <w:r>
        <w:t xml:space="preserve">Nói đến đây, sở dĩ Huyễn Ma giáo chủ hoài nghi đến món bảo vật kia ở trên người Tô Triệt, cũng là kết hợp tốc độ trưởng thành cực không bình thường, cùng với trăm phương ngàn kế tận hết sức lực quấy nhiễu trận doanh hỗn loạn hoàn thành nhiệm vụ của Linh giới,…rất nhiều nhân tố này, mới có thể hoài nghi đến trên đầu của hắn. Đương nhiên, cũng chỉ là hoài nghi, không thể vô cùng xác định.</w:t>
      </w:r>
    </w:p>
    <w:p>
      <w:pPr>
        <w:pStyle w:val="BodyText"/>
      </w:pPr>
      <w:r>
        <w:t xml:space="preserve">Nghe qua Huyễn Ma giáo chủ giảng giải, lông mày Lam Lăng tổ sư ngưng lại, thì thào nói nhỏ:</w:t>
      </w:r>
    </w:p>
    <w:p>
      <w:pPr>
        <w:pStyle w:val="BodyText"/>
      </w:pPr>
      <w:r>
        <w:t xml:space="preserve">- Bọn tiểu bối Linh giới kia, thật là hồ đồ...</w:t>
      </w:r>
    </w:p>
    <w:p>
      <w:pPr>
        <w:pStyle w:val="BodyText"/>
      </w:pPr>
      <w:r>
        <w:t xml:space="preserve">Đối với Huyễn Ma giáo chủ nói bảo vật đặc thù đó, Lam Lăng căn bản không có để ý, bản thể của nàng thân là Tiên Giới Chân Tiên, trong mắt chỉ có những Tiên khí đẳng cấp cao, cái gọi là bảo vật thế gian, có thể tốt hơn chỗ nào.</w:t>
      </w:r>
    </w:p>
    <w:p>
      <w:pPr>
        <w:pStyle w:val="BodyText"/>
      </w:pPr>
      <w:r>
        <w:t xml:space="preserve">Cho nên nàng mới cho rằng, những người trên Linh giới kia vì một pháp bảo mà làm ra động tĩnh to lớn như vậy, thật là có chút tùy ý làm bậy, chuyện bé xé ra to.</w:t>
      </w:r>
    </w:p>
    <w:p>
      <w:pPr>
        <w:pStyle w:val="BodyText"/>
      </w:pPr>
      <w:r>
        <w:t xml:space="preserve">Bất quá, nàng vẫn là làm rõ, từ đạo lý mà nói, đúng là thất đại môn phái trận doanh hỗn loạn sinh ra sát tâm đối với Thiên Vũ trước, đồng thời, Huyễn Ma giáo chủ bẩm báo một ít bí mật của Thiên Vũ tới Linh giới, kia chẳng khác nào ép người ta đến vực thẳm.</w:t>
      </w:r>
    </w:p>
    <w:p>
      <w:pPr>
        <w:pStyle w:val="BodyText"/>
      </w:pPr>
      <w:r>
        <w:t xml:space="preserve">Như vậy, đổi chỗ mà xử, đổi thành mình là Thiên Vũ, cũng sẽ quyết ngọc đá cùng tan, quyết tâm đánh tới Huyễn Ma giáo để trả thù.</w:t>
      </w:r>
    </w:p>
    <w:p>
      <w:pPr>
        <w:pStyle w:val="BodyText"/>
      </w:pPr>
      <w:r>
        <w:t xml:space="preserve">- Phải nói, chuyện này, ngươi xử lý sai lầm, quá mức qua loa, mới có thể đưa tông môn rơi vào hiểm cảnh như vậy.</w:t>
      </w:r>
    </w:p>
    <w:p>
      <w:pPr>
        <w:pStyle w:val="BodyText"/>
      </w:pPr>
      <w:r>
        <w:t xml:space="preserve">Lam Lăng truyền âm nói với Huyễn Ma giáo chủ.</w:t>
      </w:r>
    </w:p>
    <w:p>
      <w:pPr>
        <w:pStyle w:val="BodyText"/>
      </w:pPr>
      <w:r>
        <w:t xml:space="preserve">- Vâng, đệ tử có tội.</w:t>
      </w:r>
    </w:p>
    <w:p>
      <w:pPr>
        <w:pStyle w:val="BodyText"/>
      </w:pPr>
      <w:r>
        <w:t xml:space="preserve">Huyễn Ma giáo chủ khom người nói:</w:t>
      </w:r>
    </w:p>
    <w:p>
      <w:pPr>
        <w:pStyle w:val="BodyText"/>
      </w:pPr>
      <w:r>
        <w:t xml:space="preserve">- Ta xác thực không nghĩ tới, thực lực của Thiên Vũ sẽ cường hãn như vậy, có nhiều thuộc hạ Nguyên Anh kỳ như vậy? Nguyên tưởng rằng, hắn chỉ có thể diệt trừ đám người Thái Hư, Vạn Quỷ, thật là không ngờ rằng, còn có thủ đoạn nô dịch người khác. . .</w:t>
      </w:r>
    </w:p>
    <w:p>
      <w:pPr>
        <w:pStyle w:val="BodyText"/>
      </w:pPr>
      <w:r>
        <w:t xml:space="preserve">Lam Lăng tổ sư khẽ gật đầu, không tiếp tục chỉ trích quá nhiều, dù sao nàng là giáo chủ thế hệ này, tuy mình là trưởng bối, cũng phải bảo lưu cho nàng mấy phần mặt mũi.</w:t>
      </w:r>
    </w:p>
    <w:p>
      <w:pPr>
        <w:pStyle w:val="Compact"/>
      </w:pPr>
      <w:r>
        <w:br w:type="textWrapping"/>
      </w:r>
      <w:r>
        <w:br w:type="textWrapping"/>
      </w:r>
    </w:p>
    <w:p>
      <w:pPr>
        <w:pStyle w:val="Heading2"/>
      </w:pPr>
      <w:bookmarkStart w:id="429" w:name="chương-651-bắt-sống-hắn"/>
      <w:bookmarkEnd w:id="429"/>
      <w:r>
        <w:t xml:space="preserve">407. Chương 651 : Bắt Sống Hắn!</w:t>
      </w:r>
    </w:p>
    <w:p>
      <w:pPr>
        <w:pStyle w:val="Compact"/>
      </w:pPr>
      <w:r>
        <w:br w:type="textWrapping"/>
      </w:r>
      <w:r>
        <w:br w:type="textWrapping"/>
      </w:r>
      <w:r>
        <w:t xml:space="preserve">Tuy trên đạo lý nhất định phải thừa nhận, là Thiên Vũ chiếm lý, nhưng Huyễn Ma giáo chính là tông môn ma đạo, rất nhiều lúc đều sẽ không giảng đạo lý gì cùng người khác, mặc kệ là đúng hay sai, Lam Lăng tổ sư cũng không thể mắt nhìn Thiên Vũ dẫn người tấn công Huyễn Ma giáo mà mặc kệ.</w:t>
      </w:r>
    </w:p>
    <w:p>
      <w:pPr>
        <w:pStyle w:val="BodyText"/>
      </w:pPr>
      <w:r>
        <w:t xml:space="preserve">- Đối với Thiên Vũ này, nhất định là không thể giết. Bởi vì, muốn giết hắn ta nhất định phải thi triển ra thực lực siêu việt Tu Chân Giới, chỉ có một lần, nhiều nhất là hai lần cơ hội ra tay.</w:t>
      </w:r>
    </w:p>
    <w:p>
      <w:pPr>
        <w:pStyle w:val="BodyText"/>
      </w:pPr>
      <w:r>
        <w:t xml:space="preserve">Trong lòng Lam Lăng tổ sư tính toán:</w:t>
      </w:r>
    </w:p>
    <w:p>
      <w:pPr>
        <w:pStyle w:val="BodyText"/>
      </w:pPr>
      <w:r>
        <w:t xml:space="preserve">- Mặc dù có thể một lần giết chết hắn, như vậy một tia tiên hồn bên trong phân thân cũng sẽ bị thiên địa quy tắc truyền quay lại Tiên Giới, những thủ hạ kia của hắn đồng thời sẽ không thay đổi lập trường, như vậy ngày hôm nay chính là ngày Huyễn Ma giáo diệt vong.</w:t>
      </w:r>
    </w:p>
    <w:p>
      <w:pPr>
        <w:pStyle w:val="BodyText"/>
      </w:pPr>
      <w:r>
        <w:t xml:space="preserve">- Không thể giết, vậy cũng chỉ có bắt sống rồi!</w:t>
      </w:r>
    </w:p>
    <w:p>
      <w:pPr>
        <w:pStyle w:val="BodyText"/>
      </w:pPr>
      <w:r>
        <w:t xml:space="preserve">Trong lòng làm ra quyết định, ánh mắt Lam Lăng tổ sư lại trở xuống trên người Tô Triệt, trầm giọng nói:</w:t>
      </w:r>
    </w:p>
    <w:p>
      <w:pPr>
        <w:pStyle w:val="BodyText"/>
      </w:pPr>
      <w:r>
        <w:t xml:space="preserve">- Giáo chủ phái ta từng nói, nhưng tin tức có quan hệ tới ngươi vẫn không có phát đi Linh giới, đó cũng là nói, chuyện này còn có thương thể lượng không phải sao? Lẽ nào, phải ngày hôm nay ngươi nhất định ngọc đá cùng vỡ, đồng quy vu tận với Huyễn Ma giáo sao?</w:t>
      </w:r>
    </w:p>
    <w:p>
      <w:pPr>
        <w:pStyle w:val="BodyText"/>
      </w:pPr>
      <w:r>
        <w:t xml:space="preserve">- Làm sao thương lượng?</w:t>
      </w:r>
    </w:p>
    <w:p>
      <w:pPr>
        <w:pStyle w:val="BodyText"/>
      </w:pPr>
      <w:r>
        <w:t xml:space="preserve">Tô Triệt lắc đầu cười nói:</w:t>
      </w:r>
    </w:p>
    <w:p>
      <w:pPr>
        <w:pStyle w:val="BodyText"/>
      </w:pPr>
      <w:r>
        <w:t xml:space="preserve">- Sớm chết mấy ngày, chết muộn mấy ngày, có gì khác nhau?</w:t>
      </w:r>
    </w:p>
    <w:p>
      <w:pPr>
        <w:pStyle w:val="BodyText"/>
      </w:pPr>
      <w:r>
        <w:t xml:space="preserve">Kỳ thực, ý nghĩ trong lòng Tô Triệt đương nhiên sẽ không thật sự nhất định phải đồng quy vu tận cùng Huyễn Ma giáo, một Huyễn Ma giáo nho nhỏ, không đáng giá để mình liên lụy tính mạng.</w:t>
      </w:r>
    </w:p>
    <w:p>
      <w:pPr>
        <w:pStyle w:val="BodyText"/>
      </w:pPr>
      <w:r>
        <w:t xml:space="preserve">Thế cục hôm nay, xa xa không tới cùng đường tuyệt cảnh, không dùng tới thật sự liều mạng cùng người.</w:t>
      </w:r>
    </w:p>
    <w:p>
      <w:pPr>
        <w:pStyle w:val="BodyText"/>
      </w:pPr>
      <w:r>
        <w:t xml:space="preserve">Lùi một chút mà nói, mặc dù bị những người Linh giới kia biết rồi, bọn hắn trăm phương ngàn kế muốn tìm Tiên Ngục bảo tháp trên tay mình, như vậy, mình cũng có thể trốn đi Vu Hoàng tinh, tu luyện tới Đại Thừa Kỳ triệt để vô địch trong Tu Chân Giới, tựa hồ cũng không phải vấn đề gì.</w:t>
      </w:r>
    </w:p>
    <w:p>
      <w:pPr>
        <w:pStyle w:val="BodyText"/>
      </w:pPr>
      <w:r>
        <w:t xml:space="preserve">Về phần Vu tộc có thể biết được, đồng thời mơ ước Tiên Ngục bảo tháp của mình hay không, đây cũng là chuyện khác.</w:t>
      </w:r>
    </w:p>
    <w:p>
      <w:pPr>
        <w:pStyle w:val="BodyText"/>
      </w:pPr>
      <w:r>
        <w:t xml:space="preserve">Giờ khắc này đối mặt với Lam Lăng tổ sư thực lực khó lường này, sở dĩ Tô Triệt không có lập tức bỏ chạy, một là không muốn dễ dàng buông tha lợi thế cùng ưu thế trong tay, muốn nói điều kiện một thoáng cùng các nàng; hai là có quan hệ tới sinh tử của Phỉ Vân, cũng nên hỏi một cái rõ ràng.</w:t>
      </w:r>
    </w:p>
    <w:p>
      <w:pPr>
        <w:pStyle w:val="BodyText"/>
      </w:pPr>
      <w:r>
        <w:t xml:space="preserve">Dù sao Phỉ Vân là bằng hữu của mình, bởi vì duyên cớ Tình Ti, đối với mình lại là mối tình thắm thiết, tuy cũng không phải thật sự là ái mộ trên ý nghĩa này, nhưng nếu như bỏ mặc, hoàn toàn không thấy sinh tử an nguy của nàng, cũng là quá nhẫn tâm.</w:t>
      </w:r>
    </w:p>
    <w:p>
      <w:pPr>
        <w:pStyle w:val="BodyText"/>
      </w:pPr>
      <w:r>
        <w:t xml:space="preserve">- Như vậy làm sao?</w:t>
      </w:r>
    </w:p>
    <w:p>
      <w:pPr>
        <w:pStyle w:val="BodyText"/>
      </w:pPr>
      <w:r>
        <w:t xml:space="preserve">Lam Lăng tổ sư đưa ra kiến nghị:</w:t>
      </w:r>
    </w:p>
    <w:p>
      <w:pPr>
        <w:pStyle w:val="BodyText"/>
      </w:pPr>
      <w:r>
        <w:t xml:space="preserve">- Bí mật có quan hệ tới cá nhân ngươi, ta đại biểu Huyễn Ma giáo làm ra quyết định, chắc chắn sẽ không tiết lộ cho Linh giới biết. Nếu ngươi vẫn chưa yên tâm, vậy thì mau chóng rút đi, đi càng xa càng tốt, mênh mông tinh không, tinh vực Tu Chân Giới đâu chỉ ngàn tỉ, nơi nào không thể sinh tồn? Ta có thể đảm bảo, những người trên Linh giới kia tuyệt đối không tìm được ngươi, bởi vì ta cũng sinh tồn ở Linh giới qua mấy ngàn năm, đối với năng lực của bọn họ phi thường rõ ràng, không có đáng sợ như ngươi suy nghĩ đâu.</w:t>
      </w:r>
    </w:p>
    <w:p>
      <w:pPr>
        <w:pStyle w:val="BodyText"/>
      </w:pPr>
      <w:r>
        <w:t xml:space="preserve">Những lời này của nàng, Tô Triệt cũng nguyện ý tin tưởng. Không sai, tinh không mênh mông, nơi nào không thể sinh tồn, đừng nói là những Tu Tiên giả phàm tục trên Linh giới, cho dù là Tiên Giới Chân Tiên, cũng không nhất định có năng lực tìm tới mình.</w:t>
      </w:r>
    </w:p>
    <w:p>
      <w:pPr>
        <w:pStyle w:val="BodyText"/>
      </w:pPr>
      <w:r>
        <w:t xml:space="preserve">Tô Triệt gật đầu, hỏi:</w:t>
      </w:r>
    </w:p>
    <w:p>
      <w:pPr>
        <w:pStyle w:val="BodyText"/>
      </w:pPr>
      <w:r>
        <w:t xml:space="preserve">- Tiền bối hứa hẹn, ta ngược lại tình nguyện tin tưởng, bất quá, ta còn muốn hỏi một chút, bằng hữu Phỉ Vân của ta, còn sống hay chết?</w:t>
      </w:r>
    </w:p>
    <w:p>
      <w:pPr>
        <w:pStyle w:val="BodyText"/>
      </w:pPr>
      <w:r>
        <w:t xml:space="preserve">- Còn sống.</w:t>
      </w:r>
    </w:p>
    <w:p>
      <w:pPr>
        <w:pStyle w:val="BodyText"/>
      </w:pPr>
      <w:r>
        <w:t xml:space="preserve">Lam Lăng tổ sư lập tức trả lời:</w:t>
      </w:r>
    </w:p>
    <w:p>
      <w:pPr>
        <w:pStyle w:val="BodyText"/>
      </w:pPr>
      <w:r>
        <w:t xml:space="preserve">- Yên tâm đi, ta chỉ là tạm thời mượn dùng thân thể của nàng, đợi ngày một tia tiên hồn này của ta trở về Tiên Giới, thân thể của nàng vẫn là quy về nàng, đồng thời, đối với nàng còn có rất nhiều chỗ tốt.</w:t>
      </w:r>
    </w:p>
    <w:p>
      <w:pPr>
        <w:pStyle w:val="BodyText"/>
      </w:pPr>
      <w:r>
        <w:t xml:space="preserve">- Chỗ tốt?</w:t>
      </w:r>
    </w:p>
    <w:p>
      <w:pPr>
        <w:pStyle w:val="BodyText"/>
      </w:pPr>
      <w:r>
        <w:t xml:space="preserve">Trong lòng Tô Triệt cười lạnh:</w:t>
      </w:r>
    </w:p>
    <w:p>
      <w:pPr>
        <w:pStyle w:val="BodyText"/>
      </w:pPr>
      <w:r>
        <w:t xml:space="preserve">- Mặc dù không chết, cũng sẽ như con rối bị giam cầm trong Huyễn Ma giáo, chờ đợi ngươi hàng lâm thế gian tiếp theo, lại thành phân thân mới đúng?</w:t>
      </w:r>
    </w:p>
    <w:p>
      <w:pPr>
        <w:pStyle w:val="BodyText"/>
      </w:pPr>
      <w:r>
        <w:t xml:space="preserve">Đối với Đại Phân Thân thuật, Tô Triệt hiểu biết cực nhỏ, chỉ có thể làm ra một ít suy đoán thô thiển nhất.</w:t>
      </w:r>
    </w:p>
    <w:p>
      <w:pPr>
        <w:pStyle w:val="BodyText"/>
      </w:pPr>
      <w:r>
        <w:t xml:space="preserve">- Nếu như thế, vậy...</w:t>
      </w:r>
    </w:p>
    <w:p>
      <w:pPr>
        <w:pStyle w:val="BodyText"/>
      </w:pPr>
      <w:r>
        <w:t xml:space="preserve">Tô Triệt thì thào nói nhỏ, tựa hồ đang làm ra quyết đoán, đến cùng là đi hay ở, đột nhiên...</w:t>
      </w:r>
    </w:p>
    <w:p>
      <w:pPr>
        <w:pStyle w:val="BodyText"/>
      </w:pPr>
      <w:r>
        <w:t xml:space="preserve">Lam Lăng không có dấu hiệu ra tay rồi!</w:t>
      </w:r>
    </w:p>
    <w:p>
      <w:pPr>
        <w:pStyle w:val="BodyText"/>
      </w:pPr>
      <w:r>
        <w:t xml:space="preserve">Vèo!</w:t>
      </w:r>
    </w:p>
    <w:p>
      <w:pPr>
        <w:pStyle w:val="BodyText"/>
      </w:pPr>
      <w:r>
        <w:t xml:space="preserve">Thân ảnh của nàng từ cửa thánh điện. Đột nhiên biến mất, trực tiếp xuất hiện ở phía sau Tô triệt mấy trượng, tay ngọc nhỏ lăng không một trảo, một bàn tay lớn vô hình bao bọc một cỗ lực đạo vô cùng quái dị chộp tới sau cổ Tô triệt.</w:t>
      </w:r>
    </w:p>
    <w:p>
      <w:pPr>
        <w:pStyle w:val="BodyText"/>
      </w:pPr>
      <w:r>
        <w:t xml:space="preserve">Một trong ba ngàn đại đạo, Đại Thuấn Di thuật!</w:t>
      </w:r>
    </w:p>
    <w:p>
      <w:pPr>
        <w:pStyle w:val="BodyText"/>
      </w:pPr>
      <w:r>
        <w:t xml:space="preserve">- Xoạt!</w:t>
      </w:r>
    </w:p>
    <w:p>
      <w:pPr>
        <w:pStyle w:val="BodyText"/>
      </w:pPr>
      <w:r>
        <w:t xml:space="preserve">Một tòa cung điện màu vàng kim chớp mắt xuất hiện trên đỉnh đầu Tô Triệt, kết giới phòng ngự màu vàng kim đột nhiên hình thành, ngăn cản kình khí của Lam Lăng ở ngoài.</w:t>
      </w:r>
    </w:p>
    <w:p>
      <w:pPr>
        <w:pStyle w:val="BodyText"/>
      </w:pPr>
      <w:r>
        <w:t xml:space="preserve">Vù. . .</w:t>
      </w:r>
    </w:p>
    <w:p>
      <w:pPr>
        <w:pStyle w:val="BodyText"/>
      </w:pPr>
      <w:r>
        <w:t xml:space="preserve">Tuy ngăn trở được trảo lực vô hình của nàng, thế nhưng kết giới Cự Phú cũng bạo liệt ra ánh sáng lóng lánh màu vàng kim, khoảng chừng nửa kết giới trong suốt, trái phải lay động, giống như ánh nến trong gió.</w:t>
      </w:r>
    </w:p>
    <w:p>
      <w:pPr>
        <w:pStyle w:val="BodyText"/>
      </w:pPr>
      <w:r>
        <w:t xml:space="preserve">Trên trảo lực của nàng cảm giác cũng không mạnh mẽ, nhưng lực đạo cổ quái, lực xuyên thấu cực mạnh, chỉ là lần này, uy hiếp đối với kết giới Cự Phú, tựa như mấy Nguyên Anh hậu kỳ đại tu sĩ dùng Đạo khí trung phẩm liên thủ đánh một đòn.</w:t>
      </w:r>
    </w:p>
    <w:p>
      <w:pPr>
        <w:pStyle w:val="BodyText"/>
      </w:pPr>
      <w:r>
        <w:t xml:space="preserve">Mặc dù có chút nguy hiểm, nhưng dầu gì cũng phòng được lần đánh lén này của nàng.</w:t>
      </w:r>
    </w:p>
    <w:p>
      <w:pPr>
        <w:pStyle w:val="BodyText"/>
      </w:pPr>
      <w:r>
        <w:t xml:space="preserve">Tô Triệt âm thầm kinh hãi:</w:t>
      </w:r>
    </w:p>
    <w:p>
      <w:pPr>
        <w:pStyle w:val="BodyText"/>
      </w:pPr>
      <w:r>
        <w:t xml:space="preserve">- Một trảo này của nàng, khẳng định vẫn không có siêu việt lực lượng cực hạn của Tu Chân Giới, chỉ là lực đạo cực kỳ cổ quái, phỏng chừng cũng là loại thần thông nào đó trên Tiên Giới, dù cho không phải một trong ba ngàn đại đạo, đó cũng là cực kỳ đáng sợ.</w:t>
      </w:r>
    </w:p>
    <w:p>
      <w:pPr>
        <w:pStyle w:val="BodyText"/>
      </w:pPr>
      <w:r>
        <w:t xml:space="preserve">Kinh hãi thì kinh hãi, nhưng trên hành động lại không có bất kỳ dừng lại, Tô Triệt lập tức làm ra phản kích.</w:t>
      </w:r>
    </w:p>
    <w:p>
      <w:pPr>
        <w:pStyle w:val="BodyText"/>
      </w:pPr>
      <w:r>
        <w:t xml:space="preserve">Một tiểu nhân màu đen đột nhiên xuất hiện, vung vẩy chiến phủ chém tới Lam Lăng.</w:t>
      </w:r>
    </w:p>
    <w:p>
      <w:pPr>
        <w:pStyle w:val="BodyText"/>
      </w:pPr>
      <w:r>
        <w:t xml:space="preserve">Tiểu Hắc cao ba tấc, vung vẩy chiến phủ dài hơn một tấc, mời vừa nhìn thấy sẽ có chút buồn cười, nhưng mà, vừa chạy ra khỏi khoảng cách một trượng, trong nhất thời Tiểu Hắc lớn lên đến mười mấy trượng, tư thái múa chiến phủ không thay đổi chút nào, chém xuống đầu Lam Lăng!</w:t>
      </w:r>
    </w:p>
    <w:p>
      <w:pPr>
        <w:pStyle w:val="BodyText"/>
      </w:pPr>
      <w:r>
        <w:t xml:space="preserve">- Đây là cái gì?</w:t>
      </w:r>
    </w:p>
    <w:p>
      <w:pPr>
        <w:pStyle w:val="BodyText"/>
      </w:pPr>
      <w:r>
        <w:t xml:space="preserve">Lam Lăng cả kinh, trong phút chốc hoàn toàn không nhận ra người khổng lồ màu đen trước mắt này thuộc về loại sinh vật nào.</w:t>
      </w:r>
    </w:p>
    <w:p>
      <w:pPr>
        <w:pStyle w:val="BodyText"/>
      </w:pPr>
      <w:r>
        <w:t xml:space="preserve">Vèo!</w:t>
      </w:r>
    </w:p>
    <w:p>
      <w:pPr>
        <w:pStyle w:val="BodyText"/>
      </w:pPr>
      <w:r>
        <w:t xml:space="preserve">Một cái thuấn di thoáng hiện ở bên ngoài trăm trượng, thong dong tránh thoát một búa này của Tiểu Hắc. Đối mặt nhân tố không biết, Lam Lăng sẽ không tùy tiện chống đỡ cứng rắn cùng nó.</w:t>
      </w:r>
    </w:p>
    <w:p>
      <w:pPr>
        <w:pStyle w:val="BodyText"/>
      </w:pPr>
      <w:r>
        <w:t xml:space="preserve">- Ngươi quả nhiên vẫn muốn động thủ với ta.</w:t>
      </w:r>
    </w:p>
    <w:p>
      <w:pPr>
        <w:pStyle w:val="BodyText"/>
      </w:pPr>
      <w:r>
        <w:t xml:space="preserve">Tô Triệt lạnh lùng nói, tựa hồ sớm có dự liệu. Giờ khắc này ở dưới kết giới Cự Phú bảo hộ, tạm thời mà nói vẫn là an toàn.</w:t>
      </w:r>
    </w:p>
    <w:p>
      <w:pPr>
        <w:pStyle w:val="BodyText"/>
      </w:pPr>
      <w:r>
        <w:t xml:space="preserve">- Không sai, ta không thể cho phép mối họa như ngươi bảo tồn trên thế gian, tạo thành uy hiếp hủy môn diệt phái đối với Huyễn Ma giáo ta.</w:t>
      </w:r>
    </w:p>
    <w:p>
      <w:pPr>
        <w:pStyle w:val="BodyText"/>
      </w:pPr>
      <w:r>
        <w:t xml:space="preserve">Lam Lăng thản nhiên thừa nhận, tuy ánh mắt rơi vào trên mặt Tô Triệt, nhưng thần thức bản thân lại tỉ mỉ tra xét người khổng lồ màu đen kia.</w:t>
      </w:r>
    </w:p>
    <w:p>
      <w:pPr>
        <w:pStyle w:val="BodyText"/>
      </w:pPr>
      <w:r>
        <w:t xml:space="preserve">Vừa rồi giọng điệu của Lam Lăng vẫn là một bộ hảo thương lượng, vì sao lại đột nhiên ra tay đánh lén đối với Tô Triệt?</w:t>
      </w:r>
    </w:p>
    <w:p>
      <w:pPr>
        <w:pStyle w:val="Compact"/>
      </w:pPr>
      <w:r>
        <w:br w:type="textWrapping"/>
      </w:r>
      <w:r>
        <w:br w:type="textWrapping"/>
      </w:r>
    </w:p>
    <w:p>
      <w:pPr>
        <w:pStyle w:val="Heading2"/>
      </w:pPr>
      <w:bookmarkStart w:id="430" w:name="chương-652-653-đại-thuật-ẩn-thân"/>
      <w:bookmarkEnd w:id="430"/>
      <w:r>
        <w:t xml:space="preserve">408. Chương 652-653 : Đại Thuật Ẩn Thân</w:t>
      </w:r>
    </w:p>
    <w:p>
      <w:pPr>
        <w:pStyle w:val="Compact"/>
      </w:pPr>
      <w:r>
        <w:br w:type="textWrapping"/>
      </w:r>
      <w:r>
        <w:br w:type="textWrapping"/>
      </w:r>
      <w:r>
        <w:t xml:space="preserve">Nguyên nhân là, Lam Lăng từng ở Linh giới sinh tồn qua mấy ngàn năm, tu luyện tới Đại Thừa Kỳ phi thăng Tiên Giới, đối với một ít quy tắc của Linh giới hiểu rất rõ.</w:t>
      </w:r>
    </w:p>
    <w:p>
      <w:pPr>
        <w:pStyle w:val="BodyText"/>
      </w:pPr>
      <w:r>
        <w:t xml:space="preserve">Nàng biết, mặc dù bước kế tiếp những người Linh giới kia có thể mở không gian xuống hạ giới, nhưng cánh cửa hợp pháp này không có thể bảo tồn lâu dài, nhiều lắm là một năm, sẽ tự động đóng lại, đến lúc đó, những sứ giả Linh giới này đều phải ngoan ngoãn trở về Linh giới.</w:t>
      </w:r>
    </w:p>
    <w:p>
      <w:pPr>
        <w:pStyle w:val="BodyText"/>
      </w:pPr>
      <w:r>
        <w:t xml:space="preserve">Đây cũng là nói, nếu Tô Triệt có thể không chết, sau khi tránh thoát tai kiếp, còn có thể trở về Khải Nguyên tinh, phát động trả thù tính chất hủy diệt đối với Huyễn Ma giáo.</w:t>
      </w:r>
    </w:p>
    <w:p>
      <w:pPr>
        <w:pStyle w:val="BodyText"/>
      </w:pPr>
      <w:r>
        <w:t xml:space="preserve">Mà một tia tiên hồn của Lam Lăng sống nhờ ở bên trong phân thân này, cũng không thể nào trường kỳ ngưng lại Tu Chân Giới, sớm muộn cũng phải trở về Tiên Giới. Chỉ có ngàn ngày làm tặc, nào có đạo lý ngày ngày phòng cướp, cho nên, mầm tai vạ Tô Triệt này, nhất định phải nghĩ biện pháp giải quyết.</w:t>
      </w:r>
    </w:p>
    <w:p>
      <w:pPr>
        <w:pStyle w:val="BodyText"/>
      </w:pPr>
      <w:r>
        <w:t xml:space="preserve">Nếu có thể bắt sống Tô Triệt, đối với Huyễn Ma giáo mà nói, không chỉ có thể hóa giải tình thế nguy cấp diệt phái ngày hôm nay, còn có thể luyện hắn thành con rối, gián tiếp khống chế mấy chục tên thủ hạ Nguyên Anh của hắn, kể từ đó, vị trí của Huyễn Ma giáo ở Tu Chân Giới Khải Nguyên tinh, không chỉ không người nào có thể lay động, thậm chí, nhất thống Khải Nguyên tinh cũng có khả năng. Thậm chí, đối với phương pháp nô dịch những Nguyên Anh tu sĩ này của Tô Triệt, Lam Lăng cũng sinh ra mơ ước chi tâm, có khi loại phương pháp này, mình ở Tiên Giới cũng có thể dùng đến. . .Cho nên, Lam Lăng quyết định bắt sống Tô Triệt!</w:t>
      </w:r>
    </w:p>
    <w:p>
      <w:pPr>
        <w:pStyle w:val="BodyText"/>
      </w:pPr>
      <w:r>
        <w:t xml:space="preserve">Đối với tâm tư của Lam Lăng, mặc dù Tô Triệt đoán không ra, nhưng Bạch lão ma ở bên trong Tiên Ngục lại là giảo hoạt cực đoan, có thể đoán được một cách đại khái. Tuy thực lực Bạch lão ma không cao, nhưng thân là vực ngoại Ma thần gần như không chết, tuổi thọ so với Lam Lăng không biết hơn bao nhiêu lần.</w:t>
      </w:r>
    </w:p>
    <w:p>
      <w:pPr>
        <w:pStyle w:val="BodyText"/>
      </w:pPr>
      <w:r>
        <w:t xml:space="preserve">Đồng thời, vực ngoại Thiên Ma trời sinh có đọc tâm thuật, chính là sinh linh do tâm ma của thế gian tạo nên, năng lực phỏng đoán tâm tư người khác, tự nhiên là cực kỳ cao minh. Vừa rồi, Bạch lão ma cũng đã nhắc nhở qua Tô triệt, phải cẩn thận Lam Lăng đột nhiên đánh lén.</w:t>
      </w:r>
    </w:p>
    <w:p>
      <w:pPr>
        <w:pStyle w:val="BodyText"/>
      </w:pPr>
      <w:r>
        <w:t xml:space="preserve">Bởi vậy, Tô Triệt sớm có chuẩn bị, Cự Phú cùng Tiểu Hắc đều đã vận sức chờ phát động, mới có thể bình yên tránh thoát Lam Lăng thi triển thủ đoạn bắt lấy.</w:t>
      </w:r>
    </w:p>
    <w:p>
      <w:pPr>
        <w:pStyle w:val="BodyText"/>
      </w:pPr>
      <w:r>
        <w:t xml:space="preserve">Giờ khắc này, Lam Lăng còn đang tinh tế quan sát năng lượng bên trong cơ thể Tiểu Hắc, là bởi vì từ khi nàng đắc đạo thành Tiên đến nay quá ngắn, kiến thức không đủ, không thể như Thiên Âm cùng Tuyệt Trần Cốc chủ như vậy, một chút liền có thể liên tưởng đến Hỗn độn lực, nàng chỉ có thể cảnh giác trong lòng, loại năng lượng này cực kỳ cao cấp, làm cho người ta cảm thấy nguyên thủy, cổ lão, trong lòng sinh ra sợ hãi.</w:t>
      </w:r>
    </w:p>
    <w:p>
      <w:pPr>
        <w:pStyle w:val="BodyText"/>
      </w:pPr>
      <w:r>
        <w:t xml:space="preserve">- Lam Lăng tiền bối muốn bắt sống ta?</w:t>
      </w:r>
    </w:p>
    <w:p>
      <w:pPr>
        <w:pStyle w:val="BodyText"/>
      </w:pPr>
      <w:r>
        <w:t xml:space="preserve">Ngữ điệu Tô Triệt trầm thấp hỏi.</w:t>
      </w:r>
    </w:p>
    <w:p>
      <w:pPr>
        <w:pStyle w:val="BodyText"/>
      </w:pPr>
      <w:r>
        <w:t xml:space="preserve">- Không sai.</w:t>
      </w:r>
    </w:p>
    <w:p>
      <w:pPr>
        <w:pStyle w:val="BodyText"/>
      </w:pPr>
      <w:r>
        <w:t xml:space="preserve">Lam Lăng chầm chậm nói, trả lời:</w:t>
      </w:r>
    </w:p>
    <w:p>
      <w:pPr>
        <w:pStyle w:val="BodyText"/>
      </w:pPr>
      <w:r>
        <w:t xml:space="preserve">- Đừng xem ngươi người đông thế mạnh, nếu như ta muốn tóm ngươi, những Nguyên Anh hộ vệ này của ngươi, ở trong mắt ta có như không.</w:t>
      </w:r>
    </w:p>
    <w:p>
      <w:pPr>
        <w:pStyle w:val="BodyText"/>
      </w:pPr>
      <w:r>
        <w:t xml:space="preserve">Huyễn Ma giáo chủ đứng một bên đột nhiên giơ một lệnh bài lên thật cao, hô:</w:t>
      </w:r>
    </w:p>
    <w:p>
      <w:pPr>
        <w:pStyle w:val="BodyText"/>
      </w:pPr>
      <w:r>
        <w:t xml:space="preserve">- Mời tổ sư sử dụng Huyễn Ma Chân hồn lệnh!</w:t>
      </w:r>
    </w:p>
    <w:p>
      <w:pPr>
        <w:pStyle w:val="BodyText"/>
      </w:pPr>
      <w:r>
        <w:t xml:space="preserve">Ở nàng cho rằng, tổ sư tay không tấc sắt, khắp toàn thân từ trên xuống dưới hẳn là không có một pháp bảo, đối phó Thiên Vũ, vẫn là lợi dụng Đạo khí trấn phái của Huyễn Ma giáo, như vậy càng có lợi một ít.</w:t>
      </w:r>
    </w:p>
    <w:p>
      <w:pPr>
        <w:pStyle w:val="BodyText"/>
      </w:pPr>
      <w:r>
        <w:t xml:space="preserve">- Không cần!</w:t>
      </w:r>
    </w:p>
    <w:p>
      <w:pPr>
        <w:pStyle w:val="BodyText"/>
      </w:pPr>
      <w:r>
        <w:t xml:space="preserve">Lam Lăng cười ngạo nghễ, đường đường phân thân Tiên nhân, há lại sử dụng Đạo khí nho nhỏ của thế gian.</w:t>
      </w:r>
    </w:p>
    <w:p>
      <w:pPr>
        <w:pStyle w:val="BodyText"/>
      </w:pPr>
      <w:r>
        <w:t xml:space="preserve">Đạo khí thế gian ở trong mắt bọn hắn không hề khác một cọng cỏ, cầm ở trong tay, ngược lại sẽ ảnh hưởng đại đạo thuật mình phát huy.</w:t>
      </w:r>
    </w:p>
    <w:p>
      <w:pPr>
        <w:pStyle w:val="BodyText"/>
      </w:pPr>
      <w:r>
        <w:t xml:space="preserve">Tựa như ngày trước ở Mạc Lam tinh, Tuyệt Trần Cốc rõ ràng có một kiện Đạo khí thượng phẩm, nhưng Tuyệt Trần cốc chủ cũng xem thường sử dụng.</w:t>
      </w:r>
    </w:p>
    <w:p>
      <w:pPr>
        <w:pStyle w:val="BodyText"/>
      </w:pPr>
      <w:r>
        <w:t xml:space="preserve">Thực lực Lam Lăng mạnh như thế nào, trong lòng Tô Triệt một điểm cũng không biết, nàng muốn bắt sống mình, mình nên ứng đối như thế nào, tạm thời cũng không cách nào xác định, chỉ có thể đi một bước xem một bước.</w:t>
      </w:r>
    </w:p>
    <w:p>
      <w:pPr>
        <w:pStyle w:val="BodyText"/>
      </w:pPr>
      <w:r>
        <w:t xml:space="preserve">Theo Tô Triệt ra lệnh, hơn bốn mươi Nguyên Anh thủ hạ lập tức chia làm hai tổ, Thái Hư suất lĩnh hai mươi người vây quanh ở chu vi Tô triệt hợp thành một vòng bảo hộ; Vạn Quỷ, Viêm Cốt suất lĩnh hai mươi người khác trôi nổi phía trên Thánh điện.</w:t>
      </w:r>
    </w:p>
    <w:p>
      <w:pPr>
        <w:pStyle w:val="BodyText"/>
      </w:pPr>
      <w:r>
        <w:t xml:space="preserve">Không cần ngôn ngữ uy hiếp, chỉ bằng trận thế này, cũng là hướng về Lam Lăng cho thấy, mặc kệ ta sinh hay tử, chỉ cần ngươi động thủ với ta, nửa thủ hạ kia của ta cũng sẽ triển khai điên cuồng giết chóc đối với Huyễn Ma giáo, diệt tông môn ngươi, hủy truyền thừa ngươi, còn lại hai mươi người, vậy là đủ rồi.</w:t>
      </w:r>
    </w:p>
    <w:p>
      <w:pPr>
        <w:pStyle w:val="BodyText"/>
      </w:pPr>
      <w:r>
        <w:t xml:space="preserve">Lam Lăng nhàn nhạt mà cười, nhẹ giọng nói:</w:t>
      </w:r>
    </w:p>
    <w:p>
      <w:pPr>
        <w:pStyle w:val="BodyText"/>
      </w:pPr>
      <w:r>
        <w:t xml:space="preserve">- Bắt được ngươi, liền có thể lợi dụng ngươi ước thúc bọn họ, đồng thời, bắt ngươi cũng không cần quá nhiều thời gian.</w:t>
      </w:r>
    </w:p>
    <w:p>
      <w:pPr>
        <w:pStyle w:val="BodyText"/>
      </w:pPr>
      <w:r>
        <w:t xml:space="preserve">Lời còn chưa dứt, Lam Lăng giơ tay lên, cũng không biết nàng thi triển loại thần thông nào, nguyên bản phòng ngự kết giới bị đám người Tô Triệt công phá kia, lại đột nhiên xuất hiện, kết giới trong suốt bao phủ cả tòa giáo chủ thánh điện ở bên trong, mấy người Huyễn Ma giáo chủ cũng được bảo hộ ở bên trong.</w:t>
      </w:r>
    </w:p>
    <w:p>
      <w:pPr>
        <w:pStyle w:val="BodyText"/>
      </w:pPr>
      <w:r>
        <w:t xml:space="preserve">Mặc dù Tô Triệt hơi sững sờ, nhưng không có cảm thấy bao nhiêu ngạc nhiên, thần thông pháp thuật thế gian cũng biến hóa ngàn vạn, nhiều không thể tả, như vậy, nàng đã là một Tiên nhân, chế tạo ra loại dị biến nào, đều chẳng có gì lạ.</w:t>
      </w:r>
    </w:p>
    <w:p>
      <w:pPr>
        <w:pStyle w:val="BodyText"/>
      </w:pPr>
      <w:r>
        <w:t xml:space="preserve">- Không chờ bọn hắn công phá tầng kia kết giới, ta đã bắt ngươi lại.</w:t>
      </w:r>
    </w:p>
    <w:p>
      <w:pPr>
        <w:pStyle w:val="BodyText"/>
      </w:pPr>
      <w:r>
        <w:t xml:space="preserve">Lam Lăng mỉm cười nói:</w:t>
      </w:r>
    </w:p>
    <w:p>
      <w:pPr>
        <w:pStyle w:val="BodyText"/>
      </w:pPr>
      <w:r>
        <w:t xml:space="preserve">- Ta phỏng chừng, về thời gian khẳng định kịp.</w:t>
      </w:r>
    </w:p>
    <w:p>
      <w:pPr>
        <w:pStyle w:val="BodyText"/>
      </w:pPr>
      <w:r>
        <w:t xml:space="preserve">- Công!</w:t>
      </w:r>
    </w:p>
    <w:p>
      <w:pPr>
        <w:pStyle w:val="BodyText"/>
      </w:pPr>
      <w:r>
        <w:t xml:space="preserve">Không có biện pháp gì khác, Tô Triệt chỉ có thể ra lệnh cho Vạn Quỷ, Viêm Cốt mãnh công.</w:t>
      </w:r>
    </w:p>
    <w:p>
      <w:pPr>
        <w:pStyle w:val="BodyText"/>
      </w:pPr>
      <w:r>
        <w:t xml:space="preserve">Ầm!</w:t>
      </w:r>
    </w:p>
    <w:p>
      <w:pPr>
        <w:pStyle w:val="BodyText"/>
      </w:pPr>
      <w:r>
        <w:t xml:space="preserve">Hai mươi hai tên Nguyên Anh tu sĩ liên thủ công kích, làm cho màu sắc rực rỡ kết giới thoáng lay động, vững vàng mà chống đỡ lần này công kích.</w:t>
      </w:r>
    </w:p>
    <w:p>
      <w:pPr>
        <w:pStyle w:val="BodyText"/>
      </w:pPr>
      <w:r>
        <w:t xml:space="preserve">Lần trước, đó là hơn bốn mươi người liên thủ công kích, hiện tại lập tức giảm bớt một nữa, uy lực công kích vốn là yếu bớt rất nhiều, huống hồ, đám người Tô triệt còn có thể nhạy cảm phán đoán ra, Lam Lăng làm ra kết giới này, so với lúc trước càng thêm vững chắc, lực phòng ngự tăng lên không ít.</w:t>
      </w:r>
    </w:p>
    <w:p>
      <w:pPr>
        <w:pStyle w:val="BodyText"/>
      </w:pPr>
      <w:r>
        <w:t xml:space="preserve">Một thêm một giảm, khác nhau rất lớn. Thái Hư âm thầm lắc đầu, truyền âm với Tô Triệt nói:</w:t>
      </w:r>
    </w:p>
    <w:p>
      <w:pPr>
        <w:pStyle w:val="BodyText"/>
      </w:pPr>
      <w:r>
        <w:t xml:space="preserve">- Chủ nhân, tình huống không ổn, nhìn tư thế kia, không có một phút, bọn người Vạn Quỷ đừng nghĩ công phá tầng kết giới kia.</w:t>
      </w:r>
    </w:p>
    <w:p>
      <w:pPr>
        <w:pStyle w:val="BodyText"/>
      </w:pPr>
      <w:r>
        <w:t xml:space="preserve">Một phút?</w:t>
      </w:r>
    </w:p>
    <w:p>
      <w:pPr>
        <w:pStyle w:val="BodyText"/>
      </w:pPr>
      <w:r>
        <w:t xml:space="preserve">Tô Triệt âm thầm không phục:</w:t>
      </w:r>
    </w:p>
    <w:p>
      <w:pPr>
        <w:pStyle w:val="BodyText"/>
      </w:pPr>
      <w:r>
        <w:t xml:space="preserve">- Lam Lăng muốn bắt sống ta, cũng không dám bạo phát lực lượng siêu việt Tu Chân Giới. Như thế, lẽ nào ta ngay cả một phút cũng sống không qua sao?</w:t>
      </w:r>
    </w:p>
    <w:p>
      <w:pPr>
        <w:pStyle w:val="BodyText"/>
      </w:pPr>
      <w:r>
        <w:t xml:space="preserve">Thái Hư có thể phỏng đoán ra tâm tư của chủ nhân, lại nhắc nhở:</w:t>
      </w:r>
    </w:p>
    <w:p>
      <w:pPr>
        <w:pStyle w:val="BodyText"/>
      </w:pPr>
      <w:r>
        <w:t xml:space="preserve">- Chỉ sợ là, bọn người Vạn Quỷ thật vất vả đánh nát kết giới, nữ nhân kia tùy tiện phất tay một cái, trong chớp mắt lại làm ra một tầng kết giới, cái kia như thế nào cho phải?</w:t>
      </w:r>
    </w:p>
    <w:p>
      <w:pPr>
        <w:pStyle w:val="BodyText"/>
      </w:pPr>
      <w:r>
        <w:t xml:space="preserve">- Không phải cũng phải làm cho phải. . .</w:t>
      </w:r>
    </w:p>
    <w:p>
      <w:pPr>
        <w:pStyle w:val="BodyText"/>
      </w:pPr>
      <w:r>
        <w:t xml:space="preserve">Ở bên trong Tiên Ngục, Tô triệt, lão Hắc cùng Bạch lão ma đồng thời đáp.</w:t>
      </w:r>
    </w:p>
    <w:p>
      <w:pPr>
        <w:pStyle w:val="BodyText"/>
      </w:pPr>
      <w:r>
        <w:t xml:space="preserve">Tuy biết rõ như vậy, nhưng Tô Triệt chỉ có thể chịu đựng tiếp, vẫn chưa thể dẫn người rút khỏi Huyễn Ma giáo, bởi vì, một khi rời khỏi Huyễn Ma giáo, cũng là mất đi đông đảo thủ hạ uy hiếp diệt phái đối với Huyễn Ma giáo, Lam Lăng truy đuổi mà đến càng không có kiêng kỵ, lúc đó, thật đúng là tùy ý nàng phát huy, tùy ý chà đạp mọi người.</w:t>
      </w:r>
    </w:p>
    <w:p>
      <w:pPr>
        <w:pStyle w:val="BodyText"/>
      </w:pPr>
      <w:r>
        <w:t xml:space="preserve">Làm sao bây giờ?</w:t>
      </w:r>
    </w:p>
    <w:p>
      <w:pPr>
        <w:pStyle w:val="BodyText"/>
      </w:pPr>
      <w:r>
        <w:t xml:space="preserve">Tạm thời mà xem, thật là không có biện pháp gì tốt, Tô Triệt cũng rõ ràng, đã thành cục diện cỡi hổ khó xuống.</w:t>
      </w:r>
    </w:p>
    <w:p>
      <w:pPr>
        <w:pStyle w:val="BodyText"/>
      </w:pPr>
      <w:r>
        <w:t xml:space="preserve">Kiên trì liều mạng!</w:t>
      </w:r>
    </w:p>
    <w:p>
      <w:pPr>
        <w:pStyle w:val="BodyText"/>
      </w:pPr>
      <w:r>
        <w:t xml:space="preserve">Liều một phen, cố gắng vẫn có thể tìm tới cơ hội khác.</w:t>
      </w:r>
    </w:p>
    <w:p>
      <w:pPr>
        <w:pStyle w:val="BodyText"/>
      </w:pPr>
      <w:r>
        <w:t xml:space="preserve">Rầm rầm oanh...</w:t>
      </w:r>
    </w:p>
    <w:p>
      <w:pPr>
        <w:pStyle w:val="BodyText"/>
      </w:pPr>
      <w:r>
        <w:t xml:space="preserve">Đám người Vạn Quỷ bắt đầu oanh kích kết giới phòng ngự, bên trong kết giới, bốn người Huyễn Ma giáo chủ lùi vào trong thánh điện, cũng không biết vào bên trong làm gì, hay là thông qua phương pháp nào đó, tiến một bước gia trì cường độ kết giới phòng ngự.</w:t>
      </w:r>
    </w:p>
    <w:p>
      <w:pPr>
        <w:pStyle w:val="BodyText"/>
      </w:pPr>
      <w:r>
        <w:t xml:space="preserve">- Chúng ta chơi một chút đi.</w:t>
      </w:r>
    </w:p>
    <w:p>
      <w:pPr>
        <w:pStyle w:val="BodyText"/>
      </w:pPr>
      <w:r>
        <w:t xml:space="preserve">Lam Lăng nhẹ giọng cười nói.</w:t>
      </w:r>
    </w:p>
    <w:p>
      <w:pPr>
        <w:pStyle w:val="BodyText"/>
      </w:pPr>
      <w:r>
        <w:t xml:space="preserve">Vèo!</w:t>
      </w:r>
    </w:p>
    <w:p>
      <w:pPr>
        <w:pStyle w:val="BodyText"/>
      </w:pPr>
      <w:r>
        <w:t xml:space="preserve">Lời còn chưa dứt, nàng liền biến mất không còn tăm tích.</w:t>
      </w:r>
    </w:p>
    <w:p>
      <w:pPr>
        <w:pStyle w:val="BodyText"/>
      </w:pPr>
      <w:r>
        <w:t xml:space="preserve">Bành!</w:t>
      </w:r>
    </w:p>
    <w:p>
      <w:pPr>
        <w:pStyle w:val="BodyText"/>
      </w:pPr>
      <w:r>
        <w:t xml:space="preserve">Một tên Nguyên Anh sơ kỳ của Tô Triệt nhất thời phát ra một tiếng kêu rên, tiếp theo đó là một ngụm máu tươi phun ra, không hiểu ra sao bị thương.</w:t>
      </w:r>
    </w:p>
    <w:p>
      <w:pPr>
        <w:pStyle w:val="BodyText"/>
      </w:pPr>
      <w:r>
        <w:t xml:space="preserve">Phần lưng hắn đụng phải một đòn trầm trọng, nhưng lại không biết Lam Lăng ra tay làm sao.</w:t>
      </w:r>
    </w:p>
    <w:p>
      <w:pPr>
        <w:pStyle w:val="BodyText"/>
      </w:pPr>
      <w:r>
        <w:t xml:space="preserve">Bành!</w:t>
      </w:r>
    </w:p>
    <w:p>
      <w:pPr>
        <w:pStyle w:val="BodyText"/>
      </w:pPr>
      <w:r>
        <w:t xml:space="preserve">Trong nháy mắt, một Nguyên Anh sơ kỳ khác, tương tự đụng phải một đòn vô hình, cũng là thổ huyết thụ thương.</w:t>
      </w:r>
    </w:p>
    <w:p>
      <w:pPr>
        <w:pStyle w:val="BodyText"/>
      </w:pPr>
      <w:r>
        <w:t xml:space="preserve">- Thiên thuật ẩn thân!</w:t>
      </w:r>
    </w:p>
    <w:p>
      <w:pPr>
        <w:pStyle w:val="BodyText"/>
      </w:pPr>
      <w:r>
        <w:t xml:space="preserve">Tô Triệt, bọn người Thái Hư là trong nháy mắt tỉnh ngộ, Lam Lăng lấy Đại thuấn di thuật, cùng Đại thuật ẩn thân, kết hợp hai loại đại đạo thuật, mới có thể tạo thành hiệu quả đả kích quỷ dị như vậy.</w:t>
      </w:r>
    </w:p>
    <w:p>
      <w:pPr>
        <w:pStyle w:val="BodyText"/>
      </w:pPr>
      <w:r>
        <w:t xml:space="preserve">Đại thuật ẩn thân, cũng là một trong ba ngàn đại đạo của Tiên Giới, đối với tu sĩ thế gian mà nói, là chân chân chính chính, triệt triệt để để ẩn thân, mặc kệ thị giác, linh giác cùng thần thức, đều không thể nhận thấy được bóng dáng của nàng.</w:t>
      </w:r>
    </w:p>
    <w:p>
      <w:pPr>
        <w:pStyle w:val="BodyText"/>
      </w:pPr>
      <w:r>
        <w:t xml:space="preserve">Chân chính đại đạo thuật, thủ đoạn thế gian há có thể phá giải.</w:t>
      </w:r>
    </w:p>
    <w:p>
      <w:pPr>
        <w:pStyle w:val="BodyText"/>
      </w:pPr>
      <w:r>
        <w:t xml:space="preserve">Bành! Lại một người thụ thương, cũng là tu vi Nguyên Anh sơ kỳ.</w:t>
      </w:r>
    </w:p>
    <w:p>
      <w:pPr>
        <w:pStyle w:val="BodyText"/>
      </w:pPr>
      <w:r>
        <w:t xml:space="preserve">Rất hiển nhiên, Lam Lăng trước tiên từ tu vi yếu nhất bắt đầu ra tay, chỉ bằng hai loại đại đạo thuật này, rất dễ dàng là có thể đánh trọng thương hết thảy Nguyên Anh hộ vệ của Tô Triệt.</w:t>
      </w:r>
    </w:p>
    <w:p>
      <w:pPr>
        <w:pStyle w:val="BodyText"/>
      </w:pPr>
      <w:r>
        <w:t xml:space="preserve">Vẫn là bởi vì, Lam Lăng có mưu tính, dự định luyện Tô Triệt thành con rối, lợi dụng hắn khống chế những Nguyên Anh tu sĩ này, tăng cường thực lực của Huyễn Ma giáo, lúc này mới hạ thủ lưu tình, bằng không, lực đạo tăng thêm một ít, thì mỗi một kích đều có thể lấy đi một mạng.</w:t>
      </w:r>
    </w:p>
    <w:p>
      <w:pPr>
        <w:pStyle w:val="BodyText"/>
      </w:pPr>
      <w:r>
        <w:t xml:space="preserve">- Thiên Vũ, nhìn thấy không?</w:t>
      </w:r>
    </w:p>
    <w:p>
      <w:pPr>
        <w:pStyle w:val="BodyText"/>
      </w:pPr>
      <w:r>
        <w:t xml:space="preserve">Không thấy tăm hơi Lam Lăng, nhưng tiếng nói lanh lảnh là vang vọng bốn phía:</w:t>
      </w:r>
    </w:p>
    <w:p>
      <w:pPr>
        <w:pStyle w:val="BodyText"/>
      </w:pPr>
      <w:r>
        <w:t xml:space="preserve">- Ta nói rồi, những hộ vệ này của ngươi, đối với ta mà nói, như là bài biện, hoàn toàn không có tác dụng.</w:t>
      </w:r>
    </w:p>
    <w:p>
      <w:pPr>
        <w:pStyle w:val="BodyText"/>
      </w:pPr>
      <w:r>
        <w:t xml:space="preserve">Tô Triệt âm trầm không nói, trong lòng cũng âm thầm gấp gáp:</w:t>
      </w:r>
    </w:p>
    <w:p>
      <w:pPr>
        <w:pStyle w:val="BodyText"/>
      </w:pPr>
      <w:r>
        <w:t xml:space="preserve">- Này lại la ó, căn bản không nhìn thấy nàng, làm sao giao thủ với nàng? Không nghĩ tới, nàng còn có đại thuật ẩn thân khó dây dưa như vậy.</w:t>
      </w:r>
    </w:p>
    <w:p>
      <w:pPr>
        <w:pStyle w:val="BodyText"/>
      </w:pPr>
      <w:r>
        <w:t xml:space="preserve">Căn bản không nhìn thấy đối phương, bên mình chỉ có thể bị động chịu đòn, mặc dù tu vi tương đồng, cũng không thể thủ thắng a.</w:t>
      </w:r>
    </w:p>
    <w:p>
      <w:pPr>
        <w:pStyle w:val="BodyText"/>
      </w:pPr>
      <w:r>
        <w:t xml:space="preserve">Bành… bành… bành…</w:t>
      </w:r>
    </w:p>
    <w:p>
      <w:pPr>
        <w:pStyle w:val="BodyText"/>
      </w:pPr>
      <w:r>
        <w:t xml:space="preserve">Trong mấy tức, lại là liên tục vài tên Nguyên Anh sơ kỳ trước sau thụ thương, mặc dù bọn hắn đều đã mở pháp bảo phòng ngự, nhưng vẫn là phòng không được lực xuyên thấu quái dị của Lam Lăng.</w:t>
      </w:r>
    </w:p>
    <w:p>
      <w:pPr>
        <w:pStyle w:val="BodyText"/>
      </w:pPr>
      <w:r>
        <w:t xml:space="preserve">Bành… bành… bành…</w:t>
      </w:r>
    </w:p>
    <w:p>
      <w:pPr>
        <w:pStyle w:val="BodyText"/>
      </w:pPr>
      <w:r>
        <w:t xml:space="preserve">Giống như gõ trống vậy, nhịp trống đều đều, hầu như hết thảy Nguyên Anh sơ kỳ đều là trước sau thụ thương. Ai cũng biết, Lam Lăng chỉ là đang đùa giỡn, cũng là một loại công tâm thuật.</w:t>
      </w:r>
    </w:p>
    <w:p>
      <w:pPr>
        <w:pStyle w:val="BodyText"/>
      </w:pPr>
      <w:r>
        <w:t xml:space="preserve">May mà, những thuộc hạ này đều bị Tiên Ngục cải tạo linh hồn, độ trung thành tuyệt không vấn đề, nếu như đổi thành quan hệ chủ tớ phổ thông, phỏng chừng những người này đã sớm ý chí mất hết, tứ tán mà chạy.</w:t>
      </w:r>
    </w:p>
    <w:p>
      <w:pPr>
        <w:pStyle w:val="BodyText"/>
      </w:pPr>
      <w:r>
        <w:t xml:space="preserve">Bành… bành… bành…</w:t>
      </w:r>
    </w:p>
    <w:p>
      <w:pPr>
        <w:pStyle w:val="BodyText"/>
      </w:pPr>
      <w:r>
        <w:t xml:space="preserve">Đánh xong toàn bộ Nguyên Anh sơ kỳ, bắt đầu có Nguyên Anh trung kỳ thụ thương, đồng thời, tình huống thương thế hầu như nhất trí cùng Nguyên Anh sơ kỳ, điều này nói rõ, lực công kích của Lam Lăng có bảo lưu, căn bản chưa đem hết toàn lực.</w:t>
      </w:r>
    </w:p>
    <w:p>
      <w:pPr>
        <w:pStyle w:val="BodyText"/>
      </w:pPr>
      <w:r>
        <w:t xml:space="preserve">Tô Triệt càng ngày càng lo lắng, nhưng nghĩ không ra bất kỳ phương pháp ứng đối nào.</w:t>
      </w:r>
    </w:p>
    <w:p>
      <w:pPr>
        <w:pStyle w:val="BodyText"/>
      </w:pPr>
      <w:r>
        <w:t xml:space="preserve">Tiểu Hắc không có ý thức chủ động, tất cả hành vi công kích đều phải dựa vào Tô triệt khống chế, bản thân Tô Triệt cũng không phát hiện được Lam Lăng ở nơi nào, thì làm sao phát động công kích đây?</w:t>
      </w:r>
    </w:p>
    <w:p>
      <w:pPr>
        <w:pStyle w:val="BodyText"/>
      </w:pPr>
      <w:r>
        <w:t xml:space="preserve">- Nếu cứ tiếp tục kéo dài, tất cả những thuộc hạ này đều bị nàng giải quyết từng cái, làm sao bây giờ?</w:t>
      </w:r>
    </w:p>
    <w:p>
      <w:pPr>
        <w:pStyle w:val="BodyText"/>
      </w:pPr>
      <w:r>
        <w:t xml:space="preserve">- Làm thế nào mới tốt?</w:t>
      </w:r>
    </w:p>
    <w:p>
      <w:pPr>
        <w:pStyle w:val="BodyText"/>
      </w:pPr>
      <w:r>
        <w:t xml:space="preserve">Hơi do dự một chút, trong lòng Tô Triệt bất chấp, cắn răng một cái, hơi suy nghĩ hạ lệnh cho đám người Thái Hư, bảo bọn hắn tức khắc gia nhập một tổ kia của Vạn Quỷ, hợp lực đả kích kết giới phòng ngự.</w:t>
      </w:r>
    </w:p>
    <w:p>
      <w:pPr>
        <w:pStyle w:val="BodyText"/>
      </w:pPr>
      <w:r>
        <w:t xml:space="preserve">- Lam Lăng này, liền giao cho ta tới đối phó đi!</w:t>
      </w:r>
    </w:p>
    <w:p>
      <w:pPr>
        <w:pStyle w:val="BodyText"/>
      </w:pPr>
      <w:r>
        <w:t xml:space="preserve">Nếu đám người Thái Hư không tạo thành được bất kỳ tác dụng bảo hộ nào đối với mình, hà tất để bọn hắn ở chỗ này không công thụ thương, giờ khắc này, Tô Triệt chỉ có thể hy vọng vào Tiểu Hắc cùng Cự Phú.</w:t>
      </w:r>
    </w:p>
    <w:p>
      <w:pPr>
        <w:pStyle w:val="BodyText"/>
      </w:pPr>
      <w:r>
        <w:t xml:space="preserve">Phần phật, đám người Thái Hư phân tán ra, đồng thời bay đi tới bên kết giới kia, Tô Triệt hướng về phương hướng ngược nhau bay ra mấy ngàn trượng.</w:t>
      </w:r>
    </w:p>
    <w:p>
      <w:pPr>
        <w:pStyle w:val="BodyText"/>
      </w:pPr>
      <w:r>
        <w:t xml:space="preserve">Lam Lăng này đã là phân thân, Tô Triệt không tin nàng còn có thể phân thân làm phân thân tiếp, chia ra làm hai, đồng thời chặn mình và đám người Thái Hư.</w:t>
      </w:r>
    </w:p>
    <w:p>
      <w:pPr>
        <w:pStyle w:val="BodyText"/>
      </w:pPr>
      <w:r>
        <w:t xml:space="preserve">Quả nhiên, phân thân của Lam Lăng không thể cùng lúc chặn hơn hai mươi người Thái Hư, chỉ có thể từ bỏ bọn họ, chấp nhất với kế hoạch bắt sống Tô Triệt sớm định ra.</w:t>
      </w:r>
    </w:p>
    <w:p>
      <w:pPr>
        <w:pStyle w:val="BodyText"/>
      </w:pPr>
      <w:r>
        <w:t xml:space="preserve">Ầm!</w:t>
      </w:r>
    </w:p>
    <w:p>
      <w:pPr>
        <w:pStyle w:val="BodyText"/>
      </w:pPr>
      <w:r>
        <w:t xml:space="preserve">Một đòn trầm trọng đánh lên lực phòng hộ, kim quang bạo thiểm, gần như nghiền nát, sau khi lay động lấp loé, nhưng vẫn là kiên quyết bảo trì.</w:t>
      </w:r>
    </w:p>
    <w:p>
      <w:pPr>
        <w:pStyle w:val="BodyText"/>
      </w:pPr>
      <w:r>
        <w:t xml:space="preserve">- Cự Phú, như thế nào!</w:t>
      </w:r>
    </w:p>
    <w:p>
      <w:pPr>
        <w:pStyle w:val="BodyText"/>
      </w:pPr>
      <w:r>
        <w:t xml:space="preserve">Tô Triệt ở trong lòng hỏi khí linh của Cự Phú.</w:t>
      </w:r>
    </w:p>
    <w:p>
      <w:pPr>
        <w:pStyle w:val="BodyText"/>
      </w:pPr>
      <w:r>
        <w:t xml:space="preserve">- Chủ nhân, lực công kích của nàng cực kỳ quỷ dị, lực xuyên thấu rất mạnh, tình thế không quá lạc quan.</w:t>
      </w:r>
    </w:p>
    <w:p>
      <w:pPr>
        <w:pStyle w:val="BodyText"/>
      </w:pPr>
      <w:r>
        <w:t xml:space="preserve">Trong cuộc đời này của Khí linh Cự Phú, không biết thể nghiệm qua bao nhiêu chủng loại thần thông công kích, chỉ là ngày hôm nay Lam Lăng cùng Tuyệt Trần cốc chủ, làm cho nó mở mang tầm mắt, chân chính hiểu được, nguyên lai mình ở Tu Chân Giới cái gọi là phòng ngự chí bảo, ở trong mắt những tu sĩ Đại năng này, thực sự không tính là gì...</w:t>
      </w:r>
    </w:p>
    <w:p>
      <w:pPr>
        <w:pStyle w:val="BodyText"/>
      </w:pPr>
      <w:r>
        <w:t xml:space="preserve">Xoạt!</w:t>
      </w:r>
    </w:p>
    <w:p>
      <w:pPr>
        <w:pStyle w:val="BodyText"/>
      </w:pPr>
      <w:r>
        <w:t xml:space="preserve">Tô triệt đột nhiên thay đổi sách lược, khống chế Cự Phú bay tới một ngọn núi xa xa, khoảng cách hai trăm dặm, chớp mắt liền qua.</w:t>
      </w:r>
    </w:p>
    <w:p>
      <w:pPr>
        <w:pStyle w:val="BodyText"/>
      </w:pPr>
      <w:r>
        <w:t xml:space="preserve">Trong lúc này, Lam Lăng đả kích trầm trọng kéo dài không ngừng, kết giới Cự Phú như một mặt trời sắp nổ tung, giữa trời rơi rụng, hướng về ngọn núi kia bay nhanh qua.</w:t>
      </w:r>
    </w:p>
    <w:p>
      <w:pPr>
        <w:pStyle w:val="BodyText"/>
      </w:pPr>
      <w:r>
        <w:t xml:space="preserve">Ý đồ của Tô Triệt rất đơn giản, ngươi đánh ta, ta liền phá hoại trọng địa Huyễn Ma giáo của ngươi, Cự Phú Cung nặng như núi, ngay cả Linh bảo cực phẩm cũng có thể va nát, chỉ là ngọn núi, khẳng định không chịu nổi ta xông tới.</w:t>
      </w:r>
    </w:p>
    <w:p>
      <w:pPr>
        <w:pStyle w:val="BodyText"/>
      </w:pPr>
      <w:r>
        <w:t xml:space="preserve">Nhận thấy được ý đồ của Tô Triệt, trong lòng Lam Lăng cũng có chút gấp gáp, trải qua mười mấy lần đả kích, nàng đã xác nhận, chỉ dựa vào lực lượng không siêu việt Tu Chân Giới, là rất khó công phá kết giới phòng ngự kia. Nhưng mà, một khi vượt qua cực hạn, liền phải chịu thiên địa quy tắc chế tài.</w:t>
      </w:r>
    </w:p>
    <w:p>
      <w:pPr>
        <w:pStyle w:val="BodyText"/>
      </w:pPr>
      <w:r>
        <w:t xml:space="preserve">Trong lúc nhất thời, Lam Lăng cũng rơi vào tiến thối lưỡng nan, trước đó xác thực đánh giá thấp Tô triệt.</w:t>
      </w:r>
    </w:p>
    <w:p>
      <w:pPr>
        <w:pStyle w:val="BodyText"/>
      </w:pPr>
      <w:r>
        <w:t xml:space="preserve">- Thiên Vũ này, xác thực rất không bình thường, thật là rất khó chơi.</w:t>
      </w:r>
    </w:p>
    <w:p>
      <w:pPr>
        <w:pStyle w:val="BodyText"/>
      </w:pPr>
      <w:r>
        <w:t xml:space="preserve">Hơi do dự một chút, chặn lại không được, Cự Phú Cung mang theo lực đạo khủng bố, một tiếng vang ầm ầm, va phải ngọn núi kia.</w:t>
      </w:r>
    </w:p>
    <w:p>
      <w:pPr>
        <w:pStyle w:val="BodyText"/>
      </w:pPr>
      <w:r>
        <w:t xml:space="preserve">Oanh...</w:t>
      </w:r>
    </w:p>
    <w:p>
      <w:pPr>
        <w:pStyle w:val="BodyText"/>
      </w:pPr>
      <w:r>
        <w:t xml:space="preserve">Không chỉ là va nát xuyên thấu đơn giản như vậy, động năng to lớn chế tạo ra hiệu quả nổ tung khủng bố vô biên, một vòng kim quang va vào vị trí sườn núi, càng làm cho cả ngọn núi lớn triệt để nổ nát.</w:t>
      </w:r>
    </w:p>
    <w:p>
      <w:pPr>
        <w:pStyle w:val="Compact"/>
      </w:pPr>
      <w:r>
        <w:br w:type="textWrapping"/>
      </w:r>
      <w:r>
        <w:br w:type="textWrapping"/>
      </w:r>
    </w:p>
    <w:p>
      <w:pPr>
        <w:pStyle w:val="Heading2"/>
      </w:pPr>
      <w:bookmarkStart w:id="431" w:name="chương-654-655-luyện-hóa-không-gian"/>
      <w:bookmarkEnd w:id="431"/>
      <w:r>
        <w:t xml:space="preserve">409. Chương 654-655 : Luyện Hóa Không Gian</w:t>
      </w:r>
    </w:p>
    <w:p>
      <w:pPr>
        <w:pStyle w:val="Compact"/>
      </w:pPr>
      <w:r>
        <w:br w:type="textWrapping"/>
      </w:r>
      <w:r>
        <w:br w:type="textWrapping"/>
      </w:r>
      <w:r>
        <w:t xml:space="preserve">Bụi bặm bốc lên lên đầy trời, đếm không hết đá vụn to lớn bay tứ tung chung quanh, xa nhất có thể bay ra mấy chục dặm, sẽ tạo thành một trận phá hủy có tính chất hủy diệt đối với Huyễn Ma giáo.</w:t>
      </w:r>
    </w:p>
    <w:p>
      <w:pPr>
        <w:pStyle w:val="BodyText"/>
      </w:pPr>
      <w:r>
        <w:t xml:space="preserve">Chỉ là lần va chạm này, không biết sẽ có bao nhiêu tên giáo đồ Huyễn Ma giáo chết trong đó. Tô Triệt chưa bao giờ sẽ giết bừa như vậy, nhưng ngày hôm nay đã là Bồ Tát đất qua sông, bản thân khó bảo toàn, nơi nào lo lắng những chuyện này.</w:t>
      </w:r>
    </w:p>
    <w:p>
      <w:pPr>
        <w:pStyle w:val="BodyText"/>
      </w:pPr>
      <w:r>
        <w:t xml:space="preserve">Ngươi muốn vong ta, ta trước tiên vong ngươi!</w:t>
      </w:r>
    </w:p>
    <w:p>
      <w:pPr>
        <w:pStyle w:val="BodyText"/>
      </w:pPr>
      <w:r>
        <w:t xml:space="preserve">Ngươi muốn tiêu diệt Tô Triệt ta, ta liền kéo Huyễn Ma giáo ngươi chết cùng.</w:t>
      </w:r>
    </w:p>
    <w:p>
      <w:pPr>
        <w:pStyle w:val="BodyText"/>
      </w:pPr>
      <w:r>
        <w:t xml:space="preserve">Hô…</w:t>
      </w:r>
    </w:p>
    <w:p>
      <w:pPr>
        <w:pStyle w:val="BodyText"/>
      </w:pPr>
      <w:r>
        <w:t xml:space="preserve">Đầy trời bụi bặm cùng đá bay, Cự Phú cung lập loè ánh sáng màu vàng kim từ một mặt khác xuyên thấu mà ra, tiếp tục bay đi, lại hướng về một ngọn núi khác đâm đến. Lam Lăng cũng từng thử lấy pháp thuật kéo chậm tốc độ phi hành của Cự Phú, nhưng mà ngày hôm nay, tu vi của Tô Triệt đã là Nguyên Anh, không còn là Kim đan tu sĩ tùy tùy tiện tiện ai cũng có thể ngăn lại.</w:t>
      </w:r>
    </w:p>
    <w:p>
      <w:pPr>
        <w:pStyle w:val="BodyText"/>
      </w:pPr>
      <w:r>
        <w:t xml:space="preserve">Ở Tô Triệt thôi thúc, nếu như Lam Lăng muốn ngăn cản Cự Phú, chỉ có thể thi triển ra lực lượng siêu việt Tu Chân Giới.</w:t>
      </w:r>
    </w:p>
    <w:p>
      <w:pPr>
        <w:pStyle w:val="BodyText"/>
      </w:pPr>
      <w:r>
        <w:t xml:space="preserve">Nhưng mà, nàng dám không?</w:t>
      </w:r>
    </w:p>
    <w:p>
      <w:pPr>
        <w:pStyle w:val="BodyText"/>
      </w:pPr>
      <w:r>
        <w:t xml:space="preserve">- Thiên Vũ!</w:t>
      </w:r>
    </w:p>
    <w:p>
      <w:pPr>
        <w:pStyle w:val="BodyText"/>
      </w:pPr>
      <w:r>
        <w:t xml:space="preserve">Lam Lăng kêu gào một tiếng:</w:t>
      </w:r>
    </w:p>
    <w:p>
      <w:pPr>
        <w:pStyle w:val="BodyText"/>
      </w:pPr>
      <w:r>
        <w:t xml:space="preserve">- Không nên ép ta giết ngươi!</w:t>
      </w:r>
    </w:p>
    <w:p>
      <w:pPr>
        <w:pStyle w:val="BodyText"/>
      </w:pPr>
      <w:r>
        <w:t xml:space="preserve">Nhìn thấy Tô Triệt sinh sôi đâm cháy một ngọn núi nhỏ, không biết bao nhiêu môn đồ chết trong đó, lửa giận Lam Lăng tăng vọt, sát khí nổi lên, suýt nữa bộc phát ra công kích mạnh nhất, giết chết Tô triệt ngay lập tức.</w:t>
      </w:r>
    </w:p>
    <w:p>
      <w:pPr>
        <w:pStyle w:val="BodyText"/>
      </w:pPr>
      <w:r>
        <w:t xml:space="preserve">Nhưng trong lòng vẫn còn có những lo lắng này, cuối cùng cũng coi như khống chế được cỗ sát ý ngập trời này.</w:t>
      </w:r>
    </w:p>
    <w:p>
      <w:pPr>
        <w:pStyle w:val="BodyText"/>
      </w:pPr>
      <w:r>
        <w:t xml:space="preserve">- Không phải ta buộc ngươi, mà là các ngươi đang ép ta.</w:t>
      </w:r>
    </w:p>
    <w:p>
      <w:pPr>
        <w:pStyle w:val="BodyText"/>
      </w:pPr>
      <w:r>
        <w:t xml:space="preserve">Tô Triệt cũng không có lựa chọn khác, chỉ có thể lấy loại phương pháp này đối phó nàng.</w:t>
      </w:r>
    </w:p>
    <w:p>
      <w:pPr>
        <w:pStyle w:val="BodyText"/>
      </w:pPr>
      <w:r>
        <w:t xml:space="preserve">Tình cảnh lúc này, Tô Triệt và Lam Lăng đều đã thành cỡi hổ khó xuống: Tô Triệt muốn diệt Huyễn Ma giáo, sẽ lo lắng Lam Lăng theo đuôi mà tới, có thể không cố kỵ chút nào xuống tay với mình; Nhưng mà, tiếp tục lưu lại nơi này, sẽ có nguy hiểm bị nàng bắt sống.</w:t>
      </w:r>
    </w:p>
    <w:p>
      <w:pPr>
        <w:pStyle w:val="BodyText"/>
      </w:pPr>
      <w:r>
        <w:t xml:space="preserve">Lam Lăng cũng cực kỳ mâu thuẫn, giết Tô Triệt, Huyễn Ma giáo sẽ có tai ương diệt vong; Muốn bắt sống hắn, lại là tương đối khó khăn; Nhưng cũng không có thể tùy ý cho hắn phá hoại Huyễn Ma sơn môn như vậy... .</w:t>
      </w:r>
    </w:p>
    <w:p>
      <w:pPr>
        <w:pStyle w:val="BodyText"/>
      </w:pPr>
      <w:r>
        <w:t xml:space="preserve">Chỉ là nháy mắt, Cự Phú cung kéo ra một đạo kim quang, lại hướng về ngọn núi thứ hai đụng vào.</w:t>
      </w:r>
    </w:p>
    <w:p>
      <w:pPr>
        <w:pStyle w:val="BodyText"/>
      </w:pPr>
      <w:r>
        <w:t xml:space="preserve">- Thiên Vũ!</w:t>
      </w:r>
    </w:p>
    <w:p>
      <w:pPr>
        <w:pStyle w:val="BodyText"/>
      </w:pPr>
      <w:r>
        <w:t xml:space="preserve">Lam Lăng gào thét một tiếng, lấy móng vuốt vô hình nắm bắt Cự Phú cung, nhưng chỉ có thể thoáng kéo chậm tốc độ của nó, không thể hoàn toàn ngăn cản nó.</w:t>
      </w:r>
    </w:p>
    <w:p>
      <w:pPr>
        <w:pStyle w:val="BodyText"/>
      </w:pPr>
      <w:r>
        <w:t xml:space="preserve">Mặc dù tốc độ Cự Phú xông tới có chút giảm bớt, nhưng vẫn là cực kỳ khả quan. Đối phó ngọn núi trước mắt này, tốc độ mỗi canh giờ một trăm ngàn dặm, hoặc là hai trăm ngàn dặm, hầu như không hề khác nhau gì.</w:t>
      </w:r>
    </w:p>
    <w:p>
      <w:pPr>
        <w:pStyle w:val="BodyText"/>
      </w:pPr>
      <w:r>
        <w:t xml:space="preserve">Ầm ầm...</w:t>
      </w:r>
    </w:p>
    <w:p>
      <w:pPr>
        <w:pStyle w:val="BodyText"/>
      </w:pPr>
      <w:r>
        <w:t xml:space="preserve">Một bên khác vẫn là bụi trần chưa lạc, giờ khắc này, bên này lại có một ngọn núi cao mấy ngàn trượng bị Cự Phú cung va thành phấn vụn, giống như Lưu Tinh va chạm đại địa, xông phá tất cả.</w:t>
      </w:r>
    </w:p>
    <w:p>
      <w:pPr>
        <w:pStyle w:val="BodyText"/>
      </w:pPr>
      <w:r>
        <w:t xml:space="preserve">Lại không biết có bao nhiêu môn đồ chết trong trận tai nạn này...</w:t>
      </w:r>
    </w:p>
    <w:p>
      <w:pPr>
        <w:pStyle w:val="BodyText"/>
      </w:pPr>
      <w:r>
        <w:t xml:space="preserve">- Được, Thiên Vũ, đây là ngươi buộc ta!</w:t>
      </w:r>
    </w:p>
    <w:p>
      <w:pPr>
        <w:pStyle w:val="BodyText"/>
      </w:pPr>
      <w:r>
        <w:t xml:space="preserve">Lam Lăng tức điên mà cười, trong lòng bất chấp, lớn tiếng kêu lên:</w:t>
      </w:r>
    </w:p>
    <w:p>
      <w:pPr>
        <w:pStyle w:val="BodyText"/>
      </w:pPr>
      <w:r>
        <w:t xml:space="preserve">- Ngày hôm nay, một tia Tiên hồn này ta không cần nữa, nhất định phải luyện hóa ngươi.</w:t>
      </w:r>
    </w:p>
    <w:p>
      <w:pPr>
        <w:pStyle w:val="BodyText"/>
      </w:pPr>
      <w:r>
        <w:t xml:space="preserve">Tô Triệt không có nghe hiểu ý tứ của nàng, nhưng mà trong lòng căng thẳng, đoán được nàng sắp sửa thi triển một đòn sát thủ nào đó.</w:t>
      </w:r>
    </w:p>
    <w:p>
      <w:pPr>
        <w:pStyle w:val="BodyText"/>
      </w:pPr>
      <w:r>
        <w:t xml:space="preserve">Vèo!</w:t>
      </w:r>
    </w:p>
    <w:p>
      <w:pPr>
        <w:pStyle w:val="BodyText"/>
      </w:pPr>
      <w:r>
        <w:t xml:space="preserve">Một đại thuấn di thuật, đột nhiên Lam Lăng xuất hiện phía trên Cự Phú cung, hai tay nhấn một cái, liền có một cỗ lực đạo kỳ dị bao vây toàn bộ Cự Phú lại.</w:t>
      </w:r>
    </w:p>
    <w:p>
      <w:pPr>
        <w:pStyle w:val="BodyText"/>
      </w:pPr>
      <w:r>
        <w:t xml:space="preserve">Vù vù vù vù...</w:t>
      </w:r>
    </w:p>
    <w:p>
      <w:pPr>
        <w:pStyle w:val="BodyText"/>
      </w:pPr>
      <w:r>
        <w:t xml:space="preserve">Cự Phú bảo vệ Tô Triệt, giống như lâm vào bên trong một bọt khí hình tròn, chu vi bồng bềnh đạo đạo lưu quang bảy màu.</w:t>
      </w:r>
    </w:p>
    <w:p>
      <w:pPr>
        <w:pStyle w:val="BodyText"/>
      </w:pPr>
      <w:r>
        <w:t xml:space="preserve">Xoạt xoạt xoạt xoạt...</w:t>
      </w:r>
    </w:p>
    <w:p>
      <w:pPr>
        <w:pStyle w:val="BodyText"/>
      </w:pPr>
      <w:r>
        <w:t xml:space="preserve">Những lưu quang này một khi tiếp xúc đến kết giới phòng ngự của Cự Phú, như là một đám ruồi phát hiện đồ ăn, phần phật vây tụ tới, nhào tới bên trên kết giới, bắt đầu mãnh liệt ăn mòn cùng thẩm thấu, thanh âm kia giống như vô số răng nanh bén nhọn đang gặm nuốt huyết nhục cùng cốt tán sinh linh. . .</w:t>
      </w:r>
    </w:p>
    <w:p>
      <w:pPr>
        <w:pStyle w:val="BodyText"/>
      </w:pPr>
      <w:r>
        <w:t xml:space="preserve">Trong nháy mắt, lưu quang bảy màu càng ngày càng nhiều, cũng không biết Lam Lăng làm sao chế tạo ra. Mỗi một đạo lưu quang đều dài hơn một trượng, giống như con rết dài nhỏ màu sắc rực rỡ, càng là sắc thái sặc sỡ, càng sẽ khiến người ta cảm thấy khiếp đảm sợ hãi.</w:t>
      </w:r>
    </w:p>
    <w:p>
      <w:pPr>
        <w:pStyle w:val="BodyText"/>
      </w:pPr>
      <w:r>
        <w:t xml:space="preserve">Kèn kẹt kèn kẹt, xoạt xoạt xoạt xoạt... .</w:t>
      </w:r>
    </w:p>
    <w:p>
      <w:pPr>
        <w:pStyle w:val="BodyText"/>
      </w:pPr>
      <w:r>
        <w:t xml:space="preserve">Chỉ bất quá là mấy tức, liền có hơn vạn con rết màu sắc rực rỡ nhào tới bên trên kết giới Cự Phú, bắt đầu liều mạng gặm nuốt.</w:t>
      </w:r>
    </w:p>
    <w:p>
      <w:pPr>
        <w:pStyle w:val="BodyText"/>
      </w:pPr>
      <w:r>
        <w:t xml:space="preserve">Trừ thứ này ra, càng làm cho Tô Triệt sợ hãi chính là, mình ở bên trong bọt khí hình tròn này, càng cùng ngoại giới triệt để đoạn tuyệt liên hệ, tâm linh tương thông cùng đám người Thái Hư cũng bị chặt đứt, thậm chí, cũng không thể xác định Cự Phú cung có duy trì trạng thái bay đi, hay là đã hoàn toàn đình chỉ lại.</w:t>
      </w:r>
    </w:p>
    <w:p>
      <w:pPr>
        <w:pStyle w:val="BodyText"/>
      </w:pPr>
      <w:r>
        <w:t xml:space="preserve">- Đây là loại thủ đoạn nào?</w:t>
      </w:r>
    </w:p>
    <w:p>
      <w:pPr>
        <w:pStyle w:val="BodyText"/>
      </w:pPr>
      <w:r>
        <w:t xml:space="preserve">Tô Triệt hoàn toàn không rõ ràng được tình hình, Bạch lão ma ở bên trong Tiên Ngục đồng dạng là không hiểu ra sao, chưa bao giờ thấy qua thần thông pháp thuật cùng loại này.</w:t>
      </w:r>
    </w:p>
    <w:p>
      <w:pPr>
        <w:pStyle w:val="BodyText"/>
      </w:pPr>
      <w:r>
        <w:t xml:space="preserve">- Loại thần thông này, loại lực lượng này, khẳng định vượt qua lực lượng Tu Chân Giới, như vậy nàng thi triển ra, kiên trì không được bao lâu, sẽ phải chịu thiên địa quy tắc chế tài...</w:t>
      </w:r>
    </w:p>
    <w:p>
      <w:pPr>
        <w:pStyle w:val="BodyText"/>
      </w:pPr>
      <w:r>
        <w:t xml:space="preserve">Dưới sợ hãi, trong lòng Tô Triệt cũng nổi lên hi vọng như vậy.</w:t>
      </w:r>
    </w:p>
    <w:p>
      <w:pPr>
        <w:pStyle w:val="BodyText"/>
      </w:pPr>
      <w:r>
        <w:t xml:space="preserve">Phảng phất đoán được ý nghĩ trong lòng Tô triệt, liền nghe tiếng nói lanh lảnh của Lam Lăng truyền vào trong tai:</w:t>
      </w:r>
    </w:p>
    <w:p>
      <w:pPr>
        <w:pStyle w:val="BodyText"/>
      </w:pPr>
      <w:r>
        <w:t xml:space="preserve">- Thiên Vũ, có phải mong mỏi trời cao có thể giúp ngươi hay không, có phải kỳ vọng ta sẽ phải chịu thiên địa quy tắc chế tài hay không?</w:t>
      </w:r>
    </w:p>
    <w:p>
      <w:pPr>
        <w:pStyle w:val="BodyText"/>
      </w:pPr>
      <w:r>
        <w:t xml:space="preserve">Không chờ Tô Triệt đáp lại, nàng tiếp tục nói:</w:t>
      </w:r>
    </w:p>
    <w:p>
      <w:pPr>
        <w:pStyle w:val="BodyText"/>
      </w:pPr>
      <w:r>
        <w:t xml:space="preserve">- Vô dụng! Đây là ta tự nghĩ ra lĩnh vực luyện hóa, có thể trong khoảng thời gian ngắn che đậy thiên cơ, làm cho thiên địa quy tắc cảm ứng không tới tình hình phát sinh trong lĩnh vực. Có thời gian này, đủ để triệt để luyện hóa ngươi.</w:t>
      </w:r>
    </w:p>
    <w:p>
      <w:pPr>
        <w:pStyle w:val="BodyText"/>
      </w:pPr>
      <w:r>
        <w:t xml:space="preserve">Tô Triệt lớn tiếng trả lời:</w:t>
      </w:r>
    </w:p>
    <w:p>
      <w:pPr>
        <w:pStyle w:val="BodyText"/>
      </w:pPr>
      <w:r>
        <w:t xml:space="preserve">- Ngươi không nên lừa ta, có loại thủ đoạn này, vì sao không thi triển sớm hơn một chút? Ta phỏng chừng, thi triển loại thủ đoạn này, ngươi cũng phải trả giá không nhỏ?</w:t>
      </w:r>
    </w:p>
    <w:p>
      <w:pPr>
        <w:pStyle w:val="BodyText"/>
      </w:pPr>
      <w:r>
        <w:t xml:space="preserve">- Không sai, ngươi rất thông minh, ta xác thực cần trả cái giá đáng kể.</w:t>
      </w:r>
    </w:p>
    <w:p>
      <w:pPr>
        <w:pStyle w:val="BodyText"/>
      </w:pPr>
      <w:r>
        <w:t xml:space="preserve">Âm thanh của Lam Lăng vang vọng chung quanh trong lĩnh vực của nàng:</w:t>
      </w:r>
    </w:p>
    <w:p>
      <w:pPr>
        <w:pStyle w:val="BodyText"/>
      </w:pPr>
      <w:r>
        <w:t xml:space="preserve">- Nếu như ta thi triển ra lực lượng siêu việt Tu Chân Giới, liền sẽ phải chịu thiên địa quy tắc chế tài, rất có khả năng, một tia Tiên hồn sống nhờ ở trên phân thân này sẽ bị truyền quay lại Tiên Giới, thậm chí còn tiếp thu trừng phạt khác. Nhưng giờ khắc này, ta lấy Thiêu Hồn đại pháp, bỏ qua một tia Tiên hồn này, cũng phải luyện hóa ngươi. Loại thủ đoạn tự mình hủy diệt này, mặc dù bị thiên địa quy tắc phát hiện, nó cũng sẽ không chế tài ta, bởi vì ta đã đi lên con đường tự hủy diệt mình, nó cần gì phải mất công trừng phạt ta chứ?</w:t>
      </w:r>
    </w:p>
    <w:p>
      <w:pPr>
        <w:pStyle w:val="BodyText"/>
      </w:pPr>
      <w:r>
        <w:t xml:space="preserve">- Tự hủy diệt mình?</w:t>
      </w:r>
    </w:p>
    <w:p>
      <w:pPr>
        <w:pStyle w:val="BodyText"/>
      </w:pPr>
      <w:r>
        <w:t xml:space="preserve">Tô Triệt nghe xong nửa hồ đồ nửa rõ ràng, tùy theo hỏi:</w:t>
      </w:r>
    </w:p>
    <w:p>
      <w:pPr>
        <w:pStyle w:val="BodyText"/>
      </w:pPr>
      <w:r>
        <w:t xml:space="preserve">- Ta không tin, ngươi sẽ vì một tiểu nhân vật như ta, mà cam nguyện tự hủy diệt mình, đồng quy vu tận cùng ta.</w:t>
      </w:r>
    </w:p>
    <w:p>
      <w:pPr>
        <w:pStyle w:val="BodyText"/>
      </w:pPr>
      <w:r>
        <w:t xml:space="preserve">Lam Lăng ngạo nghễ cười nói:</w:t>
      </w:r>
    </w:p>
    <w:p>
      <w:pPr>
        <w:pStyle w:val="BodyText"/>
      </w:pPr>
      <w:r>
        <w:t xml:space="preserve">- Ngươi nghĩ lầm rồi, đồng quy vu tận cùng ngươi, chỉ là phân thân cùng một tia Tiên hồn này mà thôi. Tổn thất đi một phân thân ở thế gian, ta không để ý; Mất đi một tia Tiên hồn, đối với ta mà nói, chân thân ở Tiên Giới cũng chỉ là tu luyện mấy chục năm liền có thể bù đắp lại. Đối với Chân Tiên tuổi thọ vô hạn mà nói, chỉ là mấy chục năm, giống như một cái chớp mắt, điểm tổn thất ấy, ta nhận được.</w:t>
      </w:r>
    </w:p>
    <w:p>
      <w:pPr>
        <w:pStyle w:val="BodyText"/>
      </w:pPr>
      <w:r>
        <w:t xml:space="preserve">Hai người đối thoại, đồng thời càng ngày càng nhiều con rết màu sắc rực rỡ, cuồn cuộn không ngừng xuất hiện ở trong lĩnh vực của nàng, đã đạt đến mấy vạn con, lít nha lít nhít nhào vào bên trên kết giới Cự Phú, âm thanh xì xì gặm nuốt làm người tê cả da đầu.</w:t>
      </w:r>
    </w:p>
    <w:p>
      <w:pPr>
        <w:pStyle w:val="BodyText"/>
      </w:pPr>
      <w:r>
        <w:t xml:space="preserve">- Chủ nhân, tình huống không ổn!</w:t>
      </w:r>
    </w:p>
    <w:p>
      <w:pPr>
        <w:pStyle w:val="BodyText"/>
      </w:pPr>
      <w:r>
        <w:t xml:space="preserve">Khí linh Cự Phú truyền âm lộ ra hoảng loạn rõ ràng:</w:t>
      </w:r>
    </w:p>
    <w:p>
      <w:pPr>
        <w:pStyle w:val="BodyText"/>
      </w:pPr>
      <w:r>
        <w:t xml:space="preserve">- Ta sắp không chịu được nữa.</w:t>
      </w:r>
    </w:p>
    <w:p>
      <w:pPr>
        <w:pStyle w:val="BodyText"/>
      </w:pPr>
      <w:r>
        <w:t xml:space="preserve">- Sao không chịu được nữa?</w:t>
      </w:r>
    </w:p>
    <w:p>
      <w:pPr>
        <w:pStyle w:val="BodyText"/>
      </w:pPr>
      <w:r>
        <w:t xml:space="preserve">Tô Triệt vội vàng trả lời:</w:t>
      </w:r>
    </w:p>
    <w:p>
      <w:pPr>
        <w:pStyle w:val="BodyText"/>
      </w:pPr>
      <w:r>
        <w:t xml:space="preserve">- Chúng ta có linh thạch, căn bản tiêu hao không hết, chỉ cần kết giới không nghiền nát, vẫn tiêu hao như vậy, đợi Thiêu Hồn thuật của nàng cháy xong, sẽ không có chuyện gì.</w:t>
      </w:r>
    </w:p>
    <w:p>
      <w:pPr>
        <w:pStyle w:val="BodyText"/>
      </w:pPr>
      <w:r>
        <w:t xml:space="preserve">- Không phải như vậy a chủ nhân, tuy linh thạch đủ, nhưng loại luyện hóa này của nàng cũng không phải là công kích kết giới, mà là luyện hóa ta a.</w:t>
      </w:r>
    </w:p>
    <w:p>
      <w:pPr>
        <w:pStyle w:val="BodyText"/>
      </w:pPr>
      <w:r>
        <w:t xml:space="preserve">Khí linh Cự Phú lộ ra tiếng khóc nức nở:</w:t>
      </w:r>
    </w:p>
    <w:p>
      <w:pPr>
        <w:pStyle w:val="BodyText"/>
      </w:pPr>
      <w:r>
        <w:t xml:space="preserve">- Còn như vậy nữa, mặc dù phòng ngự kết giới hoàn hảo không chút tổn hại, thì pháp bảo này chẳng mấy chốc sẽ bị nàng luyện hóa, trở thành pháp bảo của nàng. Đến thời điểm đó, nàng sẽ biến thành chủ nhân của ta.</w:t>
      </w:r>
    </w:p>
    <w:p>
      <w:pPr>
        <w:pStyle w:val="BodyText"/>
      </w:pPr>
      <w:r>
        <w:t xml:space="preserve">- Cái gì?</w:t>
      </w:r>
    </w:p>
    <w:p>
      <w:pPr>
        <w:pStyle w:val="BodyText"/>
      </w:pPr>
      <w:r>
        <w:t xml:space="preserve">Sắc mặt Tô Triệt đại biến, cuối cùng cũng coi như rõ ràng, Lam Lăng nói tới chính là luyện hóa lĩnh vực, mà không phải lĩnh vực công kích gì. Dù sao đạo hạnh của mình cũng quá cạn, vẫn chỉ là một phàm nhân, căn bản xem không hiểu, nghĩ không ra nguyên lý luyện hóa chi đạo này. Chỉ là thông qua gặm nuốt phòng ngự kết giới, là có thể luyện hóa Cự Phú thành pháp bảo của nàng? Đây là loại đạo lý gì?</w:t>
      </w:r>
    </w:p>
    <w:p>
      <w:pPr>
        <w:pStyle w:val="BodyText"/>
      </w:pPr>
      <w:r>
        <w:t xml:space="preserve">Bất quá, Tô triệt cũng biết, chuyện như vậy không thể dùng có thể hay không có thể mà đánh giá, giống như Đại Lôi thuật, Đại Đoạt thuật… của mình, ở trong mắt phàm nhân cũng là không thể tưởng tượng nổi, gần như là sự tình không thể nào làm được.</w:t>
      </w:r>
    </w:p>
    <w:p>
      <w:pPr>
        <w:pStyle w:val="BodyText"/>
      </w:pPr>
      <w:r>
        <w:t xml:space="preserve">- Nếu Cự Phú bị nàng luyện hóa, vậy cũng hỏng bét.</w:t>
      </w:r>
    </w:p>
    <w:p>
      <w:pPr>
        <w:pStyle w:val="BodyText"/>
      </w:pPr>
      <w:r>
        <w:t xml:space="preserve">Nghe được tình huống này, Tô Triệt đương nhiên là rất nóng ruột.</w:t>
      </w:r>
    </w:p>
    <w:p>
      <w:pPr>
        <w:pStyle w:val="BodyText"/>
      </w:pPr>
      <w:r>
        <w:t xml:space="preserve">Giờ khắc này, lại nghe âm thanh Lam Lăng truyền vào:</w:t>
      </w:r>
    </w:p>
    <w:p>
      <w:pPr>
        <w:pStyle w:val="BodyText"/>
      </w:pPr>
      <w:r>
        <w:t xml:space="preserve">- Thiên Vũ, ta rất có hứng thú đối với thủ đoạn nô dịch người khác của ngươi, sau khi luyện hóa ngươi, ta liền có thể học được loại thủ đoạn này, phỏng chừng ở Tiên Giới cũng sẽ có tác dụng lớn, cho nên nói, mặc dù tổn thất đi một tia Tiên hồn, cũng rất đáng.</w:t>
      </w:r>
    </w:p>
    <w:p>
      <w:pPr>
        <w:pStyle w:val="BodyText"/>
      </w:pPr>
      <w:r>
        <w:t xml:space="preserve">Kỳ thực, đây mới là mục đích mà Lam Lăng không tiếc tổn hao một tia Tiên hồn, cũng phải luyện hóa Tô Triệt thành khôi lỗi, nàng rất quan tâm đối với thủ đoạn mà Tô triệt có thể nô dịch tu sĩ đồng cấp.</w:t>
      </w:r>
    </w:p>
    <w:p>
      <w:pPr>
        <w:pStyle w:val="BodyText"/>
      </w:pPr>
      <w:r>
        <w:t xml:space="preserve">Ngẫm lại mà xem, nếu loại thủ đoạn này cầm tới Tiên Giới cũng có thể thi triển, nàng liền có thể nô dịch một nhóm tiên nhân đồng cấp hiệu lực vì mình, con đường phát triển ở Tiên Giới, không biết sẽ thông thuận bao nhiêu lần, tăng nhanh bao nhiêu lần...</w:t>
      </w:r>
    </w:p>
    <w:p>
      <w:pPr>
        <w:pStyle w:val="BodyText"/>
      </w:pPr>
      <w:r>
        <w:t xml:space="preserve">- Vọng tưởng, thủ đoạn của ta, ngươi vĩnh viễn không thể nào học được.</w:t>
      </w:r>
    </w:p>
    <w:p>
      <w:pPr>
        <w:pStyle w:val="BodyText"/>
      </w:pPr>
      <w:r>
        <w:t xml:space="preserve">Tô Triệt nổi giận gầm lên một tiếng, càng không cam lòng ngồi chờ chết, tuyệt không có thể để nàng tùy ý luyện hóa Cự Phú, liền liều lĩnh thả Tiểu Hắc ra ngoài kết giới, kỳ vọng có thể dựa vào Hỗn độn lực đối phó lĩnh vực luyện hóa này.</w:t>
      </w:r>
    </w:p>
    <w:p>
      <w:pPr>
        <w:pStyle w:val="BodyText"/>
      </w:pPr>
      <w:r>
        <w:t xml:space="preserve">Hô!</w:t>
      </w:r>
    </w:p>
    <w:p>
      <w:pPr>
        <w:pStyle w:val="BodyText"/>
      </w:pPr>
      <w:r>
        <w:t xml:space="preserve">Tiểu Hắc vừa xuất mã, quả nhiên nhìn có hiệu quả, những con rết vây tụ trên kết giới Cự Phú, giống như nhìn thấy thiên địch, xuất phát từ bản năng dồn dập tránh né, chủ động nhường đường cho Tiểu Hắc.</w:t>
      </w:r>
    </w:p>
    <w:p>
      <w:pPr>
        <w:pStyle w:val="BodyText"/>
      </w:pPr>
      <w:r>
        <w:t xml:space="preserve">Càng là những năng lượng thể không có bất kỳ linh trí này, đối với Hỗn độn lực chí cao vô thượng, cảm ứng càng trực tiếp hơn.</w:t>
      </w:r>
    </w:p>
    <w:p>
      <w:pPr>
        <w:pStyle w:val="BodyText"/>
      </w:pPr>
      <w:r>
        <w:t xml:space="preserve">Tô Triệt khống chế Tiểu Hắc, thử đi nuốt những năng lượng này. Lẽ ra, này cũng là một loại năng lượng thần thông, hẳn là sẽ hợp khẩu vị đối với Tiểu Hắc mới đúng. Bất quá, sự thực chứng minh, Tiểu Hắc không muốn ăn nó, tựa hồ, nó chỉ cảm thấy hứng thú đối với năng lượng của Tô Triệt mà thôi.</w:t>
      </w:r>
    </w:p>
    <w:p>
      <w:pPr>
        <w:pStyle w:val="BodyText"/>
      </w:pPr>
      <w:r>
        <w:t xml:space="preserve">Không có thể ăn, cái kia liền chỉ có thể hy vọng vào Khai thiên tích địa lực của Tiểu Hắc, có thể mạnh mẽ phá tan không gian lĩnh vực này của Lam Lăng.</w:t>
      </w:r>
    </w:p>
    <w:p>
      <w:pPr>
        <w:pStyle w:val="BodyText"/>
      </w:pPr>
      <w:r>
        <w:t xml:space="preserve">Nhếch!</w:t>
      </w:r>
    </w:p>
    <w:p>
      <w:pPr>
        <w:pStyle w:val="BodyText"/>
      </w:pPr>
      <w:r>
        <w:t xml:space="preserve">Tiểu Hắc biến thân làm người khổng lồ mười mấy trượng, giơ chiến phủ lên thật cao, nhắm về phía vách tường kết giới đánh một búa.</w:t>
      </w:r>
    </w:p>
    <w:p>
      <w:pPr>
        <w:pStyle w:val="BodyText"/>
      </w:pPr>
      <w:r>
        <w:t xml:space="preserve">Vù...</w:t>
      </w:r>
    </w:p>
    <w:p>
      <w:pPr>
        <w:pStyle w:val="BodyText"/>
      </w:pPr>
      <w:r>
        <w:t xml:space="preserve">Một búa hạ xuống, bọt khí hình tròn nảy mấy lần, ở ngoài lĩnh vực, thân thể của Lam Lăng cũng khẽ chấn động, có thể thông qua không gian lĩnh vực bản thân, rõ ràng cảm giác được một cỗ lực lượng cường hãn vô cùng kia.</w:t>
      </w:r>
    </w:p>
    <w:p>
      <w:pPr>
        <w:pStyle w:val="BodyText"/>
      </w:pPr>
      <w:r>
        <w:t xml:space="preserve">- Lực lượng không tính rất mạnh, vẫn không có đạt đến lực công kích của Hóa Thần Kỳ, nhưng mà loại khí thế cường hãn, quyết chí tiến lên này, cảm giác cực kỳ kinh người.</w:t>
      </w:r>
    </w:p>
    <w:p>
      <w:pPr>
        <w:pStyle w:val="BodyText"/>
      </w:pPr>
      <w:r>
        <w:t xml:space="preserve">Lam Lăng không khỏi nghi hoặc trong lòng:</w:t>
      </w:r>
    </w:p>
    <w:p>
      <w:pPr>
        <w:pStyle w:val="BodyText"/>
      </w:pPr>
      <w:r>
        <w:t xml:space="preserve">- Hắn triệu hoán ra thứ này, rốt cuộc là thứ gì?</w:t>
      </w:r>
    </w:p>
    <w:p>
      <w:pPr>
        <w:pStyle w:val="BodyText"/>
      </w:pPr>
      <w:r>
        <w:t xml:space="preserve">Lam Lăng càng ngày càng cảm thấy, người trẻ tuổi Tô Triệt này, bí mật trên người thật sự là quá nhiều.</w:t>
      </w:r>
    </w:p>
    <w:p>
      <w:pPr>
        <w:pStyle w:val="BodyText"/>
      </w:pPr>
      <w:r>
        <w:t xml:space="preserve">Tu Chân Giới thế gian, một người trẻ tuổi không tới ba mươi, có thể gợi ra Tiên Giới Chân Tiên như nàng rất nhiều hiếu kỳ, ngay cả Lam Lăng cũng cảm thấy có chút khó mà tin nổi.</w:t>
      </w:r>
    </w:p>
    <w:p>
      <w:pPr>
        <w:pStyle w:val="BodyText"/>
      </w:pPr>
      <w:r>
        <w:t xml:space="preserve">Bá bá bá...</w:t>
      </w:r>
    </w:p>
    <w:p>
      <w:pPr>
        <w:pStyle w:val="BodyText"/>
      </w:pPr>
      <w:r>
        <w:t xml:space="preserve">Tiểu Hắc lại vung vẩy chiến phủ liên tục chém vào mấy lần, nhưng tầng bọt khí nhìn như yếu kém này, dĩ nhiên lại cứng rắn vô cùng, rất có co dãn, luôn có thể hóa giải lực đạo của Tiểu Hắc, dùng phương thức phân tán, khuếch tán đến toàn bộ trong lĩnh vực, khiến lực đạo mà Tiểu Hắc chém vào không cách nào tập trung ở một điểm, cũng không cách nào phá tan một mảnh không gian nhỏ hẹp này.</w:t>
      </w:r>
    </w:p>
    <w:p>
      <w:pPr>
        <w:pStyle w:val="BodyText"/>
      </w:pPr>
      <w:r>
        <w:t xml:space="preserve">Lúc này, khí linh Cự Phú truyền âm đã cực kỳ lo lắng:</w:t>
      </w:r>
    </w:p>
    <w:p>
      <w:pPr>
        <w:pStyle w:val="BodyText"/>
      </w:pPr>
      <w:r>
        <w:t xml:space="preserve">- Chủ nhân, ta thực sự không chịu được nữa, còn tiếp tục như vậy, sẽ bị nàng triệt để luyện hóa. Chủ nhân, cứu ta…</w:t>
      </w:r>
    </w:p>
    <w:p>
      <w:pPr>
        <w:pStyle w:val="BodyText"/>
      </w:pPr>
      <w:r>
        <w:t xml:space="preserve">Tô triệt nơi nào còn dám đánh tiếp, lập tức khống chế Tiểu Hắc trở lại bên Cự Phú, vung vẩy chiến phủ cùng tay trái, bắt đầu xua đuổi những năng lượng luyện hóa vây tụ trên kết giới Cự Phú.</w:t>
      </w:r>
    </w:p>
    <w:p>
      <w:pPr>
        <w:pStyle w:val="BodyText"/>
      </w:pPr>
      <w:r>
        <w:t xml:space="preserve">Vèo vèo vèo. . .</w:t>
      </w:r>
    </w:p>
    <w:p>
      <w:pPr>
        <w:pStyle w:val="BodyText"/>
      </w:pPr>
      <w:r>
        <w:t xml:space="preserve">Loại xua đuổi này vẫn còn có chút hiệu quả, Tiểu Hắc đến đâu, năng lượng luyện hóa dồn dập tránh né, giống như một đống lớn côn trùng gặm nuốt thi thể bị xua đuổi, phần phật bay vút lên.</w:t>
      </w:r>
    </w:p>
    <w:p>
      <w:pPr>
        <w:pStyle w:val="BodyText"/>
      </w:pPr>
      <w:r>
        <w:t xml:space="preserve">Tô Triệt thu kết giới Cự Phú lại đến phạm vi một trượng, được Tiểu Hắc thân cao mười mấy trượng ôm vào trong ngực, một chiêu này tương đối hữu hiệu, những năng lượng luyện hóa này quả nhiên không dám tới gần, mặc cho Lam Lăng điều động thế nào, cũng không chịu tiến phụ cận đến Tiểu Hắc.</w:t>
      </w:r>
    </w:p>
    <w:p>
      <w:pPr>
        <w:pStyle w:val="BodyText"/>
      </w:pPr>
      <w:r>
        <w:t xml:space="preserve">- Đây rốt cuộc là thứ gì, tại sao năng lượng luyện hóa của ta lại sợ hãi nó?</w:t>
      </w:r>
    </w:p>
    <w:p>
      <w:pPr>
        <w:pStyle w:val="BodyText"/>
      </w:pPr>
      <w:r>
        <w:t xml:space="preserve">Đến bây giờ, Lam Lăng vẫn không có nhận ra năng lượng bên trong Tiểu Hắc chính là Hỗn độn lực chí cao vô thượng. Đến lúc này, ngoại trừ mơ tưởng tới thủ đoạn nô dịch người khác của Tô Triệt, thì bắt đầu ham muốn vật thể kỳ lạ này.</w:t>
      </w:r>
    </w:p>
    <w:p>
      <w:pPr>
        <w:pStyle w:val="BodyText"/>
      </w:pPr>
      <w:r>
        <w:t xml:space="preserve">Lam Lăng có loại trực giác, nếu mình có thể học được hai loại bản lĩnh kia của Tô Triệt, mặc dù ở Tiên Giới cũng có thể nổi bật hơn mọi người, không cần bao lâu liền có thể trở thành chúa tể một phương.</w:t>
      </w:r>
    </w:p>
    <w:p>
      <w:pPr>
        <w:pStyle w:val="BodyText"/>
      </w:pPr>
      <w:r>
        <w:t xml:space="preserve">Giờ khắc này, Lam Lăng nổi lên tham dục, thậm chí không tự chủ được, không để mắt đến Huyễn Ma giáo sinh tử tồn vong, một giáo phái ở Tu Chân Giới, sao bì được phát triển của mình ở Tiên Giới. . .</w:t>
      </w:r>
    </w:p>
    <w:p>
      <w:pPr>
        <w:pStyle w:val="BodyText"/>
      </w:pPr>
      <w:r>
        <w:t xml:space="preserve">- Tên Thiên Vũ này, nhất định phải bắt vào tay! Bắt không được cũng không quan hệ, sau khi giết chết, liền mang hồn phách của hắn về Tiên Giới, như vậy có thể biết được hết thảy bí mật của hắn.</w:t>
      </w:r>
    </w:p>
    <w:p>
      <w:pPr>
        <w:pStyle w:val="BodyText"/>
      </w:pPr>
      <w:r>
        <w:t xml:space="preserve">Lam Lăng âm thầm hạ nhẫn tâm, thà rằng bỏ Huyễn Ma giáo, cũng phải làm rõ hết thảy bí mật của Tô triệt.</w:t>
      </w:r>
    </w:p>
    <w:p>
      <w:pPr>
        <w:pStyle w:val="Compact"/>
      </w:pPr>
      <w:r>
        <w:br w:type="textWrapping"/>
      </w:r>
      <w:r>
        <w:br w:type="textWrapping"/>
      </w:r>
    </w:p>
    <w:p>
      <w:pPr>
        <w:pStyle w:val="Heading2"/>
      </w:pPr>
      <w:bookmarkStart w:id="432" w:name="chương-656-thiêu-thân-lào-đầu-vào-lửa"/>
      <w:bookmarkEnd w:id="432"/>
      <w:r>
        <w:t xml:space="preserve">410. Chương 656 : Thiêu Thân Lào Đầu Vào Lửa</w:t>
      </w:r>
    </w:p>
    <w:p>
      <w:pPr>
        <w:pStyle w:val="Compact"/>
      </w:pPr>
      <w:r>
        <w:br w:type="textWrapping"/>
      </w:r>
      <w:r>
        <w:br w:type="textWrapping"/>
      </w:r>
      <w:r>
        <w:t xml:space="preserve">Cho đến giờ phút này, nàng có thể xem như chân chính bộc phát sát khí. Đồng thời, bởi vừa phương pháp thiêu hồn, đã tiêu hao quá nửa Tiên hồn, nếu không thể dành thời gian thi triển sát chiêu, chỉ sợ không có cách nào giết chết được Tô triệt.</w:t>
      </w:r>
    </w:p>
    <w:p>
      <w:pPr>
        <w:pStyle w:val="BodyText"/>
      </w:pPr>
      <w:r>
        <w:t xml:space="preserve">- Nếu không gian luyện hóa này vô hiệu đối với ngươi, như vậy Thiên Vũ, ngươi chỉ có thể chịu chết rồi!</w:t>
      </w:r>
    </w:p>
    <w:p>
      <w:pPr>
        <w:pStyle w:val="BodyText"/>
      </w:pPr>
      <w:r>
        <w:t xml:space="preserve">Theo Lam Lăng khẽ kêu một tiếng, vù vù hô, không gian luyện hóa vây khốn Tô Triệt đột nhiên tiêu tản ra. Nhưng Tô Triệt cũng không hề cảm giác được nửa điểm ung dung, bởi vì, khí thế của Lam Lăng trong nhất thời bắt đầu tiêu thăng, một cỗ lực lượng vô biên khủng bố tràn ngập quanh thân nàng. . .</w:t>
      </w:r>
    </w:p>
    <w:p>
      <w:pPr>
        <w:pStyle w:val="BodyText"/>
      </w:pPr>
      <w:r>
        <w:t xml:space="preserve">Một loại lực lượng làm người tuyệt vọng!</w:t>
      </w:r>
    </w:p>
    <w:p>
      <w:pPr>
        <w:pStyle w:val="BodyText"/>
      </w:pPr>
      <w:r>
        <w:t xml:space="preserve">Tô Triệt giờ khắc này, cảm giác mình tựa như một người bình thường tay không tấc sắt, đồng thời chưa bao giờ tu luyện qua, đối mặt với biển gầm sóng lớn bao phủ thiên địa, cao tới ngàn trượng nhào tới trước mặt, mặc kệ ngươi giãy dụa thế nào, không cam lòng ra sao, thì trong lòng chỉ còn có tuyệt vọng cùng sợ hãi, nghĩ không ra bất kỳ biện pháp chạy thoát nào.</w:t>
      </w:r>
    </w:p>
    <w:p>
      <w:pPr>
        <w:pStyle w:val="BodyText"/>
      </w:pPr>
      <w:r>
        <w:t xml:space="preserve">- Nàng thật sự định ra sát chiêu rồi!</w:t>
      </w:r>
    </w:p>
    <w:p>
      <w:pPr>
        <w:pStyle w:val="BodyText"/>
      </w:pPr>
      <w:r>
        <w:t xml:space="preserve">Bên trong Tiên Ngục, lão Hắc cùng Bạch lão ma đều hoảng sợ biến sắc, đối mặt đả kích hoàn toàn không thể đối kháng, chủ nhân của mình ngoại trừ tại chỗ chịu chết ra, thì còn có thể làm sao?</w:t>
      </w:r>
    </w:p>
    <w:p>
      <w:pPr>
        <w:pStyle w:val="BodyText"/>
      </w:pPr>
      <w:r>
        <w:t xml:space="preserve">- Đây cũng là lực lượng siêu việt Tu Chân Giới sao? Đúng là quá cường đại!</w:t>
      </w:r>
    </w:p>
    <w:p>
      <w:pPr>
        <w:pStyle w:val="BodyText"/>
      </w:pPr>
      <w:r>
        <w:t xml:space="preserve">Tô Triệt phảng phất sững sờ ở đương trường, vẫn như cũ nằm ở trong lồng ngực Tiểu Hắc.</w:t>
      </w:r>
    </w:p>
    <w:p>
      <w:pPr>
        <w:pStyle w:val="BodyText"/>
      </w:pPr>
      <w:r>
        <w:t xml:space="preserve">Không phải là không muốn động, mà là căn bản không nhúc nhích được, tránh không thoát, trốn không thoát.</w:t>
      </w:r>
    </w:p>
    <w:p>
      <w:pPr>
        <w:pStyle w:val="BodyText"/>
      </w:pPr>
      <w:r>
        <w:t xml:space="preserve">Lam Lăng vẫn không có ra tay, chỉ bằng nàng không ngừng tăng khí thế lên, là có thể giam cầm mình và Tiểu Hắc tại nguyên chỗ, quanh mình đầy rẫy lực vô hình không thể lay động, làm cho bản thân khó mà nhúc nhích nửa lần.</w:t>
      </w:r>
    </w:p>
    <w:p>
      <w:pPr>
        <w:pStyle w:val="BodyText"/>
      </w:pPr>
      <w:r>
        <w:t xml:space="preserve">Các loại suy đoán trước đây, dù sao cũng chỉ là suy đoán, lúc này ngày hôm nay, thật sự đối mặt đến loại đối thủ không gì địch nổi này, Tô Triệt mới chính thức hiểu được, cái gì gọi là triệt để tuyệt vọng, cái gì gọi là chỉ có thể nhắm mắt chờ chết.</w:t>
      </w:r>
    </w:p>
    <w:p>
      <w:pPr>
        <w:pStyle w:val="BodyText"/>
      </w:pPr>
      <w:r>
        <w:t xml:space="preserve">Sách lược gì, mưu kế gì, hết thảy đều vô dụng! Đối phương chỉ cần một đòn, là có thể làm mình, kể cả Cự Phú cùng Tiểu Hắc, đánh cho tan xương nát thịt, hóa thành tro tàn, không cần trở lại lần thứ hai.</w:t>
      </w:r>
    </w:p>
    <w:p>
      <w:pPr>
        <w:pStyle w:val="BodyText"/>
      </w:pPr>
      <w:r>
        <w:t xml:space="preserve">Ở trước mặt lực lượng tuyệt đối, tất cả giãy dụa đều là phí công, tất cả mưu kế cũng chỉ là chuyện cười...Cho đến giờ phút này, Tô triệt mới thật sự ý thức được sai lầm của mình, phạm vào sai lầm trí mạng khinh thị đối thủ.</w:t>
      </w:r>
    </w:p>
    <w:p>
      <w:pPr>
        <w:pStyle w:val="BodyText"/>
      </w:pPr>
      <w:r>
        <w:t xml:space="preserve">Huyễn Ma giáo chủ hết lần này tới lần khác đã cảnh cáo mình, không nên tuyển chọn hành vi ngu xuẩn đồng quy vu tận, ngọc đá cùng vỡ, nhưng mà, mình cho là nàng đã là không thể cứu vãn, chỉ bất quá là cố làm ra vẻ bí ẩn mà thôi.</w:t>
      </w:r>
    </w:p>
    <w:p>
      <w:pPr>
        <w:pStyle w:val="BodyText"/>
      </w:pPr>
      <w:r>
        <w:t xml:space="preserve">- Chỉ là Huyễn Ma giáo, chỉ bất quá bốn người Nguyên Anh Kỳ, sao có thể chống lại hơn bốn mươi Nguyên Anh thủ hạ chứ?</w:t>
      </w:r>
    </w:p>
    <w:p>
      <w:pPr>
        <w:pStyle w:val="BodyText"/>
      </w:pPr>
      <w:r>
        <w:t xml:space="preserve">Đây cũng là ý nghĩ cùng phán đoán của Tô triệt lúc đó, thật không có coi cảnh cáo của Huyễn Ma giáo chủ là thật. Vừa bắt đầu, Huyễn Ma giáo chủ đánh giá thấp Tô triệt, dẫn đến nàng mang đến nguy hiểm diệt phái cho Huyễn Ma giáo; Sau đó, lại là Tô Triệt đánh giá thấp Huyễn Ma</w:t>
      </w:r>
    </w:p>
    <w:p>
      <w:pPr>
        <w:pStyle w:val="BodyText"/>
      </w:pPr>
      <w:r>
        <w:t xml:space="preserve">giáo, dẫn đến giờ khắc này…</w:t>
      </w:r>
    </w:p>
    <w:p>
      <w:pPr>
        <w:pStyle w:val="BodyText"/>
      </w:pPr>
      <w:r>
        <w:t xml:space="preserve">- Nếu như giờ này khắc này mệnh vong nơi này, ai cũng không trách, chỉ trách chính ta.</w:t>
      </w:r>
    </w:p>
    <w:p>
      <w:pPr>
        <w:pStyle w:val="BodyText"/>
      </w:pPr>
      <w:r>
        <w:t xml:space="preserve">Trong lòng Tô triệt than thở.</w:t>
      </w:r>
    </w:p>
    <w:p>
      <w:pPr>
        <w:pStyle w:val="BodyText"/>
      </w:pPr>
      <w:r>
        <w:t xml:space="preserve">- Không, chủ nhân, chúng ta đều sai rồi.</w:t>
      </w:r>
    </w:p>
    <w:p>
      <w:pPr>
        <w:pStyle w:val="BodyText"/>
      </w:pPr>
      <w:r>
        <w:t xml:space="preserve">Lão Hắc bi thiết một tiếng:</w:t>
      </w:r>
    </w:p>
    <w:p>
      <w:pPr>
        <w:pStyle w:val="BodyText"/>
      </w:pPr>
      <w:r>
        <w:t xml:space="preserve">- Hết thảy quyết sách, cũng không phải là chính ngươi định ra, Thái Hư, Vạn Quỷ, Bạch lão ma, lão Hắc ta, mọi người cũng không nghĩ tới Huyễn Ma giáo vẫn cất giấu một lão quỷ bà như thế.</w:t>
      </w:r>
    </w:p>
    <w:p>
      <w:pPr>
        <w:pStyle w:val="BodyText"/>
      </w:pPr>
      <w:r>
        <w:t xml:space="preserve">- Nói những thứ này đã là vô dụng, sai, chính là sai. Ngông cuồng tự đại, sớm muộn gì cũng sẽ làm cho ta trả giá thật nhiều, không có Lam Lăng ngày hôm nay, cũng sẽ chết trên tay sứ giả Linh giới.</w:t>
      </w:r>
    </w:p>
    <w:p>
      <w:pPr>
        <w:pStyle w:val="BodyText"/>
      </w:pPr>
      <w:r>
        <w:t xml:space="preserve">Tô Triệt rốt cuộc hiểu rõ, mình cùng những Đại năng kia chênh lệch với nhau lớn bao nhiêu, một ít ý nghĩ lúc trước là nực cười đến bao nhiêu.</w:t>
      </w:r>
    </w:p>
    <w:p>
      <w:pPr>
        <w:pStyle w:val="BodyText"/>
      </w:pPr>
      <w:r>
        <w:t xml:space="preserve">Bên ngoài mấy trăm dặm, hơn bốn mươi Nguyên Anh tu sĩ vẫn đang mạnh mẽ tấn công giáo chủ thánh điện, đều không hẹn mà cùng ngừng tay, đồng thời nhìn về vị trí Tô Triệt.</w:t>
      </w:r>
    </w:p>
    <w:p>
      <w:pPr>
        <w:pStyle w:val="BodyText"/>
      </w:pPr>
      <w:r>
        <w:t xml:space="preserve">- Đây là loại lực lượng gì, sao cường đại như vậy! Lẽ nào, nàng thật sự không để ý Huyễn Ma giáo tồn vong, muốn hạ sát thủ đối với chủ nhân sao?</w:t>
      </w:r>
    </w:p>
    <w:p>
      <w:pPr>
        <w:pStyle w:val="BodyText"/>
      </w:pPr>
      <w:r>
        <w:t xml:space="preserve">Đám người Thái Hư, Vạn Quỷ, Viêm Cốt, tuy rằng không nhìn thấy Tô Triệt cùng Lam Lăng, nhưng có thể rõ ràng cảm giác được một cỗ lực lượng mạnh mẽ, căn bản Tu Chân Giới không nên tồn tại tràn ngập ở bên trong đất trời.</w:t>
      </w:r>
    </w:p>
    <w:p>
      <w:pPr>
        <w:pStyle w:val="BodyText"/>
      </w:pPr>
      <w:r>
        <w:t xml:space="preserve">Những người mình này cách xa bên ngoài mấy trăm dặm, cũng cảm giác đến hô hấp không thông, khí tức không thuận...</w:t>
      </w:r>
    </w:p>
    <w:p>
      <w:pPr>
        <w:pStyle w:val="BodyText"/>
      </w:pPr>
      <w:r>
        <w:t xml:space="preserve">- Thiên Vũ, ngươi cả đời này, liền muốn kết thúc...</w:t>
      </w:r>
    </w:p>
    <w:p>
      <w:pPr>
        <w:pStyle w:val="BodyText"/>
      </w:pPr>
      <w:r>
        <w:t xml:space="preserve">Khí thế của Lam Lăng đã đạt đến một cao điểm, ngữ khí trầm thấp nói:</w:t>
      </w:r>
    </w:p>
    <w:p>
      <w:pPr>
        <w:pStyle w:val="BodyText"/>
      </w:pPr>
      <w:r>
        <w:t xml:space="preserve">- Bất quá, có thể bức ta đến một bước này, ngươi cũng đủ để tự kiêu. Chỉ mong, thu hoạch mà ngươi có thể mang đến cho ta, có thể bù đắp ta vì ngươi mà trả giá lớn.</w:t>
      </w:r>
    </w:p>
    <w:p>
      <w:pPr>
        <w:pStyle w:val="BodyText"/>
      </w:pPr>
      <w:r>
        <w:t xml:space="preserve">- Từ chỗ này của ta, ngươi sẽ không có bất kỳ thu hoạch nào.</w:t>
      </w:r>
    </w:p>
    <w:p>
      <w:pPr>
        <w:pStyle w:val="BodyText"/>
      </w:pPr>
      <w:r>
        <w:t xml:space="preserve">Tô Triệt lộ vẻ sầu thảm nở nụ cười:</w:t>
      </w:r>
    </w:p>
    <w:p>
      <w:pPr>
        <w:pStyle w:val="BodyText"/>
      </w:pPr>
      <w:r>
        <w:t xml:space="preserve">- Ra tay đi, không nên dong dài cái gì, Huyễn Ma giáo sẽ chôn cùng ta, nói đến cũng không thiệt thòi.</w:t>
      </w:r>
    </w:p>
    <w:p>
      <w:pPr>
        <w:pStyle w:val="BodyText"/>
      </w:pPr>
      <w:r>
        <w:t xml:space="preserve">- Huyễn Ma giáo, ta đã không để ý nữa, bây giờ ta quan tâm, là ngươi a.</w:t>
      </w:r>
    </w:p>
    <w:p>
      <w:pPr>
        <w:pStyle w:val="BodyText"/>
      </w:pPr>
      <w:r>
        <w:t xml:space="preserve">Lam Lăng chậm rãi giơ tay phải lên, một chưởng khủng bố mà trên Tu Chân Giới không ai có thể ngăn cản, sắp bộc phát ra...</w:t>
      </w:r>
    </w:p>
    <w:p>
      <w:pPr>
        <w:pStyle w:val="BodyText"/>
      </w:pPr>
      <w:r>
        <w:t xml:space="preserve">Vù...</w:t>
      </w:r>
    </w:p>
    <w:p>
      <w:pPr>
        <w:pStyle w:val="BodyText"/>
      </w:pPr>
      <w:r>
        <w:t xml:space="preserve">Phòng ngự kết giới của Cự Phú mở ra đến trạng thái to lớn nhất, hết thảy pháp bảo phòng ngự trên người Tô Triệt mở ra toàn bộ, thần thông Di Hình huyễn ảnh bất cứ lúc nào cũng có thể thi triển ra, Đạo khí trung phẩm Thái Ất Du Long kiếm ở trong tay, Tiểu Hắc cũng giơ chiến phủ lên, vận sức chờ phát động...</w:t>
      </w:r>
    </w:p>
    <w:p>
      <w:pPr>
        <w:pStyle w:val="BodyText"/>
      </w:pPr>
      <w:r>
        <w:t xml:space="preserve">Mặc dù biết rõ không địch lại, nhưng Tô Triệt cũng sẽ không nhắm mắt chịu chết, đều sẽ lấy công kích cùng phòng ngự mạnh nhất của mình, phát động phản kích về đối phương, mặc dù thiêu thân lao đầu vào lửa, cũng phải để cho mình bay nhào mấy lần.</w:t>
      </w:r>
    </w:p>
    <w:p>
      <w:pPr>
        <w:pStyle w:val="BodyText"/>
      </w:pPr>
      <w:r>
        <w:t xml:space="preserve">- Đến đây đi!</w:t>
      </w:r>
    </w:p>
    <w:p>
      <w:pPr>
        <w:pStyle w:val="BodyText"/>
      </w:pPr>
      <w:r>
        <w:t xml:space="preserve">Tô Triệt hét lớn một tiếng, dĩ nhiên trước tiên phát động công kích tự sát.</w:t>
      </w:r>
    </w:p>
    <w:p>
      <w:pPr>
        <w:pStyle w:val="BodyText"/>
      </w:pPr>
      <w:r>
        <w:t xml:space="preserve">Hô!</w:t>
      </w:r>
    </w:p>
    <w:p>
      <w:pPr>
        <w:pStyle w:val="BodyText"/>
      </w:pPr>
      <w:r>
        <w:t xml:space="preserve">Thái Ất Du Long Kiếm hóa thành một ngân long dài mười mấy trượng, bay nhào về phía Lam Lăng.</w:t>
      </w:r>
    </w:p>
    <w:p>
      <w:pPr>
        <w:pStyle w:val="BodyText"/>
      </w:pPr>
      <w:r>
        <w:t xml:space="preserve">Bành bành bành bành…</w:t>
      </w:r>
    </w:p>
    <w:p>
      <w:pPr>
        <w:pStyle w:val="BodyText"/>
      </w:pPr>
      <w:r>
        <w:t xml:space="preserve">Trong nháy mắt chính là hơn một trăm Phá Diệt chi quyền bộc phát ra, đồng thời vẫn kéo dài không ngừng. Đồng thời, Tô Triệt nhất tâm nhị dụng, khống chế Tiểu Hắc nhằm về phía Lam Lăng, chiến phủ to lớn giơ lên thật cao.</w:t>
      </w:r>
    </w:p>
    <w:p>
      <w:pPr>
        <w:pStyle w:val="BodyText"/>
      </w:pPr>
      <w:r>
        <w:t xml:space="preserve">- Tiểu Hắc, bạo phát đi!</w:t>
      </w:r>
    </w:p>
    <w:p>
      <w:pPr>
        <w:pStyle w:val="BodyText"/>
      </w:pPr>
      <w:r>
        <w:t xml:space="preserve">Hẳn là chỉ có cơ hội công kích một lần, Tô Triệt hận không thể để Tiểu Hắc dồn hết thảy Hỗn độn lực vào trong một búa này, có thể phá tan một giới, cũng là không còn quan trọng.</w:t>
      </w:r>
    </w:p>
    <w:p>
      <w:pPr>
        <w:pStyle w:val="BodyText"/>
      </w:pPr>
      <w:r>
        <w:t xml:space="preserve">Rầm rầm oanh...</w:t>
      </w:r>
    </w:p>
    <w:p>
      <w:pPr>
        <w:pStyle w:val="BodyText"/>
      </w:pPr>
      <w:r>
        <w:t xml:space="preserve">Đầu tiên là Cự Long màu bạc oanh kích ở trước người Lam Lăng, cách nhau mấy trượng, lại bị một đạo lực lượng vô hình ngăn ở bên ngoài, căn bản không gặp được bản thể của nàng.</w:t>
      </w:r>
    </w:p>
    <w:p>
      <w:pPr>
        <w:pStyle w:val="BodyText"/>
      </w:pPr>
      <w:r>
        <w:t xml:space="preserve">Sau đó chính là hơn một trăm Phá Diệt chi quyền, oanh ầm ầm ầm luân phiên nổ tung, nhưng mà cũng bộc phát toàn bộ uy năng ở bên ngoài mấy trượng, không thể chạm vào sợi tóc của nàng.</w:t>
      </w:r>
    </w:p>
    <w:p>
      <w:pPr>
        <w:pStyle w:val="BodyText"/>
      </w:pPr>
      <w:r>
        <w:t xml:space="preserve">Phốc!</w:t>
      </w:r>
    </w:p>
    <w:p>
      <w:pPr>
        <w:pStyle w:val="Compact"/>
      </w:pPr>
      <w:r>
        <w:br w:type="textWrapping"/>
      </w:r>
      <w:r>
        <w:br w:type="textWrapping"/>
      </w:r>
    </w:p>
    <w:p>
      <w:pPr>
        <w:pStyle w:val="Heading2"/>
      </w:pPr>
      <w:bookmarkStart w:id="433" w:name="chương-657-658-món-nợ-này-làm-sao-thanh-toán"/>
      <w:bookmarkEnd w:id="433"/>
      <w:r>
        <w:t xml:space="preserve">411. Chương 657-658 : Món Nợ Này Làm Sao Thanh Toán</w:t>
      </w:r>
    </w:p>
    <w:p>
      <w:pPr>
        <w:pStyle w:val="Compact"/>
      </w:pPr>
      <w:r>
        <w:br w:type="textWrapping"/>
      </w:r>
      <w:r>
        <w:br w:type="textWrapping"/>
      </w:r>
      <w:r>
        <w:t xml:space="preserve">Tiểu Hắc vọt tới phụ cận, một búa hạ xuống, uy lực vượt xa các loại công kích của Tô Triệt, lưỡi búa chém vào vị trí cách Lam Lăng một trượng, giống như kẹt cứng bất động.</w:t>
      </w:r>
    </w:p>
    <w:p>
      <w:pPr>
        <w:pStyle w:val="BodyText"/>
      </w:pPr>
      <w:r>
        <w:t xml:space="preserve">Hoàn toàn vô hiệu!</w:t>
      </w:r>
    </w:p>
    <w:p>
      <w:pPr>
        <w:pStyle w:val="BodyText"/>
      </w:pPr>
      <w:r>
        <w:t xml:space="preserve">Công kích mạnh nhất có thể thi triển ra, toàn bộ vô hiệu, ngay cả một góc áo của nàng cũng không gặp được.</w:t>
      </w:r>
    </w:p>
    <w:p>
      <w:pPr>
        <w:pStyle w:val="BodyText"/>
      </w:pPr>
      <w:r>
        <w:t xml:space="preserve">Tiếp đó, khẳng định phải chịu đựng một đòn của kinh thiên nàng.</w:t>
      </w:r>
    </w:p>
    <w:p>
      <w:pPr>
        <w:pStyle w:val="BodyText"/>
      </w:pPr>
      <w:r>
        <w:t xml:space="preserve">Ồ?</w:t>
      </w:r>
    </w:p>
    <w:p>
      <w:pPr>
        <w:pStyle w:val="BodyText"/>
      </w:pPr>
      <w:r>
        <w:t xml:space="preserve">Tô Triệt ôm lấy tâm phải chết, đột nhiên trong lòng lấy làm kỳ, lông mày không tự chủ nhíu lại.</w:t>
      </w:r>
    </w:p>
    <w:p>
      <w:pPr>
        <w:pStyle w:val="BodyText"/>
      </w:pPr>
      <w:r>
        <w:t xml:space="preserve">- Không phải muốn giết ta sao? Sao vẫn không ra tay, ngẩn người làm gì?</w:t>
      </w:r>
    </w:p>
    <w:p>
      <w:pPr>
        <w:pStyle w:val="BodyText"/>
      </w:pPr>
      <w:r>
        <w:t xml:space="preserve">Chỉ thấy được, Lam Lăng vẫn duy trì tư thái để tay phải trước ngực, ánh mắt cũng không phải rơi vào trên mặt Tô Triệt, bởi vì, Tô Triệt trải qua vừa phen công kích kia, đã biến hóa qua vị trí, nhưng ánh mắt Lam Lăng không có theo tới, thật giống như nàng sững sờ ở nơi đó vậy.</w:t>
      </w:r>
    </w:p>
    <w:p>
      <w:pPr>
        <w:pStyle w:val="BodyText"/>
      </w:pPr>
      <w:r>
        <w:t xml:space="preserve">- Chuyện gì xảy ra?</w:t>
      </w:r>
    </w:p>
    <w:p>
      <w:pPr>
        <w:pStyle w:val="BodyText"/>
      </w:pPr>
      <w:r>
        <w:t xml:space="preserve">Tô Triệt không kịp nghĩ nhiều, nắm lấy cơ hội đào mạng khó có được này, xoay người rời đi, bay về phía đám người Thái Hư kia.</w:t>
      </w:r>
    </w:p>
    <w:p>
      <w:pPr>
        <w:pStyle w:val="BodyText"/>
      </w:pPr>
      <w:r>
        <w:t xml:space="preserve">Tuy không biết nguyên nhân vì sao, nhưng có thể xác định, khẳng định Lam Lăng xảy ra chuyện, hay là lúc trước nàng thi triển Thiêu hồn thuật có quan hệ...</w:t>
      </w:r>
    </w:p>
    <w:p>
      <w:pPr>
        <w:pStyle w:val="BodyText"/>
      </w:pPr>
      <w:r>
        <w:t xml:space="preserve">Vèo vèo vèo...</w:t>
      </w:r>
    </w:p>
    <w:p>
      <w:pPr>
        <w:pStyle w:val="BodyText"/>
      </w:pPr>
      <w:r>
        <w:t xml:space="preserve">Tô Triệt đem hết toàn lực, điều động Tinh Đế la bàn, thi triển ra tốc độ phi hành nhanh nhất, rất nhanh liền bay đến bên đám người Thái Hư, may mắn chính là, Lam Lăng cũng không hề đuổi theo.</w:t>
      </w:r>
    </w:p>
    <w:p>
      <w:pPr>
        <w:pStyle w:val="BodyText"/>
      </w:pPr>
      <w:r>
        <w:t xml:space="preserve">- Chủ nhân?</w:t>
      </w:r>
    </w:p>
    <w:p>
      <w:pPr>
        <w:pStyle w:val="BodyText"/>
      </w:pPr>
      <w:r>
        <w:t xml:space="preserve">Nhìn thấy Tô Triệt bình an quay về, bọn người Thái Hư kinh hỷ vô hạn, vừa rồi còn tưởng rằng chủ nhân chạy trời không khỏi nắng, những người mình còn có thể làm, chính là triệt để diệt phái Huyễn Ma giáo, giết thành chó gà không tha, coi đây là báo thù cho chủ nhân, không nghĩ tới chủ nhân có thể an toàn không việc gì chạy trở về.</w:t>
      </w:r>
    </w:p>
    <w:p>
      <w:pPr>
        <w:pStyle w:val="BodyText"/>
      </w:pPr>
      <w:r>
        <w:t xml:space="preserve">- Đi!</w:t>
      </w:r>
    </w:p>
    <w:p>
      <w:pPr>
        <w:pStyle w:val="BodyText"/>
      </w:pPr>
      <w:r>
        <w:t xml:space="preserve">Không hề dừng lại, cũng không hề giải thích, Tô Triệt khẽ động, phần phật một thoáng, liền thu hơn bốn mươi tên thủ hạ vào Tiên Ngục, chỉ lưu lại Thái Hư có thực lực cao nhất ngự sử Tinh Đế la bàn, cực tốc chạy như bay. Lam Lăng kia rõ ràng là không thèm để ý Huyễn Ma giáo tồn vong, mình uy hiếp hoàn toàn mất đi hiệu lực, tiếp tục lưu lại nơi này chỉ có thể chết, khẩn trương chạy đi mới là</w:t>
      </w:r>
    </w:p>
    <w:p>
      <w:pPr>
        <w:pStyle w:val="BodyText"/>
      </w:pPr>
      <w:r>
        <w:t xml:space="preserve">chính đạo!</w:t>
      </w:r>
    </w:p>
    <w:p>
      <w:pPr>
        <w:pStyle w:val="BodyText"/>
      </w:pPr>
      <w:r>
        <w:t xml:space="preserve">Vèo vèo. . .</w:t>
      </w:r>
    </w:p>
    <w:p>
      <w:pPr>
        <w:pStyle w:val="BodyText"/>
      </w:pPr>
      <w:r>
        <w:t xml:space="preserve">Nhanh như chớp giật, Thái Hư là Nguyên Anh hậu kỳ điều động la bàn, tốc độ không thể nói là không nhanh, đồng thời, lúc này bên trong sơn môn Huyễn Ma giáo cũng không có người nào khác dám ngăn trở.</w:t>
      </w:r>
    </w:p>
    <w:p>
      <w:pPr>
        <w:pStyle w:val="BodyText"/>
      </w:pPr>
      <w:r>
        <w:t xml:space="preserve">Nhưng mà, mắt thấy muốn bay ra bên ngoài phạm vi đại trận hộ sơn bao phủ…Xoạt!</w:t>
      </w:r>
    </w:p>
    <w:p>
      <w:pPr>
        <w:pStyle w:val="BodyText"/>
      </w:pPr>
      <w:r>
        <w:t xml:space="preserve">Một bóng người thoáng hiện ở trước mắt.</w:t>
      </w:r>
    </w:p>
    <w:p>
      <w:pPr>
        <w:pStyle w:val="BodyText"/>
      </w:pPr>
      <w:r>
        <w:t xml:space="preserve">Đại thuấn di thuật!</w:t>
      </w:r>
    </w:p>
    <w:p>
      <w:pPr>
        <w:pStyle w:val="BodyText"/>
      </w:pPr>
      <w:r>
        <w:t xml:space="preserve">Lam Lăng!</w:t>
      </w:r>
    </w:p>
    <w:p>
      <w:pPr>
        <w:pStyle w:val="BodyText"/>
      </w:pPr>
      <w:r>
        <w:t xml:space="preserve">Bay nhanh hơn nữa, thì thuật phi hành của thế gian cũng không sánh được Tiên Giới đại đạo thuật, nhọc nhằn khổ sở bay ra mấy trăm dặm, người ta thuấn di một cái liền có thể đuổi theo.</w:t>
      </w:r>
    </w:p>
    <w:p>
      <w:pPr>
        <w:pStyle w:val="BodyText"/>
      </w:pPr>
      <w:r>
        <w:t xml:space="preserve">Vì cầu sinh, Tô Triệt đang chuẩn bị thả hết thủ hạ Nguyên Anh ra, mặc dù tổn thất đi bọn họ, nếu có thể giúp mình tranh đi, có thể trốn bao xa thì bấy nhiêu xa.</w:t>
      </w:r>
    </w:p>
    <w:p>
      <w:pPr>
        <w:pStyle w:val="BodyText"/>
      </w:pPr>
      <w:r>
        <w:t xml:space="preserve">Không nghĩ tới, Lam Lăng xưng hô một tiếng, liền làm cho Tô Triệt nhất thời ngây ngẩn cả người.</w:t>
      </w:r>
    </w:p>
    <w:p>
      <w:pPr>
        <w:pStyle w:val="BodyText"/>
      </w:pPr>
      <w:r>
        <w:t xml:space="preserve">- Tô Triệt!</w:t>
      </w:r>
    </w:p>
    <w:p>
      <w:pPr>
        <w:pStyle w:val="BodyText"/>
      </w:pPr>
      <w:r>
        <w:t xml:space="preserve">Nàng gọi không phải Thiên Vũ, mà là Tô Triệt!</w:t>
      </w:r>
    </w:p>
    <w:p>
      <w:pPr>
        <w:pStyle w:val="BodyText"/>
      </w:pPr>
      <w:r>
        <w:t xml:space="preserve">Trong ngữ khí kia còn chưa chan tình cảm rất lạ...</w:t>
      </w:r>
    </w:p>
    <w:p>
      <w:pPr>
        <w:pStyle w:val="BodyText"/>
      </w:pPr>
      <w:r>
        <w:t xml:space="preserve">- Tô Triệt!</w:t>
      </w:r>
    </w:p>
    <w:p>
      <w:pPr>
        <w:pStyle w:val="BodyText"/>
      </w:pPr>
      <w:r>
        <w:t xml:space="preserve">Một tiếng hô hoán này, nghe sao cực kỳ quen thuộc.</w:t>
      </w:r>
    </w:p>
    <w:p>
      <w:pPr>
        <w:pStyle w:val="BodyText"/>
      </w:pPr>
      <w:r>
        <w:t xml:space="preserve">Ngày đó, Phỉ Vân biết rõ Tô Triệt đã trở thành Thiên Huyền Tông Thủ tịch chân truyền đại đệ tử, nhưng không chịu xưng hắn là đại sư huynh, kiên trì gọi hắn là Tô Triệt. Không sai, chính là loại ngữ khí này, chính là loại cảm giác này.</w:t>
      </w:r>
    </w:p>
    <w:p>
      <w:pPr>
        <w:pStyle w:val="BodyText"/>
      </w:pPr>
      <w:r>
        <w:t xml:space="preserve">- Phỉ Vân?</w:t>
      </w:r>
    </w:p>
    <w:p>
      <w:pPr>
        <w:pStyle w:val="BodyText"/>
      </w:pPr>
      <w:r>
        <w:t xml:space="preserve">Tô Triệt hỏi dò.</w:t>
      </w:r>
    </w:p>
    <w:p>
      <w:pPr>
        <w:pStyle w:val="BodyText"/>
      </w:pPr>
      <w:r>
        <w:t xml:space="preserve">- Là ta.</w:t>
      </w:r>
    </w:p>
    <w:p>
      <w:pPr>
        <w:pStyle w:val="BodyText"/>
      </w:pPr>
      <w:r>
        <w:t xml:space="preserve">Dung mạo đồng dạng, quần áo tương tự, một người tương tự, nhưng thần thái, ngữ khí, khí chất, vẻ mặt đều đã hoàn toàn khác nhau.</w:t>
      </w:r>
    </w:p>
    <w:p>
      <w:pPr>
        <w:pStyle w:val="BodyText"/>
      </w:pPr>
      <w:r>
        <w:t xml:space="preserve">Chính là Phỉ Vân trước kia ở trước mặt Tô Triệt luôn ôn nhu như nước, nhu thuận nghe lời.</w:t>
      </w:r>
    </w:p>
    <w:p>
      <w:pPr>
        <w:pStyle w:val="BodyText"/>
      </w:pPr>
      <w:r>
        <w:t xml:space="preserve">- Lam Lăng kia đâu?</w:t>
      </w:r>
    </w:p>
    <w:p>
      <w:pPr>
        <w:pStyle w:val="BodyText"/>
      </w:pPr>
      <w:r>
        <w:t xml:space="preserve">Tô Triệt vẫn không dám tin tưởng trăm phần trăm, ai dám cam đoan đây không phải là Lam Lăng làm ra.</w:t>
      </w:r>
    </w:p>
    <w:p>
      <w:pPr>
        <w:pStyle w:val="BodyText"/>
      </w:pPr>
      <w:r>
        <w:t xml:space="preserve">- Nàng không còn nữa.</w:t>
      </w:r>
    </w:p>
    <w:p>
      <w:pPr>
        <w:pStyle w:val="BodyText"/>
      </w:pPr>
      <w:r>
        <w:t xml:space="preserve">Phỉ Vân nhẹ giọng trả lời:</w:t>
      </w:r>
    </w:p>
    <w:p>
      <w:pPr>
        <w:pStyle w:val="BodyText"/>
      </w:pPr>
      <w:r>
        <w:t xml:space="preserve">- Tia Tiên hồn kia của nàng cháy hao hơn nửa, đã không thể áp chế linh hồn của ta, ta liền trục xuất nàng ra khỏi thân, Tiên hồn của nàng không trọn vẹn, nếu không thể đúng lúc trở về Tiên Giới, một phút sau, sẽ triệt để tiêu tán ở trong Tu Chân giới.</w:t>
      </w:r>
    </w:p>
    <w:p>
      <w:pPr>
        <w:pStyle w:val="BodyText"/>
      </w:pPr>
      <w:r>
        <w:t xml:space="preserve">Thông qua thần tình ngữ khí khi nàng nói ra những lời này, Tô Triệt liền có thể xác định, đây chính là bản thân Phỉ Vân, tuyệt đối không phải Lam Lăng làm bộ, liền đánh bạo bay qua, cấp thiết hỏi:</w:t>
      </w:r>
    </w:p>
    <w:p>
      <w:pPr>
        <w:pStyle w:val="BodyText"/>
      </w:pPr>
      <w:r>
        <w:t xml:space="preserve">- Phỉ Vân, đây là chuyện gì xảy ra? Sao nàng lại biến thành phân thân của Lam Lăng?</w:t>
      </w:r>
    </w:p>
    <w:p>
      <w:pPr>
        <w:pStyle w:val="BodyText"/>
      </w:pPr>
      <w:r>
        <w:t xml:space="preserve">Phỉ Vân hơi do dự một chút, vẫn là từ đầu đến cuối, giảng thuật tinh tế một lần.</w:t>
      </w:r>
    </w:p>
    <w:p>
      <w:pPr>
        <w:pStyle w:val="BodyText"/>
      </w:pPr>
      <w:r>
        <w:t xml:space="preserve">Năm đó, nàng cùng Chân Chân bị Mộng Lưu Ma nữ bắt vào Huyễn Ma giáo, bị nhốt hơn một năm, trong lúc đó, ngược lại cũng không phải hoàn toàn hạn chế tự do, có thể hoạt động ở trong phạm vi nhất định.</w:t>
      </w:r>
    </w:p>
    <w:p>
      <w:pPr>
        <w:pStyle w:val="BodyText"/>
      </w:pPr>
      <w:r>
        <w:t xml:space="preserve">Sau khi tu luyện, Phỉ Vân liền ngâm mình ở một khu Tàng Thư Các bên trong Huyễn Ma giáo giết thời gian, thư hoãn tâm tình.</w:t>
      </w:r>
    </w:p>
    <w:p>
      <w:pPr>
        <w:pStyle w:val="BodyText"/>
      </w:pPr>
      <w:r>
        <w:t xml:space="preserve">Xuất phát từ ngẫu nhiên, nhìn thấy một quyển sách miêu tả cố sự của tổ sư Lam Lăng kiệt xuất nhất Huyễn Ma giáo, thế mới biết, mình và Lam Lăng này sinh ra cùng năm cùng ngày cùng giờ, đều là Ngũ Hành thuộc tính, tình huống Tiên Thiên thể chất,… gần như là hoàn toàn tương đồng.</w:t>
      </w:r>
    </w:p>
    <w:p>
      <w:pPr>
        <w:pStyle w:val="BodyText"/>
      </w:pPr>
      <w:r>
        <w:t xml:space="preserve">Khác biệt duy nhất giữa hai người chính là, nàng sinh ra sớm hơn mình hai vạn năm, những phương diện khác nói là một người cũng không sai.</w:t>
      </w:r>
    </w:p>
    <w:p>
      <w:pPr>
        <w:pStyle w:val="BodyText"/>
      </w:pPr>
      <w:r>
        <w:t xml:space="preserve">Tình huống như thế, trùng hợp đến mức khó mà tin nổi, bởi vì dài đến mấy vạn năm, tất nhiên sẽ có thật nhiều người cực kỳ xấp xỉ mình ở tất cả phương diện, chỉ bất quá, trong cuộc đời này của ngươi không nhất định có thể mặt đối mặt cùng bọn hắn mà thôi.</w:t>
      </w:r>
    </w:p>
    <w:p>
      <w:pPr>
        <w:pStyle w:val="BodyText"/>
      </w:pPr>
      <w:r>
        <w:t xml:space="preserve">Bởi vì nguyên nhân này, Phỉ Vân dĩ nhiên đối với cái tên Lam Lăng này sinh ra hiếu kỳ rất lớn, ngược lại trong lúc rãnh rỗi, liền thông qua nhiều con đường hỏi thăm chuyện có liên quan đến Lam Lăng.</w:t>
      </w:r>
    </w:p>
    <w:p>
      <w:pPr>
        <w:pStyle w:val="BodyText"/>
      </w:pPr>
      <w:r>
        <w:t xml:space="preserve">Thế mới biết, bên trong nhiệm vụ môn phái của Huyễn Ma giáo, có một nhiệm vụ cao nhất, chính là tìm được người có cùng ngày sinh tháng đẻ với Lam Lăng tổ sư, thuộc tính Ngũ Hành, Tiên Thiên thể chất....</w:t>
      </w:r>
    </w:p>
    <w:p>
      <w:pPr>
        <w:pStyle w:val="BodyText"/>
      </w:pPr>
      <w:r>
        <w:t xml:space="preserve">Nhưng nhiệm vụ này cực kỳ gian khổ, mấy ngàn năm qua đều không ai có thể hoàn thành, nói cách khác, muốn tìm được một người như Phỉ Vân, là phi thường khó khăn. Đương nhiên Phỉ Vân sẽ không đần độn đến mức thẳng thắn nói ra, liền lặng lẽ tìm hiểu những tin tức có quan hệ, thế mới được biết, nếu như có người như mình, sẽ bị cải tạo thành phân thân của Lam Lăng tổ sư, Lam Lăng tổ sư lấy một tia Tiên hồn tiến hành phụ thể, lâm thời mượn dùng thân thể của mình.</w:t>
      </w:r>
    </w:p>
    <w:p>
      <w:pPr>
        <w:pStyle w:val="BodyText"/>
      </w:pPr>
      <w:r>
        <w:t xml:space="preserve">Đúng là lâm thời mượn dùng, hơn nữa sẽ không tạo thành thương tổn đối với người bị bám thân, bởi vì đây là đại đạo thuật chính tông của Tiên Giới, không phải cái loại tà thuật thuần túy chỉ vì thiệt người lợi mình này.</w:t>
      </w:r>
    </w:p>
    <w:p>
      <w:pPr>
        <w:pStyle w:val="BodyText"/>
      </w:pPr>
      <w:r>
        <w:t xml:space="preserve">Biến thành phân thân của Lam Lăng, đương nhiên phải chịu đựng Tiên hồn cùng tiên nguyên nhập thể.</w:t>
      </w:r>
    </w:p>
    <w:p>
      <w:pPr>
        <w:pStyle w:val="BodyText"/>
      </w:pPr>
      <w:r>
        <w:t xml:space="preserve">Tiên hồn ngược lại không là cái gì, nhưng mà, một khi thân thể Phỉ Vân tiếp thu tiên nguyên cải tạo cùng cường hóa, dĩ nhiên là sẽ mang đến chỗ tốt vô cùng, đợi cho Tiên hồn của Lam Lăng trở về Tiên Giới, tạm thời không cần phân thân này nữa, như vậy, Phỉ Vân tu luyện tiến cảnh sẽ một ngày ngàn dặm, không thể đo lường. Nói chung, chỗ tốt rất lớn, liền nhìn ngươi có nguyện ý tin hay không.</w:t>
      </w:r>
    </w:p>
    <w:p>
      <w:pPr>
        <w:pStyle w:val="BodyText"/>
      </w:pPr>
      <w:r>
        <w:t xml:space="preserve">Vốn là, Phỉ Vân cũng ôm thái độ bán tín bán nghi, không thể nào dễ dàng lấy tính mạng cùng tương lai của mình đi mạo hiểm, nên chuyện này vẫn dấu kín ở trong lòng, chưa có nói với bất cứ ai.</w:t>
      </w:r>
    </w:p>
    <w:p>
      <w:pPr>
        <w:pStyle w:val="BodyText"/>
      </w:pPr>
      <w:r>
        <w:t xml:space="preserve">Sau đó, nhìn thấy Tô Triệt tiến bộ càng ngày càng nhanh, mình cùng hắn trong lúc đó khoảng cách càng kéo càng xa, y theo trạng thái bình thường, hẳn là vĩnh viễn cũng không thể đuổi theo hắn.</w:t>
      </w:r>
    </w:p>
    <w:p>
      <w:pPr>
        <w:pStyle w:val="BodyText"/>
      </w:pPr>
      <w:r>
        <w:t xml:space="preserve">Phỉ Vân cũng rõ ràng, bởi vì duyên cớ Tình Ti, mình có tâm ma, tâm ma rất nặng, đối mặt bất kỳ vấn đề nào có quan hệ cùng Tô Triệt cũng không thể lý trí như người bình thường, có chút ý kiến thường thường đều sẽ phi thường cực đoan.</w:t>
      </w:r>
    </w:p>
    <w:p>
      <w:pPr>
        <w:pStyle w:val="BodyText"/>
      </w:pPr>
      <w:r>
        <w:t xml:space="preserve">Cuối cùng, nàng thực sự không chịu đựng nổi loại dằn vặt trên tư tưởng này, thà rằng đi đối mặt làm ra lựa chọn sai lầm, bị người lừa dối, thành một khôi lỗi, cũng không muốn nhìn thấy mình ở trước mặt Tô Triệt trở nên càng ngày càng hèn mọn, càng ngày càng nhỏ bé.</w:t>
      </w:r>
    </w:p>
    <w:p>
      <w:pPr>
        <w:pStyle w:val="BodyText"/>
      </w:pPr>
      <w:r>
        <w:t xml:space="preserve">Cảm giác như vậy, đối với nàng mà nói là cực kỳ tàn khốc, quả thực sống không bằng chết.</w:t>
      </w:r>
    </w:p>
    <w:p>
      <w:pPr>
        <w:pStyle w:val="BodyText"/>
      </w:pPr>
      <w:r>
        <w:t xml:space="preserve">- Chỉ cầu trong lòng của hắn có thể có ta, dù cho chỉ là một khắc ngắn ngủi!</w:t>
      </w:r>
    </w:p>
    <w:p>
      <w:pPr>
        <w:pStyle w:val="BodyText"/>
      </w:pPr>
      <w:r>
        <w:t xml:space="preserve">Chính là ôm loại tư tưởng cực đoan này, Phỉ Vân dứt khoát kiên quyết làm ra lựa chọn, cự tuyệt Tô Triệt nói trở lại Thiên Huyền Tông, mà là trở lại Huyễn Ma giáo, gặp Huyễn Ma giáo chủ chủ động thẳng thắn điều kiện Tiên Thiên của mình, có thể làm phân thân cho Lam Lăng tổ sư.</w:t>
      </w:r>
    </w:p>
    <w:p>
      <w:pPr>
        <w:pStyle w:val="BodyText"/>
      </w:pPr>
      <w:r>
        <w:t xml:space="preserve">Đây chính là lấy mạng đánh cược, đánh cược sai, tất cả đều không, thắng cược, đừng nói là Kim Đan kỳ, thăng cấp Nguyên Anh cũng sẽ nhẹ nhàng vô cùng. Bởi vì bên trong thân thể này đã từng gánh chịu qua tiên nguyên lực chỉ ở Tiên Giới mới có, về bản chất sinh ra thay đổi to lớn, có thể nói, tố chất thân thể đã siêu việt phàm nhân, đạt đến tiêu chuẩn bán Tiên.</w:t>
      </w:r>
    </w:p>
    <w:p>
      <w:pPr>
        <w:pStyle w:val="BodyText"/>
      </w:pPr>
      <w:r>
        <w:t xml:space="preserve">Thành Bán tiên chi thể, tu luyện những công pháp thế gian này, tất nhiên là xe nhẹ chạy đường quen, làm ít mà hiệu quả nhiều, hầu như sẽ không tồn tại bình cảnh cảnh giới. Cuối cùng có thể phi thăng thành Tiên hay không, cũng không ai dám bảo đảm, thế nhưng phi thăng Linh giới là tuyệt không vấn đề.</w:t>
      </w:r>
    </w:p>
    <w:p>
      <w:pPr>
        <w:pStyle w:val="BodyText"/>
      </w:pPr>
      <w:r>
        <w:t xml:space="preserve">Trải qua một loạt trình tự cực kỳ phức tạp, cuối cùng nàng trở thành phân thân của Lam Lăng, đồng thời, phi thường may mắn xác định, mình sẽ không thay đổi thành con rối không có tư tưởng, chỉ là sau khi Tiên hồn của Lam Lăng hạ xuống, linh hồn của mình sẽ bị áp chế ở nơi sâu xa nhất trong bộ não, làm một ít sự tình thân bất do kỷ mà thôi.</w:t>
      </w:r>
    </w:p>
    <w:p>
      <w:pPr>
        <w:pStyle w:val="BodyText"/>
      </w:pPr>
      <w:r>
        <w:t xml:space="preserve">Chờ đến khi Lam Lăng làm xong những việc của mình ở Tu Chân Giới, Tiên hồn trở về Tiên Giới, Phỉ Vân vẫn có thể khôi phục tự do, thậm chí sẽ thu được địa vị chí cao trong Huyễn Ma giáo, được giáo đồ phía dưới cung dưỡng lên, chờ đợi Lam Lăng tổ sư phụ thể tiếp theo.</w:t>
      </w:r>
    </w:p>
    <w:p>
      <w:pPr>
        <w:pStyle w:val="BodyText"/>
      </w:pPr>
      <w:r>
        <w:t xml:space="preserve">Có thể nói, nếu như không có nguyên nhân Tô Triệt, Phỉ Vân lựa chọn con đường này đối với nàng mà nói hẳn là cực kỳ có lợi. Cho dù tương lai phi thăng Linh giới còn có thể vẫn duy trì làm phân thân cho Lam Lăng, nhưng bình quân mà nói, trong mười năm, nhiều nhất cũng là bị bám thân mấy ngày mà thôi, đại đa số thời gian đều có thể bảo trì tự do, hưởng thụ chỗ tốt của tiên nguyên phụ thể. Nhưng mà ngày hôm nay Lam Lăng muốn hạ sát thủ với Tô Triệt, Phỉ Vân đối với Tô Triệt là mối tình thắm thiết sao sẽ đồng ý, tương lai mỹ hảo hơn nữa nàng cũng sẽ không chút nào do dự từ bỏ, chỉ cầu bảo vệ Tô Triệt chu toàn.</w:t>
      </w:r>
    </w:p>
    <w:p>
      <w:pPr>
        <w:pStyle w:val="BodyText"/>
      </w:pPr>
      <w:r>
        <w:t xml:space="preserve">Phỉ Vân cũng không ngốc, vừa bắt đầu cũng không nóng lòng biểu lộ thái độ của mình, chỉ là trốn ở sâu trong bộ não liều mạng nhẫn nại, chỉ cầu một thời cơ tốt nhất, nàng sẽ không ngại ngùng đá Lam Lăng khỏi cơ thể mình. Chờ đến Lam Lăng vì bắt sống Tô Triệt, không tiếc thiêu hồn làm ra lĩnh vực luyện hóa, mặc dù sau đó bỏ dở nửa chừng, cũng đã thiêu hơn phân nửa, năng lực quản lý đối với thân thể này, cũng đã yếu bớt hơn phân nửa.</w:t>
      </w:r>
    </w:p>
    <w:p>
      <w:pPr>
        <w:pStyle w:val="BodyText"/>
      </w:pPr>
      <w:r>
        <w:t xml:space="preserve">Mãi đến khi Lam Lăng nổi sát khí lên, chuẩn bị hạ sát thủ đối với Tô Triệt, lúc này lực lượng linh hồn của Phỉ Vân mới trong nhất thời bộc phát ra, chẳng khác gì là cho tia tàn hồn kia của Lam Lăng một đả kích trầm trọng.</w:t>
      </w:r>
    </w:p>
    <w:p>
      <w:pPr>
        <w:pStyle w:val="BodyText"/>
      </w:pPr>
      <w:r>
        <w:t xml:space="preserve">- Đó là thân thể của ta, ngươi lại dùng nó để mưu sát người yêu của ta, cút ra ngoài cho ta!</w:t>
      </w:r>
    </w:p>
    <w:p>
      <w:pPr>
        <w:pStyle w:val="BodyText"/>
      </w:pPr>
      <w:r>
        <w:t xml:space="preserve">Cũng không biết là uy lực của Tình Ti cực kỳ cường đại, hay là uy lực ái tình không thể đánh giá, hoặc là một tia tàn hồn của Lam Lăng không đủ lực lượng, Phỉ Vân dĩ nhiên cực kỳ thuận lợi liền trục xuất nàng ra khỏi thân thể.</w:t>
      </w:r>
    </w:p>
    <w:p>
      <w:pPr>
        <w:pStyle w:val="BodyText"/>
      </w:pPr>
      <w:r>
        <w:t xml:space="preserve">Cơ bản quá trình là như vậy, chỉ bất quá, thời điểm Phỉ Vân giảng giải những chuyện này cho Tô Triệt, không thể phân tích tâm lý tình cảm của mình trắng ra như vậy, chỉ có thể giấu diếm đề cập một thoáng mà thôi...</w:t>
      </w:r>
    </w:p>
    <w:p>
      <w:pPr>
        <w:pStyle w:val="BodyText"/>
      </w:pPr>
      <w:r>
        <w:t xml:space="preserve">- Thì ra là như vậy!</w:t>
      </w:r>
    </w:p>
    <w:p>
      <w:pPr>
        <w:pStyle w:val="BodyText"/>
      </w:pPr>
      <w:r>
        <w:t xml:space="preserve">Tô Triệt lắc đầu cười khổ:</w:t>
      </w:r>
    </w:p>
    <w:p>
      <w:pPr>
        <w:pStyle w:val="BodyText"/>
      </w:pPr>
      <w:r>
        <w:t xml:space="preserve">- Sự lựa chọn của nàng, thiếu chút nữa hại chết ta, thế nhưng, bước ngoặt cuối cùng, nàng vẫn là đã cứu ta. Món nợ này, thanh toán như thế nào đây?</w:t>
      </w:r>
    </w:p>
    <w:p>
      <w:pPr>
        <w:pStyle w:val="BodyText"/>
      </w:pPr>
      <w:r>
        <w:t xml:space="preserve">Sắc mặt Phỉ Vân hiện ra đỏ hồng, có chút xấu hổ gật gật đầu.</w:t>
      </w:r>
    </w:p>
    <w:p>
      <w:pPr>
        <w:pStyle w:val="BodyText"/>
      </w:pPr>
      <w:r>
        <w:t xml:space="preserve">Xác thực, nếu không phải nàng chủ động lao vào Huyễn Ma giáo, ngày hôm nay, Tô Triệt sao sẽ tao ngộ phân thân Lam Lăng, suýt nữa mất mạng.</w:t>
      </w:r>
    </w:p>
    <w:p>
      <w:pPr>
        <w:pStyle w:val="BodyText"/>
      </w:pPr>
      <w:r>
        <w:t xml:space="preserve">Đương nhiên, đó cũng không phải là lời nói thật lòng của Tô Triệt, chỉ là sau khi đại nạn không chết, thả lỏng tâm tình cho mình mà thôi. Bất kể nói thế nào, sai lầm này cũng không trách được Phỉ Vân.</w:t>
      </w:r>
    </w:p>
    <w:p>
      <w:pPr>
        <w:pStyle w:val="BodyText"/>
      </w:pPr>
      <w:r>
        <w:t xml:space="preserve">Vui đùa qua đi, Tô Triệt lại hỏi:</w:t>
      </w:r>
    </w:p>
    <w:p>
      <w:pPr>
        <w:pStyle w:val="BodyText"/>
      </w:pPr>
      <w:r>
        <w:t xml:space="preserve">- Nếu tia tàn hồn kia của Lam Lăng bị nàng trục xuất khỏi cơ thể, tại sao nàng còn có thể thi triển đại thuấn di thuật?</w:t>
      </w:r>
    </w:p>
    <w:p>
      <w:pPr>
        <w:pStyle w:val="BodyText"/>
      </w:pPr>
      <w:r>
        <w:t xml:space="preserve">Phỉ Vân nhẹ giọng trả lời:</w:t>
      </w:r>
    </w:p>
    <w:p>
      <w:pPr>
        <w:pStyle w:val="BodyText"/>
      </w:pPr>
      <w:r>
        <w:t xml:space="preserve">- Tuy tàn hồn của nàng bị đánh đuổi, nhưng thể tiên nguyên lực bên trong hầu như không có tổn hao, mượn những tiên nguyên lực này, lại lợi dụng trí nhớ khắc ghi trong nguyên thần, ta có thể ở trình độ nhất định thi triển đại đạo thuật.</w:t>
      </w:r>
    </w:p>
    <w:p>
      <w:pPr>
        <w:pStyle w:val="BodyText"/>
      </w:pPr>
      <w:r>
        <w:t xml:space="preserve">- Rõ ràng.</w:t>
      </w:r>
    </w:p>
    <w:p>
      <w:pPr>
        <w:pStyle w:val="BodyText"/>
      </w:pPr>
      <w:r>
        <w:t xml:space="preserve">Tô Triệt gật đầu nói:</w:t>
      </w:r>
    </w:p>
    <w:p>
      <w:pPr>
        <w:pStyle w:val="BodyText"/>
      </w:pPr>
      <w:r>
        <w:t xml:space="preserve">- Nói như vậy, nàng có thể trở thành phân thân của Lam Lăng, cũng là được lợi không ít a.</w:t>
      </w:r>
    </w:p>
    <w:p>
      <w:pPr>
        <w:pStyle w:val="BodyText"/>
      </w:pPr>
      <w:r>
        <w:t xml:space="preserve">Tiên hồn của Lam Lăng tạm thời mượn thân thể Phỉ Vân, sau khi tiên hồn phụ thể, tương tự phải lợi dụng đại não của Phỉ Vân để suy nghĩ, mặc dù tiên hồn rời khỏi, tất nhiên cũng sẽ lưu lại lượng lớn tư tưởng ấn ký. Sau khi Phỉ Vân tiêu hóa hấp thu những thứ này, thì bằng với nói, trực tiếp phục chế một phần lý giải tinh túy đối với đại đạo thuật. Chỗ tốt trong chuyện này, quả thực là một lời khó nói hết. Nghĩ tới những thứ này, Tô Triệt cũng không nhịn được cảm thấy đáng tiếc thay Phỉ Vân, liền nói:</w:t>
      </w:r>
    </w:p>
    <w:p>
      <w:pPr>
        <w:pStyle w:val="BodyText"/>
      </w:pPr>
      <w:r>
        <w:t xml:space="preserve">- Thật có lỗi, vì ta mà làm nàng bỏ mất một cơ duyên lớn lao như vậy.</w:t>
      </w:r>
    </w:p>
    <w:p>
      <w:pPr>
        <w:pStyle w:val="BodyText"/>
      </w:pPr>
      <w:r>
        <w:t xml:space="preserve">- Không quan hệ, ta không có chút hối hận nào, thậm chí không có một chút tiếc nuối nào.</w:t>
      </w:r>
    </w:p>
    <w:p>
      <w:pPr>
        <w:pStyle w:val="BodyText"/>
      </w:pPr>
      <w:r>
        <w:t xml:space="preserve">Phỉ Vân đầu tiên là nghiêm nghị nói:</w:t>
      </w:r>
    </w:p>
    <w:p>
      <w:pPr>
        <w:pStyle w:val="BodyText"/>
      </w:pPr>
      <w:r>
        <w:t xml:space="preserve">- Ta có loại trực giác, sự tình không có tốt như vẻ bề ngoài, sớm muộn gì ta cũng sẽ vì chuyện này mà bỏ ra cái giá khổng lồ, làm không tốt, một ngày nào đó sẽ bị nàng xóa đi linh hồn, chế thành một phân thân chân chính. Giai đoạn hiện nay, bản thể của nàng ở trên Tiên Giới, ta ở Tu Chân Giới, nàng còn cần ta tiếp tục trưởng thành, tạm thời không thích hợp động thủ mà thôi. . .</w:t>
      </w:r>
    </w:p>
    <w:p>
      <w:pPr>
        <w:pStyle w:val="Compact"/>
      </w:pPr>
      <w:r>
        <w:br w:type="textWrapping"/>
      </w:r>
      <w:r>
        <w:br w:type="textWrapping"/>
      </w:r>
    </w:p>
    <w:p>
      <w:pPr>
        <w:pStyle w:val="Heading2"/>
      </w:pPr>
      <w:bookmarkStart w:id="434" w:name="chương-659-660-bắt-được-huyễn-ma"/>
      <w:bookmarkEnd w:id="434"/>
      <w:r>
        <w:t xml:space="preserve">412. Chương 659-660 : Bắt Được Huyễn Ma</w:t>
      </w:r>
    </w:p>
    <w:p>
      <w:pPr>
        <w:pStyle w:val="Compact"/>
      </w:pPr>
      <w:r>
        <w:br w:type="textWrapping"/>
      </w:r>
      <w:r>
        <w:br w:type="textWrapping"/>
      </w:r>
      <w:r>
        <w:t xml:space="preserve">Tô Triệt không hề có một tiếng động gật đầu, cũng cảm thấy có chút ít loại khả năng này, giống như thế tục nuôi gia súc, đầu tiên là nuôi ăn, đợi đến lúc béo mập, cũng đã đến thời điểm hạ đao giết.</w:t>
      </w:r>
    </w:p>
    <w:p>
      <w:pPr>
        <w:pStyle w:val="BodyText"/>
      </w:pPr>
      <w:r>
        <w:t xml:space="preserve">Sau chuyện này, Phỉ Vân lại cười nói:</w:t>
      </w:r>
    </w:p>
    <w:p>
      <w:pPr>
        <w:pStyle w:val="BodyText"/>
      </w:pPr>
      <w:r>
        <w:t xml:space="preserve">- Huống hồ, ta vừa cứu ngươi một mạng, đối với ta mà nói, đây mới là thu hoạch lớn nhất!</w:t>
      </w:r>
    </w:p>
    <w:p>
      <w:pPr>
        <w:pStyle w:val="BodyText"/>
      </w:pPr>
      <w:r>
        <w:t xml:space="preserve">- Nhưng mà, nàng thiếu chút nữa đã giết ta.</w:t>
      </w:r>
    </w:p>
    <w:p>
      <w:pPr>
        <w:pStyle w:val="BodyText"/>
      </w:pPr>
      <w:r>
        <w:t xml:space="preserve">Tô Triệt có chút sững sờ, cố ý chơi xấu.</w:t>
      </w:r>
    </w:p>
    <w:p>
      <w:pPr>
        <w:pStyle w:val="BodyText"/>
      </w:pPr>
      <w:r>
        <w:t xml:space="preserve">- Đó là Lam Lăng, không phải ta.</w:t>
      </w:r>
    </w:p>
    <w:p>
      <w:pPr>
        <w:pStyle w:val="BodyText"/>
      </w:pPr>
      <w:r>
        <w:t xml:space="preserve">Phỉ Vân cười ha ha nói:</w:t>
      </w:r>
    </w:p>
    <w:p>
      <w:pPr>
        <w:pStyle w:val="BodyText"/>
      </w:pPr>
      <w:r>
        <w:t xml:space="preserve">- Nhớ kỹ, ta cứu ngươi một mạng, vào hôm nay, ngay vừa nãy!</w:t>
      </w:r>
    </w:p>
    <w:p>
      <w:pPr>
        <w:pStyle w:val="BodyText"/>
      </w:pPr>
      <w:r>
        <w:t xml:space="preserve">Uy hiếp trí mạng từ Lam Lăng đã bị giải trừ, còn bị nữ tử nhân giới xua đuổi tàn hồn, kể từ đó, bên trong Huyễn Ma giáo đã không có gì có thể ngăn cản được lực lượng của Tô Triệt.</w:t>
      </w:r>
    </w:p>
    <w:p>
      <w:pPr>
        <w:pStyle w:val="BodyText"/>
      </w:pPr>
      <w:r>
        <w:t xml:space="preserve">Đối với Huyễn Ma giáo chủ, Tô Triệt nhất định là tuyệt đối sẽ không buông tha, nữ nhân này không chỉ phá hỏng đại kế của mình, càng có thể đưa mình vào vạn kiếp bất phục.</w:t>
      </w:r>
    </w:p>
    <w:p>
      <w:pPr>
        <w:pStyle w:val="BodyText"/>
      </w:pPr>
      <w:r>
        <w:t xml:space="preserve">Không bắt người khác cũng được, không tóm nàng, tuyệt đối không được.</w:t>
      </w:r>
    </w:p>
    <w:p>
      <w:pPr>
        <w:pStyle w:val="BodyText"/>
      </w:pPr>
      <w:r>
        <w:t xml:space="preserve">Nên sắc mặt Phỉ Vân nghiêm túc, ngụy trang thành khí chất lãnh diễm của Lam Lăng, áp Tô Triệt thần tình dại ra, trở lại Giáo chủ thánh điện.</w:t>
      </w:r>
    </w:p>
    <w:p>
      <w:pPr>
        <w:pStyle w:val="BodyText"/>
      </w:pPr>
      <w:r>
        <w:t xml:space="preserve">Trong thánh điện, Huyễn Ma giáo chủ thông qua đại trận thấy được Lam Lăng tổ sư trở về, tưởng rằng đây là Lam Lăng tổ sư bắt sống Tô triệt, thành công hóa giải tai hoạ diệt phái lần này của Huyễn Ma giáo.</w:t>
      </w:r>
    </w:p>
    <w:p>
      <w:pPr>
        <w:pStyle w:val="BodyText"/>
      </w:pPr>
      <w:r>
        <w:t xml:space="preserve">Phải nói, nàng căn bản không nghĩ tới, Lam Lăng là một Tiên nhân lại có khả năng lật thuyền trong mương, cho nên không có bất kỳ hoài nghi, không chờ Lam Lăng giục, đã chủ động mở kết giới, để Lam Lăng áp giải Tô Triệt tiến vào Giáo chủ thánh điện.</w:t>
      </w:r>
    </w:p>
    <w:p>
      <w:pPr>
        <w:pStyle w:val="BodyText"/>
      </w:pPr>
      <w:r>
        <w:t xml:space="preserve">Ở cửa Đại điện, Huyễn Ma giáo chủ cùng tam đại Nguyên Anh trưởng lão, đồng thời quay về Lam Lăng, cúi người chào thật sâu, cùng kêu lên nói:</w:t>
      </w:r>
    </w:p>
    <w:p>
      <w:pPr>
        <w:pStyle w:val="BodyText"/>
      </w:pPr>
      <w:r>
        <w:t xml:space="preserve">- Cảm tạ Lam Lăng tổ sư vì ta phái hóa giải kiếp nạn, thành công thập thập địch thủ. . .</w:t>
      </w:r>
    </w:p>
    <w:p>
      <w:pPr>
        <w:pStyle w:val="BodyText"/>
      </w:pPr>
      <w:r>
        <w:t xml:space="preserve">Lời chúc mừng vẫn chưa nói xong, xoạt một thoáng, Huyễn Ma giáo chủ bị kéo vào hắc ám vô biên. . . .</w:t>
      </w:r>
    </w:p>
    <w:p>
      <w:pPr>
        <w:pStyle w:val="BodyText"/>
      </w:pPr>
      <w:r>
        <w:t xml:space="preserve">Tô Triệt phát động thần thông Nhiếp Hồn.</w:t>
      </w:r>
    </w:p>
    <w:p>
      <w:pPr>
        <w:pStyle w:val="BodyText"/>
      </w:pPr>
      <w:r>
        <w:t xml:space="preserve">Tiếp đó, hơn bốn mươi Nguyên Anh thủ hạ lại được phóng ra, hơn nữa Phỉ Vân thoáng cái phóng thích tiên nguyên hình thành lực trói buộc, bắt được bốn nữ nhân trước mắt, đương nhiên là cực kỳ nhẹ nhàng, không có chút hồi hộp nào.</w:t>
      </w:r>
    </w:p>
    <w:p>
      <w:pPr>
        <w:pStyle w:val="BodyText"/>
      </w:pPr>
      <w:r>
        <w:t xml:space="preserve">Tiên nguyên lực đặc biệt của Phỉ Vân, Tô Triệt cũng đã tự mình lĩnh giáo.</w:t>
      </w:r>
    </w:p>
    <w:p>
      <w:pPr>
        <w:pStyle w:val="BodyText"/>
      </w:pPr>
      <w:r>
        <w:t xml:space="preserve">Ở dưới loại lực lượng này, mình chỉ có thể mất đi năng lực hoạt động, gần như là không thể chống đỡ.</w:t>
      </w:r>
    </w:p>
    <w:p>
      <w:pPr>
        <w:pStyle w:val="BodyText"/>
      </w:pPr>
      <w:r>
        <w:t xml:space="preserve">Cực kỳ thuận lợi bắt bốn người của Huyễn Ma giáo vào trong Tiên Ngục, lão Hắc lập nói ra kiến nghị:</w:t>
      </w:r>
    </w:p>
    <w:p>
      <w:pPr>
        <w:pStyle w:val="BodyText"/>
      </w:pPr>
      <w:r>
        <w:t xml:space="preserve">- Chủ nhân, nếu Phỉ Vân nắm giữ năng lực mạnh như vậy, có thể làm để nàng giúp đỡ ngươi đối phó sứ giả Linh giới a.</w:t>
      </w:r>
    </w:p>
    <w:p>
      <w:pPr>
        <w:pStyle w:val="BodyText"/>
      </w:pPr>
      <w:r>
        <w:t xml:space="preserve">- Hỏi một chút xem đi.</w:t>
      </w:r>
    </w:p>
    <w:p>
      <w:pPr>
        <w:pStyle w:val="BodyText"/>
      </w:pPr>
      <w:r>
        <w:t xml:space="preserve">Trong lòng Tô Triệt trả lời một câu, sau đó nhìn Phỉ Vân hỏi:</w:t>
      </w:r>
    </w:p>
    <w:p>
      <w:pPr>
        <w:pStyle w:val="BodyText"/>
      </w:pPr>
      <w:r>
        <w:t xml:space="preserve">- Phỉ Vân, bên trong cơ thể nàng có bao nhiêu tiên nguyên lực, có thể bảo tồn lâu dài không?</w:t>
      </w:r>
    </w:p>
    <w:p>
      <w:pPr>
        <w:pStyle w:val="BodyText"/>
      </w:pPr>
      <w:r>
        <w:t xml:space="preserve">Sở dĩ hỏi như vậy, ý tứ của Tô Triệt là, nếu nàng có thể lâu dài bảo lưu tiên nguyên lực bên trong thân thể, đối với tu vi tiến cảnh của nàng không thể nghi ngờ sẽ đưa đến tác dụng to lớn, mình sao có thể để cho nàng lãng phí đi chỗ tốt lần này, chỉ vì trợ giúp mình đối phó kẻ địch. Làm như vậy, quá mức ích kỷ.</w:t>
      </w:r>
    </w:p>
    <w:p>
      <w:pPr>
        <w:pStyle w:val="BodyText"/>
      </w:pPr>
      <w:r>
        <w:t xml:space="preserve">Nếu như không thể bảo tồn lâu dài, vậy có thể lợi dụng một thoáng, miễn cho không công trôi đi, lãng phí vô vị.</w:t>
      </w:r>
    </w:p>
    <w:p>
      <w:pPr>
        <w:pStyle w:val="BodyText"/>
      </w:pPr>
      <w:r>
        <w:t xml:space="preserve">- Không được.</w:t>
      </w:r>
    </w:p>
    <w:p>
      <w:pPr>
        <w:pStyle w:val="BodyText"/>
      </w:pPr>
      <w:r>
        <w:t xml:space="preserve">Phỉ Vân ôn nhu trả lời:</w:t>
      </w:r>
    </w:p>
    <w:p>
      <w:pPr>
        <w:pStyle w:val="BodyText"/>
      </w:pPr>
      <w:r>
        <w:t xml:space="preserve">- Dù sao vẫn chỉ là thân thể phàm nhân, thể bên trong không có Tiên Anh, không thể lâu dài bảo lưu tiên nguyên lực, tùy thời tùy khắc đều sẽ trôi đi. Ta phỏng chừng nhiều nhất ba tháng, sẽ trôi đi không còn.</w:t>
      </w:r>
    </w:p>
    <w:p>
      <w:pPr>
        <w:pStyle w:val="BodyText"/>
      </w:pPr>
      <w:r>
        <w:t xml:space="preserve">- Quả nhiên là như vậy.</w:t>
      </w:r>
    </w:p>
    <w:p>
      <w:pPr>
        <w:pStyle w:val="BodyText"/>
      </w:pPr>
      <w:r>
        <w:t xml:space="preserve">Tô Triệt thầm nghĩ trong lòng:</w:t>
      </w:r>
    </w:p>
    <w:p>
      <w:pPr>
        <w:pStyle w:val="BodyText"/>
      </w:pPr>
      <w:r>
        <w:t xml:space="preserve">- Bên trong không có Tiên Anh, chỉ bằng kinh mạch bản thân, đúng là không có cách nào bảo tồn tiên nguyên lâu dài, từ đạo lý mà nói, hẳn là như vậy.</w:t>
      </w:r>
    </w:p>
    <w:p>
      <w:pPr>
        <w:pStyle w:val="BodyText"/>
      </w:pPr>
      <w:r>
        <w:t xml:space="preserve">Tô Triệt liền nói mấy ngày sau, sứ giả Linh giới sắp hạ giới đối phó mình một lần, đồng thời nói ra yêu cầu:</w:t>
      </w:r>
    </w:p>
    <w:p>
      <w:pPr>
        <w:pStyle w:val="BodyText"/>
      </w:pPr>
      <w:r>
        <w:t xml:space="preserve">- Ta hi vọng nàng có thể giúp ta đối phó hắn, đương nhiên, chuyện này phi thường nguy hiểm, làm không tốt, hai ta đều. . .</w:t>
      </w:r>
    </w:p>
    <w:p>
      <w:pPr>
        <w:pStyle w:val="BodyText"/>
      </w:pPr>
      <w:r>
        <w:t xml:space="preserve">Không đợi Tô triệt nói xong, Phỉ Vân không chút do dự trả lời:</w:t>
      </w:r>
    </w:p>
    <w:p>
      <w:pPr>
        <w:pStyle w:val="BodyText"/>
      </w:pPr>
      <w:r>
        <w:t xml:space="preserve">- Chuyện này, ta nhất định phải quản. Không riêng gì vì ngươi, cũng là vì sư môn của ta. Ta cũng là một phần tử Thiên Huyền Tông, người khác lấy an nguy của Thiên Huyền Tông đến uy hiếp ngươi, ta há có thể không để ý tới.</w:t>
      </w:r>
    </w:p>
    <w:p>
      <w:pPr>
        <w:pStyle w:val="BodyText"/>
      </w:pPr>
      <w:r>
        <w:t xml:space="preserve">- Hảo, cảm tạ.</w:t>
      </w:r>
    </w:p>
    <w:p>
      <w:pPr>
        <w:pStyle w:val="BodyText"/>
      </w:pPr>
      <w:r>
        <w:t xml:space="preserve">Tô Triệt gật đầu nói cảm tạ.</w:t>
      </w:r>
    </w:p>
    <w:p>
      <w:pPr>
        <w:pStyle w:val="BodyText"/>
      </w:pPr>
      <w:r>
        <w:t xml:space="preserve">Thỉnh cầu Phỉ Vân trợ giúp, Tô Triệt không phải là vì bảo mệnh mình, đúng như nàng nói, cũng là suy nghĩ vì an nguy của sư môn. Nếu như chỉ là vì mình bảo mệnh, Tô Triệt hoàn toàn có thể đi thẳng một mạch, chạy đi Vu Hoàng tinh trốn vài năm, sứ giả Linh giới kia có lá gan đi tới Vu Hoàng tinh đối phó mình sao?</w:t>
      </w:r>
    </w:p>
    <w:p>
      <w:pPr>
        <w:pStyle w:val="BodyText"/>
      </w:pPr>
      <w:r>
        <w:t xml:space="preserve">Đừng nói hắn không nhất định biết Vu Hoàng tinh là chuyện gì xảy ra, cho dù biết, hắn cũng không dám đi. Một trăm hắn gộp lại, cũng không dám đi vào tìm chết!</w:t>
      </w:r>
    </w:p>
    <w:p>
      <w:pPr>
        <w:pStyle w:val="BodyText"/>
      </w:pPr>
      <w:r>
        <w:t xml:space="preserve">Bất quá, Tô Triệt lại nghĩ tới một tình huống khác, lại hỏi:</w:t>
      </w:r>
    </w:p>
    <w:p>
      <w:pPr>
        <w:pStyle w:val="BodyText"/>
      </w:pPr>
      <w:r>
        <w:t xml:space="preserve">- Sứ giả Linh giới vì giết ta, tất sẽ bộc phát ra lực lượng vượt qua Tu Chân Giới, thế nhưng sau khi một, hai lần công kích, hắn sẽ gặp thiên địa quy tắc chế tài, bị truyền quay lại Linh giới; Như vậy nàng thì sao, nếu nàng đánh cùng hắn, phải bạo phát ra lực lượng như vậy mới được, vạn nhất bị thiên địa quy tắc truyền đi Linh giới thì làm sao bây giờ?</w:t>
      </w:r>
    </w:p>
    <w:p>
      <w:pPr>
        <w:pStyle w:val="BodyText"/>
      </w:pPr>
      <w:r>
        <w:t xml:space="preserve">- Sẽ không.</w:t>
      </w:r>
    </w:p>
    <w:p>
      <w:pPr>
        <w:pStyle w:val="BodyText"/>
      </w:pPr>
      <w:r>
        <w:t xml:space="preserve">Phỉ Vân hé miệng mà cười, trong lòng vì Tô Triệt quan tâm mình như thế mà âm thầm hài lòng, ngoài miệng trả lời:</w:t>
      </w:r>
    </w:p>
    <w:p>
      <w:pPr>
        <w:pStyle w:val="BodyText"/>
      </w:pPr>
      <w:r>
        <w:t xml:space="preserve">- Ta thả ra tất cả tiên nguyên lực, tự thân sẽ biến thành một phàm nhân nho nhỏ, nhiều lắm chỉ là một Kim đan tu sĩ, sao thiên địa quy tắc sẽ truyền tống tiểu nhân vật như ta đi Linh giới chứ.</w:t>
      </w:r>
    </w:p>
    <w:p>
      <w:pPr>
        <w:pStyle w:val="BodyText"/>
      </w:pPr>
      <w:r>
        <w:t xml:space="preserve">- Nàng đã Kết Đan.</w:t>
      </w:r>
    </w:p>
    <w:p>
      <w:pPr>
        <w:pStyle w:val="BodyText"/>
      </w:pPr>
      <w:r>
        <w:t xml:space="preserve">Tô Triệt nghe xong vui vẻ.</w:t>
      </w:r>
    </w:p>
    <w:p>
      <w:pPr>
        <w:pStyle w:val="BodyText"/>
      </w:pPr>
      <w:r>
        <w:t xml:space="preserve">Bởi vì bên trong thân thể nàng đầy dẫy tiên nguyên lực đến từ Tiên Giới, làm cho người ta cảm thấy cao không thể chạm, Tô Triệt không có biện pháp nhận ra tu vi của nàng đến cùng tăng đến mức độ nào.</w:t>
      </w:r>
    </w:p>
    <w:p>
      <w:pPr>
        <w:pStyle w:val="BodyText"/>
      </w:pPr>
      <w:r>
        <w:t xml:space="preserve">- Ân.</w:t>
      </w:r>
    </w:p>
    <w:p>
      <w:pPr>
        <w:pStyle w:val="BodyText"/>
      </w:pPr>
      <w:r>
        <w:t xml:space="preserve">Phỉ Vân nhẹ nhàng gật đầu:</w:t>
      </w:r>
    </w:p>
    <w:p>
      <w:pPr>
        <w:pStyle w:val="BodyText"/>
      </w:pPr>
      <w:r>
        <w:t xml:space="preserve">- Muốn trở thành phân thân của Lam Lăng, chịu đựng được tiên nguyên cùng tiên hồn của nàng, chí ít cũng phải là Kim đan mới được. Cho nên, từ hai năm trước, ta được Huyễn Ma giáo đại lực bồi dưỡng, thành công tấn thăng đến Kim Đan kỳ.</w:t>
      </w:r>
    </w:p>
    <w:p>
      <w:pPr>
        <w:pStyle w:val="BodyText"/>
      </w:pPr>
      <w:r>
        <w:t xml:space="preserve">Nói tới đây, nàng nhíu mày một thoáng, mới nói:</w:t>
      </w:r>
    </w:p>
    <w:p>
      <w:pPr>
        <w:pStyle w:val="BodyText"/>
      </w:pPr>
      <w:r>
        <w:t xml:space="preserve">- Nói đến đây, Huyễn Ma giáo chủ đối với ta cũng coi như có duyên, mặc kệ xuất phát từ loại nguyên nhân nào, ít nhiều gì cũng có ân với ta, ta muốn cầu tình giúp nàng, chỉ cần không giết nàng là được, có được hay không?</w:t>
      </w:r>
    </w:p>
    <w:p>
      <w:pPr>
        <w:pStyle w:val="BodyText"/>
      </w:pPr>
      <w:r>
        <w:t xml:space="preserve">- Có thể. .</w:t>
      </w:r>
    </w:p>
    <w:p>
      <w:pPr>
        <w:pStyle w:val="BodyText"/>
      </w:pPr>
      <w:r>
        <w:t xml:space="preserve">Tô Triệt không nghĩ chút nào liền trả lời:</w:t>
      </w:r>
    </w:p>
    <w:p>
      <w:pPr>
        <w:pStyle w:val="BodyText"/>
      </w:pPr>
      <w:r>
        <w:t xml:space="preserve">- Vốn cũng không có ý định giết nàng, bởi vì, ta còn muốn cải tạo nàng thành thủ hạ của mình, tư tưởng ý thức, ký ức của nàng đều sẽ không tổn thất, con đường tu tiên còn có thể tiếp tục.</w:t>
      </w:r>
    </w:p>
    <w:p>
      <w:pPr>
        <w:pStyle w:val="BodyText"/>
      </w:pPr>
      <w:r>
        <w:t xml:space="preserve">- Như vậy cũng tốt.</w:t>
      </w:r>
    </w:p>
    <w:p>
      <w:pPr>
        <w:pStyle w:val="BodyText"/>
      </w:pPr>
      <w:r>
        <w:t xml:space="preserve">Phỉ Vân đã sớm thấy được Tô Triệt có thể nô dịch Thái Hư, Vạn Quỷ… những chưởng môn môn phái uy danh hiển hách ở Khải Nguyên tinh, như vậy, có thể cải tạo Huyễn Ma giáo chủ cũng không kỳ quái. Trong khoảng thời gian này, lão Hắc đang thẩm vấn Huyễn Ma giáo chủ, vài vấn đề trọng yếu nhất đã làm rõ.</w:t>
      </w:r>
    </w:p>
    <w:p>
      <w:pPr>
        <w:pStyle w:val="BodyText"/>
      </w:pPr>
      <w:r>
        <w:t xml:space="preserve">- Chủ nhân, Huyễn Ma giáo quả thật có một dị bảo đặc thù, có thể câu thông cùng Linh giới.</w:t>
      </w:r>
    </w:p>
    <w:p>
      <w:pPr>
        <w:pStyle w:val="BodyText"/>
      </w:pPr>
      <w:r>
        <w:t xml:space="preserve">Lão Hắc lạnh lùng báo:</w:t>
      </w:r>
    </w:p>
    <w:p>
      <w:pPr>
        <w:pStyle w:val="BodyText"/>
      </w:pPr>
      <w:r>
        <w:t xml:space="preserve">- Bất quá, cũng không phải câu thông cùng sứ giả Linh giới kia, mà là câu thông cùng Linh giới Huyễn Ma giáo !</w:t>
      </w:r>
    </w:p>
    <w:p>
      <w:pPr>
        <w:pStyle w:val="BodyText"/>
      </w:pPr>
      <w:r>
        <w:t xml:space="preserve">- Linh giới cũng có Huyễn Ma giáo!</w:t>
      </w:r>
    </w:p>
    <w:p>
      <w:pPr>
        <w:pStyle w:val="BodyText"/>
      </w:pPr>
      <w:r>
        <w:t xml:space="preserve">Tô Triệt nghi hoặc hỏi.</w:t>
      </w:r>
    </w:p>
    <w:p>
      <w:pPr>
        <w:pStyle w:val="BodyText"/>
      </w:pPr>
      <w:r>
        <w:t xml:space="preserve">- Vâng, Huyễn Ma giáo truyền thừa trên vạn năm, trong đó có hơn hai mươi vị tổ sư trước sau phi thăng Linh giới, ở Linh giới dựng lên môn hộ Huyễn Ma giáo, chỉ bất quá thực lực hơi yếu, không thể nổi danh mà thôi.</w:t>
      </w:r>
    </w:p>
    <w:p>
      <w:pPr>
        <w:pStyle w:val="BodyText"/>
      </w:pPr>
      <w:r>
        <w:t xml:space="preserve">Lão Hắc tường tận nói:</w:t>
      </w:r>
    </w:p>
    <w:p>
      <w:pPr>
        <w:pStyle w:val="BodyText"/>
      </w:pPr>
      <w:r>
        <w:t xml:space="preserve">- Lần này, Linh giới mở ra cánh cửa không gian hạ giới, bởi vì Linh giới Huyễn Ma giáo xuất thân từ Khải Nguyên tinh, mới có tư cách tham dự trong đó, tuy không có quyền lên tiếng quá nhiều, nhưng có thể xác định, căn bản không có sứ giả Linh giới triệu chưởng môn thất đại môn phái, thương nghị khen thưởng chuyện này. Bởi vậy, Huyễn Ma giáo chủ mới có thể nhìn thấu kế hoạch của chúng ta, hoài nghi Thái Hư phản bội, cái gọi là sứ giả triệu hồi chỉ là mưu kế. . .</w:t>
      </w:r>
    </w:p>
    <w:p>
      <w:pPr>
        <w:pStyle w:val="BodyText"/>
      </w:pPr>
      <w:r>
        <w:t xml:space="preserve">- Đã rõ.</w:t>
      </w:r>
    </w:p>
    <w:p>
      <w:pPr>
        <w:pStyle w:val="BodyText"/>
      </w:pPr>
      <w:r>
        <w:t xml:space="preserve">Trong lòng Tô Triệt gật đầu, lại hỏi:</w:t>
      </w:r>
    </w:p>
    <w:p>
      <w:pPr>
        <w:pStyle w:val="BodyText"/>
      </w:pPr>
      <w:r>
        <w:t xml:space="preserve">- Như vậy, chuyện Huyễn Ma giáo chủ hồi báo cho Linh giới Huyễn Ma giáo đã chuyển chưa!</w:t>
      </w:r>
    </w:p>
    <w:p>
      <w:pPr>
        <w:pStyle w:val="BodyText"/>
      </w:pPr>
      <w:r>
        <w:t xml:space="preserve">- May mắn chính là, vẫn chưa có gửi đi.</w:t>
      </w:r>
    </w:p>
    <w:p>
      <w:pPr>
        <w:pStyle w:val="BodyText"/>
      </w:pPr>
      <w:r>
        <w:t xml:space="preserve">Lão Hắc vui vẻ trả lời:</w:t>
      </w:r>
    </w:p>
    <w:p>
      <w:pPr>
        <w:pStyle w:val="BodyText"/>
      </w:pPr>
      <w:r>
        <w:t xml:space="preserve">- Tu Chân Giới muốn đưa tin về Linh giới, là một chuyện phi thường phiền phức, nhưng ngược lại, Linh giới tuyên bố đưa tin xuống, liền dễ dàng hơn nhiều. Trong tình huống bình thường, đều là thời điểm Linh giới Huyễn Ma giáo chủ động liên hệ Huyễn Ma giáo chủ, nàng mới có thể thuận tiện báo cáo sự tình.</w:t>
      </w:r>
    </w:p>
    <w:p>
      <w:pPr>
        <w:pStyle w:val="BodyText"/>
      </w:pPr>
      <w:r>
        <w:t xml:space="preserve">- Nói cách khác, bí mật của ta, cùng với đám người Thái Hư, Vạn Quỷ trở thành nô bộc của ta. . ., những người trên Linh giới kia còn không biết!</w:t>
      </w:r>
    </w:p>
    <w:p>
      <w:pPr>
        <w:pStyle w:val="BodyText"/>
      </w:pPr>
      <w:r>
        <w:t xml:space="preserve">Tô Triệt cũng âm thầm mừng rỡ.</w:t>
      </w:r>
    </w:p>
    <w:p>
      <w:pPr>
        <w:pStyle w:val="BodyText"/>
      </w:pPr>
      <w:r>
        <w:t xml:space="preserve">- Vâng.</w:t>
      </w:r>
    </w:p>
    <w:p>
      <w:pPr>
        <w:pStyle w:val="BodyText"/>
      </w:pPr>
      <w:r>
        <w:t xml:space="preserve">Lão Hắc cười nói:</w:t>
      </w:r>
    </w:p>
    <w:p>
      <w:pPr>
        <w:pStyle w:val="BodyText"/>
      </w:pPr>
      <w:r>
        <w:t xml:space="preserve">- Hai ngày gần đây, Linh giới Huyễn Ma giáo không có chủ động liên hệ Huyễn Ma giáo chủ, nên những tình huống này nàng còn chưa kịp báo lên. Xú bà nương này mới bóp nát pho tượng kia, vốn không phải đưa tin lên Linh giới gì, mà là hướng về Lam Lăng phát tín hiệu cầu cứu.</w:t>
      </w:r>
    </w:p>
    <w:p>
      <w:pPr>
        <w:pStyle w:val="BodyText"/>
      </w:pPr>
      <w:r>
        <w:t xml:space="preserve">- Thì ra là như vậy, nàng vẫn là đang cố làm ra vẻ bí ẩn.</w:t>
      </w:r>
    </w:p>
    <w:p>
      <w:pPr>
        <w:pStyle w:val="BodyText"/>
      </w:pPr>
      <w:r>
        <w:t xml:space="preserve">Tô Triệt hoàn toàn yên tâm, nếu bí mật Tiên Ngục có thể bảo vệ, đây mới thực sự là tin tức tốt. Cũng thật là phong hồi lộ chuyển, tích ám hoa minh a.</w:t>
      </w:r>
    </w:p>
    <w:p>
      <w:pPr>
        <w:pStyle w:val="BodyText"/>
      </w:pPr>
      <w:r>
        <w:t xml:space="preserve">Bất quá, Tô Triệt lại nghĩ đến tình huống khác, thầm nghĩ nói:</w:t>
      </w:r>
    </w:p>
    <w:p>
      <w:pPr>
        <w:pStyle w:val="BodyText"/>
      </w:pPr>
      <w:r>
        <w:t xml:space="preserve">- Một tia tàn hồn kia của Lam Lăng, cũng không biết có thể đúng lúc trở về Tiên Giới hay không. Trải qua trận chiến này, nàng đối với một ít bí mật của ta cũng lý giải rất nhiều, nếu nàng có biện pháp đem tin tức này từ Tiên Giới truyền lại đến Linh giới, ta còn phải đối mặt với nguy hiểm rất lớn.</w:t>
      </w:r>
    </w:p>
    <w:p>
      <w:pPr>
        <w:pStyle w:val="BodyText"/>
      </w:pPr>
      <w:r>
        <w:t xml:space="preserve">- Ông trời phù hộ, để cho tàn hồn của nàng không thể đúng lúc trở về Tiên Giới, sớm tiêu tán trong Tu Chân Giới.</w:t>
      </w:r>
    </w:p>
    <w:p>
      <w:pPr>
        <w:pStyle w:val="BodyText"/>
      </w:pPr>
      <w:r>
        <w:t xml:space="preserve">Lão Hắc hai tay tạo thành chữ thập, yên lặng cầu khẩn.</w:t>
      </w:r>
    </w:p>
    <w:p>
      <w:pPr>
        <w:pStyle w:val="BodyText"/>
      </w:pPr>
      <w:r>
        <w:t xml:space="preserve">- Ông trời phù hộ?</w:t>
      </w:r>
    </w:p>
    <w:p>
      <w:pPr>
        <w:pStyle w:val="BodyText"/>
      </w:pPr>
      <w:r>
        <w:t xml:space="preserve">Trong lòng Tô Triệt bật cười:</w:t>
      </w:r>
    </w:p>
    <w:p>
      <w:pPr>
        <w:pStyle w:val="BodyText"/>
      </w:pPr>
      <w:r>
        <w:t xml:space="preserve">- Ta đang cùng Vu tộc là một phe cánh, bắt đầu lữ trình nghịch thiên hành sự, trời cao còn có thể phù hộ ta sao, bất quá, lúc sắp đến tử cục, lại được Phỉ Vân đúng lúc cứu vớt, phần vận khí này vẫn là tương đối to lớn, nói rõ ông trời còn không muốn thu thập ta!</w:t>
      </w:r>
    </w:p>
    <w:p>
      <w:pPr>
        <w:pStyle w:val="BodyText"/>
      </w:pPr>
      <w:r>
        <w:t xml:space="preserve">Vấn đề huyền ảo như vậy, thật không phải là một người phàm tục như mình có thể nghĩ thấu.</w:t>
      </w:r>
    </w:p>
    <w:p>
      <w:pPr>
        <w:pStyle w:val="BodyText"/>
      </w:pPr>
      <w:r>
        <w:t xml:space="preserve">Tâm tư thiên đạo, há có thể nhìn thấu</w:t>
      </w:r>
    </w:p>
    <w:p>
      <w:pPr>
        <w:pStyle w:val="BodyText"/>
      </w:pPr>
      <w:r>
        <w:t xml:space="preserve">Tiếp đó, bốn người Huyễn Ma giáo chủ cũng bị đưa vào không gian tầng bốn đón nhận cải tạo một phen, biến thành thuộc hạ trung thực của Tô triệt.</w:t>
      </w:r>
    </w:p>
    <w:p>
      <w:pPr>
        <w:pStyle w:val="BodyText"/>
      </w:pPr>
      <w:r>
        <w:t xml:space="preserve">Khi nàng từ bên trong Tiên Ngục đi ra, đại lễ gọi chủ nhân, đối mặt vấn đề thứ nhất, Tô Triệt hỏi:</w:t>
      </w:r>
    </w:p>
    <w:p>
      <w:pPr>
        <w:pStyle w:val="BodyText"/>
      </w:pPr>
      <w:r>
        <w:t xml:space="preserve">- Huyễn Ma giáo ở các đại môn phái an bài thiên cấp nội tuyến, đến cùng là xảy ra chuyện gì!</w:t>
      </w:r>
    </w:p>
    <w:p>
      <w:pPr>
        <w:pStyle w:val="BodyText"/>
      </w:pPr>
      <w:r>
        <w:t xml:space="preserve">- Thưa chủ nhân. . .</w:t>
      </w:r>
    </w:p>
    <w:p>
      <w:pPr>
        <w:pStyle w:val="BodyText"/>
      </w:pPr>
      <w:r>
        <w:t xml:space="preserve">Huyễn Ma giáo chủ cung kính đáp:</w:t>
      </w:r>
    </w:p>
    <w:p>
      <w:pPr>
        <w:pStyle w:val="BodyText"/>
      </w:pPr>
      <w:r>
        <w:t xml:space="preserve">- Thiên cấp nội tuyến quả thật có, nhưng không giống ngoại giới khuyếch đại như vậy, cũng không phải là trong mỗi siêu cấp môn phái đều có thiên cấp nội tuyến.</w:t>
      </w:r>
    </w:p>
    <w:p>
      <w:pPr>
        <w:pStyle w:val="BodyText"/>
      </w:pPr>
      <w:r>
        <w:t xml:space="preserve">Nàng tinh tế giải thích:</w:t>
      </w:r>
    </w:p>
    <w:p>
      <w:pPr>
        <w:pStyle w:val="BodyText"/>
      </w:pPr>
      <w:r>
        <w:t xml:space="preserve">- Cái gọi là thiên cấp nội tuyến, cũng không phải là nói Huyễn Ma giáo vừa bắt đầu liền sắp xếp một hạt giống thiên cấp nội tuyến vào bên trong môn phái khác, mà là nói, một nội tuyến ở bên trong môn phái khác, không ngừng phát triển, tầng tầng tiến vào, đạt đến địa vị đầy đủ, sẽ xác lập người này thành thiên cấp nội tuyến, đương nhiên Huyễn Ma giáo ở phương diện này xác thực trình độ cao hơn môn phái khác, Huyễn Ma chi đạo, vốn là lấy giả tráo thật, hư thực khó phân biệt.</w:t>
      </w:r>
    </w:p>
    <w:p>
      <w:pPr>
        <w:pStyle w:val="BodyText"/>
      </w:pPr>
      <w:r>
        <w:t xml:space="preserve">- Biết rồi.</w:t>
      </w:r>
    </w:p>
    <w:p>
      <w:pPr>
        <w:pStyle w:val="BodyText"/>
      </w:pPr>
      <w:r>
        <w:t xml:space="preserve">Tô Triệt hơi im lặng một chút, lại hỏi:</w:t>
      </w:r>
    </w:p>
    <w:p>
      <w:pPr>
        <w:pStyle w:val="BodyText"/>
      </w:pPr>
      <w:r>
        <w:t xml:space="preserve">- Như vậy bên trong Thiên Huyền Tông, có tồn tại thiên cấp nội tuyến của Huyễn Ma giáo hay không!</w:t>
      </w:r>
    </w:p>
    <w:p>
      <w:pPr>
        <w:pStyle w:val="BodyText"/>
      </w:pPr>
      <w:r>
        <w:t xml:space="preserve">- Có!</w:t>
      </w:r>
    </w:p>
    <w:p>
      <w:pPr>
        <w:pStyle w:val="BodyText"/>
      </w:pPr>
      <w:r>
        <w:t xml:space="preserve">Huyễn Ma giáo chủ đáp:</w:t>
      </w:r>
    </w:p>
    <w:p>
      <w:pPr>
        <w:pStyle w:val="BodyText"/>
      </w:pPr>
      <w:r>
        <w:t xml:space="preserve">- Quả thật có một cái, địa vị còn không thấp.</w:t>
      </w:r>
    </w:p>
    <w:p>
      <w:pPr>
        <w:pStyle w:val="BodyText"/>
      </w:pPr>
      <w:r>
        <w:t xml:space="preserve">- Người nào!</w:t>
      </w:r>
    </w:p>
    <w:p>
      <w:pPr>
        <w:pStyle w:val="BodyText"/>
      </w:pPr>
      <w:r>
        <w:t xml:space="preserve">Hai mắt Tô Triệt híp lại, trong mắt ẩn thấu quang mang.</w:t>
      </w:r>
    </w:p>
    <w:p>
      <w:pPr>
        <w:pStyle w:val="BodyText"/>
      </w:pPr>
      <w:r>
        <w:t xml:space="preserve">Huyễn Ma giáo chủ thấp giọng nói ra tên gọi một người.</w:t>
      </w:r>
    </w:p>
    <w:p>
      <w:pPr>
        <w:pStyle w:val="BodyText"/>
      </w:pPr>
      <w:r>
        <w:t xml:space="preserve">Là bọn nàng!</w:t>
      </w:r>
    </w:p>
    <w:p>
      <w:pPr>
        <w:pStyle w:val="BodyText"/>
      </w:pPr>
      <w:r>
        <w:t xml:space="preserve">Tô Triệt hít một hơi thật sâu, giật nảy mình:</w:t>
      </w:r>
    </w:p>
    <w:p>
      <w:pPr>
        <w:pStyle w:val="BodyText"/>
      </w:pPr>
      <w:r>
        <w:t xml:space="preserve">- Dĩ nhiên là nàng! !</w:t>
      </w:r>
    </w:p>
    <w:p>
      <w:pPr>
        <w:pStyle w:val="BodyText"/>
      </w:pPr>
      <w:r>
        <w:t xml:space="preserve">Biết thiên cấp nội tuyến bên trong Thiên Huyền Tông kia là ai, Tô triệt thoáng cảm thấy giật mình, bất quá, trước đó cũng xác thực từng lưu ý qua người này, nhưng đây chẳng qua là đoán mò, không có bất kỳ chứng cớ nào. Hiện tại, toàn bộ Huyễn Ma giáo đều bị mình chưởng khống, một nội tuyến như vậy không nổi lên được bất kỳ sóng gió, Tô Triệt cũng không cần vội vã trở về tông môn bắt nàng, chuyện này để sau hãy nói.</w:t>
      </w:r>
    </w:p>
    <w:p>
      <w:pPr>
        <w:pStyle w:val="BodyText"/>
      </w:pPr>
      <w:r>
        <w:t xml:space="preserve">Kế tiếp năm ngày, Tô Triệt mang theo toàn đội nhân mã, trước sau lẻn vào Linh Dược Sơn, Thiên Tâm Các cùng Huyết Thần giáo, cực kỳ thuận lợi thành công bắt được chưởng môn ba phái.</w:t>
      </w:r>
    </w:p>
    <w:p>
      <w:pPr>
        <w:pStyle w:val="BodyText"/>
      </w:pPr>
      <w:r>
        <w:t xml:space="preserve">Trải qua tràng nguy cơ suýt nữa chết đi ở Huyễn Ma giáo kia, Tô Triệt không dám coi khinh bất luận siêu cấp môn phái nào, sẽ không quang minh chính đại chính diện tấn công, đều là dịch dung lặng lẽ lẻn vào, giống như lúc bắt lấy Thái Hư, tầng tầng tiến dần lên, tầng tầng thẩm thấu, lấy phương pháp ổn thỏa nhất, trước sau bắt bọn hắn tới tay.</w:t>
      </w:r>
    </w:p>
    <w:p>
      <w:pPr>
        <w:pStyle w:val="BodyText"/>
      </w:pPr>
      <w:r>
        <w:t xml:space="preserve">Hiện tại có Phỉ Vân trợ giúp, đơn độc bắt lấy một tên Nguyên Anh tu sĩ, đã là cực kỳ dễ dàng, một khi thi triển ra tiên nguyên lực, là có thể vây khốn Nguyên Anh hậu kỳ như Thái Hư tại nguyên chỗ không thể động đậy, Tô Triệt chỉ cần thả Tiểu Hắc ra, đánh ngất đi là được.</w:t>
      </w:r>
    </w:p>
    <w:p>
      <w:pPr>
        <w:pStyle w:val="BodyText"/>
      </w:pPr>
      <w:r>
        <w:t xml:space="preserve">Bất quá, Tô Triệt vẫn chưa từng đưa Phỉ Vân vào bên trong Tiên Ngục, chỉ cho nàng ở trong không gian Cự Phú. Dù sao, Phỉ Vân cũng không phải là thuộc hạ của mình, bí mật có quan hệ tới Tiên Ngục vẫn là không nên cho nàng biết mới thỏa đáng.</w:t>
      </w:r>
    </w:p>
    <w:p>
      <w:pPr>
        <w:pStyle w:val="BodyText"/>
      </w:pPr>
      <w:r>
        <w:t xml:space="preserve">Linh Dược Sơn Hạo Thiên lão tổ, Thiên Tâm Các Thiên Tâm chưởng môn, Huyết Thần giáo Thánh giáo chủ, ba vị chưởng môn nhân này đều từng nhận được qua Huyễn Ma giáo chủ đưa tin cảnh báo, lúc này mới có thể đúng lúc chạy ra khỏi Thái Ất môn.</w:t>
      </w:r>
    </w:p>
    <w:p>
      <w:pPr>
        <w:pStyle w:val="BodyText"/>
      </w:pPr>
      <w:r>
        <w:t xml:space="preserve">Nhưng mà, khổ nổi bọn họ không có con đường câu thông Linh giới, không cách nào truyền tin tức Thái Ất môn phản bội báo cho sứ giả Linh giới, chỉ có thể từng người trở về tông môn khổ sở suy nghĩ đối sách.</w:t>
      </w:r>
    </w:p>
    <w:p>
      <w:pPr>
        <w:pStyle w:val="BodyText"/>
      </w:pPr>
      <w:r>
        <w:t xml:space="preserve">Đương nhiên, bọn họ cũng không biết nguyên nhân đám người Thái Hư phản bội là Tô triệt làm ra, càng không nghĩ đến, năng lực của Tô Triệt sẽ mạnh như vậy, còn có thể tiếp tục lẻn vào tông môn khác, động thủ đối với từng người bọn hắn.</w:t>
      </w:r>
    </w:p>
    <w:p>
      <w:pPr>
        <w:pStyle w:val="Compact"/>
      </w:pPr>
      <w:r>
        <w:br w:type="textWrapping"/>
      </w:r>
      <w:r>
        <w:br w:type="textWrapping"/>
      </w:r>
    </w:p>
    <w:p>
      <w:pPr>
        <w:pStyle w:val="Heading2"/>
      </w:pPr>
      <w:bookmarkStart w:id="435" w:name="chương-661-sứ-giả-hạ-giới"/>
      <w:bookmarkEnd w:id="435"/>
      <w:r>
        <w:t xml:space="preserve">413. Chương 661 : Sứ Giả Hạ Giới</w:t>
      </w:r>
    </w:p>
    <w:p>
      <w:pPr>
        <w:pStyle w:val="Compact"/>
      </w:pPr>
      <w:r>
        <w:br w:type="textWrapping"/>
      </w:r>
      <w:r>
        <w:br w:type="textWrapping"/>
      </w:r>
      <w:r>
        <w:t xml:space="preserve">Ba người Hạo Thiên, Thiên Tâm cùng Thánh giáo chủ đều cho rằng, trốn ở trong hang ổ của mình mới là an toàn nhất.</w:t>
      </w:r>
    </w:p>
    <w:p>
      <w:pPr>
        <w:pStyle w:val="BodyText"/>
      </w:pPr>
      <w:r>
        <w:t xml:space="preserve">Ý nghĩ này sai lầm cực đoan, từng người trở về hang ổ của mình mới là cực kỳ nguy hiểm, nếu bọn họ ra ngoài tùy tiện ở một nơi kín đáo nào đó, thì trong khoảng thời gian ngắn, Tô Triệt cũng thật là không tìm được.</w:t>
      </w:r>
    </w:p>
    <w:p>
      <w:pPr>
        <w:pStyle w:val="BodyText"/>
      </w:pPr>
      <w:r>
        <w:t xml:space="preserve">Đến tận đây, thất đại môn phái trận doanh hỗn loạn toàn bộ bị giải định, có thể nói, cục diện Tu Chân Giới Khải Nguyên tinh đã bị Tô triệt khống chế trong tay, ai cũng đừng nghĩ nhấc lên đại loạn gì trên viên tinh cầu này.</w:t>
      </w:r>
    </w:p>
    <w:p>
      <w:pPr>
        <w:pStyle w:val="BodyText"/>
      </w:pPr>
      <w:r>
        <w:t xml:space="preserve">Về phần Linh giới có còn những biện pháp khác hay không, Tô Triệt cũng không biết, nhưng có thể xác định, muốn hợp pháp mở ra cánh cửa không gian hạ giới, cũng không phải là một sự tình tùy ý.</w:t>
      </w:r>
    </w:p>
    <w:p>
      <w:pPr>
        <w:pStyle w:val="BodyText"/>
      </w:pPr>
      <w:r>
        <w:t xml:space="preserve">Đêm hôm ấy, tám đại Nguyên Anh hậu kỳ Thái Hư, Vạn Quỷ, Huyễn Ma, Quân Sát, Hạo Thiên, Thiên Tâm, Huyết Thần, Viêm Cốt, cùng lão Hắc, Bạch lão ma tụ tập cùng một chỗ, tổ chức hội nghị cao tầng bên trong Tiên Ngục.</w:t>
      </w:r>
    </w:p>
    <w:p>
      <w:pPr>
        <w:pStyle w:val="BodyText"/>
      </w:pPr>
      <w:r>
        <w:t xml:space="preserve">- Ta vẫn có nghi vấn, cái gọi là Linh giới, chính là chúng Tiên Tiên Giới hợp lực chia Tu Chân Giới nguyên thủy ra làm hai, đơn độc mở ra mà thành. Như vậy, Linh giới cùng Tu Chân Giới hiện nay tồn tại những thiên địa quy tắc này, đến cùng là ý chỉ của Thiên đạo, hay là chúng Tiên Tiên Giới chế định ra?</w:t>
      </w:r>
    </w:p>
    <w:p>
      <w:pPr>
        <w:pStyle w:val="BodyText"/>
      </w:pPr>
      <w:r>
        <w:t xml:space="preserve">Tiếng nói của Tô Triệt vang vọng bên tai các thủ hạ.</w:t>
      </w:r>
    </w:p>
    <w:p>
      <w:pPr>
        <w:pStyle w:val="BodyText"/>
      </w:pPr>
      <w:r>
        <w:t xml:space="preserve">- Khởi bẩm chủ nhân, dựa vào ta hiểu rõ, hẳn là do Tiên giới chế định.</w:t>
      </w:r>
    </w:p>
    <w:p>
      <w:pPr>
        <w:pStyle w:val="BodyText"/>
      </w:pPr>
      <w:r>
        <w:t xml:space="preserve">Huyễn Ma giáo chủ từng có kinh nghiệm giao lưu cùng tổ sư Tiên Giới, trước tiên trả lời:</w:t>
      </w:r>
    </w:p>
    <w:p>
      <w:pPr>
        <w:pStyle w:val="BodyText"/>
      </w:pPr>
      <w:r>
        <w:t xml:space="preserve">- Thiên đạo chính là một quy tắc cơ sở, chưởng khống tất cả thiên địa thương sinh, ở bên trên cơ sở này, một bộ phận Thiên Thần đỉnh cao có thể thuận theo thiên ý, chế định ra một ít tiểu quy củ để cai quản xuống dưới. Trong đó liền bao quát, người tu hành Tu Chân Giới nhất định phải tấn thăng đến Hóa Thần Kỳ, mới có thể phi thăng Linh giới; Đồng thời, tu vi thực lực vượt qua Hóa Thần Kỳ, cũng không cho phép ngưng lại thời gian dài ở Tu Chân Giới.</w:t>
      </w:r>
    </w:p>
    <w:p>
      <w:pPr>
        <w:pStyle w:val="BodyText"/>
      </w:pPr>
      <w:r>
        <w:t xml:space="preserve">- Nói như vậy, chỉ khi nào Tiên Giới đồng ý, những người trên Linh giới kia mới có thể hợp pháp hạ giới, phái đại đội nhân mã đi tới Tu Chân Giới?</w:t>
      </w:r>
    </w:p>
    <w:p>
      <w:pPr>
        <w:pStyle w:val="BodyText"/>
      </w:pPr>
      <w:r>
        <w:t xml:space="preserve">Tô Triệt lại hỏi.</w:t>
      </w:r>
    </w:p>
    <w:p>
      <w:pPr>
        <w:pStyle w:val="BodyText"/>
      </w:pPr>
      <w:r>
        <w:t xml:space="preserve">- Hẳn là như vậy.</w:t>
      </w:r>
    </w:p>
    <w:p>
      <w:pPr>
        <w:pStyle w:val="BodyText"/>
      </w:pPr>
      <w:r>
        <w:t xml:space="preserve">Thái Hư tiếp lời nói:</w:t>
      </w:r>
    </w:p>
    <w:p>
      <w:pPr>
        <w:pStyle w:val="BodyText"/>
      </w:pPr>
      <w:r>
        <w:t xml:space="preserve">- Bất quá, căn cứ trực giác của ta cùng sứ giả Linh giới kia nhiều lần giao lưu, ta cho rằng, lần hành động tầm bảo này của Linh giới, hẳn là hành vi của một vài người, thuộc về việc không thể lộ ra ánh sáng. Hình như, bọn họ không dám để Tiên Giới biết chuyện này, đã từng nhiều lần căn dặn ta, không thể để bất luận người Linh giới nào khác biết.</w:t>
      </w:r>
    </w:p>
    <w:p>
      <w:pPr>
        <w:pStyle w:val="BodyText"/>
      </w:pPr>
      <w:r>
        <w:t xml:space="preserve">- Ồ?</w:t>
      </w:r>
    </w:p>
    <w:p>
      <w:pPr>
        <w:pStyle w:val="BodyText"/>
      </w:pPr>
      <w:r>
        <w:t xml:space="preserve">Tô Triệt nghe vậy vui vẻ, vội vàng truy hỏi:</w:t>
      </w:r>
    </w:p>
    <w:p>
      <w:pPr>
        <w:pStyle w:val="BodyText"/>
      </w:pPr>
      <w:r>
        <w:t xml:space="preserve">- Ý của ngươi là, những người trên Linh giới kia tầm bảo, thuộc về một hành vi lừa trên gạt dưới, Chân Tiên Tiên Giới cũng không biết chuyện này?</w:t>
      </w:r>
    </w:p>
    <w:p>
      <w:pPr>
        <w:pStyle w:val="BodyText"/>
      </w:pPr>
      <w:r>
        <w:t xml:space="preserve">- Hẳn là như vậy.</w:t>
      </w:r>
    </w:p>
    <w:p>
      <w:pPr>
        <w:pStyle w:val="BodyText"/>
      </w:pPr>
      <w:r>
        <w:t xml:space="preserve">Thái Hư trả lời:</w:t>
      </w:r>
    </w:p>
    <w:p>
      <w:pPr>
        <w:pStyle w:val="BodyText"/>
      </w:pPr>
      <w:r>
        <w:t xml:space="preserve">- Chủ nhân, Linh giới rất lớn, còn to lớn hơn Tu Chân Giới chúng ta. Bên trong Linh giới, các loại thế lực rắc rối phức tạp, lẫn nhau trong lúc đó tồn tại tranh đấu, tranh chấp lợi ích càng nghiêm trọng hơn. Ta thậm chí hoài nghi, bởi vì lần hành động tầm bảo này, những môn phái loại nhỏ Linh giới Thái Ất Môn, Huyễn Ma giáo, Vạn Quỷ Tông này, đã bị những đại nhân vật kia triệt để khống chế, ta thậm chí cũng không thể liên lạc được với mấy vị tổ sư của Thái Ất môn đã từng phi thăng Linh giới.</w:t>
      </w:r>
    </w:p>
    <w:p>
      <w:pPr>
        <w:pStyle w:val="BodyText"/>
      </w:pPr>
      <w:r>
        <w:t xml:space="preserve">- Được!</w:t>
      </w:r>
    </w:p>
    <w:p>
      <w:pPr>
        <w:pStyle w:val="BodyText"/>
      </w:pPr>
      <w:r>
        <w:t xml:space="preserve">Ngữ khí của Tô Triệt có vẻ mừng rỡ rõ ràng:</w:t>
      </w:r>
    </w:p>
    <w:p>
      <w:pPr>
        <w:pStyle w:val="BodyText"/>
      </w:pPr>
      <w:r>
        <w:t xml:space="preserve">- Nếu như chuyện này không có Tiên Giới khống chế, áp lực của ta sẽ hơn một chút.</w:t>
      </w:r>
    </w:p>
    <w:p>
      <w:pPr>
        <w:pStyle w:val="BodyText"/>
      </w:pPr>
      <w:r>
        <w:t xml:space="preserve">Lúc trước, Tô Triệt cũng từng đoán được, Tu Tiên giả Linh giới tu luyện tới Đại Thừa Kỳ, mới có thể phi thăng Tiên Giới, quy củ này hẳn là đại quy tắc do Thiên đạo chế định.</w:t>
      </w:r>
    </w:p>
    <w:p>
      <w:pPr>
        <w:pStyle w:val="BodyText"/>
      </w:pPr>
      <w:r>
        <w:t xml:space="preserve">Mà Tu Tiên giả Tu Chân Giới, nhất định phải tu luyện tới Hóa Thần Kỳ, mới có thể phi thăng Linh giới, quy củ này, nên là tiểu quy tắc do Tiên Giới chế định đi ra.</w:t>
      </w:r>
    </w:p>
    <w:p>
      <w:pPr>
        <w:pStyle w:val="BodyText"/>
      </w:pPr>
      <w:r>
        <w:t xml:space="preserve">Bởi vậy, Tô Triệt sẽ tùy theo lo lắng, nếu người Linh giới được Tiên Giới cho phép, không cần bất kỳ lý do, là có thể tùy ý hạ giới, kể từ đó, hết thảy nỗ lực cỉa mình sẽ uổng phí, vẫn ngăn không được những Đại năng kia hạ giới tầm bảo.</w:t>
      </w:r>
    </w:p>
    <w:p>
      <w:pPr>
        <w:pStyle w:val="BodyText"/>
      </w:pPr>
      <w:r>
        <w:t xml:space="preserve">Hiện tại, nghe qua Huyễn Ma cùng Thái Hư nói như vậy, trong lòng cũng có mấy phần sức lực. Nếu việc tầm bảo thuộc về một hành động lừa trên gạt dưới của Linh giới, như vậy, bọn họ tuyệt không dám quá phận, chỉ có thể lách qua một ít chỗ trống hoặc lỗ thủng, lặng lẽ hành sự.</w:t>
      </w:r>
    </w:p>
    <w:p>
      <w:pPr>
        <w:pStyle w:val="BodyText"/>
      </w:pPr>
      <w:r>
        <w:t xml:space="preserve">- Như vậy tiếp đó, các ngươi cần tính toán cẩn thận một thoáng, mấy ngày sau, sứ giả Linh giới hạ giới, các ngươi nên ứng đối như thế nào.</w:t>
      </w:r>
    </w:p>
    <w:p>
      <w:pPr>
        <w:pStyle w:val="BodyText"/>
      </w:pPr>
      <w:r>
        <w:t xml:space="preserve">Tô Triệt nhìn những thủ hạ của mình, hạ một nhiệm vụ khác.</w:t>
      </w:r>
    </w:p>
    <w:p>
      <w:pPr>
        <w:pStyle w:val="BodyText"/>
      </w:pPr>
      <w:r>
        <w:t xml:space="preserve">Không nghi ngờ chút nào, sau khi sứ giả Linh giới kia hạ giới, đầu tiên là sẽ triệu tập chưởng môn bảy phái trận doanh hỗn loạn đến trước mắt, phân biệt khen thưởng cho bọn hắn, đây là nhiệm vụ thứ nhất của hắn khi hạ giới.</w:t>
      </w:r>
    </w:p>
    <w:p>
      <w:pPr>
        <w:pStyle w:val="BodyText"/>
      </w:pPr>
      <w:r>
        <w:t xml:space="preserve">Nhiệm vụ thứ hai, chính là diệt trừ mình.</w:t>
      </w:r>
    </w:p>
    <w:p>
      <w:pPr>
        <w:pStyle w:val="BodyText"/>
      </w:pPr>
      <w:r>
        <w:t xml:space="preserve">Trải qua chuyện phân thân Lam Lăng suýt nữa giết chết mình, Tô Triệt nào còn dám đánh giá thấp tu vi thực lực của sứ giả Linh giới, trước đó nếu không có kế hoạch chu đáo, một khi xảy ra sự kiện bất ngờ, đều có khả năng dẫn đến hủy diệt.</w:t>
      </w:r>
    </w:p>
    <w:p>
      <w:pPr>
        <w:pStyle w:val="BodyText"/>
      </w:pPr>
      <w:r>
        <w:t xml:space="preserve">Bọn người Thái Hư là chưởng môn nhân siêu cấp môn phái, mỗi một người đều là đa mưu túc trí, chuyện như vậy giao cho bọn họ mưu tính, nhất định so với mình sẽ mạnh hơn nhiều.</w:t>
      </w:r>
    </w:p>
    <w:p>
      <w:pPr>
        <w:pStyle w:val="BodyText"/>
      </w:pPr>
      <w:r>
        <w:t xml:space="preserve">Trải qua việc Lam Lăng, Tô Triệt sâu sắc tự xét lại, mình vẫn là quá non, rất nhiều chuyện đều đắn đo không chu toàn, đối thủ bước kế tiếp sẽ là những đại nhân vật trên Linh giới kia, tùy tiện một cái sơ sẩy, sẽ là vạn kiếp bất phục, không qua loa được, không thể chỉ dựa vào vận khí để ứng phó.</w:t>
      </w:r>
    </w:p>
    <w:p>
      <w:pPr>
        <w:pStyle w:val="BodyText"/>
      </w:pPr>
      <w:r>
        <w:t xml:space="preserve">Trận hội nghị cao tầng này, vẫn kéo dài hai ngày hai đêm, bảy chưởng môn nhân, cộng thêm một vực ngoại Ma thần càng giảo hoạt hơn, hợp mưu hợp sức, chế định ra một loạt kế hoạch chu mật, dùng để đối phó sứ giả Linh giới kia.</w:t>
      </w:r>
    </w:p>
    <w:p>
      <w:pPr>
        <w:pStyle w:val="BodyText"/>
      </w:pPr>
      <w:r>
        <w:t xml:space="preserve">Khoảng cách nửa tháng kỳ hạn còn có hai ngày cuối cùng, Tô Triệt thả bảy đại chưởng môn nhân ra, để bọn hắn về các phái, mỗi người đều có vị trí và cương vị riêng, tùy thời chuẩn bị nghênh tiếp vị sứ giả tính tình lãnh ngạo kia.</w:t>
      </w:r>
    </w:p>
    <w:p>
      <w:pPr>
        <w:pStyle w:val="BodyText"/>
      </w:pPr>
      <w:r>
        <w:t xml:space="preserve">Mà Tô Triệt lại ngụy trang thành một Trúc Cơ tu sĩ nho nhỏ của Thái Ất môn, ẩn giấu ở bên trong một động phủ cách chưởng môn đại điện Thái Ất môn hơn ngàn trượng. Chính cái gọi là, chỗ nguy hiểm nhất, chính là chỗ an toàn nhất, nói như vậy, sứ giả Linh giới kia khẳng định không ngờ rằng, cừu gia to lớn nhất của Thái Ất môn Thiên Vũ, dĩ nhiên sẽ ẩn giấu ở bên trong Thái Ất sơn môn.</w:t>
      </w:r>
    </w:p>
    <w:p>
      <w:pPr>
        <w:pStyle w:val="BodyText"/>
      </w:pPr>
      <w:r>
        <w:t xml:space="preserve">Đám người Thái Hư, Vạn Quỷ nhất trí cho rằng, sau khi sứ giả Linh giới hạ giới, nhất định sẽ trước hết đến Thái Ất môn, thậm chí sẽ định Thái Ất môn là điểm dừng chân, bởi vì những năm gần đây, hắn đúng là câu thông cùng Thái Ất môn nhiều nhất.</w:t>
      </w:r>
    </w:p>
    <w:p>
      <w:pPr>
        <w:pStyle w:val="BodyText"/>
      </w:pPr>
      <w:r>
        <w:t xml:space="preserve">Nếu như vậy, Tô Triệt trốn ở bên trong Thái Ất môn, chỉ cần cách Thái Hư không vượt qua mười vạn trượng, là có thể lợi dụng tầng bốn Tiên Ngục dùng linh hồn tương liên, thông qua thị giác cùng thính giác của Thái Hư, quan sát đến nhất cử nhất động của sứ giả Linh giới, cùng mặt đối mặt không quá khác nhau.</w:t>
      </w:r>
    </w:p>
    <w:p>
      <w:pPr>
        <w:pStyle w:val="Compact"/>
      </w:pPr>
      <w:r>
        <w:br w:type="textWrapping"/>
      </w:r>
      <w:r>
        <w:br w:type="textWrapping"/>
      </w:r>
    </w:p>
    <w:p>
      <w:pPr>
        <w:pStyle w:val="Heading2"/>
      </w:pPr>
      <w:bookmarkStart w:id="436" w:name="chương-662-663-lâm-phong-thiếu-quân"/>
      <w:bookmarkEnd w:id="436"/>
      <w:r>
        <w:t xml:space="preserve">414. Chương 662-663 : Lâm Phong Thiếu Quân</w:t>
      </w:r>
    </w:p>
    <w:p>
      <w:pPr>
        <w:pStyle w:val="Compact"/>
      </w:pPr>
      <w:r>
        <w:br w:type="textWrapping"/>
      </w:r>
      <w:r>
        <w:br w:type="textWrapping"/>
      </w:r>
      <w:r>
        <w:t xml:space="preserve">Đối với vị sứ giả đại nhân này, Tô Triệt cũng tràn ngập tò mò, muốn chính mắt thấy được, chính tai nghe được, hắn sẽ xuất ra loại thủ đoạn nào đối phó mình...</w:t>
      </w:r>
    </w:p>
    <w:p>
      <w:pPr>
        <w:pStyle w:val="BodyText"/>
      </w:pPr>
      <w:r>
        <w:t xml:space="preserve">Tất cả sắp xếp, lẳng lặng đợi người này đến.</w:t>
      </w:r>
    </w:p>
    <w:p>
      <w:pPr>
        <w:pStyle w:val="BodyText"/>
      </w:pPr>
      <w:r>
        <w:t xml:space="preserve">Lại qua hai ngày, buổi sáng ngày hôm nay, ngọc bội đưa tin ở bên hông Thái Hư đột nhiên bắt đầu lấp loé ánh sáng xanh lục, sứ giả truyền tin.</w:t>
      </w:r>
    </w:p>
    <w:p>
      <w:pPr>
        <w:pStyle w:val="BodyText"/>
      </w:pPr>
      <w:r>
        <w:t xml:space="preserve">- Lại là truyền tin, lẽ nào, hắn không dự định hạ giới, có việc hoãn lại?</w:t>
      </w:r>
    </w:p>
    <w:p>
      <w:pPr>
        <w:pStyle w:val="BodyText"/>
      </w:pPr>
      <w:r>
        <w:t xml:space="preserve">Tô Triệt cùng Thái Hư đều là suy đoán như vậy.</w:t>
      </w:r>
    </w:p>
    <w:p>
      <w:pPr>
        <w:pStyle w:val="BodyText"/>
      </w:pPr>
      <w:r>
        <w:t xml:space="preserve">Trong mật thất dưới đất Chưởng môn đại điện, Thái Hư kích phát Bàn Long ngọc trụ, lại một lần nữa nhìn thấy mặt mày sứ giả đại nhân.</w:t>
      </w:r>
    </w:p>
    <w:p>
      <w:pPr>
        <w:pStyle w:val="BodyText"/>
      </w:pPr>
      <w:r>
        <w:t xml:space="preserve">- Sự tình làm được thế nào?</w:t>
      </w:r>
    </w:p>
    <w:p>
      <w:pPr>
        <w:pStyle w:val="BodyText"/>
      </w:pPr>
      <w:r>
        <w:t xml:space="preserve">Trên khuôn mặt vô cùng anh tuấn của sứ giả Linh giới, lộ ra cảm giác nghiêm túc rõ ràng.</w:t>
      </w:r>
    </w:p>
    <w:p>
      <w:pPr>
        <w:pStyle w:val="BodyText"/>
      </w:pPr>
      <w:r>
        <w:t xml:space="preserve">- May mắn không làm nhục mệnh.</w:t>
      </w:r>
    </w:p>
    <w:p>
      <w:pPr>
        <w:pStyle w:val="BodyText"/>
      </w:pPr>
      <w:r>
        <w:t xml:space="preserve">Thái Hư khom người trả lời:</w:t>
      </w:r>
    </w:p>
    <w:p>
      <w:pPr>
        <w:pStyle w:val="BodyText"/>
      </w:pPr>
      <w:r>
        <w:t xml:space="preserve">- Thất đại môn phái chúng ta đồng lòng hợp lực, hao hết tâm tư, cuối cùng cũng coi như thăm dò được hạ lạc của Thiên Vũ, trước mắt mà nói, tung tích của hắn còn đang trong lòng bàn tay.</w:t>
      </w:r>
    </w:p>
    <w:p>
      <w:pPr>
        <w:pStyle w:val="BodyText"/>
      </w:pPr>
      <w:r>
        <w:t xml:space="preserve">- Rất tốt.</w:t>
      </w:r>
    </w:p>
    <w:p>
      <w:pPr>
        <w:pStyle w:val="BodyText"/>
      </w:pPr>
      <w:r>
        <w:t xml:space="preserve">Sứ giả Linh giới nhàn nhạt gật đầu, lúc này mới nói:</w:t>
      </w:r>
    </w:p>
    <w:p>
      <w:pPr>
        <w:pStyle w:val="BodyText"/>
      </w:pPr>
      <w:r>
        <w:t xml:space="preserve">- Ta đang hạ giới, nhưng phải bảo trì thông tin cùng ngươi, mới có thể định vị không gian.</w:t>
      </w:r>
    </w:p>
    <w:p>
      <w:pPr>
        <w:pStyle w:val="BodyText"/>
      </w:pPr>
      <w:r>
        <w:t xml:space="preserve">- Ồ, thì ra là như vậy.</w:t>
      </w:r>
    </w:p>
    <w:p>
      <w:pPr>
        <w:pStyle w:val="BodyText"/>
      </w:pPr>
      <w:r>
        <w:t xml:space="preserve">Trong lòng Thái Hư cùng Tô triệt tỉnh ngộ, giờ mới hiểu được dụng ý thực sự của hắn.</w:t>
      </w:r>
    </w:p>
    <w:p>
      <w:pPr>
        <w:pStyle w:val="BodyText"/>
      </w:pPr>
      <w:r>
        <w:t xml:space="preserve">Kiên trì chờ đợi khoảng chừng một phút, đột nhiên, một cỗ không gian chi lực dập dờn mà lên ở trong mật thất.</w:t>
      </w:r>
    </w:p>
    <w:p>
      <w:pPr>
        <w:pStyle w:val="BodyText"/>
      </w:pPr>
      <w:r>
        <w:t xml:space="preserve">Hừng hực hừng hực. . .</w:t>
      </w:r>
    </w:p>
    <w:p>
      <w:pPr>
        <w:pStyle w:val="BodyText"/>
      </w:pPr>
      <w:r>
        <w:t xml:space="preserve">Thái Hư cực kỳ chật vật lùi hơn mười bộ, vội vàng trốn đến trong góc.</w:t>
      </w:r>
    </w:p>
    <w:p>
      <w:pPr>
        <w:pStyle w:val="BodyText"/>
      </w:pPr>
      <w:r>
        <w:t xml:space="preserve">Không chỉ là bởi vì lực trùng kích của cỗ không gian chi lực này mạnh mẽ, càng là bởi vì, nó làm cho người ta cảm giác kinh khủng vô cùng, trong nháy mắt này, Thái Hư dĩ nhiên sinh ra một loại trực giác, nếu mình không thể đúng lúc tránh né, nằm ở trung tâm không gian lực bạo phát, có thể bị nó sinh sôi cắn nát, thôn phệ đến một chút không dư thừa, ngay cả nguyên thần hồn phách cũng không biết sẽ bị nhiếp đi nơi nào...</w:t>
      </w:r>
    </w:p>
    <w:p>
      <w:pPr>
        <w:pStyle w:val="BodyText"/>
      </w:pPr>
      <w:r>
        <w:t xml:space="preserve">Xoạt xoạt xoạt xoạt. . .</w:t>
      </w:r>
    </w:p>
    <w:p>
      <w:pPr>
        <w:pStyle w:val="BodyText"/>
      </w:pPr>
      <w:r>
        <w:t xml:space="preserve">Trong mật thất giống như thổi lên một trận phong bạo kim chúc, gió xoáy vô hình lột từng tầng từng tầng vách đá, kết giới phòng hộ bao phủ mật thất bị nghiền nát, giống như bong bóng xà phòng không chịu nổi đụng vào. Thái Hư trốn ở góc phòng, mở ra lực phòng ngự lớn nhất, mới có thể bảo đảm không thụ thương. Đồng thời, cũng sâu sắc cảm xúc:</w:t>
      </w:r>
    </w:p>
    <w:p>
      <w:pPr>
        <w:pStyle w:val="BodyText"/>
      </w:pPr>
      <w:r>
        <w:t xml:space="preserve">- Tu vi Nguyên Anh hậu kỳ thực sự là không lên mặt bàn được a, ngay cả dư âm của loại không gian truyền tống này cũng khó có thể chịu đựng. Phỏng chừng, nếu như cho ta trải qua truyền tống như vậy, chắc chắn sẽ giữa đường tan xương nát thịt.</w:t>
      </w:r>
    </w:p>
    <w:p>
      <w:pPr>
        <w:pStyle w:val="BodyText"/>
      </w:pPr>
      <w:r>
        <w:t xml:space="preserve">Hô!</w:t>
      </w:r>
    </w:p>
    <w:p>
      <w:pPr>
        <w:pStyle w:val="BodyText"/>
      </w:pPr>
      <w:r>
        <w:t xml:space="preserve">Một hố đen đột nhiên ngưng hiện ra ở giữa mật thất, sau đó, liền có một người cất bước đi ra.</w:t>
      </w:r>
    </w:p>
    <w:p>
      <w:pPr>
        <w:pStyle w:val="BodyText"/>
      </w:pPr>
      <w:r>
        <w:t xml:space="preserve">Dáng người kiên cường, ngọc thụ lâm phong, ngũ quan chọn không ra bất kỳ khuyết điểm, là mỹ nam tử cực kỳ tiêu chuẩn, trong mi mắt tràn trề khí tức lãnh ngạo, càng có thể chứng minh, người này là Linh giới sứ giả mà Thái Hư gặp gỡ rất nhiều lần.</w:t>
      </w:r>
    </w:p>
    <w:p>
      <w:pPr>
        <w:pStyle w:val="BodyText"/>
      </w:pPr>
      <w:r>
        <w:t xml:space="preserve">Vừa nãy vẫn là một đạo ảo ảnh từ Linh giới truyền tới, giờ khắc này, đã thấy được bản thân của hắn...</w:t>
      </w:r>
    </w:p>
    <w:p>
      <w:pPr>
        <w:pStyle w:val="BodyText"/>
      </w:pPr>
      <w:r>
        <w:t xml:space="preserve">- Vãn bối Thái Hư, gặp gỡ sứ giả đại nhân.</w:t>
      </w:r>
    </w:p>
    <w:p>
      <w:pPr>
        <w:pStyle w:val="BodyText"/>
      </w:pPr>
      <w:r>
        <w:t xml:space="preserve">Thái Hư đi lên phía trước chào hỏi, hố đen truyền tống phía sau sứ giả Linh giới chậm rãi khép kín, không gian bão táp biến mất theo, trong mật thất lập tức bình tĩnh lại.</w:t>
      </w:r>
    </w:p>
    <w:p>
      <w:pPr>
        <w:pStyle w:val="BodyText"/>
      </w:pPr>
      <w:r>
        <w:t xml:space="preserve">- Thái Hư. . .</w:t>
      </w:r>
    </w:p>
    <w:p>
      <w:pPr>
        <w:pStyle w:val="BodyText"/>
      </w:pPr>
      <w:r>
        <w:t xml:space="preserve">Linh giới sứ giả nhẹ nhàng gật đầu, nhàn nhạt nói:</w:t>
      </w:r>
    </w:p>
    <w:p>
      <w:pPr>
        <w:pStyle w:val="BodyText"/>
      </w:pPr>
      <w:r>
        <w:t xml:space="preserve">- Từ ngày hôm nay, ngươi có thể tự xưng thuộc hạ, cũng gọi ta là Lâm Phong thiếu quân.</w:t>
      </w:r>
    </w:p>
    <w:p>
      <w:pPr>
        <w:pStyle w:val="BodyText"/>
      </w:pPr>
      <w:r>
        <w:t xml:space="preserve">Tuy thái độ mang theo vài phần lãnh ngạo như trước, thế nhưng cách nói này, rõ ràng cho thấy biểu thị thân cận đối với Thái Hư, ý tứ là, đã xem ngươi thành người mình.</w:t>
      </w:r>
    </w:p>
    <w:p>
      <w:pPr>
        <w:pStyle w:val="BodyText"/>
      </w:pPr>
      <w:r>
        <w:t xml:space="preserve">- Đa tạ Lâm Phong thiếu quân, thuộc hạ biết rồi.</w:t>
      </w:r>
    </w:p>
    <w:p>
      <w:pPr>
        <w:pStyle w:val="BodyText"/>
      </w:pPr>
      <w:r>
        <w:t xml:space="preserve">Thái Hư toát ra thần sắc rất là mừng rỡ.</w:t>
      </w:r>
    </w:p>
    <w:p>
      <w:pPr>
        <w:pStyle w:val="BodyText"/>
      </w:pPr>
      <w:r>
        <w:t xml:space="preserve">- Ừm.</w:t>
      </w:r>
    </w:p>
    <w:p>
      <w:pPr>
        <w:pStyle w:val="BodyText"/>
      </w:pPr>
      <w:r>
        <w:t xml:space="preserve">Lâm Phong thiếu quân thấp uh một tiếng.</w:t>
      </w:r>
    </w:p>
    <w:p>
      <w:pPr>
        <w:pStyle w:val="BodyText"/>
      </w:pPr>
      <w:r>
        <w:t xml:space="preserve">Thái Hư mời hắn đến trong đại điện chưởng môn an vị, các loại hoa quả tươi, trà thơm đã sớm chuẩn bị đầy một bàn, đương nhiên cũng không thể thiếu vài tên nữ đệ tử xinh đẹp mềm mại phụng dưỡng hai bên.</w:t>
      </w:r>
    </w:p>
    <w:p>
      <w:pPr>
        <w:pStyle w:val="BodyText"/>
      </w:pPr>
      <w:r>
        <w:t xml:space="preserve">Nhưng mà Lâm Phong thiếu quân giống như đối với mấy nữ hài tử này căn bản không lọt nổi mắt xanh, phất tay một cái để Thái Hư cho các nàng lui, trực tiếp nói:</w:t>
      </w:r>
    </w:p>
    <w:p>
      <w:pPr>
        <w:pStyle w:val="BodyText"/>
      </w:pPr>
      <w:r>
        <w:t xml:space="preserve">- Ta không thể ở lâu Tu Chân Giới, tốt nhất là hãy mau làm xong việc chính, nếu như sự tình thuận lợi, còn có thể có thời gian nhàn dư, lại làm những việc này cũng không muộn.</w:t>
      </w:r>
    </w:p>
    <w:p>
      <w:pPr>
        <w:pStyle w:val="BodyText"/>
      </w:pPr>
      <w:r>
        <w:t xml:space="preserve">- Vâng, thuộc hạ rõ ràng.</w:t>
      </w:r>
    </w:p>
    <w:p>
      <w:pPr>
        <w:pStyle w:val="BodyText"/>
      </w:pPr>
      <w:r>
        <w:t xml:space="preserve">- Thái Hư khom người nói.</w:t>
      </w:r>
    </w:p>
    <w:p>
      <w:pPr>
        <w:pStyle w:val="BodyText"/>
      </w:pPr>
      <w:r>
        <w:t xml:space="preserve">- Gọi hết bọn hắn lại đi.</w:t>
      </w:r>
    </w:p>
    <w:p>
      <w:pPr>
        <w:pStyle w:val="BodyText"/>
      </w:pPr>
      <w:r>
        <w:t xml:space="preserve">Lâm Phong thiếu quân ngữ khí thanh đạm.</w:t>
      </w:r>
    </w:p>
    <w:p>
      <w:pPr>
        <w:pStyle w:val="BodyText"/>
      </w:pPr>
      <w:r>
        <w:t xml:space="preserve">Thái Hư biết được ý tứ của hắn, lập tức lấy ra một đống Ngọc Phù đưa tin đã sớm chuẩn bị, vèo vèo vèo vèo, liên tục phát đi, phân biệt truyền cho Vạn Quỷ, Huyễn Ma,… lần này mới thật sự là sứ giả triệu tập.</w:t>
      </w:r>
    </w:p>
    <w:p>
      <w:pPr>
        <w:pStyle w:val="BodyText"/>
      </w:pPr>
      <w:r>
        <w:t xml:space="preserve">- Kính xin thiếu quân chờ chốc lát, tuy chưởng môn sáu phái khác đã sớm chuẩn bị kỹ càng, nhưng tề tụ mà tới, chí ít cũng cần nửa canh giờ mới được.</w:t>
      </w:r>
    </w:p>
    <w:p>
      <w:pPr>
        <w:pStyle w:val="BodyText"/>
      </w:pPr>
      <w:r>
        <w:t xml:space="preserve">Thái Hư cung kính nói.</w:t>
      </w:r>
    </w:p>
    <w:p>
      <w:pPr>
        <w:pStyle w:val="BodyText"/>
      </w:pPr>
      <w:r>
        <w:t xml:space="preserve">Lâm Phong thiếu quân nhàn nhạt gật đầu, biểu thị sẽ không vì đó mà trách tội bọn họ.</w:t>
      </w:r>
    </w:p>
    <w:p>
      <w:pPr>
        <w:pStyle w:val="BodyText"/>
      </w:pPr>
      <w:r>
        <w:t xml:space="preserve">Dù sao, cũng là vì bảo mật, không cho Thái Hư tiết lộ quá nhiều đối với người khác, nên không có thể trách cứ đám người Vạn Quỷ không có tới trước.</w:t>
      </w:r>
    </w:p>
    <w:p>
      <w:pPr>
        <w:pStyle w:val="BodyText"/>
      </w:pPr>
      <w:r>
        <w:t xml:space="preserve">Trong lúc chờ đợi, Lâm Phong thiếu quân thỉnh thoảng sẽ tán gẫu vài câu có quan hệ tới một ít tình huống của Khải Nguyên tinh, nhìn như chuyện phiếm, cuối cùng vẫn là hỏi đến có hiện quá hay không, có người sử dụng pháp bảo uy lực cường hãn hình bảo tháp hay không.</w:t>
      </w:r>
    </w:p>
    <w:p>
      <w:pPr>
        <w:pStyle w:val="BodyText"/>
      </w:pPr>
      <w:r>
        <w:t xml:space="preserve">- Tuy rằng pháp bảo hình Tháp hiếm thấy, nhưng cũng có không ít người nắm giữ.</w:t>
      </w:r>
    </w:p>
    <w:p>
      <w:pPr>
        <w:pStyle w:val="BodyText"/>
      </w:pPr>
      <w:r>
        <w:t xml:space="preserve">Thái Hư thần tình chăm chú trả lời:</w:t>
      </w:r>
    </w:p>
    <w:p>
      <w:pPr>
        <w:pStyle w:val="BodyText"/>
      </w:pPr>
      <w:r>
        <w:t xml:space="preserve">- Bất quá, có thể làm cho thuộc hạ khắc sâu ấn tượng nhớ mãi không quên, thật là một cái cũng không có.</w:t>
      </w:r>
    </w:p>
    <w:p>
      <w:pPr>
        <w:pStyle w:val="BodyText"/>
      </w:pPr>
      <w:r>
        <w:t xml:space="preserve">Lâm Phong thiếu quân bình tĩnh gật đầu, ngược lại cũng không có toát ra thần tình thất vọng, trong lòng hắn cũng đã sớm nghĩ, nếu món bảo vật kia rơi xuống trên tay người nào, đều sẽ muôn vàn cẩn trọng, tất cả cẩn thận, sẽ không dễ dàng hiển lộ ra.</w:t>
      </w:r>
    </w:p>
    <w:p>
      <w:pPr>
        <w:pStyle w:val="BodyText"/>
      </w:pPr>
      <w:r>
        <w:t xml:space="preserve">Thái Hư làm bộ nổi lên hiếu kỳ, dò hỏi:</w:t>
      </w:r>
    </w:p>
    <w:p>
      <w:pPr>
        <w:pStyle w:val="BodyText"/>
      </w:pPr>
      <w:r>
        <w:t xml:space="preserve">- Thiếu quân, không biết món bảo vật kia sẽ mang đến cho người loại nào chỗ tốt? Hoặc là nói, nó có loại công năng nào?</w:t>
      </w:r>
    </w:p>
    <w:p>
      <w:pPr>
        <w:pStyle w:val="BodyText"/>
      </w:pPr>
      <w:r>
        <w:t xml:space="preserve">Lâm Phong thiếu quân lạnh lùng liếc nhìn một chút, có chứa ý tứ cảnh cáo rõ ràng, hỏi nhiều như vậy làm cái gì? Biết quá nhiều, cẩn trọng mất mạng.</w:t>
      </w:r>
    </w:p>
    <w:p>
      <w:pPr>
        <w:pStyle w:val="BodyText"/>
      </w:pPr>
      <w:r>
        <w:t xml:space="preserve">- Thuộc hạ không có ý tứ gì khác.</w:t>
      </w:r>
    </w:p>
    <w:p>
      <w:pPr>
        <w:pStyle w:val="BodyText"/>
      </w:pPr>
      <w:r>
        <w:t xml:space="preserve">Thái Hư vội vàng giải thích:</w:t>
      </w:r>
    </w:p>
    <w:p>
      <w:pPr>
        <w:pStyle w:val="BodyText"/>
      </w:pPr>
      <w:r>
        <w:t xml:space="preserve">- Chỉ là muốn thông qua chút đặc thù, thế thiếu quân phán đoán một thoáng, Khải Nguyên tinh có người nào có hiềm nghi phương diện này hay không.</w:t>
      </w:r>
    </w:p>
    <w:p>
      <w:pPr>
        <w:pStyle w:val="BodyText"/>
      </w:pPr>
      <w:r>
        <w:t xml:space="preserve">Ý tứ của Thái Hư là, nếu món bảo vật kia có công hiệu cực kỳ mạnh mẽ nào đó, người được bảo tất nhiên sẽ thường thường thi triển ra loại năng lực đặc thù này, điều này cũng có thể làm ra một căn cứ tìm kiếm.</w:t>
      </w:r>
    </w:p>
    <w:p>
      <w:pPr>
        <w:pStyle w:val="BodyText"/>
      </w:pPr>
      <w:r>
        <w:t xml:space="preserve">Sắc mặt Lâm Phong thiếu quân thoáng trì hoãn, nhưng vẫn không muốn nói thêm gì nữa.</w:t>
      </w:r>
    </w:p>
    <w:p>
      <w:pPr>
        <w:pStyle w:val="BodyText"/>
      </w:pPr>
      <w:r>
        <w:t xml:space="preserve">Thái Hư nhìn như thần tình có chút lúng túng, nhưng trong lòng thì khá là mừng rỡ, làm không tốt, hắn căn bản không biết công năng cụ thể của Tiên Ngục bảo tháp a!</w:t>
      </w:r>
    </w:p>
    <w:p>
      <w:pPr>
        <w:pStyle w:val="BodyText"/>
      </w:pPr>
      <w:r>
        <w:t xml:space="preserve">Bên ngoài ngàn trượng, Tô Triệt ẩn giấu ở trong động phủ, mượn tầng bốn Tiên Ngục, thông qua cảm giác nghe nhìn của Thái Hư, hầu như chẳng khác gì là mặt đối mặt ngồi cùng một chỗ cùng Lâm Phong thiếu quân kia.</w:t>
      </w:r>
    </w:p>
    <w:p>
      <w:pPr>
        <w:pStyle w:val="BodyText"/>
      </w:pPr>
      <w:r>
        <w:t xml:space="preserve">Giờ khắc này, căn cứ biểu hiện của Lâm Phong, Tô Triệt cũng đoán như Thái Hư, đồng thời, từ vô cùng hiểu rõ đối với Tiên Ngục, Tô Triệt cơ bản có thể xác định, những người Linh giới kia chưa từng chiếm được Tiên Ngục bảo tháp, cho nên, căn bản không biết công năng cụ thể của Tiên Ngục.</w:t>
      </w:r>
    </w:p>
    <w:p>
      <w:pPr>
        <w:pStyle w:val="BodyText"/>
      </w:pPr>
      <w:r>
        <w:t xml:space="preserve">- Hẳn là như vậy.</w:t>
      </w:r>
    </w:p>
    <w:p>
      <w:pPr>
        <w:pStyle w:val="BodyText"/>
      </w:pPr>
      <w:r>
        <w:t xml:space="preserve">Lão Hắc cũng nói rằng:</w:t>
      </w:r>
    </w:p>
    <w:p>
      <w:pPr>
        <w:pStyle w:val="BodyText"/>
      </w:pPr>
      <w:r>
        <w:t xml:space="preserve">- Chủ nhân, công năng cụ thể của Tiên Ngục bảo tháp, vừa bắt đầu căn bản là trống không. Đến trên tay ngài, lúc này mới sinh ra ta, sau đó, mỗi một tầng công năng của Tiên Ngục, là căn cứ thời kỳ phát triển của ngươi, tự mình diễn hóa đi ra. Trước đó, căn bản không có bất kỳ công năng gì.</w:t>
      </w:r>
    </w:p>
    <w:p>
      <w:pPr>
        <w:pStyle w:val="BodyText"/>
      </w:pPr>
      <w:r>
        <w:t xml:space="preserve">- Không sai!</w:t>
      </w:r>
    </w:p>
    <w:p>
      <w:pPr>
        <w:pStyle w:val="BodyText"/>
      </w:pPr>
      <w:r>
        <w:t xml:space="preserve">Tô Triệt không khỏi kinh hỷ:</w:t>
      </w:r>
    </w:p>
    <w:p>
      <w:pPr>
        <w:pStyle w:val="BodyText"/>
      </w:pPr>
      <w:r>
        <w:t xml:space="preserve">- Như này liền nói rõ, rất có khả năng những người Linh giới kia căn bản không biết Tiên Ngục bảo tháp có chỗ lợi gì, bọn họ chỉ là đại khái biết được, đây là một pháp bảo thần kỳ vô cùng, cường đại vô cùng, thậm chí có thể ngự trị ở bên trên Tiên khí. . .</w:t>
      </w:r>
    </w:p>
    <w:p>
      <w:pPr>
        <w:pStyle w:val="BodyText"/>
      </w:pPr>
      <w:r>
        <w:t xml:space="preserve">Muốn nói, một ít môn phái hoặc thế lực cỡ lớn trên Linh giới, tất cả đều nắm giữ một, hai kiện Tiên khí làm bảo vật trấn phái, Tiên khí cấp thấp đối với bọn hắn mà nói, cũng không phải là đồ vật xa không thể với gì.</w:t>
      </w:r>
    </w:p>
    <w:p>
      <w:pPr>
        <w:pStyle w:val="BodyText"/>
      </w:pPr>
      <w:r>
        <w:t xml:space="preserve">Thế nhưng Tiên khí quá mức cao cấp, cho dù là Đại Thừa Kỳ cũng sẽ không có cách nào điều động, từ những đạo lý này mà nói, chỉ vì một tiên khí, thật là không đáng giá để bọn hắn hao phí tâm cơ như vậy, nhất định phải chạy đến Tu Chân Giới tìm kiếm bảo vật.</w:t>
      </w:r>
    </w:p>
    <w:p>
      <w:pPr>
        <w:pStyle w:val="BodyText"/>
      </w:pPr>
      <w:r>
        <w:t xml:space="preserve">Có lý do nhận định, hình thức tồn tại của Tiên Ngục bảo tháp cực kỳ đặc thù, có thể là Tiên Thiên thần vật mà Thiên Âm từng nói qua, thậm chí là một chí bảo đỉnh cấp nhất trong vũ trụ, cho dù là người bình thường cũng có thể sử dụng nó.</w:t>
      </w:r>
    </w:p>
    <w:p>
      <w:pPr>
        <w:pStyle w:val="BodyText"/>
      </w:pPr>
      <w:r>
        <w:t xml:space="preserve">Giờ khắc này, nguyên nhân Tô Triệt cảm thấy mừng rỡ, không chỉ là nhận định phẩm cấp của Tiên Ngục bảo tháp có thể vượt qua Tiên khí, càng là bởi vì, những người Linh giới kia hiểu rõ đối với Tiên Ngục bảo tháp cũng không nhiều, cứ như vậy, mình sẽ an toàn hơn nhiều lắm.</w:t>
      </w:r>
    </w:p>
    <w:p>
      <w:pPr>
        <w:pStyle w:val="BodyText"/>
      </w:pPr>
      <w:r>
        <w:t xml:space="preserve">Trước đó, Tô Triệt lo lắng nhất chính là những người Linh giới kia cực kỳ thấu hiểu đối với Tiên Ngục bảo tháp, sẽ có một ít thủ đoạn truy tung hoặc cảm ứng đặc thù, dễ dàng tìm tới trên đầu của mình, hiện tại xem ra. . . Nhưng mà, phần mừng rỡ này vừa bắt đầu sinh, lại bị Lâm Phong thiếu quân nói cho triệt để dội tắt.</w:t>
      </w:r>
    </w:p>
    <w:p>
      <w:pPr>
        <w:pStyle w:val="BodyText"/>
      </w:pPr>
      <w:r>
        <w:t xml:space="preserve">- Lần này, ngoại trừ khen thưởng cho bảy phái các ngươi, nhiệm vụ thứ hai của ta, cũng không phải là thật sự muốn giết Thiên Vũ.</w:t>
      </w:r>
    </w:p>
    <w:p>
      <w:pPr>
        <w:pStyle w:val="BodyText"/>
      </w:pPr>
      <w:r>
        <w:t xml:space="preserve">Lâm Phong đột nhiên nói:</w:t>
      </w:r>
    </w:p>
    <w:p>
      <w:pPr>
        <w:pStyle w:val="BodyText"/>
      </w:pPr>
      <w:r>
        <w:t xml:space="preserve">- Xác thực mà nói, tốt nhất là bắt sống hắn, đồng thời làm rõ, hắn có phải là người nắm giữ món bảo vật kia hay không.</w:t>
      </w:r>
    </w:p>
    <w:p>
      <w:pPr>
        <w:pStyle w:val="BodyText"/>
      </w:pPr>
      <w:r>
        <w:t xml:space="preserve">Lời vừa nói ra, trong lòng Thái Hư cùng Tô Triệt đều hơi hồi hộp một chút, lẽ nào, ta (chủ nhân) đã bị Linh giới nhận định là đối tượng hoài nghi số một sao?</w:t>
      </w:r>
    </w:p>
    <w:p>
      <w:pPr>
        <w:pStyle w:val="BodyText"/>
      </w:pPr>
      <w:r>
        <w:t xml:space="preserve">Như vậy có thể rất phiền toái!</w:t>
      </w:r>
    </w:p>
    <w:p>
      <w:pPr>
        <w:pStyle w:val="BodyText"/>
      </w:pPr>
      <w:r>
        <w:t xml:space="preserve">Thái Hư khống chế được tâm tình trong lòng cười hỏi:</w:t>
      </w:r>
    </w:p>
    <w:p>
      <w:pPr>
        <w:pStyle w:val="BodyText"/>
      </w:pPr>
      <w:r>
        <w:t xml:space="preserve">- Sao Thiếu quân hoài nghi hắn sẽ là người đoạt bảo?</w:t>
      </w:r>
    </w:p>
    <w:p>
      <w:pPr>
        <w:pStyle w:val="BodyText"/>
      </w:pPr>
      <w:r>
        <w:t xml:space="preserve">- Hừ hừ. . .</w:t>
      </w:r>
    </w:p>
    <w:p>
      <w:pPr>
        <w:pStyle w:val="BodyText"/>
      </w:pPr>
      <w:r>
        <w:t xml:space="preserve">Lâm Phong đầu tiên là cười lạnh hai tiếng mới nói:</w:t>
      </w:r>
    </w:p>
    <w:p>
      <w:pPr>
        <w:pStyle w:val="BodyText"/>
      </w:pPr>
      <w:r>
        <w:t xml:space="preserve">- Không tới ba mươi tuổi liền có thể Ngưng Anh, chỉ bằng một mình hắn, liền có thể tạo thành uy hiếp đối với thất đại môn phái các ngươi như vậy, một tuyệt thế thiên tài như vậy, cho dù tại Linh giới cũng là cực kỳ hiếm thấy. Huống hồ, Tiên Thiên tư chất của hắn cũng không phải là rất tốt, lúc đầu là linh căn ba thuộc tính đúng không?</w:t>
      </w:r>
    </w:p>
    <w:p>
      <w:pPr>
        <w:pStyle w:val="BodyText"/>
      </w:pPr>
      <w:r>
        <w:t xml:space="preserve">- Vâng.</w:t>
      </w:r>
    </w:p>
    <w:p>
      <w:pPr>
        <w:pStyle w:val="BodyText"/>
      </w:pPr>
      <w:r>
        <w:t xml:space="preserve">Thái Hư chỉ có thể gật đầu phụ họa:</w:t>
      </w:r>
    </w:p>
    <w:p>
      <w:pPr>
        <w:pStyle w:val="BodyText"/>
      </w:pPr>
      <w:r>
        <w:t xml:space="preserve">- Tốc độ trưởng thành của người này đúng là cực kỳ yêu nghiệt, cực không bình thường.</w:t>
      </w:r>
    </w:p>
    <w:p>
      <w:pPr>
        <w:pStyle w:val="BodyText"/>
      </w:pPr>
      <w:r>
        <w:t xml:space="preserve">- Hơn nữa, trước đó ngươi nói cho ta biết một ít tin tức, nói mười ba năm trước trận Đại Thiên Khuynh kia, phát sinh ở bên trong Thiên Huyền Tông, mà Thiên Vũ này, lại vừa vặn ở sau khi Đại Thiên Khuynh giáng hạ liền tức tốc quật khởi.</w:t>
      </w:r>
    </w:p>
    <w:p>
      <w:pPr>
        <w:pStyle w:val="BodyText"/>
      </w:pPr>
      <w:r>
        <w:t xml:space="preserve">Lâm Phong thiếu quân thần tình ngưng trọng nói:</w:t>
      </w:r>
    </w:p>
    <w:p>
      <w:pPr>
        <w:pStyle w:val="BodyText"/>
      </w:pPr>
      <w:r>
        <w:t xml:space="preserve">- Mười ba năm trước, mấy trăm vị đại nhân vật Linh giới vì tranh đoạt món bảo vật kia, triển khai một hồi đại chiến kinh thiên, thậm chí có mấy chục người vẫn lạc tại chỗ. Mấy trăm vị Đại Thừa Kỳ tranh đấu lẫn nhau, uy lực biết bao khủng bố, trực tiếp xé nát không gian, lan đến gần Khải Nguyên tinh ở hạ giới, lúc này mới chế tạo ta trận tai họa kia, đương nhiên, món bảo vật kia cũng tùy theo lưu lạc đến Khải Nguyên tinh.</w:t>
      </w:r>
    </w:p>
    <w:p>
      <w:pPr>
        <w:pStyle w:val="BodyText"/>
      </w:pPr>
      <w:r>
        <w:t xml:space="preserve">Giọng nói Lâm Phong vừa chuyển, trong thần sắc lộ ra vẻ ngạo nghễ rõ ràng:</w:t>
      </w:r>
    </w:p>
    <w:p>
      <w:pPr>
        <w:pStyle w:val="BodyText"/>
      </w:pPr>
      <w:r>
        <w:t xml:space="preserve">- Tổng hợp những yếu tố này, ngươi nói, có lý do hoài nghi tên Thiên Vũ kia, rất khả năng chính là người được bảo hay không?</w:t>
      </w:r>
    </w:p>
    <w:p>
      <w:pPr>
        <w:pStyle w:val="BodyText"/>
      </w:pPr>
      <w:r>
        <w:t xml:space="preserve">- Quả thật có khả năng này!</w:t>
      </w:r>
    </w:p>
    <w:p>
      <w:pPr>
        <w:pStyle w:val="BodyText"/>
      </w:pPr>
      <w:r>
        <w:t xml:space="preserve">Thái Hư cúi người hành lễ, cao giọng khen:</w:t>
      </w:r>
    </w:p>
    <w:p>
      <w:pPr>
        <w:pStyle w:val="BodyText"/>
      </w:pPr>
      <w:r>
        <w:t xml:space="preserve">- Thiếu quân anh minh.</w:t>
      </w:r>
    </w:p>
    <w:p>
      <w:pPr>
        <w:pStyle w:val="BodyText"/>
      </w:pPr>
      <w:r>
        <w:t xml:space="preserve">Một bên khác, lão Hắc ở trong Tiên Ngục lớn tiếng mắng:</w:t>
      </w:r>
    </w:p>
    <w:p>
      <w:pPr>
        <w:pStyle w:val="BodyText"/>
      </w:pPr>
      <w:r>
        <w:t xml:space="preserve">- Như này cũng có thể bị hắn hoài nghi đến? Gia hoả này đầu quá tặc đi?</w:t>
      </w:r>
    </w:p>
    <w:p>
      <w:pPr>
        <w:pStyle w:val="BodyText"/>
      </w:pPr>
      <w:r>
        <w:t xml:space="preserve">- Aii!</w:t>
      </w:r>
    </w:p>
    <w:p>
      <w:pPr>
        <w:pStyle w:val="BodyText"/>
      </w:pPr>
      <w:r>
        <w:t xml:space="preserve">Trong lòng Tô Triệt thở dài:</w:t>
      </w:r>
    </w:p>
    <w:p>
      <w:pPr>
        <w:pStyle w:val="BodyText"/>
      </w:pPr>
      <w:r>
        <w:t xml:space="preserve">- Cho nên nói, đối thủ sau này càng ngày càng mạnh, bất luận người nào cũng không thể coi thường. Bọn họ không riêng gì nắm giữ thực lực cường hãn, đầu óc còn càng đáng sợ hơn.</w:t>
      </w:r>
    </w:p>
    <w:p>
      <w:pPr>
        <w:pStyle w:val="BodyText"/>
      </w:pPr>
      <w:r>
        <w:t xml:space="preserve">Mừng rỡ vừa rồi tùy theo dập tắt, không nghĩ tới, vẫn bị bọn họ liệt vào đối tượng hoài nghi số một.</w:t>
      </w:r>
    </w:p>
    <w:p>
      <w:pPr>
        <w:pStyle w:val="BodyText"/>
      </w:pPr>
      <w:r>
        <w:t xml:space="preserve">Cho tới bây giờ, bất kể là Thái Hư, hay là Tô triệt, đều có thể xác nhận, Lâm Phong thiếu quân này nói mấy lời trước khi tới hạ giới, căn bản là dọa người.</w:t>
      </w:r>
    </w:p>
    <w:p>
      <w:pPr>
        <w:pStyle w:val="BodyText"/>
      </w:pPr>
      <w:r>
        <w:t xml:space="preserve">Nói cái gì khen thưởng bảy phái mới là nhiệm vụ thiết yếu, diệt trừ Tô Triệt chỉ là phụ. Trên thực tế là ngược lại, bắt Tô Triệt mới là mục đích căn bản của hắn, khen thưởng bảy phái chỉ bất quá là mang vào mà làm.</w:t>
      </w:r>
    </w:p>
    <w:p>
      <w:pPr>
        <w:pStyle w:val="BodyText"/>
      </w:pPr>
      <w:r>
        <w:t xml:space="preserve">Lúc này, Bạch lão ma lại nói:</w:t>
      </w:r>
    </w:p>
    <w:p>
      <w:pPr>
        <w:pStyle w:val="BodyText"/>
      </w:pPr>
      <w:r>
        <w:t xml:space="preserve">- Chủ nhân, Hắc ma đại nhân, trước tiên không nên quá lo lắng, nói không chắc, trong chuyện này còn có chuyển cơ khác.</w:t>
      </w:r>
    </w:p>
    <w:p>
      <w:pPr>
        <w:pStyle w:val="BodyText"/>
      </w:pPr>
      <w:r>
        <w:t xml:space="preserve">- Cái chuyển cơ gì?</w:t>
      </w:r>
    </w:p>
    <w:p>
      <w:pPr>
        <w:pStyle w:val="BodyText"/>
      </w:pPr>
      <w:r>
        <w:t xml:space="preserve">Tô Triệt vội vàng hỏi.</w:t>
      </w:r>
    </w:p>
    <w:p>
      <w:pPr>
        <w:pStyle w:val="BodyText"/>
      </w:pPr>
      <w:r>
        <w:t xml:space="preserve">- Ta đang suy nghĩ, Lâm Phong thiếu quân này cũng là có tư tâm, nói không chắc, mơ ước chi tâm của hắn đối với món bảo vật kia so với ai khác đều mạnh hơn, dự định lưu lại cho mình, mà không phải nộp lên trên cho những người khác. . .</w:t>
      </w:r>
    </w:p>
    <w:p>
      <w:pPr>
        <w:pStyle w:val="BodyText"/>
      </w:pPr>
      <w:r>
        <w:t xml:space="preserve">Bạch lão ma phân tích nói:</w:t>
      </w:r>
    </w:p>
    <w:p>
      <w:pPr>
        <w:pStyle w:val="BodyText"/>
      </w:pPr>
      <w:r>
        <w:t xml:space="preserve">- Nếu thật sự là như thế, nói không chắc, hoài nghi đối với chủ nhân, trước mắt mà nói vẫn chỉ là phán đoán cá nhân hắn, cũng không hề hồi báo cho thượng cấp.</w:t>
      </w:r>
    </w:p>
    <w:p>
      <w:pPr>
        <w:pStyle w:val="BodyText"/>
      </w:pPr>
      <w:r>
        <w:t xml:space="preserve">- Ồ?</w:t>
      </w:r>
    </w:p>
    <w:p>
      <w:pPr>
        <w:pStyle w:val="BodyText"/>
      </w:pPr>
      <w:r>
        <w:t xml:space="preserve">Đối với năng lực phỏng đoán lòng người của Bạch lão ma, Tô Triệt đương nhiên là cực kỳ coi trọng, chờ hắn nói tiếp.</w:t>
      </w:r>
    </w:p>
    <w:p>
      <w:pPr>
        <w:pStyle w:val="BodyText"/>
      </w:pPr>
      <w:r>
        <w:t xml:space="preserve">- Ta hoài nghi, Lâm Phong này cũng là lừa trên gạt dưới, làm ra một phen mờ ám không thể lộ ra ngoài ánh sáng.</w:t>
      </w:r>
    </w:p>
    <w:p>
      <w:pPr>
        <w:pStyle w:val="BodyText"/>
      </w:pPr>
      <w:r>
        <w:t xml:space="preserve">Bạch lão ma tiếp tục nói:</w:t>
      </w:r>
    </w:p>
    <w:p>
      <w:pPr>
        <w:pStyle w:val="BodyText"/>
      </w:pPr>
      <w:r>
        <w:t xml:space="preserve">- Lúc trước, hắn thuyết pháp là, khen thưởng bảy phái làm chủ, diệt trừ chủ nhân là phụ, như này cũng không phải là vì mê hoặc đám người Thái Hư, vì căn bản không cần phải như vậy. Tác dụng chân chính là vì lừa gạt thượng cấp của hắn, hắn vẫn không có đem những ngờ vực đối với chủ nhân bẩm báo lên trên, chính là vì chế tạo cho mình một cơ hội hạ giới, tự tay nắm lấy ngươi, cướp đi bảo vật từ trong tay của ngươi.</w:t>
      </w:r>
    </w:p>
    <w:p>
      <w:pPr>
        <w:pStyle w:val="BodyText"/>
      </w:pPr>
      <w:r>
        <w:t xml:space="preserve">- Rất có thể!</w:t>
      </w:r>
    </w:p>
    <w:p>
      <w:pPr>
        <w:pStyle w:val="BodyText"/>
      </w:pPr>
      <w:r>
        <w:t xml:space="preserve">Nghe xong Bạch lão ma phân tích, Tô Triệt nhất thời tỉnh ngộ:</w:t>
      </w:r>
    </w:p>
    <w:p>
      <w:pPr>
        <w:pStyle w:val="BodyText"/>
      </w:pPr>
      <w:r>
        <w:t xml:space="preserve">- Người tham dục ở đâu cũng có, đặc biệt là Tu Tiên giả, lòng tham càng là khó có thể áp chế.</w:t>
      </w:r>
    </w:p>
    <w:p>
      <w:pPr>
        <w:pStyle w:val="BodyText"/>
      </w:pPr>
      <w:r>
        <w:t xml:space="preserve">Cho tới nay, đều là Lâm Phong thiếu quân này bảo trì câu thông cùng đám người Thái Hư, như vậy, từ ý muốn sở hữu đối với bảo vật, có ẩn giấu cũng là bình thường.</w:t>
      </w:r>
    </w:p>
    <w:p>
      <w:pPr>
        <w:pStyle w:val="Compact"/>
      </w:pPr>
      <w:r>
        <w:br w:type="textWrapping"/>
      </w:r>
      <w:r>
        <w:br w:type="textWrapping"/>
      </w:r>
    </w:p>
    <w:p>
      <w:pPr>
        <w:pStyle w:val="Heading2"/>
      </w:pPr>
      <w:bookmarkStart w:id="437" w:name="chương-664-665-linh-giới-ban-thưởng"/>
      <w:bookmarkEnd w:id="437"/>
      <w:r>
        <w:t xml:space="preserve">415. Chương 664-665 : Linh Giới Ban Thưởng</w:t>
      </w:r>
    </w:p>
    <w:p>
      <w:pPr>
        <w:pStyle w:val="Compact"/>
      </w:pPr>
      <w:r>
        <w:br w:type="textWrapping"/>
      </w:r>
      <w:r>
        <w:br w:type="textWrapping"/>
      </w:r>
      <w:r>
        <w:t xml:space="preserve">- Giết hắn!</w:t>
      </w:r>
    </w:p>
    <w:p>
      <w:pPr>
        <w:pStyle w:val="BodyText"/>
      </w:pPr>
      <w:r>
        <w:t xml:space="preserve">Lão Hắc rống lớn nói:</w:t>
      </w:r>
    </w:p>
    <w:p>
      <w:pPr>
        <w:pStyle w:val="BodyText"/>
      </w:pPr>
      <w:r>
        <w:t xml:space="preserve">- Giết chết gia hỏa này, bí mật của chủ nhân liền có thể bảo vệ.</w:t>
      </w:r>
    </w:p>
    <w:p>
      <w:pPr>
        <w:pStyle w:val="BodyText"/>
      </w:pPr>
      <w:r>
        <w:t xml:space="preserve">- Chắc chắn là giữ không được.</w:t>
      </w:r>
    </w:p>
    <w:p>
      <w:pPr>
        <w:pStyle w:val="BodyText"/>
      </w:pPr>
      <w:r>
        <w:t xml:space="preserve">Bạch lão ma nhàn nhạt nói:</w:t>
      </w:r>
    </w:p>
    <w:p>
      <w:pPr>
        <w:pStyle w:val="BodyText"/>
      </w:pPr>
      <w:r>
        <w:t xml:space="preserve">- Ngày hôm nay Lâm Phong có thể hoài nghi đến chủ nhân, ngày mai, sẽ có những người khác làm ra phán đoán đồng dạng. Có thể tu luyện tới Luyện Hư kỳ, thậm chí Độ Kiếp kỳ, không có một đứa ngốc, đầu óc đều là đủ. Cho nên, mặc dù đem diệt trừ Lâm Phong này, cũng không thể nào cuối cùng bảo vệ bí mật, chỉ có thể là kéo dài mà thôi.</w:t>
      </w:r>
    </w:p>
    <w:p>
      <w:pPr>
        <w:pStyle w:val="BodyText"/>
      </w:pPr>
      <w:r>
        <w:t xml:space="preserve">- Có thể kéo dài cũng được a, đi một bước, xem một bước.</w:t>
      </w:r>
    </w:p>
    <w:p>
      <w:pPr>
        <w:pStyle w:val="BodyText"/>
      </w:pPr>
      <w:r>
        <w:t xml:space="preserve">Tô Triệt trầm thấp nói:</w:t>
      </w:r>
    </w:p>
    <w:p>
      <w:pPr>
        <w:pStyle w:val="BodyText"/>
      </w:pPr>
      <w:r>
        <w:t xml:space="preserve">- Bất quá, muốn lưu hắn lại, độ khó không nhỏ a.</w:t>
      </w:r>
    </w:p>
    <w:p>
      <w:pPr>
        <w:pStyle w:val="BodyText"/>
      </w:pPr>
      <w:r>
        <w:t xml:space="preserve">Sau nửa canh giờ, sáu Đại chưởng môn Vạn Quỷ, Huyễn Ma,… đều tề tụ tới đại điện Thái Ất chưởng môn, đồng thời bái kiến Linh giới sứ giả Lâm Phong thiếu quân.</w:t>
      </w:r>
    </w:p>
    <w:p>
      <w:pPr>
        <w:pStyle w:val="BodyText"/>
      </w:pPr>
      <w:r>
        <w:t xml:space="preserve">Lễ nghi qua đi, tất cả mọi người đều ngồi xuống, công việc khen thưởng đến từ Linh giới, cũng có thể bắt đầu. Đám người Thái Hư ngồi đó, từng người biểu hiện ra thần tình đều là vừa đúng, thật giống như là cực kỳ chờ đợi, đồng thời cũng đang bí ẩn khắc chế tâm tình kích động... Phương diện linh hồn thay đổi, ẩn dấu quá sâu, Lâm Phong thiếu quân là một điểm cũng nhìn không ra, bảy người trước mắt này đã là triệt để phản bội, hận không thể thay chủ nhân của bọn họ lập tức giết chết mình đi.</w:t>
      </w:r>
    </w:p>
    <w:p>
      <w:pPr>
        <w:pStyle w:val="BodyText"/>
      </w:pPr>
      <w:r>
        <w:t xml:space="preserve">- Lời dư thừa, không cần thiết nói lại, ban thưởng cho các ngươi, chủ yếu là vì tăng cường thực lực chỉnh thể của thất đại môn phái các ngươi, mau chóng hoàn thành nhiệm vụ của Linh giới, mau chóng thỏa mãn điều kiện hạ giới.</w:t>
      </w:r>
    </w:p>
    <w:p>
      <w:pPr>
        <w:pStyle w:val="BodyText"/>
      </w:pPr>
      <w:r>
        <w:t xml:space="preserve">Đang khi nói chuyện, Lâm Phong lấy ra bảy chiếc nhẫn trữ vật, tiện tay vung lên, phân biệt vứt cho bảy người Thái Hư.</w:t>
      </w:r>
    </w:p>
    <w:p>
      <w:pPr>
        <w:pStyle w:val="BodyText"/>
      </w:pPr>
      <w:r>
        <w:t xml:space="preserve">- Khen thưởng mỗi một phái đều là giống nhau, sẽ không có bất công gì, bọn ngươi đều có thể yên tâm.</w:t>
      </w:r>
    </w:p>
    <w:p>
      <w:pPr>
        <w:pStyle w:val="BodyText"/>
      </w:pPr>
      <w:r>
        <w:t xml:space="preserve">- Tạ thiếu quân ban thưởng!</w:t>
      </w:r>
    </w:p>
    <w:p>
      <w:pPr>
        <w:pStyle w:val="BodyText"/>
      </w:pPr>
      <w:r>
        <w:t xml:space="preserve">Bảy người Thái Hư từng người tiếp được chiếc nhẫn trữ vật, lập tức tâm thần thẩm thấu, phân biệt nhìn thấy một ít vật phẩm bên trong.</w:t>
      </w:r>
    </w:p>
    <w:p>
      <w:pPr>
        <w:pStyle w:val="BodyText"/>
      </w:pPr>
      <w:r>
        <w:t xml:space="preserve">Tô Triệt ở ngoài ngàn trượng, có thể mượn linh hồn liên tiếp, thông qua tâm thần của bọn hắn đồng thời cảm giác hết thảy vật khen thưởng. Quả nhiên, đồ vật trong mỗi trữ vật giới chỉ đều gần như nhau, bốn món pháp bảo, mười mấy bình đan dược, mấy viên thẻ ngọc, lượng lớn tài liệu luyện khí.</w:t>
      </w:r>
    </w:p>
    <w:p>
      <w:pPr>
        <w:pStyle w:val="BodyText"/>
      </w:pPr>
      <w:r>
        <w:t xml:space="preserve">Lâm Phong giảng giải:</w:t>
      </w:r>
    </w:p>
    <w:p>
      <w:pPr>
        <w:pStyle w:val="BodyText"/>
      </w:pPr>
      <w:r>
        <w:t xml:space="preserve">- Bốn món pháp bảo là một Đạo khí thượng phẩm cùng ba Đạo khí trung phẩm, có bốn món Đạo Khí này, thực lực chỉnh thể mỗi một phái các ngươi đều có thể tăng lên mấy lần.</w:t>
      </w:r>
    </w:p>
    <w:p>
      <w:pPr>
        <w:pStyle w:val="BodyText"/>
      </w:pPr>
      <w:r>
        <w:t xml:space="preserve">- Quả nhiên là một thượng phẩm Đạo khí cùng ba Đạo khí trung phẩm a!</w:t>
      </w:r>
    </w:p>
    <w:p>
      <w:pPr>
        <w:pStyle w:val="BodyText"/>
      </w:pPr>
      <w:r>
        <w:t xml:space="preserve">Bọn người Thái Hư không kiềm chế nổi kinh hỷ lớn, đồng thời, loại kinh hỷ này đều là xuất phát từ nội tâm, cũng không phải là ngụy trang. Phải nói, bọn hắn đều thay chủ nhân mà cảm thấy mừng rỡ.</w:t>
      </w:r>
    </w:p>
    <w:p>
      <w:pPr>
        <w:pStyle w:val="BodyText"/>
      </w:pPr>
      <w:r>
        <w:t xml:space="preserve">Một người nhận được bốn Đạo khí, ở đây bảy Đại chưởng môn gộp lại, tương đương với nói, vị Lâm Phong thiếu quân này tổng cộng đưa đến hai mươi tám món Đạo khí cho Tô Triệt, cũng thật là một việc đáng yêu vô cùng.</w:t>
      </w:r>
    </w:p>
    <w:p>
      <w:pPr>
        <w:pStyle w:val="BodyText"/>
      </w:pPr>
      <w:r>
        <w:t xml:space="preserve">- Mười mấy bình đan dược, đều là Linh đan đỉnh cấp lúc bế quan thăng cấp, có thể tăng lên tỷ lệ thành công, hiệu lực so với cái gọi là Thiên phẩm linh đan của Tu Chân Giới các ngươi, còn mạnh hơn mấy lần.</w:t>
      </w:r>
    </w:p>
    <w:p>
      <w:pPr>
        <w:pStyle w:val="BodyText"/>
      </w:pPr>
      <w:r>
        <w:t xml:space="preserve">Lâm Phong thiếu quân thần tình lạnh nhạt, hoàn toàn không nhìn vẻ mặt kinh hỷ của đám người Thái Hư, tiếp tục giảng giải:</w:t>
      </w:r>
    </w:p>
    <w:p>
      <w:pPr>
        <w:pStyle w:val="BodyText"/>
      </w:pPr>
      <w:r>
        <w:t xml:space="preserve">- Nếu như các ngươi nguyện ý khen thưởng cho Ngưng Anh đệ tử bên trong tông môn, ta có thể bảo đảm, tùy tiện một viên đan dược là có thể tăng bốn thành tỷ lệ thành công trở lên. Có những đan dược này, từng môn phái trong ngắn hạn sẽ tạo ra được sáu, bảy Nguyên Anh kỳ, hẳn không phải là vấn đề.</w:t>
      </w:r>
    </w:p>
    <w:p>
      <w:pPr>
        <w:pStyle w:val="BodyText"/>
      </w:pPr>
      <w:r>
        <w:t xml:space="preserve">- Còn mấy thẻ ngọc kia, ghi chép một ít công pháp tu luyện rất tốt, giống như tuyệt phẩm công pháp ở Tu Chân Giới các ngươi, mỗi một loại đều có thể tu luyện tới Hóa Thần Kỳ. Như vậy, các ngươi có thể cuối cùng thăng cấp Hóa Thần, phi thăng Linh giới hay không, ngoại trừ dựa vào thiên tư, nỗ lực cùng cơ duyên, còn phải xem biểu hiện, có đáng giá ta hạ khí lực bồi dưỡng hay không...</w:t>
      </w:r>
    </w:p>
    <w:p>
      <w:pPr>
        <w:pStyle w:val="BodyText"/>
      </w:pPr>
      <w:r>
        <w:t xml:space="preserve">Nghe hắn nói tới đây, đám người Thái Hư vội vàng cùng kêu lên tỏ thái độ:</w:t>
      </w:r>
    </w:p>
    <w:p>
      <w:pPr>
        <w:pStyle w:val="BodyText"/>
      </w:pPr>
      <w:r>
        <w:t xml:space="preserve">- Thuộc hạ nhất định toàn lực ứng phó, tận tâm tận lực làm bất kỳ chỉ lệnh nào của thiếu quân truyền đạt.</w:t>
      </w:r>
    </w:p>
    <w:p>
      <w:pPr>
        <w:pStyle w:val="BodyText"/>
      </w:pPr>
      <w:r>
        <w:t xml:space="preserve">Lâm Phong thiếu quân nhẹ nhàng gật đầu, khóe miệng phiết ra một tia cười yếu ớt, hắn đương nhiên biết, mình vừa lấy ra những đồ vật này, tuy ở Linh giới lên không được mặt bàn, thế nhưng ở Tu Chân Giới, đều là siêu cấp bảo vật làm người phát rồ phát cuồng.</w:t>
      </w:r>
    </w:p>
    <w:p>
      <w:pPr>
        <w:pStyle w:val="BodyText"/>
      </w:pPr>
      <w:r>
        <w:t xml:space="preserve">- Những đê tiện quê mùa này, nhất định là vui vẻ hỏng rồi...</w:t>
      </w:r>
    </w:p>
    <w:p>
      <w:pPr>
        <w:pStyle w:val="BodyText"/>
      </w:pPr>
      <w:r>
        <w:t xml:space="preserve">Một nụ cười này của Lâm Phong, xem ra giống như là biểu tình hiền hoà nhất của hắn, trên thực tế là ẩn hàm ý vị châm chọc.</w:t>
      </w:r>
    </w:p>
    <w:p>
      <w:pPr>
        <w:pStyle w:val="BodyText"/>
      </w:pPr>
      <w:r>
        <w:t xml:space="preserve">Về phần những tài liệu luyện khí này, cũng không cần nhiều lời, đều là luyện tài Tu Chân Giới tuyệt tích từ lâu, đưa cho thất đại môn phái, để bọn hắn tự mình luyện chế các loại pháp bảo, có thể luyện ra đồ vật phẩm cấp gì, Lâm Phong mới lười quản.</w:t>
      </w:r>
    </w:p>
    <w:p>
      <w:pPr>
        <w:pStyle w:val="BodyText"/>
      </w:pPr>
      <w:r>
        <w:t xml:space="preserve">Không chờ đám người Thái Hư từ bên trong mừng rỡ thoát ra, Lâm Phong thiếu quân thúc giục nói:</w:t>
      </w:r>
    </w:p>
    <w:p>
      <w:pPr>
        <w:pStyle w:val="BodyText"/>
      </w:pPr>
      <w:r>
        <w:t xml:space="preserve">- Việc khen thưởng đã xong xuôi, như vậy tiếp đó, hành tung của Thiên Vũ kia, các ngươi vẫn nắm giữ sao?</w:t>
      </w:r>
    </w:p>
    <w:p>
      <w:pPr>
        <w:pStyle w:val="BodyText"/>
      </w:pPr>
      <w:r>
        <w:t xml:space="preserve">- Vâng.</w:t>
      </w:r>
    </w:p>
    <w:p>
      <w:pPr>
        <w:pStyle w:val="BodyText"/>
      </w:pPr>
      <w:r>
        <w:t xml:space="preserve">Đám người Thái Hư cùng kêu lên, sau đó, Huyễn Ma giáo chủ đứng dậy trả lời:</w:t>
      </w:r>
    </w:p>
    <w:p>
      <w:pPr>
        <w:pStyle w:val="BodyText"/>
      </w:pPr>
      <w:r>
        <w:t xml:space="preserve">- Dựa vào tình báo thiên cấp nội tuyến phái ta cung cấp, Thiên Vũ tạm thời không ở bên trong Thiên Huyền Tông sơn môn, mà là ở bên trong Hoang Thần Cốc bế quan tu luyện.</w:t>
      </w:r>
    </w:p>
    <w:p>
      <w:pPr>
        <w:pStyle w:val="BodyText"/>
      </w:pPr>
      <w:r>
        <w:t xml:space="preserve">- Hoang Thần Cốc?</w:t>
      </w:r>
    </w:p>
    <w:p>
      <w:pPr>
        <w:pStyle w:val="BodyText"/>
      </w:pPr>
      <w:r>
        <w:t xml:space="preserve">Lâm Phong tùy theo hỏi:</w:t>
      </w:r>
    </w:p>
    <w:p>
      <w:pPr>
        <w:pStyle w:val="BodyText"/>
      </w:pPr>
      <w:r>
        <w:t xml:space="preserve">- Đây là địa phương nào, ngươi có thể nói rõ hay không.</w:t>
      </w:r>
    </w:p>
    <w:p>
      <w:pPr>
        <w:pStyle w:val="BodyText"/>
      </w:pPr>
      <w:r>
        <w:t xml:space="preserve">Thời gian nói chuyện, ánh mắt Lâm Phong nhìn về phía Huyễn Ma giáo chủ có vẻ hơi quái dị, bởi vì, trên mặt Huyễn Ma giáo chủ như trước bao phủ tầng sương mù kia, mặc dù lấy thần thức cường hãn của Lâm Phong, cũng không thể thẩm thấu đi vào, không cách nào nhìn thấy dung nhan chân chính của nàng.</w:t>
      </w:r>
    </w:p>
    <w:p>
      <w:pPr>
        <w:pStyle w:val="BodyText"/>
      </w:pPr>
      <w:r>
        <w:t xml:space="preserve">Như này liền làm cho hắn sinh lòng hiếu kỳ, đối với nữ nhân thần bí này sinh ra một loại hứng thú nào đó.</w:t>
      </w:r>
    </w:p>
    <w:p>
      <w:pPr>
        <w:pStyle w:val="BodyText"/>
      </w:pPr>
      <w:r>
        <w:t xml:space="preserve">Lâm Phong xưng mình là Thiếu quân liền nói rõ, tuổi của hắn cũng không già, ở Linh giới chính là một vị công tử xuất thân cao quý, ngày thường bản thân không thiếu nữ nhân. Thể nghiệm qua quá nhiều mỹ nữ, hắn đối với hai chữ mỹ lệ đã nhàm chán, bắt đầu hướng về thưởng thức khẩu vị khác phái càng cao hơn kia.</w:t>
      </w:r>
    </w:p>
    <w:p>
      <w:pPr>
        <w:pStyle w:val="BodyText"/>
      </w:pPr>
      <w:r>
        <w:t xml:space="preserve">Nữ nhân thần bí, nữ nhân tài hoa xuất chúng, nữ nhân tâm linh tinh thuần, nữ nhân có khí chất đặc thù,… chỉ có những đặc điểm rõ ràng này, mới có thể gợi ra hứng thú của hắn, còn hai má có đẹp đẽ hay không, ở trong mắt hắn đã là không trọng yếu.</w:t>
      </w:r>
    </w:p>
    <w:p>
      <w:pPr>
        <w:pStyle w:val="BodyText"/>
      </w:pPr>
      <w:r>
        <w:t xml:space="preserve">- Hoang Thần Cốc là một chỗ địa vực cực kỳ đặc thù của Khải Nguyên tinh, tuy diện tích không lớn, nhưng cương phong cùng thiên lôi dày đặc như mưa, tu vi Nguyên Anh cũng không dám dễ dàng mạo hiểm...</w:t>
      </w:r>
    </w:p>
    <w:p>
      <w:pPr>
        <w:pStyle w:val="BodyText"/>
      </w:pPr>
      <w:r>
        <w:t xml:space="preserve">Huyễn Ma giáo chủ giải thích các loại đặc điểm của Hoang Thần Cốc một lần, cuối cùng nói:</w:t>
      </w:r>
    </w:p>
    <w:p>
      <w:pPr>
        <w:pStyle w:val="BodyText"/>
      </w:pPr>
      <w:r>
        <w:t xml:space="preserve">- Thiên Vũ am hiểu một loại thần thông dẫn lạc thiên lôi, tựa như Tiên Giới Đại Lôi thuật, các loại thiên uy trong Hoang Thần Cốc, đối với hắn mà nói ngược lại là như cá gặp nước, tuyệt địa trong mắt người khác, lại là nơi an toàn nhất của hắn. Cho nên, hắn mới lợi dụng lực thiên phạt ở Hoang Thần Cốc khắc chế chúng ta.</w:t>
      </w:r>
    </w:p>
    <w:p>
      <w:pPr>
        <w:pStyle w:val="BodyText"/>
      </w:pPr>
      <w:r>
        <w:t xml:space="preserve">- Phải.</w:t>
      </w:r>
    </w:p>
    <w:p>
      <w:pPr>
        <w:pStyle w:val="BodyText"/>
      </w:pPr>
      <w:r>
        <w:t xml:space="preserve">Thái Hư lộ ra thần tình đau xót, tiếp lời nói:</w:t>
      </w:r>
    </w:p>
    <w:p>
      <w:pPr>
        <w:pStyle w:val="BodyText"/>
      </w:pPr>
      <w:r>
        <w:t xml:space="preserve">- Hai vị sư đệ Thái Ất môn Thái Hạo, Thái Vũ, là tổn hại bên trong Hoang Thần Cốc, chính là do hắn ám toán.</w:t>
      </w:r>
    </w:p>
    <w:p>
      <w:pPr>
        <w:pStyle w:val="BodyText"/>
      </w:pPr>
      <w:r>
        <w:t xml:space="preserve">- Ừm.</w:t>
      </w:r>
    </w:p>
    <w:p>
      <w:pPr>
        <w:pStyle w:val="BodyText"/>
      </w:pPr>
      <w:r>
        <w:t xml:space="preserve">Ánh mắt Lâm Phong thiếu quân ngưng tụ ở trên mặt Huyễn Ma giáo chủ như trước, giống như muốn triệt để nhìn thấu tầng sương mù kia, hắn gật đầu, thần tình bình thản nói:</w:t>
      </w:r>
    </w:p>
    <w:p>
      <w:pPr>
        <w:pStyle w:val="BodyText"/>
      </w:pPr>
      <w:r>
        <w:t xml:space="preserve">- Cao nhất cũng chỉ là Thái Thanh Thần lôi đúng không?</w:t>
      </w:r>
    </w:p>
    <w:p>
      <w:pPr>
        <w:pStyle w:val="BodyText"/>
      </w:pPr>
      <w:r>
        <w:t xml:space="preserve">- Vâng.</w:t>
      </w:r>
    </w:p>
    <w:p>
      <w:pPr>
        <w:pStyle w:val="BodyText"/>
      </w:pPr>
      <w:r>
        <w:t xml:space="preserve">Bảy Đại chưởng môn cùng kêu lên.</w:t>
      </w:r>
    </w:p>
    <w:p>
      <w:pPr>
        <w:pStyle w:val="BodyText"/>
      </w:pPr>
      <w:r>
        <w:t xml:space="preserve">- Cái kia liền không sao.</w:t>
      </w:r>
    </w:p>
    <w:p>
      <w:pPr>
        <w:pStyle w:val="BodyText"/>
      </w:pPr>
      <w:r>
        <w:t xml:space="preserve">Lâm Phong thiếu quân cực kỳ tiêu sái phất phất tay, khuôn mặt vô cùng anh tuấn lộ ra một tia mỉm cười ngạo nghễ:</w:t>
      </w:r>
    </w:p>
    <w:p>
      <w:pPr>
        <w:pStyle w:val="BodyText"/>
      </w:pPr>
      <w:r>
        <w:t xml:space="preserve">- Thái Thanh Thần lôi đối với Hóa Thần Kỳ còn có thể tạo thành uy hiếp nhất định, nhưng đối với ta, hoàn toàn không có trở ngại, nếu hắn trốn ở chỗ kia, vậy có thể bắt ba ba trong rọ.</w:t>
      </w:r>
    </w:p>
    <w:p>
      <w:pPr>
        <w:pStyle w:val="BodyText"/>
      </w:pPr>
      <w:r>
        <w:t xml:space="preserve">- Thiếu quân, hiện tại chúng ta liền đi bắt hắn sao?</w:t>
      </w:r>
    </w:p>
    <w:p>
      <w:pPr>
        <w:pStyle w:val="BodyText"/>
      </w:pPr>
      <w:r>
        <w:t xml:space="preserve">Vạn Quỷ cẩn trọng hỏi.</w:t>
      </w:r>
    </w:p>
    <w:p>
      <w:pPr>
        <w:pStyle w:val="BodyText"/>
      </w:pPr>
      <w:r>
        <w:t xml:space="preserve">Lâm Phong thiếu quân không có trả lời, đột nhiên ánh mắt lạnh lẽo nhìn mọi người chung quanh, hỏi ngược lại:</w:t>
      </w:r>
    </w:p>
    <w:p>
      <w:pPr>
        <w:pStyle w:val="BodyText"/>
      </w:pPr>
      <w:r>
        <w:t xml:space="preserve">- Ta cảm giác, các ngươi đều có chút kỳ quái a, tại sao không có ai nói ra kiến nghị, bảo ta trước tiên bắt thân bằng hảo hữu của hắn vào tay làm bảo hiểm, miễn cho hắn đào tẩu? Lẽ nào các ngươi cho rằng loại phương pháp này có sai lầm đạo nghĩa, không thể làm hay sao?</w:t>
      </w:r>
    </w:p>
    <w:p>
      <w:pPr>
        <w:pStyle w:val="BodyText"/>
      </w:pPr>
      <w:r>
        <w:t xml:space="preserve">Lời nói đến mức này, trên cảm giác giống như hắn sinh ra nghi ngờ.</w:t>
      </w:r>
    </w:p>
    <w:p>
      <w:pPr>
        <w:pStyle w:val="BodyText"/>
      </w:pPr>
      <w:r>
        <w:t xml:space="preserve">- Thuộc hạ sao dám!</w:t>
      </w:r>
    </w:p>
    <w:p>
      <w:pPr>
        <w:pStyle w:val="BodyText"/>
      </w:pPr>
      <w:r>
        <w:t xml:space="preserve">Thái Hư cười trả lời:</w:t>
      </w:r>
    </w:p>
    <w:p>
      <w:pPr>
        <w:pStyle w:val="BodyText"/>
      </w:pPr>
      <w:r>
        <w:t xml:space="preserve">- Không dối gạt thiếu quân, loại phương pháp này mấy năm trước, Thái Ất môn ta dùng qua một lần. Từng giam giữ tộc nhân của Thiên Vũ, từ trên xuống dưới hơn hai trăm người. Bất quá, tiểu tử kia thật là đủ tàn nhẫn, chỉ nói một phen hung ác, càng không bị bất cứ uy hiếp gì. Chuyện này kéo dài hơn một năm, sau đó đám lão già Thiên Huyền Tông kia tự mình ra tay, lặng lẽ cứu đi tất cả người nhà của hắn.</w:t>
      </w:r>
    </w:p>
    <w:p>
      <w:pPr>
        <w:pStyle w:val="BodyText"/>
      </w:pPr>
      <w:r>
        <w:t xml:space="preserve">- Ồ? Hắn dĩ nhiên không bị uy hiếp?</w:t>
      </w:r>
    </w:p>
    <w:p>
      <w:pPr>
        <w:pStyle w:val="BodyText"/>
      </w:pPr>
      <w:r>
        <w:t xml:space="preserve">Lâm Phong thiếu quân hơi cảm thấy bất ngờ, trầm thấp nói:</w:t>
      </w:r>
    </w:p>
    <w:p>
      <w:pPr>
        <w:pStyle w:val="BodyText"/>
      </w:pPr>
      <w:r>
        <w:t xml:space="preserve">- Xem ra, cũng là một nhân vật kiêu hùng a.</w:t>
      </w:r>
    </w:p>
    <w:p>
      <w:pPr>
        <w:pStyle w:val="BodyText"/>
      </w:pPr>
      <w:r>
        <w:t xml:space="preserve">- Vâng.</w:t>
      </w:r>
    </w:p>
    <w:p>
      <w:pPr>
        <w:pStyle w:val="BodyText"/>
      </w:pPr>
      <w:r>
        <w:t xml:space="preserve">Thái Hư gật đầu nói:</w:t>
      </w:r>
    </w:p>
    <w:p>
      <w:pPr>
        <w:pStyle w:val="BodyText"/>
      </w:pPr>
      <w:r>
        <w:t xml:space="preserve">- Ta cho rằng, lấy thân bằng hảo hữu uy hiếp hắn, không nhất định dùng tốt. Huống hồ, chúng ta vẫn cho rằng, tu vi thiếu quân quá cao, sẽ phải chịu rất nhiều quy tắc thiên địa ước thúc, muốn bắt sống hoặc giết chết Thiên Vũ, chỉ có một, hai lần cơ hội ra tay. Cơ hội trân quý như vậy, không nên lãng phí ở trên người Thiên Huyền Tông.</w:t>
      </w:r>
    </w:p>
    <w:p>
      <w:pPr>
        <w:pStyle w:val="BodyText"/>
      </w:pPr>
      <w:r>
        <w:t xml:space="preserve">- Vâng, thiếu quân.</w:t>
      </w:r>
    </w:p>
    <w:p>
      <w:pPr>
        <w:pStyle w:val="BodyText"/>
      </w:pPr>
      <w:r>
        <w:t xml:space="preserve">Mấy người Vạn Quỷ cũng dồn dập phụ họa:</w:t>
      </w:r>
    </w:p>
    <w:p>
      <w:pPr>
        <w:pStyle w:val="BodyText"/>
      </w:pPr>
      <w:r>
        <w:t xml:space="preserve">- Chỉ cần diệt trừ Thiên Vũ, mấy lão già Thiên Huyền Tông kia, chúng ta liền có thể đối phó.</w:t>
      </w:r>
    </w:p>
    <w:p>
      <w:pPr>
        <w:pStyle w:val="BodyText"/>
      </w:pPr>
      <w:r>
        <w:t xml:space="preserve">Lâm Phong thiếu quân chậm rãi gật đầu, xem như là đón nhận giải thích của bọn họ, bất quá, hắn vẫn xua tay nói:</w:t>
      </w:r>
    </w:p>
    <w:p>
      <w:pPr>
        <w:pStyle w:val="BodyText"/>
      </w:pPr>
      <w:r>
        <w:t xml:space="preserve">- Mấy Nguyên Anh Kỳ mà thôi, không đến nỗi làm cho ta thi triển toàn lực, trước khi đi tới Hoang Thần Cốc, cần phải đi Thiên Huyền Tông một chuyến, có thể bắt mấy cái thì được mấy cái, đối với Thiên Vũ kia, ít nhiều gì cũng có thể đưa đến một ít tác dụng uy hiếp, miễn cho hắn gian xảo tựa như quỷ, chạy mất dép. . . Ta làm việc, từ trước đến giờ chú ý bày mưu rồi hành động, kín kẽ không một lỗ hổng, sẽ không bởi vì hắn chỉ là một tên Nguyên Anh tiểu bối mà khinh thị.</w:t>
      </w:r>
    </w:p>
    <w:p>
      <w:pPr>
        <w:pStyle w:val="BodyText"/>
      </w:pPr>
      <w:r>
        <w:t xml:space="preserve">- Thiếu quân anh minh!</w:t>
      </w:r>
    </w:p>
    <w:p>
      <w:pPr>
        <w:pStyle w:val="BodyText"/>
      </w:pPr>
      <w:r>
        <w:t xml:space="preserve">Bảy người Thái Hư cùng kêu lên nói.</w:t>
      </w:r>
    </w:p>
    <w:p>
      <w:pPr>
        <w:pStyle w:val="BodyText"/>
      </w:pPr>
      <w:r>
        <w:t xml:space="preserve">Một bên khác trong động phủ, Tô Triệt cùng lão Hắc, Bạch lão ma nói:</w:t>
      </w:r>
    </w:p>
    <w:p>
      <w:pPr>
        <w:pStyle w:val="BodyText"/>
      </w:pPr>
      <w:r>
        <w:t xml:space="preserve">- Ngươi xem, đối thủ sau này, một cái so với một cái khó chơi, người này rõ ràng chiếm ưu thế tuyệt đối, nhưng vẫn cẩn thận như vậy, nước canh không lọt. May mà chúng ta sớm nghĩ đến điểm này...</w:t>
      </w:r>
    </w:p>
    <w:p>
      <w:pPr>
        <w:pStyle w:val="BodyText"/>
      </w:pPr>
      <w:r>
        <w:t xml:space="preserve">- Đúng vậy.</w:t>
      </w:r>
    </w:p>
    <w:p>
      <w:pPr>
        <w:pStyle w:val="BodyText"/>
      </w:pPr>
      <w:r>
        <w:t xml:space="preserve">Lão Hắc gật đầu nói:</w:t>
      </w:r>
    </w:p>
    <w:p>
      <w:pPr>
        <w:pStyle w:val="BodyText"/>
      </w:pPr>
      <w:r>
        <w:t xml:space="preserve">- Gia hoả này nhìn như tuổi trẻ, cũng đã là tu vi Luyện Hư kỳ, bất định cũng một đống tuổi, tuyệt đối không nên bị bề ngoài của hắn mê hoặc.</w:t>
      </w:r>
    </w:p>
    <w:p>
      <w:pPr>
        <w:pStyle w:val="BodyText"/>
      </w:pPr>
      <w:r>
        <w:t xml:space="preserve">Bạch lão ma cũng là cho rằng như thế.</w:t>
      </w:r>
    </w:p>
    <w:p>
      <w:pPr>
        <w:pStyle w:val="BodyText"/>
      </w:pPr>
      <w:r>
        <w:t xml:space="preserve">- Đi thôi.</w:t>
      </w:r>
    </w:p>
    <w:p>
      <w:pPr>
        <w:pStyle w:val="BodyText"/>
      </w:pPr>
      <w:r>
        <w:t xml:space="preserve">Tô Triệt đứng dậy mà đi:</w:t>
      </w:r>
    </w:p>
    <w:p>
      <w:pPr>
        <w:pStyle w:val="BodyText"/>
      </w:pPr>
      <w:r>
        <w:t xml:space="preserve">- Đi trước Hoang Thần Cốc chờ hắn!</w:t>
      </w:r>
    </w:p>
    <w:p>
      <w:pPr>
        <w:pStyle w:val="BodyText"/>
      </w:pPr>
      <w:r>
        <w:t xml:space="preserve">Tô Triệt xuất phát trước tiên, điều động Tinh Đế la bàn lao ra khỏi Thái Ất sơn môn, đối với Lâm Phong nói tới, muốn đi Thiên Huyền Tông bắt người, dĩ nhiên là không lo lắng.</w:t>
      </w:r>
    </w:p>
    <w:p>
      <w:pPr>
        <w:pStyle w:val="BodyText"/>
      </w:pPr>
      <w:r>
        <w:t xml:space="preserve">Một lúc lâu sau, ở bảy người Thái Hư chen chúc đi theo, Lâm Phong thiếu quân nghênh ngang bay đến sơn môn Thiên Huyền Tông, nhưng mà, tình huống nhìn thấy trước mắt, lại làm hắn cảm thấy bất ngờ.</w:t>
      </w:r>
    </w:p>
    <w:p>
      <w:pPr>
        <w:pStyle w:val="BodyText"/>
      </w:pPr>
      <w:r>
        <w:t xml:space="preserve">Toàn bộ Thiên Huyền Tông, dĩ nhiên là đại trận hộ sơn mở ra toàn diện, bất luận người nào cũng không được ra vào</w:t>
      </w:r>
    </w:p>
    <w:p>
      <w:pPr>
        <w:pStyle w:val="BodyText"/>
      </w:pPr>
      <w:r>
        <w:t xml:space="preserve">Lâm Phong thiếu quân mặt đầy nghi hoặc, đồng thời lòng sinh lửa giận, lạnh giọng hỏi:</w:t>
      </w:r>
    </w:p>
    <w:p>
      <w:pPr>
        <w:pStyle w:val="BodyText"/>
      </w:pPr>
      <w:r>
        <w:t xml:space="preserve">- Sao Thiên Huyền Tông sẽ làm ra đề phòng như vậy? Lẽ nào, các ngươi để lộ tin tức, bọn họ sớm biết sự tình ta muốn hạ giới?</w:t>
      </w:r>
    </w:p>
    <w:p>
      <w:pPr>
        <w:pStyle w:val="BodyText"/>
      </w:pPr>
      <w:r>
        <w:t xml:space="preserve">- Không có!</w:t>
      </w:r>
    </w:p>
    <w:p>
      <w:pPr>
        <w:pStyle w:val="BodyText"/>
      </w:pPr>
      <w:r>
        <w:t xml:space="preserve">Đám người Thái Hư đều là lời thề son sắt bảo đảm:</w:t>
      </w:r>
    </w:p>
    <w:p>
      <w:pPr>
        <w:pStyle w:val="BodyText"/>
      </w:pPr>
      <w:r>
        <w:t xml:space="preserve">- Chúng ta tuyệt không có tiết lộ bất cứ chuyện gì có quan hệ cùng thiếu quân, Thiên Huyền Tông tuyệt đối không thể trước đó nhận được phong thanh ở phương diện này.</w:t>
      </w:r>
    </w:p>
    <w:p>
      <w:pPr>
        <w:pStyle w:val="BodyText"/>
      </w:pPr>
      <w:r>
        <w:t xml:space="preserve">- Vậy tại sao đại trận hộ sơn toàn diện mở ra? Linh thạch quá nhiều, thiêu không hết sao? Nhàn rỗi không có chuyện gì, ngày bình thường cũng sẽ mở ra chơi như vậy?</w:t>
      </w:r>
    </w:p>
    <w:p>
      <w:pPr>
        <w:pStyle w:val="BodyText"/>
      </w:pPr>
      <w:r>
        <w:t xml:space="preserve">Lâm Phong lớn tiếng hỏi.</w:t>
      </w:r>
    </w:p>
    <w:p>
      <w:pPr>
        <w:pStyle w:val="BodyText"/>
      </w:pPr>
      <w:r>
        <w:t xml:space="preserve">- Chúng ta không biết.</w:t>
      </w:r>
    </w:p>
    <w:p>
      <w:pPr>
        <w:pStyle w:val="BodyText"/>
      </w:pPr>
      <w:r>
        <w:t xml:space="preserve">Đám người Thái Hư đều là thần tình hoang mang khom người trả lời:</w:t>
      </w:r>
    </w:p>
    <w:p>
      <w:pPr>
        <w:pStyle w:val="BodyText"/>
      </w:pPr>
      <w:r>
        <w:t xml:space="preserve">- Dựa vào chúng ta biết, ngày hôm qua Thiên Huyền Tông vẫn rất bình thường, chưa hề mở ra đại trận hộ sơn a.</w:t>
      </w:r>
    </w:p>
    <w:p>
      <w:pPr>
        <w:pStyle w:val="BodyText"/>
      </w:pPr>
      <w:r>
        <w:t xml:space="preserve">- Phế vật! Thành sự không đủ, bại sự có thừa!</w:t>
      </w:r>
    </w:p>
    <w:p>
      <w:pPr>
        <w:pStyle w:val="BodyText"/>
      </w:pPr>
      <w:r>
        <w:t xml:space="preserve">Lâm Phong lửa giận bão táp, hận không thể ngay lập tức đập chết đám người Thái Hư. Trong lòng hầu như có thể nhận định, tất nhiên là bên thất đại môn phái để lộ phong thanh, Thiên Huyền Tông mới có thể bày ra tư thái đề phòng cao nhất.</w:t>
      </w:r>
    </w:p>
    <w:p>
      <w:pPr>
        <w:pStyle w:val="BodyText"/>
      </w:pPr>
      <w:r>
        <w:t xml:space="preserve">Bất quá, nghĩ thì nghĩ, nhưng không thể thật sự giết chết đám người Thái Hư, bởi vì ngày sau phải dựa vào bọn hắn tận tâm tận lực đi làm việc, tối thiểu cũng phải làm Khải Nguyên tinh đại loạn, hoàn thành nhiệm vụ mở ra cánh cửa không gian hạ giới.</w:t>
      </w:r>
    </w:p>
    <w:p>
      <w:pPr>
        <w:pStyle w:val="BodyText"/>
      </w:pPr>
      <w:r>
        <w:t xml:space="preserve">Những chuyện này, mình một người, bản lĩnh to lớn hơn nữa cũng không có cách nào hoàn thành, dù sao, mình chỉ ngắn ngủi lưu lại ở Tu Chân Giới, đồng thời, cơ hội thi triển sát chiêu chân chính, chỉ có một, hai lần. Muốn nhấc lên đại loạn ở Khải Nguyên tinh, gần như là người ngốc nói mê.</w:t>
      </w:r>
    </w:p>
    <w:p>
      <w:pPr>
        <w:pStyle w:val="BodyText"/>
      </w:pPr>
      <w:r>
        <w:t xml:space="preserve">Giờ khắc này, đối mặt đại trận hộ sơn của Thiên Huyền Tông, Lâm Phong cũng như là con chuột kéo quy, không có chỗ xuống tay, chỉ có than thở mà thôi.</w:t>
      </w:r>
    </w:p>
    <w:p>
      <w:pPr>
        <w:pStyle w:val="BodyText"/>
      </w:pPr>
      <w:r>
        <w:t xml:space="preserve">Một khi đại trận hộ sơn của siêu cấp môn phái mở ra, cho dù tu vi Luyện Hư kỳ, cũng không thể nào đơn thân độc mã đánh tan nó, cho dù Lâm Phong bộc phát ra thực lực mạnh nhất của mình, đó cũng là không làm được.</w:t>
      </w:r>
    </w:p>
    <w:p>
      <w:pPr>
        <w:pStyle w:val="BodyText"/>
      </w:pPr>
      <w:r>
        <w:t xml:space="preserve">Huống hồ, mục đích chủ yếu của lần hạ giới này chính là vì bắt Tô triệt, không thể nào chỉ vì đánh tan một kết giới phòng ngự, liền bộc phát thực lực chân chính của mình. . .</w:t>
      </w:r>
    </w:p>
    <w:p>
      <w:pPr>
        <w:pStyle w:val="BodyText"/>
      </w:pPr>
      <w:r>
        <w:t xml:space="preserve">Đối mặt Lâm Phong tức đến nổ phổi, trong lòng đám người Thái Hư cười trộm không thôi, mấy ngày trước cao tầng hội nghị, mọi người đã nghĩ đến hắn sẽ dùng chiêu bắt lấy con tin, sao có thể sớm không có chuẩn bị chứ.</w:t>
      </w:r>
    </w:p>
    <w:p>
      <w:pPr>
        <w:pStyle w:val="BodyText"/>
      </w:pPr>
      <w:r>
        <w:t xml:space="preserve">Thiên Huyền Tông nhận được Tô Triệt cảnh báo, hai ngày trước liền tiến vào trạng thái đề phòng cao nhất, toàn diện mở ra đại trận hộ sơn, bất luận người nào cũng không được ra vào.</w:t>
      </w:r>
    </w:p>
    <w:p>
      <w:pPr>
        <w:pStyle w:val="BodyText"/>
      </w:pPr>
      <w:r>
        <w:t xml:space="preserve">Toàn diện mở ra hộ sơn đại trận, tuy mỗi thời mỗi khắc đều phải tiêu hao lượng lớn linh thạch, nhưng Tô Triệt nắm giữ toàn bộ việc khai thác linh thạch ở Vu Hoàng tinh, chống đỡ đại trận hộ sơn của Thiên Huyền Tông một trăm năm cũng dư sức.</w:t>
      </w:r>
    </w:p>
    <w:p>
      <w:pPr>
        <w:pStyle w:val="Compact"/>
      </w:pPr>
      <w:r>
        <w:br w:type="textWrapping"/>
      </w:r>
      <w:r>
        <w:br w:type="textWrapping"/>
      </w:r>
    </w:p>
    <w:p>
      <w:pPr>
        <w:pStyle w:val="Heading2"/>
      </w:pPr>
      <w:bookmarkStart w:id="438" w:name="chương-666-thiếu-quân-bớt-giận"/>
      <w:bookmarkEnd w:id="438"/>
      <w:r>
        <w:t xml:space="preserve">416. Chương 666 : Thiếu Quân Bớt Giận</w:t>
      </w:r>
    </w:p>
    <w:p>
      <w:pPr>
        <w:pStyle w:val="Compact"/>
      </w:pPr>
      <w:r>
        <w:br w:type="textWrapping"/>
      </w:r>
      <w:r>
        <w:br w:type="textWrapping"/>
      </w:r>
      <w:r>
        <w:t xml:space="preserve">Linh thạch nhiều đến trình độ nhất định, cũng không có những tác dụng khác, khẳng định không mua được bảo bối chân chính, có thể ở thời khắc nguy cơ như vậy thể hiện ra tác dụng của bọn nó, tuyệt đối không gọi là lãng phí.</w:t>
      </w:r>
    </w:p>
    <w:p>
      <w:pPr>
        <w:pStyle w:val="BodyText"/>
      </w:pPr>
      <w:r>
        <w:t xml:space="preserve">Lâm Phong có thể ở lại Khải Nguyên tinh bao lâu?</w:t>
      </w:r>
    </w:p>
    <w:p>
      <w:pPr>
        <w:pStyle w:val="BodyText"/>
      </w:pPr>
      <w:r>
        <w:t xml:space="preserve">Thái Hư cho rằng, nhiều nhất vậy chính là hai, ba tháng. Chỉ là linh thạch cần thiết cho hai, ba tháng, đối với Tô triệt mà nói, chỉ bất quá như muối bỏ biển, căn bản không cảm thấy đau lòng.</w:t>
      </w:r>
    </w:p>
    <w:p>
      <w:pPr>
        <w:pStyle w:val="BodyText"/>
      </w:pPr>
      <w:r>
        <w:t xml:space="preserve">Trong khoảng thời gian này, cùng lắm thì chính là hơn hai mươi vạn môn nhân từ trên xuống dưới của Thiên Huyền Tông, toàn thể bế quan tu luyện, tổng thể không ra ngoài mà thôi. Bế quan tu luyện chính là chuyện thường như cơm bữa của Tu Tiên giả, không coi là cái gì.</w:t>
      </w:r>
    </w:p>
    <w:p>
      <w:pPr>
        <w:pStyle w:val="BodyText"/>
      </w:pPr>
      <w:r>
        <w:t xml:space="preserve">- Nhất định là các ngươi để lộ tin tức!</w:t>
      </w:r>
    </w:p>
    <w:p>
      <w:pPr>
        <w:pStyle w:val="BodyText"/>
      </w:pPr>
      <w:r>
        <w:t xml:space="preserve">Lâm Phong thiếu quân cuối cùng không có tiêu sái phong độ như lúc trước, gần như rít gào hét lớn:</w:t>
      </w:r>
    </w:p>
    <w:p>
      <w:pPr>
        <w:pStyle w:val="BodyText"/>
      </w:pPr>
      <w:r>
        <w:t xml:space="preserve">- Không nghi ngờ chút nào, khẳng định Thiên Vũ kia cũng sớm cảnh giác, nhất định là từ lâu chạy mất dép, còn có thể ở Phong Lôi tuyệt địa chờ ta đi bắt sao?</w:t>
      </w:r>
    </w:p>
    <w:p>
      <w:pPr>
        <w:pStyle w:val="BodyText"/>
      </w:pPr>
      <w:r>
        <w:t xml:space="preserve">Đám người Thái Hư tất cả đều không nói gì, chỉ có Huyễn Ma giáo chủ thấp giọng nói:</w:t>
      </w:r>
    </w:p>
    <w:p>
      <w:pPr>
        <w:pStyle w:val="BodyText"/>
      </w:pPr>
      <w:r>
        <w:t xml:space="preserve">- Kính xin thiếu quân tạm thời bớt giận, chuyện này, không nhất định chính là chúng ta để lọt tin tức, hoặc là nói, Thiên Huyền Tông mở ra đại trận hộ sơn, không nhất định là vì phòng bị thiếu quân ngài.</w:t>
      </w:r>
    </w:p>
    <w:p>
      <w:pPr>
        <w:pStyle w:val="BodyText"/>
      </w:pPr>
      <w:r>
        <w:t xml:space="preserve">- Ừm?</w:t>
      </w:r>
    </w:p>
    <w:p>
      <w:pPr>
        <w:pStyle w:val="BodyText"/>
      </w:pPr>
      <w:r>
        <w:t xml:space="preserve">Lâm Phong thần tình ngưng lại, đối với Huyễn Ma giáo chủ tràn đầy khí tức thần bí nà, thái độ của hắn vẫn là có chút thu liễm.</w:t>
      </w:r>
    </w:p>
    <w:p>
      <w:pPr>
        <w:pStyle w:val="BodyText"/>
      </w:pPr>
      <w:r>
        <w:t xml:space="preserve">- Thiên Vũ còn trẻ đắc ý, hành sự kiêu căng, ỷ vào một thân bản lĩnh đặc biệt, có thể nói là nơi chốn đắc tội với người.</w:t>
      </w:r>
    </w:p>
    <w:p>
      <w:pPr>
        <w:pStyle w:val="BodyText"/>
      </w:pPr>
      <w:r>
        <w:t xml:space="preserve">Huyễn Ma giáo chủ y theo lời giải thích đã sớm thiết kế hảo, tinh tế nói:</w:t>
      </w:r>
    </w:p>
    <w:p>
      <w:pPr>
        <w:pStyle w:val="BodyText"/>
      </w:pPr>
      <w:r>
        <w:t xml:space="preserve">- Theo ta được biết, đoạn thời gian trước, hắn từng rời khỏi Khải Nguyên tinh, đi tới những tinh vực khác, khoảng chừng sau nửa năm, là bị thương nặng mà quay về, bất quá, cũng cho Thiên Huyền Tông tăng thêm một Nguyên Anh trưởng lão đến từ những tinh vực khác, còn có lượng lớn tài nguyên tu luyện. Những tài nguyên này từ đâu mà có, khẳng định chỉ có thể là mạnh mẽ cướp đoạt, vì thế xảy ra tranh chấp cùng người khác, lúc này mới thụ thương trở về. Ta cho rằng, rất có khả năng hắn trêu chọc đến một nhân vật hoặc thế lực lợi hại nào đó ở những tinh vực khác, lúc này mới trốn vào Phong Lôi tuyệt địa, như vậy không ra. Nói là bế quan tu luyện, trên thực tế, hẳn là tị nạn mà thôi.</w:t>
      </w:r>
    </w:p>
    <w:p>
      <w:pPr>
        <w:pStyle w:val="BodyText"/>
      </w:pPr>
      <w:r>
        <w:t xml:space="preserve">- Đúng, hẳn chính là loại khả năng này.</w:t>
      </w:r>
    </w:p>
    <w:p>
      <w:pPr>
        <w:pStyle w:val="BodyText"/>
      </w:pPr>
      <w:r>
        <w:t xml:space="preserve">Đám người Thái Hư tùy theo phụ họa.</w:t>
      </w:r>
    </w:p>
    <w:p>
      <w:pPr>
        <w:pStyle w:val="BodyText"/>
      </w:pPr>
      <w:r>
        <w:t xml:space="preserve">- Có tình huống như vậy, vì sao vừa rồi không nói?</w:t>
      </w:r>
    </w:p>
    <w:p>
      <w:pPr>
        <w:pStyle w:val="BodyText"/>
      </w:pPr>
      <w:r>
        <w:t xml:space="preserve">Lâm Phong thiếu quân bán tín bán nghi, cũng không phải người dễ lừa.</w:t>
      </w:r>
    </w:p>
    <w:p>
      <w:pPr>
        <w:pStyle w:val="BodyText"/>
      </w:pPr>
      <w:r>
        <w:t xml:space="preserve">- Dù sao cũng chỉ là thuộc hạ suy đoán, không có bất kỳ chứng cớ nào.</w:t>
      </w:r>
    </w:p>
    <w:p>
      <w:pPr>
        <w:pStyle w:val="BodyText"/>
      </w:pPr>
      <w:r>
        <w:t xml:space="preserve">Huyễn Ma giáo chủ ngữ dồn khí ổn trả lời:</w:t>
      </w:r>
    </w:p>
    <w:p>
      <w:pPr>
        <w:pStyle w:val="BodyText"/>
      </w:pPr>
      <w:r>
        <w:t xml:space="preserve">- Giờ khắc này nhìn thấy Thiên Huyền Tông như gặp đại địch, ta mới có thể nghĩ tới những thứ này. Nhưng ta có thể xác định, nhất định là Thiên Vũ vẫn trốn ở bên trong Phong Lôi tuyệt địa, bởi vì nơi kia đối với hắn mà nói, hẳn là chỗ an toàn nhất trong Tu Chân Giới, mặc dù có hơn trăm Nguyên Anh Kỳ, cũng không thể uy hiếp được hắn.</w:t>
      </w:r>
    </w:p>
    <w:p>
      <w:pPr>
        <w:pStyle w:val="BodyText"/>
      </w:pPr>
      <w:r>
        <w:t xml:space="preserve">Thái Hư lập tức bổ sung nói:</w:t>
      </w:r>
    </w:p>
    <w:p>
      <w:pPr>
        <w:pStyle w:val="BodyText"/>
      </w:pPr>
      <w:r>
        <w:t xml:space="preserve">- Khởi bẩm thiếu quân, Thiên Vũ chính là tử địch của thất đại môn phái chúng ta, phải giết nhanh mới tốt, sao có thể tiết lộ tin tức ra ngoài cho hắn chứ.</w:t>
      </w:r>
    </w:p>
    <w:p>
      <w:pPr>
        <w:pStyle w:val="BodyText"/>
      </w:pPr>
      <w:r>
        <w:t xml:space="preserve">- Kính xin thiếu quân tạm thời bớt giận, ta cũng cho rằng, tám chín phần mười, Thiên Vũ vẫn trốn ở bên trong Phong Lôi tuyệt địa, cho tới nay, nơi này đều là nơi hắn tị nạn. Thái Hạo cùng Thái Vũ của Thái Ất môn ta, chính là vẫn lạc bên trong tuyệt địa này!</w:t>
      </w:r>
    </w:p>
    <w:p>
      <w:pPr>
        <w:pStyle w:val="BodyText"/>
      </w:pPr>
      <w:r>
        <w:t xml:space="preserve">Ngữ điệu của Thái Hư thê lương, tựa hồ nhấc lên chuyện này, tâm tình sẽ tương đối kích động, rất là bi thống.</w:t>
      </w:r>
    </w:p>
    <w:p>
      <w:pPr>
        <w:pStyle w:val="BodyText"/>
      </w:pPr>
      <w:r>
        <w:t xml:space="preserve">Trên mặt Lâm Phong thiếu quân không có biểu tình gì, xem ra khá là lạnh lùng, bất quá trong lòng đã tin mấy phần, hoặc là nói, ở trên người Thái Hư, tạm thời tìm không ra nghi điểm gì.</w:t>
      </w:r>
    </w:p>
    <w:p>
      <w:pPr>
        <w:pStyle w:val="BodyText"/>
      </w:pPr>
      <w:r>
        <w:t xml:space="preserve">Then chốt là, hắn làm sao cũng không nghĩ ra, lẽ ra Thái Hư đối với Tô Triệt hận thấu xương, sao có thể sẽ liên hợp cùng Tô triệt mưu tính mình. Từ đạo lý mà nói, căn bản không tồn tại loại khả năng này.</w:t>
      </w:r>
    </w:p>
    <w:p>
      <w:pPr>
        <w:pStyle w:val="BodyText"/>
      </w:pPr>
      <w:r>
        <w:t xml:space="preserve">Đám người Thái Hư sẽ có sơ hở, sẽ phạm sai lầm, nhưng không thể nào hợp mưu cùng kẻ thù, nghĩ kế ám toán mình.</w:t>
      </w:r>
    </w:p>
    <w:p>
      <w:pPr>
        <w:pStyle w:val="BodyText"/>
      </w:pPr>
      <w:r>
        <w:t xml:space="preserve">Chuyện như vậy, đứa ngốc cũng sẽ không làm, nếu thật sẽ làm người giải thích không thông.</w:t>
      </w:r>
    </w:p>
    <w:p>
      <w:pPr>
        <w:pStyle w:val="BodyText"/>
      </w:pPr>
      <w:r>
        <w:t xml:space="preserve">Cho nên, cho dù trong lòng Lâm Phong tức giận, nhưng từ trên căn bản cũng không có hoài nghi đám người Thái Hư.</w:t>
      </w:r>
    </w:p>
    <w:p>
      <w:pPr>
        <w:pStyle w:val="BodyText"/>
      </w:pPr>
      <w:r>
        <w:t xml:space="preserve">Nhìn đại trận hộ sơn cực kỳ to lớn, nhìn không thấy bờ trước mắt, Lâm Phong cười lạnh, trong lòng nói:</w:t>
      </w:r>
    </w:p>
    <w:p>
      <w:pPr>
        <w:pStyle w:val="BodyText"/>
      </w:pPr>
      <w:r>
        <w:t xml:space="preserve">- Thiên Huyền Tông này cũng thật là dự trữ phong phú, hộ thân đại trận nói mở liền mở, trước khi đi, cũng nên dạo bên trong mấy vòng.</w:t>
      </w:r>
    </w:p>
    <w:p>
      <w:pPr>
        <w:pStyle w:val="BodyText"/>
      </w:pPr>
      <w:r>
        <w:t xml:space="preserve">Hắn cho rằng, đại trận hộ sơn của Thiên Huyền Tông chịu không nổi mấy ngày, sẽ bởi vì phương diện linh thạch tiêu hao mà ngừng lại, khi đó, trở lại trừng phạt bọn hắn...</w:t>
      </w:r>
    </w:p>
    <w:p>
      <w:pPr>
        <w:pStyle w:val="BodyText"/>
      </w:pPr>
      <w:r>
        <w:t xml:space="preserve">- Đi!</w:t>
      </w:r>
    </w:p>
    <w:p>
      <w:pPr>
        <w:pStyle w:val="BodyText"/>
      </w:pPr>
      <w:r>
        <w:t xml:space="preserve">Ngữ khí Lâm Phong băng hàn phun ra một chữ, lệnh đám người Thái Hư đi phía trước dẫn đường, lập tức giết đến Phong Lôi tuyệt địa.</w:t>
      </w:r>
    </w:p>
    <w:p>
      <w:pPr>
        <w:pStyle w:val="BodyText"/>
      </w:pPr>
      <w:r>
        <w:t xml:space="preserve">Loại Luyện Hư kỳ đại tu sĩ như hắn, đương nhiên không phải dễ lừa như vậy, mặc dù tạm thời vẫn không có cách nào xác định đám người Thái Hư sai lầm chỗ nào, bất quá trong lòng đã sinh ra rất nhiều ý nghĩ, đối với thái độ của đám người Thái Hư, cũng là càng thêm ác liệt mấy phần.</w:t>
      </w:r>
    </w:p>
    <w:p>
      <w:pPr>
        <w:pStyle w:val="BodyText"/>
      </w:pPr>
      <w:r>
        <w:t xml:space="preserve">Đối với đám người Thái Hư mà nói, cái này cũng là không thể làm gì, nếu như muốn bảo vệ Thiên Huyền Tông, chỉ có biện pháp mở ra đại trận hộ sơn. Hiếp đáp hùng chưởng là không thể được, thà rằng lựa chọn để hắn thoáng khả nghi, cũng không thể nhìn hắn bắt lấy nhân vật quan trọng của Thiên Huyền Tông đến uy hiếp Tô Triệt.</w:t>
      </w:r>
    </w:p>
    <w:p>
      <w:pPr>
        <w:pStyle w:val="BodyText"/>
      </w:pPr>
      <w:r>
        <w:t xml:space="preserve">Hoang Thần Cốc cách không tới một trăm ngàn dặm, không quá hai phút đã bay đến, tám người bao quát Lâm Phong ở bên trong, đồng thời đáp xuống lối vào Phong Lôi tuyệt địa.</w:t>
      </w:r>
    </w:p>
    <w:p>
      <w:pPr>
        <w:pStyle w:val="BodyText"/>
      </w:pPr>
      <w:r>
        <w:t xml:space="preserve">Xuyến!</w:t>
      </w:r>
    </w:p>
    <w:p>
      <w:pPr>
        <w:pStyle w:val="BodyText"/>
      </w:pPr>
      <w:r>
        <w:t xml:space="preserve">Cũng không biết Lâm Phong làm loại thần thông pháp thuật nào, ở bên ngoài mấy ngàn trượng, thu một con Hoang Thần Thử sống sờ sờ lại đây.</w:t>
      </w:r>
    </w:p>
    <w:p>
      <w:pPr>
        <w:pStyle w:val="BodyText"/>
      </w:pPr>
      <w:r>
        <w:t xml:space="preserve">- Chính là loại chuột này có thể tùy ý ra vào Phong Lôi tuyệt địa sao?</w:t>
      </w:r>
    </w:p>
    <w:p>
      <w:pPr>
        <w:pStyle w:val="BodyText"/>
      </w:pPr>
      <w:r>
        <w:t xml:space="preserve">Hắn trầm giọng hỏi.</w:t>
      </w:r>
    </w:p>
    <w:p>
      <w:pPr>
        <w:pStyle w:val="BodyText"/>
      </w:pPr>
      <w:r>
        <w:t xml:space="preserve">- Vâng.</w:t>
      </w:r>
    </w:p>
    <w:p>
      <w:pPr>
        <w:pStyle w:val="BodyText"/>
      </w:pPr>
      <w:r>
        <w:t xml:space="preserve">Đám người Thái Hư cùng kêu lên.</w:t>
      </w:r>
    </w:p>
    <w:p>
      <w:pPr>
        <w:pStyle w:val="BodyText"/>
      </w:pPr>
      <w:r>
        <w:t xml:space="preserve">- Thủ đoạn nho nhỏ, cũng có thể làm khó đường đường thất đại môn phái các ngươi.</w:t>
      </w:r>
    </w:p>
    <w:p>
      <w:pPr>
        <w:pStyle w:val="BodyText"/>
      </w:pPr>
      <w:r>
        <w:t xml:space="preserve">Lâm Phong xem thường nở nụ cười, đang khi nói chuyện, linh lực bản thân đột nhiên thay đổi, trở nên giống như đúc cùng con Hoang thần thử trước mắt này.</w:t>
      </w:r>
    </w:p>
    <w:p>
      <w:pPr>
        <w:pStyle w:val="BodyText"/>
      </w:pPr>
      <w:r>
        <w:t xml:space="preserve">- Hắn cũng có thể tùy ý thay đổi linh lực bản thân?</w:t>
      </w:r>
    </w:p>
    <w:p>
      <w:pPr>
        <w:pStyle w:val="BodyText"/>
      </w:pPr>
      <w:r>
        <w:t xml:space="preserve">Không chỉ là đám người Thái Hư, ngay cả Tô Triệt yên lặng chú ý bọn họ, cũng là trong lòng cả kinh, không khỏi cảm thán:</w:t>
      </w:r>
    </w:p>
    <w:p>
      <w:pPr>
        <w:pStyle w:val="BodyText"/>
      </w:pPr>
      <w:r>
        <w:t xml:space="preserve">- Bên trong Linh giới, quả nhiên là không thể khinh thường, các loại dị thuật, hoàn toàn không phải Tu Chân Giới có thể so với.</w:t>
      </w:r>
    </w:p>
    <w:p>
      <w:pPr>
        <w:pStyle w:val="BodyText"/>
      </w:pPr>
      <w:r>
        <w:t xml:space="preserve">Kể từ đó, những cương phong cùng thiên lôi bên trong Phong Lôi tuyệt địa, cũng sẽ triệt để không nhìn Lâm Phong, tựa như Tô Triệt, chỉ cần thoáng cẩn trọng một ít, không đần độn để bản thân va phải những cương phong cùng thiên lôi này, là có thể ở bên trong Phong Lôi tuyệt địa thông suốt tùy ý xuyên hành.</w:t>
      </w:r>
    </w:p>
    <w:p>
      <w:pPr>
        <w:pStyle w:val="BodyText"/>
      </w:pPr>
      <w:r>
        <w:t xml:space="preserve">- Thiếu quân, vậy chúng ta...</w:t>
      </w:r>
    </w:p>
    <w:p>
      <w:pPr>
        <w:pStyle w:val="BodyText"/>
      </w:pPr>
      <w:r>
        <w:t xml:space="preserve">Thái Hư thấp giọng hỏi, ý tứ là, ngươi có thể thay đổi linh lực, còn chúng ta thì không thể được, như vậy, chúng ta cũng muốn đi theo vào sao?</w:t>
      </w:r>
    </w:p>
    <w:p>
      <w:pPr>
        <w:pStyle w:val="Compact"/>
      </w:pPr>
      <w:r>
        <w:br w:type="textWrapping"/>
      </w:r>
      <w:r>
        <w:br w:type="textWrapping"/>
      </w:r>
    </w:p>
    <w:p>
      <w:pPr>
        <w:pStyle w:val="Heading2"/>
      </w:pPr>
      <w:bookmarkStart w:id="439" w:name="chương-667-668-trước-giao-chiến"/>
      <w:bookmarkEnd w:id="439"/>
      <w:r>
        <w:t xml:space="preserve">417. Chương 667-668 : Trước Giao Chiến</w:t>
      </w:r>
    </w:p>
    <w:p>
      <w:pPr>
        <w:pStyle w:val="Compact"/>
      </w:pPr>
      <w:r>
        <w:br w:type="textWrapping"/>
      </w:r>
      <w:r>
        <w:br w:type="textWrapping"/>
      </w:r>
      <w:r>
        <w:t xml:space="preserve">- Một thủ đoạn nho nhỏ như vậy, ta còn có thể không truyền thụ cho các ngươi sao?</w:t>
      </w:r>
    </w:p>
    <w:p>
      <w:pPr>
        <w:pStyle w:val="BodyText"/>
      </w:pPr>
      <w:r>
        <w:t xml:space="preserve">Lần này, Lâm Phong ngược lại là biểu hiện rất sảng khoái, tiện tay vung lên, liền có bảy đạo thanh quang đâm vào mi tâm đám người Thái Hư, trong khoảnh khắc, bảy người bọn họ cũng học được kỹ xảo thay đổi linh lực.</w:t>
      </w:r>
    </w:p>
    <w:p>
      <w:pPr>
        <w:pStyle w:val="BodyText"/>
      </w:pPr>
      <w:r>
        <w:t xml:space="preserve">- Dĩ nhiên đơn giản như vậy...</w:t>
      </w:r>
    </w:p>
    <w:p>
      <w:pPr>
        <w:pStyle w:val="BodyText"/>
      </w:pPr>
      <w:r>
        <w:t xml:space="preserve">Bảy người Thái Hư đều là bỗng nhiên tỉnh ngộ, giống như được ích lợi không nhỏ.</w:t>
      </w:r>
    </w:p>
    <w:p>
      <w:pPr>
        <w:pStyle w:val="BodyText"/>
      </w:pPr>
      <w:r>
        <w:t xml:space="preserve">Loại kỹ xảo này, đúng là cực kỳ đơn giản, tu vi Nguyên Anh thoáng thử nghiệm mấy lần là có thể thông thạo nắm giữ, nhưng mà, thường thường chính là loại tiểu kỹ xảo đơn giản nhất này, lại không người nào nguyện ý truyền thụ, dốc hết một đời, cũng không nhất định nghiên cứu ra được.</w:t>
      </w:r>
    </w:p>
    <w:p>
      <w:pPr>
        <w:pStyle w:val="BodyText"/>
      </w:pPr>
      <w:r>
        <w:t xml:space="preserve">Vù vù vù vù. . .</w:t>
      </w:r>
    </w:p>
    <w:p>
      <w:pPr>
        <w:pStyle w:val="BodyText"/>
      </w:pPr>
      <w:r>
        <w:t xml:space="preserve">Mười mấy tức sau, bảy người Thái Hư đều thông thạo nắm giữ loại kỹ xảo này, từng người ngụy trang thành linh lực của Hoang thần thử.</w:t>
      </w:r>
    </w:p>
    <w:p>
      <w:pPr>
        <w:pStyle w:val="BodyText"/>
      </w:pPr>
      <w:r>
        <w:t xml:space="preserve">Thấy bọn hắn học được nhanh như vậy, ngay cả Lâm Phong vẫn luôn miệt thị hạ giới cũng ẩn ẩn cảm khái:</w:t>
      </w:r>
    </w:p>
    <w:p>
      <w:pPr>
        <w:pStyle w:val="BodyText"/>
      </w:pPr>
      <w:r>
        <w:t xml:space="preserve">- Những người này đều là tư chất tuyệt đỉnh, chỉ tiếc sinh sai địa phương, nếu như từ nhỏ trưởng thành ở Linh giới, đến cái tuổi này của bọn họ, từng cái đã sớm tới Luyện Hư kỳ, thậm chí Độ Kiếp kỳ. . .</w:t>
      </w:r>
    </w:p>
    <w:p>
      <w:pPr>
        <w:pStyle w:val="BodyText"/>
      </w:pPr>
      <w:r>
        <w:t xml:space="preserve">Tiên Thiên tư chất Thiên linh căn, mặc dù tại Linh giới cũng cực kỳ ít ỏi, nhưng đều là Thiên linh căn, ở Tu Chân Giới là từng bước gian nan, nhưng Linh giới là một đường thông suốt, hoàn cảnh không giống, tài nguyên không giống, căn bản không thể so sánh.</w:t>
      </w:r>
    </w:p>
    <w:p>
      <w:pPr>
        <w:pStyle w:val="BodyText"/>
      </w:pPr>
      <w:r>
        <w:t xml:space="preserve">- Vào đi thôi.</w:t>
      </w:r>
    </w:p>
    <w:p>
      <w:pPr>
        <w:pStyle w:val="BodyText"/>
      </w:pPr>
      <w:r>
        <w:t xml:space="preserve">Ánh mắt Lâm Phong nhìn về phía bảy người Thái Hư chỉ thoáng nhu hòa trong một sát na, trong nháy mắt lại biến trở về lạnh lẽo vô tình.</w:t>
      </w:r>
    </w:p>
    <w:p>
      <w:pPr>
        <w:pStyle w:val="BodyText"/>
      </w:pPr>
      <w:r>
        <w:t xml:space="preserve">Cùng ở sau người hắn, bảy người Thái Hư chậm rãi đi vào Phong Lôi tuyệt địa.</w:t>
      </w:r>
    </w:p>
    <w:p>
      <w:pPr>
        <w:pStyle w:val="BodyText"/>
      </w:pPr>
      <w:r>
        <w:t xml:space="preserve">Tiến vào tuyệt địa không lâu lắm, liền có một đạo cương phong chí âm chí hàn hoành ở trước mắt, vù vù vù vù, không hề có quy tắc tán loạn chung quanh.</w:t>
      </w:r>
    </w:p>
    <w:p>
      <w:pPr>
        <w:pStyle w:val="BodyText"/>
      </w:pPr>
      <w:r>
        <w:t xml:space="preserve">Nói như vậy, nếu đám người Thái Hư bị loại cương phong này quất, hẳn là sớm tách ra, mà vị Lâm Phong thiếu quân kia, lại nhanh chân về phía trước, không cố kỵ chút nào.</w:t>
      </w:r>
    </w:p>
    <w:p>
      <w:pPr>
        <w:pStyle w:val="BodyText"/>
      </w:pPr>
      <w:r>
        <w:t xml:space="preserve">Mắt thấy cương phong muốn quất đến trước mắt, Lâm Phong chỉ bất quá tuỳ theo phất tay, đạo cương phong nhìn như vô cùng hung hãn kia, bỗng nhiên biến mất không còn tăm hơi.</w:t>
      </w:r>
    </w:p>
    <w:p>
      <w:pPr>
        <w:pStyle w:val="BodyText"/>
      </w:pPr>
      <w:r>
        <w:t xml:space="preserve">Mọi người xoay chuyển ánh mắt, liền nhìn thấy, bên trên bàn tay của hắn xuất hiện một viên cầu màu xám, thình lình chính là đạo cương phong vừa nãy biến thành.</w:t>
      </w:r>
    </w:p>
    <w:p>
      <w:pPr>
        <w:pStyle w:val="BodyText"/>
      </w:pPr>
      <w:r>
        <w:t xml:space="preserve">Một đạo cương phong lan đến phạm vi hơn mười trượng, bị hắn thu vào trong lòng bàn tay không nói, lại áp súc thành một viên cầu nho nhỏ, không lớn bằng một quả táo. Đây là thực lực cỡ nào? Tu vi cỡ nào?</w:t>
      </w:r>
    </w:p>
    <w:p>
      <w:pPr>
        <w:pStyle w:val="BodyText"/>
      </w:pPr>
      <w:r>
        <w:t xml:space="preserve">Đáng sợ nhất chính là, hắn thi triển chỉ bất quá kỹ xảo, căn bản không có triển lộ tu vi lực lượng cường đại, thuần túy chỉ là kỹ xảo.</w:t>
      </w:r>
    </w:p>
    <w:p>
      <w:pPr>
        <w:pStyle w:val="BodyText"/>
      </w:pPr>
      <w:r>
        <w:t xml:space="preserve">Một người như vậy, làm sao mới có thể giết chết hắn? Tô Triệt ẩn dấu ở chỗ tối, thông qua thuộc hạ của mình đồng dạng thấy được một màn này, trong lòng trầm trọng, lại tăng thêm mấy phần.</w:t>
      </w:r>
    </w:p>
    <w:p>
      <w:pPr>
        <w:pStyle w:val="BodyText"/>
      </w:pPr>
      <w:r>
        <w:t xml:space="preserve">Lâm Phong thiếu quân thưởng thức cương phong biến thành viên cầu trên tay kia, ánh mắt nhìn vào nơi sâu nhất trong tuyệt địa, nhìn đám người Thái Hư nói:</w:t>
      </w:r>
    </w:p>
    <w:p>
      <w:pPr>
        <w:pStyle w:val="BodyText"/>
      </w:pPr>
      <w:r>
        <w:t xml:space="preserve">- Nhìn thấy sao, cương phong cùng thiên lôi nơi này đối với ta không tạo thành được bất cứ uy hiếp gì, nếu như Thiên Vũ kia quả thực trốn ở chỗ này, như vậy, nơi này sẽ không còn là nơi tị nạn của hắn, mà là nơi bỏ mạng của hắn.</w:t>
      </w:r>
    </w:p>
    <w:p>
      <w:pPr>
        <w:pStyle w:val="BodyText"/>
      </w:pPr>
      <w:r>
        <w:t xml:space="preserve">- Tu vi Thiếu quân thâm hậu, thần công cái thế.</w:t>
      </w:r>
    </w:p>
    <w:p>
      <w:pPr>
        <w:pStyle w:val="BodyText"/>
      </w:pPr>
      <w:r>
        <w:t xml:space="preserve">Đám người Thái Hư cùng kêu lên khen vài câu, theo hắn tiếp tục đi sâu vào.</w:t>
      </w:r>
    </w:p>
    <w:p>
      <w:pPr>
        <w:pStyle w:val="BodyText"/>
      </w:pPr>
      <w:r>
        <w:t xml:space="preserve">Trên đường đi gặp được cương phong cùng thiên lôi, Lâm Phong một mực không tránh không né, trước sau lấy thủ đoạn không giống nhiếp cầm chúng nó vào trong tay, sau đó lại tiện tay vứt bỏ, giống như tùy ý dạo chơi, xem ra nhẹ nhàng vô cùng, tiêu sái đến cực điểm.</w:t>
      </w:r>
    </w:p>
    <w:p>
      <w:pPr>
        <w:pStyle w:val="BodyText"/>
      </w:pPr>
      <w:r>
        <w:t xml:space="preserve">Những biểu hiện này của hắn, là hướng về đám người Thái Hư chứng minh thực lực của mình, tăng cường tự tin cho bọn hắn, cũng là vì dựng hình tượng cường hãn vô địch của mình, lấy này để uy hiếp đám người Thái Hư, làm cho sau này bọn hắn có thể càng nghe lời một ít.</w:t>
      </w:r>
    </w:p>
    <w:p>
      <w:pPr>
        <w:pStyle w:val="BodyText"/>
      </w:pPr>
      <w:r>
        <w:t xml:space="preserve">Chỉ bất quá, tuy đám người Thái Hư còn biết sợ hãi, còn biết sợ sệt, nhưng vĩnh viễn không thể nào chân chính thần phục với hắn. Cho dù Tô Triệt không còn nữa, mấy người Thái Hư cũng sẽ không thay đổi, đây cũng là chỗ cường đại của cải tạo linh hồn.</w:t>
      </w:r>
    </w:p>
    <w:p>
      <w:pPr>
        <w:pStyle w:val="BodyText"/>
      </w:pPr>
      <w:r>
        <w:t xml:space="preserve">Rất nhanh, mọi người đi tới trước mặt một động đất to lớn, Thái Hư nói:</w:t>
      </w:r>
    </w:p>
    <w:p>
      <w:pPr>
        <w:pStyle w:val="BodyText"/>
      </w:pPr>
      <w:r>
        <w:t xml:space="preserve">- Cái hố sâu này, nghe nói là năm đó Tô Triệt thu thập Hắc Vực tiên liên tạo ra, cũng không biết là thật hay giả.</w:t>
      </w:r>
    </w:p>
    <w:p>
      <w:pPr>
        <w:pStyle w:val="BodyText"/>
      </w:pPr>
      <w:r>
        <w:t xml:space="preserve">Động đất sâu không thấy đáy, thần thức đám người Thái Hư căn bản không dò tới đáy.</w:t>
      </w:r>
    </w:p>
    <w:p>
      <w:pPr>
        <w:pStyle w:val="BodyText"/>
      </w:pPr>
      <w:r>
        <w:t xml:space="preserve">Dưới trạng thái bình thường, phạm vi thần thức của Lâm Phong bao phủ có thể đạt đến sáu vạn trượng trở lên, lẽ ra, hẳn là có thể phát hiện dưới đáy. Nhưng mà ngày hôm nay, thân ở bên trong Phong Lôi tuyệt địa, lực thiên phạt hình thành quấy rối, làm cho thần thức của hắn bị ảnh hưởng lớn, hắn còn có thể nhận thấy được, trong hố sâu đầy dẫy một loại lực lượng vô hình cực kỳ quái dị, lại có thể ngăn cách thần trí của mình.</w:t>
      </w:r>
    </w:p>
    <w:p>
      <w:pPr>
        <w:pStyle w:val="BodyText"/>
      </w:pPr>
      <w:r>
        <w:t xml:space="preserve">- Phía dưới hai vạn trượng tồn tại một loại lực lượng ngăn cách, có thể bài xích thần thức của ta tra xét.</w:t>
      </w:r>
    </w:p>
    <w:p>
      <w:pPr>
        <w:pStyle w:val="BodyText"/>
      </w:pPr>
      <w:r>
        <w:t xml:space="preserve">Lâm Phong trầm giọng nói:</w:t>
      </w:r>
    </w:p>
    <w:p>
      <w:pPr>
        <w:pStyle w:val="BodyText"/>
      </w:pPr>
      <w:r>
        <w:t xml:space="preserve">- Các ngươi có nghĩ, rất có khả năng Thiên Vũ trốn ở phía dưới này hay không?</w:t>
      </w:r>
    </w:p>
    <w:p>
      <w:pPr>
        <w:pStyle w:val="BodyText"/>
      </w:pPr>
      <w:r>
        <w:t xml:space="preserve">- Nếu tồn tại thiết trí ngăn cách thần thức, cái kia nên là người tạo thành, rất có khả năng Thiên Vũ trốn ở phía dưới.</w:t>
      </w:r>
    </w:p>
    <w:p>
      <w:pPr>
        <w:pStyle w:val="BodyText"/>
      </w:pPr>
      <w:r>
        <w:t xml:space="preserve">Thái Hư đáp lại nói.</w:t>
      </w:r>
    </w:p>
    <w:p>
      <w:pPr>
        <w:pStyle w:val="BodyText"/>
      </w:pPr>
      <w:r>
        <w:t xml:space="preserve">Kỳ thực, bọn người Thái Hư, Vạn Quỷ là trong lòng rõ ràng, không sai chủ nhân là ẩn ở phía dưới này, đương nhiên, ngoại trừ chủ nhân, ở phía dưới còn có…</w:t>
      </w:r>
    </w:p>
    <w:p>
      <w:pPr>
        <w:pStyle w:val="BodyText"/>
      </w:pPr>
      <w:r>
        <w:t xml:space="preserve">- Vạn Quỷ, Quân Sát, Thiên Tâm, Hạo Thiên!</w:t>
      </w:r>
    </w:p>
    <w:p>
      <w:pPr>
        <w:pStyle w:val="BodyText"/>
      </w:pPr>
      <w:r>
        <w:t xml:space="preserve">Lâm Phong thiếu quân điểm danh từng cái, phân phó nói:</w:t>
      </w:r>
    </w:p>
    <w:p>
      <w:pPr>
        <w:pStyle w:val="BodyText"/>
      </w:pPr>
      <w:r>
        <w:t xml:space="preserve">- Bốn người các ngươi ở đây chờ đợi, nếu như Thiên Vũ muốn từ nơi này đào tẩu, nhất định phải ngăn lại, dù cho chỉ có mấy tức thời gian, ta cũng có thể đúng lúc chạy tới.</w:t>
      </w:r>
    </w:p>
    <w:p>
      <w:pPr>
        <w:pStyle w:val="BodyText"/>
      </w:pPr>
      <w:r>
        <w:t xml:space="preserve">- Vâng, thiếu quân.</w:t>
      </w:r>
    </w:p>
    <w:p>
      <w:pPr>
        <w:pStyle w:val="BodyText"/>
      </w:pPr>
      <w:r>
        <w:t xml:space="preserve">Bốn người Vạn Quỷ cùng kêu lên lĩnh mệnh.</w:t>
      </w:r>
    </w:p>
    <w:p>
      <w:pPr>
        <w:pStyle w:val="BodyText"/>
      </w:pPr>
      <w:r>
        <w:t xml:space="preserve">Ba người Thái Hư, Huyễn Ma cùng Thánh giáo chủ, là đi theo phía sau Lâm Phong, đồng thời nhảy xuống động đất sâu không thấy đáy này.</w:t>
      </w:r>
    </w:p>
    <w:p>
      <w:pPr>
        <w:pStyle w:val="BodyText"/>
      </w:pPr>
      <w:r>
        <w:t xml:space="preserve">Vù vù hô…</w:t>
      </w:r>
    </w:p>
    <w:p>
      <w:pPr>
        <w:pStyle w:val="BodyText"/>
      </w:pPr>
      <w:r>
        <w:t xml:space="preserve">Trong quá trình cấp tốc giảm xuống, Lâm Phong thậm chí ngay cả phòng ngự bản thân cũng không có mở ra, tựa hồ tràn đầy tự tin, Tu Chân Giới căn bản không tồn tại lực lượng nào có thể xúc phạm tới hắn.</w:t>
      </w:r>
    </w:p>
    <w:p>
      <w:pPr>
        <w:pStyle w:val="BodyText"/>
      </w:pPr>
      <w:r>
        <w:t xml:space="preserve">Thời điểm giảm xuống đến hơn hai vạn trượng, bốn người Lâm Phong nhất thời ngừng thân hình, tạm thời dừng lại, bởi vì ở dưới chân, bên ngoài mấy chục trượng, tồn tại một tầng kết giới nửa hình tròn, giống như một tầng màng mỏng trong suốt, ngăn chặn ở phía dưới.</w:t>
      </w:r>
    </w:p>
    <w:p>
      <w:pPr>
        <w:pStyle w:val="BodyText"/>
      </w:pPr>
      <w:r>
        <w:t xml:space="preserve">- Chính là đồ vật này...</w:t>
      </w:r>
    </w:p>
    <w:p>
      <w:pPr>
        <w:pStyle w:val="BodyText"/>
      </w:pPr>
      <w:r>
        <w:t xml:space="preserve">Lâm Phong tinh tế tra xét tầng màng mỏng này, nhưng có chút kinh ngạc phát hiện, loại kết giới ngăn cách này cùng hết thảy kết giới mà trước đây mình gặp qua đều không giống nhau, một cảm giác quái dị làm cho người ta thấy cực kỳ cổ lão, không giống như là tác phẩm của một tu tiên giả nào đó.</w:t>
      </w:r>
    </w:p>
    <w:p>
      <w:pPr>
        <w:pStyle w:val="BodyText"/>
      </w:pPr>
      <w:r>
        <w:t xml:space="preserve">- Truyền thuyết Hoang Thần Cốc, là lấy lực thiên phạt trấn áp một Viễn cổ ma thần nào đó đúng không?</w:t>
      </w:r>
    </w:p>
    <w:p>
      <w:pPr>
        <w:pStyle w:val="BodyText"/>
      </w:pPr>
      <w:r>
        <w:t xml:space="preserve">Lâm Phong đột nhiên hỏi.</w:t>
      </w:r>
    </w:p>
    <w:p>
      <w:pPr>
        <w:pStyle w:val="BodyText"/>
      </w:pPr>
      <w:r>
        <w:t xml:space="preserve">- Vâng.</w:t>
      </w:r>
    </w:p>
    <w:p>
      <w:pPr>
        <w:pStyle w:val="BodyText"/>
      </w:pPr>
      <w:r>
        <w:t xml:space="preserve">Ba người Thái Hư cùng kêu lên.</w:t>
      </w:r>
    </w:p>
    <w:p>
      <w:pPr>
        <w:pStyle w:val="BodyText"/>
      </w:pPr>
      <w:r>
        <w:t xml:space="preserve">Bất quá, Huyễn Ma giáo chủ nhẹ giọng bổ sung một câu:</w:t>
      </w:r>
    </w:p>
    <w:p>
      <w:pPr>
        <w:pStyle w:val="BodyText"/>
      </w:pPr>
      <w:r>
        <w:t xml:space="preserve">- Nhưng đây chỉ là truyền thuyết mà thôi, không có bất kỳ lịch sử ghi chép hoặc khảo chứng. Ngày hôm nay thấy được thực lực cường hãn của thiếu quân, ta ngược lại sinh ra nghi vấn, lực thiên phạt nơi này chỉ có thể tạo thành uy hiếp đối với Tu Tiên giả Tu Chân Giới, sao có thể trấn áp ngăn chặn Viễn cổ ma thần siêu việt Chân Tiên?</w:t>
      </w:r>
    </w:p>
    <w:p>
      <w:pPr>
        <w:pStyle w:val="BodyText"/>
      </w:pPr>
      <w:r>
        <w:t xml:space="preserve">Thái Hư cùng Huyết Thần Thánh giáo chủ đều không hề có một tiếng động gật đầu, biểu thị tán thành.</w:t>
      </w:r>
    </w:p>
    <w:p>
      <w:pPr>
        <w:pStyle w:val="BodyText"/>
      </w:pPr>
      <w:r>
        <w:t xml:space="preserve">Ngay cả Lâm Phong cũng gật đầu nói:</w:t>
      </w:r>
    </w:p>
    <w:p>
      <w:pPr>
        <w:pStyle w:val="BodyText"/>
      </w:pPr>
      <w:r>
        <w:t xml:space="preserve">- Không sai, Viễn cổ ma thần đó là tồn tại cỡ nào, mặc dù chỉ có một tia tàn hồn, cũng không phải là chút lực thiên phạt này của Phong Lôi tuyệt địa có thể trấn áp, loại đồn đại này xác thực không thể tin.</w:t>
      </w:r>
    </w:p>
    <w:p>
      <w:pPr>
        <w:pStyle w:val="BodyText"/>
      </w:pPr>
      <w:r>
        <w:t xml:space="preserve">Nói tới đây, hắn lại là giọng nói vừa chuyển, chỉ vào tầng màng mỏng phía dưới kia nói:</w:t>
      </w:r>
    </w:p>
    <w:p>
      <w:pPr>
        <w:pStyle w:val="BodyText"/>
      </w:pPr>
      <w:r>
        <w:t xml:space="preserve">- Nhưng tầng màng mỏng này, lại cho ta một loại cảm giác phi thường cổ lão, phi thường đặc biệt, không giống như là một loại đồ vật tồn tại ở Tu Chân Giới... Tiếp theo, ba người các ngươi đều phải tăng cao cảnh giác, nếu như gặp nguy hiểm, có thể bứt ra trở lên, ta sẽ không trách tội các ngươi.</w:t>
      </w:r>
    </w:p>
    <w:p>
      <w:pPr>
        <w:pStyle w:val="BodyText"/>
      </w:pPr>
      <w:r>
        <w:t xml:space="preserve">- Đa tạ thiếu quân quan tâm.</w:t>
      </w:r>
    </w:p>
    <w:p>
      <w:pPr>
        <w:pStyle w:val="BodyText"/>
      </w:pPr>
      <w:r>
        <w:t xml:space="preserve">Ba người Thái Hư đồng thanh nói.</w:t>
      </w:r>
    </w:p>
    <w:p>
      <w:pPr>
        <w:pStyle w:val="BodyText"/>
      </w:pPr>
      <w:r>
        <w:t xml:space="preserve">Ân uy cùng tồn tại, cũng coi như là một phương pháp khống chế thủ hạ mà Lâm Phong am hiểu.</w:t>
      </w:r>
    </w:p>
    <w:p>
      <w:pPr>
        <w:pStyle w:val="BodyText"/>
      </w:pPr>
      <w:r>
        <w:t xml:space="preserve">Mặc dù tầng kết giới này có chút cổ quái, nhưng còn không đến mức doạ lui Lâm Phong, ở dưới hắn suất lĩnh, ba người Thái Hư cũng theo xuyên qua tầng màng mỏng kia, tiếp tục đi xuống phía dưới.</w:t>
      </w:r>
    </w:p>
    <w:p>
      <w:pPr>
        <w:pStyle w:val="BodyText"/>
      </w:pPr>
      <w:r>
        <w:t xml:space="preserve">Lại hạ xuống tiếp cận ba vạn trượng, bốn người Lâm Phong chỉ cảm thấy mắt sáng lên, đi tới một huyệt động cực kỳ trống trải trong lòng đất.</w:t>
      </w:r>
    </w:p>
    <w:p>
      <w:pPr>
        <w:pStyle w:val="BodyText"/>
      </w:pPr>
      <w:r>
        <w:t xml:space="preserve">Huyệt động này, giống như là một không gian hình tròn đường kính mấy ngàn trượng, trên vách động khảm nạm rất nhiều tinh thạch chiếu sáng của Tu Chân Giới, soi sáng toàn bộ không gian.</w:t>
      </w:r>
    </w:p>
    <w:p>
      <w:pPr>
        <w:pStyle w:val="BodyText"/>
      </w:pPr>
      <w:r>
        <w:t xml:space="preserve">Chỉ thấy được, có một người tuổi còn trẻ ngồi xếp bằng ở bên trên la bàn, trôi nổi giữa hư không, đang nhắm mắt tu luyện.</w:t>
      </w:r>
    </w:p>
    <w:p>
      <w:pPr>
        <w:pStyle w:val="BodyText"/>
      </w:pPr>
      <w:r>
        <w:t xml:space="preserve">- Thiên Vũ!</w:t>
      </w:r>
    </w:p>
    <w:p>
      <w:pPr>
        <w:pStyle w:val="BodyText"/>
      </w:pPr>
      <w:r>
        <w:t xml:space="preserve">Ba người Thái Hư đồng thời kinh hô, cũng lộ ra cảm giác mừng rỡ, tựa như nói, quả nhiên Thiên Vũ trốn ở chỗ này, như vậy, ngươi đã chết chắc rồi!</w:t>
      </w:r>
    </w:p>
    <w:p>
      <w:pPr>
        <w:pStyle w:val="BodyText"/>
      </w:pPr>
      <w:r>
        <w:t xml:space="preserve">Tô Triệt chậm rãi mở hai mắt ra, nhìn chăm chú vào ba người Thái Hư, trầm giọng hỏi:</w:t>
      </w:r>
    </w:p>
    <w:p>
      <w:pPr>
        <w:pStyle w:val="BodyText"/>
      </w:pPr>
      <w:r>
        <w:t xml:space="preserve">- Mấy người các ngươi, dám tìm tới nơi này, quên Thái Hạo cùng Thái Vũ chết như thế nào sao?</w:t>
      </w:r>
    </w:p>
    <w:p>
      <w:pPr>
        <w:pStyle w:val="BodyText"/>
      </w:pPr>
      <w:r>
        <w:t xml:space="preserve">Ba người Thái Hư không có tiếp lời, Lâm Phong thiếu quân mỉm cười nói:</w:t>
      </w:r>
    </w:p>
    <w:p>
      <w:pPr>
        <w:pStyle w:val="BodyText"/>
      </w:pPr>
      <w:r>
        <w:t xml:space="preserve">- Ngươi chính là Thiên Vũ?</w:t>
      </w:r>
    </w:p>
    <w:p>
      <w:pPr>
        <w:pStyle w:val="BodyText"/>
      </w:pPr>
      <w:r>
        <w:t xml:space="preserve">- Phải.</w:t>
      </w:r>
    </w:p>
    <w:p>
      <w:pPr>
        <w:pStyle w:val="BodyText"/>
      </w:pPr>
      <w:r>
        <w:t xml:space="preserve">Tô Triệt cố ý hỏi:</w:t>
      </w:r>
    </w:p>
    <w:p>
      <w:pPr>
        <w:pStyle w:val="BodyText"/>
      </w:pPr>
      <w:r>
        <w:t xml:space="preserve">- Ngươi là người nào?</w:t>
      </w:r>
    </w:p>
    <w:p>
      <w:pPr>
        <w:pStyle w:val="BodyText"/>
      </w:pPr>
      <w:r>
        <w:t xml:space="preserve">Bởi vì Lâm Phong cũng điều chỉnh linh lực bản thân, hắn ngụy trang thành Nguyên Anh kỳ tu sĩ, từ đạo lý mà nói, Tô Triệt hẳn là nhìn ra tu vi của hắn mới đúng, hỏi một câu như vậy mới có vẻ hợp lý.</w:t>
      </w:r>
    </w:p>
    <w:p>
      <w:pPr>
        <w:pStyle w:val="BodyText"/>
      </w:pPr>
      <w:r>
        <w:t xml:space="preserve">Lâm Phong vận chuyển pháp nhãn thuật, tinh tế đánh giá Tô Triệt, mấy tức sau, gật đầu nói:</w:t>
      </w:r>
    </w:p>
    <w:p>
      <w:pPr>
        <w:pStyle w:val="BodyText"/>
      </w:pPr>
      <w:r>
        <w:t xml:space="preserve">- Quả nhiên là Nguyên Anh kỳ không tới ba mươi tuổi, loại thành tích này, cho dù là ở Linh giới cũng phi thường hiếm thấy. Nghe nói ngươi thông qua Hắc Vực tiên liên cải tạo, lúc này mới đã biến thành linh căn song thuộc tính, có thể nói cho ta biết, ngươi là bằng vào cái gì, mà tốc độ trưởng thành có thể đạt đến trình độ như thế hay không?</w:t>
      </w:r>
    </w:p>
    <w:p>
      <w:pPr>
        <w:pStyle w:val="BodyText"/>
      </w:pPr>
      <w:r>
        <w:t xml:space="preserve">- Tại sao ta phải nói cho ngươi biết?</w:t>
      </w:r>
    </w:p>
    <w:p>
      <w:pPr>
        <w:pStyle w:val="BodyText"/>
      </w:pPr>
      <w:r>
        <w:t xml:space="preserve">Tô Triệt hỏi ngược lại:</w:t>
      </w:r>
    </w:p>
    <w:p>
      <w:pPr>
        <w:pStyle w:val="BodyText"/>
      </w:pPr>
      <w:r>
        <w:t xml:space="preserve">- Ngươi vẫn không có trả lời vấn đề của ta, ngươi là người nào? Tu Chân Giới Khải Nguyên tinh, hình như không có nhân vật như ngươi.</w:t>
      </w:r>
    </w:p>
    <w:p>
      <w:pPr>
        <w:pStyle w:val="BodyText"/>
      </w:pPr>
      <w:r>
        <w:t xml:space="preserve">- Lớn mật!</w:t>
      </w:r>
    </w:p>
    <w:p>
      <w:pPr>
        <w:pStyle w:val="BodyText"/>
      </w:pPr>
      <w:r>
        <w:t xml:space="preserve">Thái Hư lớn tiếng hô:</w:t>
      </w:r>
    </w:p>
    <w:p>
      <w:pPr>
        <w:pStyle w:val="BodyText"/>
      </w:pPr>
      <w:r>
        <w:t xml:space="preserve">- Thiên Vũ, ngươi chết đến nơi còn không biết, đây là Linh giới sứ giả đại nhân hạ phàm, Lâm Phong thiếu quân. Ngày hôm nay, liền tới bắt ngươi. . .</w:t>
      </w:r>
    </w:p>
    <w:p>
      <w:pPr>
        <w:pStyle w:val="BodyText"/>
      </w:pPr>
      <w:r>
        <w:t xml:space="preserve">Không đợi Thái Hư nói xong, Lâm Phong ngược lại là cười ha ha, vung tay ngăn trở hắn, cũng nói:</w:t>
      </w:r>
    </w:p>
    <w:p>
      <w:pPr>
        <w:pStyle w:val="BodyText"/>
      </w:pPr>
      <w:r>
        <w:t xml:space="preserve">- Không cần nói đến nghiêm trọng như vậy, nếu như Thiên Vũ tiểu huynh đệ có thể lạc đường biết quay lại, chủ động quy hàng, ta cũng phi thường hoan nghênh.</w:t>
      </w:r>
    </w:p>
    <w:p>
      <w:pPr>
        <w:pStyle w:val="BodyText"/>
      </w:pPr>
      <w:r>
        <w:t xml:space="preserve">Lâm Phong này, thái độ đối với đám người Thái Hư, vẫn luôn là lãnh ngạo thanh cao, thần tình nghiêm túc, nhưng mà giờ khắc này đối mặt Tô Triệt, lại bày ra một bộ dáng vẻ đáng yêu. Bởi vậy có thể thấy được, càng là như thế, càng có thể chứng minh hắn đối với Tô Triệt là cực kỳ coi trọng, đã liệt Tô Triệt vào đối tượng hoài nghi số một, cho rằng Tô Triệt có khả năng chính là người được bảo.</w:t>
      </w:r>
    </w:p>
    <w:p>
      <w:pPr>
        <w:pStyle w:val="BodyText"/>
      </w:pPr>
      <w:r>
        <w:t xml:space="preserve">- Quy hàng ngươi?</w:t>
      </w:r>
    </w:p>
    <w:p>
      <w:pPr>
        <w:pStyle w:val="BodyText"/>
      </w:pPr>
      <w:r>
        <w:t xml:space="preserve">Tô Triệt tùy theo hỏi:</w:t>
      </w:r>
    </w:p>
    <w:p>
      <w:pPr>
        <w:pStyle w:val="BodyText"/>
      </w:pPr>
      <w:r>
        <w:t xml:space="preserve">- Mặc dù ngươi là sứ giả Linh giới, thì tại sao ta phải quy hàng ngươi? Những người trên Linh giới các ngươi, vì một chút tư lợi của mình, lại không tiếc nhấc lên đại loạn ngập trời ở Tu Chân Giới Khải Nguyên tinh, khiến vô số người bởi vì vậy mà gặp nạn, thậm chí mất mạng. Người không có đạo đức vậy, cũng muốn ta quy hàng, quả thực là chuyện cười.</w:t>
      </w:r>
    </w:p>
    <w:p>
      <w:pPr>
        <w:pStyle w:val="BodyText"/>
      </w:pPr>
      <w:r>
        <w:t xml:space="preserve">Sở dĩ Tô Triệt diễn kịch như vậy, muốn phí lời một trận với hắn, đương nhiên là vì ma túy tính cảnh giác của hắn, làm hắn ngộ nhận mình đã là thân hãm tuyệt cảnh, không có lực phản kháng. Đợi đến lúc hắn triệt để thư giãn xuống, khi đó, mới là lúc đột nhiên tập kích tốt nhất. . .</w:t>
      </w:r>
    </w:p>
    <w:p>
      <w:pPr>
        <w:pStyle w:val="BodyText"/>
      </w:pPr>
      <w:r>
        <w:t xml:space="preserve">- Không có đạo đức?</w:t>
      </w:r>
    </w:p>
    <w:p>
      <w:pPr>
        <w:pStyle w:val="BodyText"/>
      </w:pPr>
      <w:r>
        <w:t xml:space="preserve">Lâm Phong không hề có một tiếng động nở nụ cười, tùy theo nói:</w:t>
      </w:r>
    </w:p>
    <w:p>
      <w:pPr>
        <w:pStyle w:val="BodyText"/>
      </w:pPr>
      <w:r>
        <w:t xml:space="preserve">- Cái gì là đạo, cái gì là đức, ngươi bây giờ, có thể lĩnh hội bao nhiêu?</w:t>
      </w:r>
    </w:p>
    <w:p>
      <w:pPr>
        <w:pStyle w:val="BodyText"/>
      </w:pPr>
      <w:r>
        <w:t xml:space="preserve">- Mặc kệ ta có thể lĩnh hội bao nhiêu, cơ bản nhất chính là đúng với sai, ta còn có thể phân biệt ra được.</w:t>
      </w:r>
    </w:p>
    <w:p>
      <w:pPr>
        <w:pStyle w:val="BodyText"/>
      </w:pPr>
      <w:r>
        <w:t xml:space="preserve">Tô Triệt lạnh giọng nói:</w:t>
      </w:r>
    </w:p>
    <w:p>
      <w:pPr>
        <w:pStyle w:val="BodyText"/>
      </w:pPr>
      <w:r>
        <w:t xml:space="preserve">- Ngươi, còn những người bên cạnh ngươi nữa, đều phải chịu đựng một phần nhân quả này, sớm muộn gì cũng phải trả lại.</w:t>
      </w:r>
    </w:p>
    <w:p>
      <w:pPr>
        <w:pStyle w:val="BodyText"/>
      </w:pPr>
      <w:r>
        <w:t xml:space="preserve">- Được rồi, chuyện tương lai, tạm thời không nói đến, chúng ta chỉ nói trước mắt.</w:t>
      </w:r>
    </w:p>
    <w:p>
      <w:pPr>
        <w:pStyle w:val="BodyText"/>
      </w:pPr>
      <w:r>
        <w:t xml:space="preserve">Lâm Phong khoát tay một cái nói:</w:t>
      </w:r>
    </w:p>
    <w:p>
      <w:pPr>
        <w:pStyle w:val="BodyText"/>
      </w:pPr>
      <w:r>
        <w:t xml:space="preserve">- Thiên Vũ, ngươi hẳn phải biết, nếu bị ta tìm được, vận mệnh của ngươi đã định, chỉ xuất hiện ba kết quả, hoặc là chết, hoặc là bị bắt sống, hoặc là chủ động đầu hàng; trừ ba thứ này ra, sẽ không có đường khác.</w:t>
      </w:r>
    </w:p>
    <w:p>
      <w:pPr>
        <w:pStyle w:val="BodyText"/>
      </w:pPr>
      <w:r>
        <w:t xml:space="preserve">- Ta thích hai loại trước, ngươi có thể động thủ.</w:t>
      </w:r>
    </w:p>
    <w:p>
      <w:pPr>
        <w:pStyle w:val="BodyText"/>
      </w:pPr>
      <w:r>
        <w:t xml:space="preserve">Tô Triệt bình thản mà nói:</w:t>
      </w:r>
    </w:p>
    <w:p>
      <w:pPr>
        <w:pStyle w:val="BodyText"/>
      </w:pPr>
      <w:r>
        <w:t xml:space="preserve">- Thế nhưng có thể bắt sống ta hay không, liền xem bản lãnh của ngươi.</w:t>
      </w:r>
    </w:p>
    <w:p>
      <w:pPr>
        <w:pStyle w:val="BodyText"/>
      </w:pPr>
      <w:r>
        <w:t xml:space="preserve">Lâm Phong nhẹ nhàng gật đầu, xoay mặt nhìn ba người Thái Hư nói:</w:t>
      </w:r>
    </w:p>
    <w:p>
      <w:pPr>
        <w:pStyle w:val="BodyText"/>
      </w:pPr>
      <w:r>
        <w:t xml:space="preserve">- Ba người các ngươi, gác ở đường hầm, không nên để hắn trốn tới.</w:t>
      </w:r>
    </w:p>
    <w:p>
      <w:pPr>
        <w:pStyle w:val="BodyText"/>
      </w:pPr>
      <w:r>
        <w:t xml:space="preserve">Ba người Thái Hư cùng kêu lên lĩnh mệnh, phi thăng lên mấy trăm trượng, trấn giữ ở trên đường hầm.</w:t>
      </w:r>
    </w:p>
    <w:p>
      <w:pPr>
        <w:pStyle w:val="BodyText"/>
      </w:pPr>
      <w:r>
        <w:t xml:space="preserve">Sau chuyện này, Lâm Phong nhìn Tô Triệt truyền âm nói:</w:t>
      </w:r>
    </w:p>
    <w:p>
      <w:pPr>
        <w:pStyle w:val="BodyText"/>
      </w:pPr>
      <w:r>
        <w:t xml:space="preserve">- Ta muốn biết nhất chính là, tốc độ trưởng thành của ngươi là từ đâu mà có, chỉ mong, ngươi có thể đưa cho ta một tin tức tốt.</w:t>
      </w:r>
    </w:p>
    <w:p>
      <w:pPr>
        <w:pStyle w:val="BodyText"/>
      </w:pPr>
      <w:r>
        <w:t xml:space="preserve">Vừa dứt lời, hắn liền phất tay, dùng thủ pháp như lúc nãy nhiếp cầm lôi phong, muốn kéo Tô Triệt tới bên mình.</w:t>
      </w:r>
    </w:p>
    <w:p>
      <w:pPr>
        <w:pStyle w:val="BodyText"/>
      </w:pPr>
      <w:r>
        <w:t xml:space="preserve">Hô!</w:t>
      </w:r>
    </w:p>
    <w:p>
      <w:pPr>
        <w:pStyle w:val="BodyText"/>
      </w:pPr>
      <w:r>
        <w:t xml:space="preserve">Tô Triệt nhất thời cảm giác được một cổ lực đạo cực kỳ quái dị bao phủ mình ở bên trong, loại lực lượng này cũng không tính cường hãn, nhưng có một loại phiêu hốt khiến người ta cảm giác thân bất do kỷ, giống như người thường bị say mèm, dưới chân không rễ, tùy tiện một trận gió cũng có thể thổi đi.</w:t>
      </w:r>
    </w:p>
    <w:p>
      <w:pPr>
        <w:pStyle w:val="BodyText"/>
      </w:pPr>
      <w:r>
        <w:t xml:space="preserve">- Đây không phải là pháp thuật, mà là một loại thần thông.</w:t>
      </w:r>
    </w:p>
    <w:p>
      <w:pPr>
        <w:pStyle w:val="BodyText"/>
      </w:pPr>
      <w:r>
        <w:t xml:space="preserve">Tô Triệt trong nháy mắt tỉnh ngộ, nhưng cũng là trong lòng cười lạnh:</w:t>
      </w:r>
    </w:p>
    <w:p>
      <w:pPr>
        <w:pStyle w:val="BodyText"/>
      </w:pPr>
      <w:r>
        <w:t xml:space="preserve">- Đây cũng quá coi thường ta, cho là ta không có thần trí, không có tư duy như cương phong cùng thiên lôi, có thể tùy ý cho ngươi bài bố hay sao?</w:t>
      </w:r>
    </w:p>
    <w:p>
      <w:pPr>
        <w:pStyle w:val="BodyText"/>
      </w:pPr>
      <w:r>
        <w:t xml:space="preserve">Không cần Cự Phú bảo hộ, cũng không cần thả Tiểu Hắc ra, Tô Triệt chỉ thả lực Phá Diệt ra ngoài thân thể, hình thành một tầng đạo ngăn, quả nhiên, loại nắm bắt này của Lâm Phong cũng tùy theo mất đi hiệu lực.</w:t>
      </w:r>
    </w:p>
    <w:p>
      <w:pPr>
        <w:pStyle w:val="Compact"/>
      </w:pPr>
      <w:r>
        <w:br w:type="textWrapping"/>
      </w:r>
      <w:r>
        <w:br w:type="textWrapping"/>
      </w:r>
    </w:p>
    <w:p>
      <w:pPr>
        <w:pStyle w:val="Heading2"/>
      </w:pPr>
      <w:bookmarkStart w:id="440" w:name="chương-669-670-vạn-pháp-cầm-cố"/>
      <w:bookmarkEnd w:id="440"/>
      <w:r>
        <w:t xml:space="preserve">418. Chương 669-670 : Vạn Pháp Cầm Cố</w:t>
      </w:r>
    </w:p>
    <w:p>
      <w:pPr>
        <w:pStyle w:val="Compact"/>
      </w:pPr>
      <w:r>
        <w:br w:type="textWrapping"/>
      </w:r>
      <w:r>
        <w:br w:type="textWrapping"/>
      </w:r>
      <w:r>
        <w:t xml:space="preserve">- Ồ?</w:t>
      </w:r>
    </w:p>
    <w:p>
      <w:pPr>
        <w:pStyle w:val="BodyText"/>
      </w:pPr>
      <w:r>
        <w:t xml:space="preserve">Lâm Phong hơi cảm thấy kỳ quái, hơi một chút cân nhắc liền hiểu rõ ra, thấp giọng nói:</w:t>
      </w:r>
    </w:p>
    <w:p>
      <w:pPr>
        <w:pStyle w:val="BodyText"/>
      </w:pPr>
      <w:r>
        <w:t xml:space="preserve">- Loại lực lượng này của ngươi, tựa hồ giống như lực lượng của tầng kết giới kia. Đoán không sai, ngươi ở bên trong Phong Lôi tuyệt địa, nhất định được một vị Viễn cổ ma thần truyền thừa, bởi vậy, nơi này mới biến thành nơi tị nạn của ngươi, cũng là nơi an toàn nhất, đúng không?</w:t>
      </w:r>
    </w:p>
    <w:p>
      <w:pPr>
        <w:pStyle w:val="BodyText"/>
      </w:pPr>
      <w:r>
        <w:t xml:space="preserve">- Năng lực phân tích của ngươi, ngược lại khiến người ta bội phục.</w:t>
      </w:r>
    </w:p>
    <w:p>
      <w:pPr>
        <w:pStyle w:val="BodyText"/>
      </w:pPr>
      <w:r>
        <w:t xml:space="preserve">Tô Triệt bình tĩnh gật đầu, xem như là chấp nhận.</w:t>
      </w:r>
    </w:p>
    <w:p>
      <w:pPr>
        <w:pStyle w:val="BodyText"/>
      </w:pPr>
      <w:r>
        <w:t xml:space="preserve">Phải nói, Lâm Phong suy đoán lần này, đã đoán đúng chí ít bảy phần mười. Còn lại, ba phần vẫn không có đoán ra kia, hẳn là như. . .</w:t>
      </w:r>
    </w:p>
    <w:p>
      <w:pPr>
        <w:pStyle w:val="BodyText"/>
      </w:pPr>
      <w:r>
        <w:t xml:space="preserve">- Tô triệt, ngươi chỉ là một Nguyên Anh Kỳ nho nhỏ trong Tu Chân Giới, mặc dù may mắn chiếm được truyền thừa của một vị Viễn cổ ma thần, ta muốn tiêu diệt ngươi, cũng chỉ một đòn là đủ.</w:t>
      </w:r>
    </w:p>
    <w:p>
      <w:pPr>
        <w:pStyle w:val="BodyText"/>
      </w:pPr>
      <w:r>
        <w:t xml:space="preserve">Lâm Phong đang nói chuyện, đồng thời quanh thân thể nhộn nhạo từng đạo từng đạo sóng gợn, tựa hồ đang chuẩn bị một loại thần thông cực kỳ lợi hại nào đó:</w:t>
      </w:r>
    </w:p>
    <w:p>
      <w:pPr>
        <w:pStyle w:val="BodyText"/>
      </w:pPr>
      <w:r>
        <w:t xml:space="preserve">- Nếu ngươi là người thông minh chân chính, tốt nhất là không nên làm ta tức giận.</w:t>
      </w:r>
    </w:p>
    <w:p>
      <w:pPr>
        <w:pStyle w:val="BodyText"/>
      </w:pPr>
      <w:r>
        <w:t xml:space="preserve">- Hãy bớt sàm ngôn đi, nếu ta bị ngươi tìm được, kết cục hôm nay, ta đã có giác ngộ đối mặt tử vong, có bản lãnh gì, ngươi tất cả đều xuất ra đi!</w:t>
      </w:r>
    </w:p>
    <w:p>
      <w:pPr>
        <w:pStyle w:val="BodyText"/>
      </w:pPr>
      <w:r>
        <w:t xml:space="preserve">Tô Triệt cố ý nói như vậy, làm cho mình như rất yếu thế, cũng chứng minh mình đã cùng đường, chỉ có thể liều chết.</w:t>
      </w:r>
    </w:p>
    <w:p>
      <w:pPr>
        <w:pStyle w:val="BodyText"/>
      </w:pPr>
      <w:r>
        <w:t xml:space="preserve">- Vô vị giãy dụa mà thôi.</w:t>
      </w:r>
    </w:p>
    <w:p>
      <w:pPr>
        <w:pStyle w:val="BodyText"/>
      </w:pPr>
      <w:r>
        <w:t xml:space="preserve">Lâm Phong lộ ra một nụ cười miệt thị, phần phật, hai tay đồng thời vung lên trên, vô số đạo khí lưu quay chung quanh bắn ra bốn phía, trong nháy mắt tiêu tán ở trong không khí.</w:t>
      </w:r>
    </w:p>
    <w:p>
      <w:pPr>
        <w:pStyle w:val="BodyText"/>
      </w:pPr>
      <w:r>
        <w:t xml:space="preserve">- Trước mắt mà nói, ta còn không muốn giết ngươi, cái kia liền cho ngươi nếm thử, tư vị bị triệt để cầm cố.</w:t>
      </w:r>
    </w:p>
    <w:p>
      <w:pPr>
        <w:pStyle w:val="BodyText"/>
      </w:pPr>
      <w:r>
        <w:t xml:space="preserve">- Vạn pháp cầm cố!</w:t>
      </w:r>
    </w:p>
    <w:p>
      <w:pPr>
        <w:pStyle w:val="BodyText"/>
      </w:pPr>
      <w:r>
        <w:t xml:space="preserve">Lâm Phong quát to một tiếng, vị trí hơn mười trượng phía trên đỉnh đầu Tô Triệt, trong nhất thời xuất hiện một Thái Cực Âm Dương đồ đang xoay chầm chậm.</w:t>
      </w:r>
    </w:p>
    <w:p>
      <w:pPr>
        <w:pStyle w:val="BodyText"/>
      </w:pPr>
      <w:r>
        <w:t xml:space="preserve">Vù vù. . .</w:t>
      </w:r>
    </w:p>
    <w:p>
      <w:pPr>
        <w:pStyle w:val="BodyText"/>
      </w:pPr>
      <w:r>
        <w:t xml:space="preserve">- Thiên chi phong ấn, vạn pháp cầm cố, bên trong âm dương, không chỗ để trốn!</w:t>
      </w:r>
    </w:p>
    <w:p>
      <w:pPr>
        <w:pStyle w:val="BodyText"/>
      </w:pPr>
      <w:r>
        <w:t xml:space="preserve">Trong nháy mắt, Lâm Phong đánh ra mấy trăm thủ quyết huyền ảo, đạo đạo khí lưu vọt vào bên trong Thái Cực Âm Dương đồ, tốc độ xoay tròn của Thái Cực đồ kia lập tức tăng nhanh, liền có một cỗ lực lượng cường đại vô hình phủ xuống, bao phủ Tô triệt ở bên trong.</w:t>
      </w:r>
    </w:p>
    <w:p>
      <w:pPr>
        <w:pStyle w:val="BodyText"/>
      </w:pPr>
      <w:r>
        <w:t xml:space="preserve">- Vạn pháp cầm cố?</w:t>
      </w:r>
    </w:p>
    <w:p>
      <w:pPr>
        <w:pStyle w:val="BodyText"/>
      </w:pPr>
      <w:r>
        <w:t xml:space="preserve">Tô Triệt lập tức nhận thấy được, bên trong mười đại thần thông mình nắm giữ, chỉ còn ba loại thần thông Phá Diệt lực, Đại Lôi thuật, Đại Thâu thuật là vẫn duy trì trạng thái bình thường, còn lại bảy loại thần thông thuật thế gian, tất cả đều gặp cầm cố, hoàn toàn không có cách nào thi triển.</w:t>
      </w:r>
    </w:p>
    <w:p>
      <w:pPr>
        <w:pStyle w:val="BodyText"/>
      </w:pPr>
      <w:r>
        <w:t xml:space="preserve">- Vạn pháp cầm cố, cầm cố hết thảy thần thông cùng pháp thuật thế gian...</w:t>
      </w:r>
    </w:p>
    <w:p>
      <w:pPr>
        <w:pStyle w:val="BodyText"/>
      </w:pPr>
      <w:r>
        <w:t xml:space="preserve">Tô Triệt tùy theo tỉnh ngộ, thần thông cầm cố này của Lâm Phong, mặc dù còn không phải là đại đạo thuật Tiên Giới, nhưng đó cũng là thần thông cấp bậc cao nhất trên thế gian.</w:t>
      </w:r>
    </w:p>
    <w:p>
      <w:pPr>
        <w:pStyle w:val="BodyText"/>
      </w:pPr>
      <w:r>
        <w:t xml:space="preserve">Đùng đùng đùng đùng đùng... .</w:t>
      </w:r>
    </w:p>
    <w:p>
      <w:pPr>
        <w:pStyle w:val="BodyText"/>
      </w:pPr>
      <w:r>
        <w:t xml:space="preserve">Quyền ảnh liên tục, Tô Triệt phất tay đánh ra hơn trăm Phá Diệt chi quyền, mục tiêu công kích cũng không phải là Lâm Phong, mà là Thái Cực Âm Dương đồ phía trên đỉnh đầu.</w:t>
      </w:r>
    </w:p>
    <w:p>
      <w:pPr>
        <w:pStyle w:val="BodyText"/>
      </w:pPr>
      <w:r>
        <w:t xml:space="preserve">Không nghĩ tới, Phá Diệt quyền kình cũng không hề bắn trúng Thái Cực đồ kia, mà là giống như không có gì bình thường xuyên vào, oanh ầm ầm ầm, chỉ có thể oanh nát tường đá ở trên đỉnh đầu.</w:t>
      </w:r>
    </w:p>
    <w:p>
      <w:pPr>
        <w:pStyle w:val="BodyText"/>
      </w:pPr>
      <w:r>
        <w:t xml:space="preserve">- Vô dụng.</w:t>
      </w:r>
    </w:p>
    <w:p>
      <w:pPr>
        <w:pStyle w:val="BodyText"/>
      </w:pPr>
      <w:r>
        <w:t xml:space="preserve">Lâm Phong cười ha ha:</w:t>
      </w:r>
    </w:p>
    <w:p>
      <w:pPr>
        <w:pStyle w:val="BodyText"/>
      </w:pPr>
      <w:r>
        <w:t xml:space="preserve">- Thần thông Vạn pháp cầm cố này của ta, cũng không phải thực thể, tất cả công kích đối với nó đều vô hiệu, trừ khi ngươi có thể đánh bại ta, làm ta không cách nào thi pháp, lực cầm cố cũng sẽ tự nhiên tiêu tán. Bất quá, loại quyền kình tính chất hủy diệt như ngươi, ta không có cách nào cầm cố, khẳng định thuộc về lực lượng của Viễn cổ ma thần truyền thừa, không thuộc về thế gian...</w:t>
      </w:r>
    </w:p>
    <w:p>
      <w:pPr>
        <w:pStyle w:val="BodyText"/>
      </w:pPr>
      <w:r>
        <w:t xml:space="preserve">Nói tới đây, hắn cũng lắc đầu cảm thán:</w:t>
      </w:r>
    </w:p>
    <w:p>
      <w:pPr>
        <w:pStyle w:val="BodyText"/>
      </w:pPr>
      <w:r>
        <w:t xml:space="preserve">- Chiếm được một vị Viễn cổ ma thần truyền thừa, đã là thiên đại phúc duyên, nếu ngươi thật sự là người được bảo kia, như vậy, số mệnh cá nhân ngươi thật là tốt đến có chút quá đáng. Như vậy, ta càng là không nỡ lòng giết ngươi...</w:t>
      </w:r>
    </w:p>
    <w:p>
      <w:pPr>
        <w:pStyle w:val="BodyText"/>
      </w:pPr>
      <w:r>
        <w:t xml:space="preserve">Không nỡ giết chết Tô Triệt, ý tứ kia là, Lâm Phong vẫn là Tu Tiên giả thế gian, không có năng lực cướp đoạt số mệnh của người khác, nếu như muốn kế thừa số mệnh của Tô Triệt, chỉ có thể biến hắn thành khôi lỗi, thời khắc mang theo trên người. Cứ như vậy, số mệnh của Tô Triệt có khả năng mang đến chỗ tốt, cũng là biến thành của Lâm Phong.</w:t>
      </w:r>
    </w:p>
    <w:p>
      <w:pPr>
        <w:pStyle w:val="BodyText"/>
      </w:pPr>
      <w:r>
        <w:t xml:space="preserve">- Tính toán không sai, chỉ tiếc, ngươi không có cái phúc phận này.</w:t>
      </w:r>
    </w:p>
    <w:p>
      <w:pPr>
        <w:pStyle w:val="BodyText"/>
      </w:pPr>
      <w:r>
        <w:t xml:space="preserve">Tô Triệt cười lạnh một tiếng, lập tức thi triển ra một thần thông không có bị cầm cố khác, Đại Lôi thuật.</w:t>
      </w:r>
    </w:p>
    <w:p>
      <w:pPr>
        <w:pStyle w:val="BodyText"/>
      </w:pPr>
      <w:r>
        <w:t xml:space="preserve">Ca. . .</w:t>
      </w:r>
    </w:p>
    <w:p>
      <w:pPr>
        <w:pStyle w:val="BodyText"/>
      </w:pPr>
      <w:r>
        <w:t xml:space="preserve">Hơn chục đạo thiên lôi không đồng phẩm cấp, từ phía trên Phong Lôi tuyệt địa bị dẫn xuống, hướng về phía Lâm Phong phủ đầu đánh xuống. Trong này, vừa có Địa hỏa lôi cấp thấp, Thiên Hỏa lôi, cũng có Tu Chân Giới cao cấp nhất Tử Tiêu Thần Lôi cùng Thái Thanh Thần lôi.</w:t>
      </w:r>
    </w:p>
    <w:p>
      <w:pPr>
        <w:pStyle w:val="BodyText"/>
      </w:pPr>
      <w:r>
        <w:t xml:space="preserve">Như này vẫn là bởi vì thân ở dưới đất mấy vạn trượng, một lần chỉ có thể cung lạc hơn chục đạo thiên lôi, nếu như thân ở trên mặt đất Phong Lôi tuyệt địa, Tô Triệt có thể trong nháy mắt hạ hơn trăm đạo thiên lôi.</w:t>
      </w:r>
    </w:p>
    <w:p>
      <w:pPr>
        <w:pStyle w:val="BodyText"/>
      </w:pPr>
      <w:r>
        <w:t xml:space="preserve">- Ồ?</w:t>
      </w:r>
    </w:p>
    <w:p>
      <w:pPr>
        <w:pStyle w:val="BodyText"/>
      </w:pPr>
      <w:r>
        <w:t xml:space="preserve">Lâm Phong hơi kinh ngạc, tay phải giơ lên, vù vù xoay tròn vài vòng, liền trừ khử hơn chục đạo thiên lôi này thành không, hóa giải vô hình.</w:t>
      </w:r>
    </w:p>
    <w:p>
      <w:pPr>
        <w:pStyle w:val="BodyText"/>
      </w:pPr>
      <w:r>
        <w:t xml:space="preserve">- Huyễn Ma nói không sai, quả nhiên là Đại Lôi thuật.</w:t>
      </w:r>
    </w:p>
    <w:p>
      <w:pPr>
        <w:pStyle w:val="BodyText"/>
      </w:pPr>
      <w:r>
        <w:t xml:space="preserve">Lâm Phong khẽ gật đầu:</w:t>
      </w:r>
    </w:p>
    <w:p>
      <w:pPr>
        <w:pStyle w:val="BodyText"/>
      </w:pPr>
      <w:r>
        <w:t xml:space="preserve">- Lấy hiểu biết thô thiển của ngươi về loại thần thông này, dẫn lạc những thiên lôi cấp thấp kia căn bản thương không tới ta. Bất quá, chỉ là thân phàm nhân, có thể nắm giữ đại đạo thuật, vẫn làm ta cực kỳ ước ao. Thiên Vũ, những bí mật trên người của ngươi kia, ta đúng là càng ngày càng hiếu kỳ.</w:t>
      </w:r>
    </w:p>
    <w:p>
      <w:pPr>
        <w:pStyle w:val="BodyText"/>
      </w:pPr>
      <w:r>
        <w:t xml:space="preserve">Giờ khắc này, Tô Triệt thân ở dưới Thái Cực Âm Dương đồ cầm cố, ngoại trừ bảy đại thần thông thuộc về thế gian, cùng với những pháp thuật kia gặp cầm cố ra, bản thân cũng không có cách nào di động mảy may, chỉ có thể bị nhốt tại nguyên chỗ.</w:t>
      </w:r>
    </w:p>
    <w:p>
      <w:pPr>
        <w:pStyle w:val="BodyText"/>
      </w:pPr>
      <w:r>
        <w:t xml:space="preserve">Bởi vậy đến xem, Vạn pháp cầm cố của Lâm Phong xấp xỉ với thần thông Tù Ma bản cao cấp, có thể khốn người tại nguyên chỗ, chỉ có điều thần thông này còn kém Tù Ma ở chỗ, chân nguyên cùng Nguyên Anh bên trong không có gặp cầm cố, thi triển không ra bất luận pháp thuật nào.</w:t>
      </w:r>
    </w:p>
    <w:p>
      <w:pPr>
        <w:pStyle w:val="BodyText"/>
      </w:pPr>
      <w:r>
        <w:t xml:space="preserve">Tô Triệt giống như sắp chết giãy dụa, hướng về phía Thái Cực Âm Dương đồ trên đỉnh đầu lại sử dụng một hạng đại đạo thuật khác, Đại Thâu thuật.</w:t>
      </w:r>
    </w:p>
    <w:p>
      <w:pPr>
        <w:pStyle w:val="BodyText"/>
      </w:pPr>
      <w:r>
        <w:t xml:space="preserve">Hô!</w:t>
      </w:r>
    </w:p>
    <w:p>
      <w:pPr>
        <w:pStyle w:val="BodyText"/>
      </w:pPr>
      <w:r>
        <w:t xml:space="preserve">Lần này có hiệu quả, Thái Cực Âm Dương đồ không đủ thực thể lay động một trận, rầm một thoáng nát tan ra, hóa thành một đoàn khí lưu màu nâu, bị Tô Triệt cực kỳ ung dung nhiếp vào trong tay.</w:t>
      </w:r>
    </w:p>
    <w:p>
      <w:pPr>
        <w:pStyle w:val="BodyText"/>
      </w:pPr>
      <w:r>
        <w:t xml:space="preserve">- Xoạt!</w:t>
      </w:r>
    </w:p>
    <w:p>
      <w:pPr>
        <w:pStyle w:val="BodyText"/>
      </w:pPr>
      <w:r>
        <w:t xml:space="preserve">Tô Triệt không hề do dự, xoay tay đưa đoàn khí lưu này vào Tiên Ngục, để lão Hắc bắt đầu nghiên cứu năng lượng này có loại đặc tính nào, có thể căn cứ đặc tính của nó, tìm ra nhược điểm của Lâm Phong hay không, thậm chí, nói không chừng mình cũng có thể học được môn thần thông đỉnh cấp Vạn pháp cầm cố này. . .</w:t>
      </w:r>
    </w:p>
    <w:p>
      <w:pPr>
        <w:pStyle w:val="BodyText"/>
      </w:pPr>
      <w:r>
        <w:t xml:space="preserve">- Ngươi đây là. . .</w:t>
      </w:r>
    </w:p>
    <w:p>
      <w:pPr>
        <w:pStyle w:val="BodyText"/>
      </w:pPr>
      <w:r>
        <w:t xml:space="preserve">Thần sắc Lâm Phong biến đổi, trong lúc nhất thời dĩ nhiên phán đoán không ra Tô Triệt là làm sao cướp đi năng lượng thần thông thuộc về mình.</w:t>
      </w:r>
    </w:p>
    <w:p>
      <w:pPr>
        <w:pStyle w:val="BodyText"/>
      </w:pPr>
      <w:r>
        <w:t xml:space="preserve">Năng lượng tiêu tán, Vạn pháp cầm cố tự nhiên giải trừ, Tô Triệt cũng khôi phục tự do hành động, trên mặt cố ý toát ra vẻ kinh hãi, vội vàng lui về phía sau cách mấy chục trượng.</w:t>
      </w:r>
    </w:p>
    <w:p>
      <w:pPr>
        <w:pStyle w:val="BodyText"/>
      </w:pPr>
      <w:r>
        <w:t xml:space="preserve">- Đại Thâu thuật!</w:t>
      </w:r>
    </w:p>
    <w:p>
      <w:pPr>
        <w:pStyle w:val="BodyText"/>
      </w:pPr>
      <w:r>
        <w:t xml:space="preserve">Lâm Phong tâm thần chấn động, cau mày cân nhắc nói:</w:t>
      </w:r>
    </w:p>
    <w:p>
      <w:pPr>
        <w:pStyle w:val="BodyText"/>
      </w:pPr>
      <w:r>
        <w:t xml:space="preserve">- Vừa nãy, ngươi mạnh mẽ cướp đi thần thông của ta, đây chẳng lẽ là mười vị trí đầu trong ba ngàn đại đạo, Đại Thâu thuật?</w:t>
      </w:r>
    </w:p>
    <w:p>
      <w:pPr>
        <w:pStyle w:val="BodyText"/>
      </w:pPr>
      <w:r>
        <w:t xml:space="preserve">Tô Triệt nghiêng đầu cười nói:</w:t>
      </w:r>
    </w:p>
    <w:p>
      <w:pPr>
        <w:pStyle w:val="BodyText"/>
      </w:pPr>
      <w:r>
        <w:t xml:space="preserve">- Tiếp tục như vậy, không cần bắt ta, chỉ là đoán mò như vậy, bí mật của ta có phải sẽ bị ngươi đoán được hay không.</w:t>
      </w:r>
    </w:p>
    <w:p>
      <w:pPr>
        <w:pStyle w:val="BodyText"/>
      </w:pPr>
      <w:r>
        <w:t xml:space="preserve">- Hiện nay mà nói, ta đoán chỉ là mặt ngoài.</w:t>
      </w:r>
    </w:p>
    <w:p>
      <w:pPr>
        <w:pStyle w:val="BodyText"/>
      </w:pPr>
      <w:r>
        <w:t xml:space="preserve">Lâm Phong lắc đầu nói:</w:t>
      </w:r>
    </w:p>
    <w:p>
      <w:pPr>
        <w:pStyle w:val="BodyText"/>
      </w:pPr>
      <w:r>
        <w:t xml:space="preserve">- Ta đối với bí mật to lớn nhất kia của ngươi, là thấy hứng thú nhất. Thiên Vũ, hôm nay, nếu như bị ngươi từ trong tay của ta chạy thoát, chính là tổn thất lớn nhất cả đời này của ta, tiếp theo, ta sẽ không lưu thủ, nếu ngươi không chủ động đầu hàng, cái kia cũng đừng trách ta ra tay tàn nhẫn, có thể tổn thương tính mạng của ngươi, trực tiếp lấy hồn phách của ngươi ra cùng. . .</w:t>
      </w:r>
    </w:p>
    <w:p>
      <w:pPr>
        <w:pStyle w:val="BodyText"/>
      </w:pPr>
      <w:r>
        <w:t xml:space="preserve">- Tùy tiện.</w:t>
      </w:r>
    </w:p>
    <w:p>
      <w:pPr>
        <w:pStyle w:val="BodyText"/>
      </w:pPr>
      <w:r>
        <w:t xml:space="preserve">Tô Triệt ngoài miệng không sợ, nhưng trong lòng lại phỏng đoán:</w:t>
      </w:r>
    </w:p>
    <w:p>
      <w:pPr>
        <w:pStyle w:val="BodyText"/>
      </w:pPr>
      <w:r>
        <w:t xml:space="preserve">- Vạn pháp cầm cố xấp xỉ với Tù Ma, hiện tại như lời hắn nói lấy ra hồn phách, lẽ nào lại tương tự cùng Nhiếp Hồn sao?</w:t>
      </w:r>
    </w:p>
    <w:p>
      <w:pPr>
        <w:pStyle w:val="BodyText"/>
      </w:pPr>
      <w:r>
        <w:t xml:space="preserve">Trong lòng Tô Triệt hiểu rõ, giai đoạn trước mắt, Lâm Phong quyết định chủ ý muốn bắt sống mình, không phải vạn bất đắc dĩ, hắn sẽ không bạo phát sát chiêu thực lực chân chính, mình cũng nhân lúc này làm hết sức ma túy tư tưởng của hắn.</w:t>
      </w:r>
    </w:p>
    <w:p>
      <w:pPr>
        <w:pStyle w:val="BodyText"/>
      </w:pPr>
      <w:r>
        <w:t xml:space="preserve">Rầm. . .</w:t>
      </w:r>
    </w:p>
    <w:p>
      <w:pPr>
        <w:pStyle w:val="BodyText"/>
      </w:pPr>
      <w:r>
        <w:t xml:space="preserve">Lâm Phong đột nhiên lấy ra một xiềng xích ngân sáng loè loè, trầm thấp nói:</w:t>
      </w:r>
    </w:p>
    <w:p>
      <w:pPr>
        <w:pStyle w:val="BodyText"/>
      </w:pPr>
      <w:r>
        <w:t xml:space="preserve">- Tu vi Nguyên Anh Tu Chân Giới, nhiều nhất cũng chỉ có thể điều khiển Đạo khí thượng phẩm, mặc dù cho các ngươi có một Đạo khí cực phẩm, cũng không có thể phát huy ra tất cả uy năng của nó; Hiện tại, ta cũng chỉ là thi triển thực lực Nguyên Anh kỳ, nhưng có thể cho ngươi mở mang kiến thức uy năng chân chính của cực phẩm Đạo khí một chút.</w:t>
      </w:r>
    </w:p>
    <w:p>
      <w:pPr>
        <w:pStyle w:val="BodyText"/>
      </w:pPr>
      <w:r>
        <w:t xml:space="preserve">- Cực phẩm Đạo khí?</w:t>
      </w:r>
    </w:p>
    <w:p>
      <w:pPr>
        <w:pStyle w:val="BodyText"/>
      </w:pPr>
      <w:r>
        <w:t xml:space="preserve">Trong lòng Tô Triệt căng thẳng, nhìn chằm chằm xiềng xích màu bạc không quá bắt mắt kia:</w:t>
      </w:r>
    </w:p>
    <w:p>
      <w:pPr>
        <w:pStyle w:val="BodyText"/>
      </w:pPr>
      <w:r>
        <w:t xml:space="preserve">- Xiềng xích này chính là một cực phẩm Đạo khí sao?</w:t>
      </w:r>
    </w:p>
    <w:p>
      <w:pPr>
        <w:pStyle w:val="BodyText"/>
      </w:pPr>
      <w:r>
        <w:t xml:space="preserve">Cực phẩm Đạo khí, pháp bảo cường đại hầu như không thể nào tồn tại trong Tu Chân Giới, bởi vì tu vi Nguyên Anh vẫn chưa thể hoàn toàn điều động được cực phẩm Đạo khí, điều khiển nó còn không bằng điều khiển một thượng phẩm Đạo khí, cho nên, những tiền bối phi thăng Linh giới, đã sớm lấy hết vài món cực phẩm Đạo khí trong Tu Chân Giới lên Linh giới, hiện nay, trên căn bản không nhìn thấy.</w:t>
      </w:r>
    </w:p>
    <w:p>
      <w:pPr>
        <w:pStyle w:val="BodyText"/>
      </w:pPr>
      <w:r>
        <w:t xml:space="preserve">Hô!</w:t>
      </w:r>
    </w:p>
    <w:p>
      <w:pPr>
        <w:pStyle w:val="BodyText"/>
      </w:pPr>
      <w:r>
        <w:t xml:space="preserve">Đối phương vận dụng pháp bảo, Tô Triệt nơi nào còn dám thất lễ, lập tức triệu ra Cự Phú huyền phù trên đỉnh đầu, phòng ngự kết giới màu vàng kim nhất thời bao phủ quanh thân.</w:t>
      </w:r>
    </w:p>
    <w:p>
      <w:pPr>
        <w:pStyle w:val="BodyText"/>
      </w:pPr>
      <w:r>
        <w:t xml:space="preserve">- Không nhất định phòng được, nhưng dù sao cũng tốt hơn hoàn toàn không có phòng ngự đi.</w:t>
      </w:r>
    </w:p>
    <w:p>
      <w:pPr>
        <w:pStyle w:val="BodyText"/>
      </w:pPr>
      <w:r>
        <w:t xml:space="preserve">Bên trong Tiên Ngục, lão Hắc nói thầm:</w:t>
      </w:r>
    </w:p>
    <w:p>
      <w:pPr>
        <w:pStyle w:val="BodyText"/>
      </w:pPr>
      <w:r>
        <w:t xml:space="preserve">- Lần thứ nhất thấy được cực phẩm Đạo khí, dĩ nhiên là một cái dây xích.</w:t>
      </w:r>
    </w:p>
    <w:p>
      <w:pPr>
        <w:pStyle w:val="BodyText"/>
      </w:pPr>
      <w:r>
        <w:t xml:space="preserve">- Không thể nhìn mặt mà bắt hình dong, pháp bảo càng là như thế.</w:t>
      </w:r>
    </w:p>
    <w:p>
      <w:pPr>
        <w:pStyle w:val="BodyText"/>
      </w:pPr>
      <w:r>
        <w:t xml:space="preserve">Bạch lão ma chậm rãi nói:</w:t>
      </w:r>
    </w:p>
    <w:p>
      <w:pPr>
        <w:pStyle w:val="BodyText"/>
      </w:pPr>
      <w:r>
        <w:t xml:space="preserve">- Càng là pháp bảo nhìn như không đáng chú ý, càng có thể hàm chứa uy năng vượt quá tưởng tượng.</w:t>
      </w:r>
    </w:p>
    <w:p>
      <w:pPr>
        <w:pStyle w:val="BodyText"/>
      </w:pPr>
      <w:r>
        <w:t xml:space="preserve">Bạch lão ma, làm cho Tô triệt cùng lão Hắc tùy theo nghĩ tới Tiên Ngục bảo tháp:</w:t>
      </w:r>
    </w:p>
    <w:p>
      <w:pPr>
        <w:pStyle w:val="BodyText"/>
      </w:pPr>
      <w:r>
        <w:t xml:space="preserve">- Đúng vậy, chỉ nhìn bề ngoài, Tiên Ngục bảo tháp càng tầm thường hơn, giống như mặt hàng rác rưởi vừa từ trong đất đào lên, cho dù ở điếm đồ cổ của thế tục cũng bán không được vài đồng tiền... Nhưng mà, ai có thể nghĩ đến, nó là một bảo vật thần kỳ như vậy.</w:t>
      </w:r>
    </w:p>
    <w:p>
      <w:pPr>
        <w:pStyle w:val="BodyText"/>
      </w:pPr>
      <w:r>
        <w:t xml:space="preserve">Rầm . . .</w:t>
      </w:r>
    </w:p>
    <w:p>
      <w:pPr>
        <w:pStyle w:val="BodyText"/>
      </w:pPr>
      <w:r>
        <w:t xml:space="preserve">Lâm Phong chỉ nhẹ nhàng run xiềng xích lên, toàn bộ không gian liền xuất hiện chấn động mãnh liệt, chỉ bằng mắt thường liền có thể nhìn thấy trong không khí xuất hiện từng đạo từng đạo sóng gợn răng cưa, nhìn qua như là không gian xé nát, xuất hiện vô số khe nứt.</w:t>
      </w:r>
    </w:p>
    <w:p>
      <w:pPr>
        <w:pStyle w:val="BodyText"/>
      </w:pPr>
      <w:r>
        <w:t xml:space="preserve">Hắn cười cười, nói:</w:t>
      </w:r>
    </w:p>
    <w:p>
      <w:pPr>
        <w:pStyle w:val="BodyText"/>
      </w:pPr>
      <w:r>
        <w:t xml:space="preserve">- Pháp bảo phòng ngự này của ngươi, đối diện công kích của ta, hẳn là không hề tác dụng, không tin ngươi liền thử xem.</w:t>
      </w:r>
    </w:p>
    <w:p>
      <w:pPr>
        <w:pStyle w:val="BodyText"/>
      </w:pPr>
      <w:r>
        <w:t xml:space="preserve">Rầm!</w:t>
      </w:r>
    </w:p>
    <w:p>
      <w:pPr>
        <w:pStyle w:val="BodyText"/>
      </w:pPr>
      <w:r>
        <w:t xml:space="preserve">Xiềng xích dài mấy trượng giống như linh xà, bắt đầu tự mình bay múa.</w:t>
      </w:r>
    </w:p>
    <w:p>
      <w:pPr>
        <w:pStyle w:val="BodyText"/>
      </w:pPr>
      <w:r>
        <w:t xml:space="preserve">Tô Triệt vốn tưởng rằng xiềng xích kia lại đột nhiên biến dài, lấy hình thái thực thể tạc đánh hoặc quật phòng ngự kết giới của Cự Phú, không nghĩ tới lại nhìn thấy một phen cảnh tượng khác.</w:t>
      </w:r>
    </w:p>
    <w:p>
      <w:pPr>
        <w:pStyle w:val="BodyText"/>
      </w:pPr>
      <w:r>
        <w:t xml:space="preserve">Vù vù vù vù...</w:t>
      </w:r>
    </w:p>
    <w:p>
      <w:pPr>
        <w:pStyle w:val="BodyText"/>
      </w:pPr>
      <w:r>
        <w:t xml:space="preserve">Toàn bộ trong huyệt động lòng đất, nhất thời xuất hiện vô số đạo xiềng xích màu trắng bạc, lẫn nhau quấn quanh, xoay tròn chung quanh, trong nháy mắt tạo thành một không gian xiềng xích, hầu như không nhìn thấy một chút nào có thể xuyên qua.</w:t>
      </w:r>
    </w:p>
    <w:p>
      <w:pPr>
        <w:pStyle w:val="BodyText"/>
      </w:pPr>
      <w:r>
        <w:t xml:space="preserve">Ào ào ào ào...</w:t>
      </w:r>
    </w:p>
    <w:p>
      <w:pPr>
        <w:pStyle w:val="BodyText"/>
      </w:pPr>
      <w:r>
        <w:t xml:space="preserve">Âm thanh ngàn vạn xiềng xích run run, dĩ nhiên cực kỳ dễ nghe, giống như tiếng đàn dễ nghe nhất của thế gian, làm cho người ta cảm thấy cực kỳ dễ chịu, lại cảm giác cực kỳ đồ sộ, không tự chủ sẽ chìm đắm trong đó, hận không thể cứ như vậy tinh tế lắng nghe mấy ngày mấy đêm.</w:t>
      </w:r>
    </w:p>
    <w:p>
      <w:pPr>
        <w:pStyle w:val="BodyText"/>
      </w:pPr>
      <w:r>
        <w:t xml:space="preserve">Xiềng xích màu bạc càng đổi càng nhiều, trong nháy mắt, liền phong tỏa Tô Triệt hoàn toàn, cũng không còn không gian di động tránh né.</w:t>
      </w:r>
    </w:p>
    <w:p>
      <w:pPr>
        <w:pStyle w:val="BodyText"/>
      </w:pPr>
      <w:r>
        <w:t xml:space="preserve">Tô Triệt chỉ có thể toàn lực thôi thúc Cự Phú phòng ngự, ký thác hy vọng vào, có thể thoáng chống đối những xiềng xích quấn quanh này.</w:t>
      </w:r>
    </w:p>
    <w:p>
      <w:pPr>
        <w:pStyle w:val="BodyText"/>
      </w:pPr>
      <w:r>
        <w:t xml:space="preserve">Phần phật!</w:t>
      </w:r>
    </w:p>
    <w:p>
      <w:pPr>
        <w:pStyle w:val="BodyText"/>
      </w:pPr>
      <w:r>
        <w:t xml:space="preserve">Vạn sợi xiềng xích giống như vô số cự mãng, đồng thời quấn quanh tới Tô Triệt.</w:t>
      </w:r>
    </w:p>
    <w:p>
      <w:pPr>
        <w:pStyle w:val="BodyText"/>
      </w:pPr>
      <w:r>
        <w:t xml:space="preserve">Vốn tưởng rằng kết giới Cự Phú thế nào cũng có thể chống đối mấy lần, lại không nghĩ rằng, những xiềng xích này vô thanh vô tức, không hề cách trở xuyên qua kết giới Cự Phú, ào ào ào quấn quanh đến trên người Tô Triệt.</w:t>
      </w:r>
    </w:p>
    <w:p>
      <w:pPr>
        <w:pStyle w:val="BodyText"/>
      </w:pPr>
      <w:r>
        <w:t xml:space="preserve">- Đây là...</w:t>
      </w:r>
    </w:p>
    <w:p>
      <w:pPr>
        <w:pStyle w:val="BodyText"/>
      </w:pPr>
      <w:r>
        <w:t xml:space="preserve">Tô Triệt thậm chí cũng chưa kịp kinh ngạc, ngàn vạn xiềng xích lần thứ hai xuyên thấu Đạo phục Linh Bảo trên người, toàn bộ nhập vào trong thân thể.</w:t>
      </w:r>
    </w:p>
    <w:p>
      <w:pPr>
        <w:pStyle w:val="BodyText"/>
      </w:pPr>
      <w:r>
        <w:t xml:space="preserve">Nguyên bản vô số xiềng xích tràn ngập phạm vi ngàn trượng, dĩ nhiên tất cả đều chui vào bên trong thân thể Tô Triệt, chợt nhìn qua, thật giống như là Tô Triệt thi triển ra loại thần thông nào đó, thôn phệ ngàn vạn xiềng xích của Lâm Phong, ung dung phá giải lần công kích này của hắn. Sự thực vừa vặn ngược lại, Lâm Phong nói không sai, kết giới Cự Phú không có bất cứ tác dụng phòng ngự gì, căn bản không ngăn được những xiềng xích này. . .Ngàn vạn xiềng xích nhập vào bên trong cơ thể Tô Triệt, chắc chắn sẽ không là chuyện tốt gì.</w:t>
      </w:r>
    </w:p>
    <w:p>
      <w:pPr>
        <w:pStyle w:val="BodyText"/>
      </w:pPr>
      <w:r>
        <w:t xml:space="preserve">Tô Triệt âm thầm khẩn trương, trong lúc nhất thời vẫn không có phát hiện bản thân có cái gì không đúng.</w:t>
      </w:r>
    </w:p>
    <w:p>
      <w:pPr>
        <w:pStyle w:val="BodyText"/>
      </w:pPr>
      <w:r>
        <w:t xml:space="preserve">- Tâm linh xiềng xích!</w:t>
      </w:r>
    </w:p>
    <w:p>
      <w:pPr>
        <w:pStyle w:val="BodyText"/>
      </w:pPr>
      <w:r>
        <w:t xml:space="preserve">Lâm Phong mỉm cười, ngạo nghễ nói:</w:t>
      </w:r>
    </w:p>
    <w:p>
      <w:pPr>
        <w:pStyle w:val="BodyText"/>
      </w:pPr>
      <w:r>
        <w:t xml:space="preserve">- Chỉ cần ta hơi suy nghĩ, Tâm linh xiềng xích sẽ toàn diện bạo phát, vừa mới bắt đầu, ngươi sẽ cảm giác bên trong thân thể có ngàn vạn trùng xà gặm nuốt máu thịt cốt tủy của ngươi, sau đó, trái tim sẽ bị xiềng xích tầng tầng quấn quanh, lặc cho tâm thần ngươi nứt toái, sống không bằng chết; Sau đó, ở dưới ta không chế, ngươi sẽ làm ra một ít cử động thân bất do kỷ, nói thí dụ như, chặt xuống một cánh tay, sau đó nuốt xuống...</w:t>
      </w:r>
    </w:p>
    <w:p>
      <w:pPr>
        <w:pStyle w:val="BodyText"/>
      </w:pPr>
      <w:r>
        <w:t xml:space="preserve">Không đợi hắn nói xong, Tô Triệt đã yên lòng hơn rất nhiều:</w:t>
      </w:r>
    </w:p>
    <w:p>
      <w:pPr>
        <w:pStyle w:val="BodyText"/>
      </w:pPr>
      <w:r>
        <w:t xml:space="preserve">- Nguyên lai là loại thần thông khống chế tâm linh, loại thần thông này đối với người khác có lẽ dùng được, nhưng đối với ta, nhất định là khó có thể có hiệu quả.</w:t>
      </w:r>
    </w:p>
    <w:p>
      <w:pPr>
        <w:pStyle w:val="BodyText"/>
      </w:pPr>
      <w:r>
        <w:t xml:space="preserve">Ở phương diện này, Tô Triệt có đầy đủ tự tin, mình có Tiên Ngục bảo tháp trấn thủ hồn phách, không sợ nhất chính là các loại công kích vô hình nhằm vào tâm linh, nguyên thần, thần trí, linh hồn... Hắn muốn nhờ vào đó để khống chế mình, càng là người ngốc nói mê, tuyệt đối không thể.</w:t>
      </w:r>
    </w:p>
    <w:p>
      <w:pPr>
        <w:pStyle w:val="BodyText"/>
      </w:pPr>
      <w:r>
        <w:t xml:space="preserve">- Ngươi đem một chiêu này nói đến mức đáng sợ như vậy, kinh khủng như vậy, tại sao đến bây giờ, ta vẫn không có cảm giác nào?</w:t>
      </w:r>
    </w:p>
    <w:p>
      <w:pPr>
        <w:pStyle w:val="Compact"/>
      </w:pPr>
      <w:r>
        <w:br w:type="textWrapping"/>
      </w:r>
      <w:r>
        <w:br w:type="textWrapping"/>
      </w:r>
    </w:p>
    <w:p>
      <w:pPr>
        <w:pStyle w:val="Heading2"/>
      </w:pPr>
      <w:bookmarkStart w:id="441" w:name="chương-671-tâm-linh-xiềng-xích"/>
      <w:bookmarkEnd w:id="441"/>
      <w:r>
        <w:t xml:space="preserve">419. Chương 671 : Tâm Linh Xiềng Xích</w:t>
      </w:r>
    </w:p>
    <w:p>
      <w:pPr>
        <w:pStyle w:val="Compact"/>
      </w:pPr>
      <w:r>
        <w:br w:type="textWrapping"/>
      </w:r>
      <w:r>
        <w:br w:type="textWrapping"/>
      </w:r>
      <w:r>
        <w:t xml:space="preserve">Tô Triệt nhàn nhạt nói:</w:t>
      </w:r>
    </w:p>
    <w:p>
      <w:pPr>
        <w:pStyle w:val="BodyText"/>
      </w:pPr>
      <w:r>
        <w:t xml:space="preserve">- Ngươi nếu có thể dựa vào một chiêu này trực tiếp khống chế ta, cái kia còn chờ cái gì, mau động thủ đi.</w:t>
      </w:r>
    </w:p>
    <w:p>
      <w:pPr>
        <w:pStyle w:val="BodyText"/>
      </w:pPr>
      <w:r>
        <w:t xml:space="preserve">- Không vội.</w:t>
      </w:r>
    </w:p>
    <w:p>
      <w:pPr>
        <w:pStyle w:val="BodyText"/>
      </w:pPr>
      <w:r>
        <w:t xml:space="preserve">Lâm Phong quỷ dị mà cười, cũng không làm ra những việc mà hắn nói, ngược lại là tiêu phi mà tới, vung vẩy cực phẩm Đạo khí trong tay, rầm một thoáng, đánh tới kết giới Cự Phú.</w:t>
      </w:r>
    </w:p>
    <w:p>
      <w:pPr>
        <w:pStyle w:val="BodyText"/>
      </w:pPr>
      <w:r>
        <w:t xml:space="preserve">Động tác của hắn nhanh như chớp giật, nếu như so đấu tốc độ với hắn, Tô Triệt sẽ nằm ở hạ phong tuyệt đối, mặc dù đem hết toàn lực né tránh mười mấy trượng, nhưng vẫn bị xiềng xích đột nhiên biến dài mấy chục trượng kia đánh trúng.</w:t>
      </w:r>
    </w:p>
    <w:p>
      <w:pPr>
        <w:pStyle w:val="BodyText"/>
      </w:pPr>
      <w:r>
        <w:t xml:space="preserve">Đùng!</w:t>
      </w:r>
    </w:p>
    <w:p>
      <w:pPr>
        <w:pStyle w:val="BodyText"/>
      </w:pPr>
      <w:r>
        <w:t xml:space="preserve">Kết giới Cự Phú lóng lánh ra kim quang chói mắt, trực tiếp hiện ra một khe nứt hẹp dài, xiềng xích màu bạc xuyên thấu qua khe nứt, tốc độ chỉ bất quá thoáng giảm bớt, như trước đánh tới Tô Triệt ở bên trong kết giới.</w:t>
      </w:r>
    </w:p>
    <w:p>
      <w:pPr>
        <w:pStyle w:val="BodyText"/>
      </w:pPr>
      <w:r>
        <w:t xml:space="preserve">Một đòn hời hợt tiện tay như vậy, liền xuyên qua kết giới Cự Phú mà Tu Chân Giới không người nào có thể phá nổi, lực công kích khủng bố biết bao!</w:t>
      </w:r>
    </w:p>
    <w:p>
      <w:pPr>
        <w:pStyle w:val="BodyText"/>
      </w:pPr>
      <w:r>
        <w:t xml:space="preserve">Thượng phẩm phòng ngự Đạo khí đối mặt công kích của cực phẩm Đạo khí, tất nhiên là kết cục bi thảm như vậy sao?</w:t>
      </w:r>
    </w:p>
    <w:p>
      <w:pPr>
        <w:pStyle w:val="BodyText"/>
      </w:pPr>
      <w:r>
        <w:t xml:space="preserve">- Lợi hại như vậy?</w:t>
      </w:r>
    </w:p>
    <w:p>
      <w:pPr>
        <w:pStyle w:val="BodyText"/>
      </w:pPr>
      <w:r>
        <w:t xml:space="preserve">Trong lòng Tô Triệt hoảng hốt, mới vừa rồi nghe được Tâm linh xiềng xích liền nhẹ nhàng, trong nháy mắt biến mất không còn, đối mặt xiềng xích màu bạc trước mặt mà đến, bản thân lại nằm ở bên trong kết giới Cự Phú, căn bản không có chỗ né tránh, chỉ có thể . . .</w:t>
      </w:r>
    </w:p>
    <w:p>
      <w:pPr>
        <w:pStyle w:val="BodyText"/>
      </w:pPr>
      <w:r>
        <w:t xml:space="preserve">- Xoạt!</w:t>
      </w:r>
    </w:p>
    <w:p>
      <w:pPr>
        <w:pStyle w:val="BodyText"/>
      </w:pPr>
      <w:r>
        <w:t xml:space="preserve">Thân ảnh Tô Triệt biến mất không còn tăm tích, trực tiếp trốn vào trong Cự Phú cung.</w:t>
      </w:r>
    </w:p>
    <w:p>
      <w:pPr>
        <w:pStyle w:val="BodyText"/>
      </w:pPr>
      <w:r>
        <w:t xml:space="preserve">Xiềng xích màu bạc phảng phất nắm giữ sinh mệnh, tự động hướng lên trên uốn lượn, tiếp tục đánh về bản thể Cự Phú cung.</w:t>
      </w:r>
    </w:p>
    <w:p>
      <w:pPr>
        <w:pStyle w:val="BodyText"/>
      </w:pPr>
      <w:r>
        <w:t xml:space="preserve">Đùng!</w:t>
      </w:r>
    </w:p>
    <w:p>
      <w:pPr>
        <w:pStyle w:val="BodyText"/>
      </w:pPr>
      <w:r>
        <w:t xml:space="preserve">Tiếng vang vọng trong trẻo, Cự Phú cung rung động kịch liệt, phát sinh ong ong nổ vang, giống như khí linh Cự Phú thống khổ kêu gào.</w:t>
      </w:r>
    </w:p>
    <w:p>
      <w:pPr>
        <w:pStyle w:val="BodyText"/>
      </w:pPr>
      <w:r>
        <w:t xml:space="preserve">- Như thế nào?</w:t>
      </w:r>
    </w:p>
    <w:p>
      <w:pPr>
        <w:pStyle w:val="BodyText"/>
      </w:pPr>
      <w:r>
        <w:t xml:space="preserve">Tô Triệt trốn ở trong Cự Phú cung, tràn đầy ân cần hỏi han.</w:t>
      </w:r>
    </w:p>
    <w:p>
      <w:pPr>
        <w:pStyle w:val="BodyText"/>
      </w:pPr>
      <w:r>
        <w:t xml:space="preserve">- Đau quá a!</w:t>
      </w:r>
    </w:p>
    <w:p>
      <w:pPr>
        <w:pStyle w:val="BodyText"/>
      </w:pPr>
      <w:r>
        <w:t xml:space="preserve">Khí linh Cự Phú mang đầy khóc nức nở, lập tức hồi báo:</w:t>
      </w:r>
    </w:p>
    <w:p>
      <w:pPr>
        <w:pStyle w:val="BodyText"/>
      </w:pPr>
      <w:r>
        <w:t xml:space="preserve">- Chủ nhân, hắn quá độc ác, suýt nữa đánh ta tan đi... A nha!</w:t>
      </w:r>
    </w:p>
    <w:p>
      <w:pPr>
        <w:pStyle w:val="BodyText"/>
      </w:pPr>
      <w:r>
        <w:t xml:space="preserve">Nói còn chưa dứt lời, đùng! Xiềng xích màu bạc lại tàn nhẫn đánh xuống một cái.</w:t>
      </w:r>
    </w:p>
    <w:p>
      <w:pPr>
        <w:pStyle w:val="BodyText"/>
      </w:pPr>
      <w:r>
        <w:t xml:space="preserve">Khí linh Cự Phú giống như thiếu nữ nhu nhược trúng roi da, nhất thời phát sinh tiếng kêu thê thảm:</w:t>
      </w:r>
    </w:p>
    <w:p>
      <w:pPr>
        <w:pStyle w:val="BodyText"/>
      </w:pPr>
      <w:r>
        <w:t xml:space="preserve">- Không được chủ nhân, nếu để hắn đánh mấy lần, ta thật sự sẽ bể nát!</w:t>
      </w:r>
    </w:p>
    <w:p>
      <w:pPr>
        <w:pStyle w:val="BodyText"/>
      </w:pPr>
      <w:r>
        <w:t xml:space="preserve">- Cực phẩm Đạo khí dĩ nhiên sắc bén như vậy?</w:t>
      </w:r>
    </w:p>
    <w:p>
      <w:pPr>
        <w:pStyle w:val="BodyText"/>
      </w:pPr>
      <w:r>
        <w:t xml:space="preserve">Tô Triệt kinh tâm, nhưng mà, hiện tại còn không phải là thời cơ tốt nhất để Phỉ Vân lộ diện a. . .</w:t>
      </w:r>
    </w:p>
    <w:p>
      <w:pPr>
        <w:pStyle w:val="BodyText"/>
      </w:pPr>
      <w:r>
        <w:t xml:space="preserve">Đùng!</w:t>
      </w:r>
    </w:p>
    <w:p>
      <w:pPr>
        <w:pStyle w:val="BodyText"/>
      </w:pPr>
      <w:r>
        <w:t xml:space="preserve">Bên ngoài, xiềng xích màu bạc quật lần thứ ba, mục tiêu đột nhiên thay đổi, không còn là Cự Phú cung, mà là Tinh Đế la bàn ở dưới Cự Phú kết giới bao phủ.</w:t>
      </w:r>
    </w:p>
    <w:p>
      <w:pPr>
        <w:pStyle w:val="BodyText"/>
      </w:pPr>
      <w:r>
        <w:t xml:space="preserve">Vừa nãy, Tô Triệt cuống quít trốn vào bên trong Cự Phú, trong lúc vội vàng lại quên thu Tinh Đế la bàn lại, giờ khắc này. . .</w:t>
      </w:r>
    </w:p>
    <w:p>
      <w:pPr>
        <w:pStyle w:val="BodyText"/>
      </w:pPr>
      <w:r>
        <w:t xml:space="preserve">Rầm!</w:t>
      </w:r>
    </w:p>
    <w:p>
      <w:pPr>
        <w:pStyle w:val="BodyText"/>
      </w:pPr>
      <w:r>
        <w:t xml:space="preserve">Tinh Đế la bàn vì Tô triệt lập được công lao hãn mã, bộc phát ra hào quang rực rỡ nhất trong cuộc đời này của nó, sau khi hoàn toàn nát tan, hóa thành tinh quang đầy trời, chế tạo ra một mảnh tinh không kỳ diệu như mộng ảo trong huyệt động ở dưới mặt đất, vô số tinh quang trong nháy mắt lấp lóe, giống như hướng về chủ nhân của nó rưng rưng nói lời từ biệt.</w:t>
      </w:r>
    </w:p>
    <w:p>
      <w:pPr>
        <w:pStyle w:val="BodyText"/>
      </w:pPr>
      <w:r>
        <w:t xml:space="preserve">Tuy Tô Triệt thân ở bên trong Cự Phú, nhưng Cự Phú là pháp bảo nhận chủ của mình, có thể không trở ngại xem chuyện đã xảy ra bên ngoài, giờ khắc này, trong lòng quặn đau một trận, giống như tận mắt nhìn chiến hữu của mình chết trận.</w:t>
      </w:r>
    </w:p>
    <w:p>
      <w:pPr>
        <w:pStyle w:val="BodyText"/>
      </w:pPr>
      <w:r>
        <w:t xml:space="preserve">- Tinh Đế la bàn, không còn...</w:t>
      </w:r>
    </w:p>
    <w:p>
      <w:pPr>
        <w:pStyle w:val="BodyText"/>
      </w:pPr>
      <w:r>
        <w:t xml:space="preserve">Cảm giác đau lòng rõ ràng như vậy, không nói Tô triệt, ngay cả Lâm Phong ở bên ngoài cũng có phát hiện, khóe miệng hiện ra một nụ cười lạnh lùng, yên lặng niệm tụng vài câu thần chú.</w:t>
      </w:r>
    </w:p>
    <w:p>
      <w:pPr>
        <w:pStyle w:val="BodyText"/>
      </w:pPr>
      <w:r>
        <w:t xml:space="preserve">Tâm linh xiềng xích, tùy theo bạo phát!</w:t>
      </w:r>
    </w:p>
    <w:p>
      <w:pPr>
        <w:pStyle w:val="BodyText"/>
      </w:pPr>
      <w:r>
        <w:t xml:space="preserve">Đây mới là lúc bộc phát tốt nhất, hủy pháp bảo mà người thích nhất, mượn cảm giác đau lòng này, nhân lúc hư mà vào, mới có thể tạo được hiệu quả tốt nhất.</w:t>
      </w:r>
    </w:p>
    <w:p>
      <w:pPr>
        <w:pStyle w:val="BodyText"/>
      </w:pPr>
      <w:r>
        <w:t xml:space="preserve">Ào ào ào. . .</w:t>
      </w:r>
    </w:p>
    <w:p>
      <w:pPr>
        <w:pStyle w:val="BodyText"/>
      </w:pPr>
      <w:r>
        <w:t xml:space="preserve">Tuy rằng Tô Triệt thân ở bên trong không gian Cự Phú, nhưng không thể ngăn cách Tâm linh xiềng xích bạo phát, chỉ nghe được thân thể mão bên trong ào ào ào giống như có vạn ngàn xiềng xích bắt đầu chấn động, lại dường như vô số trùng xà chung quanh đi khắp... .</w:t>
      </w:r>
    </w:p>
    <w:p>
      <w:pPr>
        <w:pStyle w:val="BodyText"/>
      </w:pPr>
      <w:r>
        <w:t xml:space="preserve">Lâm Phong nói không sai, ngay sau đó, thống khổ ngàn vạn trùng xà gặm nuốt huyết nhục cốt tủy đột nhiên kéo tới, tuy nói năng lực chịu đựng thống khổ của Tu Tiên giả vượt xa người thường, nhưng ở thời gian chiến đấu đối mặt loại dằn vặt này, tất nhiên là cực kỳ phân tâm, cực kỳ nguy hiểm.</w:t>
      </w:r>
    </w:p>
    <w:p>
      <w:pPr>
        <w:pStyle w:val="BodyText"/>
      </w:pPr>
      <w:r>
        <w:t xml:space="preserve">Cũng may, Tô Triệt ở ngày bình thường, bất kể là tu luyện, hay là thi triển Phá Diệt thần thông, ở mọi thời khắc đều làm bạn với bốn chữ thống khổ vô cùng, lực chịu đựng so với Tu Tiên giả phổ thông mạnh hơn cả ngàn lần, đối mặt loại dằn vặt này, có thể mặt không biến sắc yên lặng chịu đựng, không nói tiếng nào.</w:t>
      </w:r>
    </w:p>
    <w:p>
      <w:pPr>
        <w:pStyle w:val="BodyText"/>
      </w:pPr>
      <w:r>
        <w:t xml:space="preserve">- Chủ nhân, thân thể của ngươi không hề có tình huống khác thường, lúc này thống khổ đều là giả, chỉ là một loại cảm thụ tâm linh, đều là giả!</w:t>
      </w:r>
    </w:p>
    <w:p>
      <w:pPr>
        <w:pStyle w:val="BodyText"/>
      </w:pPr>
      <w:r>
        <w:t xml:space="preserve">Lão Hắc thời khắc lưu ý lấy tình trạng trong cơ thể Tô Triệt, giờ khắc này lớn tiếng nói ra nhắc nhở.</w:t>
      </w:r>
    </w:p>
    <w:p>
      <w:pPr>
        <w:pStyle w:val="BodyText"/>
      </w:pPr>
      <w:r>
        <w:t xml:space="preserve">Nghe hắn nói như vậy, Tô Triệt bỗng cảm thấy phấn chấn, cảm giác trùng xà gặm nuốt nhất thời giảm bớt mấy phần, bất quá, cảm giác đau lòng là càng ngày càng nghiêm trọng.</w:t>
      </w:r>
    </w:p>
    <w:p>
      <w:pPr>
        <w:pStyle w:val="BodyText"/>
      </w:pPr>
      <w:r>
        <w:t xml:space="preserve">- Tinh Đế la bàn theo ta nhiều năm, vì ta kiến công, thay ta giải nạn... nguyên bản, ta dự định bảo lưu nó, sẽ không tùy ý bỏ qua, ta sẽ thông qua phương pháp khác, đắp nặn khí linh cho nó, cũng làm cho nó không ngừng thăng cấp, từng bước tăng lên thành Linh bảo cực phẩm, Đạo khí hạ phẩm, trung phẩm Đạo khí… mãi đến ngày theo ta tiến vào Tiên Giới, lại để nó thăng cấp thành Tiên khí. Không nghĩ tới, chỉ là ở Tu Chân Giới, nó liền sớm rời ta mà đi...Không chỉ là đau lòng, còn có sâu sắc hổ thẹn hiện lên, giờ khắc này, Tô Triệt rơi vào bên trong tâm tình tiêu cực vì mất đi pháp bảo, trong lúc nhất thời cũng không hề ý thức được, đa sầu đa cảm không bình thường như vậy, tất nhiên là bị tâm linh xiềng xích ảnh hưởng.</w:t>
      </w:r>
    </w:p>
    <w:p>
      <w:pPr>
        <w:pStyle w:val="BodyText"/>
      </w:pPr>
      <w:r>
        <w:t xml:space="preserve">- Chủ nhân, Tinh Đế la bàn vẫn không có khí linh, chỉ là một pháp bảo không có tư tưởng, phá huỷ thì phá hủy, không tính là gì.</w:t>
      </w:r>
    </w:p>
    <w:p>
      <w:pPr>
        <w:pStyle w:val="BodyText"/>
      </w:pPr>
      <w:r>
        <w:t xml:space="preserve">Lão Hắc vội vàng khuyên nhủ:</w:t>
      </w:r>
    </w:p>
    <w:p>
      <w:pPr>
        <w:pStyle w:val="BodyText"/>
      </w:pPr>
      <w:r>
        <w:t xml:space="preserve">- Sau khi trận chiến này, chúng ta có thể thu tro cặn la bàn một thoáng, ngày sau lại luyện chế một cái mới, không cần vì thế mà khó chịu.</w:t>
      </w:r>
    </w:p>
    <w:p>
      <w:pPr>
        <w:pStyle w:val="BodyText"/>
      </w:pPr>
      <w:r>
        <w:t xml:space="preserve">- Ta biết, ta biết.</w:t>
      </w:r>
    </w:p>
    <w:p>
      <w:pPr>
        <w:pStyle w:val="BodyText"/>
      </w:pPr>
      <w:r>
        <w:t xml:space="preserve">Tô Triệt thì thào nói nhỏ:</w:t>
      </w:r>
    </w:p>
    <w:p>
      <w:pPr>
        <w:pStyle w:val="BodyText"/>
      </w:pPr>
      <w:r>
        <w:t xml:space="preserve">- Nhưng mà, khổ sở trong lòng là khống chế không được, hẳn là Lâm Phong làm quỷ đi.</w:t>
      </w:r>
    </w:p>
    <w:p>
      <w:pPr>
        <w:pStyle w:val="BodyText"/>
      </w:pPr>
      <w:r>
        <w:t xml:space="preserve">Đùng! Đùng! Đùng...</w:t>
      </w:r>
    </w:p>
    <w:p>
      <w:pPr>
        <w:pStyle w:val="BodyText"/>
      </w:pPr>
      <w:r>
        <w:t xml:space="preserve">Thời khắc trước mắt có thể nói là nội ưu ngoại hoạn, không cho Tô Triệt cân nhắc quá nhiều chuyện, Lâm Phong vẫn khống chế xiềng xích màu bạc quật Cự Phú.</w:t>
      </w:r>
    </w:p>
    <w:p>
      <w:pPr>
        <w:pStyle w:val="BodyText"/>
      </w:pPr>
      <w:r>
        <w:t xml:space="preserve">- Chủ nhân, cứu ta, ta sắp không chịu được nữa, ...</w:t>
      </w:r>
    </w:p>
    <w:p>
      <w:pPr>
        <w:pStyle w:val="BodyText"/>
      </w:pPr>
      <w:r>
        <w:t xml:space="preserve">Khí linh Cự Phú ngữ điệu thảng thốt, liên tục cầu cứu. Đến bây giờ, liên tục bị xiềng xích màu bạc quật mười mấy lần, trên một ít vách tường bên ngoài Cự Phú cung, đã xuất hiện đạo đạo vết rạn, phỏng chừng thêm mấy lần, sẽ như Tinh Đế la bàn tan xương nát thịt.</w:t>
      </w:r>
    </w:p>
    <w:p>
      <w:pPr>
        <w:pStyle w:val="BodyText"/>
      </w:pPr>
      <w:r>
        <w:t xml:space="preserve">- Không thể như vậy nữa, chỉ có thể...</w:t>
      </w:r>
    </w:p>
    <w:p>
      <w:pPr>
        <w:pStyle w:val="BodyText"/>
      </w:pPr>
      <w:r>
        <w:t xml:space="preserve">Tô Triệt sao có thể mắt thấy Cự Phú lại bị Lâm Phong triệt để phá huỷ, hơi suy nghĩ, liền ra khỏi Cự Phú cung, hiện ra thân hình ở bên ngoài, trong tay cầm Thái Ất Du Long kiếm, phát như gầm rú liên tục, vung kiếm chém tới xiềng xích màu bạc.</w:t>
      </w:r>
    </w:p>
    <w:p>
      <w:pPr>
        <w:pStyle w:val="Compact"/>
      </w:pPr>
      <w:r>
        <w:br w:type="textWrapping"/>
      </w:r>
      <w:r>
        <w:br w:type="textWrapping"/>
      </w:r>
    </w:p>
    <w:p>
      <w:pPr>
        <w:pStyle w:val="Heading2"/>
      </w:pPr>
      <w:bookmarkStart w:id="442" w:name="chương-672-673-thợ-săn-biến-thành-con-mồi"/>
      <w:bookmarkEnd w:id="442"/>
      <w:r>
        <w:t xml:space="preserve">420. Chương 672-673 : Thợ Săn Biến Thành Con Mồi</w:t>
      </w:r>
    </w:p>
    <w:p>
      <w:pPr>
        <w:pStyle w:val="Compact"/>
      </w:pPr>
      <w:r>
        <w:br w:type="textWrapping"/>
      </w:r>
      <w:r>
        <w:br w:type="textWrapping"/>
      </w:r>
      <w:r>
        <w:t xml:space="preserve">- Trung phẩm Đạo khí?</w:t>
      </w:r>
    </w:p>
    <w:p>
      <w:pPr>
        <w:pStyle w:val="BodyText"/>
      </w:pPr>
      <w:r>
        <w:t xml:space="preserve">Lâm Phong cười nhạt, cho rằng Tô triệt không chịu nổi thống khổ trùng xà gặm nuốt, không chịu nổi tâm linh xiềng xích đầu độc, quả thật là thần trí không rõ, dám lấy một trung phẩm Đạo khí chống đỡ cùng cực phẩm Đạo khí của mình.</w:t>
      </w:r>
    </w:p>
    <w:p>
      <w:pPr>
        <w:pStyle w:val="BodyText"/>
      </w:pPr>
      <w:r>
        <w:t xml:space="preserve">Coong!</w:t>
      </w:r>
    </w:p>
    <w:p>
      <w:pPr>
        <w:pStyle w:val="BodyText"/>
      </w:pPr>
      <w:r>
        <w:t xml:space="preserve">Thái Ất Du Long kiếm cùng xiềng xích màu bạc va vào nhau, bộc phát ra tiếng vang vọng kinh thiên.</w:t>
      </w:r>
    </w:p>
    <w:p>
      <w:pPr>
        <w:pStyle w:val="BodyText"/>
      </w:pPr>
      <w:r>
        <w:t xml:space="preserve">Răng rắc răng rắc. . .</w:t>
      </w:r>
    </w:p>
    <w:p>
      <w:pPr>
        <w:pStyle w:val="BodyText"/>
      </w:pPr>
      <w:r>
        <w:t xml:space="preserve">Tuy Tô Triệt cản xiềng xích màu bạc quất tới trước mặt lại, nhưng trên thân Ất Du Long kiếm vỡ vụn ra hơn trăm đạo vết nứt nhỏ.</w:t>
      </w:r>
    </w:p>
    <w:p>
      <w:pPr>
        <w:pStyle w:val="BodyText"/>
      </w:pPr>
      <w:r>
        <w:t xml:space="preserve">Uông. . .</w:t>
      </w:r>
    </w:p>
    <w:p>
      <w:pPr>
        <w:pStyle w:val="BodyText"/>
      </w:pPr>
      <w:r>
        <w:t xml:space="preserve">Một tiếng Long gầm mơ hồ, rõ ràng đầy ý vị đau khổ, đây là Long Hồn bên trong Thái Ất Du Long kiếm bộc phát ra tiếng rên rỉ.</w:t>
      </w:r>
    </w:p>
    <w:p>
      <w:pPr>
        <w:pStyle w:val="BodyText"/>
      </w:pPr>
      <w:r>
        <w:t xml:space="preserve">Chỉ một thoáng này, liền khiến cho Thái Ất Du Long kiếm là trung phẩm Đạo khí rơi vào trạng thái bán hỏng, trong ngắn hạn tuyệt đối không thể lấy ra đối địch.</w:t>
      </w:r>
    </w:p>
    <w:p>
      <w:pPr>
        <w:pStyle w:val="BodyText"/>
      </w:pPr>
      <w:r>
        <w:t xml:space="preserve">Thân là Đạo khí, khẳng định có năng lực tự chữa trị, loại trình độ tổn thương này, chí ít cần hai, ba năm thời gian mới có thể khôi phục như lúc ban đầu.</w:t>
      </w:r>
    </w:p>
    <w:p>
      <w:pPr>
        <w:pStyle w:val="BodyText"/>
      </w:pPr>
      <w:r>
        <w:t xml:space="preserve">Trạng thái của Cự Phú cũng gần như vậy, sau trận chiến này, tương tự cần thời gian hai, ba năm tự mình chữa trị, trong lúc này, không thể lại chịu đựng bất kỳ đả kích nào. Lẽ ra, nếu thần trí Tô Triệt tỉnh táo, hẳn là thu Thái Ất Du Long kiếm lại, miễn cho nó triệt để báo hỏng. Nhưng mà, hắn giống như điên cuồng, liên tục huy động bảo kiếm, tựa hồ, không có chặt đứt xiềng xích kia, tuyệt đối không chịu bỏ qua.</w:t>
      </w:r>
    </w:p>
    <w:p>
      <w:pPr>
        <w:pStyle w:val="BodyText"/>
      </w:pPr>
      <w:r>
        <w:t xml:space="preserve">- Một trung phẩm Đạo khí mà thôi, ngươi cũng không để ý nó, ta sao sẽ để ý.</w:t>
      </w:r>
    </w:p>
    <w:p>
      <w:pPr>
        <w:pStyle w:val="BodyText"/>
      </w:pPr>
      <w:r>
        <w:t xml:space="preserve">Khóe miệng Lâm Phong mang theo một tia trào phúng như trước, khống chế xiềng xích màu bạc đưa đến trước mặt Tô Triệt, thỏa mãn dục vọng hắn chém vào.</w:t>
      </w:r>
    </w:p>
    <w:p>
      <w:pPr>
        <w:pStyle w:val="BodyText"/>
      </w:pPr>
      <w:r>
        <w:t xml:space="preserve">Coong!</w:t>
      </w:r>
    </w:p>
    <w:p>
      <w:pPr>
        <w:pStyle w:val="BodyText"/>
      </w:pPr>
      <w:r>
        <w:t xml:space="preserve">Coong!</w:t>
      </w:r>
    </w:p>
    <w:p>
      <w:pPr>
        <w:pStyle w:val="BodyText"/>
      </w:pPr>
      <w:r>
        <w:t xml:space="preserve">Coong!</w:t>
      </w:r>
    </w:p>
    <w:p>
      <w:pPr>
        <w:pStyle w:val="BodyText"/>
      </w:pPr>
      <w:r>
        <w:t xml:space="preserve">Rầm...</w:t>
      </w:r>
    </w:p>
    <w:p>
      <w:pPr>
        <w:pStyle w:val="BodyText"/>
      </w:pPr>
      <w:r>
        <w:t xml:space="preserve">Tô Triệt liều mạng, sau khi liên tục ba lần chém vào, rốt cục vượt ra khỏi cực hạn mà Thái Ất Du Long kiếm chịu đựng, một tiếng vang giòn, một trung phẩm Đạo khí vỡ thành mười mấy khối, bay tứ tung chung quanh.</w:t>
      </w:r>
    </w:p>
    <w:p>
      <w:pPr>
        <w:pStyle w:val="BodyText"/>
      </w:pPr>
      <w:r>
        <w:t xml:space="preserve">Uông. . .</w:t>
      </w:r>
    </w:p>
    <w:p>
      <w:pPr>
        <w:pStyle w:val="BodyText"/>
      </w:pPr>
      <w:r>
        <w:t xml:space="preserve">Một tiếng Long gầm, Long Hồn màu bạc xuất hiện ở trước mắt, một đôi Long nhãn sững sờ mà nhìn về phía những mảnh vỡ này, giống như còn có chút không biết làm sao.</w:t>
      </w:r>
    </w:p>
    <w:p>
      <w:pPr>
        <w:pStyle w:val="BodyText"/>
      </w:pPr>
      <w:r>
        <w:t xml:space="preserve">Long hồn này ở bên trong Thái Ất Du Long kiếm đã mấy vạn năm, giờ khắc này, kiếm thể triệt để hủy hoại, nó cũng chẳng khác gì là giành lấy tự do, nhưng mà, nó trường kỳ bị nô dịch, ngay cả năng lực phản ứng đúng lúc đào tẩu cũng không có.</w:t>
      </w:r>
    </w:p>
    <w:p>
      <w:pPr>
        <w:pStyle w:val="BodyText"/>
      </w:pPr>
      <w:r>
        <w:t xml:space="preserve">- Đi thôi, ngươi tự do rồi.</w:t>
      </w:r>
    </w:p>
    <w:p>
      <w:pPr>
        <w:pStyle w:val="BodyText"/>
      </w:pPr>
      <w:r>
        <w:t xml:space="preserve">Phía trên đỉnh đầu, Thái Hư cách mấy trăm trượng vội vàng gửi đi tâm niệm cho nó:</w:t>
      </w:r>
    </w:p>
    <w:p>
      <w:pPr>
        <w:pStyle w:val="BodyText"/>
      </w:pPr>
      <w:r>
        <w:t xml:space="preserve">- Đi tìm tân sinh của ngươi đi.</w:t>
      </w:r>
    </w:p>
    <w:p>
      <w:pPr>
        <w:pStyle w:val="BodyText"/>
      </w:pPr>
      <w:r>
        <w:t xml:space="preserve">. . .</w:t>
      </w:r>
    </w:p>
    <w:p>
      <w:pPr>
        <w:pStyle w:val="BodyText"/>
      </w:pPr>
      <w:r>
        <w:t xml:space="preserve">Lúc này Long Hồn màu bạc mới phản ứng lại đây, vội vàng phóng lên trời, cực tốc chạy trốn.</w:t>
      </w:r>
    </w:p>
    <w:p>
      <w:pPr>
        <w:pStyle w:val="BodyText"/>
      </w:pPr>
      <w:r>
        <w:t xml:space="preserve">Một Long Hồn nho nhỏ, Lâm Phong căn bản không nhìn ở trong mắt, cũng không hề ra tay ngăn cản. Đám người Thái Hư trấn giữ phía trên đường hầm càng sẽ không ngăn cản, tùy ý cho nó chạy mất dép.</w:t>
      </w:r>
    </w:p>
    <w:p>
      <w:pPr>
        <w:pStyle w:val="BodyText"/>
      </w:pPr>
      <w:r>
        <w:t xml:space="preserve">- Ngao…</w:t>
      </w:r>
    </w:p>
    <w:p>
      <w:pPr>
        <w:pStyle w:val="BodyText"/>
      </w:pPr>
      <w:r>
        <w:t xml:space="preserve">Lại một tiếng gào thét giống như dã thú, cũng không phải Long Hồn phát ra, mà là Tô Triệt ôm đầu, mặt đầy thống khổ ngửa mặt lên trời gào thét.</w:t>
      </w:r>
    </w:p>
    <w:p>
      <w:pPr>
        <w:pStyle w:val="BodyText"/>
      </w:pPr>
      <w:r>
        <w:t xml:space="preserve">Tâm linh xiềng xích triệt để bộc phát.</w:t>
      </w:r>
    </w:p>
    <w:p>
      <w:pPr>
        <w:pStyle w:val="BodyText"/>
      </w:pPr>
      <w:r>
        <w:t xml:space="preserve">Lâm Phong âm thầm tâm hỷ:</w:t>
      </w:r>
    </w:p>
    <w:p>
      <w:pPr>
        <w:pStyle w:val="BodyText"/>
      </w:pPr>
      <w:r>
        <w:t xml:space="preserve">- Tâm thần đều nứt, sống không bằng chết, chính là bộ dáng này...</w:t>
      </w:r>
    </w:p>
    <w:p>
      <w:pPr>
        <w:pStyle w:val="BodyText"/>
      </w:pPr>
      <w:r>
        <w:t xml:space="preserve">Giờ khắc này, hắn thật sự cho rằng, đã triệt để quyết định Tô Triệt, miệng treo mỉm cười, bay về phía Tô Triệt. Nhưng mà, thời điểm hắn đưa tay phải ra, khoảng cách gần nhiếp Tô Triệt tới, dị biến nổi lên...</w:t>
      </w:r>
    </w:p>
    <w:p>
      <w:pPr>
        <w:pStyle w:val="BodyText"/>
      </w:pPr>
      <w:r>
        <w:t xml:space="preserve">Trong quá trình Lâm Phong giao thủ cùng Tô Triệt, chỉ là triển lộ pháp bảo công kích của hắn, vẫn chưa từng sử dụng qua pháp bảo phòng ngự. Bởi vậy có thể thấy được, hắn đối với Tô Triệt vẫn là lấy thái độ coi rẻ, căn bản không tin Tô Triệt có năng lực xúc phạm tới hắn.</w:t>
      </w:r>
    </w:p>
    <w:p>
      <w:pPr>
        <w:pStyle w:val="BodyText"/>
      </w:pPr>
      <w:r>
        <w:t xml:space="preserve">Huống chi, hắn nhìn thấy Tô Triệt đã tiến vào trạng thái điên cuồng, càng cho rằng đã triệt để xong xuôi, trên tâm lý hầu như không còn lòng phòng bị.</w:t>
      </w:r>
    </w:p>
    <w:p>
      <w:pPr>
        <w:pStyle w:val="BodyText"/>
      </w:pPr>
      <w:r>
        <w:t xml:space="preserve">Tô Triệt giả bộ như bị ngàn vạn độc xà cắn nuốt, không tiếc hủy diệt một trung phẩm Đạo khí Thái Ất Du Long kiếm, chính là chờ đợi một cơ hội như vậy,. . .</w:t>
      </w:r>
    </w:p>
    <w:p>
      <w:pPr>
        <w:pStyle w:val="BodyText"/>
      </w:pPr>
      <w:r>
        <w:t xml:space="preserve">Lâm Phong bay tới phụ cận, đang định khoảng cách gần nhiếp Tô Triệt vào tay, đột nhiên, một thân ảnh nổi bật xuất hiện ở sau người hắn, trên tay ngọc nhỏ dài không cảm giác được bất kỳ kình khí, vô thanh vô tức, trong chớp mắt, nhẹ nhàng đè lên sau lưng Lâm Phong.</w:t>
      </w:r>
    </w:p>
    <w:p>
      <w:pPr>
        <w:pStyle w:val="BodyText"/>
      </w:pPr>
      <w:r>
        <w:t xml:space="preserve">Tiên nguyên lực bộc phát ra!</w:t>
      </w:r>
    </w:p>
    <w:p>
      <w:pPr>
        <w:pStyle w:val="BodyText"/>
      </w:pPr>
      <w:r>
        <w:t xml:space="preserve">Bành!</w:t>
      </w:r>
    </w:p>
    <w:p>
      <w:pPr>
        <w:pStyle w:val="BodyText"/>
      </w:pPr>
      <w:r>
        <w:t xml:space="preserve">Lâm Phong không hề phòng bị sắc mặt kịch biến, rõ ràng nghe được bên trong thân thể mình có một tiếng vang thật lớn, thậm chí ngay cả kêu rên hoặc kêu thảm thiết cũng không kịp, liền bị đánh bay ra ngoài, trong nháy mắt vượt qua khoảng cách mấy trăm trượng, ầm một tiếng, va vào bên trong tầng đất cứng rắn.</w:t>
      </w:r>
    </w:p>
    <w:p>
      <w:pPr>
        <w:pStyle w:val="BodyText"/>
      </w:pPr>
      <w:r>
        <w:t xml:space="preserve">Phỉ Vân đánh ra một chưởng nhìn như nhẹ nhàng, thả ra một phần tư tiên nguyên lực bên trong thân thể, oanh Lâm Phong vào mấy chục trượng sâu dưới tầng đất, tất nhiên sẽ làm hắn thụ thương rất nặng.</w:t>
      </w:r>
    </w:p>
    <w:p>
      <w:pPr>
        <w:pStyle w:val="BodyText"/>
      </w:pPr>
      <w:r>
        <w:t xml:space="preserve">Đồng thời, bởi tiên nguyên lực bạo phát uy năng ở bên trong thân thể Lâm Phong, nhìn bề ngoài, Phỉ Vân công kích hời hợt, giống như không có thi triển ra thực lực kinh thế hãi tục, vượt qua lực lượng Tu Chân Giới, cho nên, cũng có thể che đậy thiên cơ, không bị thiên địa quy tắc phát hiện.</w:t>
      </w:r>
    </w:p>
    <w:p>
      <w:pPr>
        <w:pStyle w:val="BodyText"/>
      </w:pPr>
      <w:r>
        <w:t xml:space="preserve">Vừa rồi, ngay thời khắc Lâm Phong thoáng có thư giãn, Tô Triệt để Phỉ Vân ra khỏi Cự Phú, nàng liền trực tiếp thuấn di đi tới phía sau Lâm Phong, gần như một phần ngàn trong chớp mắt, Lâm Phong căn bản không kịp làm ra bất kỳ phản ứng nào, chỉ có thể ăn đủ một kích này.</w:t>
      </w:r>
    </w:p>
    <w:p>
      <w:pPr>
        <w:pStyle w:val="BodyText"/>
      </w:pPr>
      <w:r>
        <w:t xml:space="preserve">- Ngươi như thế nào?</w:t>
      </w:r>
    </w:p>
    <w:p>
      <w:pPr>
        <w:pStyle w:val="BodyText"/>
      </w:pPr>
      <w:r>
        <w:t xml:space="preserve">Phỉ Vân đi đến trước mặt Tô Triệt, ân cần hỏi han.</w:t>
      </w:r>
    </w:p>
    <w:p>
      <w:pPr>
        <w:pStyle w:val="BodyText"/>
      </w:pPr>
      <w:r>
        <w:t xml:space="preserve">- Ta không sao, đều là giả.</w:t>
      </w:r>
    </w:p>
    <w:p>
      <w:pPr>
        <w:pStyle w:val="BodyText"/>
      </w:pPr>
      <w:r>
        <w:t xml:space="preserve">Tô Triệt đứng thẳng người lên, trạng thái tinh thần vừa nhìn chính là rất bình thường.</w:t>
      </w:r>
    </w:p>
    <w:p>
      <w:pPr>
        <w:pStyle w:val="BodyText"/>
      </w:pPr>
      <w:r>
        <w:t xml:space="preserve">Phỉ Vân nhẹ nhàng gật đầu, lúc này mới yên lòng lại.</w:t>
      </w:r>
    </w:p>
    <w:p>
      <w:pPr>
        <w:pStyle w:val="BodyText"/>
      </w:pPr>
      <w:r>
        <w:t xml:space="preserve">Rầm!</w:t>
      </w:r>
    </w:p>
    <w:p>
      <w:pPr>
        <w:pStyle w:val="BodyText"/>
      </w:pPr>
      <w:r>
        <w:t xml:space="preserve">Tầng đất phía trước sụp xuống, thân ảnh Lâm Phong từ bên trong chui ra, trên người hắn dính đầy bùn đất, sắc mặt trắng bệch, cực kỳ chật vật, trên khuôn mặt tuấn tú lộ ra khiếp sợ cùng dữ tợn, hỗn hợp lại cùng nhau tạo ra cảm giác rất quỷ dị.</w:t>
      </w:r>
    </w:p>
    <w:p>
      <w:pPr>
        <w:pStyle w:val="BodyText"/>
      </w:pPr>
      <w:r>
        <w:t xml:space="preserve">Tạm thời mà nói, vẫn không xác định một đòn vừa nãy của Phỉ Vân để hắn tổn thương tới mức độ nào.</w:t>
      </w:r>
    </w:p>
    <w:p>
      <w:pPr>
        <w:pStyle w:val="BodyText"/>
      </w:pPr>
      <w:r>
        <w:t xml:space="preserve">- Tiên nguyên lực?</w:t>
      </w:r>
    </w:p>
    <w:p>
      <w:pPr>
        <w:pStyle w:val="BodyText"/>
      </w:pPr>
      <w:r>
        <w:t xml:space="preserve">Lâm Phong khàn giọng nói, trừng mắt nhìn Phỉ Vân lớn tiếng hỏi:</w:t>
      </w:r>
    </w:p>
    <w:p>
      <w:pPr>
        <w:pStyle w:val="BodyText"/>
      </w:pPr>
      <w:r>
        <w:t xml:space="preserve">- Chỉ là thân thể phàm nhân, sao có thể nắm giữ tiên nguyên lực?</w:t>
      </w:r>
    </w:p>
    <w:p>
      <w:pPr>
        <w:pStyle w:val="BodyText"/>
      </w:pPr>
      <w:r>
        <w:t xml:space="preserve">- Vấn đề của ngươi nhiều lắm.</w:t>
      </w:r>
    </w:p>
    <w:p>
      <w:pPr>
        <w:pStyle w:val="BodyText"/>
      </w:pPr>
      <w:r>
        <w:t xml:space="preserve">Tô Triệt hận hắn hủy diệt Tinh Đế la bàn của mình, giọng điệu trả thù trả lời:</w:t>
      </w:r>
    </w:p>
    <w:p>
      <w:pPr>
        <w:pStyle w:val="BodyText"/>
      </w:pPr>
      <w:r>
        <w:t xml:space="preserve">- Vừa nãy lần kia, chịu khổ sở chứ?</w:t>
      </w:r>
    </w:p>
    <w:p>
      <w:pPr>
        <w:pStyle w:val="BodyText"/>
      </w:pPr>
      <w:r>
        <w:t xml:space="preserve">Sắc mặt Lâm Phong âm trầm, ánh mắt hung ác trừng mắt nhìn Tô Triệt một chút, nhưng không có vô vị thể hiện nói mình không có chuyện gì. Vừa nãy một kích kia, quả thật làm cho hắn thụ thương rất nặng, nhưng chuyện này cũng không hề trọng yếu.</w:t>
      </w:r>
    </w:p>
    <w:p>
      <w:pPr>
        <w:pStyle w:val="BodyText"/>
      </w:pPr>
      <w:r>
        <w:t xml:space="preserve">Trọng yếu nhất chính là lòng hắn sinh ra e ngại, sinh ra sợ hãi đối với nữ nhân thần bí trước mắt nắm giữ tiên nguyên lực này.</w:t>
      </w:r>
    </w:p>
    <w:p>
      <w:pPr>
        <w:pStyle w:val="BodyText"/>
      </w:pPr>
      <w:r>
        <w:t xml:space="preserve">Hắn đến từ Linh giới, trình độ lý giải đối với hai chữ Tiên nhân này, vượt xa Tu Tiên giả Tu Chân Giới, sâu sắc biết được những sự dính dáng đến chữ Tiên đều cường hãn đến mức nào.</w:t>
      </w:r>
    </w:p>
    <w:p>
      <w:pPr>
        <w:pStyle w:val="BodyText"/>
      </w:pPr>
      <w:r>
        <w:t xml:space="preserve">Không nói đến những tiên nhân chân chính trên Tiên Giới, chỉ nói Đại Thừa Kỳ sắp phi thăng Tiên Giới, ở trong mắt Lâm Phong cũng là nhân vật mạnh mẽ cao không thể với tới, không gì địch nổi.</w:t>
      </w:r>
    </w:p>
    <w:p>
      <w:pPr>
        <w:pStyle w:val="BodyText"/>
      </w:pPr>
      <w:r>
        <w:t xml:space="preserve">Ở thế gian, Đại Thừa Kỳ đã là cảnh giới chí cao, một chân nhảy vào Tiên Giới, chỉ cần một đầu ngón tay, là có thể đánh Luyện Hư kỳ như mình hóa thành tro bụi. Nhưng dù vậy, năng lượng bên trong thân thể của tu sĩ Đại Thừa Kỳ vẫn không phải tiên nguyên, vẫn chưa thể thi triển ra pháp thuật tiên gia chân chính.</w:t>
      </w:r>
    </w:p>
    <w:p>
      <w:pPr>
        <w:pStyle w:val="BodyText"/>
      </w:pPr>
      <w:r>
        <w:t xml:space="preserve">Nữ nhân trước mắt này, một đòn vừa rồi kia, rõ ràng là tiên nguyên lực thuần túy, cho tới giờ khắc này, những tiên nguyên lực đánh vào bên trong thân thể mình kia còn đang phá hoại sinh cơ của mình, mặc cho chân nguyên bản thân chống lại thế nào, cũng không có thể trục xuất chúng nó ra ngoài thân thể.</w:t>
      </w:r>
    </w:p>
    <w:p>
      <w:pPr>
        <w:pStyle w:val="BodyText"/>
      </w:pPr>
      <w:r>
        <w:t xml:space="preserve">Không nghi ngờ chút nào, mặc dù nữ nhân này không phải là Tiên nhân chân chính, có quan hệ thân mật với một vị Chân Tiên trên Tiên Giới.</w:t>
      </w:r>
    </w:p>
    <w:p>
      <w:pPr>
        <w:pStyle w:val="BodyText"/>
      </w:pPr>
      <w:r>
        <w:t xml:space="preserve">- Thiên Vũ ẩn giấu một giúp đỡ cường lực như thế, chẳng lẽ nói, hắn là cố ý chờ ở chỗ này, vốn không phải tị nạn gì, mà chính là vì mưu tính mình?</w:t>
      </w:r>
    </w:p>
    <w:p>
      <w:pPr>
        <w:pStyle w:val="BodyText"/>
      </w:pPr>
      <w:r>
        <w:t xml:space="preserve">Lâm Phong rất có trí tuệ, chỉ cần từng chút từng chút manh mối, liền có thể làm ra suy đoán rất tiếp cận với sự thực, giờ khắc này, trong lòng sinh ra cảnh giác mãnh liệt, thậm chí hoài nghi đến đám người Thái Hư có phải đã phản bội, cùng Thiên Vũ mưu tính mình hay không.</w:t>
      </w:r>
    </w:p>
    <w:p>
      <w:pPr>
        <w:pStyle w:val="BodyText"/>
      </w:pPr>
      <w:r>
        <w:t xml:space="preserve">Nguyên bản địa vị thợ săn, lập tức chuyển biến thành con mồi bị săn bắt, Lâm Phong nhất thời ý thức được tình cảnh mình không ổn, đã rơi vào trong bẫy mà người khác mưu tính đã lâu, cục diện trước mắt không phải là làm sao bắt lấy Thiên Vũ, mà là mình làm sao mới có thể tránh được một kiếp này.</w:t>
      </w:r>
    </w:p>
    <w:p>
      <w:pPr>
        <w:pStyle w:val="BodyText"/>
      </w:pPr>
      <w:r>
        <w:t xml:space="preserve">Hô!</w:t>
      </w:r>
    </w:p>
    <w:p>
      <w:pPr>
        <w:pStyle w:val="BodyText"/>
      </w:pPr>
      <w:r>
        <w:t xml:space="preserve">Một chiếc ấn lớn hiện ra trên đỉnh đầu hắn, đạo đạo khí lưu bao phủ hắn ở bên trong, rõ ràng cho thấy là một cái pháp bảo phòng ngự.</w:t>
      </w:r>
    </w:p>
    <w:p>
      <w:pPr>
        <w:pStyle w:val="BodyText"/>
      </w:pPr>
      <w:r>
        <w:t xml:space="preserve">- Lại một cực phẩm Đạo khí!</w:t>
      </w:r>
    </w:p>
    <w:p>
      <w:pPr>
        <w:pStyle w:val="BodyText"/>
      </w:pPr>
      <w:r>
        <w:t xml:space="preserve">Đám người Tô Triệt nhất thời sáng mắt lên, có thể cảm giác ra, đại ấn màu tím phát ra ánh sáng óng ánh long lanh này, nhất định là một Đạo khí phòng ngự cực phẩm. Đối mặt nữ nhân thần bí như Phỉ Vân nắm giữ tiên nguyên lực, đồng thời mình đã bị thương nặng, Lâm Phong thiếu quân nào còn dám bất cẩn, chỉ có thể triệu hồi pháp bảo phòng ngự mạnh nhất ra.</w:t>
      </w:r>
    </w:p>
    <w:p>
      <w:pPr>
        <w:pStyle w:val="BodyText"/>
      </w:pPr>
      <w:r>
        <w:t xml:space="preserve">Vốn là vì bắt người, hiện tại chỉ có thể cầu được một cái bảo mệnh.</w:t>
      </w:r>
    </w:p>
    <w:p>
      <w:pPr>
        <w:pStyle w:val="BodyText"/>
      </w:pPr>
      <w:r>
        <w:t xml:space="preserve">Tô Triệt truyền âm với Phỉ Vân hỏi:</w:t>
      </w:r>
    </w:p>
    <w:p>
      <w:pPr>
        <w:pStyle w:val="BodyText"/>
      </w:pPr>
      <w:r>
        <w:t xml:space="preserve">- Bây giờ hắn nằm ở dưới cực phẩm Đạo khí bảo hộ, nàng còn có thể thương tổn được hắn nữa không?</w:t>
      </w:r>
    </w:p>
    <w:p>
      <w:pPr>
        <w:pStyle w:val="BodyText"/>
      </w:pPr>
      <w:r>
        <w:t xml:space="preserve">- Không quá dễ dàng.</w:t>
      </w:r>
    </w:p>
    <w:p>
      <w:pPr>
        <w:pStyle w:val="BodyText"/>
      </w:pPr>
      <w:r>
        <w:t xml:space="preserve">Phỉ Vân truyền âm trả lời:</w:t>
      </w:r>
    </w:p>
    <w:p>
      <w:pPr>
        <w:pStyle w:val="BodyText"/>
      </w:pPr>
      <w:r>
        <w:t xml:space="preserve">- Vừa nãy một kích kia, ta đã bộc phát ra lực đạo mạnh nhất, thả ra một phần tư tiên nguyên lực bên trong thân thể, vốn nghĩ hẳn là có thể triệt để tan rã lực chiến đấu của hắn, nhưng kết quả chỉ làm hắn bị thương nặng, điều này nói rõ, pháp bảo phòng ngự này của hắn, mặc dù chỉ là nấp bên trong trong thân thể, cũng có thể đưa đến hiệu quả phòng ngự. Hiện tại hắn đã hoàn toàn ở vào trạng thái phòng ngự, muốn lần nữa kích thương hắn, rất khó khăn.</w:t>
      </w:r>
    </w:p>
    <w:p>
      <w:pPr>
        <w:pStyle w:val="BodyText"/>
      </w:pPr>
      <w:r>
        <w:t xml:space="preserve">Dù sao Phỉ Vân vẫn chỉ là thân thể phàm nhân, không làm được trong nháy mắt bộc phát ra hết thảy tiên nguyên lực bên trong thân thể, làm như vậy, chỉ có thể làm kinh mạch toàn thân nàng triệt để phế bỏ.</w:t>
      </w:r>
    </w:p>
    <w:p>
      <w:pPr>
        <w:pStyle w:val="BodyText"/>
      </w:pPr>
      <w:r>
        <w:t xml:space="preserve">Kỳ thực, bất luận là một tu tiên giả nào cũng là như vậy, trừ khi lấy phương thức tự bạo, bằng không, cũng không thể trong vòng một chiêu dốc hết chân nguyên. Trình độ lớn nhất, mỗi lần phóng thích một phần năm chính là cực hạn.</w:t>
      </w:r>
    </w:p>
    <w:p>
      <w:pPr>
        <w:pStyle w:val="BodyText"/>
      </w:pPr>
      <w:r>
        <w:t xml:space="preserve">- Thiên Vũ, ta thừa nhận lần này bị ngươi tính toán đến.</w:t>
      </w:r>
    </w:p>
    <w:p>
      <w:pPr>
        <w:pStyle w:val="BodyText"/>
      </w:pPr>
      <w:r>
        <w:t xml:space="preserve">Lâm Phong ở dưới pháp bảo phòng ngự bảo hộ, ánh mắt hung ác nói:</w:t>
      </w:r>
    </w:p>
    <w:p>
      <w:pPr>
        <w:pStyle w:val="BodyText"/>
      </w:pPr>
      <w:r>
        <w:t xml:space="preserve">- Thế nhưng, nếu như ta muốn chạy, các ngươi không thể nào ngăn được. Thời điểm gặp mặt tiếp theo, ngươi sẽ không thể may như vậy.</w:t>
      </w:r>
    </w:p>
    <w:p>
      <w:pPr>
        <w:pStyle w:val="BodyText"/>
      </w:pPr>
      <w:r>
        <w:t xml:space="preserve">- Ngươi lời này là nói...</w:t>
      </w:r>
    </w:p>
    <w:p>
      <w:pPr>
        <w:pStyle w:val="BodyText"/>
      </w:pPr>
      <w:r>
        <w:t xml:space="preserve">Tô Triệt cười ha ha:</w:t>
      </w:r>
    </w:p>
    <w:p>
      <w:pPr>
        <w:pStyle w:val="BodyText"/>
      </w:pPr>
      <w:r>
        <w:t xml:space="preserve">- Nói rõ là muốn ta đem hết toàn lực cũng nhất định phải lưu lại ngươi thật sao?</w:t>
      </w:r>
    </w:p>
    <w:p>
      <w:pPr>
        <w:pStyle w:val="BodyText"/>
      </w:pPr>
      <w:r>
        <w:t xml:space="preserve">- Hừ hừ...</w:t>
      </w:r>
    </w:p>
    <w:p>
      <w:pPr>
        <w:pStyle w:val="BodyText"/>
      </w:pPr>
      <w:r>
        <w:t xml:space="preserve">Lâm Phong mơ hồ nở nụ cười:</w:t>
      </w:r>
    </w:p>
    <w:p>
      <w:pPr>
        <w:pStyle w:val="BodyText"/>
      </w:pPr>
      <w:r>
        <w:t xml:space="preserve">- Nếu như ta muốn chạy, không cần chạy trốn tự nhiên sẽ có người cứu ta đi, coi như là Chân Tiên hạ phàm, cũng không thể nào ngăn được.</w:t>
      </w:r>
    </w:p>
    <w:p>
      <w:pPr>
        <w:pStyle w:val="BodyText"/>
      </w:pPr>
      <w:r>
        <w:t xml:space="preserve">Nghe hắn nói như vậy, Tô Triệt cùng Phỉ Vân lập tức tỉnh ngộ, xác thực, nếu như hắn muốn chạy trốn tự có trời cao giúp đỡ, chỉ cần hắn bộc phát ra lực lượng siêu việt Tu Chân Giới, ngay lập tức thiên địa quy tắc sẽ truyền hắn quay lại Linh giới</w:t>
      </w:r>
    </w:p>
    <w:p>
      <w:pPr>
        <w:pStyle w:val="BodyText"/>
      </w:pPr>
      <w:r>
        <w:t xml:space="preserve">Cho nên nói, mọi việc có lợi cũng có tệ, có tệ cũng sẽ có lợi. Đồng dạng đều lợi dụng được thiên địa quy tắc hạn chế cùng trừng phạt, cũng có thể chuyển hóa thành một loại thủ đoạn cứu mạng.</w:t>
      </w:r>
    </w:p>
    <w:p>
      <w:pPr>
        <w:pStyle w:val="BodyText"/>
      </w:pPr>
      <w:r>
        <w:t xml:space="preserve">- Không thể để cho hắn đào tẩu, bằng không, hết thảy nỗ lực lúc trước đều sẽ uổng phí.</w:t>
      </w:r>
    </w:p>
    <w:p>
      <w:pPr>
        <w:pStyle w:val="BodyText"/>
      </w:pPr>
      <w:r>
        <w:t xml:space="preserve">Tô Triệt thầm nghĩ nói:</w:t>
      </w:r>
    </w:p>
    <w:p>
      <w:pPr>
        <w:pStyle w:val="BodyText"/>
      </w:pPr>
      <w:r>
        <w:t xml:space="preserve">- Đồng thời, một khi gia hoả này trở về Linh giới, nhất định sẽ đem những suy đoán cùng hoài nghi kia đối với mình bẩm báo cho thượng cấp của hắn, đến thời điểm đó, mình sẽ trở thành mục tiêu trực tiếp nhất của những đại nhân vật Linh giới kia bắt lấy, tất nhiên sẽ phiền phức vô cùng.</w:t>
      </w:r>
    </w:p>
    <w:p>
      <w:pPr>
        <w:pStyle w:val="BodyText"/>
      </w:pPr>
      <w:r>
        <w:t xml:space="preserve">Đang nghĩ tới đây, liền nhìn thấy khí thế Lâm Phong đột nhiên tăng vọt, rõ ràng muốn bộc phát ra thực lực chân chính.</w:t>
      </w:r>
    </w:p>
    <w:p>
      <w:pPr>
        <w:pStyle w:val="BodyText"/>
      </w:pPr>
      <w:r>
        <w:t xml:space="preserve">Giờ khắc này, ý nghĩ của Lâm Phong là, bạo phát tu vi chân thực, hạ sát thủ đối với Tô Triệt, nữ nhân thần bí nắm giữ tiên nguyên lực kia vì vì bảo hộ hắn, khẳng định không có thời gian công kích mình. Kể từ đó, chỉ cần sau một hai chiêu, thiên địa quy tắc sẽ truyền tống mình quay lại Linh giới, tự nhiên thoát khỏi tình thế nguy cấp ngày hôm nay.</w:t>
      </w:r>
    </w:p>
    <w:p>
      <w:pPr>
        <w:pStyle w:val="BodyText"/>
      </w:pPr>
      <w:r>
        <w:t xml:space="preserve">Xiềng xích màu bạc đột nhiên tăng vọt đến dài mấy trăm trượng, bá bá bá, vung ra vô số huyễn ảnh cuốn về Tô Triệt.</w:t>
      </w:r>
    </w:p>
    <w:p>
      <w:pPr>
        <w:pStyle w:val="BodyText"/>
      </w:pPr>
      <w:r>
        <w:t xml:space="preserve">Uy thế mạnh mẽ, thế không thể đỡ, trong lòng Tô Triệt rõ ràng, chỉ một đòn này, là có thể giết chết mình tại chỗ, trừ khi là Phỉ Vân, hoặc là vị kia ra tay ngăn cản...</w:t>
      </w:r>
    </w:p>
    <w:p>
      <w:pPr>
        <w:pStyle w:val="BodyText"/>
      </w:pPr>
      <w:r>
        <w:t xml:space="preserve">- Chính là hiện tại!</w:t>
      </w:r>
    </w:p>
    <w:p>
      <w:pPr>
        <w:pStyle w:val="BodyText"/>
      </w:pPr>
      <w:r>
        <w:t xml:space="preserve">Đột nhiên Tô Triệt bạo phát tâm niệm, gửi đi một đạo tâm linh về nơi sâu phía dưới huyệt động.</w:t>
      </w:r>
    </w:p>
    <w:p>
      <w:pPr>
        <w:pStyle w:val="BodyText"/>
      </w:pPr>
      <w:r>
        <w:t xml:space="preserve">Vù vù vù vù...</w:t>
      </w:r>
    </w:p>
    <w:p>
      <w:pPr>
        <w:pStyle w:val="BodyText"/>
      </w:pPr>
      <w:r>
        <w:t xml:space="preserve">Mười mấy huyết quản thô to màu đỏ, giống như cự thú từng cây từng cây to bằng bắp tay, từ phía dưới huyệt động bắn ra.</w:t>
      </w:r>
    </w:p>
    <w:p>
      <w:pPr>
        <w:pStyle w:val="BodyText"/>
      </w:pPr>
      <w:r>
        <w:t xml:space="preserve">Đùng đùng đùng đùng...</w:t>
      </w:r>
    </w:p>
    <w:p>
      <w:pPr>
        <w:pStyle w:val="BodyText"/>
      </w:pPr>
      <w:r>
        <w:t xml:space="preserve">Xiềng xích màu bạc của Lâm Phong biến ảo ra đạo đạo ảo ảnh quật lên trên những huyết quản màu đỏ này, lại không thể tạo thành bất cứ thương tổn gì, cuối cùng, hết thảy huyễn ảnh đều biến mất, chỉ còn lại bản thể một xiềng xích màu bạc, cùng với một huyết quản màu đỏ quấn quanh ở chung một chỗ.</w:t>
      </w:r>
    </w:p>
    <w:p>
      <w:pPr>
        <w:pStyle w:val="BodyText"/>
      </w:pPr>
      <w:r>
        <w:t xml:space="preserve">- Thu!</w:t>
      </w:r>
    </w:p>
    <w:p>
      <w:pPr>
        <w:pStyle w:val="BodyText"/>
      </w:pPr>
      <w:r>
        <w:t xml:space="preserve">Nhìn thấy những huyết quản màu đỏ này không rõ từ đâu mà đến, Lâm Phong không khỏi giật mình, vội vàng thu lấy xiềng xích màu bạc của mình, nhưng mà bi ai phát hiện, xiềng xích của mình giống như dính chung cùng sợi huyết quản kia, trong lúc nhất thời căn bản không giải được, hoàn toàn không có cách nào thu hồi.</w:t>
      </w:r>
    </w:p>
    <w:p>
      <w:pPr>
        <w:pStyle w:val="BodyText"/>
      </w:pPr>
      <w:r>
        <w:t xml:space="preserve">Ầm ầm…</w:t>
      </w:r>
    </w:p>
    <w:p>
      <w:pPr>
        <w:pStyle w:val="BodyText"/>
      </w:pPr>
      <w:r>
        <w:t xml:space="preserve">Phía dưới truyền đến một trận thanh âm nổ vang kỳ dị, sau đó liền nhìn thấy, một quái vật hình trái tim to lớn loạng choà loạng choạng hiện lên.</w:t>
      </w:r>
    </w:p>
    <w:p>
      <w:pPr>
        <w:pStyle w:val="BodyText"/>
      </w:pPr>
      <w:r>
        <w:t xml:space="preserve">- Đây là đồ vật quỷ gì?</w:t>
      </w:r>
    </w:p>
    <w:p>
      <w:pPr>
        <w:pStyle w:val="BodyText"/>
      </w:pPr>
      <w:r>
        <w:t xml:space="preserve">Lâm Phong lòng như lửa đốt, liều mạng vận chuyển chân nguyên thu xiềng xích, nhưng mà vẫn không nhúc nhích, khiến cho hắn quả thực muốn phát rồ phát cuồng, trong lòng khiếp sợ không gì sánh nổi, Thiên Vũ này quá là đáng sợ, từ nơi nào tìm đến giúp đỡ quái dị như thế.</w:t>
      </w:r>
    </w:p>
    <w:p>
      <w:pPr>
        <w:pStyle w:val="BodyText"/>
      </w:pPr>
      <w:r>
        <w:t xml:space="preserve">- Phiên Thiên chưởng!</w:t>
      </w:r>
    </w:p>
    <w:p>
      <w:pPr>
        <w:pStyle w:val="BodyText"/>
      </w:pPr>
      <w:r>
        <w:t xml:space="preserve">Lâm Phong hét lớn một tiếng, tay trái vỗ một cái, thi triển ra một loại thần thông cường hãn khác, nhưng mục tiêu công kích không còn là Tô Triệt, mà là vách tường huyệt động cách đó không xa.</w:t>
      </w:r>
    </w:p>
    <w:p>
      <w:pPr>
        <w:pStyle w:val="Compact"/>
      </w:pPr>
      <w:r>
        <w:br w:type="textWrapping"/>
      </w:r>
      <w:r>
        <w:br w:type="textWrapping"/>
      </w:r>
    </w:p>
    <w:p>
      <w:pPr>
        <w:pStyle w:val="Heading2"/>
      </w:pPr>
      <w:bookmarkStart w:id="443" w:name="chương-674-675-giải-thể-đại-pháp"/>
      <w:bookmarkEnd w:id="443"/>
      <w:r>
        <w:t xml:space="preserve">421. Chương 674-675 : Giải Thể Đại Pháp</w:t>
      </w:r>
    </w:p>
    <w:p>
      <w:pPr>
        <w:pStyle w:val="Compact"/>
      </w:pPr>
      <w:r>
        <w:br w:type="textWrapping"/>
      </w:r>
      <w:r>
        <w:br w:type="textWrapping"/>
      </w:r>
      <w:r>
        <w:t xml:space="preserve">Dụng ý của hắn rất rõ ràng, không lo nổi giết chết người nào của đối phương, chỉ là vì tùy tiện thi triển ra thần thông mạnh nhất lần thứ hai, để thiên địa quy tắc chế tài, đúng lúc cứu hắn đi.</w:t>
      </w:r>
    </w:p>
    <w:p>
      <w:pPr>
        <w:pStyle w:val="BodyText"/>
      </w:pPr>
      <w:r>
        <w:t xml:space="preserve">Chỗ này quá kinh khủng, không chỉ đụng tới một nữ nhân thần bí nắm giữ tiên nguyên lực, ngay sau đó lại ra tới một trái tim người to lớn treo đầy huyết quản, nếu không đi, mạng ta xong rồi!</w:t>
      </w:r>
    </w:p>
    <w:p>
      <w:pPr>
        <w:pStyle w:val="BodyText"/>
      </w:pPr>
      <w:r>
        <w:t xml:space="preserve">Nhưng mà, tình huống làm hắn càng ngạc nhiên xuất hiện.</w:t>
      </w:r>
    </w:p>
    <w:p>
      <w:pPr>
        <w:pStyle w:val="BodyText"/>
      </w:pPr>
      <w:r>
        <w:t xml:space="preserve">Một sợi huyết quản màu đỏ khác cách đó không xa, phát sinh thanh âm khò khè hút vào, Lâm Phong vừa sử dụng thần thông Phiên Thiên chưởng kia, hết thảy kình khí bộc phát ra, đều bị cây huyết quản này hấp vào, một tia cũng không có để sót, cũng không hề oanh kích đến trên vách tường huyệt động.</w:t>
      </w:r>
    </w:p>
    <w:p>
      <w:pPr>
        <w:pStyle w:val="BodyText"/>
      </w:pPr>
      <w:r>
        <w:t xml:space="preserve">Như này không cần gấp gáp, Lâm Phong vẫn tự an ủi mình:</w:t>
      </w:r>
    </w:p>
    <w:p>
      <w:pPr>
        <w:pStyle w:val="BodyText"/>
      </w:pPr>
      <w:r>
        <w:t xml:space="preserve">- Ngược lại, đòn này của ta đã kích phát ra, liên tục hai lần bộc phát ra uy năng mạnh nhất, khẳng định có thể kinh động thiên địa quy tắc.</w:t>
      </w:r>
    </w:p>
    <w:p>
      <w:pPr>
        <w:pStyle w:val="BodyText"/>
      </w:pPr>
      <w:r>
        <w:t xml:space="preserve">Giờ khắc này, Lâm Phong không khỏi ngẩng đầu ngưỡng vọng, mong mỏi trời cao lập tức hạ thần uy xuống, đúng lúc cứu mình đi.</w:t>
      </w:r>
    </w:p>
    <w:p>
      <w:pPr>
        <w:pStyle w:val="BodyText"/>
      </w:pPr>
      <w:r>
        <w:t xml:space="preserve">Lâm Phong ngẩng đầu ngưỡng vọng, mong mỏi trời cao hạ thần uy xuống cứu mình đi.</w:t>
      </w:r>
    </w:p>
    <w:p>
      <w:pPr>
        <w:pStyle w:val="BodyText"/>
      </w:pPr>
      <w:r>
        <w:t xml:space="preserve">Nhưng mà, thiên địa quy tắc không có xuống, chỉ có một cỗ đả kích không biết tên hung ác phủ xuống.</w:t>
      </w:r>
    </w:p>
    <w:p>
      <w:pPr>
        <w:pStyle w:val="BodyText"/>
      </w:pPr>
      <w:r>
        <w:t xml:space="preserve">Bành!</w:t>
      </w:r>
    </w:p>
    <w:p>
      <w:pPr>
        <w:pStyle w:val="BodyText"/>
      </w:pPr>
      <w:r>
        <w:t xml:space="preserve">Mặc dù thân ở dưới phòng ngự pháp bảo cực phẩm bảo hộ, nhưng Lâm Phong vẫn bị đòn đánh này đánh cho đầu óc choáng váng, thân hình đột nhiên truỵ xuống.</w:t>
      </w:r>
    </w:p>
    <w:p>
      <w:pPr>
        <w:pStyle w:val="BodyText"/>
      </w:pPr>
      <w:r>
        <w:t xml:space="preserve">Phía dưới chính là một trái tim to lớn kinh khủng vô cùng, cực kỳ dữ tợn, vừa nhìn là biết đồ vật siêu cấp nguy hiểm, Lâm Phong nào dám rơi xuống bên trong nó, hét lớn một tiếng, đem hết toàn lực muốn ổn định thân hình.</w:t>
      </w:r>
    </w:p>
    <w:p>
      <w:pPr>
        <w:pStyle w:val="BodyText"/>
      </w:pPr>
      <w:r>
        <w:t xml:space="preserve">Bành!</w:t>
      </w:r>
    </w:p>
    <w:p>
      <w:pPr>
        <w:pStyle w:val="BodyText"/>
      </w:pPr>
      <w:r>
        <w:t xml:space="preserve">Phía trên đỉnh đầu lại là một đòn cực kỳ trầm trọng, đại ấn màu tím kia dĩ nhiên hiển lộ ra trạng thái tán loạn, mặc dù có nó bảo hộ, nhưng Lâm Phong vẫn hứng chịu chấn động mãnh liệt, ngực trầm xuống, phốc… há miệng phun ra một ngụm máu đen. Thương càng thêm thương, thương thế càng nghiêm trọng hơn.</w:t>
      </w:r>
    </w:p>
    <w:p>
      <w:pPr>
        <w:pStyle w:val="BodyText"/>
      </w:pPr>
      <w:r>
        <w:t xml:space="preserve">- Đả kích nơi nào đến?</w:t>
      </w:r>
    </w:p>
    <w:p>
      <w:pPr>
        <w:pStyle w:val="BodyText"/>
      </w:pPr>
      <w:r>
        <w:t xml:space="preserve">Ở trong một sát na này, Lâm Phong hoảng sợ vạn phần, thông qua thần thức phát hiện, nữ nhân thần bí nắm giữ tiên nguyên lực kia đã biến mất không còn tăm hơi, hai đả kích lần này, nhất định là nàng làm ra!</w:t>
      </w:r>
    </w:p>
    <w:p>
      <w:pPr>
        <w:pStyle w:val="BodyText"/>
      </w:pPr>
      <w:r>
        <w:t xml:space="preserve">Không sai, Đại Thuấn Di thuật, thêm vào Đại Ẩn Thân thuật, Phỉ Vân liên tục hai lần ở trong bóng tối đánh lén, không chỉ làm thương thế Lâm Phong tăng thêm, còn đánh hắn rơi xuống mấy trăm trượng, đã đến vị trí mà những huyết quản màu đỏ kia có thể chạm đến.</w:t>
      </w:r>
    </w:p>
    <w:p>
      <w:pPr>
        <w:pStyle w:val="BodyText"/>
      </w:pPr>
      <w:r>
        <w:t xml:space="preserve">Hô! Hô!</w:t>
      </w:r>
    </w:p>
    <w:p>
      <w:pPr>
        <w:pStyle w:val="BodyText"/>
      </w:pPr>
      <w:r>
        <w:t xml:space="preserve">Hai cái huyết quản thô to quấn quanh mà đến, xiềng xích màu bạc trong tay Lâm Phong vẫn không cách nào thu hồi, đỉnh đầu lại có một người ẩn hình luân phiên ám toán, thân hãm tuyệt cảnh, hắn ngửa mặt lên trời bạo hô một tiếng:</w:t>
      </w:r>
    </w:p>
    <w:p>
      <w:pPr>
        <w:pStyle w:val="BodyText"/>
      </w:pPr>
      <w:r>
        <w:t xml:space="preserve">- Thượng thiên cứu ta!</w:t>
      </w:r>
    </w:p>
    <w:p>
      <w:pPr>
        <w:pStyle w:val="BodyText"/>
      </w:pPr>
      <w:r>
        <w:t xml:space="preserve">Tựa hồ, hắn cầu cứu quả thực được đáp lại, đột nhiên, ầm ầm ầm, bên trong địa huyệt phát sinh thanh âm nổ vang, Hạo Nhiên lực không biết từ đâu mà đến, ép đám người Tô Triệt nguyên tại chỗ không thể động đậy, ngay cả Phỉ Vân ở trạng thái ẩn hình cũng giống như vậy.</w:t>
      </w:r>
    </w:p>
    <w:p>
      <w:pPr>
        <w:pStyle w:val="BodyText"/>
      </w:pPr>
      <w:r>
        <w:t xml:space="preserve">Thiên địa quy tắc chế tài, rốt cục xuất hiện.</w:t>
      </w:r>
    </w:p>
    <w:p>
      <w:pPr>
        <w:pStyle w:val="BodyText"/>
      </w:pPr>
      <w:r>
        <w:t xml:space="preserve">- Nhưng mà nó xuất hiện không phải lúc a!</w:t>
      </w:r>
    </w:p>
    <w:p>
      <w:pPr>
        <w:pStyle w:val="BodyText"/>
      </w:pPr>
      <w:r>
        <w:t xml:space="preserve">Trong lòng Tô Triệt thở dài một tiếng:</w:t>
      </w:r>
    </w:p>
    <w:p>
      <w:pPr>
        <w:pStyle w:val="BodyText"/>
      </w:pPr>
      <w:r>
        <w:t xml:space="preserve">- Mắt thấy sắp bắt được Lâm Phong, nhưng vào lúc này...</w:t>
      </w:r>
    </w:p>
    <w:p>
      <w:pPr>
        <w:pStyle w:val="BodyText"/>
      </w:pPr>
      <w:r>
        <w:t xml:space="preserve">- Tô Triệt, mau cứu ta!</w:t>
      </w:r>
    </w:p>
    <w:p>
      <w:pPr>
        <w:pStyle w:val="BodyText"/>
      </w:pPr>
      <w:r>
        <w:t xml:space="preserve">Đột nhiên, Phỉ Vân truyền âm vang lên trong tai Tô Triệt, đồng thời, nàng đã hiển lộ thân hình, đại thuật ẩn thân mất đi hiệu lực.</w:t>
      </w:r>
    </w:p>
    <w:p>
      <w:pPr>
        <w:pStyle w:val="BodyText"/>
      </w:pPr>
      <w:r>
        <w:t xml:space="preserve">Không cần nhiều lời, Tô Triệt cũng có thể đoán được, vừa nãy Phỉ Vân liên tục hai lần bộc phát tiên nguyên lực, giống như Lâm Phong, đồng thời bị quy tắc thiên địa theo dõi.</w:t>
      </w:r>
    </w:p>
    <w:p>
      <w:pPr>
        <w:pStyle w:val="BodyText"/>
      </w:pPr>
      <w:r>
        <w:t xml:space="preserve">Nhưng vấn đề là, bên trong thân thể nàng vẫn tồn tại không ít tiên nguyên lực, giờ khắc này, cũng bị liệt vào đối tượng chế tài, rất có thể sẽ bị truyền tống đến Linh giới, hoặc là gặp phải trừng phạt gì khác...</w:t>
      </w:r>
    </w:p>
    <w:p>
      <w:pPr>
        <w:pStyle w:val="BodyText"/>
      </w:pPr>
      <w:r>
        <w:t xml:space="preserve">Tô Triệt đoán không sai, Phỉ Vân giờ khắc này, rõ ràng cảm giác được một cỗ hấp lực tác dụng đến trên thân thể mình, rõ ràng muốn đưa mình đi tới không gian khác.</w:t>
      </w:r>
    </w:p>
    <w:p>
      <w:pPr>
        <w:pStyle w:val="BodyText"/>
      </w:pPr>
      <w:r>
        <w:t xml:space="preserve">Nếu như nói, Phỉ Vân ở Tu Chân Giới này không hề lo lắng, nếu có thể bởi vậy mà bị truyền tống đến Linh giới, thậm chí Tiên Giới, cái kia cũng thật là đại vận, đạt được phúc duyên lớn lao, đây là mục tiêu phấn đấu mà bao nhiêu người Tu Chân Giới tha thiết ước mơ.</w:t>
      </w:r>
    </w:p>
    <w:p>
      <w:pPr>
        <w:pStyle w:val="BodyText"/>
      </w:pPr>
      <w:r>
        <w:t xml:space="preserve">Phi thăng Linh giới, phi thăng Tiên giới, tu Tiên không phải cầu cái này sao!</w:t>
      </w:r>
    </w:p>
    <w:p>
      <w:pPr>
        <w:pStyle w:val="BodyText"/>
      </w:pPr>
      <w:r>
        <w:t xml:space="preserve">Nhưng mà, Phỉ Vân không muốn đi, nàng chỉ nghĩ bảo vệ Tô Triệt, đi theo bên người Tô Triệt. Tốt nhất là, Tô Triệt đi nơi nào, nàng cũng theo tới chỗ đó...</w:t>
      </w:r>
    </w:p>
    <w:p>
      <w:pPr>
        <w:pStyle w:val="BodyText"/>
      </w:pPr>
      <w:r>
        <w:t xml:space="preserve">Cho nên giờ khắc này, nàng cực kỳ hoang mang, xuất phát từ bản năng hướng về Tô Triệt cầu cứu, mặc kệ bản thân nàng có loại nào năng lực, nhưng ở sâu trong nội tâm, vẫn là theo bản năng cho rằng, Tô Triệt mới là cường đại nhất, chỉ có hắn mới có thể cứu được mình.</w:t>
      </w:r>
    </w:p>
    <w:p>
      <w:pPr>
        <w:pStyle w:val="BodyText"/>
      </w:pPr>
      <w:r>
        <w:t xml:space="preserve">Tô Triệt vội vàng truyền âm:</w:t>
      </w:r>
    </w:p>
    <w:p>
      <w:pPr>
        <w:pStyle w:val="BodyText"/>
      </w:pPr>
      <w:r>
        <w:t xml:space="preserve">- Nhanh, đến chỗ này của ta!</w:t>
      </w:r>
    </w:p>
    <w:p>
      <w:pPr>
        <w:pStyle w:val="BodyText"/>
      </w:pPr>
      <w:r>
        <w:t xml:space="preserve">- Xoạt!</w:t>
      </w:r>
    </w:p>
    <w:p>
      <w:pPr>
        <w:pStyle w:val="BodyText"/>
      </w:pPr>
      <w:r>
        <w:t xml:space="preserve">Phỉ Vân bộc phát ra tiềm năng lớn nhất, đem hết toàn lực thi triển ra một cái thuấn di cự ly ngắn, trong nháy mắt đi tới bên người Tô Triệt.</w:t>
      </w:r>
    </w:p>
    <w:p>
      <w:pPr>
        <w:pStyle w:val="BodyText"/>
      </w:pPr>
      <w:r>
        <w:t xml:space="preserve">Đã không có lựa chọn nào khác, Tô Triệt xoạt một thoáng, chỉ có thể thu nàng vào Tiên Ngục.</w:t>
      </w:r>
    </w:p>
    <w:p>
      <w:pPr>
        <w:pStyle w:val="BodyText"/>
      </w:pPr>
      <w:r>
        <w:t xml:space="preserve">Phỉ Vân đã bị thiên địa quy tắc nhìn chằm chằm, lẽ ra là không chỗ có thể trốn, mặc kệ nàng đi nơi nào, chỉ cần thân vẫn ở bên trong đại thế giới, đều chạy không thoát thiên địa quy tắc chế tài, trừ khi là...</w:t>
      </w:r>
    </w:p>
    <w:p>
      <w:pPr>
        <w:pStyle w:val="BodyText"/>
      </w:pPr>
      <w:r>
        <w:t xml:space="preserve">Không gian Tiên Ngục, tự xưng một giới, nắm giữ quy tắc của một thế giới hoàn toàn độc lập, có thể triệt để cắt đứt tất cả liên hệ cùng cảm ứng từ ngoại giới, hẳn là có thể trợ giúp Phỉ Vân tránh được kiếp nạn này.</w:t>
      </w:r>
    </w:p>
    <w:p>
      <w:pPr>
        <w:pStyle w:val="BodyText"/>
      </w:pPr>
      <w:r>
        <w:t xml:space="preserve">Quả nhiên, sau khi Phỉ Vân biến mất, thiên địa quy tắc không hề đuổi theo tiến vào Tiên Ngục bắt lấy nàng, tựa hồ, hết thảy lực chú ý đều chuyển đến trên người Lâm Phong.</w:t>
      </w:r>
    </w:p>
    <w:p>
      <w:pPr>
        <w:pStyle w:val="BodyText"/>
      </w:pPr>
      <w:r>
        <w:t xml:space="preserve">Thiên địa quy tắc giống như không có linh trí hoàn toàn, sẽ không bởi vì Phỉ Vân hoàn toàn biến mất mà cảm thấy hiếu kỳ, đã biến mất rồi, cái kia liền không cần đi chế tài nàng. Đơn giản là như thế...</w:t>
      </w:r>
    </w:p>
    <w:p>
      <w:pPr>
        <w:pStyle w:val="BodyText"/>
      </w:pPr>
      <w:r>
        <w:t xml:space="preserve">Nói thì chậm, khi đó thì cực nhanh, tất cả những thứ này chỉ phát sinh ở trong nháy mắt.</w:t>
      </w:r>
    </w:p>
    <w:p>
      <w:pPr>
        <w:pStyle w:val="BodyText"/>
      </w:pPr>
      <w:r>
        <w:t xml:space="preserve">Mắt thấy Lâm Phong sẽ bị thiên địa quy tắc truyền quay lại Linh giới, Tô Triệt không còn bất luận biện pháp gì, chỉ có thể nhìn mà than thở:</w:t>
      </w:r>
    </w:p>
    <w:p>
      <w:pPr>
        <w:pStyle w:val="BodyText"/>
      </w:pPr>
      <w:r>
        <w:t xml:space="preserve">- Vẫn là để hắn trốn thoát.</w:t>
      </w:r>
    </w:p>
    <w:p>
      <w:pPr>
        <w:pStyle w:val="BodyText"/>
      </w:pPr>
      <w:r>
        <w:t xml:space="preserve">Tâm tình tiếc nuối vừa bắt đầu sinh ra, kinh hỷ to lớn lại đột nhiên đến.</w:t>
      </w:r>
    </w:p>
    <w:p>
      <w:pPr>
        <w:pStyle w:val="BodyText"/>
      </w:pPr>
      <w:r>
        <w:t xml:space="preserve">Lạt!</w:t>
      </w:r>
    </w:p>
    <w:p>
      <w:pPr>
        <w:pStyle w:val="BodyText"/>
      </w:pPr>
      <w:r>
        <w:t xml:space="preserve">Một cái huyết quản màu đỏ đột nhiên xuất hiện ở dưới chân Lâm Phong, khò khè, lực hút cường đại tùy theo sản sinh, tựa hồ, muốn hút Lâm Phong vào trong huyết quản. Đây cũng là nói, trái tim to lớn kia càng muốn đối kháng cùng thiên địa quy tắc, muốn mạnh mẽ lưu Lâm Phong lại.</w:t>
      </w:r>
    </w:p>
    <w:p>
      <w:pPr>
        <w:pStyle w:val="BodyText"/>
      </w:pPr>
      <w:r>
        <w:t xml:space="preserve">- A!</w:t>
      </w:r>
    </w:p>
    <w:p>
      <w:pPr>
        <w:pStyle w:val="BodyText"/>
      </w:pPr>
      <w:r>
        <w:t xml:space="preserve">Lâm Phong nhất thời phát sinh tiếng kêu đau đớn thảm thiết, trên cảm giác, hẳn là nửa người trên bị thiên địa quy tắc hấp, hạ thân lại bị huyết quản màu đỏ hấp không tha. Hai loại lực lượng đều vô cùng cường đại, đều không phải một phàm nhân như hắn có thể chống lại, ở dưới loại lôi kéo này, cả người Lâm Phong rõ ràng bị kéo dài ra rất nhiều, mất thấy sẽ bị xả thành hai đoạn.</w:t>
      </w:r>
    </w:p>
    <w:p>
      <w:pPr>
        <w:pStyle w:val="BodyText"/>
      </w:pPr>
      <w:r>
        <w:t xml:space="preserve">- Giải thể đại pháp!</w:t>
      </w:r>
    </w:p>
    <w:p>
      <w:pPr>
        <w:pStyle w:val="BodyText"/>
      </w:pPr>
      <w:r>
        <w:t xml:space="preserve">Hắn không cam lòng diệt vong như vậy, rống to một tiếng, chủ động thi triển một loại thần thông giải thể nào đó, thân thể nổ thành phấn vụn, chí ít chia thành hơn ba mươi khối.</w:t>
      </w:r>
    </w:p>
    <w:p>
      <w:pPr>
        <w:pStyle w:val="BodyText"/>
      </w:pPr>
      <w:r>
        <w:t xml:space="preserve">Ùng ục!</w:t>
      </w:r>
    </w:p>
    <w:p>
      <w:pPr>
        <w:pStyle w:val="BodyText"/>
      </w:pPr>
      <w:r>
        <w:t xml:space="preserve">Đại bộ phận thân thể của Lâm Phong bị huyết quản màu đỏ hút vào, nhưng còn có một bộ phận thân thể, bao quát cả đầu ở bên trong, triệt để biến mất không còn tăm tích, hẳn là bị truyền quay lại Linh giới.</w:t>
      </w:r>
    </w:p>
    <w:p>
      <w:pPr>
        <w:pStyle w:val="BodyText"/>
      </w:pPr>
      <w:r>
        <w:t xml:space="preserve">Đương nhiên, hai cực phẩm Đạo khí một công một thủ của hắn, còn có chiếc nhẫn trữ vật trên tay, đều bị lưu lại.</w:t>
      </w:r>
    </w:p>
    <w:p>
      <w:pPr>
        <w:pStyle w:val="BodyText"/>
      </w:pPr>
      <w:r>
        <w:t xml:space="preserve">Thiên địa quy tắc, lập tức tiêu tán, trong địa huyệt nhất thời khôi phục yên tĩnh, giống như tất cả đều chưa từng xảy ra...</w:t>
      </w:r>
    </w:p>
    <w:p>
      <w:pPr>
        <w:pStyle w:val="BodyText"/>
      </w:pPr>
      <w:r>
        <w:t xml:space="preserve">- Hắn chết rồi sao?</w:t>
      </w:r>
    </w:p>
    <w:p>
      <w:pPr>
        <w:pStyle w:val="BodyText"/>
      </w:pPr>
      <w:r>
        <w:t xml:space="preserve">Tô Triệt đầu tiên là sinh ra kỳ vọng như vậy, nhưng lập tức tự mình phủ định nói:</w:t>
      </w:r>
    </w:p>
    <w:p>
      <w:pPr>
        <w:pStyle w:val="BodyText"/>
      </w:pPr>
      <w:r>
        <w:t xml:space="preserve">- Không, hắn đã chủ động giải thể, đó là nói đây là một loại đào mạng của hắn, mặc dù thân thể bị hủy, nhưng nguyên thần của hắn còn có thể trốn về Linh giới.</w:t>
      </w:r>
    </w:p>
    <w:p>
      <w:pPr>
        <w:pStyle w:val="BodyText"/>
      </w:pPr>
      <w:r>
        <w:t xml:space="preserve">Trên lý luận mà nói, Kim Đan tu sĩ, Kim Đan vừa hủy, tu vi tận phế, Nguyên Anh tu sĩ tự nhiên là Nguyên Anh trọng yếu nhất, mặc dù thân thể bị hủy, chỉ cần nguyên thần bám vào Nguyên Anh, có thể kịp thời chạy trốn, còn có thể tìm thân thể khác trọng tu.</w:t>
      </w:r>
    </w:p>
    <w:p>
      <w:pPr>
        <w:pStyle w:val="BodyText"/>
      </w:pPr>
      <w:r>
        <w:t xml:space="preserve">Tu sĩ Hóa Thần Kỳ, thì nguyên thần mới là trọng yếu nhất, một thân tu vi tất cả đều chuyển nhập bên trong nguyên thần, chỉ cần nguyên thần bất diệt, mặc dù thân thể cùng Nguyên Anh bị hủy, cũng vẫn có thể đoạt xác sống lại, không cần mấy chục năm liền có thể khôi phục đến tu vi cảnh giới nguyên bản.</w:t>
      </w:r>
    </w:p>
    <w:p>
      <w:pPr>
        <w:pStyle w:val="BodyText"/>
      </w:pPr>
      <w:r>
        <w:t xml:space="preserve">Luyện Hư kỳ so với Hóa Thần Kỳ càng cường hãn hơn, tựa như Lâm Phong vừa nãy, tám chín phần mười là không thể nào chết.</w:t>
      </w:r>
    </w:p>
    <w:p>
      <w:pPr>
        <w:pStyle w:val="BodyText"/>
      </w:pPr>
      <w:r>
        <w:t xml:space="preserve">- Vẫn bị tên gia hỏa kia trốn thoát một bộ phận.</w:t>
      </w:r>
    </w:p>
    <w:p>
      <w:pPr>
        <w:pStyle w:val="BodyText"/>
      </w:pPr>
      <w:r>
        <w:t xml:space="preserve">Bên trong Tiên Ngục, lão Hắc cũng là đầy bụng tiếc nuối nhỏ giọng nói thầm.</w:t>
      </w:r>
    </w:p>
    <w:p>
      <w:pPr>
        <w:pStyle w:val="BodyText"/>
      </w:pPr>
      <w:r>
        <w:t xml:space="preserve">- Như này đã rất tốt rồi.</w:t>
      </w:r>
    </w:p>
    <w:p>
      <w:pPr>
        <w:pStyle w:val="BodyText"/>
      </w:pPr>
      <w:r>
        <w:t xml:space="preserve">Bạch lão ma nắm lông vũ, rung đùi đắc ý mà nói:</w:t>
      </w:r>
    </w:p>
    <w:p>
      <w:pPr>
        <w:pStyle w:val="BodyText"/>
      </w:pPr>
      <w:r>
        <w:t xml:space="preserve">- Dù sao đối phương cũng là một Luyện Hư kỳ đại năng tu sĩ, tùy tiện phát một chiêu, là có thể giết chết một mảnh Nguyên Anh kỳ, có thể thu thập hắn thành như vậy, xem như là một kết quả khá lý tưởng. Nếu Luyện Hư kỳ dễ giết như thế, cũng không gọi là Luyện Hư kỳ.</w:t>
      </w:r>
    </w:p>
    <w:p>
      <w:pPr>
        <w:pStyle w:val="BodyText"/>
      </w:pPr>
      <w:r>
        <w:t xml:space="preserve">Trong lòng Tô Triệt rõ ràng, những lời này của Bạch lão ma là nói cho mình nghe, miễn cho bản thân vì thế mà ôm ấp tiếc nuối.</w:t>
      </w:r>
    </w:p>
    <w:p>
      <w:pPr>
        <w:pStyle w:val="BodyText"/>
      </w:pPr>
      <w:r>
        <w:t xml:space="preserve">Đúng vậy, nếu Luyện Hư kỳ dễ giết như thế, cũng không gọi là Luyện Hư kỳ.</w:t>
      </w:r>
    </w:p>
    <w:p>
      <w:pPr>
        <w:pStyle w:val="BodyText"/>
      </w:pPr>
      <w:r>
        <w:t xml:space="preserve">Lời ấy rất có lý!</w:t>
      </w:r>
    </w:p>
    <w:p>
      <w:pPr>
        <w:pStyle w:val="BodyText"/>
      </w:pPr>
      <w:r>
        <w:t xml:space="preserve">Tí tách. . .</w:t>
      </w:r>
    </w:p>
    <w:p>
      <w:pPr>
        <w:pStyle w:val="BodyText"/>
      </w:pPr>
      <w:r>
        <w:t xml:space="preserve">Một cái huyết quản thô to kia, phun ra một đống thịt rữa, gần như là cả người Lâm Phong.</w:t>
      </w:r>
    </w:p>
    <w:p>
      <w:pPr>
        <w:pStyle w:val="BodyText"/>
      </w:pPr>
      <w:r>
        <w:t xml:space="preserve">Đối với đống thịt rữa này, Tô Triệt nhất định là không hề hứng thú, chỉ bất quá, xoạt xoạt hai lần, lấy ra một chiếc nhẫn trữ vật, cùng với đại ấn thủ màu tím lại đây.</w:t>
      </w:r>
    </w:p>
    <w:p>
      <w:pPr>
        <w:pStyle w:val="BodyText"/>
      </w:pPr>
      <w:r>
        <w:t xml:space="preserve">Đương nhiên còn có một cái pháp bảo công kích cực phẩm Đạo khí xiềng xích màu bạc kia nữa.</w:t>
      </w:r>
    </w:p>
    <w:p>
      <w:pPr>
        <w:pStyle w:val="BodyText"/>
      </w:pPr>
      <w:r>
        <w:t xml:space="preserve">Đến bây giờ, Tô triệt cũng không biết tên gọi chúng nó, nhưng tin tưởng, hai kiện pháp bảo này nhất định có khí linh, chỉ cần hàng phục khí linh, sự tình cần biết, đều có thể được biết.</w:t>
      </w:r>
    </w:p>
    <w:p>
      <w:pPr>
        <w:pStyle w:val="BodyText"/>
      </w:pPr>
      <w:r>
        <w:t xml:space="preserve">Sự tình thu phục khí linh, không cần Tô Triệt mất công sức, đưa hai kiện pháp bảo vào bên trong Tiên Ngục, tự có lão Hắc lợi dụng quy tắc Tiên Ngục hàng phục chúng nó.</w:t>
      </w:r>
    </w:p>
    <w:p>
      <w:pPr>
        <w:pStyle w:val="BodyText"/>
      </w:pPr>
      <w:r>
        <w:t xml:space="preserve">Tô Triệt đầu tiên là biểu thị cảm tạ đối với trái tim to lớn kia, một cái huyết quản trong đó đung đưa, ở trên lưng Tô Triệt xoay mấy lần, có vẻ cực kỳ thân thiết.</w:t>
      </w:r>
    </w:p>
    <w:p>
      <w:pPr>
        <w:pStyle w:val="BodyText"/>
      </w:pPr>
      <w:r>
        <w:t xml:space="preserve">Sau đó, nó lại chậm rãi chìm vào bên trong địa huyệt, mọi sự yên tĩnh lại như cũ.</w:t>
      </w:r>
    </w:p>
    <w:p>
      <w:pPr>
        <w:pStyle w:val="BodyText"/>
      </w:pPr>
      <w:r>
        <w:t xml:space="preserve">Trái tim to lớn có một loại năng lực đặc thù, là có thể ngụy trang mình thành thổ thạch, gần như triệt để ẩn thân. Nguyên nhân chính là như vậy, thần thức của Lâm Phong không thể phát hiện nó ẩn núp ở phía dưới.</w:t>
      </w:r>
    </w:p>
    <w:p>
      <w:pPr>
        <w:pStyle w:val="BodyText"/>
      </w:pPr>
      <w:r>
        <w:t xml:space="preserve">Sau chuyện này, Tô Triệt lại cầm lên chiếc nhẫn trữ vật kia, thi triển một tiểu thuật, thanh trừ sạch sẽ vết máu bám vào ở phía trên, sau đó liền muốn thẩm thấu tâm thần, nhìn bên trong trữ vật giới chỉ của một Luyện Hư kỳ đại tu sĩ đến từ Linh giới, xem có thể ẩn giấu vật gì tốt. Nhưng mà, lực tinh thần của mình bị một loại năng lượng nào đó ngăn cách ở bên ngoài, căn bản không cách nào thẩm thấu đi vào.</w:t>
      </w:r>
    </w:p>
    <w:p>
      <w:pPr>
        <w:pStyle w:val="BodyText"/>
      </w:pPr>
      <w:r>
        <w:t xml:space="preserve">- Chiếc nhẫn trữ vật này có ấn ký?</w:t>
      </w:r>
    </w:p>
    <w:p>
      <w:pPr>
        <w:pStyle w:val="BodyText"/>
      </w:pPr>
      <w:r>
        <w:t xml:space="preserve">Tô Triệt lập tức nghĩ tới một loại năng tính, có người nói, dụng cụ chứa đồ đỉnh cấp cũng có thể đạt đến cấp bậc Đạo khí, có công hiệu nhận chủ, chỉ cần chủ nhân vẫn không chết, thì mặc dù những người khác lấy đến tay, cũng không cách nào mở ra không gian chứa đồ bên trong.</w:t>
      </w:r>
    </w:p>
    <w:p>
      <w:pPr>
        <w:pStyle w:val="BodyText"/>
      </w:pPr>
      <w:r>
        <w:t xml:space="preserve">Nếu như lấy thủ đoạn mạnh mẽ mở ra, nó sẽ tự hủy diệt, không gian chứa đồ triệt để nghiền nát sụp xuống, giống như vết nứt không gian, thôn phệ đồ vật bên trong đến không gian dị vực, không ai biết sẽ lưu lạc đến phương nào nơi nào.</w:t>
      </w:r>
    </w:p>
    <w:p>
      <w:pPr>
        <w:pStyle w:val="BodyText"/>
      </w:pPr>
      <w:r>
        <w:t xml:space="preserve">Đương nhiên, thế gian không có chuyện tuyệt đối, một ít đại năng tinh thông không gian thuật, khẳng định có biện pháp phá giải nó, mạnh mẽ xóa đi ấn ký linh hồn, biến thành vật phẩm tùy thân của mình.</w:t>
      </w:r>
    </w:p>
    <w:p>
      <w:pPr>
        <w:pStyle w:val="BodyText"/>
      </w:pPr>
      <w:r>
        <w:t xml:space="preserve">Giờ khắc này, Tô Triệt sinh ra một loại suy đoán khác:</w:t>
      </w:r>
    </w:p>
    <w:p>
      <w:pPr>
        <w:pStyle w:val="BodyText"/>
      </w:pPr>
      <w:r>
        <w:t xml:space="preserve">- Nếu như đưa nó vào không gian Tiên Ngục, lấy thủ đoạn mạnh mẽ mở ra nó, không gian chứa đồ tùy theo nghiền nát, tất nhiên sẽ đưa đồ vật bên trong vào không gian dị độ, như vậy, không gian dị độ bên trong Tiên Ngục, lại là nơi nào đây? Hoặc là nói, bên trong Tiên Ngục cũng tồn tại không gian dị độ sao?</w:t>
      </w:r>
    </w:p>
    <w:p>
      <w:pPr>
        <w:pStyle w:val="BodyText"/>
      </w:pPr>
      <w:r>
        <w:t xml:space="preserve">Cảm nhận được ý nghĩ này của Tô Triệt, lão Hắc cười ha ha nói:</w:t>
      </w:r>
    </w:p>
    <w:p>
      <w:pPr>
        <w:pStyle w:val="BodyText"/>
      </w:pPr>
      <w:r>
        <w:t xml:space="preserve">- Đương nhiên tồn tại chứ chủ nhân, đối với tầng một Tiên Ngục mà nói, tầng hai, tầng ba, tầng bốn, đều là không gian dị độ khác nhau. Ta dám nói, sau khi chiếc nhẫn này nghiền nát, đồ vật bên trong vẫn không chạy ra khỏi Tiên Ngục, chỉ bất quá, không biết nó sẽ ở không gian nào mà thôi.</w:t>
      </w:r>
    </w:p>
    <w:p>
      <w:pPr>
        <w:pStyle w:val="BodyText"/>
      </w:pPr>
      <w:r>
        <w:t xml:space="preserve">- Ồ?</w:t>
      </w:r>
    </w:p>
    <w:p>
      <w:pPr>
        <w:pStyle w:val="BodyText"/>
      </w:pPr>
      <w:r>
        <w:t xml:space="preserve">Lòng hiếu kỳ của Tô Triệt nổi lên, vì chứng thực luận điểm này của lão Hắc, có thể hoàn toàn không để ý một chiếc nhẫn trữ vật đỉnh cấp như vậy.</w:t>
      </w:r>
    </w:p>
    <w:p>
      <w:pPr>
        <w:pStyle w:val="BodyText"/>
      </w:pPr>
      <w:r>
        <w:t xml:space="preserve">Có Tiên Ngục, không gian chứa đồ của mình gần như vô hạn, há sẽ để ý một chiếc nhẫn trữ vật nho nhỏ...</w:t>
      </w:r>
    </w:p>
    <w:p>
      <w:pPr>
        <w:pStyle w:val="BodyText"/>
      </w:pPr>
      <w:r>
        <w:t xml:space="preserve">Chiếc nhẫn trữ vật bị đưa vào tầng một Tiên Ngục, rơi xuống trên tay lão Hắc.</w:t>
      </w:r>
    </w:p>
    <w:p>
      <w:pPr>
        <w:pStyle w:val="BodyText"/>
      </w:pPr>
      <w:r>
        <w:t xml:space="preserve">- Chủ nhân, thật sự muốn mạnh mẽ mở nó ra, ngươi không để ý tổn thất đi một chiếc nhẫn trữ vật đỉnh cấp như vậy sao?</w:t>
      </w:r>
    </w:p>
    <w:p>
      <w:pPr>
        <w:pStyle w:val="BodyText"/>
      </w:pPr>
      <w:r>
        <w:t xml:space="preserve">Lão Hắc cuối cùng nhắc nhở:</w:t>
      </w:r>
    </w:p>
    <w:p>
      <w:pPr>
        <w:pStyle w:val="BodyText"/>
      </w:pPr>
      <w:r>
        <w:t xml:space="preserve">- Có người nói, loại bảo bối phẩm cấp này, ngoại trừ không gian chứa đồ tương đối khả quan, nói không chắc còn có thể có những chức năng khác.</w:t>
      </w:r>
    </w:p>
    <w:p>
      <w:pPr>
        <w:pStyle w:val="BodyText"/>
      </w:pPr>
      <w:r>
        <w:t xml:space="preserve">- Không sao!</w:t>
      </w:r>
    </w:p>
    <w:p>
      <w:pPr>
        <w:pStyle w:val="BodyText"/>
      </w:pPr>
      <w:r>
        <w:t xml:space="preserve">Tô Triệt không chút do dự nói:</w:t>
      </w:r>
    </w:p>
    <w:p>
      <w:pPr>
        <w:pStyle w:val="BodyText"/>
      </w:pPr>
      <w:r>
        <w:t xml:space="preserve">- Có thể giải càng nhiều bí mật của Tiên Ngục, hủy diệt một món đồ như vậy, đối với ta mà nói không đáng kể chút nào, ngươi buông tay mà làm đi.</w:t>
      </w:r>
    </w:p>
    <w:p>
      <w:pPr>
        <w:pStyle w:val="BodyText"/>
      </w:pPr>
      <w:r>
        <w:t xml:space="preserve">- Hảo.</w:t>
      </w:r>
    </w:p>
    <w:p>
      <w:pPr>
        <w:pStyle w:val="BodyText"/>
      </w:pPr>
      <w:r>
        <w:t xml:space="preserve">Lão Hắc nhe răng gật đầu, kỳ thực, đối với các loại bí mật của không gian Tiên Ngục, hắn thân là khí linh có càng dục vọng hiểu rõ mạnh hơn, vừa rồi nhắc nhở chỉ là người thuộc hạ nên làm.</w:t>
      </w:r>
    </w:p>
    <w:p>
      <w:pPr>
        <w:pStyle w:val="BodyText"/>
      </w:pPr>
      <w:r>
        <w:t xml:space="preserve">Móng vuốt sắc bén của Lão Hắc nắm bắt một chiếc nhẫn nho nhỏ, lợi dụng quy tắc trong không gian Tiên Ngục, bắt đầu mạnh mẽ mở không gian giới chỉ ra.</w:t>
      </w:r>
    </w:p>
    <w:p>
      <w:pPr>
        <w:pStyle w:val="BodyText"/>
      </w:pPr>
      <w:r>
        <w:t xml:space="preserve">Bạo lực mở ra, tựa như lấy búa rèn sắt, không có bất kỳ kỷ xảo nào đáng nói.</w:t>
      </w:r>
    </w:p>
    <w:p>
      <w:pPr>
        <w:pStyle w:val="BodyText"/>
      </w:pPr>
      <w:r>
        <w:t xml:space="preserve">Vẻn vẹn mấy tức sau, răng rắc… một tiếng vang nhỏ, đột nhiên chiếc nhẫn nát tan, nát tan cực kỳ triệt để, đã biến thành một đống bột phấn.</w:t>
      </w:r>
    </w:p>
    <w:p>
      <w:pPr>
        <w:pStyle w:val="BodyText"/>
      </w:pPr>
      <w:r>
        <w:t xml:space="preserve">Trừ thứ này ra, không còn vật gì khác, rất hiển nhiên, đồ vật bên trong bởi vì không gian nghiền nát sụp xuống, không biết bị truyền đi nơi nào... .</w:t>
      </w:r>
    </w:p>
    <w:p>
      <w:pPr>
        <w:pStyle w:val="Compact"/>
      </w:pPr>
      <w:r>
        <w:br w:type="textWrapping"/>
      </w:r>
      <w:r>
        <w:br w:type="textWrapping"/>
      </w:r>
    </w:p>
    <w:p>
      <w:pPr>
        <w:pStyle w:val="Heading2"/>
      </w:pPr>
      <w:bookmarkStart w:id="444" w:name="chương-676-thu-hoạch-nguy-cơ-ước-mơ"/>
      <w:bookmarkEnd w:id="444"/>
      <w:r>
        <w:t xml:space="preserve">422. Chương 676 : Thu Hoạch, Nguy Cơ, Ước Mơ</w:t>
      </w:r>
    </w:p>
    <w:p>
      <w:pPr>
        <w:pStyle w:val="Compact"/>
      </w:pPr>
      <w:r>
        <w:br w:type="textWrapping"/>
      </w:r>
      <w:r>
        <w:br w:type="textWrapping"/>
      </w:r>
      <w:r>
        <w:t xml:space="preserve">- Bên trong Tiên Ngục, ta là chúa tể, không gian pháp tắc, do ta đến định!</w:t>
      </w:r>
    </w:p>
    <w:p>
      <w:pPr>
        <w:pStyle w:val="BodyText"/>
      </w:pPr>
      <w:r>
        <w:t xml:space="preserve">Lão Hắc chỉ vào một mảnh đất trống trước người mình, rống lớn nói:</w:t>
      </w:r>
    </w:p>
    <w:p>
      <w:pPr>
        <w:pStyle w:val="BodyText"/>
      </w:pPr>
      <w:r>
        <w:t xml:space="preserve">- Đường hầm không gian, xuất hiện!</w:t>
      </w:r>
    </w:p>
    <w:p>
      <w:pPr>
        <w:pStyle w:val="BodyText"/>
      </w:pPr>
      <w:r>
        <w:t xml:space="preserve">Phần phật. . .</w:t>
      </w:r>
    </w:p>
    <w:p>
      <w:pPr>
        <w:pStyle w:val="BodyText"/>
      </w:pPr>
      <w:r>
        <w:t xml:space="preserve">Nhất thời liền có một hố đen không gian đường kính tiếp cận hai trượng hiện ra ở trước mắt, lập tức, phốc phốc, một đống đồ vật thật lớn từ trong hắc động trút xuống mà ra, đoán không lầm thì kia chính là hết thảy vật phẩm chứa đựng bên trong chiếc nhẫn của Lâm Phong.</w:t>
      </w:r>
    </w:p>
    <w:p>
      <w:pPr>
        <w:pStyle w:val="BodyText"/>
      </w:pPr>
      <w:r>
        <w:t xml:space="preserve">- Ha ha, quả thực như vậy!</w:t>
      </w:r>
    </w:p>
    <w:p>
      <w:pPr>
        <w:pStyle w:val="BodyText"/>
      </w:pPr>
      <w:r>
        <w:t xml:space="preserve">Lão Hắc đại hỷ, lập tức nhìn Tô Triệt hồi báo:</w:t>
      </w:r>
    </w:p>
    <w:p>
      <w:pPr>
        <w:pStyle w:val="BodyText"/>
      </w:pPr>
      <w:r>
        <w:t xml:space="preserve">- Chủ nhân, vừa nãy tuy không gian bên trong chiếc nhẫn kia bị nghiền nát, nhưng ta cảm giác được, không gian chứa đồ của nó liên thông cùng không gian Tiên Ngục của chúng ta, sau đó dung hợp đến cùng một chỗ, bất quá, cũng không phải liên thông tầng một Tiên Ngục, mà là tầng ba Đan giới. Thuận theo loại cảm giác vi diệu này, dường như ta nắm giữ một ít quy tắc có quan hệ với không gian, liền triệu những đồ vật này đến trước mắt...</w:t>
      </w:r>
    </w:p>
    <w:p>
      <w:pPr>
        <w:pStyle w:val="BodyText"/>
      </w:pPr>
      <w:r>
        <w:t xml:space="preserve">Loại chuyện này, cực kỳ huyền diệu, chỉ bằng ngôn ngữ biểu đạt, rất khó miêu tả rõ ràng. Nhưng Tô Triệt vẫn là nghe hiểu, không gian Tiên Ngục quả nhiên là triệt triệt để để tự thành một giới, hoàn toàn độc lập, dụng cụ đi vào trong này, mặc dù sinh ra không gian sụp đổ, cũng không có thể sản sinh liên tiếp cùng Đại thế giới bên ngoài, chỉ có thể dung hợp với không gian bên trong Tiên Ngục.</w:t>
      </w:r>
    </w:p>
    <w:p>
      <w:pPr>
        <w:pStyle w:val="BodyText"/>
      </w:pPr>
      <w:r>
        <w:t xml:space="preserve">Nghe tới giống như rất phổ thông, cảm giác chẳng có gì ghê gớm, kỳ thực chuyện này phi thường trọng yếu.</w:t>
      </w:r>
    </w:p>
    <w:p>
      <w:pPr>
        <w:pStyle w:val="BodyText"/>
      </w:pPr>
      <w:r>
        <w:t xml:space="preserve">Y theo thường quy mà nói, bất kể là Tu Chân Giới, Linh giới, hay là Tiên Giới, pháp bảo luyện chế thành không gian, cũng chỉ là lâm thời mượn thế giới bên ngoài một chút không gian, do đó trở thành không gian tư mật thuộc về mình.</w:t>
      </w:r>
    </w:p>
    <w:p>
      <w:pPr>
        <w:pStyle w:val="BodyText"/>
      </w:pPr>
      <w:r>
        <w:t xml:space="preserve">Nhưng mà, pháp bảo ngươi luyện chế không thể nào vĩnh hằng bất diệt, sớm muộn cũng sẽ có một ngày mục nát hoặc tổn hại, nói như vậy, sau khi không gian bên trong nghiền nát sụp xuống, sẽ trở về đại không gian vũ trụ, giống như sông lớn trở về biển rộng.</w:t>
      </w:r>
    </w:p>
    <w:p>
      <w:pPr>
        <w:pStyle w:val="BodyText"/>
      </w:pPr>
      <w:r>
        <w:t xml:space="preserve">Nhưng hiện nay mà xem, không gian bên trong Tiên Ngục lại là hoàn toàn độc lập, cùng ngoại giới giống như không có bất cứ quan hệ nào, thậm chí có thể thôn phệ dung hợp không gian ngoại giới. Nói khó nghe một ít, chính là mạnh mẽ cướp đoạt không gian ngoại giới để mở rộng bản thân, hơn nữa, có thể là mãi mãi không có ngày trả lại.</w:t>
      </w:r>
    </w:p>
    <w:p>
      <w:pPr>
        <w:pStyle w:val="BodyText"/>
      </w:pPr>
      <w:r>
        <w:t xml:space="preserve">Chuyện như vậy một khi nói ra, phân lượng sẽ rất nặng. Đối với Tu Tiên giả ở vị diện thấp mà nói, vẫn là không cảm thấy cái gì, bởi vì Tu Tiên giả phổ thông chỉ trọng thị tự mình tăng tu vi lên, cái gì không gian hay không không gian, đều không quan trọng. Không có nó, sẽ bị người giết, có nó, vẫn sẽ bị người giết, khác nhau không lớn. Thế nhưng đối với những đại năng mà lực lượng ở vào chí cao vô thượng, tu vi bọn họ đã đạt đến đỉnh cao nhất, dù tu luyện thế nào cũng không thể ngự trị ở bên trên thiên đạo, cho nên, bọn họ truy cầu, nhất định sẽ chuyển tới phương diện khác.</w:t>
      </w:r>
    </w:p>
    <w:p>
      <w:pPr>
        <w:pStyle w:val="BodyText"/>
      </w:pPr>
      <w:r>
        <w:t xml:space="preserve">- Sáng tạo một vũ trụ thuộc về mình, mà ta, chính là thiên đạo của vũ trụ kia! Hay là, đây mới là một truy cầu loại chí cao nhất?</w:t>
      </w:r>
    </w:p>
    <w:p>
      <w:pPr>
        <w:pStyle w:val="BodyText"/>
      </w:pPr>
      <w:r>
        <w:t xml:space="preserve">Đương nhiên, những việc này đối với Tô Triệt mà nói cũng quá xa xôi, hiện tại chỉ có thể mỹ hảo ước mơ, vẫn không có tư cách vì đó mà phấn đấu.</w:t>
      </w:r>
    </w:p>
    <w:p>
      <w:pPr>
        <w:pStyle w:val="BodyText"/>
      </w:pPr>
      <w:r>
        <w:t xml:space="preserve">Giờ khắc này, nhìn thấy một đống tạp vật trước mắt này, lão Hắc lập tức từ bên trong lấy ra hơn hai mươi pháp bảo, có thể nhìn ra rõ ràng, tám cái trong đó đều là thượng phẩm Đạo khí.</w:t>
      </w:r>
    </w:p>
    <w:p>
      <w:pPr>
        <w:pStyle w:val="BodyText"/>
      </w:pPr>
      <w:r>
        <w:t xml:space="preserve">- Mụ, hắn có nhiều Đạo khí như vậy, khẳng định gia hoả này ẩn dấu!</w:t>
      </w:r>
    </w:p>
    <w:p>
      <w:pPr>
        <w:pStyle w:val="BodyText"/>
      </w:pPr>
      <w:r>
        <w:t xml:space="preserve">Lão Hắc cực kỳ khẳng định nói.</w:t>
      </w:r>
    </w:p>
    <w:p>
      <w:pPr>
        <w:pStyle w:val="BodyText"/>
      </w:pPr>
      <w:r>
        <w:t xml:space="preserve">Tô Triệt cũng cho rằng như thế, Lâm Phong thiếu quân kia thân là sứ giả Linh giới, làm vừa chuyện lừa trên gạt dưới, mục đích chủ yếu rõ ràng là hướng về phía mình mà đến, thế nhưng, hắn đối với thượng cấp lại nói là ban phát khen thưởng làm chủ, diệt trừ trở ngại là phụ.</w:t>
      </w:r>
    </w:p>
    <w:p>
      <w:pPr>
        <w:pStyle w:val="BodyText"/>
      </w:pPr>
      <w:r>
        <w:t xml:space="preserve">Cái này cũng chưa tính, phỏng chừng, bản ý của những đại nhân vật Linh giới kia là, ban phát cho thất đại môn phái trận doanh hỗn loạn ở Khải Nguyên tinh, mỗi phái hai thượng phẩm Đạo khí, bốn tới năm kiện trung phẩm Đạo khí.</w:t>
      </w:r>
    </w:p>
    <w:p>
      <w:pPr>
        <w:pStyle w:val="BodyText"/>
      </w:pPr>
      <w:r>
        <w:t xml:space="preserve">Bởi vậy có thể thấy được, những đại nhân vật trên Linh giới kia đối với chuyện hạ giới là coi trọng cỡ nào, hận không thể vũ trang thất đại môn phái đến mức độ vô địch khắp thiên hạ.</w:t>
      </w:r>
    </w:p>
    <w:p>
      <w:pPr>
        <w:pStyle w:val="BodyText"/>
      </w:pPr>
      <w:r>
        <w:t xml:space="preserve">Nhưng mà đến tay Lâm Phong, vật phẩm khen thưởng bị hắn giữ lại một nửa, biến thành mỗi phái một thượng phẩm Đạo khí, ba trung phẩm Đạo khí. Ngoại trừ pháp bảo, các loại đan dược khác, phỏng chừng cũng không thể thiếu tham ô xuống một bộ. . .</w:t>
      </w:r>
    </w:p>
    <w:p>
      <w:pPr>
        <w:pStyle w:val="BodyText"/>
      </w:pPr>
      <w:r>
        <w:t xml:space="preserve">- Bất quá, những đồ vật này, hiện tại hết thảy đều quy chủ nhân.</w:t>
      </w:r>
    </w:p>
    <w:p>
      <w:pPr>
        <w:pStyle w:val="BodyText"/>
      </w:pPr>
      <w:r>
        <w:t xml:space="preserve">Lão Hắc cười ha ha nói:</w:t>
      </w:r>
    </w:p>
    <w:p>
      <w:pPr>
        <w:pStyle w:val="BodyText"/>
      </w:pPr>
      <w:r>
        <w:t xml:space="preserve">- Mặc cho gia hoả kia gian xảo như quỷ, đến cuối cùng, những bảo vật này vẫn là tiện nghi chúng ta.</w:t>
      </w:r>
    </w:p>
    <w:p>
      <w:pPr>
        <w:pStyle w:val="BodyText"/>
      </w:pPr>
      <w:r>
        <w:t xml:space="preserve">Trải qua một phen kiểm kê, cơ bản mà nói, sau khi Lâm Phong thiếu quân hạ giới có thể nói là đưa cho Tô Triệt một món lễ lớn cực kỳ nặng, hai cực phẩm Đạo khí, mười lăm thượng phẩm Đạo khí, ba mươi bảy trung phẩm Đạo khí, mấy trăm viên Linh đan siêu việt Thiên phẩm, mấy chục loại công pháp tuyệt phẩm, tạp vật khác nhiều vô số kể. Chỉ có thể lấy bốn chữ thu hoạch to lớn để hình dung!</w:t>
      </w:r>
    </w:p>
    <w:p>
      <w:pPr>
        <w:pStyle w:val="BodyText"/>
      </w:pPr>
      <w:r>
        <w:t xml:space="preserve">Tô Triệt đã có các loại tài nguyên trên Vu Hoàng tinh, nhưng mà phương diện pháp bảo cao cấp vẫn luôn là đơn độc một cái Cự Phú, hiện tại được rồi, thượng phẩm Đạo khí mình có thể dùng có tới mười lăm cái, có thể tùy tiện chọn, tùy tiện tuyển, muốn dùng cái nào, thì dùng cái đó.</w:t>
      </w:r>
    </w:p>
    <w:p>
      <w:pPr>
        <w:pStyle w:val="BodyText"/>
      </w:pPr>
      <w:r>
        <w:t xml:space="preserve">Đương nhiên, thượng phẩm Đạo khí mình không dùng được, cũng sẽ ban thưởng cho đám thủ hạ Nguyên Anh hậu kỳ như Thái Hư,… bởi vì, phải là Nguyên Anh hậu kỳ, mới có thể thi triển toàn bộ uy năng của thượng phẩm Đạo khí.</w:t>
      </w:r>
    </w:p>
    <w:p>
      <w:pPr>
        <w:pStyle w:val="BodyText"/>
      </w:pPr>
      <w:r>
        <w:t xml:space="preserve">Bất quá, đối mặt một bút thu hoạch lớn như vậy, Tô Triệt cũng không có lạc quan mù quáng, trong lòng vẫn có chút cảm giác nặng trịch.</w:t>
      </w:r>
    </w:p>
    <w:p>
      <w:pPr>
        <w:pStyle w:val="BodyText"/>
      </w:pPr>
      <w:r>
        <w:t xml:space="preserve">Dù sao Lâm Phong kia có tám phần mười sẽ trốn về Linh giới, rất khó nói hắn có thể nói ra hiềm nghi của mình cho những đại nhân vật trên Linh giới kia hay không.</w:t>
      </w:r>
    </w:p>
    <w:p>
      <w:pPr>
        <w:pStyle w:val="BodyText"/>
      </w:pPr>
      <w:r>
        <w:t xml:space="preserve">- Loại khả năng này cũng không phải là tuyệt đối, phải nhìn tư tâm của hắn nặng bao nhiêu.</w:t>
      </w:r>
    </w:p>
    <w:p>
      <w:pPr>
        <w:pStyle w:val="BodyText"/>
      </w:pPr>
      <w:r>
        <w:t xml:space="preserve">Thuận theo tâm tư của Tô Triệt, Bạch lão ma phân tích nói:</w:t>
      </w:r>
    </w:p>
    <w:p>
      <w:pPr>
        <w:pStyle w:val="BodyText"/>
      </w:pPr>
      <w:r>
        <w:t xml:space="preserve">- Nếu như nói, ý muốn sở hữu đối với món bảo vật kia của Lâm Phong đạt đến trình độ nhất định, rất có khả năng sẽ ẩn giấu không báo, mặc dù chính hắn bị hủy thân, trong khoảng thời gian ngắn không có năng lực lần thứ hai hạ giới tìm chủ nhân trả thù, thế nhưng, hắn vẫn có thể còn có huynh đệ tỷ muội gì đó đi, còn có cha mẹ trưởng bối? Tùy tiện một thân bằng hảo hữu mà hắn có thể làm tin được hạ giới, uy hiếp đối với chủ nhân, nhất định so với lần này sẽ nghiêm trong hơn mấy lần.</w:t>
      </w:r>
    </w:p>
    <w:p>
      <w:pPr>
        <w:pStyle w:val="BodyText"/>
      </w:pPr>
      <w:r>
        <w:t xml:space="preserve">- Đúng vậy.</w:t>
      </w:r>
    </w:p>
    <w:p>
      <w:pPr>
        <w:pStyle w:val="BodyText"/>
      </w:pPr>
      <w:r>
        <w:t xml:space="preserve">Tô Triệt cũng gật đầu:</w:t>
      </w:r>
    </w:p>
    <w:p>
      <w:pPr>
        <w:pStyle w:val="BodyText"/>
      </w:pPr>
      <w:r>
        <w:t xml:space="preserve">- Tên gia hỏa kia tự xưng Thiếu quân, y theo loại xưng hô này, phụ thân hoặc mẹ của hắn, nhất định là một đại nhân vật nào đó của Linh giới. Đánh tiểu nhân, dẫn ra lão, mặc kệ thế nào, cũng sẽ là phiền phức vô cùng.</w:t>
      </w:r>
    </w:p>
    <w:p>
      <w:pPr>
        <w:pStyle w:val="BodyText"/>
      </w:pPr>
      <w:r>
        <w:t xml:space="preserve">- Thực sự không được, chủ nhân ngươi liền dứt khoát mang toàn bộ Thiên Huyền Tông đi, đi tới những tinh vực khác lập môn hộ.</w:t>
      </w:r>
    </w:p>
    <w:p>
      <w:pPr>
        <w:pStyle w:val="Compact"/>
      </w:pPr>
      <w:r>
        <w:br w:type="textWrapping"/>
      </w:r>
      <w:r>
        <w:br w:type="textWrapping"/>
      </w:r>
    </w:p>
    <w:p>
      <w:pPr>
        <w:pStyle w:val="Heading2"/>
      </w:pPr>
      <w:bookmarkStart w:id="445" w:name="chương-677-678-kế-hoạch-di-dân"/>
      <w:bookmarkEnd w:id="445"/>
      <w:r>
        <w:t xml:space="preserve">423. Chương 677-678 : Kế Hoạch Di Dân</w:t>
      </w:r>
    </w:p>
    <w:p>
      <w:pPr>
        <w:pStyle w:val="Compact"/>
      </w:pPr>
      <w:r>
        <w:br w:type="textWrapping"/>
      </w:r>
      <w:r>
        <w:br w:type="textWrapping"/>
      </w:r>
      <w:r>
        <w:t xml:space="preserve">Lão Hắc cắn răng nói:</w:t>
      </w:r>
    </w:p>
    <w:p>
      <w:pPr>
        <w:pStyle w:val="BodyText"/>
      </w:pPr>
      <w:r>
        <w:t xml:space="preserve">- Lấy thực lực cùng của cải cường đại của chúng ta, bất luận ở đâu, cũng có thể cấp tốc đặt chân, thậm chí trong khoảng thời gian ngắn thống nhất nơi đó cũng không phải là vấn đề.</w:t>
      </w:r>
    </w:p>
    <w:p>
      <w:pPr>
        <w:pStyle w:val="BodyText"/>
      </w:pPr>
      <w:r>
        <w:t xml:space="preserve">- Nói thì nói thế.</w:t>
      </w:r>
    </w:p>
    <w:p>
      <w:pPr>
        <w:pStyle w:val="BodyText"/>
      </w:pPr>
      <w:r>
        <w:t xml:space="preserve">Trong lòng Tô Triệt lắc đầu:</w:t>
      </w:r>
    </w:p>
    <w:p>
      <w:pPr>
        <w:pStyle w:val="BodyText"/>
      </w:pPr>
      <w:r>
        <w:t xml:space="preserve">- Ngẫm lại mà xem, hầu như mỗi một Tu chân giới đều sẽ có mấy siêu cấp môn phái, có biện pháp có thể bảo trì câu thông cùng Linh giới, nếu Thiên Huyền Tông chúng ta chạy đi địa bàn của người ta mạnh mẽ quật khởi, bọn họ không thể đỡ được, tất nhiên sẽ báo cho lão tổ tông trên Linh giới. Tên gọi Thiên Huyền Tông, vẫn sẽ truyền tới trong tai những người trên Linh giới kia. Mặc dù chúng ta đổi tên gọi tông môn, nhưng người ta cũng không phải người ngu, vẫn có khả năng liên tưởng đến trên người của ta. Đây không phải là biện pháp trị tận gốc!</w:t>
      </w:r>
    </w:p>
    <w:p>
      <w:pPr>
        <w:pStyle w:val="BodyText"/>
      </w:pPr>
      <w:r>
        <w:t xml:space="preserve">- Vậy làm sao bây giờ?</w:t>
      </w:r>
    </w:p>
    <w:p>
      <w:pPr>
        <w:pStyle w:val="BodyText"/>
      </w:pPr>
      <w:r>
        <w:t xml:space="preserve">Lão Hắc suy nghĩ một chút, phảng phất linh quang lóe lên, lớn tiếng nói:</w:t>
      </w:r>
    </w:p>
    <w:p>
      <w:pPr>
        <w:pStyle w:val="BodyText"/>
      </w:pPr>
      <w:r>
        <w:t xml:space="preserve">- Ta cho rằng, biện pháp trị tận gốc nhất chính là, dời toàn bộ Khải Nguyên tinh vào trong Tiên Ngục, cái gì Thiên Huyền Tông, cái gì Thái Ất môn, Vạn Quỷ Tông, Vô Cực Môn, Huyễn Ma giáo,… hết thảy tiến vào thế giới Tiên Ngục, đem tầng một của Tiên Ngục chúng ta, trực tiếp biến thành Tu Chân Giới Khải Nguyên tinh, không phải là được sao. Cứ như vậy, bên người chủ nhân mang theo một cái Tu Chân Giới, mênh mông tinh không mặc ta tiêu dao, chuyên tìm những tinh cầu mà Vu tộc cư ngụ cướp đoạt vật tư, cái kia thật là tốt!</w:t>
      </w:r>
    </w:p>
    <w:p>
      <w:pPr>
        <w:pStyle w:val="BodyText"/>
      </w:pPr>
      <w:r>
        <w:t xml:space="preserve">- Ý nghĩ là không tệ.</w:t>
      </w:r>
    </w:p>
    <w:p>
      <w:pPr>
        <w:pStyle w:val="BodyText"/>
      </w:pPr>
      <w:r>
        <w:t xml:space="preserve">Tô Triệt bỉu môi nói:</w:t>
      </w:r>
    </w:p>
    <w:p>
      <w:pPr>
        <w:pStyle w:val="BodyText"/>
      </w:pPr>
      <w:r>
        <w:t xml:space="preserve">- Ngươi không nghĩ tới, nếu như ta dời hết Tu Chân Giới Khải Nguyên tinh vào trong Tiên Ngục, loại chuyện này, so với cái gọi là Tu Chân Giới đại loạn càng quỷ quái gấp trăm lần, những người Linh giới kia chẳng phải là lập tức tìm được cớ mở ra đường hầm hạ giới, chạy xuống chế tài ta sao.</w:t>
      </w:r>
    </w:p>
    <w:p>
      <w:pPr>
        <w:pStyle w:val="BodyText"/>
      </w:pPr>
      <w:r>
        <w:t xml:space="preserve">- Ách…</w:t>
      </w:r>
    </w:p>
    <w:p>
      <w:pPr>
        <w:pStyle w:val="BodyText"/>
      </w:pPr>
      <w:r>
        <w:t xml:space="preserve">Lão Hắc nhất thời nghẹn họng, sau hồi lâu mới thở dài:</w:t>
      </w:r>
    </w:p>
    <w:p>
      <w:pPr>
        <w:pStyle w:val="BodyText"/>
      </w:pPr>
      <w:r>
        <w:t xml:space="preserve">- Vậy cũng không được, kia cũng không được, thật là phiền phức a!</w:t>
      </w:r>
    </w:p>
    <w:p>
      <w:pPr>
        <w:pStyle w:val="BodyText"/>
      </w:pPr>
      <w:r>
        <w:t xml:space="preserve">- Bất quá, lời ngươi vừa mới nói kia, thật sự là rất tốt.</w:t>
      </w:r>
    </w:p>
    <w:p>
      <w:pPr>
        <w:pStyle w:val="BodyText"/>
      </w:pPr>
      <w:r>
        <w:t xml:space="preserve">Trong lòng Tô Triệt cười nói:</w:t>
      </w:r>
    </w:p>
    <w:p>
      <w:pPr>
        <w:pStyle w:val="BodyText"/>
      </w:pPr>
      <w:r>
        <w:t xml:space="preserve">- Dời toàn bộ Khải Nguyên tinh Tu Chân Giới vào trong Tiên Ngục, sau đó, ta có thể mang theo gia hương Tu Chân Giới, du lịch ở trong tinh không, cuộc sống như thế, xác thực rất đáng ước mơ.</w:t>
      </w:r>
    </w:p>
    <w:p>
      <w:pPr>
        <w:pStyle w:val="BodyText"/>
      </w:pPr>
      <w:r>
        <w:t xml:space="preserve">- Vâng, chủ nhân, chuyện này nên hảo hảo mưu tính một phen.</w:t>
      </w:r>
    </w:p>
    <w:p>
      <w:pPr>
        <w:pStyle w:val="BodyText"/>
      </w:pPr>
      <w:r>
        <w:t xml:space="preserve">Bạch lão ma cũng là vui vẻ gật đầu:</w:t>
      </w:r>
    </w:p>
    <w:p>
      <w:pPr>
        <w:pStyle w:val="BodyText"/>
      </w:pPr>
      <w:r>
        <w:t xml:space="preserve">- Muốn làm thoả đáng, phải lấy tư thế gió cuốn mây tan, tốc độ chớp mắt, nhanh chóng di chuyển Khải Nguyên tinh xong xuôi, đợi những người trên Linh giới kia làm ra phản ứng, chúng ta đã trốn đi tới Vu Hoàng tinh, bọn họ chỉ có thể giương mắt nhìn, không có bất kỳ biện pháp nào. Ừm, chuyện này, đáng giá ta hảo hảo cân nhắc một phen...</w:t>
      </w:r>
    </w:p>
    <w:p>
      <w:pPr>
        <w:pStyle w:val="BodyText"/>
      </w:pPr>
      <w:r>
        <w:t xml:space="preserve">- Được rồi, chuyện này giao cho ngươi đi phí đầu óc, ta còn có những chuyện khác phải xử lý.</w:t>
      </w:r>
    </w:p>
    <w:p>
      <w:pPr>
        <w:pStyle w:val="BodyText"/>
      </w:pPr>
      <w:r>
        <w:t xml:space="preserve">Tâm niệm Tô Triệt xoay một cái, lực chú ý tập trung đến trên người một người khác bên trong Tiên Ngục.</w:t>
      </w:r>
    </w:p>
    <w:p>
      <w:pPr>
        <w:pStyle w:val="BodyText"/>
      </w:pPr>
      <w:r>
        <w:t xml:space="preserve">Phỉ Vân!</w:t>
      </w:r>
    </w:p>
    <w:p>
      <w:pPr>
        <w:pStyle w:val="BodyText"/>
      </w:pPr>
      <w:r>
        <w:t xml:space="preserve">Tô Triệt vẫn đều nói, bí mật có quan hệ tới Tiên Ngục, ngoại trừ lão Hắc, sẽ không tín nhiệm bất luận người nào khác, kể cả thê tử tương lai của mình.</w:t>
      </w:r>
    </w:p>
    <w:p>
      <w:pPr>
        <w:pStyle w:val="BodyText"/>
      </w:pPr>
      <w:r>
        <w:t xml:space="preserve">Như vậy ngày hôm nay, Phỉ Vân cùng mình ân tình đan dệt không rõ, đã bị bắt vào Tiên Ngục, theo lý thuyết, thì không thể thả nàng ra.</w:t>
      </w:r>
    </w:p>
    <w:p>
      <w:pPr>
        <w:pStyle w:val="BodyText"/>
      </w:pPr>
      <w:r>
        <w:t xml:space="preserve">Nhưng dù sao nàng cũng là thực lòng giúp mình, thậm chí đã cứu tính mạng của mình, cứ như vậy giam cầm nàng bên trong một thế giới khác, mặc dù thế giới Tiên Ngục rất lớn, nhưng từ đạo lý mà nói, loại cách làm này, vẫn còn có chút vô tình vô nghĩa a.</w:t>
      </w:r>
    </w:p>
    <w:p>
      <w:pPr>
        <w:pStyle w:val="BodyText"/>
      </w:pPr>
      <w:r>
        <w:t xml:space="preserve">Giải thích với nàng như thế nào cho phải đây?</w:t>
      </w:r>
    </w:p>
    <w:p>
      <w:pPr>
        <w:pStyle w:val="BodyText"/>
      </w:pPr>
      <w:r>
        <w:t xml:space="preserve">Giờ khắc này, Phỉ Vân đang đầy bụng hiếu kỳ trôi nổi trên trời cao vạn trượng, ngóng nhìn không gian rộng lớn bên trong tầng một Tiên Ngục.</w:t>
      </w:r>
    </w:p>
    <w:p>
      <w:pPr>
        <w:pStyle w:val="BodyText"/>
      </w:pPr>
      <w:r>
        <w:t xml:space="preserve">- Không gian bên người Tô Triệt thật là lớn, tựa hồ không nhìn thấy giới hạn, quy mô ít nhất cũng là mấy chục ngàn dặm?</w:t>
      </w:r>
    </w:p>
    <w:p>
      <w:pPr>
        <w:pStyle w:val="BodyText"/>
      </w:pPr>
      <w:r>
        <w:t xml:space="preserve">Nàng đang suy đoán, chợt nghe được Tô Triệt truyền âm.</w:t>
      </w:r>
    </w:p>
    <w:p>
      <w:pPr>
        <w:pStyle w:val="BodyText"/>
      </w:pPr>
      <w:r>
        <w:t xml:space="preserve">- Phỉ Vân, nàng đã nhìn thấy không gian này của ta rồi chứ? Cảm giác nó rất lớn sao?</w:t>
      </w:r>
    </w:p>
    <w:p>
      <w:pPr>
        <w:pStyle w:val="BodyText"/>
      </w:pPr>
      <w:r>
        <w:t xml:space="preserve">- Vâng, rất lớn, rất lớn, tựa hồ không có giới hạn...</w:t>
      </w:r>
    </w:p>
    <w:p>
      <w:pPr>
        <w:pStyle w:val="BodyText"/>
      </w:pPr>
      <w:r>
        <w:t xml:space="preserve">Sau khi Phỉ Vân trả lời, lại hỏi ngược lại:</w:t>
      </w:r>
    </w:p>
    <w:p>
      <w:pPr>
        <w:pStyle w:val="BodyText"/>
      </w:pPr>
      <w:r>
        <w:t xml:space="preserve">- Tô Triệt, ngươi ở chỗ nào, tại sao không tiến vào nói chuyện cùng ta?</w:t>
      </w:r>
    </w:p>
    <w:p>
      <w:pPr>
        <w:pStyle w:val="BodyText"/>
      </w:pPr>
      <w:r>
        <w:t xml:space="preserve">- Ta không vào được.</w:t>
      </w:r>
    </w:p>
    <w:p>
      <w:pPr>
        <w:pStyle w:val="BodyText"/>
      </w:pPr>
      <w:r>
        <w:t xml:space="preserve">Tô Triệt trả lời:</w:t>
      </w:r>
    </w:p>
    <w:p>
      <w:pPr>
        <w:pStyle w:val="BodyText"/>
      </w:pPr>
      <w:r>
        <w:t xml:space="preserve">- Không gian pháp bảo này tương đối đặc biệt, người khác đều có thể đi vào, chỉ có chủ nhân như ta, là không được vào.</w:t>
      </w:r>
    </w:p>
    <w:p>
      <w:pPr>
        <w:pStyle w:val="BodyText"/>
      </w:pPr>
      <w:r>
        <w:t xml:space="preserve">- Tại sao?</w:t>
      </w:r>
    </w:p>
    <w:p>
      <w:pPr>
        <w:pStyle w:val="BodyText"/>
      </w:pPr>
      <w:r>
        <w:t xml:space="preserve">Phỉ Vân hiếu kỳ hỏi:</w:t>
      </w:r>
    </w:p>
    <w:p>
      <w:pPr>
        <w:pStyle w:val="BodyText"/>
      </w:pPr>
      <w:r>
        <w:t xml:space="preserve">- Rõ ràng là pháp bảo thuộc về ngươi, tại sao hết lần này tới lần khác không để cho ngươi đi vào, món pháp bảo này sao không nghe lời như vậy?</w:t>
      </w:r>
    </w:p>
    <w:p>
      <w:pPr>
        <w:pStyle w:val="BodyText"/>
      </w:pPr>
      <w:r>
        <w:t xml:space="preserve">- Không phải là không nghe lời, mà là nó tương đối đặc biệt...</w:t>
      </w:r>
    </w:p>
    <w:p>
      <w:pPr>
        <w:pStyle w:val="BodyText"/>
      </w:pPr>
      <w:r>
        <w:t xml:space="preserve">Trong lòng Tô Triệt bật cười, nhưng trong lúc nhất thời cũng không biết trả lời như thế nào mới đúng, bởi vì đối với điểm này, mình và lão Hắc vẫn không tìm ra nguyên nhân chân chính. Dựa theo thường quy của Tu Chân Giới mà nói, pháp bảo không gian có thể gánh chịu những người khác, thân là chủ nhân lại không thể nào vào được. Mới vừa nghe, sẽ làm cho người ta có một cảm giác rất là kỳ quái.</w:t>
      </w:r>
    </w:p>
    <w:p>
      <w:pPr>
        <w:pStyle w:val="BodyText"/>
      </w:pPr>
      <w:r>
        <w:t xml:space="preserve">- Phỉ Vân, nói thật với nàng, không gian pháp bảo này là bí mật lớn nhất của cá nhân ta, bảo vật mà những người Linh giới kia trăm phương ngàn kế muốn tìm, kỳ thực, đúng là nó.</w:t>
      </w:r>
    </w:p>
    <w:p>
      <w:pPr>
        <w:pStyle w:val="BodyText"/>
      </w:pPr>
      <w:r>
        <w:t xml:space="preserve">Tô Triệt cho rằng, nếu nàng đã tiến vào, hơn nữa từ nay về sau không thể dễ dàng thả nàng ra, nguyên nhân trong đó nên nói cho nàng rõ ràng.</w:t>
      </w:r>
    </w:p>
    <w:p>
      <w:pPr>
        <w:pStyle w:val="BodyText"/>
      </w:pPr>
      <w:r>
        <w:t xml:space="preserve">- Cái gì?</w:t>
      </w:r>
    </w:p>
    <w:p>
      <w:pPr>
        <w:pStyle w:val="BodyText"/>
      </w:pPr>
      <w:r>
        <w:t xml:space="preserve">Phỉ Vân rất là kinh ngạc:</w:t>
      </w:r>
    </w:p>
    <w:p>
      <w:pPr>
        <w:pStyle w:val="BodyText"/>
      </w:pPr>
      <w:r>
        <w:t xml:space="preserve">- Món bảo vật kia thật sự ở trên tay ngươi?</w:t>
      </w:r>
    </w:p>
    <w:p>
      <w:pPr>
        <w:pStyle w:val="BodyText"/>
      </w:pPr>
      <w:r>
        <w:t xml:space="preserve">- Phải.</w:t>
      </w:r>
    </w:p>
    <w:p>
      <w:pPr>
        <w:pStyle w:val="BodyText"/>
      </w:pPr>
      <w:r>
        <w:t xml:space="preserve">Tô Triệt nhẹ giọng trả lời:</w:t>
      </w:r>
    </w:p>
    <w:p>
      <w:pPr>
        <w:pStyle w:val="BodyText"/>
      </w:pPr>
      <w:r>
        <w:t xml:space="preserve">- Đây là bí mật lớn nhất của ta, một khi tiết lộ ra ngoài, khẳng định sẽ mang đến cho ta phiền phức vô cùng, cho nên, nàng tiến vào nơi này, ta sẽ không thả nàng ra.</w:t>
      </w:r>
    </w:p>
    <w:p>
      <w:pPr>
        <w:pStyle w:val="BodyText"/>
      </w:pPr>
      <w:r>
        <w:t xml:space="preserve">Nghe được những lời này của Tô Triệt, thần tình Phỉ Vân sửng sốt, lập tức trở nên trầm mặc. Nàng cũng là tương đối thông minh, lập tức lĩnh hội được ý tư của Tô Triệt.</w:t>
      </w:r>
    </w:p>
    <w:p>
      <w:pPr>
        <w:pStyle w:val="BodyText"/>
      </w:pPr>
      <w:r>
        <w:t xml:space="preserve">- Hắn vì bảo thủ bí mật, sẽ không thả ta ra, lẽ nào hắn thật sự cho rằng ta sẽ bán đứng hắn...</w:t>
      </w:r>
    </w:p>
    <w:p>
      <w:pPr>
        <w:pStyle w:val="BodyText"/>
      </w:pPr>
      <w:r>
        <w:t xml:space="preserve">Giờ khắc này, Phỉ Vân khó có thể tự chế sinh ra cảm giác đau lòng, rất rõ ràng, đây là biểu hiện Tô Triệt không tín nhiệm mình, lo lắng mình sẽ tiết lộ bí mật của hắn ra ngoài.</w:t>
      </w:r>
    </w:p>
    <w:p>
      <w:pPr>
        <w:pStyle w:val="BodyText"/>
      </w:pPr>
      <w:r>
        <w:t xml:space="preserve">Tô Triệt có thể cảm nhận được tâm tình của nàng, nên nói:</w:t>
      </w:r>
    </w:p>
    <w:p>
      <w:pPr>
        <w:pStyle w:val="BodyText"/>
      </w:pPr>
      <w:r>
        <w:t xml:space="preserve">- Ta nói, cái kia là tình hình chung, đối với nàng khẳng định không thể vô tình vô nghĩa như vậy.</w:t>
      </w:r>
    </w:p>
    <w:p>
      <w:pPr>
        <w:pStyle w:val="BodyText"/>
      </w:pPr>
      <w:r>
        <w:t xml:space="preserve">- Thật sao?</w:t>
      </w:r>
    </w:p>
    <w:p>
      <w:pPr>
        <w:pStyle w:val="BodyText"/>
      </w:pPr>
      <w:r>
        <w:t xml:space="preserve">Phỉ Vân bỗng cảm thấy phấn chấn, nhất thời lộ ra vẻ mừng rỡ.</w:t>
      </w:r>
    </w:p>
    <w:p>
      <w:pPr>
        <w:pStyle w:val="BodyText"/>
      </w:pPr>
      <w:r>
        <w:t xml:space="preserve">- Diện tích thật thực của thế giới này, không kém Khải Nguyên tinh Tu Chân Giới chút nào, bước kế tiếp, ta còn có một kế hoạch muốn thực thi.</w:t>
      </w:r>
    </w:p>
    <w:p>
      <w:pPr>
        <w:pStyle w:val="BodyText"/>
      </w:pPr>
      <w:r>
        <w:t xml:space="preserve">Tô Triệt chậm rãi nói:</w:t>
      </w:r>
    </w:p>
    <w:p>
      <w:pPr>
        <w:pStyle w:val="BodyText"/>
      </w:pPr>
      <w:r>
        <w:t xml:space="preserve">- Ta nghĩ dời toàn bộ Khải Nguyên tinh Tu Chân Giới vào trong này, biến nó thành một Đại thế giới hoàn chỉnh, sau đó, ta có thể mang theo thế giới này tùy ý ngao du ở trong tinh không...</w:t>
      </w:r>
    </w:p>
    <w:p>
      <w:pPr>
        <w:pStyle w:val="BodyText"/>
      </w:pPr>
      <w:r>
        <w:t xml:space="preserve">- A?</w:t>
      </w:r>
    </w:p>
    <w:p>
      <w:pPr>
        <w:pStyle w:val="BodyText"/>
      </w:pPr>
      <w:r>
        <w:t xml:space="preserve">Phỉ Vân che miệng nhỏ, bị kế hoạch khó mà tin nổi này làm cho chấn động rồi:</w:t>
      </w:r>
    </w:p>
    <w:p>
      <w:pPr>
        <w:pStyle w:val="BodyText"/>
      </w:pPr>
      <w:r>
        <w:t xml:space="preserve">- Dời toàn bộ Khải Nguyên tinh Tu Chân Giới vào trong này, điều này sao có thể? Dã tâm của ngươi quá lớn đi?</w:t>
      </w:r>
    </w:p>
    <w:p>
      <w:pPr>
        <w:pStyle w:val="BodyText"/>
      </w:pPr>
      <w:r>
        <w:t xml:space="preserve">- Thật sự có thể thực hiện được, đừng tưởng rằng ta đây là mơ mộng hão huyền.</w:t>
      </w:r>
    </w:p>
    <w:p>
      <w:pPr>
        <w:pStyle w:val="BodyText"/>
      </w:pPr>
      <w:r>
        <w:t xml:space="preserve">Trong lòng Tô Triệt cười hỏi:</w:t>
      </w:r>
    </w:p>
    <w:p>
      <w:pPr>
        <w:pStyle w:val="BodyText"/>
      </w:pPr>
      <w:r>
        <w:t xml:space="preserve">- Lẽ nào nàng cho rằng, ta không làm được sao?</w:t>
      </w:r>
    </w:p>
    <w:p>
      <w:pPr>
        <w:pStyle w:val="BodyText"/>
      </w:pPr>
      <w:r>
        <w:t xml:space="preserve">- Không, ngươi có thể làm được.</w:t>
      </w:r>
    </w:p>
    <w:p>
      <w:pPr>
        <w:pStyle w:val="BodyText"/>
      </w:pPr>
      <w:r>
        <w:t xml:space="preserve">Phỉ Vân gần như là không cần nghĩ, theo bản năng trả lời:</w:t>
      </w:r>
    </w:p>
    <w:p>
      <w:pPr>
        <w:pStyle w:val="BodyText"/>
      </w:pPr>
      <w:r>
        <w:t xml:space="preserve">- Ta tin tưởng, sự tình ngươi có thể nghĩ đến, thì nhất định sẽ làm được.</w:t>
      </w:r>
    </w:p>
    <w:p>
      <w:pPr>
        <w:pStyle w:val="BodyText"/>
      </w:pPr>
      <w:r>
        <w:t xml:space="preserve">- Cảm tạ nàng tin tưởng ta như thế.</w:t>
      </w:r>
    </w:p>
    <w:p>
      <w:pPr>
        <w:pStyle w:val="BodyText"/>
      </w:pPr>
      <w:r>
        <w:t xml:space="preserve">Tô Triệt lại nói:</w:t>
      </w:r>
    </w:p>
    <w:p>
      <w:pPr>
        <w:pStyle w:val="BodyText"/>
      </w:pPr>
      <w:r>
        <w:t xml:space="preserve">- Tiếp đó, vì tránh né những phiền toái đến từ Linh giới kia, ta sẽ dồn thời gian thực thi kế hoạch này, mặc dù không thể thu hết thảy sinh linh trên Khải Nguyên tinh vào thế giới này, nhưng một nửa hẳn là có thể thực hiện.</w:t>
      </w:r>
    </w:p>
    <w:p>
      <w:pPr>
        <w:pStyle w:val="BodyText"/>
      </w:pPr>
      <w:r>
        <w:t xml:space="preserve">Cũng đã nói đến loại trình độ này, Phỉ Vân nơi nào còn có thể không rõ tâm ý của Tô Triệt, thoáng trầm mặc một hồi, sau đó nói:</w:t>
      </w:r>
    </w:p>
    <w:p>
      <w:pPr>
        <w:pStyle w:val="BodyText"/>
      </w:pPr>
      <w:r>
        <w:t xml:space="preserve">- Nếu như vậy, ta cũng không cần phải đi ra ngoài, sinh hoạt ở bên trong thế giới của ngươi, hẳn là sẽ càng thêm an toàn, càng thêm như ý. Bất quá, ta hy vọng có thể thường xuyên gặp được ngươi, hi vọng ngươi có thể...</w:t>
      </w:r>
    </w:p>
    <w:p>
      <w:pPr>
        <w:pStyle w:val="BodyText"/>
      </w:pPr>
      <w:r>
        <w:t xml:space="preserve">Câu nói kế tiếp, quá mức lộ liễu, nàng không thể ngượng ngùng nói ra, chỉ có thể đổi thành:</w:t>
      </w:r>
    </w:p>
    <w:p>
      <w:pPr>
        <w:pStyle w:val="BodyText"/>
      </w:pPr>
      <w:r>
        <w:t xml:space="preserve">- Ta còn có gần một nửa tiên nguyên lực, nếu như thời điểm ngươi muốn ta giúp ngươi đối phó kẻ địch, ngươi liền thả ta đi ra ngoài giúp ngươi được không?</w:t>
      </w:r>
    </w:p>
    <w:p>
      <w:pPr>
        <w:pStyle w:val="BodyText"/>
      </w:pPr>
      <w:r>
        <w:t xml:space="preserve">Tô Triệt âm thầm cảm động, lập tức nói:</w:t>
      </w:r>
    </w:p>
    <w:p>
      <w:pPr>
        <w:pStyle w:val="BodyText"/>
      </w:pPr>
      <w:r>
        <w:t xml:space="preserve">- Bất luận lúc nào, chỉ cần nàng muốn đi ra ngoài, thì nói với ta một tiếng, là có thể, không cần bất kỳ lý do.</w:t>
      </w:r>
    </w:p>
    <w:p>
      <w:pPr>
        <w:pStyle w:val="BodyText"/>
      </w:pPr>
      <w:r>
        <w:t xml:space="preserve">- Hảo.</w:t>
      </w:r>
    </w:p>
    <w:p>
      <w:pPr>
        <w:pStyle w:val="BodyText"/>
      </w:pPr>
      <w:r>
        <w:t xml:space="preserve">Đạt được hắn bảo đảm như vậy, tâm tình Phỉ Vân thật tốt, bởi vì, cuộc sống của mình ở trong không gian bên người hắn, đó cũng là nói, sẽ vĩnh viễn làm bạn ở bên cạnh hắn, sẽ không bao giờ rời khỏi, đây chẳng phải là mình rất muốn sao.</w:t>
      </w:r>
    </w:p>
    <w:p>
      <w:pPr>
        <w:pStyle w:val="BodyText"/>
      </w:pPr>
      <w:r>
        <w:t xml:space="preserve">- Như vậy, thừa dịp người khác vẫn không có đi vào, ta muốn đi xem thế giới này một lần, ta muốn vẽ ra cho mình một địa bàn lớn nhất, ta muốn tự mình sáng tạo ra một tông môn, ha ha, ngươi nói có thể không?</w:t>
      </w:r>
    </w:p>
    <w:p>
      <w:pPr>
        <w:pStyle w:val="BodyText"/>
      </w:pPr>
      <w:r>
        <w:t xml:space="preserve">Phỉ Vân giống như một cô bé chiếm được món đồ chơi, đột nhiên tràn đầy hứng thú đối với thế giới mới này.</w:t>
      </w:r>
    </w:p>
    <w:p>
      <w:pPr>
        <w:pStyle w:val="BodyText"/>
      </w:pPr>
      <w:r>
        <w:t xml:space="preserve">Ngẫm lại xem, trong thế giới bên người Tô triệt, mình sáng tạo một môn phái, làm chưởng môn nhân cũng tốt, sáng tạo một quốc gia làm nữ hoàng cũng tốt, chỉ cần có Tô Triệt chống đỡ, tất cả đều sẽ rất dễ dàng. Đủ loại kiểu dáng sinh hoạt đều có thể thể nghiệm một thoáng, cũng sẽ không có bất kỳ nguy hiểm nào, nói đến cũng là rất thú vị.</w:t>
      </w:r>
    </w:p>
    <w:p>
      <w:pPr>
        <w:pStyle w:val="BodyText"/>
      </w:pPr>
      <w:r>
        <w:t xml:space="preserve">- Không thành vấn đề, nàng muốn làm gì cũng được.</w:t>
      </w:r>
    </w:p>
    <w:p>
      <w:pPr>
        <w:pStyle w:val="BodyText"/>
      </w:pPr>
      <w:r>
        <w:t xml:space="preserve">Tô Triệt cười cười trả lời một câu, sau đó lại nói:</w:t>
      </w:r>
    </w:p>
    <w:p>
      <w:pPr>
        <w:pStyle w:val="BodyText"/>
      </w:pPr>
      <w:r>
        <w:t xml:space="preserve">- Còn nữa, trong thế giới này, không có liên hệ trực tiếp cùng ngoại giới, không cần phải lo lắng thiên địa quy tắc ước thúc cùng ảnh hưởng đối với nàng, bởi vậy, tiên nguyên lực bên trong thân thể nàng vẫn có thể bảo lưu, sẽ không thời khắc trôi đi, thậm chí còn có thể nghĩ biện pháp tiếp tục tu luyện nó. Đương nhiên, đây chỉ là một ý nghĩ của ta, làm sao mới có thể tu luyện ra càng nhiều tiên nguyên lực, ta là một chữ cũng không biết, chỉ có thể dựa vào chính nàng, bất quá, nàng cần bất kỳ điều kiện gì, ta đều có thể nghĩ biện pháp cung cấp cho nàng.</w:t>
      </w:r>
    </w:p>
    <w:p>
      <w:pPr>
        <w:pStyle w:val="BodyText"/>
      </w:pPr>
      <w:r>
        <w:t xml:space="preserve">Nói đến đây, tình huống của Phỉ Vân cũng là cực kỳ đặc thù, thân là phàm nhân, đã có Bán tiên chi thể, cũng có thể thừa nhận lượng lớn tiên nguyên lực. Từ một điểm này mà nói, điều kiện thân thể của nàng đã rất giống Tu Tiên giả Đại Thừa Kỳ. Đương nhiên, chỉ là tương tự, không thể nào thật sự bằng Đại Thừa Kỳ được.</w:t>
      </w:r>
    </w:p>
    <w:p>
      <w:pPr>
        <w:pStyle w:val="BodyText"/>
      </w:pPr>
      <w:r>
        <w:t xml:space="preserve">Nghe Tô Triệt nói như vậy, lúc này Phỉ Vân mới lưu ý đến, trước đó, tiên nguyên lực ở bên trong thân thể mình, mọi thời khắc đều một tia một tia trôi đi, nhưng mà bây giờ, sau khi tiến vào không gian của hắn, tiên nguyên lực bên trong thân thể dĩ nhiên triệt để vững chắc, đã không còn dấu hiệu trôi đi.</w:t>
      </w:r>
    </w:p>
    <w:p>
      <w:pPr>
        <w:pStyle w:val="BodyText"/>
      </w:pPr>
      <w:r>
        <w:t xml:space="preserve">Nói như vậy, chẳng lẽ là...</w:t>
      </w:r>
    </w:p>
    <w:p>
      <w:pPr>
        <w:pStyle w:val="BodyText"/>
      </w:pPr>
      <w:r>
        <w:t xml:space="preserve">Dù sao nàng cũng là một tu tiên giả, lập tức liên tưởng đến rất nhiều thứ, khiếp sợ không gì sánh nổi hỏi:</w:t>
      </w:r>
    </w:p>
    <w:p>
      <w:pPr>
        <w:pStyle w:val="BodyText"/>
      </w:pPr>
      <w:r>
        <w:t xml:space="preserve">- Thế giới này của ngươi, đã nắm giữ thiên địa quy tắc hoàn toàn độc lập?</w:t>
      </w:r>
    </w:p>
    <w:p>
      <w:pPr>
        <w:pStyle w:val="BodyText"/>
      </w:pPr>
      <w:r>
        <w:t xml:space="preserve">- Hẳn là vậy.</w:t>
      </w:r>
    </w:p>
    <w:p>
      <w:pPr>
        <w:pStyle w:val="BodyText"/>
      </w:pPr>
      <w:r>
        <w:t xml:space="preserve">Trong lòng Tô Triệt gật đầu:</w:t>
      </w:r>
    </w:p>
    <w:p>
      <w:pPr>
        <w:pStyle w:val="BodyText"/>
      </w:pPr>
      <w:r>
        <w:t xml:space="preserve">- Cho nên nói, ta có thể lợi dụng thiên địa quy tắc trong thế giới này phụ trợ nàng tu luyện tiên nguyên lực, chỉ xem chính nàng có thể tìm được phương pháp hay không.</w:t>
      </w:r>
    </w:p>
    <w:p>
      <w:pPr>
        <w:pStyle w:val="BodyText"/>
      </w:pPr>
      <w:r>
        <w:t xml:space="preserve">Tô Triệt chưa bao giờ nắm giữ qua tiên nguyên lực này, đối với nó biết rất ít, huống hồ cũng không có quá nhiều thời gian tự mình nghiên cứu chuyện này.</w:t>
      </w:r>
    </w:p>
    <w:p>
      <w:pPr>
        <w:pStyle w:val="BodyText"/>
      </w:pPr>
      <w:r>
        <w:t xml:space="preserve">- Quá tốt rồi!</w:t>
      </w:r>
    </w:p>
    <w:p>
      <w:pPr>
        <w:pStyle w:val="BodyText"/>
      </w:pPr>
      <w:r>
        <w:t xml:space="preserve">Nhưng Phỉ Vân là cực độ kinh hỷ, tự tin hơn gấp trăm lần:</w:t>
      </w:r>
    </w:p>
    <w:p>
      <w:pPr>
        <w:pStyle w:val="BodyText"/>
      </w:pPr>
      <w:r>
        <w:t xml:space="preserve">- Đây cũng là nói, ngươi chính là người quyết định cao nhất của thế giới này, ngươi chính là thiên đạo của thế giới này. Đã có ngươi trợ giúp, ta còn có chuyện gì là không làm được? Hảo, ta nhất định sẽ nghĩ ra biện pháp tiếp tục tu luyện tiên nguyên lực, chỉ cần thời điểm ngươi cần ta, ta liền đi ra ngoài giúp ngươi đánh nhau.</w:t>
      </w:r>
    </w:p>
    <w:p>
      <w:pPr>
        <w:pStyle w:val="BodyText"/>
      </w:pPr>
      <w:r>
        <w:t xml:space="preserve">- Hảo.</w:t>
      </w:r>
    </w:p>
    <w:p>
      <w:pPr>
        <w:pStyle w:val="BodyText"/>
      </w:pPr>
      <w:r>
        <w:t xml:space="preserve">Tô triệt ha ha mà cười.</w:t>
      </w:r>
    </w:p>
    <w:p>
      <w:pPr>
        <w:pStyle w:val="BodyText"/>
      </w:pPr>
      <w:r>
        <w:t xml:space="preserve">Những lời này, cũng không phải vui đùa gì, nếu Phỉ Vân có thể tìm ra phương pháp tu luyện tiên nguyên lực, tối thiểu trong vòng mấy chục năm, nhất định sẽ trở thành trợ lực mạnh nhất của Tô Triệt. Có nàng giúp đỡ, đối mặt Luyện Hư kỳ đại tu sĩ, Tô Triệt sẽ không trở thành đứng im chờ chết nữa.</w:t>
      </w:r>
    </w:p>
    <w:p>
      <w:pPr>
        <w:pStyle w:val="BodyText"/>
      </w:pPr>
      <w:r>
        <w:t xml:space="preserve">- Đúng rồi, ngươi có tiên tinh không?</w:t>
      </w:r>
    </w:p>
    <w:p>
      <w:pPr>
        <w:pStyle w:val="BodyText"/>
      </w:pPr>
      <w:r>
        <w:t xml:space="preserve">Đột nhiên Phỉ Vân hỏi:</w:t>
      </w:r>
    </w:p>
    <w:p>
      <w:pPr>
        <w:pStyle w:val="BodyText"/>
      </w:pPr>
      <w:r>
        <w:t xml:space="preserve">- Nếu có tiên tinh, ta trước tiên có thể dùng để thử một chút.</w:t>
      </w:r>
    </w:p>
    <w:p>
      <w:pPr>
        <w:pStyle w:val="BodyText"/>
      </w:pPr>
      <w:r>
        <w:t xml:space="preserve">- Có!</w:t>
      </w:r>
    </w:p>
    <w:p>
      <w:pPr>
        <w:pStyle w:val="BodyText"/>
      </w:pPr>
      <w:r>
        <w:t xml:space="preserve">Tô Triệt không chút do dự, lập tức từ chỗ lão Hắc lấy tới năm viên tiên tinh, đưa đến trước mặt Phỉ Vân.</w:t>
      </w:r>
    </w:p>
    <w:p>
      <w:pPr>
        <w:pStyle w:val="BodyText"/>
      </w:pPr>
      <w:r>
        <w:t xml:space="preserve">Lúc tầm bảo bên trong Tiểu Di Tiên Cảnh, Tô Triệt tổng cộng thu hoạch hơn bốn mươi viên tiên tinh, thế nhưng đối với mình mà nói, hầu như không có tác dụng gì. Nếu Phỉ Vân có thể dùng đến, tất cả đều cho nàng cũng không sao.</w:t>
      </w:r>
    </w:p>
    <w:p>
      <w:pPr>
        <w:pStyle w:val="BodyText"/>
      </w:pPr>
      <w:r>
        <w:t xml:space="preserve">- Đây là tiên tinh sao, thật xinh đẹp a!</w:t>
      </w:r>
    </w:p>
    <w:p>
      <w:pPr>
        <w:pStyle w:val="BodyText"/>
      </w:pPr>
      <w:r>
        <w:t xml:space="preserve">Đôi mắt Phỉ Vân đẹp rực rỡ, trong mắt phản xạ ra ánh sáng bảy màu của tiên tinh, giống như từng ngôi sao nhỏ. Nữ nhân đối với đồ vật mỹ lệ, sức chống cự luôn luôn rất thấp, đây cũng là thiên tính.</w:t>
      </w:r>
    </w:p>
    <w:p>
      <w:pPr>
        <w:pStyle w:val="BodyText"/>
      </w:pPr>
      <w:r>
        <w:t xml:space="preserve">- Trước tiên dùng đi, nếu có hữu hiệu, ta còn có mấy chục cái.</w:t>
      </w:r>
    </w:p>
    <w:p>
      <w:pPr>
        <w:pStyle w:val="BodyText"/>
      </w:pPr>
      <w:r>
        <w:t xml:space="preserve">Tô Triệt nhẹ giọng nói.</w:t>
      </w:r>
    </w:p>
    <w:p>
      <w:pPr>
        <w:pStyle w:val="BodyText"/>
      </w:pPr>
      <w:r>
        <w:t xml:space="preserve">- Ừm!</w:t>
      </w:r>
    </w:p>
    <w:p>
      <w:pPr>
        <w:pStyle w:val="BodyText"/>
      </w:pPr>
      <w:r>
        <w:t xml:space="preserve">Phỉ Vân dùng sức gật đầu, trong lòng nàng, chỉ cần có thể giúp Tô Triệt, dù cho chỉ là việc nhỏ, có cũng là hạnh phúc cùng kiêu ngạo nhất...</w:t>
      </w:r>
    </w:p>
    <w:p>
      <w:pPr>
        <w:pStyle w:val="BodyText"/>
      </w:pPr>
      <w:r>
        <w:t xml:space="preserve">Sự tình Phỉ Vân tạm thời xử lý xong, tiếp đó, Tô Triệt triệu bảy Đại chưởng môn đến trước mắt, nói với bọn hắn, muốn dời toàn bộ Tu Chân Giới Khải Nguyên tinh vào trong Tiên Ngục.</w:t>
      </w:r>
    </w:p>
    <w:p>
      <w:pPr>
        <w:pStyle w:val="BodyText"/>
      </w:pPr>
      <w:r>
        <w:t xml:space="preserve">- Độ khó cực lớn!</w:t>
      </w:r>
    </w:p>
    <w:p>
      <w:pPr>
        <w:pStyle w:val="BodyText"/>
      </w:pPr>
      <w:r>
        <w:t xml:space="preserve">Thái Hư trầm giọng nói:</w:t>
      </w:r>
    </w:p>
    <w:p>
      <w:pPr>
        <w:pStyle w:val="BodyText"/>
      </w:pPr>
      <w:r>
        <w:t xml:space="preserve">- Đầu tiên, mười mấy siêu cấp môn phái Tiên Ma hai đạo khác chắc chắn sẽ không nguyện ý, chủ nhân vẫn là phải bắt tất cả những Nguyên Anh lão tổ của tông môn bọn hắn, biến thành thuộc hạ của mình mới được; Thứ hai, còn có yêu tộc càng phiền toái hơn, còn có vài môn phái loại trung, loại nhỏ; Huống chi, còn có những quốc gia do mỗi một môn phái quản lý, mấy trăm tỉ dân... Ta cho rằng, gần như là một ý nghĩ không thể nào thực hiện.</w:t>
      </w:r>
    </w:p>
    <w:p>
      <w:pPr>
        <w:pStyle w:val="BodyText"/>
      </w:pPr>
      <w:r>
        <w:t xml:space="preserve">Sáu Đại chưởng môn Vạn Quỷ, Huyễn Ma cũng dồn dập gật đầu, đều cảm giác kế hoạch này của chủ nhân có chút ý nghĩ kỳ lạ, không quá hiện thực.</w:t>
      </w:r>
    </w:p>
    <w:p>
      <w:pPr>
        <w:pStyle w:val="BodyText"/>
      </w:pPr>
      <w:r>
        <w:t xml:space="preserve">- Ta đương nhiên biết, độ khó trong chuyện này lớn bao nhiêu.</w:t>
      </w:r>
    </w:p>
    <w:p>
      <w:pPr>
        <w:pStyle w:val="BodyText"/>
      </w:pPr>
      <w:r>
        <w:t xml:space="preserve">Tô Triệt mỉm cười nói:</w:t>
      </w:r>
    </w:p>
    <w:p>
      <w:pPr>
        <w:pStyle w:val="BodyText"/>
      </w:pPr>
      <w:r>
        <w:t xml:space="preserve">- Bất quá, đây chỉ là một kết quả lý tưởng nhất, thực sự không được, ta chỉ mang tám đại môn phái, cùng với thế lực cùng quốc gia phụ thuộc phía dưới, tất cả đều di chuyển vào Tiên Ngục, hẳn là không khó thực hiện chứ?</w:t>
      </w:r>
    </w:p>
    <w:p>
      <w:pPr>
        <w:pStyle w:val="Compact"/>
      </w:pPr>
      <w:r>
        <w:br w:type="textWrapping"/>
      </w:r>
      <w:r>
        <w:br w:type="textWrapping"/>
      </w:r>
    </w:p>
    <w:p>
      <w:pPr>
        <w:pStyle w:val="Heading2"/>
      </w:pPr>
      <w:bookmarkStart w:id="446" w:name="chương-679-680-ta-muốn-lên-vị"/>
      <w:bookmarkEnd w:id="446"/>
      <w:r>
        <w:t xml:space="preserve">424. Chương 679-680 : Ta Muốn Lên Vị</w:t>
      </w:r>
    </w:p>
    <w:p>
      <w:pPr>
        <w:pStyle w:val="Compact"/>
      </w:pPr>
      <w:r>
        <w:br w:type="textWrapping"/>
      </w:r>
      <w:r>
        <w:br w:type="textWrapping"/>
      </w:r>
      <w:r>
        <w:t xml:space="preserve">- Ừm, như thế này vẫn là có thể.</w:t>
      </w:r>
    </w:p>
    <w:p>
      <w:pPr>
        <w:pStyle w:val="BodyText"/>
      </w:pPr>
      <w:r>
        <w:t xml:space="preserve">Thái Hư gật đầu nói:</w:t>
      </w:r>
    </w:p>
    <w:p>
      <w:pPr>
        <w:pStyle w:val="BodyText"/>
      </w:pPr>
      <w:r>
        <w:t xml:space="preserve">- Lần này chiếm được những Đạo khí trên Linh giới kia, không gian bên trong chí ít cũng có phạm vi ngàn dặm. Những người chúng ta một người một cái Đạo khí, phân công nhau hành sự, trong bóng tối ra tay, sau khi tất cả chuẩn bị thỏa đáng, cũng là có thể trong thời gian ngắn nhất, di dời tất cả sinh linh vào bên trong thế giới của chủ nhân.</w:t>
      </w:r>
    </w:p>
    <w:p>
      <w:pPr>
        <w:pStyle w:val="BodyText"/>
      </w:pPr>
      <w:r>
        <w:t xml:space="preserve">- Được, vậy các ngươi liền bắt tay chuẩn bị đi.</w:t>
      </w:r>
    </w:p>
    <w:p>
      <w:pPr>
        <w:pStyle w:val="BodyText"/>
      </w:pPr>
      <w:r>
        <w:t xml:space="preserve">Tô Triệt dặn dò:</w:t>
      </w:r>
    </w:p>
    <w:p>
      <w:pPr>
        <w:pStyle w:val="BodyText"/>
      </w:pPr>
      <w:r>
        <w:t xml:space="preserve">- Nhưng tất cả hành động đều phải bảo mật, ở trước khi không có chính thức bắt đầu đại di dân, quyết không thể để lộ ra bất kỳ phong thanh.</w:t>
      </w:r>
    </w:p>
    <w:p>
      <w:pPr>
        <w:pStyle w:val="BodyText"/>
      </w:pPr>
      <w:r>
        <w:t xml:space="preserve">- Vâng!</w:t>
      </w:r>
    </w:p>
    <w:p>
      <w:pPr>
        <w:pStyle w:val="BodyText"/>
      </w:pPr>
      <w:r>
        <w:t xml:space="preserve">Đám người Thái Hư cùng kêu lên lĩnh mệnh.</w:t>
      </w:r>
    </w:p>
    <w:p>
      <w:pPr>
        <w:pStyle w:val="BodyText"/>
      </w:pPr>
      <w:r>
        <w:t xml:space="preserve">Mệnh lệnh ban bố xuống, còn bọn họ làm sao đi hoàn thành, Tô Triệt sẽ không hỏi tới, bọn người Thái Hư là chưởng môn nhân các siêu cấp môn phái, năng lực làm việc không cần nghi vấn, rất nhiều chi tiết nhỏ mình không ngờ tới, bọn họ cũng có thể nghĩ ra được.</w:t>
      </w:r>
    </w:p>
    <w:p>
      <w:pPr>
        <w:pStyle w:val="BodyText"/>
      </w:pPr>
      <w:r>
        <w:t xml:space="preserve">Tô Triệt ban cho bảy Đại chưởng môn mỗi người một thượng phẩm Đạo khí, hơn ba mươi vị Nguyên Anh thủ hạ khác, mỗi người một trung phẩm Đạo khí, ra lệnh cho bọn họ từng người hành động, nhưng cần phối hợp mật thiết, trong bóng tối bắt tay chuẩn bị kế hoạch đại di dân.</w:t>
      </w:r>
    </w:p>
    <w:p>
      <w:pPr>
        <w:pStyle w:val="BodyText"/>
      </w:pPr>
      <w:r>
        <w:t xml:space="preserve">Tô Triệt chính mình vẫn giữ tám thượng phẩm Đạo khí, bốn cái thuộc tính công kích, bốn cái thuộc tính phòng ngự. Những Đạo khí này từ Linh giới ban phát xuống, đều là Đạo khí hoàn toàn mới, chưa từng nhận chủ, khí linh bên trong rất nghe lời, rất dễ dàng là có thể thành công nhận chủ, cầm lên liền có thể sử dụng.</w:t>
      </w:r>
    </w:p>
    <w:p>
      <w:pPr>
        <w:pStyle w:val="BodyText"/>
      </w:pPr>
      <w:r>
        <w:t xml:space="preserve">Một người mình khẳng định không cần dùng tới tám cái Đạo khí, sau này phải phân phối chúng nó như thế nào, tạm thời không nóng nảy quyết định, căn cứ ngày sau cần lại nói.</w:t>
      </w:r>
    </w:p>
    <w:p>
      <w:pPr>
        <w:pStyle w:val="BodyText"/>
      </w:pPr>
      <w:r>
        <w:t xml:space="preserve">Đương nhiên, Tô Triệt cũng sẽ không có mới nới cũ, có thượng phẩm Đạo khí mới, sẽ bỏ Cự Phú qua một bên.</w:t>
      </w:r>
    </w:p>
    <w:p>
      <w:pPr>
        <w:pStyle w:val="BodyText"/>
      </w:pPr>
      <w:r>
        <w:t xml:space="preserve">Chỉ là bởi vì trận chiến vừa nãy, Cự Phú bị tổn thương khá nặng, cần thời gian hai, ba năm mới có thể tự mình khôi phục, trong lúc này khẳng định không thể dùng để kháng địch.</w:t>
      </w:r>
    </w:p>
    <w:p>
      <w:pPr>
        <w:pStyle w:val="BodyText"/>
      </w:pPr>
      <w:r>
        <w:t xml:space="preserve">Tô Triệt sẽ không quên đã từng hứa hẹn đối với Cự Phú, ngày sau sẽ nghĩ tất cả biện pháp, để nó không ngừng thăng cấp, trở thành cực phẩm Đạo khí, tuyệt phẩm Đạo khí, thậm chí thăng cấp thành Tiên khí...</w:t>
      </w:r>
    </w:p>
    <w:p>
      <w:pPr>
        <w:pStyle w:val="BodyText"/>
      </w:pPr>
      <w:r>
        <w:t xml:space="preserve">Trước khi rời khỏi Phong Lôi tuyệt địa, trong lòng Tô Triệt hỏi:</w:t>
      </w:r>
    </w:p>
    <w:p>
      <w:pPr>
        <w:pStyle w:val="BodyText"/>
      </w:pPr>
      <w:r>
        <w:t xml:space="preserve">- Lão Hắc, khí linh của hai cái cực phẩm Đạo khí kia, vẫn chưa có hàng phục sao?</w:t>
      </w:r>
    </w:p>
    <w:p>
      <w:pPr>
        <w:pStyle w:val="BodyText"/>
      </w:pPr>
      <w:r>
        <w:t xml:space="preserve">Lão Hắc đáp:</w:t>
      </w:r>
    </w:p>
    <w:p>
      <w:pPr>
        <w:pStyle w:val="BodyText"/>
      </w:pPr>
      <w:r>
        <w:t xml:space="preserve">- Vẫn chưa, hai khí linh kia khá là cao cấp, tính tình rất quật cường, không quá dễ dàng hàng phục. Ta phỏng chừng, ít nhất phải mười ngày nửa tháng mới có thể giải quyết chúng nó.</w:t>
      </w:r>
    </w:p>
    <w:p>
      <w:pPr>
        <w:pStyle w:val="BodyText"/>
      </w:pPr>
      <w:r>
        <w:t xml:space="preserve">- Không cần nóng nảy, từ từ sẽ đến.</w:t>
      </w:r>
    </w:p>
    <w:p>
      <w:pPr>
        <w:pStyle w:val="BodyText"/>
      </w:pPr>
      <w:r>
        <w:t xml:space="preserve">Trong lòng Tô Triệt trả lời:</w:t>
      </w:r>
    </w:p>
    <w:p>
      <w:pPr>
        <w:pStyle w:val="BodyText"/>
      </w:pPr>
      <w:r>
        <w:t xml:space="preserve">- Ngược lại bây giờ tu vi ta không đủ, vẫn chưa thể phát huy ra uy năng chân chính của cực phẩm Đạo khí.</w:t>
      </w:r>
    </w:p>
    <w:p>
      <w:pPr>
        <w:pStyle w:val="BodyText"/>
      </w:pPr>
      <w:r>
        <w:t xml:space="preserve">- Yên tâm đi chủ nhân, hai cái khí linh mà thôi.</w:t>
      </w:r>
    </w:p>
    <w:p>
      <w:pPr>
        <w:pStyle w:val="BodyText"/>
      </w:pPr>
      <w:r>
        <w:t xml:space="preserve">Lão Hắc vỗ ngực bảo đảm:</w:t>
      </w:r>
    </w:p>
    <w:p>
      <w:pPr>
        <w:pStyle w:val="BodyText"/>
      </w:pPr>
      <w:r>
        <w:t xml:space="preserve">- Mặc kệ là vật gì, một khi tiến vào Tiên Ngục, sớm muộn gì cũng phải ngoan ngoãn nghe lời.</w:t>
      </w:r>
    </w:p>
    <w:p>
      <w:pPr>
        <w:pStyle w:val="BodyText"/>
      </w:pPr>
      <w:r>
        <w:t xml:space="preserve">Mọi việc xong xuôi, cuối cùng cũng coi như có thể trở về nhà.</w:t>
      </w:r>
    </w:p>
    <w:p>
      <w:pPr>
        <w:pStyle w:val="BodyText"/>
      </w:pPr>
      <w:r>
        <w:t xml:space="preserve">Bất quá trước khi trở về Thiên Huyền Tông, Tô Triệt còn muốn tiện đường đi Vô Cực Môn một chuyến, nói sự tình Linh giới sứ giả cho Thiên Âm một tiếng, để cho nàng có tính toán gì thì làm.</w:t>
      </w:r>
    </w:p>
    <w:p>
      <w:pPr>
        <w:pStyle w:val="BodyText"/>
      </w:pPr>
      <w:r>
        <w:t xml:space="preserve">Hoang Thần Cốc vốn là nằm ở bên trong Vô Cực Môn, hai phút sau Tô Triệt đã đứng ở trước mặt Thiên Âm... .</w:t>
      </w:r>
    </w:p>
    <w:p>
      <w:pPr>
        <w:pStyle w:val="BodyText"/>
      </w:pPr>
      <w:r>
        <w:t xml:space="preserve">- Linh giới sứ giả hạ giới giết ngươi?</w:t>
      </w:r>
    </w:p>
    <w:p>
      <w:pPr>
        <w:pStyle w:val="BodyText"/>
      </w:pPr>
      <w:r>
        <w:t xml:space="preserve">Nghe xong Tô Triệt giảng giải một phen, Thiên Âm phảng phất bị kinh sợ, sau khi nghĩ mà sợ cũng không khỏi oán giận:</w:t>
      </w:r>
    </w:p>
    <w:p>
      <w:pPr>
        <w:pStyle w:val="BodyText"/>
      </w:pPr>
      <w:r>
        <w:t xml:space="preserve">- Chuyện lớn như vậy, tại sao không sớm nói với ta?</w:t>
      </w:r>
    </w:p>
    <w:p>
      <w:pPr>
        <w:pStyle w:val="BodyText"/>
      </w:pPr>
      <w:r>
        <w:t xml:space="preserve">- Ta đã sớm thiết kế một cái bẫy chờ hắn chui vào.</w:t>
      </w:r>
    </w:p>
    <w:p>
      <w:pPr>
        <w:pStyle w:val="BodyText"/>
      </w:pPr>
      <w:r>
        <w:t xml:space="preserve">Tô Triệt mỉm cười nói:</w:t>
      </w:r>
    </w:p>
    <w:p>
      <w:pPr>
        <w:pStyle w:val="BodyText"/>
      </w:pPr>
      <w:r>
        <w:t xml:space="preserve">- Đây không phải là đánh hắn thành nửa tàn phế, đã đạp về Linh giới sao.</w:t>
      </w:r>
    </w:p>
    <w:p>
      <w:pPr>
        <w:pStyle w:val="BodyText"/>
      </w:pPr>
      <w:r>
        <w:t xml:space="preserve">Thiên Âm nhẹ nhàng gật đầu, trong lòng cũng thừa nhận, y theo tu vi thực lực của mình hiện nay, xác thực không thể chiếu cố quá lớn, trừ khi có thể đưa một, hai dũng sĩ Vu tộc đến bên người Tô Triệt để bảo hộ... .</w:t>
      </w:r>
    </w:p>
    <w:p>
      <w:pPr>
        <w:pStyle w:val="BodyText"/>
      </w:pPr>
      <w:r>
        <w:t xml:space="preserve">Thoáng suy nghĩ một lúc, Thiên Âm lại nói:</w:t>
      </w:r>
    </w:p>
    <w:p>
      <w:pPr>
        <w:pStyle w:val="BodyText"/>
      </w:pPr>
      <w:r>
        <w:t xml:space="preserve">- Chiếu theo ngươi nói như vậy, hắn khẳng định không chết, hẳn là nguyên thần trốn về Linh giới, sau khi mượn thể trọng tu, không cần lâu lắm liền có thể khôi phục tu vi, Luyện Hư kỳ Tu Tiên giả xác thực có năng lực này. Hoặc là, Linh giới còn có thể phái những người khác tiếp tục đuổi giết ngươi.</w:t>
      </w:r>
    </w:p>
    <w:p>
      <w:pPr>
        <w:pStyle w:val="BodyText"/>
      </w:pPr>
      <w:r>
        <w:t xml:space="preserve">- Ta biết, những chuyện này ta đều đã nghĩ đến.</w:t>
      </w:r>
    </w:p>
    <w:p>
      <w:pPr>
        <w:pStyle w:val="BodyText"/>
      </w:pPr>
      <w:r>
        <w:t xml:space="preserve">Tô Triệt gật đầu, nhưng sự tình có quan hệ tới Tiên Ngục, vẫn là không có tiết lộ cho nàng, chỉ nói là những người Linh giới kia cho rằng mình là trở ngại to lớn nhất của trận doanh hỗn loạn, mới phái sứ giả hạ giới diệt trừ mình.</w:t>
      </w:r>
    </w:p>
    <w:p>
      <w:pPr>
        <w:pStyle w:val="BodyText"/>
      </w:pPr>
      <w:r>
        <w:t xml:space="preserve">- Ta cho rằng, ngươi cần phải trốn tới Vu Hoàng tinh mới an toàn.</w:t>
      </w:r>
    </w:p>
    <w:p>
      <w:pPr>
        <w:pStyle w:val="BodyText"/>
      </w:pPr>
      <w:r>
        <w:t xml:space="preserve">Thiên Âm ôn nhu nói:</w:t>
      </w:r>
    </w:p>
    <w:p>
      <w:pPr>
        <w:pStyle w:val="BodyText"/>
      </w:pPr>
      <w:r>
        <w:t xml:space="preserve">- Lần này có thể tính toán đến Lâm Phong thiếu quân kia, thành phần may mắn chiếm tỉ lệ rất lớn, tiếp theo sẽ không nhất định tốt như vậy.</w:t>
      </w:r>
    </w:p>
    <w:p>
      <w:pPr>
        <w:pStyle w:val="BodyText"/>
      </w:pPr>
      <w:r>
        <w:t xml:space="preserve">- Mặc dù phải trốn, ta cũng không thể một mình một người thoát khỏi Khải Nguyên tinh, ta dự định mang Thiên Huyền Tông, cùng với các môn phái lớn nhỏ, còn có những quốc gia thế tục phụ thuộc Thiên Huyền Tông, tất cả đều mang đi.</w:t>
      </w:r>
    </w:p>
    <w:p>
      <w:pPr>
        <w:pStyle w:val="BodyText"/>
      </w:pPr>
      <w:r>
        <w:t xml:space="preserve">Tô Triệt trầm giọng nói.</w:t>
      </w:r>
    </w:p>
    <w:p>
      <w:pPr>
        <w:pStyle w:val="BodyText"/>
      </w:pPr>
      <w:r>
        <w:t xml:space="preserve">Nghe đến chuyện này, Thiên Âm cũng không cảm thấy kinh ngạc, bởi vì, chỉ là gánh chịu mấy môn phái, cùng với vài tỷ bình dân, pháp bảo có không gian đạt đến vạn dặm là có thể đảm nhiệm được, rất nhiều Đạo khí đều có năng lực gánh chịu như vậy. Thế nhưng tiếp đó, Tô Triệt tiếp tục nói mấy câu, thật là ra ngoài nàng dự liệu.</w:t>
      </w:r>
    </w:p>
    <w:p>
      <w:pPr>
        <w:pStyle w:val="BodyText"/>
      </w:pPr>
      <w:r>
        <w:t xml:space="preserve">- Không riêng gì Thiên Huyền Tông, còn có Thái Ất môn, Vạn Quỷ Tông, Huyễn Ma giáo… thất đại môn phái của trận doanh hỗn loạn, cũng sẽ theo ta cùng đi.</w:t>
      </w:r>
    </w:p>
    <w:p>
      <w:pPr>
        <w:pStyle w:val="BodyText"/>
      </w:pPr>
      <w:r>
        <w:t xml:space="preserve">Tô Triệt có thể nói là ngữ không sợ người chết, lời nói ra, làm cho Thiên Âm rất là ngạc nhiên, bởi vì đến bây giờ, nàng còn không biết thất đại môn phái của trận doanh hỗn loạn, đã trở thành thủ hạ trung thực của Tô Triệt.</w:t>
      </w:r>
    </w:p>
    <w:p>
      <w:pPr>
        <w:pStyle w:val="BodyText"/>
      </w:pPr>
      <w:r>
        <w:t xml:space="preserve">- Các môn phái như Thái Ất môn sao nguyện ý đi theo ngươi? Lẽ nào, ngươi ở trong bóng tối đã khống chế được thất đại môn phái?</w:t>
      </w:r>
    </w:p>
    <w:p>
      <w:pPr>
        <w:pStyle w:val="BodyText"/>
      </w:pPr>
      <w:r>
        <w:t xml:space="preserve">Thiên Âm quả nhiên là thông tuệ tuyệt đỉnh, trong nháy mắt là đoán được một cách đại khái.</w:t>
      </w:r>
    </w:p>
    <w:p>
      <w:pPr>
        <w:pStyle w:val="BodyText"/>
      </w:pPr>
      <w:r>
        <w:t xml:space="preserve">- Phải.</w:t>
      </w:r>
    </w:p>
    <w:p>
      <w:pPr>
        <w:pStyle w:val="BodyText"/>
      </w:pPr>
      <w:r>
        <w:t xml:space="preserve">Tô Triệt gật đầu thừa nhận:</w:t>
      </w:r>
    </w:p>
    <w:p>
      <w:pPr>
        <w:pStyle w:val="BodyText"/>
      </w:pPr>
      <w:r>
        <w:t xml:space="preserve">- Kể cả Thái Hư ở bên trong bảy Đại chưởng môn, hết thảy Nguyên Anh tu sĩ của thất đại môn phái đã bị ta khống chế, biến thành nô bộc trung thực, bất cứ mệnh lệnh gì của ta, bọn hắn đều không dám vi phạm. Xác thực mà nói, thất đại môn phái trận doanh hỗn loạn, cùng với mấy chục môn phái lớn phụ thuộc cho bọn, tất cả đều trở thành thuộc hạ của ta.</w:t>
      </w:r>
    </w:p>
    <w:p>
      <w:pPr>
        <w:pStyle w:val="BodyText"/>
      </w:pPr>
      <w:r>
        <w:t xml:space="preserve">- Ngươi làm được bằng cách nào?</w:t>
      </w:r>
    </w:p>
    <w:p>
      <w:pPr>
        <w:pStyle w:val="BodyText"/>
      </w:pPr>
      <w:r>
        <w:t xml:space="preserve">Sau khi khiếp sợ, Thiên Âm cũng là nổi lên tâm hiếu kỳ, mặc dù kiếp trước nàng từng là một đời Đại vu, vậy cũng không tưởng tượng ra được sao Tô Triệt có năng lực như vậy.</w:t>
      </w:r>
    </w:p>
    <w:p>
      <w:pPr>
        <w:pStyle w:val="BodyText"/>
      </w:pPr>
      <w:r>
        <w:t xml:space="preserve">Hắn vẫn chỉ là Nguyên Anh sơ kỳ, lại có thể nô dịch số lượng Nguyên Anh hậu kỳ đông đảo, loại thủ đoạn này nếu có thể tiếp tục kéo dài, tương lai một khi hắn đi tới Tiên Giới, còn sẽ đến mức nào?</w:t>
      </w:r>
    </w:p>
    <w:p>
      <w:pPr>
        <w:pStyle w:val="BodyText"/>
      </w:pPr>
      <w:r>
        <w:t xml:space="preserve">- Thiên phú đặc thù!</w:t>
      </w:r>
    </w:p>
    <w:p>
      <w:pPr>
        <w:pStyle w:val="BodyText"/>
      </w:pPr>
      <w:r>
        <w:t xml:space="preserve">Tô Triệt dương dương đắc ý trả lời:</w:t>
      </w:r>
    </w:p>
    <w:p>
      <w:pPr>
        <w:pStyle w:val="BodyText"/>
      </w:pPr>
      <w:r>
        <w:t xml:space="preserve">- Là một buổi tối, không cẩn thận ngủ một giấc, sau khi tỉnh lại, không cẩn thận thức tỉnh loại thiên phú này. Như thế nào, ta rất lợi hại đúng không...</w:t>
      </w:r>
    </w:p>
    <w:p>
      <w:pPr>
        <w:pStyle w:val="BodyText"/>
      </w:pPr>
      <w:r>
        <w:t xml:space="preserve">- Chỉ biết nói bậy!</w:t>
      </w:r>
    </w:p>
    <w:p>
      <w:pPr>
        <w:pStyle w:val="BodyText"/>
      </w:pPr>
      <w:r>
        <w:t xml:space="preserve">Thiên Âm nhỏ giọng nói thầm một câu, đương nhiên cũng biết đây là bí ẩn cá nhân hắn, trước mắt mà nói, vẫn chưa thể tiết lộ cho mình.</w:t>
      </w:r>
    </w:p>
    <w:p>
      <w:pPr>
        <w:pStyle w:val="BodyText"/>
      </w:pPr>
      <w:r>
        <w:t xml:space="preserve">Đối với bí ẩn cá nhân của Tô Triệt, Thiên Âm rất có bao dung chi tâm, mặc dù trong lòng hiếu kỳ, cũng sẽ không tùy tiện hỏi thăm, càng sẽ không bởi vì hắn ẩn giấu mình mà lòng sinh oán khí.</w:t>
      </w:r>
    </w:p>
    <w:p>
      <w:pPr>
        <w:pStyle w:val="BodyText"/>
      </w:pPr>
      <w:r>
        <w:t xml:space="preserve">Thiên Âm ngược lại hỏi:</w:t>
      </w:r>
    </w:p>
    <w:p>
      <w:pPr>
        <w:pStyle w:val="BodyText"/>
      </w:pPr>
      <w:r>
        <w:t xml:space="preserve">- Được rồi, liền tính cả Thiên Huyền Tông ở bên trong là tám siêu cấp môn phái đều nguyện ý đi theo ngươi, nhưng mà, ngươi chuẩn bị mang mấy chục tỷ sinh linh đi nơi nào?</w:t>
      </w:r>
    </w:p>
    <w:p>
      <w:pPr>
        <w:pStyle w:val="BodyText"/>
      </w:pPr>
      <w:r>
        <w:t xml:space="preserve">- Mang theo bên người.</w:t>
      </w:r>
    </w:p>
    <w:p>
      <w:pPr>
        <w:pStyle w:val="BodyText"/>
      </w:pPr>
      <w:r>
        <w:t xml:space="preserve">Tô Triệt thoáng tiết lộ nói:</w:t>
      </w:r>
    </w:p>
    <w:p>
      <w:pPr>
        <w:pStyle w:val="BodyText"/>
      </w:pPr>
      <w:r>
        <w:t xml:space="preserve">- Ta có một kiện pháp bảo không gian tương đối cao cấp, diện tích bên trong không xê xích bao nhiêu cùng Tu Chân Giới Khải Nguyên tinh, nếu như có thể, ta muốn dời toàn bộ Khải Nguyên tinh vào bên trong, sau đó mang theo bên người dạo chơi tinh không, chuyên môn chọn những tinh cầu mà Vu tộc tụ cư cướp đoạt vật tư. Kiểu sinh hoạt kia, nhất định là cực kỳ khoan khoái, cực kỳ đã nghiền.</w:t>
      </w:r>
    </w:p>
    <w:p>
      <w:pPr>
        <w:pStyle w:val="BodyText"/>
      </w:pPr>
      <w:r>
        <w:t xml:space="preserve">Những lời này của Tô Triệt hoàn toàn là mượn lời của lão Hắc nói ra.</w:t>
      </w:r>
    </w:p>
    <w:p>
      <w:pPr>
        <w:pStyle w:val="BodyText"/>
      </w:pPr>
      <w:r>
        <w:t xml:space="preserve">- Quy mô không gian gần như Khải Nguyên Tinh, chí ít cũng phải là tuyệt phẩm Đạo khí mới được...</w:t>
      </w:r>
    </w:p>
    <w:p>
      <w:pPr>
        <w:pStyle w:val="BodyText"/>
      </w:pPr>
      <w:r>
        <w:t xml:space="preserve">Thiên Âm yên lặng suy nghĩ mấy tức thời gian, lại hỏi:</w:t>
      </w:r>
    </w:p>
    <w:p>
      <w:pPr>
        <w:pStyle w:val="BodyText"/>
      </w:pPr>
      <w:r>
        <w:t xml:space="preserve">- Như vậy, ngươi đến tìm ta, có phải cũng muốn mang Vô Cực Môn đi hay không?</w:t>
      </w:r>
    </w:p>
    <w:p>
      <w:pPr>
        <w:pStyle w:val="BodyText"/>
      </w:pPr>
      <w:r>
        <w:t xml:space="preserve">- Ha ha. . .</w:t>
      </w:r>
    </w:p>
    <w:p>
      <w:pPr>
        <w:pStyle w:val="BodyText"/>
      </w:pPr>
      <w:r>
        <w:t xml:space="preserve">Tô Triệt ngửa mặt lên trời mà cười, ở trước mặt nàng sẽ không tự chủ toát ra hình dạng vô lại:</w:t>
      </w:r>
    </w:p>
    <w:p>
      <w:pPr>
        <w:pStyle w:val="BodyText"/>
      </w:pPr>
      <w:r>
        <w:t xml:space="preserve">- Nói chuyện cùng người thông minh, sẽ rất ung dung. Không sai, ta đang muốn hỏi nàng, nàng cùng Vô Cực Môn đến cùng là loại quan hệ gì? Bọn họ có thể nghe lời nàng hay không?</w:t>
      </w:r>
    </w:p>
    <w:p>
      <w:pPr>
        <w:pStyle w:val="BodyText"/>
      </w:pPr>
      <w:r>
        <w:t xml:space="preserve">- Nói gì nghe nấy không có khả năng lắm, chỉ có thể nói, bọn họ phi thường tôn trọng ta mà thôi.</w:t>
      </w:r>
    </w:p>
    <w:p>
      <w:pPr>
        <w:pStyle w:val="BodyText"/>
      </w:pPr>
      <w:r>
        <w:t xml:space="preserve">Thiên Âm nhẹ nhàng lắc đầu, đồng thời truyền âm nói:</w:t>
      </w:r>
    </w:p>
    <w:p>
      <w:pPr>
        <w:pStyle w:val="BodyText"/>
      </w:pPr>
      <w:r>
        <w:t xml:space="preserve">- Bọn họ cũng không biết kiếp trước của ta chính là Vu tộc. Mấy chục năm trước, khi ta chuyển thế, có trêu đùa thủ đoạn một phen, làm cho Vô Cực Môn lầm tưởng ta là một tổ sư nào đó trên Linh giới chuyển thế trùng tu, này mới kính trọng như vậy đối với ta. Kỳ thực, tổ sư kia của bọn họ, sớm đã bị chúng ta...</w:t>
      </w:r>
    </w:p>
    <w:p>
      <w:pPr>
        <w:pStyle w:val="BodyText"/>
      </w:pPr>
      <w:r>
        <w:t xml:space="preserve">Câu nói kế tiếp, không cần nhiều lời, vị tổ sư kia của Vô Cực Môn, nhất định là một vật hy sinh phi thường không may, Thiên Âm đã biến hắn thành thân phân, lấy chuyển thế trùng tu làm cớ, chính là vì mượn dùng lực lượng tông môn của Vô Cực Môn, giúp đỡ nàng ở Khải Nguyên tinh tìm kiếm lệnh kỳ Di Tiên. Chỉ bất quá, bởi vì cơ duyên xảo hợp, lệnh kỳ Di Tiên rơi xuống trên tay Tô Triệt.</w:t>
      </w:r>
    </w:p>
    <w:p>
      <w:pPr>
        <w:pStyle w:val="BodyText"/>
      </w:pPr>
      <w:r>
        <w:t xml:space="preserve">- Nói như vậy, nàng đối với Vô Cực Môn cũng không có cảm tình gì, nếu như ta ở trong bóng tối khống chế bọn hắn, nàng sẽ không có ý kiến gì chứ?</w:t>
      </w:r>
    </w:p>
    <w:p>
      <w:pPr>
        <w:pStyle w:val="BodyText"/>
      </w:pPr>
      <w:r>
        <w:t xml:space="preserve">Tô Triệt cười hỏi.</w:t>
      </w:r>
    </w:p>
    <w:p>
      <w:pPr>
        <w:pStyle w:val="BodyText"/>
      </w:pPr>
      <w:r>
        <w:t xml:space="preserve">- Không có bất cứ ý kiến gì.</w:t>
      </w:r>
    </w:p>
    <w:p>
      <w:pPr>
        <w:pStyle w:val="BodyText"/>
      </w:pPr>
      <w:r>
        <w:t xml:space="preserve">Ngữ khí Thiên Âm mềm nhẹ trả lời:</w:t>
      </w:r>
    </w:p>
    <w:p>
      <w:pPr>
        <w:pStyle w:val="BodyText"/>
      </w:pPr>
      <w:r>
        <w:t xml:space="preserve">- Đối với ta mà nói, an nguy của ngươi mới là trọng yếu nhất, ngươi cho rằng thế nào đối với ngươi có lợi, cái kia liền buông tay mà làm, không cần kiêng kỵ cảm thụ của ta.</w:t>
      </w:r>
    </w:p>
    <w:p>
      <w:pPr>
        <w:pStyle w:val="BodyText"/>
      </w:pPr>
      <w:r>
        <w:t xml:space="preserve">- Hảo.</w:t>
      </w:r>
    </w:p>
    <w:p>
      <w:pPr>
        <w:pStyle w:val="BodyText"/>
      </w:pPr>
      <w:r>
        <w:t xml:space="preserve">Tô Triệt gật đầu nói:</w:t>
      </w:r>
    </w:p>
    <w:p>
      <w:pPr>
        <w:pStyle w:val="BodyText"/>
      </w:pPr>
      <w:r>
        <w:t xml:space="preserve">- Vậy tính Vô Cực Môn một phần, mang bọn hắn đi theo.</w:t>
      </w:r>
    </w:p>
    <w:p>
      <w:pPr>
        <w:pStyle w:val="BodyText"/>
      </w:pPr>
      <w:r>
        <w:t xml:space="preserve">Chuyện này cứ như vậy định rồi, bất quá, hiện tại Tô Triệt còn không muốn động thủ đối với mấy đại Nguyên Anh của Vô Cực Môn, bởi vì không lâu sau đó, sẽ có một cơ hội phi thường tốt, đợi đến lúc đó, động thủ lần nữa cũng không muộn.</w:t>
      </w:r>
    </w:p>
    <w:p>
      <w:pPr>
        <w:pStyle w:val="BodyText"/>
      </w:pPr>
      <w:r>
        <w:t xml:space="preserve">Sau khi chia tay với Thiên Âm, Tô Triệt chỉ dùng hai phút liền bay trở về Thiên Huyền Tông, nhưng cũng không có trở về Huyền Ngục Phong của mình, mà là trực tiếp đi tới Chưởng giáo đại điện.</w:t>
      </w:r>
    </w:p>
    <w:p>
      <w:pPr>
        <w:pStyle w:val="BodyText"/>
      </w:pPr>
      <w:r>
        <w:t xml:space="preserve">Nhìn thấy Chưởng giáo chí tôn, câu nói đầu tiên của Tô Triệt là:</w:t>
      </w:r>
    </w:p>
    <w:p>
      <w:pPr>
        <w:pStyle w:val="BodyText"/>
      </w:pPr>
      <w:r>
        <w:t xml:space="preserve">- Sư huynh, ta dự định tiếp nhận tông môn.</w:t>
      </w:r>
    </w:p>
    <w:p>
      <w:pPr>
        <w:pStyle w:val="BodyText"/>
      </w:pPr>
      <w:r>
        <w:t xml:space="preserve">- Ồ?</w:t>
      </w:r>
    </w:p>
    <w:p>
      <w:pPr>
        <w:pStyle w:val="BodyText"/>
      </w:pPr>
      <w:r>
        <w:t xml:space="preserve">Chưởng giáo chí tôn đầu tiên là sửng sốt một chút, vội vàng hỏi:</w:t>
      </w:r>
    </w:p>
    <w:p>
      <w:pPr>
        <w:pStyle w:val="BodyText"/>
      </w:pPr>
      <w:r>
        <w:t xml:space="preserve">- Sư đệ, ý của ngươi là nói, dự định tiếp quản vị trí chưởng giáo?</w:t>
      </w:r>
    </w:p>
    <w:p>
      <w:pPr>
        <w:pStyle w:val="BodyText"/>
      </w:pPr>
      <w:r>
        <w:t xml:space="preserve">- Vâng.</w:t>
      </w:r>
    </w:p>
    <w:p>
      <w:pPr>
        <w:pStyle w:val="BodyText"/>
      </w:pPr>
      <w:r>
        <w:t xml:space="preserve">Tô Triệt gật đầu nói:</w:t>
      </w:r>
    </w:p>
    <w:p>
      <w:pPr>
        <w:pStyle w:val="BodyText"/>
      </w:pPr>
      <w:r>
        <w:t xml:space="preserve">- Gần đây, ta có một phen động tác lớn, có thể làm cho Thiên Huyền Tông đi tới hưng thịnh chân chính.</w:t>
      </w:r>
    </w:p>
    <w:p>
      <w:pPr>
        <w:pStyle w:val="BodyText"/>
      </w:pPr>
      <w:r>
        <w:t xml:space="preserve">Chuyện đột nhiên xảy ra, mặc dù lấy công phu tu dưỡng của Chưởng giáo chí tôn, trong thời gian ngắn cũng có chút khó có thể thích ứng, sững sờ mà nhìn về phía Tô Triệt, đến mấy tức thời gian, lúc này mới gật đầu nói:</w:t>
      </w:r>
    </w:p>
    <w:p>
      <w:pPr>
        <w:pStyle w:val="BodyText"/>
      </w:pPr>
      <w:r>
        <w:t xml:space="preserve">- Được, liền theo ý tứ của sư đệ mà làm.</w:t>
      </w:r>
    </w:p>
    <w:p>
      <w:pPr>
        <w:pStyle w:val="BodyText"/>
      </w:pPr>
      <w:r>
        <w:t xml:space="preserve">Một đời chưởng giáo, tại vị hơn hai trăm năm, thình lình liền muốn thoái vị, nói thật, mặc dù trước đó hắn từng ba lần bốn lượt giục Tô Triệt nhanh chóng kế thừa vị trí chưởng giáo, nhưng mà ngày đó thật sự đến, trong lòng cảm giác phức tạp, há có thể nói ra rõ ràng...</w:t>
      </w:r>
    </w:p>
    <w:p>
      <w:pPr>
        <w:pStyle w:val="BodyText"/>
      </w:pPr>
      <w:r>
        <w:t xml:space="preserve">Tô Triệt trên cơ bản cũng có thể cảm nhận được tâm tình của chưởng giáo sư huynh giờ khắc này, mỉm cười nói:</w:t>
      </w:r>
    </w:p>
    <w:p>
      <w:pPr>
        <w:pStyle w:val="BodyText"/>
      </w:pPr>
      <w:r>
        <w:t xml:space="preserve">- Sư huynh, kỳ thực ta chỉ là cần một hư vị chưởng giáo, chính sự bên trong tông môn, vẫn cần ngươi đến chiếu cố, ta xác thực không có nhiều thời gian quản lý những việc này như vậy.</w:t>
      </w:r>
    </w:p>
    <w:p>
      <w:pPr>
        <w:pStyle w:val="BodyText"/>
      </w:pPr>
      <w:r>
        <w:t xml:space="preserve">- Không quan hệ.</w:t>
      </w:r>
    </w:p>
    <w:p>
      <w:pPr>
        <w:pStyle w:val="BodyText"/>
      </w:pPr>
      <w:r>
        <w:t xml:space="preserve">Chưởng giáo chí tôn khoát tay một cái nói:</w:t>
      </w:r>
    </w:p>
    <w:p>
      <w:pPr>
        <w:pStyle w:val="BodyText"/>
      </w:pPr>
      <w:r>
        <w:t xml:space="preserve">- Tất cả đều thuận theo ý tứ của ngươi mà làm, chỉ cần phái ta có thể đi tới hưng thịnh chân chính, trả bất cứ giá nào đều là đáng giá.</w:t>
      </w:r>
    </w:p>
    <w:p>
      <w:pPr>
        <w:pStyle w:val="BodyText"/>
      </w:pPr>
      <w:r>
        <w:t xml:space="preserve">Tô Triệt cười ha ha nói:</w:t>
      </w:r>
    </w:p>
    <w:p>
      <w:pPr>
        <w:pStyle w:val="BodyText"/>
      </w:pPr>
      <w:r>
        <w:t xml:space="preserve">- Xin sư huynh yên tâm, không lâu sau đó, Thiên Huyền Tông cường thịnh, tuyệt đối vượt xa sự tưởng tượng của ngươi. Ta có thể bảo đảm, mỗi ngày ngươi sẽ cười đến không ngậm mồm được.</w:t>
      </w:r>
    </w:p>
    <w:p>
      <w:pPr>
        <w:pStyle w:val="BodyText"/>
      </w:pPr>
      <w:r>
        <w:t xml:space="preserve">- Được!</w:t>
      </w:r>
    </w:p>
    <w:p>
      <w:pPr>
        <w:pStyle w:val="BodyText"/>
      </w:pPr>
      <w:r>
        <w:t xml:space="preserve">Chưởng giáo chí tôn cười ha ha:</w:t>
      </w:r>
    </w:p>
    <w:p>
      <w:pPr>
        <w:pStyle w:val="BodyText"/>
      </w:pPr>
      <w:r>
        <w:t xml:space="preserve">- Câu nói này, ta thích nghe nhất! Tốt lắm, ta sẽ chờ ngày đó đến.</w:t>
      </w:r>
    </w:p>
    <w:p>
      <w:pPr>
        <w:pStyle w:val="BodyText"/>
      </w:pPr>
      <w:r>
        <w:t xml:space="preserve">Cho tới bây giờ, hắn còn không biết, Tô Triệt đã có mấy chục tên Nguyên Anh kỳ thủ hạ, đồng thời trong bóng tối khống chế thất đại môn phái trận doanh hỗn loạn.</w:t>
      </w:r>
    </w:p>
    <w:p>
      <w:pPr>
        <w:pStyle w:val="BodyText"/>
      </w:pPr>
      <w:r>
        <w:t xml:space="preserve">Hắn còn không biết, vị sư đệ tuổi còn trẻ trước mắt này, chỉ bằng sức một người hắn, là có thể làm cho Tu Chân Giới Khải Nguyên tinh sinh ra biến hóa long trời lở đất. Đồng thời, lần biến hóa này ở không lâu sau đó, sẽ phát sinh...</w:t>
      </w:r>
    </w:p>
    <w:p>
      <w:pPr>
        <w:pStyle w:val="BodyText"/>
      </w:pPr>
      <w:r>
        <w:t xml:space="preserve">Ngày thứ hai, Thiên Huyền Tông rộng rãi phát thư mời, tuyên cáo khắp thiên hạ, đại điển truyền ngôi chưởng giáo của Thiên Huyền Tông sẽ tổ chức nửa tháng sau, tân Chưởng giáo chí tôn chính là thiên tài số một Tu Chân Giới Khải Nguyên tinh Thiên Vũ.</w:t>
      </w:r>
    </w:p>
    <w:p>
      <w:pPr>
        <w:pStyle w:val="BodyText"/>
      </w:pPr>
      <w:r>
        <w:t xml:space="preserve">Tin tức kia cấp tốc lưu truyền ra khắp cả Tu Chân Giới, tất nhiên gợi ra oanh động cực lớn, nhưng mà cũng không hề ra ngoài dự liệu, kế nhiệm vị trí Chưởng giáo chí tôn của Thiên Huyền Tông, nhất định là hắn, điểm này mọi người từ lâu là trong lòng hiểu rõ.</w:t>
      </w:r>
    </w:p>
    <w:p>
      <w:pPr>
        <w:pStyle w:val="BodyText"/>
      </w:pPr>
      <w:r>
        <w:t xml:space="preserve">Kế hoạch của Tô Triệt chính là, đợi đến ngày đại điển truyền ngôi chưởng giáo, nhất định sẽ có chưởng môn nhân các đại tông môn tự mình đến Thiên Huyền Tông chúc mừng, như vậy, nhân cơ hội này, vừa vặn có thể một lưới bắt hết bọn họ.</w:t>
      </w:r>
    </w:p>
    <w:p>
      <w:pPr>
        <w:pStyle w:val="BodyText"/>
      </w:pPr>
      <w:r>
        <w:t xml:space="preserve">Bất quá, những môn phái từ trước đến giờ giao hảo cùng Thiên Huyền Tông kia, Nguyên Anh tu sĩ bên trong, Tô Triệt sẽ không xem bọn họ thành nô bộc của mình, chỉ có thể lâm thời cải tạo linh hồn bọn hắn, làm cho bọn hắn có thể phục tùng kế hoạch đại di dân của mình là được rồi.</w:t>
      </w:r>
    </w:p>
    <w:p>
      <w:pPr>
        <w:pStyle w:val="BodyText"/>
      </w:pPr>
      <w:r>
        <w:t xml:space="preserve">Dù sao những môn phái này cùng mình không hề có thù hận, đợi ngày sau tiến vào thế giới Tiên Ngục, sẽ triệt triệt để để cho bọn hắn thân thể tự do, đồng thời sẽ ở những phương diện khác giúp đỡ bồi thường.</w:t>
      </w:r>
    </w:p>
    <w:p>
      <w:pPr>
        <w:pStyle w:val="Compact"/>
      </w:pPr>
      <w:r>
        <w:br w:type="textWrapping"/>
      </w:r>
      <w:r>
        <w:br w:type="textWrapping"/>
      </w:r>
    </w:p>
    <w:p>
      <w:pPr>
        <w:pStyle w:val="Heading2"/>
      </w:pPr>
      <w:bookmarkStart w:id="447" w:name="chương-681-phụ-tử-đối-thoại"/>
      <w:bookmarkEnd w:id="447"/>
      <w:r>
        <w:t xml:space="preserve">425. Chương 681 : Phụ Tử Đối Thoại</w:t>
      </w:r>
    </w:p>
    <w:p>
      <w:pPr>
        <w:pStyle w:val="Compact"/>
      </w:pPr>
      <w:r>
        <w:br w:type="textWrapping"/>
      </w:r>
      <w:r>
        <w:br w:type="textWrapping"/>
      </w:r>
      <w:r>
        <w:t xml:space="preserve">Kỳ thực, đối với cá nhân Tô Triệt mà nói, có thể mang theo hơn chục tỷ nhân khẩu của cửu đại môn phái Thiên Huyền Tông, Vô Cực Môn, Thái Ất môn, Vạn Quỷ Tông…rời khỏi Khải Nguyên tinh, đã là được rồi, cũng không nhất định phải dời hết thảy sinh linh trên Khải Nguyên tinh vào Tiên Ngục, mới sẽ cảm thấy thỏa mãn.</w:t>
      </w:r>
    </w:p>
    <w:p>
      <w:pPr>
        <w:pStyle w:val="BodyText"/>
      </w:pPr>
      <w:r>
        <w:t xml:space="preserve">Sở dĩ phải làm hết sức, mang nhiều người đi như vậy, nói sâu một chút, ít nhiều gì cũng có ý cứu bọn họ.</w:t>
      </w:r>
    </w:p>
    <w:p>
      <w:pPr>
        <w:pStyle w:val="BodyText"/>
      </w:pPr>
      <w:r>
        <w:t xml:space="preserve">Nói như vậy, cũng không phải ngụy biện, mà là thông qua Thiên Âm từng tiết lộ qua một ít tin tức, làm ra một loại suy đoán.</w:t>
      </w:r>
    </w:p>
    <w:p>
      <w:pPr>
        <w:pStyle w:val="BodyText"/>
      </w:pPr>
      <w:r>
        <w:t xml:space="preserve">Rõ ràng là cưỡng bức người ta di dân vào Tiên Ngục, tại sao lại nói thành cứu bọn hắn đây?</w:t>
      </w:r>
    </w:p>
    <w:p>
      <w:pPr>
        <w:pStyle w:val="BodyText"/>
      </w:pPr>
      <w:r>
        <w:t xml:space="preserve">Lần trước bên trong lữ trình tinh không, Thiên Âm từng ở trong lúc vô tình nói mấy câu như vậy, mấy triệu năm trước, sở dĩ Vu thần lựa chọn Khải Nguyên tinh này thu xếp Di Tiên cảnh, cũng ở chỗ này suất lĩnh đông đảo Vu tộc phi thăng Tiên Giới, đó cũng là vì hôm nay, làm ra mưu tính lần thứ hai trở về.</w:t>
      </w:r>
    </w:p>
    <w:p>
      <w:pPr>
        <w:pStyle w:val="BodyText"/>
      </w:pPr>
      <w:r>
        <w:t xml:space="preserve">Hoặc là nói, đây là một nước cờ mà Vu thần sớm bày ra. Tại sao lựa chọn Khải Nguyên tinh?</w:t>
      </w:r>
    </w:p>
    <w:p>
      <w:pPr>
        <w:pStyle w:val="BodyText"/>
      </w:pPr>
      <w:r>
        <w:t xml:space="preserve">Nguyên nhân chính là vị trí của Khải Nguyên tinh, vừa vặn nằm ở vị trí không gian yếu kém nhất. Như vậy, đợi cho Vu thần lần thứ hai trở về Tu Chân Giới, lấy vô thượng pháp lực đánh vỡ không gian, lần thứ hai hợp Linh giới cùng Tu Chân Giới làm một lúc, Khải Nguyên tinh nằm ở dưới chân hắn, tất nhiên sẽ đứng mũi chịu sào, đối mặt không gian bão táp trùng kích, đến thời điểm đó, sẽ xuất hiện tai nạn cỡ nào, đúng là ai cũng không thể nào đoán trước.</w:t>
      </w:r>
    </w:p>
    <w:p>
      <w:pPr>
        <w:pStyle w:val="BodyText"/>
      </w:pPr>
      <w:r>
        <w:t xml:space="preserve">Tình huống nghiêm trọng nhất là, làm không tốt cả Khải Nguyên tinh đều sẽ bị triệt để phá hủy, vô số sinh linh bị diệt vong.</w:t>
      </w:r>
    </w:p>
    <w:p>
      <w:pPr>
        <w:pStyle w:val="BodyText"/>
      </w:pPr>
      <w:r>
        <w:t xml:space="preserve">Tuy đây chỉ là suy đoán, nhưng loại thảm kịch này quả thật có khả năng phát sinh.</w:t>
      </w:r>
    </w:p>
    <w:p>
      <w:pPr>
        <w:pStyle w:val="BodyText"/>
      </w:pPr>
      <w:r>
        <w:t xml:space="preserve">Mười mấy năm trước, một ít tu sĩ Đại Thừa Kỳ ở Linh giới hỗn chiến, cũng có thể lan đến gần Khải Nguyên tinh, tạo thành trận đại thiên khuynh kia, dẫn đến Tô Triệt cửa nát nhà tan. Bởi vậy cũng có thể chứng minh, không gian nơi này đúng là tương đối yếu kém.</w:t>
      </w:r>
    </w:p>
    <w:p>
      <w:pPr>
        <w:pStyle w:val="BodyText"/>
      </w:pPr>
      <w:r>
        <w:t xml:space="preserve">Tuy chưa bao giờ Tô Triệt tự xưng là Đại Thánh nhân, nhưng nếu như muốn thực thi kế hoạch đại di dân, vậy thì làm hết sức mang nhiều đi mấy người. Ngược lại, mang đi mười cái, cùng mang đi một trăm cái, đối với mình mà nói, không có khác biệt lớn.</w:t>
      </w:r>
    </w:p>
    <w:p>
      <w:pPr>
        <w:pStyle w:val="BodyText"/>
      </w:pPr>
      <w:r>
        <w:t xml:space="preserve">Có thể làm được mức độ nào, liền xem vận khí của mình, cùng với tính mạng của bọn hắn như thế nào, Tô Triệt sẽ không cưỡng cầu cái gì, có thể bảo vệ Thiên Huyền Tông cẩn thận, mới là trọng yếu nhất.</w:t>
      </w:r>
    </w:p>
    <w:p>
      <w:pPr>
        <w:pStyle w:val="BodyText"/>
      </w:pPr>
      <w:r>
        <w:t xml:space="preserve">Tu Chân Giới, Tô Triệt đang bận kế hoạch đại di dân, thế nhưng tại Linh giới, nguyên thần của Lâm Phong thiếu quân đã trốn về bên trong gia tộc của hắn.</w:t>
      </w:r>
    </w:p>
    <w:p>
      <w:pPr>
        <w:pStyle w:val="BodyText"/>
      </w:pPr>
      <w:r>
        <w:t xml:space="preserve">Tô Triệt suy đoán không có sai chút nào, hắn quả nhiên không chết.</w:t>
      </w:r>
    </w:p>
    <w:p>
      <w:pPr>
        <w:pStyle w:val="BodyText"/>
      </w:pPr>
      <w:r>
        <w:t xml:space="preserve">- Sao lại như vậy?</w:t>
      </w:r>
    </w:p>
    <w:p>
      <w:pPr>
        <w:pStyle w:val="BodyText"/>
      </w:pPr>
      <w:r>
        <w:t xml:space="preserve">Bên trong một điện phủ hùng vĩ, một tiếng nói rung khắp chung quanh:</w:t>
      </w:r>
    </w:p>
    <w:p>
      <w:pPr>
        <w:pStyle w:val="BodyText"/>
      </w:pPr>
      <w:r>
        <w:t xml:space="preserve">- Phong nhi, sao ngươi bị bại thê thảm như thế, ngay cả thân thể cũng hủy diệt? Tu Chân Giới Khải Nguyên tinh không thể nào tồn tại lực lượng có thể xúc phạm tới ngươi a.</w:t>
      </w:r>
    </w:p>
    <w:p>
      <w:pPr>
        <w:pStyle w:val="BodyText"/>
      </w:pPr>
      <w:r>
        <w:t xml:space="preserve">- Phụ thân, hài nhi nhất thời không cẩn thận, trúng bố trí của người khác.</w:t>
      </w:r>
    </w:p>
    <w:p>
      <w:pPr>
        <w:pStyle w:val="BodyText"/>
      </w:pPr>
      <w:r>
        <w:t xml:space="preserve">Nguyên thần của Lâm Phong ở trước mặt của phụ thân hắn, ngưng tụ thành một hư ảnh gần như trong suốt, ngữ khí vẫn rất bình tĩnh:</w:t>
      </w:r>
    </w:p>
    <w:p>
      <w:pPr>
        <w:pStyle w:val="BodyText"/>
      </w:pPr>
      <w:r>
        <w:t xml:space="preserve">- Nhưng càng trọng yếu hơn chính là, Tu Chân Giới Khải Nguyên tinh xác thực tồn tại lực lượng có thể giết chết ta, đồng thời không chỉ một cái.</w:t>
      </w:r>
    </w:p>
    <w:p>
      <w:pPr>
        <w:pStyle w:val="BodyText"/>
      </w:pPr>
      <w:r>
        <w:t xml:space="preserve">- Ồ?</w:t>
      </w:r>
    </w:p>
    <w:p>
      <w:pPr>
        <w:pStyle w:val="BodyText"/>
      </w:pPr>
      <w:r>
        <w:t xml:space="preserve">Nam tử trung niên có thân thể hùng tráng, khí độ uy nghiêm ngồi ngay ngắn bên trên bảo tọa, cau mày tỉ mỉ nhìn tiểu nhi mình tử. Xem thần tình, đối với việc thân thể tiểu nhi tử bị hủy, cũng không quá mức lo lắng.</w:t>
      </w:r>
    </w:p>
    <w:p>
      <w:pPr>
        <w:pStyle w:val="BodyText"/>
      </w:pPr>
      <w:r>
        <w:t xml:space="preserve">Cũng không phải hắn không có quan tâm con của mình chút nào, mà là bởi vì, đối với tu vi Luyện Hư kỳ mà nói, chỉ cần nguyên thần bất tử, mất đi thân thể không coi là đại sự gì. Tại Linh giới, có rất nhiều biện pháp có thể tái tạo thân thể, nói như vậy, chỉ cần hai mươi, ba mươi năm liền có thể khôi phục tu vi.</w:t>
      </w:r>
    </w:p>
    <w:p>
      <w:pPr>
        <w:pStyle w:val="BodyText"/>
      </w:pPr>
      <w:r>
        <w:t xml:space="preserve">Nguyên thần của Lâm Phong tiếp tục truyền lại tinh thần cho phụ thân hắn nói:</w:t>
      </w:r>
    </w:p>
    <w:p>
      <w:pPr>
        <w:pStyle w:val="BodyText"/>
      </w:pPr>
      <w:r>
        <w:t xml:space="preserve">- Ta gặp được hai đối thủ cường hãn, một nữ nhân thần bí nắm giữ tiên nguyên lực, hoài nghi nữ tử này có quan hệ với một vị Chân Tiên trên Tiên Giới; Đối thủ thứ hai, là một đồ vật vô cùng kỳ quái, xem ra giống như là một trái tim to lớn, ta hoài nghi, có thể là trái tim của một Viễn cổ ma thần nào đó còn sót lại...</w:t>
      </w:r>
    </w:p>
    <w:p>
      <w:pPr>
        <w:pStyle w:val="BodyText"/>
      </w:pPr>
      <w:r>
        <w:t xml:space="preserve">Lâm Phong đem trận tao ngộ của mình ở Tu Chân Giới Khải Nguyên tinh kia, tỉ mỉ giảng thuật cho phụ thân một lần.</w:t>
      </w:r>
    </w:p>
    <w:p>
      <w:pPr>
        <w:pStyle w:val="BodyText"/>
      </w:pPr>
      <w:r>
        <w:t xml:space="preserve">Sau khi nghe qua những chuyện này, ánh mắt trung niên nam tử soàn soạt, trong mắt bạo thiểm quang mang, trầm giọng nói:</w:t>
      </w:r>
    </w:p>
    <w:p>
      <w:pPr>
        <w:pStyle w:val="BodyText"/>
      </w:pPr>
      <w:r>
        <w:t xml:space="preserve">- Ngươi nói Thiên Vũ kia, chỉ bất quá là Nguyên Anh sơ kỳ, liền có thể có nhiều năng lực đặc thù như vậy. Phong nhi, đối với chuyện này, ngươi có phán đoán gì không?</w:t>
      </w:r>
    </w:p>
    <w:p>
      <w:pPr>
        <w:pStyle w:val="BodyText"/>
      </w:pPr>
      <w:r>
        <w:t xml:space="preserve">Chuyện đến nước này, Lâm Phong nào dám trêu đùa đối với phụ thân, hắn so với ai cũng biết phụ thân đại nhân lợi hại. Chỉ có thể thẳng thắn nói:</w:t>
      </w:r>
    </w:p>
    <w:p>
      <w:pPr>
        <w:pStyle w:val="BodyText"/>
      </w:pPr>
      <w:r>
        <w:t xml:space="preserve">- Trải qua trận giao phong này, ta cho rằng, có lý do hoài nghi hắn là người được bảo.</w:t>
      </w:r>
    </w:p>
    <w:p>
      <w:pPr>
        <w:pStyle w:val="BodyText"/>
      </w:pPr>
      <w:r>
        <w:t xml:space="preserve">- Đúng không?</w:t>
      </w:r>
    </w:p>
    <w:p>
      <w:pPr>
        <w:pStyle w:val="BodyText"/>
      </w:pPr>
      <w:r>
        <w:t xml:space="preserve">Hai mắt nam tử trung niên híp lại, khí thế cường giả ngập trời tràn ngập trong điện phủ, càng làm cho nguyên thần của Lâm Phong lay động liên tục, giống như bất cứ lúc nào cũng có thể triệt để sụp đổ.</w:t>
      </w:r>
    </w:p>
    <w:p>
      <w:pPr>
        <w:pStyle w:val="BodyText"/>
      </w:pPr>
      <w:r>
        <w:t xml:space="preserve">Bởi vậy có thể thấy được, tin tức kia làm cho Độ Kiếp kỳ cường giả trong ngày thường trời sập xuống cũng không sợ hãi, cũng có chút tâm tình thất thố, khó có thể tự chế.</w:t>
      </w:r>
    </w:p>
    <w:p>
      <w:pPr>
        <w:pStyle w:val="BodyText"/>
      </w:pPr>
      <w:r>
        <w:t xml:space="preserve">- Phụ thân đại nhân, chắc chắn!</w:t>
      </w:r>
    </w:p>
    <w:p>
      <w:pPr>
        <w:pStyle w:val="BodyText"/>
      </w:pPr>
      <w:r>
        <w:t xml:space="preserve">Lâm Phong vội vàng hô:</w:t>
      </w:r>
    </w:p>
    <w:p>
      <w:pPr>
        <w:pStyle w:val="BodyText"/>
      </w:pPr>
      <w:r>
        <w:t xml:space="preserve">- Tiên Thiên tư chất người này cực kỳ phổ thông, nhưng mà không tới ba mươi tuổi liền thăng cấp Nguyên Anh, còn có thể nắm giữ hai loại đại đạo thuật. Nhiều phương diện khác khác hẳn với người thường, hài nhi cho rằng, hiềm nghi hắn lớn vô cùng.</w:t>
      </w:r>
    </w:p>
    <w:p>
      <w:pPr>
        <w:pStyle w:val="BodyText"/>
      </w:pPr>
      <w:r>
        <w:t xml:space="preserve">- Ha ha ha ha...</w:t>
      </w:r>
    </w:p>
    <w:p>
      <w:pPr>
        <w:pStyle w:val="BodyText"/>
      </w:pPr>
      <w:r>
        <w:t xml:space="preserve">Nam tử trung niên ngửa mặt lên trời cười to vài tiếng, lại đột nhiên cúi đầu, trên mặt mang theo nụ cười quái dị nhìn tiểu nhi tử mình gật đầu nói:</w:t>
      </w:r>
    </w:p>
    <w:p>
      <w:pPr>
        <w:pStyle w:val="BodyText"/>
      </w:pPr>
      <w:r>
        <w:t xml:space="preserve">- Không sai, Phong nhi, bên trong huynh đệ các ngươi, vẫn là ngươi giống ta nhất!</w:t>
      </w:r>
    </w:p>
    <w:p>
      <w:pPr>
        <w:pStyle w:val="BodyText"/>
      </w:pPr>
      <w:r>
        <w:t xml:space="preserve">- Hài nhi không ách ...</w:t>
      </w:r>
    </w:p>
    <w:p>
      <w:pPr>
        <w:pStyle w:val="BodyText"/>
      </w:pPr>
      <w:r>
        <w:t xml:space="preserve">Tâm thần Lâm Phong run rẩy, đương nhiên biết được, cho tới bây giờ, phụ thân đại nhân đã nhìn thấu những tâm tư trước kia của mình.</w:t>
      </w:r>
    </w:p>
    <w:p>
      <w:pPr>
        <w:pStyle w:val="BodyText"/>
      </w:pPr>
      <w:r>
        <w:t xml:space="preserve">- Không cái gì mà không!</w:t>
      </w:r>
    </w:p>
    <w:p>
      <w:pPr>
        <w:pStyle w:val="BodyText"/>
      </w:pPr>
      <w:r>
        <w:t xml:space="preserve">Nam tử trung niên khoát tay một cái nói:</w:t>
      </w:r>
    </w:p>
    <w:p>
      <w:pPr>
        <w:pStyle w:val="BodyText"/>
      </w:pPr>
      <w:r>
        <w:t xml:space="preserve">- Con đường tu tiên, tranh đấu cùng trời, tranh cùng địa, tranh cùng người, nơi chốn đều phải tranh. Những tâm tư kia của ngươi, cực kỳ bình thường, vi phụ có thể lý giải. Những tính toán này của ngươi, cũng rất tốt, vừa bắt đầu, kể cả ta ở bên trong, mọi người đều bị ngươi che giấu. Chỉ tiếc, ngươi tính toán người khác, đồng thời cũng bị người khác tính toán.</w:t>
      </w:r>
    </w:p>
    <w:p>
      <w:pPr>
        <w:pStyle w:val="BodyText"/>
      </w:pPr>
      <w:r>
        <w:t xml:space="preserve">- Vâng, phụ thân đại nhân, lần thất bại này, hài nhi rất không cam tâm.</w:t>
      </w:r>
    </w:p>
    <w:p>
      <w:pPr>
        <w:pStyle w:val="BodyText"/>
      </w:pPr>
      <w:r>
        <w:t xml:space="preserve">Ngữ khí của Lâm Phong mang đầy hối hận:</w:t>
      </w:r>
    </w:p>
    <w:p>
      <w:pPr>
        <w:pStyle w:val="BodyText"/>
      </w:pPr>
      <w:r>
        <w:t xml:space="preserve">- Ta sai vì quá tham lam, kỳ thực, hẳn là vừa lên liền làm ra thủ đoạn mạnh nhất, bất luận chết sống, trước tiên bắt hắn mới đúng. Đơn giản là ôm ý tưởng bắt sống hắn, mới biến thành như vậy...</w:t>
      </w:r>
    </w:p>
    <w:p>
      <w:pPr>
        <w:pStyle w:val="BodyText"/>
      </w:pPr>
      <w:r>
        <w:t xml:space="preserve">- Ừm, hiểu được mình sai chỗ nào, này đã rất không tồi.</w:t>
      </w:r>
    </w:p>
    <w:p>
      <w:pPr>
        <w:pStyle w:val="BodyText"/>
      </w:pPr>
      <w:r>
        <w:t xml:space="preserve">Nam tử trung niên đầu tiên là gật đầu, thoáng trầm tư chốc lát, lại nói:</w:t>
      </w:r>
    </w:p>
    <w:p>
      <w:pPr>
        <w:pStyle w:val="BodyText"/>
      </w:pPr>
      <w:r>
        <w:t xml:space="preserve">- Chuyện này, quyết không thể tiết lộ với những người khác, đặc biệt là không thể để cho đám lão già kia biết.</w:t>
      </w:r>
    </w:p>
    <w:p>
      <w:pPr>
        <w:pStyle w:val="Compact"/>
      </w:pPr>
      <w:r>
        <w:br w:type="textWrapping"/>
      </w:r>
      <w:r>
        <w:br w:type="textWrapping"/>
      </w:r>
    </w:p>
    <w:p>
      <w:pPr>
        <w:pStyle w:val="Heading2"/>
      </w:pPr>
      <w:bookmarkStart w:id="448" w:name="chương-682-683-đại-điển-truyền-ngôi"/>
      <w:bookmarkEnd w:id="448"/>
      <w:r>
        <w:t xml:space="preserve">426. Chương 682-683 : Đại Điển Truyền Ngôi</w:t>
      </w:r>
    </w:p>
    <w:p>
      <w:pPr>
        <w:pStyle w:val="Compact"/>
      </w:pPr>
      <w:r>
        <w:br w:type="textWrapping"/>
      </w:r>
      <w:r>
        <w:br w:type="textWrapping"/>
      </w:r>
      <w:r>
        <w:t xml:space="preserve">- Vâng, phụ thân đại nhân.</w:t>
      </w:r>
    </w:p>
    <w:p>
      <w:pPr>
        <w:pStyle w:val="BodyText"/>
      </w:pPr>
      <w:r>
        <w:t xml:space="preserve">Lâm Phong nhất thời vui vẻ, tức khắc xác nhận, phụ thân dự định cũng giống như mình, cũng là muốn lén lút hành sự, lặng lẽ thu món bảo vật kia tới tay.</w:t>
      </w:r>
    </w:p>
    <w:p>
      <w:pPr>
        <w:pStyle w:val="BodyText"/>
      </w:pPr>
      <w:r>
        <w:t xml:space="preserve">- Đáng tiếc a...</w:t>
      </w:r>
    </w:p>
    <w:p>
      <w:pPr>
        <w:pStyle w:val="BodyText"/>
      </w:pPr>
      <w:r>
        <w:t xml:space="preserve">Nam tử trung niên buồn bã lắc đầu, trầm giọng than thở:</w:t>
      </w:r>
    </w:p>
    <w:p>
      <w:pPr>
        <w:pStyle w:val="BodyText"/>
      </w:pPr>
      <w:r>
        <w:t xml:space="preserve">- Những lão già chúng ta lẫn nhau trong lúc đó đều nhìn chằm chằm nhau, ai cũng không thể một mình hạ giới. Chuyện này, nếu không cho người thứ ba biết, còn phải là ngươi đi làm a.</w:t>
      </w:r>
    </w:p>
    <w:p>
      <w:pPr>
        <w:pStyle w:val="BodyText"/>
      </w:pPr>
      <w:r>
        <w:t xml:space="preserve">- Ta?</w:t>
      </w:r>
    </w:p>
    <w:p>
      <w:pPr>
        <w:pStyle w:val="BodyText"/>
      </w:pPr>
      <w:r>
        <w:t xml:space="preserve">Lâm Phong sửng sốt, lập tức trả lời:</w:t>
      </w:r>
    </w:p>
    <w:p>
      <w:pPr>
        <w:pStyle w:val="BodyText"/>
      </w:pPr>
      <w:r>
        <w:t xml:space="preserve">- Hài nhi đã mất đi thân thể, lần thứ hai hạ giới, chỉ có thể một con đường chết a.</w:t>
      </w:r>
    </w:p>
    <w:p>
      <w:pPr>
        <w:pStyle w:val="BodyText"/>
      </w:pPr>
      <w:r>
        <w:t xml:space="preserve">- Hừ hừ...</w:t>
      </w:r>
    </w:p>
    <w:p>
      <w:pPr>
        <w:pStyle w:val="BodyText"/>
      </w:pPr>
      <w:r>
        <w:t xml:space="preserve">Nam tử trung niên trầm thấp nở nụ cười:</w:t>
      </w:r>
    </w:p>
    <w:p>
      <w:pPr>
        <w:pStyle w:val="BodyText"/>
      </w:pPr>
      <w:r>
        <w:t xml:space="preserve">- Vi phụ có biện pháp ở trong ngắn hạn tái tạo thân thể giúp ngươi, cũng để tu vi của ngươi từ Luyện Hư sơ kỳ, tăng lên tới Luyện Hư trung kỳ, sau đó sẽ lặng lẽ đưa ngươi đưa hạ giới, coi như là trong lúc này ngươi vẫn chưa trở lại. Nhưng mà…</w:t>
      </w:r>
    </w:p>
    <w:p>
      <w:pPr>
        <w:pStyle w:val="BodyText"/>
      </w:pPr>
      <w:r>
        <w:t xml:space="preserve">Đối mặt những tin tức này, Lâm Phong chẳng những không có kinh hỷ, ngược lại là trong lòng kinh hoảng, thần tình đại biến. Dù sao hắn cũng là Luyện Hư kỳ tu sĩ, không phải tiểu tử ngốc. Đương nhiên hiểu được, thế gian không có cơm trưa ăn không, muốn nhận được, tất nhiên trả cái giá tương ứng. Chỉ là không biết, cái giá phải trả này, mình có thể thanh toán nổi hay không thôi.</w:t>
      </w:r>
    </w:p>
    <w:p>
      <w:pPr>
        <w:pStyle w:val="BodyText"/>
      </w:pPr>
      <w:r>
        <w:t xml:space="preserve">- Thế nào, không tin vi phụ sao?</w:t>
      </w:r>
    </w:p>
    <w:p>
      <w:pPr>
        <w:pStyle w:val="BodyText"/>
      </w:pPr>
      <w:r>
        <w:t xml:space="preserve">Sắc mặt nam tử trung niên trầm xuống.</w:t>
      </w:r>
    </w:p>
    <w:p>
      <w:pPr>
        <w:pStyle w:val="BodyText"/>
      </w:pPr>
      <w:r>
        <w:t xml:space="preserve">- Hài nhi không dám.</w:t>
      </w:r>
    </w:p>
    <w:p>
      <w:pPr>
        <w:pStyle w:val="BodyText"/>
      </w:pPr>
      <w:r>
        <w:t xml:space="preserve">Đối mặt phụ thân cường thế vô cùng, Lâm Phong không dám phản kháng, chỉ có thể thở dài trong lòng, bất kể là loại an bài nào, nhất định cũng phải kiên trì chịu đựng. Tuy đoán không được phụ thân sẽ lấy loại phương thức nào, nhưng Lâm Phong có thể đoán được, nhất định hắn sẽ làm thủ đoạn nào đó, khống chế linh hồn của mình trong tay. Kể từ đó, coi như mình thuận lợi chiếm được món bảo vật kia, cũng nhất định phải ngoan ngoãn trở về Linh giới, hiến bảo vật kia đến trước mặt của hắn.</w:t>
      </w:r>
    </w:p>
    <w:p>
      <w:pPr>
        <w:pStyle w:val="BodyText"/>
      </w:pPr>
      <w:r>
        <w:t xml:space="preserve">Bởi vì, mệnh hồn của mình nắm giữ ở trên tay hắn, bất luận thân ở phương nào, cũng sẽ bị hắn dễ dàng tìm tới, sau đó, hắn chỉ cần hơi suy nghĩ, là có thể nhẹ nhàng lấy đi cái mạng nhỏ của mình.</w:t>
      </w:r>
    </w:p>
    <w:p>
      <w:pPr>
        <w:pStyle w:val="BodyText"/>
      </w:pPr>
      <w:r>
        <w:t xml:space="preserve">Vị phụ thân đại nhân trước mắt này, từng nói với hết thảy hài tử một câu nói, mạng của các ngươi, đều là ta cho, sự thành tựu của các ngươi, tất cả đều là ta cho, ai dám ngỗ nghịch ta, hiện tại các ngươi nắm giữ tất cả, ta đều có thể cầm lại được...</w:t>
      </w:r>
    </w:p>
    <w:p>
      <w:pPr>
        <w:pStyle w:val="BodyText"/>
      </w:pPr>
      <w:r>
        <w:t xml:space="preserve">Nam tử trung niên càng có thể đoán được tâm tư của Lâm Phong giờ khắc này, nên ôn nhu nói:</w:t>
      </w:r>
    </w:p>
    <w:p>
      <w:pPr>
        <w:pStyle w:val="BodyText"/>
      </w:pPr>
      <w:r>
        <w:t xml:space="preserve">- Phong nhi, tâm tư của ngươi, vi phụ có thể lý giải; Như vậy, tâm tư của ta, ngươi cũng nên đồng dạng lý giải, không phải sao? Huống hồ, ngươi là nhi tử ta thương yêu nhất, nếu như món bảo vật kia rơi xuống trên tay của ta, ngươi cũng sẽ là một người được lợi, vi phụ không thể nào bạc đãi ngươi, ngươi nói đúng không?</w:t>
      </w:r>
    </w:p>
    <w:p>
      <w:pPr>
        <w:pStyle w:val="BodyText"/>
      </w:pPr>
      <w:r>
        <w:t xml:space="preserve">- Vâng, phụ thân.</w:t>
      </w:r>
    </w:p>
    <w:p>
      <w:pPr>
        <w:pStyle w:val="BodyText"/>
      </w:pPr>
      <w:r>
        <w:t xml:space="preserve">Lâm Phong chỉ có thể cung kính trả lời.</w:t>
      </w:r>
    </w:p>
    <w:p>
      <w:pPr>
        <w:pStyle w:val="BodyText"/>
      </w:pPr>
      <w:r>
        <w:t xml:space="preserve">Sau khi nhuyễn xong, lại tới ngạnh, sắc mặt trung niên nam tử lại phát lạnh, lạnh lùng nói:</w:t>
      </w:r>
    </w:p>
    <w:p>
      <w:pPr>
        <w:pStyle w:val="BodyText"/>
      </w:pPr>
      <w:r>
        <w:t xml:space="preserve">- Kể từ hôm nay, nếu ngươi còn chơi những tiểu thông minh này với ta, thủ đoạn của vi phụ, ngươi nên hiểu rõ. Trên đường Tu tiên, thân sinh phụ tử vẫn có thể trở thành cừu địch không chết không thôi, chuyện như vậy, tùy ý có thể thấy được, chẳng có gì lạ.</w:t>
      </w:r>
    </w:p>
    <w:p>
      <w:pPr>
        <w:pStyle w:val="BodyText"/>
      </w:pPr>
      <w:r>
        <w:t xml:space="preserve">- Hài nhi không dám.</w:t>
      </w:r>
    </w:p>
    <w:p>
      <w:pPr>
        <w:pStyle w:val="BodyText"/>
      </w:pPr>
      <w:r>
        <w:t xml:space="preserve">Nguyên thần của Lâm Phong khom người trả lời:</w:t>
      </w:r>
    </w:p>
    <w:p>
      <w:pPr>
        <w:pStyle w:val="BodyText"/>
      </w:pPr>
      <w:r>
        <w:t xml:space="preserve">- Hài nhi đã triệt để nghĩ rõ ràng, từ nay về sau, mãi mãi cũng là Phong nhi mà phụ thân thương yêu nhất.</w:t>
      </w:r>
    </w:p>
    <w:p>
      <w:pPr>
        <w:pStyle w:val="BodyText"/>
      </w:pPr>
      <w:r>
        <w:t xml:space="preserve">- Ha ha...</w:t>
      </w:r>
    </w:p>
    <w:p>
      <w:pPr>
        <w:pStyle w:val="BodyText"/>
      </w:pPr>
      <w:r>
        <w:t xml:space="preserve">Nam tử trung niên lại một lần nữa ngửa mặt lên trời cười to, chỉ vào Lâm Phong cười nói:</w:t>
      </w:r>
    </w:p>
    <w:p>
      <w:pPr>
        <w:pStyle w:val="BodyText"/>
      </w:pPr>
      <w:r>
        <w:t xml:space="preserve">- Ta đã nói, ngươi giống ta nhất!</w:t>
      </w:r>
    </w:p>
    <w:p>
      <w:pPr>
        <w:pStyle w:val="BodyText"/>
      </w:pPr>
      <w:r>
        <w:t xml:space="preserve">Nhưng mà trong lòng Lâm Phong cười khổ, chính vì ta giống như ngươi nhất, cho nên mới là người dễ chết nhất, bởi vì, trong lòng ta suy nghĩ cái gì, ngươi đều có thể đoán được...</w:t>
      </w:r>
    </w:p>
    <w:p>
      <w:pPr>
        <w:pStyle w:val="BodyText"/>
      </w:pPr>
      <w:r>
        <w:t xml:space="preserve">Thời gian nửa tháng nháy mắt đã qua, này một ngày, bên trong Thiên Huyền tông giăng đèn kết hoa, pháo mừng ầm ầm, khắp nơi đều là một mảnh vui mừng.</w:t>
      </w:r>
    </w:p>
    <w:p>
      <w:pPr>
        <w:pStyle w:val="BodyText"/>
      </w:pPr>
      <w:r>
        <w:t xml:space="preserve">Đại điển truyền ngôi Chưởng giáo, chính là ngày hôm nay!</w:t>
      </w:r>
    </w:p>
    <w:p>
      <w:pPr>
        <w:pStyle w:val="BodyText"/>
      </w:pPr>
      <w:r>
        <w:t xml:space="preserve">Một siêu cấp môn phái thay Chưởng môn nhân, đối với khắp cả Tu Chân Giới Khải Nguyên tinh đều là một đại sự, không riêng gì Chưởng môn của các đại môn phái Tiên đạo, từ trước đến nay giao hảo tốt với Thiên Huyền Tông tự mình đến chúc mừng, ngay cả tám đại bộ lạc yêu tộc, tất cả thủ lĩnh bộ lạc hoặc là phó thủ lĩnh cũng phải đường xa mà đến, tham dự đến bên trong Đại điển truyền ngôi Chưởng giáo này.</w:t>
      </w:r>
    </w:p>
    <w:p>
      <w:pPr>
        <w:pStyle w:val="BodyText"/>
      </w:pPr>
      <w:r>
        <w:t xml:space="preserve">Thậm chí, ngay cả thất đại môn phái trận doanh hỗn loạn, được công nhận đã triệt để đứng ở phía đối lập, cũng là từng người phái tới một vị Nguyên Anh kỳ đại biểu, chúc mừng thiên tài số một Tu Chân Giới chấp chưởng Thiên Huyền Tông.</w:t>
      </w:r>
    </w:p>
    <w:p>
      <w:pPr>
        <w:pStyle w:val="BodyText"/>
      </w:pPr>
      <w:r>
        <w:t xml:space="preserve">Ở trong lòng người trong thiên hạ, Tô Triệt không tới ba mươi tuổi thăng cấp Nguyên Anh kỳ, không thể nghi ngờ là tiền đồ vô hạn, sớm muộn gì cũng có thể thăng cấp Hóa Thần, phi thăng Linh giới. Nhân vật như vậy đến chấp chưởng một siêu cấp môn phái, đương nhiên là hoàn toàn xứng đáng. Đồng thời, ở dưới hắn lãnh đạo, chỉnh thể thực lực của Thiên Huyền Tông sẽ ở trong vòng mấy chục năm tăng nhanh như gió.</w:t>
      </w:r>
    </w:p>
    <w:p>
      <w:pPr>
        <w:pStyle w:val="BodyText"/>
      </w:pPr>
      <w:r>
        <w:t xml:space="preserve">Nhưng mà, hiện tại Thiên Huyền Tông đã có chín đại Nguyên Anh, đã là tông môn mạnh nhất Tu Chân Giới Khải Nguyên tinh, lại qua mấy chục năm, còn có thể mạnh đến mức độ nào?</w:t>
      </w:r>
    </w:p>
    <w:p>
      <w:pPr>
        <w:pStyle w:val="BodyText"/>
      </w:pPr>
      <w:r>
        <w:t xml:space="preserve">Đối với cái này, có mấy người lòng mang cảnh giác, có mấy người đầy bụng đố kỵ, nhưng càng nhiều mọi người là ôm hy vọng thân cận Thiên Huyền Tông, một loại tâm tính muốn dựa vào cường giả.</w:t>
      </w:r>
    </w:p>
    <w:p>
      <w:pPr>
        <w:pStyle w:val="BodyText"/>
      </w:pPr>
      <w:r>
        <w:t xml:space="preserve">Bất quá, mọi người cũng không nghĩ tới, ý nghĩ trong lòng của tân Chưởng giáo chí tôn Thiên Huyền Tông, không phải là muốn kéo dài tới mấy chục năm sau mới để bọn hắn nhìn thấy kết quả, mà chỉ là mấy tháng!</w:t>
      </w:r>
    </w:p>
    <w:p>
      <w:pPr>
        <w:pStyle w:val="BodyText"/>
      </w:pPr>
      <w:r>
        <w:t xml:space="preserve">Không sai, Tô Triệt biết những người trên Linh giới kia sẽ không dễ dàng buông tha mình, tám chín phần mười, còn sẽ có phiền phức mới tìm tới cửa, cho nên phải dành thời gian thực thi kế hoạch đại di dân của mình, chậm nhất là trong nửa năm, nhất định phải rời khỏi Khải Nguyên tinh.</w:t>
      </w:r>
    </w:p>
    <w:p>
      <w:pPr>
        <w:pStyle w:val="BodyText"/>
      </w:pPr>
      <w:r>
        <w:t xml:space="preserve">Vào giờ Tỵ, nghi thức Đại điển truyền ngôi Chưởng giáo đến một bước mấu chốt nhất, trong Chưởng giáo đại điện, tiền nhậm Chưởng giáo chí tôn từ trên bảo tọa chưởng giáo chậm rãi đứng lên, trong tay cầm một hộp gỗ cực kỳ tinh xảo đi tới trước mặt Tô Triệt.</w:t>
      </w:r>
    </w:p>
    <w:p>
      <w:pPr>
        <w:pStyle w:val="BodyText"/>
      </w:pPr>
      <w:r>
        <w:t xml:space="preserve">Sau khi vài câu nghi thức, liền đem hộp gỗ tượng trưng cho thân phận Chưởng giáo giao cho Tô Triệt.</w:t>
      </w:r>
    </w:p>
    <w:p>
      <w:pPr>
        <w:pStyle w:val="BodyText"/>
      </w:pPr>
      <w:r>
        <w:t xml:space="preserve">Bên trong hộp gỗ, đó là một môn công pháp tuyệt phẩm duy nhất của Thiên Huyền Tông… Thiên Huyền chân kinh.</w:t>
      </w:r>
    </w:p>
    <w:p>
      <w:pPr>
        <w:pStyle w:val="BodyText"/>
      </w:pPr>
      <w:r>
        <w:t xml:space="preserve">Đối với Tô Triệt hiện nay, trong tay nắm giữ mấy chục loại tuyệt phẩm công pháp từ Linh giới, đa số còn xuất sắc hơn so với Thiên Huyền chân kinh, nhưng Tô Triệt vẫn phi thường coi trọng bản kinh thư này, bởi vì nó không chỉ là ghi lại một môn công pháp, còn có lý giải cùng cảm ngộ đối với Đạo của các đời chưởng giáo Thiên Huyền Tông, trong chuyện này, có bốn vị chưởng giáo đều đã thăng cấp Hóa Thần, phi thăng Linh giới.</w:t>
      </w:r>
    </w:p>
    <w:p>
      <w:pPr>
        <w:pStyle w:val="BodyText"/>
      </w:pPr>
      <w:r>
        <w:t xml:space="preserve">Phi thường trân quý!</w:t>
      </w:r>
    </w:p>
    <w:p>
      <w:pPr>
        <w:pStyle w:val="BodyText"/>
      </w:pPr>
      <w:r>
        <w:t xml:space="preserve">Có thể nói, nó là trong vạn năm truyền thừa của Thiên Huyền Tông, một khoản tài phú quý giá nhất, lấy được nó đến tay, Tô Triệt cũng không khống chế được tâm tình kích động, âm thầm hưng phấn.</w:t>
      </w:r>
    </w:p>
    <w:p>
      <w:pPr>
        <w:pStyle w:val="BodyText"/>
      </w:pPr>
      <w:r>
        <w:t xml:space="preserve">Khi Tô Triệt cầm Thiên Huyền chân kinh trong tay, chính thức ngồi trên bảo tọa Chưởng giáo, ngàn dãy pháo mừng đồng thời vang vọng, toàn bộ tông môn tùy theo sôi trào.</w:t>
      </w:r>
    </w:p>
    <w:p>
      <w:pPr>
        <w:pStyle w:val="BodyText"/>
      </w:pPr>
      <w:r>
        <w:t xml:space="preserve">- Hắn mới hai mươi chín tuổi a!</w:t>
      </w:r>
    </w:p>
    <w:p>
      <w:pPr>
        <w:pStyle w:val="BodyText"/>
      </w:pPr>
      <w:r>
        <w:t xml:space="preserve">Giờ khắc này, không biết bao nhiêu người nổi lên tiếng lòng hoàn toàn nhất trí.</w:t>
      </w:r>
    </w:p>
    <w:p>
      <w:pPr>
        <w:pStyle w:val="BodyText"/>
      </w:pPr>
      <w:r>
        <w:t xml:space="preserve">Một người trẻ tuổi hai mươi chín tuổi, không chỉ thăng cấp thành Nguyên Anh kỳ đại tu sĩ, còn có thể thành công ngồi trên bảo tọa chưởng giáo, chấp chưởng một siêu cấp môn phái mấy chục vạn người.</w:t>
      </w:r>
    </w:p>
    <w:p>
      <w:pPr>
        <w:pStyle w:val="BodyText"/>
      </w:pPr>
      <w:r>
        <w:t xml:space="preserve">Nếu không phải tận mắt nhìn thấy, chuyện như vậy nếu như sớm bị một người nào đó nói ra, người nghe nhất định sẽ cười nhạo liên tục, nói hắn là nằm mơ ban ngày, chỉ thích nói mớ.</w:t>
      </w:r>
    </w:p>
    <w:p>
      <w:pPr>
        <w:pStyle w:val="BodyText"/>
      </w:pPr>
      <w:r>
        <w:t xml:space="preserve">Bên trong Chưởng giáo đại điện rộng mấy trăm trượng, người tới chúc mừng Đại điển truyền ngôi Chưởng giáo tiếp cận vạn người, ngoại trừ đại đa số người cùng kêu lên chúc mừng, còn có một chút người khe khẽ nói nhỏ với nhau.</w:t>
      </w:r>
    </w:p>
    <w:p>
      <w:pPr>
        <w:pStyle w:val="BodyText"/>
      </w:pPr>
      <w:r>
        <w:t xml:space="preserve">Trong một góc Đại điện, mấy trăm nữ tu đẹp như thiên tiên tụ cùng một chỗ, các nàng đều là đi theo trưởng bối tới Thiên Huyền Tông, chỉ vì chứng kiến hình dáng của Thiên Vũ tiền bối.</w:t>
      </w:r>
    </w:p>
    <w:p>
      <w:pPr>
        <w:pStyle w:val="BodyText"/>
      </w:pPr>
      <w:r>
        <w:t xml:space="preserve">- Hai mươi chín tuổi đã là chưởng giáo, hắn hẳn là nam nhân xuất sắc nhất thế gian.</w:t>
      </w:r>
    </w:p>
    <w:p>
      <w:pPr>
        <w:pStyle w:val="BodyText"/>
      </w:pPr>
      <w:r>
        <w:t xml:space="preserve">Một nữ tử khí chất đơn thuần, khắp toàn thân từ trên xuống dưới tràn đầy khí tức thanh xuân, nhìn đồng bạn bên người nhẹ giọng nói.</w:t>
      </w:r>
    </w:p>
    <w:p>
      <w:pPr>
        <w:pStyle w:val="BodyText"/>
      </w:pPr>
      <w:r>
        <w:t xml:space="preserve">- Đúng vậy, nghe nói đến nay hắn vẫn không có đạo lữ.</w:t>
      </w:r>
    </w:p>
    <w:p>
      <w:pPr>
        <w:pStyle w:val="BodyText"/>
      </w:pPr>
      <w:r>
        <w:t xml:space="preserve">Đồng bạn của nàng cũng thanh xuân mỹ lệ giống như vậy, giờ khắc này cũng đầy sùng bái:</w:t>
      </w:r>
    </w:p>
    <w:p>
      <w:pPr>
        <w:pStyle w:val="BodyText"/>
      </w:pPr>
      <w:r>
        <w:t xml:space="preserve">- Lâm Viện sư muội, ngươi nói, không phải chúng ta còn có cơ hội sao?</w:t>
      </w:r>
    </w:p>
    <w:p>
      <w:pPr>
        <w:pStyle w:val="BodyText"/>
      </w:pPr>
      <w:r>
        <w:t xml:space="preserve">Không đợi hảo sư muội của nàng làm ra trả lời, có một nữ tử thành thục xinh đẹp nhẹ giọng hừ nói:</w:t>
      </w:r>
    </w:p>
    <w:p>
      <w:pPr>
        <w:pStyle w:val="BodyText"/>
      </w:pPr>
      <w:r>
        <w:t xml:space="preserve">- Đừng có nằm mộng, toàn bộ Tu Chân Giới Khải Nguyên tinh, có ai xứng với hắn, ngoại trừ Vô Cực Môn Thiên Âm...</w:t>
      </w:r>
    </w:p>
    <w:p>
      <w:pPr>
        <w:pStyle w:val="BodyText"/>
      </w:pPr>
      <w:r>
        <w:t xml:space="preserve">- Thiên Âm?</w:t>
      </w:r>
    </w:p>
    <w:p>
      <w:pPr>
        <w:pStyle w:val="BodyText"/>
      </w:pPr>
      <w:r>
        <w:t xml:space="preserve">Câu nói này nhất thời gợi ra đông đảo nữ tu nghị luận, các nữ hài tử nhìn chung quanh kiểm tra, đều thì thào nói:</w:t>
      </w:r>
    </w:p>
    <w:p>
      <w:pPr>
        <w:pStyle w:val="BodyText"/>
      </w:pPr>
      <w:r>
        <w:t xml:space="preserve">- Đúng vậy, tại sao Vô Cực Môn Thiên Âm không tới.</w:t>
      </w:r>
    </w:p>
    <w:p>
      <w:pPr>
        <w:pStyle w:val="BodyText"/>
      </w:pPr>
      <w:r>
        <w:t xml:space="preserve">Lập tức có người nói:</w:t>
      </w:r>
    </w:p>
    <w:p>
      <w:pPr>
        <w:pStyle w:val="BodyText"/>
      </w:pPr>
      <w:r>
        <w:t xml:space="preserve">- Ta nghe nói, Thiên Vũ chưởng giáo thường thường đi tới Vô Cực Môn định ngày hẹn Thiên Âm, quan hệ hai người bọn họ trong lúc đó, nhất định là rất không bình thường.</w:t>
      </w:r>
    </w:p>
    <w:p>
      <w:pPr>
        <w:pStyle w:val="BodyText"/>
      </w:pPr>
      <w:r>
        <w:t xml:space="preserve">- Vậy cũng không nhất định!</w:t>
      </w:r>
    </w:p>
    <w:p>
      <w:pPr>
        <w:pStyle w:val="BodyText"/>
      </w:pPr>
      <w:r>
        <w:t xml:space="preserve">Trong nháy mắt, liền đưa tới rất nhiều âm thanh mang đầy ghen tuông phản đối:</w:t>
      </w:r>
    </w:p>
    <w:p>
      <w:pPr>
        <w:pStyle w:val="BodyText"/>
      </w:pPr>
      <w:r>
        <w:t xml:space="preserve">- Nếu là thường gặp mặt, càng không có khả năng trở thành đạo lữ, nói không chắc bọn họ căn bản không có loại cảm giác này!</w:t>
      </w:r>
    </w:p>
    <w:p>
      <w:pPr>
        <w:pStyle w:val="BodyText"/>
      </w:pPr>
      <w:r>
        <w:t xml:space="preserve">- Đúng vậy, đúng vậy, càng là người thường gặp mặt, càng không nhất định sẽ có loại cảm giác này.</w:t>
      </w:r>
    </w:p>
    <w:p>
      <w:pPr>
        <w:pStyle w:val="BodyText"/>
      </w:pPr>
      <w:r>
        <w:t xml:space="preserve">- Không sai, bên trong tông môn, ta ngược lại mỗi ngày gặp mặt những cái được gọi là thiên tài sư huynh sư đệ kia, nhưng mà một cái đều nhìn không vào mắt.</w:t>
      </w:r>
    </w:p>
    <w:p>
      <w:pPr>
        <w:pStyle w:val="BodyText"/>
      </w:pPr>
      <w:r>
        <w:t xml:space="preserve">- Đúng vậy...</w:t>
      </w:r>
    </w:p>
    <w:p>
      <w:pPr>
        <w:pStyle w:val="BodyText"/>
      </w:pPr>
      <w:r>
        <w:t xml:space="preserve">Tiếng nghị luận của các nữ hài tử, tuy bị thanh âm ồn ã bên trong đại điện triệt để che giấu, nhưng vẫn không thể giấu diếm được năng lực tra xét cực kỳ đặc thù của lão Hắc, đương nhiên cũng không thể dấu diếm được thần thức của Tô Triệt.</w:t>
      </w:r>
    </w:p>
    <w:p>
      <w:pPr>
        <w:pStyle w:val="BodyText"/>
      </w:pPr>
      <w:r>
        <w:t xml:space="preserve">- Chủ nhân, ngươi nghe một chút, ngươi nghe một chút, ngươi hại bao nhiêu nữ nhân rơi vào tương tư đơn phương, tội lỗi a, tội lỗi.</w:t>
      </w:r>
    </w:p>
    <w:p>
      <w:pPr>
        <w:pStyle w:val="BodyText"/>
      </w:pPr>
      <w:r>
        <w:t xml:space="preserve">Lão Hắc một mặt cười xấu xa nói thầm:</w:t>
      </w:r>
    </w:p>
    <w:p>
      <w:pPr>
        <w:pStyle w:val="BodyText"/>
      </w:pPr>
      <w:r>
        <w:t xml:space="preserve">- Nếu không khẩn trương nghĩ biện pháp cứu các nàng, còn có thể càng thêm tội lỗi. Ai nha, thiếu nhiều nợ tình như vậy, này có thể làm sao a, tội lỗi, tội lỗi...</w:t>
      </w:r>
    </w:p>
    <w:p>
      <w:pPr>
        <w:pStyle w:val="BodyText"/>
      </w:pPr>
      <w:r>
        <w:t xml:space="preserve">Tô Triệt đang tiếp thu khách nhân trọng yếu chúc mừng, nào lo lắng nói nhiều cùng hắn, chỉ có thể liên tiếp bảo hắn câm miệng, nhưng mà, lão Hắc càng nói càng hăng say, không ngừng chỉ chỉ chỏ chỏ, nói là dung mạo cô nương kia rất đẹp, nhìn ánh mắt cô nương kia mang đầy Thu Thủy, ngực cô nương kia thật là lớn, nhất định nuôi con rất tốt...</w:t>
      </w:r>
    </w:p>
    <w:p>
      <w:pPr>
        <w:pStyle w:val="BodyText"/>
      </w:pPr>
      <w:r>
        <w:t xml:space="preserve">- Sắp bị ngươi làm phiền chết, có thể cho người thanh tĩnh một lúc không?</w:t>
      </w:r>
    </w:p>
    <w:p>
      <w:pPr>
        <w:pStyle w:val="BodyText"/>
      </w:pPr>
      <w:r>
        <w:t xml:space="preserve">Người nói câu này, cũng không phải là Tô Triệt, mà là Phỉ Vân đứng ở bên người lão Hắc.</w:t>
      </w:r>
    </w:p>
    <w:p>
      <w:pPr>
        <w:pStyle w:val="BodyText"/>
      </w:pPr>
      <w:r>
        <w:t xml:space="preserve">Tô Triệt tiếp nhận vị trí Chưởng giáo chí tôn, Phỉ Vân hoàn toàn có thể dịch dung một phen, tùy tiện làm một người nào đó, tự mình tham dự. Bất quá, nàng lo lắng đi ra ngoài thế giới bên ngoài, tiên nguyên trong thân thể sẽ thời khắc trôi đi.</w:t>
      </w:r>
    </w:p>
    <w:p>
      <w:pPr>
        <w:pStyle w:val="BodyText"/>
      </w:pPr>
      <w:r>
        <w:t xml:space="preserve">Năng lượng trân quý như vậy, thiếu đi một tia cũng sẽ làm nàng đau lòng, bởi vì cho tới bây giờ nàng vẫn không có tìm được biện pháp hữu hiệu tu luyện Tiên nguyên, chỉ là xác định, tiên tinh đến từ Tiên Giới kia khẳng định là hữu dụng, nhưng thiếu hụt một loại nào đó, hoặc là một điều kiện nào đó mà thôi, mình không có thể hấp thu tiên linh khí bên trong tiên tinh, càng khỏi nói chuyển hóa nó thành tiên nguyên.</w:t>
      </w:r>
    </w:p>
    <w:p>
      <w:pPr>
        <w:pStyle w:val="BodyText"/>
      </w:pPr>
      <w:r>
        <w:t xml:space="preserve">Cho nên giờ khắc này, nàng chỉ có thể thông qua lão Hắc chế tạo ra một mặt Thủy Kính quan sát nghi thức Tô Triệt tiếp nhận vị trí Chưởng giáo, nhưng lão Hắc liên tiếp ồn ào, làm nàng không thể nhịn được nữa.</w:t>
      </w:r>
    </w:p>
    <w:p>
      <w:pPr>
        <w:pStyle w:val="BodyText"/>
      </w:pPr>
      <w:r>
        <w:t xml:space="preserve">Nói nhiều ngược lại không sợ, then chốt là hắn lải nhải đều là sự tình của những nữ hài tử khác, làm cho Phỉ Vân ghen tuông quá độ, mấy lần muốn ngăn hắn lại, nhưng vì xấu hổ nên nhịn xuống. Cho tới giờ khắc này, lão Hắc càng nói càng kỳ cục, thậm chí ngay cả sự tình nuôi con rất tốt cũng nói ra, nàng liền không có cách nào chịu đựng, trong lòng ghen tuông như núi lửa, cuối cùng cũng coi như bộc phát.</w:t>
      </w:r>
    </w:p>
    <w:p>
      <w:pPr>
        <w:pStyle w:val="BodyText"/>
      </w:pPr>
      <w:r>
        <w:t xml:space="preserve">- Ồ, nga, được, được, không nói nữa.</w:t>
      </w:r>
    </w:p>
    <w:p>
      <w:pPr>
        <w:pStyle w:val="BodyText"/>
      </w:pPr>
      <w:r>
        <w:t xml:space="preserve">Lão Hắc vội vàng che miệng lại, nhìn như bỗng nhiên tỉnh ngộ, giống như lúc này mới nhớ đến Phỉ Vân, kỳ thực, trong lòng liên tiếp cười xấu xa.</w:t>
      </w:r>
    </w:p>
    <w:p>
      <w:pPr>
        <w:pStyle w:val="BodyText"/>
      </w:pPr>
      <w:r>
        <w:t xml:space="preserve">Vừa nãy những lời đó, nhìn như mượn cơ hội này trêu chọc chủ nhân của mình, trên thực tế, lão Hắc chính là cố ý khích lệ Phỉ Vân, làm cho nàng từ nay về sau có thể càng thêm chủ động một ít.</w:t>
      </w:r>
    </w:p>
    <w:p>
      <w:pPr>
        <w:pStyle w:val="BodyText"/>
      </w:pPr>
      <w:r>
        <w:t xml:space="preserve">Phương diện tình yêu nam nữ này, chủ nhân của mình giống như đầu gỗ, cực kỳ bị động, nếu như Phỉ Vân cũng xấu hổ, bị động tương tự, như vậy, lão Hắc có thể lớn mật giả thiết, cho dù hai ba ngàn năm sau, quan hệ giữa hai người, còn có thể là cách cục hôm nay.</w:t>
      </w:r>
    </w:p>
    <w:p>
      <w:pPr>
        <w:pStyle w:val="BodyText"/>
      </w:pPr>
      <w:r>
        <w:t xml:space="preserve">Nếu như hỏi, Thiên Âm cùng Phỉ Vân, lão Hắc sẽ có khuynh hướng vị nào?</w:t>
      </w:r>
    </w:p>
    <w:p>
      <w:pPr>
        <w:pStyle w:val="BodyText"/>
      </w:pPr>
      <w:r>
        <w:t xml:space="preserve">Đáp án là, hai cái đều muốn!</w:t>
      </w:r>
    </w:p>
    <w:p>
      <w:pPr>
        <w:pStyle w:val="BodyText"/>
      </w:pPr>
      <w:r>
        <w:t xml:space="preserve">Thậm chí là, hai cái còn thiếu rất nhiều! Chủ nhân của mình thân là Sáng Thế thần của Tiên Ngục, nếu như không có năm ba ngàn mỹ nhân, vài chục ngàn hậu cung, thì sao xứng đáng với thân phận của hắn chứ.</w:t>
      </w:r>
    </w:p>
    <w:p>
      <w:pPr>
        <w:pStyle w:val="BodyText"/>
      </w:pPr>
      <w:r>
        <w:t xml:space="preserve">Mãi cho đến giờ Hợi ban đêm, lễ mừng truyền ngôi Chưởng giáo mới kết thúc, bất quá, chưởng môn nhân các đại môn phái, hoặc là đại biểu trọng yếu đều không có rời đi, mà là ở lại trong Thiên Huyền Tông.</w:t>
      </w:r>
    </w:p>
    <w:p>
      <w:pPr>
        <w:pStyle w:val="BodyText"/>
      </w:pPr>
      <w:r>
        <w:t xml:space="preserve">Bởi vì, y theo thông lệ, trong ba ngày kế tiếp, Tô Triệt là Tân Chưởng giáo nhất định phải phân biệt đơn độc hội kiến cùng bọn hắn, thương thảo quan hệ bước kế tiếp của Thiên Huyền Tông cùng mỗi một môn phái.</w:t>
      </w:r>
    </w:p>
    <w:p>
      <w:pPr>
        <w:pStyle w:val="BodyText"/>
      </w:pPr>
      <w:r>
        <w:t xml:space="preserve">Mỗi truyền thừa lịch sử của một siêu cấp môn phái đều lấy vạn năm mà tính toán, trong lúc này, mỗi môn phái đều sẽ có rất nhiều lĩnh vực tồn tại quan hệ hợp tác lợi ích. Hiện tại, Tô Triệt trở thành tân chưởng giáo của Thiên Huyền Tông, những chưởng môn nhân kia tất nhiên muốn gặp mặt nói chuyện một lần với hắn, trên cơ bản quyết định quan hệ hợp tác sau này có thể kéo dài hay không...</w:t>
      </w:r>
    </w:p>
    <w:p>
      <w:pPr>
        <w:pStyle w:val="BodyText"/>
      </w:pPr>
      <w:r>
        <w:t xml:space="preserve">Tô Triệt muốn lợi dụng, chính là một cơ hội như vậy, lúc đơn độc gặp mặt cùng bọn hắn, ra tay bắt lấy từng cái.</w:t>
      </w:r>
    </w:p>
    <w:p>
      <w:pPr>
        <w:pStyle w:val="BodyText"/>
      </w:pPr>
      <w:r>
        <w:t xml:space="preserve">Chuyện như vậy, từ lâu là ngựa quen đường cũ, tương đối sở trường. Kỳ thực, trước đại điển truyền ngôi một ngày, Tô Triệt liền thu đám người Thái Hư vào Tiên Ngục, chỉ vì phụ trợ mình bắt lấy những chưởng môn nhân kia.</w:t>
      </w:r>
    </w:p>
    <w:p>
      <w:pPr>
        <w:pStyle w:val="Compact"/>
      </w:pPr>
      <w:r>
        <w:br w:type="textWrapping"/>
      </w:r>
      <w:r>
        <w:br w:type="textWrapping"/>
      </w:r>
    </w:p>
    <w:p>
      <w:pPr>
        <w:pStyle w:val="Heading2"/>
      </w:pPr>
      <w:bookmarkStart w:id="449" w:name="chương-684-685-nghi-ngờ-ngọc-thanh"/>
      <w:bookmarkEnd w:id="449"/>
      <w:r>
        <w:t xml:space="preserve">427. Chương 684-685 : Nghi Ngờ Ngọc Thanh</w:t>
      </w:r>
    </w:p>
    <w:p>
      <w:pPr>
        <w:pStyle w:val="Compact"/>
      </w:pPr>
      <w:r>
        <w:br w:type="textWrapping"/>
      </w:r>
      <w:r>
        <w:br w:type="textWrapping"/>
      </w:r>
      <w:r>
        <w:t xml:space="preserve">Ngày thứ nhất, gặp mặt năm vị chưởng môn nhân, toàn bộ bắt lấy thành công, đồng thời đổi thành thuộc hạ nói gì nghe nấy.</w:t>
      </w:r>
    </w:p>
    <w:p>
      <w:pPr>
        <w:pStyle w:val="BodyText"/>
      </w:pPr>
      <w:r>
        <w:t xml:space="preserve">Ngày thứ hai lại là năm cái.</w:t>
      </w:r>
    </w:p>
    <w:p>
      <w:pPr>
        <w:pStyle w:val="BodyText"/>
      </w:pPr>
      <w:r>
        <w:t xml:space="preserve">Tốc độ cũng không có thể quá nhanh, bởi vì dưới trạng thái bình thường, thời gian hội kiến cùng mỗi một vị chưởng môn nhân, cũng không thể nói vài lời là kết thúc, một ngày năm cái, mới không làm người khả nghi.</w:t>
      </w:r>
    </w:p>
    <w:p>
      <w:pPr>
        <w:pStyle w:val="BodyText"/>
      </w:pPr>
      <w:r>
        <w:t xml:space="preserve">Cứ như vậy, thời gian ba ngày, Tô Triệt trước sau bắt lấy mười lăm vị chưởng môn nhân, hoặc là đại biểu Nguyên Anh kỳ, sau khi cải tạo linh hồn, lại phân biệt cắt cử nhiệm vụ cho bọn hắn, đi ám toán từng người bên trong tông môn mình.</w:t>
      </w:r>
    </w:p>
    <w:p>
      <w:pPr>
        <w:pStyle w:val="BodyText"/>
      </w:pPr>
      <w:r>
        <w:t xml:space="preserve">Đối với những môn phái hay là bộ lạc yêu tộc có độ khó lớn, sau khi Tô Triệt dịch dung sẽ trà trộn vào sào huyệt đối phương, tự mình thực thi bắt lấy...</w:t>
      </w:r>
    </w:p>
    <w:p>
      <w:pPr>
        <w:pStyle w:val="BodyText"/>
      </w:pPr>
      <w:r>
        <w:t xml:space="preserve">Nói chung, vẫn là bài cũ trước kia, không gì khác khi giải quyết thất đại môn phái ở trận danh hỗn loạn.</w:t>
      </w:r>
    </w:p>
    <w:p>
      <w:pPr>
        <w:pStyle w:val="BodyText"/>
      </w:pPr>
      <w:r>
        <w:t xml:space="preserve">Cứ như vậy, ngày thứ mười sau đại điển truyền ngôi chưởng giáo, Tô Triệt liền nắm giữ trong tay tổng cộng hai mươi ba siêu cấp môn phái, kể cả Thiên Huyền Tông ở bên trong, có thể tùy ý quyết định sinh tử tồn vong của những môn phái này.</w:t>
      </w:r>
    </w:p>
    <w:p>
      <w:pPr>
        <w:pStyle w:val="BodyText"/>
      </w:pPr>
      <w:r>
        <w:t xml:space="preserve">Cũng có thể nói, Tô Triệt lấy phương thức lưỡi dao không dính huyết, trong bóng tối khống chế toàn bộ Tu Chân Giới Khải Nguyên tinh.</w:t>
      </w:r>
    </w:p>
    <w:p>
      <w:pPr>
        <w:pStyle w:val="BodyText"/>
      </w:pPr>
      <w:r>
        <w:t xml:space="preserve">Thập đại môn phái Tiên đạo, Thập đại môn phái Ma đạo, tám đại bộ lạc yêu tộc, tổng cộng hai mươi tám thế lực siêu cấp, trong đó hai mươi ba cái đã bị Tô Triệt chưởng khống, như vậy, còn lại năm cái là chuyện gì xảy ra?</w:t>
      </w:r>
    </w:p>
    <w:p>
      <w:pPr>
        <w:pStyle w:val="BodyText"/>
      </w:pPr>
      <w:r>
        <w:t xml:space="preserve">Còn lại ngũ phương thế lực, không biết xuất phát từ loại nguyên nhân nào, chưởng môn của bọn hắn không có tới tham gia lễ mừng truyền ngôi của Thiên Huyền Tông, thậm chí một đại biểu cũng không phái tới.</w:t>
      </w:r>
    </w:p>
    <w:p>
      <w:pPr>
        <w:pStyle w:val="BodyText"/>
      </w:pPr>
      <w:r>
        <w:t xml:space="preserve">Tô Triệt biết, trong chuyện này nhất định có duyên cớ, bởi vì năm siêu cấp thế lực kia, ngày bình thường không có thù hận với Thiên Huyền Tông, không có khả năng không tới trình diện...</w:t>
      </w:r>
    </w:p>
    <w:p>
      <w:pPr>
        <w:pStyle w:val="BodyText"/>
      </w:pPr>
      <w:r>
        <w:t xml:space="preserve">Trong năm siêu cấp thế lực không có đến chúc mừng kia, có Đông Minh Hải đứng đầu tám đại bộ lạc yêu tộc.</w:t>
      </w:r>
    </w:p>
    <w:p>
      <w:pPr>
        <w:pStyle w:val="BodyText"/>
      </w:pPr>
      <w:r>
        <w:t xml:space="preserve">Vừa nhắc tới Đông Minh Hải, Tô Triệt tùy theo nghĩ tới Ngọc Thanh, bởi vì lần trước nghe được tin tức của Ngọc Thanh, chính là hắn bị hai đại Nguyên Anh trưởng lão của Thiên Tâm Các một đường truy sát, cuối cùng trốn vào Đông Minh Hải, từ đây không còn tin tức.</w:t>
      </w:r>
    </w:p>
    <w:p>
      <w:pPr>
        <w:pStyle w:val="BodyText"/>
      </w:pPr>
      <w:r>
        <w:t xml:space="preserve">- Lẽ nào, chuyện này có quan hệ cùng Ngọc Thanh?</w:t>
      </w:r>
    </w:p>
    <w:p>
      <w:pPr>
        <w:pStyle w:val="BodyText"/>
      </w:pPr>
      <w:r>
        <w:t xml:space="preserve">Hầu như không cần bất kỳ lý do, trong phút chốc Tô Triệt liền liên lạc sự tình đến trên người Ngọc Thanh.</w:t>
      </w:r>
    </w:p>
    <w:p>
      <w:pPr>
        <w:pStyle w:val="BodyText"/>
      </w:pPr>
      <w:r>
        <w:t xml:space="preserve">Vị Ngọc Thanh sư huynh đã từng mang Tô Triệt tiến vào Thiên Huyền Tông này, rất có thể là một vị Đại năng nào đó chuyển thế trùng tu, bí mật trên người hắn cũng không ít. Nếu như nói, hắn có thể làm ra sự kiện chọc thủng trời, Tô Triệt sẽ không cảm thấy kỳ quái chút nào.</w:t>
      </w:r>
    </w:p>
    <w:p>
      <w:pPr>
        <w:pStyle w:val="BodyText"/>
      </w:pPr>
      <w:r>
        <w:t xml:space="preserve">Vừa vặn, giờ khắc này, Tam trưởng lão Cổ Liệt của Thiên Tâm Các vẫn ở bên trong Tiên Ngục, Tô Triệt hỏi:</w:t>
      </w:r>
    </w:p>
    <w:p>
      <w:pPr>
        <w:pStyle w:val="BodyText"/>
      </w:pPr>
      <w:r>
        <w:t xml:space="preserve">- Cổ Liệt, còn nhớ rõ một quãng thời gian trước, ngươi và Cổ U đồng thời đuổi bắt một người tên Ngọc Thanh không?</w:t>
      </w:r>
    </w:p>
    <w:p>
      <w:pPr>
        <w:pStyle w:val="BodyText"/>
      </w:pPr>
      <w:r>
        <w:t xml:space="preserve">- Vâng chủ nhân, thuộc hạ đương nhiên còn nhớ.</w:t>
      </w:r>
    </w:p>
    <w:p>
      <w:pPr>
        <w:pStyle w:val="BodyText"/>
      </w:pPr>
      <w:r>
        <w:t xml:space="preserve">Cổ Liệt ở bên trong Tiên Ngục khom người trả lời.</w:t>
      </w:r>
    </w:p>
    <w:p>
      <w:pPr>
        <w:pStyle w:val="BodyText"/>
      </w:pPr>
      <w:r>
        <w:t xml:space="preserve">- Tại sao đuổi hắn?</w:t>
      </w:r>
    </w:p>
    <w:p>
      <w:pPr>
        <w:pStyle w:val="BodyText"/>
      </w:pPr>
      <w:r>
        <w:t xml:space="preserve">Tô Triệt hỏi.</w:t>
      </w:r>
    </w:p>
    <w:p>
      <w:pPr>
        <w:pStyle w:val="BodyText"/>
      </w:pPr>
      <w:r>
        <w:t xml:space="preserve">- Hắn muốn lấy trộm hạ phẩm Đạo khí của phái ta, nhưng chưa thành công, bị chúng ta phát hiện, sau đó truy đuổi vạn dặm, nhưng vẫn bị hắn trốn thoát.</w:t>
      </w:r>
    </w:p>
    <w:p>
      <w:pPr>
        <w:pStyle w:val="BodyText"/>
      </w:pPr>
      <w:r>
        <w:t xml:space="preserve">Cổ Liệt trả lời.</w:t>
      </w:r>
    </w:p>
    <w:p>
      <w:pPr>
        <w:pStyle w:val="BodyText"/>
      </w:pPr>
      <w:r>
        <w:t xml:space="preserve">- Lúc đó, các ngươi có đả thương hắn đúng không?</w:t>
      </w:r>
    </w:p>
    <w:p>
      <w:pPr>
        <w:pStyle w:val="BodyText"/>
      </w:pPr>
      <w:r>
        <w:t xml:space="preserve">Tô Triệt lại hỏi.</w:t>
      </w:r>
    </w:p>
    <w:p>
      <w:pPr>
        <w:pStyle w:val="BodyText"/>
      </w:pPr>
      <w:r>
        <w:t xml:space="preserve">- Vâng, chủ nhân.</w:t>
      </w:r>
    </w:p>
    <w:p>
      <w:pPr>
        <w:pStyle w:val="BodyText"/>
      </w:pPr>
      <w:r>
        <w:t xml:space="preserve">Cổ Liệt sợ vì chuyện này mà bị trách phạt, cực kỳ cẩn thận trả lời:</w:t>
      </w:r>
    </w:p>
    <w:p>
      <w:pPr>
        <w:pStyle w:val="BodyText"/>
      </w:pPr>
      <w:r>
        <w:t xml:space="preserve">- Tuy hắn thương thế không nhẹ, cũng không có bất kỳ pháp bảo phi hành, nhưng mà ta cùng Cổ U vẫn không có cách nào đuổi kịp hắn, để hắn trốn vào Đông Minh Hải, hai người ta chỉ có thể bất đắc dĩ từ bỏ.</w:t>
      </w:r>
    </w:p>
    <w:p>
      <w:pPr>
        <w:pStyle w:val="BodyText"/>
      </w:pPr>
      <w:r>
        <w:t xml:space="preserve">- Ồ?</w:t>
      </w:r>
    </w:p>
    <w:p>
      <w:pPr>
        <w:pStyle w:val="BodyText"/>
      </w:pPr>
      <w:r>
        <w:t xml:space="preserve">Trong nháy mắt Tô Triệt sinh ra hiếu kỳ không nhỏ:</w:t>
      </w:r>
    </w:p>
    <w:p>
      <w:pPr>
        <w:pStyle w:val="BodyText"/>
      </w:pPr>
      <w:r>
        <w:t xml:space="preserve">- Lúc đó Ngọc Thanh vẫn chỉ là Kim đan hậu kỳ đại viên mãn, bị thương nặng, lại không có bất kỳ pháp bảo phi hành, chỉ dùng phi hành thuật cũng có thể chạy nhanh hơn Cổ Liệt, Cổ U đã là Nguyên Anh trung kỳ, vị Ngọc Thanh sư huynh này, cũng không phải quỷ quái bình thường a!</w:t>
      </w:r>
    </w:p>
    <w:p>
      <w:pPr>
        <w:pStyle w:val="BodyText"/>
      </w:pPr>
      <w:r>
        <w:t xml:space="preserve">Nghĩ tới đây, Tô Triệt lại hỏi:</w:t>
      </w:r>
    </w:p>
    <w:p>
      <w:pPr>
        <w:pStyle w:val="BodyText"/>
      </w:pPr>
      <w:r>
        <w:t xml:space="preserve">- Hoặc Tâm Kính kia của Thiên Tâm Các có chỗ lợi gì, tại sao Ngọc Thanh lại muốn trộm nó?</w:t>
      </w:r>
    </w:p>
    <w:p>
      <w:pPr>
        <w:pStyle w:val="BodyText"/>
      </w:pPr>
      <w:r>
        <w:t xml:space="preserve">- Tác dụng chủ yếu của Hoặc Tâm Kính là khống chế thời gian, phối hợp đạo pháp của phái ta, có thể mê hoặc đối thủ, khiến cho đối thủ rơi vào trong các loại ảo giác, thậm chí có thể coi chúng ta là người gần gũi nhất của hắn, không sinh ra nửa điểm đối địch, cũng không có năng lực chống cự. . . .</w:t>
      </w:r>
    </w:p>
    <w:p>
      <w:pPr>
        <w:pStyle w:val="BodyText"/>
      </w:pPr>
      <w:r>
        <w:t xml:space="preserve">Cổ Liệt tinh tế giảng giải tác dụng của Hoặc Tâm Kính, đơn giản mà nói chính là một loại thần thông đầu độc tâm linh. Sau khi giảng xong, hắn mới lên tiếng:</w:t>
      </w:r>
    </w:p>
    <w:p>
      <w:pPr>
        <w:pStyle w:val="BodyText"/>
      </w:pPr>
      <w:r>
        <w:t xml:space="preserve">- Còn về mục đích mà Ngọc Thanh ăn cắp Hoặc Tâm Kính, xác thực chúng ta cũng đoán không được, nhưng nhất định là hướng về công dụng của Hoặc Tâm Kính mà đến.</w:t>
      </w:r>
    </w:p>
    <w:p>
      <w:pPr>
        <w:pStyle w:val="BodyText"/>
      </w:pPr>
      <w:r>
        <w:t xml:space="preserve">- Mê hoặc địch nhân. . . .</w:t>
      </w:r>
    </w:p>
    <w:p>
      <w:pPr>
        <w:pStyle w:val="BodyText"/>
      </w:pPr>
      <w:r>
        <w:t xml:space="preserve">Tô Triệt chậm rãi gật đầu, thầm nghĩ nói:</w:t>
      </w:r>
    </w:p>
    <w:p>
      <w:pPr>
        <w:pStyle w:val="BodyText"/>
      </w:pPr>
      <w:r>
        <w:t xml:space="preserve">- Xem ra năm siêu cấp thế lực không có đến đây chúc mừng, rất có khả năng đã bị Ngọc Thanh. . .</w:t>
      </w:r>
    </w:p>
    <w:p>
      <w:pPr>
        <w:pStyle w:val="BodyText"/>
      </w:pPr>
      <w:r>
        <w:t xml:space="preserve">Đến cùng Ngọc Thanh làm gì, thật sự là rất khó nói, nhưng trực giác của Tô Triệt cho rằng, khẳng định thoát không khỏi quan hệ với hắn.</w:t>
      </w:r>
    </w:p>
    <w:p>
      <w:pPr>
        <w:pStyle w:val="BodyText"/>
      </w:pPr>
      <w:r>
        <w:t xml:space="preserve">Nếu rất có thể cùng Ngọc Thanh có quan hệ, Tô triệt đó là không muốn quản, Ngọc Thanh chuyện cần làm, tự có hắn cần cùng đạo lý, mình nếu là mù trộn đều đi vào, có thể có ngược lại sẽ ảnh hưởng đến hắn đây.</w:t>
      </w:r>
    </w:p>
    <w:p>
      <w:pPr>
        <w:pStyle w:val="BodyText"/>
      </w:pPr>
      <w:r>
        <w:t xml:space="preserve">Nhưng mà, có một số việc, ngươi không đi tìm nó, nó cũng tới tìm ngươi. Buổi sáng một ngày kia, đột nhiên lão Hắc cảnh báo Tô Triệt:</w:t>
      </w:r>
    </w:p>
    <w:p>
      <w:pPr>
        <w:pStyle w:val="BodyText"/>
      </w:pPr>
      <w:r>
        <w:t xml:space="preserve">- Chủ nhân, tầng bốn Tiên Ngục truyền đến tin tức, Long Lệ của Huyền Sát Tông, trạng thái linh hồn có chút không ổn định, tựa hồ bị linh hồn người khác công kích. . .</w:t>
      </w:r>
    </w:p>
    <w:p>
      <w:pPr>
        <w:pStyle w:val="BodyText"/>
      </w:pPr>
      <w:r>
        <w:t xml:space="preserve">- Long Lệ?</w:t>
      </w:r>
    </w:p>
    <w:p>
      <w:pPr>
        <w:pStyle w:val="BodyText"/>
      </w:pPr>
      <w:r>
        <w:t xml:space="preserve">Tô Triệt hơi nhướng mày.</w:t>
      </w:r>
    </w:p>
    <w:p>
      <w:pPr>
        <w:pStyle w:val="BodyText"/>
      </w:pPr>
      <w:r>
        <w:t xml:space="preserve">Long Lệ là Nguyên Anh trưởng lão của Huyền Sát Tông, cũng là đại biểu tông môn lần này đến Thiên Huyền Tông chúc mừng. Tuy mấy ngàn năm trước Huyền Sát Tông cùng Thiên Huyền Tông vẫn luôn là tử đối đầu, nhưng những năm gần đây, Thiên Huyền Tông liên tục có người Ngưng Anh thành công, thực lực tông môn tăng lên mấy lần, Huyền Sát Tông nào dám đối lập cùng Thiên Huyền Tông, đã sớm thông qua các loại phương thức nhiều lần lấy lòng, muốn hóa giải cừu oán.</w:t>
      </w:r>
    </w:p>
    <w:p>
      <w:pPr>
        <w:pStyle w:val="BodyText"/>
      </w:pPr>
      <w:r>
        <w:t xml:space="preserve">Bởi vậy, lần đại điển truyền ngôi chưởng giáo này, Huyền Sát Tông đồng dạng phái tới một vị Nguyên Anh trưởng lão, đồng thời tặng lễ vật rất lớn.</w:t>
      </w:r>
    </w:p>
    <w:p>
      <w:pPr>
        <w:pStyle w:val="BodyText"/>
      </w:pPr>
      <w:r>
        <w:t xml:space="preserve">Đương nhiên, những ân oán này đã không trọng yếu, hơn nữa, bởi vì mấy ngày trước, Tô Triệt trước sau giải quyết tứ đại Nguyên Anh của Huyền Sát Tông, tất cả đều biến thành nô bộc trung thực của mình. Chỉ bất quá, những chuyện này vẫn không có công bố, ngay cả tám vị Nguyên Anh lão tổ khác của Thiên Huyền Tông cũng chẳng hay biết gì, vẫn còn không biết, tân chưởng giáo của chúng ta sắp thu toàn bộ Khải Nguyên tinh vào trong túi quần. . . .</w:t>
      </w:r>
    </w:p>
    <w:p>
      <w:pPr>
        <w:pStyle w:val="BodyText"/>
      </w:pPr>
      <w:r>
        <w:t xml:space="preserve">Nô bộc chịu qua tầng bốn Tiên Ngục cải tạo linh hồn, mặc dù cách xa bên ngoài mấy trăm vạn dặm, đối với trạng thái linh hồn của bọn hắn vẫn sẽ có cảm ứng. Nhưng bởi vì khoảng cách quá xa, Tô Triệt không thể thông qua linh hồn nô bộc, kiểm tra chuyện đã xảy ra bên kia.</w:t>
      </w:r>
    </w:p>
    <w:p>
      <w:pPr>
        <w:pStyle w:val="BodyText"/>
      </w:pPr>
      <w:r>
        <w:t xml:space="preserve">Giờ khắc này, tầng bốn Tiên Ngục cảm ứng được, Tam trưởng lão Long Lệ của Huyền Sát Tông, trạng thái linh hồn xuất hiện đột biến không ổn định, đây cũng là nói, Long Lệ đang gặp một loại công kích phương diện tâm linh, hoặc nguyên thần nào đó, mới xuất hiện tình huống linh hồn bất ổn.</w:t>
      </w:r>
    </w:p>
    <w:p>
      <w:pPr>
        <w:pStyle w:val="BodyText"/>
      </w:pPr>
      <w:r>
        <w:t xml:space="preserve">- Ngày hôm qua vừa nhắc tới Ngọc Thanh muốn lấy trộm Hoặc Tâm Kính làm gì, ngày hôm nay đã có thuộc hạ đụng phải loại công kích này, lẽ nào, Ngọc Thanh cũng lặng lẽ làm những chuyện tương tự như ta, muốn trong bóng tối khống chế các đại môn phái trong Khải Nguyên tinh sao?</w:t>
      </w:r>
    </w:p>
    <w:p>
      <w:pPr>
        <w:pStyle w:val="BodyText"/>
      </w:pPr>
      <w:r>
        <w:t xml:space="preserve">Tô Triệt không khỏi cười khổ trong lòng:</w:t>
      </w:r>
    </w:p>
    <w:p>
      <w:pPr>
        <w:pStyle w:val="BodyText"/>
      </w:pPr>
      <w:r>
        <w:t xml:space="preserve">- Nếu thật sự là như thế, cái kia cũng thật là hồng thuỷ xông tới miếu Long Vương, người một nhà không tiếp thu người một nhà.</w:t>
      </w:r>
    </w:p>
    <w:p>
      <w:pPr>
        <w:pStyle w:val="BodyText"/>
      </w:pPr>
      <w:r>
        <w:t xml:space="preserve">Hôm qua Tô Triệt có suy đoán, kể cả Đông Minh Hải ở bên trong ngũ đại môn phái, rất có khả năng đã bị Ngọc Thanh khống chế trong bóng tối; Như vậy ngày hôm nay, nói không chắc hắn lại đưa ánh mắt tới tử đối đầu của Thiên Huyền Tông… Huyền Sát Tông.</w:t>
      </w:r>
    </w:p>
    <w:p>
      <w:pPr>
        <w:pStyle w:val="BodyText"/>
      </w:pPr>
      <w:r>
        <w:t xml:space="preserve">Điều này là bởi vì, Ngọc Thanh còn không biết, mình đã triệt để khống chế Huyền Sát Tông.</w:t>
      </w:r>
    </w:p>
    <w:p>
      <w:pPr>
        <w:pStyle w:val="BodyText"/>
      </w:pPr>
      <w:r>
        <w:t xml:space="preserve">- Ha ha, thú vị!</w:t>
      </w:r>
    </w:p>
    <w:p>
      <w:pPr>
        <w:pStyle w:val="BodyText"/>
      </w:pPr>
      <w:r>
        <w:t xml:space="preserve">Bên trong Tiên Ngục, lão Hắc vỗ cái bụng cười to:</w:t>
      </w:r>
    </w:p>
    <w:p>
      <w:pPr>
        <w:pStyle w:val="BodyText"/>
      </w:pPr>
      <w:r>
        <w:t xml:space="preserve">- Hai huynh đệ các ngươi, rõ ràng chính là hai đại tai tinh của Tu Chân Giới, không ở chung một chỗ, cũng sẽ từng người làm hại nhân gian, sớm muộn cũng sẽ va vào nhau.</w:t>
      </w:r>
    </w:p>
    <w:p>
      <w:pPr>
        <w:pStyle w:val="BodyText"/>
      </w:pPr>
      <w:r>
        <w:t xml:space="preserve">Làm hại nhân gian?</w:t>
      </w:r>
    </w:p>
    <w:p>
      <w:pPr>
        <w:pStyle w:val="BodyText"/>
      </w:pPr>
      <w:r>
        <w:t xml:space="preserve">Lời nói này quá mức khó nghe, Tô Triệt đương nhiên không muốn tiếp thu, nhưng cũng không thèm đấu võ mồm cùng lão Hắc.</w:t>
      </w:r>
    </w:p>
    <w:p>
      <w:pPr>
        <w:pStyle w:val="BodyText"/>
      </w:pPr>
      <w:r>
        <w:t xml:space="preserve">- Đi, vậy thì đi Huyền Sát Tông nhìn một chút, xem trực giác của ta có đúng hay không, nếu không phải Ngọc Thanh, thì sẽ là thần thánh phương nào?</w:t>
      </w:r>
    </w:p>
    <w:p>
      <w:pPr>
        <w:pStyle w:val="BodyText"/>
      </w:pPr>
      <w:r>
        <w:t xml:space="preserve">Nói xong hắn liền một thân một mình bay ra khỏi Thiên Huyền Tông, kỳ thực, bên trong Tiên Ngục còn có mười mấy Nguyên Anh kỳ thủ hạ có thể phụ trợ Tô Triệt tác chiến cùng kẻ địch, còn những Nguyên Anh thủ hạ khác, đều bởi vì kế hoạch đại di dân, từng người bận rộn.</w:t>
      </w:r>
    </w:p>
    <w:p>
      <w:pPr>
        <w:pStyle w:val="BodyText"/>
      </w:pPr>
      <w:r>
        <w:t xml:space="preserve">Về phần vụ sự Thiên Huyền Tông tông môn, vẫn là do Chưởng giáo chí tôn đời trước, hiện tại là Phó chưởng giáo Phong Dật đến phụ trách, nói thật ra, Tô Triệt chỉ là một chưởng giáo trên danh nghĩa, căn bản chuyện gì cũng mặc kệ.</w:t>
      </w:r>
    </w:p>
    <w:p>
      <w:pPr>
        <w:pStyle w:val="BodyText"/>
      </w:pPr>
      <w:r>
        <w:t xml:space="preserve">Huyền Sát Tông cách bất quá hơn hai trăm vạn dặm, không cần nửa canh giờ liền có thể bay đến.</w:t>
      </w:r>
    </w:p>
    <w:p>
      <w:pPr>
        <w:pStyle w:val="BodyText"/>
      </w:pPr>
      <w:r>
        <w:t xml:space="preserve">Nhưng mà, vẻn vẹn bay một phần ba lộ trình, bên trong Tiên Ngục, lão Hắc trầm thấp than thở:</w:t>
      </w:r>
    </w:p>
    <w:p>
      <w:pPr>
        <w:pStyle w:val="BodyText"/>
      </w:pPr>
      <w:r>
        <w:t xml:space="preserve">- Chủ nhân, Long Lệ chết rồi!</w:t>
      </w:r>
    </w:p>
    <w:p>
      <w:pPr>
        <w:pStyle w:val="BodyText"/>
      </w:pPr>
      <w:r>
        <w:t xml:space="preserve">- Chết?</w:t>
      </w:r>
    </w:p>
    <w:p>
      <w:pPr>
        <w:pStyle w:val="BodyText"/>
      </w:pPr>
      <w:r>
        <w:t xml:space="preserve">Tô Triệt sửng sốt, phải nói, đây là thủ hạ thứ nhất trải qua linh hồn cải tạo chết đi.</w:t>
      </w:r>
    </w:p>
    <w:p>
      <w:pPr>
        <w:pStyle w:val="BodyText"/>
      </w:pPr>
      <w:r>
        <w:t xml:space="preserve">- Tầng bốn Tiên Ngục vừa truyền đến tin tức, hoài nghi có người muốn sưu hồn thuật đối với Long Lệ, bởi vậy, tầng bốn Tiên Ngục liền triệt để giết chết linh hồn của Long Lệ.</w:t>
      </w:r>
    </w:p>
    <w:p>
      <w:pPr>
        <w:pStyle w:val="BodyText"/>
      </w:pPr>
      <w:r>
        <w:t xml:space="preserve">Lão Hắc chậm rãi đáp.</w:t>
      </w:r>
    </w:p>
    <w:p>
      <w:pPr>
        <w:pStyle w:val="BodyText"/>
      </w:pPr>
      <w:r>
        <w:t xml:space="preserve">- Người kia nhanh như vậy liền bắt sống Long Lệ?</w:t>
      </w:r>
    </w:p>
    <w:p>
      <w:pPr>
        <w:pStyle w:val="BodyText"/>
      </w:pPr>
      <w:r>
        <w:t xml:space="preserve">Hiện nay, thủ hạ Tô Triệt đông đảo, tổn thất đi một hai cái, căn bản không cảm thấy cái gì, giờ khắc này chỉ là âm thầm kinh thán người kia, thủ đoạn cũng là tương đối cao minh, lúc này mới có mấy phút, liền bắt sống Long Lệ, còn dự định sưu hồn thuật.</w:t>
      </w:r>
    </w:p>
    <w:p>
      <w:pPr>
        <w:pStyle w:val="BodyText"/>
      </w:pPr>
      <w:r>
        <w:t xml:space="preserve">- Nếu không phải Ngọc Thanh, cũng không phải là một nhân vật đơn giản a.</w:t>
      </w:r>
    </w:p>
    <w:p>
      <w:pPr>
        <w:pStyle w:val="BodyText"/>
      </w:pPr>
      <w:r>
        <w:t xml:space="preserve">Lòng hiếu kỳ của Tô Triệt trở nên càng nặng, hận không thể lập tức nhìn thấy đối thủ không biết mặt kia.</w:t>
      </w:r>
    </w:p>
    <w:p>
      <w:pPr>
        <w:pStyle w:val="BodyText"/>
      </w:pPr>
      <w:r>
        <w:t xml:space="preserve">Trong đại điện Huyền Sát Tông Tông chủ, Tô Triệt thấy được ba thủ hạ của mình, Huyền Sát Tông chủ cùng hai tên Nguyên Anh trưởng lão khác.</w:t>
      </w:r>
    </w:p>
    <w:p>
      <w:pPr>
        <w:pStyle w:val="BodyText"/>
      </w:pPr>
      <w:r>
        <w:t xml:space="preserve">- Long lệ đâu?</w:t>
      </w:r>
    </w:p>
    <w:p>
      <w:pPr>
        <w:pStyle w:val="BodyText"/>
      </w:pPr>
      <w:r>
        <w:t xml:space="preserve">Tô Triệt cố ý hỏi.</w:t>
      </w:r>
    </w:p>
    <w:p>
      <w:pPr>
        <w:pStyle w:val="BodyText"/>
      </w:pPr>
      <w:r>
        <w:t xml:space="preserve">Ba người bọn hắn đồng thời lắc đầu, Huyền Sát Tông chủ trả lời:</w:t>
      </w:r>
    </w:p>
    <w:p>
      <w:pPr>
        <w:pStyle w:val="BodyText"/>
      </w:pPr>
      <w:r>
        <w:t xml:space="preserve">- Khởi bẩm chủ nhân, ta vừa phát quá tuyền tin cho hắn, phỏng chừng chẳng mấy chốc sẽ chạy tới, kính xin chủ nhân chờ chốc lát.</w:t>
      </w:r>
    </w:p>
    <w:p>
      <w:pPr>
        <w:pStyle w:val="BodyText"/>
      </w:pPr>
      <w:r>
        <w:t xml:space="preserve">- Hắn sẽ không chạy tới.</w:t>
      </w:r>
    </w:p>
    <w:p>
      <w:pPr>
        <w:pStyle w:val="BodyText"/>
      </w:pPr>
      <w:r>
        <w:t xml:space="preserve">Tô Triệt lắc đầu một cái:</w:t>
      </w:r>
    </w:p>
    <w:p>
      <w:pPr>
        <w:pStyle w:val="BodyText"/>
      </w:pPr>
      <w:r>
        <w:t xml:space="preserve">- Mang ta đi qua chỗ ở của hắn nhìn một chút.</w:t>
      </w:r>
    </w:p>
    <w:p>
      <w:pPr>
        <w:pStyle w:val="BodyText"/>
      </w:pPr>
      <w:r>
        <w:t xml:space="preserve">- Vâng.</w:t>
      </w:r>
    </w:p>
    <w:p>
      <w:pPr>
        <w:pStyle w:val="BodyText"/>
      </w:pPr>
      <w:r>
        <w:t xml:space="preserve">Huyền Sát Tông chủ khom người nói.</w:t>
      </w:r>
    </w:p>
    <w:p>
      <w:pPr>
        <w:pStyle w:val="BodyText"/>
      </w:pPr>
      <w:r>
        <w:t xml:space="preserve">Bố cục của Huyền Sát Tông rất giống Thiên Huyền Tông, cũng là do vô số núi lớn tạo thành, Long Lệ thân là Nguyên Anh trưởng lão, nhất định phải độc chiếm một tòa cự phong.</w:t>
      </w:r>
    </w:p>
    <w:p>
      <w:pPr>
        <w:pStyle w:val="BodyText"/>
      </w:pPr>
      <w:r>
        <w:t xml:space="preserve">Giờ khắc này, trong động phủ tu luyện của hắn không có một bóng người, ngay cả thị thiếp của hắn cũng biến mất không còn tăm tích.</w:t>
      </w:r>
    </w:p>
    <w:p>
      <w:pPr>
        <w:pStyle w:val="BodyText"/>
      </w:pPr>
      <w:r>
        <w:t xml:space="preserve">Đám người Tô Triệt tìm cả ngọn núi, cũng không có tìm được hắn. Hoặc là nói, không có tìm được thi thể của hắn.</w:t>
      </w:r>
    </w:p>
    <w:p>
      <w:pPr>
        <w:pStyle w:val="BodyText"/>
      </w:pPr>
      <w:r>
        <w:t xml:space="preserve">- Có người lẻn vào Huyền Sát Tông, ám toán Long Lệ, hắn đã chết.</w:t>
      </w:r>
    </w:p>
    <w:p>
      <w:pPr>
        <w:pStyle w:val="BodyText"/>
      </w:pPr>
      <w:r>
        <w:t xml:space="preserve">Tô Triệt trầm giọng nói.</w:t>
      </w:r>
    </w:p>
    <w:p>
      <w:pPr>
        <w:pStyle w:val="BodyText"/>
      </w:pPr>
      <w:r>
        <w:t xml:space="preserve">- Cái gì? Long Lệ sư đệ (sư huynh), chết rồi?</w:t>
      </w:r>
    </w:p>
    <w:p>
      <w:pPr>
        <w:pStyle w:val="BodyText"/>
      </w:pPr>
      <w:r>
        <w:t xml:space="preserve">Huyền Sát Tông chủ cùng hai tên Nguyên Anh trưởng lão khác bỗng nhiên kinh hãi, tuy bọn hắn đều đã bị linh hồn cải tạo, trở thành nô bộc của Tô Triệt, nhưng vẫn nắm giữ tư tưởng cùng ký ức hoàn toàn độc lập, tình cảm giữa sư huynh đệ vẫn còn. Kể từ đó, khiếp sợ cùng bi thống,… đương nhiên là không thể tránh khỏi.</w:t>
      </w:r>
    </w:p>
    <w:p>
      <w:pPr>
        <w:pStyle w:val="BodyText"/>
      </w:pPr>
      <w:r>
        <w:t xml:space="preserve">Đối với Tô Triệt, bọn họ nhất định là tin tưởng không nghi ngờ, một tên Nguyên Anh trưởng lão trong đó khắc chế bi thống trong lòng, cực kỳ cung kính hỏi:</w:t>
      </w:r>
    </w:p>
    <w:p>
      <w:pPr>
        <w:pStyle w:val="BodyText"/>
      </w:pPr>
      <w:r>
        <w:t xml:space="preserve">- Chủ nhân có biết Long Lệ sư huynh là bị hại khi nào hay</w:t>
      </w:r>
    </w:p>
    <w:p>
      <w:pPr>
        <w:pStyle w:val="BodyText"/>
      </w:pPr>
      <w:r>
        <w:t xml:space="preserve">không?</w:t>
      </w:r>
    </w:p>
    <w:p>
      <w:pPr>
        <w:pStyle w:val="BodyText"/>
      </w:pPr>
      <w:r>
        <w:t xml:space="preserve">- Thời gian gặp ám toán, hẳn là nửa canh giờ trước; thế nhưng thời gian tử vong, chỉ ở hai phút sau.</w:t>
      </w:r>
    </w:p>
    <w:p>
      <w:pPr>
        <w:pStyle w:val="BodyText"/>
      </w:pPr>
      <w:r>
        <w:t xml:space="preserve">Tô Triệt trầm thấp trả lời.</w:t>
      </w:r>
    </w:p>
    <w:p>
      <w:pPr>
        <w:pStyle w:val="BodyText"/>
      </w:pPr>
      <w:r>
        <w:t xml:space="preserve">- Nói như vậy, rất có khả năng hung thủ vẫn không hề rời đi, như trước ẩn núp bên trong tông môn?</w:t>
      </w:r>
    </w:p>
    <w:p>
      <w:pPr>
        <w:pStyle w:val="BodyText"/>
      </w:pPr>
      <w:r>
        <w:t xml:space="preserve">Huyền Sát Tông chủ vội vàng hỏi.</w:t>
      </w:r>
    </w:p>
    <w:p>
      <w:pPr>
        <w:pStyle w:val="BodyText"/>
      </w:pPr>
      <w:r>
        <w:t xml:space="preserve">- Có thể có.</w:t>
      </w:r>
    </w:p>
    <w:p>
      <w:pPr>
        <w:pStyle w:val="BodyText"/>
      </w:pPr>
      <w:r>
        <w:t xml:space="preserve">Tô Triệt gật đầu nói:</w:t>
      </w:r>
    </w:p>
    <w:p>
      <w:pPr>
        <w:pStyle w:val="BodyText"/>
      </w:pPr>
      <w:r>
        <w:t xml:space="preserve">- Bất quá, người này có thể vô thanh vô tức bắt sống Long Lệ, một thân năng lực tự nhiên là không thể khinh thường, Huyền Sát Tông to lớn như vậy, muốn tìm ra hắn, không dễ dàng a.</w:t>
      </w:r>
    </w:p>
    <w:p>
      <w:pPr>
        <w:pStyle w:val="BodyText"/>
      </w:pPr>
      <w:r>
        <w:t xml:space="preserve">- Chủ nhân, có muốn lập tức mở đại trận hộ sơn ra, trước tiên vây hắn ở bên trong sơn môn, chúng ta chậm rãi bắt ba ba trung hũ hay không?</w:t>
      </w:r>
    </w:p>
    <w:p>
      <w:pPr>
        <w:pStyle w:val="BodyText"/>
      </w:pPr>
      <w:r>
        <w:t xml:space="preserve">Huyền Sát Tông chủ xin chỉ thị.</w:t>
      </w:r>
    </w:p>
    <w:p>
      <w:pPr>
        <w:pStyle w:val="BodyText"/>
      </w:pPr>
      <w:r>
        <w:t xml:space="preserve">- Không cần.</w:t>
      </w:r>
    </w:p>
    <w:p>
      <w:pPr>
        <w:pStyle w:val="BodyText"/>
      </w:pPr>
      <w:r>
        <w:t xml:space="preserve">Tô Triệt lắc đầu nói:</w:t>
      </w:r>
    </w:p>
    <w:p>
      <w:pPr>
        <w:pStyle w:val="BodyText"/>
      </w:pPr>
      <w:r>
        <w:t xml:space="preserve">- Không đáng giá vì bắt một người, mà mở ra đại trận lãng phí nhiều linh thạch như vậy, huống hồ còn chưa chắc chắn hữu hiệu.</w:t>
      </w:r>
    </w:p>
    <w:p>
      <w:pPr>
        <w:pStyle w:val="BodyText"/>
      </w:pPr>
      <w:r>
        <w:t xml:space="preserve">Tô Triệt đã từng bị đại trận hộ sơn của Linh Dược Sơn vây một lần, so với ai cũng biết, muốn ở bên trong một siêu cấp môn phái có phạm vi rộng lớn như vậy tìm ra một người giỏi về ngụy trang, độ khó lớn bao nhiêu.</w:t>
      </w:r>
    </w:p>
    <w:p>
      <w:pPr>
        <w:pStyle w:val="BodyText"/>
      </w:pPr>
      <w:r>
        <w:t xml:space="preserve">- Đi, trở lại Tông chủ đại điện, ta còn có một phương pháp càng đơn giản hơn có thể thử một chút, nói không chừng sẽ có hiệu quả.</w:t>
      </w:r>
    </w:p>
    <w:p>
      <w:pPr>
        <w:pStyle w:val="BodyText"/>
      </w:pPr>
      <w:r>
        <w:t xml:space="preserve">Tô Triệt lại nói.</w:t>
      </w:r>
    </w:p>
    <w:p>
      <w:pPr>
        <w:pStyle w:val="BodyText"/>
      </w:pPr>
      <w:r>
        <w:t xml:space="preserve">- Vâng.</w:t>
      </w:r>
    </w:p>
    <w:p>
      <w:pPr>
        <w:pStyle w:val="BodyText"/>
      </w:pPr>
      <w:r>
        <w:t xml:space="preserve">Ba tên thuộc hạ cùng kêu lên lĩnh mệnh.</w:t>
      </w:r>
    </w:p>
    <w:p>
      <w:pPr>
        <w:pStyle w:val="BodyText"/>
      </w:pPr>
      <w:r>
        <w:t xml:space="preserve">Bốn người lần thứ hai trở lại Tông chủ đại điện, Tô Triệt thông qua đại trận hộ sơn, đưa hình ảnh cùng thanh âm của mình, truyền đến các vị trí bên trong Huyền Sát Tông.</w:t>
      </w:r>
    </w:p>
    <w:p>
      <w:pPr>
        <w:pStyle w:val="BodyText"/>
      </w:pPr>
      <w:r>
        <w:t xml:space="preserve">- Nếu như ngươi là Ngọc Thanh, liền tới Tông chủ đại điện tìm ta; Nếu như ngươi không phải, cũng có thể tới tìm ta, bởi vì, chỉ cần có thể bắt được ta, ngươi sẽ một chân đặt đúng chỗ.</w:t>
      </w:r>
    </w:p>
    <w:p>
      <w:pPr>
        <w:pStyle w:val="BodyText"/>
      </w:pPr>
      <w:r>
        <w:t xml:space="preserve">Hình ảnh cùng thanh âm của Tô Triệt, xuất hiện ở mỗi một vị trí bên trong Huyền Sát Tông, phải nói, chỉ cần người còn ở bên trong sơn môn, đều có thể nhìn thấy.</w:t>
      </w:r>
    </w:p>
    <w:p>
      <w:pPr>
        <w:pStyle w:val="BodyText"/>
      </w:pPr>
      <w:r>
        <w:t xml:space="preserve">Trước tiên không nói nếu tên hung thủ kia nhìn thấy những hình ảnh này sẽ có cảm tưởng như thế nào, Huyền Sát Tông từ trên xuống dưới hơn ba mươi vạn môn đồ, tất cả đều sợ ngây người:</w:t>
      </w:r>
    </w:p>
    <w:p>
      <w:pPr>
        <w:pStyle w:val="BodyText"/>
      </w:pPr>
      <w:r>
        <w:t xml:space="preserve">- Đây không phải là tân chưởng giáo Thiên Vũ của Thiên Huyền Tông sao, sao lại xuất hiện ở bên trong sơn môn phái ta, còn có thể lợi dụng đại trận hộ sơn ăn nói linh tinh như vậy, đây rốt cuộc là chuyện gì xảy ra? Lẽ nào, Tông chủ cùng ba vị Thái Thượng trưởng lão đã bị hắn. . .</w:t>
      </w:r>
    </w:p>
    <w:p>
      <w:pPr>
        <w:pStyle w:val="BodyText"/>
      </w:pPr>
      <w:r>
        <w:t xml:space="preserve">Kết quả là, liền có vô số môn đồ trung tâm hướng bay tới Tông chủ đại điện, đều là ôm lấy niềm tin thủ hộ sơn môn, cứu vớt mấy vị Nguyên Anh sư tổ mà đến.</w:t>
      </w:r>
    </w:p>
    <w:p>
      <w:pPr>
        <w:pStyle w:val="Compact"/>
      </w:pPr>
      <w:r>
        <w:br w:type="textWrapping"/>
      </w:r>
      <w:r>
        <w:br w:type="textWrapping"/>
      </w:r>
    </w:p>
    <w:p>
      <w:pPr>
        <w:pStyle w:val="Heading2"/>
      </w:pPr>
      <w:bookmarkStart w:id="450" w:name="chương-686-huyền-sát-tông"/>
      <w:bookmarkEnd w:id="450"/>
      <w:r>
        <w:t xml:space="preserve">428. Chương 686 : Huyền Sát Tông</w:t>
      </w:r>
    </w:p>
    <w:p>
      <w:pPr>
        <w:pStyle w:val="Compact"/>
      </w:pPr>
      <w:r>
        <w:br w:type="textWrapping"/>
      </w:r>
      <w:r>
        <w:br w:type="textWrapping"/>
      </w:r>
      <w:r>
        <w:t xml:space="preserve">Bọn họ căn bản cũng không có suy nghĩ nhiều, Nguyên Anh lão tổ cũng bị người khống chế, những người mình này đi tới cũng là không công chịu chết, chỉ bất quá là thiêu thân lao đầu vào lửa mà thôi…</w:t>
      </w:r>
    </w:p>
    <w:p>
      <w:pPr>
        <w:pStyle w:val="BodyText"/>
      </w:pPr>
      <w:r>
        <w:t xml:space="preserve">Đương nhiên cũng có càng nhiều người ôm thái độ quan sát, thậm chí là tâm lý đại nạn đến khẩn trương bay đào mạng, lầm tưởng chín đại Nguyên Anh của Thiên Huyền Tông, dưới sự dẫn dắt của Thiên Vũ, đã chiếm lĩnh Tông chủ đại điện phái ta, đại nạn của Huyền Sát Tông đã đến…</w:t>
      </w:r>
    </w:p>
    <w:p>
      <w:pPr>
        <w:pStyle w:val="BodyText"/>
      </w:pPr>
      <w:r>
        <w:t xml:space="preserve">Thông qua công năng giám thị của đại trận hộ sơn, Tô Triệt chỉ vào những môn đồ từ bốn phương tám hướng tụ tập mà đến này, nhìn ba vị thủ hạ cười nói:</w:t>
      </w:r>
    </w:p>
    <w:p>
      <w:pPr>
        <w:pStyle w:val="BodyText"/>
      </w:pPr>
      <w:r>
        <w:t xml:space="preserve">- Những trung thành chi sĩ này, mới đáng giá tông môn trọng điểm bồi dưỡng, quan điểm của ta là, càng coi trọng tâm một người, mà không phải Tiên Thiên tư chất của hắn.</w:t>
      </w:r>
    </w:p>
    <w:p>
      <w:pPr>
        <w:pStyle w:val="BodyText"/>
      </w:pPr>
      <w:r>
        <w:t xml:space="preserve">- Vâng, chủ nhân, chúng ta nhớ kỹ.</w:t>
      </w:r>
    </w:p>
    <w:p>
      <w:pPr>
        <w:pStyle w:val="BodyText"/>
      </w:pPr>
      <w:r>
        <w:t xml:space="preserve">Ba người Huyền Sát Tông chủ khom người đáp.</w:t>
      </w:r>
    </w:p>
    <w:p>
      <w:pPr>
        <w:pStyle w:val="BodyText"/>
      </w:pPr>
      <w:r>
        <w:t xml:space="preserve">Đùng đùng đùng đùng…</w:t>
      </w:r>
    </w:p>
    <w:p>
      <w:pPr>
        <w:pStyle w:val="BodyText"/>
      </w:pPr>
      <w:r>
        <w:t xml:space="preserve">Huyền Sát Tông chủ hướng về phía hộ sơn đại trận, liên tục đánh ra mấy chục thủ quyết, nhất thời liền có một đạo kết giới vô hình bao phủ vị trí mấy vạn trượng chung quanh Tông chủ đại điện.</w:t>
      </w:r>
    </w:p>
    <w:p>
      <w:pPr>
        <w:pStyle w:val="BodyText"/>
      </w:pPr>
      <w:r>
        <w:t xml:space="preserve">Kết giới vô hình này, vừa không có tác dụng phòng ngự, cũng không có hiệu quả ngăn cách, chỉ có một công hiệu ghi nhớ.</w:t>
      </w:r>
    </w:p>
    <w:p>
      <w:pPr>
        <w:pStyle w:val="BodyText"/>
      </w:pPr>
      <w:r>
        <w:t xml:space="preserve">Tiếp đó, bất luận môn đồ Huyền Sát Tông nào bay vào kết giới, thân phận ngọc bài hoặc ngọc phù của hắn, đều sẽ được đại trận hộ sơn ghi chép. Ngày sau, những đệ tử này sẽ được Huyền Sát Tông trọng điểm bồi dưỡng, từ lần này liền biết, bọn họ chính là những môn đồ trung thành nhất của tông môn, dù chết cũng không lùi bước.</w:t>
      </w:r>
    </w:p>
    <w:p>
      <w:pPr>
        <w:pStyle w:val="BodyText"/>
      </w:pPr>
      <w:r>
        <w:t xml:space="preserve">Tuy Huyền Sát Tông là Ma đạo, nhưng không phải là nói tu sĩ Ma đạo đều là gia hỏa ý nghĩ xấu đầy bụng, cũng có rất nhiều người trung tâm cũng tôn trọng sư trưởng.</w:t>
      </w:r>
    </w:p>
    <w:p>
      <w:pPr>
        <w:pStyle w:val="BodyText"/>
      </w:pPr>
      <w:r>
        <w:t xml:space="preserve">Chờ hơn mười ngàn môn đồ này tụ tập đến trước Tông chủ đại điện, lúc này Huyền Sát Tông chủ cùng hai đại Nguyên Anh trưởng lão mới chậm rãi đi ra ngoài, nhìn bọn hắn trấn an một phen, cũng là thật tình cảm tạ.</w:t>
      </w:r>
    </w:p>
    <w:p>
      <w:pPr>
        <w:pStyle w:val="BodyText"/>
      </w:pPr>
      <w:r>
        <w:t xml:space="preserve">- Chưởng giáo chí tôn Thiên Huyền Tông đi tới phái ta làm khách, đánh cược cùng chúng ta, nói môn đồ của Huyền Sát Tông ta, không có mấy người trung thành. Dù cho biết tông môn gặp nạn, cũng sẽ không có bao nhiêu môn nhân có lá gan đến đây tiếp viện, nên lợi dụng phương thức này thử một phen…</w:t>
      </w:r>
    </w:p>
    <w:p>
      <w:pPr>
        <w:pStyle w:val="BodyText"/>
      </w:pPr>
      <w:r>
        <w:t xml:space="preserve">Huyền Sát Tông chủ y theo Tô triệt chỉ thị, làm ra một phen giải thích như vậy, tuy làm cho người ta cảm thấy có chút như bị đùa, nhưng mà, không người nào dám chỉ trích bọn họ cái gì. Bởi vì ở trong lòng những tu sĩ cấp thấp này, mỗi một lời, mỗi một hành động của Nguyên Anh lão tổ, đều là dụng ý vô cùng sâu, cũng không phải ở bề ngoài đơn giản như vậy, người bình thường căn bản lĩnh hội không ra đạo lý trong đó.</w:t>
      </w:r>
    </w:p>
    <w:p>
      <w:pPr>
        <w:pStyle w:val="BodyText"/>
      </w:pPr>
      <w:r>
        <w:t xml:space="preserve">- Ta rất vui mừng, vẫn chưa tới một phút, liền có hơn mười hai ngàn môn nhân chạy đến nơi này, đủ để chứng minh cho chưởng giáo Thiên Huyền Tông, tuy Huyền Sát Tông ta là Ma đạo, đồng dạng vẫn có rất nhiều người trung thành!</w:t>
      </w:r>
    </w:p>
    <w:p>
      <w:pPr>
        <w:pStyle w:val="BodyText"/>
      </w:pPr>
      <w:r>
        <w:t xml:space="preserve">Huyền Sát Tông chủ quay về ngàn vạn môn đồ, cúi người chào thật sâu:</w:t>
      </w:r>
    </w:p>
    <w:p>
      <w:pPr>
        <w:pStyle w:val="BodyText"/>
      </w:pPr>
      <w:r>
        <w:t xml:space="preserve">- Ta đại biểu các đời tổ sư tông môn, biểu thị cảm tạ đối với các ngươi.</w:t>
      </w:r>
    </w:p>
    <w:p>
      <w:pPr>
        <w:pStyle w:val="BodyText"/>
      </w:pPr>
      <w:r>
        <w:t xml:space="preserve">- Đệ tử không dám!</w:t>
      </w:r>
    </w:p>
    <w:p>
      <w:pPr>
        <w:pStyle w:val="BodyText"/>
      </w:pPr>
      <w:r>
        <w:t xml:space="preserve">- Tông chủ, điều này là nên làm a!</w:t>
      </w:r>
    </w:p>
    <w:p>
      <w:pPr>
        <w:pStyle w:val="BodyText"/>
      </w:pPr>
      <w:r>
        <w:t xml:space="preserve">- Thề sống chết giữ gìn tôn nghiêm của tông môn!</w:t>
      </w:r>
    </w:p>
    <w:p>
      <w:pPr>
        <w:pStyle w:val="BodyText"/>
      </w:pPr>
      <w:r>
        <w:t xml:space="preserve">Hơn mười ngàn môn đồ chạy lên đỉnh núi, lúc này đều quỳ hết xuống hô.</w:t>
      </w:r>
    </w:p>
    <w:p>
      <w:pPr>
        <w:pStyle w:val="BodyText"/>
      </w:pPr>
      <w:r>
        <w:t xml:space="preserve">Giờ khắc này, vạn người một lòng, ngoại trừ độ trung thành đối với tông môn mình tăng thêm mấy phần, thật nhiều người cũng hận không thể kéo Thiên Vũ ở bên trong đại điện ra bạo đánh một trận, để hắn không còn dám khinh bỉ Huyền Sát Tông chúng ta nữa…</w:t>
      </w:r>
    </w:p>
    <w:p>
      <w:pPr>
        <w:pStyle w:val="BodyText"/>
      </w:pPr>
      <w:r>
        <w:t xml:space="preserve">Trong đại điện, trên mặt Tô Triệt mang theo nụ cười, đối với biểu hiện phẫn hận bất bình của bọn hắn, căn bản là không để ý chút nào.</w:t>
      </w:r>
    </w:p>
    <w:p>
      <w:pPr>
        <w:pStyle w:val="BodyText"/>
      </w:pPr>
      <w:r>
        <w:t xml:space="preserve">Thân là môn đồ Huyền Sát Tông là nên như vậy, mặc dù tương lai di dân Tiên Ngục, cũng nên là như vậy.</w:t>
      </w:r>
    </w:p>
    <w:p>
      <w:pPr>
        <w:pStyle w:val="BodyText"/>
      </w:pPr>
      <w:r>
        <w:t xml:space="preserve">Tô Triệt đã sớm nghĩ kỹ, mặc dù tương lai bên trong thế giới Tiên Ngục có ngàn tỉ sinh linh, cũng sẽ không làm tôn giáo tín ngưỡng gì, để cho những sinh linh này thờ phụng chính mình.</w:t>
      </w:r>
    </w:p>
    <w:p>
      <w:pPr>
        <w:pStyle w:val="BodyText"/>
      </w:pPr>
      <w:r>
        <w:t xml:space="preserve">Thế giới Tiên Ngục tương lai, sẽ là một Đại thế giới hoàn toàn tự do, vô số sinh linh nguyện ý trưởng thành thế nào, nguyện ý phát triển thế nào đều do hắn tuyển chọn. Thậm chí, bọn họ nguyện ý thành lập giáo phái gì, thờ phụng vị Tiên nào, sùng bái vị Thần gì, mình cũng sẽ không can thiệp.</w:t>
      </w:r>
    </w:p>
    <w:p>
      <w:pPr>
        <w:pStyle w:val="BodyText"/>
      </w:pPr>
      <w:r>
        <w:t xml:space="preserve">Ta là thiên đạo, chưởng khống tất cả, không cần bất luận người nào sùng bái cùng thờ phụng.</w:t>
      </w:r>
    </w:p>
    <w:p>
      <w:pPr>
        <w:pStyle w:val="BodyText"/>
      </w:pPr>
      <w:r>
        <w:t xml:space="preserve">Người sáng tạo một thế giới, bản thân đã là chí cao vô thượng, nên siêu thoát những thứ này mới đúng…</w:t>
      </w:r>
    </w:p>
    <w:p>
      <w:pPr>
        <w:pStyle w:val="BodyText"/>
      </w:pPr>
      <w:r>
        <w:t xml:space="preserve">Ngàn vạn môn đồ hội tụ trên đỉnh ngọn núi, ở ngoài Tông chủ đại điện tự nhiên là cực kỳ náo nhiệt, thế nhưng bên trong điện, chỉ có Tô Triệt một mình một người đang thưởng thức trà. Hoặc là nói, nhìn như chỉ là một người…</w:t>
      </w:r>
    </w:p>
    <w:p>
      <w:pPr>
        <w:pStyle w:val="BodyText"/>
      </w:pPr>
      <w:r>
        <w:t xml:space="preserve">Đột nhiên, một thanh âm vang lên bên tai Tô Triệt:</w:t>
      </w:r>
    </w:p>
    <w:p>
      <w:pPr>
        <w:pStyle w:val="BodyText"/>
      </w:pPr>
      <w:r>
        <w:t xml:space="preserve">- Có phải nói, ngươi so với ta sớm hơn một bước hay không?</w:t>
      </w:r>
    </w:p>
    <w:p>
      <w:pPr>
        <w:pStyle w:val="BodyText"/>
      </w:pPr>
      <w:r>
        <w:t xml:space="preserve">Ngọc Thanh!</w:t>
      </w:r>
    </w:p>
    <w:p>
      <w:pPr>
        <w:pStyle w:val="BodyText"/>
      </w:pPr>
      <w:r>
        <w:t xml:space="preserve">Quả nhiên là hắn!</w:t>
      </w:r>
    </w:p>
    <w:p>
      <w:pPr>
        <w:pStyle w:val="BodyText"/>
      </w:pPr>
      <w:r>
        <w:t xml:space="preserve">Tô Triệt không hề có một tiếng động mà cười, đối với âm thanh của Ngọc Thanh, chắc chắn sẽ không nghe lầm.</w:t>
      </w:r>
    </w:p>
    <w:p>
      <w:pPr>
        <w:pStyle w:val="BodyText"/>
      </w:pPr>
      <w:r>
        <w:t xml:space="preserve">Trên bàn để một bộ trà cực kỳ tinh xảo, bất quá, cũng chỉ có hai cái chén trà miệng chén hướng lên trên.</w:t>
      </w:r>
    </w:p>
    <w:p>
      <w:pPr>
        <w:pStyle w:val="BodyText"/>
      </w:pPr>
      <w:r>
        <w:t xml:space="preserve">Tô Triệt cầm lấy ấm trà, chậm rãi châm trà vào hai chén, mỉm cười nói:</w:t>
      </w:r>
    </w:p>
    <w:p>
      <w:pPr>
        <w:pStyle w:val="BodyText"/>
      </w:pPr>
      <w:r>
        <w:t xml:space="preserve">- Ngọc Thanh sư huynh, hai chúng ta, đã lâu không có uống trà cùng nhau.</w:t>
      </w:r>
    </w:p>
    <w:p>
      <w:pPr>
        <w:pStyle w:val="BodyText"/>
      </w:pPr>
      <w:r>
        <w:t xml:space="preserve">Mấy tức sau, thân hình Ngọc Thanh từ trong trạng thái ẩn thân hiện ra, đã ngồi xuống đối diện Tô Triệt. Hắn cầm lấy chén trà uống một ngụm, lại nói:</w:t>
      </w:r>
    </w:p>
    <w:p>
      <w:pPr>
        <w:pStyle w:val="BodyText"/>
      </w:pPr>
      <w:r>
        <w:t xml:space="preserve">- Đại điển truyền ngôi chưởng giáo Thiên Huyền Tông, náo nhiệt chứ?</w:t>
      </w:r>
    </w:p>
    <w:p>
      <w:pPr>
        <w:pStyle w:val="BodyText"/>
      </w:pPr>
      <w:r>
        <w:t xml:space="preserve">- Cũng có một chút.</w:t>
      </w:r>
    </w:p>
    <w:p>
      <w:pPr>
        <w:pStyle w:val="BodyText"/>
      </w:pPr>
      <w:r>
        <w:t xml:space="preserve">Tô Triệt nhẹ nhàng lắc đầu:</w:t>
      </w:r>
    </w:p>
    <w:p>
      <w:pPr>
        <w:pStyle w:val="BodyText"/>
      </w:pPr>
      <w:r>
        <w:t xml:space="preserve">- Nếu không phải có mưu đồ khác, ta cũng không muốn long trọng như vậy.</w:t>
      </w:r>
    </w:p>
    <w:p>
      <w:pPr>
        <w:pStyle w:val="BodyText"/>
      </w:pPr>
      <w:r>
        <w:t xml:space="preserve">- Có mưu đồ khác?</w:t>
      </w:r>
    </w:p>
    <w:p>
      <w:pPr>
        <w:pStyle w:val="BodyText"/>
      </w:pPr>
      <w:r>
        <w:t xml:space="preserve">Ngọc Thanh bắt đầu suy tư…</w:t>
      </w:r>
    </w:p>
    <w:p>
      <w:pPr>
        <w:pStyle w:val="BodyText"/>
      </w:pPr>
      <w:r>
        <w:t xml:space="preserve">Mấy năm không gặp, hình dạng hắn hầu như không có bất kỳ biến hóa nào, thế nhưng tu vi cấp độ đã là Nguyên Anh sơ kỳ như Tô Triệt. Đồng thời, Tô Triệt có thể nhạy cảm cảm giác được bên trong khí tức của hắn vẫn tràn ngập ma tính mơ hồ. Lẽ nào, ma kiếp của hắn vẫn không có hóa giải triệt để?</w:t>
      </w:r>
    </w:p>
    <w:p>
      <w:pPr>
        <w:pStyle w:val="BodyText"/>
      </w:pPr>
      <w:r>
        <w:t xml:space="preserve">Tô Triệt không muốn ở trước mặt hắn cố làm ra vẻ bí ẩn, nói thẳng nói:</w:t>
      </w:r>
    </w:p>
    <w:p>
      <w:pPr>
        <w:pStyle w:val="BodyText"/>
      </w:pPr>
      <w:r>
        <w:t xml:space="preserve">- Không cần thiết giấu ngươi, mưu đồ của ta, chính là trong bóng tối điều khiển toàn bộ Tu Chân Giới Khải Nguyên tinh. Trước mắt mà nói, ngoại trừ năm siêu cấp thế lực không có đi vào Thiên Huyền Tông ăn mừng, hai mươi ba siêu cấp môn phái khác, đã vào trong tay ta. Sư huynh đoán không sai, ta xác thực sớm một bước chưởng khống Huyền Sát Tông.</w:t>
      </w:r>
    </w:p>
    <w:p>
      <w:pPr>
        <w:pStyle w:val="BodyText"/>
      </w:pPr>
      <w:r>
        <w:t xml:space="preserve">- Nói như vậy, vừa nãy ta giết chết Long Lệ, đã là thủ hạ của ngươi?</w:t>
      </w:r>
    </w:p>
    <w:p>
      <w:pPr>
        <w:pStyle w:val="BodyText"/>
      </w:pPr>
      <w:r>
        <w:t xml:space="preserve">Ngọc Thanh khẽ nhíu mày.</w:t>
      </w:r>
    </w:p>
    <w:p>
      <w:pPr>
        <w:pStyle w:val="BodyText"/>
      </w:pPr>
      <w:r>
        <w:t xml:space="preserve">- Không quan hệ.</w:t>
      </w:r>
    </w:p>
    <w:p>
      <w:pPr>
        <w:pStyle w:val="BodyText"/>
      </w:pPr>
      <w:r>
        <w:t xml:space="preserve">Tô Triệt cười nói:</w:t>
      </w:r>
    </w:p>
    <w:p>
      <w:pPr>
        <w:pStyle w:val="BodyText"/>
      </w:pPr>
      <w:r>
        <w:t xml:space="preserve">- Cái gọi là thủ hạ, tất cả đều là mạnh mẽ cải tạo mà thành, đối với bọn hắn không có bất luận cảm tình gì, tổn thất đi một, hai cái, ta sẽ không để ý.</w:t>
      </w:r>
    </w:p>
    <w:p>
      <w:pPr>
        <w:pStyle w:val="BodyText"/>
      </w:pPr>
      <w:r>
        <w:t xml:space="preserve">- Vậy thì tốt.</w:t>
      </w:r>
    </w:p>
    <w:p>
      <w:pPr>
        <w:pStyle w:val="BodyText"/>
      </w:pPr>
      <w:r>
        <w:t xml:space="preserve">Ngọc Thanh gật đầu, lúc này mới nhợt nhạt mà cười:</w:t>
      </w:r>
    </w:p>
    <w:p>
      <w:pPr>
        <w:pStyle w:val="BodyText"/>
      </w:pPr>
      <w:r>
        <w:t xml:space="preserve">- Hình như, ngươi và ta đều biến hóa rất lớn.</w:t>
      </w:r>
    </w:p>
    <w:p>
      <w:pPr>
        <w:pStyle w:val="BodyText"/>
      </w:pPr>
      <w:r>
        <w:t xml:space="preserve">- Có chút biến hóa không cần gấp gáp.</w:t>
      </w:r>
    </w:p>
    <w:p>
      <w:pPr>
        <w:pStyle w:val="BodyText"/>
      </w:pPr>
      <w:r>
        <w:t xml:space="preserve">Ngữ khí Tô Triệt thành khẩn nói:</w:t>
      </w:r>
    </w:p>
    <w:p>
      <w:pPr>
        <w:pStyle w:val="BodyText"/>
      </w:pPr>
      <w:r>
        <w:t xml:space="preserve">- Chỉ cần lập trường của ngươi và ta không sinh mâu thuẫn là được, Ngọc Thanh sư huynh, dù cho là địch cùng khắp thiên hạ, ta cũng không sợ, nhưng lo lắng nhất chính là sẽ đứng ở phía đối lập với ngươi.</w:t>
      </w:r>
    </w:p>
    <w:p>
      <w:pPr>
        <w:pStyle w:val="Compact"/>
      </w:pPr>
      <w:r>
        <w:br w:type="textWrapping"/>
      </w:r>
      <w:r>
        <w:br w:type="textWrapping"/>
      </w:r>
    </w:p>
    <w:p>
      <w:pPr>
        <w:pStyle w:val="Heading2"/>
      </w:pPr>
      <w:bookmarkStart w:id="451" w:name="chương-687-688-cùng-nhau-nói-thẳng"/>
      <w:bookmarkEnd w:id="451"/>
      <w:r>
        <w:t xml:space="preserve">429. Chương 687-688 : Cùng Nhau Nói Thẳng</w:t>
      </w:r>
    </w:p>
    <w:p>
      <w:pPr>
        <w:pStyle w:val="Compact"/>
      </w:pPr>
      <w:r>
        <w:br w:type="textWrapping"/>
      </w:r>
      <w:r>
        <w:br w:type="textWrapping"/>
      </w:r>
      <w:r>
        <w:t xml:space="preserve">- Ta cũng không hy vọng sẽ là như vậy.</w:t>
      </w:r>
    </w:p>
    <w:p>
      <w:pPr>
        <w:pStyle w:val="BodyText"/>
      </w:pPr>
      <w:r>
        <w:t xml:space="preserve">Ngọc Thanh nhíu mày, đây là một thói quen hắn ép buộc mình thả lỏng tâm tình:</w:t>
      </w:r>
    </w:p>
    <w:p>
      <w:pPr>
        <w:pStyle w:val="BodyText"/>
      </w:pPr>
      <w:r>
        <w:t xml:space="preserve">- Vậy thì trên cơ bản nói mục đích từng người đi, ta và ngươi nên sớm biết mục đích của nhau, để sau này khỏi phát sinh mâu thuẫn.</w:t>
      </w:r>
    </w:p>
    <w:p>
      <w:pPr>
        <w:pStyle w:val="BodyText"/>
      </w:pPr>
      <w:r>
        <w:t xml:space="preserve">- Được, ta nói trước đi.</w:t>
      </w:r>
    </w:p>
    <w:p>
      <w:pPr>
        <w:pStyle w:val="BodyText"/>
      </w:pPr>
      <w:r>
        <w:t xml:space="preserve">Tô Triệt chủ động nói:</w:t>
      </w:r>
    </w:p>
    <w:p>
      <w:pPr>
        <w:pStyle w:val="BodyText"/>
      </w:pPr>
      <w:r>
        <w:t xml:space="preserve">- Trước mắt mà nói, Linh giới là uy hiếp lớn nhất của ta, ta nhất định phải tận lực ngăn cản bọn họ hạ giới, cho nên mới phải ở trong bóng tối khống chế thất đại môn phái trận doanh hỗn loạn…</w:t>
      </w:r>
    </w:p>
    <w:p>
      <w:pPr>
        <w:pStyle w:val="BodyText"/>
      </w:pPr>
      <w:r>
        <w:t xml:space="preserve">Tô Triệt cho rằng, mình trăm phương ngàn kế ngăn cản đường hầm hạ giới mở ra, đã không phải là bí mật gì, dù không nói, phỏng chừng cũng không thể gạt được Ngọc Thanh, còn không bằng nói trắng ra.</w:t>
      </w:r>
    </w:p>
    <w:p>
      <w:pPr>
        <w:pStyle w:val="BodyText"/>
      </w:pPr>
      <w:r>
        <w:t xml:space="preserve">Là địch hay bạn, hay nhất là vào hôm nay, liền có thể được đến một đáp án chính xác.</w:t>
      </w:r>
    </w:p>
    <w:p>
      <w:pPr>
        <w:pStyle w:val="BodyText"/>
      </w:pPr>
      <w:r>
        <w:t xml:space="preserve">- Lần trước, Linh giới phái một sứ giả Luyện Hư kỳ xuống, dự định diệt trừ trở ngại như ta đi, may mà ta sớm có phòng bị, bố trí một cái bẫy cho hắn, đánh hắn trọng thương, lúc này mới bảo vệ một mạng…</w:t>
      </w:r>
    </w:p>
    <w:p>
      <w:pPr>
        <w:pStyle w:val="BodyText"/>
      </w:pPr>
      <w:r>
        <w:t xml:space="preserve">Tô Triệt đem chuyện của mình trên cơ bản giảng thuật một lần, đương nhiên, bất luận tin tức gì có quan hệ cùng Tiên Ngục đều sẽ không tiết lộ, còn vì sao Linh giới lại coi trọng đối phó mình như vậy, liền tùy Ngọc thanh suy đoán đi.</w:t>
      </w:r>
    </w:p>
    <w:p>
      <w:pPr>
        <w:pStyle w:val="BodyText"/>
      </w:pPr>
      <w:r>
        <w:t xml:space="preserve">Nói xong, Tô Triệt cuối cùng nói:</w:t>
      </w:r>
    </w:p>
    <w:p>
      <w:pPr>
        <w:pStyle w:val="BodyText"/>
      </w:pPr>
      <w:r>
        <w:t xml:space="preserve">- Cho nên nói, ta không có mục tiêu gì, chỉ là vì sống sót mà thôi.</w:t>
      </w:r>
    </w:p>
    <w:p>
      <w:pPr>
        <w:pStyle w:val="BodyText"/>
      </w:pPr>
      <w:r>
        <w:t xml:space="preserve">- Rõ ràng.</w:t>
      </w:r>
    </w:p>
    <w:p>
      <w:pPr>
        <w:pStyle w:val="BodyText"/>
      </w:pPr>
      <w:r>
        <w:t xml:space="preserve">Nghe qua những lời này, Ngọc Thanh chậm rãi gật đầu, nói:</w:t>
      </w:r>
    </w:p>
    <w:p>
      <w:pPr>
        <w:pStyle w:val="BodyText"/>
      </w:pPr>
      <w:r>
        <w:t xml:space="preserve">- Phải nói, lập trường của ngươi và ta cũng không có mâu thuẫn, nhưng hiện nay mà nói, ta lại ngóng trông đường hầm liên tiếp Tu Chân Giới Khải Nguyên tinh và Linh giới nhanh chóng mở ra.</w:t>
      </w:r>
    </w:p>
    <w:p>
      <w:pPr>
        <w:pStyle w:val="BodyText"/>
      </w:pPr>
      <w:r>
        <w:t xml:space="preserve">- Ồ?</w:t>
      </w:r>
    </w:p>
    <w:p>
      <w:pPr>
        <w:pStyle w:val="BodyText"/>
      </w:pPr>
      <w:r>
        <w:t xml:space="preserve">Tô Triệt thần tình sửng sốt, không khỏi hỏi:</w:t>
      </w:r>
    </w:p>
    <w:p>
      <w:pPr>
        <w:pStyle w:val="BodyText"/>
      </w:pPr>
      <w:r>
        <w:t xml:space="preserve">- Ta trăm phương ngàn kế ngăn cản bọn họ mở ra đường hầm hạ giới, nhưng ngươi ngóng trông nó sớm ngày mở ra, đây còn không phải là mâu thuẫn sao?</w:t>
      </w:r>
    </w:p>
    <w:p>
      <w:pPr>
        <w:pStyle w:val="BodyText"/>
      </w:pPr>
      <w:r>
        <w:t xml:space="preserve">- Theo tu vi không ngừng tăng lên, ký ức kiếp trước của ta cũng từng bước khôi phục một ít...</w:t>
      </w:r>
    </w:p>
    <w:p>
      <w:pPr>
        <w:pStyle w:val="BodyText"/>
      </w:pPr>
      <w:r>
        <w:t xml:space="preserve">Câu nói này của Ngọc Thanh, chính là triệt để xác nhận suy đoán lúc trước của Tô Triệt, hắn quả nhiên là một Đại năng nào đó chuyển thế, nhưng hình như không phải giống như Thiên Âm, mang theo hoàn toàn ký ức chuyển thế.</w:t>
      </w:r>
    </w:p>
    <w:p>
      <w:pPr>
        <w:pStyle w:val="BodyText"/>
      </w:pPr>
      <w:r>
        <w:t xml:space="preserve">Ngọc Thanh tiếp tục nói:</w:t>
      </w:r>
    </w:p>
    <w:p>
      <w:pPr>
        <w:pStyle w:val="BodyText"/>
      </w:pPr>
      <w:r>
        <w:t xml:space="preserve">- Không quá tốt chính là, hình thái sinh mệnh của ta bây giờ, chỉ là một bộ phận nguyên thần không trọn vẹn ở kiếp trước chuyển thế mà thành, còn có phần lớn nguyên thần bám vào bên trên bản mệnh pháp bảo của ta, vẫn lưu lạc ở Linh giới. Cho nên, ta cần đường hầm liên tiếp cùng Linh giới mở ra, mới có thể sinh ra cảm ứng với một bộ phận nguyên thần và bản mệnh pháp bảo kia, tìm chúng nó trở về.</w:t>
      </w:r>
    </w:p>
    <w:p>
      <w:pPr>
        <w:pStyle w:val="BodyText"/>
      </w:pPr>
      <w:r>
        <w:t xml:space="preserve">Trong lòng Tô Triệt hơi giật mình, không khỏi nghĩ:</w:t>
      </w:r>
    </w:p>
    <w:p>
      <w:pPr>
        <w:pStyle w:val="BodyText"/>
      </w:pPr>
      <w:r>
        <w:t xml:space="preserve">- Phần lớn nguyên thần của hắn bám vào bên trên bản mệnh pháp bảo, vẫn lưu lạc ở Linh giới? Bản mệnh pháp bảo của hắn...</w:t>
      </w:r>
    </w:p>
    <w:p>
      <w:pPr>
        <w:pStyle w:val="BodyText"/>
      </w:pPr>
      <w:r>
        <w:t xml:space="preserve">Giờ khắc này, Tô Triệt rất muốn biết bản mệnh pháp bảo của hắn là loại hình thức gì, có phải là một tòa bảo tháp màu đen hay không? May mà đúng lúc tỉnh ngộ, ém vấn đề ngu xuẩn này trở về trong bụng.</w:t>
      </w:r>
    </w:p>
    <w:p>
      <w:pPr>
        <w:pStyle w:val="BodyText"/>
      </w:pPr>
      <w:r>
        <w:t xml:space="preserve">Bên trong Tiên Ngục, lão Hắc nói:</w:t>
      </w:r>
    </w:p>
    <w:p>
      <w:pPr>
        <w:pStyle w:val="BodyText"/>
      </w:pPr>
      <w:r>
        <w:t xml:space="preserve">- Chủ nhân, ngươi không cần phải lo lắng, Tiên Ngục bảo tháp khẳng định không có bất cứ quan hệ nào với hắn. Nếu hắn là chủ nhân của Tiên Ngục, lại có nguyên thần bám vào bên trong bảo tháp, từng ấy năm tới nay, sao Tiên Ngục không hề sinh ra cảm ứng đối với hắn.</w:t>
      </w:r>
    </w:p>
    <w:p>
      <w:pPr>
        <w:pStyle w:val="BodyText"/>
      </w:pPr>
      <w:r>
        <w:t xml:space="preserve">- Đúng! Không sai!</w:t>
      </w:r>
    </w:p>
    <w:p>
      <w:pPr>
        <w:pStyle w:val="BodyText"/>
      </w:pPr>
      <w:r>
        <w:t xml:space="preserve">Tâm tình Tô Triệt nhất thời thanh tĩnh lại, trong lòng cười nói:</w:t>
      </w:r>
    </w:p>
    <w:p>
      <w:pPr>
        <w:pStyle w:val="BodyText"/>
      </w:pPr>
      <w:r>
        <w:t xml:space="preserve">- Ta cũng không phải là tặc, tại sao còn chột dạ. Mặc kệ Tiên Ngục bảo tháp đã từng có chủ nhân hay không, hiện nay, nó là thuộc về ta, ai cũng đừng nghĩ cướp đi.</w:t>
      </w:r>
    </w:p>
    <w:p>
      <w:pPr>
        <w:pStyle w:val="BodyText"/>
      </w:pPr>
      <w:r>
        <w:t xml:space="preserve">Liền nhìn Ngọc Thanh nói:</w:t>
      </w:r>
    </w:p>
    <w:p>
      <w:pPr>
        <w:pStyle w:val="BodyText"/>
      </w:pPr>
      <w:r>
        <w:t xml:space="preserve">- Như thế nói đến, ngươi là kỳ vọng đường hầm Linh giới mau chóng mở ra, mới có thể ở trong bóng tối khống chế Đông Minh Hải ở bên trong năm thế lực lớn, cùng với càng nhiều siêu cấp môn phái, sau đó triển khai đại chiến cùng trận doanh hỗn loạn, triệt để nhấc lên một hồi đại loạn, do đó thỏa mãn yêu cầu mở ra đường hầm của những người trên Linh giới kia sao?</w:t>
      </w:r>
    </w:p>
    <w:p>
      <w:pPr>
        <w:pStyle w:val="BodyText"/>
      </w:pPr>
      <w:r>
        <w:t xml:space="preserve">- Đương nhiên không phải.</w:t>
      </w:r>
    </w:p>
    <w:p>
      <w:pPr>
        <w:pStyle w:val="BodyText"/>
      </w:pPr>
      <w:r>
        <w:t xml:space="preserve">Ngọc Thanh mỉm cười xua tay:</w:t>
      </w:r>
    </w:p>
    <w:p>
      <w:pPr>
        <w:pStyle w:val="BodyText"/>
      </w:pPr>
      <w:r>
        <w:t xml:space="preserve">- Ta còn không đến mức vì tư lợi bản thân, liền chế tạo ra một hồi sát nghiệt to lớn như vậy trên Khải Nguyên tinh. Ngươi cho rằng, ta thật sự nhập ma sao?</w:t>
      </w:r>
    </w:p>
    <w:p>
      <w:pPr>
        <w:pStyle w:val="BodyText"/>
      </w:pPr>
      <w:r>
        <w:t xml:space="preserve">- Như vậy, quyết định của ngươi là. . .</w:t>
      </w:r>
    </w:p>
    <w:p>
      <w:pPr>
        <w:pStyle w:val="BodyText"/>
      </w:pPr>
      <w:r>
        <w:t xml:space="preserve">Tô Triệt tùy theo hỏi.</w:t>
      </w:r>
    </w:p>
    <w:p>
      <w:pPr>
        <w:pStyle w:val="BodyText"/>
      </w:pPr>
      <w:r>
        <w:t xml:space="preserve">- Có một loại phương pháp khác, có thể ngắn ngủi mở ra đường hầm liên tiếp, chỉ bất quá, loại phương pháp này, bọn tiểu bối Linh giới kia căn bản không có tư cách biết được mà thôi.</w:t>
      </w:r>
    </w:p>
    <w:p>
      <w:pPr>
        <w:pStyle w:val="BodyText"/>
      </w:pPr>
      <w:r>
        <w:t xml:space="preserve">Ngữ khí Ngọc Thanh ẩn hàm ngạo nghễ, làm cho người ta cảm giác cảm thấy khẩu khí tự đại ngông cuồng:</w:t>
      </w:r>
    </w:p>
    <w:p>
      <w:pPr>
        <w:pStyle w:val="BodyText"/>
      </w:pPr>
      <w:r>
        <w:t xml:space="preserve">- Thậm chí có thể nói, ngay cả phần lớn Chân Tiên Tiên Giới, cũng không biết loại phương pháp này.</w:t>
      </w:r>
    </w:p>
    <w:p>
      <w:pPr>
        <w:pStyle w:val="BodyText"/>
      </w:pPr>
      <w:r>
        <w:t xml:space="preserve">Đương nhiên Tô Triệt sẽ không cho rằng đây là hắn ngông cuồng tự đại, chỉ là âm thầm kinh ngạc kiếp trước của hắn là ai, khẳng định so với lúc trước mình suy nghĩ kia còn khoa trương hơn. Phải biết, Linh giới chính là chúng Tiên Tiên Giới hợp lực tạo ra, như vậy, sự tình phần lớn Chân Tiên cũng không biết, hắn trái lại biết, điều này nói rõ cái gì?</w:t>
      </w:r>
    </w:p>
    <w:p>
      <w:pPr>
        <w:pStyle w:val="BodyText"/>
      </w:pPr>
      <w:r>
        <w:t xml:space="preserve">- Ta cần ở trong bóng tối khống chế được mười siêu cấp môn phái của Tu Chân Giới Khải Nguyên tinh, lợi dụng đại trận hộ sơn của bọn họ tạo thành một siêu cấp đại trận, liền có thể chế tạo ra một đường hầm cực kỳ đặc thù.</w:t>
      </w:r>
    </w:p>
    <w:p>
      <w:pPr>
        <w:pStyle w:val="BodyText"/>
      </w:pPr>
      <w:r>
        <w:t xml:space="preserve">Ngọc Thanh tiếp tục nói:</w:t>
      </w:r>
    </w:p>
    <w:p>
      <w:pPr>
        <w:pStyle w:val="BodyText"/>
      </w:pPr>
      <w:r>
        <w:t xml:space="preserve">- Tai hại là, mỗi một lần mở ra lối đi này, chỉ có thể duy trì ba ngày thời gian, cách ba tháng mới có thể mở ra một lần. Đồng thời, ta cũng nói không chừng, cần mở ra bao nhiêu lần, mới có thể cảm ứng được bản mệnh pháp bảo trên Linh giới.</w:t>
      </w:r>
    </w:p>
    <w:p>
      <w:pPr>
        <w:pStyle w:val="BodyText"/>
      </w:pPr>
      <w:r>
        <w:t xml:space="preserve">- Hà tất phiền toái như vậy?</w:t>
      </w:r>
    </w:p>
    <w:p>
      <w:pPr>
        <w:pStyle w:val="BodyText"/>
      </w:pPr>
      <w:r>
        <w:t xml:space="preserve">Tô Triệt không khỏi hỏi:</w:t>
      </w:r>
    </w:p>
    <w:p>
      <w:pPr>
        <w:pStyle w:val="BodyText"/>
      </w:pPr>
      <w:r>
        <w:t xml:space="preserve">- Ngươi đã có biện pháp này, thời điểm mở ra đường hầm, trực tiếp đi tới Linh giới, đi tới bên kia chậm rãi tìm kiếm không phải càng dễ dàng hơn sao?</w:t>
      </w:r>
    </w:p>
    <w:p>
      <w:pPr>
        <w:pStyle w:val="BodyText"/>
      </w:pPr>
      <w:r>
        <w:t xml:space="preserve">- Không được.</w:t>
      </w:r>
    </w:p>
    <w:p>
      <w:pPr>
        <w:pStyle w:val="BodyText"/>
      </w:pPr>
      <w:r>
        <w:t xml:space="preserve">Ngọc Thanh chậm rãi lắc đầu:</w:t>
      </w:r>
    </w:p>
    <w:p>
      <w:pPr>
        <w:pStyle w:val="BodyText"/>
      </w:pPr>
      <w:r>
        <w:t xml:space="preserve">- Loại đường hầm này cực kỳ hung hiểm, chút tu vi bây giờ của ta, sau khi tiến vào, trong khoảnh khắc sẽ bị không gian phong bạo xé thành phấn vụn, trăm tử mà không một sinh.</w:t>
      </w:r>
    </w:p>
    <w:p>
      <w:pPr>
        <w:pStyle w:val="BodyText"/>
      </w:pPr>
      <w:r>
        <w:t xml:space="preserve">Tô Triệt thoáng nghĩ một chút, lại nói:</w:t>
      </w:r>
    </w:p>
    <w:p>
      <w:pPr>
        <w:pStyle w:val="BodyText"/>
      </w:pPr>
      <w:r>
        <w:t xml:space="preserve">- Vậy thì đổi loại phương pháp khác, tu luyện tới Hóa Thần Kỳ phi thăng Linh giới, cũng rất dễ dàng a. Đối với ngươi mà nói, tu luyện tới Hóa Thần Kỳ, hẳn là không khó chứ?</w:t>
      </w:r>
    </w:p>
    <w:p>
      <w:pPr>
        <w:pStyle w:val="BodyText"/>
      </w:pPr>
      <w:r>
        <w:t xml:space="preserve">- Cũng không được!</w:t>
      </w:r>
    </w:p>
    <w:p>
      <w:pPr>
        <w:pStyle w:val="BodyText"/>
      </w:pPr>
      <w:r>
        <w:t xml:space="preserve">Ngọc Thanh lắc đầu lần thứ hai, đồng thời chỉ vào đầu của mình nói:</w:t>
      </w:r>
    </w:p>
    <w:p>
      <w:pPr>
        <w:pStyle w:val="BodyText"/>
      </w:pPr>
      <w:r>
        <w:t xml:space="preserve">- Nguyên thần nơi này vẫn là trạng thái không trọn vẹn, vĩnh viễn không thể nào thăng cấp Hóa Thần, chỉ có thể nói, nếu như ta muốn tu luyện đến Nguyên Anh hậu kỳ, sẽ là tương đối dễ dàng. Nhưng nguyên thần không hoàn toàn, làm sao có thể Hóa Thần?</w:t>
      </w:r>
    </w:p>
    <w:p>
      <w:pPr>
        <w:pStyle w:val="BodyText"/>
      </w:pPr>
      <w:r>
        <w:t xml:space="preserve">Hóa Thần, Hóa Thần, vốn là quá trình chuyển biến nguyên thần cực kỳ trọng yếu của Tu Tiên giả, trạng thái nguyên thần tồn tại cái gì không thích hợp, đều không có khả năng thăng cấp.</w:t>
      </w:r>
    </w:p>
    <w:p>
      <w:pPr>
        <w:pStyle w:val="BodyText"/>
      </w:pPr>
      <w:r>
        <w:t xml:space="preserve">Đây cũng là nói, nếu Ngọc Thanh không thể bù đắp nguyên thần của mình, thì sẽ vĩnh viễn dừng bước tại Nguyên Anh hậu kỳ, nguyên thần hắn không trọn vẹn, chỉ có thể ở Tu Chân Giới không ngừng không nghỉ chuyển thế Luân Hồi.</w:t>
      </w:r>
    </w:p>
    <w:p>
      <w:pPr>
        <w:pStyle w:val="BodyText"/>
      </w:pPr>
      <w:r>
        <w:t xml:space="preserve">- Rõ ràng.</w:t>
      </w:r>
    </w:p>
    <w:p>
      <w:pPr>
        <w:pStyle w:val="BodyText"/>
      </w:pPr>
      <w:r>
        <w:t xml:space="preserve">Tô Triệt chậm rãi gật đầu, trầm ngâm nói:</w:t>
      </w:r>
    </w:p>
    <w:p>
      <w:pPr>
        <w:pStyle w:val="BodyText"/>
      </w:pPr>
      <w:r>
        <w:t xml:space="preserve">- Ngươi thật đang cần, chỉ là đại trận hộ sơn của mười siêu cấp môn phái, như vậy, vị trí mười môn phái này, cũng là có chú ý chứ?</w:t>
      </w:r>
    </w:p>
    <w:p>
      <w:pPr>
        <w:pStyle w:val="BodyText"/>
      </w:pPr>
      <w:r>
        <w:t xml:space="preserve">- Đương nhiên, nếu muốn tạo thành một cái siêu cấp đại trận, vị trí mỗi một môn phái, sai lệch cũng không thể quá to lớn. Trong lòng ta đã sớm chọn tốt mục tiêu rồi, phân biệt như…</w:t>
      </w:r>
    </w:p>
    <w:p>
      <w:pPr>
        <w:pStyle w:val="BodyText"/>
      </w:pPr>
      <w:r>
        <w:t xml:space="preserve">Ngọc Thanh nói ra Đông Minh Hải, Huyền Sát Tông, Huyết Thần giáo, Thanh Minh Thiên cung,… hiện nay, trong bóng tối hắn chỉ chưởng khống một nửa, năm cái khác, đã trở thành tài sản tư hữu của Tô Triệt.</w:t>
      </w:r>
    </w:p>
    <w:p>
      <w:pPr>
        <w:pStyle w:val="BodyText"/>
      </w:pPr>
      <w:r>
        <w:t xml:space="preserve">Như thế này liền mang ý nghĩa, Ngọc Thanh muốn hoàn thành mục tiêu của mình, nhất định phải từ trong tay Tô Triệt, đoạt lấy năm siêu cấp môn phái kia.</w:t>
      </w:r>
    </w:p>
    <w:p>
      <w:pPr>
        <w:pStyle w:val="BodyText"/>
      </w:pPr>
      <w:r>
        <w:t xml:space="preserve">Nghĩ tới đây, Tô Triệt cười ha ha nói:</w:t>
      </w:r>
    </w:p>
    <w:p>
      <w:pPr>
        <w:pStyle w:val="BodyText"/>
      </w:pPr>
      <w:r>
        <w:t xml:space="preserve">- Đại trận hộ sơn của năm siêu cấp môn phái khác, ta đều có thể đưa cho ngươi, nhưng chỉ có thể là đại trận hộ sơn, người cùng vật, trong vòng nửa năm ta sẽ mang đi toàn bộ.</w:t>
      </w:r>
    </w:p>
    <w:p>
      <w:pPr>
        <w:pStyle w:val="BodyText"/>
      </w:pPr>
      <w:r>
        <w:t xml:space="preserve">- Ngươi muốn mang tất cả bọn hắn đi?</w:t>
      </w:r>
    </w:p>
    <w:p>
      <w:pPr>
        <w:pStyle w:val="BodyText"/>
      </w:pPr>
      <w:r>
        <w:t xml:space="preserve">Lần này, đến phiên Ngọc Thanh cực kỳ ngạc nhiên. Huynh đệ hai người tính toán sự tình, một cái so với một cái khoa trương, một cái so với một cái quá đáng, đều có chút cảm giác không thực tế.</w:t>
      </w:r>
    </w:p>
    <w:p>
      <w:pPr>
        <w:pStyle w:val="BodyText"/>
      </w:pPr>
      <w:r>
        <w:t xml:space="preserve">- Không sai, ta muốn mang toàn bộ Tu Chân Giới Khải Nguyên tinh đi.</w:t>
      </w:r>
    </w:p>
    <w:p>
      <w:pPr>
        <w:pStyle w:val="BodyText"/>
      </w:pPr>
      <w:r>
        <w:t xml:space="preserve">Tô Triệt nghiêm nghị nói rằng:</w:t>
      </w:r>
    </w:p>
    <w:p>
      <w:pPr>
        <w:pStyle w:val="BodyText"/>
      </w:pPr>
      <w:r>
        <w:t xml:space="preserve">- Lúc trước, ta chiếm được một tin tức, trong vòng một trăm năm sắp sửa phát sinh thiên địa đại kiếp nạn, Khải Nguyên tinh sẽ đứng mũi chịu sào, rất có thể sẽ bị phá hủy triệt để. Cho nên, ta muốn tận lực mang những sinh linh trên viên tinh cầu này, sau đó liền mênh mông tinh không, mặc ta ngao du.</w:t>
      </w:r>
    </w:p>
    <w:p>
      <w:pPr>
        <w:pStyle w:val="BodyText"/>
      </w:pPr>
      <w:r>
        <w:t xml:space="preserve">- Ngươi vẫn đúng là như…</w:t>
      </w:r>
    </w:p>
    <w:p>
      <w:pPr>
        <w:pStyle w:val="BodyText"/>
      </w:pPr>
      <w:r>
        <w:t xml:space="preserve">Ngọc Thanh quả thực không biết nên nói hắn thế nào mới tốt, chỉ bất quá là Nguyên Anh sơ kỳ, lại muốn đóng gói một cái tinh cầu mang đi, loại năng lực này, phàm nhân sao có thể nắm giữ, Đại La Kim Tiên của Tiên Giới còn tạm được.</w:t>
      </w:r>
    </w:p>
    <w:p>
      <w:pPr>
        <w:pStyle w:val="BodyText"/>
      </w:pPr>
      <w:r>
        <w:t xml:space="preserve">Nguyên bản coi mình đã đủ quỷ quái, Ngọc Thanh thật là không nghĩ tới, Tô Triệt dự định dĩ nhiên so với kế hoạch kia của mình, còn điên cuồng hơn mấy chục lần, thậm chí hơn trăm lần.</w:t>
      </w:r>
    </w:p>
    <w:p>
      <w:pPr>
        <w:pStyle w:val="BodyText"/>
      </w:pPr>
      <w:r>
        <w:t xml:space="preserve">Thoáng suy nghĩ chốc lát, Ngọc Thanh nhắc nhở nói:</w:t>
      </w:r>
    </w:p>
    <w:p>
      <w:pPr>
        <w:pStyle w:val="BodyText"/>
      </w:pPr>
      <w:r>
        <w:t xml:space="preserve">- Tuy rằng ta cũng không biết kế hoạch tỉ mỉ của ngươi là gì, nhưng ta có thể để xác định, chỉ cần chuyện này tiến hành đến trình độ một phần ba, những người trên Linh giới kia sẽ coi đây là cớ, mở ra đường hầm hạ giới, phái rất nhiều cao thủ chế tài ngươi. Nếu như ngươi không có thủ đoạn nghịch thiên, chắc chắn là một nhiệm vụ không thể nào hoàn thành.</w:t>
      </w:r>
    </w:p>
    <w:p>
      <w:pPr>
        <w:pStyle w:val="BodyText"/>
      </w:pPr>
      <w:r>
        <w:t xml:space="preserve">Tô Triệt gật đầu một cái, cau mày nói:</w:t>
      </w:r>
    </w:p>
    <w:p>
      <w:pPr>
        <w:pStyle w:val="BodyText"/>
      </w:pPr>
      <w:r>
        <w:t xml:space="preserve">- Đối với ta mà nói, những chuyện khác còn nói được, chút khó khăn nhất định phải có, ta muốn đem mấy chục tỉ sinh linh cất vào không gian pháp bảo của ta, quá trình này tất nhiên là cực kỳ rườm rà, cực kỳ dài dằng dặc. Trong lúc này, rất có thể sẽ bị những người trên Linh giới kia phát hiện. Có khi, không đợi ta thu lấy vô số sinh linh xong xuôi, bọn họ đã mở ra đường hầm hạ giới...</w:t>
      </w:r>
    </w:p>
    <w:p>
      <w:pPr>
        <w:pStyle w:val="BodyText"/>
      </w:pPr>
      <w:r>
        <w:t xml:space="preserve">- Ngươi thấy chuyện này là khó nhất sao?</w:t>
      </w:r>
    </w:p>
    <w:p>
      <w:pPr>
        <w:pStyle w:val="BodyText"/>
      </w:pPr>
      <w:r>
        <w:t xml:space="preserve">Lại không nghĩ rằng, Ngọc Thanh ngược lại là nhìn ở mặt khác:</w:t>
      </w:r>
    </w:p>
    <w:p>
      <w:pPr>
        <w:pStyle w:val="BodyText"/>
      </w:pPr>
      <w:r>
        <w:t xml:space="preserve">- Nhưng ta cho rằng, phân đoạn này cũng không phải là vấn đề, mà là nói, ngươi có năng lực nuôi sống nhiều sinh linh như vậy hay không?</w:t>
      </w:r>
    </w:p>
    <w:p>
      <w:pPr>
        <w:pStyle w:val="BodyText"/>
      </w:pPr>
      <w:r>
        <w:t xml:space="preserve">Vấn đề của Ngọc Thanh, Tô triệt có thể lý giải hàm nghĩa trong đó.</w:t>
      </w:r>
    </w:p>
    <w:p>
      <w:pPr>
        <w:pStyle w:val="BodyText"/>
      </w:pPr>
      <w:r>
        <w:t xml:space="preserve">Ngẫm lại mà xem, đây cũng là mấy chục tỉ sinh linh, mấy chục tỉ miệng ăn, liền tính có thể thần không biết quỷ không hay mà chuyển dời tất cả bọn hắn đến bên trong không gian pháp bảo, vậy nuôi sống bọn họ như thế nào?</w:t>
      </w:r>
    </w:p>
    <w:p>
      <w:pPr>
        <w:pStyle w:val="BodyText"/>
      </w:pPr>
      <w:r>
        <w:t xml:space="preserve">Ăn cái gì?</w:t>
      </w:r>
    </w:p>
    <w:p>
      <w:pPr>
        <w:pStyle w:val="BodyText"/>
      </w:pPr>
      <w:r>
        <w:t xml:space="preserve">Uống gì?</w:t>
      </w:r>
    </w:p>
    <w:p>
      <w:pPr>
        <w:pStyle w:val="BodyText"/>
      </w:pPr>
      <w:r>
        <w:t xml:space="preserve">Ở nơi nào?</w:t>
      </w:r>
    </w:p>
    <w:p>
      <w:pPr>
        <w:pStyle w:val="BodyText"/>
      </w:pPr>
      <w:r>
        <w:t xml:space="preserve">Sinh bệnh làm sao bây giờ?</w:t>
      </w:r>
    </w:p>
    <w:p>
      <w:pPr>
        <w:pStyle w:val="BodyText"/>
      </w:pPr>
      <w:r>
        <w:t xml:space="preserve">Làm ruộng chỗ nào, kinh thương ở nơi đâu, sinh sản ở nơi nào?</w:t>
      </w:r>
    </w:p>
    <w:p>
      <w:pPr>
        <w:pStyle w:val="BodyText"/>
      </w:pPr>
      <w:r>
        <w:t xml:space="preserve">Dân chúng nhọc nhằn khổ sở, tài sản cá nhân dự trữ một đời có thể đồng thời mang đi sao?</w:t>
      </w:r>
    </w:p>
    <w:p>
      <w:pPr>
        <w:pStyle w:val="BodyText"/>
      </w:pPr>
      <w:r>
        <w:t xml:space="preserve">Thôn trấn, thành trì, bộ lạc, quốc gia, nguyên bản xã hội văn minh làm sao thành lập lại một lần nữa?</w:t>
      </w:r>
    </w:p>
    <w:p>
      <w:pPr>
        <w:pStyle w:val="BodyText"/>
      </w:pPr>
      <w:r>
        <w:t xml:space="preserve">Vân vân...</w:t>
      </w:r>
    </w:p>
    <w:p>
      <w:pPr>
        <w:pStyle w:val="BodyText"/>
      </w:pPr>
      <w:r>
        <w:t xml:space="preserve">Ăn, mặc, ở, đi lại, đủ loại sự tình, nếu không thể sắp xếp thỏa đáng, đối với những sinh linh này mà nói , tương tự là một hồi tai nạn có tính chất hủy diệt.</w:t>
      </w:r>
    </w:p>
    <w:p>
      <w:pPr>
        <w:pStyle w:val="BodyText"/>
      </w:pPr>
      <w:r>
        <w:t xml:space="preserve">Nói như vậy, coi như là không gian bên trong tuyệt phẩm Đạo khí, cũng chỉ có thể lâm thời gánh chịu lượng lớn sinh linh, nhưng vẫn không có để bọn hắn ở trong đó an cư lạc nghiệp, đời đời sinh sôi được.</w:t>
      </w:r>
    </w:p>
    <w:p>
      <w:pPr>
        <w:pStyle w:val="BodyText"/>
      </w:pPr>
      <w:r>
        <w:t xml:space="preserve">Bởi vì bên trong không gian pháp bảo của thế gian, không thể hoàn toàn phù hợp hoàn cảnh sinh thái yêu cầu, trồng cây nông nghiệp lượng lớn, đều sẽ khó có thể tồn tại, cũng không đủ tài nguyên thiên nhiên có thể khai thác, cung cấp sinh sản...</w:t>
      </w:r>
    </w:p>
    <w:p>
      <w:pPr>
        <w:pStyle w:val="BodyText"/>
      </w:pPr>
      <w:r>
        <w:t xml:space="preserve">Nói chung, có quá nhiều không thể nào, quá nhiều không hiện thực, trong lịch sử Tu Chân Giới, chưa bao giờ có siêu cấp môn phái nào có thể thu xếp dân chúng của một quốc gia vào trong không gian pháp bảo nào đó trường kỳ sinh tồn, trường kỳ phát triển.</w:t>
      </w:r>
    </w:p>
    <w:p>
      <w:pPr>
        <w:pStyle w:val="BodyText"/>
      </w:pPr>
      <w:r>
        <w:t xml:space="preserve">Không được!</w:t>
      </w:r>
    </w:p>
    <w:p>
      <w:pPr>
        <w:pStyle w:val="BodyText"/>
      </w:pPr>
      <w:r>
        <w:t xml:space="preserve">Tuyệt đối không làm được.</w:t>
      </w:r>
    </w:p>
    <w:p>
      <w:pPr>
        <w:pStyle w:val="BodyText"/>
      </w:pPr>
      <w:r>
        <w:t xml:space="preserve">Tu Chân Giới xưa nay đều không có tiền lệ này.</w:t>
      </w:r>
    </w:p>
    <w:p>
      <w:pPr>
        <w:pStyle w:val="BodyText"/>
      </w:pPr>
      <w:r>
        <w:t xml:space="preserve">Thế nhưng giờ khắc này, Tô Triệt lại trịnh trọng trả lời:</w:t>
      </w:r>
    </w:p>
    <w:p>
      <w:pPr>
        <w:pStyle w:val="BodyText"/>
      </w:pPr>
      <w:r>
        <w:t xml:space="preserve">- Ta có năng lực như thế!</w:t>
      </w:r>
    </w:p>
    <w:p>
      <w:pPr>
        <w:pStyle w:val="BodyText"/>
      </w:pPr>
      <w:r>
        <w:t xml:space="preserve">- Ngươi xác định?</w:t>
      </w:r>
    </w:p>
    <w:p>
      <w:pPr>
        <w:pStyle w:val="BodyText"/>
      </w:pPr>
      <w:r>
        <w:t xml:space="preserve">Ngọc Thanh có vẻ khá là kinh ngạc.</w:t>
      </w:r>
    </w:p>
    <w:p>
      <w:pPr>
        <w:pStyle w:val="BodyText"/>
      </w:pPr>
      <w:r>
        <w:t xml:space="preserve">- Phải, ta có năng lực này.</w:t>
      </w:r>
    </w:p>
    <w:p>
      <w:pPr>
        <w:pStyle w:val="BodyText"/>
      </w:pPr>
      <w:r>
        <w:t xml:space="preserve">Tô Triệt lại một lần nữa nghiêm nghị gật đầu.</w:t>
      </w:r>
    </w:p>
    <w:p>
      <w:pPr>
        <w:pStyle w:val="BodyText"/>
      </w:pPr>
      <w:r>
        <w:t xml:space="preserve">Sở dĩ Tô Triệt có can đảm cam đoan, không riêng gì bởi vì thế giới Tiên Ngục đã có hoàn cảnh tự nhiên hoàn thiện, cùng với phạm vi thổ địa bao la mờ mịt; càng là bởi vì, mình đã chưởng khống to to nhỏ nhỏ hơn ba ngàn môn phái tu chân, tính ra, ước chừng hai mươi triệu Tu Tiên giả.</w:t>
      </w:r>
    </w:p>
    <w:p>
      <w:pPr>
        <w:pStyle w:val="BodyText"/>
      </w:pPr>
      <w:r>
        <w:t xml:space="preserve">Đối với Tu Tiên giả mà nói, vấn đề ăn uống sinh hoạt căn bản không là vấn đề, đồng thời, còn có thể lợi dụng đủ loại kiểu dáng thần thông pháp thuật, thay thế vô số sinh linh nhanh chóng giải quyết các vấn đề sinh hoạt trên.</w:t>
      </w:r>
    </w:p>
    <w:p>
      <w:pPr>
        <w:pStyle w:val="BodyText"/>
      </w:pPr>
      <w:r>
        <w:t xml:space="preserve">Không cần phải nói tu vi quá cao, chỉ nói năm Tu Tiên giả luyện khí kỳ, năm người này phân biệt chủ tu kim mộc thủy hỏa thổ ngũ hệ công pháp, lợi dụng bọn họ am hiểu những pháp thuật cơ bản này, sẽ có thể giúp giúp hơn ngàn dân chúng trong khoảng thời gian ngắn, khai khẩn ra vạn mẫu ruộng tốt, kiến tạo lên trăm gian phòng ốc, trị liệu tốt các loại tật bệnh...</w:t>
      </w:r>
    </w:p>
    <w:p>
      <w:pPr>
        <w:pStyle w:val="BodyText"/>
      </w:pPr>
      <w:r>
        <w:t xml:space="preserve">Như vậy, năm tu sĩ Trúc Cơ Kỳ, liền có năng lực trong khoảng thời gian ngắn, giúp đỡ vạn bách tính giải quyết rất nhiều vấn đề.</w:t>
      </w:r>
    </w:p>
    <w:p>
      <w:pPr>
        <w:pStyle w:val="BodyText"/>
      </w:pPr>
      <w:r>
        <w:t xml:space="preserve">Năm tu sĩ Kim Đan kỳ, có năng lực chiếu cố tốt mấy trăm ngàn bách tính.</w:t>
      </w:r>
    </w:p>
    <w:p>
      <w:pPr>
        <w:pStyle w:val="BodyText"/>
      </w:pPr>
      <w:r>
        <w:t xml:space="preserve">Năm Nguyên Anh Kỳ, liền có năng lực chiếu cố tốt mấy triệu bình dân...</w:t>
      </w:r>
    </w:p>
    <w:p>
      <w:pPr>
        <w:pStyle w:val="BodyText"/>
      </w:pPr>
      <w:r>
        <w:t xml:space="preserve">Hai mươi triệu Tu Tiên giả phối hợp lẫn nhau, hoàn toàn có năng lực chiếu cố tốt mấy chục tỉ sinh linh phổ thông.</w:t>
      </w:r>
    </w:p>
    <w:p>
      <w:pPr>
        <w:pStyle w:val="BodyText"/>
      </w:pPr>
      <w:r>
        <w:t xml:space="preserve">Huống chi, mình và lão Hắc thân là chúa tể thống trị không gian Tiên Ngục, rất nhiều chuyện chỉ cần một ý niệm, là có thể trong nháy mắt hoàn thành.</w:t>
      </w:r>
    </w:p>
    <w:p>
      <w:pPr>
        <w:pStyle w:val="BodyText"/>
      </w:pPr>
      <w:r>
        <w:t xml:space="preserve">Nơi này cần núi, hơi suy nghĩ một cái, sơn mạch cao ngàn trượng liền có thể đột ngột từ mặt đất mọc lên.</w:t>
      </w:r>
    </w:p>
    <w:p>
      <w:pPr>
        <w:pStyle w:val="BodyText"/>
      </w:pPr>
      <w:r>
        <w:t xml:space="preserve">Nơi này cần một dòng sông, cũng chỉ một ý niệm, sông dài ngàn dặm trong chớp mắt là có thể xuất hiện ở trước mắt...</w:t>
      </w:r>
    </w:p>
    <w:p>
      <w:pPr>
        <w:pStyle w:val="BodyText"/>
      </w:pPr>
      <w:r>
        <w:t xml:space="preserve">Tô Triệt có đủ tự tin, chỉ cần ở bên trong không gian Tiên Ngục của mình, sẽ không bao giờ có ba chữ không thể nào kia. Mặc dù mấy chục tỉ sinh linh đồng thời tiến vào Tiên Ngục, mình cũng sẽ không để bọn họ đói bụng chết, lạnh chết, hoặc bệnh chết.</w:t>
      </w:r>
    </w:p>
    <w:p>
      <w:pPr>
        <w:pStyle w:val="Compact"/>
      </w:pPr>
      <w:r>
        <w:br w:type="textWrapping"/>
      </w:r>
      <w:r>
        <w:br w:type="textWrapping"/>
      </w:r>
    </w:p>
    <w:p>
      <w:pPr>
        <w:pStyle w:val="Heading2"/>
      </w:pPr>
      <w:bookmarkStart w:id="452" w:name="chương-689-có-thể-hù-chết-ngươi"/>
      <w:bookmarkEnd w:id="452"/>
      <w:r>
        <w:t xml:space="preserve">430. Chương 689 : Có Thể Hù Chết Ngươi</w:t>
      </w:r>
    </w:p>
    <w:p>
      <w:pPr>
        <w:pStyle w:val="Compact"/>
      </w:pPr>
      <w:r>
        <w:br w:type="textWrapping"/>
      </w:r>
      <w:r>
        <w:br w:type="textWrapping"/>
      </w:r>
      <w:r>
        <w:t xml:space="preserve">Dĩ nhiên, sau khi đại di dân, trong vòng mấy năm, mình và lão Hắc sẽ bận rộn vô cùng, đây là không nghi ngờ chút nào. Bất quá, toàn lực chế tạo một thế giới hoàn toàn thuộc về mình, có bận cũng nguyện ý, có bận cũng nên, cái kia là một loại hưởng thụ chí cao vô thượng trên tinh thần.</w:t>
      </w:r>
    </w:p>
    <w:p>
      <w:pPr>
        <w:pStyle w:val="BodyText"/>
      </w:pPr>
      <w:r>
        <w:t xml:space="preserve">Một Đại thế giới sinh tồn mấy chục tỉ sinh linh, hoàn toàn thuộc về ta, đây là một loại thành tựu cỡ nào?</w:t>
      </w:r>
    </w:p>
    <w:p>
      <w:pPr>
        <w:pStyle w:val="BodyText"/>
      </w:pPr>
      <w:r>
        <w:t xml:space="preserve">Hơi qua chốc lát, Ngọc Thanh để chén trà trong tay xuống, chầm chậm nói:</w:t>
      </w:r>
    </w:p>
    <w:p>
      <w:pPr>
        <w:pStyle w:val="BodyText"/>
      </w:pPr>
      <w:r>
        <w:t xml:space="preserve">- Nếu như nói, ngươi thật sự có năng lực gánh vác trách nhiệm này, ta ngược lại có biện pháp giúp ngươi một tay.</w:t>
      </w:r>
    </w:p>
    <w:p>
      <w:pPr>
        <w:pStyle w:val="BodyText"/>
      </w:pPr>
      <w:r>
        <w:t xml:space="preserve">- Ồ?</w:t>
      </w:r>
    </w:p>
    <w:p>
      <w:pPr>
        <w:pStyle w:val="BodyText"/>
      </w:pPr>
      <w:r>
        <w:t xml:space="preserve">Tô Triệt hiếu kỳ hỏi:</w:t>
      </w:r>
    </w:p>
    <w:p>
      <w:pPr>
        <w:pStyle w:val="BodyText"/>
      </w:pPr>
      <w:r>
        <w:t xml:space="preserve">- Giúp ta ở phương diện nào?</w:t>
      </w:r>
    </w:p>
    <w:p>
      <w:pPr>
        <w:pStyle w:val="BodyText"/>
      </w:pPr>
      <w:r>
        <w:t xml:space="preserve">- Nếu như trong tay của ngươi có đầy đủ linh thạch, ta có thể ở trên Khải Nguyên tinh xây dựng một Di thiên đại trận, nhưng chỉ là một ảo trận, có thể làm cho những người trên Linh giới kia không nhìn thấy hướng đi thật sự của Khải Nguyên tinh.</w:t>
      </w:r>
    </w:p>
    <w:p>
      <w:pPr>
        <w:pStyle w:val="BodyText"/>
      </w:pPr>
      <w:r>
        <w:t xml:space="preserve">Ngọc Thanh nhàn nhạt cười nói:</w:t>
      </w:r>
    </w:p>
    <w:p>
      <w:pPr>
        <w:pStyle w:val="BodyText"/>
      </w:pPr>
      <w:r>
        <w:t xml:space="preserve">- Bọn họ có thể nhìn thấy, chỉ là giả tượng mà chúng ta sớm thiết kế tốt.</w:t>
      </w:r>
    </w:p>
    <w:p>
      <w:pPr>
        <w:pStyle w:val="BodyText"/>
      </w:pPr>
      <w:r>
        <w:t xml:space="preserve">- Lại là một Di thiên đại trận?</w:t>
      </w:r>
    </w:p>
    <w:p>
      <w:pPr>
        <w:pStyle w:val="BodyText"/>
      </w:pPr>
      <w:r>
        <w:t xml:space="preserve">Tô Triệt tùy theo hỏi:</w:t>
      </w:r>
    </w:p>
    <w:p>
      <w:pPr>
        <w:pStyle w:val="BodyText"/>
      </w:pPr>
      <w:r>
        <w:t xml:space="preserve">- Kiếp trước của ngươi, rất am hiểu trận pháp chi đạo sao?</w:t>
      </w:r>
    </w:p>
    <w:p>
      <w:pPr>
        <w:pStyle w:val="BodyText"/>
      </w:pPr>
      <w:r>
        <w:t xml:space="preserve">- Không thể nói am hiểu, chỉ là biết mấy trận pháp thượng cổ đã sớm thất truyền.</w:t>
      </w:r>
    </w:p>
    <w:p>
      <w:pPr>
        <w:pStyle w:val="BodyText"/>
      </w:pPr>
      <w:r>
        <w:t xml:space="preserve">Tuy rằng ngoài miệng Ngọc Thanh khiêm tốn, thế nhưng thẩm thấu rất nhiều ngạo khí:</w:t>
      </w:r>
    </w:p>
    <w:p>
      <w:pPr>
        <w:pStyle w:val="BodyText"/>
      </w:pPr>
      <w:r>
        <w:t xml:space="preserve">- Những trận pháp này, mặc dù tại Tiên Giới, cũng không có mấy người còn có thể bố trí đi ra.</w:t>
      </w:r>
    </w:p>
    <w:p>
      <w:pPr>
        <w:pStyle w:val="BodyText"/>
      </w:pPr>
      <w:r>
        <w:t xml:space="preserve">- Quá tốt rồi, nếu như ngươi có thể giúp ta bố trí ra đại trận cỡ này, đối với ta mà nói, một nan đề đau đầu nhất cũng đã giải quyết.</w:t>
      </w:r>
    </w:p>
    <w:p>
      <w:pPr>
        <w:pStyle w:val="BodyText"/>
      </w:pPr>
      <w:r>
        <w:t xml:space="preserve">Tô Triệt đại hỷ, nếu có thể lấy Di thiên ảo trận lừa gạt Linh giới tra xét, vậy mình có thể thong dong thu lấy mấy chục tỉ sinh linh, rất nhiều bước đi đều có thể dứt khoát thực thi, không cần lại che che giấu giấu như vậy, chỉnh thể tiến độ lại có thể tăng nhanh mấy lần.</w:t>
      </w:r>
    </w:p>
    <w:p>
      <w:pPr>
        <w:pStyle w:val="BodyText"/>
      </w:pPr>
      <w:r>
        <w:t xml:space="preserve">- Trước tiên là, ngươi cần cung cấp đầy đủ linh thạch cho ta, rất nhiều rất nhiều linh thạch, nói ra, vẫn là có thể doạ chết ngươi.</w:t>
      </w:r>
    </w:p>
    <w:p>
      <w:pPr>
        <w:pStyle w:val="BodyText"/>
      </w:pPr>
      <w:r>
        <w:t xml:space="preserve">Ngọc Thanh phiết ra một tia cười quái dị.</w:t>
      </w:r>
    </w:p>
    <w:p>
      <w:pPr>
        <w:pStyle w:val="BodyText"/>
      </w:pPr>
      <w:r>
        <w:t xml:space="preserve">- Ha ha...</w:t>
      </w:r>
    </w:p>
    <w:p>
      <w:pPr>
        <w:pStyle w:val="BodyText"/>
      </w:pPr>
      <w:r>
        <w:t xml:space="preserve">Nhưng mà Tô Triệt ngửa đầu cười to:</w:t>
      </w:r>
    </w:p>
    <w:p>
      <w:pPr>
        <w:pStyle w:val="BodyText"/>
      </w:pPr>
      <w:r>
        <w:t xml:space="preserve">- Ta nắm giữ linh thạch vẫn là không tính rất nhiều. Bất quá nếu lấy tất cả ra đặt ở trước mặt ngươi, phỏng chừng cũng có thể doạ chết ngươi.</w:t>
      </w:r>
    </w:p>
    <w:p>
      <w:pPr>
        <w:pStyle w:val="BodyText"/>
      </w:pPr>
      <w:r>
        <w:t xml:space="preserve">Bên trong Tiên Ngục, lão Hắc nhỏ giọng nói thầm:</w:t>
      </w:r>
    </w:p>
    <w:p>
      <w:pPr>
        <w:pStyle w:val="BodyText"/>
      </w:pPr>
      <w:r>
        <w:t xml:space="preserve">- Được rồi, lẫn nhau dọa chết đồng quy vu tận...</w:t>
      </w:r>
    </w:p>
    <w:p>
      <w:pPr>
        <w:pStyle w:val="BodyText"/>
      </w:pPr>
      <w:r>
        <w:t xml:space="preserve">Bố trí một ảo trận có thể bao phủ toàn bộ Khải Nguyên tinh, số lượng linh thạch cần thiết nhất định là tương đối khủng bố, cũng may Tô Triệt nắm giữ hết thảy mỏ linh thạch trên Vu Hoàng tinh, duy trì một ảo trận như thế nhất định là thừa sức.</w:t>
      </w:r>
    </w:p>
    <w:p>
      <w:pPr>
        <w:pStyle w:val="BodyText"/>
      </w:pPr>
      <w:r>
        <w:t xml:space="preserve">Lúc này Lão Hắc mới nói:</w:t>
      </w:r>
    </w:p>
    <w:p>
      <w:pPr>
        <w:pStyle w:val="BodyText"/>
      </w:pPr>
      <w:r>
        <w:t xml:space="preserve">- Chủ nhân, Ngọc Thanh này cũng thật là phúc tinh của ngươi, luôn có thể giúp đỡ đại ân cho ngươi. Đương nhiên, ngươi cũng giúp hắn không ít, tối thiểu hắn cần đại trận hộ sơn của năm siêu cấp môn phái khác, cũng không cần lao lực.</w:t>
      </w:r>
    </w:p>
    <w:p>
      <w:pPr>
        <w:pStyle w:val="BodyText"/>
      </w:pPr>
      <w:r>
        <w:t xml:space="preserve">- Đúng vậy.</w:t>
      </w:r>
    </w:p>
    <w:p>
      <w:pPr>
        <w:pStyle w:val="BodyText"/>
      </w:pPr>
      <w:r>
        <w:t xml:space="preserve">Trong lòng Tô Triệt gật đầu:</w:t>
      </w:r>
    </w:p>
    <w:p>
      <w:pPr>
        <w:pStyle w:val="BodyText"/>
      </w:pPr>
      <w:r>
        <w:t xml:space="preserve">- Ngày đầu tiên bước vào Tu Chân Giới, Ngọc Thanh sư huynh chính là quý nhân của ta, cũng chính là xuất phát từ nguyên nhân này, ta sợ nhất một chuyện, chính là có một ngày sẽ triệt để đứng ở phía đối lập cùng hắn. Ngẫm lại mà xem, nếu như ta và hắn nhất định phải phân ra sinh tử, đó là sự tình châm chọc cỡ nào, bi kịch cỡ nào...</w:t>
      </w:r>
    </w:p>
    <w:p>
      <w:pPr>
        <w:pStyle w:val="BodyText"/>
      </w:pPr>
      <w:r>
        <w:t xml:space="preserve">Đại sự nói xong, Tô Triệt mới thực sự là thả lỏng ra, thuận miệng hỏi:</w:t>
      </w:r>
    </w:p>
    <w:p>
      <w:pPr>
        <w:pStyle w:val="BodyText"/>
      </w:pPr>
      <w:r>
        <w:t xml:space="preserve">- Ngọc Thanh sư huynh, khi nào ngươi thành công Ngưng Anh?</w:t>
      </w:r>
    </w:p>
    <w:p>
      <w:pPr>
        <w:pStyle w:val="BodyText"/>
      </w:pPr>
      <w:r>
        <w:t xml:space="preserve">- Ta bị hai tên Nguyên Anh trưởng lão của Thiên Tâm Các đuổi vào Đông Minh Hải, nhất định ngươi biết rồi chứ?</w:t>
      </w:r>
    </w:p>
    <w:p>
      <w:pPr>
        <w:pStyle w:val="BodyText"/>
      </w:pPr>
      <w:r>
        <w:t xml:space="preserve">Ngọc Thanh hỏi ngược lại.</w:t>
      </w:r>
    </w:p>
    <w:p>
      <w:pPr>
        <w:pStyle w:val="BodyText"/>
      </w:pPr>
      <w:r>
        <w:t xml:space="preserve">- Biết.</w:t>
      </w:r>
    </w:p>
    <w:p>
      <w:pPr>
        <w:pStyle w:val="BodyText"/>
      </w:pPr>
      <w:r>
        <w:t xml:space="preserve">Tô Triệt trả lời:</w:t>
      </w:r>
    </w:p>
    <w:p>
      <w:pPr>
        <w:pStyle w:val="BodyText"/>
      </w:pPr>
      <w:r>
        <w:t xml:space="preserve">- Mật thám Thiên Huyền Tông có hồi báo qua chuyện này.</w:t>
      </w:r>
    </w:p>
    <w:p>
      <w:pPr>
        <w:pStyle w:val="BodyText"/>
      </w:pPr>
      <w:r>
        <w:t xml:space="preserve">- Lúc đó thành công Ngưng Anh ở Đông Minh Hải, đồng thời khôi phục một bộ phận ký ức, giác tỉnh mấy loại thần thông.</w:t>
      </w:r>
    </w:p>
    <w:p>
      <w:pPr>
        <w:pStyle w:val="BodyText"/>
      </w:pPr>
      <w:r>
        <w:t xml:space="preserve">Ngọc Thanh uống trà, chậm rãi nói:</w:t>
      </w:r>
    </w:p>
    <w:p>
      <w:pPr>
        <w:pStyle w:val="BodyText"/>
      </w:pPr>
      <w:r>
        <w:t xml:space="preserve">- Đương nhiên không phải thần thông thuật thế gian, mà là Tiên Giới đại đạo thuật.</w:t>
      </w:r>
    </w:p>
    <w:p>
      <w:pPr>
        <w:pStyle w:val="BodyText"/>
      </w:pPr>
      <w:r>
        <w:t xml:space="preserve">Đề cập tới đại đạo thuật, Tô Triệt hỏi:</w:t>
      </w:r>
    </w:p>
    <w:p>
      <w:pPr>
        <w:pStyle w:val="BodyText"/>
      </w:pPr>
      <w:r>
        <w:t xml:space="preserve">- Đại Băng thần thông ngươi sớm giác tỉnh nhất, hẳn là một trong đại đạo thuật?</w:t>
      </w:r>
    </w:p>
    <w:p>
      <w:pPr>
        <w:pStyle w:val="BodyText"/>
      </w:pPr>
      <w:r>
        <w:t xml:space="preserve">- Ân.</w:t>
      </w:r>
    </w:p>
    <w:p>
      <w:pPr>
        <w:pStyle w:val="BodyText"/>
      </w:pPr>
      <w:r>
        <w:t xml:space="preserve">Ngọc Thanh gật đầu.</w:t>
      </w:r>
    </w:p>
    <w:p>
      <w:pPr>
        <w:pStyle w:val="BodyText"/>
      </w:pPr>
      <w:r>
        <w:t xml:space="preserve">Hỏi qua những chuyện này, những chuyện khác, Tô Triệt cũng không nên hỏi nhiều.</w:t>
      </w:r>
    </w:p>
    <w:p>
      <w:pPr>
        <w:pStyle w:val="BodyText"/>
      </w:pPr>
      <w:r>
        <w:t xml:space="preserve">Dù sao, mỗi người đều có bí ẩn của mình, không thích người khác tùy ý hỏi thăm, Tô Triệt cũng là như thế.</w:t>
      </w:r>
    </w:p>
    <w:p>
      <w:pPr>
        <w:pStyle w:val="BodyText"/>
      </w:pPr>
      <w:r>
        <w:t xml:space="preserve">Hai người lại chuyện phiếm vài câu, cuối cùng Tô Triệt hỏi:</w:t>
      </w:r>
    </w:p>
    <w:p>
      <w:pPr>
        <w:pStyle w:val="BodyText"/>
      </w:pPr>
      <w:r>
        <w:t xml:space="preserve">- Thiên Huyền Tông, vẫn dự định không trở về sao?</w:t>
      </w:r>
    </w:p>
    <w:p>
      <w:pPr>
        <w:pStyle w:val="BodyText"/>
      </w:pPr>
      <w:r>
        <w:t xml:space="preserve">Ngọc Thanh lắc đầu một cái, nhàn nhạt nói:</w:t>
      </w:r>
    </w:p>
    <w:p>
      <w:pPr>
        <w:pStyle w:val="BodyText"/>
      </w:pPr>
      <w:r>
        <w:t xml:space="preserve">- Trở lại cũng không có ý nghĩa gì, ngươi giúp ta chiếu cố tốt Linh Lung là được rồi. Đúng rồi, còn phải cảm tạ ngươi, thay Linh Lung báo mối thù giết mẹ.</w:t>
      </w:r>
    </w:p>
    <w:p>
      <w:pPr>
        <w:pStyle w:val="BodyText"/>
      </w:pPr>
      <w:r>
        <w:t xml:space="preserve">- Ngươi ta trong lúc đó, không cần nói cảm tạ.</w:t>
      </w:r>
    </w:p>
    <w:p>
      <w:pPr>
        <w:pStyle w:val="BodyText"/>
      </w:pPr>
      <w:r>
        <w:t xml:space="preserve">Tô Triệt khoát tay áo.</w:t>
      </w:r>
    </w:p>
    <w:p>
      <w:pPr>
        <w:pStyle w:val="BodyText"/>
      </w:pPr>
      <w:r>
        <w:t xml:space="preserve">Một lúc lâu sau, Tô Triệt và Ngọc Thanh bay khỏi Huyền Sát Tông, nhưng không có một đường đồng hành, mà là mỗi người đi một ngả, từng người làm chuẩn bị bố trí Di thiên ảo trận.</w:t>
      </w:r>
    </w:p>
    <w:p>
      <w:pPr>
        <w:pStyle w:val="BodyText"/>
      </w:pPr>
      <w:r>
        <w:t xml:space="preserve">Bố trí một cái Di thiên đại trận, không chỉ cần linh thạch là được, còn cần đại lượng những tài liệu khác. Trong chuyện này, đại đa số tài liệu ở bên trong Tiên Ngục đều có, đương nhiên là tới từ Vu Hoàng tinh.</w:t>
      </w:r>
    </w:p>
    <w:p>
      <w:pPr>
        <w:pStyle w:val="BodyText"/>
      </w:pPr>
      <w:r>
        <w:t xml:space="preserve">Còn có rất nhiều tài liệu tương đối thấp, lúc đó ở Vu Hoàng tinh, Tô Triệt cũng là lười khai thác, lúc này cần ở Khải Nguyên tinh góp nhặt lượng lớn.</w:t>
      </w:r>
    </w:p>
    <w:p>
      <w:pPr>
        <w:pStyle w:val="BodyText"/>
      </w:pPr>
      <w:r>
        <w:t xml:space="preserve">Hai người đã định, sau nửa tháng, ở trước Linh Dược Sơn hội hợp, lấy nơi này làm trung tâm, hướng ra phía ngoài phóng xạ, bày đại trận.</w:t>
      </w:r>
    </w:p>
    <w:p>
      <w:pPr>
        <w:pStyle w:val="BodyText"/>
      </w:pPr>
      <w:r>
        <w:t xml:space="preserve">Cùng lúc đó, bên trong Linh giới.</w:t>
      </w:r>
    </w:p>
    <w:p>
      <w:pPr>
        <w:pStyle w:val="BodyText"/>
      </w:pPr>
      <w:r>
        <w:t xml:space="preserve">Lâm Phong thiếu quân thông qua loại bí thuật nào đó, đã có một bộ thân thể hoàn toàn mới, thậm chí, vóc người cùng thân thể đã từng bị hủy diệt của hắn hoàn toàn tương tự, không hề khác nhau.</w:t>
      </w:r>
    </w:p>
    <w:p>
      <w:pPr>
        <w:pStyle w:val="BodyText"/>
      </w:pPr>
      <w:r>
        <w:t xml:space="preserve">- A…</w:t>
      </w:r>
    </w:p>
    <w:p>
      <w:pPr>
        <w:pStyle w:val="BodyText"/>
      </w:pPr>
      <w:r>
        <w:t xml:space="preserve">- A…</w:t>
      </w:r>
    </w:p>
    <w:p>
      <w:pPr>
        <w:pStyle w:val="BodyText"/>
      </w:pPr>
      <w:r>
        <w:t xml:space="preserve">- A…</w:t>
      </w:r>
    </w:p>
    <w:p>
      <w:pPr>
        <w:pStyle w:val="BodyText"/>
      </w:pPr>
      <w:r>
        <w:t xml:space="preserve">Tiếng kêu thảm thiết từ trong miệng Lâm Phong vang lên, cực hình dạng gì, có thể làm cho Luyện Hư kỳ đại tu sĩ kêu thảm thiết không ngừng, một tiếng so với một tiếng thê lương như vậy?</w:t>
      </w:r>
    </w:p>
    <w:p>
      <w:pPr>
        <w:pStyle w:val="BodyText"/>
      </w:pPr>
      <w:r>
        <w:t xml:space="preserve">Trong một mật thất dưới lòng đất của Lâm gia, Lâm Phong ở bên trong một địa huyệt đầy dẫy ánh sáng huyết sát, quanh thân thể bao phủ một đoàn yên vụ màu đỏ.</w:t>
      </w:r>
    </w:p>
    <w:p>
      <w:pPr>
        <w:pStyle w:val="BodyText"/>
      </w:pPr>
      <w:r>
        <w:t xml:space="preserve">Chính là loại yên vụ này, không ngừng ăn mòn thân thể hắn, sâu tận xương tủy, cắn xé kinh mạch, thiêu đốt linh hồn, lôi kéo tâm thần...</w:t>
      </w:r>
    </w:p>
    <w:p>
      <w:pPr>
        <w:pStyle w:val="BodyText"/>
      </w:pPr>
      <w:r>
        <w:t xml:space="preserve">Nhìn như một đoàn yên vân vô hạu, nhưng thống khổ mà nó mang đến, hết thảy cực hình gộp lại thế gian cũng không thể so sánh bằng.</w:t>
      </w:r>
    </w:p>
    <w:p>
      <w:pPr>
        <w:pStyle w:val="BodyText"/>
      </w:pPr>
      <w:r>
        <w:t xml:space="preserve">Thân thể không ngừng bị huyết vụ hư hao, da thịt chẳng mấy chốc sẽ bị ăn mòn sạch, lộ ra xương cốt màu trắng xanh quái dị, nhưng cùng lúc đó, lại có huyết nhục hoàn toàn mới liên tục sinh ra, không ngừng kéo dài loại thống khổ vô biên này.</w:t>
      </w:r>
    </w:p>
    <w:p>
      <w:pPr>
        <w:pStyle w:val="BodyText"/>
      </w:pPr>
      <w:r>
        <w:t xml:space="preserve">Bành! Bành! Bành! Bành...</w:t>
      </w:r>
    </w:p>
    <w:p>
      <w:pPr>
        <w:pStyle w:val="BodyText"/>
      </w:pPr>
      <w:r>
        <w:t xml:space="preserve">Hơn nữa, Lâm Phong hiện nay nắm giữ một trái tim quái dị vô cùng, trái tim màu tím đen. Thể tích quả tim này lớn gấp hai người bình thường, bên trên che kín gai nhọn. Đáng sợ nhất chính là, ở giữa trái tim, lại có một quỷ diện cực kỳ dữ tợn, theo nhịp đập mạnh mẽ nhảy lên, quỷ diện kia giống như nhếch miệng cười gằn.</w:t>
      </w:r>
    </w:p>
    <w:p>
      <w:pPr>
        <w:pStyle w:val="BodyText"/>
      </w:pPr>
      <w:r>
        <w:t xml:space="preserve">- Thiên Vũ, ngươi chờ ta! A... hai tháng, còn có hai tháng, a... còn có hai tháng, a...</w:t>
      </w:r>
    </w:p>
    <w:p>
      <w:pPr>
        <w:pStyle w:val="BodyText"/>
      </w:pPr>
      <w:r>
        <w:t xml:space="preserve">Giữa tiếng kêu gào thê thảm, thỉnh thoảng lẫn lộn tiếng gào thét tan nát cõi lòng.</w:t>
      </w:r>
    </w:p>
    <w:p>
      <w:pPr>
        <w:pStyle w:val="BodyText"/>
      </w:pPr>
      <w:r>
        <w:t xml:space="preserve">Hơn hai mươi siêu cấp môn phái giúp Tô Triệt thu thập tài liệu, chỉ dùng mười ngày, tài liệu cần thiết để bố trí Di thiên ảo trận đã cơ bản tập hợp, còn lại một ít vật đặc thù, cần người gia công một phen, kia đã có Ngọc Thanh phụ trách giải quyết.</w:t>
      </w:r>
    </w:p>
    <w:p>
      <w:pPr>
        <w:pStyle w:val="Compact"/>
      </w:pPr>
      <w:r>
        <w:br w:type="textWrapping"/>
      </w:r>
      <w:r>
        <w:br w:type="textWrapping"/>
      </w:r>
    </w:p>
    <w:p>
      <w:pPr>
        <w:pStyle w:val="Heading2"/>
      </w:pPr>
      <w:bookmarkStart w:id="453" w:name="chương-690-di-thiên-ảo-trận"/>
      <w:bookmarkEnd w:id="453"/>
      <w:r>
        <w:t xml:space="preserve">431. Chương 690 : Di Thiên Ảo Trận</w:t>
      </w:r>
    </w:p>
    <w:p>
      <w:pPr>
        <w:pStyle w:val="Compact"/>
      </w:pPr>
      <w:r>
        <w:br w:type="textWrapping"/>
      </w:r>
      <w:r>
        <w:br w:type="textWrapping"/>
      </w:r>
      <w:r>
        <w:t xml:space="preserve">Lại qua năm ngày, đến ngày ước định, Tô Triệt đi tới trước Linh Dược Sơn hội hợp cùng Ngọc Thanh, đồng thời, bên trong Tiên Ngục không chỉ mang theo lượng lớn tài liệu, còn có hơn một trăm Nguyên Anh kỳ thủ hạ có thể phụ trợ mình và Ngọc Thanh đồng thời bày trận.</w:t>
      </w:r>
    </w:p>
    <w:p>
      <w:pPr>
        <w:pStyle w:val="BodyText"/>
      </w:pPr>
      <w:r>
        <w:t xml:space="preserve">Cứ như vậy, trải qua hơn một trăm tên Nguyên Anh tu sĩ đồng lòng hợp lực, một Di thiên ảo trận có thể bao phủ toàn bộ Khải Nguyên tinh, chỉ dùng ba ngày là bố trí xong xuôi, vị trí trọng yếu nhất nằm ở trọng địa bên trong Linh Dược sơn.</w:t>
      </w:r>
    </w:p>
    <w:p>
      <w:pPr>
        <w:pStyle w:val="BodyText"/>
      </w:pPr>
      <w:r>
        <w:t xml:space="preserve">Giờ khắc này, Tô triệt và Ngọc Thanh đứng ở trên quảng trường trước Chưởng môn đại điện của Linh Dược Sơn, trong quảng trường đứng sừng sững một trụ đá cao tới mấy chục trượng, đường kính đến năm trượng.</w:t>
      </w:r>
    </w:p>
    <w:p>
      <w:pPr>
        <w:pStyle w:val="BodyText"/>
      </w:pPr>
      <w:r>
        <w:t xml:space="preserve">Trên cột đá nằm dày đặc lỗ thủng khảm nạm, cũng là nơi dùng để khảm nạm Thượng phẩm linh thạch.</w:t>
      </w:r>
    </w:p>
    <w:p>
      <w:pPr>
        <w:pStyle w:val="BodyText"/>
      </w:pPr>
      <w:r>
        <w:t xml:space="preserve">- Còn muốn cho ngươi xuất huyết một lần a.</w:t>
      </w:r>
    </w:p>
    <w:p>
      <w:pPr>
        <w:pStyle w:val="BodyText"/>
      </w:pPr>
      <w:r>
        <w:t xml:space="preserve">Ngọc Thanh chỉ vào lỗ thủng khảm nạm trên cột đá, trầm giọng nói:</w:t>
      </w:r>
    </w:p>
    <w:p>
      <w:pPr>
        <w:pStyle w:val="BodyText"/>
      </w:pPr>
      <w:r>
        <w:t xml:space="preserve">- Chỉ là trụ đá này, đã cần chín ngàn chín trăm chín mươi chín viên Thượng phẩm linh thạch, như thế nào, lấy ra được không?</w:t>
      </w:r>
    </w:p>
    <w:p>
      <w:pPr>
        <w:pStyle w:val="BodyText"/>
      </w:pPr>
      <w:r>
        <w:t xml:space="preserve">- Có yêu cầu thuộc tính linh thạch không?</w:t>
      </w:r>
    </w:p>
    <w:p>
      <w:pPr>
        <w:pStyle w:val="BodyText"/>
      </w:pPr>
      <w:r>
        <w:t xml:space="preserve">Tô Triệt hỏi ngược lại.</w:t>
      </w:r>
    </w:p>
    <w:p>
      <w:pPr>
        <w:pStyle w:val="BodyText"/>
      </w:pPr>
      <w:r>
        <w:t xml:space="preserve">- Tốt nhất đều là linh thạch thủy hệ.</w:t>
      </w:r>
    </w:p>
    <w:p>
      <w:pPr>
        <w:pStyle w:val="BodyText"/>
      </w:pPr>
      <w:r>
        <w:t xml:space="preserve">Ngọc Thanh trả lời:</w:t>
      </w:r>
    </w:p>
    <w:p>
      <w:pPr>
        <w:pStyle w:val="BodyText"/>
      </w:pPr>
      <w:r>
        <w:t xml:space="preserve">- Nếu là thực sự tập hợp không đủ, những Thượng phẩm linh thạch thuộc tính khác cũng có thể được thông qua, chỉ bất quá hiệu quả ảo trận sẽ có một chút ảnh hưởng, ngược lại cũng không cái trở ngại gì.</w:t>
      </w:r>
    </w:p>
    <w:p>
      <w:pPr>
        <w:pStyle w:val="BodyText"/>
      </w:pPr>
      <w:r>
        <w:t xml:space="preserve">- Mười ngàn viên Thượng phẩm linh thạch thủy hệ...</w:t>
      </w:r>
    </w:p>
    <w:p>
      <w:pPr>
        <w:pStyle w:val="BodyText"/>
      </w:pPr>
      <w:r>
        <w:t xml:space="preserve">Tô Triệt nhỏ giọng thì thầm một câu, sau đó chính là nhấc tay vung lên.</w:t>
      </w:r>
    </w:p>
    <w:p>
      <w:pPr>
        <w:pStyle w:val="BodyText"/>
      </w:pPr>
      <w:r>
        <w:t xml:space="preserve">Hô!</w:t>
      </w:r>
    </w:p>
    <w:p>
      <w:pPr>
        <w:pStyle w:val="BodyText"/>
      </w:pPr>
      <w:r>
        <w:t xml:space="preserve">Mười ngàn viên Thượng phẩm linh thạch thủy hệ óng ánh long lanh rơi ra, ở dưới Tô Triệt khống chế, tất cả đều lẳng lặng trôi nổi trên không trung, sau đó, lại theo tâm niệm của hắn, trong phút chốc, cực kỳ chuẩn xác lún vào trên cột đá.</w:t>
      </w:r>
    </w:p>
    <w:p>
      <w:pPr>
        <w:pStyle w:val="BodyText"/>
      </w:pPr>
      <w:r>
        <w:t xml:space="preserve">Chín ngàn chín trăm chín mươi chín viên Thượng phẩm linh thạch, mỗi cái đều có vị trí và cương vị riêng, không kém chút nào.</w:t>
      </w:r>
    </w:p>
    <w:p>
      <w:pPr>
        <w:pStyle w:val="BodyText"/>
      </w:pPr>
      <w:r>
        <w:t xml:space="preserve">Còn có một viên cuối cùng, Tô Triệt tiện tay ném cho Ngọc Thanh:</w:t>
      </w:r>
    </w:p>
    <w:p>
      <w:pPr>
        <w:pStyle w:val="BodyText"/>
      </w:pPr>
      <w:r>
        <w:t xml:space="preserve">- Người gặp có phần, một viên này của ngươi.</w:t>
      </w:r>
    </w:p>
    <w:p>
      <w:pPr>
        <w:pStyle w:val="BodyText"/>
      </w:pPr>
      <w:r>
        <w:t xml:space="preserve">Ngọc Thanh yên lặng lắc đầu, thưởng thức viên linh thạch trong tay này, trong lòng nói thầm:</w:t>
      </w:r>
    </w:p>
    <w:p>
      <w:pPr>
        <w:pStyle w:val="BodyText"/>
      </w:pPr>
      <w:r>
        <w:t xml:space="preserve">- Thật có thể lấy ra được, xem ra, vẫn đúng là không khoác lác.</w:t>
      </w:r>
    </w:p>
    <w:p>
      <w:pPr>
        <w:pStyle w:val="BodyText"/>
      </w:pPr>
      <w:r>
        <w:t xml:space="preserve">Kỳ thực, vừa rồi là Ngọc Thanh nói dối, khảm nạm trụ đá cần mười ngàn viên linh thạch, phương diện thuộc tính hoàn toàn không có yêu cầu, hệ gì cũng không có quan hệ, chỉ cần Thượng phẩm linh thạch là được.</w:t>
      </w:r>
    </w:p>
    <w:p>
      <w:pPr>
        <w:pStyle w:val="BodyText"/>
      </w:pPr>
      <w:r>
        <w:t xml:space="preserve">Ngọc Thanh cố ý làm khó dễ Tô Triệt, chỉ là một trận vui đùa, muốn bóc trần hắn nói của cải ngập trời kia, làm cho hắn lúng túng một chút. Lại không nghĩ tới, hắn thật sự có thể lấy ra mười ngàn viên Thượng phẩm linh thạch thủy hệ cực kỳ thuần túy.</w:t>
      </w:r>
    </w:p>
    <w:p>
      <w:pPr>
        <w:pStyle w:val="BodyText"/>
      </w:pPr>
      <w:r>
        <w:t xml:space="preserve">- Nhất định tồn kho linh thạch của những siêu cấp môn phái này bị quật hết rồi?</w:t>
      </w:r>
    </w:p>
    <w:p>
      <w:pPr>
        <w:pStyle w:val="BodyText"/>
      </w:pPr>
      <w:r>
        <w:t xml:space="preserve">Ngọc Thanh mỉm cười nói.</w:t>
      </w:r>
    </w:p>
    <w:p>
      <w:pPr>
        <w:pStyle w:val="BodyText"/>
      </w:pPr>
      <w:r>
        <w:t xml:space="preserve">- Cái này thì không cần!</w:t>
      </w:r>
    </w:p>
    <w:p>
      <w:pPr>
        <w:pStyle w:val="BodyText"/>
      </w:pPr>
      <w:r>
        <w:t xml:space="preserve">Tô Triệt lắc đầu trả lời:</w:t>
      </w:r>
    </w:p>
    <w:p>
      <w:pPr>
        <w:pStyle w:val="BodyText"/>
      </w:pPr>
      <w:r>
        <w:t xml:space="preserve">- Những linh thạch này là cá nhân ta nắm giữ, không có thuyên chuyển bọn họ một phân một hào.</w:t>
      </w:r>
    </w:p>
    <w:p>
      <w:pPr>
        <w:pStyle w:val="BodyText"/>
      </w:pPr>
      <w:r>
        <w:t xml:space="preserve">- Ồ?</w:t>
      </w:r>
    </w:p>
    <w:p>
      <w:pPr>
        <w:pStyle w:val="BodyText"/>
      </w:pPr>
      <w:r>
        <w:t xml:space="preserve">Ngọc Thanh hơi nhíu mày, không khỏi hiếu kỳ:</w:t>
      </w:r>
    </w:p>
    <w:p>
      <w:pPr>
        <w:pStyle w:val="BodyText"/>
      </w:pPr>
      <w:r>
        <w:t xml:space="preserve">- Ngươi từ chỗ nào kiếm được nhiều linh thạch như vậy, ta phỏng chừng, mỏ linh thạch toàn bộ Khải Nguyên tinh, cũng không có dự trữ to lớn như vậy.</w:t>
      </w:r>
    </w:p>
    <w:p>
      <w:pPr>
        <w:pStyle w:val="BodyText"/>
      </w:pPr>
      <w:r>
        <w:t xml:space="preserve">- Đương nhiên là không phải tới từ Khải Nguyên tinh.</w:t>
      </w:r>
    </w:p>
    <w:p>
      <w:pPr>
        <w:pStyle w:val="BodyText"/>
      </w:pPr>
      <w:r>
        <w:t xml:space="preserve">Tô Triệt cười thần bí, ngạo nghễ trả lời:</w:t>
      </w:r>
    </w:p>
    <w:p>
      <w:pPr>
        <w:pStyle w:val="BodyText"/>
      </w:pPr>
      <w:r>
        <w:t xml:space="preserve">- Không nói gạt ngươi, tiêu hao linh thạch mấy ngày nay, đối với ta mà nói bất quá như muối bỏ bể, không tới một phần ngàn mà thôi.</w:t>
      </w:r>
    </w:p>
    <w:p>
      <w:pPr>
        <w:pStyle w:val="BodyText"/>
      </w:pPr>
      <w:r>
        <w:t xml:space="preserve">Lời vừa nói ra, Ngọc Thanh càng giật mình:</w:t>
      </w:r>
    </w:p>
    <w:p>
      <w:pPr>
        <w:pStyle w:val="BodyText"/>
      </w:pPr>
      <w:r>
        <w:t xml:space="preserve">- Ngươi giàu có như vậy? Nói như vậy, nếu như ta muốn mượn ngươi ít tiền, hẳn là không có vấn đề chứ?</w:t>
      </w:r>
    </w:p>
    <w:p>
      <w:pPr>
        <w:pStyle w:val="BodyText"/>
      </w:pPr>
      <w:r>
        <w:t xml:space="preserve">Tô Triệt cười ha ha:</w:t>
      </w:r>
    </w:p>
    <w:p>
      <w:pPr>
        <w:pStyle w:val="BodyText"/>
      </w:pPr>
      <w:r>
        <w:t xml:space="preserve">- Tuyệt không vấn đề, đừng nói chữ mượn này, ngươi muốn bao nhiêu, cứ mở miệng là được.</w:t>
      </w:r>
    </w:p>
    <w:p>
      <w:pPr>
        <w:pStyle w:val="BodyText"/>
      </w:pPr>
      <w:r>
        <w:t xml:space="preserve">Ngọc Thanh cười gật đầu một cái, vay tiền cũng chỉ là một cái vui đùa, trước mắt mà nói, hắn vẫn không có chuyện gì cần tiêu hao lượng lớn linh thạch.</w:t>
      </w:r>
    </w:p>
    <w:p>
      <w:pPr>
        <w:pStyle w:val="BodyText"/>
      </w:pPr>
      <w:r>
        <w:t xml:space="preserve">Nửa tháng trước, hai huynh đệ gặp nhau ở Huyền Sát Tông, bởi vì phân biệt mấy năm, từng người biến hóa đều cực lớn, thậm chí còn có chút ý tứ địch hữu khó phân biệt, cho nên ngày đó giao lưu, khó tránh khỏi sẽ có một ít cảm giác xa lạ.</w:t>
      </w:r>
    </w:p>
    <w:p>
      <w:pPr>
        <w:pStyle w:val="BodyText"/>
      </w:pPr>
      <w:r>
        <w:t xml:space="preserve">Thế nhưng mấy ngày gần đây một mực đồng thời bố trí trận pháp, theo càng ngày càng nhiều giao lưu, dần dần giống như lại trở về trạng thái ban đầu ở Thiên Huyền Tông, nói cái gì cũng có thể nói, vui đùa cũng thường xuyên hơn.</w:t>
      </w:r>
    </w:p>
    <w:p>
      <w:pPr>
        <w:pStyle w:val="BodyText"/>
      </w:pPr>
      <w:r>
        <w:t xml:space="preserve">Vạn sự đều đủ, Di thiên ảo trận có thể chính thức khởi động.</w:t>
      </w:r>
    </w:p>
    <w:p>
      <w:pPr>
        <w:pStyle w:val="BodyText"/>
      </w:pPr>
      <w:r>
        <w:t xml:space="preserve">Bất quá, Ngọc Thanh lại chỉ vào đỉnh cao nhất của trụ đá nói:</w:t>
      </w:r>
    </w:p>
    <w:p>
      <w:pPr>
        <w:pStyle w:val="BodyText"/>
      </w:pPr>
      <w:r>
        <w:t xml:space="preserve">- Vẫn cần một người tâm tư kín đáo, làm việc kỹ lưỡng, trí tưởng tượng cực kỳ phong phú, trường kỳ tọa trấn trên trụ đá này. Bởi vì, trong đầu hắn nghĩ ra tình hình Khải Nguyên tinh như thế nào, vậy những người trên Linh giới kia có thể nhìn thấy chính là cái đó.</w:t>
      </w:r>
    </w:p>
    <w:p>
      <w:pPr>
        <w:pStyle w:val="BodyText"/>
      </w:pPr>
      <w:r>
        <w:t xml:space="preserve">- Rõ ràng.</w:t>
      </w:r>
    </w:p>
    <w:p>
      <w:pPr>
        <w:pStyle w:val="BodyText"/>
      </w:pPr>
      <w:r>
        <w:t xml:space="preserve">Tô Triệt nghiêm nghị gật đầu.</w:t>
      </w:r>
    </w:p>
    <w:p>
      <w:pPr>
        <w:pStyle w:val="BodyText"/>
      </w:pPr>
      <w:r>
        <w:t xml:space="preserve">Chính cái gọi là, huyễn do tâm sinh, trong lòng tồn tại loại tưởng tượng nào, là có thể chế tạo ra loại ảo cảnh đó. Theo tâm niệm người khống chế trận pháp chuyển biến, toàn bộ đại trận có thể thiên biến vạn hóa, như mộng như ảo, đây cũng là uy năng thần kỳ của ảo trận cao cấp.</w:t>
      </w:r>
    </w:p>
    <w:p>
      <w:pPr>
        <w:pStyle w:val="BodyText"/>
      </w:pPr>
      <w:r>
        <w:t xml:space="preserve">- Người khống trận này, nhất định phải cực kỳ hiểu rõ đối với Tu Chân Giới Khải Nguyên tinh, mới có tư cách nhận lấy chức trách này...</w:t>
      </w:r>
    </w:p>
    <w:p>
      <w:pPr>
        <w:pStyle w:val="BodyText"/>
      </w:pPr>
      <w:r>
        <w:t xml:space="preserve">Tô Triệt cân nhắc tỉ mỉ, nhận định chuyện này vẫn là Huyễn Ma giáo chủ thích hợp nhất, Huyễn Ma giáo vốn am hiểu ảo thuật, Huyễn Ma giáo chủ đương đại lại là Nguyên Anh hậu kỳ lâu năm, đối với tình hình toàn bộ Tu Chân Giới Khải Nguyên tinh cực kỳ hiểu rõ, do nàng đảm đương chuyện này, hẳn là thích hợp nhất.</w:t>
      </w:r>
    </w:p>
    <w:p>
      <w:pPr>
        <w:pStyle w:val="BodyText"/>
      </w:pPr>
      <w:r>
        <w:t xml:space="preserve">Tô Triệt liền triệu Huyễn Ma giáo chủ từ bên trong Tiên Ngục đi ra, nói mấy câu giải thích sự tình cho nàng hiểu.</w:t>
      </w:r>
    </w:p>
    <w:p>
      <w:pPr>
        <w:pStyle w:val="BodyText"/>
      </w:pPr>
      <w:r>
        <w:t xml:space="preserve">- Thuộc hạ nhất định toàn lực ứng phó, sẽ không làm chủ nhân thất vọng.</w:t>
      </w:r>
    </w:p>
    <w:p>
      <w:pPr>
        <w:pStyle w:val="BodyText"/>
      </w:pPr>
      <w:r>
        <w:t xml:space="preserve">Huyễn Ma giáo chủ khom người trả lời.</w:t>
      </w:r>
    </w:p>
    <w:p>
      <w:pPr>
        <w:pStyle w:val="BodyText"/>
      </w:pPr>
      <w:r>
        <w:t xml:space="preserve">- Vậy thì khổ cực ngươi.</w:t>
      </w:r>
    </w:p>
    <w:p>
      <w:pPr>
        <w:pStyle w:val="BodyText"/>
      </w:pPr>
      <w:r>
        <w:t xml:space="preserve">Tô Triệt nhẹ nhàng nói.</w:t>
      </w:r>
    </w:p>
    <w:p>
      <w:pPr>
        <w:pStyle w:val="BodyText"/>
      </w:pPr>
      <w:r>
        <w:t xml:space="preserve">Tọa trấn trận nhãn Di thiên ảo trận, nhiệm vụ gian khổ như vậy, có thể phải kéo dài bốn tới năm tháng, cho dù là Nguyên Anh hậu kỳ, tiêu háo phương diện tâm thần cũng không phải là một chuyện nhỏ, xác thực sẽ phi thường khổ cực.</w:t>
      </w:r>
    </w:p>
    <w:p>
      <w:pPr>
        <w:pStyle w:val="BodyText"/>
      </w:pPr>
      <w:r>
        <w:t xml:space="preserve">- Chỉ là mấy tháng mà thôi, không tính khổ cực.</w:t>
      </w:r>
    </w:p>
    <w:p>
      <w:pPr>
        <w:pStyle w:val="BodyText"/>
      </w:pPr>
      <w:r>
        <w:t xml:space="preserve">Huyễn Ma giáo chủ nhẹ giọng trả lời:</w:t>
      </w:r>
    </w:p>
    <w:p>
      <w:pPr>
        <w:pStyle w:val="BodyText"/>
      </w:pPr>
      <w:r>
        <w:t xml:space="preserve">- Một ít nhiệm vụ tôi luyện của Huyễn Ma giáo, so với cái này còn muốn nghiêm khắc hơn rất nhiều.</w:t>
      </w:r>
    </w:p>
    <w:p>
      <w:pPr>
        <w:pStyle w:val="BodyText"/>
      </w:pPr>
      <w:r>
        <w:t xml:space="preserve">Tô Triệt nhẹ nhàng gật đầu, lại để cho Ngọc Thanh dặn dò nàng một ít chuyện cần chú ý, một phút sau, Huyễn Ma giáo chủ bay lên không, dáng người nổi bật giống như tiên nữ, nhẹ nhàng bay xuống đỉnh trụ đá cao mấy chục trượng, liền ngồi xếp bằng xuống.</w:t>
      </w:r>
    </w:p>
    <w:p>
      <w:pPr>
        <w:pStyle w:val="BodyText"/>
      </w:pPr>
      <w:r>
        <w:t xml:space="preserve">Nàng vừa ngồi xuống, là mấy tháng khổ cực minh tưởng, có thể lừa qua những người trên Linh giới kia hay không, liền phải nhìn nàng phát huy.</w:t>
      </w:r>
    </w:p>
    <w:p>
      <w:pPr>
        <w:pStyle w:val="BodyText"/>
      </w:pPr>
      <w:r>
        <w:t xml:space="preserve">Đùng đùng đùng đùng...</w:t>
      </w:r>
    </w:p>
    <w:p>
      <w:pPr>
        <w:pStyle w:val="BodyText"/>
      </w:pPr>
      <w:r>
        <w:t xml:space="preserve">Ngọc Thanh đọc chú ngữ, đồng thời hai tay như điện, bên trong mấy chục tức thời gian, liên tục đánh ra mấy vạn đạo thủ quyết huyền ảo.</w:t>
      </w:r>
    </w:p>
    <w:p>
      <w:pPr>
        <w:pStyle w:val="BodyText"/>
      </w:pPr>
      <w:r>
        <w:t xml:space="preserve">- Khởi trận!</w:t>
      </w:r>
    </w:p>
    <w:p>
      <w:pPr>
        <w:pStyle w:val="BodyText"/>
      </w:pPr>
      <w:r>
        <w:t xml:space="preserve">Theo hắn quát khẽ một tiếng, Di thiên ảo trận chính thức khởi động, kỳ quái chính là như không có sản sinh bất kỳ cảnh tượng kỳ dị gì trong trời đất, tất cả cùng vừa rồi không có gì khác nhau.</w:t>
      </w:r>
    </w:p>
    <w:p>
      <w:pPr>
        <w:pStyle w:val="BodyText"/>
      </w:pPr>
      <w:r>
        <w:t xml:space="preserve">Tô Triệt không cảm giác được cái gì, thậm chí đang hoài nghi, Ngọc Thanh bố trí Di thiên ảo trận này có phải là không có hiệu lực hay không? Lần thứ nhất khởi động, có phải là thất bại hay không?</w:t>
      </w:r>
    </w:p>
    <w:p>
      <w:pPr>
        <w:pStyle w:val="Compact"/>
      </w:pPr>
      <w:r>
        <w:br w:type="textWrapping"/>
      </w:r>
      <w:r>
        <w:br w:type="textWrapping"/>
      </w:r>
    </w:p>
    <w:p>
      <w:pPr>
        <w:pStyle w:val="Heading2"/>
      </w:pPr>
      <w:bookmarkStart w:id="454" w:name="chương-691-692-khó-có-thể-tin"/>
      <w:bookmarkEnd w:id="454"/>
      <w:r>
        <w:t xml:space="preserve">432. Chương 691-692 : Khó Có Thể Tin</w:t>
      </w:r>
    </w:p>
    <w:p>
      <w:pPr>
        <w:pStyle w:val="Compact"/>
      </w:pPr>
      <w:r>
        <w:br w:type="textWrapping"/>
      </w:r>
      <w:r>
        <w:br w:type="textWrapping"/>
      </w:r>
      <w:r>
        <w:t xml:space="preserve">Cảm giác được ánh mắt nghi ngờ của Tô Triệt, Ngọc Thanh mỉm cười nói:</w:t>
      </w:r>
    </w:p>
    <w:p>
      <w:pPr>
        <w:pStyle w:val="BodyText"/>
      </w:pPr>
      <w:r>
        <w:t xml:space="preserve">- Ảo trận có thể nhận thấy được hữu hình, ở trong mắt ta căn bản không xứng được gọi là ảo trận. Tuổi ngươi còn nhỏ, đạo lý thâm ảo như vậy không nhất định nghe hiểu.</w:t>
      </w:r>
    </w:p>
    <w:p>
      <w:pPr>
        <w:pStyle w:val="BodyText"/>
      </w:pPr>
      <w:r>
        <w:t xml:space="preserve">- Phi!</w:t>
      </w:r>
    </w:p>
    <w:p>
      <w:pPr>
        <w:pStyle w:val="BodyText"/>
      </w:pPr>
      <w:r>
        <w:t xml:space="preserve">Trên mặt Tô Triệt mang theo bĩu môi xem thường, nhưng không có nghĩ ra ngôn ngữ thích hợp đả kích hắn.</w:t>
      </w:r>
    </w:p>
    <w:p>
      <w:pPr>
        <w:pStyle w:val="BodyText"/>
      </w:pPr>
      <w:r>
        <w:t xml:space="preserve">Lúc này, Huyễn Ma giáo chủ truyền âm nói:</w:t>
      </w:r>
    </w:p>
    <w:p>
      <w:pPr>
        <w:pStyle w:val="BodyText"/>
      </w:pPr>
      <w:r>
        <w:t xml:space="preserve">- Chủ nhân ta cảm giác được, tâm thần của ta đã liên tiếp cùng toàn bộ Khải Nguyên tinh, tựa hồ ở trong nháy mắt có thể hiểu rõ mọi chuyện đã xảy ra trên Khải Nguyên tinh. Loại cảm giác này cực kỳ huyền diệu, giống như thần thức của ta đạt đến cảnh giới Chân Tiên, có thể bao dung cả tòa tinh cầu ở bên trong.</w:t>
      </w:r>
    </w:p>
    <w:p>
      <w:pPr>
        <w:pStyle w:val="BodyText"/>
      </w:pPr>
      <w:r>
        <w:t xml:space="preserve">- Xem ra, Di thiên đại trận quả nhiên có hiệu lực.</w:t>
      </w:r>
    </w:p>
    <w:p>
      <w:pPr>
        <w:pStyle w:val="BodyText"/>
      </w:pPr>
      <w:r>
        <w:t xml:space="preserve">Tô Triệt truyền âm trả lời:</w:t>
      </w:r>
    </w:p>
    <w:p>
      <w:pPr>
        <w:pStyle w:val="BodyText"/>
      </w:pPr>
      <w:r>
        <w:t xml:space="preserve">- Vậy ngươi liền y theo phương pháp khống trận mà Ngọc Thanh truyền thụ, tùy ý phát huy đi. Ngươi thấy như thế nào có thể lừa được Linh giới, thì làm như thế đó.</w:t>
      </w:r>
    </w:p>
    <w:p>
      <w:pPr>
        <w:pStyle w:val="BodyText"/>
      </w:pPr>
      <w:r>
        <w:t xml:space="preserve">- Xin chủ nhân yên tâm, đây chính là sự tình thuộc hạ am hiểu nhất.</w:t>
      </w:r>
    </w:p>
    <w:p>
      <w:pPr>
        <w:pStyle w:val="BodyText"/>
      </w:pPr>
      <w:r>
        <w:t xml:space="preserve">Huyễn Ma giáo chủ ôn nhu trả lời.</w:t>
      </w:r>
    </w:p>
    <w:p>
      <w:pPr>
        <w:pStyle w:val="BodyText"/>
      </w:pPr>
      <w:r>
        <w:t xml:space="preserve">Lúc này, Ngọc Thanh phất tay nói:</w:t>
      </w:r>
    </w:p>
    <w:p>
      <w:pPr>
        <w:pStyle w:val="BodyText"/>
      </w:pPr>
      <w:r>
        <w:t xml:space="preserve">- Di thiên đại trận chính thức khởi động, từ đây bắt đầu, kế hoạch di dân của ngươi có thể dứt khoát thực thi toàn diện. Khải Nguyên tinh liền ở dưới chân của ngươi, ở trong tay của ngươi, ta cũng vô cùng chờ mong muốn xem, ngươi có thể chà đạp nó thành cái dạng gì.</w:t>
      </w:r>
    </w:p>
    <w:p>
      <w:pPr>
        <w:pStyle w:val="BodyText"/>
      </w:pPr>
      <w:r>
        <w:t xml:space="preserve">Cái từ chà đạp này, nói ngược lại cũng thỏa đáng, muốn di dân toàn bộ một tinh cầu, khẳng định còn phải vận chuyển vô số vật tư.</w:t>
      </w:r>
    </w:p>
    <w:p>
      <w:pPr>
        <w:pStyle w:val="BodyText"/>
      </w:pPr>
      <w:r>
        <w:t xml:space="preserve">Nói thí dụ như, bên trong Tiên Ngục tạm thời không có các loại tài liệu kiến trúc, các loại thực vật, các loại mỏ quặng phổ thông mà dân chúng cần thiết để sinh hoạt. . .</w:t>
      </w:r>
    </w:p>
    <w:p>
      <w:pPr>
        <w:pStyle w:val="BodyText"/>
      </w:pPr>
      <w:r>
        <w:t xml:space="preserve">Không nghi ngờ chút nào, nếu kế hoạch đại di dân thật sự có thể thực hiện, Khải Nguyên tinh cũng sẽ bị đào đến thủng trăm ngàn lỗ, thương tích khắp nơi, không nói sẽ triệt để biến thành một hoang tinh, vậy cũng kém không nhiều...</w:t>
      </w:r>
    </w:p>
    <w:p>
      <w:pPr>
        <w:pStyle w:val="BodyText"/>
      </w:pPr>
      <w:r>
        <w:t xml:space="preserve">Phần phật!</w:t>
      </w:r>
    </w:p>
    <w:p>
      <w:pPr>
        <w:pStyle w:val="BodyText"/>
      </w:pPr>
      <w:r>
        <w:t xml:space="preserve">Trăm tên Nguyên Anh thủ hạ, bị Tô Triệt phóng từ bên trong Tiên Ngục ra, đây đều là người lãnh đạo cao tầng nhất của các đại môn phái, không phải một đời chưởng môn, chính là Thái Thượng trưởng lão.</w:t>
      </w:r>
    </w:p>
    <w:p>
      <w:pPr>
        <w:pStyle w:val="BodyText"/>
      </w:pPr>
      <w:r>
        <w:t xml:space="preserve">- Kế hoạch Đại di dân, chính thức mở ra.</w:t>
      </w:r>
    </w:p>
    <w:p>
      <w:pPr>
        <w:pStyle w:val="BodyText"/>
      </w:pPr>
      <w:r>
        <w:t xml:space="preserve">Tô Triệt nhìn bọn hắn truyền đạt chỉ lệnh:</w:t>
      </w:r>
    </w:p>
    <w:p>
      <w:pPr>
        <w:pStyle w:val="BodyText"/>
      </w:pPr>
      <w:r>
        <w:t xml:space="preserve">- Bắt đầu từ bây giờ, không cần bó tay bó chân, không cần che che giấu giấu, làm thế nào là hữu hiệu nhất, vậy thì làm như thế đó. Các ngươi đều là một đời nhân kiệt, lời dư thừa, ta liền không cần dong dài, từng người, phân công nhau hành sự đi.</w:t>
      </w:r>
    </w:p>
    <w:p>
      <w:pPr>
        <w:pStyle w:val="BodyText"/>
      </w:pPr>
      <w:r>
        <w:t xml:space="preserve">- Vâng!</w:t>
      </w:r>
    </w:p>
    <w:p>
      <w:pPr>
        <w:pStyle w:val="BodyText"/>
      </w:pPr>
      <w:r>
        <w:t xml:space="preserve">Trăm tên Nguyên Anh cùng kêu lên đáp, sau đó, giống như Thiên Nữ Tán Hoa, hướng về mỗi phương hướng bay lên không mà đi.</w:t>
      </w:r>
    </w:p>
    <w:p>
      <w:pPr>
        <w:pStyle w:val="BodyText"/>
      </w:pPr>
      <w:r>
        <w:t xml:space="preserve">Nhìn thấy nhiều Nguyên Anh kỳ đại tu sĩ như vậy, cung kính đối với Tô Triệt như vậy, phục tùng như vậy, Ngọc Thanh đứng xem cũng âm thầm cảm khái:</w:t>
      </w:r>
    </w:p>
    <w:p>
      <w:pPr>
        <w:pStyle w:val="BodyText"/>
      </w:pPr>
      <w:r>
        <w:t xml:space="preserve">- Thủ đoạn nô dịch của hắn, tựa hồ so với Đại Nô thuật trong ba ngàn đại đạo, càng thần kỳ hơn...</w:t>
      </w:r>
    </w:p>
    <w:p>
      <w:pPr>
        <w:pStyle w:val="BodyText"/>
      </w:pPr>
      <w:r>
        <w:t xml:space="preserve">Nhưng đột nhiên Tô Triệt nói với hắn:</w:t>
      </w:r>
    </w:p>
    <w:p>
      <w:pPr>
        <w:pStyle w:val="BodyText"/>
      </w:pPr>
      <w:r>
        <w:t xml:space="preserve">- Môn phái khác cũng bắt đầu hành động, chỉ có Thiên Huyền Tông chúng ta, vẫn chưa hay biết gì. Thân là chưởng giáo, kế hoạch Thiên Huyền Tông di dân, ta phải đích thân chủ trì. Ngọc Thanh sư huynh có hứng thú trở lại Thiên Huyền Tông một chuyến không?</w:t>
      </w:r>
    </w:p>
    <w:p>
      <w:pPr>
        <w:pStyle w:val="BodyText"/>
      </w:pPr>
      <w:r>
        <w:t xml:space="preserve">- Không đi!</w:t>
      </w:r>
    </w:p>
    <w:p>
      <w:pPr>
        <w:pStyle w:val="BodyText"/>
      </w:pPr>
      <w:r>
        <w:t xml:space="preserve">Ngọc Thanh chậm rãi lắc đầu:</w:t>
      </w:r>
    </w:p>
    <w:p>
      <w:pPr>
        <w:pStyle w:val="BodyText"/>
      </w:pPr>
      <w:r>
        <w:t xml:space="preserve">- Ngươi bận việc của ngươi, ta bận việc của ta, có chuyện gì có thể liên hệ bất cứ lúc nào, Khải Nguyên tinh không có bao lớn, hơn nửa canh giờ là có thể gặp mặt.</w:t>
      </w:r>
    </w:p>
    <w:p>
      <w:pPr>
        <w:pStyle w:val="BodyText"/>
      </w:pPr>
      <w:r>
        <w:t xml:space="preserve">Không biết vì nguyên nhân nào, Ngọc Thanh đối với trở về Thiên Huyền Tông, tựa hồ tồn tại một loại chướng ngại tâm lý nào đó, vẻn vẹn là trở lại nhìn một chuyến, nhưng hắn vẫn nhất quyết không đi.</w:t>
      </w:r>
    </w:p>
    <w:p>
      <w:pPr>
        <w:pStyle w:val="BodyText"/>
      </w:pPr>
      <w:r>
        <w:t xml:space="preserve">- Được rồi, ngươi có tự do của mình, muốn làm gì cứ tùy ý ngươi.</w:t>
      </w:r>
    </w:p>
    <w:p>
      <w:pPr>
        <w:pStyle w:val="BodyText"/>
      </w:pPr>
      <w:r>
        <w:t xml:space="preserve">Tô Triệt cố ý đầy bụng cảm thán:</w:t>
      </w:r>
    </w:p>
    <w:p>
      <w:pPr>
        <w:pStyle w:val="BodyText"/>
      </w:pPr>
      <w:r>
        <w:t xml:space="preserve">- Ta thân là một chưởng giáo, rất nhiều sự tình là thân bất do kỷ...</w:t>
      </w:r>
    </w:p>
    <w:p>
      <w:pPr>
        <w:pStyle w:val="BodyText"/>
      </w:pPr>
      <w:r>
        <w:t xml:space="preserve">- Mau cút đi.</w:t>
      </w:r>
    </w:p>
    <w:p>
      <w:pPr>
        <w:pStyle w:val="BodyText"/>
      </w:pPr>
      <w:r>
        <w:t xml:space="preserve">Ngọc Thanh hừ một tiếng, chính mình ngược lại là trước tiên bay lên trời, hóa thành độn quang, bay đi mất tiêu.</w:t>
      </w:r>
    </w:p>
    <w:p>
      <w:pPr>
        <w:pStyle w:val="BodyText"/>
      </w:pPr>
      <w:r>
        <w:t xml:space="preserve">Nhìn thân ảnh của hắn hoàn toàn biến mất, Tô Triệt thầm nghĩ nói:</w:t>
      </w:r>
    </w:p>
    <w:p>
      <w:pPr>
        <w:pStyle w:val="BodyText"/>
      </w:pPr>
      <w:r>
        <w:t xml:space="preserve">- Vốn tưởng rằng, Ngọc Thanh khôi phục ký ức kiếp trước, tính tình có thể sẽ đại biến, biến thành một người khác. Cũng còn tốt, hắn vẫn là hắn...</w:t>
      </w:r>
    </w:p>
    <w:p>
      <w:pPr>
        <w:pStyle w:val="BodyText"/>
      </w:pPr>
      <w:r>
        <w:t xml:space="preserve">Tô Triệt từng có lo lắng, kiếp trước của Ngọc Thanh, có thể là một đại nhân vật nào đó trên Tiên Giới, thậm chí là Viễn cổ ma thần cảnh giới càng cao hơn. Nhân vật như vậy, sinh tồn không biết bao nhiêu năm, trải qua không biết bao nhiêu tang thương, bao nhiêu đời sự, không biết thể nghiệm qua bao nhiêu lần sinh si ly biệt...</w:t>
      </w:r>
    </w:p>
    <w:p>
      <w:pPr>
        <w:pStyle w:val="BodyText"/>
      </w:pPr>
      <w:r>
        <w:t xml:space="preserve">Nhân vật như vậy, trong lòng còn có thể có tình cảm sao? Có thể là miệt thị tất cả, lãnh đạm hết thảy hay không?</w:t>
      </w:r>
    </w:p>
    <w:p>
      <w:pPr>
        <w:pStyle w:val="BodyText"/>
      </w:pPr>
      <w:r>
        <w:t xml:space="preserve">Cũng còn tốt, tối thiểu hiện nay mà xem, hắn vẫn không có thay đổi quá lớn.</w:t>
      </w:r>
    </w:p>
    <w:p>
      <w:pPr>
        <w:pStyle w:val="BodyText"/>
      </w:pPr>
      <w:r>
        <w:t xml:space="preserve">Bên trong Chưởng giáo đại điện của Thiên Huyền Tông, Tô Triệt ngồi trên bảo tọa Chưởng giáo; Bên trái phía dưới là tiền nhiệm chưởng giáo Phong Dật, Viêm Cốt, Quảng Thành, Thu Nguyệt; Phía bên phải là Thanh Huyền, Mộc Dạ, Tử Tiêu, Huyền Chung.</w:t>
      </w:r>
    </w:p>
    <w:p>
      <w:pPr>
        <w:pStyle w:val="BodyText"/>
      </w:pPr>
      <w:r>
        <w:t xml:space="preserve">Thiên Huyền tông chín đại Nguyên Anh, tụ lại cùng nhau.</w:t>
      </w:r>
    </w:p>
    <w:p>
      <w:pPr>
        <w:pStyle w:val="BodyText"/>
      </w:pPr>
      <w:r>
        <w:t xml:space="preserve">Ngoại trừ Viêm Cốt tiếp thu qua linh hồn cải tạo, còn lại bảy đại Nguyên Anh như Phong Dật, Thanh Huyền… đều không biết Tô Triệt triệu tập mọi người đến đại điện là vì chuyện gì.</w:t>
      </w:r>
    </w:p>
    <w:p>
      <w:pPr>
        <w:pStyle w:val="BodyText"/>
      </w:pPr>
      <w:r>
        <w:t xml:space="preserve">Từ khi Tô Triệt nhận chức tới nay, này vẫn là lần đầu tiên trịnh trọng triệu tập mọi người lại nghị sự. Sau truyền ngôi đại điển, hắn làm chưởng giáo vẫn bận rộn ở bên ngoài, suốt ngày đều là thần long thấy đầu mà không thấy đuôi, đám người Phong Dật căn bản không biết hắn đến cùng đang bận cái gì.</w:t>
      </w:r>
    </w:p>
    <w:p>
      <w:pPr>
        <w:pStyle w:val="BodyText"/>
      </w:pPr>
      <w:r>
        <w:t xml:space="preserve">Tô Triệt đi thẳng vào vấn đề, trực tiếp nói:</w:t>
      </w:r>
    </w:p>
    <w:p>
      <w:pPr>
        <w:pStyle w:val="BodyText"/>
      </w:pPr>
      <w:r>
        <w:t xml:space="preserve">- Hôm nay, mời chư vị sư huynh đến đây nghị sự, là vì thương thảo sự tình Thiên Huyền Tông chỉnh thể di chuyển.</w:t>
      </w:r>
    </w:p>
    <w:p>
      <w:pPr>
        <w:pStyle w:val="BodyText"/>
      </w:pPr>
      <w:r>
        <w:t xml:space="preserve">- Di chuyển?</w:t>
      </w:r>
    </w:p>
    <w:p>
      <w:pPr>
        <w:pStyle w:val="BodyText"/>
      </w:pPr>
      <w:r>
        <w:t xml:space="preserve">- Di chuyển chỉnh thể tông môn?</w:t>
      </w:r>
    </w:p>
    <w:p>
      <w:pPr>
        <w:pStyle w:val="BodyText"/>
      </w:pPr>
      <w:r>
        <w:t xml:space="preserve">- Đang yên đang lành, tại sao phải di chuyển?</w:t>
      </w:r>
    </w:p>
    <w:p>
      <w:pPr>
        <w:pStyle w:val="BodyText"/>
      </w:pPr>
      <w:r>
        <w:t xml:space="preserve">Ngoại trừ Viêm Cốt, bảy vị Nguyên Anh lão tổ như Phong Dật, Thanh Huyền…đều không khỏi kinh ngạc, trong lúc nhất thời hoàn toàn nghe không hiểu Tô Triệt đang nói cái gì.</w:t>
      </w:r>
    </w:p>
    <w:p>
      <w:pPr>
        <w:pStyle w:val="BodyText"/>
      </w:pPr>
      <w:r>
        <w:t xml:space="preserve">Sắc mặt Tô Triệt ngưng trọng, trầm giọng nói:</w:t>
      </w:r>
    </w:p>
    <w:p>
      <w:pPr>
        <w:pStyle w:val="BodyText"/>
      </w:pPr>
      <w:r>
        <w:t xml:space="preserve">- Một quãng thời gian trước, thông qua một cơ duyên xảo hợp, ta hiểu rõ, tràng thiên địa đại kiếp nạn trong vòng trăm năm kia, Khải Nguyên tinh sẽ đứng mũi chịu sào, đối mặt đại nạn, rất có thể, cả tinh cầu sẽ triệt để hủy diệt, hết thảy sinh linh, đều sẽ hủy hoại trong chốc lát.</w:t>
      </w:r>
    </w:p>
    <w:p>
      <w:pPr>
        <w:pStyle w:val="BodyText"/>
      </w:pPr>
      <w:r>
        <w:t xml:space="preserve">- Thiên địa đại kiếp nạn?</w:t>
      </w:r>
    </w:p>
    <w:p>
      <w:pPr>
        <w:pStyle w:val="BodyText"/>
      </w:pPr>
      <w:r>
        <w:t xml:space="preserve">Vừa nhắc tới Thiên Chiến, báo trước trong vòng trăm năm sắp sửa phát sinh trận thiên địa đại kiếp nạn kia, đám người Phong Dật nhất thời liên tưởng đến rất nhiều chuyện, tất cả mọi người đều là Nguyên Anh kỳ sống mấy trăm tuổi, có mấy chuyện không cần nhiều lời, cũng có thể tùy theo suy đoán đến một ít nội dung mặt sau.</w:t>
      </w:r>
    </w:p>
    <w:p>
      <w:pPr>
        <w:pStyle w:val="BodyText"/>
      </w:pPr>
      <w:r>
        <w:t xml:space="preserve">Phong Dật hỏi trước:</w:t>
      </w:r>
    </w:p>
    <w:p>
      <w:pPr>
        <w:pStyle w:val="BodyText"/>
      </w:pPr>
      <w:r>
        <w:t xml:space="preserve">- Chẳng lẽ ý tứ của Chưởng giáo sư đệ là, dự định di chuyển phái ta khỏi Khải Nguyên tinh, trốn đến những tinh vực khác sao?</w:t>
      </w:r>
    </w:p>
    <w:p>
      <w:pPr>
        <w:pStyle w:val="BodyText"/>
      </w:pPr>
      <w:r>
        <w:t xml:space="preserve">- Phải.</w:t>
      </w:r>
    </w:p>
    <w:p>
      <w:pPr>
        <w:pStyle w:val="BodyText"/>
      </w:pPr>
      <w:r>
        <w:t xml:space="preserve">Tô Triệt gật đầu đáp ứng, tạm thời còn không muốn đề cập đến không gian Tiên Ngục của mình:</w:t>
      </w:r>
    </w:p>
    <w:p>
      <w:pPr>
        <w:pStyle w:val="BodyText"/>
      </w:pPr>
      <w:r>
        <w:t xml:space="preserve">- Nếu như muốn tránh qua kiếp nạn, bảo toàn tông môn, nhất định phải rời khỏi Khải Nguyên tinh. Bằng không, thời điểm thiên địa đại kiếp nạn đến, ta đúng là không có một chút nào nắm chắt, có thể bảo vệ tông môn an toàn.</w:t>
      </w:r>
    </w:p>
    <w:p>
      <w:pPr>
        <w:pStyle w:val="BodyText"/>
      </w:pPr>
      <w:r>
        <w:t xml:space="preserve">Bảy vị Nguyên Anh lão tổ trong nháy mắt rơi vào trầm mặc, từng người âm thầm suy nghĩ...</w:t>
      </w:r>
    </w:p>
    <w:p>
      <w:pPr>
        <w:pStyle w:val="BodyText"/>
      </w:pPr>
      <w:r>
        <w:t xml:space="preserve">Phải nói, hiện nay Tô Triệt nói ra bất kỳ chuyện gì, thì mấy người Phong Dật, Thanh Huyền sẽ không tồn tại chút hoài nghi nào, nếu hắn đã nói, thiên địa đại kiếp nạn có thể mang đến hủy diệt triệt triệt để để cho Khải Nguyên tinh, như vậy, tình hình này rất có khả năng sẽ phát sinh.</w:t>
      </w:r>
    </w:p>
    <w:p>
      <w:pPr>
        <w:pStyle w:val="BodyText"/>
      </w:pPr>
      <w:r>
        <w:t xml:space="preserve">Cả tinh cầu đều sẽ bị hủy diệt, dưới tai nạn cỡ này, lực lượng cá nhân cực kỳ bé nhỏ, trên căn bản không có chút tác dụng nào. Nếu như nói có người sống sót, vậy cũng chỉ có mấy Nguyên Anh Kỳ mới có thể tránh được một kiếp.</w:t>
      </w:r>
    </w:p>
    <w:p>
      <w:pPr>
        <w:pStyle w:val="BodyText"/>
      </w:pPr>
      <w:r>
        <w:t xml:space="preserve">Đối với một siêu cấp môn phái truyền thừa vạn năm mà nói, di chuyển tông môn tự nhiên là đại sự hàng đầu, hẳn là trải qua nhiều lần thương nghị, cân nhắc tốt các loại lợi và hại, vô số chi tiết nhỏ cũng phải suy nghĩ rõ ràng . . . Nói chung, cần một quá trình cực kỳ phức tạp lại rườm rà, mới có thể làm ra quyết định cuối cùng.</w:t>
      </w:r>
    </w:p>
    <w:p>
      <w:pPr>
        <w:pStyle w:val="BodyText"/>
      </w:pPr>
      <w:r>
        <w:t xml:space="preserve">Nhưng mà hôm nay, đám người Phong Dật, Thanh Huyền chỉ bất quá là hơi kinh ngạc, hơi đột nhiên, nhưng đều không có thất thố, mỗi một người còn có thể bảo trì trầm ổn.</w:t>
      </w:r>
    </w:p>
    <w:p>
      <w:pPr>
        <w:pStyle w:val="BodyText"/>
      </w:pPr>
      <w:r>
        <w:t xml:space="preserve">Bởi vì, những lời này là từ trong miệng Tô Triệt nói ra được, mặc dù hắn chỉ là một người không tới ba mươi tuổi, nhưng mà, địa vị của hắn ở trong lòng đám người Phong Dật, đã sớm đạt đến một địa vị siêu việt chí cao. Thiên Huyền Tông hiện nay, dĩ nhiên trở thành siêu cấp môn phái thực lực mạnh nhất Tu Chân Giới Khải Nguyên tinh, tất cả công lao, đều thuộc về Tô Triệt. Như thế, một vị chưởng giáo như vậy, sao lại làm ra sự tình bất lợi đối với tông môn được.</w:t>
      </w:r>
    </w:p>
    <w:p>
      <w:pPr>
        <w:pStyle w:val="BodyText"/>
      </w:pPr>
      <w:r>
        <w:t xml:space="preserve">- Nghe theo hắn sắp xếp, tuyệt đối sẽ không có sai!</w:t>
      </w:r>
    </w:p>
    <w:p>
      <w:pPr>
        <w:pStyle w:val="BodyText"/>
      </w:pPr>
      <w:r>
        <w:t xml:space="preserve">Đây cũng là tiếng lòng của đám người Phong Dật.</w:t>
      </w:r>
    </w:p>
    <w:p>
      <w:pPr>
        <w:pStyle w:val="BodyText"/>
      </w:pPr>
      <w:r>
        <w:t xml:space="preserve">Bất quá, tuy tín nhiệm hắn như thế, sau đó Tô Triệt nói tới một lời, một câu so với một câu kinh người, một câu so với một câu mộng ảo, không thể tưởng tượng nổi, khó có thể tin.</w:t>
      </w:r>
    </w:p>
    <w:p>
      <w:pPr>
        <w:pStyle w:val="BodyText"/>
      </w:pPr>
      <w:r>
        <w:t xml:space="preserve">- Ta còn muốn nói, không riêng gì tông môn phải di chuyển, gần trăm môn phái tu chân phụ thuộc bên trong phái ta, cũng phải di chuyển theo.</w:t>
      </w:r>
    </w:p>
    <w:p>
      <w:pPr>
        <w:pStyle w:val="BodyText"/>
      </w:pPr>
      <w:r>
        <w:t xml:space="preserve">Tô Triệt tiếp tục nói:</w:t>
      </w:r>
    </w:p>
    <w:p>
      <w:pPr>
        <w:pStyle w:val="BodyText"/>
      </w:pPr>
      <w:r>
        <w:t xml:space="preserve">- Còn nữa, không riêng gì những môn phái tu chân này, còn có mười mấy quốc gia nhân loại trực thuộc bên trong, mười mấy tỷ nhân khẩu, thậm chí súc vật mà bách tính phổ thông nuôi trong nhà, cũng phải một lúc đi theo.</w:t>
      </w:r>
    </w:p>
    <w:p>
      <w:pPr>
        <w:pStyle w:val="BodyText"/>
      </w:pPr>
      <w:r>
        <w:t xml:space="preserve">- Cái gì?</w:t>
      </w:r>
    </w:p>
    <w:p>
      <w:pPr>
        <w:pStyle w:val="BodyText"/>
      </w:pPr>
      <w:r>
        <w:t xml:space="preserve">Lần này, bảy vị lão tổ Phong Dật, Thanh Huyền, Tử Tiêu… rốt cục sắc mặt đại biến, lúc trước khí chất trầm ổn như núi kia hoàn toàn biến mất. Giờ khắc này, bọn họ không khỏi hoài nghi, chưởng giáo sư đệ trước mắt này hẳn là tu luyện không cẩn thận, tẩu hỏa nhập ma, mới có thể nói ra lời nói không thực tế, hoang đường như vậy. Chẳng lẽ nói, trước đó nói cái gì thiên địa đại kiếp nạn, Khải Nguyên tinh đứng mũi chịu sào,… tất cả đều là thần trí thất thường, ăn nói linh tinh sao?</w:t>
      </w:r>
    </w:p>
    <w:p>
      <w:pPr>
        <w:pStyle w:val="BodyText"/>
      </w:pPr>
      <w:r>
        <w:t xml:space="preserve">Tuy rằng trong lòng hoài nghi như vậy, nhưng ở bề ngoài không vội phán xét, Phong Dật khá là cẩn trọng thăm dò nói:</w:t>
      </w:r>
    </w:p>
    <w:p>
      <w:pPr>
        <w:pStyle w:val="BodyText"/>
      </w:pPr>
      <w:r>
        <w:t xml:space="preserve">- Chưởng giáo sư đệ, ngươi cho rằng, lời vừa mới nói kia, có thể thật sự thực hiện sao?</w:t>
      </w:r>
    </w:p>
    <w:p>
      <w:pPr>
        <w:pStyle w:val="BodyText"/>
      </w:pPr>
      <w:r>
        <w:t xml:space="preserve">- Chư vị sư huynh, bình tĩnh đừng nóng.</w:t>
      </w:r>
    </w:p>
    <w:p>
      <w:pPr>
        <w:pStyle w:val="BodyText"/>
      </w:pPr>
      <w:r>
        <w:t xml:space="preserve">Tô Triệt mỉm cười xua tay:</w:t>
      </w:r>
    </w:p>
    <w:p>
      <w:pPr>
        <w:pStyle w:val="BodyText"/>
      </w:pPr>
      <w:r>
        <w:t xml:space="preserve">- Ta vẫn chưa nói hết. Mặt sau còn muốn nói, không riêng gì mấy trăm triệu sinh linh bên trong phái ta, thậm chí, hai mươi tám siêu cấp môn phái trên Tu Chân Giới Khải Nguyên tinh, cùng với hết thảy môn phái tu chân phụ thuộc vào bọn hắn, còn có từng quốc gia bên trong, vô số sinh linh, ta đều phải mang đi. Đương nhiên, mang đi tất cả là rất khó làm được, bước đầu phỏng chừng, có thể mang đi mấy chục tỉ sinh linh, là tính rất tốt.</w:t>
      </w:r>
    </w:p>
    <w:p>
      <w:pPr>
        <w:pStyle w:val="BodyText"/>
      </w:pPr>
      <w:r>
        <w:t xml:space="preserve">- Mấy chục tỉ sinh linh? Là tính rất tốt?</w:t>
      </w:r>
    </w:p>
    <w:p>
      <w:pPr>
        <w:pStyle w:val="BodyText"/>
      </w:pPr>
      <w:r>
        <w:t xml:space="preserve">Đám người Phong Dật hai mặt nhìn nhau, giờ khắc này, tổng thể xem là đã xác định, Thiên Vũ sư đệ cũng không phải trạng thái bình thường, khẳng định tư duy của hắn xuất hiện một loại vấn đề nào đó, mới có thể như vậy...</w:t>
      </w:r>
    </w:p>
    <w:p>
      <w:pPr>
        <w:pStyle w:val="BodyText"/>
      </w:pPr>
      <w:r>
        <w:t xml:space="preserve">Không chờ bọn hắn nói gì, Tô Triệt lại tiếp tục nói:</w:t>
      </w:r>
    </w:p>
    <w:p>
      <w:pPr>
        <w:pStyle w:val="BodyText"/>
      </w:pPr>
      <w:r>
        <w:t xml:space="preserve">- Nói đến chuyện này, trừ Thiên Huyền Tông ta ra, hai mươi bảy siêu cấp môn phái cùng bộ lạc khác, cũng đã toàn diện triển khai đại di chuyển, Thiên Huyền Tông chúng ta, hẳn là nơi hành động cuối cùng.</w:t>
      </w:r>
    </w:p>
    <w:p>
      <w:pPr>
        <w:pStyle w:val="BodyText"/>
      </w:pPr>
      <w:r>
        <w:t xml:space="preserve">Xem một chút đi, lời nói đến mức này, càng ngày càng nghiêm trọng, càng ngày càng không chắc chắn...</w:t>
      </w:r>
    </w:p>
    <w:p>
      <w:pPr>
        <w:pStyle w:val="BodyText"/>
      </w:pPr>
      <w:r>
        <w:t xml:space="preserve">Ánh mắt Mộc Dạ nhìn sang ẩn hàm quan tâm cùng lo lắng, thử thăm dò nhắc nhở:</w:t>
      </w:r>
    </w:p>
    <w:p>
      <w:pPr>
        <w:pStyle w:val="BodyText"/>
      </w:pPr>
      <w:r>
        <w:t xml:space="preserve">- Chưởng giáo sư đệ, nếu tông môn khác có động tác lớn cỡ này, Ám Đường phái ta không thể nào không hề có tin tức, nhất định sẽ có mật báo tương quan mới đúng a.</w:t>
      </w:r>
    </w:p>
    <w:p>
      <w:pPr>
        <w:pStyle w:val="BodyText"/>
      </w:pPr>
      <w:r>
        <w:t xml:space="preserve">Tô Triệt mỉm cười giải thích:</w:t>
      </w:r>
    </w:p>
    <w:p>
      <w:pPr>
        <w:pStyle w:val="BodyText"/>
      </w:pPr>
      <w:r>
        <w:t xml:space="preserve">- Đó là bởi vì, trước đó, động tác của các môn phái khác đều là cực kỳ bí ẩn, đồng thời, chỉ có thành viên hạch tâm nhất mới có thể tham dự trong đó, những mật thám cùng nội tuyến phái ta, thân phận quá thấp, tiếp xúc không đến được loại cơ mật cao nhất này. Bất quá từ hôm nay bắt đầu, không cần bao lâu, Mộc Dạ sư huynh ngươi sẽ thu được mật báo đầy trời.</w:t>
      </w:r>
    </w:p>
    <w:p>
      <w:pPr>
        <w:pStyle w:val="BodyText"/>
      </w:pPr>
      <w:r>
        <w:t xml:space="preserve">- Phải không?</w:t>
      </w:r>
    </w:p>
    <w:p>
      <w:pPr>
        <w:pStyle w:val="BodyText"/>
      </w:pPr>
      <w:r>
        <w:t xml:space="preserve">Mộc Dạ mơ hồ thở dài, tuy có trực diện chống đối Tô Triệt, nhưng cũng âm thầm lắc đầu, tâm nói hẳn là tốc độ thăng cấp tu vi của Thiên Vũ sư đệ quá nhanh, dẫn đến cảnh giới bất ổn, ngày xưa tích luỹ xuống chút tai hoạ ngầm, rốt cục bạo phát ra?</w:t>
      </w:r>
    </w:p>
    <w:p>
      <w:pPr>
        <w:pStyle w:val="BodyText"/>
      </w:pPr>
      <w:r>
        <w:t xml:space="preserve">Tô Triệt vẫn là tươi cười, trong lòng đương nhiên rõ ràng, cũng không phải là chư vị sư huynh không muốn tin tưởng mình, mà là mình nói những lời này, nghe tới xác thực không cách nào làm người tin tưởng, dùng hai chữ người điên để hình dung, cũng có chút không đủ phân lượng.</w:t>
      </w:r>
    </w:p>
    <w:p>
      <w:pPr>
        <w:pStyle w:val="BodyText"/>
      </w:pPr>
      <w:r>
        <w:t xml:space="preserve">Chuyện lớn như vậy, chỉ dựa vào một cái miệng bản thân, dù nói thế nào, khẳng định cũng khó có thể làm bọn hắn tin tưởng, vẫn là phải có bằng chứng mới được.</w:t>
      </w:r>
    </w:p>
    <w:p>
      <w:pPr>
        <w:pStyle w:val="BodyText"/>
      </w:pPr>
      <w:r>
        <w:t xml:space="preserve">- Hình như, bọn họ cũng nên đến...</w:t>
      </w:r>
    </w:p>
    <w:p>
      <w:pPr>
        <w:pStyle w:val="BodyText"/>
      </w:pPr>
      <w:r>
        <w:t xml:space="preserve">Ánh mắt Tô Triệt xuyên thấu qua cửa lớn điện phủ, nhìn bầu trời bên ngoài thì thào nói.</w:t>
      </w:r>
    </w:p>
    <w:p>
      <w:pPr>
        <w:pStyle w:val="BodyText"/>
      </w:pPr>
      <w:r>
        <w:t xml:space="preserve">Giờ khắc này loại trạng thái lầm bầm lầu bầu này, lời nói không hiểu ra sao, càng làm cho đám người Phong Dật âm thầm thở dài, đồng thời cũng lo lắng không ngớt, hi vọng của Thiên Huyền Tông, tương lai của Thiên Huyền Tông, ngàn vạn lần không thể có việc a!</w:t>
      </w:r>
    </w:p>
    <w:p>
      <w:pPr>
        <w:pStyle w:val="BodyText"/>
      </w:pPr>
      <w:r>
        <w:t xml:space="preserve">- Báo!</w:t>
      </w:r>
    </w:p>
    <w:p>
      <w:pPr>
        <w:pStyle w:val="BodyText"/>
      </w:pPr>
      <w:r>
        <w:t xml:space="preserve">Đột nhiên, bên ngoài truyền đến một đệ tử chấp sự nào đó cao giọng bẩm báo:</w:t>
      </w:r>
    </w:p>
    <w:p>
      <w:pPr>
        <w:pStyle w:val="BodyText"/>
      </w:pPr>
      <w:r>
        <w:t xml:space="preserve">- Khởi bẩm Chưởng giáo chí tôn, chưởng môn nhân cùng thủ lĩnh bộ lạc của hai mươi bảy siêu cấp môn phái Tu Chân Giới, cùng đi đến ở ngoài sơn môn phái ta, cùng nhau cầu kiến chưởng giáo chí tôn.</w:t>
      </w:r>
    </w:p>
    <w:p>
      <w:pPr>
        <w:pStyle w:val="BodyText"/>
      </w:pPr>
      <w:r>
        <w:t xml:space="preserve">Tuy tiếng nói của gã đệ tử chấp sự này cao vút vang dội, nhưng rõ ràng lộ ra cảm giác run rẩy.</w:t>
      </w:r>
    </w:p>
    <w:p>
      <w:pPr>
        <w:pStyle w:val="BodyText"/>
      </w:pPr>
      <w:r>
        <w:t xml:space="preserve">- Chưởng môn nhân của hai mươi bảy siêu cấp môn phái dắt tay nhau tới, này là loại gì ý tứ? Lẽ nào, Thiên Huyền Tông sắp sửa đối mặt hết thảy môn phái của Tu Chân Giới nhất trí làm khó dễ, sắp sửa đối mặt tai ương diệt phái sao?</w:t>
      </w:r>
    </w:p>
    <w:p>
      <w:pPr>
        <w:pStyle w:val="BodyText"/>
      </w:pPr>
      <w:r>
        <w:t xml:space="preserve">Đệ tử hơi có chút đầu óc trong môn phái, đều sẽ vì tin tức kia, mà liên tưởng ra rất nhiều rất nhiều chuyện. Đương nhiên, đều không phải chuyện gì tốt...</w:t>
      </w:r>
    </w:p>
    <w:p>
      <w:pPr>
        <w:pStyle w:val="BodyText"/>
      </w:pPr>
      <w:r>
        <w:t xml:space="preserve">- Hai mươi bảy chưởng môn nhân liên hợp mà đến? Bọn họ muốn làm gì?</w:t>
      </w:r>
    </w:p>
    <w:p>
      <w:pPr>
        <w:pStyle w:val="BodyText"/>
      </w:pPr>
      <w:r>
        <w:t xml:space="preserve">Mấy người Phong Dật, Thanh Huyền cũng là sắc mặt đại biến, trong lúc nhất thời, tương tự đều là mơ tưởng viển vông, nhưng đều không có suy nghĩ hướng về chỗ tốt.</w:t>
      </w:r>
    </w:p>
    <w:p>
      <w:pPr>
        <w:pStyle w:val="BodyText"/>
      </w:pPr>
      <w:r>
        <w:t xml:space="preserve">- Rất tốt.</w:t>
      </w:r>
    </w:p>
    <w:p>
      <w:pPr>
        <w:pStyle w:val="BodyText"/>
      </w:pPr>
      <w:r>
        <w:t xml:space="preserve">Không nghĩ tới, Tô Triệt vẫn cười nhạt, hướng về phía Viêm Cốt phân phó nói:</w:t>
      </w:r>
    </w:p>
    <w:p>
      <w:pPr>
        <w:pStyle w:val="BodyText"/>
      </w:pPr>
      <w:r>
        <w:t xml:space="preserve">- Viêm Cốt, đi mời bọn hắn vào đi.</w:t>
      </w:r>
    </w:p>
    <w:p>
      <w:pPr>
        <w:pStyle w:val="Compact"/>
      </w:pPr>
      <w:r>
        <w:br w:type="textWrapping"/>
      </w:r>
      <w:r>
        <w:br w:type="textWrapping"/>
      </w:r>
    </w:p>
    <w:p>
      <w:pPr>
        <w:pStyle w:val="Heading2"/>
      </w:pPr>
      <w:bookmarkStart w:id="455" w:name="chương-693-694-thiếu-quân-lại-tới"/>
      <w:bookmarkEnd w:id="455"/>
      <w:r>
        <w:t xml:space="preserve">433. Chương 693-694 : Thiếu Quân Lại Tới</w:t>
      </w:r>
    </w:p>
    <w:p>
      <w:pPr>
        <w:pStyle w:val="Compact"/>
      </w:pPr>
      <w:r>
        <w:br w:type="textWrapping"/>
      </w:r>
      <w:r>
        <w:br w:type="textWrapping"/>
      </w:r>
      <w:r>
        <w:t xml:space="preserve">- Vâng, chủ nhân.</w:t>
      </w:r>
    </w:p>
    <w:p>
      <w:pPr>
        <w:pStyle w:val="BodyText"/>
      </w:pPr>
      <w:r>
        <w:t xml:space="preserve">Viêm Cốt đứng lên, khom người nói.</w:t>
      </w:r>
    </w:p>
    <w:p>
      <w:pPr>
        <w:pStyle w:val="BodyText"/>
      </w:pPr>
      <w:r>
        <w:t xml:space="preserve">- Chủ nhân?</w:t>
      </w:r>
    </w:p>
    <w:p>
      <w:pPr>
        <w:pStyle w:val="BodyText"/>
      </w:pPr>
      <w:r>
        <w:t xml:space="preserve">Đám người Phong Dật vẫn là lần đầu tiên nghe được Viêm Cốt trưởng lão xưng hô với Tô Triệt như vậy, vẻ mặt thật đúng là càng ngày càng đặc sắc.</w:t>
      </w:r>
    </w:p>
    <w:p>
      <w:pPr>
        <w:pStyle w:val="BodyText"/>
      </w:pPr>
      <w:r>
        <w:t xml:space="preserve">- Ngày hôm nay là thế nào đây?</w:t>
      </w:r>
    </w:p>
    <w:p>
      <w:pPr>
        <w:pStyle w:val="BodyText"/>
      </w:pPr>
      <w:r>
        <w:t xml:space="preserve">Tử Tiêu dùng sức đánh trán một cái, lớn tiếng hỏi:</w:t>
      </w:r>
    </w:p>
    <w:p>
      <w:pPr>
        <w:pStyle w:val="BodyText"/>
      </w:pPr>
      <w:r>
        <w:t xml:space="preserve">- Đến cùng là toàn bộ thế giới rối loạn, hay là đầu của ta xảy ra vấn đề?</w:t>
      </w:r>
    </w:p>
    <w:p>
      <w:pPr>
        <w:pStyle w:val="BodyText"/>
      </w:pPr>
      <w:r>
        <w:t xml:space="preserve">- Tử Tiêu sư huynh cứ yên tâm đi.</w:t>
      </w:r>
    </w:p>
    <w:p>
      <w:pPr>
        <w:pStyle w:val="BodyText"/>
      </w:pPr>
      <w:r>
        <w:t xml:space="preserve">Tô Triệt an ủi:</w:t>
      </w:r>
    </w:p>
    <w:p>
      <w:pPr>
        <w:pStyle w:val="BodyText"/>
      </w:pPr>
      <w:r>
        <w:t xml:space="preserve">- Đầu của ngươi không có vấn đề, mà là thế giới này xuất hiện một ít biến hóa, chỉ bất quá có chút đột nhiên mà thôi.</w:t>
      </w:r>
    </w:p>
    <w:p>
      <w:pPr>
        <w:pStyle w:val="BodyText"/>
      </w:pPr>
      <w:r>
        <w:t xml:space="preserve">Mặc dù Phong Dật đồng dạng là đầu óc nghi vấn, nhưng giờ khắc này ít nhiều gì cũng có thể phán đoán ra, đầu của chưởng giáo sư đệ cũng không có vấn đề, như vậy, đó là Tu Chân Giới Khải Nguyên tinh xảy ra một loại biến hóa lớn nào đó, chỉ là những người mình còn không biết mà thôi.</w:t>
      </w:r>
    </w:p>
    <w:p>
      <w:pPr>
        <w:pStyle w:val="BodyText"/>
      </w:pPr>
      <w:r>
        <w:t xml:space="preserve">- Chưởng giáo sư đệ, để bọn hắn đồng thời tiến vào chưởng giáo đại điện, sẽ không có vấn đề gì chứ?</w:t>
      </w:r>
    </w:p>
    <w:p>
      <w:pPr>
        <w:pStyle w:val="BodyText"/>
      </w:pPr>
      <w:r>
        <w:t xml:space="preserve">Phong Dật vẫn không nhịn được nhắc nhở.</w:t>
      </w:r>
    </w:p>
    <w:p>
      <w:pPr>
        <w:pStyle w:val="BodyText"/>
      </w:pPr>
      <w:r>
        <w:t xml:space="preserve">- Tuyệt không vấn đề.</w:t>
      </w:r>
    </w:p>
    <w:p>
      <w:pPr>
        <w:pStyle w:val="BodyText"/>
      </w:pPr>
      <w:r>
        <w:t xml:space="preserve">Vì làm bọn hắn an tâm, Tô Triệt nghiêm nghị trả lời:</w:t>
      </w:r>
    </w:p>
    <w:p>
      <w:pPr>
        <w:pStyle w:val="BodyText"/>
      </w:pPr>
      <w:r>
        <w:t xml:space="preserve">- Xin chư vị sư huynh yên tâm, thần trí của ta phi thường tỉnh táo, không tồn tại bất kỳ chuyện gì, hôm nay, chỉ là muốn tặng cho chư vị sư huynh một kinh ngạc mà thôi.</w:t>
      </w:r>
    </w:p>
    <w:p>
      <w:pPr>
        <w:pStyle w:val="BodyText"/>
      </w:pPr>
      <w:r>
        <w:t xml:space="preserve">Phong Dật gật đầu, không cần phải nhiều lời nữa.</w:t>
      </w:r>
    </w:p>
    <w:p>
      <w:pPr>
        <w:pStyle w:val="BodyText"/>
      </w:pPr>
      <w:r>
        <w:t xml:space="preserve">Thanh Huyền Đại trưởng lão xem như là bình tĩnh nhất, giờ khắc này trầm thấp nói:</w:t>
      </w:r>
    </w:p>
    <w:p>
      <w:pPr>
        <w:pStyle w:val="BodyText"/>
      </w:pPr>
      <w:r>
        <w:t xml:space="preserve">- Chư vị sư đệ không cần suy nghĩ lung tung, nếu chưởng giáo sư đệ muốn tặng cho mọi người một kinh hỷ, chúng ta cứ chờ xem đi.</w:t>
      </w:r>
    </w:p>
    <w:p>
      <w:pPr>
        <w:pStyle w:val="BodyText"/>
      </w:pPr>
      <w:r>
        <w:t xml:space="preserve">Những lời này có hàm ý khác, là đang nói, Thiên Vũ sư đệ đã là chưởng giáo chí tôn phái ta, chỉ cần hắn vẫn nằm ở chức vị này, thì dù quyết sách nào đó của hắn sai lầm, mọi người cũng phải y theo ý tứ của hắn mà làm.</w:t>
      </w:r>
    </w:p>
    <w:p>
      <w:pPr>
        <w:pStyle w:val="BodyText"/>
      </w:pPr>
      <w:r>
        <w:t xml:space="preserve">Quyết sách của chưởng giáo một phái, vốn là hướng đi đến hưng suy thịnh vượng của một môn phái. Hắn đúng, mọi người đều có thể theo được lợi; Hắn sai, mọi người cũng phải đồng lòng hợp lực đi đối diện với hậu quả sai lầm.</w:t>
      </w:r>
    </w:p>
    <w:p>
      <w:pPr>
        <w:pStyle w:val="BodyText"/>
      </w:pPr>
      <w:r>
        <w:t xml:space="preserve">Không có gì có thể nói, Thiên Huyền Tông vẫn luôn là quy củ này.</w:t>
      </w:r>
    </w:p>
    <w:p>
      <w:pPr>
        <w:pStyle w:val="BodyText"/>
      </w:pPr>
      <w:r>
        <w:t xml:space="preserve">Mấy vị Nguyên Anh lão tổ khác cùng nhau gật đầu, từng người điều chỉnh khí tức, khắc chế tâm tình, bất kể nói thế nào, đều phải lấy tâm tình ổn định nhất đi đối mặt hiện thực.</w:t>
      </w:r>
    </w:p>
    <w:p>
      <w:pPr>
        <w:pStyle w:val="BodyText"/>
      </w:pPr>
      <w:r>
        <w:t xml:space="preserve">Hết thảy chưởng môn nhân của siêu cấp môn phái Tu Chân Giới liên hợp mà tới, sẽ mang đến cho Thiên Huyền Tông loại trùng kích nào?</w:t>
      </w:r>
    </w:p>
    <w:p>
      <w:pPr>
        <w:pStyle w:val="BodyText"/>
      </w:pPr>
      <w:r>
        <w:t xml:space="preserve">Là phúc hay họa, sau một khắc sẽ công bố đi ra...</w:t>
      </w:r>
    </w:p>
    <w:p>
      <w:pPr>
        <w:pStyle w:val="BodyText"/>
      </w:pPr>
      <w:r>
        <w:t xml:space="preserve">Đợi trong chốc lát, ở dưới Viêm Cốt dẫn dắt, chín Đại chưởng môn môn phái Tiên đạo, mười Đại chưởng môn môn phái Ma đạo, thủ lĩnh tám đại bộ lạc yêu tộc, tổng cộng hai mươi bảy vị Nguyên Anh hậu kỳ đại tu sĩ, xếp thành ba hàng đội ngũ chỉnh tề, cùng tiến vào chưởng giáo đại điện Thiên Huyền tông.</w:t>
      </w:r>
    </w:p>
    <w:p>
      <w:pPr>
        <w:pStyle w:val="BodyText"/>
      </w:pPr>
      <w:r>
        <w:t xml:space="preserve">Các Đại chưởng môn sắp xếp thành đội ngũ chỉnh tề đi vào đại điện, loại tình cảnh này giống như trong triều đình quốc gia thế tục, các đại thần yết kiến đế vương, trên cảm giác hơi có chút buồn cười.</w:t>
      </w:r>
    </w:p>
    <w:p>
      <w:pPr>
        <w:pStyle w:val="BodyText"/>
      </w:pPr>
      <w:r>
        <w:t xml:space="preserve">Bất quá, bảy vị Nguyên Anh lão tổ của Thiên Huyền Tông như Phong Dật, Thanh Huyền… là một điểm cũng cười không nổi, tất cả đều mang đầy khẩn trương mà đứng lên, mặt ngoài nhìn như bình tĩnh, nhưng trong lòng đều đề phòng cao độ.</w:t>
      </w:r>
    </w:p>
    <w:p>
      <w:pPr>
        <w:pStyle w:val="BodyText"/>
      </w:pPr>
      <w:r>
        <w:t xml:space="preserve">Chỉ có Tô Triệt một người vẫn là ngồi chắc như núi, thần tình tự nhiên.</w:t>
      </w:r>
    </w:p>
    <w:p>
      <w:pPr>
        <w:pStyle w:val="BodyText"/>
      </w:pPr>
      <w:r>
        <w:t xml:space="preserve">Hai mươi bảy Nguyên Anh hậu kỳ, nếu như liên thủ lại đột nhiên làm khó dễ, mặc dù Thiên Huyền Tông chiếm ưu thế đại trận hộ sơn, nhưng khẳng định cũng không có cách nào ứng đối.</w:t>
      </w:r>
    </w:p>
    <w:p>
      <w:pPr>
        <w:pStyle w:val="BodyText"/>
      </w:pPr>
      <w:r>
        <w:t xml:space="preserve">Nguyên Anh tu sĩ các đại môn phái, lẫn nhau trong lúc đó đều nhận thức, thấy mặt hẳn là sẽ chào hỏi lẫn nhau, nhưng mà hôm nay, thần tình hơn hai mươi chưởng môn nhân này nghiêm túc, hoàn toàn không thấy đám người Phong Dật, Thanh Huyền, ánh mắt nhất trí chăm chú ở trên người Tô Triệt.</w:t>
      </w:r>
    </w:p>
    <w:p>
      <w:pPr>
        <w:pStyle w:val="BodyText"/>
      </w:pPr>
      <w:r>
        <w:t xml:space="preserve">- Bọn họ muốn làm gì? Lẽ nào, muốn đồng thời làm khó dễ chưởng giáo sư đệ sao?</w:t>
      </w:r>
    </w:p>
    <w:p>
      <w:pPr>
        <w:pStyle w:val="BodyText"/>
      </w:pPr>
      <w:r>
        <w:t xml:space="preserve">Bọn người Phong Dật, Thanh Huyền khẩn trương không gì sánh bằng, nhưng mà sau đó phát sinh một màn, khiến cho bọn hắn triệt triệt để để sững sờ ở đương trường, triệt triệt để để ngốc đi...</w:t>
      </w:r>
    </w:p>
    <w:p>
      <w:pPr>
        <w:pStyle w:val="BodyText"/>
      </w:pPr>
      <w:r>
        <w:t xml:space="preserve">- Thuộc hạ, bái kiến chủ nhân!</w:t>
      </w:r>
    </w:p>
    <w:p>
      <w:pPr>
        <w:pStyle w:val="BodyText"/>
      </w:pPr>
      <w:r>
        <w:t xml:space="preserve">Hai mươi bảy chưởng môn nhân của siêu cấp môn phái hoặc bộ lạc, hai mươi bảy Nguyên Anh hậu kỳ đại tu sĩ, càng đối với Tô Triệt đang ngồi ngay ngắn ở phía trước, chỉnh tề như một nửa quỳ xuống, đại lễ cúi chào.</w:t>
      </w:r>
    </w:p>
    <w:p>
      <w:pPr>
        <w:pStyle w:val="BodyText"/>
      </w:pPr>
      <w:r>
        <w:t xml:space="preserve">- Đây rốt cuộc là làm sao thế này? Bọn họ bị sao vậy?</w:t>
      </w:r>
    </w:p>
    <w:p>
      <w:pPr>
        <w:pStyle w:val="BodyText"/>
      </w:pPr>
      <w:r>
        <w:t xml:space="preserve">Giờ khắc này, đám người Phong Dật, Thanh Huyền cảm giác suy nghĩ của mình trí tuệ, thật là không đủ dùng, dù trí tưởng tượng phong phú thế nào, vậy cũng không nghĩ tới sẽ thấy một cảnh tượng như vậy.</w:t>
      </w:r>
    </w:p>
    <w:p>
      <w:pPr>
        <w:pStyle w:val="BodyText"/>
      </w:pPr>
      <w:r>
        <w:t xml:space="preserve">- Chư vị sư huynh. . .</w:t>
      </w:r>
    </w:p>
    <w:p>
      <w:pPr>
        <w:pStyle w:val="BodyText"/>
      </w:pPr>
      <w:r>
        <w:t xml:space="preserve">Lúc này Tô Triệt mới chậm rãi đứng lên, nhẹ nhàng phất tay để đám người Thái Hư đứng lên, lại chỉ vào vô tận hư không ở ngoài đại điện, nói:</w:t>
      </w:r>
    </w:p>
    <w:p>
      <w:pPr>
        <w:pStyle w:val="BodyText"/>
      </w:pPr>
      <w:r>
        <w:t xml:space="preserve">- Toàn bộ Khải Nguyên tinh, đã nằm ở trong lòng bàn tay của ta. Kế hoạch đại di chuyển lần này, không chỉ là Thiên Huyền Tông chúng ta, mà là hết thảy môn phái tu chân trên Khải Nguyên tinh, còn có mấy chục tỷ sinh linh phổ thông.</w:t>
      </w:r>
    </w:p>
    <w:p>
      <w:pPr>
        <w:pStyle w:val="BodyText"/>
      </w:pPr>
      <w:r>
        <w:t xml:space="preserve">Sự thực thắng hùng biện, hai mươi bảy vị chưởng môn nhân đến, đủ để chứng minh tất cả với bọn người Phong Dật, đợi cho bọn họ từ trong cực độ cơn khiếp thoát ra, tất nhiên sẽ toàn tâm toàn lực phối hợp kế hoạch đại di chuyển của Tô Triệt.</w:t>
      </w:r>
    </w:p>
    <w:p>
      <w:pPr>
        <w:pStyle w:val="BodyText"/>
      </w:pPr>
      <w:r>
        <w:t xml:space="preserve">Đương nhiên, tất cả bọn họ đều lại một lần nữa lãnh giáo sâu sắc, thủ đoạn cùng năng lực của tân chưởng giáo khó mà tin nổi, tận mắt chứng kiến một kỳ tích khác phát sinh.</w:t>
      </w:r>
    </w:p>
    <w:p>
      <w:pPr>
        <w:pStyle w:val="BodyText"/>
      </w:pPr>
      <w:r>
        <w:t xml:space="preserve">Đối với bọn hắn mà nói, thứ này cũng ngang với Thiên Huyền Tông ở trong một ngày, đột nhiên đứng ở vị trí chí cao của Tu Chân Giới; Hai mươi bảy Nguyên Anh lão tổ của siêu cấp môn phái hoặc bộ lạc khác, tất cả đều trở thành thuộc hạ trung thực của chưởng giáo sư đệ, như vậy, tương lai của Thiên Huyền Tông sẽ biến thành cái dạng gì, còn cần nhiều lời sao?</w:t>
      </w:r>
    </w:p>
    <w:p>
      <w:pPr>
        <w:pStyle w:val="BodyText"/>
      </w:pPr>
      <w:r>
        <w:t xml:space="preserve">Một ngày sau, kế hoạch đại di chuyển bên trong Thiên Huyền Tông, cũng là oanh oanh liệt liệt toàn diện triển khai.</w:t>
      </w:r>
    </w:p>
    <w:p>
      <w:pPr>
        <w:pStyle w:val="BodyText"/>
      </w:pPr>
      <w:r>
        <w:t xml:space="preserve">Đối với Tu Tiên giả mà nói, tất cả tài sản cá nhân đều nhét vào Túi Càn Khôn, bất luận muốn đi về nơi nào, nói đi liền có thể đi.</w:t>
      </w:r>
    </w:p>
    <w:p>
      <w:pPr>
        <w:pStyle w:val="BodyText"/>
      </w:pPr>
      <w:r>
        <w:t xml:space="preserve">Nhưng mà, bách tính phổ thông thế tục, cái kia thì phiền toái.</w:t>
      </w:r>
    </w:p>
    <w:p>
      <w:pPr>
        <w:pStyle w:val="BodyText"/>
      </w:pPr>
      <w:r>
        <w:t xml:space="preserve">Điền sản, bất động sản, cửa hàng, trang viên, thậm chí thành trì, quốc gia... Rất nhiều thứ đều không có cách nào di chuyển, nếu như muốn để bọn hắn triệt để từ bỏ những tâm huyết một đời này, thậm chí mấy đời, mười mấy đời người cần nỗ lực mới đổi lấy, rất nhiều lúc, mặc dù giết bọn họ, đó cũng là không cách nào làm được.</w:t>
      </w:r>
    </w:p>
    <w:p>
      <w:pPr>
        <w:pStyle w:val="BodyText"/>
      </w:pPr>
      <w:r>
        <w:t xml:space="preserve">Đối với chuyện này, quan điểm của Tô Triệt là, tuyệt không miễn cưỡng, đi hay không không quan trọng. Không lâu sau đó sẽ phát sinh một hồi tai ương diệt thế, thế gian không người nào có thể may mắn thoát khỏi. Những đạo lý này đều nói rõ ràng cho bọn hắn, không sợ chết, vậy cứ tiếp tục lưu lại trên Khải Nguyên tinh, người khác đều đi, người lưu lại đương nhiên có thể tùy ý xâm chiếm điền sản người khác lưu lại…</w:t>
      </w:r>
    </w:p>
    <w:p>
      <w:pPr>
        <w:pStyle w:val="BodyText"/>
      </w:pPr>
      <w:r>
        <w:t xml:space="preserve">Một nhà già trẻ mười mấy nông dân, công khai chiếm một toà Thành trì cự đại, cũng không ai quản ngươi; Có bản lãnh, thẳng thắn vào ở trong hoàng cung trống rỗng, cũng không ai sẽ quan tâm ngươi.</w:t>
      </w:r>
    </w:p>
    <w:p>
      <w:pPr>
        <w:pStyle w:val="BodyText"/>
      </w:pPr>
      <w:r>
        <w:t xml:space="preserve">Về phần, loại hạnh phúc ở bên trong hoang vu này có thể hưởng thụ bao lâu, cái kia liền không nói được rồi. Huống hồ, có thể ở trong hoàng cung, qua không được bao lâu, còn phải khiêng cái cuốc đi trồng trọt, bởi vì, dưới đại di chuyển, hết thảy lương thực dự trữ, cùng với phần lớn cây nông nghiệp, cũng phải mang đi toàn bộ. Người lưu lại không muốn bị đói bụng chết, còn phải tự mình giải quyết vấn đề no ấm.</w:t>
      </w:r>
    </w:p>
    <w:p>
      <w:pPr>
        <w:pStyle w:val="BodyText"/>
      </w:pPr>
      <w:r>
        <w:t xml:space="preserve">Phải nói, lực lượng Tu Tiên giả, không phải người bình thường có thể chống lại. Mấy chục triệu Tu Tiên giả có tổ chức, có kế hoạch phân tán ra, cho dù là một thôn trang nhỏ có mấy chục gia đình, đều sẽ có một Tiên sư Luyện Khí kỳ tọa trấn.</w:t>
      </w:r>
    </w:p>
    <w:p>
      <w:pPr>
        <w:pStyle w:val="BodyText"/>
      </w:pPr>
      <w:r>
        <w:t xml:space="preserve">Tu Tiên giả làm tiên pháp, ổn định lòng người, cung cấp cho bách tính các loại trợ giúp, còn có thể đúng lúc trấn áp một ít sự kiện bạo loạn.</w:t>
      </w:r>
    </w:p>
    <w:p>
      <w:pPr>
        <w:pStyle w:val="BodyText"/>
      </w:pPr>
      <w:r>
        <w:t xml:space="preserve">Tuy rằng bách tính cũng đã biết tận thế sắp tới, nhưng cũng không có quá nhiều hỗn loạn. Bởi vì triều đình các quốc gia đều phát xuống bảng cáo thị, nói là tận thế tai ương còn ở sau mấy chục năm nữa mới phát sinh, mọi người có thể thong dong rút đi, trời cao phái xuống vô số tiên sư trợ giúp mọi người, sẽ di chuyển đến trên thổ địa càng màu mỡ hơn sinh tồn, tháng ngày sau này, so với trước đây sẽ hạnh phúc gấp mười gấp trăm lần….</w:t>
      </w:r>
    </w:p>
    <w:p>
      <w:pPr>
        <w:pStyle w:val="BodyText"/>
      </w:pPr>
      <w:r>
        <w:t xml:space="preserve">Trong kế hoạch di chuyển, khâu trọng yếu nhất chính là ổn định lòng người. Muốn ổn định lòng người, nhất định phải từ trên cao đi xuống, từng tầng từng tầng làm ra các loại hứa hẹn.</w:t>
      </w:r>
    </w:p>
    <w:p>
      <w:pPr>
        <w:pStyle w:val="BodyText"/>
      </w:pPr>
      <w:r>
        <w:t xml:space="preserve">Môn phái Tu chân đối làm ra hứa hẹn với người nắm quyền những quốc gia mình chưởng khống kia, sau khi di chuyển, diện tích lãnh thổ quốc gia không thay đổi, hoàng quyền địa vị không thay đổi.</w:t>
      </w:r>
    </w:p>
    <w:p>
      <w:pPr>
        <w:pStyle w:val="BodyText"/>
      </w:pPr>
      <w:r>
        <w:t xml:space="preserve">Đế vương lại làm ra hứa hẹn đối với các thần tử, thần tử lại làm ra các loại hứa hẹn đối với bách tính...</w:t>
      </w:r>
    </w:p>
    <w:p>
      <w:pPr>
        <w:pStyle w:val="BodyText"/>
      </w:pPr>
      <w:r>
        <w:t xml:space="preserve">Đương nhiên, những hứa hẹn này đến cuối cùng, đều phải trông cậy vào Tô Triệt đến thực hiện. Tô Triệt hứa hẹn, mới là căn bản tất cả...</w:t>
      </w:r>
    </w:p>
    <w:p>
      <w:pPr>
        <w:pStyle w:val="BodyText"/>
      </w:pPr>
      <w:r>
        <w:t xml:space="preserve">Toàn bộ Khải Nguyên tinh đều đang bận bịu, mỗi người đều đang bận bịu. Nên đào, tất cả đều đào móc ra, có thể hạ, tất cả đều hạ xuống; đồ vật có thể mang đi, tận lực cũng phải dẫn đi!</w:t>
      </w:r>
    </w:p>
    <w:p>
      <w:pPr>
        <w:pStyle w:val="BodyText"/>
      </w:pPr>
      <w:r>
        <w:t xml:space="preserve">Trong trận nhãn của Di thiên ảo trận, Huyễn Ma giáo chủ ngồi ngay ngắn trên cột đá, thông qua uy năng trận pháp có thể nhìn thấy Khải Nguyên tinh trên phát sinh mọi chuyện, bất quá, trong đầu mình phải giả tưởng ra một cảnh tượng bình tĩnh khác, tác dụng đến trong trận pháp, để mê hoặc Linh giới tra xét.</w:t>
      </w:r>
    </w:p>
    <w:p>
      <w:pPr>
        <w:pStyle w:val="BodyText"/>
      </w:pPr>
      <w:r>
        <w:t xml:space="preserve">Cứ như vậy, kế hoạch di chuyển tiến hành liên tục, hai tháng rất nhanh đi qua.</w:t>
      </w:r>
    </w:p>
    <w:p>
      <w:pPr>
        <w:pStyle w:val="BodyText"/>
      </w:pPr>
      <w:r>
        <w:t xml:space="preserve">Tô Triệt tọa trấn Thiên Huyền Tông, thỉnh thoảng sẽ thu được mấy trăm tên Nguyên Anh thủ hạ phát tin tới, hồi báo tiến độ cùng tình hình của mỗi khu vực.</w:t>
      </w:r>
    </w:p>
    <w:p>
      <w:pPr>
        <w:pStyle w:val="BodyText"/>
      </w:pPr>
      <w:r>
        <w:t xml:space="preserve">- Thông qua tiến triển hai tháng này mà xem, kế hoạch đại di dân so với trong tưởng tượng càng phức tạp hơn, bất quá, cũng thuận lợi hơn so với trong tưởng tượng.</w:t>
      </w:r>
    </w:p>
    <w:p>
      <w:pPr>
        <w:pStyle w:val="BodyText"/>
      </w:pPr>
      <w:r>
        <w:t xml:space="preserve">Tô Triệt ở trong lòng nói với lão Hắc cùng Bạch lão ma:</w:t>
      </w:r>
    </w:p>
    <w:p>
      <w:pPr>
        <w:pStyle w:val="BodyText"/>
      </w:pPr>
      <w:r>
        <w:t xml:space="preserve">- Này đều phải quy công cho Ngọc Thanh sư huynh, mới có thể làm cho chúng ta không cố kỵ chút nào buông tay mà làm, bằng không, thời gian nửa năm nhất định là không đủ.</w:t>
      </w:r>
    </w:p>
    <w:p>
      <w:pPr>
        <w:pStyle w:val="BodyText"/>
      </w:pPr>
      <w:r>
        <w:t xml:space="preserve">- Hiện nay mà xem, tất cả đều thuận lợi.</w:t>
      </w:r>
    </w:p>
    <w:p>
      <w:pPr>
        <w:pStyle w:val="BodyText"/>
      </w:pPr>
      <w:r>
        <w:t xml:space="preserve">Nhưng Bạch lão ma nhắc nhở:</w:t>
      </w:r>
    </w:p>
    <w:p>
      <w:pPr>
        <w:pStyle w:val="BodyText"/>
      </w:pPr>
      <w:r>
        <w:t xml:space="preserve">- Bất quá, tính toán thời gian, những người trên Linh giới kia, cũng nên có động tác chứ?</w:t>
      </w:r>
    </w:p>
    <w:p>
      <w:pPr>
        <w:pStyle w:val="BodyText"/>
      </w:pPr>
      <w:r>
        <w:t xml:space="preserve">- Đúng vậy.</w:t>
      </w:r>
    </w:p>
    <w:p>
      <w:pPr>
        <w:pStyle w:val="BodyText"/>
      </w:pPr>
      <w:r>
        <w:t xml:space="preserve">Lão Hắc cũng là nói:</w:t>
      </w:r>
    </w:p>
    <w:p>
      <w:pPr>
        <w:pStyle w:val="BodyText"/>
      </w:pPr>
      <w:r>
        <w:t xml:space="preserve">- Quỷ không may Lâm Phong kia, trốn về Linh giới gần ba tháng, nếu như hắn đem những chuyện có quan hệ tới chủ nhân kia, báo cho những người khác. Ta cũng không tin, bọn họ sẽ không phản ứng chút nào, không hề có động tác.</w:t>
      </w:r>
    </w:p>
    <w:p>
      <w:pPr>
        <w:pStyle w:val="BodyText"/>
      </w:pPr>
      <w:r>
        <w:t xml:space="preserve">Tô Triệt yên lặng không nói gì, kỳ thực, cho tới nay cũng đều đang lo lắng vấn đề này.</w:t>
      </w:r>
    </w:p>
    <w:p>
      <w:pPr>
        <w:pStyle w:val="BodyText"/>
      </w:pPr>
      <w:r>
        <w:t xml:space="preserve">Dù Di thiên ảo trận xác thực có thể mê hoặc Linh giới tra xét, khiến cho bọn hắn tạm thời không tìm được lý do mở ra đường hầm hạ giới, thế nhưng, bọn họ còn có thể như lần trước, phái một sứ giả hạ giới.</w:t>
      </w:r>
    </w:p>
    <w:p>
      <w:pPr>
        <w:pStyle w:val="BodyText"/>
      </w:pPr>
      <w:r>
        <w:t xml:space="preserve">Đến lúc đó, sứ giả kia tận mắt thấy biến hóa lớn trên Khải Nguyên tinh, tất nhiên sẽ báo Linh giới, nói như vậy, hậu quả là khó có thể dự liệu.</w:t>
      </w:r>
    </w:p>
    <w:p>
      <w:pPr>
        <w:pStyle w:val="BodyText"/>
      </w:pPr>
      <w:r>
        <w:t xml:space="preserve">- Nếu như còn sứ giả nào hạ giới, ta thật sự hi vọng, người kia sẽ như Lâm Phong thiếu quân, đầy bụng tư tâm, lừa trên gạt dưới...</w:t>
      </w:r>
    </w:p>
    <w:p>
      <w:pPr>
        <w:pStyle w:val="BodyText"/>
      </w:pPr>
      <w:r>
        <w:t xml:space="preserve">Giờ khắc này, nguyện vọng trong lòng Tô Triệt là như</w:t>
      </w:r>
    </w:p>
    <w:p>
      <w:pPr>
        <w:pStyle w:val="BodyText"/>
      </w:pPr>
      <w:r>
        <w:t xml:space="preserve">vậy.</w:t>
      </w:r>
    </w:p>
    <w:p>
      <w:pPr>
        <w:pStyle w:val="BodyText"/>
      </w:pPr>
      <w:r>
        <w:t xml:space="preserve">Nhưng không nghĩ tới, sứ giả đại nhân hạ giới lần thứ hai, vẫn là vị Lâm Phong thiếu quân kia.</w:t>
      </w:r>
    </w:p>
    <w:p>
      <w:pPr>
        <w:pStyle w:val="BodyText"/>
      </w:pPr>
      <w:r>
        <w:t xml:space="preserve">Buổi sáng hôm nay, bên trong một nơi núi non trùng điệp nào đó, trong một toà sơn cốc diện tích không lớn, một con Hắc Lang vừa bắt được con mồi, đang hự hự cắn ăn.</w:t>
      </w:r>
    </w:p>
    <w:p>
      <w:pPr>
        <w:pStyle w:val="BodyText"/>
      </w:pPr>
      <w:r>
        <w:t xml:space="preserve">Đột nhiên, trong sơn cốc cuồng phong phần phật một thoáng, con Hắc Lang kia cùng đồ ăn của nó, trong khoảnh khắc bị xé thành phấn vụn, ngay cả tiếng kêu thảm thiết cũng chưa kịp vang lên.</w:t>
      </w:r>
    </w:p>
    <w:p>
      <w:pPr>
        <w:pStyle w:val="BodyText"/>
      </w:pPr>
      <w:r>
        <w:t xml:space="preserve">Không!</w:t>
      </w:r>
    </w:p>
    <w:p>
      <w:pPr>
        <w:pStyle w:val="BodyText"/>
      </w:pPr>
      <w:r>
        <w:t xml:space="preserve">Cuồng phong không có loại uy lực này, chẳng những có thể xé nát thân thể máu thịt, chung quanh chồng chất loạn thạch trong sơn cốc đều bị chấn thành bột phấn, phần phật bay lượn khắp trời.</w:t>
      </w:r>
    </w:p>
    <w:p>
      <w:pPr>
        <w:pStyle w:val="BodyText"/>
      </w:pPr>
      <w:r>
        <w:t xml:space="preserve">Ầm!</w:t>
      </w:r>
    </w:p>
    <w:p>
      <w:pPr>
        <w:pStyle w:val="BodyText"/>
      </w:pPr>
      <w:r>
        <w:t xml:space="preserve">Vị trí trung tâm sơn cốc, xuất hiện một hố đen không gian, Lâm Phong thiếu quân cất bước mà ra, lần thứ hai đi tới Tu Chân Giới Khải Nguyên tinh.</w:t>
      </w:r>
    </w:p>
    <w:p>
      <w:pPr>
        <w:pStyle w:val="BodyText"/>
      </w:pPr>
      <w:r>
        <w:t xml:space="preserve">Tuy rằng vóc người hình dạng của hắn không có thay đổi, nhưng con ngươi lại là màu đỏ sẫm tương đối khủng bố, phối hợ khuôn mặt vô cùng đẹp trai, có vẻ cực kỳ yêu dị, giống như là ác ma tới từ ở Ma giới.</w:t>
      </w:r>
    </w:p>
    <w:p>
      <w:pPr>
        <w:pStyle w:val="BodyText"/>
      </w:pPr>
      <w:r>
        <w:t xml:space="preserve">- Thiên Vũ, hi vọng lá gan của ngươi lớn hơn, vẫn chờ tại trên Khải Nguyên tinh, không có trốn đi...</w:t>
      </w:r>
    </w:p>
    <w:p>
      <w:pPr>
        <w:pStyle w:val="BodyText"/>
      </w:pPr>
      <w:r>
        <w:t xml:space="preserve">- Xoạt!</w:t>
      </w:r>
    </w:p>
    <w:p>
      <w:pPr>
        <w:pStyle w:val="BodyText"/>
      </w:pPr>
      <w:r>
        <w:t xml:space="preserve">Thân hình Lâm Phong hơi động, sau đó bay đến không trung cao ngàn trượng, nhìn xuống đại địa, trên cơ bản nhận ra phương hướng, hướng về vị trí Thiên Huyền Tông bay đi.</w:t>
      </w:r>
    </w:p>
    <w:p>
      <w:pPr>
        <w:pStyle w:val="BodyText"/>
      </w:pPr>
      <w:r>
        <w:t xml:space="preserve">Nhưng mà, bay không lâu lắm, hắn liền phát hiện, trạng thái của Khải Nguyên tinh rất không đúng, khắp nơi đều đang xây dựng rầm rộ, nhỏ đến thôn trang, lớn đến thành trì, mọi người đều bận rộn đến khí thế ngất trời.</w:t>
      </w:r>
    </w:p>
    <w:p>
      <w:pPr>
        <w:pStyle w:val="BodyText"/>
      </w:pPr>
      <w:r>
        <w:t xml:space="preserve">- Không đúng, cũng không phải là xây dựng kiến thiết rầm rộ, vừa vặn ngược lại, hết thảy sinh linh đều đang đào quật, khai thác, tháo dỡ... Tất cả đều phá hoại, cũng không phải là kiến thiết, bọn họ đây là muốn làm gì?</w:t>
      </w:r>
    </w:p>
    <w:p>
      <w:pPr>
        <w:pStyle w:val="BodyText"/>
      </w:pPr>
      <w:r>
        <w:t xml:space="preserve">Dưới nghi hoặc, Lâm Phong thuận lợi bắt lấy một Tu Tiên giả qua đường, sau khi sưu hồn ngắn ngủi, đó rõ ràng tất cả.</w:t>
      </w:r>
    </w:p>
    <w:p>
      <w:pPr>
        <w:pStyle w:val="BodyText"/>
      </w:pPr>
      <w:r>
        <w:t xml:space="preserve">- Ha ha, Thiên Vũ, thật là bạo tay a!</w:t>
      </w:r>
    </w:p>
    <w:p>
      <w:pPr>
        <w:pStyle w:val="BodyText"/>
      </w:pPr>
      <w:r>
        <w:t xml:space="preserve">Trên mặt Lâm Phong có một tia cười gằn:</w:t>
      </w:r>
    </w:p>
    <w:p>
      <w:pPr>
        <w:pStyle w:val="BodyText"/>
      </w:pPr>
      <w:r>
        <w:t xml:space="preserve">- Muốn mang đi tất cả sinh linh trên một tinh cầu, khẩu vị của ngươi thật lớn!</w:t>
      </w:r>
    </w:p>
    <w:p>
      <w:pPr>
        <w:pStyle w:val="BodyText"/>
      </w:pPr>
      <w:r>
        <w:t xml:space="preserve">- Ngươi có thể có dã tâm như thế, đó là nói, ngươi tự tin có năng lực mang đi mấy chục tỉ sinh linh này, này hoàn toàn có thể chứng minh suy đoán của ta không sai, món bảo vật kia, tất nhiên ở trên tay ngươi.</w:t>
      </w:r>
    </w:p>
    <w:p>
      <w:pPr>
        <w:pStyle w:val="BodyText"/>
      </w:pPr>
      <w:r>
        <w:t xml:space="preserve">- Ta liền biết, ta không có đoán sai!</w:t>
      </w:r>
    </w:p>
    <w:p>
      <w:pPr>
        <w:pStyle w:val="BodyText"/>
      </w:pPr>
      <w:r>
        <w:t xml:space="preserve">- Lần trước, ngươi tính toán ta; Như vậy lần này, liền đến phiên ta tính toán ngươi.</w:t>
      </w:r>
    </w:p>
    <w:p>
      <w:pPr>
        <w:pStyle w:val="BodyText"/>
      </w:pPr>
      <w:r>
        <w:t xml:space="preserve">Hận ý trong lòng của Lâm Phong đối với Tô Triệt, có thể dùng hai chữ ngập trời để hình dung, bởi vì, lần trước bị Tô Triệt tính toán, Lâm Phong mất đi không chỉ là thân thể đơn giản như vậy. Còn có một nửa dương thọ, cùng với hy vọng đắc đạo thành Tiên. . .</w:t>
      </w:r>
    </w:p>
    <w:p>
      <w:pPr>
        <w:pStyle w:val="BodyText"/>
      </w:pPr>
      <w:r>
        <w:t xml:space="preserve">Vị phụ thân gần như lãnh huyết vô tình kia của Lâm Phong, vì cho hắn ở trong ngắn hạn tái tạo chân thân, lần thứ hai hạ giới cướp đoạt món bảo vật kia, càng làm ra một loại bí thuật ác độc nào đó, lấy phương thức nuông chiều cho hư, tương đương với nói, triệt để hủy diệt tương lai của Lâm Phong.</w:t>
      </w:r>
    </w:p>
    <w:p>
      <w:pPr>
        <w:pStyle w:val="Compact"/>
      </w:pPr>
      <w:r>
        <w:br w:type="textWrapping"/>
      </w:r>
      <w:r>
        <w:br w:type="textWrapping"/>
      </w:r>
    </w:p>
    <w:p>
      <w:pPr>
        <w:pStyle w:val="Heading2"/>
      </w:pPr>
      <w:bookmarkStart w:id="456" w:name="chương-695-696-huyền-sách-tôn-giả"/>
      <w:bookmarkEnd w:id="456"/>
      <w:r>
        <w:t xml:space="preserve">434. Chương 695-696 : Huyền Sách Tôn Giả</w:t>
      </w:r>
    </w:p>
    <w:p>
      <w:pPr>
        <w:pStyle w:val="Compact"/>
      </w:pPr>
      <w:r>
        <w:br w:type="textWrapping"/>
      </w:r>
      <w:r>
        <w:br w:type="textWrapping"/>
      </w:r>
      <w:r>
        <w:t xml:space="preserve">Mất đi một nửa dương thọ, Lâm Phong có thể không để ý, chỉ cần có thể thăng cấp tu vi, còn có thể bù đắp dương thọ lại, nhưng mà, mình thân là Luyện Hư kỳ đại tu sĩ, một khi mất đi tương lai đắc đạo thành Tiên, cả đời này nỗ lực, còn có ý nghĩa gì?</w:t>
      </w:r>
    </w:p>
    <w:p>
      <w:pPr>
        <w:pStyle w:val="BodyText"/>
      </w:pPr>
      <w:r>
        <w:t xml:space="preserve">Đối với cha của mình, Lâm Phong nhất định là ghi hận trong lòng, chỉ bất quá vô lực phản kháng mà thôi, cho nên, hắn liền đem hết thảy cừu hận, tất cả đều chuyển dời đến trên người Tô Triệt.</w:t>
      </w:r>
    </w:p>
    <w:p>
      <w:pPr>
        <w:pStyle w:val="BodyText"/>
      </w:pPr>
      <w:r>
        <w:t xml:space="preserve">Tô Triệt mới là kẻ cầm đầu trong lòng hắn.</w:t>
      </w:r>
    </w:p>
    <w:p>
      <w:pPr>
        <w:pStyle w:val="BodyText"/>
      </w:pPr>
      <w:r>
        <w:t xml:space="preserve">Đồng thời, ngoại trừ cừu hận, trong lòng hắn vẫn còn có một loại kỳ vọng khác, kỳ vọng kiện pháp bảo kia có uy năng nghịch thiên, thông qua nó, có thể lấy lại tất cả những gì mình mất về. . .</w:t>
      </w:r>
    </w:p>
    <w:p>
      <w:pPr>
        <w:pStyle w:val="BodyText"/>
      </w:pPr>
      <w:r>
        <w:t xml:space="preserve">- Thiên Vũ, mệnh của ngươi, thuộc về ta, còn kiện pháp bảo kia nữa. Đương nhiên, mấy chục tỉ sinh linh của Khải Nguyên tinh, ta cũng vui vẻ ý tiếp thu. Như vậy, còn phải cảm tạ ngươi, sớm vì ta làm nhiều chuyện như vậy.</w:t>
      </w:r>
    </w:p>
    <w:p>
      <w:pPr>
        <w:pStyle w:val="BodyText"/>
      </w:pPr>
      <w:r>
        <w:t xml:space="preserve">Lâm Phong rất nhanh bay vào bên trong Thiên Huyền Tông, lại liên tục bắt được mấy tên môn nhân Thiên Huyền tông, phân biệt làm sưu hồn thuật, cuối cùng xác định, trong khoảng thời gian này, tân chưởng giáo Thiên Vũ, vẫn tọa trấn tông môn, chủ trì toàn bộ sự vụ môn phái di chuyển.</w:t>
      </w:r>
    </w:p>
    <w:p>
      <w:pPr>
        <w:pStyle w:val="BodyText"/>
      </w:pPr>
      <w:r>
        <w:t xml:space="preserve">- Rất tốt, can đảm của tiểu tử này thật là không nhỏ, còn dám ngưng lại ở trên Khải Nguyên tinh.</w:t>
      </w:r>
    </w:p>
    <w:p>
      <w:pPr>
        <w:pStyle w:val="BodyText"/>
      </w:pPr>
      <w:r>
        <w:t xml:space="preserve">Lâm Phong âm thầm kinh hỷ, trước đó hắn lo lắng nhất chính là Tô triệt sẽ chạy khỏi Khải Nguyên tinh, trốn vào mênh mông tinh không, không thấy hình bóng, không chỗ có thể tìm ra.</w:t>
      </w:r>
    </w:p>
    <w:p>
      <w:pPr>
        <w:pStyle w:val="BodyText"/>
      </w:pPr>
      <w:r>
        <w:t xml:space="preserve">Lần này, Lâm Phong sẽ không đánh giá thấp Tô Triệt, cũng sẽ không để cho Tô Triệt bất cứ cơ hội phản kháng nào, một khi đối mặt sẽ thi triển ra thực lực mạnh nhất, một chiêu bắt hắn đi.</w:t>
      </w:r>
    </w:p>
    <w:p>
      <w:pPr>
        <w:pStyle w:val="BodyText"/>
      </w:pPr>
      <w:r>
        <w:t xml:space="preserve">Thậm chí, Lâm Phong không tiếc tự hạ thân phận, đánh lén ám toán một tiểu bối Nguyên Anh Kỳ, cũng phải hủy diệt Tô Triệt, bắt được hồn phách tới tay.</w:t>
      </w:r>
    </w:p>
    <w:p>
      <w:pPr>
        <w:pStyle w:val="BodyText"/>
      </w:pPr>
      <w:r>
        <w:t xml:space="preserve">- Hữu tâm toán vô tâm, lần này, không tin ngươi còn có thể tránh được lòng bàn tay của ta!</w:t>
      </w:r>
    </w:p>
    <w:p>
      <w:pPr>
        <w:pStyle w:val="BodyText"/>
      </w:pPr>
      <w:r>
        <w:t xml:space="preserve">Lâm Phong cũng là lấy thuật dịch dung, biến thành hình dạng Thiên Huyền Tông Trúc Cơ đệ tử vừa nãy, thậm chí linh lực cũng ngụy trang giống nhau như đúc, nghênh ngang trà trộn vào sơn môn Thiên Huyền Tông.</w:t>
      </w:r>
    </w:p>
    <w:p>
      <w:pPr>
        <w:pStyle w:val="BodyText"/>
      </w:pPr>
      <w:r>
        <w:t xml:space="preserve">Từng cái bắt lấy, tầng tầng tiến dần lên, Lâm Phong chọn dùng thủ đoạn ám toán, cùng lúc trước Tô Triệt bắt lấy đám người Thái Hư hoàn toàn tương đồng, làm người khó có thể đề phòng.</w:t>
      </w:r>
    </w:p>
    <w:p>
      <w:pPr>
        <w:pStyle w:val="BodyText"/>
      </w:pPr>
      <w:r>
        <w:t xml:space="preserve">Chính vào lúc này, Tô Triệt vừa mệnh lệnh một đệ tử chấp sự nào đó, đi gọi Huyền Sách Tôn giả tới chưởng giáo đại điện, có việc muốn nói cùng nàng.</w:t>
      </w:r>
    </w:p>
    <w:p>
      <w:pPr>
        <w:pStyle w:val="BodyText"/>
      </w:pPr>
      <w:r>
        <w:t xml:space="preserve">Sau khi gã chấp sự đệ tử này tiếp nhận mệnh lệnh, lập tức bay khỏi chưởng giáo Thiên phong, đã bị Lâm Phong ẩn dấu trong chỗ tối theo dõi.</w:t>
      </w:r>
    </w:p>
    <w:p>
      <w:pPr>
        <w:pStyle w:val="BodyText"/>
      </w:pPr>
      <w:r>
        <w:t xml:space="preserve">Lâm Phong muốn tiếp cận Tô Triệt, cần phải có một thân phận thích hợp, cùng với lý do thích hợp, tốt nhất là ngụy trang thành một vị Thiên Huyền Tông Nguyên Anh lão tổ nào đó, mới có thể dễ dàng tiếp cận Tô Triệt.</w:t>
      </w:r>
    </w:p>
    <w:p>
      <w:pPr>
        <w:pStyle w:val="BodyText"/>
      </w:pPr>
      <w:r>
        <w:t xml:space="preserve">Nhưng mà trong khoảng thời gian này, những Nguyên Anh lão tổ của Thiên Huyền Tông đều đang bận bịu sự vụ di chuyển tông môn, ngoại trừ Tô Triệt, những người khác đều sẽ không ở bên trong tông môn, đồng thời, cho dù là các Kim Đan trưởng lão, cũng không biết hành tung cụ thể của bọn họ.</w:t>
      </w:r>
    </w:p>
    <w:p>
      <w:pPr>
        <w:pStyle w:val="BodyText"/>
      </w:pPr>
      <w:r>
        <w:t xml:space="preserve">Lâm Phong chỉ có thể đưa ánh mắt chuyển dời đến trên người đệ tử chấp sự của chưởng giáo Thiên phong, kỳ vọng ngụy trang thành một tên đệ tử chấp sự, có thể tiếp xúc gần gũi đến Tô Triệt.</w:t>
      </w:r>
    </w:p>
    <w:p>
      <w:pPr>
        <w:pStyle w:val="BodyText"/>
      </w:pPr>
      <w:r>
        <w:t xml:space="preserve">Vẫn theo đuôi sắp đến nơi ở của Huyền Sách, lúc này Lâm Phong mới bắt sống tên đệ tử chấp sự Trúc Cơ kỳ kia tới tay. Lấy thực lực Luyện Hư trung kỳ của hắn, mặc dù đi tới Tu Chân Giới áp chế thực lực, muốn bắt sống tu sĩ Nguyên Anh kỳ trở xuống, vậy chính là sự tình gảy gảy ngón tay liền có thể làm được.</w:t>
      </w:r>
    </w:p>
    <w:p>
      <w:pPr>
        <w:pStyle w:val="BodyText"/>
      </w:pPr>
      <w:r>
        <w:t xml:space="preserve">Chỉ cần một cái chớp mắt, liền nhiếp gã chấp sự đệ tử kia từ bên ngoài mấy trăm trượng vào trong tay, thần không biết quỷ không hay, sẽ không có bất luận người nào có thể phát hiện.</w:t>
      </w:r>
    </w:p>
    <w:p>
      <w:pPr>
        <w:pStyle w:val="BodyText"/>
      </w:pPr>
      <w:r>
        <w:t xml:space="preserve">Trốn ở nơi yên tĩnh, Lâm Phong thực thi sưu hồn đối với đệ tử này, cũng được biết, Tô Triệt chỉ rõ muốn gặp Huyền Sách Tôn giả.</w:t>
      </w:r>
    </w:p>
    <w:p>
      <w:pPr>
        <w:pStyle w:val="BodyText"/>
      </w:pPr>
      <w:r>
        <w:t xml:space="preserve">- Huyền Sách Tôn giả? Một nữ nhân. . .</w:t>
      </w:r>
    </w:p>
    <w:p>
      <w:pPr>
        <w:pStyle w:val="BodyText"/>
      </w:pPr>
      <w:r>
        <w:t xml:space="preserve">Lâm Phong hơi cân nhắc một chút, khóe miệng cười cười:</w:t>
      </w:r>
    </w:p>
    <w:p>
      <w:pPr>
        <w:pStyle w:val="BodyText"/>
      </w:pPr>
      <w:r>
        <w:t xml:space="preserve">- Tình cờ một lần biến thành thân con gái, cũng là rất có ý tứ.</w:t>
      </w:r>
    </w:p>
    <w:p>
      <w:pPr>
        <w:pStyle w:val="BodyText"/>
      </w:pPr>
      <w:r>
        <w:t xml:space="preserve">Hắn đầu tiên là biến thành hình dạng gã chấp sự đệ tử này, đi tới Huyền Sách Phong, thấy được Huyền Sách Tôn giả.</w:t>
      </w:r>
    </w:p>
    <w:p>
      <w:pPr>
        <w:pStyle w:val="BodyText"/>
      </w:pPr>
      <w:r>
        <w:t xml:space="preserve">Huyền Sách Tôn giả, chính là ban đầu ở trên Bách chiến lôi đài, sư tôn của Vô Song, một trong những đối thủ cường lực của Tô Triệt. Đồng thời, cũng là sư tôn của Thủy Nguyệt.</w:t>
      </w:r>
    </w:p>
    <w:p>
      <w:pPr>
        <w:pStyle w:val="BodyText"/>
      </w:pPr>
      <w:r>
        <w:t xml:space="preserve">Tuy Huyền Sách Tôn giả là Kim Đan hậu kỳ đại viên mãn, nhưng mà ở trong mắt Lâm Phong, cùng Trúc Cơ kỳ không khác nhau gì cả, đều là giun dế dùng một đầu ngón tay liền có thể khống chế, chỉ bất quá hơi lớn hơn một chút mà thôi.</w:t>
      </w:r>
    </w:p>
    <w:p>
      <w:pPr>
        <w:pStyle w:val="BodyText"/>
      </w:pPr>
      <w:r>
        <w:t xml:space="preserve">Huyền Sách Tôn giả cũng bị Lâm Phong ung dung bắt sống, sau khi sưu hồn, phong ấn tu vi, tạm thời nhốt vào pháp bảo không gian bên người hắn.</w:t>
      </w:r>
    </w:p>
    <w:p>
      <w:pPr>
        <w:pStyle w:val="BodyText"/>
      </w:pPr>
      <w:r>
        <w:t xml:space="preserve">Sưu hồn thuật của Lâm Phong, so với những thủ đoạn sưu hồn cấp thấp ở Tu Chân Giới thì cao minh gấp trăm lần, có thể thu thả như thường, tùy ý chưởng khống, nếu không muốn thương tổn đến thần trí đối phương, liền có thể bảo đảm hắn sẽ không trở thành ngu ngốc.</w:t>
      </w:r>
    </w:p>
    <w:p>
      <w:pPr>
        <w:pStyle w:val="BodyText"/>
      </w:pPr>
      <w:r>
        <w:t xml:space="preserve">Đối với nữ nhân, Lâm Phong vẫn là hạ thủ lưu tình, không hề giết hoặc biến Huyền Sách thành ngu ngốc, mà là dự định mang về Linh giới, biến thành thị thiếp của mình. Bởi vì, hắn thấy nữ nhân này rất có ý tứ, có thể xưng tụng là một nhân tài.</w:t>
      </w:r>
    </w:p>
    <w:p>
      <w:pPr>
        <w:pStyle w:val="BodyText"/>
      </w:pPr>
      <w:r>
        <w:t xml:space="preserve">- Nàng là thiên cấp nội tuyến của Huyễn Ma giáo, ẩn giấu ở Thiên Huyền Tông hai trăm năm cũng chưa từng bị người bóc trần. Như vậy, tiếp tục bồi dưỡng một thoáng, nói không chắc cũng có thể tạo được chút tác dụng.</w:t>
      </w:r>
    </w:p>
    <w:p>
      <w:pPr>
        <w:pStyle w:val="BodyText"/>
      </w:pPr>
      <w:r>
        <w:t xml:space="preserve">Lâm Phong nhàn nhạt cười lạnh, đồng thời hình dạng sinh ra thay đổi to lớn, chỉ bất quá sau mấy lần hô hấp, cũng đã biến thành hình dạng Huyền Sách Tôn giả, một nữ nhân thướt tha đoan trang, khí chất không tầm thường.</w:t>
      </w:r>
    </w:p>
    <w:p>
      <w:pPr>
        <w:pStyle w:val="BodyText"/>
      </w:pPr>
      <w:r>
        <w:t xml:space="preserve">Sau đó hắn lại đổi quần áo của Huyền Sách Tôn giả, tại chỗ đi vài bước nói:</w:t>
      </w:r>
    </w:p>
    <w:p>
      <w:pPr>
        <w:pStyle w:val="BodyText"/>
      </w:pPr>
      <w:r>
        <w:t xml:space="preserve">- Thiên Vũ, chờ một lúc, lão nương sẽ hảo hảo hầu hạ ngươi.</w:t>
      </w:r>
    </w:p>
    <w:p>
      <w:pPr>
        <w:pStyle w:val="BodyText"/>
      </w:pPr>
      <w:r>
        <w:t xml:space="preserve">Tiếng nói mềm nhẹ, cực kỳ dễ nghe, cùng Huyền Sách Tôn giả không hề khác nhau.</w:t>
      </w:r>
    </w:p>
    <w:p>
      <w:pPr>
        <w:pStyle w:val="BodyText"/>
      </w:pPr>
      <w:r>
        <w:t xml:space="preserve">Giờ khắc này, Tô Triệt đang ở trong chưởng giáo đại điện xử lý công sự, đều là sự vụ trọng yếu có quan hệ cùng đại di chuyển, đồng thời, trong lòng cũng đang một câu cùng lão Hắc.</w:t>
      </w:r>
    </w:p>
    <w:p>
      <w:pPr>
        <w:pStyle w:val="BodyText"/>
      </w:pPr>
      <w:r>
        <w:t xml:space="preserve">- Chủ nhân, thời gian dài như vậy, ngươi cũng không có bóc trần thân phận nội tuyến của Huyền Sách, ngày hôm nay nghĩ như thế nào mà muốn tìm nàng?</w:t>
      </w:r>
    </w:p>
    <w:p>
      <w:pPr>
        <w:pStyle w:val="BodyText"/>
      </w:pPr>
      <w:r>
        <w:t xml:space="preserve">Lão Hắc hiếu kỳ hỏi.</w:t>
      </w:r>
    </w:p>
    <w:p>
      <w:pPr>
        <w:pStyle w:val="BodyText"/>
      </w:pPr>
      <w:r>
        <w:t xml:space="preserve">- Không có nguyên nhân đặc thù gì, vừa nãy vừa vặn xử lý hai công vụ có quan hệ với Huyền Sách phong, nên lập tức nghĩ tới nàng.</w:t>
      </w:r>
    </w:p>
    <w:p>
      <w:pPr>
        <w:pStyle w:val="BodyText"/>
      </w:pPr>
      <w:r>
        <w:t xml:space="preserve">Nói thật, Tô Triệt cũng không hề quá mức lưu ý cái gọi là thiên cấp nội tuyến này, bởi vì hiện nay toàn bộ Huyễn Ma giáo đều ở trong lòng bàn tay của mình, thân phận nội tuyến kia của nàng, đã chỉ còn trên danh nghĩa, không có chút ý nghĩa nào.</w:t>
      </w:r>
    </w:p>
    <w:p>
      <w:pPr>
        <w:pStyle w:val="BodyText"/>
      </w:pPr>
      <w:r>
        <w:t xml:space="preserve">Trong lòng Tô Triệt chậm rãi nói:</w:t>
      </w:r>
    </w:p>
    <w:p>
      <w:pPr>
        <w:pStyle w:val="BodyText"/>
      </w:pPr>
      <w:r>
        <w:t xml:space="preserve">- Gọi nàng tới, là làm rõ việc này, cũng không cần chế tài nàng, thậm chí còn có thể bảo lưu thân phận Huyền Sách Tôn giả của nàng, chỉ bất quá, sau này không còn được hai lòng. Ừm, trước mắt mà nói, ta chính là nghĩ như vậy, cũng không phải là đại sự gì, nói vài câu coi như xong. . .</w:t>
      </w:r>
    </w:p>
    <w:p>
      <w:pPr>
        <w:pStyle w:val="BodyText"/>
      </w:pPr>
      <w:r>
        <w:t xml:space="preserve">- Nói thì nói như thế, bất quá nữ nhân này ẩn đến xác thực đủ sâu.</w:t>
      </w:r>
    </w:p>
    <w:p>
      <w:pPr>
        <w:pStyle w:val="BodyText"/>
      </w:pPr>
      <w:r>
        <w:t xml:space="preserve">Lão Hắc cảm khái nói:</w:t>
      </w:r>
    </w:p>
    <w:p>
      <w:pPr>
        <w:pStyle w:val="BodyText"/>
      </w:pPr>
      <w:r>
        <w:t xml:space="preserve">- Nếu không phải thông qua Huyễn Ma giáo chủ biết được đáp án, trước đó ta xác thực không nghĩ tới sẽ là nàng.</w:t>
      </w:r>
    </w:p>
    <w:p>
      <w:pPr>
        <w:pStyle w:val="BodyText"/>
      </w:pPr>
      <w:r>
        <w:t xml:space="preserve">- Nếu nàng có thể sớm mấy năm thăng cấp Nguyên Anh, trở thành một trong Thiên Huyền tông Thái Thượng trưởng lão. Nói không chắc, ta sớm đã bị nàng trừng trị.</w:t>
      </w:r>
    </w:p>
    <w:p>
      <w:pPr>
        <w:pStyle w:val="BodyText"/>
      </w:pPr>
      <w:r>
        <w:t xml:space="preserve">Tô Triệt cũng mỉm cười lắc đầu.</w:t>
      </w:r>
    </w:p>
    <w:p>
      <w:pPr>
        <w:pStyle w:val="BodyText"/>
      </w:pPr>
      <w:r>
        <w:t xml:space="preserve">- Đúng vậy, cướp nhà khó phòng.</w:t>
      </w:r>
    </w:p>
    <w:p>
      <w:pPr>
        <w:pStyle w:val="BodyText"/>
      </w:pPr>
      <w:r>
        <w:t xml:space="preserve">Lão Hắc gật đầu nói:</w:t>
      </w:r>
    </w:p>
    <w:p>
      <w:pPr>
        <w:pStyle w:val="BodyText"/>
      </w:pPr>
      <w:r>
        <w:t xml:space="preserve">- Nếu như mười năm trước nàng thăng cấp Nguyên Anh, nơi nào còn có chúng ta ngày hôm nay.</w:t>
      </w:r>
    </w:p>
    <w:p>
      <w:pPr>
        <w:pStyle w:val="BodyText"/>
      </w:pPr>
      <w:r>
        <w:t xml:space="preserve">Đang nói chuyện, ngoài điện có người hồi báo, nói là Huyền Sách Tôn giả ứng triệu cầu kiến.</w:t>
      </w:r>
    </w:p>
    <w:p>
      <w:pPr>
        <w:pStyle w:val="BodyText"/>
      </w:pPr>
      <w:r>
        <w:t xml:space="preserve">- Mời nàng vào!</w:t>
      </w:r>
    </w:p>
    <w:p>
      <w:pPr>
        <w:pStyle w:val="BodyText"/>
      </w:pPr>
      <w:r>
        <w:t xml:space="preserve">Tô Triệt hướng về bên ngoài truyền âm nói.</w:t>
      </w:r>
    </w:p>
    <w:p>
      <w:pPr>
        <w:pStyle w:val="BodyText"/>
      </w:pPr>
      <w:r>
        <w:t xml:space="preserve">Mười mấy tức sau, liền nhìn thấy Huyền Sách Tôn giả quần áo phiêu phiêu, cất bước vào cửa điện.</w:t>
      </w:r>
    </w:p>
    <w:p>
      <w:pPr>
        <w:pStyle w:val="BodyText"/>
      </w:pPr>
      <w:r>
        <w:t xml:space="preserve">- Đệ tử Huyền Sách, bái kiến chưởng giáo sư thúc.</w:t>
      </w:r>
    </w:p>
    <w:p>
      <w:pPr>
        <w:pStyle w:val="BodyText"/>
      </w:pPr>
      <w:r>
        <w:t xml:space="preserve">Huyền Sách Tôn giả khom người thăm hỏi.</w:t>
      </w:r>
    </w:p>
    <w:p>
      <w:pPr>
        <w:pStyle w:val="BodyText"/>
      </w:pPr>
      <w:r>
        <w:t xml:space="preserve">Y theo môn quy, nếu không phải trường hợp phi thường chính thức, đệ tử trong môn phái gặp mặt trưởng bối, chỉ cần khom mình hành lễ là được, cũng không phải tất cả đều là đại lễ quỳ lạy; Trừ khi là những tam đại đệ tử, hiếm khi nhìn thấy chưởng giáo chí tôn một lần, bởi vì quá kích động cùng khẩn trương, mới có thể vừa lên đến chính là quỳ rạp trên đất, liên tục dập đầu.</w:t>
      </w:r>
    </w:p>
    <w:p>
      <w:pPr>
        <w:pStyle w:val="BodyText"/>
      </w:pPr>
      <w:r>
        <w:t xml:space="preserve">- Huyền Sách, sáng hôm nay ngươi phái người đưa tới hai phần tấu kiện lên, ta đều nhìn rồi.</w:t>
      </w:r>
    </w:p>
    <w:p>
      <w:pPr>
        <w:pStyle w:val="BodyText"/>
      </w:pPr>
      <w:r>
        <w:t xml:space="preserve">Thần sắc Tô Triệt bình thản, ngữ khí ôn hòa:</w:t>
      </w:r>
    </w:p>
    <w:p>
      <w:pPr>
        <w:pStyle w:val="BodyText"/>
      </w:pPr>
      <w:r>
        <w:t xml:space="preserve">- Không tệ, phương thức ngươi xử lý đều rất tốt. Bởi vậy có thể thấy được, năng lực làm việc của ngươi ở bên trong thập đại Chủ Phong Tôn giả, hẳn là có thể xếp vào vị trí thứ ba.</w:t>
      </w:r>
    </w:p>
    <w:p>
      <w:pPr>
        <w:pStyle w:val="BodyText"/>
      </w:pPr>
      <w:r>
        <w:t xml:space="preserve">- Đệ tử không dám.</w:t>
      </w:r>
    </w:p>
    <w:p>
      <w:pPr>
        <w:pStyle w:val="BodyText"/>
      </w:pPr>
      <w:r>
        <w:t xml:space="preserve">Huyền Sách khẽ khom người, biểu thị khiêm tốn.</w:t>
      </w:r>
    </w:p>
    <w:p>
      <w:pPr>
        <w:pStyle w:val="BodyText"/>
      </w:pPr>
      <w:r>
        <w:t xml:space="preserve">- Không dám. . .</w:t>
      </w:r>
    </w:p>
    <w:p>
      <w:pPr>
        <w:pStyle w:val="BodyText"/>
      </w:pPr>
      <w:r>
        <w:t xml:space="preserve">Tô Triệt đang định bóc trần thân phận thiên cấp nội tuyến của Huyễn Ma giáo, nói trắng ra cùng nàng, không nghĩ tới…</w:t>
      </w:r>
    </w:p>
    <w:p>
      <w:pPr>
        <w:pStyle w:val="BodyText"/>
      </w:pPr>
      <w:r>
        <w:t xml:space="preserve">Huyền Sách đột nhiên truyền âm nói:</w:t>
      </w:r>
    </w:p>
    <w:p>
      <w:pPr>
        <w:pStyle w:val="BodyText"/>
      </w:pPr>
      <w:r>
        <w:t xml:space="preserve">- Chưởng giáo sư thúc, đệ tử có một việc, muốn thẳng thắn nói với ngài.</w:t>
      </w:r>
    </w:p>
    <w:p>
      <w:pPr>
        <w:pStyle w:val="BodyText"/>
      </w:pPr>
      <w:r>
        <w:t xml:space="preserve">- Ồ?</w:t>
      </w:r>
    </w:p>
    <w:p>
      <w:pPr>
        <w:pStyle w:val="BodyText"/>
      </w:pPr>
      <w:r>
        <w:t xml:space="preserve">Tô Triệt hơi sững sờ, liền nói:</w:t>
      </w:r>
    </w:p>
    <w:p>
      <w:pPr>
        <w:pStyle w:val="BodyText"/>
      </w:pPr>
      <w:r>
        <w:t xml:space="preserve">- Chuyện gì, ngươi nói đi.</w:t>
      </w:r>
    </w:p>
    <w:p>
      <w:pPr>
        <w:pStyle w:val="BodyText"/>
      </w:pPr>
      <w:r>
        <w:t xml:space="preserve">- Chuyện đến nước này, đệ tử cho rằng, chuyện này cũng giấu không được bao lâu nữa, còn không bằng chủ động thẳng thắn, cầu được chưởng giáo sư thúc khoan dung.</w:t>
      </w:r>
    </w:p>
    <w:p>
      <w:pPr>
        <w:pStyle w:val="BodyText"/>
      </w:pPr>
      <w:r>
        <w:t xml:space="preserve">Khi nói chuyện, đồng thời Huyền Sách chậm rãi cất bước, hướng về phía Tô Triệt tiếp cận lại đây, trên mặt mang theo sầu dung, sâu sắc thở dài:</w:t>
      </w:r>
    </w:p>
    <w:p>
      <w:pPr>
        <w:pStyle w:val="BodyText"/>
      </w:pPr>
      <w:r>
        <w:t xml:space="preserve">- Aii! Có ai có thể biết, những khổ não nắm giữ hai thân phận này, nơi chốn cẩn trọng, lo lắng hãi hùng, bao nhiêu buổi tối khó có thể an tâm ngủ. . .</w:t>
      </w:r>
    </w:p>
    <w:p>
      <w:pPr>
        <w:pStyle w:val="BodyText"/>
      </w:pPr>
      <w:r>
        <w:t xml:space="preserve">Thoại đến chỗ này, khoảng cách chưởng giáo bảo tọa của Tô Triệt, đã bất quá là khoảng hai mươi trượng.</w:t>
      </w:r>
    </w:p>
    <w:p>
      <w:pPr>
        <w:pStyle w:val="BodyText"/>
      </w:pPr>
      <w:r>
        <w:t xml:space="preserve">- Chưởng giáo sư thúc, ngươi có từng nghe nói qua, Huyễn Ma giáo ở bên trong các đại môn phái xếp vào thiên cấp nội tuyến hay không?</w:t>
      </w:r>
    </w:p>
    <w:p>
      <w:pPr>
        <w:pStyle w:val="BodyText"/>
      </w:pPr>
      <w:r>
        <w:t xml:space="preserve">Ngữ điệu Huyền Sách mềm nhẹ hỏi.</w:t>
      </w:r>
    </w:p>
    <w:p>
      <w:pPr>
        <w:pStyle w:val="BodyText"/>
      </w:pPr>
      <w:r>
        <w:t xml:space="preserve">- Nghe nói qua.</w:t>
      </w:r>
    </w:p>
    <w:p>
      <w:pPr>
        <w:pStyle w:val="BodyText"/>
      </w:pPr>
      <w:r>
        <w:t xml:space="preserve">Tô Triệt bình tĩnh gật đầu.</w:t>
      </w:r>
    </w:p>
    <w:p>
      <w:pPr>
        <w:pStyle w:val="BodyText"/>
      </w:pPr>
      <w:r>
        <w:t xml:space="preserve">- Ta là thiên cấp nội tuyến ẩn núp tại Thiên Huyền Tông!</w:t>
      </w:r>
    </w:p>
    <w:p>
      <w:pPr>
        <w:pStyle w:val="BodyText"/>
      </w:pPr>
      <w:r>
        <w:t xml:space="preserve">Huyền Sách Tôn giả, không, phải nói là Lâm Phong thiếu quân đột nhiên nói ra câu nói này, dụng ý là muốn thừa dịp tâm thần Tô Triệt chấn động, cảm giác kinh ngạc phát động tập kích.</w:t>
      </w:r>
    </w:p>
    <w:p>
      <w:pPr>
        <w:pStyle w:val="BodyText"/>
      </w:pPr>
      <w:r>
        <w:t xml:space="preserve">Khoảng cách hai mươi trượng, đối với hắn mà nói, chẳng khác gì là gần trong gang tấc, như tu vi thực lực chân chính phát động một đòn, nhất định có thể đánh giết Tô Triệt không hề phòng bị tại chỗ.</w:t>
      </w:r>
    </w:p>
    <w:p>
      <w:pPr>
        <w:pStyle w:val="BodyText"/>
      </w:pPr>
      <w:r>
        <w:t xml:space="preserve">Đương nhiên, loại đánh giết này, chỉ chính là hủy diệt thân thể của hắn, sẽ không triệt để xóa bỏ hồn phách.</w:t>
      </w:r>
    </w:p>
    <w:p>
      <w:pPr>
        <w:pStyle w:val="BodyText"/>
      </w:pPr>
      <w:r>
        <w:t xml:space="preserve">Lâm Phong còn muốn bắt được hồn phách của Tô Triệt, làm rõ những bí mật kia.</w:t>
      </w:r>
    </w:p>
    <w:p>
      <w:pPr>
        <w:pStyle w:val="BodyText"/>
      </w:pPr>
      <w:r>
        <w:t xml:space="preserve">Nhưng mà, sự tình làm hắn không nghĩ tới, xuất hiện...</w:t>
      </w:r>
    </w:p>
    <w:p>
      <w:pPr>
        <w:pStyle w:val="BodyText"/>
      </w:pPr>
      <w:r>
        <w:t xml:space="preserve">Vù...</w:t>
      </w:r>
    </w:p>
    <w:p>
      <w:pPr>
        <w:pStyle w:val="BodyText"/>
      </w:pPr>
      <w:r>
        <w:t xml:space="preserve">Không đợi hắn đột nhiên ra tay, trước mặt Tô Triệt đột nhiên xuất hiện một cái truyền tống hình bầu dục, mà bản thân Tô Triệt, đã vèo một thoáng chui vào, biến mất không còn tăm hơi.</w:t>
      </w:r>
    </w:p>
    <w:p>
      <w:pPr>
        <w:pStyle w:val="BodyText"/>
      </w:pPr>
      <w:r>
        <w:t xml:space="preserve">- Truyền tống môn hộ?</w:t>
      </w:r>
    </w:p>
    <w:p>
      <w:pPr>
        <w:pStyle w:val="BodyText"/>
      </w:pPr>
      <w:r>
        <w:t xml:space="preserve">Lâm Phong trong lúc nhất thời căn bản phán đoán không ra, đây là loại truyền tống nào.</w:t>
      </w:r>
    </w:p>
    <w:p>
      <w:pPr>
        <w:pStyle w:val="BodyText"/>
      </w:pPr>
      <w:r>
        <w:t xml:space="preserve">- Sao sẽ như vậy? Sao bị hắn nhìn ra?</w:t>
      </w:r>
    </w:p>
    <w:p>
      <w:pPr>
        <w:pStyle w:val="BodyText"/>
      </w:pPr>
      <w:r>
        <w:t xml:space="preserve">Lâm Phong rất là ảo não, cũng hoàn toàn nghĩ không hiểu, mình để lộ ra sơ hở nào, do đó dẫn phát lòng nghi ngờ của Tô Triệt, để hắn đúng lúc mở ra một truyền tống môn hộ như vậy.</w:t>
      </w:r>
    </w:p>
    <w:p>
      <w:pPr>
        <w:pStyle w:val="BodyText"/>
      </w:pPr>
      <w:r>
        <w:t xml:space="preserve">- Thiên Vũ, ngươi đi ra cho ta!</w:t>
      </w:r>
    </w:p>
    <w:p>
      <w:pPr>
        <w:pStyle w:val="BodyText"/>
      </w:pPr>
      <w:r>
        <w:t xml:space="preserve">Lâm Phong hướng về phía truyền tống môn hộ rống lớn nói:</w:t>
      </w:r>
    </w:p>
    <w:p>
      <w:pPr>
        <w:pStyle w:val="BodyText"/>
      </w:pPr>
      <w:r>
        <w:t xml:space="preserve">- Nếu như ngươi không ra, ta liền giết sạch Thiên Huyền Tông từ trên xuống dưới. Ta bây giờ nằm ở bên trong Thiên Huyền Tông, không có đại trận hộ sơn ngăn trở, lại không có người nào có thể ngăn cản ta!</w:t>
      </w:r>
    </w:p>
    <w:p>
      <w:pPr>
        <w:pStyle w:val="BodyText"/>
      </w:pPr>
      <w:r>
        <w:t xml:space="preserve">Uy hiếp qua đi, thoáng chờ đợi mấy tức thời gian, nhưng mà không một tiếng động, không có được Tô Triệt đáp lại, bên trong đại điện trống trải trừ hắn ra, đó là đạo truyền tống quang môn kia.</w:t>
      </w:r>
    </w:p>
    <w:p>
      <w:pPr>
        <w:pStyle w:val="BodyText"/>
      </w:pPr>
      <w:r>
        <w:t xml:space="preserve">Kỳ thực trong lòng Lâm Phong cũng biết, mình uy hiếp như vậy sẽ không đưa đến tác dụng gì, nhân vật kiêu hùng chân chính căn bản không sẽ để ý người khác sống chết, càng không thể bởi vì người khác sống chết mà gặp uy hiếp.</w:t>
      </w:r>
    </w:p>
    <w:p>
      <w:pPr>
        <w:pStyle w:val="BodyText"/>
      </w:pPr>
      <w:r>
        <w:t xml:space="preserve">- Mấy trăm ngàn môn nhân Thiên Huyền Tông hắn căn bản không để ý.</w:t>
      </w:r>
    </w:p>
    <w:p>
      <w:pPr>
        <w:pStyle w:val="BodyText"/>
      </w:pPr>
      <w:r>
        <w:t xml:space="preserve">Trong lòng Lâm Phong mắng:</w:t>
      </w:r>
    </w:p>
    <w:p>
      <w:pPr>
        <w:pStyle w:val="BodyText"/>
      </w:pPr>
      <w:r>
        <w:t xml:space="preserve">- Đáng trách a, một nhà già trẻ mấy trăm người của hắn, sớm đã bị hắn dời đi, thật là không còn nhân tố gì có thể ép hắn hiện thân.</w:t>
      </w:r>
    </w:p>
    <w:p>
      <w:pPr>
        <w:pStyle w:val="BodyText"/>
      </w:pPr>
      <w:r>
        <w:t xml:space="preserve">Thông qua mấy lần sưu hồn vừa nãy kia, Lâm Phong đã biết được, trên Huyền Ngục Phong, toàn bộ thành viên Tô thị gia tộc, sớm đã được Tô Triệt dời đi tới nơi nào.</w:t>
      </w:r>
    </w:p>
    <w:p>
      <w:pPr>
        <w:pStyle w:val="BodyText"/>
      </w:pPr>
      <w:r>
        <w:t xml:space="preserve">Nếu đã sớm đoán được Linh giới rất có khả năng còn có thể phái sứ giả đối phó mình, sao Tô Triệt lại để người nhà ở lại cho địch nhân uy hiếp, tất cả bị hắn dưới vào trong Tiên Ngục...</w:t>
      </w:r>
    </w:p>
    <w:p>
      <w:pPr>
        <w:pStyle w:val="BodyText"/>
      </w:pPr>
      <w:r>
        <w:t xml:space="preserve">Giờ khắc này, Lâm Phong lòng sinh do dự, muốn xuyên qua đạo truyền tống môn hộ kia, chạy đi một bên khác bắt lấy Tô Triệt; Nhưng mà, hắn lại đang lo lắng, truyền tống môn hộ này rất có khả năng trực tiếp liên thông địa huyệt to lớn trong Hoang Thần Cốc kia, sau khi đi qua, mình sẽ một lần nữa đối mặt trái tim khủng bố kia.</w:t>
      </w:r>
    </w:p>
    <w:p>
      <w:pPr>
        <w:pStyle w:val="BodyText"/>
      </w:pPr>
      <w:r>
        <w:t xml:space="preserve">- Qua hay không qua?</w:t>
      </w:r>
    </w:p>
    <w:p>
      <w:pPr>
        <w:pStyle w:val="BodyText"/>
      </w:pPr>
      <w:r>
        <w:t xml:space="preserve">Trong lòng Lâm Phong nhanh chóng lóe lên các loại ý niệm, không ngừng cân nhắc hơn thiệt:</w:t>
      </w:r>
    </w:p>
    <w:p>
      <w:pPr>
        <w:pStyle w:val="BodyText"/>
      </w:pPr>
      <w:r>
        <w:t xml:space="preserve">- Nếu như không qua, Thiên Vũ sẽ chạy mất dép, có thể từ nay về sau cũng bắt không được hắn; Nhưng mà, nếu như theo chân đuổi qua bên kia, có thể lại như lần trước, có một cái bẫy đủ để trí mạng đang chờ ta hay không?</w:t>
      </w:r>
    </w:p>
    <w:p>
      <w:pPr>
        <w:pStyle w:val="BodyText"/>
      </w:pPr>
      <w:r>
        <w:t xml:space="preserve">Tuy Lâm Phong đã là tu vi Luyện Hư trung kỳ, bất quá, một khi nghĩ đến sắp sửa đối mặt nữ nhân nắm giữ tiên nguyên lực kia, cùng với trái tim của Viễn cổ ma thần, trong lòng của hắn đã không còn sức lực.</w:t>
      </w:r>
    </w:p>
    <w:p>
      <w:pPr>
        <w:pStyle w:val="BodyText"/>
      </w:pPr>
      <w:r>
        <w:t xml:space="preserve">Bảo vật trọng yếu hơn nữa, vậy cũng không có trọng yếu bằng tính mạng của mình a!</w:t>
      </w:r>
    </w:p>
    <w:p>
      <w:pPr>
        <w:pStyle w:val="BodyText"/>
      </w:pPr>
      <w:r>
        <w:t xml:space="preserve">Nghĩ tới nghĩ lui, Lâm Phong vẫn là lựa chọn từ bỏ, mặc dù từ nay về sau sẽ không bao giờ bắt được Tô Triệt, hắn cũng không muốn rơi vào trong bẫy một lần nữa.</w:t>
      </w:r>
    </w:p>
    <w:p>
      <w:pPr>
        <w:pStyle w:val="BodyText"/>
      </w:pPr>
      <w:r>
        <w:t xml:space="preserve">- Đáng trách a!</w:t>
      </w:r>
    </w:p>
    <w:p>
      <w:pPr>
        <w:pStyle w:val="BodyText"/>
      </w:pPr>
      <w:r>
        <w:t xml:space="preserve">Nguyên bản Lâm Phong vẫn là tự tin gấp trăm lần, mới vừa thấy được Tô Triệt, ngay cả cơ hội động thủ cũng không có, đã bị hắn trốn thoát. Giờ khắc này, trong lòng tức giận cùng thất vọng, nói mấy ngày cũng khó có thể miêu tả.</w:t>
      </w:r>
    </w:p>
    <w:p>
      <w:pPr>
        <w:pStyle w:val="BodyText"/>
      </w:pPr>
      <w:r>
        <w:t xml:space="preserve">Giữa lúc hắn dự định xoay người rời đi lại nhìn thấy, Tô Triệt từ bên trong đạo truyền tống kia dò đầu ra, châm chọc nhìn hắn một chút, lại lập tức rụt trở về.</w:t>
      </w:r>
    </w:p>
    <w:p>
      <w:pPr>
        <w:pStyle w:val="BodyText"/>
      </w:pPr>
      <w:r>
        <w:t xml:space="preserve">- Không phải truyền tống môn hộ!</w:t>
      </w:r>
    </w:p>
    <w:p>
      <w:pPr>
        <w:pStyle w:val="Compact"/>
      </w:pPr>
      <w:r>
        <w:br w:type="textWrapping"/>
      </w:r>
      <w:r>
        <w:br w:type="textWrapping"/>
      </w:r>
    </w:p>
    <w:p>
      <w:pPr>
        <w:pStyle w:val="Heading2"/>
      </w:pPr>
      <w:bookmarkStart w:id="457" w:name="chương-697-ngươi-lừa-ta-gạt"/>
      <w:bookmarkEnd w:id="457"/>
      <w:r>
        <w:t xml:space="preserve">435. Chương 697 : Ngươi Lừa Ta Gạt</w:t>
      </w:r>
    </w:p>
    <w:p>
      <w:pPr>
        <w:pStyle w:val="Compact"/>
      </w:pPr>
      <w:r>
        <w:br w:type="textWrapping"/>
      </w:r>
      <w:r>
        <w:br w:type="textWrapping"/>
      </w:r>
      <w:r>
        <w:t xml:space="preserve">Lâm Phong nhất thời xác định, tính chất truyền tống môn hộ, quyết không thể giống như vậy, giống như cửa phòng nhà mình như thế. Bởi vì lực truyền tống cường đại, sẽ trực tiếp truyền tống người rời khỏi, hoặc là phun người từ bên trong ra, sẽ không giống như vậy chỉ lộ ra một cái đầu, thân thể vẫn ẩn ở một bên khác.</w:t>
      </w:r>
    </w:p>
    <w:p>
      <w:pPr>
        <w:pStyle w:val="BodyText"/>
      </w:pPr>
      <w:r>
        <w:t xml:space="preserve">- Đây không phải là truyền tống môn hộ, mà là cửa ra vào của pháp bảo không gian!</w:t>
      </w:r>
    </w:p>
    <w:p>
      <w:pPr>
        <w:pStyle w:val="BodyText"/>
      </w:pPr>
      <w:r>
        <w:t xml:space="preserve">Trải qua động tác ngó dáo dác kia của Tô Triệt, Lâm Phong chớp mắt làm ra phán đoán này.</w:t>
      </w:r>
    </w:p>
    <w:p>
      <w:pPr>
        <w:pStyle w:val="BodyText"/>
      </w:pPr>
      <w:r>
        <w:t xml:space="preserve">Như thế này liền nói rõ, Tô Triệt cũng không hề thoát đi nơi đây, chỉ bất quá là tiến vào một không gian pháp bảo có thể ẩn hình.</w:t>
      </w:r>
    </w:p>
    <w:p>
      <w:pPr>
        <w:pStyle w:val="BodyText"/>
      </w:pPr>
      <w:r>
        <w:t xml:space="preserve">Lâm Phong lập tức khuếch tán thần thức, tinh tế tra tìm không gian pháp bảo này. Nếu có thể nắm giữ món pháp bảo này ở trong tay, cũng chính là nói, đóng kín Tô Triệt ở bên trong, chỉ chờ bắt ba ba trong rọ là được.</w:t>
      </w:r>
    </w:p>
    <w:p>
      <w:pPr>
        <w:pStyle w:val="BodyText"/>
      </w:pPr>
      <w:r>
        <w:t xml:space="preserve">Nhưng mà, tìm nửa ngày, lại không có thể tìm tới pháp bảo không gian trong tưởng tượng này ở vào nơi nào, tựa hồ, bản thân pháp bảo cùng môn hộ trước mắt này không hề có liên hệ.</w:t>
      </w:r>
    </w:p>
    <w:p>
      <w:pPr>
        <w:pStyle w:val="BodyText"/>
      </w:pPr>
      <w:r>
        <w:t xml:space="preserve">- Pháp bảo thế gian căn bản không làm được loại trình độ này, rất khả năng chính là tòa bảo tháp kia!</w:t>
      </w:r>
    </w:p>
    <w:p>
      <w:pPr>
        <w:pStyle w:val="BodyText"/>
      </w:pPr>
      <w:r>
        <w:t xml:space="preserve">Nghĩ đến đây, Lâm Phong nhất thời bắt đầu kích động, hận không thể lập tức vọt vào cánh cửa kia, đem toà bảo tháp kia chiếm làm của riêng.</w:t>
      </w:r>
    </w:p>
    <w:p>
      <w:pPr>
        <w:pStyle w:val="BodyText"/>
      </w:pPr>
      <w:r>
        <w:t xml:space="preserve">Nhưng dù sao hắn cũng là Luyện Hư tu sĩ đã sống mấy trăm năm, không phải ngu xuẩn không não, biết rõ bảo vật trước mặt, cũng sẽ không nhất thời kích động, lần thứ hai rơi vào bên trong mai phục của Tô Triệt.</w:t>
      </w:r>
    </w:p>
    <w:p>
      <w:pPr>
        <w:pStyle w:val="BodyText"/>
      </w:pPr>
      <w:r>
        <w:t xml:space="preserve">Lâm Phong ổn định nỗi lòng, cường ép mình lấy tốc độ cực kỳ chầm chậm nói, như trước vẫn duy trì tiếng nói nữ tính, lớn tiếng hỏi:</w:t>
      </w:r>
    </w:p>
    <w:p>
      <w:pPr>
        <w:pStyle w:val="BodyText"/>
      </w:pPr>
      <w:r>
        <w:t xml:space="preserve">- Thiên Vũ, làm sao ngươi phát hiện được ta?</w:t>
      </w:r>
    </w:p>
    <w:p>
      <w:pPr>
        <w:pStyle w:val="BodyText"/>
      </w:pPr>
      <w:r>
        <w:t xml:space="preserve">Lần này, Tô Triệt ngược lại là đáp lại, thanh âm của hắn phiêu hốt bất định ở trong đại điện, căn bản không tìm được âm thanh đến từ phương nào:</w:t>
      </w:r>
    </w:p>
    <w:p>
      <w:pPr>
        <w:pStyle w:val="BodyText"/>
      </w:pPr>
      <w:r>
        <w:t xml:space="preserve">- Ngươi mới vừa đi vào cửa điện, ta liền cảm thấy không đúng.</w:t>
      </w:r>
    </w:p>
    <w:p>
      <w:pPr>
        <w:pStyle w:val="BodyText"/>
      </w:pPr>
      <w:r>
        <w:t xml:space="preserve">- Ồ? Không đúng chỗ nào?</w:t>
      </w:r>
    </w:p>
    <w:p>
      <w:pPr>
        <w:pStyle w:val="BodyText"/>
      </w:pPr>
      <w:r>
        <w:t xml:space="preserve">Lâm Phong hỏi lại.</w:t>
      </w:r>
    </w:p>
    <w:p>
      <w:pPr>
        <w:pStyle w:val="BodyText"/>
      </w:pPr>
      <w:r>
        <w:t xml:space="preserve">- Chân chính Huyền Sách Tôn giả, tuy là nữ nhân, nhưng tư thái bước đi sẽ không phong thái chập chờn, ẩn hàm phong tình giống như ngươi vậy.</w:t>
      </w:r>
    </w:p>
    <w:p>
      <w:pPr>
        <w:pStyle w:val="BodyText"/>
      </w:pPr>
      <w:r>
        <w:t xml:space="preserve">Trong giọng nói của Tô Triệt lộ ra ý cười:</w:t>
      </w:r>
    </w:p>
    <w:p>
      <w:pPr>
        <w:pStyle w:val="BodyText"/>
      </w:pPr>
      <w:r>
        <w:t xml:space="preserve">- Kẽ hở của ngươi chính là ý vị nữ nhân quá nồng, cùng biểu hiện chính thống trong ngày thường của Huyền Sách, khác nhau rất lớn. Đặc biệt là, nàng muốn tới chưởng giáo đại điện bái kiến ta, càng sẽ đàng hoàng trịnh trọng, thần tình nghiêm túc.</w:t>
      </w:r>
    </w:p>
    <w:p>
      <w:pPr>
        <w:pStyle w:val="BodyText"/>
      </w:pPr>
      <w:r>
        <w:t xml:space="preserve">Thời điểm nói những lời này, Tô Triệt cũng không biết người giờ khắc này ngụy trang thành Huyền Sách kia chính là nam nhân, càng không biết hắn còn là vị Lâm Phong thiếu quân lần trước kia.</w:t>
      </w:r>
    </w:p>
    <w:p>
      <w:pPr>
        <w:pStyle w:val="BodyText"/>
      </w:pPr>
      <w:r>
        <w:t xml:space="preserve">Chỉ có thể nói, Lâm Phong nguỵ trang nữ nhân đến mức quá giống, trái lại lộ ra kẽ hở, cơ hồ bị Tô Triệt cùng lão Hắc đồng thời nhìn ra vấn đề.</w:t>
      </w:r>
    </w:p>
    <w:p>
      <w:pPr>
        <w:pStyle w:val="BodyText"/>
      </w:pPr>
      <w:r>
        <w:t xml:space="preserve">- Minh bạch.</w:t>
      </w:r>
    </w:p>
    <w:p>
      <w:pPr>
        <w:pStyle w:val="BodyText"/>
      </w:pPr>
      <w:r>
        <w:t xml:space="preserve">Lâm Phong nhẹ nhàng gật đầu, trong lòng cũng đang bí ẩn tự giễu:</w:t>
      </w:r>
    </w:p>
    <w:p>
      <w:pPr>
        <w:pStyle w:val="BodyText"/>
      </w:pPr>
      <w:r>
        <w:t xml:space="preserve">- Làm cho ta giả trang nữ nhân thì có thể, bất quá, đóng vai một người nghiêm trang chuẩn mực, độ khó xác thực rất lớn...</w:t>
      </w:r>
    </w:p>
    <w:p>
      <w:pPr>
        <w:pStyle w:val="BodyText"/>
      </w:pPr>
      <w:r>
        <w:t xml:space="preserve">- Đồng thời, ngươi còn có một sơ hở.</w:t>
      </w:r>
    </w:p>
    <w:p>
      <w:pPr>
        <w:pStyle w:val="BodyText"/>
      </w:pPr>
      <w:r>
        <w:t xml:space="preserve">Âm thanh của Tô Triệt truyền đến lần thứ hai:</w:t>
      </w:r>
    </w:p>
    <w:p>
      <w:pPr>
        <w:pStyle w:val="BodyText"/>
      </w:pPr>
      <w:r>
        <w:t xml:space="preserve">- Bên trong Thiên Huyền Tông, ngoại trừ mấy vị Nguyên Anh sư huynh, bất luận là một đệ tử nào đến đây bái kiến ta, đều không dám tới gần trong vòng ba mươi trượng, mà ngươi, thời gian nói chuyện vừa nãy, không ngừng ép gần, rõ ràng chính là có mưu đồ.</w:t>
      </w:r>
    </w:p>
    <w:p>
      <w:pPr>
        <w:pStyle w:val="BodyText"/>
      </w:pPr>
      <w:r>
        <w:t xml:space="preserve">- Được rồi, phải thừa nhận, hai kẽ hở này, đủ để gợi ra lòng nghi ngờ của ngươi.</w:t>
      </w:r>
    </w:p>
    <w:p>
      <w:pPr>
        <w:pStyle w:val="BodyText"/>
      </w:pPr>
      <w:r>
        <w:t xml:space="preserve">Lâm Phong thừa nhận mình là giả, giọng nói lại chuyển:</w:t>
      </w:r>
    </w:p>
    <w:p>
      <w:pPr>
        <w:pStyle w:val="BodyText"/>
      </w:pPr>
      <w:r>
        <w:t xml:space="preserve">- Dù vậy, Thiên Vũ, chỉ cần ta có thể tìm được không gian pháp bảo ngươi ẩn thân, ngươi cũng chỉ có một con đường chết. Điểm này, không biết ngươi có ý thức được hay không?</w:t>
      </w:r>
    </w:p>
    <w:p>
      <w:pPr>
        <w:pStyle w:val="BodyText"/>
      </w:pPr>
      <w:r>
        <w:t xml:space="preserve">- Ha ha ha…</w:t>
      </w:r>
    </w:p>
    <w:p>
      <w:pPr>
        <w:pStyle w:val="BodyText"/>
      </w:pPr>
      <w:r>
        <w:t xml:space="preserve">Tô Triệt cười to vài tiếng, trả lời:</w:t>
      </w:r>
    </w:p>
    <w:p>
      <w:pPr>
        <w:pStyle w:val="BodyText"/>
      </w:pPr>
      <w:r>
        <w:t xml:space="preserve">- Đã sớm đoán được Linh giới còn có thể phái sứ giả đối phó ta, nhưng mà, ta không có sớm rời khỏi Khải Nguyên tinh. Trong tay nếu không có bất kỳ chỗ dựa, ngươi cho rằng, ta sẽ ngốc chờ các ngươi tới bắt sao?</w:t>
      </w:r>
    </w:p>
    <w:p>
      <w:pPr>
        <w:pStyle w:val="BodyText"/>
      </w:pPr>
      <w:r>
        <w:t xml:space="preserve">- Hay là, ngươi cũng là bởi vì quá tự đại, quá ngông cuồng, mới có thể dẫn đến mình bước lên con đường hủy diệt cuối cùng.</w:t>
      </w:r>
    </w:p>
    <w:p>
      <w:pPr>
        <w:pStyle w:val="BodyText"/>
      </w:pPr>
      <w:r>
        <w:t xml:space="preserve">Lâm Phong cố ý dong dài như thế cùng Tô Triệt, chính là dự định thông qua con đường truyền bá âm thanh, cuối cùng tìm tới vị trí không gian pháp bảo này.</w:t>
      </w:r>
    </w:p>
    <w:p>
      <w:pPr>
        <w:pStyle w:val="BodyText"/>
      </w:pPr>
      <w:r>
        <w:t xml:space="preserve">Bất quá, tâm tư này của hắn đã bị Tô Triệt nhìn thấu, chỉ nghe được, Tô Triệt cười nói:</w:t>
      </w:r>
    </w:p>
    <w:p>
      <w:pPr>
        <w:pStyle w:val="BodyText"/>
      </w:pPr>
      <w:r>
        <w:t xml:space="preserve">- Ngươi nghĩ thông qua âm thanh của ta, tìm tới vị trí pháp bảo đúng không? Kỳ thực, không cần phiền toái như vậy, chỉ cần ngươi xuyên qua cái cánh cửa này, là có thể nhìn thấy ta. Chỉ là không biết, ngươi có can đảm này hay không?</w:t>
      </w:r>
    </w:p>
    <w:p>
      <w:pPr>
        <w:pStyle w:val="BodyText"/>
      </w:pPr>
      <w:r>
        <w:t xml:space="preserve">Khóe mắt Lâm Phong khẽ run, trong lúc nhất thời khó có thể xác định, những lời này của Tô Triệt, đến cùng là khích tướng, hay là kế sách thành trống.</w:t>
      </w:r>
    </w:p>
    <w:p>
      <w:pPr>
        <w:pStyle w:val="BodyText"/>
      </w:pPr>
      <w:r>
        <w:t xml:space="preserve">Nếu là khích tướng, nói rõ hắn rất hi vọng mình đi vào, bên trong sớm chuẩn bị xong cạm bẫy trí mạng.</w:t>
      </w:r>
    </w:p>
    <w:p>
      <w:pPr>
        <w:pStyle w:val="BodyText"/>
      </w:pPr>
      <w:r>
        <w:t xml:space="preserve">Nếu là kế sách thành trống, là hắn cố làm ra vẻ bí ẩn, ý đồ làm mình ngờ vực, mục đích cuối cùng chính là không muốn cho mình tiến vào.</w:t>
      </w:r>
    </w:p>
    <w:p>
      <w:pPr>
        <w:pStyle w:val="BodyText"/>
      </w:pPr>
      <w:r>
        <w:t xml:space="preserve">- Không quan hệ!</w:t>
      </w:r>
    </w:p>
    <w:p>
      <w:pPr>
        <w:pStyle w:val="BodyText"/>
      </w:pPr>
      <w:r>
        <w:t xml:space="preserve">Thanh âm của Tô Triệt cực kỳ đáng trách lần thứ hai vang lên:</w:t>
      </w:r>
    </w:p>
    <w:p>
      <w:pPr>
        <w:pStyle w:val="BodyText"/>
      </w:pPr>
      <w:r>
        <w:t xml:space="preserve">- Nếu ngươi trong lúc nhất thời không quyết định chắc chắn được, ta có thể sắp xếp đệ tử môn phái đưa cơm đưa nước cho ngươi, thu xếp giường chiếu, ngươi có thể tạm ở lại chỗ này, chậm rãi cân nhắc, từ từ suy nghĩ. Chúng ta cũng không thiếu chút thời gian này, đúng</w:t>
      </w:r>
    </w:p>
    <w:p>
      <w:pPr>
        <w:pStyle w:val="BodyText"/>
      </w:pPr>
      <w:r>
        <w:t xml:space="preserve">không?</w:t>
      </w:r>
    </w:p>
    <w:p>
      <w:pPr>
        <w:pStyle w:val="BodyText"/>
      </w:pPr>
      <w:r>
        <w:t xml:space="preserve">- Hừ. . .</w:t>
      </w:r>
    </w:p>
    <w:p>
      <w:pPr>
        <w:pStyle w:val="BodyText"/>
      </w:pPr>
      <w:r>
        <w:t xml:space="preserve">Lâm Phong cười lạnh nói:</w:t>
      </w:r>
    </w:p>
    <w:p>
      <w:pPr>
        <w:pStyle w:val="BodyText"/>
      </w:pPr>
      <w:r>
        <w:t xml:space="preserve">- Mượn dùng câu nói vừa nãy kia của ngươi, căn bản không cần phiền toái như vậy, chỉ cần ta hồi báo hiện trạng của Khải Nguyên tinh cho Linh giới, để bọn hắn lập tức mở ra đường hầm hạ giới, thì sẽ có đại đội nhân mã tùy theo hạ giới, đem ngươi, cùng với Thiên Huyền Tông, triệt để diệt trừ, chó gà không tha!</w:t>
      </w:r>
    </w:p>
    <w:p>
      <w:pPr>
        <w:pStyle w:val="BodyText"/>
      </w:pPr>
      <w:r>
        <w:t xml:space="preserve">- Ngươi sẽ làm như vậy sao?</w:t>
      </w:r>
    </w:p>
    <w:p>
      <w:pPr>
        <w:pStyle w:val="BodyText"/>
      </w:pPr>
      <w:r>
        <w:t xml:space="preserve">Tô Triệt lập tức hỏi ngược lại:</w:t>
      </w:r>
    </w:p>
    <w:p>
      <w:pPr>
        <w:pStyle w:val="BodyText"/>
      </w:pPr>
      <w:r>
        <w:t xml:space="preserve">- Ngươi càng nói như vậy, liền chứng minh, ngươi không có dự định làm như vậy. Đương nhiên, nếu ngươi thật sự làm như vậy, ta liền khống chế pháp bảo không gian này, lập tức rời khỏi Khải Nguyên tinh. Mênh mông tinh không, vô biên vô hạn, xem các ngươi tìm tới ta như thể nào.</w:t>
      </w:r>
    </w:p>
    <w:p>
      <w:pPr>
        <w:pStyle w:val="BodyText"/>
      </w:pPr>
      <w:r>
        <w:t xml:space="preserve">Những lời này của Tô Triệt, phải nói đúng là lời nói thật trong lòng. Nếu như đường hầm hạ giới thật sự mở ra, vậy phải vứt bỏ tất cả, lập tức rời đi, cái gì kế hoạch đại di dân, đều sẽ trở thành bọt nước.</w:t>
      </w:r>
    </w:p>
    <w:p>
      <w:pPr>
        <w:pStyle w:val="BodyText"/>
      </w:pPr>
      <w:r>
        <w:t xml:space="preserve">Bất luận là đồ vật gì, cũng không trọng yếu bằng tính mạng của mình.</w:t>
      </w:r>
    </w:p>
    <w:p>
      <w:pPr>
        <w:pStyle w:val="BodyText"/>
      </w:pPr>
      <w:r>
        <w:t xml:space="preserve">Giờ khắc này, Lâm Phong cố ý không ngừng đối thoại cùng Tô triệt, mục đích là vì tìm ra vị trí ẩn dấu của không gian pháp bảo này; Như vậy, Tô Triệt dong dài nhiều như vậy, lại là vì cái gì?</w:t>
      </w:r>
    </w:p>
    <w:p>
      <w:pPr>
        <w:pStyle w:val="BodyText"/>
      </w:pPr>
      <w:r>
        <w:t xml:space="preserve">Mỗi một sắp xếp, có thể hạ thủ!</w:t>
      </w:r>
    </w:p>
    <w:p>
      <w:pPr>
        <w:pStyle w:val="BodyText"/>
      </w:pPr>
      <w:r>
        <w:t xml:space="preserve">Lâm Phong đang muốn mở miệng nói chuyện, đột nhiên, phía sau truyền đến tín hiệu nguy hiểm, bằng vào trực giác cực kỳ nhạy cảm, hắn lập tức hướng lướt ngang mười mấy trượng.</w:t>
      </w:r>
    </w:p>
    <w:p>
      <w:pPr>
        <w:pStyle w:val="BodyText"/>
      </w:pPr>
      <w:r>
        <w:t xml:space="preserve">- Là nữ nhân kia! Nữ nhân nắm giữ tiên nguyên lực, am hiểu thuấn di cùng ẩn thân . . .</w:t>
      </w:r>
    </w:p>
    <w:p>
      <w:pPr>
        <w:pStyle w:val="BodyText"/>
      </w:pPr>
      <w:r>
        <w:t xml:space="preserve">Ngay trong một phần ngàn cái chớp mắt, trong lòng Lâm Phong sinh ra một tia ý niệm như vậy.</w:t>
      </w:r>
    </w:p>
    <w:p>
      <w:pPr>
        <w:pStyle w:val="BodyText"/>
      </w:pPr>
      <w:r>
        <w:t xml:space="preserve">Nhưng mà, khi hắn thân ở giữa không trung, vẫn duy trì tư thế nhanh chóng tránh né như cũ, nhưng thân thể giống như va vào bên trong một tầng lồng khí vô hình.</w:t>
      </w:r>
    </w:p>
    <w:p>
      <w:pPr>
        <w:pStyle w:val="Compact"/>
      </w:pPr>
      <w:r>
        <w:br w:type="textWrapping"/>
      </w:r>
      <w:r>
        <w:br w:type="textWrapping"/>
      </w:r>
    </w:p>
    <w:p>
      <w:pPr>
        <w:pStyle w:val="Heading2"/>
      </w:pPr>
      <w:bookmarkStart w:id="458" w:name="chương-698-di-tiên-phát-uy"/>
      <w:bookmarkEnd w:id="458"/>
      <w:r>
        <w:t xml:space="preserve">436. Chương 698 : Di Tiên Phát Uy</w:t>
      </w:r>
    </w:p>
    <w:p>
      <w:pPr>
        <w:pStyle w:val="Compact"/>
      </w:pPr>
      <w:r>
        <w:br w:type="textWrapping"/>
      </w:r>
      <w:r>
        <w:br w:type="textWrapping"/>
      </w:r>
      <w:r>
        <w:t xml:space="preserve">- Nguy rồi!</w:t>
      </w:r>
    </w:p>
    <w:p>
      <w:pPr>
        <w:pStyle w:val="BodyText"/>
      </w:pPr>
      <w:r>
        <w:t xml:space="preserve">Trong lòng hắn hô to một tiếng.</w:t>
      </w:r>
    </w:p>
    <w:p>
      <w:pPr>
        <w:pStyle w:val="BodyText"/>
      </w:pPr>
      <w:r>
        <w:t xml:space="preserve">Phốc!</w:t>
      </w:r>
    </w:p>
    <w:p>
      <w:pPr>
        <w:pStyle w:val="BodyText"/>
      </w:pPr>
      <w:r>
        <w:t xml:space="preserve">Lâm Phong biến mất không thấy, giống như Tô Triệt cùng Phỉ Vân giờ khắc này, dường như tiến vào trạng thái ẩn hình triệt triệt để để.</w:t>
      </w:r>
    </w:p>
    <w:p>
      <w:pPr>
        <w:pStyle w:val="BodyText"/>
      </w:pPr>
      <w:r>
        <w:t xml:space="preserve">Bên trong Chưởng giáo đại điện, một người cũng không có, chỉ còn lại đạo truyền tống quang môn lập loè ánh sáng màu nhũ bạch kia, vẫn đứng sừng sững ở đó như cũ...</w:t>
      </w:r>
    </w:p>
    <w:p>
      <w:pPr>
        <w:pStyle w:val="BodyText"/>
      </w:pPr>
      <w:r>
        <w:t xml:space="preserve">- Đây là nơi nào?</w:t>
      </w:r>
    </w:p>
    <w:p>
      <w:pPr>
        <w:pStyle w:val="BodyText"/>
      </w:pPr>
      <w:r>
        <w:t xml:space="preserve">Lâm Phong thiếu quân xuyên qua tầng màng mỏng, chỉ là một khắc ngăn ngắn kia, hắn vẫn cảm giác được không gian lực rõ ràng, trong lòng hô to một tiếng không tốt, ý thức được mình hẳn là lâm vào một không gian đặc thù nào đó.</w:t>
      </w:r>
    </w:p>
    <w:p>
      <w:pPr>
        <w:pStyle w:val="BodyText"/>
      </w:pPr>
      <w:r>
        <w:t xml:space="preserve">Thấy hoa mắt, sau đó liền nhìn thấy, đây là một thế giới hoàn toàn xa lạ, trong không khí tràn ngập áp lực vô hình, làm cho người ta có một loại kiềm chế cực không thoải mái.</w:t>
      </w:r>
    </w:p>
    <w:p>
      <w:pPr>
        <w:pStyle w:val="BodyText"/>
      </w:pPr>
      <w:r>
        <w:t xml:space="preserve">Giờ khắc này, mình thân ở trong không gian, có thể rõ ràng nhìn thấy núi cao trùng điệp phía dưới, vô tận bình nguyên...</w:t>
      </w:r>
    </w:p>
    <w:p>
      <w:pPr>
        <w:pStyle w:val="BodyText"/>
      </w:pPr>
      <w:r>
        <w:t xml:space="preserve">- Lẽ nào, đây chính là không gian bên trong kiện pháp bảo kia, toà bảo tháp thần bí kia?</w:t>
      </w:r>
    </w:p>
    <w:p>
      <w:pPr>
        <w:pStyle w:val="BodyText"/>
      </w:pPr>
      <w:r>
        <w:t xml:space="preserve">Vèo!</w:t>
      </w:r>
    </w:p>
    <w:p>
      <w:pPr>
        <w:pStyle w:val="BodyText"/>
      </w:pPr>
      <w:r>
        <w:t xml:space="preserve">Thân ảnh của Tô Triệt không biết từ nơi nào xông ra, thoáng hiện ở bên ngoài ngàn trượng trước mặt Lâm Phong.</w:t>
      </w:r>
    </w:p>
    <w:p>
      <w:pPr>
        <w:pStyle w:val="BodyText"/>
      </w:pPr>
      <w:r>
        <w:t xml:space="preserve">- Thiên Vũ!</w:t>
      </w:r>
    </w:p>
    <w:p>
      <w:pPr>
        <w:pStyle w:val="BodyText"/>
      </w:pPr>
      <w:r>
        <w:t xml:space="preserve">Lâm Phong theo bản năng vận chuyển chân nguyên, liền muốn làm công kích mạnh nhất nắm bắt. Chỉ có một lần cơ hội xuất thủ, tuyệt đối không thể do dự.</w:t>
      </w:r>
    </w:p>
    <w:p>
      <w:pPr>
        <w:pStyle w:val="BodyText"/>
      </w:pPr>
      <w:r>
        <w:t xml:space="preserve">Ầm!</w:t>
      </w:r>
    </w:p>
    <w:p>
      <w:pPr>
        <w:pStyle w:val="BodyText"/>
      </w:pPr>
      <w:r>
        <w:t xml:space="preserve">Nhưng mà, hắn vừa lấy ra một thanh trường đao màu huyết hồng, còn chưa kịp bạo phát uy năng của cực phẩm Đạo khí này, liền có một cổ áp lực vô hình phủ xuống.</w:t>
      </w:r>
    </w:p>
    <w:p>
      <w:pPr>
        <w:pStyle w:val="BodyText"/>
      </w:pPr>
      <w:r>
        <w:t xml:space="preserve">Áp bách cường đại không thể chống lại, làm cho sắc mặt Lâm Phong đại biến, giống như thân sa vào đầm lầy, khó có thể hành động, hết thảy chân nguyên bên trong cơ thể đều bắt đầu điều động đối kháng cùng cỗ áp lực này, nơi nào lo lắng đi công kích Tô triệt.</w:t>
      </w:r>
    </w:p>
    <w:p>
      <w:pPr>
        <w:pStyle w:val="BodyText"/>
      </w:pPr>
      <w:r>
        <w:t xml:space="preserve">- Là trái tim to lớn kia sao?</w:t>
      </w:r>
    </w:p>
    <w:p>
      <w:pPr>
        <w:pStyle w:val="BodyText"/>
      </w:pPr>
      <w:r>
        <w:t xml:space="preserve">Trong đầu của hắn, theo bản năng hiện ra dáng vẻ trái tim khủng bố kia của Viễn cổ ma thần.</w:t>
      </w:r>
    </w:p>
    <w:p>
      <w:pPr>
        <w:pStyle w:val="BodyText"/>
      </w:pPr>
      <w:r>
        <w:t xml:space="preserve">Thế nhưng, hắn đã đoán sai.</w:t>
      </w:r>
    </w:p>
    <w:p>
      <w:pPr>
        <w:pStyle w:val="BodyText"/>
      </w:pPr>
      <w:r>
        <w:t xml:space="preserve">- Người phương nào tự tiện xông vào Di Tiên Cảnh!</w:t>
      </w:r>
    </w:p>
    <w:p>
      <w:pPr>
        <w:pStyle w:val="BodyText"/>
      </w:pPr>
      <w:r>
        <w:t xml:space="preserve">Đột nhiên, một tiếng gào cực kỳ vang dội, đinh tai nhức óc vang vọng đất trời, sau đó liền nhìn thấy thân ảnh một người cao mấy chục trượng xuất hiện ở bên ngoài trăm trượng.</w:t>
      </w:r>
    </w:p>
    <w:p>
      <w:pPr>
        <w:pStyle w:val="BodyText"/>
      </w:pPr>
      <w:r>
        <w:t xml:space="preserve">- Vu tộc?</w:t>
      </w:r>
    </w:p>
    <w:p>
      <w:pPr>
        <w:pStyle w:val="BodyText"/>
      </w:pPr>
      <w:r>
        <w:t xml:space="preserve">Sắc mặt Lâm Phong thoáng biến thành trắng bệch, cứ việc trước mắt cái này người khổng lồ xem ra chỉ là một cái nửa trong suốt huyễn ảnh, nhưng là, hắn vẫn có thể nhận ra rất nhiều vu tộc mới có thể có đặc thù.</w:t>
      </w:r>
    </w:p>
    <w:p>
      <w:pPr>
        <w:pStyle w:val="BodyText"/>
      </w:pPr>
      <w:r>
        <w:t xml:space="preserve">Vu tộc!</w:t>
      </w:r>
    </w:p>
    <w:p>
      <w:pPr>
        <w:pStyle w:val="BodyText"/>
      </w:pPr>
      <w:r>
        <w:t xml:space="preserve">Một chủng tộc kinh khủng nhất, đáng sợ nhất trong truyền thuyết, nghe nói là chung cực ác mộng của hết thảy Tu Tiên giả đẳng cấp cao. Bởi vì Vu tộc chuyên môn cướp đoạt nguyên thần của tu sĩ cao cấp, Tu Tiên giả Luyện Kư kỳ trở lên một khi rơi xuống trong tay của bọn hắn, chắc chắn là hồn phi phách tán, triệt để diệt vong ...</w:t>
      </w:r>
    </w:p>
    <w:p>
      <w:pPr>
        <w:pStyle w:val="BodyText"/>
      </w:pPr>
      <w:r>
        <w:t xml:space="preserve">- Nơi này sao sẽ xuất hiện Vu tộc?</w:t>
      </w:r>
    </w:p>
    <w:p>
      <w:pPr>
        <w:pStyle w:val="BodyText"/>
      </w:pPr>
      <w:r>
        <w:t xml:space="preserve">Lâm Phong khó mà tin nổi, hướng về phía Tô Triệt hô lớn:</w:t>
      </w:r>
    </w:p>
    <w:p>
      <w:pPr>
        <w:pStyle w:val="BodyText"/>
      </w:pPr>
      <w:r>
        <w:t xml:space="preserve">- Thiên Vũ, ngươi lại đang trêu đùa loại thủ đoạn nào?</w:t>
      </w:r>
    </w:p>
    <w:p>
      <w:pPr>
        <w:pStyle w:val="BodyText"/>
      </w:pPr>
      <w:r>
        <w:t xml:space="preserve">- Hoan nghênh đi tới Di Tiên Cảnh làm khách.</w:t>
      </w:r>
    </w:p>
    <w:p>
      <w:pPr>
        <w:pStyle w:val="BodyText"/>
      </w:pPr>
      <w:r>
        <w:t xml:space="preserve">Tô Triệt triển lộ ra nụ cười nhiệt tình, mở hai tay ra hướng về bốn phía giới thiệu một thoáng:</w:t>
      </w:r>
    </w:p>
    <w:p>
      <w:pPr>
        <w:pStyle w:val="BodyText"/>
      </w:pPr>
      <w:r>
        <w:t xml:space="preserve">- Danh xưng Di Tiên Cảnh này, lẽ nào ngươi chưa từng nghe nói qua sao?</w:t>
      </w:r>
    </w:p>
    <w:p>
      <w:pPr>
        <w:pStyle w:val="BodyText"/>
      </w:pPr>
      <w:r>
        <w:t xml:space="preserve">- Di Tiên Cảnh?</w:t>
      </w:r>
    </w:p>
    <w:p>
      <w:pPr>
        <w:pStyle w:val="BodyText"/>
      </w:pPr>
      <w:r>
        <w:t xml:space="preserve">Lâm Phong thoáng hồi tưởng, nhất thời nghĩ tới một truyền thuyết xa xưa kia, chính là bởi vì Di Tiên Cảnh, chính là bởi vì Vu tộc hành sự nghịch thiên, mới có thể ép chúng Tiên Tiên Giới liên thủ sáng tạo Linh giới. . .</w:t>
      </w:r>
    </w:p>
    <w:p>
      <w:pPr>
        <w:pStyle w:val="BodyText"/>
      </w:pPr>
      <w:r>
        <w:t xml:space="preserve">- Nơi này chính là Di Tiên Cảnh?</w:t>
      </w:r>
    </w:p>
    <w:p>
      <w:pPr>
        <w:pStyle w:val="BodyText"/>
      </w:pPr>
      <w:r>
        <w:t xml:space="preserve">Lâm Phong thân ở dưới áp bách vô hình, vẻn vẹn chỉ có thể xoay đầu nhìn hoàn cảnh chung quanh một cái, động tác đơn giản như thế cũng có vẻ tương đối gian nan, mấy tức sau, hắn la lớn:</w:t>
      </w:r>
    </w:p>
    <w:p>
      <w:pPr>
        <w:pStyle w:val="BodyText"/>
      </w:pPr>
      <w:r>
        <w:t xml:space="preserve">- Không, không thể nào, ngươi là một nhân loại, sao nắm giữ Thánh địa Vu tộc Di Tiên Cảnh?</w:t>
      </w:r>
    </w:p>
    <w:p>
      <w:pPr>
        <w:pStyle w:val="BodyText"/>
      </w:pPr>
      <w:r>
        <w:t xml:space="preserve">Ngoài miệng nói như vậy, nhưng trong lòng thì tràn đầy sợ hãi, bởi vì, bất kỳ chuyện gì có liên quan đến Vu tộc, đối với tu sĩ Luyện Hư kỳ trở lên mà nói, đều có quan hệ cùng hai chữ tai nạn.</w:t>
      </w:r>
    </w:p>
    <w:p>
      <w:pPr>
        <w:pStyle w:val="BodyText"/>
      </w:pPr>
      <w:r>
        <w:t xml:space="preserve">Tô Triệt chậm rãi nói:</w:t>
      </w:r>
    </w:p>
    <w:p>
      <w:pPr>
        <w:pStyle w:val="BodyText"/>
      </w:pPr>
      <w:r>
        <w:t xml:space="preserve">- Thế gian này không có chuyện gì không thể nào, tiếp đó, nên là lúc ngươi tiếp thu chế tài.</w:t>
      </w:r>
    </w:p>
    <w:p>
      <w:pPr>
        <w:pStyle w:val="BodyText"/>
      </w:pPr>
      <w:r>
        <w:t xml:space="preserve">Nhìn hắn nói xong câu đó, Tô Triệt thông qua tâm niệm, không tiếng động truyền đạt chỉ lệnh đối với thủ hộ Di Tiên Cảnh:</w:t>
      </w:r>
    </w:p>
    <w:p>
      <w:pPr>
        <w:pStyle w:val="BodyText"/>
      </w:pPr>
      <w:r>
        <w:t xml:space="preserve">- Không cần giết nàng, ta muốn bắt sống người này.</w:t>
      </w:r>
    </w:p>
    <w:p>
      <w:pPr>
        <w:pStyle w:val="BodyText"/>
      </w:pPr>
      <w:r>
        <w:t xml:space="preserve">- Vâng, tuân lệnh tôn chủ.</w:t>
      </w:r>
    </w:p>
    <w:p>
      <w:pPr>
        <w:pStyle w:val="BodyText"/>
      </w:pPr>
      <w:r>
        <w:t xml:space="preserve">Thủ hộ Di Tiên Cảnh gật đầu đáp ứng.</w:t>
      </w:r>
    </w:p>
    <w:p>
      <w:pPr>
        <w:pStyle w:val="BodyText"/>
      </w:pPr>
      <w:r>
        <w:t xml:space="preserve">Cho tới bây giờ, Tô Triệt cũng không biết Huyền Sách trước mắt này chính là người quen cũ Lâm Phong thiếu quân giả trang, vẫn cho là, lần này Linh giới sứ giả hạ giới thực sự là một nữ nhân.</w:t>
      </w:r>
    </w:p>
    <w:p>
      <w:pPr>
        <w:pStyle w:val="BodyText"/>
      </w:pPr>
      <w:r>
        <w:t xml:space="preserve">Thủ hộ Di Tiên Cảnh hành sự gàn bướng, cũng mặc kệ Lâm Phong là nam hay nữ, chế tài Tu Tiên giả cao cấp xông vào Di Tiên Cảnh, vốn là chức trách của hắn, huống chi, đây là mệnh lệnh của Tôn chủ đại nhân.</w:t>
      </w:r>
    </w:p>
    <w:p>
      <w:pPr>
        <w:pStyle w:val="BodyText"/>
      </w:pPr>
      <w:r>
        <w:t xml:space="preserve">Vù vù...</w:t>
      </w:r>
    </w:p>
    <w:p>
      <w:pPr>
        <w:pStyle w:val="BodyText"/>
      </w:pPr>
      <w:r>
        <w:t xml:space="preserve">Cũng không biết thủ hộ giả thi triển thủ đoạn gì, Lâm Phong bị trấn áp nhất thời cảm giác được, bốn phương tám hướng đồng thời truyền đến áp lực khủng bố vô biên, giống như, sắp sửa ở trong khoảnh khắc đè ép mình thành một bãi thịt rữa.</w:t>
      </w:r>
    </w:p>
    <w:p>
      <w:pPr>
        <w:pStyle w:val="BodyText"/>
      </w:pPr>
      <w:r>
        <w:t xml:space="preserve">- Không!</w:t>
      </w:r>
    </w:p>
    <w:p>
      <w:pPr>
        <w:pStyle w:val="BodyText"/>
      </w:pPr>
      <w:r>
        <w:t xml:space="preserve">Lâm Phong không cam lòng diệt vong như vậy, gào thét một tiếng, đem hết toàn lực thả ra chân nguyên màu đỏ dày đặc, muốn chống lại loại áp lực vô hình này. Giờ khắc này dưới cảnh ngộ này, có một thân thần thông cường hãn, cũng không cách nào thi triển ra.</w:t>
      </w:r>
    </w:p>
    <w:p>
      <w:pPr>
        <w:pStyle w:val="BodyText"/>
      </w:pPr>
      <w:r>
        <w:t xml:space="preserve">Bởi vì, bản thân bị áp lực vô hình phong tỏa, giống như bị giam ở bên trong một cái bình hoàn toàn đóng kín, nếu thả ra bất luận một loại thần thông công kích nào, đầu tiên sẽ đem mình nổ thành phấn vụn.</w:t>
      </w:r>
    </w:p>
    <w:p>
      <w:pPr>
        <w:pStyle w:val="BodyText"/>
      </w:pPr>
      <w:r>
        <w:t xml:space="preserve">Bất quá, hắn gầm rú một tiếng này, không còn là tiếng nói nữ nhân, mà là tiếng nói của bản thân.</w:t>
      </w:r>
    </w:p>
    <w:p>
      <w:pPr>
        <w:pStyle w:val="BodyText"/>
      </w:pPr>
      <w:r>
        <w:t xml:space="preserve">Tô Triệt nhất thời sửng sốt, thầm nhủ trong lòng:</w:t>
      </w:r>
    </w:p>
    <w:p>
      <w:pPr>
        <w:pStyle w:val="BodyText"/>
      </w:pPr>
      <w:r>
        <w:t xml:space="preserve">- Tiếng nói này, nghe có chút quen tai a...</w:t>
      </w:r>
    </w:p>
    <w:p>
      <w:pPr>
        <w:pStyle w:val="BodyText"/>
      </w:pPr>
      <w:r>
        <w:t xml:space="preserve">- Không phải là quen tai.</w:t>
      </w:r>
    </w:p>
    <w:p>
      <w:pPr>
        <w:pStyle w:val="BodyText"/>
      </w:pPr>
      <w:r>
        <w:t xml:space="preserve">Lão Hắc thân là khí linh Tiên Ngục, trí nhớ cùng sức phán đoán ở phương diện khác vượt xa nhân loại, lập tức nói:</w:t>
      </w:r>
    </w:p>
    <w:p>
      <w:pPr>
        <w:pStyle w:val="BodyText"/>
      </w:pPr>
      <w:r>
        <w:t xml:space="preserve">- Vừa nghe liền biết chính là quỷ không may lần trước, Lâm Phong thiếu quân. Ha ha, chủ nhân, sứ giả hạ giới lần này, vẫn là hắn a!</w:t>
      </w:r>
    </w:p>
    <w:p>
      <w:pPr>
        <w:pStyle w:val="BodyText"/>
      </w:pPr>
      <w:r>
        <w:t xml:space="preserve">Đối với lão Hắc phán đoán, Tô Triệt đương nhiên không hoài nghi, giờ khắc này cũng không nhịn được cười thầm trong lòng:</w:t>
      </w:r>
    </w:p>
    <w:p>
      <w:pPr>
        <w:pStyle w:val="BodyText"/>
      </w:pPr>
      <w:r>
        <w:t xml:space="preserve">- Nói như vậy, hắn chẳng khác gì là rơi vào trong bẫy mà chúng ta thiết kế lần thứ hai?</w:t>
      </w:r>
    </w:p>
    <w:p>
      <w:pPr>
        <w:pStyle w:val="BodyText"/>
      </w:pPr>
      <w:r>
        <w:t xml:space="preserve">- Đúng vậy, chủ nhân.</w:t>
      </w:r>
    </w:p>
    <w:p>
      <w:pPr>
        <w:pStyle w:val="BodyText"/>
      </w:pPr>
      <w:r>
        <w:t xml:space="preserve">Lão Hắc cười ha ha nói:</w:t>
      </w:r>
    </w:p>
    <w:p>
      <w:pPr>
        <w:pStyle w:val="BodyText"/>
      </w:pPr>
      <w:r>
        <w:t xml:space="preserve">- Cho nên ta mới nói hắn là một quỷ không may a.</w:t>
      </w:r>
    </w:p>
    <w:p>
      <w:pPr>
        <w:pStyle w:val="BodyText"/>
      </w:pPr>
      <w:r>
        <w:t xml:space="preserve">- Dĩ nhiên là hắn!</w:t>
      </w:r>
    </w:p>
    <w:p>
      <w:pPr>
        <w:pStyle w:val="BodyText"/>
      </w:pPr>
      <w:r>
        <w:t xml:space="preserve">Trong lòng Tô Triệt âm thầm sinh kỳ:</w:t>
      </w:r>
    </w:p>
    <w:p>
      <w:pPr>
        <w:pStyle w:val="BodyText"/>
      </w:pPr>
      <w:r>
        <w:t xml:space="preserve">- Lúc này mới ba tháng, hắn liền có thể tái tạo thân thể mới, lần thứ hai hạ giới. Những thủ đoạn trên Linh giới kia, đúng là không thể khinh thường.</w:t>
      </w:r>
    </w:p>
    <w:p>
      <w:pPr>
        <w:pStyle w:val="BodyText"/>
      </w:pPr>
      <w:r>
        <w:t xml:space="preserve">Một khi xác định, vị sứ giả Linh giới trước mắt này chính là Lâm Phong thiếu quân, Tô Triệt không khỏi âm thầm yên tâm, bởi vì, điều này nói rõ hắn cũng không hề công bố những bí mật kia của mình, mới có thể lại một lần nữa tự mình hạ giới, mục đích vẫn là muốn từ trong tay mình cướp Tiên Ngục bảo tháp đi.</w:t>
      </w:r>
    </w:p>
    <w:p>
      <w:pPr>
        <w:pStyle w:val="BodyText"/>
      </w:pPr>
      <w:r>
        <w:t xml:space="preserve">- Người vì tài mà chết, điểu tham thực mà vong, gia hoả này quá tham lam rồi!</w:t>
      </w:r>
    </w:p>
    <w:p>
      <w:pPr>
        <w:pStyle w:val="BodyText"/>
      </w:pPr>
      <w:r>
        <w:t xml:space="preserve">Tô Triệt âm thầm lắc đầu.</w:t>
      </w:r>
    </w:p>
    <w:p>
      <w:pPr>
        <w:pStyle w:val="BodyText"/>
      </w:pPr>
      <w:r>
        <w:t xml:space="preserve">Giờ khắc này, Lâm Phong bị trấn áp, liên tục gầm rú, cơ hồ dốc hết chân nguyên trong cơ thể ra đối kháng, nhưng vẫn không thể chống đỡ cùng loại áp lực vô hình này được.</w:t>
      </w:r>
    </w:p>
    <w:p>
      <w:pPr>
        <w:pStyle w:val="Compact"/>
      </w:pPr>
      <w:r>
        <w:br w:type="textWrapping"/>
      </w:r>
      <w:r>
        <w:br w:type="textWrapping"/>
      </w:r>
    </w:p>
    <w:p>
      <w:pPr>
        <w:pStyle w:val="Heading2"/>
      </w:pPr>
      <w:bookmarkStart w:id="459" w:name="chương-699-700-bắt-ba-ba-trong-rọ"/>
      <w:bookmarkEnd w:id="459"/>
      <w:r>
        <w:t xml:space="preserve">437. Chương 699-700 : Bắt Ba Ba Trong Rọ</w:t>
      </w:r>
    </w:p>
    <w:p>
      <w:pPr>
        <w:pStyle w:val="Compact"/>
      </w:pPr>
      <w:r>
        <w:br w:type="textWrapping"/>
      </w:r>
      <w:r>
        <w:br w:type="textWrapping"/>
      </w:r>
      <w:r>
        <w:t xml:space="preserve">Phải biết rằng, Di Tiên Cảnh chính là Thánh địa Vu tộc, sau khi Tu Tiên giả tu vi càng cao đi vào, sẽ chết càng nhanh; Thậm chí có thể nói, ngay cả Tiên Giới Chân Tiên cũng không dám tùy tiện xông vào sào huyệt Vu tộc.</w:t>
      </w:r>
    </w:p>
    <w:p>
      <w:pPr>
        <w:pStyle w:val="BodyText"/>
      </w:pPr>
      <w:r>
        <w:t xml:space="preserve">Ngược lại là những sinh linh phổ thông không biết tu luyện, người thủ hộ Di Tiên Cảnh sẽ coi bọn hắn là sinh linh nhỏ yếu nhất, như trùng ngư chim tước, mới không giết bọn hắn.</w:t>
      </w:r>
    </w:p>
    <w:p>
      <w:pPr>
        <w:pStyle w:val="BodyText"/>
      </w:pPr>
      <w:r>
        <w:t xml:space="preserve">- Lâm Phong thiếu quân phải không?</w:t>
      </w:r>
    </w:p>
    <w:p>
      <w:pPr>
        <w:pStyle w:val="BodyText"/>
      </w:pPr>
      <w:r>
        <w:t xml:space="preserve">Tô Triệt có thể nói là cháy nhà hôi của, bỏ đá xuống giếng, cười híp mắt nhìn Lâm Phong, chậm rãi nói:</w:t>
      </w:r>
    </w:p>
    <w:p>
      <w:pPr>
        <w:pStyle w:val="BodyText"/>
      </w:pPr>
      <w:r>
        <w:t xml:space="preserve">- Mới vừa rồi còn thực sự là không biết, dĩ nhiên là thiếu quân điện hạ lại một lần nữa đại giá quang lâm. Bất quá, lần này tuy rằng ngươi trở nên thông minh hơn một ít, đều biết đến đánh lén ám toán, nhưng vẫn đánh giá thấp Tô mỗ. Lần thứ hai rơi vào cạm bẫy ta bố trí, xin hỏi ngươi giờ khắc này, có cảm tưởng gì?</w:t>
      </w:r>
    </w:p>
    <w:p>
      <w:pPr>
        <w:pStyle w:val="BodyText"/>
      </w:pPr>
      <w:r>
        <w:t xml:space="preserve">Tô Triệt trào phúng, đối với tâm lý trạng thái của Lâm Phong nhất định sẽ tạo thành trùng kích nhất định, là cố ý cho hắn cảnh đã tuyết còn thêm sương, phụ trợ người thủ hộ Di Tiên Cảnh nhanh chóng giải quyết gia hỏa này.</w:t>
      </w:r>
    </w:p>
    <w:p>
      <w:pPr>
        <w:pStyle w:val="BodyText"/>
      </w:pPr>
      <w:r>
        <w:t xml:space="preserve">Tô triệt không muốn giết hắn, mà là dự định bắt sống, bắt vào Tiên Ngục, đổi thành thủ hạ Luyện Hư kỳ thứ nhất của mình.</w:t>
      </w:r>
    </w:p>
    <w:p>
      <w:pPr>
        <w:pStyle w:val="BodyText"/>
      </w:pPr>
      <w:r>
        <w:t xml:space="preserve">Đến lúc đó, có Lâm Phong và Phỉ Vân phối hợp lẫn nhau, hơn nữa trên tay mình nắm giữ lực lượng khác, đối mặt Linh giới hạ xuống hai, ba Luyện Hư kỳ cường giả, cũng không cần phải lo lắng cái gì.</w:t>
      </w:r>
    </w:p>
    <w:p>
      <w:pPr>
        <w:pStyle w:val="BodyText"/>
      </w:pPr>
      <w:r>
        <w:t xml:space="preserve">Hôm nay, Tô Triệt, lão Hắc cùng Bạch lão ma đã sớm nghĩ tới, rất có thể Linh giới sẽ phái một vị sứ giả khác đối phó mình, bởi vậy, mỗi phương diện đều đã làm đủ chuẩn bị.</w:t>
      </w:r>
    </w:p>
    <w:p>
      <w:pPr>
        <w:pStyle w:val="BodyText"/>
      </w:pPr>
      <w:r>
        <w:t xml:space="preserve">Ngoại trừ Phỉ Vân cùng trái tim kia, Tô Triệt cho rằng, lực lượng trong tay mình còn có thể tạo thành uy hiếp đối với tu sĩ Luyện Hư, chỉ còn có Di Tiên Cảnh.</w:t>
      </w:r>
    </w:p>
    <w:p>
      <w:pPr>
        <w:pStyle w:val="BodyText"/>
      </w:pPr>
      <w:r>
        <w:t xml:space="preserve">Nên trong mấy ngày tọa trấn tông môn này, liền điều chỉnh Di Tiên Cảnh đến trạng thái ẩn hình triệt để, ở mọi thời khắc che ở trước người mình.</w:t>
      </w:r>
    </w:p>
    <w:p>
      <w:pPr>
        <w:pStyle w:val="BodyText"/>
      </w:pPr>
      <w:r>
        <w:t xml:space="preserve">Vừa nãy ở bên trong đại điện chế tạo ra truyền tống quang môn kia, chỉ là một bảng quảng cáo dọa người mà thôi, muốn đi vào Di Tiên Cảnh, căn bản không cần truyền tống gì, tùy tiện mở ra một lối vào là có thể đi vào.</w:t>
      </w:r>
    </w:p>
    <w:p>
      <w:pPr>
        <w:pStyle w:val="BodyText"/>
      </w:pPr>
      <w:r>
        <w:t xml:space="preserve">Tô Triệt cố ý làm ra một cái truyền tống như thế, chính là vì hấp dẫn lực chú ý của Lâm Phong, để hắn cho rằng nhất định phải thông qua cánh cửa kia mới có thể tiến nhập không gian pháp bảo.</w:t>
      </w:r>
    </w:p>
    <w:p>
      <w:pPr>
        <w:pStyle w:val="BodyText"/>
      </w:pPr>
      <w:r>
        <w:t xml:space="preserve">Kỳ thực, Tô Triệt sớm đã khống chế Di Tiên Cảnh ẩn hình đi tới bên trái Lâm Phong cách đó không xa, đồng thời phán đoán con đường hắn né tránh, lúc này mới thả Phỉ Vân ra.</w:t>
      </w:r>
    </w:p>
    <w:p>
      <w:pPr>
        <w:pStyle w:val="BodyText"/>
      </w:pPr>
      <w:r>
        <w:t xml:space="preserve">Phỉ Vân y theo Tô Triệt chỉ điểm, thuấn di đến phía sau Lâm Phong muốn đánh lén, chỉ là vì ép hắn đến vị trí chỉ định kia, lối vào Di Tiên Cảnh đang chờ ở nơi đó...</w:t>
      </w:r>
    </w:p>
    <w:p>
      <w:pPr>
        <w:pStyle w:val="BodyText"/>
      </w:pPr>
      <w:r>
        <w:t xml:space="preserve">Lâm Phong ở dưới lần tính toán này, giống như con ruồi không đầu, đâm vào Di Tiên Cảnh.</w:t>
      </w:r>
    </w:p>
    <w:p>
      <w:pPr>
        <w:pStyle w:val="BodyText"/>
      </w:pPr>
      <w:r>
        <w:t xml:space="preserve">Lợi dụng Di Tiên Cảnh đối phó sứ giả Linh giới, là thủ đoạn mạnh nhất của Tô Triệt cùng lão Hắc có thể nghĩ ra, chỉ bất quá lần trước ở bên trong Hoang Thần Cốc còn chưa kịp sử dụng một chiêu này, Lâm Phong đã là thịt nát thân hủy, nguyên thần trốn thoát.</w:t>
      </w:r>
    </w:p>
    <w:p>
      <w:pPr>
        <w:pStyle w:val="BodyText"/>
      </w:pPr>
      <w:r>
        <w:t xml:space="preserve">Hôm nay, nếu đã tương đối thuận lợi bắt hắn vào Di Tiên Cảnh, Tô Triệt sao cho phép để hắn chạy trốn một lần nữa, nói cái gì cũng phải lưu hắn lại. Nếu như không thể bắt sống, cũng phải giết chết hắn.</w:t>
      </w:r>
    </w:p>
    <w:p>
      <w:pPr>
        <w:pStyle w:val="BodyText"/>
      </w:pPr>
      <w:r>
        <w:t xml:space="preserve">Giờ khắc này Lâm Phong thân ở bên trong lực lượng áp bách vô hình, vẫn liều mạng giãy dụa, toàn lực chống lại.</w:t>
      </w:r>
    </w:p>
    <w:p>
      <w:pPr>
        <w:pStyle w:val="BodyText"/>
      </w:pPr>
      <w:r>
        <w:t xml:space="preserve">Người thủ hộ Di Tiên Cảnh y theo chỉ lệnh của Tô Triệt, cũng không làm thủ đoạn cường lực nhất giết đi, chỉ là lấy loại phương thức trấn áp này chậm rãi tan rã năng lực phản kháng của hắn.</w:t>
      </w:r>
    </w:p>
    <w:p>
      <w:pPr>
        <w:pStyle w:val="BodyText"/>
      </w:pPr>
      <w:r>
        <w:t xml:space="preserve">Cảm nhận được lực áp bách càng ngày càng mạnh từ từ ép gần, đã ép chân nguyên màu đỏ ngầu mà mình thả ra trở về bên trong thân thể, Lâm Phong làm sao không biết, đang đối phó mình cũng không phải là lực lượng một người nào đó, mà là lực lượng của không gian thần bí này.</w:t>
      </w:r>
    </w:p>
    <w:p>
      <w:pPr>
        <w:pStyle w:val="BodyText"/>
      </w:pPr>
      <w:r>
        <w:t xml:space="preserve">Lực lượng một thế giới, chỉ là phàm nhân, làm sao có thể ngăn cản?</w:t>
      </w:r>
    </w:p>
    <w:p>
      <w:pPr>
        <w:pStyle w:val="BodyText"/>
      </w:pPr>
      <w:r>
        <w:t xml:space="preserve">- Thiên toán vạn toán, vốn tưởng rằng có thể tính toán đến Thiên Vũ, không nghĩ tới, dĩ nhiên lần thứ hai rơi vào bẫy của hắn.</w:t>
      </w:r>
    </w:p>
    <w:p>
      <w:pPr>
        <w:pStyle w:val="BodyText"/>
      </w:pPr>
      <w:r>
        <w:t xml:space="preserve">- Ta sao ngu xuẩn như thế a!</w:t>
      </w:r>
    </w:p>
    <w:p>
      <w:pPr>
        <w:pStyle w:val="BodyText"/>
      </w:pPr>
      <w:r>
        <w:t xml:space="preserve">- Lẽ nào, trời cao đã định, hắn là khắc tinh của ta sao?</w:t>
      </w:r>
    </w:p>
    <w:p>
      <w:pPr>
        <w:pStyle w:val="BodyText"/>
      </w:pPr>
      <w:r>
        <w:t xml:space="preserve">Lâm Phong thật là nghĩ không ra, lần này, mình không có phạm vào khinh địch, cũng không có gặp những người khác lừa bịp cùng nói dối, thậm chí, mình không tiếc tự hạ thân phận, lấy thủ đoạn ẩn núp đánh lén, thực thi ám toán...</w:t>
      </w:r>
    </w:p>
    <w:p>
      <w:pPr>
        <w:pStyle w:val="BodyText"/>
      </w:pPr>
      <w:r>
        <w:t xml:space="preserve">Phải nói, đã là muôn vàn cẩn trọng, tất cả cẩn thận. Không nghĩ tới, vẫn bị hắn dễ dàng lừa gạt vào trong bẫy.</w:t>
      </w:r>
    </w:p>
    <w:p>
      <w:pPr>
        <w:pStyle w:val="BodyText"/>
      </w:pPr>
      <w:r>
        <w:t xml:space="preserve">Bắt ba ba trong rọ?</w:t>
      </w:r>
    </w:p>
    <w:p>
      <w:pPr>
        <w:pStyle w:val="BodyText"/>
      </w:pPr>
      <w:r>
        <w:t xml:space="preserve">Buồn cười nhất chính là, con ba ba kia, chính là mình...</w:t>
      </w:r>
    </w:p>
    <w:p>
      <w:pPr>
        <w:pStyle w:val="BodyText"/>
      </w:pPr>
      <w:r>
        <w:t xml:space="preserve">Kèn kẹt ca…</w:t>
      </w:r>
    </w:p>
    <w:p>
      <w:pPr>
        <w:pStyle w:val="BodyText"/>
      </w:pPr>
      <w:r>
        <w:t xml:space="preserve">Áp lực khủng bố đã tác dụng đến bên trên thân thể, xương cốt toàn thân Lâm Phong phát sinh tiếng vang quái dị, tựa hồ trong nháy mắt, sẽ đứt thành từng khúc, thân thể bị đè ép thành một đống thịt rữa.</w:t>
      </w:r>
    </w:p>
    <w:p>
      <w:pPr>
        <w:pStyle w:val="BodyText"/>
      </w:pPr>
      <w:r>
        <w:t xml:space="preserve">- Không!</w:t>
      </w:r>
    </w:p>
    <w:p>
      <w:pPr>
        <w:pStyle w:val="BodyText"/>
      </w:pPr>
      <w:r>
        <w:t xml:space="preserve">- Ta không cam lòng a!</w:t>
      </w:r>
    </w:p>
    <w:p>
      <w:pPr>
        <w:pStyle w:val="BodyText"/>
      </w:pPr>
      <w:r>
        <w:t xml:space="preserve">Lâm Phong hí lên gầm rú, nghĩ đến mình bỏ ra một nửa dương thọ, cùng với cơ hội thành Tiên, đồng thời ở trong Huyết sát ma vụ khổ sở chịu dằn vặt cực hạn hai tháng... Tất cả những thứ này đổi lấy là loại kết cục hôm nay sao?</w:t>
      </w:r>
    </w:p>
    <w:p>
      <w:pPr>
        <w:pStyle w:val="BodyText"/>
      </w:pPr>
      <w:r>
        <w:t xml:space="preserve">- Không, ta không cam lòng! Thiên Vũ, ngươi chỉ là một Nguyên Anh Kỳ tiểu bối, ta không thể nào chết trên tay của ngươi...</w:t>
      </w:r>
    </w:p>
    <w:p>
      <w:pPr>
        <w:pStyle w:val="BodyText"/>
      </w:pPr>
      <w:r>
        <w:t xml:space="preserve">Khuôn mặt vô cùng anh tuấn kia của Lâm Phong, đã bị đè ép đến triệt để biến hình, giống như bị dẫm lên một cước, thế cho nên, tiếng quát tháo của hắn cũng đã mơ hồ không rõ.</w:t>
      </w:r>
    </w:p>
    <w:p>
      <w:pPr>
        <w:pStyle w:val="BodyText"/>
      </w:pPr>
      <w:r>
        <w:t xml:space="preserve">Tô Triệt vô thanh vô tức, không tiếp tục nói bất kỳ phí lời, bởi vì, lại thêm mấy tức thời gian, hắn sẽ triệt để mất đi năng lực chống cự, không cần thiết lại lãng phí miệng lưỡi.</w:t>
      </w:r>
    </w:p>
    <w:p>
      <w:pPr>
        <w:pStyle w:val="BodyText"/>
      </w:pPr>
      <w:r>
        <w:t xml:space="preserve">Nhưng mà lần này, lại đến phiên Tô Triệt đã đoán sai!</w:t>
      </w:r>
    </w:p>
    <w:p>
      <w:pPr>
        <w:pStyle w:val="BodyText"/>
      </w:pPr>
      <w:r>
        <w:t xml:space="preserve">Mắt nhìn thấy Lâm Phong sắp bị giải quyết, đột nhiên, lồng ngực bị đè ép của hắn kia tự động nứt ra một lỗ máu, Tô Triệt thân ở bên ngoài ngàn trượng, thông qua thần thức có thể nhìn thấy rõ ràng, trong huyết động lộ ra một trái tim vô cùng quái dị.</w:t>
      </w:r>
    </w:p>
    <w:p>
      <w:pPr>
        <w:pStyle w:val="BodyText"/>
      </w:pPr>
      <w:r>
        <w:t xml:space="preserve">Trái tim lớn gấp hai trái tim của người thường, tràn đầy gai nhọn, vị trí trung tâm còn có một mặt quỷ nhếch miệng cưới, theo tim đập, không ngừng cười gằn.</w:t>
      </w:r>
    </w:p>
    <w:p>
      <w:pPr>
        <w:pStyle w:val="BodyText"/>
      </w:pPr>
      <w:r>
        <w:t xml:space="preserve">- Một trái tim quỷ dị như vậy!</w:t>
      </w:r>
    </w:p>
    <w:p>
      <w:pPr>
        <w:pStyle w:val="BodyText"/>
      </w:pPr>
      <w:r>
        <w:t xml:space="preserve">Tô Triệt không khỏi nghĩ nói:</w:t>
      </w:r>
    </w:p>
    <w:p>
      <w:pPr>
        <w:pStyle w:val="BodyText"/>
      </w:pPr>
      <w:r>
        <w:t xml:space="preserve">- Lần trước, Lâm Phong bị trái tim kia phá hủy thân thể, chẳng lẽ nói, hắn cũng lấy đến một trái tim Viễn cổ ma thần nào đó, dự định một thù trả một thù, lợi dụng một trái tim như vậy tới đối phó ta?</w:t>
      </w:r>
    </w:p>
    <w:p>
      <w:pPr>
        <w:pStyle w:val="BodyText"/>
      </w:pPr>
      <w:r>
        <w:t xml:space="preserve">Nghĩ đến những thứ này, Tô Triệt cảnh giác cao độ, vội vàng lui về phía sau hơn một ngàn trượng, cùng hắn bảo trì khoảng cách an toàn hơn hai ngàn trượng.</w:t>
      </w:r>
    </w:p>
    <w:p>
      <w:pPr>
        <w:pStyle w:val="BodyText"/>
      </w:pPr>
      <w:r>
        <w:t xml:space="preserve">Tối thiểu, mình cho đây là đầy đủ an toàn.</w:t>
      </w:r>
    </w:p>
    <w:p>
      <w:pPr>
        <w:pStyle w:val="BodyText"/>
      </w:pPr>
      <w:r>
        <w:t xml:space="preserve">Chờ trái tim quái dị kia từ trong lồng ngực Lâm Phong bay ra ngoài thân thể, khuôn mặt quỷ kia cũng hướng về phía Tô Triệt, mà không phải đang thủ hộ cho Lâm Phong chống lại áp lực của Di Tiên Cảnh.</w:t>
      </w:r>
    </w:p>
    <w:p>
      <w:pPr>
        <w:pStyle w:val="BodyText"/>
      </w:pPr>
      <w:r>
        <w:t xml:space="preserve">Cái này kêu là oan có đầu, nợ có chủ, hận ý trong lòng Lâm Phong hoàn toàn tập trung ở trên người Tô Triệt, như vậy, mặt quỷ này không cần tư tưởng của Lâm Phong chi phối, cũng sẽ tự nhiên chọn lựa Tô Triệt là địch nhân lớn nhất.</w:t>
      </w:r>
    </w:p>
    <w:p>
      <w:pPr>
        <w:pStyle w:val="BodyText"/>
      </w:pPr>
      <w:r>
        <w:t xml:space="preserve">- Cả người Lâm Phong đã bị Di Tiên Cảnh trấn áp nhốt ở bên trong, căn bản là gió thổi không lọt, hết thảy thủ đoạn công kích của hắn đều không thể thả ra, trái tim mặt quỷ kỳ dị quái đản này, có thể làm ra trò trống gì?</w:t>
      </w:r>
    </w:p>
    <w:p>
      <w:pPr>
        <w:pStyle w:val="BodyText"/>
      </w:pPr>
      <w:r>
        <w:t xml:space="preserve">Lão Hắc tràn đầy xem thường nói ra những lời này, trái tim mặt quỷ cũng là tùy theo làm ra trò gian, giống như một bạt tai vang dội vỗ tới trên mặt lão Hắc.</w:t>
      </w:r>
    </w:p>
    <w:p>
      <w:pPr>
        <w:pStyle w:val="BodyText"/>
      </w:pPr>
      <w:r>
        <w:t xml:space="preserve">Hô!</w:t>
      </w:r>
    </w:p>
    <w:p>
      <w:pPr>
        <w:pStyle w:val="BodyText"/>
      </w:pPr>
      <w:r>
        <w:t xml:space="preserve">Một mặt quỷ màu đỏ như máu, lại không trở ngại từ bên trong trấn áp vô hình của Di Tiên Cảnh xuyên thấu mà ra, lúc đầu chỉ là to bằng một bàn tay, hướng về bên Tô Triệt cực tốc bay tới.</w:t>
      </w:r>
    </w:p>
    <w:p>
      <w:pPr>
        <w:pStyle w:val="BodyText"/>
      </w:pPr>
      <w:r>
        <w:t xml:space="preserve">Gần như là trong một sát na, cũng bay qua khoảng cách ngàn trượng, mà lúc này, gương mặt quỷ kia đã mở rộng đến to mấy trượng, cái miệng lớn như chậu máu đầy răng nanh, tuyệt đối có thể ung dung nuốt một nhân loại như Tô Triệt vào bụng.</w:t>
      </w:r>
    </w:p>
    <w:p>
      <w:pPr>
        <w:pStyle w:val="BodyText"/>
      </w:pPr>
      <w:r>
        <w:t xml:space="preserve">Tuy rằng hình thể biến thành lớn hơn, nhưng màu sắc của nó không có trở thành nhạt đi, vẫn là hắc hồng giao nhau, máu thịt be bét giống như một con ác ma gặm nuốt vô số sinh linh, khiến cho đầy mặt và đầu cổ đều là máu tươi, xem ra dữ tợn đến cực điểm, so với sắc mặt của lão Hắc càng thêm hung ác.</w:t>
      </w:r>
    </w:p>
    <w:p>
      <w:pPr>
        <w:pStyle w:val="BodyText"/>
      </w:pPr>
      <w:r>
        <w:t xml:space="preserve">Đột biến này phát sinh quá nhanh, Tô Triệt căn bản không kịp cân nhắc tại sao nó có thể từ bên trong lực trấn áp xuyên ra, Tô Triệt đối mặt với nhân tố hoàn toàn không biết, tuyệt đối không dám để nó tiếp xúc đến mình. Nói cách khác, nhất định phải hết sức tránh né.</w:t>
      </w:r>
    </w:p>
    <w:p>
      <w:pPr>
        <w:pStyle w:val="BodyText"/>
      </w:pPr>
      <w:r>
        <w:t xml:space="preserve">Dù sao Lâm Phong cũng là một Luyện Hư kỳ đại tu sĩ, mặc dù bị khốn ở bên trong Di Tiên Cảnh, nhưng trên người hắn xông tới bất luận một loại đồ vật không rõ nào, đều không phải Tô Triệt là Nguyên Anh tu sĩ có thể chống lại.</w:t>
      </w:r>
    </w:p>
    <w:p>
      <w:pPr>
        <w:pStyle w:val="BodyText"/>
      </w:pPr>
      <w:r>
        <w:t xml:space="preserve">Chỉ có thể né tránh, phương pháp ứng đối khác, đều rất mạo hiểm.</w:t>
      </w:r>
    </w:p>
    <w:p>
      <w:pPr>
        <w:pStyle w:val="BodyText"/>
      </w:pPr>
      <w:r>
        <w:t xml:space="preserve">Tô Triệt chỉ có thể vòng quanh tới vị trí của thủ hộ giả, hiểm hiểm tránh đi, tận lực không cho mặt quỷ kia tiếp cận đến mình, đồng thời nhìn thủ hộ giả hô lớn:</w:t>
      </w:r>
    </w:p>
    <w:p>
      <w:pPr>
        <w:pStyle w:val="BodyText"/>
      </w:pPr>
      <w:r>
        <w:t xml:space="preserve">- Ngươi còn đứng ngây ra đó làm gì, còn không nhanh cái cản mặt quỷ này lại.</w:t>
      </w:r>
    </w:p>
    <w:p>
      <w:pPr>
        <w:pStyle w:val="BodyText"/>
      </w:pPr>
      <w:r>
        <w:t xml:space="preserve">- Lệnh chủ không cần kinh hoảng, trong tay của ngươi nắm giữ lệnh kỳ Di Tiên, liền được Di Tiên Cảnh trọng điểm bảo hộ, trừ khi có lực lượng nào đó có thể triệt để phá hủy Di Tiên Cảnh, bằng không, không gì có thể ở chỗ này xúc phạm tới lệnh chủ.</w:t>
      </w:r>
    </w:p>
    <w:p>
      <w:pPr>
        <w:pStyle w:val="BodyText"/>
      </w:pPr>
      <w:r>
        <w:t xml:space="preserve">Thủ hộ giả chậm rãi trả lời.</w:t>
      </w:r>
    </w:p>
    <w:p>
      <w:pPr>
        <w:pStyle w:val="BodyText"/>
      </w:pPr>
      <w:r>
        <w:t xml:space="preserve">- Ngươi cái này. . .</w:t>
      </w:r>
    </w:p>
    <w:p>
      <w:pPr>
        <w:pStyle w:val="BodyText"/>
      </w:pPr>
      <w:r>
        <w:t xml:space="preserve">Tô Triệt mở trừng hai mắt, hận không thể xông tới bạo đánh hắn một trận, không khỏi quát hỏi:</w:t>
      </w:r>
    </w:p>
    <w:p>
      <w:pPr>
        <w:pStyle w:val="BodyText"/>
      </w:pPr>
      <w:r>
        <w:t xml:space="preserve">- Đã như vậy, tại sao không nói sớm?</w:t>
      </w:r>
    </w:p>
    <w:p>
      <w:pPr>
        <w:pStyle w:val="BodyText"/>
      </w:pPr>
      <w:r>
        <w:t xml:space="preserve">- Lệnh chủ chưa hỏi qua ta việc này.</w:t>
      </w:r>
    </w:p>
    <w:p>
      <w:pPr>
        <w:pStyle w:val="BodyText"/>
      </w:pPr>
      <w:r>
        <w:t xml:space="preserve">Thần tình ngữ khí của Thủ hộ giả, là vĩnh hằng bất biến.</w:t>
      </w:r>
    </w:p>
    <w:p>
      <w:pPr>
        <w:pStyle w:val="BodyText"/>
      </w:pPr>
      <w:r>
        <w:t xml:space="preserve">Tô Triệt nhất thời không nói gì, lão Hắc thì ở bên trong Tiên Ngục thống mạ một trận.</w:t>
      </w:r>
    </w:p>
    <w:p>
      <w:pPr>
        <w:pStyle w:val="BodyText"/>
      </w:pPr>
      <w:r>
        <w:t xml:space="preserve">Tô Triệt đột nhiên ngưng phi hành tốc độ cao, thừa dịp quỷ diện kia vẫn không có vồ lên tay vung vẩy lệnh kỳ Di Tiên trong tay, la lớn:</w:t>
      </w:r>
    </w:p>
    <w:p>
      <w:pPr>
        <w:pStyle w:val="BodyText"/>
      </w:pPr>
      <w:r>
        <w:t xml:space="preserve">- Di Tiên Cảnh, nghe ta hiệu lệnh, thu rồi tên yêu nghiệt này!</w:t>
      </w:r>
    </w:p>
    <w:p>
      <w:pPr>
        <w:pStyle w:val="BodyText"/>
      </w:pPr>
      <w:r>
        <w:t xml:space="preserve">Ầm!</w:t>
      </w:r>
    </w:p>
    <w:p>
      <w:pPr>
        <w:pStyle w:val="BodyText"/>
      </w:pPr>
      <w:r>
        <w:t xml:space="preserve">Trong phạm vi mười ngàn trượng, đột nhiên xuất hiện một cỗ lực lượng không biết tên, giống như một bàn tay lớn vô hình, nắm lấy lấy trái tim to lớn đang lao tới kia vào trong tay.</w:t>
      </w:r>
    </w:p>
    <w:p>
      <w:pPr>
        <w:pStyle w:val="BodyText"/>
      </w:pPr>
      <w:r>
        <w:t xml:space="preserve">- Oa oa oa…</w:t>
      </w:r>
    </w:p>
    <w:p>
      <w:pPr>
        <w:pStyle w:val="BodyText"/>
      </w:pPr>
      <w:r>
        <w:t xml:space="preserve">Cái mặt quỷ kia dĩ nhiên phát sinh tiếng hô quỷ dị, ánh mắt hung ác đến cực điểm trừng mắt nhìn Tô Triệt, tựa hồ, giống như chủ nhân của nó Lâm Phong, thời điểm giãy dụa cũng là cực độ không cam lòng.</w:t>
      </w:r>
    </w:p>
    <w:p>
      <w:pPr>
        <w:pStyle w:val="BodyText"/>
      </w:pPr>
      <w:r>
        <w:t xml:space="preserve">Phốc!</w:t>
      </w:r>
    </w:p>
    <w:p>
      <w:pPr>
        <w:pStyle w:val="BodyText"/>
      </w:pPr>
      <w:r>
        <w:t xml:space="preserve">Quỷ diện huyết hồng bị di lực lượng của Di Tiên Cảnh sinh sôi xé nát, trong nháy mắt hóa thành hư vô.</w:t>
      </w:r>
    </w:p>
    <w:p>
      <w:pPr>
        <w:pStyle w:val="BodyText"/>
      </w:pPr>
      <w:r>
        <w:t xml:space="preserve">- Thật đúng là có thể dùng a.</w:t>
      </w:r>
    </w:p>
    <w:p>
      <w:pPr>
        <w:pStyle w:val="BodyText"/>
      </w:pPr>
      <w:r>
        <w:t xml:space="preserve">Tô Triệt nhìn lệnh kỳ Di Tiên trong tay, có thể nói là hoàn toàn yên tâm.</w:t>
      </w:r>
    </w:p>
    <w:p>
      <w:pPr>
        <w:pStyle w:val="BodyText"/>
      </w:pPr>
      <w:r>
        <w:t xml:space="preserve">- Chỉ cần thân ở bên trong Di Tiên Cảnh, nếu đả kích của đối thủ không đạt tới trình độ phá hủy Di Tiên Cảnh, cái kia sẽ không bao giờ thương hại đến ta...</w:t>
      </w:r>
    </w:p>
    <w:p>
      <w:pPr>
        <w:pStyle w:val="BodyText"/>
      </w:pPr>
      <w:r>
        <w:t xml:space="preserve">- Được! Di Tiên Cảnh, quả nhiên là một thủ đoạn khắc địch chế thắng của ta.</w:t>
      </w:r>
    </w:p>
    <w:p>
      <w:pPr>
        <w:pStyle w:val="BodyText"/>
      </w:pPr>
      <w:r>
        <w:t xml:space="preserve">Di Tiên Cảnh chính là Thánh địa Vu tộc, có thể gánh chịu vạn ngàn dũng sĩ Vu tộc có thực lực khủng bố, thử nghĩ một thoáng, thế gian sao có thể tồn tại lực lượng nào, có thể phá hủy Di Tiên Cảnh đây?</w:t>
      </w:r>
    </w:p>
    <w:p>
      <w:pPr>
        <w:pStyle w:val="BodyText"/>
      </w:pPr>
      <w:r>
        <w:t xml:space="preserve">Mấy triệu năm trước, thiên đạo phát uy, cũng chỉ bổ Di Tiên Cảnh ra hai nửa, cũng không thể phá hủy triệt để, bởi vậy có thể thấy được, cái không gian pháp bảo này cường hãn đến mức độ nào.</w:t>
      </w:r>
    </w:p>
    <w:p>
      <w:pPr>
        <w:pStyle w:val="BodyText"/>
      </w:pPr>
      <w:r>
        <w:t xml:space="preserve">- Mặt quỷ vừa rời kia, nếu như thân ở ngoại giới, tất nhiên là một loại công kích quỷ dị cực kỳ đáng sợ, nói không chắc, sẽ làm ta tiêu hao hết thủ đoạn, cũng khó có thể chống đối, thế nhưng ở bên trong Di Tiên Cảnh, nó chỉ là một con cọp giấy, nhìn như hung mãnh, nhưng lại không chịu nổi một kích</w:t>
      </w:r>
    </w:p>
    <w:p>
      <w:pPr>
        <w:pStyle w:val="BodyText"/>
      </w:pPr>
      <w:r>
        <w:t xml:space="preserve">- Tính ra, có thể lâm thời nắm giữ Di Tiên Cảnh, cũng là một món lễ lớn mà Thiên Âm đưa cho ta, thật sự phải tìm cơ hội thích hợp, hảo hảo cảm tạ nàng.</w:t>
      </w:r>
    </w:p>
    <w:p>
      <w:pPr>
        <w:pStyle w:val="BodyText"/>
      </w:pPr>
      <w:r>
        <w:t xml:space="preserve">- A...</w:t>
      </w:r>
    </w:p>
    <w:p>
      <w:pPr>
        <w:pStyle w:val="BodyText"/>
      </w:pPr>
      <w:r>
        <w:t xml:space="preserve">Tô Triệt đang chìm đắm ở bên trong cảm khái, lại nghe Lâm Phong thiếu quân bộc phát ra tiếng gào thét:</w:t>
      </w:r>
    </w:p>
    <w:p>
      <w:pPr>
        <w:pStyle w:val="BodyText"/>
      </w:pPr>
      <w:r>
        <w:t xml:space="preserve">- Thiên Vũ, ngươi chờ ta, cho dù thành quỷ, ta cũng sẽ không bỏ qua ngươi...</w:t>
      </w:r>
    </w:p>
    <w:p>
      <w:pPr>
        <w:pStyle w:val="BodyText"/>
      </w:pPr>
      <w:r>
        <w:t xml:space="preserve">Câu gào thét này, hàm chứa không biết bao nhiêu phẫn hận, bao nhiêu không cam lòng, bao nhiêu oán độc...</w:t>
      </w:r>
    </w:p>
    <w:p>
      <w:pPr>
        <w:pStyle w:val="BodyText"/>
      </w:pPr>
      <w:r>
        <w:t xml:space="preserve">Nhưng mà, hắn không có cơ hội thành quỷ, Tô Triệt căn bản sẽ không để cho hắn biến thành quỷ hồn. Xử lý như vậy, quá mức lãng phí!</w:t>
      </w:r>
    </w:p>
    <w:p>
      <w:pPr>
        <w:pStyle w:val="BodyText"/>
      </w:pPr>
      <w:r>
        <w:t xml:space="preserve">Xoạt một tiếng, Lâm Phong đã không còn là hình người, cả người bị đè ép thành một đống thịt hình dạng bất quy tắc, đầu, thân người, tứ chi,… đều đã không có cách nào phân biệt, giống như một cục đất sét bị vò đến cùng một chỗ.</w:t>
      </w:r>
    </w:p>
    <w:p>
      <w:pPr>
        <w:pStyle w:val="BodyText"/>
      </w:pPr>
      <w:r>
        <w:t xml:space="preserve">Dù cố sức chống lại, nhưng cuối cùng vẫn là biến thành loại trạng thái vô thanh vô tức, không hề chống lại này.</w:t>
      </w:r>
    </w:p>
    <w:p>
      <w:pPr>
        <w:pStyle w:val="BodyText"/>
      </w:pPr>
      <w:r>
        <w:t xml:space="preserve">Hắn không có chết, chỉ là thân thể tổn thương quá nghiêm khắc trọng, đã không có năng lực điều động chân nguyên, cũng có thể nói là đã triệt để ngất đi.</w:t>
      </w:r>
    </w:p>
    <w:p>
      <w:pPr>
        <w:pStyle w:val="BodyText"/>
      </w:pPr>
      <w:r>
        <w:t xml:space="preserve">- Tuy rằng máu thịt be bét, rất khó nhìn, nhưng cuối cùng cũng coi như là bắt sống hắn.</w:t>
      </w:r>
    </w:p>
    <w:p>
      <w:pPr>
        <w:pStyle w:val="BodyText"/>
      </w:pPr>
      <w:r>
        <w:t xml:space="preserve">Tô Triệt cũng thì thào nói nhỏ:</w:t>
      </w:r>
    </w:p>
    <w:p>
      <w:pPr>
        <w:pStyle w:val="BodyText"/>
      </w:pPr>
      <w:r>
        <w:t xml:space="preserve">- Lâm Phong a Lâm Phong, lần trước ngươi đã trốn thoát, làm gì còn phải trở lại? Hẳn là trời cao đã định, ngươi nhất định phải làm nô bộc cho ta sao?</w:t>
      </w:r>
    </w:p>
    <w:p>
      <w:pPr>
        <w:pStyle w:val="BodyText"/>
      </w:pPr>
      <w:r>
        <w:t xml:space="preserve">Tô Triệt biết đâu rằng, Lâm Phong cũng là thân bất do kỷ, chỉ trách sau lưng hắn còn có một người cha tốt…</w:t>
      </w:r>
    </w:p>
    <w:p>
      <w:pPr>
        <w:pStyle w:val="BodyText"/>
      </w:pPr>
      <w:r>
        <w:t xml:space="preserve">Lực trấn áp được giải trừ, Tô Triệt thu Lâm Phong thiếu quân lúc này đã bị xoa nắn đến căn bản không giống như là một người vào bên trong Tiên Ngục.</w:t>
      </w:r>
    </w:p>
    <w:p>
      <w:pPr>
        <w:pStyle w:val="BodyText"/>
      </w:pPr>
      <w:r>
        <w:t xml:space="preserve">Nhất định phải nhẹ một chút, nếu như không cẩn thận làm hắn chết mất, chẳng khác gì là trong khoảng thời gian ngắn bỏ lở một thủ hạ Luyện Hư kỳ.</w:t>
      </w:r>
    </w:p>
    <w:p>
      <w:pPr>
        <w:pStyle w:val="BodyText"/>
      </w:pPr>
      <w:r>
        <w:t xml:space="preserve">Tại sao nói là trong thời gian ngắn?</w:t>
      </w:r>
    </w:p>
    <w:p>
      <w:pPr>
        <w:pStyle w:val="BodyText"/>
      </w:pPr>
      <w:r>
        <w:t xml:space="preserve">Bởi vì, mặc dù thân thể Lâm Phong này hoàn toàn bị hủy, nguyên thần của hắn còn có thể mượn thể trọng tu, nhưng cần hai mươi, ba mươi năm mới có thể khôi phục thực lực. Đương nhiên, đây chỉ là thường quy, khẳng định còn có thủ đoạn đặc thù khác.</w:t>
      </w:r>
    </w:p>
    <w:p>
      <w:pPr>
        <w:pStyle w:val="BodyText"/>
      </w:pPr>
      <w:r>
        <w:t xml:space="preserve">Nói thí dụ như, hắn dùng ba tháng, là có thể tái tạo thân thể, lần thứ hai hạ giới . . .</w:t>
      </w:r>
    </w:p>
    <w:p>
      <w:pPr>
        <w:pStyle w:val="BodyText"/>
      </w:pPr>
      <w:r>
        <w:t xml:space="preserve">Mãi đến khi thu Lâm Phong vào Tiên Ngục, Tô Triệt mới thở ra một hơi dài:</w:t>
      </w:r>
    </w:p>
    <w:p>
      <w:pPr>
        <w:pStyle w:val="BodyText"/>
      </w:pPr>
      <w:r>
        <w:t xml:space="preserve">- Xong, cuối cùng cũng coi như giải quyết tai hoạ này.</w:t>
      </w:r>
    </w:p>
    <w:p>
      <w:pPr>
        <w:pStyle w:val="BodyText"/>
      </w:pPr>
      <w:r>
        <w:t xml:space="preserve">Phí lời trước tiên không nói, Lâm Phong trong hôn mê lập tức bị đưa vào tầng bốn Tiên Ngục, bắt đầu cải tạo linh hồn.</w:t>
      </w:r>
    </w:p>
    <w:p>
      <w:pPr>
        <w:pStyle w:val="Compact"/>
      </w:pPr>
      <w:r>
        <w:br w:type="textWrapping"/>
      </w:r>
      <w:r>
        <w:br w:type="textWrapping"/>
      </w:r>
    </w:p>
    <w:p>
      <w:pPr>
        <w:pStyle w:val="Heading2"/>
      </w:pPr>
      <w:bookmarkStart w:id="460" w:name="chương-701-nô-dịch-luyện-hư-kỳ"/>
      <w:bookmarkEnd w:id="460"/>
      <w:r>
        <w:t xml:space="preserve">438. Chương 701 : Nô Dịch Luyện Hư Kỳ</w:t>
      </w:r>
    </w:p>
    <w:p>
      <w:pPr>
        <w:pStyle w:val="Compact"/>
      </w:pPr>
      <w:r>
        <w:br w:type="textWrapping"/>
      </w:r>
      <w:r>
        <w:br w:type="textWrapping"/>
      </w:r>
      <w:r>
        <w:t xml:space="preserve">Vừa mới bắt đầu, Tô Triệt vẫn đang bí ẩn lo lắng, không cách nào xác định tầng bốn có thể cải tạo được linh hồn của Luyện Hư kỳ đại tu sĩ hay không.</w:t>
      </w:r>
    </w:p>
    <w:p>
      <w:pPr>
        <w:pStyle w:val="BodyText"/>
      </w:pPr>
      <w:r>
        <w:t xml:space="preserve">Dù sao, tu vi của Lâm Phong quá cao, ròng rã cao hơn hai đại cảnh giới, bảy cấp độ, con kiến có thể thuần phục một con voi lớn sao?</w:t>
      </w:r>
    </w:p>
    <w:p>
      <w:pPr>
        <w:pStyle w:val="BodyText"/>
      </w:pPr>
      <w:r>
        <w:t xml:space="preserve">Vù vù vù vù. . .</w:t>
      </w:r>
    </w:p>
    <w:p>
      <w:pPr>
        <w:pStyle w:val="BodyText"/>
      </w:pPr>
      <w:r>
        <w:t xml:space="preserve">Bên trong tầng bốn, khí lưu cải tạo màu đen vây quanh Lâm Phong, nhanh chóng xoay tròn, bắt đầu cải tạo linh hồn của hắn.</w:t>
      </w:r>
    </w:p>
    <w:p>
      <w:pPr>
        <w:pStyle w:val="BodyText"/>
      </w:pPr>
      <w:r>
        <w:t xml:space="preserve">Ước chừng qua một phút, mới nghe được lão Hắc như trút được gánh nặng bẩm báo:</w:t>
      </w:r>
    </w:p>
    <w:p>
      <w:pPr>
        <w:pStyle w:val="BodyText"/>
      </w:pPr>
      <w:r>
        <w:t xml:space="preserve">- Không tệ, không tệ, miễn cưỡng có thể cải tạo, nếu hắn lại cao hơn một bậc, đạt đến luyện hư hậu kỳ, Tiên Ngục của chúng ta, tạm thời thật không làm gì được hắn.</w:t>
      </w:r>
    </w:p>
    <w:p>
      <w:pPr>
        <w:pStyle w:val="BodyText"/>
      </w:pPr>
      <w:r>
        <w:t xml:space="preserve">- Nói cách khác, nô dịch linh hồn cũng tồn tại cải tạo cực hạn thật sao?</w:t>
      </w:r>
    </w:p>
    <w:p>
      <w:pPr>
        <w:pStyle w:val="BodyText"/>
      </w:pPr>
      <w:r>
        <w:t xml:space="preserve">Tô Triệt tùy theo hỏi.</w:t>
      </w:r>
    </w:p>
    <w:p>
      <w:pPr>
        <w:pStyle w:val="BodyText"/>
      </w:pPr>
      <w:r>
        <w:t xml:space="preserve">Loại khả năng này, lúc trước Tô Triệt cũng từng nghĩ tới.</w:t>
      </w:r>
    </w:p>
    <w:p>
      <w:pPr>
        <w:pStyle w:val="BodyText"/>
      </w:pPr>
      <w:r>
        <w:t xml:space="preserve">- Vâng chủ nhân.</w:t>
      </w:r>
    </w:p>
    <w:p>
      <w:pPr>
        <w:pStyle w:val="BodyText"/>
      </w:pPr>
      <w:r>
        <w:t xml:space="preserve">Lão Hắc trả lời:</w:t>
      </w:r>
    </w:p>
    <w:p>
      <w:pPr>
        <w:pStyle w:val="BodyText"/>
      </w:pPr>
      <w:r>
        <w:t xml:space="preserve">- Ta cũng vừa xác định, tu vi thực lực không vượt qua ngươi sáu tiểu cấp độ, tầng bốn Tiên Ngục đều có thể ung dung cải tạo; Mà Lâm Phong này đã là Luyện Hư trung kỳ, so với ngươi cao hơn bảy tiểu cấp độ, theo lý thuyết hẳn là không có cách nào cải tạo. Bất quá, Luyện Hư trung kỳ này của hắn, hình như là mạnh mẽ tăng lên, giống như nuông chiều cho hư vậy, cảnh giới không qua vững chắc, mới có thể miễn cưỡng cải tạo.</w:t>
      </w:r>
    </w:p>
    <w:p>
      <w:pPr>
        <w:pStyle w:val="BodyText"/>
      </w:pPr>
      <w:r>
        <w:t xml:space="preserve">- Rõ ràng.</w:t>
      </w:r>
    </w:p>
    <w:p>
      <w:pPr>
        <w:pStyle w:val="BodyText"/>
      </w:pPr>
      <w:r>
        <w:t xml:space="preserve">Trong lòng Tô Triệt gật đầu:</w:t>
      </w:r>
    </w:p>
    <w:p>
      <w:pPr>
        <w:pStyle w:val="BodyText"/>
      </w:pPr>
      <w:r>
        <w:t xml:space="preserve">- Đối với ta, đối thủ vượt qua hai đại cảnh giới, sáu tiểu cấp độ cũng rất khó nắm bắt.</w:t>
      </w:r>
    </w:p>
    <w:p>
      <w:pPr>
        <w:pStyle w:val="BodyText"/>
      </w:pPr>
      <w:r>
        <w:t xml:space="preserve">Đây cũng là nói, bất luận là chuyện gì, đều tồn tại cực hạn. Không thể nào Tô Triệt vẫn chỉ là Nguyên Anh sơ kỳ, là có thể mạnh mẽ cải tạo một Đại La Kim Tiên trở thành nô bộc cực kỳ trung thành đối với mình, mặc dù Tiên Ngục, cũng không có năng lực khoa trương như vậy.</w:t>
      </w:r>
    </w:p>
    <w:p>
      <w:pPr>
        <w:pStyle w:val="BodyText"/>
      </w:pPr>
      <w:r>
        <w:t xml:space="preserve">Hôm nay trận linh hồn cải tạo này, xác thực cực kỳ miễn cưỡng, cực kỳ gian nan.</w:t>
      </w:r>
    </w:p>
    <w:p>
      <w:pPr>
        <w:pStyle w:val="BodyText"/>
      </w:pPr>
      <w:r>
        <w:t xml:space="preserve">Trong ngày thường, cải tạo một tên Nguyên Anh hậu kỳ, chỉ cần một phút là xong, nhưng mà cải tạo Lâm Phong, lại tiêu hao ròng rã ba ngày, lão Hắc mới có thể xác định thành công!</w:t>
      </w:r>
    </w:p>
    <w:p>
      <w:pPr>
        <w:pStyle w:val="BodyText"/>
      </w:pPr>
      <w:r>
        <w:t xml:space="preserve">Điểm này, nhất định phải phi thường xác định mới được, bởi vì, nếu tiến hành linh hồn cải tạo đối với Luyện Hư trung kỳ đại tu sĩ không triệt để, cũng là mang ý nghĩa, sau khi đưa hắn vào tầng một Tiên Ngục, nếu như trong lòng mang dị tâm, cũng không đủ độ trung thành, lão Hắc sẽ rất khó áp chế hắn.</w:t>
      </w:r>
    </w:p>
    <w:p>
      <w:pPr>
        <w:pStyle w:val="BodyText"/>
      </w:pPr>
      <w:r>
        <w:t xml:space="preserve">Áp chế không nổi sẽ như thế nào?</w:t>
      </w:r>
    </w:p>
    <w:p>
      <w:pPr>
        <w:pStyle w:val="BodyText"/>
      </w:pPr>
      <w:r>
        <w:t xml:space="preserve">Lâm Phong tất nhiên sẽ làm tầng một Tiên Ngục hỗn loạn, Tô Triệt cần trả cái giá lớn như thế nào, mới có thể triệt để giết chết hắn ở bên trong Tiên Ngục, cũng sẽ rất khó nói.</w:t>
      </w:r>
    </w:p>
    <w:p>
      <w:pPr>
        <w:pStyle w:val="BodyText"/>
      </w:pPr>
      <w:r>
        <w:t xml:space="preserve">- Vâng, chủ nhân, ta có thể xác định, cải tạo linh hồn đã thành công, sẽ không có vấn đề gì.</w:t>
      </w:r>
    </w:p>
    <w:p>
      <w:pPr>
        <w:pStyle w:val="BodyText"/>
      </w:pPr>
      <w:r>
        <w:t xml:space="preserve">Lão Hắc vỗ lồng ngực bảo đảm.</w:t>
      </w:r>
    </w:p>
    <w:p>
      <w:pPr>
        <w:pStyle w:val="BodyText"/>
      </w:pPr>
      <w:r>
        <w:t xml:space="preserve">- Được rồi.</w:t>
      </w:r>
    </w:p>
    <w:p>
      <w:pPr>
        <w:pStyle w:val="BodyText"/>
      </w:pPr>
      <w:r>
        <w:t xml:space="preserve">Trong lòng Tô Triệt gật đầu:</w:t>
      </w:r>
    </w:p>
    <w:p>
      <w:pPr>
        <w:pStyle w:val="BodyText"/>
      </w:pPr>
      <w:r>
        <w:t xml:space="preserve">- Trị liệu thương thế cho hắn, sau đó, vẫn có rất nhiều chuyện, ta cần hỏi rõ ràng.</w:t>
      </w:r>
    </w:p>
    <w:p>
      <w:pPr>
        <w:pStyle w:val="BodyText"/>
      </w:pPr>
      <w:r>
        <w:t xml:space="preserve">Thương thế Lâm Phong rất nặng, mặc dù có lão Hắc truyền sinh mệnh lực cho hắn, hơn nữa hắn còn có năng lực tự mình chữa thương, nhưng Tô Triệt phỏng chừng, không có một tháng, sẽ khó có thể phục hồi như cũ.</w:t>
      </w:r>
    </w:p>
    <w:p>
      <w:pPr>
        <w:pStyle w:val="BodyText"/>
      </w:pPr>
      <w:r>
        <w:t xml:space="preserve">Lại không nghĩ rằng, lần này, Tô Triệt lại đoán sai, hơn nữa, sai rất lợi hại.</w:t>
      </w:r>
    </w:p>
    <w:p>
      <w:pPr>
        <w:pStyle w:val="BodyText"/>
      </w:pPr>
      <w:r>
        <w:t xml:space="preserve">Thời điểm Lão Hắc truyền sinh mệnh lực cho Lâm Phong, tuy rằng não vực của Lâm Phong vẫn nằm trong trạng thái hôn mê, nhưng mà, trái tim quỷ diện kia của hắn, lại bành bành bành bành... bắt đầu gia tốc nhảy lên, cảm giác nhếch miệng cười gằn cũng càng rõ ràng.</w:t>
      </w:r>
    </w:p>
    <w:p>
      <w:pPr>
        <w:pStyle w:val="BodyText"/>
      </w:pPr>
      <w:r>
        <w:t xml:space="preserve">Tựa hồ, quả tim này triệt để sống lại, vẻ mặt tham lam cắn nuốt năng lượng sinh mệnh chung quanh.</w:t>
      </w:r>
    </w:p>
    <w:p>
      <w:pPr>
        <w:pStyle w:val="BodyText"/>
      </w:pPr>
      <w:r>
        <w:t xml:space="preserve">Đối với chuyện này, Tô Triệt cùng lão Hắc ngược lại là không có lo lắng gì, quả tim này giống như là nắm giữ thần trí độc lập, cũng là nói nắm giữ linh hồn thuộc về nó, vừa nãy ở tầng bốn Tiên Ngục, cũng đã tiếp thu cải tạo. Trong lúc này, lão Hắc thử thăm dò gián đoạn truyền sinh mệnh lực cho nó, trái tim quỷ diện cũng không có làm ra bất kỳ trò gian nào, từ từ khôi phục đến tần suất tim đập bình thường.</w:t>
      </w:r>
    </w:p>
    <w:p>
      <w:pPr>
        <w:pStyle w:val="BodyText"/>
      </w:pPr>
      <w:r>
        <w:t xml:space="preserve">- Không có chuyện gì, tiếp tục!</w:t>
      </w:r>
    </w:p>
    <w:p>
      <w:pPr>
        <w:pStyle w:val="BodyText"/>
      </w:pPr>
      <w:r>
        <w:t xml:space="preserve">Sinh mệnh lực cuồn cuộn không ngừng đưa vào cho nó, cũng không lâu lắm, liền nghe được Lâm Phong hừ hừ vài tiếng, chậm rãi tỉnh lại.</w:t>
      </w:r>
    </w:p>
    <w:p>
      <w:pPr>
        <w:pStyle w:val="BodyText"/>
      </w:pPr>
      <w:r>
        <w:t xml:space="preserve">- Chủ nhân...</w:t>
      </w:r>
    </w:p>
    <w:p>
      <w:pPr>
        <w:pStyle w:val="BodyText"/>
      </w:pPr>
      <w:r>
        <w:t xml:space="preserve">Lâm Phong vẫn chưa hoàn toàn mở hai mắt ra, liền hô lên xưng hô như thế. Mặc dù hắn thân ở bên trong Tiên Ngục, căn bản không nhìn thấy Tô Triệt ở bên ngoài, nhưng mà sau khi tỉnh lại, trước hết nghĩ đến, dĩ nhiên là chủ nhân Tô Triệt.</w:t>
      </w:r>
    </w:p>
    <w:p>
      <w:pPr>
        <w:pStyle w:val="BodyText"/>
      </w:pPr>
      <w:r>
        <w:t xml:space="preserve">Ở ngoài Tiên Ngục, vẻ mặt của Tô Triệt rõ ràng có chút quái dị.</w:t>
      </w:r>
    </w:p>
    <w:p>
      <w:pPr>
        <w:pStyle w:val="BodyText"/>
      </w:pPr>
      <w:r>
        <w:t xml:space="preserve">Nói thật, trước đây lúc nô dịch đám người Thái Hư thành thuộc hạ của mình, Tô Triệt đều chưa từng có nhiều cảm xúc, nhưng mà hôm nay, Lâm Phong gọi một tiếng “chủ nhân” này, Tô Triệt cảm thấy rất đặc biệt...</w:t>
      </w:r>
    </w:p>
    <w:p>
      <w:pPr>
        <w:pStyle w:val="BodyText"/>
      </w:pPr>
      <w:r>
        <w:t xml:space="preserve">Tô Triệt cũng không biết nên hình dung loại cảm giác này như thế nào, vẫn là bởi vì tu vi của Lâm Phong quá cao, là đại năng tu sĩ tới Luyện Hư kỳ đến từ Linh giới; hoặc là, Lâm Phong có năng lực giết chết mình, uy hiếp đối với mình quá to lớn...</w:t>
      </w:r>
    </w:p>
    <w:p>
      <w:pPr>
        <w:pStyle w:val="BodyText"/>
      </w:pPr>
      <w:r>
        <w:t xml:space="preserve">Một đối thủ như vậy, trong nháy mắt biến thành thuộc hạ của mình, nếu đổi lại là bất luận người nào, cũng sẽ cảm xúc rất kỳ lạ?</w:t>
      </w:r>
    </w:p>
    <w:p>
      <w:pPr>
        <w:pStyle w:val="BodyText"/>
      </w:pPr>
      <w:r>
        <w:t xml:space="preserve">Tuy rằng Lâm Phong tỉnh lại, nhưng Tô Triệt và lão Hắc nhưng cho rằng, thương thế của hắn tối thiểu cũng phải một tháng mới có thể phục hồi như cũ, không nghĩ tới, ngay sau đó liền nghe bành bành bành bành…</w:t>
      </w:r>
    </w:p>
    <w:p>
      <w:pPr>
        <w:pStyle w:val="BodyText"/>
      </w:pPr>
      <w:r>
        <w:t xml:space="preserve">Trái tim quỷ diện bên trong lồng ngực của Lâm Phong kia, bắt đầu nhảy lên kịch liệt, giống như trống trận vậy, bên ngoài mấy chục trượng cũng có thể nghe rõ ràng.</w:t>
      </w:r>
    </w:p>
    <w:p>
      <w:pPr>
        <w:pStyle w:val="BodyText"/>
      </w:pPr>
      <w:r>
        <w:t xml:space="preserve">Kèn kẹt kèn kẹt…</w:t>
      </w:r>
    </w:p>
    <w:p>
      <w:pPr>
        <w:pStyle w:val="BodyText"/>
      </w:pPr>
      <w:r>
        <w:t xml:space="preserve">Trái tim quỷ diện vừa thôn phệ những năng lượng sinh mệnh này, lập tức chuyển hóa thành một loại năng lượng cổ quái màu đỏ như máu, tràn ngập bên trong thân thể của Lâm Phong.</w:t>
      </w:r>
    </w:p>
    <w:p>
      <w:pPr>
        <w:pStyle w:val="BodyText"/>
      </w:pPr>
      <w:r>
        <w:t xml:space="preserve">Xương cốt toàn thân của hắn đùng đùng vang vọng, nguyên bản thân thể vẫn là một đoàn thịt rữa, tứ chi khó phân biệt, trong nháy mắt khôi phục đến hình người bình thường.</w:t>
      </w:r>
    </w:p>
    <w:p>
      <w:pPr>
        <w:pStyle w:val="BodyText"/>
      </w:pPr>
      <w:r>
        <w:t xml:space="preserve">Lại qua mười mấy tức, ngay cả da thịt mặt ngoài cũng khôi phục như thường, Lâm Phong đẹp trai vô cùng kia, lại trở lại.</w:t>
      </w:r>
    </w:p>
    <w:p>
      <w:pPr>
        <w:pStyle w:val="BodyText"/>
      </w:pPr>
      <w:r>
        <w:t xml:space="preserve">- Gia hỏa này thuần túy là một tiểu bạch kiểm.</w:t>
      </w:r>
    </w:p>
    <w:p>
      <w:pPr>
        <w:pStyle w:val="BodyText"/>
      </w:pPr>
      <w:r>
        <w:t xml:space="preserve">Lão Hắc đối với Tô Triệt gửi đi tâm niệm:</w:t>
      </w:r>
    </w:p>
    <w:p>
      <w:pPr>
        <w:pStyle w:val="BodyText"/>
      </w:pPr>
      <w:r>
        <w:t xml:space="preserve">- Có hiềm nghi giành danh tiếng của chủ nhân, có muốn làm cho hắn trở nên xấu xí một ít hay không?</w:t>
      </w:r>
    </w:p>
    <w:p>
      <w:pPr>
        <w:pStyle w:val="BodyText"/>
      </w:pPr>
      <w:r>
        <w:t xml:space="preserve">Tô Triệt bật cười, trong lòng trả lời:</w:t>
      </w:r>
    </w:p>
    <w:p>
      <w:pPr>
        <w:pStyle w:val="BodyText"/>
      </w:pPr>
      <w:r>
        <w:t xml:space="preserve">- Tu luyện giả, lưu ý cái này làm cái gì! Ta có năng lực tùy ý đổi dung mạo, muốn biến thành cái dạng gì không được.</w:t>
      </w:r>
    </w:p>
    <w:p>
      <w:pPr>
        <w:pStyle w:val="BodyText"/>
      </w:pPr>
      <w:r>
        <w:t xml:space="preserve">- Khà khà...</w:t>
      </w:r>
    </w:p>
    <w:p>
      <w:pPr>
        <w:pStyle w:val="BodyText"/>
      </w:pPr>
      <w:r>
        <w:t xml:space="preserve">Lão Hắc khà khà một lượt, không nói thêm gì nữa.</w:t>
      </w:r>
    </w:p>
    <w:p>
      <w:pPr>
        <w:pStyle w:val="BodyText"/>
      </w:pPr>
      <w:r>
        <w:t xml:space="preserve">Chủ tớ hai người đang trò chuyện, liền gặp được Lâm Phong đã đứng lên, nhìn từ bề ngoài, thân thể này hẳn là hoàn hảo như lúc ban đầu.</w:t>
      </w:r>
    </w:p>
    <w:p>
      <w:pPr>
        <w:pStyle w:val="BodyText"/>
      </w:pPr>
      <w:r>
        <w:t xml:space="preserve">- Năng lực tự lành của gia hoả này rất mạnh a.</w:t>
      </w:r>
    </w:p>
    <w:p>
      <w:pPr>
        <w:pStyle w:val="BodyText"/>
      </w:pPr>
      <w:r>
        <w:t xml:space="preserve">Lão Hắc kinh thán nói:</w:t>
      </w:r>
    </w:p>
    <w:p>
      <w:pPr>
        <w:pStyle w:val="BodyText"/>
      </w:pPr>
      <w:r>
        <w:t xml:space="preserve">- Năng lực tái sinh so với chủ nhân ngươi cũng mạnh hơn mấy phần.</w:t>
      </w:r>
    </w:p>
    <w:p>
      <w:pPr>
        <w:pStyle w:val="BodyText"/>
      </w:pPr>
      <w:r>
        <w:t xml:space="preserve">- Phải.</w:t>
      </w:r>
    </w:p>
    <w:p>
      <w:pPr>
        <w:pStyle w:val="BodyText"/>
      </w:pPr>
      <w:r>
        <w:t xml:space="preserve">Trong lòng Tô Triệt gật đầu:</w:t>
      </w:r>
    </w:p>
    <w:p>
      <w:pPr>
        <w:pStyle w:val="BodyText"/>
      </w:pPr>
      <w:r>
        <w:t xml:space="preserve">- Nếu như ta gặp trình độ thương thế bực này, mặc dù có sinh mệnh lực bất tận, cũng cần năm ba ngày mới có thể triệt để khôi phục.</w:t>
      </w:r>
    </w:p>
    <w:p>
      <w:pPr>
        <w:pStyle w:val="BodyText"/>
      </w:pPr>
      <w:r>
        <w:t xml:space="preserve">- Không nghi ngờ chút nào, nhất định là trái tim quỷ diện kia dở trò.</w:t>
      </w:r>
    </w:p>
    <w:p>
      <w:pPr>
        <w:pStyle w:val="BodyText"/>
      </w:pPr>
      <w:r>
        <w:t xml:space="preserve">Lão Hắc nói thầm.</w:t>
      </w:r>
    </w:p>
    <w:p>
      <w:pPr>
        <w:pStyle w:val="BodyText"/>
      </w:pPr>
      <w:r>
        <w:t xml:space="preserve">- Lâm Phong!</w:t>
      </w:r>
    </w:p>
    <w:p>
      <w:pPr>
        <w:pStyle w:val="BodyText"/>
      </w:pPr>
      <w:r>
        <w:t xml:space="preserve">Âm thanh của Tô Triệt, đột nhiên vang lên bên tai Lâm Phong.</w:t>
      </w:r>
    </w:p>
    <w:p>
      <w:pPr>
        <w:pStyle w:val="BodyText"/>
      </w:pPr>
      <w:r>
        <w:t xml:space="preserve">- Lâm Phong bái kiến chủ nhân.</w:t>
      </w:r>
    </w:p>
    <w:p>
      <w:pPr>
        <w:pStyle w:val="Compact"/>
      </w:pPr>
      <w:r>
        <w:br w:type="textWrapping"/>
      </w:r>
      <w:r>
        <w:br w:type="textWrapping"/>
      </w:r>
    </w:p>
    <w:p>
      <w:pPr>
        <w:pStyle w:val="Heading2"/>
      </w:pPr>
      <w:bookmarkStart w:id="461" w:name="chương-702-703-luyện-hư-kỳ-di-chuyển"/>
      <w:bookmarkEnd w:id="461"/>
      <w:r>
        <w:t xml:space="preserve">439. Chương 702-703 : Luyện Hư Kỳ Di Chuyển</w:t>
      </w:r>
    </w:p>
    <w:p>
      <w:pPr>
        <w:pStyle w:val="Compact"/>
      </w:pPr>
      <w:r>
        <w:br w:type="textWrapping"/>
      </w:r>
      <w:r>
        <w:br w:type="textWrapping"/>
      </w:r>
      <w:r>
        <w:t xml:space="preserve">Bành!</w:t>
      </w:r>
    </w:p>
    <w:p>
      <w:pPr>
        <w:pStyle w:val="BodyText"/>
      </w:pPr>
      <w:r>
        <w:t xml:space="preserve">Lâm Phong thiếu quân đường đường là đại tu sĩ Luyện Hư trung kỳ, đến từ Linh giới, vừa nghe đến tiếng nói của Tô Triệt, lúc này quỳ rạp trên đất, không có một chút miễn cưỡng nào. Đầy đủ chứng minh, tốn thời gian ba ngày cải tạo linh hồn vẫn là phi thường thành công.</w:t>
      </w:r>
    </w:p>
    <w:p>
      <w:pPr>
        <w:pStyle w:val="BodyText"/>
      </w:pPr>
      <w:r>
        <w:t xml:space="preserve">- Đứng lên đi.</w:t>
      </w:r>
    </w:p>
    <w:p>
      <w:pPr>
        <w:pStyle w:val="BodyText"/>
      </w:pPr>
      <w:r>
        <w:t xml:space="preserve">- Tạ chủ nhân.</w:t>
      </w:r>
    </w:p>
    <w:p>
      <w:pPr>
        <w:pStyle w:val="BodyText"/>
      </w:pPr>
      <w:r>
        <w:t xml:space="preserve">Tô Triệt đi thẳng vào vấn đề, trầm giọng hỏi:</w:t>
      </w:r>
    </w:p>
    <w:p>
      <w:pPr>
        <w:pStyle w:val="BodyText"/>
      </w:pPr>
      <w:r>
        <w:t xml:space="preserve">- Lâm Phong, những chuyện có liên quan với ta kia, bên trong Linh giới, còn có người nào biết không?</w:t>
      </w:r>
    </w:p>
    <w:p>
      <w:pPr>
        <w:pStyle w:val="BodyText"/>
      </w:pPr>
      <w:r>
        <w:t xml:space="preserve">- Phụ thân của ta, Lâm Thiên Quân.</w:t>
      </w:r>
    </w:p>
    <w:p>
      <w:pPr>
        <w:pStyle w:val="BodyText"/>
      </w:pPr>
      <w:r>
        <w:t xml:space="preserve">Lâm Phong lập tức nói:</w:t>
      </w:r>
    </w:p>
    <w:p>
      <w:pPr>
        <w:pStyle w:val="BodyText"/>
      </w:pPr>
      <w:r>
        <w:t xml:space="preserve">- Những bí ẩn có quan hệ tới chủ nhân này, trước mắt mà nói, chỉ có hai phụ tử bọn ta biết được, cũng là hắn ép ta hạ giới lần thứ hai, muốn đoạt bảo vật từ trong tay chủ người…</w:t>
      </w:r>
    </w:p>
    <w:p>
      <w:pPr>
        <w:pStyle w:val="BodyText"/>
      </w:pPr>
      <w:r>
        <w:t xml:space="preserve">Lâm Phong tinh tế giảng thuật nguyên do hai lần hạ giới một phen, cuối cùng, lại chủ động nói:</w:t>
      </w:r>
    </w:p>
    <w:p>
      <w:pPr>
        <w:pStyle w:val="BodyText"/>
      </w:pPr>
      <w:r>
        <w:t xml:space="preserve">- Chủ nhân đừng lo, ta có thể bảo đảm, bí mật của ngài ở trong vòng nửa năm tuyệt đối sẽ không bị tiết lộ ra ngoài. Bởi vì trong nửa năm này, ta có thể tìm rất nhiều cớ tạm thời ổn định phụ thân của ta, sẽ không làm hắn sinh nghi, cũng sẽ không gây trở ngại đến kế hoạch đại di chuyển của chủ nhân.</w:t>
      </w:r>
    </w:p>
    <w:p>
      <w:pPr>
        <w:pStyle w:val="BodyText"/>
      </w:pPr>
      <w:r>
        <w:t xml:space="preserve">- Ồ?</w:t>
      </w:r>
    </w:p>
    <w:p>
      <w:pPr>
        <w:pStyle w:val="BodyText"/>
      </w:pPr>
      <w:r>
        <w:t xml:space="preserve">Tô Triệt cảm thấy nói chuyện cùng người thông minh chính là bớt việc, mặc dù là thuộc hạ của mình cũng giống như vậy, liền hỏi:</w:t>
      </w:r>
    </w:p>
    <w:p>
      <w:pPr>
        <w:pStyle w:val="BodyText"/>
      </w:pPr>
      <w:r>
        <w:t xml:space="preserve">- Ngươi dự định xử lý như thế nào?</w:t>
      </w:r>
    </w:p>
    <w:p>
      <w:pPr>
        <w:pStyle w:val="BodyText"/>
      </w:pPr>
      <w:r>
        <w:t xml:space="preserve">- Thuộc hạ có biện pháp thường thường giữ liên lạc cùng phụ thân trên Linh giới, ta sẽ nói, chủ nhân đã sớm thoát khỏi Khải Nguyên tinh, nhưng đã bị ta nắm giữ hành tung, ta sẽ đi tới những tinh vực khác, một đường đuổi theo, không bắt được ngươi, tuyệt không bỏ qua.</w:t>
      </w:r>
    </w:p>
    <w:p>
      <w:pPr>
        <w:pStyle w:val="BodyText"/>
      </w:pPr>
      <w:r>
        <w:t xml:space="preserve">Nói tới đây, Lâm Phong nhàn nhạt mà cười, trong mắt toát ra biểu lộ khá là quái dị:</w:t>
      </w:r>
    </w:p>
    <w:p>
      <w:pPr>
        <w:pStyle w:val="BodyText"/>
      </w:pPr>
      <w:r>
        <w:t xml:space="preserve">- Vị phụ thân kia của ta, thích nhất là nghe được loại lời nói này, làm việc cho hắn, càng liều mạng càng tốt, mặc dù là con của mình.</w:t>
      </w:r>
    </w:p>
    <w:p>
      <w:pPr>
        <w:pStyle w:val="BodyText"/>
      </w:pPr>
      <w:r>
        <w:t xml:space="preserve">Rất hiển nhiên, khi đã trở thành nô bộc của Tô Triệt, đối với cha của mình, Lâm Phong vẫn là ghi hận trong lòng, canh cánh trong lòng.</w:t>
      </w:r>
    </w:p>
    <w:p>
      <w:pPr>
        <w:pStyle w:val="BodyText"/>
      </w:pPr>
      <w:r>
        <w:t xml:space="preserve">Đây cũng là chỗ cao minh của nô dịch linh hồn, ngoại trừ cực kỳ trung thành đối với Tô Triệt, cũng sẽ không ảnh hưởng tư tưởng cùng tình cảm bình thường của bọn họ, những phương diện khác đều giống như quá khứ.</w:t>
      </w:r>
    </w:p>
    <w:p>
      <w:pPr>
        <w:pStyle w:val="BodyText"/>
      </w:pPr>
      <w:r>
        <w:t xml:space="preserve">- Thời gian nửa năm, như vậy là đủ rồi.</w:t>
      </w:r>
    </w:p>
    <w:p>
      <w:pPr>
        <w:pStyle w:val="BodyText"/>
      </w:pPr>
      <w:r>
        <w:t xml:space="preserve">Trong lòng Tô Triệt gật đầu, lại hỏi:</w:t>
      </w:r>
    </w:p>
    <w:p>
      <w:pPr>
        <w:pStyle w:val="BodyText"/>
      </w:pPr>
      <w:r>
        <w:t xml:space="preserve">- Phụ thân Lâm Thiên Quân của ngươi, thân phận ở Linh giới thuộc về cỡ nào? Hắn có khả năng ở trong vòng nửa năm này, tự mình hạ giới không?</w:t>
      </w:r>
    </w:p>
    <w:p>
      <w:pPr>
        <w:pStyle w:val="BodyText"/>
      </w:pPr>
      <w:r>
        <w:t xml:space="preserve">- Phụ thân ta có tu vi Độ kiếp hậu kỳ, ở Linh giới trông coi hơn một trăm tám mươi tinh cầu. Tu vi thực lực đạt đến Độ Kiếp kỳ, trên tay có thể chưởng khống vượt quá một trăm tài nguyên tinh cầu, là có thể thu được tên gọi Thiên Quân...</w:t>
      </w:r>
    </w:p>
    <w:p>
      <w:pPr>
        <w:pStyle w:val="BodyText"/>
      </w:pPr>
      <w:r>
        <w:t xml:space="preserve">Lâm Phong đầu tiên là giảng thuật một ít cơ bản thường thức có quan hệ tới Linh giới, lại nói:</w:t>
      </w:r>
    </w:p>
    <w:p>
      <w:pPr>
        <w:pStyle w:val="BodyText"/>
      </w:pPr>
      <w:r>
        <w:t xml:space="preserve">- Hành động tầm bảo ở Khải Nguyên tinh lần này, tổng cộng có ba mươi lăm vị Thiên quân tham dự trong đó, có người nói, mặt sau còn có mấy cường giả Đại Thừa Kỳ ở trong bóng tối khống chế tất cả. Kỳ thực, mọi người đều có tư tâm, lẫn nhau trong lúc đó đều sẽ chặt chẽ giám sát, bất kỳ một vị Thiên quân nào cũng không thể một mình hạ giới, chính là lo lắng một vị Thiên quân nào đó sẽ sớm giữ lấy tòa bảo tháp kia.</w:t>
      </w:r>
    </w:p>
    <w:p>
      <w:pPr>
        <w:pStyle w:val="BodyText"/>
      </w:pPr>
      <w:r>
        <w:t xml:space="preserve">- Là như vậy. . .</w:t>
      </w:r>
    </w:p>
    <w:p>
      <w:pPr>
        <w:pStyle w:val="BodyText"/>
      </w:pPr>
      <w:r>
        <w:t xml:space="preserve">Nghe được những chuyện này, Tô Triệt yên tâm không ít, lại tò mò hỏi:</w:t>
      </w:r>
    </w:p>
    <w:p>
      <w:pPr>
        <w:pStyle w:val="BodyText"/>
      </w:pPr>
      <w:r>
        <w:t xml:space="preserve">- Ngươi thân là nhi tử của Lâm Thiên Quân, nhưng có thể giữ chức sứ giả Linh giới, cho tới nay, đều là ngươi liên hệ cùng đám người Thái Hư, thậm chí, ngươi còn có thể đại biểu một mình hạ giới. Vậy ba mươi bốn vị Thiên Quân khác, lẽ nào không có bất kỳ dị nghị gì cùng hoài nghi gì đối với ngươi sao?</w:t>
      </w:r>
    </w:p>
    <w:p>
      <w:pPr>
        <w:pStyle w:val="BodyText"/>
      </w:pPr>
      <w:r>
        <w:t xml:space="preserve">- Đương nhiên sẽ có.</w:t>
      </w:r>
    </w:p>
    <w:p>
      <w:pPr>
        <w:pStyle w:val="BodyText"/>
      </w:pPr>
      <w:r>
        <w:t xml:space="preserve">Lâm Phong híp hai mắt lại:</w:t>
      </w:r>
    </w:p>
    <w:p>
      <w:pPr>
        <w:pStyle w:val="BodyText"/>
      </w:pPr>
      <w:r>
        <w:t xml:space="preserve">- Chủ nhân đoán không sai, trong chuyện này, đúng là có nguyên nhân khác.</w:t>
      </w:r>
    </w:p>
    <w:p>
      <w:pPr>
        <w:pStyle w:val="BodyText"/>
      </w:pPr>
      <w:r>
        <w:t xml:space="preserve">Lâm Phong tinh tế giảng giải:</w:t>
      </w:r>
    </w:p>
    <w:p>
      <w:pPr>
        <w:pStyle w:val="BodyText"/>
      </w:pPr>
      <w:r>
        <w:t xml:space="preserve">- Sở dĩ chuyện này vẫn luôn là ta phụ trách, nguyên nhân chủ yếu là bên trong Linh giới, phụ thân ta chưởng quản vùng tinh vực này, vị trí Tu Chân Giới Khải Nguyên tinh vừa vặn nằm trong tinh vực này.</w:t>
      </w:r>
    </w:p>
    <w:p>
      <w:pPr>
        <w:pStyle w:val="BodyText"/>
      </w:pPr>
      <w:r>
        <w:t xml:space="preserve">- Như thế này liền mang ý nghĩa, tu sĩ Hóa Thần Kỳ của Tu Chân Giới Khải Nguyên tinh phi thăng lên Linh giới, chắc chắn sẽ ở bên trong địa bàn phụ thân ta quản lý. Thái Ất Môn, Huyễn Ma giáo, Vạn Quỷ Tông… bên trong Linh giới, loại môn phái nhỏ, tiểu thế lực này, tất cả đều do phụ thân ta chưởng khống. Cho nên, nhiệm vụ bảo trì câu thông cùng Khải Nguyên tinh, cũng rơi xuống trên đầu của ta, đây chính là gần quan được ban lộc.</w:t>
      </w:r>
    </w:p>
    <w:p>
      <w:pPr>
        <w:pStyle w:val="BodyText"/>
      </w:pPr>
      <w:r>
        <w:t xml:space="preserve">- Không gian đối ứng lẫn nhau?</w:t>
      </w:r>
    </w:p>
    <w:p>
      <w:pPr>
        <w:pStyle w:val="BodyText"/>
      </w:pPr>
      <w:r>
        <w:t xml:space="preserve">Tô Triệt trên căn bản cùng rõ ràng, trong lòng hỏi:</w:t>
      </w:r>
    </w:p>
    <w:p>
      <w:pPr>
        <w:pStyle w:val="BodyText"/>
      </w:pPr>
      <w:r>
        <w:t xml:space="preserve">- Nói như vậy, nếu ta tu luyện tới Hóa Thần Kỳ, sau khi phi thăng Linh giới, cũng sẽ rơi xuống trên địa bàn của Lâm gia các ngươi sao?</w:t>
      </w:r>
    </w:p>
    <w:p>
      <w:pPr>
        <w:pStyle w:val="BodyText"/>
      </w:pPr>
      <w:r>
        <w:t xml:space="preserve">- Nhất định là như vậy.</w:t>
      </w:r>
    </w:p>
    <w:p>
      <w:pPr>
        <w:pStyle w:val="BodyText"/>
      </w:pPr>
      <w:r>
        <w:t xml:space="preserve">Lâm Phong trả lời:</w:t>
      </w:r>
    </w:p>
    <w:p>
      <w:pPr>
        <w:pStyle w:val="BodyText"/>
      </w:pPr>
      <w:r>
        <w:t xml:space="preserve">- Bên trong Linh giới, đối với khống chế truyền tống môn khoảng cách xa là cực kỳ nghiêm ngặt, nếu như không có lý do, cho dù tu sĩ Luyện Hư kỳ cũng không có thể tùy ý dùng truyền tống môn rời khỏi khu vực nguyên bản.</w:t>
      </w:r>
    </w:p>
    <w:p>
      <w:pPr>
        <w:pStyle w:val="BodyText"/>
      </w:pPr>
      <w:r>
        <w:t xml:space="preserve">- Rõ ràng.</w:t>
      </w:r>
    </w:p>
    <w:p>
      <w:pPr>
        <w:pStyle w:val="BodyText"/>
      </w:pPr>
      <w:r>
        <w:t xml:space="preserve">Tô Triệt nghĩ thầm:</w:t>
      </w:r>
    </w:p>
    <w:p>
      <w:pPr>
        <w:pStyle w:val="BodyText"/>
      </w:pPr>
      <w:r>
        <w:t xml:space="preserve">- Xem ra, hình thức sinh tồn trên Linh giới, xa xa không tự do bằng Tu Chân Giới, sau khi phi thăng, tiến vào bên trong lãnh địa của Thiên Quân nào, vậy thì không thể dễ dàng rời khỏi. Phỏng chừng, không thể thiếu loại hình tiến cống, hoặc là giao nộp thuế kim cho gia tộc hoặc thế lực của vị Thiên Quân kia...</w:t>
      </w:r>
    </w:p>
    <w:p>
      <w:pPr>
        <w:pStyle w:val="BodyText"/>
      </w:pPr>
      <w:r>
        <w:t xml:space="preserve">Tiếp đó, Tô Triệt lại hỏi rất nhiều sự tình liên quan tới Linh giới, mãi đến khi thương thế của Lâm Phong triệt để khỏi hẳn, lúc này mới hạ nhiệm vụ cho hắn, lệnh hắn đi khắp chung quanh Khải Nguyên tinh, nơi nào sự vụ di chuyển có độ khó lớn nhất, hắn liền xuất hiện ở đó.</w:t>
      </w:r>
    </w:p>
    <w:p>
      <w:pPr>
        <w:pStyle w:val="BodyText"/>
      </w:pPr>
      <w:r>
        <w:t xml:space="preserve">Sự tình một trăm Nguyên Anh tu sĩ không làm được, hắn là Luyện Hư kỳ có thể ung dung thực hiện.</w:t>
      </w:r>
    </w:p>
    <w:p>
      <w:pPr>
        <w:pStyle w:val="BodyText"/>
      </w:pPr>
      <w:r>
        <w:t xml:space="preserve">Lâm Phong thậm chí có biện pháp như Vu tộc trưởng lão, lấy linh mạch bên trong lòng đất của Thái Ất Môn, toàn bộ quật đi ra, thu vào không gian pháp bảo của hắn, sau đó đưa vào bên trong Tiên Ngục.</w:t>
      </w:r>
    </w:p>
    <w:p>
      <w:pPr>
        <w:pStyle w:val="BodyText"/>
      </w:pPr>
      <w:r>
        <w:t xml:space="preserve">Lâm Phong hạ giới lần này lại mang theo hai cực phẩm Đạo khí một công một thủ, hai cái cực phẩm Đạo khí này, Tô Triệt đương nhiên sẽ không tịch thu, bởi vì trước mắt mà nói, cũng chỉ có hắn mới có thể phát huy ra toàn bộ uy năng của cực phẩm Đạo khí, đổi thành người khác tới sử dụng, đều là một loại lãng phí.</w:t>
      </w:r>
    </w:p>
    <w:p>
      <w:pPr>
        <w:pStyle w:val="BodyText"/>
      </w:pPr>
      <w:r>
        <w:t xml:space="preserve">Cái Đạo khí công kích kia tạm không nói đến có thể làm cho Tô Triệt coi trọng, nhưng mà phòng ngự Đạo khí Sơn Hà đỉnh lại rất được chú ý.</w:t>
      </w:r>
    </w:p>
    <w:p>
      <w:pPr>
        <w:pStyle w:val="BodyText"/>
      </w:pPr>
      <w:r>
        <w:t xml:space="preserve">Thân là cực phẩm Đạo khí, không gian bên trong Sơn Hà đỉnh cũng có phạm vi năm mươi ngàn dặm, gánh chịu mấy quốc gia thế tục cũng không có vấn đề. Đồng thời ở trước mắt mà nói, năng lực hấp thụ của Sơn Hà đỉnh, có thể vượt xa Tiên Ngục gần trăm lần.</w:t>
      </w:r>
    </w:p>
    <w:p>
      <w:pPr>
        <w:pStyle w:val="BodyText"/>
      </w:pPr>
      <w:r>
        <w:t xml:space="preserve">Tô Triệt khống chế Tiên Ngục hấp thụ vật phẩm ngoại giới, quy mô thể tích không thể vượt quá trăm trượng; mà Sơn Hà đỉnh ở dưới Lâm Phong khống chế, có thể thu một tòa sơn phong cao ngàn trượng đi vào, năng lực hấp thụ cực kỳ kinh người.</w:t>
      </w:r>
    </w:p>
    <w:p>
      <w:pPr>
        <w:pStyle w:val="BodyText"/>
      </w:pPr>
      <w:r>
        <w:t xml:space="preserve">Đối với cái này, Tô Triệt ngược lại là không có không thăng bằng gì trên tâm lý, Tiên Ngục nằm ở kỳ trưởng thành, tuy lúc này năng lực hấp thụ không đủ, nhưng ngày sau nhất định sẽ vượt xa Sơn Hà đỉnh.</w:t>
      </w:r>
    </w:p>
    <w:p>
      <w:pPr>
        <w:pStyle w:val="BodyText"/>
      </w:pPr>
      <w:r>
        <w:t xml:space="preserve">Điểm này, không nghi ngờ chút nào.</w:t>
      </w:r>
    </w:p>
    <w:p>
      <w:pPr>
        <w:pStyle w:val="BodyText"/>
      </w:pPr>
      <w:r>
        <w:t xml:space="preserve">Có cường lực như Lâm Phong giúp đỡ, tiến độ chỉnh thể của kế hoạch di chuyển chí ít có thể tăng cao ba phần mười trở lên, quan trọng hơn là, nguyên bản có rất nhiều đồ vật chuyển không đi, hiện tại đều có thể trực tiếp chuyển dời đến bên trong Tiên Ngục.</w:t>
      </w:r>
    </w:p>
    <w:p>
      <w:pPr>
        <w:pStyle w:val="BodyText"/>
      </w:pPr>
      <w:r>
        <w:t xml:space="preserve">Nói thí dụ như, một thành trì đặc sắc ở địa phương nào đó, trước đó, đám người Tô Triệt chỉ có thể là buồn bã từ bỏ, không thể nào dời một cả tòa thành trì vào Tiên Ngục. Nhưng hiện tại có Lâm Phong cùng Sơn Hà đỉnh của hắn, vấn đề đã được giải quyết.</w:t>
      </w:r>
    </w:p>
    <w:p>
      <w:pPr>
        <w:pStyle w:val="BodyText"/>
      </w:pPr>
      <w:r>
        <w:t xml:space="preserve">Lâm Phong chỉ cần thi triển thần thông, cắt một tòa thành trì thành vài phần, thu mỗi một phần từ trên mặt đất đi ra, là có thể thu vào bên trong Sơn Hà đỉnh.</w:t>
      </w:r>
    </w:p>
    <w:p>
      <w:pPr>
        <w:pStyle w:val="BodyText"/>
      </w:pPr>
      <w:r>
        <w:t xml:space="preserve">Thu lấy một tòa đế đô quy mô to lớn nhất ở thế tục, đối với hắn mà nói, không cần một canh giờ cũng có thể ung dung hoàn thành; Sau đó, lại dùng mấy chục tức thời gian bay đi một tòa thành trì khác, tiếp tục cắt chém, đào móc, thu vào Sơn Hà đỉnh...</w:t>
      </w:r>
    </w:p>
    <w:p>
      <w:pPr>
        <w:pStyle w:val="BodyText"/>
      </w:pPr>
      <w:r>
        <w:t xml:space="preserve">Kết thúc mỗi ngày, ít nhất có thể thu lấy hai mươi tòa thành trì, ba tháng chính là tiếp cận hai ngàn tòa. Như thế này vẫn là bởi vì chịu thiên địa quy tắc hạn chế, hắn không dám bộc phát ra thực lực chân chính, bằng không, con số này còn có thể vượt lên mấy chục lần.</w:t>
      </w:r>
    </w:p>
    <w:p>
      <w:pPr>
        <w:pStyle w:val="BodyText"/>
      </w:pPr>
      <w:r>
        <w:t xml:space="preserve">Tuy rằng hai ngàn tòa thành trì đối với toàn bộ Khải Nguyên tinh mà nói, bất quá là như muối bỏ bể, nhưng tối thiểu, một ít thành trì trọng yếu đặc sắc lớn nhất, ý nghĩa lớn nhất, đều có thể tiếp tục bảo tồn ở bên trong Tiên Ngục.</w:t>
      </w:r>
    </w:p>
    <w:p>
      <w:pPr>
        <w:pStyle w:val="BodyText"/>
      </w:pPr>
      <w:r>
        <w:t xml:space="preserve">Chờ đến lúc bên trong Sơn Hà đỉnh gánh chịu đạt đến cực hạn, Tô Triệt có thể đồng thời thu Lâm Phong và Sơn Hà đỉnh vào trong Tiên Ngục, lại để hắn đem những thành trì kia, dựa theo bố cục hợp lý nhất, từng cái bày ra bên trong Tiên Ngục là được.</w:t>
      </w:r>
    </w:p>
    <w:p>
      <w:pPr>
        <w:pStyle w:val="BodyText"/>
      </w:pPr>
      <w:r>
        <w:t xml:space="preserve">- Hiệu suất làm việc của Luyện Hư tu sĩ, mấy trăm Nguyên Anh Kỳ cũng không sánh nổi.</w:t>
      </w:r>
    </w:p>
    <w:p>
      <w:pPr>
        <w:pStyle w:val="BodyText"/>
      </w:pPr>
      <w:r>
        <w:t xml:space="preserve">Lão Hắc không chỉ một lần nói thầm:</w:t>
      </w:r>
    </w:p>
    <w:p>
      <w:pPr>
        <w:pStyle w:val="BodyText"/>
      </w:pPr>
      <w:r>
        <w:t xml:space="preserve">- Chủ nhân, nếu Linh giới lại xuống mấy sứ giả Luyện Hư kỳ thật tốt a, bắt hết bọn hắn đi, tất cả đều đổi thành nô bộc, đó mới là đã nghiền!</w:t>
      </w:r>
    </w:p>
    <w:p>
      <w:pPr>
        <w:pStyle w:val="BodyText"/>
      </w:pPr>
      <w:r>
        <w:t xml:space="preserve">Đối với chuyện này, Tô Triệt chính là hừ hừ vài tiếng cho xong, lười phí lời cùng hắn.</w:t>
      </w:r>
    </w:p>
    <w:p>
      <w:pPr>
        <w:pStyle w:val="BodyText"/>
      </w:pPr>
      <w:r>
        <w:t xml:space="preserve">Một Lâm Phong cũng đã làm cho người ta rất là đau đầu, nếu lại xuống mấy cái, mình ngoại trừ chạy mất dép, còn có thể làm gì?</w:t>
      </w:r>
    </w:p>
    <w:p>
      <w:pPr>
        <w:pStyle w:val="BodyText"/>
      </w:pPr>
      <w:r>
        <w:t xml:space="preserve">Cứ như vậy đi qua hơn một tháng, ngày hôm nay, yêu tộc bộ lạc truyền đến tin tức, xin chỉ thị của Tô Triệt, tòa Phù Không chi thành trong tinh không kia, có di chuyển hay không?</w:t>
      </w:r>
    </w:p>
    <w:p>
      <w:pPr>
        <w:pStyle w:val="BodyText"/>
      </w:pPr>
      <w:r>
        <w:t xml:space="preserve">Vừa nhắc tới Phù Không chi thành, Tô Triệt nhất thời nghĩ tới một chuyện khác.</w:t>
      </w:r>
    </w:p>
    <w:p>
      <w:pPr>
        <w:pStyle w:val="BodyText"/>
      </w:pPr>
      <w:r>
        <w:t xml:space="preserve">Lần kia, tùy tùng Tử Tiêu đi tới Phù Không chi thành tham gia Nguyên Anh kỳ giao dịch hội, tu vi của Tô Triệt vẫn chỉ là Kim Đan, từng ở bên trong Lăng Tiêu tháp Dị Bảo Các, thu hoạch một khối mảnh vỡ màu đỏ như máu, chính là mảnh vỡ xương cốt của Viễn cổ ma thần Thôn Thiên Thử.</w:t>
      </w:r>
    </w:p>
    <w:p>
      <w:pPr>
        <w:pStyle w:val="BodyText"/>
      </w:pPr>
      <w:r>
        <w:t xml:space="preserve">Ngày đó, chưởng quỹ Dị Bảo Các, lão Hầu tử Kim đan hậu kỳ từng nói qua, lúc nào Tô Triệt tấn thăng đến Nguyên Anh kỳ, mới có thể mang theo hắn đi vào một nơi nguy hiểm nào đó, thu thập càng nhiều mảnh vỡ huyết hồng...</w:t>
      </w:r>
    </w:p>
    <w:p>
      <w:pPr>
        <w:pStyle w:val="BodyText"/>
      </w:pPr>
      <w:r>
        <w:t xml:space="preserve">Sau khi thăng cấp Nguyên Anh, Tô Triệt vẫn hối hả ngược xuôi, bận rộn không ngớt, chuyện này vẫn bỏ ở sau gáy, cho đến hôm nay đề cập Phù Không chi thành, lúc này mới nghĩ tới.</w:t>
      </w:r>
    </w:p>
    <w:p>
      <w:pPr>
        <w:pStyle w:val="BodyText"/>
      </w:pPr>
      <w:r>
        <w:t xml:space="preserve">- Mảnh vỡ xương cốt Thôn Thiên Thử, có thể cường hóa thân thể của ta, tăng uy lực Phá Diệt thần thông lên, nếu có thể dung hợp mấy ngàn khối, thậm chí hơn vạn khối, Phá Diệt thần thông sẽ trở thành thủ đoạn công kích mạnh nhất của ta, so với công kích của thượng phẩm Đạo khí còn cường hãn hơn...</w:t>
      </w:r>
    </w:p>
    <w:p>
      <w:pPr>
        <w:pStyle w:val="BodyText"/>
      </w:pPr>
      <w:r>
        <w:t xml:space="preserve">Lời không dài dòng, Tô Triệt lập tức chuyển động thân thể, cũng không cần thông qua bất kỳ Truyền Tống trận, mà là xông thẳng cửu tiêu, bay ra khỏi tầng khí quyển của Khải Nguyên tinh đi tới trong tinh không, chỉ dùng hai phút, lại một lần nữa leo lên Phù Không chi thành, đứng ở trước mặt chưởng quỹ Dị Bảo Các.</w:t>
      </w:r>
    </w:p>
    <w:p>
      <w:pPr>
        <w:pStyle w:val="BodyText"/>
      </w:pPr>
      <w:r>
        <w:t xml:space="preserve">- Ly Kỳ, gặp gỡ Thiên Vũ chưởng giáo.</w:t>
      </w:r>
    </w:p>
    <w:p>
      <w:pPr>
        <w:pStyle w:val="BodyText"/>
      </w:pPr>
      <w:r>
        <w:t xml:space="preserve">Lão Hầu tử vội vàng đứng lên, chủ động báo danh hiệu của mình.</w:t>
      </w:r>
    </w:p>
    <w:p>
      <w:pPr>
        <w:pStyle w:val="BodyText"/>
      </w:pPr>
      <w:r>
        <w:t xml:space="preserve">Hiện nay, đại danh của Tô Triệt ở Tu Chân Giới Khải Nguyên tinh đã là chí cao vô thượng. Ly Kỳ chỉ là Kim Đan kỳ, tuy không biết những đại yêu Yêu Anh kỳ trong bộ lạc của mình đã trở thành thuộc hạ của Tô Triệt, nhưng mà rõ ràng, toàn bộ Tu Chân Giới Khải Nguyên tinh, to to nhỏ nhỏ mấy ngàn tông môn, đều phải vô điều kiện phục tùng bất kỳ một đạo mệnh lệnh nào của Thiên Vũ chưởng giáo.</w:t>
      </w:r>
    </w:p>
    <w:p>
      <w:pPr>
        <w:pStyle w:val="BodyText"/>
      </w:pPr>
      <w:r>
        <w:t xml:space="preserve">Chỉ bằng một câu nói của hắn, mấy chục tỉ sinh linh trên một tinh cầu, đều phải rời bỏ Khải Nguyên tinh, điểm này, trong lịch sử Tu chân giới, ai có thể làm được?</w:t>
      </w:r>
    </w:p>
    <w:p>
      <w:pPr>
        <w:pStyle w:val="BodyText"/>
      </w:pPr>
      <w:r>
        <w:t xml:space="preserve">Một người trẻ tuổi mới có ba mươi tuổi, dĩ nhiên đã triệt để chưởng khống Tu Chân Giới Khải Nguyên tinh, loại chuyện này nếu không phải tận mắt nhìn thấy, tuyệt đối là không cách nào làm người tin tưởng.</w:t>
      </w:r>
    </w:p>
    <w:p>
      <w:pPr>
        <w:pStyle w:val="BodyText"/>
      </w:pPr>
      <w:r>
        <w:t xml:space="preserve">Hôm nay, lần thứ hai nhìn thấy Tô Triệt, lão Hầu tử Ly Kỳ, nơi nào còn dám lại giống như trước đây cố làm ra vẻ bí ẩn, giả vờ thần bí, giờ khắc này đứng ở trước mặt Tô Triệt, nhất định phải đàng hoàng, cung kính mới phải.</w:t>
      </w:r>
    </w:p>
    <w:p>
      <w:pPr>
        <w:pStyle w:val="BodyText"/>
      </w:pPr>
      <w:r>
        <w:t xml:space="preserve">Bằng không, không cần Tô Triệt lòng sinh bất mãn, Khổng Tước tôn chủ chưởng quản Phù Không chi thành sẽ không tha tha cho hắn.</w:t>
      </w:r>
    </w:p>
    <w:p>
      <w:pPr>
        <w:pStyle w:val="BodyText"/>
      </w:pPr>
      <w:r>
        <w:t xml:space="preserve">- Ngươi nhất định biết, mục đích của ta tới là vì cái gì đúng không?</w:t>
      </w:r>
    </w:p>
    <w:p>
      <w:pPr>
        <w:pStyle w:val="BodyText"/>
      </w:pPr>
      <w:r>
        <w:t xml:space="preserve">Ngữ khí Tô Triệt ôn hòa hỏi.</w:t>
      </w:r>
    </w:p>
    <w:p>
      <w:pPr>
        <w:pStyle w:val="BodyText"/>
      </w:pPr>
      <w:r>
        <w:t xml:space="preserve">- Vâng, Thiên Vũ chưởng giáo.</w:t>
      </w:r>
    </w:p>
    <w:p>
      <w:pPr>
        <w:pStyle w:val="BodyText"/>
      </w:pPr>
      <w:r>
        <w:t xml:space="preserve">Lão Hầu tử Ly Kỳ khẽ khom người, cung kính trả lời:</w:t>
      </w:r>
    </w:p>
    <w:p>
      <w:pPr>
        <w:pStyle w:val="BodyText"/>
      </w:pPr>
      <w:r>
        <w:t xml:space="preserve">- Từ lúc một năm trước, ta đã chuẩn bị xong, biết Thiên Vũ chưởng giáo sớm muộn gì cũng sẽ tìm đến ta.</w:t>
      </w:r>
    </w:p>
    <w:p>
      <w:pPr>
        <w:pStyle w:val="BodyText"/>
      </w:pPr>
      <w:r>
        <w:t xml:space="preserve">Tô Triệt nhẹ nhàng gật đầu, nói:</w:t>
      </w:r>
    </w:p>
    <w:p>
      <w:pPr>
        <w:pStyle w:val="BodyText"/>
      </w:pPr>
      <w:r>
        <w:t xml:space="preserve">- Nếu không cần làm tiếp chuẩn bị khác, hiện tại chúng ta</w:t>
      </w:r>
    </w:p>
    <w:p>
      <w:pPr>
        <w:pStyle w:val="BodyText"/>
      </w:pPr>
      <w:r>
        <w:t xml:space="preserve">liền đi?</w:t>
      </w:r>
    </w:p>
    <w:p>
      <w:pPr>
        <w:pStyle w:val="BodyText"/>
      </w:pPr>
      <w:r>
        <w:t xml:space="preserve">- Ừm...</w:t>
      </w:r>
    </w:p>
    <w:p>
      <w:pPr>
        <w:pStyle w:val="BodyText"/>
      </w:pPr>
      <w:r>
        <w:t xml:space="preserve">Ly Kỳ hơi trầm ngâm, lúc này mới thử thăm dò nói:</w:t>
      </w:r>
    </w:p>
    <w:p>
      <w:pPr>
        <w:pStyle w:val="BodyText"/>
      </w:pPr>
      <w:r>
        <w:t xml:space="preserve">- Chỗ đó rất nguy hiểm, Thiên Vũ chưởng giáo không cần dẫn dắt vài tên tùy tùng sao?</w:t>
      </w:r>
    </w:p>
    <w:p>
      <w:pPr>
        <w:pStyle w:val="BodyText"/>
      </w:pPr>
      <w:r>
        <w:t xml:space="preserve">- Có.</w:t>
      </w:r>
    </w:p>
    <w:p>
      <w:pPr>
        <w:pStyle w:val="BodyText"/>
      </w:pPr>
      <w:r>
        <w:t xml:space="preserve">Tô Triệt mỉm cười gật đầu.</w:t>
      </w:r>
    </w:p>
    <w:p>
      <w:pPr>
        <w:pStyle w:val="BodyText"/>
      </w:pPr>
      <w:r>
        <w:t xml:space="preserve">Bên trong Tiên Ngục, tùy thời đều sẽ có vài tên Nguyên Anh thuộc hạ, có thể để Tô Triệt thuyên chuyển lâm thời, cũng có thể xem thành là hộ vệ bên người. Huống chi còn có Phỉ Vân chưởng khống tiên nguyên lực.</w:t>
      </w:r>
    </w:p>
    <w:p>
      <w:pPr>
        <w:pStyle w:val="BodyText"/>
      </w:pPr>
      <w:r>
        <w:t xml:space="preserve">Ly Kỳ không nói thêm gì nữa, đóng cửa tiệm, liền muốn cùng Tô Triệt đi tới nơi nguy hiểm kia.</w:t>
      </w:r>
    </w:p>
    <w:p>
      <w:pPr>
        <w:pStyle w:val="BodyText"/>
      </w:pPr>
      <w:r>
        <w:t xml:space="preserve">Bất quá, trước khi rời đi, Tô Triệt còn có một việc chưa quên, lần trước đến Phù Không chi thành, Ngân Lăng phụ trách tiếp đãi mình, đã giúp mình một lần, nàng giới thiệu thái gia gia Ngân La, truyền thụ cho mình phương pháp bồi dưỡng Hắc Vực tiên liên.</w:t>
      </w:r>
    </w:p>
    <w:p>
      <w:pPr>
        <w:pStyle w:val="BodyText"/>
      </w:pPr>
      <w:r>
        <w:t xml:space="preserve">Lúc trước, Ngân Lăng đưa ra một yêu cầu nho nhỏ, vẻn vẹn là, đợi đến khi Tô Triệt trở thành Nguyên Anh kỳ đại tu sĩ, thời điểm tới Phù Không chi thành, nên đi gặp nàng một lần...</w:t>
      </w:r>
    </w:p>
    <w:p>
      <w:pPr>
        <w:pStyle w:val="BodyText"/>
      </w:pPr>
      <w:r>
        <w:t xml:space="preserve">Đối với yêu cầu này, Tô Triệt cũng làm ra hứa hẹn, hôm nay đã tới, vậy thì không thể nuốt lời, thế nào cũng nên tìm tới nàng, lên tiếng chào hỏi mới đúng.</w:t>
      </w:r>
    </w:p>
    <w:p>
      <w:pPr>
        <w:pStyle w:val="BodyText"/>
      </w:pPr>
      <w:r>
        <w:t xml:space="preserve">- Thiên Vũ ca ca!</w:t>
      </w:r>
    </w:p>
    <w:p>
      <w:pPr>
        <w:pStyle w:val="BodyText"/>
      </w:pPr>
      <w:r>
        <w:t xml:space="preserve">Thời điểm Ngân Lăng xa xa nhìn thấy Tô Triệt, khắp toàn thân từ trên xuống dưới phóng ra một phần kinh hỷ, bất kỳ văn chương nào cũng khó có thể miêu tả.</w:t>
      </w:r>
    </w:p>
    <w:p>
      <w:pPr>
        <w:pStyle w:val="BodyText"/>
      </w:pPr>
      <w:r>
        <w:t xml:space="preserve">Yêu Tu Hồ tộc, tất nhiên tinh thông mê hoặc chi đạo, mà giờ khắc này loại thần tình xuất phát từ tự nhiên kia, tựa hồ, là có thể để Ngân Lăng phát huy mị thuật đến mức tận cùng, đúng là phi thường vui tai vui mắt, sẽ làm cho người không tự chủ được mê say trong đó...</w:t>
      </w:r>
    </w:p>
    <w:p>
      <w:pPr>
        <w:pStyle w:val="Compact"/>
      </w:pPr>
      <w:r>
        <w:br w:type="textWrapping"/>
      </w:r>
      <w:r>
        <w:br w:type="textWrapping"/>
      </w:r>
    </w:p>
    <w:p>
      <w:pPr>
        <w:pStyle w:val="Heading2"/>
      </w:pPr>
      <w:bookmarkStart w:id="462" w:name="chương-704-lại-tới-phù-không-thành"/>
      <w:bookmarkEnd w:id="462"/>
      <w:r>
        <w:t xml:space="preserve">440. Chương 704 : Lại Tới Phù Không Thành</w:t>
      </w:r>
    </w:p>
    <w:p>
      <w:pPr>
        <w:pStyle w:val="Compact"/>
      </w:pPr>
      <w:r>
        <w:br w:type="textWrapping"/>
      </w:r>
      <w:r>
        <w:br w:type="textWrapping"/>
      </w:r>
      <w:r>
        <w:t xml:space="preserve">- Ngân Lăng.</w:t>
      </w:r>
    </w:p>
    <w:p>
      <w:pPr>
        <w:pStyle w:val="BodyText"/>
      </w:pPr>
      <w:r>
        <w:t xml:space="preserve">Trên mặt của Tô Triệt cũng mang theo nụ cười tiến lên nghênh tiếp.</w:t>
      </w:r>
    </w:p>
    <w:p>
      <w:pPr>
        <w:pStyle w:val="BodyText"/>
      </w:pPr>
      <w:r>
        <w:t xml:space="preserve">- Thiên Vũ chưởng giáo...</w:t>
      </w:r>
    </w:p>
    <w:p>
      <w:pPr>
        <w:pStyle w:val="BodyText"/>
      </w:pPr>
      <w:r>
        <w:t xml:space="preserve">Chu vi nhất thời vang lên tiếng hô liên miên, tầng ba Lăng Tiêu tháp, người tuy không nhiều, nhưng ít ra cũng phải là tu vi Kim Đan kỳ, hầu như mọi người đều không chỉ một lần gặp gỡ chân dung của Tô Triệt.</w:t>
      </w:r>
    </w:p>
    <w:p>
      <w:pPr>
        <w:pStyle w:val="BodyText"/>
      </w:pPr>
      <w:r>
        <w:t xml:space="preserve">Khoảng cách gần như vậy, có thể chính mắt nhìn thấy được người có địa vị tối cao nhất Tu Chân Giới Khải Nguyên tinh kia, giờ khắc này, tu sĩ ở đây đều cảm thấy vinh hạnh. Ngược lại là Tô Triệt, đến bây giờ vẫn không rõ lắm, cái tên Thiên Vũ này ở trong lòng mấy chục triệu Tu Tiên giả trên Khải Nguyên tinh, đã đạt đến phân lượng loại nào.</w:t>
      </w:r>
    </w:p>
    <w:p>
      <w:pPr>
        <w:pStyle w:val="BodyText"/>
      </w:pPr>
      <w:r>
        <w:t xml:space="preserve">Giờ khắc này, cảm nhận được ánh mắt sùng kính chung quanh, ngay cả lão Hắc cũng cảm khái không ngớt:</w:t>
      </w:r>
    </w:p>
    <w:p>
      <w:pPr>
        <w:pStyle w:val="BodyText"/>
      </w:pPr>
      <w:r>
        <w:t xml:space="preserve">- Mười bốn năm trước, chủ nhân vẫn chỉ là Luyện Khí tầng một, như một con kiến nhỏ mới vừa bước vào Tu Chân Giới, mỗi ngày đều nơm nớp lo sợ, cẩn thận chặt chẽ, còn sẽ có tai họa tìm tới cửa; Hiện nay, vạn chúng Khải Nguyên tinh ngưỡng vọng hắn, sinh tử tồn vong của mấy chục tỉ sinh linh, tất cả trong một ý nghĩ của hắn... một phen biến hóa như vậy, quay đầu nhìn trở lại, đều cảm thấy như một giấc mơ, giống như đã có mấy đời...</w:t>
      </w:r>
    </w:p>
    <w:p>
      <w:pPr>
        <w:pStyle w:val="BodyText"/>
      </w:pPr>
      <w:r>
        <w:t xml:space="preserve">- Được rồi!</w:t>
      </w:r>
    </w:p>
    <w:p>
      <w:pPr>
        <w:pStyle w:val="BodyText"/>
      </w:pPr>
      <w:r>
        <w:t xml:space="preserve">Trong lòng Tô Triệt cười nói:</w:t>
      </w:r>
    </w:p>
    <w:p>
      <w:pPr>
        <w:pStyle w:val="BodyText"/>
      </w:pPr>
      <w:r>
        <w:t xml:space="preserve">- Lão Hắc ngươi nói chuyện làm ra vẻ nho nhã, cũng sẽ làm cho ta sinh ra cảm giác giống như nằm mơ, hơn nữa là một hồi ác mộng toàn thân rét run.</w:t>
      </w:r>
    </w:p>
    <w:p>
      <w:pPr>
        <w:pStyle w:val="BodyText"/>
      </w:pPr>
      <w:r>
        <w:t xml:space="preserve">- Ha ha...</w:t>
      </w:r>
    </w:p>
    <w:p>
      <w:pPr>
        <w:pStyle w:val="BodyText"/>
      </w:pPr>
      <w:r>
        <w:t xml:space="preserve">Lão Hắc cười to nói:</w:t>
      </w:r>
    </w:p>
    <w:p>
      <w:pPr>
        <w:pStyle w:val="BodyText"/>
      </w:pPr>
      <w:r>
        <w:t xml:space="preserve">- Chủ nhân, không nên coi thường lão Hắc ta, kỳ thực, bên trong đầu của ta có rất nhiều rất nhiều tri thức, trí tuệ của ta, không thể khinh thường a!</w:t>
      </w:r>
    </w:p>
    <w:p>
      <w:pPr>
        <w:pStyle w:val="BodyText"/>
      </w:pPr>
      <w:r>
        <w:t xml:space="preserve">Lời này nhìn như vui đùa, nhưng cũng là sự thực. Bên trong Tiên Ngục bắt được nhiều phạm nhân như vậy, những tri thức hữu dụng trong đầu bọn họ, lão Hắc đều có thể phục chế một phần, cất vào bên trong đầu của mình, dùng từ tri thức uyên bác này để hình dung lão Hắc, cũng là không quá phận.</w:t>
      </w:r>
    </w:p>
    <w:p>
      <w:pPr>
        <w:pStyle w:val="BodyText"/>
      </w:pPr>
      <w:r>
        <w:t xml:space="preserve">Chỉ bất quá, gia hoả này thô lỗ quen tính, tình cờ một lần nghiền ngẫm từng chữ một, xác thực sẽ làm cho người nổi da gà rơi đầy đất, không thích cực độ ứng.</w:t>
      </w:r>
    </w:p>
    <w:p>
      <w:pPr>
        <w:pStyle w:val="BodyText"/>
      </w:pPr>
      <w:r>
        <w:t xml:space="preserve">Ở trong lòng Tô Triệt và lão Hắc vui đùa, nhưng không làm lỡ trò chuyện thân thiết cùng Ngân Lăng, ở dưới ánh mắt cực kỳ nóng bỏng, vô cùng nhiệt tình, đồng thời tràn đầy sùng bái của Ngân Lăng, Tô Triệt hỏi:</w:t>
      </w:r>
    </w:p>
    <w:p>
      <w:pPr>
        <w:pStyle w:val="BodyText"/>
      </w:pPr>
      <w:r>
        <w:t xml:space="preserve">- Thái gia gia Ngân La của nàng có khỏe không?</w:t>
      </w:r>
    </w:p>
    <w:p>
      <w:pPr>
        <w:pStyle w:val="BodyText"/>
      </w:pPr>
      <w:r>
        <w:t xml:space="preserve">- Đa tạ Thiên Vũ ca ca vẫn nhớ thái gia gia.</w:t>
      </w:r>
    </w:p>
    <w:p>
      <w:pPr>
        <w:pStyle w:val="BodyText"/>
      </w:pPr>
      <w:r>
        <w:t xml:space="preserve">Ngân Lăng ngọt ngào chán ngán nói:</w:t>
      </w:r>
    </w:p>
    <w:p>
      <w:pPr>
        <w:pStyle w:val="BodyText"/>
      </w:pPr>
      <w:r>
        <w:t xml:space="preserve">- Hắn còn tốt lắm, lần trước nhìn thấy hắn, vẫn là liên tiếp khen ngươi. Hiện nay, tùy thời tùy chỗ đều có thể nghe được có người đang bàn luận Thiên Vũ ca ca.</w:t>
      </w:r>
    </w:p>
    <w:p>
      <w:pPr>
        <w:pStyle w:val="BodyText"/>
      </w:pPr>
      <w:r>
        <w:t xml:space="preserve">Tô Triệt cười gật đầu:</w:t>
      </w:r>
    </w:p>
    <w:p>
      <w:pPr>
        <w:pStyle w:val="BodyText"/>
      </w:pPr>
      <w:r>
        <w:t xml:space="preserve">- Sau khi Đại di chuyển, ta sẽ sắp xếp cho thái gia gia nàng một địa phương thích hợp hắn nhất, đầy đủ phát huy năng lực trồng linh thảo của hắn; Đương nhiên còn có nàng nữa, chắc chắn sẽ không quên nàng.</w:t>
      </w:r>
    </w:p>
    <w:p>
      <w:pPr>
        <w:pStyle w:val="BodyText"/>
      </w:pPr>
      <w:r>
        <w:t xml:space="preserve">- Tốt.</w:t>
      </w:r>
    </w:p>
    <w:p>
      <w:pPr>
        <w:pStyle w:val="BodyText"/>
      </w:pPr>
      <w:r>
        <w:t xml:space="preserve">Ngân Lăng không khỏi nhảy nhót, chăm chú ôm cánh tay của Tô Triệt không chịu buông.</w:t>
      </w:r>
    </w:p>
    <w:p>
      <w:pPr>
        <w:pStyle w:val="BodyText"/>
      </w:pPr>
      <w:r>
        <w:t xml:space="preserve">Ly Kỳ đứng ở một bên âm thầm cảm khái:</w:t>
      </w:r>
    </w:p>
    <w:p>
      <w:pPr>
        <w:pStyle w:val="BodyText"/>
      </w:pPr>
      <w:r>
        <w:t xml:space="preserve">- Nhân sinh ở trên đời, không nhất định lúc nào cũng sẽ gặp vận rủi lớn, không nhất định lúc nào sẽ gặp đại vận; Ngân Lăng này đã gặp đại vận a...</w:t>
      </w:r>
    </w:p>
    <w:p>
      <w:pPr>
        <w:pStyle w:val="BodyText"/>
      </w:pPr>
      <w:r>
        <w:t xml:space="preserve">Không chỉ là Ly Kỳ, ánh mắt của những Kim đan tu sĩ ở chung quanh nhìn về phía Ngân Lăng, cũng đều đang dập dờn ước ao, thậm chí cũng không có thiếu đố kỵ. Lấy địa vị của Thiên Vũ chưởng giáo hiện nay tại Tu Chân Giới, nếu ai có thể được hắn thưởng thức, đó chính là thiên đại phúc duyên đập xuống, tương lai cực kỳ quang minh, quả thực không thể nào tưởng tượng được.</w:t>
      </w:r>
    </w:p>
    <w:p>
      <w:pPr>
        <w:pStyle w:val="BodyText"/>
      </w:pPr>
      <w:r>
        <w:t xml:space="preserve">Một ít nữ yêu xinh đẹp phụ trách chiêu đãi quý khách ở Lăng Tiêu tháp, hận không thể học Ngân Lăng như vậy, chạy lại đây ôm lấy một cánh tay khác của Tô Triệt, nhưng mà tên tuổi Thiên Vũ chưởng giáo quá to lớn, phân lượng quá nặng, các nàng nghĩ tới nghĩ lui, nóng lòng muốn thử, cuối cùng vẫn là không có can đảm kia.</w:t>
      </w:r>
    </w:p>
    <w:p>
      <w:pPr>
        <w:pStyle w:val="BodyText"/>
      </w:pPr>
      <w:r>
        <w:t xml:space="preserve">Mấy năm trước, thời điểm Tô Triệt vẫn chỉ là Kim Đan kỳ, cái giai đoạn kia, nếu như các nàng có thể tìm cơ hội biểu đạt thiện ý, quý mến cùng nhiệt tình của mình ở trước mặt Tô Triệt, nói không chừng còn có thể gieo xuống một hạt giống phúc duyên ngày hôm nay.</w:t>
      </w:r>
    </w:p>
    <w:p>
      <w:pPr>
        <w:pStyle w:val="BodyText"/>
      </w:pPr>
      <w:r>
        <w:t xml:space="preserve">Giờ khắc này, đã không còn kịp rồi.</w:t>
      </w:r>
    </w:p>
    <w:p>
      <w:pPr>
        <w:pStyle w:val="BodyText"/>
      </w:pPr>
      <w:r>
        <w:t xml:space="preserve">Tu Chân Giới Khải Nguyên tinh không người không biết, không người không hiểu, Thiên Vũ chưởng giáo hơi có chút ý tứ coi thường nữ sắc, ngoại trừ Thiên Âm đồng dạng là tuyệt thế kỳ tài kia, hình như không còn nữ nhân nào có thể đi vào tầm mắt của hắn.</w:t>
      </w:r>
    </w:p>
    <w:p>
      <w:pPr>
        <w:pStyle w:val="BodyText"/>
      </w:pPr>
      <w:r>
        <w:t xml:space="preserve">Cái gọi là mỹ nhân kế kia, đối với hắn không hề có tác dụng...</w:t>
      </w:r>
    </w:p>
    <w:p>
      <w:pPr>
        <w:pStyle w:val="BodyText"/>
      </w:pPr>
      <w:r>
        <w:t xml:space="preserve">Sau chuyện này, Tô Triệt lại triệu Khổng Tước tôn chủ đến trước mắt, ngoại trừ căn dặn nàng phải chiếu cố kỹ lưỡng Ngân Lăng, đối với việc di chuyển Phù Không chi thành, cũng là trên cơ bản thương thảo một phen.</w:t>
      </w:r>
    </w:p>
    <w:p>
      <w:pPr>
        <w:pStyle w:val="BodyText"/>
      </w:pPr>
      <w:r>
        <w:t xml:space="preserve">Phù Không chi thành là một nơi giao dịch đặc sắc như vậy, khẳng định không thể bỏ qua, phải mang nó vào Tiên Ngục, để nó có thể tiếp tục bảo tồn.</w:t>
      </w:r>
    </w:p>
    <w:p>
      <w:pPr>
        <w:pStyle w:val="BodyText"/>
      </w:pPr>
      <w:r>
        <w:t xml:space="preserve">Đương nhiên, chuyện này vẫn là cần Luyện Hư kỳ Lâm Phong tới làm, Tô Triệt tạm thời vẫn không có năng lực, có thể đem một toà Thiên Không Chi Thành khổng lồ như vậy thu vào Tiên Ngục. Trước tiên phải do Lâm Phong chia Phù Không chi thành làm mấy bộ phận cất vào Sơn Hà đỉnh, rồi đưa Sơn Hà đỉnh vào bên trong Tiên Ngục.</w:t>
      </w:r>
    </w:p>
    <w:p>
      <w:pPr>
        <w:pStyle w:val="BodyText"/>
      </w:pPr>
      <w:r>
        <w:t xml:space="preserve">- Tương lai Phù Không chi thành, còn có thể trôi nổi ở trên bầu trời Tiên Ngục...</w:t>
      </w:r>
    </w:p>
    <w:p>
      <w:pPr>
        <w:pStyle w:val="BodyText"/>
      </w:pPr>
      <w:r>
        <w:t xml:space="preserve">Tô Triệt mang theo Ly Kỳ bay vào tinh không, xa xa mà nhìn tòa thành thị trên không trung này, lại quay đầu nhìn về phía Khải Nguyên tinh màu lam đậm, trong lòng cũng không khỏi sinh ra một loại cảm giác thành tựu.</w:t>
      </w:r>
    </w:p>
    <w:p>
      <w:pPr>
        <w:pStyle w:val="BodyText"/>
      </w:pPr>
      <w:r>
        <w:t xml:space="preserve">Khoảng cách như vậy, tựa hồ đưa tay, là có thể thu toàn bộ Khải Nguyên tinh vào trong lòng bàn tay.</w:t>
      </w:r>
    </w:p>
    <w:p>
      <w:pPr>
        <w:pStyle w:val="BodyText"/>
      </w:pPr>
      <w:r>
        <w:t xml:space="preserve">...</w:t>
      </w:r>
    </w:p>
    <w:p>
      <w:pPr>
        <w:pStyle w:val="BodyText"/>
      </w:pPr>
      <w:r>
        <w:t xml:space="preserve">Thuận theo Ly Kỳ chỉ dẫn, Tô Triệt bay hơn một trăm ngàn dặm, đi tới một mảnh đại lục linh khí nhất là thiếu thốn trên Khải Nguyên tinh, Mạc La châu.</w:t>
      </w:r>
    </w:p>
    <w:p>
      <w:pPr>
        <w:pStyle w:val="BodyText"/>
      </w:pPr>
      <w:r>
        <w:t xml:space="preserve">Mạc La châu kề bên Bắc Cực hải, năm đó, Tô Triệt vẫn chỉ là Trúc Cơ tu vi, thời điểm bị Thái Ất Môn truy sát, từng đi ngang qua Mạc La châu một lần, chỉ là không có lưu lại.</w:t>
      </w:r>
    </w:p>
    <w:p>
      <w:pPr>
        <w:pStyle w:val="BodyText"/>
      </w:pPr>
      <w:r>
        <w:t xml:space="preserve">Phạm vi Mạc La châu hai mươi ngàn dặm, không biết vì duyên cớ nào, linh khí cực kỳ thiếu thốn, hoàn cảnh tự nhiên tương đối ác liệt, một khu vực diện tích rộng lớn như vậy, lại không có bất luận tông phái tu chân nào ở chỗ này sáng lập sơn môn.</w:t>
      </w:r>
    </w:p>
    <w:p>
      <w:pPr>
        <w:pStyle w:val="BodyText"/>
      </w:pPr>
      <w:r>
        <w:t xml:space="preserve">- Lẽ nào, bí ẩn Mạc La châu thiếu thốn linh khí, là có quan hệ cùng Thôn Thiên Thử sao?</w:t>
      </w:r>
    </w:p>
    <w:p>
      <w:pPr>
        <w:pStyle w:val="BodyText"/>
      </w:pPr>
      <w:r>
        <w:t xml:space="preserve">Tô Triệt sinh ra liên tưởng như vậy.</w:t>
      </w:r>
    </w:p>
    <w:p>
      <w:pPr>
        <w:pStyle w:val="BodyText"/>
      </w:pPr>
      <w:r>
        <w:t xml:space="preserve">Hai người đi tới một chỗ núi hoang liên miên, nhìn xuống từng toà từng toà thổ sơn màu đỏ sậm thủng trăm ngàn lỗ, không có một ngọn cỏ, hơn nữa là hình thù kỳ quái phía dưới.</w:t>
      </w:r>
    </w:p>
    <w:p>
      <w:pPr>
        <w:pStyle w:val="BodyText"/>
      </w:pPr>
      <w:r>
        <w:t xml:space="preserve">- Chính là chỗ này sao?</w:t>
      </w:r>
    </w:p>
    <w:p>
      <w:pPr>
        <w:pStyle w:val="BodyText"/>
      </w:pPr>
      <w:r>
        <w:t xml:space="preserve">Tô Triệt trầm giọng hỏi.</w:t>
      </w:r>
    </w:p>
    <w:p>
      <w:pPr>
        <w:pStyle w:val="BodyText"/>
      </w:pPr>
      <w:r>
        <w:t xml:space="preserve">- Lối vào ở chỗ này.</w:t>
      </w:r>
    </w:p>
    <w:p>
      <w:pPr>
        <w:pStyle w:val="BodyText"/>
      </w:pPr>
      <w:r>
        <w:t xml:space="preserve">Ly Kỳ trả lời:</w:t>
      </w:r>
    </w:p>
    <w:p>
      <w:pPr>
        <w:pStyle w:val="BodyText"/>
      </w:pPr>
      <w:r>
        <w:t xml:space="preserve">- Thế nhưng, còn cần trải qua một đoạn hành lang dưới lòng đất cực kỳ dài, ít cũng có mấy trăm dặm, sau đó còn có một tòa mê cung to lớn dưới lòng đất, hẳn là thiên nhiên hình thành. Năm đó, người bạn kia của ta, chính là ở trong mê cung dưới mặt đất này nhặt được mấy khối phế phẩm kia...</w:t>
      </w:r>
    </w:p>
    <w:p>
      <w:pPr>
        <w:pStyle w:val="BodyText"/>
      </w:pPr>
      <w:r>
        <w:t xml:space="preserve">- Chỉ có mấy khối sao?</w:t>
      </w:r>
    </w:p>
    <w:p>
      <w:pPr>
        <w:pStyle w:val="BodyText"/>
      </w:pPr>
      <w:r>
        <w:t xml:space="preserve">Tô Triệt tùy theo hỏi.</w:t>
      </w:r>
    </w:p>
    <w:p>
      <w:pPr>
        <w:pStyle w:val="BodyText"/>
      </w:pPr>
      <w:r>
        <w:t xml:space="preserve">- Phải.</w:t>
      </w:r>
    </w:p>
    <w:p>
      <w:pPr>
        <w:pStyle w:val="Compact"/>
      </w:pPr>
      <w:r>
        <w:br w:type="textWrapping"/>
      </w:r>
      <w:r>
        <w:br w:type="textWrapping"/>
      </w:r>
    </w:p>
    <w:p>
      <w:pPr>
        <w:pStyle w:val="Heading2"/>
      </w:pPr>
      <w:bookmarkStart w:id="463" w:name="chương-705-706-mê-cung-dưới-lòng-đất"/>
      <w:bookmarkEnd w:id="463"/>
      <w:r>
        <w:t xml:space="preserve">441. Chương 705-706 : Mê Cung Dưới Lòng Đất</w:t>
      </w:r>
    </w:p>
    <w:p>
      <w:pPr>
        <w:pStyle w:val="Compact"/>
      </w:pPr>
      <w:r>
        <w:br w:type="textWrapping"/>
      </w:r>
      <w:r>
        <w:br w:type="textWrapping"/>
      </w:r>
      <w:r>
        <w:t xml:space="preserve">Ly Kỳ gật đầu nói:</w:t>
      </w:r>
    </w:p>
    <w:p>
      <w:pPr>
        <w:pStyle w:val="BodyText"/>
      </w:pPr>
      <w:r>
        <w:t xml:space="preserve">- Nhưng hắn đã nói, ở trong đó vẫn có rất nhiều mảnh vỡ huyết hồng thể tích càng to lớn hơn, thế nhưng, chỉ là thấy được, nhưng mà lấy không được. Ở trong đó phi thường hung hiểm, lúc đó có mười một người tầm bảo, cuối cùng có thể sống đi ra, chỉ có ba cái. Đồng thời, ngoại trừ mấy khối mảnh vỡ huyết hồng công dụng không rõ kia, những phương diện khác có thể nói là không hề thu hoạch.</w:t>
      </w:r>
    </w:p>
    <w:p>
      <w:pPr>
        <w:pStyle w:val="BodyText"/>
      </w:pPr>
      <w:r>
        <w:t xml:space="preserve">- Lúc trước mười một tầm bảo giả kia, tu vi là gì?</w:t>
      </w:r>
    </w:p>
    <w:p>
      <w:pPr>
        <w:pStyle w:val="BodyText"/>
      </w:pPr>
      <w:r>
        <w:t xml:space="preserve">Tô Triệt lại hỏi.</w:t>
      </w:r>
    </w:p>
    <w:p>
      <w:pPr>
        <w:pStyle w:val="BodyText"/>
      </w:pPr>
      <w:r>
        <w:t xml:space="preserve">- Đều là Kim Đan kỳ Yêu Tu, thực lực cao nhất cũng không quá Kim Đan hậu kỳ. Kỳ thực, nguyên bản ta hẳn là người thứ mười hai, nhưng bởi lâm thời xảy ra một việc đối với ta mà nói là cực kỳ trọng yếu, không thể tham gia tràng thám hiểm kia.</w:t>
      </w:r>
    </w:p>
    <w:p>
      <w:pPr>
        <w:pStyle w:val="BodyText"/>
      </w:pPr>
      <w:r>
        <w:t xml:space="preserve">Đề cập đoạn chuyện cũ kia, Ly Kỳ lắc đầu thở dài, thân hình cũng có vẻ lọm khọm hơn rất nhiều:</w:t>
      </w:r>
    </w:p>
    <w:p>
      <w:pPr>
        <w:pStyle w:val="BodyText"/>
      </w:pPr>
      <w:r>
        <w:t xml:space="preserve">- Mười một vị bằng hữu, chỉ còn ba cái, nếu như không phải bởi vì nguyên nhân cá nhân ta không có thành, thì có lẽ ta cũng sẽ mất mạng trong đó.</w:t>
      </w:r>
    </w:p>
    <w:p>
      <w:pPr>
        <w:pStyle w:val="BodyText"/>
      </w:pPr>
      <w:r>
        <w:t xml:space="preserve">- Chỉ là Kim Đan kỳ...</w:t>
      </w:r>
    </w:p>
    <w:p>
      <w:pPr>
        <w:pStyle w:val="BodyText"/>
      </w:pPr>
      <w:r>
        <w:t xml:space="preserve">Tô Triệt thấp giọng lặp lại.</w:t>
      </w:r>
    </w:p>
    <w:p>
      <w:pPr>
        <w:pStyle w:val="BodyText"/>
      </w:pPr>
      <w:r>
        <w:t xml:space="preserve">- Đúng vậy, Thiên Vũ chưởng giáo.</w:t>
      </w:r>
    </w:p>
    <w:p>
      <w:pPr>
        <w:pStyle w:val="BodyText"/>
      </w:pPr>
      <w:r>
        <w:t xml:space="preserve">Ly Kỳ gật đầu nói:</w:t>
      </w:r>
    </w:p>
    <w:p>
      <w:pPr>
        <w:pStyle w:val="BodyText"/>
      </w:pPr>
      <w:r>
        <w:t xml:space="preserve">- Nguyên nhân chính là như vậy, năm đó ngài ở Dị Bảo Các tìm tòi nghiên cứu việc này, ta mới có thể nói, tấn thăng đến Nguyên Anh kỳ mới có tư cách đi nơi đó thám hiểm, thực lực quá thấp, tám chín phần mười đều sẽ là một đi không trở lại.</w:t>
      </w:r>
    </w:p>
    <w:p>
      <w:pPr>
        <w:pStyle w:val="BodyText"/>
      </w:pPr>
      <w:r>
        <w:t xml:space="preserve">- Đa tạ ngươi lúc trước có hảo ý.</w:t>
      </w:r>
    </w:p>
    <w:p>
      <w:pPr>
        <w:pStyle w:val="BodyText"/>
      </w:pPr>
      <w:r>
        <w:t xml:space="preserve">Tô Triệt ôn hòa cảm tạ.</w:t>
      </w:r>
    </w:p>
    <w:p>
      <w:pPr>
        <w:pStyle w:val="BodyText"/>
      </w:pPr>
      <w:r>
        <w:t xml:space="preserve">Ly Kỳ liên tục nói không dám.</w:t>
      </w:r>
    </w:p>
    <w:p>
      <w:pPr>
        <w:pStyle w:val="BodyText"/>
      </w:pPr>
      <w:r>
        <w:t xml:space="preserve">Hai người trôi nổi trên không trung, tỉ mỉ giao lưu một hồi lâu, Tô Triệt trên căn bản là rõ, cái kia nơi nơi nguy hiểm, Ly Kỳ cũng không có đi qua, chỉ là biết vị trí lối vào cơ bản.</w:t>
      </w:r>
    </w:p>
    <w:p>
      <w:pPr>
        <w:pStyle w:val="BodyText"/>
      </w:pPr>
      <w:r>
        <w:t xml:space="preserve">Sau đó thông qua ba bằng hữu may mắn còn sống sót giảng thuật phen hung hiểm kia, nhưng tất cả cũng chỉ là nghe nói, không hề tận mắt nhìn thấy.</w:t>
      </w:r>
    </w:p>
    <w:p>
      <w:pPr>
        <w:pStyle w:val="BodyText"/>
      </w:pPr>
      <w:r>
        <w:t xml:space="preserve">- Trên Khải Nguyên tinh, còn tồn lực lượng có thể xúc phạm tới mình sao?</w:t>
      </w:r>
    </w:p>
    <w:p>
      <w:pPr>
        <w:pStyle w:val="BodyText"/>
      </w:pPr>
      <w:r>
        <w:t xml:space="preserve">- Mặc dù thật sự tồn tại, phỏng chừng cũng nên là Ma thần lực mà Thôn Thiên Thử lưu lại nhân gian đi. Ta là người thừa kế của hắn, hẳn là sẽ không thương tổn ta.</w:t>
      </w:r>
    </w:p>
    <w:p>
      <w:pPr>
        <w:pStyle w:val="BodyText"/>
      </w:pPr>
      <w:r>
        <w:t xml:space="preserve">Tô Triệt yên lặng cân nhắc một phen, nếu toàn bộ sinh linh của Khải Nguyên tinh đều phải di chuyển, khẳng định không thể bỏ qua truyền thừa của Thôn Thiên Thử, thậm chí, ngay cả trái tim to lớn kia, cũng dự định tìm nó thương lượng một chút, có thể theo mình cùng rời đi hay không...</w:t>
      </w:r>
    </w:p>
    <w:p>
      <w:pPr>
        <w:pStyle w:val="BodyText"/>
      </w:pPr>
      <w:r>
        <w:t xml:space="preserve">Quyết định chủ ý, Tô Triệt mang theo Ly Kỳ hạ xuống phía dưới, tìm kiếm lối vào bí ẩn kia.</w:t>
      </w:r>
    </w:p>
    <w:p>
      <w:pPr>
        <w:pStyle w:val="BodyText"/>
      </w:pPr>
      <w:r>
        <w:t xml:space="preserve">Núi hoang liên miên ngàn dặm, khắp nơi không có một ngọn cỏ, dưới tháng năm ăn mòn, có vô số tảng đá hình dạng khác nhau, tuy rằng cực kỳ hoang vu, nhưng cũng rất đồ sộ.</w:t>
      </w:r>
    </w:p>
    <w:p>
      <w:pPr>
        <w:pStyle w:val="BodyText"/>
      </w:pPr>
      <w:r>
        <w:t xml:space="preserve">Đây là nơi rất ít người đặt chân tới, ngay cả chuỗi động vật tầng thấp nhất cũng không thèm định cư ở nơi như thế này.</w:t>
      </w:r>
    </w:p>
    <w:p>
      <w:pPr>
        <w:pStyle w:val="BodyText"/>
      </w:pPr>
      <w:r>
        <w:t xml:space="preserve">Ly Kỳ ở phía trước dẫn đường, hai người kề sát mặt đất bay đi, tỉ mỉ sưu tầm lối vào.</w:t>
      </w:r>
    </w:p>
    <w:p>
      <w:pPr>
        <w:pStyle w:val="BodyText"/>
      </w:pPr>
      <w:r>
        <w:t xml:space="preserve">Hai phút sau, trên mặt Ly Kỳ mang theo xấu hổ nói:</w:t>
      </w:r>
    </w:p>
    <w:p>
      <w:pPr>
        <w:pStyle w:val="BodyText"/>
      </w:pPr>
      <w:r>
        <w:t xml:space="preserve">- Năm đó, ta không có tự mình đến đây, tất cả cũng chỉ là nghe nói, vẻn vẹn biết vị trí một cách đại khái. Mệt nhọc Thiên Vũ chưởng giáo theo ta tìm lâu như thế, vẫn không có thể tìm tới.</w:t>
      </w:r>
    </w:p>
    <w:p>
      <w:pPr>
        <w:pStyle w:val="BodyText"/>
      </w:pPr>
      <w:r>
        <w:t xml:space="preserve">- Không quan hệ.</w:t>
      </w:r>
    </w:p>
    <w:p>
      <w:pPr>
        <w:pStyle w:val="BodyText"/>
      </w:pPr>
      <w:r>
        <w:t xml:space="preserve">Tô Triệt nhẹ nhàng xua tay, trong giọng nói không có một chút không kiên nhẫn nào.</w:t>
      </w:r>
    </w:p>
    <w:p>
      <w:pPr>
        <w:pStyle w:val="BodyText"/>
      </w:pPr>
      <w:r>
        <w:t xml:space="preserve">Trong phạm vi mấy ngàn trượng mà thần thức bao phủ, bên trong kỳ sơn loạn thạch, huyệt động to to nhỏ nhỏ không cách nào tính toán hết, bản thân như một mê cung thiên nhiên. Nói thật, mặc dù đã tới nơi này một, hai lần, cũng sẽ bởi vì địa hình cực kỳ phức tạp mà khiến cho đầu óc choáng váng, khó có thể nhớ vị trí xác thực. Huống chi, Ly Kỳ cũng chưa có thấy tận mắt lối vào kia.</w:t>
      </w:r>
    </w:p>
    <w:p>
      <w:pPr>
        <w:pStyle w:val="BodyText"/>
      </w:pPr>
      <w:r>
        <w:t xml:space="preserve">- Hẳn là ngay chung quanh đây. . .</w:t>
      </w:r>
    </w:p>
    <w:p>
      <w:pPr>
        <w:pStyle w:val="BodyText"/>
      </w:pPr>
      <w:r>
        <w:t xml:space="preserve">Ly Kỳ nhìn chung quanh, thì thào nói:</w:t>
      </w:r>
    </w:p>
    <w:p>
      <w:pPr>
        <w:pStyle w:val="BodyText"/>
      </w:pPr>
      <w:r>
        <w:t xml:space="preserve">- Lão hữu của ta từng nói, cách mười mấy trượng bên ngoài cửa động, có một tảng đá lớn hình dạng như mãnh hổ xuống núi, cực kỳ chân thật.</w:t>
      </w:r>
    </w:p>
    <w:p>
      <w:pPr>
        <w:pStyle w:val="BodyText"/>
      </w:pPr>
      <w:r>
        <w:t xml:space="preserve">- Mãnh hổ xuống núi?</w:t>
      </w:r>
    </w:p>
    <w:p>
      <w:pPr>
        <w:pStyle w:val="BodyText"/>
      </w:pPr>
      <w:r>
        <w:t xml:space="preserve">Tô Triệt gật đầu nói:</w:t>
      </w:r>
    </w:p>
    <w:p>
      <w:pPr>
        <w:pStyle w:val="BodyText"/>
      </w:pPr>
      <w:r>
        <w:t xml:space="preserve">- Có thể có một dấu mốc như thế, vậy thì dễ làm rồi.</w:t>
      </w:r>
    </w:p>
    <w:p>
      <w:pPr>
        <w:pStyle w:val="BodyText"/>
      </w:pPr>
      <w:r>
        <w:t xml:space="preserve">Lại tìm một lúc, trong thần thức của Tô Triệt, quả nhiên phát hiện bên ngoài ngàn trượng có một khối quái thạch giống như mãnh hổ xuống núi.</w:t>
      </w:r>
    </w:p>
    <w:p>
      <w:pPr>
        <w:pStyle w:val="BodyText"/>
      </w:pPr>
      <w:r>
        <w:t xml:space="preserve">- Ở kia!</w:t>
      </w:r>
    </w:p>
    <w:p>
      <w:pPr>
        <w:pStyle w:val="BodyText"/>
      </w:pPr>
      <w:r>
        <w:t xml:space="preserve">Hai người lập tức bay qua, thuận lợi tìm được lối vào cực kỳ bí mật ẩn giấu bên trong khe nứt.</w:t>
      </w:r>
    </w:p>
    <w:p>
      <w:pPr>
        <w:pStyle w:val="BodyText"/>
      </w:pPr>
      <w:r>
        <w:t xml:space="preserve">Sở dĩ xác định là nó, không riêng gì vị trí chính xác, thần thức của Tô Triệt dĩ nhiên nhìn không tới hành lang bên trong đến cùng sâu bao nhiêu, rõ ràng chính là một huyệt động cực không bình thường.</w:t>
      </w:r>
    </w:p>
    <w:p>
      <w:pPr>
        <w:pStyle w:val="BodyText"/>
      </w:pPr>
      <w:r>
        <w:t xml:space="preserve">Vốn Mạc La châu là nơi linh khí thấp kém, rất ít người đặt chân tới, lại là một mảnh núi hoang như vậy, lối vào càng là bí mật như vậy, làm Tô Triệt chậm rãi lắc đầu, không khỏi cảm thán:</w:t>
      </w:r>
    </w:p>
    <w:p>
      <w:pPr>
        <w:pStyle w:val="BodyText"/>
      </w:pPr>
      <w:r>
        <w:t xml:space="preserve">- Thực sự là nghĩ không ra, lúc trước những bằng hữu kia của ngươi, làm sao có thể phát hiện một chỗ đặc thù như vậy?</w:t>
      </w:r>
    </w:p>
    <w:p>
      <w:pPr>
        <w:pStyle w:val="BodyText"/>
      </w:pPr>
      <w:r>
        <w:t xml:space="preserve">- Cũng là cơ duyên xảo hợp, một vị lão hữu trong đó, tao ngộ cừu gia truy sát, trốn đến tận đây, tìm một huyệt động bí mật nhất để trốn...</w:t>
      </w:r>
    </w:p>
    <w:p>
      <w:pPr>
        <w:pStyle w:val="BodyText"/>
      </w:pPr>
      <w:r>
        <w:t xml:space="preserve">Ly Kỳ cười ha ha nói:</w:t>
      </w:r>
    </w:p>
    <w:p>
      <w:pPr>
        <w:pStyle w:val="BodyText"/>
      </w:pPr>
      <w:r>
        <w:t xml:space="preserve">- Vừa vặn chui vào nơi này.</w:t>
      </w:r>
    </w:p>
    <w:p>
      <w:pPr>
        <w:pStyle w:val="BodyText"/>
      </w:pPr>
      <w:r>
        <w:t xml:space="preserve">Tô Triệt gật đầu, thấp giọng nói:</w:t>
      </w:r>
    </w:p>
    <w:p>
      <w:pPr>
        <w:pStyle w:val="BodyText"/>
      </w:pPr>
      <w:r>
        <w:t xml:space="preserve">- Đã tìm đến nơi đây, bên trong lại cực kỳ hung hiểm, ngươi không cần thiết đặt mình vào nguy hiểm.</w:t>
      </w:r>
    </w:p>
    <w:p>
      <w:pPr>
        <w:pStyle w:val="BodyText"/>
      </w:pPr>
      <w:r>
        <w:t xml:space="preserve">Những lời này của Tô triệt cũng là xuất phát từ hảo ý, loại mảnh vỡ này đối với Ly Kỳ mà nói không dùng được, nếu như theo chân mình đi vào, một khi tao ngộ hung hiểm không tưởng được, mình cũng không dám cam đoan, có thể chiếu cố đến an toàn của hắn.</w:t>
      </w:r>
    </w:p>
    <w:p>
      <w:pPr>
        <w:pStyle w:val="BodyText"/>
      </w:pPr>
      <w:r>
        <w:t xml:space="preserve">Ly Kỳ thân là lão yêu tinh mấy ngàn tuổi, sao nghĩ không ra những đạo lý này, thậm chí, nhân tố hắn có thể nghĩ đến, so với Tô Triệt còn nhiều hơn chút.</w:t>
      </w:r>
    </w:p>
    <w:p>
      <w:pPr>
        <w:pStyle w:val="BodyText"/>
      </w:pPr>
      <w:r>
        <w:t xml:space="preserve">Ly Kỳ thậm chí lo lắng đến, nếu mình đi vào theo, mặc dù có thể còn sống được đi ra, trong lúc này, nếu như thấy được sự tình không nên nhìn thấy, Tô Triệt cũng có thể...Diệt khẩu!</w:t>
      </w:r>
    </w:p>
    <w:p>
      <w:pPr>
        <w:pStyle w:val="BodyText"/>
      </w:pPr>
      <w:r>
        <w:t xml:space="preserve">Chuyện như vậy, tại Tu Chân Giới cực kỳ bình thường.</w:t>
      </w:r>
    </w:p>
    <w:p>
      <w:pPr>
        <w:pStyle w:val="BodyText"/>
      </w:pPr>
      <w:r>
        <w:t xml:space="preserve">Cho nên, Ly Kỳ nguyên bản dự định chính là mang Tô Triệt tới cửa động, phần ân tình này cũng coi như bán không cho Tô Triệt. Thấy tốt thì thôi, hiểu được tiến thối, mới có thể sống được lâu dài, sống cho thoải mái.</w:t>
      </w:r>
    </w:p>
    <w:p>
      <w:pPr>
        <w:pStyle w:val="BodyText"/>
      </w:pPr>
      <w:r>
        <w:t xml:space="preserve">Ly Kỳ khom mình hành lễ, nhìn Tô Triệt nói:</w:t>
      </w:r>
    </w:p>
    <w:p>
      <w:pPr>
        <w:pStyle w:val="BodyText"/>
      </w:pPr>
      <w:r>
        <w:t xml:space="preserve">- Cám ơn Thiên Vũ chưởng giáo vì ta nghĩ như vậy, lão phu đúng là thực lực thấp, không nên mạo hiểm trở thành trói buộc cho ngài. Nếu như vậy, ta liền trở về Phù Không chi thành.</w:t>
      </w:r>
    </w:p>
    <w:p>
      <w:pPr>
        <w:pStyle w:val="BodyText"/>
      </w:pPr>
      <w:r>
        <w:t xml:space="preserve">- Hảo.</w:t>
      </w:r>
    </w:p>
    <w:p>
      <w:pPr>
        <w:pStyle w:val="BodyText"/>
      </w:pPr>
      <w:r>
        <w:t xml:space="preserve">Tô Triệt mỉm cười trả lời:</w:t>
      </w:r>
    </w:p>
    <w:p>
      <w:pPr>
        <w:pStyle w:val="BodyText"/>
      </w:pPr>
      <w:r>
        <w:t xml:space="preserve">- Đợi đến ngày ta trở về, lại đi Phù Không chi thành cảm tạ Hầu lão chỉ điểm.</w:t>
      </w:r>
    </w:p>
    <w:p>
      <w:pPr>
        <w:pStyle w:val="BodyText"/>
      </w:pPr>
      <w:r>
        <w:t xml:space="preserve">Ly Kỳ vội vàng khiêm tốn vài câu, sau đó cáo từ mà đi...</w:t>
      </w:r>
    </w:p>
    <w:p>
      <w:pPr>
        <w:pStyle w:val="BodyText"/>
      </w:pPr>
      <w:r>
        <w:t xml:space="preserve">Xoạt!</w:t>
      </w:r>
    </w:p>
    <w:p>
      <w:pPr>
        <w:pStyle w:val="BodyText"/>
      </w:pPr>
      <w:r>
        <w:t xml:space="preserve">Hắn đi rồi, Tô Triệt tiện tay triệu ra năm tên thuộc hạ Nguyên Anh, sẽ cho bọn hắn bảo vệ mình tiến vào huyệt động này.</w:t>
      </w:r>
    </w:p>
    <w:p>
      <w:pPr>
        <w:pStyle w:val="BodyText"/>
      </w:pPr>
      <w:r>
        <w:t xml:space="preserve">Vài tên thuộc hạ này, nói dễ nghe một chút, gọi là hộ vệ bên người, nói khó nghe một chút, thời khắc mấu chốt chính là quỷ chết thay.</w:t>
      </w:r>
    </w:p>
    <w:p>
      <w:pPr>
        <w:pStyle w:val="BodyText"/>
      </w:pPr>
      <w:r>
        <w:t xml:space="preserve">Mấy người này trước khi cải tạo linh hồn, đều có thể xưng tụng là làm nhiều việc ác, tội nên chết vạn lần, Tô Triệt mới có thể thời khắc mang bọn hắn theo trên người, tùy thời cho bọn hắn xông lên trước.</w:t>
      </w:r>
    </w:p>
    <w:p>
      <w:pPr>
        <w:pStyle w:val="BodyText"/>
      </w:pPr>
      <w:r>
        <w:t xml:space="preserve">Sáu người trước sau tiến vào cửa động chật hẹp, hành lang phía dưới xác thực rất dài, uốn lượn khúc chiết đi mấy trăm dặm, lúc này mới đến mê cung lòng đất mà Ly Kỳ nói tới.</w:t>
      </w:r>
    </w:p>
    <w:p>
      <w:pPr>
        <w:pStyle w:val="BodyText"/>
      </w:pPr>
      <w:r>
        <w:t xml:space="preserve">Cái gọi là mê cung, hẳn là một quần thể huyệt động mà thiên nhiên hình thành, giống như tổ ong, khắp nơi đều là cửa động, căn bản không hiểu được nên đi vào từ nơi nào.</w:t>
      </w:r>
    </w:p>
    <w:p>
      <w:pPr>
        <w:pStyle w:val="BodyText"/>
      </w:pPr>
      <w:r>
        <w:t xml:space="preserve">Năm đó mười một tầm bảo giả, cũng là tùy tiện chọn lựa một huyệt động đi vào, hôm nay, Tô Triệt cũng chỉ có thể tùy ý chọn một cái thử thời vận.</w:t>
      </w:r>
    </w:p>
    <w:p>
      <w:pPr>
        <w:pStyle w:val="BodyText"/>
      </w:pPr>
      <w:r>
        <w:t xml:space="preserve">Cũng may, phạm vi thần thức của Tô Triệt bao trùm rất rộng, năng lực dò xét của lão Hắc lại siêu cường, ven đường làm ra đánh dấu, ngược lại cũng không lo lắng lạc đường.</w:t>
      </w:r>
    </w:p>
    <w:p>
      <w:pPr>
        <w:pStyle w:val="BodyText"/>
      </w:pPr>
      <w:r>
        <w:t xml:space="preserve">Liên tục qua lại trong mê cung dưới lòng đất, trên ven đường, xác thực gặp được một ít phiền toái, trở ngại nhỏ, nhưng đối với Nguyên Anh tu sĩ như Tô Triệt mà nói, căn bản đủ không được uy hiếp.</w:t>
      </w:r>
    </w:p>
    <w:p>
      <w:pPr>
        <w:pStyle w:val="BodyText"/>
      </w:pPr>
      <w:r>
        <w:t xml:space="preserve">Mấy trăm năm trước, những tầm bảo giả Kim Đan kỳ kia cũng có thể xuyên qua mê cung lòng đất này, Tô Triệt có mấy tên Nguyên Anh tu sĩ càng không là vấn đề.</w:t>
      </w:r>
    </w:p>
    <w:p>
      <w:pPr>
        <w:pStyle w:val="BodyText"/>
      </w:pPr>
      <w:r>
        <w:t xml:space="preserve">Sau nửa canh giờ, Tô Triệt và lão Hắc cũng tổng kết ra, những huyệt động lòng đất này đều là tương thông liên kết, kỳ thực, lựa chọn bất kỳ một con đường cũng như thế, cuối cùng đều có thể đi tới vị trí trung tâm mê cung.</w:t>
      </w:r>
    </w:p>
    <w:p>
      <w:pPr>
        <w:pStyle w:val="BodyText"/>
      </w:pPr>
      <w:r>
        <w:t xml:space="preserve">Lại qua một phút, mấy người Tô Triệt liền đến vị trí trung tâm mê cung, cũng chính là khu vực tràn đầy nguy hiểm mà Ly Kỳ nói.</w:t>
      </w:r>
    </w:p>
    <w:p>
      <w:pPr>
        <w:pStyle w:val="BodyText"/>
      </w:pPr>
      <w:r>
        <w:t xml:space="preserve">Mê cung trong lòng đất đen kịt một màu, không có một tia ánh sáng, người bình thường tới nơi này nhất định là nửa bước khó đi, nhưng đối với thần thức của Nguyên Anh kỳ mà nói, có ánh sáng hay không, đều là như thế.</w:t>
      </w:r>
    </w:p>
    <w:p>
      <w:pPr>
        <w:pStyle w:val="BodyText"/>
      </w:pPr>
      <w:r>
        <w:t xml:space="preserve">Vị trí trung tâm cực kỳ trống trải, giống như một toà điện phủ to lớn dưới lòng đất, vừa mới đi tới nơi này, trong lòng Tô Triệt chấn động:</w:t>
      </w:r>
    </w:p>
    <w:p>
      <w:pPr>
        <w:pStyle w:val="BodyText"/>
      </w:pPr>
      <w:r>
        <w:t xml:space="preserve">- Nhiều như vậy!</w:t>
      </w:r>
    </w:p>
    <w:p>
      <w:pPr>
        <w:pStyle w:val="BodyText"/>
      </w:pPr>
      <w:r>
        <w:t xml:space="preserve">Mảnh vỡ xương cốt màu đỏ như máu rải rác chung quanh, chồng chất khắp nơi, trong lúc nhất thời, căn bản tính không rõ có bao nhiêu, đồng thời, có chút mảnh vỡ thể tích rất lớn, dài đến mười mấy trượng, giống như Long cốt nghiền nát rải rác khắp nơi...</w:t>
      </w:r>
    </w:p>
    <w:p>
      <w:pPr>
        <w:pStyle w:val="BodyText"/>
      </w:pPr>
      <w:r>
        <w:t xml:space="preserve">- Cái này cần có bao nhiêu a!</w:t>
      </w:r>
    </w:p>
    <w:p>
      <w:pPr>
        <w:pStyle w:val="BodyText"/>
      </w:pPr>
      <w:r>
        <w:t xml:space="preserve">Năng lực dò xét của Lão Hắc xuyên thấu qua, đại khái tính toán một chút, tràn đầy vui mừng nói:</w:t>
      </w:r>
    </w:p>
    <w:p>
      <w:pPr>
        <w:pStyle w:val="BodyText"/>
      </w:pPr>
      <w:r>
        <w:t xml:space="preserve">- Chủ nhân, y theo thể tích mảnh vỡ mà ngươi đạt được lần đầu tiên để tính toán, nơi này ít nhất cũng phải có trăm vạn khối, đầy đủ cho ngươi gặm rất lâu.</w:t>
      </w:r>
    </w:p>
    <w:p>
      <w:pPr>
        <w:pStyle w:val="BodyText"/>
      </w:pPr>
      <w:r>
        <w:t xml:space="preserve">- Muốn ăn đòn đúng không?</w:t>
      </w:r>
    </w:p>
    <w:p>
      <w:pPr>
        <w:pStyle w:val="BodyText"/>
      </w:pPr>
      <w:r>
        <w:t xml:space="preserve">Trong lòng Tô Triệt mắng hắn một câu, từ gặm xương này rõ ràng ám chỉ mình là chó...</w:t>
      </w:r>
    </w:p>
    <w:p>
      <w:pPr>
        <w:pStyle w:val="BodyText"/>
      </w:pPr>
      <w:r>
        <w:t xml:space="preserve">Vui đùa thì vui đùa, nhưng Tô Triệt cũng là tương đối kích động, nhiều Ma thần chi cốt như vậy, nếu như dung hợp tất cả, Phá Diệt thần thông sẽ tăng lên đến mức độ nào? Có khả năng một quyền đánh gục Luyện Hư kỳ đại tu sĩ không?</w:t>
      </w:r>
    </w:p>
    <w:p>
      <w:pPr>
        <w:pStyle w:val="BodyText"/>
      </w:pPr>
      <w:r>
        <w:t xml:space="preserve">Loại chờ đợi này cũng không khoa trương, phải biết đây là xương cốt của Viễn cổ ma thần a! Có người nói, mặc dù ở Tiên Giới cũng có thể xem là tài liệu chủ yếu, dùng để luyện chế Tiên khí . . .</w:t>
      </w:r>
    </w:p>
    <w:p>
      <w:pPr>
        <w:pStyle w:val="BodyText"/>
      </w:pPr>
      <w:r>
        <w:t xml:space="preserve">Tô Triệt đang đứng ở bên trong mê cung kích động, nhưng mà dị biến nổi lên…</w:t>
      </w:r>
    </w:p>
    <w:p>
      <w:pPr>
        <w:pStyle w:val="BodyText"/>
      </w:pPr>
      <w:r>
        <w:t xml:space="preserve">Ô ô ô ô...</w:t>
      </w:r>
    </w:p>
    <w:p>
      <w:pPr>
        <w:pStyle w:val="BodyText"/>
      </w:pPr>
      <w:r>
        <w:t xml:space="preserve">Tiếng vang quỷ dị từ quanh mình truyền đến, giống như dã thú hung mãnh phát sinh tiếng oanh minh.</w:t>
      </w:r>
    </w:p>
    <w:p>
      <w:pPr>
        <w:pStyle w:val="BodyText"/>
      </w:pPr>
      <w:r>
        <w:t xml:space="preserve">Đồng thời không phải một con, mà bốn phương tám hướng đều có truyền đến…</w:t>
      </w:r>
    </w:p>
    <w:p>
      <w:pPr>
        <w:pStyle w:val="BodyText"/>
      </w:pPr>
      <w:r>
        <w:t xml:space="preserve">Vù vù. . .</w:t>
      </w:r>
    </w:p>
    <w:p>
      <w:pPr>
        <w:pStyle w:val="BodyText"/>
      </w:pPr>
      <w:r>
        <w:t xml:space="preserve">Mấy tức sau, Tô Triệt thông qua thần thức lập tức thấy được mấy bóng người, thân ảnh rất mơ hồ cổ quái.</w:t>
      </w:r>
    </w:p>
    <w:p>
      <w:pPr>
        <w:pStyle w:val="BodyText"/>
      </w:pPr>
      <w:r>
        <w:t xml:space="preserve">- Tám cái!</w:t>
      </w:r>
    </w:p>
    <w:p>
      <w:pPr>
        <w:pStyle w:val="BodyText"/>
      </w:pPr>
      <w:r>
        <w:t xml:space="preserve">Tô Triệt cảnh giác cao độ, trong lòng nói với lão Hắc:</w:t>
      </w:r>
    </w:p>
    <w:p>
      <w:pPr>
        <w:pStyle w:val="BodyText"/>
      </w:pPr>
      <w:r>
        <w:t xml:space="preserve">- Tám thân ảnh kia hình như không đủ thực thể, như là u hồn vậy.</w:t>
      </w:r>
    </w:p>
    <w:p>
      <w:pPr>
        <w:pStyle w:val="BodyText"/>
      </w:pPr>
      <w:r>
        <w:t xml:space="preserve">Tám bóng người màu đỏ, cũng không biết từ nơi nào hiện ra, chân không chạm đất, phiêu phiêu hốt hốt, loại tiếng vang này quỷ dị, chính là chúng nó phát ra.</w:t>
      </w:r>
    </w:p>
    <w:p>
      <w:pPr>
        <w:pStyle w:val="BodyText"/>
      </w:pPr>
      <w:r>
        <w:t xml:space="preserve">- Vâng, chủ nhân.</w:t>
      </w:r>
    </w:p>
    <w:p>
      <w:pPr>
        <w:pStyle w:val="BodyText"/>
      </w:pPr>
      <w:r>
        <w:t xml:space="preserve">Lão Hắc phát hiện tình huống cũng giống như vậy:</w:t>
      </w:r>
    </w:p>
    <w:p>
      <w:pPr>
        <w:pStyle w:val="BodyText"/>
      </w:pPr>
      <w:r>
        <w:t xml:space="preserve">- Xem ra hẳn là một loại u hồn, bất quá, chúng ta nắm giữ Tiên Ngục, không sợ nhất chính là loại này.</w:t>
      </w:r>
    </w:p>
    <w:p>
      <w:pPr>
        <w:pStyle w:val="BodyText"/>
      </w:pPr>
      <w:r>
        <w:t xml:space="preserve">Lão Hắc tràn ngập tự tin vẫn chưa nói hết, đả kích trầm trọng tùy theo xuất hiện…</w:t>
      </w:r>
    </w:p>
    <w:p>
      <w:pPr>
        <w:pStyle w:val="BodyText"/>
      </w:pPr>
      <w:r>
        <w:t xml:space="preserve">Vèo!</w:t>
      </w:r>
    </w:p>
    <w:p>
      <w:pPr>
        <w:pStyle w:val="BodyText"/>
      </w:pPr>
      <w:r>
        <w:t xml:space="preserve">Một bóng người màu đỏ trong đó ở bên ngoài mấy trăm trượng đột nhiên biến mất, lại đột nhiên thoáng hiện ở bên ngoài mấy trượng, dường như đại thuấn di thuật của Phỉ Vân vậy.</w:t>
      </w:r>
    </w:p>
    <w:p>
      <w:pPr>
        <w:pStyle w:val="BodyText"/>
      </w:pPr>
      <w:r>
        <w:t xml:space="preserve">- Cẩn thận!</w:t>
      </w:r>
    </w:p>
    <w:p>
      <w:pPr>
        <w:pStyle w:val="BodyText"/>
      </w:pPr>
      <w:r>
        <w:t xml:space="preserve">Tô Triệt thông qua tâm niệm, vội vàng cảnh báo một tên thuộc hạ, bởi vì đạo thân ảnh đỏ sậm kia, chính là thoáng hiện ở sau người hắn.</w:t>
      </w:r>
    </w:p>
    <w:p>
      <w:pPr>
        <w:pStyle w:val="BodyText"/>
      </w:pPr>
      <w:r>
        <w:t xml:space="preserve">Tên thuộc hạ Nguyên Anh kỳ kia, tuy rằng bị Tô Triệt xem là nhục thuẫn, thậm chí sử dụng như quỷ thế mạng, nhưng dù sao vẫn có tư duy cùng lực chiến đấu, tiếp thu Tô Triệt cảnh báo, đồng thời chính hắn cũng cảm giác được nguy hiểm.</w:t>
      </w:r>
    </w:p>
    <w:p>
      <w:pPr>
        <w:pStyle w:val="BodyText"/>
      </w:pPr>
      <w:r>
        <w:t xml:space="preserve">Vù…</w:t>
      </w:r>
    </w:p>
    <w:p>
      <w:pPr>
        <w:pStyle w:val="BodyText"/>
      </w:pPr>
      <w:r>
        <w:t xml:space="preserve">Đạo khí phòng ngự bên người toàn diện kích phát, tuy chỉ là một Đạo khí trung phẩm, nhưng công kích ở Tu Chân Giới Khải Nguyên tinh có thể phá tan lực lượng phòng ngự cỡ này, thực sự là không nhiều.</w:t>
      </w:r>
    </w:p>
    <w:p>
      <w:pPr>
        <w:pStyle w:val="BodyText"/>
      </w:pPr>
      <w:r>
        <w:t xml:space="preserve">Nhưng mà giờ khắc này, tầng phòng ngự kết giới màu lam đậm kia, căn bản không có bất luận tác dụng gì, thân ảnh đỏ sậm cực kỳ quỷ dị xuyên thấu kết giới, trực tiếp nhào tới trên người của hắn, đồng thời nhập vào cơ thể hắn không chút trở ngại.</w:t>
      </w:r>
    </w:p>
    <w:p>
      <w:pPr>
        <w:pStyle w:val="BodyText"/>
      </w:pPr>
      <w:r>
        <w:t xml:space="preserve">- A!</w:t>
      </w:r>
    </w:p>
    <w:p>
      <w:pPr>
        <w:pStyle w:val="BodyText"/>
      </w:pPr>
      <w:r>
        <w:t xml:space="preserve">Tên thuộc hạ kia chỉ kinh hô một tiếng, lập tức liền không còn động tĩnh.</w:t>
      </w:r>
    </w:p>
    <w:p>
      <w:pPr>
        <w:pStyle w:val="BodyText"/>
      </w:pPr>
      <w:r>
        <w:t xml:space="preserve">- Bị nó bám thân?</w:t>
      </w:r>
    </w:p>
    <w:p>
      <w:pPr>
        <w:pStyle w:val="BodyText"/>
      </w:pPr>
      <w:r>
        <w:t xml:space="preserve">Tô Triệt thất kinh, thật là không thể nghĩ đến, tên thuộc hạ này có trung phẩm Đạo khí, hơn nữa là Nguyên Anh trung kỳ, lại giống như không hề có năng lực chống cự, cứ như vậy bị một u hồn dễ dàng bám thân.</w:t>
      </w:r>
    </w:p>
    <w:p>
      <w:pPr>
        <w:pStyle w:val="BodyText"/>
      </w:pPr>
      <w:r>
        <w:t xml:space="preserve">Đương nhiên, loại ý niệm này chỉ là trong nháy mắt, nguyên nhân chân chính, Tô Triệt có thể nghĩ đến rõ ràng, thuộc hạ của mình cũng không phải là phế vật, mà là loại u hồn này quá mức quỷ dị, quá mức đáng sợ, rõ ràng không phải cái được gọi là Quỷ đế của Tu Chân Giới có thể so sánh.</w:t>
      </w:r>
    </w:p>
    <w:p>
      <w:pPr>
        <w:pStyle w:val="BodyText"/>
      </w:pPr>
      <w:r>
        <w:t xml:space="preserve">Hô…</w:t>
      </w:r>
    </w:p>
    <w:p>
      <w:pPr>
        <w:pStyle w:val="BodyText"/>
      </w:pPr>
      <w:r>
        <w:t xml:space="preserve">Không hề do dự, Tô Triệt lập tức thả ra Phá Diệt lực, hình thành một đạo ô dù bao phủ quanh thân. Bởi vì trong tiềm thức cho rằng, nếu nơi này là nơi tán thân của Thôn Thiên Thử, như vậy, mình nắm giữ Phá Diệt lực, có thể đưa đến tác dụng bùa hộ mệnh, không chỉ có thể bảo vệ mình, còn có thể chứng minh thân phận với nó.</w:t>
      </w:r>
    </w:p>
    <w:p>
      <w:pPr>
        <w:pStyle w:val="BodyText"/>
      </w:pPr>
      <w:r>
        <w:t xml:space="preserve">Ta là người thừa kế của ngươi, ngươi không nên động</w:t>
      </w:r>
    </w:p>
    <w:p>
      <w:pPr>
        <w:pStyle w:val="BodyText"/>
      </w:pPr>
      <w:r>
        <w:t xml:space="preserve">thủ với ta.</w:t>
      </w:r>
    </w:p>
    <w:p>
      <w:pPr>
        <w:pStyle w:val="BodyText"/>
      </w:pPr>
      <w:r>
        <w:t xml:space="preserve">Nhưng đây chỉ là ý nghĩ của Tô Triệt, sự thực sẽ như thế nào, ai cũng không nói chắc được.</w:t>
      </w:r>
    </w:p>
    <w:p>
      <w:pPr>
        <w:pStyle w:val="BodyText"/>
      </w:pPr>
      <w:r>
        <w:t xml:space="preserve">Giờ khắc này, tên thuộc hạ bị u hồn bám thân, đột nhiên thân thể hơi động, chậm rãi xoay người lại, quay đầu nhìn về đám người Tô Triệt, thâm trầm nở nụ cười, nhưng hai mắt của hắn, đã hóa thành huyết hồng, căn bản không còn tròng mắt.</w:t>
      </w:r>
    </w:p>
    <w:p>
      <w:pPr>
        <w:pStyle w:val="BodyText"/>
      </w:pPr>
      <w:r>
        <w:t xml:space="preserve">Vèo!</w:t>
      </w:r>
    </w:p>
    <w:p>
      <w:pPr>
        <w:pStyle w:val="BodyText"/>
      </w:pPr>
      <w:r>
        <w:t xml:space="preserve">Lại là một đạo thân ảnh đỏ sậm thuấn di tới, xuất hiện ở phía sau một thuộc hạ khác. Tên thuộc hạ này đã sớm mở ra phòng ngự toàn diện, cảm giác được nguy cơ đến từ phía sau, không cần quay đầu lại, trở tay chính là đánh ra một chưởng.</w:t>
      </w:r>
    </w:p>
    <w:p>
      <w:pPr>
        <w:pStyle w:val="BodyText"/>
      </w:pPr>
      <w:r>
        <w:t xml:space="preserve">Hô!</w:t>
      </w:r>
    </w:p>
    <w:p>
      <w:pPr>
        <w:pStyle w:val="BodyText"/>
      </w:pPr>
      <w:r>
        <w:t xml:space="preserve">Chưởng lực mạnh mẽ gào thét mà ra, không trở ngại xuyên thấu qua đạo thân ảnh đỏ sậm kia, không có tạo thành bất luận ảnh hưởng gì đối với nó.</w:t>
      </w:r>
    </w:p>
    <w:p>
      <w:pPr>
        <w:pStyle w:val="BodyText"/>
      </w:pPr>
      <w:r>
        <w:t xml:space="preserve">Trong nháy mắt, đạo thân ảnh kia tức khắc biến mất, thuận lợi tiến vào bên trong thân thể người này, lại một lần nữa bám thân thành công.</w:t>
      </w:r>
    </w:p>
    <w:p>
      <w:pPr>
        <w:pStyle w:val="BodyText"/>
      </w:pPr>
      <w:r>
        <w:t xml:space="preserve">Mặc ngươi cảnh giác làm sao, mặc ngươi phòng bị thế nào, Nguyên Anh tu sĩ nắm giữ Đạo khí phòng ngự ở loại trước mặt u hồn này, giống như thiếu nữ nhu nhược đối mặt ác hán hung mãnh, không hề có sức chống cự.</w:t>
      </w:r>
    </w:p>
    <w:p>
      <w:pPr>
        <w:pStyle w:val="BodyText"/>
      </w:pPr>
      <w:r>
        <w:t xml:space="preserve">- Xoạt!</w:t>
      </w:r>
    </w:p>
    <w:p>
      <w:pPr>
        <w:pStyle w:val="BodyText"/>
      </w:pPr>
      <w:r>
        <w:t xml:space="preserve">Thấy tình cảnh này, Tô Triệt nơi nào còn dám do dự, ngay lập tức sẽ thu hồi ba tên Nguyên Anh thuộc hạ còn lại vào trong Tiên Ngục.</w:t>
      </w:r>
    </w:p>
    <w:p>
      <w:pPr>
        <w:pStyle w:val="Compact"/>
      </w:pPr>
      <w:r>
        <w:br w:type="textWrapping"/>
      </w:r>
      <w:r>
        <w:br w:type="textWrapping"/>
      </w:r>
    </w:p>
    <w:p>
      <w:pPr>
        <w:pStyle w:val="Heading2"/>
      </w:pPr>
      <w:bookmarkStart w:id="464" w:name="chương-707-u-hồn-quỷ-dị"/>
      <w:bookmarkEnd w:id="464"/>
      <w:r>
        <w:t xml:space="preserve">442. Chương 707 : U Hồn Quỷ Dị</w:t>
      </w:r>
    </w:p>
    <w:p>
      <w:pPr>
        <w:pStyle w:val="Compact"/>
      </w:pPr>
      <w:r>
        <w:br w:type="textWrapping"/>
      </w:r>
      <w:r>
        <w:br w:type="textWrapping"/>
      </w:r>
      <w:r>
        <w:t xml:space="preserve">Lạt!</w:t>
      </w:r>
    </w:p>
    <w:p>
      <w:pPr>
        <w:pStyle w:val="BodyText"/>
      </w:pPr>
      <w:r>
        <w:t xml:space="preserve">Không hề dừng lại, lại ném ra mười mấy phạm nhân Trúc Cơ Kỳ trong Tiên Ngục.</w:t>
      </w:r>
    </w:p>
    <w:p>
      <w:pPr>
        <w:pStyle w:val="BodyText"/>
      </w:pPr>
      <w:r>
        <w:t xml:space="preserve">Tô Triệt đây là muốn làm gì?</w:t>
      </w:r>
    </w:p>
    <w:p>
      <w:pPr>
        <w:pStyle w:val="BodyText"/>
      </w:pPr>
      <w:r>
        <w:t xml:space="preserve">Tô Triệt vì bảo hộ ba tên thủ hạ Nguyên Anh kỳ kia, rõ ràng thu bọn hắn vào Tiên Ngục, tại sao lại ném ra mười mấy phạm nhân Trúc Cơ Kỳ?</w:t>
      </w:r>
    </w:p>
    <w:p>
      <w:pPr>
        <w:pStyle w:val="BodyText"/>
      </w:pPr>
      <w:r>
        <w:t xml:space="preserve">Tô Triệt nghĩ là, những phạm nhân Trúc Cơ kỳ này, mới thật sự là quỷ thế mạng!</w:t>
      </w:r>
    </w:p>
    <w:p>
      <w:pPr>
        <w:pStyle w:val="BodyText"/>
      </w:pPr>
      <w:r>
        <w:t xml:space="preserve">Những u hồn màu đỏ sậm này, năng lực bám thân vượt quá tưởng tượng, cực kỳ đáng sợ.</w:t>
      </w:r>
    </w:p>
    <w:p>
      <w:pPr>
        <w:pStyle w:val="BodyText"/>
      </w:pPr>
      <w:r>
        <w:t xml:space="preserve">Nếu đối với thủ đoạn bám thân của bọn hắn, tạm thời nghĩ không ra biện pháp ứng đối, vậy thì không nhất định phải không công hi sinh thủ hạ Nguyên Anh, còn không bằng để chúng nó bám thân những Trúc Cơ kỳ này.</w:t>
      </w:r>
    </w:p>
    <w:p>
      <w:pPr>
        <w:pStyle w:val="BodyText"/>
      </w:pPr>
      <w:r>
        <w:t xml:space="preserve">Những phạm nhân Trúc Cơ kỳ này, tương tự tiếp thu qua nô dịch linh hồn, không tồn tại khả năng chạy trốn. Huống chi, bọn họ chỉ là Trúc Cơ kỳ, mặc dù bị những u hồn này bám thân, vậy cũng phát huy không ra thực lực quá mạnh.</w:t>
      </w:r>
    </w:p>
    <w:p>
      <w:pPr>
        <w:pStyle w:val="BodyText"/>
      </w:pPr>
      <w:r>
        <w:t xml:space="preserve">Tô Triệt có thể ở trong thời gian ngắn nghĩ ra đối sách như vậy, tốc độ tư duy phản ứng không thể nói là không nhanh, phải nói, phương pháp ứng đối như vậy xác thực cũng rất có đạo lý.</w:t>
      </w:r>
    </w:p>
    <w:p>
      <w:pPr>
        <w:pStyle w:val="BodyText"/>
      </w:pPr>
      <w:r>
        <w:t xml:space="preserve">Nhưng cho dù như thế, Tô Triệt vẫn là đánh giá thấp trí lực của những u hồn này, chúng nó phát sinh âm thanh ô ô ô cười quái dị, hoàn toàn không nhìn những Trúc Cơ kỳ này, giống như đang cười nhạo ý nghĩ của Tô Triệt cực kỳ ấu trĩ.</w:t>
      </w:r>
    </w:p>
    <w:p>
      <w:pPr>
        <w:pStyle w:val="BodyText"/>
      </w:pPr>
      <w:r>
        <w:t xml:space="preserve">Còn lại sáu u hồn, gần như là đồng thời thuấn di mà tới, trước sau trái phải trên dưới, vây Tô Triệt vào giữa, rõ ràng cho thấy tranh cướp giành giật muốn tiến hành bám thân đối với Tô Triệt.</w:t>
      </w:r>
    </w:p>
    <w:p>
      <w:pPr>
        <w:pStyle w:val="BodyText"/>
      </w:pPr>
      <w:r>
        <w:t xml:space="preserve">Tô Triệt âm thầm khẩn trương, nhưng mà không né không tránh, chỗ dựa trong lòng chính là, mình nắm giữ hai cái bảo hiểm.</w:t>
      </w:r>
    </w:p>
    <w:p>
      <w:pPr>
        <w:pStyle w:val="BodyText"/>
      </w:pPr>
      <w:r>
        <w:t xml:space="preserve">Một là trực giác cho rằng Phá Diệt lực khẳng định hữu dụng, hai là trong đầu có Tiên Ngục trấn giữ hồn phách, không sợ nhất là loại sinh vật linh khí này phụ thể đoạt xác.</w:t>
      </w:r>
    </w:p>
    <w:p>
      <w:pPr>
        <w:pStyle w:val="BodyText"/>
      </w:pPr>
      <w:r>
        <w:t xml:space="preserve">Hô...</w:t>
      </w:r>
    </w:p>
    <w:p>
      <w:pPr>
        <w:pStyle w:val="BodyText"/>
      </w:pPr>
      <w:r>
        <w:t xml:space="preserve">Sáu con u hồn đồng thời đánh tới, hầu như phân không ra trước sau, thế nhưng...</w:t>
      </w:r>
    </w:p>
    <w:p>
      <w:pPr>
        <w:pStyle w:val="BodyText"/>
      </w:pPr>
      <w:r>
        <w:t xml:space="preserve">Bành bành…</w:t>
      </w:r>
    </w:p>
    <w:p>
      <w:pPr>
        <w:pStyle w:val="BodyText"/>
      </w:pPr>
      <w:r>
        <w:t xml:space="preserve">U hồn không đủ thực thể, lại giống như sáu con voi lớn va trúng tường đồng vách sắt, càng phát sinh tiếng nổ vang điếc tai.</w:t>
      </w:r>
    </w:p>
    <w:p>
      <w:pPr>
        <w:pStyle w:val="BodyText"/>
      </w:pPr>
      <w:r>
        <w:t xml:space="preserve">Một tầng Phá Diệt lực ngưng tụ ở Tô Triệt bên ngoài thân, đó là tường đồng vách sắt không thể lay động, chặn sáu con u hồn ở bên ngoài, đồng thời bắn chúng ra khoảng cách mười mấy trượng.</w:t>
      </w:r>
    </w:p>
    <w:p>
      <w:pPr>
        <w:pStyle w:val="BodyText"/>
      </w:pPr>
      <w:r>
        <w:t xml:space="preserve">- Ô oa oa, ô oa oa...</w:t>
      </w:r>
    </w:p>
    <w:p>
      <w:pPr>
        <w:pStyle w:val="BodyText"/>
      </w:pPr>
      <w:r>
        <w:t xml:space="preserve">Sáu con u hồn ô oa kêu loạn, tựa hồ là cảm thấy bất ngờ, nghĩ không hiểu tại sao lại như vậy.</w:t>
      </w:r>
    </w:p>
    <w:p>
      <w:pPr>
        <w:pStyle w:val="BodyText"/>
      </w:pPr>
      <w:r>
        <w:t xml:space="preserve">Cùng lúc đó, Tô Triệt nói với lão Hắc:</w:t>
      </w:r>
    </w:p>
    <w:p>
      <w:pPr>
        <w:pStyle w:val="BodyText"/>
      </w:pPr>
      <w:r>
        <w:t xml:space="preserve">- Mấy trăm năm trước, mười một bằng hữu của lão Hầu tử Ly Kỳ đến đây thám hiểm, sống sót chạy đi ba cái, chết ở chỗ này tám cái, như vậy, tám con u hồn kia, có khi nào là âm hồn của bọn hắn biến dị mà thành hay không?</w:t>
      </w:r>
    </w:p>
    <w:p>
      <w:pPr>
        <w:pStyle w:val="BodyText"/>
      </w:pPr>
      <w:r>
        <w:t xml:space="preserve">- Tám chín phần mười là như vậy.</w:t>
      </w:r>
    </w:p>
    <w:p>
      <w:pPr>
        <w:pStyle w:val="BodyText"/>
      </w:pPr>
      <w:r>
        <w:t xml:space="preserve">Lão Hắc trầm thấp trả lời:</w:t>
      </w:r>
    </w:p>
    <w:p>
      <w:pPr>
        <w:pStyle w:val="BodyText"/>
      </w:pPr>
      <w:r>
        <w:t xml:space="preserve">- Tòa mê cung trong lòng đất này, khẳng định tồn tại một loại lực lượng kỳ lạ không muốn người biết, không chỉ là nơi Thôn Thiên Thử chôn xương đơn giản như vậy. Chủ nhân, có muốn tạm thời rút đi, mang Lâm Phong tới nơi đây, có hắn phụ trợ, tính nắm chặt còn có thể tăng lên một ít hay không.</w:t>
      </w:r>
    </w:p>
    <w:p>
      <w:pPr>
        <w:pStyle w:val="BodyText"/>
      </w:pPr>
      <w:r>
        <w:t xml:space="preserve">- Không cần.</w:t>
      </w:r>
    </w:p>
    <w:p>
      <w:pPr>
        <w:pStyle w:val="BodyText"/>
      </w:pPr>
      <w:r>
        <w:t xml:space="preserve">Tô Triệt lập tức phủ quyết:</w:t>
      </w:r>
    </w:p>
    <w:p>
      <w:pPr>
        <w:pStyle w:val="BodyText"/>
      </w:pPr>
      <w:r>
        <w:t xml:space="preserve">- Chỗ này cực kỳ quỷ dị, ta cảm giác, cho dù là Lâm Phong tới, cũng sẽ ăn thiệt lớn lớn. Ta không muốn uổng phí đánh mất đi một thủ hạ Luyện Hư kỳ.</w:t>
      </w:r>
    </w:p>
    <w:p>
      <w:pPr>
        <w:pStyle w:val="BodyText"/>
      </w:pPr>
      <w:r>
        <w:t xml:space="preserve">Tô Triệt nghĩ là, đừng xem Lâm Phong có tu vi Luyện Hư kỳ, thân ở nơi chôn xương Thôn Thiên Thử, tu vi thực lực của hắn không nhất định dễ sử dụng so với Phá Diệt lực của mình.</w:t>
      </w:r>
    </w:p>
    <w:p>
      <w:pPr>
        <w:pStyle w:val="BodyText"/>
      </w:pPr>
      <w:r>
        <w:t xml:space="preserve">- Không thể lui bước như vậy!</w:t>
      </w:r>
    </w:p>
    <w:p>
      <w:pPr>
        <w:pStyle w:val="BodyText"/>
      </w:pPr>
      <w:r>
        <w:t xml:space="preserve">Trong lòng Tô Triệt kiên quyết:</w:t>
      </w:r>
    </w:p>
    <w:p>
      <w:pPr>
        <w:pStyle w:val="BodyText"/>
      </w:pPr>
      <w:r>
        <w:t xml:space="preserve">- Ta không thể bởi vì có mấy tên thủ hạ, mình liền trở nên nhát gan như chuột, thoáng gặp phải chút khó khăn, đã nghĩ rút đi, để các thủ hạ đến đây mạo hiểm. Không được, ta sẽ không chọn cách trưởng thành như vậy.</w:t>
      </w:r>
    </w:p>
    <w:p>
      <w:pPr>
        <w:pStyle w:val="BodyText"/>
      </w:pPr>
      <w:r>
        <w:t xml:space="preserve">- Vâng.</w:t>
      </w:r>
    </w:p>
    <w:p>
      <w:pPr>
        <w:pStyle w:val="BodyText"/>
      </w:pPr>
      <w:r>
        <w:t xml:space="preserve">Lão Hắc gật đầu nói:</w:t>
      </w:r>
    </w:p>
    <w:p>
      <w:pPr>
        <w:pStyle w:val="BodyText"/>
      </w:pPr>
      <w:r>
        <w:t xml:space="preserve">- Chủ nhân nói rất có đạo lý.</w:t>
      </w:r>
    </w:p>
    <w:p>
      <w:pPr>
        <w:pStyle w:val="BodyText"/>
      </w:pPr>
      <w:r>
        <w:t xml:space="preserve">Hai người tâm niệm giao lưu nhanh như thiểm điện, mà lúc này, hai Nguyên Anh thủ hạ đã bị u hồn bám thân thành công kia, lại bộc phát ra gào thét giống như dã thú, phát động công kích về phía Tô Triệt.</w:t>
      </w:r>
    </w:p>
    <w:p>
      <w:pPr>
        <w:pStyle w:val="BodyText"/>
      </w:pPr>
      <w:r>
        <w:t xml:space="preserve">Có thể là bởi vì, chúng nó vừa bám thân, vẫn chưa thể hoàn toàn chưởng khống bộ thân thể này, không cách nào thả ra thần thông, giờ khắc này công kích, chỉ là kình khí thuần túy nhất, đơn giản, trực tiếp, uy lực có hạn.</w:t>
      </w:r>
    </w:p>
    <w:p>
      <w:pPr>
        <w:pStyle w:val="BodyText"/>
      </w:pPr>
      <w:r>
        <w:t xml:space="preserve">Dù vậy, Tô Triệt cũng không muốn vô vị cứng rắn chống đỡ cùng bọn hắn, lập tức thôi thúc phi kiếm thượng phẩm Đạo khí dưới chân, vèo tránh ra một thoáng, đùng đùng đùng đùng, đồng thời bộc phát ra mấy chục Phá Diệt chi quyền, phân biệt công kích sáu u hồn chưa từng phụ thể kia.</w:t>
      </w:r>
    </w:p>
    <w:p>
      <w:pPr>
        <w:pStyle w:val="BodyText"/>
      </w:pPr>
      <w:r>
        <w:t xml:space="preserve">Nếu chúng nó không cách nào xuyên thấu Phá Diệt lực, như vậy, loại năng lượng đả kích này, có thể đối với đó hữu hiệu đây hay không?</w:t>
      </w:r>
    </w:p>
    <w:p>
      <w:pPr>
        <w:pStyle w:val="BodyText"/>
      </w:pPr>
      <w:r>
        <w:t xml:space="preserve">Bành bành bành…</w:t>
      </w:r>
    </w:p>
    <w:p>
      <w:pPr>
        <w:pStyle w:val="BodyText"/>
      </w:pPr>
      <w:r>
        <w:t xml:space="preserve">Trong đó có hai u hồn cách gần nhất không kịp né tránh, thân thể nhìn như huyễn ảnh không có thực thể, lại bị lực phá diệt bắn trúng; Bốn u hồn khác phản ứng cấp tốc, từng người thuấn di, xa xa né tránh.</w:t>
      </w:r>
    </w:p>
    <w:p>
      <w:pPr>
        <w:pStyle w:val="BodyText"/>
      </w:pPr>
      <w:r>
        <w:t xml:space="preserve">- Ô oa oa. . .</w:t>
      </w:r>
    </w:p>
    <w:p>
      <w:pPr>
        <w:pStyle w:val="BodyText"/>
      </w:pPr>
      <w:r>
        <w:t xml:space="preserve">Hai con u hồn bị đánh trúng phát sinh âm thanh cực kỳ thê lương, tựa hồ chúng nó cũng có cảm giác đau đớn.</w:t>
      </w:r>
    </w:p>
    <w:p>
      <w:pPr>
        <w:pStyle w:val="BodyText"/>
      </w:pPr>
      <w:r>
        <w:t xml:space="preserve">- Hữu hiệu!</w:t>
      </w:r>
    </w:p>
    <w:p>
      <w:pPr>
        <w:pStyle w:val="BodyText"/>
      </w:pPr>
      <w:r>
        <w:t xml:space="preserve">Trong lòng Tô Triệt vui vẻ:</w:t>
      </w:r>
    </w:p>
    <w:p>
      <w:pPr>
        <w:pStyle w:val="BodyText"/>
      </w:pPr>
      <w:r>
        <w:t xml:space="preserve">- Ta liền biết, ở chỗ này, Phá Diệt lực khẳng định hữu dụng.</w:t>
      </w:r>
    </w:p>
    <w:p>
      <w:pPr>
        <w:pStyle w:val="BodyText"/>
      </w:pPr>
      <w:r>
        <w:t xml:space="preserve">Đùng đùng đùng đùng...</w:t>
      </w:r>
    </w:p>
    <w:p>
      <w:pPr>
        <w:pStyle w:val="BodyText"/>
      </w:pPr>
      <w:r>
        <w:t xml:space="preserve">Tô Triệt tránh né công kích của hai người bị u hồn phụ thể kia, đồng thời, Phá Diệt chi quyền liên tục không ngừng đả kích sáu con u hồn khác.</w:t>
      </w:r>
    </w:p>
    <w:p>
      <w:pPr>
        <w:pStyle w:val="BodyText"/>
      </w:pPr>
      <w:r>
        <w:t xml:space="preserve">- Oa oa oa...</w:t>
      </w:r>
    </w:p>
    <w:p>
      <w:pPr>
        <w:pStyle w:val="BodyText"/>
      </w:pPr>
      <w:r>
        <w:t xml:space="preserve">Trong mê cung dưới lòng đất quỷ kêu liên tục, hai con u hồn công kích Tô Triệt tiếng gào như lôi, thấy Tô Triệt công kích sáu con u hồn kia, chúng nó cũng rất gấp gáp.</w:t>
      </w:r>
    </w:p>
    <w:p>
      <w:pPr>
        <w:pStyle w:val="BodyText"/>
      </w:pPr>
      <w:r>
        <w:t xml:space="preserve">Trong chớp mắt, đánh ra mấy trăm Phá Diệt chi quyền, mỗi con u hồn hoặc nhiều hoặc ít đều phải chịu mười mấy lần đả kích.</w:t>
      </w:r>
    </w:p>
    <w:p>
      <w:pPr>
        <w:pStyle w:val="BodyText"/>
      </w:pPr>
      <w:r>
        <w:t xml:space="preserve">- Chủ nhân, loại đả kích này quả thật có hiệu quả.</w:t>
      </w:r>
    </w:p>
    <w:p>
      <w:pPr>
        <w:pStyle w:val="BodyText"/>
      </w:pPr>
      <w:r>
        <w:t xml:space="preserve">Lão Hắc mừng rỡ hồi báo:</w:t>
      </w:r>
    </w:p>
    <w:p>
      <w:pPr>
        <w:pStyle w:val="BodyText"/>
      </w:pPr>
      <w:r>
        <w:t xml:space="preserve">- Ta có thể cảm giác ra, con u hồn bị đánh nhiều nhất kia, thân ảnh của nó rõ ràng trở nên nhạt đi một chút.</w:t>
      </w:r>
    </w:p>
    <w:p>
      <w:pPr>
        <w:pStyle w:val="BodyText"/>
      </w:pPr>
      <w:r>
        <w:t xml:space="preserve">- Thật sao?</w:t>
      </w:r>
    </w:p>
    <w:p>
      <w:pPr>
        <w:pStyle w:val="BodyText"/>
      </w:pPr>
      <w:r>
        <w:t xml:space="preserve">Tô Triệt cũng bỗng cảm thấy phấn chấn, năng lực dò xét của lão Hắc ở phương diện khác so với thần thức của Tu Tiên giả thì chính xác hơn rất nhiều, tối thiểu giờ khắc này, Tô Triệt sẽ rất khó nhận ra sáu con u hồn kia có biến hóa gì.</w:t>
      </w:r>
    </w:p>
    <w:p>
      <w:pPr>
        <w:pStyle w:val="BodyText"/>
      </w:pPr>
      <w:r>
        <w:t xml:space="preserve">Đã có hiệu quả, vậy cứ tiếp tục!</w:t>
      </w:r>
    </w:p>
    <w:p>
      <w:pPr>
        <w:pStyle w:val="BodyText"/>
      </w:pPr>
      <w:r>
        <w:t xml:space="preserve">Rầm rầm rầm rầm...</w:t>
      </w:r>
    </w:p>
    <w:p>
      <w:pPr>
        <w:pStyle w:val="BodyText"/>
      </w:pPr>
      <w:r>
        <w:t xml:space="preserve">Phá Diệt chi quyền cuồng oanh loạn tạc, lại liên tục mấy trăm quyền, Tô Triệt thông qua thần thức bản thân cũng có thể phán đoán ra, một con u hồn trong đó xác thực trở nên nhạt đi không ít, điều này nói rõ, Phá Diệt lực có thể hóa nó thành hư vô.</w:t>
      </w:r>
    </w:p>
    <w:p>
      <w:pPr>
        <w:pStyle w:val="BodyText"/>
      </w:pPr>
      <w:r>
        <w:t xml:space="preserve">Lúc này, lão Hắc đột nhiên nói:</w:t>
      </w:r>
    </w:p>
    <w:p>
      <w:pPr>
        <w:pStyle w:val="BodyText"/>
      </w:pPr>
      <w:r>
        <w:t xml:space="preserve">- Chủ nhân, không nên tiêu diệt chúng nó, có khả năng bắt sống hay không?</w:t>
      </w:r>
    </w:p>
    <w:p>
      <w:pPr>
        <w:pStyle w:val="BodyText"/>
      </w:pPr>
      <w:r>
        <w:t xml:space="preserve">- Tại sao muốn bắt sống?</w:t>
      </w:r>
    </w:p>
    <w:p>
      <w:pPr>
        <w:pStyle w:val="BodyText"/>
      </w:pPr>
      <w:r>
        <w:t xml:space="preserve">Tô Triệt hỏi.</w:t>
      </w:r>
    </w:p>
    <w:p>
      <w:pPr>
        <w:pStyle w:val="BodyText"/>
      </w:pPr>
      <w:r>
        <w:t xml:space="preserve">- Vừa nãy, ta sinh ra một loại ý nghĩ, cảm giác nếu những u hồn này thuộc về loại hình Quỷ hồn, như vậy, không biết đối với U Minh quỷ đế có tác dụng gì hay không?</w:t>
      </w:r>
    </w:p>
    <w:p>
      <w:pPr>
        <w:pStyle w:val="BodyText"/>
      </w:pPr>
      <w:r>
        <w:t xml:space="preserve">Lão Hắc trả lời:</w:t>
      </w:r>
    </w:p>
    <w:p>
      <w:pPr>
        <w:pStyle w:val="BodyText"/>
      </w:pPr>
      <w:r>
        <w:t xml:space="preserve">- Cho nên ta liền chuyển bộ dáng của bọn nó cho U Minh quỷ đế nhìn thoáng qua, hắn nhìn thấy liền vui mừng quá đỗi, kêu la đối với hắn cực kỳ có lợi.</w:t>
      </w:r>
    </w:p>
    <w:p>
      <w:pPr>
        <w:pStyle w:val="Compact"/>
      </w:pPr>
      <w:r>
        <w:br w:type="textWrapping"/>
      </w:r>
      <w:r>
        <w:br w:type="textWrapping"/>
      </w:r>
    </w:p>
    <w:p>
      <w:pPr>
        <w:pStyle w:val="Heading2"/>
      </w:pPr>
      <w:bookmarkStart w:id="465" w:name="chương-708-709-u-minh-thỉnh-chiến"/>
      <w:bookmarkEnd w:id="465"/>
      <w:r>
        <w:t xml:space="preserve">443. Chương 708-709 : U Minh Thỉnh Chiến</w:t>
      </w:r>
    </w:p>
    <w:p>
      <w:pPr>
        <w:pStyle w:val="Compact"/>
      </w:pPr>
      <w:r>
        <w:br w:type="textWrapping"/>
      </w:r>
      <w:r>
        <w:br w:type="textWrapping"/>
      </w:r>
      <w:r>
        <w:t xml:space="preserve">Nghe đến chuyện này, Tô Triệt lập tức phân tâm lưỡng dụng tiếp tục đọ sức cùng u hồn, đồng thời tư tưởng chuyển nhập tầng hai Tiên Ngục hỏi U Minh quỷ đế:</w:t>
      </w:r>
    </w:p>
    <w:p>
      <w:pPr>
        <w:pStyle w:val="BodyText"/>
      </w:pPr>
      <w:r>
        <w:t xml:space="preserve">- U Minh, những u hồn này, đối với ngươi có ích lợi gì?</w:t>
      </w:r>
    </w:p>
    <w:p>
      <w:pPr>
        <w:pStyle w:val="BodyText"/>
      </w:pPr>
      <w:r>
        <w:t xml:space="preserve">- Chủ nhân, những thứ này đều là Thiên Quỷ a!</w:t>
      </w:r>
    </w:p>
    <w:p>
      <w:pPr>
        <w:pStyle w:val="BodyText"/>
      </w:pPr>
      <w:r>
        <w:t xml:space="preserve">U Minh quỷ đế cực kỳ kích động trả lời:</w:t>
      </w:r>
    </w:p>
    <w:p>
      <w:pPr>
        <w:pStyle w:val="BodyText"/>
      </w:pPr>
      <w:r>
        <w:t xml:space="preserve">- Lẽ ra phàm tục căn bản không thể nào xuất hiện Thiên Quỷ!</w:t>
      </w:r>
    </w:p>
    <w:p>
      <w:pPr>
        <w:pStyle w:val="BodyText"/>
      </w:pPr>
      <w:r>
        <w:t xml:space="preserve">Đang khi nói chuyện, trong đầu hắn hiện ra viên Thiên Quỷ Tụ Hồn Châu kia, lại nói:</w:t>
      </w:r>
    </w:p>
    <w:p>
      <w:pPr>
        <w:pStyle w:val="BodyText"/>
      </w:pPr>
      <w:r>
        <w:t xml:space="preserve">- Nếu như ta dung hợp vài con Thiên Quỷ này vào bản thân, liền có thể chân chính kết hợp cùng Thiên Quỷ Tụ Hồn Châu, đồng thời có thể dung nạp nhiều lực Quỷ hồn hơn nữa, chỉ cần số lượng âm hồn bên trong Quỷ giới đủ nhiều, sẽ có thể ngưng tụ ra lực lượng chống đỡ cùng Luyện Hư kỳ.</w:t>
      </w:r>
    </w:p>
    <w:p>
      <w:pPr>
        <w:pStyle w:val="BodyText"/>
      </w:pPr>
      <w:r>
        <w:t xml:space="preserve">U Minh quỷ đế rất trung tâm đối với Tô Triệt, khổ nổi thực lực quá thấp, không thể thay chủ nhân giải quyết kho khăn mà xấu hổ không ngớt. Thế cho nên, giờ khắc này đối mặt đến kinh hỷ như vậy, hắn dĩ nhiên kích động đến có chút nói năng lộn xộn.</w:t>
      </w:r>
    </w:p>
    <w:p>
      <w:pPr>
        <w:pStyle w:val="BodyText"/>
      </w:pPr>
      <w:r>
        <w:t xml:space="preserve">Quỷ đế nắm giữ Thiên Quỷ Tụ Hồn Châu, trên lý luận có thể lâm thời điều tạm hết thảy lực âm hồn bên trong U Minh quỷ giới, sau khi tập trung vào một thân, thực lực tăng vọt mấy trăm lần, mấy ngàn lần, mấy vạn lần cũng là có thể.</w:t>
      </w:r>
    </w:p>
    <w:p>
      <w:pPr>
        <w:pStyle w:val="BodyText"/>
      </w:pPr>
      <w:r>
        <w:t xml:space="preserve">Nhưng bởi vì năng lực gánh chịu của bản thân hắn cực kỳ hữu hạn, có Thiên Quỷ Tụ Hồn Châu là kỳ vật thế gian, nhưng không thể phát huy ra hiệu quả chân chính của nó, hiện nay mà nói, thực lực mạnh nhất sau khi U Minh quỷ đế lâm thời điều tạm vô số hồn lực, cũng bất quá là Kim đan hậu kỳ, căn bản không đủ tư cách đi ra Tiên Ngục trợ giúp Tô triệt chiến đấu cùng kẻ địch.</w:t>
      </w:r>
    </w:p>
    <w:p>
      <w:pPr>
        <w:pStyle w:val="BodyText"/>
      </w:pPr>
      <w:r>
        <w:t xml:space="preserve">Nhưng giờ khắc này, U Minh quỷ đế biểu đạt ý tứ là, chỉ cần có thể thôn phệ tám con Thiên Quỷ bên ngoài, hắn liền có thể chân chính nắm giữ Thiên Quỷ Tụ Hồn Châu, có thể kết hợp chặt chẽ cùng Thiên Quỷ Tụ Hồn Châu, dung lượng gánh chịu hồn lực có thể có đạt đến trình độ gần như vô hạn.</w:t>
      </w:r>
    </w:p>
    <w:p>
      <w:pPr>
        <w:pStyle w:val="BodyText"/>
      </w:pPr>
      <w:r>
        <w:t xml:space="preserve">Nếu như nói, bên trong U Minh quỷ giới nắm giữ mấy chục triệu âm hồn, thời khắc mấu chốt, U Minh quỷ đế tập trung hết thảy hồn lực vào một thân, rất có khả năng, sẽ vượt qua Hóa Thần Kỳ, ngang hàng Luyện Hư kỳ!</w:t>
      </w:r>
    </w:p>
    <w:p>
      <w:pPr>
        <w:pStyle w:val="BodyText"/>
      </w:pPr>
      <w:r>
        <w:t xml:space="preserve">- Được!</w:t>
      </w:r>
    </w:p>
    <w:p>
      <w:pPr>
        <w:pStyle w:val="BodyText"/>
      </w:pPr>
      <w:r>
        <w:t xml:space="preserve">Trong lòng Tô Triệt hô to một tiếng, một tin tức tốt như vậy, đừng nói là U Minh quỷ đế sẽ vì thế kích động khó nhịn, đối với mình mà nói đồng dạng là một phần kinh ngạc vô cùng.</w:t>
      </w:r>
    </w:p>
    <w:p>
      <w:pPr>
        <w:pStyle w:val="BodyText"/>
      </w:pPr>
      <w:r>
        <w:t xml:space="preserve">Nếu như nói, sự tình thật có thể như U Minh quỷ đế nói như vậy, chẳng khác gì là, mình có hai Luyện Hư kỳ thuộc hạ là Lâm Phong cùng Quỷ đế, hơn nữa Phỉ Vân còn có tiên nguyên lực, đối mặt năm ba tên Luyện Hư kỳ từ Linh giới hạ xuống, hẳn là đủ để tự vệ.</w:t>
      </w:r>
    </w:p>
    <w:p>
      <w:pPr>
        <w:pStyle w:val="BodyText"/>
      </w:pPr>
      <w:r>
        <w:t xml:space="preserve">- Tám con Thiên Quỷ này, nhất định phải bắt sống tới tay!</w:t>
      </w:r>
    </w:p>
    <w:p>
      <w:pPr>
        <w:pStyle w:val="BodyText"/>
      </w:pPr>
      <w:r>
        <w:t xml:space="preserve">Giờ khắc này, ánh mắt Tô Triệt nhìn về phía tám con Thiên Quỷ kia, đã kinh biến đến mức triệt để không giống, giống như đang ngó chừng một món tài sản khổng lồ. . . Về phần vì sao chúng nó lại ở trong tòa mê cung dưới lòng đất này biến dị thành Thiên Quỷ mà thế gian căn bản không nên tồn tại, đó không phải chuyện lúc này.</w:t>
      </w:r>
    </w:p>
    <w:p>
      <w:pPr>
        <w:pStyle w:val="BodyText"/>
      </w:pPr>
      <w:r>
        <w:t xml:space="preserve">- Thế nhưng, làm sao mới có thể bắt sống bọn nó đây?</w:t>
      </w:r>
    </w:p>
    <w:p>
      <w:pPr>
        <w:pStyle w:val="BodyText"/>
      </w:pPr>
      <w:r>
        <w:t xml:space="preserve">Tô Triệt giảm bớt số lần ra quyền, cường độ Phá Diệt lực cũng yếu bớt rất nhiều, sợ trước khi bắt sống chúng nó, liền đánh tàn phế vài con Thiên Quỷ này.</w:t>
      </w:r>
    </w:p>
    <w:p>
      <w:pPr>
        <w:pStyle w:val="BodyText"/>
      </w:pPr>
      <w:r>
        <w:t xml:space="preserve">Ầm!</w:t>
      </w:r>
    </w:p>
    <w:p>
      <w:pPr>
        <w:pStyle w:val="BodyText"/>
      </w:pPr>
      <w:r>
        <w:t xml:space="preserve">Đột nhiên, đả kích cường đại kéo tới trước mặt.</w:t>
      </w:r>
    </w:p>
    <w:p>
      <w:pPr>
        <w:pStyle w:val="BodyText"/>
      </w:pPr>
      <w:r>
        <w:t xml:space="preserve">Tô Triệt ngược lại là giảm công kích, nhưng một con u hồn sau khi bám thân, tựa hồ đã bước đầu chưởng khống thân thể này, khống chế một cái Đạo khí trung phẩm, phóng ra ánh sáng đẹp mắt, đánh giết tới Tô Triệt.</w:t>
      </w:r>
    </w:p>
    <w:p>
      <w:pPr>
        <w:pStyle w:val="BodyText"/>
      </w:pPr>
      <w:r>
        <w:t xml:space="preserve">Đòn đánh này cực kỳ đột nhiên, vị trí Tô Triệt vừa vặn bị vài con u hồn khác hạn chế né tránh chỗ trống. Như chỉ là kình khí đả kích, né tránh phạm vi nhỏ thì có thể, nhưng giờ khắc này đối mặt Đạo khí trung phẩm bộc phát ra uy năng thần thông, chỉ có thể lấy phòng ngự bản thân mạnh mẽ chống đỡ.</w:t>
      </w:r>
    </w:p>
    <w:p>
      <w:pPr>
        <w:pStyle w:val="BodyText"/>
      </w:pPr>
      <w:r>
        <w:t xml:space="preserve">Vù...</w:t>
      </w:r>
    </w:p>
    <w:p>
      <w:pPr>
        <w:pStyle w:val="BodyText"/>
      </w:pPr>
      <w:r>
        <w:t xml:space="preserve">Phía trên đỉnh đầu của Tô Triệt hiện ra một cái chuông đồng, hình thức tạo hình rất giống cái của Thiên Âm.</w:t>
      </w:r>
    </w:p>
    <w:p>
      <w:pPr>
        <w:pStyle w:val="BodyText"/>
      </w:pPr>
      <w:r>
        <w:t xml:space="preserve">Đây là một cái thượng phẩm Đạo khí phòng ngự, Tô Triệt chính là cảm giác nó xấp xỉ giống Thiên Âm, mới có thể tuyển làm pháp bảo phòng ngự lâm thời. Đợi đến tương lai, Cự Phú khôi phục như lúc ban đầu, thậm chí có thể tăng phẩm cấp lên, vẫn sẽ trở thành trợ thủ đắc lực nhất của Tô Triệt.</w:t>
      </w:r>
    </w:p>
    <w:p>
      <w:pPr>
        <w:pStyle w:val="BodyText"/>
      </w:pPr>
      <w:r>
        <w:t xml:space="preserve">Coong!</w:t>
      </w:r>
    </w:p>
    <w:p>
      <w:pPr>
        <w:pStyle w:val="BodyText"/>
      </w:pPr>
      <w:r>
        <w:t xml:space="preserve">Tiếng chuông trong trẻo vang vọng quanh mình, một đòn công kích của u hồn bị ngăn ở bên ngoài, uy năng công kích của trung phẩm Đạo khí, không đủ để xuyên thấu phòng ngự của thượng phẩm Đạo khí. Tô Triệt an toàn không việc gì, nhưng vẫn là khá đau đầu.</w:t>
      </w:r>
    </w:p>
    <w:p>
      <w:pPr>
        <w:pStyle w:val="BodyText"/>
      </w:pPr>
      <w:r>
        <w:t xml:space="preserve">Bởi vì...</w:t>
      </w:r>
    </w:p>
    <w:p>
      <w:pPr>
        <w:pStyle w:val="BodyText"/>
      </w:pPr>
      <w:r>
        <w:t xml:space="preserve">Coong!</w:t>
      </w:r>
    </w:p>
    <w:p>
      <w:pPr>
        <w:pStyle w:val="BodyText"/>
      </w:pPr>
      <w:r>
        <w:t xml:space="preserve">Lại một tiếng chuông vang lên, một u hồn bám thân khác cũng hoàn toàn chưởng khống bộ thân thể này, theo sát Tô Triệt, bộc phát ra công kích cường thế.</w:t>
      </w:r>
    </w:p>
    <w:p>
      <w:pPr>
        <w:pStyle w:val="BodyText"/>
      </w:pPr>
      <w:r>
        <w:t xml:space="preserve">Trong tay của nó là một trung phẩm Đạo khí, đều là lúc trước Tô Triệt vì tăng cường năng lực của thuộc hạ, cực kỳ hào phóng ban thưởng bọn họ.</w:t>
      </w:r>
    </w:p>
    <w:p>
      <w:pPr>
        <w:pStyle w:val="BodyText"/>
      </w:pPr>
      <w:r>
        <w:t xml:space="preserve">Lần này ngược lại rất tốt, trái lại thành vũ khí dùng để đối phó mình. . .</w:t>
      </w:r>
    </w:p>
    <w:p>
      <w:pPr>
        <w:pStyle w:val="BodyText"/>
      </w:pPr>
      <w:r>
        <w:t xml:space="preserve">Không chỉ là hai u hồn bám thân kia dùng Đạo khí công kích trong tay tới đối phó Tô Triệt, đồng thời, Tô Triệt muốn bắt sống chúng nó, cũng cần triệt để đánh tan Đạo khí phòng ngự của chúng nó.</w:t>
      </w:r>
    </w:p>
    <w:p>
      <w:pPr>
        <w:pStyle w:val="BodyText"/>
      </w:pPr>
      <w:r>
        <w:t xml:space="preserve">Nhưng vấn đề là, cục diện bây giờ nhất định phải bắt sống chúng nó, không dám sử dụng thủ đoạn quá mức cường lực. Bởi vậy, Tô Triệt ngay cả Tiểu Hắc cũng không dám triệu hồi ra, sợ chúng nó đối với Tiểu Hắc mà nói, cũng sẽ trở thành mỹ thực, bị Tiểu Hắc mấy cái nuốt xuống bụng, chuyển hóa thành Hỗn độn lực, vậy liền tổn thất lớn rồi...</w:t>
      </w:r>
    </w:p>
    <w:p>
      <w:pPr>
        <w:pStyle w:val="BodyText"/>
      </w:pPr>
      <w:r>
        <w:t xml:space="preserve">- Không ngờ bị hai con này làm khó dễ a!</w:t>
      </w:r>
    </w:p>
    <w:p>
      <w:pPr>
        <w:pStyle w:val="BodyText"/>
      </w:pPr>
      <w:r>
        <w:t xml:space="preserve">Trước sau trên dưới đều bị công kích, Tô Triệt lại không thể ra tay quá mạnh mẽ, không cảm thấy đau đầu mới là lạ.</w:t>
      </w:r>
    </w:p>
    <w:p>
      <w:pPr>
        <w:pStyle w:val="BodyText"/>
      </w:pPr>
      <w:r>
        <w:t xml:space="preserve">Oanh ầm ầm ầm...</w:t>
      </w:r>
    </w:p>
    <w:p>
      <w:pPr>
        <w:pStyle w:val="BodyText"/>
      </w:pPr>
      <w:r>
        <w:t xml:space="preserve">Tô Triệt chỉ có thể lựa chọn gắng gượng chống đỡ pháp bảo công kích của hai con u hồn bám thân, cường điệu đối phó sáu con u hồn linh thể kia. Nếu có thể trước tiên giải quyết sáu con này, cũng coi như là một bút thu hoạch, sẽ không uổng công vui vẻ một hồi.</w:t>
      </w:r>
    </w:p>
    <w:p>
      <w:pPr>
        <w:pStyle w:val="BodyText"/>
      </w:pPr>
      <w:r>
        <w:t xml:space="preserve">Vèo vèo vèo vèo...</w:t>
      </w:r>
    </w:p>
    <w:p>
      <w:pPr>
        <w:pStyle w:val="BodyText"/>
      </w:pPr>
      <w:r>
        <w:t xml:space="preserve">Nhưng bởi vì Tô Triệt không nỡ lòng bỏ, không nặng tay lấy Phá Diệt lực công kích chúng nó, sáu con u hồn này lợi dụng thuấn di thuật quỷ dị vô cùng, ngược lại là giương nanh múa vuốt bắt đầu phản kích. Tuy không thể xuyên qua năng lượng Phá Diệt ngưng tụ trên người Tô Triệt, nhưng loại giằng co này cũng là tương đối khó chịu.</w:t>
      </w:r>
    </w:p>
    <w:p>
      <w:pPr>
        <w:pStyle w:val="BodyText"/>
      </w:pPr>
      <w:r>
        <w:t xml:space="preserve">- Thực sự không được, sẽ gọi Phỉ Vân ra hỗ trợ?</w:t>
      </w:r>
    </w:p>
    <w:p>
      <w:pPr>
        <w:pStyle w:val="BodyText"/>
      </w:pPr>
      <w:r>
        <w:t xml:space="preserve">Trong lòng Tô Triệt sinh ra ý niệm như vậy, rồi lại cảm thấy, gặp phải một chút chuyện, liền gọi Phỉ Vân ra cầu viện, ra vẻ mình thật là có chút vô năng.</w:t>
      </w:r>
    </w:p>
    <w:p>
      <w:pPr>
        <w:pStyle w:val="BodyText"/>
      </w:pPr>
      <w:r>
        <w:t xml:space="preserve">Mặt mũi nam nhân, cũng là tương đối trọng yếu.</w:t>
      </w:r>
    </w:p>
    <w:p>
      <w:pPr>
        <w:pStyle w:val="BodyText"/>
      </w:pPr>
      <w:r>
        <w:t xml:space="preserve">Huống hồ, tiên nguyên lực của Phỉ Vân ở nơi này không nhất định dễ tốt, nói không chắc ngược lại sẽ liên lụy đến nàng, mang đến cho nàng nguy hiểm không biết. Vạn nhất nàng cũng bị Thiên Quỷ bám thân, vì vậy mà hại chết nàng, chẳng phải là hối tiếc không kịp sao...</w:t>
      </w:r>
    </w:p>
    <w:p>
      <w:pPr>
        <w:pStyle w:val="BodyText"/>
      </w:pPr>
      <w:r>
        <w:t xml:space="preserve">- Còn có biện pháp gì khác không?</w:t>
      </w:r>
    </w:p>
    <w:p>
      <w:pPr>
        <w:pStyle w:val="BodyText"/>
      </w:pPr>
      <w:r>
        <w:t xml:space="preserve">Trong lúc đọ sức cùng u hồn, Tô Triệt một mực nghĩ kế sách; Bên trong Tiên Ngục, lão Hắc cùng Bạch lão ma càng không dám nhàn rỗi, tương tự là cực tốc thúc đẩy suy nghĩ, vận chuyển trí tuệ.</w:t>
      </w:r>
    </w:p>
    <w:p>
      <w:pPr>
        <w:pStyle w:val="BodyText"/>
      </w:pPr>
      <w:r>
        <w:t xml:space="preserve">Một khắc trôi qua...</w:t>
      </w:r>
    </w:p>
    <w:p>
      <w:pPr>
        <w:pStyle w:val="BodyText"/>
      </w:pPr>
      <w:r>
        <w:t xml:space="preserve">Hai phút...</w:t>
      </w:r>
    </w:p>
    <w:p>
      <w:pPr>
        <w:pStyle w:val="BodyText"/>
      </w:pPr>
      <w:r>
        <w:t xml:space="preserve">Nửa canh giờ đã qua, Tô triệt, lão Hắc, Bạch lão ma vẫn không thể nào nghĩ ra biện pháp gì tốt, ngược lại bị tám con u hồn không chút kiêng kỵ, không chỗ cố kỵ hành hạ đến tinh thần uể oải, tâm phiền không ngớt.</w:t>
      </w:r>
    </w:p>
    <w:p>
      <w:pPr>
        <w:pStyle w:val="BodyText"/>
      </w:pPr>
      <w:r>
        <w:t xml:space="preserve">- Thế gian căn bản không có loại Thiên Quỷ này, giết chúng nó còn nói được, nhưng mà, làm sao mới có thể trấn áp chúng nó, phương diện này hầu như là số không…</w:t>
      </w:r>
    </w:p>
    <w:p>
      <w:pPr>
        <w:pStyle w:val="BodyText"/>
      </w:pPr>
      <w:r>
        <w:t xml:space="preserve">Bạch lão ma trong ngày thường được xưng là từng trải phong sương, kinh nghiệm phong phú cũng là mặt ủ mày chau, không có biện pháp nào khả thi.</w:t>
      </w:r>
    </w:p>
    <w:p>
      <w:pPr>
        <w:pStyle w:val="BodyText"/>
      </w:pPr>
      <w:r>
        <w:t xml:space="preserve">Lão Hắc lại đi tới U Minh quỷ giới, đem tình trạng lần này nói cho U Minh quỷ đế. Dù sao, Quỷ hồn chi đạo, U Minh quỷ đế mới là chuyên gia.</w:t>
      </w:r>
    </w:p>
    <w:p>
      <w:pPr>
        <w:pStyle w:val="BodyText"/>
      </w:pPr>
      <w:r>
        <w:t xml:space="preserve">U Minh quỷ đế nghĩ thoáng một chút, sau đó ngẩng đầu nhìn trời, gửi đi tâm niệm:</w:t>
      </w:r>
    </w:p>
    <w:p>
      <w:pPr>
        <w:pStyle w:val="BodyText"/>
      </w:pPr>
      <w:r>
        <w:t xml:space="preserve">- Chủ nhân, U Minh thỉnh chiến!</w:t>
      </w:r>
    </w:p>
    <w:p>
      <w:pPr>
        <w:pStyle w:val="BodyText"/>
      </w:pPr>
      <w:r>
        <w:t xml:space="preserve">- Chủ nhân, U Minh thỉnh chiến, hy vọng ngài cho phép!</w:t>
      </w:r>
    </w:p>
    <w:p>
      <w:pPr>
        <w:pStyle w:val="BodyText"/>
      </w:pPr>
      <w:r>
        <w:t xml:space="preserve">- Chủ nhân, U Minh thỉnh chiến, hy vọng ngài cho phép!</w:t>
      </w:r>
    </w:p>
    <w:p>
      <w:pPr>
        <w:pStyle w:val="BodyText"/>
      </w:pPr>
      <w:r>
        <w:t xml:space="preserve">Liên tục đưa đi ba lần tâm nguyện thỉnh chiến, Tô Triệt thân là chủ nhân Tiên Ngục, sao có thể không tiếp thu được, nhưng mà, trong lòng cũng cân nhắc:</w:t>
      </w:r>
    </w:p>
    <w:p>
      <w:pPr>
        <w:pStyle w:val="BodyText"/>
      </w:pPr>
      <w:r>
        <w:t xml:space="preserve">- Hiện tại U Minh quỷ đế chỉ là Kim đan hậu kỳ, chúng ta cũng là cục diện bất định, hắn có thể có biện pháp gì?</w:t>
      </w:r>
    </w:p>
    <w:p>
      <w:pPr>
        <w:pStyle w:val="BodyText"/>
      </w:pPr>
      <w:r>
        <w:t xml:space="preserve">Trong lòng Tô Triệt trả lời:</w:t>
      </w:r>
    </w:p>
    <w:p>
      <w:pPr>
        <w:pStyle w:val="BodyText"/>
      </w:pPr>
      <w:r>
        <w:t xml:space="preserve">- U Minh, ngươi thỉnh chiến, ta có thể lý giải. Nhưng mà những Thiên Quỷ này cực kỳ hung hãn, Nguyên Anh tu sĩ ở trước mặt bọn nó cũng yếu ớt giống như đất nặn. Nếu như ngươi không có biện pháp tốt, ta sẽ không để cho ngươi đi ra mạo hiểm.</w:t>
      </w:r>
    </w:p>
    <w:p>
      <w:pPr>
        <w:pStyle w:val="BodyText"/>
      </w:pPr>
      <w:r>
        <w:t xml:space="preserve">- Chủ nhân...</w:t>
      </w:r>
    </w:p>
    <w:p>
      <w:pPr>
        <w:pStyle w:val="BodyText"/>
      </w:pPr>
      <w:r>
        <w:t xml:space="preserve">Đối mặt Tô Triệt quan tâm cùng coi trọng, U Minh quỷ đế vô cùng cảm động, tiếng nói run rẩy nói:</w:t>
      </w:r>
    </w:p>
    <w:p>
      <w:pPr>
        <w:pStyle w:val="BodyText"/>
      </w:pPr>
      <w:r>
        <w:t xml:space="preserve">- Thuộc hạ cũng không nguyện tự tìm đường chết, tất nhiên còn có một loại ý nghĩ nào đó, mới chủ động thỉnh chiến; Huống chi, nếu là chuyện có liên quan đến Quỷ hồn, thuộc hạ thân là chủ nhân Quỷ giới, nếu không thể phân ưu thay chủ nhân, như vậy tồn tại còn có ý nghĩa gì.</w:t>
      </w:r>
    </w:p>
    <w:p>
      <w:pPr>
        <w:pStyle w:val="BodyText"/>
      </w:pPr>
      <w:r>
        <w:t xml:space="preserve">Nói tới đây, U Minh quỷ đế quỳ xuống lạy, cực kỳ kiên quyết hô:</w:t>
      </w:r>
    </w:p>
    <w:p>
      <w:pPr>
        <w:pStyle w:val="BodyText"/>
      </w:pPr>
      <w:r>
        <w:t xml:space="preserve">- Nếu không thể thành, U Minh chết cũng không tiếc; Chỉ cần Quỷ giới còn, chủ nhân tái tạo một Quỷ đế mới, cũng là việc cực kỳ ung dung a.</w:t>
      </w:r>
    </w:p>
    <w:p>
      <w:pPr>
        <w:pStyle w:val="BodyText"/>
      </w:pPr>
      <w:r>
        <w:t xml:space="preserve">- Được rồi, ta tin tưởng, ngươi sẽ không làm ta thất vọng!</w:t>
      </w:r>
    </w:p>
    <w:p>
      <w:pPr>
        <w:pStyle w:val="BodyText"/>
      </w:pPr>
      <w:r>
        <w:t xml:space="preserve">Tô Triệt trầm giọng trả lời.</w:t>
      </w:r>
    </w:p>
    <w:p>
      <w:pPr>
        <w:pStyle w:val="BodyText"/>
      </w:pPr>
      <w:r>
        <w:t xml:space="preserve">Quan trọng hơn là, Tô Triệt đối với Tiên Ngục có lòng tin, U Minh quỷ đế chưởng quản toàn bộ tầng hai Tiên Ngục, không thể nào là phế vật không biết làm gì. Dù sao, hắn cũng là thiên đạo Tiên Ngục nâng làm chúa tể một giới.</w:t>
      </w:r>
    </w:p>
    <w:p>
      <w:pPr>
        <w:pStyle w:val="BodyText"/>
      </w:pPr>
      <w:r>
        <w:t xml:space="preserve">- Xoạt!</w:t>
      </w:r>
    </w:p>
    <w:p>
      <w:pPr>
        <w:pStyle w:val="BodyText"/>
      </w:pPr>
      <w:r>
        <w:t xml:space="preserve">Tô Triệt hơi suy nghĩ, U Minh quỷ đế thực lực cực kỳ nhỏ yếu liền từ bên trong Tiên Ngục đi ra.</w:t>
      </w:r>
    </w:p>
    <w:p>
      <w:pPr>
        <w:pStyle w:val="BodyText"/>
      </w:pPr>
      <w:r>
        <w:t xml:space="preserve">Lần này đi ra, thậm chí U Minh quỷ đế không có điều tạm bất kỳ một tia hồn lực nào, chỉ bằng thực lực Kim Đan sơ kỳ của bản thân hắn, xuất hiện trước mặt tám con Thiên Quỷ.</w:t>
      </w:r>
    </w:p>
    <w:p>
      <w:pPr>
        <w:pStyle w:val="BodyText"/>
      </w:pPr>
      <w:r>
        <w:t xml:space="preserve">Kim Đan sơ kỳ, chỉ có thể đánh đồng cùng Quỷ Vương của Tu Chân Giới, đối mặt với Thiên Quỷ mà thế gian căn bản không tồn tại, U Minh quỷ đế sẽ bị một đòn thuấn sát, đó cũng là rất có thể.</w:t>
      </w:r>
    </w:p>
    <w:p>
      <w:pPr>
        <w:pStyle w:val="BodyText"/>
      </w:pPr>
      <w:r>
        <w:t xml:space="preserve">Nhưng mà, khi U Minh quỷ đế vừa hiện ra, tám con u hồn Thiên Quỷ kia dĩ nhiên đồng thời dừng lại hết thảy động tác, gần như triệt để không nhìn Tô Triệt, hết thảy lực chú ý, toàn bộ đều tập trung vào trên người U Minh quỷ đế.</w:t>
      </w:r>
    </w:p>
    <w:p>
      <w:pPr>
        <w:pStyle w:val="BodyText"/>
      </w:pPr>
      <w:r>
        <w:t xml:space="preserve">Xác thực mà nói, chúng nó đang ngó chừng U Minh quỷ đế, bởi vì viên Thiên Quỷ Tụ Hồn Châu kia, tựa hồ tám con Thiên Quỷ có thể cảm ứng được rõ ràng.</w:t>
      </w:r>
    </w:p>
    <w:p>
      <w:pPr>
        <w:pStyle w:val="BodyText"/>
      </w:pPr>
      <w:r>
        <w:t xml:space="preserve">Nhìn chằm chằm!</w:t>
      </w:r>
    </w:p>
    <w:p>
      <w:pPr>
        <w:pStyle w:val="BodyText"/>
      </w:pPr>
      <w:r>
        <w:t xml:space="preserve">Loại cảm giác này, giống như tám con Ngạ Lang bụng đói kêu vang, đột nhiên thấy được một con cừu con béo mập tươi mới. Đối với bọn nó mà nói, không chỉ là khó có thể khống chế muốn ăn, còn có một phần kinh hỷ cực lớn.</w:t>
      </w:r>
    </w:p>
    <w:p>
      <w:pPr>
        <w:pStyle w:val="BodyText"/>
      </w:pPr>
      <w:r>
        <w:t xml:space="preserve">Vù...</w:t>
      </w:r>
    </w:p>
    <w:p>
      <w:pPr>
        <w:pStyle w:val="BodyText"/>
      </w:pPr>
      <w:r>
        <w:t xml:space="preserve">Cách làm của U Minh quỷ đế càng thẳng thắn hơn, càng to gan hơn, hắn dĩ nhiên hư hóa thân thể, đã biến thành trạng thái nửa trong suốt, làm cho viên Thiên Quỷ tụ hồn châu kia càng thêm rõ ràng có thể thấy được.</w:t>
      </w:r>
    </w:p>
    <w:p>
      <w:pPr>
        <w:pStyle w:val="BodyText"/>
      </w:pPr>
      <w:r>
        <w:t xml:space="preserve">- Ngao...</w:t>
      </w:r>
    </w:p>
    <w:p>
      <w:pPr>
        <w:pStyle w:val="BodyText"/>
      </w:pPr>
      <w:r>
        <w:t xml:space="preserve">- Ô...</w:t>
      </w:r>
    </w:p>
    <w:p>
      <w:pPr>
        <w:pStyle w:val="BodyText"/>
      </w:pPr>
      <w:r>
        <w:t xml:space="preserve">- Oa...</w:t>
      </w:r>
    </w:p>
    <w:p>
      <w:pPr>
        <w:pStyle w:val="BodyText"/>
      </w:pPr>
      <w:r>
        <w:t xml:space="preserve">Tám con Thiên Quỷ u hồn phát sinh từng tiếng hô không giống, nhất thời lâm vào cảnh giới điên cuồng, thậm chí, hai con Thiên Quỷ u hồn bám thân kia, cũng không chậm trễ bỏ qua thân thể mới chiếm được, lả tả hai lần, từng người từ trong thân xác thoát ra, lấy hình thái hồn thể thuần túy nhất, cùng sáu con u hồn khác, đồng thời nhào tới Quỷ đế.</w:t>
      </w:r>
    </w:p>
    <w:p>
      <w:pPr>
        <w:pStyle w:val="BodyText"/>
      </w:pPr>
      <w:r>
        <w:t xml:space="preserve">- Thiên Quỷ, tụ hồn!</w:t>
      </w:r>
    </w:p>
    <w:p>
      <w:pPr>
        <w:pStyle w:val="BodyText"/>
      </w:pPr>
      <w:r>
        <w:t xml:space="preserve">U Minh quỷ đế hoàn toàn không có ý tứ phản kháng cùng né tránh, giống như muốn dang tay ôm ấp đón tiếp sự vồ giết của bọn hắn.</w:t>
      </w:r>
    </w:p>
    <w:p>
      <w:pPr>
        <w:pStyle w:val="BodyText"/>
      </w:pPr>
      <w:r>
        <w:t xml:space="preserve">- U Minh...</w:t>
      </w:r>
    </w:p>
    <w:p>
      <w:pPr>
        <w:pStyle w:val="BodyText"/>
      </w:pPr>
      <w:r>
        <w:t xml:space="preserve">Trong lòng Tô Triệt khẩn trương, trong nháy mắt khẩn trương không gì sánh bằng. Mặc dù cảm tình đối với U Minh còn kém xa lão Hắc, nhưng dù sao hắn cũng là một thuộc hạ trung tâm với mình, nếu như mắt thấy hắn tiêu vong như vậy, kia thật sự là rất đau lòng.</w:t>
      </w:r>
    </w:p>
    <w:p>
      <w:pPr>
        <w:pStyle w:val="BodyText"/>
      </w:pPr>
      <w:r>
        <w:t xml:space="preserve">Vèo! Vèo! Vèo! Vèo...</w:t>
      </w:r>
    </w:p>
    <w:p>
      <w:pPr>
        <w:pStyle w:val="BodyText"/>
      </w:pPr>
      <w:r>
        <w:t xml:space="preserve">Tám con Thiên Quỷ u hồn màu đỏ sậm, cùng lúc nhào tới trước mặt U Minh quỷ đế, lại cùng lúc nhào vào bên trong thân thể hắn.</w:t>
      </w:r>
    </w:p>
    <w:p>
      <w:pPr>
        <w:pStyle w:val="BodyText"/>
      </w:pPr>
      <w:r>
        <w:t xml:space="preserve">Tô Triệt sửng sốt, vốn tưởng rằng tám con Thiên Quỷ sẽ điên cuồng lôi kéo thân thể U Minh Quỷ đế, hoặc là lấy viên Thiên Quỷ tụ hồn châu kia từ bên trong đầu của hắn ra, thật là không nghĩ tới, tám con Thiên Quỷ và Quỷ đế trong nháy mắt dung hợp, giống như chín cái bóng hợp cùng một chỗ.</w:t>
      </w:r>
    </w:p>
    <w:p>
      <w:pPr>
        <w:pStyle w:val="BodyText"/>
      </w:pPr>
      <w:r>
        <w:t xml:space="preserve">- Xem ra, hình như là tám con Thiên Quỷ muốn tranh đoạt quyền chưởng khống thân thể U Minh Quỷ đế, chúng nó thèm nhỏ dãi không chỉ là viên Thiên Quỷ tụ hồn châu này...</w:t>
      </w:r>
    </w:p>
    <w:p>
      <w:pPr>
        <w:pStyle w:val="BodyText"/>
      </w:pPr>
      <w:r>
        <w:t xml:space="preserve">Tô Triệt nhìn ra như hiểu như không:</w:t>
      </w:r>
    </w:p>
    <w:p>
      <w:pPr>
        <w:pStyle w:val="BodyText"/>
      </w:pPr>
      <w:r>
        <w:t xml:space="preserve">- Lẽ nào, đây mới thực sự là Thiên Quỷ tụ hội trên ý nghĩa?</w:t>
      </w:r>
    </w:p>
    <w:p>
      <w:pPr>
        <w:pStyle w:val="BodyText"/>
      </w:pPr>
      <w:r>
        <w:t xml:space="preserve">Ý nghĩ này vừa mới bay lên, liền nhìn thấy, đột nhiên U Minh quỷ đế mà ngửa mặt lên trời gào thét, giống như Hồng Hoang cự thú, có thể xé rách không gian.</w:t>
      </w:r>
    </w:p>
    <w:p>
      <w:pPr>
        <w:pStyle w:val="BodyText"/>
      </w:pPr>
      <w:r>
        <w:t xml:space="preserve">Thế nhưng, xem thần thái của hắn, lại vô cùng thống khổ, cực kỳ thê thảm.</w:t>
      </w:r>
    </w:p>
    <w:p>
      <w:pPr>
        <w:pStyle w:val="BodyText"/>
      </w:pPr>
      <w:r>
        <w:t xml:space="preserve">Sau đó, thân thể U Minh Quỷ đế bắt đầu biến hóa kịch liệt, một lúc bành trướng thành một cái vòng tròn lớn, tựa hồ muốn bạo vỡ ra; Một lúc lại co lại nhanh chóng, khô quắt như một tấm da người.</w:t>
      </w:r>
    </w:p>
    <w:p>
      <w:pPr>
        <w:pStyle w:val="BodyText"/>
      </w:pPr>
      <w:r>
        <w:t xml:space="preserve">Một lúc lại là thân thể vặn vẹo, không thành hình người;</w:t>
      </w:r>
    </w:p>
    <w:p>
      <w:pPr>
        <w:pStyle w:val="BodyText"/>
      </w:pPr>
      <w:r>
        <w:t xml:space="preserve">Một lúc toàn thân lại nhô lên vô số bọc lớn...</w:t>
      </w:r>
    </w:p>
    <w:p>
      <w:pPr>
        <w:pStyle w:val="BodyText"/>
      </w:pPr>
      <w:r>
        <w:t xml:space="preserve">Cảm giác bên trong thân thể của U Minh quỷ đế có vô số Quỷ hồn đang hét thảm giãy dụa, tựa hồ muốn xé rách làn da của hắn, từng cái từng cái tất cả đều từ bên trong khoan ra.</w:t>
      </w:r>
    </w:p>
    <w:p>
      <w:pPr>
        <w:pStyle w:val="BodyText"/>
      </w:pPr>
      <w:r>
        <w:t xml:space="preserve">Tô Triệt âm thầm lo lắng, nhưng chỉ có thể khoanh tay đứng nhìn, căn bản không biết làm sao mới có thể trợ giúp hắn.</w:t>
      </w:r>
    </w:p>
    <w:p>
      <w:pPr>
        <w:pStyle w:val="BodyText"/>
      </w:pPr>
      <w:r>
        <w:t xml:space="preserve">- Chủ nhân, hiện tại tình cảnh thế này, chỉ có thể dựa vào chính hắn.</w:t>
      </w:r>
    </w:p>
    <w:p>
      <w:pPr>
        <w:pStyle w:val="BodyText"/>
      </w:pPr>
      <w:r>
        <w:t xml:space="preserve">Lão Hắc trầm thấp trấn an nói:</w:t>
      </w:r>
    </w:p>
    <w:p>
      <w:pPr>
        <w:pStyle w:val="BodyText"/>
      </w:pPr>
      <w:r>
        <w:t xml:space="preserve">- Thân là khí linh Tiên Ngục, thân là người hầu của ngươi, đây là sự tình hắn phải làm, bất luận thành bại, bất luận sinh tử, đều phải đi làm. U Minh nói không sai, nếu hắn chưởng quản Quỷ giới, bất kỳ chuyện gì có liên quan đến cùng Quỷ hồn, hắn nhất định phải đứng ra phân ưu thay ngươi, bằng không, sự hiện hữu của hắn sẽ không có chút ý nghĩa nào.</w:t>
      </w:r>
    </w:p>
    <w:p>
      <w:pPr>
        <w:pStyle w:val="BodyText"/>
      </w:pPr>
      <w:r>
        <w:t xml:space="preserve">- Tuy là chủ tớ, thế nhưng, quan hệ của chúng ta trong lúc đó, không cần tàn khốc như vậy.</w:t>
      </w:r>
    </w:p>
    <w:p>
      <w:pPr>
        <w:pStyle w:val="BodyText"/>
      </w:pPr>
      <w:r>
        <w:t xml:space="preserve">Trong lòng Tô Triệt trả lời:</w:t>
      </w:r>
    </w:p>
    <w:p>
      <w:pPr>
        <w:pStyle w:val="BodyText"/>
      </w:pPr>
      <w:r>
        <w:t xml:space="preserve">- Ta chỉ là có lòng tin đối với hắn, tin tưởng hắn tuyệt đối sẽ không làm ta thất vọng.</w:t>
      </w:r>
    </w:p>
    <w:p>
      <w:pPr>
        <w:pStyle w:val="Compact"/>
      </w:pPr>
      <w:r>
        <w:br w:type="textWrapping"/>
      </w:r>
      <w:r>
        <w:br w:type="textWrapping"/>
      </w:r>
    </w:p>
    <w:p>
      <w:pPr>
        <w:pStyle w:val="Heading2"/>
      </w:pPr>
      <w:bookmarkStart w:id="466" w:name="chương-710-711-ma-thần-chi-cốt"/>
      <w:bookmarkEnd w:id="466"/>
      <w:r>
        <w:t xml:space="preserve">444. Chương 710-711 : Ma Thần Chi Cốt</w:t>
      </w:r>
    </w:p>
    <w:p>
      <w:pPr>
        <w:pStyle w:val="Compact"/>
      </w:pPr>
      <w:r>
        <w:br w:type="textWrapping"/>
      </w:r>
      <w:r>
        <w:br w:type="textWrapping"/>
      </w:r>
      <w:r>
        <w:t xml:space="preserve">- Ngao...</w:t>
      </w:r>
    </w:p>
    <w:p>
      <w:pPr>
        <w:pStyle w:val="BodyText"/>
      </w:pPr>
      <w:r>
        <w:t xml:space="preserve">Tiếng hô thê lương kéo dài đầy đủ một phút, đột nhiên, U Minh quỷ đế trừng hai mắt màu đỏ tươi, đột nhiên nghiêng đầu nhìn Tô Triệt. . .</w:t>
      </w:r>
    </w:p>
    <w:p>
      <w:pPr>
        <w:pStyle w:val="BodyText"/>
      </w:pPr>
      <w:r>
        <w:t xml:space="preserve">Ánh mắt kia vô cùng hung ác, độc ác, làm cho trong lòng Tô Triệt trầm xuống:</w:t>
      </w:r>
    </w:p>
    <w:p>
      <w:pPr>
        <w:pStyle w:val="BodyText"/>
      </w:pPr>
      <w:r>
        <w:t xml:space="preserve">- Sẽ không phải thật sự thất bại chứ?</w:t>
      </w:r>
    </w:p>
    <w:p>
      <w:pPr>
        <w:pStyle w:val="BodyText"/>
      </w:pPr>
      <w:r>
        <w:t xml:space="preserve">- Chủ nhân...</w:t>
      </w:r>
    </w:p>
    <w:p>
      <w:pPr>
        <w:pStyle w:val="BodyText"/>
      </w:pPr>
      <w:r>
        <w:t xml:space="preserve">U Minh quỷ đế cực kỳ gian nan mở miệng nói:</w:t>
      </w:r>
    </w:p>
    <w:p>
      <w:pPr>
        <w:pStyle w:val="BodyText"/>
      </w:pPr>
      <w:r>
        <w:t xml:space="preserve">- Mau thu ta vào đi!</w:t>
      </w:r>
    </w:p>
    <w:p>
      <w:pPr>
        <w:pStyle w:val="BodyText"/>
      </w:pPr>
      <w:r>
        <w:t xml:space="preserve">Xoạt!</w:t>
      </w:r>
    </w:p>
    <w:p>
      <w:pPr>
        <w:pStyle w:val="BodyText"/>
      </w:pPr>
      <w:r>
        <w:t xml:space="preserve">Tô Triệt không hề chần chờ, hơi suy nghĩ liền thu hắn vào Tiên Ngục, trực tiếp đưa đến tầng hai, U Minh quỷ giới.</w:t>
      </w:r>
    </w:p>
    <w:p>
      <w:pPr>
        <w:pStyle w:val="BodyText"/>
      </w:pPr>
      <w:r>
        <w:t xml:space="preserve">Không cần bất kỳ giải thích, Tô Triệt cũng có thể đoán được, nhất định là U Minh mượn lực lượng thần kỳ của Thiên Quỷ tụ hồn châu, tạm thời áp chế tám con Thiên Quỷ u hồn, giờ khắc này đang đứng ở một cơ hội thở dốc cực kỳ ngắn ngủi, cực kỳ khó được.</w:t>
      </w:r>
    </w:p>
    <w:p>
      <w:pPr>
        <w:pStyle w:val="BodyText"/>
      </w:pPr>
      <w:r>
        <w:t xml:space="preserve">Chỉ cần đưa hắn về đến U Minh quỷ giới, nơi này chính là thiên hạ của hắn, là lãnh địa hắn thống trị.</w:t>
      </w:r>
    </w:p>
    <w:p>
      <w:pPr>
        <w:pStyle w:val="BodyText"/>
      </w:pPr>
      <w:r>
        <w:t xml:space="preserve">- Ha ha ha ha...</w:t>
      </w:r>
    </w:p>
    <w:p>
      <w:pPr>
        <w:pStyle w:val="BodyText"/>
      </w:pPr>
      <w:r>
        <w:t xml:space="preserve">U Minh Quỷ đế vừa trở lại U Minh quỷ giới, trong nháy mắt ngửa mặt lên trời cuồng tiếu, giống như điên, hoàn toàn không còn ổn trọng cùng thâm trầm trong ngày thường.</w:t>
      </w:r>
    </w:p>
    <w:p>
      <w:pPr>
        <w:pStyle w:val="BodyText"/>
      </w:pPr>
      <w:r>
        <w:t xml:space="preserve">- Ha ha ha ha...</w:t>
      </w:r>
    </w:p>
    <w:p>
      <w:pPr>
        <w:pStyle w:val="BodyText"/>
      </w:pPr>
      <w:r>
        <w:t xml:space="preserve">Âm thanh cuồng tiếu tràn ngập bên trong Quỷ giới không bờ không bến, ngàn vạn Quỷ hồn bị dọa đến run lẩy bẩy, co lại thành từng đoàn khí thể nửa trong suốt.</w:t>
      </w:r>
    </w:p>
    <w:p>
      <w:pPr>
        <w:pStyle w:val="BodyText"/>
      </w:pPr>
      <w:r>
        <w:t xml:space="preserve">- Thiên Quỷ tụ hồn!</w:t>
      </w:r>
    </w:p>
    <w:p>
      <w:pPr>
        <w:pStyle w:val="BodyText"/>
      </w:pPr>
      <w:r>
        <w:t xml:space="preserve">- Thiên Quỷ tụ hồn!</w:t>
      </w:r>
    </w:p>
    <w:p>
      <w:pPr>
        <w:pStyle w:val="BodyText"/>
      </w:pPr>
      <w:r>
        <w:t xml:space="preserve">Trong tiếng cười lớn, U Minh Quỷ đế vẫn điên cuồng gào thét:</w:t>
      </w:r>
    </w:p>
    <w:p>
      <w:pPr>
        <w:pStyle w:val="BodyText"/>
      </w:pPr>
      <w:r>
        <w:t xml:space="preserve">- Ta rốt cuộc hiểu rõ, hàm nghĩa chân chính của Thiên Quỷ tụ hồn!</w:t>
      </w:r>
    </w:p>
    <w:p>
      <w:pPr>
        <w:pStyle w:val="BodyText"/>
      </w:pPr>
      <w:r>
        <w:t xml:space="preserve">- Kể từ hôm nay, ta mới tính là U Minh quỷ đế chân chính, ta mới xứng với danh hiệu Quỷ đế này, ta mới có tư cách chưởng quản U Minh quỷ giới mênh mông vô biên này...</w:t>
      </w:r>
    </w:p>
    <w:p>
      <w:pPr>
        <w:pStyle w:val="BodyText"/>
      </w:pPr>
      <w:r>
        <w:t xml:space="preserve">- Ha ha ha ha...</w:t>
      </w:r>
    </w:p>
    <w:p>
      <w:pPr>
        <w:pStyle w:val="BodyText"/>
      </w:pPr>
      <w:r>
        <w:t xml:space="preserve">Tô Triệt cùng lão Hắc yên lặng không nói gì nhìn chăm chú vào tất cả những thứ này, tạm thời mà nói, vẫn chưa thể xác định trạng thái của U Minh có phải là bình thường hay không.</w:t>
      </w:r>
    </w:p>
    <w:p>
      <w:pPr>
        <w:pStyle w:val="BodyText"/>
      </w:pPr>
      <w:r>
        <w:t xml:space="preserve">Hay là, giờ khắc này thất thố, chỉ là phát tiết sau khi gặp phải thử thách sinh tử to lớn.</w:t>
      </w:r>
    </w:p>
    <w:p>
      <w:pPr>
        <w:pStyle w:val="BodyText"/>
      </w:pPr>
      <w:r>
        <w:t xml:space="preserve">Hay là, giờ khắc này, tư duy ý thức của hắn còn đang tranh đấu cùng tám con Thiên Quỷ u hồn kia, giờ khắc này điên cuồng cũng chỉ là thân bất do kỷ.</w:t>
      </w:r>
    </w:p>
    <w:p>
      <w:pPr>
        <w:pStyle w:val="BodyText"/>
      </w:pPr>
      <w:r>
        <w:t xml:space="preserve">Nói chung, Tô Triệt và lão Hắc cũng không phải rất lo lắng, bởi vì, mặc kệ hắn là ai, chỉ cần tiến vào Tiên Ngục, sớm muộn gì cũng phải đàng hoàng, cung kính xưng hô lão Hắc vì là Hắc ma đại nhân, phải quỳ rạp trên đất, xưng Tô Triệt là chủ nhân.</w:t>
      </w:r>
    </w:p>
    <w:p>
      <w:pPr>
        <w:pStyle w:val="BodyText"/>
      </w:pPr>
      <w:r>
        <w:t xml:space="preserve">Bởi vì, hắn đã tiến vào Tiên Ngục, nhất định phải vô điều kiện phục tùng thiên đạo của thế giới này!</w:t>
      </w:r>
    </w:p>
    <w:p>
      <w:pPr>
        <w:pStyle w:val="BodyText"/>
      </w:pPr>
      <w:r>
        <w:t xml:space="preserve">Ước chừng một phút sau, cuối cùng U Minh quỷ đế cũng dần dần bình tĩnh lại, trạng thái tâm tình của hắn cũng khôi phục bình thường.</w:t>
      </w:r>
    </w:p>
    <w:p>
      <w:pPr>
        <w:pStyle w:val="BodyText"/>
      </w:pPr>
      <w:r>
        <w:t xml:space="preserve">- Chủ nhân, thuộc hạ may mắn không làm nhục mệnh, thành công dung hợp tám con Thiên Quỷ, đã thành chân chính Thiên Quỷ thân.</w:t>
      </w:r>
    </w:p>
    <w:p>
      <w:pPr>
        <w:pStyle w:val="BodyText"/>
      </w:pPr>
      <w:r>
        <w:t xml:space="preserve">U Minh quỷ đế giống như mới được tân sinh, đứng ở trên đài cao khom mình hành lễ, thái độ vẫn cung kính khiêm tốn giống như trước.</w:t>
      </w:r>
    </w:p>
    <w:p>
      <w:pPr>
        <w:pStyle w:val="BodyText"/>
      </w:pPr>
      <w:r>
        <w:t xml:space="preserve">- Hảo.</w:t>
      </w:r>
    </w:p>
    <w:p>
      <w:pPr>
        <w:pStyle w:val="BodyText"/>
      </w:pPr>
      <w:r>
        <w:t xml:space="preserve">Tô Triệt mừng rỡ trả lời:</w:t>
      </w:r>
    </w:p>
    <w:p>
      <w:pPr>
        <w:pStyle w:val="BodyText"/>
      </w:pPr>
      <w:r>
        <w:t xml:space="preserve">- Hiện tại, hết thảy hồn lực Quỷ hồn bên trong Quỷ giới, ngươi đều có thể gánh chịu sao?</w:t>
      </w:r>
    </w:p>
    <w:p>
      <w:pPr>
        <w:pStyle w:val="BodyText"/>
      </w:pPr>
      <w:r>
        <w:t xml:space="preserve">- Vâng, chủ nhân.</w:t>
      </w:r>
    </w:p>
    <w:p>
      <w:pPr>
        <w:pStyle w:val="BodyText"/>
      </w:pPr>
      <w:r>
        <w:t xml:space="preserve">U Minh quỷ đế trả lời:</w:t>
      </w:r>
    </w:p>
    <w:p>
      <w:pPr>
        <w:pStyle w:val="BodyText"/>
      </w:pPr>
      <w:r>
        <w:t xml:space="preserve">- Thuộc hạ đang định thử một chút, kính xin chủ nhân cho phép.</w:t>
      </w:r>
    </w:p>
    <w:p>
      <w:pPr>
        <w:pStyle w:val="BodyText"/>
      </w:pPr>
      <w:r>
        <w:t xml:space="preserve">- Không quan hệ, ngươi tùy ý.</w:t>
      </w:r>
    </w:p>
    <w:p>
      <w:pPr>
        <w:pStyle w:val="BodyText"/>
      </w:pPr>
      <w:r>
        <w:t xml:space="preserve">Trong lòng Tô Triệt cười nói.</w:t>
      </w:r>
    </w:p>
    <w:p>
      <w:pPr>
        <w:pStyle w:val="BodyText"/>
      </w:pPr>
      <w:r>
        <w:t xml:space="preserve">U Minh quỷ đế lập tức phát động Thiên Quỷ tụ hồn đại pháp, bên trong Quỷ giới đã có mười mấy vạn âm hồn, bị hắn điều tạm lại đây, tập trung vào một thân, thực lực nhất thời tiêu thăng lên tới Nguyên Anh hậu kỳ.</w:t>
      </w:r>
    </w:p>
    <w:p>
      <w:pPr>
        <w:pStyle w:val="BodyText"/>
      </w:pPr>
      <w:r>
        <w:t xml:space="preserve">- Chủ nhân, số lượng âm hồn bên trong quỷ giới vẫn là quá ít, chỉnh thể thực lực đều là tương đối thấp. . .</w:t>
      </w:r>
    </w:p>
    <w:p>
      <w:pPr>
        <w:pStyle w:val="BodyText"/>
      </w:pPr>
      <w:r>
        <w:t xml:space="preserve">U Minh quỷ đế tiếp tục bẩm báo:</w:t>
      </w:r>
    </w:p>
    <w:p>
      <w:pPr>
        <w:pStyle w:val="BodyText"/>
      </w:pPr>
      <w:r>
        <w:t xml:space="preserve">- Lấy tỉ lệ này tính toán, chí ít cần mấy triệu, thậm chí hơn mười triệu âm hồn, ta mới có thể nắm giữ thực lực Luyện Hư kỳ trở lên.</w:t>
      </w:r>
    </w:p>
    <w:p>
      <w:pPr>
        <w:pStyle w:val="BodyText"/>
      </w:pPr>
      <w:r>
        <w:t xml:space="preserve">- Không tồi, lập tức tăng lên tới Nguyên Anh hậu kỳ, đã rất tốt.</w:t>
      </w:r>
    </w:p>
    <w:p>
      <w:pPr>
        <w:pStyle w:val="BodyText"/>
      </w:pPr>
      <w:r>
        <w:t xml:space="preserve">Tô Triệt phi thường hài lòng, mỉm cười trả lời:</w:t>
      </w:r>
    </w:p>
    <w:p>
      <w:pPr>
        <w:pStyle w:val="BodyText"/>
      </w:pPr>
      <w:r>
        <w:t xml:space="preserve">- Âm hồn không đủ không quan hệ, có thể chậm rãi thu thập. Chuyện này, vừa vặn có thể giao cho Vạn Quỷ Tông đi làm.</w:t>
      </w:r>
    </w:p>
    <w:p>
      <w:pPr>
        <w:pStyle w:val="BodyText"/>
      </w:pPr>
      <w:r>
        <w:t xml:space="preserve">- Vâng, chủ nhân.</w:t>
      </w:r>
    </w:p>
    <w:p>
      <w:pPr>
        <w:pStyle w:val="BodyText"/>
      </w:pPr>
      <w:r>
        <w:t xml:space="preserve">U Minh quỷ đế khắc chế kích động trong lòng, tiếp tục nói:</w:t>
      </w:r>
    </w:p>
    <w:p>
      <w:pPr>
        <w:pStyle w:val="BodyText"/>
      </w:pPr>
      <w:r>
        <w:t xml:space="preserve">- Còn nữa, ta đã thành Thiên Quỷ thân, hoàn mỹ kết hợp cùng Thiên Quỷ tụ hồn châu, lượng lớn hồn lực điều tạm đến có thể bảo tồn lâu dài trong người, sẽ không xuất hiện tình huống thời khắc trôi đi.</w:t>
      </w:r>
    </w:p>
    <w:p>
      <w:pPr>
        <w:pStyle w:val="BodyText"/>
      </w:pPr>
      <w:r>
        <w:t xml:space="preserve">- Như vậy càng tốt hơn.</w:t>
      </w:r>
    </w:p>
    <w:p>
      <w:pPr>
        <w:pStyle w:val="BodyText"/>
      </w:pPr>
      <w:r>
        <w:t xml:space="preserve">Đây cũng là một tin tức tốt, Tô Triệt vui mừng gật đầu.</w:t>
      </w:r>
    </w:p>
    <w:p>
      <w:pPr>
        <w:pStyle w:val="BodyText"/>
      </w:pPr>
      <w:r>
        <w:t xml:space="preserve">Trước đó, U Minh quỷ đế chỉ có thể lâm thời điều tạm vạn hồn lực, nếu không thể đúng lúc trả hồn lực lại cho những âm hồn trong Quỷ giới này, thời gian kéo dài quá lâu, hồn lực sẽ toàn bộ trôi đi, uổng phí hết.</w:t>
      </w:r>
    </w:p>
    <w:p>
      <w:pPr>
        <w:pStyle w:val="BodyText"/>
      </w:pPr>
      <w:r>
        <w:t xml:space="preserve">Hiện tại U Minh quỷ đế lấy Thiên Quỷ thân, có thể vững vàng giữ vạn hồn lực ở lại bên trong thân thể, cũng không lo lắng hồn lực trôi đi.</w:t>
      </w:r>
    </w:p>
    <w:p>
      <w:pPr>
        <w:pStyle w:val="BodyText"/>
      </w:pPr>
      <w:r>
        <w:t xml:space="preserve">- Chủ nhân, ta bây giờ có thể đi ra ngoài, phụ trợ ngươi tiếp tục thăm dò mê cung này.</w:t>
      </w:r>
    </w:p>
    <w:p>
      <w:pPr>
        <w:pStyle w:val="BodyText"/>
      </w:pPr>
      <w:r>
        <w:t xml:space="preserve">U Minh quỷ đế tăng mạnh thực lực, nóng lòng muốn thử, hận không thể ngay lập tức đại chiến một hồi cùng địch nhân.</w:t>
      </w:r>
    </w:p>
    <w:p>
      <w:pPr>
        <w:pStyle w:val="BodyText"/>
      </w:pPr>
      <w:r>
        <w:t xml:space="preserve">- Tạm thời không cần.</w:t>
      </w:r>
    </w:p>
    <w:p>
      <w:pPr>
        <w:pStyle w:val="BodyText"/>
      </w:pPr>
      <w:r>
        <w:t xml:space="preserve">Tô Triệt nói:</w:t>
      </w:r>
    </w:p>
    <w:p>
      <w:pPr>
        <w:pStyle w:val="BodyText"/>
      </w:pPr>
      <w:r>
        <w:t xml:space="preserve">- Nơi Thôn Thiên Thử chôn xương cực kỳ đặc thù, không thích hợp các ngươi phát huy thực lực. Ngươi ở bên trong Quỷ giới tiếp tục ổn định trạng thái, nếu như có yêu cầu, ta tất nhiên sẽ triệu hoán ngươi.</w:t>
      </w:r>
    </w:p>
    <w:p>
      <w:pPr>
        <w:pStyle w:val="BodyText"/>
      </w:pPr>
      <w:r>
        <w:t xml:space="preserve">- Vâng, chủ nhân.</w:t>
      </w:r>
    </w:p>
    <w:p>
      <w:pPr>
        <w:pStyle w:val="BodyText"/>
      </w:pPr>
      <w:r>
        <w:t xml:space="preserve">U Minh quỷ đế khom người đáp, vẫn phục tòng mệnh lệnh giống như trước.</w:t>
      </w:r>
    </w:p>
    <w:p>
      <w:pPr>
        <w:pStyle w:val="BodyText"/>
      </w:pPr>
      <w:r>
        <w:t xml:space="preserve">Việc Thiên Quỷ, tạm thời có một kết thúc, làm sao tăng thêm số lượng âm hồn bên trong Quỷ giới, đó là sự tình ngày sau, giờ khắc này, Tô Triệt còn muốn tiếp tục thăm dò mê cung trước mắt này.</w:t>
      </w:r>
    </w:p>
    <w:p>
      <w:pPr>
        <w:pStyle w:val="BodyText"/>
      </w:pPr>
      <w:r>
        <w:t xml:space="preserve">- Vừa nãy vài con Thiên Quỷ u hồn kia, hẳn chỉ là món khai vị?</w:t>
      </w:r>
    </w:p>
    <w:p>
      <w:pPr>
        <w:pStyle w:val="BodyText"/>
      </w:pPr>
      <w:r>
        <w:t xml:space="preserve">Tô Triệt âm thầm cảnh giác, trong lòng nói với lão Hắc:</w:t>
      </w:r>
    </w:p>
    <w:p>
      <w:pPr>
        <w:pStyle w:val="BodyText"/>
      </w:pPr>
      <w:r>
        <w:t xml:space="preserve">- Tám con Thiên Quỷ kia, chỉ là tám tầm bảo giả ba trăm năm trước chết ở chỗ này biến thành du hồn dã quỷ, điều này nói rõ, nguy hiểm chân chính vẫn ở phía sau.</w:t>
      </w:r>
    </w:p>
    <w:p>
      <w:pPr>
        <w:pStyle w:val="BodyText"/>
      </w:pPr>
      <w:r>
        <w:t xml:space="preserve">- Vâng.</w:t>
      </w:r>
    </w:p>
    <w:p>
      <w:pPr>
        <w:pStyle w:val="BodyText"/>
      </w:pPr>
      <w:r>
        <w:t xml:space="preserve">Lão Hắc cũng nghĩ như thế:</w:t>
      </w:r>
    </w:p>
    <w:p>
      <w:pPr>
        <w:pStyle w:val="BodyText"/>
      </w:pPr>
      <w:r>
        <w:t xml:space="preserve">- Chủ nhân nói không sai, thăm dò nơi đây, chỉ có thể dựa vào lực lượng của chính ngươi, những người khác không có Phá Diệt lực bảo hộ, ngược lại sẽ trở thành gánh nặng của ngươi.</w:t>
      </w:r>
    </w:p>
    <w:p>
      <w:pPr>
        <w:pStyle w:val="BodyText"/>
      </w:pPr>
      <w:r>
        <w:t xml:space="preserve">Trong lòng Tô Triệt đáp một tiếng, thần thức toàn diện lan ra, tinh tế kiểm tra những Ma thần chi cốt rải rác ở bốn phía kia.</w:t>
      </w:r>
    </w:p>
    <w:p>
      <w:pPr>
        <w:pStyle w:val="BodyText"/>
      </w:pPr>
      <w:r>
        <w:t xml:space="preserve">Nếu nói mảnh xương cốt mà lúc trước mua ở Phù Không chi thành là một phần, như vậy, một đống mảnh vỡ xương cốt màu đỏ như máu kia, thô sơ giản lược tính toán, hẳn là hơn ba ngàn.</w:t>
      </w:r>
    </w:p>
    <w:p>
      <w:pPr>
        <w:pStyle w:val="BodyText"/>
      </w:pPr>
      <w:r>
        <w:t xml:space="preserve">Tô Triệt thử thăm dò lấy Phá Diệt lực biến ảo thành một bàn tay lớn vô hình, hướng về đống mảnh vỡ kia nắm bắt mà đi.</w:t>
      </w:r>
    </w:p>
    <w:p>
      <w:pPr>
        <w:pStyle w:val="BodyText"/>
      </w:pPr>
      <w:r>
        <w:t xml:space="preserve">Lạt!</w:t>
      </w:r>
    </w:p>
    <w:p>
      <w:pPr>
        <w:pStyle w:val="BodyText"/>
      </w:pPr>
      <w:r>
        <w:t xml:space="preserve">Kết quả là thuận lợi ngoài ý muốn, một đống mảnh vỡ kia, trực tiếp bị Tô triệt thu lấy, trong nháy mắt biến mất, đưa vào bên trong Tiên Ngục.</w:t>
      </w:r>
    </w:p>
    <w:p>
      <w:pPr>
        <w:pStyle w:val="BodyText"/>
      </w:pPr>
      <w:r>
        <w:t xml:space="preserve">Sau khi lấy xong, trong huyệt động không có động tĩnh gì, vẫn là một mảnh tịch mịch.</w:t>
      </w:r>
    </w:p>
    <w:p>
      <w:pPr>
        <w:pStyle w:val="BodyText"/>
      </w:pPr>
      <w:r>
        <w:t xml:space="preserve">- Thuận lợi như vậy?</w:t>
      </w:r>
    </w:p>
    <w:p>
      <w:pPr>
        <w:pStyle w:val="BodyText"/>
      </w:pPr>
      <w:r>
        <w:t xml:space="preserve">Tô Triệt không khỏi suy tư:</w:t>
      </w:r>
    </w:p>
    <w:p>
      <w:pPr>
        <w:pStyle w:val="BodyText"/>
      </w:pPr>
      <w:r>
        <w:t xml:space="preserve">- Lão Hầu tử Ly Kỳ nói, năm đó mấy tầm bảo giả kia chỉ có thể nhặt được mấy khối mảnh vỡ rải rác ở biên giới, những mảnh khác, chỉ có thể nhìn, nhưng mà không lấy được. Nhưng ta lại cầm thuận lợi như thế, chẳng lẽ nguyên nhân là do Phá Diệt lực?</w:t>
      </w:r>
    </w:p>
    <w:p>
      <w:pPr>
        <w:pStyle w:val="BodyText"/>
      </w:pPr>
      <w:r>
        <w:t xml:space="preserve">Nghĩ tới đây, Tô Triệt liền từ bên trong Tiên Ngục triệu ra một Kim Đan sơ kỳ, đương nhiên cũng là nô bộc cải tạo linh hồn.</w:t>
      </w:r>
    </w:p>
    <w:p>
      <w:pPr>
        <w:pStyle w:val="BodyText"/>
      </w:pPr>
      <w:r>
        <w:t xml:space="preserve">- Giúp ta lấy một mảnh vỡ màu đỏ kia tới.</w:t>
      </w:r>
    </w:p>
    <w:p>
      <w:pPr>
        <w:pStyle w:val="BodyText"/>
      </w:pPr>
      <w:r>
        <w:t xml:space="preserve">Tô Triệt thông qua tâm niệm, phát ra mệnh lệnh đối với hắn.</w:t>
      </w:r>
    </w:p>
    <w:p>
      <w:pPr>
        <w:pStyle w:val="BodyText"/>
      </w:pPr>
      <w:r>
        <w:t xml:space="preserve">- Vâng, chủ nhân.</w:t>
      </w:r>
    </w:p>
    <w:p>
      <w:pPr>
        <w:pStyle w:val="BodyText"/>
      </w:pPr>
      <w:r>
        <w:t xml:space="preserve">Nô bộc này không hề do dự, lập tức y theo chỉ thị của Tô Triệt, nhanh chóng đi về phía trước.</w:t>
      </w:r>
    </w:p>
    <w:p>
      <w:pPr>
        <w:pStyle w:val="BodyText"/>
      </w:pPr>
      <w:r>
        <w:t xml:space="preserve">Người này cũng là hạng người tội ác tày trời, mặc dù sau khi cải tạo linh hồn thành nô bộc của mình, nhưng Tô Triệt đối với hắn cũng không có một chút lòng thương hại nào, thích hợp dùng để tiến hành các loại thí nghiệm nguy hiểm nhất.</w:t>
      </w:r>
    </w:p>
    <w:p>
      <w:pPr>
        <w:pStyle w:val="BodyText"/>
      </w:pPr>
      <w:r>
        <w:t xml:space="preserve">Chỉ thấy được, nô bộc kia cẩn thận từng li từng tí một mà đi tới đống mảnh vỡ trước mặt, cũng không có nóng lòng hành động, mà yên lặng dò xét một lúc.</w:t>
      </w:r>
    </w:p>
    <w:p>
      <w:pPr>
        <w:pStyle w:val="BodyText"/>
      </w:pPr>
      <w:r>
        <w:t xml:space="preserve">Mặc dù sẽ vô điều kiện phục tùng mệnh lệnh của Tô Triệt, nhưng thần trí của hắn vẫn tỉnh táo, kinh nghiệm ba trăm năm nhân sinh trên người, không thể nào lỗ mãng hành sự.</w:t>
      </w:r>
    </w:p>
    <w:p>
      <w:pPr>
        <w:pStyle w:val="BodyText"/>
      </w:pPr>
      <w:r>
        <w:t xml:space="preserve">Tô Triệt cũng không có thúc hắn, chỉ là đứng ở phía sau bảo trì cảnh giác, yên lặng quan sát. Đợi trong chốc lát, tên nô bộc kia không cảm giác được có dị thường gì, tương tự lấy hấp thuật, ở bên ngoài ba trượng, thử thăm dò thu lấy một mảnh vỡ nhỏ trong đó.</w:t>
      </w:r>
    </w:p>
    <w:p>
      <w:pPr>
        <w:pStyle w:val="BodyText"/>
      </w:pPr>
      <w:r>
        <w:t xml:space="preserve">Nhưng mà, khi chân nguyên của hắn vừa chạm vào khối mảnh vỡ này, liền có một đạo hồng quang từ sâu xa bên trong mê cung kia kích xạ đến.</w:t>
      </w:r>
    </w:p>
    <w:p>
      <w:pPr>
        <w:pStyle w:val="BodyText"/>
      </w:pPr>
      <w:r>
        <w:t xml:space="preserve">Tốc độ tia sáng nhanh chóng cỡ nào, tu vi Kim Đan căn bản không kịp né tránh, hắn nhất thời bị đạo hồng quang kia đâm trúng lồng ngực, pháp bảo hộ thân cùng hộ thể cương khí hoàn toàn không có bất cứ hiệu quả phòng ngự gì.</w:t>
      </w:r>
    </w:p>
    <w:p>
      <w:pPr>
        <w:pStyle w:val="BodyText"/>
      </w:pPr>
      <w:r>
        <w:t xml:space="preserve">Xong rồi!</w:t>
      </w:r>
    </w:p>
    <w:p>
      <w:pPr>
        <w:pStyle w:val="BodyText"/>
      </w:pPr>
      <w:r>
        <w:t xml:space="preserve">Trong nháy mắt, tên nô bộc này đã tan rã hóa thành một đống tro bụi màu đỏ, một tiếng cũng không kịp kêu, liền tại chỗ diệt vong.</w:t>
      </w:r>
    </w:p>
    <w:p>
      <w:pPr>
        <w:pStyle w:val="BodyText"/>
      </w:pPr>
      <w:r>
        <w:t xml:space="preserve">Nhưng Tô Triệt thông qua thần thức có thể nhìn thấy, hồn phách của hắn vẫn không chết, trôi nổi ở giữa không trung, dừng lại mấy tức thời gian, liền bay về nơi càng sâu trong mê cung, tựa hồ, đã triệt để quên mất chủ nhân Tô Triệt này.</w:t>
      </w:r>
    </w:p>
    <w:p>
      <w:pPr>
        <w:pStyle w:val="BodyText"/>
      </w:pPr>
      <w:r>
        <w:t xml:space="preserve">- Đây là loại lực lượng gì?</w:t>
      </w:r>
    </w:p>
    <w:p>
      <w:pPr>
        <w:pStyle w:val="BodyText"/>
      </w:pPr>
      <w:r>
        <w:t xml:space="preserve">Tô Triệt nhìn mà âm thầm kinh tâm, cũng không phải khiếp sợ đạo hồng quang vừa nãy kia cường hãn đến mức nào, mà là cảm giác, nô bộc của mình tiếp thu qua Tiên Ngục cải tạo linh hồn, bình thường mà nói, mặc dù thân thể tử vong, hồn phách của hắn cũng sẽ không phản bội mình, nhưng mà bây giờ, hồn phách của hắn dĩ nhiên triệt để không nhìn mình.</w:t>
      </w:r>
    </w:p>
    <w:p>
      <w:pPr>
        <w:pStyle w:val="BodyText"/>
      </w:pPr>
      <w:r>
        <w:t xml:space="preserve">Điều này nói rõ, lực lượng nào đó ẩn núp trong bóng tối, chẳng những có thể dễ dàng giết chết nô bộc của mình, thậm chí có thể xóa đi hiệu quả cải tạo linh hồn của Tiên Ngục...</w:t>
      </w:r>
    </w:p>
    <w:p>
      <w:pPr>
        <w:pStyle w:val="BodyText"/>
      </w:pPr>
      <w:r>
        <w:t xml:space="preserve">Tô Triệt không có nỗ lực chặn hồn phách tên nô bộc kia lại, bởi vì tạm thời vẫn chưa muốn đối địch cùng lực lượng đáng sợ như vậy.</w:t>
      </w:r>
    </w:p>
    <w:p>
      <w:pPr>
        <w:pStyle w:val="BodyText"/>
      </w:pPr>
      <w:r>
        <w:t xml:space="preserve">Mắt thấy hồn phách kia từ từ bay xa, biến mất không còn tăm tích, lúc này Tô Triệt mới đến thu lấy đống mảnh vỡ kia, lại lấy Phá Diệt lực thử thăm dò nắm bắt.</w:t>
      </w:r>
    </w:p>
    <w:p>
      <w:pPr>
        <w:pStyle w:val="BodyText"/>
      </w:pPr>
      <w:r>
        <w:t xml:space="preserve">- Xoạt!</w:t>
      </w:r>
    </w:p>
    <w:p>
      <w:pPr>
        <w:pStyle w:val="BodyText"/>
      </w:pPr>
      <w:r>
        <w:t xml:space="preserve">Một khối tới tay, không phản ứng chút nào, cũng không hề thấy đạo hồng quang kia kéo tới</w:t>
      </w:r>
    </w:p>
    <w:p>
      <w:pPr>
        <w:pStyle w:val="BodyText"/>
      </w:pPr>
      <w:r>
        <w:t xml:space="preserve">Xuyến!</w:t>
      </w:r>
    </w:p>
    <w:p>
      <w:pPr>
        <w:pStyle w:val="BodyText"/>
      </w:pPr>
      <w:r>
        <w:t xml:space="preserve">Lại là một khối!</w:t>
      </w:r>
    </w:p>
    <w:p>
      <w:pPr>
        <w:pStyle w:val="BodyText"/>
      </w:pPr>
      <w:r>
        <w:t xml:space="preserve">Xuyến!</w:t>
      </w:r>
    </w:p>
    <w:p>
      <w:pPr>
        <w:pStyle w:val="BodyText"/>
      </w:pPr>
      <w:r>
        <w:t xml:space="preserve">Toàn bộ một đống này, ước chừng hơn năm ngàn phần, tất cả đều bị Tô Triệt thu vào bên trong Tiên Ngục, vẫn không phản ứng chút nào, không có gặp bất kỳ tập kích hoặc nguy hiểm.</w:t>
      </w:r>
    </w:p>
    <w:p>
      <w:pPr>
        <w:pStyle w:val="BodyText"/>
      </w:pPr>
      <w:r>
        <w:t xml:space="preserve">- Như vậy xem ra, đạo hồng quang vừa nãy kia, rất khả năng chính là lực lượng thủ hộ nơi này, không cho phép người nào tùy tiện tới nơi này ăn cắp Ma thần chi cốt của Thôn Thiên Thử.</w:t>
      </w:r>
    </w:p>
    <w:p>
      <w:pPr>
        <w:pStyle w:val="BodyText"/>
      </w:pPr>
      <w:r>
        <w:t xml:space="preserve">Tô Triệt yên lặng phỏng đoán:</w:t>
      </w:r>
    </w:p>
    <w:p>
      <w:pPr>
        <w:pStyle w:val="BodyText"/>
      </w:pPr>
      <w:r>
        <w:t xml:space="preserve">- Mà ta, nắm giữ Phá Diệt lực, thân là người thừa kế của Thôn Thiên Thử, có thể thu lấy những mảnh vỡ xương cốt này...</w:t>
      </w:r>
    </w:p>
    <w:p>
      <w:pPr>
        <w:pStyle w:val="BodyText"/>
      </w:pPr>
      <w:r>
        <w:t xml:space="preserve">Can đảm của Tô Triệt từ từ lớn lên, tả một đống, hữu một đống, dựa vào Phá Diệt lực, thu lấy lượng lớn Ma thần chi cốt. Rất nhanh, bên trong Tiên Ngục chồng chất lên mảnh vỡ xương cốt ước chừng một trăm ngàn phần.</w:t>
      </w:r>
    </w:p>
    <w:p>
      <w:pPr>
        <w:pStyle w:val="BodyText"/>
      </w:pPr>
      <w:r>
        <w:t xml:space="preserve">- Chỉ là một trăm ngàn phần Ma thần chi cốt này, đã là một bút thu hoạch to lớn, mặc dù chỉ là như vậy, cũng không uổng chuyến này.</w:t>
      </w:r>
    </w:p>
    <w:p>
      <w:pPr>
        <w:pStyle w:val="BodyText"/>
      </w:pPr>
      <w:r>
        <w:t xml:space="preserve">Tô Triệt âm thầm mừng rỡ, lại hướng về một đống Ma thần chi cốt càng to lớn hơn bước qua.</w:t>
      </w:r>
    </w:p>
    <w:p>
      <w:pPr>
        <w:pStyle w:val="BodyText"/>
      </w:pPr>
      <w:r>
        <w:t xml:space="preserve">Nhưng mà lần này, Tô Triệt mới vừa đi tới gần, còn chưa kịp phóng thích Phá Diệt lực, một đống mảnh vỡ xương cốt kia ào ào ào bắt đầu run run, giống như có vật gì sắp sửa từ bên trong chui ra.</w:t>
      </w:r>
    </w:p>
    <w:p>
      <w:pPr>
        <w:pStyle w:val="BodyText"/>
      </w:pPr>
      <w:r>
        <w:t xml:space="preserve">Tô Triệt vội vàng lùi lại mấy chục trượng, trận địa sẵn sàng đón địch, cảnh giác cao độ, nhìn chằm chằm vào đống mảnh vỡ xương cốt kia...</w:t>
      </w:r>
    </w:p>
    <w:p>
      <w:pPr>
        <w:pStyle w:val="BodyText"/>
      </w:pPr>
      <w:r>
        <w:t xml:space="preserve">Có vật gì đang từ đống mảnh vỡ xương cốt kia đi ra, Tô Triệt khẩn trương cao độ, toàn bộ tinh thần đề phòng...</w:t>
      </w:r>
    </w:p>
    <w:p>
      <w:pPr>
        <w:pStyle w:val="BodyText"/>
      </w:pPr>
      <w:r>
        <w:t xml:space="preserve">Rầm!</w:t>
      </w:r>
    </w:p>
    <w:p>
      <w:pPr>
        <w:pStyle w:val="BodyText"/>
      </w:pPr>
      <w:r>
        <w:t xml:space="preserve">Một con vật nho nhỏ đầu từ bên trong phế phẩm đi ra, đầu nhỏ màu đỏ như máu, đôi mắt nhỏ màu đỏ sậm...</w:t>
      </w:r>
    </w:p>
    <w:p>
      <w:pPr>
        <w:pStyle w:val="BodyText"/>
      </w:pPr>
      <w:r>
        <w:t xml:space="preserve">Sau đó là có chút mập mạp, thân thể tròn vo màu đỏ như máu toàn bộ thể hiện ra, rõ ràng là một Đại lão thử quanh thân đỏ chót.</w:t>
      </w:r>
    </w:p>
    <w:p>
      <w:pPr>
        <w:pStyle w:val="BodyText"/>
      </w:pPr>
      <w:r>
        <w:t xml:space="preserve">Không tính đuôi, chỉ là thân thể thì dài hơn một trượng, nếu không phải màu đỏ như máu kia xem ra cực kỳ khủng bố, phải nói, dáng vẻ bụ bẫm vẫn là tương đối khả ái.</w:t>
      </w:r>
    </w:p>
    <w:p>
      <w:pPr>
        <w:pStyle w:val="BodyText"/>
      </w:pPr>
      <w:r>
        <w:t xml:space="preserve">Nhưng Tô Triệt biết, đây tuyệt đối không thể nào là sinh vật khả ái gì, nói không chừng sẽ mang đến cho mình</w:t>
      </w:r>
    </w:p>
    <w:p>
      <w:pPr>
        <w:pStyle w:val="BodyText"/>
      </w:pPr>
      <w:r>
        <w:t xml:space="preserve">nguy hiểm lớn lao.</w:t>
      </w:r>
    </w:p>
    <w:p>
      <w:pPr>
        <w:pStyle w:val="BodyText"/>
      </w:pPr>
      <w:r>
        <w:t xml:space="preserve">- Chít chít chi...</w:t>
      </w:r>
    </w:p>
    <w:p>
      <w:pPr>
        <w:pStyle w:val="BodyText"/>
      </w:pPr>
      <w:r>
        <w:t xml:space="preserve">Đại lão thử nhìn chằm chằm Tô Triệt kêu vài tiếng.</w:t>
      </w:r>
    </w:p>
    <w:p>
      <w:pPr>
        <w:pStyle w:val="BodyText"/>
      </w:pPr>
      <w:r>
        <w:t xml:space="preserve">Tô Triệt không nhúc nhích, căn bản không biết nó biểu đạt loại ý tứ nào.</w:t>
      </w:r>
    </w:p>
    <w:p>
      <w:pPr>
        <w:pStyle w:val="BodyText"/>
      </w:pPr>
      <w:r>
        <w:t xml:space="preserve">- Chít chít chi...</w:t>
      </w:r>
    </w:p>
    <w:p>
      <w:pPr>
        <w:pStyle w:val="BodyText"/>
      </w:pPr>
      <w:r>
        <w:t xml:space="preserve">Con ngươi màu đỏ sậm kia linh lợi chuyển loạn, như là từ trên xuống dưới đánh giá, thẩm thị Tô Triệt.</w:t>
      </w:r>
    </w:p>
    <w:p>
      <w:pPr>
        <w:pStyle w:val="BodyText"/>
      </w:pPr>
      <w:r>
        <w:t xml:space="preserve">Vù...</w:t>
      </w:r>
    </w:p>
    <w:p>
      <w:pPr>
        <w:pStyle w:val="BodyText"/>
      </w:pPr>
      <w:r>
        <w:t xml:space="preserve">Tô Triệt cố ý chấn động Phá Diệt lực, phát sinh ong ong nhẹ nhàng, lấy cái này nhắc tỉnh nó:</w:t>
      </w:r>
    </w:p>
    <w:p>
      <w:pPr>
        <w:pStyle w:val="BodyText"/>
      </w:pPr>
      <w:r>
        <w:t xml:space="preserve">- Ta là người thừa kế của Thôn Thiên Thử, nếu ngươi là người thủ hộ cốt hài của nó, như vậy, chúng ta trong lúc đó không nên tồn tại xung đột, đúng không?</w:t>
      </w:r>
    </w:p>
    <w:p>
      <w:pPr>
        <w:pStyle w:val="BodyText"/>
      </w:pPr>
      <w:r>
        <w:t xml:space="preserve">- Chi!</w:t>
      </w:r>
    </w:p>
    <w:p>
      <w:pPr>
        <w:pStyle w:val="BodyText"/>
      </w:pPr>
      <w:r>
        <w:t xml:space="preserve">Lần này, Đại lão thử đột nhiên bộc phát ra một tiếng hí lên cực kỳ sắc bén, lao mình về phía Tô Triệt, tốc độ nhanh đến mức khó mà tin nổi, giống như tốc độ của ánh sáng vậy.</w:t>
      </w:r>
    </w:p>
    <w:p>
      <w:pPr>
        <w:pStyle w:val="BodyText"/>
      </w:pPr>
      <w:r>
        <w:t xml:space="preserve">- A! Đây là...</w:t>
      </w:r>
    </w:p>
    <w:p>
      <w:pPr>
        <w:pStyle w:val="BodyText"/>
      </w:pPr>
      <w:r>
        <w:t xml:space="preserve">Tô Triệt căn bản không kịp tránh né, chỉ bất quá trong đầu loé lên một tia kinh hoảng, đã bị nó nhào tới.</w:t>
      </w:r>
    </w:p>
    <w:p>
      <w:pPr>
        <w:pStyle w:val="BodyText"/>
      </w:pPr>
      <w:r>
        <w:t xml:space="preserve">Mặc dù có chút kinh hoảng, nhưng Tô Triệt vẫn cho rằng, trên thân thể Phá Diệt lực có bao trùm, hẳn là sẽ đưa đến tác dụng ngăn trở hữu hiệu, lại không nghĩ rằng, lần này chẳng những không có kỳ hiệu, càng giống như sinh ra tác dụng hoàn toàn ngược lại, xoạt một thoáng, hút một con chuột hình thể to lớn như vậy vào bên trong thân thể.</w:t>
      </w:r>
    </w:p>
    <w:p>
      <w:pPr>
        <w:pStyle w:val="BodyText"/>
      </w:pPr>
      <w:r>
        <w:t xml:space="preserve">- U hồn phụ thể!</w:t>
      </w:r>
    </w:p>
    <w:p>
      <w:pPr>
        <w:pStyle w:val="BodyText"/>
      </w:pPr>
      <w:r>
        <w:t xml:space="preserve">Tô Triệt đột nhiên cả kinh, lúc này mới tỉnh ra, con chuột nhìn như có thực thể này, kỳ thực, cũng là trạng thái linh thể, chỉ bất quá, nó đã thành công lừa gạt thần trí của mình, cùng với năng lực dò xét của lão Hắc.</w:t>
      </w:r>
    </w:p>
    <w:p>
      <w:pPr>
        <w:pStyle w:val="BodyText"/>
      </w:pPr>
      <w:r>
        <w:t xml:space="preserve">Bây giờ nói gì cũng đã chậm, con chuột hình thái u hồn này, đã thành công phụ thể, tiếp đó, chỉ có thể hi vọng hiệu quả trấn hồn của Tiên Ngục bảo tháp, có thể trục xuất nó, hoặc trấn áp nó xuống, thậm chí trực tiếp bắt vào Tiên Ngục.</w:t>
      </w:r>
    </w:p>
    <w:p>
      <w:pPr>
        <w:pStyle w:val="BodyText"/>
      </w:pPr>
      <w:r>
        <w:t xml:space="preserve">- Chủ nhân, không cần phải lo lắng, có Tiên Ngục ở đây, ai cũng không thể nào chiếm được thân thể của ngươi.</w:t>
      </w:r>
    </w:p>
    <w:p>
      <w:pPr>
        <w:pStyle w:val="BodyText"/>
      </w:pPr>
      <w:r>
        <w:t xml:space="preserve">Lão Hắc ý chí chiến đấu sục sôi, bởi vì loại sự tình này, mới có thể thể hiện ra tác dụng của hắn.</w:t>
      </w:r>
    </w:p>
    <w:p>
      <w:pPr>
        <w:pStyle w:val="BodyText"/>
      </w:pPr>
      <w:r>
        <w:t xml:space="preserve">Nhớ năm đó, Tô Triệt vẫn chỉ là Trúc Cơ kỳ, ở bên trong phường thị Kinh Hồn Lĩnh Vạn Quỷ Tông, bị Vạn Quỷ Già Thiên đại trận, hồn phách mấy trăm tên Trúc Cơ tu sĩ ở trong phường thị bị vô số ác quỷ thôn phệ, nhưng lão Hắc có thể nhân lúc này chiếm lợi lớn, giống như hái trái cây vậy, ung dung bắt được mấy ngàn con âm hồn.</w:t>
      </w:r>
    </w:p>
    <w:p>
      <w:pPr>
        <w:pStyle w:val="Compact"/>
      </w:pPr>
      <w:r>
        <w:br w:type="textWrapping"/>
      </w:r>
      <w:r>
        <w:br w:type="textWrapping"/>
      </w:r>
    </w:p>
    <w:p>
      <w:pPr>
        <w:pStyle w:val="Heading2"/>
      </w:pPr>
      <w:bookmarkStart w:id="467" w:name="chương-712-lão-thử-u-hồn"/>
      <w:bookmarkEnd w:id="467"/>
      <w:r>
        <w:t xml:space="preserve">445. Chương 712 : Lão Thử U Hồn</w:t>
      </w:r>
    </w:p>
    <w:p>
      <w:pPr>
        <w:pStyle w:val="Compact"/>
      </w:pPr>
      <w:r>
        <w:br w:type="textWrapping"/>
      </w:r>
      <w:r>
        <w:br w:type="textWrapping"/>
      </w:r>
      <w:r>
        <w:t xml:space="preserve">Như vậy hôm nay, bất luận là Tô Triệt, hay là Tiên Ngục, cũng đã trưởng thành rất nhiều, nhưng có thể đối phó được một con chuột u hồn như vậy hay không?</w:t>
      </w:r>
    </w:p>
    <w:p>
      <w:pPr>
        <w:pStyle w:val="BodyText"/>
      </w:pPr>
      <w:r>
        <w:t xml:space="preserve">- Chít chít chít chít...</w:t>
      </w:r>
    </w:p>
    <w:p>
      <w:pPr>
        <w:pStyle w:val="BodyText"/>
      </w:pPr>
      <w:r>
        <w:t xml:space="preserve">Sau khi phụ thể thành công, u hồn con chuột trực tiếp xông vào trong óc Tô Triệt, tìm kiếm hồn phách của hắn khắp nơi, tạm thời vẫn không xác định, nó là mang trong lòng dục niệm đoạt xác, hay là có ý đồ gì khác.</w:t>
      </w:r>
    </w:p>
    <w:p>
      <w:pPr>
        <w:pStyle w:val="BodyText"/>
      </w:pPr>
      <w:r>
        <w:t xml:space="preserve">Nhưng mà, tìm tới tìm lui, dĩ nhiên không tìm được hồn phách của Tô Triệt, u hồn con chuột gấp đến độ chít chít kêu loạn, ở trong đầu Tô Triệt tán loạn khắp nơi.</w:t>
      </w:r>
    </w:p>
    <w:p>
      <w:pPr>
        <w:pStyle w:val="BodyText"/>
      </w:pPr>
      <w:r>
        <w:t xml:space="preserve">Vù...</w:t>
      </w:r>
    </w:p>
    <w:p>
      <w:pPr>
        <w:pStyle w:val="BodyText"/>
      </w:pPr>
      <w:r>
        <w:t xml:space="preserve">Một toà bảo tháp màu đen không biết từ chỗ nào hiện ra, đột nhiên che ở trước mặt u hồn con chuột.</w:t>
      </w:r>
    </w:p>
    <w:p>
      <w:pPr>
        <w:pStyle w:val="BodyText"/>
      </w:pPr>
      <w:r>
        <w:t xml:space="preserve">- Chít chít chít chít...</w:t>
      </w:r>
    </w:p>
    <w:p>
      <w:pPr>
        <w:pStyle w:val="BodyText"/>
      </w:pPr>
      <w:r>
        <w:t xml:space="preserve">Rốt cục ở trong lĩnh vực này thấy được một thứ, con chuột u hồn giống như rất là kinh hỷ, liều mạng hướng xông về phía bảo tháp màu đen.</w:t>
      </w:r>
    </w:p>
    <w:p>
      <w:pPr>
        <w:pStyle w:val="BodyText"/>
      </w:pPr>
      <w:r>
        <w:t xml:space="preserve">- Bởi vậy có thể thấy được, con chuột u hồn này chỉ là lực lượng cường đại, nhưng trí tuệ của nó cũng không cao, còn không bằng tám con Thiên Quỷ vừa nãy.</w:t>
      </w:r>
    </w:p>
    <w:p>
      <w:pPr>
        <w:pStyle w:val="BodyText"/>
      </w:pPr>
      <w:r>
        <w:t xml:space="preserve">Tô Triệt thông qua tinh thần quan sát bên trong thân thể, thờ ơ lạnh nhạt nhìn chuyện phát sinh trong đầu.</w:t>
      </w:r>
    </w:p>
    <w:p>
      <w:pPr>
        <w:pStyle w:val="BodyText"/>
      </w:pPr>
      <w:r>
        <w:t xml:space="preserve">Càng là sự tình bên trong thân thể của mình, càng không cần Tô Triệt quan tâm, tự có lão Hắc phụ trách giải quyết.</w:t>
      </w:r>
    </w:p>
    <w:p>
      <w:pPr>
        <w:pStyle w:val="BodyText"/>
      </w:pPr>
      <w:r>
        <w:t xml:space="preserve">- Chuột nhỏ!</w:t>
      </w:r>
    </w:p>
    <w:p>
      <w:pPr>
        <w:pStyle w:val="BodyText"/>
      </w:pPr>
      <w:r>
        <w:t xml:space="preserve">Tiếng nói Lão Hắc đột nhiên vang lên:</w:t>
      </w:r>
    </w:p>
    <w:p>
      <w:pPr>
        <w:pStyle w:val="BodyText"/>
      </w:pPr>
      <w:r>
        <w:t xml:space="preserve">- Đời ta hữu duyên cùng con chuột, cho nên, ngươi vẫn là đàng hoàng lại đây cho ta đi!</w:t>
      </w:r>
    </w:p>
    <w:p>
      <w:pPr>
        <w:pStyle w:val="BodyText"/>
      </w:pPr>
      <w:r>
        <w:t xml:space="preserve">Đang khi nói chuyện, nửa bàn tay lớn trong suốt từ bên trong bảo tháp màu đen lộ ra, thể tích còn lớn hơn con chuột u hồn nhiều lắm, hẳn là có thể bắt được nó.</w:t>
      </w:r>
    </w:p>
    <w:p>
      <w:pPr>
        <w:pStyle w:val="BodyText"/>
      </w:pPr>
      <w:r>
        <w:t xml:space="preserve">Bất quá, bản năng chiến đấu của con chuột u hồn rõ ràng không kém, thuấn di một cái, ung dung tránh thoát, tiếp theo đó là vèo vèo hai lần, hai mắt kích xạ ra hai đạo hồng quang, công kích về phía Tiên Ngục bảo tháp.</w:t>
      </w:r>
    </w:p>
    <w:p>
      <w:pPr>
        <w:pStyle w:val="BodyText"/>
      </w:pPr>
      <w:r>
        <w:t xml:space="preserve">- Ồ?</w:t>
      </w:r>
    </w:p>
    <w:p>
      <w:pPr>
        <w:pStyle w:val="BodyText"/>
      </w:pPr>
      <w:r>
        <w:t xml:space="preserve">Lão Hắc sửng sốt, không khỏi cười nói:</w:t>
      </w:r>
    </w:p>
    <w:p>
      <w:pPr>
        <w:pStyle w:val="BodyText"/>
      </w:pPr>
      <w:r>
        <w:t xml:space="preserve">- Ngược lại cũng thông minh a, còn biết công kích bản thể bảo tháp, mà không phải bàn tay lớn ta hư hóa ra này.</w:t>
      </w:r>
    </w:p>
    <w:p>
      <w:pPr>
        <w:pStyle w:val="BodyText"/>
      </w:pPr>
      <w:r>
        <w:t xml:space="preserve">Xì! Xì!</w:t>
      </w:r>
    </w:p>
    <w:p>
      <w:pPr>
        <w:pStyle w:val="BodyText"/>
      </w:pPr>
      <w:r>
        <w:t xml:space="preserve">Hai đạo hồng quang tức khắc bắn trúng Tiên Ngục.</w:t>
      </w:r>
    </w:p>
    <w:p>
      <w:pPr>
        <w:pStyle w:val="BodyText"/>
      </w:pPr>
      <w:r>
        <w:t xml:space="preserve">Vù…</w:t>
      </w:r>
    </w:p>
    <w:p>
      <w:pPr>
        <w:pStyle w:val="BodyText"/>
      </w:pPr>
      <w:r>
        <w:t xml:space="preserve">Tiên Ngục bảo tháp chỉ bất quá là chậm rãi chuyển động nửa vòng, ung dung hóa giải, xem ra giống như gãi ngứa. Tiên Ngục ứng phó cực kỳ ung dung, nhưng Tô Triệt đang âm thầm khẩn trương. Phải biết rằng, chính là loại hồng quang này, vừa nãy biến một tên thuộc hạ Kim Đan kỳ</w:t>
      </w:r>
    </w:p>
    <w:p>
      <w:pPr>
        <w:pStyle w:val="BodyText"/>
      </w:pPr>
      <w:r>
        <w:t xml:space="preserve">thành tro bụi.</w:t>
      </w:r>
    </w:p>
    <w:p>
      <w:pPr>
        <w:pStyle w:val="BodyText"/>
      </w:pPr>
      <w:r>
        <w:t xml:space="preserve">Giờ khắc này, con chuột u hồn đang đứng ở trong đầu của mình, nếu nó kích xạ loại hồng quang này khắp nơi, không biết mình có. . .</w:t>
      </w:r>
    </w:p>
    <w:p>
      <w:pPr>
        <w:pStyle w:val="BodyText"/>
      </w:pPr>
      <w:r>
        <w:t xml:space="preserve">Xoạt xoạt xoạt xoạt xoạt...</w:t>
      </w:r>
    </w:p>
    <w:p>
      <w:pPr>
        <w:pStyle w:val="BodyText"/>
      </w:pPr>
      <w:r>
        <w:t xml:space="preserve">Con chuột u hồn không ngừng thuấn di chung quanh, đồng thời, cũng đang không ngừng kích xạ loại hồng quang hủy diệt này vào Tiên Ngục bảo tháp, tựa hồ nó biết, hồn phách của Tô Triệt hẳn là trốn ở bên trong tòa bảo tháp này, nếu có thể đánh nát nó, hồn phách dĩ nhiên là sẽ hiển lộ ra.</w:t>
      </w:r>
    </w:p>
    <w:p>
      <w:pPr>
        <w:pStyle w:val="BodyText"/>
      </w:pPr>
      <w:r>
        <w:t xml:space="preserve">- Không sai, không sai, vẫn là rất có uy lực.</w:t>
      </w:r>
    </w:p>
    <w:p>
      <w:pPr>
        <w:pStyle w:val="BodyText"/>
      </w:pPr>
      <w:r>
        <w:t xml:space="preserve">Lão Hắc vẫn còn cười ha ha, giống như đây là một trò chơi thuộc về hắn.</w:t>
      </w:r>
    </w:p>
    <w:p>
      <w:pPr>
        <w:pStyle w:val="BodyText"/>
      </w:pPr>
      <w:r>
        <w:t xml:space="preserve">Nhưng Tô Triệt tinh tế cảm ứng con chuột u hồn phóng xạ đi ra loại hồng quang này, chỉ chốc lát sau, rốt cục có hiểu ra:</w:t>
      </w:r>
    </w:p>
    <w:p>
      <w:pPr>
        <w:pStyle w:val="BodyText"/>
      </w:pPr>
      <w:r>
        <w:t xml:space="preserve">- Nguyên lai, đây mới thực sự là Phá Diệt lực a, Phá Diệt chi quyền của ta, phương pháp ứng dụng cực kỳ vụng về, lực công kích không đủ tập trung, sẽ tạo thành lực lượng lãng phí cực đại. Nhưng mà, làm sao mới có thể lợi dụng hai mắt phóng ra ra loại tia sáng hủy diệt đây này?</w:t>
      </w:r>
    </w:p>
    <w:p>
      <w:pPr>
        <w:pStyle w:val="BodyText"/>
      </w:pPr>
      <w:r>
        <w:t xml:space="preserve">Nghĩ tới đây, Tô Triệt không khỏi trông mà thèm không ngớt, ngẫm lại xem, nếu như cặp mắt của mình có thể phóng xạ ánh sáng Phá Diệt, đánh giết kẻ địch chỉ cần trừng trên một chút là có thể.</w:t>
      </w:r>
    </w:p>
    <w:p>
      <w:pPr>
        <w:pStyle w:val="BodyText"/>
      </w:pPr>
      <w:r>
        <w:t xml:space="preserve">Trong lúc nhìn quanh đó, ánh mắt liền có thể giết người, cái là loại cảm giác gì?</w:t>
      </w:r>
    </w:p>
    <w:p>
      <w:pPr>
        <w:pStyle w:val="BodyText"/>
      </w:pPr>
      <w:r>
        <w:t xml:space="preserve">Lão Hắc vẫn đang qua lại đọ sức cùng con chuột u hồn, hai bàn tay lớn trong suốt, giống như Tiên Ngục bảo tháp mọc ra một đôi cánh tay, vù vù vù vù, liên tục múa, muốn bắt con chuột u hồn vào trong lòng bàn tay.</w:t>
      </w:r>
    </w:p>
    <w:p>
      <w:pPr>
        <w:pStyle w:val="BodyText"/>
      </w:pPr>
      <w:r>
        <w:t xml:space="preserve">Con chuột u hồn cũng không ngừng phóng thích ánh sáng Hủy Diệt, một loại cảm giác như không đánh nát toà bảo tháp trước mắt này, tuyệt không bỏ qua. Cùng lúc đó, nó còn có thể liên tục không ngừng thuấn di, linh xảo tránh né hai bàn tay lớn kia của lão Hắc.</w:t>
      </w:r>
    </w:p>
    <w:p>
      <w:pPr>
        <w:pStyle w:val="BodyText"/>
      </w:pPr>
      <w:r>
        <w:t xml:space="preserve">Kỳ thực, cũng không phải lão Hắc chỉ có phương thức bắt lấy này, chủ yếu là muốn bắt sống nó, tra rõ ràng bí mật chân chính nơi này, tạm thời còn không muốn thi triển uy năng luyện hóa của Tiên Ngục bảo tháp, luyện hóa nó thành hư vô.</w:t>
      </w:r>
    </w:p>
    <w:p>
      <w:pPr>
        <w:pStyle w:val="BodyText"/>
      </w:pPr>
      <w:r>
        <w:t xml:space="preserve">Huống chi, Tô Triệt và lão Hắc đều có thể đoán được, nếu con chuột u hồn này xuất hiện ở nơi này, tất nhiên có một loại quan hệ nào đó cùng Thôn Thiên Thử, cũng không thể tùy tùy tiện tiện giết chết nó.</w:t>
      </w:r>
    </w:p>
    <w:p>
      <w:pPr>
        <w:pStyle w:val="BodyText"/>
      </w:pPr>
      <w:r>
        <w:t xml:space="preserve">Cứ như vậy đọ sức hồi lâu, Tô Triệt tùy theo phát hiện, con chuột u hồn phóng xạ ra ánh sáng Hủy Diệt, vẫn luôn là chuẩn xác nhằm vào Tiên Ngục bảo tháp, cũng không hề loạn xạ chung quanh như mình lo lắng.</w:t>
      </w:r>
    </w:p>
    <w:p>
      <w:pPr>
        <w:pStyle w:val="BodyText"/>
      </w:pPr>
      <w:r>
        <w:t xml:space="preserve">Bởi vậy có thể thấy được, nó không muốn thương tổn thân thể của mình, mục tiêu của nó chỉ là hồn thể của mình.</w:t>
      </w:r>
    </w:p>
    <w:p>
      <w:pPr>
        <w:pStyle w:val="BodyText"/>
      </w:pPr>
      <w:r>
        <w:t xml:space="preserve">- Đoạt xác sống lại sao?</w:t>
      </w:r>
    </w:p>
    <w:p>
      <w:pPr>
        <w:pStyle w:val="BodyText"/>
      </w:pPr>
      <w:r>
        <w:t xml:space="preserve">Tô Triệt không khỏi sinh ra rất nhiều liên tưởng:</w:t>
      </w:r>
    </w:p>
    <w:p>
      <w:pPr>
        <w:pStyle w:val="BodyText"/>
      </w:pPr>
      <w:r>
        <w:t xml:space="preserve">- Lẽ nào, đây là một nước cờ mà Thôn Thiên Thử đã sớm tính trước, trở thành người thừa kế của nó chỉ là gạt người, mà là cần thân thể của ta tự động đưa tới cửa, để nó có thể đoạt xác sống lại, hiện ra nhân gian sao?</w:t>
      </w:r>
    </w:p>
    <w:p>
      <w:pPr>
        <w:pStyle w:val="BodyText"/>
      </w:pPr>
      <w:r>
        <w:t xml:space="preserve">Loại ý nghĩ này mới vừa hiện ra, lập tức lại bị chính mình phủ định.</w:t>
      </w:r>
    </w:p>
    <w:p>
      <w:pPr>
        <w:pStyle w:val="BodyText"/>
      </w:pPr>
      <w:r>
        <w:t xml:space="preserve">- Hẳn không phải như vậy! Phải biết, trái tim kia của nó nắm giữ lực lượng mạnh mẽ biết bao, mặc dù hiện tại, muốn tính kế mình cũng là rất dễ dàng, hà tất phí nhiều công sức như vậy.</w:t>
      </w:r>
    </w:p>
    <w:p>
      <w:pPr>
        <w:pStyle w:val="BodyText"/>
      </w:pPr>
      <w:r>
        <w:t xml:space="preserve">Mang theo các loại ngờ vực, Tô Triệt yên lặng chú ý quá trình lão Hắc bắt nó, đột nhiên...</w:t>
      </w:r>
    </w:p>
    <w:p>
      <w:pPr>
        <w:pStyle w:val="BodyText"/>
      </w:pPr>
      <w:r>
        <w:t xml:space="preserve">Xoạt một thoáng, Tiên Ngục bảo tháp dĩ nhiên trong nháy mắt mọc ra mấy chục cánh tay thô to, mấy chục bàn tay lớn chộp tới con chuột u hồn.</w:t>
      </w:r>
    </w:p>
    <w:p>
      <w:pPr>
        <w:pStyle w:val="BodyText"/>
      </w:pPr>
      <w:r>
        <w:t xml:space="preserve">Từ nãy đến giờ, con chuột u hồn một mực đọ sức cùng hai bàn tay lớn của lão Hắc, đã xuất hiện tư duy quán tính, là bảo tháp này, chỉ có hai cánh tay.</w:t>
      </w:r>
    </w:p>
    <w:p>
      <w:pPr>
        <w:pStyle w:val="BodyText"/>
      </w:pPr>
      <w:r>
        <w:t xml:space="preserve">Giờ khắc này, đột nhiên đối mặt mấy chục bàn tay lớn, làm cho nó ngây ngẩn cả người một thoáng, giống như không biết nên thuấn di nơi nào tránh né mới tốt.</w:t>
      </w:r>
    </w:p>
    <w:p>
      <w:pPr>
        <w:pStyle w:val="BodyText"/>
      </w:pPr>
      <w:r>
        <w:t xml:space="preserve">Lợi dụng một sát na ngăn ngắn này, một bàn tay trong đó đùng một thoáng, liền chộp nó vào trong lòng bàn tay, vèo! Hoàn toàn không có dừng lại, trực tiếp kéo vào bên trong Tiên Ngục.</w:t>
      </w:r>
    </w:p>
    <w:p>
      <w:pPr>
        <w:pStyle w:val="BodyText"/>
      </w:pPr>
      <w:r>
        <w:t xml:space="preserve">- Ha ha, tiểu ngu ngốc, ai nói với ngươi, ta chỉ có hai tay?</w:t>
      </w:r>
    </w:p>
    <w:p>
      <w:pPr>
        <w:pStyle w:val="BodyText"/>
      </w:pPr>
      <w:r>
        <w:t xml:space="preserve">Lão Hắc dương dương đắc ý cười lớn, chấn động đến mức trong đầu Tô Triệt vang lên ong ong.</w:t>
      </w:r>
    </w:p>
    <w:p>
      <w:pPr>
        <w:pStyle w:val="BodyText"/>
      </w:pPr>
      <w:r>
        <w:t xml:space="preserve">Vừa bắt đầu, lão Hắc cố ý kéo dài lâu như vậy, chính là vì ma túy đối phương, tạo thành một giả tượng chỉ có hai tay, đợi được cơ hội thích hợp, đừng nói mấy chục tay, mấy trăm tay, thậm chí mấy ngàn tay, hắn cũng biến hóa ra được.</w:t>
      </w:r>
    </w:p>
    <w:p>
      <w:pPr>
        <w:pStyle w:val="BodyText"/>
      </w:pPr>
      <w:r>
        <w:t xml:space="preserve">- Không có chút ít kế sách, vật nhỏ này cũng thật là không dễ bắt.</w:t>
      </w:r>
    </w:p>
    <w:p>
      <w:pPr>
        <w:pStyle w:val="BodyText"/>
      </w:pPr>
      <w:r>
        <w:t xml:space="preserve">Lão Hắc cười ha ha nói:</w:t>
      </w:r>
    </w:p>
    <w:p>
      <w:pPr>
        <w:pStyle w:val="BodyText"/>
      </w:pPr>
      <w:r>
        <w:t xml:space="preserve">- Chủ nhân ngươi xem, cũng đã đi vào Tiên Ngục, nó vẫn rất không thành thật.</w:t>
      </w:r>
    </w:p>
    <w:p>
      <w:pPr>
        <w:pStyle w:val="BodyText"/>
      </w:pPr>
      <w:r>
        <w:t xml:space="preserve">Vèo! Vèo! Vèo! Vèo</w:t>
      </w:r>
    </w:p>
    <w:p>
      <w:pPr>
        <w:pStyle w:val="BodyText"/>
      </w:pPr>
      <w:r>
        <w:t xml:space="preserve">Con chuột u hồn bị nắm vào tầng một Tiên Ngục, thực lực của nó sẽ bị áp chế gấp trăm lần, nhưng nó vẫn có năng lực thuấn di, liền bắt đầu chạy loạn ở bên trong Tiên Ngục.</w:t>
      </w:r>
    </w:p>
    <w:p>
      <w:pPr>
        <w:pStyle w:val="Compact"/>
      </w:pPr>
      <w:r>
        <w:br w:type="textWrapping"/>
      </w:r>
      <w:r>
        <w:br w:type="textWrapping"/>
      </w:r>
    </w:p>
    <w:p>
      <w:pPr>
        <w:pStyle w:val="Heading2"/>
      </w:pPr>
      <w:bookmarkStart w:id="468" w:name="chương-713-714-hoang-thần-thử-thức-tỉnh"/>
      <w:bookmarkEnd w:id="468"/>
      <w:r>
        <w:t xml:space="preserve">446. Chương 713-714 : Hoang Thần Thử Thức Tỉnh</w:t>
      </w:r>
    </w:p>
    <w:p>
      <w:pPr>
        <w:pStyle w:val="Compact"/>
      </w:pPr>
      <w:r>
        <w:br w:type="textWrapping"/>
      </w:r>
      <w:r>
        <w:br w:type="textWrapping"/>
      </w:r>
      <w:r>
        <w:t xml:space="preserve">Lão Hắc thân là chủ vùng không gian này, há có thể cho phép nó hồ đồ như vậy, chỉ cần hơi suy nghĩ, liền có thể mượn dùng không gian lực của Tiên Ngục, xách nó từ bất kỳ vị trí nào tới trước mắt.</w:t>
      </w:r>
    </w:p>
    <w:p>
      <w:pPr>
        <w:pStyle w:val="BodyText"/>
      </w:pPr>
      <w:r>
        <w:t xml:space="preserve">- Con vật nhỏ, ngươi đến cùng muốn làm gì?</w:t>
      </w:r>
    </w:p>
    <w:p>
      <w:pPr>
        <w:pStyle w:val="BodyText"/>
      </w:pPr>
      <w:r>
        <w:t xml:space="preserve">Lão Hắc không có mở miệng nói chuyện, mà là lấy ngôn ngữ tâm linh câu thông cùng nó, đồng thời, còn có thể thông qua thuật đọc tâm, biết được ý nghĩ trong tâm của nó.</w:t>
      </w:r>
    </w:p>
    <w:p>
      <w:pPr>
        <w:pStyle w:val="BodyText"/>
      </w:pPr>
      <w:r>
        <w:t xml:space="preserve">- Chít chít chít chít...</w:t>
      </w:r>
    </w:p>
    <w:p>
      <w:pPr>
        <w:pStyle w:val="BodyText"/>
      </w:pPr>
      <w:r>
        <w:t xml:space="preserve">Con chuột u hồn vẫn chít chít kêu loạn như vậy, Tô Triệt cũng không biết, lão Hắc có thể thăm dò biết được tâm niệm của nó hay không.</w:t>
      </w:r>
    </w:p>
    <w:p>
      <w:pPr>
        <w:pStyle w:val="BodyText"/>
      </w:pPr>
      <w:r>
        <w:t xml:space="preserve">- Chủ nhân, ý tưởng của nó vô cùng đơn giản, nó chính là khát vọng nắm giữ một bộ thân thể, nhưng phải là thân thể tiếp thu qua Thôn Thiên Thử truyền thừa.</w:t>
      </w:r>
    </w:p>
    <w:p>
      <w:pPr>
        <w:pStyle w:val="BodyText"/>
      </w:pPr>
      <w:r>
        <w:t xml:space="preserve">Lão Hắc bẩm báo nói:</w:t>
      </w:r>
    </w:p>
    <w:p>
      <w:pPr>
        <w:pStyle w:val="BodyText"/>
      </w:pPr>
      <w:r>
        <w:t xml:space="preserve">- Trừ thứ này ra, tư tưởng của nó trống rỗng, đơn thuần đến mức giống như giấy trắng, chỉ có một ít bản năng sinh tồn cùng chiến đấu. Thậm chí, nó cũng không biết, nó là làm sao đản sinh ra.</w:t>
      </w:r>
    </w:p>
    <w:p>
      <w:pPr>
        <w:pStyle w:val="BodyText"/>
      </w:pPr>
      <w:r>
        <w:t xml:space="preserve">- Nó cần một bộ thân thể, phải là tiếp thu qua Thôn Thiên Thử truyền thừa. Tư tưởng của nó lại trống rỗng...</w:t>
      </w:r>
    </w:p>
    <w:p>
      <w:pPr>
        <w:pStyle w:val="BodyText"/>
      </w:pPr>
      <w:r>
        <w:t xml:space="preserve">Trong lòng Tô Triệt hơi động, lập tức nói:</w:t>
      </w:r>
    </w:p>
    <w:p>
      <w:pPr>
        <w:pStyle w:val="BodyText"/>
      </w:pPr>
      <w:r>
        <w:t xml:space="preserve">- Chúng ta nơi này có một bộ thân thể như vậy a!</w:t>
      </w:r>
    </w:p>
    <w:p>
      <w:pPr>
        <w:pStyle w:val="BodyText"/>
      </w:pPr>
      <w:r>
        <w:t xml:space="preserve">Nghe được Tô Triệt nói như vậy, lão Hắc lập tức ý thức được, chủ nhân nói tới bộ thân thể này, chính là con Hoang Thần Thử ngủ say mười hai năm kia.</w:t>
      </w:r>
    </w:p>
    <w:p>
      <w:pPr>
        <w:pStyle w:val="BodyText"/>
      </w:pPr>
      <w:r>
        <w:t xml:space="preserve">Năm đó, thời điểm Tô Triệt ở Phong Lôi tuyệt địa hái Hắc Vực tiên liên, con Hoang Thần Thử Luyện Khí kỳ kia cùng hắn rơi xuống thiên khanh, đồng thời đón nhận trái tim Thôn Thiên Thử truyền thừa.</w:t>
      </w:r>
    </w:p>
    <w:p>
      <w:pPr>
        <w:pStyle w:val="BodyText"/>
      </w:pPr>
      <w:r>
        <w:t xml:space="preserve">Đến bây giờ đã là mười hai năm trôi qua, con Hoang Thần Thử này vẫn nằm ở trạng thái ngủ say, càng kỳ quái hơn chính là, căn cứ khí tức đặc thù mà xem, cũng không thấy thực lực của nó có tăng lên gì.</w:t>
      </w:r>
    </w:p>
    <w:p>
      <w:pPr>
        <w:pStyle w:val="BodyText"/>
      </w:pPr>
      <w:r>
        <w:t xml:space="preserve">Lẽ nào sẽ ngủ say đến chết?</w:t>
      </w:r>
    </w:p>
    <w:p>
      <w:pPr>
        <w:pStyle w:val="BodyText"/>
      </w:pPr>
      <w:r>
        <w:t xml:space="preserve">Đối với chuyện này, Tô Triệt và lão Hắc vẫn cảm thấy kỳ quái, bất quá, dù sao nó chỉ là một con chuột, từ từ cũng không để mắt đến.</w:t>
      </w:r>
    </w:p>
    <w:p>
      <w:pPr>
        <w:pStyle w:val="BodyText"/>
      </w:pPr>
      <w:r>
        <w:t xml:space="preserve">Hôm nay, vừa vặn gặp phải một con con chuột u hồn tư tưởng trắng như tờ giấy cần gấp một bộ thân thể, mà tương tự con Hoang Thần Thử kia cũng đơn giản đến mức giống như giấy trắng, hai tấm giấy trắng gộp lại vẫn là giấy trắng, nói đến cũng không tính là đoạt xác gì, nhiều lắm chính là hợp hai làm một.</w:t>
      </w:r>
    </w:p>
    <w:p>
      <w:pPr>
        <w:pStyle w:val="BodyText"/>
      </w:pPr>
      <w:r>
        <w:t xml:space="preserve">- Ý nghĩ này không tệ.</w:t>
      </w:r>
    </w:p>
    <w:p>
      <w:pPr>
        <w:pStyle w:val="BodyText"/>
      </w:pPr>
      <w:r>
        <w:t xml:space="preserve">Lão Hắc cũng gật đầu.</w:t>
      </w:r>
    </w:p>
    <w:p>
      <w:pPr>
        <w:pStyle w:val="BodyText"/>
      </w:pPr>
      <w:r>
        <w:t xml:space="preserve">Liền triệu con Hoang Thần Thử ngủ say kia đến trước mắt.</w:t>
      </w:r>
    </w:p>
    <w:p>
      <w:pPr>
        <w:pStyle w:val="BodyText"/>
      </w:pPr>
      <w:r>
        <w:t xml:space="preserve">- Chít chít chít chít...</w:t>
      </w:r>
    </w:p>
    <w:p>
      <w:pPr>
        <w:pStyle w:val="BodyText"/>
      </w:pPr>
      <w:r>
        <w:t xml:space="preserve">Vừa thấy được con Đại lão thử này, con chuột u hồn đang đứng ở dưới không gian Tiên Ngục ràng buộc, nhất thời cuống quýt lên, liều mạng giẫy giụa muốn nhào tới. Cực kỳ rõ ràng, nhìn thấy đồng loại của mình, so với mới vừa rồi nhìn thấy Tô Triệt, trình độ kích động chí ít cũng có hơn trăm lần...</w:t>
      </w:r>
    </w:p>
    <w:p>
      <w:pPr>
        <w:pStyle w:val="BodyText"/>
      </w:pPr>
      <w:r>
        <w:t xml:space="preserve">Không cần Tô Triệt làm chỉ thị ra, lão Hắc cũng thả nó ra.</w:t>
      </w:r>
    </w:p>
    <w:p>
      <w:pPr>
        <w:pStyle w:val="BodyText"/>
      </w:pPr>
      <w:r>
        <w:t xml:space="preserve">Vèo!</w:t>
      </w:r>
    </w:p>
    <w:p>
      <w:pPr>
        <w:pStyle w:val="BodyText"/>
      </w:pPr>
      <w:r>
        <w:t xml:space="preserve">Con chuột u hồn liền nhập vào trong thân thể Hoang Thần Thử.</w:t>
      </w:r>
    </w:p>
    <w:p>
      <w:pPr>
        <w:pStyle w:val="BodyText"/>
      </w:pPr>
      <w:r>
        <w:t xml:space="preserve">Chờ không tới mấy chục tức, Hoang Thần Thử ngủ say mười hai năm, đôi mắt nhỏ mở ra, con ngươi linh lợi chuyển loạn, cũng không biết lại động tâm tư gì.</w:t>
      </w:r>
    </w:p>
    <w:p>
      <w:pPr>
        <w:pStyle w:val="BodyText"/>
      </w:pPr>
      <w:r>
        <w:t xml:space="preserve">- Ha ha!</w:t>
      </w:r>
    </w:p>
    <w:p>
      <w:pPr>
        <w:pStyle w:val="BodyText"/>
      </w:pPr>
      <w:r>
        <w:t xml:space="preserve">Lão Hắc cười lớn một tiếng, hồi báo với Tô Triệt:</w:t>
      </w:r>
    </w:p>
    <w:p>
      <w:pPr>
        <w:pStyle w:val="BodyText"/>
      </w:pPr>
      <w:r>
        <w:t xml:space="preserve">- Con vật nhỏ này đang do dự, có phải nên đào tẩu hay không.</w:t>
      </w:r>
    </w:p>
    <w:p>
      <w:pPr>
        <w:pStyle w:val="BodyText"/>
      </w:pPr>
      <w:r>
        <w:t xml:space="preserve">Tô Triệt cũng cười nói:</w:t>
      </w:r>
    </w:p>
    <w:p>
      <w:pPr>
        <w:pStyle w:val="BodyText"/>
      </w:pPr>
      <w:r>
        <w:t xml:space="preserve">- Cái kia là được rồi, điều này nói rõ, tư tưởng hai con chuột dung hợp, mới xuất hiện loại do dự này. Nếu như chỉ là y theo tâm tư của u hồn con chuột, nhất định sẽ không chút do dự thuấn di mà chạy.</w:t>
      </w:r>
    </w:p>
    <w:p>
      <w:pPr>
        <w:pStyle w:val="BodyText"/>
      </w:pPr>
      <w:r>
        <w:t xml:space="preserve">- Hống!</w:t>
      </w:r>
    </w:p>
    <w:p>
      <w:pPr>
        <w:pStyle w:val="BodyText"/>
      </w:pPr>
      <w:r>
        <w:t xml:space="preserve">Lão Hắc cố ý làm chuyện xấu, triển lộ ra sắc mặt cùng hung cực ác, hướng về phía Đại lão thử gầm một tiếng.</w:t>
      </w:r>
    </w:p>
    <w:p>
      <w:pPr>
        <w:pStyle w:val="BodyText"/>
      </w:pPr>
      <w:r>
        <w:t xml:space="preserve">Lần này không có do dự, Hoang Thần Thử lập tức thuấn di một cái, chạy ra bên ngoài mấy chục dặm.</w:t>
      </w:r>
    </w:p>
    <w:p>
      <w:pPr>
        <w:pStyle w:val="BodyText"/>
      </w:pPr>
      <w:r>
        <w:t xml:space="preserve">Đáng tiếc, cho dù là khoảng cách mấy chục ngàn dặm, đó cũng là trong thế giới Tiên Ngục, dù trốn thế nào, cũng trốn không thoát lòng bàn tay lão Hắc.</w:t>
      </w:r>
    </w:p>
    <w:p>
      <w:pPr>
        <w:pStyle w:val="BodyText"/>
      </w:pPr>
      <w:r>
        <w:t xml:space="preserve">Xuyến!</w:t>
      </w:r>
    </w:p>
    <w:p>
      <w:pPr>
        <w:pStyle w:val="BodyText"/>
      </w:pPr>
      <w:r>
        <w:t xml:space="preserve">Lão Hắc hơi suy nghĩ, lại triệu hoán nó đến trước mắt, đồng thời không hề dừng lại, lại trực tiếp đưa vào tầng bốn Tiên Ngục.</w:t>
      </w:r>
    </w:p>
    <w:p>
      <w:pPr>
        <w:pStyle w:val="BodyText"/>
      </w:pPr>
      <w:r>
        <w:t xml:space="preserve">Cải tạo linh hồn!</w:t>
      </w:r>
    </w:p>
    <w:p>
      <w:pPr>
        <w:pStyle w:val="BodyText"/>
      </w:pPr>
      <w:r>
        <w:t xml:space="preserve">Cho dù là con chuột, vậy cũng có linh hồn. Chỉ cần là sinh vật có linh hồn, cái kia liền có thể biến nô bộc trung thành với Tô Triệt.</w:t>
      </w:r>
    </w:p>
    <w:p>
      <w:pPr>
        <w:pStyle w:val="BodyText"/>
      </w:pPr>
      <w:r>
        <w:t xml:space="preserve">Chỉ bất quá, con Đại lão thử này không thích hợp xưng là nô bộc, gọi là linh sủng mới thỏa đáng.</w:t>
      </w:r>
    </w:p>
    <w:p>
      <w:pPr>
        <w:pStyle w:val="BodyText"/>
      </w:pPr>
      <w:r>
        <w:t xml:space="preserve">Quá trình cải tạo linh hồn kéo dài rất lâu, lão Hắc mới lên tiếng:</w:t>
      </w:r>
    </w:p>
    <w:p>
      <w:pPr>
        <w:pStyle w:val="BodyText"/>
      </w:pPr>
      <w:r>
        <w:t xml:space="preserve">- Chủ nhân, thực lực con chuột này rất mạnh, chí ít cũng phải là Hóa Thần hậu kỳ, chỉ bất quá tư duy trí tuệ của nó khá đơn giản, cải tạo linh hồn mới có thể dễ dàng như vậy.</w:t>
      </w:r>
    </w:p>
    <w:p>
      <w:pPr>
        <w:pStyle w:val="BodyText"/>
      </w:pPr>
      <w:r>
        <w:t xml:space="preserve">Tô Triệt đáp một tiếng, tiếp tục kiên trì chờ đợi.</w:t>
      </w:r>
    </w:p>
    <w:p>
      <w:pPr>
        <w:pStyle w:val="BodyText"/>
      </w:pPr>
      <w:r>
        <w:t xml:space="preserve">Trong lúc chờ đợi, Tô Triệt thân ở trong mê cung dưới đất, cũng không có nóng lòng thu lấy những Ma thần chi cốt kia. Mài đao không lầm công đốn củi, tốt nhất là thông qua Hoang Thần Thử cải tạo linh hồn tìm hiểu một chút, nơi này đến cùng tồn tại loại bí mật hoặc nguy hiểm nào, làm rõ những tình huống này, mới hạ thủ cũng không muộn.</w:t>
      </w:r>
    </w:p>
    <w:p>
      <w:pPr>
        <w:pStyle w:val="BodyText"/>
      </w:pPr>
      <w:r>
        <w:t xml:space="preserve">Ước chừng sau hai canh giờ nữa, rốt cục cải tạo linh hồn hoàn thành, Hoang Thần Thử từ tầng bốn Tiên Ngục trở lại tầng một, lão Hắc lập tức lấy tâm linh hỏi:</w:t>
      </w:r>
    </w:p>
    <w:p>
      <w:pPr>
        <w:pStyle w:val="BodyText"/>
      </w:pPr>
      <w:r>
        <w:t xml:space="preserve">- Những xương cốt màu đỏ bên ngoài kia, có phải Ma thần chi cốt của Thôn Thiên Thử hay không?</w:t>
      </w:r>
    </w:p>
    <w:p>
      <w:pPr>
        <w:pStyle w:val="BodyText"/>
      </w:pPr>
      <w:r>
        <w:t xml:space="preserve">Đương nhiên, cái vấn đề này, không cần câu trả lời của nó, Tô Triệt cùng lão Hắc cũng biết đáp án, hỏi như vậy, chỉ là vì mở đầu, để đầu óc nó vận chuyển bình thường lại.</w:t>
      </w:r>
    </w:p>
    <w:p>
      <w:pPr>
        <w:pStyle w:val="BodyText"/>
      </w:pPr>
      <w:r>
        <w:t xml:space="preserve">Nhưng mà, đạt được đáp án dĩ nhiên là 'không biết", lấy việc nó ở dưới trong mê cung mặt đất này sinh tồn không biết bao nhiêu năm tháng, nhưng căn bản không biết những xương cốt này đến cùng là lai lịch gì.</w:t>
      </w:r>
    </w:p>
    <w:p>
      <w:pPr>
        <w:pStyle w:val="BodyText"/>
      </w:pPr>
      <w:r>
        <w:t xml:space="preserve">Ngược lại, con chuột u hồn cũng không hiểu vì sao sinh ra ở chỗ này.</w:t>
      </w:r>
    </w:p>
    <w:p>
      <w:pPr>
        <w:pStyle w:val="BodyText"/>
      </w:pPr>
      <w:r>
        <w:t xml:space="preserve">Lão Hắc không có thất vọng, tiếp tục hỏi:</w:t>
      </w:r>
    </w:p>
    <w:p>
      <w:pPr>
        <w:pStyle w:val="BodyText"/>
      </w:pPr>
      <w:r>
        <w:t xml:space="preserve">- Ngươi đối với những mảnh vỡ xương cốt này, nhất định sẽ cảm giác rất thân thiết đúng không?</w:t>
      </w:r>
    </w:p>
    <w:p>
      <w:pPr>
        <w:pStyle w:val="BodyText"/>
      </w:pPr>
      <w:r>
        <w:t xml:space="preserve">- Chít chít chít chít...</w:t>
      </w:r>
    </w:p>
    <w:p>
      <w:pPr>
        <w:pStyle w:val="BodyText"/>
      </w:pPr>
      <w:r>
        <w:t xml:space="preserve">Hoang Thần Thử gật đầu nhỏ, bên trong tâm linh sáng tỏ làm ra trả lời là phải.</w:t>
      </w:r>
    </w:p>
    <w:p>
      <w:pPr>
        <w:pStyle w:val="BodyText"/>
      </w:pPr>
      <w:r>
        <w:t xml:space="preserve">- Như vậy, chúng ta thu tất cả những mảnh vỡ xương cốt này vào, từ nay về sau, ngươi còn có thể thân cận chúng nó giống như trước đây, được không?</w:t>
      </w:r>
    </w:p>
    <w:p>
      <w:pPr>
        <w:pStyle w:val="BodyText"/>
      </w:pPr>
      <w:r>
        <w:t xml:space="preserve">Lão Hắc lại nói.</w:t>
      </w:r>
    </w:p>
    <w:p>
      <w:pPr>
        <w:pStyle w:val="BodyText"/>
      </w:pPr>
      <w:r>
        <w:t xml:space="preserve">- Chít chít chít chít...</w:t>
      </w:r>
    </w:p>
    <w:p>
      <w:pPr>
        <w:pStyle w:val="BodyText"/>
      </w:pPr>
      <w:r>
        <w:t xml:space="preserve">Hoang Thần Thử dùng sức gật đầu nhỏ, biểu thị đồng ý. Loại cảm giác này, giống như một người trẻ tuổi khát vọng du lịch thiên hạ, đối với thế giới bên ngoài tràn ngập tò mò, nhưng cùng lúc đó, lại đầy cõi lòng lưu luyến đối với quê hương của mình, một khi có biện pháp mang theo gia viên bên người, còn có thể du lịch thiên hạ, đó đương nhiên là một loại cục diện lý tưởng nhất.</w:t>
      </w:r>
    </w:p>
    <w:p>
      <w:pPr>
        <w:pStyle w:val="BodyText"/>
      </w:pPr>
      <w:r>
        <w:t xml:space="preserve">- Vậy thì đi ra ngoài giúp đỡ chủ nhân, thu lại những mảnh vỡ xương cốt này.</w:t>
      </w:r>
    </w:p>
    <w:p>
      <w:pPr>
        <w:pStyle w:val="BodyText"/>
      </w:pPr>
      <w:r>
        <w:t xml:space="preserve">Lão Hắc nhếch miệng cười xấu xa, đây mới là dụng ý thực sự của hắn.</w:t>
      </w:r>
    </w:p>
    <w:p>
      <w:pPr>
        <w:pStyle w:val="BodyText"/>
      </w:pPr>
      <w:r>
        <w:t xml:space="preserve">Xuyến!</w:t>
      </w:r>
    </w:p>
    <w:p>
      <w:pPr>
        <w:pStyle w:val="BodyText"/>
      </w:pPr>
      <w:r>
        <w:t xml:space="preserve">Hoang Thần Thử bị lão Hắc đưa ra khỏi Tiên Ngục, xuất hiện ở bên người Tô Triệt.</w:t>
      </w:r>
    </w:p>
    <w:p>
      <w:pPr>
        <w:pStyle w:val="BodyText"/>
      </w:pPr>
      <w:r>
        <w:t xml:space="preserve">Vừa thấy được Tô Triệt, Hoang Thần Thử liền lao tới, đầu nhỏ liên tiếp cọ cọ vào chân Tô Triệt, cảm giác vô cùng thân thiết.</w:t>
      </w:r>
    </w:p>
    <w:p>
      <w:pPr>
        <w:pStyle w:val="BodyText"/>
      </w:pPr>
      <w:r>
        <w:t xml:space="preserve">Đồng dạng đều là hiệu quả nô dịch linh hồn, linh sủng đầu óc đơn thuần có thể không chút tâm cơ nào tiến đến bên người chủ nhân biểu thị thân mật như vậy, những sinh vật có trí khôn cao cấp nhất định là không được. Đặc biệt là nhân loại, càng không được!</w:t>
      </w:r>
    </w:p>
    <w:p>
      <w:pPr>
        <w:pStyle w:val="BodyText"/>
      </w:pPr>
      <w:r>
        <w:t xml:space="preserve">Tô Triệt nhẹ nhàng xoa xoa da lông mềm nhẵn trên lưng Hoang Thần Thử, tuy rằng đây là một con Đại lão thử, nhưng cũng không cảm thấy nó buồn nôn khó coi.</w:t>
      </w:r>
    </w:p>
    <w:p>
      <w:pPr>
        <w:pStyle w:val="BodyText"/>
      </w:pPr>
      <w:r>
        <w:t xml:space="preserve">- Trừ ngươi ra, nơi nào còn có nguy hiểm gì khác không?</w:t>
      </w:r>
    </w:p>
    <w:p>
      <w:pPr>
        <w:pStyle w:val="BodyText"/>
      </w:pPr>
      <w:r>
        <w:t xml:space="preserve">Tô Triệt nhẹ giọng hỏi.</w:t>
      </w:r>
    </w:p>
    <w:p>
      <w:pPr>
        <w:pStyle w:val="BodyText"/>
      </w:pPr>
      <w:r>
        <w:t xml:space="preserve">Nhìn như là đang hỏi con Hoang Thần Thử này, kỳ thực, hết thảy đáp án, trên căn bản lão Hắc đã làm rõ.</w:t>
      </w:r>
    </w:p>
    <w:p>
      <w:pPr>
        <w:pStyle w:val="BodyText"/>
      </w:pPr>
      <w:r>
        <w:t xml:space="preserve">- Chủ nhân, trước mắt mà nói, trong mê cung lòng đất, nguy hiểm lớn nhất chính là con chuột u hồn này.</w:t>
      </w:r>
    </w:p>
    <w:p>
      <w:pPr>
        <w:pStyle w:val="BodyText"/>
      </w:pPr>
      <w:r>
        <w:t xml:space="preserve">Lão Hắc lập tức bẩm báo:</w:t>
      </w:r>
    </w:p>
    <w:p>
      <w:pPr>
        <w:pStyle w:val="BodyText"/>
      </w:pPr>
      <w:r>
        <w:t xml:space="preserve">- Sinh linh xông vào nơi này, dám can đảm đụng vào những mảnh vỡ xương cốt kia, sẽ gặp công kích của nó. Ý tưởng của nó rất đơn giản, những mảnh vỡ xương cốt này đều là thuộc về nó, không cho phép bất luận người nào cướp đi.</w:t>
      </w:r>
    </w:p>
    <w:p>
      <w:pPr>
        <w:pStyle w:val="BodyText"/>
      </w:pPr>
      <w:r>
        <w:t xml:space="preserve">- Như vậy, vừa nãy lúc ta thu thập mảnh vỡ xương cốt, nó vẫn không có phát động công kích đối với ta, không phải bởi vì ta có Phá Diệt lực chứ?</w:t>
      </w:r>
    </w:p>
    <w:p>
      <w:pPr>
        <w:pStyle w:val="BodyText"/>
      </w:pPr>
      <w:r>
        <w:t xml:space="preserve">Tô Triệt tùy theo hỏi.</w:t>
      </w:r>
    </w:p>
    <w:p>
      <w:pPr>
        <w:pStyle w:val="BodyText"/>
      </w:pPr>
      <w:r>
        <w:t xml:space="preserve">- Vâng, bởi vì chủ nhân có Phá Diệt lực, xấp xỉ cùng tia sáng hủy diệt kia của nó, vừa bắt đầu, nó coi ngươi thành đồng loại, một mực lặng lẽ quan sát ngươi.</w:t>
      </w:r>
    </w:p>
    <w:p>
      <w:pPr>
        <w:pStyle w:val="BodyText"/>
      </w:pPr>
      <w:r>
        <w:t xml:space="preserve">Lão Hắc đáp:</w:t>
      </w:r>
    </w:p>
    <w:p>
      <w:pPr>
        <w:pStyle w:val="BodyText"/>
      </w:pPr>
      <w:r>
        <w:t xml:space="preserve">- Thẳng đến về sau, nó phi thường xác định ngươi chính là đồng loại của nó, đồng thời đối với thân thể của ngươi thèm nhỏ dãi không ngớt. Bởi vì, nếu như không có thân thể, chỉ bằng hình thái u hồn, nó không có cách nào rời khỏi tòa mê cung lòng đất này, cho nên mới phải thực thi đoạt xác đối với ngươi.</w:t>
      </w:r>
    </w:p>
    <w:p>
      <w:pPr>
        <w:pStyle w:val="BodyText"/>
      </w:pPr>
      <w:r>
        <w:t xml:space="preserve">- Rõ ràng.</w:t>
      </w:r>
    </w:p>
    <w:p>
      <w:pPr>
        <w:pStyle w:val="BodyText"/>
      </w:pPr>
      <w:r>
        <w:t xml:space="preserve">Trong lòng Tô Triệt gật đầu, lại hỏi:</w:t>
      </w:r>
    </w:p>
    <w:p>
      <w:pPr>
        <w:pStyle w:val="BodyText"/>
      </w:pPr>
      <w:r>
        <w:t xml:space="preserve">- Như vậy, vừa nãy tám con Thiên Quỷ u hồn kia, cũng là nó làm ra?</w:t>
      </w:r>
    </w:p>
    <w:p>
      <w:pPr>
        <w:pStyle w:val="BodyText"/>
      </w:pPr>
      <w:r>
        <w:t xml:space="preserve">- Đây cũng không phải.</w:t>
      </w:r>
    </w:p>
    <w:p>
      <w:pPr>
        <w:pStyle w:val="BodyText"/>
      </w:pPr>
      <w:r>
        <w:t xml:space="preserve">Lão Hắc lắc đầu nói:</w:t>
      </w:r>
    </w:p>
    <w:p>
      <w:pPr>
        <w:pStyle w:val="BodyText"/>
      </w:pPr>
      <w:r>
        <w:t xml:space="preserve">- Nó chỉ biết là, những người bị nó giết kia, linh hồn sẽ bay vào trong huyệt động sâu xa nào đó của mê cung. Huyệt động kia cực kỳ cổ quái, bên trong đầy dẫy một loại lực lượng có thể làm nó cảm giác cực kỳ e ngại, xưa nay nó cũng không dám đi vào tra xét. Tám hồn phách kia, chính là trải qua cái huyệt động kia cải tạo, lúc này mới biến thành Thiên Quỷ.</w:t>
      </w:r>
    </w:p>
    <w:p>
      <w:pPr>
        <w:pStyle w:val="BodyText"/>
      </w:pPr>
      <w:r>
        <w:t xml:space="preserve">- Nơi này còn có một huyệt động thần bí?</w:t>
      </w:r>
    </w:p>
    <w:p>
      <w:pPr>
        <w:pStyle w:val="BodyText"/>
      </w:pPr>
      <w:r>
        <w:t xml:space="preserve">Tô Triệt hơi nhướng mày, không nghĩ tới, nơi này vẫn tồn tại lực lượng thần bí làm con chuột u hồn cực kỳ e ngại...</w:t>
      </w:r>
    </w:p>
    <w:p>
      <w:pPr>
        <w:pStyle w:val="BodyText"/>
      </w:pPr>
      <w:r>
        <w:t xml:space="preserve">Lão Hắc tiếp tục nói:</w:t>
      </w:r>
    </w:p>
    <w:p>
      <w:pPr>
        <w:pStyle w:val="BodyText"/>
      </w:pPr>
      <w:r>
        <w:t xml:space="preserve">- Bất quá chủ nhân ngươi không cần lo lắng, chúng ta chỉ cần thu thập Ma thần chi cốt của Thôn Thiên Thử là được, không có tiếp cận cái huyệt động kia, liền không có việc gì.</w:t>
      </w:r>
    </w:p>
    <w:p>
      <w:pPr>
        <w:pStyle w:val="BodyText"/>
      </w:pPr>
      <w:r>
        <w:t xml:space="preserve">- Tốt lắm.</w:t>
      </w:r>
    </w:p>
    <w:p>
      <w:pPr>
        <w:pStyle w:val="BodyText"/>
      </w:pPr>
      <w:r>
        <w:t xml:space="preserve">Trong lòng Tô Triệt gật đầu:</w:t>
      </w:r>
    </w:p>
    <w:p>
      <w:pPr>
        <w:pStyle w:val="BodyText"/>
      </w:pPr>
      <w:r>
        <w:t xml:space="preserve">- Thu hết Ma thần chi cốt tới tay, vậy chính là viên mãn hoàn thành lần thăm dò này. Cái huyệt động kia nhìn kỹ hẵng nói!</w:t>
      </w:r>
    </w:p>
    <w:p>
      <w:pPr>
        <w:pStyle w:val="BodyText"/>
      </w:pPr>
      <w:r>
        <w:t xml:space="preserve">Bên người có linh sủng Hoang Thần Thử làm bạn, Tô Triệt thoải mái tay chân, yên tâm lớn mật bắt đầu thu thập Ma thần chi cốt.</w:t>
      </w:r>
    </w:p>
    <w:p>
      <w:pPr>
        <w:pStyle w:val="BodyText"/>
      </w:pPr>
      <w:r>
        <w:t xml:space="preserve">Hơn triệu phần mảnh vỡ xương cốt, nghe tới tựa hồ rất nhiều, trên thực tế, tất cả đều chồng chất lên, cũng không có bao nhiêu, y theo năng lực hấp thu của Tiên Ngục, rất nhanh là có thể thu lấy hết sạch.</w:t>
      </w:r>
    </w:p>
    <w:p>
      <w:pPr>
        <w:pStyle w:val="BodyText"/>
      </w:pPr>
      <w:r>
        <w:t xml:space="preserve">Chỉ bất quá mấy chục tức công phu, Tô Triệt liền thu một khối Ma Thần chi cốt cuối cùng vào Tiên Ngục, trong lòng chợt cảm thấy ung dung:</w:t>
      </w:r>
    </w:p>
    <w:p>
      <w:pPr>
        <w:pStyle w:val="BodyText"/>
      </w:pPr>
      <w:r>
        <w:t xml:space="preserve">- Cuối cùng cũng xong, tất cả đều nắm bắt tới tay rồi! Trăm vạn phần Ma thần chi cốt tới tay, thần thông Phá Diệt của mình, chắc chắn xuất hiện biến hóa lớn khó có thể đánh giá.</w:t>
      </w:r>
    </w:p>
    <w:p>
      <w:pPr>
        <w:pStyle w:val="BodyText"/>
      </w:pPr>
      <w:r>
        <w:t xml:space="preserve">- Này liền rời đi sao?</w:t>
      </w:r>
    </w:p>
    <w:p>
      <w:pPr>
        <w:pStyle w:val="BodyText"/>
      </w:pPr>
      <w:r>
        <w:t xml:space="preserve">Tô Triệt xoay người sang chỗ khác, ngưng mắt nhìn nơi sâu xa phảng phất sâu không thấy đáy trong mê cung, nơi này, còn có một huyệt động thần bí có thể chế tạo ra Thiên Quỷ...</w:t>
      </w:r>
    </w:p>
    <w:p>
      <w:pPr>
        <w:pStyle w:val="BodyText"/>
      </w:pPr>
      <w:r>
        <w:t xml:space="preserve">Giờ khắc này, Tô Triệt đang do dự, có nên qua nhìn một chút hay không.</w:t>
      </w:r>
    </w:p>
    <w:p>
      <w:pPr>
        <w:pStyle w:val="BodyText"/>
      </w:pPr>
      <w:r>
        <w:t xml:space="preserve">- Chủ nhân, hẳn là thấy tốt thì thôi, không nên quá tham a.</w:t>
      </w:r>
    </w:p>
    <w:p>
      <w:pPr>
        <w:pStyle w:val="BodyText"/>
      </w:pPr>
      <w:r>
        <w:t xml:space="preserve">Lão Hắc cảm nhận được tâm tư của Tô Triệt, nhắc nhở nói:</w:t>
      </w:r>
    </w:p>
    <w:p>
      <w:pPr>
        <w:pStyle w:val="BodyText"/>
      </w:pPr>
      <w:r>
        <w:t xml:space="preserve">- Có thể nói, thu lấy Ma thần chi cốt cũng coi như là rất thuận lợi, vẫn không nên cành mẹ đẻ cành con, lại làm ra những thứ chưa biết khác...</w:t>
      </w:r>
    </w:p>
    <w:p>
      <w:pPr>
        <w:pStyle w:val="BodyText"/>
      </w:pPr>
      <w:r>
        <w:t xml:space="preserve">Chưa biết cái gì, lão Hắc không có nói ra, nhưng ý tứ chính là, Tô Triệt chính là một đại vương gây rắc rối, mặc dù chỉ là qua nhìn một chút, nói không chắc cũng có thể làm ra phiền phức ngập trời.</w:t>
      </w:r>
    </w:p>
    <w:p>
      <w:pPr>
        <w:pStyle w:val="BodyText"/>
      </w:pPr>
      <w:r>
        <w:t xml:space="preserve">- Ta còn muốn tới nhìn một chút.</w:t>
      </w:r>
    </w:p>
    <w:p>
      <w:pPr>
        <w:pStyle w:val="BodyText"/>
      </w:pPr>
      <w:r>
        <w:t xml:space="preserve">Tô Triệt có vẻ cực kỳ cố chấp, trong lòng phản bác nói:</w:t>
      </w:r>
    </w:p>
    <w:p>
      <w:pPr>
        <w:pStyle w:val="BodyText"/>
      </w:pPr>
      <w:r>
        <w:t xml:space="preserve">- Có đôi khi, nhìn như chuyện nguy hiểm, thường thường cũng tồn tại cơ duyên lớn lao. Những năm này, chúng ta cùng nhau đi tới, chưa từng sợ qua cái gì, cũng không thể càng sống càng nhát gan a.</w:t>
      </w:r>
    </w:p>
    <w:p>
      <w:pPr>
        <w:pStyle w:val="BodyText"/>
      </w:pPr>
      <w:r>
        <w:t xml:space="preserve">Lão Hắc hơi cân nhắc một chút, cuối cùng vẫn gật đầu nói:</w:t>
      </w:r>
    </w:p>
    <w:p>
      <w:pPr>
        <w:pStyle w:val="BodyText"/>
      </w:pPr>
      <w:r>
        <w:t xml:space="preserve">- Được rồi chủ nhân, bất luận ngươi quyết định thế nào, lão Hắc đều sẽ chống đỡ.</w:t>
      </w:r>
    </w:p>
    <w:p>
      <w:pPr>
        <w:pStyle w:val="BodyText"/>
      </w:pPr>
      <w:r>
        <w:t xml:space="preserve">Lão Hắc cho rằng, chủ nhân trưởng thành, cần phải thuận theo tâm ý của hắn tuyển chọn, mình thân là thuộc hạ, chỉ có trách nhiệm nhắc nhở cùng kiến nghị.</w:t>
      </w:r>
    </w:p>
    <w:p>
      <w:pPr>
        <w:pStyle w:val="BodyText"/>
      </w:pPr>
      <w:r>
        <w:t xml:space="preserve">Tuy rằng Tô Triệt làm ra quyết định, nhưng mình vẫn hơi do dự một thoáng, lúc này mới cất bước đi sâu vào bên trong.</w:t>
      </w:r>
    </w:p>
    <w:p>
      <w:pPr>
        <w:pStyle w:val="BodyText"/>
      </w:pPr>
      <w:r>
        <w:t xml:space="preserve">Nhưng mà, đi không được vài bước, Hoang Thần Thử liền đuổi theo che ở trước người Tô Triệt, chít chít kêu hai tiếng, rõ ràng cho thấy là đang nhắc nhở, nơi này rất nguy hiểm, tuyệt đối không nên đi tới.</w:t>
      </w:r>
    </w:p>
    <w:p>
      <w:pPr>
        <w:pStyle w:val="BodyText"/>
      </w:pPr>
      <w:r>
        <w:t xml:space="preserve">Nó ở nơi này sinh tồn vô số năm, cũng không dám tới gần nơi kia.</w:t>
      </w:r>
    </w:p>
    <w:p>
      <w:pPr>
        <w:pStyle w:val="BodyText"/>
      </w:pPr>
      <w:r>
        <w:t xml:space="preserve">Nhưng mà Tô Triệt ngồi chồm hỗm xuống, mỉm cười vuốt ve cái đầu nhỏ của nó, thấp giọng nói:</w:t>
      </w:r>
    </w:p>
    <w:p>
      <w:pPr>
        <w:pStyle w:val="BodyText"/>
      </w:pPr>
      <w:r>
        <w:t xml:space="preserve">- Năm đó ở Phong Lôi tuyệt địa, đối mặt sấm gió chi nhãn ở bên ngoài Hắc Vực tiên liên kia, ngươi cũng từng ngăn cản ta như vậy, chúng ta còn không phải đi tới bây giờ sao, yên tâm đi, ta chỉ là qua nhìn một chút, cảm giác loại lực lượng kia đến cùng là thuộc tính gì, loại đặc điểm nào là được rồi, sẽ không hành sự lỗ mãng.</w:t>
      </w:r>
    </w:p>
    <w:p>
      <w:pPr>
        <w:pStyle w:val="BodyText"/>
      </w:pPr>
      <w:r>
        <w:t xml:space="preserve">- Chít chít...</w:t>
      </w:r>
    </w:p>
    <w:p>
      <w:pPr>
        <w:pStyle w:val="BodyText"/>
      </w:pPr>
      <w:r>
        <w:t xml:space="preserve">Hoang Thần Thử nhường đường ra, đầu nhỏ cọ cọ vào chân Tô Triệt, rõ ràng đang biểu thị, nó sẽ cùng chủ nhân đi đối mặt phiêu lưu không biết.</w:t>
      </w:r>
    </w:p>
    <w:p>
      <w:pPr>
        <w:pStyle w:val="BodyText"/>
      </w:pPr>
      <w:r>
        <w:t xml:space="preserve">- Tuy rằng ngươi rất sợ nó, nhưng ta có thể khẳng định, ngươi sinh ra, cùng với ngươi không cách nào lấy trạng thái u hồn rời nơi này, đều có liên quan cùng nó.</w:t>
      </w:r>
    </w:p>
    <w:p>
      <w:pPr>
        <w:pStyle w:val="BodyText"/>
      </w:pPr>
      <w:r>
        <w:t xml:space="preserve">Tô Triệt hít sâu một hơi, lần thứ hai cất bước về phía trước, chậm rãi tiếp cận qua...</w:t>
      </w:r>
    </w:p>
    <w:p>
      <w:pPr>
        <w:pStyle w:val="BodyText"/>
      </w:pPr>
      <w:r>
        <w:t xml:space="preserve">Khoảng cách bên ngoài ngàn trượng, Tô Triệt thông qua thần thức thấy được huyệt động kia.</w:t>
      </w:r>
    </w:p>
    <w:p>
      <w:pPr>
        <w:pStyle w:val="BodyText"/>
      </w:pPr>
      <w:r>
        <w:t xml:space="preserve">Trên vách đá của mê cung lòng đất, khắp nơi đều là cửa động lít nha lít nhít, nhưng trên vùng thạch bích này, chỉ có lẻ loi một cái huyệt động kia, bản thân liền có vẻ cực kỳ đặc thù.</w:t>
      </w:r>
    </w:p>
    <w:p>
      <w:pPr>
        <w:pStyle w:val="BodyText"/>
      </w:pPr>
      <w:r>
        <w:t xml:space="preserve">Trước khi không rõ tình huống, Tô Triệt cũng không dám lỗ mãng tiếp cận, cứ như vậy đứng ở bên ngoài ngàn trượng, yên lặng quan sát hồi lâu...</w:t>
      </w:r>
    </w:p>
    <w:p>
      <w:pPr>
        <w:pStyle w:val="BodyText"/>
      </w:pPr>
      <w:r>
        <w:t xml:space="preserve">Nhưng mà, cũng không hề cảm giác được có nguy hiểm gì, thậm chí không có nhận thấy được trong huyệt động tồn tại hình thức năng lượng gì.</w:t>
      </w:r>
    </w:p>
    <w:p>
      <w:pPr>
        <w:pStyle w:val="BodyText"/>
      </w:pPr>
      <w:r>
        <w:t xml:space="preserve">Hoang Thần Thử nói tới một loại lực lượng đáng sợ tràn ngập trong đó, nhưng Tô Triệt là nửa điểm cũng không có cảm giác đến.</w:t>
      </w:r>
    </w:p>
    <w:p>
      <w:pPr>
        <w:pStyle w:val="BodyText"/>
      </w:pPr>
      <w:r>
        <w:t xml:space="preserve">- Chuyện gì thế này? Lẽ nào, chỉ có sinh vật hồn thể mới có thể cảm giác được nó sao?</w:t>
      </w:r>
    </w:p>
    <w:p>
      <w:pPr>
        <w:pStyle w:val="BodyText"/>
      </w:pPr>
      <w:r>
        <w:t xml:space="preserve">Tô Triệt liền để U Minh quỷ đế chọn lựa một con Quỷ vệ Luyện Khí kỳ, xóa đi hết thảy ký ức có quan hệ cùng Tiên Ngục, sau đó liền thả ra.</w:t>
      </w:r>
    </w:p>
    <w:p>
      <w:pPr>
        <w:pStyle w:val="BodyText"/>
      </w:pPr>
      <w:r>
        <w:t xml:space="preserve">Lẽ ra, tuy rằng con Quỷ vệ này bị xóa đi bộ phận ký ức, nhưng cần phải nghe theo Tô Triệt phân phó mới đúng, nhưng hắn vừa mới lộ diện, đó là ngây ngẩn cả người, trôi nổi giữa không trung, không nhúc nhích.</w:t>
      </w:r>
    </w:p>
    <w:p>
      <w:pPr>
        <w:pStyle w:val="Compact"/>
      </w:pPr>
      <w:r>
        <w:br w:type="textWrapping"/>
      </w:r>
      <w:r>
        <w:br w:type="textWrapping"/>
      </w:r>
    </w:p>
    <w:p>
      <w:pPr>
        <w:pStyle w:val="Heading2"/>
      </w:pPr>
      <w:bookmarkStart w:id="469" w:name="chương-715-cái-bóng-của-tô-triệt"/>
      <w:bookmarkEnd w:id="469"/>
      <w:r>
        <w:t xml:space="preserve">447. Chương 715 : Cái Bóng Của Tô Triệt</w:t>
      </w:r>
    </w:p>
    <w:p>
      <w:pPr>
        <w:pStyle w:val="Compact"/>
      </w:pPr>
      <w:r>
        <w:br w:type="textWrapping"/>
      </w:r>
      <w:r>
        <w:br w:type="textWrapping"/>
      </w:r>
      <w:r>
        <w:t xml:space="preserve">Tô Triệt cố ý truyền đạt chỉ lệnh cho hắn, bảo hắn mau mau chạy trốn, nhưng con Quỷ vệ này vẫn không nhúc nhích.</w:t>
      </w:r>
    </w:p>
    <w:p>
      <w:pPr>
        <w:pStyle w:val="BodyText"/>
      </w:pPr>
      <w:r>
        <w:t xml:space="preserve">Ngăn ngắn mấy tức thời gian, nó liền hoàn toàn không để ý mệnh lệnh của Tô Triệt, mà là hướng về huyệt động kia bay đi, lấy tốc độ vượt xa bản thân nó có thể đạt đến, vèo một thoáng, chui vào trong huyệt động.</w:t>
      </w:r>
    </w:p>
    <w:p>
      <w:pPr>
        <w:pStyle w:val="BodyText"/>
      </w:pPr>
      <w:r>
        <w:t xml:space="preserve">Thần thức của Tô Triệt cùng năng lực dò xét của lão Hắc, chỉ có thể theo nó truy tung đến chiều sâu hai mươi mấy trượng bên trong động, sau đó triệt để mất đi cảm ứng đối với nó.</w:t>
      </w:r>
    </w:p>
    <w:p>
      <w:pPr>
        <w:pStyle w:val="BodyText"/>
      </w:pPr>
      <w:r>
        <w:t xml:space="preserve">Dường như, bị lực lượng nào đó trong nháy mắt nuốt vào, triệt để không còn hình bóng.</w:t>
      </w:r>
    </w:p>
    <w:p>
      <w:pPr>
        <w:pStyle w:val="BodyText"/>
      </w:pPr>
      <w:r>
        <w:t xml:space="preserve">Mà loại lực lượng này, Tô Triệt và lão Hắc căn bản không cảm giác được, đây mới là một điểm quỷ quái nhất.</w:t>
      </w:r>
    </w:p>
    <w:p>
      <w:pPr>
        <w:pStyle w:val="BodyText"/>
      </w:pPr>
      <w:r>
        <w:t xml:space="preserve">Không biết đáng sợ nhất, đối mặt loại cục diện này, can đảm của Tô Triệt to lớn hơn nữa, cũng sẽ không đần độn tiến vào trong động mạo hiểm.</w:t>
      </w:r>
    </w:p>
    <w:p>
      <w:pPr>
        <w:pStyle w:val="BodyText"/>
      </w:pPr>
      <w:r>
        <w:t xml:space="preserve">Nguyên bản, Tô Triệt cũng chỉ là dự định sang đây xem một chút, cảm giác một thoáng Hoang Thần Thử nói tới loại lực lượng kia đến cùng là thuộc tính gì, đặc thù như thế nào, sau đó mình sẽ lập tức rời khỏi, đi tìm Thiên Âm hoặc Ngọc Thanh, cố vấn chuyện này một thoáng.</w:t>
      </w:r>
    </w:p>
    <w:p>
      <w:pPr>
        <w:pStyle w:val="BodyText"/>
      </w:pPr>
      <w:r>
        <w:t xml:space="preserve">Thiên Âm chính là Đại Vu chuyển thế, Ngọc Thanh càng thần bí hơn, kiếp trước hai người đều là đại nhân vật kiến thức rộng rãi, nói không chắc, đối với loại năng lượng này sẽ có hiểu rõ.</w:t>
      </w:r>
    </w:p>
    <w:p>
      <w:pPr>
        <w:pStyle w:val="BodyText"/>
      </w:pPr>
      <w:r>
        <w:t xml:space="preserve">Hiện tại lại đảo ngược, mình và lão Hắc dĩ nhiên cái gì cũng không phát hiện được, mà cái huyệt động kia, rõ ràng lại có thể thôn phệ quỷ nô của mình...</w:t>
      </w:r>
    </w:p>
    <w:p>
      <w:pPr>
        <w:pStyle w:val="BodyText"/>
      </w:pPr>
      <w:r>
        <w:t xml:space="preserve">Giờ khắc này, lão Hắc lo lắng Tô Triệt ức chế không được lòng hiếu kỳ, vẫn dự định vào động tra xét, liền nói gấp:</w:t>
      </w:r>
    </w:p>
    <w:p>
      <w:pPr>
        <w:pStyle w:val="BodyText"/>
      </w:pPr>
      <w:r>
        <w:t xml:space="preserve">- Chủ nhân, tuyệt đối đừng đi vào nha, ta có loại dự cảm không tốt. Nếu không, chúng ta ở bên ngoài xem một chút, nói không chừng nó có thể chế tạo ra vài con Thiên Quỷ, chúng ta có thể bắt sống, đút cho U Minh quỷ đế dung hợp.</w:t>
      </w:r>
    </w:p>
    <w:p>
      <w:pPr>
        <w:pStyle w:val="BodyText"/>
      </w:pPr>
      <w:r>
        <w:t xml:space="preserve">- Không cần ngươi nói, ta cũng sẽ không đi vào, ta không có ngu như vậy.</w:t>
      </w:r>
    </w:p>
    <w:p>
      <w:pPr>
        <w:pStyle w:val="BodyText"/>
      </w:pPr>
      <w:r>
        <w:t xml:space="preserve">Tô Triệt đáp:</w:t>
      </w:r>
    </w:p>
    <w:p>
      <w:pPr>
        <w:pStyle w:val="BodyText"/>
      </w:pPr>
      <w:r>
        <w:t xml:space="preserve">- Chúng ta hoàn toàn không cảm giác được nó, bản thân chuyện này đã là một đặc điểm hết sức rõ ràng, nói cho Thiên Âm hoặc Ngọc Thanh nghe, có khi hai người hắn sẽ nói ra đáp án.</w:t>
      </w:r>
    </w:p>
    <w:p>
      <w:pPr>
        <w:pStyle w:val="BodyText"/>
      </w:pPr>
      <w:r>
        <w:t xml:space="preserve">- Đúng vậy, chủ nhân, chúng ta vẫn nên rời khỏi nơi này nhanh lên một chút.</w:t>
      </w:r>
    </w:p>
    <w:p>
      <w:pPr>
        <w:pStyle w:val="BodyText"/>
      </w:pPr>
      <w:r>
        <w:t xml:space="preserve">Lão Hắc lại giục:</w:t>
      </w:r>
    </w:p>
    <w:p>
      <w:pPr>
        <w:pStyle w:val="BodyText"/>
      </w:pPr>
      <w:r>
        <w:t xml:space="preserve">- Không biết tại sao, toàn thân ta sợ hãi, cảm giác thật không tốt a.</w:t>
      </w:r>
    </w:p>
    <w:p>
      <w:pPr>
        <w:pStyle w:val="BodyText"/>
      </w:pPr>
      <w:r>
        <w:t xml:space="preserve">Nhưng Tô Triệt không có khẩn trương như lão Hắc, vẫn nói:</w:t>
      </w:r>
    </w:p>
    <w:p>
      <w:pPr>
        <w:pStyle w:val="BodyText"/>
      </w:pPr>
      <w:r>
        <w:t xml:space="preserve">- Ý tứ vừa nãy của ngươi ngược lại rất tốt, trước tiên có thể đút cho nó mấy hồn phách, không lâu sau đó, rất có khả năng sẽ chế tạo ra vài con Thiên Quỷ.</w:t>
      </w:r>
    </w:p>
    <w:p>
      <w:pPr>
        <w:pStyle w:val="BodyText"/>
      </w:pPr>
      <w:r>
        <w:t xml:space="preserve">Đối với U Minh quỷ đế mà nói, dung hợp số lượng Thiên Quỷ càng nhiều, Thiên Quỷ thân của hắn nhất định sẽ càng ngày càng cường đại, liền có thể gánh chịu càng nhiều hồn lực phụ trợ Tô Triệt chiến đấu.</w:t>
      </w:r>
    </w:p>
    <w:p>
      <w:pPr>
        <w:pStyle w:val="BodyText"/>
      </w:pPr>
      <w:r>
        <w:t xml:space="preserve">Tô Triệt truyền đạt chỉ lệnh cho U Minh quỷ đế, lại để cho hắn chọn lựa ra vài âm hồn cùng hung cực ác, xóa đi ký ức, đưa ra khỏi Tiên Ngục.</w:t>
      </w:r>
    </w:p>
    <w:p>
      <w:pPr>
        <w:pStyle w:val="BodyText"/>
      </w:pPr>
      <w:r>
        <w:t xml:space="preserve">Hoàn toàn tương tự cùng tình huống vừa rồi, sau khi vài con âm hồn này đi ra, chỉ bất quá mấy tức thời gian, liền bay vào trong huyệt động kia, từ đó không thấy hình bóng, vô thanh vô tức.</w:t>
      </w:r>
    </w:p>
    <w:p>
      <w:pPr>
        <w:pStyle w:val="BodyText"/>
      </w:pPr>
      <w:r>
        <w:t xml:space="preserve">- Đi, đi.</w:t>
      </w:r>
    </w:p>
    <w:p>
      <w:pPr>
        <w:pStyle w:val="BodyText"/>
      </w:pPr>
      <w:r>
        <w:t xml:space="preserve">Tô Triệt không tiếp tục ở lại, cuối cùng cũng coi như quyết định rời khỏi.</w:t>
      </w:r>
    </w:p>
    <w:p>
      <w:pPr>
        <w:pStyle w:val="BodyText"/>
      </w:pPr>
      <w:r>
        <w:t xml:space="preserve">- May mắn, may mắn...</w:t>
      </w:r>
    </w:p>
    <w:p>
      <w:pPr>
        <w:pStyle w:val="BodyText"/>
      </w:pPr>
      <w:r>
        <w:t xml:space="preserve">Lão Hắc cảm thấy thật may mắn khi chủ nhân không có xông vào, liên tiếp nhỏ giọng giục:</w:t>
      </w:r>
    </w:p>
    <w:p>
      <w:pPr>
        <w:pStyle w:val="BodyText"/>
      </w:pPr>
      <w:r>
        <w:t xml:space="preserve">- Đi nhanh đi, đi nhanh đi...</w:t>
      </w:r>
    </w:p>
    <w:p>
      <w:pPr>
        <w:pStyle w:val="BodyText"/>
      </w:pPr>
      <w:r>
        <w:t xml:space="preserve">Tô Triệt xoay người rời đi, y theo một ít đánh dấu khi đến làm ra, theo đường cũ rời khỏi toà huyệt động khổng lồ này.</w:t>
      </w:r>
    </w:p>
    <w:p>
      <w:pPr>
        <w:pStyle w:val="BodyText"/>
      </w:pPr>
      <w:r>
        <w:t xml:space="preserve">Ven đường, tất cả đều thuận lợi, không tiếp tục gặp phải khúc chiết cùng nguy hiểm gì, lão Hắc nói nhảm trong lòng, cuối cùng cũng coi như kết thúc.</w:t>
      </w:r>
    </w:p>
    <w:p>
      <w:pPr>
        <w:pStyle w:val="BodyText"/>
      </w:pPr>
      <w:r>
        <w:t xml:space="preserve">Nhưng mà, mặc dù lấy năng lực dò xét cực kỳ đặc thù của lão Hắc, cũng không thể phát hiện, lúc Tô Triệt mới vừa rời đi, từ trong huyệt động thần bí kia bay ra một đồ vật hoàn toàn trong suốt, giống như một thân ảnh trạng thái ẩn thân, vẫn theo đuôi ở phía sau Tô Triệt.</w:t>
      </w:r>
    </w:p>
    <w:p>
      <w:pPr>
        <w:pStyle w:val="BodyText"/>
      </w:pPr>
      <w:r>
        <w:t xml:space="preserve">Theo Tô Triệt không ngừng đi tới, thân ảnh này cũng đang không ngừng tiếp cận, vẫn chưa đi đến một nửa lộ trình, nó cách Tô Triệt đã bất quá là một thước, gần như là kề sát sau lưng Tô Triệt, theo hắn một đường tiến lên...</w:t>
      </w:r>
    </w:p>
    <w:p>
      <w:pPr>
        <w:pStyle w:val="BodyText"/>
      </w:pPr>
      <w:r>
        <w:t xml:space="preserve">Đối với cái này, lão Hắc cùng Tô Triệt đều không hề cảm ứng, căn bản là không phát hiện chỗ nào.</w:t>
      </w:r>
    </w:p>
    <w:p>
      <w:pPr>
        <w:pStyle w:val="BodyText"/>
      </w:pPr>
      <w:r>
        <w:t xml:space="preserve">Trong huyệt động lòng đất quanh co, Tô Triệt không ngừng đi tới, đột nhiên ngừng lại, theo bản năng quay đầu lại nhìn thoáng qua...</w:t>
      </w:r>
    </w:p>
    <w:p>
      <w:pPr>
        <w:pStyle w:val="BodyText"/>
      </w:pPr>
      <w:r>
        <w:t xml:space="preserve">Đương nhiên, đây chỉ là một bản năng, trên thực chất không có bất cứ ý nghĩa gì, bởi vì trong mê cung dưới lòng đất này, một màu đen kịt, không hề có tia sáng, chỉ có thể thông qua thần thức để kiểm tra bốn phía. Mặc dù quay đầu lại nhìn về phía sau, mắt thường có thể nhìn thấy, vẫn là hắc ám vô tận.</w:t>
      </w:r>
    </w:p>
    <w:p>
      <w:pPr>
        <w:pStyle w:val="BodyText"/>
      </w:pPr>
      <w:r>
        <w:t xml:space="preserve">Sở dĩ Tô Triệt làm ra động tác này, chỉ là bởi vì...</w:t>
      </w:r>
    </w:p>
    <w:p>
      <w:pPr>
        <w:pStyle w:val="BodyText"/>
      </w:pPr>
      <w:r>
        <w:t xml:space="preserve">- Chủ nhân sao vậy?</w:t>
      </w:r>
    </w:p>
    <w:p>
      <w:pPr>
        <w:pStyle w:val="BodyText"/>
      </w:pPr>
      <w:r>
        <w:t xml:space="preserve">Lão Hắc lập tức hỏi.</w:t>
      </w:r>
    </w:p>
    <w:p>
      <w:pPr>
        <w:pStyle w:val="BodyText"/>
      </w:pPr>
      <w:r>
        <w:t xml:space="preserve">- Không có gì.</w:t>
      </w:r>
    </w:p>
    <w:p>
      <w:pPr>
        <w:pStyle w:val="BodyText"/>
      </w:pPr>
      <w:r>
        <w:t xml:space="preserve">Tô Triệt lắc đầu một cái, trong lòng trả lời:</w:t>
      </w:r>
    </w:p>
    <w:p>
      <w:pPr>
        <w:pStyle w:val="BodyText"/>
      </w:pPr>
      <w:r>
        <w:t xml:space="preserve">- Đột nhiên cảm thấy có vật gì đó đi theo ta, rồi lại là cái gì cũng không nhìn thấy, có thể là quá mức khẩn trương, ảo giác trên tâm lý a.</w:t>
      </w:r>
    </w:p>
    <w:p>
      <w:pPr>
        <w:pStyle w:val="BodyText"/>
      </w:pPr>
      <w:r>
        <w:t xml:space="preserve">Lão Hắc tinh tế tra xét quanh mình, không có phát hiện thứ gì, liền nói:</w:t>
      </w:r>
    </w:p>
    <w:p>
      <w:pPr>
        <w:pStyle w:val="BodyText"/>
      </w:pPr>
      <w:r>
        <w:t xml:space="preserve">- Không có gì chủ nhân, đồ vật gì cũng không có. Bất quá, chúng ta vẫn là nhanh lên một chút rời khỏi nơi này đi.</w:t>
      </w:r>
    </w:p>
    <w:p>
      <w:pPr>
        <w:pStyle w:val="BodyText"/>
      </w:pPr>
      <w:r>
        <w:t xml:space="preserve">Tô Triệt yên lặng gật đầu, tiếp tục tiến lên.</w:t>
      </w:r>
    </w:p>
    <w:p>
      <w:pPr>
        <w:pStyle w:val="BodyText"/>
      </w:pPr>
      <w:r>
        <w:t xml:space="preserve">Đạo thân ảnh kề sát ở phía sau kia, như cũ là nhắm mắt theo đuôi...</w:t>
      </w:r>
    </w:p>
    <w:p>
      <w:pPr>
        <w:pStyle w:val="BodyText"/>
      </w:pPr>
      <w:r>
        <w:t xml:space="preserve">- Kỳ quái...</w:t>
      </w:r>
    </w:p>
    <w:p>
      <w:pPr>
        <w:pStyle w:val="BodyText"/>
      </w:pPr>
      <w:r>
        <w:t xml:space="preserve">Lại đi một lúc, Tô Triệt lắc lắc đầu, thầm nhủ trong lòng:</w:t>
      </w:r>
    </w:p>
    <w:p>
      <w:pPr>
        <w:pStyle w:val="BodyText"/>
      </w:pPr>
      <w:r>
        <w:t xml:space="preserve">- Luôn cảm thấy có đồ vật gì đó theo ta, loại cảm giác nghi thần nghi quỷ này, khi còn bé lúc chưa có nhậm chức bộ khoái, buổi tối khi ra cửa thỉnh thoảng sẽ có, đều là tự mình doạ mình thôi. Bước vào sau khi Tu Chân Giới, đã không như vậy...</w:t>
      </w:r>
    </w:p>
    <w:p>
      <w:pPr>
        <w:pStyle w:val="BodyText"/>
      </w:pPr>
      <w:r>
        <w:t xml:space="preserve">Nhưng bất kể nói thế nào, Tô Triệt vẫn cực kỳ thuận lợi đi ra khỏi huyệt động, một lần nữa thấy được bầu trời xanh thẳm, ánh mặt trời long lanh, không có gặp bất cứ nguy hiểm cùng khúc chiết gì.</w:t>
      </w:r>
    </w:p>
    <w:p>
      <w:pPr>
        <w:pStyle w:val="BodyText"/>
      </w:pPr>
      <w:r>
        <w:t xml:space="preserve">Nhưng đây chỉ là mặt ngoài, trên thực tế, một khắc khi Tô Triệt đi ra khỏi huyệt động kia, thân ảnh vô hình ở phía sau nhất thời ẩn vào bên trong bóng của hắn, triệt triệt để để biến mất không thấy.</w:t>
      </w:r>
    </w:p>
    <w:p>
      <w:pPr>
        <w:pStyle w:val="BodyText"/>
      </w:pPr>
      <w:r>
        <w:t xml:space="preserve">Từ giờ khắc này bắt đầu, Tô Triệt cũng không có cảm giác phía sau có đồ vật đi theo nữa.</w:t>
      </w:r>
    </w:p>
    <w:p>
      <w:pPr>
        <w:pStyle w:val="BodyText"/>
      </w:pPr>
      <w:r>
        <w:t xml:space="preserve">- Vẫn là dưới ánh mặt trời cảm giác tốt nhất a!</w:t>
      </w:r>
    </w:p>
    <w:p>
      <w:pPr>
        <w:pStyle w:val="BodyText"/>
      </w:pPr>
      <w:r>
        <w:t xml:space="preserve">Tô Triệt hít một hơi thật sâu, không khỏi cảm khái, trong ngắn hạn, tuyệt đối không nên trở lại nơi này...</w:t>
      </w:r>
    </w:p>
    <w:p>
      <w:pPr>
        <w:pStyle w:val="BodyText"/>
      </w:pPr>
      <w:r>
        <w:t xml:space="preserve">Dưới ánh mặt trời, Tô Triệt căn bản không có ý thức đến, cái bóng của mình so với trạng thái bình thường trước đây sâu sắc thêm một chút, nhưng loại biến hóa này cực kỳ nhẹ nhàng, ai cũng sẽ không lưu ý.</w:t>
      </w:r>
    </w:p>
    <w:p>
      <w:pPr>
        <w:pStyle w:val="BodyText"/>
      </w:pPr>
      <w:r>
        <w:t xml:space="preserve">Huống hồ, cái bóng sẽ thuận theo tia sáng quanh mình biến hóa, ở mọi thời khắc sản sinh thay đổi, thiên biến vạn hóa không đủ để hình dung, thay đổi thế nào cũng là bình thường. Tin tưởng, thế gian này cũng không có người nào sẽ thời khắc lưu ý cái bóng của mình.</w:t>
      </w:r>
    </w:p>
    <w:p>
      <w:pPr>
        <w:pStyle w:val="BodyText"/>
      </w:pPr>
      <w:r>
        <w:t xml:space="preserve">Lại thấy ánh mặt trời, Tô Triệt đầu tiên là đi tới Vô Cực Môn, tìm tới Thiên Âm, kể cho nàng nghe chuyện huyệt động thần bí kia một chút.</w:t>
      </w:r>
    </w:p>
    <w:p>
      <w:pPr>
        <w:pStyle w:val="BodyText"/>
      </w:pPr>
      <w:r>
        <w:t xml:space="preserve">- Không biết.</w:t>
      </w:r>
    </w:p>
    <w:p>
      <w:pPr>
        <w:pStyle w:val="Compact"/>
      </w:pPr>
      <w:r>
        <w:br w:type="textWrapping"/>
      </w:r>
      <w:r>
        <w:br w:type="textWrapping"/>
      </w:r>
    </w:p>
    <w:p>
      <w:pPr>
        <w:pStyle w:val="Heading2"/>
      </w:pPr>
      <w:bookmarkStart w:id="470" w:name="chương-716-717-bị-nhìn-thấu"/>
      <w:bookmarkEnd w:id="470"/>
      <w:r>
        <w:t xml:space="preserve">448. Chương 716-717 : Bị Nhìn Thấu!</w:t>
      </w:r>
    </w:p>
    <w:p>
      <w:pPr>
        <w:pStyle w:val="Compact"/>
      </w:pPr>
      <w:r>
        <w:br w:type="textWrapping"/>
      </w:r>
      <w:r>
        <w:br w:type="textWrapping"/>
      </w:r>
      <w:r>
        <w:t xml:space="preserve">Thiên Âm lắc đầu nói:</w:t>
      </w:r>
    </w:p>
    <w:p>
      <w:pPr>
        <w:pStyle w:val="BodyText"/>
      </w:pPr>
      <w:r>
        <w:t xml:space="preserve">- Chưa từng thấy, cũng chưa nghe nói qua loại chuyện này. Thế giới to lớn, không gì không có, ai cũng không thể nào chuyện gì cũng biết. Bất quá, nếu huyệt động kia cổ quái như vậy, hiện nay ngươi đang ở vào giai đoạn then chốt của đại di chuyển, tốt nhất là không nên đi trêu chọc nó.</w:t>
      </w:r>
    </w:p>
    <w:p>
      <w:pPr>
        <w:pStyle w:val="BodyText"/>
      </w:pPr>
      <w:r>
        <w:t xml:space="preserve">- Được rồi.</w:t>
      </w:r>
    </w:p>
    <w:p>
      <w:pPr>
        <w:pStyle w:val="BodyText"/>
      </w:pPr>
      <w:r>
        <w:t xml:space="preserve">Tô Triệt gật đầu, hàn huyên cùng nàng vài câu có quan hệ việc Vô Cực Môn di chuyển, sau đó lập tức cáo từ rời khỏi.</w:t>
      </w:r>
    </w:p>
    <w:p>
      <w:pPr>
        <w:pStyle w:val="BodyText"/>
      </w:pPr>
      <w:r>
        <w:t xml:space="preserve">Tiếp theo, lại gửi tin cho Ngọc Thanh, sau nửa canh giờ đứng ở trước mặt của hắn.</w:t>
      </w:r>
    </w:p>
    <w:p>
      <w:pPr>
        <w:pStyle w:val="BodyText"/>
      </w:pPr>
      <w:r>
        <w:t xml:space="preserve">Vấn đề giống như trước, chiếm được trả lời gần như tương đồng.</w:t>
      </w:r>
    </w:p>
    <w:p>
      <w:pPr>
        <w:pStyle w:val="BodyText"/>
      </w:pPr>
      <w:r>
        <w:t xml:space="preserve">Ngọc Thanh cũng nói rằng:</w:t>
      </w:r>
    </w:p>
    <w:p>
      <w:pPr>
        <w:pStyle w:val="BodyText"/>
      </w:pPr>
      <w:r>
        <w:t xml:space="preserve">- Không rõ ràng, nghe thấy rất quỷ quái. Trên đời này luôn có chút bí ẩn không rõ, nếu không bắt buộc, hay nhất không nên trong lúc rãnh rỗi, mưu toan đi phá giải chúng nó. Nếu ta là ngươi, sẽ lẫn nó xa một chút, lòng hiếu kỳ quá nhiều, cũng không phải là chuyện gì tốt.</w:t>
      </w:r>
    </w:p>
    <w:p>
      <w:pPr>
        <w:pStyle w:val="BodyText"/>
      </w:pPr>
      <w:r>
        <w:t xml:space="preserve">- Được rồi!</w:t>
      </w:r>
    </w:p>
    <w:p>
      <w:pPr>
        <w:pStyle w:val="BodyText"/>
      </w:pPr>
      <w:r>
        <w:t xml:space="preserve">Tô Triệt làm ra quyết định, khiêm tốn tiếp thu Thiên Âm cùng Ngọc Thanh khuyến cáo, cố gắng quên huyệt động thần bí kia đi!</w:t>
      </w:r>
    </w:p>
    <w:p>
      <w:pPr>
        <w:pStyle w:val="BodyText"/>
      </w:pPr>
      <w:r>
        <w:t xml:space="preserve">Cái bóng trên đất kia hơi lay động, tựa hồ muốn nói, thật có lỗi, đã chậm!</w:t>
      </w:r>
    </w:p>
    <w:p>
      <w:pPr>
        <w:pStyle w:val="BodyText"/>
      </w:pPr>
      <w:r>
        <w:t xml:space="preserve">Sau chuyện này, Tô Triệt trở về Thiên Huyền Tông, tiếp tục tọa trấn tông môn, đồng thời thời khắc tiếp thu tin tức đến từ những thủ hạ khác truyền đến, từ xa chỉ huy toàn bộ kế hoạch đại di dân của Khải Nguyên tinh.</w:t>
      </w:r>
    </w:p>
    <w:p>
      <w:pPr>
        <w:pStyle w:val="BodyText"/>
      </w:pPr>
      <w:r>
        <w:t xml:space="preserve">Trong lúc này, Tô Triệt cũng bắt đầu dung hợp Ma thần chi cốt.</w:t>
      </w:r>
    </w:p>
    <w:p>
      <w:pPr>
        <w:pStyle w:val="BodyText"/>
      </w:pPr>
      <w:r>
        <w:t xml:space="preserve">Y theo tốc độ dung hợp hiện nay, một phần Ma thần chi cốt cần hai ngày thời gian mới có thể triệt để dung hợp bản thân, trăm vạn phân cần bao lâu mới có thể dung hợp xong, hiện tại cũng rất khó nói.</w:t>
      </w:r>
    </w:p>
    <w:p>
      <w:pPr>
        <w:pStyle w:val="BodyText"/>
      </w:pPr>
      <w:r>
        <w:t xml:space="preserve">Theo tu vi thực lực không ngừng tăng lên, cùng với tiếp thu trình độ truyền thừa không ngừng sâu sắc thêm, tốc độ dung hợp nhất định sẽ từng bước tăng lên. Bây giờ là hai ngày mới có thể dung hợp một phần, nói không chắc sau mấy năm, một ngày là có thể dung hợp mấy trăm phần, mấy ngàn phần đó chứ...</w:t>
      </w:r>
    </w:p>
    <w:p>
      <w:pPr>
        <w:pStyle w:val="BodyText"/>
      </w:pPr>
      <w:r>
        <w:t xml:space="preserve">Nửa tháng trôi qua...</w:t>
      </w:r>
    </w:p>
    <w:p>
      <w:pPr>
        <w:pStyle w:val="BodyText"/>
      </w:pPr>
      <w:r>
        <w:t xml:space="preserve">Một tháng trôi qua...</w:t>
      </w:r>
    </w:p>
    <w:p>
      <w:pPr>
        <w:pStyle w:val="BodyText"/>
      </w:pPr>
      <w:r>
        <w:t xml:space="preserve">Hai tháng...</w:t>
      </w:r>
    </w:p>
    <w:p>
      <w:pPr>
        <w:pStyle w:val="BodyText"/>
      </w:pPr>
      <w:r>
        <w:t xml:space="preserve">Lâm Phong, Thái Hư,… thỉnh thoảng sẽ đến Thiên Huyền Tông một chuyến, bọn hắn và Đạo khí bên người, đồng thời bị Tô Triệt thu vào Tiên Ngục, sau đó, bọn họ sẽ ở bên trong Tiên Ngục, thuận theo lão Hắc chỉ huy cùng sắp xếp, đem từng cái từng cái thành trấn, thôn trang, vô số sinh linh, vô số thảm thực vật trong không gian Đạo khí, tất cả đều thu xếp ở những vị trí bất đồng trong Tiên Ngục.</w:t>
      </w:r>
    </w:p>
    <w:p>
      <w:pPr>
        <w:pStyle w:val="BodyText"/>
      </w:pPr>
      <w:r>
        <w:t xml:space="preserve">Bên trong Tiên Ngục, đã có hơn một triệu Tu Tiên giả sớm trú đóng ở nơi này, sẽ giúp đỡ ngàn vạn sinh linh, một lần nữa thu xếp quê hương, giúp bọn hắn khai khẩn đất ruộng...</w:t>
      </w:r>
    </w:p>
    <w:p>
      <w:pPr>
        <w:pStyle w:val="BodyText"/>
      </w:pPr>
      <w:r>
        <w:t xml:space="preserve">Lần đại di chuyển này, làm cho mỗi một lão bách tính đều là mở rộng tầm mắt, một cái làng mấy trăm gia đình của mình, được tiên sư đại nhân đến từ trên trời, lấy phương pháp dời núi lấp biển, mang đi toàn bộ. Hết thảy thôn dân chỉ cần đứng ở trong thôn, hoặc là ra sân nhỏ xem trò vui là được, căn bản không cần bỏ qua phòng ốc hoặc nhà cũ nguyên bản...</w:t>
      </w:r>
    </w:p>
    <w:p>
      <w:pPr>
        <w:pStyle w:val="BodyText"/>
      </w:pPr>
      <w:r>
        <w:t xml:space="preserve">Đem một thôn xóm từ trên mặt đất đi ra, sau đó cất vào không gian Đạo khí bên người, chuyện nhỏ này, Nguyên Anh tu sĩ liền có thể làm được. Cho nên, một nhóm dân chúng di chuyển sớm nhất, đều có thể bảo vệ quê hương của mình.</w:t>
      </w:r>
    </w:p>
    <w:p>
      <w:pPr>
        <w:pStyle w:val="BodyText"/>
      </w:pPr>
      <w:r>
        <w:t xml:space="preserve">Làng vẫn là làng nguyên bản, hàng xóm vẫn là những hàng xóm này, chỉ bất quá sau khi di chuyển, đất ruộng bên ngoài làng, địa mạo hoàn cảnh các loại, nhất định là hoàn toàn khác nhau.</w:t>
      </w:r>
    </w:p>
    <w:p>
      <w:pPr>
        <w:pStyle w:val="BodyText"/>
      </w:pPr>
      <w:r>
        <w:t xml:space="preserve">Chỉ chớp mắt, bốn tháng trôi qua, ở hết thảy Tu Tiên giả trên Khải Nguyên tinh đồng tâm hiệp lực, đại đa số sinh linh đã tiến vào Tiên Ngục. Tiếp đó, còn có hơn một tháng kỳ hạn an toàn, còn có thể làm hết sức đem các loại thực vật, các loại khoáng sản trên Khải Nguyên tinh, tất cả đều chuyển dời đến bên trong Tiên Ngục.</w:t>
      </w:r>
    </w:p>
    <w:p>
      <w:pPr>
        <w:pStyle w:val="BodyText"/>
      </w:pPr>
      <w:r>
        <w:t xml:space="preserve">Cái gọi là kỳ hạn an toàn này, chỉ chính là Lâm Phong nói tới, có thể ổn định Lâm Thiên Quân thời gian nửa năm, trong lúc này, sẽ không làm hắn khả nghi, cũng không có lo lắng Linh giới sẽ mở ra đường hầm hạ giới.</w:t>
      </w:r>
    </w:p>
    <w:p>
      <w:pPr>
        <w:pStyle w:val="BodyText"/>
      </w:pPr>
      <w:r>
        <w:t xml:space="preserve">Tính ra, còn không tới hai tháng thời gian.</w:t>
      </w:r>
    </w:p>
    <w:p>
      <w:pPr>
        <w:pStyle w:val="BodyText"/>
      </w:pPr>
      <w:r>
        <w:t xml:space="preserve">Tô Triệt cũng không có ý định tính toán thời gian gấp gáp như vậy, tốt nhất là cách thời hạn nữa năm này, còn có khoảng nửa tháng, nên sớm rời khỏi Khải Nguyên tinh.</w:t>
      </w:r>
    </w:p>
    <w:p>
      <w:pPr>
        <w:pStyle w:val="BodyText"/>
      </w:pPr>
      <w:r>
        <w:t xml:space="preserve">Hiện nay, bên trong Tiên Ngục thật đúng là náo nhiệt vô cùng, mười triệu Tu Tiên giả sớm tiến vào Tiên Ngục, giúp đỡ mấy chục tỉ sinh linh dàn xếp quê hương mới, mỗi người đều là bận đến liền tay, hầu như không chiếm được nửa điểm thời gian nghỉ ngơi.</w:t>
      </w:r>
    </w:p>
    <w:p>
      <w:pPr>
        <w:pStyle w:val="BodyText"/>
      </w:pPr>
      <w:r>
        <w:t xml:space="preserve">Đặc biệt là Luyện Hư kỳ Lâm Phong, ở bên trong không gian Tiên Ngục, thực lực chân chính của hắn có thể hoàn toàn phát huy ra, cũng không cần lo lắng sẽ phải chịu thiên địa quy tắc chế tài. Bởi vì ở chỗ này, chỉ cần Tô Triệt cùng lão Hắc không chế tài hắn, thì không còn lực lượng nào có thể can thiệp đến hắn.</w:t>
      </w:r>
    </w:p>
    <w:p>
      <w:pPr>
        <w:pStyle w:val="BodyText"/>
      </w:pPr>
      <w:r>
        <w:t xml:space="preserve">Đương nhiên, người bận rộn nhất kia, phải nói là lão Hắc.</w:t>
      </w:r>
    </w:p>
    <w:p>
      <w:pPr>
        <w:pStyle w:val="BodyText"/>
      </w:pPr>
      <w:r>
        <w:t xml:space="preserve">Thân là người thống trị tầng một Tiên Ngục, tâm niệm của lão Hắc có thể thời thời khắc khắc chưởng khống mỗi một tấc đất trong phạm vi triệu dặm, mỗi một góc phát sinh bất luận chuyện gì. Này liền mang ý nghĩa, vô số sự tình đều cần hắn đến xử lý...</w:t>
      </w:r>
    </w:p>
    <w:p>
      <w:pPr>
        <w:pStyle w:val="BodyText"/>
      </w:pPr>
      <w:r>
        <w:t xml:space="preserve">Bên trong Tiên Ngục hồng hồng hỏa hỏa, một Đại thế giới hoàn chỉnh nhanh chóng thành lập, nhưng Khải Nguyên tinh nguyên bản, đã là khắp nơi thương tích, đổ nát hoang vu, khắp nơi đều là một mảnh u tịch.</w:t>
      </w:r>
    </w:p>
    <w:p>
      <w:pPr>
        <w:pStyle w:val="BodyText"/>
      </w:pPr>
      <w:r>
        <w:t xml:space="preserve">Ngày đó, Tô Triệt cùng Thiên Âm đang bước chậm rãi trên mặt đất có trăm ngàn lỗ thủng này.</w:t>
      </w:r>
    </w:p>
    <w:p>
      <w:pPr>
        <w:pStyle w:val="BodyText"/>
      </w:pPr>
      <w:r>
        <w:t xml:space="preserve">Đối với Tô Triệt mà nói, Thiên Âm trước sau tồn tại một nan đề, đó chính là, đến cùng có nên hay không, có thể thu nàng vào bên trong thế giới Tiên Ngục hay không?</w:t>
      </w:r>
    </w:p>
    <w:p>
      <w:pPr>
        <w:pStyle w:val="BodyText"/>
      </w:pPr>
      <w:r>
        <w:t xml:space="preserve">Nếu Thiên Âm kiến thức thế giới Tiên Ngục, làm sao giải thích đối với nàng?</w:t>
      </w:r>
    </w:p>
    <w:p>
      <w:pPr>
        <w:pStyle w:val="BodyText"/>
      </w:pPr>
      <w:r>
        <w:t xml:space="preserve">Sau này, làm sao có thể yên tâm thả nàng ra?</w:t>
      </w:r>
    </w:p>
    <w:p>
      <w:pPr>
        <w:pStyle w:val="BodyText"/>
      </w:pPr>
      <w:r>
        <w:t xml:space="preserve">Dù sao Thiên Âm cũng là tâm hướng về Vu tộc, vạn nhất nàng vì đại nghĩa chủng tộc, tiết lộ bí mật của mình cho Vu thần biết, đối với mình mà nói, này sẽ là một hồi tai nạn trí mạng.</w:t>
      </w:r>
    </w:p>
    <w:p>
      <w:pPr>
        <w:pStyle w:val="BodyText"/>
      </w:pPr>
      <w:r>
        <w:t xml:space="preserve">Nhân phẩm của nàng, Tô Triệt không chút nghi ngờ, nhưng cũng là bởi vì nhân phẩm nàng quá tốt, rất ít tư tâm, người như vậy thường thường sẽ làm ra sự tình đại nghĩa diệt thân.</w:t>
      </w:r>
    </w:p>
    <w:p>
      <w:pPr>
        <w:pStyle w:val="BodyText"/>
      </w:pPr>
      <w:r>
        <w:t xml:space="preserve">Huống hồ, mình cùng nàng đến cùng có bao nhiêu thân, bây giờ còn là một kết quả chưa biết...</w:t>
      </w:r>
    </w:p>
    <w:p>
      <w:pPr>
        <w:pStyle w:val="BodyText"/>
      </w:pPr>
      <w:r>
        <w:t xml:space="preserve">Nguyên nhân chính là như vậy, mới xuất hiện toàn bộ Vô Cực Môn đã dời vào Tiên Ngục, Thiên Âm vẫn chờ ở bên ngoài bồi tiếp Tô Triệt.</w:t>
      </w:r>
    </w:p>
    <w:p>
      <w:pPr>
        <w:pStyle w:val="BodyText"/>
      </w:pPr>
      <w:r>
        <w:t xml:space="preserve">- Không gian pháp bảo bên người ta, chính ta không vào được, cho nên ta hi vọng, nàng có thể ở bên ngoài bồi tiếp ta.</w:t>
      </w:r>
    </w:p>
    <w:p>
      <w:pPr>
        <w:pStyle w:val="BodyText"/>
      </w:pPr>
      <w:r>
        <w:t xml:space="preserve">Đây chính là lý do duy nhất mà Tô Triệt có thể nói ra khỏi miệng.</w:t>
      </w:r>
    </w:p>
    <w:p>
      <w:pPr>
        <w:pStyle w:val="BodyText"/>
      </w:pPr>
      <w:r>
        <w:t xml:space="preserve">May là, Thiên Âm vô cùng rộng lượng, phi thường bao dung, không có biểu thị nghi hoặc gì, càng không có nói ra bất luận suy đoán gì, không nói tiếng nào đáp ứng, đến bây giờ cũng không nhắc tới yêu cầu muốn vào không gian kia nhìn một chút.</w:t>
      </w:r>
    </w:p>
    <w:p>
      <w:pPr>
        <w:pStyle w:val="BodyText"/>
      </w:pPr>
      <w:r>
        <w:t xml:space="preserve">Rất hiển nhiên, nàng đã đoán được đối với chuyện này, Tô Triệt còn có nỗi khổ tâm trong lòng, hắn đối với Vu tộc, vẫn là lòng mang đề phòng.</w:t>
      </w:r>
    </w:p>
    <w:p>
      <w:pPr>
        <w:pStyle w:val="BodyText"/>
      </w:pPr>
      <w:r>
        <w:t xml:space="preserve">Rất nhiều sự tình, Thiên Âm đều là tâm như gương sáng, chỉ bất quá, không muốn nói ra mà thôi.</w:t>
      </w:r>
    </w:p>
    <w:p>
      <w:pPr>
        <w:pStyle w:val="BodyText"/>
      </w:pPr>
      <w:r>
        <w:t xml:space="preserve">- Xấp xỉ rồi...</w:t>
      </w:r>
    </w:p>
    <w:p>
      <w:pPr>
        <w:pStyle w:val="BodyText"/>
      </w:pPr>
      <w:r>
        <w:t xml:space="preserve">Tô Triệt nhìn phương xa, trầm giọng nói:</w:t>
      </w:r>
    </w:p>
    <w:p>
      <w:pPr>
        <w:pStyle w:val="BodyText"/>
      </w:pPr>
      <w:r>
        <w:t xml:space="preserve">- Trên Khải Nguyên tinh, còn có hơn hai ngàn vạn Tu Tiên giả đang đào móc các loại thảm thực vật cùng khoáng sản, kỳ thực, tùy thời đều có thể rời khỏi.</w:t>
      </w:r>
    </w:p>
    <w:p>
      <w:pPr>
        <w:pStyle w:val="BodyText"/>
      </w:pPr>
      <w:r>
        <w:t xml:space="preserve">Thiên Âm không hề có một tiếng động gật đầu.</w:t>
      </w:r>
    </w:p>
    <w:p>
      <w:pPr>
        <w:pStyle w:val="BodyText"/>
      </w:pPr>
      <w:r>
        <w:t xml:space="preserve">Tô Triệt lại cười nói:</w:t>
      </w:r>
    </w:p>
    <w:p>
      <w:pPr>
        <w:pStyle w:val="BodyText"/>
      </w:pPr>
      <w:r>
        <w:t xml:space="preserve">- Nàng nói xem, viên tinh cầu cố hương này, có tính là hủy ở trong tay của ta hay không?</w:t>
      </w:r>
    </w:p>
    <w:p>
      <w:pPr>
        <w:pStyle w:val="BodyText"/>
      </w:pPr>
      <w:r>
        <w:t xml:space="preserve">- Lúc trước ngươi lo lắng loại khả năng kia, xác thực vô cùng có khả năng phát sinh.</w:t>
      </w:r>
    </w:p>
    <w:p>
      <w:pPr>
        <w:pStyle w:val="BodyText"/>
      </w:pPr>
      <w:r>
        <w:t xml:space="preserve">Thiên Âm nhẹ giọng trả lời:</w:t>
      </w:r>
    </w:p>
    <w:p>
      <w:pPr>
        <w:pStyle w:val="BodyText"/>
      </w:pPr>
      <w:r>
        <w:t xml:space="preserve">- Thời gian Vu thần trở về, Khải Nguyên tinh quả thật có khả năng hoàn toàn bị hủy diệt. Trừ khi là, Vu thần đại nhân nguyện ý tiêu hao khí lực bảo vệ nó.</w:t>
      </w:r>
    </w:p>
    <w:p>
      <w:pPr>
        <w:pStyle w:val="BodyText"/>
      </w:pPr>
      <w:r>
        <w:t xml:space="preserve">- Vu thần?</w:t>
      </w:r>
    </w:p>
    <w:p>
      <w:pPr>
        <w:pStyle w:val="BodyText"/>
      </w:pPr>
      <w:r>
        <w:t xml:space="preserve">Tô Triệt cười nhạt, ngoài miệng không nói gì, nhưng trong lòng nói:</w:t>
      </w:r>
    </w:p>
    <w:p>
      <w:pPr>
        <w:pStyle w:val="BodyText"/>
      </w:pPr>
      <w:r>
        <w:t xml:space="preserve">- Hi vọng Vu thần bảo hộ sinh linh trên Khải Nguyên tinh, tựa hồ không quá hiện thực.</w:t>
      </w:r>
    </w:p>
    <w:p>
      <w:pPr>
        <w:pStyle w:val="BodyText"/>
      </w:pPr>
      <w:r>
        <w:t xml:space="preserve">Thiên Âm đoán được Tô Triệt nghĩ gì, tương tự hơi có chút cười, xem như là chấp nhận phán đoán của hắn.</w:t>
      </w:r>
    </w:p>
    <w:p>
      <w:pPr>
        <w:pStyle w:val="BodyText"/>
      </w:pPr>
      <w:r>
        <w:t xml:space="preserve">Vu tộc hung mãnh hiếu chiến, sùng bái vũ lực, xưa nay đều sẽ không đồng tình với người yếu, muốn để bọn hắn trách trời thương người, hầu như không thể nào, đây cũng là đặc tính chủng tộc bọn họ.</w:t>
      </w:r>
    </w:p>
    <w:p>
      <w:pPr>
        <w:pStyle w:val="BodyText"/>
      </w:pPr>
      <w:r>
        <w:t xml:space="preserve">Cùng lúc đó, bên trong Linh giới.</w:t>
      </w:r>
    </w:p>
    <w:p>
      <w:pPr>
        <w:pStyle w:val="BodyText"/>
      </w:pPr>
      <w:r>
        <w:t xml:space="preserve">Một cường giả Đại Thừa Kỳ bí mật đi tới quý phủ của Lâm Thiên Quân, hỏi những chuyện có liên quan đến Khải Nguyên tinh.</w:t>
      </w:r>
    </w:p>
    <w:p>
      <w:pPr>
        <w:pStyle w:val="BodyText"/>
      </w:pPr>
      <w:r>
        <w:t xml:space="preserve">- Khởi bẩm Cách Cứu tiền bối, sau khi tiểu nhi Lâm Phong hạ giới, cách mười ngày sẽ đưa tin cho ta, trước mắt mà nói, trên Khải Nguyên tinh tất cả đều bình thường, thất đại môn phái trận doanh hỗn loạn đều tăng nhanh tiến độ, phỏng chừng, không cần mười năm, định có thể triệt để làm ra đại loạn, thỏa mãn yêu cầu mở ra đường hầm. hạ giới..</w:t>
      </w:r>
    </w:p>
    <w:p>
      <w:pPr>
        <w:pStyle w:val="BodyText"/>
      </w:pPr>
      <w:r>
        <w:t xml:space="preserve">Tuy Lâm Thiên Quân là Độ kiếp hậu kỳ, nhưng ở trước mặt cường giả Đại Thừa Kỳ, cũng nhất định phải cung kính, cẩn thận chặt chẽ.</w:t>
      </w:r>
    </w:p>
    <w:p>
      <w:pPr>
        <w:pStyle w:val="BodyText"/>
      </w:pPr>
      <w:r>
        <w:t xml:space="preserve">Bất quá, giờ khắc này như lời hắn nói, rõ ràng chính là một lời nói dối, bởi vì, chân tướng trong lòng hắn cho rằng, con Lâm Phong của mình đã sớm không ở Khải Nguyên tinh, mà chạy đi tinh không mênh mông, đang đem hết toàn lực bắt lấy Thiên Vũ kia...</w:t>
      </w:r>
    </w:p>
    <w:p>
      <w:pPr>
        <w:pStyle w:val="BodyText"/>
      </w:pPr>
      <w:r>
        <w:t xml:space="preserve">Nhưng những thật tình này, nào dám nói rõ với Cách Cứu, chỉ có thể nói dối như vậy. Cách Cứu tu vi Đại Thừa Kỳ, xem ra cùng một trung niên bình thường không khác nhau gì cả, mặc trên người cũng chỉ là một trường bào bình thường. Người không biết, căn bản đoán không được đây là siêu cấp cường giả, nằm ở lực lượng cao nhất thế gian.</w:t>
      </w:r>
    </w:p>
    <w:p>
      <w:pPr>
        <w:pStyle w:val="BodyText"/>
      </w:pPr>
      <w:r>
        <w:t xml:space="preserve">- Chỉ mong, chuyện này có thể trong vòng ba mươi năm đạt được một kết quả.</w:t>
      </w:r>
    </w:p>
    <w:p>
      <w:pPr>
        <w:pStyle w:val="BodyText"/>
      </w:pPr>
      <w:r>
        <w:t xml:space="preserve">Cách Cứu trầm thấp nói:</w:t>
      </w:r>
    </w:p>
    <w:p>
      <w:pPr>
        <w:pStyle w:val="BodyText"/>
      </w:pPr>
      <w:r>
        <w:t xml:space="preserve">- Ta nhiều nhất chỉ có thể ở lại Linh giới ba mươi năm.</w:t>
      </w:r>
    </w:p>
    <w:p>
      <w:pPr>
        <w:pStyle w:val="BodyText"/>
      </w:pPr>
      <w:r>
        <w:t xml:space="preserve">Cách Cứu thuộc về Đại Thừa Kỳ lâu năm, mười mấy năm trước, vì tranh đoạt tòa bảo tháp kia mà phát sinh một trận chiến kinh thiên, hắn là một Đại Thừa Kỳ trong số đó. Trận chiến ấy, cũng suýt nữa làm hắn vẫn lạc tại chỗ, lúc này hồi tưởng lại, cũng là nghĩ mà sợ.</w:t>
      </w:r>
    </w:p>
    <w:p>
      <w:pPr>
        <w:pStyle w:val="BodyText"/>
      </w:pPr>
      <w:r>
        <w:t xml:space="preserve">Từ lúc năm năm trước, Cách Cứu có thể phi thăng Tiên Giới, nhưng vì tòa bảo tháp kia, hắn áp chế tu vi, che đậy thiên cơ, tận lực kéo dài thời gian phi thăng. Bất quá không thể nào kéo dài vô hạn, nhiều nhất lại có thêm ba mươi năm, lực phi thăng sẽ không thể chống lại, sẽ bị cưỡng chế truyền tống đi Tiên Giới.</w:t>
      </w:r>
    </w:p>
    <w:p>
      <w:pPr>
        <w:pStyle w:val="BodyText"/>
      </w:pPr>
      <w:r>
        <w:t xml:space="preserve">Bởi vậy, Cách Cứu đối với kế hoạch tầm bảo trên Khải Nguyên tinh, đó là gấp gáp vô cùng, gần như là cách nửa năm sẽ đến tìm Lâm Thiên Quân một chuyến, thúc hỏi việc này.</w:t>
      </w:r>
    </w:p>
    <w:p>
      <w:pPr>
        <w:pStyle w:val="BodyText"/>
      </w:pPr>
      <w:r>
        <w:t xml:space="preserve">Lâm Thiên Quân biết, chỉ nghe qua một vài lời này của mình, Cách Cứu khẳng định sẽ không yên tâm, nói như vậy, hắn còn muốn thông qua Thấu Thiên kính, tận mắt quan sát biến hóa trên Khải Nguyên tinh, mới có thể thả lỏng tâm tình.</w:t>
      </w:r>
    </w:p>
    <w:p>
      <w:pPr>
        <w:pStyle w:val="BodyText"/>
      </w:pPr>
      <w:r>
        <w:t xml:space="preserve">Quả nhiên, liền nghe Cách Cứu nói:</w:t>
      </w:r>
    </w:p>
    <w:p>
      <w:pPr>
        <w:pStyle w:val="BodyText"/>
      </w:pPr>
      <w:r>
        <w:t xml:space="preserve">- Đi, mang Thấu Thiên kính đến cho ta, ta muốn nhìn tình hình hiện nay của Khải Nguyên tinh một chút.</w:t>
      </w:r>
    </w:p>
    <w:p>
      <w:pPr>
        <w:pStyle w:val="BodyText"/>
      </w:pPr>
      <w:r>
        <w:t xml:space="preserve">- Hảo, Cách Cứu tiền bối.</w:t>
      </w:r>
    </w:p>
    <w:p>
      <w:pPr>
        <w:pStyle w:val="BodyText"/>
      </w:pPr>
      <w:r>
        <w:t xml:space="preserve">Lâm Thiên Quân lập tức đứng lên, khom người mà ứng.</w:t>
      </w:r>
    </w:p>
    <w:p>
      <w:pPr>
        <w:pStyle w:val="BodyText"/>
      </w:pPr>
      <w:r>
        <w:t xml:space="preserve">Chuyện như thế này, trong vòng gần mười năm nay đã xảy ra hơn hai mươi lần...</w:t>
      </w:r>
    </w:p>
    <w:p>
      <w:pPr>
        <w:pStyle w:val="BodyText"/>
      </w:pPr>
      <w:r>
        <w:t xml:space="preserve">Trong mật thất nào đó trong Thiên Quân phủ, đứng sừng sững một tòa quang kính màu bạc cao hai trượng, đây cũng là Thấu Thiên kính mà Linh giới dùng để quan sát Tu Chân Giới, hầu như bên trong phủ của mỗi một Thiên Quân, đều sẽ có một cái gương như thế.</w:t>
      </w:r>
    </w:p>
    <w:p>
      <w:pPr>
        <w:pStyle w:val="BodyText"/>
      </w:pPr>
      <w:r>
        <w:t xml:space="preserve">Thấu Thiên kính vừa có thể quan sát các Tu Chân Giới không đối ứng với nhau, cũng có thể dùng để quan sát tình huống các tinh cầu trong lãnh địa của Thiên Quân, có thể nói, mỗi một vị Thiên Quân đều phải bỏ ra lượng lớn thời gian ngồi trước cái gương này, quản chế những tài nguyên tinh cầu thuộc về mình.</w:t>
      </w:r>
    </w:p>
    <w:p>
      <w:pPr>
        <w:pStyle w:val="BodyText"/>
      </w:pPr>
      <w:r>
        <w:t xml:space="preserve">Lâm Thiên Quân đánh ra liên tiếp thủ quyết, cực kỳ thông thạo mở Thấu Thiên kính ra, chỉ bất quá mười mấy tức thời gian, Khải Nguyên tinh xuất hiện trong gương.</w:t>
      </w:r>
    </w:p>
    <w:p>
      <w:pPr>
        <w:pStyle w:val="BodyText"/>
      </w:pPr>
      <w:r>
        <w:t xml:space="preserve">Theo hình ảnh trong gương không ngừng rút ngắn, Cách Cứu và Lâm Thiên Quân có thể nhìn thấy tình cảnh một gia đình nào đó ở trong sân bện chiếu, thậm chí một con kiến bò lên trên chiếu cũng có thể thấy rất rõ ràng...</w:t>
      </w:r>
    </w:p>
    <w:p>
      <w:pPr>
        <w:pStyle w:val="BodyText"/>
      </w:pPr>
      <w:r>
        <w:t xml:space="preserve">Lâm Thiên Quân khống chế Thấu Thiên kính, không ngừng chuyển hóa hình ảnh, để cho Cách Cứu có thể nhìn thấy biến hóa của các đại môn phái Tu Chân Giới trên Khải Nguyên tinh.</w:t>
      </w:r>
    </w:p>
    <w:p>
      <w:pPr>
        <w:pStyle w:val="BodyText"/>
      </w:pPr>
      <w:r>
        <w:t xml:space="preserve">Đầu tiên là trận doanh hỗn loạn Thái Ất môn, Vạn Quỷ Tông, Huyễn Ma giáo. . .</w:t>
      </w:r>
    </w:p>
    <w:p>
      <w:pPr>
        <w:pStyle w:val="BodyText"/>
      </w:pPr>
      <w:r>
        <w:t xml:space="preserve">Tiếp theo là mười mấy siêu cấp môn phái trận doanh cố thủ…</w:t>
      </w:r>
    </w:p>
    <w:p>
      <w:pPr>
        <w:pStyle w:val="BodyText"/>
      </w:pPr>
      <w:r>
        <w:t xml:space="preserve">Đột nhiên, Cách Cứu nguyên bản vẫn là một phong thái thong dong, sắc mặt thoáng biến đổi, lông mày hơi nhíu lên, giơ tay nói:</w:t>
      </w:r>
    </w:p>
    <w:p>
      <w:pPr>
        <w:pStyle w:val="BodyText"/>
      </w:pPr>
      <w:r>
        <w:t xml:space="preserve">- Chậm một chút!</w:t>
      </w:r>
    </w:p>
    <w:p>
      <w:pPr>
        <w:pStyle w:val="BodyText"/>
      </w:pPr>
      <w:r>
        <w:t xml:space="preserve">Lâm Thiên Quân lập tức thả chậm tốc độ chuyển đổi hình ảnh.</w:t>
      </w:r>
    </w:p>
    <w:p>
      <w:pPr>
        <w:pStyle w:val="BodyText"/>
      </w:pPr>
      <w:r>
        <w:t xml:space="preserve">Cách Cứu tinh tế quan sát một lúc, sắc mặt biến đến càng ngày càng khó nhìn, cuối cùng, đùng một chưởng, kình khí cường đại đập trên mặt đất, rống lớn nói:</w:t>
      </w:r>
    </w:p>
    <w:p>
      <w:pPr>
        <w:pStyle w:val="BodyText"/>
      </w:pPr>
      <w:r>
        <w:t xml:space="preserve">- Giả! Đây đều là giả!</w:t>
      </w:r>
    </w:p>
    <w:p>
      <w:pPr>
        <w:pStyle w:val="BodyText"/>
      </w:pPr>
      <w:r>
        <w:t xml:space="preserve">- A?</w:t>
      </w:r>
    </w:p>
    <w:p>
      <w:pPr>
        <w:pStyle w:val="BodyText"/>
      </w:pPr>
      <w:r>
        <w:t xml:space="preserve">Vốn là Lâm Thiên Quân có chút chột dạ nhất thời sửng sốt, cẩn thận từng li từng tí một hỏi:</w:t>
      </w:r>
    </w:p>
    <w:p>
      <w:pPr>
        <w:pStyle w:val="BodyText"/>
      </w:pPr>
      <w:r>
        <w:t xml:space="preserve">- Cách Cứu tiền bối, cái gì là giả?</w:t>
      </w:r>
    </w:p>
    <w:p>
      <w:pPr>
        <w:pStyle w:val="BodyText"/>
      </w:pPr>
      <w:r>
        <w:t xml:space="preserve">Cách Cứu xoay chuyển ánh mắt, hai mắt âm u tàn nhẫn mà nhìn chằm chằm vào Lâm Thiên Quân, trầm thấp hỏi:</w:t>
      </w:r>
    </w:p>
    <w:p>
      <w:pPr>
        <w:pStyle w:val="BodyText"/>
      </w:pPr>
      <w:r>
        <w:t xml:space="preserve">- Lâm Đông Sơn, cái ảo trận trên Khải Nguyên tinh này, hẳn là con trai bảo bối của ngươi làm ra đúng không? Có phải xuất phát từ bổn ý của ngươi hay không?</w:t>
      </w:r>
    </w:p>
    <w:p>
      <w:pPr>
        <w:pStyle w:val="BodyText"/>
      </w:pPr>
      <w:r>
        <w:t xml:space="preserve">- Ảo trận? Cái gì ảo trận?</w:t>
      </w:r>
    </w:p>
    <w:p>
      <w:pPr>
        <w:pStyle w:val="BodyText"/>
      </w:pPr>
      <w:r>
        <w:t xml:space="preserve">Lâm Thiên Quân đầy mặt kinh ngạc, gấp nói:</w:t>
      </w:r>
    </w:p>
    <w:p>
      <w:pPr>
        <w:pStyle w:val="BodyText"/>
      </w:pPr>
      <w:r>
        <w:t xml:space="preserve">- Cách Cứu tiền bối, kính xin lão gia ngài không nên nổi giận, trước hết để cho vãn bối tra rõ ràng đến cùng là chuyện gì xảy ra, ta mới có thể phân giải cùng ngài!</w:t>
      </w:r>
    </w:p>
    <w:p>
      <w:pPr>
        <w:pStyle w:val="BodyText"/>
      </w:pPr>
      <w:r>
        <w:t xml:space="preserve">- Hừ hừ...</w:t>
      </w:r>
    </w:p>
    <w:p>
      <w:pPr>
        <w:pStyle w:val="BodyText"/>
      </w:pPr>
      <w:r>
        <w:t xml:space="preserve">Cách Cứu cười lạnh hai tiếng, nhìn chằm chằm thần tình biến hóa của Lâm Thiên Quân, qua một hồi lâu, tạm thời không có nhìn ra kẽ hở gì, lúc này âm thanh tàn nhẫn nói:</w:t>
      </w:r>
    </w:p>
    <w:p>
      <w:pPr>
        <w:pStyle w:val="BodyText"/>
      </w:pPr>
      <w:r>
        <w:t xml:space="preserve">- Chỉ là thông qua Thấu Thiên kính, tuy rằng ta không nhìn thấy tình huống chân thật trên Khải Nguyên tinh, nhưng có thể nhìn thấu, cả tinh cầu bị một ảo trận cỡ lớn bao phủ, giờ khắc này nhìn thấy hết thảy hình ảnh, tất cả đều là giả!</w:t>
      </w:r>
    </w:p>
    <w:p>
      <w:pPr>
        <w:pStyle w:val="BodyText"/>
      </w:pPr>
      <w:r>
        <w:t xml:space="preserve">- Chuyện này...</w:t>
      </w:r>
    </w:p>
    <w:p>
      <w:pPr>
        <w:pStyle w:val="BodyText"/>
      </w:pPr>
      <w:r>
        <w:t xml:space="preserve">Lâm Thiên Quân đầy mặt kinh ngạc:</w:t>
      </w:r>
    </w:p>
    <w:p>
      <w:pPr>
        <w:pStyle w:val="BodyText"/>
      </w:pPr>
      <w:r>
        <w:t xml:space="preserve">- Cách Cứu tiền bối, điều này sao có thể? Ảo trận bao phủ một tinh cầu là biết bao khoa trương, ta cũng không có năng lực thiết lập đi ra, những tu sĩ cấp thấp của Tu Chân Giới, làm sao có khả năng làm được a?</w:t>
      </w:r>
    </w:p>
    <w:p>
      <w:pPr>
        <w:pStyle w:val="BodyText"/>
      </w:pPr>
      <w:r>
        <w:t xml:space="preserve">- Đừng để ý tới hắn có thể làm được hay không, hiện tại, đã là là sự thực trước mắt!</w:t>
      </w:r>
    </w:p>
    <w:p>
      <w:pPr>
        <w:pStyle w:val="BodyText"/>
      </w:pPr>
      <w:r>
        <w:t xml:space="preserve">Cách Cứu nộ chỉ Thấu Thiên kính, âm thanh rống lớn nói:</w:t>
      </w:r>
    </w:p>
    <w:p>
      <w:pPr>
        <w:pStyle w:val="BodyText"/>
      </w:pPr>
      <w:r>
        <w:t xml:space="preserve">- Cái ảo trận này cực kỳ cao minh, nhưng vấn đề xuất hiện ở người chủ trì trận pháp, tu vi quá thấp, mới có thể bị ta nhìn ra một điểm kẽ hở. May là ta chủ tu trận đạo, một đời tinh lực đều tốn hao bên trên trận đạo, bằng không, thật có thể bị nó lừa qua.</w:t>
      </w:r>
    </w:p>
    <w:p>
      <w:pPr>
        <w:pStyle w:val="Compact"/>
      </w:pPr>
      <w:r>
        <w:br w:type="textWrapping"/>
      </w:r>
      <w:r>
        <w:br w:type="textWrapping"/>
      </w:r>
    </w:p>
    <w:p>
      <w:pPr>
        <w:pStyle w:val="Heading2"/>
      </w:pPr>
      <w:bookmarkStart w:id="471" w:name="chương-718-719-đường-hầm-hạ-giới"/>
      <w:bookmarkEnd w:id="471"/>
      <w:r>
        <w:t xml:space="preserve">449. Chương 718-719 : Đường Hầm Hạ Giới</w:t>
      </w:r>
    </w:p>
    <w:p>
      <w:pPr>
        <w:pStyle w:val="Compact"/>
      </w:pPr>
      <w:r>
        <w:br w:type="textWrapping"/>
      </w:r>
      <w:r>
        <w:br w:type="textWrapping"/>
      </w:r>
      <w:r>
        <w:t xml:space="preserve">Lâm Thiên Quân cũng là hạng người đa mưu túc trí, giờ khắc này nhíu chặt lông mày, chỉ bất quá thoáng suy nghĩ chốc lát, sau đó sắc mặt kịch biến:</w:t>
      </w:r>
    </w:p>
    <w:p>
      <w:pPr>
        <w:pStyle w:val="BodyText"/>
      </w:pPr>
      <w:r>
        <w:t xml:space="preserve">- Nói như vậy, con ta Lâm Phong, tất nhiên tao ngộ bất trắc, gần đây phát ta những tin tức này, khẳng định đều là giả?</w:t>
      </w:r>
    </w:p>
    <w:p>
      <w:pPr>
        <w:pStyle w:val="BodyText"/>
      </w:pPr>
      <w:r>
        <w:t xml:space="preserve">Cách Cứu rên lên một tiếng, sắc mặt thoáng trì hoãn, y theo nhãn lực của hắn mà nói, cảm giác những phản ứng này của Lâm Thiên Quân không giống như là giả bộ, xem ra, hắn cũng là người bị lừa.</w:t>
      </w:r>
    </w:p>
    <w:p>
      <w:pPr>
        <w:pStyle w:val="BodyText"/>
      </w:pPr>
      <w:r>
        <w:t xml:space="preserve">- Nói đến, điều này cũng chưa hẳn là chuyện xấu. . .</w:t>
      </w:r>
    </w:p>
    <w:p>
      <w:pPr>
        <w:pStyle w:val="BodyText"/>
      </w:pPr>
      <w:r>
        <w:t xml:space="preserve">Hai lão nầy, đều là Lão Hồ Ly đã sống mấy ngàn tuổi, nỗi lòng thoáng ổn định, suy nghĩ hơi xoay một cái, cũng liền nghĩ đến...</w:t>
      </w:r>
    </w:p>
    <w:p>
      <w:pPr>
        <w:pStyle w:val="BodyText"/>
      </w:pPr>
      <w:r>
        <w:t xml:space="preserve">- Có người ở hạ giới mở ra đại trận đủ để che giấu thiên cơ, đây tuyệt đối không phải lực lượng Tu Chân Giới có thể làm được, chỉ bằng điểm này, đã có lý do mở ra đường hầm hạ giới tốt nhất!</w:t>
      </w:r>
    </w:p>
    <w:p>
      <w:pPr>
        <w:pStyle w:val="BodyText"/>
      </w:pPr>
      <w:r>
        <w:t xml:space="preserve">Giờ khắc này, trong lòng Cách Cứu có thể nói là hỷ nộ đan xen, lập tức nhìn Lâm Thiên Quân nói:</w:t>
      </w:r>
    </w:p>
    <w:p>
      <w:pPr>
        <w:pStyle w:val="BodyText"/>
      </w:pPr>
      <w:r>
        <w:t xml:space="preserve">- Theo ta đi vào Thánh điện, đưa ra yêu cầu lập tức mở ra đường hầm hạ giới!</w:t>
      </w:r>
    </w:p>
    <w:p>
      <w:pPr>
        <w:pStyle w:val="BodyText"/>
      </w:pPr>
      <w:r>
        <w:t xml:space="preserve">Mặc dù trong lòng Lâm Thiên Quân có một ít tư tâm cùng lo lắng, nhưng giờ khắc này cũng không dám lộ ra chút do dự nào, đi theo phía sau Cách Cứu tới Thánh đện...</w:t>
      </w:r>
    </w:p>
    <w:p>
      <w:pPr>
        <w:pStyle w:val="BodyText"/>
      </w:pPr>
      <w:r>
        <w:t xml:space="preserve">Lại qua năm ngày, kế hoạch đại di chuyển của Khải Nguyên tinh đã nằm ở giai đoạn kết thúc cuối cùng, lại có rất nhiều Tu Tiên giả hoàn thành nhiệm vụ của bọn họ, mang theo lượng lớn thảm thực vật hoặc khoáng vật, bị Tô Triệt thu vào Tiên Ngục.</w:t>
      </w:r>
    </w:p>
    <w:p>
      <w:pPr>
        <w:pStyle w:val="BodyText"/>
      </w:pPr>
      <w:r>
        <w:t xml:space="preserve">Những tu chân giả không có trải qua cải tạo linh hồn kia, một khi tiến vào Tiên Ngục, tạm thời mà nói, sẽ không thể lại thả ra.</w:t>
      </w:r>
    </w:p>
    <w:p>
      <w:pPr>
        <w:pStyle w:val="BodyText"/>
      </w:pPr>
      <w:r>
        <w:t xml:space="preserve">Đại khái tính toán, trên Khải Nguyên tinh có khoảng mười ba triệu Tu Tiên giả, vẫn còn bận rộn nhiệm vụ từng người. Đợi được toàn bộ nhóm người này tiến vào Tiên Ngục, Tô Triệt có thể chân chính rời khỏi Khải Nguyên tinh.</w:t>
      </w:r>
    </w:p>
    <w:p>
      <w:pPr>
        <w:pStyle w:val="BodyText"/>
      </w:pPr>
      <w:r>
        <w:t xml:space="preserve">Thế nhưng buổi sáng hôm nay, Tô Triệt cùng các Nguyên Anh tu sĩ, đột nhiên nhận thấy được, nguyên bản thiên địa linh khí vẫn là cực kỳ ổn định, lập tức rối loạn lên; Giữa bầu trời mơ hồ truyền đến tiếng oanh minh cổ quái, rồi lại không giống như là Lôi Minh; Sắc trời nhanh chóng âm trầm lại, nhưng có một ít ánh sáng kỳ dị lấp loé trong đó...</w:t>
      </w:r>
    </w:p>
    <w:p>
      <w:pPr>
        <w:pStyle w:val="BodyText"/>
      </w:pPr>
      <w:r>
        <w:t xml:space="preserve">- Đây là chuyện gì?</w:t>
      </w:r>
    </w:p>
    <w:p>
      <w:pPr>
        <w:pStyle w:val="BodyText"/>
      </w:pPr>
      <w:r>
        <w:t xml:space="preserve">Trong lòng Tô Triệt vẫn đang suy đoán, liền nghe Thiên Âm ở bên người nói rằng:</w:t>
      </w:r>
    </w:p>
    <w:p>
      <w:pPr>
        <w:pStyle w:val="BodyText"/>
      </w:pPr>
      <w:r>
        <w:t xml:space="preserve">- Không tốt, đường hầm hạ giới sắp được mở ra!</w:t>
      </w:r>
    </w:p>
    <w:p>
      <w:pPr>
        <w:pStyle w:val="BodyText"/>
      </w:pPr>
      <w:r>
        <w:t xml:space="preserve">- Vẫn bị bọn họ nhìn thấu?</w:t>
      </w:r>
    </w:p>
    <w:p>
      <w:pPr>
        <w:pStyle w:val="BodyText"/>
      </w:pPr>
      <w:r>
        <w:t xml:space="preserve">Thần tình Tô Triệt căng thẳng, nhưng cũng không có ngạc nhiên, bởi vì, mình cùng với nhiều Nguyên Anh kỳ thủ hạ như vậy, đều không phải là người không có đầu óc, xưa nay cũng không dám đánh giá thấp những Đại năng trên Linh giới kia, bởi vậy, đã sớm dự đoán sẽ có loại khả năng này. Đối với chuyện này, cũng đã sớm làm xong chuẩn bị cực kỳ cẩn thận.</w:t>
      </w:r>
    </w:p>
    <w:p>
      <w:pPr>
        <w:pStyle w:val="BodyText"/>
      </w:pPr>
      <w:r>
        <w:t xml:space="preserve">Xoạt Xoạt...</w:t>
      </w:r>
    </w:p>
    <w:p>
      <w:pPr>
        <w:pStyle w:val="BodyText"/>
      </w:pPr>
      <w:r>
        <w:t xml:space="preserve">Đối với Thiên Âm phán đoán, Tô Triệt không chút nghi ngờ, ngay lập tức phát đi mấy trăm đạo linh phù đưa tin, rất nhanh, mấy trăm tên Nguyên Anh kỳ thủ hạ kia của mình sẽ nhận được tin tức, y theo những bước đi lúc trước thương định kia, theo kế hoạch hành sự...</w:t>
      </w:r>
    </w:p>
    <w:p>
      <w:pPr>
        <w:pStyle w:val="BodyText"/>
      </w:pPr>
      <w:r>
        <w:t xml:space="preserve">Làm xong những việc này, Tô Triệt trầm giọng hỏi:</w:t>
      </w:r>
    </w:p>
    <w:p>
      <w:pPr>
        <w:pStyle w:val="BodyText"/>
      </w:pPr>
      <w:r>
        <w:t xml:space="preserve">- Thiên Âm, nàng phỏng chừng, cần bao lâu đường hầm hạ giới mới toàn diện mở ra?</w:t>
      </w:r>
    </w:p>
    <w:p>
      <w:pPr>
        <w:pStyle w:val="BodyText"/>
      </w:pPr>
      <w:r>
        <w:t xml:space="preserve">- Khó nói.</w:t>
      </w:r>
    </w:p>
    <w:p>
      <w:pPr>
        <w:pStyle w:val="BodyText"/>
      </w:pPr>
      <w:r>
        <w:t xml:space="preserve">Thiên Âm lắc đầu một cái, nhẹ giọng trả lời:</w:t>
      </w:r>
    </w:p>
    <w:p>
      <w:pPr>
        <w:pStyle w:val="BodyText"/>
      </w:pPr>
      <w:r>
        <w:t xml:space="preserve">- Phải xem Linh giới tập trung vào bao nhiêu lực lượng, nhưng ta có thể để xác định, chí ít cần ba canh giờ, không gian loạn lưu trong đường hầm hạ giới mới có thể ổn định được</w:t>
      </w:r>
    </w:p>
    <w:p>
      <w:pPr>
        <w:pStyle w:val="BodyText"/>
      </w:pPr>
      <w:r>
        <w:t xml:space="preserve">- Ba canh giờ...</w:t>
      </w:r>
    </w:p>
    <w:p>
      <w:pPr>
        <w:pStyle w:val="BodyText"/>
      </w:pPr>
      <w:r>
        <w:t xml:space="preserve">Tô Triệt chậm rãi gật đầu.</w:t>
      </w:r>
    </w:p>
    <w:p>
      <w:pPr>
        <w:pStyle w:val="BodyText"/>
      </w:pPr>
      <w:r>
        <w:t xml:space="preserve">Tô Triệt ít nhiều gì cũng biết một ít ở phương diện này, mở ra một đường hầm hạ giới chính thức, mặc dù đối với những Đại năng trên Linh giới kia mà nói, cũng không phải là một chuyện dễ dàng, không thể nói mở là mở.</w:t>
      </w:r>
    </w:p>
    <w:p>
      <w:pPr>
        <w:pStyle w:val="BodyText"/>
      </w:pPr>
      <w:r>
        <w:t xml:space="preserve">Đồng thời, sau khi mở ra đường hầm hạ giới, còn phải chờ không gian loạn lưu bên trong triệt để ổn định lại, mới có thể thực thi truyền tống, bằng không, thân ở bên trong không gian loạn lưu, mặc dù tu vi cao cường, cũng sẽ không bị lực không gian xé nát, bị truyền tống đến không gian dị độ nào đó, có thể cả đời cũng không thể trở về Linh giới được.</w:t>
      </w:r>
    </w:p>
    <w:p>
      <w:pPr>
        <w:pStyle w:val="BodyText"/>
      </w:pPr>
      <w:r>
        <w:t xml:space="preserve">Một phút sau, Tô Triệt đầu tiên là thu được Ngọc Thanh phát tới truyền tin, nội dung là:</w:t>
      </w:r>
    </w:p>
    <w:p>
      <w:pPr>
        <w:pStyle w:val="BodyText"/>
      </w:pPr>
      <w:r>
        <w:t xml:space="preserve">- Linh Dược Sơn gặp mặt.</w:t>
      </w:r>
    </w:p>
    <w:p>
      <w:pPr>
        <w:pStyle w:val="BodyText"/>
      </w:pPr>
      <w:r>
        <w:t xml:space="preserve">Thời gian cấp bách, Tô Triệt cùng Thiên Âm tức khắc chạy tới Linh Dược Sơn, ở ngoài chưởng môn đại điện đã thấy được Ngọc Thanh.</w:t>
      </w:r>
    </w:p>
    <w:p>
      <w:pPr>
        <w:pStyle w:val="BodyText"/>
      </w:pPr>
      <w:r>
        <w:t xml:space="preserve">Trên sân ngoài Chưởng môn đại điện, trận nhãn của Di thiên ảo trận vẫn sừng sững như cũ, Huyễn Ma giáo chủ vẫn ngồi xếp bằng ở trên đỉnh trụ đá.</w:t>
      </w:r>
    </w:p>
    <w:p>
      <w:pPr>
        <w:pStyle w:val="BodyText"/>
      </w:pPr>
      <w:r>
        <w:t xml:space="preserve">- Chủ nhân, thật xin lỗi, nhất định là lúc ta khống chế đại trận, xuất hiện kẽ hở gì đó, dẫn đến bị Linh giới nhìn thấu...</w:t>
      </w:r>
    </w:p>
    <w:p>
      <w:pPr>
        <w:pStyle w:val="BodyText"/>
      </w:pPr>
      <w:r>
        <w:t xml:space="preserve">Vừa thấy được Tô Triệt, Huyễn Ma giáo chủ mang đầy hổ thẹn truyền âm.</w:t>
      </w:r>
    </w:p>
    <w:p>
      <w:pPr>
        <w:pStyle w:val="BodyText"/>
      </w:pPr>
      <w:r>
        <w:t xml:space="preserve">- Không trách ngươi, ngươi đã làm rất khá, những người Linh giới kia không thể đánh giá thấp, bị bọn họ nhìn thấu cũng không kỳ quái.</w:t>
      </w:r>
    </w:p>
    <w:p>
      <w:pPr>
        <w:pStyle w:val="BodyText"/>
      </w:pPr>
      <w:r>
        <w:t xml:space="preserve">Tô Triệt trả lời:</w:t>
      </w:r>
    </w:p>
    <w:p>
      <w:pPr>
        <w:pStyle w:val="BodyText"/>
      </w:pPr>
      <w:r>
        <w:t xml:space="preserve">- Thời gian dài như vậy, thật sự là khổ cực ngươi.</w:t>
      </w:r>
    </w:p>
    <w:p>
      <w:pPr>
        <w:pStyle w:val="BodyText"/>
      </w:pPr>
      <w:r>
        <w:t xml:space="preserve">Sau khi trấn an nàng hai câu, Tô Triệt hướng Ngọc Thanh nói:</w:t>
      </w:r>
    </w:p>
    <w:p>
      <w:pPr>
        <w:pStyle w:val="BodyText"/>
      </w:pPr>
      <w:r>
        <w:t xml:space="preserve">- Ngọc Thanh sư huynh, đường hầm hạ giới sắp mở ra, ngươi có biện pháp nào không?</w:t>
      </w:r>
    </w:p>
    <w:p>
      <w:pPr>
        <w:pStyle w:val="BodyText"/>
      </w:pPr>
      <w:r>
        <w:t xml:space="preserve">Ngọc Thanh mỉm cười gật đầu:</w:t>
      </w:r>
    </w:p>
    <w:p>
      <w:pPr>
        <w:pStyle w:val="BodyText"/>
      </w:pPr>
      <w:r>
        <w:t xml:space="preserve">- Có thể làm cho bọn hắn trả một cái giá không nhỏ, thế nhưng, không thể nào chặn hết bọn hắn, khẳng định sẽ có không ít người có thể thành công hạ giới.</w:t>
      </w:r>
    </w:p>
    <w:p>
      <w:pPr>
        <w:pStyle w:val="BodyText"/>
      </w:pPr>
      <w:r>
        <w:t xml:space="preserve">- Được!</w:t>
      </w:r>
    </w:p>
    <w:p>
      <w:pPr>
        <w:pStyle w:val="BodyText"/>
      </w:pPr>
      <w:r>
        <w:t xml:space="preserve">Tô Triệt gật đầu:</w:t>
      </w:r>
    </w:p>
    <w:p>
      <w:pPr>
        <w:pStyle w:val="BodyText"/>
      </w:pPr>
      <w:r>
        <w:t xml:space="preserve">- Có thể làm bọn hắn trả giá thật nhiều là tốt rồi, tối thiểu có thể nói cho bọn hắn biết, tuy Tu Chân Giới nhỏ yếu, nhưng vẫn có thể cắn người.</w:t>
      </w:r>
    </w:p>
    <w:p>
      <w:pPr>
        <w:pStyle w:val="BodyText"/>
      </w:pPr>
      <w:r>
        <w:t xml:space="preserve">Không cần nhiều lời nói, đám người Tô Triệt đã sớm giả thiết tốt một phen kế hoạch, bắt đầu thực thi toàn diện.</w:t>
      </w:r>
    </w:p>
    <w:p>
      <w:pPr>
        <w:pStyle w:val="BodyText"/>
      </w:pPr>
      <w:r>
        <w:t xml:space="preserve">Đầu tiên là, mấy trăm tên Nguyên Anh thuộc hạ nhận được Tô Triệt thông báo, tương tự là từng người gửi ra mấy trăm Ngọc Phù truyền tống, những tu sĩ Kim đan thủ hạ của bọn hắn nhận được đưa tin, ngay lập tức suất lĩnh thủ hạ Trúc Cơ kỳ, Luyện Khí kỳ, tất cả đều cất vào không gian pháp bảo bên người, bằng tốc độ nhanh nhất phi hành chạy tới địa điểm ước định cẩn thận trước đó.</w:t>
      </w:r>
    </w:p>
    <w:p>
      <w:pPr>
        <w:pStyle w:val="BodyText"/>
      </w:pPr>
      <w:r>
        <w:t xml:space="preserve">Mỗi một địa điểm hội hợp, đều có một tên Nguyên Anh tu sĩ tọa trấn, đợi được những Kim đan tu sĩ này chạy tới, liền thu bọn hắn vào bên trong không gian pháp bảo.</w:t>
      </w:r>
    </w:p>
    <w:p>
      <w:pPr>
        <w:pStyle w:val="BodyText"/>
      </w:pPr>
      <w:r>
        <w:t xml:space="preserve">Cứ như vậy hoàn hoàn liên kết, chặt chẽ phối hợp, từ khi Tô Triệt gửi truyền tin ra, chỉ bất quá là một canh giờ, một nhóm cuối cùng tổng cộng mười ba triệu Tu Tiên giả toàn bộ lui lại xong xuôi, trên mặt đất Khải Nguyên tinh, chỉ còn mấy trăm tên Nguyên Anh tu sĩ.</w:t>
      </w:r>
    </w:p>
    <w:p>
      <w:pPr>
        <w:pStyle w:val="BodyText"/>
      </w:pPr>
      <w:r>
        <w:t xml:space="preserve">Những Nguyên Anh này bất cứ lúc nào đều có thể chạy tới Linh Dược Sơn hội hợp cùng Tô Triệt, tiến vào bên trong Tiên Ngục, bất quá, trước đó, bọn họ còn có một chuyện khác phải làm.</w:t>
      </w:r>
    </w:p>
    <w:p>
      <w:pPr>
        <w:pStyle w:val="BodyText"/>
      </w:pPr>
      <w:r>
        <w:t xml:space="preserve">Bày trận!</w:t>
      </w:r>
    </w:p>
    <w:p>
      <w:pPr>
        <w:pStyle w:val="BodyText"/>
      </w:pPr>
      <w:r>
        <w:t xml:space="preserve">Dựa vào Di thiên ảo trận trước kia bao phủ Khải Nguyên tinh, thay đổi vài chỗ, ảo trận lại biến thành một đại trận kỳ lạ khác. công dụng tạm thời không biết, chỉ cần y theo Ngọc Thanh chỉ thị, chiếu theo làm là được.</w:t>
      </w:r>
    </w:p>
    <w:p>
      <w:pPr>
        <w:pStyle w:val="BodyText"/>
      </w:pPr>
      <w:r>
        <w:t xml:space="preserve">Lại trôi qua một canh giờ, mấy trăm tên Nguyên Anh tu sĩ từng người hoàn thành nhiệm vụ, đúng lúc chạy tới Linh Dược Sơn, được Tô Triệt thu vào bên trong Tiên Ngục.</w:t>
      </w:r>
    </w:p>
    <w:p>
      <w:pPr>
        <w:pStyle w:val="BodyText"/>
      </w:pPr>
      <w:r>
        <w:t xml:space="preserve">Đến tận đây, bên trên toàn bộ Khải Nguyên tinh, chỉ còn ba người Tô Triệt, Thiên Âm cùng Ngọc Thanh.</w:t>
      </w:r>
    </w:p>
    <w:p>
      <w:pPr>
        <w:pStyle w:val="BodyText"/>
      </w:pPr>
      <w:r>
        <w:t xml:space="preserve">Mà lúc này, Ngọc Thanh thông qua Di thiên đại trận cũng xác định vị trí đường hầm hạ giới, liền nhìn Tô Triệt nói:</w:t>
      </w:r>
    </w:p>
    <w:p>
      <w:pPr>
        <w:pStyle w:val="BodyText"/>
      </w:pPr>
      <w:r>
        <w:t xml:space="preserve">- Nơi hạ giới ở bên trong Thánh Ma Tông, chúng ta phải lập tức tới bên đó trước.</w:t>
      </w:r>
    </w:p>
    <w:p>
      <w:pPr>
        <w:pStyle w:val="BodyText"/>
      </w:pPr>
      <w:r>
        <w:t xml:space="preserve">- Đi!</w:t>
      </w:r>
    </w:p>
    <w:p>
      <w:pPr>
        <w:pStyle w:val="BodyText"/>
      </w:pPr>
      <w:r>
        <w:t xml:space="preserve">Tô Triệt phất tay, liền thu cây cột đá cao mấy chục trượng, khảm đầy Thượng phẩm linh thạch vào trong Tiên Ngục, cùng Thiên Âm và Ngọc Thanh tức khắc chạy tới Thánh Ma Tông.</w:t>
      </w:r>
    </w:p>
    <w:p>
      <w:pPr>
        <w:pStyle w:val="BodyText"/>
      </w:pPr>
      <w:r>
        <w:t xml:space="preserve">Giành giật từng giây!</w:t>
      </w:r>
    </w:p>
    <w:p>
      <w:pPr>
        <w:pStyle w:val="BodyText"/>
      </w:pPr>
      <w:r>
        <w:t xml:space="preserve">Muốn cho những người trên Linh giới kia một giáo huấn đau đớn thê thảm, nhất định phải nắm chặt mỗi một tức thời gian.</w:t>
      </w:r>
    </w:p>
    <w:p>
      <w:pPr>
        <w:pStyle w:val="BodyText"/>
      </w:pPr>
      <w:r>
        <w:t xml:space="preserve">Tô Triệt điều động một thượng phẩm Đạo khí, hết tốc lực bay, nhanh như chớp giật, không tới một phút đã chạy tới bên trong Thánh Ma Tông. Quả nhiên thấy vùng này đã là triệt để âm u, toàn bộ bầu trời phảng phất biến thành một tảng đá to lớn màu xám sẫm, tùy thời có thể đập xuống.</w:t>
      </w:r>
    </w:p>
    <w:p>
      <w:pPr>
        <w:pStyle w:val="BodyText"/>
      </w:pPr>
      <w:r>
        <w:t xml:space="preserve">Trên bầu trời, có thể nhìn thấy một cửa động kỳ dị màu lam đậm đã ngưng hình, trong miệng thoáng hiện điện quang cùng gió xoáy mơ hồ, đó chính là không gian loạn lưu vẫn chưa có triệt để ổn định được.</w:t>
      </w:r>
    </w:p>
    <w:p>
      <w:pPr>
        <w:pStyle w:val="BodyText"/>
      </w:pPr>
      <w:r>
        <w:t xml:space="preserve">Mà cửa động màu lam đậm kỳ dị này, chính là lối ra liên thông Linh giới cùng Tu Chân Giới.</w:t>
      </w:r>
    </w:p>
    <w:p>
      <w:pPr>
        <w:pStyle w:val="BodyText"/>
      </w:pPr>
      <w:r>
        <w:t xml:space="preserve">Ba người Tô Triệt đi tới phía dưới lối ra, một tiếng vang ầm ầm, trụ đá lúc nãy đã cắm trên mặt đất.</w:t>
      </w:r>
    </w:p>
    <w:p>
      <w:pPr>
        <w:pStyle w:val="BodyText"/>
      </w:pPr>
      <w:r>
        <w:t xml:space="preserve">Trụ đá này khảm nạm chín ngàn chín trăm chín mươi chín viên Thượng phẩm linh thạch, lúc nãy vẫn là trận nhãn khống chế Di thiên ảo trận, hiện tại đã biến thành một vũ khí siêu cấp cường hãn.</w:t>
      </w:r>
    </w:p>
    <w:p>
      <w:pPr>
        <w:pStyle w:val="BodyText"/>
      </w:pPr>
      <w:r>
        <w:t xml:space="preserve">Vù...</w:t>
      </w:r>
    </w:p>
    <w:p>
      <w:pPr>
        <w:pStyle w:val="BodyText"/>
      </w:pPr>
      <w:r>
        <w:t xml:space="preserve">Gần vạn viên Thượng phẩm linh thạch trên cột đá đồng thời lấp loé ánh sáng, Ngọc Thanh thiết lập một trận pháp khác đã xuất hiện hiệu quả.</w:t>
      </w:r>
    </w:p>
    <w:p>
      <w:pPr>
        <w:pStyle w:val="BodyText"/>
      </w:pPr>
      <w:r>
        <w:t xml:space="preserve">Mà lúc này, nguyên bản Di thiên ảo trận đã triệt để mất đi hiệu lực, diện mạo Khải Nguyên tinh khắp nơi thương tích, đổ nát hoang vu, cuối cùng bại lộ trước mắt những người trên Linh giới kia.</w:t>
      </w:r>
    </w:p>
    <w:p>
      <w:pPr>
        <w:pStyle w:val="BodyText"/>
      </w:pPr>
      <w:r>
        <w:t xml:space="preserve">Giờ khắc này, trước Thấu Thiên kính trong phủ Linh giới Lâm Thiên Quân, tụ tập một nhóm lớn Thiên Quân Độ Kiếp kỳ, thậm chí còn có mười mấy tên Đại Thừa Kỳ.</w:t>
      </w:r>
    </w:p>
    <w:p>
      <w:pPr>
        <w:pStyle w:val="BodyText"/>
      </w:pPr>
      <w:r>
        <w:t xml:space="preserve">- Sao sẽ biến thành như vậy?</w:t>
      </w:r>
    </w:p>
    <w:p>
      <w:pPr>
        <w:pStyle w:val="BodyText"/>
      </w:pPr>
      <w:r>
        <w:t xml:space="preserve">- Sao Khải Nguyên tinh lại biến thành bộ dáng như vậy?</w:t>
      </w:r>
    </w:p>
    <w:p>
      <w:pPr>
        <w:pStyle w:val="BodyText"/>
      </w:pPr>
      <w:r>
        <w:t xml:space="preserve">Dù là một đám đại năng tu sĩ gặp gỡ vô số cảnh tượng hoành tráng, tất cả đều là ngạc nhiên vạn phần, thật là không nghĩ tới, ngắn ngủi mấy tháng, Khải Nguyên tinh nguyên bản vẫn là một mảnh thịnh vượng, dĩ nhiên đã biến thành một hoang tinh.</w:t>
      </w:r>
    </w:p>
    <w:p>
      <w:pPr>
        <w:pStyle w:val="BodyText"/>
      </w:pPr>
      <w:r>
        <w:t xml:space="preserve">Cả tinh cầu đã biến thành bộ dáng này, những người mình mưu đồ món bảo vật kia, sao có thể lưu ở trên cái tinh cầu này?</w:t>
      </w:r>
    </w:p>
    <w:p>
      <w:pPr>
        <w:pStyle w:val="BodyText"/>
      </w:pPr>
      <w:r>
        <w:t xml:space="preserve">Sau khi khiếp sợ, một đám đại năng này đều là thất vọng cực độ, ảo não đến cực điểm.</w:t>
      </w:r>
    </w:p>
    <w:p>
      <w:pPr>
        <w:pStyle w:val="BodyText"/>
      </w:pPr>
      <w:r>
        <w:t xml:space="preserve">Trên Khải Nguyên tinh, Ngọc Thanh vừa khởi động đại trận đặc thù, ngửa mặt nhìn lên bầu trời, khóe miệng hơi có chút cười, nhẹ giọng nói:</w:t>
      </w:r>
    </w:p>
    <w:p>
      <w:pPr>
        <w:pStyle w:val="BodyText"/>
      </w:pPr>
      <w:r>
        <w:t xml:space="preserve">- Thời gian vừa đúng.</w:t>
      </w:r>
    </w:p>
    <w:p>
      <w:pPr>
        <w:pStyle w:val="BodyText"/>
      </w:pPr>
      <w:r>
        <w:t xml:space="preserve">Vào thời khắc này, điện quang cùng gió xoáy trong đường hầm hạ giới đã hoàn toàn biến mất, cái này nói rõ, không gian loạn lưu trong thông đạo đã triệt để ổn định lại.</w:t>
      </w:r>
    </w:p>
    <w:p>
      <w:pPr>
        <w:pStyle w:val="BodyText"/>
      </w:pPr>
      <w:r>
        <w:t xml:space="preserve">Kể từ đó, nói không chừng sau một tức, sẽ có rất nhiều đại năng tu sĩ đến từ Linh giới chen chúc mà ra...</w:t>
      </w:r>
    </w:p>
    <w:p>
      <w:pPr>
        <w:pStyle w:val="BodyText"/>
      </w:pPr>
      <w:r>
        <w:t xml:space="preserve">Đường hầm hạ giới đã chính thức mở ra, những người Linh giới kia bất cứ lúc nào cũng có thể hạ xuống, tại sao Ngọc Thanh vẫn không có phát động sự vũ khí của hắn?</w:t>
      </w:r>
    </w:p>
    <w:p>
      <w:pPr>
        <w:pStyle w:val="BodyText"/>
      </w:pPr>
      <w:r>
        <w:t xml:space="preserve">- Không vội, không vội, chờ một chút, chờ một chút...</w:t>
      </w:r>
    </w:p>
    <w:p>
      <w:pPr>
        <w:pStyle w:val="BodyText"/>
      </w:pPr>
      <w:r>
        <w:t xml:space="preserve">Ngọc Thanh thì thào nói nhỏ, chỉ dựa vào trực giác của hắn, yên lặng tính toán thời gian.</w:t>
      </w:r>
    </w:p>
    <w:p>
      <w:pPr>
        <w:pStyle w:val="BodyText"/>
      </w:pPr>
      <w:r>
        <w:t xml:space="preserve">Trong thông đạo, khi nào sẽ hiện ra cao thủ Linh giới, ai cũng không nói chắc được, bởi vì ai cũng không nhìn thấy tình cảnh bên trong.</w:t>
      </w:r>
    </w:p>
    <w:p>
      <w:pPr>
        <w:pStyle w:val="BodyText"/>
      </w:pPr>
      <w:r>
        <w:t xml:space="preserve">Nếu Ngọc Thanh thi triển thủ đoạn quá sớm, chỉ có thể uổng phí hết, căn bản không thương tổn tới bọn họ; Nếu thi triển quá chậm, bị bọn họ chui ra, ba người Tô Triệt không thể nghi ngờ sẽ cực kỳ khó coi...</w:t>
      </w:r>
    </w:p>
    <w:p>
      <w:pPr>
        <w:pStyle w:val="BodyText"/>
      </w:pPr>
      <w:r>
        <w:t xml:space="preserve">Giờ khắc này, tất cả thành bại đều chỉ có thể dựa vào trực giác của hắn.</w:t>
      </w:r>
    </w:p>
    <w:p>
      <w:pPr>
        <w:pStyle w:val="BodyText"/>
      </w:pPr>
      <w:r>
        <w:t xml:space="preserve">Nhưng mà đồ vật trực giác này, ai có thể nói đúng được chứ. Thông thường mà nói, rất ít người có can đảm đem vận mệnh của mình, hoàn toàn giao cho trực giác của những người khác đến quyết đoán.</w:t>
      </w:r>
    </w:p>
    <w:p>
      <w:pPr>
        <w:pStyle w:val="BodyText"/>
      </w:pPr>
      <w:r>
        <w:t xml:space="preserve">Thế nhưng Tô Triệt dám!</w:t>
      </w:r>
    </w:p>
    <w:p>
      <w:pPr>
        <w:pStyle w:val="BodyText"/>
      </w:pPr>
      <w:r>
        <w:t xml:space="preserve">Ở phương diện này, Tô Triệt đối với Ngọc Thanh có tín nhiệm gần như mù quáng, hắn làm việc, ta yên tâm, để hắn làm là được.</w:t>
      </w:r>
    </w:p>
    <w:p>
      <w:pPr>
        <w:pStyle w:val="BodyText"/>
      </w:pPr>
      <w:r>
        <w:t xml:space="preserve">Ba người đều không nói gì, đứng ở dưới cột đá, yên lặng mà chờ.</w:t>
      </w:r>
    </w:p>
    <w:p>
      <w:pPr>
        <w:pStyle w:val="BodyText"/>
      </w:pPr>
      <w:r>
        <w:t xml:space="preserve">Lối ra trên đỉnh đầu, trạng thái đã hoàn toàn vững chắc, tùy thời đều có thể hạ giới...</w:t>
      </w:r>
    </w:p>
    <w:p>
      <w:pPr>
        <w:pStyle w:val="BodyText"/>
      </w:pPr>
      <w:r>
        <w:t xml:space="preserve">- Được!</w:t>
      </w:r>
    </w:p>
    <w:p>
      <w:pPr>
        <w:pStyle w:val="BodyText"/>
      </w:pPr>
      <w:r>
        <w:t xml:space="preserve">Đột nhiên Ngọc Thanh hét lớn một tiếng, đùng đùng đùng ba chưởng đập trúng trụ đá trước mặt.</w:t>
      </w:r>
    </w:p>
    <w:p>
      <w:pPr>
        <w:pStyle w:val="BodyText"/>
      </w:pPr>
      <w:r>
        <w:t xml:space="preserve">Vù...</w:t>
      </w:r>
    </w:p>
    <w:p>
      <w:pPr>
        <w:pStyle w:val="BodyText"/>
      </w:pPr>
      <w:r>
        <w:t xml:space="preserve">Cả cây trụ đá phóng ra bạch quang đẹp mắt, một cột sáng thô to màu trắng phóng lên trời, thẳng tắp đâm vào trong miệng lối ra kia.</w:t>
      </w:r>
    </w:p>
    <w:p>
      <w:pPr>
        <w:pStyle w:val="BodyText"/>
      </w:pPr>
      <w:r>
        <w:t xml:space="preserve">Bên trong mấy trăm ngàn dặm, năng lượng hộ sơn đại trận của mười hai siêu cấp môn phái, đúng vào lúc này, thông qua cây trụ đá đặc thù này, triệt để thả ra.</w:t>
      </w:r>
    </w:p>
    <w:p>
      <w:pPr>
        <w:pStyle w:val="BodyText"/>
      </w:pPr>
      <w:r>
        <w:t xml:space="preserve">Xuyến!</w:t>
      </w:r>
    </w:p>
    <w:p>
      <w:pPr>
        <w:pStyle w:val="BodyText"/>
      </w:pPr>
      <w:r>
        <w:t xml:space="preserve">Cột sáng màu trắng đâm vào trong thông đạo hạ giới, sau đó, cây trụ đá trước mắt ba người Tô Triệt này, rầm một tiếng đổ sụp xuống, triệt để biến thành một đống bột phấn, bao quát gần vạn viên Thượng phẩm linh thạch khảm nạm bên trên, năng lượng tiêu hao hết, tất cả đều nát tan.</w:t>
      </w:r>
    </w:p>
    <w:p>
      <w:pPr>
        <w:pStyle w:val="BodyText"/>
      </w:pPr>
      <w:r>
        <w:t xml:space="preserve">Đồng thời, đại trận hộ sơn của mười hai siêu cấp môn phái cung cấp năng lượng, cũng lập tức lu mờ ảm đạm, gần như tiêu hao hết năng lượng, triệt để mất đi hiệu lực. Chỉ bất quá, mười hai siêu cấp môn phái này từ lâu đã là người đi nhà trống, một mảnh hoang vu, cái gọi là đại trận hộ sơn, đã mất đi ý nghĩa bảo hộ sơn môn. Lần này, cũng coi như là một cái chung kết cho sự tồn tại của bọn nó...</w:t>
      </w:r>
    </w:p>
    <w:p>
      <w:pPr>
        <w:pStyle w:val="BodyText"/>
      </w:pPr>
      <w:r>
        <w:t xml:space="preserve">Ngọc Thanh dùng trận pháp đối phó đường hầm hạ giới, đến cùng có loại nào uy năng?</w:t>
      </w:r>
    </w:p>
    <w:p>
      <w:pPr>
        <w:pStyle w:val="BodyText"/>
      </w:pPr>
      <w:r>
        <w:t xml:space="preserve">Tại sao nói, có thể làm cho những người trên Linh giới kia ăn thiệt lớn lớn?</w:t>
      </w:r>
    </w:p>
    <w:p>
      <w:pPr>
        <w:pStyle w:val="BodyText"/>
      </w:pPr>
      <w:r>
        <w:t xml:space="preserve">Đáp án rất đơn giản, trận pháp này cũng không có hiệu quả công kích, kỳ thực, nó cũng là một trận pháp Truyền Tống có thể đi thông Tu Chân Giới và Linh giới.</w:t>
      </w:r>
    </w:p>
    <w:p>
      <w:pPr>
        <w:pStyle w:val="BodyText"/>
      </w:pPr>
      <w:r>
        <w:t xml:space="preserve">Nếu như nói, Linh giới chế tạo ra một đường hầm hạ giới, như vậy, Ngọc Thanh làm ra, chính là một đường hầm từ Tu Chân Giới đi thông Linh giới.</w:t>
      </w:r>
    </w:p>
    <w:p>
      <w:pPr>
        <w:pStyle w:val="BodyText"/>
      </w:pPr>
      <w:r>
        <w:t xml:space="preserve">Đường hầm hạ giới của Linh giới, đợi đến khi không gian loạn lưu triệt để bình phục lại, sẽ trở nên đặc biệt ổn định, cực kỳ vững chắc. Lẽ ra, dựa vào lực lượng nhỏ yếu của đám người Tô Triệt, bất kỳ hình thức công kích nào cũng không thể tạo thành đả kích hữu hiệu đối với đường hầm hạ giới này, hầu như không thể nào hủy hoại nó.</w:t>
      </w:r>
    </w:p>
    <w:p>
      <w:pPr>
        <w:pStyle w:val="BodyText"/>
      </w:pPr>
      <w:r>
        <w:t xml:space="preserve">Thế nhưng, Ngọc Thanh làm ra đường hầm thượng giới, một khi trùng hợp cùng đường hầm hạ giới của Linh giới, hai cỗ năng lượng không gian trùng nhau, sinh ra va chạm kích liệt, nhất định sẽ tạo ra hậu quả biết bao đáng sợ.</w:t>
      </w:r>
    </w:p>
    <w:p>
      <w:pPr>
        <w:pStyle w:val="BodyText"/>
      </w:pPr>
      <w:r>
        <w:t xml:space="preserve">Hô!</w:t>
      </w:r>
    </w:p>
    <w:p>
      <w:pPr>
        <w:pStyle w:val="BodyText"/>
      </w:pPr>
      <w:r>
        <w:t xml:space="preserve">Sau khi cột sáng màu trắng đâm vào lối ra hạ giới, hai lối đi liền trùng hợp đến cùng một chỗ, năng lượng không gian vừa mới vững chắc, nhất thời biến thành cuồng bạo, đủ loại phản ứng dây chuyền, sẽ đưa tới tai họa ngập đầu đối với những Đại năng mới vừa tiến vào đường hầm hạ giới kia.</w:t>
      </w:r>
    </w:p>
    <w:p>
      <w:pPr>
        <w:pStyle w:val="BodyText"/>
      </w:pPr>
      <w:r>
        <w:t xml:space="preserve">- Nguy rồi!</w:t>
      </w:r>
    </w:p>
    <w:p>
      <w:pPr>
        <w:pStyle w:val="BodyText"/>
      </w:pPr>
      <w:r>
        <w:t xml:space="preserve">Giờ khắc này, bên trong Linh giới, một nhóm Độ Kiếp kỳ cùng Đại Thừa Kỳ đang chăm chú nhìn việc này, cùng kêu lên thất hô, đều hô không tốt.</w:t>
      </w:r>
    </w:p>
    <w:p>
      <w:pPr>
        <w:pStyle w:val="BodyText"/>
      </w:pPr>
      <w:r>
        <w:t xml:space="preserve">Thực lực những người này quá cao, mặc dù mở ra đường hầm hạ giới, cũng không được phép tùy ý hạ giới, chỉ có thể phái nhiều thủ hạ Hóa Thần Kỳ cùng Luyện Hư kỳ đi tới Khải Nguyên tinh.</w:t>
      </w:r>
    </w:p>
    <w:p>
      <w:pPr>
        <w:pStyle w:val="Compact"/>
      </w:pPr>
      <w:r>
        <w:br w:type="textWrapping"/>
      </w:r>
      <w:r>
        <w:br w:type="textWrapping"/>
      </w:r>
    </w:p>
    <w:p>
      <w:pPr>
        <w:pStyle w:val="Heading2"/>
      </w:pPr>
      <w:bookmarkStart w:id="472" w:name="chương-720-không-gian-sụp-xuống"/>
      <w:bookmarkEnd w:id="472"/>
      <w:r>
        <w:t xml:space="preserve">450. Chương 720 : Không Gian Sụp Xuống</w:t>
      </w:r>
    </w:p>
    <w:p>
      <w:pPr>
        <w:pStyle w:val="Compact"/>
      </w:pPr>
      <w:r>
        <w:br w:type="textWrapping"/>
      </w:r>
      <w:r>
        <w:br w:type="textWrapping"/>
      </w:r>
      <w:r>
        <w:t xml:space="preserve">Vừa nãy, tổng cộng có ba mươi tên Luyện Hư tu sĩ, bảy mươi tên Hóa Thần tu sĩ, tổng cộng một trăm người tiến vào đường hầm hạ giới. Một đội ngũ cường đại như vậy, đối với một Khải Nguyên tinh nho nhỏ mà nói, tuyệt đối vậy là đủ rồi.</w:t>
      </w:r>
    </w:p>
    <w:p>
      <w:pPr>
        <w:pStyle w:val="BodyText"/>
      </w:pPr>
      <w:r>
        <w:t xml:space="preserve">Làm chuyện gì, như vậy cũng là đủ rồi!</w:t>
      </w:r>
    </w:p>
    <w:p>
      <w:pPr>
        <w:pStyle w:val="BodyText"/>
      </w:pPr>
      <w:r>
        <w:t xml:space="preserve">Theo đạo lý mà nói, Tu Chân Giới căn bản không tồn tại lực lượng nào có thể tạo thành tổn hại đối với đường hầm hạ giới, bởi vậy, bọn họ vốn tưởng rằng nhiều nhất chính là mười mấy tức thời gian, một trăm Hóa Thần Kỳ trở lên kia có thể đến Khải Nguyên tinh.</w:t>
      </w:r>
    </w:p>
    <w:p>
      <w:pPr>
        <w:pStyle w:val="BodyText"/>
      </w:pPr>
      <w:r>
        <w:t xml:space="preserve">Lại không nghĩ rằng, trên Khải Nguyên tinh kia dĩ nhiên đồng thời mở ra một đường hầm thượng giới, dị biến đột phát, như vậy mặc dù ở ở bên trong mấy ngàn năm tu tiên của bọn hắn, cũng là chưa bao giờ gặp qua, thậm chí chưa từng nghe nói qua.</w:t>
      </w:r>
    </w:p>
    <w:p>
      <w:pPr>
        <w:pStyle w:val="BodyText"/>
      </w:pPr>
      <w:r>
        <w:t xml:space="preserve">- Trên Khải Nguyên tinh, tất có một nhân vật lợi hại, mặc dù tu vi thực lực không cao, nhưng trí tuệ lại cực kỳ đáng sợ, rất có thể là một Tiên nhân nào đó chuyển thế...</w:t>
      </w:r>
    </w:p>
    <w:p>
      <w:pPr>
        <w:pStyle w:val="BodyText"/>
      </w:pPr>
      <w:r>
        <w:t xml:space="preserve">Giờ khắc này, đám người Lâm Thiên Quân, Cách Cứu đối mặt với Thấu Thiên kính, từng người sinh ra tỉnh ngộ như vậy.</w:t>
      </w:r>
    </w:p>
    <w:p>
      <w:pPr>
        <w:pStyle w:val="BodyText"/>
      </w:pPr>
      <w:r>
        <w:t xml:space="preserve">Loại khả năng này cũng không khó đoán được, bởi vì trừ thứ này ra, không thể nào lại có thêm giải thích hợp lý khác.</w:t>
      </w:r>
    </w:p>
    <w:p>
      <w:pPr>
        <w:pStyle w:val="BodyText"/>
      </w:pPr>
      <w:r>
        <w:t xml:space="preserve">Vù vù hô...</w:t>
      </w:r>
    </w:p>
    <w:p>
      <w:pPr>
        <w:pStyle w:val="BodyText"/>
      </w:pPr>
      <w:r>
        <w:t xml:space="preserve">Nguyên bản vẫn là cực kỳ vững chắc hạ giới lối ra: mở miệng, đột nhiên bắt đầu kịch liệt run rẩy, ánh sáng màu lam đậm liên tục chớp động, đây là hạ giới đường hầm sắp đổ nát tan rã đáng sợ dấu hiệu.</w:t>
      </w:r>
    </w:p>
    <w:p>
      <w:pPr>
        <w:pStyle w:val="BodyText"/>
      </w:pPr>
      <w:r>
        <w:t xml:space="preserve">Nhưng là, một trăm cái Hóa Thần Kỳ cùng Luyện Hư kỳ đại năng tu sĩ, vẫn ở bên trong đây! Đương nhiên, đối với linh giới những người kia mà nói, đây là cực kỳ khủng bố đột phát dị biến, thế nhưng đối với Tô triệt ba người mão mà nói, nhưng là đáng giá hoan hô nhảy nhót to lớn thành công.</w:t>
      </w:r>
    </w:p>
    <w:p>
      <w:pPr>
        <w:pStyle w:val="BodyText"/>
      </w:pPr>
      <w:r>
        <w:t xml:space="preserve">- Quá tuyệt vời!</w:t>
      </w:r>
    </w:p>
    <w:p>
      <w:pPr>
        <w:pStyle w:val="BodyText"/>
      </w:pPr>
      <w:r>
        <w:t xml:space="preserve">Tô Triệt huy cánh tay hoan hô:</w:t>
      </w:r>
    </w:p>
    <w:p>
      <w:pPr>
        <w:pStyle w:val="BodyText"/>
      </w:pPr>
      <w:r>
        <w:t xml:space="preserve">- Ngọc Thanh sư huynh, một chiêu này của ngươi, quả nhiên có hiệu quả!</w:t>
      </w:r>
    </w:p>
    <w:p>
      <w:pPr>
        <w:pStyle w:val="BodyText"/>
      </w:pPr>
      <w:r>
        <w:t xml:space="preserve">Ngọc Thanh khẽ gật đầu, trầm thấp nói:</w:t>
      </w:r>
    </w:p>
    <w:p>
      <w:pPr>
        <w:pStyle w:val="BodyText"/>
      </w:pPr>
      <w:r>
        <w:t xml:space="preserve">- Chỉ là không biết, sẽ làm bọn hắn tổn thấy bao nhiêu nhân thủ...</w:t>
      </w:r>
    </w:p>
    <w:p>
      <w:pPr>
        <w:pStyle w:val="BodyText"/>
      </w:pPr>
      <w:r>
        <w:t xml:space="preserve">Ầm ầm!</w:t>
      </w:r>
    </w:p>
    <w:p>
      <w:pPr>
        <w:pStyle w:val="BodyText"/>
      </w:pPr>
      <w:r>
        <w:t xml:space="preserve">Đang nói đến đó, phía trên đỉnh đầu truyền đến tiếng oanh minh đinh tai nhức óc, lối ra hạ giới đột nhiên mở rộng, đường kính khuếch đại ra hơn mười lần, sau đó, lại đột nhiên hướng vào phía trong co rút lại...</w:t>
      </w:r>
    </w:p>
    <w:p>
      <w:pPr>
        <w:pStyle w:val="BodyText"/>
      </w:pPr>
      <w:r>
        <w:t xml:space="preserve">- Đường hầm hạ giới cùng thượng giới xung đột lẫn nhau, hai lối muốn đồng thời đổ nát.</w:t>
      </w:r>
    </w:p>
    <w:p>
      <w:pPr>
        <w:pStyle w:val="BodyText"/>
      </w:pPr>
      <w:r>
        <w:t xml:space="preserve">Ngọc Thanh thấp giọng nói.</w:t>
      </w:r>
    </w:p>
    <w:p>
      <w:pPr>
        <w:pStyle w:val="BodyText"/>
      </w:pPr>
      <w:r>
        <w:t xml:space="preserve">Hô...</w:t>
      </w:r>
    </w:p>
    <w:p>
      <w:pPr>
        <w:pStyle w:val="BodyText"/>
      </w:pPr>
      <w:r>
        <w:t xml:space="preserve">Lối vào hạ giới phóng ra tinh quang đầy trời, lối ra triệt để đổ nát, bạo liệt, sắp hóa thành hư vô.</w:t>
      </w:r>
    </w:p>
    <w:p>
      <w:pPr>
        <w:pStyle w:val="BodyText"/>
      </w:pPr>
      <w:r>
        <w:t xml:space="preserve">Ngay trong chớp mắt này, Ba người Tô Triệt nhìn thấy hơn mười đạo thân ảnh hóa thân như điện, từ lối ra hạ giới hiểm hiểm chui ra. Nếu như chậm một chút, bọn họ cũng không ra được.</w:t>
      </w:r>
    </w:p>
    <w:p>
      <w:pPr>
        <w:pStyle w:val="BodyText"/>
      </w:pPr>
      <w:r>
        <w:t xml:space="preserve">- Những người này vận khí không tệ, dĩ nhiên không có chết ở bên trong.</w:t>
      </w:r>
    </w:p>
    <w:p>
      <w:pPr>
        <w:pStyle w:val="BodyText"/>
      </w:pPr>
      <w:r>
        <w:t xml:space="preserve">Ngọc Thanh hừ lạnh một tiếng.</w:t>
      </w:r>
    </w:p>
    <w:p>
      <w:pPr>
        <w:pStyle w:val="BodyText"/>
      </w:pPr>
      <w:r>
        <w:t xml:space="preserve">Đến cùng Linh giới phái xuống bao nhiêu người, Tô Triệt cùng Ngọc Thanh đều không rõ ràng, nhưng có thể khẳng định, may mắn còn sống sót mười mấy người, nhất định là một phần nhỏ trong đó.</w:t>
      </w:r>
    </w:p>
    <w:p>
      <w:pPr>
        <w:pStyle w:val="BodyText"/>
      </w:pPr>
      <w:r>
        <w:t xml:space="preserve">Mà một bên khác, bên trong Linh giới, một nhóm Độ Kiếp kỳ đại tu sĩ như Lâm Thiên Quân, đồng thanh thất thố hô:</w:t>
      </w:r>
    </w:p>
    <w:p>
      <w:pPr>
        <w:pStyle w:val="BodyText"/>
      </w:pPr>
      <w:r>
        <w:t xml:space="preserve">- Mười bốn người, chỉ sống sót mười bốn người!</w:t>
      </w:r>
    </w:p>
    <w:p>
      <w:pPr>
        <w:pStyle w:val="BodyText"/>
      </w:pPr>
      <w:r>
        <w:t xml:space="preserve">Mười mấy siêu cấp cường giả Đại Thừa Kỳ, khuôn mặt tất cả đều âm trầm, im lặng không lên tiếng. Trong lòng bọn họ đều hiểu rõ, chỉ có mười bốn thủ hạ cực kỳ hảo vận đã tới Khải Nguyên tinh, tám mươi sáu tên thủ hạ khác, tám chín phần mười đều là khó giữ được tính mạng. Không gian sụp xuống so với không gian loạn lưu còn khủng bố hơn vô số lần, ở trong tai nạn như vậy có thể sống sót, kia là cực kỳ bé nhỏ.</w:t>
      </w:r>
    </w:p>
    <w:p>
      <w:pPr>
        <w:pStyle w:val="BodyText"/>
      </w:pPr>
      <w:r>
        <w:t xml:space="preserve">- Đối phương rốt cuộc là ai, dĩ nhiên đáng sợ như vậy?</w:t>
      </w:r>
    </w:p>
    <w:p>
      <w:pPr>
        <w:pStyle w:val="BodyText"/>
      </w:pPr>
      <w:r>
        <w:t xml:space="preserve">Hơn mười vị siêu cấp cường giả Đại Thừa Kỳ đều đang bí ẩn suy tư:</w:t>
      </w:r>
    </w:p>
    <w:p>
      <w:pPr>
        <w:pStyle w:val="BodyText"/>
      </w:pPr>
      <w:r>
        <w:t xml:space="preserve">- Nếu đổi lại là ta, cũng không có năng lực ở Tu Chân Giới mạnh mẽ mở ra một đường hầm thượng giới như vậy, bởi vì, mở ra đường hầm liên thông hai giới, nhất định phải trải qua Thánh điện phê chuẩn, được thiên địa quy tắc cho phép, cái kia mới có thể làm được.</w:t>
      </w:r>
    </w:p>
    <w:p>
      <w:pPr>
        <w:pStyle w:val="BodyText"/>
      </w:pPr>
      <w:r>
        <w:t xml:space="preserve">- Lẽ nào, tòa bảo tháp kia đã rơi xuống trong tay người này? Nếu thật sự là như thế, vậy thì phiền toái...</w:t>
      </w:r>
    </w:p>
    <w:p>
      <w:pPr>
        <w:pStyle w:val="BodyText"/>
      </w:pPr>
      <w:r>
        <w:t xml:space="preserve">Giờ khắc này, hơn mười vị siêu cấp cường giả cao cao tại thượng, nắm giữ lực lượng cao nhất thế gian, tâm tình đều rơi xuống ngàn trượng...</w:t>
      </w:r>
    </w:p>
    <w:p>
      <w:pPr>
        <w:pStyle w:val="BodyText"/>
      </w:pPr>
      <w:r>
        <w:t xml:space="preserve">Lại nói bên Khải Nguyên tinh.</w:t>
      </w:r>
    </w:p>
    <w:p>
      <w:pPr>
        <w:pStyle w:val="BodyText"/>
      </w:pPr>
      <w:r>
        <w:t xml:space="preserve">Nhìn thấy hơn mười đạo thân ảnh may mắn tránh được một kiếp không gian sụp xuống này, ba người Tô Triệt không nói tiếng nào, lập tức độn vào lòng đất, không thấy bóng dáng.</w:t>
      </w:r>
    </w:p>
    <w:p>
      <w:pPr>
        <w:pStyle w:val="BodyText"/>
      </w:pPr>
      <w:r>
        <w:t xml:space="preserve">Mặc dù đối phương chỉ còn mười bốn người, tất nhiên tất cả đều là đại năng tu sĩ trên Hóa Thần Kỳ, tuyệt không phải là ba người mình có thể ứng phó.</w:t>
      </w:r>
    </w:p>
    <w:p>
      <w:pPr>
        <w:pStyle w:val="BodyText"/>
      </w:pPr>
      <w:r>
        <w:t xml:space="preserve">Ba mươi sáu kế tẩu vi thượng sách!</w:t>
      </w:r>
    </w:p>
    <w:p>
      <w:pPr>
        <w:pStyle w:val="BodyText"/>
      </w:pPr>
      <w:r>
        <w:t xml:space="preserve">Độn vào lòng đất mấy ngàn trượng, ba người Tô Triệt tiện tay đào ra một địa huyệt rộng rãi, sau đó, Tô Triệt từ bên trong Tiên Ngục lấy ra một Truyền Tống trận lâm thời.</w:t>
      </w:r>
    </w:p>
    <w:p>
      <w:pPr>
        <w:pStyle w:val="BodyText"/>
      </w:pPr>
      <w:r>
        <w:t xml:space="preserve">Vù…</w:t>
      </w:r>
    </w:p>
    <w:p>
      <w:pPr>
        <w:pStyle w:val="BodyText"/>
      </w:pPr>
      <w:r>
        <w:t xml:space="preserve">Không hề dừng lại, Truyền Tống trận lập tức mở ra, ba người Tô Triệt đi tới trận đài, ba bóng người chớp mắt biến mất.</w:t>
      </w:r>
    </w:p>
    <w:p>
      <w:pPr>
        <w:pStyle w:val="BodyText"/>
      </w:pPr>
      <w:r>
        <w:t xml:space="preserve">Luân phiên động tác đều là làm liền một mạch, nhịp điệu nhanh tới cực điểm, giống như trước đó diễn luyện qua vô số lần.</w:t>
      </w:r>
    </w:p>
    <w:p>
      <w:pPr>
        <w:pStyle w:val="BodyText"/>
      </w:pPr>
      <w:r>
        <w:t xml:space="preserve">Răng rắc. . .</w:t>
      </w:r>
    </w:p>
    <w:p>
      <w:pPr>
        <w:pStyle w:val="BodyText"/>
      </w:pPr>
      <w:r>
        <w:t xml:space="preserve">Truyền Tống trận lập tức biến thành một đống mảnh vụn sụp đổ trên đất.</w:t>
      </w:r>
    </w:p>
    <w:p>
      <w:pPr>
        <w:pStyle w:val="BodyText"/>
      </w:pPr>
      <w:r>
        <w:t xml:space="preserve">Cái gọi là Truyền Tống trận lâm thời, cũng chính là Truyền Tống trận một lần, sau khi nó hoàn thành một lần truyền tống duy nhất, sẽ tự động tiêu hủy, không cho kẻ địch có bất cứ cơ hội nào thông qua Truyền Tống trận theo đuôi mà đến.</w:t>
      </w:r>
    </w:p>
    <w:p>
      <w:pPr>
        <w:pStyle w:val="BodyText"/>
      </w:pPr>
      <w:r>
        <w:t xml:space="preserve">Ầm!</w:t>
      </w:r>
    </w:p>
    <w:p>
      <w:pPr>
        <w:pStyle w:val="BodyText"/>
      </w:pPr>
      <w:r>
        <w:t xml:space="preserve">Truyền Tống trận vừa mới sụp đổ, địa huyệt nơi này đã bị một Luyện Hư tu sĩ lấy thần thông pháp thuật cường hãn đánh bật ra ngoài. Mười bốn đại năng tu sĩ vừa nãy, chỉ thiếu chút nữa là có thể cản ba người Tô Triệt lại.</w:t>
      </w:r>
    </w:p>
    <w:p>
      <w:pPr>
        <w:pStyle w:val="BodyText"/>
      </w:pPr>
      <w:r>
        <w:t xml:space="preserve">Vừa rồi, bọn họ cực kỳ may mắn từ bên trong lối ra hạ giới chạy trốn ra ngoài, đồng thời cũng phát hiện ba người Tô Triệt trên mặt đất, không kịp nghĩ nhiều liền đuổi theo vào lòng đất.</w:t>
      </w:r>
    </w:p>
    <w:p>
      <w:pPr>
        <w:pStyle w:val="BodyText"/>
      </w:pPr>
      <w:r>
        <w:t xml:space="preserve">Kết quả, vẫn là chậm một bước.</w:t>
      </w:r>
    </w:p>
    <w:p>
      <w:pPr>
        <w:pStyle w:val="BodyText"/>
      </w:pPr>
      <w:r>
        <w:t xml:space="preserve">Đây chính là hữu tâm toán vô tâm, mỗi một động tác, mỗi một bước đi của ba người Tô Triệt, đều trải qua tính toán cùng giả thiết tinh vi, không để lại cho bọn hắn bất kỳ kẽ hở nào.</w:t>
      </w:r>
    </w:p>
    <w:p>
      <w:pPr>
        <w:pStyle w:val="BodyText"/>
      </w:pPr>
      <w:r>
        <w:t xml:space="preserve">- Bị bọn họ trốn thoát! Hai nam một nữ, chỉ là Nguyên Anh sơ kỳ...</w:t>
      </w:r>
    </w:p>
    <w:p>
      <w:pPr>
        <w:pStyle w:val="BodyText"/>
      </w:pPr>
      <w:r>
        <w:t xml:space="preserve">Một Luyện Hư tu sĩ râu ria rậm rạp, nhìn mười ba vị đồng bạn khác cao giọng nói.</w:t>
      </w:r>
    </w:p>
    <w:p>
      <w:pPr>
        <w:pStyle w:val="BodyText"/>
      </w:pPr>
      <w:r>
        <w:t xml:space="preserve">Mười ba người khác, tất cả đều là Luyện Hư tu vi, thấp nhất cũng là Luyện Hư trung kỳ.</w:t>
      </w:r>
    </w:p>
    <w:p>
      <w:pPr>
        <w:pStyle w:val="BodyText"/>
      </w:pPr>
      <w:r>
        <w:t xml:space="preserve">Điều này nói rõ, mười bốn người bọn họ có thể từ bên trong không gian sụp xuống sống sót trốn ra được, không chỉ là vận khí tốt, thực lực bản thân mới là nhân tố mấu chốt nhất.</w:t>
      </w:r>
    </w:p>
    <w:p>
      <w:pPr>
        <w:pStyle w:val="BodyText"/>
      </w:pPr>
      <w:r>
        <w:t xml:space="preserve">Về phần, tám mươi sáu vị Luyện Hư sơ kỳ và Hóa Thần Kỳ khác, khẳng định đều gặp nạn...</w:t>
      </w:r>
    </w:p>
    <w:p>
      <w:pPr>
        <w:pStyle w:val="BodyText"/>
      </w:pPr>
      <w:r>
        <w:t xml:space="preserve">Cho tới bây giờ, Ngọc Thanh cũng không biết, mình làm ra đường hầm thượng giới kia, liền nhẹ nhàng giết chết tám mươi sáu đại năng tu sĩ Hóa Thần Kỳ trở lên.</w:t>
      </w:r>
    </w:p>
    <w:p>
      <w:pPr>
        <w:pStyle w:val="BodyText"/>
      </w:pPr>
      <w:r>
        <w:t xml:space="preserve">Bất quá, cho dù con số này bị Ngọc Thanh biết, cũng bất quá là bình thản nở nụ cười mà thôi.</w:t>
      </w:r>
    </w:p>
    <w:p>
      <w:pPr>
        <w:pStyle w:val="BodyText"/>
      </w:pPr>
      <w:r>
        <w:t xml:space="preserve">Bởi vì, kiếp trước của hắn, không biết từng giết bao nhiêu Chân Tiên Tiên Giới, số lượng cụ thể, ngay cả hắn cũng nhớ không rõ...</w:t>
      </w:r>
    </w:p>
    <w:p>
      <w:pPr>
        <w:pStyle w:val="BodyText"/>
      </w:pPr>
      <w:r>
        <w:t xml:space="preserve">Như vậy, ba người Tô Triệt thông qua Truyền Tống trận lâm thời kia đi về nơi nào? Sẽ không phải trực tiếp rời khỏi Khải Nguyên tinh chứ?</w:t>
      </w:r>
    </w:p>
    <w:p>
      <w:pPr>
        <w:pStyle w:val="Compact"/>
      </w:pPr>
      <w:r>
        <w:br w:type="textWrapping"/>
      </w:r>
      <w:r>
        <w:br w:type="textWrapping"/>
      </w:r>
    </w:p>
    <w:p>
      <w:pPr>
        <w:pStyle w:val="Heading2"/>
      </w:pPr>
      <w:bookmarkStart w:id="473" w:name="chương-721-722-kiêu-ngạo-đến-cực-điểm"/>
      <w:bookmarkEnd w:id="473"/>
      <w:r>
        <w:t xml:space="preserve">451. Chương 721-722 : Kiêu Ngạo Đến Cực Điểm</w:t>
      </w:r>
    </w:p>
    <w:p>
      <w:pPr>
        <w:pStyle w:val="Compact"/>
      </w:pPr>
      <w:r>
        <w:br w:type="textWrapping"/>
      </w:r>
      <w:r>
        <w:br w:type="textWrapping"/>
      </w:r>
      <w:r>
        <w:t xml:space="preserve">Không phải!</w:t>
      </w:r>
    </w:p>
    <w:p>
      <w:pPr>
        <w:pStyle w:val="BodyText"/>
      </w:pPr>
      <w:r>
        <w:t xml:space="preserve">Đáp án xác thực, mười bốn vị Luyện Hư kỳ đại tu sĩ ở đây đã biết rồi. Bởi vì, bọn họ từ bên trong mảnh vỡ truyền tống tìm ra được một viên Ngọc Phù, bên trong truyền ra một câu: Thiên Huyền sơn môn, xin đợi đại giá!</w:t>
      </w:r>
    </w:p>
    <w:p>
      <w:pPr>
        <w:pStyle w:val="BodyText"/>
      </w:pPr>
      <w:r>
        <w:t xml:space="preserve">- Bọn họ bỏ chạy về Thiên Huyền Tông!</w:t>
      </w:r>
    </w:p>
    <w:p>
      <w:pPr>
        <w:pStyle w:val="BodyText"/>
      </w:pPr>
      <w:r>
        <w:t xml:space="preserve">Tu sĩ râu ria rậm rạp có tu vi Luyện Hư hậu kỳ đại viên mãn cầm Ngọc Phù trong tay, mơ hồ chính là nhân vật thủ lĩnh của đội ngũ này, hắn hỏi:</w:t>
      </w:r>
    </w:p>
    <w:p>
      <w:pPr>
        <w:pStyle w:val="BodyText"/>
      </w:pPr>
      <w:r>
        <w:t xml:space="preserve">- Ai biết phương vị cụ thể của Thiên Huyền Tông không?</w:t>
      </w:r>
    </w:p>
    <w:p>
      <w:pPr>
        <w:pStyle w:val="BodyText"/>
      </w:pPr>
      <w:r>
        <w:t xml:space="preserve">Trong đó có một vị nữ tu đầy mị hoặc, nũng nịu trả lời:</w:t>
      </w:r>
    </w:p>
    <w:p>
      <w:pPr>
        <w:pStyle w:val="BodyText"/>
      </w:pPr>
      <w:r>
        <w:t xml:space="preserve">- Ta biết, cách đây mười bảy vạn dặm hướng tây bắc.</w:t>
      </w:r>
    </w:p>
    <w:p>
      <w:pPr>
        <w:pStyle w:val="BodyText"/>
      </w:pPr>
      <w:r>
        <w:t xml:space="preserve">Trước khi hạ giới, nhóm người bọn họ nhất định phải tìm hiểu các loại tình huống của Khải Nguyên tinh một phen, trong chuyện này, mỗi người đều phải phụ trách truyền thừa lịch sử của một siêu cấp môn phái, mà vị nữ tu này phụ trách, vừa vặn chính là Thiên Huyền Tông.</w:t>
      </w:r>
    </w:p>
    <w:p>
      <w:pPr>
        <w:pStyle w:val="BodyText"/>
      </w:pPr>
      <w:r>
        <w:t xml:space="preserve">- Đi!</w:t>
      </w:r>
    </w:p>
    <w:p>
      <w:pPr>
        <w:pStyle w:val="BodyText"/>
      </w:pPr>
      <w:r>
        <w:t xml:space="preserve">Tu sĩ râu ria rậm rạp ra lệnh một tiếng, mười bốn người hóa thân như điện, bay nhanh về Thiên Huyền Tông.</w:t>
      </w:r>
    </w:p>
    <w:p>
      <w:pPr>
        <w:pStyle w:val="BodyText"/>
      </w:pPr>
      <w:r>
        <w:t xml:space="preserve">Trước đây nói tới hóa thân như điện cũng chỉ là một cái hình dung, mà tốc độ phi hành của những Luyện Hư kỳ đại tu sĩ này, thực sự so với tốc độ ánh sáng cũng không chậm hơn bao nhiêu, thậm chí, nếu bọn họ tiến vào trong tinh không, từng người điều động cực phẩm Đạo khí, tốc độ phi hành khẳng định còn có thể siêu việt quang tốc.</w:t>
      </w:r>
    </w:p>
    <w:p>
      <w:pPr>
        <w:pStyle w:val="BodyText"/>
      </w:pPr>
      <w:r>
        <w:t xml:space="preserve">Bay bên trong tầng khí quyển, tất phải chịu trọng lực, lực cản… ảnh hưởng, nhưng cho dù như thế, mười bảy vạn dặm, chỉ dùng mười mấy tức thời gian là có thể chạy tới.</w:t>
      </w:r>
    </w:p>
    <w:p>
      <w:pPr>
        <w:pStyle w:val="BodyText"/>
      </w:pPr>
      <w:r>
        <w:t xml:space="preserve">Tốc độ nhanh đến mức quả thực là khó có thể tưởng tượng!</w:t>
      </w:r>
    </w:p>
    <w:p>
      <w:pPr>
        <w:pStyle w:val="BodyText"/>
      </w:pPr>
      <w:r>
        <w:t xml:space="preserve">Hôm nay hạ giới, những người bọn họ đều đã được thiên địa quy tắc cho phép, cho nên, không cần áp chế thực lực, có thể ở trên Khải Nguyên tinh bạo phát uy năng khủng bố mà Luyện Hư kỳ nên có.</w:t>
      </w:r>
    </w:p>
    <w:p>
      <w:pPr>
        <w:pStyle w:val="BodyText"/>
      </w:pPr>
      <w:r>
        <w:t xml:space="preserve">Như vậy, ba người Tô Triệt biết rõ ràng tình huống này, tại sao còn không dành thời gian đào tẩu, còn muốn lưu đối phương lại...</w:t>
      </w:r>
    </w:p>
    <w:p>
      <w:pPr>
        <w:pStyle w:val="BodyText"/>
      </w:pPr>
      <w:r>
        <w:t xml:space="preserve">Bá bá bá...</w:t>
      </w:r>
    </w:p>
    <w:p>
      <w:pPr>
        <w:pStyle w:val="BodyText"/>
      </w:pPr>
      <w:r>
        <w:t xml:space="preserve">Mười bốn đạo điện quang nhanh chóng bay tới, chỉ tới trước sơn môn Thiên Huyền Tông, tạm thời bị chặn lại.</w:t>
      </w:r>
    </w:p>
    <w:p>
      <w:pPr>
        <w:pStyle w:val="BodyText"/>
      </w:pPr>
      <w:r>
        <w:t xml:space="preserve">Bởi vì, đại trận hộ sơn của Thiên Huyền Tông đã toàn diện mở ra, cho dù là mười bốn vị Luyện Hư kỳ tu sĩ muốn phá vỡ nó, cũng không phải là một việc ung dung.</w:t>
      </w:r>
    </w:p>
    <w:p>
      <w:pPr>
        <w:pStyle w:val="BodyText"/>
      </w:pPr>
      <w:r>
        <w:t xml:space="preserve">- Giằng co nửa ngày, các ngươi chỉ tới mười bốn người, có phải quá mức xem thường Khải Nguyên tinh Tu Chân Giới chúng ta hay không?</w:t>
      </w:r>
    </w:p>
    <w:p>
      <w:pPr>
        <w:pStyle w:val="BodyText"/>
      </w:pPr>
      <w:r>
        <w:t xml:space="preserve">Một tiếng nói trầm thấp, lại kiêu ngạo vô cùng vang vọng bên trong đất trời, trong vòng mấy chục ngàn dặm đều có thể nghe được rõ ràng, giống như có một vị khổng lồ đỉnh thiên lập địa đang lên tiếng rống giận.</w:t>
      </w:r>
    </w:p>
    <w:p>
      <w:pPr>
        <w:pStyle w:val="BodyText"/>
      </w:pPr>
      <w:r>
        <w:t xml:space="preserve">Tiếng nói này, nghe tới không giống như là Tô Triệt, mà như là của lão Hắc.</w:t>
      </w:r>
    </w:p>
    <w:p>
      <w:pPr>
        <w:pStyle w:val="BodyText"/>
      </w:pPr>
      <w:r>
        <w:t xml:space="preserve">Không sai, âm thanh này đúng là lão Hắc nói, lại trải qua đại trận hộ sơn của Thiên Huyền Tông khuếch tán, mới xuất hiện hiệu quả kinh thiên động địa như vậy.</w:t>
      </w:r>
    </w:p>
    <w:p>
      <w:pPr>
        <w:pStyle w:val="BodyText"/>
      </w:pPr>
      <w:r>
        <w:t xml:space="preserve">Lão Hắc nói vang vọng đất trời, cái cảm giác phóng đãng, thô bạo, thô bạo này, mặc dù để Tô Triệt cố ý đi học, cũng rất khó học được.</w:t>
      </w:r>
    </w:p>
    <w:p>
      <w:pPr>
        <w:pStyle w:val="BodyText"/>
      </w:pPr>
      <w:r>
        <w:t xml:space="preserve">- Đám gia hoả này bay đến thật nhanh, chúng ta trực tiếp truyền tống đến bên trong chưởng giáo đại điện, vẻn vẹn so với bọn hắn sớm hơn một bước mà thôi.</w:t>
      </w:r>
    </w:p>
    <w:p>
      <w:pPr>
        <w:pStyle w:val="BodyText"/>
      </w:pPr>
      <w:r>
        <w:t xml:space="preserve">Bên trong Chưởng giáo đại điện, Tô Triệt nhìn Ngọc Thanh cùng Thiên Âm nói.</w:t>
      </w:r>
    </w:p>
    <w:p>
      <w:pPr>
        <w:pStyle w:val="BodyText"/>
      </w:pPr>
      <w:r>
        <w:t xml:space="preserve">Giờ khắc này, lão Hắc khống chế một Thánh ma khôi lỗi, đang chủ khống cả tòa đại trận hộ sơn này, mà ba người Tô Triệt cần căn cứ tình hình hiện nay, lâm thời thương nghị một phen.</w:t>
      </w:r>
    </w:p>
    <w:p>
      <w:pPr>
        <w:pStyle w:val="BodyText"/>
      </w:pPr>
      <w:r>
        <w:t xml:space="preserve">- Các ngươi đi thôi.</w:t>
      </w:r>
    </w:p>
    <w:p>
      <w:pPr>
        <w:pStyle w:val="BodyText"/>
      </w:pPr>
      <w:r>
        <w:t xml:space="preserve">Ngọc Thanh thấp giọng hỏi.</w:t>
      </w:r>
    </w:p>
    <w:p>
      <w:pPr>
        <w:pStyle w:val="BodyText"/>
      </w:pPr>
      <w:r>
        <w:t xml:space="preserve">Sở dĩ hắn nói như vậy, là bởi vì, nguyên bản truyền tống môn ẩn giấu ở phụ cận Vô Cực Môn, sớm đã bị Tô triệt chuyển dời đến bên trong tòa chưởng giáo đại điện này.</w:t>
      </w:r>
    </w:p>
    <w:p>
      <w:pPr>
        <w:pStyle w:val="BodyText"/>
      </w:pPr>
      <w:r>
        <w:t xml:space="preserve">Phải nói, Tô Triệt và Thiên Âm bất cứ lúc nào cũng có thể thông qua truyền tống môn này, đi về tinh vực của Vu Hoàng tinh bên ngoài trăm triệu vạn dặm. Một khi đã tới Vu Hoàng tinh, đừng nói là mười bốn Luyện Hư kỳ, coi như là một trăm bốn, một ngàn bốn, cũng bất quá là đưa thân tới cửa.</w:t>
      </w:r>
    </w:p>
    <w:p>
      <w:pPr>
        <w:pStyle w:val="BodyText"/>
      </w:pPr>
      <w:r>
        <w:t xml:space="preserve">Nhưng vấn đề là, Ngọc Thanh cũng đã sớm nói, giai đoạn hiện nay, hắn sẽ không rời khỏi Khải Nguyên tinh. Bởi vì, hắn còn muốn lợi dụng đại trận hộ sơn của mười mấy siêu cấp môn phái đã sớm thiết hảo trên Khải Nguyên tinh, lần thứ hai mở ra, thậm chí nhiều lần mở ra đường hầm thượng giới, hy vọng có thể bắt được liên lạc với bản mệnh pháp bảo của mình lưu lạc ở Linh giới...</w:t>
      </w:r>
    </w:p>
    <w:p>
      <w:pPr>
        <w:pStyle w:val="BodyText"/>
      </w:pPr>
      <w:r>
        <w:t xml:space="preserve">Đối với chuyện này, Tô Triệt cùng Thiên Âm nghĩ không ra chính là, Khải Nguyên tinh đã là cục diện như vậy, thời khắc đối mặt uy hiếp đến từ Linh giới, tại sao hắn có can đảm tiếp tục ngưng lại đây?</w:t>
      </w:r>
    </w:p>
    <w:p>
      <w:pPr>
        <w:pStyle w:val="BodyText"/>
      </w:pPr>
      <w:r>
        <w:t xml:space="preserve">Lẽ nào, chỉ bằng hắn sức một người, là có thể đối kháng cùng những Đại năng kia sao?</w:t>
      </w:r>
    </w:p>
    <w:p>
      <w:pPr>
        <w:pStyle w:val="BodyText"/>
      </w:pPr>
      <w:r>
        <w:t xml:space="preserve">Nhưng những nghi vấn này, Ngọc Thanh không muốn giải thích, Tô Triệt cùng Thiên Âm cũng liền không hỏi nhiều.</w:t>
      </w:r>
    </w:p>
    <w:p>
      <w:pPr>
        <w:pStyle w:val="BodyText"/>
      </w:pPr>
      <w:r>
        <w:t xml:space="preserve">Giờ khắc này ý tứ trong lời nói của Ngọc Thanh là, nếu như Tô Triệt cùng Thiên Âm dùng truyền tống môn rời khỏi Khải Nguyên tinh, hắn sẽ triệt để hủy diệt toà truyền tống môn này, làm cho những người trên Linh giới kia không có cách nào truy tung hai người Tô Triệt, cũng coi như là miễn đi nỗi lo về sau của bọn họ.</w:t>
      </w:r>
    </w:p>
    <w:p>
      <w:pPr>
        <w:pStyle w:val="BodyText"/>
      </w:pPr>
      <w:r>
        <w:t xml:space="preserve">Kế hoạch ban đầu chính là chế định như vậy, trong lúc đại di chuyển, một khi tao ngộ Linh giới đột nhiên mở ra đường hầm hạ giới, như vậy giờ khắc này chuyện nên làm, chính là hai người Tô Triệt phải nhanh chóng rời khỏi Khải Nguyên tinh.</w:t>
      </w:r>
    </w:p>
    <w:p>
      <w:pPr>
        <w:pStyle w:val="BodyText"/>
      </w:pPr>
      <w:r>
        <w:t xml:space="preserve">Bất quá Tô Triệt có những ý nghĩ khác, nói:</w:t>
      </w:r>
    </w:p>
    <w:p>
      <w:pPr>
        <w:pStyle w:val="BodyText"/>
      </w:pPr>
      <w:r>
        <w:t xml:space="preserve">- Bọn họ chỉ có mười bốn người, ta cảm giác, vẫn có hi vọng quyết định bọn họ. Mới có thể làm cho bọn hắn nhớ mãi không quên.</w:t>
      </w:r>
    </w:p>
    <w:p>
      <w:pPr>
        <w:pStyle w:val="BodyText"/>
      </w:pPr>
      <w:r>
        <w:t xml:space="preserve">Ngọc Thanh cùng Thiên Âm đều đã hiểu, Tô Triệt có thủ đoạn nô dịch người khác, rất hiển nhiên giờ khắc này hắn sinh ra càng nhiều tham niệm, đánh chủ ý tới mười bốn Luyện Hư kỳ bên ngoài, muốn bắt sống bọn họ, đồng thời nô dịch thành thủ hạ của hắn.</w:t>
      </w:r>
    </w:p>
    <w:p>
      <w:pPr>
        <w:pStyle w:val="BodyText"/>
      </w:pPr>
      <w:r>
        <w:t xml:space="preserve">- Dã tâm của ngươi, cũng thật là không nhỏ.</w:t>
      </w:r>
    </w:p>
    <w:p>
      <w:pPr>
        <w:pStyle w:val="BodyText"/>
      </w:pPr>
      <w:r>
        <w:t xml:space="preserve">Ngọc Thanh cười lắc đầu:</w:t>
      </w:r>
    </w:p>
    <w:p>
      <w:pPr>
        <w:pStyle w:val="BodyText"/>
      </w:pPr>
      <w:r>
        <w:t xml:space="preserve">- Ta đang buồn bực, tại sao bọn họ có thể tìm đến Thiên Huyền Tông nhanh như vậy, nguyên lai là ngươi cố ý lưu lại.</w:t>
      </w:r>
    </w:p>
    <w:p>
      <w:pPr>
        <w:pStyle w:val="BodyText"/>
      </w:pPr>
      <w:r>
        <w:t xml:space="preserve">Thiên Âm cũng nhẹ nhàng trừng mắt nhìn Tô Triệt một chút, bởi vì lưu lại Ngọc Phù, là do Tô Triệt lâm thời nảy lòng tham, căn bản không nói với Ngọc Thanh cùng Thiên Âm.</w:t>
      </w:r>
    </w:p>
    <w:p>
      <w:pPr>
        <w:pStyle w:val="BodyText"/>
      </w:pPr>
      <w:r>
        <w:t xml:space="preserve">- Ta biết, muốn bắt tất cả mười bốn người vào tay, độ khó quá lớn, hầu như không thể nào.</w:t>
      </w:r>
    </w:p>
    <w:p>
      <w:pPr>
        <w:pStyle w:val="BodyText"/>
      </w:pPr>
      <w:r>
        <w:t xml:space="preserve">Tô Triệt thấp giọng nói:</w:t>
      </w:r>
    </w:p>
    <w:p>
      <w:pPr>
        <w:pStyle w:val="BodyText"/>
      </w:pPr>
      <w:r>
        <w:t xml:space="preserve">- Nhưng chỉ là hai, ba cái, thậm chí năm cái, hẳn là vẫn có khả năng thực hiện, đúng không?</w:t>
      </w:r>
    </w:p>
    <w:p>
      <w:pPr>
        <w:pStyle w:val="BodyText"/>
      </w:pPr>
      <w:r>
        <w:t xml:space="preserve">- Không biết.</w:t>
      </w:r>
    </w:p>
    <w:p>
      <w:pPr>
        <w:pStyle w:val="BodyText"/>
      </w:pPr>
      <w:r>
        <w:t xml:space="preserve">Ngọc Thanh lắc đầu một cái, sáng tỏ nói:</w:t>
      </w:r>
    </w:p>
    <w:p>
      <w:pPr>
        <w:pStyle w:val="BodyText"/>
      </w:pPr>
      <w:r>
        <w:t xml:space="preserve">- Chính diện đối kháng, ta là một cái cũng ứng phó không được, chỉ có thể làm bọn hắn không tìm được ta mà thôi.</w:t>
      </w:r>
    </w:p>
    <w:p>
      <w:pPr>
        <w:pStyle w:val="BodyText"/>
      </w:pPr>
      <w:r>
        <w:t xml:space="preserve">Thiên Âm cũng lắc đầu, nhẹ giọng trả lời:</w:t>
      </w:r>
    </w:p>
    <w:p>
      <w:pPr>
        <w:pStyle w:val="BodyText"/>
      </w:pPr>
      <w:r>
        <w:t xml:space="preserve">- Ta cũng không có biện pháp gì hay, dù sao cũng là Luyện Hư kỳ, thực lực cách biệt quá to lớn.</w:t>
      </w:r>
    </w:p>
    <w:p>
      <w:pPr>
        <w:pStyle w:val="BodyText"/>
      </w:pPr>
      <w:r>
        <w:t xml:space="preserve">Tô Triệt không hề có một tiếng động nở nụ cười, tuy không có vạch trần, nhưng vẻ mặt rõ ràng đang nói, hai người các ngươi đều là thượng cổ đại năng chuyển thế, nếu như không có thần thông bảo mệnh, đây mới gọi là quái sự.</w:t>
      </w:r>
    </w:p>
    <w:p>
      <w:pPr>
        <w:pStyle w:val="BodyText"/>
      </w:pPr>
      <w:r>
        <w:t xml:space="preserve">Tô Triệt cho rằng, mặc dù để Ngọc Thanh, Thiên Âm từng người chính diện quyết chiến cùng một Luyện Hư tu sĩ, thắng lợi cuối cùng, nhất định là hai người bọn họ!</w:t>
      </w:r>
    </w:p>
    <w:p>
      <w:pPr>
        <w:pStyle w:val="BodyText"/>
      </w:pPr>
      <w:r>
        <w:t xml:space="preserve">- Được rồi, chuyện này chính ta nghĩ biện pháp, hai người các ngươi, chỉ cần tận lực phụ trợ ta là được.</w:t>
      </w:r>
    </w:p>
    <w:p>
      <w:pPr>
        <w:pStyle w:val="BodyText"/>
      </w:pPr>
      <w:r>
        <w:t xml:space="preserve">Tô Triệt mỉm cười nói.</w:t>
      </w:r>
    </w:p>
    <w:p>
      <w:pPr>
        <w:pStyle w:val="BodyText"/>
      </w:pPr>
      <w:r>
        <w:t xml:space="preserve">- Đừng quá tham lam, nhất định phải nắm giữ đúng mực.</w:t>
      </w:r>
    </w:p>
    <w:p>
      <w:pPr>
        <w:pStyle w:val="BodyText"/>
      </w:pPr>
      <w:r>
        <w:t xml:space="preserve">Tuy rằng Ngọc Thanh gật đầu, nhưng vẫn là thiện ý nhắc nhở:</w:t>
      </w:r>
    </w:p>
    <w:p>
      <w:pPr>
        <w:pStyle w:val="BodyText"/>
      </w:pPr>
      <w:r>
        <w:t xml:space="preserve">- Vốn là, các ngươi còn có thể thong dong rời khỏi, nếu như bởi vì lòng tham, làm ra cục diện không thể thu thập, đó chính là hối hận cũng không kịp.</w:t>
      </w:r>
    </w:p>
    <w:p>
      <w:pPr>
        <w:pStyle w:val="BodyText"/>
      </w:pPr>
      <w:r>
        <w:t xml:space="preserve">- Ta rõ ràng.</w:t>
      </w:r>
    </w:p>
    <w:p>
      <w:pPr>
        <w:pStyle w:val="BodyText"/>
      </w:pPr>
      <w:r>
        <w:t xml:space="preserve">Tuy Tô Triệt ở bề ngoài là ý cười đầy mặt, hiển lộ hết ung dung, trên thực tế, trong lòng không có một chút ngông cuồng tự đại, giấu ở trong lòng không có nói ra là:</w:t>
      </w:r>
    </w:p>
    <w:p>
      <w:pPr>
        <w:pStyle w:val="BodyText"/>
      </w:pPr>
      <w:r>
        <w:t xml:space="preserve">- Ta đây không phải là lòng tham, mà là lo lắng. Linh giới tầm bảo, Vu tộc nghịch thiên, hai sự tình như vậy, tất cả đều ép ở trên người ta, hơi bất cẩn một chút, sẽ chết không nơi táng thân.</w:t>
      </w:r>
    </w:p>
    <w:p>
      <w:pPr>
        <w:pStyle w:val="BodyText"/>
      </w:pPr>
      <w:r>
        <w:t xml:space="preserve">Muốn sống sót, nhất định phải nắm lấy bất kỳ một cơ hội nào, liều mạng tăng cường thực lực của mình. Ngày sau kiếp nạn ập đến, mới có hi vọng mưu đến một đường sinh cơ.</w:t>
      </w:r>
    </w:p>
    <w:p>
      <w:pPr>
        <w:pStyle w:val="BodyText"/>
      </w:pPr>
      <w:r>
        <w:t xml:space="preserve">Tô Triệt rất rõ ràng, tốc độ tu luyện của mình có nhanh hơn nữa, trong vòng mấy trăm năm, cũng không thể nào chống đỡ cùng những đại nhân vật trên Linh giới, Tiên Giới kia, càng không thể chống lại Vu tộc. Trước mắt mà nói, đường tắt duy nhất chính là, nô dịch Tu Tiên giả có thực lực cường đại thành thủ hạ của mình, dựa vào lực lượng của bọn hắn để bảo vệ mình.</w:t>
      </w:r>
    </w:p>
    <w:p>
      <w:pPr>
        <w:pStyle w:val="BodyText"/>
      </w:pPr>
      <w:r>
        <w:t xml:space="preserve">Mặc kệ thế nào, Ngọc Thanh cùng Thiên Âm vẫn đồng ý ý nghĩ của Tô Triệt, đều nguyện mạo hiểm phối hợp với hắn, phải nói, bằng hữu có thể làm được loại trình độ này, đã là cực kỳ khó được.</w:t>
      </w:r>
    </w:p>
    <w:p>
      <w:pPr>
        <w:pStyle w:val="BodyText"/>
      </w:pPr>
      <w:r>
        <w:t xml:space="preserve">Tiếp đó, để cho Thiên Âm chưởng khống đại trận hộ sơn của Thiên Huyền Tông, Tô Triệt thu lão Hắc vào Tiên Ngục, lại cùng Ngọc Thanh đồng thời bay khỏi chưởng giáo Thiên phong, đi thẳng tới trước mặt đại trận hộ sơn, cùng mười bốn Luyện Hư tu sĩ ở bên ngoài, cách một đạo kết giới phòng ngự trong suốt, lẫn nhau đối lập mà đứng. Chính là kết giới phòng ngự nửa trong suốt này, đã ngăn trở những Luyện Hư tu sĩ kia một phút. Hiện nay mà nói, đại trận hộ sơn vẫn cực kỳ vững chắc, không hề có dấu hiệu nghiền nát.</w:t>
      </w:r>
    </w:p>
    <w:p>
      <w:pPr>
        <w:pStyle w:val="BodyText"/>
      </w:pPr>
      <w:r>
        <w:t xml:space="preserve">Đại trận hộ sơn của Thiên Huyền Tông, từng được thượng cổ Trấn Sơn Phù gia trì, lực phòng ngự tăng lên bốn phần, y theo thường quy mà nói, chỉ cần linh thạch đầy đủ, mặc dù chịu đựng mấy trăm ngàn Tu Tiên giả liên hợp oanh kích, cũng có thể chịu đựng.</w:t>
      </w:r>
    </w:p>
    <w:p>
      <w:pPr>
        <w:pStyle w:val="BodyText"/>
      </w:pPr>
      <w:r>
        <w:t xml:space="preserve">Hôm nay, chỉnh thể lực lượng của mười bốn vị tu sĩ Luyện Hư kỳ, khẳng định không sánh bằng mấy chục vạn người hợp sức, nhưng do công kích của bọn hắn tập trung, lực xuyên thấu mạnh hơn, thần thông pháp thuật càng cao cấp hơn, uy hiếp đối với tầng kết giới phòng ngự này, vẫn là tương đối lớn.</w:t>
      </w:r>
    </w:p>
    <w:p>
      <w:pPr>
        <w:pStyle w:val="BodyText"/>
      </w:pPr>
      <w:r>
        <w:t xml:space="preserve">Những Luyện Hư tu sĩ đang oanh kích kết giới phòng ngự kia, nhìn thấy Tô Triệt và Ngọc Thanh cuối cùng cũng coi như lộ diện, bọn họ nhất thời ngừng tay, muốn nghe một chút, hai Nguyên Anh tiểu bối này có lời gì muốn nói. Bọn họ có thể nhận ra, Tô Triệt cùng Ngọc Thanh, chính là kẻ cầm đầu gây ra tai họa vừa nãy.</w:t>
      </w:r>
    </w:p>
    <w:p>
      <w:pPr>
        <w:pStyle w:val="BodyText"/>
      </w:pPr>
      <w:r>
        <w:t xml:space="preserve">Đội ngũ trăm người đến từ Linh giới, lại bởi vì hai Nguyên Anh tiểu bối này, suýt nữa toàn quân bị diệt, chỉ còn mười bốn người mình này. Một kết quả như vậy, cho tới bây giờ, vẫn làm cho bọn họ khó có thể tin tưởng được, chỉ bất quá, chuyện xảy ra đột nhiên, thời gian cấp bách, vẫn không có thời gian lo lắng biểu đạt cảm khái mà thôi.</w:t>
      </w:r>
    </w:p>
    <w:p>
      <w:pPr>
        <w:pStyle w:val="BodyText"/>
      </w:pPr>
      <w:r>
        <w:t xml:space="preserve">- Vừa nãy, là các ngươi làm quỷ kế, phá hủy đường hầm hạ giới đúng không?</w:t>
      </w:r>
    </w:p>
    <w:p>
      <w:pPr>
        <w:pStyle w:val="BodyText"/>
      </w:pPr>
      <w:r>
        <w:t xml:space="preserve">Tu sĩ râu ria rậm rạp hỏi trước.</w:t>
      </w:r>
    </w:p>
    <w:p>
      <w:pPr>
        <w:pStyle w:val="BodyText"/>
      </w:pPr>
      <w:r>
        <w:t xml:space="preserve">Kết giới phòng ngự của đại trận hộ sơn, có thể ngăn cách âm thanh xuyên thấu hay không, chỉ xem tâm nguyện của ba người Tô Triệt. Giờ khắc này nhất định là cho phép song phương có thể câu thông.</w:t>
      </w:r>
    </w:p>
    <w:p>
      <w:pPr>
        <w:pStyle w:val="BodyText"/>
      </w:pPr>
      <w:r>
        <w:t xml:space="preserve">- Không sai!</w:t>
      </w:r>
    </w:p>
    <w:p>
      <w:pPr>
        <w:pStyle w:val="BodyText"/>
      </w:pPr>
      <w:r>
        <w:t xml:space="preserve">Tô Triệt cố ý toát ra thần tình kiêu ngạo, châm biếm trả lời:</w:t>
      </w:r>
    </w:p>
    <w:p>
      <w:pPr>
        <w:pStyle w:val="BodyText"/>
      </w:pPr>
      <w:r>
        <w:t xml:space="preserve">- Mấy người các ngươi ngược lại mạng rất lớn, có thể chui ra được. Cũng không biết, còn có mệnh đi về Linh giới hay không.</w:t>
      </w:r>
    </w:p>
    <w:p>
      <w:pPr>
        <w:pStyle w:val="BodyText"/>
      </w:pPr>
      <w:r>
        <w:t xml:space="preserve">- Vô tri tiểu bối!</w:t>
      </w:r>
    </w:p>
    <w:p>
      <w:pPr>
        <w:pStyle w:val="BodyText"/>
      </w:pPr>
      <w:r>
        <w:t xml:space="preserve">Tu sĩ râu ria rậm rạp kia đầu tiên là gầm dữ dội một tiếng, lập tức lại là thái độ trì hoãn:</w:t>
      </w:r>
    </w:p>
    <w:p>
      <w:pPr>
        <w:pStyle w:val="BodyText"/>
      </w:pPr>
      <w:r>
        <w:t xml:space="preserve">- Liền coi như các ngươi có một chút thủ đoạn đặc thù, nhưng vẫn là tu sĩ cấp thấp của Tu Chân Giới, lẽ nào chưa hề nghĩ tới, sẽ có một ngày nếu phi thăng Linh giới, sẽ gặp cục diện thê thảm cỡ nào sao?</w:t>
      </w:r>
    </w:p>
    <w:p>
      <w:pPr>
        <w:pStyle w:val="BodyText"/>
      </w:pPr>
      <w:r>
        <w:t xml:space="preserve">- Cục diện gì?</w:t>
      </w:r>
    </w:p>
    <w:p>
      <w:pPr>
        <w:pStyle w:val="BodyText"/>
      </w:pPr>
      <w:r>
        <w:t xml:space="preserve">Tô Triệt cười nhạt nói:</w:t>
      </w:r>
    </w:p>
    <w:p>
      <w:pPr>
        <w:pStyle w:val="BodyText"/>
      </w:pPr>
      <w:r>
        <w:t xml:space="preserve">- Đơn giản là trở thành chuột chạy qua đường, người người gọi đánh? Hoặc là gặp truy nã, nửa bước khó đi?</w:t>
      </w:r>
    </w:p>
    <w:p>
      <w:pPr>
        <w:pStyle w:val="BodyText"/>
      </w:pPr>
      <w:r>
        <w:t xml:space="preserve">- Ngươi rõ ràng là tốt rồi.</w:t>
      </w:r>
    </w:p>
    <w:p>
      <w:pPr>
        <w:pStyle w:val="BodyText"/>
      </w:pPr>
      <w:r>
        <w:t xml:space="preserve">Ánh mắt tu sĩ râu ria rậm rạp thấu phong mang, uy thế cường giả hầu như có thể thẩm thấu đến bên trong kết giới phòng ngự, hắn trầm giọng nói:</w:t>
      </w:r>
    </w:p>
    <w:p>
      <w:pPr>
        <w:pStyle w:val="BodyText"/>
      </w:pPr>
      <w:r>
        <w:t xml:space="preserve">- Ta khuyên các ngươi nên dừng trước bờ vực, đúng lúc tỉnh ngộ, có thể phối hợp cùng chúng ta, trên Khải Nguyên tinh đã phát sinh tất cả những thứ này...</w:t>
      </w:r>
    </w:p>
    <w:p>
      <w:pPr>
        <w:pStyle w:val="BodyText"/>
      </w:pPr>
      <w:r>
        <w:t xml:space="preserve">Không chờ hắn nói xong, Tô Triệt cực kỳ không kiên nhẫn vung vung tay, ngắt lời nói:</w:t>
      </w:r>
    </w:p>
    <w:p>
      <w:pPr>
        <w:pStyle w:val="BodyText"/>
      </w:pPr>
      <w:r>
        <w:t xml:space="preserve">- Được rồi, không nên trêu đùa một bộ này! Vừa nãy một tràng không gian sụp xuống kia, các ngươi nhất định chết đi không ít người? Các ngươi có thể tha cho ta, thật sao?</w:t>
      </w:r>
    </w:p>
    <w:p>
      <w:pPr>
        <w:pStyle w:val="BodyText"/>
      </w:pPr>
      <w:r>
        <w:t xml:space="preserve">Trên mặt Tô Triệt mang theo một nụ cười lạnh lùng:</w:t>
      </w:r>
    </w:p>
    <w:p>
      <w:pPr>
        <w:pStyle w:val="BodyText"/>
      </w:pPr>
      <w:r>
        <w:t xml:space="preserve">- Một khi rơi xuống trong tay của các ngươi, giá trị của chúng ta bị đào móc hết sạch, nói cho cùng vẫn là một đường chết, cho nên, chúng ta trong lúc đó chỉ có thể là cục diện ngươi chết ta sống. Vì vậy không cần nhiều lời, có bản lãnh gì, cứ việc lấy ra, ta còn không tin, chỉ bằng mười mấy còn cá lọt lưới các ngươi, còn có thể đánh vỡ đại trận của Thiên Huyền Tông ta?</w:t>
      </w:r>
    </w:p>
    <w:p>
      <w:pPr>
        <w:pStyle w:val="BodyText"/>
      </w:pPr>
      <w:r>
        <w:t xml:space="preserve">- Cái gọi là đại trận hộ sơn này của ngươi, mặc dù chúng ta không đi công kích, nó có thể duy trì bao lâu?</w:t>
      </w:r>
    </w:p>
    <w:p>
      <w:pPr>
        <w:pStyle w:val="BodyText"/>
      </w:pPr>
      <w:r>
        <w:t xml:space="preserve">Tu sĩ râu ria rậm rạp không cam lòng yếu thế, tương tự lấy công tâm thuật trả lời:</w:t>
      </w:r>
    </w:p>
    <w:p>
      <w:pPr>
        <w:pStyle w:val="BodyText"/>
      </w:pPr>
      <w:r>
        <w:t xml:space="preserve">- Ta phỏng chừng, mười ngày nửa tháng, linh thạch trong tay của các ngươi cũng tiêu hao không còn?</w:t>
      </w:r>
    </w:p>
    <w:p>
      <w:pPr>
        <w:pStyle w:val="BodyText"/>
      </w:pPr>
      <w:r>
        <w:t xml:space="preserve">- Linh thạch?</w:t>
      </w:r>
    </w:p>
    <w:p>
      <w:pPr>
        <w:pStyle w:val="BodyText"/>
      </w:pPr>
      <w:r>
        <w:t xml:space="preserve">Tô Triệt khinh miệt mà cười:</w:t>
      </w:r>
    </w:p>
    <w:p>
      <w:pPr>
        <w:pStyle w:val="BodyText"/>
      </w:pPr>
      <w:r>
        <w:t xml:space="preserve">- Cái đồ chơi kia, ta thực sự là có quá nhiều, đang lo không tìm được cơ hội tiêu hao đây.</w:t>
      </w:r>
    </w:p>
    <w:p>
      <w:pPr>
        <w:pStyle w:val="BodyText"/>
      </w:pPr>
      <w:r>
        <w:t xml:space="preserve">- Hừ. . .</w:t>
      </w:r>
    </w:p>
    <w:p>
      <w:pPr>
        <w:pStyle w:val="BodyText"/>
      </w:pPr>
      <w:r>
        <w:t xml:space="preserve">Tu sĩ râu ria rậm rạp cười lạnh hai tiếng, cho rằng đây chỉ là đối phương mạnh miệng mà thôi, nhưng không nghĩ tới, Tô Triệt không có giả dối, đại trận hộ sơn cứ như vậy bảo trì trạng thái mở ra toàn diện, duy trì hơn ngàn năm cũng không có vấn đề.</w:t>
      </w:r>
    </w:p>
    <w:p>
      <w:pPr>
        <w:pStyle w:val="BodyText"/>
      </w:pPr>
      <w:r>
        <w:t xml:space="preserve">Cho tới bây giờ, mười bốn người kia vẫn không rõ ràng trên Khải Nguyên tinh đã xảy ra loại dị biến nào, vừa nãy trên đường đến Thiên Huyền Tông, bọn họ ngược lại là tận mắt nhìn thấy cảnh tượng cực kỳ hoang vu, sinh linh ít đến hầu như không còn.</w:t>
      </w:r>
    </w:p>
    <w:p>
      <w:pPr>
        <w:pStyle w:val="BodyText"/>
      </w:pPr>
      <w:r>
        <w:t xml:space="preserve">Tuy rằng không đoán được nguyên nhân cụ thể, nhưng bọn họ cũng biết, chỉ cần nắm lấy hai Nguyên Anh tiểu bối trước mắt này, tất cả đáp án đều có thể biết được.</w:t>
      </w:r>
    </w:p>
    <w:p>
      <w:pPr>
        <w:pStyle w:val="BodyText"/>
      </w:pPr>
      <w:r>
        <w:t xml:space="preserve">Tuy rằng xưng bọn họ là tiểu bối, nhưng trên thực tế, bọn hắn cũng không dám khinh thị hai người Tô Triệt. Người có thể phá hủy đường hầm hạ giới, cũng không phải nhân vật bình thường!</w:t>
      </w:r>
    </w:p>
    <w:p>
      <w:pPr>
        <w:pStyle w:val="BodyText"/>
      </w:pPr>
      <w:r>
        <w:t xml:space="preserve">Trong lòng bọn hắn đều thừa nhận, đổi thành chính mình tới làm, tuyệt không có năng lực phá hủy không gian lực đã được thiên địa quy tắc cho phép. . .</w:t>
      </w:r>
    </w:p>
    <w:p>
      <w:pPr>
        <w:pStyle w:val="BodyText"/>
      </w:pPr>
      <w:r>
        <w:t xml:space="preserve">Mà Tô Triệt, sở dĩ lãng phí miệng lưỡi cùng với bọn hắn, tất nhiên cũng có mưu đồ, giờ khắc này càng là chỉ vào phòng ngự kết giới trước người, thần tình ngữ khí vô cùng kiêu ngạo:</w:t>
      </w:r>
    </w:p>
    <w:p>
      <w:pPr>
        <w:pStyle w:val="BodyText"/>
      </w:pPr>
      <w:r>
        <w:t xml:space="preserve">- Đến đi, tiếp tục a, một tầng kết giới trong suốt như vậy, các ngươi những cái được gọi là Luyện Hư kỳ, đến bây giờ vẫn chưa thể đánh tan nó, có phải có chút quá phế vật hay không?</w:t>
      </w:r>
    </w:p>
    <w:p>
      <w:pPr>
        <w:pStyle w:val="Compact"/>
      </w:pPr>
      <w:r>
        <w:br w:type="textWrapping"/>
      </w:r>
      <w:r>
        <w:br w:type="textWrapping"/>
      </w:r>
    </w:p>
    <w:p>
      <w:pPr>
        <w:pStyle w:val="Heading2"/>
      </w:pPr>
      <w:bookmarkStart w:id="474" w:name="chương-723-724-có-chút-động"/>
      <w:bookmarkEnd w:id="474"/>
      <w:r>
        <w:t xml:space="preserve">452. Chương 723-724 : Có Chút Động</w:t>
      </w:r>
    </w:p>
    <w:p>
      <w:pPr>
        <w:pStyle w:val="Compact"/>
      </w:pPr>
      <w:r>
        <w:br w:type="textWrapping"/>
      </w:r>
      <w:r>
        <w:br w:type="textWrapping"/>
      </w:r>
      <w:r>
        <w:t xml:space="preserve">- Đến a, ta liền đứng ở chỗ này chờ, không trốn cũng không tránh. Ta còn không tin, chỉ bằng một đám phế vật các ngươi, cũng có thể đánh vỡ đại trận hộ sơn mà ta tự tay bố trí!</w:t>
      </w:r>
    </w:p>
    <w:p>
      <w:pPr>
        <w:pStyle w:val="BodyText"/>
      </w:pPr>
      <w:r>
        <w:t xml:space="preserve">Kiêu ngạo vô cùng, cực điểm ngông cuồng!</w:t>
      </w:r>
    </w:p>
    <w:p>
      <w:pPr>
        <w:pStyle w:val="BodyText"/>
      </w:pPr>
      <w:r>
        <w:t xml:space="preserve">Đám người tu sĩ râu ria rậm rạp, đều là tức giận đến khí huyết dâng trào, một tên Nguyên Anh tiểu bối, chỉ bất quá ỷ vào một tầng kết giới phòng ngự, dám chỉ vào mặt mười mấy Luyện Hư kỳ mà mắng, đây thực sự là...</w:t>
      </w:r>
    </w:p>
    <w:p>
      <w:pPr>
        <w:pStyle w:val="BodyText"/>
      </w:pPr>
      <w:r>
        <w:t xml:space="preserve">Công!</w:t>
      </w:r>
    </w:p>
    <w:p>
      <w:pPr>
        <w:pStyle w:val="BodyText"/>
      </w:pPr>
      <w:r>
        <w:t xml:space="preserve">Ầm ầm ầm!</w:t>
      </w:r>
    </w:p>
    <w:p>
      <w:pPr>
        <w:pStyle w:val="BodyText"/>
      </w:pPr>
      <w:r>
        <w:t xml:space="preserve">Mười bốn Luyện Hư kỳ đại tu sĩ đồng thời bộc phát ra uy năng mạnh nhất, tập trung oanh kích một điểm nào đó trên kết giới phòng ngự.</w:t>
      </w:r>
    </w:p>
    <w:p>
      <w:pPr>
        <w:pStyle w:val="BodyText"/>
      </w:pPr>
      <w:r>
        <w:t xml:space="preserve">Mà cái điểm này, từ góc độ của tu sĩ râu ria rậm rạp mà xem, chính hướng về phía đầu Tô Triệt...</w:t>
      </w:r>
    </w:p>
    <w:p>
      <w:pPr>
        <w:pStyle w:val="BodyText"/>
      </w:pPr>
      <w:r>
        <w:t xml:space="preserve">Hơn mười Luyện Hư kỳ hợp lực công kích, đó là cường lực đến mức nào, phỏng chừng, có thể dễ dàng làm phạm vi ngàn dặm san thành bình địa, triệt để hủy diệt.</w:t>
      </w:r>
    </w:p>
    <w:p>
      <w:pPr>
        <w:pStyle w:val="BodyText"/>
      </w:pPr>
      <w:r>
        <w:t xml:space="preserve">Nhưng giờ khắc này, bọn họ mạnh mẽ đả kích lên đại trận hộ sơn, chỉ có thể nhấc lên từng đợt sóng chấn động đủ mọi màu sắc, một tầng kết giới phòng ngự nhìn như yếu kém, lại không có cách nào xuyên thấu.</w:t>
      </w:r>
    </w:p>
    <w:p>
      <w:pPr>
        <w:pStyle w:val="BodyText"/>
      </w:pPr>
      <w:r>
        <w:t xml:space="preserve">- Hộ sơn đại trận này của Thiên Huyền Tông, so với trận pháp của các tông môn Tu Chân Giới khác, lực phòng ngự đều mạnh hơn nhiều, không trách được tên tiểu bối kia tùy tiện như vậy...</w:t>
      </w:r>
    </w:p>
    <w:p>
      <w:pPr>
        <w:pStyle w:val="BodyText"/>
      </w:pPr>
      <w:r>
        <w:t xml:space="preserve">Bọn người râu ria rậm rạp rất là cảm khái.</w:t>
      </w:r>
    </w:p>
    <w:p>
      <w:pPr>
        <w:pStyle w:val="BodyText"/>
      </w:pPr>
      <w:r>
        <w:t xml:space="preserve">Bất quá, thế này cũng không thể ngăn cản bọn họ, bởi vì bọn hắn tin tưởng, trận pháp của Tu Chân Giới có mạnh hơn nữa, vậy cũng không có thể đỡ nổi Luyện Hư kỳ kéo dài đả kích.</w:t>
      </w:r>
    </w:p>
    <w:p>
      <w:pPr>
        <w:pStyle w:val="BodyText"/>
      </w:pPr>
      <w:r>
        <w:t xml:space="preserve">Ầm! Ầm! Oanh...</w:t>
      </w:r>
    </w:p>
    <w:p>
      <w:pPr>
        <w:pStyle w:val="BodyText"/>
      </w:pPr>
      <w:r>
        <w:t xml:space="preserve">Trong tiếng oanh kích kéo dài không ngừng, thần sắc của Tô Triệt cùng Ngọc Thanh vững vàng đứng ở bên trong kết giới, thậm chí mặt lộ vẻ châm chọc, giống như đang chế giễu, xem trò vui.</w:t>
      </w:r>
    </w:p>
    <w:p>
      <w:pPr>
        <w:pStyle w:val="BodyText"/>
      </w:pPr>
      <w:r>
        <w:t xml:space="preserve">Cảnh này khiến lửa giận của đám người râu ria rậm rạp càng vượng, vừa công kích, đồng thời đều đang bí ẩn cân nhắc, nếu hai tiểu bối này rơi xuống trên tay mình, thì sẽ lấy loại phương pháp nào chậm rãi dằn vặt bọn họ... .</w:t>
      </w:r>
    </w:p>
    <w:p>
      <w:pPr>
        <w:pStyle w:val="BodyText"/>
      </w:pPr>
      <w:r>
        <w:t xml:space="preserve">Vẻ mặt Ngọc Thanh nhìn như bình thản, nhưng lại không hề có một tiếng động truyền âm cho Tô Triệt:</w:t>
      </w:r>
    </w:p>
    <w:p>
      <w:pPr>
        <w:pStyle w:val="BodyText"/>
      </w:pPr>
      <w:r>
        <w:t xml:space="preserve">- Nếu bọn họ nhiều hơn hai, ba người nữa, cường độ công kích sẽ vượt qua chịu đựng cực hạn của kết giới phòng ngự, không cần mấy lần, liền có thể đánh xuyên.</w:t>
      </w:r>
    </w:p>
    <w:p>
      <w:pPr>
        <w:pStyle w:val="BodyText"/>
      </w:pPr>
      <w:r>
        <w:t xml:space="preserve">Tô Triệt yên lặng gật đầu, biểu thị đồng ý Ngọc Thanh nói.</w:t>
      </w:r>
    </w:p>
    <w:p>
      <w:pPr>
        <w:pStyle w:val="BodyText"/>
      </w:pPr>
      <w:r>
        <w:t xml:space="preserve">Bất kỳ hình thức phòng ngự kết giới nào, đều tồn tại chịu đựng cực hạn, nếu lực đả kích của đối phương vượt ra khỏi cái cực hạn này, mặc dù sẽ không triệt để đánh tan cả tòa hộ sơn đại trận, cũng có thể ở một điểm nào đó đột phá vào, giống như dùi đâm thủng vải vóc vậy.</w:t>
      </w:r>
    </w:p>
    <w:p>
      <w:pPr>
        <w:pStyle w:val="BodyText"/>
      </w:pPr>
      <w:r>
        <w:t xml:space="preserve">Trong tiếng đả kích oanh ầm ầm ầm, Tô Triệt lại truyền âm cho Ngọc Thanh:</w:t>
      </w:r>
    </w:p>
    <w:p>
      <w:pPr>
        <w:pStyle w:val="BodyText"/>
      </w:pPr>
      <w:r>
        <w:t xml:space="preserve">- Ta ngược lại rất hi vọng bọn hắn có thể không chịu thua kém một ít, không cần ta cố ý nhường, bọn họ chỉ bằng bản lãnh của mình, liền phá được một lỗ thủng, chui vào mấy người, vừa vặn có thể...</w:t>
      </w:r>
    </w:p>
    <w:p>
      <w:pPr>
        <w:pStyle w:val="BodyText"/>
      </w:pPr>
      <w:r>
        <w:t xml:space="preserve">Câu nói kế tiếp chưa hề nói, bởi vì, đó chính là thủ đoạn Tô Triệt tính toán đối phương.</w:t>
      </w:r>
    </w:p>
    <w:p>
      <w:pPr>
        <w:pStyle w:val="BodyText"/>
      </w:pPr>
      <w:r>
        <w:t xml:space="preserve">Thời điểm hai người không hề có một tiếng động giao lưu, ai cũng không có chú ý tới, cái bóng trên mặt đất của Tô Triệt, so với cái bóng của Ngọc Thanh càng thâm trầm hơn một ít. Lẽ ra, hai người sóng vai đứng thẳng, nguồn sáng đến từ đỉnh đầu lại hoàn toàn nhất trí, cái bóng trên mặt đất hẳn là hoàn toàn tương đồng mới đúng.</w:t>
      </w:r>
    </w:p>
    <w:p>
      <w:pPr>
        <w:pStyle w:val="BodyText"/>
      </w:pPr>
      <w:r>
        <w:t xml:space="preserve">Nhưng giờ khắc này, cái bóng của Tô Triệt không chỉ là màu sắc càng sâu, giống như nó vẫn hơi rung động, cảm giác rất là quỷ dị.</w:t>
      </w:r>
    </w:p>
    <w:p>
      <w:pPr>
        <w:pStyle w:val="BodyText"/>
      </w:pPr>
      <w:r>
        <w:t xml:space="preserve">Chỉ bất quá, sự biến hóa này quá mức nhỏ bé, Tô Triệt, Ngọc Thanh, kể cả lão Hắc bên trong Tiên Ngục, tất cả lực chú ý đều tập trung trên người mười mấy Luyện Hư tu sĩ ở bên ngoài kết giới, đều không có phát hiện, cũng không có để ý cái bóng của mình có thể có biến hóa gì. . .</w:t>
      </w:r>
    </w:p>
    <w:p>
      <w:pPr>
        <w:pStyle w:val="BodyText"/>
      </w:pPr>
      <w:r>
        <w:t xml:space="preserve">Rầm rầm oanh...</w:t>
      </w:r>
    </w:p>
    <w:p>
      <w:pPr>
        <w:pStyle w:val="BodyText"/>
      </w:pPr>
      <w:r>
        <w:t xml:space="preserve">Đám người râu ria rậm rạp hợp lực đả kích, kéo dài đến một phút, trong khoảng thời gian này, đại trận hộ sơn chịu đựng vô số lần đả kích, không biết đã tiêu hao đi bao nhiêu linh thạch, số lượng quá to lớn, đã khó có thể tính toán.</w:t>
      </w:r>
    </w:p>
    <w:p>
      <w:pPr>
        <w:pStyle w:val="BodyText"/>
      </w:pPr>
      <w:r>
        <w:t xml:space="preserve">- Xấp xỉ rồi.</w:t>
      </w:r>
    </w:p>
    <w:p>
      <w:pPr>
        <w:pStyle w:val="BodyText"/>
      </w:pPr>
      <w:r>
        <w:t xml:space="preserve">Tô Triệt thầm nhủ trong lòng:</w:t>
      </w:r>
    </w:p>
    <w:p>
      <w:pPr>
        <w:pStyle w:val="BodyText"/>
      </w:pPr>
      <w:r>
        <w:t xml:space="preserve">- Lại tiếp tục như thế, chính ta cũng muốn mất đi kiên nhẫn.</w:t>
      </w:r>
    </w:p>
    <w:p>
      <w:pPr>
        <w:pStyle w:val="BodyText"/>
      </w:pPr>
      <w:r>
        <w:t xml:space="preserve">Tay phải của Tô Triệt gác ở sau người, liên tục làm ra mấy thủ thế. Mấy cái thủ thế này, đám người râu ria rậm rạp ở ngoài kết giới căn bản không nhìn thấy, vì thần thức của bọn hắn không cách nào thẩm thấu vào phòng ngự kết giới, chỉ bằng mắt thường khẳng định không nhìn thấy động tác ở phía sau Tô Triệt.</w:t>
      </w:r>
    </w:p>
    <w:p>
      <w:pPr>
        <w:pStyle w:val="BodyText"/>
      </w:pPr>
      <w:r>
        <w:t xml:space="preserve">Mấy cái thủ thế này, là làm cho Thiên Âm xem.</w:t>
      </w:r>
    </w:p>
    <w:p>
      <w:pPr>
        <w:pStyle w:val="BodyText"/>
      </w:pPr>
      <w:r>
        <w:t xml:space="preserve">Giờ khắc này, Thiên Âm đang ở trong chưởng giáo đại điện khống chế cả tòa đại trận hộ sơn, thông qua công năng quản chế trận pháp, ngay cả mỗi một cọng tóc gáy trên người Tô Triệt cũng có thể thấy rất rõ ràng.</w:t>
      </w:r>
    </w:p>
    <w:p>
      <w:pPr>
        <w:pStyle w:val="BodyText"/>
      </w:pPr>
      <w:r>
        <w:t xml:space="preserve">Tiếp thu ám hiệu Tô Triệt phát cho mình, Thiên Âm lập tức khống chế thiết trí của đại trận hộ sơn, thoáng hạ thấp cường độ phòng ngự của trận pháp.</w:t>
      </w:r>
    </w:p>
    <w:p>
      <w:pPr>
        <w:pStyle w:val="BodyText"/>
      </w:pPr>
      <w:r>
        <w:t xml:space="preserve">Đám người râu ria rậm rạp đang oanh kích phòng ngự kết giới, lập tức phát hiện, sau đó mấy lần công kích, phòng ngự kết giới trước mặt chấn động đặc biệt mãnh liệt, giống như đi . . .</w:t>
      </w:r>
    </w:p>
    <w:p>
      <w:pPr>
        <w:pStyle w:val="BodyText"/>
      </w:pPr>
      <w:r>
        <w:t xml:space="preserve">- Rất tốt!</w:t>
      </w:r>
    </w:p>
    <w:p>
      <w:pPr>
        <w:pStyle w:val="BodyText"/>
      </w:pPr>
      <w:r>
        <w:t xml:space="preserve">Tu sĩ râu ria rậm rạp nhất thời vui vẻ, lập tức truyền âm cho hết thảy đồng bạn:</w:t>
      </w:r>
    </w:p>
    <w:p>
      <w:pPr>
        <w:pStyle w:val="BodyText"/>
      </w:pPr>
      <w:r>
        <w:t xml:space="preserve">- Phòng ngự kết giới buông lỏng, cường độ phòng ngự rõ ràng yếu bớt không ít, điều này nói rõ, linh thạch của bọn họ sắp tiêu hao theo không kịp. Ta đã nói, một môn phái Tu Chân Giới mà thôi, sao có thể có nhiều linh thạch như vậy, có thể chống lại chúng ta đả kích trầm trọng như thế chứ.</w:t>
      </w:r>
    </w:p>
    <w:p>
      <w:pPr>
        <w:pStyle w:val="BodyText"/>
      </w:pPr>
      <w:r>
        <w:t xml:space="preserve">Những người khác cũng là tinh thần đại chấn, ra tay lại tăng cường mấy phần.</w:t>
      </w:r>
    </w:p>
    <w:p>
      <w:pPr>
        <w:pStyle w:val="BodyText"/>
      </w:pPr>
      <w:r>
        <w:t xml:space="preserve">Phạm vi Đại trận hộ sơn bao phủ chí ít hơn mười ngàn dặm, cho dù không có gặp công kích, mỗi thời mỗi khắc đều phải tiêu hao lượng lớn linh thạch, như vậy hiện tại, liên tục chịu đựng mười mấy Luyện Hư tu sĩ cường lực đả kích, tốc độ tiêu hao linh thạch sẽ tăng lên mấy chục lần, thậm chí hơn trăm lần. Đối với một môn phái Tu Chân Giới mà nói, không chống đỡ nổi cũng là bình thường.</w:t>
      </w:r>
    </w:p>
    <w:p>
      <w:pPr>
        <w:pStyle w:val="BodyText"/>
      </w:pPr>
      <w:r>
        <w:t xml:space="preserve">Rầm rầm rầm rầm...</w:t>
      </w:r>
    </w:p>
    <w:p>
      <w:pPr>
        <w:pStyle w:val="BodyText"/>
      </w:pPr>
      <w:r>
        <w:t xml:space="preserve">Lại là liên tục mấy lần hợp lực oanh kích, kết giới phòng ngự trước mắt nhấc lên sóng chấn động cực kỳ rõ ràng, đây là biểu hiện năng lượng phòng ngự không đáng kể, lực phòng ngự yếu bớt rất nhiều.</w:t>
      </w:r>
    </w:p>
    <w:p>
      <w:pPr>
        <w:pStyle w:val="BodyText"/>
      </w:pPr>
      <w:r>
        <w:t xml:space="preserve">Bên trong kết giới, Tô Triệt cũng là sắc mặt đại biến, bá bá bá hướng về phía sau gửi đi mấy truyền tin Ngọc Phù, làm cho người ta cảm giác thật giống như là, hắn cảm thấy tình huống không ổn, vội vàng gửi đi tin tức cho người chưởng khống đại trận nào đó. Giục đối phương gia tăng độ mạnh yếu, tập trung vào càng nhiều linh thạch, ngàn vạn lần không thể gián đoạn năng lượng của phòng ngự kết giới.</w:t>
      </w:r>
    </w:p>
    <w:p>
      <w:pPr>
        <w:pStyle w:val="BodyText"/>
      </w:pPr>
      <w:r>
        <w:t xml:space="preserve">- Hừ hừ, giãy dụa vô vị mà thôi!</w:t>
      </w:r>
    </w:p>
    <w:p>
      <w:pPr>
        <w:pStyle w:val="BodyText"/>
      </w:pPr>
      <w:r>
        <w:t xml:space="preserve">Tu sĩ râu ria rậm rạp quả nhiên cho rằng Tô Triệt biểu hiện ra là cầu viện, cười lạnh nói:</w:t>
      </w:r>
    </w:p>
    <w:p>
      <w:pPr>
        <w:pStyle w:val="BodyText"/>
      </w:pPr>
      <w:r>
        <w:t xml:space="preserve">- No nhất thời thì được, no một đời được sao? Huống hồ, hiện tại muốn bù đắp, đã không còn kịp rồi!</w:t>
      </w:r>
    </w:p>
    <w:p>
      <w:pPr>
        <w:pStyle w:val="BodyText"/>
      </w:pPr>
      <w:r>
        <w:t xml:space="preserve">Hống!</w:t>
      </w:r>
    </w:p>
    <w:p>
      <w:pPr>
        <w:pStyle w:val="BodyText"/>
      </w:pPr>
      <w:r>
        <w:t xml:space="preserve">Theo hắn gầm một tiếng dữ dội, mười ba người còn lại cùng bộc phát ra sức tấn công mạnh nhất, vẫn là rơi vào một điểm trên kết giới.</w:t>
      </w:r>
    </w:p>
    <w:p>
      <w:pPr>
        <w:pStyle w:val="BodyText"/>
      </w:pPr>
      <w:r>
        <w:t xml:space="preserve">Phốc!</w:t>
      </w:r>
    </w:p>
    <w:p>
      <w:pPr>
        <w:pStyle w:val="BodyText"/>
      </w:pPr>
      <w:r>
        <w:t xml:space="preserve">Một thanh âm xuyên thấu cổ quái tùy theo vang lên, ở trong tai đám người râu ria rậm rạp, đây không thể nghi ngờ là âm thanh mỹ diệu nhất của tự nhiên.</w:t>
      </w:r>
    </w:p>
    <w:p>
      <w:pPr>
        <w:pStyle w:val="BodyText"/>
      </w:pPr>
      <w:r>
        <w:t xml:space="preserve">Xuyên qua, cuối cùng cũng coi như xuyên qua!</w:t>
      </w:r>
    </w:p>
    <w:p>
      <w:pPr>
        <w:pStyle w:val="BodyText"/>
      </w:pPr>
      <w:r>
        <w:t xml:space="preserve">Tầng kết giới trước mặt này, quả nhiên bị xuyên thấu ra một lỗ thủng đường kính không tới một thước.</w:t>
      </w:r>
    </w:p>
    <w:p>
      <w:pPr>
        <w:pStyle w:val="BodyText"/>
      </w:pPr>
      <w:r>
        <w:t xml:space="preserve">Tuy rằng chỉ có một thước, nhưng chỉ cần là xuyên thấu, sau đó liền dễ nói.</w:t>
      </w:r>
    </w:p>
    <w:p>
      <w:pPr>
        <w:pStyle w:val="BodyText"/>
      </w:pPr>
      <w:r>
        <w:t xml:space="preserve">Tu sĩ râu ria rậm rạp sớm có chuẩn bị, trong nháy mắt lấy ra một pháp bảo, chuẩn xác khảm vào trong động trên kết giới.</w:t>
      </w:r>
    </w:p>
    <w:p>
      <w:pPr>
        <w:pStyle w:val="BodyText"/>
      </w:pPr>
      <w:r>
        <w:t xml:space="preserve">Lấy pháp bảo loại viên hoàn mở rộng kết giới phòng ngự, đây là một thường thức cơ bản của Tu Tiên giới, dưới bước ngoặt thế này, phần lớn là xử lý như vậy.</w:t>
      </w:r>
    </w:p>
    <w:p>
      <w:pPr>
        <w:pStyle w:val="BodyText"/>
      </w:pPr>
      <w:r>
        <w:t xml:space="preserve">Xoạt xoạt . . .</w:t>
      </w:r>
    </w:p>
    <w:p>
      <w:pPr>
        <w:pStyle w:val="BodyText"/>
      </w:pPr>
      <w:r>
        <w:t xml:space="preserve">Pháp bảo viên hoàn cấp tốc lớn lên, đường kính mở rộng đến quy mô khoảng bốn thước, nhưng ở dưới phòng ngự kết giới áp bách, đã không cách nào lại biến thành lớn hơn.</w:t>
      </w:r>
    </w:p>
    <w:p>
      <w:pPr>
        <w:pStyle w:val="BodyText"/>
      </w:pPr>
      <w:r>
        <w:t xml:space="preserve">Bất quá, một lỗ thủng đường kính bốn thước, đủ để những Luyện Hư tu sĩ này nhanh chóng xuyên qua.</w:t>
      </w:r>
    </w:p>
    <w:p>
      <w:pPr>
        <w:pStyle w:val="BodyText"/>
      </w:pPr>
      <w:r>
        <w:t xml:space="preserve">Hoàn toàn không có phí lời, không hề dừng lại!</w:t>
      </w:r>
    </w:p>
    <w:p>
      <w:pPr>
        <w:pStyle w:val="BodyText"/>
      </w:pPr>
      <w:r>
        <w:t xml:space="preserve">Vèo! Vèo! Vèo...</w:t>
      </w:r>
    </w:p>
    <w:p>
      <w:pPr>
        <w:pStyle w:val="BodyText"/>
      </w:pPr>
      <w:r>
        <w:t xml:space="preserve">Tu sĩ râu ria rậm rạp vẫn khống chế pháp bảo viên hoàn chống lại áp lực của kết giới phòng ngự, để những đồng bạn khác tận dụng thời cơ cực kỳ ngắn ngủi này, hầu như nối liền một đường thẳng, đâm về phía cái lỗ thủng kia...</w:t>
      </w:r>
    </w:p>
    <w:p>
      <w:pPr>
        <w:pStyle w:val="BodyText"/>
      </w:pPr>
      <w:r>
        <w:t xml:space="preserve">Vèo!</w:t>
      </w:r>
    </w:p>
    <w:p>
      <w:pPr>
        <w:pStyle w:val="BodyText"/>
      </w:pPr>
      <w:r>
        <w:t xml:space="preserve">Một số người trước nhất cực kỳ thuận lợi xuyên vào, nhưng mà thân ảnh của bọn hắn lập tức biến mất hoàn toàn, không thấy hình bóng.</w:t>
      </w:r>
    </w:p>
    <w:p>
      <w:pPr>
        <w:pStyle w:val="BodyText"/>
      </w:pPr>
      <w:r>
        <w:t xml:space="preserve">Vèo!</w:t>
      </w:r>
    </w:p>
    <w:p>
      <w:pPr>
        <w:pStyle w:val="BodyText"/>
      </w:pPr>
      <w:r>
        <w:t xml:space="preserve">Người thứ hai theo sát phía sau căn bản không kịp phản ứng nữa, thuận theo quán tính, tương tự xuyên vào, so với một người trước, chỉ chậm một phần ngàn cái chớp mắt. Ngay cả hắn cũng không kịp thấy, biến mất rồi.</w:t>
      </w:r>
    </w:p>
    <w:p>
      <w:pPr>
        <w:pStyle w:val="BodyText"/>
      </w:pPr>
      <w:r>
        <w:t xml:space="preserve">Vèo!</w:t>
      </w:r>
    </w:p>
    <w:p>
      <w:pPr>
        <w:pStyle w:val="BodyText"/>
      </w:pPr>
      <w:r>
        <w:t xml:space="preserve">Tuy rằng tốc độ người thứ ba cũng cực nhanh, nhưng đã phát hiện hai vị đồng bạn biến mất không còn tăm tích, hắn liền liều mạng ngừng thân hình, thế nhưng nửa người trên đã chui qua lỗ thủng trên phòng ngự kết giới.</w:t>
      </w:r>
    </w:p>
    <w:p>
      <w:pPr>
        <w:pStyle w:val="BodyText"/>
      </w:pPr>
      <w:r>
        <w:t xml:space="preserve">Người này phản ứng cực nhanh, cấp tốc dừng lại thân hình, nhưng không may, người thứ tư sau ở hắn không biết chuyện gì, thuận theo khí thế lao tới, bành một thoáng, bắn hắn vào bên trong.</w:t>
      </w:r>
    </w:p>
    <w:p>
      <w:pPr>
        <w:pStyle w:val="BodyText"/>
      </w:pPr>
      <w:r>
        <w:t xml:space="preserve">Khi người thứ ba hoàn toàn xuyên thấu qua lỗ thủng, cũng triệt để biến mất không còn tăm tích.</w:t>
      </w:r>
    </w:p>
    <w:p>
      <w:pPr>
        <w:pStyle w:val="BodyText"/>
      </w:pPr>
      <w:r>
        <w:t xml:space="preserve">Người thứ tư này mới phát hiện tình huống không đúng, mượn lực phản chấn vừa nãy, di động qua trái mấy trượng, cuối cùng là đúng lúc trốn tránh, không có giống người thứ ba đâm đầu vào trong bẫy rập.</w:t>
      </w:r>
    </w:p>
    <w:p>
      <w:pPr>
        <w:pStyle w:val="BodyText"/>
      </w:pPr>
      <w:r>
        <w:t xml:space="preserve">Những người phía sau, tất cả đều phát hiện dị biến này, từng người trong nháy mắt dừng lại, lại không có người nào dám xông tới trước.</w:t>
      </w:r>
    </w:p>
    <w:p>
      <w:pPr>
        <w:pStyle w:val="BodyText"/>
      </w:pPr>
      <w:r>
        <w:t xml:space="preserve">- Chỉ có ba cái...</w:t>
      </w:r>
    </w:p>
    <w:p>
      <w:pPr>
        <w:pStyle w:val="BodyText"/>
      </w:pPr>
      <w:r>
        <w:t xml:space="preserve">Tô Triệt ở bên trong kết giới, âm thầm lắc đầu, tâm nói đáng tiếc, số lượng thật là ít đi một chút.</w:t>
      </w:r>
    </w:p>
    <w:p>
      <w:pPr>
        <w:pStyle w:val="BodyText"/>
      </w:pPr>
      <w:r>
        <w:t xml:space="preserve">Ba người vừa chui vào chạy đi đâu?</w:t>
      </w:r>
    </w:p>
    <w:p>
      <w:pPr>
        <w:pStyle w:val="BodyText"/>
      </w:pPr>
      <w:r>
        <w:t xml:space="preserve">Đáp án rất đơn giản, bọn họ đều đâm đầu vào Di Tiên Cảnh, Tô Triệt đã sớm mở lối vào ở vị trí này, thiết kế một cái tròng, bố trí xong cạm bẫy, chỉ chờ bọn hắn chui vào đây.</w:t>
      </w:r>
    </w:p>
    <w:p>
      <w:pPr>
        <w:pStyle w:val="BodyText"/>
      </w:pPr>
      <w:r>
        <w:t xml:space="preserve">Ai có thể nghĩ đến, thật vất vả xuyên qua kết giới, bên trong còn có một cạm bẫy vô hình đang chờ bọn chúng, hơn nữa còn là cạm bẫy mà thần thức của Luyện Hư kỳ cũng không thể sớm phát hiện, quả thực chính là không thể tưởng tượng nổi!</w:t>
      </w:r>
    </w:p>
    <w:p>
      <w:pPr>
        <w:pStyle w:val="BodyText"/>
      </w:pPr>
      <w:r>
        <w:t xml:space="preserve">Chỉ có thể nói, pháp bảo không gian kỳ lạ như Di Tiên Cảnh, trong toàn bộ đại vũ trụ, bên trong tiên phàm hai giới, chỉ có một cái như thế.</w:t>
      </w:r>
    </w:p>
    <w:p>
      <w:pPr>
        <w:pStyle w:val="BodyText"/>
      </w:pPr>
      <w:r>
        <w:t xml:space="preserve">Trước đó, bọn họ căn bản chưa từng tao ngộ loại này, hoàn toàn không thể nghĩ đến sẽ xuất hiện loại dị biến này. . .</w:t>
      </w:r>
    </w:p>
    <w:p>
      <w:pPr>
        <w:pStyle w:val="BodyText"/>
      </w:pPr>
      <w:r>
        <w:t xml:space="preserve">Lần này, mặc dù bên trên kết giới vẫn còn lưu lại một lỗ thủng đường kính bốn thước, nhưng không có người nào còn dám xông đi vào. Kể cả tu sĩ râu ria rậm rạp ở bên trong, tất cả đều sững sờ ở bên ngoài.</w:t>
      </w:r>
    </w:p>
    <w:p>
      <w:pPr>
        <w:pStyle w:val="BodyText"/>
      </w:pPr>
      <w:r>
        <w:t xml:space="preserve">- Thế nào, không dám đi vào sao?</w:t>
      </w:r>
    </w:p>
    <w:p>
      <w:pPr>
        <w:pStyle w:val="BodyText"/>
      </w:pPr>
      <w:r>
        <w:t xml:space="preserve">Tô Triệt cực kỳ tùy ý vung vung tay, ngữ khí lạnh nhạt nói:</w:t>
      </w:r>
    </w:p>
    <w:p>
      <w:pPr>
        <w:pStyle w:val="BodyText"/>
      </w:pPr>
      <w:r>
        <w:t xml:space="preserve">- Nếu không muốn đi vào, vậy thì đóng cửa lại đi. Mở cửa ra, gió lớn, có thể bị muỗi tiến vào.</w:t>
      </w:r>
    </w:p>
    <w:p>
      <w:pPr>
        <w:pStyle w:val="BodyText"/>
      </w:pPr>
      <w:r>
        <w:t xml:space="preserve">Trong lời nói cực kỳ trào phúng, muỗi cũng dám tiến vào, nhưng các ngươi không có can đảm xông tới, . . .</w:t>
      </w:r>
    </w:p>
    <w:p>
      <w:pPr>
        <w:pStyle w:val="BodyText"/>
      </w:pPr>
      <w:r>
        <w:t xml:space="preserve">Đối mặt trào phúng như vậy, mười một người bên ngoài lại không có phản bác một câu, nỗi lòng của bọn hắn vẫn không có từ bên trong cảnh tượng quỷ dị vừa nãy tránh thoát ra, ba vị đồng bạn Luyện Hư kỳ, làm sao có khả năng cứ như vậy vô thanh vô tức biến mất không thấy hình bóng?</w:t>
      </w:r>
    </w:p>
    <w:p>
      <w:pPr>
        <w:pStyle w:val="BodyText"/>
      </w:pPr>
      <w:r>
        <w:t xml:space="preserve">Điều này sao có thể?</w:t>
      </w:r>
    </w:p>
    <w:p>
      <w:pPr>
        <w:pStyle w:val="BodyText"/>
      </w:pPr>
      <w:r>
        <w:t xml:space="preserve">Rốt cuộc đã xảy ra chuyện gì?</w:t>
      </w:r>
    </w:p>
    <w:p>
      <w:pPr>
        <w:pStyle w:val="BodyText"/>
      </w:pPr>
      <w:r>
        <w:t xml:space="preserve">Dù bọn hắn là đại năng tu sĩ sống mấy ngàn năm, trong lúc nhất thời, tất cả đều nghĩ không hiểu, đối phương đến cùng trêu đùa loại thủ đoạn nào, loại âm mưu nào?</w:t>
      </w:r>
    </w:p>
    <w:p>
      <w:pPr>
        <w:pStyle w:val="BodyText"/>
      </w:pPr>
      <w:r>
        <w:t xml:space="preserve">Đùng! Đùng!</w:t>
      </w:r>
    </w:p>
    <w:p>
      <w:pPr>
        <w:pStyle w:val="BodyText"/>
      </w:pPr>
      <w:r>
        <w:t xml:space="preserve">Tô Triệt biết, bọn họ xác thực không còn can đảm xông tới, liền đánh ra hai cái thủ thế; Thiên Âm ở trong chưởng giáo đại điện, nhìn thấy động tác của hắn, lập tức điều chỉnh đại trận đến trạng thái mạnh nhất.</w:t>
      </w:r>
    </w:p>
    <w:p>
      <w:pPr>
        <w:pStyle w:val="BodyText"/>
      </w:pPr>
      <w:r>
        <w:t xml:space="preserve">Kèn kẹt kèn kẹt…</w:t>
      </w:r>
    </w:p>
    <w:p>
      <w:pPr>
        <w:pStyle w:val="BodyText"/>
      </w:pPr>
      <w:r>
        <w:t xml:space="preserve">Pháp bảo viên hoàn vang lên tiếng kèn kẹt, chịu đựng áp lực kết giới bỗng nhiên tăng cường mấy lần, mặc dù nó là một cực phẩm Đạo khí, nhưng nếu chống đỡ lực lượng của toàn bộ đại trận, vẫn là phi thường vất vả.</w:t>
      </w:r>
    </w:p>
    <w:p>
      <w:pPr>
        <w:pStyle w:val="BodyText"/>
      </w:pPr>
      <w:r>
        <w:t xml:space="preserve">Tu sĩ râu ria rậm rạp không hề có một tiếng động thở dài, vung tay, vội vàng thu pháp bảo này lại. Hô! Lỗ thủng khép kín, phòng ngự kết giới khôi phục đến trạng thái không gì phá nổi.</w:t>
      </w:r>
    </w:p>
    <w:p>
      <w:pPr>
        <w:pStyle w:val="BodyText"/>
      </w:pPr>
      <w:r>
        <w:t xml:space="preserve">Một vòng đả kích này qua đi, mười một vị Luyện Hư tu sĩ ở đây, không có ai còn dám lấy ánh mắt miệt thị nhìn về phía Tô Triệt, bởi vì bọn hắn đã xác định, người trẻ tuổi trước mắt này, tuy tu vi cá nhân không cao, nhưng trong tay của hắn giống như nắm giữ một loại vũ khí nào đó vượt quá sức tưởng tượng của bọn hắn.</w:t>
      </w:r>
    </w:p>
    <w:p>
      <w:pPr>
        <w:pStyle w:val="BodyText"/>
      </w:pPr>
      <w:r>
        <w:t xml:space="preserve">Những cái được gọi là Luyện Hư đại năng, ở trong mắt hắn, chỉ bất quá là con mồi mà thôi...</w:t>
      </w:r>
    </w:p>
    <w:p>
      <w:pPr>
        <w:pStyle w:val="BodyText"/>
      </w:pPr>
      <w:r>
        <w:t xml:space="preserve">Ba đại năng tu sĩ Luyện Hư kỳ, ly kỳ mất tích, tăm tích không rõ, chuyện khó mà tin nổi phát sinh ở trước mắt như vậy, không riêng gì mười một Luyện Hư tu sĩ ở ngoài kết giới sợ hãi vạn phần, ngay cả bên trong Linh giới, những siêu cấp cường giả Độ Kiếp kỳ cùng Đại Thừa Kỳ đang thông qua Thấu Thiên kính quan sát một màn này, tất cả đều là không hiểu ra sao, kinh ngạc không ngớt.</w:t>
      </w:r>
    </w:p>
    <w:p>
      <w:pPr>
        <w:pStyle w:val="BodyText"/>
      </w:pPr>
      <w:r>
        <w:t xml:space="preserve">- Hắn đưa ba người kia đi nơi nào?</w:t>
      </w:r>
    </w:p>
    <w:p>
      <w:pPr>
        <w:pStyle w:val="BodyText"/>
      </w:pPr>
      <w:r>
        <w:t xml:space="preserve">- Một Nguyên Anh Kỳ tiểu bối, sao có thể vô thanh vô tức làm cho ba Luyện Hư kỳ mất tích trong nháy mắt?</w:t>
      </w:r>
    </w:p>
    <w:p>
      <w:pPr>
        <w:pStyle w:val="BodyText"/>
      </w:pPr>
      <w:r>
        <w:t xml:space="preserve">- Đúng vậy, quả thực không thể tưởng tượng nổi, nếu không phải tận mắt nhìn thấy, ta căn bản sẽ không tin tưởng...</w:t>
      </w:r>
    </w:p>
    <w:p>
      <w:pPr>
        <w:pStyle w:val="BodyText"/>
      </w:pPr>
      <w:r>
        <w:t xml:space="preserve">Mấy Độ Kiếp Kỳ Thiên Quân nhỏ giọng nói thầm.</w:t>
      </w:r>
    </w:p>
    <w:p>
      <w:pPr>
        <w:pStyle w:val="BodyText"/>
      </w:pPr>
      <w:r>
        <w:t xml:space="preserve">- Ta cảm giác…</w:t>
      </w:r>
    </w:p>
    <w:p>
      <w:pPr>
        <w:pStyle w:val="BodyText"/>
      </w:pPr>
      <w:r>
        <w:t xml:space="preserve">Một siêu cấp cường giả Đại Thừa Kỳ khuôn mặt âm trầm nói:</w:t>
      </w:r>
    </w:p>
    <w:p>
      <w:pPr>
        <w:pStyle w:val="BodyText"/>
      </w:pPr>
      <w:r>
        <w:t xml:space="preserve">- Ba người bọn hắn, như là chìm vào bên trong một không gian pháp bảo ẩn hình nào đó, mới đột nhiên biến mất như vậy. Rõ ràng chính là cái tròng mà tiểu tử kia sớm thiết trí.</w:t>
      </w:r>
    </w:p>
    <w:p>
      <w:pPr>
        <w:pStyle w:val="BodyText"/>
      </w:pPr>
      <w:r>
        <w:t xml:space="preserve">- Không sai, ta cũng thấy như thế.</w:t>
      </w:r>
    </w:p>
    <w:p>
      <w:pPr>
        <w:pStyle w:val="BodyText"/>
      </w:pPr>
      <w:r>
        <w:t xml:space="preserve">Một cường giả Đại Thừa Kỳ khác trầm ngâm nói:</w:t>
      </w:r>
    </w:p>
    <w:p>
      <w:pPr>
        <w:pStyle w:val="BodyText"/>
      </w:pPr>
      <w:r>
        <w:t xml:space="preserve">- Không gian pháp bảo có thể hoàn toàn ẩn hình, cũng có thể giấu diếm được thần thức của Luyện Hư kỳ, thế gian hầu như không tồn tại, chẳng lẽ nói. . . chẳng lẽ là...</w:t>
      </w:r>
    </w:p>
    <w:p>
      <w:pPr>
        <w:pStyle w:val="BodyText"/>
      </w:pPr>
      <w:r>
        <w:t xml:space="preserve">Lời ấy vừa ra, mọi người đều chấn động, thậm chí có người bật thốt lên:</w:t>
      </w:r>
    </w:p>
    <w:p>
      <w:pPr>
        <w:pStyle w:val="BodyText"/>
      </w:pPr>
      <w:r>
        <w:t xml:space="preserve">- Tòa bảo tháp kia!</w:t>
      </w:r>
    </w:p>
    <w:p>
      <w:pPr>
        <w:pStyle w:val="BodyText"/>
      </w:pPr>
      <w:r>
        <w:t xml:space="preserve">- Vô cùng có khả năng!</w:t>
      </w:r>
    </w:p>
    <w:p>
      <w:pPr>
        <w:pStyle w:val="BodyText"/>
      </w:pPr>
      <w:r>
        <w:t xml:space="preserve">Mấy cường giả Đại Thừa Kỳ đồng thời gật đầu.</w:t>
      </w:r>
    </w:p>
    <w:p>
      <w:pPr>
        <w:pStyle w:val="BodyText"/>
      </w:pPr>
      <w:r>
        <w:t xml:space="preserve">- Người này là ai?</w:t>
      </w:r>
    </w:p>
    <w:p>
      <w:pPr>
        <w:pStyle w:val="BodyText"/>
      </w:pPr>
      <w:r>
        <w:t xml:space="preserve">Nhất thời có người nhìn về phía Lâm Thiên Quân, hỏi dò thân phận của Tô Triệt.</w:t>
      </w:r>
    </w:p>
    <w:p>
      <w:pPr>
        <w:pStyle w:val="BodyText"/>
      </w:pPr>
      <w:r>
        <w:t xml:space="preserve">- Hẳn là…</w:t>
      </w:r>
    </w:p>
    <w:p>
      <w:pPr>
        <w:pStyle w:val="BodyText"/>
      </w:pPr>
      <w:r>
        <w:t xml:space="preserve">Lâm Thiên Quân thông qua con của mình Lâm Phong đã từng gặp qua Tô Tiệt, giờ khắc này trả lời:</w:t>
      </w:r>
    </w:p>
    <w:p>
      <w:pPr>
        <w:pStyle w:val="BodyText"/>
      </w:pPr>
      <w:r>
        <w:t xml:space="preserve">- Thiên Huyền Tông đại chưởng giáo Thiên Vũ, không tới ba mươi tuổi Ngưng Anh thành công, những năm gần đây danh tiếng rất thịnh, vẫn là đối tượng ta trọng điểm quan tâm. Nhưng mà, trước đó không hề nghe nói hắn có một kiện không gian pháp bảo có thể ẩn hình a...</w:t>
      </w:r>
    </w:p>
    <w:p>
      <w:pPr>
        <w:pStyle w:val="Compact"/>
      </w:pPr>
      <w:r>
        <w:br w:type="textWrapping"/>
      </w:r>
      <w:r>
        <w:br w:type="textWrapping"/>
      </w:r>
    </w:p>
    <w:p>
      <w:pPr>
        <w:pStyle w:val="Heading2"/>
      </w:pPr>
      <w:bookmarkStart w:id="475" w:name="chương-725-còn-nhiều-thời-gian"/>
      <w:bookmarkEnd w:id="475"/>
      <w:r>
        <w:t xml:space="preserve">453. Chương 725 : Còn Nhiều Thời Gian</w:t>
      </w:r>
    </w:p>
    <w:p>
      <w:pPr>
        <w:pStyle w:val="Compact"/>
      </w:pPr>
      <w:r>
        <w:br w:type="textWrapping"/>
      </w:r>
      <w:r>
        <w:br w:type="textWrapping"/>
      </w:r>
      <w:r>
        <w:t xml:space="preserve">Bởi trong lòng Lâm Thiên Quân có quỷ, vì vậy sự tình đối với Tô Triệt, hắn không dám tiết lộ quá nhiều, chỉ có thể hồ hồ giảng giải vài câu như vậy.</w:t>
      </w:r>
    </w:p>
    <w:p>
      <w:pPr>
        <w:pStyle w:val="BodyText"/>
      </w:pPr>
      <w:r>
        <w:t xml:space="preserve">- Không tới ba mươi tuổi liền có thể Ngưng Anh thành công, mặc dù tại Linh giới, cũng coi như là tương đối hiếm thấy. . .</w:t>
      </w:r>
    </w:p>
    <w:p>
      <w:pPr>
        <w:pStyle w:val="BodyText"/>
      </w:pPr>
      <w:r>
        <w:t xml:space="preserve">Mấy cường giả Đại Thừa Kỳ đều gật đầu:</w:t>
      </w:r>
    </w:p>
    <w:p>
      <w:pPr>
        <w:pStyle w:val="BodyText"/>
      </w:pPr>
      <w:r>
        <w:t xml:space="preserve">- Liệt hắn vào đối tượng trọng điểm quan tâm cũng không sai.</w:t>
      </w:r>
    </w:p>
    <w:p>
      <w:pPr>
        <w:pStyle w:val="BodyText"/>
      </w:pPr>
      <w:r>
        <w:t xml:space="preserve">- Ngươi xác định, trước đó chưa bao giờ nghe nói hắn nắm giữ một không gian pháp bảo như vậy?</w:t>
      </w:r>
    </w:p>
    <w:p>
      <w:pPr>
        <w:pStyle w:val="BodyText"/>
      </w:pPr>
      <w:r>
        <w:t xml:space="preserve">Có một cường giả Đại Thừa Kỳ khác trầm thấp hỏi, trong ánh mắt ẩn hàm thành phần nghi vấn.</w:t>
      </w:r>
    </w:p>
    <w:p>
      <w:pPr>
        <w:pStyle w:val="BodyText"/>
      </w:pPr>
      <w:r>
        <w:t xml:space="preserve">Rất hiển nhiên, siêu cấp cường giả Đại Thừa Kỳ không phải dễ lừa gạt như vậy.</w:t>
      </w:r>
    </w:p>
    <w:p>
      <w:pPr>
        <w:pStyle w:val="BodyText"/>
      </w:pPr>
      <w:r>
        <w:t xml:space="preserve">- Vãn bối xác thực không biết!</w:t>
      </w:r>
    </w:p>
    <w:p>
      <w:pPr>
        <w:pStyle w:val="BodyText"/>
      </w:pPr>
      <w:r>
        <w:t xml:space="preserve">Lâm Thiên Quân vội vàng khom người trả lời:</w:t>
      </w:r>
    </w:p>
    <w:p>
      <w:pPr>
        <w:pStyle w:val="BodyText"/>
      </w:pPr>
      <w:r>
        <w:t xml:space="preserve">- Nếu như ta biết người này có năng lực ám toán Luyện Hư tu sĩ, sao dám yên tâm cho nhi tử của hạ giới, Lâm Phong là nhi tử mà vãn bối thương yêu nhất, đến nay vẫn là tăm tích không rõ, sinh tử không biết.</w:t>
      </w:r>
    </w:p>
    <w:p>
      <w:pPr>
        <w:pStyle w:val="BodyText"/>
      </w:pPr>
      <w:r>
        <w:t xml:space="preserve">- Ừm...</w:t>
      </w:r>
    </w:p>
    <w:p>
      <w:pPr>
        <w:pStyle w:val="BodyText"/>
      </w:pPr>
      <w:r>
        <w:t xml:space="preserve">Đại Thừa Kỳ cường giả kia chậm rãi gật đầu, Lâm Thiên Quân lợi dụng an nguy của con trai ruột che giấu, phải nói, vẫn có sức thuyết phục nhất định.</w:t>
      </w:r>
    </w:p>
    <w:p>
      <w:pPr>
        <w:pStyle w:val="BodyText"/>
      </w:pPr>
      <w:r>
        <w:t xml:space="preserve">Bất quá, rất nhiều sự tình, trong lòng tất cả mọi người là biết rõ ràng, dù che giấu thế nào, vậy cũng không xóa đi được hoài nghi trong lòng, chỉ là bị vướng bởi tình cảm, lại không có chứng cứ thiết thực, không nhất định phải làm rõ mà thôi.</w:t>
      </w:r>
    </w:p>
    <w:p>
      <w:pPr>
        <w:pStyle w:val="BodyText"/>
      </w:pPr>
      <w:r>
        <w:t xml:space="preserve">Một nhóm người tụ cùng một chỗ, nhằm vào cái tên Thiên Vũ này cấp tốc thương nghị một phen, cuối cùng quyết định, đầu tiên đưa tin cho mười một thủ hạ Luyện Hư kỳ trên Khải Nguyên tinh, không tiếc tất cả đại giá, cũng phải giữ Thiên Vũ ở lại Khải Nguyên tinh, quyết không thể để hắn chạy trốn.</w:t>
      </w:r>
    </w:p>
    <w:p>
      <w:pPr>
        <w:pStyle w:val="BodyText"/>
      </w:pPr>
      <w:r>
        <w:t xml:space="preserve">Thứ hai, lập tức phái người, triệt để khống chế Thiên Huyền Tông trên linh giới, nói không chắc, ngày sau Thiên Vũ phi thăng đến Linh giới, có khả năng sẽ trở về Linh giới Thiên Huyền Tông.</w:t>
      </w:r>
    </w:p>
    <w:p>
      <w:pPr>
        <w:pStyle w:val="BodyText"/>
      </w:pPr>
      <w:r>
        <w:t xml:space="preserve">Cùng thời khắc đó, trên Khải Nguyên tinh.</w:t>
      </w:r>
    </w:p>
    <w:p>
      <w:pPr>
        <w:pStyle w:val="BodyText"/>
      </w:pPr>
      <w:r>
        <w:t xml:space="preserve">Tô Triệt làm diệu kế, làm cho ba Luyện Hư tu sĩ tự chui đầu vào lưới, bị lừa gạt nhập Di Tiên Cảnh, còn làm sao bắt lấy bọn họ, căn bản không cần mình mất công sức, tên thủ hộ giả kia, dĩ nhiên sẽ triệt để tan rã sức chiến đấu của bọn họ, mình chỉ chờ thời gian vừa đến, đi vào Di Tiên Cảnh thu người, vậy là được rồi.</w:t>
      </w:r>
    </w:p>
    <w:p>
      <w:pPr>
        <w:pStyle w:val="BodyText"/>
      </w:pPr>
      <w:r>
        <w:t xml:space="preserve">Đương nhiên, trước đó, Tô Triệt đã tiến vào Di Tiên Cảnh một lần, dặn dò tên thủ hộ giả kia một trận: bắt sống, tuyệt đối không thể để cho bọn hắn chết.</w:t>
      </w:r>
    </w:p>
    <w:p>
      <w:pPr>
        <w:pStyle w:val="BodyText"/>
      </w:pPr>
      <w:r>
        <w:t xml:space="preserve">Cục diện bây giờ, đã biến thành hai người Tô Triệt cùng Ngọc Thanh ở bên trong đại trận hộ sơn, cùng mười một Luyện Hư kỳ bên ngoài xa xa đối lập, địch ta song phương, tạm thời không có bất luận động tác gì.</w:t>
      </w:r>
    </w:p>
    <w:p>
      <w:pPr>
        <w:pStyle w:val="BodyText"/>
      </w:pPr>
      <w:r>
        <w:t xml:space="preserve">- Vẫn không vừa lòng sao?</w:t>
      </w:r>
    </w:p>
    <w:p>
      <w:pPr>
        <w:pStyle w:val="BodyText"/>
      </w:pPr>
      <w:r>
        <w:t xml:space="preserve">Ngọc Thanh đột nhiên truyền âm nói:</w:t>
      </w:r>
    </w:p>
    <w:p>
      <w:pPr>
        <w:pStyle w:val="BodyText"/>
      </w:pPr>
      <w:r>
        <w:t xml:space="preserve">- Đã bắt được ba cái, thấy tốt thì lấy đi.</w:t>
      </w:r>
    </w:p>
    <w:p>
      <w:pPr>
        <w:pStyle w:val="BodyText"/>
      </w:pPr>
      <w:r>
        <w:t xml:space="preserve">- Được!</w:t>
      </w:r>
    </w:p>
    <w:p>
      <w:pPr>
        <w:pStyle w:val="BodyText"/>
      </w:pPr>
      <w:r>
        <w:t xml:space="preserve">Lần này, Tô Triệt đáp ứng cực kỳ sảng khoái, lập tức nói:</w:t>
      </w:r>
    </w:p>
    <w:p>
      <w:pPr>
        <w:pStyle w:val="BodyText"/>
      </w:pPr>
      <w:r>
        <w:t xml:space="preserve">- Ta cùng Thiên Âm liền rời đi, nhưng mà, ngươi ở lại chỗ này...</w:t>
      </w:r>
    </w:p>
    <w:p>
      <w:pPr>
        <w:pStyle w:val="BodyText"/>
      </w:pPr>
      <w:r>
        <w:t xml:space="preserve">- Không cần lo lắng cho ta.</w:t>
      </w:r>
    </w:p>
    <w:p>
      <w:pPr>
        <w:pStyle w:val="BodyText"/>
      </w:pPr>
      <w:r>
        <w:t xml:space="preserve">Ngọc Thanh truyền âm nói:</w:t>
      </w:r>
    </w:p>
    <w:p>
      <w:pPr>
        <w:pStyle w:val="BodyText"/>
      </w:pPr>
      <w:r>
        <w:t xml:space="preserve">- Cũng đã sớm nói, bọn họ không tìm được ta. Nếu như ta muốn rời khỏi Khải Nguyên tinh, tùy thời cũng có thể làm được.</w:t>
      </w:r>
    </w:p>
    <w:p>
      <w:pPr>
        <w:pStyle w:val="BodyText"/>
      </w:pPr>
      <w:r>
        <w:t xml:space="preserve">- Được rồi.</w:t>
      </w:r>
    </w:p>
    <w:p>
      <w:pPr>
        <w:pStyle w:val="BodyText"/>
      </w:pPr>
      <w:r>
        <w:t xml:space="preserve">Tô Triệt gật đầu, đã không còn bất kỳ chần chờ, hướng về phía mười một vị Luyện Hư kỳ đại tu sĩ ở bên ngoài kết giới phất tay nói:</w:t>
      </w:r>
    </w:p>
    <w:p>
      <w:pPr>
        <w:pStyle w:val="BodyText"/>
      </w:pPr>
      <w:r>
        <w:t xml:space="preserve">- Ta đi ăn cơm, các ngươi tiếp tục, kiềm chế một chút, đừng vội, chúng ta còn nhiều thời gian.</w:t>
      </w:r>
    </w:p>
    <w:p>
      <w:pPr>
        <w:pStyle w:val="BodyText"/>
      </w:pPr>
      <w:r>
        <w:t xml:space="preserve">Người ở phía ngoài tức giận đến không kiềm được, Ngọc Thanh chỉ bất quá là nhàn nhạt mà cười, thế nhưng, cái bóng của Tô Triệt lại run rẩy một hồi lâu, phảng phất như là một người che miệng liều mạng cười rộ, đến mức toàn thân run rẩy.</w:t>
      </w:r>
    </w:p>
    <w:p>
      <w:pPr>
        <w:pStyle w:val="BodyText"/>
      </w:pPr>
      <w:r>
        <w:t xml:space="preserve">Chỉ tiếc, lúc cái bóng run rẩy, Tô Triệt đã xoay người mà đi, trong lúc hành động đó, thân ảnh rơi vào trên mặt đất gập ghềnh, vốn là hiện ra hình thái bất quy tắc, triệt để che kín loại run rẩy này.</w:t>
      </w:r>
    </w:p>
    <w:p>
      <w:pPr>
        <w:pStyle w:val="BodyText"/>
      </w:pPr>
      <w:r>
        <w:t xml:space="preserve">Vẫn không ai có thể phát hiện, cái bóng của Tô Triệt hơi có chút không bình thường.</w:t>
      </w:r>
    </w:p>
    <w:p>
      <w:pPr>
        <w:pStyle w:val="BodyText"/>
      </w:pPr>
      <w:r>
        <w:t xml:space="preserve">Tô Triệt, cứ như vậy nhẹ như mây gió rời đi, lý do là: đi ăn cơm!</w:t>
      </w:r>
    </w:p>
    <w:p>
      <w:pPr>
        <w:pStyle w:val="BodyText"/>
      </w:pPr>
      <w:r>
        <w:t xml:space="preserve">Thân ảnh của hắn mới vừa biến mất trong mắt mọi người, thần sắc tu sĩ râu ria rậm rạp khẽ biến, lập tức từ trong lòng lấy ra một viên cầu kim loại để vào mi tâm. Đây là một pháp bảo đặc thù có thể bảo trì câu thông cùng Linh giới bất cứ lúc nào, giờ khắc này, hắn liền nhận được mệnh lệnh của những cường giả Đại Thừa Kỳ phát tới: không tiếc bất cứ giá nào, quyết không thể để Thiên Vũ kia thoát khỏi Khải Nguyên tinh.</w:t>
      </w:r>
    </w:p>
    <w:p>
      <w:pPr>
        <w:pStyle w:val="BodyText"/>
      </w:pPr>
      <w:r>
        <w:t xml:space="preserve">- Nhanh!</w:t>
      </w:r>
    </w:p>
    <w:p>
      <w:pPr>
        <w:pStyle w:val="BodyText"/>
      </w:pPr>
      <w:r>
        <w:t xml:space="preserve">Nhận được mệnh lệnh, tu sĩ râu ria rậm rạp lập tức truyền âm hô với những người khác:</w:t>
      </w:r>
    </w:p>
    <w:p>
      <w:pPr>
        <w:pStyle w:val="BodyText"/>
      </w:pPr>
      <w:r>
        <w:t xml:space="preserve">- Mọi người phân tán ra, bao vây toàn bộ Thiên Huyền Tông lại, tuyệt đối không thể để cho người vừa rồi kia thoát khỏi nơi này. Người này tên gọi là Thiên Vũ, chính là Thiên Huyền Tông đương đại chưởng giáo. Chư vị đại nhân vừa phát tới truyền tin, không tiếc bất cứ giá nào, nhất định phải bắt người này!</w:t>
      </w:r>
    </w:p>
    <w:p>
      <w:pPr>
        <w:pStyle w:val="BodyText"/>
      </w:pPr>
      <w:r>
        <w:t xml:space="preserve">- Vâng!</w:t>
      </w:r>
    </w:p>
    <w:p>
      <w:pPr>
        <w:pStyle w:val="BodyText"/>
      </w:pPr>
      <w:r>
        <w:t xml:space="preserve">Còn lại mười Luyện Hư tu sĩ, lập tức phân tán ra, mỗi người phụ trách gác một phương, đồng thời cũng kéo dài công kích kết giới không ngừng, hy vọng có thể hao hết linh thạch của Thiên Huyền Tông, làm cho hộ sơn đại trận nhanh chóng sụp đổ.</w:t>
      </w:r>
    </w:p>
    <w:p>
      <w:pPr>
        <w:pStyle w:val="BodyText"/>
      </w:pPr>
      <w:r>
        <w:t xml:space="preserve">Thế nhưng, thời điểm mỗi người bọn họ đều có vị trí và cương vị riêng, bên trong chưởng giáo đại điện, Tô Triệt cùng Thiên Âm đã đứng ở vị trí của mình ở.</w:t>
      </w:r>
    </w:p>
    <w:p>
      <w:pPr>
        <w:pStyle w:val="BodyText"/>
      </w:pPr>
      <w:r>
        <w:t xml:space="preserve">Truyền tống môn liền ở trước mắt.</w:t>
      </w:r>
    </w:p>
    <w:p>
      <w:pPr>
        <w:pStyle w:val="BodyText"/>
      </w:pPr>
      <w:r>
        <w:t xml:space="preserve">- Thật sự phải nói gặp lại đối với Khải Nguyên tinh. . .</w:t>
      </w:r>
    </w:p>
    <w:p>
      <w:pPr>
        <w:pStyle w:val="BodyText"/>
      </w:pPr>
      <w:r>
        <w:t xml:space="preserve">Xuyên thấu qua một cửa sổ lớn, Tô Triệt ngưng mắt nhìn bầu trời bên ngoài thì thào nói:</w:t>
      </w:r>
    </w:p>
    <w:p>
      <w:pPr>
        <w:pStyle w:val="BodyText"/>
      </w:pPr>
      <w:r>
        <w:t xml:space="preserve">- Không biết, khi nào còn có thể trở về.</w:t>
      </w:r>
    </w:p>
    <w:p>
      <w:pPr>
        <w:pStyle w:val="BodyText"/>
      </w:pPr>
      <w:r>
        <w:t xml:space="preserve">- Khẳng định còn cần trở về một lần.</w:t>
      </w:r>
    </w:p>
    <w:p>
      <w:pPr>
        <w:pStyle w:val="BodyText"/>
      </w:pPr>
      <w:r>
        <w:t xml:space="preserve">Thiên Âm nhẹ giọng nói:</w:t>
      </w:r>
    </w:p>
    <w:p>
      <w:pPr>
        <w:pStyle w:val="BodyText"/>
      </w:pPr>
      <w:r>
        <w:t xml:space="preserve">- Bất quá, trên viên tinh cầu này hẳn là đã không có đồ vật có thể làm cho ngươi lưu luyến đúng không?</w:t>
      </w:r>
    </w:p>
    <w:p>
      <w:pPr>
        <w:pStyle w:val="BodyText"/>
      </w:pPr>
      <w:r>
        <w:t xml:space="preserve">Tô Triệt mỉm cười lắc đầu, nhưng trong lòng thì nói:</w:t>
      </w:r>
    </w:p>
    <w:p>
      <w:pPr>
        <w:pStyle w:val="BodyText"/>
      </w:pPr>
      <w:r>
        <w:t xml:space="preserve">- Sao không có, vẫn có rất nhiều...</w:t>
      </w:r>
    </w:p>
    <w:p>
      <w:pPr>
        <w:pStyle w:val="BodyText"/>
      </w:pPr>
      <w:r>
        <w:t xml:space="preserve">Giờ khắc này, trong đầu lấp loé, đều là cố hương chân chính của mình...</w:t>
      </w:r>
    </w:p>
    <w:p>
      <w:pPr>
        <w:pStyle w:val="BodyText"/>
      </w:pPr>
      <w:r>
        <w:t xml:space="preserve">Hồn phách của thân nhân, có may mắn sống sót bên trong trận tai nạn kia hay không?</w:t>
      </w:r>
    </w:p>
    <w:p>
      <w:pPr>
        <w:pStyle w:val="BodyText"/>
      </w:pPr>
      <w:r>
        <w:t xml:space="preserve">Nếu như may mắn còn sống sót, bọn họ đã sớm đầu thai chuyển thế ?</w:t>
      </w:r>
    </w:p>
    <w:p>
      <w:pPr>
        <w:pStyle w:val="BodyText"/>
      </w:pPr>
      <w:r>
        <w:t xml:space="preserve">Vù...</w:t>
      </w:r>
    </w:p>
    <w:p>
      <w:pPr>
        <w:pStyle w:val="BodyText"/>
      </w:pPr>
      <w:r>
        <w:t xml:space="preserve">Truyền tống môn khởi động, một đôi nam nữ trẻ tuổi dắt tay lẫn nhau, chậm rãi đi vào trong đó.</w:t>
      </w:r>
    </w:p>
    <w:p>
      <w:pPr>
        <w:pStyle w:val="BodyText"/>
      </w:pPr>
      <w:r>
        <w:t xml:space="preserve">Rầm rầm rầm rầm...</w:t>
      </w:r>
    </w:p>
    <w:p>
      <w:pPr>
        <w:pStyle w:val="BodyText"/>
      </w:pPr>
      <w:r>
        <w:t xml:space="preserve">Giờ khắc này, mười một vị Luyện Hư kỳ đại tu sĩ, vẫn đang oanh kích đại trận hộ sơn.</w:t>
      </w:r>
    </w:p>
    <w:p>
      <w:pPr>
        <w:pStyle w:val="BodyText"/>
      </w:pPr>
      <w:r>
        <w:t xml:space="preserve">Nửa khắc đồng hồ sau, Ngọc Thanh một thân một mình đi tới trong đại điện chưởng giáo, tiện tay vung lên, liền triệt để phá hủy toà truyền tống môn này, biến thành một đống mảnh vụn.</w:t>
      </w:r>
    </w:p>
    <w:p>
      <w:pPr>
        <w:pStyle w:val="BodyText"/>
      </w:pPr>
      <w:r>
        <w:t xml:space="preserve">Kể từ đó, không có ai biết Tô Triệt đi tới một mảnh tinh vực nào trong mênh mông tinh không, mặc dù Ngọc Thanh, cũng không biết.</w:t>
      </w:r>
    </w:p>
    <w:p>
      <w:pPr>
        <w:pStyle w:val="BodyText"/>
      </w:pPr>
      <w:r>
        <w:t xml:space="preserve">Tương lai như thế nào, xưa nay Tô Triệt cùng Ngọc Thanh đều không có tham khảo qua, bởi vì, từng người đều có con đường phải đi của mình, không nhất định cần phải gặp nhau.</w:t>
      </w:r>
    </w:p>
    <w:p>
      <w:pPr>
        <w:pStyle w:val="BodyText"/>
      </w:pPr>
      <w:r>
        <w:t xml:space="preserve">Thế nhưng, hai người đều có thể dự kiến đến, không nhất định khi nào, không nhất định nơi nào, một ngày nào đó, Thiên Vũ cùng Ngọc Thanh, vẫn sẽ gặp lại.</w:t>
      </w:r>
    </w:p>
    <w:p>
      <w:pPr>
        <w:pStyle w:val="BodyText"/>
      </w:pPr>
      <w:r>
        <w:t xml:space="preserve">Bên trong tinh không, vùng tinh vực tương ứng với Vu Hoàng tinh, Tô Triệt cùng Thiên Âm truyền tống đến trên viên hoang tinh kia, đồng thời, thu truyền tống bên này vào trong Tiên Ngục. Làm như vậy là bảo hiểm nhất, thu truyền tống môn vào Tiên Ngục, chẳng khác gì là triệt triệt để để biến mất, không có ai còn có thể thông qua hai bên truyền tống môn tìm tới mình.</w:t>
      </w:r>
    </w:p>
    <w:p>
      <w:pPr>
        <w:pStyle w:val="Compact"/>
      </w:pPr>
      <w:r>
        <w:br w:type="textWrapping"/>
      </w:r>
      <w:r>
        <w:br w:type="textWrapping"/>
      </w:r>
    </w:p>
    <w:p>
      <w:pPr>
        <w:pStyle w:val="Heading2"/>
      </w:pPr>
      <w:bookmarkStart w:id="476" w:name="chương-726-727-sự-kiện-ảnh-tử"/>
      <w:bookmarkEnd w:id="476"/>
      <w:r>
        <w:t xml:space="preserve">454. Chương 726-727 : Sự Kiện Ảnh Tử</w:t>
      </w:r>
    </w:p>
    <w:p>
      <w:pPr>
        <w:pStyle w:val="Compact"/>
      </w:pPr>
      <w:r>
        <w:br w:type="textWrapping"/>
      </w:r>
      <w:r>
        <w:br w:type="textWrapping"/>
      </w:r>
      <w:r>
        <w:t xml:space="preserve">- Tự do rồi!</w:t>
      </w:r>
    </w:p>
    <w:p>
      <w:pPr>
        <w:pStyle w:val="BodyText"/>
      </w:pPr>
      <w:r>
        <w:t xml:space="preserve">Tô Triệt ngóng nhìn vô tận tinh không, thật dài hơi thở:</w:t>
      </w:r>
    </w:p>
    <w:p>
      <w:pPr>
        <w:pStyle w:val="BodyText"/>
      </w:pPr>
      <w:r>
        <w:t xml:space="preserve">- Tối thiểu trong mấy chục năm, không cần lo lắng cái gì.</w:t>
      </w:r>
    </w:p>
    <w:p>
      <w:pPr>
        <w:pStyle w:val="BodyText"/>
      </w:pPr>
      <w:r>
        <w:t xml:space="preserve">Vốn tưởng rằng, Thiên Âm bên người sẽ biểu thị tán đồng, nhưng thấy nàng muốn nói lại thôi, giống như có lời gì khó có thể mở miệng.</w:t>
      </w:r>
    </w:p>
    <w:p>
      <w:pPr>
        <w:pStyle w:val="BodyText"/>
      </w:pPr>
      <w:r>
        <w:t xml:space="preserve">- Thế nào, ta nói không đúng sao?</w:t>
      </w:r>
    </w:p>
    <w:p>
      <w:pPr>
        <w:pStyle w:val="BodyText"/>
      </w:pPr>
      <w:r>
        <w:t xml:space="preserve">Tô Triệt lập tức hỏi.</w:t>
      </w:r>
    </w:p>
    <w:p>
      <w:pPr>
        <w:pStyle w:val="BodyText"/>
      </w:pPr>
      <w:r>
        <w:t xml:space="preserve">- Không có gì.</w:t>
      </w:r>
    </w:p>
    <w:p>
      <w:pPr>
        <w:pStyle w:val="BodyText"/>
      </w:pPr>
      <w:r>
        <w:t xml:space="preserve">Thiên Âm rõ ràng cho thấy có chút do dự, bất quá, cuối cùng vẫn nói:</w:t>
      </w:r>
    </w:p>
    <w:p>
      <w:pPr>
        <w:pStyle w:val="BodyText"/>
      </w:pPr>
      <w:r>
        <w:t xml:space="preserve">- Ngươi hay nhất vẫn nên chuẩn bị tư tưởng, không nhất định sẽ cho ngươi mấy chục năm thời gian.</w:t>
      </w:r>
    </w:p>
    <w:p>
      <w:pPr>
        <w:pStyle w:val="BodyText"/>
      </w:pPr>
      <w:r>
        <w:t xml:space="preserve">- Ừm?</w:t>
      </w:r>
    </w:p>
    <w:p>
      <w:pPr>
        <w:pStyle w:val="BodyText"/>
      </w:pPr>
      <w:r>
        <w:t xml:space="preserve">Tô Triệt khẽ nhíu mày, rồi lại lập tức khôi phục đến vẻ mặt bình thường, chẳng những không có truy hỏi cái gì, ngược lại là vô cùng rộng lượng nói:</w:t>
      </w:r>
    </w:p>
    <w:p>
      <w:pPr>
        <w:pStyle w:val="BodyText"/>
      </w:pPr>
      <w:r>
        <w:t xml:space="preserve">- Nếu nàng có cái gì không tiện nói, vậy thì cái gì cũng không nên nói, ngược lại, ta luôn luôn cẩn trọng là được.</w:t>
      </w:r>
    </w:p>
    <w:p>
      <w:pPr>
        <w:pStyle w:val="BodyText"/>
      </w:pPr>
      <w:r>
        <w:t xml:space="preserve">Tô Triệt càng rộng lượng như vậy Thiên Âm càng cảm thấy, có mấy lời không nói ra, sẽ cảm thấy rất có lỗi với hắn, nên âm thầm cắn răng một cái, thẳng thắn với hắn:</w:t>
      </w:r>
    </w:p>
    <w:p>
      <w:pPr>
        <w:pStyle w:val="BodyText"/>
      </w:pPr>
      <w:r>
        <w:t xml:space="preserve">- Ta cũng chỉ là suy đoán, không thể hoàn toàn xác thực, ta cho rằng, sau trăm năm, Vu thần trở về, đây chỉ là một loại thuyết pháp, cũng không phải thật sự cần một trăm năm, Vu thần mới có thể trở về Tu Chân Giới...</w:t>
      </w:r>
    </w:p>
    <w:p>
      <w:pPr>
        <w:pStyle w:val="BodyText"/>
      </w:pPr>
      <w:r>
        <w:t xml:space="preserve">- Ồ?</w:t>
      </w:r>
    </w:p>
    <w:p>
      <w:pPr>
        <w:pStyle w:val="BodyText"/>
      </w:pPr>
      <w:r>
        <w:t xml:space="preserve">Tô Triệt thần tình căng thẳng, vội vàng hỏi:</w:t>
      </w:r>
    </w:p>
    <w:p>
      <w:pPr>
        <w:pStyle w:val="BodyText"/>
      </w:pPr>
      <w:r>
        <w:t xml:space="preserve">- Nàng là nói, bất cứ lúc nào Vu thần cũng có thể trở về Tu Chân Giới sao?</w:t>
      </w:r>
    </w:p>
    <w:p>
      <w:pPr>
        <w:pStyle w:val="BodyText"/>
      </w:pPr>
      <w:r>
        <w:t xml:space="preserve">- Không thể nói bất cứ lúc nào, thế nhưng, ta cho rằng nhất định sẽ sớm hơn.</w:t>
      </w:r>
    </w:p>
    <w:p>
      <w:pPr>
        <w:pStyle w:val="BodyText"/>
      </w:pPr>
      <w:r>
        <w:t xml:space="preserve">Thiên Âm thấp giọng nói: “Dựa vào hiểu rõ của ta đối với Vu thần, cái gọi là kỳ hạn trăm năm, chỉ là yên vụ hắn cố ý thả ra, lấy cái này để mê hoặc chúng Tiên Tiên Giới, cùng với những Đại Vu bên trong Vu tộc có thể tạo thành uy hiếp đối với địa vị của hắn, có khi, chỉ cần năm mươi năm, thậm chí ba mươi, bốn mươi năm, là hắn có thể chuẩn bị sung túc, sớm trở về Tu Chân Giới, xuất hiện ở trước mặt của ngươi.”</w:t>
      </w:r>
    </w:p>
    <w:p>
      <w:pPr>
        <w:pStyle w:val="BodyText"/>
      </w:pPr>
      <w:r>
        <w:t xml:space="preserve">- Xuất hiện ở trước mặt của ta?</w:t>
      </w:r>
    </w:p>
    <w:p>
      <w:pPr>
        <w:pStyle w:val="BodyText"/>
      </w:pPr>
      <w:r>
        <w:t xml:space="preserve">Tô Triệt trầm ngâm nói:</w:t>
      </w:r>
    </w:p>
    <w:p>
      <w:pPr>
        <w:pStyle w:val="BodyText"/>
      </w:pPr>
      <w:r>
        <w:t xml:space="preserve">- Hắn chỉ cần Di Tiên Cảnh cùng lệnh kỳ Di Tiên đúng không, hai cái thánh vật Vu tộc này, tất cả đều cho hắn, như vậy, đối với hắn mà nói, ta còn có chỗ lợi gì?</w:t>
      </w:r>
    </w:p>
    <w:p>
      <w:pPr>
        <w:pStyle w:val="BodyText"/>
      </w:pPr>
      <w:r>
        <w:t xml:space="preserve">- Không biết.</w:t>
      </w:r>
    </w:p>
    <w:p>
      <w:pPr>
        <w:pStyle w:val="BodyText"/>
      </w:pPr>
      <w:r>
        <w:t xml:space="preserve">Thiên Âm nhẹ nhàng lắc đầu:</w:t>
      </w:r>
    </w:p>
    <w:p>
      <w:pPr>
        <w:pStyle w:val="BodyText"/>
      </w:pPr>
      <w:r>
        <w:t xml:space="preserve">- Tâm tư Vu thần, ai cũng không phỏng đoán ra, thế nhưng tính cách của ngươi, ta là tương khi hiểu rõ...</w:t>
      </w:r>
    </w:p>
    <w:p>
      <w:pPr>
        <w:pStyle w:val="BodyText"/>
      </w:pPr>
      <w:r>
        <w:t xml:space="preserve">- Nàng đang lo lắng cái gì?</w:t>
      </w:r>
    </w:p>
    <w:p>
      <w:pPr>
        <w:pStyle w:val="BodyText"/>
      </w:pPr>
      <w:r>
        <w:t xml:space="preserve">Tô Triệt hỏi.</w:t>
      </w:r>
    </w:p>
    <w:p>
      <w:pPr>
        <w:pStyle w:val="BodyText"/>
      </w:pPr>
      <w:r>
        <w:t xml:space="preserve">- Ta đang lo lắng, y theo tính cách của ngươi, không có khả năng sẽ nguyện ý phục tùng hắn.</w:t>
      </w:r>
    </w:p>
    <w:p>
      <w:pPr>
        <w:pStyle w:val="BodyText"/>
      </w:pPr>
      <w:r>
        <w:t xml:space="preserve">Thiên Âm nghiêm nghị nói:</w:t>
      </w:r>
    </w:p>
    <w:p>
      <w:pPr>
        <w:pStyle w:val="BodyText"/>
      </w:pPr>
      <w:r>
        <w:t xml:space="preserve">- Ta đang lo lắng, giữa các ngươi sẽ sản sinh mâu thuẫn.</w:t>
      </w:r>
    </w:p>
    <w:p>
      <w:pPr>
        <w:pStyle w:val="BodyText"/>
      </w:pPr>
      <w:r>
        <w:t xml:space="preserve">Tô Triệt không hề có một tiếng động gật đầu, trong lòng than thở:</w:t>
      </w:r>
    </w:p>
    <w:p>
      <w:pPr>
        <w:pStyle w:val="BodyText"/>
      </w:pPr>
      <w:r>
        <w:t xml:space="preserve">- Đúng vậy, cái này cũng là sự tình ta lo lắng...</w:t>
      </w:r>
    </w:p>
    <w:p>
      <w:pPr>
        <w:pStyle w:val="BodyText"/>
      </w:pPr>
      <w:r>
        <w:t xml:space="preserve">Đi tới Vu Hoàng tinh, còn có một trăm triệu dặm tinh lộ, Tô Triệt điều động phi kiếm thượng phẩm Đạo khí, cũng phải bay hai ngày.</w:t>
      </w:r>
    </w:p>
    <w:p>
      <w:pPr>
        <w:pStyle w:val="BodyText"/>
      </w:pPr>
      <w:r>
        <w:t xml:space="preserve">Bất quá, bay vẫn chưa tới một canh giờ, Tô Triệt liền để Thiên Âm đến điều động phi kiếm, mình thì tiến vào Di Tiên Cảnh. Ba Luyện Hư tu sĩ kia, hẳn là đã quyết định rồi?</w:t>
      </w:r>
    </w:p>
    <w:p>
      <w:pPr>
        <w:pStyle w:val="BodyText"/>
      </w:pPr>
      <w:r>
        <w:t xml:space="preserve">Quả nhiên, bên trong Di Tiên Cảnh, lại thêm ba viên thịt thân thể tổn thương nghiêm trọng, ba Luyện Hư tu sĩ đã sớm lâm vào trong hôn mê.</w:t>
      </w:r>
    </w:p>
    <w:p>
      <w:pPr>
        <w:pStyle w:val="BodyText"/>
      </w:pPr>
      <w:r>
        <w:t xml:space="preserve">Nhìn ba đống thịt này, Tô Triệt đầu tiên là khen ngợi Di Tiên thủ hộ giả vài câu, sau đó liền thu bọn hắn vào bên trong Tiên Ngục. Nhưng mà, đột nhiên nhìn thấy một hình ảnh kỳ quái. . .</w:t>
      </w:r>
    </w:p>
    <w:p>
      <w:pPr>
        <w:pStyle w:val="BodyText"/>
      </w:pPr>
      <w:r>
        <w:t xml:space="preserve">Ba đống thịt vẫn bất động, nhưng Ảnh Tử rơi trên mặt đất kia, lại cực kỳ quỷ dị mà bắt đầu kịch liệt run rẩy, lúc la lúc lắc, liên tục lay động.</w:t>
      </w:r>
    </w:p>
    <w:p>
      <w:pPr>
        <w:pStyle w:val="BodyText"/>
      </w:pPr>
      <w:r>
        <w:t xml:space="preserve">Mới vừa nhìn thấy tình cảnh này, Tô Triệt theo bản năng cho rằng, nhất định là nguồn sáng chung quanh sinh ra thay đổi, tia sáng xuất hiện chớp động, mới có thể dẫn đến tình cảnh thế này.</w:t>
      </w:r>
    </w:p>
    <w:p>
      <w:pPr>
        <w:pStyle w:val="BodyText"/>
      </w:pPr>
      <w:r>
        <w:t xml:space="preserve">Nhưng mà vừa nhìn lại, nguồn sáng của bản thân Di Tiên Cảnh rất đặc biệt, có thể nói là cực kỳ ổn định, chưa từng xuất hiện lấp loé, như vậy, vì sao Ảnh Tử trên đất lại…</w:t>
      </w:r>
    </w:p>
    <w:p>
      <w:pPr>
        <w:pStyle w:val="BodyText"/>
      </w:pPr>
      <w:r>
        <w:t xml:space="preserve">Tô Triệt cúi đầu xuống, lại nhìn về phía Ảnh Tử của mình, lần này, càng là kinh hãi!</w:t>
      </w:r>
    </w:p>
    <w:p>
      <w:pPr>
        <w:pStyle w:val="BodyText"/>
      </w:pPr>
      <w:r>
        <w:t xml:space="preserve">- Cái bóng của ta đâu?</w:t>
      </w:r>
    </w:p>
    <w:p>
      <w:pPr>
        <w:pStyle w:val="BodyText"/>
      </w:pPr>
      <w:r>
        <w:t xml:space="preserve">Ảnh Tử của Tô Triệt dĩ nhiên không thấy, bên chân không có thứ gì.</w:t>
      </w:r>
    </w:p>
    <w:p>
      <w:pPr>
        <w:pStyle w:val="BodyText"/>
      </w:pPr>
      <w:r>
        <w:t xml:space="preserve">Một người sao có thể không có Ảnh Tử, chỉ cần có ánh sáng, sẽ có ảnh, trừ khi hoàn cảnh chung quanh đen kịt một màu, một tia sáng cũng không có; hoặc là, Tô Triệt tiến vào trạng thái ẩn thân, mới có thể làm cho Ảnh Tử biến mất theo.</w:t>
      </w:r>
    </w:p>
    <w:p>
      <w:pPr>
        <w:pStyle w:val="BodyText"/>
      </w:pPr>
      <w:r>
        <w:t xml:space="preserve">Hô!</w:t>
      </w:r>
    </w:p>
    <w:p>
      <w:pPr>
        <w:pStyle w:val="BodyText"/>
      </w:pPr>
      <w:r>
        <w:t xml:space="preserve">Tô Triệt lập tức thi triển ra một pháp thuật hệ hỏa, bên thân thể của mình xuất hiện một ánh lửa chói mắt.</w:t>
      </w:r>
    </w:p>
    <w:p>
      <w:pPr>
        <w:pStyle w:val="BodyText"/>
      </w:pPr>
      <w:r>
        <w:t xml:space="preserve">Dưới ánh sáng như vậy, lẽ ra giờ khắc này, trên mặt đất phía bên phải thân thể, nên xuất hiện Ảnh Tử cực kỳ rõ ràng mới đúng.</w:t>
      </w:r>
    </w:p>
    <w:p>
      <w:pPr>
        <w:pStyle w:val="BodyText"/>
      </w:pPr>
      <w:r>
        <w:t xml:space="preserve">Nhưng mà, trên mặt đất vẫn không có thứ gì, căn bản không có Ảnh Tử.</w:t>
      </w:r>
    </w:p>
    <w:p>
      <w:pPr>
        <w:pStyle w:val="BodyText"/>
      </w:pPr>
      <w:r>
        <w:t xml:space="preserve">- Cái này không thể nào!</w:t>
      </w:r>
    </w:p>
    <w:p>
      <w:pPr>
        <w:pStyle w:val="BodyText"/>
      </w:pPr>
      <w:r>
        <w:t xml:space="preserve">Tô Triệt rất là giật mình:</w:t>
      </w:r>
    </w:p>
    <w:p>
      <w:pPr>
        <w:pStyle w:val="BodyText"/>
      </w:pPr>
      <w:r>
        <w:t xml:space="preserve">- Ta không có tiến vào trạng thái ẩn thân, sao có thể không còn Ảnh Tử, đây căn bản là giải thích không thông.</w:t>
      </w:r>
    </w:p>
    <w:p>
      <w:pPr>
        <w:pStyle w:val="BodyText"/>
      </w:pPr>
      <w:r>
        <w:t xml:space="preserve">- Đúng vậy chủ nhân, chuyện gì thế này?</w:t>
      </w:r>
    </w:p>
    <w:p>
      <w:pPr>
        <w:pStyle w:val="BodyText"/>
      </w:pPr>
      <w:r>
        <w:t xml:space="preserve">Lão Hắc cũng cảm giác kinh ngạc, lập tức nhắc nhở:</w:t>
      </w:r>
    </w:p>
    <w:p>
      <w:pPr>
        <w:pStyle w:val="BodyText"/>
      </w:pPr>
      <w:r>
        <w:t xml:space="preserve">- Bất quá, dù sao nơi này cũng là Di Tiên Cảnh, có phải là tên khốn thủ hộ giả kia giở trò quỷ hay không?</w:t>
      </w:r>
    </w:p>
    <w:p>
      <w:pPr>
        <w:pStyle w:val="BodyText"/>
      </w:pPr>
      <w:r>
        <w:t xml:space="preserve">- Đúng!</w:t>
      </w:r>
    </w:p>
    <w:p>
      <w:pPr>
        <w:pStyle w:val="BodyText"/>
      </w:pPr>
      <w:r>
        <w:t xml:space="preserve">Tô Triệt vội vàng xoay người, lập tức chất vấn thủ hộ giả:</w:t>
      </w:r>
    </w:p>
    <w:p>
      <w:pPr>
        <w:pStyle w:val="BodyText"/>
      </w:pPr>
      <w:r>
        <w:t xml:space="preserve">- Có phải ngươi làm ra hay không? Làm bóng dáng của ta biến mất, vì sao phải tạo ra chuyện buồn chán như vậy?</w:t>
      </w:r>
    </w:p>
    <w:p>
      <w:pPr>
        <w:pStyle w:val="BodyText"/>
      </w:pPr>
      <w:r>
        <w:t xml:space="preserve">- Không phải ta.</w:t>
      </w:r>
    </w:p>
    <w:p>
      <w:pPr>
        <w:pStyle w:val="BodyText"/>
      </w:pPr>
      <w:r>
        <w:t xml:space="preserve">Di Tiên thủ hộ giả vẫn đứng ở nơi không xa, giờ khắc này đồng dạng phát hiện tình cảnh kỳ quái này, đàng hoàng trả lời:</w:t>
      </w:r>
    </w:p>
    <w:p>
      <w:pPr>
        <w:pStyle w:val="BodyText"/>
      </w:pPr>
      <w:r>
        <w:t xml:space="preserve">- Ảnh Tử của tôn chủ hình như không còn, ta cũng cảm thấy thật kỳ quái, cũng không biết là nguyên nhân gì.</w:t>
      </w:r>
    </w:p>
    <w:p>
      <w:pPr>
        <w:pStyle w:val="BodyText"/>
      </w:pPr>
      <w:r>
        <w:t xml:space="preserve">- Thật không phải là ngươi?</w:t>
      </w:r>
    </w:p>
    <w:p>
      <w:pPr>
        <w:pStyle w:val="BodyText"/>
      </w:pPr>
      <w:r>
        <w:t xml:space="preserve">Tuy Tô Triệt có chút bán tín bán nghi, nhưng cũng biết, gia hỏa này hành sự gàn bướng, nhưng xưa nay không hề nói láo. . .</w:t>
      </w:r>
    </w:p>
    <w:p>
      <w:pPr>
        <w:pStyle w:val="BodyText"/>
      </w:pPr>
      <w:r>
        <w:t xml:space="preserve">Đang nói đến đó, liền nhìn thấy Ảnh Tử của ba đống thịt trên đất kia đã ngưng run rẩy cùng đung đưa, ngay sau đó, chớp mắt kế tiếp, Tô Triệt kinh ngạc phát hiện, trên mặt đất bên chân mình, Ảnh Tử thuộc về mình đã trở lại. Tiếp tục quan sát, Tô Triệt lại phát hiện, Ảnh Tử của mình, so với Ảnh Tử của ba đống thịt kia, màu sắc càng sâu hơn một ít. . .</w:t>
      </w:r>
    </w:p>
    <w:p>
      <w:pPr>
        <w:pStyle w:val="BodyText"/>
      </w:pPr>
      <w:r>
        <w:t xml:space="preserve">Ảo giác sao?</w:t>
      </w:r>
    </w:p>
    <w:p>
      <w:pPr>
        <w:pStyle w:val="BodyText"/>
      </w:pPr>
      <w:r>
        <w:t xml:space="preserve">Tô Triệt tiến lên vài bước, khoảng cách gần đứng ở bên ba đống thịt kia, nằm ở dưới nguồn sáng ngang nhau, tinh tế quan sát một phen, cuối cùng có thể xác định, Ảnh Tử của mình rõ ràng càng sâu, càng hắc hơn!</w:t>
      </w:r>
    </w:p>
    <w:p>
      <w:pPr>
        <w:pStyle w:val="BodyText"/>
      </w:pPr>
      <w:r>
        <w:t xml:space="preserve">- Lão Hắc, ta không có nhìn lầm chứ?</w:t>
      </w:r>
    </w:p>
    <w:p>
      <w:pPr>
        <w:pStyle w:val="BodyText"/>
      </w:pPr>
      <w:r>
        <w:t xml:space="preserve">Tô Triệt hỏi.</w:t>
      </w:r>
    </w:p>
    <w:p>
      <w:pPr>
        <w:pStyle w:val="BodyText"/>
      </w:pPr>
      <w:r>
        <w:t xml:space="preserve">- Không nhìn lầm!</w:t>
      </w:r>
    </w:p>
    <w:p>
      <w:pPr>
        <w:pStyle w:val="BodyText"/>
      </w:pPr>
      <w:r>
        <w:t xml:space="preserve">Lão Hắc trả lời xác định:</w:t>
      </w:r>
    </w:p>
    <w:p>
      <w:pPr>
        <w:pStyle w:val="BodyText"/>
      </w:pPr>
      <w:r>
        <w:t xml:space="preserve">- Ảnh Tử của chủ nhân, rõ ràng thâm trầm hơn bọn hắn một ít.</w:t>
      </w:r>
    </w:p>
    <w:p>
      <w:pPr>
        <w:pStyle w:val="BodyText"/>
      </w:pPr>
      <w:r>
        <w:t xml:space="preserve">Lạt!</w:t>
      </w:r>
    </w:p>
    <w:p>
      <w:pPr>
        <w:pStyle w:val="BodyText"/>
      </w:pPr>
      <w:r>
        <w:t xml:space="preserve">Tô Triệt từ bên trong Tiên Ngục, triệu ra vài tên Nguyên Anh thủ hạ có thân hình gần như mình, để bọn hắn đứng chung một chỗ với mình, lại nhìn mặt đất. . .</w:t>
      </w:r>
    </w:p>
    <w:p>
      <w:pPr>
        <w:pStyle w:val="BodyText"/>
      </w:pPr>
      <w:r>
        <w:t xml:space="preserve">Vẫn là như thế, Ảnh Tử của mình so với bọn hắn thì sâu một ít, hắc một ít.</w:t>
      </w:r>
    </w:p>
    <w:p>
      <w:pPr>
        <w:pStyle w:val="BodyText"/>
      </w:pPr>
      <w:r>
        <w:t xml:space="preserve">- Xảy ra vấn đề rồi!</w:t>
      </w:r>
    </w:p>
    <w:p>
      <w:pPr>
        <w:pStyle w:val="BodyText"/>
      </w:pPr>
      <w:r>
        <w:t xml:space="preserve">Tô Triệt ý thức được, thân thể của mình xảy ra vấn đề. Hoặc là nói, Ảnh Tử của mình xảy ra vấn đề.</w:t>
      </w:r>
    </w:p>
    <w:p>
      <w:pPr>
        <w:pStyle w:val="BodyText"/>
      </w:pPr>
      <w:r>
        <w:t xml:space="preserve">- Lẽ nào trong lúc vô tình nào đó, bị những người trong Linh giới kia hạ một loại nguyền rủa thuật nào đó?</w:t>
      </w:r>
    </w:p>
    <w:p>
      <w:pPr>
        <w:pStyle w:val="BodyText"/>
      </w:pPr>
      <w:r>
        <w:t xml:space="preserve">Giờ khắc này, Tô Triệt có khả năng liên tưởng đến, cũng chỉ có loại thần thông nguyền rủa.</w:t>
      </w:r>
    </w:p>
    <w:p>
      <w:pPr>
        <w:pStyle w:val="BodyText"/>
      </w:pPr>
      <w:r>
        <w:t xml:space="preserve">Bá bá bá. . .</w:t>
      </w:r>
    </w:p>
    <w:p>
      <w:pPr>
        <w:pStyle w:val="BodyText"/>
      </w:pPr>
      <w:r>
        <w:t xml:space="preserve">Hết thảy Nguyên Anh thủ hạ, cùng với ba đống thịt Luyện Hư kỳ kia, đều bị Tô Triệt thu vào Tiên Ngục. Bắt được ba tên Luyện Hư kỳ, lẽ ra nên mừng rỡ, nhưng vì vấn đề Ảnh Tử của mình, hắn thậm chí là mang trong lòng sầu lo.</w:t>
      </w:r>
    </w:p>
    <w:p>
      <w:pPr>
        <w:pStyle w:val="BodyText"/>
      </w:pPr>
      <w:r>
        <w:t xml:space="preserve">Đương nhiên, Tô Triệt cũng coi như là người đã trải qua rất nhiều mưa gió, rất nhiều đau khổ, còn không đến mức bởi vì một chút chuyện như vậy, sẽ hoảng loạn, cơ bản mà nói, còn có thể duy trì bình tĩnh cùng trầm ổn nên có.</w:t>
      </w:r>
    </w:p>
    <w:p>
      <w:pPr>
        <w:pStyle w:val="BodyText"/>
      </w:pPr>
      <w:r>
        <w:t xml:space="preserve">Ra khỏi Di Tiên Cảnh, thân ở trong tinh không hôn ám, Tô Triệt nhìn Thiên Âm nói:</w:t>
      </w:r>
    </w:p>
    <w:p>
      <w:pPr>
        <w:pStyle w:val="BodyText"/>
      </w:pPr>
      <w:r>
        <w:t xml:space="preserve">- Bóng dáng của ta xuất hiện một chút vấn đề, nàng giúp ta xem một chút, chuyện gì thế này.</w:t>
      </w:r>
    </w:p>
    <w:p>
      <w:pPr>
        <w:pStyle w:val="BodyText"/>
      </w:pPr>
      <w:r>
        <w:t xml:space="preserve">Ngay sau đó, Tô Triệt chế tạo ra một cái kết giới có thể triệt để ngăn trở ngăn cách tinh quang bên ngoài, bao phủ mình cùng Thiên Âm ở bên trong. Sau đó, ở bên trong kết giới làm pháp thuật chiếu sáng, hai người sóng vai mà đứng, cúi đầu nhìn Ảnh Tử bên chân.</w:t>
      </w:r>
    </w:p>
    <w:p>
      <w:pPr>
        <w:pStyle w:val="BodyText"/>
      </w:pPr>
      <w:r>
        <w:t xml:space="preserve">- Bóng dáng của ngươi. . .</w:t>
      </w:r>
    </w:p>
    <w:p>
      <w:pPr>
        <w:pStyle w:val="BodyText"/>
      </w:pPr>
      <w:r>
        <w:t xml:space="preserve">Thiên Âm lập tức nói:</w:t>
      </w:r>
    </w:p>
    <w:p>
      <w:pPr>
        <w:pStyle w:val="BodyText"/>
      </w:pPr>
      <w:r>
        <w:t xml:space="preserve">- Rõ ràng đậm hơn của ta.</w:t>
      </w:r>
    </w:p>
    <w:p>
      <w:pPr>
        <w:pStyle w:val="BodyText"/>
      </w:pPr>
      <w:r>
        <w:t xml:space="preserve">Như nếu đổi lại là người bình thường không tu luyện, chỉ bằng mắt thường, có lẽ sẽ khó có thể phán đoán ra sai biệt của hai người, nhưng Tô Triệt cùng Thiên Âm đều là Nguyên Anh kỳ, bất luận là pháp nhãn thuật, hay là thần thức bản thân, đều có thể rõ ràng phân ra khác nhau trong hai đạo Ảnh Tử.</w:t>
      </w:r>
    </w:p>
    <w:p>
      <w:pPr>
        <w:pStyle w:val="BodyText"/>
      </w:pPr>
      <w:r>
        <w:t xml:space="preserve">- Không chỉ là màu sắc đậm.</w:t>
      </w:r>
    </w:p>
    <w:p>
      <w:pPr>
        <w:pStyle w:val="BodyText"/>
      </w:pPr>
      <w:r>
        <w:t xml:space="preserve">Tô Triệt nhàn nhạt cười khổ:</w:t>
      </w:r>
    </w:p>
    <w:p>
      <w:pPr>
        <w:pStyle w:val="BodyText"/>
      </w:pPr>
      <w:r>
        <w:t xml:space="preserve">- Vừa nãy nó lại có thể trực tiếp biến mất, lại không hiểu ra sao trở về được. . .</w:t>
      </w:r>
    </w:p>
    <w:p>
      <w:pPr>
        <w:pStyle w:val="BodyText"/>
      </w:pPr>
      <w:r>
        <w:t xml:space="preserve">Tô Triệt liền tỉ mỉ giảng thuật chuyện hồi nãy một lần, cuối cùng nói:</w:t>
      </w:r>
    </w:p>
    <w:p>
      <w:pPr>
        <w:pStyle w:val="BodyText"/>
      </w:pPr>
      <w:r>
        <w:t xml:space="preserve">- Cảm giác của ta thật giống như là, bóng dáng của ta đột nhiên xa cách ta, chạy vào bên trong Ảnh Tử của ba Luyện Hư tu sĩ kia, không biết đã làm gì. Khoảng chừng mười mấy tức sau, ăn uống no đủ, nó lại tự động trở lại. Ta biết, nói như vậy phi thường buồn cười, nhưng ta cảm giác, là như vậy a.</w:t>
      </w:r>
    </w:p>
    <w:p>
      <w:pPr>
        <w:pStyle w:val="BodyText"/>
      </w:pPr>
      <w:r>
        <w:t xml:space="preserve">Thiên Âm hé miệng cười:</w:t>
      </w:r>
    </w:p>
    <w:p>
      <w:pPr>
        <w:pStyle w:val="BodyText"/>
      </w:pPr>
      <w:r>
        <w:t xml:space="preserve">- Trên người của ngươi, quái sự thật không ít.</w:t>
      </w:r>
    </w:p>
    <w:p>
      <w:pPr>
        <w:pStyle w:val="BodyText"/>
      </w:pPr>
      <w:r>
        <w:t xml:space="preserve">- Đừng cười.</w:t>
      </w:r>
    </w:p>
    <w:p>
      <w:pPr>
        <w:pStyle w:val="BodyText"/>
      </w:pPr>
      <w:r>
        <w:t xml:space="preserve">Vẻ mặt Tô Triệt đau khổ nói:</w:t>
      </w:r>
    </w:p>
    <w:p>
      <w:pPr>
        <w:pStyle w:val="BodyText"/>
      </w:pPr>
      <w:r>
        <w:t xml:space="preserve">- Ta đây là hướng về nàng cầu viện này, kính xin Thiên Âm đại vu, vậy có phải là trúng tà thuật, hoặc là loại thần thông nguyền rủa của người khác thi triển hay không?</w:t>
      </w:r>
    </w:p>
    <w:p>
      <w:pPr>
        <w:pStyle w:val="BodyText"/>
      </w:pPr>
      <w:r>
        <w:t xml:space="preserve">Thiên Âm gật đầu một cái, ngưng thần suy nghĩ một phen, cuối cùng lắc đầu nói:</w:t>
      </w:r>
    </w:p>
    <w:p>
      <w:pPr>
        <w:pStyle w:val="BodyText"/>
      </w:pPr>
      <w:r>
        <w:t xml:space="preserve">- Tối thiểu, xưa nay ta chưa từng thấy qua hoặc nghe qua, thế gian có loại thần thông pháp thuật nào, có thể làm Ảnh Tử người khác thành như vậy. Chuyện này, xác thực rất kỳ quái. . .</w:t>
      </w:r>
    </w:p>
    <w:p>
      <w:pPr>
        <w:pStyle w:val="BodyText"/>
      </w:pPr>
      <w:r>
        <w:t xml:space="preserve">Đang nói đến đó, sự tình làm hai người trợn mắt ngoác mồm xảy ra.</w:t>
      </w:r>
    </w:p>
    <w:p>
      <w:pPr>
        <w:pStyle w:val="BodyText"/>
      </w:pPr>
      <w:r>
        <w:t xml:space="preserve">Ảnh Tử của Tô Triệt, đột nhiên mở hai tay ra, hô một thoáng, liền ôm Ảnh Tử của Thiên Âm vào trong lòng.</w:t>
      </w:r>
    </w:p>
    <w:p>
      <w:pPr>
        <w:pStyle w:val="BodyText"/>
      </w:pPr>
      <w:r>
        <w:t xml:space="preserve">Tô Triệt cùng Thiên Âm trừng lớn hai mắt, hai mặt nhìn nhau. . .</w:t>
      </w:r>
    </w:p>
    <w:p>
      <w:pPr>
        <w:pStyle w:val="BodyText"/>
      </w:pPr>
      <w:r>
        <w:t xml:space="preserve">Tô Triệt vội vàng mở ra hai tay, ra hiệu mình rất thuần khiết: đây không phải là ta làm ra!</w:t>
      </w:r>
    </w:p>
    <w:p>
      <w:pPr>
        <w:pStyle w:val="BodyText"/>
      </w:pPr>
      <w:r>
        <w:t xml:space="preserve">Bên trong kết giới ngăn cách, hai người đứng ở dưới ánh lửa, sóng vai mà đứng, thế nhưng thân thể vẫn bảo lưu một khe hở. Tô Triệt xác thực thành thật, không có bất kỳ động tác khiếm nhã nào, thế nhưng Ảnh Tử trên đất tại. . .</w:t>
      </w:r>
    </w:p>
    <w:p>
      <w:pPr>
        <w:pStyle w:val="BodyText"/>
      </w:pPr>
      <w:r>
        <w:t xml:space="preserve">Sắc mặt Thiên Âm ửng đỏ, rõ ràng sinh ra lúng túng.</w:t>
      </w:r>
    </w:p>
    <w:p>
      <w:pPr>
        <w:pStyle w:val="BodyText"/>
      </w:pPr>
      <w:r>
        <w:t xml:space="preserve">Tô Triệt theo bản năng tránh né hai bước, kéo dài khoảng cách của mình và Thiên Âm, nhưng mà, Ảnh Tử trên đất vẫn chăm chú ôm Ảnh Tử của Thiên Âm, giống như chết cũng không chịu buông tay.</w:t>
      </w:r>
    </w:p>
    <w:p>
      <w:pPr>
        <w:pStyle w:val="BodyText"/>
      </w:pPr>
      <w:r>
        <w:t xml:space="preserve">Thế cho nên, giờ khắc này, Thiên Âm tận mắt nhìn bản thể của Tô Triệt, triệt để thoát ly cùng bóng dáng của hắn, căn bản không có liền nhau.</w:t>
      </w:r>
    </w:p>
    <w:p>
      <w:pPr>
        <w:pStyle w:val="BodyText"/>
      </w:pPr>
      <w:r>
        <w:t xml:space="preserve">Tô Triệt chỉ ngây ngốc đứng ở bên ngoài một trượng, nhưng Ảnh Tử trên đất đang bận rộn chuyện nó muốn làm.</w:t>
      </w:r>
    </w:p>
    <w:p>
      <w:pPr>
        <w:pStyle w:val="BodyText"/>
      </w:pPr>
      <w:r>
        <w:t xml:space="preserve">Thiên Âm cũng theo bản năng lướt ngang vài bước, muốn né tránh động tác bất lịch sự của cái bóng kia đối với Ảnh Tử mình, nhưng mà, Ảnh Tử của Tô Triệt vẫn không có buông tay, chăm chú ôm Ảnh Tử của Thiên Âm, Thiên Âm đi đến nơi xa hơn, cách Tô Triệt xa hơn.</w:t>
      </w:r>
    </w:p>
    <w:p>
      <w:pPr>
        <w:pStyle w:val="BodyText"/>
      </w:pPr>
      <w:r>
        <w:t xml:space="preserve">- Nhìn thấy không!</w:t>
      </w:r>
    </w:p>
    <w:p>
      <w:pPr>
        <w:pStyle w:val="BodyText"/>
      </w:pPr>
      <w:r>
        <w:t xml:space="preserve">Tô Triệt chỉ vào Ảnh Tử lớn tiếng nói:</w:t>
      </w:r>
    </w:p>
    <w:p>
      <w:pPr>
        <w:pStyle w:val="BodyText"/>
      </w:pPr>
      <w:r>
        <w:t xml:space="preserve">- Gia hoả này, chính là quỷ quái như thế.</w:t>
      </w:r>
    </w:p>
    <w:p>
      <w:pPr>
        <w:pStyle w:val="BodyText"/>
      </w:pPr>
      <w:r>
        <w:t xml:space="preserve">- Ngươi bảo nó buông ra.</w:t>
      </w:r>
    </w:p>
    <w:p>
      <w:pPr>
        <w:pStyle w:val="BodyText"/>
      </w:pPr>
      <w:r>
        <w:t xml:space="preserve">Thiên Âm nhìn Ảnh Tử trên mặt đất, toàn thân cảm thấy không thoải mái, khó chịu đến cực điểm.</w:t>
      </w:r>
    </w:p>
    <w:p>
      <w:pPr>
        <w:pStyle w:val="BodyText"/>
      </w:pPr>
      <w:r>
        <w:t xml:space="preserve">Tuy chỉ là Ảnh Tử của mình đụng phải bất lịch sự, nhưng loại cảm giác này cũng là tương đối không được tự nhiên. Giờ khắc này, trong lòng nàng dĩ nhiên nổi lên ý niệm, thà rằng bị Tô Triệt ôm, cũng không muốn tao ngộ quái sự cỡ này . . .</w:t>
      </w:r>
    </w:p>
    <w:p>
      <w:pPr>
        <w:pStyle w:val="BodyText"/>
      </w:pPr>
      <w:r>
        <w:t xml:space="preserve">- Nhưng mà, nó căn bản không nghe ta.</w:t>
      </w:r>
    </w:p>
    <w:p>
      <w:pPr>
        <w:pStyle w:val="BodyText"/>
      </w:pPr>
      <w:r>
        <w:t xml:space="preserve">Tô Triệt đứng ở nơi đó, lại buông tay nói:</w:t>
      </w:r>
    </w:p>
    <w:p>
      <w:pPr>
        <w:pStyle w:val="BodyText"/>
      </w:pPr>
      <w:r>
        <w:t xml:space="preserve">- Rất rõ ràng, bóng dáng của ta, đã không thuộc về ta.</w:t>
      </w:r>
    </w:p>
    <w:p>
      <w:pPr>
        <w:pStyle w:val="BodyText"/>
      </w:pPr>
      <w:r>
        <w:t xml:space="preserve">- Ta mặc kệ, ngươi bảo nó buông ra, bảo nó trở lại!</w:t>
      </w:r>
    </w:p>
    <w:p>
      <w:pPr>
        <w:pStyle w:val="BodyText"/>
      </w:pPr>
      <w:r>
        <w:t xml:space="preserve">Thiên Âm rất xấu hổ, tựa hồ không dám chính diện nhìn Tô Triệt.</w:t>
      </w:r>
    </w:p>
    <w:p>
      <w:pPr>
        <w:pStyle w:val="BodyText"/>
      </w:pPr>
      <w:r>
        <w:t xml:space="preserve">- Ta thử xem. . .</w:t>
      </w:r>
    </w:p>
    <w:p>
      <w:pPr>
        <w:pStyle w:val="BodyText"/>
      </w:pPr>
      <w:r>
        <w:t xml:space="preserve">Tô Triệt bất đắc dĩ lắc đầu, nhìn về phía Ảnh Tử của mình bên ngoài hai trượng chắp tay nói:</w:t>
      </w:r>
    </w:p>
    <w:p>
      <w:pPr>
        <w:pStyle w:val="BodyText"/>
      </w:pPr>
      <w:r>
        <w:t xml:space="preserve">- Ảnh Tử huynh, loại vui đùa này, thực sự là không thể tùy tiện, xin ngươi trở về đi.</w:t>
      </w:r>
    </w:p>
    <w:p>
      <w:pPr>
        <w:pStyle w:val="BodyText"/>
      </w:pPr>
      <w:r>
        <w:t xml:space="preserve">Vốn tưởng rằng, đây chỉ là làm cho có, một loại thử nghiệm cực kỳ xa vời, không nghĩ tới, cái Ảnh Tử kia "Xoạt" một thoáng, đúng là thả tay, giống như thuấn di xuất hiện ở dưới chân Tô Triệt, cứ như vậy trở lại.</w:t>
      </w:r>
    </w:p>
    <w:p>
      <w:pPr>
        <w:pStyle w:val="BodyText"/>
      </w:pPr>
      <w:r>
        <w:t xml:space="preserve">- Thật sự có thể thương lượng?</w:t>
      </w:r>
    </w:p>
    <w:p>
      <w:pPr>
        <w:pStyle w:val="BodyText"/>
      </w:pPr>
      <w:r>
        <w:t xml:space="preserve">Sau khi khiếp sợ, Tô Triệt cũng hơi có chút mừng rỡ, đã gặp được loại quái sự này, chỉ cần nó nắm giữ linh trí, lẫn nhau có thể thương lượng, đó chính là vạn hạnh trong bất hạnh a.</w:t>
      </w:r>
    </w:p>
    <w:p>
      <w:pPr>
        <w:pStyle w:val="BodyText"/>
      </w:pPr>
      <w:r>
        <w:t xml:space="preserve">Hô…</w:t>
      </w:r>
    </w:p>
    <w:p>
      <w:pPr>
        <w:pStyle w:val="BodyText"/>
      </w:pPr>
      <w:r>
        <w:t xml:space="preserve">Tô Triệt lập tức đánh tan kết giới, đồng thời tiêu trừ pháp thuật chiếu sáng bên người. Kể từ đó, thân ở trong tinh không hôn ám, bốn phương tám hướng truyền đến tinh quang mờ mịt, liền khiến cho Ảnh Tử của mình hầu như không nhìn thấy.</w:t>
      </w:r>
    </w:p>
    <w:p>
      <w:pPr>
        <w:pStyle w:val="BodyText"/>
      </w:pPr>
      <w:r>
        <w:t xml:space="preserve">- Được rồi, không có chuyện gì.</w:t>
      </w:r>
    </w:p>
    <w:p>
      <w:pPr>
        <w:pStyle w:val="BodyText"/>
      </w:pPr>
      <w:r>
        <w:t xml:space="preserve">Tô Triệt tung bay đến phía sau Thiên Âm, lần thứ hai lấy ra Đạo khí phi kiếm, truyền âm cho nàng nói:</w:t>
      </w:r>
    </w:p>
    <w:p>
      <w:pPr>
        <w:pStyle w:val="BodyText"/>
      </w:pPr>
      <w:r>
        <w:t xml:space="preserve">- Xem ra, tuy rằng cái bóng này quỷ quái, thế nhưng tạm thời mà nói, sẽ không tạo thành nguy hiểm gì cho chúng ta. Có chuyện gì, vẫn là chạy đi Vu Hoàng tinh rồi nói sau.</w:t>
      </w:r>
    </w:p>
    <w:p>
      <w:pPr>
        <w:pStyle w:val="BodyText"/>
      </w:pPr>
      <w:r>
        <w:t xml:space="preserve">Thiên Âm nhẹ nhàng gật đầu, bay xuống trên phi kiếm.</w:t>
      </w:r>
    </w:p>
    <w:p>
      <w:pPr>
        <w:pStyle w:val="BodyText"/>
      </w:pPr>
      <w:r>
        <w:t xml:space="preserve">Vèo vèo. . .</w:t>
      </w:r>
    </w:p>
    <w:p>
      <w:pPr>
        <w:pStyle w:val="BodyText"/>
      </w:pPr>
      <w:r>
        <w:t xml:space="preserve">Phi kiếm như điện, tiếp tục hướng về Vu Hoàng Tinh, thế nhưng trên phi kiếm, Tô Triệt cùng Thiên Âm một hồi lâu cũng không nói gì, bởi vì trận lúng túng vừa nãy kia, vẫn làm cho trong lòng hai người hơi có chút không được tự nhiên.</w:t>
      </w:r>
    </w:p>
    <w:p>
      <w:pPr>
        <w:pStyle w:val="BodyText"/>
      </w:pPr>
      <w:r>
        <w:t xml:space="preserve">Bên trong Tiên Ngục, lão Hắc một mực cười ha ha:</w:t>
      </w:r>
    </w:p>
    <w:p>
      <w:pPr>
        <w:pStyle w:val="BodyText"/>
      </w:pPr>
      <w:r>
        <w:t xml:space="preserve">- Ảnh Tử này thực thú vị! Khẳng định giống loại người như ta, thực sự xem không được. Chủ nhân, ngươi xác thực nên hành động, ngươi xem một chút, bóng dáng của ngươi cũng bị ngươi làm sắp điên, cho nên mới phải dạy ngươi như vậy, thúc ngươi như vậy, cho ngươi dựa theo động tác của nó đi làm.</w:t>
      </w:r>
    </w:p>
    <w:p>
      <w:pPr>
        <w:pStyle w:val="BodyText"/>
      </w:pPr>
      <w:r>
        <w:t xml:space="preserve">Tô Triệt không có hé răng, lúc này, trong lòng loạn đến rối tinh rối mù, đây đều là cái gì a, sự kiện Ảnh Tử cũng đã quỷ dị vô cùng, nó lại làm ra loại chuyện này. . .</w:t>
      </w:r>
    </w:p>
    <w:p>
      <w:pPr>
        <w:pStyle w:val="BodyText"/>
      </w:pPr>
      <w:r>
        <w:t xml:space="preserve">Một cái như thế ở mọi thời khắc đi theo bên thân, mạc danh nguy hiểm không cắt đuôi được, nhất định sẽ khiến người ta thấp thỏm bất an, trong lòng hoảng sợ; Nhưng cùng lúc đó, căn cứ biểu hiện vừa nãy của nó, lại để cho người cảm thấy, nó thật giống như lộ ra một ít nghịch ngợm, bướng bỉnh, cũng không phải là tà ác đáng sợ như vậy. . .</w:t>
      </w:r>
    </w:p>
    <w:p>
      <w:pPr>
        <w:pStyle w:val="BodyText"/>
      </w:pPr>
      <w:r>
        <w:t xml:space="preserve">Đây thực sự là. . .</w:t>
      </w:r>
    </w:p>
    <w:p>
      <w:pPr>
        <w:pStyle w:val="BodyText"/>
      </w:pPr>
      <w:r>
        <w:t xml:space="preserve">Tô Triệt thực sự là không biết nên làm thế nào mới tốt, cách giải quyết duy nhất trong lòng có thể nghĩ đến đó là: mau chóng chạy tới Vu Hoàng tinh, ở dưới mấy ngàn tên dũng sĩ Vu tộc bảo vệ, mới cảm thấy an tâm một ít.</w:t>
      </w:r>
    </w:p>
    <w:p>
      <w:pPr>
        <w:pStyle w:val="Compact"/>
      </w:pPr>
      <w:r>
        <w:br w:type="textWrapping"/>
      </w:r>
      <w:r>
        <w:br w:type="textWrapping"/>
      </w:r>
    </w:p>
    <w:p>
      <w:pPr>
        <w:pStyle w:val="Heading2"/>
      </w:pPr>
      <w:bookmarkStart w:id="477" w:name="chương-728-729-nguyên-anh-trung-kỳ"/>
      <w:bookmarkEnd w:id="477"/>
      <w:r>
        <w:t xml:space="preserve">455. Chương 728-729 : Nguyên Anh Trung Kỳ</w:t>
      </w:r>
    </w:p>
    <w:p>
      <w:pPr>
        <w:pStyle w:val="Compact"/>
      </w:pPr>
      <w:r>
        <w:br w:type="textWrapping"/>
      </w:r>
      <w:r>
        <w:br w:type="textWrapping"/>
      </w:r>
      <w:r>
        <w:t xml:space="preserve">Mấy ngàn vạn dặm tinh không sau đó, ngược lại cực kỳ thuận lợi, không còn gặp phải bất cứ bóng dáng hiên quỷ nào chạy tới quấy rồi nữa.</w:t>
      </w:r>
    </w:p>
    <w:p>
      <w:pPr>
        <w:pStyle w:val="BodyText"/>
      </w:pPr>
      <w:r>
        <w:t xml:space="preserve">Sau khi đến Vu Hoàng Tinh, Tô Triệt bắt chuyện với mấy đại trưởng lão của bộ lạc Vu Hoàng, có một người từ trong bộ lạc bay qua, đáp xuống trên bình nguyên, lẳng lặng chờ Thiên Âm.</w:t>
      </w:r>
    </w:p>
    <w:p>
      <w:pPr>
        <w:pStyle w:val="BodyText"/>
      </w:pPr>
      <w:r>
        <w:t xml:space="preserve">Sau một lúc, Thiên Âm xuất hiện ở trước mắt, nhìn Tô Triệt lắc đầu, truyền âm nói ra:</w:t>
      </w:r>
    </w:p>
    <w:p>
      <w:pPr>
        <w:pStyle w:val="BodyText"/>
      </w:pPr>
      <w:r>
        <w:t xml:space="preserve">- Bọn họ cũng không biết.</w:t>
      </w:r>
    </w:p>
    <w:p>
      <w:pPr>
        <w:pStyle w:val="BodyText"/>
      </w:pPr>
      <w:r>
        <w:t xml:space="preserve">Ý của những lời này: vừa rồi, Tô Triệt cố ý một mình rời đi, Thiên Âm thuận tiện hỏi thăm mấy đại trưởng lão bộ lạc Vu Hoàng, phải chăng biết được một ít bóng dáng của thần thông dị thuật.</w:t>
      </w:r>
    </w:p>
    <w:p>
      <w:pPr>
        <w:pStyle w:val="BodyText"/>
      </w:pPr>
      <w:r>
        <w:t xml:space="preserve">Loại chuyện này, khẳng định phải gạt bóng dáng của mình tốt nhất đừng cho nó biết rõ, mình đang dùng tất cả biện pháp đối phó nó.</w:t>
      </w:r>
    </w:p>
    <w:p>
      <w:pPr>
        <w:pStyle w:val="BodyText"/>
      </w:pPr>
      <w:r>
        <w:t xml:space="preserve">Tuy nhiên, vào lúc này nhận được đáp án là chối bỏ, Tô Triệt cũng không có cảm thấy thất vọng, thậm chí có thể nói, sớm nằm trong dự liệu. Dù sao, ngay cả chuyện Thiên Âm Đại Vu cũng không biết, thì trưởng lão của một bộ lạc không biết là bình thường.</w:t>
      </w:r>
    </w:p>
    <w:p>
      <w:pPr>
        <w:pStyle w:val="BodyText"/>
      </w:pPr>
      <w:r>
        <w:t xml:space="preserve">Bởi vì Vu Hoàng Tinh vẫn bị Khóa Tinh Đại Trận năm đó phong tỏa, ánh mặt trời không cách nào chiếu vào, trong cả tinh cầu, đều là Vu tộc dùng phương pháp chế tạo ra ánh sáng âm u, cho nên chiếu lên mặt đất rất nhạt, nhưng vẫn có thể nhìn ra, bóng dáng của Tô Triệt sâu hơn Thiên Âm một chút.</w:t>
      </w:r>
    </w:p>
    <w:p>
      <w:pPr>
        <w:pStyle w:val="BodyText"/>
      </w:pPr>
      <w:r>
        <w:t xml:space="preserve">Vì ngăn ngừa bóng dáng của hắn làm ra chuyện khó xử, Thiên Âm thấy Tô Triệt từ xa đã lẫn mất, sau khi đáp xuống Vu Hoàng Tinh, giữa hai người vẫn bảo trì khoảng cách mấy chục trượng.</w:t>
      </w:r>
    </w:p>
    <w:p>
      <w:pPr>
        <w:pStyle w:val="BodyText"/>
      </w:pPr>
      <w:r>
        <w:t xml:space="preserve">Không thể không nói, đây là một chuyện khiến người ta vò đầu bứt tai...</w:t>
      </w:r>
    </w:p>
    <w:p>
      <w:pPr>
        <w:pStyle w:val="BodyText"/>
      </w:pPr>
      <w:r>
        <w:t xml:space="preserve">Thế nhưng trước mắt mà nói, Tô Triệt cùng Thiên Âm xác thực không có cách nào giải quyết chuyện này.</w:t>
      </w:r>
    </w:p>
    <w:p>
      <w:pPr>
        <w:pStyle w:val="BodyText"/>
      </w:pPr>
      <w:r>
        <w:t xml:space="preserve">Vấn đề là: ngươi có thể làm gì bóng dáng của mình đây?</w:t>
      </w:r>
    </w:p>
    <w:p>
      <w:pPr>
        <w:pStyle w:val="BodyText"/>
      </w:pPr>
      <w:r>
        <w:t xml:space="preserve">Trói lại? Giam lại? Diệt trừ nó?</w:t>
      </w:r>
    </w:p>
    <w:p>
      <w:pPr>
        <w:pStyle w:val="BodyText"/>
      </w:pPr>
      <w:r>
        <w:t xml:space="preserve">Rất hiển nhiên, đều khó có khả năng!</w:t>
      </w:r>
    </w:p>
    <w:p>
      <w:pPr>
        <w:pStyle w:val="BodyText"/>
      </w:pPr>
      <w:r>
        <w:t xml:space="preserve">Cứ như vậy mấy ngày qua đi, ý định đi ra ngoài, cũng gió êm sóng lặng. Bóng dáng của Tô Triệt cũng không chạy đi tác quái. Chậm rãi, Tô Triệt cùng Thiên Âm cũng thích ứng một chút, bắt đầu tu luyện của riêng mình, hoặc là Tô Triệt bận rộn công việc bản thân mình, trừ tu luyện bình thường, cùng với không ngừng dung hợp Ma Thần chi cốt, trong Tiên Ngục, thì khí thế ngất trời, xây dựng rầm rộ. Cùng lúc trước tại Khải Nguyên Tinh, khác với một phen phá bỏ và dời đi kia, bên trong Tiên Ngục đang kiến thiết khắp nơi, nơi đâu cũng thấy sáng tạo.</w:t>
      </w:r>
    </w:p>
    <w:p>
      <w:pPr>
        <w:pStyle w:val="BodyText"/>
      </w:pPr>
      <w:r>
        <w:t xml:space="preserve">Ngoài Tu luyện, Tô Triệt thỉnh thoảng ở cùng với lão Hắc, thông qua lực lượng tâm niệm của mình sáng tạo hoàn cảnh tự nhiên trong Tiên Ngục.</w:t>
      </w:r>
    </w:p>
    <w:p>
      <w:pPr>
        <w:pStyle w:val="BodyText"/>
      </w:pPr>
      <w:r>
        <w:t xml:space="preserve">Địa điểm tọa lạc của Thiên Huyền Tông, ở vào vị trí trung tâm nhất của thế giới Tiên Ngục, hình dáng tông môn trọng địa không khác lắm, đều cấu thành ngọn núi liên miên không ngớt, nhưng bố cục chỉnh hợp càng thêm hợp lý, vị trí tọa lạc của các ngọn núi càng thêm chú ý, mấy ngàn ngọn núi tổ hợp lại, bản thân các ngọn núi cũng cấu thành đại trận tự nhiên, hợp lại sẽ thành hộ sơn đại trận, lực phòng ngự vượt xa dĩ vãng.</w:t>
      </w:r>
    </w:p>
    <w:p>
      <w:pPr>
        <w:pStyle w:val="BodyText"/>
      </w:pPr>
      <w:r>
        <w:t xml:space="preserve">Lẽ ra, thân ở trong thế giới Tiên Ngục, Thiên Huyền Tông căn bản không cần bất luận đại trận gì bảo vệ tông môn, bởi vì có Tô Triệt cùng lão Hắc là hai vị cao cao tại thượng, có thể đại biểu Thiên Đạo của Tiên Ngục bảo vệ, không có người nào dám gây bất lợi cho Thiên Huyền Tông.</w:t>
      </w:r>
    </w:p>
    <w:p>
      <w:pPr>
        <w:pStyle w:val="BodyText"/>
      </w:pPr>
      <w:r>
        <w:t xml:space="preserve">Nhưng mà, Tô Triệt lại không nghĩ cho bọn họ biết rõ quá nhiều chuyện của Tiên Ngục, càng không muốn khiến môn nhân Thiên Huyền Tông sinh ra cảm giác vô tư vô lự ỷ lại này, không có cảm giác nguy cơ và cảm giác áp lực, cũng không có tiến bộ. Ban đầu ở Khải Nguyên Tinh, hai mươi tám siêu cấp môn phái và thế lực cạnh tranh lẫn nhau, cục diện chế ước lẫn nhau, trong thế giới Tiên Ngục cũng phải tiếp tục, Tô Triệt sẽ không cho Thiên Huyền Tông thống nhất cả Tu Chân Giới, nhưng khiến nó trở thành thực lực mạnh nhất, cũng có thể.</w:t>
      </w:r>
    </w:p>
    <w:p>
      <w:pPr>
        <w:pStyle w:val="BodyText"/>
      </w:pPr>
      <w:r>
        <w:t xml:space="preserve">Bởi vì, quả thật không cần làm gì cũng có thể thống nhất Tu Chân Giới, cả thế giới Tiên Ngục đều là mình, đối với mình mà nói không có gì khác nhau, nhưng đối với mấy ngàn vạn Tu Chân Giả trong thế giới Tiên Ngục, tồn tại quan hệ cạnh tranh, mới là mạnh mẽ nhất, thế cục sinh tồn hợp lý nhất.</w:t>
      </w:r>
    </w:p>
    <w:p>
      <w:pPr>
        <w:pStyle w:val="BodyText"/>
      </w:pPr>
      <w:r>
        <w:t xml:space="preserve">Về phần ba gã tu sĩ Luyện Hư kỳ, đang nằm trong không gian giam giữ của Tiên Ngục, không cho bọn họ trị liệu thương thế, Nguyên Anh trong thân thể bị phong ấn lại. Bởi vì, ba người này đều chân chân chính chính có tu vi Luyện Hư trung kỳ, Lâm Phong và Ngụy Trung cực kỳ khác nhau. Tu vị thực lực vượt qua Tô Triệt hai đại cảnh giới, bảy tiểu cấp độ, tạm thời mà nói, còn không cách nào cải tạo linh hồn của bọn họ, chỉ có thể trấn áp mà thôi.</w:t>
      </w:r>
    </w:p>
    <w:p>
      <w:pPr>
        <w:pStyle w:val="BodyText"/>
      </w:pPr>
      <w:r>
        <w:t xml:space="preserve">Nói cách khác, muốn cải tạo bọn họ thành nô bộc trung thực, Tô Triệt cần phải nhanh chóng tiến vào Nguyên Anh trung kỳ.</w:t>
      </w:r>
    </w:p>
    <w:p>
      <w:pPr>
        <w:pStyle w:val="BodyText"/>
      </w:pPr>
      <w:r>
        <w:t xml:space="preserve">Cứ như vậy, hai tháng đảo mắt qua đi, ngày hôm nay, Tô Triệt cũng từ trong tu luyện tỉnh lại, đã phát hiện, bóng của mình, đã biến mất!</w:t>
      </w:r>
    </w:p>
    <w:p>
      <w:pPr>
        <w:pStyle w:val="BodyText"/>
      </w:pPr>
      <w:r>
        <w:t xml:space="preserve">Dưới ánh lửa trong động, chân mình không không đãng đãng, cái bóng không có tăm hơi.</w:t>
      </w:r>
    </w:p>
    <w:p>
      <w:pPr>
        <w:pStyle w:val="BodyText"/>
      </w:pPr>
      <w:r>
        <w:t xml:space="preserve">Một người, không có bóng dáng, loại cảm giác này không thể nghi ngờ là cực kỳ cực kỳ quái dị, giống như thân thể không đầy đủ, bản thân thiếu bộ phận nào đó...</w:t>
      </w:r>
    </w:p>
    <w:p>
      <w:pPr>
        <w:pStyle w:val="BodyText"/>
      </w:pPr>
      <w:r>
        <w:t xml:space="preserve">- Không có bóng dáng, ta vẫn là ta sao?</w:t>
      </w:r>
    </w:p>
    <w:p>
      <w:pPr>
        <w:pStyle w:val="BodyText"/>
      </w:pPr>
      <w:r>
        <w:t xml:space="preserve">Tô Triệt vô ý thức vuốt ve lồng ngực của mình, cánh tay, hai gò má, tất cả bộ vị đều bình thường, sự tồn tại của hắn thiết thiết thực thực. Phóng xuất vài tên thủ hạ trong Tiên Ngục ra xác nhận sự tồn tại chân thật của mình, nhưng không có bóng dáng.</w:t>
      </w:r>
    </w:p>
    <w:p>
      <w:pPr>
        <w:pStyle w:val="BodyText"/>
      </w:pPr>
      <w:r>
        <w:t xml:space="preserve">Kỳ quái!</w:t>
      </w:r>
    </w:p>
    <w:p>
      <w:pPr>
        <w:pStyle w:val="BodyText"/>
      </w:pPr>
      <w:r>
        <w:t xml:space="preserve">Thế gian, còn có chuyện gì kỳ quái hơn sao?</w:t>
      </w:r>
    </w:p>
    <w:p>
      <w:pPr>
        <w:pStyle w:val="BodyText"/>
      </w:pPr>
      <w:r>
        <w:t xml:space="preserve">- Rốt cuộc đây là thần thông gì, loại pháp thuật nào tạo thành?</w:t>
      </w:r>
    </w:p>
    <w:p>
      <w:pPr>
        <w:pStyle w:val="BodyText"/>
      </w:pPr>
      <w:r>
        <w:t xml:space="preserve">Tô Triệt trăm mối không có lời giải.</w:t>
      </w:r>
    </w:p>
    <w:p>
      <w:pPr>
        <w:pStyle w:val="BodyText"/>
      </w:pPr>
      <w:r>
        <w:t xml:space="preserve">Nghĩ mãi mà không rõ, dứt khoát không nghĩ, tối thiểu nhất, chính mình còn sống.</w:t>
      </w:r>
    </w:p>
    <w:p>
      <w:pPr>
        <w:pStyle w:val="BodyText"/>
      </w:pPr>
      <w:r>
        <w:t xml:space="preserve">Vì vậy, hôm nay tu luyện chấm dứt, tâm tư của Tô Triệt đặt vào trong Tiên Ngục, giúp đỡ lão Hắc kiến thiết núi cao, dòng sông, rừng rậm, thảo nguyên trong Tiên Ngục, còn có ruộng tốt cung cấp cho mấy trăm vạn nhân loại sinh tồn...</w:t>
      </w:r>
    </w:p>
    <w:p>
      <w:pPr>
        <w:pStyle w:val="BodyText"/>
      </w:pPr>
      <w:r>
        <w:t xml:space="preserve">Ngày hôm sau tu luyện chấm dứt, Tô Triệt lại mở mắt ra lần thứ hai, lập tức phát hiện, bóng dáng lại trở về!</w:t>
      </w:r>
    </w:p>
    <w:p>
      <w:pPr>
        <w:pStyle w:val="BodyText"/>
      </w:pPr>
      <w:r>
        <w:t xml:space="preserve">Trở về?</w:t>
      </w:r>
    </w:p>
    <w:p>
      <w:pPr>
        <w:pStyle w:val="BodyText"/>
      </w:pPr>
      <w:r>
        <w:t xml:space="preserve">Tô Triệt gần như chết lặng, vô cùng bất đắc dĩ nói thầm..</w:t>
      </w:r>
    </w:p>
    <w:p>
      <w:pPr>
        <w:pStyle w:val="BodyText"/>
      </w:pPr>
      <w:r>
        <w:t xml:space="preserve">Bóng dáng trên mặt đất lại gật đầu.</w:t>
      </w:r>
    </w:p>
    <w:p>
      <w:pPr>
        <w:pStyle w:val="BodyText"/>
      </w:pPr>
      <w:r>
        <w:t xml:space="preserve">- Chạy đi ra ngoài có việc gì? Ta cảm giác, ngươi càng ngày càng tối hơn đấy.</w:t>
      </w:r>
    </w:p>
    <w:p>
      <w:pPr>
        <w:pStyle w:val="BodyText"/>
      </w:pPr>
      <w:r>
        <w:t xml:space="preserve">Tô Triệt nhỏ giọng hỏi.</w:t>
      </w:r>
    </w:p>
    <w:p>
      <w:pPr>
        <w:pStyle w:val="BodyText"/>
      </w:pPr>
      <w:r>
        <w:t xml:space="preserve">Lúc này đây, bóng dáng lại không có phản ứng, thuận theo mỗi động tác của Tô Triệt, động tác của nó khôi phục bình thường.</w:t>
      </w:r>
    </w:p>
    <w:p>
      <w:pPr>
        <w:pStyle w:val="BodyText"/>
      </w:pPr>
      <w:r>
        <w:t xml:space="preserve">- Ai!</w:t>
      </w:r>
    </w:p>
    <w:p>
      <w:pPr>
        <w:pStyle w:val="BodyText"/>
      </w:pPr>
      <w:r>
        <w:t xml:space="preserve">Trừ thở dài một tiếng, Tô Triệt không biết nên tỏ thái độ như thế nào.</w:t>
      </w:r>
    </w:p>
    <w:p>
      <w:pPr>
        <w:pStyle w:val="BodyText"/>
      </w:pPr>
      <w:r>
        <w:t xml:space="preserve">Thiên Âm nói không sai, bản thân mình gặp không ít chuyện lạ.</w:t>
      </w:r>
    </w:p>
    <w:p>
      <w:pPr>
        <w:pStyle w:val="BodyText"/>
      </w:pPr>
      <w:r>
        <w:t xml:space="preserve">Một ngày trong suốt hai tháng, bóng dáng của mình biến mất không thấy, nhưng ngày hôm sau, nó lại trở về, rõ ràng, nhan sắc của nó sậm hơn không ít.</w:t>
      </w:r>
    </w:p>
    <w:p>
      <w:pPr>
        <w:pStyle w:val="BodyText"/>
      </w:pPr>
      <w:r>
        <w:t xml:space="preserve">Một ngày nào đó trong hai tháng, vẫn là quá trình này, vẫn cứ lập lại một lần.</w:t>
      </w:r>
    </w:p>
    <w:p>
      <w:pPr>
        <w:pStyle w:val="BodyText"/>
      </w:pPr>
      <w:r>
        <w:t xml:space="preserve">Tuy Tô Triệt không đoán ra tại sao nó như vậy, nhưng có thể xác định, khẳng định không phải làm chuyện tốt, rất có thể tiến vào trong bóng dáng của người khác, cướp đoạt hoặc trộm lấy thứ gì đó của người ta.</w:t>
      </w:r>
    </w:p>
    <w:p>
      <w:pPr>
        <w:pStyle w:val="BodyText"/>
      </w:pPr>
      <w:r>
        <w:t xml:space="preserve">Tánh mạng? Linh hồn? Năng lượng trong thể nội?</w:t>
      </w:r>
    </w:p>
    <w:p>
      <w:pPr>
        <w:pStyle w:val="BodyText"/>
      </w:pPr>
      <w:r>
        <w:t xml:space="preserve">Ai biết được...</w:t>
      </w:r>
    </w:p>
    <w:p>
      <w:pPr>
        <w:pStyle w:val="BodyText"/>
      </w:pPr>
      <w:r>
        <w:t xml:space="preserve">Trên Vu Hoàng Tinh, thường thường vững vàng, an an toàn toàn vượt qua tám năm.</w:t>
      </w:r>
    </w:p>
    <w:p>
      <w:pPr>
        <w:pStyle w:val="BodyText"/>
      </w:pPr>
      <w:r>
        <w:t xml:space="preserve">Lúc này đây, Thiên Âm sớm hơn Tô Triệt nửa tháng tấn thăng Nguyên Anh trung kỳ, cũng không biết có phải Tô Triệt cố ý làm cho nàng hay không, dù sao đợi sau khi nàng tấn chức, Tô Triệt lúc này mới bế quan tấn cấp, chỉ dùng nửa tháng là thuận lợi xuất quan.</w:t>
      </w:r>
    </w:p>
    <w:p>
      <w:pPr>
        <w:pStyle w:val="BodyText"/>
      </w:pPr>
      <w:r>
        <w:t xml:space="preserve">Nguyên Anh trung kỳ!</w:t>
      </w:r>
    </w:p>
    <w:p>
      <w:pPr>
        <w:pStyle w:val="BodyText"/>
      </w:pPr>
      <w:r>
        <w:t xml:space="preserve">Tấn thăng đến Nguyên Anh trung kỳ, chuyện đầu tiên muốn làm, chính đem ba tên tu sĩ Luyện Hư kỳ bị trọng thương kia, đưa vào trong tầng bốn cải tạo linh hồn, dùng không tới mười canh giờ, ba người đồng thời cải tạo hoàn tất.</w:t>
      </w:r>
    </w:p>
    <w:p>
      <w:pPr>
        <w:pStyle w:val="BodyText"/>
      </w:pPr>
      <w:r>
        <w:t xml:space="preserve">Lão Hắc nói không sai, chỉ cần không cao hơn hai đại cảnh giới, sáu tiểu cấp độ, cải tạo linh hồn cực kỳ nhẹ nhõm, cực kỳ thuận lợi.</w:t>
      </w:r>
    </w:p>
    <w:p>
      <w:pPr>
        <w:pStyle w:val="BodyText"/>
      </w:pPr>
      <w:r>
        <w:t xml:space="preserve">Cải tạo hoàn tất, ba tên thuộc hạ Luyện Hư kỳ không may, lúc này mới cho phép bọn họ trị liệu thương thế. Sau tám năm dài bị tra tấn, lại nói tiếp, xác thực nghĩ lại mà kinh hãi.</w:t>
      </w:r>
    </w:p>
    <w:p>
      <w:pPr>
        <w:pStyle w:val="BodyText"/>
      </w:pPr>
      <w:r>
        <w:t xml:space="preserve">Sau khi Tô Triệt tấn cấp xuất quan, đứng ở trước mặt Thiên Âm, nhưng mà, Thiên Âm lại chú ý, không phải tu vi của hắn, mà là cái bóng dưới chân của hắn.</w:t>
      </w:r>
    </w:p>
    <w:p>
      <w:pPr>
        <w:pStyle w:val="BodyText"/>
      </w:pPr>
      <w:r>
        <w:t xml:space="preserve">Vu Hoàng Tinh hơi có vẻ lờ mờ, ánh sáng không mạnh, bóng dáng của mọi người đều rất nhạt, duy chỉ có Tô Triệt, cái bóng của hắn đen như mực, đen tới đáng sợ, kẻ đần cũng có thể nhìn ra cực kỳ không bình thường.</w:t>
      </w:r>
    </w:p>
    <w:p>
      <w:pPr>
        <w:pStyle w:val="BodyText"/>
      </w:pPr>
      <w:r>
        <w:t xml:space="preserve">Cảm nhận được ánh mắt của Thiên Âm, Tô Triệt lắc đầu cười khổ:</w:t>
      </w:r>
    </w:p>
    <w:p>
      <w:pPr>
        <w:pStyle w:val="BodyText"/>
      </w:pPr>
      <w:r>
        <w:t xml:space="preserve">- Đúng vậy a, nó càng ngày càng quá phận.</w:t>
      </w:r>
    </w:p>
    <w:p>
      <w:pPr>
        <w:pStyle w:val="BodyText"/>
      </w:pPr>
      <w:r>
        <w:t xml:space="preserve">- Không sao.</w:t>
      </w:r>
    </w:p>
    <w:p>
      <w:pPr>
        <w:pStyle w:val="BodyText"/>
      </w:pPr>
      <w:r>
        <w:t xml:space="preserve">Thiên Âm lặng lẽ truyền âm nói ra:</w:t>
      </w:r>
    </w:p>
    <w:p>
      <w:pPr>
        <w:pStyle w:val="BodyText"/>
      </w:pPr>
      <w:r>
        <w:t xml:space="preserve">- Tối thiểu nhất, nó không có làm hại ai.</w:t>
      </w:r>
    </w:p>
    <w:p>
      <w:pPr>
        <w:pStyle w:val="BodyText"/>
      </w:pPr>
      <w:r>
        <w:t xml:space="preserve">- Đúng vậy a.</w:t>
      </w:r>
    </w:p>
    <w:p>
      <w:pPr>
        <w:pStyle w:val="BodyText"/>
      </w:pPr>
      <w:r>
        <w:t xml:space="preserve">Tô Triệt gật đầu trả lời:</w:t>
      </w:r>
    </w:p>
    <w:p>
      <w:pPr>
        <w:pStyle w:val="BodyText"/>
      </w:pPr>
      <w:r>
        <w:t xml:space="preserve">- Ta cũng đã có thói quen chết lặng, tùy tiện nó a, sớm muộn gì có một ngày, đáp án sẽ tự công bố ra.</w:t>
      </w:r>
    </w:p>
    <w:p>
      <w:pPr>
        <w:pStyle w:val="BodyText"/>
      </w:pPr>
      <w:r>
        <w:t xml:space="preserve">Thiên Âm lúc này mới yên lặng quan sát Tô Triệt biến hóa sau tấn cấp, trầm ngâm một lát, nhẹ giọng nói:</w:t>
      </w:r>
    </w:p>
    <w:p>
      <w:pPr>
        <w:pStyle w:val="BodyText"/>
      </w:pPr>
      <w:r>
        <w:t xml:space="preserve">- Ta rất xác định, khẳng định không phải đối thủ của ngươi.</w:t>
      </w:r>
    </w:p>
    <w:p>
      <w:pPr>
        <w:pStyle w:val="BodyText"/>
      </w:pPr>
      <w:r>
        <w:t xml:space="preserve">Tô Triệt nhếch miệng cười cười, cũng không có dối trá giả vờ khiêm tốn, bởi vì đây rõ ràng là sự thật.</w:t>
      </w:r>
    </w:p>
    <w:p>
      <w:pPr>
        <w:pStyle w:val="BodyText"/>
      </w:pPr>
      <w:r>
        <w:t xml:space="preserve">Tuy nhiên, hai người đồng dạng đều là Nguyên Anh trung kỳ, nhưng trong tám năm qua, Tô Triệt tổng cộng dung hợp hơn một vạn năm ngàn khối Ma Thần chi cốt, thần thông Phá Diệt siêu cấp cường hãn. Tô Triệt tự tin, chính mình tiện tay đánh ra Phá Diệt chi quyền, bất cứ một tu sĩ Nguyên Anh hậu kỳ nào cũng bị giết thành cặn bã, hài cốt không còn.</w:t>
      </w:r>
    </w:p>
    <w:p>
      <w:pPr>
        <w:pStyle w:val="BodyText"/>
      </w:pPr>
      <w:r>
        <w:t xml:space="preserve">Lúc này mới chỉ hơn một vạn khối Ma Thần chi cốt, nếu là trăm vạn khối Ma Thần chi cốt dung hợp toàn bộ, thần thông Phá Diệt còn mạnh mẽ tới trình độ nào, Tô Triệt không cách nào dự đoán được.</w:t>
      </w:r>
    </w:p>
    <w:p>
      <w:pPr>
        <w:pStyle w:val="BodyText"/>
      </w:pPr>
      <w:r>
        <w:t xml:space="preserve">Chỉ tiếc, chính mình lãnh ngộ cảnh giới phá diệt, một mực không có tiến bộ, còn không học được Hủy Diệt Chi Quang của Hoang Thần Thử, phải dùng hình thức khí kình vụng về, mới có thể bộc phát phá diệt chi lực.</w:t>
      </w:r>
    </w:p>
    <w:p>
      <w:pPr>
        <w:pStyle w:val="BodyText"/>
      </w:pPr>
      <w:r>
        <w:t xml:space="preserve">Có lẽ, còn cần dung hợp nhiều Ma Thần chi cốt hơn nữa, tiếp nhận thêm truyền thừa, mới có thể chính thức nắm giữ phá diệt chi lực?</w:t>
      </w:r>
    </w:p>
    <w:p>
      <w:pPr>
        <w:pStyle w:val="BodyText"/>
      </w:pPr>
      <w:r>
        <w:t xml:space="preserve">- Chỉ chớp mắt, đã tám năm...</w:t>
      </w:r>
    </w:p>
    <w:p>
      <w:pPr>
        <w:pStyle w:val="BodyText"/>
      </w:pPr>
      <w:r>
        <w:t xml:space="preserve">Tô Triệt thì thào nói ra:</w:t>
      </w:r>
    </w:p>
    <w:p>
      <w:pPr>
        <w:pStyle w:val="BodyText"/>
      </w:pPr>
      <w:r>
        <w:t xml:space="preserve">- Cũng không biết Khải Nguyên Tinh đã biến thành bộ dáng gì, trong lúc này, đám người Linh Giới kia đã làm thứ gì.</w:t>
      </w:r>
    </w:p>
    <w:p>
      <w:pPr>
        <w:pStyle w:val="BodyText"/>
      </w:pPr>
      <w:r>
        <w:t xml:space="preserve">Sau tám năm, thực lực của Tô Triệt tăng trưởng trên phạm vi lớn, trừ thực lực tăng lên, tính toán ra, đã có bốn thủ hạ cường lực Luyện Hư trung kỳ, còn có một con Hoang Thần Thử Hóa Thần hậu kỳ.</w:t>
      </w:r>
    </w:p>
    <w:p>
      <w:pPr>
        <w:pStyle w:val="BodyText"/>
      </w:pPr>
      <w:r>
        <w:t xml:space="preserve">Hơn nữa Phỉ Vân cùng Di Tiên Cảnh các loại nhân tố, trong Tu Chân Giới hẳn không còn lực lượng thắng Tô Triệt, mặc dù còn một năm, hắn muốn đi Mạc Lam Tinh phó ước, cùng với cốc chủ Tuyệt Trần Cốc kia gặp mặt lại một lần, thực lực Tô Triệt đã tăng lên mạnh mẽ, cũng không sợ hãi.</w:t>
      </w:r>
    </w:p>
    <w:p>
      <w:pPr>
        <w:pStyle w:val="BodyText"/>
      </w:pPr>
      <w:r>
        <w:t xml:space="preserve">Thiên Âm nghe hắn nói qua về Mạc Lam Tinh</w:t>
      </w:r>
    </w:p>
    <w:p>
      <w:pPr>
        <w:pStyle w:val="BodyText"/>
      </w:pPr>
      <w:r>
        <w:t xml:space="preserve">- Chuyện cốc chủ Tuyệt Trần Cốc, ngươi muốn đi vào lúc này sao?</w:t>
      </w:r>
    </w:p>
    <w:p>
      <w:pPr>
        <w:pStyle w:val="BodyText"/>
      </w:pPr>
      <w:r>
        <w:t xml:space="preserve">- Đi!</w:t>
      </w:r>
    </w:p>
    <w:p>
      <w:pPr>
        <w:pStyle w:val="BodyText"/>
      </w:pPr>
      <w:r>
        <w:t xml:space="preserve">Tô Triệt gật đầu nói:</w:t>
      </w:r>
    </w:p>
    <w:p>
      <w:pPr>
        <w:pStyle w:val="BodyText"/>
      </w:pPr>
      <w:r>
        <w:t xml:space="preserve">- Đã tám năm, sinh hoạt trên Vu Hoàng Tinh quá mức an nhàn, xương cốt cũng giòn rồi, có lẽ nên đi khắp nơi một chút, trước tiên đi tới tất cả Tu Chân Tinh ở gần đây trước.</w:t>
      </w:r>
    </w:p>
    <w:p>
      <w:pPr>
        <w:pStyle w:val="BodyText"/>
      </w:pPr>
      <w:r>
        <w:t xml:space="preserve">Nhưng không biết, chúng có chịu nổi tai họa của cốc chủ Tuyệt Trần Cốc hay không a.</w:t>
      </w:r>
    </w:p>
    <w:p>
      <w:pPr>
        <w:pStyle w:val="BodyText"/>
      </w:pPr>
      <w:r>
        <w:t xml:space="preserve">Ý định của Tô Triệt, chính là tìm cốc chủ Tuyệt Trần cốc, thực hiện hứa hẹn của mình trước kia, sau đó, trong tinh không mịt mờ, cùng Thiên Âm đi tìm kiếm Vu tộc Tụ Cư Tinh, vơ vét tài phú, lớn mạnh thế giới Tiên Ngục của mình.</w:t>
      </w:r>
    </w:p>
    <w:p>
      <w:pPr>
        <w:pStyle w:val="BodyText"/>
      </w:pPr>
      <w:r>
        <w:t xml:space="preserve">Thời gian tám năm, trong Tiên Ngục xuất hiện loại biến hóa thế nào?</w:t>
      </w:r>
    </w:p>
    <w:p>
      <w:pPr>
        <w:pStyle w:val="BodyText"/>
      </w:pPr>
      <w:r>
        <w:t xml:space="preserve">Tiên Ngục Đại Thế Giới đã sớm dàn xếp xong xuôi, khắp nơi đều phồn thịnh, tường hòa. Cảnh tượng vô cùng thịnh vượng. Dù sao, vừa mới tới một thế giới vô cùng lạ lẫm này, bất luận môn phái tu chân nào, hay là các quốc gia thế tục, ai cũng chẳng quan tâm tới mâu thuẫn phân tranh, cả thế giới đều hòa bình giai đoạn đầu.</w:t>
      </w:r>
    </w:p>
    <w:p>
      <w:pPr>
        <w:pStyle w:val="BodyText"/>
      </w:pPr>
      <w:r>
        <w:t xml:space="preserve">Tất cả mấy ngàn tông phái tu chân lớn nhỏ đã thành lập tông môn, phân chia thế lực đại khái cũng giống như Tu Chân Giới trên Khải Nguyên Tinh, hơn ba nghìn vạn Tu tiên giả rất nhanh chóng thích ứng với hoàn cảnh mới, thế giới mới.</w:t>
      </w:r>
    </w:p>
    <w:p>
      <w:pPr>
        <w:pStyle w:val="BodyText"/>
      </w:pPr>
      <w:r>
        <w:t xml:space="preserve">Nhất là hai mươi tám siêu cấp môn phái hoặc bộ lạc, Tô Triệt đều ban thưởng đại lượng vật tư tu luyện, đương nhiên là những vật tư quý hiếm tới từ Vu Hoàng Tinh.</w:t>
      </w:r>
    </w:p>
    <w:p>
      <w:pPr>
        <w:pStyle w:val="BodyText"/>
      </w:pPr>
      <w:r>
        <w:t xml:space="preserve">Tô Triệt nghĩ rất rõ ràng, nhiều vật tư này, chính mình một người nhất định là dùng không hết, mặc dù có thêm Thiên Huyền Tông cũng không tiêu hao hết. Nếu không thể thiện và lợi dụng, khiến chúng nó chồng chất để không ở đâu đó, đó là lãng phí cực lớn, còn không bằng ban thưởng cho các đại môn phái, làm cho bọn họ tạo ra thêm nhiều Kim Đan kỳ, Nguyên Anh kỳ, thậm chí là Hóa Thần Kỳ...</w:t>
      </w:r>
    </w:p>
    <w:p>
      <w:pPr>
        <w:pStyle w:val="BodyText"/>
      </w:pPr>
      <w:r>
        <w:t xml:space="preserve">Vốn Tu Chân Giới của Khải Nguyên Tinh, cùng tất cả tu sĩ Nguyên Anh là hơn sáu trăm người, ở trong đó, Nguyên Anh hậu kỳ uy tín lâu năm chỉ có ba mươi hai người.</w:t>
      </w:r>
    </w:p>
    <w:p>
      <w:pPr>
        <w:pStyle w:val="BodyText"/>
      </w:pPr>
      <w:r>
        <w:t xml:space="preserve">Mà ba mươi hai Nguyên Anh hậu kỳ đó, thiên tư đều rất tốt, cơ bản đều là thiên linh căn, cũng là thế hệ có đại trí tuệ, đại nghị lực. Nếu bọn họ có thể sống ở Linh Giới, tấn cấp Hóa Thần Kỳ, thậm chí Luyện Hư kỳ, cơ hồ đều là nhất định.</w:t>
      </w:r>
    </w:p>
    <w:p>
      <w:pPr>
        <w:pStyle w:val="BodyText"/>
      </w:pPr>
      <w:r>
        <w:t xml:space="preserve">Như vậy, trong thế giới Tiên Ngục được Thiên Đạo ủng hộ, nếu bọn họ có thể tấn cấp Hóa Thần Kỳ, cũng chẳng khác nào tăng cường thực lực của Tô Triệt, khi tất yếu, có thể từ trong Tiên Ngục phóng xuất nhiều thuộc hạ Hóa Thần Kỳ, giúp đỡ Tô Triệt khắc địch chế thắng.</w:t>
      </w:r>
    </w:p>
    <w:p>
      <w:pPr>
        <w:pStyle w:val="BodyText"/>
      </w:pPr>
      <w:r>
        <w:t xml:space="preserve">Bởi vì nhìn thấu quan hệ này, Tô Triệt mới phi thường hào phóng ban thưởng vô số tài nguyên cho các đại môn phái, cũng chế định một ít nhiệm vụ cực kỳ nghiêm khắc cho bọn họ, tỷ như: trong bao nhiêu năm, ngươi Vạn Quỷ Tông phải có người tấn cấp Hóa Thần: trong bao nhiêu năm, Huyễn Ma Giáo phải đản sanh bao nhiêu Nguyên Anh kỳ, tạo ra được bao nhiêu Kim Đan kỳ...</w:t>
      </w:r>
    </w:p>
    <w:p>
      <w:pPr>
        <w:pStyle w:val="BodyText"/>
      </w:pPr>
      <w:r>
        <w:t xml:space="preserve">Tô Triệt không hy vọng trong thế giới Tiên Ngục, tu tiên giả lười nhác, vô cùng nhàn nhã, nên tạo áp lực thật lớn cho bọn họ, bức bách bọn họ không ngừng tiến bộ.</w:t>
      </w:r>
    </w:p>
    <w:p>
      <w:pPr>
        <w:pStyle w:val="BodyText"/>
      </w:pPr>
      <w:r>
        <w:t xml:space="preserve">Đối với những người may mắn đạp lên con đường tu tiên này, nên hung ác với bọn họ một ít...</w:t>
      </w:r>
    </w:p>
    <w:p>
      <w:pPr>
        <w:pStyle w:val="BodyText"/>
      </w:pPr>
      <w:r>
        <w:t xml:space="preserve">Trái lại, đối với dân chúng bình thường, Tô Triệt là chúa tể Tiên Ngục, hắn vô cùng nhân ái, trong tám năm này, trong thế giới Tiên Ngục không phát sinh các hình thức thiên tai nào, nơi nơi đều mưa thuận gió hòa, không có mất mùa.</w:t>
      </w:r>
    </w:p>
    <w:p>
      <w:pPr>
        <w:pStyle w:val="BodyText"/>
      </w:pPr>
      <w:r>
        <w:t xml:space="preserve">Trên thổ địa vốn phì nhiêu, muốn gió có gió, cầu mưa được vũ, tối thiểu nhất dân chúng được ấm no, tuyệt đối thỏa mãn nhu cầu tối thiểu nhất.</w:t>
      </w:r>
    </w:p>
    <w:p>
      <w:pPr>
        <w:pStyle w:val="Compact"/>
      </w:pPr>
      <w:r>
        <w:br w:type="textWrapping"/>
      </w:r>
      <w:r>
        <w:br w:type="textWrapping"/>
      </w:r>
    </w:p>
    <w:p>
      <w:pPr>
        <w:pStyle w:val="Heading2"/>
      </w:pPr>
      <w:bookmarkStart w:id="478" w:name="chương-730-chúng-sinh-nguyện-lực"/>
      <w:bookmarkEnd w:id="478"/>
      <w:r>
        <w:t xml:space="preserve">456. Chương 730 : Chúng Sinh Nguyện Lực</w:t>
      </w:r>
    </w:p>
    <w:p>
      <w:pPr>
        <w:pStyle w:val="Compact"/>
      </w:pPr>
      <w:r>
        <w:br w:type="textWrapping"/>
      </w:r>
      <w:r>
        <w:br w:type="textWrapping"/>
      </w:r>
      <w:r>
        <w:t xml:space="preserve">Lại nói tới chuyện cầu mưa, cơ hồ trong mỗi thôn làng đều có miếu Thủy Thần, hoa màu trong thôn của bọn họ, vào lúc cần mưa, vậy toàn bộ già trẻ trong thôn đều tới miếu Thủy Thần cầu mưa, ngày hôm sau sẽ có một lượng mưa vừa phải xuất hiện, sẽ không hạn hán, cũng không lũ lụt, "Thủy Thần đại nhân" tính toán vô cùng tinh chuẩn. Cái gọi là Thủy Thần đại nhân, đương nhiên chính là lão Hắc a. Không riêng gì Thủy Thần, hắn còn kiêm thêm Phong Thần, Hỏa Thần, Sơn Thần, nói chung là rất nhiều thần, hơn nữa là một vị đại nhân chân chân chính chính làm việc cho dân chúng.</w:t>
      </w:r>
    </w:p>
    <w:p>
      <w:pPr>
        <w:pStyle w:val="BodyText"/>
      </w:pPr>
      <w:r>
        <w:t xml:space="preserve">Thân là chúa tể Tiên Ngục, lão Hắc có thể lắng nghe được tiếng lòng của mỗi người, nhất là, nếu có quy mô hơn trăm người thành kính cầu xin, lão Hắc ngay lập tức sẽ thu được, hơn nữa, chỉ cần tâm niệm vừa động, cũng có thể thỏa mãn nguyện cầu của người dân.</w:t>
      </w:r>
    </w:p>
    <w:p>
      <w:pPr>
        <w:pStyle w:val="BodyText"/>
      </w:pPr>
      <w:r>
        <w:t xml:space="preserve">Trong Tiên Ngục, trên thổ địa trăm vạn dặm, cũng sinh tồn trăm vạn sinh linh, người cầu nguyện nhiều không kể xiết, mặc dù chỉ là thỏa mãn nguyện vọng sinh tồn cơ bản nhất của bọn họ, trong mỗi ngày mỗi đêm, lão Hắc đều loay hoay chết đi được, cơ hồ không bao giờ có thời gian nhàn nhã.</w:t>
      </w:r>
    </w:p>
    <w:p>
      <w:pPr>
        <w:pStyle w:val="BodyText"/>
      </w:pPr>
      <w:r>
        <w:t xml:space="preserve">Nhưng dù vậy, lão Hắc cũng làm không biết mệt, thậm chí mỗi thời mỗi khắc đều nhiệt tình mười phần, không có chút nào lười biếng.</w:t>
      </w:r>
    </w:p>
    <w:p>
      <w:pPr>
        <w:pStyle w:val="BodyText"/>
      </w:pPr>
      <w:r>
        <w:t xml:space="preserve">Như vậy, lão Hắc thực sự chăm chỉ như vậy, bác ái như vậy sao?</w:t>
      </w:r>
    </w:p>
    <w:p>
      <w:pPr>
        <w:pStyle w:val="BodyText"/>
      </w:pPr>
      <w:r>
        <w:t xml:space="preserve">Đương nhiên không phải, trong đó là câu chuyện khác, từ lúc tám năm trước, mấy trăm ức sinh linh vừa mới chuyển vào Tiên Ngục không lâu, lão Hắc đã cực kỳ hưng phấn bẩm báo với Tô Triệt:</w:t>
      </w:r>
    </w:p>
    <w:p>
      <w:pPr>
        <w:pStyle w:val="BodyText"/>
      </w:pPr>
      <w:r>
        <w:t xml:space="preserve">- Chủ nhân, ta phát hiện, thời điểm những sinh linh kia thành kính cầu nguyện, nếu ta thỏa mãn những yêu cầu sinh hoạt cơ bản nhất của bọn họ, sẽ thu hoạch một loại lực lượng vô hình, đối với thực lực của ta tăng trưởng vô cùng có trợ giúp. Chủ nhân ngươi nói, đây là dạng thực lực gì?</w:t>
      </w:r>
    </w:p>
    <w:p>
      <w:pPr>
        <w:pStyle w:val="BodyText"/>
      </w:pPr>
      <w:r>
        <w:t xml:space="preserve">- Chúng sinh nguyện lực!</w:t>
      </w:r>
    </w:p>
    <w:p>
      <w:pPr>
        <w:pStyle w:val="BodyText"/>
      </w:pPr>
      <w:r>
        <w:t xml:space="preserve">Tô Triệt không chút do dự trả lời:</w:t>
      </w:r>
    </w:p>
    <w:p>
      <w:pPr>
        <w:pStyle w:val="BodyText"/>
      </w:pPr>
      <w:r>
        <w:t xml:space="preserve">- Ngươi thu hoạch, chính là thiên thiên vạn vạn nguyện vọng chi lực của sinh linh bình thường, cũng có thể nói là một loại tín ngưỡng lực. Một tia nguyện lực có lẽ không coi vào đâu, nhưng góp gió thành bão, nếu tập hợp nguyện lực của mấy trăm ức sinh linh vào một chỗ, hơn nữa thời gian tích lũy, đó là một loại lực lượng vô cùng cường đại.</w:t>
      </w:r>
    </w:p>
    <w:p>
      <w:pPr>
        <w:pStyle w:val="BodyText"/>
      </w:pPr>
      <w:r>
        <w:t xml:space="preserve">Nguyện lực mà nói, cũng không phải Tô Triệt phát minh, trong rất nhiều sách vở của Tu Chân Giới Khải Nguyên Tinh đều có giảng giải tương quan về chuyện này, đây cũng là nguyên nhân một ít giáo phái trong lịch sử phát triển tín đồ rất khả quan.</w:t>
      </w:r>
    </w:p>
    <w:p>
      <w:pPr>
        <w:pStyle w:val="BodyText"/>
      </w:pPr>
      <w:r>
        <w:t xml:space="preserve">Đương nhiên, nguyện lực cực kỳ phức tạp, cũng không phải dăm ba câu là có thể nói rõ ràng, nhưng bên trong Tiên Ngục, Tô Triệt cùng lão Hắc thân là Thiên Đạo, thân là chúa tể, có thể đem chuyện phức tạp nhất, trở nên cực kỳ cực kỳ đơn giản.</w:t>
      </w:r>
    </w:p>
    <w:p>
      <w:pPr>
        <w:pStyle w:val="BodyText"/>
      </w:pPr>
      <w:r>
        <w:t xml:space="preserve">- Lão Hắc, nếu ngươi đã có thể tiếp thu nguyện vọng chi lực của sinh linh, vậy đã nói lên, ngươi đã tìm được con đường phát triển lâu dài rồi.</w:t>
      </w:r>
    </w:p>
    <w:p>
      <w:pPr>
        <w:pStyle w:val="BodyText"/>
      </w:pPr>
      <w:r>
        <w:t xml:space="preserve">Tô Triệt trịnh trọng nói ra:</w:t>
      </w:r>
    </w:p>
    <w:p>
      <w:pPr>
        <w:pStyle w:val="BodyText"/>
      </w:pPr>
      <w:r>
        <w:t xml:space="preserve">- Có lẽ, không cần phải tiến hành dung hợp lần thứ năm nữa, ngươi có thể tự nhiên tấn cấp Hóa Thần Kỳ. Đối với việc ta mở tầng năm của Tiên Ngục, tiết kiệm khí lực không nhỏ.</w:t>
      </w:r>
    </w:p>
    <w:p>
      <w:pPr>
        <w:pStyle w:val="BodyText"/>
      </w:pPr>
      <w:r>
        <w:t xml:space="preserve">- Đúng vậy a, chủ nhân.</w:t>
      </w:r>
    </w:p>
    <w:p>
      <w:pPr>
        <w:pStyle w:val="BodyText"/>
      </w:pPr>
      <w:r>
        <w:t xml:space="preserve">Lão Hắc càng mừng rỡ:</w:t>
      </w:r>
    </w:p>
    <w:p>
      <w:pPr>
        <w:pStyle w:val="BodyText"/>
      </w:pPr>
      <w:r>
        <w:t xml:space="preserve">- Trước đó, ta một mực rầu rỉ, mở ra tầng năm của Tiên Ngục, nếu ta cần dung hợp lần thứ năm mới tấn cấp Hóa Thần kỳ, chúng ta đi nơi nào tìm kiếm con chuột Hóa Thần Kỳ đây, đi nơi nào tìm kiếm Vực Ngoại Thiên Ma Hóa Thần kỳ đây, độ khó thật sự là quá lớn!</w:t>
      </w:r>
    </w:p>
    <w:p>
      <w:pPr>
        <w:pStyle w:val="BodyText"/>
      </w:pPr>
      <w:r>
        <w:t xml:space="preserve">- Ta hy vọng, chúng sinh trong thế giới Tiên Ngục của chúng ta, có thể miêu tả ngươi thành thiên thần a, có thể áp đảo Chân Tiên, đây chính là Bất Hủ Chi Thần có thể khống chế thiên địa chân chính.</w:t>
      </w:r>
    </w:p>
    <w:p>
      <w:pPr>
        <w:pStyle w:val="BodyText"/>
      </w:pPr>
      <w:r>
        <w:t xml:space="preserve">Đối với chuyện này, Tô Triệt cũng tràn ngập hi vọng.</w:t>
      </w:r>
    </w:p>
    <w:p>
      <w:pPr>
        <w:pStyle w:val="BodyText"/>
      </w:pPr>
      <w:r>
        <w:t xml:space="preserve">Tuy nhiên, chính mình thân ở bên ngoài Tiên Ngục, hấp thu không được chúng sinh nguyện lực của Tiên Ngục, Tô Triệt cũng không có tiếc nuối. Bởi vì, thực lực của lão Hắc trở nên mạnh mẽ, cơ hồ chẳng khác nào thực lực của chính mình tùy theo tăng cường, cả hai với nhau, khác nhau không lớn.</w:t>
      </w:r>
    </w:p>
    <w:p>
      <w:pPr>
        <w:pStyle w:val="BodyText"/>
      </w:pPr>
      <w:r>
        <w:t xml:space="preserve">Huống hồ, Tô Triệt cho rằng con đường phát triển của mình, cũng không thể dựa vào con đường tắt là chúng sinh nguyện lực a..</w:t>
      </w:r>
    </w:p>
    <w:p>
      <w:pPr>
        <w:pStyle w:val="BodyText"/>
      </w:pPr>
      <w:r>
        <w:t xml:space="preserve">Bởi vì như thế, trong tám năm qua, lão Hắc mới có thể không chối từ vất vả, không có phí công không có bận rộn không oán thán, hắn tuyệt đối không phải có tấm lòng yêu thương của thánh nhân, mà hắn chỉ cần chúng sinh nguyện lực tăng cường thực lực.</w:t>
      </w:r>
    </w:p>
    <w:p>
      <w:pPr>
        <w:pStyle w:val="BodyText"/>
      </w:pPr>
      <w:r>
        <w:t xml:space="preserve">Khoan hãy nói, một chiêu này đúng là có tác dụng, tám năm trôi qua, lão Hắc vốn từ Nguyên Anh sơ kỳ, từ lúc Thiên Âm cùng Tô Triệt đi, hiện nay đã tấn cấp Nguyên Anh trung kỳ, khoảng cách Nguyên Anh hậu kỳ đã không xa, đoán chừng đây là chuyện trong vòng năm ba năm.</w:t>
      </w:r>
    </w:p>
    <w:p>
      <w:pPr>
        <w:pStyle w:val="BodyText"/>
      </w:pPr>
      <w:r>
        <w:t xml:space="preserve">Tổng thể mà nói, thế giới Tiên Ngục vô cùng tốt đẹp, các dân chúng an cư lạc nghiệp, chất lượng sinh hoạt phổ biến còn tốt hơn Khải Nguyên Tinh một ít, theo thời gian chuyển dời, còn có thể trở nên tốt hơn.</w:t>
      </w:r>
    </w:p>
    <w:p>
      <w:pPr>
        <w:pStyle w:val="BodyText"/>
      </w:pPr>
      <w:r>
        <w:t xml:space="preserve">Bởi vì, trong Tiên Ngục không có địa chấn, không có hồng thủy hạn hán, không có khí hậu khắc nghiệt, chỉ cần trả giá lao động, thì nhất định sẽ có thu hoạch tương ứng. Giống như, đây là thế giới thiên đường trong suy nghĩ của bọn họ.</w:t>
      </w:r>
    </w:p>
    <w:p>
      <w:pPr>
        <w:pStyle w:val="BodyText"/>
      </w:pPr>
      <w:r>
        <w:t xml:space="preserve">Đối với Tô Triệt mà nói, tuy còn chưa tiến vào thế giới Tiên Ngục, hóa thân thành chí cao chi thần, tự mình thực địa chúng sinh an cư, nhưng mà, thời khắc nhàn nhã, thông qua tâm niệm yên lặng chú ý chuyển biến từng ngày của các quốc gia nhân loại, hoặc là, yên lặng chú ý trong một thôn làng, chú ý tới những hài đồng phát triển giống như mình ngày xưa...</w:t>
      </w:r>
    </w:p>
    <w:p>
      <w:pPr>
        <w:pStyle w:val="BodyText"/>
      </w:pPr>
      <w:r>
        <w:t xml:space="preserve">Đây là một loại vui vẻ, một loại sung sướng, một loại hưởng thụ tinh thần.</w:t>
      </w:r>
    </w:p>
    <w:p>
      <w:pPr>
        <w:pStyle w:val="BodyText"/>
      </w:pPr>
      <w:r>
        <w:t xml:space="preserve">Trong đầu ta, tồn tại một Đại Thế Giới chân chân chính chính, mấy trăm ức sinh linh đang diễn sinh trong đó, hưởng thụ tánh mạng là cái gì, không có chuyện gì ý nghĩa hơn, thành tựu hơn sao?</w:t>
      </w:r>
    </w:p>
    <w:p>
      <w:pPr>
        <w:pStyle w:val="BodyText"/>
      </w:pPr>
      <w:r>
        <w:t xml:space="preserve">Một ngày này, Tô Triệt cùng Thiên Âm lại một lần nữa cáo biệt Vu Hoàng Tinh, sau đó muốn đi du lịch Tu Chân Giới một phen. Ước hẹn Mạc Lam Tinh, khẳng định phải đặt ở cuối cùng.</w:t>
      </w:r>
    </w:p>
    <w:p>
      <w:pPr>
        <w:pStyle w:val="BodyText"/>
      </w:pPr>
      <w:r>
        <w:t xml:space="preserve">Thời điểm rời đi, đại trưởng lão bộ lạc Vu Hoàng tràn đầy tiếc nuối, nói:</w:t>
      </w:r>
    </w:p>
    <w:p>
      <w:pPr>
        <w:pStyle w:val="BodyText"/>
      </w:pPr>
      <w:r>
        <w:t xml:space="preserve">- Cầm lệnh tôn chủ cùng Thiên Âm Đại Vu nếu như rời khỏi Vu tộc Tụ Cư Tinh, như thế xem ra, trọng trách bảo hộ cầm lệnh tôn chủ, vô duyên với bộ lạc Vu Hoàng ta rồi.</w:t>
      </w:r>
    </w:p>
    <w:p>
      <w:pPr>
        <w:pStyle w:val="BodyText"/>
      </w:pPr>
      <w:r>
        <w:t xml:space="preserve">- Chuyện này không nhất định.</w:t>
      </w:r>
    </w:p>
    <w:p>
      <w:pPr>
        <w:pStyle w:val="BodyText"/>
      </w:pPr>
      <w:r>
        <w:t xml:space="preserve">Tô Triệt cười nói:</w:t>
      </w:r>
    </w:p>
    <w:p>
      <w:pPr>
        <w:pStyle w:val="BodyText"/>
      </w:pPr>
      <w:r>
        <w:t xml:space="preserve">- Nói không chừng, chuyển chuyển, đi tới đi tới, không đến ba năm mươi năm, ta cùng Thiên Âm lại quay về, đến lúc đó, còn muốn phiền toái chư vị dũng sĩ bộ lạc Vu Hoàng bảo vệ a.</w:t>
      </w:r>
    </w:p>
    <w:p>
      <w:pPr>
        <w:pStyle w:val="BodyText"/>
      </w:pPr>
      <w:r>
        <w:t xml:space="preserve">- Như vậy tốt nhất, như vậy tốt nhất.</w:t>
      </w:r>
    </w:p>
    <w:p>
      <w:pPr>
        <w:pStyle w:val="BodyText"/>
      </w:pPr>
      <w:r>
        <w:t xml:space="preserve">Mấy đại trưởng lão đều cươi ha hả.</w:t>
      </w:r>
    </w:p>
    <w:p>
      <w:pPr>
        <w:pStyle w:val="BodyText"/>
      </w:pPr>
      <w:r>
        <w:t xml:space="preserve">Thời điểm chiến đấu, Vu tộc vô cùng dũng mãnh, hung hãn đến cực điểm, nhưng phương diện tình cảm, bọn họ vô cùng đơn thuần, tương đối đơn giản, điểm này, cũng không phức tạp nhiều như nhân loại.</w:t>
      </w:r>
    </w:p>
    <w:p>
      <w:pPr>
        <w:pStyle w:val="BodyText"/>
      </w:pPr>
      <w:r>
        <w:t xml:space="preserve">Lời nói không nhiều, khua tay cáo biệt, Tô Triệt cùng Thiên Âm phóng lên trời, nhanh chóng xuyên qua kết giới vô hình, tiến vào trong tinh không. Trạm thứ nhất, lựa chọn Cửu Nguyên Tinh ở gần nhất.</w:t>
      </w:r>
    </w:p>
    <w:p>
      <w:pPr>
        <w:pStyle w:val="BodyText"/>
      </w:pPr>
      <w:r>
        <w:t xml:space="preserve">Từ xa tới gần, thiết lập lộ tuyến là: Cửu Nguyên Tinh, Hoa Lệ Tinh, Thương Vân Tinh, Mạc Lam Tinh.</w:t>
      </w:r>
    </w:p>
    <w:p>
      <w:pPr>
        <w:pStyle w:val="BodyText"/>
      </w:pPr>
      <w:r>
        <w:t xml:space="preserve">Kế hoạch rất khá, thế nhưng mà, nhân sinh trên đời, không có chuyện gì là suông sẻ cả.</w:t>
      </w:r>
    </w:p>
    <w:p>
      <w:pPr>
        <w:pStyle w:val="BodyText"/>
      </w:pPr>
      <w:r>
        <w:t xml:space="preserve">Hai canh giờ, hai người bay chưa tới hai nghìn vạn dặm, đột ngột bị người ta ngăn lại.</w:t>
      </w:r>
    </w:p>
    <w:p>
      <w:pPr>
        <w:pStyle w:val="Compact"/>
      </w:pPr>
      <w:r>
        <w:br w:type="textWrapping"/>
      </w:r>
      <w:r>
        <w:br w:type="textWrapping"/>
      </w:r>
    </w:p>
    <w:p>
      <w:pPr>
        <w:pStyle w:val="Heading2"/>
      </w:pPr>
      <w:bookmarkStart w:id="479" w:name="chương-731-732-dị-biến-liên-tục"/>
      <w:bookmarkEnd w:id="479"/>
      <w:r>
        <w:t xml:space="preserve">457. Chương 731-732 : Dị Biến Liên Tục</w:t>
      </w:r>
    </w:p>
    <w:p>
      <w:pPr>
        <w:pStyle w:val="Compact"/>
      </w:pPr>
      <w:r>
        <w:br w:type="textWrapping"/>
      </w:r>
      <w:r>
        <w:br w:type="textWrapping"/>
      </w:r>
      <w:r>
        <w:t xml:space="preserve">Vù vù vù...</w:t>
      </w:r>
    </w:p>
    <w:p>
      <w:pPr>
        <w:pStyle w:val="BodyText"/>
      </w:pPr>
      <w:r>
        <w:t xml:space="preserve">Trong tinh không, mấy người cản đường, tốc độ phi hành siêu cấp khủng bố, nếu so với tốc độ Tô Triệt cưỡi thượng phẩm đạo khí phi kiếm thành nhanh hơn rất nhiều, thậm chí hơn trăm lần, trong chớp mắt đã ở phía trước cách trăm trượng, Tô Triệt căn bản không có cơ hội trốn tránh.</w:t>
      </w:r>
    </w:p>
    <w:p>
      <w:pPr>
        <w:pStyle w:val="BodyText"/>
      </w:pPr>
      <w:r>
        <w:t xml:space="preserve">Không chỉ như vậy!</w:t>
      </w:r>
    </w:p>
    <w:p>
      <w:pPr>
        <w:pStyle w:val="BodyText"/>
      </w:pPr>
      <w:r>
        <w:t xml:space="preserve">Sưu sưu sưu...</w:t>
      </w:r>
    </w:p>
    <w:p>
      <w:pPr>
        <w:pStyle w:val="BodyText"/>
      </w:pPr>
      <w:r>
        <w:t xml:space="preserve">Hai bên trái phải, hai mặt cao thấp, cùng với sau lưng, tất cả đều có độn quang siêu nhanh, từ lờ mờ trong tinh không bỗng nhiên xuất hiện, dùng tốc độ vượt qua tốc độ ánh sáng xuất hiện ở gần đó, vây hai người Tô Triệt vào giữa.</w:t>
      </w:r>
    </w:p>
    <w:p>
      <w:pPr>
        <w:pStyle w:val="BodyText"/>
      </w:pPr>
      <w:r>
        <w:t xml:space="preserve">Ở đâu bỗng xuất hiện tám mặt mai phục?</w:t>
      </w:r>
    </w:p>
    <w:p>
      <w:pPr>
        <w:pStyle w:val="BodyText"/>
      </w:pPr>
      <w:r>
        <w:t xml:space="preserve">Tô Triệt cùng Thiên Âm đều rất giật mình, bởi vì đã nhận ra, những này chặn đường này đều có tu vi Luyện Hư kỳ cường hãn, rõ ràng là người của Linh Giới.</w:t>
      </w:r>
    </w:p>
    <w:p>
      <w:pPr>
        <w:pStyle w:val="BodyText"/>
      </w:pPr>
      <w:r>
        <w:t xml:space="preserve">Thậm chí còn, tên tu sĩ râu dài phía trước, chính là kẻ vào tám năm trước, chính là nhân vật cấp thủ lĩnh trên Khải Nguyên Tinh oanh kích hộ sơn đại trận.</w:t>
      </w:r>
    </w:p>
    <w:p>
      <w:pPr>
        <w:pStyle w:val="BodyText"/>
      </w:pPr>
      <w:r>
        <w:t xml:space="preserve">- Chỉ chờ tám năm, cũng không tính là quá lâu a.</w:t>
      </w:r>
    </w:p>
    <w:p>
      <w:pPr>
        <w:pStyle w:val="BodyText"/>
      </w:pPr>
      <w:r>
        <w:t xml:space="preserve">Lúc này đây, đến phiên vị kia chòm râu dài tu sĩ mặt thấu giễu cợt:</w:t>
      </w:r>
    </w:p>
    <w:p>
      <w:pPr>
        <w:pStyle w:val="BodyText"/>
      </w:pPr>
      <w:r>
        <w:t xml:space="preserve">- Ta còn tưởng rằng, các ngươi sẽ ở Vu Hoàng Tinh sanh con dưỡng cái, không có ba năm mười năm, tuyệt đối không đi ra ngoài.</w:t>
      </w:r>
    </w:p>
    <w:p>
      <w:pPr>
        <w:pStyle w:val="BodyText"/>
      </w:pPr>
      <w:r>
        <w:t xml:space="preserve">- Các ngươi, vẫn còn Tu Chân Giới?</w:t>
      </w:r>
    </w:p>
    <w:p>
      <w:pPr>
        <w:pStyle w:val="BodyText"/>
      </w:pPr>
      <w:r>
        <w:t xml:space="preserve">Giờ khắc này, làm cho Tô Triệt nghi hoặc khó hiểu, ngược lại không phải vì cái gì mà bọn họ tìm được mình, mà là, thiên địa quy tắc không cho phép bọn họ dừng lại ở Tu Chân Giới thời gian dài như vậy.</w:t>
      </w:r>
    </w:p>
    <w:p>
      <w:pPr>
        <w:pStyle w:val="BodyText"/>
      </w:pPr>
      <w:r>
        <w:t xml:space="preserve">Tô Triệt và bốn tên thủ hạ Luyện Hư kỳ tới từ Linh Giới, thông qua bọn họ biết được, mặc dù được thiên địa quy tắc cho phép, mở thông đạo hạ giới, nhưng người ở Linh Giới tối đa dừng chân ở Tu Chân Giới trong ba năm.</w:t>
      </w:r>
    </w:p>
    <w:p>
      <w:pPr>
        <w:pStyle w:val="BodyText"/>
      </w:pPr>
      <w:r>
        <w:t xml:space="preserve">- Hiện tại cũng đã hơn tám năm rồi, vì cái gì bọn chúng vẫn còn ở Tu Chân Giới mà không đi?</w:t>
      </w:r>
    </w:p>
    <w:p>
      <w:pPr>
        <w:pStyle w:val="BodyText"/>
      </w:pPr>
      <w:r>
        <w:t xml:space="preserve">Giờ này khắc này, đây chính là nghi vấn lớn nhât trong nội tâm Tô Triệt, về phần đám người này làm sao tìm được mình, ngược lại không còn quan trọng.</w:t>
      </w:r>
    </w:p>
    <w:p>
      <w:pPr>
        <w:pStyle w:val="BodyText"/>
      </w:pPr>
      <w:r>
        <w:t xml:space="preserve">Đối mặt với nghi vấn của Tô Triệt, tu sĩ Đại Hồ Tử cười ha hả, nói:</w:t>
      </w:r>
    </w:p>
    <w:p>
      <w:pPr>
        <w:pStyle w:val="BodyText"/>
      </w:pPr>
      <w:r>
        <w:t xml:space="preserve">- Trong nội tâm còn rất nhiều nghi hoặc đúng không? Chỉ tiếc, trước khi bắt được ngươi, chúng ta không có khả năng giải đáp bất cứ lời nào cho ngươi biết... Giờ này ngày này, không có hộ sơn đại trận của Thiên Huyền Tông bảo vệ ngươi, ta muốn nhìn một chút, ngươi còn có biện pháp nào có thể đào thoát?</w:t>
      </w:r>
    </w:p>
    <w:p>
      <w:pPr>
        <w:pStyle w:val="BodyText"/>
      </w:pPr>
      <w:r>
        <w:t xml:space="preserve">Sáu phương hướng, tổng cộng hai mươi hai Luyện Hư kỳ đại tu sĩ, đem Tô Triệt cùng Thiên Âm là hai Nguyên Anh trung kỳ bao bọc lại, lẽ ra, hoàn toàn không phải là kết quả này, hai người Tô Triệt không có khả năng chạy thoát. Thế nhưng mà...</w:t>
      </w:r>
    </w:p>
    <w:p>
      <w:pPr>
        <w:pStyle w:val="BodyText"/>
      </w:pPr>
      <w:r>
        <w:t xml:space="preserve">- Chỉ bằng các hai mươi hai người các ngươi, còn muốn bắt được ta?</w:t>
      </w:r>
    </w:p>
    <w:p>
      <w:pPr>
        <w:pStyle w:val="BodyText"/>
      </w:pPr>
      <w:r>
        <w:t xml:space="preserve">Thần sắc Tô Triệt đã khôi phục bình thường, nhàn nhạt mà nói:</w:t>
      </w:r>
    </w:p>
    <w:p>
      <w:pPr>
        <w:pStyle w:val="BodyText"/>
      </w:pPr>
      <w:r>
        <w:t xml:space="preserve">- Cho nên nói, các ngươi không có trí nhớ dai, lần lượt đều đánh giá thấp ta.</w:t>
      </w:r>
    </w:p>
    <w:p>
      <w:pPr>
        <w:pStyle w:val="BodyText"/>
      </w:pPr>
      <w:r>
        <w:t xml:space="preserve">Lời còn chưa dứt, Tô Triệt tâm niệm vừa động, liền từ bên trong Tiên Ngục, triệu hồi bốn tên tu sĩ Luyện Hư kỳ thủ hạ ra.</w:t>
      </w:r>
    </w:p>
    <w:p>
      <w:pPr>
        <w:pStyle w:val="BodyText"/>
      </w:pPr>
      <w:r>
        <w:t xml:space="preserve">Nhanh chóng trao đổi, có một tên thủ hạ có tu vi cao nhất là Luyện Hư trung kỳ Cảnh Lam Sơn, lập tức đem Tô Triệt, Thiên Âm kéo lên cực phẩm đạo khí của hắn bay đi. Dụng ý của một chuỗi động tác này vô cùng nhanh nhẹn, bốn gã thủ hạ Luyện Hư kỳ, sẽ mang hai người Tô Triệt thoát khỏi vòng vây, nhanh chóng đào tẩu.</w:t>
      </w:r>
    </w:p>
    <w:p>
      <w:pPr>
        <w:pStyle w:val="BodyText"/>
      </w:pPr>
      <w:r>
        <w:t xml:space="preserve">- Lam Sơn lão đệ, các ngươi như thế nào...</w:t>
      </w:r>
    </w:p>
    <w:p>
      <w:pPr>
        <w:pStyle w:val="BodyText"/>
      </w:pPr>
      <w:r>
        <w:t xml:space="preserve">Tu sĩ Đại Hồ Tử lập tức sững sờ, lại không nghĩ rằng, hảo hữu ngày xưa lại đầu nhập trận doanh của đối phương, dường như biến thành nhân vật cận vệ a.</w:t>
      </w:r>
    </w:p>
    <w:p>
      <w:pPr>
        <w:pStyle w:val="BodyText"/>
      </w:pPr>
      <w:r>
        <w:t xml:space="preserve">Đồng dạng đều là Luyện Hư kỳ, nếu hai mươi mấy người vây công tiêu diệt một đối thủ động cấp, còn có hi vọng chặn đường tiêu diệt đối phương, thậm chí diệt sát tại chỗ, nhưng nếu đối phương có bốn người, không có khả năng lưu lại toàn bộ, nhất định sẽ có một hai người của phương đào thoát.</w:t>
      </w:r>
    </w:p>
    <w:p>
      <w:pPr>
        <w:pStyle w:val="BodyText"/>
      </w:pPr>
      <w:r>
        <w:t xml:space="preserve">Cảnh Lam Sơn ngự sử một kiện pháp bảo phi hành, khi tất yếu, còn có thể đem Tô Triệt, Thiên Âm thu nhập vào trong không gian cực phẩm đạo khí. Giờ phút này, hắn nhìn tu sĩ Đại Hồ Tử lạnh lùng nói:</w:t>
      </w:r>
    </w:p>
    <w:p>
      <w:pPr>
        <w:pStyle w:val="BodyText"/>
      </w:pPr>
      <w:r>
        <w:t xml:space="preserve">- Thái Hoành đạo huynh, có lẽ trong lòng của ngươi biết rõ, nơi đây là vô tận tinh không, các ngươi ngăn không được ta.</w:t>
      </w:r>
    </w:p>
    <w:p>
      <w:pPr>
        <w:pStyle w:val="BodyText"/>
      </w:pPr>
      <w:r>
        <w:t xml:space="preserve">- Lam Sơn lão đệ, đường đường là Luyện Hư kỳ sao có thể khuất phục một tiểu bối Nguyên Anh kỳ, nếu như ngươi bị bức bách gì, hiện tại có thể bắt hắn lại, theo chúng ta cùng trở về Linh Giới, tất cả vấn đề đều được giải quyết dễ dàng a.</w:t>
      </w:r>
    </w:p>
    <w:p>
      <w:pPr>
        <w:pStyle w:val="BodyText"/>
      </w:pPr>
      <w:r>
        <w:t xml:space="preserve">Tu sĩ Đại Hồ Tử Thái Hoành phi thường tinh tường, pháp bảo phi hành của Cảnh Lam Sơn tên là Cực Thiên Toa, đồng thời cũng là một kiện pháp bảo công kích, thực tế thích hợp bay trong tinh không, nếu hắn thật sự đề thăng tốc độ lên cao nhất, tất cả tu sĩ ở đây không có người nào có thể ngăn cản hắn lại.</w:t>
      </w:r>
    </w:p>
    <w:p>
      <w:pPr>
        <w:pStyle w:val="BodyText"/>
      </w:pPr>
      <w:r>
        <w:t xml:space="preserve">Thái Hoành cho rằng, sở dĩ bốn người Cảnh Lam Sơn phải khuất phục Thiên Vũ, đoán chừng là trong cơ thể của bọn họ bị hạ cấm chế nào đó, bị Thiên Vũ dùng tánh mạng bức hiếp, mới có thể phản bội Linh Giới, trái lại hiệp trợ địch nhân. Nhưng mà, chỉ cần bốn người bọn họ nhẫn tâm quay đầu lại bắt Thiên Vũ này, sau đó cùng trở về Linh Giới, thì sẽ có chút ít cường giả Đại Thừa kỳ giải cứu, cái dạng cấm chế gì cũng bị tiêu trừ...</w:t>
      </w:r>
    </w:p>
    <w:p>
      <w:pPr>
        <w:pStyle w:val="BodyText"/>
      </w:pPr>
      <w:r>
        <w:t xml:space="preserve">Không nghĩ tới, hắn có hảo ý, đổi lấy dĩ nhiên là...</w:t>
      </w:r>
    </w:p>
    <w:p>
      <w:pPr>
        <w:pStyle w:val="BodyText"/>
      </w:pPr>
      <w:r>
        <w:t xml:space="preserve">Oanh!</w:t>
      </w:r>
    </w:p>
    <w:p>
      <w:pPr>
        <w:pStyle w:val="BodyText"/>
      </w:pPr>
      <w:r>
        <w:t xml:space="preserve">Bốn người Cảnh Lam Sơn, hoàn toàn không tiếp tục nói nhảm, bốn người đồng thời phát động tập kích, vừa ra tay đã là thần thông mạnh nhất.</w:t>
      </w:r>
    </w:p>
    <w:p>
      <w:pPr>
        <w:pStyle w:val="BodyText"/>
      </w:pPr>
      <w:r>
        <w:t xml:space="preserve">Đối với Tô Triệt mà nói, ván cục trước mắt, đúng là chẳng còn gì để nói, cách giải quyết chỉ có phá vòng vây mà thôi, không có khả năng còn thượng sách gì khác. Mục tiêu công kích của bốn người Cảnh Lam Sơn, Lâm Phong, cũng không phải đám người Đại Hồ Tử Hoành Thái, mà là ba người ở phía sau.</w:t>
      </w:r>
    </w:p>
    <w:p>
      <w:pPr>
        <w:pStyle w:val="BodyText"/>
      </w:pPr>
      <w:r>
        <w:t xml:space="preserve">Phương hướng phá vòng vây, khẳng định phải lựa chọn phía sau, bởi vì phía sau hai ngàn vạn dặm, chính là Vu Hoàng Tinh vừa mới đi ra, cũng chỉ có tránh về trong Vu Hoàng Tinh, mới được an toàn nhất. Nếu không, trong tinh không mịt mờ, bị những kẻ này đuổi giết, đời này trừ trốn chạy để khỏi chết, chuyện gì cũng không cần làm nữa.</w:t>
      </w:r>
    </w:p>
    <w:p>
      <w:pPr>
        <w:pStyle w:val="BodyText"/>
      </w:pPr>
      <w:r>
        <w:t xml:space="preserve">Bốn người Cảnh Lam Sơn điều khiển cực phẩm đạo khí, riêng phần mình bộc phát thần thông công kích vô cùng cường hãn, không hề giữ lại, chưa từng có từ trước đến nay, hoàn toàn dùng xu thế bộc phát chạy khỏi chết, cũng không quan tâm công kích có đánh trúng hay không, cũng không quan tâm tới những công kích của đám Luyện Hư kỳ kia đánh tới.</w:t>
      </w:r>
    </w:p>
    <w:p>
      <w:pPr>
        <w:pStyle w:val="BodyText"/>
      </w:pPr>
      <w:r>
        <w:t xml:space="preserve">Ở phía sau có ba tên tu sĩ Luyện Hư kỳ, tuy đều có cực phẩm đạo khí trong tay, nhưng vào lúc này, lại không nghĩ sẽ ngạng kháng với bốn người Cảnh Lam Sơn, cơ hồ không chút do dự tránh né, tạm lánh phong mang.</w:t>
      </w:r>
    </w:p>
    <w:p>
      <w:pPr>
        <w:pStyle w:val="BodyText"/>
      </w:pPr>
      <w:r>
        <w:t xml:space="preserve">Bởi vì bọn họ cũng có công vụ tại thân, hạ giới làm việc chỉ là vì nhiệm vụ mà thôi, dù nói thế nào, cũng không quan trọng bằng tính mạng của mình.</w:t>
      </w:r>
    </w:p>
    <w:p>
      <w:pPr>
        <w:pStyle w:val="BodyText"/>
      </w:pPr>
      <w:r>
        <w:t xml:space="preserve">Tánh mạng thứ nhất, nhiệm vụ thứ hai. Liều mạng với cao thủ đồng cấp, loại chuyện này bọn họ tuyệt đối không làm.</w:t>
      </w:r>
    </w:p>
    <w:p>
      <w:pPr>
        <w:pStyle w:val="BodyText"/>
      </w:pPr>
      <w:r>
        <w:t xml:space="preserve">Nhưng bốn người Cảnh Lam Sơn hoàn toàn khác biệt, vì bảo vệ Tô Triệt an toàn, cho dù tự bạo Nguyên Anh với địch nhân, cùng chết với đối phương, cũng không có chút do dự.</w:t>
      </w:r>
    </w:p>
    <w:p>
      <w:pPr>
        <w:pStyle w:val="BodyText"/>
      </w:pPr>
      <w:r>
        <w:t xml:space="preserve">Mọi người có tu vi như nhau, nhưng người thì dám liều mạng, tu vi thực lực tuy không hơn kém nhau, nhưng uy năng chân chính bạo phát ra, cách biệt nhau to lắm.</w:t>
      </w:r>
    </w:p>
    <w:p>
      <w:pPr>
        <w:pStyle w:val="BodyText"/>
      </w:pPr>
      <w:r>
        <w:t xml:space="preserve">Đại Hồ Tử Thái Hoành vừa muốn hô một câu: ngăn bọn chúng lại, đã nhìn thấy, ba tên đồng đội ngăn cản đường của mấy người kia, đều nhao nhao tránh đường.</w:t>
      </w:r>
    </w:p>
    <w:p>
      <w:pPr>
        <w:pStyle w:val="BodyText"/>
      </w:pPr>
      <w:r>
        <w:t xml:space="preserve">Ầm ầm!</w:t>
      </w:r>
    </w:p>
    <w:p>
      <w:pPr>
        <w:pStyle w:val="BodyText"/>
      </w:pPr>
      <w:r>
        <w:t xml:space="preserve">Tiếng thần thông nổ tung, bốn người Cảnh Lam Sơn mang theo Tô Triệt cùng Thiên Âm, cứ nhẹ nhàng như vậy thoát ra, hướng phương xa mà chạy.</w:t>
      </w:r>
    </w:p>
    <w:p>
      <w:pPr>
        <w:pStyle w:val="BodyText"/>
      </w:pPr>
      <w:r>
        <w:t xml:space="preserve">Rất dễ dàng!</w:t>
      </w:r>
    </w:p>
    <w:p>
      <w:pPr>
        <w:pStyle w:val="BodyText"/>
      </w:pPr>
      <w:r>
        <w:t xml:space="preserve">Dễ dàng đến ngoài ý muốn, nhưng mà, thực sự rất hợp tình lý.</w:t>
      </w:r>
    </w:p>
    <w:p>
      <w:pPr>
        <w:pStyle w:val="BodyText"/>
      </w:pPr>
      <w:r>
        <w:t xml:space="preserve">Khóe mắt Thái Hoành co lại, trong lòng thầm mắt ba tên đồng đội kia là phế vật, nhưng mà, chính hắn cũng phải thừa nhận, nếu đổi lại là hắn, thì hắn cũng vô ý thức mà chọn lựa giống ba người kia...</w:t>
      </w:r>
    </w:p>
    <w:p>
      <w:pPr>
        <w:pStyle w:val="BodyText"/>
      </w:pPr>
      <w:r>
        <w:t xml:space="preserve">Trên đường tu tiên, tánh mạng của mình trọng yếu nhất, mục đích cao nhất của tu tiên giả là không ngừng truy cầu lực lượng, nói trắng ra, chính là khát vọng trường sinh. Cho nên tại Tu Tiên Giới, nếu như nói muốn tìm người thật sự phục vụ quên mình vì người khác, thực là rất khó rất khó.</w:t>
      </w:r>
    </w:p>
    <w:p>
      <w:pPr>
        <w:pStyle w:val="BodyText"/>
      </w:pPr>
      <w:r>
        <w:t xml:space="preserve">Nguyên nhân chính là như thế, bọn người Thái Hoành nhìn thấy bốn người Cảnh Lam Sơn dùng tư thế liều mạng dốc sức không giữ lại, trong nội tâm đều rất kinh ngạc, hơn nữa âm thầm tỉnh ngộ: Trạng thái bốn người Cảnh Lam Sơn cực kỳ không bình thường, rất có thể đã bị tên Thiên Vũ nô dịch tư tưởng, đã hoàn toàn mất đi bản thân mình...</w:t>
      </w:r>
    </w:p>
    <w:p>
      <w:pPr>
        <w:pStyle w:val="BodyText"/>
      </w:pPr>
      <w:r>
        <w:t xml:space="preserve">- Cái này khó làm.</w:t>
      </w:r>
    </w:p>
    <w:p>
      <w:pPr>
        <w:pStyle w:val="BodyText"/>
      </w:pPr>
      <w:r>
        <w:t xml:space="preserve">Thái Hoành âm thầm phát sầu, nhưng trong miệng hét lớn:</w:t>
      </w:r>
    </w:p>
    <w:p>
      <w:pPr>
        <w:pStyle w:val="BodyText"/>
      </w:pPr>
      <w:r>
        <w:t xml:space="preserve">- Truy!</w:t>
      </w:r>
    </w:p>
    <w:p>
      <w:pPr>
        <w:pStyle w:val="BodyText"/>
      </w:pPr>
      <w:r>
        <w:t xml:space="preserve">Bá!</w:t>
      </w:r>
    </w:p>
    <w:p>
      <w:pPr>
        <w:pStyle w:val="BodyText"/>
      </w:pPr>
      <w:r>
        <w:t xml:space="preserve">Hai mươi hai Luyện Hư kỳ tạo thành tiểu tổ, nhanh chóng đuổi theo.</w:t>
      </w:r>
    </w:p>
    <w:p>
      <w:pPr>
        <w:pStyle w:val="BodyText"/>
      </w:pPr>
      <w:r>
        <w:t xml:space="preserve">Trong lúc đuổi theo, đại bộ phận đội viên thậm chí đều âm thầm nói thầm: tốt nhất đuổi không kịp a! Nếu thật sự đánh nhau, trong hỗn chiến, bốn đại gia hỏa Cảnh Lam Sơn kia nhìn thẳng vào người nào đó mà liều chết, nhẹ thì bị thương, nặng thì mất mạng! Nói không chừng, chính mình đúng lúc đó bị liên lụy vào bọn chúng thì không may...</w:t>
      </w:r>
    </w:p>
    <w:p>
      <w:pPr>
        <w:pStyle w:val="BodyText"/>
      </w:pPr>
      <w:r>
        <w:t xml:space="preserve">Bên kia, trong Tiên Ngục, lão Hắc lại cười rộ lên:</w:t>
      </w:r>
    </w:p>
    <w:p>
      <w:pPr>
        <w:pStyle w:val="BodyText"/>
      </w:pPr>
      <w:r>
        <w:t xml:space="preserve">- Thật sự là phế vật a, hơn hai mươi Luyện Hư kỳ tạo thành vòng vây, nhưng lại bị chúng ta lao ra dễ dàng như vậy.</w:t>
      </w:r>
    </w:p>
    <w:p>
      <w:pPr>
        <w:pStyle w:val="BodyText"/>
      </w:pPr>
      <w:r>
        <w:t xml:space="preserve">- Đó là bọn họ không dám dốc sức liều mạng.</w:t>
      </w:r>
    </w:p>
    <w:p>
      <w:pPr>
        <w:pStyle w:val="BodyText"/>
      </w:pPr>
      <w:r>
        <w:t xml:space="preserve">Tô Triệt trả lời trong lòng:</w:t>
      </w:r>
    </w:p>
    <w:p>
      <w:pPr>
        <w:pStyle w:val="BodyText"/>
      </w:pPr>
      <w:r>
        <w:t xml:space="preserve">- Hơn nữa, bọn họ cũng không ngờ, ta có thể triệu ra bốn Luyện Hư kỳ hộ vệ.</w:t>
      </w:r>
    </w:p>
    <w:p>
      <w:pPr>
        <w:pStyle w:val="BodyText"/>
      </w:pPr>
      <w:r>
        <w:t xml:space="preserve">Tuy tạm thời trốn đi, nhưng trong lòng Tô Triệt không có chút nhẹ nhõm nào, ngược lại càng thêm nghiêm trọng, bởi vì có mấy nghi hoặc cực lớn áp trong lòng của hắn: thứ nhất, tại sao đám người này có thể ngưng tại Tu Chân Giới lâu như vậy?</w:t>
      </w:r>
    </w:p>
    <w:p>
      <w:pPr>
        <w:pStyle w:val="BodyText"/>
      </w:pPr>
      <w:r>
        <w:t xml:space="preserve">Thứ hai, tại sao bọn chúng tìm được mình? Làm sao biết mình trong tám năm qua, một mực trốn ở Vu Hoàng Tinh?</w:t>
      </w:r>
    </w:p>
    <w:p>
      <w:pPr>
        <w:pStyle w:val="BodyText"/>
      </w:pPr>
      <w:r>
        <w:t xml:space="preserve">Thứ ba, đã biết rõ chính mình một mực trốn ở Vu Hoàng Tinh, đó chính là nói, bọn họ cũng có thể biết được, mình cùng Vu tộc quan hệ không phải là nông cạn. Kể từ đó, chuyện Vu thần trở về, rất dễ dàng liên lạc lên đầu của mình.</w:t>
      </w:r>
    </w:p>
    <w:p>
      <w:pPr>
        <w:pStyle w:val="BodyText"/>
      </w:pPr>
      <w:r>
        <w:t xml:space="preserve">Linh Giới tầm bảo, Vu thần trở về, hai chuyện phiền toái này liên lạc cùng với nhau, toàn bộ cũng hoài nghi lên đầu mình, như vậy, con đường sau này, có lẽ vô cùng gian nan, thậm chí là nửa bước khó đi a.</w:t>
      </w:r>
    </w:p>
    <w:p>
      <w:pPr>
        <w:pStyle w:val="BodyText"/>
      </w:pPr>
      <w:r>
        <w:t xml:space="preserve">Lúc suy tư, hai nhóm một đuổi một chạy, tốc độ cũng đã vượt qua tốc độ ánh sáng, khoảng cách hai ngàn vạn dặm với Vu Hoàng Tinh, lẽ ra, chỉ mười hô hấp nữa là tới.</w:t>
      </w:r>
    </w:p>
    <w:p>
      <w:pPr>
        <w:pStyle w:val="BodyText"/>
      </w:pPr>
      <w:r>
        <w:t xml:space="preserve">Thế nhưng mà, chưa bay được một phần ba, dị biến lại xuất hiện!</w:t>
      </w:r>
    </w:p>
    <w:p>
      <w:pPr>
        <w:pStyle w:val="BodyText"/>
      </w:pPr>
      <w:r>
        <w:t xml:space="preserve">Oanh!</w:t>
      </w:r>
    </w:p>
    <w:p>
      <w:pPr>
        <w:pStyle w:val="BodyText"/>
      </w:pPr>
      <w:r>
        <w:t xml:space="preserve">Một hồi chấn động mãnh liệt trước mặt đánh úp lại, bốn người Cảnh Lam Sơn bị một bức tường vô hình ngăn cản, thế bay tới, bỗng nhiên dừng lại.</w:t>
      </w:r>
    </w:p>
    <w:p>
      <w:pPr>
        <w:pStyle w:val="BodyText"/>
      </w:pPr>
      <w:r>
        <w:t xml:space="preserve">Phía trước có người cản đường?</w:t>
      </w:r>
    </w:p>
    <w:p>
      <w:pPr>
        <w:pStyle w:val="BodyText"/>
      </w:pPr>
      <w:r>
        <w:t xml:space="preserve">Ngay sau đó đã nhìn thấy, một thân ảnh hùng tráng từ trong hư không hiện ra lơ lửng trước mặt mình khoảng ngàn trượng</w:t>
      </w:r>
    </w:p>
    <w:p>
      <w:pPr>
        <w:pStyle w:val="BodyText"/>
      </w:pPr>
      <w:r>
        <w:t xml:space="preserve">- Cha ta, Lâm Thiên Quân!</w:t>
      </w:r>
    </w:p>
    <w:p>
      <w:pPr>
        <w:pStyle w:val="BodyText"/>
      </w:pPr>
      <w:r>
        <w:t xml:space="preserve">Lâm Phong vẻ mặt kinh hãi, bật thốt kinh hô.</w:t>
      </w:r>
    </w:p>
    <w:p>
      <w:pPr>
        <w:pStyle w:val="BodyText"/>
      </w:pPr>
      <w:r>
        <w:t xml:space="preserve">- Lâm Thiên Quân?</w:t>
      </w:r>
    </w:p>
    <w:p>
      <w:pPr>
        <w:pStyle w:val="BodyText"/>
      </w:pPr>
      <w:r>
        <w:t xml:space="preserve">Tô Triệt cũng chấn động.</w:t>
      </w:r>
    </w:p>
    <w:p>
      <w:pPr>
        <w:pStyle w:val="BodyText"/>
      </w:pPr>
      <w:r>
        <w:t xml:space="preserve">Tám năm qua, rốt cuộc phát sinh chuyện gì, vì cái gì mà ngay cả cường giả Linh Giới Độ Kiếp hậu kỳ cũng có thể xuất hiện ở hạ giới?</w:t>
      </w:r>
    </w:p>
    <w:p>
      <w:pPr>
        <w:pStyle w:val="BodyText"/>
      </w:pPr>
      <w:r>
        <w:t xml:space="preserve">Trước kia, Tô Triệt thông qua bọn người Cảnh Lam Sơn cùng Lâm Phong, đã biết rõ tình huống, cường giả ngoài Độ Kiếp kỳ, tu vị rất cao, cho dù mở thông đạo hạ giới, thiên địa quy tắc cũng không cho phép bọn họ tiến vào phá hư cân đối của Tu Chân Giới.</w:t>
      </w:r>
    </w:p>
    <w:p>
      <w:pPr>
        <w:pStyle w:val="BodyText"/>
      </w:pPr>
      <w:r>
        <w:t xml:space="preserve">Thế nhưng mà giờ khắc này, Lâm Thiên Quân thiết thiết thực thực đứng ở trước mặt, Lâm Phong tuyệt đối không nhận sai cha của mình.</w:t>
      </w:r>
    </w:p>
    <w:p>
      <w:pPr>
        <w:pStyle w:val="BodyText"/>
      </w:pPr>
      <w:r>
        <w:t xml:space="preserve">- Phong nhi...</w:t>
      </w:r>
    </w:p>
    <w:p>
      <w:pPr>
        <w:pStyle w:val="BodyText"/>
      </w:pPr>
      <w:r>
        <w:t xml:space="preserve">Lâm Thiên Quân nói hùng hậu trầm thấp, xa xa truyền đến:</w:t>
      </w:r>
    </w:p>
    <w:p>
      <w:pPr>
        <w:pStyle w:val="BodyText"/>
      </w:pPr>
      <w:r>
        <w:t xml:space="preserve">- Nhìn thấy cha, ngươi rất giật mình sao? Ta hy vọng, ngươi có thể giải thích cho rõ ràng, rốt cuộc đã xảy ra chuyện gì, ngươi lại dám phản bội ta?</w:t>
      </w:r>
    </w:p>
    <w:p>
      <w:pPr>
        <w:pStyle w:val="BodyText"/>
      </w:pPr>
      <w:r>
        <w:t xml:space="preserve">Không đợi Lâm Phong đáp lại, trong chớp mắt, đám người Đại Hồ Tử Thái Hoành từ sau đuổi tới, đứng xa xa nhìn Lâm Thiên Quân khom mình hành lễ.</w:t>
      </w:r>
    </w:p>
    <w:p>
      <w:pPr>
        <w:pStyle w:val="BodyText"/>
      </w:pPr>
      <w:r>
        <w:t xml:space="preserve">- Đám phế vật các ngươi, tất cả đều đáng chết!</w:t>
      </w:r>
    </w:p>
    <w:p>
      <w:pPr>
        <w:pStyle w:val="BodyText"/>
      </w:pPr>
      <w:r>
        <w:t xml:space="preserve">Sắc mặt Lâm Thiên Quân lạnh lẽo, tiếng khiển trách lập tức truyền tới:</w:t>
      </w:r>
    </w:p>
    <w:p>
      <w:pPr>
        <w:pStyle w:val="BodyText"/>
      </w:pPr>
      <w:r>
        <w:t xml:space="preserve">- Có một chút chuyện, cũng cần ta tự mình ra tay.</w:t>
      </w:r>
    </w:p>
    <w:p>
      <w:pPr>
        <w:pStyle w:val="BodyText"/>
      </w:pPr>
      <w:r>
        <w:t xml:space="preserve">Đại Hồ Tử Thái Hoành linh cơ khẽ động, vội vàng tìm một lý do hợp lý cho đám người mình, truyền âm giải thích nói:</w:t>
      </w:r>
    </w:p>
    <w:p>
      <w:pPr>
        <w:pStyle w:val="BodyText"/>
      </w:pPr>
      <w:r>
        <w:t xml:space="preserve">- Kính xin Thiên Quân thứ tội, chúng ta là nhìn thấy thiếu Thiên Quân trong đó, e sợ làm cho hắn bị thương, cho nên mới...</w:t>
      </w:r>
    </w:p>
    <w:p>
      <w:pPr>
        <w:pStyle w:val="BodyText"/>
      </w:pPr>
      <w:r>
        <w:t xml:space="preserve">- Hừ!</w:t>
      </w:r>
    </w:p>
    <w:p>
      <w:pPr>
        <w:pStyle w:val="BodyText"/>
      </w:pPr>
      <w:r>
        <w:t xml:space="preserve">Lâm Thiên Quân hừ lạnh một tiếng, hiển nhiên là không thừa nhận cách giải thích này, nhưng mà, hiện tại không phải lúc truy cứu trách nhiệm, hắn lại xoay chuyển ánh mắt, nhìn lên người con của mình.</w:t>
      </w:r>
    </w:p>
    <w:p>
      <w:pPr>
        <w:pStyle w:val="BodyText"/>
      </w:pPr>
      <w:r>
        <w:t xml:space="preserve">- Phong nhi, nhìn thấy cha, chẳng lẽ, ngươi không có lời nào để nói sao?</w:t>
      </w:r>
    </w:p>
    <w:p>
      <w:pPr>
        <w:pStyle w:val="BodyText"/>
      </w:pPr>
      <w:r>
        <w:t xml:space="preserve">- Không có gì có thể nói.</w:t>
      </w:r>
    </w:p>
    <w:p>
      <w:pPr>
        <w:pStyle w:val="BodyText"/>
      </w:pPr>
      <w:r>
        <w:t xml:space="preserve">Lâm Phong vội vàng đi lên thể hiện sự trung thành với Tô Triệt, khiến cho hắn không sợ hãi, lập tức nói:</w:t>
      </w:r>
    </w:p>
    <w:p>
      <w:pPr>
        <w:pStyle w:val="BodyText"/>
      </w:pPr>
      <w:r>
        <w:t xml:space="preserve">- Trải qua trải qua chuyện lần trước ngươi lãnh huyết với ta, trong lòng ta, đã không hề thừa nhận, ngươi là cha ruột của ta.</w:t>
      </w:r>
    </w:p>
    <w:p>
      <w:pPr>
        <w:pStyle w:val="BodyText"/>
      </w:pPr>
      <w:r>
        <w:t xml:space="preserve">- Ha ha ha ha...</w:t>
      </w:r>
    </w:p>
    <w:p>
      <w:pPr>
        <w:pStyle w:val="BodyText"/>
      </w:pPr>
      <w:r>
        <w:t xml:space="preserve">Lâm Thiên Quân cười to vài tiếng, ánh mắt lại nhìn qua Tô Triệt, trầm giọng hỏi:</w:t>
      </w:r>
    </w:p>
    <w:p>
      <w:pPr>
        <w:pStyle w:val="BodyText"/>
      </w:pPr>
      <w:r>
        <w:t xml:space="preserve">- Lẽ ra, đứa con này của ta, tuyệt đối không có phần đảm lượng phản kháng ta. Không hề nghi ngờ, nguyên nhân khẳng định là trên người của ngươi. Đã sớm nghe Phong nhi nói qua, ngươi có thủ đoạn quỷ dị nô dịch người khác, hôm nay mới tận mắt nhìn thấy được.</w:t>
      </w:r>
    </w:p>
    <w:p>
      <w:pPr>
        <w:pStyle w:val="BodyText"/>
      </w:pPr>
      <w:r>
        <w:t xml:space="preserve">- Độ Kiếp hậu kỳ...</w:t>
      </w:r>
    </w:p>
    <w:p>
      <w:pPr>
        <w:pStyle w:val="BodyText"/>
      </w:pPr>
      <w:r>
        <w:t xml:space="preserve">Tô Triệt chẳng muốn nói nhảm với hắn, giờ khắc này, trong nội tâm lại âm thầm phát khổ:</w:t>
      </w:r>
    </w:p>
    <w:p>
      <w:pPr>
        <w:pStyle w:val="BodyText"/>
      </w:pPr>
      <w:r>
        <w:t xml:space="preserve">- Đây chính là siêu cấp cường giả Độ Kiếp hậu kỳ a, hôm nay, mình làm thế nào mới có thể thoát mạng trong tay của hắn chứ?</w:t>
      </w:r>
    </w:p>
    <w:p>
      <w:pPr>
        <w:pStyle w:val="BodyText"/>
      </w:pPr>
      <w:r>
        <w:t xml:space="preserve">Độ Kiếp hậu kỳ, đây là thực lực bực nào?</w:t>
      </w:r>
    </w:p>
    <w:p>
      <w:pPr>
        <w:pStyle w:val="BodyText"/>
      </w:pPr>
      <w:r>
        <w:t xml:space="preserve">Thực lực cách xa quá lớn, Tô Triệt căn bản không cách nào ước định Độ Kiếp hậu kỳ mạnh như thế nào, chỉ có thể xác định, căn bản không cần Độ Kiếp hậu kỳ ra tay, tùy tiện đến một Độ Kiếp sơ kỳ, cũng có thể đem hơn hai mươi Luyện Hư kỳ tại đây, cùng với chính mình cùng Thiên Âm, tất cả đều tiêu diệt, không một người nào chạy thoát.</w:t>
      </w:r>
    </w:p>
    <w:p>
      <w:pPr>
        <w:pStyle w:val="BodyText"/>
      </w:pPr>
      <w:r>
        <w:t xml:space="preserve">Huống chi, phụ thân Lâm Phong là Lâm Thiên Quân, hắn là còn Thiên Quân uy tín ở Linh Giới lâu năm, khoảng cách Đại Thừa kỳ cũng chỉ còn một bước ngắn.</w:t>
      </w:r>
    </w:p>
    <w:p>
      <w:pPr>
        <w:pStyle w:val="BodyText"/>
      </w:pPr>
      <w:r>
        <w:t xml:space="preserve">Cho nên người có mặt tại đây, chính mình làm sao có thể tránh được một kiếp?</w:t>
      </w:r>
    </w:p>
    <w:p>
      <w:pPr>
        <w:pStyle w:val="BodyText"/>
      </w:pPr>
      <w:r>
        <w:t xml:space="preserve">- Cục diện hôm nay, trừ phi có kỳ tích xuất hiện, nếu không, chỉ sợ là...</w:t>
      </w:r>
    </w:p>
    <w:p>
      <w:pPr>
        <w:pStyle w:val="BodyText"/>
      </w:pPr>
      <w:r>
        <w:t xml:space="preserve">Trong nội tâm Tô Triệt thở dài, lúc này mới thừa nhận, cũng không phải bọn họ đánh giá thấp chính mình, mà là mình đánh giá thấp đối phương.</w:t>
      </w:r>
    </w:p>
    <w:p>
      <w:pPr>
        <w:pStyle w:val="Compact"/>
      </w:pPr>
      <w:r>
        <w:br w:type="textWrapping"/>
      </w:r>
      <w:r>
        <w:br w:type="textWrapping"/>
      </w:r>
    </w:p>
    <w:p>
      <w:pPr>
        <w:pStyle w:val="Heading2"/>
      </w:pPr>
      <w:bookmarkStart w:id="480" w:name="chương-733-gần-như-tuyệt-cảnh"/>
      <w:bookmarkEnd w:id="480"/>
      <w:r>
        <w:t xml:space="preserve">458. Chương 733 : Gần Như Tuyệt Cảnh</w:t>
      </w:r>
    </w:p>
    <w:p>
      <w:pPr>
        <w:pStyle w:val="Compact"/>
      </w:pPr>
      <w:r>
        <w:br w:type="textWrapping"/>
      </w:r>
      <w:r>
        <w:br w:type="textWrapping"/>
      </w:r>
      <w:r>
        <w:t xml:space="preserve">Vốn tưởng rằng, trước khi Vu thần trở về vài chục năm, mình cũng có thể trời cao biển rộng, tùy ý ngao du. Không nghĩ tới, vừa ra khỏi cửa đã bị người ta ngăn chặn, hơn nữa còn bị ép vào tuyệt cảnh.</w:t>
      </w:r>
    </w:p>
    <w:p>
      <w:pPr>
        <w:pStyle w:val="BodyText"/>
      </w:pPr>
      <w:r>
        <w:t xml:space="preserve">Làm cách nào hóa giải tuyệt cảnh trước mắt đây?</w:t>
      </w:r>
    </w:p>
    <w:p>
      <w:pPr>
        <w:pStyle w:val="BodyText"/>
      </w:pPr>
      <w:r>
        <w:t xml:space="preserve">Mặc dù Phỉ Vân còn một bộ phận tiên nguyên chi lực, thế nhưng trong tám năm qua, một mực không có phương pháp tu luyện tiên nguyên chi lực, chỉ có thể dùng chân nguyên của thế gian, đem chân nguyên của bản thân tu luyện ra dung nhập vào trong tiên nguyên, đồng hóa còn hóa thành một tia tiên nguyên chi lực, nhưng hiệu quả quá mức nhỏ bé, nhìn không ra tăng trưởng rõ ràng.</w:t>
      </w:r>
    </w:p>
    <w:p>
      <w:pPr>
        <w:pStyle w:val="BodyText"/>
      </w:pPr>
      <w:r>
        <w:t xml:space="preserve">Có thể xác định, nàng tuyệt đối không phải đối thủ của Độ Kiếp hậu kỳ, mặc dù có cho nàng đi ra hỗ trợ, cũng chỉ không công tặng mạng mà thôi!</w:t>
      </w:r>
    </w:p>
    <w:p>
      <w:pPr>
        <w:pStyle w:val="BodyText"/>
      </w:pPr>
      <w:r>
        <w:t xml:space="preserve">Lợi dụng Di Tiên Cảnh?</w:t>
      </w:r>
    </w:p>
    <w:p>
      <w:pPr>
        <w:pStyle w:val="BodyText"/>
      </w:pPr>
      <w:r>
        <w:t xml:space="preserve">Tô Triệt rất rõ ràng, trước thực lực tuyệt đối, bất luận âm mưu quỷ kế gì cũng là chê cười.</w:t>
      </w:r>
    </w:p>
    <w:p>
      <w:pPr>
        <w:pStyle w:val="BodyText"/>
      </w:pPr>
      <w:r>
        <w:t xml:space="preserve">Một khi động thủ, Lâm Thiên Quân có thể lập tức miểu sát chính mình, tuyệt đối không cho mình cơ hội loay hoay với Di Tiên Cảnh vô hình vô ảnh kia.</w:t>
      </w:r>
    </w:p>
    <w:p>
      <w:pPr>
        <w:pStyle w:val="BodyText"/>
      </w:pPr>
      <w:r>
        <w:t xml:space="preserve">Huống hồ, lần trước ở Khải Nguyên Tinh trong hộ sơn đại trận của Thiên Huyền Tông, đám người kia đã nếm qua thiệt thòi của Di Tiên Cảnh, lúc này đã sớm phòng bị rồi, không có khả năng dễ dàng mắc lừa.</w:t>
      </w:r>
    </w:p>
    <w:p>
      <w:pPr>
        <w:pStyle w:val="BodyText"/>
      </w:pPr>
      <w:r>
        <w:t xml:space="preserve">Lại có là, trái tim Thôn Thiên Thử không có khả năng mang ra khỏi Khải Nguyên Tinh, mặc cho Tô Triệt có khuyên bảo nó thế nào, nó cũng không chịu rời khỏi Hoang Thần cốc Phong Lôi Tuyệt Địa, dường như, nó đang thủ hộ cái gì đó, hoặc là đang đợi cái gì đó.</w:t>
      </w:r>
    </w:p>
    <w:p>
      <w:pPr>
        <w:pStyle w:val="BodyText"/>
      </w:pPr>
      <w:r>
        <w:t xml:space="preserve">Chỉ tiếc, nó không có bất kỳ năng lực hình thức câu thông ngôn ngữ nào, nó là bí mật, Tô Triệt không cách nào biết được, cũng không biết nên trợ giúp nó như thế nào.</w:t>
      </w:r>
    </w:p>
    <w:p>
      <w:pPr>
        <w:pStyle w:val="BodyText"/>
      </w:pPr>
      <w:r>
        <w:t xml:space="preserve">Trước khi rời khỏi Khải Nguyên Tinh, trái tim cực lớn đã cho Tô Triệt trên trăm giọt Ma Thần chân huyết, tác dụng rất tốt khi dung hợp Ma Thần chi cốt. Giờ phút này, muốn lợi dụng những Ma Thần chân huyết này đối phó một siêu cấp cường giả Độ Kiếp hậu kỳ, đó là chuyện không thực tế. Bởi vì, Tô Triệt căn bản không biết được năng lượng ẩn chứa trong trăm giọt Ma Thần chân huyết này lớn bao nhiêu.</w:t>
      </w:r>
    </w:p>
    <w:p>
      <w:pPr>
        <w:pStyle w:val="BodyText"/>
      </w:pPr>
      <w:r>
        <w:t xml:space="preserve">Huống hồ, cho dù đồng thời vận dụng được trăm giọt Ma Thần chân huyết, không giết được người ta, bản thân Tô Triệt cũng có thể bị năng lượng cực lớn của nó tản ra biến thành bụi phấn...</w:t>
      </w:r>
    </w:p>
    <w:p>
      <w:pPr>
        <w:pStyle w:val="BodyText"/>
      </w:pPr>
      <w:r>
        <w:t xml:space="preserve">Trong đầu hiện ra hàng vạn ý niệm, Tô Triệt vẫn không nghĩ ra, chính mình còn có thể xuất ra loại thủ đoạn nào giải trừ cục diện trước mắt này.</w:t>
      </w:r>
    </w:p>
    <w:p>
      <w:pPr>
        <w:pStyle w:val="BodyText"/>
      </w:pPr>
      <w:r>
        <w:t xml:space="preserve">Làm sao bây giờ?</w:t>
      </w:r>
    </w:p>
    <w:p>
      <w:pPr>
        <w:pStyle w:val="BodyText"/>
      </w:pPr>
      <w:r>
        <w:t xml:space="preserve">Rốt cuộc nên làm sao bây giừo?</w:t>
      </w:r>
    </w:p>
    <w:p>
      <w:pPr>
        <w:pStyle w:val="BodyText"/>
      </w:pPr>
      <w:r>
        <w:t xml:space="preserve">- Thật sự không nghĩ ra biện pháp tốt a...</w:t>
      </w:r>
    </w:p>
    <w:p>
      <w:pPr>
        <w:pStyle w:val="BodyText"/>
      </w:pPr>
      <w:r>
        <w:t xml:space="preserve">Lão Hắc thở dài, nói:</w:t>
      </w:r>
    </w:p>
    <w:p>
      <w:pPr>
        <w:pStyle w:val="BodyText"/>
      </w:pPr>
      <w:r>
        <w:t xml:space="preserve">- Chủ nhân nói không sai, bố cục trước mắt, trừ phi có kỳ tích phát sinh, nếu không, tám chín phần mười là chạy trời không khỏi nắng!</w:t>
      </w:r>
    </w:p>
    <w:p>
      <w:pPr>
        <w:pStyle w:val="BodyText"/>
      </w:pPr>
      <w:r>
        <w:t xml:space="preserve">Đang nghĩ ngợi, kỳ tích phát sinh!</w:t>
      </w:r>
    </w:p>
    <w:p>
      <w:pPr>
        <w:pStyle w:val="BodyText"/>
      </w:pPr>
      <w:r>
        <w:t xml:space="preserve">Chỉ tiếc, kỳ tích này, hình như thuộc về đối phương.</w:t>
      </w:r>
    </w:p>
    <w:p>
      <w:pPr>
        <w:pStyle w:val="BodyText"/>
      </w:pPr>
      <w:r>
        <w:t xml:space="preserve">Hô! Hô! Hô!</w:t>
      </w:r>
    </w:p>
    <w:p>
      <w:pPr>
        <w:pStyle w:val="BodyText"/>
      </w:pPr>
      <w:r>
        <w:t xml:space="preserve">Liên tục có ba đạo thân ảnh xuất hiện trước người Lâm Thiên Quân.</w:t>
      </w:r>
    </w:p>
    <w:p>
      <w:pPr>
        <w:pStyle w:val="BodyText"/>
      </w:pPr>
      <w:r>
        <w:t xml:space="preserve">Nhìn thấy ba đạo thân ảnh này, biểu lộ của Lâm Phong khôi phục bình thường, lại kinh hãi biến sắc, vội vàng truyền âm cho Tô Triệt:</w:t>
      </w:r>
    </w:p>
    <w:p>
      <w:pPr>
        <w:pStyle w:val="BodyText"/>
      </w:pPr>
      <w:r>
        <w:t xml:space="preserve">- Chủ nhân, tin xấu! Ba người này, đều là Thiên Quân của Linh Giới, cũng là hảo hữu lâu năm của cha ta, tất cả đều là Độ Kiếp hậu kỳ.</w:t>
      </w:r>
    </w:p>
    <w:p>
      <w:pPr>
        <w:pStyle w:val="BodyText"/>
      </w:pPr>
      <w:r>
        <w:t xml:space="preserve">- Cái gì?</w:t>
      </w:r>
    </w:p>
    <w:p>
      <w:pPr>
        <w:pStyle w:val="BodyText"/>
      </w:pPr>
      <w:r>
        <w:t xml:space="preserve">Tâm tình của Tô Triệt lúc này chỉ có thể dùng khiếp sợ để hình dung:</w:t>
      </w:r>
    </w:p>
    <w:p>
      <w:pPr>
        <w:pStyle w:val="BodyText"/>
      </w:pPr>
      <w:r>
        <w:t xml:space="preserve">- Lại là ba Thiên Quân Độ Kiếp hậu kỳ?</w:t>
      </w:r>
    </w:p>
    <w:p>
      <w:pPr>
        <w:pStyle w:val="BodyText"/>
      </w:pPr>
      <w:r>
        <w:t xml:space="preserve">- Xong, xong, triệt để xong.</w:t>
      </w:r>
    </w:p>
    <w:p>
      <w:pPr>
        <w:pStyle w:val="BodyText"/>
      </w:pPr>
      <w:r>
        <w:t xml:space="preserve">Bên trong Tiên Ngục, lão Hắc tâm như tro tàn, đặt mông ngồi xuống mặt đất, dùng sức đánh mặt đất, cao giọng mắng:</w:t>
      </w:r>
    </w:p>
    <w:p>
      <w:pPr>
        <w:pStyle w:val="BodyText"/>
      </w:pPr>
      <w:r>
        <w:t xml:space="preserve">- Một tên đã không nổi, lại tới ba tên, chẳng lẽ, lão thiên gia thật sự có ý định tiêu diệt chủ nhân sao?</w:t>
      </w:r>
    </w:p>
    <w:p>
      <w:pPr>
        <w:pStyle w:val="BodyText"/>
      </w:pPr>
      <w:r>
        <w:t xml:space="preserve">Tứ đại Thiên Quân, bốn Độ Kiếp hậu kỳ!</w:t>
      </w:r>
    </w:p>
    <w:p>
      <w:pPr>
        <w:pStyle w:val="BodyText"/>
      </w:pPr>
      <w:r>
        <w:t xml:space="preserve">Đây là gì vậy?</w:t>
      </w:r>
    </w:p>
    <w:p>
      <w:pPr>
        <w:pStyle w:val="BodyText"/>
      </w:pPr>
      <w:r>
        <w:t xml:space="preserve">Trời muốn ta chết thật sao!</w:t>
      </w:r>
    </w:p>
    <w:p>
      <w:pPr>
        <w:pStyle w:val="BodyText"/>
      </w:pPr>
      <w:r>
        <w:t xml:space="preserve">Tô Triệt giận quá mà cười:</w:t>
      </w:r>
    </w:p>
    <w:p>
      <w:pPr>
        <w:pStyle w:val="BodyText"/>
      </w:pPr>
      <w:r>
        <w:t xml:space="preserve">- Không thể ngờ được, ta còn có mặt mũi lớn như thế, mệt nhọc tứ đại Thiên Quân tự mình hạ giới, đúng là để mắt Tô mỗ, thật sự là vinh hạnh!</w:t>
      </w:r>
    </w:p>
    <w:p>
      <w:pPr>
        <w:pStyle w:val="BodyText"/>
      </w:pPr>
      <w:r>
        <w:t xml:space="preserve">- Đúng vậy, chỉ dựa vào điểm này mà nói, ngươi đúng là có tư cách để kiêu ngạo.</w:t>
      </w:r>
    </w:p>
    <w:p>
      <w:pPr>
        <w:pStyle w:val="BodyText"/>
      </w:pPr>
      <w:r>
        <w:t xml:space="preserve">Trên mặt Lâm Thiên Quân vui vẻ, khẽ gật đầu.</w:t>
      </w:r>
    </w:p>
    <w:p>
      <w:pPr>
        <w:pStyle w:val="BodyText"/>
      </w:pPr>
      <w:r>
        <w:t xml:space="preserve">Một vị Thiên Quân tóc hoa râm đứng bên trái của hắn, nói:</w:t>
      </w:r>
    </w:p>
    <w:p>
      <w:pPr>
        <w:pStyle w:val="BodyText"/>
      </w:pPr>
      <w:r>
        <w:t xml:space="preserve">- Thiên Vũ, niệm ngươi là kỳ tài ngút trời, đúng là đáng ngưỡng mộ, chúng ta là người ái tài, không đành lòng giết ngươi, cho nên, hy vọng ngươi nên thúc thủ chịu trói, theo chúng ta tiến vào Linh Giới. Từ nay về sau, ngươi chỉ cần chủ động phối hợp, còn có hi vọng giữ được tánh mạng, cùng với con đường tu hành tương lai.</w:t>
      </w:r>
    </w:p>
    <w:p>
      <w:pPr>
        <w:pStyle w:val="BodyText"/>
      </w:pPr>
      <w:r>
        <w:t xml:space="preserve">- Chủ động phối hợp?</w:t>
      </w:r>
    </w:p>
    <w:p>
      <w:pPr>
        <w:pStyle w:val="BodyText"/>
      </w:pPr>
      <w:r>
        <w:t xml:space="preserve">Tô Triệt mỉm cười, trong nội tâm xuất hiện chút ít nghi hoặc, lại cao giọng hỏi:</w:t>
      </w:r>
    </w:p>
    <w:p>
      <w:pPr>
        <w:pStyle w:val="BodyText"/>
      </w:pPr>
      <w:r>
        <w:t xml:space="preserve">- Tứ đại Thiên Quân lúc này, bắt ta chỉ là ý niệm trong đầu, cần gì phải lãng phí miệng lưỡi chiêu hàng? Thời điểm này, các ngươi cứ dứt khoát một chút, trực tiếp động thủ là tốt.</w:t>
      </w:r>
    </w:p>
    <w:p>
      <w:pPr>
        <w:pStyle w:val="BodyText"/>
      </w:pPr>
      <w:r>
        <w:t xml:space="preserve">Tên Thiên Quân tốc trắng mặt lạnh, quát lên:</w:t>
      </w:r>
    </w:p>
    <w:p>
      <w:pPr>
        <w:pStyle w:val="BodyText"/>
      </w:pPr>
      <w:r>
        <w:t xml:space="preserve">- Cho ngươi cơ hội, ngươi không muốn, đồ ngu tự tìm đường chết!</w:t>
      </w:r>
    </w:p>
    <w:p>
      <w:pPr>
        <w:pStyle w:val="BodyText"/>
      </w:pPr>
      <w:r>
        <w:t xml:space="preserve">- Ồ?</w:t>
      </w:r>
    </w:p>
    <w:p>
      <w:pPr>
        <w:pStyle w:val="BodyText"/>
      </w:pPr>
      <w:r>
        <w:t xml:space="preserve">Trong Tiên Ngục, lão Hắc cùng Bạch lão ma cũng sinh nghi hoặc trong lòng:</w:t>
      </w:r>
    </w:p>
    <w:p>
      <w:pPr>
        <w:pStyle w:val="BodyText"/>
      </w:pPr>
      <w:r>
        <w:t xml:space="preserve">- Nói nhảm nhiều như vậy, thường thường ý nghĩa... Biểu hiện chính là miệng cọp gan sứa!</w:t>
      </w:r>
    </w:p>
    <w:p>
      <w:pPr>
        <w:pStyle w:val="BodyText"/>
      </w:pPr>
      <w:r>
        <w:t xml:space="preserve">- Chẳng lẽ, bốn tên gia hỏa này là giả, cũng không phải thực sự là Thiên Quân hạ giới?</w:t>
      </w:r>
    </w:p>
    <w:p>
      <w:pPr>
        <w:pStyle w:val="BodyText"/>
      </w:pPr>
      <w:r>
        <w:t xml:space="preserve">Trong lúc nhất thời, chủ tớ ba người, tất cả đều đưa ra suy đoán như vậy.</w:t>
      </w:r>
    </w:p>
    <w:p>
      <w:pPr>
        <w:pStyle w:val="BodyText"/>
      </w:pPr>
      <w:r>
        <w:t xml:space="preserve">Suy đoán như thế, cũng khiến cho mấy người Tô Triệt trong nháy mắt bộc phát hy vọng, rất có thể...</w:t>
      </w:r>
    </w:p>
    <w:p>
      <w:pPr>
        <w:pStyle w:val="BodyText"/>
      </w:pPr>
      <w:r>
        <w:t xml:space="preserve">Nhưng mà, hy vọng những gì vừa phát sinh, tất cả bị người ta vô tình đánh thành phấn vụn.</w:t>
      </w:r>
    </w:p>
    <w:p>
      <w:pPr>
        <w:pStyle w:val="BodyText"/>
      </w:pPr>
      <w:r>
        <w:t xml:space="preserve">Đối diện mấy ngàn trượng bên ngoài, ba tên Thiên Quân cùng với Lâm Thiên Quân liếc mắt nhìn nhau, Lâm Thiên Quân chỉ gật đầu, chậm rãi nâng tay phải lên, hướng về phía Tô Triệt bên này vung một cái.</w:t>
      </w:r>
    </w:p>
    <w:p>
      <w:pPr>
        <w:pStyle w:val="BodyText"/>
      </w:pPr>
      <w:r>
        <w:t xml:space="preserve">Một lực hút vô hình trực tiếp cuốn tới, thời điểm khoảng cách còn trăm trượng, bỗng nhiên chuyển hóa thành một bàn tay lớn hơi mờ, hướng bọn người Tô Triệt bắt lấy.</w:t>
      </w:r>
    </w:p>
    <w:p>
      <w:pPr>
        <w:pStyle w:val="BodyText"/>
      </w:pPr>
      <w:r>
        <w:t xml:space="preserve">Mà bàn tay lớn này, tốc độ bay về phía bọn người Tô Triệt không nhanh, nhưng trong mỗi một sát na, đều phát ra rung rung ẩn chứa ngàn vạn điều huyền diệu khó giải</w:t>
      </w:r>
    </w:p>
    <w:p>
      <w:pPr>
        <w:pStyle w:val="BodyText"/>
      </w:pPr>
      <w:r>
        <w:t xml:space="preserve">thích được.</w:t>
      </w:r>
    </w:p>
    <w:p>
      <w:pPr>
        <w:pStyle w:val="BodyText"/>
      </w:pPr>
      <w:r>
        <w:t xml:space="preserve">Ông ông ông...</w:t>
      </w:r>
    </w:p>
    <w:p>
      <w:pPr>
        <w:pStyle w:val="BodyText"/>
      </w:pPr>
      <w:r>
        <w:t xml:space="preserve">Loại rung rung này, chế tạo một từ trường vô hình, bao phủ tất cả mọi thứ trong phạm vi mấy trăm trượng xung quanh, không chỉ mấy người Tô Triệt, ngay cả đám người Đại Hồ Tử Thái Hoành phía sau, hơn hai mươi tên tu sĩ Luyện Hư kỳ, thân thể đều cứng ngắc, không thể động đậy.</w:t>
      </w:r>
    </w:p>
    <w:p>
      <w:pPr>
        <w:pStyle w:val="BodyText"/>
      </w:pPr>
      <w:r>
        <w:t xml:space="preserve">Giờ khắc này, thời gian giống như dừng lại, bọn người Tô Triệt cảm giác mình đã đánh mất năng lực suy nghĩ, đừng nói chi bộc lộ thần thông chống cự lại, tròng mắt chuyển động một cái, cũng vô cùng gian nan.</w:t>
      </w:r>
    </w:p>
    <w:p>
      <w:pPr>
        <w:pStyle w:val="BodyText"/>
      </w:pPr>
      <w:r>
        <w:t xml:space="preserve">- Tốt, lợi hại!</w:t>
      </w:r>
    </w:p>
    <w:p>
      <w:pPr>
        <w:pStyle w:val="BodyText"/>
      </w:pPr>
      <w:r>
        <w:t xml:space="preserve">Tô Triệt cảm giác được, ý thức của bản thân mình như đông cứng lại, trói buộc chặt, suy nghĩ trước kia nhanh như một tia điện quang lóe lên, vào lúc này, ngược lại biến thành trì độn, tư duy xơ cứng ngu ngốc.</w:t>
      </w:r>
    </w:p>
    <w:p>
      <w:pPr>
        <w:pStyle w:val="BodyText"/>
      </w:pPr>
      <w:r>
        <w:t xml:space="preserve">Đây cũng là thực lực chân chính của Thiên Quân Độ Kiếp hậu kỳ của Linh Giới hay sao?</w:t>
      </w:r>
    </w:p>
    <w:p>
      <w:pPr>
        <w:pStyle w:val="BodyText"/>
      </w:pPr>
      <w:r>
        <w:t xml:space="preserve">Tùy tiện một trảo, đã không thể ngăn cản, không cách nào phản kháng.</w:t>
      </w:r>
    </w:p>
    <w:p>
      <w:pPr>
        <w:pStyle w:val="BodyText"/>
      </w:pPr>
      <w:r>
        <w:t xml:space="preserve">Suy nghĩ trong đầu cũng bị khống chế, ý niệm trong đầu chậm đi mấy vạn lần, còn có thể xuất ra thủ đoạn nào phản kháng đây?</w:t>
      </w:r>
    </w:p>
    <w:p>
      <w:pPr>
        <w:pStyle w:val="BodyText"/>
      </w:pPr>
      <w:r>
        <w:t xml:space="preserve">Giờ khắc này, Tô Triệt căn bản không kịp thi triển bất luận thủ đoạn tự cứu nào, chỉ có thể trơ mắt nhìn bàn tay lớn kia xuất hiện trước mặt, sắp sửa bắt mình vào trong tay.</w:t>
      </w:r>
    </w:p>
    <w:p>
      <w:pPr>
        <w:pStyle w:val="BodyText"/>
      </w:pPr>
      <w:r>
        <w:t xml:space="preserve">- Hết rồi!</w:t>
      </w:r>
    </w:p>
    <w:p>
      <w:pPr>
        <w:pStyle w:val="Compact"/>
      </w:pPr>
      <w:r>
        <w:br w:type="textWrapping"/>
      </w:r>
      <w:r>
        <w:br w:type="textWrapping"/>
      </w:r>
    </w:p>
    <w:p>
      <w:pPr>
        <w:pStyle w:val="Heading2"/>
      </w:pPr>
      <w:bookmarkStart w:id="481" w:name="chương-734-735-đánh-cược-một-lần"/>
      <w:bookmarkEnd w:id="481"/>
      <w:r>
        <w:t xml:space="preserve">459. Chương 734-735 : Đánh Cược Một Lần</w:t>
      </w:r>
    </w:p>
    <w:p>
      <w:pPr>
        <w:pStyle w:val="Compact"/>
      </w:pPr>
      <w:r>
        <w:br w:type="textWrapping"/>
      </w:r>
      <w:r>
        <w:br w:type="textWrapping"/>
      </w:r>
      <w:r>
        <w:t xml:space="preserve">Lão Hắc thân ở trong Tiên Ngục, ngược lại không chịu ảnh hưởng, thực sự có thể cảm giác được trạng thái của chủ nhân vào lúc này:</w:t>
      </w:r>
    </w:p>
    <w:p>
      <w:pPr>
        <w:pStyle w:val="BodyText"/>
      </w:pPr>
      <w:r>
        <w:t xml:space="preserve">- Thực lực quá mức cách xa, không tồn tại bất luận may mắn gì. Lúc này đây, xong rồi!</w:t>
      </w:r>
    </w:p>
    <w:p>
      <w:pPr>
        <w:pStyle w:val="BodyText"/>
      </w:pPr>
      <w:r>
        <w:t xml:space="preserve">Bàn tay to lớn che phủ bầu trời rơi xuống, khoảng cách bọn người Tô Triệt chỉ còn mấy trượng, năm ngón tay thu lại, có thể đem tất cả mọi người bao quát vào bên trong, thời điểm gần như tuyệt vọng, bóng dáng của Tô Triệt biến mất, không thấy gì nữa!</w:t>
      </w:r>
    </w:p>
    <w:p>
      <w:pPr>
        <w:pStyle w:val="BodyText"/>
      </w:pPr>
      <w:r>
        <w:t xml:space="preserve">Vị trí của phiến tinh vực này, bên ngoài một mặt trời đang thiêu đốt hừng hực cách đó vài tỷ dặm, đó chính là cái mặt trời đỏ bình thường chiếu sáng Vu Hoàng Tinh. Ánh hào quang của mặt trời này bắn tới, mặc dù không thể chiếu rọi khắp tinh không, nhưng có thể tạo thành hình chiếu dày đặc, bởi vậy, bóng dáng mỗi người đang đạp pháp bảo phi hành, hiện ra cực kỳ rõ ràng.</w:t>
      </w:r>
    </w:p>
    <w:p>
      <w:pPr>
        <w:pStyle w:val="BodyText"/>
      </w:pPr>
      <w:r>
        <w:t xml:space="preserve">Nhưng giờ khắc này, bóng dáng của Tô Triệt quả thật không thấy đâu, chỉ có điều, nguy cơ trước mắt như thế, không có người nào còn rảnh rỗi chú ý tới điểm này.</w:t>
      </w:r>
    </w:p>
    <w:p>
      <w:pPr>
        <w:pStyle w:val="BodyText"/>
      </w:pPr>
      <w:r>
        <w:t xml:space="preserve">Bàn tay che trời kia ở vào trạng thái nửa mở ra, nháy mắt sau đó, là có thể thu bọn người Tô Triệt vào trong tay, nhưng mà, nó đột nhiên dừng lại.</w:t>
      </w:r>
    </w:p>
    <w:p>
      <w:pPr>
        <w:pStyle w:val="BodyText"/>
      </w:pPr>
      <w:r>
        <w:t xml:space="preserve">Hô!</w:t>
      </w:r>
    </w:p>
    <w:p>
      <w:pPr>
        <w:pStyle w:val="BodyText"/>
      </w:pPr>
      <w:r>
        <w:t xml:space="preserve">Bỗng nhiên dừng lại!</w:t>
      </w:r>
    </w:p>
    <w:p>
      <w:pPr>
        <w:pStyle w:val="BodyText"/>
      </w:pPr>
      <w:r>
        <w:t xml:space="preserve">Áp lực vô hình vô ảnh kia biến mất triệt để, bọn người Tô Triệt nhanh chóng khôi phục năng lực hoạt động.</w:t>
      </w:r>
    </w:p>
    <w:p>
      <w:pPr>
        <w:pStyle w:val="BodyText"/>
      </w:pPr>
      <w:r>
        <w:t xml:space="preserve">- Bóng của ngươi...</w:t>
      </w:r>
    </w:p>
    <w:p>
      <w:pPr>
        <w:pStyle w:val="BodyText"/>
      </w:pPr>
      <w:r>
        <w:t xml:space="preserve">Sau khi thoát ra khỏi trói buộc, Thiên Âm mới phát hiện ra bóng của Tô Triệt đã biến mất lần nữa, cho nên vội vàng nhắc nhở.</w:t>
      </w:r>
    </w:p>
    <w:p>
      <w:pPr>
        <w:pStyle w:val="BodyText"/>
      </w:pPr>
      <w:r>
        <w:t xml:space="preserve">Tô Triệt cúi đầu xem xét, quả nhiên, bóng dáng không thấy!</w:t>
      </w:r>
    </w:p>
    <w:p>
      <w:pPr>
        <w:pStyle w:val="BodyText"/>
      </w:pPr>
      <w:r>
        <w:t xml:space="preserve">Lúc này, lại nhìn bốn người Lâm Thiên Quân đối diện, liền thấy được, thân ảnh của bọn họ cực lỳ lập lòe lắc lư, giống như hình ảnh trong nước bị ngoại lực quấy nhiễu, bắt đầu vặn vẹo cùng chớp động...</w:t>
      </w:r>
    </w:p>
    <w:p>
      <w:pPr>
        <w:pStyle w:val="BodyText"/>
      </w:pPr>
      <w:r>
        <w:t xml:space="preserve">- Hình chiếu!</w:t>
      </w:r>
    </w:p>
    <w:p>
      <w:pPr>
        <w:pStyle w:val="BodyText"/>
      </w:pPr>
      <w:r>
        <w:t xml:space="preserve">Lâm Phong, Cảnh Lam Sơn bốn thủ hạ Luyện Hư kỳ lập tức tỉnh ngộ, nhìn Tô Triệt bẩm báo:</w:t>
      </w:r>
    </w:p>
    <w:p>
      <w:pPr>
        <w:pStyle w:val="BodyText"/>
      </w:pPr>
      <w:r>
        <w:t xml:space="preserve">- Chủ nhân, những Thiên Quân này không dùng chân thân hàng lâm Tu Chân Giới, đây chỉ là hình chiếu của bọn họ mà thôi.</w:t>
      </w:r>
    </w:p>
    <w:p>
      <w:pPr>
        <w:pStyle w:val="BodyText"/>
      </w:pPr>
      <w:r>
        <w:t xml:space="preserve">- Hình chiếu?</w:t>
      </w:r>
    </w:p>
    <w:p>
      <w:pPr>
        <w:pStyle w:val="BodyText"/>
      </w:pPr>
      <w:r>
        <w:t xml:space="preserve">Tô Triệt nghi hoặc hỏi:</w:t>
      </w:r>
    </w:p>
    <w:p>
      <w:pPr>
        <w:pStyle w:val="BodyText"/>
      </w:pPr>
      <w:r>
        <w:t xml:space="preserve">- Hình chiếu theo như lời các ngươi nói, chẳng lẽ là Đại Hình Chiếu Thuật trong Tam Thiên Đại Đạo đúng không?</w:t>
      </w:r>
    </w:p>
    <w:p>
      <w:pPr>
        <w:pStyle w:val="BodyText"/>
      </w:pPr>
      <w:r>
        <w:t xml:space="preserve">- Đúng vậy!</w:t>
      </w:r>
    </w:p>
    <w:p>
      <w:pPr>
        <w:pStyle w:val="BodyText"/>
      </w:pPr>
      <w:r>
        <w:t xml:space="preserve">Lâm Phong lên tiếng trả lời:</w:t>
      </w:r>
    </w:p>
    <w:p>
      <w:pPr>
        <w:pStyle w:val="BodyText"/>
      </w:pPr>
      <w:r>
        <w:t xml:space="preserve">- Thuộc hạ từng nghe nói qua, lợi dụng loại đại đạo chi thuật này, có thể tại bên ngoài ức tỷ dặm, thậm chí có thể chế tạo ra một hình chiếu. Nghe nói, căn cứ vào tạo nghệ cao thấp của người sử dụng, hình chiếu chế tạo ra, kỳ thật thực lực đạt tới một phần năm của bản thể.</w:t>
      </w:r>
    </w:p>
    <w:p>
      <w:pPr>
        <w:pStyle w:val="BodyText"/>
      </w:pPr>
      <w:r>
        <w:t xml:space="preserve">- Cha ngươi Lâm Thiên Quân biết được loại đại đạo chi thuật này?</w:t>
      </w:r>
    </w:p>
    <w:p>
      <w:pPr>
        <w:pStyle w:val="BodyText"/>
      </w:pPr>
      <w:r>
        <w:t xml:space="preserve">Tô Triệt dò hỏi.</w:t>
      </w:r>
    </w:p>
    <w:p>
      <w:pPr>
        <w:pStyle w:val="BodyText"/>
      </w:pPr>
      <w:r>
        <w:t xml:space="preserve">- Hắn không biết.</w:t>
      </w:r>
    </w:p>
    <w:p>
      <w:pPr>
        <w:pStyle w:val="BodyText"/>
      </w:pPr>
      <w:r>
        <w:t xml:space="preserve">Lâm Phong lắc đầu trả lời:</w:t>
      </w:r>
    </w:p>
    <w:p>
      <w:pPr>
        <w:pStyle w:val="BodyText"/>
      </w:pPr>
      <w:r>
        <w:t xml:space="preserve">- Bọn họ chế tạo bốn hình chiếu này như thế nào, ta cũng không biết, nhưng mà, chân thân của bọn họ khẳng định vẫn còn ở Linh Giới.</w:t>
      </w:r>
    </w:p>
    <w:p>
      <w:pPr>
        <w:pStyle w:val="BodyText"/>
      </w:pPr>
      <w:r>
        <w:t xml:space="preserve">- Hình chiếu chi thân...</w:t>
      </w:r>
    </w:p>
    <w:p>
      <w:pPr>
        <w:pStyle w:val="BodyText"/>
      </w:pPr>
      <w:r>
        <w:t xml:space="preserve">Tô Triệt khẽ gật đầu, ánh mắt vẫn nhìn bốn người Lâm Thiên Quân ở ngoài ngàn trượng.</w:t>
      </w:r>
    </w:p>
    <w:p>
      <w:pPr>
        <w:pStyle w:val="BodyText"/>
      </w:pPr>
      <w:r>
        <w:t xml:space="preserve">Giờ phút này, thân ảnh của bốn người bọn họ từ từ nhạt đi rất nhiều, thật giống như bị thứ đồ vật nào đó hút đi năng lượng, bày biện ra hiện tượng năng lượng bất ổn, cùng với trình trạng xói mòn nhanh chóng.</w:t>
      </w:r>
    </w:p>
    <w:p>
      <w:pPr>
        <w:pStyle w:val="BodyText"/>
      </w:pPr>
      <w:r>
        <w:t xml:space="preserve">Biểu lộ bốn người Lâm Thiên Quân cực kỳ đặc sắc, làm gì còn quan tâm tới bọn người Tô Triệt, đều kiệt lực ổn định năng lượng của bản thân, dốc sức liều mạng ngăn cản năng lượng hình chiếu xói mòn.</w:t>
      </w:r>
    </w:p>
    <w:p>
      <w:pPr>
        <w:pStyle w:val="BodyText"/>
      </w:pPr>
      <w:r>
        <w:t xml:space="preserve">- Có đồ vật gì đó đang thôn phệ năng lượng hình chiếu của chúng ta!</w:t>
      </w:r>
    </w:p>
    <w:p>
      <w:pPr>
        <w:pStyle w:val="BodyText"/>
      </w:pPr>
      <w:r>
        <w:t xml:space="preserve">Dù sao cũng đều là siêu cấp cường giả Độ Kiếp hậu kỳ, bốn người Lâm Thiên Quân cũng không có thất kinh, mặt đầy nghi hoặc nhìn xung quanh một vòng, không có cái gì!</w:t>
      </w:r>
    </w:p>
    <w:p>
      <w:pPr>
        <w:pStyle w:val="BodyText"/>
      </w:pPr>
      <w:r>
        <w:t xml:space="preserve">Trong phiến hư không bốn người bọn họ, không có phát hiện bất luận đồ vật gì đặc thù...</w:t>
      </w:r>
    </w:p>
    <w:p>
      <w:pPr>
        <w:pStyle w:val="BodyText"/>
      </w:pPr>
      <w:r>
        <w:t xml:space="preserve">Bốn đại Thiên Quân thi triển tất cả pháp thuật dò xét, vô cùng cẩn thận dò xét bốn phía, thế nhưng mà, trong phiến hư không này, không có phát hiện cái gì.</w:t>
      </w:r>
    </w:p>
    <w:p>
      <w:pPr>
        <w:pStyle w:val="BodyText"/>
      </w:pPr>
      <w:r>
        <w:t xml:space="preserve">- Đã không có cái gì, tại sao hình chiếu của mình có thể xuất hiện tình trạng xói mòn năng lượng chứ?</w:t>
      </w:r>
    </w:p>
    <w:p>
      <w:pPr>
        <w:pStyle w:val="BodyText"/>
      </w:pPr>
      <w:r>
        <w:t xml:space="preserve">Bốn đại Thiên Quân cũng hoài nghi tới, có khả năng là mấy người Tô Triệt đang thi triển chủng thần thông nào đó, thế nhưng mà lại phi thường xác định, cục diện vừa rồi, bản thân mấy người bọn họ còn khó bảo toàn, không hề có lực chống cự, ngón tay cũng không thể nhúc nhích được, làm sao có thể thi triển xuất thần thông chứ?</w:t>
      </w:r>
    </w:p>
    <w:p>
      <w:pPr>
        <w:pStyle w:val="BodyText"/>
      </w:pPr>
      <w:r>
        <w:t xml:space="preserve">Rốt cuộc đã xảy ra chuyện gì?</w:t>
      </w:r>
    </w:p>
    <w:p>
      <w:pPr>
        <w:pStyle w:val="BodyText"/>
      </w:pPr>
      <w:r>
        <w:t xml:space="preserve">- Chẳng lẽ, Tu Chân Giới vẫn có năng lượng tồn tại nào đó không rõ, đang âm thầm bảo hộ Thiên Vũ?</w:t>
      </w:r>
    </w:p>
    <w:p>
      <w:pPr>
        <w:pStyle w:val="BodyText"/>
      </w:pPr>
      <w:r>
        <w:t xml:space="preserve">Nghi vấn trùng trùng điệp điệp, thực sự chẳng quan tâm nghĩ nhiều, bởi vì hình chiếu của mình sắp hết năng lượng, triệt để tiêu tán.</w:t>
      </w:r>
    </w:p>
    <w:p>
      <w:pPr>
        <w:pStyle w:val="BodyText"/>
      </w:pPr>
      <w:r>
        <w:t xml:space="preserve">Giờ khắc này, bốn đại Thiên Quân nghĩ cách hoàn toàn nhất trí, đó là trước khi hình chiếu của mình tiêu tán đi, liên hợp xuất kích, tranh thủ trong nháy mắt bắt Thiên Vũ vào trong tay, trực tiếp mang đến Linh Giới.</w:t>
      </w:r>
    </w:p>
    <w:p>
      <w:pPr>
        <w:pStyle w:val="BodyText"/>
      </w:pPr>
      <w:r>
        <w:t xml:space="preserve">Đến Linh Giới, mặc dù hắn có muôn vạn pháp môn, cũng không chỗ trốn.</w:t>
      </w:r>
    </w:p>
    <w:p>
      <w:pPr>
        <w:pStyle w:val="BodyText"/>
      </w:pPr>
      <w:r>
        <w:t xml:space="preserve">- Ồ!</w:t>
      </w:r>
    </w:p>
    <w:p>
      <w:pPr>
        <w:pStyle w:val="BodyText"/>
      </w:pPr>
      <w:r>
        <w:t xml:space="preserve">Bốn đại Thiên Quân quát một tiếng, thậm chí không cần trao đổi ánh mắt, liền quyết định liên thủ xuất kích, bọn họ vô cùng ngạc nhiên phát hiện, năng lượng của bọn họ giống như hồng thủy vỡ đê, đang lan tràn xuống dưới chân, căn bản không cách nào triệu tập một tia năng lượng phóng thích thần thông hoặc pháp thuật, tiến vào tình cảnh xấu hổ thân bất do kỷ.</w:t>
      </w:r>
    </w:p>
    <w:p>
      <w:pPr>
        <w:pStyle w:val="BodyText"/>
      </w:pPr>
      <w:r>
        <w:t xml:space="preserve">Vù vù vù...</w:t>
      </w:r>
    </w:p>
    <w:p>
      <w:pPr>
        <w:pStyle w:val="BodyText"/>
      </w:pPr>
      <w:r>
        <w:t xml:space="preserve">Thân ảnh của bọn họ liên tục lắc lư, đã mỏng manh đến trạng thái hồn thể mơ hồ.</w:t>
      </w:r>
    </w:p>
    <w:p>
      <w:pPr>
        <w:pStyle w:val="BodyText"/>
      </w:pPr>
      <w:r>
        <w:t xml:space="preserve">- Bóng của ta, có năng lực bực này?</w:t>
      </w:r>
    </w:p>
    <w:p>
      <w:pPr>
        <w:pStyle w:val="BodyText"/>
      </w:pPr>
      <w:r>
        <w:t xml:space="preserve">Không chỉ Tô Triệt kinh hỷ vạn phần, ngay cả đám tu sĩ Luyện Hư kỳ Thái Hoành sau lưng, tất cả đều há hốc mồm, chỉ có điều, bọn họ hoàn toàn không biết xảy ra chuyện gì, chỉ có thể phỏng đoán lung tung: hình chiếu của bốn đại Thiên Quân bị Thiên Vũ khắc chế, hắn là người thế nào? Rốt cuộc có bao nhiêu năng lực kỳ lạ không người nào biết?</w:t>
      </w:r>
    </w:p>
    <w:p>
      <w:pPr>
        <w:pStyle w:val="BodyText"/>
      </w:pPr>
      <w:r>
        <w:t xml:space="preserve">Nhưng mà, Tô Triệt vui mừng hay vẫn còn quá sớm, bốn đại Thiên Quân mặc dù trong Linh Giới cường giả như mây, cũng là nhân sĩ tọa trấn một phương, bản thân có được kỳ thuật không nói, năng lực ứng đối với chuyện đột biến xảy ra không tồi chút nào.</w:t>
      </w:r>
    </w:p>
    <w:p>
      <w:pPr>
        <w:pStyle w:val="BodyText"/>
      </w:pPr>
      <w:r>
        <w:t xml:space="preserve">- Thiêu đốt pháp lực!</w:t>
      </w:r>
    </w:p>
    <w:p>
      <w:pPr>
        <w:pStyle w:val="BodyText"/>
      </w:pPr>
      <w:r>
        <w:t xml:space="preserve">Lâm Thiên Quân là người làm ra quyết đoán trước tiên, lập tức nhen nhóm tất cả năng lượng trong thể nội! Hỏa diễm màu trắng kỳ dị bay lên, lập tức khuếch tán ra, lan ra ngoài gần ngàn trượng.</w:t>
      </w:r>
    </w:p>
    <w:p>
      <w:pPr>
        <w:pStyle w:val="BodyText"/>
      </w:pPr>
      <w:r>
        <w:t xml:space="preserve">- Lui!</w:t>
      </w:r>
    </w:p>
    <w:p>
      <w:pPr>
        <w:pStyle w:val="BodyText"/>
      </w:pPr>
      <w:r>
        <w:t xml:space="preserve">Tô Triệt và bốn thủ hạ Luyện Hư kỳ, tốc độ phản ứng cũng không chậm, pháp bảo phòng ngự và hộ thân chân khí mở ra toàn thân, bốn người hợp lực chế tạo một cái vòng phòng ngự bảo hộ trong phạm vi mười trượng, bảo hộ lấy Tô Triệt nhanh chóng bay ngược ra phía sau.</w:t>
      </w:r>
    </w:p>
    <w:p>
      <w:pPr>
        <w:pStyle w:val="BodyText"/>
      </w:pPr>
      <w:r>
        <w:t xml:space="preserve">Mặc dù tránh né nhanh chóng, nhưng vẫn bị hỏa diễm màu trắng kia lan tới gần.</w:t>
      </w:r>
    </w:p>
    <w:p>
      <w:pPr>
        <w:pStyle w:val="BodyText"/>
      </w:pPr>
      <w:r>
        <w:t xml:space="preserve">Xoẹt xoẹt xoẹt xoẹt...</w:t>
      </w:r>
    </w:p>
    <w:p>
      <w:pPr>
        <w:pStyle w:val="BodyText"/>
      </w:pPr>
      <w:r>
        <w:t xml:space="preserve">Chỉ có điều trong nháy mắt, quy mô của vòng phòng ngự mười trượng kia nhanh co rút, giống như trong nháy mắt sau đó, là có thể đốt bọn người Tô Triệt thành tro tàn.</w:t>
      </w:r>
    </w:p>
    <w:p>
      <w:pPr>
        <w:pStyle w:val="BodyText"/>
      </w:pPr>
      <w:r>
        <w:t xml:space="preserve">Bởi vậy có thể thấy được, Độ Kiếp hậu kỳ tùy tiện thi triển loại phương thức công kích nào, uy năng của nó vô cùng khủng bố.</w:t>
      </w:r>
    </w:p>
    <w:p>
      <w:pPr>
        <w:pStyle w:val="BodyText"/>
      </w:pPr>
      <w:r>
        <w:t xml:space="preserve">Nguy cơ biển lửa thiêu đốt người không tránh khỏi, thì có một nguy cơ khác theo tới.</w:t>
      </w:r>
    </w:p>
    <w:p>
      <w:pPr>
        <w:pStyle w:val="BodyText"/>
      </w:pPr>
      <w:r>
        <w:t xml:space="preserve">- Cửu Thiên Niết Bàn!</w:t>
      </w:r>
    </w:p>
    <w:p>
      <w:pPr>
        <w:pStyle w:val="BodyText"/>
      </w:pPr>
      <w:r>
        <w:t xml:space="preserve">Lại một vị Thiên Quân khác nhen nhõm năng lượng sót lại trong thân thể, hóa thân một con Hỏa Phượng cực lớn, nhanh chóng bổ nhào tới bọn người Tô Triệt.</w:t>
      </w:r>
    </w:p>
    <w:p>
      <w:pPr>
        <w:pStyle w:val="BodyText"/>
      </w:pPr>
      <w:r>
        <w:t xml:space="preserve">- Hư Không Mênh Mông!</w:t>
      </w:r>
    </w:p>
    <w:p>
      <w:pPr>
        <w:pStyle w:val="BodyText"/>
      </w:pPr>
      <w:r>
        <w:t xml:space="preserve">Vị Thiên Quân thứ ba cũng không do dự kíp nổ hình chiếu của mình, phần phật, loại hiệu quả công kích này không có gì, nhưng trong chốc lát có thể chế tạo thế giới hư không, đem phạm vi mấy trăm dặm bao phủ lại, bọn người Tô Triệt thân hãm trong đó.</w:t>
      </w:r>
    </w:p>
    <w:p>
      <w:pPr>
        <w:pStyle w:val="BodyText"/>
      </w:pPr>
      <w:r>
        <w:t xml:space="preserve">Thân của bọn họ vốn ở trong hư không vũ trụ mênh mông, giờ vào lúc này bọn họ lâm vào thế giới hư ảo, bọn người Tô Triệt nhanh chóng sinh ra cảm giác tuyệt vọng, loại cảm giác này không xua tan được, cho dù thân thể hóa thành lôi điện cũng không thể thoát khỏi.</w:t>
      </w:r>
    </w:p>
    <w:p>
      <w:pPr>
        <w:pStyle w:val="BodyText"/>
      </w:pPr>
      <w:r>
        <w:t xml:space="preserve">Kỳ thật, loại "Hư Không Mênh Mông" này, chính là một thần thông lĩnh vực, trong lĩnh vực có vô số không gian nhỏ chồng chất lên nhau, nếu lâm vào trong đó, mình cảm giác bay ra một nghìn dặm, kỳ thật đại bộ phận lộ trình đều bị lãng phí trong hư không chồng lên nhau, trên thực tế, bọn họ chỉ bay được khoảng mười trượng.</w:t>
      </w:r>
    </w:p>
    <w:p>
      <w:pPr>
        <w:pStyle w:val="BodyText"/>
      </w:pPr>
      <w:r>
        <w:t xml:space="preserve">Cũng chẳng khác nào nói, tốc độ phi hành bị chậm đi gấp trăm lần, nghìn lần, thậm chí vạn lần, cho nên sinh ra cảm giác dài dằng dặc, sinh ra ảo giác tâm lý vĩnh viễn không cách nào bay tới cuối cùng.</w:t>
      </w:r>
    </w:p>
    <w:p>
      <w:pPr>
        <w:pStyle w:val="BodyText"/>
      </w:pPr>
      <w:r>
        <w:t xml:space="preserve">Kể từ đó, bọn người Tô Triệt vốn có thể nhanh chóng né tránh công kích, bởi vì tốc độ né tránh đã bị giảm bớt cả ngàn lần, cho nên không thoát khỏi.</w:t>
      </w:r>
    </w:p>
    <w:p>
      <w:pPr>
        <w:pStyle w:val="BodyText"/>
      </w:pPr>
      <w:r>
        <w:t xml:space="preserve">- Thôn Thiên Nạp Địa!</w:t>
      </w:r>
    </w:p>
    <w:p>
      <w:pPr>
        <w:pStyle w:val="BodyText"/>
      </w:pPr>
      <w:r>
        <w:t xml:space="preserve">Một vị Thiên Quân cuối cùng, đây là tên lên tiếng nói chuyện đầu tiên, đồng dạng kíp nổ bản thân, toàn thân nổ tung, biến thành một quang cầu có đường kính mười trượng.</w:t>
      </w:r>
    </w:p>
    <w:p>
      <w:pPr>
        <w:pStyle w:val="BodyText"/>
      </w:pPr>
      <w:r>
        <w:t xml:space="preserve">Lập tức một cổ hấp lực vô cùng cường hãn, khủng bố không gì sánh kịp xuất hiện.</w:t>
      </w:r>
    </w:p>
    <w:p>
      <w:pPr>
        <w:pStyle w:val="BodyText"/>
      </w:pPr>
      <w:r>
        <w:t xml:space="preserve">Biển lửa của Lâm Thiên Quân, Hỏa Phượng vỗ cánh bay, linh vực hư không vô biên vô hạn, còn có bọn người Tô Triệt, đều bị hấp lực này làm chậm lại, cho nên quang cầu màu trắng nhanh chóng bay tới.</w:t>
      </w:r>
    </w:p>
    <w:p>
      <w:pPr>
        <w:pStyle w:val="BodyText"/>
      </w:pPr>
      <w:r>
        <w:t xml:space="preserve">Loại cảm giác này, giống như quang cầu màu trắng này là trung tâm của vũ trụ, giờ này khắc này, tất cả mọi vật chất bị trung tâm của vũ trụ hấp thu, áp súc, thu nạp cả không gian, thời gian.</w:t>
      </w:r>
    </w:p>
    <w:p>
      <w:pPr>
        <w:pStyle w:val="BodyText"/>
      </w:pPr>
      <w:r>
        <w:t xml:space="preserve">- Không tốt!</w:t>
      </w:r>
    </w:p>
    <w:p>
      <w:pPr>
        <w:pStyle w:val="BodyText"/>
      </w:pPr>
      <w:r>
        <w:t xml:space="preserve">Cảnh Lam Sơn đồng thời truyền âm cho bọn người Tô Triệt:</w:t>
      </w:r>
    </w:p>
    <w:p>
      <w:pPr>
        <w:pStyle w:val="BodyText"/>
      </w:pPr>
      <w:r>
        <w:t xml:space="preserve">- Hình chiếu bốn đại Thiên Quân phối hợp lẫn nhau, chính là muốn hút chúng ta vào trong quang cầu, sau đó lại truyền tống tới Linh Giới. Nếu như bị hút vào, chủ nhân sẽ không cách nào thoát được.</w:t>
      </w:r>
    </w:p>
    <w:p>
      <w:pPr>
        <w:pStyle w:val="BodyText"/>
      </w:pPr>
      <w:r>
        <w:t xml:space="preserve">Biển lửa màu trắng liên tục thiêu đốt vòng bảo hộ của bọn họ, bốn thủ hạ Luyện Hư kỳ đồng tâm hợp lực phóng thích chân nguyên, thúc dục pháp bảo phòng ngự của bản thân, nhưng không cách nào chống lại, vòng phòng ngự nhanh chóng co rút lại.</w:t>
      </w:r>
    </w:p>
    <w:p>
      <w:pPr>
        <w:pStyle w:val="BodyText"/>
      </w:pPr>
      <w:r>
        <w:t xml:space="preserve">Còn một con Hỏa Phượng đang nhìn chằm chằm tùy thời có thể tiến lên, hơn nữa, mọi người thân đang ở trong lĩnh vực hư không "Hư Không Mênh Mông", trong thế giới lĩnh vực, tốc độ phi hành sẽ chậm hơn ngàn lần...</w:t>
      </w:r>
    </w:p>
    <w:p>
      <w:pPr>
        <w:pStyle w:val="BodyText"/>
      </w:pPr>
      <w:r>
        <w:t xml:space="preserve">Nguy cơ trùng trùng, dưới áp bách như thế, tư duy của Tô Triệt đã sớm đình trệ, căn bản nghĩ không ra biện pháp phá giải. Phải nói, loại cục diện này, đã không phải một kẻ mới bước vào Tu Chân Giới vài chục năm, trước mắt chỉ có thực lực Nguyên Anh kỳ có thể ứng phó.</w:t>
      </w:r>
    </w:p>
    <w:p>
      <w:pPr>
        <w:pStyle w:val="BodyText"/>
      </w:pPr>
      <w:r>
        <w:t xml:space="preserve">Đừng nói là phản kháng, ngay cả tư duy phán kháng cũng không theo kịp tiết tấu của nguy cơ đang tới gần. Đúng là, gặp phải đối thủ không cùng cấp độ, tu vị thực lực cùng cảnh giới chênh lệch, thực sự quá xa...</w:t>
      </w:r>
    </w:p>
    <w:p>
      <w:pPr>
        <w:pStyle w:val="BodyText"/>
      </w:pPr>
      <w:r>
        <w:t xml:space="preserve">Thiên Âm thì khác, dù sao kiếp trước nàng chính là Đại Vu, trải qua không biết bao nhiêu tràng đại chiến kinh thiên, loại tràng cảnh trước mắt này, đối với kiếp trước của nàng mà nói, đây chỉ là xiếc của hài tử.</w:t>
      </w:r>
    </w:p>
    <w:p>
      <w:pPr>
        <w:pStyle w:val="BodyText"/>
      </w:pPr>
      <w:r>
        <w:t xml:space="preserve">- Chỉ có thể dựa vào ngươi!</w:t>
      </w:r>
    </w:p>
    <w:p>
      <w:pPr>
        <w:pStyle w:val="BodyText"/>
      </w:pPr>
      <w:r>
        <w:t xml:space="preserve">Ánh mắt của Thiên Âm đột nhiên nhìn về phía Cảnh Lam Sơn nói ra mấy chữ này.</w:t>
      </w:r>
    </w:p>
    <w:p>
      <w:pPr>
        <w:pStyle w:val="BodyText"/>
      </w:pPr>
      <w:r>
        <w:t xml:space="preserve">Cảnh Lam Sơn lập tức lĩnh hội, nhìn nàng khẽ gật đầu.</w:t>
      </w:r>
    </w:p>
    <w:p>
      <w:pPr>
        <w:pStyle w:val="BodyText"/>
      </w:pPr>
      <w:r>
        <w:t xml:space="preserve">- Có ý gì?</w:t>
      </w:r>
    </w:p>
    <w:p>
      <w:pPr>
        <w:pStyle w:val="BodyText"/>
      </w:pPr>
      <w:r>
        <w:t xml:space="preserve">Tô Triệt vừa mới sinh ra nghi vấn, liền nhìn thấy, hai tay Cảnh Lam Sơn kéo lê trước ngực một ấn ký hình tròn, đồng dạng cũng có một quang cầu xuất hiện trước mặt mọi người.</w:t>
      </w:r>
    </w:p>
    <w:p>
      <w:pPr>
        <w:pStyle w:val="BodyText"/>
      </w:pPr>
      <w:r>
        <w:t xml:space="preserve">- Chủ nhân, thuộc hạ không thể phục thị người rồi.</w:t>
      </w:r>
    </w:p>
    <w:p>
      <w:pPr>
        <w:pStyle w:val="BodyText"/>
      </w:pPr>
      <w:r>
        <w:t xml:space="preserve">Cảnh Lam Sơn lộ ra nụ cười sầu thảm, sau đó không cho Tô Triệt đặt câu hỏi, đã liên tục đánh thủ quyết...</w:t>
      </w:r>
    </w:p>
    <w:p>
      <w:pPr>
        <w:pStyle w:val="BodyText"/>
      </w:pPr>
      <w:r>
        <w:t xml:space="preserve">Bá!</w:t>
      </w:r>
    </w:p>
    <w:p>
      <w:pPr>
        <w:pStyle w:val="BodyText"/>
      </w:pPr>
      <w:r>
        <w:t xml:space="preserve">Mấy người Tô Triệt gần trong gang tấc, đã bị bạch quang trước mặt hắn hút vào trong.</w:t>
      </w:r>
    </w:p>
    <w:p>
      <w:pPr>
        <w:pStyle w:val="BodyText"/>
      </w:pPr>
      <w:r>
        <w:t xml:space="preserve">Vào thời điểm ngàn cân treo sợi tóc không thể giải thích nhiều, lúc này đây, Cảnh Lam Sơn cũng không thể trưng cầu ý định của chủ nhân đã tự đưa ra quyết định của bản thân mình.</w:t>
      </w:r>
    </w:p>
    <w:p>
      <w:pPr>
        <w:pStyle w:val="BodyText"/>
      </w:pPr>
      <w:r>
        <w:t xml:space="preserve">Cũng là quyết định cuối cùng trong nhân sinh của hắn.</w:t>
      </w:r>
    </w:p>
    <w:p>
      <w:pPr>
        <w:pStyle w:val="BodyText"/>
      </w:pPr>
      <w:r>
        <w:t xml:space="preserve">Cảnh Lam Sơn không hề chần chờ, đem quang cầu lơ lửng trước mặt, cũng không biết thi triển loại thần thông nào, động tác tiếp theo, đẩy quang cầu chứa bọn người Tô Triệt kia, đẩy vào trong bụng của mình.</w:t>
      </w:r>
    </w:p>
    <w:p>
      <w:pPr>
        <w:pStyle w:val="BodyText"/>
      </w:pPr>
      <w:r>
        <w:t xml:space="preserve">- Thiên Quân thì như thế nào, Cảnh Lam Sơn ta dùng tu vi Luyện Hư, cũng có lực đánh cược một lần!</w:t>
      </w:r>
    </w:p>
    <w:p>
      <w:pPr>
        <w:pStyle w:val="BodyText"/>
      </w:pPr>
      <w:r>
        <w:t xml:space="preserve">Cảnh Lam Sơn rống lên một tiếng, thân thể và Nguyên Anh của hắn đồng thời tự bạo!</w:t>
      </w:r>
    </w:p>
    <w:p>
      <w:pPr>
        <w:pStyle w:val="BodyText"/>
      </w:pPr>
      <w:r>
        <w:t xml:space="preserve">Một tu sĩ Luyện Hư trung kỳ đại năng lựa chọn tự bạo, thì bộc phát ra uy năng như thế nào?</w:t>
      </w:r>
    </w:p>
    <w:p>
      <w:pPr>
        <w:pStyle w:val="BodyText"/>
      </w:pPr>
      <w:r>
        <w:t xml:space="preserve">Dùng tánh mạng làm đại giá, liều hết mọi thứ, được ăn cả ngã về không, đây chính là một kích mạnh nhất bạo phát trong đời của hắn.</w:t>
      </w:r>
    </w:p>
    <w:p>
      <w:pPr>
        <w:pStyle w:val="BodyText"/>
      </w:pPr>
      <w:r>
        <w:t xml:space="preserve">Ầm ầm...</w:t>
      </w:r>
    </w:p>
    <w:p>
      <w:pPr>
        <w:pStyle w:val="BodyText"/>
      </w:pPr>
      <w:r>
        <w:t xml:space="preserve">Trong phạm vi ngàn dặm, đầy đủ mọi thứ, đều bị lực nổ tung này bao phủ vào bên trong nó.</w:t>
      </w:r>
    </w:p>
    <w:p>
      <w:pPr>
        <w:pStyle w:val="BodyText"/>
      </w:pPr>
      <w:r>
        <w:t xml:space="preserve">Vũ trụ tinh không, lập tức nhen nhóm một quang cầu cực lớn, trong lúc nhất thời, độ sáng của nó vượt qua mặt trời, tinh không hơn mười ức dặm sáng lên...</w:t>
      </w:r>
    </w:p>
    <w:p>
      <w:pPr>
        <w:pStyle w:val="BodyText"/>
      </w:pPr>
      <w:r>
        <w:t xml:space="preserve">Hồi lâu sau, dư âm nổ tung của nó từ từ giảm đi, một vị trí trong hư không, chính là vịt trí trung tâm của vụ nổ lúc nãy, chỉ còn một tiểu quang cầu lơ lửng.</w:t>
      </w:r>
    </w:p>
    <w:p>
      <w:pPr>
        <w:pStyle w:val="BodyText"/>
      </w:pPr>
      <w:r>
        <w:t xml:space="preserve">Trừ lần đó ra, không còn vật gì cả</w:t>
      </w:r>
    </w:p>
    <w:p>
      <w:pPr>
        <w:pStyle w:val="BodyText"/>
      </w:pPr>
      <w:r>
        <w:t xml:space="preserve">Cái gì biển lửa màu trắng, cái gì Hỏa Phượng, cái gì Hư Không Mênh Mông, cái gì Thôn Thiên Nạp Địa của bốn đại Thiên Quân dùng thiêu đốt hình chiếu đánh ra pháp thuật thần thông, tất cả đều tiêu tán.</w:t>
      </w:r>
    </w:p>
    <w:p>
      <w:pPr>
        <w:pStyle w:val="BodyText"/>
      </w:pPr>
      <w:r>
        <w:t xml:space="preserve">Ngay cả Đại Hồ Tử Thái Hoành, và hai mươi hai tu sĩ Luyện Hư kỳ, sống chết không rõ, bóng dáng cũng không có.</w:t>
      </w:r>
    </w:p>
    <w:p>
      <w:pPr>
        <w:pStyle w:val="BodyText"/>
      </w:pPr>
      <w:r>
        <w:t xml:space="preserve">Sau một lát, đột nhiên tiểu quang cầu nghiền nát, mấy quang điểm bay ra, sau đó mọi người xuất hiện quanh người Tô Triệt.</w:t>
      </w:r>
    </w:p>
    <w:p>
      <w:pPr>
        <w:pStyle w:val="BodyText"/>
      </w:pPr>
      <w:r>
        <w:t xml:space="preserve">- Cảnh Lam Sơn, tự bạo!</w:t>
      </w:r>
    </w:p>
    <w:p>
      <w:pPr>
        <w:pStyle w:val="BodyText"/>
      </w:pPr>
      <w:r>
        <w:t xml:space="preserve">Tô Triệt mặc dù kiến thức nông cạn, không thể so sánh với ba thủ hạ Luyện Hư bên cạnh, càng không thể so sánh với Thiên Âm, thực sự cũng có thể hiểu rõ: Cảnh Lam Sơn dùng tánh mạng của hắn làm đại giá, thực hiện chức trách bảo vệ của hắn.</w:t>
      </w:r>
    </w:p>
    <w:p>
      <w:pPr>
        <w:pStyle w:val="BodyText"/>
      </w:pPr>
      <w:r>
        <w:t xml:space="preserve">Một hồi tự bạo vừa rồi, quét dọn tất cả nguy cơ, chỉ có thân ở trung tâm của quang cầu, ngược lại không bị bất cứ lực trùng kích nào. Bởi vì, tự bạo chi uy, nơi đây là nhỏ nhất.</w:t>
      </w:r>
    </w:p>
    <w:p>
      <w:pPr>
        <w:pStyle w:val="BodyText"/>
      </w:pPr>
      <w:r>
        <w:t xml:space="preserve">Trung tâm của quang cầu, đang nhanh chóng khuếch tán ra ngoài.</w:t>
      </w:r>
    </w:p>
    <w:p>
      <w:pPr>
        <w:pStyle w:val="BodyText"/>
      </w:pPr>
      <w:r>
        <w:t xml:space="preserve">Mặc dù đây là linh hồn mà hắn nô dịch, cưỡng ép cải tạo thành thuộc hạ, nhưng hành vi bi tráng như thế, cũng khiến cho nội tâm của Tô Triệt đau đớn từng hồi...</w:t>
      </w:r>
    </w:p>
    <w:p>
      <w:pPr>
        <w:pStyle w:val="BodyText"/>
      </w:pPr>
      <w:r>
        <w:t xml:space="preserve">- Thực xin lỗi, ta...</w:t>
      </w:r>
    </w:p>
    <w:p>
      <w:pPr>
        <w:pStyle w:val="BodyText"/>
      </w:pPr>
      <w:r>
        <w:t xml:space="preserve">Thiên Âm dựa sát vào người của Tô Triệt, thần sắc phức tạp nhẹ giọng nói. Dù sao, Cảnh Lam Sơn tự bạo, chí ít có một nửa nguyên nhân, xuất phát từ nàng chỉ điểm.</w:t>
      </w:r>
    </w:p>
    <w:p>
      <w:pPr>
        <w:pStyle w:val="BodyText"/>
      </w:pPr>
      <w:r>
        <w:t xml:space="preserve">- Không cần phải nói, ta đều hiểu.</w:t>
      </w:r>
    </w:p>
    <w:p>
      <w:pPr>
        <w:pStyle w:val="BodyText"/>
      </w:pPr>
      <w:r>
        <w:t xml:space="preserve">Tô Triệt nhẹ nhàng khoát tay, ấm giọng nói ra:</w:t>
      </w:r>
    </w:p>
    <w:p>
      <w:pPr>
        <w:pStyle w:val="BodyText"/>
      </w:pPr>
      <w:r>
        <w:t xml:space="preserve">- Ngươi không nên xin lỗi, trái lại, có lẽ ta nên cảm tạ ngươi mới đúng. Kỳ thật, cho dù ta ở cùng một chỗ với Cảnh Lam Sơn, hắn cũng cứu ta như thế.</w:t>
      </w:r>
    </w:p>
    <w:p>
      <w:pPr>
        <w:pStyle w:val="BodyText"/>
      </w:pPr>
      <w:r>
        <w:t xml:space="preserve">Khi đang nói chuyện, Tô Triệt đưa cánh tay phải lên, nhẹ nhàng ôm lấy tấm lưng nhu nhược của nàng, ôm nàng dựa sát vào lòng của mình.</w:t>
      </w:r>
    </w:p>
    <w:p>
      <w:pPr>
        <w:pStyle w:val="BodyText"/>
      </w:pPr>
      <w:r>
        <w:t xml:space="preserve">Hai người, đây là lần đầu tiên tâm linh sát vào nhau như thế, cả hai không còn khoảng cách.</w:t>
      </w:r>
    </w:p>
    <w:p>
      <w:pPr>
        <w:pStyle w:val="Compact"/>
      </w:pPr>
      <w:r>
        <w:br w:type="textWrapping"/>
      </w:r>
      <w:r>
        <w:br w:type="textWrapping"/>
      </w:r>
    </w:p>
    <w:p>
      <w:pPr>
        <w:pStyle w:val="Heading2"/>
      </w:pPr>
      <w:bookmarkStart w:id="482" w:name="chương-736-737-tạm-cư-vu-hoàng-tinh"/>
      <w:bookmarkEnd w:id="482"/>
      <w:r>
        <w:t xml:space="preserve">460. Chương 736-737 : Tạm Cư Vu Hoàng Tinh</w:t>
      </w:r>
    </w:p>
    <w:p>
      <w:pPr>
        <w:pStyle w:val="Compact"/>
      </w:pPr>
      <w:r>
        <w:br w:type="textWrapping"/>
      </w:r>
      <w:r>
        <w:br w:type="textWrapping"/>
      </w:r>
      <w:r>
        <w:t xml:space="preserve">- Đi!</w:t>
      </w:r>
    </w:p>
    <w:p>
      <w:pPr>
        <w:pStyle w:val="BodyText"/>
      </w:pPr>
      <w:r>
        <w:t xml:space="preserve">Trong tinh không, nguy cơ khó dò, trong nội tâm Tô Triệt dù có muôn vàn cảm xúc, tất cả tình cảm ôm ấp, vào lúc này, cũng không phải thời cơ biểu đạt tốt nhất.</w:t>
      </w:r>
    </w:p>
    <w:p>
      <w:pPr>
        <w:pStyle w:val="BodyText"/>
      </w:pPr>
      <w:r>
        <w:t xml:space="preserve">Đi!</w:t>
      </w:r>
    </w:p>
    <w:p>
      <w:pPr>
        <w:pStyle w:val="BodyText"/>
      </w:pPr>
      <w:r>
        <w:t xml:space="preserve">Tranh thủ thời gian, lập tức trở về Vu Hoàng Tinh. Trước mắt mà nói, chỗ đó mới là địa phương an toàn nhất.</w:t>
      </w:r>
    </w:p>
    <w:p>
      <w:pPr>
        <w:pStyle w:val="BodyText"/>
      </w:pPr>
      <w:r>
        <w:t xml:space="preserve">Có một số việc, trước khi làm rõ, hoặc là trước khi hiểu rõ, tuyệt đối không dám trở ra.</w:t>
      </w:r>
    </w:p>
    <w:p>
      <w:pPr>
        <w:pStyle w:val="BodyText"/>
      </w:pPr>
      <w:r>
        <w:t xml:space="preserve">Sưu sưu sưu...</w:t>
      </w:r>
    </w:p>
    <w:p>
      <w:pPr>
        <w:pStyle w:val="BodyText"/>
      </w:pPr>
      <w:r>
        <w:t xml:space="preserve">Lúc này đây, do một gã thủ hạ Luyện Hư trung kỳ khác, Hằng Tị, dùng pháp bảo phi hành của hắn, dùng tốc độ vượt qua tốc độ ánh sáng, bay tới tòa tinh cầu ánh sáng dùng mắt thường có thể nhìn thấy kia.</w:t>
      </w:r>
    </w:p>
    <w:p>
      <w:pPr>
        <w:pStyle w:val="BodyText"/>
      </w:pPr>
      <w:r>
        <w:t xml:space="preserve">Trên pháp bảo, Tô Triệt cùng bóng dáng đen như mực kia, đang ở dưới chân. Ai cũng không biết, nó trở về như thế nào.</w:t>
      </w:r>
    </w:p>
    <w:p>
      <w:pPr>
        <w:pStyle w:val="BodyText"/>
      </w:pPr>
      <w:r>
        <w:t xml:space="preserve">Linh Giới, trong phủ Lâm Thiên Quân. Hôm nay, trong một mật thất trong phủ, chỉ có Lâm Thiên Quân và ba Thiên Quân khác, cùng với Ly Cứu là cường giả Đại Thừa kỳ.</w:t>
      </w:r>
    </w:p>
    <w:p>
      <w:pPr>
        <w:pStyle w:val="BodyText"/>
      </w:pPr>
      <w:r>
        <w:t xml:space="preserve">Trên mặt đất bố trí một trận pháp kỳ dị, các loại phù văn huyền ảo lập lòe, năng lượng kỳ dị tràn ngập cả mật thất. Năm người ngồi xếp bằng trên trận pháp, Ly Cứu ngồi ở vị trí trung tâm nhất, bốn đại Thiên Quân thì ngồi lên bốn điểm của trận pháp.</w:t>
      </w:r>
    </w:p>
    <w:p>
      <w:pPr>
        <w:pStyle w:val="BodyText"/>
      </w:pPr>
      <w:r>
        <w:t xml:space="preserve">Lúc này, năm người đồng thời từ trong nhập định tỉnh lại, đầu tiên là Lâm Thiên Quân thấp giọng thở dài:</w:t>
      </w:r>
    </w:p>
    <w:p>
      <w:pPr>
        <w:pStyle w:val="BodyText"/>
      </w:pPr>
      <w:r>
        <w:t xml:space="preserve">- Lại để hắn chạy thoát...</w:t>
      </w:r>
    </w:p>
    <w:p>
      <w:pPr>
        <w:pStyle w:val="BodyText"/>
      </w:pPr>
      <w:r>
        <w:t xml:space="preserve">Sắc mặt ba Thiên Quân khác cũng không đẹp chút nào, lão già tóc bạc lắc đầu nói ra:</w:t>
      </w:r>
    </w:p>
    <w:p>
      <w:pPr>
        <w:pStyle w:val="BodyText"/>
      </w:pPr>
      <w:r>
        <w:t xml:space="preserve">- Rốt cuộc là lực lượng gì, có thể thôn phệ năng lượng trong thể nội hình chiếu của chúng ta?</w:t>
      </w:r>
    </w:p>
    <w:p>
      <w:pPr>
        <w:pStyle w:val="BodyText"/>
      </w:pPr>
      <w:r>
        <w:t xml:space="preserve">Đối mặt với vấn đề này, mấy người khác đều trầm mặc không nói, rõ ràng, không hề có đáp án.</w:t>
      </w:r>
    </w:p>
    <w:p>
      <w:pPr>
        <w:pStyle w:val="BodyText"/>
      </w:pPr>
      <w:r>
        <w:t xml:space="preserve">Ly Cứu ngồi điều khiển trận pháp, tuy biểu lộ trầm tĩnh, nhưng cũng than nhẹ:</w:t>
      </w:r>
    </w:p>
    <w:p>
      <w:pPr>
        <w:pStyle w:val="BodyText"/>
      </w:pPr>
      <w:r>
        <w:t xml:space="preserve">- Chỉ tiếc, trận pháp hình chiếu này của ta cũng không phải đại đạo chi thuật chân chính, hình chiếu bốn người các ngươi, không có đủ một thành thực lực. Nếu không, cho dù gặp loại năng lượng thần bí đó, cũng không bị một Luyện Hư trung kỳ tự bạo, phá hủy thần thông chi thuật của bản thân...</w:t>
      </w:r>
    </w:p>
    <w:p>
      <w:pPr>
        <w:pStyle w:val="BodyText"/>
      </w:pPr>
      <w:r>
        <w:t xml:space="preserve">Ly Cứu sắp phi thăng Tiên Giới, cả đời này hắn nghiên cứu trận pháp chi đạo, tại Linh Giới cũng là trận pháp đại tông sư uy danh hiển hách. Thậm chí hắn có thể lợi dụng trận pháp, mô phỏng vài loại đại đạo chi thuật thần kỳ, nói thí dụ như, chính là tòa trận pháp hình chiếu này.</w:t>
      </w:r>
    </w:p>
    <w:p>
      <w:pPr>
        <w:pStyle w:val="BodyText"/>
      </w:pPr>
      <w:r>
        <w:t xml:space="preserve">Nhưng dù nói thế nào, trận pháp mô phỏng của thế gian không cách nào so sánh được với đại đạo chi thuật, thông qua trận pháp này đưa hình chiếu xuống Tu Chân Giới, tối đa cũng chỉ có thể phát huy ba phần của một phần mười thực lực, tính toán ra, ngay cả thực lực Độ Kiếp sơ kỳ cũng không đạt được.</w:t>
      </w:r>
    </w:p>
    <w:p>
      <w:pPr>
        <w:pStyle w:val="BodyText"/>
      </w:pPr>
      <w:r>
        <w:t xml:space="preserve">Hơn nữa, hình chiếu bốn người Lâm Thiên Quân chứa năng lượng trong thể nội, bị bóng dáng thần bí kia thôn phệ bảy tám phần, còn sót lại một chút năng lượng cũng thiêu đốt để sử dụng thần thông, sau đó trải qua một Luyện Hư trung kỳ lấy tính mạng làm đại giá, tự bạo hủy diệt.</w:t>
      </w:r>
    </w:p>
    <w:p>
      <w:pPr>
        <w:pStyle w:val="BodyText"/>
      </w:pPr>
      <w:r>
        <w:t xml:space="preserve">Tổng hợp những nguyên nhân này, kế hoạch vây bắt vốn tiến hành thuận lợi, nhưng chỉ có thể thất bại trong gang tấc</w:t>
      </w:r>
    </w:p>
    <w:p>
      <w:pPr>
        <w:pStyle w:val="BodyText"/>
      </w:pPr>
      <w:r>
        <w:t xml:space="preserve">Đối với kết quả này, năm người Ly Cứu cũng không đoán trước được, lại chỉ có thể nói, người tính không bằng trời tính, chắc chắn sẽ có nhân tố không thể xác định, đây cũng là nguyên nhân thất bại.</w:t>
      </w:r>
    </w:p>
    <w:p>
      <w:pPr>
        <w:pStyle w:val="BodyText"/>
      </w:pPr>
      <w:r>
        <w:t xml:space="preserve">Nhưng mà, chỉ một ngăn trở nhỏ này, không có khả năng gây ra đả kích với năm người bọn họ, năm người Ly Cứu trao đổi với nhau vài câu, nỗi lòng cũng khôi phục bình thường.</w:t>
      </w:r>
    </w:p>
    <w:p>
      <w:pPr>
        <w:pStyle w:val="BodyText"/>
      </w:pPr>
      <w:r>
        <w:t xml:space="preserve">- Thiên Vũ quả thật định cư tám năm trên Vu Hoàng Tinh, xem ra, tình báo lúc trước, vẫn tương đối chuẩn xác.</w:t>
      </w:r>
    </w:p>
    <w:p>
      <w:pPr>
        <w:pStyle w:val="BodyText"/>
      </w:pPr>
      <w:r>
        <w:t xml:space="preserve">Thần sắc Lâm Thiên Quân ngưng trọng nói:</w:t>
      </w:r>
    </w:p>
    <w:p>
      <w:pPr>
        <w:pStyle w:val="BodyText"/>
      </w:pPr>
      <w:r>
        <w:t xml:space="preserve">- Rất hiển nhiên, quan hệ của Thiên Vũ cùng Vu tộc không cạn, việc này cực kỳ không tầm thường!</w:t>
      </w:r>
    </w:p>
    <w:p>
      <w:pPr>
        <w:pStyle w:val="BodyText"/>
      </w:pPr>
      <w:r>
        <w:t xml:space="preserve">- Đúng vậy a.</w:t>
      </w:r>
    </w:p>
    <w:p>
      <w:pPr>
        <w:pStyle w:val="BodyText"/>
      </w:pPr>
      <w:r>
        <w:t xml:space="preserve">Ly Cứu chậm rãi gật đầu, trên mặt mang theo thần sắc lo lắng mơ hồ, nói:</w:t>
      </w:r>
    </w:p>
    <w:p>
      <w:pPr>
        <w:pStyle w:val="BodyText"/>
      </w:pPr>
      <w:r>
        <w:t xml:space="preserve">- Lúc trước, nghe nói hắn trốn ở Vu tộc Tụ Cư Tinh, ta đã sinh ra dự cảm không tốt, không chỉ một lần hoài nghi, trong trăm năm tới thiên địa phát sinh đại kiếp nạn, rất có thể có liên quan tới Thiên Vũ này... Nếu thật sự là như thế, sẽ vô cùng phiền toái!</w:t>
      </w:r>
    </w:p>
    <w:p>
      <w:pPr>
        <w:pStyle w:val="BodyText"/>
      </w:pPr>
      <w:r>
        <w:t xml:space="preserve">Bốn người Lâm Thiên Quân đều gật đầu, quan hệ lợi hại trong đó, bọn họ đều nghĩ tới.</w:t>
      </w:r>
    </w:p>
    <w:p>
      <w:pPr>
        <w:pStyle w:val="BodyText"/>
      </w:pPr>
      <w:r>
        <w:t xml:space="preserve">Vu tộc nghịch thiên quật khởi, mang tới tai nạn vô cùng cho Linh Giới cùng Tiên Giới, nhưng điểm này, đám người Lâm Thiên Quân cũng không lo lắng, bởi vì phương diện này, bọn họ đã sớm nghĩ phương pháp tị nạn.</w:t>
      </w:r>
    </w:p>
    <w:p>
      <w:pPr>
        <w:pStyle w:val="BodyText"/>
      </w:pPr>
      <w:r>
        <w:t xml:space="preserve">Mấu chốt nhất là, nếu Thiên Vũ và Vu tộc nhấc lên quan hệ, thậm chí trong đại kiếp nạn sắp xảy ra sắm vai đại nhân vật, như vậy, sớm muộn gì cũng bị Tiên Giới nhìn chằm chằm vào, bởi như vậy, Ly Cứu, Lâm Thiên Quân là tiểu nhân vật của thế gian, nhất định phải ngoan ngoãn nhường đường, cũng không dám hành động gì nhắm vào Thiên Vũ này.</w:t>
      </w:r>
    </w:p>
    <w:p>
      <w:pPr>
        <w:pStyle w:val="BodyText"/>
      </w:pPr>
      <w:r>
        <w:t xml:space="preserve">Người không thể đấu với Tiên, một khi Thiên Vũ trở thành mục tiêu Tiên Giới chú ý, Tu tiên giả trên thế gian, không người nào có đảm lượng chú ý tới hắn.</w:t>
      </w:r>
    </w:p>
    <w:p>
      <w:pPr>
        <w:pStyle w:val="BodyText"/>
      </w:pPr>
      <w:r>
        <w:t xml:space="preserve">Tu sĩ trên thế gian, nếu dám tranh đoạt con mồi của Tiên Giới, kết cục chỉ có thể biến bản thân mình thành đối tượng bị săn giết.</w:t>
      </w:r>
    </w:p>
    <w:p>
      <w:pPr>
        <w:pStyle w:val="BodyText"/>
      </w:pPr>
      <w:r>
        <w:t xml:space="preserve">Bởi vậy, vấn đề bọn người Ly Cứu hiện tại lo lắng nhất, cũng không phải bổn sự Tô Triệt lớn bao nhiêu, mà là lo lắng hắn gây rắc rối quá lớn.</w:t>
      </w:r>
    </w:p>
    <w:p>
      <w:pPr>
        <w:pStyle w:val="BodyText"/>
      </w:pPr>
      <w:r>
        <w:t xml:space="preserve">Đối với một người gây đại họa chọc trời, tu tiên giả trên thế gian này không có tư cách chế tài hắn...</w:t>
      </w:r>
    </w:p>
    <w:p>
      <w:pPr>
        <w:pStyle w:val="BodyText"/>
      </w:pPr>
      <w:r>
        <w:t xml:space="preserve">- Chuyện này, phải tạm thời phong tỏa tin tức, ngàn vạn lần không được để rơi vào tai của Tiên Giới.</w:t>
      </w:r>
    </w:p>
    <w:p>
      <w:pPr>
        <w:pStyle w:val="BodyText"/>
      </w:pPr>
      <w:r>
        <w:t xml:space="preserve">Ánh mắt của Ly Cứu lạnh lẽo, ngữ khí âm trầm:</w:t>
      </w:r>
    </w:p>
    <w:p>
      <w:pPr>
        <w:pStyle w:val="BodyText"/>
      </w:pPr>
      <w:r>
        <w:t xml:space="preserve">- Trừ năm chúng ta ra, mấy người biết được tin tức này, ta tin tưởng các ngươi biết nên làm thế nào rồi chứ?</w:t>
      </w:r>
    </w:p>
    <w:p>
      <w:pPr>
        <w:pStyle w:val="BodyText"/>
      </w:pPr>
      <w:r>
        <w:t xml:space="preserve">Bốn người Lâm Thiên Quân đều gật đầu.</w:t>
      </w:r>
    </w:p>
    <w:p>
      <w:pPr>
        <w:pStyle w:val="BodyText"/>
      </w:pPr>
      <w:r>
        <w:t xml:space="preserve">Mấy câu ngắn ngủi, cũng đã quyết định sinh tử của một đám người. Trước mắt mà nói, bọn người Đại Hồ Tử Thái Hoành ở Tu Chân Giới, nếu trở về Linh Giới, kết cục của bọn họ, không thể nghi ngờ cực kỳ bi thảm...</w:t>
      </w:r>
    </w:p>
    <w:p>
      <w:pPr>
        <w:pStyle w:val="BodyText"/>
      </w:pPr>
      <w:r>
        <w:t xml:space="preserve">Cùng thời khắc đó, Tô Triệt cùng Thiên Âm đã trở lại bộ lạc Vu Hoàng, lúc này đang đứng trước mặt của đại trưởng lão.</w:t>
      </w:r>
    </w:p>
    <w:p>
      <w:pPr>
        <w:pStyle w:val="BodyText"/>
      </w:pPr>
      <w:r>
        <w:t xml:space="preserve">Bọn họ rời đi không bao lâu, hai người bọn họ đã trở lại, mấy vị trưởng lão vô cùng hiếu kỳ, trong nội tâm phỏng đoán: tất nhiên là đã gặp chuyện gì đó, mới vừa đi đã quay trở lại...</w:t>
      </w:r>
    </w:p>
    <w:p>
      <w:pPr>
        <w:pStyle w:val="BodyText"/>
      </w:pPr>
      <w:r>
        <w:t xml:space="preserve">- Vừa ra khỏi cửa, đã bị người ta phục kích...</w:t>
      </w:r>
    </w:p>
    <w:p>
      <w:pPr>
        <w:pStyle w:val="BodyText"/>
      </w:pPr>
      <w:r>
        <w:t xml:space="preserve">Tô Triệt cùng Thiên Âm, nói lại tao ngộ nguy cơ vừa xảy ra, giảng thuật đơn giản một lần.</w:t>
      </w:r>
    </w:p>
    <w:p>
      <w:pPr>
        <w:pStyle w:val="BodyText"/>
      </w:pPr>
      <w:r>
        <w:t xml:space="preserve">- Nói như thế, bên ngoài nguy cơ trùng trùng, cầm lệnh tôn chủ cùng Thiên Âm Đại Vu không thể dễ dàng rời đi.</w:t>
      </w:r>
    </w:p>
    <w:p>
      <w:pPr>
        <w:pStyle w:val="BodyText"/>
      </w:pPr>
      <w:r>
        <w:t xml:space="preserve">Đại trưởng lão nghiêm mặt nói ra:</w:t>
      </w:r>
    </w:p>
    <w:p>
      <w:pPr>
        <w:pStyle w:val="BodyText"/>
      </w:pPr>
      <w:r>
        <w:t xml:space="preserve">- Kính xin hai vị tạm thời ở trên Vu Hoàng Tinh này một hai chục năm, chúng ta tranh thủ thời gian phá giải Khóa Tinh Đại Trận, đến lúc đó, có dũng sĩ bộ lạc ta hộ vệ, an toàn của các ngươi không cần lo lắng.</w:t>
      </w:r>
    </w:p>
    <w:p>
      <w:pPr>
        <w:pStyle w:val="BodyText"/>
      </w:pPr>
      <w:r>
        <w:t xml:space="preserve">Những trưởng lão Vu tộc này có vài chục vạn năm tuổi thọ, một hai chục năm đối với bọn họ mà nói, cũng chỉ là "ở tạm" mà thôi, khái niệm trong đó giống như người bình thường tá túc nhờ một đêm.</w:t>
      </w:r>
    </w:p>
    <w:p>
      <w:pPr>
        <w:pStyle w:val="BodyText"/>
      </w:pPr>
      <w:r>
        <w:t xml:space="preserve">Tô Triệt không do dự, lập tức gật đầu đáp ứng. Mặc kệ sinh hoạt trên Vu Hoàng Tinh là buồn tẻ cỡ nào, nhưng cũng khó mà cầm tính mạng ra đùa giỡn.</w:t>
      </w:r>
    </w:p>
    <w:p>
      <w:pPr>
        <w:pStyle w:val="BodyText"/>
      </w:pPr>
      <w:r>
        <w:t xml:space="preserve">Còn sống là trọng yếu nhất, những thứ khác chỉ là chê cười.</w:t>
      </w:r>
    </w:p>
    <w:p>
      <w:pPr>
        <w:pStyle w:val="BodyText"/>
      </w:pPr>
      <w:r>
        <w:t xml:space="preserve">Vì vậy, thời gian bình tĩnh trên Vu Hoàng Tinh lại bắt đầu lại lần nữa, mỗi ngày chủ yếu là tu luyện chân nguyên, dung hợp Ma Thần chi cốt, chế tạo thế giới Tiên Ngục, chỉ có ba chuyện này. Luôn luôn, Tô Triệt cũng tiểu đoàn tụ với Thiên Âm, tâm sự, tản bộ cái gì đó.</w:t>
      </w:r>
    </w:p>
    <w:p>
      <w:pPr>
        <w:pStyle w:val="BodyText"/>
      </w:pPr>
      <w:r>
        <w:t xml:space="preserve">Đương nhiên, đối với tu vi Nguyên Anh trước mắt mà nói, bình thản như thế vượt qua một hai chục năm, cũng không coi vào đâu. Dưới tình huống bình thường, rất nhiều tu sĩ Nguyên Anh bế quan một lần, thoáng cái trôi qua mấy năm a.</w:t>
      </w:r>
    </w:p>
    <w:p>
      <w:pPr>
        <w:pStyle w:val="BodyText"/>
      </w:pPr>
      <w:r>
        <w:t xml:space="preserve">Trong lúc này, Tô Triệt cũng thường xuyên nói chuyện phiếm với cái bóng của mình, kể một ít chuyện không hiểu thấu, ngoại nhân cơ hồ nghe không hiểu gì cả.</w:t>
      </w:r>
    </w:p>
    <w:p>
      <w:pPr>
        <w:pStyle w:val="BodyText"/>
      </w:pPr>
      <w:r>
        <w:t xml:space="preserve">Trước mắt mà xem, Tô Triệt cơ bản còn có thể xác định, cái bóng này vô cùng thần kỳ, đối với chính mình hẳn không có nguy hại gì, thậm chí sẽ vào thời khắc mấu chốt cũng có thể hóa giải nguy cơ giúp mình.</w:t>
      </w:r>
    </w:p>
    <w:p>
      <w:pPr>
        <w:pStyle w:val="BodyText"/>
      </w:pPr>
      <w:r>
        <w:t xml:space="preserve">Lần trước gặp hình chiếu của bốn đại Thiên Quân, chính là ví dụ tốt nhất.</w:t>
      </w:r>
    </w:p>
    <w:p>
      <w:pPr>
        <w:pStyle w:val="BodyText"/>
      </w:pPr>
      <w:r>
        <w:t xml:space="preserve">Hiện nay, màu của cái bóng đen không thể đen hơn được nữa, sâu cũng không sâu hơn, nếu không có gì thay đổi, Tô Triệt cũng không phân biệt được nữa.</w:t>
      </w:r>
    </w:p>
    <w:p>
      <w:pPr>
        <w:pStyle w:val="BodyText"/>
      </w:pPr>
      <w:r>
        <w:t xml:space="preserve">Thời điểm bình thường, người khác không quan tâm tới cái bóng của mình đen hay không, bóng dáng của mình đen như mực, đã sớm không bị ánh sáng chung quanh ảnh hưởng.</w:t>
      </w:r>
    </w:p>
    <w:p>
      <w:pPr>
        <w:pStyle w:val="BodyText"/>
      </w:pPr>
      <w:r>
        <w:t xml:space="preserve">Càng buồn cười là, nhiều khi, động tác bản thân của Tô Triệt, bóng dáng không hợp, động tác không hòa hợp, cảm giác vô cùng quái dị.</w:t>
      </w:r>
    </w:p>
    <w:p>
      <w:pPr>
        <w:pStyle w:val="BodyText"/>
      </w:pPr>
      <w:r>
        <w:t xml:space="preserve">Nói thí dụ như, thời điểm Tô Triệt đánh cờ và uống trà, nửa người trên rõ ràng làm ra các loại động tác, nhưng cái bóng trên mặt đất không nhúc nhích, ngây ra như phỗng, cũng không biết là ngủ, hay là lười biếng.</w:t>
      </w:r>
    </w:p>
    <w:p>
      <w:pPr>
        <w:pStyle w:val="BodyText"/>
      </w:pPr>
      <w:r>
        <w:t xml:space="preserve">Trái lại, có đôi khi, Tô Triệt rõ ràng đang ở trạng thái bất động, bóng dáng trên mặt đất đang vò đầu bứt tai, làm đủ động tác, giống như rỗi rãnh không có chuyện gì làm. Thậm chí còn, nó thường xuyên ở trước mặt của Thiên Âm, làm ra một ít động tác quái dị, cực kỳ buồn cười, làm Thiên Âm cười mãi không dứt, Tô Triệt cũng vô cùng xấu hổ.</w:t>
      </w:r>
    </w:p>
    <w:p>
      <w:pPr>
        <w:pStyle w:val="BodyText"/>
      </w:pPr>
      <w:r>
        <w:t xml:space="preserve">Rõ ràng khi thương thảo chuyện nghiêm túc với Thiên Âm, nó đột nhiên lăn qua lăn lại trên mặt đất, hơn nữa còn biến thành con chó nhỏ, nhếch cái chân sau lên, đi tiểu lên mu bàn chân của Tô Triệt</w:t>
      </w:r>
    </w:p>
    <w:p>
      <w:pPr>
        <w:pStyle w:val="BodyText"/>
      </w:pPr>
      <w:r>
        <w:t xml:space="preserve">Tóm lại, cái bóng này vô cùng kỳ quái, mới bắt đầu còn làm Tô Triệt cảm thấy không thích ứng, nhưng mà, theo thời gian chuyển dời, tất cả không bình thường, chậm rãi đều chuyển biến thành thói quen cùng tiếp nhận.</w:t>
      </w:r>
    </w:p>
    <w:p>
      <w:pPr>
        <w:pStyle w:val="BodyText"/>
      </w:pPr>
      <w:r>
        <w:t xml:space="preserve">Bởi vì, mặc kệ nó làm ra loại chuyện gì, trước mắt mà nói, Tô Triệt không có biện pháp làm gì nó.</w:t>
      </w:r>
    </w:p>
    <w:p>
      <w:pPr>
        <w:pStyle w:val="BodyText"/>
      </w:pPr>
      <w:r>
        <w:t xml:space="preserve">Vẫn là câu nói kia, ngươi có thể làm gì cái bóng của mình?</w:t>
      </w:r>
    </w:p>
    <w:p>
      <w:pPr>
        <w:pStyle w:val="BodyText"/>
      </w:pPr>
      <w:r>
        <w:t xml:space="preserve">Đảo mắt lại một năm qua đi, thời gian tuy bình thản, Tô Triệt lại chưa từng quên ước định của minh lập với cốc chủ Tuyệt Trần Cốc. Dù sao, bản thân mình đã phát lời thề tâm ma, quyết không có khả năng dễ dàng phá hủy.</w:t>
      </w:r>
    </w:p>
    <w:p>
      <w:pPr>
        <w:pStyle w:val="BodyText"/>
      </w:pPr>
      <w:r>
        <w:t xml:space="preserve">Nhưng là, cân nhắc trong tinh không, rất có thể sẽ có đám người Linh Giới mai phục, Tô Triệt không có khả năng tự mình mạo hiểm, mang theo thủ hạ Luyện Hư trung kỳ Hằng Dịch từ trong Tiên Ngục triệu hoán ra ngoài.</w:t>
      </w:r>
    </w:p>
    <w:p>
      <w:pPr>
        <w:pStyle w:val="BodyText"/>
      </w:pPr>
      <w:r>
        <w:t xml:space="preserve">Chuyện có quan hệ với cốc chủ Tuyệt Trần Cốc, trên đại thể giảng thuật với hắn một lần, Tô Triệt hạ đạt chỉ lệnh:</w:t>
      </w:r>
    </w:p>
    <w:p>
      <w:pPr>
        <w:pStyle w:val="BodyText"/>
      </w:pPr>
      <w:r>
        <w:t xml:space="preserve">- Hằng Dịch, đi tới Mạc Lam Tinh thay ta phó ước, đem nổi khổ tâm của ta nói rõ ràng cho cốc chủ Tuyệt Trần Cốc nghe. Nếu hắn nguyện ý tới Vu Hoàng Tinh gặp ta, như vậy, ngươi dẫn hắn tới đây.</w:t>
      </w:r>
    </w:p>
    <w:p>
      <w:pPr>
        <w:pStyle w:val="BodyText"/>
      </w:pPr>
      <w:r>
        <w:t xml:space="preserve">- Chủ nhân xin yên tâm, thuộc hạ biết rõ mình đang làm chuyện gì.</w:t>
      </w:r>
    </w:p>
    <w:p>
      <w:pPr>
        <w:pStyle w:val="BodyText"/>
      </w:pPr>
      <w:r>
        <w:t xml:space="preserve">Hằng Dịch đã có gần hai ngàn năm lịch duyệt, rất nhiều chuyện, căn bản không cần Tô Triệt dặn dò quá nhiều, trong lòng của hắn tự có chừng mực.</w:t>
      </w:r>
    </w:p>
    <w:p>
      <w:pPr>
        <w:pStyle w:val="BodyText"/>
      </w:pPr>
      <w:r>
        <w:t xml:space="preserve">Tô Triệt nhẹ nhàng gật đầu, cuối cùng dặn dò:</w:t>
      </w:r>
    </w:p>
    <w:p>
      <w:pPr>
        <w:pStyle w:val="BodyText"/>
      </w:pPr>
      <w:r>
        <w:t xml:space="preserve">- Nhớ kỹ, an toàn là quan trọng nhất, nếu chuyến này đi không thành, vậy lập tức lui về đây, chúng ta sẽ nghĩ biện pháp khác. Tóm lại, tuyệt đối không đáng vì chuyện này, mang tính mạng của mình góp vào.</w:t>
      </w:r>
    </w:p>
    <w:p>
      <w:pPr>
        <w:pStyle w:val="BodyText"/>
      </w:pPr>
      <w:r>
        <w:t xml:space="preserve">- Tốt, thuộc hạ hiểu.</w:t>
      </w:r>
    </w:p>
    <w:p>
      <w:pPr>
        <w:pStyle w:val="BodyText"/>
      </w:pPr>
      <w:r>
        <w:t xml:space="preserve">Hằng Dịch sau khi hành lễ, lập tức rời đi.</w:t>
      </w:r>
    </w:p>
    <w:p>
      <w:pPr>
        <w:pStyle w:val="BodyText"/>
      </w:pPr>
      <w:r>
        <w:t xml:space="preserve">Khoảng cách Vu Hoàng Tinh cùng Mạc Lam Tinh, cũng chỉ là một tỷ dặm, nếu theo tốc độ phi hành của Hằng Dịch mà nói, không cần một phút đồng hồ có thể bay đến. Tô Triệt cho rằng, ven đường đi, mặc dù Hằng Dịch tao ngộ mười tên đồng cấp vây công, trong tinh không rộng lớn, hắn cũng có thể tránh né từ xa dễ dàng. Đương nhiên, nếu có hình chiếu của Thiên Quân, vậy thì khó mà nói trước.</w:t>
      </w:r>
    </w:p>
    <w:p>
      <w:pPr>
        <w:pStyle w:val="BodyText"/>
      </w:pPr>
      <w:r>
        <w:t xml:space="preserve">Đợi không được ba ngày, Hằng Dịch bình an trở về.</w:t>
      </w:r>
    </w:p>
    <w:p>
      <w:pPr>
        <w:pStyle w:val="BodyText"/>
      </w:pPr>
      <w:r>
        <w:t xml:space="preserve">- Chủ nhân, sau khi ta tới Mạc Lam Tinh, trưa hôm đó, ta tìm được cốc chủ Tuyệt Trần Cốc, những lời ngài bàn giao, ta đều nói với hắn.</w:t>
      </w:r>
    </w:p>
    <w:p>
      <w:pPr>
        <w:pStyle w:val="BodyText"/>
      </w:pPr>
      <w:r>
        <w:t xml:space="preserve">Hằng Dịch tinh tế bẩm báo nói:</w:t>
      </w:r>
    </w:p>
    <w:p>
      <w:pPr>
        <w:pStyle w:val="BodyText"/>
      </w:pPr>
      <w:r>
        <w:t xml:space="preserve">- Sau đó, cốc chủ Tuyệt Trần Cốc nói cho hắn thời gian hai ngày cân nhắc, ta cũng ở lại trên Mạc Lam Tinh hai ngày...</w:t>
      </w:r>
    </w:p>
    <w:p>
      <w:pPr>
        <w:pStyle w:val="BodyText"/>
      </w:pPr>
      <w:r>
        <w:t xml:space="preserve">Nghe đến đó, đột nhiên Tô Triệt phất tay đánh gãy hắn:</w:t>
      </w:r>
    </w:p>
    <w:p>
      <w:pPr>
        <w:pStyle w:val="BodyText"/>
      </w:pPr>
      <w:r>
        <w:t xml:space="preserve">- Ngươi trước đừng nói, để ta đoán. Ta nghĩ, hắn hẳn đồng ý!</w:t>
      </w:r>
    </w:p>
    <w:p>
      <w:pPr>
        <w:pStyle w:val="BodyText"/>
      </w:pPr>
      <w:r>
        <w:t xml:space="preserve">- Chủ nhân liệu sự như thần!</w:t>
      </w:r>
    </w:p>
    <w:p>
      <w:pPr>
        <w:pStyle w:val="BodyText"/>
      </w:pPr>
      <w:r>
        <w:t xml:space="preserve">Hằng Dịch cười nói:</w:t>
      </w:r>
    </w:p>
    <w:p>
      <w:pPr>
        <w:pStyle w:val="BodyText"/>
      </w:pPr>
      <w:r>
        <w:t xml:space="preserve">- Hắn đúng là đồng ý, chủ động đến Vu Hoàng Tinh gặp mặt với chủ nhân, nhưng mà, đã có hai cái kiện.</w:t>
      </w:r>
    </w:p>
    <w:p>
      <w:pPr>
        <w:pStyle w:val="BodyText"/>
      </w:pPr>
      <w:r>
        <w:t xml:space="preserve">- Đoán chừng hắn sẽ đưa ra điều kiện gì...</w:t>
      </w:r>
    </w:p>
    <w:p>
      <w:pPr>
        <w:pStyle w:val="BodyText"/>
      </w:pPr>
      <w:r>
        <w:t xml:space="preserve">Tô Triệt gật gật đầu, ý bảo hắn nói tiếp.</w:t>
      </w:r>
    </w:p>
    <w:p>
      <w:pPr>
        <w:pStyle w:val="BodyText"/>
      </w:pPr>
      <w:r>
        <w:t xml:space="preserve">- Điều kiện thứ nhất, hắn cho ta trở về, sau đó, trong một ngày nào đó trong một tháng tới, hắn sẽ tự đi tới Vu Hoàng Tinh.</w:t>
      </w:r>
    </w:p>
    <w:p>
      <w:pPr>
        <w:pStyle w:val="BodyText"/>
      </w:pPr>
      <w:r>
        <w:t xml:space="preserve">Hằng Dịch từ từ nói ra.</w:t>
      </w:r>
    </w:p>
    <w:p>
      <w:pPr>
        <w:pStyle w:val="BodyText"/>
      </w:pPr>
      <w:r>
        <w:t xml:space="preserve">- Thuộc hạ cho rằng, điều kiện này của hắn, nói trắng ra, là thiếu tín nhiệm với ta, không muốn cùng ta trở về, có lẽ đang lo lắng, ta đang đưa hắn vào trong một cạm bẫy.</w:t>
      </w:r>
    </w:p>
    <w:p>
      <w:pPr>
        <w:pStyle w:val="BodyText"/>
      </w:pPr>
      <w:r>
        <w:t xml:space="preserve">- Đúng, tên kia rất cẩn thận, rất cẩn thận.</w:t>
      </w:r>
    </w:p>
    <w:p>
      <w:pPr>
        <w:pStyle w:val="BodyText"/>
      </w:pPr>
      <w:r>
        <w:t xml:space="preserve">Tô Triệt nhàn nhạt gật đầu:</w:t>
      </w:r>
    </w:p>
    <w:p>
      <w:pPr>
        <w:pStyle w:val="BodyText"/>
      </w:pPr>
      <w:r>
        <w:t xml:space="preserve">- Năm đó, ta cũng bằng vào một đống lý do thoái thác, mới có thể trấn trụ hắn.</w:t>
      </w:r>
    </w:p>
    <w:p>
      <w:pPr>
        <w:pStyle w:val="BodyText"/>
      </w:pPr>
      <w:r>
        <w:t xml:space="preserve">Hằng Dịch nói tiếp:</w:t>
      </w:r>
    </w:p>
    <w:p>
      <w:pPr>
        <w:pStyle w:val="BodyText"/>
      </w:pPr>
      <w:r>
        <w:t xml:space="preserve">- Điều kiện thứ hai là, hắn sẽ không tiến vào Vu Hoàng Tinh, cũng không tiến vào Khóa Tinh Đại Trận, hắn sẽ gặp chủ nhân ở bên ngoài đại trận. Rất hiển nhiên, hắn e ngại dũng sĩ Vu tộc trên Vu Hoàng Tinh.</w:t>
      </w:r>
    </w:p>
    <w:p>
      <w:pPr>
        <w:pStyle w:val="BodyText"/>
      </w:pPr>
      <w:r>
        <w:t xml:space="preserve">- Đi bên ngoài gặp hắn?</w:t>
      </w:r>
    </w:p>
    <w:p>
      <w:pPr>
        <w:pStyle w:val="BodyText"/>
      </w:pPr>
      <w:r>
        <w:t xml:space="preserve">Tô Triệt thì thào nói ra:</w:t>
      </w:r>
    </w:p>
    <w:p>
      <w:pPr>
        <w:pStyle w:val="BodyText"/>
      </w:pPr>
      <w:r>
        <w:t xml:space="preserve">- Cái này với ta mà nói, là phong hiểm rất lớn.</w:t>
      </w:r>
    </w:p>
    <w:p>
      <w:pPr>
        <w:pStyle w:val="BodyText"/>
      </w:pPr>
      <w:r>
        <w:t xml:space="preserve">Hằng Dịch không có lên tiếng, loại chuyện này cần chủ nhân tiến hành định đoạt, thân là thuộc hạ, hắn không đảm đương nổi trách nhiệm này.</w:t>
      </w:r>
    </w:p>
    <w:p>
      <w:pPr>
        <w:pStyle w:val="BodyText"/>
      </w:pPr>
      <w:r>
        <w:t xml:space="preserve">Hơi trầm mặc một lát, Hằng Dịch lấy tinh đồ ra, đem vị trí Vu Hoàng Tinh phóng tới lớn nhất, sau đó chỉ vào một điểm nói ra:</w:t>
      </w:r>
    </w:p>
    <w:p>
      <w:pPr>
        <w:pStyle w:val="BodyText"/>
      </w:pPr>
      <w:r>
        <w:t xml:space="preserve">- Ta cùng cốc chủ Tuyệt Trần Cốc thương nghị, trong một ngày đo trong tháng, hắn sẽ chờ ngài ở vị trí này.</w:t>
      </w:r>
    </w:p>
    <w:p>
      <w:pPr>
        <w:pStyle w:val="BodyText"/>
      </w:pPr>
      <w:r>
        <w:t xml:space="preserve">- Biết rõ.</w:t>
      </w:r>
    </w:p>
    <w:p>
      <w:pPr>
        <w:pStyle w:val="BodyText"/>
      </w:pPr>
      <w:r>
        <w:t xml:space="preserve">Tô Triệt yên lặng ghi nhớ vị trí kia, về phần có tiến hành gặp mặt cốc chủ Tuyệt Trần Cốc trong hư không hay không, còn phải cẩn thận suy nghĩ, mới có thể quyết định. Sau chuyện này, Tô Triệt lại hỏi:</w:t>
      </w:r>
    </w:p>
    <w:p>
      <w:pPr>
        <w:pStyle w:val="BodyText"/>
      </w:pPr>
      <w:r>
        <w:t xml:space="preserve">- Lúc này ngươi thấy hắn, cảm giác thực lực của hắn như thế nào?</w:t>
      </w:r>
    </w:p>
    <w:p>
      <w:pPr>
        <w:pStyle w:val="BodyText"/>
      </w:pPr>
      <w:r>
        <w:t xml:space="preserve">- Biểu hiện bề ngoài nhìn ra, chỉ có tu vi Nguyên Anh hậu kỳ đỉnh phong.</w:t>
      </w:r>
    </w:p>
    <w:p>
      <w:pPr>
        <w:pStyle w:val="BodyText"/>
      </w:pPr>
      <w:r>
        <w:t xml:space="preserve">Hằng Dịch đáp:</w:t>
      </w:r>
    </w:p>
    <w:p>
      <w:pPr>
        <w:pStyle w:val="BodyText"/>
      </w:pPr>
      <w:r>
        <w:t xml:space="preserve">- Nếu như theo lời chủ nhân nói, hắn thu hồi toàn bộ hạt giống ma lực, vậy thì khó nói. Nhưng mà, thuộc hạ chỉ dựa vào trực giác để phán đoán, đoán chừng, ta không phải đối thủ của hắn.</w:t>
      </w:r>
    </w:p>
    <w:p>
      <w:pPr>
        <w:pStyle w:val="BodyText"/>
      </w:pPr>
      <w:r>
        <w:t xml:space="preserve">Tô Triệt gật đầu, trực giác của tu tiên giả thường thường đều rất linh, nhất là Hằng Dịch tu sĩ Luyện Hư. Cho nên nói:</w:t>
      </w:r>
    </w:p>
    <w:p>
      <w:pPr>
        <w:pStyle w:val="BodyText"/>
      </w:pPr>
      <w:r>
        <w:t xml:space="preserve">- Mạc Lam Tinh biến thành hình dạng nào?</w:t>
      </w:r>
    </w:p>
    <w:p>
      <w:pPr>
        <w:pStyle w:val="Compact"/>
      </w:pPr>
      <w:r>
        <w:br w:type="textWrapping"/>
      </w:r>
      <w:r>
        <w:br w:type="textWrapping"/>
      </w:r>
    </w:p>
    <w:p>
      <w:pPr>
        <w:pStyle w:val="Heading2"/>
      </w:pPr>
      <w:bookmarkStart w:id="483" w:name="chương-738-gặp-lại-cốc-chủ-tuyệt-trần-cốc"/>
      <w:bookmarkEnd w:id="483"/>
      <w:r>
        <w:t xml:space="preserve">461. Chương 738 : Gặp Lại Cốc Chủ Tuyệt Trần Cốc</w:t>
      </w:r>
    </w:p>
    <w:p>
      <w:pPr>
        <w:pStyle w:val="Compact"/>
      </w:pPr>
      <w:r>
        <w:br w:type="textWrapping"/>
      </w:r>
      <w:r>
        <w:br w:type="textWrapping"/>
      </w:r>
      <w:r>
        <w:t xml:space="preserve">- Trên tinh cầu hoàn toàn không có tu tiên giả, chỉ còn vô số sinh linh bình thường.</w:t>
      </w:r>
    </w:p>
    <w:p>
      <w:pPr>
        <w:pStyle w:val="BodyText"/>
      </w:pPr>
      <w:r>
        <w:t xml:space="preserve">Hằng Dịch trả lời.</w:t>
      </w:r>
    </w:p>
    <w:p>
      <w:pPr>
        <w:pStyle w:val="BodyText"/>
      </w:pPr>
      <w:r>
        <w:t xml:space="preserve">- Ân, xem ra hắn vẫn cho ta mặt mũi, không có hãm hại những sinh linh bình thường kia...</w:t>
      </w:r>
    </w:p>
    <w:p>
      <w:pPr>
        <w:pStyle w:val="BodyText"/>
      </w:pPr>
      <w:r>
        <w:t xml:space="preserve">Nên hỏi, tất cả đều hỏi qua, Tô Triệt đem Hằng Dịch thu vào Tiên Ngục, tiện tay lấy một khối Ma Thần chi cốt, dung hợp hấp thu, đồng thời suy nghĩ chuyện gì xảy ra khi chạm mặt cốc chủ Tuyệt Trần Cốc...</w:t>
      </w:r>
    </w:p>
    <w:p>
      <w:pPr>
        <w:pStyle w:val="BodyText"/>
      </w:pPr>
      <w:r>
        <w:t xml:space="preserve">Thời gian một tháng đảo mắt đã qua, một ngày này, Hằng Dịch phụ trách ra ngoài dò xét, bẩm báo:</w:t>
      </w:r>
    </w:p>
    <w:p>
      <w:pPr>
        <w:pStyle w:val="BodyText"/>
      </w:pPr>
      <w:r>
        <w:t xml:space="preserve">- Chủ nhân, cốc chủ Tuyệt Trần Cốc đã đến, đang ở vị trí đó.</w:t>
      </w:r>
    </w:p>
    <w:p>
      <w:pPr>
        <w:pStyle w:val="BodyText"/>
      </w:pPr>
      <w:r>
        <w:t xml:space="preserve">- Biết rõ.</w:t>
      </w:r>
    </w:p>
    <w:p>
      <w:pPr>
        <w:pStyle w:val="BodyText"/>
      </w:pPr>
      <w:r>
        <w:t xml:space="preserve">Tô Triệt sau khi làm đủ chuẩn bị nửa canh giờ, lẻ loi một mình bay ra khỏi Khóa Tinh Đại Trận của Vu Hoàng Tinh. Trong tinh không, khoảng cách từ Khóa Tinh Đại Trận tới vị trí ước định là ngàn trượng, cốc chủ Tuyệt Trần Cốc đang lơ lửng ở đó, mặt lộ nụ cười hòa khí, nhìn Tô Triệt tiếp cận.</w:t>
      </w:r>
    </w:p>
    <w:p>
      <w:pPr>
        <w:pStyle w:val="BodyText"/>
      </w:pPr>
      <w:r>
        <w:t xml:space="preserve">- Từ khi chia tay đến giờ không có vấn đề gì chứ?</w:t>
      </w:r>
    </w:p>
    <w:p>
      <w:pPr>
        <w:pStyle w:val="BodyText"/>
      </w:pPr>
      <w:r>
        <w:t xml:space="preserve">Cốc chủ Tuyệt Trần Cốc cười hỏi.</w:t>
      </w:r>
    </w:p>
    <w:p>
      <w:pPr>
        <w:pStyle w:val="BodyText"/>
      </w:pPr>
      <w:r>
        <w:t xml:space="preserve">- Không tốt lắm.</w:t>
      </w:r>
    </w:p>
    <w:p>
      <w:pPr>
        <w:pStyle w:val="BodyText"/>
      </w:pPr>
      <w:r>
        <w:t xml:space="preserve">Tô Triệt lắc đầu, chỉ vào Vu Hoàng Tinh sau lưng, nói:</w:t>
      </w:r>
    </w:p>
    <w:p>
      <w:pPr>
        <w:pStyle w:val="BodyText"/>
      </w:pPr>
      <w:r>
        <w:t xml:space="preserve">- Ngươi cũng nhìn thấy, bị người ta vây khốn ở bên trong không dám ra ngoài, ngay cả tới nơi này gặp ngươi, cũng là hành vi cực kỳ mạo hiểm.</w:t>
      </w:r>
    </w:p>
    <w:p>
      <w:pPr>
        <w:pStyle w:val="BodyText"/>
      </w:pPr>
      <w:r>
        <w:t xml:space="preserve">- Biết như vậy ngươi vẫn tới.</w:t>
      </w:r>
    </w:p>
    <w:p>
      <w:pPr>
        <w:pStyle w:val="BodyText"/>
      </w:pPr>
      <w:r>
        <w:t xml:space="preserve">Khóe miệng cốc chủ Tuyệt Trần Cốc cười lạnh, nói:</w:t>
      </w:r>
    </w:p>
    <w:p>
      <w:pPr>
        <w:pStyle w:val="BodyText"/>
      </w:pPr>
      <w:r>
        <w:t xml:space="preserve">- Ngươi tín nhiệm ta như thế sao?</w:t>
      </w:r>
    </w:p>
    <w:p>
      <w:pPr>
        <w:pStyle w:val="BodyText"/>
      </w:pPr>
      <w:r>
        <w:t xml:space="preserve">- Nói thật, cũng không phải xuất phát từ tín nhiệm.</w:t>
      </w:r>
    </w:p>
    <w:p>
      <w:pPr>
        <w:pStyle w:val="BodyText"/>
      </w:pPr>
      <w:r>
        <w:t xml:space="preserve">Tô Triệt cực kỳ tùy ý phất tay, nói:</w:t>
      </w:r>
    </w:p>
    <w:p>
      <w:pPr>
        <w:pStyle w:val="BodyText"/>
      </w:pPr>
      <w:r>
        <w:t xml:space="preserve">- Vu Hoàng Tinh chính là Vu tộc Tụ Cư Tinh, nếu tu chân giả tự tiện đi vào, ta hoàn toàn có thể hiểu kết cục sau đó. Huống hồ, ngày đó ta đã phát lời thề tâm ma, lại không thể vi phạm, cho nên, trừ tới nơi này gặp ngươi, đúng là không có biện pháp an toàn khác... Cũng may, khoảng cách nơi này tới bầu khí quyển của Vu Hoàng Tinh gần như vậy, nếu như có nguy hiểm, ta có lẽ tránh né vào trong đó.</w:t>
      </w:r>
    </w:p>
    <w:p>
      <w:pPr>
        <w:pStyle w:val="BodyText"/>
      </w:pPr>
      <w:r>
        <w:t xml:space="preserve">- Rất gần sao?</w:t>
      </w:r>
    </w:p>
    <w:p>
      <w:pPr>
        <w:pStyle w:val="BodyText"/>
      </w:pPr>
      <w:r>
        <w:t xml:space="preserve">Cốc chủ Tuyệt Trần Cốc chỉ chỉ, nói:</w:t>
      </w:r>
    </w:p>
    <w:p>
      <w:pPr>
        <w:pStyle w:val="BodyText"/>
      </w:pPr>
      <w:r>
        <w:t xml:space="preserve">- Có đôi khi, nhìn như rất gần, thường thường giống như Chỉ Xích Thiên Nhai (gần ngay trước mắt, xa tận chân trời), ngươi cần phải cẩn thận hơn.</w:t>
      </w:r>
    </w:p>
    <w:p>
      <w:pPr>
        <w:pStyle w:val="BodyText"/>
      </w:pPr>
      <w:r>
        <w:t xml:space="preserve">- Đa tạ nhắc nhở.</w:t>
      </w:r>
    </w:p>
    <w:p>
      <w:pPr>
        <w:pStyle w:val="BodyText"/>
      </w:pPr>
      <w:r>
        <w:t xml:space="preserve">Tô Triệt gật gật đầu, hỏi:</w:t>
      </w:r>
    </w:p>
    <w:p>
      <w:pPr>
        <w:pStyle w:val="BodyText"/>
      </w:pPr>
      <w:r>
        <w:t xml:space="preserve">- Mười năm ước hẹn, ngươi hiện giờ, cần ta làm mấy thứ gì, mới có thể giúp ngươi giấu kín thiên cơ?</w:t>
      </w:r>
    </w:p>
    <w:p>
      <w:pPr>
        <w:pStyle w:val="BodyText"/>
      </w:pPr>
      <w:r>
        <w:t xml:space="preserve">- Đúng là cần ngươi hỗ trợ...</w:t>
      </w:r>
    </w:p>
    <w:p>
      <w:pPr>
        <w:pStyle w:val="BodyText"/>
      </w:pPr>
      <w:r>
        <w:t xml:space="preserve">Thời điểm nói chuyện, cốc chủ Tuyệt Trần Cốc chậm rãi tiếp cận, khoảng cách mấy trăm trượng, đã kéo gần còn mười trượng, sau đó, có chút thần bí, truyền âm nói:</w:t>
      </w:r>
    </w:p>
    <w:p>
      <w:pPr>
        <w:pStyle w:val="BodyText"/>
      </w:pPr>
      <w:r>
        <w:t xml:space="preserve">- Có biết hay không, những người của Linh Giới kia, vì cái gì có thể tìm được ngươi?</w:t>
      </w:r>
    </w:p>
    <w:p>
      <w:pPr>
        <w:pStyle w:val="BodyText"/>
      </w:pPr>
      <w:r>
        <w:t xml:space="preserve">Lời ấy vừa nói, bỗng nhiên Tô Triệt mà kinh, vô ý thức mà lui ra phía sau, hơn nữa nghiêm nghị chất vấn:</w:t>
      </w:r>
    </w:p>
    <w:p>
      <w:pPr>
        <w:pStyle w:val="BodyText"/>
      </w:pPr>
      <w:r>
        <w:t xml:space="preserve">- Có ý gì? Chẳng lẽ là ngươi?</w:t>
      </w:r>
    </w:p>
    <w:p>
      <w:pPr>
        <w:pStyle w:val="BodyText"/>
      </w:pPr>
      <w:r>
        <w:t xml:space="preserve">Oanh!</w:t>
      </w:r>
    </w:p>
    <w:p>
      <w:pPr>
        <w:pStyle w:val="BodyText"/>
      </w:pPr>
      <w:r>
        <w:t xml:space="preserve">Trong lúc đó, hư không sau lưng Tô Triệt bỗng nhiên bộc phát tiếng nổ vang, giống như có lực lượng vô hình khuếch tán ra, lập tức hình thành một không gian kỳ dị trong mấy trăm trượng.</w:t>
      </w:r>
    </w:p>
    <w:p>
      <w:pPr>
        <w:pStyle w:val="BodyText"/>
      </w:pPr>
      <w:r>
        <w:t xml:space="preserve">Không gian kỳ dị này nhìn thì không đủ lớn, tràn ngập đủ loại lực lượng vô cùng quỷ dị.</w:t>
      </w:r>
    </w:p>
    <w:p>
      <w:pPr>
        <w:pStyle w:val="BodyText"/>
      </w:pPr>
      <w:r>
        <w:t xml:space="preserve">Tô Triệt muốn lui về sau, kịp thời trốn vào trong tầng khí quyển của Vu Hoàng Tinh, thế nhưng mà, sau lưng xuất hiện lực đẩy, Tô Triệt hoạt động một trượng, nó sẽ đẩy về hai trượng. Trốn qua trái, bên phải lại có hấp lực kéo lại. Bay lên trên, dưới chân lại xuất hiện bàn tay vô hình túm lấy.</w:t>
      </w:r>
    </w:p>
    <w:p>
      <w:pPr>
        <w:pStyle w:val="BodyText"/>
      </w:pPr>
      <w:r>
        <w:t xml:space="preserve">Trong khoảng thời gian ngắn, Tô Triệt hoàn toàn không phán đoán được quy luật của chúng, cũng không có quy luật gì đáng nói. Lúc ấy, mục đích căn bản của chính, chính là vây khốn Tô Triệt tại chỗ, khiến cho hắn không cách nào đào thoát.</w:t>
      </w:r>
    </w:p>
    <w:p>
      <w:pPr>
        <w:pStyle w:val="BodyText"/>
      </w:pPr>
      <w:r>
        <w:t xml:space="preserve">Chỉ cần Tô Triệt bất động, lơ lửng bất động, thì những lực lượng này không xâm phạm..</w:t>
      </w:r>
    </w:p>
    <w:p>
      <w:pPr>
        <w:pStyle w:val="BodyText"/>
      </w:pPr>
      <w:r>
        <w:t xml:space="preserve">- Cảm giác như thế nào?</w:t>
      </w:r>
    </w:p>
    <w:p>
      <w:pPr>
        <w:pStyle w:val="BodyText"/>
      </w:pPr>
      <w:r>
        <w:t xml:space="preserve">Cốc chủ Tuyệt Trần Cốc thân ở trong không gian kỳ dị này, nhưng bản thân hắn không ảnh hưởng:</w:t>
      </w:r>
    </w:p>
    <w:p>
      <w:pPr>
        <w:pStyle w:val="BodyText"/>
      </w:pPr>
      <w:r>
        <w:t xml:space="preserve">- Đây là lĩnh vực lực lượng do ta sáng tạo ra, nếu bị vây khốn bên trong, lực lượng của ngươi có bao nhiêu, như vậy, hình thành lực lượng quấy nhiễu đối với ngươi, cũng lớn nhỏ ngang nhau.</w:t>
      </w:r>
    </w:p>
    <w:p>
      <w:pPr>
        <w:pStyle w:val="BodyText"/>
      </w:pPr>
      <w:r>
        <w:t xml:space="preserve">Trong biểu lộ của hắn ẩn chứa kiêu ngạo, đang khua tay múa chân trong hư không, tiếp tục nói:</w:t>
      </w:r>
    </w:p>
    <w:p>
      <w:pPr>
        <w:pStyle w:val="BodyText"/>
      </w:pPr>
      <w:r>
        <w:t xml:space="preserve">- Kỳ thật, cũng không phải quá thâm ảo, ta có thể nói cho ngươi biết, lực lượng vây khốn ngươi, hoàn toàn đến từ chính bản thân của ngươi, chỉ cần ngươi bất động, không có phát lực, như vậy, chúng cũng không tồn tại. Nói như vậy, ngươi nghe hiểu được không?</w:t>
      </w:r>
    </w:p>
    <w:p>
      <w:pPr>
        <w:pStyle w:val="BodyText"/>
      </w:pPr>
      <w:r>
        <w:t xml:space="preserve">- Có thể nghe hiểu hay không, chuyện này không trọng yếu, bởi vì ta hoàn toàn không có hứng thú với nó.</w:t>
      </w:r>
    </w:p>
    <w:p>
      <w:pPr>
        <w:pStyle w:val="BodyText"/>
      </w:pPr>
      <w:r>
        <w:t xml:space="preserve">Lồng ngực Tô Triệt có chút phập phồng, cố gắng khôi phục bình tĩnh, nói:</w:t>
      </w:r>
    </w:p>
    <w:p>
      <w:pPr>
        <w:pStyle w:val="BodyText"/>
      </w:pPr>
      <w:r>
        <w:t xml:space="preserve">- Ta chỉ muốn biết, có phải là ngươi, bán đứng ta?</w:t>
      </w:r>
    </w:p>
    <w:p>
      <w:pPr>
        <w:pStyle w:val="BodyText"/>
      </w:pPr>
      <w:r>
        <w:t xml:space="preserve">- Cái từ bán đứng này, dùng không thỏa đáng!</w:t>
      </w:r>
    </w:p>
    <w:p>
      <w:pPr>
        <w:pStyle w:val="BodyText"/>
      </w:pPr>
      <w:r>
        <w:t xml:space="preserve">Trên mặt cốc chủ Tuyệt Trần Cốc tràn ngập vui sướng và gian xảo, khoát khoát tay nói:</w:t>
      </w:r>
    </w:p>
    <w:p>
      <w:pPr>
        <w:pStyle w:val="BodyText"/>
      </w:pPr>
      <w:r>
        <w:t xml:space="preserve">- Quan hệ giữa ta và ngươi, không phải là thân bằng, cũng không phải hảo hữu, thậm chí có thể nói, đã từng phát sinh tiểu ma sát, ăn chút thiệt thòi... Cho nên, ta chỉ là lợi dụng ngươi, tính toán ngươi, nhưng tuyệt đối không phải bán đứng ngươi.</w:t>
      </w:r>
    </w:p>
    <w:p>
      <w:pPr>
        <w:pStyle w:val="BodyText"/>
      </w:pPr>
      <w:r>
        <w:t xml:space="preserve">- Tốt, đừng kéo nhứng lời nói nhảm ra nữa, ta chỉ muốn biết nguyên nhân.</w:t>
      </w:r>
    </w:p>
    <w:p>
      <w:pPr>
        <w:pStyle w:val="BodyText"/>
      </w:pPr>
      <w:r>
        <w:t xml:space="preserve">Trong ánh mắt Tô Triệt tràn ngập phẫn hận.</w:t>
      </w:r>
    </w:p>
    <w:p>
      <w:pPr>
        <w:pStyle w:val="BodyText"/>
      </w:pPr>
      <w:r>
        <w:t xml:space="preserve">- Có thể!</w:t>
      </w:r>
    </w:p>
    <w:p>
      <w:pPr>
        <w:pStyle w:val="BodyText"/>
      </w:pPr>
      <w:r>
        <w:t xml:space="preserve">Cốc chủ Tuyệt Trần Cốc vô cùng tiêu sái phất ống tay áo lên, đặt sau lưng, ung dung nói ra:</w:t>
      </w:r>
    </w:p>
    <w:p>
      <w:pPr>
        <w:pStyle w:val="BodyText"/>
      </w:pPr>
      <w:r>
        <w:t xml:space="preserve">- Ngày đó, sau khi ngươi rời khỏi Mạc Lam Tinh, nhưng lại không biết, ta dùng bí pháp theo đằng sau ngươi, nhìn tận mắt ngươi gặp nữ nhân Tuyết Thần Cung kia, sau khi hai người các ngươi tách ra, ngươi lại là tự hành đi vào Vu Hoàng Tinh đúng không?</w:t>
      </w:r>
    </w:p>
    <w:p>
      <w:pPr>
        <w:pStyle w:val="BodyText"/>
      </w:pPr>
      <w:r>
        <w:t xml:space="preserve">- Ngươi một mực đi theo ta?</w:t>
      </w:r>
    </w:p>
    <w:p>
      <w:pPr>
        <w:pStyle w:val="BodyText"/>
      </w:pPr>
      <w:r>
        <w:t xml:space="preserve">Tô Triệt lập tức cả kinh, trên con đường ức dặm tinh không, một mực bị người ta theo đuôi, nhưng không hề tra ra.</w:t>
      </w:r>
    </w:p>
    <w:p>
      <w:pPr>
        <w:pStyle w:val="BodyText"/>
      </w:pPr>
      <w:r>
        <w:t xml:space="preserve">Nhưng mà, nghĩ lại, dù sao hắn đến từ Tiên Giới, thậm chí còn không phải chuyển thế thân, chỉ có điều bị thương nghiêm trọng, tu vị giảm xuống nhiều cấp độ. Tục ngữ nói, lạc đà gầy còn lớn hơn ngựa, cho nên bổn sự vốn có của hắn, tu sĩ trên thế gian không đoán ra được.</w:t>
      </w:r>
    </w:p>
    <w:p>
      <w:pPr>
        <w:pStyle w:val="BodyText"/>
      </w:pPr>
      <w:r>
        <w:t xml:space="preserve">Sau đó cốc chủ Tuyệt Trần Cốc tiếp tục nói:</w:t>
      </w:r>
    </w:p>
    <w:p>
      <w:pPr>
        <w:pStyle w:val="BodyText"/>
      </w:pPr>
      <w:r>
        <w:t xml:space="preserve">- Từ đó về sau, ta đã đoán được, ngươi cùng Vu tộc có quan hệ cực kỳ thân cận, kết hợp với thiên địa đại kiếp nạn sẽ xảy ra vào trăm năm sau, rất nhiều chuyện, cũng không khó đoán được.</w:t>
      </w:r>
    </w:p>
    <w:p>
      <w:pPr>
        <w:pStyle w:val="BodyText"/>
      </w:pPr>
      <w:r>
        <w:t xml:space="preserve">Tô Triệt lại hỏi:</w:t>
      </w:r>
    </w:p>
    <w:p>
      <w:pPr>
        <w:pStyle w:val="BodyText"/>
      </w:pPr>
      <w:r>
        <w:t xml:space="preserve">- Được rồi, mặc dù bị ngươi đoán được những chuyện này, thế nhưng mà, tại sao ngươi đem quan hệ của ta với Vu tộc, nói cho đám người Linh Giới nghe? Chuyện này đối với ngươi, có chỗ tốt nào?</w:t>
      </w:r>
    </w:p>
    <w:p>
      <w:pPr>
        <w:pStyle w:val="BodyText"/>
      </w:pPr>
      <w:r>
        <w:t xml:space="preserve">- Chỗ tốt nha, có rất nhiều.</w:t>
      </w:r>
    </w:p>
    <w:p>
      <w:pPr>
        <w:pStyle w:val="BodyText"/>
      </w:pPr>
      <w:r>
        <w:t xml:space="preserve">Ngữ khí của cốc chủ Tuyệt Trần Cốc khi nhanh khi chậm nói:</w:t>
      </w:r>
    </w:p>
    <w:p>
      <w:pPr>
        <w:pStyle w:val="BodyText"/>
      </w:pPr>
      <w:r>
        <w:t xml:space="preserve">- Trăm triệu năm trước, thời điểm ta lâm vào ngủ say, khi đó căn bản không có cái gì là Linh Giới. Lúc này ta tỉnh lại, ta cũng không biết những quy củ của Linh Giới kia, trước đó cũng không ngờ rằng, ta tại Mạc Lam Tinh chế tạo tai nạn ma hóa, làm cho đám người Linh Giới mở thông đạo hạ giới, chạy xuống một đám tu sĩ Luyện Hư kỳ chế tài ta...</w:t>
      </w:r>
    </w:p>
    <w:p>
      <w:pPr>
        <w:pStyle w:val="BodyText"/>
      </w:pPr>
      <w:r>
        <w:t xml:space="preserve">Nói đến đây, hắn cười tự giễu, nói:</w:t>
      </w:r>
    </w:p>
    <w:p>
      <w:pPr>
        <w:pStyle w:val="BodyText"/>
      </w:pPr>
      <w:r>
        <w:t xml:space="preserve">- Thời điểm ta ở Tiên Giới, cũng là nhân vật uy chấn một phương, thân phận siêu nhiên, hiện nay, lại gặp một đám con sâu cái kiến Luyện Hư kỳ đòi chế tài...</w:t>
      </w:r>
    </w:p>
    <w:p>
      <w:pPr>
        <w:pStyle w:val="BodyText"/>
      </w:pPr>
      <w:r>
        <w:t xml:space="preserve">Nghe hắn nói như vậy, Tô Triệt cũng ý thức đúng vậy, cái tai nạn ma hóa kia cơ hồ đem Tu Chân Giới trên Mạc Lam Tinh xóa đi triệt để người phụ trách giảm thị của, Linh Giới cũng không mặc kệ không hỏi, đương nhiên sẽ hạ giới can thiệp!</w:t>
      </w:r>
    </w:p>
    <w:p>
      <w:pPr>
        <w:pStyle w:val="Compact"/>
      </w:pPr>
      <w:r>
        <w:br w:type="textWrapping"/>
      </w:r>
      <w:r>
        <w:br w:type="textWrapping"/>
      </w:r>
    </w:p>
    <w:p>
      <w:pPr>
        <w:pStyle w:val="Heading2"/>
      </w:pPr>
      <w:bookmarkStart w:id="484" w:name="chương-739-740-lại-một-lần-tự-bạo"/>
      <w:bookmarkEnd w:id="484"/>
      <w:r>
        <w:t xml:space="preserve">462. Chương 739-740 : Lại Một Lần Tự Bạo</w:t>
      </w:r>
    </w:p>
    <w:p>
      <w:pPr>
        <w:pStyle w:val="Compact"/>
      </w:pPr>
      <w:r>
        <w:br w:type="textWrapping"/>
      </w:r>
      <w:r>
        <w:br w:type="textWrapping"/>
      </w:r>
      <w:r>
        <w:t xml:space="preserve">Lúc này, lại nghe cốc chủ Tuyệt Trần Cốc tiếp tục nói:</w:t>
      </w:r>
    </w:p>
    <w:p>
      <w:pPr>
        <w:pStyle w:val="BodyText"/>
      </w:pPr>
      <w:r>
        <w:t xml:space="preserve">- Nhưng bọn chúng quá coi thường ta, chỉ phái xuống hơn mười tiểu bối Luyện Hư kỳ, bị ta thi diệu kế, bắt giữ hai kẻ trong đó. Ta cũng thi triển Sưu Hồn Thuật với hai tù binh, vốn định dùng chúng hiểu rõ cái gọi là Linh Giới kia lại không nghĩ rằng, trong đầu của một người trong đó, cất dấu một bí mật có quan hệ với bảo tháp màu đen.</w:t>
      </w:r>
    </w:p>
    <w:p>
      <w:pPr>
        <w:pStyle w:val="BodyText"/>
      </w:pPr>
      <w:r>
        <w:t xml:space="preserve">Nói đến đây, hắn vô cùng sâu sắc nhìn chằm chằm vào Tô Triệt:</w:t>
      </w:r>
    </w:p>
    <w:p>
      <w:pPr>
        <w:pStyle w:val="BodyText"/>
      </w:pPr>
      <w:r>
        <w:t xml:space="preserve">- Nếu ta đoán không sai, tòa bảo tháp này, chính là pháp bảo tự thành không gian vốn có của ngươi a?</w:t>
      </w:r>
    </w:p>
    <w:p>
      <w:pPr>
        <w:pStyle w:val="BodyText"/>
      </w:pPr>
      <w:r>
        <w:t xml:space="preserve">Hai mắt của Tô Triệt nhắm lại, không có thừa nhận, cũng không có không nhận, chối bỏ, chỉ hỏi lại:</w:t>
      </w:r>
    </w:p>
    <w:p>
      <w:pPr>
        <w:pStyle w:val="BodyText"/>
      </w:pPr>
      <w:r>
        <w:t xml:space="preserve">- Bí mật trong đầu của người khác, dựa vào cái gì mà liên hệ liên người của ta?</w:t>
      </w:r>
    </w:p>
    <w:p>
      <w:pPr>
        <w:pStyle w:val="BodyText"/>
      </w:pPr>
      <w:r>
        <w:t xml:space="preserve">- Không dựa vào cái gì!</w:t>
      </w:r>
    </w:p>
    <w:p>
      <w:pPr>
        <w:pStyle w:val="BodyText"/>
      </w:pPr>
      <w:r>
        <w:t xml:space="preserve">Cốc chủ Tuyệt Trần Cốc đưa tay chỉ vào đầu của mình:</w:t>
      </w:r>
    </w:p>
    <w:p>
      <w:pPr>
        <w:pStyle w:val="BodyText"/>
      </w:pPr>
      <w:r>
        <w:t xml:space="preserve">- Có một số việc, không cần chứng cớ, thậm chí cũng không cần lý do. Ta đã cho rằng là ngươi, như vậy, cũng không cần suy luận nhiều làm gì. Khải Nguyên Tinh Thiên Vũ, ngàn vạn lần không nên đánh giá thấp trí tuệ của ta, dù sao, chịu tải trong đầu này không phải trí tuệ của phàm nhân.</w:t>
      </w:r>
    </w:p>
    <w:p>
      <w:pPr>
        <w:pStyle w:val="BodyText"/>
      </w:pPr>
      <w:r>
        <w:t xml:space="preserve">- Được rồi.</w:t>
      </w:r>
    </w:p>
    <w:p>
      <w:pPr>
        <w:pStyle w:val="BodyText"/>
      </w:pPr>
      <w:r>
        <w:t xml:space="preserve">Tô Triệt khoát tay chặn lại:</w:t>
      </w:r>
    </w:p>
    <w:p>
      <w:pPr>
        <w:pStyle w:val="BodyText"/>
      </w:pPr>
      <w:r>
        <w:t xml:space="preserve">- Thỉnh ngươi tiếp tục.</w:t>
      </w:r>
    </w:p>
    <w:p>
      <w:pPr>
        <w:pStyle w:val="BodyText"/>
      </w:pPr>
      <w:r>
        <w:t xml:space="preserve">- Kế tiếp cũng rất đơn giản.</w:t>
      </w:r>
    </w:p>
    <w:p>
      <w:pPr>
        <w:pStyle w:val="BodyText"/>
      </w:pPr>
      <w:r>
        <w:t xml:space="preserve">Cốc chủ Tuyệt Trần Cốc nhún nhún vai nói ra:</w:t>
      </w:r>
    </w:p>
    <w:p>
      <w:pPr>
        <w:pStyle w:val="BodyText"/>
      </w:pPr>
      <w:r>
        <w:t xml:space="preserve">- Ta đem hai tên Luyện Hư kỳ kia cải tạo thành hạt giống ma lực của ta, ra lệnh cho bọn họ phản hồi Linh Giới, thời khắc chú ý tình huống của Khải Nguyên Tinh. Tám năm trước, nghe nói ngươi thoát khỏi Khải Nguyên Tinh, ta liền đem tin tức Vu Hoàng Tinh bán cho Linh Giới, đổi lấy không ít chỗ tốt cho bản thân. Ở trong đó, chỗ tốt lớn nhất, bọn họ sẽ giúp ta giấu kín thiên cơ, để cho ta ở tại Tu Chân Giới, thậm chí tại Linh Giới tiêu diêu tự tại, chậm rãi khôi phục thực lực...</w:t>
      </w:r>
    </w:p>
    <w:p>
      <w:pPr>
        <w:pStyle w:val="BodyText"/>
      </w:pPr>
      <w:r>
        <w:t xml:space="preserve">- Đương nhiên, ta cùng với những tên Linh Giới kia còn một loạt phương diện hợp tác khác, khẳng định còn lợi hơn việc hợp tác với ngươi, càng thêm an toàn, ta biết rõ, nô dịch chi đạo của ngươi, còn đặc biệt kỳ lạ hơn ma hóa của ta, ta không có đoán sai, nếu ta tiến vào không gian pháp bảo của ngươi tránh thiên phạt, kết cục cuối cùng nhất, chắc chắn trở thành thủ hạ bị ngươi nô dịch. Kính xin hỏi, ta đoán đúng không?</w:t>
      </w:r>
    </w:p>
    <w:p>
      <w:pPr>
        <w:pStyle w:val="BodyText"/>
      </w:pPr>
      <w:r>
        <w:t xml:space="preserve">- Đoán rát đúng!</w:t>
      </w:r>
    </w:p>
    <w:p>
      <w:pPr>
        <w:pStyle w:val="BodyText"/>
      </w:pPr>
      <w:r>
        <w:t xml:space="preserve">Tô Triệt thản nhiên gật đầu:</w:t>
      </w:r>
    </w:p>
    <w:p>
      <w:pPr>
        <w:pStyle w:val="BodyText"/>
      </w:pPr>
      <w:r>
        <w:t xml:space="preserve">- Quả nhiên không phải trí tuệ phàm nhân, phải thừa nhận, nếu như đứng trên lập trường của ngươi, ngươi lựa chọn là đúng.</w:t>
      </w:r>
    </w:p>
    <w:p>
      <w:pPr>
        <w:pStyle w:val="BodyText"/>
      </w:pPr>
      <w:r>
        <w:t xml:space="preserve">- Ha ha...</w:t>
      </w:r>
    </w:p>
    <w:p>
      <w:pPr>
        <w:pStyle w:val="BodyText"/>
      </w:pPr>
      <w:r>
        <w:t xml:space="preserve">Cốc chủ Tuyệt Trần Cốc ngửa mặt lên trời cười, nói:</w:t>
      </w:r>
    </w:p>
    <w:p>
      <w:pPr>
        <w:pStyle w:val="BodyText"/>
      </w:pPr>
      <w:r>
        <w:t xml:space="preserve">- Ta hiện tại, có chút thích ngươi.</w:t>
      </w:r>
    </w:p>
    <w:p>
      <w:pPr>
        <w:pStyle w:val="BodyText"/>
      </w:pPr>
      <w:r>
        <w:t xml:space="preserve">Sau khi hắn cười lên, liền vỗ tay.</w:t>
      </w:r>
    </w:p>
    <w:p>
      <w:pPr>
        <w:pStyle w:val="BodyText"/>
      </w:pPr>
      <w:r>
        <w:t xml:space="preserve">Bá! Bá! Bá! Bá!</w:t>
      </w:r>
    </w:p>
    <w:p>
      <w:pPr>
        <w:pStyle w:val="BodyText"/>
      </w:pPr>
      <w:r>
        <w:t xml:space="preserve">Trong lúc này, bốn đạo thân ảnh thoáng hiện ra, thình lình chính là hình chiếu của bốn đại Thiên Quân hàng lâm lầ n nữa...</w:t>
      </w:r>
    </w:p>
    <w:p>
      <w:pPr>
        <w:pStyle w:val="BodyText"/>
      </w:pPr>
      <w:r>
        <w:t xml:space="preserve">Thế cục hiện giờ rất rõ ràng, hình chiếu bốn đại Thiên Quân lại một lần nữa hàng lâm Tu Chân Giới, dưới sự phối hợp của cốc chủ Tuyệt Trần Cốc, bắt giữ Tô Triệt đi Linh Giới.</w:t>
      </w:r>
    </w:p>
    <w:p>
      <w:pPr>
        <w:pStyle w:val="BodyText"/>
      </w:pPr>
      <w:r>
        <w:t xml:space="preserve">Trước mắt mà nhìn, Tô Triệt đã bị vây trong hư không, nửa bước cũng khó đi, không cách nào đào thoát, giống như con thú bị giam trong lồng.</w:t>
      </w:r>
    </w:p>
    <w:p>
      <w:pPr>
        <w:pStyle w:val="BodyText"/>
      </w:pPr>
      <w:r>
        <w:t xml:space="preserve">- Tuyệt Trần tiền bối, phi thường cảm tạ ngài dốc sức thỏa hiệp.</w:t>
      </w:r>
    </w:p>
    <w:p>
      <w:pPr>
        <w:pStyle w:val="BodyText"/>
      </w:pPr>
      <w:r>
        <w:t xml:space="preserve">Lâm Thiên Quân dẫn đầu chắp tay nói tạ ơn, cũng người khác cũng cảm tạ Tuyệt Trần, đối đãi với cốc chủ Tuyệt Trần Cốc như tiền bối của mình.</w:t>
      </w:r>
    </w:p>
    <w:p>
      <w:pPr>
        <w:pStyle w:val="BodyText"/>
      </w:pPr>
      <w:r>
        <w:t xml:space="preserve">Điều này nói rõ, trên đại thể bọn họ biết rõ, chân thân của cốc chủ Tuyệt Trần Cốc đến từ chính Tiên Giới, cũng là tiên nhân chân chính bị sa cơ xuống hạ giới, chỉ có điều tạm thời ở vào hoàn cảnh thấp, sớm muộn gì cũng trở về Tiên Giới.</w:t>
      </w:r>
    </w:p>
    <w:p>
      <w:pPr>
        <w:pStyle w:val="BodyText"/>
      </w:pPr>
      <w:r>
        <w:t xml:space="preserve">- Không cần phải khách khí.</w:t>
      </w:r>
    </w:p>
    <w:p>
      <w:pPr>
        <w:pStyle w:val="BodyText"/>
      </w:pPr>
      <w:r>
        <w:t xml:space="preserve">Cốc chủ Tuyệt Trần Cốc mỉm cười nhàn nhạt, nhẹ nhàng khua tay nói:</w:t>
      </w:r>
    </w:p>
    <w:p>
      <w:pPr>
        <w:pStyle w:val="BodyText"/>
      </w:pPr>
      <w:r>
        <w:t xml:space="preserve">- Chỉ cần các ngươi thực hiện hứa hẹn với ta là được, sau này, chúng ta sẽ còn nhiều cơ hội hợp tác càng thêm vui vẻ, cùng có lợi cùng có lợi, theo như nhu cầu.</w:t>
      </w:r>
    </w:p>
    <w:p>
      <w:pPr>
        <w:pStyle w:val="BodyText"/>
      </w:pPr>
      <w:r>
        <w:t xml:space="preserve">Cốc chủ Tuyệt Trần Cốc hiện giờ, hợp tác với những người Linh Giới, cũng không còn quan tâm tới không gian pháp bảo của Tô Triệt. Loại tâm lý này hoàn toàn giống như các Chân Tiên khác của Tiên Giới, căn bản không nhìn trúng cái gọi là bảo vật thế gian. Nếu đúng lúc cần dùng tới, vậy còn tranh thủ một chút, nếu như không cần, bày nhiều bảo vật của thế gian trước mặt của bọn họ, bọn họ cũng không thèm ngó tới.</w:t>
      </w:r>
    </w:p>
    <w:p>
      <w:pPr>
        <w:pStyle w:val="BodyText"/>
      </w:pPr>
      <w:r>
        <w:t xml:space="preserve">Đương nhiên, nếu như hắn thật sự hiểu được chỗ thần kỳ của Tiên Ngục bảo tháp, khẳng định sẽ không suy nghĩ như vậy.</w:t>
      </w:r>
    </w:p>
    <w:p>
      <w:pPr>
        <w:pStyle w:val="BodyText"/>
      </w:pPr>
      <w:r>
        <w:t xml:space="preserve">Giờ này khắc này, Tô Triệt đang bị đình trệ trong lĩnh vực lực lượng của cốc chủ Tuyệt Trần Cốc, cơ hồ chẳng khác nào là bị bắt, bốn đại Thiên Quân chỉ cần dùng chút thủ đoạn, là có thể mang hắn đi Linh Giới, mặc dù xuất hiện chuyện kỳ dị như cái bóng thôn phệ năng lượng hình chiếu, cũng không kịp ngăn cản bọn họ.</w:t>
      </w:r>
    </w:p>
    <w:p>
      <w:pPr>
        <w:pStyle w:val="BodyText"/>
      </w:pPr>
      <w:r>
        <w:t xml:space="preserve">Lâm Thiên Quân cười nói:</w:t>
      </w:r>
    </w:p>
    <w:p>
      <w:pPr>
        <w:pStyle w:val="BodyText"/>
      </w:pPr>
      <w:r>
        <w:t xml:space="preserve">- Một tiểu tu sĩ Nguyên Anh, cần bốn người chúng ta tốn sức như thế này. Thiên Vũ, lúc này đây, ngươi có ý định lợi dụng tính mạng của thuộc hạ, dùng phương thức tự bạo để cứu nguy nữa không?</w:t>
      </w:r>
    </w:p>
    <w:p>
      <w:pPr>
        <w:pStyle w:val="BodyText"/>
      </w:pPr>
      <w:r>
        <w:t xml:space="preserve">Tô Triệt không có lên tiếng, nhưng mà, lửa giận trong nội tâm và không cam lòng đều thể hiện cảm xúc ra mặt. Đợi đến lúc ánh mắt Tô Triệt nhìn bọn họ. Trên mặt của bốn người Lâm Thiên Quân, bốn đại Thiên Quân đều âm thầm đề phòng, trong nội tâm cho rằng:</w:t>
      </w:r>
    </w:p>
    <w:p>
      <w:pPr>
        <w:pStyle w:val="BodyText"/>
      </w:pPr>
      <w:r>
        <w:t xml:space="preserve">- Rất có thể, có thể trong tình cảnh bóng dáng kỳ dị kia thôn phệ năng lượng, sẽ xuất hiện...</w:t>
      </w:r>
    </w:p>
    <w:p>
      <w:pPr>
        <w:pStyle w:val="BodyText"/>
      </w:pPr>
      <w:r>
        <w:t xml:space="preserve">Thế nhưng mà, qua một hồi lâu, hình chiếu của bọn họ không cảm nhận cái gì khác thường cả, bốn đại Thiên Quân cũng đề phóng:</w:t>
      </w:r>
    </w:p>
    <w:p>
      <w:pPr>
        <w:pStyle w:val="BodyText"/>
      </w:pPr>
      <w:r>
        <w:t xml:space="preserve">- Chẳng lẽ, chuyện lần trước chỉ là ngẫu nhiên sao? Hoặc là nói, hắn chỉ có thể bộc phát loại thần thông này chỉ một lần, không còn khả năng thi triển nữa?</w:t>
      </w:r>
    </w:p>
    <w:p>
      <w:pPr>
        <w:pStyle w:val="BodyText"/>
      </w:pPr>
      <w:r>
        <w:t xml:space="preserve">Không kịp nghĩ nhiều, bốn đại Thiên Quân liền định ra tay, dùng phương thức bắt cực kỳ đơn giản, chỉ cần lực lượng của cốc chủ Tuyệt Trần Cốc vẫn còn, thì trong nháy mắt, là có thể bắt sống Tô Triệt.</w:t>
      </w:r>
    </w:p>
    <w:p>
      <w:pPr>
        <w:pStyle w:val="BodyText"/>
      </w:pPr>
      <w:r>
        <w:t xml:space="preserve">Lúc này, Tô Triệt ngẩng đầu, nhìn vô tận hư không, giống như nhìn trời, nói:</w:t>
      </w:r>
    </w:p>
    <w:p>
      <w:pPr>
        <w:pStyle w:val="BodyText"/>
      </w:pPr>
      <w:r>
        <w:t xml:space="preserve">- Ta muốn biết, tuân thủ hứa hẹn, có sai không?</w:t>
      </w:r>
    </w:p>
    <w:p>
      <w:pPr>
        <w:pStyle w:val="BodyText"/>
      </w:pPr>
      <w:r>
        <w:t xml:space="preserve">Cốc chủ Tuyệt Trần Cốc đứng ở một bên xem trò hay, đương nhiên biết rõ hàm nghĩa chính thức hắn nói lời này: Thiên Vũ rõ ràng cho thấy không cam lòng, mới ngửa mặt chất vấn trời cao, hắn xuất phát từ việc tuân thủ quy tắc làm ngươi, chính là thực hiện ước định hứa hẹn mười năm trước với mình, nhưng vì thế mà thân hãm tuyệt địa.</w:t>
      </w:r>
    </w:p>
    <w:p>
      <w:pPr>
        <w:pStyle w:val="BodyText"/>
      </w:pPr>
      <w:r>
        <w:t xml:space="preserve">- Người sống không lâu, Thiên Vũ...</w:t>
      </w:r>
    </w:p>
    <w:p>
      <w:pPr>
        <w:pStyle w:val="BodyText"/>
      </w:pPr>
      <w:r>
        <w:t xml:space="preserve">Cốc chủ Tuyệt Trần Cốc thì thào, bình tĩnh nói ra:</w:t>
      </w:r>
    </w:p>
    <w:p>
      <w:pPr>
        <w:pStyle w:val="BodyText"/>
      </w:pPr>
      <w:r>
        <w:t xml:space="preserve">- Đạo lý kia, ngươi lý giải được hơi muộn một chút; Mà ta, may mắn hơn so với ngươi nhiều.</w:t>
      </w:r>
    </w:p>
    <w:p>
      <w:pPr>
        <w:pStyle w:val="BodyText"/>
      </w:pPr>
      <w:r>
        <w:t xml:space="preserve">Âm thanh tuy nhỏ, Tô Triệt vẫn nghe thấy, sau đó cười ha ha vài tiếng, sau đó, ánh mắt quay lại nhìn bốn người Lâm Thiên Quân, lúc này mới trả lời:</w:t>
      </w:r>
    </w:p>
    <w:p>
      <w:pPr>
        <w:pStyle w:val="BodyText"/>
      </w:pPr>
      <w:r>
        <w:t xml:space="preserve">- Lâm Thiên Quân, ngươi vừa rồi chỉ mới nói một nửa, cục diện ngày hôm đó, sẽ tái diễn lại một lần tự bạo, sẽ biến nguyện vọng của các ngươi tan thành bong bóng. Chỉ có điều, người tự bạo, không còn là thuộc hạ của ta.</w:t>
      </w:r>
    </w:p>
    <w:p>
      <w:pPr>
        <w:pStyle w:val="BodyText"/>
      </w:pPr>
      <w:r>
        <w:t xml:space="preserve">- Cái gì?</w:t>
      </w:r>
    </w:p>
    <w:p>
      <w:pPr>
        <w:pStyle w:val="BodyText"/>
      </w:pPr>
      <w:r>
        <w:t xml:space="preserve">Bốn đại Thiên Quân, cùng với cốc chủ Tuyệt Trần Cốc, đều biến sắc, bọn họ nhìn thấy trong ánh mắt của Tô Triệt là quyết tuyệt chân chính.</w:t>
      </w:r>
    </w:p>
    <w:p>
      <w:pPr>
        <w:pStyle w:val="BodyText"/>
      </w:pPr>
      <w:r>
        <w:t xml:space="preserve">- Thiên Vũ, ngươi không thể...</w:t>
      </w:r>
    </w:p>
    <w:p>
      <w:pPr>
        <w:pStyle w:val="BodyText"/>
      </w:pPr>
      <w:r>
        <w:t xml:space="preserve">Lâm Thiên Quân nâng tay phải lên, la lớn.</w:t>
      </w:r>
    </w:p>
    <w:p>
      <w:pPr>
        <w:pStyle w:val="BodyText"/>
      </w:pPr>
      <w:r>
        <w:t xml:space="preserve">Thế nhưng mà, không đợi hắn nói xong, oanh!</w:t>
      </w:r>
    </w:p>
    <w:p>
      <w:pPr>
        <w:pStyle w:val="BodyText"/>
      </w:pPr>
      <w:r>
        <w:t xml:space="preserve">Tô Triệt bị nhốt trong lĩnh vực lực lượng, toàn thân hóa thành bạch quang chói mắt, ầm ầm tự bạo.</w:t>
      </w:r>
    </w:p>
    <w:p>
      <w:pPr>
        <w:pStyle w:val="BodyText"/>
      </w:pPr>
      <w:r>
        <w:t xml:space="preserve">Ầm ầm...</w:t>
      </w:r>
    </w:p>
    <w:p>
      <w:pPr>
        <w:pStyle w:val="BodyText"/>
      </w:pPr>
      <w:r>
        <w:t xml:space="preserve">Lực lượng kết giới cũng tiêu tán, cốc chủ Tuyệt Trần Cốc đứng gần Lôi Động vài trượng nên bị đánh bay ra ngoài không biết bao nhiêu trăm dặm.</w:t>
      </w:r>
    </w:p>
    <w:p>
      <w:pPr>
        <w:pStyle w:val="BodyText"/>
      </w:pPr>
      <w:r>
        <w:t xml:space="preserve">Hô...</w:t>
      </w:r>
    </w:p>
    <w:p>
      <w:pPr>
        <w:pStyle w:val="BodyText"/>
      </w:pPr>
      <w:r>
        <w:t xml:space="preserve">Bốn đại Thiên Quân đồng thời ra tay, áp chế uy lực tự bạo xuống mức thấp nhất, dù sao cũng chỉ là tiểu tu sĩ Nguyên Anh trung kỳ tự bạo, đối với bọn họ mà nói, căn bản không tạo thành ảnh hưởng gì.</w:t>
      </w:r>
    </w:p>
    <w:p>
      <w:pPr>
        <w:pStyle w:val="BodyText"/>
      </w:pPr>
      <w:r>
        <w:t xml:space="preserve">Hơn hô hấp sau, hào quang tan hết, trong hư không, thân ảnh của Tô Triệt, hài cốt cũng không còn lại gì, Nguyên Anh cùng thân thể đồng thời tự bạo, không còn nửa điểm dấu vết.</w:t>
      </w:r>
    </w:p>
    <w:p>
      <w:pPr>
        <w:pStyle w:val="BodyText"/>
      </w:pPr>
      <w:r>
        <w:t xml:space="preserve">- Hắn chết?</w:t>
      </w:r>
    </w:p>
    <w:p>
      <w:pPr>
        <w:pStyle w:val="BodyText"/>
      </w:pPr>
      <w:r>
        <w:t xml:space="preserve">Trong lúc nhất thời, trong suy nghĩ của bốn đại Thiên Quân không cách nào tiếp nhận được chuyện này, nếu không tận mắt nhìn thấy, căn bản sẽ không tin tưởng, Thiên Vũ là tiểu gia hỏa cực kỳ khó chơi, không ngờ kiên quyết lựa chọn tự bạo.</w:t>
      </w:r>
    </w:p>
    <w:p>
      <w:pPr>
        <w:pStyle w:val="BodyText"/>
      </w:pPr>
      <w:r>
        <w:t xml:space="preserve">- Sao có thể như vậy?</w:t>
      </w:r>
    </w:p>
    <w:p>
      <w:pPr>
        <w:pStyle w:val="BodyText"/>
      </w:pPr>
      <w:r>
        <w:t xml:space="preserve">- Hắn cứ như vậy mà chết?</w:t>
      </w:r>
    </w:p>
    <w:p>
      <w:pPr>
        <w:pStyle w:val="BodyText"/>
      </w:pPr>
      <w:r>
        <w:t xml:space="preserve">Bốn đại Thiên Quân hai mặt nhìn nhau, chỉ cảm thấy chuyện này quá không thực tế.</w:t>
      </w:r>
    </w:p>
    <w:p>
      <w:pPr>
        <w:pStyle w:val="BodyText"/>
      </w:pPr>
      <w:r>
        <w:t xml:space="preserve">Không bao lâu, cốc chủ Tuyệt Trần Cốc từ đằng xa bay tới đây, cũng không có bị thương, nhưng vào lúc này cười ha hả, nhìn về phía Vu Hoàng Tinh bên kia kêu lớn:</w:t>
      </w:r>
    </w:p>
    <w:p>
      <w:pPr>
        <w:pStyle w:val="BodyText"/>
      </w:pPr>
      <w:r>
        <w:t xml:space="preserve">- Thiên Vũ, ta vẫn xem thường ngươi a.</w:t>
      </w:r>
    </w:p>
    <w:p>
      <w:pPr>
        <w:pStyle w:val="BodyText"/>
      </w:pPr>
      <w:r>
        <w:t xml:space="preserve">Lời vừa nói ra, bốn đại Thiên Quân cũng chấn động tâm thần, vội vàng hỏi:</w:t>
      </w:r>
    </w:p>
    <w:p>
      <w:pPr>
        <w:pStyle w:val="BodyText"/>
      </w:pPr>
      <w:r>
        <w:t xml:space="preserve">- Tuyệt Trần tiền bối, ý của ngươi là, người nọ vừa mới tự bạo, không phải Thiên Vũ chân chính?</w:t>
      </w:r>
    </w:p>
    <w:p>
      <w:pPr>
        <w:pStyle w:val="BodyText"/>
      </w:pPr>
      <w:r>
        <w:t xml:space="preserve">- Đúng vậy, một thế thân mà thôi.</w:t>
      </w:r>
    </w:p>
    <w:p>
      <w:pPr>
        <w:pStyle w:val="BodyText"/>
      </w:pPr>
      <w:r>
        <w:t xml:space="preserve">Cốc chủ Tuyệt Trần Cốc gật đầu nói:</w:t>
      </w:r>
    </w:p>
    <w:p>
      <w:pPr>
        <w:pStyle w:val="BodyText"/>
      </w:pPr>
      <w:r>
        <w:t xml:space="preserve">- Nhưng không giống với thế thân ngụy trang mà thành, vừa rồi ta cũng không có hoài nghi hắn ta là giả, nhưng mà, thông qua trận tự bạo này, ta liền có thể xác định, người chết, cũng không phải hắn. Bởi vì, ta đã từng giao thủ với hắn, đối với năng lượng trong cơ thể của hắn biết được một hai.</w:t>
      </w:r>
    </w:p>
    <w:p>
      <w:pPr>
        <w:pStyle w:val="BodyText"/>
      </w:pPr>
      <w:r>
        <w:t xml:space="preserve">- Không chết là tốt rồi.</w:t>
      </w:r>
    </w:p>
    <w:p>
      <w:pPr>
        <w:pStyle w:val="BodyText"/>
      </w:pPr>
      <w:r>
        <w:t xml:space="preserve">Bốn đại Thiên Quân lúc này mới yên tâm lại, chỉ cần người còn sống, thì sẽ có cơ hội bắt sống hắn.</w:t>
      </w:r>
    </w:p>
    <w:p>
      <w:pPr>
        <w:pStyle w:val="BodyText"/>
      </w:pPr>
      <w:r>
        <w:t xml:space="preserve">Quả nhiên, vào lúc này nghe được âm thanh của Tô Triệt xuyên thấu từ kết giới truyền ra ngoài:</w:t>
      </w:r>
    </w:p>
    <w:p>
      <w:pPr>
        <w:pStyle w:val="BodyText"/>
      </w:pPr>
      <w:r>
        <w:t xml:space="preserve">- Tuyệt Trần, ước định giữa ta và ngươi đã hết hiệu lực, người trái với điều ước không phải ta, mà là ngươi. Nhân quả này, ngươi chờ xem.</w:t>
      </w:r>
    </w:p>
    <w:p>
      <w:pPr>
        <w:pStyle w:val="BodyText"/>
      </w:pPr>
      <w:r>
        <w:t xml:space="preserve">Sau đó, Tô Triệt lại nói với bốn đại Thiên Quân:</w:t>
      </w:r>
    </w:p>
    <w:p>
      <w:pPr>
        <w:pStyle w:val="BodyText"/>
      </w:pPr>
      <w:r>
        <w:t xml:space="preserve">- Bốn người các ngươi, hai lần dùng hình chiếu hàng lâm hạ giới, đều không công mà lui, đường đường Độ Kiếp hậu kỳ, năng lực cũng chỉ như vậy sao? Thật khiến người ta thất vọng! Tốt, chư vị đi thong thả, không tiễn.</w:t>
      </w:r>
    </w:p>
    <w:p>
      <w:pPr>
        <w:pStyle w:val="BodyText"/>
      </w:pPr>
      <w:r>
        <w:t xml:space="preserve">Đến tận lúc này, không có một tiếng động.</w:t>
      </w:r>
    </w:p>
    <w:p>
      <w:pPr>
        <w:pStyle w:val="BodyText"/>
      </w:pPr>
      <w:r>
        <w:t xml:space="preserve">Cốc chủ Tuyệt Trần Cốc cùng bốn Thiên Quân sửng sờ nhìn vào trong Vu Hoàng Tinh giống như lỗ đen không có ánh sáng kia, cho bọn họ một vạn lá gan, cũng không dám đuổi theo vào trong.</w:t>
      </w:r>
    </w:p>
    <w:p>
      <w:pPr>
        <w:pStyle w:val="BodyText"/>
      </w:pPr>
      <w:r>
        <w:t xml:space="preserve">Hơn mười hô hấp sau, Tô Triệt chính thức, cũng trở về bộ lạc Vu Hoàng, trong nội tâm nói với lão Hắc:</w:t>
      </w:r>
    </w:p>
    <w:p>
      <w:pPr>
        <w:pStyle w:val="BodyText"/>
      </w:pPr>
      <w:r>
        <w:t xml:space="preserve">- Sớm muộn gì sẽ có một ngày, ta sẽ đem Tuyệt Trần bắt vào Tiên Ngục, cho ngươi chơi đùa một phen</w:t>
      </w:r>
    </w:p>
    <w:p>
      <w:pPr>
        <w:pStyle w:val="BodyText"/>
      </w:pPr>
      <w:r>
        <w:t xml:space="preserve">- Một phen làm sao đã, ta muốn trừng trị hắn vài vạn năm a.</w:t>
      </w:r>
    </w:p>
    <w:p>
      <w:pPr>
        <w:pStyle w:val="BodyText"/>
      </w:pPr>
      <w:r>
        <w:t xml:space="preserve">Lão Hắc nói ra.</w:t>
      </w:r>
    </w:p>
    <w:p>
      <w:pPr>
        <w:pStyle w:val="BodyText"/>
      </w:pPr>
      <w:r>
        <w:t xml:space="preserve">- Dù sao tuổi thọ của thằng này gần như vô hạn, vài vạn năm đối với hắn, không coi vào đâu.</w:t>
      </w:r>
    </w:p>
    <w:p>
      <w:pPr>
        <w:pStyle w:val="BodyText"/>
      </w:pPr>
      <w:r>
        <w:t xml:space="preserve">Giờ khắc này, Tô Triệt cũng âm thầm may mắn:</w:t>
      </w:r>
    </w:p>
    <w:p>
      <w:pPr>
        <w:pStyle w:val="BodyText"/>
      </w:pPr>
      <w:r>
        <w:t xml:space="preserve">- May mắn ta đã sớm hiểu được đạo lý tâm phòng người vẫn phải có, sớm làm đủ chuẩn bị. Nếu không, nếu như ngu ngốc chạy ra ngoài, nhất định sẽ vô cùng khó coi.</w:t>
      </w:r>
    </w:p>
    <w:p>
      <w:pPr>
        <w:pStyle w:val="BodyText"/>
      </w:pPr>
      <w:r>
        <w:t xml:space="preserve">"Tô Triệt" vừa rồi tự bạo, chỉ là một nô bộc có tu vi Nguyên Anh trung kỳ mà thôi, chính là dùng kẻ có tội ác tày trời chết thay.</w:t>
      </w:r>
    </w:p>
    <w:p>
      <w:pPr>
        <w:pStyle w:val="BodyText"/>
      </w:pPr>
      <w:r>
        <w:t xml:space="preserve">Biết rõ đám người Linh Giới sẽ không chết tâm, Tô Triệt sao có thể dễ dàng đi ra ngoài mạo hiểm chứ! Huống hồ gì là gia hỏa giống như Tuyệt Trần, càng không đáng mạo hiểm.</w:t>
      </w:r>
    </w:p>
    <w:p>
      <w:pPr>
        <w:pStyle w:val="BodyText"/>
      </w:pPr>
      <w:r>
        <w:t xml:space="preserve">Vì vậy, Tô Triệt liền chọn trúng một nô bộc Nguyên Anh, đem Dịch Dung Thuật là pháp thuật đỉnh cấp của Thiên Âm Giáo truyền cho hắn, hơn nữa, còn từ chỗ Lâm Phong học được pháp môn năng lượng chấn động, cũng truyền thụ cho hắn.</w:t>
      </w:r>
    </w:p>
    <w:p>
      <w:pPr>
        <w:pStyle w:val="BodyText"/>
      </w:pPr>
      <w:r>
        <w:t xml:space="preserve">Người nô bộc này biến ảo thành hình dáng của Tô Triệt, từ mặt ngoài mà nhìn, ngay cả lão Hắc cũng không nhận ra.</w:t>
      </w:r>
    </w:p>
    <w:p>
      <w:pPr>
        <w:pStyle w:val="BodyText"/>
      </w:pPr>
      <w:r>
        <w:t xml:space="preserve">Sau đó, Tô Triệt ra lệnh cho nô bộc này bay ra ngoài tinh không gặp cốc chủ Tuyệt Trần Cốc, chính mình cùng lão Hắc trốn ở trong kết giới quan sát, thông qua công năng liên kết linh hồn của tầng bốn Tiên Ngục, điều khiển chỉ huy người nô bộc này đối thoại và diễn xuất cho Tuyệt Trần xem.</w:t>
      </w:r>
    </w:p>
    <w:p>
      <w:pPr>
        <w:pStyle w:val="BodyText"/>
      </w:pPr>
      <w:r>
        <w:t xml:space="preserve">Kể từ đó, thậm chí có thể nói, thân thể của tên nô bộc kia, biến thành một phân thân tạm thời của Tô Triệt, mới có thể khiến cho thế hệ xảo trá như cốc chủ Tuyệt Trần Cốc cũng không sinh nghi ngờ.</w:t>
      </w:r>
    </w:p>
    <w:p>
      <w:pPr>
        <w:pStyle w:val="BodyText"/>
      </w:pPr>
      <w:r>
        <w:t xml:space="preserve">- Nhưng nói thật, mặc dù ta có lòng phòng bị với tên Tuyệt Trần này, nhưng cũng không ngờ, chính hắn là kẻ tiết lộ hành tung của ta.</w:t>
      </w:r>
    </w:p>
    <w:p>
      <w:pPr>
        <w:pStyle w:val="BodyText"/>
      </w:pPr>
      <w:r>
        <w:t xml:space="preserve">Tô Triệt lắc đầu nói ra.</w:t>
      </w:r>
    </w:p>
    <w:p>
      <w:pPr>
        <w:pStyle w:val="BodyText"/>
      </w:pPr>
      <w:r>
        <w:t xml:space="preserve">- Đúng vậy a, căn bản tám gậy tre vung mạnh không đến một người, con mẹ nó ai mà nghĩ tới, tên hỗn đản kia còn có trò này.</w:t>
      </w:r>
    </w:p>
    <w:p>
      <w:pPr>
        <w:pStyle w:val="BodyText"/>
      </w:pPr>
      <w:r>
        <w:t xml:space="preserve">Lão Hắc bên trong Tiên Ngục vung vẩy móng vuốt sáng bóng của mình, đem Tuyệt Trần ra mắng mới hả mối hận trong lòng của hắn.</w:t>
      </w:r>
    </w:p>
    <w:p>
      <w:pPr>
        <w:pStyle w:val="BodyText"/>
      </w:pPr>
      <w:r>
        <w:t xml:space="preserve">Bạch lão ma trong tay đong đưa quạt lông, vô cùng linh xảo nhảy qua một bên, miễn cho bị hắn ngộ thương, hơn nữa nhìn Tô Triệt nói ra:</w:t>
      </w:r>
    </w:p>
    <w:p>
      <w:pPr>
        <w:pStyle w:val="BodyText"/>
      </w:pPr>
      <w:r>
        <w:t xml:space="preserve">- Chủ nhân ah, thông qua tuồng vui vừa rồi, ta ngược lại nghĩ đến một người, có chút khả năng có lợi.</w:t>
      </w:r>
    </w:p>
    <w:p>
      <w:pPr>
        <w:pStyle w:val="BodyText"/>
      </w:pPr>
      <w:r>
        <w:t xml:space="preserve">- Ah? Nói nghe xem.</w:t>
      </w:r>
    </w:p>
    <w:p>
      <w:pPr>
        <w:pStyle w:val="BodyText"/>
      </w:pPr>
      <w:r>
        <w:t xml:space="preserve">Tô Triệt hỏi hắn.</w:t>
      </w:r>
    </w:p>
    <w:p>
      <w:pPr>
        <w:pStyle w:val="BodyText"/>
      </w:pPr>
      <w:r>
        <w:t xml:space="preserve">- Tuyệt Trần kia vừa mới nói ra, những người Linh Giới kia đáp ứng hắn che giấu thiên cơ, thậm chí, còn giấu diếm Tiên Giới về chuyện hắn tồn tại ở trong Tu Chân Giới...</w:t>
      </w:r>
    </w:p>
    <w:p>
      <w:pPr>
        <w:pStyle w:val="BodyText"/>
      </w:pPr>
      <w:r>
        <w:t xml:space="preserve">Bạch lão ma tinh tế phân tích:</w:t>
      </w:r>
    </w:p>
    <w:p>
      <w:pPr>
        <w:pStyle w:val="BodyText"/>
      </w:pPr>
      <w:r>
        <w:t xml:space="preserve">- Đây cũng là nói, tám chín phần mười, bọn họ cũng giấu diếm chuyện chủ nhân có quan hệ đặc thù với Vu tộc.</w:t>
      </w:r>
    </w:p>
    <w:p>
      <w:pPr>
        <w:pStyle w:val="BodyText"/>
      </w:pPr>
      <w:r>
        <w:t xml:space="preserve">Tô Triệt cũng không phải ngu xuẩn, nghe một hiểu ba, tùy theo đó suy đoán:</w:t>
      </w:r>
    </w:p>
    <w:p>
      <w:pPr>
        <w:pStyle w:val="BodyText"/>
      </w:pPr>
      <w:r>
        <w:t xml:space="preserve">- Đây là nói, những người của Linh Giới, không hy vọng chúng tiên Tiên Giới nhìn chằm chằm vào ta, đúng không?</w:t>
      </w:r>
    </w:p>
    <w:p>
      <w:pPr>
        <w:pStyle w:val="BodyText"/>
      </w:pPr>
      <w:r>
        <w:t xml:space="preserve">- Đúng!</w:t>
      </w:r>
    </w:p>
    <w:p>
      <w:pPr>
        <w:pStyle w:val="BodyText"/>
      </w:pPr>
      <w:r>
        <w:t xml:space="preserve">Bạch lão ma cười ha hả, nói:</w:t>
      </w:r>
    </w:p>
    <w:p>
      <w:pPr>
        <w:pStyle w:val="BodyText"/>
      </w:pPr>
      <w:r>
        <w:t xml:space="preserve">- Bọn họ lo lắng, khối thịt mở như chủ nhân, sẽ rơi vào miệng của người trong Tiên Giới, đến cuối cùng, bọn họ làm chỉ là dùng giỏ trúc múc nước, muôn vàn mưu đồ, tất cả cố gắng, tất cả biến thành không.</w:t>
      </w:r>
    </w:p>
    <w:p>
      <w:pPr>
        <w:pStyle w:val="BodyText"/>
      </w:pPr>
      <w:r>
        <w:t xml:space="preserve">- Có đạo lý!</w:t>
      </w:r>
    </w:p>
    <w:p>
      <w:pPr>
        <w:pStyle w:val="BodyText"/>
      </w:pPr>
      <w:r>
        <w:t xml:space="preserve">Trong nội tâm Tô Triệt vui vẻ:</w:t>
      </w:r>
    </w:p>
    <w:p>
      <w:pPr>
        <w:pStyle w:val="BodyText"/>
      </w:pPr>
      <w:r>
        <w:t xml:space="preserve">- Đối thủ là Linh Giới, đã làm ta đau đầu, nếu như đổi lại là mấy tiên nhân, thời gian này, quả thực sẽ không qua nổi... Chỉ mong, lão Bạch ngươi suy luận, có thể gần sát sự thật.</w:t>
      </w:r>
    </w:p>
    <w:p>
      <w:pPr>
        <w:pStyle w:val="BodyText"/>
      </w:pPr>
      <w:r>
        <w:t xml:space="preserve">- Chắc có lẽ không có sai.</w:t>
      </w:r>
    </w:p>
    <w:p>
      <w:pPr>
        <w:pStyle w:val="BodyText"/>
      </w:pPr>
      <w:r>
        <w:t xml:space="preserve">Bạch lão ma lắc lư quạt lông, tràn ngập tự tin.</w:t>
      </w:r>
    </w:p>
    <w:p>
      <w:pPr>
        <w:pStyle w:val="BodyText"/>
      </w:pPr>
      <w:r>
        <w:t xml:space="preserve">- Ngươi chết đi!</w:t>
      </w:r>
    </w:p>
    <w:p>
      <w:pPr>
        <w:pStyle w:val="BodyText"/>
      </w:pPr>
      <w:r>
        <w:t xml:space="preserve">Lão Hắc lập tức nói ra điểm yếu:</w:t>
      </w:r>
    </w:p>
    <w:p>
      <w:pPr>
        <w:pStyle w:val="BodyText"/>
      </w:pPr>
      <w:r>
        <w:t xml:space="preserve">- Ngươi sai còn ít sao? Giả cái gì quân sư quạt mo.</w:t>
      </w:r>
    </w:p>
    <w:p>
      <w:pPr>
        <w:pStyle w:val="BodyText"/>
      </w:pPr>
      <w:r>
        <w:t xml:space="preserve">Lão Bạch làm gì dám tranh chấp với lão Hắc, chỉ có thể cười làm lành, theo gió tán đi, theo ý nào đó giống như Vực Ngoại Thiên Ma.</w:t>
      </w:r>
    </w:p>
    <w:p>
      <w:pPr>
        <w:pStyle w:val="BodyText"/>
      </w:pPr>
      <w:r>
        <w:t xml:space="preserve">- Lão Hắc!</w:t>
      </w:r>
    </w:p>
    <w:p>
      <w:pPr>
        <w:pStyle w:val="BodyText"/>
      </w:pPr>
      <w:r>
        <w:t xml:space="preserve">Đột nhiên âm thanh thanh thúy vang lên, bầu trời xanh thẩm của thế giới Tiên Ngục, hai đạo thân ảnh nổi bật đạp mây mà tới.</w:t>
      </w:r>
    </w:p>
    <w:p>
      <w:pPr>
        <w:pStyle w:val="BodyText"/>
      </w:pPr>
      <w:r>
        <w:t xml:space="preserve">Tiên nữ Phỉ Vân, Xà nữ Dạ Lam.</w:t>
      </w:r>
    </w:p>
    <w:p>
      <w:pPr>
        <w:pStyle w:val="BodyText"/>
      </w:pPr>
      <w:r>
        <w:t xml:space="preserve">Lão Hắc đương nhiên biết rõ, hai nữ tử này khẳng định không phải tới tìm mình, chắc chắn là muốn...</w:t>
      </w:r>
    </w:p>
    <w:p>
      <w:pPr>
        <w:pStyle w:val="BodyText"/>
      </w:pPr>
      <w:r>
        <w:t xml:space="preserve">- Hai vị Tiên Tử, tới đây tìm chủ nhân của ta đúng không?</w:t>
      </w:r>
    </w:p>
    <w:p>
      <w:pPr>
        <w:pStyle w:val="BodyText"/>
      </w:pPr>
      <w:r>
        <w:t xml:space="preserve">Lão Hắc vốn tưởng rằng, Phỉ Vân cùng Dạ Lam khẳng định không phải tìm đến mình, mà là có chuyện muốn nói với chủ nhân. Không nghĩ tới, lúc này mình đã đoán sai.</w:t>
      </w:r>
    </w:p>
    <w:p>
      <w:pPr>
        <w:pStyle w:val="BodyText"/>
      </w:pPr>
      <w:r>
        <w:t xml:space="preserve">- Không phải, tìm ngươi!</w:t>
      </w:r>
    </w:p>
    <w:p>
      <w:pPr>
        <w:pStyle w:val="Compact"/>
      </w:pPr>
      <w:r>
        <w:br w:type="textWrapping"/>
      </w:r>
      <w:r>
        <w:br w:type="textWrapping"/>
      </w:r>
    </w:p>
    <w:p>
      <w:pPr>
        <w:pStyle w:val="Heading2"/>
      </w:pPr>
      <w:bookmarkStart w:id="485" w:name="chương-741-nữ-oa-thần-bí"/>
      <w:bookmarkEnd w:id="485"/>
      <w:r>
        <w:t xml:space="preserve">463. Chương 741 : Nữ Oa Thần Bí</w:t>
      </w:r>
    </w:p>
    <w:p>
      <w:pPr>
        <w:pStyle w:val="Compact"/>
      </w:pPr>
      <w:r>
        <w:br w:type="textWrapping"/>
      </w:r>
      <w:r>
        <w:br w:type="textWrapping"/>
      </w:r>
      <w:r>
        <w:t xml:space="preserve">Phỉ Vân đáp xuống, nói thẳng:</w:t>
      </w:r>
    </w:p>
    <w:p>
      <w:pPr>
        <w:pStyle w:val="BodyText"/>
      </w:pPr>
      <w:r>
        <w:t xml:space="preserve">- Chuyện này, còn phải cần ngươi tới xử lý.</w:t>
      </w:r>
    </w:p>
    <w:p>
      <w:pPr>
        <w:pStyle w:val="BodyText"/>
      </w:pPr>
      <w:r>
        <w:t xml:space="preserve">- Ah?</w:t>
      </w:r>
    </w:p>
    <w:p>
      <w:pPr>
        <w:pStyle w:val="BodyText"/>
      </w:pPr>
      <w:r>
        <w:t xml:space="preserve">Không riêng lão Hắc cảm thấy ngoài ý muốn, Tô Triệt cũng giống như vậy, lại không có lên tiếng, mà là yên lặng nhìn xem.</w:t>
      </w:r>
    </w:p>
    <w:p>
      <w:pPr>
        <w:pStyle w:val="BodyText"/>
      </w:pPr>
      <w:r>
        <w:t xml:space="preserve">- Trong tông môn của chúng ta có một nữ oa, cho chúng ta cảm giác, cực kỳ quái dị. Ta hoài nghi, trong nội tâm nàng cất giấu một bí mật không nhỏ.</w:t>
      </w:r>
    </w:p>
    <w:p>
      <w:pPr>
        <w:pStyle w:val="BodyText"/>
      </w:pPr>
      <w:r>
        <w:t xml:space="preserve">Phỉ Vân nhỏ giọng nói ra.</w:t>
      </w:r>
    </w:p>
    <w:p>
      <w:pPr>
        <w:pStyle w:val="BodyText"/>
      </w:pPr>
      <w:r>
        <w:t xml:space="preserve">Tại thế giới Tiên Ngục này, sống nhiều năm như thế, Phỉ Vân cùng Dạ Lam đã sớm kết làm hảo hữu thân mật khắn khít, mấy năm trước, hai người xuất phát từ tâm lý thú vị, sáng tạo một Vân Lam Thiên, là môn phái tu tiên.</w:t>
      </w:r>
    </w:p>
    <w:p>
      <w:pPr>
        <w:pStyle w:val="BodyText"/>
      </w:pPr>
      <w:r>
        <w:t xml:space="preserve">Chỉ vài năm, khẳng định là môn phái nhỏ, đến bây giờ cũng chỉ mấy trăm người, thuần một sắc đều là nữ tử.</w:t>
      </w:r>
    </w:p>
    <w:p>
      <w:pPr>
        <w:pStyle w:val="BodyText"/>
      </w:pPr>
      <w:r>
        <w:t xml:space="preserve">Đương nhiên, được Tô Triệt cùng lão Hắc ủng hộ Vân Lam Thiên, muốn nhanh chóng phát triển thành môn phái vạn người cũng không vấn đề gì, tùy tiện điều cho các nàng một gã Nguyên Anh, là nô bộc Nguyên Anh kỳ, cùng hơn mười Kim Đan kỳ, có thể tạo dựng thành một giàn giáo hạch tâm của môn phái.</w:t>
      </w:r>
    </w:p>
    <w:p>
      <w:pPr>
        <w:pStyle w:val="BodyText"/>
      </w:pPr>
      <w:r>
        <w:t xml:space="preserve">Nhưng mà, Phỉ Vân cùng Dạ Lam không cần Tô Triệt làm như vậy, các nàng muốn hưởng thụ, quá trình tự lực tiến thủ, dựa vào cố gắng của mình sáng tạo ra, tạo ra thành quả, đó mới là thành tựu nghiêm túc.</w:t>
      </w:r>
    </w:p>
    <w:p>
      <w:pPr>
        <w:pStyle w:val="BodyText"/>
      </w:pPr>
      <w:r>
        <w:t xml:space="preserve">Càng có là, các nàng cũng không có dã tâm quá lớn, căn bản sẽ không có tâm tư tranh phách Tu Chân Giới, sáng tạo môn phái chỉ là sáng tạo gia viên cho mình mà thôi.</w:t>
      </w:r>
    </w:p>
    <w:p>
      <w:pPr>
        <w:pStyle w:val="BodyText"/>
      </w:pPr>
      <w:r>
        <w:t xml:space="preserve">Giờ phút này, nghe Phỉ Vân nói ra một câu kia, lão Hắc không khỏi cười nói:</w:t>
      </w:r>
    </w:p>
    <w:p>
      <w:pPr>
        <w:pStyle w:val="BodyText"/>
      </w:pPr>
      <w:r>
        <w:t xml:space="preserve">- Người sống trên đời, ai mà không có bí mật, người ta một nữ hài tử trong nội tâm cất giấu một chút bí mật, làm gì phải đi hỏi thăm chứ?</w:t>
      </w:r>
    </w:p>
    <w:p>
      <w:pPr>
        <w:pStyle w:val="BodyText"/>
      </w:pPr>
      <w:r>
        <w:t xml:space="preserve">- Không phải.</w:t>
      </w:r>
    </w:p>
    <w:p>
      <w:pPr>
        <w:pStyle w:val="BodyText"/>
      </w:pPr>
      <w:r>
        <w:t xml:space="preserve">Xà nữ Dạ Lam tiếp lời nói ra:</w:t>
      </w:r>
    </w:p>
    <w:p>
      <w:pPr>
        <w:pStyle w:val="BodyText"/>
      </w:pPr>
      <w:r>
        <w:t xml:space="preserve">- Đối mặt với nữ oa này, ta thường xuyên sinh ra cảm giác đáng sợ, cảm giác, cảm thấy thể nội của nàng cất dấu lực lượng cực kỳ khủng bố, sớm muộn gì có một ngày, sẽ làm những người khác, thậm chí rất nhiều rất nhiều người, mang tới tai họa không đánh giá nổi.</w:t>
      </w:r>
    </w:p>
    <w:p>
      <w:pPr>
        <w:pStyle w:val="BodyText"/>
      </w:pPr>
      <w:r>
        <w:t xml:space="preserve">- Vậy sao?</w:t>
      </w:r>
    </w:p>
    <w:p>
      <w:pPr>
        <w:pStyle w:val="BodyText"/>
      </w:pPr>
      <w:r>
        <w:t xml:space="preserve">Ánh mắt lão Hắc chuyển qua mặt của Phỉ Vân, hỏi:</w:t>
      </w:r>
    </w:p>
    <w:p>
      <w:pPr>
        <w:pStyle w:val="BodyText"/>
      </w:pPr>
      <w:r>
        <w:t xml:space="preserve">- Ngươi cũng có cảm giác này sao?</w:t>
      </w:r>
    </w:p>
    <w:p>
      <w:pPr>
        <w:pStyle w:val="BodyText"/>
      </w:pPr>
      <w:r>
        <w:t xml:space="preserve">- Ta cảm giác, ngược lại không có rõ ràng như Dạ Lam.</w:t>
      </w:r>
    </w:p>
    <w:p>
      <w:pPr>
        <w:pStyle w:val="BodyText"/>
      </w:pPr>
      <w:r>
        <w:t xml:space="preserve">Phỉ Vân trả lời:</w:t>
      </w:r>
    </w:p>
    <w:p>
      <w:pPr>
        <w:pStyle w:val="BodyText"/>
      </w:pPr>
      <w:r>
        <w:t xml:space="preserve">- Nhưng mà, lúc ở chung một mình với nữ oa này, cũng ngẫu nhiên có cảm giác tim đập nhanh, tuy có chút ít không hiểu thấu, nhưng rất không thoải mái.</w:t>
      </w:r>
    </w:p>
    <w:p>
      <w:pPr>
        <w:pStyle w:val="BodyText"/>
      </w:pPr>
      <w:r>
        <w:t xml:space="preserve">- Như vậy quá tà dị à?</w:t>
      </w:r>
    </w:p>
    <w:p>
      <w:pPr>
        <w:pStyle w:val="BodyText"/>
      </w:pPr>
      <w:r>
        <w:t xml:space="preserve">Đến lúc này, lão Hắc cũng xuất hiện tâm tư hiếu kỳ, phải biết rằng, Phỉ Vân giai đoạn trước mắt, thể nội vẫn chứa đựng số lượng tiên nguyên nhất định, dựa vào Đại Thuấn Di Thuật, cùng Đại Tàng Hình Thuật, là hai chủng đại đạo chi thuật, đại tu sĩ Luyện Hư hậu kỳ cũng không có biện pháp làm gì nàng ta.</w:t>
      </w:r>
    </w:p>
    <w:p>
      <w:pPr>
        <w:pStyle w:val="BodyText"/>
      </w:pPr>
      <w:r>
        <w:t xml:space="preserve">Như vậy, chuyện có thể làm nàng tim đập nhanh, chắc chắn sẽ không đơn giản.</w:t>
      </w:r>
    </w:p>
    <w:p>
      <w:pPr>
        <w:pStyle w:val="BodyText"/>
      </w:pPr>
      <w:r>
        <w:t xml:space="preserve">Nhưng mà, mấy ức sinh linh của Khải Nguyên Tinh đều dời vào thế giới Tiên Ngục, số lượng khổng lồ như vậy, ở trong đó, nhất định sẽ tồn tại một ít người, có những điểm không tầm thường, điều này cũng đúng là bình thường.</w:t>
      </w:r>
    </w:p>
    <w:p>
      <w:pPr>
        <w:pStyle w:val="BodyText"/>
      </w:pPr>
      <w:r>
        <w:t xml:space="preserve">- Có một người như thế tồn tại trong tông môn của chúng ta, nếu không phải biết rõ thì bỏ đi, nhưng ta và Dạ Lam đều có cảm giác không tốt, tốt nhất là phòng ngừa rắc rối có thể xuất hiện, sớm điều tra rõ ràng.</w:t>
      </w:r>
    </w:p>
    <w:p>
      <w:pPr>
        <w:pStyle w:val="BodyText"/>
      </w:pPr>
      <w:r>
        <w:t xml:space="preserve">Phỉ Vân lại nói:</w:t>
      </w:r>
    </w:p>
    <w:p>
      <w:pPr>
        <w:pStyle w:val="BodyText"/>
      </w:pPr>
      <w:r>
        <w:t xml:space="preserve">- Lão Hắc, ngươi nói đúng không?</w:t>
      </w:r>
    </w:p>
    <w:p>
      <w:pPr>
        <w:pStyle w:val="BodyText"/>
      </w:pPr>
      <w:r>
        <w:t xml:space="preserve">- Chút chuyện như vậy, dễ nói!</w:t>
      </w:r>
    </w:p>
    <w:p>
      <w:pPr>
        <w:pStyle w:val="BodyText"/>
      </w:pPr>
      <w:r>
        <w:t xml:space="preserve">Lão Hắc thống khoái đáp ứng.</w:t>
      </w:r>
    </w:p>
    <w:p>
      <w:pPr>
        <w:pStyle w:val="BodyText"/>
      </w:pPr>
      <w:r>
        <w:t xml:space="preserve">Vân Thiên Lam tọa lạc trên một hòn đảo giữa hồ lớn có phong cảnh tuyệt trần đương nhiên, bất kể cảnh sắc mỹ lệ cỡ nào, cũng đều là Tô Triệt cùng lão Hắc hai vị chúa tể Tiên Ngục sáng tạo ra.</w:t>
      </w:r>
    </w:p>
    <w:p>
      <w:pPr>
        <w:pStyle w:val="BodyText"/>
      </w:pPr>
      <w:r>
        <w:t xml:space="preserve">Mỗi tòa kiến trúc trên đảo này đều có phong cách tao nhã lịch sự, dung hợp chỉnh thể hoàn cảnh vô cùng hài hòa, làm cho bản thân Vân Thiên Lam có được cảm giác siêu phàm thoát tục, giống như một tiên nữ tuyệt thế đang thấm vào trong hồ nước, tản ra khí tức khiến người ta hít thở không thông.</w:t>
      </w:r>
    </w:p>
    <w:p>
      <w:pPr>
        <w:pStyle w:val="BodyText"/>
      </w:pPr>
      <w:r>
        <w:t xml:space="preserve">Thế cho nên, Tô Triệt suy nghĩ vô số lần tới nơi này, tiến vào làm khách, nhưng khổ nổi bản thân không thể tiến vào Tiên Ngục, cho nên tiểu nguyện vọng như thế, không cách nào thực hiện được.</w:t>
      </w:r>
    </w:p>
    <w:p>
      <w:pPr>
        <w:pStyle w:val="BodyText"/>
      </w:pPr>
      <w:r>
        <w:t xml:space="preserve">Hoàn toàn thuộc về mình, cũng là mình sáng tạo ra, tạo ra thế giới đẹp như thế, nó thân là chủ nhân, lại không thể nào tiến vào trong đó hưởng thụ, lại nói tiếp, đúng là làm cho người ta cảm thấy tiếc nuối.</w:t>
      </w:r>
    </w:p>
    <w:p>
      <w:pPr>
        <w:pStyle w:val="BodyText"/>
      </w:pPr>
      <w:r>
        <w:t xml:space="preserve">Tô Triệt một mực do dự, tầng thứ năm của Tiên Ngục được mình quy định công năng cưỡng ép cướp đoạt kỹ năng của người khác, như vậy, tương lai tầng sáu của Tiên Ngục, có phải nên thiết lập, bản thân mình cũng có thể tiến vào Tiên Ngục hay không?</w:t>
      </w:r>
    </w:p>
    <w:p>
      <w:pPr>
        <w:pStyle w:val="BodyText"/>
      </w:pPr>
      <w:r>
        <w:t xml:space="preserve">Thế nhưng mà, thiết lập như thế, có phải quá lãng phí hay không?</w:t>
      </w:r>
    </w:p>
    <w:p>
      <w:pPr>
        <w:pStyle w:val="BodyText"/>
      </w:pPr>
      <w:r>
        <w:t xml:space="preserve">Chỉ có thể cho mình tiến vào Tiên Ngục, không công bỏ qua công năng cường đại khác của Tiên Ngục, có thể rất hao phí hay không?</w:t>
      </w:r>
    </w:p>
    <w:p>
      <w:pPr>
        <w:pStyle w:val="BodyText"/>
      </w:pPr>
      <w:r>
        <w:t xml:space="preserve">Đương nhiên, đây là nói sau, hiện tại không vội quyết định làm gì.</w:t>
      </w:r>
    </w:p>
    <w:p>
      <w:pPr>
        <w:pStyle w:val="BodyText"/>
      </w:pPr>
      <w:r>
        <w:t xml:space="preserve">Dù sao, bước tiếp theo chính là mở tầng năm, Tô Triệt cần đạt tới tu vi Hóa Thần Kỳ, mà tầng thứ sáu trong tương lai, phải đạt tới Luyện Hư kỳ mới được.</w:t>
      </w:r>
    </w:p>
    <w:p>
      <w:pPr>
        <w:pStyle w:val="BodyText"/>
      </w:pPr>
      <w:r>
        <w:t xml:space="preserve">Hiện tại đến tính toán, muốn vượt qua hai cảnh giới này, ít nhất cũng phải hơn trăm năm a?</w:t>
      </w:r>
    </w:p>
    <w:p>
      <w:pPr>
        <w:pStyle w:val="BodyText"/>
      </w:pPr>
      <w:r>
        <w:t xml:space="preserve">Vào lúc này, Phỉ Vân cùng Dạ Lam mang theo lão Hắc đi vào Vân Thiên Lam, thì gặp được một đám thiếu nữ đang tắm rửa trên hồ, chỉ mặc nội y thiếp thân, đường cong lả lướt, thân thể kiều nộn như ẩn như hiện, làm cho cảnh sắc của hòn đảo xinh đẹp mỹ lệ hơn.</w:t>
      </w:r>
    </w:p>
    <w:p>
      <w:pPr>
        <w:pStyle w:val="BodyText"/>
      </w:pPr>
      <w:r>
        <w:t xml:space="preserve">Nhìn thấy Phỉ Vân cùng Dạ Lam xa xa bay tới, các thiếu nữ đang chơi đùa trong nước liền vung vẫy sóng nước, hoan hô tung tăng như chim sẻ chào hỏi hai vị tông chủ này, nhưng mà, các nàng lại không nhìn thấy thân thể bưu hãn, lão Hắc giống như Ma Vương tới thế gian.</w:t>
      </w:r>
    </w:p>
    <w:p>
      <w:pPr>
        <w:pStyle w:val="BodyText"/>
      </w:pPr>
      <w:r>
        <w:t xml:space="preserve">Tuy lão Hắc không biết cái gì là Đại Tàng Hình Thuật, nhưng bên trong Tiên Ngục này, hắn có thể làm rất nhiều chuyện mà đại đạo chi thuật cũng không làm được.</w:t>
      </w:r>
    </w:p>
    <w:p>
      <w:pPr>
        <w:pStyle w:val="BodyText"/>
      </w:pPr>
      <w:r>
        <w:t xml:space="preserve">Tỷ như hiện tại, Phỉ Vân cùng Dạ Lam có thể nhìn thấy rõ lão Hắc, những người khác hoàn toàn không nhìn thấy được. Tất cả những chuyện này, không cần đạo lý gì, cũng không cần dùng phương pháp gì, chỉ cần lão Hắc suy nghĩ chuyện gì, ở bên trong Tiên Ngục, hắn đều thực hiện được.</w:t>
      </w:r>
    </w:p>
    <w:p>
      <w:pPr>
        <w:pStyle w:val="BodyText"/>
      </w:pPr>
      <w:r>
        <w:t xml:space="preserve">Đối với chuyện này, Tô Triệt đã từng nghĩ tới, cuối cùng có một chuyện, chính mình cùng lão Hắc cùng chính là Thiên Đạo trong thế Tiên Ngục do mình sáng tạo ra, tạo ra những thứ đặc sắc hơn Tam Thiên Đại Đạo, đủ cho những tu tiên giả truy cầu lực lượng kia tham ngộ, đi lĩnh ngộ, đi nắm giữ.</w:t>
      </w:r>
    </w:p>
    <w:p>
      <w:pPr>
        <w:pStyle w:val="BodyText"/>
      </w:pPr>
      <w:r>
        <w:t xml:space="preserve">Người nổi bật trong đó, cũng đứng ở đỉnh phong của Tiên Ngục, khinh thường quần hùng, khống chế thiên địa, chính mình cùng lão Hắc tuyệt đối không can thiệp, chỉ biết yên lặng chú ý bọn họ.</w:t>
      </w:r>
    </w:p>
    <w:p>
      <w:pPr>
        <w:pStyle w:val="BodyText"/>
      </w:pPr>
      <w:r>
        <w:t xml:space="preserve">Loại chú ý này, bản thân không phải loại chuyện vui thú sao?</w:t>
      </w:r>
    </w:p>
    <w:p>
      <w:pPr>
        <w:pStyle w:val="BodyText"/>
      </w:pPr>
      <w:r>
        <w:t xml:space="preserve">Chỉ thuộc về Thiên Đạo chí cao vô thượng, mới có thể lãnh hội vui sướng này.</w:t>
      </w:r>
    </w:p>
    <w:p>
      <w:pPr>
        <w:pStyle w:val="BodyText"/>
      </w:pPr>
      <w:r>
        <w:t xml:space="preserve">Hơn mười tức sau, đảo qua giữa hồ, trong điện phủ Vân Thiên Lam, lão Hắc nhìn thấy nữ hài tử mà Phỉ Vân cùng Dạ Lam nói.</w:t>
      </w:r>
    </w:p>
    <w:p>
      <w:pPr>
        <w:pStyle w:val="BodyText"/>
      </w:pPr>
      <w:r>
        <w:t xml:space="preserve">Nàng chỉ có mười lăm tuổi, xinh xắn lanh lợi, thần thái ngây thơ, tuy không nhìn thấy lão Hắc, nhưng mà, trong ánh mắt nhìn về phía Phỉ Vân cùng Dạ Lam, có thể đọc lên ý thân cận và thích thú.</w:t>
      </w:r>
    </w:p>
    <w:p>
      <w:pPr>
        <w:pStyle w:val="Compact"/>
      </w:pPr>
      <w:r>
        <w:br w:type="textWrapping"/>
      </w:r>
      <w:r>
        <w:br w:type="textWrapping"/>
      </w:r>
    </w:p>
    <w:p>
      <w:pPr>
        <w:pStyle w:val="Heading2"/>
      </w:pPr>
      <w:bookmarkStart w:id="486" w:name="chương-742-743-tiên-giới-hiểu-lầm"/>
      <w:bookmarkEnd w:id="486"/>
      <w:r>
        <w:t xml:space="preserve">464. Chương 742-743 : Tiên Giới Hiểu Lầm</w:t>
      </w:r>
    </w:p>
    <w:p>
      <w:pPr>
        <w:pStyle w:val="Compact"/>
      </w:pPr>
      <w:r>
        <w:br w:type="textWrapping"/>
      </w:r>
      <w:r>
        <w:br w:type="textWrapping"/>
      </w:r>
      <w:r>
        <w:t xml:space="preserve">Nhìn thấy nàng lần đầu tiên, Tô Triệt cùng lão Hắc đều là không khỏi nghi hoặc: như thế thiên thật đáng yêu, như là hào không tâm cơ một nữ hài tử, sao sẽ mang lại cho Phỉ Vân cùng Dạ Lam cái loại nầy không hiểu thấu đáng sợ, cảm giác đâu này?</w:t>
      </w:r>
    </w:p>
    <w:p>
      <w:pPr>
        <w:pStyle w:val="BodyText"/>
      </w:pPr>
      <w:r>
        <w:t xml:space="preserve">Thế nhưng mà, làm cho Phỉ Vân, Dạ Lam nhìn thấy tùy ý cười với nàng vài câu, mà lão Hắc ở một bên thông qua tâm niệm, nói với Tô Triệt, lập tức bẩm báo:</w:t>
      </w:r>
    </w:p>
    <w:p>
      <w:pPr>
        <w:pStyle w:val="BodyText"/>
      </w:pPr>
      <w:r>
        <w:t xml:space="preserve">- Chủ nhân, nữ oa này đúng là tà dị, trong đầu của nàng có một đống người nói chuyện. Ta nghe lén các người này nói chuyện, bị các nàng nói mà đầu muốn nổ tung.</w:t>
      </w:r>
    </w:p>
    <w:p>
      <w:pPr>
        <w:pStyle w:val="BodyText"/>
      </w:pPr>
      <w:r>
        <w:t xml:space="preserve">- Một đống lớn người đang nói chuyện?</w:t>
      </w:r>
    </w:p>
    <w:p>
      <w:pPr>
        <w:pStyle w:val="BodyText"/>
      </w:pPr>
      <w:r>
        <w:t xml:space="preserve">Tô Triệt hiếu kỳ hỏi:</w:t>
      </w:r>
    </w:p>
    <w:p>
      <w:pPr>
        <w:pStyle w:val="BodyText"/>
      </w:pPr>
      <w:r>
        <w:t xml:space="preserve">- Tư tưởng phân liệt? Trong đầu đồng thời có thể sắm vai nhiều nhân vật?</w:t>
      </w:r>
    </w:p>
    <w:p>
      <w:pPr>
        <w:pStyle w:val="BodyText"/>
      </w:pPr>
      <w:r>
        <w:t xml:space="preserve">- Không phải!</w:t>
      </w:r>
    </w:p>
    <w:p>
      <w:pPr>
        <w:pStyle w:val="BodyText"/>
      </w:pPr>
      <w:r>
        <w:t xml:space="preserve">Lão Hắc lập tức trả lời:</w:t>
      </w:r>
    </w:p>
    <w:p>
      <w:pPr>
        <w:pStyle w:val="BodyText"/>
      </w:pPr>
      <w:r>
        <w:t xml:space="preserve">- Cũng không phải chính cô ta sắm vai, hình như có hơn mười tư tưởng độc lập đồng thời ở trong đầu nàng, có thể nói, nữ oa này vô cùng phức tạp, rất đáng sợ, nàng ở chỗ này giả vờ ngây thơ và đơn thuần, tuyệt đối đều là ngụy trang ra.</w:t>
      </w:r>
    </w:p>
    <w:p>
      <w:pPr>
        <w:pStyle w:val="BodyText"/>
      </w:pPr>
      <w:r>
        <w:t xml:space="preserve">Trong nội tâm Tô Triệt ra lệnh:</w:t>
      </w:r>
    </w:p>
    <w:p>
      <w:pPr>
        <w:pStyle w:val="BodyText"/>
      </w:pPr>
      <w:r>
        <w:t xml:space="preserve">- Cẩn thận lắng nghe giữa các nàng đối thoại, làm minh bạch đã xảy ra chuyện gì, lại bẩm báo với ta.</w:t>
      </w:r>
    </w:p>
    <w:p>
      <w:pPr>
        <w:pStyle w:val="BodyText"/>
      </w:pPr>
      <w:r>
        <w:t xml:space="preserve">- Tốt, chủ nhân.</w:t>
      </w:r>
    </w:p>
    <w:p>
      <w:pPr>
        <w:pStyle w:val="BodyText"/>
      </w:pPr>
      <w:r>
        <w:t xml:space="preserve">Lão Hắc đáp ứng một tiếng, bắt đầu tinh tế thám thính thế giới trong đầu nữ oa.</w:t>
      </w:r>
    </w:p>
    <w:p>
      <w:pPr>
        <w:pStyle w:val="BodyText"/>
      </w:pPr>
      <w:r>
        <w:t xml:space="preserve">Thừa dịp không có chuyện gì, Tô Triệt lại yên lặng suy tư:</w:t>
      </w:r>
    </w:p>
    <w:p>
      <w:pPr>
        <w:pStyle w:val="BodyText"/>
      </w:pPr>
      <w:r>
        <w:t xml:space="preserve">- Cô bé này chỉ có mười lăm tuổi, nói cách khác, sau khi nàng sinh ra đời thiên địa chấn động, hơn nữa sinh ra đời tại Khải Nguyên Tinh, chớ không phải là nói, có quan hệ tới quật khởi nghịch thiên của Vu tộc sao?</w:t>
      </w:r>
    </w:p>
    <w:p>
      <w:pPr>
        <w:pStyle w:val="BodyText"/>
      </w:pPr>
      <w:r>
        <w:t xml:space="preserve">- Nếu thật sự là người ứng kiếp mà sinh, như vậy, thân phận lập trường của nàng, là lệ thuộc Tiên Giới, hay là đại biểu cho Vu tộc?</w:t>
      </w:r>
    </w:p>
    <w:p>
      <w:pPr>
        <w:pStyle w:val="BodyText"/>
      </w:pPr>
      <w:r>
        <w:t xml:space="preserve">Phỉ Vân, Dạ Lam cũng không nên kéo lấy tiểu cô nương này dong dài quá lâu, tránh cho nàng sinh nghi, chỉ có thể giống như bình thường, quan tâm hỏi vài câu về phương diện tu luyện, dặn dò vài câu, sau đó cho nàng lui ra.</w:t>
      </w:r>
    </w:p>
    <w:p>
      <w:pPr>
        <w:pStyle w:val="BodyText"/>
      </w:pPr>
      <w:r>
        <w:t xml:space="preserve">Nhưng mà, lão Hắc ở trạng thái gần như tàng hình, lại âm thầm đi theo nàng, thông qua Độc Tâm Thuật, một mực thám thính thế giới trong đầu của nàng.</w:t>
      </w:r>
    </w:p>
    <w:p>
      <w:pPr>
        <w:pStyle w:val="BodyText"/>
      </w:pPr>
      <w:r>
        <w:t xml:space="preserve">Thời gian trôi qua càng lâu, Tô Triệt lúc này mới thu được báo cáo của lão Hắc.</w:t>
      </w:r>
    </w:p>
    <w:p>
      <w:pPr>
        <w:pStyle w:val="BodyText"/>
      </w:pPr>
      <w:r>
        <w:t xml:space="preserve">- Chủ nhân, người này tên là Thiên Liễu, tiểu nữ hài, đến từ Tiên Giới!</w:t>
      </w:r>
    </w:p>
    <w:p>
      <w:pPr>
        <w:pStyle w:val="BodyText"/>
      </w:pPr>
      <w:r>
        <w:t xml:space="preserve">Ngữ khí của lão Hắc nặng nề.</w:t>
      </w:r>
    </w:p>
    <w:p>
      <w:pPr>
        <w:pStyle w:val="BodyText"/>
      </w:pPr>
      <w:r>
        <w:t xml:space="preserve">- Quả nhiên là Tiên Giới.</w:t>
      </w:r>
    </w:p>
    <w:p>
      <w:pPr>
        <w:pStyle w:val="BodyText"/>
      </w:pPr>
      <w:r>
        <w:t xml:space="preserve">Tô Triệt gật đầu, kỳ thật, trong nội tâm suy đoán cũng có khuynh hướng Tiên Giới.</w:t>
      </w:r>
    </w:p>
    <w:p>
      <w:pPr>
        <w:pStyle w:val="BodyText"/>
      </w:pPr>
      <w:r>
        <w:t xml:space="preserve">Lão Hắc tinh tế giảng thuật:</w:t>
      </w:r>
    </w:p>
    <w:p>
      <w:pPr>
        <w:pStyle w:val="BodyText"/>
      </w:pPr>
      <w:r>
        <w:t xml:space="preserve">- Cảnh báo thiên địa rung lên vài chục năm trước, tuy sinh ra tại Linh Giới cùng Tu Chân Giới, nhưng mà, chúng tiên ở Tiên Giới không hề có khả năng xem xét tất cả mọi nơi. Một ít tiên nhân đỉnh cấp tính ra, thiên địa rung động biểu thị cho Vu tộc quật khởi, thậm chí còn có thể tính toán chuẩn xác, khởi đầu và điểm trung tâm của thiên địa đại kiếp nạn này, chính là phiến tinh vực chỗ Khải Nguyên Tinh.</w:t>
      </w:r>
    </w:p>
    <w:p>
      <w:pPr>
        <w:pStyle w:val="BodyText"/>
      </w:pPr>
      <w:r>
        <w:t xml:space="preserve">- Đúng vậy a.</w:t>
      </w:r>
    </w:p>
    <w:p>
      <w:pPr>
        <w:pStyle w:val="BodyText"/>
      </w:pPr>
      <w:r>
        <w:t xml:space="preserve">Trong nội tâm Tô Triệt gật đầu, nói:</w:t>
      </w:r>
    </w:p>
    <w:p>
      <w:pPr>
        <w:pStyle w:val="BodyText"/>
      </w:pPr>
      <w:r>
        <w:t xml:space="preserve">- Chúng tiên của Tiên Giới chỉ có thể dùng thủ đoạn Khóa Tinh Đại Trận, hạn chế tất cả tinh cầu có Vu tộc, đối với Khải Nguyên Tinh lại không có hành động này.</w:t>
      </w:r>
    </w:p>
    <w:p>
      <w:pPr>
        <w:pStyle w:val="BodyText"/>
      </w:pPr>
      <w:r>
        <w:t xml:space="preserve">Điểm này, từ nhiều năm trước kia, Tô Triệt chính là chỗ ngờ vực vô căn cứ, cảm giác, cảm thấy chúng tiên của Tiên Giới không áp dụng bất cứ biện pháp gì với Khải Nguyên Tinh, cảm giác phi thường kỳ quái.</w:t>
      </w:r>
    </w:p>
    <w:p>
      <w:pPr>
        <w:pStyle w:val="BodyText"/>
      </w:pPr>
      <w:r>
        <w:t xml:space="preserve">- Phong tỏa các tinh cầu có Vu tộc, đây chỉ là một bước đi trong số các quân cờ của Tiên Giới, đương nhiên còn có rất nhiều quân cờ ẩn. Nữ tử gọi là Thiên Liễu này, chỉ là một quân cờ ẩn trong đó mà thôi.</w:t>
      </w:r>
    </w:p>
    <w:p>
      <w:pPr>
        <w:pStyle w:val="BodyText"/>
      </w:pPr>
      <w:r>
        <w:t xml:space="preserve">Lão Hắc gõ đầu của mình hai cái, nhìn như buồn rầu nói ra:</w:t>
      </w:r>
    </w:p>
    <w:p>
      <w:pPr>
        <w:pStyle w:val="BodyText"/>
      </w:pPr>
      <w:r>
        <w:t xml:space="preserve">- Mười mấy người tư tưởng tại chính mình trong đầu lải nhải, ta nếu là cái kia Thiên Liễu, đoán chừng đã sớm điên mất.</w:t>
      </w:r>
    </w:p>
    <w:p>
      <w:pPr>
        <w:pStyle w:val="BodyText"/>
      </w:pPr>
      <w:r>
        <w:t xml:space="preserve">- Ít nói nhảm, nhanh nói điểm chính.</w:t>
      </w:r>
    </w:p>
    <w:p>
      <w:pPr>
        <w:pStyle w:val="BodyText"/>
      </w:pPr>
      <w:r>
        <w:t xml:space="preserve">Tô Triệt có chút nóng vội, dù sao đây là chuyện liên quan tới Tiên Giới, đối với tiểu nhân vật như mình, chỉ là con sâu cái kiến mà thôi, rất có thể ý nghĩa chính là tai nạn không thể đối kháng.</w:t>
      </w:r>
    </w:p>
    <w:p>
      <w:pPr>
        <w:pStyle w:val="BodyText"/>
      </w:pPr>
      <w:r>
        <w:t xml:space="preserve">- Thiên Liễu này cũng giống như ta, thân phận chân chính, cũng là một khí linh.</w:t>
      </w:r>
    </w:p>
    <w:p>
      <w:pPr>
        <w:pStyle w:val="BodyText"/>
      </w:pPr>
      <w:r>
        <w:t xml:space="preserve">Lão Hắc chậm rãi nói:</w:t>
      </w:r>
    </w:p>
    <w:p>
      <w:pPr>
        <w:pStyle w:val="BodyText"/>
      </w:pPr>
      <w:r>
        <w:t xml:space="preserve">- Nàng là một kiện khí linh của pháp bảo đặc thù ở Tiên Giới chuyển thế, đồng thời, trong linh hồn của nàng, còn bổ sung một tia tiên hồn phân biệt của mười tám tiên nhân đỉnh cấp.</w:t>
      </w:r>
    </w:p>
    <w:p>
      <w:pPr>
        <w:pStyle w:val="BodyText"/>
      </w:pPr>
      <w:r>
        <w:t xml:space="preserve">- Lại là tiên hồn...</w:t>
      </w:r>
    </w:p>
    <w:p>
      <w:pPr>
        <w:pStyle w:val="BodyText"/>
      </w:pPr>
      <w:r>
        <w:t xml:space="preserve">Trong nội tâm Tô Triệt nói thầm một câu.</w:t>
      </w:r>
    </w:p>
    <w:p>
      <w:pPr>
        <w:pStyle w:val="BodyText"/>
      </w:pPr>
      <w:r>
        <w:t xml:space="preserve">- Các nàng là mười chín linh hồn cùng nhau chuyển thế, mục đích căn bản của hắn, chính là hướng Di Tiên Cảnh của Vu tộc mà tới.</w:t>
      </w:r>
    </w:p>
    <w:p>
      <w:pPr>
        <w:pStyle w:val="BodyText"/>
      </w:pPr>
      <w:r>
        <w:t xml:space="preserve">Lão Hắc tiếp tục nói:</w:t>
      </w:r>
    </w:p>
    <w:p>
      <w:pPr>
        <w:pStyle w:val="BodyText"/>
      </w:pPr>
      <w:r>
        <w:t xml:space="preserve">- Thiên Liễu chính là một khí linh, chủ thể của nàng là một kiện pháp bảo vô cùng cường đại, nàng luyện hóa pháp bảo nên có uy năng to lớn. Mặt khác mười tám tiên hồn, sẽ phối hợp với nàng, sau khi lẫn vào Di Tiên Cảnh, hợp lực tạo thành một luyện hóa đại trận, đem Di Tiên Cảnh là di chỉ tiên nhân Thượng Cổ, luyện hóa triệt để, biến thành một kiện không gian pháp bảo do chúng tiên ở Tiên Giới khống chế.</w:t>
      </w:r>
    </w:p>
    <w:p>
      <w:pPr>
        <w:pStyle w:val="BodyText"/>
      </w:pPr>
      <w:r>
        <w:t xml:space="preserve">- Sau khi chuyện này thành công, tương đương nói, Vu tộc sẽ mất đi thánh địa của mình, bởi vì nó đã bị cải tạo, từ nay về sau, không còn năng lực cướp đoạt Nguyên Thần của tu tiên giả, kế hoạch quật khởi sẽ tan thành mây khói.</w:t>
      </w:r>
    </w:p>
    <w:p>
      <w:pPr>
        <w:pStyle w:val="BodyText"/>
      </w:pPr>
      <w:r>
        <w:t xml:space="preserve">Ngữ khí của lão Hắc tăng lên, trầm giọng nói ra:</w:t>
      </w:r>
    </w:p>
    <w:p>
      <w:pPr>
        <w:pStyle w:val="BodyText"/>
      </w:pPr>
      <w:r>
        <w:t xml:space="preserve">- Cướp đi Di Tiên Cảnh, đây chính là chuyện mà chúng tiên của Tiên Giới cho rằng, sẽ đoạn tuyệt gốc rễ tai họa lần này!</w:t>
      </w:r>
    </w:p>
    <w:p>
      <w:pPr>
        <w:pStyle w:val="BodyText"/>
      </w:pPr>
      <w:r>
        <w:t xml:space="preserve">- Ta hiểu.</w:t>
      </w:r>
    </w:p>
    <w:p>
      <w:pPr>
        <w:pStyle w:val="BodyText"/>
      </w:pPr>
      <w:r>
        <w:t xml:space="preserve">Trong nội tâm Tô Triệt gật đầu, nói:</w:t>
      </w:r>
    </w:p>
    <w:p>
      <w:pPr>
        <w:pStyle w:val="BodyText"/>
      </w:pPr>
      <w:r>
        <w:t xml:space="preserve">- Kế hoạch này, đúng là cao minh. Di Tiên Cảnh vốn là một thượng cổ tiên phủ được cải tạo thành tiên phủ, Vu tộc một mực không có luyện hóa trấn phủ thần bia của nó.</w:t>
      </w:r>
    </w:p>
    <w:p>
      <w:pPr>
        <w:pStyle w:val="BodyText"/>
      </w:pPr>
      <w:r>
        <w:t xml:space="preserve">Tuy nói, trấn phủ thần bia đã bị ta luyện hóa sơ bộ, nhưng chỉ có ba thành quyền lực khống chế Di Tiên Cảnh, nếu đổi thành Chân Tiên của Tiên Giới đi làm chuyện này, tất nhiên có biện pháp luyện hóa triệt để, khống chế toàn bộ quyền lực trong tay...</w:t>
      </w:r>
    </w:p>
    <w:p>
      <w:pPr>
        <w:pStyle w:val="BodyText"/>
      </w:pPr>
      <w:r>
        <w:t xml:space="preserve">Suy nghĩ cẩn thận những chuyện này, Tô Triệt vẫn hiếu kỳ hỏi:</w:t>
      </w:r>
    </w:p>
    <w:p>
      <w:pPr>
        <w:pStyle w:val="BodyText"/>
      </w:pPr>
      <w:r>
        <w:t xml:space="preserve">- Đã như vậy, trách nhiệm này trên người Thiên Liễu, làm sao nàng nguyện ý đi theo sinh linh của Khải Nguyên Tinh tiến vào trong Tiên Ngục này?</w:t>
      </w:r>
    </w:p>
    <w:p>
      <w:pPr>
        <w:pStyle w:val="BodyText"/>
      </w:pPr>
      <w:r>
        <w:t xml:space="preserve">Lão Hắc cười ha hả, trả lời:</w:t>
      </w:r>
    </w:p>
    <w:p>
      <w:pPr>
        <w:pStyle w:val="BodyText"/>
      </w:pPr>
      <w:r>
        <w:t xml:space="preserve">- Tính toán các nàng không may, trên phán đoán xuất hiện sai lầm nghiêm trọng! Tám năm trước, trong lúc các nàng biết được Khải Nguyên Tinh có kế hoạch đại di tản, vậy mà nghĩ lầm, tất cả sinh linh của Khải Nguyên Tinh sẽ di chuyển vào trong Di Tiên Phủ, cũng phù hợp với nguyện vọng tiến vào Di Tiên Cảnh của các nàng. Bởi vì, chúng tiên của Tiên Giới nhất trí cho rằng, trong tu chân giới, trên Khải Nguyên Tinh, không gian pháp bảo có thể chịu tải mấy trăm ức sinh linh, chỉ có một kiện, đó chính là Di Tiên Cảnh!</w:t>
      </w:r>
    </w:p>
    <w:p>
      <w:pPr>
        <w:pStyle w:val="BodyText"/>
      </w:pPr>
      <w:r>
        <w:t xml:space="preserve">- Chúng tiên của Tiên Giới nghĩ lầm, kế hoạch đại di tản của Khải Nguyên Tinh, chính là bước đi xếp đặt được Vu tộc thiết kế mà thôi, đối với Vu tộc mà nói, chuyện này vô cùng quan trọng mới đúng. Lại không nghĩ rằng, ai có thể nghĩ đến, một đại kế hoạch di tản kinh thiên động địa như thế, truy cứu nguyên nhân, lại xuất phát từ một mảnh thiện tâm của chủ nhân ngươi chứ.</w:t>
      </w:r>
    </w:p>
    <w:p>
      <w:pPr>
        <w:pStyle w:val="BodyText"/>
      </w:pPr>
      <w:r>
        <w:t xml:space="preserve">Lão Hắc cười ha ha:</w:t>
      </w:r>
    </w:p>
    <w:p>
      <w:pPr>
        <w:pStyle w:val="BodyText"/>
      </w:pPr>
      <w:r>
        <w:t xml:space="preserve">- Theo một ý nào đó mà nói, chúng tiên của Tiên Giới, có thể nói là một đám lấy bụng tiểu nhân đo lòng quân tử, bọn chúng không ngờ tới, thế gian này lại có chủ nhân cao thượng như ngươi a, có công tích và lòng bác ái vĩ đại...</w:t>
      </w:r>
    </w:p>
    <w:p>
      <w:pPr>
        <w:pStyle w:val="BodyText"/>
      </w:pPr>
      <w:r>
        <w:t xml:space="preserve">- Đi chết đi!</w:t>
      </w:r>
    </w:p>
    <w:p>
      <w:pPr>
        <w:pStyle w:val="BodyText"/>
      </w:pPr>
      <w:r>
        <w:t xml:space="preserve">Tô Triệt vội vàng ngăn lại, nghe lão Hắc tâng bốc mà nổi da gà, bởi vì trong nội tâm của mình rõ ràng nhất, cái gì quân tử hay không quân tử, vĩ đại hay không vĩ đại, bản thân của mình cho tới bây giờ chưa từng truy cầu chuyện đó.</w:t>
      </w:r>
    </w:p>
    <w:p>
      <w:pPr>
        <w:pStyle w:val="BodyText"/>
      </w:pPr>
      <w:r>
        <w:t xml:space="preserve">Lão Hắc cười to, chuyển thành giọng cười hắc hắc âm hiểm, nói:</w:t>
      </w:r>
    </w:p>
    <w:p>
      <w:pPr>
        <w:pStyle w:val="BodyText"/>
      </w:pPr>
      <w:r>
        <w:t xml:space="preserve">- Dù sao, lúc này đây, chúng tiên của Tiên Giới đã đoán sai. Chuyện đại di chuyển mấy trăm ức sinh linh, bọn họ căn bản chưa từng suy nghĩ tới chữ "Thiện", mà chỉ nghĩ tới chút chuyện tà dị, ác độc, huyết tinh... Bọn chúng cho rằng, Vu tộc cần áp dụng hoạt động tế tự cực lớn, cần mấy trăm ức sinh linh này biến thành tế phẩm, kết cục vô cùng thê thảm.</w:t>
      </w:r>
    </w:p>
    <w:p>
      <w:pPr>
        <w:pStyle w:val="BodyText"/>
      </w:pPr>
      <w:r>
        <w:t xml:space="preserve">Tô Triệt cũng âm thầm gật đầu: đúng thế, thế gian rất không có khả năng có người nào đoán ra được, một hồi kế hoạch đại di tản trên Khải Nguyên Tinh kia, căn bản không có chứa một bố cục trọng đại hay âm mưu quỷ kế gì trong đó.</w:t>
      </w:r>
    </w:p>
    <w:p>
      <w:pPr>
        <w:pStyle w:val="BodyText"/>
      </w:pPr>
      <w:r>
        <w:t xml:space="preserve">Bảy thành là vì tâm lý thú vị của mình, còn có ba thành thiện tâm, cũng cứ như vậy chế định, áp dụng, cuối cùng nhất hoàn thành một hồi đại di chuyển mấy trăm ức sinh linh...</w:t>
      </w:r>
    </w:p>
    <w:p>
      <w:pPr>
        <w:pStyle w:val="BodyText"/>
      </w:pPr>
      <w:r>
        <w:t xml:space="preserve">Cho dù chuyện này có kể ra cho người khác nghe, đoán chừng cũng không có người nào nguyện ý tin tưởng?</w:t>
      </w:r>
    </w:p>
    <w:p>
      <w:pPr>
        <w:pStyle w:val="BodyText"/>
      </w:pPr>
      <w:r>
        <w:t xml:space="preserve">- Buồn cười nhất chính là..</w:t>
      </w:r>
    </w:p>
    <w:p>
      <w:pPr>
        <w:pStyle w:val="BodyText"/>
      </w:pPr>
      <w:r>
        <w:t xml:space="preserve">Lão Hắc vui mừng cười ha hả, nói:</w:t>
      </w:r>
    </w:p>
    <w:p>
      <w:pPr>
        <w:pStyle w:val="BodyText"/>
      </w:pPr>
      <w:r>
        <w:t xml:space="preserve">- Cho tới bây giờ, Thiên Liễu cùng với mười tám tiên hồn trong đầu của nàng, vẫn còn cho rằng, không gian Tiên Ngục chúng ta là một bộ phận của Di Tiên Cảnh, trong vũ trụ to lớn này, chỉ di nhất Vu tộc có được không gian như thế.</w:t>
      </w:r>
    </w:p>
    <w:p>
      <w:pPr>
        <w:pStyle w:val="BodyText"/>
      </w:pPr>
      <w:r>
        <w:t xml:space="preserve">Tô Triệt cũng phải bật cười, nói:</w:t>
      </w:r>
    </w:p>
    <w:p>
      <w:pPr>
        <w:pStyle w:val="BodyText"/>
      </w:pPr>
      <w:r>
        <w:t xml:space="preserve">- Cho nên nói, các nàng vẫn theo kế hoạch, muốn luyện hóa thế giới Tiên Ngục của chúng ta?</w:t>
      </w:r>
    </w:p>
    <w:p>
      <w:pPr>
        <w:pStyle w:val="BodyText"/>
      </w:pPr>
      <w:r>
        <w:t xml:space="preserve">- Đúng vậy a.</w:t>
      </w:r>
    </w:p>
    <w:p>
      <w:pPr>
        <w:pStyle w:val="BodyText"/>
      </w:pPr>
      <w:r>
        <w:t xml:space="preserve">Lão Hắc gật đầu trả lời:</w:t>
      </w:r>
    </w:p>
    <w:p>
      <w:pPr>
        <w:pStyle w:val="BodyText"/>
      </w:pPr>
      <w:r>
        <w:t xml:space="preserve">- Các nàng thăm dò được, Phỉ Vân cùng Dạ Lam có quan hệ hữu hảo mật thiết với chủ nhân, mới có thể trà trộn vào Vân Lam Thiên, muốn thông qua Phỉ Vân cùng Dạ Lam, thăm dò phương vị cụ thể của trấn phủ thần bia.</w:t>
      </w:r>
    </w:p>
    <w:p>
      <w:pPr>
        <w:pStyle w:val="BodyText"/>
      </w:pPr>
      <w:r>
        <w:t xml:space="preserve">Nói đến đây, lão Hắc vẫn còn vui cười, nhưng gương mặt Tô Triệt nghiêm lại, trầm giọng nói ra:</w:t>
      </w:r>
    </w:p>
    <w:p>
      <w:pPr>
        <w:pStyle w:val="BodyText"/>
      </w:pPr>
      <w:r>
        <w:t xml:space="preserve">- Chuyện này nghe thì buồn cười, nhưng với ta mà nói, lại không phải chuyện tốt. Tối thiểu nhất có thể chứng minh, chúng tiên của Tiên Giới đã nhìn chằm chằm vào chúng ta, trong mắt bọn họ, ta đã trở thành người cần diệt trừ, đúng không?</w:t>
      </w:r>
    </w:p>
    <w:p>
      <w:pPr>
        <w:pStyle w:val="BodyText"/>
      </w:pPr>
      <w:r>
        <w:t xml:space="preserve">- Chuyện này thì không có!</w:t>
      </w:r>
    </w:p>
    <w:p>
      <w:pPr>
        <w:pStyle w:val="BodyText"/>
      </w:pPr>
      <w:r>
        <w:t xml:space="preserve">Lão Hắc trả lời vô cùng nhẹ nhõm:</w:t>
      </w:r>
    </w:p>
    <w:p>
      <w:pPr>
        <w:pStyle w:val="BodyText"/>
      </w:pPr>
      <w:r>
        <w:t xml:space="preserve">- Thông qua các loại suy nghĩ trong đầu của Thiên Liễu mà phán đoán được, chúng tiên của Tiên Giới đối với chủ nhân ngươi, cũng không có quá nhiều cừu thị. Bởi vì, bọn họ xem ngươi thành một phần tử của Vu tộc, là nhân vật giống như Thiên Âm.</w:t>
      </w:r>
    </w:p>
    <w:p>
      <w:pPr>
        <w:pStyle w:val="BodyText"/>
      </w:pPr>
      <w:r>
        <w:t xml:space="preserve">- Bọn họ cho rằng, tất cả thành tựu của ngươi, hết thảy với tư cách, đều là vì, ngươi chính là một Thượng Cổ Đại Vu chuyển thế chi thân, trên người của ngươi gánh vác sứ mệnh cần thực hiện của Vu tộc. Cho dù diệt trừ ngươi, sẽ vẫn còn các Vu tộc chuyển thế chi thân khác, tiếp tục hoàn thành sứ mạng này. Cho nên, bọn họ cũng không quá coi trọng ngươi, coi trọng chỉ có Di Tiên Cảnh.</w:t>
      </w:r>
    </w:p>
    <w:p>
      <w:pPr>
        <w:pStyle w:val="BodyText"/>
      </w:pPr>
      <w:r>
        <w:t xml:space="preserve">Lão Hắc cười nói:</w:t>
      </w:r>
    </w:p>
    <w:p>
      <w:pPr>
        <w:pStyle w:val="BodyText"/>
      </w:pPr>
      <w:r>
        <w:t xml:space="preserve">- Cho nên, ta cho rằng, sở dĩ chúng tiên của Tiên Giới sinh ra nhiều hiểu lầm với chủ nhân như vậy, một bộ phận nguyên nhân, có liên quan trực tới đám người Linh Giới lừa gạt.</w:t>
      </w:r>
    </w:p>
    <w:p>
      <w:pPr>
        <w:pStyle w:val="BodyText"/>
      </w:pPr>
      <w:r>
        <w:t xml:space="preserve">Đám người Linh Giới muốn tranh đoạt chinh là thần khí Tiên Ngục bảo tháp, bọn họ lúc nào cũng tận khả năng bảo trụ ngươi, cũng không thể cho ngươi rơi vào trong tay của Tiên Giới.</w:t>
      </w:r>
    </w:p>
    <w:p>
      <w:pPr>
        <w:pStyle w:val="BodyText"/>
      </w:pPr>
      <w:r>
        <w:t xml:space="preserve">- Đúng, đúng, có lẽ chính là như vậy!</w:t>
      </w:r>
    </w:p>
    <w:p>
      <w:pPr>
        <w:pStyle w:val="BodyText"/>
      </w:pPr>
      <w:r>
        <w:t xml:space="preserve">Tô Triệt thì thào nói ra:</w:t>
      </w:r>
    </w:p>
    <w:p>
      <w:pPr>
        <w:pStyle w:val="BodyText"/>
      </w:pPr>
      <w:r>
        <w:t xml:space="preserve">- Nghe rất phức tạp, kỳ thật rất đơn giản, Linh Giới cùng Tiên Giới với nhau, tất cả đều có mưu đồ, có tính toán, vì lợi ích của riêng mình, bọn hắn cũng là âm phụng dương vi (ngoài nóng trong lạnh), ngươi lừa ta gạt... , mà ta, nên lợi dụng điểm này, là người kẹt trong tranh chấp của Linh Giới, Tiên Giới, Vu tộc, mưu cầu một đường sinh cơ...</w:t>
      </w:r>
    </w:p>
    <w:p>
      <w:pPr>
        <w:pStyle w:val="BodyText"/>
      </w:pPr>
      <w:r>
        <w:t xml:space="preserve">Suy nghĩ cẩn thận tất cả, Tô Triệt lại tự hỏi trong lòng:</w:t>
      </w:r>
    </w:p>
    <w:p>
      <w:pPr>
        <w:pStyle w:val="BodyText"/>
      </w:pPr>
      <w:r>
        <w:t xml:space="preserve">- Còn Thiên Liễu kia đã tiến vào Tiên Ngục, không có biện pháp liên lạc với Tiên Giới đúng không?</w:t>
      </w:r>
    </w:p>
    <w:p>
      <w:pPr>
        <w:pStyle w:val="BodyText"/>
      </w:pPr>
      <w:r>
        <w:t xml:space="preserve">- Đây là đương nhiên!</w:t>
      </w:r>
    </w:p>
    <w:p>
      <w:pPr>
        <w:pStyle w:val="BodyText"/>
      </w:pPr>
      <w:r>
        <w:t xml:space="preserve">Lão Hắc ngạo nghễ nói ra:</w:t>
      </w:r>
    </w:p>
    <w:p>
      <w:pPr>
        <w:pStyle w:val="BodyText"/>
      </w:pPr>
      <w:r>
        <w:t xml:space="preserve">- Thân ở trong Tiên Ngục, tất cả liên lạc với ngoại giới đều bị chặt đứt. Trong tám năm qua, các nàng một mực liên lạc không được Tiên Giới, cho nên vì chuyện này mà buồn rầu. Nhưng mà, biểu biết của các nàng với Di Tiên Cảnh rất ít, mới cho rằng, thánh địa của Vu tộc có uy năng cường đại ngăn cản liên hệ với ngoại giới.</w:t>
      </w:r>
    </w:p>
    <w:p>
      <w:pPr>
        <w:pStyle w:val="BodyText"/>
      </w:pPr>
      <w:r>
        <w:t xml:space="preserve">- Như vậy, có nên đem Thiên Liễu đưa lên tầng bốn của Tiên Ngục, cùng với mười tám tiên hồn trong đầu của nàng, áp dụng sách lược nô dịch linh hồn?</w:t>
      </w:r>
    </w:p>
    <w:p>
      <w:pPr>
        <w:pStyle w:val="BodyText"/>
      </w:pPr>
      <w:r>
        <w:t xml:space="preserve">Tô Triệt lại hỏi.</w:t>
      </w:r>
    </w:p>
    <w:p>
      <w:pPr>
        <w:pStyle w:val="BodyText"/>
      </w:pPr>
      <w:r>
        <w:t xml:space="preserve">- Không được!</w:t>
      </w:r>
    </w:p>
    <w:p>
      <w:pPr>
        <w:pStyle w:val="BodyText"/>
      </w:pPr>
      <w:r>
        <w:t xml:space="preserve">Lão Hắc trả lời cực kỳ xác định:</w:t>
      </w:r>
    </w:p>
    <w:p>
      <w:pPr>
        <w:pStyle w:val="BodyText"/>
      </w:pPr>
      <w:r>
        <w:t xml:space="preserve">- Tuy nói lực lượng thân thể của Thiên Liễu không cao, nhưng đẳng cấp linh hồn các nàng thật sự quá cao. Trước mắt mà nói, không gian tầng bốn Tiên Ngục của chúng ta không cách nào cải tạo linh hồn có dính dáng tới chữ "Tiên".</w:t>
      </w:r>
    </w:p>
    <w:p>
      <w:pPr>
        <w:pStyle w:val="BodyText"/>
      </w:pPr>
      <w:r>
        <w:t xml:space="preserve">- Không thể nô dịch nàng ta, vậy...</w:t>
      </w:r>
    </w:p>
    <w:p>
      <w:pPr>
        <w:pStyle w:val="BodyText"/>
      </w:pPr>
      <w:r>
        <w:t xml:space="preserve">Tô Triệt tinh tế suy tư một lát, quyết định thật nhanh:</w:t>
      </w:r>
    </w:p>
    <w:p>
      <w:pPr>
        <w:pStyle w:val="BodyText"/>
      </w:pPr>
      <w:r>
        <w:t xml:space="preserve">- Vậy trước tiên cứ để nàng ta như vậy, không vội mà đối phó các nàng, dù sao bên trong Tiên Ngục, bổn sự của các nàng có lớn hơn nữa, cũng không thể làm được gì. Không gian Tiên Ngục của chúng ta không có cái gì là trấn phủ thần bia, cho nên các nàng không có khả năng luyện hóa.</w:t>
      </w:r>
    </w:p>
    <w:p>
      <w:pPr>
        <w:pStyle w:val="BodyText"/>
      </w:pPr>
      <w:r>
        <w:t xml:space="preserve">- Ý của chủ nhân là...</w:t>
      </w:r>
    </w:p>
    <w:p>
      <w:pPr>
        <w:pStyle w:val="BodyText"/>
      </w:pPr>
      <w:r>
        <w:t xml:space="preserve">Lão Hắc mơ hồ đoán được chút gì đó.</w:t>
      </w:r>
    </w:p>
    <w:p>
      <w:pPr>
        <w:pStyle w:val="BodyText"/>
      </w:pPr>
      <w:r>
        <w:t xml:space="preserve">- Vâng, ta có ý định giữ các nàng lại, khi tất yếu, có thể mượn tay của các nàng, truyền cho Tiên Giới chút tình báo giả.</w:t>
      </w:r>
    </w:p>
    <w:p>
      <w:pPr>
        <w:pStyle w:val="BodyText"/>
      </w:pPr>
      <w:r>
        <w:t xml:space="preserve">Tô Triệt nhắm mắt lại, trầm thấp nói.</w:t>
      </w:r>
    </w:p>
    <w:p>
      <w:pPr>
        <w:pStyle w:val="BodyText"/>
      </w:pPr>
      <w:r>
        <w:t xml:space="preserve">- Kế hoạch xảo diệu, còn phải dội nước bẩn lên người đám người Linh Giới kia nữa, lợi dụng lực lượng Tiên Giới trừng phạt bọn chúng.</w:t>
      </w:r>
    </w:p>
    <w:p>
      <w:pPr>
        <w:pStyle w:val="BodyText"/>
      </w:pPr>
      <w:r>
        <w:t xml:space="preserve">- Kế ly gián!</w:t>
      </w:r>
    </w:p>
    <w:p>
      <w:pPr>
        <w:pStyle w:val="BodyText"/>
      </w:pPr>
      <w:r>
        <w:t xml:space="preserve">Lão Hắc bừng tỉnh đại ngộ.</w:t>
      </w:r>
    </w:p>
    <w:p>
      <w:pPr>
        <w:pStyle w:val="BodyText"/>
      </w:pPr>
      <w:r>
        <w:t xml:space="preserve">- Xem như thế đi.</w:t>
      </w:r>
    </w:p>
    <w:p>
      <w:pPr>
        <w:pStyle w:val="BodyText"/>
      </w:pPr>
      <w:r>
        <w:t xml:space="preserve">Tô Triệt gật gật đầu:</w:t>
      </w:r>
    </w:p>
    <w:p>
      <w:pPr>
        <w:pStyle w:val="BodyText"/>
      </w:pPr>
      <w:r>
        <w:t xml:space="preserve">- Nhưng tuyệt đối không nên suy nghĩ dễ dàng như vậy, dù sao, đối thủ của chúng ta đều sống mấy ngàn năm, mấy vạn năm, thậm chí là siêu cấp cường giả sống cả ức năm, kẻ nào cũng là người đại trí tuệ, muốn tính kế bọn họ, dễ vậy sao?</w:t>
      </w:r>
    </w:p>
    <w:p>
      <w:pPr>
        <w:pStyle w:val="BodyText"/>
      </w:pPr>
      <w:r>
        <w:t xml:space="preserve">- Như thế.</w:t>
      </w:r>
    </w:p>
    <w:p>
      <w:pPr>
        <w:pStyle w:val="BodyText"/>
      </w:pPr>
      <w:r>
        <w:t xml:space="preserve">Lão Hắc gãi gãi cái ót, nói:</w:t>
      </w:r>
    </w:p>
    <w:p>
      <w:pPr>
        <w:pStyle w:val="BodyText"/>
      </w:pPr>
      <w:r>
        <w:t xml:space="preserve">- Loại chuyện này, còn phải nhờ lão Bạch động não thôi.</w:t>
      </w:r>
    </w:p>
    <w:p>
      <w:pPr>
        <w:pStyle w:val="BodyText"/>
      </w:pPr>
      <w:r>
        <w:t xml:space="preserve">Lời vừa nói ra, bản thân hắn không nhận, chối bỏ:</w:t>
      </w:r>
    </w:p>
    <w:p>
      <w:pPr>
        <w:pStyle w:val="BodyText"/>
      </w:pPr>
      <w:r>
        <w:t xml:space="preserve">- Không đúng, lão Bạch chỉ là tên phế vật! Vừa rồi hắn còn phỏng đoán rất son sắt, chủ nhân không có bị Tiên Giới nhìn chằm chằm vào, ngươi nhìn xem, lúc này mới qua ba thời thần, chúng ta có thể xác định, chủ nhân đã lọt vào trong tầm mắt của Tiên Giới.</w:t>
      </w:r>
    </w:p>
    <w:p>
      <w:pPr>
        <w:pStyle w:val="BodyText"/>
      </w:pPr>
      <w:r>
        <w:t xml:space="preserve">Tô Triệt cười ha hả, nói:</w:t>
      </w:r>
    </w:p>
    <w:p>
      <w:pPr>
        <w:pStyle w:val="BodyText"/>
      </w:pPr>
      <w:r>
        <w:t xml:space="preserve">- Ngược lại không thể nói lão Bạch là phế vật, chỉ là bởi vì, đối thủ của chúng ta còn giảo hoạt hơn hắn.</w:t>
      </w:r>
    </w:p>
    <w:p>
      <w:pPr>
        <w:pStyle w:val="BodyText"/>
      </w:pPr>
      <w:r>
        <w:t xml:space="preserve">Phát hiện của ngày hôm nay tạm thời không đề cập tới, nhưng Tô Triệt cũng bởi vậy mà xác định, mặc dù có bị nhốt trong Vu Hoàng Tinh đoạn thời gian này, có khả năng hưởng thụ thảnh thơi vài ngày.</w:t>
      </w:r>
    </w:p>
    <w:p>
      <w:pPr>
        <w:pStyle w:val="BodyText"/>
      </w:pPr>
      <w:r>
        <w:t xml:space="preserve">Bởi vì, Thiên Liễu trong tám năm qua không bắt được liên lạc với Tiên Giới, tương đương nói, kế hoạch mưu tính Di Tiên Cảnh lâm vào bế tắc.</w:t>
      </w:r>
    </w:p>
    <w:p>
      <w:pPr>
        <w:pStyle w:val="BodyText"/>
      </w:pPr>
      <w:r>
        <w:t xml:space="preserve">Như vậy, chúng tiên của Tiên Giới không có khả năng và tư cách, nói không chừng, sắp trong thời gian sắp tới sẽ có dị biến xảy ra.</w:t>
      </w:r>
    </w:p>
    <w:p>
      <w:pPr>
        <w:pStyle w:val="BodyText"/>
      </w:pPr>
      <w:r>
        <w:t xml:space="preserve">Có lẽ đối phó với mình, có lẽ sẽ nhắm vào Vu Hoàng Tinh, càng lớn hơn, sẽ nhắm vào các tinh cầu có Vu tộc định cư trong cả Tu Chân Giới này...</w:t>
      </w:r>
    </w:p>
    <w:p>
      <w:pPr>
        <w:pStyle w:val="Compact"/>
      </w:pPr>
      <w:r>
        <w:br w:type="textWrapping"/>
      </w:r>
      <w:r>
        <w:br w:type="textWrapping"/>
      </w:r>
    </w:p>
    <w:p>
      <w:pPr>
        <w:pStyle w:val="Heading2"/>
      </w:pPr>
      <w:bookmarkStart w:id="487" w:name="chương-744-745-di-tinh-hoán-vị"/>
      <w:bookmarkEnd w:id="487"/>
      <w:r>
        <w:t xml:space="preserve">465. Chương 744-745 : Di Tinh Hoán Vị</w:t>
      </w:r>
    </w:p>
    <w:p>
      <w:pPr>
        <w:pStyle w:val="Compact"/>
      </w:pPr>
      <w:r>
        <w:br w:type="textWrapping"/>
      </w:r>
      <w:r>
        <w:br w:type="textWrapping"/>
      </w:r>
      <w:r>
        <w:t xml:space="preserve">* Di Tinh Hoán Vị: vật đổi sao dời</w:t>
      </w:r>
    </w:p>
    <w:p>
      <w:pPr>
        <w:pStyle w:val="BodyText"/>
      </w:pPr>
      <w:r>
        <w:t xml:space="preserve">Thời gian trên Vu Hoàng Tinh vô cùng bình thản, sau đó, lại tiếp tục hai năm trôi qua, một ngày này, Tô Triệt đã từng dự đoán được, cũng cực kỳ lo lắng chuyện sẽ xảy ra.</w:t>
      </w:r>
    </w:p>
    <w:p>
      <w:pPr>
        <w:pStyle w:val="BodyText"/>
      </w:pPr>
      <w:r>
        <w:t xml:space="preserve">Ầm ầm...</w:t>
      </w:r>
    </w:p>
    <w:p>
      <w:pPr>
        <w:pStyle w:val="BodyText"/>
      </w:pPr>
      <w:r>
        <w:t xml:space="preserve">Buổi chiều ngày nọ, toàn bộ sinh linh trên Vu Hoàng Tinh bị kinh động toàn bộ, kể cả Tô Triệt cùng dũng sĩ của bộ tộc Vu Hoàng.</w:t>
      </w:r>
    </w:p>
    <w:p>
      <w:pPr>
        <w:pStyle w:val="BodyText"/>
      </w:pPr>
      <w:r>
        <w:t xml:space="preserve">Tiếng nổ kỳ dị vang vọng cả thiên địa, vị trí phát ra tiếng nổ này, chính là vị trí tâm của Vu Hoàng Tinh.</w:t>
      </w:r>
    </w:p>
    <w:p>
      <w:pPr>
        <w:pStyle w:val="BodyText"/>
      </w:pPr>
      <w:r>
        <w:t xml:space="preserve">Sau một khắc, đại địa cũng bắt đầu run rẩy kịch liệt.</w:t>
      </w:r>
    </w:p>
    <w:p>
      <w:pPr>
        <w:pStyle w:val="BodyText"/>
      </w:pPr>
      <w:r>
        <w:t xml:space="preserve">Không! Phải nói, cả Vu Hoàng Tinh đều đang run rẩy...</w:t>
      </w:r>
    </w:p>
    <w:p>
      <w:pPr>
        <w:pStyle w:val="BodyText"/>
      </w:pPr>
      <w:r>
        <w:t xml:space="preserve">Chẳng lẽ là một hồi động đất chấn động cả tinh cầu sao?</w:t>
      </w:r>
    </w:p>
    <w:p>
      <w:pPr>
        <w:pStyle w:val="BodyText"/>
      </w:pPr>
      <w:r>
        <w:t xml:space="preserve">Nhìn địa chấn, Tô Triệt lại biết, có Vu tộc tọa trấn tinh cầu không có khả năng phát sinh địa chấn, bởi vì mỗi một dũng sĩ của Vu tộc đều có uy năng kinh thiên động địa, có thể làm cho các loại thiên tai như địa chấn trừ khử thành vô hình.</w:t>
      </w:r>
    </w:p>
    <w:p>
      <w:pPr>
        <w:pStyle w:val="BodyText"/>
      </w:pPr>
      <w:r>
        <w:t xml:space="preserve">Nếu như không phải là thiên tai, vậy là cái gì?</w:t>
      </w:r>
    </w:p>
    <w:p>
      <w:pPr>
        <w:pStyle w:val="BodyText"/>
      </w:pPr>
      <w:r>
        <w:t xml:space="preserve">Trừ Thiên Âm, ngay cả mấy đại trưởng lão của bô lạc Vu Hoàng, cũng không biết đáp án chân chính.</w:t>
      </w:r>
    </w:p>
    <w:p>
      <w:pPr>
        <w:pStyle w:val="BodyText"/>
      </w:pPr>
      <w:r>
        <w:t xml:space="preserve">- Ai!</w:t>
      </w:r>
    </w:p>
    <w:p>
      <w:pPr>
        <w:pStyle w:val="BodyText"/>
      </w:pPr>
      <w:r>
        <w:t xml:space="preserve">Thiên Âm thấp giọng thở dài:</w:t>
      </w:r>
    </w:p>
    <w:p>
      <w:pPr>
        <w:pStyle w:val="BodyText"/>
      </w:pPr>
      <w:r>
        <w:t xml:space="preserve">- Quả nhiên bọn chúng sử dụng chiêu này.</w:t>
      </w:r>
    </w:p>
    <w:p>
      <w:pPr>
        <w:pStyle w:val="BodyText"/>
      </w:pPr>
      <w:r>
        <w:t xml:space="preserve">- Đây là chiêu gì?</w:t>
      </w:r>
    </w:p>
    <w:p>
      <w:pPr>
        <w:pStyle w:val="BodyText"/>
      </w:pPr>
      <w:r>
        <w:t xml:space="preserve">Tô Triệt hỏi.</w:t>
      </w:r>
    </w:p>
    <w:p>
      <w:pPr>
        <w:pStyle w:val="BodyText"/>
      </w:pPr>
      <w:r>
        <w:t xml:space="preserve">- Thiên Âm Đại Vu, phát sinh chuyện gì?</w:t>
      </w:r>
    </w:p>
    <w:p>
      <w:pPr>
        <w:pStyle w:val="BodyText"/>
      </w:pPr>
      <w:r>
        <w:t xml:space="preserve">Mấy đại trưởng lão của bộ lạc Vu Hoàng cũng đặt vấn đề như Tô Triệt.</w:t>
      </w:r>
    </w:p>
    <w:p>
      <w:pPr>
        <w:pStyle w:val="BodyText"/>
      </w:pPr>
      <w:r>
        <w:t xml:space="preserve">- Di Tinh Hoán Vị Thiên Trận!</w:t>
      </w:r>
    </w:p>
    <w:p>
      <w:pPr>
        <w:pStyle w:val="BodyText"/>
      </w:pPr>
      <w:r>
        <w:t xml:space="preserve">Thiên Âm trầm thấp nói ra:</w:t>
      </w:r>
    </w:p>
    <w:p>
      <w:pPr>
        <w:pStyle w:val="BodyText"/>
      </w:pPr>
      <w:r>
        <w:t xml:space="preserve">- Loại thiên trận này, mặc dù tại Tiên Giới, cũng cần mấy chục vạn Chân Tiên mới có thể phát động một lần, tác dụng của nó, chính là đem hai tinh cầu có thể tích và sức nặng giống như nhau, điên đảo lẫn nhau, trao đổi vị trí.</w:t>
      </w:r>
    </w:p>
    <w:p>
      <w:pPr>
        <w:pStyle w:val="BodyText"/>
      </w:pPr>
      <w:r>
        <w:t xml:space="preserve">- Di Tinh Hoán Vị?</w:t>
      </w:r>
    </w:p>
    <w:p>
      <w:pPr>
        <w:pStyle w:val="BodyText"/>
      </w:pPr>
      <w:r>
        <w:t xml:space="preserve">Mặc dù Tô Triệt đã sớm chuẩn bị tư tưởng, nhưng vừa nghe thấy siêu cấp đại thủ bút không thể tưởng tượng nổi này, vẫn không nhịn được vẻ kinh ngạc, nói:</w:t>
      </w:r>
    </w:p>
    <w:p>
      <w:pPr>
        <w:pStyle w:val="BodyText"/>
      </w:pPr>
      <w:r>
        <w:t xml:space="preserve">- Ngươi nói là, bọn họ sẽ đem Vu Hoàng Tinh chuyển đến những vị trí khác, đồng thời, ở vị trí cũ sẽ xuất hiện một tinh cầu không xê xích bao nhiêu với Vu Hoàng Tinh, bị di chuyển tới phiến hư không này, đúng thế không?</w:t>
      </w:r>
    </w:p>
    <w:p>
      <w:pPr>
        <w:pStyle w:val="BodyText"/>
      </w:pPr>
      <w:r>
        <w:t xml:space="preserve">- Đúng!</w:t>
      </w:r>
    </w:p>
    <w:p>
      <w:pPr>
        <w:pStyle w:val="BodyText"/>
      </w:pPr>
      <w:r>
        <w:t xml:space="preserve">Thiên Âm trịnh trọng gật đầu:</w:t>
      </w:r>
    </w:p>
    <w:p>
      <w:pPr>
        <w:pStyle w:val="BodyText"/>
      </w:pPr>
      <w:r>
        <w:t xml:space="preserve">- Vị trí điên đảo, Di Tinh Hoán Vị.</w:t>
      </w:r>
    </w:p>
    <w:p>
      <w:pPr>
        <w:pStyle w:val="BodyText"/>
      </w:pPr>
      <w:r>
        <w:t xml:space="preserve">- Vu Hoàng Tinh sẽ không bị chuyển tới Tiên Giới chứ?</w:t>
      </w:r>
    </w:p>
    <w:p>
      <w:pPr>
        <w:pStyle w:val="BodyText"/>
      </w:pPr>
      <w:r>
        <w:t xml:space="preserve">Tô Triệt ngữ khí dồn dập hỏi tiếp.</w:t>
      </w:r>
    </w:p>
    <w:p>
      <w:pPr>
        <w:pStyle w:val="BodyText"/>
      </w:pPr>
      <w:r>
        <w:t xml:space="preserve">- Chuyện này không có khả năng, thiên địa quy tắc không cho phép bọn họ làm như vậy, bởi vì vách ngăn không gian hai giới tiên phàm bằng tinh thể không thể khinh nhờn.</w:t>
      </w:r>
    </w:p>
    <w:p>
      <w:pPr>
        <w:pStyle w:val="BodyText"/>
      </w:pPr>
      <w:r>
        <w:t xml:space="preserve">Thiên Âm trả lời:</w:t>
      </w:r>
    </w:p>
    <w:p>
      <w:pPr>
        <w:pStyle w:val="BodyText"/>
      </w:pPr>
      <w:r>
        <w:t xml:space="preserve">- Ta cho rằng, khả năng lớn nhất, Vu Hoàng Tinh sẽ bị hoán đổi vị trí với một tinh cầu ở Linh Giới. Dù sao, Linh Giới cùng Tu Chân Giới vốn là nhất thể, chỉ là chúng tiên ở Tiên Giới phân cách thành hai bộ phận, nhưng trong mắt của Thiên Đạo, đều là phàm giới.</w:t>
      </w:r>
    </w:p>
    <w:p>
      <w:pPr>
        <w:pStyle w:val="BodyText"/>
      </w:pPr>
      <w:r>
        <w:t xml:space="preserve">- Được rồi, cho dù bị chuyển tới Linh Giới, chuyện này cũng quá khoa trương...</w:t>
      </w:r>
    </w:p>
    <w:p>
      <w:pPr>
        <w:pStyle w:val="BodyText"/>
      </w:pPr>
      <w:r>
        <w:t xml:space="preserve">Tô Triệt cũng không biết hình dung thế nào mới tốt, bởi vì, loại đại thủ bút Di Tinh Hoán Vị này, đã vượt qua trí tưởng tượng của người phàm tục như hắn. Vu Hoàng Tinh là một tinh cầu cực lớn, nói chuyển đi, có thể chuyển đi sao?</w:t>
      </w:r>
    </w:p>
    <w:p>
      <w:pPr>
        <w:pStyle w:val="BodyText"/>
      </w:pPr>
      <w:r>
        <w:t xml:space="preserve">Thiên Âm có thể cảm nhận được kinh ngạc và khó tin trong nội tâm của Tô Triệt, cho nên cầm chặc tay trái của hắn, ôn nhu nói:</w:t>
      </w:r>
    </w:p>
    <w:p>
      <w:pPr>
        <w:pStyle w:val="BodyText"/>
      </w:pPr>
      <w:r>
        <w:t xml:space="preserve">- Đối với một ít đại nhân vật củaTiên Giới mà nói, chuyện này không đáng kể chút nào, chỉ tiện tay của bọn họ mà thôi, mới có thể mệnh lệnh cho mấy chục vạn tiên nhân cấp thấp hợp lực bày trận. Kỳ thật, chuyển tinh cầu đi, hủy diệt một tinh cầu, hoặc là luyện hóa tinh cầu, đối với Vu thần đại nhân chỉ là cấp độ lực lượng, chuyện này dễ như trở bàn tay, trong nháy mắt là có thể làm được.</w:t>
      </w:r>
    </w:p>
    <w:p>
      <w:pPr>
        <w:pStyle w:val="BodyText"/>
      </w:pPr>
      <w:r>
        <w:t xml:space="preserve">- Trong nháy mắt là có thể làm được?</w:t>
      </w:r>
    </w:p>
    <w:p>
      <w:pPr>
        <w:pStyle w:val="BodyText"/>
      </w:pPr>
      <w:r>
        <w:t xml:space="preserve">Tô Triệt ngây người đứng ngây ngốc tại chỗ, thì thào nói ra:</w:t>
      </w:r>
    </w:p>
    <w:p>
      <w:pPr>
        <w:pStyle w:val="BodyText"/>
      </w:pPr>
      <w:r>
        <w:t xml:space="preserve">- Nếu đã dễ dàng như thế, bọn họ tùy tiện dùng tay niết một cái cũng có thể giết ta, vì sao phải lãng phí nhiều khí lực như vậy?</w:t>
      </w:r>
    </w:p>
    <w:p>
      <w:pPr>
        <w:pStyle w:val="BodyText"/>
      </w:pPr>
      <w:r>
        <w:t xml:space="preserve">- Tiên Giới cũng có quy củ của Tiên Giới, mặc dù là những đại nhân vật có lực lượng đỉnh phong nhất, bọn họ cũng ra tay chế ước nhau.</w:t>
      </w:r>
    </w:p>
    <w:p>
      <w:pPr>
        <w:pStyle w:val="BodyText"/>
      </w:pPr>
      <w:r>
        <w:t xml:space="preserve">Thiên Âm kiên nhẫn giải thích, cũng thấp giọng an ủi:</w:t>
      </w:r>
    </w:p>
    <w:p>
      <w:pPr>
        <w:pStyle w:val="BodyText"/>
      </w:pPr>
      <w:r>
        <w:t xml:space="preserve">- Phải nói, mỗi người bọn họ có thực lực hủy diệt toàn bộ Tu Chân Giới, nếu không có ngăn được, cũng có thể tùy ý lạm sát, tùy ý làm bậy, sẽ làm vô số sinh linh diệt vong sao? Mỗi một cấp độ, đều có quy tắc trò chơi của riêng mình, ngươi hiện tại, còn chưa đạt tới trình độ khiến bọn họ ra tay chế tài.</w:t>
      </w:r>
    </w:p>
    <w:p>
      <w:pPr>
        <w:pStyle w:val="BodyText"/>
      </w:pPr>
      <w:r>
        <w:t xml:space="preserve">- Tốt, tốt.</w:t>
      </w:r>
    </w:p>
    <w:p>
      <w:pPr>
        <w:pStyle w:val="BodyText"/>
      </w:pPr>
      <w:r>
        <w:t xml:space="preserve">Tô Triệt vào lúc này nở nụ cười cổ quái, nói ra một câu cũng kỳ quái:</w:t>
      </w:r>
    </w:p>
    <w:p>
      <w:pPr>
        <w:pStyle w:val="BodyText"/>
      </w:pPr>
      <w:r>
        <w:t xml:space="preserve">- Không có tư cách, ta mới cảm thấy vinh hạnh...</w:t>
      </w:r>
    </w:p>
    <w:p>
      <w:pPr>
        <w:pStyle w:val="BodyText"/>
      </w:pPr>
      <w:r>
        <w:t xml:space="preserve">Tuy là nói như vậy, trong nội tâm Tô Triệt cũng sinh ra nhiều nghi vấn, tỷ như: chúng tiên của Tiên Giới rõ ràng có năng lực chuyển tinh cầu đi, vì sao phải chờ đợi tới hiện giờ mới áp dụng?</w:t>
      </w:r>
    </w:p>
    <w:p>
      <w:pPr>
        <w:pStyle w:val="BodyText"/>
      </w:pPr>
      <w:r>
        <w:t xml:space="preserve">Vì sao lúc thiên địa rung động, nên sớm di chuyển Khải Nguyên Tinh đi Linh Giới, lại ra lệnh cho đám đại nhân vật của Linh Giới sớm ra tay khống chế Khải Nguyên Tinh, chẳng phải là dễ dàng sao?</w:t>
      </w:r>
    </w:p>
    <w:p>
      <w:pPr>
        <w:pStyle w:val="BodyText"/>
      </w:pPr>
      <w:r>
        <w:t xml:space="preserve">Còn nữa, đã có loại năng lực này, dứt khoát diệt sát mình, trực tiếp cướp đoạt Di Tiên Cảnh, chẳng phải dễ dàng hơn di chuyển tinh cầu sao?</w:t>
      </w:r>
    </w:p>
    <w:p>
      <w:pPr>
        <w:pStyle w:val="BodyText"/>
      </w:pPr>
      <w:r>
        <w:t xml:space="preserve">Rõ ràng là có khí lực giải quyết mọi chuyện như vậy, vì cái gì không xuất toàn lực ra, lại còn chần chờ không giải quyết như thế... Chẳng lẽ, chúng tiên của Tiên Giới đều là người ngu sao?</w:t>
      </w:r>
    </w:p>
    <w:p>
      <w:pPr>
        <w:pStyle w:val="BodyText"/>
      </w:pPr>
      <w:r>
        <w:t xml:space="preserve">Tô Triệt đương nhiên biết rõ, không ai có khả năng là kẻ ngu cả, có lẽ trong đó còn những nguyên nhân khác mà mình không biết rõ a.</w:t>
      </w:r>
    </w:p>
    <w:p>
      <w:pPr>
        <w:pStyle w:val="BodyText"/>
      </w:pPr>
      <w:r>
        <w:t xml:space="preserve">Thiên Âm kiếp trước chính là Thượng Cổ Đại Vu, chắc hẳn, nàng biết những đáp án của nghi vấn này, nhưng hiện tại, hiển nhiên không phải thời điểm lĩnh giáo nàng.</w:t>
      </w:r>
    </w:p>
    <w:p>
      <w:pPr>
        <w:pStyle w:val="BodyText"/>
      </w:pPr>
      <w:r>
        <w:t xml:space="preserve">Tiếng nổ vang vọng khắp thiên địa, Tô Triệt truyền âm hỏi:</w:t>
      </w:r>
    </w:p>
    <w:p>
      <w:pPr>
        <w:pStyle w:val="BodyText"/>
      </w:pPr>
      <w:r>
        <w:t xml:space="preserve">- Bọn họ làm như vậy, mục đích căn bản của bọn họ không phải là di chuyển Vu Hoàng Tinh đi Linh Giới, mà là bức bách chúng ta rời khỏi Vu Hoàng Tinh đúng không?</w:t>
      </w:r>
    </w:p>
    <w:p>
      <w:pPr>
        <w:pStyle w:val="BodyText"/>
      </w:pPr>
      <w:r>
        <w:t xml:space="preserve">- Đúng!</w:t>
      </w:r>
    </w:p>
    <w:p>
      <w:pPr>
        <w:pStyle w:val="BodyText"/>
      </w:pPr>
      <w:r>
        <w:t xml:space="preserve">Thiên Âm gật đầu nói:</w:t>
      </w:r>
    </w:p>
    <w:p>
      <w:pPr>
        <w:pStyle w:val="BodyText"/>
      </w:pPr>
      <w:r>
        <w:t xml:space="preserve">- Di Tinh Hoán Vị không có khả năng có hiệu lực ngay lập tức, chúng ta hoàn toàn có thời gian rời khỏi Vu Hoàng Tinh. Đương nhiên, đây chính là mục đích căn bản bọn họ làm vậy, chính là bức ngươi ra... Ta đoán chừng, một khi chúng ta rời khỏi Vu Hoàng Tinh, trận pháp này sẽ dừng lại.</w:t>
      </w:r>
    </w:p>
    <w:p>
      <w:pPr>
        <w:pStyle w:val="BodyText"/>
      </w:pPr>
      <w:r>
        <w:t xml:space="preserve">- Được rồi, nếu bọn họ đã cố ý chơi trò mèo vờn chuột, thân thể của ta là con chuột, không có hoàn cảnh để chọn lựa, vậy chỉ còn một đường chạy trốn.</w:t>
      </w:r>
    </w:p>
    <w:p>
      <w:pPr>
        <w:pStyle w:val="BodyText"/>
      </w:pPr>
      <w:r>
        <w:t xml:space="preserve">Tô Triệt thấp giọng thở dài:</w:t>
      </w:r>
    </w:p>
    <w:p>
      <w:pPr>
        <w:pStyle w:val="BodyText"/>
      </w:pPr>
      <w:r>
        <w:t xml:space="preserve">- Thật sự là rất chán ghét cảnh không ngừng chạy trốn, không ngừng chạy trốn, loại cảm giác này, quả thực không tốt...</w:t>
      </w:r>
    </w:p>
    <w:p>
      <w:pPr>
        <w:pStyle w:val="BodyText"/>
      </w:pPr>
      <w:r>
        <w:t xml:space="preserve">Thiên Âm im ắng gật đầu, bởi vì, đây là chuyện không còn cách nào, nói nhiều hơn nữa, cũng vô dụng.</w:t>
      </w:r>
    </w:p>
    <w:p>
      <w:pPr>
        <w:pStyle w:val="BodyText"/>
      </w:pPr>
      <w:r>
        <w:t xml:space="preserve">- Vậy thì chúng ta đi thôi.</w:t>
      </w:r>
    </w:p>
    <w:p>
      <w:pPr>
        <w:pStyle w:val="BodyText"/>
      </w:pPr>
      <w:r>
        <w:t xml:space="preserve">Tô Triệt phấn chấn, mỉm cười nói:</w:t>
      </w:r>
    </w:p>
    <w:p>
      <w:pPr>
        <w:pStyle w:val="BodyText"/>
      </w:pPr>
      <w:r>
        <w:t xml:space="preserve">- May mắn vào hai năm trước, ta đã sớm lường trước được, thời gian bình tĩnh trên Vu Hoàng Tinh sẽ không lâu dài, bởi vậy, cho nên ta sớm chuẩn bị rồi.</w:t>
      </w:r>
    </w:p>
    <w:p>
      <w:pPr>
        <w:pStyle w:val="BodyText"/>
      </w:pPr>
      <w:r>
        <w:t xml:space="preserve">Khi đang nói chuyện, Tô Triệt vung tay lên, từ trong Tiên Ngục triệu hồi mấy thế thân giống mình như đúc, đều là tu vi Nguyên Anh trung kỳ, linh lực chấn động cũng hoàn toàn giống nhau.</w:t>
      </w:r>
    </w:p>
    <w:p>
      <w:pPr>
        <w:pStyle w:val="BodyText"/>
      </w:pPr>
      <w:r>
        <w:t xml:space="preserve">- Mấy Tô Triệt này, chạy thục mạng từ các phương hướng khác nhau trên Vu Hoàng Tinh, dù thế nào, cũng có thể trong thời gian nhất định mê hoặc đối phương, thậm chí còn có thể phân tán lực lượng của bọn họ, đúng không?</w:t>
      </w:r>
    </w:p>
    <w:p>
      <w:pPr>
        <w:pStyle w:val="BodyText"/>
      </w:pPr>
      <w:r>
        <w:t xml:space="preserve">Tô Triệt cười hỏi.</w:t>
      </w:r>
    </w:p>
    <w:p>
      <w:pPr>
        <w:pStyle w:val="BodyText"/>
      </w:pPr>
      <w:r>
        <w:t xml:space="preserve">Thiên Âm nhẹ nhàng gật đầu, truyền âm trả lời:</w:t>
      </w:r>
    </w:p>
    <w:p>
      <w:pPr>
        <w:pStyle w:val="BodyText"/>
      </w:pPr>
      <w:r>
        <w:t xml:space="preserve">- Hoặc nhiều hoặc ít sẽ có chút tác dụng, nhưng mà, kết cục cũng giống thế thân của ngươi...</w:t>
      </w:r>
    </w:p>
    <w:p>
      <w:pPr>
        <w:pStyle w:val="BodyText"/>
      </w:pPr>
      <w:r>
        <w:t xml:space="preserve">- Không có việc gì, đều là người đáng chết.</w:t>
      </w:r>
    </w:p>
    <w:p>
      <w:pPr>
        <w:pStyle w:val="BodyText"/>
      </w:pPr>
      <w:r>
        <w:t xml:space="preserve">Tô Triệt cũng truyền âm trả lời:</w:t>
      </w:r>
    </w:p>
    <w:p>
      <w:pPr>
        <w:pStyle w:val="BodyText"/>
      </w:pPr>
      <w:r>
        <w:t xml:space="preserve">- Nếu là kẻ chết thay, ta chuẩn bị rất nhiều, ta cũng sớm chuẩn bị các biện pháp, mặc dù bị người khác bắt được, linh hồn của bọn họ cũng tiêu vong, sẽ không tiết lộ bất cứ bí mật nào liên quan tới chúng ta.</w:t>
      </w:r>
    </w:p>
    <w:p>
      <w:pPr>
        <w:pStyle w:val="BodyText"/>
      </w:pPr>
      <w:r>
        <w:t xml:space="preserve">Nói đến đây, Tô Triệt cũng cười tự giễu:</w:t>
      </w:r>
    </w:p>
    <w:p>
      <w:pPr>
        <w:pStyle w:val="BodyText"/>
      </w:pPr>
      <w:r>
        <w:t xml:space="preserve">- Nhưng mà, chút bí mật trên người của ta, không sai biệt lắm cũng đã bị Linh Giới cùng Tiên Giới biết rõ, dường như cũng không bận tâm đâu.</w:t>
      </w:r>
    </w:p>
    <w:p>
      <w:pPr>
        <w:pStyle w:val="BodyText"/>
      </w:pPr>
      <w:r>
        <w:t xml:space="preserve">Ầm ầm...</w:t>
      </w:r>
    </w:p>
    <w:p>
      <w:pPr>
        <w:pStyle w:val="BodyText"/>
      </w:pPr>
      <w:r>
        <w:t xml:space="preserve">Cả tòa Vu Hoàng Tinh run rẩy kịch liệt, lắc lư dữ dội, cũng không biết cần tiếp tục bao lâu, mới thỏa mãn năng lượng cần thiết khi sử dụng Di Tinh Hoán Vị.</w:t>
      </w:r>
    </w:p>
    <w:p>
      <w:pPr>
        <w:pStyle w:val="BodyText"/>
      </w:pPr>
      <w:r>
        <w:t xml:space="preserve">Rời khỏi Vu Hoàng Tinh, không cần thu thập bất cứ thứ gì, tùy thời cũng có thể bứt ra.</w:t>
      </w:r>
    </w:p>
    <w:p>
      <w:pPr>
        <w:pStyle w:val="BodyText"/>
      </w:pPr>
      <w:r>
        <w:t xml:space="preserve">Sau hơn mười hô hấp, năm Tô Triệt khó phân thật giả, từ trong các phương hướng khác nhau của Vu Hoàng Tinh bay đi, bay vào tinh không, rất nhanh chóng thoát đi.</w:t>
      </w:r>
    </w:p>
    <w:p>
      <w:pPr>
        <w:pStyle w:val="BodyText"/>
      </w:pPr>
      <w:r>
        <w:t xml:space="preserve">Không khó tưởng tượng, tinh không bên ngoài Vu Hoàng Tinh có ẩn nấp rất nhiều người, có thể sẽ chia nhau đuổi bắt.</w:t>
      </w:r>
    </w:p>
    <w:p>
      <w:pPr>
        <w:pStyle w:val="BodyText"/>
      </w:pPr>
      <w:r>
        <w:t xml:space="preserve">Nhưng mà, làm cho Tô Triệt cảm thấy kỳ quái là, thông qua tầng bốn của Tiên Ngục biết được, mấy thế thân của mình bay ra mấy vạn dặm, nhưng không có tao ngộ ai cản đường. Chẳng lẽ, những người tiềm phục bên ngoài, có thể dễ dàng phân biệt thật giả hay sao?</w:t>
      </w:r>
    </w:p>
    <w:p>
      <w:pPr>
        <w:pStyle w:val="BodyText"/>
      </w:pPr>
      <w:r>
        <w:t xml:space="preserve">Không kịp nghĩ nhiều, bởi vì, cho dù là Thiên Âm cũng không xác định, Vu Hoàng Tinh đã bị chuyển tới Linh Giới hay chưa, thậm chí cũng không xác định, có thể trong nháy mắt bị chuyển đi không.</w:t>
      </w:r>
    </w:p>
    <w:p>
      <w:pPr>
        <w:pStyle w:val="BodyText"/>
      </w:pPr>
      <w:r>
        <w:t xml:space="preserve">Nếu thật sự bị vây khốn ở Linh Giới, vậy thì không xong, khi đó thứ phải đối mặt, chắc chắn là rất nhiều Độ Kiếp kỳ cùng Đại Thừa kỳ, dùng chân thân xuất hiện, cũng không phải hình chiếu.</w:t>
      </w:r>
    </w:p>
    <w:p>
      <w:pPr>
        <w:pStyle w:val="BodyText"/>
      </w:pPr>
      <w:r>
        <w:t xml:space="preserve">Đi!</w:t>
      </w:r>
    </w:p>
    <w:p>
      <w:pPr>
        <w:pStyle w:val="BodyText"/>
      </w:pPr>
      <w:r>
        <w:t xml:space="preserve">Tô Triệt chính thức cùng Thiên Âm, trốn vào trong một kiện pháp bảo, bị Phỉ Vân mang theo, sau đó, Phỉ Vân lại dung hợp Đại Tàng Hình Thuật cùng Đại Thuấn Di Thuật, nhảy ra khỏi kết giới, dùng phương thức vô hình vô ảnh, liên tục thuấn di bỏ chạy trong hư không.</w:t>
      </w:r>
    </w:p>
    <w:p>
      <w:pPr>
        <w:pStyle w:val="BodyText"/>
      </w:pPr>
      <w:r>
        <w:t xml:space="preserve">Loại phương thức này, đương nhiên sẽ tiêu hao rất nhiều tiên nguyên chi lực trong thể nội của nàng, nhưng cũng không còn cách nào, dù sao không gì quan trọng hơn chạy trốn khỏi chết, chẳng quan tâm tới hao tổn.</w:t>
      </w:r>
    </w:p>
    <w:p>
      <w:pPr>
        <w:pStyle w:val="BodyText"/>
      </w:pPr>
      <w:r>
        <w:t xml:space="preserve">Vèo! Vèo! Vèo...</w:t>
      </w:r>
    </w:p>
    <w:p>
      <w:pPr>
        <w:pStyle w:val="BodyText"/>
      </w:pPr>
      <w:r>
        <w:t xml:space="preserve">Phỉ Vân bảo trì trạng tháng tàng hình, liên tục thuấn di, không ngừng thuấn di, căn bản không có phương thức cụ thể vào mục tiêu gì, dù sao cách Vu Hoàng Tinh càng xa càng tốt.</w:t>
      </w:r>
    </w:p>
    <w:p>
      <w:pPr>
        <w:pStyle w:val="BodyText"/>
      </w:pPr>
      <w:r>
        <w:t xml:space="preserve">Trong lúc thuấn di, tâm tình của Phỉ Vân cũng tương đối thất lạc, ở ngực của nàng xuất hiện đau đớn kịch liệt, chỉ có điều nàng che dấu rất khá, cho nên không bị Tô Triệt và Thiên Âm nhìn ra.</w:t>
      </w:r>
    </w:p>
    <w:p>
      <w:pPr>
        <w:pStyle w:val="BodyText"/>
      </w:pPr>
      <w:r>
        <w:t xml:space="preserve">Vừa mới đi ra, Tô Triệt, Thiên Âm, Phỉ Vân, một nam hai nữ gặp mặt nhau, đồng thời đứng chung một chỗ...</w:t>
      </w:r>
    </w:p>
    <w:p>
      <w:pPr>
        <w:pStyle w:val="BodyText"/>
      </w:pPr>
      <w:r>
        <w:t xml:space="preserve">Trong tám năm qua, mặc dù Phỉ Vân có từ bên trong Tiên Ngục đi ra một hai lần, nhưng bởi vì thời gian khá dài không gặp Tô Triệt, phi thường muốn gặp hắn, mới có thể đưa ra yêu cầu, nghĩ đi ra khỏi Tiên Ngục gặp hắn. Cũng bởi vì quan tâm tiên nguyên chi lực bên trong và bên ngoài xói mòn nhanh chóng, mỗi lần gặp mặt đều cực kỳ ngắn ngủi, hơn nữa cũng chỉ ở chung với Tô Triệt, chưa bao giờ nhìn thấy Thiên Âm.</w:t>
      </w:r>
    </w:p>
    <w:p>
      <w:pPr>
        <w:pStyle w:val="BodyText"/>
      </w:pPr>
      <w:r>
        <w:t xml:space="preserve">Loại cục diện hôm nay, phải dựa vào Đại Tàng Hình Thuật của Phỉ Vân mới có hi vọng thoát khốn, vì vậy, không thể tránh né, rốt cuộc ba người cũng đụng mặt nhau.</w:t>
      </w:r>
    </w:p>
    <w:p>
      <w:pPr>
        <w:pStyle w:val="BodyText"/>
      </w:pPr>
      <w:r>
        <w:t xml:space="preserve">Mặc dù chỉ trao đổi vài câu vội vàng, Phỉ Vân không hề nói hai lời, thu Tô Triệt và Thiên Âm vào không gian pháp bảo, sau đó tàng hình rời đi, có thể, trong mấy hô hấp ngắn ngủi vừa rồi, nhìn thấy hai người đứng chung một chỗ, Phỉ Vân rõ ràng cảm giác được, tâm thần của mình, vào lúc này xuất hiện cảm giác chua xót...</w:t>
      </w:r>
    </w:p>
    <w:p>
      <w:pPr>
        <w:pStyle w:val="BodyText"/>
      </w:pPr>
      <w:r>
        <w:t xml:space="preserve">- Trong tám năm qua, nàng một mực ở bên cạnh hắn, vậy sao?</w:t>
      </w:r>
    </w:p>
    <w:p>
      <w:pPr>
        <w:pStyle w:val="BodyText"/>
      </w:pPr>
      <w:r>
        <w:t xml:space="preserve">Vèo! Vèo! Vèo...</w:t>
      </w:r>
    </w:p>
    <w:p>
      <w:pPr>
        <w:pStyle w:val="BodyText"/>
      </w:pPr>
      <w:r>
        <w:t xml:space="preserve">Thuấn di chẳng có mục tiêu, phối hợp với khả năng tàng hình, trong tinh không căn bản không nhìn thấy thân ảnh của Phỉ Vân, trừ phi có tiên nhân đỉnh cấp từ Tiên Giới tới, mới có thể nhìn thấu loại đại đạo chi thuật này.</w:t>
      </w:r>
    </w:p>
    <w:p>
      <w:pPr>
        <w:pStyle w:val="BodyText"/>
      </w:pPr>
      <w:r>
        <w:t xml:space="preserve">Đột nhiên, một giọt nước óng ánh hiện ra trong tinh không, rất nhanh lẳng lặng bất động, giống như, phiến tinh không này đã hóa thành vĩnh hằng.</w:t>
      </w:r>
    </w:p>
    <w:p>
      <w:pPr>
        <w:pStyle w:val="BodyText"/>
      </w:pPr>
      <w:r>
        <w:t xml:space="preserve">Một giọt nước nho nhỏ, dường như là nước mắt của người nào đó...</w:t>
      </w:r>
    </w:p>
    <w:p>
      <w:pPr>
        <w:pStyle w:val="BodyText"/>
      </w:pPr>
      <w:r>
        <w:t xml:space="preserve">Trong tinh không, tốc độ thuấn di của Phỉ Vân so với tốc độ phi hành của tu sĩ Luyện Hư kỳ, hẳn là không sai biệt nhiều, trong mấy phút đồng hồ ngắn ngủi đã đi được ức dặm.</w:t>
      </w:r>
    </w:p>
    <w:p>
      <w:pPr>
        <w:pStyle w:val="BodyText"/>
      </w:pPr>
      <w:r>
        <w:t xml:space="preserve">Mà Vu Hoàng Tinh phía sau đã sớm không nhìn thấy nữa, bởi vì tinh cầu đó đã bị Khóa Tinh Đại Trận phong ấn, giống như lỗ đen hoàn toàn phản xạ ánh sáng, căn bản không nhìn thấy ánh sáng của nó phát ra, cũng không thể xác định nó có bị Di Tinh Hoán Vị di chuyển tới Linh Giới hay không.</w:t>
      </w:r>
    </w:p>
    <w:p>
      <w:pPr>
        <w:pStyle w:val="BodyText"/>
      </w:pPr>
      <w:r>
        <w:t xml:space="preserve">Tô Triệt tính ra được,tiên nguyên chi lực trong thể nội của Phỉ Vân hao tổn nghiêm trọng, còn thừa không nhiều lắm, cho nên chủ động yêu cầu Phỉ Vân dừng lại, từ trong không gian pháp bảo hiện thân bên ngoài.</w:t>
      </w:r>
    </w:p>
    <w:p>
      <w:pPr>
        <w:pStyle w:val="BodyText"/>
      </w:pPr>
      <w:r>
        <w:t xml:space="preserve">- Tiên nguyên chi lực còn thừa bao nhiêu?</w:t>
      </w:r>
    </w:p>
    <w:p>
      <w:pPr>
        <w:pStyle w:val="BodyText"/>
      </w:pPr>
      <w:r>
        <w:t xml:space="preserve">Trong tinh không, Tô Triệt truyền âm hỏi.</w:t>
      </w:r>
    </w:p>
    <w:p>
      <w:pPr>
        <w:pStyle w:val="BodyText"/>
      </w:pPr>
      <w:r>
        <w:t xml:space="preserve">- Không nhiều lắm, nhưng còn có thể chèo chống trong chốc lát.</w:t>
      </w:r>
    </w:p>
    <w:p>
      <w:pPr>
        <w:pStyle w:val="BodyText"/>
      </w:pPr>
      <w:r>
        <w:t xml:space="preserve">Phỉ Vân nhẹ giọng nói ra.</w:t>
      </w:r>
    </w:p>
    <w:p>
      <w:pPr>
        <w:pStyle w:val="BodyText"/>
      </w:pPr>
      <w:r>
        <w:t xml:space="preserve">Vào lúc này, biểu lộ thần thái của nàng vô cùng bình thường, ngược lại cũng không phải cố ý giả bộ mà thành, mà là vì, một khi ở cùng với Tô Triệt một mình, tâm tình có thể nhanh chóng bình tĩnh trở lại, tất cả cảm xúc mặt trái tạm thời bị quên đi.</w:t>
      </w:r>
    </w:p>
    <w:p>
      <w:pPr>
        <w:pStyle w:val="BodyText"/>
      </w:pPr>
      <w:r>
        <w:t xml:space="preserve">Giống như, chỉ cần có thể nhìn thấy hắn, là cảm thấy vô cùng mỹ mãn rồi.</w:t>
      </w:r>
    </w:p>
    <w:p>
      <w:pPr>
        <w:pStyle w:val="BodyText"/>
      </w:pPr>
      <w:r>
        <w:t xml:space="preserve">Tại sao có thể như vậy, chính cô ta cũng không cách nào hiểu được...</w:t>
      </w:r>
    </w:p>
    <w:p>
      <w:pPr>
        <w:pStyle w:val="BodyText"/>
      </w:pPr>
      <w:r>
        <w:t xml:space="preserve">- Không cần chống đỡ nữa.</w:t>
      </w:r>
    </w:p>
    <w:p>
      <w:pPr>
        <w:pStyle w:val="BodyText"/>
      </w:pPr>
      <w:r>
        <w:t xml:space="preserve">Tô Triệt vào lúc này, làm gì có thời gian cân nhắc chuyện tình cảm nam nữ, chỉ thấp giọng nói ra:</w:t>
      </w:r>
    </w:p>
    <w:p>
      <w:pPr>
        <w:pStyle w:val="BodyText"/>
      </w:pPr>
      <w:r>
        <w:t xml:space="preserve">- Trong thể nội phải còn lưu lại một chút tiên nguyên chi lực, sau này mới có hi vọng làm vật dẫn khi tìm được phương pháp tu luyện tiên nguyên.</w:t>
      </w:r>
    </w:p>
    <w:p>
      <w:pPr>
        <w:pStyle w:val="BodyText"/>
      </w:pPr>
      <w:r>
        <w:t xml:space="preserve">- Ân.</w:t>
      </w:r>
    </w:p>
    <w:p>
      <w:pPr>
        <w:pStyle w:val="BodyText"/>
      </w:pPr>
      <w:r>
        <w:t xml:space="preserve">Phỉ Vân nhẹ nhàng gật đầu, cực kỳ thuận theo, trong nội tâm cũng tinh tường, bản thân của mình nên trở lại thế giới Tiên Ngục.</w:t>
      </w:r>
    </w:p>
    <w:p>
      <w:pPr>
        <w:pStyle w:val="BodyText"/>
      </w:pPr>
      <w:r>
        <w:t xml:space="preserve">- Trở về đi.</w:t>
      </w:r>
    </w:p>
    <w:p>
      <w:pPr>
        <w:pStyle w:val="BodyText"/>
      </w:pPr>
      <w:r>
        <w:t xml:space="preserve">Tô Triệt liền đem Phỉ Vân thu nhập vào Tiên Ngục, trực tiếp đưa nàng về Vân Thiên Lam. Đồng thời, phóng xuất thủ hạ Hằng Dịch ra ngoài, chuyện phi hành trong tinh không kế tiếp, sẽ do hắn phụ trách.</w:t>
      </w:r>
    </w:p>
    <w:p>
      <w:pPr>
        <w:pStyle w:val="BodyText"/>
      </w:pPr>
      <w:r>
        <w:t xml:space="preserve">Hằng Dịch có thể dùng tốc độ vượt qua tốc độ ánh sáng, tiếp tục phi hành mười ngày nửa tháng cũng không có vấn đề gì cả, nếu không bị chặn đường, sẽ bay ra mấy vạn ức dặm tinh không.</w:t>
      </w:r>
    </w:p>
    <w:p>
      <w:pPr>
        <w:pStyle w:val="BodyText"/>
      </w:pPr>
      <w:r>
        <w:t xml:space="preserve">Sưu sưu...</w:t>
      </w:r>
    </w:p>
    <w:p>
      <w:pPr>
        <w:pStyle w:val="BodyText"/>
      </w:pPr>
      <w:r>
        <w:t xml:space="preserve">Hằng Dịch bắt đầu chạy như bay, Tô Triệt thì tránh né vào trong không gian cực phẩm pháp bảo, cùng Thiên Âm ngồi cùng một chỗ, hơn nữa thấp giọng nói ra:</w:t>
      </w:r>
    </w:p>
    <w:p>
      <w:pPr>
        <w:pStyle w:val="BodyText"/>
      </w:pPr>
      <w:r>
        <w:t xml:space="preserve">- Kỳ quái a, cho tới bây giờ, đều không tao ngộ người của Tiên Giới hoặc Linh Giới chặn đường, thậm chí, mấy thế thân của ta vẫn còn sống, đồng dạng không có bị bắt.</w:t>
      </w:r>
    </w:p>
    <w:p>
      <w:pPr>
        <w:pStyle w:val="BodyText"/>
      </w:pPr>
      <w:r>
        <w:t xml:space="preserve">Trước khi thoát khỏi Vu Hoàng Tinh, Tô Triệt đã thả ra năm thế thân, ý đồ mê hoặc những người đuổi bắt. Lẽ ra, năm thế thân kia chỉ có tu vi Nguyên Anh trung kỳ mà thôi, tốc độ phi hành trong tinh không có hạn, đừng nói là mai phục do Tiên Giới bố trí, cho dù là mấy tu sĩ Linh Giới Luyện Hư kỳ muốn bắt bọn họ, đó cũng là chuyện cực kỳ dễ dàng.</w:t>
      </w:r>
    </w:p>
    <w:p>
      <w:pPr>
        <w:pStyle w:val="Compact"/>
      </w:pPr>
      <w:r>
        <w:br w:type="textWrapping"/>
      </w:r>
      <w:r>
        <w:br w:type="textWrapping"/>
      </w:r>
    </w:p>
    <w:p>
      <w:pPr>
        <w:pStyle w:val="Heading2"/>
      </w:pPr>
      <w:bookmarkStart w:id="488" w:name="chương-746-người-phương-nào-tương-trợ"/>
      <w:bookmarkEnd w:id="488"/>
      <w:r>
        <w:t xml:space="preserve">466. Chương 746 : Người Phương Nào Tương Trợ?</w:t>
      </w:r>
    </w:p>
    <w:p>
      <w:pPr>
        <w:pStyle w:val="Compact"/>
      </w:pPr>
      <w:r>
        <w:br w:type="textWrapping"/>
      </w:r>
      <w:r>
        <w:br w:type="textWrapping"/>
      </w:r>
      <w:r>
        <w:t xml:space="preserve">Thế nhưng mà, căn cứ thủ đoạn phản hồi tinh tức của Tiên Ngục, cho tới bây giờ, trạng thái của năm thế thân kia hoàn toàn ổn định, nhất định là sống rất tốt.</w:t>
      </w:r>
    </w:p>
    <w:p>
      <w:pPr>
        <w:pStyle w:val="BodyText"/>
      </w:pPr>
      <w:r>
        <w:t xml:space="preserve">Rất hiển nhiên, tình huống này cực kỳ không bình thường!</w:t>
      </w:r>
    </w:p>
    <w:p>
      <w:pPr>
        <w:pStyle w:val="BodyText"/>
      </w:pPr>
      <w:r>
        <w:t xml:space="preserve">Tô Triệt nghĩ mãi mà không rõ, dùng thủ đoạn Di Tinh Hoán Vị chuyển Vu Hoàng Tinh đi, những người kia của Tiên Giới hoặc Linh Giới có thể bố trí mai phục bắt mình. Điểm này, bất luận kẻ nào cũng nghĩ tới được. Nhưng vì cái gì cho tới bây giờ, bọn họ vẫn không xuất hiện?</w:t>
      </w:r>
    </w:p>
    <w:p>
      <w:pPr>
        <w:pStyle w:val="BodyText"/>
      </w:pPr>
      <w:r>
        <w:t xml:space="preserve">- Đúng thế.</w:t>
      </w:r>
    </w:p>
    <w:p>
      <w:pPr>
        <w:pStyle w:val="BodyText"/>
      </w:pPr>
      <w:r>
        <w:t xml:space="preserve">Thiên Âm chậm rãi gật đầu:</w:t>
      </w:r>
    </w:p>
    <w:p>
      <w:pPr>
        <w:pStyle w:val="BodyText"/>
      </w:pPr>
      <w:r>
        <w:t xml:space="preserve">- Ta cũng cảm thấy kỳ quái đấy, ta suy nghĩ, có phải có người đang âm thầm trợ giúp ngươi hay không, một người không muốn ngươi bị bắt...</w:t>
      </w:r>
    </w:p>
    <w:p>
      <w:pPr>
        <w:pStyle w:val="BodyText"/>
      </w:pPr>
      <w:r>
        <w:t xml:space="preserve">- Có người âm thầm trợ giúp ta?</w:t>
      </w:r>
    </w:p>
    <w:p>
      <w:pPr>
        <w:pStyle w:val="BodyText"/>
      </w:pPr>
      <w:r>
        <w:t xml:space="preserve">Tô Triệt cũng lắc đầu cười nói:</w:t>
      </w:r>
    </w:p>
    <w:p>
      <w:pPr>
        <w:pStyle w:val="BodyText"/>
      </w:pPr>
      <w:r>
        <w:t xml:space="preserve">- Có năng lực trợ giúp chúng ta trong hoàn cảnh như thế này, thật sự không có người nào cả, trừ phi là...</w:t>
      </w:r>
    </w:p>
    <w:p>
      <w:pPr>
        <w:pStyle w:val="BodyText"/>
      </w:pPr>
      <w:r>
        <w:t xml:space="preserve">Hai người đối mặt nhìn nhau, trong đầu đồng thời xuất hiện tên của một người: Vu thần!</w:t>
      </w:r>
    </w:p>
    <w:p>
      <w:pPr>
        <w:pStyle w:val="BodyText"/>
      </w:pPr>
      <w:r>
        <w:t xml:space="preserve">- Đúng rồi, cũng chỉ có hắn, cũng chỉ có hắn mới có khả năng và thực lực trợ giúp chúng ta.</w:t>
      </w:r>
    </w:p>
    <w:p>
      <w:pPr>
        <w:pStyle w:val="BodyText"/>
      </w:pPr>
      <w:r>
        <w:t xml:space="preserve">Tô Triệt thì thào nói ra:</w:t>
      </w:r>
    </w:p>
    <w:p>
      <w:pPr>
        <w:pStyle w:val="BodyText"/>
      </w:pPr>
      <w:r>
        <w:t xml:space="preserve">- Chẳng lẽ, Vu thần đã trở về Tu Chân Giới rồi sao?</w:t>
      </w:r>
    </w:p>
    <w:p>
      <w:pPr>
        <w:pStyle w:val="BodyText"/>
      </w:pPr>
      <w:r>
        <w:t xml:space="preserve">- Vu thần đại nhân thần uy khó lường, nếu hắn muốn giúp ngươi, không cần tự mình động thủ, càng không cần thân ở Tu Chân Giới mới làm được.</w:t>
      </w:r>
    </w:p>
    <w:p>
      <w:pPr>
        <w:pStyle w:val="BodyText"/>
      </w:pPr>
      <w:r>
        <w:t xml:space="preserve">Thiên Âm khẽ lắc đầu:</w:t>
      </w:r>
    </w:p>
    <w:p>
      <w:pPr>
        <w:pStyle w:val="BodyText"/>
      </w:pPr>
      <w:r>
        <w:t xml:space="preserve">- Cho dù ta không đoán được tình hình cụ thể, nhưng có thể xác định, giai đoạn trước mắt, Vu thần đại nhân sẽ không hàng lâm Tu Chân Giới. Hiện tại còn quá sớm, thời điểm chưa chín mùi.</w:t>
      </w:r>
    </w:p>
    <w:p>
      <w:pPr>
        <w:pStyle w:val="BodyText"/>
      </w:pPr>
      <w:r>
        <w:t xml:space="preserve">Tô Triệt gật gật đầu:</w:t>
      </w:r>
    </w:p>
    <w:p>
      <w:pPr>
        <w:pStyle w:val="BodyText"/>
      </w:pPr>
      <w:r>
        <w:t xml:space="preserve">- Tóm lại, nếu có người âm thầm tương trợ, trừ hắn, ta không nghĩ ra bất cứ người nào khác.</w:t>
      </w:r>
    </w:p>
    <w:p>
      <w:pPr>
        <w:pStyle w:val="BodyText"/>
      </w:pPr>
      <w:r>
        <w:t xml:space="preserve">Lão Hắc ở bên trong Tiên Ngục nghiến răng nghiến lợi:</w:t>
      </w:r>
    </w:p>
    <w:p>
      <w:pPr>
        <w:pStyle w:val="BodyText"/>
      </w:pPr>
      <w:r>
        <w:t xml:space="preserve">- Tên Vu thần kia, nên hắn giúp ngươi! Đừng quên, chủ nhân ngươi bởi vì liên quan tới Vu tộc, mới gặp chuyện Tiên Giới làm khó dễ, nếu hắn một mực không ra mặt, vậy thì hắn đúng là phế vật.</w:t>
      </w:r>
    </w:p>
    <w:p>
      <w:pPr>
        <w:pStyle w:val="BodyText"/>
      </w:pPr>
      <w:r>
        <w:t xml:space="preserve">Thần sắc ngữ khí của Lão Hắc, rõ ràng ẩn chứa phẫn hận và oán khí, kỳ thật, hắn cũng đã sớm đem Vu thần xếp hàng ngũ phế vật.</w:t>
      </w:r>
    </w:p>
    <w:p>
      <w:pPr>
        <w:pStyle w:val="BodyText"/>
      </w:pPr>
      <w:r>
        <w:t xml:space="preserve">Vu tộc luôn mồm muốn nghịch thiên hành sự, dám can đảm vi phạm ý chỉ của Thiên Đạo, ở Tiên Giới được xưng là chống lại vô số Chân Tiên... Thế nhưng mà, dựa vào cái gì ngươi làm việc cho Vu tộc, phải cả ngày trốn đông trốn tây, chạy trốn tới đâu cũng bị người làm việc cho Tiên Giới đuổi bắt và làm khó dễ, có thể hùng hổ, vênh váo hung hăng, giống như thợ săn nhìn chằm chằm vào con mồi? Dựa vào cái gì như vậy? Dựa vào cái gì chủ nhân nhà ta lại gặp phải cảnh ngộ như thế?</w:t>
      </w:r>
    </w:p>
    <w:p>
      <w:pPr>
        <w:pStyle w:val="BodyText"/>
      </w:pPr>
      <w:r>
        <w:t xml:space="preserve">Đường đường Vu thần, trong kế hoạch Vu tộc quật khởi, cầm lệnh tôn chủ chính là người quan trọng nhất, đây không phải là phế vật, vậy là cái gì?</w:t>
      </w:r>
    </w:p>
    <w:p>
      <w:pPr>
        <w:pStyle w:val="BodyText"/>
      </w:pPr>
      <w:r>
        <w:t xml:space="preserve">Những lời này, chính là tiếng lòng của lão Hắc...</w:t>
      </w:r>
    </w:p>
    <w:p>
      <w:pPr>
        <w:pStyle w:val="BodyText"/>
      </w:pPr>
      <w:r>
        <w:t xml:space="preserve">Như vậy, lão Hắc cũng nghĩ ra, Thiên Âm càng có thể nghĩ đến, vào lúc này tràn ngập áy náy nói với Tô Triệt:</w:t>
      </w:r>
    </w:p>
    <w:p>
      <w:pPr>
        <w:pStyle w:val="BodyText"/>
      </w:pPr>
      <w:r>
        <w:t xml:space="preserve">- Ta biết rõ, trong lòng ngươi có ủy khuất, nhất định đang oán hận Vu thần đại nhân chậm chạp không có động tác, luôn làm ngươi lâm vào bị động và nguy cơ, đúng không?</w:t>
      </w:r>
    </w:p>
    <w:p>
      <w:pPr>
        <w:pStyle w:val="BodyText"/>
      </w:pPr>
      <w:r>
        <w:t xml:space="preserve">Tô Triệt khóe miệng cười lên, thản nhiên thừa nhận:</w:t>
      </w:r>
    </w:p>
    <w:p>
      <w:pPr>
        <w:pStyle w:val="BodyText"/>
      </w:pPr>
      <w:r>
        <w:t xml:space="preserve">- Đúng, có chút thời điểm, ta đúng là có nghĩ qua. Cảm giác mình giống như tặc tử, mỗi ngày bị người hô đánh, bị người hô bắt, có đôi khi, vô cùng biệt khuất, dù sao ta cũng thông qua Di Tiên Cảnh cùng Vu Hoàng Tinh, đạt được rất nhiều chỗ tốt, chút oán khí trong nội tâm này, vẫn có thể cân đối được.</w:t>
      </w:r>
    </w:p>
    <w:p>
      <w:pPr>
        <w:pStyle w:val="BodyText"/>
      </w:pPr>
      <w:r>
        <w:t xml:space="preserve">- Cảm tạ thái độ rộng lượng của ngươi.</w:t>
      </w:r>
    </w:p>
    <w:p>
      <w:pPr>
        <w:pStyle w:val="BodyText"/>
      </w:pPr>
      <w:r>
        <w:t xml:space="preserve">Thiên Âm gật gật đầu, vô cùng nhu hòa cầm tay của hắn:</w:t>
      </w:r>
    </w:p>
    <w:p>
      <w:pPr>
        <w:pStyle w:val="BodyText"/>
      </w:pPr>
      <w:r>
        <w:t xml:space="preserve">- Tuy Vu tộc không sợ hãi, nhưng dù sao cũng nghịch thiên hành sự, không được Thiên Đạo che chở, rất nhiều phương diện sẽ bị thượng thiên chế ước và hạn chế, cho nên bất cứ chuyện gì cũng phải hao phí công sức gấp mấy lần chúng tiên Tiên Giới, mới có thể lấy được kết quả giống nhau. Đây là bất công của ông trời với Vu tộc, chúng ta cũng không thể làm gì, mong rằng ngươi tận khả năng thông cảm.</w:t>
      </w:r>
    </w:p>
    <w:p>
      <w:pPr>
        <w:pStyle w:val="BodyText"/>
      </w:pPr>
      <w:r>
        <w:t xml:space="preserve">- Ta có thể thông cảm, nhưng ta vẫn hy vọng hiệu suất làm việc của Vu thần cao hơn một chút, nếu không, ta mất cái mạng này rồi, thông cảm nhiều hơn nữa cũng vô dụng.</w:t>
      </w:r>
    </w:p>
    <w:p>
      <w:pPr>
        <w:pStyle w:val="BodyText"/>
      </w:pPr>
      <w:r>
        <w:t xml:space="preserve">Nói xong câu này, Tô Triệt khoát khoát tay nói:</w:t>
      </w:r>
    </w:p>
    <w:p>
      <w:pPr>
        <w:pStyle w:val="BodyText"/>
      </w:pPr>
      <w:r>
        <w:t xml:space="preserve">- Không nói những chuyện này, ta biết rõ, ngươi kẹt ở giữa vô cùng khó xử. Đường của ta đi, là ta tự mình chợn, tuyệt đối không oán trách lên đầu của ngươi. Thiên Âm, ngươi không cần suy nghĩ quá nhiều.</w:t>
      </w:r>
    </w:p>
    <w:p>
      <w:pPr>
        <w:pStyle w:val="BodyText"/>
      </w:pPr>
      <w:r>
        <w:t xml:space="preserve">Thiên Âm nhẹ nhàng gật đầu, trong mắt tràn đầy ôn nhu như nước, cảm tạ hắn. Trước đó, nàng lo lắng nhất chính là trong lòng Tô Triệt có oán khí, thậm chí trách tội bản thân mình hướng dẫn và hành sự gặp đầy bất trắc, tràn ngập nguy cơ và nhấp nhô.</w:t>
      </w:r>
    </w:p>
    <w:p>
      <w:pPr>
        <w:pStyle w:val="BodyText"/>
      </w:pPr>
      <w:r>
        <w:t xml:space="preserve">Giờ phút này, những lời này đã nói ra, một ít xoắn xuýt trong nội tâm của nàng, cũng tiêu tán đi...</w:t>
      </w:r>
    </w:p>
    <w:p>
      <w:pPr>
        <w:pStyle w:val="BodyText"/>
      </w:pPr>
      <w:r>
        <w:t xml:space="preserve">Có lẽ Tô Triệt cùng Thiên Âm phỏng đoán quả thật chính xác, Hằng Dịch một đường chạy như bay, nửa canh giờ đã bay được trăm ức dặm, nhưng không đụng bất cứ kẻ nào ngăn cản. Không có bóng dáng truy đuổi của dám người Linh Giới, không còn xuất hiện nửa.</w:t>
      </w:r>
    </w:p>
    <w:p>
      <w:pPr>
        <w:pStyle w:val="BodyText"/>
      </w:pPr>
      <w:r>
        <w:t xml:space="preserve">- Kiếp sống ẩn nấp như con chuột, rốt cục cũng chấm dứt sao?</w:t>
      </w:r>
    </w:p>
    <w:p>
      <w:pPr>
        <w:pStyle w:val="BodyText"/>
      </w:pPr>
      <w:r>
        <w:t xml:space="preserve">Trong nội tâm Tô Triệt chờ mong.</w:t>
      </w:r>
    </w:p>
    <w:p>
      <w:pPr>
        <w:pStyle w:val="BodyText"/>
      </w:pPr>
      <w:r>
        <w:t xml:space="preserve">- Chỉ mong, được như vậy...</w:t>
      </w:r>
    </w:p>
    <w:p>
      <w:pPr>
        <w:pStyle w:val="BodyText"/>
      </w:pPr>
      <w:r>
        <w:t xml:space="preserve">Lão Hắc thì nhịn không được trêu chọc:</w:t>
      </w:r>
    </w:p>
    <w:p>
      <w:pPr>
        <w:pStyle w:val="BodyText"/>
      </w:pPr>
      <w:r>
        <w:t xml:space="preserve">- Không có biện pháp ah, chủ nhân, con đường phát triển của chúng ta từ trước tới nay đều có liên quan tới con chuột, chuyện này là nhất định rồi.</w:t>
      </w:r>
    </w:p>
    <w:p>
      <w:pPr>
        <w:pStyle w:val="BodyText"/>
      </w:pPr>
      <w:r>
        <w:t xml:space="preserve">Đám người Ly Cứu, Lâm Thiên Quân vẫn tụ tập cùng một chỗ, nhưng giờ phút này, sắc mặt tất cả mọi người cực kỳ khó coi.</w:t>
      </w:r>
    </w:p>
    <w:p>
      <w:pPr>
        <w:pStyle w:val="BodyText"/>
      </w:pPr>
      <w:r>
        <w:t xml:space="preserve">- Mấy trăm danh thủ bố trí xuống, vô duyên vô cớ, tất cả đều mất tích, liên lạc giữa chúng ta và Tu Chân Giới đều bị cắt đứt...</w:t>
      </w:r>
    </w:p>
    <w:p>
      <w:pPr>
        <w:pStyle w:val="BodyText"/>
      </w:pPr>
      <w:r>
        <w:t xml:space="preserve">Tâm Lâm Thiên Quân thì thào nói nhỏ, thần sắc trầm trọng.</w:t>
      </w:r>
    </w:p>
    <w:p>
      <w:pPr>
        <w:pStyle w:val="BodyText"/>
      </w:pPr>
      <w:r>
        <w:t xml:space="preserve">- Đoán không sai, hẳn là Vu thần ra tay.</w:t>
      </w:r>
    </w:p>
    <w:p>
      <w:pPr>
        <w:pStyle w:val="BodyText"/>
      </w:pPr>
      <w:r>
        <w:t xml:space="preserve">Ly Cứu thở dài:</w:t>
      </w:r>
    </w:p>
    <w:p>
      <w:pPr>
        <w:pStyle w:val="BodyText"/>
      </w:pPr>
      <w:r>
        <w:t xml:space="preserve">- Ta đoán chừng, tất nhiên Tiên Giới dùng Di Tinh Hoán Vị đã chọc giận Vu thần, triệt để vượt qua điểm mấu chốt tha thứ của hắn.</w:t>
      </w:r>
    </w:p>
    <w:p>
      <w:pPr>
        <w:pStyle w:val="BodyText"/>
      </w:pPr>
      <w:r>
        <w:t xml:space="preserve">- Đúng vậy a.</w:t>
      </w:r>
    </w:p>
    <w:p>
      <w:pPr>
        <w:pStyle w:val="BodyText"/>
      </w:pPr>
      <w:r>
        <w:t xml:space="preserve">Một Thiên Quân tóc hoa râm cũng gật đầu nói:</w:t>
      </w:r>
    </w:p>
    <w:p>
      <w:pPr>
        <w:pStyle w:val="BodyText"/>
      </w:pPr>
      <w:r>
        <w:t xml:space="preserve">- Cả Vu Hoàng Tinh sẽ bị chuyển đến Linh Giới, làm như thế đúng là có chút quá phận. Nếu ta là Vu thần, cũng sẽ tức giận, không cách nào dễ dàng tha thứ.</w:t>
      </w:r>
    </w:p>
    <w:p>
      <w:pPr>
        <w:pStyle w:val="BodyText"/>
      </w:pPr>
      <w:r>
        <w:t xml:space="preserve">- Rốt cuộc chúng tiên của Tiên Giới suy nghĩ như thế nào?</w:t>
      </w:r>
    </w:p>
    <w:p>
      <w:pPr>
        <w:pStyle w:val="BodyText"/>
      </w:pPr>
      <w:r>
        <w:t xml:space="preserve">Có mấy lời, Lâm Thiên Quân không dám nói rõ ra, chỉ có thể im ắng truyền âm:</w:t>
      </w:r>
    </w:p>
    <w:p>
      <w:pPr>
        <w:pStyle w:val="BodyText"/>
      </w:pPr>
      <w:r>
        <w:t xml:space="preserve">- Bọn họ và Vu tộc, rốt cuộc đã ký hiệp nghị nào? Vì cái gì ta có loại cảm giác, bọn họ làm ra chuyện này, có chút thời điểm kinh thiên động địa, siêu đại thủ bút, có đôi khi, lại bó tay bó chân, giống như Di Tinh Hoán Vị lần này?</w:t>
      </w:r>
    </w:p>
    <w:p>
      <w:pPr>
        <w:pStyle w:val="BodyText"/>
      </w:pPr>
      <w:r>
        <w:t xml:space="preserve">- Đó là bởi vì, chuyện Tiên Giới phức tạp hơn chúng ta nghĩ.</w:t>
      </w:r>
    </w:p>
    <w:p>
      <w:pPr>
        <w:pStyle w:val="BodyText"/>
      </w:pPr>
      <w:r>
        <w:t xml:space="preserve">Ly Cứu cũng truyền âm trả lời, nói:</w:t>
      </w:r>
    </w:p>
    <w:p>
      <w:pPr>
        <w:pStyle w:val="BodyText"/>
      </w:pPr>
      <w:r>
        <w:t xml:space="preserve">- Nhất đương kim thống lĩnh Vu tộc Vu thần, chỉ có thể dùng từ: vô cùng đáng sợ hình dung! Tuy lực chiến đấu của Vu thần so ra còn kém bất cứ người nào trong mười hai Tổ Vu thời Thượng Cổ, nhưng hắn giỏi mưu tính, giỏi về bố cục, sinh ra ảnh hưởng với Tiên Phàm nhị giới, còn vượt xa mười hai Tổ Vu nào mà chúng ta biết...</w:t>
      </w:r>
    </w:p>
    <w:p>
      <w:pPr>
        <w:pStyle w:val="BodyText"/>
      </w:pPr>
      <w:r>
        <w:t xml:space="preserve">- Đúng là như thế.</w:t>
      </w:r>
    </w:p>
    <w:p>
      <w:pPr>
        <w:pStyle w:val="BodyText"/>
      </w:pPr>
      <w:r>
        <w:t xml:space="preserve">Một tên Thiên Quân nhìn trẻ tuổi gật đầu:</w:t>
      </w:r>
    </w:p>
    <w:p>
      <w:pPr>
        <w:pStyle w:val="BodyText"/>
      </w:pPr>
      <w:r>
        <w:t xml:space="preserve">- Nhiều khi, trí tuệ có khả năng sinh ra lực lượng mới là cường đại nhất.</w:t>
      </w:r>
    </w:p>
    <w:p>
      <w:pPr>
        <w:pStyle w:val="Compact"/>
      </w:pPr>
      <w:r>
        <w:br w:type="textWrapping"/>
      </w:r>
      <w:r>
        <w:br w:type="textWrapping"/>
      </w:r>
    </w:p>
    <w:p>
      <w:pPr>
        <w:pStyle w:val="Heading2"/>
      </w:pPr>
      <w:bookmarkStart w:id="489" w:name="chương-747-vơ-vét-bốn-phía"/>
      <w:bookmarkEnd w:id="489"/>
      <w:r>
        <w:t xml:space="preserve">467. Chương 747 : Vơ Vét Bốn Phía</w:t>
      </w:r>
    </w:p>
    <w:p>
      <w:pPr>
        <w:pStyle w:val="Compact"/>
      </w:pPr>
      <w:r>
        <w:br w:type="textWrapping"/>
      </w:r>
      <w:r>
        <w:br w:type="textWrapping"/>
      </w:r>
      <w:r>
        <w:t xml:space="preserve">- Nếu thật sự là Vu thần ra tay, kế tiếp, chúng ta nên làm như thế nào?</w:t>
      </w:r>
    </w:p>
    <w:p>
      <w:pPr>
        <w:pStyle w:val="BodyText"/>
      </w:pPr>
      <w:r>
        <w:t xml:space="preserve">Lâm Thiên Quân nhìn Ly Cứu thấp giọng thỉnh giáo.</w:t>
      </w:r>
    </w:p>
    <w:p>
      <w:pPr>
        <w:pStyle w:val="BodyText"/>
      </w:pPr>
      <w:r>
        <w:t xml:space="preserve">- Yên lặng theo dõi kỳ biến!</w:t>
      </w:r>
    </w:p>
    <w:p>
      <w:pPr>
        <w:pStyle w:val="BodyText"/>
      </w:pPr>
      <w:r>
        <w:t xml:space="preserve">Ly Cứu nhắm hai mắt lại, giống như lão tăng nhập định, rốt cuộc nhìn không bất cứ cảm xúc gì:</w:t>
      </w:r>
    </w:p>
    <w:p>
      <w:pPr>
        <w:pStyle w:val="BodyText"/>
      </w:pPr>
      <w:r>
        <w:t xml:space="preserve">- Cũng chỉ có thể như thế. Ý ở ngoài lời (Ý tại ngôn ngoại), trước mắt chúng ta ở trước mặt Vu thần không chịu nổi một kích, hy vọng duy nhất của chúng ta chính là thời điểm Tiên Giới và Vu tộc lưỡng bại câu thương, những con sâu cái kiến nho nhỏ chúng ta, mới có thể chiếm được tiện nghi trong khe hở hạn hẹp giữa hai phe.</w:t>
      </w:r>
    </w:p>
    <w:p>
      <w:pPr>
        <w:pStyle w:val="BodyText"/>
      </w:pPr>
      <w:r>
        <w:t xml:space="preserve">Cho dù chỉ là một tia hy vọng, trong tinh không mênh mông vô tận này, Hằng Dịch phi hành suốt mười ngày, nhưng vẫn không gặp được bất cứ trắc trở nào.</w:t>
      </w:r>
    </w:p>
    <w:p>
      <w:pPr>
        <w:pStyle w:val="BodyText"/>
      </w:pPr>
      <w:r>
        <w:t xml:space="preserve">Lại nói tiếp, nếu không có đám người Linh Giới vây bắt Hằng Dịch tu vi Luyện Hư trung kỳ thì đi khắp Tu Chân Giới vẫn thông suốt, rất ít thứ gì có thể uy hiếp được hắn. Trong phiến tinh vực đen kịt trước mặt, cái gì cũng không nhìn thấy, nhưng mà, căn cứ tinh đồ Thiên Âm cung cấp mà xem, có lẽ ở đây tồn tại một Tụ Cư Tinh của Vu tộc, bộ lạc Vu Vũ.</w:t>
      </w:r>
    </w:p>
    <w:p>
      <w:pPr>
        <w:pStyle w:val="BodyText"/>
      </w:pPr>
      <w:r>
        <w:t xml:space="preserve">Rất hiển nhiên bộ lạc Vu Vũ cũng gặp phải Khóa Tinh Đại Trận của Tiên Giới, chỉ dựa vào mắt thị giác thường, căn bản không nhìn thấy nó.</w:t>
      </w:r>
    </w:p>
    <w:p>
      <w:pPr>
        <w:pStyle w:val="BodyText"/>
      </w:pPr>
      <w:r>
        <w:t xml:space="preserve">Trước khi đáp xuống Vu Vũ Tinh, Tô Triệt trêu chọc mà nói:</w:t>
      </w:r>
    </w:p>
    <w:p>
      <w:pPr>
        <w:pStyle w:val="BodyText"/>
      </w:pPr>
      <w:r>
        <w:t xml:space="preserve">- Thiên Âm, ngươi đoán, nếu chúng ta dừng ở nơi này vài chục năm, thì Tiên Giới có khả năng áp dụng Di Tinh Hoán Vị với chúng ta nữa không?</w:t>
      </w:r>
    </w:p>
    <w:p>
      <w:pPr>
        <w:pStyle w:val="BodyText"/>
      </w:pPr>
      <w:r>
        <w:t xml:space="preserve">Cho dù biết rõ hắn đang vui đùa, Thiên Âm vẫn nghiêm túc trả lời:</w:t>
      </w:r>
    </w:p>
    <w:p>
      <w:pPr>
        <w:pStyle w:val="BodyText"/>
      </w:pPr>
      <w:r>
        <w:t xml:space="preserve">- Ta cho rằng, chắc có lẽ không. Di Tinh Hoán Vị đã xúc phạm điểm mấu chốt của Vu thần, đương nhiên hắn sẽ làm ra một loạt biện pháp, cho chúng tiên của Tiên Giới một cảnh cáo nghiêm khắc. Kỳ thật, Vu tộc chúng ta cùng chúng tiên Tiên Giới đã sớm đạt thành nhiều hiệp nghị với chúng ta, bọn họ cũng không dám làm bậy, cho nên trong lòng vẫn có cố kỵ.</w:t>
      </w:r>
    </w:p>
    <w:p>
      <w:pPr>
        <w:pStyle w:val="BodyText"/>
      </w:pPr>
      <w:r>
        <w:t xml:space="preserve">- Như vậy là tốt nhất.</w:t>
      </w:r>
    </w:p>
    <w:p>
      <w:pPr>
        <w:pStyle w:val="BodyText"/>
      </w:pPr>
      <w:r>
        <w:t xml:space="preserve">Tô Triệt gật đầu một cái, khua tay nói:</w:t>
      </w:r>
    </w:p>
    <w:p>
      <w:pPr>
        <w:pStyle w:val="BodyText"/>
      </w:pPr>
      <w:r>
        <w:t xml:space="preserve">- Vậy thì phát binh tới Vu Vũ Tinh, tìm sạch, cướp sạch, đào sạch!</w:t>
      </w:r>
    </w:p>
    <w:p>
      <w:pPr>
        <w:pStyle w:val="BodyText"/>
      </w:pPr>
      <w:r>
        <w:t xml:space="preserve">Thiên Âm hé miệng cười cười, Tô đại chưởng giáo quang lâm Vu Vũ Tinh, mục đích chỉ có một, đó là tìm kiếm cướp bóc các loại vật tư tu luyện trên tinh cầu nguyên thủy này, tất cả đều chuyển vào trong thế giới tùy thân.</w:t>
      </w:r>
    </w:p>
    <w:p>
      <w:pPr>
        <w:pStyle w:val="BodyText"/>
      </w:pPr>
      <w:r>
        <w:t xml:space="preserve">Bắt đầu từ ngày hôm nay, kế hoạch ngao du tinh không của Tô Triệt, mới chính thức kéo màn. Nhưng không biết, trong vòng vài chục năm ngắn ngủi, hơn mười vạn tinh cầu có Vu tộc ở Chân Giới, hắn có thể quang lâm được bao nhiêu cái?</w:t>
      </w:r>
    </w:p>
    <w:p>
      <w:pPr>
        <w:pStyle w:val="BodyText"/>
      </w:pPr>
      <w:r>
        <w:t xml:space="preserve">Cầm lệnh tôn chủ cùng Thiên Âm Đại Vu đại giá quang lâm, bộ lạc Vu Vũ phải thể hiện tiếp đón nồng nhiệt, không kém hơn Vu Hoàng Tinh chút nào.</w:t>
      </w:r>
    </w:p>
    <w:p>
      <w:pPr>
        <w:pStyle w:val="BodyText"/>
      </w:pPr>
      <w:r>
        <w:t xml:space="preserve">Vừa nghe nói, cầm lệnh tôn chủ hy vọng thu được vật tư tu luyện trên Vu Vũ Tinh, mấy đại trưởng lão của bộ lạc Vu Vũ không chút do dự, lập tức làm ra quyết định: phái hơn vạn tên dũng sĩ của bộ lạc toàn lực phối hợp, hoàn toàn không tồn tại vấn đề gì!</w:t>
      </w:r>
    </w:p>
    <w:p>
      <w:pPr>
        <w:pStyle w:val="BodyText"/>
      </w:pPr>
      <w:r>
        <w:t xml:space="preserve">Đối với đồ vật bọn họ không sử dụng tới, tất cả đều đưa ra ngoài, cũng không có đau lòng. Huống hồ, trong lòng những đại trưởng lão này hiểu rõ, sức nặng của cầm lệnh tôn chủ cùng Thiên Âm Đại Vu cộng lại, trên trình độ nhất định chính là ý chỉ của Vu thần, đúng là không được phép vi phạm.</w:t>
      </w:r>
    </w:p>
    <w:p>
      <w:pPr>
        <w:pStyle w:val="BodyText"/>
      </w:pPr>
      <w:r>
        <w:t xml:space="preserve">Một năm rưỡi!</w:t>
      </w:r>
    </w:p>
    <w:p>
      <w:pPr>
        <w:pStyle w:val="BodyText"/>
      </w:pPr>
      <w:r>
        <w:t xml:space="preserve">Tô Triệt cùng Thiên Âm dừng lại trên Vu Vũ Tinh hơn một năm rưỡi, cơ hồ đem tài nguyên của tinh cầu nguyên thủy này, các loại tài nguyên tu tiên đào móc không còn, tất cả đều cất vào Tiên Ngục.</w:t>
      </w:r>
    </w:p>
    <w:p>
      <w:pPr>
        <w:pStyle w:val="BodyText"/>
      </w:pPr>
      <w:r>
        <w:t xml:space="preserve">Tính toán xuống, mười lăm năm cũng chỉ cướp bóc được mười tinh cầu mà thôi, ba mươi năm là hai mươi cái, sáu mươi năm chỉ được bốn mươi cái...</w:t>
      </w:r>
    </w:p>
    <w:p>
      <w:pPr>
        <w:pStyle w:val="BodyText"/>
      </w:pPr>
      <w:r>
        <w:t xml:space="preserve">Có tới mười vạn tòa tinh cầu có Vu tộc sinh sống đều bị Khóa Tinh Đại Trận phong ấn, cho nên vô cùng nguyên thủy, khi nào ngày nào, mới có thể vơ vét được hết? Chẳng lẽ cần tới hai mươi vạn năm sao?</w:t>
      </w:r>
    </w:p>
    <w:p>
      <w:pPr>
        <w:pStyle w:val="BodyText"/>
      </w:pPr>
      <w:r>
        <w:t xml:space="preserve">Kỳ thật, Tô Triệt cũng không có dã tâm lớn như thế, dù sao không gian trong Tiên Ngục trước mắt đã tới cực hạn. Nhiều không nói, nếu đem tài nguyên của năm mươi tinh cầu chống chất trước mặt, bản thân hắn cũng không có đủ khẩu vị nuốt chửng.</w:t>
      </w:r>
    </w:p>
    <w:p>
      <w:pPr>
        <w:pStyle w:val="BodyText"/>
      </w:pPr>
      <w:r>
        <w:t xml:space="preserve">Thứ đồ vật quá nhiều, thật sự chứa không nổi, dù sao còn phải chứa tới mấy trăm ức sinh linh, không thể đem diện tích trăm vạn dặm của tầng một trong Tiên Ngục, tất cả đều sử dụng như nhà kho.</w:t>
      </w:r>
    </w:p>
    <w:p>
      <w:pPr>
        <w:pStyle w:val="BodyText"/>
      </w:pPr>
      <w:r>
        <w:t xml:space="preserve">Tiên Ngục một mực còn mở rộng, Tô Triệt phải tấn thăng đến Hóa Thần Kỳ, hơn nữa thành công mở ra tầng thứ năm.</w:t>
      </w:r>
    </w:p>
    <w:p>
      <w:pPr>
        <w:pStyle w:val="BodyText"/>
      </w:pPr>
      <w:r>
        <w:t xml:space="preserve">Tô Triệt đã sớm tính toán qua, hiện tại vẫn chỉ là Nguyên Anh trung kỳ, không qua năm mươi năm nữa, không có khả năng tấn chức Hóa Thần. Huống hồ, điều kiện mở không gian tầng năm, nhất định có độ khó thật lớn.</w:t>
      </w:r>
    </w:p>
    <w:p>
      <w:pPr>
        <w:pStyle w:val="BodyText"/>
      </w:pPr>
      <w:r>
        <w:t xml:space="preserve">Nếu như tất cả đều thuận lợi, thì cũng cần sáu mươi năm, không gian tầng một của Tiên Ngục sẽ mở rộng ra.</w:t>
      </w:r>
    </w:p>
    <w:p>
      <w:pPr>
        <w:pStyle w:val="BodyText"/>
      </w:pPr>
      <w:r>
        <w:t xml:space="preserve">Sau khi vơ vét Vu Vũ Tinh không còn gì, sau đó rời đi, tiếp tục tiến về tinh cầu có Vu tộc tiếp theo!</w:t>
      </w:r>
    </w:p>
    <w:p>
      <w:pPr>
        <w:pStyle w:val="BodyText"/>
      </w:pPr>
      <w:r>
        <w:t xml:space="preserve">Dưới sự chỉ dẫn của Thiên Âm, cần liên lụy tới Hằng Dịch, thời gian hơn mười ngày đi được ba bốn ngàn ức dặm tinh không, lại tiếp tục đi tới một tòa tinh cầu có Vu tộc sinh sống để vơ vét tài nguyên, thời gian sáu năm, thăm viếng bốn tòa Tụ Cư Tinh của Vu tộc, quá trình của nó đều là cực kỳ thuận lợi, trong lúc này, Tiên Giới cùng Linh Giới quả nhiên không có hạ nhân tới, tiếp tục đuổi giết Tô Triệt.</w:t>
      </w:r>
    </w:p>
    <w:p>
      <w:pPr>
        <w:pStyle w:val="BodyText"/>
      </w:pPr>
      <w:r>
        <w:t xml:space="preserve">Bởi vậy có thể thấy được người nọ âm thầm trợ giúp Tô Triệt, đương nhiên chính là Vu thần không thể nghi ngờ, bởi vì, những người khác không thể làm được, cũng không có khả năng lớn như hắn.</w:t>
      </w:r>
    </w:p>
    <w:p>
      <w:pPr>
        <w:pStyle w:val="BodyText"/>
      </w:pPr>
      <w:r>
        <w:t xml:space="preserve">Tiếp tục tính toán, cáo biệt Khải Nguyên Tinh đã hơn mười lăm năm, thế giới Tiên Ngục cũng biến hóa khá lớn, nhất là tu tiên giả trong các quốc gia nhân loại vô cùng kiên trì, đột nhiên có mấy vạn tòa thành mọc lên, trình độ phồn vinh không kém gì Khải Nguyên Tinh lúc trước.</w:t>
      </w:r>
    </w:p>
    <w:p>
      <w:pPr>
        <w:pStyle w:val="BodyText"/>
      </w:pPr>
      <w:r>
        <w:t xml:space="preserve">Dân chúng trong thôn trấn bình thường, tình huống sinh hoạt còn tốt hơn Khải Nguyên Tinh, căn bản không có dân chạy nạn, các tộc đàn sinh ra, cơ hồ nhà nhà đều có cơm ăn, an cư lạc nghiệp, chỉ cần làm việc thì không đói bụng, không có vấn đề gì...</w:t>
      </w:r>
    </w:p>
    <w:p>
      <w:pPr>
        <w:pStyle w:val="BodyText"/>
      </w:pPr>
      <w:r>
        <w:t xml:space="preserve">Chuyện mấu chốt nhất, tu sĩ nhân loại Hóa Thần Kỳ đầu tiên, rốt cục sinh ra đời!</w:t>
      </w:r>
    </w:p>
    <w:p>
      <w:pPr>
        <w:pStyle w:val="BodyText"/>
      </w:pPr>
      <w:r>
        <w:t xml:space="preserve">Thanh Huyền!</w:t>
      </w:r>
    </w:p>
    <w:p>
      <w:pPr>
        <w:pStyle w:val="BodyText"/>
      </w:pPr>
      <w:r>
        <w:t xml:space="preserve">Thiên Huyền Tông đạo hạnh sâu nhất chính là Thái Thượng Đại trưởng lão, được Tô Triệt cung cấp đủ loại tài nguyên, rốt cuộc hắn cũng đột phá bình cảnh vây khốn nhiều năm, thành công bước ra một bước quan trọng nhất.</w:t>
      </w:r>
    </w:p>
    <w:p>
      <w:pPr>
        <w:pStyle w:val="BodyText"/>
      </w:pPr>
      <w:r>
        <w:t xml:space="preserve">Một bước này không chỉ vô cùng trọng yếu với người như hắn, hơn nữa, cũng làm cho tu sĩ trong thế giới Tiên Ngục, cũng có làm cho Nguyên Anh hậu kỳ nhìn thấy hy vọng.</w:t>
      </w:r>
    </w:p>
    <w:p>
      <w:pPr>
        <w:pStyle w:val="BodyText"/>
      </w:pPr>
      <w:r>
        <w:t xml:space="preserve">Không chỉ có như thế, cũng khiến cho Tô Triệt cuối cùng nhất xác nhận, thiên địa quy tắc của thế giới Tiên Ngục không có liên quan tới ngoại giới, hoàn toàn không bị ảnh hưởng.</w:t>
      </w:r>
    </w:p>
    <w:p>
      <w:pPr>
        <w:pStyle w:val="BodyText"/>
      </w:pPr>
      <w:r>
        <w:t xml:space="preserve">Lẽ ra, một khi tu tiên giả đột phá tới Hóa Thần Kỳ, phải chịu đựng thiên kiếp khảo nghiệm, sau khi bình an vượt qua thiên kiếp, không qua vài ngày cũng sẽ bị thiên địa quy tắc truyền tống đi Linh Giới, làm cho ngàn vạn tu sĩ của Tu Chân Giới ngày đêm chờ đợi đi Linh Giới.</w:t>
      </w:r>
    </w:p>
    <w:p>
      <w:pPr>
        <w:pStyle w:val="BodyText"/>
      </w:pPr>
      <w:r>
        <w:t xml:space="preserve">Thế nhưng mà trong Tiên Ngục, Thanh Huyền tấn cấp, căn bản không có thiên kiếp gì, cũng hoàn toàn không cảm giác được chuyện phi thăng Linh Giới, cũng không thấy hấp lực. Như Lâm Phong, Hằng Dịch, Miêu Lực là ba đại Luyện Hư kỳ không cảm thấy hấp lực, có thể vĩnh cửu lưu lại Tu Chân Giới.</w:t>
      </w:r>
    </w:p>
    <w:p>
      <w:pPr>
        <w:pStyle w:val="Compact"/>
      </w:pPr>
      <w:r>
        <w:br w:type="textWrapping"/>
      </w:r>
      <w:r>
        <w:br w:type="textWrapping"/>
      </w:r>
    </w:p>
    <w:p>
      <w:pPr>
        <w:pStyle w:val="Heading2"/>
      </w:pPr>
      <w:bookmarkStart w:id="490" w:name="chương-748-749-tinh-cầu-kỳ-dị"/>
      <w:bookmarkEnd w:id="490"/>
      <w:r>
        <w:t xml:space="preserve">468. Chương 748-749 : Tinh Cầu Kỳ Dị</w:t>
      </w:r>
    </w:p>
    <w:p>
      <w:pPr>
        <w:pStyle w:val="Compact"/>
      </w:pPr>
      <w:r>
        <w:br w:type="textWrapping"/>
      </w:r>
      <w:r>
        <w:br w:type="textWrapping"/>
      </w:r>
      <w:r>
        <w:t xml:space="preserve">Nhưng mà, sau khi tấn cấp, Thanh Huyền đại trưởng lão lại không biết, sư đệ Thiên Vũ chính là chủ của thế giới này, liên tục vài ngày, hắn đang vô cùng khẩn trương chờ đợi thiên kiếp hàng lâm.</w:t>
      </w:r>
    </w:p>
    <w:p>
      <w:pPr>
        <w:pStyle w:val="BodyText"/>
      </w:pPr>
      <w:r>
        <w:t xml:space="preserve">Nhưng đợi trái đợi phải, thiên kiếp lại không tới, khiến cho Thanh Huyền đại trưởng lão, cùng với mấy tên cao tầng Thiên Huyền Tông chú ý tới, đám Nguyên Anh lão tổ đều sinh ra ngờ vực vô căn cứ: chớ không phải là, Thanh Huyền sư huynh sau khi tấn cấp Hóa Thần, đã xảy ra chuyện gì nên không có tấn cấp Hóa Thần Kỳ chân chính? Cũng chỉ có Tô Triệt cùng lão Hắc mới hiểu được, không có thiên kiếp, đó là bởi vì, Thiên Đạo của Tiên Ngục không có an bài thiên kiếp gì cả.</w:t>
      </w:r>
    </w:p>
    <w:p>
      <w:pPr>
        <w:pStyle w:val="BodyText"/>
      </w:pPr>
      <w:r>
        <w:t xml:space="preserve">- Hiện nay, trong Tiên Ngục, ta cùng lão Hắc ước gì tất cả bọn họ đều tấn cấp Hóa Thần kỳ thậm chí còn có thể một đường chạy như điên đến Luyện Hư kỳ, làm gì đi an bài thiên kiếp đi gây khó dễ cho bọn họ.</w:t>
      </w:r>
    </w:p>
    <w:p>
      <w:pPr>
        <w:pStyle w:val="BodyText"/>
      </w:pPr>
      <w:r>
        <w:t xml:space="preserve">Tô Triệt nghĩ trong lòng là:</w:t>
      </w:r>
    </w:p>
    <w:p>
      <w:pPr>
        <w:pStyle w:val="BodyText"/>
      </w:pPr>
      <w:r>
        <w:t xml:space="preserve">- Huống hồ, trước mắt mà nói, chúng ta cũng không hiểu chuyện sáng tạo thiên kiếp, cùng với, làm thế nào lợi dụng khảo nghiệm và tôi luyện bọn họ.</w:t>
      </w:r>
    </w:p>
    <w:p>
      <w:pPr>
        <w:pStyle w:val="BodyText"/>
      </w:pPr>
      <w:r>
        <w:t xml:space="preserve">- Vâng, chủ nhân.</w:t>
      </w:r>
    </w:p>
    <w:p>
      <w:pPr>
        <w:pStyle w:val="BodyText"/>
      </w:pPr>
      <w:r>
        <w:t xml:space="preserve">Lão Hắc gật đầu đáp:</w:t>
      </w:r>
    </w:p>
    <w:p>
      <w:pPr>
        <w:pStyle w:val="BodyText"/>
      </w:pPr>
      <w:r>
        <w:t xml:space="preserve">- Những chuyện này, cần từ từ sẽ đến. Chính ngươi cũng chỉ là Nguyên Anh kỳ, chúng ta căn bản không thể lý giải thiên kiếp khảo nghiệm với Hóa Thần Kỳ, cũng không biết áo nghĩa ẩn chứa trong đó.</w:t>
      </w:r>
    </w:p>
    <w:p>
      <w:pPr>
        <w:pStyle w:val="BodyText"/>
      </w:pPr>
      <w:r>
        <w:t xml:space="preserve">Bất kể nói như thế nào, Hóa Thần Kỳ đầu tiên, rốt cục cũng sinh ra đời ở Tiên Ngục, như vậy, ai là người tiếp theo?</w:t>
      </w:r>
    </w:p>
    <w:p>
      <w:pPr>
        <w:pStyle w:val="BodyText"/>
      </w:pPr>
      <w:r>
        <w:t xml:space="preserve">Tô Triệt đang suy đoán, Hóa Thần tiếp theo, sẽ trong bốn người Thái Hư, Phong Dật, Huyễn Ma, Vạn Quỷ.</w:t>
      </w:r>
    </w:p>
    <w:p>
      <w:pPr>
        <w:pStyle w:val="BodyText"/>
      </w:pPr>
      <w:r>
        <w:t xml:space="preserve">Bởi vì lúc này bốn người đã sớm tấn cấp tới Nguyên Anh hậu kỳ đại viên mãn, tùy thời có khả năng bước ra một bước kia...</w:t>
      </w:r>
    </w:p>
    <w:p>
      <w:pPr>
        <w:pStyle w:val="BodyText"/>
      </w:pPr>
      <w:r>
        <w:t xml:space="preserve">Bên ngoài Tiên Ngục, Hằng Dịch lần nữa bắt đầu lặn lội đường xa, y theo Thiên Âm chỉ dẫn, đi hàng tỷ dặm để tới tinh cầu có Vu tộc sinh sống.</w:t>
      </w:r>
    </w:p>
    <w:p>
      <w:pPr>
        <w:pStyle w:val="BodyText"/>
      </w:pPr>
      <w:r>
        <w:t xml:space="preserve">Lúc bay được một phần ba lộ trình, thì đi ngang một tinh cầu màu xám khổng lồ, thoạt nhìn, ngược lại là một tinh cầu hoang vu không không có gì, đoán chừng sẽ có chút ít tánh mạng tồn tại trên đó.</w:t>
      </w:r>
    </w:p>
    <w:p>
      <w:pPr>
        <w:pStyle w:val="BodyText"/>
      </w:pPr>
      <w:r>
        <w:t xml:space="preserve">Đối với Tô Triệt mà nói, tinh cầu này không có gì lạ cả, những năm này cùng nhau đi tới, dạng tinh cầu cổ quái gì chưa từng gặp qua, căn bản không đáng liếc nhìn.</w:t>
      </w:r>
    </w:p>
    <w:p>
      <w:pPr>
        <w:pStyle w:val="BodyText"/>
      </w:pPr>
      <w:r>
        <w:t xml:space="preserve">Không nghĩ tới, hôm nay, bóng dáng của mình lại phản ứng mạnh mẽ, trong lúc đó thoát ly chân của Tô Triệt, thoáng một cái, bổ nhào vào pháp bảo thấu thị thủy kính quan sát ngoại giới.</w:t>
      </w:r>
    </w:p>
    <w:p>
      <w:pPr>
        <w:pStyle w:val="BodyText"/>
      </w:pPr>
      <w:r>
        <w:t xml:space="preserve">Nhìn cánh tay của cái bóng chỉ chỉ, chỉ vào hình chiếu tinh cầu màu xám hiện ra trong thủy kính, sau đó quay đầu trở lại nhìn Tô Triệt, không ngừng làm động tác khua tay múa chân, ý tứ rất rõ ràng: nó có hứng thú với tinh cầu kia, nó yêu cầu Tô Triệt, lập tức tiến vào tinh cầu trước mặt này!</w:t>
      </w:r>
    </w:p>
    <w:p>
      <w:pPr>
        <w:pStyle w:val="BodyText"/>
      </w:pPr>
      <w:r>
        <w:t xml:space="preserve">Ngươi muốn đi tinh cầu kia?</w:t>
      </w:r>
    </w:p>
    <w:p>
      <w:pPr>
        <w:pStyle w:val="BodyText"/>
      </w:pPr>
      <w:r>
        <w:t xml:space="preserve">Tô Triệt lập tức lĩnh hội ý tứ mà bóng dáng biểu đạt.</w:t>
      </w:r>
    </w:p>
    <w:p>
      <w:pPr>
        <w:pStyle w:val="BodyText"/>
      </w:pPr>
      <w:r>
        <w:t xml:space="preserve">Bóng dáng gật đầu hai cái, làm ra biểu lộ xác định.</w:t>
      </w:r>
    </w:p>
    <w:p>
      <w:pPr>
        <w:pStyle w:val="BodyText"/>
      </w:pPr>
      <w:r>
        <w:t xml:space="preserve">- Không đi không được sao?</w:t>
      </w:r>
    </w:p>
    <w:p>
      <w:pPr>
        <w:pStyle w:val="BodyText"/>
      </w:pPr>
      <w:r>
        <w:t xml:space="preserve">Tô Triệt lại lần nữa hỏi.</w:t>
      </w:r>
    </w:p>
    <w:p>
      <w:pPr>
        <w:pStyle w:val="BodyText"/>
      </w:pPr>
      <w:r>
        <w:t xml:space="preserve">Bóng dáng vẫn gật đầu.</w:t>
      </w:r>
    </w:p>
    <w:p>
      <w:pPr>
        <w:pStyle w:val="BodyText"/>
      </w:pPr>
      <w:r>
        <w:t xml:space="preserve">Tô Triệt trầm mặc, trong nội tâm suy đoán, có lẽ nguyên nhân là trên tinh cầu màu xám này tồn tại cái gì đó, nó có hấp dẫn mãnh liệt với cái bóng của mình, mới có thể làm cho nó lần đầu tiên tiến hành câu thông xác minh với mình.</w:t>
      </w:r>
    </w:p>
    <w:p>
      <w:pPr>
        <w:pStyle w:val="BodyText"/>
      </w:pPr>
      <w:r>
        <w:t xml:space="preserve">Lẽ ra, Tô Triệt thật sự không cần suy nghĩ phức tạp, bởi vì tình cảnh trước mặt là nguy cơ tứ phía, không nên chạy tới tinh cầu cổ quái thám hiểm. Thế nhưng mà, đối với cái bóng của mình, Tô Triệt vẫn mang cố kỵ trong lòng, thậm trong đáy lòng còn mang theo sợ hãi với nó.</w:t>
      </w:r>
    </w:p>
    <w:p>
      <w:pPr>
        <w:pStyle w:val="BodyText"/>
      </w:pPr>
      <w:r>
        <w:t xml:space="preserve">Dù sao, cái bóng của mình, nó có thể thời thời khắc khắc nương theo bên cạnh mình, muốn âm thầm mưu hại mình, thật sự là khó lòng phòng bị, thậm chí không thể đề phòng. Nếu lúc này không hoàn thành yêu cầu của nó, từ đó trở mặt triệt để với nó, vậy thì phiền toái.</w:t>
      </w:r>
    </w:p>
    <w:p>
      <w:pPr>
        <w:pStyle w:val="BodyText"/>
      </w:pPr>
      <w:r>
        <w:t xml:space="preserve">Huống hồ, lần đầu tiên khi đối mặt với hình chiếu của bốn đại Thiên Quân, nếu không là bóng dáng giúp mình một lần, hậu quả đúng là không chịu nổi...</w:t>
      </w:r>
    </w:p>
    <w:p>
      <w:pPr>
        <w:pStyle w:val="BodyText"/>
      </w:pPr>
      <w:r>
        <w:t xml:space="preserve">Bởi vậy, Tô Triệt hơi chút cân nhắc, cũng hạ quyết tâm, nói với cái bóng của mình:</w:t>
      </w:r>
    </w:p>
    <w:p>
      <w:pPr>
        <w:pStyle w:val="BodyText"/>
      </w:pPr>
      <w:r>
        <w:t xml:space="preserve">- Được rồi, nếu ngươi đã muốn đi, vậy đi một chuyến!</w:t>
      </w:r>
    </w:p>
    <w:p>
      <w:pPr>
        <w:pStyle w:val="BodyText"/>
      </w:pPr>
      <w:r>
        <w:t xml:space="preserve">Bóng dáng gật đầu một cái, lập tức trở lại dưới chân Tô Triệt, khôi phục thái độ bình thường.</w:t>
      </w:r>
    </w:p>
    <w:p>
      <w:pPr>
        <w:pStyle w:val="BodyText"/>
      </w:pPr>
      <w:r>
        <w:t xml:space="preserve">Tô Triệt lập tức thông tri Hằng Dịch, điều chỉnh phương hướng, bay về phía tinh cầu màu xám cách đó mấy trăm vạn dặm kia.</w:t>
      </w:r>
    </w:p>
    <w:p>
      <w:pPr>
        <w:pStyle w:val="BodyText"/>
      </w:pPr>
      <w:r>
        <w:t xml:space="preserve">Đầu tiên có thể nhìn ra, đây là tinh cầu có thể tích cực lớn, mơ hồ tính toán, đường kính của nó gấp mười lần Khải Nguyên Tinh.</w:t>
      </w:r>
    </w:p>
    <w:p>
      <w:pPr>
        <w:pStyle w:val="BodyText"/>
      </w:pPr>
      <w:r>
        <w:t xml:space="preserve">Khi tiếp cận nó, đám người Tô Triệt càng chứng kiến, màu sắc của tinh cầu này càng ngày càng nhạt, dần dần, từ màu xám biến thành màu xanh nhạt, thời điểm đi vào bầu khí quyển của nó, đã chuyển hóa từ màu xanh nhạt sang màu bạc, cũng có thể cảm giác được, ánh sáng trong tinh cầu vô cùng đầy đủ, không giống âm trầm lờ mờ giống như ở bên ngoài nhìn thấy.</w:t>
      </w:r>
    </w:p>
    <w:p>
      <w:pPr>
        <w:pStyle w:val="BodyText"/>
      </w:pPr>
      <w:r>
        <w:t xml:space="preserve">Bởi vì cái bóng của mình cảm thấy hứng thú với tinh cầu này, Tô Triệt khẳng định không thể trốn trong không gian pháp bảo, hắn hiện hình ra, được Hằng Dịch đi cùng, hạ xuống đại địa dưới chân.</w:t>
      </w:r>
    </w:p>
    <w:p>
      <w:pPr>
        <w:pStyle w:val="BodyText"/>
      </w:pPr>
      <w:r>
        <w:t xml:space="preserve">- Là một tinh cầu lấy màu xám bạc làm chủ!</w:t>
      </w:r>
    </w:p>
    <w:p>
      <w:pPr>
        <w:pStyle w:val="BodyText"/>
      </w:pPr>
      <w:r>
        <w:t xml:space="preserve">Tô Triệt âm thầm sợ hãi thán phục.</w:t>
      </w:r>
    </w:p>
    <w:p>
      <w:pPr>
        <w:pStyle w:val="BodyText"/>
      </w:pPr>
      <w:r>
        <w:t xml:space="preserve">Chỉ thấy được, đại đa số thực vật trên tinh cầu này có màu xám bạc, có một ít thực vật có màu hơi xám, hơn nữa, chúng có hình thể khổng lồ, hình dạng giống như đám cây nấm phát sáng.</w:t>
      </w:r>
    </w:p>
    <w:p>
      <w:pPr>
        <w:pStyle w:val="BodyText"/>
      </w:pPr>
      <w:r>
        <w:t xml:space="preserve">Nói trắng ra, hình dạng của nó không khác gì cây nấm.</w:t>
      </w:r>
    </w:p>
    <w:p>
      <w:pPr>
        <w:pStyle w:val="BodyText"/>
      </w:pPr>
      <w:r>
        <w:t xml:space="preserve">- Thoạt nhìn chủng loại thực vật không đa dạng, màu sắc cũng quái lạ, nhưng mà, đã có thực vật, vậy sẽ có động vật, thậm chí có được văn minh của sinh vật cao cấp.</w:t>
      </w:r>
    </w:p>
    <w:p>
      <w:pPr>
        <w:pStyle w:val="BodyText"/>
      </w:pPr>
      <w:r>
        <w:t xml:space="preserve">Trong nội tâm phỏng đoán, Tô Triệt truyền âm hỏi thuộc hạ của mình:</w:t>
      </w:r>
    </w:p>
    <w:p>
      <w:pPr>
        <w:pStyle w:val="BodyText"/>
      </w:pPr>
      <w:r>
        <w:t xml:space="preserve">- Hằng Dịch, trước kia ngươi có gặp qua tinh cầu như thế này không?</w:t>
      </w:r>
    </w:p>
    <w:p>
      <w:pPr>
        <w:pStyle w:val="BodyText"/>
      </w:pPr>
      <w:r>
        <w:t xml:space="preserve">- Không có.</w:t>
      </w:r>
    </w:p>
    <w:p>
      <w:pPr>
        <w:pStyle w:val="BodyText"/>
      </w:pPr>
      <w:r>
        <w:t xml:space="preserve">Hằng Dịch cung kính trả lời:</w:t>
      </w:r>
    </w:p>
    <w:p>
      <w:pPr>
        <w:pStyle w:val="BodyText"/>
      </w:pPr>
      <w:r>
        <w:t xml:space="preserve">- Hồi bẩm chủ nhân, thuộc hạ ở Linh Giới mấy ngàn năm, xác thực du lịch qua không ít tinh cầu, đương nhiên cũng có những tinh cầu có hình thù kỳ quái. Nhưng mà, chưa nhìn thấy nơi nào giống như nơi này.</w:t>
      </w:r>
    </w:p>
    <w:p>
      <w:pPr>
        <w:pStyle w:val="BodyText"/>
      </w:pPr>
      <w:r>
        <w:t xml:space="preserve">Tô Triệt im lặng gật đầu, bởi vậy có thể suy đoán, tinh cầu trước mắt là tinh cầu hiếm thấy nhất trong vũ trụ, cũng chính vì nó đặc thù, cho nên cái bóng của mình mới có hứng thú với nó.</w:t>
      </w:r>
    </w:p>
    <w:p>
      <w:pPr>
        <w:pStyle w:val="BodyText"/>
      </w:pPr>
      <w:r>
        <w:t xml:space="preserve">Vào lúc này đáp xuống, rõ ràng cho thấy một nơi này là hoang vu, chung quanh không nhìn thấy thôn xóm hoặc thành trấn gì, thậm chí còn, vừa rồi dõi mắt nhìn ra xa, cũng không có phát hiện bất luận tòa kiến trúc gì khiến người ta chú ý cả, khiến cho Tô Triệt không khỏi hoài nghi, tinh cầu này không biết có tồn tại sinh linh có trí tuệ hay không, hay chỉ là tinh cầu hoang vu nguyên thủy?</w:t>
      </w:r>
    </w:p>
    <w:p>
      <w:pPr>
        <w:pStyle w:val="BodyText"/>
      </w:pPr>
      <w:r>
        <w:t xml:space="preserve">Lại nói, trọng lực của tinh cầu này mạnh hơn các tinh cầu mà Tô Triệt từng tới, ước chừng gấp mười lần Khải Nguyên Tinh. Nói cách khác, vật thể một trăm cân trên Khải Nguyên Tinh, ở nơi này đạt tới ngàn cân.</w:t>
      </w:r>
    </w:p>
    <w:p>
      <w:pPr>
        <w:pStyle w:val="BodyText"/>
      </w:pPr>
      <w:r>
        <w:t xml:space="preserve">Tô Triệt đang dò xét bốn phía, nhưng sắc mặt Hằng Dịch lại cổ quái thấp giọng nói ra:</w:t>
      </w:r>
    </w:p>
    <w:p>
      <w:pPr>
        <w:pStyle w:val="BodyText"/>
      </w:pPr>
      <w:r>
        <w:t xml:space="preserve">- Chủ nhân, sâu trong lòng đất có tình huống!</w:t>
      </w:r>
    </w:p>
    <w:p>
      <w:pPr>
        <w:pStyle w:val="BodyText"/>
      </w:pPr>
      <w:r>
        <w:t xml:space="preserve">Hằng Dịch có tu vi Luyện Hư trung kỳ, phạm vi thần thức bao phủ bảy tám vạn trượng, có thể thẩm thấu qua tầng đất hai vạn trượng. Nói cách khác, có thể hắn dò xét mặt đất hai vạn trượng có tình huống đặc biệt.</w:t>
      </w:r>
    </w:p>
    <w:p>
      <w:pPr>
        <w:pStyle w:val="BodyText"/>
      </w:pPr>
      <w:r>
        <w:t xml:space="preserve">Không đợi Tô Triệt hỏi thăm Hằng Dịch đã thấy cái gì, bóng dáng đã rời khỏi Tô Triệt, đi ra vài bước, chỉ vào dưới mặt đất, sau đó liên tục ngoắc Tô Triệt.</w:t>
      </w:r>
    </w:p>
    <w:p>
      <w:pPr>
        <w:pStyle w:val="BodyText"/>
      </w:pPr>
      <w:r>
        <w:t xml:space="preserve">Rất rõ ràng, ý của nó đang thúc dục Tô Triệt, lập tức độn xuống dưới đất.</w:t>
      </w:r>
    </w:p>
    <w:p>
      <w:pPr>
        <w:pStyle w:val="BodyText"/>
      </w:pPr>
      <w:r>
        <w:t xml:space="preserve">Tô Triệt truyền âm hỏi Hằng Dịch:</w:t>
      </w:r>
    </w:p>
    <w:p>
      <w:pPr>
        <w:pStyle w:val="BodyText"/>
      </w:pPr>
      <w:r>
        <w:t xml:space="preserve">- Ngươi cho rằng, phía dưới gặp nguy hiểm không?</w:t>
      </w:r>
    </w:p>
    <w:p>
      <w:pPr>
        <w:pStyle w:val="BodyText"/>
      </w:pPr>
      <w:r>
        <w:t xml:space="preserve">- Tạm thời mà nhìn, không có gì đáng ngại.</w:t>
      </w:r>
    </w:p>
    <w:p>
      <w:pPr>
        <w:pStyle w:val="BodyText"/>
      </w:pPr>
      <w:r>
        <w:t xml:space="preserve">Hằng Dịch trả lời ngắn gọn:</w:t>
      </w:r>
    </w:p>
    <w:p>
      <w:pPr>
        <w:pStyle w:val="BodyText"/>
      </w:pPr>
      <w:r>
        <w:t xml:space="preserve">- Ở phía dưới tồn tại một thế giới đặc thù, dường như, tu luyện giả ở đây không phải sinh hoạt trên mặt đất, mà là sinh hoạt dưới mặt đất.</w:t>
      </w:r>
    </w:p>
    <w:p>
      <w:pPr>
        <w:pStyle w:val="BodyText"/>
      </w:pPr>
      <w:r>
        <w:t xml:space="preserve">- Thì ra là thế.</w:t>
      </w:r>
    </w:p>
    <w:p>
      <w:pPr>
        <w:pStyle w:val="BodyText"/>
      </w:pPr>
      <w:r>
        <w:t xml:space="preserve">Tô Triệt nghe hiểu đại khái, trên tinh cầu này cũng là Tu Chân Giới, chỉ có điều, tu tiên giả tại đây có thói quen sinh hoạt dưới đất, cũng giống như Ma tộc dưới đất của Khải Nguyên Tinh.</w:t>
      </w:r>
    </w:p>
    <w:p>
      <w:pPr>
        <w:pStyle w:val="BodyText"/>
      </w:pPr>
      <w:r>
        <w:t xml:space="preserve">Nhắc tới Ma tộc dưới đất của Khải Nguyên Tinh, trong đại di chuyển mười mấy năm trước, Tô Triệt cũng không có đem bọn họ vào trong. Bởi vì, Ma tộc dưới lòng đất tàn nhẫn hiếu sát, cũng không hợp với nhân loại và Yêu tộc, không tồn tại khả năng chung sống hòa bình, chuyển vào Tiên Ngục chỉ thêm phiền, không có bất kỳ chỗ tốt. Dứt khoát, bỏ qua bọn họ mà thôi.</w:t>
      </w:r>
    </w:p>
    <w:p>
      <w:pPr>
        <w:pStyle w:val="BodyText"/>
      </w:pPr>
      <w:r>
        <w:t xml:space="preserve">- Ở sâu trong lòng đất tồn tại một Tu Chân Giới, chuyện này có thể sao?</w:t>
      </w:r>
    </w:p>
    <w:p>
      <w:pPr>
        <w:pStyle w:val="BodyText"/>
      </w:pPr>
      <w:r>
        <w:t xml:space="preserve">Tô Triệt lập tức làm ra quyết định: xuống dưới!</w:t>
      </w:r>
    </w:p>
    <w:p>
      <w:pPr>
        <w:pStyle w:val="BodyText"/>
      </w:pPr>
      <w:r>
        <w:t xml:space="preserve">Chủ tớ hai người lập tức thi triển Tiêu Địa Chi Thuật, nhanh chóng lặn xuống lòng đất.</w:t>
      </w:r>
    </w:p>
    <w:p>
      <w:pPr>
        <w:pStyle w:val="BodyText"/>
      </w:pPr>
      <w:r>
        <w:t xml:space="preserve">Thời điểm xâm nhập xuống đất tám ngàn trượng, Tô Triệt cũng đã tận mắt nhìn thấy đại thế giới đặc thù trong lòng đất.</w:t>
      </w:r>
    </w:p>
    <w:p>
      <w:pPr>
        <w:pStyle w:val="BodyText"/>
      </w:pPr>
      <w:r>
        <w:t xml:space="preserve">- Thế gian này vẫn còn một tinh cầu như thế!</w:t>
      </w:r>
    </w:p>
    <w:p>
      <w:pPr>
        <w:pStyle w:val="BodyText"/>
      </w:pPr>
      <w:r>
        <w:t xml:space="preserve">Tràng diện đồ số trước mắt, khiến cho Tô Triệt nhịn không được sợ hãi thán phục.</w:t>
      </w:r>
    </w:p>
    <w:p>
      <w:pPr>
        <w:pStyle w:val="BodyText"/>
      </w:pPr>
      <w:r>
        <w:t xml:space="preserve">Trong tinh cầu, không ngờ vẫn còn tồn tại một tinh cầu màu tím!</w:t>
      </w:r>
    </w:p>
    <w:p>
      <w:pPr>
        <w:pStyle w:val="BodyText"/>
      </w:pPr>
      <w:r>
        <w:t xml:space="preserve">Đúng là nói, tầng đất tám ngàn trượng bên ngoài, chỉ là xác ngoài của thế giới dưới lòng đất, giống như quả trứng gà vậy.</w:t>
      </w:r>
    </w:p>
    <w:p>
      <w:pPr>
        <w:pStyle w:val="BodyText"/>
      </w:pPr>
      <w:r>
        <w:t xml:space="preserve">Ánh sáng phát ra từ chính giữa, vị trí trung tâm, không ngờ có một tinh cầu lơ lửng, giống như lòng đỏ trứng gà. Mà cái lòng đỏ trứng gà này, thể tích, cũng không xê xích bao nhiêu với Khải Nguyên Tinh.</w:t>
      </w:r>
    </w:p>
    <w:p>
      <w:pPr>
        <w:pStyle w:val="BodyText"/>
      </w:pPr>
      <w:r>
        <w:t xml:space="preserve">Rất rõ ràng, cái lòng đỏ trứng gà này, mới là thế giới dưỡng dục ra sinh linh.</w:t>
      </w:r>
    </w:p>
    <w:p>
      <w:pPr>
        <w:pStyle w:val="BodyText"/>
      </w:pPr>
      <w:r>
        <w:t xml:space="preserve">Mà trên lớp vỏ trứng bên ngoài kia, khảm nạm vô số tinh quang chi chít, mà những tinh quang này, Tô Triệt đã có thể xác nhận, chính là rễ của những cây hình nấm màu bạc ở phía trên.</w:t>
      </w:r>
    </w:p>
    <w:p>
      <w:pPr>
        <w:pStyle w:val="BodyText"/>
      </w:pPr>
      <w:r>
        <w:t xml:space="preserve">Những rễ cây này, không ngừng xuất hiện ánh sáng lập lòe, tụ tập lại vào vị trí tinh cầu hạch tâm, cung cấp đầy đủ nguồn sáng, mặc dù không tươi đẹp bằng ánh sáng mặt trời, nhưng vẫn sinh ra tư tưởng kỳ lạ.</w:t>
      </w:r>
    </w:p>
    <w:p>
      <w:pPr>
        <w:pStyle w:val="BodyText"/>
      </w:pPr>
      <w:r>
        <w:t xml:space="preserve">- Không uổng công!</w:t>
      </w:r>
    </w:p>
    <w:p>
      <w:pPr>
        <w:pStyle w:val="BodyText"/>
      </w:pPr>
      <w:r>
        <w:t xml:space="preserve">Tô Triệt thì thào nói ra:</w:t>
      </w:r>
    </w:p>
    <w:p>
      <w:pPr>
        <w:pStyle w:val="BodyText"/>
      </w:pPr>
      <w:r>
        <w:t xml:space="preserve">- Chỉ bằng vào tinh cầu trong tinh cầu này, xem như mở rộng nhãn giới vậy.</w:t>
      </w:r>
    </w:p>
    <w:p>
      <w:pPr>
        <w:pStyle w:val="BodyText"/>
      </w:pPr>
      <w:r>
        <w:t xml:space="preserve">- Vâng, chủ nhân.</w:t>
      </w:r>
    </w:p>
    <w:p>
      <w:pPr>
        <w:pStyle w:val="BodyText"/>
      </w:pPr>
      <w:r>
        <w:t xml:space="preserve">Ngay cả Hằng Dịch cũng cảm khái thật sâu, nói:</w:t>
      </w:r>
    </w:p>
    <w:p>
      <w:pPr>
        <w:pStyle w:val="BodyText"/>
      </w:pPr>
      <w:r>
        <w:t xml:space="preserve">- Thuộc hạ cũng loại cảm giác này.</w:t>
      </w:r>
    </w:p>
    <w:p>
      <w:pPr>
        <w:pStyle w:val="BodyText"/>
      </w:pPr>
      <w:r>
        <w:t xml:space="preserve">- Đi qua đi.</w:t>
      </w:r>
    </w:p>
    <w:p>
      <w:pPr>
        <w:pStyle w:val="BodyText"/>
      </w:pPr>
      <w:r>
        <w:t xml:space="preserve">Tô Triệt đi về phía tinh cầu màu tím này, chỉ chỉ, lông mày nhíu lại:</w:t>
      </w:r>
    </w:p>
    <w:p>
      <w:pPr>
        <w:pStyle w:val="BodyText"/>
      </w:pPr>
      <w:r>
        <w:t xml:space="preserve">- Vừa nhìn thấy nó, ta liền sinh ra cảm ứng như có như không, đoán chừng sẽ có thu hoạch lớn.</w:t>
      </w:r>
    </w:p>
    <w:p>
      <w:pPr>
        <w:pStyle w:val="BodyText"/>
      </w:pPr>
      <w:r>
        <w:t xml:space="preserve">Vù vù vù...</w:t>
      </w:r>
    </w:p>
    <w:p>
      <w:pPr>
        <w:pStyle w:val="BodyText"/>
      </w:pPr>
      <w:r>
        <w:t xml:space="preserve">Hằng Dịch mang theo Tô Triệt bay thật nhanh, trong chớp mắt đã bay trăm vạn dặm "Hư không".</w:t>
      </w:r>
    </w:p>
    <w:p>
      <w:pPr>
        <w:pStyle w:val="BodyText"/>
      </w:pPr>
      <w:r>
        <w:t xml:space="preserve">Đương nhiên, hư không vào lúc này được hiểu như lòng trắng trứng.</w:t>
      </w:r>
    </w:p>
    <w:p>
      <w:pPr>
        <w:pStyle w:val="BodyText"/>
      </w:pPr>
      <w:r>
        <w:t xml:space="preserve">Bởi vì tinh cầu trung tâm chính là "Lòng đỏ trứng", mà hư không chính giữa là "Lòng trắng trứng", hơn nữa mặt đất có độ dày tám ngàn trượng chính là "Vỏ trứng", mà ba bộ phận này, đã cấu thành nên tinh cầu kỳ lạ.</w:t>
      </w:r>
    </w:p>
    <w:p>
      <w:pPr>
        <w:pStyle w:val="BodyText"/>
      </w:pPr>
      <w:r>
        <w:t xml:space="preserve">Tinh trong tinh!</w:t>
      </w:r>
    </w:p>
    <w:p>
      <w:pPr>
        <w:pStyle w:val="BodyText"/>
      </w:pPr>
      <w:r>
        <w:t xml:space="preserve">Đáp xuống tinh cầu màu tím trước mặt, Hằng Dịch lấy hai kiện áo choàng màu đen rộng thùng thình che phủ cả tay lẫn chân lại, thậm chí, diện mạo gương mặt cũng biến thành mơ hồ, khó có thể phân biệt được dưới lớp áo choàng này, là người hay yêu ma.</w:t>
      </w:r>
    </w:p>
    <w:p>
      <w:pPr>
        <w:pStyle w:val="BodyText"/>
      </w:pPr>
      <w:r>
        <w:t xml:space="preserve">Hằng Dịch kinh nghiệm phong phú truyền âm giải thích nói:</w:t>
      </w:r>
    </w:p>
    <w:p>
      <w:pPr>
        <w:pStyle w:val="BodyText"/>
      </w:pPr>
      <w:r>
        <w:t xml:space="preserve">- Chủ nhân, thời điểm du lịch qua các tinh cầu khác, khó tránh khỏi gặp được một ít chủng tộc không có hảo ý với nhân loại, chúng ta sẽ mặc loại áo choàng ngăn cách thần thức này, mặc dù những cư dân bản địa sẽ cảm thấy chúng ta quái dị, rất thần bí, nhưng bọn họ cũng không cách nào xác định thân phận của chúng ta, cho nên cũng không tới mức dùng vũ lực với chúng ta.</w:t>
      </w:r>
    </w:p>
    <w:p>
      <w:pPr>
        <w:pStyle w:val="BodyText"/>
      </w:pPr>
      <w:r>
        <w:t xml:space="preserve">- Có đạo lý!</w:t>
      </w:r>
    </w:p>
    <w:p>
      <w:pPr>
        <w:pStyle w:val="BodyText"/>
      </w:pPr>
      <w:r>
        <w:t xml:space="preserve">Tô Triệt tiếp nhận áo choàng, sau đó mang vào người.</w:t>
      </w:r>
    </w:p>
    <w:p>
      <w:pPr>
        <w:pStyle w:val="BodyText"/>
      </w:pPr>
      <w:r>
        <w:t xml:space="preserve">Y theo Tu Chân Giới thông thường mà nói, mặc dù người nào đó ăn mặc một cái áo choàng như thế này vào trong phường thị tu chân của Khải Nguyên Tinh, người khác chỉ cảm thấy người này đang ẩn tàng, không muốn lộ diện ra ánh sáng, cho nên sinh lòng đề phòng với hắn là khó tránh khỏi, cũng không bởi vì vô duyên vô cớ, liền chạy tới gây phiền toái cho hắn, muốn bày diện mục của hắn ra ngoài cho người khác xem.</w:t>
      </w:r>
    </w:p>
    <w:p>
      <w:pPr>
        <w:pStyle w:val="BodyText"/>
      </w:pPr>
      <w:r>
        <w:t xml:space="preserve">Vì vậy, mặc hai cái áo choàng này vào sẽ có cảm giác thần bí, chậm rãi đáp xuống bên ngoài thành trấn cỡ lớn. Mà tòa thành trấn trước mắt này, phong cách kiến trúc khác biệt thật lớn với Khải Nguyên Tinh, ngoại hình khác biệt tạm không nói đến, chỉ nói tới màu sắc, tất cả kiến trúc đều có màu đen nhánh, mặt ngoài nhìn không ra có khác biệt nhỏ nào.</w:t>
      </w:r>
    </w:p>
    <w:p>
      <w:pPr>
        <w:pStyle w:val="BodyText"/>
      </w:pPr>
      <w:r>
        <w:t xml:space="preserve">- Chỉ thuần một màu đen, chỉ bằng điểm này, ta dám đoán chắc, tính cách dân bản địa ở đây vô cùng âm trầm, lãnh khốc hiếu chiến.</w:t>
      </w:r>
    </w:p>
    <w:p>
      <w:pPr>
        <w:pStyle w:val="BodyText"/>
      </w:pPr>
      <w:r>
        <w:t xml:space="preserve">Trong nội tâm Tô Triệt suy đoán.</w:t>
      </w:r>
    </w:p>
    <w:p>
      <w:pPr>
        <w:pStyle w:val="BodyText"/>
      </w:pPr>
      <w:r>
        <w:t xml:space="preserve">- Có đạo lý.</w:t>
      </w:r>
    </w:p>
    <w:p>
      <w:pPr>
        <w:pStyle w:val="BodyText"/>
      </w:pPr>
      <w:r>
        <w:t xml:space="preserve">Lão Hắc ở bên trong Tiên Ngục cũng gật đầu nói:</w:t>
      </w:r>
    </w:p>
    <w:p>
      <w:pPr>
        <w:pStyle w:val="BodyText"/>
      </w:pPr>
      <w:r>
        <w:t xml:space="preserve">- Lão Hắc mặc dù gọi là lão Hắc, nhưng không thể sinh hoạt cả ngày lẫn đêm trong hoàn cảnh như thế, thời gian lâu, trạng thái tính cách nhất định không bình thường.</w:t>
      </w:r>
    </w:p>
    <w:p>
      <w:pPr>
        <w:pStyle w:val="BodyText"/>
      </w:pPr>
      <w:r>
        <w:t xml:space="preserve">Đang nói chuyện, liền phát hiện phía sau có một thân ảnh tối sầm, tốc độ cực nhanh bay tới. Người này một thân hắc y, trên mặt cũng mang khăn che mặt đen nhánh, thậm chí không thấy rõ hai mắt. Cho nên toàn thân toát ra sự thần bí, ngược lại so sánh với một thân áo đen của hai người Tô Triệt, có chút xấp xỉ.</w:t>
      </w:r>
    </w:p>
    <w:p>
      <w:pPr>
        <w:pStyle w:val="BodyText"/>
      </w:pPr>
      <w:r>
        <w:t xml:space="preserve">Nhưng mà, căn cứ tỷ lệ dáng người của kẻ này, đặc thù của tay chân mà phán đoán, hắn có tiêu chuẩn của nhân loại, cũng không có cái đuôi của Yêu tộc, hoặc móng vuốt sắc bén và sừng nhọn như Ma tộc.</w:t>
      </w:r>
    </w:p>
    <w:p>
      <w:pPr>
        <w:pStyle w:val="BodyText"/>
      </w:pPr>
      <w:r>
        <w:t xml:space="preserve">Hơn nữa, đặc điểm phi hành của người này tương đối đặc thù, hắn chân không chạm đất, thân hình bất động, cách mặt đất gần kề một thước, vô thanh vô tức nhanh chóng tung bay, giống như u hồn đang bay trong đêm tối.</w:t>
      </w:r>
    </w:p>
    <w:p>
      <w:pPr>
        <w:pStyle w:val="BodyText"/>
      </w:pPr>
      <w:r>
        <w:t xml:space="preserve">Trừ những thứ này, Tô Triệt phi thường nhạy cảm phát hiện một tình huống cực kỳ đặc biệt: người này không có bóng.</w:t>
      </w:r>
    </w:p>
    <w:p>
      <w:pPr>
        <w:pStyle w:val="BodyText"/>
      </w:pPr>
      <w:r>
        <w:t xml:space="preserve">Từ ánh sáng mờ mịt phản chiếu, tuy ảm đạm, nhưng mà, một ít thực vật chung quanh, cự thạch... Vẫn có bóng mờ hiện lên mặt đất: Hằng Dịch bên cạnh, cũng có cái bóng.</w:t>
      </w:r>
    </w:p>
    <w:p>
      <w:pPr>
        <w:pStyle w:val="BodyText"/>
      </w:pPr>
      <w:r>
        <w:t xml:space="preserve">Mà người nọ, dưới chân lại không có nửa điểm hình chiếu.</w:t>
      </w:r>
    </w:p>
    <w:p>
      <w:pPr>
        <w:pStyle w:val="BodyText"/>
      </w:pPr>
      <w:r>
        <w:t xml:space="preserve">Phát hiện đến điểm này, đương nhiên Tô Triệt nhìn về phía cái bóng của mình, lúc này mới phát hiện, cái bóng của mình đã chủ động thoát ly chân, chẳng biết lúc nào, lẳng lặng, thẳng tắp lơ lửng phía sau mình.</w:t>
      </w:r>
    </w:p>
    <w:p>
      <w:pPr>
        <w:pStyle w:val="BodyText"/>
      </w:pPr>
      <w:r>
        <w:t xml:space="preserve">Chuyện này chỉ mới bắt đầu, nó không còn bóng trên mặt đất, mà có độ cao, có độ rộng, có độ dày lập thể giống bản thể, giống như một người mặc hắc y toàn thân, đứng yên ở đó.</w:t>
      </w:r>
    </w:p>
    <w:p>
      <w:pPr>
        <w:pStyle w:val="BodyText"/>
      </w:pPr>
      <w:r>
        <w:t xml:space="preserve">- Chủ nhân, cái bóng của ngươi...</w:t>
      </w:r>
    </w:p>
    <w:p>
      <w:pPr>
        <w:pStyle w:val="BodyText"/>
      </w:pPr>
      <w:r>
        <w:t xml:space="preserve">Hằng Dịch được xưng là kẻ hiểu nhiều biết rộng, thình lình nhìn thấy tình cảnh này, cũng phải sửng sốt.</w:t>
      </w:r>
    </w:p>
    <w:p>
      <w:pPr>
        <w:pStyle w:val="BodyText"/>
      </w:pPr>
      <w:r>
        <w:t xml:space="preserve">Tuy đã sớm biết rõ cái bóng của chủ nhân vô cùng kỳ lạ, nhưng không nghĩ tới, nó lại có thể biến hóa như thân ảnh thật đến thế.</w:t>
      </w:r>
    </w:p>
    <w:p>
      <w:pPr>
        <w:pStyle w:val="Compact"/>
      </w:pPr>
      <w:r>
        <w:br w:type="textWrapping"/>
      </w:r>
      <w:r>
        <w:br w:type="textWrapping"/>
      </w:r>
    </w:p>
    <w:p>
      <w:pPr>
        <w:pStyle w:val="Heading2"/>
      </w:pPr>
      <w:bookmarkStart w:id="491" w:name="chương-750-751-ảnh-tộc"/>
      <w:bookmarkEnd w:id="491"/>
      <w:r>
        <w:t xml:space="preserve">469. Chương 750-751 : Ảnh Tộc</w:t>
      </w:r>
    </w:p>
    <w:p>
      <w:pPr>
        <w:pStyle w:val="Compact"/>
      </w:pPr>
      <w:r>
        <w:br w:type="textWrapping"/>
      </w:r>
      <w:r>
        <w:br w:type="textWrapping"/>
      </w:r>
      <w:r>
        <w:t xml:space="preserve">Có được thân thể hoàn toàn giống con người thật sự.</w:t>
      </w:r>
    </w:p>
    <w:p>
      <w:pPr>
        <w:pStyle w:val="BodyText"/>
      </w:pPr>
      <w:r>
        <w:t xml:space="preserve">Hắc y nhân ở phía sau xông tới cũng nhìn thấy "Ba người" Tô Triệt, khi khoảng cách rút ngắn lại, hắn vốn xác định bóng dáng Tô Triệt cùng Tô Triệt, dưới chân đều không có hình chiếu, liền đem bọn họ trở thành đồng tộc của mình. Nhưng mà, dưới chân của Hằng Dịch lại có được cái bóng vô cùng rõ ràng, cảnh này khiến hắc y nhân kia lập tức cảnh giác, khoảng cách đôi bên còn mười trượng liền dừng lại, sau đó, hắn hướng Tô Triệt hỏi.</w:t>
      </w:r>
    </w:p>
    <w:p>
      <w:pPr>
        <w:pStyle w:val="BodyText"/>
      </w:pPr>
      <w:r>
        <w:t xml:space="preserve">Ngôn ngữ không thông?</w:t>
      </w:r>
    </w:p>
    <w:p>
      <w:pPr>
        <w:pStyle w:val="BodyText"/>
      </w:pPr>
      <w:r>
        <w:t xml:space="preserve">Tô Triệt nghe không hiểu hắn đang nói cái gì, đây là chuyện tương đối hiếm thấy ở Tu Chân Giới.</w:t>
      </w:r>
    </w:p>
    <w:p>
      <w:pPr>
        <w:pStyle w:val="BodyText"/>
      </w:pPr>
      <w:r>
        <w:t xml:space="preserve">Lẽ ra, trong vũ trụ to lớn, ngôn ngữ tiên pháp hai giới giống nhau, đều tới từ Cổ Tiên Giới. Trừ phi là những nơi linh khí cực kỳ thiếu thốn, căn bản không có tu tiên giả nguyện ý đi tới tinh cầu nguyên thủy sáng tạo văn minh tu chân, mà sinh linh ở nơi đó sinh sôi nảy nở tự nhiên, tự hành phát triển, sáng tạo ra văn minh cấp thấp khác nhau của mình, mới xuất hiện ngôn ngữ lộn xộn, cục diện lộn xộn, ngôn ngữ giông thông.</w:t>
      </w:r>
    </w:p>
    <w:p>
      <w:pPr>
        <w:pStyle w:val="BodyText"/>
      </w:pPr>
      <w:r>
        <w:t xml:space="preserve">Vị trí của tinh cầu này, rõ ràng chính là một tu chân tinh, cũng không phải là văn minh cấp thấp kia, hơn nữa, tu vi của người trước mặt không thấp, nhưng lại há miệng nói ra ngôn ngữ của thổ dân.</w:t>
      </w:r>
    </w:p>
    <w:p>
      <w:pPr>
        <w:pStyle w:val="BodyText"/>
      </w:pPr>
      <w:r>
        <w:t xml:space="preserve">Tuy không coi là đại sự gì, chỉ mang tới một chút phiền toái nhỏ cho Tô Triệt.</w:t>
      </w:r>
    </w:p>
    <w:p>
      <w:pPr>
        <w:pStyle w:val="BodyText"/>
      </w:pPr>
      <w:r>
        <w:t xml:space="preserve">- Hằng Dịch, ngươi nghe hiểu được không?</w:t>
      </w:r>
    </w:p>
    <w:p>
      <w:pPr>
        <w:pStyle w:val="BodyText"/>
      </w:pPr>
      <w:r>
        <w:t xml:space="preserve">Tô Triệt vội vàng truyền âm hỏi.</w:t>
      </w:r>
    </w:p>
    <w:p>
      <w:pPr>
        <w:pStyle w:val="BodyText"/>
      </w:pPr>
      <w:r>
        <w:t xml:space="preserve">- Thuộc hạ cũng nghe không hiểu.</w:t>
      </w:r>
    </w:p>
    <w:p>
      <w:pPr>
        <w:pStyle w:val="BodyText"/>
      </w:pPr>
      <w:r>
        <w:t xml:space="preserve">Hằng Dịch truyền âm trả lời.</w:t>
      </w:r>
    </w:p>
    <w:p>
      <w:pPr>
        <w:pStyle w:val="BodyText"/>
      </w:pPr>
      <w:r>
        <w:t xml:space="preserve">Nhìn thấy ba người Tô Triệt hồi lâu không có trả lời, hắc y nhân đối diện quát lớn một tiếng, khí thế toàn thân bành trướng, rõ ràng liền định ra tay.</w:t>
      </w:r>
    </w:p>
    <w:p>
      <w:pPr>
        <w:pStyle w:val="BodyText"/>
      </w:pPr>
      <w:r>
        <w:t xml:space="preserve">- Một lời không hợp đã muốn động thủ, quả nhiên không có đoán sai, người ở đây đều cực kỳ hiếu chiến, cực kỳ không hữu hảo...</w:t>
      </w:r>
    </w:p>
    <w:p>
      <w:pPr>
        <w:pStyle w:val="BodyText"/>
      </w:pPr>
      <w:r>
        <w:t xml:space="preserve">Trong nội tâm Tô Triệt xuất hiện ý niệm này trong đầu, đang định ra lệnh cho Hằng Dịch bắt hắn lại, sau đó bỏ vào trong Tiên Ngục, bắt sống người này, nô dịch linh hồn tạo thành nô bộc, chẳng những có thể giải quyết chướng ngại ngôn ngữ, cũng có thể hiểu đại khái về thế giới này.</w:t>
      </w:r>
    </w:p>
    <w:p>
      <w:pPr>
        <w:pStyle w:val="BodyText"/>
      </w:pPr>
      <w:r>
        <w:t xml:space="preserve">Thế nhưng mà, không đợi Tô Triệt cùng Hằng Dịch động thủ, bên người bóng dáng nhưng lại vèo thoáng một phát, coi như thuấn di giống như bình thường, trực tiếp thoáng hiện tại hắc y nhân kia sau lưng, không hề dừng lại địa nhào tới, vậy mà hóa thành Hắc y nhân bóng dáng, ra hiện tại hắn bên chân.</w:t>
      </w:r>
    </w:p>
    <w:p>
      <w:pPr>
        <w:pStyle w:val="BodyText"/>
      </w:pPr>
      <w:r>
        <w:t xml:space="preserve">- Giầy u-la oa!</w:t>
      </w:r>
    </w:p>
    <w:p>
      <w:pPr>
        <w:pStyle w:val="BodyText"/>
      </w:pPr>
      <w:r>
        <w:t xml:space="preserve">Hắc y nhân nhìn thấy dưới chân của mình xuất hiện cái bóng, giống như người con gái nhu nhược nhìn thấy chuyện kinh khủng nhất thế gian, cho nên bị dọa toàn thân mềm nhũn, giống như sợi mì đun sôi để nguội, mềm tới mức cơ quấp ngã xuống đất, sau đó lại run rẩy kịch liệt...</w:t>
      </w:r>
    </w:p>
    <w:p>
      <w:pPr>
        <w:pStyle w:val="BodyText"/>
      </w:pPr>
      <w:r>
        <w:t xml:space="preserve">- Thế là hết?</w:t>
      </w:r>
    </w:p>
    <w:p>
      <w:pPr>
        <w:pStyle w:val="BodyText"/>
      </w:pPr>
      <w:r>
        <w:t xml:space="preserve">Tô Triệt cùng Hằng Dịch hai mặt nhìn nhau, không khỏi ngạc nhiên.</w:t>
      </w:r>
    </w:p>
    <w:p>
      <w:pPr>
        <w:pStyle w:val="BodyText"/>
      </w:pPr>
      <w:r>
        <w:t xml:space="preserve">Tuy nói, hắc y nhân có thực lực Kim Đan kỳ, nhưng ở trước mặt bọn người Tô Triệt giống như hài tử, có thể lập tức giải quyết, lập tức miểu sát; Thế nhưng mà, Tô Triệt hai người vẫn cảm thấy, thân là một tu luyện giả, lại bị cái bóng của mình dọa tới mức có đức hạnh như vậy, thật sự có chút khó hiểu.</w:t>
      </w:r>
    </w:p>
    <w:p>
      <w:pPr>
        <w:pStyle w:val="BodyText"/>
      </w:pPr>
      <w:r>
        <w:t xml:space="preserve">Liền cảm thấy ngạc nhiên, Tô Triệt hai người vẫn đứng ở đó, không có đi quấy rầy cái bóng, trong nội tâm cũng biết, bóng dáng làm như vậy, trong đó nhất định có nguyên nhân.</w:t>
      </w:r>
    </w:p>
    <w:p>
      <w:pPr>
        <w:pStyle w:val="BodyText"/>
      </w:pPr>
      <w:r>
        <w:t xml:space="preserve">Chỉ hơn mười hô hấp ngắn ngủi, bóng dáng đã thoát khỏi hắc y nhân, bồng bềnh trở lại bên cạnh Tô Triệt, giống như cận vệ, lơ lửng cách mặt đất một thước bên cạnh Tô Triệt.</w:t>
      </w:r>
    </w:p>
    <w:p>
      <w:pPr>
        <w:pStyle w:val="BodyText"/>
      </w:pPr>
      <w:r>
        <w:t xml:space="preserve">Tô Triệt cũng không hỏi thăm nửa câu, bởi vì trong lòng hiểu rõ, mặc dù hỏi, bóng dáng cũng không có trả lời. Xác thực nói, nó không có năng lực câu thông ngôn ngữ.</w:t>
      </w:r>
    </w:p>
    <w:p>
      <w:pPr>
        <w:pStyle w:val="BodyText"/>
      </w:pPr>
      <w:r>
        <w:t xml:space="preserve">Bá!</w:t>
      </w:r>
    </w:p>
    <w:p>
      <w:pPr>
        <w:pStyle w:val="BodyText"/>
      </w:pPr>
      <w:r>
        <w:t xml:space="preserve">Tô Triệt khẽ vẫy hai tay, thu hắc y nhân đang xụi lơ trên mặt đất vào trong Tiên Ngục, không nói hai lời, trực tiếp đưa vào tầng bốn cải tạo linh hồn.</w:t>
      </w:r>
    </w:p>
    <w:p>
      <w:pPr>
        <w:pStyle w:val="BodyText"/>
      </w:pPr>
      <w:r>
        <w:t xml:space="preserve">Người này còn sống, nhưng nguyên khí tổn thương nhiều, tu vị cảnh giới sụt mấy tầng.</w:t>
      </w:r>
    </w:p>
    <w:p>
      <w:pPr>
        <w:pStyle w:val="BodyText"/>
      </w:pPr>
      <w:r>
        <w:t xml:space="preserve">Vốn là, Tô Triệt cảm giác hắn có thực lực Kim Đan trung kỳ, lúc này nhìn lại, ngay cả Trúc Cơ sơ kỳ cũng miễn cưỡng.</w:t>
      </w:r>
    </w:p>
    <w:p>
      <w:pPr>
        <w:pStyle w:val="BodyText"/>
      </w:pPr>
      <w:r>
        <w:t xml:space="preserve">- Không hề nghi ngờ, chỗ nguyên khí mà hắn mất đi, khẳng định bị cái bóng cướp lấy.</w:t>
      </w:r>
    </w:p>
    <w:p>
      <w:pPr>
        <w:pStyle w:val="BodyText"/>
      </w:pPr>
      <w:r>
        <w:t xml:space="preserve">Trong nội tâm Tô Triệt suy đoán.</w:t>
      </w:r>
    </w:p>
    <w:p>
      <w:pPr>
        <w:pStyle w:val="BodyText"/>
      </w:pPr>
      <w:r>
        <w:t xml:space="preserve">- Có khả năng, tu luyện giả trên tinh cầu này trong mắt cái bóng, chẳng khác gì một đan dược đại bổ...</w:t>
      </w:r>
    </w:p>
    <w:p>
      <w:pPr>
        <w:pStyle w:val="BodyText"/>
      </w:pPr>
      <w:r>
        <w:t xml:space="preserve">Sau khi Tô Triệt tấn chức Nguyên Anh trung kỳ, năng lực nô dịch tầng bốn trong Tiên Ngục cũng theo đó tăng lên, cải tạo một tiểu nhân vật suy sụp như thế, thời gian mấy hô hấp đã xong rồi.</w:t>
      </w:r>
    </w:p>
    <w:p>
      <w:pPr>
        <w:pStyle w:val="BodyText"/>
      </w:pPr>
      <w:r>
        <w:t xml:space="preserve">Bá!</w:t>
      </w:r>
    </w:p>
    <w:p>
      <w:pPr>
        <w:pStyle w:val="BodyText"/>
      </w:pPr>
      <w:r>
        <w:t xml:space="preserve">Hắc y nhân bị mang tới tầng một của Tiên Ngục, ngã ngồi trước mặt lão Hắc, toàn thân của hắn vô lực, đứng lên cũng không nổi.</w:t>
      </w:r>
    </w:p>
    <w:p>
      <w:pPr>
        <w:pStyle w:val="BodyText"/>
      </w:pPr>
      <w:r>
        <w:t xml:space="preserve">- Ngôn ngữ Tu Chân Giới thường dùng, ngươi biết dùng hay không?</w:t>
      </w:r>
    </w:p>
    <w:p>
      <w:pPr>
        <w:pStyle w:val="BodyText"/>
      </w:pPr>
      <w:r>
        <w:t xml:space="preserve">Lão Hắc trầm giọng hỏi.</w:t>
      </w:r>
    </w:p>
    <w:p>
      <w:pPr>
        <w:pStyle w:val="BodyText"/>
      </w:pPr>
      <w:r>
        <w:t xml:space="preserve">- Biết!</w:t>
      </w:r>
    </w:p>
    <w:p>
      <w:pPr>
        <w:pStyle w:val="BodyText"/>
      </w:pPr>
      <w:r>
        <w:t xml:space="preserve">Hắc y nhân lập tức lợi dụng ngôn ngữ thông dụng trả lời:</w:t>
      </w:r>
    </w:p>
    <w:p>
      <w:pPr>
        <w:pStyle w:val="BodyText"/>
      </w:pPr>
      <w:r>
        <w:t xml:space="preserve">- Nhưng Ảnh tộc chúng ta, đều sử dụng ngôn ngữ của bổn tộc, chỉ vào thời khắc cực kỳ đặc biệt, mới sử dụng ngôn ngữ thông dụng.</w:t>
      </w:r>
    </w:p>
    <w:p>
      <w:pPr>
        <w:pStyle w:val="BodyText"/>
      </w:pPr>
      <w:r>
        <w:t xml:space="preserve">- Vậy đem đặc điểm Ảnh tộc của các ngươi nói ta nghe một chút, càng kỹ càng càng tốt.</w:t>
      </w:r>
    </w:p>
    <w:p>
      <w:pPr>
        <w:pStyle w:val="BodyText"/>
      </w:pPr>
      <w:r>
        <w:t xml:space="preserve">Ngữ khí lão Hắc không có nghiêm khắc, nhưng dù sao kẻ này đã bị cải tạo thành nô bộc trung thành của Tô Triệt, không có thân phận phạm nhân, không cần chọn phương thức thẩm vấn kia.</w:t>
      </w:r>
    </w:p>
    <w:p>
      <w:pPr>
        <w:pStyle w:val="BodyText"/>
      </w:pPr>
      <w:r>
        <w:t xml:space="preserve">- Ảnh tộc chúng ta, cũng là nhân loại, chủ tu công pháp là tới từ ở Tiên Giới, Đại Mị Ảnh Thuật, nghe nói là một trong Tam Thiên Đại Đạo. Căn cứ gia phả ghi lại, tổ tiên chúng ta là Chân Tiên ở Tiên Giới, do nguyên nhân gì đó, lão tổ tông từ Tiên Giới lạc xuống hạ giới, hình như vĩnh viễn không thể trở về Tiên Giới, lợi dụng pháp lực ngập trời sáng tạo Mị Ảnh Tinh này, truyền thừa đến nay đã hơn một trăm sáu mươi vạn năm.</w:t>
      </w:r>
    </w:p>
    <w:p>
      <w:pPr>
        <w:pStyle w:val="BodyText"/>
      </w:pPr>
      <w:r>
        <w:t xml:space="preserve">Hắc y nhân giảng giải tinh tế:</w:t>
      </w:r>
    </w:p>
    <w:p>
      <w:pPr>
        <w:pStyle w:val="BodyText"/>
      </w:pPr>
      <w:r>
        <w:t xml:space="preserve">- Thuộc hạ tên là Ảnh Vạn Thất, vốn không phải là họ của ta, nhưng sau khi tấn thăng Kim Đan kỳ, mới có tư cách sửa họ thành “Ảnh”. Trên Mị Ảnh tinh, tu sĩ Kim Đan có ba vạn sáu ngàn người, tu sĩ Nguyên Anh năm ngàn bảy trăm người, tu sĩ Hóa Thần là ba trăm hai mươi người, tu sĩ Luyện Hư kỳ bốn mươi sáu người.</w:t>
      </w:r>
    </w:p>
    <w:p>
      <w:pPr>
        <w:pStyle w:val="BodyText"/>
      </w:pPr>
      <w:r>
        <w:t xml:space="preserve">- Đợi một chút!</w:t>
      </w:r>
    </w:p>
    <w:p>
      <w:pPr>
        <w:pStyle w:val="BodyText"/>
      </w:pPr>
      <w:r>
        <w:t xml:space="preserve">Tô Triệt cùng lão Hắc đều là chấn động, lão Hắc lập tức hô:</w:t>
      </w:r>
    </w:p>
    <w:p>
      <w:pPr>
        <w:pStyle w:val="BodyText"/>
      </w:pPr>
      <w:r>
        <w:t xml:space="preserve">- Ngươi nói cái gì? Trên Mị Ảnh Tinh, vì sao lại có Hóa Thần Kỳ cùng Luyện Hư kỳ?</w:t>
      </w:r>
    </w:p>
    <w:p>
      <w:pPr>
        <w:pStyle w:val="BodyText"/>
      </w:pPr>
      <w:r>
        <w:t xml:space="preserve">Hoàn toàn hồ ngôn loạn ngữ!</w:t>
      </w:r>
    </w:p>
    <w:p>
      <w:pPr>
        <w:pStyle w:val="BodyText"/>
      </w:pPr>
      <w:r>
        <w:t xml:space="preserve">Cho dù tinh cầu này có kỳ lạ, nhưng vị trí của nó vẫn nằm trong Tu Chân Giới, phải phục tùng thiên địa quy tắc chế ước, bất luận là tu chân giả nào tu vi đạt tới Hóa Thần Kỳ, nhất định phải phi thăng Linh Giới, làm gì có đông đảo Hóa Thần Kỳ cùng Luyện Hư kỳ ngưng lại thế này?</w:t>
      </w:r>
    </w:p>
    <w:p>
      <w:pPr>
        <w:pStyle w:val="BodyText"/>
      </w:pPr>
      <w:r>
        <w:t xml:space="preserve">Đó căn bản là không có khả năng!</w:t>
      </w:r>
    </w:p>
    <w:p>
      <w:pPr>
        <w:pStyle w:val="BodyText"/>
      </w:pPr>
      <w:r>
        <w:t xml:space="preserve">- Thuộc hạ sao dám hồ ngôn loạn ngữ, những chuyện vừa nói ra, đều là sự thật.</w:t>
      </w:r>
    </w:p>
    <w:p>
      <w:pPr>
        <w:pStyle w:val="BodyText"/>
      </w:pPr>
      <w:r>
        <w:t xml:space="preserve">Ảnh Vạn Thất vội vàng trả lời:</w:t>
      </w:r>
    </w:p>
    <w:p>
      <w:pPr>
        <w:pStyle w:val="BodyText"/>
      </w:pPr>
      <w:r>
        <w:t xml:space="preserve">- Kính xin đại nhân chớ tức giận, cho ta chậm rãi giải thích.</w:t>
      </w:r>
    </w:p>
    <w:p>
      <w:pPr>
        <w:pStyle w:val="BodyText"/>
      </w:pPr>
      <w:r>
        <w:t xml:space="preserve">- Ngươi nói!</w:t>
      </w:r>
    </w:p>
    <w:p>
      <w:pPr>
        <w:pStyle w:val="BodyText"/>
      </w:pPr>
      <w:r>
        <w:t xml:space="preserve">Lão Hắc trầm giọng nói ra.</w:t>
      </w:r>
    </w:p>
    <w:p>
      <w:pPr>
        <w:pStyle w:val="BodyText"/>
      </w:pPr>
      <w:r>
        <w:t xml:space="preserve">- Thuộc hạ tuy chỉ là tiểu nhân vật Kim Đan kỳ, nhưng cũng biết, Tu Chân Giới có lẽ không có tồn tại tu vi ngoài Hóa Thần Kỳ, nhưng trên Mị Ảnh Tinh lại có một địa phương đặc thù, cũng là một chỗ bí ẩn.</w:t>
      </w:r>
    </w:p>
    <w:p>
      <w:pPr>
        <w:pStyle w:val="BodyText"/>
      </w:pPr>
      <w:r>
        <w:t xml:space="preserve">Ảnh Vạn Thất giải thích nói:</w:t>
      </w:r>
    </w:p>
    <w:p>
      <w:pPr>
        <w:pStyle w:val="BodyText"/>
      </w:pPr>
      <w:r>
        <w:t xml:space="preserve">- Một trăm sáu mươi vạn năm trước, lão tổ tông tự tay sáng tạo Mị Ảnh Tinh là một vị tiên nhân chân chính, hắn hiểu được làm thế nào giấu kín thiên cơ, làm thế nào phá giải thiên địa quy tắc mà Tiên Giới thiết lập. Lão tổ tông từng nói qua, cái gọi là thiên địa quy tắc mà chúng tiên của Tiên Giới sáng tạo ra, chỉ là một ít tiểu quy củ, tiểu pháp tắc, không coi là Thiên Đạo chính thức, phá giải chúng cũng không khó.</w:t>
      </w:r>
    </w:p>
    <w:p>
      <w:pPr>
        <w:pStyle w:val="BodyText"/>
      </w:pPr>
      <w:r>
        <w:t xml:space="preserve">Nghe đến đó, Tô Triệt cùng lão Hắc tự nhủ thầm trong lòng:</w:t>
      </w:r>
    </w:p>
    <w:p>
      <w:pPr>
        <w:pStyle w:val="BodyText"/>
      </w:pPr>
      <w:r>
        <w:t xml:space="preserve">- Rất rõ ràng, lão tổ tông của Ảnh tộc, ban đầu ở Tiên Giới cũng không phải một tiểu nhân vật, cũng không phải tiên nhân cấp thấp đơn giản như vậy, mới có tư cách nói khẩu khí to lớn như thế...</w:t>
      </w:r>
    </w:p>
    <w:p>
      <w:pPr>
        <w:pStyle w:val="BodyText"/>
      </w:pPr>
      <w:r>
        <w:t xml:space="preserve">Ảnh Vạn Thất tiếp tục nói:</w:t>
      </w:r>
    </w:p>
    <w:p>
      <w:pPr>
        <w:pStyle w:val="BodyText"/>
      </w:pPr>
      <w:r>
        <w:t xml:space="preserve">- Lão tổ tông nói, Ảnh tộc chúng ta, con đường tu luyện cực kỳ đặc thù, bị tu chân giả bên ngoài xem là dị loại, nếu dùng tu vi Hóa Thần kỳ phi thăng Linh Giới, sống không quá vài ngày sẽ biến thành bữa ăn ngon trong miệng đám tu sĩ Linh Giới kia. Bởi vậy, tu vi phải đạt tới Độ Kiếp kỳ, sau đó phi thăng Linh Giới, mới có thể có được tư cách bảo vệ mình.</w:t>
      </w:r>
    </w:p>
    <w:p>
      <w:pPr>
        <w:pStyle w:val="BodyText"/>
      </w:pPr>
      <w:r>
        <w:t xml:space="preserve">- Xuất phát từ nguyên nhân này, đại năng của Ảnh tộc chúng ta, mặc dù tu luyện tới Luyện Hư kỳ, cũng phải ngưng lại tại Mị Ảnh Tinh, không dám phi thăng Linh Giới. Hơn nữa, vì bảo thủ bí mật này, Ảnh tộc cực kỳ bài ngoại (*loại bỏ những gì của bên ngoài), đối với những tu tiên giả từ bên ngoài xâm nhập vào đây, đều bắt giữ hoặc diệt sát, quyết không cho phép bọn họ rời khỏi Mị Ảnh Tinh. Xuất phát từ nguyên nhân này, vừa rồi, thuộc hạ phát hiện tùy tùng bên người chủ nhân có hình chiếu, mới lập tức ra tay công kích.</w:t>
      </w:r>
    </w:p>
    <w:p>
      <w:pPr>
        <w:pStyle w:val="BodyText"/>
      </w:pPr>
      <w:r>
        <w:t xml:space="preserve">Lão Hắc hỏi tiếp:</w:t>
      </w:r>
    </w:p>
    <w:p>
      <w:pPr>
        <w:pStyle w:val="BodyText"/>
      </w:pPr>
      <w:r>
        <w:t xml:space="preserve">- Nói như vậy, vỏ trứng gà bao phủ bên ngoài tinh cầu này, chính là lão tổ tông các ngươi thiết lập, là ô dù có thể giấu kín thiên cơ đúng không?</w:t>
      </w:r>
    </w:p>
    <w:p>
      <w:pPr>
        <w:pStyle w:val="BodyText"/>
      </w:pPr>
      <w:r>
        <w:t xml:space="preserve">Ảnh Vạn Thất gật gật đầu, đương nhiên đoán được, vỏ trứng gà trong lời của lão Hắc là gì, nó dày tới tám ngàn trượng, mặt ngoài có vô số cây nấm màu bạc sinh trưởng.</w:t>
      </w:r>
    </w:p>
    <w:p>
      <w:pPr>
        <w:pStyle w:val="BodyText"/>
      </w:pPr>
      <w:r>
        <w:t xml:space="preserve">- Vâng, đại nhân.</w:t>
      </w:r>
    </w:p>
    <w:p>
      <w:pPr>
        <w:pStyle w:val="BodyText"/>
      </w:pPr>
      <w:r>
        <w:t xml:space="preserve">Ảnh Vạn Thất cung kính trả lời:</w:t>
      </w:r>
    </w:p>
    <w:p>
      <w:pPr>
        <w:pStyle w:val="BodyText"/>
      </w:pPr>
      <w:r>
        <w:t xml:space="preserve">- Trong Tu Chân Giới, mặc dù thần thức của Nguyên Anh hậu kỳ, cũng không thể thẩm thấu qua tám ngàn trượng. Nói như vậy, mặc dù có tu sĩ khác vượt qua được tám ngàn trượng đó, thần thức của hắn cũng không thể xuyên thấu tới Mị Ảnh Tinh này được, chỉ cho rằng, đây là một tinh cầu hoang vu tương đối đặc thù, sau khi dừng lại ngắn ngủi, sẽ rời đi.</w:t>
      </w:r>
    </w:p>
    <w:p>
      <w:pPr>
        <w:pStyle w:val="BodyText"/>
      </w:pPr>
      <w:r>
        <w:t xml:space="preserve">Đối với đáp án này, Tô Triệt cùng lão Hắc đều tán thành trong lòng:</w:t>
      </w:r>
    </w:p>
    <w:p>
      <w:pPr>
        <w:pStyle w:val="BodyText"/>
      </w:pPr>
      <w:r>
        <w:t xml:space="preserve">- Đúng vậy, nếu không có Hằng Dịch là Luyện Hư trung kỳ, phạm vi thần thức bao phủ là mấy vạn trượng, nếu đổi lại là mình: khi đáp xuống tinh cầu này, cũng chỉ đoán đây là tinh cầu hoang vu đặc thù mà thôi. Có rất ít người trong lúc rãnh rỗi, trong tinh không mờ mịt, tùy tiện chạy vào xem trong phạm vi tám ngàn trượng bên dưới là gì. Mặc dù xuất phát từ cơ duyên xảo hợp, sẽ phát hiện được cảnh tượng Mị Ảnh Tinh bên trong, đoán chừng, cũng sẽ bị đám tu sĩ Hóa Thần Kỳ, thậm chí Luyện Hư kỳ trên Mị Ảnh Tinh này bắt sống hoặc xử tử.</w:t>
      </w:r>
    </w:p>
    <w:p>
      <w:pPr>
        <w:pStyle w:val="BodyText"/>
      </w:pPr>
      <w:r>
        <w:t xml:space="preserve">Phải nói, Ảnh tộc muốn bảo trụ cơ mật chủng tộc của bọn họ, độ khó không phải rất lớn.</w:t>
      </w:r>
    </w:p>
    <w:p>
      <w:pPr>
        <w:pStyle w:val="BodyText"/>
      </w:pPr>
      <w:r>
        <w:t xml:space="preserve">Những tình huống này cơ bản đã làm rõ ràng, lão Hắc lại hiếu kỳ hỏi:</w:t>
      </w:r>
    </w:p>
    <w:p>
      <w:pPr>
        <w:pStyle w:val="BodyText"/>
      </w:pPr>
      <w:r>
        <w:t xml:space="preserve">- Dưới chân của ngươi không có bóng, là vì tu luyện Đại Mị Ảnh Thuật sao?</w:t>
      </w:r>
    </w:p>
    <w:p>
      <w:pPr>
        <w:pStyle w:val="BodyText"/>
      </w:pPr>
      <w:r>
        <w:t xml:space="preserve">- Đại nhân, chúng ta không phải không có bóng, mà đem cái bóng của mình dung nhập vào bên trong thân thể, bóng dáng cùng hồn phách hợp hai làm một, ảnh làm chủ, thân thể ngược lại không trọng yếu.</w:t>
      </w:r>
    </w:p>
    <w:p>
      <w:pPr>
        <w:pStyle w:val="BodyText"/>
      </w:pPr>
      <w:r>
        <w:t xml:space="preserve">Ảnh Vạn Thất giải thích kỹ càng:</w:t>
      </w:r>
    </w:p>
    <w:p>
      <w:pPr>
        <w:pStyle w:val="BodyText"/>
      </w:pPr>
      <w:r>
        <w:t xml:space="preserve">- Chúng ta chủ tu ảnh chi đạo, tầm quan trọng của bóng dáng, cũng giống như Nguyên Anh và Nguyên Thần của tu chân giả. Bóng dáng bất diệt, người liền bất tử.</w:t>
      </w:r>
    </w:p>
    <w:p>
      <w:pPr>
        <w:pStyle w:val="BodyText"/>
      </w:pPr>
      <w:r>
        <w:t xml:space="preserve">Lão Hắc nghe cái hiểu cái không, lại hỏi:</w:t>
      </w:r>
    </w:p>
    <w:p>
      <w:pPr>
        <w:pStyle w:val="BodyText"/>
      </w:pPr>
      <w:r>
        <w:t xml:space="preserve">- Vừa rồi ngươi bị hao tổn không nhẹ a?</w:t>
      </w:r>
    </w:p>
    <w:p>
      <w:pPr>
        <w:pStyle w:val="BodyText"/>
      </w:pPr>
      <w:r>
        <w:t xml:space="preserve">- Vâng, đại nhân.</w:t>
      </w:r>
    </w:p>
    <w:p>
      <w:pPr>
        <w:pStyle w:val="BodyText"/>
      </w:pPr>
      <w:r>
        <w:t xml:space="preserve">Ảnh Vạn Thất trả lời:</w:t>
      </w:r>
    </w:p>
    <w:p>
      <w:pPr>
        <w:pStyle w:val="BodyText"/>
      </w:pPr>
      <w:r>
        <w:t xml:space="preserve">- Vừa rồi, ảnh hồn của tiểu nhân bị lực lượng nào đó thôn phệ, hiện tại mà nói, chỉ còn lại ba thành tu vi, ít nhất cần mấy chục năm mới có thể khôi phục nguyên khí.</w:t>
      </w:r>
    </w:p>
    <w:p>
      <w:pPr>
        <w:pStyle w:val="BodyText"/>
      </w:pPr>
      <w:r>
        <w:t xml:space="preserve">Nghe đến đó, Tô Triệt cơ bản đã hiểu rõ, trên Mị Ảnh Tinh này, chính là trường săn bắn tốt nhất của cái bóng của mình. Ở chỗ này, bóng dáng của mình có thể cắn nuốt, thỏa thích thôn phệ ảnh hồn chi lực của ngàn vạn Ảnh tộc vất vả tu luyện ra, do đó tăng lực lượng của nó lên.</w:t>
      </w:r>
    </w:p>
    <w:p>
      <w:pPr>
        <w:pStyle w:val="BodyText"/>
      </w:pPr>
      <w:r>
        <w:t xml:space="preserve">- Chỉ là không biết, nó có mang chỗ tốt gì cho ta hay không?</w:t>
      </w:r>
    </w:p>
    <w:p>
      <w:pPr>
        <w:pStyle w:val="BodyText"/>
      </w:pPr>
      <w:r>
        <w:t xml:space="preserve">Mọi người có tư tâm, Tô Triệt đương nhiên cũng bắt đầu mơ màng, mình ở Mị Ảnh Tinh này, lại có thể đạt được thu hoạch như thế nào...</w:t>
      </w:r>
    </w:p>
    <w:p>
      <w:pPr>
        <w:pStyle w:val="BodyText"/>
      </w:pPr>
      <w:r>
        <w:t xml:space="preserve">- Ở trên Mị Ảnh Tinh, ta có thể đoạt được loại chỗ tốt nào?</w:t>
      </w:r>
    </w:p>
    <w:p>
      <w:pPr>
        <w:pStyle w:val="BodyText"/>
      </w:pPr>
      <w:r>
        <w:t xml:space="preserve">Xuất phát từ nghi vấn này, Tô Triệt trực tiếp phát đi tâm niệm cho Ảnh Vạn Thất trong Tiên Ngục, hỏi:</w:t>
      </w:r>
    </w:p>
    <w:p>
      <w:pPr>
        <w:pStyle w:val="BodyText"/>
      </w:pPr>
      <w:r>
        <w:t xml:space="preserve">- Ảnh Vạn Thất, vừa rồi ngươi từng nói qua, Ảnh Tộc các ngươi cũng coi như dị loại trong Tu Tiên Giả, nếu là phi thăng Linh giới quá sớm, sẽ trở thành bữa ăn ngon trong miệng một vài đại năng tu sĩ, phải không?</w:t>
      </w:r>
    </w:p>
    <w:p>
      <w:pPr>
        <w:pStyle w:val="BodyText"/>
      </w:pPr>
      <w:r>
        <w:t xml:space="preserve">- Chủ nhân!</w:t>
      </w:r>
    </w:p>
    <w:p>
      <w:pPr>
        <w:pStyle w:val="BodyText"/>
      </w:pPr>
      <w:r>
        <w:t xml:space="preserve">Vừa nghe được thanh âm của Tô Triệt, phản ứng đầu tiên của Ảnh Vạn Thất vị nô bộc trung thực này chính là lập tức quỳ rạp trên đất, vô cùng cung kính khấu bái một phen, lúc này mới trả lời:</w:t>
      </w:r>
    </w:p>
    <w:p>
      <w:pPr>
        <w:pStyle w:val="BodyText"/>
      </w:pPr>
      <w:r>
        <w:t xml:space="preserve">- Chủ nhân, thuộc hạ vừa rồi xác thực đã nói như vậy.</w:t>
      </w:r>
    </w:p>
    <w:p>
      <w:pPr>
        <w:pStyle w:val="BodyText"/>
      </w:pPr>
      <w:r>
        <w:t xml:space="preserve">- Như vậy, ngươi nói cho ta biết, những đại năng tu sĩ kia nuốt chửng Ảnh Tộc các ngươi, có thể đoạt được chỗ tốt gì?</w:t>
      </w:r>
    </w:p>
    <w:p>
      <w:pPr>
        <w:pStyle w:val="BodyText"/>
      </w:pPr>
      <w:r>
        <w:t xml:space="preserve">Tô Triệt theo đó hỏi tiếp.</w:t>
      </w:r>
    </w:p>
    <w:p>
      <w:pPr>
        <w:pStyle w:val="BodyText"/>
      </w:pPr>
      <w:r>
        <w:t xml:space="preserve">- Theo thuộc hạ biết, chỗ tốt có thể thể hiện ở ba phương diện...</w:t>
      </w:r>
    </w:p>
    <w:p>
      <w:pPr>
        <w:pStyle w:val="BodyText"/>
      </w:pPr>
      <w:r>
        <w:t xml:space="preserve">Ảnh Vạn Thất lập tức trả lời:</w:t>
      </w:r>
    </w:p>
    <w:p>
      <w:pPr>
        <w:pStyle w:val="BodyText"/>
      </w:pPr>
      <w:r>
        <w:t xml:space="preserve">- Loại phương diện thứ nhất, có thể hủy diệt nhục thân của chúng ta, để Ảnh Hồn rút ra, lại trừ bỏ ký ức của chúng ta, nuốt chửng Ảnh Hồn chi lực tinh thuần, liền có thể cường hóa trên diện rộng nguyên thần của Tu Tiên Giả khác. Chủ nhân người khẳng định biết, Tu Tiên Giả trên Hóa Thần Kỳ, quan trọng nhất chính là nguyên thần của bản thân, nguyên thần càng mạnh, thực lực càng mạnh.</w:t>
      </w:r>
    </w:p>
    <w:p>
      <w:pPr>
        <w:pStyle w:val="BodyText"/>
      </w:pPr>
      <w:r>
        <w:t xml:space="preserve">Tô Triệt thấp giọng đáp ứng một tiếng, biểu thị tán thành, để hắn tiếp tục nói.</w:t>
      </w:r>
    </w:p>
    <w:p>
      <w:pPr>
        <w:pStyle w:val="BodyText"/>
      </w:pPr>
      <w:r>
        <w:t xml:space="preserve">- Loại phương thức thứ hai có thể để Ảnh Hồn của chúng ta dung hợp với ảnh tử của bọn họ, luyện hóa thành một hóa thân ngoài thân hoàn toàn độc lập, coi như là một loại phân thân chi đạo cực kỳ cao thâm, có thể xưng là Ảnh thân.</w:t>
      </w:r>
    </w:p>
    <w:p>
      <w:pPr>
        <w:pStyle w:val="BodyText"/>
      </w:pPr>
      <w:r>
        <w:t xml:space="preserve">- Loại phương thức thứ ba, có thể để Ảnh Hồn của chúng ta luyện hóa thành đệ nhị Nguyên Anh, có trợ giúp đề thăng tốc độ tu luyện bình thường.</w:t>
      </w:r>
    </w:p>
    <w:p>
      <w:pPr>
        <w:pStyle w:val="BodyText"/>
      </w:pPr>
      <w:r>
        <w:t xml:space="preserve">- Đương nhiên, ba loại phương pháp này nói đơn giản, thật muốn thực thi đều tự cần một quá trình cực kỳ phức tạp. Phương pháp cụ thể, thuộc hạ cũng không biết được, nhưng có thể xác định, thực lực chiến đấu của Ảnh Tộc cực kỳ cường hãn, muốn so với đối thủ đồng cấp mạnh hơn rất nhiều. Bất quá, cũng là đại vật trong mắt tu sĩ khác thèm nhỏ dãi, có thể nói là lợi và hại nửa nọ nửa kia.</w:t>
      </w:r>
    </w:p>
    <w:p>
      <w:pPr>
        <w:pStyle w:val="BodyText"/>
      </w:pPr>
      <w:r>
        <w:t xml:space="preserve">Ảnh Vạn Thất thân thể to lớn giảng thuật hoàn tất.</w:t>
      </w:r>
    </w:p>
    <w:p>
      <w:pPr>
        <w:pStyle w:val="BodyText"/>
      </w:pPr>
      <w:r>
        <w:t xml:space="preserve">Tô Triệt âm thầm gật đầu, trong lòng đối với lão Hắc nói rằng:</w:t>
      </w:r>
    </w:p>
    <w:p>
      <w:pPr>
        <w:pStyle w:val="BodyText"/>
      </w:pPr>
      <w:r>
        <w:t xml:space="preserve">- Như vậy đến xem, Ảnh Tộc xác thực là bảo vật trời cho trong mắt Tu Tiên Giả, đại bổ chi vật a!</w:t>
      </w:r>
    </w:p>
    <w:p>
      <w:pPr>
        <w:pStyle w:val="BodyText"/>
      </w:pPr>
      <w:r>
        <w:t xml:space="preserve">- Dạ, chủ nhân!</w:t>
      </w:r>
    </w:p>
    <w:p>
      <w:pPr>
        <w:pStyle w:val="BodyText"/>
      </w:pPr>
      <w:r>
        <w:t xml:space="preserve">Lão Hắc cười âm hiểm nói:</w:t>
      </w:r>
    </w:p>
    <w:p>
      <w:pPr>
        <w:pStyle w:val="BodyText"/>
      </w:pPr>
      <w:r>
        <w:t xml:space="preserve">- Ngươi nếu là bắt hắn hơn mười Hóa Thần Kỳ Ảnh Tộc, thôn phệ dung hợp Ảnh Hồn chi lực của bọn họ, tăng cường nguyên thần, sau đó đối với tấn cấp Hóa Thần, khẳng định là cực kỳ có lợi.</w:t>
      </w:r>
    </w:p>
    <w:p>
      <w:pPr>
        <w:pStyle w:val="BodyText"/>
      </w:pPr>
      <w:r>
        <w:t xml:space="preserve">- Ăn thịt người?</w:t>
      </w:r>
    </w:p>
    <w:p>
      <w:pPr>
        <w:pStyle w:val="BodyText"/>
      </w:pPr>
      <w:r>
        <w:t xml:space="preserve">Tô Triệt trong lòng cười nói:</w:t>
      </w:r>
    </w:p>
    <w:p>
      <w:pPr>
        <w:pStyle w:val="BodyText"/>
      </w:pPr>
      <w:r>
        <w:t xml:space="preserve">- Ăn thịt người thật ra cũng chẳng có gì, bất quá, cũng không thể vô duyên vô cớ đoạt tính mệnh của người ta. Ta cho rằng, đây là nguyên tắc đối đãi cơ bản nhất đối với người trong Tiên Ngục.</w:t>
      </w:r>
    </w:p>
    <w:p>
      <w:pPr>
        <w:pStyle w:val="Compact"/>
      </w:pPr>
      <w:r>
        <w:br w:type="textWrapping"/>
      </w:r>
      <w:r>
        <w:br w:type="textWrapping"/>
      </w:r>
    </w:p>
    <w:p>
      <w:pPr>
        <w:pStyle w:val="Heading2"/>
      </w:pPr>
      <w:bookmarkStart w:id="492" w:name="chương-752-thánh-ảnh-thành"/>
      <w:bookmarkEnd w:id="492"/>
      <w:r>
        <w:t xml:space="preserve">470. Chương 752 : Thánh Ảnh Thành</w:t>
      </w:r>
    </w:p>
    <w:p>
      <w:pPr>
        <w:pStyle w:val="Compact"/>
      </w:pPr>
      <w:r>
        <w:br w:type="textWrapping"/>
      </w:r>
      <w:r>
        <w:br w:type="textWrapping"/>
      </w:r>
      <w:r>
        <w:t xml:space="preserve">- Những Ảnh Tộc này ẩn cư ở đây, lại không có chủ động trêu chọc ai, dựa vào cái gì để bọn họ trở thành giống như con mồi đối đãi. Nếu là làm như thế này, ta cùng với những phạm nhân tội ác tày trời bên trong Tiên Ngục lại có cái gì khác nhau?</w:t>
      </w:r>
    </w:p>
    <w:p>
      <w:pPr>
        <w:pStyle w:val="BodyText"/>
      </w:pPr>
      <w:r>
        <w:t xml:space="preserve">Bất quá, tuy là nói như vậy, Tô Triệt cũng biết, một bộ nguyên tắc đối đãi này, hình như ước thúc không được ảnh tử của mình. Nếu nó kiên trì đi tới Mị Ảnh Tinh, rõ ràng chính là dự định muốn điên cuồng ăn thịt một phen.</w:t>
      </w:r>
    </w:p>
    <w:p>
      <w:pPr>
        <w:pStyle w:val="BodyText"/>
      </w:pPr>
      <w:r>
        <w:t xml:space="preserve">Vì vậy, Tô Triệt cũng chỉ có thể làm được, lẩm bẩm nói với ảnh tử rằng:</w:t>
      </w:r>
    </w:p>
    <w:p>
      <w:pPr>
        <w:pStyle w:val="BodyText"/>
      </w:pPr>
      <w:r>
        <w:t xml:space="preserve">- Nuốt chửng hồn lực của bọn họ, nếu là đối với ngươi mà nói trọng yếu phi thường, ta cũng không có biện pháp nào ngăn cản ngươi. Bất quá, vẫn là hi vọng có thể như người nọ giống nhau, cướp đi một bộ phận hồn lực cũng là được, chớ để đại khai sát giới cho thỏa đáng.</w:t>
      </w:r>
    </w:p>
    <w:p>
      <w:pPr>
        <w:pStyle w:val="BodyText"/>
      </w:pPr>
      <w:r>
        <w:t xml:space="preserve">Thông qua Ảnh Vạn Thất vừa rồi giảng thuật một phen, Tô Triệt có thể xác định, Ảnh tử thôn phệ bảy thành hồn lực của hắn, tuy là nguyên khí đại thương, thực lực đại giảm, cũng không sẽ làm tổn thưởng đến căn bản, tu vi cảnh giới của hắn vẫn đó, tu dưỡng vài chục năm liền có thể khôi phục.</w:t>
      </w:r>
    </w:p>
    <w:p>
      <w:pPr>
        <w:pStyle w:val="BodyText"/>
      </w:pPr>
      <w:r>
        <w:t xml:space="preserve">Nói ngắn lại, còn có thể sống vậy thì so với si cường đại hơn.</w:t>
      </w:r>
    </w:p>
    <w:p>
      <w:pPr>
        <w:pStyle w:val="BodyText"/>
      </w:pPr>
      <w:r>
        <w:t xml:space="preserve">Ảnh tử huyền phù một bên, đầu tiên là gật đầu, hắn là tiếp thu Tô Triệt đề nghị, biểu thị sẽ không đại khai sát giớ, thế nhưng ngay sau đó, hắn lại lắc đầu, không biết cái này đại biểu loại ý tứ nào.</w:t>
      </w:r>
    </w:p>
    <w:p>
      <w:pPr>
        <w:pStyle w:val="BodyText"/>
      </w:pPr>
      <w:r>
        <w:t xml:space="preserve">Tô Triệt cân nhắc suy nghĩ một phen, dò hỏi:</w:t>
      </w:r>
    </w:p>
    <w:p>
      <w:pPr>
        <w:pStyle w:val="BodyText"/>
      </w:pPr>
      <w:r>
        <w:t xml:space="preserve">- Ý tứ của ngươi là, đến Mị Ảnh Tinh này cũng không phải vì thôn phệ hồn lực của những Tu Luyện Giả này đúng không? Hoặc là, có vài người là phải giết?</w:t>
      </w:r>
    </w:p>
    <w:p>
      <w:pPr>
        <w:pStyle w:val="BodyText"/>
      </w:pPr>
      <w:r>
        <w:t xml:space="preserve">Tô Triệt thoáng cái đề ra ba loại suy đoán, để Ảnh Tử tự mình lựa chọn.</w:t>
      </w:r>
    </w:p>
    <w:p>
      <w:pPr>
        <w:pStyle w:val="BodyText"/>
      </w:pPr>
      <w:r>
        <w:t xml:space="preserve">Ảnh Tử giơ tay lên, vươn một ngón tay, đáp án hiển nhiên là loại thứ nhất, đến Mị Ảnh Tinh, cũng không phải thôn phệ hồn lực của Ảnh Tộc, mà là có nhu cầu khác.</w:t>
      </w:r>
    </w:p>
    <w:p>
      <w:pPr>
        <w:pStyle w:val="BodyText"/>
      </w:pPr>
      <w:r>
        <w:t xml:space="preserve">- Như vậy là tốt nhất.</w:t>
      </w:r>
    </w:p>
    <w:p>
      <w:pPr>
        <w:pStyle w:val="BodyText"/>
      </w:pPr>
      <w:r>
        <w:t xml:space="preserve">Tô Triệt mỉm cười gật đầu:</w:t>
      </w:r>
    </w:p>
    <w:p>
      <w:pPr>
        <w:pStyle w:val="BodyText"/>
      </w:pPr>
      <w:r>
        <w:t xml:space="preserve">- Nếu là như thế này, ta chắc chắn toàn lực giúp ngươi!</w:t>
      </w:r>
    </w:p>
    <w:p>
      <w:pPr>
        <w:pStyle w:val="BodyText"/>
      </w:pPr>
      <w:r>
        <w:t xml:space="preserve">Chỉ cần không phải lạm sát kẻ vô tội, Tô Triệt trong lòng cũng sẽ không có gánh vác, đây là một nguyên tắc cơ bản nhất.</w:t>
      </w:r>
    </w:p>
    <w:p>
      <w:pPr>
        <w:pStyle w:val="BodyText"/>
      </w:pPr>
      <w:r>
        <w:t xml:space="preserve">Tô Triệt thủy chung giữ vững một quan điểm: người vô đức, không xứng nắm giữ thần khí như Tiên Ngục. Sớm muộn gì có một ngày, sẽ mất đi nó.</w:t>
      </w:r>
    </w:p>
    <w:p>
      <w:pPr>
        <w:pStyle w:val="BodyText"/>
      </w:pPr>
      <w:r>
        <w:t xml:space="preserve">Nguyên nhân chính là như vậy, dáng tươi cười lúc này của Tô Triệt thực sự là phát ra từ tâm hồn. Tối thiểu có thể sơ bộ xác định, Ảnh Tử không giống như là cái loại sinh linh tà ác cực đoan. Vừa rồi nó thôn phệ hồn lực của Ảnh Vạn Thất, cũng là bởi vì Ảnh Vạn Thất lúc trước đối với ba người bọn họ triển lộ ý động thủ, Ảnh Tử mới có thể thuận tiện nuốt hắn một ngụm đi sao?</w:t>
      </w:r>
    </w:p>
    <w:p>
      <w:pPr>
        <w:pStyle w:val="BodyText"/>
      </w:pPr>
      <w:r>
        <w:t xml:space="preserve">Về phần mục tiêu của Ảnh Tử rốt cuộc là cái gì, vậy thì không cần Tô Triệt lao lực đi hỏi, nếu nó ở tinh không ngoài mấy trăm vạn dặm, đều có thể phát hiện khỏa Mị Ảnh Tinh, cái đó liền nói rõ, Ảnh Tử đối với điều nó cần cái loại đồ vật này, tất nhiên sẽ dùng tâm hồn cảm ứng.</w:t>
      </w:r>
    </w:p>
    <w:p>
      <w:pPr>
        <w:pStyle w:val="BodyText"/>
      </w:pPr>
      <w:r>
        <w:t xml:space="preserve">Chỉ cần thuận theo loại cảm ứng này truy tìm xuống phía dưới, toàn bộ đáp án tự nhiên sẽ tìm ra manh mối.</w:t>
      </w:r>
    </w:p>
    <w:p>
      <w:pPr>
        <w:pStyle w:val="BodyText"/>
      </w:pPr>
      <w:r>
        <w:t xml:space="preserve">Kế tiếp, bởi Hằng Dịch dưới chân Ảnh Tử hiện ra rõ ràng, không thuận tiện cho hành tẩu tại Mị Ảnh Tinh, Tô Triệt liền để hắn thu vào Tiên Ngục, rồi lại để Ảnh Vạn Thất phóng xuất, để hắn gánh vác trách nhiệm dẫn đường.</w:t>
      </w:r>
    </w:p>
    <w:p>
      <w:pPr>
        <w:pStyle w:val="BodyText"/>
      </w:pPr>
      <w:r>
        <w:t xml:space="preserve">Ảnh Vạn Thất bị lão Hắc quán thâu một ít sinh mệnh lực, tuy rằng còn có chút suy yếu, bất quá, dưới Tô Triệt mang theo, chỉ là phụ trách dẫn đường, cùng với Ảnh Tộc của hắn giao lưu câu thông vẫn là không có vấn đề.</w:t>
      </w:r>
    </w:p>
    <w:p>
      <w:pPr>
        <w:pStyle w:val="BodyText"/>
      </w:pPr>
      <w:r>
        <w:t xml:space="preserve">Tô Triệt, Ảnh Tử, Ảnh Vạn Thất, ba người này cũng không có một ai là Ảnh Tử nhân, lên không dựng lên, cũng không có tiến nhập tòa tiểu thành trấn trước mắt kia, mà là hướng phía Mị Ảnh Tinh ở phía đông nam một đường bay thẳng tới.</w:t>
      </w:r>
    </w:p>
    <w:p>
      <w:pPr>
        <w:pStyle w:val="BodyText"/>
      </w:pPr>
      <w:r>
        <w:t xml:space="preserve">Sở dĩ lựa chọn phía đông nam đây là Ảnh Tử làm ra quyết định, hắn hướng phía đó chỉ đến sẽ là mục tiêu cần đi tơi.</w:t>
      </w:r>
    </w:p>
    <w:p>
      <w:pPr>
        <w:pStyle w:val="BodyText"/>
      </w:pPr>
      <w:r>
        <w:t xml:space="preserve">Sau khi phi hành, Ảnh Vạn Thất truyền âm nói rằng:</w:t>
      </w:r>
    </w:p>
    <w:p>
      <w:pPr>
        <w:pStyle w:val="BodyText"/>
      </w:pPr>
      <w:r>
        <w:t xml:space="preserve">- Chủ nhân, phía đông nam đi thẳng đến, tồn tại sáu tòa thành thị to lớn. Theo ta suy đoán, Ảnh Tử kia rất có thể là phải đi đến Thánh Ảnh Thành. Bởi vì, Thánh Ảnh Thành là thánh địa của Ảnh Tộc chúng ta, lão tổ tông chính là đang tọa hóa ở đó.</w:t>
      </w:r>
    </w:p>
    <w:p>
      <w:pPr>
        <w:pStyle w:val="BodyText"/>
      </w:pPr>
      <w:r>
        <w:t xml:space="preserve">- A?</w:t>
      </w:r>
    </w:p>
    <w:p>
      <w:pPr>
        <w:pStyle w:val="BodyText"/>
      </w:pPr>
      <w:r>
        <w:t xml:space="preserve">Tô Triệt hiếu kỳ hỏi:</w:t>
      </w:r>
    </w:p>
    <w:p>
      <w:pPr>
        <w:pStyle w:val="BodyText"/>
      </w:pPr>
      <w:r>
        <w:t xml:space="preserve">- Nói như vậy, trích tiên sáng tạo Mị Ảnh Tinh kia đã chết?</w:t>
      </w:r>
    </w:p>
    <w:p>
      <w:pPr>
        <w:pStyle w:val="BodyText"/>
      </w:pPr>
      <w:r>
        <w:t xml:space="preserve">- Vậy thì cũng không phải!</w:t>
      </w:r>
    </w:p>
    <w:p>
      <w:pPr>
        <w:pStyle w:val="BodyText"/>
      </w:pPr>
      <w:r>
        <w:t xml:space="preserve">Ảnh Vạn Thất mặc dù đã thành nô bộc của Tô Triệt, một khi nhắc tới Ảnh Tộc lão tổ tông, vẫn là lộ vẻ cung kính:</w:t>
      </w:r>
    </w:p>
    <w:p>
      <w:pPr>
        <w:pStyle w:val="BodyText"/>
      </w:pPr>
      <w:r>
        <w:t xml:space="preserve">- Lão tổ tông sáng tạo Mị Ảnh Tinh, truyền xuống đạo thống, sau đó không đến một trăm năm liền lặng yên tọa hóa. Bất quá, chúng ta những hậu thế tử tôn này nhất trí cho rằng, lão tổ tông sẽ không chân chính ngã xuống tất nhiên là chuyển thế trùng tu, trở lại Tiên Giới.</w:t>
      </w:r>
    </w:p>
    <w:p>
      <w:pPr>
        <w:pStyle w:val="BodyText"/>
      </w:pPr>
      <w:r>
        <w:t xml:space="preserve">- Như thế vô cùng có khả năng.</w:t>
      </w:r>
    </w:p>
    <w:p>
      <w:pPr>
        <w:pStyle w:val="BodyText"/>
      </w:pPr>
      <w:r>
        <w:t xml:space="preserve">Tô Triệt gật đầu nói:</w:t>
      </w:r>
    </w:p>
    <w:p>
      <w:pPr>
        <w:pStyle w:val="BodyText"/>
      </w:pPr>
      <w:r>
        <w:t xml:space="preserve">- Nếu là một vị Chân Tiên, trừ phi bị Chân Tiên khác diệt sát tại chỗ, nguyên thần câu diệt, nói như vậy, cũng sẽ không chân chính ngã xuống.</w:t>
      </w:r>
    </w:p>
    <w:p>
      <w:pPr>
        <w:pStyle w:val="BodyText"/>
      </w:pPr>
      <w:r>
        <w:t xml:space="preserve">Bất quá, cái này đều đã qua đi hơn một trăm vạn năm, cho dù là chuyển thế trùng tu, vậy cũng sớm hẳn là quay về Tiên Giới, không có khả năng còn đang ở Mị Ảnh Tinh. Tô Triệt cho rằng, chuyện này thật ra cùng bản thân không quan hệ nhiều lắm.</w:t>
      </w:r>
    </w:p>
    <w:p>
      <w:pPr>
        <w:pStyle w:val="BodyText"/>
      </w:pPr>
      <w:r>
        <w:t xml:space="preserve">Loại suy nghĩ này chân chính xác thực sao?</w:t>
      </w:r>
    </w:p>
    <w:p>
      <w:pPr>
        <w:pStyle w:val="BodyText"/>
      </w:pPr>
      <w:r>
        <w:t xml:space="preserve">Tô Triệt mặc dù không có ngự khí phi hành, tốc độ cũng không chậm, hơn mười vạn dặm chỉ dùng nửa canh giờ, cũng sẽ đến Thánh Ảnh Thành.</w:t>
      </w:r>
    </w:p>
    <w:p>
      <w:pPr>
        <w:pStyle w:val="BodyText"/>
      </w:pPr>
      <w:r>
        <w:t xml:space="preserve">Ảnh Vạn Thất đoán không sai, quả nhiên, Tô Triệt Ảnh Tử cảm ứng được địa điểm xác thực, chính là Thánh Ảnh Thành.</w:t>
      </w:r>
    </w:p>
    <w:p>
      <w:pPr>
        <w:pStyle w:val="BodyText"/>
      </w:pPr>
      <w:r>
        <w:t xml:space="preserve">Thánh Ảnh Thành do sơn mà kiến tạo, cao tới vạn trượng, vô số kiến trúc cầu thang, theo thế núi mà men theo lên, đoạn cao nhất đó là thánh địa điện phủ của toàn bộ Ảnh Tộc Thánh Ảnh Thiên Cung.</w:t>
      </w:r>
    </w:p>
    <w:p>
      <w:pPr>
        <w:pStyle w:val="BodyText"/>
      </w:pPr>
      <w:r>
        <w:t xml:space="preserve">Chỉ bất quá, cả Thánh Ảnh Thành toàn bộ kiến trúc bao gồm Thánh Ảnh Thiên Cung ở bên trong, ngoài tường tất cả đều là thuần hắc sắc. Vốn nên là kiến trúc rộng lớn khí thế hùng vĩ, cũng bởi vì loại màu sắc đơn điệu mà trầm trọng này, trở nên trầm thấp mà áp lực, mất đi cái loại cảm giác chấn động khiến kẻ khác ngưỡng mộ này.</w:t>
      </w:r>
    </w:p>
    <w:p>
      <w:pPr>
        <w:pStyle w:val="BodyText"/>
      </w:pPr>
      <w:r>
        <w:t xml:space="preserve">Đương nhiên, đây chỉ là quan điểm của một mình Tô Triệt, đối với Ảnh Tộc mà nói, khẳng định sẽ là một cách nhìn tuyệt nhiên khác nhau.</w:t>
      </w:r>
    </w:p>
    <w:p>
      <w:pPr>
        <w:pStyle w:val="BodyText"/>
      </w:pPr>
      <w:r>
        <w:t xml:space="preserve">- Chủ nhân, trong Thánh Ảnh Thành cường giả tập hợp, cả Mị Ảnh Tinh tiếp cận một phần ba Nguyên Anh kỳ, phân nửa Hóa Thần Kỳ, hơn phân nửa Luyện Hư kỳ, đều là quanh năm định cư ở đây.</w:t>
      </w:r>
    </w:p>
    <w:p>
      <w:pPr>
        <w:pStyle w:val="BodyText"/>
      </w:pPr>
      <w:r>
        <w:t xml:space="preserve">Ảnh Vạn Thất truyền âm nhắc nhở nói:</w:t>
      </w:r>
    </w:p>
    <w:p>
      <w:pPr>
        <w:pStyle w:val="BodyText"/>
      </w:pPr>
      <w:r>
        <w:t xml:space="preserve">- Ở chỗ này, người nhất định phải cẩn thận hành sự, tất cả cẩn thận mới được a!</w:t>
      </w:r>
    </w:p>
    <w:p>
      <w:pPr>
        <w:pStyle w:val="BodyText"/>
      </w:pPr>
      <w:r>
        <w:t xml:space="preserve">- Biết rồi.</w:t>
      </w:r>
    </w:p>
    <w:p>
      <w:pPr>
        <w:pStyle w:val="BodyText"/>
      </w:pPr>
      <w:r>
        <w:t xml:space="preserve">Tô Triệt nhẹ nhàng gật đầu.</w:t>
      </w:r>
    </w:p>
    <w:p>
      <w:pPr>
        <w:pStyle w:val="BodyText"/>
      </w:pPr>
      <w:r>
        <w:t xml:space="preserve">Như vậy tính ra, trong Thánh Ảnh Thành tụ tập hơn một nghìn Nguyên Anh tu sĩ, hơn một trăm Hóa Thần Kỳ, chí ít ba mươi Luyện Hư kỳ, xác thực là một cổ thực lực siêu cấp cường hãn. Phải nói, muốn so với lực lượng chỉnh thể của thế giới trong Tiên Ngục cường đại hơn không biết bao nhiêu lần.</w:t>
      </w:r>
    </w:p>
    <w:p>
      <w:pPr>
        <w:pStyle w:val="BodyText"/>
      </w:pPr>
      <w:r>
        <w:t xml:space="preserve">Tô Triệt cho rằng, mặc dù chính mình có ba đại Luyện Hư kỳ thuộc hạ, tại địa bàn của người ta một khi động thủ, vậy cũng là một ván cờ cực kỳ nguy hiểm. Nếu làm không tốt, sẽ thân hãm bùn lầy, khó có thể thoát thân.</w:t>
      </w:r>
    </w:p>
    <w:p>
      <w:pPr>
        <w:pStyle w:val="Compact"/>
      </w:pPr>
      <w:r>
        <w:br w:type="textWrapping"/>
      </w:r>
      <w:r>
        <w:br w:type="textWrapping"/>
      </w:r>
    </w:p>
    <w:p>
      <w:pPr>
        <w:pStyle w:val="Heading2"/>
      </w:pPr>
      <w:bookmarkStart w:id="493" w:name="chương-753-754-ảnh-tử-quật-cường"/>
      <w:bookmarkEnd w:id="493"/>
      <w:r>
        <w:t xml:space="preserve">471. Chương 753-754 : Ảnh Tử Quật Cường</w:t>
      </w:r>
    </w:p>
    <w:p>
      <w:pPr>
        <w:pStyle w:val="Compact"/>
      </w:pPr>
      <w:r>
        <w:br w:type="textWrapping"/>
      </w:r>
      <w:r>
        <w:br w:type="textWrapping"/>
      </w:r>
      <w:r>
        <w:t xml:space="preserve">Bởi vậy trước khi vào thành, Tô Triệt chỉ có thể đối với Ảnh Tử của mình nhỏ giọng nói ràng:</w:t>
      </w:r>
    </w:p>
    <w:p>
      <w:pPr>
        <w:pStyle w:val="BodyText"/>
      </w:pPr>
      <w:r>
        <w:t xml:space="preserve">- Nhất định phải kiềm chế một chút a, nếu là kinh động những cao thủ Ảnh Tộc kia, thực sẽ bị ngươi hại thảm.</w:t>
      </w:r>
    </w:p>
    <w:p>
      <w:pPr>
        <w:pStyle w:val="BodyText"/>
      </w:pPr>
      <w:r>
        <w:t xml:space="preserve">Ảnh Tử không hề biểu thị, cũng không biết nghe hiểu hay không.</w:t>
      </w:r>
    </w:p>
    <w:p>
      <w:pPr>
        <w:pStyle w:val="BodyText"/>
      </w:pPr>
      <w:r>
        <w:t xml:space="preserve">Ba người Tô Triệt ngụy trang thành hành hương giả, theo Thánh Ảnh Thành chính diện lên cầu thang, từng bước leo lên phía trước. Đây là tất nhiên, mặc kệ ngươi là loại tu vi nào, thân phận nào, đều phải đi lên thánh địa trên núi, nhất định phải từng bước đi lên như vậy, không ai sẽ cho phép ở trên bầu trời của Thánh Ảnh Thành phi hành.</w:t>
      </w:r>
    </w:p>
    <w:p>
      <w:pPr>
        <w:pStyle w:val="BodyText"/>
      </w:pPr>
      <w:r>
        <w:t xml:space="preserve">Trong lúc đăng sơn, Tô Triệt đã cùng Ảnh Vạn Thất truyền âm nói chuyện với nhau, đối với Mị Ảnh Tinh hiểu biết cũng càng ngày càng nhiều.</w:t>
      </w:r>
    </w:p>
    <w:p>
      <w:pPr>
        <w:pStyle w:val="BodyText"/>
      </w:pPr>
      <w:r>
        <w:t xml:space="preserve">Mị Ảnh Tinh là một sự nghiệp thống nhất đất nước một thể hệ xã hội Thánh Ảnh Giáo thống lĩnh thiên hạ, chưởng quản tất cả, toàn bộ con dân đều là giáo đồ của Thánh Ảnh Giáo.</w:t>
      </w:r>
    </w:p>
    <w:p>
      <w:pPr>
        <w:pStyle w:val="BodyText"/>
      </w:pPr>
      <w:r>
        <w:t xml:space="preserve">Đặc điểm quan trọng nhất là mỗi một con dân, mỗi một Ảnh Tộc đều là Tu Luyện Giả.</w:t>
      </w:r>
    </w:p>
    <w:p>
      <w:pPr>
        <w:pStyle w:val="BodyText"/>
      </w:pPr>
      <w:r>
        <w:t xml:space="preserve">Từ năm tuổi bắt đầu, mỗi người đều phải bắt đầu tu luyện Ảnh Chi Đạo, không muốn tu luyện cũng không được. Đây là một loại nghĩa vụ phải thực hiện mang tính cưỡng chế.</w:t>
      </w:r>
    </w:p>
    <w:p>
      <w:pPr>
        <w:pStyle w:val="BodyText"/>
      </w:pPr>
      <w:r>
        <w:t xml:space="preserve">Không muốn tu luyện, kết quả chính ngồi tù. Sau khi Tiến vào lao ngục, còn có thể có ngục tốt ép buộc tu luyện, thậm chí còn có thể có thủ đoạn cực kỳ tàn khốc xử phạt về thể xác.</w:t>
      </w:r>
    </w:p>
    <w:p>
      <w:pPr>
        <w:pStyle w:val="BodyText"/>
      </w:pPr>
      <w:r>
        <w:t xml:space="preserve">Cái này là nói, tu luyện Ảnh Chi Đạo, càng có thể bỏ qua một người tư chất Tiên Thiên, mặc kệ ngươi có linh căn hay không, chỉ cần ngươi sinh hạ đến có Ảnh Tử, vậy là có thể tu luyện.</w:t>
      </w:r>
    </w:p>
    <w:p>
      <w:pPr>
        <w:pStyle w:val="BodyText"/>
      </w:pPr>
      <w:r>
        <w:t xml:space="preserve">Lời vô ích này không phải sao! Thế gian sinh linh, ai lại sinh ra mà không có bóng đây?</w:t>
      </w:r>
    </w:p>
    <w:p>
      <w:pPr>
        <w:pStyle w:val="BodyText"/>
      </w:pPr>
      <w:r>
        <w:t xml:space="preserve">- Đây mới là một điểm khoa trương nhất a!</w:t>
      </w:r>
    </w:p>
    <w:p>
      <w:pPr>
        <w:pStyle w:val="BodyText"/>
      </w:pPr>
      <w:r>
        <w:t xml:space="preserve">Tô Triệt và lão Hắc đều là hơi bị sợ hãi than:</w:t>
      </w:r>
    </w:p>
    <w:p>
      <w:pPr>
        <w:pStyle w:val="BodyText"/>
      </w:pPr>
      <w:r>
        <w:t xml:space="preserve">- Toàn dân tu tiên, đây là loại khái niệm gì?</w:t>
      </w:r>
    </w:p>
    <w:p>
      <w:pPr>
        <w:pStyle w:val="BodyText"/>
      </w:pPr>
      <w:r>
        <w:t xml:space="preserve">- Chủ nhân, ta cho rằng, chúng ta hẳn là để pháp môn tu luyện của Ảnh Chi Đạo muốn đoạt tới tay.</w:t>
      </w:r>
    </w:p>
    <w:p>
      <w:pPr>
        <w:pStyle w:val="BodyText"/>
      </w:pPr>
      <w:r>
        <w:t xml:space="preserve">Lão Hắc nhất thời trông mà thèm, kêu la:</w:t>
      </w:r>
    </w:p>
    <w:p>
      <w:pPr>
        <w:pStyle w:val="BodyText"/>
      </w:pPr>
      <w:r>
        <w:t xml:space="preserve">- Chúng ta tuy không có ép buộc chúng sinh Tiên Ngục đi tu luyện, thế nhưng, mặc dù chỉ có phân nửa người nguyện ý chủ động tu luyện, vẫn cũng bằng là thêm hơn một trăm ức Tu Tiên Giả a.</w:t>
      </w:r>
    </w:p>
    <w:p>
      <w:pPr>
        <w:pStyle w:val="BodyText"/>
      </w:pPr>
      <w:r>
        <w:t xml:space="preserve">Tô Triệt lại không có kích động như vậy, mà là trong lòng sinh ra một loại nghi ngờ:</w:t>
      </w:r>
    </w:p>
    <w:p>
      <w:pPr>
        <w:pStyle w:val="BodyText"/>
      </w:pPr>
      <w:r>
        <w:t xml:space="preserve">- Đại Mị Ảnh Thuật dù sao cũng là Tiên Giới Đại Đạo Chi Thuật, mặc dù bị trích tiên kia cải tạo thành Ảnh Chi Đạo, nhưng lại sao có khả năng tùy tiện một sinh linh bình thường, có thể tu luyện được đây?</w:t>
      </w:r>
    </w:p>
    <w:p>
      <w:pPr>
        <w:pStyle w:val="BodyText"/>
      </w:pPr>
      <w:r>
        <w:t xml:space="preserve">- Ép buộc tu luyện! Ai nếu không muốn tu luyện, sẽ ngồi tù, ở trong lao còn có thể bị tu luyện. Vì sao ta sẽ cảm giác, phương diện này tràn ngập một cổ vị đạo âm mưu nhỉ?</w:t>
      </w:r>
    </w:p>
    <w:p>
      <w:pPr>
        <w:pStyle w:val="BodyText"/>
      </w:pPr>
      <w:r>
        <w:t xml:space="preserve">Núi cao vạn trường, từng bước đi lên, ngay cả thể lực vô hạn cũng muốn tiêu hao mất một nửa lớn.</w:t>
      </w:r>
    </w:p>
    <w:p>
      <w:pPr>
        <w:pStyle w:val="BodyText"/>
      </w:pPr>
      <w:r>
        <w:t xml:space="preserve">Trong lúc này, Ảnh Tử của Tô Triệt biểu hiện được thật ra cực kỳ trầm ổn, theo ở bên cạnh Tô Triệt, chậm rãi mà đi, không vội vàng, không nóng nảy, cũng có thể khiến cho Tô Triệt yên tâm hơn không ít.</w:t>
      </w:r>
    </w:p>
    <w:p>
      <w:pPr>
        <w:pStyle w:val="BodyText"/>
      </w:pPr>
      <w:r>
        <w:t xml:space="preserve">Vì tránh cho đả thảo kinh xà, thần thức của thần thức cũng đều là trạng thái phong bế, chỉ là dựa vào năng lực dò xét của lão Hắc, mới không lo bị những Luyện Hư kỳ cường giả kia chú ý tới mình.</w:t>
      </w:r>
    </w:p>
    <w:p>
      <w:pPr>
        <w:pStyle w:val="BodyText"/>
      </w:pPr>
      <w:r>
        <w:t xml:space="preserve">Thánh Ảnh Thiên Cung, cuối cùng cũng đã đến.</w:t>
      </w:r>
    </w:p>
    <w:p>
      <w:pPr>
        <w:pStyle w:val="BodyText"/>
      </w:pPr>
      <w:r>
        <w:t xml:space="preserve">Trên đỉnh núi, một quần thể kiến trúc cực kỳ to lớn, tiến vào trước ngoài đại điện. Lão Hắc đó là nói rằng:</w:t>
      </w:r>
    </w:p>
    <w:p>
      <w:pPr>
        <w:pStyle w:val="BodyText"/>
      </w:pPr>
      <w:r>
        <w:t xml:space="preserve">- Chủ nhân, ở đây quả nhiên là cao thủ nhiều như mây, chỉ là bên trái phía trước trong tòa thiên điện kia, đã có hơn mười Hóa Thần Kỳ, năm Luyện Hư kỳ tụ tập với nhau, hình như đang cử hành một nghi thức gia miện nào đó, cho một nữ tử Nguyên Anh kỳ.</w:t>
      </w:r>
    </w:p>
    <w:p>
      <w:pPr>
        <w:pStyle w:val="BodyText"/>
      </w:pPr>
      <w:r>
        <w:t xml:space="preserve">- Năm Luyện Hư kỳ...</w:t>
      </w:r>
    </w:p>
    <w:p>
      <w:pPr>
        <w:pStyle w:val="BodyText"/>
      </w:pPr>
      <w:r>
        <w:t xml:space="preserve">Trong lòng Tô Triệt gật đầu:</w:t>
      </w:r>
    </w:p>
    <w:p>
      <w:pPr>
        <w:pStyle w:val="BodyText"/>
      </w:pPr>
      <w:r>
        <w:t xml:space="preserve">- Nếu không phải đã nghe qua Ảnh Vạn Thất miêu tả tường tận, ta hẳn là sẽ nghĩ nhầm, ở đây chính là Linh giới, mà không phải ở Tu Chân Giới.</w:t>
      </w:r>
    </w:p>
    <w:p>
      <w:pPr>
        <w:pStyle w:val="BodyText"/>
      </w:pPr>
      <w:r>
        <w:t xml:space="preserve">- Đúng vậy!</w:t>
      </w:r>
    </w:p>
    <w:p>
      <w:pPr>
        <w:pStyle w:val="BodyText"/>
      </w:pPr>
      <w:r>
        <w:t xml:space="preserve">Lão Hắc cười ha hả nói:</w:t>
      </w:r>
    </w:p>
    <w:p>
      <w:pPr>
        <w:pStyle w:val="BodyText"/>
      </w:pPr>
      <w:r>
        <w:t xml:space="preserve">- Vừa mới thấy bọn họ trong nháy mắt kia, ta cũng là có loại cảm giác như vậy.</w:t>
      </w:r>
    </w:p>
    <w:p>
      <w:pPr>
        <w:pStyle w:val="BodyText"/>
      </w:pPr>
      <w:r>
        <w:t xml:space="preserve">Lúc này ba người đã đi tới trước cửa điện cao tới mười trượng. Từ nơi này bắt đầu, toàn bộ Ảnh Tộc muốn đi vào đại điện đều phải cứ đi ba bước, sẽ quỳ rạp xuống đất dập đầu ba lần, sau khi đứng dậy, lại đi ba bước, quỳ xuống lại dập đầu ba cái...</w:t>
      </w:r>
    </w:p>
    <w:p>
      <w:pPr>
        <w:pStyle w:val="BodyText"/>
      </w:pPr>
      <w:r>
        <w:t xml:space="preserve">Nhiều lần như vậy để tỏ lòng thành kính.</w:t>
      </w:r>
    </w:p>
    <w:p>
      <w:pPr>
        <w:pStyle w:val="BodyText"/>
      </w:pPr>
      <w:r>
        <w:t xml:space="preserve">Thực sự mà nói, để Tô Triệt làm như vậy, trong lòng khẳng định sẽ thấy phi thường nghẹn khuất, Thánh Ảnh đại tiên kia có vĩ đại thế nào, vậy cũng vĩ đại không đến trên đầu Tô Triệt, dựa vào cái gì bắt hắn phải dập đầu a? Nhưng bởi lúc này đây hành động, là vì thỏa mãn nhu cầu của Ảnh Tử, phần nghẹn khuất này, chỉ có thể buộc bản thân cố nén nhịn xuống.</w:t>
      </w:r>
    </w:p>
    <w:p>
      <w:pPr>
        <w:pStyle w:val="BodyText"/>
      </w:pPr>
      <w:r>
        <w:t xml:space="preserve">Nhưng vấn đề là Tô Triệt có thể chịu, Ảnh Tử cũng không chịu...</w:t>
      </w:r>
    </w:p>
    <w:p>
      <w:pPr>
        <w:pStyle w:val="BodyText"/>
      </w:pPr>
      <w:r>
        <w:t xml:space="preserve">Trước cửa điện, khi Tô Triệt và Ảnh Vạn Thất lần đầu tiên quỳ lạy xuống, lại thấy Ảnh Tử vẫn đứng cách mặt đất một thước, thân hình bất động, quanh mình trong phạm vi hơn mười trượng, tất cả mọi người đều quỳ rạp trên đất, chỉ có nó đứng thẳng trên cao, thực sự là cực kỳ thu hút.</w:t>
      </w:r>
    </w:p>
    <w:p>
      <w:pPr>
        <w:pStyle w:val="BodyText"/>
      </w:pPr>
      <w:r>
        <w:t xml:space="preserve">- Ngươi đây là...</w:t>
      </w:r>
    </w:p>
    <w:p>
      <w:pPr>
        <w:pStyle w:val="BodyText"/>
      </w:pPr>
      <w:r>
        <w:t xml:space="preserve">Tô Triệt nhất thời phiền muộn, thầm nói:</w:t>
      </w:r>
    </w:p>
    <w:p>
      <w:pPr>
        <w:pStyle w:val="BodyText"/>
      </w:pPr>
      <w:r>
        <w:t xml:space="preserve">- Vì ngươi, ta đường đường Tiên Ngục chi chủ cũng phải cúi thấp mình ba thước, ngươi lại như hạc giữa bầy gà, thân hình khí độ vẫn như cũ phi phàm vậy a.</w:t>
      </w:r>
    </w:p>
    <w:p>
      <w:pPr>
        <w:pStyle w:val="BodyText"/>
      </w:pPr>
      <w:r>
        <w:t xml:space="preserve">Tô Triệt vội vàng hướng về phía Ảnh Tử vẫy tay, ý bảo lấy đại cục làm trọng lấy đại cục làm trọng, tạm thời nhẫn nại. Người chết vì sĩ diện, quỳ lạy một người đã không còn tại thế nhân vài lần, không coi là cái gì...</w:t>
      </w:r>
    </w:p>
    <w:p>
      <w:pPr>
        <w:pStyle w:val="BodyText"/>
      </w:pPr>
      <w:r>
        <w:t xml:space="preserve">Thế nhưng, Ảnh Tử lại vẫn không quan tâm, đối mặt tiền phương, thắt lưng cũng không có cong xuống nửa thước.</w:t>
      </w:r>
    </w:p>
    <w:p>
      <w:pPr>
        <w:pStyle w:val="BodyText"/>
      </w:pPr>
      <w:r>
        <w:t xml:space="preserve">Vài tên hộ vệ đồng thời té ngã xuống đất, dường như Ảnh Vạn Thất lúc đó như nhau, toàn thân xụi lơ, kịch liệt run rẩy...</w:t>
      </w:r>
    </w:p>
    <w:p>
      <w:pPr>
        <w:pStyle w:val="BodyText"/>
      </w:pPr>
      <w:r>
        <w:t xml:space="preserve">Thông qua hai lần hành vi công kích này, Tô Triệt cũng là có thể xác định: đối với Ảnh Tộc, Ảnh Tử xác thực sẽ không lạm sát kẻ vô tội, nhưng nếu là có người dẫn đầu triển lộ địch ý đối với nó, như vậy, Ảnh Tử tuyệt đối sẽ không theo bọn họ khách khí.</w:t>
      </w:r>
    </w:p>
    <w:p>
      <w:pPr>
        <w:pStyle w:val="BodyText"/>
      </w:pPr>
      <w:r>
        <w:t xml:space="preserve">Hô lạp...</w:t>
      </w:r>
    </w:p>
    <w:p>
      <w:pPr>
        <w:pStyle w:val="BodyText"/>
      </w:pPr>
      <w:r>
        <w:t xml:space="preserve">Ngoài cửa đại điện nhất thời một mảnh hỗn loạn, mấy trăm gã Triêu Thánh Giả vẻ mặt đầy kinh khủng chạy tán loạn xung quanh, giống như trong phiên chợ ở tục thế đột nhiên phát sinh án mạng. Dân chúng tay không tấc sắt vô hạn kinh hoảng, đều trốn tránh đi.</w:t>
      </w:r>
    </w:p>
    <w:p>
      <w:pPr>
        <w:pStyle w:val="BodyText"/>
      </w:pPr>
      <w:r>
        <w:t xml:space="preserve">Hô...</w:t>
      </w:r>
    </w:p>
    <w:p>
      <w:pPr>
        <w:pStyle w:val="BodyText"/>
      </w:pPr>
      <w:r>
        <w:t xml:space="preserve">Ngay sau đó, lại có hơn mười đạo thần thức cường hãn quét ngang tới, rõ ràng chính là trong thiên điện, những Hóa Thần Kỳ và Luyện Hư kỳ đại tu sĩ kia phát hiện tràng diện hỗn loạn nơi này.</w:t>
      </w:r>
    </w:p>
    <w:p>
      <w:pPr>
        <w:pStyle w:val="BodyText"/>
      </w:pPr>
      <w:r>
        <w:t xml:space="preserve">Cảm thụ được những thần thức này, Tô Triệt cũng không có hoảng loạn, dù sao cũng là sớm có dự liệu.</w:t>
      </w:r>
    </w:p>
    <w:p>
      <w:pPr>
        <w:pStyle w:val="BodyText"/>
      </w:pPr>
      <w:r>
        <w:t xml:space="preserve">Bá! Bá! Bá...</w:t>
      </w:r>
    </w:p>
    <w:p>
      <w:pPr>
        <w:pStyle w:val="BodyText"/>
      </w:pPr>
      <w:r>
        <w:t xml:space="preserve">Tổng cộng bốn mươi hai Hóa Thần Kỳ, năm Luyện Hư kỳ dĩ nhiên tất cả đều từ trong Thiên Điện lao tới, đặt song song thành hàng, đứng thẳng ở trên đài ngoài cửa điện.</w:t>
      </w:r>
    </w:p>
    <w:p>
      <w:pPr>
        <w:pStyle w:val="BodyText"/>
      </w:pPr>
      <w:r>
        <w:t xml:space="preserve">Tất cả đều đi ra!</w:t>
      </w:r>
    </w:p>
    <w:p>
      <w:pPr>
        <w:pStyle w:val="BodyText"/>
      </w:pPr>
      <w:r>
        <w:t xml:space="preserve">Nguyên bản mấy trăm gã Triêu Thánh Giả vẫn là cực kỳ hoảng loạn, vừa nhìn thấy bọn họ đến, phảng phất như tìm được người tâm phúc của chính mình, hô lạp một tiếng quỳ rạp trên đất, cùng kêu lên hô hoán một xưng hô nào đó.</w:t>
      </w:r>
    </w:p>
    <w:p>
      <w:pPr>
        <w:pStyle w:val="BodyText"/>
      </w:pPr>
      <w:r>
        <w:t xml:space="preserve">Xưng hô này, Tô Triệt thật ra từ chỗ Ảnh Vạn Thất nghe nói qua, Ảnh Tộc đã ngoài Hóa Thần Kỳ, sẽ được gọi chung là Thánh Sử đại nhân.</w:t>
      </w:r>
    </w:p>
    <w:p>
      <w:pPr>
        <w:pStyle w:val="BodyText"/>
      </w:pPr>
      <w:r>
        <w:t xml:space="preserve">Thế nhưng giờ khắc này, hơn mười vị Thánh Sử đại nhân, trong mắt căn bản dung không nổi những Triêu Thánh Giả này, ánh mắt của bọn họ đều tập trung ở trên người Ảnh Tử của Tô Triệt.</w:t>
      </w:r>
    </w:p>
    <w:p>
      <w:pPr>
        <w:pStyle w:val="BodyText"/>
      </w:pPr>
      <w:r>
        <w:t xml:space="preserve">Mặc dù bọn họ đều là đầu đội mặt nạ bảo hộ, nhìn không thấy biểu tình ngũ quan, nhưng Tô Triệt vẫn là có thể vô cùng rõ ràng phán đoán ra được, trong ánh mắt của bọn họ tràn ngập vẻ khiếp sợ.</w:t>
      </w:r>
    </w:p>
    <w:p>
      <w:pPr>
        <w:pStyle w:val="BodyText"/>
      </w:pPr>
      <w:r>
        <w:t xml:space="preserve">Cực độ khiếp sợ!</w:t>
      </w:r>
    </w:p>
    <w:p>
      <w:pPr>
        <w:pStyle w:val="BodyText"/>
      </w:pPr>
      <w:r>
        <w:t xml:space="preserve">Rất hiển nhiên, bản thân Ảnh Tử mang đến cho bọn hắn trùng kích cực lớn.</w:t>
      </w:r>
    </w:p>
    <w:p>
      <w:pPr>
        <w:pStyle w:val="BodyText"/>
      </w:pPr>
      <w:r>
        <w:t xml:space="preserve">Nói cách khác, bọn họ hẳn là nhận ra được Ảnh Tử của mình...</w:t>
      </w:r>
    </w:p>
    <w:p>
      <w:pPr>
        <w:pStyle w:val="BodyText"/>
      </w:pPr>
      <w:r>
        <w:t xml:space="preserve">Giờ khắc này, ánh mắt của Tô Triệt đồng dạng rơi xuống trên người Ảnh Tử, trong lòng càng nghi vấn trùng trùng:</w:t>
      </w:r>
    </w:p>
    <w:p>
      <w:pPr>
        <w:pStyle w:val="BodyText"/>
      </w:pPr>
      <w:r>
        <w:t xml:space="preserve">- Ngươi rốt cuộc là cái gì? Ngươi rốt cuộc muốn làm gì?</w:t>
      </w:r>
    </w:p>
    <w:p>
      <w:pPr>
        <w:pStyle w:val="BodyText"/>
      </w:pPr>
      <w:r>
        <w:t xml:space="preserve">Hơn mười Ảnh Tộc Thánh Sử vừa nhìn thấy Ảnh Tử của Tô Triệt, đó chính là ngây ngốc đứng sừng sững tại chỗ, trong mắt tràn ngập cảm giác khiếp sợ.</w:t>
      </w:r>
    </w:p>
    <w:p>
      <w:pPr>
        <w:pStyle w:val="BodyText"/>
      </w:pPr>
      <w:r>
        <w:t xml:space="preserve">Tô Triệt cho rằng, bọn họ nhất định nhận ra được Ảnh Tử, có lẽ nói, bọn họ biết lai lịch của Ảnh Tử...</w:t>
      </w:r>
    </w:p>
    <w:p>
      <w:pPr>
        <w:pStyle w:val="BodyText"/>
      </w:pPr>
      <w:r>
        <w:t xml:space="preserve">- Cũng không biết, kế tiếp bọn họ sẽ phát động công kích điên cuồng, hay là hành đại lễ tham bái đối với Ảnh Tử? Lão Hắc, ngươi cho rằng loại khả năng nào lớn nhất?</w:t>
      </w:r>
    </w:p>
    <w:p>
      <w:pPr>
        <w:pStyle w:val="BodyText"/>
      </w:pPr>
      <w:r>
        <w:t xml:space="preserve">- Ta đây cũng không biết a, chủ nhân, trong lòng một chút manh mối cũng không có.</w:t>
      </w:r>
    </w:p>
    <w:p>
      <w:pPr>
        <w:pStyle w:val="BodyText"/>
      </w:pPr>
      <w:r>
        <w:t xml:space="preserve">Lão Hắc lộ vẻ cười khổ, buông tay mà quay về.</w:t>
      </w:r>
    </w:p>
    <w:p>
      <w:pPr>
        <w:pStyle w:val="BodyText"/>
      </w:pPr>
      <w:r>
        <w:t xml:space="preserve">Tô Triệt khẩn trương cao độ, trong lòng cùng lão Hắc nói chuyện, đồng thời, Hằng Dịch, Lâm Phong, Miêu Lực tam đại Luyện Hư thủ hạ đã ở trong Tiên Ngục làm tốt tùy thời chiến đấu, tùy thời đều có thể triệu hồi ra để bảo hộ chính mình.</w:t>
      </w:r>
    </w:p>
    <w:p>
      <w:pPr>
        <w:pStyle w:val="BodyText"/>
      </w:pPr>
      <w:r>
        <w:t xml:space="preserve">Sau mấy phút này, năm Luyện Hư kỳ Ảnh Tộc Thánh Sử kia sải bước tiến lên, nhất tề khom mình hành lễ, trong đó một người hướng về phía Ảnh Tử huyên thuyên nói một phen.</w:t>
      </w:r>
    </w:p>
    <w:p>
      <w:pPr>
        <w:pStyle w:val="BodyText"/>
      </w:pPr>
      <w:r>
        <w:t xml:space="preserve">Ảnh Tử lại vẫn đứng im bất động, không chút phản ứng. Thánh Sử nói chuyện kia, càng lại nói cho hắn nghe một lần nữa, Ảnh Tử vẫn là hoàn toàn không có biểu thị gì.</w:t>
      </w:r>
    </w:p>
    <w:p>
      <w:pPr>
        <w:pStyle w:val="BodyText"/>
      </w:pPr>
      <w:r>
        <w:t xml:space="preserve">Sau đó, Thánh Sử kia càng đem chuyển tới trên mặt Tô Triệt, huyên thuyên nói một phen, cùng hai lần trước kia thoáng tồn tại khác biệt, nhưng Tô Triệt đánh giá suy đoán, nội dung hẳn là không sai biệt lắm.</w:t>
      </w:r>
    </w:p>
    <w:p>
      <w:pPr>
        <w:pStyle w:val="BodyText"/>
      </w:pPr>
      <w:r>
        <w:t xml:space="preserve">Tô Triệt cho rằng, việc đã đến nước này, đã biết thân phận người từ ngoài đến, khẳng định là giấu không được, mặc dù có thể học được ngôn ngữ của Ảnh Tộc, ngụy trang kia cũng sẽ kẽ hở chồng chất, sớm muộn gì đều bị bọn họ phát hiện.</w:t>
      </w:r>
    </w:p>
    <w:p>
      <w:pPr>
        <w:pStyle w:val="BodyText"/>
      </w:pPr>
      <w:r>
        <w:t xml:space="preserve">Quan trọng nhất chính là chính mình căn bản không hiểu được "Ảnh Chi Đạo" bất cứ công pháp nào, bất cứ pháp thuật gì, hơi thử thăm dò một lần, tất nhiên lòi đuôi chuột. Đã như vậy, còn không bằng im lặng một chút đây!</w:t>
      </w:r>
    </w:p>
    <w:p>
      <w:pPr>
        <w:pStyle w:val="BodyText"/>
      </w:pPr>
      <w:r>
        <w:t xml:space="preserve">Vì vậy, Tô Triệt lợi dụng ngôn ngữ thông dụng trong Tu Chân Giới cao giọng nói rằng:</w:t>
      </w:r>
    </w:p>
    <w:p>
      <w:pPr>
        <w:pStyle w:val="BodyText"/>
      </w:pPr>
      <w:r>
        <w:t xml:space="preserve">- Không có ý tứ, chúng ta đến từ Tu Chân Giới ngoại vực, nghe không hiểu ngôn ngữ của Ảnh Tộc.</w:t>
      </w:r>
    </w:p>
    <w:p>
      <w:pPr>
        <w:pStyle w:val="BodyText"/>
      </w:pPr>
      <w:r>
        <w:t xml:space="preserve">- Người từ ngoài đến?</w:t>
      </w:r>
    </w:p>
    <w:p>
      <w:pPr>
        <w:pStyle w:val="BodyText"/>
      </w:pPr>
      <w:r>
        <w:t xml:space="preserve">Hô lạp, trong tràng một mảnh xôn xao, nguyên bản một ít Ảnh Tộc Triêu Thánh Giả vẫn là mang vẻ mặt kinh hoảng, nhất thời toát ra địch ý rõ ràng, đối với người từ ngoài đến, bọn họ tuyệt đối sẽ không bỏ qua, đây là ý thức chủng tộc thâm căn cố đế của mỗi một Ảnh Tộc.</w:t>
      </w:r>
    </w:p>
    <w:p>
      <w:pPr>
        <w:pStyle w:val="BodyText"/>
      </w:pPr>
      <w:r>
        <w:t xml:space="preserve">Sưu!</w:t>
      </w:r>
    </w:p>
    <w:p>
      <w:pPr>
        <w:pStyle w:val="BodyText"/>
      </w:pPr>
      <w:r>
        <w:t xml:space="preserve">Một khi có người toát ra địch ý rõ ràng, Ảnh Tử sẽ không cùng bọn chúng khách khí, lại trong nháy mắt biến mất vô tung.</w:t>
      </w:r>
    </w:p>
    <w:p>
      <w:pPr>
        <w:pStyle w:val="BodyText"/>
      </w:pPr>
      <w:r>
        <w:t xml:space="preserve">Phốc thông, phốc thông...</w:t>
      </w:r>
    </w:p>
    <w:p>
      <w:pPr>
        <w:pStyle w:val="BodyText"/>
      </w:pPr>
      <w:r>
        <w:t xml:space="preserve">Hơn mười Triêu Thánh Giả Triêu Thánh Giả đồng thời té ngã xuống đất, đều tự hồn lực đều là trong khoảnh khắc xói mòn hơn phân nửa, nguyên khí tổn hao nhiều, xụi lơ vô lực.</w:t>
      </w:r>
    </w:p>
    <w:p>
      <w:pPr>
        <w:pStyle w:val="BodyText"/>
      </w:pPr>
      <w:r>
        <w:t xml:space="preserve">Đối mặt với tràng cảnh này, không nói Ảnh Tộc khác cảm tưởng ra sao, ngay cả Tô Triệt cũng đều là âm thầm kinh ngạc: Ảnh Tử càng có thể đồng thời hạ thủ đối với nhiều người như vậy? Cũng không biết nó làm sao làm được, coi như phân thân thuật vô hạn...</w:t>
      </w:r>
    </w:p>
    <w:p>
      <w:pPr>
        <w:pStyle w:val="BodyText"/>
      </w:pPr>
      <w:r>
        <w:t xml:space="preserve">Tại trước mặt hơn mười vị Thánh Sử tu vi cao thâm công nhiên hành hung, Tô Triệt cùng với những Triêu Thánh Giả kia xung quanh toàn bộ đều cho rằng, lần này, Thánh Sử đại nhân tất nhiên sẽ thốt nhiên mà giận, xuất thủ ngăn lại mới đúng.</w:t>
      </w:r>
    </w:p>
    <w:p>
      <w:pPr>
        <w:pStyle w:val="BodyText"/>
      </w:pPr>
      <w:r>
        <w:t xml:space="preserve">Thế nhưng, toàn bộ Thánh Sử đều là không hề có động tác, chỉ có Luyện Hư Thánh Sử vừa rồi nói chuyện thực lực tối cao kia hướng về phía Tô Triệt, lấy ngôn ngữ thông dụng la lớn:</w:t>
      </w:r>
    </w:p>
    <w:p>
      <w:pPr>
        <w:pStyle w:val="BodyText"/>
      </w:pPr>
      <w:r>
        <w:t xml:space="preserve">- Thỉnh các hạ thủ hạ lưu tình, chớ để bị thương đến người vô tội!</w:t>
      </w:r>
    </w:p>
    <w:p>
      <w:pPr>
        <w:pStyle w:val="BodyText"/>
      </w:pPr>
      <w:r>
        <w:t xml:space="preserve">- Ta nói không tính a!</w:t>
      </w:r>
    </w:p>
    <w:p>
      <w:pPr>
        <w:pStyle w:val="BodyText"/>
      </w:pPr>
      <w:r>
        <w:t xml:space="preserve">Tô Triệt xòe hai bàn tay ra, nhún nhún vai, đối với hắn giải thích nói:</w:t>
      </w:r>
    </w:p>
    <w:p>
      <w:pPr>
        <w:pStyle w:val="BodyText"/>
      </w:pPr>
      <w:r>
        <w:t xml:space="preserve">- Thật sự mà nói, nó căn bản không nghe lời ta, hơn nữa, đi tới Mị Ảnh Tinh các ngươi đó cũng là ý tứ của nó, ta chỉ là một kẻ hiệp trợ.</w:t>
      </w:r>
    </w:p>
    <w:p>
      <w:pPr>
        <w:pStyle w:val="BodyText"/>
      </w:pPr>
      <w:r>
        <w:t xml:space="preserve">- A, quả nhiên là như thế này...</w:t>
      </w:r>
    </w:p>
    <w:p>
      <w:pPr>
        <w:pStyle w:val="BodyText"/>
      </w:pPr>
      <w:r>
        <w:t xml:space="preserve">Hơn mười vị Ảnh Tộc Thánh Sử đứng đối diện nhau, đồng thời gật đầu, đối với lời giải thích này của Tô Triệt tựa hồ cũng không có nghi vấn.</w:t>
      </w:r>
    </w:p>
    <w:p>
      <w:pPr>
        <w:pStyle w:val="BodyText"/>
      </w:pPr>
      <w:r>
        <w:t xml:space="preserve">Tô Triệt chỉ có thể nói ra kiến nghị:</w:t>
      </w:r>
    </w:p>
    <w:p>
      <w:pPr>
        <w:pStyle w:val="BodyText"/>
      </w:pPr>
      <w:r>
        <w:t xml:space="preserve">- Ta cho rằng, các ngươi tốt nhất để những Triêu Thánh Giả này thạm thời lui ra ngoài, miễn cho tạo ra càng nhiều hiểu lầm.</w:t>
      </w:r>
    </w:p>
    <w:p>
      <w:pPr>
        <w:pStyle w:val="BodyText"/>
      </w:pPr>
      <w:r>
        <w:t xml:space="preserve">- Được.</w:t>
      </w:r>
    </w:p>
    <w:p>
      <w:pPr>
        <w:pStyle w:val="BodyText"/>
      </w:pPr>
      <w:r>
        <w:t xml:space="preserve">Tên Thánh Sử Thánh Sử kia gật đầu mà đáp ứng, lập tức đối với những Triêu Thánh Giả bình dân trên quảng tràng kia thét ra lệnh một phen.</w:t>
      </w:r>
    </w:p>
    <w:p>
      <w:pPr>
        <w:pStyle w:val="BodyText"/>
      </w:pPr>
      <w:r>
        <w:t xml:space="preserve">Ảnh Tộc ý thức phục tùng đều rất mạnh, đám bình dân nghe đến Thánh Sử đại nhân mệnh lệnh, không hề chần chờ, lập tức liền rời đi, thậm chí còn để những người bị trúng Ảnh Tử công kích thụ thương vừa rồi, vẫn là xui lơ trên mặt đất mang đi.</w:t>
      </w:r>
    </w:p>
    <w:p>
      <w:pPr>
        <w:pStyle w:val="BodyText"/>
      </w:pPr>
      <w:r>
        <w:t xml:space="preserve">Rất nhanh, trong tràng chỉ còn Tô Triệt cùng Ảnh Tử, lại thêm hơn mười vị Thánh Sử ở trên đài đối diện. Liền ngay cả những hộ vệ phòng thủ kia cũng bị an bài đến bên ngoài tràng, ngăn cản những Triêu Thánh Giả đến sau, đối với điều này không hề hay biết chạy tới gây thêm phiền phức.</w:t>
      </w:r>
    </w:p>
    <w:p>
      <w:pPr>
        <w:pStyle w:val="BodyText"/>
      </w:pPr>
      <w:r>
        <w:t xml:space="preserve">Chỉ cần không ai triển lộ địch ý đối với chính mình, Ảnh Tử đó là vẫn không nhúc nhích đứng ở chỗ đó, như tượng đá.</w:t>
      </w:r>
    </w:p>
    <w:p>
      <w:pPr>
        <w:pStyle w:val="BodyText"/>
      </w:pPr>
      <w:r>
        <w:t xml:space="preserve">Luyện Hư Thánh Sử kia tựa hồ biết khó có thể cùng Ảnh Tử câu thông, liền hướng về phía Tô Triệt chắp tay nói rằng:</w:t>
      </w:r>
    </w:p>
    <w:p>
      <w:pPr>
        <w:pStyle w:val="BodyText"/>
      </w:pPr>
      <w:r>
        <w:t xml:space="preserve">- Bỉ nhân Ảnh Tam Thiên, một trong Thánh Ảnh Giáo Phó giáo chủ, trong một tháng gần đây phụ trách trấn thủ Thánh Ảnh Thiên Cung... Còn xin hỏi, các hạ xưng hô ra sao?</w:t>
      </w:r>
    </w:p>
    <w:p>
      <w:pPr>
        <w:pStyle w:val="BodyText"/>
      </w:pPr>
      <w:r>
        <w:t xml:space="preserve">- Tại hạ Thiên Vũ!</w:t>
      </w:r>
    </w:p>
    <w:p>
      <w:pPr>
        <w:pStyle w:val="BodyText"/>
      </w:pPr>
      <w:r>
        <w:t xml:space="preserve">Tô Triệt đáp lễ mà nói.</w:t>
      </w:r>
    </w:p>
    <w:p>
      <w:pPr>
        <w:pStyle w:val="BodyText"/>
      </w:pPr>
      <w:r>
        <w:t xml:space="preserve">- Thiên Vũ đạo hữu...</w:t>
      </w:r>
    </w:p>
    <w:p>
      <w:pPr>
        <w:pStyle w:val="BodyText"/>
      </w:pPr>
      <w:r>
        <w:t xml:space="preserve">Biết được đạo hào của Tô Triệt, Ảnh Tam Thiên tự nhiên cũng cải biến xưng hô, ngữ khí ôn hòa nói rằng:</w:t>
      </w:r>
    </w:p>
    <w:p>
      <w:pPr>
        <w:pStyle w:val="BodyText"/>
      </w:pPr>
      <w:r>
        <w:t xml:space="preserve">- Còn xin hỏi, Thiên Vũ đạo hữu và Ảnh Thần đại nhân có quan hệ ra sao?</w:t>
      </w:r>
    </w:p>
    <w:p>
      <w:pPr>
        <w:pStyle w:val="BodyText"/>
      </w:pPr>
      <w:r>
        <w:t xml:space="preserve">Ảnh Thần?</w:t>
      </w:r>
    </w:p>
    <w:p>
      <w:pPr>
        <w:pStyle w:val="BodyText"/>
      </w:pPr>
      <w:r>
        <w:t xml:space="preserve">Tô Triệt có thể nghe ra được Ảnh Thần xưng hô này, tất nhiên là Ảnh Tam Thiên gọi đối với Ảnh Tử của mình.</w:t>
      </w:r>
    </w:p>
    <w:p>
      <w:pPr>
        <w:pStyle w:val="BodyText"/>
      </w:pPr>
      <w:r>
        <w:t xml:space="preserve">Vì vậy, Tô Triệt thoáng vừa nghĩ, hơi lộ vẻ cẩn trọng giải thích nói:</w:t>
      </w:r>
    </w:p>
    <w:p>
      <w:pPr>
        <w:pStyle w:val="BodyText"/>
      </w:pPr>
      <w:r>
        <w:t xml:space="preserve">- Hẳn là coi như quan hệ bằng hữu đi sao. Ảnh Thần đại nhân tạm thời mượn dùng Ảnh Tử của ta.</w:t>
      </w:r>
    </w:p>
    <w:p>
      <w:pPr>
        <w:pStyle w:val="BodyText"/>
      </w:pPr>
      <w:r>
        <w:t xml:space="preserve">Ảnh Tam Thiên nhẹ nhàng gật đầu, đối với giải thích này cũng không cảm thấy ngoài ý muốn, thậm chí sớm đã ngờ tới. Hắn hơi hạ thấp người, giơ tay mời:</w:t>
      </w:r>
    </w:p>
    <w:p>
      <w:pPr>
        <w:pStyle w:val="BodyText"/>
      </w:pPr>
      <w:r>
        <w:t xml:space="preserve">- Vậy thì thỉnh Ảnh Thần đại nhân, Thiên Vũ đạo hữu nhập điện an vị, có chuyện gì, chúng ta có thể chậm rãi thương thảo.</w:t>
      </w:r>
    </w:p>
    <w:p>
      <w:pPr>
        <w:pStyle w:val="BodyText"/>
      </w:pPr>
      <w:r>
        <w:t xml:space="preserve">- Như vậy tốt nhất.</w:t>
      </w:r>
    </w:p>
    <w:p>
      <w:pPr>
        <w:pStyle w:val="BodyText"/>
      </w:pPr>
      <w:r>
        <w:t xml:space="preserve">Tô Triệt bình thản mà đáp ứng, bước đi về phía trước.</w:t>
      </w:r>
    </w:p>
    <w:p>
      <w:pPr>
        <w:pStyle w:val="BodyText"/>
      </w:pPr>
      <w:r>
        <w:t xml:space="preserve">Việc đã đến nước này, kế tiếp đem loại cục diện gặp phải này, cũng phải kiên trì đối mặt.</w:t>
      </w:r>
    </w:p>
    <w:p>
      <w:pPr>
        <w:pStyle w:val="BodyText"/>
      </w:pPr>
      <w:r>
        <w:t xml:space="preserve">Trong một tòa nội điện nào đó của Thánh Ảnh Thiên Cung, Tô Triệt và Ảnh Tử đã bị cực kỳ tôn sùng tiếp đãi, thậm chí có bốn gã Ảnh Tộc nữ tử tương đối xinh đẹp ân cần hầu hạ. Mà các nàng đều là tu vi Nguyên Anh hậu kỳ cao cường.</w:t>
      </w:r>
    </w:p>
    <w:p>
      <w:pPr>
        <w:pStyle w:val="Compact"/>
      </w:pPr>
      <w:r>
        <w:br w:type="textWrapping"/>
      </w:r>
      <w:r>
        <w:br w:type="textWrapping"/>
      </w:r>
    </w:p>
    <w:p>
      <w:pPr>
        <w:pStyle w:val="Heading2"/>
      </w:pPr>
      <w:bookmarkStart w:id="494" w:name="chương-755-rốt-cuộc-có-phải-là"/>
      <w:bookmarkEnd w:id="494"/>
      <w:r>
        <w:t xml:space="preserve">472. Chương 755 : Rốt Cuộc Có Phải Là?</w:t>
      </w:r>
    </w:p>
    <w:p>
      <w:pPr>
        <w:pStyle w:val="Compact"/>
      </w:pPr>
      <w:r>
        <w:br w:type="textWrapping"/>
      </w:r>
      <w:r>
        <w:br w:type="textWrapping"/>
      </w:r>
      <w:r>
        <w:t xml:space="preserve">Tu vi Nguyên Anh hậu kỳ tại Tu Chân Giới đều là nhất phái chưởng môn của siêu cấp môn phái, hoặc là Thủ tịch trưởng lão thân phận tôn sùng, nhưng tại Mị Ảnh Tinh, không ngờ lại dùng để phụng dưỡng khách nhân, cũng vẫn là thoáng cái phái ra bốn người!</w:t>
      </w:r>
    </w:p>
    <w:p>
      <w:pPr>
        <w:pStyle w:val="BodyText"/>
      </w:pPr>
      <w:r>
        <w:t xml:space="preserve">Ảnh Tộc truyền thống là nam tử phải đầu đội mặt nạ bảo hộ, tốt nhất ngay cả hai mắt cũng phải nghĩ biện pháp che khuất, nữ tử thật ra không có nghiêm ngặt như vậy, có đeo mặt nạ bảo hộ hay không, khi nào mặt nạ bảo hộ, các nàng đều có thể tự do lựa chọn.</w:t>
      </w:r>
    </w:p>
    <w:p>
      <w:pPr>
        <w:pStyle w:val="BodyText"/>
      </w:pPr>
      <w:r>
        <w:t xml:space="preserve">Chỉ bất quá, quần áo trên người các nữ nhân bất luận kiểu dáng chủng loại ra sao, màu sắc đều phải là thuần hắc sắc. Điểm này, mọi người ai cũng không ngoại lệ. Đương nhiên, các nàng ân cần phụng dưỡng đối với Ảnh Tử không hề có tác dụng, Ảnh Tử không ăn không uống, thậm chí cũng không có ngồi xuống, vẫn như pho tượng hắc sắc đứng im bất động, không nhìn ra chút tâm tình phản ứng nào của hắn.</w:t>
      </w:r>
    </w:p>
    <w:p>
      <w:pPr>
        <w:pStyle w:val="BodyText"/>
      </w:pPr>
      <w:r>
        <w:t xml:space="preserve">Đối với điều này, các Ảnh Tộc Thánh Sử cũng không có biểu thị kỳ quái, tựa hồ bọn họ đều là rõ ràng trong lòng, loại biểu hiện này của Ảnh Tử cực kỳ bình thường, nên như vậy mới đúng.</w:t>
      </w:r>
    </w:p>
    <w:p>
      <w:pPr>
        <w:pStyle w:val="BodyText"/>
      </w:pPr>
      <w:r>
        <w:t xml:space="preserve">Chiêu đãi quý khách một bộ lễ nghi qua đi, sau đó, song phương nói chuyện với nhau cũng liền đi vào chính đề.</w:t>
      </w:r>
    </w:p>
    <w:p>
      <w:pPr>
        <w:pStyle w:val="BodyText"/>
      </w:pPr>
      <w:r>
        <w:t xml:space="preserve">- Thiên Vũ đạo hữu, còn xin hỏi, ngươi là khi nào cùng Ảnh Thần đại nhân gặp nhau, đồng thời trở thành hảo hữu?</w:t>
      </w:r>
    </w:p>
    <w:p>
      <w:pPr>
        <w:pStyle w:val="BodyText"/>
      </w:pPr>
      <w:r>
        <w:t xml:space="preserve">Ảnh Tam Thiên gần như nhẹ giọng hỏi.</w:t>
      </w:r>
    </w:p>
    <w:p>
      <w:pPr>
        <w:pStyle w:val="BodyText"/>
      </w:pPr>
      <w:r>
        <w:t xml:space="preserve">- Hơn mười năm trước.</w:t>
      </w:r>
    </w:p>
    <w:p>
      <w:pPr>
        <w:pStyle w:val="BodyText"/>
      </w:pPr>
      <w:r>
        <w:t xml:space="preserve">Tô Triệt không biết hẳn là biên soạn lời nói dối mới đúng, vậy thì thẳng thắn ăn ngay nói thật:</w:t>
      </w:r>
    </w:p>
    <w:p>
      <w:pPr>
        <w:pStyle w:val="BodyText"/>
      </w:pPr>
      <w:r>
        <w:t xml:space="preserve">- Kỳ thực, ta cũng không rõ ràng lắm Ảnh Thần là làm sao tìm tới ta, chỉ là đột nhiên có một ngày phát hiện Ảnh Tử của mình cực kỳ không bình thường, lúc này mới biết được nó tồn tại.</w:t>
      </w:r>
    </w:p>
    <w:p>
      <w:pPr>
        <w:pStyle w:val="BodyText"/>
      </w:pPr>
      <w:r>
        <w:t xml:space="preserve">- Là như thế này a...</w:t>
      </w:r>
    </w:p>
    <w:p>
      <w:pPr>
        <w:pStyle w:val="BodyText"/>
      </w:pPr>
      <w:r>
        <w:t xml:space="preserve">Ảnh Tam Thiên hơi trầm ngâm một chút, lại hỏi:</w:t>
      </w:r>
    </w:p>
    <w:p>
      <w:pPr>
        <w:pStyle w:val="BodyText"/>
      </w:pPr>
      <w:r>
        <w:t xml:space="preserve">- Đến Mị Ảnh Tinh này hoàn toàn là thuận theo ý tứ của Ảnh Thần đại nhân đi sao?</w:t>
      </w:r>
    </w:p>
    <w:p>
      <w:pPr>
        <w:pStyle w:val="BodyText"/>
      </w:pPr>
      <w:r>
        <w:t xml:space="preserve">- Đúng.</w:t>
      </w:r>
    </w:p>
    <w:p>
      <w:pPr>
        <w:pStyle w:val="BodyText"/>
      </w:pPr>
      <w:r>
        <w:t xml:space="preserve">Tô Triệt gật đầu trả lời:</w:t>
      </w:r>
    </w:p>
    <w:p>
      <w:pPr>
        <w:pStyle w:val="BodyText"/>
      </w:pPr>
      <w:r>
        <w:t xml:space="preserve">- Lúc đi ngang qua Mị Ảnh Tinh, nó kiên trì muốn tới nơi này, trước đó, ta căn bản không biết Tu Chân Giới còn có Ảnh Tộc tồn tại.</w:t>
      </w:r>
    </w:p>
    <w:p>
      <w:pPr>
        <w:pStyle w:val="BodyText"/>
      </w:pPr>
      <w:r>
        <w:t xml:space="preserve">Nói đến đây, Tô Triệt hỏi ngược lại:</w:t>
      </w:r>
    </w:p>
    <w:p>
      <w:pPr>
        <w:pStyle w:val="BodyText"/>
      </w:pPr>
      <w:r>
        <w:t xml:space="preserve">- Hiện tại, ta tương đối hiếu kỳ là vì sao các ngươi muốn tôn xưng nó là Ảnh Thần?</w:t>
      </w:r>
    </w:p>
    <w:p>
      <w:pPr>
        <w:pStyle w:val="BodyText"/>
      </w:pPr>
      <w:r>
        <w:t xml:space="preserve">Ảnh Tam Thiên thoáng ngừng lại, cùng với mấy Luyện Hư kỳ Thánh Sử nãy giờ im lặng giao lưu một phen, lúc này mới giải thích đối với Tô Triệt nói:</w:t>
      </w:r>
    </w:p>
    <w:p>
      <w:pPr>
        <w:pStyle w:val="BodyText"/>
      </w:pPr>
      <w:r>
        <w:t xml:space="preserve">- Kỳ thực, hiện nay mà nói, chúng ta cũng không có thể xác định, nó quả thực chính là Ảnh Thần đại nhân... Căn cứ căn cứ Ảnh Tộc truyền thừa gia phả để phán đoán. Năm xưa, thời khắc cùng với ở bên cạnh Thánh tổ Ảnh Thần đại nhân chính là loại hình thái này. Phải là nói giống nhau như đúc, hoàn toàn tương đồng.</w:t>
      </w:r>
    </w:p>
    <w:p>
      <w:pPr>
        <w:pStyle w:val="BodyText"/>
      </w:pPr>
      <w:r>
        <w:t xml:space="preserve">Ảnh Tử của Tô Triệt trạng thái lúc này tuy rằng nhìn giống người, thế nhưng, tu vi cũng đủ Tu Tiên Giả là có thể nhìn ra, nó căn bản không phải thực thể, lại cũng không phải u hồn các loại sinh vật linh thể, trạng thái tồn tại cực kỳ đặc biệt, hầu như là không thể mô phỏng theo, không thể giả tạo được.</w:t>
      </w:r>
    </w:p>
    <w:p>
      <w:pPr>
        <w:pStyle w:val="BodyText"/>
      </w:pPr>
      <w:r>
        <w:t xml:space="preserve">Nguyên nhân chính là như vậy, các Ảnh Tộc Thánh Sử lần đầu tiên nhìn thấy Ảnh Tử của Tô Triệt, trong lòng chí ít có bảy thành nắm chắc, nhận định đó là Ảnh Thần một trăm sáu mươi vạn năm trước, luôn luôn ở bên cạnh Thánh Tổ.</w:t>
      </w:r>
    </w:p>
    <w:p>
      <w:pPr>
        <w:pStyle w:val="BodyText"/>
      </w:pPr>
      <w:r>
        <w:t xml:space="preserve">Ảnh Tam Thiên lại hỏi:</w:t>
      </w:r>
    </w:p>
    <w:p>
      <w:pPr>
        <w:pStyle w:val="BodyText"/>
      </w:pPr>
      <w:r>
        <w:t xml:space="preserve">- Đối với lịch sử truyền thừa tộc của ta, Thiên Vũ đạo hữu có hiểu biết gì không?</w:t>
      </w:r>
    </w:p>
    <w:p>
      <w:pPr>
        <w:pStyle w:val="BodyText"/>
      </w:pPr>
      <w:r>
        <w:t xml:space="preserve">- Chỉ là hiểu biết đại khái.</w:t>
      </w:r>
    </w:p>
    <w:p>
      <w:pPr>
        <w:pStyle w:val="BodyText"/>
      </w:pPr>
      <w:r>
        <w:t xml:space="preserve">Tô Triệt khẽ gật đầu.</w:t>
      </w:r>
    </w:p>
    <w:p>
      <w:pPr>
        <w:pStyle w:val="BodyText"/>
      </w:pPr>
      <w:r>
        <w:t xml:space="preserve">- Vậy liền có thể.</w:t>
      </w:r>
    </w:p>
    <w:p>
      <w:pPr>
        <w:pStyle w:val="BodyText"/>
      </w:pPr>
      <w:r>
        <w:t xml:space="preserve">Ảnh Tam Thiên tiếp tục nói rằng:</w:t>
      </w:r>
    </w:p>
    <w:p>
      <w:pPr>
        <w:pStyle w:val="BodyText"/>
      </w:pPr>
      <w:r>
        <w:t xml:space="preserve">- Năm xưa, Thánh Tổ tọa hóa, sau đó, Ảnh Thần đại nhân không hề có dấu hiệu biến mất vô tung, từ đó hạ lạc bất minh. Bọn tử tôn hậu thế nhất trí suy đoán rằng, Ảnh Thần đại nhân nhất định là đi theo Thánh Tổ, làm bạn với Thánh Tổ chuyển thế trùng tu, quay về Tiên Giới. Thế nhưng hôm nay...</w:t>
      </w:r>
    </w:p>
    <w:p>
      <w:pPr>
        <w:pStyle w:val="BodyText"/>
      </w:pPr>
      <w:r>
        <w:t xml:space="preserve">Nói đến đây, ánh mắt Ảnh Tam Thiên chuyển tới trên người Ảnh Tử, tràn ngập sùng kính và chờ đợi, đồng thời, lại ẩn hàm nghi hoặc:</w:t>
      </w:r>
    </w:p>
    <w:p>
      <w:pPr>
        <w:pStyle w:val="BodyText"/>
      </w:pPr>
      <w:r>
        <w:t xml:space="preserve">- Đối với chúng ta mà nói, lúc này điều muốn biết nhất chính là người rốt cuộc có phải là Ảnh Thần đại nhân hay không?</w:t>
      </w:r>
    </w:p>
    <w:p>
      <w:pPr>
        <w:pStyle w:val="BodyText"/>
      </w:pPr>
      <w:r>
        <w:t xml:space="preserve">Chỉ tiếc Ảnh Tử vẫn là không hề phản ứng, hoàn toàn thèm liếc mắt nhìn hắn một cái.</w:t>
      </w:r>
    </w:p>
    <w:p>
      <w:pPr>
        <w:pStyle w:val="BodyText"/>
      </w:pPr>
      <w:r>
        <w:t xml:space="preserve">Rơi vào đường cùng, Ảnh Tam Thiên chỉ có thể hướng Tô Triệt phát sinh thỉnh cầu:</w:t>
      </w:r>
    </w:p>
    <w:p>
      <w:pPr>
        <w:pStyle w:val="BodyText"/>
      </w:pPr>
      <w:r>
        <w:t xml:space="preserve">- Chuyện này, còn phải làm phiền Thiên Vũ đạo hữu giúp chúng ta hỏi một chút, bất luận đáp án ra sao, Ảnh Tộc đều đem nhị vi coi như thượng tân, đồng thời, tuyệt đối sẽ không can thiệp hai vị hành động tự do. Mặc dù nó không phải Ảnh Thần đại nhân, nhị vị khi nào muốn rời khỏi Mị Ảnh Tinh đều có thể. Ta tin tưởng, Thiên Vũ đạo hữu nhất định cùng Ảnh Tộc chúng ta có duyên, lập tức liền rời khỏi Mị Ảnh Tinh cũng sẽ không hướng người khác tiết lộ bí mật của Ảnh Tộc, phải không?</w:t>
      </w:r>
    </w:p>
    <w:p>
      <w:pPr>
        <w:pStyle w:val="BodyText"/>
      </w:pPr>
      <w:r>
        <w:t xml:space="preserve">- Đây là khẳng định!</w:t>
      </w:r>
    </w:p>
    <w:p>
      <w:pPr>
        <w:pStyle w:val="BodyText"/>
      </w:pPr>
      <w:r>
        <w:t xml:space="preserve">Tô Triệt gật đầu trả lời:</w:t>
      </w:r>
    </w:p>
    <w:p>
      <w:pPr>
        <w:pStyle w:val="BodyText"/>
      </w:pPr>
      <w:r>
        <w:t xml:space="preserve">- Ảnh Tộc ẩn cư, hơn nữa giữ thế vô tranh, đối với các Tu Chân Giới tinh vực khác chưa bao giờ từng có xâm phạm, ta tìm không được bất cứ lý do gì làm ra cử động bất lợi đối với các ngươi.</w:t>
      </w:r>
    </w:p>
    <w:p>
      <w:pPr>
        <w:pStyle w:val="BodyText"/>
      </w:pPr>
      <w:r>
        <w:t xml:space="preserve">- Cảm tạ Thiên Vũ đạo hữu hiểu cho.</w:t>
      </w:r>
    </w:p>
    <w:p>
      <w:pPr>
        <w:pStyle w:val="BodyText"/>
      </w:pPr>
      <w:r>
        <w:t xml:space="preserve">Ảnh Tam Thiên tùy theo nói lời cảm tạ, trong ánh mắt ý khẩn cầu cũng không giảm đi chút nào.</w:t>
      </w:r>
    </w:p>
    <w:p>
      <w:pPr>
        <w:pStyle w:val="BodyText"/>
      </w:pPr>
      <w:r>
        <w:t xml:space="preserve">Vì vậy, Tô Triệt trầm giọng hỏi Ảnh Tử của mình:</w:t>
      </w:r>
    </w:p>
    <w:p>
      <w:pPr>
        <w:pStyle w:val="BodyText"/>
      </w:pPr>
      <w:r>
        <w:t xml:space="preserve">- Rốt cuộc có phải là Ảnh Thần năm xưa không, ngươi liền cho cho bọn hắn biết đáp án đi sao!</w:t>
      </w:r>
    </w:p>
    <w:p>
      <w:pPr>
        <w:pStyle w:val="BodyText"/>
      </w:pPr>
      <w:r>
        <w:t xml:space="preserve">Ngoài miệng hỏi như vậy, Tô Triệt ở trong lòng cũng hi vọng Ảnh Tử có thể gật đầu biểu thị: ta chính là!</w:t>
      </w:r>
    </w:p>
    <w:p>
      <w:pPr>
        <w:pStyle w:val="BodyText"/>
      </w:pPr>
      <w:r>
        <w:t xml:space="preserve">Nếu thực sự là Ảnh Thần năm xưa, tất cả cũng dễ nói rồi. Trên Mị Ảnh Tinh, tuyệt đối sẽ không lại có người dám can đảm bất lợi đối với chính mình, kế tiếp có chuyện gì cũng phải là thuận buồm xuôi gió, mọi việc như ý.</w:t>
      </w:r>
    </w:p>
    <w:p>
      <w:pPr>
        <w:pStyle w:val="BodyText"/>
      </w:pPr>
      <w:r>
        <w:t xml:space="preserve">Đối với Tô Triệt tỏ thái độ, Ảnh Tử thật không thể không nhìn, quả thực làm ra phản ứng.</w:t>
      </w:r>
    </w:p>
    <w:p>
      <w:pPr>
        <w:pStyle w:val="BodyText"/>
      </w:pPr>
      <w:r>
        <w:t xml:space="preserve">Chậm rãi chậm rãi quay đầu, tuy rằng không cảm giác được ánh mắt của nó, có thể có thể xác định, nó đang nhìn Tô Triệt.</w:t>
      </w:r>
    </w:p>
    <w:p>
      <w:pPr>
        <w:pStyle w:val="BodyText"/>
      </w:pPr>
      <w:r>
        <w:t xml:space="preserve">- Rốt cục có phản ứng...</w:t>
      </w:r>
    </w:p>
    <w:p>
      <w:pPr>
        <w:pStyle w:val="BodyText"/>
      </w:pPr>
      <w:r>
        <w:t xml:space="preserve">Bên trong điện phủ một mảnh yên tĩnh, ngay cả tiếng kim rơi cũng có thể nghe thấy, hơn mười vị Ảnh Tộc Thánh Sử tất cả đều là thân thể căng thẳng, cực độ khẩn trương.</w:t>
      </w:r>
    </w:p>
    <w:p>
      <w:pPr>
        <w:pStyle w:val="BodyText"/>
      </w:pPr>
      <w:r>
        <w:t xml:space="preserve">Kỳ thực, bọn họ càng thêm chờ đợi Ảnh Tử có thể gật đầu thừa nhận, nó chính là Ảnh Thần đại nhân năm xưa. Bởi vì, Ảnh Thần đối với Ảnh Tộc mà nói, ý nghĩa vô cùng trọng đại, quả thực là khó có thể hình dung ý nghĩa trọng đại của nó...</w:t>
      </w:r>
    </w:p>
    <w:p>
      <w:pPr>
        <w:pStyle w:val="BodyText"/>
      </w:pPr>
      <w:r>
        <w:t xml:space="preserve">Ảnh Tử đối mặt với Tô Triệt chậm rãi gật đầu...</w:t>
      </w:r>
    </w:p>
    <w:p>
      <w:pPr>
        <w:pStyle w:val="BodyText"/>
      </w:pPr>
      <w:r>
        <w:t xml:space="preserve">- Đúng!</w:t>
      </w:r>
    </w:p>
    <w:p>
      <w:pPr>
        <w:pStyle w:val="BodyText"/>
      </w:pPr>
      <w:r>
        <w:t xml:space="preserve">- Quả thật là Ảnh Thần đại nhân.</w:t>
      </w:r>
    </w:p>
    <w:p>
      <w:pPr>
        <w:pStyle w:val="BodyText"/>
      </w:pPr>
      <w:r>
        <w:t xml:space="preserve">- Quả thật là Ảnh Thần đại nhân a!</w:t>
      </w:r>
    </w:p>
    <w:p>
      <w:pPr>
        <w:pStyle w:val="BodyText"/>
      </w:pPr>
      <w:r>
        <w:t xml:space="preserve">Bên trong điện phủ hơn mười Ảnh Tộc Thánh Sử cùng kêu lên hoan hô, một ít người cự ly tương đối gần kề thậm chí kích động đến ôm lấy nhau đứng một chỗ, bởi vậy có thể thấy được, bọn họ hưng phấn cỡ nào, kích động ra sao... Tô Triệt cũng là mặt lộ vẻ dáng tươi cười gật đầu, thế nhưng lúc này đây dáng tươi cười cũng là giả trang.</w:t>
      </w:r>
    </w:p>
    <w:p>
      <w:pPr>
        <w:pStyle w:val="BodyText"/>
      </w:pPr>
      <w:r>
        <w:t xml:space="preserve">Bởi vì Tô Triệt sinh ra một loại minh ngộ: Ảnh Tử của chính mình cũng không phải Ảnh Thần năm xưa, giờ khắc này, nó nói dối, ngang với những người Ảnh Tộc này.</w:t>
      </w:r>
    </w:p>
    <w:p>
      <w:pPr>
        <w:pStyle w:val="BodyText"/>
      </w:pPr>
      <w:r>
        <w:t xml:space="preserve">Nó không phải Ảnh Thần!</w:t>
      </w:r>
    </w:p>
    <w:p>
      <w:pPr>
        <w:pStyle w:val="Compact"/>
      </w:pPr>
      <w:r>
        <w:br w:type="textWrapping"/>
      </w:r>
      <w:r>
        <w:br w:type="textWrapping"/>
      </w:r>
    </w:p>
    <w:p>
      <w:pPr>
        <w:pStyle w:val="Heading2"/>
      </w:pPr>
      <w:bookmarkStart w:id="495" w:name="chương-756-thánh-ảnh-giáo-chủ"/>
      <w:bookmarkEnd w:id="495"/>
      <w:r>
        <w:t xml:space="preserve">473. Chương 756 : Thánh Ảnh Giáo Chủ</w:t>
      </w:r>
    </w:p>
    <w:p>
      <w:pPr>
        <w:pStyle w:val="Compact"/>
      </w:pPr>
      <w:r>
        <w:br w:type="textWrapping"/>
      </w:r>
      <w:r>
        <w:br w:type="textWrapping"/>
      </w:r>
      <w:r>
        <w:t xml:space="preserve">Nhưng nó lại biết nói dối, cái này chứng tỏ nó cũng có đủ trí tuệ của mình, đồng dạng biết được sau khi mạo danh thế thân, ở trên Mị Ảnh Tinh có thể thông suốt hành sự.</w:t>
      </w:r>
    </w:p>
    <w:p>
      <w:pPr>
        <w:pStyle w:val="BodyText"/>
      </w:pPr>
      <w:r>
        <w:t xml:space="preserve">- Nó không phải!</w:t>
      </w:r>
    </w:p>
    <w:p>
      <w:pPr>
        <w:pStyle w:val="BodyText"/>
      </w:pPr>
      <w:r>
        <w:t xml:space="preserve">Có thể là bởi vì nó dù sao cũng là Ảnh Tử của mình, có chút trình độ có ý tứ tâm linh tương thông, mặc dù Ảnh Tử không có làm ra biểu hiện, Tô Triệt vẫn là có thể cho ra phán đoán cực kỳ rõ ràng: Ảnh Tử đang nói dối.</w:t>
      </w:r>
    </w:p>
    <w:p>
      <w:pPr>
        <w:pStyle w:val="BodyText"/>
      </w:pPr>
      <w:r>
        <w:t xml:space="preserve">Không cần lý do hoặc chứng cứ, chỉ dựa vào trực giác của chính mình, cũng đã đủ.</w:t>
      </w:r>
    </w:p>
    <w:p>
      <w:pPr>
        <w:pStyle w:val="BodyText"/>
      </w:pPr>
      <w:r>
        <w:t xml:space="preserve">- Quá tốt! Quá tốt! Quá tốt rồi!</w:t>
      </w:r>
    </w:p>
    <w:p>
      <w:pPr>
        <w:pStyle w:val="BodyText"/>
      </w:pPr>
      <w:r>
        <w:t xml:space="preserve">Ảnh Tam Thiên đứng dậy, tiến lên vài bước, đầu tiên là hướng về phía Tô Triệt khom người một cái thật sâu,, khẩn thiết nói rằng:</w:t>
      </w:r>
    </w:p>
    <w:p>
      <w:pPr>
        <w:pStyle w:val="BodyText"/>
      </w:pPr>
      <w:r>
        <w:t xml:space="preserve">- Thiên Vũ đạo hữu, phi thường cảm tạ ngươi, để Ảnh Thần đại nhân đưa về Mị Ảnh Tinh, thực sự là vạn phần cảm tạ a...</w:t>
      </w:r>
    </w:p>
    <w:p>
      <w:pPr>
        <w:pStyle w:val="BodyText"/>
      </w:pPr>
      <w:r>
        <w:t xml:space="preserve">- Không cần khách khí như vậy.</w:t>
      </w:r>
    </w:p>
    <w:p>
      <w:pPr>
        <w:pStyle w:val="BodyText"/>
      </w:pPr>
      <w:r>
        <w:t xml:space="preserve">Tô Triệt đứng dậy khiêm nhượng:</w:t>
      </w:r>
    </w:p>
    <w:p>
      <w:pPr>
        <w:pStyle w:val="BodyText"/>
      </w:pPr>
      <w:r>
        <w:t xml:space="preserve">- Ta cũng là theo cảm giác của nó mà hành sự thôi, trước đó cũng không có mục đích xác thực.</w:t>
      </w:r>
    </w:p>
    <w:p>
      <w:pPr>
        <w:pStyle w:val="BodyText"/>
      </w:pPr>
      <w:r>
        <w:t xml:space="preserve">Lúc này, Ảnh Tam Thiên lại lớn tiếng phân phó những người khác nói:</w:t>
      </w:r>
    </w:p>
    <w:p>
      <w:pPr>
        <w:pStyle w:val="BodyText"/>
      </w:pPr>
      <w:r>
        <w:t xml:space="preserve">- Nhanh! Lập tức cấp báo truyền tin gửi tới giáo chủ, để hắn nhanh chóng trở về Thánh Ảnh Thiên Cung... Còn có những người khác, toàn bộ Thánh Sử đều phải thông tri đến, để cho bọn họ buông bỏ tất cả sự vụ lập tức trở về! Tùy ý cử hành lễ mừng long trọng, nghênh tiếp Ảnh Thần đại nhân trở về...</w:t>
      </w:r>
    </w:p>
    <w:p>
      <w:pPr>
        <w:pStyle w:val="BodyText"/>
      </w:pPr>
      <w:r>
        <w:t xml:space="preserve">Những người khác lập tức lĩnh mệnh, đều tự làm việc của mình.</w:t>
      </w:r>
    </w:p>
    <w:p>
      <w:pPr>
        <w:pStyle w:val="BodyText"/>
      </w:pPr>
      <w:r>
        <w:t xml:space="preserve">Ảnh Thần trở về đối với Ảnh Tộc mà nói, rốt cuộc có ý nghĩa gì, Tô Triệt thật đúng là không giải thích được phỏng chừng phải là Thánh Ảnh Giáo nhân vật cao tầng mới có thể chân chính biết được.</w:t>
      </w:r>
    </w:p>
    <w:p>
      <w:pPr>
        <w:pStyle w:val="BodyText"/>
      </w:pPr>
      <w:r>
        <w:t xml:space="preserve">Bất quá, cái này đối với Tô Triệt mà nói cũng không quan trọng. Quan trọng là làm sao lợi dụng Ảnh Thần, thân phận này đục nước béo cò để Ảnh Tử của mình đoạt được đồ vật cần thiết vào tay.</w:t>
      </w:r>
    </w:p>
    <w:p>
      <w:pPr>
        <w:pStyle w:val="BodyText"/>
      </w:pPr>
      <w:r>
        <w:t xml:space="preserve">Từ nay về sau, cả Thánh Ảnh Thiên Cung triệt để sôi trào, triệt để bận rộn. Dựa theo Ảnh Tam Thiên vừa mới biểu lộ ra ý đồ đến, Nghênh Thần Khánh Điển khẳng định sẽ không qua loa cử hành, chí ít cần ba ngày chuẩn bị thời gian, mới đủ để biểu đạt coi trọng và vui mừng của cả Ảnh Tộc đối với Ảnh Thần... Chờ đợi ba ngày mà thôi thật ra không tính cái gì, Tô Triệt uyển chuyển cự tuyệt bọn họ càng ân cần chiêu đãi, minh xác biểu thị chính mình và Ảnh Tử càng thích thanh tĩnh. Vì vậy đã được mời đến ở trong Thiên Cung nội điện, trong một tòa viện lạc u tĩnh, kiên trì chờ đợi tình thế kế tiếp phát triển.</w:t>
      </w:r>
    </w:p>
    <w:p>
      <w:pPr>
        <w:pStyle w:val="BodyText"/>
      </w:pPr>
      <w:r>
        <w:t xml:space="preserve">Thánh Ảnh Thiên Cung tất cả mọi người đều đang bận rộn. Duy chỉ có Tô Triệt và Ảnh Tử đợi ở trong một gian phòng có chút xa hoa và thoải mái. Một là lẳng lặng đả tọa, còn một là ngây ngốc đứng bất động.</w:t>
      </w:r>
    </w:p>
    <w:p>
      <w:pPr>
        <w:pStyle w:val="BodyText"/>
      </w:pPr>
      <w:r>
        <w:t xml:space="preserve">Tô Triệt không hỏi Ảnh Tử nói cái gì nữa, bởi vì trong lòng rõ ràng dù có hỏi, nó cũng sẽ không đưa ra giải đáp rõ ràng, hỏi cũng như không hỏi.</w:t>
      </w:r>
    </w:p>
    <w:p>
      <w:pPr>
        <w:pStyle w:val="BodyText"/>
      </w:pPr>
      <w:r>
        <w:t xml:space="preserve">Đã như vậy, vậy thì thuận theo bản năng của nó, từng bước đi tới xem, chính mình mắt mù tai điếc tính kế cũng uổng phí.</w:t>
      </w:r>
    </w:p>
    <w:p>
      <w:pPr>
        <w:pStyle w:val="BodyText"/>
      </w:pPr>
      <w:r>
        <w:t xml:space="preserve">Đối với tâm tính lúc này của lúc này, lão Hắc cũng là nhận thức đồng dạng:</w:t>
      </w:r>
    </w:p>
    <w:p>
      <w:pPr>
        <w:pStyle w:val="BodyText"/>
      </w:pPr>
      <w:r>
        <w:t xml:space="preserve">- Đúng vậy chủ nhân này Ảnh Tử này như một khúc gỗ, căn bản không hiểu được phối hợp ngươi, chúng ta chế định ra bất cứ kế hoạch vứt đi gì đều là không dùng được.</w:t>
      </w:r>
    </w:p>
    <w:p>
      <w:pPr>
        <w:pStyle w:val="BodyText"/>
      </w:pPr>
      <w:r>
        <w:t xml:space="preserve">Tô Triệt nhìn chằm chằm Ảnh Tử đứng dán thẳng vào tường như một pho tượng hắc sắc, nhìn một hồi lâu đột nhiên cười gian, nói với nó rằng:</w:t>
      </w:r>
    </w:p>
    <w:p>
      <w:pPr>
        <w:pStyle w:val="BodyText"/>
      </w:pPr>
      <w:r>
        <w:t xml:space="preserve">- Sau khi đi tới Mị Ảnh Tinh, những kẻ nghịch ngợm và muốn làm kia, vì sao biến mất không thấy? Lẽ nào, trong lòng ngươi cũng hiểu được khẩn trương sao?</w:t>
      </w:r>
    </w:p>
    <w:p>
      <w:pPr>
        <w:pStyle w:val="BodyText"/>
      </w:pPr>
      <w:r>
        <w:t xml:space="preserve">Vốn tưởng rằng, Ảnh Tử của mình đang trêu chọc đặt câu hỏi là sẽ không đưa ra câu trả lời.</w:t>
      </w:r>
    </w:p>
    <w:p>
      <w:pPr>
        <w:pStyle w:val="BodyText"/>
      </w:pPr>
      <w:r>
        <w:t xml:space="preserve">Không nghĩ tới, nó dĩ nhiên gật đầu, minh xác thừa nhận Tô Triệt suy đoán đối với nó xác thực rất khẩn trương.</w:t>
      </w:r>
    </w:p>
    <w:p>
      <w:pPr>
        <w:pStyle w:val="BodyText"/>
      </w:pPr>
      <w:r>
        <w:t xml:space="preserve">- Cái này còn có thể có sự tình làm ngươi cảm thấy khẩn trương sao?</w:t>
      </w:r>
    </w:p>
    <w:p>
      <w:pPr>
        <w:pStyle w:val="BodyText"/>
      </w:pPr>
      <w:r>
        <w:t xml:space="preserve">Tô Triệt càng hiếu kỳ, nhưng từ lúc đó, Ảnh Tử lại là vẫn không nhúc nhích, không có bất cứ biểu thị gì.</w:t>
      </w:r>
    </w:p>
    <w:p>
      <w:pPr>
        <w:pStyle w:val="BodyText"/>
      </w:pPr>
      <w:r>
        <w:t xml:space="preserve">- Cùng người này câu thông, thực sự là đủ mệt.</w:t>
      </w:r>
    </w:p>
    <w:p>
      <w:pPr>
        <w:pStyle w:val="BodyText"/>
      </w:pPr>
      <w:r>
        <w:t xml:space="preserve">Tô Triệt và lão Hắc hầu như là đồng thời phát sinh cảm khái như vậy.</w:t>
      </w:r>
    </w:p>
    <w:p>
      <w:pPr>
        <w:pStyle w:val="BodyText"/>
      </w:pPr>
      <w:r>
        <w:t xml:space="preserve">Ước chừng nửa canh giờ sau, trong viện bỗng nhiên truyền đến một đạo thanh âm nam tính cực kỳ từ tính, lại có chút dễ nghe:</w:t>
      </w:r>
    </w:p>
    <w:p>
      <w:pPr>
        <w:pStyle w:val="BodyText"/>
      </w:pPr>
      <w:r>
        <w:t xml:space="preserve">- Thánh Ảnh Giáo đương đại giáo chủ Ảnh Thừa Tông cầu kiến Ảnh Thần đại nhân.</w:t>
      </w:r>
    </w:p>
    <w:p>
      <w:pPr>
        <w:pStyle w:val="BodyText"/>
      </w:pPr>
      <w:r>
        <w:t xml:space="preserve">- Thánh Ảnh Giáo đương đại giáo chủ?</w:t>
      </w:r>
    </w:p>
    <w:p>
      <w:pPr>
        <w:pStyle w:val="BodyText"/>
      </w:pPr>
      <w:r>
        <w:t xml:space="preserve">Tô Triệt đã sớm ngờ tới, khẳng định phải cùng nhân vật số một Mị Ảnh Tinh này đối mặt, đây là không thể tránh khỏi, liền thay thế Ảnh Tử đáp ứng một tiếng:</w:t>
      </w:r>
    </w:p>
    <w:p>
      <w:pPr>
        <w:pStyle w:val="BodyText"/>
      </w:pPr>
      <w:r>
        <w:t xml:space="preserve">- Mời tiến vào.</w:t>
      </w:r>
    </w:p>
    <w:p>
      <w:pPr>
        <w:pStyle w:val="BodyText"/>
      </w:pPr>
      <w:r>
        <w:t xml:space="preserve">Cửa mở ra, một đạo hắc ảnh chậm rãi đi vào.</w:t>
      </w:r>
    </w:p>
    <w:p>
      <w:pPr>
        <w:pStyle w:val="BodyText"/>
      </w:pPr>
      <w:r>
        <w:t xml:space="preserve">Người này vóc dáng trung đẳng, đồng dạng một thân một thân da thịt giấu diếm dưới hắc y, chỉ bằng mặt ngoài, căn bản không phán đoán ra cùng với Ảnh Tộc bình thường có cái gì khác nhau, thế nhưng cảnh giới tu vi Luyện Hư hậu kỳ Đại viên mãn, lại có thể mang đến cho Tô Triệt cảm giác cùng xúc cảm áp bách rất mạnh.</w:t>
      </w:r>
    </w:p>
    <w:p>
      <w:pPr>
        <w:pStyle w:val="BodyText"/>
      </w:pPr>
      <w:r>
        <w:t xml:space="preserve">Mặc dù Tô Triệt cũng biết, Thánh Ảnh Giáo chủ đã tận lực thu liễm uy áp cường giả của hắn, nhưng loại cảm giác này vẫn là không có khả năng hoàn toàn tiêu trừ.</w:t>
      </w:r>
    </w:p>
    <w:p>
      <w:pPr>
        <w:pStyle w:val="BodyText"/>
      </w:pPr>
      <w:r>
        <w:t xml:space="preserve">Sau khi vào cửa, Thánh Ảnh Giáo chủ cũng không có lập tức hành lễ, mà là nhìn chằm chằm Ảnh Tử đoan trang một hồi lâu, rõ ràng đang tỉ mỉ nghiệm chứng vị Ảnh Thần đại nhân này là thật hay giả.</w:t>
      </w:r>
    </w:p>
    <w:p>
      <w:pPr>
        <w:pStyle w:val="BodyText"/>
      </w:pPr>
      <w:r>
        <w:t xml:space="preserve">Sự tình quan hệ trong đại, đổi thành bất cứ kẻ nào cũng không có khả năng đơn giản làm ra phán đoán.</w:t>
      </w:r>
    </w:p>
    <w:p>
      <w:pPr>
        <w:pStyle w:val="BodyText"/>
      </w:pPr>
      <w:r>
        <w:t xml:space="preserve">Đối mặt với một Luyện Hư hậu kỳ đại năng tu sĩ xem kỹ, Tô Triệt cũng là âm thầm khẩn trương không ngớt, Ảnh Tử lại vẫn ngây ngốc lẳng lặng đứng ở đó, không hề chút phản ứng, hay ba động, đối với nhân vật số một Mị Ảnh Tinh Thánh Ảnh Giáo chủ cũng là triệt để tỏ thái độ không thèm nhìn đến.</w:t>
      </w:r>
    </w:p>
    <w:p>
      <w:pPr>
        <w:pStyle w:val="BodyText"/>
      </w:pPr>
      <w:r>
        <w:t xml:space="preserve">Không sai biệt lắm chừng hơn mười phút sau, Thánh Ảnh Giáo chủ lúc này mới quỳ rạp trên đất cung kính dập đầu nói:</w:t>
      </w:r>
    </w:p>
    <w:p>
      <w:pPr>
        <w:pStyle w:val="BodyText"/>
      </w:pPr>
      <w:r>
        <w:t xml:space="preserve">- Ảnh Tộc tử tôn, Ảnh Thừa Tông, khấu kiến Ảnh Thần đại nhân.</w:t>
      </w:r>
    </w:p>
    <w:p>
      <w:pPr>
        <w:pStyle w:val="BodyText"/>
      </w:pPr>
      <w:r>
        <w:t xml:space="preserve">Tuy rằng là đại lễ tham bái, nhưng Tô Triệt cũng có thể đoán được, cái này cũng không thể cho thấy Thánh Ảnh Giáo chủ đã hoàn toàn tán thành thân phận Ảnh Thần của Ảnh Tử. Phải nói, hắn chỉ là ôm tâm tình, thà rằng tin là có, không thể tin là không. Ở trước không có đầy đủ chứng cứ, không dám minh xác mà tỏ vẻ nghi vấn mà thôi.</w:t>
      </w:r>
    </w:p>
    <w:p>
      <w:pPr>
        <w:pStyle w:val="BodyText"/>
      </w:pPr>
      <w:r>
        <w:t xml:space="preserve">Dù sao nếu thực sự là Ảnh Thần trở về, cho dù hắn là đương đại giáo chủ, nếu có hành trình đại bất kính, làm theo sẽ gặp chế tài hoặc trừng phạt, thậm chí trên cả Mị Ảnh Tinh cũng không có mấy người dám thay hắn nói chuyện, thay hắn cầu tình.</w:t>
      </w:r>
    </w:p>
    <w:p>
      <w:pPr>
        <w:pStyle w:val="BodyText"/>
      </w:pPr>
      <w:r>
        <w:t xml:space="preserve">Càng đừng nói, Ảnh Thần chính là thiếp thân tùy tùng của Thánh Tổ, đồng dạng đến từ Tiên Giới tồn tại đến bây giờ chí ít cũng có trên triệu năm thọ mệnh, tiên pháp thần thông uy năng có thể diệt sát một Luyện Hư hậu kỳ tất nhiên là một việc dễ dàng. Thực sự mà nói, Thánh Ảnh Giáo chủ cũng không đủ can đảm đối với hắn vô lễ.</w:t>
      </w:r>
    </w:p>
    <w:p>
      <w:pPr>
        <w:pStyle w:val="BodyText"/>
      </w:pPr>
      <w:r>
        <w:t xml:space="preserve">Lúc này, Ảnh Thừa Tông quỳ lạy trên mặt đất, qua một hồi lâu cũng không có đạt được Ảnh Thần tỏ bất cứ thái độ gì, cài này có thể khiến hắn cũng không dám tùy ý đứng dậy, chỉ đành vẫn duy trì tư thế dập đầu quỳ tại chỗ.</w:t>
      </w:r>
    </w:p>
    <w:p>
      <w:pPr>
        <w:pStyle w:val="BodyText"/>
      </w:pPr>
      <w:r>
        <w:t xml:space="preserve">- Thánh Ảnh Giáo chủ còn xin đứng lên đi.</w:t>
      </w:r>
    </w:p>
    <w:p>
      <w:pPr>
        <w:pStyle w:val="Compact"/>
      </w:pPr>
      <w:r>
        <w:br w:type="textWrapping"/>
      </w:r>
      <w:r>
        <w:br w:type="textWrapping"/>
      </w:r>
    </w:p>
    <w:p>
      <w:pPr>
        <w:pStyle w:val="Heading2"/>
      </w:pPr>
      <w:bookmarkStart w:id="496" w:name="chương-757-758-nghênh-thần-khánh-điển"/>
      <w:bookmarkEnd w:id="496"/>
      <w:r>
        <w:t xml:space="preserve">474. Chương 757-758 : Nghênh Thần Khánh Điển</w:t>
      </w:r>
    </w:p>
    <w:p>
      <w:pPr>
        <w:pStyle w:val="Compact"/>
      </w:pPr>
      <w:r>
        <w:br w:type="textWrapping"/>
      </w:r>
      <w:r>
        <w:br w:type="textWrapping"/>
      </w:r>
      <w:r>
        <w:t xml:space="preserve">Tô Triệt ôn tồn nói rằng:</w:t>
      </w:r>
    </w:p>
    <w:p>
      <w:pPr>
        <w:pStyle w:val="BodyText"/>
      </w:pPr>
      <w:r>
        <w:t xml:space="preserve">- Ảnh Thần đại nhân đối với bất cử kẻ nào cũng không có biểu thị gì, ta chỉ biết là trừ phi có người biểu lộ ra địch ý rõ ràng với nó, nó mới có thể lấy thủ đoạn nghiêm phạt.</w:t>
      </w:r>
    </w:p>
    <w:p>
      <w:pPr>
        <w:pStyle w:val="BodyText"/>
      </w:pPr>
      <w:r>
        <w:t xml:space="preserve">- Đa tạ Thiên Vũ đạo hữu!</w:t>
      </w:r>
    </w:p>
    <w:p>
      <w:pPr>
        <w:pStyle w:val="BodyText"/>
      </w:pPr>
      <w:r>
        <w:t xml:space="preserve">Ảnh Thừa Tông lúc này mới đứng dậy.</w:t>
      </w:r>
    </w:p>
    <w:p>
      <w:pPr>
        <w:pStyle w:val="BodyText"/>
      </w:pPr>
      <w:r>
        <w:t xml:space="preserve">Nghe một phen giải thích này của Tô Triệt, trong lòng Ảnh Thừa Tông đối với Ảnh Tử hoài nghi ngược lại giảm thiểu đi rất nhiều. Bởi vì trong gia phả có ghi chép Ảnh Thần đại nhân xác thực cực kỳ tính cách đặc thù, như một công cụ chiến đấu Khôi Lỗi không có tư tưởng. Trừ chiến đấu và nghiêm phạt ra, bất cứ sự tình nào cũng không quan hệ tới nó.</w:t>
      </w:r>
    </w:p>
    <w:p>
      <w:pPr>
        <w:pStyle w:val="BodyText"/>
      </w:pPr>
      <w:r>
        <w:t xml:space="preserve">Kế tiếp, Tô Triệt để Thánh Ảnh Giáo chủ thỉnh đến trước bàn ngồi xuống, không không muốn làm bộ châm trà kính rượu, mà trực tiếp truyền âm nói:</w:t>
      </w:r>
    </w:p>
    <w:p>
      <w:pPr>
        <w:pStyle w:val="BodyText"/>
      </w:pPr>
      <w:r>
        <w:t xml:space="preserve">- Còn xin hỏi Thánh Ảnh Giáo chủ, ngươi cho rằng, nó thực chính là Ảnh Thần đại nhân sai?</w:t>
      </w:r>
    </w:p>
    <w:p>
      <w:pPr>
        <w:pStyle w:val="BodyText"/>
      </w:pPr>
      <w:r>
        <w:t xml:space="preserve">Thánh Ảnh Giáo chủ mơ hồ sửng sốt, theo đó hỏi lại:</w:t>
      </w:r>
    </w:p>
    <w:p>
      <w:pPr>
        <w:pStyle w:val="BodyText"/>
      </w:pPr>
      <w:r>
        <w:t xml:space="preserve">- Thiên Vũ đạo hữu đây là ý gì?</w:t>
      </w:r>
    </w:p>
    <w:p>
      <w:pPr>
        <w:pStyle w:val="BodyText"/>
      </w:pPr>
      <w:r>
        <w:t xml:space="preserve">- Không có gì.</w:t>
      </w:r>
    </w:p>
    <w:p>
      <w:pPr>
        <w:pStyle w:val="BodyText"/>
      </w:pPr>
      <w:r>
        <w:t xml:space="preserve">Tô Triệt khoát khoát tay thần thái ngữ khí cực kỳ tự nhiên:</w:t>
      </w:r>
    </w:p>
    <w:p>
      <w:pPr>
        <w:pStyle w:val="BodyText"/>
      </w:pPr>
      <w:r>
        <w:t xml:space="preserve">- Ta chỉ là hiếu kỳ mà thôi, nó nếu là Ảnh Thần đại nhân thật, chẳng phải là Tiên Giới Chân Tiên sống trên triệu năm rồi sao? Cái này thực khiến ta vô cùng kinh ngạc.</w:t>
      </w:r>
    </w:p>
    <w:p>
      <w:pPr>
        <w:pStyle w:val="BodyText"/>
      </w:pPr>
      <w:r>
        <w:t xml:space="preserve">Thánh Ảnh Giáo chủ chậm rãi trả lời:</w:t>
      </w:r>
    </w:p>
    <w:p>
      <w:pPr>
        <w:pStyle w:val="BodyText"/>
      </w:pPr>
      <w:r>
        <w:t xml:space="preserve">- Nói như vậy đối với lai lịch của Ảnh Thần đại nhân tới, Thiên Vũ đạo hữu cũng không hề biết đúng không?</w:t>
      </w:r>
    </w:p>
    <w:p>
      <w:pPr>
        <w:pStyle w:val="BodyText"/>
      </w:pPr>
      <w:r>
        <w:t xml:space="preserve">- Đúng!</w:t>
      </w:r>
    </w:p>
    <w:p>
      <w:pPr>
        <w:pStyle w:val="BodyText"/>
      </w:pPr>
      <w:r>
        <w:t xml:space="preserve">Tô Triệt gật đầu mà nói:</w:t>
      </w:r>
    </w:p>
    <w:p>
      <w:pPr>
        <w:pStyle w:val="BodyText"/>
      </w:pPr>
      <w:r>
        <w:t xml:space="preserve">- Trước khi đi tới Mị Ảnh Tinh ta căn bản là không hiểu được Ảnh Tộc tồn tại, càng không biết trong Tu Chân Giới còn có Thánh Ảnh Giáo chủ tiền bối Luyện Hư kỳ đại năng như vậy.</w:t>
      </w:r>
    </w:p>
    <w:p>
      <w:pPr>
        <w:pStyle w:val="BodyText"/>
      </w:pPr>
      <w:r>
        <w:t xml:space="preserve">Ngũ quan khuôn mặt giấu dưới mặt nạ bảo hộ màu đen, Thánh Ảnh Giáo chủ như là cười cười truyền âm trả lời:</w:t>
      </w:r>
    </w:p>
    <w:p>
      <w:pPr>
        <w:pStyle w:val="BodyText"/>
      </w:pPr>
      <w:r>
        <w:t xml:space="preserve">- Mặc kệ thế nào, Thiên Vũ đạo hữu hiệp trợ Ảnh Thần đại nhân trở về Mị Ảnh Tinh, đó đều là đại ân nhân của Ảnh Tộc hơn mười triệu con dân chúng ta. Sau Nghênh Thần Khánh Điển Thiên Vũ đạo hữu nếu có bất cứ nhu cầu nào, đều có thể nói thẳng đối với ta, Thánh Ảnh Giáo từ trên xuống dưới sẽ tận hết lực lượng thỏa mãn yêu cầu của ngươi.</w:t>
      </w:r>
    </w:p>
    <w:p>
      <w:pPr>
        <w:pStyle w:val="BodyText"/>
      </w:pPr>
      <w:r>
        <w:t xml:space="preserve">- Được được...</w:t>
      </w:r>
    </w:p>
    <w:p>
      <w:pPr>
        <w:pStyle w:val="BodyText"/>
      </w:pPr>
      <w:r>
        <w:t xml:space="preserve">Tô Triệt khống chế không được đầy mặt mừng rỡ, liên tục gật đầu. Đương nhiên đây chỉ là giả bộ làm ra.</w:t>
      </w:r>
    </w:p>
    <w:p>
      <w:pPr>
        <w:pStyle w:val="BodyText"/>
      </w:pPr>
      <w:r>
        <w:t xml:space="preserve">Một Nguyên Anh tu sĩ khi đối mặt với tình hình này, tiếp thu một Luyện Hư hậu kỳ đại tu sĩ làm ra hứa hẹn các loại, nếu không thể toát ra một chút kinh hỉ, vậy thì có chút không đúng.</w:t>
      </w:r>
    </w:p>
    <w:p>
      <w:pPr>
        <w:pStyle w:val="BodyText"/>
      </w:pPr>
      <w:r>
        <w:t xml:space="preserve">Trong Tiên Ngục, lão Hắc không dám ở trước mặt quấy rối Tô Triệt, nhưng cũng là thầm nghĩ trong lòng:</w:t>
      </w:r>
    </w:p>
    <w:p>
      <w:pPr>
        <w:pStyle w:val="BodyText"/>
      </w:pPr>
      <w:r>
        <w:t xml:space="preserve">- Thánh Ảnh Giáo chủ này tâm cơ thâm trầm, tu vi cường hãn, xác thực là một nhân vật cực kỳ đáng sợ. Nếu bị hắn nhìn thấu Ảnh Tử của chủ nhân cũng không phải mang đến gì đó. Như vậy, người này chắc chắn mang đến cho chủ nhân phiền phức khó có thể đánh giá được.</w:t>
      </w:r>
    </w:p>
    <w:p>
      <w:pPr>
        <w:pStyle w:val="BodyText"/>
      </w:pPr>
      <w:r>
        <w:t xml:space="preserve">Lúc này, suy nghĩ của Tô Triệt cùng lão Hắc hoàn toàn tương đồng. Vị Ảnh Thừa Tông trước mắt này không chỉ là tu vi cảnh giới Luyện Hư hậu kỳ tương đối kinh khủng, đồng thời hắn thân là nhất giáo chi chủ, nắm trong tay sinh tử và số phận của Mị Ảnh Tinh vài chục triệu Ảnh đạo Tu Luyện Giả. Nhân vật như vậy sao có thể được phép khinh thường. Phải đối với hắn cảnh giác cao độ, đề phòng cao độ; Nếu là không nghĩ qua là, bị hắn nhìn ra kẽ hở gì đó, khả năng may mắn trốn thoát được cũng rất nhỏ.</w:t>
      </w:r>
    </w:p>
    <w:p>
      <w:pPr>
        <w:pStyle w:val="BodyText"/>
      </w:pPr>
      <w:r>
        <w:t xml:space="preserve">Trên Mị Ảnh Tinh người có thể khiến Ảnh Tử cảm thấy khẩn trương lẽ nào chính là hắn sao?</w:t>
      </w:r>
    </w:p>
    <w:p>
      <w:pPr>
        <w:pStyle w:val="BodyText"/>
      </w:pPr>
      <w:r>
        <w:t xml:space="preserve">Kế tiếp, hai người lại tùy tiện trò chuyện vài câu, Thánh Ảnh Giáo chủ cũng cáo từ rời khỏi, trước khi đi, khẳng định còn muốn đối với Ảnh Tử hành đại lễ tham bái một phen.</w:t>
      </w:r>
    </w:p>
    <w:p>
      <w:pPr>
        <w:pStyle w:val="BodyText"/>
      </w:pPr>
      <w:r>
        <w:t xml:space="preserve">Tô Triệt mặt ngoài thong dong, kỳ thực ước gì hắn sớm đi rời khỏi, bởi vì cùng nhân vật như vậy gần gũi ở chung, áp lực thực sự quá lớn, đồng thời lại ở thế địch ta không rõ.</w:t>
      </w:r>
    </w:p>
    <w:p>
      <w:pPr>
        <w:pStyle w:val="BodyText"/>
      </w:pPr>
      <w:r>
        <w:t xml:space="preserve">Từ nay về sau ba ngày, thật ra có chút bình thường, lại không có ai đến quấy rầy Tô Triệt và Ảnh Tử. Phỏng chừng là Thánh Ảnh Giáo chủ đã căn dặn qua những người khác, Ảnh Thần thích thanh tĩnh, không thích bị người quấy rối.</w:t>
      </w:r>
    </w:p>
    <w:p>
      <w:pPr>
        <w:pStyle w:val="BodyText"/>
      </w:pPr>
      <w:r>
        <w:t xml:space="preserve">Ba ngày sau, Nghênh Thần Khánh Điển long trọng tổ chức, Tô Triệt và Ảnh Tử được mời đến trong Thánh Tổ tiên điện chuẩn bị tiếp thu hàng ngàn hàng vạn Ảnh Tộc tham bái.</w:t>
      </w:r>
    </w:p>
    <w:p>
      <w:pPr>
        <w:pStyle w:val="BodyText"/>
      </w:pPr>
      <w:r>
        <w:t xml:space="preserve">Đây cũng là lần đầu tiên Tô Triệt nhìn thấy pho tượng vị Thánh Tổ đại tiên sáng tạo Ảnh Tộc, cùng với Mị Ảnh Tinh kia.</w:t>
      </w:r>
    </w:p>
    <w:p>
      <w:pPr>
        <w:pStyle w:val="BodyText"/>
      </w:pPr>
      <w:r>
        <w:t xml:space="preserve">Thế nhưng khi Tô Triệt lần đầu tiên tận mắt nhìn thấy pho tượng Thánh Tổ, cả người nhất thời sửng sốt!</w:t>
      </w:r>
    </w:p>
    <w:p>
      <w:pPr>
        <w:pStyle w:val="BodyText"/>
      </w:pPr>
      <w:r>
        <w:t xml:space="preserve">Không chỉ là sửng sốt, thậm chí có thể nói là hoàn toàn ngây ngốc đi...</w:t>
      </w:r>
    </w:p>
    <w:p>
      <w:pPr>
        <w:pStyle w:val="BodyText"/>
      </w:pPr>
      <w:r>
        <w:t xml:space="preserve">Thánh Ảnh Thiên Cung là một quần thể kiến trúc quy mô thật lớn, Thánh Tổ Tiên Điện bị vây ở vị trí trung tâm của Thiên Cung, trước Tiên Điện đồng dạng thấy có một quảng trường tương đối trống trải có thể dung nạp hơn mười vạn người.</w:t>
      </w:r>
    </w:p>
    <w:p>
      <w:pPr>
        <w:pStyle w:val="BodyText"/>
      </w:pPr>
      <w:r>
        <w:t xml:space="preserve">Nghênh Thần Khánh Điển chính là được tổ chức ở trên quảng trường này. Nếu vô ý mà nói, cả tràng khánh điển sẽ duy trì liên tục một tháng. Trong thời gian này, dự tính sẽ có mấy nghìn vạn Ảnh Tộc trước sau tới đây cúng bái Ảnh Thần.</w:t>
      </w:r>
    </w:p>
    <w:p>
      <w:pPr>
        <w:pStyle w:val="BodyText"/>
      </w:pPr>
      <w:r>
        <w:t xml:space="preserve">Tô Triệt và Ảnh Tử đương nhiên không có khả năng đứng ngây ngốc trên quảng trường, mà là được mời đến Thánh Tổ Tiên Điện, trong điện có đặt pho tượng của Thánh Tổ và Ảnh Thần.</w:t>
      </w:r>
    </w:p>
    <w:p>
      <w:pPr>
        <w:pStyle w:val="BodyText"/>
      </w:pPr>
      <w:r>
        <w:t xml:space="preserve">Cả tòa Tiên Điện bị ba tầng kết giới đỉnh cấp nhất ngăn cách bao phủ ở bên trong. Cho dù năng lực dò xét của lão Hắc cũng là không thể thấm thấu. Thần thức của Tô Triệt càng không được. Bởi vậy, phải tự mình tiến vào trong Tiên Điện, Tô Triệt mới có thể chiêm ngưỡng được pho tượng vĩ đại của vị Thánh Tổ đại nhân kia.</w:t>
      </w:r>
    </w:p>
    <w:p>
      <w:pPr>
        <w:pStyle w:val="BodyText"/>
      </w:pPr>
      <w:r>
        <w:t xml:space="preserve">Thế nhưng, khi Tô Triệt lần đầu tiên nhìn thấy pho tượng của Thánh Tổ, liền cả người nhất thời ngây ngốc!</w:t>
      </w:r>
    </w:p>
    <w:p>
      <w:pPr>
        <w:pStyle w:val="BodyText"/>
      </w:pPr>
      <w:r>
        <w:t xml:space="preserve">Không chỉ là Tô Triệt, ngay cả lão Hắc đã ở trong Tiên Ngục thần tình cũng sững sờ, thất thần nhỏ giọng nói thầm:</w:t>
      </w:r>
    </w:p>
    <w:p>
      <w:pPr>
        <w:pStyle w:val="BodyText"/>
      </w:pPr>
      <w:r>
        <w:t xml:space="preserve">- Sao lại cùng Ngọc Thanh lớn lên giống nhau như đúc?</w:t>
      </w:r>
    </w:p>
    <w:p>
      <w:pPr>
        <w:pStyle w:val="BodyText"/>
      </w:pPr>
      <w:r>
        <w:t xml:space="preserve">Không sai, pho tượng trước mắt cao tới mấy trượng, trông rất sống động trông rất sống động đứng sừng sững trên tế đàn này, không ngờ chính là hình dạng của Ngọc Thanh. Ngũ quan khuôn mặt, tỉ lệ vóc người, hầu như có thể nói là hoàn toàn giống nhau, tìm không ra được một tia khác biệt. Ngay cả cái loại khí chất đặc biệt trong bình tĩnh tỏa ra thanh cao, ẩn thấu lãnh ngạo cũng được thuyết minh cực kỳ rõ ràng.</w:t>
      </w:r>
    </w:p>
    <w:p>
      <w:pPr>
        <w:pStyle w:val="BodyText"/>
      </w:pPr>
      <w:r>
        <w:t xml:space="preserve">- Ngọc Thanh?</w:t>
      </w:r>
    </w:p>
    <w:p>
      <w:pPr>
        <w:pStyle w:val="BodyText"/>
      </w:pPr>
      <w:r>
        <w:t xml:space="preserve">- Sao lại là Ngọc Thanh?</w:t>
      </w:r>
    </w:p>
    <w:p>
      <w:pPr>
        <w:pStyle w:val="BodyText"/>
      </w:pPr>
      <w:r>
        <w:t xml:space="preserve">Giờ khắc này, Tô Triệt cũng có chút không quá tin tưởng con mắt của mình. E sợ cho là trong Tiên Điện có thiết đặt ảo trận nào đó, có thể ảnh hưởng đến thần trí của mình, đó là trong lòng hỏi:</w:t>
      </w:r>
    </w:p>
    <w:p>
      <w:pPr>
        <w:pStyle w:val="BodyText"/>
      </w:pPr>
      <w:r>
        <w:t xml:space="preserve">- Lão Hắc, ngươi cảm giác hắn rất giống Ngọc Thanh phải không?</w:t>
      </w:r>
    </w:p>
    <w:p>
      <w:pPr>
        <w:pStyle w:val="BodyText"/>
      </w:pPr>
      <w:r>
        <w:t xml:space="preserve">- Không phải như là, mà là giống nhau như đúc, căn bản là Ngọc Thanh a!</w:t>
      </w:r>
    </w:p>
    <w:p>
      <w:pPr>
        <w:pStyle w:val="BodyText"/>
      </w:pPr>
      <w:r>
        <w:t xml:space="preserve">Lão Hắc lập tức trả lời:</w:t>
      </w:r>
    </w:p>
    <w:p>
      <w:pPr>
        <w:pStyle w:val="BodyText"/>
      </w:pPr>
      <w:r>
        <w:t xml:space="preserve">- Chủ nhân, chúng ta sớm biết rằng Ngọc Thanh chính là một đại nhân vật nào đó của Tiên Giới chuyển thế sống lại, mà Ảnh Tộc Thánh Tổ này, vừa mới rồi cũng chính là đến từ Tiên Giới, chớ không phải là nói...</w:t>
      </w:r>
    </w:p>
    <w:p>
      <w:pPr>
        <w:pStyle w:val="BodyText"/>
      </w:pPr>
      <w:r>
        <w:t xml:space="preserve">- Rất có thể...</w:t>
      </w:r>
    </w:p>
    <w:p>
      <w:pPr>
        <w:pStyle w:val="BodyText"/>
      </w:pPr>
      <w:r>
        <w:t xml:space="preserve">Tô Triệt minh bạch ý tứ của lão Hắc, trong lòng thì thào nói rằng:</w:t>
      </w:r>
    </w:p>
    <w:p>
      <w:pPr>
        <w:pStyle w:val="BodyText"/>
      </w:pPr>
      <w:r>
        <w:t xml:space="preserve">- Có thể, chúng ta chúng ta suy nghĩ còn muốn phức tạp hơn, không chỉ là chuyển thế sống lại đơn giản như vậy.</w:t>
      </w:r>
    </w:p>
    <w:p>
      <w:pPr>
        <w:pStyle w:val="BodyText"/>
      </w:pPr>
      <w:r>
        <w:t xml:space="preserve">- Nhưng...</w:t>
      </w:r>
    </w:p>
    <w:p>
      <w:pPr>
        <w:pStyle w:val="BodyText"/>
      </w:pPr>
      <w:r>
        <w:t xml:space="preserve">Lão Hắc theo đó sản sinh nghi vấn:</w:t>
      </w:r>
    </w:p>
    <w:p>
      <w:pPr>
        <w:pStyle w:val="BodyText"/>
      </w:pPr>
      <w:r>
        <w:t xml:space="preserve">- Nếu như nói Ngọc Thanh chính là Ảnh Tộc Thánh Tổ chuyển thế chi thân, như vậy, hắn hẳn là cực kỳ tinh thông Đại Mị Ảnh Thuật và Ảnh Chi Đạo mới đúng, vì sao tại Khải Nguyên Tinh trong đoạn thời gian kia, đối với Ảnh Tử của ngươi không hề có cảm giác đây?</w:t>
      </w:r>
    </w:p>
    <w:p>
      <w:pPr>
        <w:pStyle w:val="BodyText"/>
      </w:pPr>
      <w:r>
        <w:t xml:space="preserve">- Cái này cũng chưa biết được.</w:t>
      </w:r>
    </w:p>
    <w:p>
      <w:pPr>
        <w:pStyle w:val="BodyText"/>
      </w:pPr>
      <w:r>
        <w:t xml:space="preserve">Tô Triệt trong lòng lắc đầu:</w:t>
      </w:r>
    </w:p>
    <w:p>
      <w:pPr>
        <w:pStyle w:val="BodyText"/>
      </w:pPr>
      <w:r>
        <w:t xml:space="preserve">- Có thể là bởi vì Ngọc Thanh chỉ là một chút nguyên thần chuyển thế chi thân, còn chưa có thức tỉnh ký ức cùng Đại Mị Ảnh Thuật có liên quan. Hoặc là Ảnh Tử của ta khi tại Khải Nguyên Tinh còn chưa có xuất hiện dị biến, mà là sau này mới...</w:t>
      </w:r>
    </w:p>
    <w:p>
      <w:pPr>
        <w:pStyle w:val="BodyText"/>
      </w:pPr>
      <w:r>
        <w:t xml:space="preserve">Nói đến đây, Tô Triệt cũng dừng lại, bởi vì cũng không xác định được Ảnh Tử của mình xuất hiện dị biến sớm nhất vào lúc nào, chỉ có thể xác định là khi cưỡi truyền tống trận rời khỏi Khải Nguyên Tinh, đến khỏa tinh cầu hoang vắng kia, lại tiến Nhân Di Tiên Cảnh bắt bớ Cảnh Lam Sơn, Hằng Dịch, Miêu Lực ba người lần đầu tiên phát hiện Ảnh Tử của mình tồn tại cổ quái.</w:t>
      </w:r>
    </w:p>
    <w:p>
      <w:pPr>
        <w:pStyle w:val="BodyText"/>
      </w:pPr>
      <w:r>
        <w:t xml:space="preserve">- Nói chung, chuyện này càng lúc càng phức tạp, Ngọc Thanh rốt cuộc là nhân vật nào, có thể, cũng chỉ có chính hắn mới rõ ràng.</w:t>
      </w:r>
    </w:p>
    <w:p>
      <w:pPr>
        <w:pStyle w:val="BodyText"/>
      </w:pPr>
      <w:r>
        <w:t xml:space="preserve">Nghĩ tới đây, Tô Triệt theo đó sản sinh một loại lo lắng, thân phận lai lịch của Ngọc Thanh phức tạp như vậy, nói không chừng một ngày kia thực không thể tránh khỏi muốn cùng hắn đứng ở mặt đối lập. Mặc dù chính mình và hắn cũng không nguyện thấy loại tình huống này phát sinh, nhưng người sống tại thế gian, rất nhiều chuyện đều làn thân bất do kỷ.</w:t>
      </w:r>
    </w:p>
    <w:p>
      <w:pPr>
        <w:pStyle w:val="BodyText"/>
      </w:pPr>
      <w:r>
        <w:t xml:space="preserve">Tựa như Thanh Huyền đại trưởng lão nói qua: số phận an bài, ai cũng đều không thể chống cự!</w:t>
      </w:r>
    </w:p>
    <w:p>
      <w:pPr>
        <w:pStyle w:val="BodyText"/>
      </w:pPr>
      <w:r>
        <w:t xml:space="preserve">Xa xôi trước không nói, chỉ nói ngay trước mắt pho tượng Thánh Tổ này, nếu thực sự cùng Ngọc Thanh có liên quan, Tô Triệt đó là trong lòng cảm thấy khó khăn, không biết nên xử lý ra sao xử lý ra sao mới tốt.</w:t>
      </w:r>
    </w:p>
    <w:p>
      <w:pPr>
        <w:pStyle w:val="BodyText"/>
      </w:pPr>
      <w:r>
        <w:t xml:space="preserve">- Ảnh Tử của mình chạy tới Mị Ảnh Tinh, rõ ràng là có mưu đồ, lẽ nào nói, muốn từ trong tay Ngọc Thanh lấy được lợi ích gì sao?</w:t>
      </w:r>
    </w:p>
    <w:p>
      <w:pPr>
        <w:pStyle w:val="BodyText"/>
      </w:pPr>
      <w:r>
        <w:t xml:space="preserve">Tô Triệt cho rằng, Mị Ảnh Tinh muốn làm không tốt, chính là Ngọc Thanh trước khi chuyển thế bố trí sẵn một nước cờ tốt, với hắn mà nói hẳn là cực kỳ trọng yếu, chính mình và Ảnh Tử nếu là vì một chút tư lợi, phá hư chỉnh thể kế hoạch của hắn, ngày sau nên như thế nào hướng hắn giao phó đây?</w:t>
      </w:r>
    </w:p>
    <w:p>
      <w:pPr>
        <w:pStyle w:val="BodyText"/>
      </w:pPr>
      <w:r>
        <w:t xml:space="preserve">Một phen tâm lý hoạt động này, tuy rằng chỉ phát sinh trong vòng mấy phút ngắn ngủi, lại vẫn bị mấy Luyện Hư kỳ Ảnh Tộc Thánh Sử ở một bên phát hiện được Tô Triệt thần tình khác thường, ở trong này đương nhiên cũng bao gồm Thánh Ảnh giáo chủ.</w:t>
      </w:r>
    </w:p>
    <w:p>
      <w:pPr>
        <w:pStyle w:val="BodyText"/>
      </w:pPr>
      <w:r>
        <w:t xml:space="preserve">Bất quá, bọn họ cũng không có mở miệng hỏi, mà là yên lặng lưu ý thần tình biến hóa của Tô Triệt, những đại năng tu sĩ sống mấy nghìn tuổi này, trong lòng có thể nghĩ đến cùng suy đoán được sự tình, tất nhiên muốn so với thế tục những vị trí giả kia còn muốn nhiều hơn nhiều.</w:t>
      </w:r>
    </w:p>
    <w:p>
      <w:pPr>
        <w:pStyle w:val="BodyText"/>
      </w:pPr>
      <w:r>
        <w:t xml:space="preserve">Dưới lão Hắc nhắc nhở, Tô Triệt lập tức điều chỉnh tâm tư, thần thái biểu tình khôi phục bình thường, ánh mắt lại rơi xuống trên pho tượng Ảnh Thần.</w:t>
      </w:r>
    </w:p>
    <w:p>
      <w:pPr>
        <w:pStyle w:val="BodyText"/>
      </w:pPr>
      <w:r>
        <w:t xml:space="preserve">Pho tượng kia, chính là một nhân ảnh màu đen, còn đừng nói, cùng Ảnh Tử của chính mình quả thật là giống nhau như đúc, khó trách những Ảnh Tộc Thánh Sử kia lần đầu tiên nhìn thấy Ảnh Tử của mình đều là ngạc nhiên như vậy.</w:t>
      </w:r>
    </w:p>
    <w:p>
      <w:pPr>
        <w:pStyle w:val="BodyText"/>
      </w:pPr>
      <w:r>
        <w:t xml:space="preserve">Đối với pho tượng Thánh Tổ và Ảnh Thần trên tế đàn, Ảnh Tử lại vẫn thờ ơ, như trước cùng với ở bên cạnh Tô Triệt, vô thanh vô tức, không hề ba động.</w:t>
      </w:r>
    </w:p>
    <w:p>
      <w:pPr>
        <w:pStyle w:val="BodyText"/>
      </w:pPr>
      <w:r>
        <w:t xml:space="preserve">- Thiên Vũ đạo hữu, mời đi bên này.</w:t>
      </w:r>
    </w:p>
    <w:p>
      <w:pPr>
        <w:pStyle w:val="BodyText"/>
      </w:pPr>
      <w:r>
        <w:t xml:space="preserve">Một trong Phó giáo chủ Ảnh Tam Thiên dẫn theo Tô Triệt đi tới chỗ ngồi bên trái dưới tế đàn, an bài hắn tại vị trí quý khách thủ tịch.</w:t>
      </w:r>
    </w:p>
    <w:p>
      <w:pPr>
        <w:pStyle w:val="BodyText"/>
      </w:pPr>
      <w:r>
        <w:t xml:space="preserve">Thế nhưng, Ảnh Tử cũng cùng đi qua, vẫn là nhắm mắt theo sát bên cạnh Tô Triệt.</w:t>
      </w:r>
    </w:p>
    <w:p>
      <w:pPr>
        <w:pStyle w:val="BodyText"/>
      </w:pPr>
      <w:r>
        <w:t xml:space="preserve">Loại cảm giác này giống như quan hệ giữa Thánh Tổ và Ảnh Thần trên tế đàn.</w:t>
      </w:r>
    </w:p>
    <w:p>
      <w:pPr>
        <w:pStyle w:val="BodyText"/>
      </w:pPr>
      <w:r>
        <w:t xml:space="preserve">- Ảnh Thần đại nhân, người ngồi vào ở đó đi.</w:t>
      </w:r>
    </w:p>
    <w:p>
      <w:pPr>
        <w:pStyle w:val="BodyText"/>
      </w:pPr>
      <w:r>
        <w:t xml:space="preserve">Ảnh Tam Thiên chỉ vào tế đàn cao cao tại thượng, cẩn trọng nhắc nhở nói.</w:t>
      </w:r>
    </w:p>
    <w:p>
      <w:pPr>
        <w:pStyle w:val="BodyText"/>
      </w:pPr>
      <w:r>
        <w:t xml:space="preserve">Nhưng Ảnh Tử không hề phản ứng, vẫn là triệt để không nhìn bộ dáng kia của hắn, phảng phất như biểu đạt im lặng: ta đường đường Ảnh Thần, dựa vào cái gì phải phục tùng các ngươi, những con kiến hôi nho nhỏ này an bài? Ta đứng ở chỗ nào, hoặc là ngồi ở đâu, các ngươi có tư cách gì thay ta làm chủ chứ?</w:t>
      </w:r>
    </w:p>
    <w:p>
      <w:pPr>
        <w:pStyle w:val="BodyText"/>
      </w:pPr>
      <w:r>
        <w:t xml:space="preserve">- Thiên Vũ đạo hữu, ngươi xem việc này...</w:t>
      </w:r>
    </w:p>
    <w:p>
      <w:pPr>
        <w:pStyle w:val="BodyText"/>
      </w:pPr>
      <w:r>
        <w:t xml:space="preserve">Ảnh Tam Thiên vẻ mặt hơi bối rối, chỉ có thể hướng Tô Triệt xin giúp đỡ.</w:t>
      </w:r>
    </w:p>
    <w:p>
      <w:pPr>
        <w:pStyle w:val="BodyText"/>
      </w:pPr>
      <w:r>
        <w:t xml:space="preserve">- Ta cũng không có biện pháp.</w:t>
      </w:r>
    </w:p>
    <w:p>
      <w:pPr>
        <w:pStyle w:val="BodyText"/>
      </w:pPr>
      <w:r>
        <w:t xml:space="preserve">Tô Triệt than thở buông tay, đồng dạng bất đắc dĩ nói rằng:</w:t>
      </w:r>
    </w:p>
    <w:p>
      <w:pPr>
        <w:pStyle w:val="BodyText"/>
      </w:pPr>
      <w:r>
        <w:t xml:space="preserve">- Phỏng chừng, trừ Thánh Tổ đại tiên ra, thế gian này không có ai còn có thể chỉ huy Ảnh Thần đại nhân.</w:t>
      </w:r>
    </w:p>
    <w:p>
      <w:pPr>
        <w:pStyle w:val="BodyText"/>
      </w:pPr>
      <w:r>
        <w:t xml:space="preserve">Ảnh Tam Thiên hơi bị nghẹn lời. Kỳ thực, trong lòng hắn cũng rõ ràng, chính mình những người này muốn làm cái gọi là Nghênh Thần Khánh Điển, Ảnh Thần đại nhân căn bản là không thèm để ý chút nào. Nói hơi khó nghe một chút, con người suy nghĩ bất quá là một bên tình nguyện mà thôi, ai có thể biết được, Ảnh Thần đại nhân trở về rốt cuộc là có mục đích gì...</w:t>
      </w:r>
    </w:p>
    <w:p>
      <w:pPr>
        <w:pStyle w:val="BodyText"/>
      </w:pPr>
      <w:r>
        <w:t xml:space="preserve">- Ảnh Tam Thiên!</w:t>
      </w:r>
    </w:p>
    <w:p>
      <w:pPr>
        <w:pStyle w:val="BodyText"/>
      </w:pPr>
      <w:r>
        <w:t xml:space="preserve">Thánh Ảnh Giáo chủ trầm thấp hô hoán một tiếng, hướng về phía Ảnh Tam Thiên khẽ lắc đầu.</w:t>
      </w:r>
    </w:p>
    <w:p>
      <w:pPr>
        <w:pStyle w:val="BodyText"/>
      </w:pPr>
      <w:r>
        <w:t xml:space="preserve">Ảnh Tam Thiên bất đắc dĩ gật đầu, không dám cưỡng cầu cái gì nữa.</w:t>
      </w:r>
    </w:p>
    <w:p>
      <w:pPr>
        <w:pStyle w:val="BodyText"/>
      </w:pPr>
      <w:r>
        <w:t xml:space="preserve">Vì vậy, Nghênh Thần Khánh Điển liền ở trong tràng cảnh xấu hổ như vậy long trọng khai mạc. Thánh Ảnh Giáo đồ bình thường không biết quá nhiều tin tức, chỉ là bởi vì Ảnh Thần trở về mà mừng rỡ vạn phần, theo một vị Phó giáo chủ nào đó đối với Ảnh Thần đại nhân ca công tụng đức, cả quảng tràng nhất thời nhấc lên từng đợt cao trào.</w:t>
      </w:r>
    </w:p>
    <w:p>
      <w:pPr>
        <w:pStyle w:val="BodyText"/>
      </w:pPr>
      <w:r>
        <w:t xml:space="preserve">Đây là tiểu nhân vật giai tầng cấp thấp sùng bái mù quáng, mù quáng quy thuận, trực tiếp thể hiện hạch tâm cơ mật chân chính, bọn họ vĩnh viễn cũng không có tư cách biết được.</w:t>
      </w:r>
    </w:p>
    <w:p>
      <w:pPr>
        <w:pStyle w:val="BodyText"/>
      </w:pPr>
      <w:r>
        <w:t xml:space="preserve">Trong Tiên Điện, cũng tuyệt nhiên khác nhau một tình huống khác nhau.</w:t>
      </w:r>
    </w:p>
    <w:p>
      <w:pPr>
        <w:pStyle w:val="BodyText"/>
      </w:pPr>
      <w:r>
        <w:t xml:space="preserve">Ảnh Thần đại nhân biểu hiện ra ngoài hờ hững và khinh thường, có thể khiến Thánh Ảnh Giáo những cao tầng nhân sĩ này từ rất nhiều trong huyễn tưởng và mừng rỡ rất nhanh nguội lạnh xuống, càng ngày càng nhiều người rơi vào trong trầm mặc. Chỉ có Ảnh Tam Thiên mấy người bị chủ trì chức trách Phó giáo chủ, còn đang kiên trì, kiệt lực không chế tràng diện, đã sớm an bài tốt những nghi thức và tiết mục kia, từng hạng mục chấp hành xuống.</w:t>
      </w:r>
    </w:p>
    <w:p>
      <w:pPr>
        <w:pStyle w:val="BodyText"/>
      </w:pPr>
      <w:r>
        <w:t xml:space="preserve">Kỳ thực, Tô Triệt cũng không nguyện thấy cục diện rơi vào hoàn cảnh xấu hổ như vậy, nhưng xác thực Ảnh Tử của chính mình chính là bất cận nhân tình như vậy, không ai có thể đủ sai khiến nó, càng không ai có thể khống chế nó, phỏng chừng, cho dù là Thánh Tổ có đến đi nữa cũng chưa chắc đã làm được.</w:t>
      </w:r>
    </w:p>
    <w:p>
      <w:pPr>
        <w:pStyle w:val="BodyText"/>
      </w:pPr>
      <w:r>
        <w:t xml:space="preserve">Trong lúc này, Tô Triệt thường thường đều sẽ liếc mắt nhìn tòa pho tượng Thánh Tổ cao cao tại thượng kia, trong lòng cảm giác dị dạng càng ngày càng đậm:</w:t>
      </w:r>
    </w:p>
    <w:p>
      <w:pPr>
        <w:pStyle w:val="BodyText"/>
      </w:pPr>
      <w:r>
        <w:t xml:space="preserve">- Hắn sao lại là Ngọc Thanh nhỉ?</w:t>
      </w:r>
    </w:p>
    <w:p>
      <w:pPr>
        <w:pStyle w:val="BodyText"/>
      </w:pPr>
      <w:r>
        <w:t xml:space="preserve">- Chuyện này tiếp tục phát triển xuống phía dưới rốt cuộc muốn làm ra loại cục diện nào?</w:t>
      </w:r>
    </w:p>
    <w:p>
      <w:pPr>
        <w:pStyle w:val="BodyText"/>
      </w:pPr>
      <w:r>
        <w:t xml:space="preserve">Y theo đám người Ảnh Tam Thiên thiết kế, Nghênh Thần Khánh Điển sẽ duy trì liên tục duy trì liên tục một tháng, mặc dù ở trong lúc này Ảnh Thần đại nhân mất đi kiên trì, sớm rời khỏi Tiên Điện ở ngoài vạn dân cuồng hoan vẫn sẽ tiếp tục duy trì. Thế nhưng, ai cũng thật không ngờ, sau gần ba canh giờ, một hồi dị biến đột phát theo đó phủ xuống.</w:t>
      </w:r>
    </w:p>
    <w:p>
      <w:pPr>
        <w:pStyle w:val="Compact"/>
      </w:pPr>
      <w:r>
        <w:br w:type="textWrapping"/>
      </w:r>
      <w:r>
        <w:br w:type="textWrapping"/>
      </w:r>
    </w:p>
    <w:p>
      <w:pPr>
        <w:pStyle w:val="Heading2"/>
      </w:pPr>
      <w:bookmarkStart w:id="497" w:name="chương-759-760-lưỡng-ảnh-tranh-chấp"/>
      <w:bookmarkEnd w:id="497"/>
      <w:r>
        <w:t xml:space="preserve">475. Chương 759-760 : Lưỡng Ảnh Tranh Chấp</w:t>
      </w:r>
    </w:p>
    <w:p>
      <w:pPr>
        <w:pStyle w:val="Compact"/>
      </w:pPr>
      <w:r>
        <w:br w:type="textWrapping"/>
      </w:r>
      <w:r>
        <w:br w:type="textWrapping"/>
      </w:r>
      <w:r>
        <w:t xml:space="preserve">Cũng không phải Ảnh Tử của Tô Triệt muốn làm ra, mà là khoảng buổi trưa, trong Tiên Điện đang biểu diễn một hồi ca vũ, hơn mười gã thiếu nam thiếu nữ lấy kỹ thuật nhảy biểu đạt vô cùng sùng kính và kính yêu đối với Thánh Tổ và Ảnh Thần.</w:t>
      </w:r>
    </w:p>
    <w:p>
      <w:pPr>
        <w:pStyle w:val="BodyText"/>
      </w:pPr>
      <w:r>
        <w:t xml:space="preserve">Đương nhiên, thân ở trong điện những đại nhân vật này, không mấy người chân chính đang thưởng thức biểu diễn, kỳ thực đều đang cân nhắc, đều từ những tâm sự kia, đột nhiên trong điện tạo nên một cổ ba động không hiểu, không hề có dấu hiệt chợt kéo tới!</w:t>
      </w:r>
    </w:p>
    <w:p>
      <w:pPr>
        <w:pStyle w:val="BodyText"/>
      </w:pPr>
      <w:r>
        <w:t xml:space="preserve">Hoa!</w:t>
      </w:r>
    </w:p>
    <w:p>
      <w:pPr>
        <w:pStyle w:val="BodyText"/>
      </w:pPr>
      <w:r>
        <w:t xml:space="preserve">Trong điện Thánh Ảnh Giáo thành viên trung tâm, chí ít cũng phải là tu vi Nguyên Anh kỳ, lúc này, cũng có thể nhận thấy được rõ ràng cổ ba động này, ai nấy đều là thần tình căng thẳng, yên lặng tra xét bốn phía.</w:t>
      </w:r>
    </w:p>
    <w:p>
      <w:pPr>
        <w:pStyle w:val="BodyText"/>
      </w:pPr>
      <w:r>
        <w:t xml:space="preserve">Đây là kẻ nào mà dám lớn mật như vậy, dám tại trước mặt Ảnh Thần làm càn như thế. Đột nhiên mà muốn làm ra một cổ tinh thần ba động như vậy, rõ ràng chính là hành vi khiêu khích cực kỳ vô lễ, cực kỳ bất kính.</w:t>
      </w:r>
    </w:p>
    <w:p>
      <w:pPr>
        <w:pStyle w:val="BodyText"/>
      </w:pPr>
      <w:r>
        <w:t xml:space="preserve">Bao gồm cả Tô Triệt và Thánh Ảnh Giáo chủ đã đang âm thầm tra xét, tạm thời cũng không xác định phát sinh loại sự tình nào.</w:t>
      </w:r>
    </w:p>
    <w:p>
      <w:pPr>
        <w:pStyle w:val="BodyText"/>
      </w:pPr>
      <w:r>
        <w:t xml:space="preserve">Duy chỉ Ảnh Tử vẫn luôn im lặng đứng bất động, cũng chậm rãi ngẩng đầu, hướng phía pho tượng Thánh Tổ trên tế đàn nhìn qua.</w:t>
      </w:r>
    </w:p>
    <w:p>
      <w:pPr>
        <w:pStyle w:val="BodyText"/>
      </w:pPr>
      <w:r>
        <w:t xml:space="preserve">Thuận theo cử động này của nó, Tô Triệt cũng là hướng phía bên kia nhìn lại...</w:t>
      </w:r>
    </w:p>
    <w:p>
      <w:pPr>
        <w:pStyle w:val="BodyText"/>
      </w:pPr>
      <w:r>
        <w:t xml:space="preserve">Chỉ thấy được, trong ngũ quan thất khiếu của pho tượng Thánh Tổ hướng ra phía ngoài hiện lên vụ khí hơi mỏng, là hắc sắc vụ khí.</w:t>
      </w:r>
    </w:p>
    <w:p>
      <w:pPr>
        <w:pStyle w:val="BodyText"/>
      </w:pPr>
      <w:r>
        <w:t xml:space="preserve">- Thánh Tổ!</w:t>
      </w:r>
    </w:p>
    <w:p>
      <w:pPr>
        <w:pStyle w:val="BodyText"/>
      </w:pPr>
      <w:r>
        <w:t xml:space="preserve">Không chỉ là Tô Triệt, ở đây một ít Luyện Hư Thánh Sử cũng đồng thời phát hiện tình huống này.</w:t>
      </w:r>
    </w:p>
    <w:p>
      <w:pPr>
        <w:pStyle w:val="BodyText"/>
      </w:pPr>
      <w:r>
        <w:t xml:space="preserve">- Thánh Tổ hiển linh?</w:t>
      </w:r>
    </w:p>
    <w:p>
      <w:pPr>
        <w:pStyle w:val="BodyText"/>
      </w:pPr>
      <w:r>
        <w:t xml:space="preserve">- Chẳng lẽ là bởi vì Ảnh Thần trở về, do đó dẫn phát Thánh Tổ hiển linh?</w:t>
      </w:r>
    </w:p>
    <w:p>
      <w:pPr>
        <w:pStyle w:val="BodyText"/>
      </w:pPr>
      <w:r>
        <w:t xml:space="preserve">Trong điện tất cả mọi người đều không dám lớn tiếng động, hầu hết đều là mấy người quan hệ thân mật nhất truyền âm cho nhau. Dù sao, bọn họ đều là tu sĩ đẳng cấp cao nhân sinh từng trải cực kỳ phong phú, sẽ không giống người thường như vậy, gặp phải chút sự tình liền kinh hãi biến sắc, hô to gọi nhỏ.</w:t>
      </w:r>
    </w:p>
    <w:p>
      <w:pPr>
        <w:pStyle w:val="BodyText"/>
      </w:pPr>
      <w:r>
        <w:t xml:space="preserve">- Rốt cuộc xảy ra tình huống.</w:t>
      </w:r>
    </w:p>
    <w:p>
      <w:pPr>
        <w:pStyle w:val="BodyText"/>
      </w:pPr>
      <w:r>
        <w:t xml:space="preserve">Tô Triệt còn lại là trong lòng thấp thỏm:</w:t>
      </w:r>
    </w:p>
    <w:p>
      <w:pPr>
        <w:pStyle w:val="BodyText"/>
      </w:pPr>
      <w:r>
        <w:t xml:space="preserve">- Chỉ là không biết, với ta mà nói là phúc hay là họa?</w:t>
      </w:r>
    </w:p>
    <w:p>
      <w:pPr>
        <w:pStyle w:val="BodyText"/>
      </w:pPr>
      <w:r>
        <w:t xml:space="preserve">Pho tượng Thánh Tổ nếu không phải là khuôn mặt của Ngọc Thanh, Tô Triệt sẽ cho rằng, tám chín phần mười sẽ là một hồi đại phiền toái, thế nhưng, một khi cùng Ngọc Thanh có liên quan, vậy thì khó có thể dự đoán.</w:t>
      </w:r>
    </w:p>
    <w:p>
      <w:pPr>
        <w:pStyle w:val="BodyText"/>
      </w:pPr>
      <w:r>
        <w:t xml:space="preserve">Hô hô hô...</w:t>
      </w:r>
    </w:p>
    <w:p>
      <w:pPr>
        <w:pStyle w:val="BodyText"/>
      </w:pPr>
      <w:r>
        <w:t xml:space="preserve">Càng ngày càng nhiều hắc vụ từ trong pho tượng Thánh Tổ hiện lên, đồng thời bay xuống, rất nhanh dưới chân pho tượng ngưng tụ thành một nhân ảnh mông lung, màu sắc càng ngày càng đậm, càng lúc càng thâm.</w:t>
      </w:r>
    </w:p>
    <w:p>
      <w:pPr>
        <w:pStyle w:val="BodyText"/>
      </w:pPr>
      <w:r>
        <w:t xml:space="preserve">Một nhân ảnh!</w:t>
      </w:r>
    </w:p>
    <w:p>
      <w:pPr>
        <w:pStyle w:val="BodyText"/>
      </w:pPr>
      <w:r>
        <w:t xml:space="preserve">Nhân ảnh này vừa mới ngưng hiện ra được, trong lòng Tô Triệt đó là lộp bộp một chút:</w:t>
      </w:r>
    </w:p>
    <w:p>
      <w:pPr>
        <w:pStyle w:val="BodyText"/>
      </w:pPr>
      <w:r>
        <w:t xml:space="preserve">- Hỏng rồi, thứ này nhìn cùng Ảnh Tử của chính mình rất giống, chớ không phải là Ảnh Thần chân chính vẫn chưa từng rời khỏi Mị Ảnh Tinh chứ?</w:t>
      </w:r>
    </w:p>
    <w:p>
      <w:pPr>
        <w:pStyle w:val="BodyText"/>
      </w:pPr>
      <w:r>
        <w:t xml:space="preserve">- Hơn một trăm vạn năm qua, nó vẫn thủ hộ ở đây, hoặc giả nói nó ở chỗ này chờ đợi Ngọc Thanh trở về sao?</w:t>
      </w:r>
    </w:p>
    <w:p>
      <w:pPr>
        <w:pStyle w:val="BodyText"/>
      </w:pPr>
      <w:r>
        <w:t xml:space="preserve">Hắc sắc vụ khí dày đặc từ trong thất khiếu của pho tượng Thánh Tổ hiển hiện ra, rất nhanh liền ngưng tụ thành một hắc sắc nhân ảnh, nhìn cùng Ảnh Tử đứng bên cạnh Tô Triệt phía dưới tế đàn giống như đúc.</w:t>
      </w:r>
    </w:p>
    <w:p>
      <w:pPr>
        <w:pStyle w:val="BodyText"/>
      </w:pPr>
      <w:r>
        <w:t xml:space="preserve">- Ảnh Thần?</w:t>
      </w:r>
    </w:p>
    <w:p>
      <w:pPr>
        <w:pStyle w:val="BodyText"/>
      </w:pPr>
      <w:r>
        <w:t xml:space="preserve">- Hai Ảnh Thần?</w:t>
      </w:r>
    </w:p>
    <w:p>
      <w:pPr>
        <w:pStyle w:val="BodyText"/>
      </w:pPr>
      <w:r>
        <w:t xml:space="preserve">- Sao lại xuất hiện hai Ảnh Thần?</w:t>
      </w:r>
    </w:p>
    <w:p>
      <w:pPr>
        <w:pStyle w:val="BodyText"/>
      </w:pPr>
      <w:r>
        <w:t xml:space="preserve">Trong điện các Thánh Sử đều là kinh ngạc không ngớt, chỉ có Thánh Ảnh Giáo chủ mấy người hữu hạn đều là trong lòng âm trầm:</w:t>
      </w:r>
    </w:p>
    <w:p>
      <w:pPr>
        <w:pStyle w:val="BodyText"/>
      </w:pPr>
      <w:r>
        <w:t xml:space="preserve">- Không có khả năng tồn tại hai Ảnh Thần. Tất nhiên là một thực một giả. Không hề nghi ngờ, ngoại lai kia khẳng định là giả.</w:t>
      </w:r>
    </w:p>
    <w:p>
      <w:pPr>
        <w:pStyle w:val="BodyText"/>
      </w:pPr>
      <w:r>
        <w:t xml:space="preserve">Đương nhiên cũng không có thể bài trừ một loại khả năng khác: rất có thể cả hai đều là thực, phải hòa hợp nhất thể, mới coi như Ảnh Thần hoàn chỉnh, mới coi như Ảnh Thần chân chính trở về.</w:t>
      </w:r>
    </w:p>
    <w:p>
      <w:pPr>
        <w:pStyle w:val="BodyText"/>
      </w:pPr>
      <w:r>
        <w:t xml:space="preserve">Do đó tạm thời mà nói, tất cả mọi người đều đang tĩnh quan kỳ biến, không ai dám can đảm hành động thiếu suy nghĩ.</w:t>
      </w:r>
    </w:p>
    <w:p>
      <w:pPr>
        <w:pStyle w:val="BodyText"/>
      </w:pPr>
      <w:r>
        <w:t xml:space="preserve">Không qua quá lâu, pho tượng Thánh Tổ đình chỉ hiện lên hắc vụ, hắc sắc nhân ảnh trên tế đàn đã hoàn toàn thành hình, lúc này...</w:t>
      </w:r>
    </w:p>
    <w:p>
      <w:pPr>
        <w:pStyle w:val="BodyText"/>
      </w:pPr>
      <w:r>
        <w:t xml:space="preserve">Hai mắt pho tượng Thánh Tổ bỗng nhiên sáng lên, chớp động ra thanh quang nhàn nhạt, cũng có một đạo thanh âm cực kỳ uy nghiêm vang vọng đại điện:</w:t>
      </w:r>
    </w:p>
    <w:p>
      <w:pPr>
        <w:pStyle w:val="BodyText"/>
      </w:pPr>
      <w:r>
        <w:t xml:space="preserve">- Ảnh Tộc tử tôn, tạm thời rời khỏi ngoài điện.</w:t>
      </w:r>
    </w:p>
    <w:p>
      <w:pPr>
        <w:pStyle w:val="BodyText"/>
      </w:pPr>
      <w:r>
        <w:t xml:space="preserve">- A?</w:t>
      </w:r>
    </w:p>
    <w:p>
      <w:pPr>
        <w:pStyle w:val="BodyText"/>
      </w:pPr>
      <w:r>
        <w:t xml:space="preserve">Trong điện hơn một nghìn Thánh Ảnh Giáo nhân sĩ cao tầng nhất tề sửng sốt, theo đó là vui mừng quá đỗi, Thánh Tổ hiển linh!</w:t>
      </w:r>
    </w:p>
    <w:p>
      <w:pPr>
        <w:pStyle w:val="BodyText"/>
      </w:pPr>
      <w:r>
        <w:t xml:space="preserve">Quả nhiên là Thánh Tổ hiển linh!</w:t>
      </w:r>
    </w:p>
    <w:p>
      <w:pPr>
        <w:pStyle w:val="BodyText"/>
      </w:pPr>
      <w:r>
        <w:t xml:space="preserve">Thánh Ảnh Giáo chủ Ảnh Thừa Tông phản ứng nhanh nhất, vụt cái đứng dậy, đối với mọi người hô lên:</w:t>
      </w:r>
    </w:p>
    <w:p>
      <w:pPr>
        <w:pStyle w:val="BodyText"/>
      </w:pPr>
      <w:r>
        <w:t xml:space="preserve">- Thánh Tổ có lệnh, toàn bộ Ảnh Tộc tử tôn, lập tức rời khỏi Tiên Điện, không được có sai lầm! Lập tức lui ra ngoài!</w:t>
      </w:r>
    </w:p>
    <w:p>
      <w:pPr>
        <w:pStyle w:val="BodyText"/>
      </w:pPr>
      <w:r>
        <w:t xml:space="preserve">Hô lạp!</w:t>
      </w:r>
    </w:p>
    <w:p>
      <w:pPr>
        <w:pStyle w:val="BodyText"/>
      </w:pPr>
      <w:r>
        <w:t xml:space="preserve">Ảnh Tộc tính phục tùng lại lại một lần nữa đạt được nghiệm chứng, đối mặt Thánh Tổ hiển linh bực đại sự vạn năm khó gặp này, cho dù tất cả mọi người đều là kích động khó nhịn, trong lòng đầy rẫy các loại suy đoán và chờ đợi, giờ khắc này cũng đều là thành thành thật thật, đồng thời là cực kỳ có trật tự mà rút khỏi.</w:t>
      </w:r>
    </w:p>
    <w:p>
      <w:pPr>
        <w:pStyle w:val="BodyText"/>
      </w:pPr>
      <w:r>
        <w:t xml:space="preserve">Chỉ bất quá hơn mười phút sau, trong điện chỉ còn Thánh Ảnh Giáo chủ một Ảnh Tộc này. Đương nhiên, hắn cũng không dám cãi lời Thánh Tổ mệnh lệnh, đồng dạng cũng muốn ra khỏi đại điện.</w:t>
      </w:r>
    </w:p>
    <w:p>
      <w:pPr>
        <w:pStyle w:val="BodyText"/>
      </w:pPr>
      <w:r>
        <w:t xml:space="preserve">Trước khi ra ngoài, Thánh Ảnh Giáo chủ không kịp đối với pho tượng Thánh Tổ hành đại lễ khấu bái, chỉ có thể khom người một cái thật sâu tạm thời thay thế, sau đó lại cực kỳ thâm ý liếc mắt nhìn Tô Triệt, lúc này mới rời khỏi đại điện, đại môn cao mấy trượng rất nặng chậm rãi khép kín.</w:t>
      </w:r>
    </w:p>
    <w:p>
      <w:pPr>
        <w:pStyle w:val="BodyText"/>
      </w:pPr>
      <w:r>
        <w:t xml:space="preserve">Thánh Tổ Tiên Điện thiết lập mấy đạo kết giới cắt đứt, cánh cửa đại môn, người bên ngoài cũng lại không thể phát hiện ra tình hình trong điện nữa.</w:t>
      </w:r>
    </w:p>
    <w:p>
      <w:pPr>
        <w:pStyle w:val="BodyText"/>
      </w:pPr>
      <w:r>
        <w:t xml:space="preserve">Kể từ đó trong Tiên Điện chỉ còn hai Ảnh Tử trên dưới tế đàn, lại thêm một người khác chính là Tô Triệt này.</w:t>
      </w:r>
    </w:p>
    <w:p>
      <w:pPr>
        <w:pStyle w:val="BodyText"/>
      </w:pPr>
      <w:r>
        <w:t xml:space="preserve">- Thánh Tổ hiển linh? Thánh Tổ này có phải là Ngọc Thanh?</w:t>
      </w:r>
    </w:p>
    <w:p>
      <w:pPr>
        <w:pStyle w:val="BodyText"/>
      </w:pPr>
      <w:r>
        <w:t xml:space="preserve">Tô Triệt khẩn trương cao độ, trong lòng nổi lên các loại suy đoán.</w:t>
      </w:r>
    </w:p>
    <w:p>
      <w:pPr>
        <w:pStyle w:val="BodyText"/>
      </w:pPr>
      <w:r>
        <w:t xml:space="preserve">Bá!</w:t>
      </w:r>
    </w:p>
    <w:p>
      <w:pPr>
        <w:pStyle w:val="BodyText"/>
      </w:pPr>
      <w:r>
        <w:t xml:space="preserve">Trên tế đàn hắc sắc nhân ảnh Ảnh Thần hư hư thực thực kia, như là chợt mở mắt, ánh mắt như có thực chất, phóng xạ ra quang hoa um tùm. Đồng thời, hắn còn có thể miệng phun nhân ngôn, tiếng nói cùng Thánh Tổ vừa rồi hiển linh hoàn toàn nhất trí.</w:t>
      </w:r>
    </w:p>
    <w:p>
      <w:pPr>
        <w:pStyle w:val="BodyText"/>
      </w:pPr>
      <w:r>
        <w:t xml:space="preserve">- Nghĩ không ra, thế gian lại còn có sinh linh tồn tại hình thái cùng ta hoàn toàn tương đồng.</w:t>
      </w:r>
    </w:p>
    <w:p>
      <w:pPr>
        <w:pStyle w:val="BodyText"/>
      </w:pPr>
      <w:r>
        <w:t xml:space="preserve">Ánh mắt của hắn rơi xuống trên người Ảnh Tử của Tô Triệt.</w:t>
      </w:r>
    </w:p>
    <w:p>
      <w:pPr>
        <w:pStyle w:val="BodyText"/>
      </w:pPr>
      <w:r>
        <w:t xml:space="preserve">Ảnh Tử đứng im bất động, vẫn là vô thanh vô tức, thế nhưng giờ khắc này, Tô Triệt có thể rõ ràng cảm giác được, trạng thái của nó cũng đang rơi vào trong cực độ khẩn trương, rất rõ ràng, lúc trước nó từng biểu thị qua, trên Mị Ảnh Tinh nhân tố có thể sản sinh uy hiếp đối với nó kia, chính là hắc sắc nhân ảnh Ảnh Thần hư hư thực thực trước mắt này.</w:t>
      </w:r>
    </w:p>
    <w:p>
      <w:pPr>
        <w:pStyle w:val="BodyText"/>
      </w:pPr>
      <w:r>
        <w:t xml:space="preserve">- Ha ha, cùng ta năm xưa như nhau, cũng là không hề nói chuyện.</w:t>
      </w:r>
    </w:p>
    <w:p>
      <w:pPr>
        <w:pStyle w:val="BodyText"/>
      </w:pPr>
      <w:r>
        <w:t xml:space="preserve">Hắc sắc nhân ảnh cười ha ha, ánh mắt lại thoáng chuyển tới trên mặt Tô Triệt:</w:t>
      </w:r>
    </w:p>
    <w:p>
      <w:pPr>
        <w:pStyle w:val="BodyText"/>
      </w:pPr>
      <w:r>
        <w:t xml:space="preserve">- Ngươi chính là chủ nhân của nó đi sao? Trong thường ngày, giữa các ngươi làm sao câu thông?</w:t>
      </w:r>
    </w:p>
    <w:p>
      <w:pPr>
        <w:pStyle w:val="BodyText"/>
      </w:pPr>
      <w:r>
        <w:t xml:space="preserve">- Vãn bối không tính là chủ nhân của nó!</w:t>
      </w:r>
    </w:p>
    <w:p>
      <w:pPr>
        <w:pStyle w:val="BodyText"/>
      </w:pPr>
      <w:r>
        <w:t xml:space="preserve">Tô Triệt khom mình hành lễ, thích hợp chính là biểu hiện ra tôn trọng đối với nhân ảnh thần bí này.</w:t>
      </w:r>
    </w:p>
    <w:p>
      <w:pPr>
        <w:pStyle w:val="BodyText"/>
      </w:pPr>
      <w:r>
        <w:t xml:space="preserve">- Thậm chí có thể nói, nó là làm sao xuất hiện ở bên cạnh ta, ta cũng là không hiểu ra sao, không chút nào biết rõ. Thường ngày cũng chỉ là ta nói chuyện với nó, cũng không thể xác định nó có thể nghe hiểu toàn bộ hay không?</w:t>
      </w:r>
    </w:p>
    <w:p>
      <w:pPr>
        <w:pStyle w:val="BodyText"/>
      </w:pPr>
      <w:r>
        <w:t xml:space="preserve">- Ân, cái này rất bình thường, bởi vì nó còn đang trưởng thành, nó còn nhỏ.</w:t>
      </w:r>
    </w:p>
    <w:p>
      <w:pPr>
        <w:pStyle w:val="BodyText"/>
      </w:pPr>
      <w:r>
        <w:t xml:space="preserve">Hắc ảnh thần bí ngữ khí lộ vẻ ôn hòa, tràng cảnh này khiến Tô Triệt không khỏi sinh nghi.</w:t>
      </w:r>
    </w:p>
    <w:p>
      <w:pPr>
        <w:pStyle w:val="BodyText"/>
      </w:pPr>
      <w:r>
        <w:t xml:space="preserve">- Trong gia phả Ảnh Tộc truyền thừa ghi chép Ảnh Thần không chỉ là cũng không nói chuyện, xử sự với người bên ngoài cũng đều là cực kỳ hờ hững và lãnh đạm, trừ chiến đấu và thực thi nghiêm phạt, cũng không chủ động cùng người gặp gỡ. Thế nhưng hôm nay nhìn thấy hắc ảnh này, không chỉ nói chuyện, đồng thời là cảm giác cực kỳ hay nói.</w:t>
      </w:r>
    </w:p>
    <w:p>
      <w:pPr>
        <w:pStyle w:val="BodyText"/>
      </w:pPr>
      <w:r>
        <w:t xml:space="preserve">Vì vậy, Tô Triệt liền lớn gan hỏi:</w:t>
      </w:r>
    </w:p>
    <w:p>
      <w:pPr>
        <w:pStyle w:val="BodyText"/>
      </w:pPr>
      <w:r>
        <w:t xml:space="preserve">- Còn xin hỏi, tiền bối có phải là Ảnh Thần đại nhân?</w:t>
      </w:r>
    </w:p>
    <w:p>
      <w:pPr>
        <w:pStyle w:val="BodyText"/>
      </w:pPr>
      <w:r>
        <w:t xml:space="preserve">Hắc ảnh thần bí mơ hồ phát ra tiếng cười, nhưng không có làm ra trả lời minh xác, tựa như nói: chính ngươi suy đoán đi sao!</w:t>
      </w:r>
    </w:p>
    <w:p>
      <w:pPr>
        <w:pStyle w:val="BodyText"/>
      </w:pPr>
      <w:r>
        <w:t xml:space="preserve">Nếu hắn không muốn trả lời vấn đề này, Tô Triệt cũng chỉ có thể bỏ qua, tạm thời bảo trì trầm mặc, miễn cho lời nhiều có được mất, họa từ trong miệng mà ra.</w:t>
      </w:r>
    </w:p>
    <w:p>
      <w:pPr>
        <w:pStyle w:val="BodyText"/>
      </w:pPr>
      <w:r>
        <w:t xml:space="preserve">- Nguyên nhân các ngươi đi tới Mị Ảnh Tinh có phải là xuất phát từ ý của nó?</w:t>
      </w:r>
    </w:p>
    <w:p>
      <w:pPr>
        <w:pStyle w:val="BodyText"/>
      </w:pPr>
      <w:r>
        <w:t xml:space="preserve">Hắc ảnh thần bí chỉ vào Ảnh Tử, hỏi hướng Tô Triệt.</w:t>
      </w:r>
    </w:p>
    <w:p>
      <w:pPr>
        <w:pStyle w:val="BodyText"/>
      </w:pPr>
      <w:r>
        <w:t xml:space="preserve">- Đúng!</w:t>
      </w:r>
    </w:p>
    <w:p>
      <w:pPr>
        <w:pStyle w:val="BodyText"/>
      </w:pPr>
      <w:r>
        <w:t xml:space="preserve">Tô Triệt gật đầu trả lời:</w:t>
      </w:r>
    </w:p>
    <w:p>
      <w:pPr>
        <w:pStyle w:val="BodyText"/>
      </w:pPr>
      <w:r>
        <w:t xml:space="preserve">- Khi đi ngang qua tinh cầu này, Ảnh Tử của ta từ ngoài mấy trăm vạn dặm đó là tâm sinh cảm ứng, chủ động yêu cầu đến nơi đây.</w:t>
      </w:r>
    </w:p>
    <w:p>
      <w:pPr>
        <w:pStyle w:val="BodyText"/>
      </w:pPr>
      <w:r>
        <w:t xml:space="preserve">- Cái này đúng rồi.</w:t>
      </w:r>
    </w:p>
    <w:p>
      <w:pPr>
        <w:pStyle w:val="BodyText"/>
      </w:pPr>
      <w:r>
        <w:t xml:space="preserve">Hắc ảnh thần bí cười quái dị hai tiếng:</w:t>
      </w:r>
    </w:p>
    <w:p>
      <w:pPr>
        <w:pStyle w:val="BodyText"/>
      </w:pPr>
      <w:r>
        <w:t xml:space="preserve">- Nó là đang hướng về phía ta mà đến, hẳn là đúng, muốn đem ta nuốt chửng đây mà.</w:t>
      </w:r>
    </w:p>
    <w:p>
      <w:pPr>
        <w:pStyle w:val="BodyText"/>
      </w:pPr>
      <w:r>
        <w:t xml:space="preserve">Tô Triệt khẽ nhấp nháy lông mày, cũng không nói gì mà im lặng. Loại sự tình này, thật đúng là không biết trả lời ứng phó ra sao, chỉ đành tiếp tục trầm mặc cho thỏa đáng.</w:t>
      </w:r>
    </w:p>
    <w:p>
      <w:pPr>
        <w:pStyle w:val="BodyText"/>
      </w:pPr>
      <w:r>
        <w:t xml:space="preserve">- Biết vì sao có thể đoán được ý đồ của nó không?</w:t>
      </w:r>
    </w:p>
    <w:p>
      <w:pPr>
        <w:pStyle w:val="BodyText"/>
      </w:pPr>
      <w:r>
        <w:t xml:space="preserve">Hắc ảnh thần bí tự hỏi tự đáp nói rằng:</w:t>
      </w:r>
    </w:p>
    <w:p>
      <w:pPr>
        <w:pStyle w:val="BodyText"/>
      </w:pPr>
      <w:r>
        <w:t xml:space="preserve">- Bởi vì, ta cảm giác cùng nó như nhau, vừa thấy nó đến, trong lòng liền sinh ra vô hạn khát vọng, muốn đem nó thôn phệ, dung hợp sạch, hình thái sinh mệnh của ta sẽ đạt được một tầng cảnh giới càng cao hơn...</w:t>
      </w:r>
    </w:p>
    <w:p>
      <w:pPr>
        <w:pStyle w:val="BodyText"/>
      </w:pPr>
      <w:r>
        <w:t xml:space="preserve">Nghe được nghe được âm thầm líu lưỡi: các ngươi chủng loại sinh vật này xác thực đủ tà dị, trong thiên hạ tổng cộng không có mấy người, một khi gặp nhau, không chỉ không có cảm giác thân cận, còn là số phận tàn khốc muốn thôn phệ lẫn nhau.</w:t>
      </w:r>
    </w:p>
    <w:p>
      <w:pPr>
        <w:pStyle w:val="BodyText"/>
      </w:pPr>
      <w:r>
        <w:t xml:space="preserve">- Do đó, ta đã yên lặng hơn một trăm vạn năm sau đó lần đầu tiên quay về nhân thế, chính là vì nó!</w:t>
      </w:r>
    </w:p>
    <w:p>
      <w:pPr>
        <w:pStyle w:val="BodyText"/>
      </w:pPr>
      <w:r>
        <w:t xml:space="preserve">Hắc ảnh thần bí, giơ cánh tay lên, chỉ phía xa Ảnh Tử của Tô Triệt, lớn giọng quát lên:</w:t>
      </w:r>
    </w:p>
    <w:p>
      <w:pPr>
        <w:pStyle w:val="BodyText"/>
      </w:pPr>
      <w:r>
        <w:t xml:space="preserve">- Nếu là một phần đại lễ đưa tới cửa, đương nhiên phải thỏa thích hưởng dụng mới đúng.</w:t>
      </w:r>
    </w:p>
    <w:p>
      <w:pPr>
        <w:pStyle w:val="BodyText"/>
      </w:pPr>
      <w:r>
        <w:t xml:space="preserve">Tô Triệt âm thầm lắc đầu, trong lòng nói:</w:t>
      </w:r>
    </w:p>
    <w:p>
      <w:pPr>
        <w:pStyle w:val="BodyText"/>
      </w:pPr>
      <w:r>
        <w:t xml:space="preserve">- Được rồi, những lời này của hắn cũng triệt để xác định quan hệ giữa hai bên, chỉ có thể là địch, không có khả năng làm hảo hữu.</w:t>
      </w:r>
    </w:p>
    <w:p>
      <w:pPr>
        <w:pStyle w:val="BodyText"/>
      </w:pPr>
      <w:r>
        <w:t xml:space="preserve">Chuẩn bị chiến đấu đi sao!</w:t>
      </w:r>
    </w:p>
    <w:p>
      <w:pPr>
        <w:pStyle w:val="BodyText"/>
      </w:pPr>
      <w:r>
        <w:t xml:space="preserve">Mặc dù Tô Triệt trong lòng rõ ràng, trận so đấu này, xác nhận Ảnh Tử của mình cùng hắc ảnh thần bí đồng tộc tương, cùng chính mình thật ra không tồn tại quan hệ trực tiếp, thế nhưng, Ảnh Tử một ngày bị thua, chính mình rơi vào Mị Ảnh Tinh cũng không có khả năng thu được kết cục tốt đẹp gì, trừ phi là...</w:t>
      </w:r>
    </w:p>
    <w:p>
      <w:pPr>
        <w:pStyle w:val="BodyText"/>
      </w:pPr>
      <w:r>
        <w:t xml:space="preserve">Sưu! Sưu!</w:t>
      </w:r>
    </w:p>
    <w:p>
      <w:pPr>
        <w:pStyle w:val="BodyText"/>
      </w:pPr>
      <w:r>
        <w:t xml:space="preserve">Tô Triệt trong lòng còn đang suy tư đối sách, hai Ảnh Tử không ngờ là đã động thủ với nhau.</w:t>
      </w:r>
    </w:p>
    <w:p>
      <w:pPr>
        <w:pStyle w:val="BodyText"/>
      </w:pPr>
      <w:r>
        <w:t xml:space="preserve">Hai hắc ảnh giao đấu với nhau, giữa không trung đụng vào nhau. Lẽ ra, bọn họ đều là hình thái hư vô không có thực thể, mặc dù lao vào nhau cũng sẽ không làm ra động tĩnh quá lớn. Thế nhưng lần trùng kích này, càng giống như hai tòa núi lớn kịch liệt va chạm, ầm ầm một tiếng, cả cung điện đều bị chấn đến run rẩy.</w:t>
      </w:r>
    </w:p>
    <w:p>
      <w:pPr>
        <w:pStyle w:val="BodyText"/>
      </w:pPr>
      <w:r>
        <w:t xml:space="preserve">May là bản thân Tiên Điện này liền thiết kế có phòng ngự trận pháp siêu cường, ngang với một kiện pháp bảo đạo khí chịu được trùng kích. Nếu là kiến trúc bình thường khẳng định đã ầm ầm sụp đổ xuống, hóa thành phế tích.</w:t>
      </w:r>
    </w:p>
    <w:p>
      <w:pPr>
        <w:pStyle w:val="BodyText"/>
      </w:pPr>
      <w:r>
        <w:t xml:space="preserve">Ầm ầm...</w:t>
      </w:r>
    </w:p>
    <w:p>
      <w:pPr>
        <w:pStyle w:val="BodyText"/>
      </w:pPr>
      <w:r>
        <w:t xml:space="preserve">Một cổ rung động cường liệt này, cho dù đám người Thánh Ảnh Giáo chủ thân ở ngoài Tiên Điện cũng có thể cảm giác được rõ ràng, thậm chí còn chỉ bằng mắt thường liền có thể thấy được, cả tòa đại diện đang rung động về phía bên trái.</w:t>
      </w:r>
    </w:p>
    <w:p>
      <w:pPr>
        <w:pStyle w:val="BodyText"/>
      </w:pPr>
      <w:r>
        <w:t xml:space="preserve">Ầm ầm!</w:t>
      </w:r>
    </w:p>
    <w:p>
      <w:pPr>
        <w:pStyle w:val="BodyText"/>
      </w:pPr>
      <w:r>
        <w:t xml:space="preserve">Giáo chúng bình thường trên quảng trường còn đang cuồng hoan, cũng bị dị biến kinh người này dọa sợ đến sửng sốt tại chỗ, đều đang suy đoán, đây là thế nào?</w:t>
      </w:r>
    </w:p>
    <w:p>
      <w:pPr>
        <w:pStyle w:val="BodyText"/>
      </w:pPr>
      <w:r>
        <w:t xml:space="preserve">Trong khánh điển, Thánh Tổ Tiên Điện sao lại gặp phải công kích?</w:t>
      </w:r>
    </w:p>
    <w:p>
      <w:pPr>
        <w:pStyle w:val="BodyText"/>
      </w:pPr>
      <w:r>
        <w:t xml:space="preserve">- Ảnh Thần trở về, Thánh Tổ hiển linh, đây là một hồi thần tích vạn chúng chờ mong...</w:t>
      </w:r>
    </w:p>
    <w:p>
      <w:pPr>
        <w:pStyle w:val="BodyText"/>
      </w:pPr>
      <w:r>
        <w:t xml:space="preserve">Ảnh Thừa Tông thân là nhất giáo chi chủ, loại chuyện trước mắt này, tự nhiên có trách nhiệm trấn áp cục diện, chỉ bằng nói dối liền có thể khiến hàng vạn hàng nghìn giáo chúng ngạc nhiên chuyển hóa thành càng vui sướng và chúc mừng tăng vọt lên.</w:t>
      </w:r>
    </w:p>
    <w:p>
      <w:pPr>
        <w:pStyle w:val="BodyText"/>
      </w:pPr>
      <w:r>
        <w:t xml:space="preserve">Ầm!</w:t>
      </w:r>
    </w:p>
    <w:p>
      <w:pPr>
        <w:pStyle w:val="BodyText"/>
      </w:pPr>
      <w:r>
        <w:t xml:space="preserve">Trên quảng trường, hơn mười vạn giáo chúng tự phát quỳ lạy xuống, hướng về phía Thánh Tổ Tiên Điện, từng cái một liên tục bắt đầu hoan hô, liên tục dập đầu.</w:t>
      </w:r>
    </w:p>
    <w:p>
      <w:pPr>
        <w:pStyle w:val="BodyText"/>
      </w:pPr>
      <w:r>
        <w:t xml:space="preserve">Ầm ầm...</w:t>
      </w:r>
    </w:p>
    <w:p>
      <w:pPr>
        <w:pStyle w:val="BodyText"/>
      </w:pPr>
      <w:r>
        <w:t xml:space="preserve">Thánh Tổ Tiên Điện mỗi một lần rung động kịch liệt, đều có thể khiến cho bọn họ nhấc lên một lần sóng triều hoan hô, toàn bộ giáo chúng cấp thấp tất cả đều rơi vào hoàn cảnh triệt để điên cuồng, đã sớm mất đi năng lực phán đoán bình thường.</w:t>
      </w:r>
    </w:p>
    <w:p>
      <w:pPr>
        <w:pStyle w:val="BodyText"/>
      </w:pPr>
      <w:r>
        <w:t xml:space="preserve">Chỉ có những thành viên trung tâm vừa mới từ trong đại điện rút ra khỏi kia mới có thể ở trong lòng âm thầm suy đoán khả năng khả năng.</w:t>
      </w:r>
    </w:p>
    <w:p>
      <w:pPr>
        <w:pStyle w:val="BodyText"/>
      </w:pPr>
      <w:r>
        <w:t xml:space="preserve">Trong đại điện, lưỡng đạo hắc ảnh đang đối mặt với nhau, cứng đối cứng, liên tục xông tới hơn mười lần. Hiện tại xem ra vẫn là chẳng phân biệt được một ván cao thấp. Bọn họ cả hai hành động đều nhanh đến cực điểm, thế cho nên, Tô Triệt đã sớm nhận không ra, đâu là hắc ảnh thần bí, đâu mới là Ảnh Tử của chính mình.</w:t>
      </w:r>
    </w:p>
    <w:p>
      <w:pPr>
        <w:pStyle w:val="BodyText"/>
      </w:pPr>
      <w:r>
        <w:t xml:space="preserve">Lưỡng đạo hắc ảnh hoàn toàn giống nhau, cho dù năng lực dò xét của lão Hắc cũng là không phân ra được khác biệt, cái này ý nghĩa, có chút thời khắc mấu chốt, cho dù Tô Triệt có đủ năng lực xuất thủ giúp đỡ, cũng không biết hẳn là giúp ai mới đúng.</w:t>
      </w:r>
    </w:p>
    <w:p>
      <w:pPr>
        <w:pStyle w:val="BodyText"/>
      </w:pPr>
      <w:r>
        <w:t xml:space="preserve">- Phải nói, thực lực của hai người bọn họ đều là nằm ngoài dự liệu của ta.</w:t>
      </w:r>
    </w:p>
    <w:p>
      <w:pPr>
        <w:pStyle w:val="BodyText"/>
      </w:pPr>
      <w:r>
        <w:t xml:space="preserve">Tô Triệt lặng lẽ thối lui đến trong một góc, ở trong lòng đối với lão Hắc nói rằng:</w:t>
      </w:r>
    </w:p>
    <w:p>
      <w:pPr>
        <w:pStyle w:val="BodyText"/>
      </w:pPr>
      <w:r>
        <w:t xml:space="preserve">- Ta thật không ngờ, Ảnh Tử càng có năng lực cùng gia hỏa Ảnh Thần hư hư thực thực kia liều mạng thành lực lượng ngang nhau; Ngược lại, Ảnh Thần hư hư thực thực kia tựa hồ cũng không phải rất mạnh a!</w:t>
      </w:r>
    </w:p>
    <w:p>
      <w:pPr>
        <w:pStyle w:val="BodyText"/>
      </w:pPr>
      <w:r>
        <w:t xml:space="preserve">- Phỏng chừng, hắn cũng không phải Ảnh Thần chân chính đi sao?</w:t>
      </w:r>
    </w:p>
    <w:p>
      <w:pPr>
        <w:pStyle w:val="BodyText"/>
      </w:pPr>
      <w:r>
        <w:t xml:space="preserve">Lão Hắc phân tích nói:</w:t>
      </w:r>
    </w:p>
    <w:p>
      <w:pPr>
        <w:pStyle w:val="BodyText"/>
      </w:pPr>
      <w:r>
        <w:t xml:space="preserve">- Lẽ ra, Ảnh Thần chân chính hẳn là đến từ Tiên Giới, lão quái vật đã tồn tại hơn triệu năm.</w:t>
      </w:r>
    </w:p>
    <w:p>
      <w:pPr>
        <w:pStyle w:val="BodyText"/>
      </w:pPr>
      <w:r>
        <w:t xml:space="preserve">Nhân vật như vậy hẳn là tiện tay một kích đã có thể đem cả Mị Ảnh Tinh dễ dàng hủy diệt, sao tới tới lui lui hơn mười lần giao đấu, vẫn không đánh bại được Ảnh Tử của chủ nhân ngài đây?</w:t>
      </w:r>
    </w:p>
    <w:p>
      <w:pPr>
        <w:pStyle w:val="BodyText"/>
      </w:pPr>
      <w:r>
        <w:t xml:space="preserve">- Cách nói này của ngươi, ta thật ra không quá tán thành.</w:t>
      </w:r>
    </w:p>
    <w:p>
      <w:pPr>
        <w:pStyle w:val="BodyText"/>
      </w:pPr>
      <w:r>
        <w:t xml:space="preserve">Tô Triệt trong lòng trả lời:</w:t>
      </w:r>
    </w:p>
    <w:p>
      <w:pPr>
        <w:pStyle w:val="BodyText"/>
      </w:pPr>
      <w:r>
        <w:t xml:space="preserve">- Bởi vì mặc dù là Ảnh Tử của ta, chúng ta đối với nó cũng là không hề thấu hiểu, nói không chừng, nó cũng là đồng dạng đến từ Tiên Giới, đồng dạng là lão quái vật tồn tại hàng tỉ năm thì sao?</w:t>
      </w:r>
    </w:p>
    <w:p>
      <w:pPr>
        <w:pStyle w:val="BodyText"/>
      </w:pPr>
      <w:r>
        <w:t xml:space="preserve">- A!</w:t>
      </w:r>
    </w:p>
    <w:p>
      <w:pPr>
        <w:pStyle w:val="BodyText"/>
      </w:pPr>
      <w:r>
        <w:t xml:space="preserve">Lão Hắc vỗ gáy nói:</w:t>
      </w:r>
    </w:p>
    <w:p>
      <w:pPr>
        <w:pStyle w:val="BodyText"/>
      </w:pPr>
      <w:r>
        <w:t xml:space="preserve">- Thật đúng là, xác thực có khả năng này!</w:t>
      </w:r>
    </w:p>
    <w:p>
      <w:pPr>
        <w:pStyle w:val="BodyText"/>
      </w:pPr>
      <w:r>
        <w:t xml:space="preserve">Ầm! Ầm! Ầm!</w:t>
      </w:r>
    </w:p>
    <w:p>
      <w:pPr>
        <w:pStyle w:val="BodyText"/>
      </w:pPr>
      <w:r>
        <w:t xml:space="preserve">Lại liên tục hơn mười lần giao đấu, lưỡng Ảnh Tử vẫn là khó phân cao thấp, bỗng nhiên, trong đó một hắc ảnh trong mắt bắn ra tinh quang, mở miệng nói rằng:</w:t>
      </w:r>
    </w:p>
    <w:p>
      <w:pPr>
        <w:pStyle w:val="BodyText"/>
      </w:pPr>
      <w:r>
        <w:t xml:space="preserve">- Thiếu chút nữa bị ngươi lừa gạt, ngươi không phải còn nhỏ, ngươi cũng là...</w:t>
      </w:r>
    </w:p>
    <w:p>
      <w:pPr>
        <w:pStyle w:val="Compact"/>
      </w:pPr>
      <w:r>
        <w:br w:type="textWrapping"/>
      </w:r>
      <w:r>
        <w:br w:type="textWrapping"/>
      </w:r>
    </w:p>
    <w:p>
      <w:pPr>
        <w:pStyle w:val="Heading2"/>
      </w:pPr>
      <w:bookmarkStart w:id="498" w:name="chương-761-762-minh-hà-chi-tiên"/>
      <w:bookmarkEnd w:id="498"/>
      <w:r>
        <w:t xml:space="preserve">476. Chương 761-762 : Minh Hà Chi Tiên</w:t>
      </w:r>
    </w:p>
    <w:p>
      <w:pPr>
        <w:pStyle w:val="Compact"/>
      </w:pPr>
      <w:r>
        <w:br w:type="textWrapping"/>
      </w:r>
      <w:r>
        <w:br w:type="textWrapping"/>
      </w:r>
      <w:r>
        <w:t xml:space="preserve">Không đợi hắn nói rõ, ầm! Lưỡng đạo hắc ảnh lại lao vào nhau.</w:t>
      </w:r>
    </w:p>
    <w:p>
      <w:pPr>
        <w:pStyle w:val="BodyText"/>
      </w:pPr>
      <w:r>
        <w:t xml:space="preserve">Lúc này đây trùng kích lực càng mạnh, Tô Triệt thân là người đứng xem, lại có tu vi Nguyên Anh trung kỳ cũng bị lực trùng kích vô hình sản sinh theo đó chấn đến thân hình bất ổn, cần triệu ra pháp bảo phòng ngự mới có thể hoàn toàn bảo vệ quanh thân, sẽ không bởi vậy mà thụ thương.</w:t>
      </w:r>
    </w:p>
    <w:p>
      <w:pPr>
        <w:pStyle w:val="BodyText"/>
      </w:pPr>
      <w:r>
        <w:t xml:space="preserve">Nhưng không phải nói, Tô Triệt yếu đuối, mà là bởi vì, chế tạo chế tạo ra cái loại sóng xung kích này, năng lượng hình thức cực kỳ đặc thù, đối với nhục thân thương tổn cũng không lớn, có thể có thể trực tiếp lay động nguyên thần, hoặc là đem hồn phách của Tu Tiên Giả cấp thấp trực tiếp chấn vỡ.</w:t>
      </w:r>
    </w:p>
    <w:p>
      <w:pPr>
        <w:pStyle w:val="BodyText"/>
      </w:pPr>
      <w:r>
        <w:t xml:space="preserve">Tô Triệt tuy có Tiên Ngục bảo tháp trấn áp hồn phách, nhưng dù sao cũng là một đạo phòng ngự tối hậu trong thân thể, không bằng triệu ra phòng ngự đạo khí, để loại trùng kích này ngăn trở ở bên ngoài.</w:t>
      </w:r>
    </w:p>
    <w:p>
      <w:pPr>
        <w:pStyle w:val="BodyText"/>
      </w:pPr>
      <w:r>
        <w:t xml:space="preserve">Ầm! Ầm! Ầm..</w:t>
      </w:r>
    </w:p>
    <w:p>
      <w:pPr>
        <w:pStyle w:val="BodyText"/>
      </w:pPr>
      <w:r>
        <w:t xml:space="preserve">Cả Thánh Tổ Tiên Điện hoảng động càng phát ra kịch liệt, Thánh Ảnh Giáo chủ bọn người âm thầm lo lắng, thật là đoán không được, trong điện rốt cuộc phát sinh loại sự tình nào, mà những giáo chúng cấp thấp kia, lại cho rằng đây là Thánh Tổ đánh xuống thần tích càng lúc càng càng lúc càng, từng đợt tiếng hoan hô dường như tiếng biển gầm, cuốn trôi tất cả Thánh Ảnh Thành cao tới vạn trượng.</w:t>
      </w:r>
    </w:p>
    <w:p>
      <w:pPr>
        <w:pStyle w:val="BodyText"/>
      </w:pPr>
      <w:r>
        <w:t xml:space="preserve">Cùng lúc đó, còn có càng nhiều Ảnh Tộc từ bốn phương tám hướng tụ tập mà đến, đến đây Thánh Ảnh Thành hành hương.</w:t>
      </w:r>
    </w:p>
    <w:p>
      <w:pPr>
        <w:pStyle w:val="BodyText"/>
      </w:pPr>
      <w:r>
        <w:t xml:space="preserve">Ảnh Thần trở về, Thánh Tổ hiển linh, lúc này mới coi như chân chính hành hương.</w:t>
      </w:r>
    </w:p>
    <w:p>
      <w:pPr>
        <w:pStyle w:val="BodyText"/>
      </w:pPr>
      <w:r>
        <w:t xml:space="preserve">Vạn năm không gặp, tam sinh hữu hạnh, quyết không thể bỏ qua!</w:t>
      </w:r>
    </w:p>
    <w:p>
      <w:pPr>
        <w:pStyle w:val="BodyText"/>
      </w:pPr>
      <w:r>
        <w:t xml:space="preserve">Tô Triệt biết rõ, hai cái bóng dùng đầu va chạm với nhau, nhìn thì kịch liệt, kỳ thật, cũng chỉ là lớn ăn nhỏ mà thôi, bọn chúng còn chưa hiểu lộ bản lãnh chân chính của mình.</w:t>
      </w:r>
    </w:p>
    <w:p>
      <w:pPr>
        <w:pStyle w:val="BodyText"/>
      </w:pPr>
      <w:r>
        <w:t xml:space="preserve">Nhưng Tô Triệt cùng lão Hắc vẫn có cảm giác, cái bóng đen thần bí kia không có khả năng là Ảnh Thần chân chính. Dù sao, thực lực tiên nhân không có khả năng nhỏ yếu như vậy.</w:t>
      </w:r>
    </w:p>
    <w:p>
      <w:pPr>
        <w:pStyle w:val="BodyText"/>
      </w:pPr>
      <w:r>
        <w:t xml:space="preserve">Ngẫm lại xem, nếu thật sự là hai Chân Tiên đấu pháp, bản thân mình là Nguyên Anh con sâu cái kiến ở hiện trường, tùy tiện một đạo khí lưu ảnh hướng tới, cũng có thể xoắn giết mình thành phấn vụn. Cũng không có khả năng có người đứng ở bên cạnh, thảnh thơi mà xem náo nhiệt.</w:t>
      </w:r>
    </w:p>
    <w:p>
      <w:pPr>
        <w:pStyle w:val="BodyText"/>
      </w:pPr>
      <w:r>
        <w:t xml:space="preserve">Chính vào lúc này, hai cái bóng lại phát sinh va chạm lần nữa, đột nhiên, một trong số đó xoẹt một cái, toàn thân xuất hiện gai nhọn dày đặc, mỗi cây đều dài hơn hai thước.</w:t>
      </w:r>
    </w:p>
    <w:p>
      <w:pPr>
        <w:pStyle w:val="BodyText"/>
      </w:pPr>
      <w:r>
        <w:t xml:space="preserve">Bành!</w:t>
      </w:r>
    </w:p>
    <w:p>
      <w:pPr>
        <w:pStyle w:val="BodyText"/>
      </w:pPr>
      <w:r>
        <w:t xml:space="preserve">Lúc này va chạm với nhau, trên người cái bóng không có gai nhọn bị đâm xuyên qua người, sau đó lại nghe được tiếng cười lạnh hắc hắc, hiển nhiên vô cùng đắc ý.</w:t>
      </w:r>
    </w:p>
    <w:p>
      <w:pPr>
        <w:pStyle w:val="BodyText"/>
      </w:pPr>
      <w:r>
        <w:t xml:space="preserve">- Không xong!</w:t>
      </w:r>
    </w:p>
    <w:p>
      <w:pPr>
        <w:pStyle w:val="BodyText"/>
      </w:pPr>
      <w:r>
        <w:t xml:space="preserve">Tô Triệt lập tức ý thức được, cái bóng bị đâm xuyên qua, chính là cái bóng của mình, bởi vì dù nó chiếm thượng phong, cũng không có khả năng phát ra tiếng cười này.</w:t>
      </w:r>
    </w:p>
    <w:p>
      <w:pPr>
        <w:pStyle w:val="BodyText"/>
      </w:pPr>
      <w:r>
        <w:t xml:space="preserve">Bá bá...</w:t>
      </w:r>
    </w:p>
    <w:p>
      <w:pPr>
        <w:pStyle w:val="BodyText"/>
      </w:pPr>
      <w:r>
        <w:t xml:space="preserve">Mà những cái gai nhọn hoắc đâm xuyên cái bóng kia, lại biến hóa hình thái, lập tức kéo dài thành mấy chục sợi dây thừng màu đen, giống như linh xà, bá bá vài cái, trói hai cái bóng vào cùng một chỗ, có giãy dụa thế nào cũng không giãy được.</w:t>
      </w:r>
    </w:p>
    <w:p>
      <w:pPr>
        <w:pStyle w:val="BodyText"/>
      </w:pPr>
      <w:r>
        <w:t xml:space="preserve">Chẳng lẽ, bóng đen thần bí muốn dung hợp ngưng luyện cái bóng của mình?</w:t>
      </w:r>
    </w:p>
    <w:p>
      <w:pPr>
        <w:pStyle w:val="BodyText"/>
      </w:pPr>
      <w:r>
        <w:t xml:space="preserve">Tâm của Tô Triệt xiết lại, liền chứng kiến, cái bóng đang giãy dụa kia, đột nhiên vào lúc này biến mất không thấy gì nữa.</w:t>
      </w:r>
    </w:p>
    <w:p>
      <w:pPr>
        <w:pStyle w:val="BodyText"/>
      </w:pPr>
      <w:r>
        <w:t xml:space="preserve">Tô Triệt vô ý thức cúi đầu, liền nhìn thấy, bóng dáng kia nhớ tới chân của mình, hóa thành cái bóng lớn rơi xuống mặt đất, chính là cái bóng người bình thường nên có.</w:t>
      </w:r>
    </w:p>
    <w:p>
      <w:pPr>
        <w:pStyle w:val="BodyText"/>
      </w:pPr>
      <w:r>
        <w:t xml:space="preserve">Sau đó, bóng dáng lại thoát thể mà ra, tiếp tục tranh đấu với cái bóng thần bí kia.</w:t>
      </w:r>
    </w:p>
    <w:p>
      <w:pPr>
        <w:pStyle w:val="BodyText"/>
      </w:pPr>
      <w:r>
        <w:t xml:space="preserve">Tô Triệt lập tức ý thức được, cái bóng của mình dùng phương thức trở về thân thể để thoát khỏi trói buộc của cái bóng kia, cũng xem như một cách ăn gian. Nhưng mà, loại hành vi này, rất có thể sẽ dẫn phát cái bóng thần bí đối với mình...</w:t>
      </w:r>
    </w:p>
    <w:p>
      <w:pPr>
        <w:pStyle w:val="BodyText"/>
      </w:pPr>
      <w:r>
        <w:t xml:space="preserve">Quả nhiên, Tô Triệt đang nghĩ ngợi, cái bóng thần bí ở giữa không trung quay đầu nhìn qua, trong mắt bắn ra hào quang lăng lệ ác liệt, nhìn chằm chằm vào Tô Triệt và nói:</w:t>
      </w:r>
    </w:p>
    <w:p>
      <w:pPr>
        <w:pStyle w:val="BodyText"/>
      </w:pPr>
      <w:r>
        <w:t xml:space="preserve">- Nếu như thế, vậy trước tiên thu thập ngươi!</w:t>
      </w:r>
    </w:p>
    <w:p>
      <w:pPr>
        <w:pStyle w:val="BodyText"/>
      </w:pPr>
      <w:r>
        <w:t xml:space="preserve">Cái gì?</w:t>
      </w:r>
    </w:p>
    <w:p>
      <w:pPr>
        <w:pStyle w:val="BodyText"/>
      </w:pPr>
      <w:r>
        <w:t xml:space="preserve">Sắc mặt Tô Triệt đại biến, trong nội tâm lớn tiếng kêu oan: các ngươi tranh đấu với nhau, quản ta làm gì?</w:t>
      </w:r>
    </w:p>
    <w:p>
      <w:pPr>
        <w:pStyle w:val="BodyText"/>
      </w:pPr>
      <w:r>
        <w:t xml:space="preserve">Đương nhiên, trên đời này có rất nhiều chuyện không có chỗ cho đạo lý, cũng không có cái miếu nào không có ma quỷ.</w:t>
      </w:r>
    </w:p>
    <w:p>
      <w:pPr>
        <w:pStyle w:val="BodyText"/>
      </w:pPr>
      <w:r>
        <w:t xml:space="preserve">Tô Triệt quyết định thật nhanh, không đợi cái bóng thần bí động thủ với mình, hắn quyết định sớm tiến vào trong Di Tiên Cảnh.</w:t>
      </w:r>
    </w:p>
    <w:p>
      <w:pPr>
        <w:pStyle w:val="BodyText"/>
      </w:pPr>
      <w:r>
        <w:t xml:space="preserve">Di Tiên Cảnh, chính là chỗ tị nạn tốt nhất trong giai đoạn trước mắt, Tô Triệt cơ hồ vào lúc nào cũng mang theo ở ngực. Đây cũng là biết rõ Ảnh tộc có hơn mười tên tu sĩ Luyện Hư kỳ đại năng, Tô Triệt có đảm lượng theo cái bóng tới Thánh Ảnh Thành cũng có chỗ dựa vào.</w:t>
      </w:r>
    </w:p>
    <w:p>
      <w:pPr>
        <w:pStyle w:val="BodyText"/>
      </w:pPr>
      <w:r>
        <w:t xml:space="preserve">Bỗng nhiên Tô Triệt biến mất, cũng khiến cho cái bóng thần bí sửng sốt, mượn nhờ cơ hội này, cái bóng cũng lao tới ôm ở phía sau, ôm cổ cái bóng thần bí, sau đó há miệng cắn.</w:t>
      </w:r>
    </w:p>
    <w:p>
      <w:pPr>
        <w:pStyle w:val="BodyText"/>
      </w:pPr>
      <w:r>
        <w:t xml:space="preserve">- Hỗn trướng!</w:t>
      </w:r>
    </w:p>
    <w:p>
      <w:pPr>
        <w:pStyle w:val="BodyText"/>
      </w:pPr>
      <w:r>
        <w:t xml:space="preserve">Cái bóng thần bí hét to một tiếng, liền bắt đầu kiệt lực giãy dụa, dốc sức liều mạng thoát khỏi cái bóng gặm cắn.</w:t>
      </w:r>
    </w:p>
    <w:p>
      <w:pPr>
        <w:pStyle w:val="BodyText"/>
      </w:pPr>
      <w:r>
        <w:t xml:space="preserve">Cái bóng gắt gao không chịu buông ra, cho dù dao động qua lại trái phải trên không trung cũng không buông.</w:t>
      </w:r>
    </w:p>
    <w:p>
      <w:pPr>
        <w:pStyle w:val="BodyText"/>
      </w:pPr>
      <w:r>
        <w:t xml:space="preserve">Đoán chừng, nó cắn xé, khẳng định có năng lượng nào đó trong thể nội của đối phương.</w:t>
      </w:r>
    </w:p>
    <w:p>
      <w:pPr>
        <w:pStyle w:val="BodyText"/>
      </w:pPr>
      <w:r>
        <w:t xml:space="preserve">- Còn có chiêu cắn sao?</w:t>
      </w:r>
    </w:p>
    <w:p>
      <w:pPr>
        <w:pStyle w:val="BodyText"/>
      </w:pPr>
      <w:r>
        <w:t xml:space="preserve">Tô Triệt trốn vào trong Di Tiên Cảnh, cũng nhìn thấy cảnh tượng này, trong nội tâm không khỏi sợ hãi thán phục:</w:t>
      </w:r>
    </w:p>
    <w:p>
      <w:pPr>
        <w:pStyle w:val="BodyText"/>
      </w:pPr>
      <w:r>
        <w:t xml:space="preserve">- Làm gì có cường giả dùng đấu pháp này, căn bản chính là hai con chó dại cắn nhau!</w:t>
      </w:r>
    </w:p>
    <w:p>
      <w:pPr>
        <w:pStyle w:val="BodyText"/>
      </w:pPr>
      <w:r>
        <w:t xml:space="preserve">Lão Hắc cười ha hả, nói:</w:t>
      </w:r>
    </w:p>
    <w:p>
      <w:pPr>
        <w:pStyle w:val="BodyText"/>
      </w:pPr>
      <w:r>
        <w:t xml:space="preserve">- Đẹp mắt! Ta ngược lại cảm thấy, còn đẹp mắt hơn hai tu sĩ đấu pháp với nhau, loại tình cảnh này, tuyệt đối là khó gặp.</w:t>
      </w:r>
    </w:p>
    <w:p>
      <w:pPr>
        <w:pStyle w:val="BodyText"/>
      </w:pPr>
      <w:r>
        <w:t xml:space="preserve">Đúng là khó gặp, bởi vì, trong chớp mắt, trạng diện này đã chấm dứt.</w:t>
      </w:r>
    </w:p>
    <w:p>
      <w:pPr>
        <w:pStyle w:val="BodyText"/>
      </w:pPr>
      <w:r>
        <w:t xml:space="preserve">Bành!</w:t>
      </w:r>
    </w:p>
    <w:p>
      <w:pPr>
        <w:pStyle w:val="BodyText"/>
      </w:pPr>
      <w:r>
        <w:t xml:space="preserve">Cũng không biết cái bóng thần bí phát ra loại lực lượng nào, đánh cái bóng của Tô Triệt bay ra ngoài.</w:t>
      </w:r>
    </w:p>
    <w:p>
      <w:pPr>
        <w:pStyle w:val="BodyText"/>
      </w:pPr>
      <w:r>
        <w:t xml:space="preserve">Hắn sờ sờ cổ mình, mặc dù không nói gì thêm, nhưng trong mắt mũi nhọn lập loè, hình như đã tức giận.</w:t>
      </w:r>
    </w:p>
    <w:p>
      <w:pPr>
        <w:pStyle w:val="BodyText"/>
      </w:pPr>
      <w:r>
        <w:t xml:space="preserve">Vù vù vù...</w:t>
      </w:r>
    </w:p>
    <w:p>
      <w:pPr>
        <w:pStyle w:val="BodyText"/>
      </w:pPr>
      <w:r>
        <w:t xml:space="preserve">Đột nhiên một đạo khí lưu màu đen lập lòe quanh thân của cái bóng thần bí, nhìn thấy khí lưu màu đen không chút thu hút kia, lại khiến cho Tô Triệt khiếp sợ cực độ. Bởi vì, thần thức của Tô Triệt xuyên thấu qua cửa vào Di Tiên Cảnh, dò xét được đạo khí lưu màu đen kia, lúc này mới phát hiện, đó căn bản không phải khí lưu màu đen, mà nó là một con sông không biết dài bao nhiêu, độ rộng của nó tới mấy ngàn trượng.</w:t>
      </w:r>
    </w:p>
    <w:p>
      <w:pPr>
        <w:pStyle w:val="BodyText"/>
      </w:pPr>
      <w:r>
        <w:t xml:space="preserve">Cũng không phải hình dung, cũng không phải ví von!</w:t>
      </w:r>
    </w:p>
    <w:p>
      <w:pPr>
        <w:pStyle w:val="BodyText"/>
      </w:pPr>
      <w:r>
        <w:t xml:space="preserve">Thần thức của tu tiên giả có thể khám phá ra những thứ mê chướng mà mắt thường không thể nhìn thấy, thấy rõ bản chất của sự vật, Tô Triệt cùng lão Hắc cũng có thể xác định, con sông này, chiều dài ít nhất ba nghìn dặm, nó là con sông khổng lồ.</w:t>
      </w:r>
    </w:p>
    <w:p>
      <w:pPr>
        <w:pStyle w:val="BodyText"/>
      </w:pPr>
      <w:r>
        <w:t xml:space="preserve">Chỉ có điều, không biết là bị loại thần thông pháp thuật nào đó, luyện hóa thành thành hình thái này, chỉ bằng mắt thường mà nhìn, nó chỉ là sợi dây thừng màu đen dài không tới trăm trượng.</w:t>
      </w:r>
    </w:p>
    <w:p>
      <w:pPr>
        <w:pStyle w:val="BodyText"/>
      </w:pPr>
      <w:r>
        <w:t xml:space="preserve">Từ đạo lý này mà nói, một chiếc nhẫn trữ vật nho nhỏ, có thể cất một ngọn núi lớn vào, cũng không khác bao nhiêu cả.</w:t>
      </w:r>
    </w:p>
    <w:p>
      <w:pPr>
        <w:pStyle w:val="BodyText"/>
      </w:pPr>
      <w:r>
        <w:t xml:space="preserve">Huống chi, kẻ đần cũng có thể đoán được, con sông màu đen này không phải thứ bình thường, rất khó nói, nó có được uy năng cường đại không thể tưởng tượng.</w:t>
      </w:r>
    </w:p>
    <w:p>
      <w:pPr>
        <w:pStyle w:val="BodyText"/>
      </w:pPr>
      <w:r>
        <w:t xml:space="preserve">Bá!</w:t>
      </w:r>
    </w:p>
    <w:p>
      <w:pPr>
        <w:pStyle w:val="BodyText"/>
      </w:pPr>
      <w:r>
        <w:t xml:space="preserve">Bóng đen thần bí này sử dụng con sông dài này như cây roi, bá bá bá bá, tiếng quất roi vang lên, hình thành một sợi dây thừng, bóng dáng vần vũ đánh tới.</w:t>
      </w:r>
    </w:p>
    <w:p>
      <w:pPr>
        <w:pStyle w:val="BodyText"/>
      </w:pPr>
      <w:r>
        <w:t xml:space="preserve">Đối với con sông dài biến ảo thành cây roi này, cái bóng cũng tràn ngập cố kỵ, tránh trái tránh phải, rõ ràng cho thấy không dám cho nó đụng vào mình.</w:t>
      </w:r>
    </w:p>
    <w:p>
      <w:pPr>
        <w:pStyle w:val="BodyText"/>
      </w:pPr>
      <w:r>
        <w:t xml:space="preserve">- Đây là nước Địa Ngục Minh Hà luyện chế mà thành, chuyên môn bắt hồn phách con người, mặc dù Chân Tiên của Tiên Giới bị nó bao lấy, Nguyên Thần trong thể nội cũng bị nó luyện hóa không còn.</w:t>
      </w:r>
    </w:p>
    <w:p>
      <w:pPr>
        <w:pStyle w:val="BodyText"/>
      </w:pPr>
      <w:r>
        <w:t xml:space="preserve">Cái bóng thần bí âm trầm nói ra:</w:t>
      </w:r>
    </w:p>
    <w:p>
      <w:pPr>
        <w:pStyle w:val="BodyText"/>
      </w:pPr>
      <w:r>
        <w:t xml:space="preserve">- Hiện tại ngươi chỉ có hai lựa chọn, hoặc là lựa chọn khuất phục, dung hợp với ta, cộng đồng tấn thăng đến hình thái tính mạng cao hơn, hoặc là, bị nước Minh Hà tẩy đi thần hồn, triệt để tiêu vong. Tuy nhiên, cắn nuốt linh hồn của ngươi, hiệu quả sẽ kém hơn rất nhiều, nhưng với ta mà nói, chính là đại bổ vật trăm triệu năm khó gặp.</w:t>
      </w:r>
    </w:p>
    <w:p>
      <w:pPr>
        <w:pStyle w:val="BodyText"/>
      </w:pPr>
      <w:r>
        <w:t xml:space="preserve">Đối mặt uy hiếp, mặc dù cái bóng của Tô Triệt không thể mở miệng nói chuyện, nhưng cũng mở miệng rộng ra, biểu lộ ra động tác cắn xé, đây là đang minh xác tỏ vẻ: phải nói, là ta cắn nuốt sạch ngươi mới đúng!</w:t>
      </w:r>
    </w:p>
    <w:p>
      <w:pPr>
        <w:pStyle w:val="BodyText"/>
      </w:pPr>
      <w:r>
        <w:t xml:space="preserve">- Gian ngoan mất linh, tự tìm đường chết!</w:t>
      </w:r>
    </w:p>
    <w:p>
      <w:pPr>
        <w:pStyle w:val="BodyText"/>
      </w:pPr>
      <w:r>
        <w:t xml:space="preserve">Cái bóng thần bí tức giận gầm lên, bá bá bá, Minh Hà Chi Tiên thế càng nhanh, hơn nữa trong nháy mắt kéo dài hơn trăm trượng, bay múa vù vù trong hư không, cơ hồ đem trước và sau của cái bóng, tất cả không gian tránh né đều bị phong kín.</w:t>
      </w:r>
    </w:p>
    <w:p>
      <w:pPr>
        <w:pStyle w:val="BodyText"/>
      </w:pPr>
      <w:r>
        <w:t xml:space="preserve">Nước của Địa Ngục Minh Hà luyện chế thành Minh Hà Chi Tiên, có thể tùy ý biến ảo chiều dài, kéo dài đến ba nghìn dặm, cũng có thể quấn quanh thành Thánh Ảnh.</w:t>
      </w:r>
    </w:p>
    <w:p>
      <w:pPr>
        <w:pStyle w:val="BodyText"/>
      </w:pPr>
      <w:r>
        <w:t xml:space="preserve">- Tình huống không ổn ah, chủ nhân.</w:t>
      </w:r>
    </w:p>
    <w:p>
      <w:pPr>
        <w:pStyle w:val="BodyText"/>
      </w:pPr>
      <w:r>
        <w:t xml:space="preserve">Lão Hắc thầm nói:</w:t>
      </w:r>
    </w:p>
    <w:p>
      <w:pPr>
        <w:pStyle w:val="BodyText"/>
      </w:pPr>
      <w:r>
        <w:t xml:space="preserve">- Đạo hạnh của cái bóng kia, rõ ràng cao hơn cái bóng của ngài rất nhiều, lúc này có thể xuất ra một đầu Minh Hà Chi Tiên, trong chốc lát, không chừng còn có thể xuất ra pháp bảo gì đó. Lại nhìn cái bóng của ngài, hai tay trống trơn, chỉ bằng há miệng, răng cũng không có một cái, căn bản gặm không được người ta.</w:t>
      </w:r>
    </w:p>
    <w:p>
      <w:pPr>
        <w:pStyle w:val="BodyText"/>
      </w:pPr>
      <w:r>
        <w:t xml:space="preserve">Tô Triệt cũng âm thầm lo lắng, nhưng mà, hắn chỉ có thể an ủi mình:</w:t>
      </w:r>
    </w:p>
    <w:p>
      <w:pPr>
        <w:pStyle w:val="BodyText"/>
      </w:pPr>
      <w:r>
        <w:t xml:space="preserve">- Cái bóng của ta cũng không ngốc, biết rõ đối phương lợi hại như vậy, nó lại không khuất phục, cũng không có chạy trốn, khẳng định còn có bổn sự khác chưa thi triển ra.</w:t>
      </w:r>
    </w:p>
    <w:p>
      <w:pPr>
        <w:pStyle w:val="BodyText"/>
      </w:pPr>
      <w:r>
        <w:t xml:space="preserve">Nói thật, Tô Triệt vốn có ý định nhìn chuẩn thời cơ, trợ giúp cái bóng của mình, thế nhưng mà, vừa mới nghe được cái bóng thần bí nói, đây là Minh Hà Chi Tiên, ngay cả Chân Tiên của Tiên Giới cũng bị tẩy sạch Nguyên Thần, mà tiểu Nguyên Anh của mình, đoán chừng tùy tiện tung tóe một ít nước Minh Hà, cũng vô cùng khó coi a.</w:t>
      </w:r>
    </w:p>
    <w:p>
      <w:pPr>
        <w:pStyle w:val="BodyText"/>
      </w:pPr>
      <w:r>
        <w:t xml:space="preserve">Giúp nó như thế nào?</w:t>
      </w:r>
    </w:p>
    <w:p>
      <w:pPr>
        <w:pStyle w:val="BodyText"/>
      </w:pPr>
      <w:r>
        <w:t xml:space="preserve">Càng giúp càng tệ hơn thì đúng hơn.</w:t>
      </w:r>
    </w:p>
    <w:p>
      <w:pPr>
        <w:pStyle w:val="BodyText"/>
      </w:pPr>
      <w:r>
        <w:t xml:space="preserve">Bóng đen thần bí dùng Minh Hà Chi Tiên, đánh ra vô số bóng rơi trong đại điện, giống như mạng nhện phong kín không gian, dường như cái bóng của Tô Triệt không còn khả năng né tránh. Tô Triệt cùng lão Hắc thật sự nghĩ không ra, nó có phương pháp gì hóa giải cục diện này.</w:t>
      </w:r>
    </w:p>
    <w:p>
      <w:pPr>
        <w:pStyle w:val="BodyText"/>
      </w:pPr>
      <w:r>
        <w:t xml:space="preserve">- Thật sự không được, ta sẽ đi ra ngoài, cho nó biến trở về hình thái cái bóng, theo ta tiến vào trong Di Tiên Cảnh để trốn.</w:t>
      </w:r>
    </w:p>
    <w:p>
      <w:pPr>
        <w:pStyle w:val="BodyText"/>
      </w:pPr>
      <w:r>
        <w:t xml:space="preserve">Tô Triệt vừa mới xuất hiện suy nghĩ này, liền nhìn thấy, cái bóng của mình bắt đầu phản kích...</w:t>
      </w:r>
    </w:p>
    <w:p>
      <w:pPr>
        <w:pStyle w:val="BodyText"/>
      </w:pPr>
      <w:r>
        <w:t xml:space="preserve">Phần phật!</w:t>
      </w:r>
    </w:p>
    <w:p>
      <w:pPr>
        <w:pStyle w:val="BodyText"/>
      </w:pPr>
      <w:r>
        <w:t xml:space="preserve">Trong đại điện lập tức xuất hiện mấy chục cái bóng màu đỏ sậm, thủ hộ cái bóng của Tô Triệt vào bên trong.</w:t>
      </w:r>
    </w:p>
    <w:p>
      <w:pPr>
        <w:pStyle w:val="BodyText"/>
      </w:pPr>
      <w:r>
        <w:t xml:space="preserve">Ba ba ba ba...</w:t>
      </w:r>
    </w:p>
    <w:p>
      <w:pPr>
        <w:pStyle w:val="BodyText"/>
      </w:pPr>
      <w:r>
        <w:t xml:space="preserve">Những thân ảnh đỏ sậm này, lại có thể chống cự Minh Hà Chi Tiên, động tác của chúng nhanh như thiểm điện, từng cây roi đập lên người, cũng không thể tới gần bóng dáng của chúng mười trượng.</w:t>
      </w:r>
    </w:p>
    <w:p>
      <w:pPr>
        <w:pStyle w:val="BodyText"/>
      </w:pPr>
      <w:r>
        <w:t xml:space="preserve">- Thiên Quỷ!</w:t>
      </w:r>
    </w:p>
    <w:p>
      <w:pPr>
        <w:pStyle w:val="BodyText"/>
      </w:pPr>
      <w:r>
        <w:t xml:space="preserve">- Nhiều Thiên Quỷ như vậy?</w:t>
      </w:r>
    </w:p>
    <w:p>
      <w:pPr>
        <w:pStyle w:val="BodyText"/>
      </w:pPr>
      <w:r>
        <w:t xml:space="preserve">Tô Triệt cùng lão Hắc lập tức nhận ra những thân ảnh u hồn đỏ sậm đó, rõ ràng chính là u hồn Thiên Quỷ được U Minh Quỷ Đế dung hợp qua.</w:t>
      </w:r>
    </w:p>
    <w:p>
      <w:pPr>
        <w:pStyle w:val="BodyText"/>
      </w:pPr>
      <w:r>
        <w:t xml:space="preserve">Tu Chân Giới căn bản không có thứ này, nhưng vào lúc này, chúng lại xuất hiện hơn mười con.</w:t>
      </w:r>
    </w:p>
    <w:p>
      <w:pPr>
        <w:pStyle w:val="BodyText"/>
      </w:pPr>
      <w:r>
        <w:t xml:space="preserve">Nhìn thấy những Thiên Quỷ này, Tô Triệt không quan tâm lai lịch của chúng, không hề nghi ngờ, nhất định là đến từ Thôn Thiên Thử Mai Cốt Chi Địa, chính là huyệt động mê cung thần bí dưới đất.</w:t>
      </w:r>
    </w:p>
    <w:p>
      <w:pPr>
        <w:pStyle w:val="BodyText"/>
      </w:pPr>
      <w:r>
        <w:t xml:space="preserve">- Lúc ấy, ta không dám mang nó tiến vào, nó lại từ bên trong đi ra, hơn nữa còn nhập vào trong cái bóng của ta.</w:t>
      </w:r>
    </w:p>
    <w:p>
      <w:pPr>
        <w:pStyle w:val="BodyText"/>
      </w:pPr>
      <w:r>
        <w:t xml:space="preserve">- Đúng vậy a, chủ nhân, chuyện này cuối cùng đã hiểu ra.</w:t>
      </w:r>
    </w:p>
    <w:p>
      <w:pPr>
        <w:pStyle w:val="BodyText"/>
      </w:pPr>
      <w:r>
        <w:t xml:space="preserve">Lão Hắc cũng lắc đầu liên tục:</w:t>
      </w:r>
    </w:p>
    <w:p>
      <w:pPr>
        <w:pStyle w:val="BodyText"/>
      </w:pPr>
      <w:r>
        <w:t xml:space="preserve">- Ta thật sự không ngờ, nó lại tới từ cái huyệt động kia. Trách không được lúc ấy ngươi còn nói sau lưng có cái gì đi theo, khẳng định chính là nó.</w:t>
      </w:r>
    </w:p>
    <w:p>
      <w:pPr>
        <w:pStyle w:val="BodyText"/>
      </w:pPr>
      <w:r>
        <w:t xml:space="preserve">Trong nội tâm Tô Triệt gật đầu, lại nói:</w:t>
      </w:r>
    </w:p>
    <w:p>
      <w:pPr>
        <w:pStyle w:val="BodyText"/>
      </w:pPr>
      <w:r>
        <w:t xml:space="preserve">- Ngươi xem, nó có thể triệu hồi nhiều Thiên Quỷ như vậy, nói rõ nó trong thể nội của nó tồn tại không gian đặc thù, có thể dùng để chịu tải vô số u hồn, hơn nữa, những Thiên Quỷ này không sợ nước Minh Hà cọ rửa.</w:t>
      </w:r>
    </w:p>
    <w:p>
      <w:pPr>
        <w:pStyle w:val="BodyText"/>
      </w:pPr>
      <w:r>
        <w:t xml:space="preserve">Lão Hắc gật đầu nói:</w:t>
      </w:r>
    </w:p>
    <w:p>
      <w:pPr>
        <w:pStyle w:val="BodyText"/>
      </w:pPr>
      <w:r>
        <w:t xml:space="preserve">- Thiên Quỷ, Thiên Quỷ, chính là quỷ hồn không bị địa ngục quản hạt, chuyện này không tốt, chẳng biết vì nguyên nhân gì, lại không e ngại nước Minh Hà cọ rửa a?</w:t>
      </w:r>
    </w:p>
    <w:p>
      <w:pPr>
        <w:pStyle w:val="BodyText"/>
      </w:pPr>
      <w:r>
        <w:t xml:space="preserve">Lúc này, cái bóng thần bí hô lên:</w:t>
      </w:r>
    </w:p>
    <w:p>
      <w:pPr>
        <w:pStyle w:val="BodyText"/>
      </w:pPr>
      <w:r>
        <w:t xml:space="preserve">- Thiên Quỷ? Không thể ngờ được, năng lực thiên phú của ngươi là cái này! Không tệ, không tệ, lợi dụng Thiên Quỷ ngăn cản nước Minh Hà, suy nghĩ này đúng là không tệ. Nhưng mà, những Thiên Quỷ này với ta mà nói, cũng là mỹ thực, thật nhiều năm qua chưa có nhấm nháp, ha ha ha ha...</w:t>
      </w:r>
    </w:p>
    <w:p>
      <w:pPr>
        <w:pStyle w:val="BodyText"/>
      </w:pPr>
      <w:r>
        <w:t xml:space="preserve">Bóng đen thần bí tiếp tục vung vẩy Minh Hà Chi Tiên, cơ hồ trong mỗi tích tắc, hắn quất lên người đám Thiên Quỷ kia mấy vạn lần, tần suất chấn động của bóng roi vô cùng đáng sợ, cũng có thể nói thành là, nước Minh Hà đã tràn ngập đại điện.</w:t>
      </w:r>
    </w:p>
    <w:p>
      <w:pPr>
        <w:pStyle w:val="BodyText"/>
      </w:pPr>
      <w:r>
        <w:t xml:space="preserve">Chỉ hơn mười hô hấp, Tô Triệt cùng lão Hắc đứng ở bên ngoài mà nhìn, nước Minh Hà không phải không có năng lực làm gì Thiên Quỷ, chỉ có điều hiệu quả cọ rửa hơi kém mà thôi, nhưng vẫn hữu dụng.</w:t>
      </w:r>
    </w:p>
    <w:p>
      <w:pPr>
        <w:pStyle w:val="BodyText"/>
      </w:pPr>
      <w:r>
        <w:t xml:space="preserve">Vài chục con Thiên Quỷ, từ thân thể u hồn màu đỏ sậm lúc ban đầu của chúng mà nhìn, lúc này đã ảm đạm đi rất nhiều.</w:t>
      </w:r>
    </w:p>
    <w:p>
      <w:pPr>
        <w:pStyle w:val="BodyText"/>
      </w:pPr>
      <w:r>
        <w:t xml:space="preserve">- Kéo dài hơi tàn, kéo dài thời gian mà thôi, ha ha ha ha...</w:t>
      </w:r>
    </w:p>
    <w:p>
      <w:pPr>
        <w:pStyle w:val="BodyText"/>
      </w:pPr>
      <w:r>
        <w:t xml:space="preserve">Bóng đen thần bí thoáng cái chiếm được thượng phong, vô cùng đắc ý cười to một tiếng, làm cho người ta cảm giác, tính cách của hắn cực kỳ lỗ mảng, căn bản không giống như một Ảnh Thần sống qua trăm triệu năm a.</w:t>
      </w:r>
    </w:p>
    <w:p>
      <w:pPr>
        <w:pStyle w:val="BodyText"/>
      </w:pPr>
      <w:r>
        <w:t xml:space="preserve">Mà cái bóng của Tô Triệt ngược lại, bất cứ lúc nào, cũng cực kỳ trầm tĩnh, đạm mạc, cảm giác bình thản, ngược lại làm cho người ta cảm thấy nó thâm bất khả trắc, không cách nào nắm lấy.</w:t>
      </w:r>
    </w:p>
    <w:p>
      <w:pPr>
        <w:pStyle w:val="BodyText"/>
      </w:pPr>
      <w:r>
        <w:t xml:space="preserve">Giờ phút này, được mấy chục Thiên Quỷ bảo hộ vào trong, cái bóng tạm thời không bị nước Minh Hà uy hiếp, nó vẫn không nhúc nhích, giống như đang làm công tác chuẩn bị chiến thuật cường đại hơn.</w:t>
      </w:r>
    </w:p>
    <w:p>
      <w:pPr>
        <w:pStyle w:val="BodyText"/>
      </w:pPr>
      <w:r>
        <w:t xml:space="preserve">Vù vù vù...</w:t>
      </w:r>
    </w:p>
    <w:p>
      <w:pPr>
        <w:pStyle w:val="BodyText"/>
      </w:pPr>
      <w:r>
        <w:t xml:space="preserve">Minh Hà Chi Tiên bay múa nhanh chóng, lại hơn mười hô hấp qua đi, vài chục con Thiên Quỷ mờ nhạt hơn rất nhiều, hồn lực của Thiên Quỷ bị nước Minh Hà cọ rửa còn vô cùng mỏng manh, có xu hướng sắp sụp đổ, tùy thời có khả năng hồn lực tiêu tán mà diệt vọng triệt để.</w:t>
      </w:r>
    </w:p>
    <w:p>
      <w:pPr>
        <w:pStyle w:val="BodyText"/>
      </w:pPr>
      <w:r>
        <w:t xml:space="preserve">- Ngươi còn thủ đoạn gì nữa, nhanh chóng thi triển ra, đừng nói ta không có cho ngươi cơ hội phản kháng.</w:t>
      </w:r>
    </w:p>
    <w:p>
      <w:pPr>
        <w:pStyle w:val="BodyText"/>
      </w:pPr>
      <w:r>
        <w:t xml:space="preserve">Cái bóng thần bí vẫn liều lĩnh như vậy, giống như hắn đang trêu đùa đối phương. Kỳ thật, Tô Triệt cùng lão Hắc có thể nhìn ra được, hắn chỉ mạnh miệng mà thôi, nhưng tình huống thực tế của hắn, cũng không phải nhẹ nhàng như vậy.</w:t>
      </w:r>
    </w:p>
    <w:p>
      <w:pPr>
        <w:pStyle w:val="BodyText"/>
      </w:pPr>
      <w:r>
        <w:t xml:space="preserve">Thậm chí Tô Triệt có thể ẩn ẩn phát giác được, dùng lực lượng mà hắn nắm giữ, điều khiển Minh Hà Chi Tiên có chút miễn cưỡng, cũng khó mà khống chế, cũng không thể phát huy ra uy năng chân chính của Minh Hà Chi Tiên...</w:t>
      </w:r>
    </w:p>
    <w:p>
      <w:pPr>
        <w:pStyle w:val="Compact"/>
      </w:pPr>
      <w:r>
        <w:br w:type="textWrapping"/>
      </w:r>
      <w:r>
        <w:br w:type="textWrapping"/>
      </w:r>
    </w:p>
    <w:p>
      <w:pPr>
        <w:pStyle w:val="Heading2"/>
      </w:pPr>
      <w:bookmarkStart w:id="499" w:name="chương-763-ma-thần-chi-thương"/>
      <w:bookmarkEnd w:id="499"/>
      <w:r>
        <w:t xml:space="preserve">477. Chương 763 : Ma Thần Chi Thương</w:t>
      </w:r>
    </w:p>
    <w:p>
      <w:pPr>
        <w:pStyle w:val="Compact"/>
      </w:pPr>
      <w:r>
        <w:br w:type="textWrapping"/>
      </w:r>
      <w:r>
        <w:br w:type="textWrapping"/>
      </w:r>
      <w:r>
        <w:t xml:space="preserve">- Cái Minh Hà Chi Tiên này, có phải là một kiện tiên khí hay không?</w:t>
      </w:r>
    </w:p>
    <w:p>
      <w:pPr>
        <w:pStyle w:val="BodyText"/>
      </w:pPr>
      <w:r>
        <w:t xml:space="preserve">Tô Triệt cùng lão Hắc đều đưa ra suy đoán này.</w:t>
      </w:r>
    </w:p>
    <w:p>
      <w:pPr>
        <w:pStyle w:val="BodyText"/>
      </w:pPr>
      <w:r>
        <w:t xml:space="preserve">Chính vào lúc này, bóng dáng bộc phát.</w:t>
      </w:r>
    </w:p>
    <w:p>
      <w:pPr>
        <w:pStyle w:val="BodyText"/>
      </w:pPr>
      <w:r>
        <w:t xml:space="preserve">Oanh!</w:t>
      </w:r>
    </w:p>
    <w:p>
      <w:pPr>
        <w:pStyle w:val="BodyText"/>
      </w:pPr>
      <w:r>
        <w:t xml:space="preserve">Một trường thương có chiều dài gần trượng làm từ khớp xương xuất hiện trong tay nó, tận lực đánh ra một thương.</w:t>
      </w:r>
    </w:p>
    <w:p>
      <w:pPr>
        <w:pStyle w:val="BodyText"/>
      </w:pPr>
      <w:r>
        <w:t xml:space="preserve">Trường thương màu đỏ như máu, giống như từ mười khớp xương nát tạo thành, thân của nó không thẳng, lộ rõ xẹo trên khớp xương, thoạt nhìn cực kỳ cổ quái, vô cùng xấu xí. Nhưng Tô Triệt có thể nhận ra, cây trường thương này dùng xương của Thôn Thiên Thử Ma Thần chi cốt luyện chế mà thành.</w:t>
      </w:r>
    </w:p>
    <w:p>
      <w:pPr>
        <w:pStyle w:val="BodyText"/>
      </w:pPr>
      <w:r>
        <w:t xml:space="preserve">Loại cốt cách này, Tô Triệt đã dung hợp hơn một vạn khối, đương nhiên không có khả năng nhận lầm.</w:t>
      </w:r>
    </w:p>
    <w:p>
      <w:pPr>
        <w:pStyle w:val="BodyText"/>
      </w:pPr>
      <w:r>
        <w:t xml:space="preserve">Xương cốt của Ma Thần, mặc dù tại Tiên Giới, cũng là bảo vật đỉnh cấp khiến chúng tiên cướp đoạt, có thể dùng để luyện chế tiên khí đỉnh cấp. Tô Triệt đã từng nghĩ tới, lợi dụng mấy trăm khối cốt cách tàn phiến luyện chế pháp bảo cường đại cho mình, nếu có thể luyện thành, đừng nói là Tu Chân Giới, cho dù cầm đi Linh Giới, cũng tuyệt đối là lợi khí vô cùng lợi hại.</w:t>
      </w:r>
    </w:p>
    <w:p>
      <w:pPr>
        <w:pStyle w:val="BodyText"/>
      </w:pPr>
      <w:r>
        <w:t xml:space="preserve">Chỉ tiếc, Ma Thần chi cốt chắc chắn ra sao, lực lượng trên thế gian không cách nào luyện hóa nó, mặc dù là tu sĩ Đại Thừa kỳ, cũng không có tư cách dùng nó để luyện khí.</w:t>
      </w:r>
    </w:p>
    <w:p>
      <w:pPr>
        <w:pStyle w:val="BodyText"/>
      </w:pPr>
      <w:r>
        <w:t xml:space="preserve">Mà Tô Triệt, cho dù có thể lợi dụng phá diệt chi lực dung hợp Ma Thần chi cốt, cũng không phải luyện hóa nó chân chính, mà là nói, phá diệt chi lực có thể được Ma Thần chi cốt nhận đồng, nó sẽ chủ động hòa tan vào thân thể của Tô Triệt. Nhưng Tô Triệt muốn lợi dụng phá diệt chi lực để luyện khí, trước mắt mà nói, chính là si tâm vọng tưởng.</w:t>
      </w:r>
    </w:p>
    <w:p>
      <w:pPr>
        <w:pStyle w:val="BodyText"/>
      </w:pPr>
      <w:r>
        <w:t xml:space="preserve">Giờ này khắc này, rốt cuộc Tô Triệt nhìn thấy một cây trường thương do Ma Thần chi cốt luyện chế mà thành, cho dù thủ pháp luyện chế nó thoạt nhìn vụng về, cả kiện pháp bảo vô cùng xấu xí, nhưng không hề nghi ngờ, uy lực của nó nhất định không kém.</w:t>
      </w:r>
    </w:p>
    <w:p>
      <w:pPr>
        <w:pStyle w:val="BodyText"/>
      </w:pPr>
      <w:r>
        <w:t xml:space="preserve">Cái bóng cầm trường thương trong tay, súc tích một loại pháp thuật công kích từ lâu, rốt cục toàn diện bạo phát ra.</w:t>
      </w:r>
    </w:p>
    <w:p>
      <w:pPr>
        <w:pStyle w:val="BodyText"/>
      </w:pPr>
      <w:r>
        <w:t xml:space="preserve">Phốc phốc phốc phốc...</w:t>
      </w:r>
    </w:p>
    <w:p>
      <w:pPr>
        <w:pStyle w:val="BodyText"/>
      </w:pPr>
      <w:r>
        <w:t xml:space="preserve">Nhìn mũi thương như chậm chạp, lại chế tạo ra vô số thương ảnh, đem tất cả bóng roi của Minh Hà Chi Tiên huyễn hóa thành, đánh nát.</w:t>
      </w:r>
    </w:p>
    <w:p>
      <w:pPr>
        <w:pStyle w:val="BodyText"/>
      </w:pPr>
      <w:r>
        <w:t xml:space="preserve">Bá!</w:t>
      </w:r>
    </w:p>
    <w:p>
      <w:pPr>
        <w:pStyle w:val="BodyText"/>
      </w:pPr>
      <w:r>
        <w:t xml:space="preserve">Vài chục con Thiên Quỷ còn chưa tiêu vong, đã bị nó thu vào thể nội, hơn nữa, dùng thương ảnh, đâm thẳng vào bóng đen thần bí đối diện</w:t>
      </w:r>
    </w:p>
    <w:p>
      <w:pPr>
        <w:pStyle w:val="BodyText"/>
      </w:pPr>
      <w:r>
        <w:t xml:space="preserve">- Ma Thần chi cốt?</w:t>
      </w:r>
    </w:p>
    <w:p>
      <w:pPr>
        <w:pStyle w:val="BodyText"/>
      </w:pPr>
      <w:r>
        <w:t xml:space="preserve">Bóng đen thần bí phát ra tiếng thét kinh hãi, rõ ràng cũng là người biết hàng, vội vàng triệu hồi Minh Hà Chi Tiên đến bên người, vù vù vù, một đầu Minh Hà vây quanh người hắn, không ngừng xoay tròn.</w:t>
      </w:r>
    </w:p>
    <w:p>
      <w:pPr>
        <w:pStyle w:val="BodyText"/>
      </w:pPr>
      <w:r>
        <w:t xml:space="preserve">Lão Hắc hưng phấn hò hét:</w:t>
      </w:r>
    </w:p>
    <w:p>
      <w:pPr>
        <w:pStyle w:val="BodyText"/>
      </w:pPr>
      <w:r>
        <w:t xml:space="preserve">- Chủ nhân, cái bóng của chúng ta không phải tay không tấc sắt, mà nó có vũ khí mạnh mẽ... Tìm thời gian, có lẽ nên bảo nó luyện chế một kiện pháp bảo cho ngươi, có khó xem cũng không sao, chỉ cần uy lực đủ mạnh là được.</w:t>
      </w:r>
    </w:p>
    <w:p>
      <w:pPr>
        <w:pStyle w:val="BodyText"/>
      </w:pPr>
      <w:r>
        <w:t xml:space="preserve">Tô Triệt không kịp đáp lại, bởi vì cái bóng cầm trường thương tay, đã vọt tới trước mặt cái bóng thần bí, đâm ra một thương.</w:t>
      </w:r>
    </w:p>
    <w:p>
      <w:pPr>
        <w:pStyle w:val="BodyText"/>
      </w:pPr>
      <w:r>
        <w:t xml:space="preserve">- Không biết, cái Minh Hà chi thuẫn kia, có thể chống được Ma Thần Chi Thương hay không?</w:t>
      </w:r>
    </w:p>
    <w:p>
      <w:pPr>
        <w:pStyle w:val="BodyText"/>
      </w:pPr>
      <w:r>
        <w:t xml:space="preserve">Tô Triệt âm thầm khẩn trương...</w:t>
      </w:r>
    </w:p>
    <w:p>
      <w:pPr>
        <w:pStyle w:val="BodyText"/>
      </w:pPr>
      <w:r>
        <w:t xml:space="preserve">Biểu hiện ra mà nhìn, cây trường thương thô ráp kia, sắp đâm vào đạo khí lưu màu đen đang phòng hộ kia, thì một tràng tranh đấu này, thật sự không đặc sắc.</w:t>
      </w:r>
    </w:p>
    <w:p>
      <w:pPr>
        <w:pStyle w:val="BodyText"/>
      </w:pPr>
      <w:r>
        <w:t xml:space="preserve">Nhưng trên thực tế, khí lưu màu đen hình thành vòng phòng hộ mỏng manh, nhưng độ dày của nó là mấy ngàn trượng của Minh Hà. Giống như Chỉ Xích Thiên Nhai, nhìn như rất gần, kỳ thực, cần phá tan muôn vàn hiểm trở, mới có thể tới được bờ bên kia của Minh Hà.</w:t>
      </w:r>
    </w:p>
    <w:p>
      <w:pPr>
        <w:pStyle w:val="BodyText"/>
      </w:pPr>
      <w:r>
        <w:t xml:space="preserve">Tô Triệt cho rằng, pháp bảo trên thế gian không có khả năng xuyên thấu nó. Thậm chí, pháp bảo trên thế gian rơi vào trong nước Minh Hà đừng nói là xuyên thấu mấy ngàn trượng, tối đa chỉ mười trượng, cũng bị cọ rửa linh tính không còn, biến thành phế phẩm..</w:t>
      </w:r>
    </w:p>
    <w:p>
      <w:pPr>
        <w:pStyle w:val="BodyText"/>
      </w:pPr>
      <w:r>
        <w:t xml:space="preserve">Xoẹt!</w:t>
      </w:r>
    </w:p>
    <w:p>
      <w:pPr>
        <w:pStyle w:val="BodyText"/>
      </w:pPr>
      <w:r>
        <w:t xml:space="preserve">Ma Thần Chi Thương đâm vào dòng sông.</w:t>
      </w:r>
    </w:p>
    <w:p>
      <w:pPr>
        <w:pStyle w:val="BodyText"/>
      </w:pPr>
      <w:r>
        <w:t xml:space="preserve">Tô Triệt đem thần thức của bản thân vận dụng tới mức lớn nhất, nhưng hắn nhìn thấy rõ ràng, Ma Thần Chi Thương đâm vào Minh Hà, giống như một khẩu súng bắn vào không gian ảo ảnh.</w:t>
      </w:r>
    </w:p>
    <w:p>
      <w:pPr>
        <w:pStyle w:val="BodyText"/>
      </w:pPr>
      <w:r>
        <w:t xml:space="preserve">Hô!</w:t>
      </w:r>
    </w:p>
    <w:p>
      <w:pPr>
        <w:pStyle w:val="BodyText"/>
      </w:pPr>
      <w:r>
        <w:t xml:space="preserve">Đột nhiên, Ma Thần Chi Thương tăng vọt, thân súng giống như một ngọn núi to và nặng nề, xoẹt xoẹt xoẹt xoẹt xoẹt, đâm vào Minh Hà, nhấc lên sóng to gió lớn, còn không ngừng kéo dài, rất gần...</w:t>
      </w:r>
    </w:p>
    <w:p>
      <w:pPr>
        <w:pStyle w:val="BodyText"/>
      </w:pPr>
      <w:r>
        <w:t xml:space="preserve">Giống như một trăm năm dài dằng dặc qua đi, hoặc giống như một cái nháy mắt. Ma Thần Chi Thương đâm xuyên qua bình chướng Minh Hà, từ trên mặt lộ ra.</w:t>
      </w:r>
    </w:p>
    <w:p>
      <w:pPr>
        <w:pStyle w:val="BodyText"/>
      </w:pPr>
      <w:r>
        <w:t xml:space="preserve">Nhưng mà, mũi thương xuyên thấu qua, đột nhiên biến nhỏ trở lại, sau đó đâm vào ngực của bóng đen thần bí kia.</w:t>
      </w:r>
    </w:p>
    <w:p>
      <w:pPr>
        <w:pStyle w:val="BodyText"/>
      </w:pPr>
      <w:r>
        <w:t xml:space="preserve">- Oa nha!</w:t>
      </w:r>
    </w:p>
    <w:p>
      <w:pPr>
        <w:pStyle w:val="BodyText"/>
      </w:pPr>
      <w:r>
        <w:t xml:space="preserve">Bóng đen thần bí kêu lên một tiếng, thật không ngờ rằng, Minh Hà chi thuẫn của đối phương xuyên thấu qua rất dễ dàng, cơ hồ không có hiệu quả ngăn cản chút nào.</w:t>
      </w:r>
    </w:p>
    <w:p>
      <w:pPr>
        <w:pStyle w:val="BodyText"/>
      </w:pPr>
      <w:r>
        <w:t xml:space="preserve">- Đây là Ma Thần hài cốt của Ma Thần cổ xưa nào, làm sao đáng sợ như vậy?</w:t>
      </w:r>
    </w:p>
    <w:p>
      <w:pPr>
        <w:pStyle w:val="BodyText"/>
      </w:pPr>
      <w:r>
        <w:t xml:space="preserve">Trong nội tâm hiện ra vẻ bối rối, bóng đen thần bí lui ra sau thật nhanh, đồng thời, Minh Hà Chi Tiên cũng chấn động với tần suất cao, muốn kéo chậm tốc độ Ma Thần Chi Thương đâm tới.</w:t>
      </w:r>
    </w:p>
    <w:p>
      <w:pPr>
        <w:pStyle w:val="BodyText"/>
      </w:pPr>
      <w:r>
        <w:t xml:space="preserve">Phốc!</w:t>
      </w:r>
    </w:p>
    <w:p>
      <w:pPr>
        <w:pStyle w:val="BodyText"/>
      </w:pPr>
      <w:r>
        <w:t xml:space="preserve">Một tiếng vang nhỏ, tuy phản ứng của hắn cực nhanh, tránh né kịp thời, nhưng vẫn bị Ma Thần Chi Thương điểm trúng một chút.</w:t>
      </w:r>
    </w:p>
    <w:p>
      <w:pPr>
        <w:pStyle w:val="BodyText"/>
      </w:pPr>
      <w:r>
        <w:t xml:space="preserve">Nhìn thì chỉ đụng vào rất nhẹ nhàng, cơ hồ không có khả năng đâm vào, nhưng bóng đen thần bí run rẩy kịch liệt giống như bị sét đánh, sau đó, ngay cả thân hình cũng bành trướng, nổ thành phấn vụn.</w:t>
      </w:r>
    </w:p>
    <w:p>
      <w:pPr>
        <w:pStyle w:val="BodyText"/>
      </w:pPr>
      <w:r>
        <w:t xml:space="preserve">- Nát?</w:t>
      </w:r>
    </w:p>
    <w:p>
      <w:pPr>
        <w:pStyle w:val="BodyText"/>
      </w:pPr>
      <w:r>
        <w:t xml:space="preserve">Tô Triệt cùng lão Hắc cũng sững sờ, vô ý thức bật thốt lên.</w:t>
      </w:r>
    </w:p>
    <w:p>
      <w:pPr>
        <w:pStyle w:val="BodyText"/>
      </w:pPr>
      <w:r>
        <w:t xml:space="preserve">- Chết sao?</w:t>
      </w:r>
    </w:p>
    <w:p>
      <w:pPr>
        <w:pStyle w:val="BodyText"/>
      </w:pPr>
      <w:r>
        <w:t xml:space="preserve">Đáp án công bố ra cũng không lâu sau đó.</w:t>
      </w:r>
    </w:p>
    <w:p>
      <w:pPr>
        <w:pStyle w:val="BodyText"/>
      </w:pPr>
      <w:r>
        <w:t xml:space="preserve">Rầm Ào Ào!</w:t>
      </w:r>
    </w:p>
    <w:p>
      <w:pPr>
        <w:pStyle w:val="BodyText"/>
      </w:pPr>
      <w:r>
        <w:t xml:space="preserve">Minh Hà Chi Tiên giống như linh xà màu đen xuất hiện trên tế đàn, sau đó liền nhìn thấy, bóng đen thần bí lại ngưng luyện ra, giống như cầm trường tiên trong tay, nhìn không ra có tổn thương gì.</w:t>
      </w:r>
    </w:p>
    <w:p>
      <w:pPr>
        <w:pStyle w:val="BodyText"/>
      </w:pPr>
      <w:r>
        <w:t xml:space="preserve">- Thiếu chút nữa bị ngươi lừa gạt!</w:t>
      </w:r>
    </w:p>
    <w:p>
      <w:pPr>
        <w:pStyle w:val="BodyText"/>
      </w:pPr>
      <w:r>
        <w:t xml:space="preserve">Mục quang của bóng đen thần bí lộ ra hưng quan, giọng căm hận nói ra:</w:t>
      </w:r>
    </w:p>
    <w:p>
      <w:pPr>
        <w:pStyle w:val="BodyText"/>
      </w:pPr>
      <w:r>
        <w:t xml:space="preserve">- Ngươi là tiểu tử giảo hoạt, ngay từ đầu cố ý giả vờ yếu thế với ta, giả bộ như tay không tấc sắt, bộ dáng đáng thương cho ta khinh thường đứng không?</w:t>
      </w:r>
    </w:p>
    <w:p>
      <w:pPr>
        <w:pStyle w:val="BodyText"/>
      </w:pPr>
      <w:r>
        <w:t xml:space="preserve">Cái bóng cầm thương trong tay, không rên một tiếng.</w:t>
      </w:r>
    </w:p>
    <w:p>
      <w:pPr>
        <w:pStyle w:val="BodyText"/>
      </w:pPr>
      <w:r>
        <w:t xml:space="preserve">- Cây trường thương kia của ngươi, là vị Thần Ma nào luyện chế mà thành?</w:t>
      </w:r>
    </w:p>
    <w:p>
      <w:pPr>
        <w:pStyle w:val="BodyText"/>
      </w:pPr>
      <w:r>
        <w:t xml:space="preserve">Bóng đen thần bí lại nói:</w:t>
      </w:r>
    </w:p>
    <w:p>
      <w:pPr>
        <w:pStyle w:val="BodyText"/>
      </w:pPr>
      <w:r>
        <w:t xml:space="preserve">- Đáng tiếc, nếu như để Tiên Giới cầm được sẽ luyện chế thành tiên khí, uy lực khẳng định còn mạnh hơn so với hiện tại trăm lần, ngàn lần. Ai, đáng tiếc!</w:t>
      </w:r>
    </w:p>
    <w:p>
      <w:pPr>
        <w:pStyle w:val="BodyText"/>
      </w:pPr>
      <w:r>
        <w:t xml:space="preserve">Trong giọng nói tràn đầy tiếc nuối, bởi vậy có thể thấy được, Ma Thần chi cốt phẩm cấp như thế, mặc dù tại Tiên Giới cũng cực kỳ hiếm thấy, là tài liệu luyện khí đỉnh cấp quý giá, thời điểm lộ ra sẽ có chiến đấu ngươi sống ta chết, nhịn không được mà cảm khái một phen.</w:t>
      </w:r>
    </w:p>
    <w:p>
      <w:pPr>
        <w:pStyle w:val="BodyText"/>
      </w:pPr>
      <w:r>
        <w:t xml:space="preserve">Bóng đen không rên một tiếng, không hề tỏ vẻ, nhưng Ma Thần Chi Thương trong tay nhanh chóng vận sức, sau đó lại phát động công kích.</w:t>
      </w:r>
    </w:p>
    <w:p>
      <w:pPr>
        <w:pStyle w:val="BodyText"/>
      </w:pPr>
      <w:r>
        <w:t xml:space="preserve">Nhưng lão Hắc cười nói:</w:t>
      </w:r>
    </w:p>
    <w:p>
      <w:pPr>
        <w:pStyle w:val="BodyText"/>
      </w:pPr>
      <w:r>
        <w:t xml:space="preserve">- Tên kia nói nhảm quá nhiều, còn nói nhiều hơn cả ta.</w:t>
      </w:r>
    </w:p>
    <w:p>
      <w:pPr>
        <w:pStyle w:val="BodyText"/>
      </w:pPr>
      <w:r>
        <w:t xml:space="preserve">- Đúng thế.</w:t>
      </w:r>
    </w:p>
    <w:p>
      <w:pPr>
        <w:pStyle w:val="BodyText"/>
      </w:pPr>
      <w:r>
        <w:t xml:space="preserve">Tô Triệt trong nội tâm đồng ý, nhưng đồng thời, cũng hạ quyết tâm: Thôn Thiên Thử Ma Thần chi cốt có uy lực như thế, xem ra, trăm vạn phần Ma Thần chi cốt không thể toàn bộ dung hợp, phải lưu lại một bộ phận, đợi sau này, dùng để luyện chế thành pháp bảo tiện tay cho mình...</w:t>
      </w:r>
    </w:p>
    <w:p>
      <w:pPr>
        <w:pStyle w:val="BodyText"/>
      </w:pPr>
      <w:r>
        <w:t xml:space="preserve">Bóng đen thần bí nói nhảm quá nhiều, nhưng cái bóng của Tô Triệt lại không rên một tiếng, có lẽ đang súc thế, nó lại bộc phát ra công kích lần thứ hai.</w:t>
      </w:r>
    </w:p>
    <w:p>
      <w:pPr>
        <w:pStyle w:val="Compact"/>
      </w:pPr>
      <w:r>
        <w:br w:type="textWrapping"/>
      </w:r>
      <w:r>
        <w:br w:type="textWrapping"/>
      </w:r>
    </w:p>
    <w:p>
      <w:pPr>
        <w:pStyle w:val="Heading2"/>
      </w:pPr>
      <w:bookmarkStart w:id="500" w:name="chương-764-bất-tử-chi-thân"/>
      <w:bookmarkEnd w:id="500"/>
      <w:r>
        <w:t xml:space="preserve">478. Chương 764 : Bất Tử Chi Thân</w:t>
      </w:r>
    </w:p>
    <w:p>
      <w:pPr>
        <w:pStyle w:val="Compact"/>
      </w:pPr>
      <w:r>
        <w:br w:type="textWrapping"/>
      </w:r>
      <w:r>
        <w:br w:type="textWrapping"/>
      </w:r>
      <w:r>
        <w:t xml:space="preserve">Nhưng lúc này đây, mục tiêu công kích lại không phải bóng đen thần bí, mà là pho tượng Thánh Tổ.</w:t>
      </w:r>
    </w:p>
    <w:p>
      <w:pPr>
        <w:pStyle w:val="BodyText"/>
      </w:pPr>
      <w:r>
        <w:t xml:space="preserve">- Ngươi dám!</w:t>
      </w:r>
    </w:p>
    <w:p>
      <w:pPr>
        <w:pStyle w:val="BodyText"/>
      </w:pPr>
      <w:r>
        <w:t xml:space="preserve">Bóng đen thần bí hét lớn một tiếng, vội vàng bay tới, đem bóng dáng chặn đường ở giữa không trung. Lốp ba lốp bốp, Minh Hà Chi Tiên xoay chuyển nhanh chóng tới mức tận cùng, chiến đấu với cái bóng của Tô Triệt.</w:t>
      </w:r>
    </w:p>
    <w:p>
      <w:pPr>
        <w:pStyle w:val="BodyText"/>
      </w:pPr>
      <w:r>
        <w:t xml:space="preserve">- Xem ra, pho tượng Thánh Tổ đối với hắn mà nói, vô cùng trọng yếu.</w:t>
      </w:r>
    </w:p>
    <w:p>
      <w:pPr>
        <w:pStyle w:val="BodyText"/>
      </w:pPr>
      <w:r>
        <w:t xml:space="preserve">Lão Hắc lập tức đề nghị:</w:t>
      </w:r>
    </w:p>
    <w:p>
      <w:pPr>
        <w:pStyle w:val="BodyText"/>
      </w:pPr>
      <w:r>
        <w:t xml:space="preserve">- Chủ nhân, nếu chúng ta thình lình ra tay phá hủy pho tượng này, nói không chừng sẽ giải quyết hắn vô cùng nhẹ nhàng.</w:t>
      </w:r>
    </w:p>
    <w:p>
      <w:pPr>
        <w:pStyle w:val="BodyText"/>
      </w:pPr>
      <w:r>
        <w:t xml:space="preserve">Ánh mắt của Tô Triệt nhìn chằm chằm vào pho tượng, trong nội tâm trầm thấp trả lời:</w:t>
      </w:r>
    </w:p>
    <w:p>
      <w:pPr>
        <w:pStyle w:val="BodyText"/>
      </w:pPr>
      <w:r>
        <w:t xml:space="preserve">- Ta cũng nghĩ tới điểm này, dù sao nó cũng có hình dạng Ngọc Thanh, cuối cùng ta lo lắng nhất, sẽ phá đi kế hoạch của Ngọc Thanh, vậy sẽ...</w:t>
      </w:r>
    </w:p>
    <w:p>
      <w:pPr>
        <w:pStyle w:val="BodyText"/>
      </w:pPr>
      <w:r>
        <w:t xml:space="preserve">- Ai nha, chủ nhân, chuyện đã tới mức này, cần gì chú ý tới điểm này chứ.</w:t>
      </w:r>
    </w:p>
    <w:p>
      <w:pPr>
        <w:pStyle w:val="BodyText"/>
      </w:pPr>
      <w:r>
        <w:t xml:space="preserve">Lão Hắc lớn giọng nói ra:</w:t>
      </w:r>
    </w:p>
    <w:p>
      <w:pPr>
        <w:pStyle w:val="BodyText"/>
      </w:pPr>
      <w:r>
        <w:t xml:space="preserve">- Bây giờ chúng ta gặp nguy cơ, đương nhiên giữ tính mạng của mình là trọng yếu nhất, mặc dù bởi vậy tạo thành tổn thất cho Ngọc Thanh, sau đó nghĩ biện pháp đền bù là được. Ta tin tưởng, Ngọc Thanh cũng không có khả năng vì bảo trụ kế hoạch của mình, thà rằng đem mạng của ngươi vứt đi, đúng không?</w:t>
      </w:r>
    </w:p>
    <w:p>
      <w:pPr>
        <w:pStyle w:val="BodyText"/>
      </w:pPr>
      <w:r>
        <w:t xml:space="preserve">Tô Triệt im ắng gật đầu, cho rằng lão Hắc nói có chút đạo lý.</w:t>
      </w:r>
    </w:p>
    <w:p>
      <w:pPr>
        <w:pStyle w:val="BodyText"/>
      </w:pPr>
      <w:r>
        <w:t xml:space="preserve">Lão Hắc rèn sắt khi còn nóng, tiếp tục nói:</w:t>
      </w:r>
    </w:p>
    <w:p>
      <w:pPr>
        <w:pStyle w:val="BodyText"/>
      </w:pPr>
      <w:r>
        <w:t xml:space="preserve">- Huống hồ, tên Thánh Tổ này tuy có hình dạng giống với Ngọc Thanh, nhưng không nhất định là cùng một người. Làm không tốt, bọn họ chính là đại địch không đội trời chung đấy!</w:t>
      </w:r>
    </w:p>
    <w:p>
      <w:pPr>
        <w:pStyle w:val="BodyText"/>
      </w:pPr>
      <w:r>
        <w:t xml:space="preserve">- Vâng.</w:t>
      </w:r>
    </w:p>
    <w:p>
      <w:pPr>
        <w:pStyle w:val="BodyText"/>
      </w:pPr>
      <w:r>
        <w:t xml:space="preserve">Tô Triệt gật đầu nói:</w:t>
      </w:r>
    </w:p>
    <w:p>
      <w:pPr>
        <w:pStyle w:val="BodyText"/>
      </w:pPr>
      <w:r>
        <w:t xml:space="preserve">- Khả năng ngươi nói, ta cũng nghĩ qua. Tuy hình dạng cả hai giống nhau, nói không chừng chính là sinh tử đại địch, loại chuyện này, không phải là không có khả năng.</w:t>
      </w:r>
    </w:p>
    <w:p>
      <w:pPr>
        <w:pStyle w:val="BodyText"/>
      </w:pPr>
      <w:r>
        <w:t xml:space="preserve">- Cái này giống như...</w:t>
      </w:r>
    </w:p>
    <w:p>
      <w:pPr>
        <w:pStyle w:val="BodyText"/>
      </w:pPr>
      <w:r>
        <w:t xml:space="preserve">Lão Hắc bộ dáng xoa tay, kỳ thật, chuyện này, cũng không cần làm phiền tới hắn. Dù sao bản thể của hắn ở trong Tiên Ngục, căn bản không ra được.</w:t>
      </w:r>
    </w:p>
    <w:p>
      <w:pPr>
        <w:pStyle w:val="BodyText"/>
      </w:pPr>
      <w:r>
        <w:t xml:space="preserve">Tô Triệt thân là chủ nhân, bản thể không cách nào tiến vào Tiên Ngục, lão Hắc thân là khí linh, bản thể lại không thể thoát khỏi Tiên Ngục, theo ý nào đó mà nói, đôi chủ tớ của bọn họ, cho tới bây giờ, cũng không có chính thức gặp mặt qua.</w:t>
      </w:r>
    </w:p>
    <w:p>
      <w:pPr>
        <w:pStyle w:val="BodyText"/>
      </w:pPr>
      <w:r>
        <w:t xml:space="preserve">Tô Triệt từng muốn dùng quyền hành hung lão Hắc một trận, một ít nguyện vọng nhỏ bé của hắn, thủy chung không cách nào thực hiện được...</w:t>
      </w:r>
    </w:p>
    <w:p>
      <w:pPr>
        <w:pStyle w:val="BodyText"/>
      </w:pPr>
      <w:r>
        <w:t xml:space="preserve">Lời ong tiếng ve không đề cập tới, đã hạ quyết tâm phá hủy pho tượng này, vậy phải hành động ngay lập tức, nhưng chuyện này, bản thân Tô Triệt không cách nào chạy đi mạo hiểm, hoàn toàn phân phó cho hạ nhân đi làm.</w:t>
      </w:r>
    </w:p>
    <w:p>
      <w:pPr>
        <w:pStyle w:val="BodyText"/>
      </w:pPr>
      <w:r>
        <w:t xml:space="preserve">Phái ai đi thì thích hợp?</w:t>
      </w:r>
    </w:p>
    <w:p>
      <w:pPr>
        <w:pStyle w:val="BodyText"/>
      </w:pPr>
      <w:r>
        <w:t xml:space="preserve">Tô Triệt thoáng tưởng tượng, đem con Hoang Thần Thử có tu vi Hóa Thần hậu kỳ từ trong Tiên Ngục ra, sau đó, lại dùng phương thức tâm linh câu thông giao phó cho nó một phen, Hoang Thần Thử cũng hiểu được chuyện mình làm là gì.</w:t>
      </w:r>
    </w:p>
    <w:p>
      <w:pPr>
        <w:pStyle w:val="BodyText"/>
      </w:pPr>
      <w:r>
        <w:t xml:space="preserve">- Chi chi chi...</w:t>
      </w:r>
    </w:p>
    <w:p>
      <w:pPr>
        <w:pStyle w:val="BodyText"/>
      </w:pPr>
      <w:r>
        <w:t xml:space="preserve">Hoang Thần Thử thò cái đầu nhỏ từ trong cửa vào Di Tiên Cảnh ra ngoài, đối với người khác mà nói, có một cái đầu chuột quỷ dị thò đầu từ không trung ra ngoài.</w:t>
      </w:r>
    </w:p>
    <w:p>
      <w:pPr>
        <w:pStyle w:val="BodyText"/>
      </w:pPr>
      <w:r>
        <w:t xml:space="preserve">Bá!</w:t>
      </w:r>
    </w:p>
    <w:p>
      <w:pPr>
        <w:pStyle w:val="BodyText"/>
      </w:pPr>
      <w:r>
        <w:t xml:space="preserve">Hai đạo hào quang hủy diệt màu đỏ nhanh chóng bắn về phía vị trí cái đầu của Hoang Thần Thử, nó thấy thế liền rụt đầu trở lại. Bởi vì nó nhìn thấy hai bóng đen, mà hai bóng đen này, lại có thứ đồ vật làm cho nó sợ hãi nhất. Đã từng, ở dưới huyệt động thần bí dưới mặt đất nhìn thấy đồ vật này... Phốc! Phốc!</w:t>
      </w:r>
    </w:p>
    <w:p>
      <w:pPr>
        <w:pStyle w:val="BodyText"/>
      </w:pPr>
      <w:r>
        <w:t xml:space="preserve">Hai đạo hào quang hủy diệt, chuẩn xác đánh trúng pho tượng của Thánh Tổ, ông một tiếng, trên pho tượng xuất hiện tử sắc quang hoa, rõ ràng có một đạo kết giới vô cùng cường đại.</w:t>
      </w:r>
    </w:p>
    <w:p>
      <w:pPr>
        <w:pStyle w:val="BodyText"/>
      </w:pPr>
      <w:r>
        <w:t xml:space="preserve">Pho tượng an toàn không có bị chút hư hao nào, nhưng mà, toàn thân bóng đen thần bí chấn động, tất cả động tác cứng đờ.</w:t>
      </w:r>
    </w:p>
    <w:p>
      <w:pPr>
        <w:pStyle w:val="BodyText"/>
      </w:pPr>
      <w:r>
        <w:t xml:space="preserve">Cái bóng nhanh chóng bắt được cơ hội này, Ma Thần Chi Thương tiếp tục đâm vào ngự và bụng của hắn.</w:t>
      </w:r>
    </w:p>
    <w:p>
      <w:pPr>
        <w:pStyle w:val="BodyText"/>
      </w:pPr>
      <w:r>
        <w:t xml:space="preserve">Bành!</w:t>
      </w:r>
    </w:p>
    <w:p>
      <w:pPr>
        <w:pStyle w:val="BodyText"/>
      </w:pPr>
      <w:r>
        <w:t xml:space="preserve">Thân hình bóng đen thần bí nổ tung, tuy nhiên trong nháy mắt lại tụ hợp như lúc ban đầu, nhưng mà, tất cả mọi người có thể đoán được, đả kích như thế đã tạo thành thương tổn với hắn.</w:t>
      </w:r>
    </w:p>
    <w:p>
      <w:pPr>
        <w:pStyle w:val="BodyText"/>
      </w:pPr>
      <w:r>
        <w:t xml:space="preserve">Rất rõ ràng, một chiêu này có tác dụng!</w:t>
      </w:r>
    </w:p>
    <w:p>
      <w:pPr>
        <w:pStyle w:val="BodyText"/>
      </w:pPr>
      <w:r>
        <w:t xml:space="preserve">Tuy không thể phá hủy pho tượng, nhưng có thể cấu thành kiềm chế rất lớn với bóng đen thần bí này, hắn cùng với pho tượng kia có liên hệ cực kỳ trực tiếp, giống như phụ thuộc lẫn nhau, cộng sinh với nhau, ý nghĩa chính là như thế.</w:t>
      </w:r>
    </w:p>
    <w:p>
      <w:pPr>
        <w:pStyle w:val="BodyText"/>
      </w:pPr>
      <w:r>
        <w:t xml:space="preserve">Tiếp tục!</w:t>
      </w:r>
    </w:p>
    <w:p>
      <w:pPr>
        <w:pStyle w:val="BodyText"/>
      </w:pPr>
      <w:r>
        <w:t xml:space="preserve">Lúc này đây, Tô Triệt không chỉ phái Hoang Thần Thử, Hằng Dịch, Lâm Phong cùng Miêu Lực là ba thủ hạ Luyện Hư kỳ từ Tiên Ngục đi ra, bảo bọn họ liên thủ công kích, cố gắng đạt tới ngưỡng phá hủy pho tượng.</w:t>
      </w:r>
    </w:p>
    <w:p>
      <w:pPr>
        <w:pStyle w:val="BodyText"/>
      </w:pPr>
      <w:r>
        <w:t xml:space="preserve">Bá! Bá! Bá! Bá!</w:t>
      </w:r>
    </w:p>
    <w:p>
      <w:pPr>
        <w:pStyle w:val="BodyText"/>
      </w:pPr>
      <w:r>
        <w:t xml:space="preserve">Ba người, một con chuột, đồng thời từ trong lối ra Di Tiên Cảnh hiển lộ thân hình, các thần thông, hướng tới pho tượng Thánh Tổ ở cách đó ba mươi trượng đánh tới. Công kích ở khoảng cách ba mươi trượng, đối với tu sĩ ngoài Kim Đan kỳ mà nói, khoảng cách gần như thế, có thể đụng tay đến, phát ra công kích thần thông sẽ trúng mục tiêu ngay lập tức, ít tồn tại không gian để để lui lại.</w:t>
      </w:r>
    </w:p>
    <w:p>
      <w:pPr>
        <w:pStyle w:val="BodyText"/>
      </w:pPr>
      <w:r>
        <w:t xml:space="preserve">- Hỗn đản!</w:t>
      </w:r>
    </w:p>
    <w:p>
      <w:pPr>
        <w:pStyle w:val="BodyText"/>
      </w:pPr>
      <w:r>
        <w:t xml:space="preserve">Bóng đen thần bí mắng một tiếng, muốn ngăn cản bọn người Hằng Dịch, sau đó bóng dáng của Ma Thần Chi Thương lại đánh tới, không thể không lui ra.</w:t>
      </w:r>
    </w:p>
    <w:p>
      <w:pPr>
        <w:pStyle w:val="BodyText"/>
      </w:pPr>
      <w:r>
        <w:t xml:space="preserve">Oanh!</w:t>
      </w:r>
    </w:p>
    <w:p>
      <w:pPr>
        <w:pStyle w:val="BodyText"/>
      </w:pPr>
      <w:r>
        <w:t xml:space="preserve">Bốn người đánh hợp kích, pho tượng Thánh Tổ phát ra ánh sáng màu tím, thủ hộ kết giới còn không có nghiền nát, nhưng bóng đen thần bí chấn động, giống như bị định trụ trong khoảng cách ngắn ngủi, hoàn toàn mất đi năng lực chiến đấu và hoạt động.</w:t>
      </w:r>
    </w:p>
    <w:p>
      <w:pPr>
        <w:pStyle w:val="BodyText"/>
      </w:pPr>
      <w:r>
        <w:t xml:space="preserve">Đương nhiên cái bóng của Tô Triệt không bỏ qua cho hắn, bắt lấy cơ hội này, Ma Thần Chi Thương đâm vào giữa đầu của hắn.</w:t>
      </w:r>
    </w:p>
    <w:p>
      <w:pPr>
        <w:pStyle w:val="BodyText"/>
      </w:pPr>
      <w:r>
        <w:t xml:space="preserve">Ầm!</w:t>
      </w:r>
    </w:p>
    <w:p>
      <w:pPr>
        <w:pStyle w:val="BodyText"/>
      </w:pPr>
      <w:r>
        <w:t xml:space="preserve">Bóng đen thần bí tiếp tục bị nổ tung lần nữa, trong nháy mắt đã tụ tập thân hình, giống như bất tử chi thân.</w:t>
      </w:r>
    </w:p>
    <w:p>
      <w:pPr>
        <w:pStyle w:val="BodyText"/>
      </w:pPr>
      <w:r>
        <w:t xml:space="preserve">- Trên thế gian này không tồn tại người nào bất tử chân chính, giết nhiều mấy lần, sẽ giết được!</w:t>
      </w:r>
    </w:p>
    <w:p>
      <w:pPr>
        <w:pStyle w:val="BodyText"/>
      </w:pPr>
      <w:r>
        <w:t xml:space="preserve">Tô Triệt hạ lệnh cho bốn đại thủ hạ ra tay, bọn họ tiếp tục công kích pho tượng, nhưng mà, phải nắm chắc tiết tấu, sau mỗi lần công kích đều lui vào Di Tiên Cảnh, nhìn chuẩn cơ hội lại đi ra.</w:t>
      </w:r>
    </w:p>
    <w:p>
      <w:pPr>
        <w:pStyle w:val="BodyText"/>
      </w:pPr>
      <w:r>
        <w:t xml:space="preserve">Thủ đoạn như thế, chỗ tốt lớn nhất, không lo bị thần bí của bóng đen thần bí công kích bọn người Hằng Dịch.</w:t>
      </w:r>
    </w:p>
    <w:p>
      <w:pPr>
        <w:pStyle w:val="BodyText"/>
      </w:pPr>
      <w:r>
        <w:t xml:space="preserve">Phải biết rằng, hai bóng đen bên ngoài, đều có năng lực công kích thần hồn, năng lực này có thể ảnh hưởng tới thần hồn và bóng của người khác. Cho dù tu vi Luyện Hư kỳ, cũng không cách nào chống cự hay ngăn cản.</w:t>
      </w:r>
    </w:p>
    <w:p>
      <w:pPr>
        <w:pStyle w:val="BodyText"/>
      </w:pPr>
      <w:r>
        <w:t xml:space="preserve">Hơn mười hô hấp sau, bốn người Hằng Dịch trốn vào trong Di Tiên Cảnh, dùng thần niệm nhìn thấy được, nhìn thấy cái bóng của Tô Triệt và bóng đen thần bí đánh nhau kịch liệt, vì vậy, bốn người lách mình đi ra ngoài, lại là...</w:t>
      </w:r>
    </w:p>
    <w:p>
      <w:pPr>
        <w:pStyle w:val="BodyText"/>
      </w:pPr>
      <w:r>
        <w:t xml:space="preserve">Oanh!</w:t>
      </w:r>
    </w:p>
    <w:p>
      <w:pPr>
        <w:pStyle w:val="BodyText"/>
      </w:pPr>
      <w:r>
        <w:t xml:space="preserve">Oanh kích đi qua, pho tượng vẫn không hư hao chút nào, bóng đen thần bí bị liên lụy, lại bị bóng đen đâm trúng một thương.</w:t>
      </w:r>
    </w:p>
    <w:p>
      <w:pPr>
        <w:pStyle w:val="BodyText"/>
      </w:pPr>
      <w:r>
        <w:t xml:space="preserve">Bóng đen thần bí lại kêu to một tiếng, vào lúc này hắn vô cùng hối hận: thời điểm vừa mới bắt đầu, thật sự không nên đuổi tất cả người của Thánh Ảnh Giáo đuổi ra ngoài, tối thiểu nhất cũng có thể lưu lại mấy tên thủ hạ thực lực cao thâm thủ hộ pho tượng Thánh Tổ.</w:t>
      </w:r>
    </w:p>
    <w:p>
      <w:pPr>
        <w:pStyle w:val="BodyText"/>
      </w:pPr>
      <w:r>
        <w:t xml:space="preserve">Thế nhưng mà, bây giờ nói đã muộn, cả tòa tiên điện bao phủ trong mấy tấng kết giới, người bên ngoài căn bản không dò xét được chuyện bên trong, mặc dù bóng đen thần bí phát ra triệu hoán, đám người Thánh Ảnh Giáo cũng không cách nào thu được.</w:t>
      </w:r>
    </w:p>
    <w:p>
      <w:pPr>
        <w:pStyle w:val="BodyText"/>
      </w:pPr>
      <w:r>
        <w:t xml:space="preserve">Trừ phi, hắn có thể rút thân ra, mở rộng cửa hoặc đánh nát mấy tầng kết giới.</w:t>
      </w:r>
    </w:p>
    <w:p>
      <w:pPr>
        <w:pStyle w:val="Compact"/>
      </w:pPr>
      <w:r>
        <w:br w:type="textWrapping"/>
      </w:r>
      <w:r>
        <w:br w:type="textWrapping"/>
      </w:r>
    </w:p>
    <w:p>
      <w:pPr>
        <w:pStyle w:val="Heading2"/>
      </w:pPr>
      <w:bookmarkStart w:id="501" w:name="chương-765-766-giả-mạo-lấy-di-sản"/>
      <w:bookmarkEnd w:id="501"/>
      <w:r>
        <w:t xml:space="preserve">479. Chương 765-766 : Giả Mạo Lấy Di Sản</w:t>
      </w:r>
    </w:p>
    <w:p>
      <w:pPr>
        <w:pStyle w:val="Compact"/>
      </w:pPr>
      <w:r>
        <w:br w:type="textWrapping"/>
      </w:r>
      <w:r>
        <w:br w:type="textWrapping"/>
      </w:r>
      <w:r>
        <w:t xml:space="preserve">Nhưng mà, bọn người Tô Triệt, cũng cầm trong tay Ma Thần Chi Thương, căn bản không cho hắn cơ hội nào.</w:t>
      </w:r>
    </w:p>
    <w:p>
      <w:pPr>
        <w:pStyle w:val="BodyText"/>
      </w:pPr>
      <w:r>
        <w:t xml:space="preserve">Liên tục năm lần, bọn người Hằng Dịch đã đánh lén thành công, mà bóng đen thần bí cũng bị đánh tan năm lần. Thế nhưng mà, vẫn không có cảm giác gì, thực lực của bóng đen biến hóa rõ rệt.</w:t>
      </w:r>
    </w:p>
    <w:p>
      <w:pPr>
        <w:pStyle w:val="BodyText"/>
      </w:pPr>
      <w:r>
        <w:t xml:space="preserve">Thực giết không chết sao?</w:t>
      </w:r>
    </w:p>
    <w:p>
      <w:pPr>
        <w:pStyle w:val="BodyText"/>
      </w:pPr>
      <w:r>
        <w:t xml:space="preserve">- Có phải là nói, chỉ cần pho tượng Thánh Tổ này hoàn toàn không tổn hao gì, hắn không chết?</w:t>
      </w:r>
    </w:p>
    <w:p>
      <w:pPr>
        <w:pStyle w:val="BodyText"/>
      </w:pPr>
      <w:r>
        <w:t xml:space="preserve">Tô Triệt suy đoán nói ra.</w:t>
      </w:r>
    </w:p>
    <w:p>
      <w:pPr>
        <w:pStyle w:val="BodyText"/>
      </w:pPr>
      <w:r>
        <w:t xml:space="preserve">- Chủ nhân thông qua mấy lần công kích vừa rồi, đám thủ hạ đã phát hiện ra một chuyện thế, lực phòng ngự của nó chẳng khác gì hộ sơn đại trận của môn phái siêu cấp a.</w:t>
      </w:r>
    </w:p>
    <w:p>
      <w:pPr>
        <w:pStyle w:val="BodyText"/>
      </w:pPr>
      <w:r>
        <w:t xml:space="preserve">Nhận ra nghi vấn của Tô Triệt, Hằng Dịch trầm giọng nói ra:</w:t>
      </w:r>
    </w:p>
    <w:p>
      <w:pPr>
        <w:pStyle w:val="BodyText"/>
      </w:pPr>
      <w:r>
        <w:t xml:space="preserve">- Chỉ bằng bốn chúng ta, không có khả năng công phá một hộ sơn đại trận của siêu cấp môn phái, nói cách khác, cho dù tiếp qua mười ngày nửa tháng cũng không có biện pháp làm gì pho tượng này.</w:t>
      </w:r>
    </w:p>
    <w:p>
      <w:pPr>
        <w:pStyle w:val="BodyText"/>
      </w:pPr>
      <w:r>
        <w:t xml:space="preserve">Lâm Phong cùng Miêu Lực cũng gật đầu, tán thành phán đoán của Hằng Dịch.</w:t>
      </w:r>
    </w:p>
    <w:p>
      <w:pPr>
        <w:pStyle w:val="BodyText"/>
      </w:pPr>
      <w:r>
        <w:t xml:space="preserve">Ba thủ hạ Luyện Hư kỳ của mình đều là nhân vật sống mấy ngàn năm, kinh nghiệm các phương diện vô cùng phong phú, lời của bọn họ, đương nhiên Tô Triệt không hoài nghi.</w:t>
      </w:r>
    </w:p>
    <w:p>
      <w:pPr>
        <w:pStyle w:val="BodyText"/>
      </w:pPr>
      <w:r>
        <w:t xml:space="preserve">- Ảnh tộc đối với pho tượng của Thánh Tổ vô cùng coi trọng, còn quan trọng hơn mạng của mình, đương nhiên không tiếc hạ vốn gốc bỏ vào bảo vệ pho tượng.</w:t>
      </w:r>
    </w:p>
    <w:p>
      <w:pPr>
        <w:pStyle w:val="BodyText"/>
      </w:pPr>
      <w:r>
        <w:t xml:space="preserve">Tô Triệt thì thào nói ra:</w:t>
      </w:r>
    </w:p>
    <w:p>
      <w:pPr>
        <w:pStyle w:val="BodyText"/>
      </w:pPr>
      <w:r>
        <w:t xml:space="preserve">- Pho tượng Thánh Tổ khó có thể hư hao, điều này cũng là bình thường...</w:t>
      </w:r>
    </w:p>
    <w:p>
      <w:pPr>
        <w:pStyle w:val="BodyText"/>
      </w:pPr>
      <w:r>
        <w:t xml:space="preserve">- Thế nhưng mà, cái bóng đen thần bí giết không chết, cho dù cái bóng của ta tạm thời chiếm được thượng phong, nhưng phải giằng co tới khi nào mới xong đây?</w:t>
      </w:r>
    </w:p>
    <w:p>
      <w:pPr>
        <w:pStyle w:val="BodyText"/>
      </w:pPr>
      <w:r>
        <w:t xml:space="preserve">Oanh!</w:t>
      </w:r>
    </w:p>
    <w:p>
      <w:pPr>
        <w:pStyle w:val="BodyText"/>
      </w:pPr>
      <w:r>
        <w:t xml:space="preserve">Bành!</w:t>
      </w:r>
    </w:p>
    <w:p>
      <w:pPr>
        <w:pStyle w:val="BodyText"/>
      </w:pPr>
      <w:r>
        <w:t xml:space="preserve">Bốn người Hằng Dịch vẫn tìm được cơ hội đánh lén pho tượng kia, cái bóng cũng nắm chắc thời cơ đâm nổ tung thân ảnh của bóng đen thần bí, nhưng lại nhưng tụ như trước, không si nhê gì.</w:t>
      </w:r>
    </w:p>
    <w:p>
      <w:pPr>
        <w:pStyle w:val="BodyText"/>
      </w:pPr>
      <w:r>
        <w:t xml:space="preserve">Chẳng lẽ, cứ giằng co vĩnh viến như thế này hay sao? Chuyện này đương nhiên không có khả năng rồi, Tô Triệt một mực lâm vào khổ tư, hơn nữa, trong nội tâm đã sớm loáng thoáng sinh ra ý tưởng kỳ diệu.</w:t>
      </w:r>
    </w:p>
    <w:p>
      <w:pPr>
        <w:pStyle w:val="BodyText"/>
      </w:pPr>
      <w:r>
        <w:t xml:space="preserve">- Chuyện này là do ta tự làm, những người khác không được. Tuy có chút ít mạo hiểm, nhưng đáng giá thử một lần...</w:t>
      </w:r>
    </w:p>
    <w:p>
      <w:pPr>
        <w:pStyle w:val="BodyText"/>
      </w:pPr>
      <w:r>
        <w:t xml:space="preserve">Trong nội tâm xuất hiện suy nghĩ này, Tô Triệt ra lệnh cho lão Hắc, dựa theo ghi chép linh lực chấn động từ chỗ của Ngọc Thanh, khí tức của con người, tính là từ trường đặc thù của tính mạng, cho nên mình dựa vào đó để dịch dung.</w:t>
      </w:r>
    </w:p>
    <w:p>
      <w:pPr>
        <w:pStyle w:val="BodyText"/>
      </w:pPr>
      <w:r>
        <w:t xml:space="preserve">Nói cách khác, Tô Triệt sắp sửa biến thành bộ dáng của Ngọc Thanh, đi ra ngoài nghiệm chứng suy nghĩ của mình một chút.</w:t>
      </w:r>
    </w:p>
    <w:p>
      <w:pPr>
        <w:pStyle w:val="BodyText"/>
      </w:pPr>
      <w:r>
        <w:t xml:space="preserve">- Chủ nhân, ta cũng cho rằng khả năng này cũng có thể thực hiện được, mà dù sao cũng chỉ có "khả năng" mà thôi, vẫn tồn tại nguy hiểm thật lớn.</w:t>
      </w:r>
    </w:p>
    <w:p>
      <w:pPr>
        <w:pStyle w:val="BodyText"/>
      </w:pPr>
      <w:r>
        <w:t xml:space="preserve">Lão Hắc nhắc nhở:</w:t>
      </w:r>
    </w:p>
    <w:p>
      <w:pPr>
        <w:pStyle w:val="BodyText"/>
      </w:pPr>
      <w:r>
        <w:t xml:space="preserve">- Nếu không, hãy để cho Hằng Dịch biến thành bộ dáng của Ngọc Thanh, hoặc là những người khác là được.</w:t>
      </w:r>
    </w:p>
    <w:p>
      <w:pPr>
        <w:pStyle w:val="BodyText"/>
      </w:pPr>
      <w:r>
        <w:t xml:space="preserve">- Không được!</w:t>
      </w:r>
    </w:p>
    <w:p>
      <w:pPr>
        <w:pStyle w:val="BodyText"/>
      </w:pPr>
      <w:r>
        <w:t xml:space="preserve">Tô Triệt lắc đầu trả lời:</w:t>
      </w:r>
    </w:p>
    <w:p>
      <w:pPr>
        <w:pStyle w:val="BodyText"/>
      </w:pPr>
      <w:r>
        <w:t xml:space="preserve">- Thế gian này, ta là người hiểu Ngọc Thanh nhất, thần thái khí chất của hắn, đặc điểm tính cách... Chỉ có ta có thể học được, bọn người Hằng Dịch không làm được. Chuyện này, phải để ta tự làm, mới có hy vọng thành công.</w:t>
      </w:r>
    </w:p>
    <w:p>
      <w:pPr>
        <w:pStyle w:val="BodyText"/>
      </w:pPr>
      <w:r>
        <w:t xml:space="preserve">- Được rồi.</w:t>
      </w:r>
    </w:p>
    <w:p>
      <w:pPr>
        <w:pStyle w:val="BodyText"/>
      </w:pPr>
      <w:r>
        <w:t xml:space="preserve">Lão Hắc chỉ có thể gật đầu đáp ứng.</w:t>
      </w:r>
    </w:p>
    <w:p>
      <w:pPr>
        <w:pStyle w:val="BodyText"/>
      </w:pPr>
      <w:r>
        <w:t xml:space="preserve">Mỗi lần đều là như thế, chỉ cần Tô Triệt quyết định chủ ý, lão Hắc không ngăn cản quá nhiều, có lẽ đây là một chừng mực tốt.</w:t>
      </w:r>
    </w:p>
    <w:p>
      <w:pPr>
        <w:pStyle w:val="BodyText"/>
      </w:pPr>
      <w:r>
        <w:t xml:space="preserve">Cũng giống với Ngọc Thanh, hắn là hảo bằng hữu trọng yếu nhất của Tô Triệt, đặc thù của hai người, lão Hắc đều ghi chép trong hồ sơ, mặc dù Ngọc Thanh không có trong Tiên Ngục, Tô Triệt cũng có thể biến hóa thành bộ dáng của hắn.</w:t>
      </w:r>
    </w:p>
    <w:p>
      <w:pPr>
        <w:pStyle w:val="BodyText"/>
      </w:pPr>
      <w:r>
        <w:t xml:space="preserve">Hơn mười hô hấp ngắn ngủi, Tô Triệt cũng hoàn thành quá trình dịch dung.</w:t>
      </w:r>
    </w:p>
    <w:p>
      <w:pPr>
        <w:pStyle w:val="BodyText"/>
      </w:pPr>
      <w:r>
        <w:t xml:space="preserve">- Như thế nào?</w:t>
      </w:r>
    </w:p>
    <w:p>
      <w:pPr>
        <w:pStyle w:val="BodyText"/>
      </w:pPr>
      <w:r>
        <w:t xml:space="preserve">Tô Triệt học giọng điệu của Ngọc Thanh y hệt, lạnh nhạt hỏi thăm.</w:t>
      </w:r>
    </w:p>
    <w:p>
      <w:pPr>
        <w:pStyle w:val="BodyText"/>
      </w:pPr>
      <w:r>
        <w:t xml:space="preserve">- Rất giống, phi thường giống!</w:t>
      </w:r>
    </w:p>
    <w:p>
      <w:pPr>
        <w:pStyle w:val="BodyText"/>
      </w:pPr>
      <w:r>
        <w:t xml:space="preserve">Lão Hắc bình luận:</w:t>
      </w:r>
    </w:p>
    <w:p>
      <w:pPr>
        <w:pStyle w:val="BodyText"/>
      </w:pPr>
      <w:r>
        <w:t xml:space="preserve">- Tuyệt đối so với pho tượng ở bên ngoài, còn muốn giống hơn!</w:t>
      </w:r>
    </w:p>
    <w:p>
      <w:pPr>
        <w:pStyle w:val="BodyText"/>
      </w:pPr>
      <w:r>
        <w:t xml:space="preserve">Tô Triệt cười nhạt một tiếng, âm thanh cao vút mà lãnh ngạo, có thể nói là vừa đúng.</w:t>
      </w:r>
    </w:p>
    <w:p>
      <w:pPr>
        <w:pStyle w:val="BodyText"/>
      </w:pPr>
      <w:r>
        <w:t xml:space="preserve">- Đi ra ngoài thử một chút a.</w:t>
      </w:r>
    </w:p>
    <w:p>
      <w:pPr>
        <w:pStyle w:val="BodyText"/>
      </w:pPr>
      <w:r>
        <w:t xml:space="preserve">Tô Triệt ổn định tâm thần, chậm rãi đi ra khỏi Di Tiên Cảnh...</w:t>
      </w:r>
    </w:p>
    <w:p>
      <w:pPr>
        <w:pStyle w:val="BodyText"/>
      </w:pPr>
      <w:r>
        <w:t xml:space="preserve">Tô Triệt biến thành hình dáng của Ngọc Thanh, từ trong Di Tiên Cảnh chậm rãi đi ra, bóng đen thần bí giống như sợ hãi cực độ, mạnh mẽ quay đầu nhìn Tô Triệt.</w:t>
      </w:r>
    </w:p>
    <w:p>
      <w:pPr>
        <w:pStyle w:val="BodyText"/>
      </w:pPr>
      <w:r>
        <w:t xml:space="preserve">Bành!</w:t>
      </w:r>
    </w:p>
    <w:p>
      <w:pPr>
        <w:pStyle w:val="BodyText"/>
      </w:pPr>
      <w:r>
        <w:t xml:space="preserve">Phân tâm trong chiến đấu, kết cục chính là bị đâm nổ tung.</w:t>
      </w:r>
    </w:p>
    <w:p>
      <w:pPr>
        <w:pStyle w:val="BodyText"/>
      </w:pPr>
      <w:r>
        <w:t xml:space="preserve">Nhưng mà, hắn đã bị đánh nổ tung vài chục lần, đoán chừng, cảm giác của hắn đã chết lặng.</w:t>
      </w:r>
    </w:p>
    <w:p>
      <w:pPr>
        <w:pStyle w:val="BodyText"/>
      </w:pPr>
      <w:r>
        <w:t xml:space="preserve">- Chủ nhân?</w:t>
      </w:r>
    </w:p>
    <w:p>
      <w:pPr>
        <w:pStyle w:val="BodyText"/>
      </w:pPr>
      <w:r>
        <w:t xml:space="preserve">Bóng đen thần bí tránh trái tránh phải, lớn tiếng hỏi, trong giọng nói tràn ngập cảm giác không thể tưởng tượng được.</w:t>
      </w:r>
    </w:p>
    <w:p>
      <w:pPr>
        <w:pStyle w:val="BodyText"/>
      </w:pPr>
      <w:r>
        <w:t xml:space="preserve">- Là ta.</w:t>
      </w:r>
    </w:p>
    <w:p>
      <w:pPr>
        <w:pStyle w:val="BodyText"/>
      </w:pPr>
      <w:r>
        <w:t xml:space="preserve">Tô Triệt trả lời, thần sắc ngữ khí so với Ngọc Thanh chính thức, không có gì khác nhau.</w:t>
      </w:r>
    </w:p>
    <w:p>
      <w:pPr>
        <w:pStyle w:val="BodyText"/>
      </w:pPr>
      <w:r>
        <w:t xml:space="preserve">Kỳ thật, thoáng có chút khác biệt cũng là bình thường, mặc dù là bản thân Ngọc Thanh, cũng không có khả năng có một biểu lộ, hoặc là bảo trì một loại cảm xúc vĩnh viễn không thay đổi.</w:t>
      </w:r>
    </w:p>
    <w:p>
      <w:pPr>
        <w:pStyle w:val="BodyText"/>
      </w:pPr>
      <w:r>
        <w:t xml:space="preserve">- Chủ nhân, thật là ngài?</w:t>
      </w:r>
    </w:p>
    <w:p>
      <w:pPr>
        <w:pStyle w:val="BodyText"/>
      </w:pPr>
      <w:r>
        <w:t xml:space="preserve">Thần bí bóng đen tinh tế công nhận, không phát giác được sơ hở gì. Cho dù, hắn vô cùng hoài nghi với "Chủ nhân" đột nhiên xuất hiện này, cũng không dám một mực chắc chắn người này là giả mạo, chỉ có thể hỏi:</w:t>
      </w:r>
    </w:p>
    <w:p>
      <w:pPr>
        <w:pStyle w:val="BodyText"/>
      </w:pPr>
      <w:r>
        <w:t xml:space="preserve">- Tại sao tu vi của ngài lại thấp như vậy?</w:t>
      </w:r>
    </w:p>
    <w:p>
      <w:pPr>
        <w:pStyle w:val="BodyText"/>
      </w:pPr>
      <w:r>
        <w:t xml:space="preserve">- Một tia phân thần chuyển thế, ngươi không hiểu sao?</w:t>
      </w:r>
    </w:p>
    <w:p>
      <w:pPr>
        <w:pStyle w:val="BodyText"/>
      </w:pPr>
      <w:r>
        <w:t xml:space="preserve">Tô Triệt nhàn nhạt hỏi lại, thậm chí, ánh mắt cũng không có nhìn lên người của hắn, một mực chú ý pho tượng Thánh Tổ.</w:t>
      </w:r>
    </w:p>
    <w:p>
      <w:pPr>
        <w:pStyle w:val="BodyText"/>
      </w:pPr>
      <w:r>
        <w:t xml:space="preserve">Kỳ thật, đây chỉ là Tô Triệt thuận miệng nói bừa một câu trả lời mà thôi, cái gọi là “một tia phân thần chuyển thế”, chính là tình huống của Ngọc Thanh trên Khải Nguyên Tinh. Ngọc Thanh giống như một tia phân thân chuyển thế, đại bộ phận Nguyên Thần của hắn, vẫn lưu lạc bên trong Linh Giới.</w:t>
      </w:r>
    </w:p>
    <w:p>
      <w:pPr>
        <w:pStyle w:val="BodyText"/>
      </w:pPr>
      <w:r>
        <w:t xml:space="preserve">Nói thật, Tô Triệt ngụy trang thành Ngọc Thanh, căn bản không có hy vọng xa vời lừa gạt được bóng đen thần bí này, mà ôm mục đích khác.</w:t>
      </w:r>
    </w:p>
    <w:p>
      <w:pPr>
        <w:pStyle w:val="BodyText"/>
      </w:pPr>
      <w:r>
        <w:t xml:space="preserve">Lúc nói chuyện, Tô Triệt đã bay lên tế đàn, chậm rãi tiếp cận pho tượng thần bí.</w:t>
      </w:r>
    </w:p>
    <w:p>
      <w:pPr>
        <w:pStyle w:val="BodyText"/>
      </w:pPr>
      <w:r>
        <w:t xml:space="preserve">- Một tia phân hồn chuyển thế?</w:t>
      </w:r>
    </w:p>
    <w:p>
      <w:pPr>
        <w:pStyle w:val="BodyText"/>
      </w:pPr>
      <w:r>
        <w:t xml:space="preserve">Bóng đen thần bí lộ ra vẻ chăm chú, né tránh công kích của cái bóng, vẫn nhỏ giọng nói thầm:</w:t>
      </w:r>
    </w:p>
    <w:p>
      <w:pPr>
        <w:pStyle w:val="BodyText"/>
      </w:pPr>
      <w:r>
        <w:t xml:space="preserve">- Chủ nhân ngươi thực làm như vậy... Bọn chúng quả nhiên đã bức ngươi tới tình trạng này...</w:t>
      </w:r>
    </w:p>
    <w:p>
      <w:pPr>
        <w:pStyle w:val="BodyText"/>
      </w:pPr>
      <w:r>
        <w:t xml:space="preserve">Âm thanh tuy nhỏ, Tô Triệt thông qua thần thức lại có thể nghe rõ, trong nội tâm cảm thấy kinh ngạc: bị ta nói trúng?</w:t>
      </w:r>
    </w:p>
    <w:p>
      <w:pPr>
        <w:pStyle w:val="BodyText"/>
      </w:pPr>
      <w:r>
        <w:t xml:space="preserve">Nhìn thấy Tô Triệt đang từ từ tiếp cận pho tượng, bóng đen thần bí hô lên:</w:t>
      </w:r>
    </w:p>
    <w:p>
      <w:pPr>
        <w:pStyle w:val="BodyText"/>
      </w:pPr>
      <w:r>
        <w:t xml:space="preserve">- Chủ nhân, trong lúc này đã không có ảnh hồn chi lực, hồn lực chứa đựng trong suốt ngàn năm nay, hai tháng trước, ta vừa mới truyền tống đi Tiên Giới.</w:t>
      </w:r>
    </w:p>
    <w:p>
      <w:pPr>
        <w:pStyle w:val="BodyText"/>
      </w:pPr>
      <w:r>
        <w:t xml:space="preserve">Lời nói này, Tô Triệt cũng nghe không hiểu. Hồn lực chứa đựng ngàn năm? Truyền tống đi Tiên Giới?</w:t>
      </w:r>
    </w:p>
    <w:p>
      <w:pPr>
        <w:pStyle w:val="BodyText"/>
      </w:pPr>
      <w:r>
        <w:t xml:space="preserve">Thình lình, chỉ bằng hai câu không đầu không đuôi này, ai có thể nghe hiểu chứ?</w:t>
      </w:r>
    </w:p>
    <w:p>
      <w:pPr>
        <w:pStyle w:val="BodyText"/>
      </w:pPr>
      <w:r>
        <w:t xml:space="preserve">Nhưng cũng không sao, Tô Triệt đối với mấy chuyện che giấu này không có hứng thú, mục tiêu vào lúc này, chính là thử một chút, có thể không lợi dụng chấn động linh lực của Ngọc Thanh, cùng với khí tức đặc thù của hắn, đi lừa gạt tầng kết giới thủ hộ kia, có thể xuyên thấu kết giới, khoảng cách tiếp xúc với pho tượng càng gần.</w:t>
      </w:r>
    </w:p>
    <w:p>
      <w:pPr>
        <w:pStyle w:val="BodyText"/>
      </w:pPr>
      <w:r>
        <w:t xml:space="preserve">- Chủ nhân...</w:t>
      </w:r>
    </w:p>
    <w:p>
      <w:pPr>
        <w:pStyle w:val="BodyText"/>
      </w:pPr>
      <w:r>
        <w:t xml:space="preserve">Bóng đen thần bí muốn nói điều gì đó, Tô Triệt lại khoát tay nói:</w:t>
      </w:r>
    </w:p>
    <w:p>
      <w:pPr>
        <w:pStyle w:val="BodyText"/>
      </w:pPr>
      <w:r>
        <w:t xml:space="preserve">- Câm miệng, đừng phiền ta!</w:t>
      </w:r>
    </w:p>
    <w:p>
      <w:pPr>
        <w:pStyle w:val="BodyText"/>
      </w:pPr>
      <w:r>
        <w:t xml:space="preserve">Một tiếng quát lớn này, khiến cho bóng đen thần bí sững sờ một chút, bành! Cái bóng lại nhân cơ hội này, một thương đâm nát hắn.</w:t>
      </w:r>
    </w:p>
    <w:p>
      <w:pPr>
        <w:pStyle w:val="BodyText"/>
      </w:pPr>
      <w:r>
        <w:t xml:space="preserve">Nhưng mà, bóng đen thần bí giống như không quan tâm tới đả kích này, hắn vào lúc này vô cùng nghi hoặc, hoàn toàn không cách nào xác định, chủ nhân trước mắt có phải là thật hay không.</w:t>
      </w:r>
    </w:p>
    <w:p>
      <w:pPr>
        <w:pStyle w:val="BodyText"/>
      </w:pPr>
      <w:r>
        <w:t xml:space="preserve">Nếu thật là một tia Nguyên Thần của chủ nhân chuyển thế, giờ phút này tiếp cận pho tượng, đương nhiên là hợp tình hợp tình, bởi vì trong pho tượng chứa đựng hai thành hồn lực, còn có một chút gì đó, đối với chủ nhân mà nói, nhất định sẽ có chút trợ giúp.</w:t>
      </w:r>
    </w:p>
    <w:p>
      <w:pPr>
        <w:pStyle w:val="BodyText"/>
      </w:pPr>
      <w:r>
        <w:t xml:space="preserve">Thế nhưng mà, nếu là người giả mạo, tiếp cận pho tượng rắp tâm cũng rõ ràng, hắn muốn hủy hoại pho tượng.</w:t>
      </w:r>
    </w:p>
    <w:p>
      <w:pPr>
        <w:pStyle w:val="BodyText"/>
      </w:pPr>
      <w:r>
        <w:t xml:space="preserve">Giờ phút này, bóng đen thần bí muốn ngăn Tô Triệt lại, nhưng trong lòng lại tồn tại e ngại: vạn nhất hắn thật sự là chủ nhân chuyển thế chi thân, chính mình tùy tiện ngăn trở, chẳng phải là hành vi phản loạn bất kính sao?</w:t>
      </w:r>
    </w:p>
    <w:p>
      <w:pPr>
        <w:pStyle w:val="BodyText"/>
      </w:pPr>
      <w:r>
        <w:t xml:space="preserve">Bởi vì trong nội tâm có phần e ngại này, hơn nữa công kích của cái bóng liên tiếp dày đặc, khiến cho bóng đen thần bí kia không thể phân tâm.</w:t>
      </w:r>
    </w:p>
    <w:p>
      <w:pPr>
        <w:pStyle w:val="BodyText"/>
      </w:pPr>
      <w:r>
        <w:t xml:space="preserve">Lợi dụng mấy hô hấp ngắn ngủi này, Tô Triệt chạy tới trước mặt pho tượng, phốc một tiếng, âm thanh rất nhỏ, nhẹ nhàng xuyên thấu qua tầng kết giới vô hình.</w:t>
      </w:r>
    </w:p>
    <w:p>
      <w:pPr>
        <w:pStyle w:val="BodyText"/>
      </w:pPr>
      <w:r>
        <w:t xml:space="preserve">Trong nháy mắt xuyên thấu qua tầng kết giới, Tô Triệt mừng rỡ trong lòng:</w:t>
      </w:r>
    </w:p>
    <w:p>
      <w:pPr>
        <w:pStyle w:val="BodyText"/>
      </w:pPr>
      <w:r>
        <w:t xml:space="preserve">- Thành công! Tầng kết giới này đối với Ngọc Thanh, căn bản là không đề phòng.</w:t>
      </w:r>
    </w:p>
    <w:p>
      <w:pPr>
        <w:pStyle w:val="BodyText"/>
      </w:pPr>
      <w:r>
        <w:t xml:space="preserve">Tu Chân Giới có rất nhiều phòng hộ kết giới, đều có năng lực công nhận chủ nhân nhất định, đối với những người khác, phòng hộ kết giới sẽ không bao giờ cho qua. Nói thí dụ như, hộ sơn đại trận của Thiên Huyền Tông mở ra toàn diện, ở trạng thái phòng thủ toàn diện, đối với tất cả mọi người sẽ có ngăn cản thật lớn, nhưng lại không ngăn cản chưởng giáo chí tôn đương đại của Thiên Huyền Tông.</w:t>
      </w:r>
    </w:p>
    <w:p>
      <w:pPr>
        <w:pStyle w:val="BodyText"/>
      </w:pPr>
      <w:r>
        <w:t xml:space="preserve">Bởi vì, chưởng giáo chí tôn mỗi thời đại, đều là người chưởng khống hộ sơn đại trận, đương nhiên hộ sơn đại trận nhận ra hắn.</w:t>
      </w:r>
    </w:p>
    <w:p>
      <w:pPr>
        <w:pStyle w:val="BodyText"/>
      </w:pPr>
      <w:r>
        <w:t xml:space="preserve">Như vậy, Tô Triệt cũng vừa nghĩ tới, “Ngọc Thanh” người này, có thể lừa gạt kết giới trước mặt hay không, có thể lừa gạt pho tượng kia hay không? Dù sao cũng là, ta muốn đụng vào pho tượng của mình, nếu như không được phép, chẳng phải là thiên đại tiếu thoại?</w:t>
      </w:r>
    </w:p>
    <w:p>
      <w:pPr>
        <w:pStyle w:val="BodyText"/>
      </w:pPr>
      <w:r>
        <w:t xml:space="preserve">Đương nhiên, đây chỉ là suy đoán, chỉ có đánh cuộc một lần, thử một lần, mới có thể biết đáp án chính xác. Hiện tại kết quả là: thành công!</w:t>
      </w:r>
    </w:p>
    <w:p>
      <w:pPr>
        <w:pStyle w:val="BodyText"/>
      </w:pPr>
      <w:r>
        <w:t xml:space="preserve">Tô Triệt xuyên thấu qua tầng kết giới thủ hộ, cơ hồ khoảng cách với pho tượng gần sát lại.</w:t>
      </w:r>
    </w:p>
    <w:p>
      <w:pPr>
        <w:pStyle w:val="BodyText"/>
      </w:pPr>
      <w:r>
        <w:t xml:space="preserve">Bành bành bành bành...</w:t>
      </w:r>
    </w:p>
    <w:p>
      <w:pPr>
        <w:pStyle w:val="BodyText"/>
      </w:pPr>
      <w:r>
        <w:t xml:space="preserve">Dưới đài, hai bóng đen so đấu kịch liệt, bóng đen thần bí phân tâm nhị dụng, đồng thời chú ý mật thiết động tác của "Chủ nhân", nếu như hắn là người giả mạo, muốn hủy hoại pho tượng, như vậy, chính mình chỉ có thể xuất chiêu kia...</w:t>
      </w:r>
    </w:p>
    <w:p>
      <w:pPr>
        <w:pStyle w:val="BodyText"/>
      </w:pPr>
      <w:r>
        <w:t xml:space="preserve">Trong kết giới thủ hộ, Tô Triệt chậm rãi đưa tay, giống như đang nhu hòa vuốt ve pho tượng của mình, kỳ thực, muốn dò xét xem chất liệu và kết cấu của nó, do đó xác định, chân nguyên khí kình của hắn có thể hủy hoạt nó hay không.</w:t>
      </w:r>
    </w:p>
    <w:p>
      <w:pPr>
        <w:pStyle w:val="BodyText"/>
      </w:pPr>
      <w:r>
        <w:t xml:space="preserve">Dù sao, lực phòng ngự cường hãn chỉ là tầng kết giới bên ngoài, bản thân pho tượng cũng không phải pháp bảo, rất có thể không chịu nổi một kích.</w:t>
      </w:r>
    </w:p>
    <w:p>
      <w:pPr>
        <w:pStyle w:val="BodyText"/>
      </w:pPr>
      <w:r>
        <w:t xml:space="preserve">Thế nhưng mà, lòng bàn tay Tô Triệt vừa mới tiếp xúc với pho tượng, trong đầu đã xuất hiện tiếng "Oanh"...</w:t>
      </w:r>
    </w:p>
    <w:p>
      <w:pPr>
        <w:pStyle w:val="BodyText"/>
      </w:pPr>
      <w:r>
        <w:t xml:space="preserve">Đại lượng tin tức không rõ điên cuồng tiến vào trong óc của mình, Tô Triệt theo bản năng muốn kháng cự, nhưng lại nghe lão Hắc nhắc nhở kịp thời:</w:t>
      </w:r>
    </w:p>
    <w:p>
      <w:pPr>
        <w:pStyle w:val="BodyText"/>
      </w:pPr>
      <w:r>
        <w:t xml:space="preserve">- Không có việc gì, tin tức vô hại, ta tới tiếp thu.</w:t>
      </w:r>
    </w:p>
    <w:p>
      <w:pPr>
        <w:pStyle w:val="BodyText"/>
      </w:pPr>
      <w:r>
        <w:t xml:space="preserve">- Tốt!</w:t>
      </w:r>
    </w:p>
    <w:p>
      <w:pPr>
        <w:pStyle w:val="BodyText"/>
      </w:pPr>
      <w:r>
        <w:t xml:space="preserve">Trong lòng Tô Triệt chợt nhẹ đi, hoàn toàn không làm ra phản kháng, dù sao, trong đầu của mình có Tiên Ngục tọa trấn, loại hình thức trùng kích này, nó không cần e ngại.</w:t>
      </w:r>
    </w:p>
    <w:p>
      <w:pPr>
        <w:pStyle w:val="BodyText"/>
      </w:pPr>
      <w:r>
        <w:t xml:space="preserve">- Ha ha, phát tài!</w:t>
      </w:r>
    </w:p>
    <w:p>
      <w:pPr>
        <w:pStyle w:val="BodyText"/>
      </w:pPr>
      <w:r>
        <w:t xml:space="preserve">Sau hơn mười hô hấp, lại nghe lão Hắc cười to vài tiếng, nói:</w:t>
      </w:r>
    </w:p>
    <w:p>
      <w:pPr>
        <w:pStyle w:val="BodyText"/>
      </w:pPr>
      <w:r>
        <w:t xml:space="preserve">-Truyền thừa ba loại đại đạo chi thuật đấy!</w:t>
      </w:r>
    </w:p>
    <w:p>
      <w:pPr>
        <w:pStyle w:val="BodyText"/>
      </w:pPr>
      <w:r>
        <w:t xml:space="preserve">- Truyền thừa ba loại đại đạo chi thuật?</w:t>
      </w:r>
    </w:p>
    <w:p>
      <w:pPr>
        <w:pStyle w:val="BodyText"/>
      </w:pPr>
      <w:r>
        <w:t xml:space="preserve">Trong nội tâm Tô Triệt sửng sờ, ngây ngốc hỏi:</w:t>
      </w:r>
    </w:p>
    <w:p>
      <w:pPr>
        <w:pStyle w:val="BodyText"/>
      </w:pPr>
      <w:r>
        <w:t xml:space="preserve">- Truyền cho ta sao?</w:t>
      </w:r>
    </w:p>
    <w:p>
      <w:pPr>
        <w:pStyle w:val="BodyText"/>
      </w:pPr>
      <w:r>
        <w:t xml:space="preserve">- Khẳng định không phải cho ngươi.</w:t>
      </w:r>
    </w:p>
    <w:p>
      <w:pPr>
        <w:pStyle w:val="BodyText"/>
      </w:pPr>
      <w:r>
        <w:t xml:space="preserve">Lão Hắc cười nói:</w:t>
      </w:r>
    </w:p>
    <w:p>
      <w:pPr>
        <w:pStyle w:val="BodyText"/>
      </w:pPr>
      <w:r>
        <w:t xml:space="preserve">- Hẳn là truyền cho Ngọc Thanh, hoặc là người nào đó giống như Ngọc Thanh... Ai nha, ai biết được! Dù sao, ngươi bây giờ chính là Ngọc Thanh, mà pho tượng ngu ngốc này, đã đem thứ tốt bên trong tặng cho ngươi rồi.</w:t>
      </w:r>
    </w:p>
    <w:p>
      <w:pPr>
        <w:pStyle w:val="BodyText"/>
      </w:pPr>
      <w:r>
        <w:t xml:space="preserve">Tô Triệt lúc này mới kịp phản ứng, bản thân của mình mạo hiểm giả danh, lại giả mạo lấy di sản của người ta, mà phần di sản này là của Ngọc Thanh chân chính.</w:t>
      </w:r>
    </w:p>
    <w:p>
      <w:pPr>
        <w:pStyle w:val="BodyText"/>
      </w:pPr>
      <w:r>
        <w:t xml:space="preserve">- Thế nhưng mà, như thế nào như vậy dễ dàng?</w:t>
      </w:r>
    </w:p>
    <w:p>
      <w:pPr>
        <w:pStyle w:val="BodyText"/>
      </w:pPr>
      <w:r>
        <w:t xml:space="preserve">Tô Triệt vẫn cảm thấy có chút khó tin, nói:</w:t>
      </w:r>
    </w:p>
    <w:p>
      <w:pPr>
        <w:pStyle w:val="BodyText"/>
      </w:pPr>
      <w:r>
        <w:t xml:space="preserve">- Dễ dàng như vậy có thể đến tay sao?</w:t>
      </w:r>
    </w:p>
    <w:p>
      <w:pPr>
        <w:pStyle w:val="BodyText"/>
      </w:pPr>
      <w:r>
        <w:t xml:space="preserve">- Không thể nói dễ dàng a?</w:t>
      </w:r>
    </w:p>
    <w:p>
      <w:pPr>
        <w:pStyle w:val="BodyText"/>
      </w:pPr>
      <w:r>
        <w:t xml:space="preserve">Lão Hắc trả lời:</w:t>
      </w:r>
    </w:p>
    <w:p>
      <w:pPr>
        <w:pStyle w:val="BodyText"/>
      </w:pPr>
      <w:r>
        <w:t xml:space="preserve">- Trừ một phen cơ duyên xảo hợp, có ai có thể công khai tiến vào điện của Thánh Tổ chứ, lại có thể đuổi mấy ngàn cường giả của Thánh Ảnh Giáo ra ngoài, lại có thể xuyên thấu qua kết giới thủ hộ, còn có thể lừa gạt pho tượng kia, còn có thể... Dù sao là, muốn thỏa mãn nhiều điều kiện như vậy, độ khó hẳn là tương đối lớn.</w:t>
      </w:r>
    </w:p>
    <w:p>
      <w:pPr>
        <w:pStyle w:val="BodyText"/>
      </w:pPr>
      <w:r>
        <w:t xml:space="preserve">- Không!</w:t>
      </w:r>
    </w:p>
    <w:p>
      <w:pPr>
        <w:pStyle w:val="BodyText"/>
      </w:pPr>
      <w:r>
        <w:t xml:space="preserve">Tô Triệt nhướng mày:</w:t>
      </w:r>
    </w:p>
    <w:p>
      <w:pPr>
        <w:pStyle w:val="BodyText"/>
      </w:pPr>
      <w:r>
        <w:t xml:space="preserve">- Ta vẫn cảm thấy có chút kỳ quặc.</w:t>
      </w:r>
    </w:p>
    <w:p>
      <w:pPr>
        <w:pStyle w:val="BodyText"/>
      </w:pPr>
      <w:r>
        <w:t xml:space="preserve">- Ah, đúng.</w:t>
      </w:r>
    </w:p>
    <w:p>
      <w:pPr>
        <w:pStyle w:val="BodyText"/>
      </w:pPr>
      <w:r>
        <w:t xml:space="preserve">Lão Hắc lại nói:</w:t>
      </w:r>
    </w:p>
    <w:p>
      <w:pPr>
        <w:pStyle w:val="BodyText"/>
      </w:pPr>
      <w:r>
        <w:t xml:space="preserve">- Trừ truyền thừa ba loại đại đạo chi thuật này, còn có một đoạn tin tức cuối cùng, còn lưu lại một câu nói...</w:t>
      </w:r>
    </w:p>
    <w:p>
      <w:pPr>
        <w:pStyle w:val="BodyText"/>
      </w:pPr>
      <w:r>
        <w:t xml:space="preserve">- Nói cái gì?</w:t>
      </w:r>
    </w:p>
    <w:p>
      <w:pPr>
        <w:pStyle w:val="BodyText"/>
      </w:pPr>
      <w:r>
        <w:t xml:space="preserve">Tô Triệt vội vàng hỏi.</w:t>
      </w:r>
    </w:p>
    <w:p>
      <w:pPr>
        <w:pStyle w:val="BodyText"/>
      </w:pPr>
      <w:r>
        <w:t xml:space="preserve">- Người bất hạnh, rốt cục ngươi cũng đi trên con đường hủy diệt này, gặp phải bất hạnh năm đó của ta...</w:t>
      </w:r>
    </w:p>
    <w:p>
      <w:pPr>
        <w:pStyle w:val="BodyText"/>
      </w:pPr>
      <w:r>
        <w:t xml:space="preserve">Lão Hắc thầm nói:</w:t>
      </w:r>
    </w:p>
    <w:p>
      <w:pPr>
        <w:pStyle w:val="BodyText"/>
      </w:pPr>
      <w:r>
        <w:t xml:space="preserve">- Chỉ là một câu nói không đầu không đuôi.</w:t>
      </w:r>
    </w:p>
    <w:p>
      <w:pPr>
        <w:pStyle w:val="BodyText"/>
      </w:pPr>
      <w:r>
        <w:t xml:space="preserve">- Người bất hạnh, rốt cục ngươi đã đi trên con đường hủy diệt này, gặp phải bất hạnh năm đó của ta...</w:t>
      </w:r>
    </w:p>
    <w:p>
      <w:pPr>
        <w:pStyle w:val="BodyText"/>
      </w:pPr>
      <w:r>
        <w:t xml:space="preserve">Tô Triệt mặc niệm một lần, thì thào nói ra:</w:t>
      </w:r>
    </w:p>
    <w:p>
      <w:pPr>
        <w:pStyle w:val="BodyText"/>
      </w:pPr>
      <w:r>
        <w:t xml:space="preserve">- Những lời này, không phải hắn nói ta chứ?</w:t>
      </w:r>
    </w:p>
    <w:p>
      <w:pPr>
        <w:pStyle w:val="BodyText"/>
      </w:pPr>
      <w:r>
        <w:t xml:space="preserve">Giả mạo người khác để tiếp nhận truyền thừa ba đầu đại đạo chi thuật, chuyện này về sau, Tô Triệt cũng không có lập tức phá hủy pho tượng này, bởi vì, phát giác được pho tượng còn cất dấu bí mật khác.</w:t>
      </w:r>
    </w:p>
    <w:p>
      <w:pPr>
        <w:pStyle w:val="BodyText"/>
      </w:pPr>
      <w:r>
        <w:t xml:space="preserve">Đầu tiên chính là, trong pho tượng còn không gian gian chứa đựng năng lượng, cũng giống như Di Thần Ấn của mình, có thể dùng để chứa đủ loại năng lượng.</w:t>
      </w:r>
    </w:p>
    <w:p>
      <w:pPr>
        <w:pStyle w:val="BodyText"/>
      </w:pPr>
      <w:r>
        <w:t xml:space="preserve">Cảm thụ được năng lượng màu xám ẩn chứa trong đó hư vô mờ mịt, trong nội tâm Tô Triệt phán đoán:</w:t>
      </w:r>
    </w:p>
    <w:p>
      <w:pPr>
        <w:pStyle w:val="BodyText"/>
      </w:pPr>
      <w:r>
        <w:t xml:space="preserve">- Loại năng lượng này tương đối đặc thù, chẳng lẽ chính là ảnh hồn chi lực mà bóng đen thần bí nói chăng?</w:t>
      </w:r>
    </w:p>
    <w:p>
      <w:pPr>
        <w:pStyle w:val="BodyText"/>
      </w:pPr>
      <w:r>
        <w:t xml:space="preserve">- Có lẽ là được.</w:t>
      </w:r>
    </w:p>
    <w:p>
      <w:pPr>
        <w:pStyle w:val="BodyText"/>
      </w:pPr>
      <w:r>
        <w:t xml:space="preserve">Lão Hắc nói ra:</w:t>
      </w:r>
    </w:p>
    <w:p>
      <w:pPr>
        <w:pStyle w:val="BodyText"/>
      </w:pPr>
      <w:r>
        <w:t xml:space="preserve">- Chủ nhân, loại năng lượng này đối với tu tiên giả chính là đại cổ vật, chúng ta có thể hấp thu nó không?</w:t>
      </w:r>
    </w:p>
    <w:p>
      <w:pPr>
        <w:pStyle w:val="BodyText"/>
      </w:pPr>
      <w:r>
        <w:t xml:space="preserve">- Có thể.</w:t>
      </w:r>
    </w:p>
    <w:p>
      <w:pPr>
        <w:pStyle w:val="BodyText"/>
      </w:pPr>
      <w:r>
        <w:t xml:space="preserve">Trong nội tâm Tô Triệt gật đầu, nói:</w:t>
      </w:r>
    </w:p>
    <w:p>
      <w:pPr>
        <w:pStyle w:val="BodyText"/>
      </w:pPr>
      <w:r>
        <w:t xml:space="preserve">- Vừa rồi bóng đen kia nói, hồn lực chứa đựng ngàn năm, đã dùng hết khi truyền tống đi Tiên Giới; như vậy một ít này, có lẽ chỉ là một bộ phận ít ỏi chứa đựng trong hai tháng nay mà thôi.</w:t>
      </w:r>
    </w:p>
    <w:p>
      <w:pPr>
        <w:pStyle w:val="BodyText"/>
      </w:pPr>
      <w:r>
        <w:t xml:space="preserve">- Mặc dù chỉ mới hai tháng, đối với chúng ta mà nói, cũng đã tương đối khả quan rồi.</w:t>
      </w:r>
    </w:p>
    <w:p>
      <w:pPr>
        <w:pStyle w:val="BodyText"/>
      </w:pPr>
      <w:r>
        <w:t xml:space="preserve">Lão Hắc có chút hưng phấn, bởi vì ảnh hồn chi lực chứa đựng trong không gian của pho tượng, nếu hấp thu tất cả ảnh hồn chi lực sẽ gia tăng cường độ Nguyên Thần của tu tiên giả, đối với người sắp tấn cấp Hóa Thần như Tô Triệt, nhất định sẽ phát ra tác dụng phụ trợ cực kỳ trọng yếu.</w:t>
      </w:r>
    </w:p>
    <w:p>
      <w:pPr>
        <w:pStyle w:val="BodyText"/>
      </w:pPr>
      <w:r>
        <w:t xml:space="preserve">Số lượng ảnh hồn chi lực trong hai tháng mà bóng đen thần bí nói, đối với Nguyên Anh kỳ như Tô Triệt, chính là siêu cấp tiện nghi, nếu hiệu suất trước mắt chỉ hấp thu nửa phần của nó thôi, thì những ảnh hồn chi lực này đủ cho Tô Triệt dùng trong mười năm, cũng không nhất định dùng sạch sẽ.</w:t>
      </w:r>
    </w:p>
    <w:p>
      <w:pPr>
        <w:pStyle w:val="BodyText"/>
      </w:pPr>
      <w:r>
        <w:t xml:space="preserve">Tô Triệt cùng lão Hắc không cảm khái, chỉ tích góp trong hai tháng đã nhiều như vậy, một ngàn năm sẽ có bao nhiêu? Mà Mị Ảnh Tinh có trăm vạn năm lịch sử, thì có thể tích trữ bao nhiêu ảnh hồn chi lực?</w:t>
      </w:r>
    </w:p>
    <w:p>
      <w:pPr>
        <w:pStyle w:val="Compact"/>
      </w:pPr>
      <w:r>
        <w:br w:type="textWrapping"/>
      </w:r>
      <w:r>
        <w:br w:type="textWrapping"/>
      </w:r>
    </w:p>
    <w:p>
      <w:pPr>
        <w:pStyle w:val="Heading2"/>
      </w:pPr>
      <w:bookmarkStart w:id="502" w:name="chương-767-ảnh-hồn-chi-lực"/>
      <w:bookmarkEnd w:id="502"/>
      <w:r>
        <w:t xml:space="preserve">480. Chương 767 : Ảnh Hồn Chi Lực</w:t>
      </w:r>
    </w:p>
    <w:p>
      <w:pPr>
        <w:pStyle w:val="Compact"/>
      </w:pPr>
      <w:r>
        <w:br w:type="textWrapping"/>
      </w:r>
      <w:r>
        <w:br w:type="textWrapping"/>
      </w:r>
      <w:r>
        <w:t xml:space="preserve">Thế nhưng mà, từ chuyện này lại sinh ra một nghi vấn khác: những hồn lực này không có khả năng lăng không sáng tạo ra, nó tới từ phương nào? Dựa vào cái gì có thể tích góp nhiều hồn lực như thế?</w:t>
      </w:r>
    </w:p>
    <w:p>
      <w:pPr>
        <w:pStyle w:val="BodyText"/>
      </w:pPr>
      <w:r>
        <w:t xml:space="preserve">Đối với nghi vấn này, Tô Triệt mơ hồ nghĩ ra đáp án trong đó, nhưng mà, hắn không dám vọng động bình luận, tiếp tục cùng lão Hắc tìm tòi nghiên cứu những che dấu của pho tượng này.</w:t>
      </w:r>
    </w:p>
    <w:p>
      <w:pPr>
        <w:pStyle w:val="BodyText"/>
      </w:pPr>
      <w:r>
        <w:t xml:space="preserve">Đợi thêm một lát, Tô Triệt cùng lão Hắc cũng đạt thành phán đoán giống nhau: cái pho tượng này, gần như không thể phá hủy, bởi vì trận pháp ẩn chứa trong nó, dường như, ý nghĩ tồn tại của nó liên thu với toàn bộ thành Thánh Ảnh, thậm chí còn liên thông với cả Mị Ảnh Tinh.</w:t>
      </w:r>
    </w:p>
    <w:p>
      <w:pPr>
        <w:pStyle w:val="BodyText"/>
      </w:pPr>
      <w:r>
        <w:t xml:space="preserve">Trong nháy mắt vừa rồi, tư tưởng của Tô Triệt suy nghĩ về trận kỳ, lại sinh ra cảm ứng vô cùng kỳ diệu: cả Mị Ảnh Tinh, đều ở tay ta!</w:t>
      </w:r>
    </w:p>
    <w:p>
      <w:pPr>
        <w:pStyle w:val="BodyText"/>
      </w:pPr>
      <w:r>
        <w:t xml:space="preserve">Loại cảm giác này, xấp xỉ lúc ấy tại Khải Nguyên Tinh, Ngọc Thanh có thể xây dựng một đại trận kỳ ảo có thể bao trùm cả tinh cầu, người khống chế trận pháp này sẽ sinh ra cảm giác thoải mái quyết định toàn bộ vận mệnh của tinh cầu.</w:t>
      </w:r>
    </w:p>
    <w:p>
      <w:pPr>
        <w:pStyle w:val="BodyText"/>
      </w:pPr>
      <w:r>
        <w:t xml:space="preserve">- Ta đoán không sai, những ảnh hồn chi lực này, có lẽ là tới từ mấy chục ức Ảnh tộc trên Mị Ảnh Tinh này.</w:t>
      </w:r>
    </w:p>
    <w:p>
      <w:pPr>
        <w:pStyle w:val="BodyText"/>
      </w:pPr>
      <w:r>
        <w:t xml:space="preserve">Tô Triệt cơ hồ đã tìm được đáp án, trong nội tâm suy đoán:</w:t>
      </w:r>
    </w:p>
    <w:p>
      <w:pPr>
        <w:pStyle w:val="BodyText"/>
      </w:pPr>
      <w:r>
        <w:t xml:space="preserve">- Tại sao phải bắt buộc mỗi con dân của Ảnh tộc phải tu luyện ảnh chi thuật, nguyên nhân trong đó, đây là mệnh lệnh của Thánh Tổ đại tiên, hắn cần ảnh hồn chi lực do mấy chục ức Ảnh tộc sinh ra. Cũng chẳng khác nào nói, mặc dù đại tiên này thân ở Tiên Giới, mỗi thời mỗi khắc cũng có thể hưởng thụ cung phụng vô tư của con dân.</w:t>
      </w:r>
    </w:p>
    <w:p>
      <w:pPr>
        <w:pStyle w:val="BodyText"/>
      </w:pPr>
      <w:r>
        <w:t xml:space="preserve">- Có lẽ chính là như vậy!</w:t>
      </w:r>
    </w:p>
    <w:p>
      <w:pPr>
        <w:pStyle w:val="BodyText"/>
      </w:pPr>
      <w:r>
        <w:t xml:space="preserve">Lão Hắc cũng bừng tỉnh đại ngộ, nói:</w:t>
      </w:r>
    </w:p>
    <w:p>
      <w:pPr>
        <w:pStyle w:val="BodyText"/>
      </w:pPr>
      <w:r>
        <w:t xml:space="preserve">- Vài chục ức con dân của hắn thời thời khắc khắc ở đây tu luyện, hắn tại Tiên Giới chỉ cần hấp thu thỏa thích, thu nạp thỏa thích là được. Biện pháp này rất cao minh, lập tức dẫn dắt cho ta a! Chủ nhân, chúng ta có Tiên Ngục, cũng có thể làm như vậy! Mấy chục ức sinh linh tu luyện ảnh chi đạo, tất cả đều phục vụ cho ngươi, cảnh giới của ngươi không cần tu luyện cũng tăng cao hơn, còn muốn nhiều hơn tên Thánh Tổ kia.</w:t>
      </w:r>
    </w:p>
    <w:p>
      <w:pPr>
        <w:pStyle w:val="BodyText"/>
      </w:pPr>
      <w:r>
        <w:t xml:space="preserve">Tô Triệt im ắng gật đầu, hắn không có cách bác bỏ.</w:t>
      </w:r>
    </w:p>
    <w:p>
      <w:pPr>
        <w:pStyle w:val="BodyText"/>
      </w:pPr>
      <w:r>
        <w:t xml:space="preserve">Trước kia, Tô Triệt nghe nói vài chục ức Ảnh tộc trên Mị Ảnh Tinh, mỗi người đều phải tu luyện ảnh chi đạo, người không muốn sẽ ngồi tù, vận mệnh chính là bắt buộc tu luyện...</w:t>
      </w:r>
    </w:p>
    <w:p>
      <w:pPr>
        <w:pStyle w:val="BodyText"/>
      </w:pPr>
      <w:r>
        <w:t xml:space="preserve">Thông qua loại tình huống này, Tô Triệt cũng cảm giác, hương vị âm mưu trong đó rất nặng.</w:t>
      </w:r>
    </w:p>
    <w:p>
      <w:pPr>
        <w:pStyle w:val="BodyText"/>
      </w:pPr>
      <w:r>
        <w:t xml:space="preserve">Hiện tại xem ra, ngược lại không thể nói là âm mưu, mà ứng ra, chính là một loại thủ đoạn cực kỳ cao minh.</w:t>
      </w:r>
    </w:p>
    <w:p>
      <w:pPr>
        <w:pStyle w:val="BodyText"/>
      </w:pPr>
      <w:r>
        <w:t xml:space="preserve">Mỗi một con dân Ảnh tộc tu luyện, chợt nghe có hàm ý bắt buộc sâu đậm, chà đạp tự do của người khác. Kỳ thật, có thể tu luyện Tiên Đạo, đối với mỗi một người mà nói, đây chính là đại hạnh của nhân sinh, mang tới lợi ích vô cùng to lớn.</w:t>
      </w:r>
    </w:p>
    <w:p>
      <w:pPr>
        <w:pStyle w:val="BodyText"/>
      </w:pPr>
      <w:r>
        <w:t xml:space="preserve">Chỉ nói đơn giản nhất, tu luyện Tiên Đạo, tối thiểu nhất khiến thân thể ngươi khỏe mạnh, bách bệnh không sinh, chuyện cả chủng tộc sống thêm vài chục năm vô cùng nhẹ nhõm. Trên thực tế, đại đa số bình dân trên Mị Ảnh Tinh này không cần tu luyện cũng có thể sống qua trăm tuổi vô cùng dễ dàng, dương thọ hao hết, không bệnh cứ thế mà chết.</w:t>
      </w:r>
    </w:p>
    <w:p>
      <w:pPr>
        <w:pStyle w:val="BodyText"/>
      </w:pPr>
      <w:r>
        <w:t xml:space="preserve">Đương nhiên, còn có một ít phần tử tinh anh, sẽ không ngừng tấn cấp, không ngừng tiến bộ, đạt tới Kim Đan kỳ, Nguyên Anh kỳ, Hóa Thần Kỳ, Luyện Hư kỳ... Thậm chí thành tiên, phi thăng Tiên Giới, thu hoạch tánh mạng gần như vô hạn.</w:t>
      </w:r>
    </w:p>
    <w:p>
      <w:pPr>
        <w:pStyle w:val="BodyText"/>
      </w:pPr>
      <w:r>
        <w:t xml:space="preserve">Tu luyện ảnh chi đạo, tương đương mà nói, mỗi một con dân đều đạt được cơ hội thành tiên. Con đường ở dưới chân mình, tất cả mọi người giống như, có thể đi thật xa, phải xem cố gắng và cơ duyên của mỗi người.</w:t>
      </w:r>
    </w:p>
    <w:p>
      <w:pPr>
        <w:pStyle w:val="BodyText"/>
      </w:pPr>
      <w:r>
        <w:t xml:space="preserve">Từ điểm này mà nói, cũng vô cùng công bằng.</w:t>
      </w:r>
    </w:p>
    <w:p>
      <w:pPr>
        <w:pStyle w:val="BodyText"/>
      </w:pPr>
      <w:r>
        <w:t xml:space="preserve">Đương nhiên, dù sao tinh anh chỉ là số ít, đại đa số bình dân tới một ngày nào đó hao hết dương thọ mà chết, như vậy, mọi người chết, ảnh hồn chi lực trong thể nội sẽ tiêu tán, không công lãng phí mất.</w:t>
      </w:r>
    </w:p>
    <w:p>
      <w:pPr>
        <w:pStyle w:val="BodyText"/>
      </w:pPr>
      <w:r>
        <w:t xml:space="preserve">Vì vậy, Thánh Tổ đại tiên thiết lập đại trận này, thu thập ảnh hồn chi lực của những Ảnh tộc vừa chết vào pho tượng, truyền tống tới Tiên Giới...</w:t>
      </w:r>
    </w:p>
    <w:p>
      <w:pPr>
        <w:pStyle w:val="BodyText"/>
      </w:pPr>
      <w:r>
        <w:t xml:space="preserve">Có thể nói, Thánh Tổ đại tiên cũng không có làm ra chuyện mưu hại con dân của mình, chỉ là sau khi bọn họ chết đi, thu thập ảnh hồn chi lực tiêu tán trong thiên địa lại, chuyện này không coi là âm mưu, mà là một xếp đặt thiết kế vô cùng cao minh, cũng không phải chuyện thương thiên hại lý gì.</w:t>
      </w:r>
    </w:p>
    <w:p>
      <w:pPr>
        <w:pStyle w:val="BodyText"/>
      </w:pPr>
      <w:r>
        <w:t xml:space="preserve">Đương nhiên, những chuyện này cũng do Tô Triệt cùng lão Hắc suy đoán, sự thật có phải như thế không, còn chờ khảo chứng mới biết được. Kỳ thật, Tô Triệt cho rằng chuyện này quan hệ với mình không lớn, nghiệm chứng hay không nghiệm chứng, cũng không sao cả.</w:t>
      </w:r>
    </w:p>
    <w:p>
      <w:pPr>
        <w:pStyle w:val="BodyText"/>
      </w:pPr>
      <w:r>
        <w:t xml:space="preserve">- Bình quân tuổi thọ dùng một trăm tuổi để tính toán, mỗi ngày sẽ có ít nhất năm vạn người dương thọ hao hết, không tật bệnh mà chết.</w:t>
      </w:r>
    </w:p>
    <w:p>
      <w:pPr>
        <w:pStyle w:val="BodyText"/>
      </w:pPr>
      <w:r>
        <w:t xml:space="preserve">Lão Hắc tính toán rất nhanh, sau đó sợ hãi thán phục:</w:t>
      </w:r>
    </w:p>
    <w:p>
      <w:pPr>
        <w:pStyle w:val="BodyText"/>
      </w:pPr>
      <w:r>
        <w:t xml:space="preserve">- Hai tháng, sẽ thu thập được ảnh hồn chi lực của ba trăm vạn tộc nhân Ảnh tộc chết đi... Chủ nhân, vừa rồi chúng ta hấp thu những hồn lực kia, chẳng khác gì là hồn lực tích lũy cả đời của ba trăm vạn tộc nhân Ảnh tộc sao, đây là khái niệm gì?</w:t>
      </w:r>
    </w:p>
    <w:p>
      <w:pPr>
        <w:pStyle w:val="BodyText"/>
      </w:pPr>
      <w:r>
        <w:t xml:space="preserve">- Chủ nhân, phương pháp này, chúng ta nhất định phải học hỏi, nhất định phải tham khảo! Đây là trao đổi lợi ích rất công bằng, xem như cùng có lợi cùng có lợi, cũng không hại người, đúng không?</w:t>
      </w:r>
    </w:p>
    <w:p>
      <w:pPr>
        <w:pStyle w:val="BodyText"/>
      </w:pPr>
      <w:r>
        <w:t xml:space="preserve">Lão Hắc thật sự kích động, e sợ tinh thần trọng nghĩ trong lòng của Tô Triệt, sẽ phản đối làm chuyện này.</w:t>
      </w:r>
    </w:p>
    <w:p>
      <w:pPr>
        <w:pStyle w:val="BodyText"/>
      </w:pPr>
      <w:r>
        <w:t xml:space="preserve">- Xem như trao đổi công bằng...</w:t>
      </w:r>
    </w:p>
    <w:p>
      <w:pPr>
        <w:pStyle w:val="BodyText"/>
      </w:pPr>
      <w:r>
        <w:t xml:space="preserve">Trong nội tâm của Tô Triệt xuất hiện suy nghĩ:</w:t>
      </w:r>
    </w:p>
    <w:p>
      <w:pPr>
        <w:pStyle w:val="BodyText"/>
      </w:pPr>
      <w:r>
        <w:t xml:space="preserve">- Ngàn vạn con dân, ta có thể ban cho các ngươi thân thể khỏe mạnh, tánh mạng lâu dài, thậm chí là đắc đạo thành tiên... Mà cái giá các ngươi phải trả, chẳng qua là sau khi chết, chính là năng lượng trong thể nội không mang đi, lưu không được, sắp sửa tiêu tán trong thiên địa, bắt bọn nó hiến cho ta ta, nguyện ý không?</w:t>
      </w:r>
    </w:p>
    <w:p>
      <w:pPr>
        <w:pStyle w:val="BodyText"/>
      </w:pPr>
      <w:r>
        <w:t xml:space="preserve">- Nguyện ý! Ta đương nhiên nguyện ý!</w:t>
      </w:r>
    </w:p>
    <w:p>
      <w:pPr>
        <w:pStyle w:val="BodyText"/>
      </w:pPr>
      <w:r>
        <w:t xml:space="preserve">Lão Hắc lập tức sắm vai một nhân vật bình dân, quỳ xuống đất hô lớn:</w:t>
      </w:r>
    </w:p>
    <w:p>
      <w:pPr>
        <w:pStyle w:val="BodyText"/>
      </w:pPr>
      <w:r>
        <w:t xml:space="preserve">- Ai không muốn khỏe mạnh, ai không muốn sống lâu vài ngày, ai không muốn đạt được cơ hội phi thăng Tiên Giới, sống trường thọ cả đời! Chúa ơi, cảm tạ ngươi ban ân, ta mà chết đi, cái túi da này sẽ giao cho ngài xử lý, coi như lợi dụng phế vật. Mọi người chết, ai còn quan tâm chuyện này.</w:t>
      </w:r>
    </w:p>
    <w:p>
      <w:pPr>
        <w:pStyle w:val="BodyText"/>
      </w:pPr>
      <w:r>
        <w:t xml:space="preserve">Trong nội tâm Tô Triệt cười, nói:</w:t>
      </w:r>
    </w:p>
    <w:p>
      <w:pPr>
        <w:pStyle w:val="BodyText"/>
      </w:pPr>
      <w:r>
        <w:t xml:space="preserve">- Ngươi sắm vai bình dân, cái thói xấu không bỏ được a.</w:t>
      </w:r>
    </w:p>
    <w:p>
      <w:pPr>
        <w:pStyle w:val="BodyText"/>
      </w:pPr>
      <w:r>
        <w:t xml:space="preserve">Lão Hắc gãy cái ót của mình, cười hắc hắc nói:</w:t>
      </w:r>
    </w:p>
    <w:p>
      <w:pPr>
        <w:pStyle w:val="BodyText"/>
      </w:pPr>
      <w:r>
        <w:t xml:space="preserve">- Cũng không sao cả, dù sao đây cũng là một đạo lý.</w:t>
      </w:r>
    </w:p>
    <w:p>
      <w:pPr>
        <w:pStyle w:val="BodyText"/>
      </w:pPr>
      <w:r>
        <w:t xml:space="preserve">- Vị Thánh Tổ đại tiên kia, đúng là một đời nhân kiệt, có thể xếp đặt thiết kế ra một đạo lý như vậy, thì ra là hắn sáng tạo ra ảnh chi đạo.</w:t>
      </w:r>
    </w:p>
    <w:p>
      <w:pPr>
        <w:pStyle w:val="BodyText"/>
      </w:pPr>
      <w:r>
        <w:t xml:space="preserve">Trong nội tâm Tô Triệt cảm thán:</w:t>
      </w:r>
    </w:p>
    <w:p>
      <w:pPr>
        <w:pStyle w:val="BodyText"/>
      </w:pPr>
      <w:r>
        <w:t xml:space="preserve">- Người này, đúng là không tầm thường.</w:t>
      </w:r>
    </w:p>
    <w:p>
      <w:pPr>
        <w:pStyle w:val="BodyText"/>
      </w:pPr>
      <w:r>
        <w:t xml:space="preserve">Mà "Người này" trong lời của Tô Triệt, chính là Ngọc Thanh.</w:t>
      </w:r>
    </w:p>
    <w:p>
      <w:pPr>
        <w:pStyle w:val="BodyText"/>
      </w:pPr>
      <w:r>
        <w:t xml:space="preserve">Muốn cho toàn dân của thế giới Tiên Ngục đạt được cơ hội tu tiên, phải đem ảnh chi đạo của Ảnh tộc, lấy đến tay, thế nhưng mà, truyền thừa trong pho tượng của Thánh Tổ, lại không có bao hàm ảnh chi đạo, mà chính là Đại Mị Ảnh Thuật càng thêm cao thâm hơn, cùng với hai loại đại đạo chi thuật khác.</w:t>
      </w:r>
    </w:p>
    <w:p>
      <w:pPr>
        <w:pStyle w:val="Compact"/>
      </w:pPr>
      <w:r>
        <w:br w:type="textWrapping"/>
      </w:r>
      <w:r>
        <w:br w:type="textWrapping"/>
      </w:r>
    </w:p>
    <w:p>
      <w:pPr>
        <w:pStyle w:val="Heading2"/>
      </w:pPr>
      <w:bookmarkStart w:id="503" w:name="chương-768-769-chỉ-có-thể-phục-tùng"/>
      <w:bookmarkEnd w:id="503"/>
      <w:r>
        <w:t xml:space="preserve">481. Chương 768-769 : Chỉ Có Thể Phục Tùng</w:t>
      </w:r>
    </w:p>
    <w:p>
      <w:pPr>
        <w:pStyle w:val="Compact"/>
      </w:pPr>
      <w:r>
        <w:br w:type="textWrapping"/>
      </w:r>
      <w:r>
        <w:br w:type="textWrapping"/>
      </w:r>
      <w:r>
        <w:t xml:space="preserve">Tô Triệt có thể tự mình tìm hiểu, mặc dù chính mình học Đại Mị Ảnh Thuật, vậy cũng không có khả năng tự hành nghiên chế ra cái gì phương pháp tu luyện ảnh chi đạo của người ta a. Loại chuyện nghiên cứu công pháp, cũng không phải tùy tùy tiện tiện người nào cũng làm được.</w:t>
      </w:r>
    </w:p>
    <w:p>
      <w:pPr>
        <w:pStyle w:val="BodyText"/>
      </w:pPr>
      <w:r>
        <w:t xml:space="preserve">Huống hồ, đã có sẵn, cũng không cần phải hao phí tâm tư.</w:t>
      </w:r>
    </w:p>
    <w:p>
      <w:pPr>
        <w:pStyle w:val="BodyText"/>
      </w:pPr>
      <w:r>
        <w:t xml:space="preserve">- Công pháp tu luyện ảnh chi đạo hoàn chỉnh, khẳng định nằm trong tay của lịch đại giáo chủ. Chuyện này, trước hết nên giải quyết bóng đen thần bí mới được...</w:t>
      </w:r>
    </w:p>
    <w:p>
      <w:pPr>
        <w:pStyle w:val="BodyText"/>
      </w:pPr>
      <w:r>
        <w:t xml:space="preserve">Nghĩ tới đây, Tô Triệt cùng lão Hắc đều có chút phát sầu, pho tượng Thánh Tổ gần như không có khả năng hủy hoại, như vậy, làm thế nào mới diệt trừ được bóng đen thần bí kia đây...</w:t>
      </w:r>
    </w:p>
    <w:p>
      <w:pPr>
        <w:pStyle w:val="BodyText"/>
      </w:pPr>
      <w:r>
        <w:t xml:space="preserve">Cái bóng của Tô Triệt vẫn còn chiến đấu kịch liệt với bóng đen thần bí, đồng dạng cảm giác được, Tô Triệt đã tiếp nhận truyền thừa đại đạo của pho tượng Thánh Tổ, chuyện này cũng làm cho hắn bỏ nghi hoặc, thực cho rằng, Tô Triệt chính là một tia phân thân của chủ nhân chuyển thế.</w:t>
      </w:r>
    </w:p>
    <w:p>
      <w:pPr>
        <w:pStyle w:val="BodyText"/>
      </w:pPr>
      <w:r>
        <w:t xml:space="preserve">- Chủ nhân, cũng nên bắt đầu phát triển con đường mới a.</w:t>
      </w:r>
    </w:p>
    <w:p>
      <w:pPr>
        <w:pStyle w:val="BodyText"/>
      </w:pPr>
      <w:r>
        <w:t xml:space="preserve">Trong ba khắc, chính hắn cũng không phân rõ, có lẽ vì thế mà mừng rỡ, nhưng lại thở dài.</w:t>
      </w:r>
    </w:p>
    <w:p>
      <w:pPr>
        <w:pStyle w:val="BodyText"/>
      </w:pPr>
      <w:r>
        <w:t xml:space="preserve">Lại qua trong chốc lát, Tô Triệt cùng lão Hắc cuối cùng nhất xác định, hoàn toàn không có năng lực hủy diệt pho tượng Thánh Tổ, tạm thời không có biện pháp diệt sát bóng đen thần bí kia, vì vậy, chỉ có thể lui về phía sau vài bước, thoát ly kết giới thủ hộ pho tượng Thánh Tổ, quay người lại, yên lặng nhìn Minh Hà Chi Tiên của bóng đen thần bí.</w:t>
      </w:r>
    </w:p>
    <w:p>
      <w:pPr>
        <w:pStyle w:val="BodyText"/>
      </w:pPr>
      <w:r>
        <w:t xml:space="preserve">- Chúc mừng chủ nhân thành công thu hoạch truyền thừa đại đạo.</w:t>
      </w:r>
    </w:p>
    <w:p>
      <w:pPr>
        <w:pStyle w:val="BodyText"/>
      </w:pPr>
      <w:r>
        <w:t xml:space="preserve">Bóng đen thần bí la lớn.</w:t>
      </w:r>
    </w:p>
    <w:p>
      <w:pPr>
        <w:pStyle w:val="BodyText"/>
      </w:pPr>
      <w:r>
        <w:t xml:space="preserve">- Có cái gì có thể chúc mừng.</w:t>
      </w:r>
    </w:p>
    <w:p>
      <w:pPr>
        <w:pStyle w:val="BodyText"/>
      </w:pPr>
      <w:r>
        <w:t xml:space="preserve">Tô Triệt trầm giọng nói ra:</w:t>
      </w:r>
    </w:p>
    <w:p>
      <w:pPr>
        <w:pStyle w:val="BodyText"/>
      </w:pPr>
      <w:r>
        <w:t xml:space="preserve">- Những vật này, vốn cũng đều là của ta.</w:t>
      </w:r>
    </w:p>
    <w:p>
      <w:pPr>
        <w:pStyle w:val="BodyText"/>
      </w:pPr>
      <w:r>
        <w:t xml:space="preserve">- Chủ nhân, bước tiếp theo, đem định làm gì?</w:t>
      </w:r>
    </w:p>
    <w:p>
      <w:pPr>
        <w:pStyle w:val="BodyText"/>
      </w:pPr>
      <w:r>
        <w:t xml:space="preserve">Bóng đen thần bí trốn tránh công kích dài đặc của Ma Thần Chi Thương, đồng thời hỏi:</w:t>
      </w:r>
    </w:p>
    <w:p>
      <w:pPr>
        <w:pStyle w:val="BodyText"/>
      </w:pPr>
      <w:r>
        <w:t xml:space="preserve">- Ta có cần thủ hộ nơi này nữa không, vì chủ thể của ngài ở Tiên Giới tích súc ảnh hồn chi lực?</w:t>
      </w:r>
    </w:p>
    <w:p>
      <w:pPr>
        <w:pStyle w:val="BodyText"/>
      </w:pPr>
      <w:r>
        <w:t xml:space="preserve">- Không cần.</w:t>
      </w:r>
    </w:p>
    <w:p>
      <w:pPr>
        <w:pStyle w:val="BodyText"/>
      </w:pPr>
      <w:r>
        <w:t xml:space="preserve">Tô Triệt nhàn nhạt lắc đầu:</w:t>
      </w:r>
    </w:p>
    <w:p>
      <w:pPr>
        <w:pStyle w:val="BodyText"/>
      </w:pPr>
      <w:r>
        <w:t xml:space="preserve">- Ngươi đi theo ta, rời khỏi nơi này. Ảnh hồn chi lực của Mị Ảnh Tinh, chủ thể tại Tiên Giới của ta, đương nhiên sẽ ra mặt an bài chuyện khác.</w:t>
      </w:r>
    </w:p>
    <w:p>
      <w:pPr>
        <w:pStyle w:val="BodyText"/>
      </w:pPr>
      <w:r>
        <w:t xml:space="preserve">- Vâng, chủ nhân.</w:t>
      </w:r>
    </w:p>
    <w:p>
      <w:pPr>
        <w:pStyle w:val="BodyText"/>
      </w:pPr>
      <w:r>
        <w:t xml:space="preserve">Bóng đen thần bí đã không hoài nghi thân phận của Tô Triệt, bởi vì, hắn đã được pho tượng Thánh Tổ tán thành, kế thừa truyền thừa đại đạo ẩn chứa trong đó suốt trăm vạn năm.</w:t>
      </w:r>
    </w:p>
    <w:p>
      <w:pPr>
        <w:pStyle w:val="BodyText"/>
      </w:pPr>
      <w:r>
        <w:t xml:space="preserve">Ý nghĩ của chuyện này, mặc dù trong lòng mình còn có rất nhiều mê hoặc khó giải thích, cũng phải vô điều kiện phục tùng mệnh lệnh của tân chủ nhân.</w:t>
      </w:r>
    </w:p>
    <w:p>
      <w:pPr>
        <w:pStyle w:val="BodyText"/>
      </w:pPr>
      <w:r>
        <w:t xml:space="preserve">- Hai người các ngươi, không nên đánh nữa, cùng đi theo ta.</w:t>
      </w:r>
    </w:p>
    <w:p>
      <w:pPr>
        <w:pStyle w:val="BodyText"/>
      </w:pPr>
      <w:r>
        <w:t xml:space="preserve">Tô Triệt âm lãnh nói ra một câu này, nhưng sau đó xoay người cất bước đi, bước vào Di Tiên Cảnh.</w:t>
      </w:r>
    </w:p>
    <w:p>
      <w:pPr>
        <w:pStyle w:val="BodyText"/>
      </w:pPr>
      <w:r>
        <w:t xml:space="preserve">Kỳ thật, hắn nói ra câu mệnh lệnh này, trong nội tâm Tô Triệt cũng không rõ ngọn nguồn, không cách nào xác định, bóng đen thần bí có phục tùng mệnh lệnh hay không, hoặc là, cái bóng của mình có nghe lời hay không? Thậm chí, Tô Triệt cũng không thể xác định, sau khi biến thành Ngọc Thanh, cái bóng có thể nhận ra mình hay không a?</w:t>
      </w:r>
    </w:p>
    <w:p>
      <w:pPr>
        <w:pStyle w:val="BodyText"/>
      </w:pPr>
      <w:r>
        <w:t xml:space="preserve">- Mặc kệ!</w:t>
      </w:r>
    </w:p>
    <w:p>
      <w:pPr>
        <w:pStyle w:val="BodyText"/>
      </w:pPr>
      <w:r>
        <w:t xml:space="preserve">Tô Triệt chắp tay sau lưng chậm rãi mà đi, trong lòng thầm nhũ:</w:t>
      </w:r>
    </w:p>
    <w:p>
      <w:pPr>
        <w:pStyle w:val="BodyText"/>
      </w:pPr>
      <w:r>
        <w:t xml:space="preserve">- Mặc kệ hai người bọn họ có nghe lời hay không, dù sao, bản thân mình trốn vào trong Di Tiên Cảnh trước rồi nói sau, an toàn trọng yếu nhất.</w:t>
      </w:r>
    </w:p>
    <w:p>
      <w:pPr>
        <w:pStyle w:val="BodyText"/>
      </w:pPr>
      <w:r>
        <w:t xml:space="preserve">Đợi đến lúc thân ảnh Tô Triệt biến mất, tiến vào cái cửa vô hình vô ảnh của Di Tiên Cảnh, hai bóng đen trong đại điện thu tay lại, đứng cách nhau mấy trượng, mặt đối mặt giằng co đứng đó.</w:t>
      </w:r>
    </w:p>
    <w:p>
      <w:pPr>
        <w:pStyle w:val="BodyText"/>
      </w:pPr>
      <w:r>
        <w:t xml:space="preserve">Tuy tạm thời dừng tay, nhưng bọn họ không biết nên lựa chọn như thế nào, rốt cuộc có nên phục tùng mệnh lệnh của Tô Triệt hay không...</w:t>
      </w:r>
    </w:p>
    <w:p>
      <w:pPr>
        <w:pStyle w:val="BodyText"/>
      </w:pPr>
      <w:r>
        <w:t xml:space="preserve">Bên trong đại điện, lưỡng đạo hắc ảnh cầm trong tay pháp bảo của mình, yên lặng giằng co thời gian hơn mười phút...</w:t>
      </w:r>
    </w:p>
    <w:p>
      <w:pPr>
        <w:pStyle w:val="BodyText"/>
      </w:pPr>
      <w:r>
        <w:t xml:space="preserve">Rốt cục, Ảnh Tử của Tô Triệt động trước, đương nhiên sẽ không tiếp tục công kích, mà là lựa chọn phục tùng chỉ thị của Tô Triệt, hướng phía lối vào Di Tiên Cảnh cấp tốc bay tới.</w:t>
      </w:r>
    </w:p>
    <w:p>
      <w:pPr>
        <w:pStyle w:val="BodyText"/>
      </w:pPr>
      <w:r>
        <w:t xml:space="preserve">Mặc dù Di Tiên Cảnh bị vây trong trạng thái hoàn toàn ẩn hình, bọn họ phát hiện không được cửa vào tồn tại, nhưng lại nhớ kỹ vừa rồi chỗ vị trí thân hình Tô Triệt biến mất.</w:t>
      </w:r>
    </w:p>
    <w:p>
      <w:pPr>
        <w:pStyle w:val="BodyText"/>
      </w:pPr>
      <w:r>
        <w:t xml:space="preserve">Quả nhiên, Ảnh Tử bay đến vị trí này, thuận lợi tiến nhập trong Di Tiên Cảnh mở ra, lẳng lặng huyền phù ở bên cạnh Tô Triệt.</w:t>
      </w:r>
    </w:p>
    <w:p>
      <w:pPr>
        <w:pStyle w:val="BodyText"/>
      </w:pPr>
      <w:r>
        <w:t xml:space="preserve">- Ngươi còn có thể nhận ra được ta?</w:t>
      </w:r>
    </w:p>
    <w:p>
      <w:pPr>
        <w:pStyle w:val="BodyText"/>
      </w:pPr>
      <w:r>
        <w:t xml:space="preserve">Tô Triệt như trước vẫn duy trì bộ dáng ung dung, đó là hiếu kỳ hỏi.</w:t>
      </w:r>
    </w:p>
    <w:p>
      <w:pPr>
        <w:pStyle w:val="BodyText"/>
      </w:pPr>
      <w:r>
        <w:t xml:space="preserve">Ảnh Tử cố sức gật đầu, minh xác biểu thị: hóa thành tro cũng nhận ra được ngươi!</w:t>
      </w:r>
    </w:p>
    <w:p>
      <w:pPr>
        <w:pStyle w:val="BodyText"/>
      </w:pPr>
      <w:r>
        <w:t xml:space="preserve">Tô Triệt cũng là nhẹ nhàng gật đầu, trong lòng nói thầm:</w:t>
      </w:r>
    </w:p>
    <w:p>
      <w:pPr>
        <w:pStyle w:val="BodyText"/>
      </w:pPr>
      <w:r>
        <w:t xml:space="preserve">- Hắc ảnh thần bí kia sẽ đem ta trở thành Ngọc Thanh, căn bản phán đoán không ra thật giả; Mà ngươi lại còn có thể nhận ra được ta. Rõ ràng, ngươi so với hắn lợi hại hơn, so với hắn càng thông minh hơn.</w:t>
      </w:r>
    </w:p>
    <w:p>
      <w:pPr>
        <w:pStyle w:val="BodyText"/>
      </w:pPr>
      <w:r>
        <w:t xml:space="preserve">Giờ khắc này, lão Hắc ý nghĩ cũng tương đối thanh tỉnh, lập tức nhắc nhở nói:</w:t>
      </w:r>
    </w:p>
    <w:p>
      <w:pPr>
        <w:pStyle w:val="BodyText"/>
      </w:pPr>
      <w:r>
        <w:t xml:space="preserve">- Chủ nhân a, thật ra không nhất định tồn tại ai lợi hại ai thông minh phân biệt cao thấp. Mà hẳn là nên nói, Ảnh Tử của ngươi chính là Ảnh Tử của ngươi a, thuộc về một bộ phận thân thể của ngươi, cho dù ngươi biến hóa ra sao, nó đương nhiên vẫn nhận ra được ngươi?</w:t>
      </w:r>
    </w:p>
    <w:p>
      <w:pPr>
        <w:pStyle w:val="BodyText"/>
      </w:pPr>
      <w:r>
        <w:t xml:space="preserve">Ảnh Tử của ngươi, chính là Ảnh Tử của ngươi.</w:t>
      </w:r>
    </w:p>
    <w:p>
      <w:pPr>
        <w:pStyle w:val="BodyText"/>
      </w:pPr>
      <w:r>
        <w:t xml:space="preserve">Nghe như là lời vô ích, lại có thể khiến Tô Triệt theo đó tỉnh ngộ:</w:t>
      </w:r>
    </w:p>
    <w:p>
      <w:pPr>
        <w:pStyle w:val="BodyText"/>
      </w:pPr>
      <w:r>
        <w:t xml:space="preserve">- Đúng rồi, thật ra đã đem cái này quên mất.</w:t>
      </w:r>
    </w:p>
    <w:p>
      <w:pPr>
        <w:pStyle w:val="BodyText"/>
      </w:pPr>
      <w:r>
        <w:t xml:space="preserve">Ảnh Tử coi như nghe lời, theo chính mình tiến đến, như vậy hắc ảnh thần bí bên ngoài có nghe theo mệnh lệnh của Ngọc Thanh, tân chủ nhân này hay không?</w:t>
      </w:r>
    </w:p>
    <w:p>
      <w:pPr>
        <w:pStyle w:val="BodyText"/>
      </w:pPr>
      <w:r>
        <w:t xml:space="preserve">Chỉ thấy được, hắc ảnh thần bí kia cũng không có đi tới bên phía cửa vào Di Tiên Cảnh, mà là sưu một cái bay lên tế đàn, thâm nhập thủ hộ kết giới, tiến vào trong pho tượng Thánh Tổ.</w:t>
      </w:r>
    </w:p>
    <w:p>
      <w:pPr>
        <w:pStyle w:val="BodyText"/>
      </w:pPr>
      <w:r>
        <w:t xml:space="preserve">- Hắn đã trở lại?</w:t>
      </w:r>
    </w:p>
    <w:p>
      <w:pPr>
        <w:pStyle w:val="BodyText"/>
      </w:pPr>
      <w:r>
        <w:t xml:space="preserve">Tô Triệt nhướng mày, không khỏi có chút lo lắng:</w:t>
      </w:r>
    </w:p>
    <w:p>
      <w:pPr>
        <w:pStyle w:val="BodyText"/>
      </w:pPr>
      <w:r>
        <w:t xml:space="preserve">- Lẽ nào, vừa rồi một phen biểu diễn đã bị hắn nhìn ra sơ hở?</w:t>
      </w:r>
    </w:p>
    <w:p>
      <w:pPr>
        <w:pStyle w:val="BodyText"/>
      </w:pPr>
      <w:r>
        <w:t xml:space="preserve">- Không nhất định a!</w:t>
      </w:r>
    </w:p>
    <w:p>
      <w:pPr>
        <w:pStyle w:val="BodyText"/>
      </w:pPr>
      <w:r>
        <w:t xml:space="preserve">Lão Hắc lại nói rằng:</w:t>
      </w:r>
    </w:p>
    <w:p>
      <w:pPr>
        <w:pStyle w:val="BodyText"/>
      </w:pPr>
      <w:r>
        <w:t xml:space="preserve">- Nếu muốn cùng ngươi rời khỏi nơi này, nói không chừng, nhân gia còn cần dọn dẹp một chút hành lý gì đó. Kiên trì chờ một chút đi sao!</w:t>
      </w:r>
    </w:p>
    <w:p>
      <w:pPr>
        <w:pStyle w:val="BodyText"/>
      </w:pPr>
      <w:r>
        <w:t xml:space="preserve">Thu thập hành lý chỉ là một câu nói đùa, ý tứ của nó là nói: rất có thể, trong pho tượng Thánh Tổ có một vật gì khác, là hắn phải mang đi.</w:t>
      </w:r>
    </w:p>
    <w:p>
      <w:pPr>
        <w:pStyle w:val="BodyText"/>
      </w:pPr>
      <w:r>
        <w:t xml:space="preserve">Không thể không nói, một hồi này, lão Hắc hơi có chút phong phạm trí giả, thật đúng là bị hắn dự đoán trúng!</w:t>
      </w:r>
    </w:p>
    <w:p>
      <w:pPr>
        <w:pStyle w:val="BodyText"/>
      </w:pPr>
      <w:r>
        <w:t xml:space="preserve">Không đợi bao lâu, liền nhìn thấy, hắc ảnh thần bí lại từ trong pho tượng Thánh Tổ tung bay ra, hướng về phía cửa vào Di Tiên Cảnh bên này bay qua đến đi tới phụ cận, hắn vừa dừng lại, thử hỏi:</w:t>
      </w:r>
    </w:p>
    <w:p>
      <w:pPr>
        <w:pStyle w:val="BodyText"/>
      </w:pPr>
      <w:r>
        <w:t xml:space="preserve">- Chủ nhân, ta phải đi vào sao?</w:t>
      </w:r>
    </w:p>
    <w:p>
      <w:pPr>
        <w:pStyle w:val="BodyText"/>
      </w:pPr>
      <w:r>
        <w:t xml:space="preserve">Thông qua câu hỏi này liền có thể xác định, trong ý thức của hắc ảnh thần bí vẫn như cũ tồn tại rất nhiều nghi vấn và mê hoặc, chỉ bất quá, xuất phát từ tâm lý phục tùng thâm căn cố đế, hắn không dám vi phạm mệnh lệnh của chủ nhân mà thôi.</w:t>
      </w:r>
    </w:p>
    <w:p>
      <w:pPr>
        <w:pStyle w:val="BodyText"/>
      </w:pPr>
      <w:r>
        <w:t xml:space="preserve">Đây là một loại bi ai của kẻ nô bộc a, cho dù tồn tại tư duy tự chủ, có thể liên tưởng đến rất nhiều điểm đáng ngờ, nhưng vẫn là đánh không lại hai chữ phục tùng, có khả năng sản sinh cái loại ước thúc lực cường đại này.</w:t>
      </w:r>
    </w:p>
    <w:p>
      <w:pPr>
        <w:pStyle w:val="BodyText"/>
      </w:pPr>
      <w:r>
        <w:t xml:space="preserve">Chỉ cần hắn không thể chứng minh tân chủ nhân này là giả mạo, vậy thì chỉ có thể phục tùng, không có gì khác để nói.</w:t>
      </w:r>
    </w:p>
    <w:p>
      <w:pPr>
        <w:pStyle w:val="BodyText"/>
      </w:pPr>
      <w:r>
        <w:t xml:space="preserve">- Ta phải đi!</w:t>
      </w:r>
    </w:p>
    <w:p>
      <w:pPr>
        <w:pStyle w:val="BodyText"/>
      </w:pPr>
      <w:r>
        <w:t xml:space="preserve">Tô Triệt ngữ khí trong trẻo nhưng lạnh lùng trả lời:</w:t>
      </w:r>
    </w:p>
    <w:p>
      <w:pPr>
        <w:pStyle w:val="BodyText"/>
      </w:pPr>
      <w:r>
        <w:t xml:space="preserve">- Tới hay không, tùy tiện ngươi.</w:t>
      </w:r>
    </w:p>
    <w:p>
      <w:pPr>
        <w:pStyle w:val="BodyText"/>
      </w:pPr>
      <w:r>
        <w:t xml:space="preserve">Trả lời như vậy hơi chút mang theo ý tứ lạt mềm buộc chặt, đồng thời cũng tương đối phù hợp thái độ làm người đặc điểm xử sự của Ngọc Thanh người này.</w:t>
      </w:r>
    </w:p>
    <w:p>
      <w:pPr>
        <w:pStyle w:val="BodyText"/>
      </w:pPr>
      <w:r>
        <w:t xml:space="preserve">Đối với vị Thánh Tổ đại tiên kia, Tô Triệt toàn bộ khó hiểu được, chỉ có thể y theo tính cách đặc thù của Ngọc Thanh để xử lý sự tình. Bản thân Ngọc Thanh nếu thực sự ở đây, nói không chừng cũng có thể là như thế này.</w:t>
      </w:r>
    </w:p>
    <w:p>
      <w:pPr>
        <w:pStyle w:val="BodyText"/>
      </w:pPr>
      <w:r>
        <w:t xml:space="preserve">Hắc ảnh thần bí có thể nghe ra được tân chủ nhân trong giọng nói ẩn chứa vẻ không hờn giận, nhất thời trong lòng hốt hoảng, vội vàng nói rằng:</w:t>
      </w:r>
    </w:p>
    <w:p>
      <w:pPr>
        <w:pStyle w:val="BodyText"/>
      </w:pPr>
      <w:r>
        <w:t xml:space="preserve">- Chủ nhân, chờ ta một chút!</w:t>
      </w:r>
    </w:p>
    <w:p>
      <w:pPr>
        <w:pStyle w:val="BodyText"/>
      </w:pPr>
      <w:r>
        <w:t xml:space="preserve">Lời còn chưa dứt, sưu! Một đầu tiến vào Di Tiên Cảnh.</w:t>
      </w:r>
    </w:p>
    <w:p>
      <w:pPr>
        <w:pStyle w:val="BodyText"/>
      </w:pPr>
      <w:r>
        <w:t xml:space="preserve">Hắn cũng không biết, chính mình sẽ tiến vào trong một không gian đặc thù nào đó, còn tưởng rằng đây là thần thông truyền tống của chủ nhân, sắp sửa mang theo chính mình trực tiếp rời khỏi Mị Ảnh Tinh đây. Bởi vậy mới có thể nói ra chờ ta một chút, cách nói như vậy.</w:t>
      </w:r>
    </w:p>
    <w:p>
      <w:pPr>
        <w:pStyle w:val="BodyText"/>
      </w:pPr>
      <w:r>
        <w:t xml:space="preserve">Bá!</w:t>
      </w:r>
    </w:p>
    <w:p>
      <w:pPr>
        <w:pStyle w:val="BodyText"/>
      </w:pPr>
      <w:r>
        <w:t xml:space="preserve">Chờ hắn tự chui đầu vào lưới, tiến tới Di Tiên Cảnh, cửa vào tự nhiên đóng lại, nếu không có Tô Triệt cho phép, ai cũng đều không ra được.</w:t>
      </w:r>
    </w:p>
    <w:p>
      <w:pPr>
        <w:pStyle w:val="BodyText"/>
      </w:pPr>
      <w:r>
        <w:t xml:space="preserve">- Chủ nhân, đây là đâu?</w:t>
      </w:r>
    </w:p>
    <w:p>
      <w:pPr>
        <w:pStyle w:val="BodyText"/>
      </w:pPr>
      <w:r>
        <w:t xml:space="preserve">Nhìn phiến Thiên Địa không gian cực kỳ kỳ lạ trước mắt này, cùng với Ảnh Tử huyền phù ở bên cạnh Tô Triệt, hắc ảnh thần bí không khỏi có chút khẩn trương, tựa hồ nhận thấy được cái gì đó.</w:t>
      </w:r>
    </w:p>
    <w:p>
      <w:pPr>
        <w:pStyle w:val="BodyText"/>
      </w:pPr>
      <w:r>
        <w:t xml:space="preserve">Tô Triệt yên lặng nhìn hắn, trong lòng sinh ra một ít đồng tình: mặc kệ nói như thế nào, hắn đều là xuất phát từ một mảnh trung tâm, mới có thể rút lui; Thậm chí có thể nói, hắn biết rõ nguy hiểm, biết rõ khả nghi, đơn giản là một mảnh trung tâm, vẫn cứ lựa chọn phục tùng đi theo mình.</w:t>
      </w:r>
    </w:p>
    <w:p>
      <w:pPr>
        <w:pStyle w:val="BodyText"/>
      </w:pPr>
      <w:r>
        <w:t xml:space="preserve">Ngu trung đáng kính, nhưng lại thật đáng buồn.</w:t>
      </w:r>
    </w:p>
    <w:p>
      <w:pPr>
        <w:pStyle w:val="BodyText"/>
      </w:pPr>
      <w:r>
        <w:t xml:space="preserve">- Vừa rồi, ngươi có phải là chủ động chặt đứt liên hệ cùng pho tượng kia?</w:t>
      </w:r>
    </w:p>
    <w:p>
      <w:pPr>
        <w:pStyle w:val="BodyText"/>
      </w:pPr>
      <w:r>
        <w:t xml:space="preserve">Tô Triệt ôn hòa hỏi.</w:t>
      </w:r>
    </w:p>
    <w:p>
      <w:pPr>
        <w:pStyle w:val="BodyText"/>
      </w:pPr>
      <w:r>
        <w:t xml:space="preserve">- Đúng, chủ nhân!</w:t>
      </w:r>
    </w:p>
    <w:p>
      <w:pPr>
        <w:pStyle w:val="BodyText"/>
      </w:pPr>
      <w:r>
        <w:t xml:space="preserve">Hắc ảnh thần bí cung kính mà nói:</w:t>
      </w:r>
    </w:p>
    <w:p>
      <w:pPr>
        <w:pStyle w:val="BodyText"/>
      </w:pPr>
      <w:r>
        <w:t xml:space="preserve">- Nếu không thể chặt đứt loại liên hệ này, ta là không thể rời khỏi Thánh Tổ Tiên Điện.</w:t>
      </w:r>
    </w:p>
    <w:p>
      <w:pPr>
        <w:pStyle w:val="BodyText"/>
      </w:pPr>
      <w:r>
        <w:t xml:space="preserve">Nghe câu trả lời thuyết phục mà khẳng định như thế, Tô Triệt và lão Hắc cũng đoán được, nếu hắn đã chặt đứt liên hệ cùng với pho tượng Thánh Tổ, nói cách khác, bất tử chi thân của hắn hẳn là theo đó phá hỏng, nếu là lần thứ hai bị Ảnh Tử lấy Ma thần chi thương đánh nổ, kết cục tất nhiên là chết.</w:t>
      </w:r>
    </w:p>
    <w:p>
      <w:pPr>
        <w:pStyle w:val="BodyText"/>
      </w:pPr>
      <w:r>
        <w:t xml:space="preserve">Tô Triệt im lặng mà cảm thán, đối với hắn nói rằng:</w:t>
      </w:r>
    </w:p>
    <w:p>
      <w:pPr>
        <w:pStyle w:val="BodyText"/>
      </w:pPr>
      <w:r>
        <w:t xml:space="preserve">- Ta cần hai người các ngươi dung hợp với nhau, hợp tác với nhau, cộng đồng tấn chức đến hình thái sinh mệnh càng cao hơn, như vậy mới có thể phụ tá cho ta tốt nhất. Ngươi thấy thế nào?</w:t>
      </w:r>
    </w:p>
    <w:p>
      <w:pPr>
        <w:pStyle w:val="BodyText"/>
      </w:pPr>
      <w:r>
        <w:t xml:space="preserve">Đây chỉ là một loại thuyết pháp dụ dỗ mà thôi, kỳ thực, từ lúc hắn tiến nhập đến Di Tiên Cảnh, số phận của hắn đã không phải do hắn làm chủ nữa.</w:t>
      </w:r>
    </w:p>
    <w:p>
      <w:pPr>
        <w:pStyle w:val="BodyText"/>
      </w:pPr>
      <w:r>
        <w:t xml:space="preserve">Hắc ảnh thần bí trầm mặc trong mấy phút ngắn ngủi, sau đó mới gật đầu nói:</w:t>
      </w:r>
    </w:p>
    <w:p>
      <w:pPr>
        <w:pStyle w:val="BodyText"/>
      </w:pPr>
      <w:r>
        <w:t xml:space="preserve">- Đúng, cơ hội đồng dạng, đối với chúng ta mà nói, có thể là một lần cơ hội tấn chức sinh mệnh duy nhất. Lúc trước ta cũng thật không ngờ, thế gian dĩ nhiên còn tồn tại đồng loại như vậy.</w:t>
      </w:r>
    </w:p>
    <w:p>
      <w:pPr>
        <w:pStyle w:val="BodyText"/>
      </w:pPr>
      <w:r>
        <w:t xml:space="preserve">Hắc ảnh rất thông minh, cũng đã nghe ra, ở trong lòng chủ nhân, càng có khuynh hướng về phía một Ảnh Tử khác. Hai người dung hợp với nhau, tất sẽ là lấy đối phương làm chủ đạo, mà chính mình lại là một vận mạng bi ai làm vật hi sinh.</w:t>
      </w:r>
    </w:p>
    <w:p>
      <w:pPr>
        <w:pStyle w:val="BodyText"/>
      </w:pPr>
      <w:r>
        <w:t xml:space="preserve">Phục tùng!</w:t>
      </w:r>
    </w:p>
    <w:p>
      <w:pPr>
        <w:pStyle w:val="BodyText"/>
      </w:pPr>
      <w:r>
        <w:t xml:space="preserve">Mặc dù như vậy, hắn cũng chỉ có thể lựa chọn phục tùng. Trừ phi, hắn có thể xuất ra chứng minh thực tế rằng tân chủ nhân trước mắt này là giả mạo.</w:t>
      </w:r>
    </w:p>
    <w:p>
      <w:pPr>
        <w:pStyle w:val="BodyText"/>
      </w:pPr>
      <w:r>
        <w:t xml:space="preserve">Mà hắn đã ở lại Mị Ảnh Tinh hơn một trăm vạn năm, ý nghĩa tồn tại, kỳ thực cũng chính là chờ đợi tân chủ nhân này.</w:t>
      </w:r>
    </w:p>
    <w:p>
      <w:pPr>
        <w:pStyle w:val="BodyText"/>
      </w:pPr>
      <w:r>
        <w:t xml:space="preserve">Đây là số mệnh của hắn sớm đã được định trước.</w:t>
      </w:r>
    </w:p>
    <w:p>
      <w:pPr>
        <w:pStyle w:val="BodyText"/>
      </w:pPr>
      <w:r>
        <w:t xml:space="preserve">- Không may cho ngươi, rốt cuộc đi lên con đường hủy diệt này, dường như năm xưa đó là bất hạnh của ta...</w:t>
      </w:r>
    </w:p>
    <w:p>
      <w:pPr>
        <w:pStyle w:val="BodyText"/>
      </w:pPr>
      <w:r>
        <w:t xml:space="preserve">Tô Triệt chắp hai tay sau lưng, trầm giọng nói rằng:</w:t>
      </w:r>
    </w:p>
    <w:p>
      <w:pPr>
        <w:pStyle w:val="BodyText"/>
      </w:pPr>
      <w:r>
        <w:t xml:space="preserve">- Ngươi minh bạch ý tứ những lời này của ta chứ?</w:t>
      </w:r>
    </w:p>
    <w:p>
      <w:pPr>
        <w:pStyle w:val="BodyText"/>
      </w:pPr>
      <w:r>
        <w:t xml:space="preserve">- Ta minh bạch, chủ nhân!</w:t>
      </w:r>
    </w:p>
    <w:p>
      <w:pPr>
        <w:pStyle w:val="BodyText"/>
      </w:pPr>
      <w:r>
        <w:t xml:space="preserve">Hắc ảnh ở trong hư không quỳ sát xuống, thành kính khấu bái:</w:t>
      </w:r>
    </w:p>
    <w:p>
      <w:pPr>
        <w:pStyle w:val="BodyText"/>
      </w:pPr>
      <w:r>
        <w:t xml:space="preserve">- Vô luận lấy loại hình thái nào, Ảnh Thần sẽ vĩnh viễn làm bạn ở bên cạnh người, vĩnh viễn không rời bỏ.</w:t>
      </w:r>
    </w:p>
    <w:p>
      <w:pPr>
        <w:pStyle w:val="BodyText"/>
      </w:pPr>
      <w:r>
        <w:t xml:space="preserve">Giờ khắc này hắn lựa chọn hi sinh mình, bởi vì hắn biết, tư tưởng ý thức của chính mình cũng không quan trọng, quan trọng là chủ nhân một đời này có thể thành công đi ra khỏi con đường hủy diệt kia không...</w:t>
      </w:r>
    </w:p>
    <w:p>
      <w:pPr>
        <w:pStyle w:val="BodyText"/>
      </w:pPr>
      <w:r>
        <w:t xml:space="preserve">Chủ nhân một đời này sẽ lựa chọn con đường hoàn toàn khác biệt. Như vậy, ở bên cạnh hắn cũng cần một Ảnh Tử hoàn toàn khác đến làm bạn cũng là bình thường.</w:t>
      </w:r>
    </w:p>
    <w:p>
      <w:pPr>
        <w:pStyle w:val="BodyText"/>
      </w:pPr>
      <w:r>
        <w:t xml:space="preserve">- Chủ nhân, ta đã chuẩn bị cho tốt.</w:t>
      </w:r>
    </w:p>
    <w:p>
      <w:pPr>
        <w:pStyle w:val="BodyText"/>
      </w:pPr>
      <w:r>
        <w:t xml:space="preserve">Hắc ảnh thần bí quỳ rạp trên đất thanh âm run nhè nhẹ nói...</w:t>
      </w:r>
    </w:p>
    <w:p>
      <w:pPr>
        <w:pStyle w:val="BodyText"/>
      </w:pPr>
      <w:r>
        <w:t xml:space="preserve">Đến tận đây, Tô Triệt đã không còn lời nào để nói, chỉ là xoay người sang chỗ khác, hướng Ảnh Tử của mình phất tay.</w:t>
      </w:r>
    </w:p>
    <w:p>
      <w:pPr>
        <w:pStyle w:val="BodyText"/>
      </w:pPr>
      <w:r>
        <w:t xml:space="preserve">Xuyến!</w:t>
      </w:r>
    </w:p>
    <w:p>
      <w:pPr>
        <w:pStyle w:val="BodyText"/>
      </w:pPr>
      <w:r>
        <w:t xml:space="preserve">Ảnh Tử hướng về phía hắc ảnh thần bí lao qua, không chút khách khí, một phát lao vào đầu đối phương, lấy phương thức của nó bắt đầu thôn phệ dung hợp...</w:t>
      </w:r>
    </w:p>
    <w:p>
      <w:pPr>
        <w:pStyle w:val="BodyText"/>
      </w:pPr>
      <w:r>
        <w:t xml:space="preserve">Tô Triệt không đành lòng quan khán tràng thịnh yến thôn thực này, thẳng thắn đóng lại thần thức, chỉ ở trong lòng thầm nghĩ:</w:t>
      </w:r>
    </w:p>
    <w:p>
      <w:pPr>
        <w:pStyle w:val="BodyText"/>
      </w:pPr>
      <w:r>
        <w:t xml:space="preserve">- Chỉ mong, sau khi dung hợp trong lòng ta rất nhiều nghi vấn ngươi có thể giúp ta giải đáp rõ ràng.</w:t>
      </w:r>
    </w:p>
    <w:p>
      <w:pPr>
        <w:pStyle w:val="BodyText"/>
      </w:pPr>
      <w:r>
        <w:t xml:space="preserve">Nghi vấn trong lòng ta thực sự rất nhiều lắm.</w:t>
      </w:r>
    </w:p>
    <w:p>
      <w:pPr>
        <w:pStyle w:val="BodyText"/>
      </w:pPr>
      <w:r>
        <w:t xml:space="preserve">Thánh Tổ và Ngọc Thanh tồn tại loại quan hệ nào?</w:t>
      </w:r>
    </w:p>
    <w:p>
      <w:pPr>
        <w:pStyle w:val="BodyText"/>
      </w:pPr>
      <w:r>
        <w:t xml:space="preserve">Hắc ảnh thần bí này có phải là Ảnh Thần năm xưa?</w:t>
      </w:r>
    </w:p>
    <w:p>
      <w:pPr>
        <w:pStyle w:val="BodyText"/>
      </w:pPr>
      <w:r>
        <w:t xml:space="preserve">Con đường hủy diệt là chỉ cái gì?</w:t>
      </w:r>
    </w:p>
    <w:p>
      <w:pPr>
        <w:pStyle w:val="BodyText"/>
      </w:pPr>
      <w:r>
        <w:t xml:space="preserve">Tuy nói, những nghi vấn này coi như cùng mình không có nhiều quan hệ, nhưng nếu đã gặp phải, không đem bọn chúng tìm hiểu rõ ràng, Tô Triệt vẫn là nghỉ như nghẹn tại yết hầu, cực kỳ khó chịu.</w:t>
      </w:r>
    </w:p>
    <w:p>
      <w:pPr>
        <w:pStyle w:val="BodyText"/>
      </w:pPr>
      <w:r>
        <w:t xml:space="preserve">Dù sao việc này khẳng định cùng Ngọc Thanh có liên quan, mà Ngọc Thanh lại là người có ân đức lớn nhất đối với mình trong cả đời này. Hắn nếu có khó khăn, há có thể mặc kệ.</w:t>
      </w:r>
    </w:p>
    <w:p>
      <w:pPr>
        <w:pStyle w:val="BodyText"/>
      </w:pPr>
      <w:r>
        <w:t xml:space="preserve">Tí tách...</w:t>
      </w:r>
    </w:p>
    <w:p>
      <w:pPr>
        <w:pStyle w:val="BodyText"/>
      </w:pPr>
      <w:r>
        <w:t xml:space="preserve">Phía sau truyền đến thanh âm cổ quái, coi như có một ống dẫn đang lấy mẫu gì đó, nghe ra được, thẳng khiến người ta da đầu tê dại...</w:t>
      </w:r>
    </w:p>
    <w:p>
      <w:pPr>
        <w:pStyle w:val="BodyText"/>
      </w:pPr>
      <w:r>
        <w:t xml:space="preserve">Ước chừng qua tới hơn nửa thời thần, phía sau không có nửa điểm động tĩnh, lão Hắc nói rằng:</w:t>
      </w:r>
    </w:p>
    <w:p>
      <w:pPr>
        <w:pStyle w:val="BodyText"/>
      </w:pPr>
      <w:r>
        <w:t xml:space="preserve">- Hình như là hoàn thành.</w:t>
      </w:r>
    </w:p>
    <w:p>
      <w:pPr>
        <w:pStyle w:val="BodyText"/>
      </w:pPr>
      <w:r>
        <w:t xml:space="preserve">Tô Triệt chậm rãi xoay người liền thấy vị trí kia chỉ còn một hắc ảnh, khẳng định chính là Ảnh Tử của chính mình. Hắn vẫn không nhúc nhích huyền phù ở nơi đó. Rõ ràng đang tiêu hóa trận thịnh yến mang đến cho hắn dinh dưỡng phong hậu.</w:t>
      </w:r>
    </w:p>
    <w:p>
      <w:pPr>
        <w:pStyle w:val="BodyText"/>
      </w:pPr>
      <w:r>
        <w:t xml:space="preserve">Lại qua một hồi, mặt ngoài Ảnh Tử bày biện ra vẻ kính trọng, trong chớp mắt, lại biến thành hình dạng của Tô Triệt.</w:t>
      </w:r>
    </w:p>
    <w:p>
      <w:pPr>
        <w:pStyle w:val="BodyText"/>
      </w:pPr>
      <w:r>
        <w:t xml:space="preserve">Cái này ngược lại tốt, biến thành Ngọc Thanh giả, cùng Tô Triệt giả đứng đối mặt với nhau, cảm giác vô cùng quái dị.</w:t>
      </w:r>
    </w:p>
    <w:p>
      <w:pPr>
        <w:pStyle w:val="BodyText"/>
      </w:pPr>
      <w:r>
        <w:t xml:space="preserve">- Cảm ơn!</w:t>
      </w:r>
    </w:p>
    <w:p>
      <w:pPr>
        <w:pStyle w:val="BodyText"/>
      </w:pPr>
      <w:r>
        <w:t xml:space="preserve">Ảnh Tử càng có thể mở miệng nói chuyện.</w:t>
      </w:r>
    </w:p>
    <w:p>
      <w:pPr>
        <w:pStyle w:val="BodyText"/>
      </w:pPr>
      <w:r>
        <w:t xml:space="preserve">- Ngươi cuối cùng cũng có thể nói được rồi.</w:t>
      </w:r>
    </w:p>
    <w:p>
      <w:pPr>
        <w:pStyle w:val="BodyText"/>
      </w:pPr>
      <w:r>
        <w:t xml:space="preserve">Tô Triệt thở một hơi thật dài, đối với hắn nói rằng:</w:t>
      </w:r>
    </w:p>
    <w:p>
      <w:pPr>
        <w:pStyle w:val="BodyText"/>
      </w:pPr>
      <w:r>
        <w:t xml:space="preserve">- Cảm tạ thật ra không cần, ngươi hẳn là biết, trong lòng ta tồn tại bao nhiêu nghi vấn đi sao!</w:t>
      </w:r>
    </w:p>
    <w:p>
      <w:pPr>
        <w:pStyle w:val="BodyText"/>
      </w:pPr>
      <w:r>
        <w:t xml:space="preserve">- Ngươi hỏi đi!</w:t>
      </w:r>
    </w:p>
    <w:p>
      <w:pPr>
        <w:pStyle w:val="BodyText"/>
      </w:pPr>
      <w:r>
        <w:t xml:space="preserve">Ảnh Tử khóe miệng nhếch lên mỉm cười, thoáng có chút cứng ngắc, có điểm không được tự nhiên.</w:t>
      </w:r>
    </w:p>
    <w:p>
      <w:pPr>
        <w:pStyle w:val="BodyText"/>
      </w:pPr>
      <w:r>
        <w:t xml:space="preserve">Rất rõ ràng, hắn đang mô phỏng theo Tô Triệt thường ngày thông thường là loại dáng tươi cười... Nhưng do là lần đầu tiên, mô phỏng theo rất không được...</w:t>
      </w:r>
    </w:p>
    <w:p>
      <w:pPr>
        <w:pStyle w:val="BodyText"/>
      </w:pPr>
      <w:r>
        <w:t xml:space="preserve">- Trước tiên là nói về ngươi đi sao!</w:t>
      </w:r>
    </w:p>
    <w:p>
      <w:pPr>
        <w:pStyle w:val="BodyText"/>
      </w:pPr>
      <w:r>
        <w:t xml:space="preserve">Tô Triệt vẫn duy trì hình dạng Ngọc Thanh như trước, trầm giọng hỏi:</w:t>
      </w:r>
    </w:p>
    <w:p>
      <w:pPr>
        <w:pStyle w:val="BodyText"/>
      </w:pPr>
      <w:r>
        <w:t xml:space="preserve">- Ngươi là đến từ chính Thôn Thiên Thử Mai Cốt Chi Địa, cũng chính là trong huyệt động mê cung ngầm kia.</w:t>
      </w:r>
    </w:p>
    <w:p>
      <w:pPr>
        <w:pStyle w:val="BodyText"/>
      </w:pPr>
      <w:r>
        <w:t xml:space="preserve">- Đúng!</w:t>
      </w:r>
    </w:p>
    <w:p>
      <w:pPr>
        <w:pStyle w:val="Compact"/>
      </w:pPr>
      <w:r>
        <w:br w:type="textWrapping"/>
      </w:r>
      <w:r>
        <w:br w:type="textWrapping"/>
      </w:r>
    </w:p>
    <w:p>
      <w:pPr>
        <w:pStyle w:val="Heading2"/>
      </w:pPr>
      <w:bookmarkStart w:id="504" w:name="chương-770-771-con-đường-hủy-diệt"/>
      <w:bookmarkEnd w:id="504"/>
      <w:r>
        <w:t xml:space="preserve">482. Chương 770-771 : Con Đường Hủy Diệt</w:t>
      </w:r>
    </w:p>
    <w:p>
      <w:pPr>
        <w:pStyle w:val="Compact"/>
      </w:pPr>
      <w:r>
        <w:br w:type="textWrapping"/>
      </w:r>
      <w:r>
        <w:br w:type="textWrapping"/>
      </w:r>
      <w:r>
        <w:t xml:space="preserve">Ảnh Tử gật đầu trả lời:</w:t>
      </w:r>
    </w:p>
    <w:p>
      <w:pPr>
        <w:pStyle w:val="BodyText"/>
      </w:pPr>
      <w:r>
        <w:t xml:space="preserve">- Ngày đó, ngươi không dám đi vào, ta chỉ đành theo ngươi đi ra.</w:t>
      </w:r>
    </w:p>
    <w:p>
      <w:pPr>
        <w:pStyle w:val="BodyText"/>
      </w:pPr>
      <w:r>
        <w:t xml:space="preserve">- Lai lịch của ngươi là...</w:t>
      </w:r>
    </w:p>
    <w:p>
      <w:pPr>
        <w:pStyle w:val="BodyText"/>
      </w:pPr>
      <w:r>
        <w:t xml:space="preserve">Tô Triệt hàm súc mà hỏi.</w:t>
      </w:r>
    </w:p>
    <w:p>
      <w:pPr>
        <w:pStyle w:val="BodyText"/>
      </w:pPr>
      <w:r>
        <w:t xml:space="preserve">- Không biết!</w:t>
      </w:r>
    </w:p>
    <w:p>
      <w:pPr>
        <w:pStyle w:val="BodyText"/>
      </w:pPr>
      <w:r>
        <w:t xml:space="preserve">Ảnh Tử nhún nhún vai, trả lời:</w:t>
      </w:r>
    </w:p>
    <w:p>
      <w:pPr>
        <w:pStyle w:val="BodyText"/>
      </w:pPr>
      <w:r>
        <w:t xml:space="preserve">- Ta cũng không xác định chính mình làm sao sinh ra, nhưng khẳng định và Thôn Thiên Thử di lưu thế gian cùng Ma thần chi cốt có liên quan. Có thể, ta là trên Ma thần chi cốt ngưng tụ không tiêu tan những tàn hồn biến dị kia mà thành một loại sinh mệnh hoàn toàn mới. Rồi lại không thể rời xa những Ma thần chi cốt kia, bị nhốt trong mê cung dưới mặt đất, vô số năm tháng, chỉ có thể lấy chế tạo một ít u hồn đến hóa giải cô tịch. Thẳng đến ngươi xuất hiện.</w:t>
      </w:r>
    </w:p>
    <w:p>
      <w:pPr>
        <w:pStyle w:val="BodyText"/>
      </w:pPr>
      <w:r>
        <w:t xml:space="preserve">Tô Triệt âm thầm gật đầu, trong lòng thầm nghĩ:</w:t>
      </w:r>
    </w:p>
    <w:p>
      <w:pPr>
        <w:pStyle w:val="BodyText"/>
      </w:pPr>
      <w:r>
        <w:t xml:space="preserve">- Xác thực, hầu như mỗi một khối Ma thần chi cốt trên đều ngưng tụ một tia tàn hồn.</w:t>
      </w:r>
    </w:p>
    <w:p>
      <w:pPr>
        <w:pStyle w:val="BodyText"/>
      </w:pPr>
      <w:r>
        <w:t xml:space="preserve">Điểm này từ lúc di động khoảng không chi thành đoạt được khối tàn phiến xương cốt đầu tiên chính mình liền kiến thức được.</w:t>
      </w:r>
    </w:p>
    <w:p>
      <w:pPr>
        <w:pStyle w:val="BodyText"/>
      </w:pPr>
      <w:r>
        <w:t xml:space="preserve">Vì vậy Tô Triệt Tô Triệt liền hỏi:</w:t>
      </w:r>
    </w:p>
    <w:p>
      <w:pPr>
        <w:pStyle w:val="BodyText"/>
      </w:pPr>
      <w:r>
        <w:t xml:space="preserve">- Là bởi vì ta là người thừa kế lực lượng của Thôn Thiên Thử, ngươi liền có thể mượn Ảnh Tử của ta rời khỏi nơi đó sao?</w:t>
      </w:r>
    </w:p>
    <w:p>
      <w:pPr>
        <w:pStyle w:val="BodyText"/>
      </w:pPr>
      <w:r>
        <w:t xml:space="preserve">- Đúng vậy!</w:t>
      </w:r>
    </w:p>
    <w:p>
      <w:pPr>
        <w:pStyle w:val="BodyText"/>
      </w:pPr>
      <w:r>
        <w:t xml:space="preserve">Ảnh Tử vui vẻ gật đầu, trên mặt biểu tình lộ ra vẻ trẻ con nhàn nhạt:</w:t>
      </w:r>
    </w:p>
    <w:p>
      <w:pPr>
        <w:pStyle w:val="BodyText"/>
      </w:pPr>
      <w:r>
        <w:t xml:space="preserve">- Bắt đầu từ ngày đó, ta chính là Ảnh Tử của ngươi, như vậy không tốt sao?</w:t>
      </w:r>
    </w:p>
    <w:p>
      <w:pPr>
        <w:pStyle w:val="BodyText"/>
      </w:pPr>
      <w:r>
        <w:t xml:space="preserve">- Tốt!</w:t>
      </w:r>
    </w:p>
    <w:p>
      <w:pPr>
        <w:pStyle w:val="BodyText"/>
      </w:pPr>
      <w:r>
        <w:t xml:space="preserve">Tô Triệt không khỏi bật cười:</w:t>
      </w:r>
    </w:p>
    <w:p>
      <w:pPr>
        <w:pStyle w:val="BodyText"/>
      </w:pPr>
      <w:r>
        <w:t xml:space="preserve">- Không có gì không tốt, hoan nghênh ngươi trở thành Ảnh Tử của ta, đây là vinh hạnh của ta!</w:t>
      </w:r>
    </w:p>
    <w:p>
      <w:pPr>
        <w:pStyle w:val="BodyText"/>
      </w:pPr>
      <w:r>
        <w:t xml:space="preserve">Lai lịch của Ảnh Tử cơ bản muốn làm rõ ràng, tám chín phần mười chính là những tàn hồn trên Thôn Thiên Thử Ma thần chi cốt kia ngưng tụ biến dị mà thành, cũng có thể cho rằng là một loại phương thức kéo dài khác của sinh mệnh.</w:t>
      </w:r>
    </w:p>
    <w:p>
      <w:pPr>
        <w:pStyle w:val="BodyText"/>
      </w:pPr>
      <w:r>
        <w:t xml:space="preserve">Thông qua hắn có thể lợi dụng Ma thần chi cốt luyện chế pháp bảo, điểm này cũng có thể chứng minh loại luận cứ này. Lẽ ra, lấy thực lực của hắn còn không có đủ năng lực luyện hóa Ma thần chi cốt, trừ phi trong hai người tồn tại quan hệ cực kỳ trực tiếp nào đó.</w:t>
      </w:r>
    </w:p>
    <w:p>
      <w:pPr>
        <w:pStyle w:val="BodyText"/>
      </w:pPr>
      <w:r>
        <w:t xml:space="preserve">Suy nghĩ cẩn thận những cái này, Tô Triệt lại hỏi:</w:t>
      </w:r>
    </w:p>
    <w:p>
      <w:pPr>
        <w:pStyle w:val="BodyText"/>
      </w:pPr>
      <w:r>
        <w:t xml:space="preserve">- Vừa mới ngươi thôn phệ Ảnh Tử kia, có phải là Ảnh Thần theo như lời của Ảnh Tộc?</w:t>
      </w:r>
    </w:p>
    <w:p>
      <w:pPr>
        <w:pStyle w:val="BodyText"/>
      </w:pPr>
      <w:r>
        <w:t xml:space="preserve">- Không coi như là.</w:t>
      </w:r>
    </w:p>
    <w:p>
      <w:pPr>
        <w:pStyle w:val="BodyText"/>
      </w:pPr>
      <w:r>
        <w:t xml:space="preserve">Ảnh Tử trả lời:</w:t>
      </w:r>
    </w:p>
    <w:p>
      <w:pPr>
        <w:pStyle w:val="BodyText"/>
      </w:pPr>
      <w:r>
        <w:t xml:space="preserve">- Chân chính Thánh Tổ và Ảnh Thần, đã sớm trở về Tiên Giới, Ảnh Tử vừa rồi chỉ là Ảnh Thần phân liệt ra một...</w:t>
      </w:r>
    </w:p>
    <w:p>
      <w:pPr>
        <w:pStyle w:val="BodyText"/>
      </w:pPr>
      <w:r>
        <w:t xml:space="preserve">Hắn hình như tìm không được từ ngữ thích hợp để miêu tả, thoáng ngừng lại mới:</w:t>
      </w:r>
    </w:p>
    <w:p>
      <w:pPr>
        <w:pStyle w:val="BodyText"/>
      </w:pPr>
      <w:r>
        <w:t xml:space="preserve">- Coi như làm là hài tử của Ảnh Thần đi sao, nhưng tuyệt đối không phải phân thân.</w:t>
      </w:r>
    </w:p>
    <w:p>
      <w:pPr>
        <w:pStyle w:val="BodyText"/>
      </w:pPr>
      <w:r>
        <w:t xml:space="preserve">Tô Triệt lại hỏi:</w:t>
      </w:r>
    </w:p>
    <w:p>
      <w:pPr>
        <w:pStyle w:val="BodyText"/>
      </w:pPr>
      <w:r>
        <w:t xml:space="preserve">- Vừa rồi thôn phệ, nhất định cũng đem ký ức của hắn dung hợp đi sao?</w:t>
      </w:r>
    </w:p>
    <w:p>
      <w:pPr>
        <w:pStyle w:val="BodyText"/>
      </w:pPr>
      <w:r>
        <w:t xml:space="preserve">- Đúng vậy.</w:t>
      </w:r>
    </w:p>
    <w:p>
      <w:pPr>
        <w:pStyle w:val="BodyText"/>
      </w:pPr>
      <w:r>
        <w:t xml:space="preserve">Ảnh Tử gật đầu trả lời:</w:t>
      </w:r>
    </w:p>
    <w:p>
      <w:pPr>
        <w:pStyle w:val="BodyText"/>
      </w:pPr>
      <w:r>
        <w:t xml:space="preserve">- Ta cực kỳ biết ngươi cũng muốn hỏi cái gì, ta cũng biết, ngươi rất quan tâm bằng hữu Ngọc Thanh kia của ngươi.</w:t>
      </w:r>
    </w:p>
    <w:p>
      <w:pPr>
        <w:pStyle w:val="BodyText"/>
      </w:pPr>
      <w:r>
        <w:t xml:space="preserve">Tại Khải Nguyên Tinh là lúc Ảnh Tử gặp qua Ngọc Thanh rất nhiều lần, đối với tình bằng hữu giữa Tô Triệt và Ngọc Thanh vẫn là tương đối rõ ràng.</w:t>
      </w:r>
    </w:p>
    <w:p>
      <w:pPr>
        <w:pStyle w:val="BodyText"/>
      </w:pPr>
      <w:r>
        <w:t xml:space="preserve">- Đúng, ta đang muốn hỏi ngươi, Ngọc Thanh và Thánh Tổ kia rốt cuộc là loại quan hệ thế nào?</w:t>
      </w:r>
    </w:p>
    <w:p>
      <w:pPr>
        <w:pStyle w:val="BodyText"/>
      </w:pPr>
      <w:r>
        <w:t xml:space="preserve">Đây là vấn đề cuối cùng mà Tô Triệt nóng lòng muốn tìm hiểu.</w:t>
      </w:r>
    </w:p>
    <w:p>
      <w:pPr>
        <w:pStyle w:val="BodyText"/>
      </w:pPr>
      <w:r>
        <w:t xml:space="preserve">Không nghĩ tới, đáp án của Ảnh Tử lại là:</w:t>
      </w:r>
    </w:p>
    <w:p>
      <w:pPr>
        <w:pStyle w:val="BodyText"/>
      </w:pPr>
      <w:r>
        <w:t xml:space="preserve">- Ta cho rằng, giữa bọn họ không có quan hệ gì trực tiếp cả.</w:t>
      </w:r>
    </w:p>
    <w:p>
      <w:pPr>
        <w:pStyle w:val="BodyText"/>
      </w:pPr>
      <w:r>
        <w:t xml:space="preserve">- Sao có khả năng?</w:t>
      </w:r>
    </w:p>
    <w:p>
      <w:pPr>
        <w:pStyle w:val="BodyText"/>
      </w:pPr>
      <w:r>
        <w:t xml:space="preserve">Tô Triệt cực kỳ nghi hoặc, lập tức nói rằng:</w:t>
      </w:r>
    </w:p>
    <w:p>
      <w:pPr>
        <w:pStyle w:val="BodyText"/>
      </w:pPr>
      <w:r>
        <w:t xml:space="preserve">- Hình dạng của bọn họ hoàn toàn tương đồng, đồng thời, ta ngụy trang thành Ngọc Thanh, còn có thể đạt được pho tượng Thánh Tổ tán thành và truyền đến. Tất cả cái này làm sao giải thích?</w:t>
      </w:r>
    </w:p>
    <w:p>
      <w:pPr>
        <w:pStyle w:val="BodyText"/>
      </w:pPr>
      <w:r>
        <w:t xml:space="preserve">- Phải nói, lai lịch thân phận của Ngọc Thanh cực kỳ phức tạp, thực không phải chúng ta hiện tại loại trình độ, thực lực này có thể hỏi đến.</w:t>
      </w:r>
    </w:p>
    <w:p>
      <w:pPr>
        <w:pStyle w:val="BodyText"/>
      </w:pPr>
      <w:r>
        <w:t xml:space="preserve">Ảnh Tử thần tình ngữ khí thoáng lộ vẻ thâm trầm, thấp giọng nói rằng:</w:t>
      </w:r>
    </w:p>
    <w:p>
      <w:pPr>
        <w:pStyle w:val="BodyText"/>
      </w:pPr>
      <w:r>
        <w:t xml:space="preserve">- Sự tình cùng hắn có liên quan, một khi trộn lẫn vào, đối với chúng ta mà nói, sẽ là thiên đại phiền toái. Không khoa trương mà nói, cho dù Thôn Thiên Thử không chết, hắn cũng không nguyện nhảy lên rơi vào vũng nước đục này nữa.</w:t>
      </w:r>
    </w:p>
    <w:p>
      <w:pPr>
        <w:pStyle w:val="BodyText"/>
      </w:pPr>
      <w:r>
        <w:t xml:space="preserve">- A?</w:t>
      </w:r>
    </w:p>
    <w:p>
      <w:pPr>
        <w:pStyle w:val="BodyText"/>
      </w:pPr>
      <w:r>
        <w:t xml:space="preserve">Tô Triệt hơi nghiêng đầu, nhíu mày suy nghĩ, vẫn là nói rằng:</w:t>
      </w:r>
    </w:p>
    <w:p>
      <w:pPr>
        <w:pStyle w:val="BodyText"/>
      </w:pPr>
      <w:r>
        <w:t xml:space="preserve">- Vậy thì nói một chút xem, nếu thực sự là đại phiền toái, chúng ta liền tránh xa một chút.</w:t>
      </w:r>
    </w:p>
    <w:p>
      <w:pPr>
        <w:pStyle w:val="BodyText"/>
      </w:pPr>
      <w:r>
        <w:t xml:space="preserve">- Không tin!</w:t>
      </w:r>
    </w:p>
    <w:p>
      <w:pPr>
        <w:pStyle w:val="BodyText"/>
      </w:pPr>
      <w:r>
        <w:t xml:space="preserve">Ảnh Tử bĩu môi cười, lần này dáng tươi cười cũng tương đối tự nhiên:</w:t>
      </w:r>
    </w:p>
    <w:p>
      <w:pPr>
        <w:pStyle w:val="BodyText"/>
      </w:pPr>
      <w:r>
        <w:t xml:space="preserve">- Thân là Ảnh Tử của ngươi, tính cách tính tình đối với ngươi, ta vẫn là tương đối hiểu. Ngọc Thanh nếu là gặp nạn, vô luận phiền phức nhiều, ngươi cũng không lùi bước, ta nói đúng không?</w:t>
      </w:r>
    </w:p>
    <w:p>
      <w:pPr>
        <w:pStyle w:val="BodyText"/>
      </w:pPr>
      <w:r>
        <w:t xml:space="preserve">- Được, đừng nói những cái này!</w:t>
      </w:r>
    </w:p>
    <w:p>
      <w:pPr>
        <w:pStyle w:val="BodyText"/>
      </w:pPr>
      <w:r>
        <w:t xml:space="preserve">Tô Triệt khoát khoát tay, thúc giục nói:</w:t>
      </w:r>
    </w:p>
    <w:p>
      <w:pPr>
        <w:pStyle w:val="BodyText"/>
      </w:pPr>
      <w:r>
        <w:t xml:space="preserve">- Nếu như hiểu được ta, vậy thì nhanh chóng nói đi a!</w:t>
      </w:r>
    </w:p>
    <w:p>
      <w:pPr>
        <w:pStyle w:val="BodyText"/>
      </w:pPr>
      <w:r>
        <w:t xml:space="preserve">- Được rồi, được rồi!</w:t>
      </w:r>
    </w:p>
    <w:p>
      <w:pPr>
        <w:pStyle w:val="BodyText"/>
      </w:pPr>
      <w:r>
        <w:t xml:space="preserve">Ảnh Tử vẫn duy trì hình dạng của Tô Triệt, đồng dạng khoát khoát tay, toát ra một bộ biểu tình thực sự là bắt ngươi không có biện pháp, thỏa hiệp, còn đừng nói, chút thời gian như vậy, hắn liền để các loại thần thái của Tô Triệt mô phỏng theo đến giống như đúc, quả nhiên không hổ danh xưng là Ảnh Tử.</w:t>
      </w:r>
    </w:p>
    <w:p>
      <w:pPr>
        <w:pStyle w:val="BodyText"/>
      </w:pPr>
      <w:r>
        <w:t xml:space="preserve">- Kỳ thực, mặc kệ là Ngọc Thanh, hay vẫn là Thánh Tổ, lại hoặc là người nào khác, chỉ cần hình dạng cùng Ngọc Thanh hoàn toàn tương tự, đều chỉ là một tia phân thần của đại nhân vật Tiên Giới nào đó mà thôi.</w:t>
      </w:r>
    </w:p>
    <w:p>
      <w:pPr>
        <w:pStyle w:val="BodyText"/>
      </w:pPr>
      <w:r>
        <w:t xml:space="preserve">Ảnh Tử tinh tế giảng thuật:</w:t>
      </w:r>
    </w:p>
    <w:p>
      <w:pPr>
        <w:pStyle w:val="BodyText"/>
      </w:pPr>
      <w:r>
        <w:t xml:space="preserve">- Tiên Giới có một đỉnh cấp cường giả như vậy, từ lúc mấy trăm triệu năm trước, hắn liền đứng lên trình tự tối đỉnh phong lực lượng của cả đại vũ trụ, tu vi cảnh giới thực sự là thăng không thể thăng, không thể lại thăng, tiên phàm lưỡng giới cũng chỉ có Thiên Đạo và số phận có thể ước chế người như vậy.</w:t>
      </w:r>
    </w:p>
    <w:p>
      <w:pPr>
        <w:pStyle w:val="BodyText"/>
      </w:pPr>
      <w:r>
        <w:t xml:space="preserve">- Nhưng nhân tâm vĩnh viễn cũng không thỏa mãn, cường giả như vậy còn muốn đột phá mình, ý đồ giãy thoát khỏi Thiên Đạo và số phận ràng buộc, thậm chí, siêu thoát vị trí đại vũ trụ này của chúng ta. Nhưng vấn đề là, hắn tự thân tiềm năng đã khai phá đến cực hạn, không tồn tại không gian đột phá, cái này nên làm cái gì bây giờ?</w:t>
      </w:r>
    </w:p>
    <w:p>
      <w:pPr>
        <w:pStyle w:val="BodyText"/>
      </w:pPr>
      <w:r>
        <w:t xml:space="preserve">- Vì vậy gia hỏa kia cũng đã nghĩ ra một biện pháp, phân liệt ra vô số phân thần, đưa đến phàm gian, để những phân thần này chuyển thế sống lại, đều tự tu luyện, đợi được bọn họ trình tự tu vi đạt được cũng đủ cao độ, gia hỏa kia sẽ để những phân thần này thu hồi bản thể, tụ tập hàng vạn hàng nghìn phân thần thân tiềm năng dung hợp với một thân, lấy cái đó đến đột phá Thiên Đạo là thêm các loại gông xiềng thủ tị...</w:t>
      </w:r>
    </w:p>
    <w:p>
      <w:pPr>
        <w:pStyle w:val="BodyText"/>
      </w:pPr>
      <w:r>
        <w:t xml:space="preserve">- Có chứa cường giả ước số một tia phân thần, vô luận chuyển thế thành loại sinh linh nào, bọn họ khẳng định đều là Tu Tiên Giả ưu tú nhất, vận khí không quá kém mà nói, hầu hết đều có thể đắc đạo thành tiên, phi thăng Tiên Giới, thậm chí ở trong Tiên Giới xông ra một mảnh Thiên Địa.</w:t>
      </w:r>
    </w:p>
    <w:p>
      <w:pPr>
        <w:pStyle w:val="BodyText"/>
      </w:pPr>
      <w:r>
        <w:t xml:space="preserve">- Thế nhưng, mặc kệ bọn họ ưu tú cỡ nào, cuối cùng vẫn là tránh không được số phận bi thảm bị thân thể chủ thần thôn phệ. Giống như là mục dân nuôi dưỡng gia súc như nhau, phóng xuất đi, nuôi béo, lại bắt trở lại giết mổ, ăn đi, tăng thêm dinh dưỡng cho chính mình... Ân, đại khái chính là ý tứ như vậy đi sao!</w:t>
      </w:r>
    </w:p>
    <w:p>
      <w:pPr>
        <w:pStyle w:val="BodyText"/>
      </w:pPr>
      <w:r>
        <w:t xml:space="preserve">- Đối với số phận tương lai của chúng mình, những phân thần chi thân này cũng đều là minh bạch, bọn họ đương nhiên không cam lòng bị chủ thần chi thân thôn phệ, sẽ gặp nghĩ ra đủ loại biện pháp, ý đồ nghịch thiên cải mệnh, phá tan một con đường nguyên bản đã định trước là hủy diệt này.</w:t>
      </w:r>
    </w:p>
    <w:p>
      <w:pPr>
        <w:pStyle w:val="BodyText"/>
      </w:pPr>
      <w:r>
        <w:t xml:space="preserve">- Do đó mới nói, bằng hữu Ngọc Thanh của ngươi, còn có Thánh Tổ kia đều chỉ là một tia phân thần mà thôi, trong lúc đó bọn họ cũng không có quan hệ trực tiếp nhất, hoàn toàn có thể không sản sinh cùng xuất hiện. Chỉ bất quá, bọn họ số phận tương đồng, kết cục tương lai cũng sẽ hoàn toàn tương đồng.</w:t>
      </w:r>
    </w:p>
    <w:p>
      <w:pPr>
        <w:pStyle w:val="BodyText"/>
      </w:pPr>
      <w:r>
        <w:t xml:space="preserve">- Vô luận bọn họ lựa chọn như thế nào cuộc đời của bản thân, đi tới cuối cùng, vĩnh viện đều là một con đường hủy diệt, triệt để đánh mất bản thân.</w:t>
      </w:r>
    </w:p>
    <w:p>
      <w:pPr>
        <w:pStyle w:val="BodyText"/>
      </w:pPr>
      <w:r>
        <w:t xml:space="preserve">Nghe qua những lời này, Tô Triệt từ lâu đã trợn mắt há hốc mồm, trong lòng sợ hãi than:</w:t>
      </w:r>
    </w:p>
    <w:p>
      <w:pPr>
        <w:pStyle w:val="BodyText"/>
      </w:pPr>
      <w:r>
        <w:t xml:space="preserve">- Ngọc Thanh sư huynh, một người ưu tú, càng chỉ nói người khác nuôi dưỡng như một con gia súc trong chốn hoang dã. Đợi được hắn trưởng thành béo tốt, sẽ trở thành một món ăn ngon trên bàn của người khác...</w:t>
      </w:r>
    </w:p>
    <w:p>
      <w:pPr>
        <w:pStyle w:val="BodyText"/>
      </w:pPr>
      <w:r>
        <w:t xml:space="preserve">- Đây là sự thực sao? Quả thực khó có thể tin.</w:t>
      </w:r>
    </w:p>
    <w:p>
      <w:pPr>
        <w:pStyle w:val="BodyText"/>
      </w:pPr>
      <w:r>
        <w:t xml:space="preserve">Ảnh Tử lắc đầu nói:</w:t>
      </w:r>
    </w:p>
    <w:p>
      <w:pPr>
        <w:pStyle w:val="BodyText"/>
      </w:pPr>
      <w:r>
        <w:t xml:space="preserve">- Do đó nói, ai cũng không cứu được hắn, ai cũng không thể cải biến số phận đã sớm định trước của hắn, mặc dù có sớm, người đồng dạng đứng lên lực lượng tối đỉnh phong, chính mình và gia hỏa kia thực lực tương đương, lại vẫn không có khả năng giết chết hắn, vẫn là cứu không được Ngọc Thanh... Trừ phi, ngươi có thể có lực lượng hoặc số phận tương đương với Thiên Đạo, mới có thể chế tài hắn, thậm chí giết chết hắn...</w:t>
      </w:r>
    </w:p>
    <w:p>
      <w:pPr>
        <w:pStyle w:val="BodyText"/>
      </w:pPr>
      <w:r>
        <w:t xml:space="preserve">- Không!</w:t>
      </w:r>
    </w:p>
    <w:p>
      <w:pPr>
        <w:pStyle w:val="BodyText"/>
      </w:pPr>
      <w:r>
        <w:t xml:space="preserve">Tô Triệt mạnh mẽ khoát tay một cái:</w:t>
      </w:r>
    </w:p>
    <w:p>
      <w:pPr>
        <w:pStyle w:val="BodyText"/>
      </w:pPr>
      <w:r>
        <w:t xml:space="preserve">- Không cần phiền phức như vậy, căn bản không cần phiền phức như vậy! Ta nếu muốn cải biến số phận của Ngọc Thanh, không cần siêu việt đỉnh phong cường giả của Tiên Giới kia, chỉ cần vượt lên trước Ngọc Thanh là được.</w:t>
      </w:r>
    </w:p>
    <w:p>
      <w:pPr>
        <w:pStyle w:val="BodyText"/>
      </w:pPr>
      <w:r>
        <w:t xml:space="preserve">- A?</w:t>
      </w:r>
    </w:p>
    <w:p>
      <w:pPr>
        <w:pStyle w:val="BodyText"/>
      </w:pPr>
      <w:r>
        <w:t xml:space="preserve">Ảnh Tử hơi sửng sốt, cũng không có nghe hiểu ý tứ những lời này. Bởi vì, cho tới bây giờ hắn cũng không có đi vào Tiên Ngục, cũng không biết chỗ thần kỳ của Tiên Ngục.</w:t>
      </w:r>
    </w:p>
    <w:p>
      <w:pPr>
        <w:pStyle w:val="BodyText"/>
      </w:pPr>
      <w:r>
        <w:t xml:space="preserve">Tô Triệt vừa mới theo như lời ý tứ là: muốn cải biến số phận của Ngọc Thanh, phương pháp rất đơn giản, chỉ cần để Ngọc Thanh bắt Tiên Ngục, là có thể chặt đứt toàn bộ liên hệ giữa hắn cùng với đại vũ trụ này.</w:t>
      </w:r>
    </w:p>
    <w:p>
      <w:pPr>
        <w:pStyle w:val="BodyText"/>
      </w:pPr>
      <w:r>
        <w:t xml:space="preserve">Mặc kệ hắn có nguyện ý hay không, bắt tiến vào Tiên Ngục, số phận của Ngọc Thanh sẽ do chính mình đến quyết định: Bên trong Tiên Ngục ta chính là Thiên Đạo! Không có ta đồng ý ai dám ăn ngươi?</w:t>
      </w:r>
    </w:p>
    <w:p>
      <w:pPr>
        <w:pStyle w:val="BodyText"/>
      </w:pPr>
      <w:r>
        <w:t xml:space="preserve">Nghĩ tới đây, Tô Triệt cũng là thoáng có chút yên tâm, bởi vì, chính mình tại trên Mị Ảnh Tinh này một phen hành động, cũng không có ảnh hưởng đến bất cứ lợi ích gì của Ngọc Thanh, bởi vì giữa hắn và Thánh Tổ, cũng không có quan hệ trực tiếp, bọn họ chỉ là hai người lai lịch tương đồng, hình dạng tương đồng, sinh mệnh đặc thù tương đồng, số phận cũng là hoàn toàn tương đồng mà thôi.</w:t>
      </w:r>
    </w:p>
    <w:p>
      <w:pPr>
        <w:pStyle w:val="BodyText"/>
      </w:pPr>
      <w:r>
        <w:t xml:space="preserve">Bất quá, kết cục của bọn họ khẳng định sẽ không tương đồng, Tô Triệt sẽ không cho phép Ngọc Thanh đi lên con đường hủy diệt kia...</w:t>
      </w:r>
    </w:p>
    <w:p>
      <w:pPr>
        <w:pStyle w:val="BodyText"/>
      </w:pPr>
      <w:r>
        <w:t xml:space="preserve">- Được rồi, tình huống của Ngọc Thanh, trên đại thể cũng coi như rõ ràng.</w:t>
      </w:r>
    </w:p>
    <w:p>
      <w:pPr>
        <w:pStyle w:val="BodyText"/>
      </w:pPr>
      <w:r>
        <w:t xml:space="preserve">Tô Triệt đang suy nghĩ phất tay, phảng phất như muốn đem mọi chuyện phiền lòng trong đầu đều bị xua tan, sau đó lại nói với Ảnh Tử rằng:</w:t>
      </w:r>
    </w:p>
    <w:p>
      <w:pPr>
        <w:pStyle w:val="BodyText"/>
      </w:pPr>
      <w:r>
        <w:t xml:space="preserve">- Vừa rồi ngươi cũng ăn một người, ta muốn biết tư vị thế nào? Dinh dưỡng ra sao?</w:t>
      </w:r>
    </w:p>
    <w:p>
      <w:pPr>
        <w:pStyle w:val="BodyText"/>
      </w:pPr>
      <w:r>
        <w:t xml:space="preserve">- Cũng không tệ lắm!</w:t>
      </w:r>
    </w:p>
    <w:p>
      <w:pPr>
        <w:pStyle w:val="BodyText"/>
      </w:pPr>
      <w:r>
        <w:t xml:space="preserve">Ảnh Tử liếm liếm môi, một bộ dáng chưa hết cảm giác:</w:t>
      </w:r>
    </w:p>
    <w:p>
      <w:pPr>
        <w:pStyle w:val="BodyText"/>
      </w:pPr>
      <w:r>
        <w:t xml:space="preserve">- Chính là có chút không đủ, không quá đã nghiền, nếu có thể để Ảnh Thần Tiên Giới kia nuốt chửng, vậy có thể nói...</w:t>
      </w:r>
    </w:p>
    <w:p>
      <w:pPr>
        <w:pStyle w:val="BodyText"/>
      </w:pPr>
      <w:r>
        <w:t xml:space="preserve">Nói đến đây, chính hắn cũng cười, thực nếu là gặp phải Ảnh Thần Tiên Giới kia, cũng không nhất định ai ăn ai mới đúng đây.</w:t>
      </w:r>
    </w:p>
    <w:p>
      <w:pPr>
        <w:pStyle w:val="BodyText"/>
      </w:pPr>
      <w:r>
        <w:t xml:space="preserve">Ảnh Tử biết Tô Triệt muốn tìm hiểu cái gì, đó là chủ động nói rằng:</w:t>
      </w:r>
    </w:p>
    <w:p>
      <w:pPr>
        <w:pStyle w:val="BodyText"/>
      </w:pPr>
      <w:r>
        <w:t xml:space="preserve">- Thôn phệ dung hợp Ảnh Tử kia, đối với tương lai của ta cực kỳ có lợi, thậm chí, ta cũng có đủ tiềm lực đi tới lực lượng trạm cuối cùng tối đỉnh phong, nhưng hiện nay mà nói, không có khả năng một bước lên trời.</w:t>
      </w:r>
    </w:p>
    <w:p>
      <w:pPr>
        <w:pStyle w:val="BodyText"/>
      </w:pPr>
      <w:r>
        <w:t xml:space="preserve">Tô Triệt gật đầu nói rằng:</w:t>
      </w:r>
    </w:p>
    <w:p>
      <w:pPr>
        <w:pStyle w:val="BodyText"/>
      </w:pPr>
      <w:r>
        <w:t xml:space="preserve">- Chỉ là hiện nay mà nói, cũng có thể nhìn ra biến hóa rất lớn, tối thiểu, ngươi đã không còn là trạng thái Ảnh Tử đơn thuần nữa, càng có thể biến thành bộ dáng của ta, lấy đó giả dạng đánh tráo không thành vấn đề.</w:t>
      </w:r>
    </w:p>
    <w:p>
      <w:pPr>
        <w:pStyle w:val="BodyText"/>
      </w:pPr>
      <w:r>
        <w:t xml:space="preserve">- Đúng vậy, từ nay về sau, ta có thể sinh hoạt giống như con người, đây cũng là điều ta vẫn chờ đợi.</w:t>
      </w:r>
    </w:p>
    <w:p>
      <w:pPr>
        <w:pStyle w:val="BodyText"/>
      </w:pPr>
      <w:r>
        <w:t xml:space="preserve">Ảnh Tử vui vẻ trả lời.</w:t>
      </w:r>
    </w:p>
    <w:p>
      <w:pPr>
        <w:pStyle w:val="BodyText"/>
      </w:pPr>
      <w:r>
        <w:t xml:space="preserve">Lúc này, Tô Triệt lại hỏi một ít về sự tình Ảnh Hồn chi lực, đạt được đáp án cùng chính mình lúc trước suy đoán một phen hầu như tương đồng, pho tượng Thánh Tổ tác dụng lớn nhất chính là vì thu thập hồn lực của Ảnh Tộc chết đi tiêu tán ra.</w:t>
      </w:r>
    </w:p>
    <w:p>
      <w:pPr>
        <w:pStyle w:val="BodyText"/>
      </w:pPr>
      <w:r>
        <w:t xml:space="preserve">Pho tượng Thánh Tổ dung lượng chứa đựng đạt đến cực hạn, hồn lực bên trong sẽ bị truyền tống đến Tiên Giới, hiến cho Thánh Tổ đại tiên và Ảnh Thần, chu kỳ này khoảng chừng là cứ một nghìn năm một lần.</w:t>
      </w:r>
    </w:p>
    <w:p>
      <w:pPr>
        <w:pStyle w:val="BodyText"/>
      </w:pPr>
      <w:r>
        <w:t xml:space="preserve">Tô Triệt nhẹ giọng cảm thán:</w:t>
      </w:r>
    </w:p>
    <w:p>
      <w:pPr>
        <w:pStyle w:val="BodyText"/>
      </w:pPr>
      <w:r>
        <w:t xml:space="preserve">- Tích đủ nghìn năm hồn lực, vậy là quy mô cỡ nào, được xưng là năng lượng chi hải cũng không quá đáng. Bất quá, đối với Thánh Tổ và Ảnh Thần mà nói, chỉ bất quá là ăn đủ no mà thôi, nhưng với ta mà nói, chính là hai tháng hồn lực, chí ít phải mười năm mới có thể hấp thu chuyển hóa, khác biệt giữa hai bên quả thực là không cách nào hình dung được.</w:t>
      </w:r>
    </w:p>
    <w:p>
      <w:pPr>
        <w:pStyle w:val="BodyText"/>
      </w:pPr>
      <w:r>
        <w:t xml:space="preserve">- Chênh lệch giữa phàm nhân và Chân Tiên tất nhiên là cách biệt như trời và đất, đây là không thể nghi ngờ được.</w:t>
      </w:r>
    </w:p>
    <w:p>
      <w:pPr>
        <w:pStyle w:val="BodyText"/>
      </w:pPr>
      <w:r>
        <w:t xml:space="preserve">Ảnh Tử nói rằng:</w:t>
      </w:r>
    </w:p>
    <w:p>
      <w:pPr>
        <w:pStyle w:val="BodyText"/>
      </w:pPr>
      <w:r>
        <w:t xml:space="preserve">- Bất quá, hai tháng hồn lực, ngươi lại không cần mười năm mới có thể hấp thu hoàn tất. Có ta ở đây, nhất định cho ngươi trong thời gian ngắn nhìn thấy hiệu quả.</w:t>
      </w:r>
    </w:p>
    <w:p>
      <w:pPr>
        <w:pStyle w:val="BodyText"/>
      </w:pPr>
      <w:r>
        <w:t xml:space="preserve">- Phải không?</w:t>
      </w:r>
    </w:p>
    <w:p>
      <w:pPr>
        <w:pStyle w:val="BodyText"/>
      </w:pPr>
      <w:r>
        <w:t xml:space="preserve">Tô Triệt mừng rỡ mà nói:</w:t>
      </w:r>
    </w:p>
    <w:p>
      <w:pPr>
        <w:pStyle w:val="BodyText"/>
      </w:pPr>
      <w:r>
        <w:t xml:space="preserve">- Vậy nên làm như thế nào?</w:t>
      </w:r>
    </w:p>
    <w:p>
      <w:pPr>
        <w:pStyle w:val="BodyText"/>
      </w:pPr>
      <w:r>
        <w:t xml:space="preserve">Ảnh Tử trả lời:</w:t>
      </w:r>
    </w:p>
    <w:p>
      <w:pPr>
        <w:pStyle w:val="BodyText"/>
      </w:pPr>
      <w:r>
        <w:t xml:space="preserve">- Phương pháp rất đơn giản, chỉ cần ta trở về chủ thể, biến trở lại làm Ảnh Tử của ngươi, có thể phụ trợ ngươi thu nạp hồn lực, tốc độ có thể đề thăng ngoài gấp trăm lần.</w:t>
      </w:r>
    </w:p>
    <w:p>
      <w:pPr>
        <w:pStyle w:val="BodyText"/>
      </w:pPr>
      <w:r>
        <w:t xml:space="preserve">- Tốc độ đề thăng gấp trăm lần, chẳng phải là nói, chỉ cần một tháng là có thể đem những hồn lực kia thu nạp sạch, mà cường độ nguyên thần của ta sẽ lại đề thăng tới loại trình độ nào?</w:t>
      </w:r>
    </w:p>
    <w:p>
      <w:pPr>
        <w:pStyle w:val="BodyText"/>
      </w:pPr>
      <w:r>
        <w:t xml:space="preserve">Tô Triệt hơi đại hỷ, khẩn trương nghĩ muốn lập tức thử nghiệm.</w:t>
      </w:r>
    </w:p>
    <w:p>
      <w:pPr>
        <w:pStyle w:val="BodyText"/>
      </w:pPr>
      <w:r>
        <w:t xml:space="preserve">Bất quá, xung động chỉ là xung động, xuất phát từ lý trí, Tô Triệt biết được, phải mau chóng rời khỏi Mị Ảnh Tinh, bởi vì pho tượng Thánh Tổ kia mất đi thủ hộ chi ảnh, Tiên Giới Thánh Tổ và Ảnh Thần tất nhiên sẽ có điều phát hiện, phỏng chừng, rất nhanh sẽ đưa ra đối sách.</w:t>
      </w:r>
    </w:p>
    <w:p>
      <w:pPr>
        <w:pStyle w:val="BodyText"/>
      </w:pPr>
      <w:r>
        <w:t xml:space="preserve">Chính mình nếu bởi vì lòng tham không đủ, tiếp tục ở lại Mị Ảnh Tinh, chắc chắn đối mặt lửa giận của Thánh Tổ và Ảnh Thần.</w:t>
      </w:r>
    </w:p>
    <w:p>
      <w:pPr>
        <w:pStyle w:val="BodyText"/>
      </w:pPr>
      <w:r>
        <w:t xml:space="preserve">Thế nhưng trước khi rút lui khỏi, còn có một kiện đồ vật phải đoạt tới tay.</w:t>
      </w:r>
    </w:p>
    <w:p>
      <w:pPr>
        <w:pStyle w:val="BodyText"/>
      </w:pPr>
      <w:r>
        <w:t xml:space="preserve">- Ta cần Ảnh Chi Đạo ngươi có không?</w:t>
      </w:r>
    </w:p>
    <w:p>
      <w:pPr>
        <w:pStyle w:val="BodyText"/>
      </w:pPr>
      <w:r>
        <w:t xml:space="preserve">Tô Triệt hỏi.</w:t>
      </w:r>
    </w:p>
    <w:p>
      <w:pPr>
        <w:pStyle w:val="BodyText"/>
      </w:pPr>
      <w:r>
        <w:t xml:space="preserve">- Ta sẽ không!</w:t>
      </w:r>
    </w:p>
    <w:p>
      <w:pPr>
        <w:pStyle w:val="BodyText"/>
      </w:pPr>
      <w:r>
        <w:t xml:space="preserve">Ảnh Tử lắc đầu trả lời:</w:t>
      </w:r>
    </w:p>
    <w:p>
      <w:pPr>
        <w:pStyle w:val="BodyText"/>
      </w:pPr>
      <w:r>
        <w:t xml:space="preserve">- Ảnh Chi Đạo chính là Thánh Tổ sáng chế, lưu cho Ảnh Tộc bình thường tu luyện một loại công pháp phàm nhân, Ảnh Thần khẳng định là chẳng thèm tu luyện, do đó, trong trí nhớ thủ hộ chi ảnh vừa rồi cũng không có những nội dung này.</w:t>
      </w:r>
    </w:p>
    <w:p>
      <w:pPr>
        <w:pStyle w:val="BodyText"/>
      </w:pPr>
      <w:r>
        <w:t xml:space="preserve">- Vậy thì từ chỗ Thánh Ảnh Giáo chủ để Ảnh Chi Đạo đoạt tới tay.</w:t>
      </w:r>
    </w:p>
    <w:p>
      <w:pPr>
        <w:pStyle w:val="BodyText"/>
      </w:pPr>
      <w:r>
        <w:t xml:space="preserve">Tô Triệt lập tức làm ra chỉ thị:</w:t>
      </w:r>
    </w:p>
    <w:p>
      <w:pPr>
        <w:pStyle w:val="BodyText"/>
      </w:pPr>
      <w:r>
        <w:t xml:space="preserve">- Chuyện này giao cho ngươi.</w:t>
      </w:r>
    </w:p>
    <w:p>
      <w:pPr>
        <w:pStyle w:val="BodyText"/>
      </w:pPr>
      <w:r>
        <w:t xml:space="preserve">- Được thôi!</w:t>
      </w:r>
    </w:p>
    <w:p>
      <w:pPr>
        <w:pStyle w:val="BodyText"/>
      </w:pPr>
      <w:r>
        <w:t xml:space="preserve">Ảnh Tử thống khoái đáp ứng.</w:t>
      </w:r>
    </w:p>
    <w:p>
      <w:pPr>
        <w:pStyle w:val="BodyText"/>
      </w:pPr>
      <w:r>
        <w:t xml:space="preserve">Tô Triệt cho rằng, chuyện này với hắn mà nói, hẳn là không khó hoàn thành mới đúng, chỉ cần...</w:t>
      </w:r>
    </w:p>
    <w:p>
      <w:pPr>
        <w:pStyle w:val="BodyText"/>
      </w:pPr>
      <w:r>
        <w:t xml:space="preserve">Kế tiếp, Tô Triệt vẫn như cũ trốn trong Di Tiên Cảnh, không cần lộ diện; Ảnh Tử lại là biến hóa thành bộ dáng Ảnh Thần, ầm ầm đem đại môn Tiên Điện chậm rãi mở ra.</w:t>
      </w:r>
    </w:p>
    <w:p>
      <w:pPr>
        <w:pStyle w:val="Compact"/>
      </w:pPr>
      <w:r>
        <w:br w:type="textWrapping"/>
      </w:r>
      <w:r>
        <w:br w:type="textWrapping"/>
      </w:r>
    </w:p>
    <w:p>
      <w:pPr>
        <w:pStyle w:val="Heading2"/>
      </w:pPr>
      <w:bookmarkStart w:id="505" w:name="chương-772-ảnh-đạo-truyền-thừa"/>
      <w:bookmarkEnd w:id="505"/>
      <w:r>
        <w:t xml:space="preserve">483. Chương 772: Ảnh Đạo Truyền Thừa</w:t>
      </w:r>
    </w:p>
    <w:p>
      <w:pPr>
        <w:pStyle w:val="Compact"/>
      </w:pPr>
      <w:r>
        <w:br w:type="textWrapping"/>
      </w:r>
      <w:r>
        <w:br w:type="textWrapping"/>
      </w:r>
      <w:r>
        <w:t xml:space="preserve">- Mở rộng cửa!</w:t>
      </w:r>
    </w:p>
    <w:p>
      <w:pPr>
        <w:pStyle w:val="BodyText"/>
      </w:pPr>
      <w:r>
        <w:t xml:space="preserve">Thánh Ảnh Giáo hơn một nghìn giáo đồ hạch tâm vẫn chờ ở bên ngoài vội vàng vọt tới trước cửa điện, cũng không dám lấy thần thức thâm nhập vào bên trong, bởi vì cái này là một loại cử động cực kỳ bất kính, cực kỳ thất lễ.</w:t>
      </w:r>
    </w:p>
    <w:p>
      <w:pPr>
        <w:pStyle w:val="BodyText"/>
      </w:pPr>
      <w:r>
        <w:t xml:space="preserve">- Ảnh Thừa Tông, nhập điện!</w:t>
      </w:r>
    </w:p>
    <w:p>
      <w:pPr>
        <w:pStyle w:val="BodyText"/>
      </w:pPr>
      <w:r>
        <w:t xml:space="preserve">Thanh âm uy nghiêm từ trong điện truyền ra, đột ngột chính là tiếng nói của Thánh Tổ hiển linh kia.</w:t>
      </w:r>
    </w:p>
    <w:p>
      <w:pPr>
        <w:pStyle w:val="BodyText"/>
      </w:pPr>
      <w:r>
        <w:t xml:space="preserve">Thánh Ảnh Giáo chủ Ảnh Thừa Tông cao giọng đáp ứng một tiếng, vội vàng đi vào trong đại điện, liền thấy, một đạo hắc ảnh sừng sững ở trên tế đàn, trừ cái đó ra, trong điện lại không có ai.</w:t>
      </w:r>
    </w:p>
    <w:p>
      <w:pPr>
        <w:pStyle w:val="BodyText"/>
      </w:pPr>
      <w:r>
        <w:t xml:space="preserve">Ảnh Thừa Tông trong lòng thầm nghĩ:</w:t>
      </w:r>
    </w:p>
    <w:p>
      <w:pPr>
        <w:pStyle w:val="BodyText"/>
      </w:pPr>
      <w:r>
        <w:t xml:space="preserve">- Bất luận quá trình nào, còn lại vị này, khẳng định mới là Ảnh Thần đại nhân.</w:t>
      </w:r>
    </w:p>
    <w:p>
      <w:pPr>
        <w:pStyle w:val="BodyText"/>
      </w:pPr>
      <w:r>
        <w:t xml:space="preserve">Sở dĩ hắn sẽ nghĩ như vậy, đó là bởi vì, vô luận như thế nào hắn cũng nghĩ không ra, Ảnh Thần đại nhân chân chính lại ở trong Thánh Tổ Tiên Điện thất bại, đây là sự tình căn bản không có khả năng phát sinh.</w:t>
      </w:r>
    </w:p>
    <w:p>
      <w:pPr>
        <w:pStyle w:val="BodyText"/>
      </w:pPr>
      <w:r>
        <w:t xml:space="preserve">- Ảnh Tộc tử tôn Ảnh Thừa Tông, khấu kiến Ảnh Thần đại nhân.</w:t>
      </w:r>
    </w:p>
    <w:p>
      <w:pPr>
        <w:pStyle w:val="BodyText"/>
      </w:pPr>
      <w:r>
        <w:t xml:space="preserve">Ảnh Thừa Tông quỳ rạp trên đất, hành đại lễ tham bái. Cũng không biết lần khấu bái này có là thành tâm thực lòng, đầy bụng thành kính hay không?</w:t>
      </w:r>
    </w:p>
    <w:p>
      <w:pPr>
        <w:pStyle w:val="BodyText"/>
      </w:pPr>
      <w:r>
        <w:t xml:space="preserve">- Ảnh Thừa Tông, ngươi làm sao có thể xác định, ta chính là Ảnh Thần?</w:t>
      </w:r>
    </w:p>
    <w:p>
      <w:pPr>
        <w:pStyle w:val="BodyText"/>
      </w:pPr>
      <w:r>
        <w:t xml:space="preserve">Ảnh Tử vẫn duy trì cái loại âm thành uy nghiêm này, cố ý hỏi ra như vậy.</w:t>
      </w:r>
    </w:p>
    <w:p>
      <w:pPr>
        <w:pStyle w:val="BodyText"/>
      </w:pPr>
      <w:r>
        <w:t xml:space="preserve">- Người là thông qua bức tượng Thánh Tổ trực tiếp hạ xuống trong Tiên Điện, tất là Ảnh Thần đại nhân không thể nghi ngờ.</w:t>
      </w:r>
    </w:p>
    <w:p>
      <w:pPr>
        <w:pStyle w:val="BodyText"/>
      </w:pPr>
      <w:r>
        <w:t xml:space="preserve">Ảnh Thừa Tông quỳ rạp trên đất, cung kính mà đáp.</w:t>
      </w:r>
    </w:p>
    <w:p>
      <w:pPr>
        <w:pStyle w:val="BodyText"/>
      </w:pPr>
      <w:r>
        <w:t xml:space="preserve">- Ân.</w:t>
      </w:r>
    </w:p>
    <w:p>
      <w:pPr>
        <w:pStyle w:val="BodyText"/>
      </w:pPr>
      <w:r>
        <w:t xml:space="preserve">Ảnh Tử đầu tiên là thấp giọng đồng ý một tiếng, sau đó lại nói:</w:t>
      </w:r>
    </w:p>
    <w:p>
      <w:pPr>
        <w:pStyle w:val="BodyText"/>
      </w:pPr>
      <w:r>
        <w:t xml:space="preserve">- Đây chỉ là một phân thân của ta, bản thể còn đang Tiên Giới, thời khắc làm bạn ở bên cạnh Thánh Tổ.</w:t>
      </w:r>
    </w:p>
    <w:p>
      <w:pPr>
        <w:pStyle w:val="BodyText"/>
      </w:pPr>
      <w:r>
        <w:t xml:space="preserve">- Đúng, Thừa Tông biết ạ.</w:t>
      </w:r>
    </w:p>
    <w:p>
      <w:pPr>
        <w:pStyle w:val="BodyText"/>
      </w:pPr>
      <w:r>
        <w:t xml:space="preserve">Ảnh Thừa Tông lại dập đầu ba cái, lúc này mới nói rằng:</w:t>
      </w:r>
    </w:p>
    <w:p>
      <w:pPr>
        <w:pStyle w:val="BodyText"/>
      </w:pPr>
      <w:r>
        <w:t xml:space="preserve">- Trong mắt đám tử tôn đời sau, một cụ phân thân của người, cũng có thể đại biểu Ảnh Thần đại nhân trở về Mị Ảnh Tinh, đồng dạng là vạn dân ăn mừng vui sướng ngập trời...</w:t>
      </w:r>
    </w:p>
    <w:p>
      <w:pPr>
        <w:pStyle w:val="BodyText"/>
      </w:pPr>
      <w:r>
        <w:t xml:space="preserve">Ảnh Thừa Tông nói có một lời nịnh hót thông suốt, trong lòng lại không thể nghi ngờ, đó là phi thường khẳng định, trước mắt hắc ảnh này tất nhiên là Ảnh Thần đại nhân không thể nghi ngờ.</w:t>
      </w:r>
    </w:p>
    <w:p>
      <w:pPr>
        <w:pStyle w:val="BodyText"/>
      </w:pPr>
      <w:r>
        <w:t xml:space="preserve">Ảnh Tử càng giải thích là như thế này, ngược lại làm cho hắn cảm thấy cực kỳ tin tưởng.</w:t>
      </w:r>
    </w:p>
    <w:p>
      <w:pPr>
        <w:pStyle w:val="BodyText"/>
      </w:pPr>
      <w:r>
        <w:t xml:space="preserve">Ảnh Thần bản thể đang ở Tiên Giới, không có khả năng tùy tiện liền hạ xuống thế gian, đánh xuống một phân thân mới có vẻ càng hợp lý hơn.</w:t>
      </w:r>
    </w:p>
    <w:p>
      <w:pPr>
        <w:pStyle w:val="BodyText"/>
      </w:pPr>
      <w:r>
        <w:t xml:space="preserve">- Sở dĩ đánh xuống phân thân là bởi vì Ảnh Tử vừa rồi đến từ ngoại giới, hẳn là coi như đồng loại của ta, ở trong cả đại vũ trụ, đều là cực kỳ hiếm thấy, cực kỳ rất thưa thớt.</w:t>
      </w:r>
    </w:p>
    <w:p>
      <w:pPr>
        <w:pStyle w:val="BodyText"/>
      </w:pPr>
      <w:r>
        <w:t xml:space="preserve">Ảnh Tử tiếp tục nói rằng:</w:t>
      </w:r>
    </w:p>
    <w:p>
      <w:pPr>
        <w:pStyle w:val="BodyText"/>
      </w:pPr>
      <w:r>
        <w:t xml:space="preserve">- Trước đó, ta cũng không xác định cả đời này có thể gặp phải đồng loại, trong hàng tỉ năm, đây vẫn là lần đầu tiên a.</w:t>
      </w:r>
    </w:p>
    <w:p>
      <w:pPr>
        <w:pStyle w:val="BodyText"/>
      </w:pPr>
      <w:r>
        <w:t xml:space="preserve">- Ảnh Thần đại nhân, gặp phải đồng loại, cái này đối với ngài mà nói, nhất định rất trọng yếu đi sao?</w:t>
      </w:r>
    </w:p>
    <w:p>
      <w:pPr>
        <w:pStyle w:val="BodyText"/>
      </w:pPr>
      <w:r>
        <w:t xml:space="preserve">Ảnh Thừa Tông cẩn trọng mà hỏi.</w:t>
      </w:r>
    </w:p>
    <w:p>
      <w:pPr>
        <w:pStyle w:val="BodyText"/>
      </w:pPr>
      <w:r>
        <w:t xml:space="preserve">- Không sai!</w:t>
      </w:r>
    </w:p>
    <w:p>
      <w:pPr>
        <w:pStyle w:val="BodyText"/>
      </w:pPr>
      <w:r>
        <w:t xml:space="preserve">Ảnh Tử đề cao giọng nói:</w:t>
      </w:r>
    </w:p>
    <w:p>
      <w:pPr>
        <w:pStyle w:val="BodyText"/>
      </w:pPr>
      <w:r>
        <w:t xml:space="preserve">- Thôn phệ hết hắn, hình thái sinh mệnh của ta sẽ sản sinh cải biến căn bản, cái này đối với ta mà nói, cực kỳ trọng yếu; Đối với Thánh Tổ mà nói cũng là càng trọng yếu hơn. Tuy nói hắn coi như là tự động dâng tới cửa, nhưng vẫn là phải nhớ tới phần công lao của ngươi. Ảnh Thừa Tông, chuyện này ngươi làm được không sai, rất không sai!</w:t>
      </w:r>
    </w:p>
    <w:p>
      <w:pPr>
        <w:pStyle w:val="BodyText"/>
      </w:pPr>
      <w:r>
        <w:t xml:space="preserve">Ảnh Thừa Tông có chút đại hỷ, liên tục dập đầu, đồng thời, đương nhiên cũng muốn khiêm tốn và cảm tạ một phen.</w:t>
      </w:r>
    </w:p>
    <w:p>
      <w:pPr>
        <w:pStyle w:val="BodyText"/>
      </w:pPr>
      <w:r>
        <w:t xml:space="preserve">Ảnh Tử không vội không nóng cùng với chu toàn, tận lực xóa bỏ toàn bộ nghi ngờ trong lòng hắn, thẳng đến cảm giác hỏa hậu không sai biệt lắm, lúc này mới nói rằng:</w:t>
      </w:r>
    </w:p>
    <w:p>
      <w:pPr>
        <w:pStyle w:val="BodyText"/>
      </w:pPr>
      <w:r>
        <w:t xml:space="preserve">- Khen thưởng đối với ngươi, vẫn là tạm gác lại chờ ngươi tấn cấp Độ Kiếp kỳ, trước khi phi thăng Linh giới ta lại ban thưởng cho ngươi. Đến lúc đó, tuyệt đối sẽ cho ngươi một kinh hỷ lớn. Ngươi thấy thế nào?</w:t>
      </w:r>
    </w:p>
    <w:p>
      <w:pPr>
        <w:pStyle w:val="BodyText"/>
      </w:pPr>
      <w:r>
        <w:t xml:space="preserve">- Tất cả nghe theo Ảnh Thần đại nhân an bài, Thừa Tông khấu tạ thần ân.</w:t>
      </w:r>
    </w:p>
    <w:p>
      <w:pPr>
        <w:pStyle w:val="BodyText"/>
      </w:pPr>
      <w:r>
        <w:t xml:space="preserve">Ảnh Thừa Tông vội vàng đáp ứng đáp ứng, trong lòng mừng rỡ đã không thể miêu tả.</w:t>
      </w:r>
    </w:p>
    <w:p>
      <w:pPr>
        <w:pStyle w:val="BodyText"/>
      </w:pPr>
      <w:r>
        <w:t xml:space="preserve">Đối với hắn mà nói, ban thưởng bình thường xác thực không có ý nghĩa quá lớn, chỉ có bước tiếp theo tấn chức Độ Kiếp, mới là một việc hắn quan tâm nhất, coi trọng nhất.</w:t>
      </w:r>
    </w:p>
    <w:p>
      <w:pPr>
        <w:pStyle w:val="BodyText"/>
      </w:pPr>
      <w:r>
        <w:t xml:space="preserve">Như vậy hiện tại xem ra, có Ảnh Thần đại nhân hứa hẹn và phù hộ, tương lai phi thăng đến Linh giới, tất nhiên cũng sẽ là thuận buồm xuôi gió, không cần lo nghĩ...</w:t>
      </w:r>
    </w:p>
    <w:p>
      <w:pPr>
        <w:pStyle w:val="BodyText"/>
      </w:pPr>
      <w:r>
        <w:t xml:space="preserve">- Sự tình của ngươi tạm thời không đề cập tới, đợi được ngươi gần tấn chức Độ Kiếp kỳ, ta sẽ lại đánh xuống phân thân, vì tương lai của ngươi làm ra một phen an bài. Lúc này đây sao, ta thật ra sẽ cấp cho cả Ảnh Tộc một phần đại lễ, phải nói, là Thánh Tổ ban cho hàng vạn hàng nghìn con dân một phần lễ vật...</w:t>
      </w:r>
    </w:p>
    <w:p>
      <w:pPr>
        <w:pStyle w:val="BodyText"/>
      </w:pPr>
      <w:r>
        <w:t xml:space="preserve">Ảnh Tử chậm rãi nói rằng:</w:t>
      </w:r>
    </w:p>
    <w:p>
      <w:pPr>
        <w:pStyle w:val="BodyText"/>
      </w:pPr>
      <w:r>
        <w:t xml:space="preserve">- Thánh Tổ đại nhân đối với Ảnh Chi Đạo công pháp tu luyện có tiến thêm một bước thay đổi, tin tưởng, đối với các ngươi những Luyện Hư kỳ đám hài tử này, cũng sẽ là vô cùng hữu ích.</w:t>
      </w:r>
    </w:p>
    <w:p>
      <w:pPr>
        <w:pStyle w:val="BodyText"/>
      </w:pPr>
      <w:r>
        <w:t xml:space="preserve">- Thánh Tổ lại thay đổi công pháp sao?</w:t>
      </w:r>
    </w:p>
    <w:p>
      <w:pPr>
        <w:pStyle w:val="BodyText"/>
      </w:pPr>
      <w:r>
        <w:t xml:space="preserve">Ảnh Thừa Tông giật mình, trong lòng vui sướng thêm vài phần nữa, hôm nay, thật đúng là kinh hỷ liên tục, chuyện tốt không ngừng a!</w:t>
      </w:r>
    </w:p>
    <w:p>
      <w:pPr>
        <w:pStyle w:val="BodyText"/>
      </w:pPr>
      <w:r>
        <w:t xml:space="preserve">Theo lý luận mà nói, tu luyện Ảnh Chi Đạo có thể đạt được Đại Thừa kỳ, phi thăng Tiên Giới. Thế nhưng, độ khó trong đó tuyệt đối là vượt xa quá tưởng tượng của người bình thường. Mị Ảnh Tinh lịch sử truyền thừa đã có hơn một trăm vạn năm. Trong thời gian dài dặc này, có thể có mấy người cuối cùng thành tựu Tiên đạo, thật đúng là đã ít lại càng ít, hai người đã có thể là rất được rồi.</w:t>
      </w:r>
    </w:p>
    <w:p>
      <w:pPr>
        <w:pStyle w:val="BodyText"/>
      </w:pPr>
      <w:r>
        <w:t xml:space="preserve">Nếu là Thánh Tổ đại tiên đối với Ảnh Đạo công pháp tiến hành thay đổi, không thể nghi ngờ sẽ đề cao xác xuất thành công đắc đạo thành tiên, cái này đối với Ảnh Thừa Tông Luyện Hư kỳ như vậy mà nói, tuyệt đối là một thiên đại tin tức tốt.</w:t>
      </w:r>
    </w:p>
    <w:p>
      <w:pPr>
        <w:pStyle w:val="BodyText"/>
      </w:pPr>
      <w:r>
        <w:t xml:space="preserve">- Ảnh Đạo truyền thừa, đưa cho ta!</w:t>
      </w:r>
    </w:p>
    <w:p>
      <w:pPr>
        <w:pStyle w:val="BodyText"/>
      </w:pPr>
      <w:r>
        <w:t xml:space="preserve">Ảnh Tử đứng trên tế đàn, hướng về phía Ảnh Thừa Tông phía dưới vươn tay phải ra.</w:t>
      </w:r>
    </w:p>
    <w:p>
      <w:pPr>
        <w:pStyle w:val="BodyText"/>
      </w:pPr>
      <w:r>
        <w:t xml:space="preserve">- Dạ!</w:t>
      </w:r>
    </w:p>
    <w:p>
      <w:pPr>
        <w:pStyle w:val="BodyText"/>
      </w:pPr>
      <w:r>
        <w:t xml:space="preserve">Ảnh Thừa Tông đang chìm đắm trong kinh hỷ cực lớn, đâu còn có thể có cái ngờ vực vô căn cứ gì nữa. Huống hồ, Ảnh Thần đại nhân mệnh lệnh, hắn cũng không có can đảm cãi lời. Vì vậy, liền từ trong không gian pháp bảo tùy thân, đem một quả ngọc giản hình thức cổ phác thâm tử sắc lấy ra, cung kính đưa đến trong tay Ảnh Thần đại nhân.</w:t>
      </w:r>
    </w:p>
    <w:p>
      <w:pPr>
        <w:pStyle w:val="BodyText"/>
      </w:pPr>
      <w:r>
        <w:t xml:space="preserve">Ảnh Tử cầm trong tay ngọc giản, vẫn là không nhanh không chậm nói rằng:</w:t>
      </w:r>
    </w:p>
    <w:p>
      <w:pPr>
        <w:pStyle w:val="BodyText"/>
      </w:pPr>
      <w:r>
        <w:t xml:space="preserve">- Buổi trưa ba ngày sau, cũng là một mình ngươi tiến nhập đại điện này, mai ngọc giản này, ta sẽ cho ngươi ở lại trên tế đàn...</w:t>
      </w:r>
    </w:p>
    <w:p>
      <w:pPr>
        <w:pStyle w:val="BodyText"/>
      </w:pPr>
      <w:r>
        <w:t xml:space="preserve">- A?</w:t>
      </w:r>
    </w:p>
    <w:p>
      <w:pPr>
        <w:pStyle w:val="BodyText"/>
      </w:pPr>
      <w:r>
        <w:t xml:space="preserve">Ảnh Thừa Tông thoáng sửng sốt, vội vàng hỏi:</w:t>
      </w:r>
    </w:p>
    <w:p>
      <w:pPr>
        <w:pStyle w:val="BodyText"/>
      </w:pPr>
      <w:r>
        <w:t xml:space="preserve">- Ảnh Thần đại nhân, ý tứ của ngài là...</w:t>
      </w:r>
    </w:p>
    <w:p>
      <w:pPr>
        <w:pStyle w:val="BodyText"/>
      </w:pPr>
      <w:r>
        <w:t xml:space="preserve">- Đúng!</w:t>
      </w:r>
    </w:p>
    <w:p>
      <w:pPr>
        <w:pStyle w:val="BodyText"/>
      </w:pPr>
      <w:r>
        <w:t xml:space="preserve">Ảnh Tử gật đầu nói:</w:t>
      </w:r>
    </w:p>
    <w:p>
      <w:pPr>
        <w:pStyle w:val="BodyText"/>
      </w:pPr>
      <w:r>
        <w:t xml:space="preserve">- Sau khi thay đổi công pháp, ta sẽ trở về Tiên Giới, mặc dù là một phân thân, cũng không thể trường kỳ ở lại trong Tu Chân Giới được.</w:t>
      </w:r>
    </w:p>
    <w:p>
      <w:pPr>
        <w:pStyle w:val="BodyText"/>
      </w:pPr>
      <w:r>
        <w:t xml:space="preserve">- Thế nhưng, Ảnh Thần đại nhân...</w:t>
      </w:r>
    </w:p>
    <w:p>
      <w:pPr>
        <w:pStyle w:val="BodyText"/>
      </w:pPr>
      <w:r>
        <w:t xml:space="preserve">Ảnh Thừa Tông đầu đội mặt nạ, nhãn thần và trong giọng nói rõ ràng toát ra biểu tình không muốn, hắn thực đem Ảnh Tử trước mắt này trở thành Ảnh Thần đại nhân lão tổ tông cấp bậc, trong lòng chỉ có sùng kính và kính yêu, không còn có một tia hoài nghi nào nữa. Giờ khắc này, chỉ ngóng trông Ảnh Thần đại nhân có thể ở lại Mị Ảnh Tinh lâu thêm mấy ngày.</w:t>
      </w:r>
    </w:p>
    <w:p>
      <w:pPr>
        <w:pStyle w:val="Compact"/>
      </w:pPr>
      <w:r>
        <w:br w:type="textWrapping"/>
      </w:r>
      <w:r>
        <w:br w:type="textWrapping"/>
      </w:r>
    </w:p>
    <w:p>
      <w:pPr>
        <w:pStyle w:val="Heading2"/>
      </w:pPr>
      <w:bookmarkStart w:id="506" w:name="chương-773-774-toàn-dân-tu-luyện"/>
      <w:bookmarkEnd w:id="506"/>
      <w:r>
        <w:t xml:space="preserve">484. Chương 773 + 774: Toàn Dân Tu Luyện</w:t>
      </w:r>
    </w:p>
    <w:p>
      <w:pPr>
        <w:pStyle w:val="Compact"/>
      </w:pPr>
      <w:r>
        <w:br w:type="textWrapping"/>
      </w:r>
      <w:r>
        <w:br w:type="textWrapping"/>
      </w:r>
      <w:r>
        <w:t xml:space="preserve">- Ngươi cũng là người tu luyện mấy nghìn năm, không được làm ra vẻ nữ nhân như vậy. Đợi ngươi tấn chức Độ Kiếp kỳ, sau đó đối mặt pho tượng Thánh Tổ khẩn cầu mấy ngày, ta sẽ lại đánh xuống phân thân, ban phát phần thưởng cho ngươi.</w:t>
      </w:r>
    </w:p>
    <w:p>
      <w:pPr>
        <w:pStyle w:val="BodyText"/>
      </w:pPr>
      <w:r>
        <w:t xml:space="preserve">Ảnh Tử khoát khoát tay, nói thẳng:</w:t>
      </w:r>
    </w:p>
    <w:p>
      <w:pPr>
        <w:pStyle w:val="BodyText"/>
      </w:pPr>
      <w:r>
        <w:t xml:space="preserve">- Cứ như vậy, ngươi đi ra ngoài đi sao!</w:t>
      </w:r>
    </w:p>
    <w:p>
      <w:pPr>
        <w:pStyle w:val="BodyText"/>
      </w:pPr>
      <w:r>
        <w:t xml:space="preserve">- Đúng!</w:t>
      </w:r>
    </w:p>
    <w:p>
      <w:pPr>
        <w:pStyle w:val="BodyText"/>
      </w:pPr>
      <w:r>
        <w:t xml:space="preserve">Thình thịch! Thình thịch! Thình thịch...</w:t>
      </w:r>
    </w:p>
    <w:p>
      <w:pPr>
        <w:pStyle w:val="BodyText"/>
      </w:pPr>
      <w:r>
        <w:t xml:space="preserve">Chín cái dập đầu vô cùng trầm trọng, Ảnh Thừa Tông chân thành dập đầu hành đại lễ, coi như là đối với Ảnh Thần đại nhân nói lời từ biệt.</w:t>
      </w:r>
    </w:p>
    <w:p>
      <w:pPr>
        <w:pStyle w:val="BodyText"/>
      </w:pPr>
      <w:r>
        <w:t xml:space="preserve">Ầm ầm!</w:t>
      </w:r>
    </w:p>
    <w:p>
      <w:pPr>
        <w:pStyle w:val="BodyText"/>
      </w:pPr>
      <w:r>
        <w:t xml:space="preserve">Tiên Điện đại môn lần thứ hai đóng lại, trong điện chỉ còn Ảnh Tử, còn có Di Tiên Cảnh vô hình vô ảnh kia.</w:t>
      </w:r>
    </w:p>
    <w:p>
      <w:pPr>
        <w:pStyle w:val="BodyText"/>
      </w:pPr>
      <w:r>
        <w:t xml:space="preserve">Ảnh Đạo truyền thừa, thuận lợi tới tay!</w:t>
      </w:r>
    </w:p>
    <w:p>
      <w:pPr>
        <w:pStyle w:val="BodyText"/>
      </w:pPr>
      <w:r>
        <w:t xml:space="preserve">Thâm tử sắc ngọc giản ghi chép công pháp tu luyện Ảnh Chi Đạo, cũng chính là một bộ công pháp cao cấp nhất, toàn diện nhất trong Ảnh Tộc. Ở trong này còn có thể có phẩm cấp bất đồng, trình tự sơ cấp khác nhau, Trung cấp, cao cấp, đỉnh cấp công pháp, lại căn cứ theo mỗi một thân phận Ảnh Tộc khác nhau, địa vị khác nhau và cống hiến khác nhau, chia tầng trao tặng.</w:t>
      </w:r>
    </w:p>
    <w:p>
      <w:pPr>
        <w:pStyle w:val="BodyText"/>
      </w:pPr>
      <w:r>
        <w:t xml:space="preserve">Thế nhưng, Ảnh Đạo truyền thừa chân chính chỉ có một bộ này, liền đang nằm trong lòng bàn tay của Tô Triệt.</w:t>
      </w:r>
    </w:p>
    <w:p>
      <w:pPr>
        <w:pStyle w:val="BodyText"/>
      </w:pPr>
      <w:r>
        <w:t xml:space="preserve">Bá!</w:t>
      </w:r>
    </w:p>
    <w:p>
      <w:pPr>
        <w:pStyle w:val="BodyText"/>
      </w:pPr>
      <w:r>
        <w:t xml:space="preserve">Tô Triệt để Ảnh Đạo truyền thừa ngọc giản đưa vào trong Tiên Ngục, đối với lão Hắc phân phó nói:</w:t>
      </w:r>
    </w:p>
    <w:p>
      <w:pPr>
        <w:pStyle w:val="BodyText"/>
      </w:pPr>
      <w:r>
        <w:t xml:space="preserve">- Lại phục chế một phần nữa, chúng ta mang đi, sau đó, sẽ đem Đại Mị Ảnh Thuật chân chính chép vào trong Ảnh Đạo truyền thừa, đưa cho Ảnh Tộc. Có qua có lại, chúng ta không thể thầm nghĩ chiếm tiện nghi.</w:t>
      </w:r>
    </w:p>
    <w:p>
      <w:pPr>
        <w:pStyle w:val="BodyText"/>
      </w:pPr>
      <w:r>
        <w:t xml:space="preserve">- Được, chủ nhân!</w:t>
      </w:r>
    </w:p>
    <w:p>
      <w:pPr>
        <w:pStyle w:val="BodyText"/>
      </w:pPr>
      <w:r>
        <w:t xml:space="preserve">Lão Hắc lập tức lĩnh mệnh.</w:t>
      </w:r>
    </w:p>
    <w:p>
      <w:pPr>
        <w:pStyle w:val="BodyText"/>
      </w:pPr>
      <w:r>
        <w:t xml:space="preserve">Cái này đó là nói, ba ngày sau, Thánh Ảnh Giáo chủ Ảnh Thừa Tông lần thứ hai tiến nhập đại điện, hắn sẽ ở trên tế đàn thu hồi một bộ Ảnh Đạo truyền thừa, không có bất cứ tổn thất gì.</w:t>
      </w:r>
    </w:p>
    <w:p>
      <w:pPr>
        <w:pStyle w:val="BodyText"/>
      </w:pPr>
      <w:r>
        <w:t xml:space="preserve">Đồng thời, hắn sẽ vô cùng kinh hỷ phát hiện, trong ngọc giản nhiều ra thêm một bộ Đại Đạo Chi Thuật Đại Mị Ảnh Thuật công pháp truyền thừa.</w:t>
      </w:r>
    </w:p>
    <w:p>
      <w:pPr>
        <w:pStyle w:val="BodyText"/>
      </w:pPr>
      <w:r>
        <w:t xml:space="preserve">Đại Mị Ảnh Thuật mới coi như là Ảnh Chi Đại Đạo chân chân chính chính trong Thiên Địa này.</w:t>
      </w:r>
    </w:p>
    <w:p>
      <w:pPr>
        <w:pStyle w:val="BodyText"/>
      </w:pPr>
      <w:r>
        <w:t xml:space="preserve">Đối với Ảnh Thừa Tông Luyện Hư tu sĩ Luyện Hư mà nói, mặc dù là thân thể phàm nhân không thể nắm giữ Đại Mị Ảnh Thuật tinh túy, nhưng chỉ cần lĩnh ngộ được một chút da lông sẽ đối với con đường tu luyện của hắn mang đến chỗ tốt thật lớn không thể đánh giá được.</w:t>
      </w:r>
    </w:p>
    <w:p>
      <w:pPr>
        <w:pStyle w:val="BodyText"/>
      </w:pPr>
      <w:r>
        <w:t xml:space="preserve">Sở dĩ làm như vậy, là bởi vì Tô Triệt cho rằng chính mình cũng không phải một đạo tặc, cũng không phải một tên lừa gạt, mượn đồ vật của người khác, nên trả lại lợi tức tương ứng.</w:t>
      </w:r>
    </w:p>
    <w:p>
      <w:pPr>
        <w:pStyle w:val="BodyText"/>
      </w:pPr>
      <w:r>
        <w:t xml:space="preserve">Ảnh Tộc cũng không có thương tổn qua bản thân, như vậy, chính mình cũng không nên thương tổn bọn họ.</w:t>
      </w:r>
    </w:p>
    <w:p>
      <w:pPr>
        <w:pStyle w:val="BodyText"/>
      </w:pPr>
      <w:r>
        <w:t xml:space="preserve">Ảnh Đạo truyền thừa tới tay, cũng có thể rời khỏi Mị Ảnh Tinh.</w:t>
      </w:r>
    </w:p>
    <w:p>
      <w:pPr>
        <w:pStyle w:val="BodyText"/>
      </w:pPr>
      <w:r>
        <w:t xml:space="preserve">Làm sao rời khỏi, thật ra không làm khó được Ảnh Tử.</w:t>
      </w:r>
    </w:p>
    <w:p>
      <w:pPr>
        <w:pStyle w:val="BodyText"/>
      </w:pPr>
      <w:r>
        <w:t xml:space="preserve">Tô Triệt thân ở trong Di Tiên Cảnh, mặc dù không thể điều khiển Di Tiên Cảnh tùy ý di động, lại có thể để Di Tiên Cảnh thu nhỏ lại đến trạng thái cực hạn như hạt bụi, bám vào trên người Ảnh Tử, mà Ảnh Tử cũng có năng lực tàng hình.</w:t>
      </w:r>
    </w:p>
    <w:p>
      <w:pPr>
        <w:pStyle w:val="BodyText"/>
      </w:pPr>
      <w:r>
        <w:t xml:space="preserve">Năm xưa tại Khải Nguyên Tinh trong mê cung ngầm, Ảnh Tử đã có đủ năng lực hoàn toàn ẩn hình, tựa như dán ở phía sau của Tô Triệt theo đuôi mà đi, khiến ngay cả năng lực dò xét của lão Hắc cũng không phát hiện được chút nào cả.</w:t>
      </w:r>
    </w:p>
    <w:p>
      <w:pPr>
        <w:pStyle w:val="BodyText"/>
      </w:pPr>
      <w:r>
        <w:t xml:space="preserve">Hôm nay, Ảnh Tử thôn phệ thủ hộ chi ảnh của pho tượng Thánh Tổ, tấn chức đến một tầng hình thái sinh mệnh càng cao hơn, chính là ẩn thân chi đạo, càng không nói chơi.</w:t>
      </w:r>
    </w:p>
    <w:p>
      <w:pPr>
        <w:pStyle w:val="BodyText"/>
      </w:pPr>
      <w:r>
        <w:t xml:space="preserve">Hoặc là, hắn còn có thể triệt để trốn vào trong thế gian vạn vật hình chiếu, theo một hình chiếu hoạt động tự nhiên mà độn ra xa vạn dặm.</w:t>
      </w:r>
    </w:p>
    <w:p>
      <w:pPr>
        <w:pStyle w:val="BodyText"/>
      </w:pPr>
      <w:r>
        <w:t xml:space="preserve">Tỷ như nói, một con phi điểu trên bầu trời cái bóng của nó rơi xuống mặt đất, người thường thị giác hầu như là nhìn không thấy, hắn lại có thể trốn vào trong hình chiếu cực kỳ mơ hồ đó, được con phi điểu này mang ra khỏi hiểm cảnh...!</w:t>
      </w:r>
    </w:p>
    <w:p>
      <w:pPr>
        <w:pStyle w:val="BodyText"/>
      </w:pPr>
      <w:r>
        <w:t xml:space="preserve">Nói chung, thế gian có rất ít địa phương tồn tại có thể vây khốn hắn, chỉ cần có ánh sáng, chỉ cần có ảnh, đối với hắn mà nói liền phảng phất như cá trong nước, tiêu diêu tự tại.</w:t>
      </w:r>
    </w:p>
    <w:p>
      <w:pPr>
        <w:pStyle w:val="BodyText"/>
      </w:pPr>
      <w:r>
        <w:t xml:space="preserve">Cứ như vậy, Ảnh Tử mang theo Di Tiên Cảnh trốn vào trong quang thải, lặng lẽ lặn ra khỏi Thánh Tổ Tiên Điện, tiện đà cáo biệt Thánh Ảnh Thành, bay ra khỏi Mị Ảnh Tinh.</w:t>
      </w:r>
    </w:p>
    <w:p>
      <w:pPr>
        <w:pStyle w:val="BodyText"/>
      </w:pPr>
      <w:r>
        <w:t xml:space="preserve">Trong tinh không, vẫn là do Hằng Dịch điều khiển một kiện pháp bảo phi hành cấp bậc Cực phẩm đạo khí, lấy tốc độ siêu việt tốc độ ánh sáng, tiếp tục rong ruổi trong tinh vực mênh mông, mà Tô Triệt và Ảnh Tử cũng thân ở trong không gian pháp bảo, bắt đầu lần đầu tiên hợp tác tu luyện.</w:t>
      </w:r>
    </w:p>
    <w:p>
      <w:pPr>
        <w:pStyle w:val="BodyText"/>
      </w:pPr>
      <w:r>
        <w:t xml:space="preserve">Bên chân Tô Triệt lại có Ảnh Tử mà người bình thường nên, đây chính là Ảnh Tử trở về hình thái chủ thể thường quy.</w:t>
      </w:r>
    </w:p>
    <w:p>
      <w:pPr>
        <w:pStyle w:val="BodyText"/>
      </w:pPr>
      <w:r>
        <w:t xml:space="preserve">Lúc này đây tu luyện cũng không phải tu luyện chân nguyên, mà là tu luyện nguyên thần.</w:t>
      </w:r>
    </w:p>
    <w:p>
      <w:pPr>
        <w:pStyle w:val="BodyText"/>
      </w:pPr>
      <w:r>
        <w:t xml:space="preserve">Sắp sửa đem những Ảnh Hồn chi lực đoạt được từ trong pho tượng Thánh Tổ hấp thu chuyển hóa, dùng để đề thăng cường độ nguyên thần của Tô Triệt.</w:t>
      </w:r>
    </w:p>
    <w:p>
      <w:pPr>
        <w:pStyle w:val="BodyText"/>
      </w:pPr>
      <w:r>
        <w:t xml:space="preserve">Y theo thủ đoạn thường quy của Tu Chân Giới, Tô Triệt lấy tu vi Nguyên Anh hấp thu và chuyển hóa những hồn lực kia, chí ít phải hao phí thời gian hơn mười năm, thế nhưng Ảnh Tử lại nói, có nó ở đây, một tháng là đủ!</w:t>
      </w:r>
    </w:p>
    <w:p>
      <w:pPr>
        <w:pStyle w:val="BodyText"/>
      </w:pPr>
      <w:r>
        <w:t xml:space="preserve">Tu luyện vừa mới ngay từ đầu liền nghe được Ảnh Tử phát đến ngôn ngữ tâm linh:</w:t>
      </w:r>
    </w:p>
    <w:p>
      <w:pPr>
        <w:pStyle w:val="BodyText"/>
      </w:pPr>
      <w:r>
        <w:t xml:space="preserve">- Tô Triệt, đem những hồn lực kia đưa tới chỗ ta.</w:t>
      </w:r>
    </w:p>
    <w:p>
      <w:pPr>
        <w:pStyle w:val="BodyText"/>
      </w:pPr>
      <w:r>
        <w:t xml:space="preserve">Phải nói, Ảnh Tử chỉ coi như bằng hữu của Tô Triệt cũng không phải thuộc hạ của hắn, lại càng không phải là nô bộc, hắn sẽ cứ xưng hô thẳng danh tính của Tô Triệt như vậy.</w:t>
      </w:r>
    </w:p>
    <w:p>
      <w:pPr>
        <w:pStyle w:val="BodyText"/>
      </w:pPr>
      <w:r>
        <w:t xml:space="preserve">Tô Triệt lập tức liền đem những hồn lực chứa đựng trong Tiên Ngục lấy ra, cuồn cuộn không ngừng mà chuyển vận đưa cho hắn, lại hỏi:</w:t>
      </w:r>
    </w:p>
    <w:p>
      <w:pPr>
        <w:pStyle w:val="BodyText"/>
      </w:pPr>
      <w:r>
        <w:t xml:space="preserve">- Nhiều hồn lực như vậy, ngươi từ nơi nào lấy được vậy?</w:t>
      </w:r>
    </w:p>
    <w:p>
      <w:pPr>
        <w:pStyle w:val="BodyText"/>
      </w:pPr>
      <w:r>
        <w:t xml:space="preserve">- Hừ hừ...</w:t>
      </w:r>
    </w:p>
    <w:p>
      <w:pPr>
        <w:pStyle w:val="BodyText"/>
      </w:pPr>
      <w:r>
        <w:t xml:space="preserve">Ảnh Tử ngạo nghễ mà cười nói:</w:t>
      </w:r>
    </w:p>
    <w:p>
      <w:pPr>
        <w:pStyle w:val="BodyText"/>
      </w:pPr>
      <w:r>
        <w:t xml:space="preserve">- Đừng nói chính là phân lượng hai tháng, cho dù là hai vạn năm, ta cũng có thể lấy được! Nếu nói là hình thức năng lượng khác, ta thật đúng là lắp đặt không được nhiều lắm. Nhưng Ảnh Hồn chi lực này, đến nhiều ít còn không sợ.</w:t>
      </w:r>
    </w:p>
    <w:p>
      <w:pPr>
        <w:pStyle w:val="BodyText"/>
      </w:pPr>
      <w:r>
        <w:t xml:space="preserve">Sự thực chứng minh, Ảnh Tử quả nhiên không có nói ngoa, dường như một bộ dáng bất mãn ăn không đủ no, liền để toàn bộ Ảnh Hồn chi lực trong Tiên Ngục thu nạp không còn, hắn cũng không có xuất hiện bất cứ thay đổi gì.</w:t>
      </w:r>
    </w:p>
    <w:p>
      <w:pPr>
        <w:pStyle w:val="BodyText"/>
      </w:pPr>
      <w:r>
        <w:t xml:space="preserve">Tô Triệt cũng không nói thêm gì, kiên trì chờ đợi biến hóa kế tiếp.</w:t>
      </w:r>
    </w:p>
    <w:p>
      <w:pPr>
        <w:pStyle w:val="BodyText"/>
      </w:pPr>
      <w:r>
        <w:t xml:space="preserve">Không qua quá lâu, Tô Triệt liền cảm giác được một cổ nguyên chi lực tinh khiết tới cực điểm từ bên phía Ảnh Tử truyền đưa qua. Thế cũng không hung mãnh chỉ tựa như dòng suối nhỏ chảy róc rách, nhưng những nguyên thần chi lực này tinh thuần tới cực điểm, căn bản không cần Tô Triệt cố sức chuyển hóa, trực tiếp lấy qua đây dung hợp đến trong nguyên thần của bản thân rèn luyện một phen, có thể tăng cường cường độ nguyên thần của chính mình. Tựa như hô hấp giản đơn như nhau, căn bản xưng không được tu luyện, cái này quả thực chính là một loại hưởng thụ như uống cam lộ chí cao.</w:t>
      </w:r>
    </w:p>
    <w:p>
      <w:pPr>
        <w:pStyle w:val="BodyText"/>
      </w:pPr>
      <w:r>
        <w:t xml:space="preserve">- Hiệu suất chuyển hóa và chiết xuất Ảnh Hồn chi lực ta muốn so với ngươi mạnh hơn nghìn vạn lần, tựa như thực vật có thể tinh lọc không khí vậy, thuần túy chính là bản năng sinh mệnh của ta.</w:t>
      </w:r>
    </w:p>
    <w:p>
      <w:pPr>
        <w:pStyle w:val="BodyText"/>
      </w:pPr>
      <w:r>
        <w:t xml:space="preserve">Ảnh Tử giải thích nói:</w:t>
      </w:r>
    </w:p>
    <w:p>
      <w:pPr>
        <w:pStyle w:val="BodyText"/>
      </w:pPr>
      <w:r>
        <w:t xml:space="preserve">- Phí lực nhất những phân đoạn kia do ta thay ngươi đến làm, cũng chính là điên cuồng ăn uống là được. Thế nào cảm giác ra sao?</w:t>
      </w:r>
    </w:p>
    <w:p>
      <w:pPr>
        <w:pStyle w:val="BodyText"/>
      </w:pPr>
      <w:r>
        <w:t xml:space="preserve">- Chỉ một chữ thôi!</w:t>
      </w:r>
    </w:p>
    <w:p>
      <w:pPr>
        <w:pStyle w:val="BodyText"/>
      </w:pPr>
      <w:r>
        <w:t xml:space="preserve">Tô Triệt cực kỳ hưng phấn nói đến:</w:t>
      </w:r>
    </w:p>
    <w:p>
      <w:pPr>
        <w:pStyle w:val="BodyText"/>
      </w:pPr>
      <w:r>
        <w:t xml:space="preserve">- Tương đối đã nghiền!</w:t>
      </w:r>
    </w:p>
    <w:p>
      <w:pPr>
        <w:pStyle w:val="BodyText"/>
      </w:pPr>
      <w:r>
        <w:t xml:space="preserve">- Đây là bốn chữ có phải không?</w:t>
      </w:r>
    </w:p>
    <w:p>
      <w:pPr>
        <w:pStyle w:val="BodyText"/>
      </w:pPr>
      <w:r>
        <w:t xml:space="preserve">Ảnh Tử nhất thời không cho là đúng nói:</w:t>
      </w:r>
    </w:p>
    <w:p>
      <w:pPr>
        <w:pStyle w:val="BodyText"/>
      </w:pPr>
      <w:r>
        <w:t xml:space="preserve">- Dù có vui vẻ thế nào, ngươi cũng phải chú ý bảo vệ tốt nguyên thần của mình, quyết không thể nóng vội, bằng không sẽ dẫn đến trí lực bị hao tổn.</w:t>
      </w:r>
    </w:p>
    <w:p>
      <w:pPr>
        <w:pStyle w:val="BodyText"/>
      </w:pPr>
      <w:r>
        <w:t xml:space="preserve">- Ta chỉ là đùa chơi vui thôi.</w:t>
      </w:r>
    </w:p>
    <w:p>
      <w:pPr>
        <w:pStyle w:val="BodyText"/>
      </w:pPr>
      <w:r>
        <w:t xml:space="preserve">Tô Triệt có chút không nói gì, lập tức giải thích:</w:t>
      </w:r>
    </w:p>
    <w:p>
      <w:pPr>
        <w:pStyle w:val="BodyText"/>
      </w:pPr>
      <w:r>
        <w:t xml:space="preserve">- Ta đương nhiên biết là bốn chữ.</w:t>
      </w:r>
    </w:p>
    <w:p>
      <w:pPr>
        <w:pStyle w:val="BodyText"/>
      </w:pPr>
      <w:r>
        <w:t xml:space="preserve">- Ta cũng là đang vui đùa.</w:t>
      </w:r>
    </w:p>
    <w:p>
      <w:pPr>
        <w:pStyle w:val="BodyText"/>
      </w:pPr>
      <w:r>
        <w:t xml:space="preserve">Ảnh Tử cười ha ha nói:</w:t>
      </w:r>
    </w:p>
    <w:p>
      <w:pPr>
        <w:pStyle w:val="BodyText"/>
      </w:pPr>
      <w:r>
        <w:t xml:space="preserve">- Ta biết ngươi biết!</w:t>
      </w:r>
    </w:p>
    <w:p>
      <w:pPr>
        <w:pStyle w:val="BodyText"/>
      </w:pPr>
      <w:r>
        <w:t xml:space="preserve">Tô Triệt triệt để không nói gì, do đó ý thức được, Ảnh Tử kia tính cách bướng bỉnh, cũng không có bởi vì hình thái sinh mệnh đề cao mà có điều cải biến.</w:t>
      </w:r>
    </w:p>
    <w:p>
      <w:pPr>
        <w:pStyle w:val="BodyText"/>
      </w:pPr>
      <w:r>
        <w:t xml:space="preserve">Chỉ bất quá là nó nguyên bản sẽ không nói chuyện lại biến thành hiện tại giống hắn, bản lĩnh ba hoa càng nhiều.</w:t>
      </w:r>
    </w:p>
    <w:p>
      <w:pPr>
        <w:pStyle w:val="BodyText"/>
      </w:pPr>
      <w:r>
        <w:t xml:space="preserve">- Cái này náo nhiệt.</w:t>
      </w:r>
    </w:p>
    <w:p>
      <w:pPr>
        <w:pStyle w:val="BodyText"/>
      </w:pPr>
      <w:r>
        <w:t xml:space="preserve">Tô Triệt trong lòng cười khổ:</w:t>
      </w:r>
    </w:p>
    <w:p>
      <w:pPr>
        <w:pStyle w:val="BodyText"/>
      </w:pPr>
      <w:r>
        <w:t xml:space="preserve">- Tiên Ngục có lão Hắc bên ngoài có Ảnh Tử, nếu là có một ngày, hai gia hỏa ba hoa này nội ngoại hô ứng, nhất định sẽ tương đối đáng ghét.</w:t>
      </w:r>
    </w:p>
    <w:p>
      <w:pPr>
        <w:pStyle w:val="BodyText"/>
      </w:pPr>
      <w:r>
        <w:t xml:space="preserve">Dường như Ảnh Tử dự đoán được, chỉ dùng một tháng, Tô Triệt liền đem toàn bộ Ảnh Hồn chi lực dung hợp trong nguyên thần của bản thân, đạt được kết quả chính là: cường độ nguyên thần đạt được cảnh giới Hóa Thần sơ kỳ.</w:t>
      </w:r>
    </w:p>
    <w:p>
      <w:pPr>
        <w:pStyle w:val="BodyText"/>
      </w:pPr>
      <w:r>
        <w:t xml:space="preserve">Cái này liền ý nghĩa, đợi được tương lai, khi Tô Triệt trùng kích Hóa Thần Kỳ, độ khó sẽ giảm xuống trên diện rộng xác xuất thành công chí ít đề thăng bốn thành.</w:t>
      </w:r>
    </w:p>
    <w:p>
      <w:pPr>
        <w:pStyle w:val="BodyText"/>
      </w:pPr>
      <w:r>
        <w:t xml:space="preserve">Ngoài cái đó ra, hiện nay giai đoạn tu luyện cũng sẽ được lợi vô cùng, tiến độ, chí ít đề thăng hơn mười lần.</w:t>
      </w:r>
    </w:p>
    <w:p>
      <w:pPr>
        <w:pStyle w:val="BodyText"/>
      </w:pPr>
      <w:r>
        <w:t xml:space="preserve">Đạo lý này, là so với một người thường có trí tuệ và tư tưởng cấp bậc học sĩ, lại để hắn học tập tiểu hài tử hẳn là nắm giữ những tri thức kia, tất nhiên là một điểm liền thấu hiểu, trong nháy mắt có thể lý giải rõ ràng, quá trình học tập tất nhiên là không hề khó khăn.</w:t>
      </w:r>
    </w:p>
    <w:p>
      <w:pPr>
        <w:pStyle w:val="BodyText"/>
      </w:pPr>
      <w:r>
        <w:t xml:space="preserve">Sau đó, Tô Triệt cũng để Ảnh Chi Đạo công pháp tu luyện từ trong thế giới Tiên Ngục công khai truyền thụ, mỗi một sinh linh trí tuệ đều có thể tập luyện.</w:t>
      </w:r>
    </w:p>
    <w:p>
      <w:pPr>
        <w:pStyle w:val="BodyText"/>
      </w:pPr>
      <w:r>
        <w:t xml:space="preserve">Đương nhiên, Tô Triệt cũng không có áp dụng phương thức cưỡng bức, mà là chọn rất nhiều thủ đoạn ban thưởng và kích thích để kích phất nhiệt tình của mấy trăm triệu sinh linh trí tuệ đối với tu luyện Ảnh Chi Đạo.</w:t>
      </w:r>
    </w:p>
    <w:p>
      <w:pPr>
        <w:pStyle w:val="BodyText"/>
      </w:pPr>
      <w:r>
        <w:t xml:space="preserve">Mỗi một bình dân, đều có quyền tu luyện Ảnh Chi Đạo, đồng thời có quyền không phải tu luyện nó. Chỉ cần ngươi nguyện ý tiếp thu tình trạng thân thể của ngươi kém xa người khác, thậm chí ngay cả một ngoan đồng vài tuổi cũng không đánh lại được bi kịch nhân sinh, không thành vấn đề, ngươi hoàn toàn có thể cự tuyệt tu luyện, không ai lại ép buộc ngươi.</w:t>
      </w:r>
    </w:p>
    <w:p>
      <w:pPr>
        <w:pStyle w:val="BodyText"/>
      </w:pPr>
      <w:r>
        <w:t xml:space="preserve">Muốn trở nên nổi bật nhất định phải tu luyện Ảnh Chi Đạo, thậm chí, người đọc sách muốn khảo thủ công danh, muốn chức vị, chỉ bằng màu sắc đẹp đẽ đều không được. Trừ cuộc thi văn khoa, còn phải tham gia khảo hạch tu hành Ảnh Chi Đạo.</w:t>
      </w:r>
    </w:p>
    <w:p>
      <w:pPr>
        <w:pStyle w:val="BodyText"/>
      </w:pPr>
      <w:r>
        <w:t xml:space="preserve">Quan niệm trọng văn khinh võ ở trong thế giới Tiên Ngục cũng không thể thực hiện được nữa.</w:t>
      </w:r>
    </w:p>
    <w:p>
      <w:pPr>
        <w:pStyle w:val="BodyText"/>
      </w:pPr>
      <w:r>
        <w:t xml:space="preserve">Lý do là: nếu là không có một thân thể khỏe mạnh, không có một ý nghĩ thanh tỉnh, không có tinh lực tràn đầy, mặc dù chức vị, cũng không đủ năng lực vì bách tính làm việc.</w:t>
      </w:r>
    </w:p>
    <w:p>
      <w:pPr>
        <w:pStyle w:val="BodyText"/>
      </w:pPr>
      <w:r>
        <w:t xml:space="preserve">Do đó, người tay trói gà không chặt, vẫn là về nhà tĩnh dưỡng đi thôi, làm quan quá mệt mỏi, không thích hợp với ngươi.</w:t>
      </w:r>
    </w:p>
    <w:p>
      <w:pPr>
        <w:pStyle w:val="BodyText"/>
      </w:pPr>
      <w:r>
        <w:t xml:space="preserve">Quan văn đều là như thế này, con đường võ tướng vậy thì càng không cần phải nói.</w:t>
      </w:r>
    </w:p>
    <w:p>
      <w:pPr>
        <w:pStyle w:val="BodyText"/>
      </w:pPr>
      <w:r>
        <w:t xml:space="preserve">Kỳ thực, mặc dù không có những thủ đoạn ban thưởng và kích thích này, người hơi chút có tâm tiến thủ, đều sẽ đem cơ hội tu luyện như vậy trở thành thượng thiên ban ân, đều vô cùng quý trọng, vô cùng cảm thấy may mắn mới đúng. Đại đa số người sẽ chăm chỉ tu luyện nghiên cứu không mệt mỏi.</w:t>
      </w:r>
    </w:p>
    <w:p>
      <w:pPr>
        <w:pStyle w:val="BodyText"/>
      </w:pPr>
      <w:r>
        <w:t xml:space="preserve">Cái loại lười biếng đến mức tận cùng này, liền ngay cả chính mình cũng không quan tâm, sức khỏe của bản thân, sinh tử của bản thân đều không lưu ý, ngu xuẩn như thế dù sao vẫn là số ít.</w:t>
      </w:r>
    </w:p>
    <w:p>
      <w:pPr>
        <w:pStyle w:val="BodyText"/>
      </w:pPr>
      <w:r>
        <w:t xml:space="preserve">Đừng nói là bách tính bình thường, 8% Tu Tiên Giả trong Tiên Ngục cũng bắt đầu cải tu hoặc là phụ tu Ảnh Chi Đạo.</w:t>
      </w:r>
    </w:p>
    <w:p>
      <w:pPr>
        <w:pStyle w:val="BodyText"/>
      </w:pPr>
      <w:r>
        <w:t xml:space="preserve">Phải biết rằng, Ảnh Chi Đạo đó là Thiên cấp công pháp có thể tu luyện đến Đại Thừa kỳ, xa xa siêu việt Khải Nguyên Tinh Tu Chân Giới sáu tuyệt phẩm công pháp chí cao vô thượng, quan niệm hạn hẹp, đồng thời, chỗ tốt lớn nhất chính là tu luyện Ảnh Chi Đạo có thể không thèm để ý linh căn tư chất. Cũng không cần tán công trùng tu, nó là một loại tu luyện chi đạo cực kỳ ôn hòa, cùng với công pháp của hắn cũng không xung dột.</w:t>
      </w:r>
    </w:p>
    <w:p>
      <w:pPr>
        <w:pStyle w:val="BodyText"/>
      </w:pPr>
      <w:r>
        <w:t xml:space="preserve">Đương nhiên, mọi việc có lợi cũng có hại, Ảnh Chi Đạo cũng không phải vô cùng kỳ diệu như vậy, nó chỉ là cánh cửa cực thấp, nhập môn dễ dàng, thế nhưng, thực sự đạt được trình tự và cao độ nhất định, dựa vào tu luyện Ảnh Chi Đạo, muốn đắc đạo thành tiên, xác xuất thành công lại so với con đường khác khó hơn nhiều, nhỏ hơn nhiều lắm.</w:t>
      </w:r>
    </w:p>
    <w:p>
      <w:pPr>
        <w:pStyle w:val="BodyText"/>
      </w:pPr>
      <w:r>
        <w:t xml:space="preserve">Điểm này thông qua Mị Ảnh Tinh lịch sử truyền thừa cực kỳ dài dằng dặc, có thể đạt được nghiệm chứng đầy đủ.</w:t>
      </w:r>
    </w:p>
    <w:p>
      <w:pPr>
        <w:pStyle w:val="BodyText"/>
      </w:pPr>
      <w:r>
        <w:t xml:space="preserve">Dài đến hơn trăm vạn năm toàn dân tu luyện, một đời lại một đời Ảnh Tộc con dân, số lượng quả thực là không thể tính toán, thế nhưng, cuối cùng thành tựu Tiên đạo Ảnh Tộc, thật là không có mấy người.</w:t>
      </w:r>
    </w:p>
    <w:p>
      <w:pPr>
        <w:pStyle w:val="BodyText"/>
      </w:pPr>
      <w:r>
        <w:t xml:space="preserve">Bởi vậy, đối với những Tu Tiên Giả linh căn tư chất đã ngoài trung đẳng trong các đại môn phái, Tô Triệt kiến nghị chính là tận lực không nên để Ảnh Chi Đạo coi là công pháp chủ tu, chỉ coi là phụ tu, dùng để tăng cường thực lực tổng hợp lại của chính mình vẫn là có thể được.</w:t>
      </w:r>
    </w:p>
    <w:p>
      <w:pPr>
        <w:pStyle w:val="BodyText"/>
      </w:pPr>
      <w:r>
        <w:t xml:space="preserve">Ảnh Chi Đạo vừa mới ở trong Tiên Ngục mở rộng, trong thời gian ngắn ngủi, Tô Triệt khẳng định là thu hoạch không được lợi lộc gì. Loại sự tình này phải là một đại nhân nào đó bước vào giai đoạn dương thọ hao hết, mới có Ảnh Hồn chi lực cuồn cuộn không ngừng trở lại cấp Tô Triệt, hiện nay đến tính chí ít còn phải qua năm mươi năm mới được.</w:t>
      </w:r>
    </w:p>
    <w:p>
      <w:pPr>
        <w:pStyle w:val="BodyText"/>
      </w:pPr>
      <w:r>
        <w:t xml:space="preserve">Không có biện pháp, tu luyện Ảnh Chi Đạo, thọ mệnh sẽ kéo dài thật lớn, người thường cho dù là bốn năm mươi tuổi mới bắt đầu tu luyện, sống đến một trăm tuổi cùng không thành vấn đề. Tô Triệt muốn lấy được lợi ích, nhất định phải kiên trì chờ đợi.</w:t>
      </w:r>
    </w:p>
    <w:p>
      <w:pPr>
        <w:pStyle w:val="BodyText"/>
      </w:pPr>
      <w:r>
        <w:t xml:space="preserve">Năm mươi năm sau, mỗi ngày đều sẽ có chí ít một trăm vạn Ảnh Tu Giả cấp thấp kết thúc thọ mệnh, sau khi bọn họ tiêu tán ra Ảnh Hồn chi lực liền muốn quy về sở hữu của Tô Triệt.</w:t>
      </w:r>
    </w:p>
    <w:p>
      <w:pPr>
        <w:pStyle w:val="BodyText"/>
      </w:pPr>
      <w:r>
        <w:t xml:space="preserve">- Mỗi ngày một trăm vạn a!</w:t>
      </w:r>
    </w:p>
    <w:p>
      <w:pPr>
        <w:pStyle w:val="BodyText"/>
      </w:pPr>
      <w:r>
        <w:t xml:space="preserve">Đối với điều này, quan điểm của lão Hắc là:</w:t>
      </w:r>
    </w:p>
    <w:p>
      <w:pPr>
        <w:pStyle w:val="BodyText"/>
      </w:pPr>
      <w:r>
        <w:t xml:space="preserve">- Chủ nhân, ta cho rằng, có cần phải áp dụng các loại thi thố, cổ vũ rất nhiều sinh linh sinh hài tử trong Tiên Ngục, mau chóng gia tăng nhân khẩu. Bởi vì, nhân khẩu số lượng càng lớn, mỗi ngày người chết đi sẽ càng tăng nhiều a.</w:t>
      </w:r>
    </w:p>
    <w:p>
      <w:pPr>
        <w:pStyle w:val="BodyText"/>
      </w:pPr>
      <w:r>
        <w:t xml:space="preserve">Tô Triệt trong lòng cười nói:</w:t>
      </w:r>
    </w:p>
    <w:p>
      <w:pPr>
        <w:pStyle w:val="BodyText"/>
      </w:pPr>
      <w:r>
        <w:t xml:space="preserve">- Sinh hài tử hay không, sinh bao nhiêu hài tử, dân chúng tự tính, ta cũng không muốn ảnh hưởng bọn họ trên điểm này. Thế giới Tiên Ngục muốn tăng lớn số lượng nhân khẩu, cũng không phải là không thể được. Bước tiếp theo, trong lúc tinh không du lịch, nếu là gặp phải tinh cầu hoàn cảnh tự nhiên cực kỳ ác liệt, có thể để sinh linh nơi đó cưỡng chế di chuyển đến trong Tiên Ngục. Vừa mới bắt đầu, bọn họ có thể hận chúng ta, thế nhưng đi tới thế giới Tiên Ngục vài chục năm, cũng sẽ biết, cái gì là Thiên Đường thế giới...</w:t>
      </w:r>
    </w:p>
    <w:p>
      <w:pPr>
        <w:pStyle w:val="BodyText"/>
      </w:pPr>
      <w:r>
        <w:t xml:space="preserve">Thế giới Thiên Đường!</w:t>
      </w:r>
    </w:p>
    <w:p>
      <w:pPr>
        <w:pStyle w:val="BodyText"/>
      </w:pPr>
      <w:r>
        <w:t xml:space="preserve">Đây là Tô Triệt cực kỳ tự hào một chút, chính mình nắm trong tay thế giới Tiên Ngục, xác thực có thể cho hàng vạn hàng nghìn sinh linh cung cấp một lý tưởng hạnh phúc gia viên.</w:t>
      </w:r>
    </w:p>
    <w:p>
      <w:pPr>
        <w:pStyle w:val="BodyText"/>
      </w:pPr>
      <w:r>
        <w:t xml:space="preserve">Không có tai họa, không có chiến tranh đại quy mô, mỗi nhà mỗi hộ đều có thể phân đến thổ địa và súc vật, mỗi người đều có thể tu luyện Tiên đạo, thân thể khỏe mạnh, trường mệnh trăm tuổi không hề nói chơi...</w:t>
      </w:r>
    </w:p>
    <w:p>
      <w:pPr>
        <w:pStyle w:val="BodyText"/>
      </w:pPr>
      <w:r>
        <w:t xml:space="preserve">Chỉ cần ngươi chăm chỉ nỗ lực, không phải một ký sinh trùng lười biếng, vậy thì có thể sống cuộc sống cơm no áo ấm, thêm nhiều sinh hoạt mỹ mãn.</w:t>
      </w:r>
    </w:p>
    <w:p>
      <w:pPr>
        <w:pStyle w:val="BodyText"/>
      </w:pPr>
      <w:r>
        <w:t xml:space="preserve">Nếu như cái này đều không tính được là thế giới Thiên đường, thì thế nào mới tính?</w:t>
      </w:r>
    </w:p>
    <w:p>
      <w:pPr>
        <w:pStyle w:val="Compact"/>
      </w:pPr>
      <w:r>
        <w:br w:type="textWrapping"/>
      </w:r>
      <w:r>
        <w:br w:type="textWrapping"/>
      </w:r>
    </w:p>
    <w:p>
      <w:pPr>
        <w:pStyle w:val="Heading2"/>
      </w:pPr>
      <w:bookmarkStart w:id="507" w:name="chương-775-thượng-cổ-dị-bảo"/>
      <w:bookmarkEnd w:id="507"/>
      <w:r>
        <w:t xml:space="preserve">485. Chương 775: Thượng Cổ Dị Bảo</w:t>
      </w:r>
    </w:p>
    <w:p>
      <w:pPr>
        <w:pStyle w:val="Compact"/>
      </w:pPr>
      <w:r>
        <w:br w:type="textWrapping"/>
      </w:r>
      <w:r>
        <w:br w:type="textWrapping"/>
      </w:r>
      <w:r>
        <w:t xml:space="preserve">Cường độ nguyên thần đạt được trình độ Hóa Thần sơ kỳ, có khả năng mang đến chỗ tốt là rõ ràng, Tô Triệt chỉ dùng thời gian năm năm, đó là thành công tấn chức đến Nguyên Anh hậu kỳ.</w:t>
      </w:r>
    </w:p>
    <w:p>
      <w:pPr>
        <w:pStyle w:val="BodyText"/>
      </w:pPr>
      <w:r>
        <w:t xml:space="preserve">Nguyên bản dự định là tấn chức Nguyên Anh hậu kỳ tối thiểu cũng cần hai ba mươi năm, thậm chí mới có thể càng lâu hơn, thật là không ngờ, Ảnh Hồn chi lực sẽ mang đến cho Tu Tiên Giả chỗ tốt lớn như vậy!</w:t>
      </w:r>
    </w:p>
    <w:p>
      <w:pPr>
        <w:pStyle w:val="BodyText"/>
      </w:pPr>
      <w:r>
        <w:t xml:space="preserve">Cái này cũng để Tô Triệt càng thêm minh bạch, khó trách Ảnh Tộc sẽ trở thành đại bổ chi vật trong mắt Tu Tiên Giả khác, nếu là lẻ loi một mình phi thăng Linh giới, đó thật đúng là cừu nhập bầy sói, mệnh không dài lâu... Cái này cũng thể hiện ra tầm quan trọng của nguyên thần đối với cao cấp Tu Tiên Giả, tu vi trình tự càng cao, tác dụng của nguyên thần cũng lại càng lớn.</w:t>
      </w:r>
    </w:p>
    <w:p>
      <w:pPr>
        <w:pStyle w:val="BodyText"/>
      </w:pPr>
      <w:r>
        <w:t xml:space="preserve">Sau đó tốc độ tu luyện của Tô Triệt càng duy trì kéo lên, chỉ dùng bảy năm, liền đạt được cảnh giới Nguyên Anh hậu kỳ Đại viên mãn, tùy thời đều có thể trùng kích Hóa Thần Kỳ.</w:t>
      </w:r>
    </w:p>
    <w:p>
      <w:pPr>
        <w:pStyle w:val="BodyText"/>
      </w:pPr>
      <w:r>
        <w:t xml:space="preserve">Thế nhưng, Tô Triệt cưỡng bức chính mình đình chỉ tu luyện, không dám lại tiến thêm một bước về phía trước nữa.</w:t>
      </w:r>
    </w:p>
    <w:p>
      <w:pPr>
        <w:pStyle w:val="BodyText"/>
      </w:pPr>
      <w:r>
        <w:t xml:space="preserve">Đây cũng không phải xác xuất thành công trùng kích Hóa Thần quá thấp, mà là bởi vì hiện tại Thiên Địa quy tắc còn không có cải biến, một ngày tấn chức đến Hóa Thần Kỳ, nhất định phải phi thăng Linh giới.</w:t>
      </w:r>
    </w:p>
    <w:p>
      <w:pPr>
        <w:pStyle w:val="BodyText"/>
      </w:pPr>
      <w:r>
        <w:t xml:space="preserve">Phi thăng Linh giới?</w:t>
      </w:r>
    </w:p>
    <w:p>
      <w:pPr>
        <w:pStyle w:val="BodyText"/>
      </w:pPr>
      <w:r>
        <w:t xml:space="preserve">Linh giới những người đó đang lo lắng bắt không được chính mình đây, nếu là đi Linh giới, chỉ có thể dùng bốn chữ tự chui đầu vào lưới để hình dung...</w:t>
      </w:r>
    </w:p>
    <w:p>
      <w:pPr>
        <w:pStyle w:val="BodyText"/>
      </w:pPr>
      <w:r>
        <w:t xml:space="preserve">Bởi vậy, Tô Triệt chỉ có thể áp chế tu vi, đình chỉ tu luyện, đem toàn bộ tinh lực đều dùng để nghiên cứu ba loại Đại Đạo Chi Thuật chính mình học được không lâu sau.</w:t>
      </w:r>
    </w:p>
    <w:p>
      <w:pPr>
        <w:pStyle w:val="BodyText"/>
      </w:pPr>
      <w:r>
        <w:t xml:space="preserve">Ở trong lúc này, hành trình tinh không đi xung quanh dò hỏi tinh cầu Vu Tộc tụ cư cũng là chưa từng đình chỉ qua, theo rời khỏi Khải Nguyên Tinh bắt đầu tính toán, đã muốn dò hỏi mười ba tòa tòa Vu Tộc định cư nguyên thủy tài nguyên, đủ loại tài nguyên tu luyện ở tầng một của Tiên Ngục chồng chất thành núi, hơn nữa là phạm vi không biết bao nhiêu núi non trùng điệp.</w:t>
      </w:r>
    </w:p>
    <w:p>
      <w:pPr>
        <w:pStyle w:val="BodyText"/>
      </w:pPr>
      <w:r>
        <w:t xml:space="preserve">Mấy chục vạn tòa, thuần túy do vật tư tu luyện chồng chất mà thành núi lớn, đây là loại khái niệm nào? Loại tràng diện này, lại là tráng lệ cỡ nào?</w:t>
      </w:r>
    </w:p>
    <w:p>
      <w:pPr>
        <w:pStyle w:val="BodyText"/>
      </w:pPr>
      <w:r>
        <w:t xml:space="preserve">Chẳng qua, tràng diện này cũng chỉ có Tô Triệt cùng lão Hắc có thể thưởng thức đến, khu vực này được đặt tên là Tài Phú Sơn Mạch, bị đơn độc phân chia ra, lợi dụng không gian chi lực tầng một của Tiên Ngục, đem hoàn toàn ngăn cách. Thế giới Tiên Ngục sinh linh gì cũng không thể xâm nhập nơi này, thậm chí còn bọn hắn căn bản đều phát hiện không được khu vực này.</w:t>
      </w:r>
    </w:p>
    <w:p>
      <w:pPr>
        <w:pStyle w:val="BodyText"/>
      </w:pPr>
      <w:r>
        <w:t xml:space="preserve">Ý của Tô Triệt là: mấy thứ này, ta là lấy ban cho hàng vạn hàng nghìn sinh linh trong Tiên Ngục, không cho phép không cho phép bất cứ kẻ nào từ trong Tài Phú Sơn Mạch, trộm đi cho dù là một khối đá vô dụng.</w:t>
      </w:r>
    </w:p>
    <w:p>
      <w:pPr>
        <w:pStyle w:val="BodyText"/>
      </w:pPr>
      <w:r>
        <w:t xml:space="preserve">Một ngày này, Tô Triệt đi vào một tinh cầu tu chân tên là Lâm Lộc Tinh, muốn ở trên khỏa tinh cầu tu chân này du lịch một phen. Thả lỏng một chút tâm tình, bởi vì khỏa tinh cầu này phong cảnh tự nhiên rất có đặc điểm, Tô Triệt cùng lão Hắc tính toán, ở trong thế giới Tiên Ngục đồng dạng làm ra một ít cảnh quan tương tự.</w:t>
      </w:r>
    </w:p>
    <w:p>
      <w:pPr>
        <w:pStyle w:val="BodyText"/>
      </w:pPr>
      <w:r>
        <w:t xml:space="preserve">- Ba mươi năm!</w:t>
      </w:r>
    </w:p>
    <w:p>
      <w:pPr>
        <w:pStyle w:val="BodyText"/>
      </w:pPr>
      <w:r>
        <w:t xml:space="preserve">Một tòa đỉnh núi cao, Tô Triệt nhìn xuống phía dưới trăm tòa hồ nước loại nhỏ chi chít như bàn cờ. Thưởng thức cảnh quan đồng thời cũng là đột phát cảm khái.</w:t>
      </w:r>
    </w:p>
    <w:p>
      <w:pPr>
        <w:pStyle w:val="BodyText"/>
      </w:pPr>
      <w:r>
        <w:t xml:space="preserve">- Lão Hắc, chúng ta rời khỏi Khải Nguyên Tinh đã có ba mươi năm, mà ta cũng đã sáu mươi tuổi cốt linh rồi.</w:t>
      </w:r>
    </w:p>
    <w:p>
      <w:pPr>
        <w:pStyle w:val="BodyText"/>
      </w:pPr>
      <w:r>
        <w:t xml:space="preserve">- Sáu mươi tuổi mà thôi, ở Tu Chân Giới vẫn là một người trẻ tuổi a.</w:t>
      </w:r>
    </w:p>
    <w:p>
      <w:pPr>
        <w:pStyle w:val="BodyText"/>
      </w:pPr>
      <w:r>
        <w:t xml:space="preserve">Lão Hắc cười nói:</w:t>
      </w:r>
    </w:p>
    <w:p>
      <w:pPr>
        <w:pStyle w:val="BodyText"/>
      </w:pPr>
      <w:r>
        <w:t xml:space="preserve">- Ở tuổi này lên được Tiên giới, căn bản chính là căn bản chính là một đứa trẻ.</w:t>
      </w:r>
    </w:p>
    <w:p>
      <w:pPr>
        <w:pStyle w:val="BodyText"/>
      </w:pPr>
      <w:r>
        <w:t xml:space="preserve">Tô Triệt nhẹ nhàng lắc đầu, trong lòng nói:</w:t>
      </w:r>
    </w:p>
    <w:p>
      <w:pPr>
        <w:pStyle w:val="BodyText"/>
      </w:pPr>
      <w:r>
        <w:t xml:space="preserve">- Bỏ đi, Thiên Chiến Kỳ Cảnh cũng đã qua bốn mươi năm, Vu Thần còn không có trở về Tu Chân Giới, không biết còn phải đợi bao lâu a.</w:t>
      </w:r>
    </w:p>
    <w:p>
      <w:pPr>
        <w:pStyle w:val="BodyText"/>
      </w:pPr>
      <w:r>
        <w:t xml:space="preserve">Lão Hắc hắc hắc mà cười, đương nhiên biết, chủ nhân có chút nóng vội, là bởi vì nhất định đợi cho được Vu Thần trở về, sau đó đánh vỡ không gian tinh bích của Linh giới, đem những thiên địa quy tắc do chúng tiên Tiên giới sáng lập ra hoàn toàn phá hủy đi, đó mới dám thăng chức Hóa Thần Kỳ, mà bây giờ, chỉ có thể áp chế tu vi, không dám tiếp tục tiến lên một bước.</w:t>
      </w:r>
    </w:p>
    <w:p>
      <w:pPr>
        <w:pStyle w:val="BodyText"/>
      </w:pPr>
      <w:r>
        <w:t xml:space="preserve">Khiến một người tu tiên bị vây trong bó buộc bước tiến, loại tư vị này, nhất định là cực kỳ không dễ chịu.</w:t>
      </w:r>
    </w:p>
    <w:p>
      <w:pPr>
        <w:pStyle w:val="BodyText"/>
      </w:pPr>
      <w:r>
        <w:t xml:space="preserve">- Đi thôi, đi Thiên Uy Sơn nhìn một cái.</w:t>
      </w:r>
    </w:p>
    <w:p>
      <w:pPr>
        <w:pStyle w:val="BodyText"/>
      </w:pPr>
      <w:r>
        <w:t xml:space="preserve">Tô Triệt bay lên trời, hướng tới phương xa bay đi.</w:t>
      </w:r>
    </w:p>
    <w:p>
      <w:pPr>
        <w:pStyle w:val="BodyText"/>
      </w:pPr>
      <w:r>
        <w:t xml:space="preserve">Năm mươi năm mới có thể tổ chức một lần Thiên Uy Sơn giao dịch hội, chính là giao dịch đại hội quy mô lớn nhất, danh tiếng vang nhất trong Lâm Lộc Tinh, trong lúc tổ chức cả tu sĩ đã ngoài Tu Chân Giới Kim Đan kỳ cũng lục tục đi đến tham gia, mấy đại nhân vật trong ngày thường khó gặp, nói không chừng cũng có thể may mắn nhìn thấy.</w:t>
      </w:r>
    </w:p>
    <w:p>
      <w:pPr>
        <w:pStyle w:val="BodyText"/>
      </w:pPr>
      <w:r>
        <w:t xml:space="preserve">Đương nhiên, ở trong mắt Tô Triệt, Lâm Lộc Tinh cái gọi là đại nhân vật, cũng chính là một ít Nguyên Anh tu sĩ mà thôi, y theo thực lực tổng hợp lại của bản thân hiện tại, cho dù có mấy trăm Nguyên Anh tu sĩ ở trước mắt, cũng có thể dễ dàng đưa bọn họ một lưới bắt hết.</w:t>
      </w:r>
    </w:p>
    <w:p>
      <w:pPr>
        <w:pStyle w:val="BodyText"/>
      </w:pPr>
      <w:r>
        <w:t xml:space="preserve">Đi vào Lâm Lộc Tinh chỉ có một mục đích, đó là phải vui chơi!</w:t>
      </w:r>
    </w:p>
    <w:p>
      <w:pPr>
        <w:pStyle w:val="BodyText"/>
      </w:pPr>
      <w:r>
        <w:t xml:space="preserve">Tham gia tràng giao dịch đại hội này, cũng chính là ôm tâm tính vui đùa tiêu khiển, nếu vừa vặn gặp gỡ, như vậy đi xem một lần, có đụng phải trò chơi gì, hoặc là đồ vật này nọ, như vậy tùy tay mua xuống, quyền cho là thỏa mãn dục vọng mua sắm của chính mình mà thôi.</w:t>
      </w:r>
    </w:p>
    <w:p>
      <w:pPr>
        <w:pStyle w:val="BodyText"/>
      </w:pPr>
      <w:r>
        <w:t xml:space="preserve">Cái gọi là Thiên Uy Sơn, chỉ là một cách gọi chung, cũng không phải đơn giản chỉ một tòa sơn phong nào đó, mà là mấy trăm tòa núi lớn hình thành một mảnh sơn mạch.</w:t>
      </w:r>
    </w:p>
    <w:p>
      <w:pPr>
        <w:pStyle w:val="BodyText"/>
      </w:pPr>
      <w:r>
        <w:t xml:space="preserve">Kỳ hạn một tháng giao dịch đại hội, sẽ ở trên mấy trăm tòa núi lớn đồng thời tiến hành, chẳng qua, càng là ở vào trung tâm khu vực ngọn núi, trình tự giao dịch càng cao, nhất định đạt tới thân phận nhất định, tu vi nhất định, mới có tư cách đi đến mấy tòa núi lớn vị trí trung tâm nhất.</w:t>
      </w:r>
    </w:p>
    <w:p>
      <w:pPr>
        <w:pStyle w:val="BodyText"/>
      </w:pPr>
      <w:r>
        <w:t xml:space="preserve">Đi vào Thiên Uy Sơn, Tô Triệt hướng tới khu vực trung tâm lập tức bay đi, giờ phút này bày ra tu vi siêu cường Nguyên Anh hậu kỳ, trên đường đi, không ai dám can đảm ngăn cản.</w:t>
      </w:r>
    </w:p>
    <w:p>
      <w:pPr>
        <w:pStyle w:val="BodyText"/>
      </w:pPr>
      <w:r>
        <w:t xml:space="preserve">Cho dù, Tô Triệt chỉ là khuôn mặt xa lạ không người nhận thức, cũng không có người sẽ ngu ngốc đến chạy tới tìm một Nguyên Anh hậu kỳ đại tu sĩ tìm phiền toái.</w:t>
      </w:r>
    </w:p>
    <w:p>
      <w:pPr>
        <w:pStyle w:val="BodyText"/>
      </w:pPr>
      <w:r>
        <w:t xml:space="preserve">Nguyên Anh hậu kỳ, Tu Chân Giới đỉnh cấp tu vi, cả Lâm Lộc Tinh cũng mới có hơn mười vị đại tu sĩ cảnh giới tương tự.</w:t>
      </w:r>
    </w:p>
    <w:p>
      <w:pPr>
        <w:pStyle w:val="BodyText"/>
      </w:pPr>
      <w:r>
        <w:t xml:space="preserve">Một thời thần sau, Tô Triệt xem lướt qua đông đảo cửa hàng, tham gia một hồi đấu giá hội cao tầng, trong hội trường, tu vi thấp nhất cũng đều là Kim Đan hậu kỳ, đồng thời, thân phận địa vị cũng là tương đối hiển hách, cho dù không phải nhất phái chưởng môn, đó cũng là thân truyền đệ tử của không phải, hoặc là hậu đại trực hệ.</w:t>
      </w:r>
    </w:p>
    <w:p>
      <w:pPr>
        <w:pStyle w:val="BodyText"/>
      </w:pPr>
      <w:r>
        <w:t xml:space="preserve">Đối với Tô Triệt hoàn toàn xa lạ này, cùng với tu vi đỉnh phong, tu sĩ ở đây đều là thấy rất hiếu kỳ, không ít người cũng có thể đoán được, đây có thể là người từ ngoài đến từ các tinh vực Tu Chân Giới khác.</w:t>
      </w:r>
    </w:p>
    <w:p>
      <w:pPr>
        <w:pStyle w:val="Compact"/>
      </w:pPr>
      <w:r>
        <w:br w:type="textWrapping"/>
      </w:r>
      <w:r>
        <w:br w:type="textWrapping"/>
      </w:r>
    </w:p>
    <w:p>
      <w:pPr>
        <w:pStyle w:val="Heading2"/>
      </w:pPr>
      <w:bookmarkStart w:id="508" w:name="chương-776-777-cạnh-tranh-giá-không-bình-thường"/>
      <w:bookmarkEnd w:id="508"/>
      <w:r>
        <w:t xml:space="preserve">486. Chương 776 + 777: Cạnh Tranh Giá Không Bình Thường</w:t>
      </w:r>
    </w:p>
    <w:p>
      <w:pPr>
        <w:pStyle w:val="Compact"/>
      </w:pPr>
      <w:r>
        <w:br w:type="textWrapping"/>
      </w:r>
      <w:r>
        <w:br w:type="textWrapping"/>
      </w:r>
      <w:r>
        <w:t xml:space="preserve">Không đợi lâu lắm, bán đấu giá bắt đầu, đại đa số đồ vật, đều là đều là không hề hứng thú, dù sao trong tay chính mình Thượng phẩm đạo khí, Cực phẩm đạo khí một đống lớn, hiện trường bán đấu giá vài món Cực phẩm Linh Bảo căn bản không lọt vào mắt hắn được!</w:t>
      </w:r>
    </w:p>
    <w:p>
      <w:pPr>
        <w:pStyle w:val="BodyText"/>
      </w:pPr>
      <w:r>
        <w:t xml:space="preserve">Tài liệu tu luyện hoặc các loại linh thảo vậy thì vậy thì càng không cần phải nói, trong mắt bọn họ nhận thức khó được một loại thiên tài địa bảo, bên trong Tiên Ngục, luyện tài chồng chất thành núi, linh thảo trồng thành rừng...</w:t>
      </w:r>
    </w:p>
    <w:p>
      <w:pPr>
        <w:pStyle w:val="BodyText"/>
      </w:pPr>
      <w:r>
        <w:t xml:space="preserve">- Một đám ăn mày tổ chức giao dịch, thực sự là không có gì hay để nhìn.</w:t>
      </w:r>
    </w:p>
    <w:p>
      <w:pPr>
        <w:pStyle w:val="BodyText"/>
      </w:pPr>
      <w:r>
        <w:t xml:space="preserve">Đây là lão Hắc nói ra đánh giá.</w:t>
      </w:r>
    </w:p>
    <w:p>
      <w:pPr>
        <w:pStyle w:val="BodyText"/>
      </w:pPr>
      <w:r>
        <w:t xml:space="preserve">- Ăn mày cũng có thể nhặt được thứ tốt, không nên đánh giá thấp người ta.</w:t>
      </w:r>
    </w:p>
    <w:p>
      <w:pPr>
        <w:pStyle w:val="BodyText"/>
      </w:pPr>
      <w:r>
        <w:t xml:space="preserve">Tô Triệt trong lòng cười nói.</w:t>
      </w:r>
    </w:p>
    <w:p>
      <w:pPr>
        <w:pStyle w:val="BodyText"/>
      </w:pPr>
      <w:r>
        <w:t xml:space="preserve">Còn đừng nói, thực bị Tô Triệt nói trúng.</w:t>
      </w:r>
    </w:p>
    <w:p>
      <w:pPr>
        <w:pStyle w:val="BodyText"/>
      </w:pPr>
      <w:r>
        <w:t xml:space="preserve">Đấu giá hội tiến hành đến phân nửa giai đoạn, lúc này hiện ra trên đài một kiện vật phẩm bán đầu giá, nhất thời dẫn phát hứng thú lớn lao của Tô Triệt, liền ngay cả lão Hắc cũng là lớn tiếng sợ hãi than:</w:t>
      </w:r>
    </w:p>
    <w:p>
      <w:pPr>
        <w:pStyle w:val="BodyText"/>
      </w:pPr>
      <w:r>
        <w:t xml:space="preserve">- Thật là có thứ tốt a!</w:t>
      </w:r>
    </w:p>
    <w:p>
      <w:pPr>
        <w:pStyle w:val="BodyText"/>
      </w:pPr>
      <w:r>
        <w:t xml:space="preserve">Ở trên đài, một mai lệnh phù bị trận pháp mini nâng lên không trung, chậm rãi xoay tròn, từ các góc độ khác nhau, vì mọi người biểu diễn toàn cảnh của nó.</w:t>
      </w:r>
    </w:p>
    <w:p>
      <w:pPr>
        <w:pStyle w:val="BodyText"/>
      </w:pPr>
      <w:r>
        <w:t xml:space="preserve">Lệnh phù là màu nâu đậm, chính diện khắc có một chữ "Luyện", mặt trái khắc có một chữ "Binh", có cảm giác phong cách cổ xưa cực kỳ nồng nặc.</w:t>
      </w:r>
    </w:p>
    <w:p>
      <w:pPr>
        <w:pStyle w:val="BodyText"/>
      </w:pPr>
      <w:r>
        <w:t xml:space="preserve">Tô Triệt vừa nhìn liền biết đây là một mai Thượng Cổ lệnh phù, giống như Thượng Cổ Trấn Sơn Phù, Thượng Cổ Tù Ma Phù, à năm xưa chính mính đoạt được, hẳn là đồ vật thuộc về cùng một thời đại tu tiên.</w:t>
      </w:r>
    </w:p>
    <w:p>
      <w:pPr>
        <w:pStyle w:val="BodyText"/>
      </w:pPr>
      <w:r>
        <w:t xml:space="preserve">- Đây là một mai Thượng Cổ Luyện Binh Phù, có thể dùng để đề thăng phẩm cấp pháp bảo.</w:t>
      </w:r>
    </w:p>
    <w:p>
      <w:pPr>
        <w:pStyle w:val="BodyText"/>
      </w:pPr>
      <w:r>
        <w:t xml:space="preserve">Người chủ trì đấu giá hội cao giọng giới thiệu:</w:t>
      </w:r>
    </w:p>
    <w:p>
      <w:pPr>
        <w:pStyle w:val="BodyText"/>
      </w:pPr>
      <w:r>
        <w:t xml:space="preserve">- Chư vị tiền bối, nếu như trong tay người nắm giữ một kiện pháp bảo tâm đắc, đối với nó cảm tình sâu sắc, nhưng khổ nỗi phẩm cấp của pháp bảo đó hơi thấp, đã không thích hợp tu vi cảnh giới của ngươi hiện tại, vậy liền có thể lợi dụng mai Thượng Cổ Luyện Binh Phù này, đề thăng một phẩm cấp cho kiện pháp bảo kia của ngài, tỷ như nói, để Thượng phẩm Linh Bảo đề thăng thành Cực phẩm Linh Bảo. Đương nhiên, người cần sớm chuẩn bị cho tốt cũng đủ tài liệu thăng cấp, mà mai Thượng Cổ lệnh phù này tác dụng chính là, bảo đảm pháp bảo của ngài lúc này sẽ thăng cấp, xác xuất thành công có thể trăm phần trăm. Không sai, trăm phần trăm thành công, nó chính là thần kỳ như vậy...</w:t>
      </w:r>
    </w:p>
    <w:p>
      <w:pPr>
        <w:pStyle w:val="BodyText"/>
      </w:pPr>
      <w:r>
        <w:t xml:space="preserve">- Thượng Cổ Luyện Binh Phù, có thể dùng đề thăng phẩm cấp của pháp bảo.</w:t>
      </w:r>
    </w:p>
    <w:p>
      <w:pPr>
        <w:pStyle w:val="BodyText"/>
      </w:pPr>
      <w:r>
        <w:t xml:space="preserve">Người chủ trì một phen giảng thuật này nhất thời dẫn phát rất nhiều người hứng thú.</w:t>
      </w:r>
    </w:p>
    <w:p>
      <w:pPr>
        <w:pStyle w:val="BodyText"/>
      </w:pPr>
      <w:r>
        <w:t xml:space="preserve">Hiện nay Tu Chân Giới đã không có luyện chế pháp bảo đã ngoài Linh Bảo cấp, một là Nguyên Anh kỳ tu vi không đủ tư cách để luyện chế Linh Bảo. Hai là, Tu Chân Giới căn bản không tụ tập đủ những đỉnh cấp luyện tài cần thiết để luyện chế Linh Bảo kia.</w:t>
      </w:r>
    </w:p>
    <w:p>
      <w:pPr>
        <w:pStyle w:val="BodyText"/>
      </w:pPr>
      <w:r>
        <w:t xml:space="preserve">Tương ứng, Tu Chân Giới hầu như cũng không có người có năng lực thăng cấp cho pháp bảo Linh Bảo cấp. Bởi vì, thăng cấp pháp bảo, độ khó của nó muốn so với luyện chế một kiện pháp bảo mới còn muốn khó khăn hơn nhiều.</w:t>
      </w:r>
    </w:p>
    <w:p>
      <w:pPr>
        <w:pStyle w:val="BodyText"/>
      </w:pPr>
      <w:r>
        <w:t xml:space="preserve">Mai Luyện Binh Phù này tuy là Thượng Cổ dị bảo duy nhất, đã có thành công thăng cấp trăm phần trăm tác dụng thần kỳ, cái này liền có thể khiến cho một ít Nguyên Anh đại tu sĩ ở đây âm thầm động tâm: Cực phẩm Linh Bảo của ta nếu lại thăng một cấp, chẳng phải là có thể đạt được cấp bậc Hạ phẩm đạo khí sao?</w:t>
      </w:r>
    </w:p>
    <w:p>
      <w:pPr>
        <w:pStyle w:val="BodyText"/>
      </w:pPr>
      <w:r>
        <w:t xml:space="preserve">Tuy rằng biết rõ, luyện tài cần để thăng cấp pháp bảo cũng là không quá khả năng tụ tập được, nhưng vẫn khiến người ta vô hạn chờ đợi, vô hạn mơ màng.</w:t>
      </w:r>
    </w:p>
    <w:p>
      <w:pPr>
        <w:pStyle w:val="BodyText"/>
      </w:pPr>
      <w:r>
        <w:t xml:space="preserve">Đương nhiên, cần trả bao nhiêu đại giới, mới có thể lấy được mai lệnh phù này, mới là sự tình then chốt nhất.</w:t>
      </w:r>
    </w:p>
    <w:p>
      <w:pPr>
        <w:pStyle w:val="BodyText"/>
      </w:pPr>
      <w:r>
        <w:t xml:space="preserve">- Thượng Cổ Luyện Binh Phù!</w:t>
      </w:r>
    </w:p>
    <w:p>
      <w:pPr>
        <w:pStyle w:val="BodyText"/>
      </w:pPr>
      <w:r>
        <w:t xml:space="preserve">Giờ khắc này, Tô Triệt lại muốn so với những người khác càng kích động hơn, bởi vì, mai lệnh phù này đối với chính mình mà nói, ý nghĩa trọng đại, cũng không chỉ là một mai lệnh phù đơn giản như vậy.</w:t>
      </w:r>
    </w:p>
    <w:p>
      <w:pPr>
        <w:pStyle w:val="BodyText"/>
      </w:pPr>
      <w:r>
        <w:t xml:space="preserve">Ở trên tay người khác, chỉ là chỉ là vật phẩm tiêu hao mà thôi, sử dụng một lần rồi cũng liền triệt để phế bỏ. Thế nhưng, Tiên Ngục nếu là có thể dung hợp nó, chẳng khác nào nắm giữ công năng cường đại thăng cấp pháp bảo. Chính mình nguyện vọng muốn cho đám Cự Phú kia không ngừng thăng cấp một phen, cũng đã có khả năng thực hiện được.</w:t>
      </w:r>
    </w:p>
    <w:p>
      <w:pPr>
        <w:pStyle w:val="BodyText"/>
      </w:pPr>
      <w:r>
        <w:t xml:space="preserve">Về phần tài liệu cần để thăng cấp pháp bảo, chính mình tại hơn mười khỏa tình cầu Vu Tộc tụ cư thu hoạch được những cái kia, hẳn là có thể đủ dùng. Mặc dù thiếu khuyết một hai loại cũng có thể tìm ra tài liệu khác thay thế...</w:t>
      </w:r>
    </w:p>
    <w:p>
      <w:pPr>
        <w:pStyle w:val="BodyText"/>
      </w:pPr>
      <w:r>
        <w:t xml:space="preserve">Tình thế bắt buộc!</w:t>
      </w:r>
    </w:p>
    <w:p>
      <w:pPr>
        <w:pStyle w:val="BodyText"/>
      </w:pPr>
      <w:r>
        <w:t xml:space="preserve">- Mai lệnh phù này là của ta!</w:t>
      </w:r>
    </w:p>
    <w:p>
      <w:pPr>
        <w:pStyle w:val="BodyText"/>
      </w:pPr>
      <w:r>
        <w:t xml:space="preserve">Tô Triệt âm thầm hưng phấn:</w:t>
      </w:r>
    </w:p>
    <w:p>
      <w:pPr>
        <w:pStyle w:val="BodyText"/>
      </w:pPr>
      <w:r>
        <w:t xml:space="preserve">- Chỉ cần có thể lấy được nó, đó là một hồi thu hoạch lớn, hành trình Lâm Lộc Tinh tuyệt đối không tính đến vô ích.</w:t>
      </w:r>
    </w:p>
    <w:p>
      <w:pPr>
        <w:pStyle w:val="BodyText"/>
      </w:pPr>
      <w:r>
        <w:t xml:space="preserve">- Đúng vậy, chủ nhân, mặc kệ tốn hao bao nhiêu đại giới, cũng phải đem nó đoạt tới tay.</w:t>
      </w:r>
    </w:p>
    <w:p>
      <w:pPr>
        <w:pStyle w:val="BodyText"/>
      </w:pPr>
      <w:r>
        <w:t xml:space="preserve">Lão Hắc cũng là tương đối kích động, công năng cường đại thăng cấp pháp bảo ý nghĩa cái gì, hắn sao không ý thức được đây.</w:t>
      </w:r>
    </w:p>
    <w:p>
      <w:pPr>
        <w:pStyle w:val="BodyText"/>
      </w:pPr>
      <w:r>
        <w:t xml:space="preserve">Bởi một mai Thượng Cổ lệnh phù này chính là vật phẩm tiêu hao duy nhất, giá quy định bán đấu giá nó nhất định cũng không cao, chỉ bất quá một trăm mai Thượng phẩm linh thạch.</w:t>
      </w:r>
    </w:p>
    <w:p>
      <w:pPr>
        <w:pStyle w:val="BodyText"/>
      </w:pPr>
      <w:r>
        <w:t xml:space="preserve">Đương nhiên, giá cả không cao cách nói này, chỉ là nhằm vào Tô Triệt loại siêu cấp phú hào tài đại khí thô này mà nói. Trên thực tế, một trăm mai Thượng phẩm Thượng phẩm tại Lâm Lộc Tinh cũng có thể mua được một kiện Linh Bảo phẩm cấp không tệ rồi.</w:t>
      </w:r>
    </w:p>
    <w:p>
      <w:pPr>
        <w:pStyle w:val="BodyText"/>
      </w:pPr>
      <w:r>
        <w:t xml:space="preserve">Bán đấu giá ngay từ đầu đã có người trả ra giá một trăm năm mươi mai Thượng phẩm linh thạch.</w:t>
      </w:r>
    </w:p>
    <w:p>
      <w:pPr>
        <w:pStyle w:val="BodyText"/>
      </w:pPr>
      <w:r>
        <w:t xml:space="preserve">Người nâng bảng là một lão giả Nguyên Anh trung kỳ, hắn cười ha hả nói:</w:t>
      </w:r>
    </w:p>
    <w:p>
      <w:pPr>
        <w:pStyle w:val="BodyText"/>
      </w:pPr>
      <w:r>
        <w:t xml:space="preserve">- Chư vị đạo hữu đều biết, pháp bảo thành danh của lão Hạ ta Diệu Hóa Kỳ Bàn, phẩm cấp xác thực có chút thấp, Thượng phẩm Linh Bảo đã không xứng với tu vi hiện nay của ta, thế nhưng, ta đối với nó lại có tình cảm không thể dứt bỏ. Do đó, mai Thượng Cổ Luyện Binh Phù này, ta thật đúng là muốn bắt được tới tay.</w:t>
      </w:r>
    </w:p>
    <w:p>
      <w:pPr>
        <w:pStyle w:val="BodyText"/>
      </w:pPr>
      <w:r>
        <w:t xml:space="preserve">- Ha ha, lão Hạ, ngươi muốn, ta cũng muốn a.</w:t>
      </w:r>
    </w:p>
    <w:p>
      <w:pPr>
        <w:pStyle w:val="BodyText"/>
      </w:pPr>
      <w:r>
        <w:t xml:space="preserve">Một tráng hán mặt đỏ cao giọng nói rằng:</w:t>
      </w:r>
    </w:p>
    <w:p>
      <w:pPr>
        <w:pStyle w:val="BodyText"/>
      </w:pPr>
      <w:r>
        <w:t xml:space="preserve">- Ta ra giá hai trăm linh thạch, ta cũng muốn thăng cấp Lệ Quân Cuồng Trảm của chính mình.</w:t>
      </w:r>
    </w:p>
    <w:p>
      <w:pPr>
        <w:pStyle w:val="BodyText"/>
      </w:pPr>
      <w:r>
        <w:t xml:space="preserve">- Hai trăm năm mươi linh thạch!</w:t>
      </w:r>
    </w:p>
    <w:p>
      <w:pPr>
        <w:pStyle w:val="BodyText"/>
      </w:pPr>
      <w:r>
        <w:t xml:space="preserve">Một lão bà tóc bạc, đeo mặt nạ màu đen, quyền trượng trong tay dụng lực chống lên mặt đất:</w:t>
      </w:r>
    </w:p>
    <w:p>
      <w:pPr>
        <w:pStyle w:val="BodyText"/>
      </w:pPr>
      <w:r>
        <w:t xml:space="preserve">- Quyền trượng của ta càng khó có thể vứt bỏ.</w:t>
      </w:r>
    </w:p>
    <w:p>
      <w:pPr>
        <w:pStyle w:val="BodyText"/>
      </w:pPr>
      <w:r>
        <w:t xml:space="preserve">- Ba trăm linh thạch!</w:t>
      </w:r>
    </w:p>
    <w:p>
      <w:pPr>
        <w:pStyle w:val="BodyText"/>
      </w:pPr>
      <w:r>
        <w:t xml:space="preserve">- Ba trăm năm mươi linh thạch!</w:t>
      </w:r>
    </w:p>
    <w:p>
      <w:pPr>
        <w:pStyle w:val="BodyText"/>
      </w:pPr>
      <w:r>
        <w:t xml:space="preserve">Bán đấu giá vừa mới ngay từ đầu, giá cả đã liên tiếp kéo lên, Tô Triệt có thể nhìn ra, trong tràng chí ít có hơn mười Nguyên Anh tu sĩ, đối với mai lệnh phù này ôm hứng thú dày đặc, hơn nữa, bọn họ những người ra giá này, giữa đôi bên đều là phi thường quen thuộc, liền ngay cả một kiện pháp bảo chính mình dự định thăng cấp cũng muốn giải thích rõ ràng với những người khác.</w:t>
      </w:r>
    </w:p>
    <w:p>
      <w:pPr>
        <w:pStyle w:val="BodyText"/>
      </w:pPr>
      <w:r>
        <w:t xml:space="preserve">Như thế cũng không kỳ quái, một viên tinh cầu tu chân nho nhỏ, tổng số đại tu sĩ đã ngoài Nguyên Anh trung kỳ sẽ không hơn trăm, nhận thức lẫn nhau, quen biết lẫn nhau, cũng đều là tất nhiên.</w:t>
      </w:r>
    </w:p>
    <w:p>
      <w:pPr>
        <w:pStyle w:val="BodyText"/>
      </w:pPr>
      <w:r>
        <w:t xml:space="preserve">Người cạnh tranh giá luân phiên ra giá, không quá mấy vòng, giá cả của Thượng Cổ Luyện Binh Phù đã bị nâng lên đến tám trăm năm mươi mai Thượng phẩm linh thạch, thế nhưng, từ một khắc này bắt đầu, tốc độ trả giá cũng liền thoáng cái giảm chậm lại.</w:t>
      </w:r>
    </w:p>
    <w:p>
      <w:pPr>
        <w:pStyle w:val="BodyText"/>
      </w:pPr>
      <w:r>
        <w:t xml:space="preserve">Bởi vì, lại tiếp tục trả giá, liền sẽ quá một nghìn. Một nghìn khỏa Thượng phẩm linh thạch, cho dù là chưởng môn nhân siêu cấp môn phái cũng sẽ cảm giác phân lượng không nhẹ, đều phải hảo hảo cân nhắc suy tính, chỉ vì một vật phẩm tiêu hao một lần, rốt cuộc có đáng giá hay không đây?</w:t>
      </w:r>
    </w:p>
    <w:p>
      <w:pPr>
        <w:pStyle w:val="BodyText"/>
      </w:pPr>
      <w:r>
        <w:t xml:space="preserve">Tuy nói, nó thân là Thượng Cổ dị bảo, xác xuất thành công thăng cấp một kiện pháp bảo có thể đạt được trăm phần trăm, nhưng dù sao cũng phải suy nghĩ, thăng cấp pháp bảo cần những luyện tài trân quý kia, có thể tụ tập đủ hay không. Nếu không tụ tập đủ được, giá cả cao như vậy cho một mai lệnh phù đặt ở trong tay, lại không có tác dụng gì khác, rõ ràng là rất không có lời...</w:t>
      </w:r>
    </w:p>
    <w:p>
      <w:pPr>
        <w:pStyle w:val="BodyText"/>
      </w:pPr>
      <w:r>
        <w:t xml:space="preserve">- Một ngàn linh thạch!</w:t>
      </w:r>
    </w:p>
    <w:p>
      <w:pPr>
        <w:pStyle w:val="BodyText"/>
      </w:pPr>
      <w:r>
        <w:t xml:space="preserve">Một trung niên nam tử thân mặc y bào hoa lệ, rốt cục đem giá cả nhấc tới cửa lớn một nghìn linh thạch.</w:t>
      </w:r>
    </w:p>
    <w:p>
      <w:pPr>
        <w:pStyle w:val="BodyText"/>
      </w:pPr>
      <w:r>
        <w:t xml:space="preserve">Lập tức liền có người ghen ghét trầm thấp nói rằng:</w:t>
      </w:r>
    </w:p>
    <w:p>
      <w:pPr>
        <w:pStyle w:val="BodyText"/>
      </w:pPr>
      <w:r>
        <w:t xml:space="preserve">- Phượng Vũ Bất Dạ Thành, quả nhiên là tài lực hùng hậu a!</w:t>
      </w:r>
    </w:p>
    <w:p>
      <w:pPr>
        <w:pStyle w:val="BodyText"/>
      </w:pPr>
      <w:r>
        <w:t xml:space="preserve">Trung niên nam tử Bất Dạ Thành chủ, thản nhiên cười nhạt, hướng về phía người nói chuyện khẽ gật đầu:</w:t>
      </w:r>
    </w:p>
    <w:p>
      <w:pPr>
        <w:pStyle w:val="BodyText"/>
      </w:pPr>
      <w:r>
        <w:t xml:space="preserve">- Hạ Lan đạo hữu quá khen.</w:t>
      </w:r>
    </w:p>
    <w:p>
      <w:pPr>
        <w:pStyle w:val="BodyText"/>
      </w:pPr>
      <w:r>
        <w:t xml:space="preserve">- Hừ hừ...</w:t>
      </w:r>
    </w:p>
    <w:p>
      <w:pPr>
        <w:pStyle w:val="BodyText"/>
      </w:pPr>
      <w:r>
        <w:t xml:space="preserve">Hán tử mặt trắng được gọi là Hạ Lan đạo hữu cười nhạt vài tiếng, trên mặt lộ vẻ không vui, bởi vì hắn vừa mới trả giá chín trăm năm mươi linh thạch, đã là cực hạn hắn có khả năng thừa thụ, vượt lên trước một nghìn, hắn phải rời khỏi cạnh tranh đối với Luyện Binh Phù.</w:t>
      </w:r>
    </w:p>
    <w:p>
      <w:pPr>
        <w:pStyle w:val="BodyText"/>
      </w:pPr>
      <w:r>
        <w:t xml:space="preserve">Bầu không khí trong tràng tạm thời ngưng trệ xuống, không ai còn muốn tăng giá.</w:t>
      </w:r>
    </w:p>
    <w:p>
      <w:pPr>
        <w:pStyle w:val="BodyText"/>
      </w:pPr>
      <w:r>
        <w:t xml:space="preserve">Người chủ trì cười hàm hậu hỏi:</w:t>
      </w:r>
    </w:p>
    <w:p>
      <w:pPr>
        <w:pStyle w:val="BodyText"/>
      </w:pPr>
      <w:r>
        <w:t xml:space="preserve">- Hiện tại đã là giá cả một ngàn linh thạch, còn có vị tiền bối nào muốn trả giá nữa không?</w:t>
      </w:r>
    </w:p>
    <w:p>
      <w:pPr>
        <w:pStyle w:val="BodyText"/>
      </w:pPr>
      <w:r>
        <w:t xml:space="preserve">Án theo quy củ, một câu nói như vậy liền hỏi ba lần, sau đó đếm hết mười tiếng, nếu vẫn không có ai cạnh tranh giá, sẽ gõ chuông kết thúc.</w:t>
      </w:r>
    </w:p>
    <w:p>
      <w:pPr>
        <w:pStyle w:val="BodyText"/>
      </w:pPr>
      <w:r>
        <w:t xml:space="preserve">- Còn có vị tiền bối nào muốn...</w:t>
      </w:r>
    </w:p>
    <w:p>
      <w:pPr>
        <w:pStyle w:val="BodyText"/>
      </w:pPr>
      <w:r>
        <w:t xml:space="preserve">Người chủ trì lần thứ hai hỏi lại, liền nghe được có người trả giá...</w:t>
      </w:r>
    </w:p>
    <w:p>
      <w:pPr>
        <w:pStyle w:val="BodyText"/>
      </w:pPr>
      <w:r>
        <w:t xml:space="preserve">- Một nghìn hai trăm linh thạch!</w:t>
      </w:r>
    </w:p>
    <w:p>
      <w:pPr>
        <w:pStyle w:val="BodyText"/>
      </w:pPr>
      <w:r>
        <w:t xml:space="preserve">Người báo giá tự nhiên chính là Tô Triệt, trước mắt như vậy thoáng cái tăng giá hai trăm, rõ ràng chính là uy hiếp mọi người: nếu là lại giống như vừa rồi tăng giá năm mươi linh thạch, các ngươi cũng không có tư cách cùng ta trả giá.</w:t>
      </w:r>
    </w:p>
    <w:p>
      <w:pPr>
        <w:pStyle w:val="BodyText"/>
      </w:pPr>
      <w:r>
        <w:t xml:space="preserve">Hoa!</w:t>
      </w:r>
    </w:p>
    <w:p>
      <w:pPr>
        <w:pStyle w:val="BodyText"/>
      </w:pPr>
      <w:r>
        <w:t xml:space="preserve">Ánh mắt mọi người nhát thời tụ tập đến trên mặt Tô Triệt, đối với vị Nguyên Anh hậu kỳ đại tu sĩ hoàn toàn xa lạ này, tu sĩ trong tràng nguyên bản đã có rất nhiều hiếu kỳ, lúc này càng xác định, đây là một vị mãnh long quá giang tài đại khí thô.</w:t>
      </w:r>
    </w:p>
    <w:p>
      <w:pPr>
        <w:pStyle w:val="BodyText"/>
      </w:pPr>
      <w:r>
        <w:t xml:space="preserve">Bất Dạ Thành chủ vốn tưởng rằng nắm chắc thắng lợi trong tay, hướng Tô Triệt nhìn vài lần, cố tình buông tha trận trả giá này, lại vẫn thấy có chút không quá cam tâm, đó là cắn răng một cái hô:</w:t>
      </w:r>
    </w:p>
    <w:p>
      <w:pPr>
        <w:pStyle w:val="BodyText"/>
      </w:pPr>
      <w:r>
        <w:t xml:space="preserve">- Một nghìn năm trăm linh thạch!</w:t>
      </w:r>
    </w:p>
    <w:p>
      <w:pPr>
        <w:pStyle w:val="BodyText"/>
      </w:pPr>
      <w:r>
        <w:t xml:space="preserve">Vừa rồi, Tô Triệt tăng hai trăm, hắn nếu là không muốn mất mặt, chí ít phải tăng giá ba trăm mới có thể biểu hiện hào khí của chính mình. Thành công, bảo vật tới tay; đánh cuộc sai, cũng là thua nhưng không mất thế, sẽ không tổn thất bộ mặt chút nào.</w:t>
      </w:r>
    </w:p>
    <w:p>
      <w:pPr>
        <w:pStyle w:val="BodyText"/>
      </w:pPr>
      <w:r>
        <w:t xml:space="preserve">- Hai nghìn!</w:t>
      </w:r>
    </w:p>
    <w:p>
      <w:pPr>
        <w:pStyle w:val="BodyText"/>
      </w:pPr>
      <w:r>
        <w:t xml:space="preserve">Tô Triệt thần tình bình thản, coi như, hai nghìn khỏa Thượng phẩm linh thạch trong mắt hắn căn bản không đáng nhắc tới.</w:t>
      </w:r>
    </w:p>
    <w:p>
      <w:pPr>
        <w:pStyle w:val="BodyText"/>
      </w:pPr>
      <w:r>
        <w:t xml:space="preserve">Sự thực xác thực như vậy, thu hoạch linh thạch mạch khoáng trên hơn mười khỏa Vu Tộc Nguyên Thủy Tinh, đừng nói là Thượng phẩm linh thạch, cho dù thoáng cái xuất ra hai nghìn khỏa Cực phẩm linh thạch trong truyền thuyết mới gặp phải, Tô Triệt ngay cả mí mắt cũng không đều không nháy một cái.</w:t>
      </w:r>
    </w:p>
    <w:p>
      <w:pPr>
        <w:pStyle w:val="BodyText"/>
      </w:pPr>
      <w:r>
        <w:t xml:space="preserve">Hai nghìn khỏa Thượng phẩm linh thạch, chỉ vì mua một mai Luyện Binh Phù này, người này rốt cuộc là nghĩ như thế nào?</w:t>
      </w:r>
    </w:p>
    <w:p>
      <w:pPr>
        <w:pStyle w:val="BodyText"/>
      </w:pPr>
      <w:r>
        <w:t xml:space="preserve">Đám Lâm Lộc Tinh Nguyên Anh tu sĩ trong tràng này, ánh mắt nhìn về phía Tô Triệt đều có vẻ có chút quái dị, tựa hồ lộ ra vẻ: tên ngốc lắm tiền, bại gia chi tử ý vị. Không biết, trong mắt bọn họ vật phẩm tiêu hao một lần đó, ở trong mắt Tô Triệt lại có một loại phân lượng hoàn toàn khác nhau, cho dù có phải trả hai vạn khỏa Thượng phẩm linh thạch đều cũng không chút do dự đem nó đoạt lấy.</w:t>
      </w:r>
    </w:p>
    <w:p>
      <w:pPr>
        <w:pStyle w:val="BodyText"/>
      </w:pPr>
      <w:r>
        <w:t xml:space="preserve">Giờ khắc này, tu sĩ ở đây nhất trí cho rằng, mai Thượng Cổ Luyện Binh Phù này thuộc sở hữu đã công bố, không có khả năng có người so với Tô Triệt càng ngốc hơn, cũng không muốn...</w:t>
      </w:r>
    </w:p>
    <w:p>
      <w:pPr>
        <w:pStyle w:val="BodyText"/>
      </w:pPr>
      <w:r>
        <w:t xml:space="preserve">- Năm ngàn linh thạch!</w:t>
      </w:r>
    </w:p>
    <w:p>
      <w:pPr>
        <w:pStyle w:val="BodyText"/>
      </w:pPr>
      <w:r>
        <w:t xml:space="preserve">Một đạo thanh âm trong trẻo đột nhiên phát ra.</w:t>
      </w:r>
    </w:p>
    <w:p>
      <w:pPr>
        <w:pStyle w:val="BodyText"/>
      </w:pPr>
      <w:r>
        <w:t xml:space="preserve">- A?</w:t>
      </w:r>
    </w:p>
    <w:p>
      <w:pPr>
        <w:pStyle w:val="BodyText"/>
      </w:pPr>
      <w:r>
        <w:t xml:space="preserve">Mọi người xoay chuyển ánh mắt, rơi xuống trên người một công tử ca tuổi còn trẻ anh tuấn, khí độ tiêu sái.</w:t>
      </w:r>
    </w:p>
    <w:p>
      <w:pPr>
        <w:pStyle w:val="BodyText"/>
      </w:pPr>
      <w:r>
        <w:t xml:space="preserve">Đương nhiên, hắn chỉ là nhìn như một công tử ca, kỳ thực, cũng là nhất phái chưởng môn mấy trăm tuổi: siêu cấp môn phái Phiêu Miểu Hóa Thần Tông đương đại tông chủ, Thanh Vân tông chủ.</w:t>
      </w:r>
    </w:p>
    <w:p>
      <w:pPr>
        <w:pStyle w:val="BodyText"/>
      </w:pPr>
      <w:r>
        <w:t xml:space="preserve">- Thanh Vân lão đệ, ngươi nói đó là năm nghìn khỏa Thượng phẩm linh thạch?</w:t>
      </w:r>
    </w:p>
    <w:p>
      <w:pPr>
        <w:pStyle w:val="BodyText"/>
      </w:pPr>
      <w:r>
        <w:t xml:space="preserve">Bất Dạ Thành chủ đem bốn chữ Thượng phẩm linh thạch nói rất trầm trọng, nghi vấn này, coi như là nói ra tiếng lòng của mọi người ở đây.</w:t>
      </w:r>
    </w:p>
    <w:p>
      <w:pPr>
        <w:pStyle w:val="BodyText"/>
      </w:pPr>
      <w:r>
        <w:t xml:space="preserve">Thoáng cái tăng đến năm nghìn khỏa Thượng phẩm linh thạch, loại trả giá này, quá mức kỳ quái, quá mức không bình thường, xác thực sẽ làm người ta sinh ra rất nhiều nghi vấn ngờ vực vô căn cứ.</w:t>
      </w:r>
    </w:p>
    <w:p>
      <w:pPr>
        <w:pStyle w:val="BodyText"/>
      </w:pPr>
      <w:r>
        <w:t xml:space="preserve">- Không sai!</w:t>
      </w:r>
    </w:p>
    <w:p>
      <w:pPr>
        <w:pStyle w:val="BodyText"/>
      </w:pPr>
      <w:r>
        <w:t xml:space="preserve">Thanh Vân tông chủ cười tiêu sái, giơ tay chỉ lên đầu mình, nói với mọi người rằng:</w:t>
      </w:r>
    </w:p>
    <w:p>
      <w:pPr>
        <w:pStyle w:val="BodyText"/>
      </w:pPr>
      <w:r>
        <w:t xml:space="preserve">- Ta ở đây rất bình thường, rất rõ ràng chính mình đang làm cái gì. Chỉ là bởi vì, tác dụng chân chính của mai Thượng Cổ lệnh phù này viễn siêu các ngươi tưởng tượng, do đó, vô luận nỗ lực loại đại giới nào, ta cũng phải đoạt được nó.</w:t>
      </w:r>
    </w:p>
    <w:p>
      <w:pPr>
        <w:pStyle w:val="BodyText"/>
      </w:pPr>
      <w:r>
        <w:t xml:space="preserve">Tiếng nói vừa dứt, lại hướng về phía Tô Triệt cười nói:</w:t>
      </w:r>
    </w:p>
    <w:p>
      <w:pPr>
        <w:pStyle w:val="BodyText"/>
      </w:pPr>
      <w:r>
        <w:t xml:space="preserve">- Rất hiển nhiên, các hạ cũng là một người ánh mắt sáng suốt, đối với giá trị chân chính của mai lệnh phù này tương đối hiểu biết, như vậy, ngươi còn dự định tiếp tục tăng giá đi sao?</w:t>
      </w:r>
    </w:p>
    <w:p>
      <w:pPr>
        <w:pStyle w:val="BodyText"/>
      </w:pPr>
      <w:r>
        <w:t xml:space="preserve">Tô Triệt bình thản gật đầu, nhưng trong lòng tràn ngập nghi hoặc, không khỏi cùng lão Hắc nói rằng:</w:t>
      </w:r>
    </w:p>
    <w:p>
      <w:pPr>
        <w:pStyle w:val="BodyText"/>
      </w:pPr>
      <w:r>
        <w:t xml:space="preserve">- Mai lệnh phù này đối với người khác mà nói, chỉ bất quá là vật phẩm tiêu hao một lần a, lẽ nào, hắn cũng có thể giống như chúng ta, có thể đem công năng thăng cấp pháp bảo của lệnh phù lấy ra, chuyển hóa thành một loại kỹ năng vĩnh cửu cho chính mình sử dụng sao?</w:t>
      </w:r>
    </w:p>
    <w:p>
      <w:pPr>
        <w:pStyle w:val="BodyText"/>
      </w:pPr>
      <w:r>
        <w:t xml:space="preserve">- Không biết!</w:t>
      </w:r>
    </w:p>
    <w:p>
      <w:pPr>
        <w:pStyle w:val="BodyText"/>
      </w:pPr>
      <w:r>
        <w:t xml:space="preserve">Lão Hắc ở trong Tiên Ngục, cũng là vẻ mặt bất đắc dĩ buông tay trả lời:</w:t>
      </w:r>
    </w:p>
    <w:p>
      <w:pPr>
        <w:pStyle w:val="BodyText"/>
      </w:pPr>
      <w:r>
        <w:t xml:space="preserve">- Nói không chừng, mai lệnh phù này còn có công năng phương diện ẩn dấu khác, chỉ có Thanh Vân tông chủ này mới là chân chính biết được đi sao?</w:t>
      </w:r>
    </w:p>
    <w:p>
      <w:pPr>
        <w:pStyle w:val="BodyText"/>
      </w:pPr>
      <w:r>
        <w:t xml:space="preserve">- Mặc kệ nói như thế nào, mai lệnh phù này phải tới tay!</w:t>
      </w:r>
    </w:p>
    <w:p>
      <w:pPr>
        <w:pStyle w:val="BodyText"/>
      </w:pPr>
      <w:r>
        <w:t xml:space="preserve">Tô Triệt trong lòng nảy sinh ác độc:</w:t>
      </w:r>
    </w:p>
    <w:p>
      <w:pPr>
        <w:pStyle w:val="BodyText"/>
      </w:pPr>
      <w:r>
        <w:t xml:space="preserve">- Ta còn không tin, linh thạch của hắn, có thể nhiều hơn so với ta!</w:t>
      </w:r>
    </w:p>
    <w:p>
      <w:pPr>
        <w:pStyle w:val="BodyText"/>
      </w:pPr>
      <w:r>
        <w:t xml:space="preserve">- Một vạn linh thạch!</w:t>
      </w:r>
    </w:p>
    <w:p>
      <w:pPr>
        <w:pStyle w:val="BodyText"/>
      </w:pPr>
      <w:r>
        <w:t xml:space="preserve">Tô Triệt nhẹ nhàng giơ lên bảng hiệu trả giá trong tay, ngữ khí bình thản báo ra giá trên trời cực kỳ kinh người này.</w:t>
      </w:r>
    </w:p>
    <w:p>
      <w:pPr>
        <w:pStyle w:val="BodyText"/>
      </w:pPr>
      <w:r>
        <w:t xml:space="preserve">Xôn xao!</w:t>
      </w:r>
    </w:p>
    <w:p>
      <w:pPr>
        <w:pStyle w:val="BodyText"/>
      </w:pPr>
      <w:r>
        <w:t xml:space="preserve">Trong tràng những Nguyên Anh kỳ đại tu sĩ này, cho dù đều là nhất phương bá chủ đã từng gặp qua đại tràng diện, lại vẫn bị một vạn khỏa Thượng phẩm linh thạch, con số này trấn trụ.</w:t>
      </w:r>
    </w:p>
    <w:p>
      <w:pPr>
        <w:pStyle w:val="BodyText"/>
      </w:pPr>
      <w:r>
        <w:t xml:space="preserve">Một vạn khỏa Thượng phẩm linh thạch, đây là khái niệm cỡ nào?</w:t>
      </w:r>
    </w:p>
    <w:p>
      <w:pPr>
        <w:pStyle w:val="BodyText"/>
      </w:pPr>
      <w:r>
        <w:t xml:space="preserve">Nói xong khó nghe chút, mặc dù một siêu cấp môn phái nào đó cũng có thể xuất ra nhiều Thượng phẩm linh thạch như vậy, không sai biệt lắm cũng hẳn là đập nồi bán sắt, táng gia bại sản.</w:t>
      </w:r>
    </w:p>
    <w:p>
      <w:pPr>
        <w:pStyle w:val="BodyText"/>
      </w:pPr>
      <w:r>
        <w:t xml:space="preserve">Loại bảo vật gì, có thể đáng với giá cả này?</w:t>
      </w:r>
    </w:p>
    <w:p>
      <w:pPr>
        <w:pStyle w:val="BodyText"/>
      </w:pPr>
      <w:r>
        <w:t xml:space="preserve">Thượng Cổ lệnh phù loại đồ vật này, trước đó, mọi người cũng không phải chưa từng thấy qua. Công hiệu có thần kỳ thế nào đi nữa, cũng không đến mức khoa trương như vậy a.</w:t>
      </w:r>
    </w:p>
    <w:p>
      <w:pPr>
        <w:pStyle w:val="Compact"/>
      </w:pPr>
      <w:r>
        <w:br w:type="textWrapping"/>
      </w:r>
      <w:r>
        <w:br w:type="textWrapping"/>
      </w:r>
    </w:p>
    <w:p>
      <w:pPr>
        <w:pStyle w:val="Heading2"/>
      </w:pPr>
      <w:bookmarkStart w:id="509" w:name="chương-778-hắn-là-ai-vậy"/>
      <w:bookmarkEnd w:id="509"/>
      <w:r>
        <w:t xml:space="preserve">487. Chương 778: Hắn Là Ai Vậy?</w:t>
      </w:r>
    </w:p>
    <w:p>
      <w:pPr>
        <w:pStyle w:val="Compact"/>
      </w:pPr>
      <w:r>
        <w:br w:type="textWrapping"/>
      </w:r>
      <w:r>
        <w:br w:type="textWrapping"/>
      </w:r>
      <w:r>
        <w:t xml:space="preserve">Lẽ nào, tất cả mọi người đã nhìn nhầm, nó không chỉ là một mai Thượng Cổ lệnh phù đơn giản như vậy?</w:t>
      </w:r>
    </w:p>
    <w:p>
      <w:pPr>
        <w:pStyle w:val="BodyText"/>
      </w:pPr>
      <w:r>
        <w:t xml:space="preserve">Hoặc là, Thanh Vân tông chủ cùng thần bí nhân kia, đều chỉ là chạy tới quấy rối, diễn kịch, thuần túy là hồ đồ, bọn họ căn bản là lấy không ra được nhiều Thượng phẩm linh thạch như vậy...</w:t>
      </w:r>
    </w:p>
    <w:p>
      <w:pPr>
        <w:pStyle w:val="BodyText"/>
      </w:pPr>
      <w:r>
        <w:t xml:space="preserve">- Một vạn khỏa Thượng phẩm linh thạch, có thể lấy ra hay không, còn không nhất định đây, coi chúng ta đều là kẻ ngốc sao?</w:t>
      </w:r>
    </w:p>
    <w:p>
      <w:pPr>
        <w:pStyle w:val="BodyText"/>
      </w:pPr>
      <w:r>
        <w:t xml:space="preserve">Nhất thời liền có người lời nói lạnh nhạt đưa ra nghi vấn này, đương nhiên cũng có thể đại biểu suy đoán trong lòng đa số người ở trong tràng này.</w:t>
      </w:r>
    </w:p>
    <w:p>
      <w:pPr>
        <w:pStyle w:val="BodyText"/>
      </w:pPr>
      <w:r>
        <w:t xml:space="preserve">- Nói hay lắm!</w:t>
      </w:r>
    </w:p>
    <w:p>
      <w:pPr>
        <w:pStyle w:val="BodyText"/>
      </w:pPr>
      <w:r>
        <w:t xml:space="preserve">Đối mặt với nghi vấn của mọi người, Tô Triệt mỉm cười gật đầu, sau đó, nhẹ nhàng vung tay lên.</w:t>
      </w:r>
    </w:p>
    <w:p>
      <w:pPr>
        <w:pStyle w:val="BodyText"/>
      </w:pPr>
      <w:r>
        <w:t xml:space="preserve">Rầm!</w:t>
      </w:r>
    </w:p>
    <w:p>
      <w:pPr>
        <w:pStyle w:val="BodyText"/>
      </w:pPr>
      <w:r>
        <w:t xml:space="preserve">Khắp bầu trời tinh quang, xuất hiện ở trước mắt mọi người, ngay sau đó, một mảnh tinh quang đủ mọi màu sắc xán lán lại biến mất vô tung.</w:t>
      </w:r>
    </w:p>
    <w:p>
      <w:pPr>
        <w:pStyle w:val="BodyText"/>
      </w:pPr>
      <w:r>
        <w:t xml:space="preserve">Thoáng qua liền biến mất, cũng đã đủ rồi!</w:t>
      </w:r>
    </w:p>
    <w:p>
      <w:pPr>
        <w:pStyle w:val="BodyText"/>
      </w:pPr>
      <w:r>
        <w:t xml:space="preserve">Tu sĩ ở đây, hầu hết đều là tu vi trên Nguyên Anh cao thâm, thông qua thần thức có thể phán đoán ra, Tô Triệt vừa mới tung ra một mảnh tinh quang kia, chính là quang hoa thôi xán của mấy vạn mai Thượng phẩm linh thạch.</w:t>
      </w:r>
    </w:p>
    <w:p>
      <w:pPr>
        <w:pStyle w:val="BodyText"/>
      </w:pPr>
      <w:r>
        <w:t xml:space="preserve">Tuy chỉ là trong nháy mắt, mọi người cũng có thể xác định, đó không phải là ảo thuật, mà là mấy vạn mai Thượng phẩm linh thạch chân chân thực thực.</w:t>
      </w:r>
    </w:p>
    <w:p>
      <w:pPr>
        <w:pStyle w:val="BodyText"/>
      </w:pPr>
      <w:r>
        <w:t xml:space="preserve">Tô Triệt hướng về phía bọn họ nghiêng đầu, hai hàng lông mày cũng hơi nhíu lại, thông qua biểu tình thăm dò bọn họ: còn có vấn đề gì nữa không?</w:t>
      </w:r>
    </w:p>
    <w:p>
      <w:pPr>
        <w:pStyle w:val="BodyText"/>
      </w:pPr>
      <w:r>
        <w:t xml:space="preserve">Đều nói là tiền tài không để lộ, nhưng Tô Triệt tài cao mật lớn, căn bản không sợ, chính là một tu chân tinh cầu mà thôi, chọc vào lão tử, đem các ngươi đều di dân đi thôi!</w:t>
      </w:r>
    </w:p>
    <w:p>
      <w:pPr>
        <w:pStyle w:val="BodyText"/>
      </w:pPr>
      <w:r>
        <w:t xml:space="preserve">Dùng lão Hắc vẫn nói: gia tăng số nhân khẩu trong thế giới Tiên Ngục, không lâu sau, mỗi ngày Tu Chân Giả chết đi, mới có thể càng nhiều hơn.</w:t>
      </w:r>
    </w:p>
    <w:p>
      <w:pPr>
        <w:pStyle w:val="BodyText"/>
      </w:pPr>
      <w:r>
        <w:t xml:space="preserve">- Hắn thật có thể lấy ra nhiều Thượng phẩm linh thạch như vậy.</w:t>
      </w:r>
    </w:p>
    <w:p>
      <w:pPr>
        <w:pStyle w:val="BodyText"/>
      </w:pPr>
      <w:r>
        <w:t xml:space="preserve">Đến lúc này, tu sĩ ở đây ánh mắt nhìn về phía Tô Triệt rõ ràng là khác biệt rất lớn.</w:t>
      </w:r>
    </w:p>
    <w:p>
      <w:pPr>
        <w:pStyle w:val="BodyText"/>
      </w:pPr>
      <w:r>
        <w:t xml:space="preserve">Tràn ngập tham lam, những cái không có hảo ý tạm không nói đến, mặc dù là ánh mắt tương đối thiện ý, cũng đều đang biểu thị. Quả nhiên là mãnh long quá giang, tài đại khí thô, bất quá, đây là chạy tới Lâm Lộc Tinh chúng ta thị uy sao?</w:t>
      </w:r>
    </w:p>
    <w:p>
      <w:pPr>
        <w:pStyle w:val="BodyText"/>
      </w:pPr>
      <w:r>
        <w:t xml:space="preserve">Thế nhưng không đợi bọn họ từ một mảnh tinh quang xán lạn kia trong chấn động thoát ra khỏi, ngay sau đó, lại thấy một mảnh tinh quang càng thêm xán lạn khác.</w:t>
      </w:r>
    </w:p>
    <w:p>
      <w:pPr>
        <w:pStyle w:val="BodyText"/>
      </w:pPr>
      <w:r>
        <w:t xml:space="preserve">Rầm!</w:t>
      </w:r>
    </w:p>
    <w:p>
      <w:pPr>
        <w:pStyle w:val="BodyText"/>
      </w:pPr>
      <w:r>
        <w:t xml:space="preserve">Thanh Vân tông chủ anh tuấn tiêu sái cũng là vung tay lên, ném ra một mảnh ngũ thải quang hoa diện tích càng lớn hơn nữa, rõ ràng chính là số lượng Thượng phẩm linh thạch càng nhiều hơn.</w:t>
      </w:r>
    </w:p>
    <w:p>
      <w:pPr>
        <w:pStyle w:val="BodyText"/>
      </w:pPr>
      <w:r>
        <w:t xml:space="preserve">Số lượng nhiều đến thần thức cường hãn của Nguyên Anh hậu kỳ, trong nháy mắt này đều không thể tính toán tính toán số lượng cụ thể.</w:t>
      </w:r>
    </w:p>
    <w:p>
      <w:pPr>
        <w:pStyle w:val="BodyText"/>
      </w:pPr>
      <w:r>
        <w:t xml:space="preserve">- Hai vạn!</w:t>
      </w:r>
    </w:p>
    <w:p>
      <w:pPr>
        <w:pStyle w:val="BodyText"/>
      </w:pPr>
      <w:r>
        <w:t xml:space="preserve">Thanh Vân tông chủ cười ha hả nói:</w:t>
      </w:r>
    </w:p>
    <w:p>
      <w:pPr>
        <w:pStyle w:val="BodyText"/>
      </w:pPr>
      <w:r>
        <w:t xml:space="preserve">- Mọi người đừng quên, đây không phải là biểu diễn, mà là trả giá đoạt bảo, nhanh đưa giao dịch nói quyết định, mới là chính sự. Ta trả ra hai vạn!</w:t>
      </w:r>
    </w:p>
    <w:p>
      <w:pPr>
        <w:pStyle w:val="BodyText"/>
      </w:pPr>
      <w:r>
        <w:t xml:space="preserve">Hắn tuy rằng mặt mang dáng tươi cười, thế nhưng, mấy Nguyên Anh tu sĩ xung quanh đồng dạng cũng là thân phận chưởng môn nhân siêu cấp môn phái, thần thái biểu tình đột nhiên ngưng trọng lại.</w:t>
      </w:r>
    </w:p>
    <w:p>
      <w:pPr>
        <w:pStyle w:val="BodyText"/>
      </w:pPr>
      <w:r>
        <w:t xml:space="preserve">Trong Lâm Lộc Tinh Tu Chân Giới siêu cấp môn phái, tất cả mọi người là hiểu rõ, phi thường xác định, Phiêu Miểu Hóa Thần Tông căn bản không có khả năng có tiền như vậy, căn bản không có khả năng ném một phát ra hơn mười vạn Thượng phẩm linh thạch.</w:t>
      </w:r>
    </w:p>
    <w:p>
      <w:pPr>
        <w:pStyle w:val="BodyText"/>
      </w:pPr>
      <w:r>
        <w:t xml:space="preserve">Một siêu cấp môn phái, có thể lấy ra được mấy vạn ức Hạ phẩm linh thạch, nhưng tuyệt đối sẽ không thể lấy ra được hơn mười vạn Thượng phẩm linh thạch.</w:t>
      </w:r>
    </w:p>
    <w:p>
      <w:pPr>
        <w:pStyle w:val="BodyText"/>
      </w:pPr>
      <w:r>
        <w:t xml:space="preserve">Thậm chí có thể nói, cho dù toàn bộ Tu Tiên Giả trên Lâm Lộc Tinh đồng lòng hợp lực, muốn trong thời gian ngắn tụ tập đủ hơn mười vạn Thượng phẩm linh thạch, cũng không phải là một chuyện dễ dàng.</w:t>
      </w:r>
    </w:p>
    <w:p>
      <w:pPr>
        <w:pStyle w:val="BodyText"/>
      </w:pPr>
      <w:r>
        <w:t xml:space="preserve">Do đó, lại thấy, cực kỳ không bình thường!</w:t>
      </w:r>
    </w:p>
    <w:p>
      <w:pPr>
        <w:pStyle w:val="BodyText"/>
      </w:pPr>
      <w:r>
        <w:t xml:space="preserve">Nếu không bình thường, cái này liền ý nghĩa, hôm nay sắp sửa có đại sự phát sinh, thậm chí là Lâm Lộc Tinh Tu Chân Giới sắp sửa có đại sự phát sinh.</w:t>
      </w:r>
    </w:p>
    <w:p>
      <w:pPr>
        <w:pStyle w:val="BodyText"/>
      </w:pPr>
      <w:r>
        <w:t xml:space="preserve">Tu sĩ ở đây đều là người có trí tuệ, có ý nghĩ, có thể căn cứ một chút dấu vết, liên tưởng đến rất nhiều chuyện.</w:t>
      </w:r>
    </w:p>
    <w:p>
      <w:pPr>
        <w:pStyle w:val="BodyText"/>
      </w:pPr>
      <w:r>
        <w:t xml:space="preserve">Nói chung, trước mắt đã phát sinh sự tình, cũng không phải cạnh tranh một kiện bảo vật đơn giản như vậy.</w:t>
      </w:r>
    </w:p>
    <w:p>
      <w:pPr>
        <w:pStyle w:val="BodyText"/>
      </w:pPr>
      <w:r>
        <w:t xml:space="preserve">Thanh Vân tông chủ triển lộ ra tài lực quá mức hùng hậu, không chỉ có thể khiến mấy đại chưởng môn của Lâm Lộc Tinh liên tưởng rất nhiều, đồng thời, cũng khiến cho Tô Triệt âm thầm cảnh giác.</w:t>
      </w:r>
    </w:p>
    <w:p>
      <w:pPr>
        <w:pStyle w:val="BodyText"/>
      </w:pPr>
      <w:r>
        <w:t xml:space="preserve">- Trước không nói người này từ đâu có được nhiều Thượng phẩm linh thạch như vậy, chỉ nói tư thế hắn biểu hiện ra ngoài lúc này, rõ ràng sẽ không nghiêm chỉnh cạnh tranh bảo vật, mà giống như là nhằm vào ta mà đến.</w:t>
      </w:r>
    </w:p>
    <w:p>
      <w:pPr>
        <w:pStyle w:val="BodyText"/>
      </w:pPr>
      <w:r>
        <w:t xml:space="preserve">- Đúng, chủ nhân.</w:t>
      </w:r>
    </w:p>
    <w:p>
      <w:pPr>
        <w:pStyle w:val="BodyText"/>
      </w:pPr>
      <w:r>
        <w:t xml:space="preserve">Lão Hắc biểu thị tán thành:</w:t>
      </w:r>
    </w:p>
    <w:p>
      <w:pPr>
        <w:pStyle w:val="BodyText"/>
      </w:pPr>
      <w:r>
        <w:t xml:space="preserve">- Người này rõ ràng chính là quấy rối, ta cũng cảm giác hắn là đang nhằm vào ngươi.</w:t>
      </w:r>
    </w:p>
    <w:p>
      <w:pPr>
        <w:pStyle w:val="BodyText"/>
      </w:pPr>
      <w:r>
        <w:t xml:space="preserve">- Nếu như thế, vậy thì...</w:t>
      </w:r>
    </w:p>
    <w:p>
      <w:pPr>
        <w:pStyle w:val="BodyText"/>
      </w:pPr>
      <w:r>
        <w:t xml:space="preserve">Nếu đã ý thức được điểm này, Tô Triệt sao lại ngu ngốc tiếp tục cùng hắn cạnh tranh giá. Nguyên bản, vật đó chỉ cần hai ngàn linh thạch là có thể mua được, bị Thanh Vân tông chủ này khuấy động, mới có thể tổn hao hai mươi vạn linh thạch đều không nhất định lấy được.</w:t>
      </w:r>
    </w:p>
    <w:p>
      <w:pPr>
        <w:pStyle w:val="BodyText"/>
      </w:pPr>
      <w:r>
        <w:t xml:space="preserve">Linh thạch tuy nhiều, cũng không có thể tùy ý tiêu xài, càng không thể biết rõ đối phương thiết đặt cái vòng tròn, còn muốn chui đầu vào bên trong. Có tiền cũng không có thể dùng loạn, không phải sao?</w:t>
      </w:r>
    </w:p>
    <w:p>
      <w:pPr>
        <w:pStyle w:val="BodyText"/>
      </w:pPr>
      <w:r>
        <w:t xml:space="preserve">- Mai Thượng Cổ Luyện Binh Phù này phải đoạt tới tay, nhưng không nhất định phải dùng tiền mới có được.</w:t>
      </w:r>
    </w:p>
    <w:p>
      <w:pPr>
        <w:pStyle w:val="BodyText"/>
      </w:pPr>
      <w:r>
        <w:t xml:space="preserve">Tô Triệt trong lòng quyết định một phen chủ ý khác, liền phi thường thẳng thắn khoát khoát tay, bình tĩnh nói rằng:</w:t>
      </w:r>
    </w:p>
    <w:p>
      <w:pPr>
        <w:pStyle w:val="BodyText"/>
      </w:pPr>
      <w:r>
        <w:t xml:space="preserve">- Nếu Thanh Vân đạo huynh đối với mai lệnh phù này tình thế bắt buộc, tài lực lại hùng hậu như vậy, thế thì, bản thân cũng không nên đoạt đồ vật yêu thích của người, mai lệnh phù này, ta buông tha là được.</w:t>
      </w:r>
    </w:p>
    <w:p>
      <w:pPr>
        <w:pStyle w:val="BodyText"/>
      </w:pPr>
      <w:r>
        <w:t xml:space="preserve">Lời vừa nói ra, trong tràng không ít Nguyên Anh tu sĩ đều là âm thầm gật đầu, bởi vì tất cả mọi người không phải kẻ ngu ngốc, đều có thể nhìn ra được, đây không phải một hồi bán đấu giá giao dịch bình thường, trong đó chắc chắn còn ẩn tình.</w:t>
      </w:r>
    </w:p>
    <w:p>
      <w:pPr>
        <w:pStyle w:val="BodyText"/>
      </w:pPr>
      <w:r>
        <w:t xml:space="preserve">Có thể lôi kéo ra hơn mười vạn Thượng phẩm linh thạch, ẩn tình đối với bất cứ kẻ nào mà nói, cũng phải là một hồi thiên đại phiền toái. Chuyện phiền toái như vậy, tránh nó xa một chút, đương nhiên là cử chỉ sáng suốt.</w:t>
      </w:r>
    </w:p>
    <w:p>
      <w:pPr>
        <w:pStyle w:val="BodyText"/>
      </w:pPr>
      <w:r>
        <w:t xml:space="preserve">Vì vậy, Thượng Cổ Luyện Binh Phù bị Thanh Vân tông chủ lấy cái giá hai vạn khỏa Thượng phẩm linh thạch đoạt tới tay. Tràng giao dịch này cũng đã khiến cho hơn mười tràng bán đấu giá sau đó ảm đạm vô quang, không có bất cứ hấp dẫn gì nữa.</w:t>
      </w:r>
    </w:p>
    <w:p>
      <w:pPr>
        <w:pStyle w:val="BodyText"/>
      </w:pPr>
      <w:r>
        <w:t xml:space="preserve">Quan trọng hơn là ở đây đại đa số Nguyên Anh tu sĩ đều có chút tâm sự trùng trùng, đều ở trong lòng thầm suy đoán và phân tích, Thanh Vân tông chủ đại biểu Phiêu Miểu Hóa Thần Tông, rốt cuộc muốn làm ra loại sự tình nào?</w:t>
      </w:r>
    </w:p>
    <w:p>
      <w:pPr>
        <w:pStyle w:val="BodyText"/>
      </w:pPr>
      <w:r>
        <w:t xml:space="preserve">Thanh Vân tông chủ kia từ đâu có được hơn mười vạn Thượng phẩm linh thạch?</w:t>
      </w:r>
    </w:p>
    <w:p>
      <w:pPr>
        <w:pStyle w:val="BodyText"/>
      </w:pPr>
      <w:r>
        <w:t xml:space="preserve">Có thì có đi sao, hắn vì sao muốn hiển lộ ra cao điệu như vậy?</w:t>
      </w:r>
    </w:p>
    <w:p>
      <w:pPr>
        <w:pStyle w:val="BodyText"/>
      </w:pPr>
      <w:r>
        <w:t xml:space="preserve">Tốn hao hai vạn Thượng phẩm linh thạch, chỉ vì mua một mai Thượng Cổ lệnh phù Tốn hao, hắn rốt cuộc là có dự định gì?</w:t>
      </w:r>
    </w:p>
    <w:p>
      <w:pPr>
        <w:pStyle w:val="BodyText"/>
      </w:pPr>
      <w:r>
        <w:t xml:space="preserve">Ôm đủ loại nghi vấn, tràng đấu giá hội này tại một thời thần sau tuyên cáo kết thúc. Chưởng môn nhân các đại môn phái rời khỏi đấu giá hội không lâu sau, chính là đều tự hướng tông môn truyền tin báo về, giao trách nhiệm bộ môn tình báo toàn lực tìm hiểu Phiêu Miểu Hóa Thần Tông các loại hành động...</w:t>
      </w:r>
    </w:p>
    <w:p>
      <w:pPr>
        <w:pStyle w:val="Compact"/>
      </w:pPr>
      <w:r>
        <w:br w:type="textWrapping"/>
      </w:r>
      <w:r>
        <w:br w:type="textWrapping"/>
      </w:r>
    </w:p>
    <w:p>
      <w:pPr>
        <w:pStyle w:val="Heading2"/>
      </w:pPr>
      <w:bookmarkStart w:id="510" w:name="chương-779-780-vu-thần-trở-về"/>
      <w:bookmarkEnd w:id="510"/>
      <w:r>
        <w:t xml:space="preserve">488. Chương 779 + 780: Vu Thần Trở Về</w:t>
      </w:r>
    </w:p>
    <w:p>
      <w:pPr>
        <w:pStyle w:val="Compact"/>
      </w:pPr>
      <w:r>
        <w:br w:type="textWrapping"/>
      </w:r>
      <w:r>
        <w:br w:type="textWrapping"/>
      </w:r>
      <w:r>
        <w:t xml:space="preserve">Mà Tô Triệt, đầu tiên là rời khỏi ngọn sơn phong này, cải trang một phen, biến thành một Kim Đan tu sĩ, sau đó lại quay trở lại, dự định âm thầm theo đuôi Thanh Vân tông chủ kia, đem tình huống của hắn điều tra rõ ràng một phen, quan trọng hơn là, muốn đem mai Thượng Cổ Luyện Binh Phù kia đoạt trở lại.</w:t>
      </w:r>
    </w:p>
    <w:p>
      <w:pPr>
        <w:pStyle w:val="BodyText"/>
      </w:pPr>
      <w:r>
        <w:t xml:space="preserve">Nếu hắn không phải nghiêm chỉnh làm giao dịch, dễ thôi, vậy thì để đồ vật đó cướp đoạt tới tay, còn có thể tiết kiệm cho bản thân chút tiền. Đương nhiên, còn có hắn tùy thân mang theo hơn mười vạn Thượng phẩm linh thạch nữa.</w:t>
      </w:r>
    </w:p>
    <w:p>
      <w:pPr>
        <w:pStyle w:val="BodyText"/>
      </w:pPr>
      <w:r>
        <w:t xml:space="preserve">- Ta đã ở trong Ảnh Tử của hắn hạ tiêu ký, cho dù cách xa trăm vạn dặm, hắn cũng chạy không thoát khỏi cảm ứng của ta.</w:t>
      </w:r>
    </w:p>
    <w:p>
      <w:pPr>
        <w:pStyle w:val="BodyText"/>
      </w:pPr>
      <w:r>
        <w:t xml:space="preserve">Ảnh Tử của Tô Triệt tự tin tràn đầy nói rằng:</w:t>
      </w:r>
    </w:p>
    <w:p>
      <w:pPr>
        <w:pStyle w:val="BodyText"/>
      </w:pPr>
      <w:r>
        <w:t xml:space="preserve">- Cho dù hắn đồng dạng áp dụng Dịch Dung Chi Thuật, vậy cũng cũng vô pháp cải biến đặc tính của Ảnh Tử, thế gian vạn vật Ảnh Tử đều nằm trong khống chế của ta.</w:t>
      </w:r>
    </w:p>
    <w:p>
      <w:pPr>
        <w:pStyle w:val="BodyText"/>
      </w:pPr>
      <w:r>
        <w:t xml:space="preserve">- Thẳng thắn, ngươi cũng gọi là Ảnh Thần đi sao!</w:t>
      </w:r>
    </w:p>
    <w:p>
      <w:pPr>
        <w:pStyle w:val="BodyText"/>
      </w:pPr>
      <w:r>
        <w:t xml:space="preserve">Tô Triệt trong lòng cười nói.</w:t>
      </w:r>
    </w:p>
    <w:p>
      <w:pPr>
        <w:pStyle w:val="BodyText"/>
      </w:pPr>
      <w:r>
        <w:t xml:space="preserve">- Ảnh Thần thì tính là cái gì?</w:t>
      </w:r>
    </w:p>
    <w:p>
      <w:pPr>
        <w:pStyle w:val="BodyText"/>
      </w:pPr>
      <w:r>
        <w:t xml:space="preserve">Ảnh Tử khẩu khí có đôi khi so với lão Hắc cũng lớn hơn:</w:t>
      </w:r>
    </w:p>
    <w:p>
      <w:pPr>
        <w:pStyle w:val="BodyText"/>
      </w:pPr>
      <w:r>
        <w:t xml:space="preserve">- Đợi được tương lai, chúng ta đi Tiên Giới, ta liền đem Ảnh Thần kia nuốt chửng. Hừ hừ, nhất định rất bổ!</w:t>
      </w:r>
    </w:p>
    <w:p>
      <w:pPr>
        <w:pStyle w:val="BodyText"/>
      </w:pPr>
      <w:r>
        <w:t xml:space="preserve">Tô Triệt im lặng cười, không có nói cái gì nữa. Bởi vì, cùng thổi da trâu so sánh các loại thần thông, hắn xa xa không phải đối thủ của hai người bọn hắn.</w:t>
      </w:r>
    </w:p>
    <w:p>
      <w:pPr>
        <w:pStyle w:val="BodyText"/>
      </w:pPr>
      <w:r>
        <w:t xml:space="preserve">- Tìm được hắn!</w:t>
      </w:r>
    </w:p>
    <w:p>
      <w:pPr>
        <w:pStyle w:val="BodyText"/>
      </w:pPr>
      <w:r>
        <w:t xml:space="preserve">Vừa mới trở lại trên tòa sơn phong kia, Ảnh Tử cũng cảm ứng được vị trí xác thực của Thanh Vân tông chủ, đối với Tô Triệt nói rằng:</w:t>
      </w:r>
    </w:p>
    <w:p>
      <w:pPr>
        <w:pStyle w:val="BodyText"/>
      </w:pPr>
      <w:r>
        <w:t xml:space="preserve">- Hắn liền đang ở trong một gian phòng trà lầu cách đấu giá hội tràng kia không xa. Một mình một người, đang phẩm trà ngắm cảnh, một bộ tiêu diêu tự tại đáng ghét.</w:t>
      </w:r>
    </w:p>
    <w:p>
      <w:pPr>
        <w:pStyle w:val="BodyText"/>
      </w:pPr>
      <w:r>
        <w:t xml:space="preserve">- Một mình một người, cũng không có rời xa?</w:t>
      </w:r>
    </w:p>
    <w:p>
      <w:pPr>
        <w:pStyle w:val="BodyText"/>
      </w:pPr>
      <w:r>
        <w:t xml:space="preserve">Tô Triệt cũng nhướng mày, nhận thấy được tình huống có chút không đúng:</w:t>
      </w:r>
    </w:p>
    <w:p>
      <w:pPr>
        <w:pStyle w:val="BodyText"/>
      </w:pPr>
      <w:r>
        <w:t xml:space="preserve">- Cảm giác thế nào như hắn đang cố ý ở đó chờ ta tới!</w:t>
      </w:r>
    </w:p>
    <w:p>
      <w:pPr>
        <w:pStyle w:val="BodyText"/>
      </w:pPr>
      <w:r>
        <w:t xml:space="preserve">Ý thức được điểm này, Tô Triệt tự nhiên mà dừng lại cước bộ, trong lòng không khỏi suy đoán:</w:t>
      </w:r>
    </w:p>
    <w:p>
      <w:pPr>
        <w:pStyle w:val="BodyText"/>
      </w:pPr>
      <w:r>
        <w:t xml:space="preserve">- Lẽ nào, hắn căn bản không phải Phiêu Miểu Hóa Thần Tông Thanh Vân tông chủ, mà là Linh giới, thậm chí Tiên giới một người nào đó giả trang, mục đích là vì chờ ta tự đưa tới cửa?</w:t>
      </w:r>
    </w:p>
    <w:p>
      <w:pPr>
        <w:pStyle w:val="BodyText"/>
      </w:pPr>
      <w:r>
        <w:t xml:space="preserve">- Không có tà ác như vậy đi sao?</w:t>
      </w:r>
    </w:p>
    <w:p>
      <w:pPr>
        <w:pStyle w:val="BodyText"/>
      </w:pPr>
      <w:r>
        <w:t xml:space="preserve">Lão Hắc nhỏ giọng nói rằng:</w:t>
      </w:r>
    </w:p>
    <w:p>
      <w:pPr>
        <w:pStyle w:val="BodyText"/>
      </w:pPr>
      <w:r>
        <w:t xml:space="preserve">- Coi như là Tiên Giới những người đó lại có thể nào sớm ngờ tới chủ nhân ngươi sẽ đi tới Lâm Lộc Tinh, còn có thể chính xác đến phòng đấu giá của giao dịch nào đó tại Thiên Uy Sơn, thậm chí còn có thể ngờ tới ngươi sẽ đối với một mai Thượng Cổ Luyện Binh Phù cảm thấy hứng thú... Bọn họ nếu là đầy đủ năng lực tiên tri đáng sợ như vậy, chủ nhân ngươi đã sớm bị bọn họ bắt được rồi, còn có thể chờ tới ngày hôm nay sao?</w:t>
      </w:r>
    </w:p>
    <w:p>
      <w:pPr>
        <w:pStyle w:val="BodyText"/>
      </w:pPr>
      <w:r>
        <w:t xml:space="preserve">Tô Triệt mặc dù cho rằng lão Hắc nói có chút đạo lý, nhưng vẫn là cảm giác được cục diện lúc này hơi có chút ý tứ tự chui đầu vào lưới.</w:t>
      </w:r>
    </w:p>
    <w:p>
      <w:pPr>
        <w:pStyle w:val="BodyText"/>
      </w:pPr>
      <w:r>
        <w:t xml:space="preserve">Đương yên lặng tại chỗ cân nhắc trong chốc lát, Tô Triệt vẫn cho rằng Thượng Cổ Luyện Binh Phù tuy rằng trọng yếu, lại không đáng để chính mình biết rõ có gian trá, lại còn phải mạo hiểm phiêu lưu lao đầu vào rọ.</w:t>
      </w:r>
    </w:p>
    <w:p>
      <w:pPr>
        <w:pStyle w:val="BodyText"/>
      </w:pPr>
      <w:r>
        <w:t xml:space="preserve">Khi ngừng không ngừng, ắt gặp rối loạn!</w:t>
      </w:r>
    </w:p>
    <w:p>
      <w:pPr>
        <w:pStyle w:val="BodyText"/>
      </w:pPr>
      <w:r>
        <w:t xml:space="preserve">Tô Triệt xoay người muốn đi, dứt khoát quyết định: thoát thân rời khỏi! Luyện Binh Phù, không cần nữa!</w:t>
      </w:r>
    </w:p>
    <w:p>
      <w:pPr>
        <w:pStyle w:val="BodyText"/>
      </w:pPr>
      <w:r>
        <w:t xml:space="preserve">- Tô Triệt, cẩn thận, gia hỏa kia...</w:t>
      </w:r>
    </w:p>
    <w:p>
      <w:pPr>
        <w:pStyle w:val="BodyText"/>
      </w:pPr>
      <w:r>
        <w:t xml:space="preserve">Ảnh Tử cảnh báo còn không có nói xong, Tô Triệt liền thấy, Thanh Vân tông chủ đột nhiên xuất hiện ở trước mắt, tựa như là thi triển Thuấn Di Chi Thuật.</w:t>
      </w:r>
    </w:p>
    <w:p>
      <w:pPr>
        <w:pStyle w:val="BodyText"/>
      </w:pPr>
      <w:r>
        <w:t xml:space="preserve">Cách xa nhau bất quá mấy trượng, Thanh Vân tông chủ ung dung cười nói:</w:t>
      </w:r>
    </w:p>
    <w:p>
      <w:pPr>
        <w:pStyle w:val="BodyText"/>
      </w:pPr>
      <w:r>
        <w:t xml:space="preserve">- Lúc này đã muốn đi, một chút tinh thần mạo hiểm cũng không có sao?</w:t>
      </w:r>
    </w:p>
    <w:p>
      <w:pPr>
        <w:pStyle w:val="BodyText"/>
      </w:pPr>
      <w:r>
        <w:t xml:space="preserve">- Ngươi rốt cuộc là ai?</w:t>
      </w:r>
    </w:p>
    <w:p>
      <w:pPr>
        <w:pStyle w:val="BodyText"/>
      </w:pPr>
      <w:r>
        <w:t xml:space="preserve">Tô Triệt trầm giọng hỏi:</w:t>
      </w:r>
    </w:p>
    <w:p>
      <w:pPr>
        <w:pStyle w:val="BodyText"/>
      </w:pPr>
      <w:r>
        <w:t xml:space="preserve">- Lâm Lộc Tinh chưởng môn một tông phái, khẳng định không có năng lực Thuấn Di.</w:t>
      </w:r>
    </w:p>
    <w:p>
      <w:pPr>
        <w:pStyle w:val="BodyText"/>
      </w:pPr>
      <w:r>
        <w:t xml:space="preserve">Bá!</w:t>
      </w:r>
    </w:p>
    <w:p>
      <w:pPr>
        <w:pStyle w:val="BodyText"/>
      </w:pPr>
      <w:r>
        <w:t xml:space="preserve">Một bóng người rơi xuống bên chân Tô Triệt, không ngờ đó chính là một Thanh Vân tông chủ khác, và hình dạng người trước mặt hoàn toàn tương đồng.</w:t>
      </w:r>
    </w:p>
    <w:p>
      <w:pPr>
        <w:pStyle w:val="BodyText"/>
      </w:pPr>
      <w:r>
        <w:t xml:space="preserve">- Ngươi đoán không sai, ta xác thực là giả mạo.</w:t>
      </w:r>
    </w:p>
    <w:p>
      <w:pPr>
        <w:pStyle w:val="BodyText"/>
      </w:pPr>
      <w:r>
        <w:t xml:space="preserve">Thanh Vân giả cười ha hả nói:</w:t>
      </w:r>
    </w:p>
    <w:p>
      <w:pPr>
        <w:pStyle w:val="BodyText"/>
      </w:pPr>
      <w:r>
        <w:t xml:space="preserve">- Bất quá, mai Thượng Cổ Luyện Binh Phù kia cũng là Thanh Vân tông chủ thật âm thầm ủy thác những người khác bán đấu giá. Bởi vậy, vừa rồi ta mới trả hai vạn khỏa linh thạch, chung quy vẫn sẽ trở về trong tay ta. Đương nhiên, một chút tiền hoa hồng dành cho đấu giá hội vẫn là phải trả người ta.</w:t>
      </w:r>
    </w:p>
    <w:p>
      <w:pPr>
        <w:pStyle w:val="BodyText"/>
      </w:pPr>
      <w:r>
        <w:t xml:space="preserve">- Như vậy, mục đích của ngươi rốt cuộc là mai lệnh phù kia hay vẫn là ta?</w:t>
      </w:r>
    </w:p>
    <w:p>
      <w:pPr>
        <w:pStyle w:val="BodyText"/>
      </w:pPr>
      <w:r>
        <w:t xml:space="preserve">Câu hỏi đồng thời Tô Triệt âm thầm đề phòng, tùy thời đều có thể đem tam đại Luyện Hư thủ hạ từ trong Tiên Ngục phóng xuất. Đồng thời, Di Tiên Cảnh vô hình vô ảnh đã che ở trước người, tùy thời đều có thể trốn vào trong. Ngoài cái đó ra, Ảnh Tử cũng là vận sức chờ phát động, chuẩn bị lẻn vào trong Ảnh Tử của đối phương, trực tiếp thôn phệ nguyên thần và hồn phách của gia hỏa này.</w:t>
      </w:r>
    </w:p>
    <w:p>
      <w:pPr>
        <w:pStyle w:val="BodyText"/>
      </w:pPr>
      <w:r>
        <w:t xml:space="preserve">- Là ngươi, đương nhiên là ngươi!</w:t>
      </w:r>
    </w:p>
    <w:p>
      <w:pPr>
        <w:pStyle w:val="BodyText"/>
      </w:pPr>
      <w:r>
        <w:t xml:space="preserve">Thanh Vân giả móc ra mai Thượng Cổ Luyện Binh Phù kia ra, ở trong tay di động hai lần, sau đó, dĩ nhiên vù một cái ném cho Tô Triệt, lại nói rằng:</w:t>
      </w:r>
    </w:p>
    <w:p>
      <w:pPr>
        <w:pStyle w:val="BodyText"/>
      </w:pPr>
      <w:r>
        <w:t xml:space="preserve">- Mai lệnh phù này, đối với ta vô dụng, không cần cũng được.</w:t>
      </w:r>
    </w:p>
    <w:p>
      <w:pPr>
        <w:pStyle w:val="BodyText"/>
      </w:pPr>
      <w:r>
        <w:t xml:space="preserve">Tô Triệt hơi sửng sốt, không dám lấy tay tiếp lấy, mà là lấy chân nguyên kình khí đem mai lệnh phù kia cố định ở giữa không trung, tinh tế kiểm tra một phen, cũng không có phát hiện bất cứ điểm nào đáng ngờ, nhưng vẫn không có thu vào Tiên Ngục, chỉ là để nó huyền phù ở nơi đó.</w:t>
      </w:r>
    </w:p>
    <w:p>
      <w:pPr>
        <w:pStyle w:val="BodyText"/>
      </w:pPr>
      <w:r>
        <w:t xml:space="preserve">- Ngươi đây là có ý gì?</w:t>
      </w:r>
    </w:p>
    <w:p>
      <w:pPr>
        <w:pStyle w:val="BodyText"/>
      </w:pPr>
      <w:r>
        <w:t xml:space="preserve">Đối phương cử động đã khiến Tô Triệt thật sự ngây ngốc không nghĩ được gì.</w:t>
      </w:r>
    </w:p>
    <w:p>
      <w:pPr>
        <w:pStyle w:val="BodyText"/>
      </w:pPr>
      <w:r>
        <w:t xml:space="preserve">Thanh Vân giả tuy rằng không nói gì, lại lấy động tác của hắn làm ra đáp án rõ ràng.</w:t>
      </w:r>
    </w:p>
    <w:p>
      <w:pPr>
        <w:pStyle w:val="BodyText"/>
      </w:pPr>
      <w:r>
        <w:t xml:space="preserve">Hô!</w:t>
      </w:r>
    </w:p>
    <w:p>
      <w:pPr>
        <w:pStyle w:val="BodyText"/>
      </w:pPr>
      <w:r>
        <w:t xml:space="preserve">Trong lòng Tô Triệt lộp bộp một chút, kinh ngạc cảm giác được, Di Tiên Cảnh che chắn trước mặt mình, không ngờ bị hắn tiện tay một chiêu, mạnh mẽ cướp lấy.</w:t>
      </w:r>
    </w:p>
    <w:p>
      <w:pPr>
        <w:pStyle w:val="BodyText"/>
      </w:pPr>
      <w:r>
        <w:t xml:space="preserve">Di Tiên Cảnh bị cướp đi?</w:t>
      </w:r>
    </w:p>
    <w:p>
      <w:pPr>
        <w:pStyle w:val="BodyText"/>
      </w:pPr>
      <w:r>
        <w:t xml:space="preserve">- Cứ cách bốn trăm ba mươi vạn năm, ta lại trở lại!</w:t>
      </w:r>
    </w:p>
    <w:p>
      <w:pPr>
        <w:pStyle w:val="BodyText"/>
      </w:pPr>
      <w:r>
        <w:t xml:space="preserve">Thanh Vân giả chắp tay mà đứng, Di Tiên Cảnh lẳng lặng huyền phù ở trước người hắn.</w:t>
      </w:r>
    </w:p>
    <w:p>
      <w:pPr>
        <w:pStyle w:val="BodyText"/>
      </w:pPr>
      <w:r>
        <w:t xml:space="preserve">- Thời gian cách bốn trăm ba mươi vạn năm, ta lại trở về!</w:t>
      </w:r>
    </w:p>
    <w:p>
      <w:pPr>
        <w:pStyle w:val="BodyText"/>
      </w:pPr>
      <w:r>
        <w:t xml:space="preserve">Nghe được câu này, lại thêm hắn có thể từ trong tay của mình cướp đi Di Tiên Cảnh, Tô Triệt liền có thể trăm phần trăm xác định, người này chính là người thống trị của Vu Tộc kia: Vu Thần!</w:t>
      </w:r>
    </w:p>
    <w:p>
      <w:pPr>
        <w:pStyle w:val="BodyText"/>
      </w:pPr>
      <w:r>
        <w:t xml:space="preserve">Phải biết rằng, năng lực khống chế của chính mình đối với Di Tiên Cảnh chỉ có ba thành, đồng thời còn chỉ là khống chế bên ngoài, còn lại bảy thành hoàn toàn thuộc về Di Tiên Thủ Hộ Sử kia.</w:t>
      </w:r>
    </w:p>
    <w:p>
      <w:pPr>
        <w:pStyle w:val="BodyText"/>
      </w:pPr>
      <w:r>
        <w:t xml:space="preserve">Di Tiên Thủ Hộ Sử lại là Vu Thần chế tạo ra, nói đến cùng, Vu Thần mới là chưởng khống giả chân chính của Di Tiên Cảnh, hắn có thể từ trong tay của mình dễ dàng cướp đi Di Tiên Cảnh, đương nhiên là không chút nào kỳ lạ cả.</w:t>
      </w:r>
    </w:p>
    <w:p>
      <w:pPr>
        <w:pStyle w:val="BodyText"/>
      </w:pPr>
      <w:r>
        <w:t xml:space="preserve">Hơn nữa chính là thông qua Di Tiên Cảnh không gian định vị, Vu Thần rất dễ dàng có thể tìm được chính mình, điểm này, cũng là chẳng có gì lạ.</w:t>
      </w:r>
    </w:p>
    <w:p>
      <w:pPr>
        <w:pStyle w:val="BodyText"/>
      </w:pPr>
      <w:r>
        <w:t xml:space="preserve">Suy nghĩ cẩn thận những điểm này, Tô Triệt cũng không có nhiều lời, càng không có hỏi nhiều, chỉ là tâm niệm khẽ động, từ trong Cự Phú Cung đem Thiên Âm gọi đi ra.</w:t>
      </w:r>
    </w:p>
    <w:p>
      <w:pPr>
        <w:pStyle w:val="BodyText"/>
      </w:pPr>
      <w:r>
        <w:t xml:space="preserve">Thanh Vân giả này rốt cuộc có phải là Vu Thần, Thiên Âm khẳng định sẽ làm ra phán đoán cuối cùng.</w:t>
      </w:r>
    </w:p>
    <w:p>
      <w:pPr>
        <w:pStyle w:val="BodyText"/>
      </w:pPr>
      <w:r>
        <w:t xml:space="preserve">Sau khi Thiên Âm đi ra, thình lình nhìn thấy Thanh Vân giả đứng đối diện, rõ ràng thất thần một chút, sau đó lại dò hỏi:</w:t>
      </w:r>
    </w:p>
    <w:p>
      <w:pPr>
        <w:pStyle w:val="BodyText"/>
      </w:pPr>
      <w:r>
        <w:t xml:space="preserve">- Vu Thần đại nhân?</w:t>
      </w:r>
    </w:p>
    <w:p>
      <w:pPr>
        <w:pStyle w:val="BodyText"/>
      </w:pPr>
      <w:r>
        <w:t xml:space="preserve">Thanh Vân giả mỉm cười gật đầu, lập tức biến hóa nhanh chóng, biến thành một hình dạng khác: vóc người hùng tráng, diện mục cương nghị, đường nét ngũ quan như được đẽo gọt cẩn thận, khí tức bá đạo cực kỳ nồng hậu. Mặc dù hắn thân thể cao lớn, nhưng vẫn duy trì trạng thái người bình thường. Tuy rằng hắn cũng không có cố ý phóng xuất ra khí thế cường giả kinh thiên động địa, thế nhưng, hình dáng tướng mạo này rõ ràng càng tiếp cận loại cảm giác mà lãnh tụ Vu Tộc nên có.</w:t>
      </w:r>
    </w:p>
    <w:p>
      <w:pPr>
        <w:pStyle w:val="BodyText"/>
      </w:pPr>
      <w:r>
        <w:t xml:space="preserve">Đến tận đây, Thiên Âm càng không có bất cứ hoài nghi gì nữa, khom mình hành lễ, cung kính ân cần thăm hỏi:</w:t>
      </w:r>
    </w:p>
    <w:p>
      <w:pPr>
        <w:pStyle w:val="BodyText"/>
      </w:pPr>
      <w:r>
        <w:t xml:space="preserve">- Chúc mừng Vu Thần đại nhân quay về Tu Chân Giới, đại kế quật khởi của Vu Tộc liền có thể đạt thành.</w:t>
      </w:r>
    </w:p>
    <w:p>
      <w:pPr>
        <w:pStyle w:val="BodyText"/>
      </w:pPr>
      <w:r>
        <w:t xml:space="preserve">- Thiên Âm, mấy năm nay khổ cực cho ngươi.</w:t>
      </w:r>
    </w:p>
    <w:p>
      <w:pPr>
        <w:pStyle w:val="BodyText"/>
      </w:pPr>
      <w:r>
        <w:t xml:space="preserve">Vu Thần ôn hòa nói rằng.</w:t>
      </w:r>
    </w:p>
    <w:p>
      <w:pPr>
        <w:pStyle w:val="BodyText"/>
      </w:pPr>
      <w:r>
        <w:t xml:space="preserve">- Không khổ cực.</w:t>
      </w:r>
    </w:p>
    <w:p>
      <w:pPr>
        <w:pStyle w:val="BodyText"/>
      </w:pPr>
      <w:r>
        <w:t xml:space="preserve">Thiên Âm nhẹ nhàng lắc đầu, ánh mắt ôn nhu như nước, rơi xuống trên người Tô Triệt, nói với Vu Thần rằng:</w:t>
      </w:r>
    </w:p>
    <w:p>
      <w:pPr>
        <w:pStyle w:val="BodyText"/>
      </w:pPr>
      <w:r>
        <w:t xml:space="preserve">- Những năm gần đây, thuộc hạ hầu như không có làm được chuyện gì, vẫn đều là Tô Triệt hối hả ngược xuôi thay ta gánh vác mọi gian nan nguy hiểm. Vu Thần đại nhân, ngài trở về, Tô Triệt mới là công thần lớn nhất.</w:t>
      </w:r>
    </w:p>
    <w:p>
      <w:pPr>
        <w:pStyle w:val="BodyText"/>
      </w:pPr>
      <w:r>
        <w:t xml:space="preserve">- Ta biết!</w:t>
      </w:r>
    </w:p>
    <w:p>
      <w:pPr>
        <w:pStyle w:val="BodyText"/>
      </w:pPr>
      <w:r>
        <w:t xml:space="preserve">Vu Thần gật đầu, ánh mắt đồng dạng rơi vào trên mặt Tô Triệt:</w:t>
      </w:r>
    </w:p>
    <w:p>
      <w:pPr>
        <w:pStyle w:val="BodyText"/>
      </w:pPr>
      <w:r>
        <w:t xml:space="preserve">- Rất nhiều chuyện, cho dù không phải tận mắt nhìn thấy, đại thể ta vẫn là biết được.</w:t>
      </w:r>
    </w:p>
    <w:p>
      <w:pPr>
        <w:pStyle w:val="BodyText"/>
      </w:pPr>
      <w:r>
        <w:t xml:space="preserve">Tô Triệt hướng về phía hắn nhẹ nhàng gật đầu, thế nhưng trong lòng lại có thể cảm giác được, những lời này của Vu Thần tựa hồ có chút ý tứ một ngữ hai nghĩa.</w:t>
      </w:r>
    </w:p>
    <w:p>
      <w:pPr>
        <w:pStyle w:val="BodyText"/>
      </w:pPr>
      <w:r>
        <w:t xml:space="preserve">- Tô Triệt có vấn đề gì sao?</w:t>
      </w:r>
    </w:p>
    <w:p>
      <w:pPr>
        <w:pStyle w:val="BodyText"/>
      </w:pPr>
      <w:r>
        <w:t xml:space="preserve">Cảm giác được thần tình Tô Triệt lộ ra một ít mất tự nhiên, Vu Thần đó là cười hàm hậu hỏi:</w:t>
      </w:r>
    </w:p>
    <w:p>
      <w:pPr>
        <w:pStyle w:val="BodyText"/>
      </w:pPr>
      <w:r>
        <w:t xml:space="preserve">- Có cái gì nghi hoặc vậy thì nói ra, không sao đâu.</w:t>
      </w:r>
    </w:p>
    <w:p>
      <w:pPr>
        <w:pStyle w:val="BodyText"/>
      </w:pPr>
      <w:r>
        <w:t xml:space="preserve">- Không có vấn đề gì.</w:t>
      </w:r>
    </w:p>
    <w:p>
      <w:pPr>
        <w:pStyle w:val="BodyText"/>
      </w:pPr>
      <w:r>
        <w:t xml:space="preserve">Tô Triệt lắc đầu, thấp giọng nói rằng:</w:t>
      </w:r>
    </w:p>
    <w:p>
      <w:pPr>
        <w:pStyle w:val="BodyText"/>
      </w:pPr>
      <w:r>
        <w:t xml:space="preserve">- Chỉ là nghĩ quá mức đột nhiên, đồng thời Vu Thần đại nhân trở về cùng ta nguyên bản liên tưởng những hình ảnh kia, khác biệt quá lớn, trong lúc nhất thời có chút hoảng hốt mà thôi.</w:t>
      </w:r>
    </w:p>
    <w:p>
      <w:pPr>
        <w:pStyle w:val="BodyText"/>
      </w:pPr>
      <w:r>
        <w:t xml:space="preserve">Giờ khắc này, Tô Triệt nói cũng là thật lòng, nguyên bản tưởng rằng, Vu Thần trở về chắc chắn là thiên địa rung chuyển, nhật quyệt vô quang, cả Tu Chân Giới đều sẽ bị chấn động cùng run rẩy, thậm chí trong tinh không sẽ có vô só tinh cầu theo đó hủy diệt, nát bấy, tiêu vong...</w:t>
      </w:r>
    </w:p>
    <w:p>
      <w:pPr>
        <w:pStyle w:val="BodyText"/>
      </w:pPr>
      <w:r>
        <w:t xml:space="preserve">Lại không nghĩ rằng, hắn cứ như vậy thản nhiên xuất hiện ở trước mặt mình, duy nhất có điểm đặc biệt đó là giả mạo Thanh Vân tông chủ cùng chính mình cạnh tranh đấu giá bảo vật, chế tạo một hồi hí kịch nho nhỏ mà thôi.</w:t>
      </w:r>
    </w:p>
    <w:p>
      <w:pPr>
        <w:pStyle w:val="BodyText"/>
      </w:pPr>
      <w:r>
        <w:t xml:space="preserve">Hắn thực sự chính là Vu Thần sao?</w:t>
      </w:r>
    </w:p>
    <w:p>
      <w:pPr>
        <w:pStyle w:val="BodyText"/>
      </w:pPr>
      <w:r>
        <w:t xml:space="preserve">Có lẽ nói, hắn chỉ là một phân thân hoặc hình chiếu của Vu Thần, bản thể còn đang ở Tiên Giới không có hạ xuống.</w:t>
      </w:r>
    </w:p>
    <w:p>
      <w:pPr>
        <w:pStyle w:val="BodyText"/>
      </w:pPr>
      <w:r>
        <w:t xml:space="preserve">Trong tưởng tượng của Tô Triệt, Vu Thần chính là lãnh tụ duy nhất của Vu Tộc. Cho dù là ở Tiên Giới kia cũng là bài danh đỉnh cấp tồn tại, hắn khiến người ta có cảm giác, hẳn là cao cao tại thượng uy nghiêm không gì sánh được, khiến kẻ khác không dám trực tiếp tới gần. Hạng tiểu nhân vật như bản thân ở trước mặt hắn hẳn là chỉ biết lạnh run, ngay cả liếc mắt ngẩng đầu liếc mắt nhìn cũng không có.</w:t>
      </w:r>
    </w:p>
    <w:p>
      <w:pPr>
        <w:pStyle w:val="BodyText"/>
      </w:pPr>
      <w:r>
        <w:t xml:space="preserve">Nhưng hiện tại, cho dù hắn bày ra diện mao chân thực, thế nhưng, cảm giác cho mình cũng bình thường, thản nhiên như vậy. Khí thế toàn thân, ngay cả một Kim Đan tu sĩ Tu Chân Giới cũng không bằng, nhiều lắm chỉ là một dũng tướng được thụ phong trong một vương triều tục thế nào đó mà thôi.</w:t>
      </w:r>
    </w:p>
    <w:p>
      <w:pPr>
        <w:pStyle w:val="BodyText"/>
      </w:pPr>
      <w:r>
        <w:t xml:space="preserve">Một người như vậy, thực sự là Vu Thần sao?</w:t>
      </w:r>
    </w:p>
    <w:p>
      <w:pPr>
        <w:pStyle w:val="BodyText"/>
      </w:pPr>
      <w:r>
        <w:t xml:space="preserve">Đây chính là cảm giác hoảng hốt sản sinh trong lòng Tô Triệt lúc này.</w:t>
      </w:r>
    </w:p>
    <w:p>
      <w:pPr>
        <w:pStyle w:val="BodyText"/>
      </w:pPr>
      <w:r>
        <w:t xml:space="preserve">Vu Thần mơ hồ cười, hẳn là đoán được suy nghĩ trong lòng Tô Triệt, chủ động nói rằng:</w:t>
      </w:r>
    </w:p>
    <w:p>
      <w:pPr>
        <w:pStyle w:val="BodyText"/>
      </w:pPr>
      <w:r>
        <w:t xml:space="preserve">- Lúc này đứng ở trước mắt ngươi thật là chân thân của ta. Cùng lúc đó, trong Tiên Giới còn có một phân thân khác của ta để mê hoặc người khác mà thôi.</w:t>
      </w:r>
    </w:p>
    <w:p>
      <w:pPr>
        <w:pStyle w:val="BodyText"/>
      </w:pPr>
      <w:r>
        <w:t xml:space="preserve">Thiên Âm đã ở bên tai Tô Triệt nhẹ giọng giải thích:</w:t>
      </w:r>
    </w:p>
    <w:p>
      <w:pPr>
        <w:pStyle w:val="BodyText"/>
      </w:pPr>
      <w:r>
        <w:t xml:space="preserve">- Tính toán thời gian, Vu Thần đại nhân đã trở về Tu Chân Giới sớm hơn sáu mươi năm. Vì lừa gạt Thiên Cơ, chuyến này tất nhiên phải cực kỳ bí ẩn mới được.</w:t>
      </w:r>
    </w:p>
    <w:p>
      <w:pPr>
        <w:pStyle w:val="BodyText"/>
      </w:pPr>
      <w:r>
        <w:t xml:space="preserve">Nghe được Thiên Âm vừa nói như vậy, Tô Triệt mới rốt cuộc triệt để hiểu được.</w:t>
      </w:r>
    </w:p>
    <w:p>
      <w:pPr>
        <w:pStyle w:val="BodyText"/>
      </w:pPr>
      <w:r>
        <w:t xml:space="preserve">Đúng vậy, thủ đoạn của Vu Thần quả nhiên lợi hại, liền ngay cả thượng thiên cũng bị hắn lừa gạt. Thiên Chiến Kỳ Cảnh, biểu thị trong trăm năm sẽ phát sinh một hồi Thiên Địa đại kiếp nạn, thế nhưng, Vu Thần lặng yên trở về Tu Chân Giới sớm hơn sáu mươi năm, cái này ý nghĩa Thiên Địa đại kiếp nạn cũng sẽ phủ xuống thế gian sớm hơn sáu mươi năm.</w:t>
      </w:r>
    </w:p>
    <w:p>
      <w:pPr>
        <w:pStyle w:val="BodyText"/>
      </w:pPr>
      <w:r>
        <w:t xml:space="preserve">Vì vậy, Tô Triệt hiếu kỳ hỏi:</w:t>
      </w:r>
    </w:p>
    <w:p>
      <w:pPr>
        <w:pStyle w:val="BodyText"/>
      </w:pPr>
      <w:r>
        <w:t xml:space="preserve">- Vu Thần đại nhân, người sớm trở về, Tiên Giới chúng tiên một chút phát hiện cũng không có sao? Hoặc là nói, lấy trí tuệ của bọn hắn mà nói, thực đoán không được sao?</w:t>
      </w:r>
    </w:p>
    <w:p>
      <w:pPr>
        <w:pStyle w:val="BodyText"/>
      </w:pPr>
      <w:r>
        <w:t xml:space="preserve">- Có phát hiện hay không, có thể đoán được hay không, cái này đều không quan trọng.</w:t>
      </w:r>
    </w:p>
    <w:p>
      <w:pPr>
        <w:pStyle w:val="BodyText"/>
      </w:pPr>
      <w:r>
        <w:t xml:space="preserve">Vu Thần trong tiếu ý nhàn nhạt ẩn thấu vẻ ngạo nghễ:</w:t>
      </w:r>
    </w:p>
    <w:p>
      <w:pPr>
        <w:pStyle w:val="BodyText"/>
      </w:pPr>
      <w:r>
        <w:t xml:space="preserve">- Chuyện này trù bị tám trăm vạn năm, bất cứ kẻ nào cũng không thể ngăn cản.</w:t>
      </w:r>
    </w:p>
    <w:p>
      <w:pPr>
        <w:pStyle w:val="BodyText"/>
      </w:pPr>
      <w:r>
        <w:t xml:space="preserve">Tô Triệt yên lặng gật đầu, trong lòng cũng xác thực mọc lên cảm giác kính nể không nhỏ:</w:t>
      </w:r>
    </w:p>
    <w:p>
      <w:pPr>
        <w:pStyle w:val="BodyText"/>
      </w:pPr>
      <w:r>
        <w:t xml:space="preserve">- Từ tám trăm năm trước, Vu Thần đã bắt đầu mưu tính và bố trí nhất nhất đều nói là thế gian không việc khó, chỉ sợ có lòng người. Trong năm tháng dài dằng dặc như vậy, lấy trí tuệ của hắn, khẳng định tất cả các phương diện đều đã tính toán được, tất cả đều đã lo lắng đến, cũng hết thảy đều đã thiết kế đến. Tiên phàm lưỡng, còn có lực lượng gì có thể ngăn cản được hắn?</w:t>
      </w:r>
    </w:p>
    <w:p>
      <w:pPr>
        <w:pStyle w:val="BodyText"/>
      </w:pPr>
      <w:r>
        <w:t xml:space="preserve">Lão Hắc đã ở trong Tiên Ngục nhỏ giọng nói thầm:</w:t>
      </w:r>
    </w:p>
    <w:p>
      <w:pPr>
        <w:pStyle w:val="BodyText"/>
      </w:pPr>
      <w:r>
        <w:t xml:space="preserve">- Nói vậy, chúng tiên tiên giới muốn làm ra loại hành động quấy nhiễu nào, Vu Thần tất cả đều dự đoán được, tất nhiên cũng sẽ sớm thiết kế tốt các loại đối sách. Cái này gọi là tính toán không bỏ sót. Ít tồn tại bất kỳ sơ hở gì. Thời gian tám trăm vạn năm cũng dùng để mưu tính một việc, không thành công mới là lạ đấy! Người như vậy, mới là người đáng sợ nhất trong thiên địa a!</w:t>
      </w:r>
    </w:p>
    <w:p>
      <w:pPr>
        <w:pStyle w:val="BodyText"/>
      </w:pPr>
      <w:r>
        <w:t xml:space="preserve">Rất nhiều thời gian, lực lượng trí tuệ đều phải so với quyền đầu càng đáng sợ hơn, đây là đạo lý tất cả mọi người đều minh bạch!</w:t>
      </w:r>
    </w:p>
    <w:p>
      <w:pPr>
        <w:pStyle w:val="BodyText"/>
      </w:pPr>
      <w:r>
        <w:t xml:space="preserve">Ba! Ba!</w:t>
      </w:r>
    </w:p>
    <w:p>
      <w:pPr>
        <w:pStyle w:val="BodyText"/>
      </w:pPr>
      <w:r>
        <w:t xml:space="preserve">Vu Thần ở trên Di Tiên Cảnh đang hoàn toàn ẩn hình vỗ nhẹ hai cái, đối với Tô Triệt nói rằng:</w:t>
      </w:r>
    </w:p>
    <w:p>
      <w:pPr>
        <w:pStyle w:val="BodyText"/>
      </w:pPr>
      <w:r>
        <w:t xml:space="preserve">- Di Tiên Cảnh, ta phải thu hồi nó, phương diện này, ngươi còn có muốn đồ vật gì hay không?</w:t>
      </w:r>
    </w:p>
    <w:p>
      <w:pPr>
        <w:pStyle w:val="BodyText"/>
      </w:pPr>
      <w:r>
        <w:t xml:space="preserve">- Có!</w:t>
      </w:r>
    </w:p>
    <w:p>
      <w:pPr>
        <w:pStyle w:val="BodyText"/>
      </w:pPr>
      <w:r>
        <w:t xml:space="preserve">Tô Triệt nghiêm mặt gật đầu trả lời:</w:t>
      </w:r>
    </w:p>
    <w:p>
      <w:pPr>
        <w:pStyle w:val="BodyText"/>
      </w:pPr>
      <w:r>
        <w:t xml:space="preserve">- Trong Di Tiên Cảnh có để mấy pháp bảo kia, thẳng cho tới hôm nay, ta còn chưa có thu thập xong. Hơn nữa, bảo vật chân chính, cũng không có thu thập được vài món.</w:t>
      </w:r>
    </w:p>
    <w:p>
      <w:pPr>
        <w:pStyle w:val="BodyText"/>
      </w:pPr>
      <w:r>
        <w:t xml:space="preserve">Đoạt được Di Tiên Cảnh cũng có hơn ba mươi năm, trong thời gian này, đại kế thu thập bảo vật của Tô Triệt cũng không có gián đoạn, thế nhưng, tìm được đủ loại linh bảo vô số, đủ loại luyện tài vô kể, thậm chí ngay cả tiên tinh cực kỳ trân quý cũng có mấy trăm khỏa.</w:t>
      </w:r>
    </w:p>
    <w:p>
      <w:pPr>
        <w:pStyle w:val="BodyText"/>
      </w:pPr>
      <w:r>
        <w:t xml:space="preserve">Thế nhưng pháp bảo trên đạo khí lại chỉ thu hoạch được hơn mười kiện. Đồng thời còn đều là Hạ phẩm và Trung phẩm đạo khí.</w:t>
      </w:r>
    </w:p>
    <w:p>
      <w:pPr>
        <w:pStyle w:val="BodyText"/>
      </w:pPr>
      <w:r>
        <w:t xml:space="preserve">Tô Triệt có lý do hoài nghi, thứ tốt chân chính đều bị Vu Thần giấu đi. Bởi vì, bốn trăm vạn năm trước, Vu tộc giết chết nhiều đại năng tu sĩ đã ngoài Luyện Hư như vậy, không có khả năng chỉ có vài món đạo khí như vậy a...</w:t>
      </w:r>
    </w:p>
    <w:p>
      <w:pPr>
        <w:pStyle w:val="Compact"/>
      </w:pPr>
      <w:r>
        <w:br w:type="textWrapping"/>
      </w:r>
      <w:r>
        <w:br w:type="textWrapping"/>
      </w:r>
    </w:p>
    <w:p>
      <w:pPr>
        <w:pStyle w:val="Heading2"/>
      </w:pPr>
      <w:bookmarkStart w:id="511" w:name="chương-781-782-vật-quy-nguyên-chủ"/>
      <w:bookmarkEnd w:id="511"/>
      <w:r>
        <w:t xml:space="preserve">489. Chương 781 + 782: Vật Quy Nguyên Chủ</w:t>
      </w:r>
    </w:p>
    <w:p>
      <w:pPr>
        <w:pStyle w:val="Compact"/>
      </w:pPr>
      <w:r>
        <w:br w:type="textWrapping"/>
      </w:r>
      <w:r>
        <w:br w:type="textWrapping"/>
      </w:r>
      <w:r>
        <w:t xml:space="preserve">Ở trước mặt Vu Thần hắn cư nhiên không chút nào che giấu, bày ra một bộ dáng tham tài như vậy, liền ngay cả Thiên Âm một bên cũng là nhịn không được âm thầm đỏ mặt, trong lòng thầm mắng: không thể nói được hàm súc một ít sao?</w:t>
      </w:r>
    </w:p>
    <w:p>
      <w:pPr>
        <w:pStyle w:val="BodyText"/>
      </w:pPr>
      <w:r>
        <w:t xml:space="preserve">Vu Thần cũng cười ha ha mấy tiếng, gật đầu nói rằng:</w:t>
      </w:r>
    </w:p>
    <w:p>
      <w:pPr>
        <w:pStyle w:val="BodyText"/>
      </w:pPr>
      <w:r>
        <w:t xml:space="preserve">- Rất tốt, ta thật ra rất thích người tính cách thẳng thắn như ngươi vậy.</w:t>
      </w:r>
    </w:p>
    <w:p>
      <w:pPr>
        <w:pStyle w:val="BodyText"/>
      </w:pPr>
      <w:r>
        <w:t xml:space="preserve">- Cảm tạ Vu Thần đại nhân khoan dung và rộng lượng.</w:t>
      </w:r>
    </w:p>
    <w:p>
      <w:pPr>
        <w:pStyle w:val="BodyText"/>
      </w:pPr>
      <w:r>
        <w:t xml:space="preserve">Tô Triệt cúi người hành lễ.</w:t>
      </w:r>
    </w:p>
    <w:p>
      <w:pPr>
        <w:pStyle w:val="BodyText"/>
      </w:pPr>
      <w:r>
        <w:t xml:space="preserve">Thiên Âm lại là âm thầm bĩu môi, trong lòng mỉm cười nói:</w:t>
      </w:r>
    </w:p>
    <w:p>
      <w:pPr>
        <w:pStyle w:val="BodyText"/>
      </w:pPr>
      <w:r>
        <w:t xml:space="preserve">- Thẳng thắn cái gì, da mặt dày mà thôi.</w:t>
      </w:r>
    </w:p>
    <w:p>
      <w:pPr>
        <w:pStyle w:val="BodyText"/>
      </w:pPr>
      <w:r>
        <w:t xml:space="preserve">Đương nhiên, nghĩ thì nghĩ như vậy, nhưng tận đáy lòng của nàng, vẫn là có khuynh hướng nghiêng về Tô Triệt. Trong Di Tiên Cảnh những bảo vật kia cho dù Tô Triệt không nói, nàng cũng sẽ tìm cơ hội hướng Vu Thần đưa ra thỉnh cầu, đem tất chúng đều thưởng cho Tô Triệt. Vả lại mấy đồ vật kia đối với Vu tộc không có tác dụng gì.</w:t>
      </w:r>
    </w:p>
    <w:p>
      <w:pPr>
        <w:pStyle w:val="BodyText"/>
      </w:pPr>
      <w:r>
        <w:t xml:space="preserve">Hô!</w:t>
      </w:r>
    </w:p>
    <w:p>
      <w:pPr>
        <w:pStyle w:val="BodyText"/>
      </w:pPr>
      <w:r>
        <w:t xml:space="preserve">Di Tiên Cảnh tại Vu Thần khống chế cũng biến thành lớn hơn rất nhiều, đồng thời vô thanh vô tức mở ra một cửa vào.</w:t>
      </w:r>
    </w:p>
    <w:p>
      <w:pPr>
        <w:pStyle w:val="BodyText"/>
      </w:pPr>
      <w:r>
        <w:t xml:space="preserve">- Bốn trăm vạn năm không có tiến nhập Di Tiên Cảnh, nó vẫn là như vậy đi sao?</w:t>
      </w:r>
    </w:p>
    <w:p>
      <w:pPr>
        <w:pStyle w:val="BodyText"/>
      </w:pPr>
      <w:r>
        <w:t xml:space="preserve">Trước khi đi vào, Vu Thần hướng bên phía Tô Triệt liếc mắt, phảng phất như đang nói: muốn bảo vật, vậy thì theo ta đi vào.</w:t>
      </w:r>
    </w:p>
    <w:p>
      <w:pPr>
        <w:pStyle w:val="BodyText"/>
      </w:pPr>
      <w:r>
        <w:t xml:space="preserve">Vù!</w:t>
      </w:r>
    </w:p>
    <w:p>
      <w:pPr>
        <w:pStyle w:val="BodyText"/>
      </w:pPr>
      <w:r>
        <w:t xml:space="preserve">Tô Triệt và Thiên Âm cũng là biến mất vô tung, tiến nhập Di Tiên Cảnh vô hình vô ảnh.</w:t>
      </w:r>
    </w:p>
    <w:p>
      <w:pPr>
        <w:pStyle w:val="BodyText"/>
      </w:pPr>
      <w:r>
        <w:t xml:space="preserve">Đại thế giới trong Di Tiên Cảnh này, Tô Triệt đã tiến vào không biết bao nhiêu lần, thế nhưng hiện nay, cảm giác càng khác biệt bỏi vì chủ nhân chân chính của nó đã trở về, từ nay về sau, chính mình sẽ cùng nó triệt để cách biệt.</w:t>
      </w:r>
    </w:p>
    <w:p>
      <w:pPr>
        <w:pStyle w:val="BodyText"/>
      </w:pPr>
      <w:r>
        <w:t xml:space="preserve">- Vu Thần đại nhân!</w:t>
      </w:r>
    </w:p>
    <w:p>
      <w:pPr>
        <w:pStyle w:val="BodyText"/>
      </w:pPr>
      <w:r>
        <w:t xml:space="preserve">Vừa mới tiến đến, liền nhìn thấy Di Tiên Thủ Hộ Sử huyễn ảnh hướng về phía Vu Thần hành đại lễ khấu bái, tuy rằng Vu tộc lễ tiết không có chú ý như nhân loại, nhưng lễ quỳ bái cũng là có.</w:t>
      </w:r>
    </w:p>
    <w:p>
      <w:pPr>
        <w:pStyle w:val="BodyText"/>
      </w:pPr>
      <w:r>
        <w:t xml:space="preserve">Vu Thần khẽ gật đầu, tiện tay một chiêu, vù một tiếng, liền đem Thủ Hộ Sử huyễn ảnh thu vào trong lòng bàn tay của hắn biến mất không thấy. Nói vậy, thông qua phương thức dung hợp như thế, ngay lập tức trong lúc đó, là có thể đem tất cả sự tình phát sinh trong mấy trăm vạn năm trong Di Tiên Cảnh tìm hiểu rõ ràng.</w:t>
      </w:r>
    </w:p>
    <w:p>
      <w:pPr>
        <w:pStyle w:val="BodyText"/>
      </w:pPr>
      <w:r>
        <w:t xml:space="preserve">Mấy phút sau, Vu Thần quay đầu lại, hướng về phía Tô Triệt cười cổ quái.</w:t>
      </w:r>
    </w:p>
    <w:p>
      <w:pPr>
        <w:pStyle w:val="BodyText"/>
      </w:pPr>
      <w:r>
        <w:t xml:space="preserve">Tô Triệt thất thần, thật là không biết hắn vì sao lại cười, có gì buồn cười.</w:t>
      </w:r>
    </w:p>
    <w:p>
      <w:pPr>
        <w:pStyle w:val="BodyText"/>
      </w:pPr>
      <w:r>
        <w:t xml:space="preserve">- Tìm vài chục năm, ngươi cũng không có tìm được những pháp bảo vứt đi kia, thật sự là đủ ngốc mà.</w:t>
      </w:r>
    </w:p>
    <w:p>
      <w:pPr>
        <w:pStyle w:val="BodyText"/>
      </w:pPr>
      <w:r>
        <w:t xml:space="preserve">Vu Thần trầm giọng hỏi:</w:t>
      </w:r>
    </w:p>
    <w:p>
      <w:pPr>
        <w:pStyle w:val="BodyText"/>
      </w:pPr>
      <w:r>
        <w:t xml:space="preserve">- Ngươi cho là mặt hàng cấp thấp như vậy, đáng giá để ta phí tâm hao sức đem chúng giấu đi sao?</w:t>
      </w:r>
    </w:p>
    <w:p>
      <w:pPr>
        <w:pStyle w:val="BodyText"/>
      </w:pPr>
      <w:r>
        <w:t xml:space="preserve">Bảo vật trong mắt Tô Triệt, những Thượng phẩm, Cực phẩm, thậm chí Tuyệt Phẩm đạo khí kia ở trong mắt Vu Thần đương nhiên cùng rác thải vứt đi không có gì khác biệt.</w:t>
      </w:r>
    </w:p>
    <w:p>
      <w:pPr>
        <w:pStyle w:val="BodyText"/>
      </w:pPr>
      <w:r>
        <w:t xml:space="preserve">Trên đời này, ai cũng sẽ không vì một đám phế thải mà lãng phí tâm lực.</w:t>
      </w:r>
    </w:p>
    <w:p>
      <w:pPr>
        <w:pStyle w:val="BodyText"/>
      </w:pPr>
      <w:r>
        <w:t xml:space="preserve">- Vậy thì kỳ quái.</w:t>
      </w:r>
    </w:p>
    <w:p>
      <w:pPr>
        <w:pStyle w:val="BodyText"/>
      </w:pPr>
      <w:r>
        <w:t xml:space="preserve">Tô Triệt nhíu mày, nhỏ giọng nói rằng:</w:t>
      </w:r>
    </w:p>
    <w:p>
      <w:pPr>
        <w:pStyle w:val="BodyText"/>
      </w:pPr>
      <w:r>
        <w:t xml:space="preserve">- Vì sao ta vẫn đều tìm không được nhỉ? Thủ Hộ Sử kia cũng là hỏi thì không biết...</w:t>
      </w:r>
    </w:p>
    <w:p>
      <w:pPr>
        <w:pStyle w:val="BodyText"/>
      </w:pPr>
      <w:r>
        <w:t xml:space="preserve">Hiển nhiên, Vu Thần không có nhiều kiên trì như vậy để giải đáp chút nghi hoặc nho nhỏ này của Tô Triệt, hắn chỉ là mặt vô biểu tình vung tay lên, Tô Triệt cũng thấy một màn cực kỳ đồ sộ.</w:t>
      </w:r>
    </w:p>
    <w:p>
      <w:pPr>
        <w:pStyle w:val="BodyText"/>
      </w:pPr>
      <w:r>
        <w:t xml:space="preserve">Tích tích ba ba...</w:t>
      </w:r>
    </w:p>
    <w:p>
      <w:pPr>
        <w:pStyle w:val="BodyText"/>
      </w:pPr>
      <w:r>
        <w:t xml:space="preserve">Mấy trăm kiện pháp bảo trút xuống, quả thực giống như một đống phế thải vứt đi bị người ta trút xuống từ trong hư không.</w:t>
      </w:r>
    </w:p>
    <w:p>
      <w:pPr>
        <w:pStyle w:val="BodyText"/>
      </w:pPr>
      <w:r>
        <w:t xml:space="preserve">- Đây là những pháp bảo đạo khí mà người tìm vài lần không được sao?</w:t>
      </w:r>
    </w:p>
    <w:p>
      <w:pPr>
        <w:pStyle w:val="BodyText"/>
      </w:pPr>
      <w:r>
        <w:t xml:space="preserve">Nhìn một đống pháp bảo đủ loại kiểu dáng, tản ra khí tức, uy năng cường đại kia, trong đó đủ Cực phẩm đạo khí, thậm chí có thể còn có Tuyệt Phẩm đạo khí tồn tại.</w:t>
      </w:r>
    </w:p>
    <w:p>
      <w:pPr>
        <w:pStyle w:val="BodyText"/>
      </w:pPr>
      <w:r>
        <w:t xml:space="preserve">Nhưng chúng nó cứ như một đám rác thải rơi ầm ầm xuống trước mắt!</w:t>
      </w:r>
    </w:p>
    <w:p>
      <w:pPr>
        <w:pStyle w:val="BodyText"/>
      </w:pPr>
      <w:r>
        <w:t xml:space="preserve">Cảnh tượng như này, đừng nói là Tu Chân Giới, phỏng chừng tại Linh giới cũng là cực kỳ hiếm thấy đi sao?</w:t>
      </w:r>
    </w:p>
    <w:p>
      <w:pPr>
        <w:pStyle w:val="BodyText"/>
      </w:pPr>
      <w:r>
        <w:t xml:space="preserve">Mấy trăm kiện đạo khí đẳng cấp cao trút xuống trước mắt, đồng thời, chúng vẫn là Tô Triệt ở trong Di Tiên Cảnh đau khổ tìm kiếm hơn ba mươi năm, cũng không có tìm được bảo vật. Dưới tình huống này, phản ứng đầu tiên của Tô Triệt chính là muốn đem bọn chúng hết thảy đều thu vào Tiên Ngục.</w:t>
      </w:r>
    </w:p>
    <w:p>
      <w:pPr>
        <w:pStyle w:val="BodyText"/>
      </w:pPr>
      <w:r>
        <w:t xml:space="preserve">Đương nhiên, Tô Triệt cũng không có mê muội đầu óc. Có thể ý thức được, mỗi một kiện đạo khí đều sẽ có một phần ngạo khí thuộc về bản thân nó, tựa như Cự Phú năm đó, đối mặt hơn mười Nguyên Anh tu sĩ bức bách, thà rằng ngọc nát, không làm ngói lành.</w:t>
      </w:r>
    </w:p>
    <w:p>
      <w:pPr>
        <w:pStyle w:val="BodyText"/>
      </w:pPr>
      <w:r>
        <w:t xml:space="preserve">Do đó, lúc này muốn đồng thời thu phục nhiều Thượng phẩm, Cực phẩm, thậm chí Tuyệt Phẩm đạo khí như vậy, chỉ dựa vào lực lượng của bản thân, đó là tuyệt đối không làm được.</w:t>
      </w:r>
    </w:p>
    <w:p>
      <w:pPr>
        <w:pStyle w:val="BodyText"/>
      </w:pPr>
      <w:r>
        <w:t xml:space="preserve">Vu Thần sẽ hỗ trợ sao?</w:t>
      </w:r>
    </w:p>
    <w:p>
      <w:pPr>
        <w:pStyle w:val="BodyText"/>
      </w:pPr>
      <w:r>
        <w:t xml:space="preserve">Tô Triệt cho rằng, thân phận và nhãn giới của Vu Thần cao như vậy, sao giúp đỡ chính mình thu thập rác thải đây!</w:t>
      </w:r>
    </w:p>
    <w:p>
      <w:pPr>
        <w:pStyle w:val="BodyText"/>
      </w:pPr>
      <w:r>
        <w:t xml:space="preserve">- Vẫn là có một chút thay đổi a!</w:t>
      </w:r>
    </w:p>
    <w:p>
      <w:pPr>
        <w:pStyle w:val="BodyText"/>
      </w:pPr>
      <w:r>
        <w:t xml:space="preserve">Vu Thần huyền phù ở trong không trung, nhìn như đang dõi mắt trông về phía xa, kỳ thực, lấy thần thức cường đại tới cực điểm của hắn mà nói, chỉ cần trong nháy mắt là có thể đem cả Di Tiên Cảnh không gian trăm vạn dặm, tra xét được rõ ràng, sẽ không bỏ qua bất cứ một góc cạnh nào.</w:t>
      </w:r>
    </w:p>
    <w:p>
      <w:pPr>
        <w:pStyle w:val="BodyText"/>
      </w:pPr>
      <w:r>
        <w:t xml:space="preserve">Lúc này, hắn nói ra một câu cảm khái này, Tô Triệt và Thiên Âm đều có thể nghe hiểu được, bốn trăm vạn năm trước, Vu Thần suất lĩnh một nhóm vu tộc kia phi thăng tiên giới, sau đó bị Thiên Đạo nghiêm phạt, Di Tiên Cảnh đứng mũi chịu sào, bị chém thành hai nửa, chia làm đại tiểu Di Tiên Cảnh lưỡng không gian.</w:t>
      </w:r>
    </w:p>
    <w:p>
      <w:pPr>
        <w:pStyle w:val="BodyText"/>
      </w:pPr>
      <w:r>
        <w:t xml:space="preserve">Hôm nay, cho dù đã lại một lần nữa tu hợp, kết cấu thế giới bên trong khẳng định sẽ có chút biến hóa.</w:t>
      </w:r>
    </w:p>
    <w:p>
      <w:pPr>
        <w:pStyle w:val="BodyText"/>
      </w:pPr>
      <w:r>
        <w:t xml:space="preserve">Vu Thần thân là chủ nhân của cảnh này, sau khi về nhà, phát ra một câu cảm khái như vậy, đó cũng là bình thường. Đổi thành bất luận kẻ nào cũng sẽ như vậy.</w:t>
      </w:r>
    </w:p>
    <w:p>
      <w:pPr>
        <w:pStyle w:val="BodyText"/>
      </w:pPr>
      <w:r>
        <w:t xml:space="preserve">Ông!</w:t>
      </w:r>
    </w:p>
    <w:p>
      <w:pPr>
        <w:pStyle w:val="BodyText"/>
      </w:pPr>
      <w:r>
        <w:t xml:space="preserve">Mấy trăm kiện đạo khí xếp chồng chất ở trước mặt Tô Triệt, đột nhiên bộc phát ra chấn động cường liệt, tựa hồ, chúng từ trong ngủ say chợt giật mình tỉnh giấc, vừa mới phát giác được tình hình không đúng, sẽ tập thể bạo tẩu, thực thi chống lại.</w:t>
      </w:r>
    </w:p>
    <w:p>
      <w:pPr>
        <w:pStyle w:val="BodyText"/>
      </w:pPr>
      <w:r>
        <w:t xml:space="preserve">Tô Triệt nhướng mày, thầm nói: chơi đùa gì vậy, đây chính là mấy trăm kiện đạo khí a. Ta có thể chế trụ một hai kiện cấp thấp trong đó, vậy đã coi như rất không tệ rồi. Cái này nếu là tập thể bạo tẩu, thật sự là không có biện pháp ngăn chặn chùng lại a...</w:t>
      </w:r>
    </w:p>
    <w:p>
      <w:pPr>
        <w:pStyle w:val="BodyText"/>
      </w:pPr>
      <w:r>
        <w:t xml:space="preserve">Lão Hắc ở trong Tiên Ngục cũng là có chút sốt ruột, la lớn:</w:t>
      </w:r>
    </w:p>
    <w:p>
      <w:pPr>
        <w:pStyle w:val="BodyText"/>
      </w:pPr>
      <w:r>
        <w:t xml:space="preserve">- Vu Thần này, thật là keo kiệt! Người tốt làm được đến cùng, tiễn Phật phải tiễn tới Tây Thiên, đạo lý này hắn cũng không hiểu được sao? Ở chỗ này giả bộ thanh cao gì chứ?</w:t>
      </w:r>
    </w:p>
    <w:p>
      <w:pPr>
        <w:pStyle w:val="BodyText"/>
      </w:pPr>
      <w:r>
        <w:t xml:space="preserve">Vừa dứt lời, liền nhìn thấy, Vu Thần nghiêng người hướng Tô Triệt, đưa tay nói rằng:</w:t>
      </w:r>
    </w:p>
    <w:p>
      <w:pPr>
        <w:pStyle w:val="BodyText"/>
      </w:pPr>
      <w:r>
        <w:t xml:space="preserve">- Di Tiên Lệnh Kỳ!</w:t>
      </w:r>
    </w:p>
    <w:p>
      <w:pPr>
        <w:pStyle w:val="BodyText"/>
      </w:pPr>
      <w:r>
        <w:t xml:space="preserve">Đối mặt với Vu Thần đưa ra yêu cầu, Tô Triệt không có bất cứ do dự và chống cự nào. Thực sự mà nói, cũng không có năng lực gì cùng hắn chống cự. Tô Triệt chỉ là Tu Chân Giới một Nguyên Anh kỳ, mà hắn, lại là đỉnh phong cường giả trong Tiên Giới. Giữa hai người hơn kém bao nhiêu cảnh giới cũng là khó có thể tính rõ ràng được, cách biệt như trời với đất cũng không đủ để hình dung.</w:t>
      </w:r>
    </w:p>
    <w:p>
      <w:pPr>
        <w:pStyle w:val="BodyText"/>
      </w:pPr>
      <w:r>
        <w:t xml:space="preserve">Bá!</w:t>
      </w:r>
    </w:p>
    <w:p>
      <w:pPr>
        <w:pStyle w:val="BodyText"/>
      </w:pPr>
      <w:r>
        <w:t xml:space="preserve">Tô Triệt nắm giữ Di Tiên Lệnh Kỳ trong tay vài chục năm, lần đầu tiên đưa đến trên tay người khác. Đương nhiên, cũng là người sáng tạo sớm nhất của cây lệnh kỳ này, chủ nhân chân chính của nó.</w:t>
      </w:r>
    </w:p>
    <w:p>
      <w:pPr>
        <w:pStyle w:val="BodyText"/>
      </w:pPr>
      <w:r>
        <w:t xml:space="preserve">Vật quy nguyên chủ!</w:t>
      </w:r>
    </w:p>
    <w:p>
      <w:pPr>
        <w:pStyle w:val="BodyText"/>
      </w:pPr>
      <w:r>
        <w:t xml:space="preserve">Tuy nói là vật quy nguyên chủ, Tô Triệt vẫn thấy trong lòng rất không có tư vị, dù sao, đây cũng là một loại cảm giác mất mát, sao có thể thoải mái được chứ?</w:t>
      </w:r>
    </w:p>
    <w:p>
      <w:pPr>
        <w:pStyle w:val="BodyText"/>
      </w:pPr>
      <w:r>
        <w:t xml:space="preserve">Di Tiên Cảnh, Tiên phàm lưỡng giới, trong cả đại vũ trụ cũng chỉ có một nơi như vậy. Tuyệt đối là một kiện không gian pháp bảo cực kỳ đặc thù. Tuy rằng Tô Triệt cũng không thèm để ý không gian bên trong nó có bao nhiêu lớn, nhưng hiện nay mà nói, nó xác thực là một tấm bùa hộ mệnh của mình, một kiện siêu cấp bảo vật khắc địch chế thắng.</w:t>
      </w:r>
    </w:p>
    <w:p>
      <w:pPr>
        <w:pStyle w:val="BodyText"/>
      </w:pPr>
      <w:r>
        <w:t xml:space="preserve">Bao gồm cả Cảnh Lam Sơn đã chết đi ở bên trong, tứ đại Luyện Hư thủ hạ đều là mượn uy năng đặc thù của Di Tiên Cảnh nắm chắc, thậm chí, nếu không có Di Tiên Cảnh, chính mình cũng không biết đã chết bao nhiêu lần. Thế nhưng hôm nay, một tấm bùa hộ mệnh như vậy, lại phải hoàn toàn trả lại cho người khác. Tuy nói là có mượn có trả, nhưng tư vị trong lòng này, xác thực không dễ chịu a.</w:t>
      </w:r>
    </w:p>
    <w:p>
      <w:pPr>
        <w:pStyle w:val="BodyText"/>
      </w:pPr>
      <w:r>
        <w:t xml:space="preserve">Tô Triệt thà rằng bỏ qua mấy trăm kiện đạo khí trước mắt này không cần đến, cũng không nguyện mất đi Di Tiên Cảnh. Dù sao, mấy trăm kiện đạo khí nhìn như kinh người, trên thực tế, đối với thực lực của chính mình không tạo thành cải biến quá lớn.</w:t>
      </w:r>
    </w:p>
    <w:p>
      <w:pPr>
        <w:pStyle w:val="BodyText"/>
      </w:pPr>
      <w:r>
        <w:t xml:space="preserve">Trong lúc chiến đấu, chính mình có thể đồng thời điều khiển bao nhiêu món pháp bảo? Số lượng có nhiều lại có tác dụng gì?</w:t>
      </w:r>
    </w:p>
    <w:p>
      <w:pPr>
        <w:pStyle w:val="BodyText"/>
      </w:pPr>
      <w:r>
        <w:t xml:space="preserve">Huống hồ, Linh giới trên tay những đại năng tu sĩ kia, đồng dạng cũng có Cực phẩm và Tuyệt Phẩm đạo khí, ở phương diện này, chính mình không chiếm được ưu thế gì, nếu là không có Di Tiên Cảnh, dựa vào cái gì cùng bọn chúng chống lại, lấy cái gì chống đỡ công kích của bọn họ?</w:t>
      </w:r>
    </w:p>
    <w:p>
      <w:pPr>
        <w:pStyle w:val="BodyText"/>
      </w:pPr>
      <w:r>
        <w:t xml:space="preserve">Bất quá, nói những cái này đã vô dụng, theo Tô Triệt nắm giữ Di Tiên Lệnh Kỳ hơn bốn mươi năm, Di Tiên Cảnh hơn ba mươi năm, giờ trả lại đến trong tay của Vu Thần, từ hôm nay trở đi, hai chữ Di Tiên, liền cùng mình triệt để vô duyên!</w:t>
      </w:r>
    </w:p>
    <w:p>
      <w:pPr>
        <w:pStyle w:val="BodyText"/>
      </w:pPr>
      <w:r>
        <w:t xml:space="preserve">Thiên Âm vẫn đứng yên một bên, lẳng lặng nhìn sắc mặt của Tô Triệt, phảng phất như nàng có thể cảm nhận được nam nhân kia giờ này khắc này tâm lý cảm thụ, nhưng không có bất cứ biện pháp gì để giúp được hắn.</w:t>
      </w:r>
    </w:p>
    <w:p>
      <w:pPr>
        <w:pStyle w:val="BodyText"/>
      </w:pPr>
      <w:r>
        <w:t xml:space="preserve">Di Tiên Cảnh chính là bù đắp chỗ thiếu hụt Tiên Thiên của Vu tộc, tạo nên Hậu Thiên nguyên thân chủng tộc Thánh Địa, nó ký thác số phận của hơn mười ức Vu tộc, xác thực hẳn là thuộc về cả Vu tộc, chứ không phải thuộc về cụ thể người nào đó.</w:t>
      </w:r>
    </w:p>
    <w:p>
      <w:pPr>
        <w:pStyle w:val="BodyText"/>
      </w:pPr>
      <w:r>
        <w:t xml:space="preserve">Coi như là Vu Thần tự tay chế tạo ra Di Tiên thánh địa, cũng không dám nói rằng Di Tiên Cảnh là của ta như vậy cả.</w:t>
      </w:r>
    </w:p>
    <w:p>
      <w:pPr>
        <w:pStyle w:val="BodyText"/>
      </w:pPr>
      <w:r>
        <w:t xml:space="preserve">Đúng, cho dù là Vu Thần, vậy cũng không được.</w:t>
      </w:r>
    </w:p>
    <w:p>
      <w:pPr>
        <w:pStyle w:val="BodyText"/>
      </w:pPr>
      <w:r>
        <w:t xml:space="preserve">Lúc này, Vu Thần mềm nhẹ vuốt ve Di Tiên Lệnh Kỳ, thâm trầm nói rằng:</w:t>
      </w:r>
    </w:p>
    <w:p>
      <w:pPr>
        <w:pStyle w:val="BodyText"/>
      </w:pPr>
      <w:r>
        <w:t xml:space="preserve">- Tô Triệt, từ lúc gặp ngươi đến bây giờ, ta còn chưa có nói với ngươi một tiếng cảm tạ đi sao? Lúc này liền nói một tiếng cảm tạ với ngươi, cảm tạ ngươi giúp chúng ta tìm được Di Tiên Lệnh Kỳ, cũng thúc đẩy Di Tiên Cảnh tụ hợp. Bằng không, ta trở về, không biết còn phải kéo dài đến khi nào.</w:t>
      </w:r>
    </w:p>
    <w:p>
      <w:pPr>
        <w:pStyle w:val="BodyText"/>
      </w:pPr>
      <w:r>
        <w:t xml:space="preserve">- Vu Thần đại nhân không cần khách khí, đây cũng là cơ duyên xảo hợp, chỉ do số phận an bài.</w:t>
      </w:r>
    </w:p>
    <w:p>
      <w:pPr>
        <w:pStyle w:val="BodyText"/>
      </w:pPr>
      <w:r>
        <w:t xml:space="preserve">Tô Triệt cũng là khiêm tốn mà nói.</w:t>
      </w:r>
    </w:p>
    <w:p>
      <w:pPr>
        <w:pStyle w:val="BodyText"/>
      </w:pPr>
      <w:r>
        <w:t xml:space="preserve">- Không sai, xác thực là số phận an bài.</w:t>
      </w:r>
    </w:p>
    <w:p>
      <w:pPr>
        <w:pStyle w:val="BodyText"/>
      </w:pPr>
      <w:r>
        <w:t xml:space="preserve">Vu Thần gật đầu nói:</w:t>
      </w:r>
    </w:p>
    <w:p>
      <w:pPr>
        <w:pStyle w:val="BodyText"/>
      </w:pPr>
      <w:r>
        <w:t xml:space="preserve">- Nếu là ngược lại, số phận an bài ngươi giấu kín Di Tiên Lệnh Kỳ, có thể sẽ khiến Di Tiên Cảnh vĩnh viễn đều không thể tụ hợp, như vậy, tương lai của Vu tộc chắn chắn là một mảnh ảm đạm. Ta phải cảm tạ ngươi, cũng chính là điểm này, ngươi đã đem vận may tới cho Vu tộc, không phải sao?</w:t>
      </w:r>
    </w:p>
    <w:p>
      <w:pPr>
        <w:pStyle w:val="BodyText"/>
      </w:pPr>
      <w:r>
        <w:t xml:space="preserve">Tô Triệt mỉm cười gật đầu, rốt cuộc cam chịu.</w:t>
      </w:r>
    </w:p>
    <w:p>
      <w:pPr>
        <w:pStyle w:val="BodyText"/>
      </w:pPr>
      <w:r>
        <w:t xml:space="preserve">Vu Thần vừa mới nói, xác thực rất có đạo lý, nếu là số phận không có an bài Tô Triệt tiến nhập Tiểu Di Tiên Cảnh, có thể, Di Tiên Lệnh Kỳ sẽ ở trong Tiên Ngục triệt để phong trần. Phải biết rằng, bất cứ đồ vật gì một khi tiến vào Tiên Ngục, liên hệ cùng ngoại giới sẽ bị hoàn toàn chặt đứt, đại tiểu Di Tiên Cảnh tụ hợp cũng sẽ xa xa không hẹn, khó có thể dự đoán được.</w:t>
      </w:r>
    </w:p>
    <w:p>
      <w:pPr>
        <w:pStyle w:val="BodyText"/>
      </w:pPr>
      <w:r>
        <w:t xml:space="preserve">Bá!</w:t>
      </w:r>
    </w:p>
    <w:p>
      <w:pPr>
        <w:pStyle w:val="BodyText"/>
      </w:pPr>
      <w:r>
        <w:t xml:space="preserve">Sau khi nói chuyện, Vu Thần tiện tay một chiêu cũng không biết hắn đã dùng loại thủ đoạn nào, mấy trăm kiện đạo khí gần trong gang tấc đang vô cùng xao động nhất thời an tĩnh lại.</w:t>
      </w:r>
    </w:p>
    <w:p>
      <w:pPr>
        <w:pStyle w:val="BodyText"/>
      </w:pPr>
      <w:r>
        <w:t xml:space="preserve">Sau đó, liền có một ngân sắc quang cầu nhanh chóng đem tất cả bọn chúng đều hút vào bên trong.</w:t>
      </w:r>
    </w:p>
    <w:p>
      <w:pPr>
        <w:pStyle w:val="BodyText"/>
      </w:pPr>
      <w:r>
        <w:t xml:space="preserve">Ngân sắc quang cầu chậm rãi bay tới trước mặt Tô Triệt, Vu Thần nói rằng:</w:t>
      </w:r>
    </w:p>
    <w:p>
      <w:pPr>
        <w:pStyle w:val="BodyText"/>
      </w:pPr>
      <w:r>
        <w:t xml:space="preserve">- Đây chỉ là một không gian tiểu pháp thuật, những pháp bảo kia tạm thời bị trấn áp ở bên trong, trong vòng mười năm, chúng ta không có khả năng chui ra được.</w:t>
      </w:r>
    </w:p>
    <w:p>
      <w:pPr>
        <w:pStyle w:val="BodyText"/>
      </w:pPr>
      <w:r>
        <w:t xml:space="preserve">Phía sau nói chuyện, không cần làm phiền hắn lãng phí miệng lưỡi nữa, Tô Triệt cũng có thể đoán được, chính mình chỉ cần đạo khí ngân sắc quang cầu này, liền có thể đem đạo khí bên trong phóng xuất, hoặc thu phục. Thời gian mười năm tuyệt đối là đủ.</w:t>
      </w:r>
    </w:p>
    <w:p>
      <w:pPr>
        <w:pStyle w:val="BodyText"/>
      </w:pPr>
      <w:r>
        <w:t xml:space="preserve">Sau khi nói lời cảm tạ, Tô Triệt liền đem ngân sắc quang cầu thu vào Cự Phú Cung, tìm được cơ hội thích hợp, mới có thể chuyển vào bên trong Tiên Ngục. Đây là bởi vì, ở trước mặt Vu Thần, không dám lấy Tiên Ngục trực tiếp thu vật phẩm, miễn cho bị hắn nhận ra được Tiên Ngục tồn tại.</w:t>
      </w:r>
    </w:p>
    <w:p>
      <w:pPr>
        <w:pStyle w:val="BodyText"/>
      </w:pPr>
      <w:r>
        <w:t xml:space="preserve">Trước mặt nhân vật trình tự cỡ như Vu Thần, tất cả sự tình có liên quan tới Tiên Ngục, đều phải cẩn thận.</w:t>
      </w:r>
    </w:p>
    <w:p>
      <w:pPr>
        <w:pStyle w:val="BodyText"/>
      </w:pPr>
      <w:r>
        <w:t xml:space="preserve">Sau này, Vu Thần lại đối với Thiên Âm và Tô Triệt nói rằng:</w:t>
      </w:r>
    </w:p>
    <w:p>
      <w:pPr>
        <w:pStyle w:val="BodyText"/>
      </w:pPr>
      <w:r>
        <w:t xml:space="preserve">- Các ngươi ở chỗ này chờ vài ngày, ta đi chuẩn bị một chút.</w:t>
      </w:r>
    </w:p>
    <w:p>
      <w:pPr>
        <w:pStyle w:val="BodyText"/>
      </w:pPr>
      <w:r>
        <w:t xml:space="preserve">Thiên Âm và Tô Triệt gật đầu mà đáp ứng, đương nhiên minh bạch, hai chữ chuẩn bị theo như lời nói của hắn đại biểu phân lượng cỡ nào.</w:t>
      </w:r>
    </w:p>
    <w:p>
      <w:pPr>
        <w:pStyle w:val="BodyText"/>
      </w:pPr>
      <w:r>
        <w:t xml:space="preserve">Vài ngày sau, Thiên Địa đại kiếp nạn sắp tới gần.</w:t>
      </w:r>
    </w:p>
    <w:p>
      <w:pPr>
        <w:pStyle w:val="BodyText"/>
      </w:pPr>
      <w:r>
        <w:t xml:space="preserve">Vu Thần thoáng qua biến mất, cũng không biết đi tới vị trí nào trong Di Tiên Cảnh, lại càng không biết làm gì. Những cái này đều là bí mật của hắn. Thiên Âm và Tô Triệt thật sự cũng không có tư cách biết được.</w:t>
      </w:r>
    </w:p>
    <w:p>
      <w:pPr>
        <w:pStyle w:val="BodyText"/>
      </w:pPr>
      <w:r>
        <w:t xml:space="preserve">Sau khi Vu Thần rời khỏi, Thiên Âm nhìn về phía Tô Triệt, trong ánh mắt ẩn chứa thiên ngôn vạn ngữ, tựa hồ có an ủi, lại giống như còn có một chút áy náy.</w:t>
      </w:r>
    </w:p>
    <w:p>
      <w:pPr>
        <w:pStyle w:val="BodyText"/>
      </w:pPr>
      <w:r>
        <w:t xml:space="preserve">- Ta không sao!</w:t>
      </w:r>
    </w:p>
    <w:p>
      <w:pPr>
        <w:pStyle w:val="BodyText"/>
      </w:pPr>
      <w:r>
        <w:t xml:space="preserve">Tô Triệt cầm đôi bàn tay nhỏ bé của nàng, che ở trong bàn tay của mình, ôn hòa nói rằng:</w:t>
      </w:r>
    </w:p>
    <w:p>
      <w:pPr>
        <w:pStyle w:val="BodyText"/>
      </w:pPr>
      <w:r>
        <w:t xml:space="preserve">- Ngày này, sớm muộn gì cũng tới, không phải sao?</w:t>
      </w:r>
    </w:p>
    <w:p>
      <w:pPr>
        <w:pStyle w:val="BodyText"/>
      </w:pPr>
      <w:r>
        <w:t xml:space="preserve">Thiên Âm nhẹ nhàng gật đầu, chậm rãi dựa sát vào trong lòng của hắn. Ghé vào lỗ tai hắn nhỏ giọng nói rằng:</w:t>
      </w:r>
    </w:p>
    <w:p>
      <w:pPr>
        <w:pStyle w:val="BodyText"/>
      </w:pPr>
      <w:r>
        <w:t xml:space="preserve">- Từ hôm nay trở đi, ta chính là một nhân loại.</w:t>
      </w:r>
    </w:p>
    <w:p>
      <w:pPr>
        <w:pStyle w:val="BodyText"/>
      </w:pPr>
      <w:r>
        <w:t xml:space="preserve">- Được!</w:t>
      </w:r>
    </w:p>
    <w:p>
      <w:pPr>
        <w:pStyle w:val="BodyText"/>
      </w:pPr>
      <w:r>
        <w:t xml:space="preserve">Tô Triệt hài lòng mà cười, đem nàng chăm chú ôm vào...</w:t>
      </w:r>
    </w:p>
    <w:p>
      <w:pPr>
        <w:pStyle w:val="BodyText"/>
      </w:pPr>
      <w:r>
        <w:t xml:space="preserve">- Từ hôm nay trở đi, chính là một nhân loại.</w:t>
      </w:r>
    </w:p>
    <w:p>
      <w:pPr>
        <w:pStyle w:val="BodyText"/>
      </w:pPr>
      <w:r>
        <w:t xml:space="preserve">Những lời này của Thiên Âm ý tứ là nói: Vu Thần trở về, nhiệm vụ đã hoàn thành.</w:t>
      </w:r>
    </w:p>
    <w:p>
      <w:pPr>
        <w:pStyle w:val="BodyText"/>
      </w:pPr>
      <w:r>
        <w:t xml:space="preserve">Như vậy, một đời của nàng thân là nhân loại, hôm nay trở đi, sẽ lấy lập trường của nhân loại cùng Tô Triệt chung sống với nhau, sự tình Vu tộc, nàng sẽ không xen vào nữa.</w:t>
      </w:r>
    </w:p>
    <w:p>
      <w:pPr>
        <w:pStyle w:val="BodyText"/>
      </w:pPr>
      <w:r>
        <w:t xml:space="preserve">Một đời trước gánh vác sứ mệnh, đã hoàn thành; Một đời này, thân là một nữ nhân, nàng đã tìm được mục tiệu chính mình càng lưu ý, càng coi trọng trong cuộc sống, chính là nam nhân này nàng muốn dựa vào cả cuộc đời...</w:t>
      </w:r>
    </w:p>
    <w:p>
      <w:pPr>
        <w:pStyle w:val="BodyText"/>
      </w:pPr>
      <w:r>
        <w:t xml:space="preserve">Trong lúc chờ đợi, Tô Triệt không có khả năng luôn luôn cùng Thiên Âm ngươi ngươi ta ta, ở đây dù sao cũng là Di Tiên Cảnh, nhất cử nhất động đều sẽ rời vào trong mắt của Vu Thần. Động tác thân mật giữa nam nữ nếu là rơi vào trong mắt người ngoài, cái loại cảm giác này khẳng định vô cùng không được tự nhiên.</w:t>
      </w:r>
    </w:p>
    <w:p>
      <w:pPr>
        <w:pStyle w:val="Compact"/>
      </w:pPr>
      <w:r>
        <w:br w:type="textWrapping"/>
      </w:r>
      <w:r>
        <w:br w:type="textWrapping"/>
      </w:r>
    </w:p>
    <w:p>
      <w:pPr>
        <w:pStyle w:val="Heading2"/>
      </w:pPr>
      <w:bookmarkStart w:id="512" w:name="chương-783-784-con-đường-tương-lai"/>
      <w:bookmarkEnd w:id="512"/>
      <w:r>
        <w:t xml:space="preserve">490. Chương 783 + 784: Con Đường Tương Lai</w:t>
      </w:r>
    </w:p>
    <w:p>
      <w:pPr>
        <w:pStyle w:val="Compact"/>
      </w:pPr>
      <w:r>
        <w:br w:type="textWrapping"/>
      </w:r>
      <w:r>
        <w:br w:type="textWrapping"/>
      </w:r>
      <w:r>
        <w:t xml:space="preserve">Vì vậy, hai người hạ xuống trên một ngọn núi, vẫn là đều tự đả tọa, đều bận rộn.</w:t>
      </w:r>
    </w:p>
    <w:p>
      <w:pPr>
        <w:pStyle w:val="BodyText"/>
      </w:pPr>
      <w:r>
        <w:t xml:space="preserve">Tô Triệt không có tu luyện, mà là muốn nhân dịp này, nghiên cứu chút mai Thượng Cổ Luyện Binh Phù này.</w:t>
      </w:r>
    </w:p>
    <w:p>
      <w:pPr>
        <w:pStyle w:val="BodyText"/>
      </w:pPr>
      <w:r>
        <w:t xml:space="preserve">Sưu!</w:t>
      </w:r>
    </w:p>
    <w:p>
      <w:pPr>
        <w:pStyle w:val="BodyText"/>
      </w:pPr>
      <w:r>
        <w:t xml:space="preserve">Thượng Cổ Luyện Binh Phù từ không gian Cự Phú chuyển vào bên trong Tiên Ngục.</w:t>
      </w:r>
    </w:p>
    <w:p>
      <w:pPr>
        <w:pStyle w:val="BodyText"/>
      </w:pPr>
      <w:r>
        <w:t xml:space="preserve">- Đường đường Vu Thần, lão già kia sống mấy nghìn vạn năm, không ngờ chạy đi phòng đấu giá cùng ngươi triển khai một hồi cạnh tranh bất chính, hắn thật đúng là có đủ nhàm chán!</w:t>
      </w:r>
    </w:p>
    <w:p>
      <w:pPr>
        <w:pStyle w:val="BodyText"/>
      </w:pPr>
      <w:r>
        <w:t xml:space="preserve">Lão Hắc cầm trong tay Luyện Binh Phù, trong miệng nhỏ giọng mắng.</w:t>
      </w:r>
    </w:p>
    <w:p>
      <w:pPr>
        <w:pStyle w:val="BodyText"/>
      </w:pPr>
      <w:r>
        <w:t xml:space="preserve">Đương nhiên, đối với Vu Thần kia một bụng bất mãn, nguyên nhân chân chính vẫn là hắn cướp đi Di Tiên Cảnh của chủ nhân.</w:t>
      </w:r>
    </w:p>
    <w:p>
      <w:pPr>
        <w:pStyle w:val="BodyText"/>
      </w:pPr>
      <w:r>
        <w:t xml:space="preserve">Trong lòng Tô Triệt cười ha hả nói:</w:t>
      </w:r>
    </w:p>
    <w:p>
      <w:pPr>
        <w:pStyle w:val="BodyText"/>
      </w:pPr>
      <w:r>
        <w:t xml:space="preserve">- Đừng nói là mấy nghìn vạn năm, coi như là sống mấy nghìn triệu năm, một người cần phải bảo trì cũng đủ tính trẻ con mới tốt. Bằng không, càng sống càng trầm muộn, thản nhiên với tất cả, trong sinh mệnh nào còn lạc thú gì đáng nói nữa đây.</w:t>
      </w:r>
    </w:p>
    <w:p>
      <w:pPr>
        <w:pStyle w:val="BodyText"/>
      </w:pPr>
      <w:r>
        <w:t xml:space="preserve">- Có đạo lý, Lão Hắc ta sẽ để tính trẻ con bảo trì vĩnh viễn.</w:t>
      </w:r>
    </w:p>
    <w:p>
      <w:pPr>
        <w:pStyle w:val="BodyText"/>
      </w:pPr>
      <w:r>
        <w:t xml:space="preserve">Lão Hắc ước lượng Luyện Binh Phù trong tay, yên lặng cảm giác một phen, rất nhanh đó là bẩm báo:</w:t>
      </w:r>
    </w:p>
    <w:p>
      <w:pPr>
        <w:pStyle w:val="BodyText"/>
      </w:pPr>
      <w:r>
        <w:t xml:space="preserve">- Chủ nhân, thứ này xác thực có thể dung hợp, thế nhưng sau khi dung hợp có thể sẽ có loại hiệu quả mà chúng ta chờ đợi hay không, tạm thời còn chưa thể xác định được.</w:t>
      </w:r>
    </w:p>
    <w:p>
      <w:pPr>
        <w:pStyle w:val="BodyText"/>
      </w:pPr>
      <w:r>
        <w:t xml:space="preserve">Tô Triệt không có nóng vội, mà là tinh tế hỏi:</w:t>
      </w:r>
    </w:p>
    <w:p>
      <w:pPr>
        <w:pStyle w:val="BodyText"/>
      </w:pPr>
      <w:r>
        <w:t xml:space="preserve">- Sẽ do tầng nào của Tiên Ngục đối với nó dung hợp?</w:t>
      </w:r>
    </w:p>
    <w:p>
      <w:pPr>
        <w:pStyle w:val="BodyText"/>
      </w:pPr>
      <w:r>
        <w:t xml:space="preserve">- Tầng ba Tiên Ngục.</w:t>
      </w:r>
    </w:p>
    <w:p>
      <w:pPr>
        <w:pStyle w:val="BodyText"/>
      </w:pPr>
      <w:r>
        <w:t xml:space="preserve">Lão Hắc đáp.</w:t>
      </w:r>
    </w:p>
    <w:p>
      <w:pPr>
        <w:pStyle w:val="BodyText"/>
      </w:pPr>
      <w:r>
        <w:t xml:space="preserve">Tầng ba Tiên Ngục bị Tô Triệt mệnh danh là Đan Giới, nguyên bản tầng này luyện đan làm chủ, bất quá, đồng thời cũng đủ công năng luyện hóa, chiết xuất các loại luyện tài, do một tầng này đến dung hợp Luyện Binh Phù, cũng là cực kỳ hợp lý.</w:t>
      </w:r>
    </w:p>
    <w:p>
      <w:pPr>
        <w:pStyle w:val="BodyText"/>
      </w:pPr>
      <w:r>
        <w:t xml:space="preserve">- Ta từng đáp ứng qua Cự Phú, sẽ để nó tấn cấp làm Cực phẩm đạo khí, Tuyệt Phẩm đạo khí, thậm chí một ngày kia còn có thể để nó bước vào hàng ngũ Tiên Khí...</w:t>
      </w:r>
    </w:p>
    <w:p>
      <w:pPr>
        <w:pStyle w:val="BodyText"/>
      </w:pPr>
      <w:r>
        <w:t xml:space="preserve">Tô Triệt trong lòng hướng Tiên Ngục âm thầm cầu khẩn:</w:t>
      </w:r>
    </w:p>
    <w:p>
      <w:pPr>
        <w:pStyle w:val="BodyText"/>
      </w:pPr>
      <w:r>
        <w:t xml:space="preserve">- Hi vọng Tiên Ngục Tiên Ngục bảo tháp có thể thỏa mãn nguyện vọng này của ta; Hi vọng, dung hợp mai Thượng Cổ Luyện Binh Phù này, tầng ba Tiên Ngục có thể đầy đủ công hiệu thăng cấp pháp bảo thần kỳ...</w:t>
      </w:r>
    </w:p>
    <w:p>
      <w:pPr>
        <w:pStyle w:val="BodyText"/>
      </w:pPr>
      <w:r>
        <w:t xml:space="preserve">Từ khi biết được, phương thức trưởng thành của Tiên Ngục có thể căn cứ nhu cầu của chính mình mà định vị, như vậy, ở loại thời khắc này, Tô Triệt khẳng định muốn đem tâm ý của mình rõ ràng báo cáo với Tiên Ngục bảo tháp.</w:t>
      </w:r>
    </w:p>
    <w:p>
      <w:pPr>
        <w:pStyle w:val="BodyText"/>
      </w:pPr>
      <w:r>
        <w:t xml:space="preserve">Theo Lão Hắc ra lệnh một tiếng, Thượng Cổ Luyện Binh Phù trong nháy mắt liền biến mất, tức khắc đưa đến tầng ba Tiên Ngục. Không hề dừng lại, Luyện Binh Phù nát bấy tan rã, hóa thành từng điểm nhỏ, triệt để dung hợp trong tầng ba.</w:t>
      </w:r>
    </w:p>
    <w:p>
      <w:pPr>
        <w:pStyle w:val="BodyText"/>
      </w:pPr>
      <w:r>
        <w:t xml:space="preserve">Đợi trong chốc lát, Tô Triệt trầm giọng hỏi:</w:t>
      </w:r>
    </w:p>
    <w:p>
      <w:pPr>
        <w:pStyle w:val="BodyText"/>
      </w:pPr>
      <w:r>
        <w:t xml:space="preserve">- Thế nào?</w:t>
      </w:r>
    </w:p>
    <w:p>
      <w:pPr>
        <w:pStyle w:val="BodyText"/>
      </w:pPr>
      <w:r>
        <w:t xml:space="preserve">- Cũng không tệ lắm!</w:t>
      </w:r>
    </w:p>
    <w:p>
      <w:pPr>
        <w:pStyle w:val="BodyText"/>
      </w:pPr>
      <w:r>
        <w:t xml:space="preserve">Lão Hắc đáp:</w:t>
      </w:r>
    </w:p>
    <w:p>
      <w:pPr>
        <w:pStyle w:val="BodyText"/>
      </w:pPr>
      <w:r>
        <w:t xml:space="preserve">- Tầng ba Tiên Ngục xác thực nhiều thêm một loại công năng cùng luyện khí có liên quan, có thể đã hình thành đề thăng phẩm cấp pháp bảo, nhưng hiệu quả cụ thể ra sao, còn phải đợi tiến thêm một bước thử nghiệm.</w:t>
      </w:r>
    </w:p>
    <w:p>
      <w:pPr>
        <w:pStyle w:val="BodyText"/>
      </w:pPr>
      <w:r>
        <w:t xml:space="preserve">- Vậy thì tức khắc kiểm nghiệm!</w:t>
      </w:r>
    </w:p>
    <w:p>
      <w:pPr>
        <w:pStyle w:val="BodyText"/>
      </w:pPr>
      <w:r>
        <w:t xml:space="preserve">Tô Triệt lập tức nói ra chỉ thị:</w:t>
      </w:r>
    </w:p>
    <w:p>
      <w:pPr>
        <w:pStyle w:val="BodyText"/>
      </w:pPr>
      <w:r>
        <w:t xml:space="preserve">- Tùy tiện dùng một kiện bảo khí, làm một chút thí nghiệm.</w:t>
      </w:r>
    </w:p>
    <w:p>
      <w:pPr>
        <w:pStyle w:val="BodyText"/>
      </w:pPr>
      <w:r>
        <w:t xml:space="preserve">Bảo khí so với linh bảo còn muốn thấp hơn một cấp, tại Tu Chân Giới, một ít cao thủ luyện khí tu vi Kim Đan kỳ đều có thể luyện chế bảo khí, tỷ như nói Thái Ất Môn Chiến Đường Đường chủ Hạo Nguyên đại tôn, chỉ bằng tu vi Kim Đan hậu kỳ liền có thể thu được danh xưng luyện chế bảo khí cấp đại sư.</w:t>
      </w:r>
    </w:p>
    <w:p>
      <w:pPr>
        <w:pStyle w:val="BodyText"/>
      </w:pPr>
      <w:r>
        <w:t xml:space="preserve">Đương nhiên, danh xưng luyện khí đại sư này hơi có chút ý tứ ếch ngồi đáy giếng, thực sự nếu cùng những đại sư Linh giới kia so sánh, tất nhiên làm trò cười cho người trong nghề.</w:t>
      </w:r>
    </w:p>
    <w:p>
      <w:pPr>
        <w:pStyle w:val="BodyText"/>
      </w:pPr>
      <w:r>
        <w:t xml:space="preserve">Không chỉ là phương diện luyện khí, đan dược cũng là như nhau. Nguyên bản, Khải Nguyên Tinh tu chân giới xưng Huyền Phẩm linh đan, Thiên Phẩm linh đan các loại, bước tiếp theo tất nhiên là không còn thích hợp, những linh đan này hiệu lực thực sự không xứng được danh xưng là Huyền Phẩm và Thiên Phẩm.</w:t>
      </w:r>
    </w:p>
    <w:p>
      <w:pPr>
        <w:pStyle w:val="BodyText"/>
      </w:pPr>
      <w:r>
        <w:t xml:space="preserve">Hiện nay mà nói, trong thế giới Tiên Ngục, đã đem Huyền Phẩm linh đan đổi tên là Thập Nhất Phẩm, Thiên Phẩm linh đan đổi tên thành Thập Nhị Phẩm. Huyền Phẩm và Thiên Phẩm chân chính cho dù là tại Linh giới cũng là một đỉnh cấp linh đan hiếm có.</w:t>
      </w:r>
    </w:p>
    <w:p>
      <w:pPr>
        <w:pStyle w:val="BodyText"/>
      </w:pPr>
      <w:r>
        <w:t xml:space="preserve">Lúc này, Lão Hắc đó là tùy tiện lựa chọn một thanh phi kiếm cấp bậc Thượng phẩm bảo khí, muốn lợi dụng công năng thăng cấp pháp bảo vừa mới sinh ra của tầng ba Tiên Ngục, tiến hành lần đầu nếm thử.</w:t>
      </w:r>
    </w:p>
    <w:p>
      <w:pPr>
        <w:pStyle w:val="BodyText"/>
      </w:pPr>
      <w:r>
        <w:t xml:space="preserve">Thăng cấp cho thanh phi kiếm này, cũng cần tài liệu, nhưng chỉ là như thế không làm khó được Lão Hắc. Chỉ cần để tùy tiện một vị Nguyên Anh thủ hạ tinh thông luyện khí triệu đến trước mắt hỏi một phen, cũng liền biết được đại khái.</w:t>
      </w:r>
    </w:p>
    <w:p>
      <w:pPr>
        <w:pStyle w:val="BodyText"/>
      </w:pPr>
      <w:r>
        <w:t xml:space="preserve">Chỉ cần biết một chút sơ lược là có thể. Chỗ thần kỳ của tầng ba Tiên Ngục chính là thể hiện ở đây, toàn bộ phân đoạn tinh tế, khó khăn, cũng không cần Tô Triệt và Lão Hắc hao tổn tâm trí.</w:t>
      </w:r>
    </w:p>
    <w:p>
      <w:pPr>
        <w:pStyle w:val="BodyText"/>
      </w:pPr>
      <w:r>
        <w:t xml:space="preserve">Thăng cấp phi kiếm cần hai mươi mấy loại luyện tài, cũng không phải tài liệu quý hiếm gì cả. Lão Hắc tâm niệm khẽ động, liền từ bên phía Tài Phú Sơn Mạch triệu đến cũng đủ tài liệu, cùng phi kiếm đồng thời đưa vào trong tầng ba.</w:t>
      </w:r>
    </w:p>
    <w:p>
      <w:pPr>
        <w:pStyle w:val="BodyText"/>
      </w:pPr>
      <w:r>
        <w:t xml:space="preserve">Hô, hô, hô...</w:t>
      </w:r>
    </w:p>
    <w:p>
      <w:pPr>
        <w:pStyle w:val="BodyText"/>
      </w:pPr>
      <w:r>
        <w:t xml:space="preserve">Nhất thời liền có hơn mười loại linh hỏa lao đến, quay chung quanh những luyện tài kia bắt đầu luyện hóa, chiết xuất...</w:t>
      </w:r>
    </w:p>
    <w:p>
      <w:pPr>
        <w:pStyle w:val="BodyText"/>
      </w:pPr>
      <w:r>
        <w:t xml:space="preserve">Rất nhanh, bảo khí phi kiếm đã ở trong vài loại linh hỏa bị thiêu đốt xuất hiện biến hóa.</w:t>
      </w:r>
    </w:p>
    <w:p>
      <w:pPr>
        <w:pStyle w:val="BodyText"/>
      </w:pPr>
      <w:r>
        <w:t xml:space="preserve">Cả kiện pháp bảo bắt đầu mềm hoá, cũng có một chút tạp chất màu sắc loang lổ từ trong kiếm thể bị đề luyện ra...</w:t>
      </w:r>
    </w:p>
    <w:p>
      <w:pPr>
        <w:pStyle w:val="BodyText"/>
      </w:pPr>
      <w:r>
        <w:t xml:space="preserve">Cái này chứng tỏ, năm xưa khi luyện chế thanh phi kiếm này, bản thân đã lưu lại rất nhiều khiếm khuyết nhỏ, cho dù không khiến cho nó tăng thêm tài liệu, chỉ là như thế này rèn luyện một lần, cũng có thể khiến uy lực có nó đề thăng không ít.</w:t>
      </w:r>
    </w:p>
    <w:p>
      <w:pPr>
        <w:pStyle w:val="BodyText"/>
      </w:pPr>
      <w:r>
        <w:t xml:space="preserve">Không qua bao lâu, các loại luyện tài luyện hóa thành trạng thái dịch thể tự động ngưng tụ đến trên phi kiếm, dưới linh hỏa thiêu đốt, chậm rãi hướng bên trong thẩm thấu. Thừa dịp trước mắt này, Lão Hắc càng làm mấy mai trận pháp linh phù đưa vào bên trong tầng ba. Trận pháp linh phù một khi gặp phải linh hỏa, liền hóa thành vô hình trận quyết đánh vào trong phi kiếm, đây đều là phân đoạn cùng các bước phải có trong quá trình luyện chế, mỗi một trận quyết đều là có tác dụng của nó, tất không thể thiếu. Sau đó, lại một phen tương đối phức tạp, tổng cộng tiêu hao thời gian hơn nửa canh giờ một chút, thanh bảo khí phi kiếm này đã được trọng hoạch tân sinh, lóe ra quang hoa xán lạn đoạt nhân tâm phách, cáo biệt tầng ba Tiên Ngục, xuất hiện trong tay Lão Hắc.</w:t>
      </w:r>
    </w:p>
    <w:p>
      <w:pPr>
        <w:pStyle w:val="BodyText"/>
      </w:pPr>
      <w:r>
        <w:t xml:space="preserve">- Thành!</w:t>
      </w:r>
    </w:p>
    <w:p>
      <w:pPr>
        <w:pStyle w:val="BodyText"/>
      </w:pPr>
      <w:r>
        <w:t xml:space="preserve">Lão Hắc cười ha hả nói:</w:t>
      </w:r>
    </w:p>
    <w:p>
      <w:pPr>
        <w:pStyle w:val="BodyText"/>
      </w:pPr>
      <w:r>
        <w:t xml:space="preserve">- Nguyên bản là Thượng phẩm bảo khí, hiện đã là Cực phẩm bảo khí, đồng thời, trên cảm giác muốn so với Cực phẩm bảo khí còn xuất sắc hơn một ít. Không sai biệt lắm là cùng Hạ phẩm linh bảo sánh ngang.</w:t>
      </w:r>
    </w:p>
    <w:p>
      <w:pPr>
        <w:pStyle w:val="BodyText"/>
      </w:pPr>
      <w:r>
        <w:t xml:space="preserve">- Tốt! Tốt!</w:t>
      </w:r>
    </w:p>
    <w:p>
      <w:pPr>
        <w:pStyle w:val="BodyText"/>
      </w:pPr>
      <w:r>
        <w:t xml:space="preserve">Lần đầu tiên thử nghiệm, đã đạt được thành công lớn như vậy, Tô Triệt cũng là tương đối hài lòng, cũng hạ lệnh, để Lão Hắc và Miêu Lực cùng nhau, lại triệu tập đến vài tên thủ hạ Nguyên Anh giỏi về luyện khí nhất, cấu thành một tổ nhỏ, cùng nhau gánh vác nhiệm vụ thăng cấp pháp bảo này.</w:t>
      </w:r>
    </w:p>
    <w:p>
      <w:pPr>
        <w:pStyle w:val="BodyText"/>
      </w:pPr>
      <w:r>
        <w:t xml:space="preserve">Miêu Lực là một trong tam đại thủ hạ Luyện Hư, tinh thông luyện khí chi đạo. Khi còn ở Linh giới bản thân đã có năng lực luyện chế Thượng phẩm đạo khí, để hắn trở thành tổ trưởng tiểu tổ luyện khí trong Tiên Ngục, hiện nay mà nói là một lựa chọn thích hợp nhất.</w:t>
      </w:r>
    </w:p>
    <w:p>
      <w:pPr>
        <w:pStyle w:val="BodyText"/>
      </w:pPr>
      <w:r>
        <w:t xml:space="preserve">Đồng thời, pháp bảo trong Tiên Ngục rất nhiều, các loại luyện tài càng tiêu hao bất tận, nhưng tùy vào bọn họ thoải mái thử nghiệm, luyện tập, phải đợi được có nắm chắc và kinh nghiệm đầy đủ, Tô Triệt mới dám cho thăng cấp Cự Phú.</w:t>
      </w:r>
    </w:p>
    <w:p>
      <w:pPr>
        <w:pStyle w:val="BodyText"/>
      </w:pPr>
      <w:r>
        <w:t xml:space="preserve">Chuyện này phải cẩn thận, nếu là không nghĩ cẩn thận, đem Cự Phú luyện không thành, vậy đã có thể...</w:t>
      </w:r>
    </w:p>
    <w:p>
      <w:pPr>
        <w:pStyle w:val="BodyText"/>
      </w:pPr>
      <w:r>
        <w:t xml:space="preserve">Về phần hôm nay ở trong Di Tiên Cảnh thu hoạch mấy trăm kiện đạo khí, làm sao thu phục chúng, cũng không cần Tô Triệt hao tâm mệt sức, chuyện này đem cho Hằng Dịch và Lâm Phong hai đại thủ hạ Luyện Hư này phụ trách, hiệu suất làm việc của bọn họ khẳng định muốn so với Nguyên Anh kỳ như Tô Triệt mạnh hơn rất nhiều.</w:t>
      </w:r>
    </w:p>
    <w:p>
      <w:pPr>
        <w:pStyle w:val="BodyText"/>
      </w:pPr>
      <w:r>
        <w:t xml:space="preserve">Bất quá, bên trong ngân sắc quang cầu rốt cuộc có bao nhiêu Cực phẩm đạo khí, thậm chí Tuyệt Phẩm đạo khí, tạm thời còn không thể xác định, bởi vì Vu Thần chế tạo không gian quang cầu này có thể cắt đứt thần thức của Tu Tiên Giả thâm nhập, cho dù là Hằng Dịch và Lâm Phong cũng không có thể thẩm thấu đến tình huống bên trong quang cầu.</w:t>
      </w:r>
    </w:p>
    <w:p>
      <w:pPr>
        <w:pStyle w:val="BodyText"/>
      </w:pPr>
      <w:r>
        <w:t xml:space="preserve">Chỉ có thể là mỗi lần phóng xuất một kiện đạo khí, Hằng Dịch và Lâm Phong liên thủ áp chế, đem chậm rãi thu phục, dường như ở trong cái hộp đen rút thăm vậy, ai cũng đoán không được, mình sẽ rút phải cái thăm nào. Thu phục một kiện đạo khí, khẳng định không tính dễ dàng, cho dù Hằng Dịch và Lâm Phong liên thủ làm, phỏng chừng sơ bộ muốn đem mấy trăm kiện đạo khí tất cả đều đối phó, cũng phải mất thời gian hơn một năm mới được.</w:t>
      </w:r>
    </w:p>
    <w:p>
      <w:pPr>
        <w:pStyle w:val="BodyText"/>
      </w:pPr>
      <w:r>
        <w:t xml:space="preserve">Việc này cũng có thể từ từ mà làm, Tô Triệt lập tức lo lắng nhất chính là: vài ngày sau, Thiên Địa đại kiếp nạn chính thức phủ xuống, số phận của chính mình sẽ sản sinh loại cải biến nào?</w:t>
      </w:r>
    </w:p>
    <w:p>
      <w:pPr>
        <w:pStyle w:val="BodyText"/>
      </w:pPr>
      <w:r>
        <w:t xml:space="preserve">Từ sau đó, liền ở dưới đôi cánh của Vu Thần che chở sao?</w:t>
      </w:r>
    </w:p>
    <w:p>
      <w:pPr>
        <w:pStyle w:val="BodyText"/>
      </w:pPr>
      <w:r>
        <w:t xml:space="preserve">Khẳng định không được!</w:t>
      </w:r>
    </w:p>
    <w:p>
      <w:pPr>
        <w:pStyle w:val="BodyText"/>
      </w:pPr>
      <w:r>
        <w:t xml:space="preserve">Thông qua một phen tiếp xúc ngày hôm nay, Tô Triệt liền có thể xác định, vị Vu Thần đại nhân này biểu hiện ra nhìn tương đối hiền hòa. Thế nhưng hắn tâm cơ thâm trầm, không thể đánh giá, chính là nhân vật đáng sợ nhất trong Tiên phàm lưỡng giới.</w:t>
      </w:r>
    </w:p>
    <w:p>
      <w:pPr>
        <w:pStyle w:val="BodyText"/>
      </w:pPr>
      <w:r>
        <w:t xml:space="preserve">Người như vậy, ngươi căn bản không đoán được hắn đang suy nghĩ cái gì, cũng căn bản không dự liệu được, sau một khắc, hắn có đối với chính mình làm ra loại sự tình nào.</w:t>
      </w:r>
    </w:p>
    <w:p>
      <w:pPr>
        <w:pStyle w:val="BodyText"/>
      </w:pPr>
      <w:r>
        <w:t xml:space="preserve">Có câu là gần vua như gần cọp, Tô Triệt có loại trực giác, nếu là vẫn đi theo bên cạnh Vu Thần, một ngày nào đó, chính mình sẽ ở trong vô tri vô giác, bị hắn tính kế đến chết không nơi táng thân.</w:t>
      </w:r>
    </w:p>
    <w:p>
      <w:pPr>
        <w:pStyle w:val="BodyText"/>
      </w:pPr>
      <w:r>
        <w:t xml:space="preserve">- Dạ, chủ nhân!</w:t>
      </w:r>
    </w:p>
    <w:p>
      <w:pPr>
        <w:pStyle w:val="BodyText"/>
      </w:pPr>
      <w:r>
        <w:t xml:space="preserve">Đối với Tô Triệt một phen phán đoán này, lão Hắc có thể nói là hai tay biểu thị tán thành:</w:t>
      </w:r>
    </w:p>
    <w:p>
      <w:pPr>
        <w:pStyle w:val="BodyText"/>
      </w:pPr>
      <w:r>
        <w:t xml:space="preserve">- Người này cho ta cảm giác thứ nhất, chính là cực kỳ, cực độ, cực đoan âm hiểm, đi theo bên cạnh hắn, khẳng định là cả ngày chờ đợi lo lắng, cuộc sống ấy quả thực không</w:t>
      </w:r>
    </w:p>
    <w:p>
      <w:pPr>
        <w:pStyle w:val="BodyText"/>
      </w:pPr>
      <w:r>
        <w:t xml:space="preserve">có cách nào trải qua. Trừ phi...</w:t>
      </w:r>
    </w:p>
    <w:p>
      <w:pPr>
        <w:pStyle w:val="BodyText"/>
      </w:pPr>
      <w:r>
        <w:t xml:space="preserve">- Trừ phi ta nguyện ý dung hợp chân huyết Vu Thần của hắn, biến thành một Vu Tộc chân chính, cam nguyện tiếp thu hắn ra lệnh, sai khiến, mới có thể thu được hắn tín nhiệm phải không?</w:t>
      </w:r>
    </w:p>
    <w:p>
      <w:pPr>
        <w:pStyle w:val="BodyText"/>
      </w:pPr>
      <w:r>
        <w:t xml:space="preserve">Tô Triệt trong lòng trầm trọng nói rằng.</w:t>
      </w:r>
    </w:p>
    <w:p>
      <w:pPr>
        <w:pStyle w:val="BodyText"/>
      </w:pPr>
      <w:r>
        <w:t xml:space="preserve">- Đúng là như thế đấy!</w:t>
      </w:r>
    </w:p>
    <w:p>
      <w:pPr>
        <w:pStyle w:val="BodyText"/>
      </w:pPr>
      <w:r>
        <w:t xml:space="preserve">Bạch lão ma cũng là gật đầu nói rằng:</w:t>
      </w:r>
    </w:p>
    <w:p>
      <w:pPr>
        <w:pStyle w:val="BodyText"/>
      </w:pPr>
      <w:r>
        <w:t xml:space="preserve">- Tục ngữ nói, không phải tộc loại của ta, tất có dị tâm! Chủ nhân nếu là vẫn duy trì thân phận nhân loại, không riêng gì Vu Thần, cho dù những Đại Vu bên trong Vu Tộc kia cũng sẽ đối với ngươi nghi kỵ. Theo thực lực của ngươi không ngừng tăng trưởng, đây là tất nhiên, cũng là sự tình sớm muộn gì cũng sẽ phát sinh. Huống hồ, hiện tại ngươi ngay cả trì lệnh tôn chủ cũng không phải, không có thân phận này bảo hộ, những Vu Tộc chiến sĩ thực lực thao thiên, hung mãnh hiếu chiến kia, ai lại còn tôn trọng ngươi nữa?</w:t>
      </w:r>
    </w:p>
    <w:p>
      <w:pPr>
        <w:pStyle w:val="BodyText"/>
      </w:pPr>
      <w:r>
        <w:t xml:space="preserve">- Đúng vậy!</w:t>
      </w:r>
    </w:p>
    <w:p>
      <w:pPr>
        <w:pStyle w:val="BodyText"/>
      </w:pPr>
      <w:r>
        <w:t xml:space="preserve">Tô Triệt nặng nề gật đầu:</w:t>
      </w:r>
    </w:p>
    <w:p>
      <w:pPr>
        <w:pStyle w:val="BodyText"/>
      </w:pPr>
      <w:r>
        <w:t xml:space="preserve">- Hiện tại ta ngay cả trì lệnh tôn chủ cũng không phải, những Vu Tộc vũ lực chí thượng kia, ai lại còn để ta vào mắt? Một con kiến nhỏ cả ngày hỗn trong trận doanh của Vu Tộc, không nghĩ qua là sẽ có một ngày bị chân to giẫm thành thịt nát sao? Tựa như lão Hắc vừa mới nói, cái loại cuộc sống chờ đợi lo lắng này quả thực không có cách nào sống qua...</w:t>
      </w:r>
    </w:p>
    <w:p>
      <w:pPr>
        <w:pStyle w:val="BodyText"/>
      </w:pPr>
      <w:r>
        <w:t xml:space="preserve">Có một số việc, không cần chân chính phát sinh, chỉ suy luận một phen như thế, cũng là có thể đoán ra tám chín phần mười.</w:t>
      </w:r>
    </w:p>
    <w:p>
      <w:pPr>
        <w:pStyle w:val="BodyText"/>
      </w:pPr>
      <w:r>
        <w:t xml:space="preserve">Vẫn là câu nói kia, trừ phi Tô Triệt nguyện ý cải biến huyết thống, cải biến chủng tộc, trở thành một Vu Tộc chiến sĩ thực lực cường đại, bằng không, tương lai cùng đông đảo Vu Tộc sống chung một chỗ, nhất định là nước sôi lửa bỏng, vô hạn nghẹn khuất, cho dù chính mình ẩn nhẫn tất cả, cuối cùng vẫn là không có được kết cục gì tốt.</w:t>
      </w:r>
    </w:p>
    <w:p>
      <w:pPr>
        <w:pStyle w:val="BodyText"/>
      </w:pPr>
      <w:r>
        <w:t xml:space="preserve">Không phải tộc loại của ta, tất có dị tâm! Những lời này đủ để thuyết minh tất cả!</w:t>
      </w:r>
    </w:p>
    <w:p>
      <w:pPr>
        <w:pStyle w:val="BodyText"/>
      </w:pPr>
      <w:r>
        <w:t xml:space="preserve">- Ta là tuyệt đối sẽ không cải biến huyết thống, trở thành một Vu Tộc!</w:t>
      </w:r>
    </w:p>
    <w:p>
      <w:pPr>
        <w:pStyle w:val="BodyText"/>
      </w:pPr>
      <w:r>
        <w:t xml:space="preserve">Tô Triệt trong lòng như đinh đóng cột nói rằng:</w:t>
      </w:r>
    </w:p>
    <w:p>
      <w:pPr>
        <w:pStyle w:val="BodyText"/>
      </w:pPr>
      <w:r>
        <w:t xml:space="preserve">- Trở thành một Vu Tộc, mặc dù có thể sống tạm hơn mười vạn năm, thậm chí mấy trăm vạn năm, thế nhưng, tương lai thành tựu cũng đã bị hạn chế, nhiều lắm cũng chính là một đời Đại Vu, vĩnh viễn đừng hy vọng xa vời có thể siêu việt Vu Thần. Hắn sẽ không cho bất cứ kẻ nào có cơ hội như vậy.</w:t>
      </w:r>
    </w:p>
    <w:p>
      <w:pPr>
        <w:pStyle w:val="BodyText"/>
      </w:pPr>
      <w:r>
        <w:t xml:space="preserve">- Không sai!</w:t>
      </w:r>
    </w:p>
    <w:p>
      <w:pPr>
        <w:pStyle w:val="BodyText"/>
      </w:pPr>
      <w:r>
        <w:t xml:space="preserve">Lão Hắc và lão Bạch đồng thanh lên tiếng ủng hộ.</w:t>
      </w:r>
    </w:p>
    <w:p>
      <w:pPr>
        <w:pStyle w:val="BodyText"/>
      </w:pPr>
      <w:r>
        <w:t xml:space="preserve">- Được rồi, mặc kệ bước tiếp theo làm sao biến hóa, trong lòng chúng ta đã không thể di động điểm mấu chốt.</w:t>
      </w:r>
    </w:p>
    <w:p>
      <w:pPr>
        <w:pStyle w:val="BodyText"/>
      </w:pPr>
      <w:r>
        <w:t xml:space="preserve">Tô Triệt hơi nheo lại hai mắt, từ xa nhìn phương hướng sâu trong Di Tiên Cảnh, trong lòng nói rằng:</w:t>
      </w:r>
    </w:p>
    <w:p>
      <w:pPr>
        <w:pStyle w:val="BodyText"/>
      </w:pPr>
      <w:r>
        <w:t xml:space="preserve">- Kế tiếp, liền phải xem Vu Thần hắn có dự định gì...</w:t>
      </w:r>
    </w:p>
    <w:p>
      <w:pPr>
        <w:pStyle w:val="BodyText"/>
      </w:pPr>
      <w:r>
        <w:t xml:space="preserve">Thời gian vài ngày thoáng cái mà qua, Vu Thần lần thứ hai xuất hiện trước mặt Tô Triệt và Thiên Âm.</w:t>
      </w:r>
    </w:p>
    <w:p>
      <w:pPr>
        <w:pStyle w:val="BodyText"/>
      </w:pPr>
      <w:r>
        <w:t xml:space="preserve">- Đi ra ngoài đi sao!</w:t>
      </w:r>
    </w:p>
    <w:p>
      <w:pPr>
        <w:pStyle w:val="BodyText"/>
      </w:pPr>
      <w:r>
        <w:t xml:space="preserve">Vu Thần ngữ khí bình thản nói ra ba chữ như vậy, cái khác mà nói, một mực không có.</w:t>
      </w:r>
    </w:p>
    <w:p>
      <w:pPr>
        <w:pStyle w:val="BodyText"/>
      </w:pPr>
      <w:r>
        <w:t xml:space="preserve">Hô!</w:t>
      </w:r>
    </w:p>
    <w:p>
      <w:pPr>
        <w:pStyle w:val="BodyText"/>
      </w:pPr>
      <w:r>
        <w:t xml:space="preserve">Di Tiên Cảnh mở ra cửa ra, Tô Triệt và Thiên Âm theo ở phía sau của hắn, tung bay đi ra ngoài.</w:t>
      </w:r>
    </w:p>
    <w:p>
      <w:pPr>
        <w:pStyle w:val="BodyText"/>
      </w:pPr>
      <w:r>
        <w:t xml:space="preserve">Mới vừa ra tới, Tô Triệt đó là thoáng cái sửng sốt!</w:t>
      </w:r>
    </w:p>
    <w:p>
      <w:pPr>
        <w:pStyle w:val="BodyText"/>
      </w:pPr>
      <w:r>
        <w:t xml:space="preserve">Vài ngày trước, rõ ràng là ở Lâm Lộc Tinh tiến tới Di Tiên Cảnh, thế nhưng hiện tại, trước mắt nhìn thấy dĩ nhiên là một mảnh tinh không thâm thúy.</w:t>
      </w:r>
    </w:p>
    <w:p>
      <w:pPr>
        <w:pStyle w:val="BodyText"/>
      </w:pPr>
      <w:r>
        <w:t xml:space="preserve">Hơn nữa là Tô Triệt rất tinh tường một mảnh tinh không này.</w:t>
      </w:r>
    </w:p>
    <w:p>
      <w:pPr>
        <w:pStyle w:val="BodyText"/>
      </w:pPr>
      <w:r>
        <w:t xml:space="preserve">Trong hư không, trước mắt một tòa thâm lam sắc tinh cầu cự đại, mơ hồ có thể nhìn được trên đại lục bạo lực đào móc lưu lại lỗ thủng loang lổ, thình lình chính là Khải Nguyên Tinh đã rời xa hơn ba mươi năm.</w:t>
      </w:r>
    </w:p>
    <w:p>
      <w:pPr>
        <w:pStyle w:val="BodyText"/>
      </w:pPr>
      <w:r>
        <w:t xml:space="preserve">- Khải Nguyên Tinh?</w:t>
      </w:r>
    </w:p>
    <w:p>
      <w:pPr>
        <w:pStyle w:val="BodyText"/>
      </w:pPr>
      <w:r>
        <w:t xml:space="preserve">Tô Triệt thất thanh mà hô lên, trong lòng sợ hãi than:</w:t>
      </w:r>
    </w:p>
    <w:p>
      <w:pPr>
        <w:pStyle w:val="BodyText"/>
      </w:pPr>
      <w:r>
        <w:t xml:space="preserve">- Cái này liền trở lại?</w:t>
      </w:r>
    </w:p>
    <w:p>
      <w:pPr>
        <w:pStyle w:val="BodyText"/>
      </w:pPr>
      <w:r>
        <w:t xml:space="preserve">Thân ở trong Di Tiên Cảnh, tại bất tri bất giác dĩ nhiên kéo dài qua vạn triệu dặm tinh lộ, cứ như vậy trở lại?</w:t>
      </w:r>
    </w:p>
    <w:p>
      <w:pPr>
        <w:pStyle w:val="BodyText"/>
      </w:pPr>
      <w:r>
        <w:t xml:space="preserve">Cảm thụ được Tô Triệt kinh ngạc, Thiên Âm ghé vào lỗ tai hắn nhỏ giọng nói rằng:</w:t>
      </w:r>
    </w:p>
    <w:p>
      <w:pPr>
        <w:pStyle w:val="BodyText"/>
      </w:pPr>
      <w:r>
        <w:t xml:space="preserve">- Đối với Vu Thần đại nhân mà nói, chỉ cần một ý niệm trong đầu là có thể đến bất kỳ vị trí nào trong Tu Chân Giới. Trong mắt hắn căn bản không tồn tại cự ly từ này. Đối với Vu Thần mà nói, không gian cự ly đã không tồn tại, muốn đi nơi nào, chỉ cần một ý niệm trong đầu là được...</w:t>
      </w:r>
    </w:p>
    <w:p>
      <w:pPr>
        <w:pStyle w:val="BodyText"/>
      </w:pPr>
      <w:r>
        <w:t xml:space="preserve">Đây là hạng tu vi nào?</w:t>
      </w:r>
    </w:p>
    <w:p>
      <w:pPr>
        <w:pStyle w:val="BodyText"/>
      </w:pPr>
      <w:r>
        <w:t xml:space="preserve">Đây là loại khái niệm nào?</w:t>
      </w:r>
    </w:p>
    <w:p>
      <w:pPr>
        <w:pStyle w:val="BodyText"/>
      </w:pPr>
      <w:r>
        <w:t xml:space="preserve">Giờ khắc này, trong lòng Tô Triệt khó có thể tự chế sinh ra một loại cảm tình sùng bái, đây là một người tu luyện, đối với cường giả sùng bái, kính nể và ngưỡng mộ...</w:t>
      </w:r>
    </w:p>
    <w:p>
      <w:pPr>
        <w:pStyle w:val="BodyText"/>
      </w:pPr>
      <w:r>
        <w:t xml:space="preserve">Tựa như một người lần đầu tiên nhìn thấy biển rộng, đối mặt hải dương rộng lớn và vĩ đại, thật sâu lĩnh ngộ được bản thân nhỏ bé, vô ý thức, sẽ đối với biển rộng sinh ra một mảnh sùng kính.</w:t>
      </w:r>
    </w:p>
    <w:p>
      <w:pPr>
        <w:pStyle w:val="Compact"/>
      </w:pPr>
      <w:r>
        <w:br w:type="textWrapping"/>
      </w:r>
      <w:r>
        <w:br w:type="textWrapping"/>
      </w:r>
    </w:p>
    <w:p>
      <w:pPr>
        <w:pStyle w:val="Heading2"/>
      </w:pPr>
      <w:bookmarkStart w:id="513" w:name="chương-785-ngày-quật-khởi"/>
      <w:bookmarkEnd w:id="513"/>
      <w:r>
        <w:t xml:space="preserve">491. Chương 785: Ngày Quật Khởi</w:t>
      </w:r>
    </w:p>
    <w:p>
      <w:pPr>
        <w:pStyle w:val="Compact"/>
      </w:pPr>
      <w:r>
        <w:br w:type="textWrapping"/>
      </w:r>
      <w:r>
        <w:br w:type="textWrapping"/>
      </w:r>
      <w:r>
        <w:t xml:space="preserve">Tôn trọng lực lượng, sùng bái cường giả, người tu luyện càng là như vậy.</w:t>
      </w:r>
    </w:p>
    <w:p>
      <w:pPr>
        <w:pStyle w:val="BodyText"/>
      </w:pPr>
      <w:r>
        <w:t xml:space="preserve">Nhưng chỉ trong nháy mắt, Tô Triệt liền đem loại tâm tình này cưỡng chế, trong lòng vô thanh hò hét:</w:t>
      </w:r>
    </w:p>
    <w:p>
      <w:pPr>
        <w:pStyle w:val="BodyText"/>
      </w:pPr>
      <w:r>
        <w:t xml:space="preserve">- Không! Hắn chỉ là tạm thời cường đại hơn, ta chỉ là tạm thời nhỏ yếu mà thôi!</w:t>
      </w:r>
    </w:p>
    <w:p>
      <w:pPr>
        <w:pStyle w:val="BodyText"/>
      </w:pPr>
      <w:r>
        <w:t xml:space="preserve">- Một ngày nào đó, ta sẽ siêu việt hắn, ta sẽ giỏi hơn những cường giả đỉnh phong cấp kia, bởi vì...</w:t>
      </w:r>
    </w:p>
    <w:p>
      <w:pPr>
        <w:pStyle w:val="BodyText"/>
      </w:pPr>
      <w:r>
        <w:t xml:space="preserve">- Bởi vì con đường của ta, cũng người khác cũng bất đồng!</w:t>
      </w:r>
    </w:p>
    <w:p>
      <w:pPr>
        <w:pStyle w:val="BodyText"/>
      </w:pPr>
      <w:r>
        <w:t xml:space="preserve">- Bởi vì ta nắm giữ Tiên Ngục!</w:t>
      </w:r>
    </w:p>
    <w:p>
      <w:pPr>
        <w:pStyle w:val="BodyText"/>
      </w:pPr>
      <w:r>
        <w:t xml:space="preserve">Nhìn tòa tinh cầu trước mắt này bị khai quật đến thiên sang bách khổng Vu Thần thản nhiên cười gật đầu, nói với Tô Triệt rằng:</w:t>
      </w:r>
    </w:p>
    <w:p>
      <w:pPr>
        <w:pStyle w:val="BodyText"/>
      </w:pPr>
      <w:r>
        <w:t xml:space="preserve">- Ngươi quyết định tương đối sáng suốt, khi đánh vỡ không gian bích, trong phiến phiến này hơn mười tòa tinh cầu đều sẽ triệt để hủy diệt.</w:t>
      </w:r>
    </w:p>
    <w:p>
      <w:pPr>
        <w:pStyle w:val="BodyText"/>
      </w:pPr>
      <w:r>
        <w:t xml:space="preserve">Vu Thần đã sớm biết được, mấy trăm ức sinh linh trí tuệ trên Khải Nguyên Tinh đã bị Tô Triệt chuyển dời đến trong không gian pháp bảo tùy thân của hắn.</w:t>
      </w:r>
    </w:p>
    <w:p>
      <w:pPr>
        <w:pStyle w:val="BodyText"/>
      </w:pPr>
      <w:r>
        <w:t xml:space="preserve">Nghe được hắn đề cập chuyện này, Tô Triệt không khỏi âm thầm lo lắng: Vu Thần có thể đối với kiện không gian pháp bảo kia của ta cảm thấy hứng thú hay không?</w:t>
      </w:r>
    </w:p>
    <w:p>
      <w:pPr>
        <w:pStyle w:val="BodyText"/>
      </w:pPr>
      <w:r>
        <w:t xml:space="preserve">Bất quá, lo lắng này vừa mới bắt đầu phát sinh, cũng sẽ theo đó tiêu tán.</w:t>
      </w:r>
    </w:p>
    <w:p>
      <w:pPr>
        <w:pStyle w:val="BodyText"/>
      </w:pPr>
      <w:r>
        <w:t xml:space="preserve">Không gian pháp bảo có thể chứa đựng mấy trăm ức sinh linh sinh linh, liền Tu Chân Giới mà nói, khẳng định là cực kỳ hiếm thấy, cực kỳ trân quý, nhưng nếu là cầm đi Tiên Giới cũng lại là chẳng có gì kỳ quái.</w:t>
      </w:r>
    </w:p>
    <w:p>
      <w:pPr>
        <w:pStyle w:val="BodyText"/>
      </w:pPr>
      <w:r>
        <w:t xml:space="preserve">Tô Triệt nghe Thiên Âm nói qua rất nhiều không gian pháp bảo cấp bậc tiên khí, không gian bên trong cũng có thể đạt được quy mô mấy trăm ức. Cũng có thể đem Nhật Nguyệt Tinh cầu trực tiếp chuyển vào bên trong, hình thành một tiểu tinh hệ sinh thái hoàn chỉnh, đừng nói là mấy trăm ức sinh linh, cho dù mấy vạn ức đều là không nói chơi.</w:t>
      </w:r>
    </w:p>
    <w:p>
      <w:pPr>
        <w:pStyle w:val="BodyText"/>
      </w:pPr>
      <w:r>
        <w:t xml:space="preserve">Vu Thần chính là đỉnh phong cường giả Tiên Giới, tiên khí cường giả trong mắt hắn đều là một đám phế thải chẳng đáng để mắt đến, làm sao thèm muốn một kiện không gian pháp bảo đến từ phàm gian trong tay của Tô Triệt đây.</w:t>
      </w:r>
    </w:p>
    <w:p>
      <w:pPr>
        <w:pStyle w:val="BodyText"/>
      </w:pPr>
      <w:r>
        <w:t xml:space="preserve">- Phụ cận hơn mười tòa tinh cầu đều sẽ theo đó hủy diệt?</w:t>
      </w:r>
    </w:p>
    <w:p>
      <w:pPr>
        <w:pStyle w:val="BodyText"/>
      </w:pPr>
      <w:r>
        <w:t xml:space="preserve">Tô Triệt nhìn tinh không phía xa, trong lòng âm thầm sợ hãi than:</w:t>
      </w:r>
    </w:p>
    <w:p>
      <w:pPr>
        <w:pStyle w:val="BodyText"/>
      </w:pPr>
      <w:r>
        <w:t xml:space="preserve">- Vốn tưởng rằng, nhiều nhất cũng chính là Khải Nguyên Tinh chịu tai ương, không nghĩ tới, phạm vi mấy trăm ức dặm tinh không cũng đều bị lan đến.</w:t>
      </w:r>
    </w:p>
    <w:p>
      <w:pPr>
        <w:pStyle w:val="BodyText"/>
      </w:pPr>
      <w:r>
        <w:t xml:space="preserve">Cũng may, trong phiến phiến này chỉ có một Khải Nguyên Tinh hoàn cảnh tự nhiên thích hợp sinh linh tồn tại, tinh cầu khác đều là tinh cầu hoang vắng có chút hoàn cảnh cực kỳ ác liệt, cũng sẽ không chết đi quá nhiều sinh linh vô tội.</w:t>
      </w:r>
    </w:p>
    <w:p>
      <w:pPr>
        <w:pStyle w:val="BodyText"/>
      </w:pPr>
      <w:r>
        <w:t xml:space="preserve">- Bắt đầu đi!</w:t>
      </w:r>
    </w:p>
    <w:p>
      <w:pPr>
        <w:pStyle w:val="BodyText"/>
      </w:pPr>
      <w:r>
        <w:t xml:space="preserve">Vu Thần đột nhiên trầm thấp nói rằng.</w:t>
      </w:r>
    </w:p>
    <w:p>
      <w:pPr>
        <w:pStyle w:val="BodyText"/>
      </w:pPr>
      <w:r>
        <w:t xml:space="preserve">Tô Triệt và Thiên Âm nhất thời khẩn trương. Ba từ "bắt đầu đi" nhìn như hời hợt, phân lượng trong đó lại là vô cùng trầm trọng, quả thực không cách nào hình dung nổi.</w:t>
      </w:r>
    </w:p>
    <w:p>
      <w:pPr>
        <w:pStyle w:val="BodyText"/>
      </w:pPr>
      <w:r>
        <w:t xml:space="preserve">Hô!</w:t>
      </w:r>
    </w:p>
    <w:p>
      <w:pPr>
        <w:pStyle w:val="BodyText"/>
      </w:pPr>
      <w:r>
        <w:t xml:space="preserve">Di Tiên Cảnh vẫn đều là trong trạng thái ẩn hình, lúc này nó đã biến thành đại viên cầu màu ngân bạch đường kính quá vạn trượng, tựa như một mặt trăng huyền phù ở trong hư không.</w:t>
      </w:r>
    </w:p>
    <w:p>
      <w:pPr>
        <w:pStyle w:val="BodyText"/>
      </w:pPr>
      <w:r>
        <w:t xml:space="preserve">Vu Thần, Tô Triệt và Thiên Âm đó là đứng thẳng ở trên vầng trăng sáng này.</w:t>
      </w:r>
    </w:p>
    <w:p>
      <w:pPr>
        <w:pStyle w:val="BodyText"/>
      </w:pPr>
      <w:r>
        <w:t xml:space="preserve">Tô Triệt và Thiên Âm đoán không được kế tiếp sẽ thế nào, chỉ có thể đứng gần phía sau Vu Thần, bởi vì, mặc kệ là phát sinh loại sự tình nào, trốn ở phía sau của hắn khẳng định là an toàn nhất.</w:t>
      </w:r>
    </w:p>
    <w:p>
      <w:pPr>
        <w:pStyle w:val="BodyText"/>
      </w:pPr>
      <w:r>
        <w:t xml:space="preserve">Mấy phút sau, Vu Thần lấy ra một lệnh bài ám kim sắc, ba ba ba mấy thủ quyết đánh ra, ám kim sắc lệnh bài hóa thành điện quang, trong nháy mắt bay đi ra ngoài vạn dặm, thình thịch một tiếng nổ tung ra, hóa thành một đạo truyền tống quang môn lóe ra ám kim sắc quang mang.</w:t>
      </w:r>
    </w:p>
    <w:p>
      <w:pPr>
        <w:pStyle w:val="BodyText"/>
      </w:pPr>
      <w:r>
        <w:t xml:space="preserve">Cách xa nhau vạn dặm, Tô Triệt và Thiên Âm cũng thấy đạo quang môn này cực kỳ cao to, như vậy, nếu là đứng gần, nó sẽ là kinh người cỡ nào?</w:t>
      </w:r>
    </w:p>
    <w:p>
      <w:pPr>
        <w:pStyle w:val="BodyText"/>
      </w:pPr>
      <w:r>
        <w:t xml:space="preserve">- Chung Cực Tinh Không Truyền Tống!</w:t>
      </w:r>
    </w:p>
    <w:p>
      <w:pPr>
        <w:pStyle w:val="BodyText"/>
      </w:pPr>
      <w:r>
        <w:t xml:space="preserve">Thiên Âm lặng lẽ truyền âm, đối với Tô Triệt giảng thuật nói:</w:t>
      </w:r>
    </w:p>
    <w:p>
      <w:pPr>
        <w:pStyle w:val="BodyText"/>
      </w:pPr>
      <w:r>
        <w:t xml:space="preserve">- Nếu dự đoán không sai mà nói, đạo truyền tống quang môn này, sẽ cùng Tu Chân Giới hơn mười vạn Vu Tộc tụ cư tinh không liên thông, chúng ta đi qua hơn mười tụ cư tinh cầu, cũng đều ở trong đó.</w:t>
      </w:r>
    </w:p>
    <w:p>
      <w:pPr>
        <w:pStyle w:val="BodyText"/>
      </w:pPr>
      <w:r>
        <w:t xml:space="preserve">- Đồng thời liên thông hơn mười vạn tinh cầu?</w:t>
      </w:r>
    </w:p>
    <w:p>
      <w:pPr>
        <w:pStyle w:val="BodyText"/>
      </w:pPr>
      <w:r>
        <w:t xml:space="preserve">Tô Triệt nghe được âm thầm líu lưỡi, đương nhiên có thể ý thức được, ngày hôm nay, thật muốn mở rộng ra tầm mắt một phen.</w:t>
      </w:r>
    </w:p>
    <w:p>
      <w:pPr>
        <w:pStyle w:val="BodyText"/>
      </w:pPr>
      <w:r>
        <w:t xml:space="preserve">Thiên Âm dự đoán không sai, ám kim sắc truyền tống quang môn vừa mới mở ra, hơn mười Vu Tộc tụ cư tinh cầu phân bố ở trên cả Tu Chân Giới vô tận tinh cầu, đồng thời đều tự xuất hiện một đạo truyền tống quang môn nhỏ hơn một chút.</w:t>
      </w:r>
    </w:p>
    <w:p>
      <w:pPr>
        <w:pStyle w:val="BodyText"/>
      </w:pPr>
      <w:r>
        <w:t xml:space="preserve">Khoảng cách Khải Nguyên Tinh gần nhất Vu Hoàng Tinh cũng là như nhau.</w:t>
      </w:r>
    </w:p>
    <w:p>
      <w:pPr>
        <w:pStyle w:val="BodyText"/>
      </w:pPr>
      <w:r>
        <w:t xml:space="preserve">Vu Hoàng Bộ Lạc chỗ đại bình nguyên, già trẻ lớn bé hơn một vạn Vu Hoàng thành viên từ lâu đã chuẩn bị sẵn sàng, mỗi một Vu tộc đều là tâm tình kích động bức thiết chờ mong một thời khắc này.</w:t>
      </w:r>
    </w:p>
    <w:p>
      <w:pPr>
        <w:pStyle w:val="BodyText"/>
      </w:pPr>
      <w:r>
        <w:t xml:space="preserve">Ba ngày trước, bọn họ thông qua Vu Thần chi tượng trong bộ lạc, nhận được chỉ thị minh xác của Vu Thần: Vu Tộc quật khởi, tái đoạt tạo hóa!</w:t>
      </w:r>
    </w:p>
    <w:p>
      <w:pPr>
        <w:pStyle w:val="BodyText"/>
      </w:pPr>
      <w:r>
        <w:t xml:space="preserve">Hơn mười ức Vu Tộc vô hạn chờ đợi, ngày này rốt cục đã đến!</w:t>
      </w:r>
    </w:p>
    <w:p>
      <w:pPr>
        <w:pStyle w:val="BodyText"/>
      </w:pPr>
      <w:r>
        <w:t xml:space="preserve">Trên bình nguyên, một đạo ám kim sắc truyền tống quang mang cao tới hơn mười vạn trượng chợt xuất hiện, hơn một vạn thành viên Vu Hoàng chờ đợi đã lâu nhất thời nhấc lên tiếng hoan hô kinh thiên động địa.</w:t>
      </w:r>
    </w:p>
    <w:p>
      <w:pPr>
        <w:pStyle w:val="BodyText"/>
      </w:pPr>
      <w:r>
        <w:t xml:space="preserve">- Vu Tộc quật khởi, tái đoạt tạo hóa!</w:t>
      </w:r>
    </w:p>
    <w:p>
      <w:pPr>
        <w:pStyle w:val="BodyText"/>
      </w:pPr>
      <w:r>
        <w:t xml:space="preserve">- Vu Tộc quật khởi, tái đoạt tạo hóa!</w:t>
      </w:r>
    </w:p>
    <w:p>
      <w:pPr>
        <w:pStyle w:val="BodyText"/>
      </w:pPr>
      <w:r>
        <w:t xml:space="preserve">- Vu Tộc quật khởi, tái đoạt tạo hóa!</w:t>
      </w:r>
    </w:p>
    <w:p>
      <w:pPr>
        <w:pStyle w:val="BodyText"/>
      </w:pPr>
      <w:r>
        <w:t xml:space="preserve">Ầm ầm ầm...</w:t>
      </w:r>
    </w:p>
    <w:p>
      <w:pPr>
        <w:pStyle w:val="BodyText"/>
      </w:pPr>
      <w:r>
        <w:t xml:space="preserve">Trong tiếng hoan hô, một Vu Tộc đồng thời biến thân, Vu Tộc dũng sĩ nam nữ thành niên hầu hết đều là cao tới nghìn trượng, cho dù là chưa thành niên, cũng là cự nhân thân cao mấy trăm trượng.</w:t>
      </w:r>
    </w:p>
    <w:p>
      <w:pPr>
        <w:pStyle w:val="BodyText"/>
      </w:pPr>
      <w:r>
        <w:t xml:space="preserve">Vì mộng tưởng, vì cả Vu Tộc quật khởi, vì truy cầu lực lượng càng cường đại hơn, phiến đại địa đã sinh tồn vô số năm tháng dưới chân này, cũng bị bọn họ không chút do dự vứt bỏ, bởi vì, đối với bọn họ mà nói, ở đây không tính là cố hương, không tính là gia viên, chỉ là nhà giam dùng để nhốt dũng sĩ Vu Tộc mà thôi.</w:t>
      </w:r>
    </w:p>
    <w:p>
      <w:pPr>
        <w:pStyle w:val="BodyText"/>
      </w:pPr>
      <w:r>
        <w:t xml:space="preserve">Trong vũ trụ, chiến sĩ cường đại nhất, không cần cố hương, không cần gia viên, bọn họ khát vọng hẳn là liên tục đi tới, chiến đấu vĩnh không ngừng nghỉ, bình định tất cả trở ngại trước mặt, truy cầu chiến lực chí cao vô thượng kia.</w:t>
      </w:r>
    </w:p>
    <w:p>
      <w:pPr>
        <w:pStyle w:val="BodyText"/>
      </w:pPr>
      <w:r>
        <w:t xml:space="preserve">Một tinh cầu đối với dũng sĩ Vu Tộc mà nói, chỉ bất quá nơi chật hẹp nhỏ bé, không hẳn là chịu vây khốn như thế.</w:t>
      </w:r>
    </w:p>
    <w:p>
      <w:pPr>
        <w:pStyle w:val="BodyText"/>
      </w:pPr>
      <w:r>
        <w:t xml:space="preserve">Ngày hôm nay đó là ngày thoát khỏi vây khốn.</w:t>
      </w:r>
    </w:p>
    <w:p>
      <w:pPr>
        <w:pStyle w:val="BodyText"/>
      </w:pPr>
      <w:r>
        <w:t xml:space="preserve">Ầm ầm ầm...</w:t>
      </w:r>
    </w:p>
    <w:p>
      <w:pPr>
        <w:pStyle w:val="BodyText"/>
      </w:pPr>
      <w:r>
        <w:t xml:space="preserve">Hàng vạn hàng nghìn dũng sĩ, hàng vạn hàng nghìn cự nhân thân cao tới nghìn trượng, cước bộ trầm trọng chấn vỡ một mảnh đại địa, hoan hô đồng thời, bọn họ đánh nát bấy tất cả xung quanh mình, hướng phía truyền tống quang môn phía trước đi đến.</w:t>
      </w:r>
    </w:p>
    <w:p>
      <w:pPr>
        <w:pStyle w:val="BodyText"/>
      </w:pPr>
      <w:r>
        <w:t xml:space="preserve">Không riêng gì Vu Hoàng Tinh, giờ này khắc này, trong tinh không, hơn mười vạn Vu Tộc tụ cư tinh cầu, hơn mười vạn bộ lạc đều là tình cảnh đồng nhất...</w:t>
      </w:r>
    </w:p>
    <w:p>
      <w:pPr>
        <w:pStyle w:val="BodyText"/>
      </w:pPr>
      <w:r>
        <w:t xml:space="preserve">Vô số dũng sĩ, cước bộ vô cùng trầm trọng, phảng phất như có thể khiến tinh cầu dưới chân đều giẫm đạp nát.</w:t>
      </w:r>
    </w:p>
    <w:p>
      <w:pPr>
        <w:pStyle w:val="BodyText"/>
      </w:pPr>
      <w:r>
        <w:t xml:space="preserve">Lao ra khỏi nhà giam, đi đến thiên địa càng rộng lớn hơn, nghênh tiếp chiến đấu vĩnh không ngừng nghỉ.</w:t>
      </w:r>
    </w:p>
    <w:p>
      <w:pPr>
        <w:pStyle w:val="BodyText"/>
      </w:pPr>
      <w:r>
        <w:t xml:space="preserve">Ngày hôm nay, là ngày Vu Tộc quật khởi!</w:t>
      </w:r>
    </w:p>
    <w:p>
      <w:pPr>
        <w:pStyle w:val="BodyText"/>
      </w:pPr>
      <w:r>
        <w:t xml:space="preserve">...</w:t>
      </w:r>
    </w:p>
    <w:p>
      <w:pPr>
        <w:pStyle w:val="BodyText"/>
      </w:pPr>
      <w:r>
        <w:t xml:space="preserve">Thông qua truyền tống môn, sở dĩ phải biến thân, là bởi vì tinh không truyền tống cách xa tới hàng triệu vạn dặm. Trong quá trình truyền tống phải thừa thụ không gian loạn lưu tẩy rửa, không gian áp lực áp bách, phải lấy thực lực cường đại sau khi biến thân cùng chúng chống lại. Đương nhiên, dũng sĩ thành niên còn phải chiếu cố tốt tiểu hài tử chưa thành niên.</w:t>
      </w:r>
    </w:p>
    <w:p>
      <w:pPr>
        <w:pStyle w:val="Compact"/>
      </w:pPr>
      <w:r>
        <w:br w:type="textWrapping"/>
      </w:r>
      <w:r>
        <w:br w:type="textWrapping"/>
      </w:r>
    </w:p>
    <w:p>
      <w:pPr>
        <w:pStyle w:val="Heading2"/>
      </w:pPr>
      <w:bookmarkStart w:id="514" w:name="chương-786-787-phá-thiên-đại-trận"/>
      <w:bookmarkEnd w:id="514"/>
      <w:r>
        <w:t xml:space="preserve">492. Chương 786 + 787: Phá Thiên Đại Trận</w:t>
      </w:r>
    </w:p>
    <w:p>
      <w:pPr>
        <w:pStyle w:val="Compact"/>
      </w:pPr>
      <w:r>
        <w:br w:type="textWrapping"/>
      </w:r>
      <w:r>
        <w:br w:type="textWrapping"/>
      </w:r>
      <w:r>
        <w:t xml:space="preserve">Chỉ cần chiếu cố tiểu hài tử là được, trong Vu Tộc không có người già yếu một loại tồn tại này. Vu Tộc thành niên chỉ cần không chết, đó chính là chiến sĩ cường đại nhất; Nếu thực sự là mất đi sức chiến đấu, bọn họ sẽ không chút do dự kết thúc cuộc đời này, tuyệt không sống tạm bợ trên hậu thế.</w:t>
      </w:r>
    </w:p>
    <w:p>
      <w:pPr>
        <w:pStyle w:val="BodyText"/>
      </w:pPr>
      <w:r>
        <w:t xml:space="preserve">Bên trong Vu Tộc trừ chiến sĩ ra, thì chính là chiến sĩ tương lai, tuyệt không tồn tại đã từng là chiến sĩ!</w:t>
      </w:r>
    </w:p>
    <w:p>
      <w:pPr>
        <w:pStyle w:val="BodyText"/>
      </w:pPr>
      <w:r>
        <w:t xml:space="preserve">...</w:t>
      </w:r>
    </w:p>
    <w:p>
      <w:pPr>
        <w:pStyle w:val="BodyText"/>
      </w:pPr>
      <w:r>
        <w:t xml:space="preserve">Sau hơn mười phút, vô số Vu Tộc dũng sĩ đi qua đạo quang môn thật lớn không biết cao bao nhiêu kia, đi tới phiến tinh không chỗ Khải Nguyên Tinh này, đi tới trước mặt lãnh tụ của bọn họ Vu Thần đại nhân.</w:t>
      </w:r>
    </w:p>
    <w:p>
      <w:pPr>
        <w:pStyle w:val="BodyText"/>
      </w:pPr>
      <w:r>
        <w:t xml:space="preserve">Ám kim sắc quang môn cao hơn mười vạn trượng này, cuồn cuộn không ngừng mà phun ra Vu Tộc dũng sĩ, càng ngày càng nhiều, càng ngày càng nhiều...</w:t>
      </w:r>
    </w:p>
    <w:p>
      <w:pPr>
        <w:pStyle w:val="BodyText"/>
      </w:pPr>
      <w:r>
        <w:t xml:space="preserve">Một Vu Tộc dũng sĩ cao tới nghìn trượng, rậm rạp, rất nhanh liền đem tinh không phạm vi vạn dặm chen chúc đến tràn đầy, bởi vậy, ám kim sắc truyền tống quang môn bắt đầu chậm rãi lui về phía sau, phải để không gian càng rộng lớn hơn, mới có thể dung nạp càng nhiều dũng sĩ hơn.</w:t>
      </w:r>
    </w:p>
    <w:p>
      <w:pPr>
        <w:pStyle w:val="BodyText"/>
      </w:pPr>
      <w:r>
        <w:t xml:space="preserve">Đúng, giờ khắc này, Tô Triệt rơi vào trong sợ hãi than, đó là loại cảm giác này: Tu Chân Giới thuộc phiến tinh không này thực sự là không dung nạp được bọn họ!</w:t>
      </w:r>
    </w:p>
    <w:p>
      <w:pPr>
        <w:pStyle w:val="BodyText"/>
      </w:pPr>
      <w:r>
        <w:t xml:space="preserve">Ầm ầm ầm...</w:t>
      </w:r>
    </w:p>
    <w:p>
      <w:pPr>
        <w:pStyle w:val="BodyText"/>
      </w:pPr>
      <w:r>
        <w:t xml:space="preserve">Vô số dũng sĩ cùng kêu lên hò hét, hoan hô, cộng đồng đánh vỡ nhất định luật trong hư không thanh âm không thể truyền bá này. Vô tận hư không đều bị bọn họ rống lên một tiếng chấn vỡ, đổ nát, chỉ có thể thần phục...</w:t>
      </w:r>
    </w:p>
    <w:p>
      <w:pPr>
        <w:pStyle w:val="BodyText"/>
      </w:pPr>
      <w:r>
        <w:t xml:space="preserve">- Các dũng sĩ của ta, ngày này rốt cục đã đến.</w:t>
      </w:r>
    </w:p>
    <w:p>
      <w:pPr>
        <w:pStyle w:val="BodyText"/>
      </w:pPr>
      <w:r>
        <w:t xml:space="preserve">Vu Thần đứng sừng sững trên Di Tiên Cảnh thì thào nói nhỏ, mặc dù là hắn đối mặt thịnh cảnh như vậy, cũng nhịn không được kích động trong lòng.</w:t>
      </w:r>
    </w:p>
    <w:p>
      <w:pPr>
        <w:pStyle w:val="BodyText"/>
      </w:pPr>
      <w:r>
        <w:t xml:space="preserve">Giờ khắc này, hắn tuy rằng vẫn duy trì thân cao như nhân loại bình thường, lại khiến hắn có cảm giác như một Hồng Hoang cự nhân đỉnh thiên lập địa, khí tức lãnh tụ vĩ đại tràn ngập trong thiên địa, phảng phất như cả Tu Chân Giới đều là không thể dung nạp.</w:t>
      </w:r>
    </w:p>
    <w:p>
      <w:pPr>
        <w:pStyle w:val="BodyText"/>
      </w:pPr>
      <w:r>
        <w:t xml:space="preserve">Ngày này rốt cuộc đã đến...</w:t>
      </w:r>
    </w:p>
    <w:p>
      <w:pPr>
        <w:pStyle w:val="BodyText"/>
      </w:pPr>
      <w:r>
        <w:t xml:space="preserve">Hơn mười ức Vu tộc thân cao nghìn trượng tụ tập ở trước mắt, đây là loại cảnh tượng cỡ nào?</w:t>
      </w:r>
    </w:p>
    <w:p>
      <w:pPr>
        <w:pStyle w:val="BodyText"/>
      </w:pPr>
      <w:r>
        <w:t xml:space="preserve">Lúc này, Tô Triệt đã từng chứng kiến một màn vô cùng rộng lớn, vô cùng tráng lệ: trong tinh không, chi chít, rậm rạp, khắp nơi đều là Vu tộc dũng sĩ thân thể cự đại, tinh quang phía xa bị thân ảnh của bọn họ triệt để ngăn trở, tựa hồ, cả đại vũ trụ đều bị Vu Tộc chiếm lĩnh, không còn có không gian cho sinh linh khác sinh tồn...</w:t>
      </w:r>
    </w:p>
    <w:p>
      <w:pPr>
        <w:pStyle w:val="BodyText"/>
      </w:pPr>
      <w:r>
        <w:t xml:space="preserve">Một phen cảnh tượng này, trong Tiên Ngục, bọn thuộc hạ trên Nguyên Anh kỳ cũng có thể lãnh hội được đến, cho dù bọn họ cũng không có thân ở hiện trường, chỉ là thông qua một màn hình tròn quan khán tất cả cái này, ai nấy cũng đều là sắc mặt trắng bệch sợ hãi, tâm thần rung động.</w:t>
      </w:r>
    </w:p>
    <w:p>
      <w:pPr>
        <w:pStyle w:val="BodyText"/>
      </w:pPr>
      <w:r>
        <w:t xml:space="preserve">- Thân là một nhân loại, nếu thân ở trong loại tràng cảnh này, cái khác không nói, trực tiếp có thể bị dọa chết.</w:t>
      </w:r>
    </w:p>
    <w:p>
      <w:pPr>
        <w:pStyle w:val="BodyText"/>
      </w:pPr>
      <w:r>
        <w:t xml:space="preserve">Miêu Lực lắc đầu cảm thán:</w:t>
      </w:r>
    </w:p>
    <w:p>
      <w:pPr>
        <w:pStyle w:val="BodyText"/>
      </w:pPr>
      <w:r>
        <w:t xml:space="preserve">- Bước tiếp theo, hơn mười ức Vu Tộc dũng sĩ sẽ toàn bộ dũng mãnh vào trong Linh giới. Bọn họ cần chính là nguyên thần trên Luyện Hư kỳ, tràng Thiên Địa đại kiếp nạn này, làm sao có thể hóa giải được?</w:t>
      </w:r>
    </w:p>
    <w:p>
      <w:pPr>
        <w:pStyle w:val="BodyText"/>
      </w:pPr>
      <w:r>
        <w:t xml:space="preserve">- Đúng vậy!</w:t>
      </w:r>
    </w:p>
    <w:p>
      <w:pPr>
        <w:pStyle w:val="BodyText"/>
      </w:pPr>
      <w:r>
        <w:t xml:space="preserve">Hằng Dịch trầm thấp nói rằng:</w:t>
      </w:r>
    </w:p>
    <w:p>
      <w:pPr>
        <w:pStyle w:val="BodyText"/>
      </w:pPr>
      <w:r>
        <w:t xml:space="preserve">- Linh giới những Tu Tiên Giả trên Luyện Hư kỳ kia, thật sự là phải ngã lộn rồi.</w:t>
      </w:r>
    </w:p>
    <w:p>
      <w:pPr>
        <w:pStyle w:val="BodyText"/>
      </w:pPr>
      <w:r>
        <w:t xml:space="preserve">Lâm Phong lại là ánh mắt lóe ra thần tình phức tạp, lẩm bẩm thì thào nói rằng:</w:t>
      </w:r>
    </w:p>
    <w:p>
      <w:pPr>
        <w:pStyle w:val="BodyText"/>
      </w:pPr>
      <w:r>
        <w:t xml:space="preserve">- Lâm gia, xong rồi!</w:t>
      </w:r>
    </w:p>
    <w:p>
      <w:pPr>
        <w:pStyle w:val="BodyText"/>
      </w:pPr>
      <w:r>
        <w:t xml:space="preserve">Đúng, nếu để Linh giới hình dung thành không gian thượng tầng, như vậy, không gian tinh bích một khi bị đánh vỡ, trên đỉnh đầu tương đối ứng với đó là trong Linh giới, phiến tinh vực mà Lâm gia khống chế kia.</w:t>
      </w:r>
    </w:p>
    <w:p>
      <w:pPr>
        <w:pStyle w:val="BodyText"/>
      </w:pPr>
      <w:r>
        <w:t xml:space="preserve">Đến lúc đó, hơn mười ức Vu Tộc như châu chấu quá cảnh, Lâm gia còn có thể còn lại cái gì?</w:t>
      </w:r>
    </w:p>
    <w:p>
      <w:pPr>
        <w:pStyle w:val="BodyText"/>
      </w:pPr>
      <w:r>
        <w:t xml:space="preserve">Cho dù đám đại năng tu sĩ Lâm Thiên Quân kia có thể sớm đào tẩu, Lâm gia tiêu hao hơn mười vạn năm nỗ lực dốc sức làm ra của cải cũng sẽ triệt để hủy hoại trong chốc lát.</w:t>
      </w:r>
    </w:p>
    <w:p>
      <w:pPr>
        <w:pStyle w:val="BodyText"/>
      </w:pPr>
      <w:r>
        <w:t xml:space="preserve">Lâm gia xong đời, không tồn tại bất kỳ may mắn gì cả!</w:t>
      </w:r>
    </w:p>
    <w:p>
      <w:pPr>
        <w:pStyle w:val="BodyText"/>
      </w:pPr>
      <w:r>
        <w:t xml:space="preserve">Ầm ầm!</w:t>
      </w:r>
    </w:p>
    <w:p>
      <w:pPr>
        <w:pStyle w:val="BodyText"/>
      </w:pPr>
      <w:r>
        <w:t xml:space="preserve">Đột nhiên trong lúc đó, trong tinh không, hơn mười ức Vu Tộc dũng sĩ cùng kêu lên bạo rống:</w:t>
      </w:r>
    </w:p>
    <w:p>
      <w:pPr>
        <w:pStyle w:val="BodyText"/>
      </w:pPr>
      <w:r>
        <w:t xml:space="preserve">- Vu Thần trở về, Vu Tộc quật khởi, đánh vỡ tinh bích, tái đoạt tạo hóa!</w:t>
      </w:r>
    </w:p>
    <w:p>
      <w:pPr>
        <w:pStyle w:val="BodyText"/>
      </w:pPr>
      <w:r>
        <w:t xml:space="preserve">- Vu Thần trở về, Vu Tộc quật khởi, đánh vỡ tinh bích, tái đoạt tạo hóa!</w:t>
      </w:r>
    </w:p>
    <w:p>
      <w:pPr>
        <w:pStyle w:val="BodyText"/>
      </w:pPr>
      <w:r>
        <w:t xml:space="preserve">Tiếng rống tê tâm liệt phế tụ tập thành từng đợt âm ba hồng lưu mắt thường có thể thấy được, hướng ra bốn phương tám hướng cuốn trôi tất cả, Khải Nguyên Tinh cự ly gần nhất trước hết lọt vào trùng kích, tựa như có một đại thủ vô hình cực kỳ cuồng bạo mà đem tầng khí quyển xé thành phấn toái, trên tinh cầu nhất thời nổi lên có thể phá hủy tất cả...</w:t>
      </w:r>
    </w:p>
    <w:p>
      <w:pPr>
        <w:pStyle w:val="BodyText"/>
      </w:pPr>
      <w:r>
        <w:t xml:space="preserve">Hô hô hô hô chỉ bằng mắt thường, Tô Triệt cũng có thể thấy được rõ ràng, lục địa trên Khải Nguyên Tinh màu sắc không ngừng sản sinh biến hóa, giống như một cái dao cạo, biểu bì từng lớp da lột đi, trên đại địa vạn vật tận hủy.</w:t>
      </w:r>
    </w:p>
    <w:p>
      <w:pPr>
        <w:pStyle w:val="BodyText"/>
      </w:pPr>
      <w:r>
        <w:t xml:space="preserve">Trên hải dương, từng đạo sóng lớn vạn trượng cuồn cuộn nổi lên, hướng phía lục địa cuốn trôi tất cả... Tô Triệt nhắm hai mắt lại, trong lòng ai thán ba chữ: đại thiên khuynh!</w:t>
      </w:r>
    </w:p>
    <w:p>
      <w:pPr>
        <w:pStyle w:val="BodyText"/>
      </w:pPr>
      <w:r>
        <w:t xml:space="preserve">Khải Nguyên Tinh xong rồi, đây mới là đại thiên khuynh chân chân chính chính!</w:t>
      </w:r>
    </w:p>
    <w:p>
      <w:pPr>
        <w:pStyle w:val="BodyText"/>
      </w:pPr>
      <w:r>
        <w:t xml:space="preserve">Căn bản đợi không được Vu Thần đánh vỡ không gian tinh bích, chỉ bất quá hơn mười ức Vu Tộc cùng kêu lên gầm rú là có thể khiến Khải Nguyên Tinh hủy diệt đến không sai biệt lắm. Như vậy kế tiếp, số phận của tòa tinh cầu này còn cần phải nói sao?</w:t>
      </w:r>
    </w:p>
    <w:p>
      <w:pPr>
        <w:pStyle w:val="BodyText"/>
      </w:pPr>
      <w:r>
        <w:t xml:space="preserve">Không hề nghi ngờ, Ma giới vài tỷ Ma tộc dưới lòng đất của Khải Nguyên Tinh, hôm nay chắc chắn là chạy trời không khỏi nắng, không có khả năng có người có thể còn sống sót.</w:t>
      </w:r>
    </w:p>
    <w:p>
      <w:pPr>
        <w:pStyle w:val="BodyText"/>
      </w:pPr>
      <w:r>
        <w:t xml:space="preserve">Lúc này, Vu Thần đứng sừng sững ở trên Di Tiên Cảnh chậm rãi giơ lên hai tay, vô số Vu Tộc rống lên một tiếng nhất thời dẹp loạn xuống.</w:t>
      </w:r>
    </w:p>
    <w:p>
      <w:pPr>
        <w:pStyle w:val="BodyText"/>
      </w:pPr>
      <w:r>
        <w:t xml:space="preserve">- Phá Thiên Trận!</w:t>
      </w:r>
    </w:p>
    <w:p>
      <w:pPr>
        <w:pStyle w:val="BodyText"/>
      </w:pPr>
      <w:r>
        <w:t xml:space="preserve">Vu Thần không có bất cứ lời nói hùng hồn nào, chỉ bất quá nhẹ giọng phun ra ba chữ: Phá Thiên Trận.</w:t>
      </w:r>
    </w:p>
    <w:p>
      <w:pPr>
        <w:pStyle w:val="BodyText"/>
      </w:pPr>
      <w:r>
        <w:t xml:space="preserve">Một hồi đại kế trù bị tám trăm vạn năm, hôm nay sắp sửa triệt để thực thi, sau đó, hắn dĩ nhiên không có gì có thể nói, chính là hời hợt ba chữ như vậy?</w:t>
      </w:r>
    </w:p>
    <w:p>
      <w:pPr>
        <w:pStyle w:val="BodyText"/>
      </w:pPr>
      <w:r>
        <w:t xml:space="preserve">Thông qua Phá Thiên Trận ba chữ này có thể nhìn ra đầy đủ, Vu Tộc căn bản không thèm để ý những đồ vật hư hoa kia, tất cả chỉ nói đơn giản, thực dụng, trực tiếp, khô cứng...</w:t>
      </w:r>
    </w:p>
    <w:p>
      <w:pPr>
        <w:pStyle w:val="BodyText"/>
      </w:pPr>
      <w:r>
        <w:t xml:space="preserve">Trận pháp này, chính là đánh vỡ thiên bích mà bố trí, như vậy, nó đã gọi là Phá Thiên Trận cũng là được, Vu Tộc cho rằng, đây là xưng hô thích hợp nhất. Nếu đổi thành nhân loại, chỉ một danh xưng không biết trang điểm thế nào nó mới tốt đây. Nhọc lòng, chỉ vì để nó nghe đủ uy phong, đủ hoa lệ, đủ khí phách...</w:t>
      </w:r>
    </w:p>
    <w:p>
      <w:pPr>
        <w:pStyle w:val="BodyText"/>
      </w:pPr>
      <w:r>
        <w:t xml:space="preserve">Phá Thiên Trận!</w:t>
      </w:r>
    </w:p>
    <w:p>
      <w:pPr>
        <w:pStyle w:val="BodyText"/>
      </w:pPr>
      <w:r>
        <w:t xml:space="preserve">Vu Thần nhẹ giọng mà nói ra ba chữ này, lại có thể truyền khắp tinh không phạm vi vạn dặm, mỗi một Vu Tộc đều có thể nghe được rõ ràng, bọn họ cũng biết, kế tiếp chính mình nên làm cái gì.</w:t>
      </w:r>
    </w:p>
    <w:p>
      <w:pPr>
        <w:pStyle w:val="BodyText"/>
      </w:pPr>
      <w:r>
        <w:t xml:space="preserve">Hô lạp lạp...</w:t>
      </w:r>
    </w:p>
    <w:p>
      <w:pPr>
        <w:pStyle w:val="BodyText"/>
      </w:pPr>
      <w:r>
        <w:t xml:space="preserve">Sắp tới mười triệu Vu Tộc dũng sĩ thành niên, cực có trật tự bắt đầu bày binh bố trận. Phá Thiên Trận này, không cần bất cứ tài liệu bày binh bố trận nào, lấy người làm trận, lấy tâm làm trận, lấy lực làm trận, mười triệu Vu Tộc đồng lòng hợp lực, liền có thể đánh vỡ thiên bích.</w:t>
      </w:r>
    </w:p>
    <w:p>
      <w:pPr>
        <w:pStyle w:val="BodyText"/>
      </w:pPr>
      <w:r>
        <w:t xml:space="preserve">Mỗi một Vu Tộc dũng sĩ đều biết chính mình nên làm gì, bọn họ lấy bộ lạc của bản thân làm cơ sở, đầu tiên là cấu thành tiểu trận quy mô một vạn người: sau đó hơn mười vạn bộ lạc, có thể cấu thành một Phá Thiên Đại Trận.</w:t>
      </w:r>
    </w:p>
    <w:p>
      <w:pPr>
        <w:pStyle w:val="BodyText"/>
      </w:pPr>
      <w:r>
        <w:t xml:space="preserve">Tâm trận, còn lại là Di Tiên Cảnh chỗ Vu Thần.</w:t>
      </w:r>
    </w:p>
    <w:p>
      <w:pPr>
        <w:pStyle w:val="BodyText"/>
      </w:pPr>
      <w:r>
        <w:t xml:space="preserve">Nói cách khác, muốn cấu thành Phá Thiên Đại Trận này, cần ba điều kiện là: Vu Thần, Di Tiên Cảnh, mười triệu Vu Tộc.</w:t>
      </w:r>
    </w:p>
    <w:p>
      <w:pPr>
        <w:pStyle w:val="BodyText"/>
      </w:pPr>
      <w:r>
        <w:t xml:space="preserve">Ba cái thiếu một thứ cũng không được.</w:t>
      </w:r>
    </w:p>
    <w:p>
      <w:pPr>
        <w:pStyle w:val="BodyText"/>
      </w:pPr>
      <w:r>
        <w:t xml:space="preserve">Tô Triệt vị trí vậy là trên tâm trận, lại bởi vì không hiểu nhiều trận pháp chi đạo, chỉ nhìn liếc mắt hỗn loạn, nhưng không có nhìn ra bất cứ môn đạo gì.</w:t>
      </w:r>
    </w:p>
    <w:p>
      <w:pPr>
        <w:pStyle w:val="BodyText"/>
      </w:pPr>
      <w:r>
        <w:t xml:space="preserve">Chủ yếu là bởi vì thần thức của bản thân chỉ có thể bao dung phương viên vạn trượng, tại trong tinh không rộng lớn gần như vô dụng. Như vậy chỉ dựa vào thị giác mắt thường, chỉ có thể được vô số thân ảnh Vu Tộc dũng sĩ ở trước mặt di động qua lại, thật là thưởng thức không đến cả tòa đại trận khí thế kinh thiên.</w:t>
      </w:r>
    </w:p>
    <w:p>
      <w:pPr>
        <w:pStyle w:val="BodyText"/>
      </w:pPr>
      <w:r>
        <w:t xml:space="preserve">Mười vạn cự nhân cấu thành Phá Thiên Đại Trận, cũng không thể xem được toàn cảnh, thật sự là có chút tiếc nuối.</w:t>
      </w:r>
    </w:p>
    <w:p>
      <w:pPr>
        <w:pStyle w:val="BodyText"/>
      </w:pPr>
      <w:r>
        <w:t xml:space="preserve">Cấu thành một tòa đại trận như vậy, tự nhiên cần không ít thời gian, đồng thời đồng thời thân ảnh Vu Thần chợt biến mất, phỏng chừng, Phá Thiên Đại Trận một ít vị trí và phân đoạn trọng yếu cần hắn tự mình bố cục mới được. Nhân lúc đó, Tô Triệt lén lút truyền âm cho Thiên Âm hỏi:</w:t>
      </w:r>
    </w:p>
    <w:p>
      <w:pPr>
        <w:pStyle w:val="BodyText"/>
      </w:pPr>
      <w:r>
        <w:t xml:space="preserve">- Hơn mười vạn Vu Tộc hội tụ hội tụ, sắp sửa thực thi cử chỉ phá thiên, Tiên Giới dĩ nhiên không hề phản ứng, có phải là có chút không thích hợp a?</w:t>
      </w:r>
    </w:p>
    <w:p>
      <w:pPr>
        <w:pStyle w:val="BodyText"/>
      </w:pPr>
      <w:r>
        <w:t xml:space="preserve">- Trong Tiên Giới, Vu Thần đã sớm có an bài.</w:t>
      </w:r>
    </w:p>
    <w:p>
      <w:pPr>
        <w:pStyle w:val="BodyText"/>
      </w:pPr>
      <w:r>
        <w:t xml:space="preserve">Thiên Âm truyền âm trả lời:</w:t>
      </w:r>
    </w:p>
    <w:p>
      <w:pPr>
        <w:pStyle w:val="BodyText"/>
      </w:pPr>
      <w:r>
        <w:t xml:space="preserve">- Ta phỏng chừng giờ khắc này Tiên Giới đã đánh đánh nhau túi bụi.</w:t>
      </w:r>
    </w:p>
    <w:p>
      <w:pPr>
        <w:pStyle w:val="BodyText"/>
      </w:pPr>
      <w:r>
        <w:t xml:space="preserve">- Đánh nhau túi bụi?</w:t>
      </w:r>
    </w:p>
    <w:p>
      <w:pPr>
        <w:pStyle w:val="BodyText"/>
      </w:pPr>
      <w:r>
        <w:t xml:space="preserve">Tô Triệt hiếu kỳ hỏi:</w:t>
      </w:r>
    </w:p>
    <w:p>
      <w:pPr>
        <w:pStyle w:val="BodyText"/>
      </w:pPr>
      <w:r>
        <w:t xml:space="preserve">- Trong Tiên Giới hơn mười vạn Vu Tộc là có thể cùng vô số ức Chân Tiên chống đỡ được sao?</w:t>
      </w:r>
    </w:p>
    <w:p>
      <w:pPr>
        <w:pStyle w:val="BodyText"/>
      </w:pPr>
      <w:r>
        <w:t xml:space="preserve">- Toàn diện chống lại khẳng định không có khả năng, nhưng chỉ là quấy rối mà nói, cũng đủ để đảm nhiệm được.</w:t>
      </w:r>
    </w:p>
    <w:p>
      <w:pPr>
        <w:pStyle w:val="BodyText"/>
      </w:pPr>
      <w:r>
        <w:t xml:space="preserve">Thiên Âm mỉm cười trả lời:</w:t>
      </w:r>
    </w:p>
    <w:p>
      <w:pPr>
        <w:pStyle w:val="BodyText"/>
      </w:pPr>
      <w:r>
        <w:t xml:space="preserve">- Chính mình nguyên thần Vu Tộc, tiến nhập Tiên Giới tu luyện mấy trăm vạn năm một gần như Bất Tử Chi Thân hầu như là không thể diệt sát. Đối mặt với Tiên Nhân cấp bậc ngang nhau, lấy một địch vạn đều không thành vấn đề.</w:t>
      </w:r>
    </w:p>
    <w:p>
      <w:pPr>
        <w:pStyle w:val="BodyText"/>
      </w:pPr>
      <w:r>
        <w:t xml:space="preserve">Đối mặt đối thủ đồng cấp có thể lấy một địch một vạn?</w:t>
      </w:r>
    </w:p>
    <w:p>
      <w:pPr>
        <w:pStyle w:val="BodyText"/>
      </w:pPr>
      <w:r>
        <w:t xml:space="preserve">Tô Triệt nghe được âm thầm lắc đầu: Vu Tộc chủng tộc này, sao mà đáng sợ, sao mà cường hãn!</w:t>
      </w:r>
    </w:p>
    <w:p>
      <w:pPr>
        <w:pStyle w:val="BodyText"/>
      </w:pPr>
      <w:r>
        <w:t xml:space="preserve">- Vu Thần sẽ không cho phép bất luận kẻ nào phá hư kế hoạch của hắn, huống hồ hành động hôm nay lại là một bước trọng yếu nhất, tất nhiên đã sớm an bài thỏa đáng.</w:t>
      </w:r>
    </w:p>
    <w:p>
      <w:pPr>
        <w:pStyle w:val="BodyText"/>
      </w:pPr>
      <w:r>
        <w:t xml:space="preserve">Thiên Âm lại là nói rằng.</w:t>
      </w:r>
    </w:p>
    <w:p>
      <w:pPr>
        <w:pStyle w:val="BodyText"/>
      </w:pPr>
      <w:r>
        <w:t xml:space="preserve">- Nhưng ta vẫn nghĩ là, chúng tiên Tiên Giới khắp nơi bị Vu Thần tính kế, luôn luôn bị vây trong trạng thái bị động chịu đòn, cảm giác cực kỳ bất hợp lý.</w:t>
      </w:r>
    </w:p>
    <w:p>
      <w:pPr>
        <w:pStyle w:val="BodyText"/>
      </w:pPr>
      <w:r>
        <w:t xml:space="preserve">Tô Triệt lại truyền âm nói thầm một câu.</w:t>
      </w:r>
    </w:p>
    <w:p>
      <w:pPr>
        <w:pStyle w:val="BodyText"/>
      </w:pPr>
      <w:r>
        <w:t xml:space="preserve">- Đó là bởi vì chuyện Vu Tộc quật khởi, không chỉ có Vu Tộc đang nỗ lực, trong Tiên Giới còn có vài cổ thế lực cực kỳ cường đại đang ở phía sau trợ giúp.</w:t>
      </w:r>
    </w:p>
    <w:p>
      <w:pPr>
        <w:pStyle w:val="BodyText"/>
      </w:pPr>
      <w:r>
        <w:t xml:space="preserve">Thiên Âm giải thích nói:</w:t>
      </w:r>
    </w:p>
    <w:p>
      <w:pPr>
        <w:pStyle w:val="BodyText"/>
      </w:pPr>
      <w:r>
        <w:t xml:space="preserve">- Ngươi lý giải Tiên Giới chúng tiên, cũng không thể đại biểu cả Tiên Giới, phải nói, bọn họ đại biểu là nhất phái bảo thủ trong Tiên Giới.</w:t>
      </w:r>
    </w:p>
    <w:p>
      <w:pPr>
        <w:pStyle w:val="BodyText"/>
      </w:pPr>
      <w:r>
        <w:t xml:space="preserve">- Đã có một phái bảo thủ, sẽ có một phái kích tiến, còn có thể có nhất phái trung lập hoặc là nhất phái quan vọng, phải không?</w:t>
      </w:r>
    </w:p>
    <w:p>
      <w:pPr>
        <w:pStyle w:val="BodyText"/>
      </w:pPr>
      <w:r>
        <w:t xml:space="preserve">Tô Triệt theo đó hỏi.</w:t>
      </w:r>
    </w:p>
    <w:p>
      <w:pPr>
        <w:pStyle w:val="BodyText"/>
      </w:pPr>
      <w:r>
        <w:t xml:space="preserve">- So với cái này còn muốn phức tạp hơn.</w:t>
      </w:r>
    </w:p>
    <w:p>
      <w:pPr>
        <w:pStyle w:val="BodyText"/>
      </w:pPr>
      <w:r>
        <w:t xml:space="preserve">Thiên Âm hé miệng cười nói:</w:t>
      </w:r>
    </w:p>
    <w:p>
      <w:pPr>
        <w:pStyle w:val="BodyText"/>
      </w:pPr>
      <w:r>
        <w:t xml:space="preserve">- Tiên Giới rất lớn, vượt xa so với sự tưởng tượng của ngươi còn muốn phức tạp hơn, thậm chí, kiếp trước ta tại Tiên Giới sinh tồn qua mấy trăm vạn năm, đối với Tiên Giới hiểu biết bất quá cũng chỉ là một góc băng sơn mà thôi.</w:t>
      </w:r>
    </w:p>
    <w:p>
      <w:pPr>
        <w:pStyle w:val="BodyText"/>
      </w:pPr>
      <w:r>
        <w:t xml:space="preserve">Tô Triệt im lặng gật đầu, không hề hỏi nhiều cái gì. Tiên Giới cách bản thân quá xa, hiện nay mà nói, có một số việc biết được quá nhiều ngược lại sẽ không tốt, sẽ vô duyên cớ tạo cho mình rất nhiều tâm lý bóng ma.</w:t>
      </w:r>
    </w:p>
    <w:p>
      <w:pPr>
        <w:pStyle w:val="BodyText"/>
      </w:pPr>
      <w:r>
        <w:t xml:space="preserve">Cũng chính là xuất phát từ nguyên nhân này, Thiên Âm rất ít đối với Tô Triệt giảng thuật những sự tình không nên giảng thuật kia.</w:t>
      </w:r>
    </w:p>
    <w:p>
      <w:pPr>
        <w:pStyle w:val="BodyText"/>
      </w:pPr>
      <w:r>
        <w:t xml:space="preserve">Người tu đạo cực kỳ chú ý tâm tình, càng e ngại tâm ma, sự tình không nên biết, hiểu được quá sớm, thật là không có chỗ tốt gì.</w:t>
      </w:r>
    </w:p>
    <w:p>
      <w:pPr>
        <w:pStyle w:val="BodyText"/>
      </w:pPr>
      <w:r>
        <w:t xml:space="preserve">Lúc này, Thiên Âm lại truyền âm nói rằng:</w:t>
      </w:r>
    </w:p>
    <w:p>
      <w:pPr>
        <w:pStyle w:val="BodyText"/>
      </w:pPr>
      <w:r>
        <w:t xml:space="preserve">- Tô Triệt, sau khi phá thiên, Vu Tộc tiến quân quy mô Linh giới, đến lúc đó, Vu Thần khẳng định sẽ cùng ngươi lén nói chuyện với nhau một phen... Lựa chọn ra sao, ta sẽ không can thiệp ngươi, cũng sẽ không cho ngươi bất kỳ ý kiến gì, nói chung, ngươi đi đâu, ta liền tới chỗ đó. Vô luận ngươi đưa ra lựa chọn thế nào, ta đều sẽ cùng ngươi bên nhau đi tới.</w:t>
      </w:r>
    </w:p>
    <w:p>
      <w:pPr>
        <w:pStyle w:val="BodyText"/>
      </w:pPr>
      <w:r>
        <w:t xml:space="preserve">- Cảm tạ!</w:t>
      </w:r>
    </w:p>
    <w:p>
      <w:pPr>
        <w:pStyle w:val="BodyText"/>
      </w:pPr>
      <w:r>
        <w:t xml:space="preserve">Tô Triệt vừa muốn nói lời cảm tạ, lại bị Thiên Âm cắt đứt:</w:t>
      </w:r>
    </w:p>
    <w:p>
      <w:pPr>
        <w:pStyle w:val="BodyText"/>
      </w:pPr>
      <w:r>
        <w:t xml:space="preserve">- Giữa ta và ngươi không cần nói những lời cảm tạ như vậy.</w:t>
      </w:r>
    </w:p>
    <w:p>
      <w:pPr>
        <w:pStyle w:val="BodyText"/>
      </w:pPr>
      <w:r>
        <w:t xml:space="preserve">Thiên Âm tiếp tục nói rằng:</w:t>
      </w:r>
    </w:p>
    <w:p>
      <w:pPr>
        <w:pStyle w:val="BodyText"/>
      </w:pPr>
      <w:r>
        <w:t xml:space="preserve">- Ta chỉ cầu ngươi, và Vu Thần sau khi nói chuyện riêng với nhau, tư thái có thể phóng thấp một ít, nghìn vạn lần không nên chống đối hắn. Cho dù chịu khuất nhục, cũng phải tạm thời nhẫn nhịn xuống, biết chưa? Ngươi có thể đáp ứng ta sao?</w:t>
      </w:r>
    </w:p>
    <w:p>
      <w:pPr>
        <w:pStyle w:val="BodyText"/>
      </w:pPr>
      <w:r>
        <w:t xml:space="preserve">- Đây là đương nhiên.</w:t>
      </w:r>
    </w:p>
    <w:p>
      <w:pPr>
        <w:pStyle w:val="BodyText"/>
      </w:pPr>
      <w:r>
        <w:t xml:space="preserve">Tô Triệt ôn hòa cười:</w:t>
      </w:r>
    </w:p>
    <w:p>
      <w:pPr>
        <w:pStyle w:val="BodyText"/>
      </w:pPr>
      <w:r>
        <w:t xml:space="preserve">- Hiện tại ta có can đảm chống đối hắn, vậy không phải là muốn chết sao? Ta còn không đến mức ngốc tới loại trình độ này, yên tâm đi!</w:t>
      </w:r>
    </w:p>
    <w:p>
      <w:pPr>
        <w:pStyle w:val="BodyText"/>
      </w:pPr>
      <w:r>
        <w:t xml:space="preserve">- Ân!</w:t>
      </w:r>
    </w:p>
    <w:p>
      <w:pPr>
        <w:pStyle w:val="BodyText"/>
      </w:pPr>
      <w:r>
        <w:t xml:space="preserve">Thiên Âm vui vẻ gật đầu:</w:t>
      </w:r>
    </w:p>
    <w:p>
      <w:pPr>
        <w:pStyle w:val="BodyText"/>
      </w:pPr>
      <w:r>
        <w:t xml:space="preserve">- Ta chỉ biết, ngươi rất thông minh, sẽ không giả ngu ngốc.</w:t>
      </w:r>
    </w:p>
    <w:p>
      <w:pPr>
        <w:pStyle w:val="BodyText"/>
      </w:pPr>
      <w:r>
        <w:t xml:space="preserve">- Bất quá, nghe ngươi vừa nói như vậy, ta lại có chút kỳ quái.</w:t>
      </w:r>
    </w:p>
    <w:p>
      <w:pPr>
        <w:pStyle w:val="BodyText"/>
      </w:pPr>
      <w:r>
        <w:t xml:space="preserve">Tô Triệt truyền âm nói rằng:</w:t>
      </w:r>
    </w:p>
    <w:p>
      <w:pPr>
        <w:pStyle w:val="BodyText"/>
      </w:pPr>
      <w:r>
        <w:t xml:space="preserve">- Một tiểu nhân vật như ta vậy, còn đáng giá đường đường Vu Thần coi trọng thế sao? Còn muốn cùng ta nói chuyện riêng, phiền phức như vậy. Hắn nếu là đối với ta có cái gì lo lắng, một đầu ngón tay cũng đủ bóp chết ta rồi, không phải sao?</w:t>
      </w:r>
    </w:p>
    <w:p>
      <w:pPr>
        <w:pStyle w:val="BodyText"/>
      </w:pPr>
      <w:r>
        <w:t xml:space="preserve">- Không phải ngươi muốn như vậy.</w:t>
      </w:r>
    </w:p>
    <w:p>
      <w:pPr>
        <w:pStyle w:val="BodyText"/>
      </w:pPr>
      <w:r>
        <w:t xml:space="preserve">Thiên Âm khẽ lắc đầu:</w:t>
      </w:r>
    </w:p>
    <w:p>
      <w:pPr>
        <w:pStyle w:val="BodyText"/>
      </w:pPr>
      <w:r>
        <w:t xml:space="preserve">- Kỳ thực, Vu Thần rất hi vọng ngươi có thể dung hợp chân huyết của hắn, trở thành một Vu Tộc chân chính, như vậy thứ nhất, nhân khí vận của ngươi sẽ dung hợp trong khí vận của cả Vu Tộc. Ngươi là một người có Đại Khí Vận, điểm này, ta cũng có thể thấy rõ, càng đừng nói tới Vu Thần đại nhân.</w:t>
      </w:r>
    </w:p>
    <w:p>
      <w:pPr>
        <w:pStyle w:val="BodyText"/>
      </w:pPr>
      <w:r>
        <w:t xml:space="preserve">- Khí vận! Lại là khí vận...</w:t>
      </w:r>
    </w:p>
    <w:p>
      <w:pPr>
        <w:pStyle w:val="BodyText"/>
      </w:pPr>
      <w:r>
        <w:t xml:space="preserve">Tô Triệt trong lòng nói thầm:</w:t>
      </w:r>
    </w:p>
    <w:p>
      <w:pPr>
        <w:pStyle w:val="BodyText"/>
      </w:pPr>
      <w:r>
        <w:t xml:space="preserve">- Quả nhiên, đối với những nhân vật cao tầng này mà nói, chuyện gì cũng không trọng yếu hơn so với khí vận.</w:t>
      </w:r>
    </w:p>
    <w:p>
      <w:pPr>
        <w:pStyle w:val="BodyText"/>
      </w:pPr>
      <w:r>
        <w:t xml:space="preserve">- Nguyên nhân chính là như vậy, ta mới hi vọng khi ngươi cự tuyệt hắn, có thể uyển chuyển một ít, không nên đem lời cự tuyệt nói quá hết mức, càng không thể kích nộ hắn.</w:t>
      </w:r>
    </w:p>
    <w:p>
      <w:pPr>
        <w:pStyle w:val="BodyText"/>
      </w:pPr>
      <w:r>
        <w:t xml:space="preserve">Thiên Âm lại không nề hà, căn dặn hắn một lần.</w:t>
      </w:r>
    </w:p>
    <w:p>
      <w:pPr>
        <w:pStyle w:val="BodyText"/>
      </w:pPr>
      <w:r>
        <w:t xml:space="preserve">- A?</w:t>
      </w:r>
    </w:p>
    <w:p>
      <w:pPr>
        <w:pStyle w:val="BodyText"/>
      </w:pPr>
      <w:r>
        <w:t xml:space="preserve">Tô Triệt cũng cười nói:</w:t>
      </w:r>
    </w:p>
    <w:p>
      <w:pPr>
        <w:pStyle w:val="BodyText"/>
      </w:pPr>
      <w:r>
        <w:t xml:space="preserve">- Ngươi nghĩ rằng, ta nhất định sẽ cự tuyệt hắn sao?</w:t>
      </w:r>
    </w:p>
    <w:p>
      <w:pPr>
        <w:pStyle w:val="BodyText"/>
      </w:pPr>
      <w:r>
        <w:t xml:space="preserve">Thiên Âm nhàn nhạt liếc mắt nhìn hắn, ý tứ rõ ràng là: ta còn không hiểu ngươi sao?</w:t>
      </w:r>
    </w:p>
    <w:p>
      <w:pPr>
        <w:pStyle w:val="BodyText"/>
      </w:pPr>
      <w:r>
        <w:t xml:space="preserve">Tô Triệt cười ha hả, gật đầu nói:</w:t>
      </w:r>
    </w:p>
    <w:p>
      <w:pPr>
        <w:pStyle w:val="BodyText"/>
      </w:pPr>
      <w:r>
        <w:t xml:space="preserve">- Được ta biết rồi.</w:t>
      </w:r>
    </w:p>
    <w:p>
      <w:pPr>
        <w:pStyle w:val="BodyText"/>
      </w:pPr>
      <w:r>
        <w:t xml:space="preserve">Đang nói đến đó, bá một tiếng, thân ảnh Vu Thần vừa chợt xuất hiện ở trước mắt, vẫn là như trước đưa lưng về phía hai người Tô Triệt, tựa như hắn chưa từng rời khỏi qua.</w:t>
      </w:r>
    </w:p>
    <w:p>
      <w:pPr>
        <w:pStyle w:val="BodyText"/>
      </w:pPr>
      <w:r>
        <w:t xml:space="preserve">Rống....</w:t>
      </w:r>
    </w:p>
    <w:p>
      <w:pPr>
        <w:pStyle w:val="BodyText"/>
      </w:pPr>
      <w:r>
        <w:t xml:space="preserve">Thập ức Vu Tộc dũng sĩ đột nhiên bộc phát ra tiếng hét giận dữ, ầm ầm ầm, âm ba vô cùng kinh khủng lại một lần nữa để hàng triệu vạn hư không tê toái, không gian chấn động, đứt gãy, đổ nát, không gian loạn lưu cường liệt tán loạn chung quanh, cũng không thể lay động bất cứ một Vu Tộc dũng sĩ nào thân hình vững như núi cao.</w:t>
      </w:r>
    </w:p>
    <w:p>
      <w:pPr>
        <w:pStyle w:val="BodyText"/>
      </w:pPr>
      <w:r>
        <w:t xml:space="preserve">Vu Thần lại một lần nữa giơ tay lên, bá một tiếng, tiếng hô ngừng lại, trong tinh không nhất thời khôi phục một mảnh yên tĩnh.</w:t>
      </w:r>
    </w:p>
    <w:p>
      <w:pPr>
        <w:pStyle w:val="Compact"/>
      </w:pPr>
      <w:r>
        <w:br w:type="textWrapping"/>
      </w:r>
      <w:r>
        <w:br w:type="textWrapping"/>
      </w:r>
    </w:p>
    <w:p>
      <w:pPr>
        <w:pStyle w:val="Heading2"/>
      </w:pPr>
      <w:bookmarkStart w:id="515" w:name="chương-788-đánh-vỡ-thiên-bích"/>
      <w:bookmarkEnd w:id="515"/>
      <w:r>
        <w:t xml:space="preserve">493. Chương 788: Đánh Vỡ Thiên Bích</w:t>
      </w:r>
    </w:p>
    <w:p>
      <w:pPr>
        <w:pStyle w:val="Compact"/>
      </w:pPr>
      <w:r>
        <w:br w:type="textWrapping"/>
      </w:r>
      <w:r>
        <w:br w:type="textWrapping"/>
      </w:r>
      <w:r>
        <w:t xml:space="preserve">Thế nhưng, loại trạng thái tĩnh mịch này khiến kẻ khác có một loại cảm giác áp bách hít thở không thông, tựa như có một lợi trảo vô hình bóp ở yết hầu của Tô Triệt, tư vị khó chịu không gì sánh được.</w:t>
      </w:r>
    </w:p>
    <w:p>
      <w:pPr>
        <w:pStyle w:val="BodyText"/>
      </w:pPr>
      <w:r>
        <w:t xml:space="preserve">Đừng nói là Tô Triệt, ngay cả không gian loạn lưu trong hư không đang tàn sát bừa bãi, cũng bị loại áp lực vô hình này trấn trụ xuống. Trong một phiến hư không lớn, vạn vật đều dừng lại, mỗi một thốn hư không đều có chục vạn đại sơn trầm trọng, tựa hồ có vật gì nổi lên trong đó, đang chậm rãi sinh sôi...</w:t>
      </w:r>
    </w:p>
    <w:p>
      <w:pPr>
        <w:pStyle w:val="BodyText"/>
      </w:pPr>
      <w:r>
        <w:t xml:space="preserve">Phá Thiên chi trận, đã hoàn thành!</w:t>
      </w:r>
    </w:p>
    <w:p>
      <w:pPr>
        <w:pStyle w:val="BodyText"/>
      </w:pPr>
      <w:r>
        <w:t xml:space="preserve">Thiên Địa đại kiếp nạn, sắp sửa bộc phát!</w:t>
      </w:r>
    </w:p>
    <w:p>
      <w:pPr>
        <w:pStyle w:val="BodyText"/>
      </w:pPr>
      <w:r>
        <w:t xml:space="preserve">Đây chính là một khắc yên lặng cuối cùng trước khi mưa bão đổ xuống kia...</w:t>
      </w:r>
    </w:p>
    <w:p>
      <w:pPr>
        <w:pStyle w:val="BodyText"/>
      </w:pPr>
      <w:r>
        <w:t xml:space="preserve">Tô Triệt đứng trên Di Tiên Cảnh có thể rõ ràng nhận thấy được, Vu Tộc bổn nguyên chi lực nồng hậu đến cực điểm đang từ bốn phương tám hướng tụ tập mà đến, đều quán nhập trong Di Tiên Cảnh.</w:t>
      </w:r>
    </w:p>
    <w:p>
      <w:pPr>
        <w:pStyle w:val="BodyText"/>
      </w:pPr>
      <w:r>
        <w:t xml:space="preserve">Đây là mười vạn dũng sĩ phóng xuất ra lực lượng tinh thuần, Vu Tộc bổn nguyên chi lực.</w:t>
      </w:r>
    </w:p>
    <w:p>
      <w:pPr>
        <w:pStyle w:val="BodyText"/>
      </w:pPr>
      <w:r>
        <w:t xml:space="preserve">Bổn nguyên chi lực mênh mông như biển tụ tập đến khu vực trung tâm Phá Thiên Đại Trận, bị Di Tiên Cảnh hấp vào. Không hề nghi ngờ, tích lũy đến trình độ nhất định, Vu Thần sẽ mượn lực lượng của mười vạn dũng sĩ lại thêm thần lực vô biên cường đại của bản thân hắn, tụ lại một điểm, bộc phát ra...</w:t>
      </w:r>
    </w:p>
    <w:p>
      <w:pPr>
        <w:pStyle w:val="BodyText"/>
      </w:pPr>
      <w:r>
        <w:t xml:space="preserve">Vu Thần lại thêm lực lượng của mười vạn Vu Tộc dũng sĩ đánh một kích, sẽ là loại uy lực cỡ nào?</w:t>
      </w:r>
    </w:p>
    <w:p>
      <w:pPr>
        <w:pStyle w:val="BodyText"/>
      </w:pPr>
      <w:r>
        <w:t xml:space="preserve">Thực có thể đánh vỡ thiên bích sao?</w:t>
      </w:r>
    </w:p>
    <w:p>
      <w:pPr>
        <w:pStyle w:val="BodyText"/>
      </w:pPr>
      <w:r>
        <w:t xml:space="preserve">Tô Triệt trong lòng kéo căng đến khẩn trương, thực sự là tương đối khẩn trương.</w:t>
      </w:r>
    </w:p>
    <w:p>
      <w:pPr>
        <w:pStyle w:val="BodyText"/>
      </w:pPr>
      <w:r>
        <w:t xml:space="preserve">Tuy nói việc đã đến nước này, kế tiếp phát triển cùng chính mình quan hệ không lớn, nhưng lúc này thân ở hiện trường, dưới bầu không khí hùng vĩ hạo đại này cảm nhiễm, cho dù là ai cũng không có khả năng thờ ơ.</w:t>
      </w:r>
    </w:p>
    <w:p>
      <w:pPr>
        <w:pStyle w:val="BodyText"/>
      </w:pPr>
      <w:r>
        <w:t xml:space="preserve">Vu Tộc bổn nguyên chi lực còn đang tích súc, hơn mười vạn Vu Tộc vô tư cống hiến lực lượng, đồng thời, cũng đều đang vô hạn mong chờ Vu Thần đại nhân bộc phát ra một kích có thể cải biến đại vũ trụ, bố cục phá thiên.</w:t>
      </w:r>
    </w:p>
    <w:p>
      <w:pPr>
        <w:pStyle w:val="BodyText"/>
      </w:pPr>
      <w:r>
        <w:t xml:space="preserve">Bỗng nhiên!</w:t>
      </w:r>
    </w:p>
    <w:p>
      <w:pPr>
        <w:pStyle w:val="BodyText"/>
      </w:pPr>
      <w:r>
        <w:t xml:space="preserve">Trong tinh không xa xa, hơn mười khỏa tinh cầu hoang vắng đột nhiên, lại bắt đầu chậm rãi xoay tròn, chỉ bất quá mấy phút sau, từng tòa tinh cầu thật lớn không ngờ giống như bánh xe xoay tròn nhanh chóng, ầm ầm ầm, hướng phía bên này chạy như bay tới.</w:t>
      </w:r>
    </w:p>
    <w:p>
      <w:pPr>
        <w:pStyle w:val="BodyText"/>
      </w:pPr>
      <w:r>
        <w:t xml:space="preserve">Thật lớn thật lớn, mỗi một vòng lăn đó là cự ly trăm vạn dặm, trong tinh lộ mười vạn dặm trong nháy mắt là có thể vượt qua đi tới.</w:t>
      </w:r>
    </w:p>
    <w:p>
      <w:pPr>
        <w:pStyle w:val="BodyText"/>
      </w:pPr>
      <w:r>
        <w:t xml:space="preserve">Đây là có chuyện gì?</w:t>
      </w:r>
    </w:p>
    <w:p>
      <w:pPr>
        <w:pStyle w:val="BodyText"/>
      </w:pPr>
      <w:r>
        <w:t xml:space="preserve">Lẽ nào, đây cũng là một phân đoạn cần có của bản thân Phá Thiên Đại Trận sao?</w:t>
      </w:r>
    </w:p>
    <w:p>
      <w:pPr>
        <w:pStyle w:val="BodyText"/>
      </w:pPr>
      <w:r>
        <w:t xml:space="preserve">Thế nhưng, căn cứ thế di động của hơn mười tòa tinh cầu mà xem căn bản không giống như là bộ phận cấu thành Phá Thiên Đại Trận, ngược lại giống như hơn mười pháp bảo vô cùng to lớn, hướng phía bên này phát động trùng kích.</w:t>
      </w:r>
    </w:p>
    <w:p>
      <w:pPr>
        <w:pStyle w:val="BodyText"/>
      </w:pPr>
      <w:r>
        <w:t xml:space="preserve">Hơn mười tòa tinh cầu bị coi như vũ khí, dùng để công kích đối thủ, loại lực lượng này sao mà kinh khủng, đã triệt để vượt qua phàm nhân tưởng tượng, rất hiển nhiên đây là Tiên Giới có chút người áp dụng cử động quấy nhiễu, bọn họ rốt cục làm ra phản ứng.</w:t>
      </w:r>
    </w:p>
    <w:p>
      <w:pPr>
        <w:pStyle w:val="BodyText"/>
      </w:pPr>
      <w:r>
        <w:t xml:space="preserve">Hơn mười tòa tinh cầu lấy tốc độ vượt quá tưởng tượng trùng kích mà đến, tự thân mang theo động năng cường đại đã không thể tính toán, chúng nếu là đụng vào nhau sẽ sản sinh tinh không đại bạo tạc, hơn nữa rất nhiều phản ứng dây chuyên, chắc chắn đem tất cả trong phạm vi mấy nghìn vạn dặm, đều bị hủy diệt. Cũng không biết mười vạn Vu Tộc dũng sĩ sẽ áp dụng loại cũng không biết nào mới có thể đem bọn chúng ngăn chặn lại...</w:t>
      </w:r>
    </w:p>
    <w:p>
      <w:pPr>
        <w:pStyle w:val="BodyText"/>
      </w:pPr>
      <w:r>
        <w:t xml:space="preserve">- Cũng không tệ lắm!</w:t>
      </w:r>
    </w:p>
    <w:p>
      <w:pPr>
        <w:pStyle w:val="BodyText"/>
      </w:pPr>
      <w:r>
        <w:t xml:space="preserve">Đối mặt dị biến như vậy, Vu Thần lại chỉ là cười nhạt một tiếng, quay đầu đối với Thiên Âm nói rằng:</w:t>
      </w:r>
    </w:p>
    <w:p>
      <w:pPr>
        <w:pStyle w:val="BodyText"/>
      </w:pPr>
      <w:r>
        <w:t xml:space="preserve">- Cái này chứng tỏ Cự long, bọn họ cũng không có để ta thất vọng.</w:t>
      </w:r>
    </w:p>
    <w:p>
      <w:pPr>
        <w:pStyle w:val="BodyText"/>
      </w:pPr>
      <w:r>
        <w:t xml:space="preserve">- Đây đều là Vu Thần đại nhân tính toán không bỏ sót, không hề có sơ hở.</w:t>
      </w:r>
    </w:p>
    <w:p>
      <w:pPr>
        <w:pStyle w:val="BodyText"/>
      </w:pPr>
      <w:r>
        <w:t xml:space="preserve">Thiên Âm nhẹ giọng trả lời.</w:t>
      </w:r>
    </w:p>
    <w:p>
      <w:pPr>
        <w:pStyle w:val="BodyText"/>
      </w:pPr>
      <w:r>
        <w:t xml:space="preserve">Vu Thần ngửa mặt lên trời cười khí thế trùng tiêu, chậm rãi giơ lên tay phải, lòng bàn tay hướng lên trên, ngũ chỉ chậm rãi co lại tựa hồ cả Thiên Địa nắm ở trong lòng bàn tay của hắn.</w:t>
      </w:r>
    </w:p>
    <w:p>
      <w:pPr>
        <w:pStyle w:val="BodyText"/>
      </w:pPr>
      <w:r>
        <w:t xml:space="preserve">Tô Triệt căn bản không có nghe hiểu Vu Thần và Thiên Âm đối thoại rốt cuộc có ý tứ gì, nhưng giờ khắc này, cũng không kịp hỏi, chỉ có thể yên lặng mà nhìn.</w:t>
      </w:r>
    </w:p>
    <w:p>
      <w:pPr>
        <w:pStyle w:val="BodyText"/>
      </w:pPr>
      <w:r>
        <w:t xml:space="preserve">Ca sát!</w:t>
      </w:r>
    </w:p>
    <w:p>
      <w:pPr>
        <w:pStyle w:val="BodyText"/>
      </w:pPr>
      <w:r>
        <w:t xml:space="preserve">Tay phải Vu Thần rốt cục hợp lại thành quyền, Tô Triệt mơ hồ nghe được, trong lòng bàn tay hắn phát sinh một tiếng thanh thúy, tựa như có một thủy tinh cầu nho nhỏ bị hắn nhẹ nhàng bóp nát.</w:t>
      </w:r>
    </w:p>
    <w:p>
      <w:pPr>
        <w:pStyle w:val="BodyText"/>
      </w:pPr>
      <w:r>
        <w:t xml:space="preserve">Sau đó liền nhìn thấy, ở ngoài Phá Thiên Đại Trận đã có hơn mười tòa tinh cầu vọt tới phụ cận hô lạp một tiếng bị cổ vô hình lực lượng bóp nổ, triệt để hóa thành bột phấn, bắn ra khắp tinh không.</w:t>
      </w:r>
    </w:p>
    <w:p>
      <w:pPr>
        <w:pStyle w:val="BodyText"/>
      </w:pPr>
      <w:r>
        <w:t xml:space="preserve">Loại cảm giác này thật giống như trên bờ cát, ngoan đồng nặn ra hơn mười quả cầu cát bị người đánh mấy chưởng thành phấn toái, tán loạn thành một đám cát nhỏ...</w:t>
      </w:r>
    </w:p>
    <w:p>
      <w:pPr>
        <w:pStyle w:val="BodyText"/>
      </w:pPr>
      <w:r>
        <w:t xml:space="preserve">Chính là đơn giản như vậy.</w:t>
      </w:r>
    </w:p>
    <w:p>
      <w:pPr>
        <w:pStyle w:val="BodyText"/>
      </w:pPr>
      <w:r>
        <w:t xml:space="preserve">Thực sự cũng chỉ là đơn giản như vậy...</w:t>
      </w:r>
    </w:p>
    <w:p>
      <w:pPr>
        <w:pStyle w:val="BodyText"/>
      </w:pPr>
      <w:r>
        <w:t xml:space="preserve">Dễ dàng bóp nổ hơn mười tòa tinh cầu, động tác của Vu Thần cũng không có liền bỏ dở, đã rất nhanh hữu quyền vừa chậm rãi đẩy dời đi về phía trước.</w:t>
      </w:r>
    </w:p>
    <w:p>
      <w:pPr>
        <w:pStyle w:val="BodyText"/>
      </w:pPr>
      <w:r>
        <w:t xml:space="preserve">Chỉ bằng mắt thường để nhìn, một quyền này của hắn thật sự là đủ chậm, chậm tới mức kỳ lạ.</w:t>
      </w:r>
    </w:p>
    <w:p>
      <w:pPr>
        <w:pStyle w:val="BodyText"/>
      </w:pPr>
      <w:r>
        <w:t xml:space="preserve">Nhưng Tô Triệt thông qua thần thức của bản thân có thể phán đoán ra, một khắc ngắn ngủi này, cánh tay phải của Vu Thần huy động không biết bao nhiêu vạn lần. Con số cụ thể đã vượt qua năng lực phán đoán của Tô Triệt, chỉ có thể dùng một từ "vô số" để hình dung. Vô số lần huy quyền, tụ hợp vì một kích này.</w:t>
      </w:r>
    </w:p>
    <w:p>
      <w:pPr>
        <w:pStyle w:val="BodyText"/>
      </w:pPr>
      <w:r>
        <w:t xml:space="preserve">Phá thiên nhất kích!</w:t>
      </w:r>
    </w:p>
    <w:p>
      <w:pPr>
        <w:pStyle w:val="BodyText"/>
      </w:pPr>
      <w:r>
        <w:t xml:space="preserve">- Hống!</w:t>
      </w:r>
    </w:p>
    <w:p>
      <w:pPr>
        <w:pStyle w:val="BodyText"/>
      </w:pPr>
      <w:r>
        <w:t xml:space="preserve">Ngay khi cánh tay phải của Vu Thần gần hoàn toàn duỗi thẳng ra, trong nháy mắt này, hắn mới hét lớn một tiếng, phảng phất như đây mới là bạo phát toàn lực.</w:t>
      </w:r>
    </w:p>
    <w:p>
      <w:pPr>
        <w:pStyle w:val="BodyText"/>
      </w:pPr>
      <w:r>
        <w:t xml:space="preserve">Thình thịch!</w:t>
      </w:r>
    </w:p>
    <w:p>
      <w:pPr>
        <w:pStyle w:val="BodyText"/>
      </w:pPr>
      <w:r>
        <w:t xml:space="preserve">Tô Triệt nghe được một tiếng muộn hưởng, đây là cánh tay của Vu Thần phát sinh.</w:t>
      </w:r>
    </w:p>
    <w:p>
      <w:pPr>
        <w:pStyle w:val="BodyText"/>
      </w:pPr>
      <w:r>
        <w:t xml:space="preserve">Vừa rồi, hắn chỉ là hời hợt ngũ chỉ co lại, cũng đã bóp nát hơn mười tòa tinh cầu, lúc này một kích toàn lực sẽ phát sinh chuyện gì?</w:t>
      </w:r>
    </w:p>
    <w:p>
      <w:pPr>
        <w:pStyle w:val="BodyText"/>
      </w:pPr>
      <w:r>
        <w:t xml:space="preserve">Ầm ầm!</w:t>
      </w:r>
    </w:p>
    <w:p>
      <w:pPr>
        <w:pStyle w:val="BodyText"/>
      </w:pPr>
      <w:r>
        <w:t xml:space="preserve">Ở chỗ sâu trong tinh không mênh mông, mơ hồ truyền đến một tiếng nổ vang. Tô Triệt cũng phán đoán không ra phương vị cụ thể.</w:t>
      </w:r>
    </w:p>
    <w:p>
      <w:pPr>
        <w:pStyle w:val="BodyText"/>
      </w:pPr>
      <w:r>
        <w:t xml:space="preserve">Lẽ ra, trong tinh không không có không khí, thanh âm là không thể truyền bá, nếu là thực có thể nghe được thanh âm, vậy chỉ có thể nói, định luật này đã bị đánh nát, quy tắc này đã bị phá hủy, đồng thời theo đó nghiền nát còn rất nhiều thứ khác.</w:t>
      </w:r>
    </w:p>
    <w:p>
      <w:pPr>
        <w:pStyle w:val="BodyText"/>
      </w:pPr>
      <w:r>
        <w:t xml:space="preserve">Hô hô...</w:t>
      </w:r>
    </w:p>
    <w:p>
      <w:pPr>
        <w:pStyle w:val="BodyText"/>
      </w:pPr>
      <w:r>
        <w:t xml:space="preserve">Một cơn lốc vô hình chợt nổi lên, bắt đầu ở trong tinh không điên cuồng tàn sát bừa bãi.</w:t>
      </w:r>
    </w:p>
    <w:p>
      <w:pPr>
        <w:pStyle w:val="BodyText"/>
      </w:pPr>
      <w:r>
        <w:t xml:space="preserve">- Không Gian Phong Bạo!</w:t>
      </w:r>
    </w:p>
    <w:p>
      <w:pPr>
        <w:pStyle w:val="BodyText"/>
      </w:pPr>
      <w:r>
        <w:t xml:space="preserve">Biến hóa này, Tô Triệt thật ra có thể nhận thức được.</w:t>
      </w:r>
    </w:p>
    <w:p>
      <w:pPr>
        <w:pStyle w:val="BodyText"/>
      </w:pPr>
      <w:r>
        <w:t xml:space="preserve">Xích xích xích...</w:t>
      </w:r>
    </w:p>
    <w:p>
      <w:pPr>
        <w:pStyle w:val="BodyText"/>
      </w:pPr>
      <w:r>
        <w:t xml:space="preserve">Khải Nguyên Tinh đứng mũi chịu sào, tựa như quả trứng bị lột vỏ, tất cả bao trùm bên ngoài trong nháy mắt bị lột bỏ, nguyên bản vẫn là một tòa tinh cầu thâm lam sắc, trong nháy mắt biến thành thâm hạt sắc.</w:t>
      </w:r>
    </w:p>
    <w:p>
      <w:pPr>
        <w:pStyle w:val="BodyText"/>
      </w:pPr>
      <w:r>
        <w:t xml:space="preserve">- Khải Nguyên Tinh, vĩnh biệt!</w:t>
      </w:r>
    </w:p>
    <w:p>
      <w:pPr>
        <w:pStyle w:val="BodyText"/>
      </w:pPr>
      <w:r>
        <w:t xml:space="preserve">Tô Triệt thất thần, chậm rãi nói rằng.</w:t>
      </w:r>
    </w:p>
    <w:p>
      <w:pPr>
        <w:pStyle w:val="BodyText"/>
      </w:pPr>
      <w:r>
        <w:t xml:space="preserve">Sát sát...</w:t>
      </w:r>
    </w:p>
    <w:p>
      <w:pPr>
        <w:pStyle w:val="BodyText"/>
      </w:pPr>
      <w:r>
        <w:t xml:space="preserve">Trước mắt tòa tinh cầu cố hương này, ở dưới Không Gian Phong Bạo thiên đao vạn quả phát sinh tiếng rên rỉ khiến kẻ khác tan nát cõi lòng.</w:t>
      </w:r>
    </w:p>
    <w:p>
      <w:pPr>
        <w:pStyle w:val="BodyText"/>
      </w:pPr>
      <w:r>
        <w:t xml:space="preserve">Từng đạo khí trụ bụi mù thô to tựa như nước mắt của nó, huyết dịch của nó, nhanh chóng thoát khỏi bản thể, theo Không Gian Phong Bạo rơi vào trong tinh không. Thể tích của nó nhanh chóng thu nhỏ lại, theo đó càng ngày càng nhiều vụ bụi mù không ngừng thoát ly, đang càng ngày càng biến nhỏ...</w:t>
      </w:r>
    </w:p>
    <w:p>
      <w:pPr>
        <w:pStyle w:val="BodyText"/>
      </w:pPr>
      <w:r>
        <w:t xml:space="preserve">Hô hô hô hô...</w:t>
      </w:r>
    </w:p>
    <w:p>
      <w:pPr>
        <w:pStyle w:val="Compact"/>
      </w:pPr>
      <w:r>
        <w:br w:type="textWrapping"/>
      </w:r>
      <w:r>
        <w:br w:type="textWrapping"/>
      </w:r>
    </w:p>
    <w:p>
      <w:pPr>
        <w:pStyle w:val="Heading2"/>
      </w:pPr>
      <w:bookmarkStart w:id="516" w:name="chương-789-790-ba-kiện-lễ-vật"/>
      <w:bookmarkEnd w:id="516"/>
      <w:r>
        <w:t xml:space="preserve">494. Chương 789 + 790 : Ba Kiện Lễ Vật</w:t>
      </w:r>
    </w:p>
    <w:p>
      <w:pPr>
        <w:pStyle w:val="Compact"/>
      </w:pPr>
      <w:r>
        <w:br w:type="textWrapping"/>
      </w:r>
      <w:r>
        <w:br w:type="textWrapping"/>
      </w:r>
      <w:r>
        <w:t xml:space="preserve">Không Gian Phong Bạo càng lúc càng mãnh liệt, cũng không thể lay động hơn mười vạn Vu Tộc cấu thành Phá Thiên Đại Trận, chỉ có thể đem tức giận ngập trời gieo rắc lên Phá Thiên Đại Trận.</w:t>
      </w:r>
    </w:p>
    <w:p>
      <w:pPr>
        <w:pStyle w:val="BodyText"/>
      </w:pPr>
      <w:r>
        <w:t xml:space="preserve">Bởi vì, trong tinh không phạm vi trăm vạn dặm cũng chỉ còn lại Khải Nguyên Tinh giờ khắc này còn hoàn hảo. hơn mười tòa tinh cầu hoang vắng khác, đã sớm bị Vu Thần bóp nát cái khác, không còn tồn tại nữa.</w:t>
      </w:r>
    </w:p>
    <w:p>
      <w:pPr>
        <w:pStyle w:val="BodyText"/>
      </w:pPr>
      <w:r>
        <w:t xml:space="preserve">Thể tích Khải Nguyên Tinh chỉ còn một phần trăm, nó đã không còn là hình tròn, mà là một điểm hình trứng bất quy tắc, nhìn giống như một con mắt đang tràn ngập bi thương mà rơi lệ.</w:t>
      </w:r>
    </w:p>
    <w:p>
      <w:pPr>
        <w:pStyle w:val="BodyText"/>
      </w:pPr>
      <w:r>
        <w:t xml:space="preserve">Tô Triệt đột nhiên trong lòng đau xót bởi vì một khắc này, hắn hoảng hốt cảm giác được, con mắt kia đang nhìn mình, tràn đầy đau thương nhìn mình, phảng phất như có thiên ngôn vạn ngữ bất tận muốn nói với mình...</w:t>
      </w:r>
    </w:p>
    <w:p>
      <w:pPr>
        <w:pStyle w:val="BodyText"/>
      </w:pPr>
      <w:r>
        <w:t xml:space="preserve">Khải Nguyên Tinh, vĩnh biệt!</w:t>
      </w:r>
    </w:p>
    <w:p>
      <w:pPr>
        <w:pStyle w:val="BodyText"/>
      </w:pPr>
      <w:r>
        <w:t xml:space="preserve">Ầm!</w:t>
      </w:r>
    </w:p>
    <w:p>
      <w:pPr>
        <w:pStyle w:val="BodyText"/>
      </w:pPr>
      <w:r>
        <w:t xml:space="preserve">Không Gian Phong Bạo càng mạnh hơn cuốn trôi tất cả, con mắt bi thương kia cũng theo đó triệt để nghiền nát.</w:t>
      </w:r>
    </w:p>
    <w:p>
      <w:pPr>
        <w:pStyle w:val="BodyText"/>
      </w:pPr>
      <w:r>
        <w:t xml:space="preserve">Cự ly quá xa, Tô Triệt chỉ bằng mắt thường thị giác, tuy rằng nhìn không thấy vật nhỏ vô cùng, lại vẫn là đột nhiên sinh ra một loại trực giác: có vật gì đó, đang hướng phía bên này bay tới.</w:t>
      </w:r>
    </w:p>
    <w:p>
      <w:pPr>
        <w:pStyle w:val="BodyText"/>
      </w:pPr>
      <w:r>
        <w:t xml:space="preserve">- Lẽ nào là trái tim thật lớn?</w:t>
      </w:r>
    </w:p>
    <w:p>
      <w:pPr>
        <w:pStyle w:val="BodyText"/>
      </w:pPr>
      <w:r>
        <w:t xml:space="preserve">Tô Triệt thật là kích động thầm nghĩ: trái tim của Thôn Thiên Thử còn đang ở trên Khải Nguyên Tinh, chính là Không Gian Phong Bạo tuyệt đối không có khả năng đem nó hủy diệt. Trái tim của Viễn Cổ Ma thần tuyệt đối không có dễ dàng bị hủy như vậy.</w:t>
      </w:r>
    </w:p>
    <w:p>
      <w:pPr>
        <w:pStyle w:val="BodyText"/>
      </w:pPr>
      <w:r>
        <w:t xml:space="preserve">Thế nhưng lúc này đây, Tô Triệt đã đoán, sai, thứ từ xa xa bay tới kia cũng không phải trái tim thật lớn mà là...</w:t>
      </w:r>
    </w:p>
    <w:p>
      <w:pPr>
        <w:pStyle w:val="BodyText"/>
      </w:pPr>
      <w:r>
        <w:t xml:space="preserve">Vu Thần tiện tay một chiêu, liền đem vật đó thu vào tay cầm, sau đó, xoay người hướng phía về Tô Triệt mở ra bàn tay, chỉ thấy được, trong lòng bàn tay của hắn đang huyền phù một khỏa tinh thạch trong suốt trong sáng như hột xoàn, một mặt hơi nhọn, một mặt lại hơi tròn, hình dạng như một giọt thủy châu.</w:t>
      </w:r>
    </w:p>
    <w:p>
      <w:pPr>
        <w:pStyle w:val="BodyText"/>
      </w:pPr>
      <w:r>
        <w:t xml:space="preserve">- Nước mắt của nó lưu lại làm kỷ niệm đi sao!</w:t>
      </w:r>
    </w:p>
    <w:p>
      <w:pPr>
        <w:pStyle w:val="BodyText"/>
      </w:pPr>
      <w:r>
        <w:t xml:space="preserve">Vu Thần nhàn nhạt nói, đem mai tinh thạch này ném cho Tô Triệt.</w:t>
      </w:r>
    </w:p>
    <w:p>
      <w:pPr>
        <w:pStyle w:val="BodyText"/>
      </w:pPr>
      <w:r>
        <w:t xml:space="preserve">- Nước mắt của ai?</w:t>
      </w:r>
    </w:p>
    <w:p>
      <w:pPr>
        <w:pStyle w:val="BodyText"/>
      </w:pPr>
      <w:r>
        <w:t xml:space="preserve">Tô Triệt thoáng sửng sốt, giơ tay tiếp lấy tinh thạch.</w:t>
      </w:r>
    </w:p>
    <w:p>
      <w:pPr>
        <w:pStyle w:val="BodyText"/>
      </w:pPr>
      <w:r>
        <w:t xml:space="preserve">Tỉnh ngộ vừa mới vào tay, Tô Triệt không hề tồn tại Tinh thạch tỉnh ngộ: đây là nước mắt của Khải Nguyên Tinh, tinh cầu nước mắt.</w:t>
      </w:r>
    </w:p>
    <w:p>
      <w:pPr>
        <w:pStyle w:val="BodyText"/>
      </w:pPr>
      <w:r>
        <w:t xml:space="preserve">- Tinh cầu cũng có nước mắt, nó cũng là có sinh mệnh.</w:t>
      </w:r>
    </w:p>
    <w:p>
      <w:pPr>
        <w:pStyle w:val="BodyText"/>
      </w:pPr>
      <w:r>
        <w:t xml:space="preserve">Thiên Âm ở bên tai của Tô Triệt ôn nhu nói rằng:</w:t>
      </w:r>
    </w:p>
    <w:p>
      <w:pPr>
        <w:pStyle w:val="BodyText"/>
      </w:pPr>
      <w:r>
        <w:t xml:space="preserve">- Chính là bởi vì nó cái loại hình thái sinh mệnh vô tư này, mới dựng dục ra hàng vạn hàng nghìn sinh linh, đồng thời trong vô số năm tháng cung cấp một gia viên ấm áp cho hàng vạn hàng nghìn sinh linh, một hoàn cảnh tự nhiên sinh sôi nảy nở thuận lợi...</w:t>
      </w:r>
    </w:p>
    <w:p>
      <w:pPr>
        <w:pStyle w:val="BodyText"/>
      </w:pPr>
      <w:r>
        <w:t xml:space="preserve">- Vừa rồi nó vẫn còn sống...</w:t>
      </w:r>
    </w:p>
    <w:p>
      <w:pPr>
        <w:pStyle w:val="BodyText"/>
      </w:pPr>
      <w:r>
        <w:t xml:space="preserve">Cảm giác đau lòng như thủy triều kéo tới, Tô Triệt đã nói không nên bất cứ một lời nào, chỉ có thể đem tinh cầu chi lệ nắm chặt trong lòng bàn tay. Ngoài bi thương ra, đương nhiên còn có trân quý thật sâu.</w:t>
      </w:r>
    </w:p>
    <w:p>
      <w:pPr>
        <w:pStyle w:val="BodyText"/>
      </w:pPr>
      <w:r>
        <w:t xml:space="preserve">Vu Thần trở về, có thể nói là chính mình một tay thúc đẩy. Khải Nguyên Tinh hủy diệt, chính mình khó từ chối trách nhiệm.</w:t>
      </w:r>
    </w:p>
    <w:p>
      <w:pPr>
        <w:pStyle w:val="BodyText"/>
      </w:pPr>
      <w:r>
        <w:t xml:space="preserve">Đương nhiên, Tô Triệt cũng biết, việc đã đến nước này việc đã đến nước này, nghĩ những thứ đó đã vô dụng. Có một số việc, ai cũng là thân bất do kỷ: Người sống ở thế gian, không có khả năng không có tiếc nuối, không có khả năng không có hổ thẹn.</w:t>
      </w:r>
    </w:p>
    <w:p>
      <w:pPr>
        <w:pStyle w:val="BodyText"/>
      </w:pPr>
      <w:r>
        <w:t xml:space="preserve">Vẫn là nói như vậy: vì ta mà sản sinh nhân quả, ta chỉ có thể thừa thụ xuống, không cần tìm lý do giải vây cho chính mình.</w:t>
      </w:r>
    </w:p>
    <w:p>
      <w:pPr>
        <w:pStyle w:val="BodyText"/>
      </w:pPr>
      <w:r>
        <w:t xml:space="preserve">Phần nhân quả này, ta phải chịu...</w:t>
      </w:r>
    </w:p>
    <w:p>
      <w:pPr>
        <w:pStyle w:val="BodyText"/>
      </w:pPr>
      <w:r>
        <w:t xml:space="preserve">Ầm ầm ầm...</w:t>
      </w:r>
    </w:p>
    <w:p>
      <w:pPr>
        <w:pStyle w:val="BodyText"/>
      </w:pPr>
      <w:r>
        <w:t xml:space="preserve">Không Gian Phong Bạo từ từ yên lặng xuống, thế nhưng trong khắp tinh không, lại nổi lên chấn động kịch liệt, tựa như một tòa đại sơn vô hình gần trong gang tấc ngay trước mặt ngươi, băng toái, sụp đổ, phân băng tan rã... Tuy rằng nhìn không thấy nó, lại có thể rõ ràng cảm giác được.</w:t>
      </w:r>
    </w:p>
    <w:p>
      <w:pPr>
        <w:pStyle w:val="BodyText"/>
      </w:pPr>
      <w:r>
        <w:t xml:space="preserve">- Linh giới chi không gian tinh bích, toái!</w:t>
      </w:r>
    </w:p>
    <w:p>
      <w:pPr>
        <w:pStyle w:val="BodyText"/>
      </w:pPr>
      <w:r>
        <w:t xml:space="preserve">Bàn tay nhỏ bé của Thiên Âm nắm chặt trên bàn tay của Tô Triệt, rõ ràng có thể cảm giác được nàng đang run rẩy, đã từng là một đời Đại Vu, vào thời khắc này, cũng là khó có thể khắc chế kích động không ngớt.</w:t>
      </w:r>
    </w:p>
    <w:p>
      <w:pPr>
        <w:pStyle w:val="BodyText"/>
      </w:pPr>
      <w:r>
        <w:t xml:space="preserve">Tô Triệt theo tầm mắt của nàng mà xem qua, đó là một bộ hình ảnh kỳ dị đã từng chứng kiến đến.</w:t>
      </w:r>
    </w:p>
    <w:p>
      <w:pPr>
        <w:pStyle w:val="BodyText"/>
      </w:pPr>
      <w:r>
        <w:t xml:space="preserve">Xa xa tinh không, tựa hồ mở ra một cái động khẩu thật lớn, xuyên thấu qua cái động khẩu này, có thể thấy được một mảnh tinh không khác. Như là lưỡng tinh không hoàn toàn không giống trùng hợp với nhau, khiến người ta có cảm giác không đúng không gian chồng chất.</w:t>
      </w:r>
    </w:p>
    <w:p>
      <w:pPr>
        <w:pStyle w:val="BodyText"/>
      </w:pPr>
      <w:r>
        <w:t xml:space="preserve">Tô Triệt nhịn không được dùng sức nháy mắt mấy cái, vội vàng vận khởi Pháp Nhãn Chi Thuật mạnh nhất mà bản thân có khả năng khống chế, lại một lần nữa ngưng thần quan trắc.</w:t>
      </w:r>
    </w:p>
    <w:p>
      <w:pPr>
        <w:pStyle w:val="BodyText"/>
      </w:pPr>
      <w:r>
        <w:t xml:space="preserve">Quả nhiên, hẳn là ở ngoài hàng vạn dặm phiến tinh không không kia mở ra một cửa lớn, có thể trực tiếp thấy tinh không bên kia. Bên đó chính là Linh giới mà vô số Tu Tiên Giả Tu Chân Giới tha thiết ước mơ, muốn phi thăng tới.</w:t>
      </w:r>
    </w:p>
    <w:p>
      <w:pPr>
        <w:pStyle w:val="BodyText"/>
      </w:pPr>
      <w:r>
        <w:t xml:space="preserve">Linh giới ở ngay trước mắt!</w:t>
      </w:r>
    </w:p>
    <w:p>
      <w:pPr>
        <w:pStyle w:val="BodyText"/>
      </w:pPr>
      <w:r>
        <w:t xml:space="preserve">Không gian tinh bích bị Vu Thần đánh vỡ một chỗ hổng, hơn mười vạn Vu Tộc đại quân liền có thể lập tức giết qua.</w:t>
      </w:r>
    </w:p>
    <w:p>
      <w:pPr>
        <w:pStyle w:val="BodyText"/>
      </w:pPr>
      <w:r>
        <w:t xml:space="preserve">Đương nhiên, chuyện này có khả năng dẫn phát hậu quả, cũng không phải đơn giản như vậy.</w:t>
      </w:r>
    </w:p>
    <w:p>
      <w:pPr>
        <w:pStyle w:val="BodyText"/>
      </w:pPr>
      <w:r>
        <w:t xml:space="preserve">- Không gian tinh bích một khi bị đánh vỡ, sẽ dẫn phát sụp đổ liên tục, đồng thời là không thể ức chế, không thể vãn hồi toàn diện sụp đổ.</w:t>
      </w:r>
    </w:p>
    <w:p>
      <w:pPr>
        <w:pStyle w:val="BodyText"/>
      </w:pPr>
      <w:r>
        <w:t xml:space="preserve">Thiên Âm ở bên tai của Tô Triệt nhẹ giọng nói rằng:</w:t>
      </w:r>
    </w:p>
    <w:p>
      <w:pPr>
        <w:pStyle w:val="BodyText"/>
      </w:pPr>
      <w:r>
        <w:t xml:space="preserve">- Ta phỏng chừng, không cần năm mươi mươi năm, không gian tinh bích ngăn cách Linh giới và Tu Chân Giới sẽ triệt để biến mất. Đến lúc đó, sẽ không còn tồn tại nữa, lần thứ hai khôi phục đến Tu Chân Giới nguyên thủy đến mấy trăm vạn năm.</w:t>
      </w:r>
    </w:p>
    <w:p>
      <w:pPr>
        <w:pStyle w:val="BodyText"/>
      </w:pPr>
      <w:r>
        <w:t xml:space="preserve">Một Tu Chân Giới hoàn chỉnh sẽ không lại có Linh giới!</w:t>
      </w:r>
    </w:p>
    <w:p>
      <w:pPr>
        <w:pStyle w:val="BodyText"/>
      </w:pPr>
      <w:r>
        <w:t xml:space="preserve">Bởi vì, hơn mười vạn Vu Tộc đã giết qua, không gian tinh bích dùng để ngăn cách và nhốt bọn họ đã mất đi tác dụng. Ý nghĩa tồn tại của Linh giới cũng sẽ theo đó tiêu tán. Từ nay về sau, Tiên Giới chúng tiên cũng sẽ không phí tâm phí lực trọng kiến Linh giới.</w:t>
      </w:r>
    </w:p>
    <w:p>
      <w:pPr>
        <w:pStyle w:val="BodyText"/>
      </w:pPr>
      <w:r>
        <w:t xml:space="preserve">Theo năm tháng trôi qua Linh giới sẽ trở thành một danh xưng đã từng xuất hiện trong dòng sông dài lịch sử của đại vũ trụ này.</w:t>
      </w:r>
    </w:p>
    <w:p>
      <w:pPr>
        <w:pStyle w:val="BodyText"/>
      </w:pPr>
      <w:r>
        <w:t xml:space="preserve">Thiên bích nghiền nát, Linh giới tinh không hiện ra trước mắt.</w:t>
      </w:r>
    </w:p>
    <w:p>
      <w:pPr>
        <w:pStyle w:val="BodyText"/>
      </w:pPr>
      <w:r>
        <w:t xml:space="preserve">- Các dũng sĩ đi hái thành quả của các ngươi đi sao!</w:t>
      </w:r>
    </w:p>
    <w:p>
      <w:pPr>
        <w:pStyle w:val="BodyText"/>
      </w:pPr>
      <w:r>
        <w:t xml:space="preserve">Vu Thần mệnh lệnh chỉ là nhẹ nhàng vung tay lên.</w:t>
      </w:r>
    </w:p>
    <w:p>
      <w:pPr>
        <w:pStyle w:val="BodyText"/>
      </w:pPr>
      <w:r>
        <w:t xml:space="preserve">Chính là ở thời điểm vung tay lên một cái như thế, liền mang đến cho bố cục đại vũ trụ cải biến thật lớn nghiêng trời lệch đất.</w:t>
      </w:r>
    </w:p>
    <w:p>
      <w:pPr>
        <w:pStyle w:val="BodyText"/>
      </w:pPr>
      <w:r>
        <w:t xml:space="preserve">Rống! Rống! Rống! Rống!...</w:t>
      </w:r>
    </w:p>
    <w:p>
      <w:pPr>
        <w:pStyle w:val="BodyText"/>
      </w:pPr>
      <w:r>
        <w:t xml:space="preserve">Hơn mười vạn Vu Tộc dũng sĩ hoan hô, hò hét, gào thét, quơ lên chiến phủ to lớn trong tay bọn họ, hướng phía Linh giới bay giết tới...</w:t>
      </w:r>
    </w:p>
    <w:p>
      <w:pPr>
        <w:pStyle w:val="BodyText"/>
      </w:pPr>
      <w:r>
        <w:t xml:space="preserve">Từ ngày này bắt đầu, không biết sẽ có bao nhiêu vị đại năng tu sĩ đã ngoài Luyện Hư kỳ gặp phải tai ương, lúc đó ngã xuống. Bởi vì, hơn mười vạn Vu Tộc dũng sĩ cần nguyên thần của bọn họ để bù đắp chỗ thiếu hụt Tiên Thiên mới có thể phi thăng Tiên Giới.</w:t>
      </w:r>
    </w:p>
    <w:p>
      <w:pPr>
        <w:pStyle w:val="BodyText"/>
      </w:pPr>
      <w:r>
        <w:t xml:space="preserve">Thiên Địa đại kiếp nạn, chính thức đã đến!</w:t>
      </w:r>
    </w:p>
    <w:p>
      <w:pPr>
        <w:pStyle w:val="BodyText"/>
      </w:pPr>
      <w:r>
        <w:t xml:space="preserve">Vô số Vu Tộc dũng sĩ như thủy triều dũng hướng bên phía tinh không Linh giới, Vu Thần đứng sừng sững trên Di Tiên Cảnh, cũng lo lắng xoay người, thấy rõ tất cả ánh mắt rơi xuống trên mặt Thiên Âm, thấp giọng hỏi nói:</w:t>
      </w:r>
    </w:p>
    <w:p>
      <w:pPr>
        <w:pStyle w:val="BodyText"/>
      </w:pPr>
      <w:r>
        <w:t xml:space="preserve">- Thiên Âm, ngươi muốn đi theo hắn phải không?</w:t>
      </w:r>
    </w:p>
    <w:p>
      <w:pPr>
        <w:pStyle w:val="BodyText"/>
      </w:pPr>
      <w:r>
        <w:t xml:space="preserve">- Đúng, Vu Thần đại nhân.</w:t>
      </w:r>
    </w:p>
    <w:p>
      <w:pPr>
        <w:pStyle w:val="BodyText"/>
      </w:pPr>
      <w:r>
        <w:t xml:space="preserve">Thiên Âm nhẹ giọng trả lời:</w:t>
      </w:r>
    </w:p>
    <w:p>
      <w:pPr>
        <w:pStyle w:val="BodyText"/>
      </w:pPr>
      <w:r>
        <w:t xml:space="preserve">- Một đời này chính là người thân, liền muốn lấy phương thức sinh tồn mà một nhân loại nên có tiếp tục sống...</w:t>
      </w:r>
    </w:p>
    <w:p>
      <w:pPr>
        <w:pStyle w:val="BodyText"/>
      </w:pPr>
      <w:r>
        <w:t xml:space="preserve">- Được, ta tôn trọng lựa chọn của ngươi.</w:t>
      </w:r>
    </w:p>
    <w:p>
      <w:pPr>
        <w:pStyle w:val="BodyText"/>
      </w:pPr>
      <w:r>
        <w:t xml:space="preserve">Vu Thần gật đầu nói:</w:t>
      </w:r>
    </w:p>
    <w:p>
      <w:pPr>
        <w:pStyle w:val="BodyText"/>
      </w:pPr>
      <w:r>
        <w:t xml:space="preserve">- Thân thể Đại Vu của ngươi, ở Tiên Giới bảo tồn rất khá, nếu là tìm cách cải biến, chỉ cần tu luyện đến Luyện Hư kỳ có thể đem nguyên thần một đời này rót vào thân thể Đại Vu, ta sẽ khiến cho ngươi trọng hoạch tân sinh.</w:t>
      </w:r>
    </w:p>
    <w:p>
      <w:pPr>
        <w:pStyle w:val="BodyText"/>
      </w:pPr>
      <w:r>
        <w:t xml:space="preserve">- Thiên Âm biết, cảm tạ Vu Thần đại nhân.</w:t>
      </w:r>
    </w:p>
    <w:p>
      <w:pPr>
        <w:pStyle w:val="BodyText"/>
      </w:pPr>
      <w:r>
        <w:t xml:space="preserve">Thiên Âm Thiên Âm thi lễ, cũng không phải là lễ tiết của Vu Tộc, mà là một loại lễ tạ ơn của nhân loại nữ tử để biểu hiện quyết tâm đi theo Tô Triệt của nàng.</w:t>
      </w:r>
    </w:p>
    <w:p>
      <w:pPr>
        <w:pStyle w:val="BodyText"/>
      </w:pPr>
      <w:r>
        <w:t xml:space="preserve">- Ngươi tiểu tử này, thật phúc khí.</w:t>
      </w:r>
    </w:p>
    <w:p>
      <w:pPr>
        <w:pStyle w:val="BodyText"/>
      </w:pPr>
      <w:r>
        <w:t xml:space="preserve">Những lời này của Vu Thần là hướng về phía Tô Triệt mà nói.</w:t>
      </w:r>
    </w:p>
    <w:p>
      <w:pPr>
        <w:pStyle w:val="BodyText"/>
      </w:pPr>
      <w:r>
        <w:t xml:space="preserve">Tô Triệt đương nhiên biết được hắn vừa nói mình, liền nghiêm mặt nói rằng:</w:t>
      </w:r>
    </w:p>
    <w:p>
      <w:pPr>
        <w:pStyle w:val="BodyText"/>
      </w:pPr>
      <w:r>
        <w:t xml:space="preserve">- Vu Thần đại nhân xin yên tâm, ta nhất định sẽ chiếu cố tốt Thiên Âm.</w:t>
      </w:r>
    </w:p>
    <w:p>
      <w:pPr>
        <w:pStyle w:val="BodyText"/>
      </w:pPr>
      <w:r>
        <w:t xml:space="preserve">Vu Thần thần thái uy nghiêm, trừng mắt nhìn Tô Triệt nhìn, mới là trầm giọng nói rằng:</w:t>
      </w:r>
    </w:p>
    <w:p>
      <w:pPr>
        <w:pStyle w:val="BodyText"/>
      </w:pPr>
      <w:r>
        <w:t xml:space="preserve">- Có nói mấy câu, muốn cùng ngươi nói chuyện riêng một chút.</w:t>
      </w:r>
    </w:p>
    <w:p>
      <w:pPr>
        <w:pStyle w:val="BodyText"/>
      </w:pPr>
      <w:r>
        <w:t xml:space="preserve">Thiên Âm lập tức quay sang nhìn về phía Tô Triệt.</w:t>
      </w:r>
    </w:p>
    <w:p>
      <w:pPr>
        <w:pStyle w:val="BodyText"/>
      </w:pPr>
      <w:r>
        <w:t xml:space="preserve">Tô Triệt lập tức hội ý liền để nàng thu vào Cự Phú Cung, kể từ đó, trên Di Tiên Cảnh chỉ còn chính mình và Vu Thần, khoảng cách mấy trượng, độ cao ngang nhau, song song mà đứng.</w:t>
      </w:r>
    </w:p>
    <w:p>
      <w:pPr>
        <w:pStyle w:val="BodyText"/>
      </w:pPr>
      <w:r>
        <w:t xml:space="preserve">- Tô Triệt, ngươi có hai lựa chọn.</w:t>
      </w:r>
    </w:p>
    <w:p>
      <w:pPr>
        <w:pStyle w:val="BodyText"/>
      </w:pPr>
      <w:r>
        <w:t xml:space="preserve">Vu Thần luôn luôn không thích dong dài, đi thẳng vào vấn đề:</w:t>
      </w:r>
    </w:p>
    <w:p>
      <w:pPr>
        <w:pStyle w:val="BodyText"/>
      </w:pPr>
      <w:r>
        <w:t xml:space="preserve">- Thứ nhất trở thành một Vu Tộc chân chính, ta có thể bảo đảm ngươi sau này trưởng thành là một đời Đại Vu, cho dù ở trong Tiên Giới cũng là địa vị hiển hách dưới một người, trên vạn người.</w:t>
      </w:r>
    </w:p>
    <w:p>
      <w:pPr>
        <w:pStyle w:val="BodyText"/>
      </w:pPr>
      <w:r>
        <w:t xml:space="preserve">Tô Triệt yên lặng không nói gì, chỉ là nhẹ nhàng gật đầu, chờ Vu Thần nói ra lựa chọn thứ hai.</w:t>
      </w:r>
    </w:p>
    <w:p>
      <w:pPr>
        <w:pStyle w:val="BodyText"/>
      </w:pPr>
      <w:r>
        <w:t xml:space="preserve">- Thứ hai, chúng ta đi còn đường của chúng ta, tương lai, do chính ngươi nắm chặt, Vu Tộc sẽ không can thiệp nhưng cũng sẽ không đối với ngươi cung cấp bất cứ bảo hộ gì nữa.</w:t>
      </w:r>
    </w:p>
    <w:p>
      <w:pPr>
        <w:pStyle w:val="BodyText"/>
      </w:pPr>
      <w:r>
        <w:t xml:space="preserve">Vu Thần mắt sáng như đuốc trầm giọng nói rằng:</w:t>
      </w:r>
    </w:p>
    <w:p>
      <w:pPr>
        <w:pStyle w:val="BodyText"/>
      </w:pPr>
      <w:r>
        <w:t xml:space="preserve">- Hai lựa chọn này, ngươi tùy ý chọn một loại, nhưng tuyệt đối sẽ không lại có loại khả năng thứ ba.</w:t>
      </w:r>
    </w:p>
    <w:p>
      <w:pPr>
        <w:pStyle w:val="BodyText"/>
      </w:pPr>
      <w:r>
        <w:t xml:space="preserve">Nghe qua lời này của Vu Thần, Tô Triệt thật ra âm thầm thở phào một hơi. Phải nói, hai lựa chọn này của Vu Thần không có hà khắc chút nào, có thể nói là hợp tình hợp lý.</w:t>
      </w:r>
    </w:p>
    <w:p>
      <w:pPr>
        <w:pStyle w:val="BodyText"/>
      </w:pPr>
      <w:r>
        <w:t xml:space="preserve">Vì vậy Tô Triệt uyển chuyển nói rằng:</w:t>
      </w:r>
    </w:p>
    <w:p>
      <w:pPr>
        <w:pStyle w:val="BodyText"/>
      </w:pPr>
      <w:r>
        <w:t xml:space="preserve">- Vu Thần đại nhân, ta cho rằng con đường trưởng thành của chính mình, còn có thể có rất nhiều loại lựa chọn, còn có thể có rất nhiều màu sắc có thể từng cái thể nghiệm, tạm thời mà nói, ta còn không muốn định tính quá sớm cho bản thân. Bởi vậy, có trở thành một Vu Tộc hay không, hiện nay mà nói ta còn không có hạ quyết tâm. Tương lai, nếu là ta phát hiện, ước mơ của chính mình đều là lệch lạc nhất định sẽ lựa chọn loại tương lai ngươi an bài cho ta này.</w:t>
      </w:r>
    </w:p>
    <w:p>
      <w:pPr>
        <w:pStyle w:val="BodyText"/>
      </w:pPr>
      <w:r>
        <w:t xml:space="preserve">Ngữ khí uyển chuyển, nhưng trong lời nói đã rất rõ ràng.</w:t>
      </w:r>
    </w:p>
    <w:p>
      <w:pPr>
        <w:pStyle w:val="BodyText"/>
      </w:pPr>
      <w:r>
        <w:t xml:space="preserve">Vu Thần im lặng cười, gật đầu nói:</w:t>
      </w:r>
    </w:p>
    <w:p>
      <w:pPr>
        <w:pStyle w:val="BodyText"/>
      </w:pPr>
      <w:r>
        <w:t xml:space="preserve">- Người theo ta mà nói, thực sự không muốn cứ như vậy thả ngươi đi, bất quá, dù sao khi Vu Tộc quật khởi, chuyện này ngươi đối với cả Vu Tộc mà nói đều là một công thần, cho dù ngươi không muốn trở thành một Vu Tộc chân chính, chúng ta cũng có thể đem ngươi coi là bằng hữu vĩnh cửu. Bởi vậy...</w:t>
      </w:r>
    </w:p>
    <w:p>
      <w:pPr>
        <w:pStyle w:val="BodyText"/>
      </w:pPr>
      <w:r>
        <w:t xml:space="preserve">Nói đến đây, Vu Thần hơi dừng lại chút, lúc này mới tiếp tục nói rằng:</w:t>
      </w:r>
    </w:p>
    <w:p>
      <w:pPr>
        <w:pStyle w:val="BodyText"/>
      </w:pPr>
      <w:r>
        <w:t xml:space="preserve">- Tô Triệt, ngươi không cần lo lắng, ta không dự định làm khó dễ ngươi, mặc dù ngươi cự tuyệt một phen hảo ý của ta, ta cũng sẽ tặng cho ngươi ba kiện lễ vật, coi như là cả Vu Tộc cảm tạ đối với ngươi.</w:t>
      </w:r>
    </w:p>
    <w:p>
      <w:pPr>
        <w:pStyle w:val="BodyText"/>
      </w:pPr>
      <w:r>
        <w:t xml:space="preserve">- Đa tạ Vu Thần đại nhân khoan dung rộng lượng.</w:t>
      </w:r>
    </w:p>
    <w:p>
      <w:pPr>
        <w:pStyle w:val="BodyText"/>
      </w:pPr>
      <w:r>
        <w:t xml:space="preserve">Tô Triệt khom người thi lễ.</w:t>
      </w:r>
    </w:p>
    <w:p>
      <w:pPr>
        <w:pStyle w:val="BodyText"/>
      </w:pPr>
      <w:r>
        <w:t xml:space="preserve">Một quả hắc sắc lệnh bài xuất hiện trước mắt Tô Triệt, bên trái có khắc đồ đằng hoa văn đặc biệt của Vu Tộc, chính diện lại là ba từ lớn Vu Thần Lệnh. Tuân theo phong cách nhất quán khí vật của Vu Tộc, giản đơn mà phong cách cổ xưa.</w:t>
      </w:r>
    </w:p>
    <w:p>
      <w:pPr>
        <w:pStyle w:val="BodyText"/>
      </w:pPr>
      <w:r>
        <w:t xml:space="preserve">- Vu Thần Lệnh, có thể bảo đảm ngươi không bị bất cứ Vu Tộc nào gây thương tổn.</w:t>
      </w:r>
    </w:p>
    <w:p>
      <w:pPr>
        <w:pStyle w:val="BodyText"/>
      </w:pPr>
      <w:r>
        <w:t xml:space="preserve">Vu Thần trầm giọng nói rằng:</w:t>
      </w:r>
    </w:p>
    <w:p>
      <w:pPr>
        <w:pStyle w:val="BodyText"/>
      </w:pPr>
      <w:r>
        <w:t xml:space="preserve">- Không lâu sau, ngươi nếu là tấn chức đến Luyện Hư kỳ, một ngày tao ngộ Vu Tộc không nhận thức ngươi, muốn cướp đoạt nguyên thần của ngươi, liền lấy ra Vu Thần Lệnh đem hắn đuổi đi. Hiểu chưa?</w:t>
      </w:r>
    </w:p>
    <w:p>
      <w:pPr>
        <w:pStyle w:val="BodyText"/>
      </w:pPr>
      <w:r>
        <w:t xml:space="preserve">- Tô Triệt minh bạch, cảm tạ Vu Thần đại nhân nghĩ đến chu đáo như vậy.</w:t>
      </w:r>
    </w:p>
    <w:p>
      <w:pPr>
        <w:pStyle w:val="BodyText"/>
      </w:pPr>
      <w:r>
        <w:t xml:space="preserve">Tô Triệt hai tay tiếp nhận Vu Thần Lệnh, trong lòng trong lòng âm thầm suy nghĩ:</w:t>
      </w:r>
    </w:p>
    <w:p>
      <w:pPr>
        <w:pStyle w:val="BodyText"/>
      </w:pPr>
      <w:r>
        <w:t xml:space="preserve">- Đúng vậy, nếu không có một quả lệnh bài như vậy cung cấp bảo hộ, không nghĩ qua là sẽ chết trên tay một Vu Tộc nào đó, thật đúng là chết oan.</w:t>
      </w:r>
    </w:p>
    <w:p>
      <w:pPr>
        <w:pStyle w:val="BodyText"/>
      </w:pPr>
      <w:r>
        <w:t xml:space="preserve">Xuyến!</w:t>
      </w:r>
    </w:p>
    <w:p>
      <w:pPr>
        <w:pStyle w:val="BodyText"/>
      </w:pPr>
      <w:r>
        <w:t xml:space="preserve">Một đôi chiến phủ toàn thân ám kim sắc, công nghệ chế tạo tương đối tinh mỹ, lộ ra khí tức cuồng dã và uy mãnh rõ ràng lại xuất hiện ở trước mặt của Tô Triệt.</w:t>
      </w:r>
    </w:p>
    <w:p>
      <w:pPr>
        <w:pStyle w:val="BodyText"/>
      </w:pPr>
      <w:r>
        <w:t xml:space="preserve">- Đây là chiến phủ ta tự tay chế tạo, uy lực coi như không tệ, khẳng định muốn so với cái loại Vu Tộc chiến phủ này mà ngươi dùng qua mạnh hơn nhiều lắm.</w:t>
      </w:r>
    </w:p>
    <w:p>
      <w:pPr>
        <w:pStyle w:val="BodyText"/>
      </w:pPr>
      <w:r>
        <w:t xml:space="preserve">Khi nói lời này, trong giọng nói của trong giọng nói ẩn hàm ý tứ hàm xúc không hiểu:</w:t>
      </w:r>
    </w:p>
    <w:p>
      <w:pPr>
        <w:pStyle w:val="BodyText"/>
      </w:pPr>
      <w:r>
        <w:t xml:space="preserve">- Ngươi triệu hoán hắc sắc cự nhân kia, tựa hồ, so với Vu Tộc chúng ta càng thích hợp sử dụng chiến phủ, kiện lễ vật nhỏ này là ta tặng hắn.</w:t>
      </w:r>
    </w:p>
    <w:p>
      <w:pPr>
        <w:pStyle w:val="BodyText"/>
      </w:pPr>
      <w:r>
        <w:t xml:space="preserve">Tô Triệt tiếp nhận thanh song nhận chiến phú này, ngoại trừ lại nói lời cảm tạ, thật là không còn cái gì khác để nói. Đương nhiên, trong lòng cũng rõ ràng, đây là Vu Thần ám chỉ hình thức tồn tại Tiểu Hắc của chính mình, hắn cũng là cực kỳ quan tâm.</w:t>
      </w:r>
    </w:p>
    <w:p>
      <w:pPr>
        <w:pStyle w:val="BodyText"/>
      </w:pPr>
      <w:r>
        <w:t xml:space="preserve">Tiểu Hắc tồn tại không coi là bí mật gì cả, chỉ cần trước mặt người khác bại lộ qua dù chỉ một lần, vậy thì không còn là bí mật gì đáng nói cả.</w:t>
      </w:r>
    </w:p>
    <w:p>
      <w:pPr>
        <w:pStyle w:val="BodyText"/>
      </w:pPr>
      <w:r>
        <w:t xml:space="preserve">- Vu Thần chính là Tiên Giới đỉnh phong cấp cường giả, chiến phủ do hắn tự tay luyện chế mà thành, uy lực của nó, có thể cùng cấp với cao phẩm cấp tiên khí hay không?</w:t>
      </w:r>
    </w:p>
    <w:p>
      <w:pPr>
        <w:pStyle w:val="BodyText"/>
      </w:pPr>
      <w:r>
        <w:t xml:space="preserve">Đối với thanh song nhận chiến phủ này, trong lòng Tô Triệt mọc lên vô hạn chờ mong, chỉ bất quá tạm thời còn không xác định, rơi xuống trên tay Tiểu Hắc, hiện nay mà nói có thể phát huy ra mấy thành uy năng của chiến phủ.</w:t>
      </w:r>
    </w:p>
    <w:p>
      <w:pPr>
        <w:pStyle w:val="BodyText"/>
      </w:pPr>
      <w:r>
        <w:t xml:space="preserve">Kiện lễ vật thứ ba cũng chậm rãi bày ra trước mắt khiến Tô Triệt âm thầm hiếu kỳ không khỏi không khỏi ngẩng đầu nhìn hướng Vu Thần.</w:t>
      </w:r>
    </w:p>
    <w:p>
      <w:pPr>
        <w:pStyle w:val="BodyText"/>
      </w:pPr>
      <w:r>
        <w:t xml:space="preserve">Chỉ thấy hắn im lặng cười, lúc này mới nói rằng:</w:t>
      </w:r>
    </w:p>
    <w:p>
      <w:pPr>
        <w:pStyle w:val="BodyText"/>
      </w:pPr>
      <w:r>
        <w:t xml:space="preserve">- Kiện lễ vật thứ ba, chính là một lời hứa của ta. Ngày sau, khi ngươi phi thăng Tiên Giới, ở trong Tiên Giới nếu là gặp phải nguy nan không thể hóa giải, liền có thể đối với Vu Thần Lệnh thực thi Tâm Linh Triệu Hoán, ta sẽ đúng lúc hiện thân, cứu ngươi một lần. Ngươi cho rằng như vậy thế nào?</w:t>
      </w:r>
    </w:p>
    <w:p>
      <w:pPr>
        <w:pStyle w:val="BodyText"/>
      </w:pPr>
      <w:r>
        <w:t xml:space="preserve">Tô Triệt lập tức khom người nói tạ ơn, phải nói, phân lượng của kiện lễ vật này, mới là nặng nhất. Có vật gì có thể so với tính mệnh của so với chính mình càng quan trọng hơn?</w:t>
      </w:r>
    </w:p>
    <w:p>
      <w:pPr>
        <w:pStyle w:val="BodyText"/>
      </w:pPr>
      <w:r>
        <w:t xml:space="preserve">Tuy nói là phải đợi được tiến nhập Tiên Giới, sau mới có cơ hội lợi dụng đến lời hứa hẹn này của Vu Thần, nhưng cũng có thể nghĩ đến, cái loại giai đoạn có khả năng gặp phải nguy cơ trí mạng này, cũng chỉ có nhân vật như Vu Thần mới có thể đứng ra hóa giải.</w:t>
      </w:r>
    </w:p>
    <w:p>
      <w:pPr>
        <w:pStyle w:val="BodyText"/>
      </w:pPr>
      <w:r>
        <w:t xml:space="preserve">Do đó, đối với kiện lễ vật thứ ba này, Tô Triệt ngược lại là coi trọng nhất. Đương nhiên, Tô Triệt cũng sẽ không bởi vì thu được kiện lễ vật thứ ba mà mê muội đầu óc, đừng xem Vu Thần hiện nay mà nói vẫn là một phái hiền lành, rất khó nói, đây có phải là một phen bố cục khác của hắn hay không, hiện tại tốt rồi, cũng chỉ là để thiết đặt một nước cờ sớm.</w:t>
      </w:r>
    </w:p>
    <w:p>
      <w:pPr>
        <w:pStyle w:val="Compact"/>
      </w:pPr>
      <w:r>
        <w:br w:type="textWrapping"/>
      </w:r>
      <w:r>
        <w:br w:type="textWrapping"/>
      </w:r>
    </w:p>
    <w:p>
      <w:pPr>
        <w:pStyle w:val="Heading2"/>
      </w:pPr>
      <w:bookmarkStart w:id="517" w:name="chương-791-792-tâm-tư-của-vu-thần"/>
      <w:bookmarkEnd w:id="517"/>
      <w:r>
        <w:t xml:space="preserve">495. Chương 791-792 : Tâm Tư Của Vu Thần</w:t>
      </w:r>
    </w:p>
    <w:p>
      <w:pPr>
        <w:pStyle w:val="Compact"/>
      </w:pPr>
      <w:r>
        <w:br w:type="textWrapping"/>
      </w:r>
      <w:r>
        <w:br w:type="textWrapping"/>
      </w:r>
      <w:r>
        <w:t xml:space="preserve">- Tô Triệt, tự giải quyết cho tốt.</w:t>
      </w:r>
    </w:p>
    <w:p>
      <w:pPr>
        <w:pStyle w:val="BodyText"/>
      </w:pPr>
      <w:r>
        <w:t xml:space="preserve">Thân ảnh Vu Thần chợt biến mất, Di Tiên Cảnh cũng theo hắn vô tung vô ảnh, chỉ còn lại có ngôn ngữ mơ hồ quanh quẩn ở bên tai Tô Triệt:</w:t>
      </w:r>
    </w:p>
    <w:p>
      <w:pPr>
        <w:pStyle w:val="BodyText"/>
      </w:pPr>
      <w:r>
        <w:t xml:space="preserve">- Nhớ kỹ lời hứa hẹn của ngươi chiếu cố Thiên Âm cho tốt...</w:t>
      </w:r>
    </w:p>
    <w:p>
      <w:pPr>
        <w:pStyle w:val="BodyText"/>
      </w:pPr>
      <w:r>
        <w:t xml:space="preserve">Tô Triệt lẻ loi một mình huyền phù ở trong hư không nhìn hơn mười vạn Vu Tộc đại quân phía xa lục tục xông qua lỗ hổng không gian tinh bích lao qua, cuối cùng biến mất bên trong Linh giới tinh không thâm thúy.</w:t>
      </w:r>
    </w:p>
    <w:p>
      <w:pPr>
        <w:pStyle w:val="BodyText"/>
      </w:pPr>
      <w:r>
        <w:t xml:space="preserve">Đồng thời, lỗ hổng không gian tinh bích kia, còn đang lấy mắt thường có thể thấy được tốc độ không ngừng biến lớn, hướng bốn phía chậm rãi mở rộng.</w:t>
      </w:r>
    </w:p>
    <w:p>
      <w:pPr>
        <w:pStyle w:val="BodyText"/>
      </w:pPr>
      <w:r>
        <w:t xml:space="preserve">Có thể, đúng như lời nói của Thiên Âm không cần năm mươi năm, không gian tinh bích sẽ triệt để biến mất. Linh giới và Tu Chân Giới sẽ một lần nữa tụ hợp đến cùng nhau.</w:t>
      </w:r>
    </w:p>
    <w:p>
      <w:pPr>
        <w:pStyle w:val="BodyText"/>
      </w:pPr>
      <w:r>
        <w:t xml:space="preserve">Mặc dù hiện tại, cửa vào Linh giới đã mở rộng ra bốn phía, từ nay về sau, lại có người tấn cấp Hóa Thần Kỳ, có thể còn có thiên kiếp phủ xuống, nhưng khẳng định sẽ không lại có phi thăng Linh giới cách nói này.</w:t>
      </w:r>
    </w:p>
    <w:p>
      <w:pPr>
        <w:pStyle w:val="BodyText"/>
      </w:pPr>
      <w:r>
        <w:t xml:space="preserve">Bởi vì, từ hôm nay bắt đầu, những Thiên Địa quy tắc cùng Linh giới có liên quan đã bị Vu Thần đánh cho nát bấy, cái gọi là Linh giới đã chỉ là danh nghĩa.</w:t>
      </w:r>
    </w:p>
    <w:p>
      <w:pPr>
        <w:pStyle w:val="BodyText"/>
      </w:pPr>
      <w:r>
        <w:t xml:space="preserve">Vì chứng thực điểm này, Tô Triệt triệu Thái Hư và Vạn Quỷ từ trong Tiên Ngục phóng xuất, để hai người bọn họ tỉ mỉ cảm giác, có còn tồn tại hấp lực phi thăng Linh giới hay không?</w:t>
      </w:r>
    </w:p>
    <w:p>
      <w:pPr>
        <w:pStyle w:val="BodyText"/>
      </w:pPr>
      <w:r>
        <w:t xml:space="preserve">Hiện hôm nay, bên trong Tiên Ngục đã có sáu Hóa Thần Kỳ.</w:t>
      </w:r>
    </w:p>
    <w:p>
      <w:pPr>
        <w:pStyle w:val="BodyText"/>
      </w:pPr>
      <w:r>
        <w:t xml:space="preserve">Thứ nhất tấn cấp Hóa Thần, tự nhiên chính là Thiên Huyền Tông Thanh Huyền đại trưởng lão.</w:t>
      </w:r>
    </w:p>
    <w:p>
      <w:pPr>
        <w:pStyle w:val="BodyText"/>
      </w:pPr>
      <w:r>
        <w:t xml:space="preserve">Ba năm sau, Thái Hư lần thứ hai tấn cấp, sau đó trong vài năm, đó là trên Thiên Huyền Tông mặc cho chưởng giáo Phong Dật, đón lấy Yêu tộc Kim Bằng đại yêu, lại chính là Huyễn Ma giáo chủ và Vạn Quỷ lão ma đi ra, sau đó, Thái Hư và Vạn Quỷ không chút nào bảo lưu bày ra tu vi cảnh giới mạnh nhất của bản thân, yên lặng cảm ứng một phen, cuối cùng xác nhận, hoàn toàn không cảm giác được quy tắc triệu hoán phi thăng Linh giới, càng không có hấp lục tác dụng đến bản thân.</w:t>
      </w:r>
    </w:p>
    <w:p>
      <w:pPr>
        <w:pStyle w:val="BodyText"/>
      </w:pPr>
      <w:r>
        <w:t xml:space="preserve">- Không hề nghi ngờ, Tiên Giới chúng tiên sáng tạo ra một ít Thiên Địa quy tắc, thực sẽ bị cải biến.</w:t>
      </w:r>
    </w:p>
    <w:p>
      <w:pPr>
        <w:pStyle w:val="BodyText"/>
      </w:pPr>
      <w:r>
        <w:t xml:space="preserve">Tô Triệt thầm nghĩ trong lòng:</w:t>
      </w:r>
    </w:p>
    <w:p>
      <w:pPr>
        <w:pStyle w:val="BodyText"/>
      </w:pPr>
      <w:r>
        <w:t xml:space="preserve">- Như vậy, ta có thể yên tâm lớn mật trùng kích Hóa Thần Kỳ.</w:t>
      </w:r>
    </w:p>
    <w:p>
      <w:pPr>
        <w:pStyle w:val="BodyText"/>
      </w:pPr>
      <w:r>
        <w:t xml:space="preserve">Hạ quyết tâm, đó là không hề do dự, mấy phút qua đi, Hằng Dịch hiện thân ra, hóa thành một đạo độn quang rất nhanh biến mất trong tinh không; Mà Tô Triệt đã sớm tiến nhập trong Cự Phú Cung, bắt đầu vì trùng kích Hóa Thần Kỳ, tiến hành chuẩn bị cuối cùng.</w:t>
      </w:r>
    </w:p>
    <w:p>
      <w:pPr>
        <w:pStyle w:val="BodyText"/>
      </w:pPr>
      <w:r>
        <w:t xml:space="preserve">Nếu không cần năm mươi năm, Linh giới sẽ cùng Tu Chân Giới triệt để dung hợp, như vậy, cũng sẽ không tồn tại loại thuyết pháp đi đến Linh giới này.</w:t>
      </w:r>
    </w:p>
    <w:p>
      <w:pPr>
        <w:pStyle w:val="BodyText"/>
      </w:pPr>
      <w:r>
        <w:t xml:space="preserve">Tô Triệt dự định là tĩnh quan kỳ biến, an tâm chờ đợi năm mươi năm, nhìn một cái, Linh giới và Tu Chân Giới dung hợp mà thành nguyên thủy Tu Chân Giới sẽ biến thành loại hình thái này, đến lúc đó, lại quyết định phương hướng của chính mình.</w:t>
      </w:r>
    </w:p>
    <w:p>
      <w:pPr>
        <w:pStyle w:val="BodyText"/>
      </w:pPr>
      <w:r>
        <w:t xml:space="preserve">Hiện tại nhiệm vụ rất đơn giản, chính là phải trốn, toàn thân đầu nhập đến trong tu luyện.</w:t>
      </w:r>
    </w:p>
    <w:p>
      <w:pPr>
        <w:pStyle w:val="BodyText"/>
      </w:pPr>
      <w:r>
        <w:t xml:space="preserve">Cùng lúc đó, bên trong Linh giới còn lại là một mảnh hỗn loạn không gian tinh bích bị đánh nát, Vu Tộc hơn mười vạn đại quân sát nhập Linh giới, tin tức này thông qua các loại con đường cấp tốc truyền bá ra.</w:t>
      </w:r>
    </w:p>
    <w:p>
      <w:pPr>
        <w:pStyle w:val="BodyText"/>
      </w:pPr>
      <w:r>
        <w:t xml:space="preserve">Trong cùng ngày, mặc dù rời xa lỗ hổng không gian tinh bích ở ngoài một ít Tu Tiên Giả ra, cũng có thể thông qua Tiên Giới truyền xuống tin tức đúng lúc được biết: đại kiếp nạn đã tới!</w:t>
      </w:r>
    </w:p>
    <w:p>
      <w:pPr>
        <w:pStyle w:val="BodyText"/>
      </w:pPr>
      <w:r>
        <w:t xml:space="preserve">Thiên Địa đại kiếp nạn, phủ xuống sớm hơn sáu mươi năm.</w:t>
      </w:r>
    </w:p>
    <w:p>
      <w:pPr>
        <w:pStyle w:val="BodyText"/>
      </w:pPr>
      <w:r>
        <w:t xml:space="preserve">Vì vậy, đại năng tu sĩ đã ngoài Luyện Hư kỳ người người cảm thấy bất an, cùng thi triển kỹ năng, bắt đầu trốn ở xung quanh.</w:t>
      </w:r>
    </w:p>
    <w:p>
      <w:pPr>
        <w:pStyle w:val="BodyText"/>
      </w:pPr>
      <w:r>
        <w:t xml:space="preserve">Ngược lại là những Tu Tiên Giả tu vi thấp kia, trong lòng lo lắng và e ngại, rõ ràng muốn nhỏ hơn nhiều lắm. Bởi vì, đạo lý mà nói, nguyên thần lực của chính mình cực kỳ nhỏ yếu, không ăn no bất cứ một Vu Tộc nào, trong mắt Vu Tộc không có bất cứ giá trị lợi dụng gì.</w:t>
      </w:r>
    </w:p>
    <w:p>
      <w:pPr>
        <w:pStyle w:val="BodyText"/>
      </w:pPr>
      <w:r>
        <w:t xml:space="preserve">Vu Tộc dù sao không phải Vực Ngoại Thiên Ma cực đoan tà ác, không có khả năng gặp người liền giết. Dạng kiến hôi nhỏ như bản thân đừng đi chủ động chiêu chọc bọn hắn, hẳn là không có việc gì.</w:t>
      </w:r>
    </w:p>
    <w:p>
      <w:pPr>
        <w:pStyle w:val="BodyText"/>
      </w:pPr>
      <w:r>
        <w:t xml:space="preserve">Hẳn là không có việc gì...</w:t>
      </w:r>
    </w:p>
    <w:p>
      <w:pPr>
        <w:pStyle w:val="BodyText"/>
      </w:pPr>
      <w:r>
        <w:t xml:space="preserve">Rất nhiều người đều là nghĩ như thế này.</w:t>
      </w:r>
    </w:p>
    <w:p>
      <w:pPr>
        <w:pStyle w:val="BodyText"/>
      </w:pPr>
      <w:r>
        <w:t xml:space="preserve">Thật đúng là bị bọn họ đoán đúng!</w:t>
      </w:r>
    </w:p>
    <w:p>
      <w:pPr>
        <w:pStyle w:val="BodyText"/>
      </w:pPr>
      <w:r>
        <w:t xml:space="preserve">Vu Tộc đại quân sau khi tiến vào Linh giới, đứng mũi chịu sào cũng chính là hơn một trăm tòa tài nguyên tinh do Lâm Thiên Quân quản hạt. Hầu như trên mỗi tòa tài nguyên tinh, đều có hơn mười vạn Vu Tộc dũng sĩ hạ xuống đó, bắt đầu trắng trợn lùng bắt Tu Tiên Giả đã ngoài Luyện Hư kỳ.</w:t>
      </w:r>
    </w:p>
    <w:p>
      <w:pPr>
        <w:pStyle w:val="BodyText"/>
      </w:pPr>
      <w:r>
        <w:t xml:space="preserve">Ầm ầm ầm...</w:t>
      </w:r>
    </w:p>
    <w:p>
      <w:pPr>
        <w:pStyle w:val="BodyText"/>
      </w:pPr>
      <w:r>
        <w:t xml:space="preserve">Hơn mười vạn cự nhân kinh khủng thân cao nghìn trượng tự trên trời mà xuống, mỗi một tòa tinh cầu đều là thiên hạ đại loạn, người người rơi vào trong khủng hoảng vô biên, dường như ngày tận thế đến.</w:t>
      </w:r>
    </w:p>
    <w:p>
      <w:pPr>
        <w:pStyle w:val="BodyText"/>
      </w:pPr>
      <w:r>
        <w:t xml:space="preserve">Bất quá, bách tính bình thường và Tu Tiên Giả cấp thấp rất nhanh liền phát hiện, những cự nhân kinh khủng này cũng không nhanh chóng đại khai sát giới, bọn họ chỉ là ngựa không dừng vó, tìm kiếm khắp nơi, thần niệm của Vu Tộc cường hãn tản ra xung quanh, hầu như là không bỏ sót bất cứ một tấc thổ địa nào, đương nhiên cũng bao gồm cả những chỗ sâu trong lòng đất.</w:t>
      </w:r>
    </w:p>
    <w:p>
      <w:pPr>
        <w:pStyle w:val="BodyText"/>
      </w:pPr>
      <w:r>
        <w:t xml:space="preserve">Thần niệm của Vu Tộc dũng sĩ, so với thần thức của Đại Thừa kỳ Tu Tiên Giả cũng là không kém hơn bao nhiêu, địa phương bị bọn họ tìm kiếm qua, nếu có dấu vết Tu Tiên Giả trên Luyện Hư kỳ, chắc chắn là không chỗ nào trốn tránh, khó có thể may mắn tránh khỏi những cự nhân này, nhìn cũng không thèm liếc mắt nhìn chúng, bọn họ hình như không phải đến ăn thịt người. Bách tính bình thường trong lòng tự nhiên bắt đầu sinh ra các loại hi vọng, thời gian lâu dần, sợ hãi và hoảng loạn dần dần bình ổn, thậm chí còn có người quỳ xuống đất cúng bái, đem những cự nhân này trở thành Thiên Thần hạ phàm. Những đại năng tu sĩ đã ngoài Luyện Hư kỳ kia cũng đều là lão quái vật sống mấy nghìn năm, ai nấy đều am hiểu sâu sắc bảo mệnh chi đạo, cũng không phải dễ dàng bị bắt như vậy.</w:t>
      </w:r>
    </w:p>
    <w:p>
      <w:pPr>
        <w:pStyle w:val="BodyText"/>
      </w:pPr>
      <w:r>
        <w:t xml:space="preserve">Trong lúc này, biện pháp hay nhất chính là trốn vào bên trong pháp bảo tùy thân của Nguyên Anh kỳ nào đó, thậm chí Kim Đan kỳ thủ hạ, có thể đơn giản tránh thoát Vu Tộc dũng sĩ tra xét.</w:t>
      </w:r>
    </w:p>
    <w:p>
      <w:pPr>
        <w:pStyle w:val="BodyText"/>
      </w:pPr>
      <w:r>
        <w:t xml:space="preserve">Bất quá, thủ đoạn cùng loại, Vu Thần sao lại không nghĩ ra đây, đã sớm an bài các loại thủ đoạn bắt bớ, chỉ bất quá giai đoạn hiện nay không cần thi triển ra mà thôi.</w:t>
      </w:r>
    </w:p>
    <w:p>
      <w:pPr>
        <w:pStyle w:val="BodyText"/>
      </w:pPr>
      <w:r>
        <w:t xml:space="preserve">Hành động lùng bắt cần từng vòng một, không được nóng vội, cái này chính là một hồi so đấu sức nhẫn nại kéo dài. Vả lại Vu Tộc thọ mệnh dài dằng dặc, có thể cùng những Tu Tiên Giả kia chậm rãi chơi trốn tìm. Lâm gia căn cơ thiết lập hơn mười vạn năm, toàn bộ đã xong!</w:t>
      </w:r>
    </w:p>
    <w:p>
      <w:pPr>
        <w:pStyle w:val="BodyText"/>
      </w:pPr>
      <w:r>
        <w:t xml:space="preserve">Tinh không nơi nào đó truyền đến một tiếng than nhẹ.</w:t>
      </w:r>
    </w:p>
    <w:p>
      <w:pPr>
        <w:pStyle w:val="BodyText"/>
      </w:pPr>
      <w:r>
        <w:t xml:space="preserve">Người thở dài chính là chưởng khống giả nguyên bản của phiến tinh không này Lâm Thiên Quân, Lâm gia đương đại gia chủ.</w:t>
      </w:r>
    </w:p>
    <w:p>
      <w:pPr>
        <w:pStyle w:val="BodyText"/>
      </w:pPr>
      <w:r>
        <w:t xml:space="preserve">Lúc này, Lâm gia tương ứng hơn một trăm Tu Tiên Giả đã ngoài Luyện Hư kỳ, tất cả đều đi theo bên cạnh Lâm Thiên Quân, sớm đã tránh thoát được trường hạo kiếp này.</w:t>
      </w:r>
    </w:p>
    <w:p>
      <w:pPr>
        <w:pStyle w:val="BodyText"/>
      </w:pPr>
      <w:r>
        <w:t xml:space="preserve">Tuy rằng lãnh địa của Lâm gia đứng mũi chịu sào lọt vào Vu Tộc xâm phạm, bất quá, bọn họ cũng là một nhóm người thu được cảnh báo sớm nhất trong Linh giới.</w:t>
      </w:r>
    </w:p>
    <w:p>
      <w:pPr>
        <w:pStyle w:val="BodyText"/>
      </w:pPr>
      <w:r>
        <w:t xml:space="preserve">Khải Nguyên Tinh chỗ phiến tinh vực kia cùng lãnh địa của Lâm gia chính là quan hệ không gian đối ứng, đối với Khải Nguyên Tinh, bọn họ vẫn luôn luôn duy trì trạng thái quản chế. Có thể nói Vu Thần mở ra Chung Cực Tinh Không Truyền Tống một khắc kia, một vài thành viên trung tâm của Lâm gia cũng đã khởi động kế hoạch chạy trốn sớm đã định trước của bọn họ.</w:t>
      </w:r>
    </w:p>
    <w:p>
      <w:pPr>
        <w:pStyle w:val="BodyText"/>
      </w:pPr>
      <w:r>
        <w:t xml:space="preserve">Mặc dù Vu Thần trở về sớm hơn sáu mươi năm, nhưng còn không đến mức khiến Lâm gia trở tay không kịp.</w:t>
      </w:r>
    </w:p>
    <w:p>
      <w:pPr>
        <w:pStyle w:val="BodyText"/>
      </w:pPr>
      <w:r>
        <w:t xml:space="preserve">Một nhân vật then chốt nhất có thể bang trợ Lâm gia kịp thời chạy trốn, chính là Đại Thừa kỳ cường giả Ly Cứu. Ly Cứu chủ tu trận đạo, lúc này lợi dụng một ảo trận lừa dồi đỉnh cấp ẩn dấu trong hư không mênh mông, không gian bên trong không tính quá lớn. Trong vòng trận pháp chen chúc năm Đại Thừa kỳ, hai mươi bốn Độ Kiếp kỳ, hơn bốn trăm Luyện Hư kỳ.</w:t>
      </w:r>
    </w:p>
    <w:p>
      <w:pPr>
        <w:pStyle w:val="BodyText"/>
      </w:pPr>
      <w:r>
        <w:t xml:space="preserve">Những người này hội tụ cùng một chỗ, căn bản mục đích cũng không phải đơn thuần vì tránh né đại quân Vu Tộc, còn có một sự tình khác đối với bọn họ mà nói càng trọng yếu hơn phải làm.</w:t>
      </w:r>
    </w:p>
    <w:p>
      <w:pPr>
        <w:pStyle w:val="BodyText"/>
      </w:pPr>
      <w:r>
        <w:t xml:space="preserve">Đại quân Vu Tộc giết vào Linh giới, mà bọn họ nhóm người này lại là dự định lặng lẽ lẻn vào Tu Chân Giới.</w:t>
      </w:r>
    </w:p>
    <w:p>
      <w:pPr>
        <w:pStyle w:val="BodyText"/>
      </w:pPr>
      <w:r>
        <w:t xml:space="preserve">- Thiên Địa quy tắc đã cải biến, chúng ta đến Tu Chân Giới bên đó, cho dù bộc phát ra thực lực mạnh nhất, cũng sẽ không bị Thiên Địa quy tắc chế tài, sẽ không bị truyền quay lại Linh giới.</w:t>
      </w:r>
    </w:p>
    <w:p>
      <w:pPr>
        <w:pStyle w:val="BodyText"/>
      </w:pPr>
      <w:r>
        <w:t xml:space="preserve">Ly Cứu thâm trầm, tự may mắn, lại tự ai thán nói:</w:t>
      </w:r>
    </w:p>
    <w:p>
      <w:pPr>
        <w:pStyle w:val="BodyText"/>
      </w:pPr>
      <w:r>
        <w:t xml:space="preserve">- Bởi vì từ hôm nay trở đi, đã không còn Linh giới và Tu Chân Giới khác nhau.</w:t>
      </w:r>
    </w:p>
    <w:p>
      <w:pPr>
        <w:pStyle w:val="BodyText"/>
      </w:pPr>
      <w:r>
        <w:t xml:space="preserve">- Linh giới biến hóa đối với chúng ta mà nói cũng không trọng yếu.</w:t>
      </w:r>
    </w:p>
    <w:p>
      <w:pPr>
        <w:pStyle w:val="BodyText"/>
      </w:pPr>
      <w:r>
        <w:t xml:space="preserve">Một vị cường giả Đại Thừa kỳ khác trầm giọng nói rằng:</w:t>
      </w:r>
    </w:p>
    <w:p>
      <w:pPr>
        <w:pStyle w:val="BodyText"/>
      </w:pPr>
      <w:r>
        <w:t xml:space="preserve">- Vả lại, chúng ta đều là người gần phi thăng Tiên Giới.</w:t>
      </w:r>
    </w:p>
    <w:p>
      <w:pPr>
        <w:pStyle w:val="BodyText"/>
      </w:pPr>
      <w:r>
        <w:t xml:space="preserve">Lời ấy qua đi, hắn lại hỏi:</w:t>
      </w:r>
    </w:p>
    <w:p>
      <w:pPr>
        <w:pStyle w:val="BodyText"/>
      </w:pPr>
      <w:r>
        <w:t xml:space="preserve">- Ly Cứu đạo huynh, ngươi thực có thể xác định, Tiên Giới không hề coi trọng Thiên Vũ kia?</w:t>
      </w:r>
    </w:p>
    <w:p>
      <w:pPr>
        <w:pStyle w:val="BodyText"/>
      </w:pPr>
      <w:r>
        <w:t xml:space="preserve">- Linh giới không gian tinh bích đã bị đánh nát, kế hoạch Vu Tộc quật khởi đã trở thành sự thật. Thiên Vũ tiểu nhân vật như vậy, ở trong mắt chúng tiên Tiên Giới cũng không hề bị quan tâm, đây là một kết quả tất nhiên.</w:t>
      </w:r>
    </w:p>
    <w:p>
      <w:pPr>
        <w:pStyle w:val="BodyText"/>
      </w:pPr>
      <w:r>
        <w:t xml:space="preserve">Ly Cứu thấp giọng trả lời:</w:t>
      </w:r>
    </w:p>
    <w:p>
      <w:pPr>
        <w:pStyle w:val="BodyText"/>
      </w:pPr>
      <w:r>
        <w:t xml:space="preserve">- Ta chỉ là lo lắng, Thiên Vũ kia rất có thể sẽ theo Vu Tộc cùng nhau tiến nhập Linh giới, cũng không có ở lại Tu Chân Giới. Như vậy nói, chúng ta sau khi qua đó, chung quy đều là uổng công vô ích. Nguyện vọng thành không.</w:t>
      </w:r>
    </w:p>
    <w:p>
      <w:pPr>
        <w:pStyle w:val="BodyText"/>
      </w:pPr>
      <w:r>
        <w:t xml:space="preserve">- Sẽ không, hắn nhất định còn ở Tu Chân Giới.</w:t>
      </w:r>
    </w:p>
    <w:p>
      <w:pPr>
        <w:pStyle w:val="BodyText"/>
      </w:pPr>
      <w:r>
        <w:t xml:space="preserve">Người nói xen vào chính là một nữ tính Đại Thừa kỳ cường giả, nàng có một dung nhan kiều mị khiến kẻ khác hít thở không thông, dùng Thiên chi tiên nữ hình dung như vậy cũng là không đủ để miêu tả khuôn mặt xinh đẹp của nàng.</w:t>
      </w:r>
    </w:p>
    <w:p>
      <w:pPr>
        <w:pStyle w:val="BodyText"/>
      </w:pPr>
      <w:r>
        <w:t xml:space="preserve">Lúc này, nữ nhân này dĩ nhiên lời thề son sắt nói với mọi người rằng:</w:t>
      </w:r>
    </w:p>
    <w:p>
      <w:pPr>
        <w:pStyle w:val="BodyText"/>
      </w:pPr>
      <w:r>
        <w:t xml:space="preserve">- Chỉ cần hắn không phải Vu Tộc chuyển thế chi thân, tất nhiên sẽ lựa chọn ở lại Tu Chân Giới, điểm này, hoàn toàn không cần lo lắng.</w:t>
      </w:r>
    </w:p>
    <w:p>
      <w:pPr>
        <w:pStyle w:val="BodyText"/>
      </w:pPr>
      <w:r>
        <w:t xml:space="preserve">- Cái này tốt rồi.</w:t>
      </w:r>
    </w:p>
    <w:p>
      <w:pPr>
        <w:pStyle w:val="BodyText"/>
      </w:pPr>
      <w:r>
        <w:t xml:space="preserve">Đám người Ly Cứu đều là khuôn mặt lộ vẻ mừng rỡ, tựa hồ, bọn họ đối với lời nói của nữ tử này không hề hoài nghi, thậm chí còn có người minh xác nói rằng:</w:t>
      </w:r>
    </w:p>
    <w:p>
      <w:pPr>
        <w:pStyle w:val="BodyText"/>
      </w:pPr>
      <w:r>
        <w:t xml:space="preserve">- Nếu Tuyết Ngọc tiên tử đã nói như thế, chúng ta cũng sẽ không lại ngờ vực vô căn cứ cái gì nữa. Lúc này đi đến Tu Chân Giới, tất nhiên sẽ có điều thu hoạch!</w:t>
      </w:r>
    </w:p>
    <w:p>
      <w:pPr>
        <w:pStyle w:val="BodyText"/>
      </w:pPr>
      <w:r>
        <w:t xml:space="preserve">Những người khác cũng là đều tự gật đầu, rõ ràng từ đó có thể thấy được, ở đây mọi người đối với Tuyết Ngọc tiên tử đều là cực kỳ tôn trọng.</w:t>
      </w:r>
    </w:p>
    <w:p>
      <w:pPr>
        <w:pStyle w:val="BodyText"/>
      </w:pPr>
      <w:r>
        <w:t xml:space="preserve">Thoáng trầm mặc chỉ trong chốc lát, Ly Cứu lại đối với mọi người trầm giọng nói rằng:</w:t>
      </w:r>
    </w:p>
    <w:p>
      <w:pPr>
        <w:pStyle w:val="BodyText"/>
      </w:pPr>
      <w:r>
        <w:t xml:space="preserve">- Vậy thì nói định, lúc này đi đến Tu Chân Giới, chủ yếu chính là hai mục đích, một là vì tránh né kiếp nạn, hai là vì bắt bớ Thiên Vũ, phải làm rõ ràng hắc sắc bảo tháp hạ lạc...</w:t>
      </w:r>
    </w:p>
    <w:p>
      <w:pPr>
        <w:pStyle w:val="BodyText"/>
      </w:pPr>
      <w:r>
        <w:t xml:space="preserve">Nói đến đây, khuôn mặt của hắn nghiêm lại, ngữ khí vừa lãnh liệt vài phần:</w:t>
      </w:r>
    </w:p>
    <w:p>
      <w:pPr>
        <w:pStyle w:val="BodyText"/>
      </w:pPr>
      <w:r>
        <w:t xml:space="preserve">- Thế nhưng nói trước lần hành động này, đối với chúng ta mà nói, cực kỳ quan trọng. Trong lúc này không cho phép lại có người bởi vì tư tâm làm hỏng đại sự! Nếu là có người biết rõ còn cố phạm phải. Ly Cứu sẽ coi là sinh tử chi địch bất cộng đái thiên!</w:t>
      </w:r>
    </w:p>
    <w:p>
      <w:pPr>
        <w:pStyle w:val="BodyText"/>
      </w:pPr>
      <w:r>
        <w:t xml:space="preserve">Lời vừa nói ra, toàn bộ cường giả Độ Kiếp kỳ và Luyện Hư kỳ bên trong trận pháp đồng thời kêu lên đáp ứng.</w:t>
      </w:r>
    </w:p>
    <w:p>
      <w:pPr>
        <w:pStyle w:val="BodyText"/>
      </w:pPr>
      <w:r>
        <w:t xml:space="preserve">Trong lúc này, ánh mắt của Lâm Thiên Quân lóe ra, biểu tình hơi lộ vẻ quái dị, bởi vì phụ tử Lâm gia bọn họ từng bởi vì tư tâm muốn phá hỏng sự tình, cảm giác lời nói vừa rồi của Ly Cứu hình như là nhằm vào hắn mà nói.</w:t>
      </w:r>
    </w:p>
    <w:p>
      <w:pPr>
        <w:pStyle w:val="BodyText"/>
      </w:pPr>
      <w:r>
        <w:t xml:space="preserve">Sau khi đưa ra quyết định này, trận pháp chứa đựng mấy trăm gã đại năng tu sĩ ẩn hình, tốc độ cực kỳ thong thả, hướng phía lỗ hổng không gian tinh bích bên ngoài trăm vạn dặm tung bay qua đó.</w:t>
      </w:r>
    </w:p>
    <w:p>
      <w:pPr>
        <w:pStyle w:val="BodyText"/>
      </w:pPr>
      <w:r>
        <w:t xml:space="preserve">Bọn họ biết, Vu Tộc lãnh tụ Vu Thần vừa mới đánh vỡ không gian tinh bích, giai đoạn hiện nay hẳn là còn không có rời khỏi phiến tinh vực này. Bởi vậy, tốc độ đi tới không dám quá nhanh, chỉ có thể như vậy từng chút một tiến lại gần phía đó, e sợ sẽ làm ra một chút sóng gió, bị Vu Thần kinh khủng đến cực điểm kia nhận thấy được.</w:t>
      </w:r>
    </w:p>
    <w:p>
      <w:pPr>
        <w:pStyle w:val="BodyText"/>
      </w:pPr>
      <w:r>
        <w:t xml:space="preserve">Không biết, tâm tư của Vu Thần, con người vĩnh viễn đoán không được. Giờ khắc này, Vu Thần đại nhân đang huyền phù ở nơi nào đó trên hư không, khóe miệng lộ ra mỉm cười, rõ ràng phát hiện bọn họ, nhưng không có ngăn cản. Trên thực tế, cũng căn bản không dự định ngăn cản bọn họ.</w:t>
      </w:r>
    </w:p>
    <w:p>
      <w:pPr>
        <w:pStyle w:val="BodyText"/>
      </w:pPr>
      <w:r>
        <w:t xml:space="preserve">Cùng thời khắc đó, mấy chi đội ngũ ôm mục tiêu tương đồng với đám người Ly Cứu cũng là ngầm thi thủ đoạn, muốn nhập cư trái phép, đến bên phía Tu Chân Giới.</w:t>
      </w:r>
    </w:p>
    <w:p>
      <w:pPr>
        <w:pStyle w:val="BodyText"/>
      </w:pPr>
      <w:r>
        <w:t xml:space="preserve">Mục đích có hai cái: thứ nhất, nếu đại quân Vu Tộc đánh tới Linh giới, như vậy, bên kia Tu Chân Giới ngược lại biến thành địa phương an toàn. Qua bên đó, vượt qua tràng Thiên Địa đại kiếp nạn này nắm chắc, còn có thể càng lớn hơn một chút.</w:t>
      </w:r>
    </w:p>
    <w:p>
      <w:pPr>
        <w:pStyle w:val="BodyText"/>
      </w:pPr>
      <w:r>
        <w:t xml:space="preserve">Thứ hai, cũng chính là vì tìm kiếm tòa hắc sắc bảo tháp kia.</w:t>
      </w:r>
    </w:p>
    <w:p>
      <w:pPr>
        <w:pStyle w:val="BodyText"/>
      </w:pPr>
      <w:r>
        <w:t xml:space="preserve">Vài chục năm trước, vì tranh đoạt tòa bảo tháp kia, từng có hơn một trăm Đại Thừa kỳ cường giả tham dự trong đó, thậm chí vung tay, thương vong thảm trọng. Đương niên, tuy có mười mấy người không may ngã xuống tại chỗ, nhưng còn có chí ít sáu mươi gã Đại Thừa kỳ cường giả vẫn chưa từ bỏ ý định, trăm phương nghìn kế muốn đi đến Tu Chân Giới tìm kiếm bảo vật.</w:t>
      </w:r>
    </w:p>
    <w:p>
      <w:pPr>
        <w:pStyle w:val="BodyText"/>
      </w:pPr>
      <w:r>
        <w:t xml:space="preserve">Trước đây, muốn hạ xuống Tu Chân Giới, còn cần hao hết tâm tư mở ra thông đạo hạ giới: hiện tại tốt rồi, Linh giới và Tu Chân Giới trực tiếp quán thông, cũng sẽ không có những Thiên Địa quy tắc kia ước thúc nữa.</w:t>
      </w:r>
    </w:p>
    <w:p>
      <w:pPr>
        <w:pStyle w:val="BodyText"/>
      </w:pPr>
      <w:r>
        <w:t xml:space="preserve">Mấy đội nhân mã này số lượng ướng chừng là hơn mười Đại Thừa kỳ, Độ Kiếp kỳ hơn một trăm người, Luyện Hư kỳ hơn một nghìn người.</w:t>
      </w:r>
    </w:p>
    <w:p>
      <w:pPr>
        <w:pStyle w:val="BodyText"/>
      </w:pPr>
      <w:r>
        <w:t xml:space="preserve">Bọn họ đối với Thiên Vũ, người này hiểu biết không bằng Ly Cứu, một đội nhân mã toàn diện như vậy, thấu triệt như thế, chỉ là trên đại thể biết được hắc sắc bảo tháp hạ lạc, rất có thể cùng Thiên Vũ có liên quan.</w:t>
      </w:r>
    </w:p>
    <w:p>
      <w:pPr>
        <w:pStyle w:val="BodyText"/>
      </w:pPr>
      <w:r>
        <w:t xml:space="preserve">Mặc dù không hiểu được nhiều lắm, nhưng là cũng đủ, mục tiêu phát hiện, thậm chí có thể nói trong khắp tinh không, nếu không có hắn đồng ý, thật đúng là không có phàm nhân Tu Tiên Giả nào có thể từ hắn không coi vào đâu lặng lẽ trốn đi.</w:t>
      </w:r>
    </w:p>
    <w:p>
      <w:pPr>
        <w:pStyle w:val="BodyText"/>
      </w:pPr>
      <w:r>
        <w:t xml:space="preserve">Muốn vô thanh vô tức nhập cư trái phép đến Tu Chân Giới bên đó, không bị Vu Thần phát giác, tuyệt đối không thể làm được!</w:t>
      </w:r>
    </w:p>
    <w:p>
      <w:pPr>
        <w:pStyle w:val="Compact"/>
      </w:pPr>
      <w:r>
        <w:br w:type="textWrapping"/>
      </w:r>
      <w:r>
        <w:br w:type="textWrapping"/>
      </w:r>
    </w:p>
    <w:p>
      <w:pPr>
        <w:pStyle w:val="Heading2"/>
      </w:pPr>
      <w:bookmarkStart w:id="518" w:name="chương-793-794-trước-khi-bế-quan"/>
      <w:bookmarkEnd w:id="518"/>
      <w:r>
        <w:t xml:space="preserve">496. Chương 793-794 : Trước Khi Bế Quan</w:t>
      </w:r>
    </w:p>
    <w:p>
      <w:pPr>
        <w:pStyle w:val="Compact"/>
      </w:pPr>
      <w:r>
        <w:br w:type="textWrapping"/>
      </w:r>
      <w:r>
        <w:br w:type="textWrapping"/>
      </w:r>
      <w:r>
        <w:t xml:space="preserve">Thế nhưng, lại không biết xuất phát từ loại nguyên nhân nào, Vu Thần chẳng những không có xuất thủ ngăn cản, thậm chí còn đang âm thầm điều khiển, để một ít Vu Tộc dũng sĩ từ xa tránh khỏi lộ tuyến của mấy đội nhân mã kia tiến lên, dĩ nhiên cho bọn hắn mở rộng ra phương tiện chi môn.</w:t>
      </w:r>
    </w:p>
    <w:p>
      <w:pPr>
        <w:pStyle w:val="BodyText"/>
      </w:pPr>
      <w:r>
        <w:t xml:space="preserve">Vì sao muốn làm như vậy, nguyên nhân chân chính cũng chỉ có Vu Thần tự mình mới biết rõ.</w:t>
      </w:r>
    </w:p>
    <w:p>
      <w:pPr>
        <w:pStyle w:val="BodyText"/>
      </w:pPr>
      <w:r>
        <w:t xml:space="preserve">Tâm tư của Vu Thần thế gian này không ai có thể phỏng đoán được.</w:t>
      </w:r>
    </w:p>
    <w:p>
      <w:pPr>
        <w:pStyle w:val="BodyText"/>
      </w:pPr>
      <w:r>
        <w:t xml:space="preserve">Đối với tất cả cái này, Tô Triệt cũng không chút nào biết được, còn đang chuẩn bị các loại vì trùng kích Hóa Thần Kỳ.</w:t>
      </w:r>
    </w:p>
    <w:p>
      <w:pPr>
        <w:pStyle w:val="BodyText"/>
      </w:pPr>
      <w:r>
        <w:t xml:space="preserve">Trùng kích Hóa Thần Kỳ, đối với bất cứ một Tu Tiên Giả nào mà nói đều là một đại sự cực kỳ quan trọng, cực kỳ nguy hiểm, trong lúc bế quan, không cho phép tồn tại bất cứ ảnh hưởng trái ngược nào, bởi vì cơ hội chỉ có một lần, nếu không thể thành, hắn phải chết không thể nghi ngờ.</w:t>
      </w:r>
    </w:p>
    <w:p>
      <w:pPr>
        <w:pStyle w:val="BodyText"/>
      </w:pPr>
      <w:r>
        <w:t xml:space="preserve">Tô Triệt mặc dù nắm giữ Tiên Ngục, tại rất nhiều phương diện đều có ưu thế siêu việt thường nhân, thế nhưng ở trên chuyện này, cũng không dám tâm tồn nửa điểm coi thường và sơ ý.</w:t>
      </w:r>
    </w:p>
    <w:p>
      <w:pPr>
        <w:pStyle w:val="BodyText"/>
      </w:pPr>
      <w:r>
        <w:t xml:space="preserve">Cùng người khác khác nhau, cơ hội chỉ có một lần, một khi thất bại. Kết cục chỉ có thể là nguyên thần tiêu tán mà chết, tuyệt không tồn tại may mắn.</w:t>
      </w:r>
    </w:p>
    <w:p>
      <w:pPr>
        <w:pStyle w:val="BodyText"/>
      </w:pPr>
      <w:r>
        <w:t xml:space="preserve">Cho dù các loại nhân tố ưu thế có thể khiến xác suất thành công kéo lên đến cửu thành, vạn nhất vận khí không tốt, vừa vặn đánh lên một thành tỷ lệ thất bại kia, kết cục sẽ vô cùng thê thảm.</w:t>
      </w:r>
    </w:p>
    <w:p>
      <w:pPr>
        <w:pStyle w:val="BodyText"/>
      </w:pPr>
      <w:r>
        <w:t xml:space="preserve">Bởi vậy, nơi bế quan trùng kích Hóa Thần Kỳ, hoàn cảnh phải chọn cẩn thận, không thể tồn tại bất cứ nhân tố sai lầm nào: hoàn cảnh nhỏ cũng không sao cả, có thể trốn vào không gian pháp bảo của Cực phẩm đạo khí, lại để đám thủ hạ Luyện Hư kỳ Hằng Dịch, thậm chí đã có sáu Hóa Thần Kỳ trong Tiên Ngục hộ pháp cho mình mười ngày. Hằng Dịch bay ra tinh lộ mấy vạn dặm, hẳn là rời xa lỗ hổng không gian tinh bích, tiến nhập đến phạm vi tinh vực tương đối an toàn, tương đối bình tĩnh.</w:t>
      </w:r>
    </w:p>
    <w:p>
      <w:pPr>
        <w:pStyle w:val="BodyText"/>
      </w:pPr>
      <w:r>
        <w:t xml:space="preserve">Trong phiến tinh vực này, có một tòa tu chân tinh, tên là Đoán Kim Tinh. Chỉnh thể tu vi thực lực Tu Tiên Giả xa xa không bằng Nguyên Anh hậu kỳ năm xưa. Sơ bộ tìm hiểu, trên cả tinh cầu, Nguyên Anh hậu kỳ chỉ có hai người, đồng thời là quanh năm bế quan, vì Hóa Thần Kỳ không ngừng không ngừng nỗ lực, trên cơ bản trên cơ bản tục sự.</w:t>
      </w:r>
    </w:p>
    <w:p>
      <w:pPr>
        <w:pStyle w:val="BodyText"/>
      </w:pPr>
      <w:r>
        <w:t xml:space="preserve">Thế nhưng, tu chân tinh này trình độ luyện khí lại tương đối cao siêu, luyện khí đại sư chỗ nào cũng có, không hổ danh là Đoán Kim Tinh.</w:t>
      </w:r>
    </w:p>
    <w:p>
      <w:pPr>
        <w:pStyle w:val="BodyText"/>
      </w:pPr>
      <w:r>
        <w:t xml:space="preserve">Trải qua một phen tìm hiểu cẩn thận, Tô Triệt xác nhận, trên Đoán Kim Tinh toàn bộ tu chân môn pháp đối với thiên bích nghiền này, vẫn không hề hay biết chút nào, tựa hồ, giữa bọn họ và Linh giới khuyết thiếu liên hệ, các phương diện tin tức đều tương đối bế tắc.</w:t>
      </w:r>
    </w:p>
    <w:p>
      <w:pPr>
        <w:pStyle w:val="BodyText"/>
      </w:pPr>
      <w:r>
        <w:t xml:space="preserve">Đối với Tô Triệt mà nói, ở đây hoàn cảnh thật ra tương đối không tệ, yên lặng, bình thản, ổn định, vì vậy vui vẻ đưa ra quyết định: liền ở lại đây!</w:t>
      </w:r>
    </w:p>
    <w:p>
      <w:pPr>
        <w:pStyle w:val="BodyText"/>
      </w:pPr>
      <w:r>
        <w:t xml:space="preserve">Nơi bế quan, Tô Triệt tuyển định là một ma đạo môn phái tại Đoán Kim Tinh Xích Luyện Cung, một trong ma đạo siêu cấp môn phái, có thể nói là ác danh tại ngoại, hung danh rõ ràng.</w:t>
      </w:r>
    </w:p>
    <w:p>
      <w:pPr>
        <w:pStyle w:val="BodyText"/>
      </w:pPr>
      <w:r>
        <w:t xml:space="preserve">Đối với Tô Triệt mà nói, bế quan trùng kích Hóa Thần Kỳ trọng yếu như vậy địa điểm điều kiện tốt nhất tuyệt đối không phải là địa phương u tĩnh hiếm có, mà hẳn là bên trong sơn môn của một siêu cấp môn phái nào đó, đó chính là đạo lý ẩn tàng.</w:t>
      </w:r>
    </w:p>
    <w:p>
      <w:pPr>
        <w:pStyle w:val="BodyText"/>
      </w:pPr>
      <w:r>
        <w:t xml:space="preserve">Đồng thời, hộ sơn đại trận của siêu cấp môn phái, ở thời khắc có chút mấu chốt, cũng có thể tạo được tác dụng tác dụng cực kỳ hữu hiệu, bởi vậy, Tô Triệt lặng lẽ lẻn vào Xích Luyện Cung, bắt bớ đương đại Xích Luyện Cung chủ, cũng thi triển linh hồn nô dịch, tạm thời cải tạo làm thuộc hạ trung thành của mình.</w:t>
      </w:r>
    </w:p>
    <w:p>
      <w:pPr>
        <w:pStyle w:val="BodyText"/>
      </w:pPr>
      <w:r>
        <w:t xml:space="preserve">Xích Luyện Cung chủ chỉ bất quá tu vi Nguyên Anh trung kỳ, bắt sống một người như vậy đối với thực lực tổng hợp lại của Tô Triệt hiện nay mà nói, quả thực chính là dễ như trở bàn tay, hai ba phút liền đối phó được.</w:t>
      </w:r>
    </w:p>
    <w:p>
      <w:pPr>
        <w:pStyle w:val="BodyText"/>
      </w:pPr>
      <w:r>
        <w:t xml:space="preserve">Bất quá Tô Triệt đối với Xích Luyện Cung thật ra không có ý đồ gì khác, chỉ là tạm thời lợi dụng một chút, bế quan kết thúc sẽ lặng yên rời khỏi. Cho dù nó là một ma đạo môn phái tội ác tày trời, nhưng hiện nay mà nói, xác thực không thích hợp hóa thân sứ giả chính nghĩa, gặp phải gặp phải nhất định phải khiển trách hoặc chế tài...</w:t>
      </w:r>
    </w:p>
    <w:p>
      <w:pPr>
        <w:pStyle w:val="BodyText"/>
      </w:pPr>
      <w:r>
        <w:t xml:space="preserve">Xác thực chỗ bế quan chính là trong điện cung chủ phòng ngự sâm nghiêm nhất Xích Luyện Cung.</w:t>
      </w:r>
    </w:p>
    <w:p>
      <w:pPr>
        <w:pStyle w:val="BodyText"/>
      </w:pPr>
      <w:r>
        <w:t xml:space="preserve">Nhân viên phụ trách hộ pháp cho Tô Triệt phân biệt là: Ba đại Luyện Hư thủ hạ Hằng Dịch, Lâm Phong, Miêu Lực, cùng với sáu vị Hóa Thần Kỳ trong Tiên Ngục, thậm chí còn có Hóa Thần hậu kỳ Hoang Thần Thử.</w:t>
      </w:r>
    </w:p>
    <w:p>
      <w:pPr>
        <w:pStyle w:val="BodyText"/>
      </w:pPr>
      <w:r>
        <w:t xml:space="preserve">Đương nhiên, còn phải tính lực lượng của cả Xích Luyện Cung tông môn.</w:t>
      </w:r>
    </w:p>
    <w:p>
      <w:pPr>
        <w:pStyle w:val="BodyText"/>
      </w:pPr>
      <w:r>
        <w:t xml:space="preserve">Trong điện cung chủ, tại một mật thất nào đó, Tô Triệt và đám người Hằng Dịch tụ tập cùng một chỗ, cộng đồng tham thảo các hạng mục công việc cần chú ý khi trùng kích Hóa Thần Kỳ. Mọi người ở đây, trừ Tô Triệt ra, tất cả đều đã từng trải, đối với tấn chức Hóa Thần đều có kiến giải và kinh nghiệm của chính mình.</w:t>
      </w:r>
    </w:p>
    <w:p>
      <w:pPr>
        <w:pStyle w:val="BodyText"/>
      </w:pPr>
      <w:r>
        <w:t xml:space="preserve">Tô Triệt khiêm tốn lãnh giáo, tinh tế lắng nghe, bất cứ một chi tiết nào cũng đều không bỏ sót, hết thảy đều ghi nhớ trong lòng.</w:t>
      </w:r>
    </w:p>
    <w:p>
      <w:pPr>
        <w:pStyle w:val="BodyText"/>
      </w:pPr>
      <w:r>
        <w:t xml:space="preserve">Cơ hội chỉ có một lần, nhất định phải muôn vàn cẩn thận, tất cả không được sơ ý.</w:t>
      </w:r>
    </w:p>
    <w:p>
      <w:pPr>
        <w:pStyle w:val="BodyText"/>
      </w:pPr>
      <w:r>
        <w:t xml:space="preserve">Tràng hội nghị tham thảo này, duy trì liên tục năm ngày năm đêm, Tô Triệt đương nhiên là được lợi không ít, lúc này, còn cần tĩnh tâm để điều chỉnh trạng thái, lại ba ngày nữa trôi qua...</w:t>
      </w:r>
    </w:p>
    <w:p>
      <w:pPr>
        <w:pStyle w:val="BodyText"/>
      </w:pPr>
      <w:r>
        <w:t xml:space="preserve">Một ngày này, Tô Triệt cảm giác chính mình tâm không chú tâm, trạng thái kỳ quái, lúc này quyết định: bắt đầu bế quan.</w:t>
      </w:r>
    </w:p>
    <w:p>
      <w:pPr>
        <w:pStyle w:val="BodyText"/>
      </w:pPr>
      <w:r>
        <w:t xml:space="preserve">Mật thất đại môn im lặng đóng lại, đám người Hằng Dịch ai nấy đều có vị trí và cương vị riêng, phân bố vị trí khác nhau trong điện cung chủ, gánh vác trách nhiệm thủ hộ cực kỳ trọng yếu.</w:t>
      </w:r>
    </w:p>
    <w:p>
      <w:pPr>
        <w:pStyle w:val="BodyText"/>
      </w:pPr>
      <w:r>
        <w:t xml:space="preserve">Trong lúc này, Hằng Dịch làm việc vững vàng nhất sẽ cùng Xích Luyện Cung chủ cùng một chỗ, tọa trấn cung chủ đại điện, thường xuyên nắm trong tay Hộ Sơn Đại Trận, mật thiết quan tâm mỗi một người ra vào sơn môn.</w:t>
      </w:r>
    </w:p>
    <w:p>
      <w:pPr>
        <w:pStyle w:val="BodyText"/>
      </w:pPr>
      <w:r>
        <w:t xml:space="preserve">Nói đến, trong tay Tô Triệt có linh thạch bất tận, Xích Luyện Cung hoàn toàn có thể toàn diện mở ra hộ sơn đại trận, vẫn duy trì liên tục đến ngày Tô Triệt thành công xuất quan. Mặt ngoài đến xem, xử lý như vậy tựa hồ càng an toàn hơn một ít.</w:t>
      </w:r>
    </w:p>
    <w:p>
      <w:pPr>
        <w:pStyle w:val="BodyText"/>
      </w:pPr>
      <w:r>
        <w:t xml:space="preserve">Kỳ thực không phải, loại cách làm này tồn tại một tệ đoan: Xích Luyện Cung hộ sơn đại trận nếu là trường kỳ bảo trì trạng thái toàn diện mở ra, chắc chắn dẫn đến toàn bộ môn phái trong Đoán Kim Tinh cao độ chú ý và cảnh giác, hơi có chút ý tứ không đánh mà khai, ngược lại sẽ dẫn đến sự việc không đâu, không nhất định đưa tới phiền phức có chút không tưởng được.</w:t>
      </w:r>
    </w:p>
    <w:p>
      <w:pPr>
        <w:pStyle w:val="BodyText"/>
      </w:pPr>
      <w:r>
        <w:t xml:space="preserve">...</w:t>
      </w:r>
    </w:p>
    <w:p>
      <w:pPr>
        <w:pStyle w:val="BodyText"/>
      </w:pPr>
      <w:r>
        <w:t xml:space="preserve">Trên một tòa tinh cầu tu chân nào đó ở ngoài tinh lộ cách Đoán Kim Tinh mấy triệu dặm, Ly Cứu, Tuyết Ngọc tiên tử năm vị Đại Thừa kỳ cường giả ngồi vây quanh tại một tòa cao sơn, đang thương thảo bước tiếp theo của kế hoạch.</w:t>
      </w:r>
    </w:p>
    <w:p>
      <w:pPr>
        <w:pStyle w:val="BodyText"/>
      </w:pPr>
      <w:r>
        <w:t xml:space="preserve">Mà đám đại năng tu sĩ Độ Kiếp kỳ và Luyện Hư kỳ Lâm Thiên Quân, thì bị Ly Cứu thu vào trong không gian pháp bảo, bởi vì, bọn họ tu vi thấp hơn, sẽ dẫn đến làm chậm tốc độ tiến lên của năm vị Đại Thừa kỳ cường giả.</w:t>
      </w:r>
    </w:p>
    <w:p>
      <w:pPr>
        <w:pStyle w:val="BodyText"/>
      </w:pPr>
      <w:r>
        <w:t xml:space="preserve">Lúc này, năm người Ly Cứu cũng không có nói chuyện, mà là đều tự trầm mặc, kiên trì cùng đợi một kết quả.</w:t>
      </w:r>
    </w:p>
    <w:p>
      <w:pPr>
        <w:pStyle w:val="BodyText"/>
      </w:pPr>
      <w:r>
        <w:t xml:space="preserve">Loại kết quả nào?</w:t>
      </w:r>
    </w:p>
    <w:p>
      <w:pPr>
        <w:pStyle w:val="BodyText"/>
      </w:pPr>
      <w:r>
        <w:t xml:space="preserve">Tuyết Ngọc tiên tử cầm trong tay một la bàn cực kỳ tinh vi, đang hết sức chăm chú tính toán cái gì đó, trong lúc này, bốn người Ly Cứu đều không thể lên tiếng quấy rầy nàng, nhiều nhất cũng chỉ có thể truyền âm lặng lẽ giao lưu giữa bốn người bọn hắn.</w:t>
      </w:r>
    </w:p>
    <w:p>
      <w:pPr>
        <w:pStyle w:val="BodyText"/>
      </w:pPr>
      <w:r>
        <w:t xml:space="preserve">Ba ba ba...</w:t>
      </w:r>
    </w:p>
    <w:p>
      <w:pPr>
        <w:pStyle w:val="BodyText"/>
      </w:pPr>
      <w:r>
        <w:t xml:space="preserve">Ca ca ca...</w:t>
      </w:r>
    </w:p>
    <w:p>
      <w:pPr>
        <w:pStyle w:val="BodyText"/>
      </w:pPr>
      <w:r>
        <w:t xml:space="preserve">La bàn trong tay Tuyết Ngọc tiên tử thường thường sẽ phát sinh một ít âm hưởng có chút cổ quái, thậm chí còn có thể mơ hồ có tiếng sấm quanh quẩn ở đó...</w:t>
      </w:r>
    </w:p>
    <w:p>
      <w:pPr>
        <w:pStyle w:val="BodyText"/>
      </w:pPr>
      <w:r>
        <w:t xml:space="preserve">Rất hiển nhiên, la bàn trong tay nàng rất không đơn giản, mà bản thân nàng càng cực kỳ không đơn giản, mới có thể giành được chiếm được kính trọng nhất trí của đám người Ly Cứu.</w:t>
      </w:r>
    </w:p>
    <w:p>
      <w:pPr>
        <w:pStyle w:val="BodyText"/>
      </w:pPr>
      <w:r>
        <w:t xml:space="preserve">Tuy rằng Tuyết Ngọc tiên tử tính tình đạm bạc, cũng không tự cho mình là thủ lĩnh, thế nhưng một ngày nàng nói ra, vô luận là bất cứ kiến giải gì, bọn người Ly Cứu đều cực kỳ coi trọng, tám chín phần mười đều khiêm tốn tiếp thu.</w:t>
      </w:r>
    </w:p>
    <w:p>
      <w:pPr>
        <w:pStyle w:val="BodyText"/>
      </w:pPr>
      <w:r>
        <w:t xml:space="preserve">- Phá Chướng Thiên Bàn nói cho ta biết...</w:t>
      </w:r>
    </w:p>
    <w:p>
      <w:pPr>
        <w:pStyle w:val="BodyText"/>
      </w:pPr>
      <w:r>
        <w:t xml:space="preserve">Rốt cục, Tuyết Ngọc tiên tử kết thúc lần diễn toàn này, chậm rãi ngẩng đầu đối với đám người Ly Cứu nhẹ giọng nói rằng:</w:t>
      </w:r>
    </w:p>
    <w:p>
      <w:pPr>
        <w:pStyle w:val="BodyText"/>
      </w:pPr>
      <w:r>
        <w:t xml:space="preserve">- Người chúng ta muốn tìm khẳng định còn ở Tu Chân Giới, đồng thời, phương vị đó cách chúng ta cũng không xa, tuyệt không vượt lên trước mười vạn dặm tinh lộ.</w:t>
      </w:r>
    </w:p>
    <w:p>
      <w:pPr>
        <w:pStyle w:val="BodyText"/>
      </w:pPr>
      <w:r>
        <w:t xml:space="preserve">- Quá tốt!</w:t>
      </w:r>
    </w:p>
    <w:p>
      <w:pPr>
        <w:pStyle w:val="BodyText"/>
      </w:pPr>
      <w:r>
        <w:t xml:space="preserve">Bốn người Ly Cứu mặt lộ vẻ mừng rỡ. Tìm kiếm trong phạm vi mười vạn dặm, đối với Đại Thừa kỳ cường giả mà nói, độ khó vẫn là nằm trong phạm vi có thể thừa thụ được.</w:t>
      </w:r>
    </w:p>
    <w:p>
      <w:pPr>
        <w:pStyle w:val="BodyText"/>
      </w:pPr>
      <w:r>
        <w:t xml:space="preserve">Bá!</w:t>
      </w:r>
    </w:p>
    <w:p>
      <w:pPr>
        <w:pStyle w:val="BodyText"/>
      </w:pPr>
      <w:r>
        <w:t xml:space="preserve">Ly Cứu lấy ra một quả tinh bàn, lập tức kích phát ra một bức tinh đồ lập thể, ba ba ba ba... Mười ngón nhẹ bắn, kích xạ ra hơn trăm đạo khí kình rất nhỏ, phân biệt điểm trúng trên trăm tòa tinh cầu trong tinh đồ, khiến chúng đồng thời trán phóng ra quang hoa.</w:t>
      </w:r>
    </w:p>
    <w:p>
      <w:pPr>
        <w:pStyle w:val="BodyText"/>
      </w:pPr>
      <w:r>
        <w:t xml:space="preserve">- Trong phạm vi mười vạn dặm, toàn bộ tu chân tinh cầu tổng cộng một trăm ba mươi sáu tòa, tinh cầu hoang vắng vô số kể...</w:t>
      </w:r>
    </w:p>
    <w:p>
      <w:pPr>
        <w:pStyle w:val="BodyText"/>
      </w:pPr>
      <w:r>
        <w:t xml:space="preserve">Chậm rãi chậm rãi nói rằng:</w:t>
      </w:r>
    </w:p>
    <w:p>
      <w:pPr>
        <w:pStyle w:val="BodyText"/>
      </w:pPr>
      <w:r>
        <w:t xml:space="preserve">- Ta kiến nghị, chúng ta chia làm năm tổ, lấy một trăm ba mươi sáu tòa tu chân tinh cầu này làm cơ cấu, phân chia làm năm khu vực lớn, đều tự suất đội triển khai tìm kiếm. Đồng thời, năm người chúng ta còn phải lập tâm linh huyết thệ, bất cứ một tổ nào phát hiện ra Thiên Vũ, cũng không thể tự ý động thủ, phải lập tức đối với bốn tổ còn lại gửi đi tâm linh truyền tin, năm tổ hội hợp, cộng đồng bắt bớ Thiên Vũ!</w:t>
      </w:r>
    </w:p>
    <w:p>
      <w:pPr>
        <w:pStyle w:val="BodyText"/>
      </w:pPr>
      <w:r>
        <w:t xml:space="preserve">Giữa Đại Thừa kỳ cường giả lập hạ tâm linh huyết thệ, không chỉ là một loại thệ ngôn chế ước, đồng thời, cũng có thể thành lập một loại tâm linh liên tiếp cực kỳ vi diệu. Chỉ cần thân ở thế gian, còn không có đi đến Tiên Giới, tâm linh cảm ứng lẫn nhau có thể không để ý khoảng cách không gian, trong lúc đó một loại tâm linh cảm ứng cơ bản nhất.</w:t>
      </w:r>
    </w:p>
    <w:p>
      <w:pPr>
        <w:pStyle w:val="BodyText"/>
      </w:pPr>
      <w:r>
        <w:t xml:space="preserve">Loại tâm linh cảm ứng này, khẳng định không thể như mặt đối mặt giao lưu rõ ràng như vậy, thế nhưng, đối với nhân vật như bọn họ mà nói, chỉ cần một tia cảm giác liền đủ rồi.</w:t>
      </w:r>
    </w:p>
    <w:p>
      <w:pPr>
        <w:pStyle w:val="BodyText"/>
      </w:pPr>
      <w:r>
        <w:t xml:space="preserve">Đồng thời, mười vạn dặm tinh lộ đối với tu vi Đại Thừa kỳ mà nói chỉ cần thời gian nửa ngày chạy đi.</w:t>
      </w:r>
    </w:p>
    <w:p>
      <w:pPr>
        <w:pStyle w:val="BodyText"/>
      </w:pPr>
      <w:r>
        <w:t xml:space="preserve">Tỷ như nói: Ly Cứu suất lĩnh một đội nhân mã, nếu là phát hiện tung tích của Thiên Vũ liền đúng lúc tâm linh truyền tin cho bốn tổ khác, mà bốn tổ kia nhiều nhất cũng chỉ cần hơn mười canh giờ là có thể chạy tới địa đầu.</w:t>
      </w:r>
    </w:p>
    <w:p>
      <w:pPr>
        <w:pStyle w:val="BodyText"/>
      </w:pPr>
      <w:r>
        <w:t xml:space="preserve">Đại Thừa kỳ sắp sửa phi thăng Tiên Giới, được xưng là bán bộ Tiên Nhân. Bọn họ thi triển ra thủ đoạn, đã siêu thoát cảnh giới thế gian, thật là khó có thể đánh giá được. Ly Cứu đề nghị thu được bốn vị đồng bạn khác tiếp thu, năm vị Đại Thừa kỳ đồng thời lập hạ tâm linh huyết thệ, sau đó , bọn họ đều tự suất lĩnh một trăm gã thủ hạ Độ Kiếp kỳ và Luyện Hư kỳ, chia làm năm tiểu tổ thực lực bằng nhau, bắt đầu đối với tinh không trong phạm vi mười vạn dặm triển khai thần thức tìm kiếm.</w:t>
      </w:r>
    </w:p>
    <w:p>
      <w:pPr>
        <w:pStyle w:val="BodyText"/>
      </w:pPr>
      <w:r>
        <w:t xml:space="preserve">Cùng lúc đó, mấy đội nhân mã khác đến từ Linh giới đều tự dựa vào thủ đoạn siêu phàm, trước sau tìm được một mảnh tinh vực này.</w:t>
      </w:r>
    </w:p>
    <w:p>
      <w:pPr>
        <w:pStyle w:val="BodyText"/>
      </w:pPr>
      <w:r>
        <w:t xml:space="preserve">Giống như đội ngũ của Ly Cứu, bọn họ cũng không thể xác định được phương vị cụ thể của Tô Triệt, chỉ có thể áng chừng phán đoán ra phạm vi một mảnh, sau đó lại triển khai tìm kiếm vô cùng cẩn thận.</w:t>
      </w:r>
    </w:p>
    <w:p>
      <w:pPr>
        <w:pStyle w:val="BodyText"/>
      </w:pPr>
      <w:r>
        <w:t xml:space="preserve">Dưới loại cục diện này, các đội nhân mã so đấu không chỉ là thực lực, kiên trì và sách lược, còn phải xem ai vận khí tốt hơn, mới có thể dẫn đầu tìm được Tô Triệt.</w:t>
      </w:r>
    </w:p>
    <w:p>
      <w:pPr>
        <w:pStyle w:val="BodyText"/>
      </w:pPr>
      <w:r>
        <w:t xml:space="preserve">Rất nhiều lúc hai chữ "vận khí" mới là nhân tố hàng đầu quyết định kết quả cuối cùng.</w:t>
      </w:r>
    </w:p>
    <w:p>
      <w:pPr>
        <w:pStyle w:val="BodyText"/>
      </w:pPr>
      <w:r>
        <w:t xml:space="preserve">...</w:t>
      </w:r>
    </w:p>
    <w:p>
      <w:pPr>
        <w:pStyle w:val="BodyText"/>
      </w:pPr>
      <w:r>
        <w:t xml:space="preserve">Đoán Kim Tinh, Xích Luyện Cung.</w:t>
      </w:r>
    </w:p>
    <w:p>
      <w:pPr>
        <w:pStyle w:val="BodyText"/>
      </w:pPr>
      <w:r>
        <w:t xml:space="preserve">Tô Triệt đóng đại môn mật thất lại, sau đó lấy ra bồ đoàn, ngồi xuống, cái này phải chân chính bắt đầu trùng kích Hóa Thần Kỳ.</w:t>
      </w:r>
    </w:p>
    <w:p>
      <w:pPr>
        <w:pStyle w:val="BodyText"/>
      </w:pPr>
      <w:r>
        <w:t xml:space="preserve">- Cái gọi là Hóa Thần, chính là đem sinh mệnh ấn ký, linh hồn ấn ký, tư tưởng ấn ký, thần thông mầm móng,..., bản thân có đủ toàn bộ nhân tố vô hình, tất cả đều dung nhập trong nguyên thần, sơ bộ bước vào siêu phàm thoát tục, cảnh giới hóa phàm thành thần. Cũng có thể nói thành là một quá trình hóa phàm thành thần.</w:t>
      </w:r>
    </w:p>
    <w:p>
      <w:pPr>
        <w:pStyle w:val="BodyText"/>
      </w:pPr>
      <w:r>
        <w:t xml:space="preserve">Trong lòng Tô Triệt không biết bao nhiêu lần nhắc tới:</w:t>
      </w:r>
    </w:p>
    <w:p>
      <w:pPr>
        <w:pStyle w:val="BodyText"/>
      </w:pPr>
      <w:r>
        <w:t xml:space="preserve">- Tiến nhập Hóa Thần, đó là sơ bộ thoát ly phàm nhân chi cảnh, nguyên thần bất diệt, bản thân bất tử, lúc này mới coi như bước thứ hai quan trọng trên con đường tu tiên. Bước đầu tiên chính là Trúc Cơ, ý nghĩa chính thức bước vào con đường tu tiên, đặt cơ sở tu tiên; Bước thứ hai chính là Hóa Thần, ý nghĩa siêu thoát thân thể phàm nhân, cho dù thân thể tử vong, chỉ cần nguyên thần bất diệt còn có thể trọng tố nhục thân, hoặc là tái thế trọng sinh.</w:t>
      </w:r>
    </w:p>
    <w:p>
      <w:pPr>
        <w:pStyle w:val="BodyText"/>
      </w:pPr>
      <w:r>
        <w:t xml:space="preserve">Đương nhiên, đây cũng không phải nói tấn cấp Hóa Thần Kỳ có thể vĩnh sinh bất tử Hóa Thần Kỳ đồng dạng tồn tại thọ hạn, nói như vậy, ba nghìn tuổi là tiêu chuẩn bình thường.</w:t>
      </w:r>
    </w:p>
    <w:p>
      <w:pPr>
        <w:pStyle w:val="BodyText"/>
      </w:pPr>
      <w:r>
        <w:t xml:space="preserve">Trước ba nghìn tuổi nếu không thể tấn cấp Độ Kiếp kỳ, sẽ dương thọ hao hết, luân hồi chuyển thế.</w:t>
      </w:r>
    </w:p>
    <w:p>
      <w:pPr>
        <w:pStyle w:val="BodyText"/>
      </w:pPr>
      <w:r>
        <w:t xml:space="preserve">Đương nhiên, có đủ các loại thủ đoạn đặc thù, có thể tục mệnh tăng thọ, vậy thì phải nói đến cái khác.</w:t>
      </w:r>
    </w:p>
    <w:p>
      <w:pPr>
        <w:pStyle w:val="BodyText"/>
      </w:pPr>
      <w:r>
        <w:t xml:space="preserve">- Chủ nhân, ngươi có Tiên Ngục trấn thủ hồn phách, xác xuất thành công vốn là so với những người khác lớn hơn rất nhiều. Huống chi cường độ nguyên thần của ngươi trải qua Ảnh hồn chi lực tăng cường, đã đạt được trình độ Hóa Thần sơ kỳ...</w:t>
      </w:r>
    </w:p>
    <w:p>
      <w:pPr>
        <w:pStyle w:val="BodyText"/>
      </w:pPr>
      <w:r>
        <w:t xml:space="preserve">Lão Hắc cực kỳ chăm chú ước định nói:</w:t>
      </w:r>
    </w:p>
    <w:p>
      <w:pPr>
        <w:pStyle w:val="BodyText"/>
      </w:pPr>
      <w:r>
        <w:t xml:space="preserve">- Cho rằng cho rằng xác xuất thành công của ngươi chí ít có thể đạt được tám phần mười.</w:t>
      </w:r>
    </w:p>
    <w:p>
      <w:pPr>
        <w:pStyle w:val="BodyText"/>
      </w:pPr>
      <w:r>
        <w:t xml:space="preserve">- Đúng!</w:t>
      </w:r>
    </w:p>
    <w:p>
      <w:pPr>
        <w:pStyle w:val="BodyText"/>
      </w:pPr>
      <w:r>
        <w:t xml:space="preserve">Tô Triệt trong lòng gật đầu:</w:t>
      </w:r>
    </w:p>
    <w:p>
      <w:pPr>
        <w:pStyle w:val="BodyText"/>
      </w:pPr>
      <w:r>
        <w:t xml:space="preserve">- Còn lại hai thành, có thể đem nhân tố vận khí...Vận khí của ta luôn luôn coi như không tệ, do đó mới nói, ta đối với lần bế quan này cực kỳ tin tưởng, trong lòng cũng không có nhiều lắm lo lắng.</w:t>
      </w:r>
    </w:p>
    <w:p>
      <w:pPr>
        <w:pStyle w:val="BodyText"/>
      </w:pPr>
      <w:r>
        <w:t xml:space="preserve">Cũng chính là có thêm lòng tin như vậy, Tô Triệt mới có thể lựa chọn bế quan trùng cảnh, bằng không, ai cũng không dại tùy tiện đem sinh mệnh của mình làm tiền đặt cược.</w:t>
      </w:r>
    </w:p>
    <w:p>
      <w:pPr>
        <w:pStyle w:val="BodyText"/>
      </w:pPr>
      <w:r>
        <w:t xml:space="preserve">Vạn sự đã chuẩn bị sung túc, Tô Triệt chậm rãi nhắm hai mắt lại, muốn đi vào trạng thái tâm vô tạp niêm, tâm tinh kỳ ảo.</w:t>
      </w:r>
    </w:p>
    <w:p>
      <w:pPr>
        <w:pStyle w:val="BodyText"/>
      </w:pPr>
      <w:r>
        <w:t xml:space="preserve">Cái gọi là trạng thái không linh, đối với người vừa mới bắt đầu tu luyện mà nói, còn cần một quá trình bình tâm tĩnh khí, vứt bỏ tạp niệm, nhưng đối với Nguyên Anh tu vi mà nói, đả tọa nhập định đã như uống nước ăn cơm, có thể nói, tâm niệm khẽ động, có thể tiến nhập không linh.</w:t>
      </w:r>
    </w:p>
    <w:p>
      <w:pPr>
        <w:pStyle w:val="Compact"/>
      </w:pPr>
      <w:r>
        <w:br w:type="textWrapping"/>
      </w:r>
      <w:r>
        <w:br w:type="textWrapping"/>
      </w:r>
    </w:p>
    <w:p>
      <w:pPr>
        <w:pStyle w:val="Heading2"/>
      </w:pPr>
      <w:bookmarkStart w:id="519" w:name="chương-795-trùng-kích-hóa-thần"/>
      <w:bookmarkEnd w:id="519"/>
      <w:r>
        <w:t xml:space="preserve">497. Chương 795 : Trùng Kích Hóa Thần</w:t>
      </w:r>
    </w:p>
    <w:p>
      <w:pPr>
        <w:pStyle w:val="Compact"/>
      </w:pPr>
      <w:r>
        <w:br w:type="textWrapping"/>
      </w:r>
      <w:r>
        <w:br w:type="textWrapping"/>
      </w:r>
      <w:r>
        <w:t xml:space="preserve">Thế nhưng giờ khắc này lại không biết vì sao, trong đầu Tô Triệt không hề tồn tại hình ảnh đột nhiên dần hiện ra: Khải Nguyên Tinh gặp Không Gian Phong Bạo, một chút hóa thành hư vô. Một phen tràng cảnh kia dường như tái hiện nguyên cảnh, vô cùng rõ ràng hiện ra trong óc của hắn.</w:t>
      </w:r>
    </w:p>
    <w:p>
      <w:pPr>
        <w:pStyle w:val="BodyText"/>
      </w:pPr>
      <w:r>
        <w:t xml:space="preserve">- Sao lại như vậy?</w:t>
      </w:r>
    </w:p>
    <w:p>
      <w:pPr>
        <w:pStyle w:val="BodyText"/>
      </w:pPr>
      <w:r>
        <w:t xml:space="preserve">- Đây là tâm ma sao?</w:t>
      </w:r>
    </w:p>
    <w:p>
      <w:pPr>
        <w:pStyle w:val="BodyText"/>
      </w:pPr>
      <w:r>
        <w:t xml:space="preserve">Tô Triệt mở hai mắt ra, vùng xung quanh lông mày nhất thời nhíu chặt lại.</w:t>
      </w:r>
    </w:p>
    <w:p>
      <w:pPr>
        <w:pStyle w:val="BodyText"/>
      </w:pPr>
      <w:r>
        <w:t xml:space="preserve">Chỗ đáng sợ của tâm ma chính là không nhất định lúc nào sẽ gặp phát tác, đồng thời, thường thường còn đều là tới thời khắc trọng yếu, nó sẽ chạy đến quấy rối.</w:t>
      </w:r>
    </w:p>
    <w:p>
      <w:pPr>
        <w:pStyle w:val="BodyText"/>
      </w:pPr>
      <w:r>
        <w:t xml:space="preserve">Hiện nay mà nói, trong lòng Tô Triệt hổ thẹn lớn nhất, chính là Khải Nguyên Tinh hủy diệt.</w:t>
      </w:r>
    </w:p>
    <w:p>
      <w:pPr>
        <w:pStyle w:val="BodyText"/>
      </w:pPr>
      <w:r>
        <w:t xml:space="preserve">Tuy nói chính mình để Khải Nguyên Tinh trên mấy trăm vạn trí tuệ sinh linh tất cả đều di chuyển đến thế giới Tiên Ngục, thế nhưng, trên khỏa tinh cầu kia, còn có số lượng càng nhiều sinh linh cấp thấp, tỷ như nói trùng ngư điểu thú, hàng vạn hàng nghìn thực vật, thậm chí còn có bản thân Khải Nguyên Tinh dựng dục ra tất cả...chúng diệt vong, chính mình cũng không thể trốn tránh trách nhiệm.</w:t>
      </w:r>
    </w:p>
    <w:p>
      <w:pPr>
        <w:pStyle w:val="BodyText"/>
      </w:pPr>
      <w:r>
        <w:t xml:space="preserve">Bởi vì, kế hoạch Vu Thần trở về, chính là do bản thân một tay thúc đẩy, phần nhân quả này, sắp sửa do chính mình và Vu Thần cộng đồng chia sẻ.</w:t>
      </w:r>
    </w:p>
    <w:p>
      <w:pPr>
        <w:pStyle w:val="BodyText"/>
      </w:pPr>
      <w:r>
        <w:t xml:space="preserve">Thế nhưng, Vu Thần đó là hạng nhân vật nào, hắn sao lại lưu ý một chút nhân quả gia thân như vậy, so với cái này nghiêm trọng hơn gấp vạn lần, hắn đều có thể gánh vác được.</w:t>
      </w:r>
    </w:p>
    <w:p>
      <w:pPr>
        <w:pStyle w:val="BodyText"/>
      </w:pPr>
      <w:r>
        <w:t xml:space="preserve">Mà chính mình, một Nguyên Anh kỳ nho nhỏ, gánh vác được sao?</w:t>
      </w:r>
    </w:p>
    <w:p>
      <w:pPr>
        <w:pStyle w:val="BodyText"/>
      </w:pPr>
      <w:r>
        <w:t xml:space="preserve">Nghiêm ngặt mà nói, Khải Nguyên Tinh một hồi kế hoạch đại di chuyển kia, cũng không phải tích thiện tích đức, chỉ bất quá là giảm bớt tội nghiệt mà thôi.</w:t>
      </w:r>
    </w:p>
    <w:p>
      <w:pPr>
        <w:pStyle w:val="BodyText"/>
      </w:pPr>
      <w:r>
        <w:t xml:space="preserve">- Thế nhưng, lúc này loại cảm giác này lại không giống như là tâm ma a...</w:t>
      </w:r>
    </w:p>
    <w:p>
      <w:pPr>
        <w:pStyle w:val="BodyText"/>
      </w:pPr>
      <w:r>
        <w:t xml:space="preserve">Tô Triệt tinh tế cân nhắc:</w:t>
      </w:r>
    </w:p>
    <w:p>
      <w:pPr>
        <w:pStyle w:val="BodyText"/>
      </w:pPr>
      <w:r>
        <w:t xml:space="preserve">- Nếu thực sự là tâm ma, hẳn là tại khẩn yếu quan đầu nhất khi ta bế quan trùng cảnh, trước mắt chỉ mành treo chuông, sinh tử một đường phát tác ra, đó mới là tâm ma chân chính.</w:t>
      </w:r>
    </w:p>
    <w:p>
      <w:pPr>
        <w:pStyle w:val="BodyText"/>
      </w:pPr>
      <w:r>
        <w:t xml:space="preserve">- Mà hiện tại, lại là...</w:t>
      </w:r>
    </w:p>
    <w:p>
      <w:pPr>
        <w:pStyle w:val="BodyText"/>
      </w:pPr>
      <w:r>
        <w:t xml:space="preserve">Nghĩ tới đây, Tô Triệt liền để một giọt tinh cầu chi lệ kia từ trong Cự Phú Cung lấy ra. Trước đó, bởi vì cố kỵ Vu Thần rất có thể sẽ ở trên đó động tay động chân, không dám đem thu vào Tiên Ngục, vẫn gửi tại bên trong không gian pháp bảo Cự Phú.</w:t>
      </w:r>
    </w:p>
    <w:p>
      <w:pPr>
        <w:pStyle w:val="BodyText"/>
      </w:pPr>
      <w:r>
        <w:t xml:space="preserve">Xác thực mà nói, nó hẳn phải gọi là tinh thần chi lệ mới đúng, nguyên nhân cụ thể hình thành khó mà giải thích được, có người nói là sinh mệnh chi lực bị vây trong giai đoạn tràn đầy, tinh cầu nếu là tao ngộ bất hạnh mà triệt để hủy diệt, sẽ có tỷ lệ rất nhỏ đản sinh ra một giọt tinh thần chi lệ như vậy.</w:t>
      </w:r>
    </w:p>
    <w:p>
      <w:pPr>
        <w:pStyle w:val="BodyText"/>
      </w:pPr>
      <w:r>
        <w:t xml:space="preserve">Dù sao, cho dù là trong cả đại vũ trụ sẽ có rất ít tình huống tinh cầu sinh mệnh triệt để hủy diệt phát sinh, cho dù, tao ngộ mạt thế trong mắt nhân loại, vậy cũng chỉ là nhằm vào hàng vạn hàng nghìn sinh linh tồn tại bên ngoài tinh cầu mà nói. Bản thân tinh cầu không nhất định lúc đó đoạn tuyệt sinh cơ, có thể tại mấy trăm vạn năm sau lại sẽ dựng dục ra một nhóm sinh linh hoàn toàn mới.</w:t>
      </w:r>
    </w:p>
    <w:p>
      <w:pPr>
        <w:pStyle w:val="BodyText"/>
      </w:pPr>
      <w:r>
        <w:t xml:space="preserve">Huống chi, cho dù là tinh cầu bị hủy diệt hoàn toàn, cũng không nhất định gặp phải tinh thần chi lệ như vậy, bởi vậy mới có thể nói, loại đồ vật này cực kỳ hiếm thấy. Tinh thần chi lệ cũng không hoàn toàn là sản vật bi thương, mà là một viên tinh cầu tại thời khắc diệt vong, đem sinh mệnh lực lượng và lực lượng sáng tạo áp súc đến mức tận cùng, bảo tồn lại.</w:t>
      </w:r>
    </w:p>
    <w:p>
      <w:pPr>
        <w:pStyle w:val="BodyText"/>
      </w:pPr>
      <w:r>
        <w:t xml:space="preserve">Từ ý nghĩa nào đó mà nói, nó cũng đại biểu cho một loại hi vọng, đại biểu cho sinh mệnh kéo dài và truyền thừa.</w:t>
      </w:r>
    </w:p>
    <w:p>
      <w:pPr>
        <w:pStyle w:val="BodyText"/>
      </w:pPr>
      <w:r>
        <w:t xml:space="preserve">Tinh thần chi lệ đối với tu luyện chân chính bất tử chi thân, có tác dụng phụ trợ cực lớn. Cho dù ở Tiên giới cũng là bảo vật đỉnh cấp được chúng tiên tranh đoạt. Chỉ bất quá, đối với Vu tộc chủng tộc đặc thù này mà nói, lại là nửa điểm tác dụng cũng không có.</w:t>
      </w:r>
    </w:p>
    <w:p>
      <w:pPr>
        <w:pStyle w:val="BodyText"/>
      </w:pPr>
      <w:r>
        <w:t xml:space="preserve">Cũng chính là xuất phát từ nguyên nhân này, Vu Thần mới có thể đem nó tiện tay đưa cho Tô Triệt đi sao?</w:t>
      </w:r>
    </w:p>
    <w:p>
      <w:pPr>
        <w:pStyle w:val="BodyText"/>
      </w:pPr>
      <w:r>
        <w:t xml:space="preserve">Lúc này, Tô Triệt đem giọt tinh thần chi lệ này đưa lên, yên lặng quan sát nó, hoài niệm đối với Khải Nguyên Tinh, tình cảm hổ thẹn và đau thương càng tăng lên hàng nghìn hàng vạn lần. Ở thời khắc khẩn yếu quan đầu trùng kích Hóa Thần Kỳ, tâm tình xấu như vậy cũng đủ để nguy hiểm đến tính mạng.</w:t>
      </w:r>
    </w:p>
    <w:p>
      <w:pPr>
        <w:pStyle w:val="BodyText"/>
      </w:pPr>
      <w:r>
        <w:t xml:space="preserve">- Ngươi đang trừng phạt ta sao?</w:t>
      </w:r>
    </w:p>
    <w:p>
      <w:pPr>
        <w:pStyle w:val="BodyText"/>
      </w:pPr>
      <w:r>
        <w:t xml:space="preserve">Tô Triệt hướng về phía nó nhẹ giọng nói rằng:</w:t>
      </w:r>
    </w:p>
    <w:p>
      <w:pPr>
        <w:pStyle w:val="BodyText"/>
      </w:pPr>
      <w:r>
        <w:t xml:space="preserve">- Ta biết, thân là hài tử của ngươi, ta đã làm một chuyện có lỗi với ngươi, thế nhưng việc đã đến nước này, ta đã không lời nào để nói, cũng không biết phải bù đắp ra sao, lại càng không biết làm sao bồi thường...Ngươi hi vọng, ta phải làm sao mới tốt?</w:t>
      </w:r>
    </w:p>
    <w:p>
      <w:pPr>
        <w:pStyle w:val="BodyText"/>
      </w:pPr>
      <w:r>
        <w:t xml:space="preserve">Theo Tô Triệt nhẹ giọng nói chuyện, tinh thần chi lệ dần dần tráng phóng quang hoa, nó dĩ nhiên tự động thoát ra khỏi lòng bàn tay của Tô Triệt, hướng phía trong ngực Tô Triệt chậm rãi bay qua.</w:t>
      </w:r>
    </w:p>
    <w:p>
      <w:pPr>
        <w:pStyle w:val="BodyText"/>
      </w:pPr>
      <w:r>
        <w:t xml:space="preserve">Thấy tình cảnh này, lão Hắc vội vàng quát:</w:t>
      </w:r>
    </w:p>
    <w:p>
      <w:pPr>
        <w:pStyle w:val="BodyText"/>
      </w:pPr>
      <w:r>
        <w:t xml:space="preserve">- Chủ nhân, mau đưa nó thu vào Tiên Ngục, khẳng định sẽ không có việc gì!</w:t>
      </w:r>
    </w:p>
    <w:p>
      <w:pPr>
        <w:pStyle w:val="BodyText"/>
      </w:pPr>
      <w:r>
        <w:t xml:space="preserve">Lão Hắc suy đoán là: chủ nhân vừa mới tâm tư thất thường, khẳng định là đã bị tinh thần chi lệ ảnh hưởng, cho dù vừa rồi nó còn bị chứa đựng ở trong Cự Phú, cũng không có thể ngăn trở loại quấy rầy vô hình vô ảnh này. Thế nhưng, chỉ cần đem nó thu vào Tiên Ngục, là có thể triệt để chặt đứt tất cả liên hệ cùng ngoại giới, cũng không thể lại ảnh hưởng đến tư tưởng của chủ nhân nữa. Quản nó là vật gì, chỉ cần đưa vào Tiên Ngục, đều phải thành thật nghe lời! Cái gì hỉ nộ ái ố,...đều không có khả năng quấy rầy đến chủ nhân. Mà hiện tại, thứ này dĩ nhiên tự động bay lên, hướng phía trong ngực chủ nhân chậm rãi tới gần, rõ ràng là không có hảo ý, thậm chí rất có thể là một loại cử động trả thù theo bản năng...</w:t>
      </w:r>
    </w:p>
    <w:p>
      <w:pPr>
        <w:pStyle w:val="BodyText"/>
      </w:pPr>
      <w:r>
        <w:t xml:space="preserve">Do đó, lão Hắc mới có thể lo lắng nhắc nhở Tô Triệt như vậy.</w:t>
      </w:r>
    </w:p>
    <w:p>
      <w:pPr>
        <w:pStyle w:val="BodyText"/>
      </w:pPr>
      <w:r>
        <w:t xml:space="preserve">- Không có việc gì, nó sẽ không hại ta!</w:t>
      </w:r>
    </w:p>
    <w:p>
      <w:pPr>
        <w:pStyle w:val="BodyText"/>
      </w:pPr>
      <w:r>
        <w:t xml:space="preserve">Không nghĩ tới, Tô Triệt lại trong lòng chắc chắn như đinh đóng cột nói:</w:t>
      </w:r>
    </w:p>
    <w:p>
      <w:pPr>
        <w:pStyle w:val="BodyText"/>
      </w:pPr>
      <w:r>
        <w:t xml:space="preserve">- Khải Nguyên Tinh chính là tinh cầu mẹ dựng dục ra vạn vật, hình thức tồn tại của nàng vĩ đại ra sao, cho dù hài tử cùa nàng làm sai chuyện gì, cũng sẽ không bởi vậy mà sản sinh cừu hận..., ta tin tưởng, nàng chính là như thế!</w:t>
      </w:r>
    </w:p>
    <w:p>
      <w:pPr>
        <w:pStyle w:val="BodyText"/>
      </w:pPr>
      <w:r>
        <w:t xml:space="preserve">- Thế nhưng, trên tinh cầu tồn tại đủ loại thiên tai, cái này chứng minh nó cũng là có tính tình!</w:t>
      </w:r>
    </w:p>
    <w:p>
      <w:pPr>
        <w:pStyle w:val="BodyText"/>
      </w:pPr>
      <w:r>
        <w:t xml:space="preserve">Mắt thấy tinh thần chi lệ đã chạy đến gần kề lồng ngực của Tô Triệt, lão Hắc ở trong Tiên Ngục gấp đến độ tim cũng muốn nhảy ra khỏi lồng ngực.</w:t>
      </w:r>
    </w:p>
    <w:p>
      <w:pPr>
        <w:pStyle w:val="BodyText"/>
      </w:pPr>
      <w:r>
        <w:t xml:space="preserve">- Ha ha!</w:t>
      </w:r>
    </w:p>
    <w:p>
      <w:pPr>
        <w:pStyle w:val="BodyText"/>
      </w:pPr>
      <w:r>
        <w:t xml:space="preserve">Tô Triệt cao giọng mà cười:</w:t>
      </w:r>
    </w:p>
    <w:p>
      <w:pPr>
        <w:pStyle w:val="BodyText"/>
      </w:pPr>
      <w:r>
        <w:t xml:space="preserve">- Mẫu thân bực bội, nổi giận cũng là chuyện bình thường.</w:t>
      </w:r>
    </w:p>
    <w:p>
      <w:pPr>
        <w:pStyle w:val="BodyText"/>
      </w:pPr>
      <w:r>
        <w:t xml:space="preserve">Trong tiếng cười lớn, Tô Triệt chính mình cũng không có ý thức, một giọt nước mắt ẩn chứa hổ thẹn và bi thương từ khóe mắt chảy xuống, vừa lúc rơi lên trên tinh thần chi lệ.</w:t>
      </w:r>
    </w:p>
    <w:p>
      <w:pPr>
        <w:pStyle w:val="BodyText"/>
      </w:pPr>
      <w:r>
        <w:t xml:space="preserve">Hoa!</w:t>
      </w:r>
    </w:p>
    <w:p>
      <w:pPr>
        <w:pStyle w:val="BodyText"/>
      </w:pPr>
      <w:r>
        <w:t xml:space="preserve">Tinh thần chi lệ quang mang đại phóng, đem cả gian mật thất chiếu sáng đẹp mắt đến cực điểm, khiến kẻ khác khó có thể mở mắt được.</w:t>
      </w:r>
    </w:p>
    <w:p>
      <w:pPr>
        <w:pStyle w:val="BodyText"/>
      </w:pPr>
      <w:r>
        <w:t xml:space="preserve">Nhưng loại quang mang này thoáng qua liền biến mất, trong nháy mắt nó liền biến mất không thấy.</w:t>
      </w:r>
    </w:p>
    <w:p>
      <w:pPr>
        <w:pStyle w:val="BodyText"/>
      </w:pPr>
      <w:r>
        <w:t xml:space="preserve">Mấy phút sau, Tô Triệt lập tức phát giác, tinh thần chi lệ xuất hiện ở trong tâm thất trái của mình, lẳng lặng huyền phù ở đó.</w:t>
      </w:r>
    </w:p>
    <w:p>
      <w:pPr>
        <w:pStyle w:val="BodyText"/>
      </w:pPr>
      <w:r>
        <w:t xml:space="preserve">Trái tim có bốn ngăn: tâm thất trái, tâm thất phải, tâm</w:t>
      </w:r>
    </w:p>
    <w:p>
      <w:pPr>
        <w:pStyle w:val="BodyText"/>
      </w:pPr>
      <w:r>
        <w:t xml:space="preserve">nhĩ trái, tâm nhĩ phải.</w:t>
      </w:r>
    </w:p>
    <w:p>
      <w:pPr>
        <w:pStyle w:val="Compact"/>
      </w:pPr>
      <w:r>
        <w:br w:type="textWrapping"/>
      </w:r>
      <w:r>
        <w:br w:type="textWrapping"/>
      </w:r>
    </w:p>
    <w:p>
      <w:pPr>
        <w:pStyle w:val="Heading2"/>
      </w:pPr>
      <w:bookmarkStart w:id="520" w:name="chương-796-797-thực-sự-đốt-thời-gian-a"/>
      <w:bookmarkEnd w:id="520"/>
      <w:r>
        <w:t xml:space="preserve">498. Chương 796-797 : Thực Sự Đốt Thời Gian A</w:t>
      </w:r>
    </w:p>
    <w:p>
      <w:pPr>
        <w:pStyle w:val="Compact"/>
      </w:pPr>
      <w:r>
        <w:br w:type="textWrapping"/>
      </w:r>
      <w:r>
        <w:br w:type="textWrapping"/>
      </w:r>
      <w:r>
        <w:t xml:space="preserve">Trong đó, tâm nhĩ trái đã từng bị chân huyết của Vu Thần chiếm qua. Chân huyết của Thôn Thiên Thử Ma Thần đến bây giờ cũng vẫn chiếm cứ tâm nhĩ phải, hôm nay, giọt tinh thần chi lệ này dĩ nhiên lại chiếm cứ tâm thất trái của mình.</w:t>
      </w:r>
    </w:p>
    <w:p>
      <w:pPr>
        <w:pStyle w:val="BodyText"/>
      </w:pPr>
      <w:r>
        <w:t xml:space="preserve">- Di!</w:t>
      </w:r>
    </w:p>
    <w:p>
      <w:pPr>
        <w:pStyle w:val="BodyText"/>
      </w:pPr>
      <w:r>
        <w:t xml:space="preserve">Lão Hắc ở trong Tiên Ngục gãi gãi đầu, không hề la to, mà là nhỏ giọng nói thầm:</w:t>
      </w:r>
    </w:p>
    <w:p>
      <w:pPr>
        <w:pStyle w:val="BodyText"/>
      </w:pPr>
      <w:r>
        <w:t xml:space="preserve">- Vẫn là chủ nhân phán đoán chính xác, nhìn không giống như là chuyện xấu gì a.</w:t>
      </w:r>
    </w:p>
    <w:p>
      <w:pPr>
        <w:pStyle w:val="BodyText"/>
      </w:pPr>
      <w:r>
        <w:t xml:space="preserve">- Sau khi Khải Nguyên Tinh hủy diệt, bên trong phiến tinh không kia, chỉ còn ta một đại địa đạo sinh từ Khải Nguyên Tinh, nhân loại trưởng thành tại Khải Nguyên Tinh; Thiên Âm chính là Đại Vu chuyển thế, cũng không tính là hài tử chân chính của Khải Nguyên Tinh.</w:t>
      </w:r>
    </w:p>
    <w:p>
      <w:pPr>
        <w:pStyle w:val="BodyText"/>
      </w:pPr>
      <w:r>
        <w:t xml:space="preserve">Tô Triệt thì thào nói rằng:</w:t>
      </w:r>
    </w:p>
    <w:p>
      <w:pPr>
        <w:pStyle w:val="BodyText"/>
      </w:pPr>
      <w:r>
        <w:t xml:space="preserve">- Do đó, một phần sinh mệnh kéo dài này, nàng lựa chọn ta...Là như thế phải không, lão Hắc?</w:t>
      </w:r>
    </w:p>
    <w:p>
      <w:pPr>
        <w:pStyle w:val="BodyText"/>
      </w:pPr>
      <w:r>
        <w:t xml:space="preserve">- Khẳng định là như thế này.</w:t>
      </w:r>
    </w:p>
    <w:p>
      <w:pPr>
        <w:pStyle w:val="BodyText"/>
      </w:pPr>
      <w:r>
        <w:t xml:space="preserve">Lão Hắc ra sức gật đầu.</w:t>
      </w:r>
    </w:p>
    <w:p>
      <w:pPr>
        <w:pStyle w:val="BodyText"/>
      </w:pPr>
      <w:r>
        <w:t xml:space="preserve">- Hài tử có phạm sai lầm lớn như thế nào, mẫu thân cũng sẽ không thực ghi hận, cho dù nàng bởi vậy mà mất đi sinh mệnh.</w:t>
      </w:r>
    </w:p>
    <w:p>
      <w:pPr>
        <w:pStyle w:val="BodyText"/>
      </w:pPr>
      <w:r>
        <w:t xml:space="preserve">Giờ khắc này, Tô Triệt đã là lệ nóng quanh tròng:</w:t>
      </w:r>
    </w:p>
    <w:p>
      <w:pPr>
        <w:pStyle w:val="BodyText"/>
      </w:pPr>
      <w:r>
        <w:t xml:space="preserve">- Do đó, nàng đã tha thứ ta!</w:t>
      </w:r>
    </w:p>
    <w:p>
      <w:pPr>
        <w:pStyle w:val="BodyText"/>
      </w:pPr>
      <w:r>
        <w:t xml:space="preserve">Nước mắt không chỉ có đại biểu cảm động, đồng thời, còn có thể đem rất nhiều thứ bẩn thỉu gột rửa và...Một lần khóc này, Tô Triệt thật đúng là càng khóc càng thoải mái, trong lòng càng khóc càng thoải mái.</w:t>
      </w:r>
    </w:p>
    <w:p>
      <w:pPr>
        <w:pStyle w:val="BodyText"/>
      </w:pPr>
      <w:r>
        <w:t xml:space="preserve">Không đến một khắc sau, Tô Triệt lau một tia nước mắt, cao giọng hô lên:</w:t>
      </w:r>
    </w:p>
    <w:p>
      <w:pPr>
        <w:pStyle w:val="BodyText"/>
      </w:pPr>
      <w:r>
        <w:t xml:space="preserve">- Được rồi, lúc này liền bổ túc hai thành xác xuất thành công cuối cùng, trùng kích Hóa Thần, liền không cần lo lắng nữa!</w:t>
      </w:r>
    </w:p>
    <w:p>
      <w:pPr>
        <w:pStyle w:val="BodyText"/>
      </w:pPr>
      <w:r>
        <w:t xml:space="preserve">Đây là một loại lĩnh ngộ cùng tự tin mà giờ khắc này Tô Triệt sản sinh ra, cho dù tinh thần chi lệ tác dụng cụ thể còn chưa có hiển hiện ra, Tô Triệt cũng có thể ý thức được trùng kích Hóa Thần Kỳ, không còn bất cứ phiêu lưu gì đáng nói nữa, chắc chắn thành công!</w:t>
      </w:r>
    </w:p>
    <w:p>
      <w:pPr>
        <w:pStyle w:val="BodyText"/>
      </w:pPr>
      <w:r>
        <w:t xml:space="preserve">Khải Nguyên Tinh tuy rằng đã bị hủy diệt, nhưng nàng lấy một loại hình thức tồn tại khác ở trong tim của mình. Vì chính mình quét dọn mê chướng, loại trừ tâm ma, giống như mẫu thân vô tư quan tâm và che chở...</w:t>
      </w:r>
    </w:p>
    <w:p>
      <w:pPr>
        <w:pStyle w:val="BodyText"/>
      </w:pPr>
      <w:r>
        <w:t xml:space="preserve">Đây không phải hình dung, nàng thực sự đang tồn tại trong tim của mình!</w:t>
      </w:r>
    </w:p>
    <w:p>
      <w:pPr>
        <w:pStyle w:val="BodyText"/>
      </w:pPr>
      <w:r>
        <w:t xml:space="preserve">Chính thức bế quan!</w:t>
      </w:r>
    </w:p>
    <w:p>
      <w:pPr>
        <w:pStyle w:val="BodyText"/>
      </w:pPr>
      <w:r>
        <w:t xml:space="preserve">Tô Triệt chỉ cảm thấy tư tưởng thông đạt, trong lòng thanh minh, cả người như một thủy tinh tinh thuần thanh thấu nhất thế gian, toàn bộ đều không có tạp chất.</w:t>
      </w:r>
    </w:p>
    <w:p>
      <w:pPr>
        <w:pStyle w:val="BodyText"/>
      </w:pPr>
      <w:r>
        <w:t xml:space="preserve">Loại cảm giác này, chỉ có thể ngộ mà không thể cầu, đây chính là một trạng thái lý tưởng, còn chờ cái gì nữa!</w:t>
      </w:r>
    </w:p>
    <w:p>
      <w:pPr>
        <w:pStyle w:val="BodyText"/>
      </w:pPr>
      <w:r>
        <w:t xml:space="preserve">Tô Triệt vừa mới nhắm lại hai mắt, đó là dễ dàng nhập định, tiến vào trạng thái tâm linh không minh nhất, thậm chí, như tiến nhập trong mộng cảnh, kế tiếp toàn bộ quá trình đều không cần chính mình tận lực cưỡng cầu cái gì, hết thảy đều tự nhiên mà vậy, vô cùng thông thuận bắt đầu chấp hành.</w:t>
      </w:r>
    </w:p>
    <w:p>
      <w:pPr>
        <w:pStyle w:val="BodyText"/>
      </w:pPr>
      <w:r>
        <w:t xml:space="preserve">Thế cho nên, Tô Triệt cảm giác chính mình dĩ nhiên đã xuất khiếu khỏi bản thân, biến thành một người bàng quan, chỉ cần lẳng lặng quan tâm sự tình phát triển liền được, căn bản không cần chính mình đi làm cái gì.</w:t>
      </w:r>
    </w:p>
    <w:p>
      <w:pPr>
        <w:pStyle w:val="BodyText"/>
      </w:pPr>
      <w:r>
        <w:t xml:space="preserve">- Đây chính là trên con đường tu luyện, vạn năm khó có được một lần đại ngộ không linh, đại động triệt, đại tự tại cảnh giới, tất thảy đều như ở đây, lại như hư không, tựa như thần đến, mà cũng tựa như hóa phàm nhập thần...</w:t>
      </w:r>
    </w:p>
    <w:p>
      <w:pPr>
        <w:pStyle w:val="BodyText"/>
      </w:pPr>
      <w:r>
        <w:t xml:space="preserve">Tô Triệt vô cùng quý trong loại cảm giác lúc này, gần như triệt để quên mất chính mình còn đang trong quá trình trùng kích Hóa Thần, có lẽ, căn bản không cần nói là trùng kích, từ này, bởi vì tất cả đều là mây bay nước chảy lưu loát sinh động, thuận theo tự nhiên, hoàn toàn không có đi ngược dòng vượt sóng loại cảm giác chống lại này.</w:t>
      </w:r>
    </w:p>
    <w:p>
      <w:pPr>
        <w:pStyle w:val="BodyText"/>
      </w:pPr>
      <w:r>
        <w:t xml:space="preserve">Một loại cảnh giới không linh vạn năm khó gặp, hóa không Hóa Thần hình như đều đã không trọng yếu, Tô Triệt chỉ là hi vọng, chính mình chìm đắm ở trong loại cảm giác này, thời gian có thể lâu hơn một ít, càng lâu một chút, càng lâu càng ít...bên trong mật thất, Tô Triệt đang đứng ở trong hưởng thụ chí cao vô cùng trân quý trong cuộc đời tu tiên, hồn nhiên quên mất tất cả, nhưng ở ngoài mật thất, đám người Hằng Dịch cũng sống một ngày bằng một năm, cảnh giác cao độ, đều tự cầu khẩn không ngừng ở trong lòng mình: hi vọng chủ nhân trùng quan có thể tất cả thuận lợi, trong lúc này đây, nghìn vạn lần không nên có kẻ nào chạy tới quấy rối.</w:t>
      </w:r>
    </w:p>
    <w:p>
      <w:pPr>
        <w:pStyle w:val="BodyText"/>
      </w:pPr>
      <w:r>
        <w:t xml:space="preserve">Thế nhưng, có đôi khi, sợ cái gì, cái đó sẽ đến. Sự tình người khác muốn làm căn bản không phải do chính mình quyết định.</w:t>
      </w:r>
    </w:p>
    <w:p>
      <w:pPr>
        <w:pStyle w:val="BodyText"/>
      </w:pPr>
      <w:r>
        <w:t xml:space="preserve">Tô Triệt bế quan sang ngày thứ bảy, trong tinh không ở ngoài tầng khí quyển của Đoán Kim Tinh dần hiện ra một đạo thân ảnh.</w:t>
      </w:r>
    </w:p>
    <w:p>
      <w:pPr>
        <w:pStyle w:val="BodyText"/>
      </w:pPr>
      <w:r>
        <w:t xml:space="preserve">Người này, có dung nhan mỹ lệ khiến kẻ khác hít thở không thông, danh xưng tiên tử cũng không đủ để hình dung, tuyệt thế dung nhan không đủ để đánh giá, trước khi không có nhìn thấy nàng, thực sự là tưởng tượng không ra, một nữ nhân lại có thể mỹ lệ đến loại trình độ này.</w:t>
      </w:r>
    </w:p>
    <w:p>
      <w:pPr>
        <w:pStyle w:val="BodyText"/>
      </w:pPr>
      <w:r>
        <w:t xml:space="preserve">Tuyết Ngọc tiên tử!</w:t>
      </w:r>
    </w:p>
    <w:p>
      <w:pPr>
        <w:pStyle w:val="BodyText"/>
      </w:pPr>
      <w:r>
        <w:t xml:space="preserve">Lúc này nàng cầm trong tay cái La bàn thần kỳ kia, thuận theo chỉ dẫn nào đó, trước hết tìm được Đoán Kim Tinh.</w:t>
      </w:r>
    </w:p>
    <w:p>
      <w:pPr>
        <w:pStyle w:val="BodyText"/>
      </w:pPr>
      <w:r>
        <w:t xml:space="preserve">- Hắn ở chỗ này phải không?</w:t>
      </w:r>
    </w:p>
    <w:p>
      <w:pPr>
        <w:pStyle w:val="BodyText"/>
      </w:pPr>
      <w:r>
        <w:t xml:space="preserve">Tuyết Ngọc tiên tử quay la bàn trong tay nhẹ giọng hỏi.</w:t>
      </w:r>
    </w:p>
    <w:p>
      <w:pPr>
        <w:pStyle w:val="BodyText"/>
      </w:pPr>
      <w:r>
        <w:t xml:space="preserve">Ông lánh...</w:t>
      </w:r>
    </w:p>
    <w:p>
      <w:pPr>
        <w:pStyle w:val="BodyText"/>
      </w:pPr>
      <w:r>
        <w:t xml:space="preserve">La bàn phát sinh tiếng ngấm xướng huyền diệu, hình như là có đủ linh trí, càng có thể đưa ra trả lời rõ ràng.</w:t>
      </w:r>
    </w:p>
    <w:p>
      <w:pPr>
        <w:pStyle w:val="BodyText"/>
      </w:pPr>
      <w:r>
        <w:t xml:space="preserve">- Được, cảm tạ ngươi, Lâm nhi.</w:t>
      </w:r>
    </w:p>
    <w:p>
      <w:pPr>
        <w:pStyle w:val="BodyText"/>
      </w:pPr>
      <w:r>
        <w:t xml:space="preserve">Tuyết Ngọc tiên tử ngữ khí nhẹ nhàng hướng la bàn nói lời cảm tạ.</w:t>
      </w:r>
    </w:p>
    <w:p>
      <w:pPr>
        <w:pStyle w:val="BodyText"/>
      </w:pPr>
      <w:r>
        <w:t xml:space="preserve">Anh lánh...</w:t>
      </w:r>
    </w:p>
    <w:p>
      <w:pPr>
        <w:pStyle w:val="BodyText"/>
      </w:pPr>
      <w:r>
        <w:t xml:space="preserve">La bàn đáp lại, tựa như âm thanh của hàng vạn hàng nghìn thiếu nữ nỉ non hỗn hợp cùng một chỗ có một loại ma lực kỳ dị rung động tâm hồn.</w:t>
      </w:r>
    </w:p>
    <w:p>
      <w:pPr>
        <w:pStyle w:val="BodyText"/>
      </w:pPr>
      <w:r>
        <w:t xml:space="preserve">Bá...</w:t>
      </w:r>
    </w:p>
    <w:p>
      <w:pPr>
        <w:pStyle w:val="BodyText"/>
      </w:pPr>
      <w:r>
        <w:t xml:space="preserve">Tuyết Ngọc tiên tử tu vi Đại Thừa kỳ chỉ bất quá thân hình nhoáng lên, trong chớp mắt, đó là hạ xuống trên bình nguyên nào đó trong Đoán Kim Tinh, sau đó, tiếp tục thuận theo la bàn chỉ dẫn, hướng phía tây nam chậm rãi bay đi.</w:t>
      </w:r>
    </w:p>
    <w:p>
      <w:pPr>
        <w:pStyle w:val="BodyText"/>
      </w:pPr>
      <w:r>
        <w:t xml:space="preserve">Bên kia ở ngoài mấy vạn dặm, vừa mới chính là vị trí của Xích Luyện Cung.</w:t>
      </w:r>
    </w:p>
    <w:p>
      <w:pPr>
        <w:pStyle w:val="BodyText"/>
      </w:pPr>
      <w:r>
        <w:t xml:space="preserve">Trong Xích Luyện Cung, Lâm Phong rời khỏi cương vị, đột nhiên bay đến cung chủ đại điện, xuất hiện ở trước mặt Hằng Dịch và Xích Luyện Cung chủ.</w:t>
      </w:r>
    </w:p>
    <w:p>
      <w:pPr>
        <w:pStyle w:val="BodyText"/>
      </w:pPr>
      <w:r>
        <w:t xml:space="preserve">- Lâm Phong, có chuyện gì không?</w:t>
      </w:r>
    </w:p>
    <w:p>
      <w:pPr>
        <w:pStyle w:val="BodyText"/>
      </w:pPr>
      <w:r>
        <w:t xml:space="preserve">Hằng Dịch nhận thấy được thần tình của hắn không quá đúng, đó là vội vàng hỏi.</w:t>
      </w:r>
    </w:p>
    <w:p>
      <w:pPr>
        <w:pStyle w:val="BodyText"/>
      </w:pPr>
      <w:r>
        <w:t xml:space="preserve">- Ta có một loại dự cảm không tốt lắm...</w:t>
      </w:r>
    </w:p>
    <w:p>
      <w:pPr>
        <w:pStyle w:val="BodyText"/>
      </w:pPr>
      <w:r>
        <w:t xml:space="preserve">Lâm Phong nhíu chặt mày lại, trầm thấp mà nói:</w:t>
      </w:r>
    </w:p>
    <w:p>
      <w:pPr>
        <w:pStyle w:val="BodyText"/>
      </w:pPr>
      <w:r>
        <w:t xml:space="preserve">- Ta kiến nghị, hẳn là mau chóng mở ra Xích Luyện Cung hộ sơn đại trận.</w:t>
      </w:r>
    </w:p>
    <w:p>
      <w:pPr>
        <w:pStyle w:val="BodyText"/>
      </w:pPr>
      <w:r>
        <w:t xml:space="preserve">Khi nói ra lời này, trong lồng ngực của hắn trái tim mặt quỷ kia, tần suất nhảy lên rõ ràng có chút hỗn loạn, đồng thời khóe miệng mặt quỷ cũng không phải vểnh lên tươi cười như mọi người, mà là một bộ dáng thâm trầm dữ tợn.</w:t>
      </w:r>
    </w:p>
    <w:p>
      <w:pPr>
        <w:pStyle w:val="BodyText"/>
      </w:pPr>
      <w:r>
        <w:t xml:space="preserve">- Dự cảm không tốt?</w:t>
      </w:r>
    </w:p>
    <w:p>
      <w:pPr>
        <w:pStyle w:val="BodyText"/>
      </w:pPr>
      <w:r>
        <w:t xml:space="preserve">Nói như vậy mặc dù có chút ý tứ hàm xúc nghi thần nghi quỷ. Hằng Dịch cũng không dám coi thường, bởi vì, chủ nhân an nguy trọng yếu nhất. Thà rằng tin là có, cũng không thể sơ ý bỏ qua được.</w:t>
      </w:r>
    </w:p>
    <w:p>
      <w:pPr>
        <w:pStyle w:val="BodyText"/>
      </w:pPr>
      <w:r>
        <w:t xml:space="preserve">- Đúng!</w:t>
      </w:r>
    </w:p>
    <w:p>
      <w:pPr>
        <w:pStyle w:val="BodyText"/>
      </w:pPr>
      <w:r>
        <w:t xml:space="preserve">Lâm Phong chậm rãi gật đầu, thần tình ngưng trọng:</w:t>
      </w:r>
    </w:p>
    <w:p>
      <w:pPr>
        <w:pStyle w:val="BodyText"/>
      </w:pPr>
      <w:r>
        <w:t xml:space="preserve">- Tuy rằng ta không có năng lực biết trước, bất quá, trong thế gian này, có một người nếu là cự ly càng ngày càng gần ta, vô cùng có khả năng, ta sẽ tâm sinh cảm ứng.</w:t>
      </w:r>
    </w:p>
    <w:p>
      <w:pPr>
        <w:pStyle w:val="BodyText"/>
      </w:pPr>
      <w:r>
        <w:t xml:space="preserve">- Lẽ nào là...</w:t>
      </w:r>
    </w:p>
    <w:p>
      <w:pPr>
        <w:pStyle w:val="BodyText"/>
      </w:pPr>
      <w:r>
        <w:t xml:space="preserve">Hằng Dịch biến sắc, mơ hồ đoán được hắn nói người nọ là ai, bởi vì chính mình cũng từng là thủ hạ tâm phúc của người này.</w:t>
      </w:r>
    </w:p>
    <w:p>
      <w:pPr>
        <w:pStyle w:val="BodyText"/>
      </w:pPr>
      <w:r>
        <w:t xml:space="preserve">- Đúng, cha ta Lâm Thiên Quân!</w:t>
      </w:r>
    </w:p>
    <w:p>
      <w:pPr>
        <w:pStyle w:val="BodyText"/>
      </w:pPr>
      <w:r>
        <w:t xml:space="preserve">Lâm Phong lần thứ hai gật đầu:</w:t>
      </w:r>
    </w:p>
    <w:p>
      <w:pPr>
        <w:pStyle w:val="BodyText"/>
      </w:pPr>
      <w:r>
        <w:t xml:space="preserve">- Lúc đầu trọng tố nhục thân, mệnh hồn của ta nắm giữ trên tay hắn, do đó, xác thực mà nói, ta là đối với mệnh hồn của chính mình có cảm ứng tương đối rõ ràng.</w:t>
      </w:r>
    </w:p>
    <w:p>
      <w:pPr>
        <w:pStyle w:val="BodyText"/>
      </w:pPr>
      <w:r>
        <w:t xml:space="preserve">- Minh bạch!</w:t>
      </w:r>
    </w:p>
    <w:p>
      <w:pPr>
        <w:pStyle w:val="BodyText"/>
      </w:pPr>
      <w:r>
        <w:t xml:space="preserve">Hằng Dịch cũng là đại năng tu sĩ Luyện Hư nhãn hiệu lâu đời, sao lại không nghĩ ra quan hệ trong đó: Lâm Thiên Quân chính là phụ thân sinh của Lâm Phong, giữa thân nhân tồn tại tâm linh cảm ứng vốn là chuyện bình thường, đồng thời, mệnh hồn của Lâm Phong cũng nằm ở trong lòng bàn tay của hắn, kết hợp hai tầng quan hệ này, nếu là trên không gian cự ly, Lâm Thiên Quân tiếp cận đến trình độ nhất định, Lâm Phong sẽ sớm sinh ra cảm ứng không tốt, càng phải đi...</w:t>
      </w:r>
    </w:p>
    <w:p>
      <w:pPr>
        <w:pStyle w:val="BodyText"/>
      </w:pPr>
      <w:r>
        <w:t xml:space="preserve">- Xích Luyện, lập tức mở ra hộ sơn đại trận!</w:t>
      </w:r>
    </w:p>
    <w:p>
      <w:pPr>
        <w:pStyle w:val="BodyText"/>
      </w:pPr>
      <w:r>
        <w:t xml:space="preserve">Hằng Dịch đâu còn dám do dự, loại sự tình này thà rằng tin là có, không thể tin là không, thà rằng là làm sai, không thể buông tha được.</w:t>
      </w:r>
    </w:p>
    <w:p>
      <w:pPr>
        <w:pStyle w:val="BodyText"/>
      </w:pPr>
      <w:r>
        <w:t xml:space="preserve">Xích Luyện Cung chủ thấp giọng đáp ứng, Xích Luyện Cung hộ sơn đại trận nhất thời tiến nhập trạng thái mở ra toàn diện.</w:t>
      </w:r>
    </w:p>
    <w:p>
      <w:pPr>
        <w:pStyle w:val="BodyText"/>
      </w:pPr>
      <w:r>
        <w:t xml:space="preserve">Hô hô hồ...</w:t>
      </w:r>
    </w:p>
    <w:p>
      <w:pPr>
        <w:pStyle w:val="BodyText"/>
      </w:pPr>
      <w:r>
        <w:t xml:space="preserve">Phân nửa kết giới phòng ngự trong suốt cấp tốc thành hình, đem cả Xích Luyện Cung sơn môn trọng địa bao phủ ở bên trong.</w:t>
      </w:r>
    </w:p>
    <w:p>
      <w:pPr>
        <w:pStyle w:val="BodyText"/>
      </w:pPr>
      <w:r>
        <w:t xml:space="preserve">Chỉ qua hơn mười phút, Hằng Dịch, Lâm Phong và Xích Luyện ba người, thông qua hộ sơn đại trận cũng liền thấy được thân ảnh vô cùng mỹ lệ xuất hiện trong phạm vi tầm nhìn.</w:t>
      </w:r>
    </w:p>
    <w:p>
      <w:pPr>
        <w:pStyle w:val="BodyText"/>
      </w:pPr>
      <w:r>
        <w:t xml:space="preserve">- Tuyết Ngọc tiên tử!</w:t>
      </w:r>
    </w:p>
    <w:p>
      <w:pPr>
        <w:pStyle w:val="BodyText"/>
      </w:pPr>
      <w:r>
        <w:t xml:space="preserve">Hằng Dịch và Lâm Phong đồng thời kinh hô, biểu tình khiếp sợ và e ngại rõ ràng hiện lên ở trên mặt, nguyên bản nghĩ là Lâm Thiên Quân đã đủ đáng sợ, không nghĩ tới dĩ nhiên lại là nàng!</w:t>
      </w:r>
    </w:p>
    <w:p>
      <w:pPr>
        <w:pStyle w:val="BodyText"/>
      </w:pPr>
      <w:r>
        <w:t xml:space="preserve">- Tuyết Ngọc tiên tử?</w:t>
      </w:r>
    </w:p>
    <w:p>
      <w:pPr>
        <w:pStyle w:val="BodyText"/>
      </w:pPr>
      <w:r>
        <w:t xml:space="preserve">Xích Luyện Cung chủ thấp giọng hỏi:</w:t>
      </w:r>
    </w:p>
    <w:p>
      <w:pPr>
        <w:pStyle w:val="BodyText"/>
      </w:pPr>
      <w:r>
        <w:t xml:space="preserve">- Hai vị tiền bối, Tuyết Ngọc tiên tử rất lợi hại sao?</w:t>
      </w:r>
    </w:p>
    <w:p>
      <w:pPr>
        <w:pStyle w:val="BodyText"/>
      </w:pPr>
      <w:r>
        <w:t xml:space="preserve">- Trong Đại Thừa kỳ cường giả, thần bí nhất, cao thâm nhất, được các Đại Thừa kỳ khác tôn trọng, không có ai khác ngoài nàng, ngươi nói xem, có lợi hại không?</w:t>
      </w:r>
    </w:p>
    <w:p>
      <w:pPr>
        <w:pStyle w:val="BodyText"/>
      </w:pPr>
      <w:r>
        <w:t xml:space="preserve">Lâm Phong mặt lộ vẻ cười khổ.</w:t>
      </w:r>
    </w:p>
    <w:p>
      <w:pPr>
        <w:pStyle w:val="BodyText"/>
      </w:pPr>
      <w:r>
        <w:t xml:space="preserve">- A?</w:t>
      </w:r>
    </w:p>
    <w:p>
      <w:pPr>
        <w:pStyle w:val="BodyText"/>
      </w:pPr>
      <w:r>
        <w:t xml:space="preserve">Xích Luyện Cung chủ một Nguyên Anh trung kỳ nho nhỏ này, nhất thời cũng cứng họng:</w:t>
      </w:r>
    </w:p>
    <w:p>
      <w:pPr>
        <w:pStyle w:val="BodyText"/>
      </w:pPr>
      <w:r>
        <w:t xml:space="preserve">- Đại Thừa kỳ cường giả...</w:t>
      </w:r>
    </w:p>
    <w:p>
      <w:pPr>
        <w:pStyle w:val="BodyText"/>
      </w:pPr>
      <w:r>
        <w:t xml:space="preserve">Có thể cùng Hằng Dịch và Lâm Phong đại năng tu sĩ Luyện Hư kỳ như vậy trở thành quan hệ đồng liêu, hắn đã thấy tam sinh hữu hạnh, không thể tưởng tượng. Hôm nay, dĩ nhiên có một vị Đại Thừa kỳ siêu cấp cường giả xuất hiện ở trước mặt, quả thực là...</w:t>
      </w:r>
    </w:p>
    <w:p>
      <w:pPr>
        <w:pStyle w:val="BodyText"/>
      </w:pPr>
      <w:r>
        <w:t xml:space="preserve">Đương nhiên, đối phương chính là địch nhân không có hảo ý, nhìn thấy địch nhân như vậy, rõ ràng không phải may mắn, mà tuyệt đối là tai nạn.</w:t>
      </w:r>
    </w:p>
    <w:p>
      <w:pPr>
        <w:pStyle w:val="BodyText"/>
      </w:pPr>
      <w:r>
        <w:t xml:space="preserve">- Chúng ta hộ sơn đại trận có thể ngăn được Đại Thừa kỳ cường giả sao?</w:t>
      </w:r>
    </w:p>
    <w:p>
      <w:pPr>
        <w:pStyle w:val="BodyText"/>
      </w:pPr>
      <w:r>
        <w:t xml:space="preserve">Xích Luyện Cung chủ đã tiếp thu qua cải tạo linh hồn, đối mặt nguy nan, thầm nghĩ bảo hộ chủ nhân, đối với an nguy của chính mình không có chút nào sợ hãi, chỉ biết vì an nguy của chủ nhân mà lo lắng.</w:t>
      </w:r>
    </w:p>
    <w:p>
      <w:pPr>
        <w:pStyle w:val="BodyText"/>
      </w:pPr>
      <w:r>
        <w:t xml:space="preserve">- Khẳng định ngăn không được!</w:t>
      </w:r>
    </w:p>
    <w:p>
      <w:pPr>
        <w:pStyle w:val="BodyText"/>
      </w:pPr>
      <w:r>
        <w:t xml:space="preserve">Hằng Dịch sắc mặt khó coi lắc đầu, thấp giọng trả lời:</w:t>
      </w:r>
    </w:p>
    <w:p>
      <w:pPr>
        <w:pStyle w:val="BodyText"/>
      </w:pPr>
      <w:r>
        <w:t xml:space="preserve">- Ta phỏng chừng, có thể ngăn cản nàng một khắc đã tính là không tệ rồi.</w:t>
      </w:r>
    </w:p>
    <w:p>
      <w:pPr>
        <w:pStyle w:val="BodyText"/>
      </w:pPr>
      <w:r>
        <w:t xml:space="preserve">- Mới chỉ có một khắc?</w:t>
      </w:r>
    </w:p>
    <w:p>
      <w:pPr>
        <w:pStyle w:val="BodyText"/>
      </w:pPr>
      <w:r>
        <w:t xml:space="preserve">Xích Luyện sắc mặt trắng bệch nói thầm:</w:t>
      </w:r>
    </w:p>
    <w:p>
      <w:pPr>
        <w:pStyle w:val="BodyText"/>
      </w:pPr>
      <w:r>
        <w:t xml:space="preserve">- Sau một khắc, nếu để nàng xông tới, chúng ta dựa vào cái gì chống lại nàng, dựa vào cái gì bảo hộ chủ nhân a?</w:t>
      </w:r>
    </w:p>
    <w:p>
      <w:pPr>
        <w:pStyle w:val="BodyText"/>
      </w:pPr>
      <w:r>
        <w:t xml:space="preserve">Hằng Dịch và Lâm Phong cũng không có trả lời vấn đề này, bởi vì đáp án đã rõ ràng: địch nhân thế lớn không thể chống lại.</w:t>
      </w:r>
    </w:p>
    <w:p>
      <w:pPr>
        <w:pStyle w:val="BodyText"/>
      </w:pPr>
      <w:r>
        <w:t xml:space="preserve">- Sao có khả năng, nhanh như vậy đã bị bọn họ tìm được a?</w:t>
      </w:r>
    </w:p>
    <w:p>
      <w:pPr>
        <w:pStyle w:val="BodyText"/>
      </w:pPr>
      <w:r>
        <w:t xml:space="preserve">Giờ khắc này Hằng Dịch Luyện Hư tu sĩ sống sắp tới ba nghìn tuổi, cũng chỉ có thể vẻ mặt bất lực, mê hoặc, lại thực sự nghĩ không ra bất cứ kế sách gì hóa giải hữu hiệu cả.</w:t>
      </w:r>
    </w:p>
    <w:p>
      <w:pPr>
        <w:pStyle w:val="BodyText"/>
      </w:pPr>
      <w:r>
        <w:t xml:space="preserve">Ở ngoài hộ sơn đại trận, Tuyết Ngọc tiên tử lẳng lặng huyền phù ở giữa không trung, thần tình bình thản, nhìn không ra bất cứ tâm tình gì, tựa hồ, nàng cũng không có bởi vì tìm được vị trí xác thực của Thiên Vũ mà cảm thấy mừng rỡ.</w:t>
      </w:r>
    </w:p>
    <w:p>
      <w:pPr>
        <w:pStyle w:val="BodyText"/>
      </w:pPr>
      <w:r>
        <w:t xml:space="preserve">Lúc này, không cần La Bàn trong tay báo cho biết, chỉ thông qua phản ứng của đối phương, cũng đủ để xác định, Thiên Vũ nhất định ẩn thân ở bên trong tông môn này, mới có thể lấy phương thức mở ra hộ sơn đại trận, ý đồ ngăn cản chính mình.</w:t>
      </w:r>
    </w:p>
    <w:p>
      <w:pPr>
        <w:pStyle w:val="BodyText"/>
      </w:pPr>
      <w:r>
        <w:t xml:space="preserve">Lẽ ra, dưới loại tình huống này, Tuyết Ngọc tiên tử phải làm ra hai loại cử động: thứ nhất, đem một trăm gã Độ Kiếp kỳ và Luyện Hư kỳ Lâm Thiên Quân, từ trong không gian pháp bảo tùy thân phóng xuất, để cho bọn họ phân tán ra, đem Xích Luyện Cung phong tỏa.</w:t>
      </w:r>
    </w:p>
    <w:p>
      <w:pPr>
        <w:pStyle w:val="BodyText"/>
      </w:pPr>
      <w:r>
        <w:t xml:space="preserve">Thứ hai, lập tức gửi đi tâm linh truyền tin cho bốn tổ nhân mã còn lại của bọn Ly Cứu, để cho bọn họ mau chóng tới nơi này, y theo tâm linh huyết thệ ước định, cộng đồng bắt lấy Thiên Vũ.</w:t>
      </w:r>
    </w:p>
    <w:p>
      <w:pPr>
        <w:pStyle w:val="BodyText"/>
      </w:pPr>
      <w:r>
        <w:t xml:space="preserve">Thế nhưng, hai cử động này, nàng đều không có làm, có lẽ nói là tạm thời không có làm, đủ qua tới một khắc nàng vẫn lẳng lặng huyền phù ở đó, coi như đang suy nghĩ cái gì đó.</w:t>
      </w:r>
    </w:p>
    <w:p>
      <w:pPr>
        <w:pStyle w:val="BodyText"/>
      </w:pPr>
      <w:r>
        <w:t xml:space="preserve">- Nàng muốn làm gì?</w:t>
      </w:r>
    </w:p>
    <w:p>
      <w:pPr>
        <w:pStyle w:val="BodyText"/>
      </w:pPr>
      <w:r>
        <w:t xml:space="preserve">Hằng Dịch và Lâm Phong chờ đợi lo lắng, đồng thời cũng đều là đầu đầy sương mù.</w:t>
      </w:r>
    </w:p>
    <w:p>
      <w:pPr>
        <w:pStyle w:val="BodyText"/>
      </w:pPr>
      <w:r>
        <w:t xml:space="preserve">Lại qua hơn mười phút nữa, Tuyết Ngọc tiên tử rốt cục có cử động.</w:t>
      </w:r>
    </w:p>
    <w:p>
      <w:pPr>
        <w:pStyle w:val="BodyText"/>
      </w:pPr>
      <w:r>
        <w:t xml:space="preserve">- Một người đi ra nói chuyện.</w:t>
      </w:r>
    </w:p>
    <w:p>
      <w:pPr>
        <w:pStyle w:val="BodyText"/>
      </w:pPr>
      <w:r>
        <w:t xml:space="preserve">Nàng tiếng nói ôn nhu êm tai, lại lộ ra khí tức cường giả chân thật đáng tin.</w:t>
      </w:r>
    </w:p>
    <w:p>
      <w:pPr>
        <w:pStyle w:val="BodyText"/>
      </w:pPr>
      <w:r>
        <w:t xml:space="preserve">Bên trong Xích Luyện đại điện, Hằng Dịch thoáng vừa nghe được, nhẹ giọng nói rằng:</w:t>
      </w:r>
    </w:p>
    <w:p>
      <w:pPr>
        <w:pStyle w:val="BodyText"/>
      </w:pPr>
      <w:r>
        <w:t xml:space="preserve">- Ta đi đi sao!</w:t>
      </w:r>
    </w:p>
    <w:p>
      <w:pPr>
        <w:pStyle w:val="BodyText"/>
      </w:pPr>
      <w:r>
        <w:t xml:space="preserve">Lâm Phong nhẹ nhàng gật đầu, trên chuyện này sẽ không cùng Hằng Dịch tranh đoạt.</w:t>
      </w:r>
    </w:p>
    <w:p>
      <w:pPr>
        <w:pStyle w:val="BodyText"/>
      </w:pPr>
      <w:r>
        <w:t xml:space="preserve">Cũng không phải bởi vì sợ chết, mà là lo lắng phụ thân của chính mình Lâm Thiên Quân rất có thể ẩn thân bên trong không gian pháp bảo của Tuyết Ngọc tiên tử, hắn nếu là vừa lộ diện, sẽ lợi dụng mệnh hồn của mình, khắp nơi chiếm hết thượng phong, liền ngay cả đối thoại bản nhất cũng không thể tiến hành được.</w:t>
      </w:r>
    </w:p>
    <w:p>
      <w:pPr>
        <w:pStyle w:val="BodyText"/>
      </w:pPr>
      <w:r>
        <w:t xml:space="preserve">Hơn mười phút qua đi, Hằng Dịch xuất hiện ở trước mặt Tuyết Ngọc tiên tử, đương nhiên, giữa hai người vẫn như trước cách một tầng kết giới phòng ngự.</w:t>
      </w:r>
    </w:p>
    <w:p>
      <w:pPr>
        <w:pStyle w:val="BodyText"/>
      </w:pPr>
      <w:r>
        <w:t xml:space="preserve">- Gặp qua Tuyết Ngọc tiền bối!</w:t>
      </w:r>
    </w:p>
    <w:p>
      <w:pPr>
        <w:pStyle w:val="BodyText"/>
      </w:pPr>
      <w:r>
        <w:t xml:space="preserve">Lễ không thể mất, Hằng Dịch khom mình hành lễ.</w:t>
      </w:r>
    </w:p>
    <w:p>
      <w:pPr>
        <w:pStyle w:val="BodyText"/>
      </w:pPr>
      <w:r>
        <w:t xml:space="preserve">- Thiên Vũ đang làm gì, không có can đảm lộ diện sao?</w:t>
      </w:r>
    </w:p>
    <w:p>
      <w:pPr>
        <w:pStyle w:val="BodyText"/>
      </w:pPr>
      <w:r>
        <w:t xml:space="preserve">Tuyết Ngọc nhẹ giọng hỏi.</w:t>
      </w:r>
    </w:p>
    <w:p>
      <w:pPr>
        <w:pStyle w:val="BodyText"/>
      </w:pPr>
      <w:r>
        <w:t xml:space="preserve">- Chủ nhân đang bế quan trùng cảnh, tấn chức Hóa Thần Kỳ.</w:t>
      </w:r>
    </w:p>
    <w:p>
      <w:pPr>
        <w:pStyle w:val="BodyText"/>
      </w:pPr>
      <w:r>
        <w:t xml:space="preserve">Hằng Dịch như thực nói ra:</w:t>
      </w:r>
    </w:p>
    <w:p>
      <w:pPr>
        <w:pStyle w:val="BodyText"/>
      </w:pPr>
      <w:r>
        <w:t xml:space="preserve">- Trong lúc này, còn hi vọng Tuyết Ngọc tiền bối chớ nên quấy nhiễu hắn, bằng không...</w:t>
      </w:r>
    </w:p>
    <w:p>
      <w:pPr>
        <w:pStyle w:val="BodyText"/>
      </w:pPr>
      <w:r>
        <w:t xml:space="preserve">Hằng Dịch cũng từng là một thành viên lần trước hạ giới bắt bớ Tô Triệt, đương nhiên biết được, mục đích bắt bớ Tô Triệt là vì tìm được tòa hắc sắc bảo tháp kia, đồng thời, Linh giới những người đó càng hi vọng có thể bắt sống Tô Triệt.</w:t>
      </w:r>
    </w:p>
    <w:p>
      <w:pPr>
        <w:pStyle w:val="BodyText"/>
      </w:pPr>
      <w:r>
        <w:t xml:space="preserve">Mà hiện tại, Tô Triệt đang trong giai đoạn bế quan trùng kích Hóa Thần Kỳ, nếu bị bất cứ cái gì quấy nhiễu đều sẽ dẫn đến trùng cảnh thất bại, kết quả chính là nguyên thần tiêu tán mà chết.</w:t>
      </w:r>
    </w:p>
    <w:p>
      <w:pPr>
        <w:pStyle w:val="BodyText"/>
      </w:pPr>
      <w:r>
        <w:t xml:space="preserve">Nguyên thần tiêu tán, cũng ý nghĩa ký ức trong đầu cũng sẽ theo đó tiêu tán, đây là một loại tử vong hoàn toàn.</w:t>
      </w:r>
    </w:p>
    <w:p>
      <w:pPr>
        <w:pStyle w:val="BodyText"/>
      </w:pPr>
      <w:r>
        <w:t xml:space="preserve">Nếu như nói, tòa hắc sắc bảo tháp kia không ở trên người của Tô Triệt, Linh giới những người đó chỉ có thể thu hoạch một cỗ thi thể, bất cứ tin tức hữu dụng gì khác đều không chiếm được.</w:t>
      </w:r>
    </w:p>
    <w:p>
      <w:pPr>
        <w:pStyle w:val="BodyText"/>
      </w:pPr>
      <w:r>
        <w:t xml:space="preserve">Do đó, Hằng Dịch Hằng Dịch, đối phương đồng dạng không hi vọng Tô Triệt sẽ lấy phương thức nguyên thần tiêu tán chết đi, mới có thể nói ra cảnh báo như vậy.</w:t>
      </w:r>
    </w:p>
    <w:p>
      <w:pPr>
        <w:pStyle w:val="BodyText"/>
      </w:pPr>
      <w:r>
        <w:t xml:space="preserve">- Trùng kích Hóa Thần Kỳ?</w:t>
      </w:r>
    </w:p>
    <w:p>
      <w:pPr>
        <w:pStyle w:val="BodyText"/>
      </w:pPr>
      <w:r>
        <w:t xml:space="preserve">Tuyết Ngọc tiên tử cũng là hơi cảm giác kinh ngạc, thấp giọng nói rằng:</w:t>
      </w:r>
    </w:p>
    <w:p>
      <w:pPr>
        <w:pStyle w:val="BodyText"/>
      </w:pPr>
      <w:r>
        <w:t xml:space="preserve">- Hắn thật sự là đang đốt thời gian.</w:t>
      </w:r>
    </w:p>
    <w:p>
      <w:pPr>
        <w:pStyle w:val="BodyText"/>
      </w:pPr>
      <w:r>
        <w:t xml:space="preserve">Hằng Dịch lắc đầu cười khổ, thản nhiên nói rằng:</w:t>
      </w:r>
    </w:p>
    <w:p>
      <w:pPr>
        <w:pStyle w:val="BodyText"/>
      </w:pPr>
      <w:r>
        <w:t xml:space="preserve">- Chủ yếu là bởi vì chúng ta đều thật không ngờ. Tuyết Ngọc tiền bối lại có thủ đoạn thần kỳ như vậy, có thể nhanh chóng từ trong tinh không mênh mông tìm được chúng ta.</w:t>
      </w:r>
    </w:p>
    <w:p>
      <w:pPr>
        <w:pStyle w:val="Compact"/>
      </w:pPr>
      <w:r>
        <w:br w:type="textWrapping"/>
      </w:r>
      <w:r>
        <w:br w:type="textWrapping"/>
      </w:r>
    </w:p>
    <w:p>
      <w:pPr>
        <w:pStyle w:val="Heading2"/>
      </w:pPr>
      <w:bookmarkStart w:id="521" w:name="chương-798-vạn-chúng-chờ-mong"/>
      <w:bookmarkEnd w:id="521"/>
      <w:r>
        <w:t xml:space="preserve">499. Chương 798 : Vạn Chúng Chờ Mong</w:t>
      </w:r>
    </w:p>
    <w:p>
      <w:pPr>
        <w:pStyle w:val="Compact"/>
      </w:pPr>
      <w:r>
        <w:br w:type="textWrapping"/>
      </w:r>
      <w:r>
        <w:br w:type="textWrapping"/>
      </w:r>
      <w:r>
        <w:t xml:space="preserve">- Cái này chỉ có thể nói các ngươi quá mức đánh giá thấp năng lực của Đại Thừa kỳ. Cho dù không có ta, những người khác cũng sẽ trong vòng một tháng tìm được tới đây.</w:t>
      </w:r>
    </w:p>
    <w:p>
      <w:pPr>
        <w:pStyle w:val="BodyText"/>
      </w:pPr>
      <w:r>
        <w:t xml:space="preserve">Tuyết Ngọc tiên tử nhàn nhạt nói rằng:</w:t>
      </w:r>
    </w:p>
    <w:p>
      <w:pPr>
        <w:pStyle w:val="BodyText"/>
      </w:pPr>
      <w:r>
        <w:t xml:space="preserve">- Ta chỉ là so với bọn hắn tới sớm một bước mà thôi.</w:t>
      </w:r>
    </w:p>
    <w:p>
      <w:pPr>
        <w:pStyle w:val="BodyText"/>
      </w:pPr>
      <w:r>
        <w:t xml:space="preserve">- Đúng vậy, chúng ta đối với Đại Thừa kỳ cường giả hiểu biết thật sự là quá ít, mới có thể phạm phải sai lầm như vậy. Thân là thiếp thân hộ vệ của chủ nhân, chúng ta tội không thể tha thứ...</w:t>
      </w:r>
    </w:p>
    <w:p>
      <w:pPr>
        <w:pStyle w:val="BodyText"/>
      </w:pPr>
      <w:r>
        <w:t xml:space="preserve">Hằng Dịch tự đáy lòng cảm thán một câu, lại hỏi:</w:t>
      </w:r>
    </w:p>
    <w:p>
      <w:pPr>
        <w:pStyle w:val="BodyText"/>
      </w:pPr>
      <w:r>
        <w:t xml:space="preserve">- Tuyết Ngọc tiền bối đã biết, chủ nhân nhà ta đang bế quan, chịu không nổi bất cứ quấy nhiễu nào, như vậy, Hằng Dịch khẩn cầu tiền bối kiên trì chờ một đoạn thời gian, tất cả sự tình, chờ chủ nhân nhà ta thành công xuất quan lại nói, được không?</w:t>
      </w:r>
    </w:p>
    <w:p>
      <w:pPr>
        <w:pStyle w:val="BodyText"/>
      </w:pPr>
      <w:r>
        <w:t xml:space="preserve">- Có thể!</w:t>
      </w:r>
    </w:p>
    <w:p>
      <w:pPr>
        <w:pStyle w:val="BodyText"/>
      </w:pPr>
      <w:r>
        <w:t xml:space="preserve">Không nghĩ tới, Tuyết Ngọc tiên tử đáp ứng cực kỳ thống khoái, nàng hầu như là không chút do dự, liền gật đầu nói rằng:</w:t>
      </w:r>
    </w:p>
    <w:p>
      <w:pPr>
        <w:pStyle w:val="BodyText"/>
      </w:pPr>
      <w:r>
        <w:t xml:space="preserve">- Ngươi đoán rất đúng, ta cũng không muốn hắn nguyên thần tiêu tán mà chết. Đối với chúng ta mà nói, cục diện tốt nhất chính là bắt sống hắn.</w:t>
      </w:r>
    </w:p>
    <w:p>
      <w:pPr>
        <w:pStyle w:val="BodyText"/>
      </w:pPr>
      <w:r>
        <w:t xml:space="preserve">- Hằng Dịch cảm tạ tiền bối rộng lượng và sáng suốt.</w:t>
      </w:r>
    </w:p>
    <w:p>
      <w:pPr>
        <w:pStyle w:val="BodyText"/>
      </w:pPr>
      <w:r>
        <w:t xml:space="preserve">Hằng Dịch cúc cung thi lễ.</w:t>
      </w:r>
    </w:p>
    <w:p>
      <w:pPr>
        <w:pStyle w:val="BodyText"/>
      </w:pPr>
      <w:r>
        <w:t xml:space="preserve">Tuyết Ngọc tiên tử đã không lời nào để nói, hướng về phía sau tung bay ra mấy trăm trượng, lại một lần thấp giọng thở dài:</w:t>
      </w:r>
    </w:p>
    <w:p>
      <w:pPr>
        <w:pStyle w:val="BodyText"/>
      </w:pPr>
      <w:r>
        <w:t xml:space="preserve">- Trùng kích Hóa Thần Kỳ, hắn thật sự đang đốt thời gian...</w:t>
      </w:r>
    </w:p>
    <w:p>
      <w:pPr>
        <w:pStyle w:val="BodyText"/>
      </w:pPr>
      <w:r>
        <w:t xml:space="preserve">Loại này lại qua một hồi, phỏng chừng là Tuyết Ngọc tiên tử thực sự nghĩ không ra thượng sách gì để giải quyết loại cục diện như hiện nay, ngoài chờ đợi ra, xác thực không còn biện pháp nào hay hơn để làm nữa.</w:t>
      </w:r>
    </w:p>
    <w:p>
      <w:pPr>
        <w:pStyle w:val="BodyText"/>
      </w:pPr>
      <w:r>
        <w:t xml:space="preserve">Xuất phát từ bất đắc dĩ, lúc này nàng mới để đám người Lâm Thiên Quân từ trong không gian pháp bảo phóng xuất, tỉ mỉ căn dặn một phen, mệnh cho bọn họ phân tán ra, đem cả Xích Luyện Cung phong tỏa.</w:t>
      </w:r>
    </w:p>
    <w:p>
      <w:pPr>
        <w:pStyle w:val="BodyText"/>
      </w:pPr>
      <w:r>
        <w:t xml:space="preserve">Đừng xem Xích Luyện Cung này chiếm diện tích cực lớn, nhưng đối với một trăm gã đại năng tu sĩ Độ Kiếp kỳ và Luyện Hư kỳ mà nói, thi triển thần thông pháp thuật phong tỏa một tông môn nho nhỏ ở Tu Chân Giới, tự nhiên là chuyện cực kỳ đơn giản, tuyệt không tồn tại khả năng bất cứ ai có thể lặng lẽ trốn đi.</w:t>
      </w:r>
    </w:p>
    <w:p>
      <w:pPr>
        <w:pStyle w:val="BodyText"/>
      </w:pPr>
      <w:r>
        <w:t xml:space="preserve">Lúc này, Tuyết Ngọc tiên tử chỉ có thể gửi tâm linh truyền tin cho bốn đội nhân mã khác, thông tri bọn họ: đã tìm được Thiên Vũ.</w:t>
      </w:r>
    </w:p>
    <w:p>
      <w:pPr>
        <w:pStyle w:val="BodyText"/>
      </w:pPr>
      <w:r>
        <w:t xml:space="preserve">Còn không đến mười canh giờ, bốn vị Đại Thừa kỳ cường giả bọn Ly Cứu trước sau tìm tới đây, nghe qua Tuyết Ngọc tiên tử giảng thuật một phen, bốn người bọn họ cũng là đều tự lắc đầu, dở khóc dở cười, cũng không khỏi nói thầm một tiếng, lúc này trùng kích Hóa Thần Kỳ, hắn thật sự biết chọn thời gian nha!</w:t>
      </w:r>
    </w:p>
    <w:p>
      <w:pPr>
        <w:pStyle w:val="BodyText"/>
      </w:pPr>
      <w:r>
        <w:t xml:space="preserve">Tu Tiên Giả trùng kích Hóa Thần Kỳ, cần thời gian tất nhiên sẽ không ngắn, ít nhất nửa năm, nói nhiều, bế quan năm năm cũng là chuyện bình thường.</w:t>
      </w:r>
    </w:p>
    <w:p>
      <w:pPr>
        <w:pStyle w:val="BodyText"/>
      </w:pPr>
      <w:r>
        <w:t xml:space="preserve">Đương nhiên, đây vẫn là ví dụ thành công, nếu là bất hạnh thất bại, vậy chẳng khác nào là bế tử quan. Đều là mười năm sau, thân bằng hảo hữu ôm ba phần lo lắng thấp thỏm, tâm tình cực kỳ bi ai, cưỡng ép mở chỗ bế quan ra, quả nhiên thấy, hắn đã lặng yên tọa hóa vài năm rồi.</w:t>
      </w:r>
    </w:p>
    <w:p>
      <w:pPr>
        <w:pStyle w:val="BodyText"/>
      </w:pPr>
      <w:r>
        <w:t xml:space="preserve">Chính là xuất phát từ nguyên nhân này, đám người Tuyết Ngọc, Ly Cứu mới có thể nghĩ dở khóc dở cười, đau đầu không ngớt.</w:t>
      </w:r>
    </w:p>
    <w:p>
      <w:pPr>
        <w:pStyle w:val="BodyText"/>
      </w:pPr>
      <w:r>
        <w:t xml:space="preserve">Tuy rằng không có khả năng chờ đợi hơn mười năm, thế nhưng, năm sáu năm, chung quy vẫn phải đợi.</w:t>
      </w:r>
    </w:p>
    <w:p>
      <w:pPr>
        <w:pStyle w:val="BodyText"/>
      </w:pPr>
      <w:r>
        <w:t xml:space="preserve">Bởi vì, ai cũng không dám xác định, tòa hắc sắc bảo tháp kia có giấu ở trên người Tô Triệt hay không? Nếu như hắn không có tùy thân mang theo, người nếu đã chết đi, đầu mối cũng liền triệt để đứt.</w:t>
      </w:r>
    </w:p>
    <w:p>
      <w:pPr>
        <w:pStyle w:val="BodyText"/>
      </w:pPr>
      <w:r>
        <w:t xml:space="preserve">Hôm nay, cả Khải Nguyên Tinh đều đã không còn tồn tại nữa, hi vọng không còn nữa để dám người Ly Cứu để tìm kiếm bảo vật, tất cả đều gửi gắm ở trên người Tô Triệt. Ở trình độ nào đó mà nói, bọn họ đem sinh tử của Tô Triệt so với những người khác đều quan trọng hơn.</w:t>
      </w:r>
    </w:p>
    <w:p>
      <w:pPr>
        <w:pStyle w:val="BodyText"/>
      </w:pPr>
      <w:r>
        <w:t xml:space="preserve">Nói chung, trước khi không có điều tra rõ ràng nơi hạ lạc của hắc sắc bảo tháp, quyết không cho phép Tô Triệt chết sớm. Bởi vậy, ai cũng không dám trong lúc Tô Triệt bế quan quấy nhiễu hắn.</w:t>
      </w:r>
    </w:p>
    <w:p>
      <w:pPr>
        <w:pStyle w:val="BodyText"/>
      </w:pPr>
      <w:r>
        <w:t xml:space="preserve">Xích Luyện Cung hộ sơn đại trận mở ra còn không đến một ngày đêm, đó là tự động giải trừ trạng thái phòng ngự phong tỏa toàn diện.</w:t>
      </w:r>
    </w:p>
    <w:p>
      <w:pPr>
        <w:pStyle w:val="BodyText"/>
      </w:pPr>
      <w:r>
        <w:t xml:space="preserve">Đây là bởi vì đám người Hằng Dịch có thể thanh tỉnh nhận thức được, đối với năm vị Đại Thừa kỳ bên ngoài kia, hơn hai mươi Độ Kiếp kỳ, hơn bốn trăm Luyện Hư kỳ mà nói, hộ sơn đại trận kết giới phòng ngự tựa như một tờ giấy yếu đuối bất kham, không chịu nổi một kích, căn bản không có tạo ra được bất cứ hiệu quả ngăn cản nào. So với toàn diện mở ra như vậy, lãng phí linh thạch không nói, cũng có thể chọc tức vị Đại Thừa kỳ cường giả nào đó, còn không bằng khôn ngoan một chút, thẳng thắn mở rộng môn hộ, bọn họ nguyện ý tiến đến, vậy thì vào đi, vả lại ai cũng không ngăn được.</w:t>
      </w:r>
    </w:p>
    <w:p>
      <w:pPr>
        <w:pStyle w:val="BodyText"/>
      </w:pPr>
      <w:r>
        <w:t xml:space="preserve">Loại hành vi này, thật ra đã khiến Tuyết Ngọc tiên tử và đám người Ly Cứu khẳng định, bọn họ tiến vào chiếm giữ khu vực ngoại vi Xích Luyện Cung sơn môn, nhưng không có xông vào đại điện cung chủ, rõ ràng là không muốn quấy nhiễu Tô Triệt đang bế quan, để tránh khỏi tạo thành hậu quả bi kịch không thể vãn hồi.</w:t>
      </w:r>
    </w:p>
    <w:p>
      <w:pPr>
        <w:pStyle w:val="BodyText"/>
      </w:pPr>
      <w:r>
        <w:t xml:space="preserve">Cũng chỉ là một mình Tuyết Ngọc tiên tử tới bên ngoài Xích Luyện đại điện, yên lặng cảm ứng một phen, cũng không biết nàng áp dụng loại thủ đoạn nào, liền có thể xác định, đám người Hằng Dịch không có nói sai, Tô Triệt xác thực đang bế quan.</w:t>
      </w:r>
    </w:p>
    <w:p>
      <w:pPr>
        <w:pStyle w:val="BodyText"/>
      </w:pPr>
      <w:r>
        <w:t xml:space="preserve">Có nàng xác nhận phen này, đám người Ly Cứu đó là không có bất cứ ngờ vực vô căn cứ nào nữa, đều tự động hạ xuống, kiên trì cùng chờ đợi Tô Triệt xuất quan.</w:t>
      </w:r>
    </w:p>
    <w:p>
      <w:pPr>
        <w:pStyle w:val="BodyText"/>
      </w:pPr>
      <w:r>
        <w:t xml:space="preserve">Liền ngay cả Lâm Thiên Quân cũng không có tìm kiếm bất cứ lý do gì khó dễ cho Lâm Phong. Cũng không biết, hắn là sợ hãi làm hỏng đại sự, hay là, đối với nhi tử của chính mình, còn có thân tình nhất định. Nếu không có vạn bất đắc dĩ cũng không nguyện để Lâm Phong bức đến tử lộ.</w:t>
      </w:r>
    </w:p>
    <w:p>
      <w:pPr>
        <w:pStyle w:val="BodyText"/>
      </w:pPr>
      <w:r>
        <w:t xml:space="preserve">Ai biết được, tâm tư của hắn cũng chỉ có hắn mới rõ ràng...</w:t>
      </w:r>
    </w:p>
    <w:p>
      <w:pPr>
        <w:pStyle w:val="BodyText"/>
      </w:pPr>
      <w:r>
        <w:t xml:space="preserve">Một lần chờ này, cũng chính là hơn hai mươi ngày đã trôi qua.</w:t>
      </w:r>
    </w:p>
    <w:p>
      <w:pPr>
        <w:pStyle w:val="BodyText"/>
      </w:pPr>
      <w:r>
        <w:t xml:space="preserve">Tuyết Ngọc tiên tử nói thực sự là không sai, bất cứ một gã Đại Thừa kỳ cường giả nào cũng không được phép đánh giá thấp. Chỉ hơn hai mươi ngày trôi qua, mọi người cũng không có đợi được Tô Triệt xuất quan, chờ đến lại là cục diện càng phức tạp hơn.</w:t>
      </w:r>
    </w:p>
    <w:p>
      <w:pPr>
        <w:pStyle w:val="BodyText"/>
      </w:pPr>
      <w:r>
        <w:t xml:space="preserve">Mấy đội nhân mã khác ở xung quanh tìm kiếm tung tích của Tô Triệt, trước sau cũng đã tìm đến Đoán Kim Tinh.</w:t>
      </w:r>
    </w:p>
    <w:p>
      <w:pPr>
        <w:pStyle w:val="BodyText"/>
      </w:pPr>
      <w:r>
        <w:t xml:space="preserve">Trước hết tìm tới nơi này, là một gã Đại Thừa kỳ cường giả danh xưng Thiên Khâu Thượng Nhân, trong không gian pháp bảo tùy thân của hắn, đương nhiên cũng mang theo một nhóm thủ hạ Độ Kiếp kỳ và Luyện Hư kỳ.</w:t>
      </w:r>
    </w:p>
    <w:p>
      <w:pPr>
        <w:pStyle w:val="BodyText"/>
      </w:pPr>
      <w:r>
        <w:t xml:space="preserve">Tuyết Ngọc tiên tử và mấy người Ly Cứu đã sớm dự liệu được loại tình huống này, mặc dù tất cả đau đầu, cũng chỉ có thể đem quan hê lợi hại của việc Thiên Vũ bế quan trùng kích Hóa Thần Kỳ, trước tiên giảng thuật rõ ràng đối với Thiên Khâu Thượng Nhân.</w:t>
      </w:r>
    </w:p>
    <w:p>
      <w:pPr>
        <w:pStyle w:val="BodyText"/>
      </w:pPr>
      <w:r>
        <w:t xml:space="preserve">Đạo lý rất đơn giản: muốn thu hoạch được hắc sắc bảo tháp hạ lạc, Thiên Vũ liền không thể chết được, càng không thể là chết theo kiểu nguyên thần tiêu tán mà chết được.</w:t>
      </w:r>
    </w:p>
    <w:p>
      <w:pPr>
        <w:pStyle w:val="BodyText"/>
      </w:pPr>
      <w:r>
        <w:t xml:space="preserve">Sau đó tìm đến, lại là đám người Hoa Kình lão tổ, Mộ Vũ nguyệt tôn, Danh Kiếm tôn chủ, Hoa Lê thánh nữ hơn mười vị Đại Thừa kỳ cường giả, cùng với bọn họ đều tự suất lĩnh một nhóm lớn thủ hạ.</w:t>
      </w:r>
    </w:p>
    <w:p>
      <w:pPr>
        <w:pStyle w:val="Compact"/>
      </w:pPr>
      <w:r>
        <w:br w:type="textWrapping"/>
      </w:r>
      <w:r>
        <w:br w:type="textWrapping"/>
      </w:r>
    </w:p>
    <w:p>
      <w:pPr>
        <w:pStyle w:val="Heading2"/>
      </w:pPr>
      <w:bookmarkStart w:id="522" w:name="chương-799-800-con-đường-của-ta-để-ta-đến-lựa-chọn"/>
      <w:bookmarkEnd w:id="522"/>
      <w:r>
        <w:t xml:space="preserve">500. Chương 799-800 : Con Đường Của Ta, Để Ta Đến Lựa Chọn</w:t>
      </w:r>
    </w:p>
    <w:p>
      <w:pPr>
        <w:pStyle w:val="Compact"/>
      </w:pPr>
      <w:r>
        <w:br w:type="textWrapping"/>
      </w:r>
      <w:r>
        <w:br w:type="textWrapping"/>
      </w:r>
      <w:r>
        <w:t xml:space="preserve">Bao một đội nhân mã của Tuyết Ngọc tiên tử, Ly Cứu đến trước bên trong, tổng cộng có sáu mươi hai vị Đại Thừa kỳ, hơn một trăm năm mươi vị Độ Kiếp kỳ, hơn một nghìn bảy trăm vị Luyện Hư kỳ...</w:t>
      </w:r>
    </w:p>
    <w:p>
      <w:pPr>
        <w:pStyle w:val="BodyText"/>
      </w:pPr>
      <w:r>
        <w:t xml:space="preserve">Có gần hai nghìn gã đại năng tu sĩ mà Tu Chân Giới căn bản không thấy được, tụ tập ở trong vòng một Xích Luyện Cung nho nhỏ, không thể không nói, đây là một phen thịnh cảnh cực kỳ không thể tưởng tượng nổi.</w:t>
      </w:r>
    </w:p>
    <w:p>
      <w:pPr>
        <w:pStyle w:val="BodyText"/>
      </w:pPr>
      <w:r>
        <w:t xml:space="preserve">Còn muốn nói, mặt mũi của Tô Triệt thực sự là đủ lớn, nhiều cường giả như vậy, tập hợp ở đây, đều đang kiên trì chờ đợi hắn thành công xuất quan...</w:t>
      </w:r>
    </w:p>
    <w:p>
      <w:pPr>
        <w:pStyle w:val="BodyText"/>
      </w:pPr>
      <w:r>
        <w:t xml:space="preserve">Càng có ý tứ là những siêu cấp môn phái khác tại Đoán Kim Tinh đối với điều này không hề hay biết chút nào, căn bản không hiểu được, trên Đoán Kim Tinh dĩ nhiên hạ xuống nhiều siêu cấp cường giả như vậy. Bởi vì, Xích Luyện Cung đã bị phong tỏa trùng trùng, một con ruồi cũng không thể bay ra ngoài, toàn bộ thủ đoạn truyền tin càng không ra khỏi Xích Luyện Cung sơn môn được.</w:t>
      </w:r>
    </w:p>
    <w:p>
      <w:pPr>
        <w:pStyle w:val="BodyText"/>
      </w:pPr>
      <w:r>
        <w:t xml:space="preserve">Vô tri cũng là phúc, có một số việc không biết mới tốt, bằng không, những Nguyên Anh tu sĩ ở Đoán Kim Tinh chắc chắn sẽ bị dọa đến mất hồn vía. Suốt ngày hoảng loạn, loại tư vị này khẳng định cực kỳ không dễ chịu.</w:t>
      </w:r>
    </w:p>
    <w:p>
      <w:pPr>
        <w:pStyle w:val="BodyText"/>
      </w:pPr>
      <w:r>
        <w:t xml:space="preserve">Đương nhiên, trong lúc này, cảm giác không dễ chịu nhất, quả thực chính là vô cùng hành hạ người ta, đương nhiên là mấy người Hằng Dịch, Lâm Phong.</w:t>
      </w:r>
    </w:p>
    <w:p>
      <w:pPr>
        <w:pStyle w:val="BodyText"/>
      </w:pPr>
      <w:r>
        <w:t xml:space="preserve">Tâm tư mấy người Hằng Dịch phải nói là cực kỳ xoắn quẩy, cực kỳ mâu thuẫn, lại cực kỳ ưu sầu...</w:t>
      </w:r>
    </w:p>
    <w:p>
      <w:pPr>
        <w:pStyle w:val="BodyText"/>
      </w:pPr>
      <w:r>
        <w:t xml:space="preserve">Bọn họ chờ đợi chủ nhân có thể tấn cấp thành công, bình an xuất quan, đồng thời lại chờ đợi, ngày này kéo dài càng lâu càng tốt. Bởi vì, trừ bản thân bọn họ ra còn có hơn sáu mươi Đại Thừa kỳ, hơn một trăm Độ Kiếp kỳ, hơn một nghìn Luyện Hư cũng đều đang nhìn chằm chằm chờ đợi ngày này.</w:t>
      </w:r>
    </w:p>
    <w:p>
      <w:pPr>
        <w:pStyle w:val="BodyText"/>
      </w:pPr>
      <w:r>
        <w:t xml:space="preserve">Hổ lang thành đàn, vây tụ xung quanh rình mò, bọn họ mấy con sơn dương vô cùng nhỏ yếu này, làm sao hóa giải tràng tình thế nguy hiểm này?</w:t>
      </w:r>
    </w:p>
    <w:p>
      <w:pPr>
        <w:pStyle w:val="BodyText"/>
      </w:pPr>
      <w:r>
        <w:t xml:space="preserve">Gần như là một hồi nguy hiểm khó giải!</w:t>
      </w:r>
    </w:p>
    <w:p>
      <w:pPr>
        <w:pStyle w:val="BodyText"/>
      </w:pPr>
      <w:r>
        <w:t xml:space="preserve">Vả lại, đám người Hằng Dịch nghĩ vỡ đầu cũng là nghĩ không ra phương pháp hóa giải. Đây quả thực chính là tình cảnh hẳn phải chết không thể nghi ngờ a, nào còn có biện pháp có thể nghĩ ra được?</w:t>
      </w:r>
    </w:p>
    <w:p>
      <w:pPr>
        <w:pStyle w:val="BodyText"/>
      </w:pPr>
      <w:r>
        <w:t xml:space="preserve">Hi vọng duy nhất đó chính là: chủ nhân trong lúc bế quan, nhất cử đột phá Hóa Thần Kỳ, Luyện Hư kỳ, Độ Kiếp kỳ, Đại Thừa kỳ...Cái này còn không được, còn phải đắc đạo thành tiên, lấy Chân Tiên uy năng cực đại mới có thể trấn áp quần hùng, kinh sợ bọn đạo chích...</w:t>
      </w:r>
    </w:p>
    <w:p>
      <w:pPr>
        <w:pStyle w:val="BodyText"/>
      </w:pPr>
      <w:r>
        <w:t xml:space="preserve">Thế nhưng, cái này có khả năng sao?</w:t>
      </w:r>
    </w:p>
    <w:p>
      <w:pPr>
        <w:pStyle w:val="BodyText"/>
      </w:pPr>
      <w:r>
        <w:t xml:space="preserve">Nằm mơ còn không sai biệt lắm!</w:t>
      </w:r>
    </w:p>
    <w:p>
      <w:pPr>
        <w:pStyle w:val="BodyText"/>
      </w:pPr>
      <w:r>
        <w:t xml:space="preserve">Do đó mới nói, khiến đám người Hằng Dịch vô cùng tuyệt vọng chính là, tràng nguy cơ trước mắt này, xác thực chính là cục diện hẳn phải chết, khó giải được, hoàn toàn nhìn không thấy một đường sinh cơ!</w:t>
      </w:r>
    </w:p>
    <w:p>
      <w:pPr>
        <w:pStyle w:val="BodyText"/>
      </w:pPr>
      <w:r>
        <w:t xml:space="preserve">Sơn dương cuộc sống không tốt, như vậy, hạng người hổ lang lại có loại cảm thụ nào?</w:t>
      </w:r>
    </w:p>
    <w:p>
      <w:pPr>
        <w:pStyle w:val="BodyText"/>
      </w:pPr>
      <w:r>
        <w:t xml:space="preserve">Phải nói, cũng là sống không tốt lắm.</w:t>
      </w:r>
    </w:p>
    <w:p>
      <w:pPr>
        <w:pStyle w:val="BodyText"/>
      </w:pPr>
      <w:r>
        <w:t xml:space="preserve">Nhất là một đám Đại Thừa kỳ cường giả kia, sao dự đoán không ra được, ngày Thiên Vũ xuất quan, sẽ phát sinh loại cục diện nào.</w:t>
      </w:r>
    </w:p>
    <w:p>
      <w:pPr>
        <w:pStyle w:val="BodyText"/>
      </w:pPr>
      <w:r>
        <w:t xml:space="preserve">Nếu như, tòa hắc sắc bảo tháp kia không ở trên người hắn, vậy có khi lại tốt, nếu thực sự ở trên người hắn, vậy không hề nghi ngờ, một hồi Đại Thừa kỳ chém giết cướp giật chi chiến vài chục năm trước chắc chắn sẽ lại diễn ra. Một lần cướp giật chi chiến trước, hơn mười Đại Thừa kỳ bất hạnh ngã xuống, như vậy lúc này đây, lại sẽ có mấy người táng mạng tại chỗ?</w:t>
      </w:r>
    </w:p>
    <w:p>
      <w:pPr>
        <w:pStyle w:val="BodyText"/>
      </w:pPr>
      <w:r>
        <w:t xml:space="preserve">Tổng cộng sáu mươi hai vị Đại Thừa kỳ, chia làm chín phe phái, trong đó, một đội của Tuyết Ngọc tiên tử này, nhân số tuy rằng là ít nhất, nhưng thực lực chỉnh thể lại không phải yếu nhất.</w:t>
      </w:r>
    </w:p>
    <w:p>
      <w:pPr>
        <w:pStyle w:val="BodyText"/>
      </w:pPr>
      <w:r>
        <w:t xml:space="preserve">Bởi vì, Ly Cứu chính là Đại Thừa kỳ nhãn hiệu lâu đời sắp sửa phi thăng, lại là trận đạo đại gia cực kỳ hiếm thấy, thông qua trận pháp cường hãn, không chỉ có thể sức chiến đấu của toàn bộ đội viên tăng lên gấp bội, còn có thể thông qua không gian trận pháp, đối với địch nhân thi hành áp chế cường lực.</w:t>
      </w:r>
    </w:p>
    <w:p>
      <w:pPr>
        <w:pStyle w:val="BodyText"/>
      </w:pPr>
      <w:r>
        <w:t xml:space="preserve">Mặt khác, còn có một Tuyết Ngọc tiên tử thâm bất khả trắc, được toàn bộ Đại Thừa kỳ kính trọng, thực lực chân chính của nàng đến nay đều không có ai biết được...</w:t>
      </w:r>
    </w:p>
    <w:p>
      <w:pPr>
        <w:pStyle w:val="BodyText"/>
      </w:pPr>
      <w:r>
        <w:t xml:space="preserve">Cả Xích Luyện Cung chìm trong khí tức khẩn trương và áp lực nồng hậu đến cực điểm, trong thường ngày, tu sĩ cấp thấp dưới Kim Đan kỳ đều tự động trốn ở trong phủ, cũng không dám xuất môn. Vừa ra khỏi cửa sẽ bị cổ khí tức này áp bách đến thở không ra hơi, đừng nói là hô hấp bình thường, ngay cả trái tim đập cũng là cực kỳ khó khăn, khiến kẻ khác vô cùng khó chịu, khổ không nói nổi.</w:t>
      </w:r>
    </w:p>
    <w:p>
      <w:pPr>
        <w:pStyle w:val="BodyText"/>
      </w:pPr>
      <w:r>
        <w:t xml:space="preserve">Vì vậy, vô số người lựa chọn bế quan không ra, ép buộc bản thân lấy phương thức nhập định tu luyện, tê dấu cảm giác bất an và lo sợ không yên trong lòng.</w:t>
      </w:r>
    </w:p>
    <w:p>
      <w:pPr>
        <w:pStyle w:val="BodyText"/>
      </w:pPr>
      <w:r>
        <w:t xml:space="preserve">Trong vòng sơn môn phạm vi mấy nghìn dặm, không thấy chim bay, không nghe thấy tiếng côn trùng kêu, lúc nào cũng đều là một mảnh tĩnh mịch. Bởi vì trùng ngư điểu thú từ lâu đã chết hết. Chúng nó không thể thừa thụ loại khí tức áp lực như có thực chất này, vốn là một chút sinh mệnh năng lượng nhỏ yếu kia sớm đã thoát ly thân thể, tiêu tán thành từng mảnh.</w:t>
      </w:r>
    </w:p>
    <w:p>
      <w:pPr>
        <w:pStyle w:val="BodyText"/>
      </w:pPr>
      <w:r>
        <w:t xml:space="preserve">Mọi người còn sống đang đợi, mặc kệ vì sao phải chờ, lại đều đang chờ ngày người nọ xuất quan.</w:t>
      </w:r>
    </w:p>
    <w:p>
      <w:pPr>
        <w:pStyle w:val="BodyText"/>
      </w:pPr>
      <w:r>
        <w:t xml:space="preserve">Vạn chúng chờ mong người nọ. Tô Triệt đối với tất cả những gì phát sinh bên ngoài căn bản là hoàn toàn không hề hay biết, vẫn đang chìm đắm trong hưởng thụ Không Linh cảnh giới chí cao.</w:t>
      </w:r>
    </w:p>
    <w:p>
      <w:pPr>
        <w:pStyle w:val="BodyText"/>
      </w:pPr>
      <w:r>
        <w:t xml:space="preserve">Không linh cảnh giới vạn năm khó gặp, được lợi tinh thần chi lệ ban ân, đối với điều này, Tô Triệt vô cùng quý trọng, hưởng thụ thoả thích, thế cho nên quên mất tất cả, thậm chí ngay cả tấn cấp Hóa Thần tầm quan trọng và tính nguy hiểm cũng quên mất.</w:t>
      </w:r>
    </w:p>
    <w:p>
      <w:pPr>
        <w:pStyle w:val="BodyText"/>
      </w:pPr>
      <w:r>
        <w:t xml:space="preserve">Mặc kệ bên ngoài phát sinh cái gì, mặc kệ bản thân phát sinh cái gì, chỉ cần Đại không linh cảnh giới vẫn còn đang liên tục duy trì, Tô Triệt thật giống như thân rơi vào trong mộng cảnh vô cùng mỹ hảo vĩnh viễn cũng không muốn tỉnh lại.</w:t>
      </w:r>
    </w:p>
    <w:p>
      <w:pPr>
        <w:pStyle w:val="BodyText"/>
      </w:pPr>
      <w:r>
        <w:t xml:space="preserve">Thời gian từng ngày trôi qua, một tháng, ba tháng, nửa năm, một năm,...</w:t>
      </w:r>
    </w:p>
    <w:p>
      <w:pPr>
        <w:pStyle w:val="BodyText"/>
      </w:pPr>
      <w:r>
        <w:t xml:space="preserve">Bế quan sau hai năm rưỡi, một ngày này, Tô Triệt chậm rãi mở hai mắt ra, hơi chút tiếc nuối thở dài một tiếng.</w:t>
      </w:r>
    </w:p>
    <w:p>
      <w:pPr>
        <w:pStyle w:val="BodyText"/>
      </w:pPr>
      <w:r>
        <w:t xml:space="preserve">Mọi việc đều có chung kết, đại không linh cảnh giới chung quy vẫn tán đi, đây cũng là việc không thể tránh được, chỉ là bởi vì một loại linh hồn hưởng thụ vạn năm khó gặp, thật là khiến kẻ khác lưu luyến không thôi.</w:t>
      </w:r>
    </w:p>
    <w:p>
      <w:pPr>
        <w:pStyle w:val="BodyText"/>
      </w:pPr>
      <w:r>
        <w:t xml:space="preserve">Mặc kệ ngoại giới trôi qua bao lâu, ở trong cảm giác của Tô Triệt cũng chỉ là bừng tỉnh trong nháy mắt mà thôi.</w:t>
      </w:r>
    </w:p>
    <w:p>
      <w:pPr>
        <w:pStyle w:val="BodyText"/>
      </w:pPr>
      <w:r>
        <w:t xml:space="preserve">- Trôi qua bao lâu rồi?</w:t>
      </w:r>
    </w:p>
    <w:p>
      <w:pPr>
        <w:pStyle w:val="BodyText"/>
      </w:pPr>
      <w:r>
        <w:t xml:space="preserve">Tô Triệt trong lòng hỏi.</w:t>
      </w:r>
    </w:p>
    <w:p>
      <w:pPr>
        <w:pStyle w:val="BodyText"/>
      </w:pPr>
      <w:r>
        <w:t xml:space="preserve">- Hai năm rưỡi!</w:t>
      </w:r>
    </w:p>
    <w:p>
      <w:pPr>
        <w:pStyle w:val="BodyText"/>
      </w:pPr>
      <w:r>
        <w:t xml:space="preserve">Lão Hắc trầm thấp nói.</w:t>
      </w:r>
    </w:p>
    <w:p>
      <w:pPr>
        <w:pStyle w:val="BodyText"/>
      </w:pPr>
      <w:r>
        <w:t xml:space="preserve">- Thoáng cái đã là hai năm rưỡi...</w:t>
      </w:r>
    </w:p>
    <w:p>
      <w:pPr>
        <w:pStyle w:val="BodyText"/>
      </w:pPr>
      <w:r>
        <w:t xml:space="preserve">Tô Triệt coi như lúc này mới chân chính tỉnh táo lại, lập tức phát hiện, chính mình dĩ nhiên ở trong vô tri vô giác thuận lợi tấn chức Hóa Thần Kỳ.</w:t>
      </w:r>
    </w:p>
    <w:p>
      <w:pPr>
        <w:pStyle w:val="BodyText"/>
      </w:pPr>
      <w:r>
        <w:t xml:space="preserve">Hóa phàm nhập thần nhập thần, nguyên thần đại thành, thành công bước vào giai đoạn thứ hai trên con đường tu tiên.</w:t>
      </w:r>
    </w:p>
    <w:p>
      <w:pPr>
        <w:pStyle w:val="BodyText"/>
      </w:pPr>
      <w:r>
        <w:t xml:space="preserve">- Đây là Hóa Thần?</w:t>
      </w:r>
    </w:p>
    <w:p>
      <w:pPr>
        <w:pStyle w:val="BodyText"/>
      </w:pPr>
      <w:r>
        <w:t xml:space="preserve">Tô Triệt chính mình cũng là có chút giật mình, trong lòng không khỏi nói thầm:</w:t>
      </w:r>
    </w:p>
    <w:p>
      <w:pPr>
        <w:pStyle w:val="BodyText"/>
      </w:pPr>
      <w:r>
        <w:t xml:space="preserve">- Ta cũng không có chút nào phát hiện a.</w:t>
      </w:r>
    </w:p>
    <w:p>
      <w:pPr>
        <w:pStyle w:val="BodyText"/>
      </w:pPr>
      <w:r>
        <w:t xml:space="preserve">- Chủ nhân, ngươi vẫn đang chìm trong đại không linh cảnh giới siêu thoát, từ lúc nửa năm trước, cũng đã tấn cấp Hóa Thần.</w:t>
      </w:r>
    </w:p>
    <w:p>
      <w:pPr>
        <w:pStyle w:val="BodyText"/>
      </w:pPr>
      <w:r>
        <w:t xml:space="preserve">Lão Hắc như thực chất bẩm báo.</w:t>
      </w:r>
    </w:p>
    <w:p>
      <w:pPr>
        <w:pStyle w:val="BodyText"/>
      </w:pPr>
      <w:r>
        <w:t xml:space="preserve">- Nửa năm trước liền đạt Hóa Thần, ta đây còn không có độ kiếp sao?</w:t>
      </w:r>
    </w:p>
    <w:p>
      <w:pPr>
        <w:pStyle w:val="BodyText"/>
      </w:pPr>
      <w:r>
        <w:t xml:space="preserve">Tô Triệt càng giật mình.</w:t>
      </w:r>
    </w:p>
    <w:p>
      <w:pPr>
        <w:pStyle w:val="BodyText"/>
      </w:pPr>
      <w:r>
        <w:t xml:space="preserve">- Không có!</w:t>
      </w:r>
    </w:p>
    <w:p>
      <w:pPr>
        <w:pStyle w:val="BodyText"/>
      </w:pPr>
      <w:r>
        <w:t xml:space="preserve">Lão Hắc lắc đầu nói:</w:t>
      </w:r>
    </w:p>
    <w:p>
      <w:pPr>
        <w:pStyle w:val="BodyText"/>
      </w:pPr>
      <w:r>
        <w:t xml:space="preserve">- Thiên kiếp của ngươi thẳng không có đến, cũng không biết có phải là Thiên Địa quy tắc đã cải biến, tấn cấp Hóa Thần cũng không cần độ kiệp, hay là bởi vì quá trình Hóa Thần của ngươi cực kỳ đặc thù, không cần độ kiếp... Tạm thời mà nói, không thể xác định được nguyên nhân chân chính.</w:t>
      </w:r>
    </w:p>
    <w:p>
      <w:pPr>
        <w:pStyle w:val="BodyText"/>
      </w:pPr>
      <w:r>
        <w:t xml:space="preserve">- Được rồi, không việc gì cả.</w:t>
      </w:r>
    </w:p>
    <w:p>
      <w:pPr>
        <w:pStyle w:val="BodyText"/>
      </w:pPr>
      <w:r>
        <w:t xml:space="preserve">Tô Triệt chậm rãi gật đầu, sau khi tấn cấp, trong lòng tràn đầy mừng rỡ, cũng không thèm để ý chút sự tình ấy:</w:t>
      </w:r>
    </w:p>
    <w:p>
      <w:pPr>
        <w:pStyle w:val="BodyText"/>
      </w:pPr>
      <w:r>
        <w:t xml:space="preserve">- Đại không linh cảnh giới tạo cho ta chỗ tốt so với kinh lịch mấy tràng thiên kiếp mạnh hơn nhiều lắm...</w:t>
      </w:r>
    </w:p>
    <w:p>
      <w:pPr>
        <w:pStyle w:val="BodyText"/>
      </w:pPr>
      <w:r>
        <w:t xml:space="preserve">- Thế nhưng chủ nhân, tình cảnh của chúng ta phi thường không ổn a!</w:t>
      </w:r>
    </w:p>
    <w:p>
      <w:pPr>
        <w:pStyle w:val="BodyText"/>
      </w:pPr>
      <w:r>
        <w:t xml:space="preserve">Lão Hắc lộ ra vẻ mặt đau khổ, ngữ khí trầm trọng nhắc nhớ nói.</w:t>
      </w:r>
    </w:p>
    <w:p>
      <w:pPr>
        <w:pStyle w:val="BodyText"/>
      </w:pPr>
      <w:r>
        <w:t xml:space="preserve">- Sao lại không ổn?</w:t>
      </w:r>
    </w:p>
    <w:p>
      <w:pPr>
        <w:pStyle w:val="BodyText"/>
      </w:pPr>
      <w:r>
        <w:t xml:space="preserve">Tô Triệt nhíu chặt mày lại! Vẻ mặt nhăn nhó mà liên tưởng đến những cục diện mà chính mình lo lắng nhất:</w:t>
      </w:r>
    </w:p>
    <w:p>
      <w:pPr>
        <w:pStyle w:val="BodyText"/>
      </w:pPr>
      <w:r>
        <w:t xml:space="preserve">- Lẽ nào đang bị những gia hỏa kia vây khốn sao?</w:t>
      </w:r>
    </w:p>
    <w:p>
      <w:pPr>
        <w:pStyle w:val="BodyText"/>
      </w:pPr>
      <w:r>
        <w:t xml:space="preserve">- Đúng vậy, chủ nhân, ngươi xem...</w:t>
      </w:r>
    </w:p>
    <w:p>
      <w:pPr>
        <w:pStyle w:val="BodyText"/>
      </w:pPr>
      <w:r>
        <w:t xml:space="preserve">Lão Hắc lập tức truyền lại một loạt hình ảnh tâm linh cho Tô Triệt, đây đều là thông qua tầng bốn Tiên Ngục cùng linh hồn nô bộc liên tiếp thông qua những gì đám người Hằng Dịch nhìn thấy đưa lại hình ảnh.</w:t>
      </w:r>
    </w:p>
    <w:p>
      <w:pPr>
        <w:pStyle w:val="BodyText"/>
      </w:pPr>
      <w:r>
        <w:t xml:space="preserve">Bá bá bá bá bá... Hình ảnh liên tục không ngừng thoáng hiện ở trong óc, sắc mặt Tô Triệt cũng là càng trở nên khó coi, đến cuối cùng, càng đều là khí cực mà cười, nộ cực mà cười, hận cực mà cười:</w:t>
      </w:r>
    </w:p>
    <w:p>
      <w:pPr>
        <w:pStyle w:val="BodyText"/>
      </w:pPr>
      <w:r>
        <w:t xml:space="preserve">- Tốt a, mặt mũi này của ta, thật sự là đủ lớn!</w:t>
      </w:r>
    </w:p>
    <w:p>
      <w:pPr>
        <w:pStyle w:val="BodyText"/>
      </w:pPr>
      <w:r>
        <w:t xml:space="preserve">- Hơn sáu mươi Đại Thừa kỳ, hơn một trăm Độ Kiếp kỳ, hơn một nghìn Luyện Hư kỳ... Đội hình như vậy, ta còn có đường sống gì nữa? Ta còn có biện pháp nào có thể nghĩ ra được?</w:t>
      </w:r>
    </w:p>
    <w:p>
      <w:pPr>
        <w:pStyle w:val="BodyText"/>
      </w:pPr>
      <w:r>
        <w:t xml:space="preserve">- Lão Hắc ngươi nói, ta còn có biện pháp nào để nghĩ nữa?</w:t>
      </w:r>
    </w:p>
    <w:p>
      <w:pPr>
        <w:pStyle w:val="BodyText"/>
      </w:pPr>
      <w:r>
        <w:t xml:space="preserve">Trước mặt lực lượng tuyệt đối, tất cả mưu kế đều chỉ là trò cười, dưới tình cảnh như vậy, cho dù ngươi trí sâu tựa biện cũng là nghĩ không ra cái diệu kế gì.</w:t>
      </w:r>
    </w:p>
    <w:p>
      <w:pPr>
        <w:pStyle w:val="BodyText"/>
      </w:pPr>
      <w:r>
        <w:t xml:space="preserve">Bất quá, Tô Triệt vẫn là ôm một tia hi vọng, trong lòng chờ mong, trong lúc chính mình đang bế quan, lão Hắc cùng Bạch Lão Ma bọn họ dù sao còn đều là trạng thái thanh tỉnh, thời gian hơn hai năm cũng đủ cho bọn họ nghĩ ra các loại phương pháp hóa giải.</w:t>
      </w:r>
    </w:p>
    <w:p>
      <w:pPr>
        <w:pStyle w:val="BodyText"/>
      </w:pPr>
      <w:r>
        <w:t xml:space="preserve">Mặc dù không nhất định hữu dụng, nhưng chung quy so với bản thân vừa mới tỉnh ngủ, còn mạnh hơn nhiều lắm.</w:t>
      </w:r>
    </w:p>
    <w:p>
      <w:pPr>
        <w:pStyle w:val="BodyText"/>
      </w:pPr>
      <w:r>
        <w:t xml:space="preserve">Lão Hắc lập tức trả lời:</w:t>
      </w:r>
    </w:p>
    <w:p>
      <w:pPr>
        <w:pStyle w:val="BodyText"/>
      </w:pPr>
      <w:r>
        <w:t xml:space="preserve">- Chủ nhân, trong hai năm này, chúng ta trái lo phải nghĩ, tiêu hao không biết bao nhiêu chất xám, đem toàn bộ các loại con bài chưa lật của ngươi đều nghĩ đến, đương nhiên cũng bao gồm cả Tiểu Hắc cùng lực lượng của Ảnh Tử. Đồng thời, cũng thiết kế đủ loại mưu kế, thế nhưng, tính đi tính lại đến cuối cùng, kết quả đều chỉ là...</w:t>
      </w:r>
    </w:p>
    <w:p>
      <w:pPr>
        <w:pStyle w:val="BodyText"/>
      </w:pPr>
      <w:r>
        <w:t xml:space="preserve">Lão Hắc nặng nề thở dài:</w:t>
      </w:r>
    </w:p>
    <w:p>
      <w:pPr>
        <w:pStyle w:val="BodyText"/>
      </w:pPr>
      <w:r>
        <w:t xml:space="preserve">- Thực lực đối phương quá mạnh, nhân số quá nhiều, vượt quá xa năng lực thừa thụ của chúng ta, thực sự là nghĩ không ra bất cứ con đường hóa giải hữu hiệu nào. Chủ nhân, lão Hắc vô năng, thực sự là xin lỗi ngươi a.</w:t>
      </w:r>
    </w:p>
    <w:p>
      <w:pPr>
        <w:pStyle w:val="BodyText"/>
      </w:pPr>
      <w:r>
        <w:t xml:space="preserve">- Không, cái này không thể trách ngươi, ai cũng không thể trách được.</w:t>
      </w:r>
    </w:p>
    <w:p>
      <w:pPr>
        <w:pStyle w:val="BodyText"/>
      </w:pPr>
      <w:r>
        <w:t xml:space="preserve">Tô Triệt khoát khoát tay, trong lòng than thở:</w:t>
      </w:r>
    </w:p>
    <w:p>
      <w:pPr>
        <w:pStyle w:val="BodyText"/>
      </w:pPr>
      <w:r>
        <w:t xml:space="preserve">- Chỉ có thể nói, chúng ta đã đánh giá thấp năng lực của Đại Thừa kỳ tu sĩ, Thiên Âm kiếp trước là Đại Vu, đối với Đại Thừa kỳ tu sĩ các loại năng lực, cũng không phải quá rõ ràng... Người không biết không có tôi, chúng ta đều không sai.</w:t>
      </w:r>
    </w:p>
    <w:p>
      <w:pPr>
        <w:pStyle w:val="BodyText"/>
      </w:pPr>
      <w:r>
        <w:t xml:space="preserve">Nói đến, người bên cạnh Tô Triệt hoặc là tầng thứ không đủ, căn bản không có tư cách tìm hiểu năng lực của Đại Thừa kỳ, hoặc chính là tầng thứ rất cao, đồng dạng đối với Đại Thừa kỳ và Độ Kiếp kỳ khuyết thiếu hiểu biết.</w:t>
      </w:r>
    </w:p>
    <w:p>
      <w:pPr>
        <w:pStyle w:val="BodyText"/>
      </w:pPr>
      <w:r>
        <w:t xml:space="preserve">Tỷ như nói Thiên Âm, kiếp trước của nàng chính là một đời Đại Vu cao cao tại thượng, thế gian Đại Thừa kỳ ở trong mắt nàng bất quá là con kiến hôi, tiện tay có thể bóp chết. Huống hồ nàng lại là một Vu tộc, không nên phần nhàn tâm kia, đi tìm hiểu Đại Thừa kỳ Tu Tiên Giả năng lực không chịu nổi một kích kia.</w:t>
      </w:r>
    </w:p>
    <w:p>
      <w:pPr>
        <w:pStyle w:val="BodyText"/>
      </w:pPr>
      <w:r>
        <w:t xml:space="preserve">Bởi vậy, trước lúc bế quan, tất cả mọi người bên cạnh Tô Triệt đều không có ngờ tới, trong tinh không mang mang, nhanh như vậy sẽ bị người tìm tới cửa. Vốn tưởng rằng, chỉ có vận khí cực kém, không may cực độ, mới có thể không cẩn thận đánh lên bọn họ.</w:t>
      </w:r>
    </w:p>
    <w:p>
      <w:pPr>
        <w:pStyle w:val="BodyText"/>
      </w:pPr>
      <w:r>
        <w:t xml:space="preserve">Ta cũng không phải chạy tán loạn khắp nơi, chỉ bất quá thành thành thật thật trốn ở một nơi an tâm tu luyện, sao nghĩ được, cái này cũng có thể bị nhân gia tìm được đây!</w:t>
      </w:r>
    </w:p>
    <w:p>
      <w:pPr>
        <w:pStyle w:val="BodyText"/>
      </w:pPr>
      <w:r>
        <w:t xml:space="preserve">- Chủ nhân, ta cho rằng, muốn mạng sống, tất phải sử dụng kiện lễ vật thứ ba mà Vu Thần tặng cho ngươi.</w:t>
      </w:r>
    </w:p>
    <w:p>
      <w:pPr>
        <w:pStyle w:val="BodyText"/>
      </w:pPr>
      <w:r>
        <w:t xml:space="preserve">Lão Hắc trầm giọng nói rằng:</w:t>
      </w:r>
    </w:p>
    <w:p>
      <w:pPr>
        <w:pStyle w:val="BodyText"/>
      </w:pPr>
      <w:r>
        <w:t xml:space="preserve">- Thông qua Vu Thần Lệnh, hướng Vu Thần cầu cứu, chỉ qua hơn hai năm, hắn hẳn là còn ở Linh giới, lấy năng lực của hắn, chỉ cần nguyện ý cứu ngươi, trong chớp mắt là có thể đến chỗ này. Chủ nhân, hơn hai năm này, ta cân nhắc suy nghĩ đều hết rồi, đây là cách thoát khốn duy nhất mà ta có thể nghĩ được. Ngoài cái đó ra, không còn phương pháp nào khác!</w:t>
      </w:r>
    </w:p>
    <w:p>
      <w:pPr>
        <w:pStyle w:val="BodyText"/>
      </w:pPr>
      <w:r>
        <w:t xml:space="preserve">- Đúng vậy!</w:t>
      </w:r>
    </w:p>
    <w:p>
      <w:pPr>
        <w:pStyle w:val="BodyText"/>
      </w:pPr>
      <w:r>
        <w:t xml:space="preserve">Tô Triệt cũng là tinh thần rung lên, trong lòng gào thét:</w:t>
      </w:r>
    </w:p>
    <w:p>
      <w:pPr>
        <w:pStyle w:val="BodyText"/>
      </w:pPr>
      <w:r>
        <w:t xml:space="preserve">- Còn có một Vu Thần Lệnh có thể lợi dụng, ta cũng suýt nữa thì quên mất.</w:t>
      </w:r>
    </w:p>
    <w:p>
      <w:pPr>
        <w:pStyle w:val="BodyText"/>
      </w:pPr>
      <w:r>
        <w:t xml:space="preserve">Đối mặt với nhiều Đại Thừa kỳ, Độ Kiếp kỳ và Luyện Hư kỳ cường giả vây khốn như vậy, Tô Triệt cho dù vừa mới từ nhập định tỉnh lại, vậy cũng có thể ý thức được, bản thân lực lượng có tăng lên gấp chục lần đi nữa, cũng vô pháp hóa giải nguy cơ phải đối mặt ngày hôm nay.</w:t>
      </w:r>
    </w:p>
    <w:p>
      <w:pPr>
        <w:pStyle w:val="BodyText"/>
      </w:pPr>
      <w:r>
        <w:t xml:space="preserve">Nói trắng ra, chỉ có lực lượng đến từ Tiên Giới, mới có thể giải quyết việc này.</w:t>
      </w:r>
    </w:p>
    <w:p>
      <w:pPr>
        <w:pStyle w:val="BodyText"/>
      </w:pPr>
      <w:r>
        <w:t xml:space="preserve">Như vậy, chính mình có khả năng liên lạc đến Tiên Giới chi lực cũng chỉ có mình Vu Thần.</w:t>
      </w:r>
    </w:p>
    <w:p>
      <w:pPr>
        <w:pStyle w:val="BodyText"/>
      </w:pPr>
      <w:r>
        <w:t xml:space="preserve">Bá!</w:t>
      </w:r>
    </w:p>
    <w:p>
      <w:pPr>
        <w:pStyle w:val="BodyText"/>
      </w:pPr>
      <w:r>
        <w:t xml:space="preserve">Tô Triệt không chút do dự, tức khắc liền đem Thiên Âm từ trong Cự Phú Cung gọi đi ra.</w:t>
      </w:r>
    </w:p>
    <w:p>
      <w:pPr>
        <w:pStyle w:val="BodyText"/>
      </w:pPr>
      <w:r>
        <w:t xml:space="preserve">Hơn hai năm nay, Thiên Âm đã ở trong không gian Cự Phú bế quan tu luyện, trùng kích Nguyên Anh hậu kỳ chi cảnh giới, đối với sự tình phát sinh bên ngoài, đồng dạng cũng không hề hay biết. Thông qua Tô Triệt giảng thuật một phen, thế mới biết sự tình nghiêm trọng thế nào.</w:t>
      </w:r>
    </w:p>
    <w:p>
      <w:pPr>
        <w:pStyle w:val="BodyText"/>
      </w:pPr>
      <w:r>
        <w:t xml:space="preserve">Lúc này, nàng cũng là thần tình ngưng trọng, nhíu chặt vùng lông mày lại, đầu tiên là đối với Tô Triệt nhẹ giọng tạ lỗi:</w:t>
      </w:r>
    </w:p>
    <w:p>
      <w:pPr>
        <w:pStyle w:val="BodyText"/>
      </w:pPr>
      <w:r>
        <w:t xml:space="preserve">- Xin lỗi, kiếp trước ta kinh nghiệm không thể giúp được ngươi, càng khiến ngươi thân hãm vào hoàn cảnh như vậy.</w:t>
      </w:r>
    </w:p>
    <w:p>
      <w:pPr>
        <w:pStyle w:val="BodyText"/>
      </w:pPr>
      <w:r>
        <w:t xml:space="preserve">- Nghìn vạn lần đừng nói những lời này.</w:t>
      </w:r>
    </w:p>
    <w:p>
      <w:pPr>
        <w:pStyle w:val="BodyText"/>
      </w:pPr>
      <w:r>
        <w:t xml:space="preserve">Tô Triệt vội vàng phất tay nói rằng:</w:t>
      </w:r>
    </w:p>
    <w:p>
      <w:pPr>
        <w:pStyle w:val="BodyText"/>
      </w:pPr>
      <w:r>
        <w:t xml:space="preserve">- Kiếp trước ngươi mặc dù là một đời Đại Vu, vậy cũng không phải lão thiên gia không gì không biết, không chỗ nào không hiểu. Chung quy có một số việc là ngươi không biết được. Chúng ta cũng không đổ trách nhiệm lên người ngươi. Hiện tại muốn nói là, ngươi cho rằng, ta nếu hướng Vu Thần xin giúp đỡ, hắn sẽ giúp ta sao?</w:t>
      </w:r>
    </w:p>
    <w:p>
      <w:pPr>
        <w:pStyle w:val="BodyText"/>
      </w:pPr>
      <w:r>
        <w:t xml:space="preserve">Thiên Âm hơi cân nhắc một chút, đó là lắc đầu:</w:t>
      </w:r>
    </w:p>
    <w:p>
      <w:pPr>
        <w:pStyle w:val="BodyText"/>
      </w:pPr>
      <w:r>
        <w:t xml:space="preserve">- Sẽ không! Trừ phi, ngươi nguyện ý trở thành một Vu tộc chân chính, bằng không tám chín phần mười, hắn sẽ không hề phản ứng, làm bộ căn bản là không có thu được tín hiệu cầu cứu của ngươi. Dù sao, lúc đó ước định phải là sau khi ngươi tiến nhập Tiên giới, hắn mới ra tay cứu giúp ngươi một lần.</w:t>
      </w:r>
    </w:p>
    <w:p>
      <w:pPr>
        <w:pStyle w:val="BodyText"/>
      </w:pPr>
      <w:r>
        <w:t xml:space="preserve">Nói đến đây Thiên Âm thấp giọng nói rằng:</w:t>
      </w:r>
    </w:p>
    <w:p>
      <w:pPr>
        <w:pStyle w:val="BodyText"/>
      </w:pPr>
      <w:r>
        <w:t xml:space="preserve">- Vu Thần đại nhân cũng không làm sự tình không có ý nghĩa, theo như lời của hắn mỗi một từ, mỗi một động tác hắn làm ra, đều cũng có nguyên nhân, có tinh toán cẩn thận, đều là từ lợi ích làm cơ sở.</w:t>
      </w:r>
    </w:p>
    <w:p>
      <w:pPr>
        <w:pStyle w:val="Compact"/>
      </w:pPr>
      <w:r>
        <w:br w:type="textWrapping"/>
      </w:r>
      <w:r>
        <w:br w:type="textWrapping"/>
      </w:r>
    </w:p>
    <w:p>
      <w:pPr>
        <w:pStyle w:val="Heading2"/>
      </w:pPr>
      <w:bookmarkStart w:id="523" w:name="chương-801-802-bầu-trời-u-ám"/>
      <w:bookmarkEnd w:id="523"/>
      <w:r>
        <w:t xml:space="preserve">501. Chương 801 + 802: Bầu Trời U Ám</w:t>
      </w:r>
    </w:p>
    <w:p>
      <w:pPr>
        <w:pStyle w:val="Compact"/>
      </w:pPr>
      <w:r>
        <w:br w:type="textWrapping"/>
      </w:r>
      <w:r>
        <w:br w:type="textWrapping"/>
      </w:r>
      <w:r>
        <w:t xml:space="preserve">Kế tiếp nói, Thiên Âm thông qua hình thức truyền âm, im lặng nói rằng:</w:t>
      </w:r>
    </w:p>
    <w:p>
      <w:pPr>
        <w:pStyle w:val="BodyText"/>
      </w:pPr>
      <w:r>
        <w:t xml:space="preserve">- Ta thậm chí có thể hoài nghi, nhóm Đại Thừa kỳ cường giả này, chính là Vu Thần đại nhân cố ý từ Linh giới bên đó thả ra...Đối với phàm gian Tu Tiên Giả, ta xác thực khuyết thiếu hiểu biết, nhưng đối với Vu Thần đại nhân, ta coi như một trong những người hiểu hắn nhất.</w:t>
      </w:r>
    </w:p>
    <w:p>
      <w:pPr>
        <w:pStyle w:val="BodyText"/>
      </w:pPr>
      <w:r>
        <w:t xml:space="preserve">Đối với Thiên Âm phán đoán, Tô Triệt đương nhiên là không hề nghi vấn, đó là truyền âm hỏi:</w:t>
      </w:r>
    </w:p>
    <w:p>
      <w:pPr>
        <w:pStyle w:val="BodyText"/>
      </w:pPr>
      <w:r>
        <w:t xml:space="preserve">- Vu Thần vì sao phải làm như vậy đối với ta? Lẽ nào, chính là vì để ta đẩy vào tuyệt cảnh, tự nguyện trở thành một Vu tộc thôi sao? Một tiểu nhân vật như ta, có đáng giá để hắn tính toán như vậy không?</w:t>
      </w:r>
    </w:p>
    <w:p>
      <w:pPr>
        <w:pStyle w:val="BodyText"/>
      </w:pPr>
      <w:r>
        <w:t xml:space="preserve">- Đáng giá!</w:t>
      </w:r>
    </w:p>
    <w:p>
      <w:pPr>
        <w:pStyle w:val="BodyText"/>
      </w:pPr>
      <w:r>
        <w:t xml:space="preserve">Thiên Âm chính sắc gật đầu:</w:t>
      </w:r>
    </w:p>
    <w:p>
      <w:pPr>
        <w:pStyle w:val="BodyText"/>
      </w:pPr>
      <w:r>
        <w:t xml:space="preserve">- Tô Triệt, chớ tự đánh giá thấp bản thân ngươi. Năm xưa, ngươi còn chỉ là một Trúc Cơ tu sĩ, khi đó, ta đã đối với ngươi vài phần kính trọng, mà hiện tại, ngươi cũng đã bang trợ Vu Thần đại nhân hoàn thành kế hoạch đánh vỡ thiên bích. Lấy tầm mắt của hắn, khẳng định so với ta càng xa hơn, càng thấu triệt hơn. Tô Triệt, ta có thể xác định, Vu Thần đại nhân đúng là đã tính kế với ngươi, nhưng may mắn là, hắn tính kế xuất phát từ coi trọng ngươi, chứ không phải cố kỵ ngươi...</w:t>
      </w:r>
    </w:p>
    <w:p>
      <w:pPr>
        <w:pStyle w:val="BodyText"/>
      </w:pPr>
      <w:r>
        <w:t xml:space="preserve">- Được rồi, cho dù hắn tương đối coi trọng ta, như vậy, ta nếu là hướng hắn xin giúp đỡ, cần phải là nguyện ý trở thành một gã Vu tộc chân chính, hắn mới chịu giúp ta sao?</w:t>
      </w:r>
    </w:p>
    <w:p>
      <w:pPr>
        <w:pStyle w:val="BodyText"/>
      </w:pPr>
      <w:r>
        <w:t xml:space="preserve">Tô Triệt cấp thiết mà hỏi thăm.</w:t>
      </w:r>
    </w:p>
    <w:p>
      <w:pPr>
        <w:pStyle w:val="BodyText"/>
      </w:pPr>
      <w:r>
        <w:t xml:space="preserve">- Ta có thể khẳng định, ngươi nếu là đáp ứng điều kiện của hắn, hắn nhất định sẽ ra tay cứu ngươi.</w:t>
      </w:r>
    </w:p>
    <w:p>
      <w:pPr>
        <w:pStyle w:val="BodyText"/>
      </w:pPr>
      <w:r>
        <w:t xml:space="preserve">Thiên Âm gật đầu nói:</w:t>
      </w:r>
    </w:p>
    <w:p>
      <w:pPr>
        <w:pStyle w:val="BodyText"/>
      </w:pPr>
      <w:r>
        <w:t xml:space="preserve">- Thế nhưng, ngươi nếu chỉ là đơn thuần xin giúp đỡ, hắn có thể cứu ngươi hay không, ta cũng không dám nhận định trăm phần trăm, lúc này cần ngươi thử một chút mới biết được.</w:t>
      </w:r>
    </w:p>
    <w:p>
      <w:pPr>
        <w:pStyle w:val="BodyText"/>
      </w:pPr>
      <w:r>
        <w:t xml:space="preserve">- Được!</w:t>
      </w:r>
    </w:p>
    <w:p>
      <w:pPr>
        <w:pStyle w:val="BodyText"/>
      </w:pPr>
      <w:r>
        <w:t xml:space="preserve">Thử một chút mà thôi, Tô Triệt đương nhiên sẽ không tâm tồn lo lắng. Vì vậy, liền để mai Vu Thần Lệnh kia lấy ra, hướng phía nó phát động tâm linh hô hoán, đồng thời, ngoài miệng cũng nói rằng:</w:t>
      </w:r>
    </w:p>
    <w:p>
      <w:pPr>
        <w:pStyle w:val="BodyText"/>
      </w:pPr>
      <w:r>
        <w:t xml:space="preserve">- Vu Thần đại nhân, ta là Tô Triệt, lúc này, ta gặp phải hơn mười gã Đại Thừa kỳ, cùng với đông đảo Tu Tiên Giả vây khốn, thân ở tuyệt cảnh, hi vọng có thể được người tương trợ. Vu Thần đại nhân...</w:t>
      </w:r>
    </w:p>
    <w:p>
      <w:pPr>
        <w:pStyle w:val="BodyText"/>
      </w:pPr>
      <w:r>
        <w:t xml:space="preserve">Nói một đoạn như vậy, mỗi lần nhắc tới, Tô Triệt đều là kiên trì chờ đợi chốc lát, không có phản ứng, liền nhắc lại một lần...</w:t>
      </w:r>
    </w:p>
    <w:p>
      <w:pPr>
        <w:pStyle w:val="BodyText"/>
      </w:pPr>
      <w:r>
        <w:t xml:space="preserve">Sau năm lần, vẫn là toàn bộ không có phản ứng, Tô Triệt không khỏi lắc đầu cười khổ, đối với Thiên Âm truyền âm nói rằng:</w:t>
      </w:r>
    </w:p>
    <w:p>
      <w:pPr>
        <w:pStyle w:val="BodyText"/>
      </w:pPr>
      <w:r>
        <w:t xml:space="preserve">- Thật đúng là bị ngươi đoán trúng, hắn khẳng định làm bộ không nhận được, không chịu đáp lời ta.</w:t>
      </w:r>
    </w:p>
    <w:p>
      <w:pPr>
        <w:pStyle w:val="BodyText"/>
      </w:pPr>
      <w:r>
        <w:t xml:space="preserve">Thiên Âm im lặng gật đầu, chỉ là yên lặng nhìn Tô Triệt.</w:t>
      </w:r>
    </w:p>
    <w:p>
      <w:pPr>
        <w:pStyle w:val="BodyText"/>
      </w:pPr>
      <w:r>
        <w:t xml:space="preserve">Trong lòng nói, dựa theo lập trường của Thiên Âm mà nói, kỳ thực cũng có khuynh hướng muốn Tô Triệt trở thành một gã Vu tộc, bản thân đồng dạng khôi phục thân phận Đại Vu, sau đó, hai người liền có thể vô ưu vô lự gắn bó bên nhau suốt cuộc đời này. Mặc dù không đạt được Vĩnh Sinh chi cảnh chân chính, có thể cả đời cùng nhau hàng tỉ năm, đó cũng là không có gì tiếc nuối.</w:t>
      </w:r>
    </w:p>
    <w:p>
      <w:pPr>
        <w:pStyle w:val="BodyText"/>
      </w:pPr>
      <w:r>
        <w:t xml:space="preserve">Bất quá, nếu đã nghĩ như vậy, Thiên Âm cũng không bởi vì suy nghĩ của chính mình ảnh hưởng đến lựa chọn nhân sinh của Tô Triệt. Một đời này, chính mình thân là một nữ tử nhân loại vậy thì vâng chịu phong tục lấy chồng theo chồng, lấy chó theo chó, con đường của hắn đi thế nào, chính mình cũng đi theo là được...</w:t>
      </w:r>
    </w:p>
    <w:p>
      <w:pPr>
        <w:pStyle w:val="BodyText"/>
      </w:pPr>
      <w:r>
        <w:t xml:space="preserve">- Trở thành một Vu tộc?</w:t>
      </w:r>
    </w:p>
    <w:p>
      <w:pPr>
        <w:pStyle w:val="BodyText"/>
      </w:pPr>
      <w:r>
        <w:t xml:space="preserve">Tô Triệt cầm trong tay Vu Thần Lệnh, trong lòng thì thào nói rằng:</w:t>
      </w:r>
    </w:p>
    <w:p>
      <w:pPr>
        <w:pStyle w:val="BodyText"/>
      </w:pPr>
      <w:r>
        <w:t xml:space="preserve">- Tối thiểu hiện nay mà nói, ta vẫn là rất không cam lòng a.</w:t>
      </w:r>
    </w:p>
    <w:p>
      <w:pPr>
        <w:pStyle w:val="BodyText"/>
      </w:pPr>
      <w:r>
        <w:t xml:space="preserve">Ta không tin, giờ này ngày này, chính là ngày cuối cùng ta thân là một nhân loại. Không, chính là không phải!</w:t>
      </w:r>
    </w:p>
    <w:p>
      <w:pPr>
        <w:pStyle w:val="BodyText"/>
      </w:pPr>
      <w:r>
        <w:t xml:space="preserve">- Ta không tin, nếu không phục tùng theo Vu Thần, tình thế nguy hiểm hôm nay, ta liền không thể hóa giải...</w:t>
      </w:r>
    </w:p>
    <w:p>
      <w:pPr>
        <w:pStyle w:val="BodyText"/>
      </w:pPr>
      <w:r>
        <w:t xml:space="preserve">- Tô Triệt ta, nắm giữ Tiên Ngục, chính là chúa tể của Tiên Ngục, sáng tạo giả của thế giới Tiên Ngục, ta có con đường ta phải đi, không nên thỏa hiệp để người khác định sẵn tương lai cho mình.</w:t>
      </w:r>
    </w:p>
    <w:p>
      <w:pPr>
        <w:pStyle w:val="BodyText"/>
      </w:pPr>
      <w:r>
        <w:t xml:space="preserve">- Con đường của ta, hẳn là do ta tự mình đến lựa chọn...</w:t>
      </w:r>
    </w:p>
    <w:p>
      <w:pPr>
        <w:pStyle w:val="BodyText"/>
      </w:pPr>
      <w:r>
        <w:t xml:space="preserve">Nghĩ rồi, Tô Triệt tựa hồ lại tìm về cái loại cảm giác siêu nhiên đại không linh cảnh giới này, dĩ nhiên là tự nhiên cười, quay đầu nói với Thiên Âm rằng:</w:t>
      </w:r>
    </w:p>
    <w:p>
      <w:pPr>
        <w:pStyle w:val="BodyText"/>
      </w:pPr>
      <w:r>
        <w:t xml:space="preserve">- Những gia hỏa ở bên ngoài kia chờ ta hơn hai năm, vô luận thế nào, chung quy cũng phải để cho bọn họ gặp ta một lần mới đúng.</w:t>
      </w:r>
    </w:p>
    <w:p>
      <w:pPr>
        <w:pStyle w:val="BodyText"/>
      </w:pPr>
      <w:r>
        <w:t xml:space="preserve">Thiên Âm nhẹ nhàng gật đầu, trong bình tĩnh lộ ra ôn nhu dịu dàng, chỉ cần được ở bên cạnh hắn, kế tiếp sắp phải đối mặt với loại cục diện nào, cũng chẳng sao cả.</w:t>
      </w:r>
    </w:p>
    <w:p>
      <w:pPr>
        <w:pStyle w:val="BodyText"/>
      </w:pPr>
      <w:r>
        <w:t xml:space="preserve">Sự tình của nam nhân, để nam nhân đi giải quyết đi sao, chính mình phải làm chính là đi theo hắn là được.</w:t>
      </w:r>
    </w:p>
    <w:p>
      <w:pPr>
        <w:pStyle w:val="BodyText"/>
      </w:pPr>
      <w:r>
        <w:t xml:space="preserve">- Đi!</w:t>
      </w:r>
    </w:p>
    <w:p>
      <w:pPr>
        <w:pStyle w:val="BodyText"/>
      </w:pPr>
      <w:r>
        <w:t xml:space="preserve">Tô Triệt phảng phất hào khí đầy ngực, cầm bàn tay nhỏ bé mềm mại của Thiên Âm, mỉm cười nói rằng:</w:t>
      </w:r>
    </w:p>
    <w:p>
      <w:pPr>
        <w:pStyle w:val="BodyText"/>
      </w:pPr>
      <w:r>
        <w:t xml:space="preserve">- Chớ để cho người khác coi thường chúng ta, lần này đi ra ngoài gặp bọn họ một hồi!</w:t>
      </w:r>
    </w:p>
    <w:p>
      <w:pPr>
        <w:pStyle w:val="BodyText"/>
      </w:pPr>
      <w:r>
        <w:t xml:space="preserve">Tô Triệt và Thiên Âm dắt tay nhau đi ra khỏi mật thất, đám người Hằng Dịch thủ hộ ở bên ngoài lập tức vây quanh, rõ ràng là có rất nhiều điều muốn nói, bao gồm cả quan tâm, thỉnh tội, đương nhiên càng nhiều đều là lo lắng, cùng với muốn liều mạng bảo hộ chủ nhân, đột phá vòng vây,...</w:t>
      </w:r>
    </w:p>
    <w:p>
      <w:pPr>
        <w:pStyle w:val="BodyText"/>
      </w:pPr>
      <w:r>
        <w:t xml:space="preserve">Thế nhưng, cục diện lúc này không cho phép bọn họ nói thêm cái gì, Tô Triệt một khi đi ra khỏi mật thật, chắc chắn sẽ bị những Đại Thừa kỳ cường giả kia phát hiện. Bọn họ trong chớp mắt là có thể đuổi tới nơi này. Tô Triệt tâm niệm khẽ động, liền để sáu Hóa Thần Kỳ thu vào Tiên Ngục, thế cục kế tiếp vô luận phát triển ra sao, thực lực tu vi của bọn họ đều không tạo ra được bất cứ tác dụng gì. Sẽ chỉ là chịu chết vô ích, thậm chí còn tạo thành liên lụy.</w:t>
      </w:r>
    </w:p>
    <w:p>
      <w:pPr>
        <w:pStyle w:val="BodyText"/>
      </w:pPr>
      <w:r>
        <w:t xml:space="preserve">Vì vậy, còn ở lại bên cạnh Tô Triệt, trừ Thiên Âm ra cũng chỉ còn có Hằng Dịch, Lâm Phong, Miêu Lực, Hoang Thần Thử, đương nhiên còn có Ảnh Tử như hình với bóng.</w:t>
      </w:r>
    </w:p>
    <w:p>
      <w:pPr>
        <w:pStyle w:val="BodyText"/>
      </w:pPr>
      <w:r>
        <w:t xml:space="preserve">Sở liệu không sai, một phen động tác này vừa mới làm xong, liền nhìn thấy, ở ngoài mười trượng, đồng thời dần hiện ra hơn mười đạo thân ảnh. Tô Triệt thậm chí cũng phán đoán không ra, những Đại Thừa kỳ cường giả này thông qua loại thủ đoạn nào xuất hiện ở trước mắt.</w:t>
      </w:r>
    </w:p>
    <w:p>
      <w:pPr>
        <w:pStyle w:val="BodyText"/>
      </w:pPr>
      <w:r>
        <w:t xml:space="preserve">Khẳng định không phải Tiên Giới Đại Thuấn Di Thuật, nhưng trên cảm giác, trong cự ly ngắn tốc độ na di cũng không so với thuấn di kém hơn bao nhiêu.</w:t>
      </w:r>
    </w:p>
    <w:p>
      <w:pPr>
        <w:pStyle w:val="BodyText"/>
      </w:pPr>
      <w:r>
        <w:t xml:space="preserve">- Thiên Vũ!</w:t>
      </w:r>
    </w:p>
    <w:p>
      <w:pPr>
        <w:pStyle w:val="BodyText"/>
      </w:pPr>
      <w:r>
        <w:t xml:space="preserve">Trong đó vài tên Đại Thừa kỳ cường giả đồng thanh mà nói:</w:t>
      </w:r>
    </w:p>
    <w:p>
      <w:pPr>
        <w:pStyle w:val="BodyText"/>
      </w:pPr>
      <w:r>
        <w:t xml:space="preserve">- Ngươi rốt cục đã xuất quan.</w:t>
      </w:r>
    </w:p>
    <w:p>
      <w:pPr>
        <w:pStyle w:val="BodyText"/>
      </w:pPr>
      <w:r>
        <w:t xml:space="preserve">Tô Triệt cười cười, bình tĩnh trả lời:</w:t>
      </w:r>
    </w:p>
    <w:p>
      <w:pPr>
        <w:pStyle w:val="BodyText"/>
      </w:pPr>
      <w:r>
        <w:t xml:space="preserve">- Nhiều người như vậy đang đợi ta, còn không biết xấu hổ kéo dài quá lâu.</w:t>
      </w:r>
    </w:p>
    <w:p>
      <w:pPr>
        <w:pStyle w:val="BodyText"/>
      </w:pPr>
      <w:r>
        <w:t xml:space="preserve">Sau khi nói chuyện, Tô Triệt nhìn mọi người xung quanh, nhìn một vòng, đến cuối cùng nhãn thần tự nhiên rơi xuống trên mặt Tuyết Ngọc tiên tử, nhưng cũng không phải bởi vì dung mạo xinh đẹp của nàng, mà là vừa nhìn đến liền có một loại cảm giác quái dị nói không nên lời, hình như nữ nhân này khi trước đã từng gặp ở nơi nào rồi, nhưng lại không phi thường xác định, khuôn mặt này tuyệt đối là lần đầu tiên nhìn thấy.</w:t>
      </w:r>
    </w:p>
    <w:p>
      <w:pPr>
        <w:pStyle w:val="BodyText"/>
      </w:pPr>
      <w:r>
        <w:t xml:space="preserve">Bất quá, lúc này chúng cường giả ở đây, loại sự tình này căn bản không có thời gian tìm tòi nghiên cứu, đám Đại Thừa kỳ cường giả này tùy thời đều có thể xuất thủ đối với chính mình.</w:t>
      </w:r>
    </w:p>
    <w:p>
      <w:pPr>
        <w:pStyle w:val="BodyText"/>
      </w:pPr>
      <w:r>
        <w:t xml:space="preserve">Tay phải Tô Triệt giấu diếm mai Vu Thần Lệnh, thật sự là vạn bất đắc dĩ, đẩy vào tuyệt cảnh, không còn có biện pháp có thể tưởng tượng, vì bảo mệnh, cũng chỉ có thể hướng Vu Thần khuất phục, thế nhưng, không đến một khắc cuối cùng, tuyệt đối không lựa chọn như vậy.</w:t>
      </w:r>
    </w:p>
    <w:p>
      <w:pPr>
        <w:pStyle w:val="BodyText"/>
      </w:pPr>
      <w:r>
        <w:t xml:space="preserve">Tô Triệt trong lòng luôn luôn có loại cảm giác, cũng có thể nói thành là một loại niệm: Vu Thần không ra tay, ta cũng vẫn có thể vượt qua nguy nan, nhất định có thể!</w:t>
      </w:r>
    </w:p>
    <w:p>
      <w:pPr>
        <w:pStyle w:val="BodyText"/>
      </w:pPr>
      <w:r>
        <w:t xml:space="preserve">Thế nhưng thật sự mà nói, làm sao hóa giải cục diện ngày hôm nay, cho tới bây giờ, Tô Triệt vẫn là không có đầu mối.</w:t>
      </w:r>
    </w:p>
    <w:p>
      <w:pPr>
        <w:pStyle w:val="BodyText"/>
      </w:pPr>
      <w:r>
        <w:t xml:space="preserve">- Thiên Vũ, ngươi hẳn là biết được, chúng ta khổ sở tìm ngươi, là có chuyện gì cần?</w:t>
      </w:r>
    </w:p>
    <w:p>
      <w:pPr>
        <w:pStyle w:val="BodyText"/>
      </w:pPr>
      <w:r>
        <w:t xml:space="preserve">Tô Triệt trong lòng luôn luôn có loại cảm giác, cũng có thể nói thành là một loại niệm: Vu Thần không ra tay, ta cũng vẫn có thể vượt qua nguy nan, nhất định có thể!</w:t>
      </w:r>
    </w:p>
    <w:p>
      <w:pPr>
        <w:pStyle w:val="BodyText"/>
      </w:pPr>
      <w:r>
        <w:t xml:space="preserve">Thế nhưng thật sự mà nói, làm sao hóa giải cục diện ngày hôm nay, cho tới bây giờ, Tô Triệt vẫn là không có đầu mối.</w:t>
      </w:r>
    </w:p>
    <w:p>
      <w:pPr>
        <w:pStyle w:val="BodyText"/>
      </w:pPr>
      <w:r>
        <w:t xml:space="preserve">- Thiên Vũ, ngươi hẳn là biết được, chúng ta khổ sở tìm ngươi, là có chuyện gì cần?</w:t>
      </w:r>
    </w:p>
    <w:p>
      <w:pPr>
        <w:pStyle w:val="BodyText"/>
      </w:pPr>
      <w:r>
        <w:t xml:space="preserve">Vị Ly Cứu đứng đối diện với Tô Triệt trước hết mở miệng:</w:t>
      </w:r>
    </w:p>
    <w:p>
      <w:pPr>
        <w:pStyle w:val="BodyText"/>
      </w:pPr>
      <w:r>
        <w:t xml:space="preserve">- Lúc này, ngươi đã chắp cánh khó thoát, không có khả năng lại có bất cứ may mắn gì nữa, bởi vậy ta hi vọng ngươi có thể chủ động cùng chúng ta phối hợp, đem tòa...kia.</w:t>
      </w:r>
    </w:p>
    <w:p>
      <w:pPr>
        <w:pStyle w:val="BodyText"/>
      </w:pPr>
      <w:r>
        <w:t xml:space="preserve">Không đợi hắn nói ra hắc sắc bảo tháp bốn từ này, Tô Triệt cũng đột nhiên vung lên tay phải, nói xen vào:</w:t>
      </w:r>
    </w:p>
    <w:p>
      <w:pPr>
        <w:pStyle w:val="BodyText"/>
      </w:pPr>
      <w:r>
        <w:t xml:space="preserve">- Ai nói cho ngươi, ta không có bất cứ lựa chọn gì, thấy vật trong tay ta đây là cái gì không?</w:t>
      </w:r>
    </w:p>
    <w:p>
      <w:pPr>
        <w:pStyle w:val="BodyText"/>
      </w:pPr>
      <w:r>
        <w:t xml:space="preserve">- Vu Thần Lệnh?</w:t>
      </w:r>
    </w:p>
    <w:p>
      <w:pPr>
        <w:pStyle w:val="BodyText"/>
      </w:pPr>
      <w:r>
        <w:t xml:space="preserve">Hơn sáu mươi vị Đại Thừa kỳ cường giả ngưng thần vừa nhìn, này thông qua thị giác mắt thường có thể thấy được rất rõ ràng, đồng thời, thần thức bản thân cũng có thể thấy đồ đằng Vu tộc trên mặt trái của lệnh bài.</w:t>
      </w:r>
    </w:p>
    <w:p>
      <w:pPr>
        <w:pStyle w:val="BodyText"/>
      </w:pPr>
      <w:r>
        <w:t xml:space="preserve">- Không sai, đây là Vu Thần Lệnh!</w:t>
      </w:r>
    </w:p>
    <w:p>
      <w:pPr>
        <w:pStyle w:val="BodyText"/>
      </w:pPr>
      <w:r>
        <w:t xml:space="preserve">Tô Triệt ánh mắt lãnh liệt, trầm giọng nói rằng:</w:t>
      </w:r>
    </w:p>
    <w:p>
      <w:pPr>
        <w:pStyle w:val="BodyText"/>
      </w:pPr>
      <w:r>
        <w:t xml:space="preserve">- Thời khắc tất yếu, ta chỉ cần hướng Vu Thần Lệnh gữi đi tâm linh cầu trợ, Vu Thần đại nhân liền có thể trong tức khắc đến đây. Thậm chí, ta còn có thể lớn mật suy đoán, Vu Thần đại nhân có thể thông qua mai lệnh bài này, luôn luôn quan sát sự tình phát sinh bên phía chúng ta. Vu Thần có năng lực này, không phải sao?</w:t>
      </w:r>
    </w:p>
    <w:p>
      <w:pPr>
        <w:pStyle w:val="BodyText"/>
      </w:pPr>
      <w:r>
        <w:t xml:space="preserve">Vừa nghe đến Vu Thần danh xưng này, những Đại Thừa kỳ cường giả vây bắt xung quanh nhất thời chính là thần tình bị kiềm hãm, không tự chủ được âm thầm khẩn trương.</w:t>
      </w:r>
    </w:p>
    <w:p>
      <w:pPr>
        <w:pStyle w:val="BodyText"/>
      </w:pPr>
      <w:r>
        <w:t xml:space="preserve">Bọn họ biết, Tô Triệt khẳng định không phải nói sạo, cũng không phải cố ý dọa người.</w:t>
      </w:r>
    </w:p>
    <w:p>
      <w:pPr>
        <w:pStyle w:val="BodyText"/>
      </w:pPr>
      <w:r>
        <w:t xml:space="preserve">Dù sao hắn cũng là công thần số một thúc đẩy Vu Thần trở về, như vậy, Vu Thần đưa cho hắn một mai Vu Thần Lệnh cũng là việc cực kỳ hợp lý.</w:t>
      </w:r>
    </w:p>
    <w:p>
      <w:pPr>
        <w:pStyle w:val="BodyText"/>
      </w:pPr>
      <w:r>
        <w:t xml:space="preserve">Về phần Vu Thần có bao nhiêu đại năng, có thể giống như Tô Triệt nói như vậy không, có thể thông quan mai Vu Thần Lệnh này quan sát bên này, cũng có thể ở trong nháy mắt đuổi tới đây... Đối với điều này, những Đại Thừa kỳ cường giả kia cũng là căn bản không dám nghi ngờ.</w:t>
      </w:r>
    </w:p>
    <w:p>
      <w:pPr>
        <w:pStyle w:val="BodyText"/>
      </w:pPr>
      <w:r>
        <w:t xml:space="preserve">Mọi người đều biết, Vu Thần chính là Tiên Giới đỉnh cấp cường giả, chút sự tình ấy, hắn há có thể không làm được?</w:t>
      </w:r>
    </w:p>
    <w:p>
      <w:pPr>
        <w:pStyle w:val="BodyText"/>
      </w:pPr>
      <w:r>
        <w:t xml:space="preserve">Làm không được mới là lạ đây!</w:t>
      </w:r>
    </w:p>
    <w:p>
      <w:pPr>
        <w:pStyle w:val="BodyText"/>
      </w:pPr>
      <w:r>
        <w:t xml:space="preserve">Thậm chí còn đối mặt với mai Vu Thần Lệnh này, bọn người Ly Cứu không dám nói ra bất cứ lời nói bất kính nào với nó, e sợ sẽ bởi vậy mà chịu Vu Thần đánh xuống nghiêm phạt.</w:t>
      </w:r>
    </w:p>
    <w:p>
      <w:pPr>
        <w:pStyle w:val="BodyText"/>
      </w:pPr>
      <w:r>
        <w:t xml:space="preserve">Loại sự tình này, không ai dám can đảm nếm thử, nhất là thiên bích nghiền nát không lâu sau, Vu tộc vừa mới bắt đầu tàn sát bừa bãi Linh giới, giai đoạn này, Vu Thần rất có thể còn đang bế quan, cũng chưa có trở lại Tiên Giới...</w:t>
      </w:r>
    </w:p>
    <w:p>
      <w:pPr>
        <w:pStyle w:val="BodyText"/>
      </w:pPr>
      <w:r>
        <w:t xml:space="preserve">- Thiên Vũ, hướng Vu Thần đại nhân xin giúp đỡ, ngươi cũng phải trả đại giới nhất định đi sao?</w:t>
      </w:r>
    </w:p>
    <w:p>
      <w:pPr>
        <w:pStyle w:val="BodyText"/>
      </w:pPr>
      <w:r>
        <w:t xml:space="preserve">Tuyết Ngọc tiên tử yếu ớt mở miệng, tựa hồ, nàng muốn so với những người khác can đảm càng lớn hơn một chút, động sát lực cũng càng mạnh hơn một ít.</w:t>
      </w:r>
    </w:p>
    <w:p>
      <w:pPr>
        <w:pStyle w:val="BodyText"/>
      </w:pPr>
      <w:r>
        <w:t xml:space="preserve">- Không sai!</w:t>
      </w:r>
    </w:p>
    <w:p>
      <w:pPr>
        <w:pStyle w:val="BodyText"/>
      </w:pPr>
      <w:r>
        <w:t xml:space="preserve">Tô Triệt thản nhiên nói rằng:</w:t>
      </w:r>
    </w:p>
    <w:p>
      <w:pPr>
        <w:pStyle w:val="BodyText"/>
      </w:pPr>
      <w:r>
        <w:t xml:space="preserve">- Ta phải trả đại giới, chính là muốn trở thành một gã Vu tộc chân chính. Cho dù đây không phải điều ta mong muốn, nhưng so với chết trong tay các ngươi thì tốt hơn nhiều lắm.</w:t>
      </w:r>
    </w:p>
    <w:p>
      <w:pPr>
        <w:pStyle w:val="BodyText"/>
      </w:pPr>
      <w:r>
        <w:t xml:space="preserve">Nghe được Tô Triệt vừa nói như vậy, đám người Tuyết Ngọc tiên tử, Ly Cứu nguyên bản vẫn là ba phần tin tưởng, bảy phần hoài nghi, đến lúc này thật ra đã biến thành bảy phần tin tưởng.</w:t>
      </w:r>
    </w:p>
    <w:p>
      <w:pPr>
        <w:pStyle w:val="BodyText"/>
      </w:pPr>
      <w:r>
        <w:t xml:space="preserve">Đầu tiên là Tô Triệt nói chuyện hợp tình hợp lý, tương đối phù hợp đặc điểm của Vu tộc.</w:t>
      </w:r>
    </w:p>
    <w:p>
      <w:pPr>
        <w:pStyle w:val="BodyText"/>
      </w:pPr>
      <w:r>
        <w:t xml:space="preserve">Thứ nhì, bọn họ dù sao cũng là Đại Thừa kỳ cường giả, ánh mắt độc đáo, duyệt lịch phong hậu, một người có phải là nói thật hay không, chung quy có chút cảm giác và phán đoán.</w:t>
      </w:r>
    </w:p>
    <w:p>
      <w:pPr>
        <w:pStyle w:val="BodyText"/>
      </w:pPr>
      <w:r>
        <w:t xml:space="preserve">Lúc này, Tô Triệt cho họ cảm giác, hắn đang nói thật!</w:t>
      </w:r>
    </w:p>
    <w:p>
      <w:pPr>
        <w:pStyle w:val="BodyText"/>
      </w:pPr>
      <w:r>
        <w:t xml:space="preserve">Trong lúc nhất thời, đám người Ly Cứu hết thảy đều im lặng, đều đang yên lặng suy tư thượng sách hóa giải. Đương nhiên, biện pháp tốt nhất chính là đem Tô Triệt chế trụ trong nháy mắt, có thể khiến hắn không kịp hướng Vu Thần cầu cứu.</w:t>
      </w:r>
    </w:p>
    <w:p>
      <w:pPr>
        <w:pStyle w:val="BodyText"/>
      </w:pPr>
      <w:r>
        <w:t xml:space="preserve">Bất quá, cách làm phiêu lưu này e là hơi lớn, bởi vì, Tô Triệt gữi đi cầu cứu chỉ cần hướng Vu Thần Lệnh truyền tống một đạo tâm niệm là được.</w:t>
      </w:r>
    </w:p>
    <w:p>
      <w:pPr>
        <w:pStyle w:val="BodyText"/>
      </w:pPr>
      <w:r>
        <w:t xml:space="preserve">Tâm niệm chợt lóe đó là loại tốc độ nào?</w:t>
      </w:r>
    </w:p>
    <w:p>
      <w:pPr>
        <w:pStyle w:val="BodyText"/>
      </w:pPr>
      <w:r>
        <w:t xml:space="preserve">Có thể nói, thế gian không có thứ gì, có thể ở tốc độ siêu việt tâm niệm của một người.</w:t>
      </w:r>
    </w:p>
    <w:p>
      <w:pPr>
        <w:pStyle w:val="BodyText"/>
      </w:pPr>
      <w:r>
        <w:t xml:space="preserve">Thời kỳ phi thường như vậy, nếu là rơi vào trong tay Vu Thần, hạ tràng không thể nghi ngờ là cực kỳ bi thảm, nguyên thần bị đoạt, trở thành tư liệu sống đều cải tạo bản thân của một Vu tộc dũng sĩ nào đó, mà chính mình cũng triệt để diệt vong, ngay cả cơ hội chuyển thế trùng tu cũng không có.</w:t>
      </w:r>
    </w:p>
    <w:p>
      <w:pPr>
        <w:pStyle w:val="BodyText"/>
      </w:pPr>
      <w:r>
        <w:t xml:space="preserve">Loại lo lắng này đặt ở trong lòng, trong lúc nhất thời, không ai dám can đảm lỗ mãng.</w:t>
      </w:r>
    </w:p>
    <w:p>
      <w:pPr>
        <w:pStyle w:val="BodyText"/>
      </w:pPr>
      <w:r>
        <w:t xml:space="preserve">Bên kia, Tô Triệt cũng là trong lòng rõ ràng, chỉ bằng một phen lời nói uy hiếp này, khẳng định không thể hóa giải lập tức tình thế nguy hiểm, một đám Đại Thừa kỳ này vì đoạt được bảo tháp bảo tháp, hao hết tâm tư và thủ đoạn, sao lại bị chính mình nói ba xạo dọa lui?</w:t>
      </w:r>
    </w:p>
    <w:p>
      <w:pPr>
        <w:pStyle w:val="BodyText"/>
      </w:pPr>
      <w:r>
        <w:t xml:space="preserve">Dọa lui bọn họ là không có khả năng, chỉ có thể tạo được tác dụng uy hiếp tạm thời.</w:t>
      </w:r>
    </w:p>
    <w:p>
      <w:pPr>
        <w:pStyle w:val="BodyText"/>
      </w:pPr>
      <w:r>
        <w:t xml:space="preserve">Tràng diện thoáng cương lãnh trong chốc lát, Tuyết Ngọc tiên tử lại nhẹ giọng nói:</w:t>
      </w:r>
    </w:p>
    <w:p>
      <w:pPr>
        <w:pStyle w:val="BodyText"/>
      </w:pPr>
      <w:r>
        <w:t xml:space="preserve">- Thiên Vũ, tòa bảo tháp kia ở trên người ngươi không?</w:t>
      </w:r>
    </w:p>
    <w:p>
      <w:pPr>
        <w:pStyle w:val="BodyText"/>
      </w:pPr>
      <w:r>
        <w:t xml:space="preserve">- Không!</w:t>
      </w:r>
    </w:p>
    <w:p>
      <w:pPr>
        <w:pStyle w:val="BodyText"/>
      </w:pPr>
      <w:r>
        <w:t xml:space="preserve">Tô Triệt trả lời như đinh đóng cột, không chút do dự.</w:t>
      </w:r>
    </w:p>
    <w:p>
      <w:pPr>
        <w:pStyle w:val="BodyText"/>
      </w:pPr>
      <w:r>
        <w:t xml:space="preserve">Tuyết Ngọc tiên tử cũng nhẹ nhàng gật đầu, mỉm cười:</w:t>
      </w:r>
    </w:p>
    <w:p>
      <w:pPr>
        <w:pStyle w:val="BodyText"/>
      </w:pPr>
      <w:r>
        <w:t xml:space="preserve">- Cảm ơn ngươi trả lời, ta đã biết đáp án.</w:t>
      </w:r>
    </w:p>
    <w:p>
      <w:pPr>
        <w:pStyle w:val="BodyText"/>
      </w:pPr>
      <w:r>
        <w:t xml:space="preserve">Tô Triệt nhàn nhạt liếc mắt nhìn nàng, thầm nói:</w:t>
      </w:r>
    </w:p>
    <w:p>
      <w:pPr>
        <w:pStyle w:val="BodyText"/>
      </w:pPr>
      <w:r>
        <w:t xml:space="preserve">- Quản ngươi nghĩ như thế nào, vả lại, từ trong miệng ta có thể nghe được đáp án, khẳng định chính là không ở, không có, không biết!</w:t>
      </w:r>
    </w:p>
    <w:p>
      <w:pPr>
        <w:pStyle w:val="BodyText"/>
      </w:pPr>
      <w:r>
        <w:t xml:space="preserve">Đám người Ly Cứu cũng đều truyền âm cho Tuyết Ngọc tiên tử, cấp thiết hỏi ý:</w:t>
      </w:r>
    </w:p>
    <w:p>
      <w:pPr>
        <w:pStyle w:val="BodyText"/>
      </w:pPr>
      <w:r>
        <w:t xml:space="preserve">- Ở nơi nào của hắn sao?</w:t>
      </w:r>
    </w:p>
    <w:p>
      <w:pPr>
        <w:pStyle w:val="BodyText"/>
      </w:pPr>
      <w:r>
        <w:t xml:space="preserve">- Ở!</w:t>
      </w:r>
    </w:p>
    <w:p>
      <w:pPr>
        <w:pStyle w:val="BodyText"/>
      </w:pPr>
      <w:r>
        <w:t xml:space="preserve">Tuyết Ngọc đối với mọi người đồng thời truyền âm trả lời:</w:t>
      </w:r>
    </w:p>
    <w:p>
      <w:pPr>
        <w:pStyle w:val="BodyText"/>
      </w:pPr>
      <w:r>
        <w:t xml:space="preserve">- Ta có thể xác định, bảo tháp ngay ở trên người hắn, đồng thời cũng chính là kiện không gian pháp bảo dùng để chứa đựng Khải Nguyên Tinh hàng vạn hàng nghìn sinh linh kia.</w:t>
      </w:r>
    </w:p>
    <w:p>
      <w:pPr>
        <w:pStyle w:val="BodyText"/>
      </w:pPr>
      <w:r>
        <w:t xml:space="preserve">- Quả nhiên!</w:t>
      </w:r>
    </w:p>
    <w:p>
      <w:pPr>
        <w:pStyle w:val="BodyText"/>
      </w:pPr>
      <w:r>
        <w:t xml:space="preserve">Sáu mươi một vị Đại Thừa kỳ cường giả Ly Cứu đều tự mừng rỡ, mặc kệ nói như thế nào, cuối cùng cũng đạt được một đáp án xác định.</w:t>
      </w:r>
    </w:p>
    <w:p>
      <w:pPr>
        <w:pStyle w:val="BodyText"/>
      </w:pPr>
      <w:r>
        <w:t xml:space="preserve">Đối với Tuyết Ngọc tiên tử đưa ra phán đoán, bọn họ cho tới bây giờ đều không có nghi vấn.</w:t>
      </w:r>
    </w:p>
    <w:p>
      <w:pPr>
        <w:pStyle w:val="BodyText"/>
      </w:pPr>
      <w:r>
        <w:t xml:space="preserve">- Nữ nhân này, có chút cổ quái!</w:t>
      </w:r>
    </w:p>
    <w:p>
      <w:pPr>
        <w:pStyle w:val="BodyText"/>
      </w:pPr>
      <w:r>
        <w:t xml:space="preserve">Thiên Âm đối với Tô Triệt truyền âm nói rằng.</w:t>
      </w:r>
    </w:p>
    <w:p>
      <w:pPr>
        <w:pStyle w:val="BodyText"/>
      </w:pPr>
      <w:r>
        <w:t xml:space="preserve">- Đúng!</w:t>
      </w:r>
    </w:p>
    <w:p>
      <w:pPr>
        <w:pStyle w:val="BodyText"/>
      </w:pPr>
      <w:r>
        <w:t xml:space="preserve">Tô Triệt truyền âm trả lời:</w:t>
      </w:r>
    </w:p>
    <w:p>
      <w:pPr>
        <w:pStyle w:val="BodyText"/>
      </w:pPr>
      <w:r>
        <w:t xml:space="preserve">- Vừa rồi ta đối với nàng sản sinh một loại cảm giác tương đối quái dị. Chung quy cảm thấy trước đó, đã từng gặp qua nàng, thế nhưng lại có thể, không phải dung mạo như hiện tại.</w:t>
      </w:r>
    </w:p>
    <w:p>
      <w:pPr>
        <w:pStyle w:val="BodyText"/>
      </w:pPr>
      <w:r>
        <w:t xml:space="preserve">Thiên Âm cũng biết, lúc này không phải thời gian để tìm tòi nghiên cứu, chỉ có thể nhẹ giọng căn dặn:</w:t>
      </w:r>
    </w:p>
    <w:p>
      <w:pPr>
        <w:pStyle w:val="BodyText"/>
      </w:pPr>
      <w:r>
        <w:t xml:space="preserve">- Nàng chắc chắn là kẻ khó đối phó nhất, tất phải đề phòng cẩn thận.</w:t>
      </w:r>
    </w:p>
    <w:p>
      <w:pPr>
        <w:pStyle w:val="BodyText"/>
      </w:pPr>
      <w:r>
        <w:t xml:space="preserve">Lúc này, sáu mươi hai vị Đại Thừa kỳ tu sĩ vờn quanh bốn phía truyền âm cho nhau, bắt đầu thương thảo, chỉ bất quá hơn mười phút, liền xác định phương thức động thủ.</w:t>
      </w:r>
    </w:p>
    <w:p>
      <w:pPr>
        <w:pStyle w:val="BodyText"/>
      </w:pPr>
      <w:r>
        <w:t xml:space="preserve">Cho dù rất có thể dẫn tới vị Vu Thần vô cùng kinh khủng kia, bất quá, vì tòa bảo tháp đó, bọn họ cũng nguyện ý gánh chịu hậu quả, mạo hiểm một lần.</w:t>
      </w:r>
    </w:p>
    <w:p>
      <w:pPr>
        <w:pStyle w:val="Compact"/>
      </w:pPr>
      <w:r>
        <w:br w:type="textWrapping"/>
      </w:r>
      <w:r>
        <w:br w:type="textWrapping"/>
      </w:r>
    </w:p>
    <w:p>
      <w:pPr>
        <w:pStyle w:val="Heading2"/>
      </w:pPr>
      <w:bookmarkStart w:id="524" w:name="chương-803-804-hắc-ám-vô-biên"/>
      <w:bookmarkEnd w:id="524"/>
      <w:r>
        <w:t xml:space="preserve">502. Chương 803 + 804: Hắc Ám Vô Biên</w:t>
      </w:r>
    </w:p>
    <w:p>
      <w:pPr>
        <w:pStyle w:val="Compact"/>
      </w:pPr>
      <w:r>
        <w:br w:type="textWrapping"/>
      </w:r>
      <w:r>
        <w:br w:type="textWrapping"/>
      </w:r>
      <w:r>
        <w:t xml:space="preserve">Năm xưa, hơn mười Đại Thừa kỳ sắp sửa bước vào Tiên đạo vì thế ngã xuống, kết cục như vậy cũng không đủ để cảnh cáo bọn họ. Bởi vậy có thể thấy được, đối với tòa bảo tháp kia, trong lòng bọn họ dục vọng chiếm giữ đã đạt được một trình độ nào đó.</w:t>
      </w:r>
    </w:p>
    <w:p>
      <w:pPr>
        <w:pStyle w:val="BodyText"/>
      </w:pPr>
      <w:r>
        <w:t xml:space="preserve">Thấy quan tài cũng không rơi lệ, đụng vào tường cũng không chịu quay đầu!</w:t>
      </w:r>
    </w:p>
    <w:p>
      <w:pPr>
        <w:pStyle w:val="BodyText"/>
      </w:pPr>
      <w:r>
        <w:t xml:space="preserve">Sáu mươi hai vị Đại Thừa kỳ đều tự thương định: mấy người phụ trách phóng xuất thần thông ảo giác, hoặc là nguyên thần chấn động thần thông, trước có thể khiến tư tưởng ý thức của Thiên Vũ rơi vào hỗn loạn, làm hắn không kịp gữi đi tâm niệm cầu cứu cho Vu Thần; Còn có mấy người phụ trách thả ra các loại thần thông ràng buộc khác, để hắn định trụ một chỗ, lại có mấy người lấy thần thông Thiểm Di vọt tới phụ cận, đem Vu Thần Lệnh từ trong tay hắn đoạt qua.</w:t>
      </w:r>
    </w:p>
    <w:p>
      <w:pPr>
        <w:pStyle w:val="BodyText"/>
      </w:pPr>
      <w:r>
        <w:t xml:space="preserve">Cùng lúc đó, càng nhiều người sẽ liên thủ chế tạo ra chí ít hai mươi loại kết giới cắt đứt khác nhau, hi vọng có thể để tín hiệu cầu cứu của Thiên Vũ ngăn cách ở bên trong, không ra được...</w:t>
      </w:r>
    </w:p>
    <w:p>
      <w:pPr>
        <w:pStyle w:val="BodyText"/>
      </w:pPr>
      <w:r>
        <w:t xml:space="preserve">Nói chung, sáu mươi hai vị Đại Thừa kỳ đồng tâm hiệp lực, dưới cục diện lúc này, bắt sống Thiên Vũ chỉ cần một phần vạn chớp mắt là có thể làm được, chí ít có bảy thành nắm chắc, sẽ khiến hắn không kịp cầu cứu.</w:t>
      </w:r>
    </w:p>
    <w:p>
      <w:pPr>
        <w:pStyle w:val="BodyText"/>
      </w:pPr>
      <w:r>
        <w:t xml:space="preserve">Bảy thành nắm chắc, đương nhiên đáng giá đặt cược một lần.</w:t>
      </w:r>
    </w:p>
    <w:p>
      <w:pPr>
        <w:pStyle w:val="BodyText"/>
      </w:pPr>
      <w:r>
        <w:t xml:space="preserve">Tô Triệt mơ hồ nhận thấy được bọn họ có ý động thủ, trong lòng không khỏi cảm thán:</w:t>
      </w:r>
    </w:p>
    <w:p>
      <w:pPr>
        <w:pStyle w:val="BodyText"/>
      </w:pPr>
      <w:r>
        <w:t xml:space="preserve">- Lẽ nào, thật phải khiến ta hướng Vu Thần thỏa hiệp mới được sao?</w:t>
      </w:r>
    </w:p>
    <w:p>
      <w:pPr>
        <w:pStyle w:val="BodyText"/>
      </w:pPr>
      <w:r>
        <w:t xml:space="preserve">Thiên Âm nắm chặt tay trái của hắn, giờ khắc này, cũng xác thực không có bất cứ thượng sách nào, chỉ có thể thay hắn thở dài một tiếng thật sâu: những Đại Thừa kỳ này một khi động thủ, tất cả chắc chắn là không thể vãn hồi, Tô Triệt tương lai chỉ có thể thuận theo Vu Thần an bài.</w:t>
      </w:r>
    </w:p>
    <w:p>
      <w:pPr>
        <w:pStyle w:val="BodyText"/>
      </w:pPr>
      <w:r>
        <w:t xml:space="preserve">Vu Thần tính toán, không người có thể chạy trốn! Ít nhất thế tục phàm nhân khẳng định chạy không được.</w:t>
      </w:r>
    </w:p>
    <w:p>
      <w:pPr>
        <w:pStyle w:val="BodyText"/>
      </w:pPr>
      <w:r>
        <w:t xml:space="preserve">- Chủ nhân, chỉ cần có thể bảo trụ Tiên Ngục, cho dù biến thành một Vu tộc, tương lai của ngươi vẫn là không thể định trước.</w:t>
      </w:r>
    </w:p>
    <w:p>
      <w:pPr>
        <w:pStyle w:val="BodyText"/>
      </w:pPr>
      <w:r>
        <w:t xml:space="preserve">Giờ khắc này, ngay cả lão Hắc cũng cho rằng, Tô Triệt đã không còn lựa chọn nào khác, đó là khuyên nhủ:</w:t>
      </w:r>
    </w:p>
    <w:p>
      <w:pPr>
        <w:pStyle w:val="BodyText"/>
      </w:pPr>
      <w:r>
        <w:t xml:space="preserve">- Có Tiên Ngục ở đây, một ngày nào đó, ngươi là có thể siêu việt điểu Vu Thần kia, trái lại đem hắn dẫm nát dưới chân. Dám chắc được, chủ nhân, chỉ cần có Tiên Ngục, tất cả ngăn trở đều chỉ là tạm thời!</w:t>
      </w:r>
    </w:p>
    <w:p>
      <w:pPr>
        <w:pStyle w:val="BodyText"/>
      </w:pPr>
      <w:r>
        <w:t xml:space="preserve">- Bỏ đi!</w:t>
      </w:r>
    </w:p>
    <w:p>
      <w:pPr>
        <w:pStyle w:val="BodyText"/>
      </w:pPr>
      <w:r>
        <w:t xml:space="preserve">Tô Triệt trong lòng càng là thở dài một tiếng, việc đã đến nước này, ta còn có thể làm tế nào?</w:t>
      </w:r>
    </w:p>
    <w:p>
      <w:pPr>
        <w:pStyle w:val="BodyText"/>
      </w:pPr>
      <w:r>
        <w:t xml:space="preserve">Thật là không có cách nào có thể tưởng tượng, cũng chỉ có thể...</w:t>
      </w:r>
    </w:p>
    <w:p>
      <w:pPr>
        <w:pStyle w:val="BodyText"/>
      </w:pPr>
      <w:r>
        <w:t xml:space="preserve">Trong khoảnh khắc chỉ mành treo chuông này, bỗng nhiên...</w:t>
      </w:r>
    </w:p>
    <w:p>
      <w:pPr>
        <w:pStyle w:val="BodyText"/>
      </w:pPr>
      <w:r>
        <w:t xml:space="preserve">Biến thiên!</w:t>
      </w:r>
    </w:p>
    <w:p>
      <w:pPr>
        <w:pStyle w:val="BodyText"/>
      </w:pPr>
      <w:r>
        <w:t xml:space="preserve">Sắc trời đột nhiên hôn ám lại, hình như có một hắc tán vô cùng to lớn xuất hiện trên đỉnh đầu, trong nháy mắt che khuất ánh dương quang, trong vòng phương viên vạn dặm mây đen áp đính, che thiên tế nhật.</w:t>
      </w:r>
    </w:p>
    <w:p>
      <w:pPr>
        <w:pStyle w:val="BodyText"/>
      </w:pPr>
      <w:r>
        <w:t xml:space="preserve">Đồng thời, phạm vi bao phủ to lớn như vậy một mảnh mây đen còn đang lấy tốc độ cực kỳ kinh khủng hạ xuống, tựa như thiên rung địa chuyển, ngày tận thế đến...</w:t>
      </w:r>
    </w:p>
    <w:p>
      <w:pPr>
        <w:pStyle w:val="BodyText"/>
      </w:pPr>
      <w:r>
        <w:t xml:space="preserve">- Vu Thần tới sao?</w:t>
      </w:r>
    </w:p>
    <w:p>
      <w:pPr>
        <w:pStyle w:val="BodyText"/>
      </w:pPr>
      <w:r>
        <w:t xml:space="preserve">Đột biến như vậy, khiến tu sĩ ở đây không ai dám can đảm vọng động, chỉ có thể lẳng lặng nhìn mây đen trên đỉnh đầu cực nhanh bao phủ.</w:t>
      </w:r>
    </w:p>
    <w:p>
      <w:pPr>
        <w:pStyle w:val="BodyText"/>
      </w:pPr>
      <w:r>
        <w:t xml:space="preserve">Nếu thực sự là Vu Thần đã tới, ai dám động trước, kẻ đó sẽ chết trước! Không hề nghi ngờ!</w:t>
      </w:r>
    </w:p>
    <w:p>
      <w:pPr>
        <w:pStyle w:val="BodyText"/>
      </w:pPr>
      <w:r>
        <w:t xml:space="preserve">Phạm vi bao phủ đạt được phương viên vạn dặm, đem cả Xích Luyện Cung bao dung ở bên trong cũng là dư dả. Quy mô Thiên Địa dị tượng lớn như vậy, tuy nói Đại Thừa kỳ cường giả phí chút thủ đoạn cũng là có thể chế tạo ra được, nhưng không có khả năng như lúc này nhin thấy trong nháy mắt hình thành, lúc trước không có bất cứ dấu hiệu báo trước nào.</w:t>
      </w:r>
    </w:p>
    <w:p>
      <w:pPr>
        <w:pStyle w:val="BodyText"/>
      </w:pPr>
      <w:r>
        <w:t xml:space="preserve">Đây cũng không phải lực lượng phàm gian có thể làm được.</w:t>
      </w:r>
    </w:p>
    <w:p>
      <w:pPr>
        <w:pStyle w:val="BodyText"/>
      </w:pPr>
      <w:r>
        <w:t xml:space="preserve">Bởi vậy, ở đây trong đầu mọi người đầu tiên phán đoán tới chính là Vu Thần đến!</w:t>
      </w:r>
    </w:p>
    <w:p>
      <w:pPr>
        <w:pStyle w:val="BodyText"/>
      </w:pPr>
      <w:r>
        <w:t xml:space="preserve">Lực uy hiếp của Vu Thần đó là loại khái niệm nào, sáu mươi hai vị Đại Thừa kỳ đều là ngây ngốc tại chỗ, tâm thần run rẩy dữ dội, phảng phất như đại nạn lâm đầu, cũng không dám có bất cứ hành vi phản kháng nào.</w:t>
      </w:r>
    </w:p>
    <w:p>
      <w:pPr>
        <w:pStyle w:val="BodyText"/>
      </w:pPr>
      <w:r>
        <w:t xml:space="preserve">- Lẽ nào, chúng ta đều bị Thiên Vũ lừa gạt rồi, hắn đã sớm gửi đi tín hiệu cầu cứu cho Vu Thần, một phen lời nói vừa rồi, chỉ là vì kéo dài thời gian?</w:t>
      </w:r>
    </w:p>
    <w:p>
      <w:pPr>
        <w:pStyle w:val="BodyText"/>
      </w:pPr>
      <w:r>
        <w:t xml:space="preserve">Rất nhiều người trong lòng nổi lên một ý niệm như thế.</w:t>
      </w:r>
    </w:p>
    <w:p>
      <w:pPr>
        <w:pStyle w:val="BodyText"/>
      </w:pPr>
      <w:r>
        <w:t xml:space="preserve">Hô! Hô! Hô!...</w:t>
      </w:r>
    </w:p>
    <w:p>
      <w:pPr>
        <w:pStyle w:val="BodyText"/>
      </w:pPr>
      <w:r>
        <w:t xml:space="preserve">Mây đen dày đặc tựa như hắc sắc sao băng, từ trên trời rơi xuống, tốc độ cực nhanh. Đồng thời, mây đen này có đủ tác dụng ngăn cách thần niệm, căn bản dò xét không đến bên trong ẩn dấu cái gì.</w:t>
      </w:r>
    </w:p>
    <w:p>
      <w:pPr>
        <w:pStyle w:val="BodyText"/>
      </w:pPr>
      <w:r>
        <w:t xml:space="preserve">Trong chớp mắt, mây đen chụp xuống, đem cả Xích Luyện Cung bao phủ ở bên trong, đương nhiên cũng bao gồm cả đám người Tô Triệt, cùng với toàn bộ Đại Thừa kỳ, Độ Kiếp kỳ và Luyện Hư kỳ cường giả.</w:t>
      </w:r>
    </w:p>
    <w:p>
      <w:pPr>
        <w:pStyle w:val="BodyText"/>
      </w:pPr>
      <w:r>
        <w:t xml:space="preserve">Trong vòng phương viên vạn dặm, toàn bộ đều bị mây đen bao phủ, trên đại địa tựa như rải lên một tầng hắc sắc chăn bông dày đặc.</w:t>
      </w:r>
    </w:p>
    <w:p>
      <w:pPr>
        <w:pStyle w:val="BodyText"/>
      </w:pPr>
      <w:r>
        <w:t xml:space="preserve">Ngay sau đó, hắc sắc chăn bông dày đạt đến mấy vạn trượng, đột nhiên bắt đầu hướng vào phía trong co rút lại, vù vù vù vù... Tốc độ nhanh đến không thể tưởng tượng! Chỉ bất quá trong mấy phút, nguyên bản vẫn là mây đen dày đặc bao phủ phạm vi phương viên vạn dặm, dĩ nhiên lui thành một đoàn hắc sắc viên cầu còn chưa có lớn cỡ quyền đầu hài tử.</w:t>
      </w:r>
    </w:p>
    <w:p>
      <w:pPr>
        <w:pStyle w:val="BodyText"/>
      </w:pPr>
      <w:r>
        <w:t xml:space="preserve">Sau đó, hắc sắc viên cầu này lại phóng lên cao, gần hơn, tốc độ ánh sáng, bay ra khỏi tầng khí quyển của Đoán Kim Tinh, tiến nhập tinh không mênh mông, thoáng cái biến mất vô tung.</w:t>
      </w:r>
    </w:p>
    <w:p>
      <w:pPr>
        <w:pStyle w:val="BodyText"/>
      </w:pPr>
      <w:r>
        <w:t xml:space="preserve">Lúc này nhìn phiến đại địa chỗ Xích Luyện Cung kia, không ngờ thấy được Xích Luyện Cung chiếm diện tích mấy nghìn dặm biến mất không thấy, trên mặt đất chỉ còn hố sâu vô cùng to lớn, chiều sâu đạt chừng mấy nghìn trượng.</w:t>
      </w:r>
    </w:p>
    <w:p>
      <w:pPr>
        <w:pStyle w:val="BodyText"/>
      </w:pPr>
      <w:r>
        <w:t xml:space="preserve">Xích Luyện Cung bị đoàn mây đen kia cuốn đi?</w:t>
      </w:r>
    </w:p>
    <w:p>
      <w:pPr>
        <w:pStyle w:val="BodyText"/>
      </w:pPr>
      <w:r>
        <w:t xml:space="preserve">Đào bới đi?</w:t>
      </w:r>
    </w:p>
    <w:p>
      <w:pPr>
        <w:pStyle w:val="BodyText"/>
      </w:pPr>
      <w:r>
        <w:t xml:space="preserve">Mặc kệ là nguyên nhân nào, ma đạo siêu cấp môn phái Xích Luyện Cung trong một ngày này biến mất thần bí, trở thành một đại mê án không giải thích được trên lịch sử Đoán Kim Tinh Tu Chân Giới.</w:t>
      </w:r>
    </w:p>
    <w:p>
      <w:pPr>
        <w:pStyle w:val="BodyText"/>
      </w:pPr>
      <w:r>
        <w:t xml:space="preserve">...</w:t>
      </w:r>
    </w:p>
    <w:p>
      <w:pPr>
        <w:pStyle w:val="BodyText"/>
      </w:pPr>
      <w:r>
        <w:t xml:space="preserve">Đám người Tô Triệt bị mây đen chụp vào thân, giờ khắc này, cảm giác thiên toàn địa chuyển nhất thời kéo tới, cả người bay lên trời, không đầu không đuôi xoay tròn lung tung, hoàn toàn mất đi khống chế đối với bản thân, toàn bộ thần thông pháp thuật tựa như bị phong ấn trong cơ thể, căn bản không thể thi triển.</w:t>
      </w:r>
    </w:p>
    <w:p>
      <w:pPr>
        <w:pStyle w:val="BodyText"/>
      </w:pPr>
      <w:r>
        <w:t xml:space="preserve">Quản ngươi tu vi ra sao, giờ khắc này, tựa như một mảnh lá cây trong cuồng phong, bay lượn xung quanh không có mục tiêu, gió thổi không ngừng, đó là thân bất do kỷ.</w:t>
      </w:r>
    </w:p>
    <w:p>
      <w:pPr>
        <w:pStyle w:val="BodyText"/>
      </w:pPr>
      <w:r>
        <w:t xml:space="preserve">Trong mây đen, liên tục cuồn cuộn, hoàn toàn mất đi cảm giác phương hướng, thật giống như một mảnh lá cây bất lực.</w:t>
      </w:r>
    </w:p>
    <w:p>
      <w:pPr>
        <w:pStyle w:val="BodyText"/>
      </w:pPr>
      <w:r>
        <w:t xml:space="preserve">Thế nhưng mặc kệ thế nào, Tô Triệt vẫn là gắt gao nắm chặt bàn tay nhỏ bé của Thiên Âm, quyết không thể cùng nàng phân chia, đồng thời, hai người giãy dụa tới gần nhau, sau đó là ôm chặt lấy nhau.</w:t>
      </w:r>
    </w:p>
    <w:p>
      <w:pPr>
        <w:pStyle w:val="BodyText"/>
      </w:pPr>
      <w:r>
        <w:t xml:space="preserve">Vù vù vù vù...</w:t>
      </w:r>
    </w:p>
    <w:p>
      <w:pPr>
        <w:pStyle w:val="BodyText"/>
      </w:pPr>
      <w:r>
        <w:t xml:space="preserve">Bên tai truyền đến thanh âm gào thét cực kỳ cổ quái, trong trần thế chưa bao giờ nghe được loại thanh âm tiếng gió thổi như thế. Tô Triệt dùng lực khí đem Thiên Âm ôm vào trong ngực, càng không ngừng ở bên tai nàng hô lớn:</w:t>
      </w:r>
    </w:p>
    <w:p>
      <w:pPr>
        <w:pStyle w:val="BodyText"/>
      </w:pPr>
      <w:r>
        <w:t xml:space="preserve">- Thiên Âm, ôm chặt lấy ta, ôm chặt lấy ta, nghìn vạn lần không được buông tay.</w:t>
      </w:r>
    </w:p>
    <w:p>
      <w:pPr>
        <w:pStyle w:val="BodyText"/>
      </w:pPr>
      <w:r>
        <w:t xml:space="preserve">- Ta biết, ta biết...</w:t>
      </w:r>
    </w:p>
    <w:p>
      <w:pPr>
        <w:pStyle w:val="BodyText"/>
      </w:pPr>
      <w:r>
        <w:t xml:space="preserve">Mặc dù từng là một đời Đại Vu, Thiên Âm cũng chưa bao giờ tao ngộ qua loại tình cảnh này. Giờ khắc này, nàng liền như một tiểu nữ nhân vô tri, cuộn mình trong lòng trượng phu, cho dù không phải thất kinh, thế nhưng có chuyện gì, cũng giao cả cho hắn.</w:t>
      </w:r>
    </w:p>
    <w:p>
      <w:pPr>
        <w:pStyle w:val="BodyText"/>
      </w:pPr>
      <w:r>
        <w:t xml:space="preserve">Vù vù vù vù...</w:t>
      </w:r>
    </w:p>
    <w:p>
      <w:pPr>
        <w:pStyle w:val="BodyText"/>
      </w:pPr>
      <w:r>
        <w:t xml:space="preserve">Hai người gắt gao ôm chặt lấy nhau, tựa như một thể không thể phân ly.</w:t>
      </w:r>
    </w:p>
    <w:p>
      <w:pPr>
        <w:pStyle w:val="BodyText"/>
      </w:pPr>
      <w:r>
        <w:t xml:space="preserve">Trong mây đen, mắt thường không thể thấy vật, thần thức hoàn toàn mất linh, chỉ có thể ở trong bóng tối vô biên liên tục cuồn cuộn, liên tục xoay tròn tựa hồ vĩnh vô tận cùng.</w:t>
      </w:r>
    </w:p>
    <w:p>
      <w:pPr>
        <w:pStyle w:val="BodyText"/>
      </w:pPr>
      <w:r>
        <w:t xml:space="preserve">- Ha ha ha ha...</w:t>
      </w:r>
    </w:p>
    <w:p>
      <w:pPr>
        <w:pStyle w:val="BodyText"/>
      </w:pPr>
      <w:r>
        <w:t xml:space="preserve">Hơn mười phút sau, Tô Triệt đột nhiên cất tiếng cười to, trong tiếng gió thổi quái dị, ở bên tai Thiên Âm la lớn:</w:t>
      </w:r>
    </w:p>
    <w:p>
      <w:pPr>
        <w:pStyle w:val="BodyText"/>
      </w:pPr>
      <w:r>
        <w:t xml:space="preserve">- Đây tuyệt đối không phải thủ đoạn của Vu Thần? Ngươi nói có phải không, Thiên Âm?</w:t>
      </w:r>
    </w:p>
    <w:p>
      <w:pPr>
        <w:pStyle w:val="BodyText"/>
      </w:pPr>
      <w:r>
        <w:t xml:space="preserve">- Không phải!</w:t>
      </w:r>
    </w:p>
    <w:p>
      <w:pPr>
        <w:pStyle w:val="BodyText"/>
      </w:pPr>
      <w:r>
        <w:t xml:space="preserve">Thiên Âm lớn tiếng trả lời:</w:t>
      </w:r>
    </w:p>
    <w:p>
      <w:pPr>
        <w:pStyle w:val="BodyText"/>
      </w:pPr>
      <w:r>
        <w:t xml:space="preserve">- Khẳng định không phải, Vu Thần sẽ không làm như vậy!</w:t>
      </w:r>
    </w:p>
    <w:p>
      <w:pPr>
        <w:pStyle w:val="BodyText"/>
      </w:pPr>
      <w:r>
        <w:t xml:space="preserve">- Ta biết!</w:t>
      </w:r>
    </w:p>
    <w:p>
      <w:pPr>
        <w:pStyle w:val="BodyText"/>
      </w:pPr>
      <w:r>
        <w:t xml:space="preserve">Tô Triệt cười lớn hô lên:</w:t>
      </w:r>
    </w:p>
    <w:p>
      <w:pPr>
        <w:pStyle w:val="BodyText"/>
      </w:pPr>
      <w:r>
        <w:t xml:space="preserve">- Ta đã biết, con đường nhân sinh của ta còn chưa có đi tới tận cùng, không cần Vu Thần xuất thủ, còn đường của ta còn có thể tiếp tục đi xuống.</w:t>
      </w:r>
    </w:p>
    <w:p>
      <w:pPr>
        <w:pStyle w:val="BodyText"/>
      </w:pPr>
      <w:r>
        <w:t xml:space="preserve">Giờ khắc này, mặc dù không biết tao ngộ loại dị biến nào, nhưng Tô Triệt cho rằng, dù thế nào cũng so với hơn mười Đại Thừa kỳ bao quanh vây khốn tốt hơn nhiều lắm.</w:t>
      </w:r>
    </w:p>
    <w:p>
      <w:pPr>
        <w:pStyle w:val="BodyText"/>
      </w:pPr>
      <w:r>
        <w:t xml:space="preserve">Nguy cơ mới, nói không chừng chính là chuyển cơ mới!</w:t>
      </w:r>
    </w:p>
    <w:p>
      <w:pPr>
        <w:pStyle w:val="BodyText"/>
      </w:pPr>
      <w:r>
        <w:t xml:space="preserve">Đoàn mây đen này là cái gì cũng tốt, chỉ cần có thể mang đến biến hóa, đối với Tô Triệt mà nói, đó là ý nghĩa chuyển cơ xuất hiện.</w:t>
      </w:r>
    </w:p>
    <w:p>
      <w:pPr>
        <w:pStyle w:val="BodyText"/>
      </w:pPr>
      <w:r>
        <w:t xml:space="preserve">Đi một bước, tính một bước. Đi thêm một bước, nhiều thêm một bước, nhân sinh không phải là như thế này sao!</w:t>
      </w:r>
    </w:p>
    <w:p>
      <w:pPr>
        <w:pStyle w:val="BodyText"/>
      </w:pPr>
      <w:r>
        <w:t xml:space="preserve">Vù vù vù vù...</w:t>
      </w:r>
    </w:p>
    <w:p>
      <w:pPr>
        <w:pStyle w:val="BodyText"/>
      </w:pPr>
      <w:r>
        <w:t xml:space="preserve">Bên trong hắc ám vô biên, càng không ngừng xoay tròn, càng không ngừng cuồn cuộn, Tô Triệt và Thiên Âm cũng không xác định đã trôi qua bao lâu, cũng may, thế giới thế giới không bị ảnh hưởng, lão Hắc còn có thể ý nghĩ thanh tỉnh thay chủ nhân tính toán thời gian chuẩn xác.</w:t>
      </w:r>
    </w:p>
    <w:p>
      <w:pPr>
        <w:pStyle w:val="BodyText"/>
      </w:pPr>
      <w:r>
        <w:t xml:space="preserve">Dần dần, Tô Triệt thậm chí cũng đã quen với loại xoay tròn và cuồn cuộn thân bất do kỷ này, chỉ cần Thiên Âm còn đang ở trong lòng mình, chỉ cần Tiên Ngục còn đang ở trong óc của mình liền an tâm.</w:t>
      </w:r>
    </w:p>
    <w:p>
      <w:pPr>
        <w:pStyle w:val="BodyText"/>
      </w:pPr>
      <w:r>
        <w:t xml:space="preserve">Hai người chăm chú ôm lấy nhau một chỗ, hai gò má cũng là kề sát vào nhau.</w:t>
      </w:r>
    </w:p>
    <w:p>
      <w:pPr>
        <w:pStyle w:val="BodyText"/>
      </w:pPr>
      <w:r>
        <w:t xml:space="preserve">Cũng không biết khi nào, bốn cánh môi cũng là gắt gao dán vào nhau, cũng không biết là ai hôn ai trước, hoặc là, cứ tự nhiên mà vậy, đồng thời dính vào nhau.</w:t>
      </w:r>
    </w:p>
    <w:p>
      <w:pPr>
        <w:pStyle w:val="BodyText"/>
      </w:pPr>
      <w:r>
        <w:t xml:space="preserve">Trong thiên toàn địa chuyển, trong bóng tối vô biên, trong cuồn cuộn thân bất do kỷ, nụ hôn đầu tiên trong đời này của Tô Triệt, nụ hôn đầu tiên trong kiếp này của Thiên Âm, ở trong tình huống thân bất do kỷ tương hỗ đưa cho đối phương.</w:t>
      </w:r>
    </w:p>
    <w:p>
      <w:pPr>
        <w:pStyle w:val="BodyText"/>
      </w:pPr>
      <w:r>
        <w:t xml:space="preserve">Nếu là dưới trạng thái bình thường, một nụ hôn này, hẳn là ngượng ngùng, ngây ngốc, xxx cũng sẽ là ngắn ngủi.</w:t>
      </w:r>
    </w:p>
    <w:p>
      <w:pPr>
        <w:pStyle w:val="BodyText"/>
      </w:pPr>
      <w:r>
        <w:t xml:space="preserve">Nhưng ở trong loại trạng thái này, dưới loại tình cảnh này, ngượng ngùng đã sớm ở trong liên tục xoay tròn và cuồn cuộn bay ra ngoài, ngây ngốc cũng chỉ ở trong hơn mười phút liền biến mất trong bóng tối.</w:t>
      </w:r>
    </w:p>
    <w:p>
      <w:pPr>
        <w:pStyle w:val="BodyText"/>
      </w:pPr>
      <w:r>
        <w:t xml:space="preserve">Thời gian, càng không có khái niệm, nếu là Hắc Ám này, quay cuồn này, xoay tròn này vĩnh viễn không ngừng lại, như vậy, một nụ hôn này cũng sẽ vĩnh viễn sánh cùng thiên địa, vĩnh viễn không xa rời nhau.</w:t>
      </w:r>
    </w:p>
    <w:p>
      <w:pPr>
        <w:pStyle w:val="BodyText"/>
      </w:pPr>
      <w:r>
        <w:t xml:space="preserve">Cái gì Vu Thần, cái gì Đại Thừa kỳ, cái gì tu tiên, cái gì sinh tử an nguy, tất cả đều quên đi, hết thảy đều ném ra sau đầu, vào thời khắc này, nào còn có thể nghĩ đến những thứ này...</w:t>
      </w:r>
    </w:p>
    <w:p>
      <w:pPr>
        <w:pStyle w:val="BodyText"/>
      </w:pPr>
      <w:r>
        <w:t xml:space="preserve">Thực sự là không biết qua bao lâu, Tô Triệt lúc này mới cảm giác được, bên tai tiếng gió thổi quái dị dần dần yếu bớt, quay cuồng thân bất do kỷ không khống chế được đã đang từ từ chậm lại, cho dù thần thức của bản thân vẫn là trạng thái mất linh, thế nhưng dư quang khóe mắt coi như loáng thoáng cảm giác được một tia ánh sáng.</w:t>
      </w:r>
    </w:p>
    <w:p>
      <w:pPr>
        <w:pStyle w:val="BodyText"/>
      </w:pPr>
      <w:r>
        <w:t xml:space="preserve">Vì vậy, nụ hôn này cũng tự nhiên mà theo đó kết thúc, cảm giác ngượng ngùng nhất thời kéo tới Thiên Âm, chui đầu vào trong lòng hắn, không rên một tiếng, chỉ là đỏ mặt dán vào cổ Tô Triệt, còn đang hướng hắn nói ra một vài ngôn ngữ khác...</w:t>
      </w:r>
    </w:p>
    <w:p>
      <w:pPr>
        <w:pStyle w:val="BodyText"/>
      </w:pPr>
      <w:r>
        <w:t xml:space="preserve">- Đã qua bao lâu rồi?</w:t>
      </w:r>
    </w:p>
    <w:p>
      <w:pPr>
        <w:pStyle w:val="BodyText"/>
      </w:pPr>
      <w:r>
        <w:t xml:space="preserve">Tô Triệt trong lòng hỏi.</w:t>
      </w:r>
    </w:p>
    <w:p>
      <w:pPr>
        <w:pStyle w:val="BodyText"/>
      </w:pPr>
      <w:r>
        <w:t xml:space="preserve">Một câu hỏi như vậy, hầu như là một thói quen, Tô Triệt mỗi lần nhập định tu luyện, hoặc là bởi vì nguyên nhân khác quên mất thời gian trôi đi, đều đối với lão Hắc ở trong lòng hỏi như vậy.</w:t>
      </w:r>
    </w:p>
    <w:p>
      <w:pPr>
        <w:pStyle w:val="BodyText"/>
      </w:pPr>
      <w:r>
        <w:t xml:space="preserve">Cho dù Tu Chân Giới đồng dạng tồn tại rất nhiều loại pháp khí có thể tính toán chính xác thời gian, nhưng Tô Triệt vẫn là quen hỏi lão Hắc hơn.</w:t>
      </w:r>
    </w:p>
    <w:p>
      <w:pPr>
        <w:pStyle w:val="BodyText"/>
      </w:pPr>
      <w:r>
        <w:t xml:space="preserve">- Chủ nhân, từ lúc tiến nhập mây đen tính toán hẳn là đã qua một thời thần không một khắc.</w:t>
      </w:r>
    </w:p>
    <w:p>
      <w:pPr>
        <w:pStyle w:val="BodyText"/>
      </w:pPr>
      <w:r>
        <w:t xml:space="preserve">Lão Hắc chăm chú trả lời:</w:t>
      </w:r>
    </w:p>
    <w:p>
      <w:pPr>
        <w:pStyle w:val="BodyText"/>
      </w:pPr>
      <w:r>
        <w:t xml:space="preserve">- Nhưng là các ngươi lúc này tiếp xúc và giao lưu thân mật, lại chỉ có một thời thần mà thôi.</w:t>
      </w:r>
    </w:p>
    <w:p>
      <w:pPr>
        <w:pStyle w:val="BodyText"/>
      </w:pPr>
      <w:r>
        <w:t xml:space="preserve">Chỉ có một thời thần mà thôi?</w:t>
      </w:r>
    </w:p>
    <w:p>
      <w:pPr>
        <w:pStyle w:val="BodyText"/>
      </w:pPr>
      <w:r>
        <w:t xml:space="preserve">Phương thức trả lời của lão Hắc rõ ràng là hơi chút ý tứ.</w:t>
      </w:r>
    </w:p>
    <w:p>
      <w:pPr>
        <w:pStyle w:val="BodyText"/>
      </w:pPr>
      <w:r>
        <w:t xml:space="preserve">Đương nhiên, đối với Tô Triệt mà nói, chỉ có thể lấy hai chữ đáng đánh để bình phán.</w:t>
      </w:r>
    </w:p>
    <w:p>
      <w:pPr>
        <w:pStyle w:val="BodyText"/>
      </w:pPr>
      <w:r>
        <w:t xml:space="preserve">Chỉ tiếc, chính mình vẫn vào không được Tiên Ngục, nguyện vọng muốn hành hung lão Hắc một lần vẫn thủy chung không thể thực hiện, từng món nợ này, chỉ có thể trước tích góp lại...</w:t>
      </w:r>
    </w:p>
    <w:p>
      <w:pPr>
        <w:pStyle w:val="BodyText"/>
      </w:pPr>
      <w:r>
        <w:t xml:space="preserve">Lúc này cũng không phải thời gian để vui đùa, bởi vì trong bóng tối vô cùng thâm thúy, từ xa không biết mấy phần cự ly, có một lỗ thủng lóe ra bạch quang, tựa như cửa vào không gian hắc ám này.</w:t>
      </w:r>
    </w:p>
    <w:p>
      <w:pPr>
        <w:pStyle w:val="BodyText"/>
      </w:pPr>
      <w:r>
        <w:t xml:space="preserve">Đến lúc đó, hai người Tô Triệt không bị khống chế tần suất quay cuồng tương đối thong thả, có thể rõ ràng cảm giác được, lực lượng nào đó đang thôi động bản thân hướng phía bạch quang tung bay đi, căn bản không cần chính mình giãy dụa có thể qua tới.</w:t>
      </w:r>
    </w:p>
    <w:p>
      <w:pPr>
        <w:pStyle w:val="BodyText"/>
      </w:pPr>
      <w:r>
        <w:t xml:space="preserve">Vì phòng bị có gì ngoài dự liệu, Tô Triệt vẫn là gắt gao ôm lấy Thiên Âm không chịu buông tay, ai biết lỗ thủng lóe ra bạch quang kia, là một tình cảnh cố quái nào.</w:t>
      </w:r>
    </w:p>
    <w:p>
      <w:pPr>
        <w:pStyle w:val="BodyText"/>
      </w:pPr>
      <w:r>
        <w:t xml:space="preserve">Nhìn rất gần, kỳ thực cực kỳ xa, bay đi chừng hai khắc.</w:t>
      </w:r>
    </w:p>
    <w:p>
      <w:pPr>
        <w:pStyle w:val="BodyText"/>
      </w:pPr>
      <w:r>
        <w:t xml:space="preserve">- Xác thực là một cửa vào.</w:t>
      </w:r>
    </w:p>
    <w:p>
      <w:pPr>
        <w:pStyle w:val="BodyText"/>
      </w:pPr>
      <w:r>
        <w:t xml:space="preserve">Tô Triệt âm thầm khẩn trương, Thiên Âm lại là vẻ mặt bình tĩnh an hoàn, phảng phất như chỉ cần ở bên cạnh hắn, cho dù là đối diện với tử vong, cũng sẽ không khiến nàng biến sắc, đương nhiên cái này cùng nàng kiếp trước quen nhìn đại tràng diện có liên quan đi sao.</w:t>
      </w:r>
    </w:p>
    <w:p>
      <w:pPr>
        <w:pStyle w:val="BodyText"/>
      </w:pPr>
      <w:r>
        <w:t xml:space="preserve">Hô!</w:t>
      </w:r>
    </w:p>
    <w:p>
      <w:pPr>
        <w:pStyle w:val="BodyText"/>
      </w:pPr>
      <w:r>
        <w:t xml:space="preserve">Tựa như bị cuốn vào dòng xoáy, hai người Tô Triệt đi qua lỗ thủng, theo một lực bắn ra cường đaị đến cực điểm, cáo biệt hắc ám, cuối cùng cũng tiến nhập trong thế giới sáng sủa.</w:t>
      </w:r>
    </w:p>
    <w:p>
      <w:pPr>
        <w:pStyle w:val="BodyText"/>
      </w:pPr>
      <w:r>
        <w:t xml:space="preserve">Ba!</w:t>
      </w:r>
    </w:p>
    <w:p>
      <w:pPr>
        <w:pStyle w:val="BodyText"/>
      </w:pPr>
      <w:r>
        <w:t xml:space="preserve">Hai người Tô Triệt chỉ cảm thấy chân nguyên trong cơ thể khôi phục lưu chuyển, đối với khống chế bản thân khôi phục bình thường, giữa không trung đúng lúc điều chỉnh tư thái, vững vàng hạ xuống mặt đất.</w:t>
      </w:r>
    </w:p>
    <w:p>
      <w:pPr>
        <w:pStyle w:val="BodyText"/>
      </w:pPr>
      <w:r>
        <w:t xml:space="preserve">Thần thức vẫn là không hề có tác dụng, thế nhưng mắt thường có thể thấy được hình ảnh lại vẫn khiến Tô Triệt rất là ngạc nhiên, cũng có thể nói là cực kỳ thất vọng.</w:t>
      </w:r>
    </w:p>
    <w:p>
      <w:pPr>
        <w:pStyle w:val="BodyText"/>
      </w:pPr>
      <w:r>
        <w:t xml:space="preserve">Làm cả nửa ngày, lại cùng bọn họ tao ngộ ban đầu như nhau.</w:t>
      </w:r>
    </w:p>
    <w:p>
      <w:pPr>
        <w:pStyle w:val="BodyText"/>
      </w:pPr>
      <w:r>
        <w:t xml:space="preserve">Nơi này là một sơn cốc hoang vắng, không có một ngọn cỏ, chen lẫn cùng vài tòa núi hoang, xích hồng sắc đất trộn lẫn vài khối hoàng sắc, vị đạo gay mũi xấp xỉ như mùi lưu huỳnh ở phàm gian.</w:t>
      </w:r>
    </w:p>
    <w:p>
      <w:pPr>
        <w:pStyle w:val="BodyText"/>
      </w:pPr>
      <w:r>
        <w:t xml:space="preserve">Hoàn cảnh gay go thật ra không tính là gì, Tô Triệt dĩ nhiên thấy Tuyết Ngọc tiên tử, Ly Cứu, Lâm Thiên Quân mười mấy người rải bốn phía, bọn họ hẳn là vừa mới đến chỗ này không bao lâu, còn đang quan sát hoàn cảnh chung quanh.</w:t>
      </w:r>
    </w:p>
    <w:p>
      <w:pPr>
        <w:pStyle w:val="BodyText"/>
      </w:pPr>
      <w:r>
        <w:t xml:space="preserve">Lúc này, vừa thấy đến hai người Tô Triệt, thần tình của bọn họ tất cả đều lộ ra vẻ mừng rỡ, phảng phất như đang nói: ha ah, tiểu tử cuối cùng ngươi cũng đến.</w:t>
      </w:r>
    </w:p>
    <w:p>
      <w:pPr>
        <w:pStyle w:val="Compact"/>
      </w:pPr>
      <w:r>
        <w:br w:type="textWrapping"/>
      </w:r>
      <w:r>
        <w:br w:type="textWrapping"/>
      </w:r>
    </w:p>
    <w:p>
      <w:pPr>
        <w:pStyle w:val="Heading2"/>
      </w:pPr>
      <w:bookmarkStart w:id="525" w:name="chương-805-gặp-phong-ấn"/>
      <w:bookmarkEnd w:id="525"/>
      <w:r>
        <w:t xml:space="preserve">503. Chương 805: Gặp Phong Ấn</w:t>
      </w:r>
    </w:p>
    <w:p>
      <w:pPr>
        <w:pStyle w:val="Compact"/>
      </w:pPr>
      <w:r>
        <w:br w:type="textWrapping"/>
      </w:r>
      <w:r>
        <w:br w:type="textWrapping"/>
      </w:r>
      <w:r>
        <w:t xml:space="preserve">Tô Triệt nhướng mày, đầu tiên là nhìn lại, phát hiện lỗ thủng bạch quang vừa mới để chính mình và Thiên Âm từ trong bóng tối phun ra đã hoàn toàn biến mất. Hình bóng toàn bộ không còn. Lần này muốn chạy ra đến phiến hắc ám kia, tiếp tục vĩnh viễn hôn nồng nhiệt sánh cùng thiên địa, cũng là không được.</w:t>
      </w:r>
    </w:p>
    <w:p>
      <w:pPr>
        <w:pStyle w:val="BodyText"/>
      </w:pPr>
      <w:r>
        <w:t xml:space="preserve">Bất quá, Tô Triệt cũng không có thất kinh, mà là trong lòng suy đoán:</w:t>
      </w:r>
    </w:p>
    <w:p>
      <w:pPr>
        <w:pStyle w:val="BodyText"/>
      </w:pPr>
      <w:r>
        <w:t xml:space="preserve">- Đoàn mây đen kia khẳng định không phải do đám Đại Thừa kỳ cường giả này muốn làm ra, nói cách khác, mọi người đồng dạng rơi vào nơi bất minh, tình cảnh tương đồng, tiền đồ bất minh... Với ta mà nói, chung quy dễ chịu hơn bị vây không tại Xích Luyện Cung.</w:t>
      </w:r>
    </w:p>
    <w:p>
      <w:pPr>
        <w:pStyle w:val="BodyText"/>
      </w:pPr>
      <w:r>
        <w:t xml:space="preserve">Đang nghĩ ngợi, vù vù vù vù..</w:t>
      </w:r>
    </w:p>
    <w:p>
      <w:pPr>
        <w:pStyle w:val="BodyText"/>
      </w:pPr>
      <w:r>
        <w:t xml:space="preserve">Lại có hơn mười đạo thân ảnh, từ giữa không trung đột nhiên hiển hiện ra, thông qua bọn họ vừa mới lộ diện tư thái trong thời không có thể phán đoán ra, đồng dạng từ trong hắc ám vô biên bị lỗ thủng bạch quang phun ra, vừa mới khôi phục năng lực khống chế bản thân.</w:t>
      </w:r>
    </w:p>
    <w:p>
      <w:pPr>
        <w:pStyle w:val="BodyText"/>
      </w:pPr>
      <w:r>
        <w:t xml:space="preserve">Ngay sau đó, lại có càng nhiều nhân ảnh lục tục xuất hiện, nhưng đối với Tô Triệt cực kỳ bất lợi là, những người này không phải Đại Thừa kỳ, chính là Độ Kiếp kỳ và Luyện Hư kỳ, rõ ràng vẫn là đám người đối địch với chính mình vừa rồi.</w:t>
      </w:r>
    </w:p>
    <w:p>
      <w:pPr>
        <w:pStyle w:val="BodyText"/>
      </w:pPr>
      <w:r>
        <w:t xml:space="preserve">Hơn nữa, số lượng của bọn họ còn đang không ngừng tăng, thêm, địch cường ta nhược chênh lệch thật lớn còn đang không ngừng tăng lên, tựa hồ, cục diện gặp khốn tại Xích Luyện Cung cũng không có cải biến...</w:t>
      </w:r>
    </w:p>
    <w:p>
      <w:pPr>
        <w:pStyle w:val="BodyText"/>
      </w:pPr>
      <w:r>
        <w:t xml:space="preserve">Không quá lâu, bên trong sơn cốc nhân số cũng đã vượt lên trước một nghìn, Hằng Dịch, Lâm Phong, Miêu Lực và Hoang Thần Thử cũng ở trong đó, đồng thời đồng thời bọn họ đều là trước tiên tụ lại bên cạnh Tô Triệt. Tạm thời mà nói, còn không có người dám can đảm làm khó dễ Tô Triệt, bởi vì, bọn họ còn không xác định phen biến dị này có phải là Vu Thần muốn làm ra. Nếu thực sự là Vu Thần, ai động tới Tô Triệt, kẻ đó sẽ chết rất thảm.</w:t>
      </w:r>
    </w:p>
    <w:p>
      <w:pPr>
        <w:pStyle w:val="BodyText"/>
      </w:pPr>
      <w:r>
        <w:t xml:space="preserve">Ít nhất, bọn họ những người này đều là cho rằng như vậy.</w:t>
      </w:r>
    </w:p>
    <w:p>
      <w:pPr>
        <w:pStyle w:val="BodyText"/>
      </w:pPr>
      <w:r>
        <w:t xml:space="preserve">Chỉ có Tô Triệt và Thiên Âm trong lòng rõ ràng, Vu Thần làm việc, từ trước đến nay đều là trực tiếp. Cho dù đang tính kế người khác, cũng không có phần nhàn cư rỗi việc suy nghĩ cổ quái làm ra một ít mây mù dày đặc như thế. Nhất là vừa mới rồi một hồi hắc ám vô biên, cùng nhau quay cuồng, Vu Thần khẳng định khinh thường làm.</w:t>
      </w:r>
    </w:p>
    <w:p>
      <w:pPr>
        <w:pStyle w:val="BodyText"/>
      </w:pPr>
      <w:r>
        <w:t xml:space="preserve">Tất cả mọi người đứng yên tại chỗ, không dám vọng động, yên lặng cùng đợi biến hóa tiếp theo.</w:t>
      </w:r>
    </w:p>
    <w:p>
      <w:pPr>
        <w:pStyle w:val="BodyText"/>
      </w:pPr>
      <w:r>
        <w:t xml:space="preserve">Lại chờ một lát nữa, rốt cuộc không hề có ai xuất hiện, người trong sơn cốc đã lên tới gần một nghìn hai trăm người, ngoài mấy người Tô Triệt ra, hầu hết đều là kẻ địch.</w:t>
      </w:r>
    </w:p>
    <w:p>
      <w:pPr>
        <w:pStyle w:val="BodyText"/>
      </w:pPr>
      <w:r>
        <w:t xml:space="preserve">Nhưng dù vậy, nhân số vẫn là không đồng đều, lẽ ra, những người đến từ Linh giới, nhân số tiếp cận hai nghìn, lúc này rõ ràng thiếu mất hơn bảy trăm.</w:t>
      </w:r>
    </w:p>
    <w:p>
      <w:pPr>
        <w:pStyle w:val="BodyText"/>
      </w:pPr>
      <w:r>
        <w:t xml:space="preserve">Bảy trăm người khác hiện ở đâu?</w:t>
      </w:r>
    </w:p>
    <w:p>
      <w:pPr>
        <w:pStyle w:val="BodyText"/>
      </w:pPr>
      <w:r>
        <w:t xml:space="preserve">Có thể bị truyền tống tới vị trí khác rồi không?</w:t>
      </w:r>
    </w:p>
    <w:p>
      <w:pPr>
        <w:pStyle w:val="BodyText"/>
      </w:pPr>
      <w:r>
        <w:t xml:space="preserve">Người bên trong sơn cốc, bao gồm Tô Triệt và Thiên Âm ở bên trong, đồng dạng cũng không biết, đừng nói là người đến từ ở bên trong tiếp cận hai ngàn, liền ngay cả Xích Luyện Cung từ trên xuống dưới hơn mười vạn người, thậm chí còn có mấy nghìn sơn môn, trọng địa trong phạm vi mấy nghìn dặm cũng bị đám mây đen thần bí cuốn theo, đưa tới đây.</w:t>
      </w:r>
    </w:p>
    <w:p>
      <w:pPr>
        <w:pStyle w:val="BodyText"/>
      </w:pPr>
      <w:r>
        <w:t xml:space="preserve">Lúc này, cũng đã rời xa Đoán Kim Tinh hàng chục vạn dặm tinh lộ, hóa thành một quả hắc sắc viên cầu nhỏ, trong tinh không mênh mông, rất nhanh xuyên toa, không biết mục đích là gì...</w:t>
      </w:r>
    </w:p>
    <w:p>
      <w:pPr>
        <w:pStyle w:val="BodyText"/>
      </w:pPr>
      <w:r>
        <w:t xml:space="preserve">Bên trong sơn cốc, một mảnh tĩnh mịch, không ai dám phát ra tiếng động, nhiều nhất cũng chỉ là đối diện vài lần, lấy ánh mắt để giao lưu lẫn nhau.</w:t>
      </w:r>
    </w:p>
    <w:p>
      <w:pPr>
        <w:pStyle w:val="BodyText"/>
      </w:pPr>
      <w:r>
        <w:t xml:space="preserve">Khiến mọi người cảm thấy kinh sợ là, hình như thần thức của mỗi người đều mất linh, bị phong bế trong cơ thể, hoàn toàn không thể phóng xuất ra ngoài, chỉ có thể lấy cảm giác cơ bản nhất là nghe nhìn để dò xét xung quanh, cảnh này khiến các đại năng tu sĩ quen lấy thần thức để nhìn, rất không thích ứng, đồng thời cũng là âm thầm kinh hãi: loại lực lượng nào, có thể làm loại này, vô thanh vô tức phong bế thần thức cường đại của Đại Thừa kỳ tu sĩ.</w:t>
      </w:r>
    </w:p>
    <w:p>
      <w:pPr>
        <w:pStyle w:val="BodyText"/>
      </w:pPr>
      <w:r>
        <w:t xml:space="preserve">Cái này cũng chưa tính, sự tình càng đáng sợ hơn, đột nhiên phủ xuống!</w:t>
      </w:r>
    </w:p>
    <w:p>
      <w:pPr>
        <w:pStyle w:val="BodyText"/>
      </w:pPr>
      <w:r>
        <w:t xml:space="preserve">Ầm!</w:t>
      </w:r>
    </w:p>
    <w:p>
      <w:pPr>
        <w:pStyle w:val="BodyText"/>
      </w:pPr>
      <w:r>
        <w:t xml:space="preserve">Một cổ hôi sắc năng lượng không rõ từ đâu đánh xuống, tựa như một cái búa tạ đập vào đầu mọi người, ai cũng không thể tránh né, ai cũng không thể chống đỡ.</w:t>
      </w:r>
    </w:p>
    <w:p>
      <w:pPr>
        <w:pStyle w:val="BodyText"/>
      </w:pPr>
      <w:r>
        <w:t xml:space="preserve">Không chịu nổi một kích!</w:t>
      </w:r>
    </w:p>
    <w:p>
      <w:pPr>
        <w:pStyle w:val="BodyText"/>
      </w:pPr>
      <w:r>
        <w:t xml:space="preserve">Ngay cả đám Đại Thừa kỳ tu sĩ Tuyết Ngọc tiên tử, Ly Cứu cũng là cong gối, thân hình thấp xuống, suýt nữa đặt mông ngồi xuống đất, bị một chùy này đập cho cực kỳ chật vật.</w:t>
      </w:r>
    </w:p>
    <w:p>
      <w:pPr>
        <w:pStyle w:val="BodyText"/>
      </w:pPr>
      <w:r>
        <w:t xml:space="preserve">Một loại lực lượng đáng sợ và cường đại cỡ nào?</w:t>
      </w:r>
    </w:p>
    <w:p>
      <w:pPr>
        <w:pStyle w:val="BodyText"/>
      </w:pPr>
      <w:r>
        <w:t xml:space="preserve">Tạm thời không ai biết được loại lực lượng này đến từ nơi nào, nhưng đủ để xác định, tuyệt đối không thuộc về phàm gian, nói là đến từ Tiên Giới còn không sai biệt lắm. Chỉ là như thế này, vậy cũng chưa tính là cái gì, kế tiếp, sự tình khiến mọi người càng kinh sợ hơn xuất hiện.</w:t>
      </w:r>
    </w:p>
    <w:p>
      <w:pPr>
        <w:pStyle w:val="BodyText"/>
      </w:pPr>
      <w:r>
        <w:t xml:space="preserve">- Nguyên thần lực của ta, sao...</w:t>
      </w:r>
    </w:p>
    <w:p>
      <w:pPr>
        <w:pStyle w:val="BodyText"/>
      </w:pPr>
      <w:r>
        <w:t xml:space="preserve">- A, nguyên thần chi lực của ta bị phế bỏ rồi!</w:t>
      </w:r>
    </w:p>
    <w:p>
      <w:pPr>
        <w:pStyle w:val="BodyText"/>
      </w:pPr>
      <w:r>
        <w:t xml:space="preserve">- Ta cũng vậy, nguyên thần của ta...Không! Còn có chân nguyên, đây là có chuyện gì?</w:t>
      </w:r>
    </w:p>
    <w:p>
      <w:pPr>
        <w:pStyle w:val="BodyText"/>
      </w:pPr>
      <w:r>
        <w:t xml:space="preserve">- Chân nguyên cũng bị phế bỏ!</w:t>
      </w:r>
    </w:p>
    <w:p>
      <w:pPr>
        <w:pStyle w:val="BodyText"/>
      </w:pPr>
      <w:r>
        <w:t xml:space="preserve">Ầm!</w:t>
      </w:r>
    </w:p>
    <w:p>
      <w:pPr>
        <w:pStyle w:val="BodyText"/>
      </w:pPr>
      <w:r>
        <w:t xml:space="preserve">Bên trong sơn cốc nhất thời loạn thành một mảnh, đột biến phát sinh, ai nấy đều là vẻ mặt hoảng sợ, bởi vì, mỗi người đều kinh hãi phát giác, nguyên thần chi lực, chân nguyên chi lực của bản thân, các loại nguyên anh trong cơ thể, toàn bộ nhân tố liên quan tới tu vi thực lực hết thảy đều bị nguyên nhân bất minh làm trọng thương, ngay cả trạng thái một phần trăm bình thường cũng không có.</w:t>
      </w:r>
    </w:p>
    <w:p>
      <w:pPr>
        <w:pStyle w:val="BodyText"/>
      </w:pPr>
      <w:r>
        <w:t xml:space="preserve">Không chỉ là đám người đến từ Linh giới, mà ngay cả Tô Triệt cũng là như vậy, rõ ràng cảm giác được, nguyên thần, chân nguyên và nguyên anh của chính mình bị suy yếu chí ít chục lần, vừa rồi vẫn là thực lực Hóa Thần sơ kỳ, hiện tại, miễn cưỡng cũng chính là Nguyên Anh hậu kỳ.</w:t>
      </w:r>
    </w:p>
    <w:p>
      <w:pPr>
        <w:pStyle w:val="BodyText"/>
      </w:pPr>
      <w:r>
        <w:t xml:space="preserve">- Bị phế bỏ?</w:t>
      </w:r>
    </w:p>
    <w:p>
      <w:pPr>
        <w:pStyle w:val="BodyText"/>
      </w:pPr>
      <w:r>
        <w:t xml:space="preserve">- Cái này bị phế bỏ?</w:t>
      </w:r>
    </w:p>
    <w:p>
      <w:pPr>
        <w:pStyle w:val="BodyText"/>
      </w:pPr>
      <w:r>
        <w:t xml:space="preserve">Tô Triệt cũng là sắc mặt khó coi, tức khắc hướng Thiên Âm hỏi:</w:t>
      </w:r>
    </w:p>
    <w:p>
      <w:pPr>
        <w:pStyle w:val="BodyText"/>
      </w:pPr>
      <w:r>
        <w:t xml:space="preserve">- Ngươi thấy thế nào?</w:t>
      </w:r>
    </w:p>
    <w:p>
      <w:pPr>
        <w:pStyle w:val="BodyText"/>
      </w:pPr>
      <w:r>
        <w:t xml:space="preserve">- Ta không có bất cứ cảm giác gì.</w:t>
      </w:r>
    </w:p>
    <w:p>
      <w:pPr>
        <w:pStyle w:val="BodyText"/>
      </w:pPr>
      <w:r>
        <w:t xml:space="preserve">Thiên Âm truyền âm trả lời:</w:t>
      </w:r>
    </w:p>
    <w:p>
      <w:pPr>
        <w:pStyle w:val="BodyText"/>
      </w:pPr>
      <w:r>
        <w:t xml:space="preserve">- Vẫn là tu vi thực lực Nguyên Anh trung kỳ, không có chút cải biến.</w:t>
      </w:r>
    </w:p>
    <w:p>
      <w:pPr>
        <w:pStyle w:val="BodyText"/>
      </w:pPr>
      <w:r>
        <w:t xml:space="preserve">Tô Triệt nhướng mày, lại thông qua phương thức linh hồn liên tiếp, hỏi ba người Hằng Dịch, đạt được đáp án là tu vi thực lực của bọn họ bị suy yếu đến thảm hại hơn, không chỉ hơn một trăm lần, hiện tại có thể phát huy trình độ, nhiều lắm cũng chính là Nguyên Anh hậu kỳ.</w:t>
      </w:r>
    </w:p>
    <w:p>
      <w:pPr>
        <w:pStyle w:val="BodyText"/>
      </w:pPr>
      <w:r>
        <w:t xml:space="preserve">Không riêng gì nhân loại Tu Tiên Giả, mà ngay cả Hoang Thần Thử cũng không ngoại lệ, đại khái đến tính toán, cũng chính là tương đương với trình độ Nguyên Anh hậu kỳ.</w:t>
      </w:r>
    </w:p>
    <w:p>
      <w:pPr>
        <w:pStyle w:val="BodyText"/>
      </w:pPr>
      <w:r>
        <w:t xml:space="preserve">- Tất cả đều biến thành Nguyên Anh hậu kỳ, chẳng lẽ là...</w:t>
      </w:r>
    </w:p>
    <w:p>
      <w:pPr>
        <w:pStyle w:val="BodyText"/>
      </w:pPr>
      <w:r>
        <w:t xml:space="preserve">Tô Triệt mơ hồ ý thức được cái gì.</w:t>
      </w:r>
    </w:p>
    <w:p>
      <w:pPr>
        <w:pStyle w:val="BodyText"/>
      </w:pPr>
      <w:r>
        <w:t xml:space="preserve">Lúc này bên trong sơn cốc, người người cảm thấy bất an, tất cả đều là vô hạn kinh khủng, tu vi bị phế bỏ, loại cảm giác này đối với những Tu Tiên Giả nỗ lực phấn đấu mấy nghìn năm này mà nói, quả thực so với trực tiếp chết đi đều phải đáng sợ hơn.</w:t>
      </w:r>
    </w:p>
    <w:p>
      <w:pPr>
        <w:pStyle w:val="BodyText"/>
      </w:pPr>
      <w:r>
        <w:t xml:space="preserve">- Chuyện gì xảy ra?</w:t>
      </w:r>
    </w:p>
    <w:p>
      <w:pPr>
        <w:pStyle w:val="BodyText"/>
      </w:pPr>
      <w:r>
        <w:t xml:space="preserve">- Rốt cuộc phát sinh cái gì?</w:t>
      </w:r>
    </w:p>
    <w:p>
      <w:pPr>
        <w:pStyle w:val="BodyText"/>
      </w:pPr>
      <w:r>
        <w:t xml:space="preserve">- Cái này rốt cuộc là địa phương nào?</w:t>
      </w:r>
    </w:p>
    <w:p>
      <w:pPr>
        <w:pStyle w:val="BodyText"/>
      </w:pPr>
      <w:r>
        <w:t xml:space="preserve">- Mới vừa rồi đó là loại lực lượng nào? Vì sao muốn phế bỏ chúng ta?</w:t>
      </w:r>
    </w:p>
    <w:p>
      <w:pPr>
        <w:pStyle w:val="BodyText"/>
      </w:pPr>
      <w:r>
        <w:t xml:space="preserve">Khắp nơi đều là tiếng kêu la hỗn loạn.</w:t>
      </w:r>
    </w:p>
    <w:p>
      <w:pPr>
        <w:pStyle w:val="BodyText"/>
      </w:pPr>
      <w:r>
        <w:t xml:space="preserve">Qua chốc lát, đột nhiên có một đạo tiếng hô lớn thanh lệ vang lên:</w:t>
      </w:r>
    </w:p>
    <w:p>
      <w:pPr>
        <w:pStyle w:val="BodyText"/>
      </w:pPr>
      <w:r>
        <w:t xml:space="preserve">- Chư vị chớ để kinh hoảng, tình cảnh của chúng ta chỉ là nhìn như tu vi bị phế, trên thực tế, hẳn là bị lực lượng nào đó phong ấn, trạng thái hiện nay chỉ là tạm thời...</w:t>
      </w:r>
    </w:p>
    <w:p>
      <w:pPr>
        <w:pStyle w:val="Compact"/>
      </w:pPr>
      <w:r>
        <w:br w:type="textWrapping"/>
      </w:r>
      <w:r>
        <w:br w:type="textWrapping"/>
      </w:r>
    </w:p>
    <w:p>
      <w:pPr>
        <w:pStyle w:val="Heading2"/>
      </w:pPr>
      <w:bookmarkStart w:id="526" w:name="chương-806-807-trò-chơi-bắt-đầu"/>
      <w:bookmarkEnd w:id="526"/>
      <w:r>
        <w:t xml:space="preserve">504. Chương 806 + 807: Trò Chơi Bắt Đầu</w:t>
      </w:r>
    </w:p>
    <w:p>
      <w:pPr>
        <w:pStyle w:val="Compact"/>
      </w:pPr>
      <w:r>
        <w:br w:type="textWrapping"/>
      </w:r>
      <w:r>
        <w:br w:type="textWrapping"/>
      </w:r>
      <w:r>
        <w:t xml:space="preserve">Người kêu gọi hàng đầu hiển nhiên chính là Tuyết Ngọc tiên tử, nữ nhân này nhìn luôn luôn so với những người khác càng thanh tỉnh hơn, càng cơ trí hơn. Cho dù nàng đồng dạng cũng bị phong ấn, nhưng vẫn là tương đối trầm ổn, tương đối lãnh tĩnh.</w:t>
      </w:r>
    </w:p>
    <w:p>
      <w:pPr>
        <w:pStyle w:val="BodyText"/>
      </w:pPr>
      <w:r>
        <w:t xml:space="preserve">- Chỉ là bị phong ấn, cũng không phải tu vi bị phế bỏ?</w:t>
      </w:r>
    </w:p>
    <w:p>
      <w:pPr>
        <w:pStyle w:val="BodyText"/>
      </w:pPr>
      <w:r>
        <w:t xml:space="preserve">Tuyết Ngọc tiên tử uy tín lại một nữa được chứng minh, vừa nghe được nàng nói, tâm tình hoảng loạn của mọi người trong sơn cốc lại theo đó giảm bớt đi nhiều, hô lạp lạp, nhất thời liền có rất nhiều vây lại bên cạnh Tuyết Ngọc tiên tử, muốn tiến thêm một bước dò hỏi tường tận tình huống của bản thân.</w:t>
      </w:r>
    </w:p>
    <w:p>
      <w:pPr>
        <w:pStyle w:val="BodyText"/>
      </w:pPr>
      <w:r>
        <w:t xml:space="preserve">Những Luyện Hư kỳ, thậm chí Độ Kiếp kỳ đại năng tu sĩ này trong thường ngày đều là trầm ổn như núi, khí độ tựa hải, ở trước mặt vãn bối đều là phóng thái siêu nhiên dù trời có sập xuống cũng không sợ, thế nhưng lúc này, một khi liên lụy đến tu vi của bản thân, cái gì phong độ khí chất tất cả đều ném ra sau đầu. Ai nấy đều là vô cùng khẩn trương.</w:t>
      </w:r>
    </w:p>
    <w:p>
      <w:pPr>
        <w:pStyle w:val="BodyText"/>
      </w:pPr>
      <w:r>
        <w:t xml:space="preserve">Cái này cũng khó trách, đối với bọn họ mà nói, mấy nghìn năm nỗ lực nếu là một khi bị phế bỏ, tương đương với trực tiếp bị đánh xuống mười tám tầng địa ngục.</w:t>
      </w:r>
    </w:p>
    <w:p>
      <w:pPr>
        <w:pStyle w:val="BodyText"/>
      </w:pPr>
      <w:r>
        <w:t xml:space="preserve">Thừa dịp công phu này, mấy người Tô Triệt, Thiên Âm, Hằng Dịch lặng lẽ thối lui đến một góc khuất, căn cứ theo như lời của Tuyết Ngọc tiên tử bị phong ấn tình huống này bắt đầu truyền âm thương thảo.</w:t>
      </w:r>
    </w:p>
    <w:p>
      <w:pPr>
        <w:pStyle w:val="BodyText"/>
      </w:pPr>
      <w:r>
        <w:t xml:space="preserve">- Tất cả mọi người đều bị phong ấn, nếu đều là chỉ có thể phát huy ra thực lực Nguyên Anh hậu kỳ, tình huống này rõ ràng đối với chúng ta có lợi a!</w:t>
      </w:r>
    </w:p>
    <w:p>
      <w:pPr>
        <w:pStyle w:val="BodyText"/>
      </w:pPr>
      <w:r>
        <w:t xml:space="preserve">Hằng Dịch ẩn hàm mừng rỡ nói rằng.</w:t>
      </w:r>
    </w:p>
    <w:p>
      <w:pPr>
        <w:pStyle w:val="BodyText"/>
      </w:pPr>
      <w:r>
        <w:t xml:space="preserve">Tu vi thực lực bị phong ấn đến tiêu chuẩn Nguyên Anh hậu kỳ, cái này liền ý nghĩa, nguyên bản có thể thi triển ra một ít thần thông pháp thuật, sẽ không thể thi triển, hoặc là uy năng có thể giảm xuống trên diện rộng.</w:t>
      </w:r>
    </w:p>
    <w:p>
      <w:pPr>
        <w:pStyle w:val="BodyText"/>
      </w:pPr>
      <w:r>
        <w:t xml:space="preserve">Đồng thời, nguyên bản có thể điều khiển Cực phẩm đạo khí, Tuyệt Phẩm đạo khí, hiện tại cũng là không thể khống chế, còn không bằng một kiện Thượng phẩm đạo khí có thể sử dụng được.</w:t>
      </w:r>
    </w:p>
    <w:p>
      <w:pPr>
        <w:pStyle w:val="BodyText"/>
      </w:pPr>
      <w:r>
        <w:t xml:space="preserve">Một tệ đoan càng lớn hơn nữa là bọn họ những người này từ sau mấy nghìn năm trước đã cáo biệt Nguyên Anh thời đại, đã sớm quen với trình tự cường đại, hiện tại đột ngột bị đạp xuống Nguyên Anh chi cảnh, khẳng định gặp phải rất nhiều bệnh trạng không thích ứng được.</w:t>
      </w:r>
    </w:p>
    <w:p>
      <w:pPr>
        <w:pStyle w:val="BodyText"/>
      </w:pPr>
      <w:r>
        <w:t xml:space="preserve">Ba người Hằng Dịch chính là ví dụ xảy ra trước mắt, giờ này khắc này, coi như là đứng bất động cũng thấy toàn thân không được tự nhiên, rất khó chịu. Nói khó nghe một ít, tựa như bị người khác trong giây lát đập thành tàn phế, đứng cũng không đứng thẳng được, đi cũng thấy bất ổn...</w:t>
      </w:r>
    </w:p>
    <w:p>
      <w:pPr>
        <w:pStyle w:val="BodyText"/>
      </w:pPr>
      <w:r>
        <w:t xml:space="preserve">Nhằm vào Hằng Dịch mừng rỡ, Tô Triệt đầu tiên là nhẹ nhàng gật đầu, lập tức truyền âm nói rằng:</w:t>
      </w:r>
    </w:p>
    <w:p>
      <w:pPr>
        <w:pStyle w:val="BodyText"/>
      </w:pPr>
      <w:r>
        <w:t xml:space="preserve">- Hiện nay mà nói, còn không thể xác định, bên trong sơn cốc tất cả mọi người đều bị phong ấn đến Nguyên Anh chi cảnh hay không...</w:t>
      </w:r>
    </w:p>
    <w:p>
      <w:pPr>
        <w:pStyle w:val="BodyText"/>
      </w:pPr>
      <w:r>
        <w:t xml:space="preserve">- Bất quá, nếu thực sự là như vậy, đối với chúng ta mà nói, xác thực là cục diện cực kỳ có lợi.</w:t>
      </w:r>
    </w:p>
    <w:p>
      <w:pPr>
        <w:pStyle w:val="BodyText"/>
      </w:pPr>
      <w:r>
        <w:t xml:space="preserve">Trong lúc nói chuyện, Tô Triệt nhìn quanh bốn phía:</w:t>
      </w:r>
    </w:p>
    <w:p>
      <w:pPr>
        <w:pStyle w:val="BodyText"/>
      </w:pPr>
      <w:r>
        <w:t xml:space="preserve">- Huống hồ, nơi này tràn ngập cảm giác thần bí, kế tiếp, khẳng định sẽ còn phát sinh càng nhiều sự tình không thể tưởng được...</w:t>
      </w:r>
    </w:p>
    <w:p>
      <w:pPr>
        <w:pStyle w:val="BodyText"/>
      </w:pPr>
      <w:r>
        <w:t xml:space="preserve">Vừa rồi cổ năng lượng hôi sắc đánh xuống kia, ngay lập tức trong lúc đó liền khiến tu vi của mọi người bị phong ấn. Cho rằng, đây tuyệt đối không phải cử chỉ vô vị, kế tiếp, khẳng định còn có cục diện càng nghiêm trọng hơn xuất hiện.</w:t>
      </w:r>
    </w:p>
    <w:p>
      <w:pPr>
        <w:pStyle w:val="BodyText"/>
      </w:pPr>
      <w:r>
        <w:t xml:space="preserve">Bất quá vẫn là câu nói kia, đối với chính mình mà nói, nguy cơ hoàn toàn mới cũng ý nghĩa chuyển cơ thật lớn, trước mắt nơi này tràn ngập vẻ thần bí không thể kháng cự, đó chính là chuyển cơ của chính mình.</w:t>
      </w:r>
    </w:p>
    <w:p>
      <w:pPr>
        <w:pStyle w:val="BodyText"/>
      </w:pPr>
      <w:r>
        <w:t xml:space="preserve">Bên kia, đám người Tuyết Ngọc tiên tử đã xác nhận, hơn một nghìn người ở đây, mặc kệ ngươi nguyên bản tu vi ra sao, sau khi bị phong ấn, nhiều nhất cũng chỉ có thể phát huy ra thực lực Nguyên Anh hậu kỳ.</w:t>
      </w:r>
    </w:p>
    <w:p>
      <w:pPr>
        <w:pStyle w:val="BodyText"/>
      </w:pPr>
      <w:r>
        <w:t xml:space="preserve">Lúc này, ánh mắt của Tuyết Ngọc tiên tử lướt qua mọi người, vượt qua cự ly gần trăm trượng, rơi xuống trên người Tô Triệt. Nàng nói khẽ với mọi người bên cạnh rằng:</w:t>
      </w:r>
    </w:p>
    <w:p>
      <w:pPr>
        <w:pStyle w:val="BodyText"/>
      </w:pPr>
      <w:r>
        <w:t xml:space="preserve">- Cục diện lúc này có phải là Vu Thần chế tạo ra hay không, ta không biết, nhưng có thể xác định, khẳng định là giúp đỡ Thiên Vũ... Các ngươi nghĩ thế nào?</w:t>
      </w:r>
    </w:p>
    <w:p>
      <w:pPr>
        <w:pStyle w:val="BodyText"/>
      </w:pPr>
      <w:r>
        <w:t xml:space="preserve">Đám người Ly Cứu cũng là đều tự gật đầu đều biểu thị đồng ý.</w:t>
      </w:r>
    </w:p>
    <w:p>
      <w:pPr>
        <w:pStyle w:val="BodyText"/>
      </w:pPr>
      <w:r>
        <w:t xml:space="preserve">Đầu tiên, đoàn mây đen kỳ dị kia xuất hiện trên bầu trời Xích Luyện Cung, cũng lại là Thiên Vũ gặp vây khốn, đối mặt thời khắc mấu chốt nguy cơ thật lớn chợt xuất hiện, chỉ là lần này, cũng liền đem nguy cơ lúc đó Thiên Vũ phải đối mặt hóa giải sạch.</w:t>
      </w:r>
    </w:p>
    <w:p>
      <w:pPr>
        <w:pStyle w:val="BodyText"/>
      </w:pPr>
      <w:r>
        <w:t xml:space="preserve">Hiện tại, thân ở bên trong sơn cốc này, chính mình những người này lại gặp phải lực lượng thần bí phong ấn, thực lực tu vi bị áp chế đến Nguyên Anh hậu kỳ, rõ ràng cũng là đối với Thiên Vũ có lợi.</w:t>
      </w:r>
    </w:p>
    <w:p>
      <w:pPr>
        <w:pStyle w:val="BodyText"/>
      </w:pPr>
      <w:r>
        <w:t xml:space="preserve">Dường như Tuyết Ngọc tiên tử nói, thế cục hiện tại rõ ràng là có khuynh hướng nghiêng về Thiên Vũ.</w:t>
      </w:r>
    </w:p>
    <w:p>
      <w:pPr>
        <w:pStyle w:val="BodyText"/>
      </w:pPr>
      <w:r>
        <w:t xml:space="preserve">Thế nhưng, đám người Ly Cứu không khỏi lại sản sinh nghi hoặc như vậy hỏi:</w:t>
      </w:r>
    </w:p>
    <w:p>
      <w:pPr>
        <w:pStyle w:val="BodyText"/>
      </w:pPr>
      <w:r>
        <w:t xml:space="preserve">- Nếu người đứng phía sau chi phối chuyện này là giúp đỡ Thiên Vũ, có lẽ nói, là vì cứu trợ Thiên Vũ. Đồng thời, hắn lại có đủ lực lượng không thể kháng cự, như vậy, vì sao còn phải phí công phong ấn tu vi của chúng ta đây, thẳng thắn đem chúng ta những kẻ này trực tiếp tiêu diệt khỏng phải là xong rồi sao?</w:t>
      </w:r>
    </w:p>
    <w:p>
      <w:pPr>
        <w:pStyle w:val="BodyText"/>
      </w:pPr>
      <w:r>
        <w:t xml:space="preserve">Đương nhiên, nghi vấn như vậy ở trong lòng nghĩ một chút cũng thôi đi, không ai lại ngốc đến mức nói ra mà tự tìm tử lộ.</w:t>
      </w:r>
    </w:p>
    <w:p>
      <w:pPr>
        <w:pStyle w:val="BodyText"/>
      </w:pPr>
      <w:r>
        <w:t xml:space="preserve">Cũng chính là xuất phát từ loại nghi vấn và lo lắng này, đám người Ly Cứu mặc dù chiếm ưu thế thật lớn trên nhân số, cũng không dám đối với Tô Triệt tùy tiện động thủ, chính là lo lắng sẽ chọc tức người đứng sau màn, chịu nghiêm phạt càng đáng sợ hơn.</w:t>
      </w:r>
    </w:p>
    <w:p>
      <w:pPr>
        <w:pStyle w:val="BodyText"/>
      </w:pPr>
      <w:r>
        <w:t xml:space="preserve">Không quá lâu sau, bên trong sơn cốc, tất cả mọi người đều bình tĩnh trở lại, tạm thời tiếp thu loại trạng thái bị phong ấn này, cũng đều đang thấp thỏm bất an cùng đợi biến cố tiếp tục phát sinh.</w:t>
      </w:r>
    </w:p>
    <w:p>
      <w:pPr>
        <w:pStyle w:val="BodyText"/>
      </w:pPr>
      <w:r>
        <w:t xml:space="preserve">Tất cả mọi người đều biết, thân ở nơi đây, đồng thời bị phong ấn, đây đều là có nguyên nhân, kế tiếp, khẳng định còn có thể có chuyện phát sinh...</w:t>
      </w:r>
    </w:p>
    <w:p>
      <w:pPr>
        <w:pStyle w:val="BodyText"/>
      </w:pPr>
      <w:r>
        <w:t xml:space="preserve">Quả nhiên, lại chờ ước chừng một khắc, trên bầu trời chợt tạo nên một đạo thanh âm tràn ngập uy nghiêm và già lão.</w:t>
      </w:r>
    </w:p>
    <w:p>
      <w:pPr>
        <w:pStyle w:val="BodyText"/>
      </w:pPr>
      <w:r>
        <w:t xml:space="preserve">- Bên trong Tu Chân Giới, Nguyên Anh hậu kỳ đó là tu vi đỉnh phong, các ngươi nếu đã tới Tu Chân Giới, nên tuân theo một định luật này.</w:t>
      </w:r>
    </w:p>
    <w:p>
      <w:pPr>
        <w:pStyle w:val="BodyText"/>
      </w:pPr>
      <w:r>
        <w:t xml:space="preserve">Lời vừa nói ra, mọi người đều là ngẩng đầu ngưỡng vọng, liền thấy, trên bầu trời ngưng hiện ra đầu của một lão giả thật lớn.</w:t>
      </w:r>
    </w:p>
    <w:p>
      <w:pPr>
        <w:pStyle w:val="BodyText"/>
      </w:pPr>
      <w:r>
        <w:t xml:space="preserve">Chỉ có đầu, không có thân thể, đồng thời nhìn không giống như là hư ảnh, mà là hình thái thực thể.</w:t>
      </w:r>
    </w:p>
    <w:p>
      <w:pPr>
        <w:pStyle w:val="BodyText"/>
      </w:pPr>
      <w:r>
        <w:t xml:space="preserve">Đầu của một lão giả tóc bạc mi trắng, chòm râu cũng trắng xóa, không giống như huyễn ảnh, gần như chân thực, đồng thời thể tích thật lớn, tựa như cao sơn, huyền phù trên độ cao nghìn trượng.</w:t>
      </w:r>
    </w:p>
    <w:p>
      <w:pPr>
        <w:pStyle w:val="BodyText"/>
      </w:pPr>
      <w:r>
        <w:t xml:space="preserve">- Bên trong Tu Chân Giới, Nguyên Anh hậu kỳ đó là tu vi đỉnh phong, các ngươi nếu đi tới Tu Chân Giới, nên là tuân theo một định luật này!</w:t>
      </w:r>
    </w:p>
    <w:p>
      <w:pPr>
        <w:pStyle w:val="BodyText"/>
      </w:pPr>
      <w:r>
        <w:t xml:space="preserve">Vừa mới vừa mới nói ra những lời này, cũng đã khiến mọi người trong sơn cốc có chút kinh ngạc: lẽ nào, hắn còn không biết, Tu Chân Giới Thiên Địa quy tắc đã triệt để cải biến rồi sao?</w:t>
      </w:r>
    </w:p>
    <w:p>
      <w:pPr>
        <w:pStyle w:val="BodyText"/>
      </w:pPr>
      <w:r>
        <w:t xml:space="preserve">Mọi người đều có thể đoán được, vừa rồi phong ấn tu vi, khẳng định chính là lão giả này muốn làm ra. Bởi vậy, lúc này không có ai dám can đảm cùng hắn nói chuyện, đều tự im lặng, trong lòng thấp thỏm không yên.</w:t>
      </w:r>
    </w:p>
    <w:p>
      <w:pPr>
        <w:pStyle w:val="BodyText"/>
      </w:pPr>
      <w:r>
        <w:t xml:space="preserve">Tính đi tính lại, vẫn là Tuyết Ngọc tiên tử can đảm lớn nhất, nàng hướng lên bầu trời cao giọng nói rằng:</w:t>
      </w:r>
    </w:p>
    <w:p>
      <w:pPr>
        <w:pStyle w:val="BodyText"/>
      </w:pPr>
      <w:r>
        <w:t xml:space="preserve">- Vãn bối cả gan xin hỏi, tiền bối có biết hay không, Linh giới thiên bích đã bị Vu Thần đánh nát, không lâu sau, Linh giới và Tu Chân Giới sẽ dung hợp thành Tu Chân Giới nguyên thủy, nguyên bản Thiên Địa quy tắc đã mất đi hiệu lực.</w:t>
      </w:r>
    </w:p>
    <w:p>
      <w:pPr>
        <w:pStyle w:val="BodyText"/>
      </w:pPr>
      <w:r>
        <w:t xml:space="preserve">- Cái này cùng ta không có quan hệ!</w:t>
      </w:r>
    </w:p>
    <w:p>
      <w:pPr>
        <w:pStyle w:val="BodyText"/>
      </w:pPr>
      <w:r>
        <w:t xml:space="preserve">Lão giả hung ác trừng mắt, oanh tiếng quát:</w:t>
      </w:r>
    </w:p>
    <w:p>
      <w:pPr>
        <w:pStyle w:val="BodyText"/>
      </w:pPr>
      <w:r>
        <w:t xml:space="preserve">- Trong lãnh vực của ta, tất cả quy tắc do ta làm chủ, ta nói cái gì, đó chính là cái đó! Các ngươi muốn cãi lời, có thể đứng ra thử một lần.</w:t>
      </w:r>
    </w:p>
    <w:p>
      <w:pPr>
        <w:pStyle w:val="BodyText"/>
      </w:pPr>
      <w:r>
        <w:t xml:space="preserve">Tuyết Ngọc tiên tử nhất thời không nói gì nữa, cũng đã minh bạch, đối phương căn bản là không dự định cùng ngươi nói đạo lý gì cả.</w:t>
      </w:r>
    </w:p>
    <w:p>
      <w:pPr>
        <w:pStyle w:val="BodyText"/>
      </w:pPr>
      <w:r>
        <w:t xml:space="preserve">- Cô tịch hàng tỉ năm, ngày hôm nay cuối cùng cũng bắt được đám kiến hôi các ngươi, có thể cung cấp cho ta chút lạc thú, ha ha ha...</w:t>
      </w:r>
    </w:p>
    <w:p>
      <w:pPr>
        <w:pStyle w:val="BodyText"/>
      </w:pPr>
      <w:r>
        <w:t xml:space="preserve">Lão giả kiêu ngạo cười to, trong biểu tình lộ ra một loại cảm giác quái dị gần như điên cuồng, tựa hồ trạng thái tinh thần không quá bình thường:</w:t>
      </w:r>
    </w:p>
    <w:p>
      <w:pPr>
        <w:pStyle w:val="BodyText"/>
      </w:pPr>
      <w:r>
        <w:t xml:space="preserve">- Ta chuẩn bị cho các ngươi những con kiến hôi này rất nhiều trò chơi, hi vọng các ngươi có thể chơi được hài lòng, mà ta, đồng dạng cũng sẽ thoải mái.</w:t>
      </w:r>
    </w:p>
    <w:p>
      <w:pPr>
        <w:pStyle w:val="BodyText"/>
      </w:pPr>
      <w:r>
        <w:t xml:space="preserve">Lúc này, đột nhiên thoáng cái, hình tượng của lão giả tóc bạc mi trắng chợt thay đổi, biến thành khuôn mặt ác ma dữ tợn, điên cuồng gầm rú nói:</w:t>
      </w:r>
    </w:p>
    <w:p>
      <w:pPr>
        <w:pStyle w:val="BodyText"/>
      </w:pPr>
      <w:r>
        <w:t xml:space="preserve">- Có người không muốn gia nhập trò chơi này sao? Ngươi có quyền biểu thị cự tuyệt, hậu quả gần không được tốt lắm, chết mà thôi, ha ha ha ha không hơn, ha ha ha ha...</w:t>
      </w:r>
    </w:p>
    <w:p>
      <w:pPr>
        <w:pStyle w:val="BodyText"/>
      </w:pPr>
      <w:r>
        <w:t xml:space="preserve">Tiếng cười lớn chói tai đến cực điểm, khó nghe đến cực điểm, nhác lên từng đợt cuồng phong, khiến cho bên trong sơn cốc bụi bặm, cát đá bay loạn lên.</w:t>
      </w:r>
    </w:p>
    <w:p>
      <w:pPr>
        <w:pStyle w:val="BodyText"/>
      </w:pPr>
      <w:r>
        <w:t xml:space="preserve">Tất cả mọi người bên trong cốc đều không dám lấy kình khí hộ thân ngăn cản những bụi bặm này, chỉ có thể giống như thường nhân, chẹ miệng híp mắt lại, trong nháy mắt ai nấy dều bị bụi bắm quấn vào rối mù, chật vật bất kham.</w:t>
      </w:r>
    </w:p>
    <w:p>
      <w:pPr>
        <w:pStyle w:val="BodyText"/>
      </w:pPr>
      <w:r>
        <w:t xml:space="preserve">Thật nhiều người đều là kêu khổ trong lòng: cái này xong rồi, rõ ràng là rơi vào trong tay một kẻ diên, đồng thời còn là một kẻ điên thực lực kỉnh khủng...Nếu thực sự là một người điên, cùng hắn không hề có đạo lý gì mà nói, đồng thời, tư tưởng của hắn căn bản không thể theo lẽ thường mà so sánh, ai cũng đoán không được, bước tiếp theo hắn sẽ muốn làm ra sự tình nào.</w:t>
      </w:r>
    </w:p>
    <w:p>
      <w:pPr>
        <w:pStyle w:val="BodyText"/>
      </w:pPr>
      <w:r>
        <w:t xml:space="preserve">Tuyết Ngọc tiên tử dư quang khóe mắt âm thầm lưu ý mấy người Tô Triệt, phát hiện bọn họ đãi ngộ cũng chính mình những người này không sai biệt lắm, cũng không có đạt được bất kỳ chiếu cố đặc thù gì.</w:t>
      </w:r>
    </w:p>
    <w:p>
      <w:pPr>
        <w:pStyle w:val="BodyText"/>
      </w:pPr>
      <w:r>
        <w:t xml:space="preserve">Trong cuồng phong, mấy người Tô Triệt đồng dạng không dám cùng lão giả kia đối diện, lấy kình khí hộ thân ngăn cản bụi bặm. Nhưng Tô Triệt động tác coi như can đảm nhất, lập tức lấy ra một chiếc áo choàng dày, đem Thiên Âm từ đầu đến chân chăm chú bao lấy, cũng đem nàng kéo đến bến cạnh, không đành lòng để nàng nhiễm phải một tia bụi bặm.</w:t>
      </w:r>
    </w:p>
    <w:p>
      <w:pPr>
        <w:pStyle w:val="BodyText"/>
      </w:pPr>
      <w:r>
        <w:t xml:space="preserve">Thiên Âm dường như một tiểu nữ sinh nhu nhược vô cùng mặc hắn bài bố. Dưới sự che chở cẩn thận tỉ mỉ này, trong lòng nàng chỉ còn một mảnh ấm áp và ngọt ngào, căn bản không thèm để ý tình cảnh lúc này sẽ là thế nào, kế tiếp lại sẽ phát sinh cái gì.</w:t>
      </w:r>
    </w:p>
    <w:p>
      <w:pPr>
        <w:pStyle w:val="BodyText"/>
      </w:pPr>
      <w:r>
        <w:t xml:space="preserve">Vù vù...</w:t>
      </w:r>
    </w:p>
    <w:p>
      <w:pPr>
        <w:pStyle w:val="BodyText"/>
      </w:pPr>
      <w:r>
        <w:t xml:space="preserve">Cuồng phong qua đi, trên bầu trời lại xuất hiện hình dạng lão giả tóc bạc, hắn oang tiếng nói rằng:</w:t>
      </w:r>
    </w:p>
    <w:p>
      <w:pPr>
        <w:pStyle w:val="BodyText"/>
      </w:pPr>
      <w:r>
        <w:t xml:space="preserve">- Trận trò chơi thứ nhất lập tức bắt đầu, chính nam phương hơn ba nghìn dặm, có một tòa miếu thờ, mười tên trước hết đi vào tòa miếu kia, sẽ nhận được phần thưởng phong hậu, mười tên cuối cùng chỉ là phế vật, ta sẽ để bọn chúng chết rất khó coi.</w:t>
      </w:r>
    </w:p>
    <w:p>
      <w:pPr>
        <w:pStyle w:val="BodyText"/>
      </w:pPr>
      <w:r>
        <w:t xml:space="preserve">- Các ngươi những con kiến hôi này đều nghe rõ cho ta, quy tắc là phải đi tới, không được phép bay tới, thậm chí ngay cả nhảy đi cũng không được, có ai nếu hai chân đồng thời cách đất, đó chính là phạm quy, đồng dạng sẽ chết rất khó coi. Trò chơi bắt đầu, các ngươi có thể xuất phát! Mười kẻ đến cuối cùng, sẽ bị chết tại chỗ, chết rất thảm. Ha ha ha ha...</w:t>
      </w:r>
    </w:p>
    <w:p>
      <w:pPr>
        <w:pStyle w:val="BodyText"/>
      </w:pPr>
      <w:r>
        <w:t xml:space="preserve">Trên bầu trời, cái đầu thật lớn theo đó biến mất.</w:t>
      </w:r>
    </w:p>
    <w:p>
      <w:pPr>
        <w:pStyle w:val="BodyText"/>
      </w:pPr>
      <w:r>
        <w:t xml:space="preserve">- Chính nam phương hơn ba nghìn dặm có một tòa miếu thờ?</w:t>
      </w:r>
    </w:p>
    <w:p>
      <w:pPr>
        <w:pStyle w:val="BodyText"/>
      </w:pPr>
      <w:r>
        <w:t xml:space="preserve">Không ít người đồng thời thì thào nói nhỏ:</w:t>
      </w:r>
    </w:p>
    <w:p>
      <w:pPr>
        <w:pStyle w:val="BodyText"/>
      </w:pPr>
      <w:r>
        <w:t xml:space="preserve">- Thế nhưng, một nơi đặc thù như vậy, làm sao phân rõ phương hướng đây?</w:t>
      </w:r>
    </w:p>
    <w:p>
      <w:pPr>
        <w:pStyle w:val="BodyText"/>
      </w:pPr>
      <w:r>
        <w:t xml:space="preserve">Tất cả mọi người đều biết, tinh cầu khác nhau, có phương hướng định luận khác nhau, thế giới không gian khác nhau, càng là như vậy. Rất nhiều thời gian, ngươi nếu dựa theo thói quen của chính mình, phân rõ phương hướng, xác định Đông Tây Nam Bắc, thế nhưng, gặp phải địa phương dân bản xứ sau khi nghe ngóng, còn không phải hồi sự như vậy, phương hướng chính mình xác định sẽ sai đến tương đối thái quá.</w:t>
      </w:r>
    </w:p>
    <w:p>
      <w:pPr>
        <w:pStyle w:val="BodyText"/>
      </w:pPr>
      <w:r>
        <w:t xml:space="preserve">Ở trên chuyện này, căn bản không có quy luật và kinh nghiệm gì để nói, chỉ có thể đựa theo một phương hướng tiêu chuẩn ở địa phương đó để nói chuyện.</w:t>
      </w:r>
    </w:p>
    <w:p>
      <w:pPr>
        <w:pStyle w:val="BodyText"/>
      </w:pPr>
      <w:r>
        <w:t xml:space="preserve">Bởi vậy trước khi xuất phát, làm sao phân rõ ra phương hướng chính xác, một chuyện nhỏ như vậy, đầu tiên trở thành một vấn đề khó khăn không nhỏ khiến mọi người phức tạp.</w:t>
      </w:r>
    </w:p>
    <w:p>
      <w:pPr>
        <w:pStyle w:val="BodyText"/>
      </w:pPr>
      <w:r>
        <w:t xml:space="preserve">Tỷ như nói, lúc này chí ít có mấy trăm người xuất ra đều từ pháp khí cao cấp để phân rõ phương hướng, cho ra kết luận cũng là không hoàn toàn tương đồng.</w:t>
      </w:r>
    </w:p>
    <w:p>
      <w:pPr>
        <w:pStyle w:val="BodyText"/>
      </w:pPr>
      <w:r>
        <w:t xml:space="preserve">Có người nói bên kia là chính nam phương, có người lại nói bên nay mới là chính nam phương.</w:t>
      </w:r>
    </w:p>
    <w:p>
      <w:pPr>
        <w:pStyle w:val="BodyText"/>
      </w:pPr>
      <w:r>
        <w:t xml:space="preserve">Bốn phương tám hướng, đi ra hơn mười loại đáp án.</w:t>
      </w:r>
    </w:p>
    <w:p>
      <w:pPr>
        <w:pStyle w:val="BodyText"/>
      </w:pPr>
      <w:r>
        <w:t xml:space="preserve">Đám người Tô Triệt cũng là như vậy, trên có đưa ra pháp khí cao cấp, dưới đến kim chỉ nam cấp thấp nhất, tất cả đều lấy ra cả, kết quả cũng là không giống nhau.</w:t>
      </w:r>
    </w:p>
    <w:p>
      <w:pPr>
        <w:pStyle w:val="BodyText"/>
      </w:pPr>
      <w:r>
        <w:t xml:space="preserve">- Bên kia mới là chính nam phương?</w:t>
      </w:r>
    </w:p>
    <w:p>
      <w:pPr>
        <w:pStyle w:val="BodyText"/>
      </w:pPr>
      <w:r>
        <w:t xml:space="preserve">Tô Triệt nhẹ giọng hỏi:</w:t>
      </w:r>
    </w:p>
    <w:p>
      <w:pPr>
        <w:pStyle w:val="BodyText"/>
      </w:pPr>
      <w:r>
        <w:t xml:space="preserve">- Thiên Âm, trong lòng ngươi có khái niệm sao?</w:t>
      </w:r>
    </w:p>
    <w:p>
      <w:pPr>
        <w:pStyle w:val="BodyText"/>
      </w:pPr>
      <w:r>
        <w:t xml:space="preserve">Thiên Âm lắc đầu, ôn nhu trả lời:</w:t>
      </w:r>
    </w:p>
    <w:p>
      <w:pPr>
        <w:pStyle w:val="BodyText"/>
      </w:pPr>
      <w:r>
        <w:t xml:space="preserve">- Tinh cầu hoặc không gian khác nhau, đối với phương hướng có định nghĩa hoàn toàn khác nhau. Thường thường đều gặp phải phía nam trong lý giải của chúng ta, chính là một vấn đề thói quen, không có đạo lý gì đáng nói. Tinh cầu của nhân gia, qua vô số năm liền là nhận định như thế, ngươi nếu nghĩ ở khỏa tinh cầu này sinh tồn hoặc làm việc, nhất định phải phục tùng định nghĩa của bọn họ.</w:t>
      </w:r>
    </w:p>
    <w:p>
      <w:pPr>
        <w:pStyle w:val="BodyText"/>
      </w:pPr>
      <w:r>
        <w:t xml:space="preserve">- Đúng vậy, chủ nhân.</w:t>
      </w:r>
    </w:p>
    <w:p>
      <w:pPr>
        <w:pStyle w:val="BodyText"/>
      </w:pPr>
      <w:r>
        <w:t xml:space="preserve">Hằng Dịch cũng là nói rằng:</w:t>
      </w:r>
    </w:p>
    <w:p>
      <w:pPr>
        <w:pStyle w:val="BodyText"/>
      </w:pPr>
      <w:r>
        <w:t xml:space="preserve">- Nhất là, không gian nơi này rõ ràng chính là lĩnh vực của riêng ai đó, bên nào là phía nam hoàn toàn do chính hắn nói. Người từ ngoài đến phân rõ phương hướng lý do có đầy đủ, vậy cũng bất quá là một câu nói của nhân gia a.</w:t>
      </w:r>
    </w:p>
    <w:p>
      <w:pPr>
        <w:pStyle w:val="BodyText"/>
      </w:pPr>
      <w:r>
        <w:t xml:space="preserve">Tô Triệt gật đầu, ánh mắt rơi xuống trên người Tuyết Ngọc tiên tử, im lặng cười nói:</w:t>
      </w:r>
    </w:p>
    <w:p>
      <w:pPr>
        <w:pStyle w:val="BodyText"/>
      </w:pPr>
      <w:r>
        <w:t xml:space="preserve">- Trời sập, đã có người cao hơn gánh vác. Chuyện này, chúng ta không cần phí đầu óc.</w:t>
      </w:r>
    </w:p>
    <w:p>
      <w:pPr>
        <w:pStyle w:val="BodyText"/>
      </w:pPr>
      <w:r>
        <w:t xml:space="preserve">Ở ngoài trăm trượng, Tuyết Ngọc tiên tử cực kỳ nhạy cảm nhận thấy được ánh mắt của Tô Triệt, bỗng nhiên quay đầu, cùng Tô Triệt liếc nhau, trong mắt ẩn chứa ý tứ hàm xúc khó có thể miêu tả, bất quá, nàng lại lập tức cúi đầu, tiếp tục loay hoay bắt tay vào làm Phá Chướng Thiên Bàn.</w:t>
      </w:r>
    </w:p>
    <w:p>
      <w:pPr>
        <w:pStyle w:val="BodyText"/>
      </w:pPr>
      <w:r>
        <w:t xml:space="preserve">Hơn mười phút qua đi, những người khác còn đang tranh luận phương hướng với nhau, Tuyết Ngọc tiên tử cũng cao giọng hô lên:</w:t>
      </w:r>
    </w:p>
    <w:p>
      <w:pPr>
        <w:pStyle w:val="BodyText"/>
      </w:pPr>
      <w:r>
        <w:t xml:space="preserve">- Chư vị, ta đã xác định được chính nam phương của không gian này, ai nếu là tin được ta, vậy liền theo ta cùng nhau đi thôi.</w:t>
      </w:r>
    </w:p>
    <w:p>
      <w:pPr>
        <w:pStyle w:val="BodyText"/>
      </w:pPr>
      <w:r>
        <w:t xml:space="preserve">Dứt lời, nàng phiêu nhiên xoay người, hướng phía bên trong sơn cốc nơi địa thế thấp nhất vừa ra khỏi miệng. Đương nhiên, lúc này theo như lời nói ra, chỉ là nhìn như một cửa vào mà thôi.</w:t>
      </w:r>
    </w:p>
    <w:p>
      <w:pPr>
        <w:pStyle w:val="Compact"/>
      </w:pPr>
      <w:r>
        <w:br w:type="textWrapping"/>
      </w:r>
      <w:r>
        <w:br w:type="textWrapping"/>
      </w:r>
    </w:p>
    <w:p>
      <w:pPr>
        <w:pStyle w:val="Heading2"/>
      </w:pPr>
      <w:bookmarkStart w:id="527" w:name="chương-808-dị-thú-hoang-dã"/>
      <w:bookmarkEnd w:id="527"/>
      <w:r>
        <w:t xml:space="preserve">505. Chương 808: Dị Thú Hoang Dã</w:t>
      </w:r>
    </w:p>
    <w:p>
      <w:pPr>
        <w:pStyle w:val="Compact"/>
      </w:pPr>
      <w:r>
        <w:br w:type="textWrapping"/>
      </w:r>
      <w:r>
        <w:br w:type="textWrapping"/>
      </w:r>
      <w:r>
        <w:t xml:space="preserve">Đối với cái này, đám Đại Thừa kỳ cường giả Ly Cứu đều là không hề phân vân, tất cả đều theo phía sau Tuyết Ngọc tiên tử hướng phía bên đó đi đến.</w:t>
      </w:r>
    </w:p>
    <w:p>
      <w:pPr>
        <w:pStyle w:val="BodyText"/>
      </w:pPr>
      <w:r>
        <w:t xml:space="preserve">Tuy nói, tình cảnh hiện nay, những Đại Thừa kỳ này cũng cùng những người khác như nhau, đều chỉ có thể phát huy ra sức chiến đấu ở Nguyên Anh hậu kỳ, thế nhưng, trong người bọn họ dù sao vẫn là thủ lĩnh của mọi người. Vì vậy, hơn một nghìn một trăm người đến từ Linh giới, không hề có bất luận dị nghị gì, hô lạp lạp, cùng nhau hướng bên đó chen chúc mà đi.</w:t>
      </w:r>
    </w:p>
    <w:p>
      <w:pPr>
        <w:pStyle w:val="BodyText"/>
      </w:pPr>
      <w:r>
        <w:t xml:space="preserve">- Đi, đuổi theo bọn họ.</w:t>
      </w:r>
    </w:p>
    <w:p>
      <w:pPr>
        <w:pStyle w:val="BodyText"/>
      </w:pPr>
      <w:r>
        <w:t xml:space="preserve">Tô Triệt cũng là quyết định thật nhanh, không hề do dự.</w:t>
      </w:r>
    </w:p>
    <w:p>
      <w:pPr>
        <w:pStyle w:val="BodyText"/>
      </w:pPr>
      <w:r>
        <w:t xml:space="preserve">Tuyết Ngọc tiên tử kia có thể ở trong Linh giới tạo ra uy tín như vậy tất có chỗ hơn người. Tô Triệt cũng lựa chọn tin tưởng nàng..</w:t>
      </w:r>
    </w:p>
    <w:p>
      <w:pPr>
        <w:pStyle w:val="BodyText"/>
      </w:pPr>
      <w:r>
        <w:t xml:space="preserve">Một khi xác định phương hướng, hành trình ba nghìn dặm kế tiếp, mặc dù không thể phi hành, thậm chí hai chân không thể cách rời mặt đất quá xa đi bay, nhưng đối với tu sĩ Nguyên Anh hậu kỳ mà nói, về mặt lý thuyết không đến mấy canh giờ là có thể tới nơi.</w:t>
      </w:r>
    </w:p>
    <w:p>
      <w:pPr>
        <w:pStyle w:val="BodyText"/>
      </w:pPr>
      <w:r>
        <w:t xml:space="preserve">Dù sao còn có loại thần thông súc địa tật hành có thể thi triển, tốc độ hành tẩu nhanh như điện chớp, cực kỳ mau lẹ.</w:t>
      </w:r>
    </w:p>
    <w:p>
      <w:pPr>
        <w:pStyle w:val="BodyText"/>
      </w:pPr>
      <w:r>
        <w:t xml:space="preserve">Chỉ là tất cả mọi người có thể lường trước, trò chơi này không chỉ là bước đi đơn giản như vậy, ở ven đường nhất định sẽ có nguy hiểm trùng trùng, như thế mới thỏa mãn được nguyện vọng tiêu khiển của chủ nhân nơi đây.</w:t>
      </w:r>
    </w:p>
    <w:p>
      <w:pPr>
        <w:pStyle w:val="BodyText"/>
      </w:pPr>
      <w:r>
        <w:t xml:space="preserve">Quả nhiên, vừa mới ra khỏi sơn cốc, mọi người liền thấy một mảnh thảo nguyên tương đối trống trải ngoài núi hoang, dùng Pháp Nhãn thuật nhìn về phía xa, có thể mơ hồ thấy một mảnh rừng rậm nằm sát biên giới.</w:t>
      </w:r>
    </w:p>
    <w:p>
      <w:pPr>
        <w:pStyle w:val="BodyText"/>
      </w:pPr>
      <w:r>
        <w:t xml:space="preserve">Mấu chốt chính là trên thảo nguyên có rất nhiều dị thú kỳ quái đang đi lại, lấy kiến thức của đám người đều không phân rõ được lai lịch của những dị thú này.</w:t>
      </w:r>
    </w:p>
    <w:p>
      <w:pPr>
        <w:pStyle w:val="BodyText"/>
      </w:pPr>
      <w:r>
        <w:t xml:space="preserve">Một mặt là núi hoang đỏ rực kéo dài liên miên, một mặt là thảo nguyên xanh biếc rộng lớn vô ngàn, hai kỳ quan đứng bên cạnh nhau phân cách rạch ròi.</w:t>
      </w:r>
    </w:p>
    <w:p>
      <w:pPr>
        <w:pStyle w:val="BodyText"/>
      </w:pPr>
      <w:r>
        <w:t xml:space="preserve">Bước vào thảo nguyên xong, mọi người dừng lại cước bộ, bắt đầu nghị luận.</w:t>
      </w:r>
    </w:p>
    <w:p>
      <w:pPr>
        <w:pStyle w:val="BodyText"/>
      </w:pPr>
      <w:r>
        <w:t xml:space="preserve">- Chưa bao giờ thấy những dị thú này!</w:t>
      </w:r>
    </w:p>
    <w:p>
      <w:pPr>
        <w:pStyle w:val="BodyText"/>
      </w:pPr>
      <w:r>
        <w:t xml:space="preserve">Đại Thừa kỳ Hoa Kình lão tổ lắc đầu nói rằng:</w:t>
      </w:r>
    </w:p>
    <w:p>
      <w:pPr>
        <w:pStyle w:val="BodyText"/>
      </w:pPr>
      <w:r>
        <w:t xml:space="preserve">- Ở trong Linh giới, ta đã đi qua hơn mười vạn tinh cầu nhưng vẫn chưa nhìn thấy loại dị thú nào như vậy, bất kỳ một đầu nào cũng đều không biết. Bởi thế có thể thấy được, những dị thú này chắc chắn không đơn giản, mọi người nhất định phải thật cẩn thận, dù sao chúng ta chỉ có thể phát huy ra chiến lực Nguyên Anh hậu kỳ.</w:t>
      </w:r>
    </w:p>
    <w:p>
      <w:pPr>
        <w:pStyle w:val="BodyText"/>
      </w:pPr>
      <w:r>
        <w:t xml:space="preserve">Tất cả những người khác đều cúi đầu, tu sĩ tại đây đều là Luyện Hư kỳ sống ít nhất mấy nghìn năm, rất nhiều điều không cần phải nói cũng hiều, bọn họ cũng biết nên đối mặt với nguy hiểm như thế nào.</w:t>
      </w:r>
    </w:p>
    <w:p>
      <w:pPr>
        <w:pStyle w:val="BodyText"/>
      </w:pPr>
      <w:r>
        <w:t xml:space="preserve">Ví dụ như nói làm sao cấu thành tiểu đội chiến đấu, làm sao phối hợp, làm sao phân công tác chiến cũng không phải nhiều lời.</w:t>
      </w:r>
    </w:p>
    <w:p>
      <w:pPr>
        <w:pStyle w:val="BodyText"/>
      </w:pPr>
      <w:r>
        <w:t xml:space="preserve">Lúc này đây, kinh nghiệm kiếp trước của Thiên Âm phát huy tác dụng, nàng truyền âm nói với mấy người Tô Triệt:</w:t>
      </w:r>
    </w:p>
    <w:p>
      <w:pPr>
        <w:pStyle w:val="BodyText"/>
      </w:pPr>
      <w:r>
        <w:t xml:space="preserve">- Đây là một loại dị thú hoang dã sớm đã tuyệt tích trong Tiên giới, có thể một số tiên nhân cá biệt hứng thú ham chăn nuôi mà thành. Ở trong Tu chân giới và Linh giới hẳn không còn tồn tại nữa mới đúng.</w:t>
      </w:r>
    </w:p>
    <w:p>
      <w:pPr>
        <w:pStyle w:val="BodyText"/>
      </w:pPr>
      <w:r>
        <w:t xml:space="preserve">- Thực lực những man thú này thế nào?</w:t>
      </w:r>
    </w:p>
    <w:p>
      <w:pPr>
        <w:pStyle w:val="BodyText"/>
      </w:pPr>
      <w:r>
        <w:t xml:space="preserve">Tô Triệt tùy ý hỏi.</w:t>
      </w:r>
    </w:p>
    <w:p>
      <w:pPr>
        <w:pStyle w:val="BodyText"/>
      </w:pPr>
      <w:r>
        <w:t xml:space="preserve">- Dị thú cấp thấp, thực lực không mạnh.</w:t>
      </w:r>
    </w:p>
    <w:p>
      <w:pPr>
        <w:pStyle w:val="BodyText"/>
      </w:pPr>
      <w:r>
        <w:t xml:space="preserve">Thiên Âm trả lời:</w:t>
      </w:r>
    </w:p>
    <w:p>
      <w:pPr>
        <w:pStyle w:val="BodyText"/>
      </w:pPr>
      <w:r>
        <w:t xml:space="preserve">- Ba đến năm Nguyên Anh hậu kỳ có thể đối phó một đầu, chỉ là dưới tình huống bình thường rất khó ứng phó. Đương nhiên ngươi thuộc về phạm trù đặc thù, không tính.</w:t>
      </w:r>
    </w:p>
    <w:p>
      <w:pPr>
        <w:pStyle w:val="BodyText"/>
      </w:pPr>
      <w:r>
        <w:t xml:space="preserve">Ý tứ của Thiên Âm là, một mình Tô Triệt có rất nhiều ưu thế cá nhân, thực lực một mình tổng hợp lại có thể so với bốn năm Tu Tiên giả đồng cấp.</w:t>
      </w:r>
    </w:p>
    <w:p>
      <w:pPr>
        <w:pStyle w:val="BodyText"/>
      </w:pPr>
      <w:r>
        <w:t xml:space="preserve">Tô Triệt nhìn về đám man thú ở trên bình nguyên phía xa, trong lòng yên lặng phân tích:</w:t>
      </w:r>
    </w:p>
    <w:p>
      <w:pPr>
        <w:pStyle w:val="BodyText"/>
      </w:pPr>
      <w:r>
        <w:t xml:space="preserve">- Ba đến năm Nguyên Anh hậu kỳ mới đối phó nổi một đầu, với tình hình hiện này mà nói cũng đã rất đau đầu.</w:t>
      </w:r>
    </w:p>
    <w:p>
      <w:pPr>
        <w:pStyle w:val="BodyText"/>
      </w:pPr>
      <w:r>
        <w:t xml:space="preserve">- Muốn xông qua phiến bình nguyên này, tất cả mọi người đều phải đối mặt với tao ngộ chiến đấu kịch liệt cùng man thú.</w:t>
      </w:r>
    </w:p>
    <w:p>
      <w:pPr>
        <w:pStyle w:val="BodyText"/>
      </w:pPr>
      <w:r>
        <w:t xml:space="preserve">- Hằng Dịch, Lâm Phong và Miêu Lực, ba người có thể đối phó một đầu man thú, Thiên Âm và Hoang Thần cũng có thể ứng phó một đầu, chính mình phối hợp cùng tiểu Hắc đối phó một đầu không thành vấn đều, còn Ảnh Tử tạm thời không nên lộ diện, để làm đòn sát thủ ẩn giấu là hơn…</w:t>
      </w:r>
    </w:p>
    <w:p>
      <w:pPr>
        <w:pStyle w:val="BodyText"/>
      </w:pPr>
      <w:r>
        <w:t xml:space="preserve">Hiện nay mà nói, Tô Triệt sở hữu ưu thế hạng nhất chính là lực lượng Ảnh Tử không bị phong ấn, trước đây hắn đã sở hữu năng lực này, hiện giờ vẫn tồn tại như cũ, hơn nữa không bị suy yếu.</w:t>
      </w:r>
    </w:p>
    <w:p>
      <w:pPr>
        <w:pStyle w:val="BodyText"/>
      </w:pPr>
      <w:r>
        <w:t xml:space="preserve">Chính vì như thế cho nên mặc dù Ảnh Tử và mình cùng một thế nhưng lão giả thần bí đánh phong ấn xuống chỉ tác dụng với bản thể Tô Triệt, không phát hiện ra tồn tại của Ảnh Tử.</w:t>
      </w:r>
    </w:p>
    <w:p>
      <w:pPr>
        <w:pStyle w:val="BodyText"/>
      </w:pPr>
      <w:r>
        <w:t xml:space="preserve">Đòn sát thủ này, Tô Triệt không muốn bị lộ ngay ở giai đoạn đầu, bởi vì nếu một ngày kia bị lão giả thần bí phát hiện, tám chín phần mười sẽ phong ấn lấy Ảnh Tử, thậm chí tạo thành nghiêm phạt tàn khốc.</w:t>
      </w:r>
    </w:p>
    <w:p>
      <w:pPr>
        <w:pStyle w:val="BodyText"/>
      </w:pPr>
      <w:r>
        <w:t xml:space="preserve">Đối với lão giả thần bí kia, Tô Triệt thực sự không đoán ra được hắn là thần thánh phương nào, một người thoạt nhìn rất không bình thường, thực sự không thể phỏng đoán, không thể đoán được.</w:t>
      </w:r>
    </w:p>
    <w:p>
      <w:pPr>
        <w:pStyle w:val="BodyText"/>
      </w:pPr>
      <w:r>
        <w:t xml:space="preserve">Tính toán như vậy, mấy người Tô Triệt có thể đồng thời ứng phó ba đầu dị thú, nếu nhiều hơn nữa thì phải lấy nô bộc Nguyên Anh từ trong Tiên Ngục ra. Chỉ có điều không đến lúc vạn bất đắc dĩ, tạm thời không thể lộ ra năng lực này.</w:t>
      </w:r>
    </w:p>
    <w:p>
      <w:pPr>
        <w:pStyle w:val="BodyText"/>
      </w:pPr>
      <w:r>
        <w:t xml:space="preserve">Vì vậy, Tô Triệt tự tìm cách, truyền âm cho mấy người Hằng Dịch và Thiên Âm tiếp theo nên phải làm như thế nào mới có thể xử lý được cục diện nguy hiểm trước mắt.</w:t>
      </w:r>
    </w:p>
    <w:p>
      <w:pPr>
        <w:pStyle w:val="BodyText"/>
      </w:pPr>
      <w:r>
        <w:t xml:space="preserve">Cùng lúc đó, một ít Đại Thừa kỳ đang mưu đồ bí mật với Tuyết Ngọc tiên tử, thương nghị việc xử lý Thiên Vũ như thế nào.</w:t>
      </w:r>
    </w:p>
    <w:p>
      <w:pPr>
        <w:pStyle w:val="BodyText"/>
      </w:pPr>
      <w:r>
        <w:t xml:space="preserve">- Ta cảm giác lão giả thần bí kia cũng không được Thiên Vũ chiếu cố đặc biệt, tình cảnh của hắn hoàn toàn tương đồng cùng chúng ta.</w:t>
      </w:r>
    </w:p>
    <w:p>
      <w:pPr>
        <w:pStyle w:val="BodyText"/>
      </w:pPr>
      <w:r>
        <w:t xml:space="preserve">Đại Thừa kỳ Mộ Vũ Nguyệt tôn truyền âm nói:</w:t>
      </w:r>
    </w:p>
    <w:p>
      <w:pPr>
        <w:pStyle w:val="BodyText"/>
      </w:pPr>
      <w:r>
        <w:t xml:space="preserve">- Chúng ta có nên bắt Thiên Vũ tới tay trước, miễn cho hắn tìm được cơ hội chạy thoát thân không?</w:t>
      </w:r>
    </w:p>
    <w:p>
      <w:pPr>
        <w:pStyle w:val="BodyText"/>
      </w:pPr>
      <w:r>
        <w:t xml:space="preserve">- Không thích hợp!</w:t>
      </w:r>
    </w:p>
    <w:p>
      <w:pPr>
        <w:pStyle w:val="BodyText"/>
      </w:pPr>
      <w:r>
        <w:t xml:space="preserve">Hoa Kình lão tổ nhẹ nhàng xua tay:</w:t>
      </w:r>
    </w:p>
    <w:p>
      <w:pPr>
        <w:pStyle w:val="BodyText"/>
      </w:pPr>
      <w:r>
        <w:t xml:space="preserve">- Vạn nhất lão giả thần bí kia quả thật có giao tình sâu xa với Thiên Vũ, chúng ta nhìn Thiên Vũ hạ thủ chẳng phải tự tìm đường chết sao? Dưới tình cảnh hiện nay, loại chuyện tình như này tuyệt đối không thể mạo hiểm.</w:t>
      </w:r>
    </w:p>
    <w:p>
      <w:pPr>
        <w:pStyle w:val="BodyText"/>
      </w:pPr>
      <w:r>
        <w:t xml:space="preserve">- Đúng vậy.</w:t>
      </w:r>
    </w:p>
    <w:p>
      <w:pPr>
        <w:pStyle w:val="BodyText"/>
      </w:pPr>
      <w:r>
        <w:t xml:space="preserve">Đại Thừa kỳ Danh Kiếm tôn chủ gật đầu tán thành, truyền âm nói:</w:t>
      </w:r>
    </w:p>
    <w:p>
      <w:pPr>
        <w:pStyle w:val="BodyText"/>
      </w:pPr>
      <w:r>
        <w:t xml:space="preserve">- Thân ta ở trong hiểm địa, trở thành quân cờ tiêu khiển cho cho người thần bí, tự thân còn khó bảo toàn, đâu còn dư lực tính toán người khác. Tốt nhất liều mạng thoát khỏi khốn cảnh mới là việc chính.</w:t>
      </w:r>
    </w:p>
    <w:p>
      <w:pPr>
        <w:pStyle w:val="BodyText"/>
      </w:pPr>
      <w:r>
        <w:t xml:space="preserve">Những người khác cũng phụ họa theo, biểu thị đồng ý với kiến giải của Hoa Kình lão tổ và Danh Kiếm tôn chủ.</w:t>
      </w:r>
    </w:p>
    <w:p>
      <w:pPr>
        <w:pStyle w:val="BodyText"/>
      </w:pPr>
      <w:r>
        <w:t xml:space="preserve">Trầm mặt một lát, Ly Cửu nói rằng:</w:t>
      </w:r>
    </w:p>
    <w:p>
      <w:pPr>
        <w:pStyle w:val="BodyText"/>
      </w:pPr>
      <w:r>
        <w:t xml:space="preserve">- Ta có một kế, có thể thử xem lão giả thần bí và Thiên Vũ có chút sâu xa gì với nhau không. Chúng ta có thể an bài một bộ phận thuộc hạ tâm phúc, để bọn họ làm kẻ chết thay, chủ động công kích mấy người Thiên Vũ. Nếu như lão giả thần bí đánh xuống nghiêm phạt, như vậy có thể chứng thực suy đoán rồi.</w:t>
      </w:r>
    </w:p>
    <w:p>
      <w:pPr>
        <w:pStyle w:val="BodyText"/>
      </w:pPr>
      <w:r>
        <w:t xml:space="preserve">- Không tồi!</w:t>
      </w:r>
    </w:p>
    <w:p>
      <w:pPr>
        <w:pStyle w:val="BodyText"/>
      </w:pPr>
      <w:r>
        <w:t xml:space="preserve">- Biện pháp này không tồi!</w:t>
      </w:r>
    </w:p>
    <w:p>
      <w:pPr>
        <w:pStyle w:val="BodyText"/>
      </w:pPr>
      <w:r>
        <w:t xml:space="preserve">Những người khác đều gật đầu.</w:t>
      </w:r>
    </w:p>
    <w:p>
      <w:pPr>
        <w:pStyle w:val="Compact"/>
      </w:pPr>
      <w:r>
        <w:br w:type="textWrapping"/>
      </w:r>
      <w:r>
        <w:br w:type="textWrapping"/>
      </w:r>
    </w:p>
    <w:p>
      <w:pPr>
        <w:pStyle w:val="Heading2"/>
      </w:pPr>
      <w:bookmarkStart w:id="528" w:name="chương-809-810-phạm-quy-sẽ-chết"/>
      <w:bookmarkEnd w:id="528"/>
      <w:r>
        <w:t xml:space="preserve">506. Chương 809 + 810: Phạm Quy, Sẽ Chết!</w:t>
      </w:r>
    </w:p>
    <w:p>
      <w:pPr>
        <w:pStyle w:val="Compact"/>
      </w:pPr>
      <w:r>
        <w:br w:type="textWrapping"/>
      </w:r>
      <w:r>
        <w:br w:type="textWrapping"/>
      </w:r>
      <w:r>
        <w:t xml:space="preserve">Tuyết Ngọc tiên tử cũng nói rằng:</w:t>
      </w:r>
    </w:p>
    <w:p>
      <w:pPr>
        <w:pStyle w:val="BodyText"/>
      </w:pPr>
      <w:r>
        <w:t xml:space="preserve">- Ngược lại, nếu như chứng thực Thiên Vũ và lão giả thần bí không tồn tại quan hệ, như vậy nếu chúng ta không thể đi bắt sống Thiên Vũ thì cũng phải bảo chứng hắn không được đi vào trong mười danh sách đầu.</w:t>
      </w:r>
    </w:p>
    <w:p>
      <w:pPr>
        <w:pStyle w:val="BodyText"/>
      </w:pPr>
      <w:r>
        <w:t xml:space="preserve">Nói như vậy nghĩa là quyết không để Tô Triệt chết dưới nghiêm phạt của lão giả thần bí, chính vì thế nên nỗ lực trước đây của mọi người đều bị uổng phí.</w:t>
      </w:r>
    </w:p>
    <w:p>
      <w:pPr>
        <w:pStyle w:val="BodyText"/>
      </w:pPr>
      <w:r>
        <w:t xml:space="preserve">Nói trắng ra là muốn Hắc Sắc Bảo Tháp sẽ không thể để Tô Triệt chết dưới tay người khác, phải chết ở trên tay bọn họ.</w:t>
      </w:r>
    </w:p>
    <w:p>
      <w:pPr>
        <w:pStyle w:val="BodyText"/>
      </w:pPr>
      <w:r>
        <w:t xml:space="preserve">Đang nói đến đây, chợt trong đoàn người truyền đến vài tiếng kinh hô.</w:t>
      </w:r>
    </w:p>
    <w:p>
      <w:pPr>
        <w:pStyle w:val="BodyText"/>
      </w:pPr>
      <w:r>
        <w:t xml:space="preserve">- A…</w:t>
      </w:r>
    </w:p>
    <w:p>
      <w:pPr>
        <w:pStyle w:val="BodyText"/>
      </w:pPr>
      <w:r>
        <w:t xml:space="preserve">Năm nhân ảnh bị một cỗ lực lượng thần bí xả vào bầu trời, hơn một nghìn ánh mắt nhìn lại, trong khoảnh khắc cả đám đã bị ép thành một đống thịt vụn nát, lại bị xé rách thành một đám thịt vung vãi rơi xuống mặt đất.</w:t>
      </w:r>
    </w:p>
    <w:p>
      <w:pPr>
        <w:pStyle w:val="BodyText"/>
      </w:pPr>
      <w:r>
        <w:t xml:space="preserve">Vật phẩm tùy thân, pháp bảo bản mạng của bọn họ đều bị lực lượng nào đó hút lên trên không trung, tức thì không thấy bóng dáng.</w:t>
      </w:r>
    </w:p>
    <w:p>
      <w:pPr>
        <w:pStyle w:val="BodyText"/>
      </w:pPr>
      <w:r>
        <w:t xml:space="preserve">Hô!</w:t>
      </w:r>
    </w:p>
    <w:p>
      <w:pPr>
        <w:pStyle w:val="BodyText"/>
      </w:pPr>
      <w:r>
        <w:t xml:space="preserve">Đầu của lão giả thần bí lại lần nữa hiện lên trên không trung, cười hắc hắc nói rằng:</w:t>
      </w:r>
    </w:p>
    <w:p>
      <w:pPr>
        <w:pStyle w:val="BodyText"/>
      </w:pPr>
      <w:r>
        <w:t xml:space="preserve">- Thêm một cái quy tắc nữa, ngoại trừ hai chân không thể tách rời mặt đất, cước bộ của các ngươi cũng không được phép dừng lại, nếu còn ngưng lại không đi lần nữa sẽ bị chết rất khó coi, ha ha ha…</w:t>
      </w:r>
    </w:p>
    <w:p>
      <w:pPr>
        <w:pStyle w:val="BodyText"/>
      </w:pPr>
      <w:r>
        <w:t xml:space="preserve">Lời vừa nói xong, mọi người đâu còn dám đứng tại chỗ, nhất tề động bước chân vào thảo nguyên.</w:t>
      </w:r>
    </w:p>
    <w:p>
      <w:pPr>
        <w:pStyle w:val="BodyText"/>
      </w:pPr>
      <w:r>
        <w:t xml:space="preserve">Năm người vừa bị bóp chết có bốn là Luyện Hư kỳ, một người là bá chủ một phương trong Linh giới, một vị Thiên quân Độ Kiếp kỳ.</w:t>
      </w:r>
    </w:p>
    <w:p>
      <w:pPr>
        <w:pStyle w:val="BodyText"/>
      </w:pPr>
      <w:r>
        <w:t xml:space="preserve">Một đời Thiên quân thanh danh hiển hách lại bị chết nghẹn khuất, thê thảm như vậy, thật khiến kẻ khác khó có thể thừa nhận.</w:t>
      </w:r>
    </w:p>
    <w:p>
      <w:pPr>
        <w:pStyle w:val="BodyText"/>
      </w:pPr>
      <w:r>
        <w:t xml:space="preserve">Giết gà dọa khỉ, hiệu quả bất ngờ, những người chân chính tham dự trò chơi này đều hiểu rõ: đây không phải chuyện đùa mà là một trò chơi sinh tử.</w:t>
      </w:r>
    </w:p>
    <w:p>
      <w:pPr>
        <w:pStyle w:val="BodyText"/>
      </w:pPr>
      <w:r>
        <w:t xml:space="preserve">Một nghìn người tiến vào biên giới thảo nguyên, lập tức dẫn phát chú ý của một số dị thú.</w:t>
      </w:r>
    </w:p>
    <w:p>
      <w:pPr>
        <w:pStyle w:val="BodyText"/>
      </w:pPr>
      <w:r>
        <w:t xml:space="preserve">Vừa rồi, trên thảo nguyên và núi hoang ở biên giới, đám man thú không nhìn thấy đội ngũ một nghìn người. Lúc này chỉ cần có chân người nào chạm vào làn cỏ xanh, nhất thời bị chúng nó cảm ứng được.</w:t>
      </w:r>
    </w:p>
    <w:p>
      <w:pPr>
        <w:pStyle w:val="BodyText"/>
      </w:pPr>
      <w:r>
        <w:t xml:space="preserve">Ngao … ngao … ngao …</w:t>
      </w:r>
    </w:p>
    <w:p>
      <w:pPr>
        <w:pStyle w:val="BodyText"/>
      </w:pPr>
      <w:r>
        <w:t xml:space="preserve">Mấy con dị thú ở gần nhất toàn thân đầy gai nhọn, hình thái giống như trâu rừng, há miệng đầy răng nanh to lớn lao về phía bên này, chúng nó rống lên một tiếng kinh động đến những man thú ở cách xa hơn.</w:t>
      </w:r>
    </w:p>
    <w:p>
      <w:pPr>
        <w:pStyle w:val="BodyText"/>
      </w:pPr>
      <w:r>
        <w:t xml:space="preserve">Ầm ầm ầm.</w:t>
      </w:r>
    </w:p>
    <w:p>
      <w:pPr>
        <w:pStyle w:val="BodyText"/>
      </w:pPr>
      <w:r>
        <w:t xml:space="preserve">Khắp thảo nguyên nhất thời sôi trào lên, ít nhất có vài nghìn đầu dị thú như đã đói vài vạn năm, mặc dù bình thường chúng nó đều tường tan vô sự, nhưng một khi phát hiện ra sinh vật khác, lập tức hai mắt đỏ ngầu tiến nhập vào trạng thái cuồng bạo.</w:t>
      </w:r>
    </w:p>
    <w:p>
      <w:pPr>
        <w:pStyle w:val="BodyText"/>
      </w:pPr>
      <w:r>
        <w:t xml:space="preserve">- Chuẩn bị chiến đấu, tiếp tục đi tiếp, không ai được phép dừng lại!</w:t>
      </w:r>
    </w:p>
    <w:p>
      <w:pPr>
        <w:pStyle w:val="BodyText"/>
      </w:pPr>
      <w:r>
        <w:t xml:space="preserve">Tuyết Ngọc tiên tử phát ra âm thanh lần hai.</w:t>
      </w:r>
    </w:p>
    <w:p>
      <w:pPr>
        <w:pStyle w:val="BodyText"/>
      </w:pPr>
      <w:r>
        <w:t xml:space="preserve">Chiến đấu không thể ngừng lại, nhưng nếu ai dừng cước bộ sẽ gặp phải chế tài của lão giả thần bị, bị xé rách thành một đống thịt vụn.</w:t>
      </w:r>
    </w:p>
    <w:p>
      <w:pPr>
        <w:pStyle w:val="BodyText"/>
      </w:pPr>
      <w:r>
        <w:t xml:space="preserve">Đội ngũ một nghìn người cấu thành nhanh chóng bị đám dị thú đầy gai như trâu rừng kia trùng kích.</w:t>
      </w:r>
    </w:p>
    <w:p>
      <w:pPr>
        <w:pStyle w:val="BodyText"/>
      </w:pPr>
      <w:r>
        <w:t xml:space="preserve">Đội ngũ đi đầu quả nhiên là vài thủ hạ tâm phúc của đám Đại Thừa kỳ, nguyên bản đều là Thiên quân cấp Độ Kiếp kỳ, hiện giờ giống như mọi người chỉ phát ra sức chiến đấu Nguyên Anh hậu kỳ, đồng thời cực phẩm Đạo Khí chỉ phát huy ra ba thành uy lực, tuyệt phẩm Đạo Khí lại càng không thể khống chế, lúc này rất nhiều người đang phải đổi sang dùng thượng phẩm Đạo Khí.</w:t>
      </w:r>
    </w:p>
    <w:p>
      <w:pPr>
        <w:pStyle w:val="BodyText"/>
      </w:pPr>
      <w:r>
        <w:t xml:space="preserve">Bọn họ đều là nhân vật tinh anh đến từ Linh giới, trong không gian trữ vật của mỗi người đều có số lượng pháp bảo lớn, thường ngày thượng phẩm Đạo Khí dùng để cung cấp cho đám vãn bối đều có một đống, tiện tay cũng có thể lấy ra hơn mười kiện.</w:t>
      </w:r>
    </w:p>
    <w:p>
      <w:pPr>
        <w:pStyle w:val="BodyText"/>
      </w:pPr>
      <w:r>
        <w:t xml:space="preserve">Mỗi người đều là hào kiệt một phương, pháp bảo chắc chắn không hề thiếu.</w:t>
      </w:r>
    </w:p>
    <w:p>
      <w:pPr>
        <w:pStyle w:val="BodyText"/>
      </w:pPr>
      <w:r>
        <w:t xml:space="preserve">Oanh!</w:t>
      </w:r>
    </w:p>
    <w:p>
      <w:pPr>
        <w:pStyle w:val="BodyText"/>
      </w:pPr>
      <w:r>
        <w:t xml:space="preserve">Mấy đầu man thú lao thẳng vào đội ngũ đi đầu, quả nhiên Thiên quân đầu tiên đã kích phát thượng phẩm Đạo Khí phòng ngự, bên trong Tu Chân giới hẳn không có lực lượng gì có thể xuyên thủng kết giới phòng ngự của thượng phẩm Đạo Khí.</w:t>
      </w:r>
    </w:p>
    <w:p>
      <w:pPr>
        <w:pStyle w:val="BodyText"/>
      </w:pPr>
      <w:r>
        <w:t xml:space="preserve">Nhưng lúc này, một người Thiên quân vừa mới lấy pháp bảo ra dùng bị một đầu man ngưu đụng bay ra xa mấy trượng, ngã vào trong đoàn người, tuy rằng không bị đâm thủng nhưng bị thụ thương, lực lượng cường đại của man thú húc vào khó có thể chống đối.</w:t>
      </w:r>
    </w:p>
    <w:p>
      <w:pPr>
        <w:pStyle w:val="BodyText"/>
      </w:pPr>
      <w:r>
        <w:t xml:space="preserve">- Còn được, không quá lợi hại.</w:t>
      </w:r>
    </w:p>
    <w:p>
      <w:pPr>
        <w:pStyle w:val="BodyText"/>
      </w:pPr>
      <w:r>
        <w:t xml:space="preserve">Một đám người đang chậm ở phía sau âm thầm yên tâm hơn rất nhiều, bọn họ vẫn lo lắng chính là lão giả thần bị muốn chỉnh chết mọi người, sẽ làm ra một đám quái vật có thực lực kinh khủng, một tát chết một người, căn bản không thể chống đối.</w:t>
      </w:r>
    </w:p>
    <w:p>
      <w:pPr>
        <w:pStyle w:val="BodyText"/>
      </w:pPr>
      <w:r>
        <w:t xml:space="preserve">Hiện giờ xem ra lực công kích của đám dị thú này cũng không phải khoa trương quá mức.</w:t>
      </w:r>
    </w:p>
    <w:p>
      <w:pPr>
        <w:pStyle w:val="BodyText"/>
      </w:pPr>
      <w:r>
        <w:t xml:space="preserve">Vị Thiên quân vừa mới bị thổi bay kia quát lớn một tiếng rồi vọt trở lại, đồng thời bộc phát ra thần thông có ánh sáng lam sắc, phản kích lại đầu dị thú man ngưu kia.</w:t>
      </w:r>
    </w:p>
    <w:p>
      <w:pPr>
        <w:pStyle w:val="BodyText"/>
      </w:pPr>
      <w:r>
        <w:t xml:space="preserve">Đường đường Thiên quân suýt nữa bị một đầu dã thú cấp thấp đánh bay, nếu không cẩn thận hai chân rời khỏi mặt đất, hậu quả sẽ không thể chịu nổi…</w:t>
      </w:r>
    </w:p>
    <w:p>
      <w:pPr>
        <w:pStyle w:val="BodyText"/>
      </w:pPr>
      <w:r>
        <w:t xml:space="preserve">Hổ lạc đồng bẳng bị chó nhờn, quả thật là vô cùng nhục nhã.</w:t>
      </w:r>
    </w:p>
    <w:p>
      <w:pPr>
        <w:pStyle w:val="BodyText"/>
      </w:pPr>
      <w:r>
        <w:t xml:space="preserve">Bởi vậy không chờ đồng đội xuất thủ, hắn lại vọt từ trong đám người ra, phát động phản kích.</w:t>
      </w:r>
    </w:p>
    <w:p>
      <w:pPr>
        <w:pStyle w:val="BodyText"/>
      </w:pPr>
      <w:r>
        <w:t xml:space="preserve">Tô Triệt ở trong đội ngũ đứng từ xa nhìn thấy hình ảnh này, trong lòng không khỏi gợn sóng, thần thông ánh sáng này so với Nhiếp Hồn của chính mình có chút giống nhau a…</w:t>
      </w:r>
    </w:p>
    <w:p>
      <w:pPr>
        <w:pStyle w:val="BodyText"/>
      </w:pPr>
      <w:r>
        <w:t xml:space="preserve">Lại nghe Thiên Âm lặng yên truyền âm đến bên tai:</w:t>
      </w:r>
    </w:p>
    <w:p>
      <w:pPr>
        <w:pStyle w:val="BodyText"/>
      </w:pPr>
      <w:r>
        <w:t xml:space="preserve">- Đối phó với dị thú hoang dã không thể dùng loại thần thông đó, hậu quả sẽ rất nghiêm trọng…</w:t>
      </w:r>
    </w:p>
    <w:p>
      <w:pPr>
        <w:pStyle w:val="BodyText"/>
      </w:pPr>
      <w:r>
        <w:t xml:space="preserve">Chính như theo lời của Thiên Âm, đầu man thú kia gặp phải linh hồn công kích, phảng phất như không chịu thừa nhận chút đau khổ nào, thình thịch thình thịch thình thịch thình thịch điên cuồng dậm chân vài cái rồi tiếp tục lao về phía trước.</w:t>
      </w:r>
    </w:p>
    <w:p>
      <w:pPr>
        <w:pStyle w:val="BodyText"/>
      </w:pPr>
      <w:r>
        <w:t xml:space="preserve">Động tác này cũng không phải biểu thị khuất phục mà là … liều mạng…</w:t>
      </w:r>
    </w:p>
    <w:p>
      <w:pPr>
        <w:pStyle w:val="BodyText"/>
      </w:pPr>
      <w:r>
        <w:t xml:space="preserve">Mấy trăm gốc gai nhọn to nhỏ trên người cùng lúc bắn ra bốn phía như nở hoa bao phủ đội ngũ hơn mười người tu tiên ở bên trong.</w:t>
      </w:r>
    </w:p>
    <w:p>
      <w:pPr>
        <w:pStyle w:val="BodyText"/>
      </w:pPr>
      <w:r>
        <w:t xml:space="preserve">Phụt phụt phụt phụt… hơn mười cái kết giới không thể ngăn lại, thuấn tức xuyên thấu, tiếng rên la thảm thiết không ngừng van lên, mỗi một người ít nhiều đều bị tiên thứ to thô như cổ tay đâm trúng.</w:t>
      </w:r>
    </w:p>
    <w:p>
      <w:pPr>
        <w:pStyle w:val="BodyText"/>
      </w:pPr>
      <w:r>
        <w:t xml:space="preserve">Những tiêm thứ này xuyên thấu kết giới của thượng phẩm Đạo Khí phòng ngự, tốc độ vẫn không giảm đi chút nào, nhanh như điện vút tới xuyên thủng qua một thân thể, lưu lại vết hổng to đáng sợ.</w:t>
      </w:r>
    </w:p>
    <w:p>
      <w:pPr>
        <w:pStyle w:val="BodyText"/>
      </w:pPr>
      <w:r>
        <w:t xml:space="preserve">Không may nhất chính là một vài người tu chân Luyện Hư kỳ bị xuyên thủng bắp đùi, cuối cùng chân không đi được. Mất đi một chân, bước tiếp theo phải đi như nào? Nhảy chân lò cò về phía trước sao? Vậy chẳng khác gì hai chân cách rời mặt đất, kết quả sẽ ra sao?</w:t>
      </w:r>
    </w:p>
    <w:p>
      <w:pPr>
        <w:pStyle w:val="BodyText"/>
      </w:pPr>
      <w:r>
        <w:t xml:space="preserve">Mặc dù có đồng bọn nguyện ý giúp đỡ nhưng hai chân phải không được rời khỏi mặt đất a…</w:t>
      </w:r>
    </w:p>
    <w:p>
      <w:pPr>
        <w:pStyle w:val="BodyText"/>
      </w:pPr>
      <w:r>
        <w:t xml:space="preserve">Nếu bình thường, thương thế như vậy không đáng kể chút nào, cho dù mất đi hai cái đùi, đồng dạng vẫn có thể thi triển Phi Hành thuật phiêu phù trên không trung, ít nhiều sẽ ảnh hưởng đến năng lực chiến đấu, thế nhưng ở trong trò chơi ngày hôm nay lại biến thành vết thương trí mạng.</w:t>
      </w:r>
    </w:p>
    <w:p>
      <w:pPr>
        <w:pStyle w:val="BodyText"/>
      </w:pPr>
      <w:r>
        <w:t xml:space="preserve">Cái này cũng chưa tính, tiếp theo còn xuất hiện chuyện tình gây mơ hồ hơn.</w:t>
      </w:r>
    </w:p>
    <w:p>
      <w:pPr>
        <w:pStyle w:val="BodyText"/>
      </w:pPr>
      <w:r>
        <w:t xml:space="preserve">Đầu man thú vừa rồi tiến nhập vào trạng thái cuồng hóa xong, bắn ra mấy trăm cây gai nhọn cuối cùng lại phát động phương thức tự sát.</w:t>
      </w:r>
    </w:p>
    <w:p>
      <w:pPr>
        <w:pStyle w:val="BodyText"/>
      </w:pPr>
      <w:r>
        <w:t xml:space="preserve">Nó nhảy vào đoàn người, ầm ầm một tiếng nổ tung ra, thoạt nhìn xấp xỉ với người tu tiên cấp Nguyên Anh tự bạo.</w:t>
      </w:r>
    </w:p>
    <w:p>
      <w:pPr>
        <w:pStyle w:val="BodyText"/>
      </w:pPr>
      <w:r>
        <w:t xml:space="preserve">Oanh!</w:t>
      </w:r>
    </w:p>
    <w:p>
      <w:pPr>
        <w:pStyle w:val="BodyText"/>
      </w:pPr>
      <w:r>
        <w:t xml:space="preserve">Lực lượng kinh khủng khuếch tán ra hơn phạm vi mười trượng, đám tu sĩ chỉ có tu vi Nguyên Anh hậu kỳ căn bản không kịp tránh, ít nhất cho hơn ba mươi người bị cỗ sóng xung kích này đánh bay ra ngoài.</w:t>
      </w:r>
    </w:p>
    <w:p>
      <w:pPr>
        <w:pStyle w:val="BodyText"/>
      </w:pPr>
      <w:r>
        <w:t xml:space="preserve">Mặc dù lông tóc không bị thương nhưng thế cũng đã đủ trí mạng, bởi vì khi họ bay đến không trung, hai chân đã cách khỏi mặt đất!</w:t>
      </w:r>
    </w:p>
    <w:p>
      <w:pPr>
        <w:pStyle w:val="BodyText"/>
      </w:pPr>
      <w:r>
        <w:t xml:space="preserve">- Phạm quy! Ha ha ha ha…</w:t>
      </w:r>
    </w:p>
    <w:p>
      <w:pPr>
        <w:pStyle w:val="BodyText"/>
      </w:pPr>
      <w:r>
        <w:t xml:space="preserve">Ở trên cao nhất thời truyền đến tiếng cười lớn, lập tức nhìn thấy hơn ba mươi người bị đánh bay còn chưa kịp hạ xuống đã bị lực lượng nào đó đưa lên chỗ càng cao.</w:t>
      </w:r>
    </w:p>
    <w:p>
      <w:pPr>
        <w:pStyle w:val="BodyText"/>
      </w:pPr>
      <w:r>
        <w:t xml:space="preserve">- Không!</w:t>
      </w:r>
    </w:p>
    <w:p>
      <w:pPr>
        <w:pStyle w:val="BodyText"/>
      </w:pPr>
      <w:r>
        <w:t xml:space="preserve">- Cứu ta với!</w:t>
      </w:r>
    </w:p>
    <w:p>
      <w:pPr>
        <w:pStyle w:val="BodyText"/>
      </w:pPr>
      <w:r>
        <w:t xml:space="preserve">- Đừng giết ta!</w:t>
      </w:r>
    </w:p>
    <w:p>
      <w:pPr>
        <w:pStyle w:val="BodyText"/>
      </w:pPr>
      <w:r>
        <w:t xml:space="preserve">Những người này đâu ý thức được tiếp theo chính mình sẽ phải đối mặt với cái gì, cả đám đều khàn cả giọng gào rú hoặc hoặc xin tha thứ.</w:t>
      </w:r>
    </w:p>
    <w:p>
      <w:pPr>
        <w:pStyle w:val="BodyText"/>
      </w:pPr>
      <w:r>
        <w:t xml:space="preserve">Vô dụng!</w:t>
      </w:r>
    </w:p>
    <w:p>
      <w:pPr>
        <w:pStyle w:val="BodyText"/>
      </w:pPr>
      <w:r>
        <w:t xml:space="preserve">Không dùng được!</w:t>
      </w:r>
    </w:p>
    <w:p>
      <w:pPr>
        <w:pStyle w:val="BodyText"/>
      </w:pPr>
      <w:r>
        <w:t xml:space="preserve">Ha ha …</w:t>
      </w:r>
    </w:p>
    <w:p>
      <w:pPr>
        <w:pStyle w:val="BodyText"/>
      </w:pPr>
      <w:r>
        <w:t xml:space="preserve">Lực lượng của người chế định trò chơi căn bản không thuộc về thế gian, hoàn toàn không thể chống lại được, sau khi bao phủ lên người bọn họ, kết giới của Đạo Khí phòng ngự bị nghiền nát trong nháy mắt, sau đó một trận huyết nhục rơi tán loạn từ trên trời xuống, hơn ba mươi người bởi vì hai chân cách khỏi mặt đất, trái với quy tắc trờ chơi nên biến thành vô số mảnh huyết nhục rơi xuống đất. Đồng thời mọi người có thể cảm giác được nguyên thần bọn họ cũng không chạy trốn, cứ như vậy tiêu tán giữa không trung, hóa thành hư vô.</w:t>
      </w:r>
    </w:p>
    <w:p>
      <w:pPr>
        <w:pStyle w:val="BodyText"/>
      </w:pPr>
      <w:r>
        <w:t xml:space="preserve">Triệt để tử vong, tất cả hủy diệt, ngay cả một tia hy vọng luân hồi chuyển thế cũng bị vô tình tiêu diệt!</w:t>
      </w:r>
    </w:p>
    <w:p>
      <w:pPr>
        <w:pStyle w:val="BodyText"/>
      </w:pPr>
      <w:r>
        <w:t xml:space="preserve">Ầm ầm… giờ phút này càng nhiều man ngưu nhảy vào trong đoàn người hơn, nhất thời khiến một nghìn người tu tiên phân cách ra.</w:t>
      </w:r>
    </w:p>
    <w:p>
      <w:pPr>
        <w:pStyle w:val="BodyText"/>
      </w:pPr>
      <w:r>
        <w:t xml:space="preserve">Cho dù ở trên chiến trường, đội ngũ kỵ binh nhảy vào trong trận doanh bộ binh thì tràng diện thoáng cái sẽ không tốt. Đồng thời trên thảo nguyên còn có càng nhiều man thú đang không ngừng vọt tới.</w:t>
      </w:r>
    </w:p>
    <w:p>
      <w:pPr>
        <w:pStyle w:val="BodyText"/>
      </w:pPr>
      <w:r>
        <w:t xml:space="preserve">Số lượng man thú vượt xa người tu tiên, chỉ hơn mười hơi thở trôi qua, mỗi người ít nhất đã phải đối mặt với ba đầu man thú.</w:t>
      </w:r>
    </w:p>
    <w:p>
      <w:pPr>
        <w:pStyle w:val="BodyText"/>
      </w:pPr>
      <w:r>
        <w:t xml:space="preserve">- Biện pháp tốt nhất hiện giờ là gì?</w:t>
      </w:r>
    </w:p>
    <w:p>
      <w:pPr>
        <w:pStyle w:val="BodyText"/>
      </w:pPr>
      <w:r>
        <w:t xml:space="preserve">Thiên Âm lại một lần nữa chỉ điểm:</w:t>
      </w:r>
    </w:p>
    <w:p>
      <w:pPr>
        <w:pStyle w:val="BodyText"/>
      </w:pPr>
      <w:r>
        <w:t xml:space="preserve">- Ngạnh kháng công kích của chúng nó, không nên ham chiến, cứ như vậy mà đi qua.</w:t>
      </w:r>
    </w:p>
    <w:p>
      <w:pPr>
        <w:pStyle w:val="BodyText"/>
      </w:pPr>
      <w:r>
        <w:t xml:space="preserve">Tô Triệt và mấy người Hằng Dịch vừa nghe liền hiểu: không sai, nhiều man thú như vậy, mỗi một đầu đều vô cùng khó chơi, nếu như giao chiến thì chính mình cũng không giết được mấy đầu.</w:t>
      </w:r>
    </w:p>
    <w:p>
      <w:pPr>
        <w:pStyle w:val="BodyText"/>
      </w:pPr>
      <w:r>
        <w:t xml:space="preserve">Quy tắc trò chơi chỉ yêu cầu đi qua hành trình ba nghìn dặm, cũng không phải cho ngươi giết nhiều man thú khiến chúng nó tức giận.</w:t>
      </w:r>
    </w:p>
    <w:p>
      <w:pPr>
        <w:pStyle w:val="BodyText"/>
      </w:pPr>
      <w:r>
        <w:t xml:space="preserve">Đi!</w:t>
      </w:r>
    </w:p>
    <w:p>
      <w:pPr>
        <w:pStyle w:val="BodyText"/>
      </w:pPr>
      <w:r>
        <w:t xml:space="preserve">Mấy người Tô Triệt tiến lên cùng nhau, ngạnh kháng chống lại công kích của mấy đầu man thú, từng bước từng bước một tiến về phía trước, tiền phương có man thú ngăn trở, thoáng đi vài bước… mục đích căn bản chính là nhất định phải ổn định hạ bàn, quyết không thể bị chúng nó xông tới húc khiến hai chân rời khỏi mặt đất.</w:t>
      </w:r>
    </w:p>
    <w:p>
      <w:pPr>
        <w:pStyle w:val="BodyText"/>
      </w:pPr>
      <w:r>
        <w:t xml:space="preserve">Kiến nghị của Thiên Âm rất chính xác, lúc này mấy man thú công kích Tô Triệt là hơn mười đầu dị thú to lớn, hình thể chúng nó không khổng lồ như man ngưu, lực xông tới còn có thể thừa nhận.</w:t>
      </w:r>
    </w:p>
    <w:p>
      <w:pPr>
        <w:pStyle w:val="BodyText"/>
      </w:pPr>
      <w:r>
        <w:t xml:space="preserve">Thình thịch! Thình thịch! Thình thịch! Thình thịch… quái vượn bốn chân dài rộng thùng thình, cánh tay hình đao sắc bén không gì sánh được, cắt kim loại như cắt đậu phụ, dáng vẻ cực kỳ cường hãn, chém liên tục vào kết giới bạo phát ra kim quang, kết giới lung lay như sắp sụp đổ.</w:t>
      </w:r>
    </w:p>
    <w:p>
      <w:pPr>
        <w:pStyle w:val="BodyText"/>
      </w:pPr>
      <w:r>
        <w:t xml:space="preserve">Chỉ là Tô Triệt cũng yên tâm trong lòng, bước đầu xem ra lực công kích của đầu quái vượn ước chừng ba, bốn người Nguyên Anh hậu kỳ liên thủ đả kích, phòng ngự vẫn có thể thừa nhận được.</w:t>
      </w:r>
    </w:p>
    <w:p>
      <w:pPr>
        <w:pStyle w:val="BodyText"/>
      </w:pPr>
      <w:r>
        <w:t xml:space="preserve">Quái vượn gào thét điên cuồng công phá kết giới phòng ngự, thoạt nhìn hung hãn không gì sánh được nhưng Tô Triệt cũng mơ hồ cảm giác được trạng thái cuồng bạo của chúng nó không nghiêm trọng lắm.</w:t>
      </w:r>
    </w:p>
    <w:p>
      <w:pPr>
        <w:pStyle w:val="BodyText"/>
      </w:pPr>
      <w:r>
        <w:t xml:space="preserve">- Không sai!</w:t>
      </w:r>
    </w:p>
    <w:p>
      <w:pPr>
        <w:pStyle w:val="BodyText"/>
      </w:pPr>
      <w:r>
        <w:t xml:space="preserve">Tô Triệt truyền âm với Thiên Âm, nói rằng:</w:t>
      </w:r>
    </w:p>
    <w:p>
      <w:pPr>
        <w:pStyle w:val="BodyText"/>
      </w:pPr>
      <w:r>
        <w:t xml:space="preserve">- Chúng ta không phản kích, chỉ ngạnh kháng chống đòn sẽ không chọc giận chúng nó, như vậy đỡ tốn sức mà còn trong phạm vi thừa thụ… nhược điểm trí mạng của đám man thú này là lực lượng linh hồn của chúng nó có chút yếu đuối, một khi gặp công kích linh hồn sẽ triệt để cuồng bạo, thậm chí sẽ phát động trạng thái tự bạo cực đoan nhất, đối với tình cảnh của đám người Tô Triệt, hiện nay e ngại nhất phương thức này.</w:t>
      </w:r>
    </w:p>
    <w:p>
      <w:pPr>
        <w:pStyle w:val="BodyText"/>
      </w:pPr>
      <w:r>
        <w:t xml:space="preserve">Cho dù uy lực của tự bạo không đủ để xuyên thấu lực phòng ngự kết giới thế nhưng lúc bị trùng kích, cả người và pháp bảo đều bị đánh bay không phải là vấn đề.</w:t>
      </w:r>
    </w:p>
    <w:p>
      <w:pPr>
        <w:pStyle w:val="BodyText"/>
      </w:pPr>
      <w:r>
        <w:t xml:space="preserve">Bị đánh bay chẳng khác nào bước qua quỷ môn quan, hơn nữa là lập tức chấp hành!</w:t>
      </w:r>
    </w:p>
    <w:p>
      <w:pPr>
        <w:pStyle w:val="BodyText"/>
      </w:pPr>
      <w:r>
        <w:t xml:space="preserve">Cho dù ngươi sở hữu pháp thuật thần thông thần diệu đến mức nào, dưới ước thúc của quy tắc trò chơi đều không thể sử dụng được, điều kiện tốt nhất để đáp lại chính là hai chữ bị đánh.</w:t>
      </w:r>
    </w:p>
    <w:p>
      <w:pPr>
        <w:pStyle w:val="BodyText"/>
      </w:pPr>
      <w:r>
        <w:t xml:space="preserve">Chỉ bị đánh, không hoàn thủ, tận lực không làm tức giận đám man thú, ngược lại sẽ biến thành thần thông bảo mệnh tốt nhất.</w:t>
      </w:r>
    </w:p>
    <w:p>
      <w:pPr>
        <w:pStyle w:val="BodyText"/>
      </w:pPr>
      <w:r>
        <w:t xml:space="preserve">Oanh! Oanh! Oanh!...</w:t>
      </w:r>
    </w:p>
    <w:p>
      <w:pPr>
        <w:pStyle w:val="BodyText"/>
      </w:pPr>
      <w:r>
        <w:t xml:space="preserve">Cách đó không xa phát ra tiếng tự bạo, rõ ràng là có người tự cho mình thông minh thi triển thần thông đánh cho man thú bị thương nặng, cuối cùng chúng nó bị cuồng bạo triệt để, lập tức phát động công kích tự bạo.</w:t>
      </w:r>
    </w:p>
    <w:p>
      <w:pPr>
        <w:pStyle w:val="BodyText"/>
      </w:pPr>
      <w:r>
        <w:t xml:space="preserve">Vù vù vù vù….</w:t>
      </w:r>
    </w:p>
    <w:p>
      <w:pPr>
        <w:pStyle w:val="BodyText"/>
      </w:pPr>
      <w:r>
        <w:t xml:space="preserve">Trên bầu trơi có hơn trăm đạo nhân ảnh bay lên, đều do uy lực của tự bạo đánh bay.</w:t>
      </w:r>
    </w:p>
    <w:p>
      <w:pPr>
        <w:pStyle w:val="BodyText"/>
      </w:pPr>
      <w:r>
        <w:t xml:space="preserve">Trong đó đại bộ phận để là người vô tội gặp liên lụy, bọn họ không hạ thủ nặng tay với man thú thế nhưng không may chính là thân thể ở trong phạm vi tự bạo.</w:t>
      </w:r>
    </w:p>
    <w:p>
      <w:pPr>
        <w:pStyle w:val="BodyText"/>
      </w:pPr>
      <w:r>
        <w:t xml:space="preserve">- Ha ha ha ha…</w:t>
      </w:r>
    </w:p>
    <w:p>
      <w:pPr>
        <w:pStyle w:val="BodyText"/>
      </w:pPr>
      <w:r>
        <w:t xml:space="preserve">Tiếng cười điên cuồng đến từ trời cao, hơn một trăm người tu tiên chân rời khỏi mặt đất đều hóa thành vô số huyết nhục rơi xuống, mùi máu tươi dày đặc, cuối cùng lại kích thích đám man thú công kích điên cuồng hơn.</w:t>
      </w:r>
    </w:p>
    <w:p>
      <w:pPr>
        <w:pStyle w:val="BodyText"/>
      </w:pPr>
      <w:r>
        <w:t xml:space="preserve">- Mau đi nhanh, rời khỏi chỗ này càng sớm càng tốt…</w:t>
      </w:r>
    </w:p>
    <w:p>
      <w:pPr>
        <w:pStyle w:val="BodyText"/>
      </w:pPr>
      <w:r>
        <w:t xml:space="preserve">Tô Triệt lập tức ra chỉ thị cho ba người Hằng Dịch, tận lực cách xa địa phương có nhiều người, miễn gặp phải liên lụy.</w:t>
      </w:r>
    </w:p>
    <w:p>
      <w:pPr>
        <w:pStyle w:val="BodyText"/>
      </w:pPr>
      <w:r>
        <w:t xml:space="preserve">Thình thịch thình thịch thình thịch…</w:t>
      </w:r>
    </w:p>
    <w:p>
      <w:pPr>
        <w:pStyle w:val="BodyText"/>
      </w:pPr>
      <w:r>
        <w:t xml:space="preserve">Lại có thêm mấy dị thú phủ lân giáp khắp người đang vọt qua, muốn phát động công kích đối với mấy người Tô Triệt, chỉ là chúng nó bị quái vượn tay hình đao ngăn cản.</w:t>
      </w:r>
    </w:p>
    <w:p>
      <w:pPr>
        <w:pStyle w:val="BodyText"/>
      </w:pPr>
      <w:r>
        <w:t xml:space="preserve">Hơn mười đầu quái vượn gầm rú công kích đám dị thú lân giáp kia, ý tứ nghĩa là: cút ngay, không được cướp thức ăn của chúng ta!</w:t>
      </w:r>
    </w:p>
    <w:p>
      <w:pPr>
        <w:pStyle w:val="BodyText"/>
      </w:pPr>
      <w:r>
        <w:t xml:space="preserve">Xoạt xoạt xoạt…</w:t>
      </w:r>
    </w:p>
    <w:p>
      <w:pPr>
        <w:pStyle w:val="BodyText"/>
      </w:pPr>
      <w:r>
        <w:t xml:space="preserve">Cánh tay hình đao sắc bén rạch vài vết thương trên thân thể của dị thú lân giáp, mấy đầu dị thú lân giáp gầm rú lên phản kháng, cuối cùng lựa chọn thỏa hiệp, chạy ầm ầm đi công kích những người khác.</w:t>
      </w:r>
    </w:p>
    <w:p>
      <w:pPr>
        <w:pStyle w:val="BodyText"/>
      </w:pPr>
      <w:r>
        <w:t xml:space="preserve">- Vận khí không tồi!</w:t>
      </w:r>
    </w:p>
    <w:p>
      <w:pPr>
        <w:pStyle w:val="BodyText"/>
      </w:pPr>
      <w:r>
        <w:t xml:space="preserve">Tô Triệt thoáng yên trong lòng:</w:t>
      </w:r>
    </w:p>
    <w:p>
      <w:pPr>
        <w:pStyle w:val="BodyText"/>
      </w:pPr>
      <w:r>
        <w:t xml:space="preserve">- Xem ra, mấy đầu quái vượn ở trong đám dị thú hoang dã có địa vị không thấp, đây là điều có lợi của chúng ta.</w:t>
      </w:r>
    </w:p>
    <w:p>
      <w:pPr>
        <w:pStyle w:val="BodyText"/>
      </w:pPr>
      <w:r>
        <w:t xml:space="preserve">Tình cảnh lúc này không sợ nhất chính là công kích chém xuống, chỉ sợ đám dị thú lân giáp và man ngưu kia dùng hình thức húc xông tới, rất dễ đánh bay người khác.</w:t>
      </w:r>
    </w:p>
    <w:p>
      <w:pPr>
        <w:pStyle w:val="BodyText"/>
      </w:pPr>
      <w:r>
        <w:t xml:space="preserve">Cứ như vậy, mấy đầu quái vượn này ngược lại trở thành ô dù cho đám Tô Triệt, chỉ cần chúng nó vẫn dây dưa bám theo khong ngừng, như vậy tương đối an toàn.</w:t>
      </w:r>
    </w:p>
    <w:p>
      <w:pPr>
        <w:pStyle w:val="BodyText"/>
      </w:pPr>
      <w:r>
        <w:t xml:space="preserve">- Hoang Thần Thử đâu rồi?</w:t>
      </w:r>
    </w:p>
    <w:p>
      <w:pPr>
        <w:pStyle w:val="BodyText"/>
      </w:pPr>
      <w:r>
        <w:t xml:space="preserve">Đột nhiên Tô Triệt phát hiện một trong những thủ hạ của chính mình – Hoang Thần Thử đã chạy nơi nào không biết, dù sao đi nữa đã không còn ở bên người.</w:t>
      </w:r>
    </w:p>
    <w:p>
      <w:pPr>
        <w:pStyle w:val="Compact"/>
      </w:pPr>
      <w:r>
        <w:br w:type="textWrapping"/>
      </w:r>
      <w:r>
        <w:br w:type="textWrapping"/>
      </w:r>
    </w:p>
    <w:p>
      <w:pPr>
        <w:pStyle w:val="Heading2"/>
      </w:pPr>
      <w:bookmarkStart w:id="529" w:name="chương-811-812-âm-ba-ám-toán"/>
      <w:bookmarkEnd w:id="529"/>
      <w:r>
        <w:t xml:space="preserve">507. Chương 811 + 812: Âm Ba Ám Toán</w:t>
      </w:r>
    </w:p>
    <w:p>
      <w:pPr>
        <w:pStyle w:val="Compact"/>
      </w:pPr>
      <w:r>
        <w:br w:type="textWrapping"/>
      </w:r>
      <w:r>
        <w:br w:type="textWrapping"/>
      </w:r>
      <w:r>
        <w:t xml:space="preserve">Hoang Thần Thử là tồn tại tương đối đặc thù, nó không thể thay đổi thành người mà cũng không thể dùng pháp bảo thao túng, chỉ bằng vào lực phòng ngự của nó, muốn ngạnh kháng lực đả kích của man thú là không khả quan. Tô Triệt muốn thu hồi Tiên Ngục nhưng vẫn không tìm thấy nó.</w:t>
      </w:r>
    </w:p>
    <w:p>
      <w:pPr>
        <w:pStyle w:val="BodyText"/>
      </w:pPr>
      <w:r>
        <w:t xml:space="preserve">Hơn một nghìn người tu tiên dây dưa cùng vô số dị thú, tràng diện cực kỳ hỗn loại, quan trọng nhất chính là thần thức của mọi người đều ở trong trạng thái không nhạy bén, chỉ có thể dùng mắt thường để nhìn mọi thứ xung quanh, trong khoảng thời gian ngắn, Tô Triệt khó khăn tìm được Hoang Thần Thử có hình thể nhỏ bé trong nghìn vạn dã thú.</w:t>
      </w:r>
    </w:p>
    <w:p>
      <w:pPr>
        <w:pStyle w:val="BodyText"/>
      </w:pPr>
      <w:r>
        <w:t xml:space="preserve">Tìm một hồi lâu vẫn không phát hiện hình bóng của nó, Tô Triệt chỉ còn cách thông qua Tiên Ngục để dùng linh hồn cảm ứng xác định tiểu tử kia vẫn khỏe mạnh, đồng thời an toàn không việc gì, trạng thái linh hồn hoàn toàn bình thường.</w:t>
      </w:r>
    </w:p>
    <w:p>
      <w:pPr>
        <w:pStyle w:val="BodyText"/>
      </w:pPr>
      <w:r>
        <w:t xml:space="preserve">Tuy rằng tràng diện chiến đấu trên thảo nguyên cực kỳ hỗn loạn. Thế nhưng đám người đến từ Linh giới đều không phải tay mơ, kinh nghiệm ở các phương diện cực kỳ kinh người, chỉ là mới đầu gặp đám dị thú mới lạ không biết lý giải, chính vì thế cho nên ăn chút quả đắng.</w:t>
      </w:r>
    </w:p>
    <w:p>
      <w:pPr>
        <w:pStyle w:val="BodyText"/>
      </w:pPr>
      <w:r>
        <w:t xml:space="preserve">Không bao lâu sau, bọn họ đều phát hiện ra một ít bí quyết, đồng thời có vài tên sớm đã theo bọn Tô Triệt, xa xa siêu việt mọi người, chạy lên phía trước.</w:t>
      </w:r>
    </w:p>
    <w:p>
      <w:pPr>
        <w:pStyle w:val="BodyText"/>
      </w:pPr>
      <w:r>
        <w:t xml:space="preserve">- Ngạnh kháng lại là biện pháp an toàn nhất?</w:t>
      </w:r>
    </w:p>
    <w:p>
      <w:pPr>
        <w:pStyle w:val="BodyText"/>
      </w:pPr>
      <w:r>
        <w:t xml:space="preserve">Rất nhiều người lập tức tỉnh ngộ liền học theo, ngạnh kháng mấy man thú công kích bên người, rất nhanh cũng thành công rời khỏi chiến trường, đi về phía rừng rậm phía xa.</w:t>
      </w:r>
    </w:p>
    <w:p>
      <w:pPr>
        <w:pStyle w:val="BodyText"/>
      </w:pPr>
      <w:r>
        <w:t xml:space="preserve">Một người học một người, một người truyền một người, hơn mười hơi thở trôi qua, khoảng chín trăm người còn lại trên thảo nguyên đều phân tán ra, hỗ trợ bảo trì lẫn nhau, cự ly cách chừng mười trượng, miễn cho kẻ nào ngu xuẩn kích động man thú dẫn đến tự bạo, cuối cùng liên lụy đến chính mình.</w:t>
      </w:r>
    </w:p>
    <w:p>
      <w:pPr>
        <w:pStyle w:val="BodyText"/>
      </w:pPr>
      <w:r>
        <w:t xml:space="preserve">Chính vì thế, những người bị man thú to lớn công kích là không may nhất.</w:t>
      </w:r>
    </w:p>
    <w:p>
      <w:pPr>
        <w:pStyle w:val="BodyText"/>
      </w:pPr>
      <w:r>
        <w:t xml:space="preserve">Man ngưu, lân giáp thú, tê giác thú đều là man thú có hình thể thật lớn, đều thích công kích bằng cách xông tới, một người không ổn định hạ bàn sẽ bị chúng nó húc bay khỏi mặt đất, kết cục thê thảm không gì sánh được.</w:t>
      </w:r>
    </w:p>
    <w:p>
      <w:pPr>
        <w:pStyle w:val="BodyText"/>
      </w:pPr>
      <w:r>
        <w:t xml:space="preserve">Tô Triệt nhìn bốn phía xung quanh, thấy bọn họ bắt chước theo nhưng không không phải trả chút học phí nào, trong lòng không cam truyền âm cho Thiên Âm nói:</w:t>
      </w:r>
    </w:p>
    <w:p>
      <w:pPr>
        <w:pStyle w:val="BodyText"/>
      </w:pPr>
      <w:r>
        <w:t xml:space="preserve">- Không thể để cho bọn họ dễ dàng như vậy, phải cho bọn chúng ít gia vị. Ngươi có ý kiến gì không?</w:t>
      </w:r>
    </w:p>
    <w:p>
      <w:pPr>
        <w:pStyle w:val="BodyText"/>
      </w:pPr>
      <w:r>
        <w:t xml:space="preserve">Thiên Âm thoáng nghĩ, sau đó gật đầu nói rằng:</w:t>
      </w:r>
    </w:p>
    <w:p>
      <w:pPr>
        <w:pStyle w:val="BodyText"/>
      </w:pPr>
      <w:r>
        <w:t xml:space="preserve">- Ngươi có thể làm như này…</w:t>
      </w:r>
    </w:p>
    <w:p>
      <w:pPr>
        <w:pStyle w:val="BodyText"/>
      </w:pPr>
      <w:r>
        <w:t xml:space="preserve">Nghe xong, Tô Triệt gật đầu cười, ánh mắt nhìn về những người khác cũng hoàn toàn lạnh lùng vô tình.</w:t>
      </w:r>
    </w:p>
    <w:p>
      <w:pPr>
        <w:pStyle w:val="BodyText"/>
      </w:pPr>
      <w:r>
        <w:t xml:space="preserve">Lợi dụng man thú để tiêu hao số lượng địch nhân, đương nhiên là cục diện lý tưởng nhất.</w:t>
      </w:r>
    </w:p>
    <w:p>
      <w:pPr>
        <w:pStyle w:val="BodyText"/>
      </w:pPr>
      <w:r>
        <w:t xml:space="preserve">Tô Triệt dự định dùng dị thú hoang dã để làm tiêu hao số lượng địch nhân, chuyện này khẳng định vô cùng phiêu lưu.</w:t>
      </w:r>
    </w:p>
    <w:p>
      <w:pPr>
        <w:pStyle w:val="BodyText"/>
      </w:pPr>
      <w:r>
        <w:t xml:space="preserve">Đầu tiên phải lo lắng nếu ám toán những người khác có thể bị lão giả thần bí nghiêm phạt không, thứ hai còn phải nghĩ đến đám người Linh giới có thể phát giác mà làm ra phản kích hay không.</w:t>
      </w:r>
    </w:p>
    <w:p>
      <w:pPr>
        <w:pStyle w:val="BodyText"/>
      </w:pPr>
      <w:r>
        <w:t xml:space="preserve">- Quy tắc trò chơi cũng không nói cấm ám toán người khác, trận chiến này phải dựa vào bản thân và các quan hệ, hơn nữa mười tên cuối cùng sẽ bị xử tử…</w:t>
      </w:r>
    </w:p>
    <w:p>
      <w:pPr>
        <w:pStyle w:val="BodyText"/>
      </w:pPr>
      <w:r>
        <w:t xml:space="preserve">Tô Triệt cân nhắc lợi hại trong lòng:</w:t>
      </w:r>
    </w:p>
    <w:p>
      <w:pPr>
        <w:pStyle w:val="BodyText"/>
      </w:pPr>
      <w:r>
        <w:t xml:space="preserve">- Nếu như trò chơi mang tính chất cạnh tranh, vậy những người đứng xem kia càng muốn trò chơi thêm kịch liệt và thú vị, phỏng chừng lão giả thần bí sẽ không quan tâm tới các tuyển thủ cạnh tranh mà quan hệ trở nên thảm liệt đi.</w:t>
      </w:r>
    </w:p>
    <w:p>
      <w:pPr>
        <w:pStyle w:val="BodyText"/>
      </w:pPr>
      <w:r>
        <w:t xml:space="preserve">- Về phần đám người Linh giới kia có thể phát hiện hay không, có phản kích hay không cũng không biết chắc. Mặc dù ta không tính toán bọn họ, sớm muộn cũng sẽ bị bọn họ tính toán, vĩnh viễn không cách nào chung sống hòa bình được.</w:t>
      </w:r>
    </w:p>
    <w:p>
      <w:pPr>
        <w:pStyle w:val="BodyText"/>
      </w:pPr>
      <w:r>
        <w:t xml:space="preserve">Nói chung, quan điểm chủ yếu của Tô Triệt chỉ có hai điểm: tiên hạ thủ vi cường, sau đó cầu phú quý trong hiểm nguy, nhất định phải vô cùng cẩn trọng!</w:t>
      </w:r>
    </w:p>
    <w:p>
      <w:pPr>
        <w:pStyle w:val="BodyText"/>
      </w:pPr>
      <w:r>
        <w:t xml:space="preserve">Nhưng chuyện này lấy Thiên Âm làm việc chính, Tô Triệt chỉ có thể tạo nên tác dụng phụ trợ, bởi vì Thiên Âm lý giải rất sâu về đám dị thú hoang dã này, đồng thời còn phải mượn thần thông Âm Ba của nàng mới có thể quỷ không biết thần không hay ám toán.</w:t>
      </w:r>
    </w:p>
    <w:p>
      <w:pPr>
        <w:pStyle w:val="BodyText"/>
      </w:pPr>
      <w:r>
        <w:t xml:space="preserve">- Không việc gì, đừng lo lắng cho ta, lòng ta đã biết.</w:t>
      </w:r>
    </w:p>
    <w:p>
      <w:pPr>
        <w:pStyle w:val="BodyText"/>
      </w:pPr>
      <w:r>
        <w:t xml:space="preserve">Thiên Âm biết Tô Triệt còn có chút lo lắng cho mình bị lọt vào nghiêm phạt của lão giả thần bí cho nên trấn an một câu như vậy.</w:t>
      </w:r>
    </w:p>
    <w:p>
      <w:pPr>
        <w:pStyle w:val="BodyText"/>
      </w:pPr>
      <w:r>
        <w:t xml:space="preserve">- Được, vậy bắt đầu đi thôi.</w:t>
      </w:r>
    </w:p>
    <w:p>
      <w:pPr>
        <w:pStyle w:val="BodyText"/>
      </w:pPr>
      <w:r>
        <w:t xml:space="preserve">Tô Triệt gật đầu, tay trái nắm vòng eo mềm mại của Thiên Âm, chân nguyên chậm rãi thấu nhập vào trong cơ thể nàng. Tiếp theo Tô Triệt điều khiển hai chân nàng tiếp tục bảo trì tư thái bước đi bình thường.</w:t>
      </w:r>
    </w:p>
    <w:p>
      <w:pPr>
        <w:pStyle w:val="BodyText"/>
      </w:pPr>
      <w:r>
        <w:t xml:space="preserve">Đây là bởi vì tiếp theo Thiên Âm sắp sửa thi triển thần thông Âm Ba, bởi vì duyên cớ thần thức không nhạy cho nên nhất định phải hết sức chăm chú, không thể phân tâm chút nào, ngay cả bước đi dưới chân cũng không khống chế được.</w:t>
      </w:r>
    </w:p>
    <w:p>
      <w:pPr>
        <w:pStyle w:val="BodyText"/>
      </w:pPr>
      <w:r>
        <w:t xml:space="preserve">Nếu như bình thường thi triển loại thần thông này có thể ngồi xuống đất hoặc là đứng bất động hoặc huyền phù giữa không trung, thế nhưng hôm nay những phương thức đó đều không dùng được, phải liên tục chạy đi không ngừng, hai chân không thể đồng thời rời khỏi mặt đất…</w:t>
      </w:r>
    </w:p>
    <w:p>
      <w:pPr>
        <w:pStyle w:val="BodyText"/>
      </w:pPr>
      <w:r>
        <w:t xml:space="preserve">Bởi vậy Tô Triệt mới tạm thời phong bế thần kinh nửa dưới của nàng, dùng chân nguyên của bản thân điều khiển hai đùi nàng tiếp tục bước đi. Nói trắng ra hai chân của Thiên Âm biến thành con rối của Tô Triệt.</w:t>
      </w:r>
    </w:p>
    <w:p>
      <w:pPr>
        <w:pStyle w:val="BodyText"/>
      </w:pPr>
      <w:r>
        <w:t xml:space="preserve">Cứ như vậy sẽ không trái với quy tắc trò chơi mà cũng sẽ không khiến Thiên Âm phân tâm.</w:t>
      </w:r>
    </w:p>
    <w:p>
      <w:pPr>
        <w:pStyle w:val="BodyText"/>
      </w:pPr>
      <w:r>
        <w:t xml:space="preserve">Thình thịch thình thịch thình thịch thình thịch…</w:t>
      </w:r>
    </w:p>
    <w:p>
      <w:pPr>
        <w:pStyle w:val="BodyText"/>
      </w:pPr>
      <w:r>
        <w:t xml:space="preserve">Hai người thân ở trong sự bảo vệ của kết giới, liên tục gặp công kích của quái vượn tay đao, con đường đi cũng phải xiên xẹo liên tục, không thể bảo trì thẳng tắp.</w:t>
      </w:r>
    </w:p>
    <w:p>
      <w:pPr>
        <w:pStyle w:val="BodyText"/>
      </w:pPr>
      <w:r>
        <w:t xml:space="preserve">Dù vậy, dưới kỹ thuật súc địa thành thốn của Nguyên Anh hậu kỳ, tốc độ đi so với cưỡi ngựa cũng nhanh hơn rất nhiều.</w:t>
      </w:r>
    </w:p>
    <w:p>
      <w:pPr>
        <w:pStyle w:val="BodyText"/>
      </w:pPr>
      <w:r>
        <w:t xml:space="preserve">Thiên Âm híp hai mắt lại, giống như là một thiếu nữ hành động bất tiện, phải nhờ Tô Triệt đỡ mới bước đi được, trên thực tế thần thông Âm Ba của nàng đã bắt đầu thi triển ra.</w:t>
      </w:r>
    </w:p>
    <w:p>
      <w:pPr>
        <w:pStyle w:val="BodyText"/>
      </w:pPr>
      <w:r>
        <w:t xml:space="preserve">Hơn mười hơi thở trôi qua, một cỗ Âm Ba vô hình vô ảnh, vô thanh vô tức hóa thành một tia nhỏ chui vào lỗ tai một đầu lân giáp thú ngoài trăm trượng.</w:t>
      </w:r>
    </w:p>
    <w:p>
      <w:pPr>
        <w:pStyle w:val="BodyText"/>
      </w:pPr>
      <w:r>
        <w:t xml:space="preserve">Thần thông Âm Ba cực kỳ bí mật, chỉ có người bị công mới phát hiện ra, đồng thời trực tiếp tác dụng lên linh hồn và Nguyên Thần, những người khác dù ở gần trong gang tấc nhưng vẫn không thể phát hiện. Từ khi Thiên Âm tấn chức đến Nguyên Anh kỳ, thiên âm của nàng dung nhập vào một thể thì khi thi triển thần thông ra sẽ không mất thời gian nữa.</w:t>
      </w:r>
    </w:p>
    <w:p>
      <w:pPr>
        <w:pStyle w:val="BodyText"/>
      </w:pPr>
      <w:r>
        <w:t xml:space="preserve">Dị thú hoang dã vốn hồn phách yếu đuối, thoáng bị chút linh hồn công kích liền khiến chúng nó triệt để cuồng bạo, lúc này đầu lân giáp thú kia chính là như vậy.</w:t>
      </w:r>
    </w:p>
    <w:p>
      <w:pPr>
        <w:pStyle w:val="BodyText"/>
      </w:pPr>
      <w:r>
        <w:t xml:space="preserve">Căn bản không hề dừng lại, nó lập tức phát động chiêu thức mạnh nhất của nó: tự bạo!</w:t>
      </w:r>
    </w:p>
    <w:p>
      <w:pPr>
        <w:pStyle w:val="BodyText"/>
      </w:pPr>
      <w:r>
        <w:t xml:space="preserve">Oanh!</w:t>
      </w:r>
    </w:p>
    <w:p>
      <w:pPr>
        <w:pStyle w:val="BodyText"/>
      </w:pPr>
      <w:r>
        <w:t xml:space="preserve">Hình thể khổng lồ của lân giáp thú bạo tạc ra lan phạm vi hơn một trăm trượng.</w:t>
      </w:r>
    </w:p>
    <w:p>
      <w:pPr>
        <w:pStyle w:val="BodyText"/>
      </w:pPr>
      <w:r>
        <w:t xml:space="preserve">Trong phạm vi này bốn người tu tiên kia đều không ổn định, gặp phải trùng kích kể cả pháp bảo hộ thân cũng bị bao lên cao vài chục trượng trên không trung.</w:t>
      </w:r>
    </w:p>
    <w:p>
      <w:pPr>
        <w:pStyle w:val="BodyText"/>
      </w:pPr>
      <w:r>
        <w:t xml:space="preserve">Thường ngày, loại chấn động này chỉ bất quá là cái lông gà mà thôi, sẽ không tạo thành bất kỳ thương tổn gì đối với thân thể, thế nhưng vào ngày hôm nay nó lại là đả kích trí mạng.</w:t>
      </w:r>
    </w:p>
    <w:p>
      <w:pPr>
        <w:pStyle w:val="BodyText"/>
      </w:pPr>
      <w:r>
        <w:t xml:space="preserve">- A!</w:t>
      </w:r>
    </w:p>
    <w:p>
      <w:pPr>
        <w:pStyle w:val="BodyText"/>
      </w:pPr>
      <w:r>
        <w:t xml:space="preserve">- Không!</w:t>
      </w:r>
    </w:p>
    <w:p>
      <w:pPr>
        <w:pStyle w:val="BodyText"/>
      </w:pPr>
      <w:r>
        <w:t xml:space="preserve">Mặc dù không hề đau đớn nhưng bọn họ kêu lên thảm thiết, trong lòng tràn ngập tuyệt vọng và kinh khủng, hoàn toàn không nghĩ ra vì sao đầu lân giáp thú kia vô duyên vô cớ tự bạo.</w:t>
      </w:r>
    </w:p>
    <w:p>
      <w:pPr>
        <w:pStyle w:val="BodyText"/>
      </w:pPr>
      <w:r>
        <w:t xml:space="preserve">Đã biết những người này không hề phản kích chút nào, chỉ ngạnh kháng chịu đòn, vì sao có thể khiến đầu dị thú đó tức giận đến như thế?</w:t>
      </w:r>
    </w:p>
    <w:p>
      <w:pPr>
        <w:pStyle w:val="BodyText"/>
      </w:pPr>
      <w:r>
        <w:t xml:space="preserve">Quy tắc tàn khốc của trò chơi lập tức được thể hiện, căn bản không cho phép bọn họ suy nghĩ nhiều, cả đám hóa thành huyết nhục bay lả tả khắp trời.</w:t>
      </w:r>
    </w:p>
    <w:p>
      <w:pPr>
        <w:pStyle w:val="BodyText"/>
      </w:pPr>
      <w:r>
        <w:t xml:space="preserve">Nguyên Thần bất diệt, định luật bất tử vào lúc này cũng không thể thực hiện được, Nguyên Thần của bọn họ cũng triệt để bị đánh tan, hóa thành năng lượng tự do bay lượn trên không trung, tựa hồ bị loại lực lượng nào đó thôn phệ mất…</w:t>
      </w:r>
    </w:p>
    <w:p>
      <w:pPr>
        <w:pStyle w:val="BodyText"/>
      </w:pPr>
      <w:r>
        <w:t xml:space="preserve">- Một lần bốn người.</w:t>
      </w:r>
    </w:p>
    <w:p>
      <w:pPr>
        <w:pStyle w:val="BodyText"/>
      </w:pPr>
      <w:r>
        <w:t xml:space="preserve">Tô Triệt cảm giác vui vẻ trong lòng:</w:t>
      </w:r>
    </w:p>
    <w:p>
      <w:pPr>
        <w:pStyle w:val="BodyText"/>
      </w:pPr>
      <w:r>
        <w:t xml:space="preserve">- Thật đã nghiền a!</w:t>
      </w:r>
    </w:p>
    <w:p>
      <w:pPr>
        <w:pStyle w:val="BodyText"/>
      </w:pPr>
      <w:r>
        <w:t xml:space="preserve">Phải biết rằng những người chết đều có tu vi ít nhất là Luyện Hư kỳ, ở dưới trạng thái bình thường, muốn diệt sát một tu sĩ đại năng như vậy, nếu không có Di Tiên cảnh trên tay, đối với Tô Triệt mà nói căn bản không làm được. Mà hiện giờ, một phát giải quyết luôn bốn người.</w:t>
      </w:r>
    </w:p>
    <w:p>
      <w:pPr>
        <w:pStyle w:val="BodyText"/>
      </w:pPr>
      <w:r>
        <w:t xml:space="preserve">Đây cũng bởi vì bọn họ sớm có đề phòng, trong lúc giật mình lùi lại, nếu không một lần tự bạo đánh bay hơn mười người không thành vấn đề.</w:t>
      </w:r>
    </w:p>
    <w:p>
      <w:pPr>
        <w:pStyle w:val="BodyText"/>
      </w:pPr>
      <w:r>
        <w:t xml:space="preserve">- Không tồi, cứ tiếp tục như vậy!</w:t>
      </w:r>
    </w:p>
    <w:p>
      <w:pPr>
        <w:pStyle w:val="BodyText"/>
      </w:pPr>
      <w:r>
        <w:t xml:space="preserve">Tô Triệt ở bên cạnh đỡ hông Thiên Âm cổ vũ, đồng thời bàn tay kia cảm giác vô cùng mềm mại, mặc dù chỉ cách một kiện y bào trung phẩm Đạo Khí thế nhưng lại rất rõ ràng, có thể nói Tô Triệt không khỏi chấn động, cảm giác xúc động chôn sâu dưới linh hồn nhiều năm cũng bị tuôn trào ra.</w:t>
      </w:r>
    </w:p>
    <w:p>
      <w:pPr>
        <w:pStyle w:val="BodyText"/>
      </w:pPr>
      <w:r>
        <w:t xml:space="preserve">- Đạo lữ song tu…</w:t>
      </w:r>
    </w:p>
    <w:p>
      <w:pPr>
        <w:pStyle w:val="BodyText"/>
      </w:pPr>
      <w:r>
        <w:t xml:space="preserve">Một danh từ như vậy đột nhiên thoáng hiện trong đầu.</w:t>
      </w:r>
    </w:p>
    <w:p>
      <w:pPr>
        <w:pStyle w:val="BodyText"/>
      </w:pPr>
      <w:r>
        <w:t xml:space="preserve">- Ha ha!</w:t>
      </w:r>
    </w:p>
    <w:p>
      <w:pPr>
        <w:pStyle w:val="BodyText"/>
      </w:pPr>
      <w:r>
        <w:t xml:space="preserve">Bên trong Tiên Ngục, lão Hắc che miệng nghẹn cười, không dám nói mà chỉ dám âm thầm hô trong lòng:</w:t>
      </w:r>
    </w:p>
    <w:p>
      <w:pPr>
        <w:pStyle w:val="BodyText"/>
      </w:pPr>
      <w:r>
        <w:t xml:space="preserve">- Rốt cục dục tính của chủ nhân cũng đã bị kích phát rồi, đây là chuyện tốt a! Ta vẫn lo lắng nếu còn tiếp tục hắn sẽ biến thành người gỗ mất…</w:t>
      </w:r>
    </w:p>
    <w:p>
      <w:pPr>
        <w:pStyle w:val="BodyText"/>
      </w:pPr>
      <w:r>
        <w:t xml:space="preserve">Còn đương sự Thiên Âm lại không suy nghĩ đến những điều này, nàng đang tập trung cao độ lực chú ý để thần thông Âm Ba của chính mình hóa thành một tia vô hình đi vào trong tai dị thú ngoài mấy trăm trượng.</w:t>
      </w:r>
    </w:p>
    <w:p>
      <w:pPr>
        <w:pStyle w:val="BodyText"/>
      </w:pPr>
      <w:r>
        <w:t xml:space="preserve">Dưới thần thức không nhạy như vậy, lúc này đòi hỏi kỹ xảo điều khiển cực cao.</w:t>
      </w:r>
    </w:p>
    <w:p>
      <w:pPr>
        <w:pStyle w:val="BodyText"/>
      </w:pPr>
      <w:r>
        <w:t xml:space="preserve">Hơn mười hơi thở sau, một đầu man thú bị Âm Ba công kích điên cuồng tự bạo, lại một lần nữa thành công đánh bay ba người tu tiên, kết quả không cần nói cũng biết.</w:t>
      </w:r>
    </w:p>
    <w:p>
      <w:pPr>
        <w:pStyle w:val="BodyText"/>
      </w:pPr>
      <w:r>
        <w:t xml:space="preserve">Trí tuệ man thú vốn không cao, nó thuộc về giống loài chỉ biết đánh nhau điên cuồng, khi gặp phải linh hồn công kích, căn bản không đủ trí lực để cảm nhận ai đã làm thương nặng hồn phách của chính mình. Khi bị điên cuồng triệt để, chỉ cần trước mặt có người, chúng nó sẽ lựa chọn công kích tự sát, không giảng giải bất kỳ đạo lý nào.</w:t>
      </w:r>
    </w:p>
    <w:p>
      <w:pPr>
        <w:pStyle w:val="BodyText"/>
      </w:pPr>
      <w:r>
        <w:t xml:space="preserve">Những tình huống này, Thiên Âm đều hiểu rõ trong lòng, thế nhưng đám người tu tiên kia đều không xác định được lúc nào sẽ kích thích những dị thú hoang dã kia công kích tự bạo.</w:t>
      </w:r>
    </w:p>
    <w:p>
      <w:pPr>
        <w:pStyle w:val="BodyText"/>
      </w:pPr>
      <w:r>
        <w:t xml:space="preserve">Trong khoảng thời gian ngắn, không ai có thể nghĩ ra đây là do Tô Triệt và Thiên Âm ở ngoài mấy trăm trượng làm trò quỷ.</w:t>
      </w:r>
    </w:p>
    <w:p>
      <w:pPr>
        <w:pStyle w:val="BodyText"/>
      </w:pPr>
      <w:r>
        <w:t xml:space="preserve">Dù sao dưới tình hình nguy hiểm như vậy, mọi người đều ốc không mang nổi mình ốc, mạo hiểm vô cùng, nào còn có dư lực để tính toán người khác.</w:t>
      </w:r>
    </w:p>
    <w:p>
      <w:pPr>
        <w:pStyle w:val="BodyText"/>
      </w:pPr>
      <w:r>
        <w:t xml:space="preserve">Oanh! Oanh! Oanh!...</w:t>
      </w:r>
    </w:p>
    <w:p>
      <w:pPr>
        <w:pStyle w:val="BodyText"/>
      </w:pPr>
      <w:r>
        <w:t xml:space="preserve">Trên thảo nguyên, thường xuyên vang lên tiếng nổ mạnh đinh tai nhức óc, mỗi lần như vậy đã có khoảng ba đến năm người gặp phải chế tài của trò chơi, diệt sát thành vô hình.</w:t>
      </w:r>
    </w:p>
    <w:p>
      <w:pPr>
        <w:pStyle w:val="BodyText"/>
      </w:pPr>
      <w:r>
        <w:t xml:space="preserve">Thiên Âm lựa chọn thời gian hạ thú cũng có chủ ý, không chỉ cách bọn họ xa mà mỗi lần man thú tự bạo đều lan gần đến ít nhất ba gã tu tiên, đồng thời cự ly và phương hướng cũng phải nắm cho chắc và bí mật, tận khả năng để người khác không nghi ngờ lên đầu chính mình.</w:t>
      </w:r>
    </w:p>
    <w:p>
      <w:pPr>
        <w:pStyle w:val="BodyText"/>
      </w:pPr>
      <w:r>
        <w:t xml:space="preserve">Oanh! Oanh! Oanh…</w:t>
      </w:r>
    </w:p>
    <w:p>
      <w:pPr>
        <w:pStyle w:val="BodyText"/>
      </w:pPr>
      <w:r>
        <w:t xml:space="preserve">Trong tiếng nổ mạnh liên tục, người tu tiên chỉ có thể đi bộ, con người nhỏ bé hỗn loạn trong mấy nghìn đầu man thú khổng lồ, tràng diện hỗn loạn không gì sánh được, hơn nữa thần thức của tất cả mọi người đều không nhạy, chỉ bằng vào thị giác thường ít có khả năng phát hiện ra ai đang phá rối, ai đang âm thầm hạ độc thủ.</w:t>
      </w:r>
    </w:p>
    <w:p>
      <w:pPr>
        <w:pStyle w:val="BodyText"/>
      </w:pPr>
      <w:r>
        <w:t xml:space="preserve">Ai nấy đều cố gắng không viện trợ hoặc cứu vớt những người khác, chỉ một lòng một dạ ngạnh kháng đòn tấn công của man thú, nhanh chóng đi về phía nam, mảnh rừng rậm ở xa xa trong mắt mọi người chính là hy vọng thoát khỏi đám man thú quấy nhiễu.</w:t>
      </w:r>
    </w:p>
    <w:p>
      <w:pPr>
        <w:pStyle w:val="BodyText"/>
      </w:pPr>
      <w:r>
        <w:t xml:space="preserve">Bởi vì tất cả mọi người đều thấy được bên trong không gian thần bí này, các khu vực được giới hạn, phân chia rất rõ ràng, man thú rải rác trên thảo nguyên sẽ không bước một chân ra khỏi bãi cỏ mà chạy sang bên núi hoang. Bởi vậy có thể hiểu rằng rất có khả năng chúng nó không thể tiến vào rừng rậm.</w:t>
      </w:r>
    </w:p>
    <w:p>
      <w:pPr>
        <w:pStyle w:val="BodyText"/>
      </w:pPr>
      <w:r>
        <w:t xml:space="preserve">Mặc dù lấy trí tuệ của đám tu sĩ đại năng này đều có thể nghĩ ra bên trong rừng rậm tất cả ẩn dấu nhiều nguy hiểm khác, thế nhưng đi một bước tính một bước, có thể thoát khỏi đám man thú này chính là bước thắng lợi đầu tiên…</w:t>
      </w:r>
    </w:p>
    <w:p>
      <w:pPr>
        <w:pStyle w:val="BodyText"/>
      </w:pPr>
      <w:r>
        <w:t xml:space="preserve">Oanh! Oanh! Oanh…</w:t>
      </w:r>
    </w:p>
    <w:p>
      <w:pPr>
        <w:pStyle w:val="BodyText"/>
      </w:pPr>
      <w:r>
        <w:t xml:space="preserve">Cứ kiên trì như vậy suốt nửa canh giờ sau, Tô Triệt cùng Thiên Âm đã đi tới biên giới rừng rậm. Trong khoảng thời gian vừa rồi, Tô Triệt nhớ rất rõ ràng nghe được sáu mươi chín lần âm thanh tự bạo, không thể nghi ngờ, tám chín phần mười trong đó đều do Thiên Âm tạo thành.</w:t>
      </w:r>
    </w:p>
    <w:p>
      <w:pPr>
        <w:pStyle w:val="BodyText"/>
      </w:pPr>
      <w:r>
        <w:t xml:space="preserve">Lão Hắc rõ ràng hơn, lập tức hội báo:</w:t>
      </w:r>
    </w:p>
    <w:p>
      <w:pPr>
        <w:pStyle w:val="BodyText"/>
      </w:pPr>
      <w:r>
        <w:t xml:space="preserve">- Chủ nhân, có hai trăm ba mươi bảy người bị chết vì man thú tự bạo, hiện giờ tổng cộng còn khoảng bảy, tám trăm người.</w:t>
      </w:r>
    </w:p>
    <w:p>
      <w:pPr>
        <w:pStyle w:val="BodyText"/>
      </w:pPr>
      <w:r>
        <w:t xml:space="preserve">Năng lực dò xét của lão Hắc cũng không bị phong ấn, Tô Triệt lo lắng hắn dò xét sẽ bị lão giả thần bí kia phát giác cho nên mệnh lệnh lão Hắc làm thật cẩn thận, không nên để ba động dò xét khuếch tán quá xa.</w:t>
      </w:r>
    </w:p>
    <w:p>
      <w:pPr>
        <w:pStyle w:val="BodyText"/>
      </w:pPr>
      <w:r>
        <w:t xml:space="preserve">Dù vậy ở trong Tiên Ngục không có việc gì làm, lão Hắc tính toán và thống kê so với Tô Triệt rõ ràng hơn rất nhiều.</w:t>
      </w:r>
    </w:p>
    <w:p>
      <w:pPr>
        <w:pStyle w:val="BodyText"/>
      </w:pPr>
      <w:r>
        <w:t xml:space="preserve">- Được! Giết chết hai trăm người, thật là đã!</w:t>
      </w:r>
    </w:p>
    <w:p>
      <w:pPr>
        <w:pStyle w:val="BodyText"/>
      </w:pPr>
      <w:r>
        <w:t xml:space="preserve">Tô Triệt không khỏi khen người trong lòng, cảm giác bớt giận đi rất nhiều.</w:t>
      </w:r>
    </w:p>
    <w:p>
      <w:pPr>
        <w:pStyle w:val="BodyText"/>
      </w:pPr>
      <w:r>
        <w:t xml:space="preserve">Đám kia chạy từ Linh giới tới chính là vị bắt chính mình, bọn họ không có chút ý thương hại nào, mỗi một người chết đối với mình mà nói đều là tin tức đáng giá chúc mừng.</w:t>
      </w:r>
    </w:p>
    <w:p>
      <w:pPr>
        <w:pStyle w:val="BodyText"/>
      </w:pPr>
      <w:r>
        <w:t xml:space="preserve">Quan trọng hơn chính là ngoại trừ lão Hắc ra, Tô Triệt còn có một bí mật cả đời sẽ không thể nào quên, đó chính là huyết hải thâm cừu bất cộng đái thiên!</w:t>
      </w:r>
    </w:p>
    <w:p>
      <w:pPr>
        <w:pStyle w:val="BodyText"/>
      </w:pPr>
      <w:r>
        <w:t xml:space="preserve">Chớ quên, một hồi đại chiến tại Thải Thạch trấn chính là do bọn bang nhân này làm ra. Giết vợ giết con, phụ mẫu ruột thịt đều chết, huynh đệ tỷ muội, các hương thân phụ lão đều gặp phải bất hạnh, bút nợ máu này đều tính hết lên đầu bọn chúng.</w:t>
      </w:r>
    </w:p>
    <w:p>
      <w:pPr>
        <w:pStyle w:val="BodyText"/>
      </w:pPr>
      <w:r>
        <w:t xml:space="preserve">Nhất là đám cường giả Đại Thừa kỳ, đã sớm bị Tô Triệt liệt vào danh sách phải giết.</w:t>
      </w:r>
    </w:p>
    <w:p>
      <w:pPr>
        <w:pStyle w:val="BodyText"/>
      </w:pPr>
      <w:r>
        <w:t xml:space="preserve">Hiện giờ suy nghĩ của Tô Triệt rất đơn giản, chính là mau chóng tu luyện đến Đại Thừa kỳ, để bắt cả đám bọn chúng vào trong Tiên Ngục, thỉnh thoảng lôi ra cho thưởng thức cực hình của thế gian, ngoài ra linh hồn còn phải đưa vào U Minh Quỷ giới, trọn đời không được siêu sinh…</w:t>
      </w:r>
    </w:p>
    <w:p>
      <w:pPr>
        <w:pStyle w:val="BodyText"/>
      </w:pPr>
      <w:r>
        <w:t xml:space="preserve">Những chuyện này, Tô Triệt đều luôn khắc ghi sâu trong lòng, vốn hắn tưởng rằng một vài người bọn họ sắp phi thăng Tiên giới, như vậy sớm muộn có một ngày chính mình cũng sẽ đuổi lên Tiên giới để truy đuổi bọn họ.</w:t>
      </w:r>
    </w:p>
    <w:p>
      <w:pPr>
        <w:pStyle w:val="BodyText"/>
      </w:pPr>
      <w:r>
        <w:t xml:space="preserve">Thế nhưng hôm nay ở trong không gian thần bí này, tất cả mọi người đồng dạng đều có thực lực Nguyên Anh kỳ, cũng là cho Tô Triệt có cơ hội báo thù.</w:t>
      </w:r>
    </w:p>
    <w:p>
      <w:pPr>
        <w:pStyle w:val="Compact"/>
      </w:pPr>
      <w:r>
        <w:br w:type="textWrapping"/>
      </w:r>
      <w:r>
        <w:br w:type="textWrapping"/>
      </w:r>
    </w:p>
    <w:p>
      <w:pPr>
        <w:pStyle w:val="Heading2"/>
      </w:pPr>
      <w:bookmarkStart w:id="530" w:name="chương-813-khó-có-thể-quyết-đoán"/>
      <w:bookmarkEnd w:id="530"/>
      <w:r>
        <w:t xml:space="preserve">508. Chương 813: Khó Có Thể Quyết Đoán</w:t>
      </w:r>
    </w:p>
    <w:p>
      <w:pPr>
        <w:pStyle w:val="Compact"/>
      </w:pPr>
      <w:r>
        <w:br w:type="textWrapping"/>
      </w:r>
      <w:r>
        <w:br w:type="textWrapping"/>
      </w:r>
      <w:r>
        <w:t xml:space="preserve">Bởi vậy vừa rồi Thiên Âm thi triển Âm Ba ám toán, Tô Triệt đã sớm căn dặn không nên hạ thủ với đám Đại Thừa kỳ.</w:t>
      </w:r>
    </w:p>
    <w:p>
      <w:pPr>
        <w:pStyle w:val="BodyText"/>
      </w:pPr>
      <w:r>
        <w:t xml:space="preserve">Một lý do khác là Đại Thừa kỳ vô cùng thâm sâu, ít nhất sẽ có thần thông bảo mệnh, đồng thời rất dễ dàng thoát khỏi thủ đoạn ám toán của hai người.</w:t>
      </w:r>
    </w:p>
    <w:p>
      <w:pPr>
        <w:pStyle w:val="BodyText"/>
      </w:pPr>
      <w:r>
        <w:t xml:space="preserve">Lý do chân thực còn lại là: Tô Triệt không muốn để bọn họ được chết sớm, không thể để tiện nghi cho bọn họ như vậy, dù thế nào cũng phải đồng loạt tiến vào Tiên Ngục!</w:t>
      </w:r>
    </w:p>
    <w:p>
      <w:pPr>
        <w:pStyle w:val="BodyText"/>
      </w:pPr>
      <w:r>
        <w:t xml:space="preserve">Bọn họ không phải đều nằm mơ muốn gặp Hắc Sắc Bảo Tháp sao?</w:t>
      </w:r>
    </w:p>
    <w:p>
      <w:pPr>
        <w:pStyle w:val="BodyText"/>
      </w:pPr>
      <w:r>
        <w:t xml:space="preserve">Cơ hội này, rồi sẽ có!</w:t>
      </w:r>
    </w:p>
    <w:p>
      <w:pPr>
        <w:pStyle w:val="BodyText"/>
      </w:pPr>
      <w:r>
        <w:t xml:space="preserve">Bởi Tô Triệt và Thiên Âm đi trên đường còn ám toán người khác cho nên tốc độ không quá nhanh, sớm bị người khác vượt lên trước, lúc này đã có hơn một trăm người chui vào trong rừng rậm.</w:t>
      </w:r>
    </w:p>
    <w:p>
      <w:pPr>
        <w:pStyle w:val="BodyText"/>
      </w:pPr>
      <w:r>
        <w:t xml:space="preserve">Dự đoán của mọi người quả nhiên chính xác, một khi bước chân vào rừng rậm, qua được giới hạn của thảo nguyên, đám dị thú hoang dã liền đình chỉ truy kích, chỉ biết kêu gào rống lên hoặc thay đổi phương hướng quay đầu lại, trùng kích những người đang đi ở phía sau.</w:t>
      </w:r>
    </w:p>
    <w:p>
      <w:pPr>
        <w:pStyle w:val="BodyText"/>
      </w:pPr>
      <w:r>
        <w:t xml:space="preserve">Mấy người Tô Triệt tương dối thoát khỏi dễ dàng, dưới sự hộ tống của đám quái vượn tay đao, trên cơ bản không có man thú khác đến quấy nhiễu, mãi đến khi Tô Triệt đỡ Thiên Âm vượt qua bãi cỏ xanh biếc kia, quái vượn tay đao cũng hoàn thành trách nhiệm hộ tống.</w:t>
      </w:r>
    </w:p>
    <w:p>
      <w:pPr>
        <w:pStyle w:val="BodyText"/>
      </w:pPr>
      <w:r>
        <w:t xml:space="preserve">Tô Triệt thu hồi chân nguyên, Thiên Âm khôi phục năng lực hành tẩu của mình, hai mắt khép hờ, trán khẽ dựa vào vai Tô Triệt. Rất rõ ràng, tuy rằng một phen ám toán đạt được kết quá tốt nhưng cũng khiến tâm thần nàng uể oải, nhu cầu nghỉ ngơi cấp bách.</w:t>
      </w:r>
    </w:p>
    <w:p>
      <w:pPr>
        <w:pStyle w:val="BodyText"/>
      </w:pPr>
      <w:r>
        <w:t xml:space="preserve">- Ngao… ngao…</w:t>
      </w:r>
    </w:p>
    <w:p>
      <w:pPr>
        <w:pStyle w:val="BodyText"/>
      </w:pPr>
      <w:r>
        <w:t xml:space="preserve">Hơn mười đầu quái vượn tay đao giơ tay gào rống liên tục, không thể chặn được con mồi lại, rõ ràng bọn chúng không cam lòng.</w:t>
      </w:r>
    </w:p>
    <w:p>
      <w:pPr>
        <w:pStyle w:val="BodyText"/>
      </w:pPr>
      <w:r>
        <w:t xml:space="preserve">Phía trước chúng nó rõ ràng không có bất kỳ trở ngại nào nhưng lại không dám bước ra khỏi bãi cỏ nửa bước, phảng phất như trong linh hồn có một cái xiềng xích thật lớn, bọn chúng chỉ tiến đến đây, không thêm được nữa.</w:t>
      </w:r>
    </w:p>
    <w:p>
      <w:pPr>
        <w:pStyle w:val="BodyText"/>
      </w:pPr>
      <w:r>
        <w:t xml:space="preserve">Thấy Thiên Âm tỏ ra thần thái uể oải, Tô Triệt cũng rất yêu thương, thế nhưng dưới tình cảnh này lại không thể tạm nghỉ, chỉ có thể nói với nàng rằng:</w:t>
      </w:r>
    </w:p>
    <w:p>
      <w:pPr>
        <w:pStyle w:val="BodyText"/>
      </w:pPr>
      <w:r>
        <w:t xml:space="preserve">- Nếu không để ta dìu ngươi đi, ngươi chỉ cần nhắm mắt lại, nghỉ ngơi cho tốt là được.</w:t>
      </w:r>
    </w:p>
    <w:p>
      <w:pPr>
        <w:pStyle w:val="BodyText"/>
      </w:pPr>
      <w:r>
        <w:t xml:space="preserve">- Không cần, ta không sao, vừa rồi chỉ là bị chút choáng váng đầu mà thôi, hiện giờ đã ổn rồi.</w:t>
      </w:r>
    </w:p>
    <w:p>
      <w:pPr>
        <w:pStyle w:val="BodyText"/>
      </w:pPr>
      <w:r>
        <w:t xml:space="preserve">Thiên Âm nhẹ giọng nói rằng:</w:t>
      </w:r>
    </w:p>
    <w:p>
      <w:pPr>
        <w:pStyle w:val="BodyText"/>
      </w:pPr>
      <w:r>
        <w:t xml:space="preserve">- Trong rừng rậm tất có hung hiểm, chúng ta không thể cư xử may mắn như vừa rồi được nữa, không thể có bất kỳ sơ sẩy nào.</w:t>
      </w:r>
    </w:p>
    <w:p>
      <w:pPr>
        <w:pStyle w:val="BodyText"/>
      </w:pPr>
      <w:r>
        <w:t xml:space="preserve">Tô Triệt khẽ gật đầu, quả thật vừa rồi hành trình trên thảo nguyên, ngoại trừ Thiên Âm có chút lý giải đối với dị thú hoang dã ra thì một vấn đề nữa chính là vận khí không tồi, một đám quái vượn tay đao đều công kích kiểu chém, mặc dù sắc bén thế nhưng không tạo thành phiền phức quá lớn.</w:t>
      </w:r>
    </w:p>
    <w:p>
      <w:pPr>
        <w:pStyle w:val="BodyText"/>
      </w:pPr>
      <w:r>
        <w:t xml:space="preserve">Trong lúc nói chuyện, cước bộ của hai người vẫn tiến lên liên tục, chẳng qua tốc độ đi chậm một chút, vừa mới tiến nhập vào phiến rừng rậm không biết, ai cũng không dám liều lĩnh.</w:t>
      </w:r>
    </w:p>
    <w:p>
      <w:pPr>
        <w:pStyle w:val="BodyText"/>
      </w:pPr>
      <w:r>
        <w:t xml:space="preserve">Trong rừng rậm, mọi nơi đều là đại thụ che trời mấy người ôm không xuể, tán cây rậm rạp, hầu như không lọt chút tia nắng nào xuống. Chỉ là bên trong không gian thần bí, hình như cũng không có ánh sáng chiếu chói chang, dường như mây đầy trời tản ra tia sáng.</w:t>
      </w:r>
    </w:p>
    <w:p>
      <w:pPr>
        <w:pStyle w:val="BodyText"/>
      </w:pPr>
      <w:r>
        <w:t xml:space="preserve">Đây coi như là một ít đặc điểm của không gian nhân tạo, rất ít không gian pháp bảo có thể chứa được mặt trời ở bên trong.</w:t>
      </w:r>
    </w:p>
    <w:p>
      <w:pPr>
        <w:pStyle w:val="BodyText"/>
      </w:pPr>
      <w:r>
        <w:t xml:space="preserve">Dưới chân là một tầng lá rụng đã mục nát, không ai nói trước được sẽ có thứ gì chui ra từ đó, đương nhiên trong tán cây rậm rạp cũng khó bảo đảm không giấu diếm sát khí.</w:t>
      </w:r>
    </w:p>
    <w:p>
      <w:pPr>
        <w:pStyle w:val="BodyText"/>
      </w:pPr>
      <w:r>
        <w:t xml:space="preserve">Nếu thần thức hữu hiệu, chút sự tình ấy căn bản không thành vấn đề, nhưng hiện giờ chỉ có thể dùng mắt thường để xem, người tu tiên trên một chút phương diện thậm chí còn kém lão thợ săn sinh sống ở thế tục.</w:t>
      </w:r>
    </w:p>
    <w:p>
      <w:pPr>
        <w:pStyle w:val="BodyText"/>
      </w:pPr>
      <w:r>
        <w:t xml:space="preserve">Hằng Dịch chờ ba thủ hạ Luyện Hư, để Tô Triệt và Thiên Âm ở chính giữa, nếu như gặp phải chuyện gì bất trắc, đương nhiên do bọn họ đối mặt với nguy hiểm trước, đây cũng là chức trách của hộ vệ tùy thân.</w:t>
      </w:r>
    </w:p>
    <w:p>
      <w:pPr>
        <w:pStyle w:val="BodyText"/>
      </w:pPr>
      <w:r>
        <w:t xml:space="preserve">Hướng về phía nam đi một hồi, mấy người Tô Triệt đột nhiên nghe được tiếng bước chân soàn soạt truyền đến, giống như là có sinh vật nào đó lợi dụng thân cây to lớn yểm hộ để tới gần.</w:t>
      </w:r>
    </w:p>
    <w:p>
      <w:pPr>
        <w:pStyle w:val="BodyText"/>
      </w:pPr>
      <w:r>
        <w:t xml:space="preserve">Số lượng còn không ít!</w:t>
      </w:r>
    </w:p>
    <w:p>
      <w:pPr>
        <w:pStyle w:val="BodyText"/>
      </w:pPr>
      <w:r>
        <w:t xml:space="preserve">- Là người!</w:t>
      </w:r>
    </w:p>
    <w:p>
      <w:pPr>
        <w:pStyle w:val="BodyText"/>
      </w:pPr>
      <w:r>
        <w:t xml:space="preserve">Năng lực dò xét của lão Hắc vẫn duy trì bình thường, lúc này ở ngoài hơn mười trượng có thể thấy rõ được người tới là người phương nào.</w:t>
      </w:r>
    </w:p>
    <w:p>
      <w:pPr>
        <w:pStyle w:val="BodyText"/>
      </w:pPr>
      <w:r>
        <w:t xml:space="preserve">- Tốt nhất vẫn là đám hỗn đản kia, như vậy sẽ xử lý phiền phức luôn.</w:t>
      </w:r>
    </w:p>
    <w:p>
      <w:pPr>
        <w:pStyle w:val="BodyText"/>
      </w:pPr>
      <w:r>
        <w:t xml:space="preserve">Lão Hắc bẩm báo nói:</w:t>
      </w:r>
    </w:p>
    <w:p>
      <w:pPr>
        <w:pStyle w:val="BodyText"/>
      </w:pPr>
      <w:r>
        <w:t xml:space="preserve">- Tổng cộng có mười hai người, đang vây quanh từ mấy phương hướng tới.</w:t>
      </w:r>
    </w:p>
    <w:p>
      <w:pPr>
        <w:pStyle w:val="BodyText"/>
      </w:pPr>
      <w:r>
        <w:t xml:space="preserve">Tô Triệt đương nhiên biết hắn nói chính là bang nhân của Linh giới, trong lòng hừ lạnh:</w:t>
      </w:r>
    </w:p>
    <w:p>
      <w:pPr>
        <w:pStyle w:val="BodyText"/>
      </w:pPr>
      <w:r>
        <w:t xml:space="preserve">- Rốt cục không nhịn được muốn động thủ với ta rồi sao?</w:t>
      </w:r>
    </w:p>
    <w:p>
      <w:pPr>
        <w:pStyle w:val="BodyText"/>
      </w:pPr>
      <w:r>
        <w:t xml:space="preserve">Sột soạt…</w:t>
      </w:r>
    </w:p>
    <w:p>
      <w:pPr>
        <w:pStyle w:val="BodyText"/>
      </w:pPr>
      <w:r>
        <w:t xml:space="preserve">Mấy giây sau, quả nhiên có mười mấy người hiện thân từ trong khe hở của cây cối, đều là kẻ xa lạ, cũng không phải đám Đại Thừa kỳ vây quanh chính mình ở đại điện Xích Luyện cung.</w:t>
      </w:r>
    </w:p>
    <w:p>
      <w:pPr>
        <w:pStyle w:val="BodyText"/>
      </w:pPr>
      <w:r>
        <w:t xml:space="preserve">Đến lúc này, mấy người Tô Triệt cũng hiểu ra, dụng ý của bọn họ là để thử, những người này chỉ là pháo hôi chết thay mà thôi.</w:t>
      </w:r>
    </w:p>
    <w:p>
      <w:pPr>
        <w:pStyle w:val="BodyText"/>
      </w:pPr>
      <w:r>
        <w:t xml:space="preserve">Loại hành vi tra tìm trắng trợn như vậy nếu như vi phạm quy tắc trò chơi, nhất định sẽ bị lão giả thần bí nghiêm pháp. Cường giả Đại Thừa kỳ không dám lấy thân mạo hiểm, cuối cùng để bọn họ trở thành thí nghiệm phẩm, là vật hy sinh.</w:t>
      </w:r>
    </w:p>
    <w:p>
      <w:pPr>
        <w:pStyle w:val="BodyText"/>
      </w:pPr>
      <w:r>
        <w:t xml:space="preserve">- Thực sự cảm thấy bi ai cho các ngươi a.</w:t>
      </w:r>
    </w:p>
    <w:p>
      <w:pPr>
        <w:pStyle w:val="BodyText"/>
      </w:pPr>
      <w:r>
        <w:t xml:space="preserve">Tô Triệt nhìn về phía trước, trầm giọng nói:</w:t>
      </w:r>
    </w:p>
    <w:p>
      <w:pPr>
        <w:pStyle w:val="BodyText"/>
      </w:pPr>
      <w:r>
        <w:t xml:space="preserve">- Bị người ta coi thành vật hi sinh, loại tư vị này có vẻ không dễ chịu lắm?</w:t>
      </w:r>
    </w:p>
    <w:p>
      <w:pPr>
        <w:pStyle w:val="BodyText"/>
      </w:pPr>
      <w:r>
        <w:t xml:space="preserve">Người đi đầu đó là một gã tướng mạo đường hoàng, Thiên quân Độ Kiếp kỳ khí độ uy mãnh, hẳn là người đi đầu trong đám bọn họ.</w:t>
      </w:r>
    </w:p>
    <w:p>
      <w:pPr>
        <w:pStyle w:val="BodyText"/>
      </w:pPr>
      <w:r>
        <w:t xml:space="preserve">Người này cũng không quan tâm tới lời châm chọc mà trầm giọng nói rằng:</w:t>
      </w:r>
    </w:p>
    <w:p>
      <w:pPr>
        <w:pStyle w:val="BodyText"/>
      </w:pPr>
      <w:r>
        <w:t xml:space="preserve">- Thiên Vũ, bởi vì ngươi mà hãm hại chúng ta thân lâm vào hiểm cảnh, đã có hơn bốn trăm đồng bạn gặp bất hạnh. Nếu hôm nay không thể bắt ngươi, chẳng lẽ ta là phế vật hay sao, mặc dù có thể sống sót rời khỏi nhưng không còn mặt mũi gặp người nữa.</w:t>
      </w:r>
    </w:p>
    <w:p>
      <w:pPr>
        <w:pStyle w:val="BodyText"/>
      </w:pPr>
      <w:r>
        <w:t xml:space="preserve">- Thế nhưng người bên các ngươi quá ít rồi, chỉ có mỗi mười hai tên.</w:t>
      </w:r>
    </w:p>
    <w:p>
      <w:pPr>
        <w:pStyle w:val="BodyText"/>
      </w:pPr>
      <w:r>
        <w:t xml:space="preserve">Tô Triệt nhìn bọn họ ở xung quanh, trầm giọng nói:</w:t>
      </w:r>
    </w:p>
    <w:p>
      <w:pPr>
        <w:pStyle w:val="BodyText"/>
      </w:pPr>
      <w:r>
        <w:t xml:space="preserve">- Hiện giờ tất cả mọi người chỉ phát huy được chiến lực Nguyên Anh hậu kỳ, không chênh nhau là mấy, muốn bắt sống chúng ta chút nhân thủ ấy không đủ. Chính vì thế ta mới bảo các ngươi chỉ là kẻ đáng thương bị phái tới thử mà thôi.</w:t>
      </w:r>
    </w:p>
    <w:p>
      <w:pPr>
        <w:pStyle w:val="BodyText"/>
      </w:pPr>
      <w:r>
        <w:t xml:space="preserve">Tô Triệt lo lắng vô cùng, đó là bởi vì tu vi bị phong ấn và mình áp chế tu vi là hai khái niệm hoàn toàn khác nhau.</w:t>
      </w:r>
    </w:p>
    <w:p>
      <w:pPr>
        <w:pStyle w:val="BodyText"/>
      </w:pPr>
      <w:r>
        <w:t xml:space="preserve">Để che thiên cơ, áp chế tu vi của chính mình có rất nhiều kỹ xảo, nói tóm lại, bộc phát ra có thể đạt được chiến lực gấp Nguyên Anh hậu kỳ nhiều lần.</w:t>
      </w:r>
    </w:p>
    <w:p>
      <w:pPr>
        <w:pStyle w:val="BodyText"/>
      </w:pPr>
      <w:r>
        <w:t xml:space="preserve">Thế nhưng nếu tu vi bị phong ấn, đó triệt để là Nguyên Anh hậu kỳ, cho dù Tô Triệt có nhiều đạo thuật trong người, thần thông uy năng cũng cực kỳ hữu hạn.</w:t>
      </w:r>
    </w:p>
    <w:p>
      <w:pPr>
        <w:pStyle w:val="BodyText"/>
      </w:pPr>
      <w:r>
        <w:t xml:space="preserve">Mà đối phương đến từ Linh giới, thần thông pháp thuật đều mạnh hơn mấy lần. Tương đối mà nói, song phương địch ta quả thật không chênh lệch nhau là bao nhiêu.</w:t>
      </w:r>
    </w:p>
    <w:p>
      <w:pPr>
        <w:pStyle w:val="BodyText"/>
      </w:pPr>
      <w:r>
        <w:t xml:space="preserve">Đương nhiên dù sao đối phương cũng là tu sĩ Độ Kiếp kỳ đến từ Linh giới, tu sĩ đại năng Luyện Hư kỳ, mỗi người đều không thể khinh thường, tự nhiên đều có đòn sát thủ cường đại. Chính vì thế cho nên ngoài miệng Tô Triệt buông tha nhưng trên thực tế không coi thường bất kỳ đối thủ nào.</w:t>
      </w:r>
    </w:p>
    <w:p>
      <w:pPr>
        <w:pStyle w:val="Compact"/>
      </w:pPr>
      <w:r>
        <w:br w:type="textWrapping"/>
      </w:r>
      <w:r>
        <w:br w:type="textWrapping"/>
      </w:r>
    </w:p>
    <w:p>
      <w:pPr>
        <w:pStyle w:val="Heading2"/>
      </w:pPr>
      <w:bookmarkStart w:id="531" w:name="chương-814-xúc-tua-màu-đen"/>
      <w:bookmarkEnd w:id="531"/>
      <w:r>
        <w:t xml:space="preserve">509. Chương 814: Xúc Tua Màu Đen</w:t>
      </w:r>
    </w:p>
    <w:p>
      <w:pPr>
        <w:pStyle w:val="Compact"/>
      </w:pPr>
      <w:r>
        <w:br w:type="textWrapping"/>
      </w:r>
      <w:r>
        <w:br w:type="textWrapping"/>
      </w:r>
      <w:r>
        <w:t xml:space="preserve">Tô Triệt lạnh lùng mục đích là để đối phương xuất thủ trước, mặc dù trái với quy tắc trò chơi, cũng là do bọn hắn làm sai trước đây.</w:t>
      </w:r>
    </w:p>
    <w:p>
      <w:pPr>
        <w:pStyle w:val="BodyText"/>
      </w:pPr>
      <w:r>
        <w:t xml:space="preserve">Đồng dạng, mười mấy người đối phương cũng chỉ tỏ ra trấn định bên ngoài, trong lòng càng thêm thấp thỏm lo âu, hoàn toàn không thể xác định một khi động thủ có thể lọt vào nghiêm phạt tàn khốc của trò chơi hay không.</w:t>
      </w:r>
    </w:p>
    <w:p>
      <w:pPr>
        <w:pStyle w:val="BodyText"/>
      </w:pPr>
      <w:r>
        <w:t xml:space="preserve">Nghiêm phạt chính là chết không có chỗ chôn, triệt để tử vong, cái giá này quả thật quá lớn.</w:t>
      </w:r>
    </w:p>
    <w:p>
      <w:pPr>
        <w:pStyle w:val="BodyText"/>
      </w:pPr>
      <w:r>
        <w:t xml:space="preserve">Những người này tuy là tâm phúc thủ hạ của Đại Thừa kỳ thế nhưng không phải tử sĩ, khổ cực tu luyện mấy nghìn năm, dựa vào cái gì trở thành vật hy sinh của người khác?</w:t>
      </w:r>
    </w:p>
    <w:p>
      <w:pPr>
        <w:pStyle w:val="BodyText"/>
      </w:pPr>
      <w:r>
        <w:t xml:space="preserve">Lúc vừa mới nhận được mệnh lệnh, bọn họ nhiều lắm chỉ xuất phát từ quán tinh nhiều năm phục tùng mà tiếp nhận nhiệm vụ này, hiện giờ chuyện tới trước mặt, phải đối mặt với nguy hiểm trí mạng, không ai không có cảm giác lo lắng.</w:t>
      </w:r>
    </w:p>
    <w:p>
      <w:pPr>
        <w:pStyle w:val="BodyText"/>
      </w:pPr>
      <w:r>
        <w:t xml:space="preserve">Thật phải động thủ sao?</w:t>
      </w:r>
    </w:p>
    <w:p>
      <w:pPr>
        <w:pStyle w:val="BodyText"/>
      </w:pPr>
      <w:r>
        <w:t xml:space="preserve">Có mấy người không tự chủ được ngẩng đầu nhìn lên trời, tựa hồ muốn thấy ở trên trời cao kia có lão giả thần bí đột nhiên xuất hiện không.</w:t>
      </w:r>
    </w:p>
    <w:p>
      <w:pPr>
        <w:pStyle w:val="BodyText"/>
      </w:pPr>
      <w:r>
        <w:t xml:space="preserve">- Không có thời gian chơi đùa cùng các ngươi ở chỗ này!</w:t>
      </w:r>
    </w:p>
    <w:p>
      <w:pPr>
        <w:pStyle w:val="BodyText"/>
      </w:pPr>
      <w:r>
        <w:t xml:space="preserve">Tô Triệt cau mày, bước chân tiếp tục đi về hướng nam.</w:t>
      </w:r>
    </w:p>
    <w:p>
      <w:pPr>
        <w:pStyle w:val="BodyText"/>
      </w:pPr>
      <w:r>
        <w:t xml:space="preserve">Một trong những quy tắc trò chơi: không thể ngừng lại một chỗ!</w:t>
      </w:r>
    </w:p>
    <w:p>
      <w:pPr>
        <w:pStyle w:val="BodyText"/>
      </w:pPr>
      <w:r>
        <w:t xml:space="preserve">Đối diện với đám Thiên quân Độ Kiếp kỳ ở phía sau, còn phải tránh né từng gốc cây đại thụ, cứ như vậy giằng co ước chừng hơn một khắc, hắn vẫn không có can đảm hạ mệnh lệnh động thủ.</w:t>
      </w:r>
    </w:p>
    <w:p>
      <w:pPr>
        <w:pStyle w:val="BodyText"/>
      </w:pPr>
      <w:r>
        <w:t xml:space="preserve">Đây chính là đánh cuộc với tính mệnh, hơn nữa cái giá quá lớn, ai dám dễ dàng làm ra quyết định?</w:t>
      </w:r>
    </w:p>
    <w:p>
      <w:pPr>
        <w:pStyle w:val="BodyText"/>
      </w:pPr>
      <w:r>
        <w:t xml:space="preserve">Lả tả lả tả …</w:t>
      </w:r>
    </w:p>
    <w:p>
      <w:pPr>
        <w:pStyle w:val="BodyText"/>
      </w:pPr>
      <w:r>
        <w:t xml:space="preserve">Tổng cộng mười bảy người, có người tiến có người lùi, bước chân không ngừng thâm nhập vào chỗ sâu bên trong rừng rậm. Trong lúc di động, cục diện giằng co vẫn không thay đổi chút nào.</w:t>
      </w:r>
    </w:p>
    <w:p>
      <w:pPr>
        <w:pStyle w:val="BodyText"/>
      </w:pPr>
      <w:r>
        <w:t xml:space="preserve">- Có nên động thủ hay không?</w:t>
      </w:r>
    </w:p>
    <w:p>
      <w:pPr>
        <w:pStyle w:val="BodyText"/>
      </w:pPr>
      <w:r>
        <w:t xml:space="preserve">Tên Thiên quân Độ Kiếp kỳ kia lần này là thủ lãnh, áp lực tâm lý tự nhiên lớn nhất, hiện giờ hắn thật khó khăn để ra quyết định, chỉ có thể miễn cưỡng giằng co, thăm dò từng chút một.</w:t>
      </w:r>
    </w:p>
    <w:p>
      <w:pPr>
        <w:pStyle w:val="BodyText"/>
      </w:pPr>
      <w:r>
        <w:t xml:space="preserve">Gần hết một chung trà thời gian, cục diện quẫn bách vẫn duy trì liên tục, mãi cho đến khi đột nhiên phát hiện dị biến, rốt cục đánh vỡ cục diện bế tắc…</w:t>
      </w:r>
    </w:p>
    <w:p>
      <w:pPr>
        <w:pStyle w:val="BodyText"/>
      </w:pPr>
      <w:r>
        <w:t xml:space="preserve">Rầm…</w:t>
      </w:r>
    </w:p>
    <w:p>
      <w:pPr>
        <w:pStyle w:val="BodyText"/>
      </w:pPr>
      <w:r>
        <w:t xml:space="preserve">Tên Thiên quân Độ Kiếp kỳ kia vẫn duy trì tư thái lui về phía sau. Đột nhiên đằng sau hắn truyền đến âm thanh dị thường. Chỉ bằng âm thanh mà phỏng đoán, dường như có quái vật khổng lồ nào ó đang đi tới gần.</w:t>
      </w:r>
    </w:p>
    <w:p>
      <w:pPr>
        <w:pStyle w:val="BodyText"/>
      </w:pPr>
      <w:r>
        <w:t xml:space="preserve">Không chỉ là hắn mà ngay đám người Tô Triệt cũng vô ý thức dừng bước tạm thời.</w:t>
      </w:r>
    </w:p>
    <w:p>
      <w:pPr>
        <w:pStyle w:val="BodyText"/>
      </w:pPr>
      <w:r>
        <w:t xml:space="preserve">Thế nhưng chuyện kế tiếp xảy ra, rầm, dưới chân mọi người là một đám lá rụng và nước bùn hủ bại, giống như sóng biển ba động cường liệt, có vật gì đó đang chui ra! Đối mặt với tình hình không biết, biện pháp tốt nhất đương nhiên là bay lên trời, trốn càng cao càng tốt, thế nhưng không ai dám làm vậy, chỉ có thể tận lực tăng tốc đi về phía Nam, ý đồ thoát khỏi phiến hiểm địa này.</w:t>
      </w:r>
    </w:p>
    <w:p>
      <w:pPr>
        <w:pStyle w:val="BodyText"/>
      </w:pPr>
      <w:r>
        <w:t xml:space="preserve">Dưới quy tắc cực đoan tàn khốc của trò chơi, chỉ có thể làm như vậy, ngoài ra không còn phương pháp khác.</w:t>
      </w:r>
    </w:p>
    <w:p>
      <w:pPr>
        <w:pStyle w:val="BodyText"/>
      </w:pPr>
      <w:r>
        <w:t xml:space="preserve">Rầm!</w:t>
      </w:r>
    </w:p>
    <w:p>
      <w:pPr>
        <w:pStyle w:val="BodyText"/>
      </w:pPr>
      <w:r>
        <w:t xml:space="preserve">Lá rụng mục nát và bùn đen bắn lên cao, giống như có một ngọn núi lửa ở dưới chân đột nhiên bộc phát.</w:t>
      </w:r>
    </w:p>
    <w:p>
      <w:pPr>
        <w:pStyle w:val="BodyText"/>
      </w:pPr>
      <w:r>
        <w:t xml:space="preserve">Lực đánh vào thật lớn khiến thân hình đám người Tô Triệt lung lay bất ổn, lại chỉ có thể thi triển ra pháp thuật Thiên Cân trụy, cố gắng ổn định chính mình đứng vững trên mặt đất.</w:t>
      </w:r>
    </w:p>
    <w:p>
      <w:pPr>
        <w:pStyle w:val="BodyText"/>
      </w:pPr>
      <w:r>
        <w:t xml:space="preserve">Cho dù thế nào cũng không thể để hai chân cách rời mặt đất!</w:t>
      </w:r>
    </w:p>
    <w:p>
      <w:pPr>
        <w:pStyle w:val="BodyText"/>
      </w:pPr>
      <w:r>
        <w:t xml:space="preserve">Hô! Hô! Hô! Hô…</w:t>
      </w:r>
    </w:p>
    <w:p>
      <w:pPr>
        <w:pStyle w:val="BodyText"/>
      </w:pPr>
      <w:r>
        <w:t xml:space="preserve">Lá rụng và bùn đất bốc lên ở phía trước, đột nhiên xuất hiện mấy trăm xúc tua đen xì vù vù lao ra đánh đến mọi người.</w:t>
      </w:r>
    </w:p>
    <w:p>
      <w:pPr>
        <w:pStyle w:val="BodyText"/>
      </w:pPr>
      <w:r>
        <w:t xml:space="preserve">Thình thịch! Thình thịch! Thình thịch …</w:t>
      </w:r>
    </w:p>
    <w:p>
      <w:pPr>
        <w:pStyle w:val="BodyText"/>
      </w:pPr>
      <w:r>
        <w:t xml:space="preserve">Đám người Tô Triệt vẫn ở trong Đạo Khí phòng ngự, mỗi người đều phải đối mặt với hơn mười đạo xúc tua tập kích.</w:t>
      </w:r>
    </w:p>
    <w:p>
      <w:pPr>
        <w:pStyle w:val="BodyText"/>
      </w:pPr>
      <w:r>
        <w:t xml:space="preserve">Bá!</w:t>
      </w:r>
    </w:p>
    <w:p>
      <w:pPr>
        <w:pStyle w:val="BodyText"/>
      </w:pPr>
      <w:r>
        <w:t xml:space="preserve">Trên mỗi gốc xúc tua đột nhiên toát ra gai nhọn dày đặc, giống như một cây lang nha bổng khổng lồ, thoạt nhìn vô cùng dữ tợn, đáng sợ đến cùng cực.</w:t>
      </w:r>
    </w:p>
    <w:p>
      <w:pPr>
        <w:pStyle w:val="BodyText"/>
      </w:pPr>
      <w:r>
        <w:t xml:space="preserve">Ba ba ba ba…</w:t>
      </w:r>
    </w:p>
    <w:p>
      <w:pPr>
        <w:pStyle w:val="BodyText"/>
      </w:pPr>
      <w:r>
        <w:t xml:space="preserve">Hơn mười cây lang nha bổng đánh lên kết giới, chỉ lần quật đầu tiên, Tô Triệt đã phát hiện phòng ngự kết giới đã gần đến cục diện bị nghiền nát.</w:t>
      </w:r>
    </w:p>
    <w:p>
      <w:pPr>
        <w:pStyle w:val="BodyText"/>
      </w:pPr>
      <w:r>
        <w:t xml:space="preserve">Điều này không còn hình dung nữa mà thực sự đối mặt với nghiền nát.</w:t>
      </w:r>
    </w:p>
    <w:p>
      <w:pPr>
        <w:pStyle w:val="BodyText"/>
      </w:pPr>
      <w:r>
        <w:t xml:space="preserve">- Không xong!</w:t>
      </w:r>
    </w:p>
    <w:p>
      <w:pPr>
        <w:pStyle w:val="BodyText"/>
      </w:pPr>
      <w:r>
        <w:t xml:space="preserve">Tô Triệt kinh hãi trong lòng:</w:t>
      </w:r>
    </w:p>
    <w:p>
      <w:pPr>
        <w:pStyle w:val="BodyText"/>
      </w:pPr>
      <w:r>
        <w:t xml:space="preserve">- Loại công kích bá đạo như vậy tương đương với tu sĩ Hóa Thần kỳ sử dụng cực phẩm Đạo Khí, Cự Phú căn bản không ngăn cản được a.</w:t>
      </w:r>
    </w:p>
    <w:p>
      <w:pPr>
        <w:pStyle w:val="BodyText"/>
      </w:pPr>
      <w:r>
        <w:t xml:space="preserve">Một tiếng chuông vang lên giữa ban ngày!</w:t>
      </w:r>
    </w:p>
    <w:p>
      <w:pPr>
        <w:pStyle w:val="BodyText"/>
      </w:pPr>
      <w:r>
        <w:t xml:space="preserve">- Phản kích!</w:t>
      </w:r>
    </w:p>
    <w:p>
      <w:pPr>
        <w:pStyle w:val="BodyText"/>
      </w:pPr>
      <w:r>
        <w:t xml:space="preserve">Thiên Âm lập tức làm ra phán đoán, nói với tất cả mọi người:</w:t>
      </w:r>
    </w:p>
    <w:p>
      <w:pPr>
        <w:pStyle w:val="BodyText"/>
      </w:pPr>
      <w:r>
        <w:t xml:space="preserve">- Không thể ngạnh kháng! Phải phản kích! Nếu không tất cả mọi người đều phải chết tại đây!</w:t>
      </w:r>
    </w:p>
    <w:p>
      <w:pPr>
        <w:pStyle w:val="BodyText"/>
      </w:pPr>
      <w:r>
        <w:t xml:space="preserve">- Không thể ngạnh kháng, phải phản kích! Nếu không tất cả mọi người phải chết tại đây!</w:t>
      </w:r>
    </w:p>
    <w:p>
      <w:pPr>
        <w:pStyle w:val="BodyText"/>
      </w:pPr>
      <w:r>
        <w:t xml:space="preserve">Một câu hét cảnh báo của Thiên Âm không chỉ nhắm vào mấy người Tô Triệt mà bao quát cả mười hai tu sĩ của đối phương.</w:t>
      </w:r>
    </w:p>
    <w:p>
      <w:pPr>
        <w:pStyle w:val="BodyText"/>
      </w:pPr>
      <w:r>
        <w:t xml:space="preserve">Tu sĩ tại đây cũng không phải kẻ ngu si, lập tức ý thức được những xúc tua màu đen này cực kỳ kinh khủng, nếu như mọi người không đồng tâm hiệp lực, tất cả sẽ chết ở chỗ này.</w:t>
      </w:r>
    </w:p>
    <w:p>
      <w:pPr>
        <w:pStyle w:val="BodyText"/>
      </w:pPr>
      <w:r>
        <w:t xml:space="preserve">Không ai nghi ngờ lời cảnh cáo của Thiên Âm, bởi vì vào lúc này mỗi người đều bị hơn mười xúc tua tấn công, ai nấy đều lâm vào cục diện nguy hiểm phải bày ra kết giới Đạo Khí phòng ngự.</w:t>
      </w:r>
    </w:p>
    <w:p>
      <w:pPr>
        <w:pStyle w:val="BodyText"/>
      </w:pPr>
      <w:r>
        <w:t xml:space="preserve">- Quái vật thật lợi hại!</w:t>
      </w:r>
    </w:p>
    <w:p>
      <w:pPr>
        <w:pStyle w:val="BodyText"/>
      </w:pPr>
      <w:r>
        <w:t xml:space="preserve">Mỗi người đều nếm trải lợi hại, đều tự biết phân nặng nhẹ.</w:t>
      </w:r>
    </w:p>
    <w:p>
      <w:pPr>
        <w:pStyle w:val="BodyText"/>
      </w:pPr>
      <w:r>
        <w:t xml:space="preserve">Nhất là Thiên quân Độ Kiếp kỳ dẫn đầu, lúc này không chỉ khẩn trương cao độ mà đáy lòng còn đầy rẫy bi phẫn và nghẹn khuất, chính mình đường đường là Thiên quân, tu vi không lọt vào phong ấn sao phải quan tâm tới loại quái vật này. Ở trạng thái bình thường, một kích tiện tay có thể diệt sát…</w:t>
      </w:r>
    </w:p>
    <w:p>
      <w:pPr>
        <w:pStyle w:val="BodyText"/>
      </w:pPr>
      <w:r>
        <w:t xml:space="preserve">Nhưng mà nói cũng vô dụng, hiện giờ chỉ có thể phát huy ra chiến lực Nguyên Anh hậu kỳ, biến thành hạng kiến hôi mà thường ngày hắn khinh miệt, không nghĩ tới sẽ cảm nhận lại tư vị đó một lần nữa.</w:t>
      </w:r>
    </w:p>
    <w:p>
      <w:pPr>
        <w:pStyle w:val="BodyText"/>
      </w:pPr>
      <w:r>
        <w:t xml:space="preserve">Đinh đang!</w:t>
      </w:r>
    </w:p>
    <w:p>
      <w:pPr>
        <w:pStyle w:val="BodyText"/>
      </w:pPr>
      <w:r>
        <w:t xml:space="preserve">Thiên Âm là người cảnh báo, tự nhiên phản kích đầu tiên, tiếng chuông trong trẻo nhất thời vang lên, phạm vi công kích Âm Ba lan rộng khiến mấy trăm xúc tua đồng thời co quắp lại, động tác của chúng nó cũng ngừng lại theo.</w:t>
      </w:r>
    </w:p>
    <w:p>
      <w:pPr>
        <w:pStyle w:val="BodyText"/>
      </w:pPr>
      <w:r>
        <w:t xml:space="preserve">Điều này giúp cho đám người Tô Triệt có thời gian thở dốc, ai nấy tự thả ra thần thông, phát động công kích. Đối phó với loại quái vật xúc tua này, biện pháp tốt nhất chính là chặt đứt tận gốc, Tô Triệt không chút do dự đánh ra thần thông Không Gian Trảm Sát.</w:t>
      </w:r>
    </w:p>
    <w:p>
      <w:pPr>
        <w:pStyle w:val="BodyText"/>
      </w:pPr>
      <w:r>
        <w:t xml:space="preserve">Không Gian Trảm Sát thuộc về giai đoạn sơ cấp của Đại Trảm Sát thuật trong Đại Đạo chi thuật, lợi dụng lực lượng không gian hình thành không gian chi nhận cực kỳ cường hãn cắt thực thể vật chất.</w:t>
      </w:r>
    </w:p>
    <w:p>
      <w:pPr>
        <w:pStyle w:val="BodyText"/>
      </w:pPr>
      <w:r>
        <w:t xml:space="preserve">Không Gian Trảm Sát, Linh Hồn Trảm Sát, Câu Diệt Trảm Sát, đây chính là ba giai đoạn của Đại Trảm Sát thuật. Tô Triệt lý giải đối với Đại Đạo chi thuật rất thô thiển, hiện giờ chỉ có thể nắm giữ Không Gian Trảm Sát sơ cấp đồng thời tu vi cảnh giới cũng giới hạn, chỉ có thể bộc phát ra uy năng tương đối.</w:t>
      </w:r>
    </w:p>
    <w:p>
      <w:pPr>
        <w:pStyle w:val="BodyText"/>
      </w:pPr>
      <w:r>
        <w:t xml:space="preserve">Đại Đạo chi thuật này đến từ truyền thừa của Mị Ảnh pho tượng Tinh Thánh tổ, mất gần vài chục năm, Tô Triệt tập trung nghiên cứu ba loại Đại Đạo chi thuật này, đến bây giờ mới chỉ là vừa nhập môn mà thôi.</w:t>
      </w:r>
    </w:p>
    <w:p>
      <w:pPr>
        <w:pStyle w:val="BodyText"/>
      </w:pPr>
      <w:r>
        <w:t xml:space="preserve">Gần trăm không gian chi nhận hình bán nguyệt màu xám lấy Tô Triệt làm trung tâm bắn nhanh ra bốn phương tám hướng.</w:t>
      </w:r>
    </w:p>
    <w:p>
      <w:pPr>
        <w:pStyle w:val="BodyText"/>
      </w:pPr>
      <w:r>
        <w:t xml:space="preserve">Mỗi một không gian chi nhận đều đánh chuẩn xác tới một xúc tua màu đen, loại tính toán chuẩn xác này đương nhiên không làm khó được tu vi Nguyên Anh hậu kỳ, tuyệt đối sẽ không làm ngộ thương người khác.</w:t>
      </w:r>
    </w:p>
    <w:p>
      <w:pPr>
        <w:pStyle w:val="Compact"/>
      </w:pPr>
      <w:r>
        <w:br w:type="textWrapping"/>
      </w:r>
      <w:r>
        <w:br w:type="textWrapping"/>
      </w:r>
    </w:p>
    <w:p>
      <w:pPr>
        <w:pStyle w:val="Heading2"/>
      </w:pPr>
      <w:bookmarkStart w:id="532" w:name="chương-815-816-vượt-mọi-chông-gai"/>
      <w:bookmarkEnd w:id="532"/>
      <w:r>
        <w:t xml:space="preserve">510. Chương 815 + 816: Vượt Mọi Chông Gai</w:t>
      </w:r>
    </w:p>
    <w:p>
      <w:pPr>
        <w:pStyle w:val="Compact"/>
      </w:pPr>
      <w:r>
        <w:br w:type="textWrapping"/>
      </w:r>
      <w:r>
        <w:br w:type="textWrapping"/>
      </w:r>
      <w:r>
        <w:t xml:space="preserve">Lấy lực không gian để hình thành chém giết, không thể nói được uy năng của không gian chi nhận là bao nhiêu, mỗi nơi nó đi qua đều mạnh mẽ mở ra không gian, nếu như tác dụng lên người đối thủ, như vậy tương đương chế tạo một cái khe hở không gian cực kỳ kinh khủng bên ngoài hoặc thậm chí trong cơ thể, thời gian không kịp tụ hợp, tạo thành đả kích nặng đối với địch nhân.</w:t>
      </w:r>
    </w:p>
    <w:p>
      <w:pPr>
        <w:pStyle w:val="BodyText"/>
      </w:pPr>
      <w:r>
        <w:t xml:space="preserve">Mặc dù khe không gian nhỏ nhất cũng sẽ bắn ra không gian loạn lưu nhất định, sẽ tạo thành thương tổn liên tục. Nếu như cái khe không gian này đủ lớn, còn có thể biến thành cơn lốc không gian.</w:t>
      </w:r>
    </w:p>
    <w:p>
      <w:pPr>
        <w:pStyle w:val="BodyText"/>
      </w:pPr>
      <w:r>
        <w:t xml:space="preserve">Nghĩ lại mà xem, nếu như trong bụng cự thú đột nhiên nổi lên một cơn lốc, vậy tình cảnh lúc đó sẽ như thế nào? Đương nhiên, đây chỉ là một loại mong ước đối với tương lai mà thôi, hiện giờ uy lực Không Gian Trảm Sát của Tô Triệt đã có thể…</w:t>
      </w:r>
    </w:p>
    <w:p>
      <w:pPr>
        <w:pStyle w:val="BodyText"/>
      </w:pPr>
      <w:r>
        <w:t xml:space="preserve">Xoát xoát xoát xoát …</w:t>
      </w:r>
    </w:p>
    <w:p>
      <w:pPr>
        <w:pStyle w:val="BodyText"/>
      </w:pPr>
      <w:r>
        <w:t xml:space="preserve">Trên trăm không gian chi nhận chém vào xúc tua chỉ mở ra một miệng vết thương nhàn nhạt, dường như không tạo thành thương tổn lớn. Thế nhưng những miệng vết thương này chuyển biến thành từng cái khe không gian thật nhỏ, tiếp tục phun không gian loạn lưu ra ngoài, có thêm không gian loạn lưu, lúc này miệng vết thương đã mở lớn hơn, chỉ sau không đến mười hơi thở đã chặt đứt những xúc tua này.</w:t>
      </w:r>
    </w:p>
    <w:p>
      <w:pPr>
        <w:pStyle w:val="BodyText"/>
      </w:pPr>
      <w:r>
        <w:t xml:space="preserve">Không biết nói gì, những cái khe không gian có thể duy trì liên tục hơn mười hơi thở, Tô Triệt cũng không quan tâm trong lòng. Bởi vì tác dụng của khe không gian duy trì trên đá, kim loại, hoặc các chất lượng gỗ khác nhau đều không đồng dạng.</w:t>
      </w:r>
    </w:p>
    <w:p>
      <w:pPr>
        <w:pStyle w:val="BodyText"/>
      </w:pPr>
      <w:r>
        <w:t xml:space="preserve">Xúc tua màu đen cực kỳ dai, phòng ngự siêu cường, những công kích sắc bén của người khác cũng không hiệu quả lớn, thâm chí vị Thiên quân Độ Kiếp kỳ kia cũng không thể chặt đứt một cái xúc tua.</w:t>
      </w:r>
    </w:p>
    <w:p>
      <w:pPr>
        <w:pStyle w:val="BodyText"/>
      </w:pPr>
      <w:r>
        <w:t xml:space="preserve">Ào ào …</w:t>
      </w:r>
    </w:p>
    <w:p>
      <w:pPr>
        <w:pStyle w:val="BodyText"/>
      </w:pPr>
      <w:r>
        <w:t xml:space="preserve">Những xúc tua màu đen bị thương tổn, phảng phất như bị chọc giận, nó lợi dụng tốc độ và thế tiến công càng đánh nhanh về phía mọi người hơn, đánh tới hoặc là quật vào.</w:t>
      </w:r>
    </w:p>
    <w:p>
      <w:pPr>
        <w:pStyle w:val="BodyText"/>
      </w:pPr>
      <w:r>
        <w:t xml:space="preserve">Quy tắc trò chơi giới hạn, đám người Tô Triệt không thể bay, không thể nhảy, phương thức tránh né bị quy tắc trò chơi hạn chế gắt gao, chỉ có thể liên tục né tránh trong phạm vi nhỏ trên mặt đất, khẳng định không có khả năng tránh được những xúc tua.</w:t>
      </w:r>
    </w:p>
    <w:p>
      <w:pPr>
        <w:pStyle w:val="BodyText"/>
      </w:pPr>
      <w:r>
        <w:t xml:space="preserve">Ba ba ba ba…</w:t>
      </w:r>
    </w:p>
    <w:p>
      <w:pPr>
        <w:pStyle w:val="BodyText"/>
      </w:pPr>
      <w:r>
        <w:t xml:space="preserve">Lúc này, hơn hai mươi xúc tua đồng thời bắn trúng kết giới Cự Phú.</w:t>
      </w:r>
    </w:p>
    <w:p>
      <w:pPr>
        <w:pStyle w:val="BodyText"/>
      </w:pPr>
      <w:r>
        <w:t xml:space="preserve">Ông …</w:t>
      </w:r>
    </w:p>
    <w:p>
      <w:pPr>
        <w:pStyle w:val="BodyText"/>
      </w:pPr>
      <w:r>
        <w:t xml:space="preserve">Kết giới bạo phát ra kim qunag, Tô Triệt có thể nghe được tiếng kêu thảm thiết của Cự Phú chi linh.</w:t>
      </w:r>
    </w:p>
    <w:p>
      <w:pPr>
        <w:pStyle w:val="BodyText"/>
      </w:pPr>
      <w:r>
        <w:t xml:space="preserve">- May là chỉ không tới hai mươi cái, nếu như nhiều hơn, chắc chắn không thể chống đỡ được.</w:t>
      </w:r>
    </w:p>
    <w:p>
      <w:pPr>
        <w:pStyle w:val="BodyText"/>
      </w:pPr>
      <w:r>
        <w:t xml:space="preserve">Tô Triệt vừa mới nổi lên một tia ý niệm như vậy trong đầu, chợt nghe bên tai một tiếng kêu sợ hãi.</w:t>
      </w:r>
    </w:p>
    <w:p>
      <w:pPr>
        <w:pStyle w:val="BodyText"/>
      </w:pPr>
      <w:r>
        <w:t xml:space="preserve">Bên ngoài vài chục trượng, một tu sĩ Luyện Hư kỳ của Linh giới vận khí kém cỏi nhất, lúc này hắn bị xúc tua màu đen bao phủ dày đặc, tránh trái tránh phải một hồi cuối cùng bị bốn mươi cái xúc tua đồng thời tấn công, rầm rầm, kết giới của thượng phẩm Đạo Khí phòng ngự bị nghiền nát trong nháy mắt.</w:t>
      </w:r>
    </w:p>
    <w:p>
      <w:pPr>
        <w:pStyle w:val="BodyText"/>
      </w:pPr>
      <w:r>
        <w:t xml:space="preserve">Hắn kinh hãi thất sắc, phản ứng cũng cực nhanh, thình thịch một cái, kình khí chân nguyên bạo tạc ra bên ngoài, hình thành một cỗ sóng khí hỏa diễm màu đỏ, muốn đánh văng những xúc tua ở gần người ra, do đó tìm được khe hở thoát khỏi phiến hiểm địa này.</w:t>
      </w:r>
    </w:p>
    <w:p>
      <w:pPr>
        <w:pStyle w:val="BodyText"/>
      </w:pPr>
      <w:r>
        <w:t xml:space="preserve">Rất hiển nhiên, hắn cũng giống như Tô Triệt, chủ tu công pháp hệ Hỏa.</w:t>
      </w:r>
    </w:p>
    <w:p>
      <w:pPr>
        <w:pStyle w:val="BodyText"/>
      </w:pPr>
      <w:r>
        <w:t xml:space="preserve">Chỉ tiếc, dưới nguy cấp hiển nhiên hắn đã quên tu vi chính mình không phải là Luyện Hư kỳ, hiện giờ đang bị phong ấn chỉ còn Nguyên Anh hậu kỳ, như vậy nên động tác bị trục trặc chậm lại khá nhiều.</w:t>
      </w:r>
    </w:p>
    <w:p>
      <w:pPr>
        <w:pStyle w:val="BodyText"/>
      </w:pPr>
      <w:r>
        <w:t xml:space="preserve">Phanh! Phanh!</w:t>
      </w:r>
    </w:p>
    <w:p>
      <w:pPr>
        <w:pStyle w:val="BodyText"/>
      </w:pPr>
      <w:r>
        <w:t xml:space="preserve">Hai cái xúc tua quấn tới quá thật bị văng ra ngoài một ít, thế nhưng số lượng của chúng nó rất nhiều, phần phật, lại có nhiều xúc tua quấn tới hơn nữa.</w:t>
      </w:r>
    </w:p>
    <w:p>
      <w:pPr>
        <w:pStyle w:val="BodyText"/>
      </w:pPr>
      <w:r>
        <w:t xml:space="preserve">- A…</w:t>
      </w:r>
    </w:p>
    <w:p>
      <w:pPr>
        <w:pStyle w:val="BodyText"/>
      </w:pPr>
      <w:r>
        <w:t xml:space="preserve">Người này đánh ra phá bảo tổ hợp hình đao luân mạnh mẽ không gì sánh được chặn lại, nhưng cũng không thể chặt đứt bất kỳ một cái xúc tua nào, trong chớp mắt hắn hét thảm một tiếng, bị hơn mười cái xúc tua bao phủ xung quanh.</w:t>
      </w:r>
    </w:p>
    <w:p>
      <w:pPr>
        <w:pStyle w:val="BodyText"/>
      </w:pPr>
      <w:r>
        <w:t xml:space="preserve">Càng kinh khủng hơn chính là hơn mười cái xúc tua lao đến bắt con mồi dĩ nhiên lại biến hóa kỳ dị, trong nháy mắt dung hợp thành một thể, tụ hợp thành một cái xúc tua cực kỳ thô to, đồng thời phát ra âm thanh ừng ực, trong nháy mắt đã nuốt một người sống sờ sờ xuống dưới lòng đất, không biết đưa đi đến đâu.</w:t>
      </w:r>
    </w:p>
    <w:p>
      <w:pPr>
        <w:pStyle w:val="BodyText"/>
      </w:pPr>
      <w:r>
        <w:t xml:space="preserve">Bị ăn sống!</w:t>
      </w:r>
    </w:p>
    <w:p>
      <w:pPr>
        <w:pStyle w:val="BodyText"/>
      </w:pPr>
      <w:r>
        <w:t xml:space="preserve">Thấy tình cảnh này, trong lòng Tô Triệt vô thức hiện lên một ý niệm: thà rằng bay lên không trung gặp phải nghiêm phạt tử vong của quy tắc trò chơi cũng không muốn chọn cái chết buồn nôn như vậy, cái chết quá mức thê thảm…</w:t>
      </w:r>
    </w:p>
    <w:p>
      <w:pPr>
        <w:pStyle w:val="BodyText"/>
      </w:pPr>
      <w:r>
        <w:t xml:space="preserve">Có lẽ trong giờ khắc này, tất cả mọi người đều nghĩ như vậy.</w:t>
      </w:r>
    </w:p>
    <w:p>
      <w:pPr>
        <w:pStyle w:val="BodyText"/>
      </w:pPr>
      <w:r>
        <w:t xml:space="preserve">Đinh đang!</w:t>
      </w:r>
    </w:p>
    <w:p>
      <w:pPr>
        <w:pStyle w:val="BodyText"/>
      </w:pPr>
      <w:r>
        <w:t xml:space="preserve">Tiếng chuông lại vang lên, Thiên Âm lại một lần nữa phát động công kích Âm Ba khiến cho mấy trăm cái xúc tua đồng thời rung lên, lại cho những người khác có thời gian thở dốc, hầu như thay đổi Đạo Khí phòng ngự của chính mình.</w:t>
      </w:r>
    </w:p>
    <w:p>
      <w:pPr>
        <w:pStyle w:val="BodyText"/>
      </w:pPr>
      <w:r>
        <w:t xml:space="preserve">Một kiện thượng phẩm Đạo Khí phòng ngự cũng không thể chống đỡ được bao lâu dưới công kích của xúc tua màu đen. Cũng may đám tu sĩ tại đây đều là hào kiệt một đời, trong tay không thiếu thượng phẩm Đạo Khí, nếu có thể thay đổi đúng lúc, vận khí cũng không phải quá kém, vẫn có thể chống đỡ một trận.</w:t>
      </w:r>
    </w:p>
    <w:p>
      <w:pPr>
        <w:pStyle w:val="BodyText"/>
      </w:pPr>
      <w:r>
        <w:t xml:space="preserve">Tô Triệt cũng như vậy, chỉ đành thu hồi Cự Phú, đổi thành một pho tượng đồng, đồng dạng là Đạo Khí phòng ngự thượng phẩm.</w:t>
      </w:r>
    </w:p>
    <w:p>
      <w:pPr>
        <w:pStyle w:val="BodyText"/>
      </w:pPr>
      <w:r>
        <w:t xml:space="preserve">Cự Phú chống đỡ không nổi nữa, lực công kích cường đại của xúc tua màu đen đã vượt qua cực hạn thừa nhận của nó, nó cũng cần có thời gian thở dốc, liều mạng hấp thu linh thạch, tích góp từng chút năng lượng dể bù đắp mới có thể lại lần nữa ra ngoài chắn gió che mưa.</w:t>
      </w:r>
    </w:p>
    <w:p>
      <w:pPr>
        <w:pStyle w:val="BodyText"/>
      </w:pPr>
      <w:r>
        <w:t xml:space="preserve">Tuy rằng đám người Tô Triệt thay đổi Đạo Khí phòng ngự thế nhưng cũng không thể giảm bớt tình thế nguy hiểm đang phải đối mặt, chỉ bất quá kéo dài thời gian thêm mà thôi.</w:t>
      </w:r>
    </w:p>
    <w:p>
      <w:pPr>
        <w:pStyle w:val="BodyText"/>
      </w:pPr>
      <w:r>
        <w:t xml:space="preserve">Hiện giờ ngay cả một cái xúc tua cũng không thể chặt đứt.</w:t>
      </w:r>
    </w:p>
    <w:p>
      <w:pPr>
        <w:pStyle w:val="BodyText"/>
      </w:pPr>
      <w:r>
        <w:t xml:space="preserve">Tô Triệt chú ý tới chính mình thả ra Không Gian Trảm Sát tạo thành vết thương có hiệu lực liên tục. Hơn mười hơi thở trôi qua, vết thương trên xúc tua đã mở rộng mấy lần, phá được một phần tư xúc tua.</w:t>
      </w:r>
    </w:p>
    <w:p>
      <w:pPr>
        <w:pStyle w:val="BodyText"/>
      </w:pPr>
      <w:r>
        <w:t xml:space="preserve">Chiêu này vừa dùng ra đã ảnh hưởng trên trăm cái xúc tua, tốc độ huy vũ rõ ràng chậm hơn, cũng giúp cho mấy người bên mình giảm bớt áp lực một chút.</w:t>
      </w:r>
    </w:p>
    <w:p>
      <w:pPr>
        <w:pStyle w:val="BodyText"/>
      </w:pPr>
      <w:r>
        <w:t xml:space="preserve">Đại Đạo chi thuật quả nhiên không bình thường, mặc dù chỉ là nhập môn, ngay cả hai chữ tạo nghệ cũng chưa nói tới, uy lực thoạt nhìn không lớn nhưng hiệu quả lại vô cùng thần kỳ, rõ ràng còn mạnh hơn rất nhiều thần thông trên thế gian.</w:t>
      </w:r>
    </w:p>
    <w:p>
      <w:pPr>
        <w:pStyle w:val="BodyText"/>
      </w:pPr>
      <w:r>
        <w:t xml:space="preserve">Còn nữa, Tô Triệt cũng có thể đoán được đối với lai lịch của xúc tua mày đen này, chắc chắn Thiên Âm biết đến, chỉ là bởi vì hiện giờ quá nguy cấp cho nên không có đủ thời gian nói chuyện cùng nàng, cũng không thể hỏi chi tiết cụ thể.</w:t>
      </w:r>
    </w:p>
    <w:p>
      <w:pPr>
        <w:pStyle w:val="BodyText"/>
      </w:pPr>
      <w:r>
        <w:t xml:space="preserve">Nói chung, Thiên Âm nói như nào, mọi người đều nghe và làm theo, tự nhiên là cử chí sáng suốt.</w:t>
      </w:r>
    </w:p>
    <w:p>
      <w:pPr>
        <w:pStyle w:val="BodyText"/>
      </w:pPr>
      <w:r>
        <w:t xml:space="preserve">Đinh đang!</w:t>
      </w:r>
    </w:p>
    <w:p>
      <w:pPr>
        <w:pStyle w:val="BodyText"/>
      </w:pPr>
      <w:r>
        <w:t xml:space="preserve">Tiếng chuông lại vang lên!</w:t>
      </w:r>
    </w:p>
    <w:p>
      <w:pPr>
        <w:pStyle w:val="BodyText"/>
      </w:pPr>
      <w:r>
        <w:t xml:space="preserve">Công kích Âm Ba của Thiên Âm đối với những xúc tua này có chút hữu hiệu, mặc dù không tạo thành thương tổn trực tiếp thế nhưng quấy nhiễu chúng nó, giúp cho mọi người có đủ thời gian để phản ứng lại.</w:t>
      </w:r>
    </w:p>
    <w:p>
      <w:pPr>
        <w:pStyle w:val="BodyText"/>
      </w:pPr>
      <w:r>
        <w:t xml:space="preserve">Rõ ràng, nếu không có Thiên Âm ở đây, tình thế chắc chắn sẽ càng thêm xấu đi.</w:t>
      </w:r>
    </w:p>
    <w:p>
      <w:pPr>
        <w:pStyle w:val="BodyText"/>
      </w:pPr>
      <w:r>
        <w:t xml:space="preserve">- Đừng có ngừng! Tiếp tục đi!</w:t>
      </w:r>
    </w:p>
    <w:p>
      <w:pPr>
        <w:pStyle w:val="BodyText"/>
      </w:pPr>
      <w:r>
        <w:t xml:space="preserve">Thiên Âm vừa hô:</w:t>
      </w:r>
    </w:p>
    <w:p>
      <w:pPr>
        <w:pStyle w:val="BodyText"/>
      </w:pPr>
      <w:r>
        <w:t xml:space="preserve">- Công kích của chúng ta quá yếu, rất khó tiêu diệt chúng nó, phản kích liên tục, quyết không thể dừng lại!</w:t>
      </w:r>
    </w:p>
    <w:p>
      <w:pPr>
        <w:pStyle w:val="BodyText"/>
      </w:pPr>
      <w:r>
        <w:t xml:space="preserve">Mọi ngưởi ở đây đều yên lặng không tiếng động, hành động đều theo chỉ thị của nàng, tiếp tục đi về phía Nam. Cho dù tốc độ có chậm nhưng không thể dừng lại. Một khi dừng lại, kết quả chỉ có thể là tử vong.</w:t>
      </w:r>
    </w:p>
    <w:p>
      <w:pPr>
        <w:pStyle w:val="BodyText"/>
      </w:pPr>
      <w:r>
        <w:t xml:space="preserve">Một là quy tắc trò chơi không cho phép, hai là dưới lòng đất còn không ngừng có xúc tua tuôn ra, nếu như không đi, tất trở thành thực vật của chúng nó.</w:t>
      </w:r>
    </w:p>
    <w:p>
      <w:pPr>
        <w:pStyle w:val="BodyText"/>
      </w:pPr>
      <w:r>
        <w:t xml:space="preserve">Ào ào …</w:t>
      </w:r>
    </w:p>
    <w:p>
      <w:pPr>
        <w:pStyle w:val="BodyText"/>
      </w:pPr>
      <w:r>
        <w:t xml:space="preserve">Âm hưởng quái dị truyền đến khiến da đầu tê dại, dường như có vô số mãng xà đang chạy ở bên cạnh ngươi.</w:t>
      </w:r>
    </w:p>
    <w:p>
      <w:pPr>
        <w:pStyle w:val="BodyText"/>
      </w:pPr>
      <w:r>
        <w:t xml:space="preserve">Mặc dù đám người Tô Triệt di động thế nhưng xúc tua kia cũng có năng lực độn thổ, nó có thể dễ dàng phá vỡ lòng đất, một đường truy sát đuổi theo không ngừng.</w:t>
      </w:r>
    </w:p>
    <w:p>
      <w:pPr>
        <w:pStyle w:val="BodyText"/>
      </w:pPr>
      <w:r>
        <w:t xml:space="preserve">Lả tả lả tả …</w:t>
      </w:r>
    </w:p>
    <w:p>
      <w:pPr>
        <w:pStyle w:val="BodyText"/>
      </w:pPr>
      <w:r>
        <w:t xml:space="preserve">Tô Triệt lại lần nữa phóng ra Không Gian Trảm Sát, hơn trăm không gian chi nhận bắn nhanh ra ngoài.</w:t>
      </w:r>
    </w:p>
    <w:p>
      <w:pPr>
        <w:pStyle w:val="BodyText"/>
      </w:pPr>
      <w:r>
        <w:t xml:space="preserve">Lúc này, bởi vì chỗ đứng khác nhau cho nên góc công kích tới xúc tua cũng khác nhau.</w:t>
      </w:r>
    </w:p>
    <w:p>
      <w:pPr>
        <w:pStyle w:val="BodyText"/>
      </w:pPr>
      <w:r>
        <w:t xml:space="preserve">Nói cách khác hơn trăm xúc tua bị thương đều bị thương thêm ở một phần khác, mỗi chỗ tăng thêm một cái khe không gian, duy trì miệng vết thương mở rộng liên tục, cuối cùng chặt đứt.</w:t>
      </w:r>
    </w:p>
    <w:p>
      <w:pPr>
        <w:pStyle w:val="BodyText"/>
      </w:pPr>
      <w:r>
        <w:t xml:space="preserve">Thế nhưng không gian chi nhận vừa mới trảm mục tiêu xúc, xúc tua màu đen lại lần nữa công kích tới.</w:t>
      </w:r>
    </w:p>
    <w:p>
      <w:pPr>
        <w:pStyle w:val="BodyText"/>
      </w:pPr>
      <w:r>
        <w:t xml:space="preserve">Xúc tu thô to mang đầy gai nhọn lao đến, nếu như phòng ngự mất đi hiệu lực, bị nó đâm hoặc quật cho một cái, cho dù thân thể của cường giả Đại Thừa kỳ cũng sẽ biến thành một đống thịt nát vụn, mấy trăm xúc tua giống như lang nha bổng huy vũ trước mặt, lắc lư ở trước mặt…</w:t>
      </w:r>
    </w:p>
    <w:p>
      <w:pPr>
        <w:pStyle w:val="BodyText"/>
      </w:pPr>
      <w:r>
        <w:t xml:space="preserve">Thân ở trong tràng diện này, nếu như tố chất tâm lý bị thiếu, hoảng hồn một chút sẽ đổi lấy bi kịch trí mạng.</w:t>
      </w:r>
    </w:p>
    <w:p>
      <w:pPr>
        <w:pStyle w:val="BodyText"/>
      </w:pPr>
      <w:r>
        <w:t xml:space="preserve">Cũng may, người ở đây đều đã từng trải qua vô số tràng diện, đại năng tu sĩ kinh lịch qua không biết bao nhiêu trận chiến, cho dù tử vong ở trước mặt cũng có thể bảo trì trấn định như cũ.</w:t>
      </w:r>
    </w:p>
    <w:p>
      <w:pPr>
        <w:pStyle w:val="BodyText"/>
      </w:pPr>
      <w:r>
        <w:t xml:space="preserve">Thình thịch! Thình thịch! Thình thịch! Thình thịch...</w:t>
      </w:r>
    </w:p>
    <w:p>
      <w:pPr>
        <w:pStyle w:val="BodyText"/>
      </w:pPr>
      <w:r>
        <w:t xml:space="preserve">Thừa nhận lần công kích thứ ba xong, mỗi người đều có thể nghe được âm thanh kêu thảm thiết của khí linh trong phòng ngự Đạo Khí. Phải thừa nhận đả kích liên tục như vậy, đối với chúng nó là một loại cực hình.</w:t>
      </w:r>
    </w:p>
    <w:p>
      <w:pPr>
        <w:pStyle w:val="BodyText"/>
      </w:pPr>
      <w:r>
        <w:t xml:space="preserve">Không có biện pháp, hiện giờ không ai thương tiếc chúng nó cả, cho dù tổn thất nhiều pháp bảo hơn nữa, khí linh bị diệt vong nhiều hơn nữa, chỉ cần tính mệnh chính mình có thể bảo trụ, người tu tiên tự nhiên sẽ không hối tiếc.</w:t>
      </w:r>
    </w:p>
    <w:p>
      <w:pPr>
        <w:pStyle w:val="BodyText"/>
      </w:pPr>
      <w:r>
        <w:t xml:space="preserve">Đinh đang!</w:t>
      </w:r>
    </w:p>
    <w:p>
      <w:pPr>
        <w:pStyle w:val="BodyText"/>
      </w:pPr>
      <w:r>
        <w:t xml:space="preserve">Tiếng chuông lại vang lên, mọi người tiếp tục tranh thủ phản kích và nhanh chóng di chuyển…</w:t>
      </w:r>
    </w:p>
    <w:p>
      <w:pPr>
        <w:pStyle w:val="BodyText"/>
      </w:pPr>
      <w:r>
        <w:t xml:space="preserve">Thế nhưng vào lúc này, xúc tua màu đen rốt cục chú ý tới Thiên Âm quấy rối, mặc dù nó phản ứng có chút trì độn thế nhưng phán đoán vẫn chính xác.</w:t>
      </w:r>
    </w:p>
    <w:p>
      <w:pPr>
        <w:pStyle w:val="BodyText"/>
      </w:pPr>
      <w:r>
        <w:t xml:space="preserve">Trước tiên giải quyết Thiên Âm, sau đó xử lý đám người kia sẽ dễ hơn rất nhiều!</w:t>
      </w:r>
    </w:p>
    <w:p>
      <w:pPr>
        <w:pStyle w:val="BodyText"/>
      </w:pPr>
      <w:r>
        <w:t xml:space="preserve">Xuất phát từ bản năng, dường như chúng nó nghĩ thông suốt đạo lý này.</w:t>
      </w:r>
    </w:p>
    <w:p>
      <w:pPr>
        <w:pStyle w:val="BodyText"/>
      </w:pPr>
      <w:r>
        <w:t xml:space="preserve">Vù vù vù vù …</w:t>
      </w:r>
    </w:p>
    <w:p>
      <w:pPr>
        <w:pStyle w:val="BodyText"/>
      </w:pPr>
      <w:r>
        <w:t xml:space="preserve">Hơn một trăm xúc tua lao thẳng đến Tô Triệt và Thiên Âm, nếu như gặp phải chúng nó tập trung tấn công, đỉnh đồng Đạo Khí mà Tô Triệt đang sở hữu chắc chắn không đỡ được, kết giới phỏng ngự tất võ không còn nghi ngờ. Trốn không trốn được, phòng cũng không phòng được, vậy phải làm thế nào?</w:t>
      </w:r>
    </w:p>
    <w:p>
      <w:pPr>
        <w:pStyle w:val="BodyText"/>
      </w:pPr>
      <w:r>
        <w:t xml:space="preserve">Rơi vào đường cùng, Tô Triệt không còn bảo lưu, chỉ có thể phóng tiểu Hắc ra ngoài, ở trong thời khắc nguy cấp này, cũng không còn quan tâm tới vi phạm quy tắc trò chơi không nữa.</w:t>
      </w:r>
    </w:p>
    <w:p>
      <w:pPr>
        <w:pStyle w:val="BodyText"/>
      </w:pPr>
      <w:r>
        <w:t xml:space="preserve">Vèo!</w:t>
      </w:r>
    </w:p>
    <w:p>
      <w:pPr>
        <w:pStyle w:val="BodyText"/>
      </w:pPr>
      <w:r>
        <w:t xml:space="preserve">Tiểu Hắc vừa mới lộ diện, trong nháy mắt liền biến một người màu đen to lớn, trong tay cầm chiến phủ màu ám kim.</w:t>
      </w:r>
    </w:p>
    <w:p>
      <w:pPr>
        <w:pStyle w:val="BodyText"/>
      </w:pPr>
      <w:r>
        <w:t xml:space="preserve">Đây chính là Song Nhận chiến phủ của Vu Thần tặng cho.</w:t>
      </w:r>
    </w:p>
    <w:p>
      <w:pPr>
        <w:pStyle w:val="BodyText"/>
      </w:pPr>
      <w:r>
        <w:t xml:space="preserve">Không nói hai lời chém luôn, tiểu Hắc không hề khách khí với bất kỳ kẻ nào, mỗi lần lộ diện chỉ có một, đó chính là chém chết tất cả địch nhân!</w:t>
      </w:r>
    </w:p>
    <w:p>
      <w:pPr>
        <w:pStyle w:val="BodyText"/>
      </w:pPr>
      <w:r>
        <w:t xml:space="preserve">Trường phủ dài hơn mười trượng, chỉ là phủ nhận chỉ có bốn trượng.</w:t>
      </w:r>
    </w:p>
    <w:p>
      <w:pPr>
        <w:pStyle w:val="BodyText"/>
      </w:pPr>
      <w:r>
        <w:t xml:space="preserve">Vũ khí do Vu Tộc luyện chế nghiêm ngặt mà nói không phải pháp bảo, cũng không có thần thông đặc thủ ẩn chứa bên trong, chỉ truy cầu một thứ duy nhất đó chính là vô kiên bất tồi!</w:t>
      </w:r>
    </w:p>
    <w:p>
      <w:pPr>
        <w:pStyle w:val="BodyText"/>
      </w:pPr>
      <w:r>
        <w:t xml:space="preserve">Đơn giản, trực tiếp, truy cầu một loại cực hạn, đây là đặc tính của Vu tộc.</w:t>
      </w:r>
    </w:p>
    <w:p>
      <w:pPr>
        <w:pStyle w:val="BodyText"/>
      </w:pPr>
      <w:r>
        <w:t xml:space="preserve">Pháp bảo thế gian đối với tu vi người sử dụng có yêu cầu, nếu cảnh giới quá thấp sẽ không thể sử dụng pháp bảo cao cấp, đây cũng là một loại quy tắc công bằng của thiên địa. Nếu không khi thấy Kim Đan kỳ cầm một kiện tiên khí trong tay đuổi đánh Đại Thừa kỳ chạy trốn chật vật thì quá buồn cười.</w:t>
      </w:r>
    </w:p>
    <w:p>
      <w:pPr>
        <w:pStyle w:val="BodyText"/>
      </w:pPr>
      <w:r>
        <w:t xml:space="preserve">Nhưng chiến phủ của Vu tộc lại không phải pháp bảo, chỉ cần thuộc tính lực lượng phù hợp yêu cầu là có thể dùng được, nó không quá kén người dùng.</w:t>
      </w:r>
    </w:p>
    <w:p>
      <w:pPr>
        <w:pStyle w:val="BodyText"/>
      </w:pPr>
      <w:r>
        <w:t xml:space="preserve">Không giảng giải nhiều, cũng không nói nhiều.</w:t>
      </w:r>
    </w:p>
    <w:p>
      <w:pPr>
        <w:pStyle w:val="BodyText"/>
      </w:pPr>
      <w:r>
        <w:t xml:space="preserve">Hô!</w:t>
      </w:r>
    </w:p>
    <w:p>
      <w:pPr>
        <w:pStyle w:val="BodyText"/>
      </w:pPr>
      <w:r>
        <w:t xml:space="preserve">Một búa chém ngang, oai khai thiên tích địa lại hiện ra lần nữa.</w:t>
      </w:r>
    </w:p>
    <w:p>
      <w:pPr>
        <w:pStyle w:val="BodyText"/>
      </w:pPr>
      <w:r>
        <w:t xml:space="preserve">Tiểu Hắc vô thanh vô tức lao ra, mỗi lần ra chiến trường chỉ có thể dùng hai chữ uy vũ để hình dung. Trừ từ đó ra, không tìm được danh từ thích hợp khác.</w:t>
      </w:r>
    </w:p>
    <w:p>
      <w:pPr>
        <w:pStyle w:val="BodyText"/>
      </w:pPr>
      <w:r>
        <w:t xml:space="preserve">Tiểu Hắc thân cao mấy trượng, chiến phủ thật lớn mở ra, bán kính vài chục trượng đều bị hắn công kích.</w:t>
      </w:r>
    </w:p>
    <w:p>
      <w:pPr>
        <w:pStyle w:val="BodyText"/>
      </w:pPr>
      <w:r>
        <w:t xml:space="preserve">Phốc xuy…</w:t>
      </w:r>
    </w:p>
    <w:p>
      <w:pPr>
        <w:pStyle w:val="BodyText"/>
      </w:pPr>
      <w:r>
        <w:t xml:space="preserve">Hơn mười xúc tua trong phạm vi này nguyên bản còn đang kiêu ngạo vũ động, đột nhiên thân hình bị định lại, nhất thời đứng yên một chỗ, giống như một cây cột màu đen hình thù kỳ quái.</w:t>
      </w:r>
    </w:p>
    <w:p>
      <w:pPr>
        <w:pStyle w:val="BodyText"/>
      </w:pPr>
      <w:r>
        <w:t xml:space="preserve">- Hẳn là chặt đứt rồi?</w:t>
      </w:r>
    </w:p>
    <w:p>
      <w:pPr>
        <w:pStyle w:val="BodyText"/>
      </w:pPr>
      <w:r>
        <w:t xml:space="preserve">Tô Triệt vừa hiện lên ý niệm này trong đầu, chợt thấy hơn mười gốc xúc tua bị đoạn, nửa đoạn trên rơi xuống, ầm ầm đập xuống đất.</w:t>
      </w:r>
    </w:p>
    <w:p>
      <w:pPr>
        <w:pStyle w:val="BodyText"/>
      </w:pPr>
      <w:r>
        <w:t xml:space="preserve">Vừa mới tiếp xúc mặt đất liền bốc lên một trận khói đen, hóa thành một bãi nước thối đen xì, nhanh chóng thẩm thấu xuống mặt đất.</w:t>
      </w:r>
    </w:p>
    <w:p>
      <w:pPr>
        <w:pStyle w:val="BodyText"/>
      </w:pPr>
      <w:r>
        <w:t xml:space="preserve">- Hay!</w:t>
      </w:r>
    </w:p>
    <w:p>
      <w:pPr>
        <w:pStyle w:val="BodyText"/>
      </w:pPr>
      <w:r>
        <w:t xml:space="preserve">Đám người Tô Triệt đều lớn tiếng quát, ngay cả đám người Linh giới cũng không ngoại lệ, một búa này của tiểu Hắc cho bon họ thấy hy vọng thoát khốn. Hơn nữa là hy vọng thật lớn.</w:t>
      </w:r>
    </w:p>
    <w:p>
      <w:pPr>
        <w:pStyle w:val="BodyText"/>
      </w:pPr>
      <w:r>
        <w:t xml:space="preserve">- Đi mau!</w:t>
      </w:r>
    </w:p>
    <w:p>
      <w:pPr>
        <w:pStyle w:val="BodyText"/>
      </w:pPr>
      <w:r>
        <w:t xml:space="preserve">Không nghĩ tới Thiên Âm lại ngưng trọng hô:</w:t>
      </w:r>
    </w:p>
    <w:p>
      <w:pPr>
        <w:pStyle w:val="BodyText"/>
      </w:pPr>
      <w:r>
        <w:t xml:space="preserve">- Không thể tạo thành thương tổn quá lớn đối với chúng nó, chúng nó còn có thể…</w:t>
      </w:r>
    </w:p>
    <w:p>
      <w:pPr>
        <w:pStyle w:val="BodyText"/>
      </w:pPr>
      <w:r>
        <w:t xml:space="preserve">Không chờ Thiên Âm nói xong, bọn người Tô Triệt nhanh chóng đi về phía Nam, không quan tâm tới nguyên nhân. Nếu Thiên Âm đã nói mau đi, vậy thì nhanh chóng rời đi. Dù sao đi nữa không ai nguyện ý ở chỗ này.</w:t>
      </w:r>
    </w:p>
    <w:p>
      <w:pPr>
        <w:pStyle w:val="BodyText"/>
      </w:pPr>
      <w:r>
        <w:t xml:space="preserve">Oanh! Oanh! Oanh…</w:t>
      </w:r>
    </w:p>
    <w:p>
      <w:pPr>
        <w:pStyle w:val="BodyText"/>
      </w:pPr>
      <w:r>
        <w:t xml:space="preserve">Tiểu Hắc to lớn trầm trọng bước về phía trước mở đường, chiến phủ trong tay huy động liên tục, chém qua chém lại trên đầu đám người Tô Triệt.</w:t>
      </w:r>
    </w:p>
    <w:p>
      <w:pPr>
        <w:pStyle w:val="BodyText"/>
      </w:pPr>
      <w:r>
        <w:t xml:space="preserve">Đám người Tô Triệt đều chỉ là người bình thường, thân thể không cao, ở trước mặt tiểu Hắc và xúc tua đều giống như người lùn, căn bản không cần né tránh, cũng sẽ không sợ bị tiểu Hắc ngộ thương.</w:t>
      </w:r>
    </w:p>
    <w:p>
      <w:pPr>
        <w:pStyle w:val="BodyText"/>
      </w:pPr>
      <w:r>
        <w:t xml:space="preserve">Chiến phủ mở đường, đánh đâu thắng đó, không gì cản nổi!</w:t>
      </w:r>
    </w:p>
    <w:p>
      <w:pPr>
        <w:pStyle w:val="BodyText"/>
      </w:pPr>
      <w:r>
        <w:t xml:space="preserve">Xúc tua màu đen chắn ở phia trước cùng với một gốc đại thủ, hai người đều không hề nương tay, đều chặn ngang chém đứt, không chút trở ngại.</w:t>
      </w:r>
    </w:p>
    <w:p>
      <w:pPr>
        <w:pStyle w:val="BodyText"/>
      </w:pPr>
      <w:r>
        <w:t xml:space="preserve">Tốc độ đi ít nhất tăng lên gấp mười lần.</w:t>
      </w:r>
    </w:p>
    <w:p>
      <w:pPr>
        <w:pStyle w:val="BodyText"/>
      </w:pPr>
      <w:r>
        <w:t xml:space="preserve">Tô Triệt rất rõ ràng, bản thân tiểu Hắc cũng không có uy năng cường đại như vậy, nếu như ở trạng thái tay không chỉ tương đương với Nguyên Anh trung kỳ. Sở dĩ kinh khủng như vậy đương nhiên do chuôi Chiến Phủ mà Vu thần tặng cho.</w:t>
      </w:r>
    </w:p>
    <w:p>
      <w:pPr>
        <w:pStyle w:val="BodyText"/>
      </w:pPr>
      <w:r>
        <w:t xml:space="preserve">Chiến phủ do Vu thần tự mình luyện chế, có phải đã phát huy đặc tính vô kiên bất tồi tới cực hạn?</w:t>
      </w:r>
    </w:p>
    <w:p>
      <w:pPr>
        <w:pStyle w:val="BodyText"/>
      </w:pPr>
      <w:r>
        <w:t xml:space="preserve">Hiện nay thực lực của tiểu Hắc hữu hạn, căn bản không phát huy được thực lực chân chính của chuôi chiến phủ. Chỉ là điều này cũng có ý nghĩa vũ khí đó vẫn theo hắn vào trong Tiên giới, chờ tương lai chém giết Tiên nhân cũng đã đủ rồi.</w:t>
      </w:r>
    </w:p>
    <w:p>
      <w:pPr>
        <w:pStyle w:val="BodyText"/>
      </w:pPr>
      <w:r>
        <w:t xml:space="preserve">Vèo vèo…</w:t>
      </w:r>
    </w:p>
    <w:p>
      <w:pPr>
        <w:pStyle w:val="BodyText"/>
      </w:pPr>
      <w:r>
        <w:t xml:space="preserve">Một xúc tua màu đen dễ dàng bị chặt đứt.</w:t>
      </w:r>
    </w:p>
    <w:p>
      <w:pPr>
        <w:pStyle w:val="Compact"/>
      </w:pPr>
      <w:r>
        <w:br w:type="textWrapping"/>
      </w:r>
      <w:r>
        <w:br w:type="textWrapping"/>
      </w:r>
    </w:p>
    <w:p>
      <w:pPr>
        <w:pStyle w:val="Heading2"/>
      </w:pPr>
      <w:bookmarkStart w:id="533" w:name="chương-817-khu-ma-thánh-quang"/>
      <w:bookmarkEnd w:id="533"/>
      <w:r>
        <w:t xml:space="preserve">511. Chương 817: Khu Ma Thánh Quang</w:t>
      </w:r>
    </w:p>
    <w:p>
      <w:pPr>
        <w:pStyle w:val="Compact"/>
      </w:pPr>
      <w:r>
        <w:br w:type="textWrapping"/>
      </w:r>
      <w:r>
        <w:br w:type="textWrapping"/>
      </w:r>
      <w:r>
        <w:t xml:space="preserve">Ầm ầm …</w:t>
      </w:r>
    </w:p>
    <w:p>
      <w:pPr>
        <w:pStyle w:val="BodyText"/>
      </w:pPr>
      <w:r>
        <w:t xml:space="preserve">Một gốc đại thụ cũng bị hạ xuống tiếp theo.</w:t>
      </w:r>
    </w:p>
    <w:p>
      <w:pPr>
        <w:pStyle w:val="BodyText"/>
      </w:pPr>
      <w:r>
        <w:t xml:space="preserve">Tiểu Hắc huy vũ chiến phủ giống như một thiên tướng, nếu như tiếp tục như thế này sẽ tạo thành một cái thông đạo trong rừng rậm.</w:t>
      </w:r>
    </w:p>
    <w:p>
      <w:pPr>
        <w:pStyle w:val="BodyText"/>
      </w:pPr>
      <w:r>
        <w:t xml:space="preserve">Mục tiêu là về phía Nam.</w:t>
      </w:r>
    </w:p>
    <w:p>
      <w:pPr>
        <w:pStyle w:val="BodyText"/>
      </w:pPr>
      <w:r>
        <w:t xml:space="preserve">Tô Triệt đi theo bên chân tiểu Hắc, đồng thời rỗi rãi quay đầu lại nhìn, chỉ thấy phía sau có vô số xúc tua màu đen bị chặt đứt, trên mặt đất tràn đầy nước đen kịt, hắn lại bắt đầu tiến tiếp về phía trước.</w:t>
      </w:r>
    </w:p>
    <w:p>
      <w:pPr>
        <w:pStyle w:val="BodyText"/>
      </w:pPr>
      <w:r>
        <w:t xml:space="preserve">Cảm giác dường như ở dưới nền đất còn có xúc tua rất dài, bị chém đứt quả nhiên chỉ là một bộ phận nhỏ của chúng nó, căn bản không tạo thành thương tổn quá lớn.</w:t>
      </w:r>
    </w:p>
    <w:p>
      <w:pPr>
        <w:pStyle w:val="BodyText"/>
      </w:pPr>
      <w:r>
        <w:t xml:space="preserve">- Không biết mấy thứ này rốt cuộc dài bao nhiêu?</w:t>
      </w:r>
    </w:p>
    <w:p>
      <w:pPr>
        <w:pStyle w:val="BodyText"/>
      </w:pPr>
      <w:r>
        <w:t xml:space="preserve">Tô Triệt truyền âm hỏi, có tiểu Hắc hộ giá, lúc này mới có cơ hội hỏi Thiên Âm.</w:t>
      </w:r>
    </w:p>
    <w:p>
      <w:pPr>
        <w:pStyle w:val="BodyText"/>
      </w:pPr>
      <w:r>
        <w:t xml:space="preserve">- Hắc Ám Ma Tu quái!</w:t>
      </w:r>
    </w:p>
    <w:p>
      <w:pPr>
        <w:pStyle w:val="BodyText"/>
      </w:pPr>
      <w:r>
        <w:t xml:space="preserve">Thiên Âm truyền âm trả lời:</w:t>
      </w:r>
    </w:p>
    <w:p>
      <w:pPr>
        <w:pStyle w:val="BodyText"/>
      </w:pPr>
      <w:r>
        <w:t xml:space="preserve">- Nó giống như dị thú hoang dã, đều là cổ sinh vật sớm đã tuyệt chủng trên thế gian.</w:t>
      </w:r>
    </w:p>
    <w:p>
      <w:pPr>
        <w:pStyle w:val="BodyText"/>
      </w:pPr>
      <w:r>
        <w:t xml:space="preserve">Loại quái thú này có hình thể cực kỳ khổng lồ, chủ thể của nó ấn sâu dưới mặt đất hơn nghìn trượng, chúng ta nhìn thấy chỉ là chút xúc tu bên ngoài mà thôi.</w:t>
      </w:r>
    </w:p>
    <w:p>
      <w:pPr>
        <w:pStyle w:val="BodyText"/>
      </w:pPr>
      <w:r>
        <w:t xml:space="preserve">- Chút xúc tu bên ngoài?</w:t>
      </w:r>
    </w:p>
    <w:p>
      <w:pPr>
        <w:pStyle w:val="BodyText"/>
      </w:pPr>
      <w:r>
        <w:t xml:space="preserve">Tô Triệt cảm giác kinh ngạc, vội vàng hỏi thêm:</w:t>
      </w:r>
    </w:p>
    <w:p>
      <w:pPr>
        <w:pStyle w:val="BodyText"/>
      </w:pPr>
      <w:r>
        <w:t xml:space="preserve">- Chỉ là xúc tu bên ngoài đã dài hơn nghìn trượng rồi, như vậy chủ thể của nó lớn tới mức nào?</w:t>
      </w:r>
    </w:p>
    <w:p>
      <w:pPr>
        <w:pStyle w:val="BodyText"/>
      </w:pPr>
      <w:r>
        <w:t xml:space="preserve">- Chủ thể của nó cực kỳ xấu xí, nhìn từ xa giống như một khối thịt nát đen xì khổng lồ bao phủ đầy xúc tu.</w:t>
      </w:r>
    </w:p>
    <w:p>
      <w:pPr>
        <w:pStyle w:val="BodyText"/>
      </w:pPr>
      <w:r>
        <w:t xml:space="preserve">Thiên Âm trầm giọng trả lời:</w:t>
      </w:r>
    </w:p>
    <w:p>
      <w:pPr>
        <w:pStyle w:val="BodyText"/>
      </w:pPr>
      <w:r>
        <w:t xml:space="preserve">- Hắc Ám Ma Tu quái này lớn bao nhiêu ta không thể xác định. Thế nhưng kiếp trước ta đã từng thấy qua một Hắc Ám Ma Tu quái có chiều dài đến nghìn dặm.</w:t>
      </w:r>
    </w:p>
    <w:p>
      <w:pPr>
        <w:pStyle w:val="BodyText"/>
      </w:pPr>
      <w:r>
        <w:t xml:space="preserve">- Loại cổ sinh vật này cũng không hiểu tu luyện, nó chỉ thuận theo bản năng sinh tồn mà thôi. Ẩn sâu, lợi dụng xúc tua mà ăn sinh linh trên bề mặt đất.</w:t>
      </w:r>
    </w:p>
    <w:p>
      <w:pPr>
        <w:pStyle w:val="BodyText"/>
      </w:pPr>
      <w:r>
        <w:t xml:space="preserve">- Muốn giết chết nó phải có tu vi Độ Kiếp kỳ chân chính mới được.</w:t>
      </w:r>
    </w:p>
    <w:p>
      <w:pPr>
        <w:pStyle w:val="BodyText"/>
      </w:pPr>
      <w:r>
        <w:t xml:space="preserve">Nói đến đây, Thiên Âm lắc đầu cười khổ:</w:t>
      </w:r>
    </w:p>
    <w:p>
      <w:pPr>
        <w:pStyle w:val="BodyText"/>
      </w:pPr>
      <w:r>
        <w:t xml:space="preserve">- Hôm nay mặc dù có rất nhiều tu sĩ Độ Kiếp kỳ ở phiến rừng rậm này nhưng đáng tiếc đều bị phong ấn. Nếu không có thủ đoạn như tiểu Hắc, đám Độ Kiếp kỳ bọn họ sẽ trở thành vật đại bổ trong miệng Hắc Ám Ma Tu quái.</w:t>
      </w:r>
    </w:p>
    <w:p>
      <w:pPr>
        <w:pStyle w:val="BodyText"/>
      </w:pPr>
      <w:r>
        <w:t xml:space="preserve">Một phen giảng giải hoàn tất, Tô Triệt còn đang âm thầm kinh ngạc vì chủ thể đạt đến trăm dặm, xúc tua dài nghìn dặm, đây là con số khủng bố đến mức nào?</w:t>
      </w:r>
    </w:p>
    <w:p>
      <w:pPr>
        <w:pStyle w:val="BodyText"/>
      </w:pPr>
      <w:r>
        <w:t xml:space="preserve">- Hôm nay gặp phải Ma Tu thú, mặc dù theo lời nói của Thiên Âm nó không lớn, nhưng phạm vi nó nắm trong tay lại quá nhiều, vậy cần tiêu hao bao nhiêu khí lực mới giải quyết được đây?</w:t>
      </w:r>
    </w:p>
    <w:p>
      <w:pPr>
        <w:pStyle w:val="BodyText"/>
      </w:pPr>
      <w:r>
        <w:t xml:space="preserve">- Chẳng lẽ phải để tiểu Hắc một đường vượt mọi chông gai mới thoát khỏi phiến rừng rậm này sao?</w:t>
      </w:r>
    </w:p>
    <w:p>
      <w:pPr>
        <w:pStyle w:val="BodyText"/>
      </w:pPr>
      <w:r>
        <w:t xml:space="preserve">Tiểu Hắc huy vũ chiến phủ một đường vượt chông gai, không bao lâu sau mở ra một cái thông đạo thẳng tắp trong rừng rậm.</w:t>
      </w:r>
    </w:p>
    <w:p>
      <w:pPr>
        <w:pStyle w:val="BodyText"/>
      </w:pPr>
      <w:r>
        <w:t xml:space="preserve">Trong lúc này, chưởng khống giả không gian, cũng chính là lão giả thần bí vẫn không hề lộ diện, có thể bởi vì tiểu Hắc này có thực lực bản thân không cao, hoặc là không trái với quy tắc trò chơi mà hắn định ra.</w:t>
      </w:r>
    </w:p>
    <w:p>
      <w:pPr>
        <w:pStyle w:val="BodyText"/>
      </w:pPr>
      <w:r>
        <w:t xml:space="preserve">Có tiểu Hắc mở đưởng, đám người Tô Triệt tiến lên nhanh hơn gấp nhiều lần, nhanh chóng đuổi kịp không ít người ở phía trước.</w:t>
      </w:r>
    </w:p>
    <w:p>
      <w:pPr>
        <w:pStyle w:val="BodyText"/>
      </w:pPr>
      <w:r>
        <w:t xml:space="preserve">Mà tình cảnh của những người này cũng cực kỳ nguy hiểm. Thân ở trong vòng vây của Hắc Ám Ma Tu quái, người vận khí kém cỏi có số phận bi thảm bị nuốt sống, người may mắn còn lại cũng đang đau khổ chống đỡ.</w:t>
      </w:r>
    </w:p>
    <w:p>
      <w:pPr>
        <w:pStyle w:val="BodyText"/>
      </w:pPr>
      <w:r>
        <w:t xml:space="preserve">Tiểu Hắc ngăn lại cũng tiện đường giúp bọn hắn hóa giải nguy nan. Những người kia thấy cứu tinh đến, liền lẽo đẽo theo sau đám người Tô Triệt để tìm kiếm che chở.</w:t>
      </w:r>
    </w:p>
    <w:p>
      <w:pPr>
        <w:pStyle w:val="BodyText"/>
      </w:pPr>
      <w:r>
        <w:t xml:space="preserve">Rõ ràng đang có quan hệ đối địch ngươi chết ta sống, Tô Triệt khẳng định không muốn cứu bọn họ, lại càng không muốn cung cấp cho bọn họ chút bảo vệ gì. Thế nhưng ở dưới trạng thái này, thực sự không có biện pháp đuổi bọn chúng đi.</w:t>
      </w:r>
    </w:p>
    <w:p>
      <w:pPr>
        <w:pStyle w:val="BodyText"/>
      </w:pPr>
      <w:r>
        <w:t xml:space="preserve">Đầu tiên, nếu như đuổi bọn họ đi, như vậy chỉ còn cách cho bọn họ vào tuyệt địa mà thôi, chắc chắn bọn họ sẽ lập tức trở mặt, liều mạng với đám người Tô Triệt.</w:t>
      </w:r>
    </w:p>
    <w:p>
      <w:pPr>
        <w:pStyle w:val="BodyText"/>
      </w:pPr>
      <w:r>
        <w:t xml:space="preserve">Thứ hai, Tô Triệt chung quy không thể vì bọn họ theo đuổi mà thu hồi tiểu Hắc, nếu vậy sẽ khiến đám người chính mình lại lần nữa rơi vào nguy cơ bị xúc tu tấn công.</w:t>
      </w:r>
    </w:p>
    <w:p>
      <w:pPr>
        <w:pStyle w:val="BodyText"/>
      </w:pPr>
      <w:r>
        <w:t xml:space="preserve">- Lúc này ở trước mắt quan trọng nhất là đi một đường về phía trước, sớm đạt được mục đích. Ở đây không thích hợp đánh nhau cùng bọn họ, dù sao bọn họ chiếm ưu thế số lượng lớn…</w:t>
      </w:r>
    </w:p>
    <w:p>
      <w:pPr>
        <w:pStyle w:val="BodyText"/>
      </w:pPr>
      <w:r>
        <w:t xml:space="preserve">Biết phân nặng nhẹ, Tô Triệt vẫn có thể phân biệt được điều này.</w:t>
      </w:r>
    </w:p>
    <w:p>
      <w:pPr>
        <w:pStyle w:val="BodyText"/>
      </w:pPr>
      <w:r>
        <w:t xml:space="preserve">Rầm rầm rầm…</w:t>
      </w:r>
    </w:p>
    <w:p>
      <w:pPr>
        <w:pStyle w:val="BodyText"/>
      </w:pPr>
      <w:r>
        <w:t xml:space="preserve">Tiểu Hắc đi đằng trước giốn như chiến thần, uy phong bát diện, theo phía sau là đám người tu tiên, cả đám đều âm thầm suy nghĩ:</w:t>
      </w:r>
    </w:p>
    <w:p>
      <w:pPr>
        <w:pStyle w:val="BodyText"/>
      </w:pPr>
      <w:r>
        <w:t xml:space="preserve">- Vật triệu hoán này của Thiên Vũ không có thực lực cao, có thể thoải mái chặt đứt xúc tua như vậy, nhất định dựa vào chiến phủ kia.</w:t>
      </w:r>
    </w:p>
    <w:p>
      <w:pPr>
        <w:pStyle w:val="BodyText"/>
      </w:pPr>
      <w:r>
        <w:t xml:space="preserve">- Thế nhưng cái chuôi chiến phủ này cũng không giống như pháp bảo mà là vũ khí của Vu tộc… lẽ nào do Vu thần đưa cho hắn?</w:t>
      </w:r>
    </w:p>
    <w:p>
      <w:pPr>
        <w:pStyle w:val="BodyText"/>
      </w:pPr>
      <w:r>
        <w:t xml:space="preserve">Những tu sĩ đại năng sống mấy nghìn năm đều là hạng thông minh tuyệt đỉnh, căn cứ vào một chút manh mối có thể đoán ra được chuyện thật.</w:t>
      </w:r>
    </w:p>
    <w:p>
      <w:pPr>
        <w:pStyle w:val="BodyText"/>
      </w:pPr>
      <w:r>
        <w:t xml:space="preserve">Cùng lúc đó, một bộ phận người lại bằng mặt không bằng lòng, cảm giác tư vị không nói nên lời. Bởi vì ngày xưa không ai bì nổi bọn họ, giờ đay lại phải lẽo đẽo đi theo cái mông của một người trẻ tuổi, tìm kiếm sự che chở của hắn. Châm chọc nhất chính là quan hệ bên trong hoàn toàn là đối địch.</w:t>
      </w:r>
    </w:p>
    <w:p>
      <w:pPr>
        <w:pStyle w:val="BodyText"/>
      </w:pPr>
      <w:r>
        <w:t xml:space="preserve">Cũng có một người luôn nhìn chằm chằm vào chiến phủ trong tay tiểu Hắc, âm thầm thèm nhỏ dãi không ngừng. Chỉ là bọn họ cũng hiểu rằng, nếu như thật là chiến phủ do Vu thần luyện chế sẽ có uy lực cường đại, rơi vào trên tay người tu tiên như bọn họ sẽ biến thành phế vật, căn bản không thể sử dụng.</w:t>
      </w:r>
    </w:p>
    <w:p>
      <w:pPr>
        <w:pStyle w:val="BodyText"/>
      </w:pPr>
      <w:r>
        <w:t xml:space="preserve">Muốn sử dụng vũ khí Vu tộc, lực lượng phải phù hợp, cũng phải cần nguyên bản lực lượng của Vu tộc để kích phát.</w:t>
      </w:r>
    </w:p>
    <w:p>
      <w:pPr>
        <w:pStyle w:val="BodyText"/>
      </w:pPr>
      <w:r>
        <w:t xml:space="preserve">Người tu tiên sao có bản nguyên chi lực của Vu tộc?</w:t>
      </w:r>
    </w:p>
    <w:p>
      <w:pPr>
        <w:pStyle w:val="BodyText"/>
      </w:pPr>
      <w:r>
        <w:t xml:space="preserve">Huống chi, loại vũ khí này phải cận thân chiến đấu mới phát huy được hết năng lực, đây cũng là hình thức chiến đấu không phù hợp với người tu tiên.</w:t>
      </w:r>
    </w:p>
    <w:p>
      <w:pPr>
        <w:pStyle w:val="BodyText"/>
      </w:pPr>
      <w:r>
        <w:t xml:space="preserve">- Cự nhân này sao có thể sử dụng vũ khí Vu tộc? Lẽo nào vật triệu hoán cũng là do Vu thần đưa cho Thiên Vũ?</w:t>
      </w:r>
    </w:p>
    <w:p>
      <w:pPr>
        <w:pStyle w:val="BodyText"/>
      </w:pPr>
      <w:r>
        <w:t xml:space="preserve">Những người kia đều hoài nghi vấn đều này, bọn họ nhắm mắt đi theo sau đám người Tô Triệt, nhân số đã hơn bốn mươi.</w:t>
      </w:r>
    </w:p>
    <w:p>
      <w:pPr>
        <w:pStyle w:val="BodyText"/>
      </w:pPr>
      <w:r>
        <w:t xml:space="preserve">Chỉ là ở trong phiến rừng rậm này, thân dưới uy hiếp trí mạng của xúc tua, dù nhân số bọn họ có nhiều đi hơn nữa cũng không dám động thủ đối với Tô Triệt. Hiện nay Tô Triệt chính là ô dù của bọn họ.</w:t>
      </w:r>
    </w:p>
    <w:p>
      <w:pPr>
        <w:pStyle w:val="BodyText"/>
      </w:pPr>
      <w:r>
        <w:t xml:space="preserve">Cứ như vậy thêm một thời gian nữa, Tô Triệt cũng có chút sốt ruột trong lòng.</w:t>
      </w:r>
    </w:p>
    <w:p>
      <w:pPr>
        <w:pStyle w:val="BodyText"/>
      </w:pPr>
      <w:r>
        <w:t xml:space="preserve">Đây là bởi vì mặc dù nhìn tiểu Hắc uy phong thế nhưng lúc này cũng cần Hỗn Độn chi lực để kích phát uy năng chiến phủ. Mặc dù trong Tiên Ngục cũng có đại lượng Hỗn Độn chi lực, đều do lão Hắc tu luyện mấy năm nay ra, thế nhưng xem tốc độ tiêu hao hiện này, không mất bao lâu sẽ cạn sạch.</w:t>
      </w:r>
    </w:p>
    <w:p>
      <w:pPr>
        <w:pStyle w:val="BodyText"/>
      </w:pPr>
      <w:r>
        <w:t xml:space="preserve">Mảnh rừng rậm này rốt cuộc có bao nhiêu lớn, Hắc Ám Ma Tu quái săn bắt có biết bao nhiêu con, Tô Triệt đều không chút nào hiểu. Vạn nhất đi được nửa đường, Hỗn Độn chi lực triệt để hết, vậy phải làm thế nào cho phải?</w:t>
      </w:r>
    </w:p>
    <w:p>
      <w:pPr>
        <w:pStyle w:val="BodyText"/>
      </w:pPr>
      <w:r>
        <w:t xml:space="preserve">- Phải sớm tìm được phương án dự bị mới được, miễn cho đến lúc đó không trở tay kịp…</w:t>
      </w:r>
    </w:p>
    <w:p>
      <w:pPr>
        <w:pStyle w:val="Compact"/>
      </w:pPr>
      <w:r>
        <w:br w:type="textWrapping"/>
      </w:r>
      <w:r>
        <w:br w:type="textWrapping"/>
      </w:r>
    </w:p>
    <w:p>
      <w:pPr>
        <w:pStyle w:val="Heading2"/>
      </w:pPr>
      <w:bookmarkStart w:id="534" w:name="chương-818-819-một-kích-thiên-âm"/>
      <w:bookmarkEnd w:id="534"/>
      <w:r>
        <w:t xml:space="preserve">512. Chương 818 + 819: Một Kích Thiên Âm</w:t>
      </w:r>
    </w:p>
    <w:p>
      <w:pPr>
        <w:pStyle w:val="Compact"/>
      </w:pPr>
      <w:r>
        <w:br w:type="textWrapping"/>
      </w:r>
      <w:r>
        <w:br w:type="textWrapping"/>
      </w:r>
      <w:r>
        <w:t xml:space="preserve">Vì vậy, trong lúc chạy, ngón tay Tô Triệt khong ngừng phát ra một ngọn lửa nhỏ, giống như phi theo bắn liên tục đến các xúc tua màu đen bị chặt đứt.</w:t>
      </w:r>
    </w:p>
    <w:p>
      <w:pPr>
        <w:pStyle w:val="BodyText"/>
      </w:pPr>
      <w:r>
        <w:t xml:space="preserve">Suy nghĩ của Tô Triệt chính là nếu như là xúc tua màu đen, hẳn có thể có linh hỏa nào có thể khắc chế được nó. Chỉ bất quá trong Tu Chân giới hiện nay không tồn tại linh hỏa phẩm chất cao như vậy.</w:t>
      </w:r>
    </w:p>
    <w:p>
      <w:pPr>
        <w:pStyle w:val="BodyText"/>
      </w:pPr>
      <w:r>
        <w:t xml:space="preserve">Thế nhưng trong vòng ba tầng Tiên Ngục đã có mấy trăm vạn loại linh hỏa, nói không chừng có thể tìm được loại thích hợp.</w:t>
      </w:r>
    </w:p>
    <w:p>
      <w:pPr>
        <w:pStyle w:val="BodyText"/>
      </w:pPr>
      <w:r>
        <w:t xml:space="preserve">- Nếu như có thể tìm được loại linh hỏa để khắc chế xúc tua màu đen, hơn nữa Đại Khống Hỏa thuật của chính mình không chừng sẽ được để thăng cao hơn, có khi còn có hiệu suất tốt hơn tiểu Hắc đi chém.</w:t>
      </w:r>
    </w:p>
    <w:p>
      <w:pPr>
        <w:pStyle w:val="BodyText"/>
      </w:pPr>
      <w:r>
        <w:t xml:space="preserve">- Vạn vật thế gian luôn luôn tương khắc, ta cho rằng thứ có thể khắc chế xúc tua màu đen này, không phải kim mà là hỏa!</w:t>
      </w:r>
    </w:p>
    <w:p>
      <w:pPr>
        <w:pStyle w:val="BodyText"/>
      </w:pPr>
      <w:r>
        <w:t xml:space="preserve">Chính là vì ôm loại suy đoán này cho nên Tô Triệt mới kiên trì phóng ra các loại linh hỏa liên tục, kỳ vọng có thể phát hiện ra.</w:t>
      </w:r>
    </w:p>
    <w:p>
      <w:pPr>
        <w:pStyle w:val="BodyText"/>
      </w:pPr>
      <w:r>
        <w:t xml:space="preserve">Thế nhưng đi tới đi lui, phía trước đột nhiên một ít xúc tua màu đen hạ xuống như thủy triều, lùi về mặt đất, dường như chúng nó đã e ngại tiểu Hắc chém giết, sớm chui xuống lòng đất.</w:t>
      </w:r>
    </w:p>
    <w:p>
      <w:pPr>
        <w:pStyle w:val="BodyText"/>
      </w:pPr>
      <w:r>
        <w:t xml:space="preserve">Tô Triệt cũng biết tình hình thực tế tuyệt đối sẽ không như vậy, những xúc tua màu đen này chỉ là lông tóc bên ngoài của ma thú mà thôi, tối thiểu cũng có độ dài mấy nghìn trượng, bị tiểu Hắc chặt đứt năm ba trượng, không đáng kể chút nào, thậm chí còn không đáng nhắc đến hai chữ tiêu hao, tuyệt đối không khiến nó sợ hãi đến lùi bước.</w:t>
      </w:r>
    </w:p>
    <w:p>
      <w:pPr>
        <w:pStyle w:val="BodyText"/>
      </w:pPr>
      <w:r>
        <w:t xml:space="preserve">- Đã xảy ra chuyện gì vậy?</w:t>
      </w:r>
    </w:p>
    <w:p>
      <w:pPr>
        <w:pStyle w:val="BodyText"/>
      </w:pPr>
      <w:r>
        <w:t xml:space="preserve">- Chẳng lẽ lão giả thần bí kia thấy chúng ta đi dễ dàng quá nên muốn làm ra cái gì đó khác?</w:t>
      </w:r>
    </w:p>
    <w:p>
      <w:pPr>
        <w:pStyle w:val="BodyText"/>
      </w:pPr>
      <w:r>
        <w:t xml:space="preserve">Đủ các loại suy đoán, không chỉ Tô Triệt mà đám người tu tiên đằng sau cũng nghĩ vậy.</w:t>
      </w:r>
    </w:p>
    <w:p>
      <w:pPr>
        <w:pStyle w:val="BodyText"/>
      </w:pPr>
      <w:r>
        <w:t xml:space="preserve">Thế nhưng tình cảnh kế tiếp đã chứng minh mọi người nghĩ sai.</w:t>
      </w:r>
    </w:p>
    <w:p>
      <w:pPr>
        <w:pStyle w:val="BodyText"/>
      </w:pPr>
      <w:r>
        <w:t xml:space="preserve">Cũng không phải xúc tua màu đen e ngại tiểu Hắc mà cũng không phải lão giả thần bí làm ra mà do…</w:t>
      </w:r>
    </w:p>
    <w:p>
      <w:pPr>
        <w:pStyle w:val="BodyText"/>
      </w:pPr>
      <w:r>
        <w:t xml:space="preserve">Một đám người đi từ rừng rậm dày đặc phía trước ra, dẫn đầu chính là Tuyết Ngọc tiên tử, những người khác đều là Đại Thừa kỳ.</w:t>
      </w:r>
    </w:p>
    <w:p>
      <w:pPr>
        <w:pStyle w:val="BodyText"/>
      </w:pPr>
      <w:r>
        <w:t xml:space="preserve">Vào giờ phút này Tuyết Nhọc Tiên Tử đang cầm một ngọn đén sáng phát ra tia bạch sắc nhu hòa, dưới tia sáng chiếu rọi, toàn thân nàng phát ra một quầng sáng vô cùng thánh khiết, thực sự giống như tiên tử giáng xuống từ trên trời.</w:t>
      </w:r>
    </w:p>
    <w:p>
      <w:pPr>
        <w:pStyle w:val="BodyText"/>
      </w:pPr>
      <w:r>
        <w:t xml:space="preserve">- Khu ma thánh quang!</w:t>
      </w:r>
    </w:p>
    <w:p>
      <w:pPr>
        <w:pStyle w:val="BodyText"/>
      </w:pPr>
      <w:r>
        <w:t xml:space="preserve">Thiên Âm truyền âm nhắc nhở:</w:t>
      </w:r>
    </w:p>
    <w:p>
      <w:pPr>
        <w:pStyle w:val="BodyText"/>
      </w:pPr>
      <w:r>
        <w:t xml:space="preserve">- Đây là Đại Thánh Khiết thuật ở trong ba nghìn đại đạo, do thánh quang ngưng hợp mà thành, dùng để xua đuổi ma vật trên thế gian rất dễ dàng. Thánh quang sáng ngời, bên trong nghìn trượng chư tà lảng tránh, không dám tới gần.</w:t>
      </w:r>
    </w:p>
    <w:p>
      <w:pPr>
        <w:pStyle w:val="BodyText"/>
      </w:pPr>
      <w:r>
        <w:t xml:space="preserve">- Thánh quang ngưng kết thành Đại Thánh Khiết thuật?</w:t>
      </w:r>
    </w:p>
    <w:p>
      <w:pPr>
        <w:pStyle w:val="BodyText"/>
      </w:pPr>
      <w:r>
        <w:t xml:space="preserve">Tô Triệt truyền âm trả lời:</w:t>
      </w:r>
    </w:p>
    <w:p>
      <w:pPr>
        <w:pStyle w:val="BodyText"/>
      </w:pPr>
      <w:r>
        <w:t xml:space="preserve">- Đây là nói vậy, không nhất định nàng kia hiểu được Đại Đạo chi thuật này sao?</w:t>
      </w:r>
    </w:p>
    <w:p>
      <w:pPr>
        <w:pStyle w:val="BodyText"/>
      </w:pPr>
      <w:r>
        <w:t xml:space="preserve">- Khó nói.</w:t>
      </w:r>
    </w:p>
    <w:p>
      <w:pPr>
        <w:pStyle w:val="BodyText"/>
      </w:pPr>
      <w:r>
        <w:t xml:space="preserve">Thiên Âm nhẹ nhàng trả lời:</w:t>
      </w:r>
    </w:p>
    <w:p>
      <w:pPr>
        <w:pStyle w:val="BodyText"/>
      </w:pPr>
      <w:r>
        <w:t xml:space="preserve">- Loại chuyện tình này chỉ có cô ta mới rõ ràng.</w:t>
      </w:r>
    </w:p>
    <w:p>
      <w:pPr>
        <w:pStyle w:val="BodyText"/>
      </w:pPr>
      <w:r>
        <w:t xml:space="preserve">Nói đến đây, đám bang nhân chạy tới vòng sáng trên trăm trượng, Khu Ma Thánh quang chiếu rọi xuống, ngay cả xúc tua màu đen mà bị đám người Tô Triệt chém đứt cũng lui về.</w:t>
      </w:r>
    </w:p>
    <w:p>
      <w:pPr>
        <w:pStyle w:val="BodyText"/>
      </w:pPr>
      <w:r>
        <w:t xml:space="preserve">Bởi vậy có thể thấy được chỉ bằng một ngọn đèn, Tuyết Ngọc tiên tử có thể đi thoải mái bên trong rừng rậm. Tuy rằng Hắc Ám Ma Tu quái là dị thú viễn cổ thế nhưng chỉ cần tu vi Độ Kiếp kỳ là có thể giết được, đối với Thánh quanh đến từ tiên giới, tự nhiên không có sức lực chống lại, chỉ có thể né tránh liên tiếp.</w:t>
      </w:r>
    </w:p>
    <w:p>
      <w:pPr>
        <w:pStyle w:val="BodyText"/>
      </w:pPr>
      <w:r>
        <w:t xml:space="preserve">Kể từ lúc đó, đám người vẫn đang theo đuổi Tô Triệt dùng thần thông súc địa thành thốn chạy sang phía Tuyết Ngọc tiên tử, ngay lập tức tái diễn lập trường giằng co với mấy người Tô Triệt.</w:t>
      </w:r>
    </w:p>
    <w:p>
      <w:pPr>
        <w:pStyle w:val="BodyText"/>
      </w:pPr>
      <w:r>
        <w:t xml:space="preserve">- Đám hỗn đản này…</w:t>
      </w:r>
    </w:p>
    <w:p>
      <w:pPr>
        <w:pStyle w:val="BodyText"/>
      </w:pPr>
      <w:r>
        <w:t xml:space="preserve">Lão Hắc luôn nóng nảy chửi thề một tiếng nhỏ, đương nhiên hắn cũng biết đây là việc tự nhiên, địch ta phải đứng ở lập trường như vậy.</w:t>
      </w:r>
    </w:p>
    <w:p>
      <w:pPr>
        <w:pStyle w:val="BodyText"/>
      </w:pPr>
      <w:r>
        <w:t xml:space="preserve">Bởi vì quy tắc trò chơi không cho phép dừng lại cho nên dù nói ra suy nghĩ của mình vẫn không thể đứng lại nói chuyện, song phương đều chậm rãi đi, cự ly trăm trượng cũng đủ để trò chuyện vài câu.</w:t>
      </w:r>
    </w:p>
    <w:p>
      <w:pPr>
        <w:pStyle w:val="BodyText"/>
      </w:pPr>
      <w:r>
        <w:t xml:space="preserve">- Sự thực chứng minh, đãi ngộ của ngươi hoàn toàn không khác gì chúng ta..</w:t>
      </w:r>
    </w:p>
    <w:p>
      <w:pPr>
        <w:pStyle w:val="BodyText"/>
      </w:pPr>
      <w:r>
        <w:t xml:space="preserve">Tuyết Ngọc tiên tử khẽ mở đôi môi đỏ mọng, ung dung nói:</w:t>
      </w:r>
    </w:p>
    <w:p>
      <w:pPr>
        <w:pStyle w:val="BodyText"/>
      </w:pPr>
      <w:r>
        <w:t xml:space="preserve">- Cảnh này khiến chúng ta rất yên tâm.</w:t>
      </w:r>
    </w:p>
    <w:p>
      <w:pPr>
        <w:pStyle w:val="BodyText"/>
      </w:pPr>
      <w:r>
        <w:t xml:space="preserve">Ý tứ của nàng, đương nhiên Tô Triệt hiểu được, trước đó bọn họ cho rằng nơi này là Vu thần đại nhân làm chủ nên trong lòng tồn tại cố kỵ, không dám động thủ đối với chính mình.</w:t>
      </w:r>
    </w:p>
    <w:p>
      <w:pPr>
        <w:pStyle w:val="BodyText"/>
      </w:pPr>
      <w:r>
        <w:t xml:space="preserve">Mà hiện giờ thông qua một đường quan sát, rốt cục bọn họ xác định chính mình cũng không hề có bất kỳ đãi ngộ đặc thù gì, đồng dạng bị áp chế tu vi, còn phải đối mặt với nguy hiểm.</w:t>
      </w:r>
    </w:p>
    <w:p>
      <w:pPr>
        <w:pStyle w:val="BodyText"/>
      </w:pPr>
      <w:r>
        <w:t xml:space="preserve">Rõ ràng, vị đại nhân Vu thần kia vội vàng làm đại sự quật khởi Vu tộc, tuyệt không có thời gian tính toán trò chơi với một đàn kiến hôi, huống hồ lấy thân phận cường giả đỉnh cấp của Tiên giới cũng không có khả năng làm ra cử động quá mức buồn chán như này.</w:t>
      </w:r>
    </w:p>
    <w:p>
      <w:pPr>
        <w:pStyle w:val="BodyText"/>
      </w:pPr>
      <w:r>
        <w:t xml:space="preserve">Tổng hợp lại các nhân tố, đám người Tuyết Ngọc tiên tử rốt cuộc làm ra quyết định sẽ động thủ với chính mình.</w:t>
      </w:r>
    </w:p>
    <w:p>
      <w:pPr>
        <w:pStyle w:val="BodyText"/>
      </w:pPr>
      <w:r>
        <w:t xml:space="preserve">Lúc này đối mặt với hơn trăm đối thủ, mặc dù đồng dạng đều là Nguyên Anh hậu kỳ, thế nhưng Tô Triệt cũng hiểu dù sao bộn họ có kinh nghiệm của Đại Thừa kỳ tích súc, thần thông cường hãn cùng với các loại pháp bảo đặc thù. Ví dụ như nói ngọn đèn sáng mà Tuyết Ngọc tiên tử đang sở hữu trên tay, mặc dù không phải tiên khí nhưng tác dụng của nó lại không pháp bảo nào có thể sánh bằng. Đối diện thẳng mặt với bọn họ không có phần thắng!</w:t>
      </w:r>
    </w:p>
    <w:p>
      <w:pPr>
        <w:pStyle w:val="BodyText"/>
      </w:pPr>
      <w:r>
        <w:t xml:space="preserve">Cho dù phóng xuất tất cả thuộc hạ Nguyên Anh bên trong Tiên Ngục ra cũng không được, Tô Triệt có thể nhận thức được điểm này.</w:t>
      </w:r>
    </w:p>
    <w:p>
      <w:pPr>
        <w:pStyle w:val="BodyText"/>
      </w:pPr>
      <w:r>
        <w:t xml:space="preserve">- Các ngươi đã nghĩ kỹ chưa?</w:t>
      </w:r>
    </w:p>
    <w:p>
      <w:pPr>
        <w:pStyle w:val="BodyText"/>
      </w:pPr>
      <w:r>
        <w:t xml:space="preserve">Tô Triệt không phản bác gì, chỉ tỏ ra dáng vẻ tươi cười bí hiểm, cố ý hỏi.</w:t>
      </w:r>
    </w:p>
    <w:p>
      <w:pPr>
        <w:pStyle w:val="BodyText"/>
      </w:pPr>
      <w:r>
        <w:t xml:space="preserve">Bọn họ thực sự không lo lắng sao?</w:t>
      </w:r>
    </w:p>
    <w:p>
      <w:pPr>
        <w:pStyle w:val="BodyText"/>
      </w:pPr>
      <w:r>
        <w:t xml:space="preserve">Đương nhiên không phải, ở trong không gian thần bí này, bất kỳ kẻ nào cũng có thể bị xử tử bởi lão giả thần bí kia, ai lại không có điều cố kỵ trong lòng?</w:t>
      </w:r>
    </w:p>
    <w:p>
      <w:pPr>
        <w:pStyle w:val="BodyText"/>
      </w:pPr>
      <w:r>
        <w:t xml:space="preserve">Có thể nói mỗi bước đi không quan hệ tới trò chơi đều phải phiêu lưu cực lớn. Hiện giờ đám người Tuyết Ngọc tiên tử đang chặn đường Tô Triệt, chỉ vì một kiện pháp bảo nào đó, đó là chuyện tình không hề liên quan đến trò chơi. Không ai có thể xác định bọn họ liên thủ đuổi bắt Tô Triệt có thể gặp phải nghiêm phạt của lão giả thần bí hay không.</w:t>
      </w:r>
    </w:p>
    <w:p>
      <w:pPr>
        <w:pStyle w:val="BodyText"/>
      </w:pPr>
      <w:r>
        <w:t xml:space="preserve">- Thiên Vũ, nếu ngươi là người thông minh, mau dâng bảo tháp kia ra đây, mất đi pháp bảo chung quy mất đi tính mệnh còn tốt hơn nhiều.</w:t>
      </w:r>
    </w:p>
    <w:p>
      <w:pPr>
        <w:pStyle w:val="BodyText"/>
      </w:pPr>
      <w:r>
        <w:t xml:space="preserve">Những lời này đều do Tuyết Ngọc tiên tử dùng phương thức truyền âm nhập mật chỉ nỏi cho mình Tô Triệt nghe. Không có nguyên nhân khác, chỉ là không muốn bị lão giả thần bí nghe được, miễn cho hắn sinh ra hứng thú với bảo tháp kia.</w:t>
      </w:r>
    </w:p>
    <w:p>
      <w:pPr>
        <w:pStyle w:val="BodyText"/>
      </w:pPr>
      <w:r>
        <w:t xml:space="preserve">Tô Triệt chỉ cười cười, không phủ nhận chuyện chính mình sở hữu bảo tháp. Kỳ thật mặc dù không thừa nhận cũng không được, bọn họ có trăm phương nghìn kế để bắt sống chính mình, sưu hồn thuật tra ra rõ ràng.</w:t>
      </w:r>
    </w:p>
    <w:p>
      <w:pPr>
        <w:pStyle w:val="BodyText"/>
      </w:pPr>
      <w:r>
        <w:t xml:space="preserve">Nói đến đây, Tô Triệt không hề đi thẳng mà mang theo mấy người tiểu Hắc đi sang một hướng khác. Từ nay về sau bắt đầu bảo trì cự ly, chung quy không để chính mình đưa tới trước mặt bọn họ được.</w:t>
      </w:r>
    </w:p>
    <w:p>
      <w:pPr>
        <w:pStyle w:val="BodyText"/>
      </w:pPr>
      <w:r>
        <w:t xml:space="preserve">Đám cường giả Đại Thừa kỳ này đều phân tán ra, dụng ý vô cùng rõ ràng, chính là muốn lợi dụng nhân số ưu thế để vây quanh mấy người Tô Triệt.</w:t>
      </w:r>
    </w:p>
    <w:p>
      <w:pPr>
        <w:pStyle w:val="BodyText"/>
      </w:pPr>
      <w:r>
        <w:t xml:space="preserve">Một khi bị bọn họ vây quanh, muốn thoát thân cũng không thể nữa.</w:t>
      </w:r>
    </w:p>
    <w:p>
      <w:pPr>
        <w:pStyle w:val="BodyText"/>
      </w:pPr>
      <w:r>
        <w:t xml:space="preserve">Đinh đang!</w:t>
      </w:r>
    </w:p>
    <w:p>
      <w:pPr>
        <w:pStyle w:val="BodyText"/>
      </w:pPr>
      <w:r>
        <w:t xml:space="preserve">Tiếng chuông Thiên Âm không vì đả thương địch thủ, chỉ ngăn cản bước tiến của bọn họ.</w:t>
      </w:r>
    </w:p>
    <w:p>
      <w:pPr>
        <w:pStyle w:val="BodyText"/>
      </w:pPr>
      <w:r>
        <w:t xml:space="preserve">Âm Ba khuếch tán ra ngoài năm chục trượng, mười mấy thân hình nhất thời dừng lại, thần thông súc địa thành thốn bị tan rã.</w:t>
      </w:r>
    </w:p>
    <w:p>
      <w:pPr>
        <w:pStyle w:val="BodyText"/>
      </w:pPr>
      <w:r>
        <w:t xml:space="preserve">Đối diện những người đó đều là cường giả Đại Thừa kỳ đứng đầu, mặc dù tu vi bị phong ấn thế nhưng cường độ Nguyên Thần vẫn còn nguyên, thần thông Âm Ba căn bản không có khả năng cấu thành thương tổn đối với bọn họ, thế nhưng chỉ dùng để chặn bọn họ thi triển Thần Hành thuật thì không thành vấn đề.</w:t>
      </w:r>
    </w:p>
    <w:p>
      <w:pPr>
        <w:pStyle w:val="BodyText"/>
      </w:pPr>
      <w:r>
        <w:t xml:space="preserve">Các loại Thần Hành thuật như súc địa thành thốn là thần thông cơ sở nhất của tiên giới, phẩm cấp tự nhiên còn không bằng Ngũ Hành độn thuật, lấy thần thông công kích thần thông, đây cũng là một phương thức hữu hiệu.</w:t>
      </w:r>
    </w:p>
    <w:p>
      <w:pPr>
        <w:pStyle w:val="BodyText"/>
      </w:pPr>
      <w:r>
        <w:t xml:space="preserve">Một đạo Âm Ba giảm bớt tốc độ mười mấy người của đối phương, nhưng cả đám đều là tu sĩ Luyện Hư kỳ, Độ Kiếp kỳ, Đại Thừa kỳ, ai nấy đều có chút kỹ xảo của riêng mình để hóa giải tiếng chuông.</w:t>
      </w:r>
    </w:p>
    <w:p>
      <w:pPr>
        <w:pStyle w:val="BodyText"/>
      </w:pPr>
      <w:r>
        <w:t xml:space="preserve">Trong đó có một Đại Thừa kỳ diện mục hung hãn, năm ngón tay vươn lên hướng về phía Tô Triệt chộp tới, đồng thời miệng còn rống mấy chữ cổ quái.</w:t>
      </w:r>
    </w:p>
    <w:p>
      <w:pPr>
        <w:pStyle w:val="BodyText"/>
      </w:pPr>
      <w:r>
        <w:t xml:space="preserve">Trong nhất thời, mấy người Tô Triệt nhận thấy được không khí quanh mình bị cô đọng lại, cảm giác quái dị không gì sánh được, hành tẩu vô cùng gian nan.</w:t>
      </w:r>
    </w:p>
    <w:p>
      <w:pPr>
        <w:pStyle w:val="BodyText"/>
      </w:pPr>
      <w:r>
        <w:t xml:space="preserve">Kể từ đó, tốc độ hành tẩu của mấy người Tô Triệt cũng sẽ chậm lại nhiều.</w:t>
      </w:r>
    </w:p>
    <w:p>
      <w:pPr>
        <w:pStyle w:val="BodyText"/>
      </w:pPr>
      <w:r>
        <w:t xml:space="preserve">- Tán!</w:t>
      </w:r>
    </w:p>
    <w:p>
      <w:pPr>
        <w:pStyle w:val="BodyText"/>
      </w:pPr>
      <w:r>
        <w:t xml:space="preserve">Tô Triệt nhất thời sử dụng một Đại Đạo chi thuật mới nhập môn khác, đồng dạng là từ Thánh Tổ Điêu tượng của Vu Mị Ảnh tinh.</w:t>
      </w:r>
    </w:p>
    <w:p>
      <w:pPr>
        <w:pStyle w:val="BodyText"/>
      </w:pPr>
      <w:r>
        <w:t xml:space="preserve">Đại Khu Tán thuật!</w:t>
      </w:r>
    </w:p>
    <w:p>
      <w:pPr>
        <w:pStyle w:val="BodyText"/>
      </w:pPr>
      <w:r>
        <w:t xml:space="preserve">Một trong ba nghìn đại đạo, ở giai đoạn sơ cấp có thể xua tan tất cả trạng thái không tốt cho cơ thể.</w:t>
      </w:r>
    </w:p>
    <w:p>
      <w:pPr>
        <w:pStyle w:val="BodyText"/>
      </w:pPr>
      <w:r>
        <w:t xml:space="preserve">Mệnh…</w:t>
      </w:r>
    </w:p>
    <w:p>
      <w:pPr>
        <w:pStyle w:val="BodyText"/>
      </w:pPr>
      <w:r>
        <w:t xml:space="preserve">Một đạo ánh sáng màu lam chạy ra khỏi cơ thể Tô Triệt nhanh như điện, bầu trời chợt trở nên vô cùng tinh thuần, không khí chèn ép xung quanh thân thể nhất thời khôi phục lại cảm giác thanh mát, thậm chí ngay cả tâm tình cũng trở nên thoải mái hơn rất nhiều.</w:t>
      </w:r>
    </w:p>
    <w:p>
      <w:pPr>
        <w:pStyle w:val="BodyText"/>
      </w:pPr>
      <w:r>
        <w:t xml:space="preserve">Đại Khu Tán thuật, cho dù ai bị tích tụ trong lòng, mọi tâm tình bi ai đều có thể bị xua tan …</w:t>
      </w:r>
    </w:p>
    <w:p>
      <w:pPr>
        <w:pStyle w:val="BodyText"/>
      </w:pPr>
      <w:r>
        <w:t xml:space="preserve">- Đại Khu Tán thuật?</w:t>
      </w:r>
    </w:p>
    <w:p>
      <w:pPr>
        <w:pStyle w:val="BodyText"/>
      </w:pPr>
      <w:r>
        <w:t xml:space="preserve">Mấy người Đại Thừa kỳ đối diện tương đối biết hàng, Tuyết Ngọc tiên tử cũng khẽ biến sắc.</w:t>
      </w:r>
    </w:p>
    <w:p>
      <w:pPr>
        <w:pStyle w:val="BodyText"/>
      </w:pPr>
      <w:r>
        <w:t xml:space="preserve">- Rốt cuộc hắn nắm giữ bao nhiêu Đại Đạo chi thuật?</w:t>
      </w:r>
    </w:p>
    <w:p>
      <w:pPr>
        <w:pStyle w:val="BodyText"/>
      </w:pPr>
      <w:r>
        <w:t xml:space="preserve">Trước đó đám người này thông qua tình báo biết được Tô Triệt hiểu Đại Lạc Lôi thuật và Đại Lược Đoạt thuật, hiện giờ có thể xác định hắn ít nhất hiểu ba Đại Đạo chi thuật.</w:t>
      </w:r>
    </w:p>
    <w:p>
      <w:pPr>
        <w:pStyle w:val="BodyText"/>
      </w:pPr>
      <w:r>
        <w:t xml:space="preserve">Đừng nói là cả giới phàm nhân, cho dù ở trên tiên giới, người hiểu được ba loại Đại Đạo chi thuật đều là nhân vật một phương.</w:t>
      </w:r>
    </w:p>
    <w:p>
      <w:pPr>
        <w:pStyle w:val="BodyText"/>
      </w:pPr>
      <w:r>
        <w:t xml:space="preserve">- Hắn thông qua phương thức nào mà học được nhiều Đại Đạo chi thuật như vậy? Lẽ nào là thông qua bảo tháp màu đen kia?</w:t>
      </w:r>
    </w:p>
    <w:p>
      <w:pPr>
        <w:pStyle w:val="BodyText"/>
      </w:pPr>
      <w:r>
        <w:t xml:space="preserve">Đám người bị đẩy ra đồng thời suy đoán, đồng thời dục vọng đối với bảo tháp càng lúc càng phát tiết ra.</w:t>
      </w:r>
    </w:p>
    <w:p>
      <w:pPr>
        <w:pStyle w:val="BodyText"/>
      </w:pPr>
      <w:r>
        <w:t xml:space="preserve">- Phải tóm lấy hắn! Cục diện ngày hôm nay, nếu như để hắn chạy thoát, sau này đừng mong có thể bắt được nữa…</w:t>
      </w:r>
    </w:p>
    <w:p>
      <w:pPr>
        <w:pStyle w:val="BodyText"/>
      </w:pPr>
      <w:r>
        <w:t xml:space="preserve">Đám người kia di chuyển liên tục, hận không thể đến gần để bắt giữ Tô Triệt, khảo vấn sự thật.</w:t>
      </w:r>
    </w:p>
    <w:p>
      <w:pPr>
        <w:pStyle w:val="BodyText"/>
      </w:pPr>
      <w:r>
        <w:t xml:space="preserve">Đinh đinh đinh!</w:t>
      </w:r>
    </w:p>
    <w:p>
      <w:pPr>
        <w:pStyle w:val="BodyText"/>
      </w:pPr>
      <w:r>
        <w:t xml:space="preserve">Chuông của Thiên Âm vang lên ba lần cũng không làm tan Thần Hành thuật của bọn họ.</w:t>
      </w:r>
    </w:p>
    <w:p>
      <w:pPr>
        <w:pStyle w:val="BodyText"/>
      </w:pPr>
      <w:r>
        <w:t xml:space="preserve">Thiên Âm âm thầm thở dài một hơi trong lòng:</w:t>
      </w:r>
    </w:p>
    <w:p>
      <w:pPr>
        <w:pStyle w:val="BodyText"/>
      </w:pPr>
      <w:r>
        <w:t xml:space="preserve">- Chính mình quả thật quá yếu, ngay cả Nguyên Thần của mấy người Đại Thừa kỳ cũng không thể lay động.</w:t>
      </w:r>
    </w:p>
    <w:p>
      <w:pPr>
        <w:pStyle w:val="BodyText"/>
      </w:pPr>
      <w:r>
        <w:t xml:space="preserve">Mỗi một đời đại vu Thiên Âm, có thể điều khiển bản nguyên chi lực thanh âm trong thiên địa, ở phương diện Âm Ba không ai có thể siêu việt, cho dù ở tiên giới, tên Thiên Âm cũng như sấm vang bên tai.</w:t>
      </w:r>
    </w:p>
    <w:p>
      <w:pPr>
        <w:pStyle w:val="BodyText"/>
      </w:pPr>
      <w:r>
        <w:t xml:space="preserve">Lúc này, Hằng Dịch làm hộ vệ ở bên, Lâm Phong và Miêu Lực cũng không ngừng thi triển thần thông Thổ hệ, Phong hệ và Kim hệ chế tạo ra một tường đồng vách sắt cứng rắn, cùng với lốc xoáy tạo nên rào cản ngăn đám người kia tới.</w:t>
      </w:r>
    </w:p>
    <w:p>
      <w:pPr>
        <w:pStyle w:val="BodyText"/>
      </w:pPr>
      <w:r>
        <w:t xml:space="preserve">Tuy rằng tác dụng không lớn thế nhưng ít nhất có còn hơn không.</w:t>
      </w:r>
    </w:p>
    <w:p>
      <w:pPr>
        <w:pStyle w:val="BodyText"/>
      </w:pPr>
      <w:r>
        <w:t xml:space="preserve">Đồng dạng, đám người bị tách rời cũng ra kỳ chiêu, không ngừng chế tạo các loại trở ngại, tận khả năng làm chậm bước tiến của mấy người Tô Triệt.</w:t>
      </w:r>
    </w:p>
    <w:p>
      <w:pPr>
        <w:pStyle w:val="BodyText"/>
      </w:pPr>
      <w:r>
        <w:t xml:space="preserve">Một đuổi một trốn, đều muốn làm giảm tốc độ của đối phương, cho dù tốc độ phe mình nhanh hơn nhưng nhìn giống như đang thi đi bộ.</w:t>
      </w:r>
    </w:p>
    <w:p>
      <w:pPr>
        <w:pStyle w:val="BodyText"/>
      </w:pPr>
      <w:r>
        <w:t xml:space="preserve">Đám người tách rời vẫn không hề thi triển thần thông công kích mạnh, chính là vì lo lắng lực công kích quá mạnh mẽ sẽ đánh bay Tô Triệt ra ngoài.</w:t>
      </w:r>
    </w:p>
    <w:p>
      <w:pPr>
        <w:pStyle w:val="BodyText"/>
      </w:pPr>
      <w:r>
        <w:t xml:space="preserve">Một khi bị đánh bay sẽ gặp chế tài của quy tắc trò chơi, hóa thành thịt nát không nói, Nguyên Thần sẽ trực tiếp bị diệt sát, Tô Triệt hóa thành hư vô, đối với đám người tách rời mà nói chính là dã tràng xe cát, kết quả nào cũng không thể vừa lòng.</w:t>
      </w:r>
    </w:p>
    <w:p>
      <w:pPr>
        <w:pStyle w:val="BodyText"/>
      </w:pPr>
      <w:r>
        <w:t xml:space="preserve">Muốn bắt sống, vậy không thể ngạnh kháng, chỉ có thể vây quanh Tô Triệt, liên thủ trấn áp bắt sống.</w:t>
      </w:r>
    </w:p>
    <w:p>
      <w:pPr>
        <w:pStyle w:val="BodyText"/>
      </w:pPr>
      <w:r>
        <w:t xml:space="preserve">Mấy người Tô Triệt không lo lắng những chuyện này, các loại thủ đoạn công kích cường thế có thể giống như bão tố đánh tới, nếu có thể chấn hai chân rời khỏi mặt đất mới là tình huống lý tưởng nhất.</w:t>
      </w:r>
    </w:p>
    <w:p>
      <w:pPr>
        <w:pStyle w:val="BodyText"/>
      </w:pPr>
      <w:r>
        <w:t xml:space="preserve">Mà Tuyết Ngọc tiên tử kia vẫn không hề xuất thủ, chỉ để Khu Ma Thánh đăng ở trước ngực, không nhanh không chậm đi theo sau.</w:t>
      </w:r>
    </w:p>
    <w:p>
      <w:pPr>
        <w:pStyle w:val="BodyText"/>
      </w:pPr>
      <w:r>
        <w:t xml:space="preserve">Tô Triệt ở đối diện hiểu rõ, nữ nhân quỷ thần khó lường này mới là đối thủ khó khăn nhất, không ra tay thì thôi, nếu ra tay nhất định sẽ cấp cho mình phiền phức cực lớn.</w:t>
      </w:r>
    </w:p>
    <w:p>
      <w:pPr>
        <w:pStyle w:val="BodyText"/>
      </w:pPr>
      <w:r>
        <w:t xml:space="preserve">Lại nói tiếp, Khu Ma Thánh đăng mà Tuyết Ngọc tiên tử mang tới cũng giúp cho mọi người tiện hơn, đó chính là mặc kệ thế nào, đi đường cũng không lo lắng bị xúc tua màu đen uy hiếp.</w:t>
      </w:r>
    </w:p>
    <w:p>
      <w:pPr>
        <w:pStyle w:val="BodyText"/>
      </w:pPr>
      <w:r>
        <w:t xml:space="preserve">Phạm vi của Thánh quang bao phủ được nghìn trượng, ở trong phiến rừng rậm này chắc chắn đủ.</w:t>
      </w:r>
    </w:p>
    <w:p>
      <w:pPr>
        <w:pStyle w:val="BodyText"/>
      </w:pPr>
      <w:r>
        <w:t xml:space="preserve">Hô!</w:t>
      </w:r>
    </w:p>
    <w:p>
      <w:pPr>
        <w:pStyle w:val="BodyText"/>
      </w:pPr>
      <w:r>
        <w:t xml:space="preserve">Tô Triệt vừa đánh ra một cái Đại Khu Tán thuật, đối phương đã lấy một loại thần thông hóa giải thành hư vô, lại nghe Thiên Âm truyền âm bên tai:</w:t>
      </w:r>
    </w:p>
    <w:p>
      <w:pPr>
        <w:pStyle w:val="BodyText"/>
      </w:pPr>
      <w:r>
        <w:t xml:space="preserve">- Như vậy không được, dù sao bọn họ đều là cường giả Đại Thừa kỳ, các loại kỳ thuật dị số vô cùng vô kể, không nên dây dưa, sẽ bị bọn họ vây quanh triệt để.</w:t>
      </w:r>
    </w:p>
    <w:p>
      <w:pPr>
        <w:pStyle w:val="BodyText"/>
      </w:pPr>
      <w:r>
        <w:t xml:space="preserve">- Ta biết.</w:t>
      </w:r>
    </w:p>
    <w:p>
      <w:pPr>
        <w:pStyle w:val="BodyText"/>
      </w:pPr>
      <w:r>
        <w:t xml:space="preserve">Tô Triệt ngưng trọng gật đầu, ý nghĩ trong lòng là nếu như không được, cũng chỉ còn cách cho Ảnh Tử ra.</w:t>
      </w:r>
    </w:p>
    <w:p>
      <w:pPr>
        <w:pStyle w:val="BodyText"/>
      </w:pPr>
      <w:r>
        <w:t xml:space="preserve">Vừa rồi tiểu Hắc hóa giải nguy hiểm của xúc tua màu đen, lúc này đổi thành Ảnh Tử, không biết có tạo nên kỳ chiêu gì không?</w:t>
      </w:r>
    </w:p>
    <w:p>
      <w:pPr>
        <w:pStyle w:val="BodyText"/>
      </w:pPr>
      <w:r>
        <w:t xml:space="preserve">Thế nhưng không chờ Tô Triệt làm ra biểu thị, Thiên Âm đã mỉm cười nói rằng:</w:t>
      </w:r>
    </w:p>
    <w:p>
      <w:pPr>
        <w:pStyle w:val="BodyText"/>
      </w:pPr>
      <w:r>
        <w:t xml:space="preserve">- Phiền ngươi đỡ ta đi thêm một đoạn đường nữa.</w:t>
      </w:r>
    </w:p>
    <w:p>
      <w:pPr>
        <w:pStyle w:val="BodyText"/>
      </w:pPr>
      <w:r>
        <w:t xml:space="preserve">Tiếng nói vừa dứt, cũng không quản Tô Triệt có nghi vấn hoặc đáp ứng hay không, nàng liền xoay chuyển ánh mắt, mạnh mẽ đánh ra một cái thần thông.</w:t>
      </w:r>
    </w:p>
    <w:p>
      <w:pPr>
        <w:pStyle w:val="BodyText"/>
      </w:pPr>
      <w:r>
        <w:t xml:space="preserve">Đinh đang!</w:t>
      </w:r>
    </w:p>
    <w:p>
      <w:pPr>
        <w:pStyle w:val="BodyText"/>
      </w:pPr>
      <w:r>
        <w:t xml:space="preserve">Một tiếng chuông này phá lệ trầm thấp, cụ thể có tác dụng gì tạm thời không biết, nhưng chỉ nghe thanh âm liền thấy toàn thân như nhũn ra, dường như toàn bộ không gian đều bị tiếng chuông này chi phối, đương nhiên bao quát cả không gian tâm linh mỗi người.</w:t>
      </w:r>
    </w:p>
    <w:p>
      <w:pPr>
        <w:pStyle w:val="BodyText"/>
      </w:pPr>
      <w:r>
        <w:t xml:space="preserve">Oanh!</w:t>
      </w:r>
    </w:p>
    <w:p>
      <w:pPr>
        <w:pStyle w:val="BodyText"/>
      </w:pPr>
      <w:r>
        <w:t xml:space="preserve">Sóng khí cường đại lan ra, trong phạm vi mấy trăm trượng, mọi cây cối đều bị phá hủy, thân cây to như cái đỉnh cũng bị đập xuống dung nhập vào đất, chỉ còn lá tản rơi đầy đất.</w:t>
      </w:r>
    </w:p>
    <w:p>
      <w:pPr>
        <w:pStyle w:val="BodyText"/>
      </w:pPr>
      <w:r>
        <w:t xml:space="preserve">Theo sát sau đó là ánh sáng màu đạm kim lóng lánh, một cái chuông đồng trong suốt đột nhiên xuất hiện, từ trên cao đập xuống, dùng khí thế thái sơn áp đỉnh, không thể chống đối, còn có thanh âm kỳ dị vang lên ông ông.</w:t>
      </w:r>
    </w:p>
    <w:p>
      <w:pPr>
        <w:pStyle w:val="Compact"/>
      </w:pPr>
      <w:r>
        <w:br w:type="textWrapping"/>
      </w:r>
      <w:r>
        <w:br w:type="textWrapping"/>
      </w:r>
    </w:p>
    <w:p>
      <w:pPr>
        <w:pStyle w:val="Heading2"/>
      </w:pPr>
      <w:bookmarkStart w:id="535" w:name="chương-820-thiên-âm-hão-đãng"/>
      <w:bookmarkEnd w:id="535"/>
      <w:r>
        <w:t xml:space="preserve">513. Chương 820: Thiên Âm Hão Đãng</w:t>
      </w:r>
    </w:p>
    <w:p>
      <w:pPr>
        <w:pStyle w:val="Compact"/>
      </w:pPr>
      <w:r>
        <w:br w:type="textWrapping"/>
      </w:r>
      <w:r>
        <w:br w:type="textWrapping"/>
      </w:r>
      <w:r>
        <w:t xml:space="preserve">- Đây mới chân chính là một kích Thiên Âm, chỉ tiếc…</w:t>
      </w:r>
    </w:p>
    <w:p>
      <w:pPr>
        <w:pStyle w:val="BodyText"/>
      </w:pPr>
      <w:r>
        <w:t xml:space="preserve">Thiên Âm thì thào, nói cũng không nói được, thân thể mềm nhũn dựa trên người Tô Triệt, cứ như vậy duy trì trạng thái hôn mê, sắc mặt trắng bệch như tuyết, hai gò mã cũng lành lạnh.</w:t>
      </w:r>
    </w:p>
    <w:p>
      <w:pPr>
        <w:pStyle w:val="BodyText"/>
      </w:pPr>
      <w:r>
        <w:t xml:space="preserve">- Thiên Âm!</w:t>
      </w:r>
    </w:p>
    <w:p>
      <w:pPr>
        <w:pStyle w:val="BodyText"/>
      </w:pPr>
      <w:r>
        <w:t xml:space="preserve">Tô Triệt thất kinh, vừa rồi căn bản không kịp ngăn nàng bạo phát thần thông, hiện giờ không ngờ một kích đó của nàng phải trả giá đắt như vậy.</w:t>
      </w:r>
    </w:p>
    <w:p>
      <w:pPr>
        <w:pStyle w:val="BodyText"/>
      </w:pPr>
      <w:r>
        <w:t xml:space="preserve">Vào giờ khắc này, Tô Triệt đâu còn quan tâm tới uy lực của Thiên Âm nhất kích ra làm sao nữa, hắn vội vàng kiểm tra tình huống thân thể…</w:t>
      </w:r>
    </w:p>
    <w:p>
      <w:pPr>
        <w:pStyle w:val="BodyText"/>
      </w:pPr>
      <w:r>
        <w:t xml:space="preserve">Tô Triệt muốn kiểm tra tình huống Thiên Âm, lại khổ nỗi thần thức không nhạy, không có khả năng kiểm tra rõ ràng ngay lập tức, phải dùng chân nguyên thẩm thấu, tra xét một chút trong tâm thần đối phương, giống như kiểm tra bệnh tình của thế tục.</w:t>
      </w:r>
    </w:p>
    <w:p>
      <w:pPr>
        <w:pStyle w:val="BodyText"/>
      </w:pPr>
      <w:r>
        <w:t xml:space="preserve">Thế nhưng ở trước thời điểm chiến đấu kịch liệt này, đâu cho phép làm vậy a.</w:t>
      </w:r>
    </w:p>
    <w:p>
      <w:pPr>
        <w:pStyle w:val="BodyText"/>
      </w:pPr>
      <w:r>
        <w:t xml:space="preserve">- Chủ nhân, không cần lo lắng, nàng chỉ là tiêu hao một bộ phận sinh mệnh lực đồng thời tổn thương Nguyên Thần thôi, tinh mệnh không có vấn đề gì, ngươi yên tâm đi.</w:t>
      </w:r>
    </w:p>
    <w:p>
      <w:pPr>
        <w:pStyle w:val="BodyText"/>
      </w:pPr>
      <w:r>
        <w:t xml:space="preserve">May là năng lực dò xét của lão Hắc vẫn còn, lập tức điều tra rõ trạng thái của Thiên Âm.</w:t>
      </w:r>
    </w:p>
    <w:p>
      <w:pPr>
        <w:pStyle w:val="BodyText"/>
      </w:pPr>
      <w:r>
        <w:t xml:space="preserve">Tô Triệt thở phào môt hơi, lúc này mới ý thức được chính mình quan tâm quá sẽ bị loạn, đến khi bối rối quên mất cả năng lực dò xét của lão Hắc.</w:t>
      </w:r>
    </w:p>
    <w:p>
      <w:pPr>
        <w:pStyle w:val="BodyText"/>
      </w:pPr>
      <w:r>
        <w:t xml:space="preserve">Đồng thời hắn còn ý thức đường chuyện tình tu luyện thường ngày, làm sao có thể chu toàn đối phó địch nhân, căn bản không có nhiều tâm tư triền miên quá nhiều với Thiên Âm, thế nhưng điều đó vẫn không thể giảm thiểu phân lượng của Thiên Âm trong lòng chính mình.</w:t>
      </w:r>
    </w:p>
    <w:p>
      <w:pPr>
        <w:pStyle w:val="BodyText"/>
      </w:pPr>
      <w:r>
        <w:t xml:space="preserve">Mãi cho đến lúc này, nhìn thấy trạng thái của nàng, hắn mới hiểu ra được nàng đã chiếm một vị trí rất nặng trong lòng chính mình.</w:t>
      </w:r>
    </w:p>
    <w:p>
      <w:pPr>
        <w:pStyle w:val="BodyText"/>
      </w:pPr>
      <w:r>
        <w:t xml:space="preserve">Để bạo phát Thiên Âm nhất kích, Thiên Âm đã tổn hao không ít sinh mệnh lực, loại công kích tổn mình hại người này cực kỳ phiền toái, thế nhưng đối với Tô Triệt mà nói lại không phải vấn đề, bên trong Tiên Ngục có chứa sinh mệnh lực vô cùng vô tận, ít có khả năng hao hết.</w:t>
      </w:r>
    </w:p>
    <w:p>
      <w:pPr>
        <w:pStyle w:val="BodyText"/>
      </w:pPr>
      <w:r>
        <w:t xml:space="preserve">Bởi vì thế giới Tiên Ngục hiện giờ đã có mấy trăm ức sinh linh, tùy tiện ném ra một ít hình phạm đáng chết, hấp thu sinh mệnh lực của bọn họ, tích lũy ngày tháng, ít cũng thành nhiều, cuối cùng có thể hình thành nên một mảnh hải dương sinh mệnh năng lượng.</w:t>
      </w:r>
    </w:p>
    <w:p>
      <w:pPr>
        <w:pStyle w:val="BodyText"/>
      </w:pPr>
      <w:r>
        <w:t xml:space="preserve">Về phần Thiên Âm bị tổn thương Nguyên Thần, ở trong mắt Tô Triệt mới là tình huống nghiêm trọng, nhưng cũng may Thiên Âm chỉ là Nguyên Anh trung kỳ, còn chưa hóa phàm nhập thần, Nguyên Thần bị thương còn tương đối dễ trị liệu và khôi phục.</w:t>
      </w:r>
    </w:p>
    <w:p>
      <w:pPr>
        <w:pStyle w:val="BodyText"/>
      </w:pPr>
      <w:r>
        <w:t xml:space="preserve">Nói nhiều như vậy nhưng mọi chuyện phát sinh lại vô cùng nhanh chóng, Tô Triệt cấp sinh mệnh lực cho Thiên Âm xong đồng thời quay đầu nhìn về phía bên kia.</w:t>
      </w:r>
    </w:p>
    <w:p>
      <w:pPr>
        <w:pStyle w:val="BodyText"/>
      </w:pPr>
      <w:r>
        <w:t xml:space="preserve">Thiên Âm nhất kích tạo ra một cái chuông đồng nửa trong suốt tản ra ánh sáng đạm kim rơi xuống, thâu tóm Tuyết Ngọc tiên tử và gần trăm người vào bên trong.</w:t>
      </w:r>
    </w:p>
    <w:p>
      <w:pPr>
        <w:pStyle w:val="BodyText"/>
      </w:pPr>
      <w:r>
        <w:t xml:space="preserve">Chuẩn xác mà nói, cái chung đồng này cũng không phải thực thể, nó hoàn toàn do năng lượng Âm ba tạo thành, đồng thời còn là bản nguyên chi lực của thanh âm trong thiên địa. Chung đồng rộng lớn, đường kính tầm hai trăm trượng, đủ để thu một thôn trang vào bên trong.</w:t>
      </w:r>
    </w:p>
    <w:p>
      <w:pPr>
        <w:pStyle w:val="BodyText"/>
      </w:pPr>
      <w:r>
        <w:t xml:space="preserve">Bởi vì nó không phải là thực thể, hoàn toàn do năng lượng thần thông tạo thành, quả thực giống như thuấn di, đám người Tuyết Ngọc tiên tử căn bản không thể né tránh.</w:t>
      </w:r>
    </w:p>
    <w:p>
      <w:pPr>
        <w:pStyle w:val="BodyText"/>
      </w:pPr>
      <w:r>
        <w:t xml:space="preserve">Đương nhiên nếu ở trạng thái bình thường, lấy tu vi Đại Thừa kỳ của bọn họ, tùy tiện một người tiến hay lùi đều có thể dễ dàng né tránh, nhưng hôm nay bọn họ chỉ phát ra được chiến lực Nguyên Anh hậu kỳ, hơn nữa trong quy tắc trò chơ không được rời hai chân khỏi mặt đất, quả thật không có khả năng rời đi.</w:t>
      </w:r>
    </w:p>
    <w:p>
      <w:pPr>
        <w:pStyle w:val="BodyText"/>
      </w:pPr>
      <w:r>
        <w:t xml:space="preserve">Chung đồng hạ xuống, đám người Tuyết Ngọc tiên tử đều bị vây bên trong.</w:t>
      </w:r>
    </w:p>
    <w:p>
      <w:pPr>
        <w:pStyle w:val="BodyText"/>
      </w:pPr>
      <w:r>
        <w:t xml:space="preserve">Tô Triệt cũng không biết uy năng của chung đồng sẽ khiến đám người Tuyết Ngọc tiên tử bị tổn thương như nào, nhưng hắn có thể xác định Thiên Âm nỗ lực không tiếc giá đánh ra một kích này, mục đích chỉ vì cấp cho chính mình thời gian tranh thủ, thoát khỏi thế cục bị vây khốn.</w:t>
      </w:r>
    </w:p>
    <w:p>
      <w:pPr>
        <w:pStyle w:val="BodyText"/>
      </w:pPr>
      <w:r>
        <w:t xml:space="preserve">Bởi vậy Tô Triệt không hề do dự đỡ lấy Thiên Âm đồng thời quán thâu sinh mệnh lực vào, chân nguyên cũng thấu nhập vào hai chân của nàng, lại một lần nữa tiếp quản khả năng di chuyển.</w:t>
      </w:r>
    </w:p>
    <w:p>
      <w:pPr>
        <w:pStyle w:val="BodyText"/>
      </w:pPr>
      <w:r>
        <w:t xml:space="preserve">Súc địa thành thốn, nhanh chóng rời đi!</w:t>
      </w:r>
    </w:p>
    <w:p>
      <w:pPr>
        <w:pStyle w:val="BodyText"/>
      </w:pPr>
      <w:r>
        <w:t xml:space="preserve">Trong nháy mắt, mấy người Tô Triệt lao ra khỏi phạm vi Thánh đăng trong tay Tuyết Ngọc tiên tử. Ngay lập tức, vô tận xúc tua màu đen lắc lư vũ động lao ra chặn đường. Đã đến lúc tiểu Hắc lên sân khấu giương uy, một đường thoát khốn.</w:t>
      </w:r>
    </w:p>
    <w:p>
      <w:pPr>
        <w:pStyle w:val="BodyText"/>
      </w:pPr>
      <w:r>
        <w:t xml:space="preserve">Thế nhưng Tô Triệt rõ ràng trong lòng, tốc độ đi của tiểu Hắc không bằng với Thánh Quang Khu Ma của Tuyết Ngọc tiên tử.</w:t>
      </w:r>
    </w:p>
    <w:p>
      <w:pPr>
        <w:pStyle w:val="BodyText"/>
      </w:pPr>
      <w:r>
        <w:t xml:space="preserve">Thánh quang chiếu tới, chư tà lảng tránh, xúc tua màu đen chủ động lui về, mà một bên lại phải liên tục chém, liên tục chặt đứt, tốc độ khẳng định chậm hơn rất nhiều.</w:t>
      </w:r>
    </w:p>
    <w:p>
      <w:pPr>
        <w:pStyle w:val="BodyText"/>
      </w:pPr>
      <w:r>
        <w:t xml:space="preserve">- Có thể bị bọn họ đuổi theo hay không, xem hiệu quả của Thiên Âm nhất kích thế nào.</w:t>
      </w:r>
    </w:p>
    <w:p>
      <w:pPr>
        <w:pStyle w:val="BodyText"/>
      </w:pPr>
      <w:r>
        <w:t xml:space="preserve">Trong lúc hành tẩu, Tô Triệt thầm nghĩ, hiện giờ ngoại trừ Ảnh Tử ra, chính mình không còn đòn sát thủ nào để đối phó với đám bang nhân kia.</w:t>
      </w:r>
    </w:p>
    <w:p>
      <w:pPr>
        <w:pStyle w:val="BodyText"/>
      </w:pPr>
      <w:r>
        <w:t xml:space="preserve">Bên kia, đám người Tuyết Ngọc tiên tử bị chung đồng đánh xuống vây hãm bên trong, lúc đầu bọn họ vô cùng kinh khủng, ai nấy vô ý thức nghĩ rằng đây là nghiêm phạt do lão giả thần bí đánh xuống mà không phải thần thông pháp thuật của người tu tiên.</w:t>
      </w:r>
    </w:p>
    <w:p>
      <w:pPr>
        <w:pStyle w:val="BodyText"/>
      </w:pPr>
      <w:r>
        <w:t xml:space="preserve">Bởi vì Tuyết Ngọc tiên tử là tu sĩ Đại Thừa kỳ, thuộc về cảnh giới nửa bước tiên nhân, tuy rằng còn không chân chính nắm giữ tiên thuật thế nhưng đối với tiên đạo đã lý giải được ít nhiều, phân biệt được cái gì là tiên, cái gì là phàm…</w:t>
      </w:r>
    </w:p>
    <w:p>
      <w:pPr>
        <w:pStyle w:val="BodyText"/>
      </w:pPr>
      <w:r>
        <w:t xml:space="preserve">Chiếc chuông đồng ở trước mặt căn bản không phải thực thể, hoàn toàn do năng lượng nào đó tạo thành, mà loại năng lượng này đầy rẫy khí tức siêu phàm, không do thế gian sở hữu.</w:t>
      </w:r>
    </w:p>
    <w:p>
      <w:pPr>
        <w:pStyle w:val="BodyText"/>
      </w:pPr>
      <w:r>
        <w:t xml:space="preserve">Bởi vậy bọn họ mới nghĩ lầm rằng lão giả thần bí muốn làm ra thủ đoạn nghiêm phạt, trong lúc nhất thời sợ hãi đứng yên một chỗ, thậm chí không dám phản kháng..</w:t>
      </w:r>
    </w:p>
    <w:p>
      <w:pPr>
        <w:pStyle w:val="BodyText"/>
      </w:pPr>
      <w:r>
        <w:t xml:space="preserve">Thế nhưng hơn mười hơi thở trôi qua, cả đám không thấy nghiêm phạt đánh xuống, Tuyết Ngọc tiên tử ngưng thần suy nghĩ tỉnh ngộ, hô với những người khác:</w:t>
      </w:r>
    </w:p>
    <w:p>
      <w:pPr>
        <w:pStyle w:val="BodyText"/>
      </w:pPr>
      <w:r>
        <w:t xml:space="preserve">- Đây là một loại thần thông mà nữ nhân bên cạnh Thiên Vũ thả ra.</w:t>
      </w:r>
    </w:p>
    <w:p>
      <w:pPr>
        <w:pStyle w:val="BodyText"/>
      </w:pPr>
      <w:r>
        <w:t xml:space="preserve">Những người khác lúc này mới hiểu được, không cần thương lượng, đó là cùng nhau động thủ, thi triển thần thông, oanh kích về phía chuông đồng thật lớn trên đầu.</w:t>
      </w:r>
    </w:p>
    <w:p>
      <w:pPr>
        <w:pStyle w:val="BodyText"/>
      </w:pPr>
      <w:r>
        <w:t xml:space="preserve">- Suýt bị nàng ta lừa!</w:t>
      </w:r>
    </w:p>
    <w:p>
      <w:pPr>
        <w:pStyle w:val="BodyText"/>
      </w:pPr>
      <w:r>
        <w:t xml:space="preserve">Trong nháy mắt, rất nhiều người đều nghĩ như vậy trong lòng, nữ tử bên người Thiên Vũ chỉ bất quá có cảnh giới Nguyên Anh trung kỳ, tu sĩ yếu đuối như vậy cho dù liều mạng thi triển uy năng thần thông cũng cực kỳ hữu hạn. Cái chuông trước mắt khẳng định là con hổ giấy, chỉ dùng để hù người mà thôi.</w:t>
      </w:r>
    </w:p>
    <w:p>
      <w:pPr>
        <w:pStyle w:val="BodyText"/>
      </w:pPr>
      <w:r>
        <w:t xml:space="preserve">Lại không nghĩ tới, tình huống khiến bọn hắn khiếp sợ vạn phần lại xuất hiện.</w:t>
      </w:r>
    </w:p>
    <w:p>
      <w:pPr>
        <w:pStyle w:val="BodyText"/>
      </w:pPr>
      <w:r>
        <w:t xml:space="preserve">Đinh đang! Đinh đang! Đinh đang! Ông! Ông! Ông! …</w:t>
      </w:r>
    </w:p>
    <w:p>
      <w:pPr>
        <w:pStyle w:val="BodyText"/>
      </w:pPr>
      <w:r>
        <w:t xml:space="preserve">Oanh! Oanh! Oanh …</w:t>
      </w:r>
    </w:p>
    <w:p>
      <w:pPr>
        <w:pStyle w:val="BodyText"/>
      </w:pPr>
      <w:r>
        <w:t xml:space="preserve">Các pháp khí khác nhau oanh kích đều sản sinh ra âm thanh phản chấn, nếu tinh tế nghe kỹ sẽ phát hiện mỗi một tiếng nổ đều không giống nhau.</w:t>
      </w:r>
    </w:p>
    <w:p>
      <w:pPr>
        <w:pStyle w:val="BodyText"/>
      </w:pPr>
      <w:r>
        <w:t xml:space="preserve">Lập tức sản sinh ra cảm giác quái dị vô cùng, đồng thời Âm ba uy lực đáng sợ, nó ăn thẳng vào trong đáy lòng và linh hồn mỗi người.</w:t>
      </w:r>
    </w:p>
    <w:p>
      <w:pPr>
        <w:pStyle w:val="BodyText"/>
      </w:pPr>
      <w:r>
        <w:t xml:space="preserve">Ở bên ngoài thân thể có một cái chuông lớn bao phủ họ vào bên trong, cả đám oanh kích vào thành chuông phản chấn âm thanh lại, đủ các kiểu âm ba trực tiếp lay động Nguyên Thần mỗi người.</w:t>
      </w:r>
    </w:p>
    <w:p>
      <w:pPr>
        <w:pStyle w:val="Compact"/>
      </w:pPr>
      <w:r>
        <w:br w:type="textWrapping"/>
      </w:r>
      <w:r>
        <w:br w:type="textWrapping"/>
      </w:r>
    </w:p>
    <w:p>
      <w:pPr>
        <w:pStyle w:val="Heading2"/>
      </w:pPr>
      <w:bookmarkStart w:id="536" w:name="chương-821-vô-tình-vứt-bỏ"/>
      <w:bookmarkEnd w:id="536"/>
      <w:r>
        <w:t xml:space="preserve">514. Chương 821 : Vô Tình Vứt Bỏ</w:t>
      </w:r>
    </w:p>
    <w:p>
      <w:pPr>
        <w:pStyle w:val="Compact"/>
      </w:pPr>
      <w:r>
        <w:br w:type="textWrapping"/>
      </w:r>
      <w:r>
        <w:br w:type="textWrapping"/>
      </w:r>
      <w:r>
        <w:t xml:space="preserve">Ngay cả Tuyết Ngọc tiên tử, mỗi người đều bất ổn thân hình, lung lay lắc lư, thậm chí có người thất tha thất thiểu, tùy thời có thể ngã xuống.</w:t>
      </w:r>
    </w:p>
    <w:p>
      <w:pPr>
        <w:pStyle w:val="BodyText"/>
      </w:pPr>
      <w:r>
        <w:t xml:space="preserve">- Dừng lại! Mau dừng lại!</w:t>
      </w:r>
    </w:p>
    <w:p>
      <w:pPr>
        <w:pStyle w:val="BodyText"/>
      </w:pPr>
      <w:r>
        <w:t xml:space="preserve">Tuyết Ngọc tiên tử lớn tiếng hét lên, muốn nhắc nhở mọi người thế nhưng vào giờ phút này, nàng tự nhận tiếng quát tháo lớn lại không thể làm người khác nghe được, nàng chỉ biến động cái miệng, không có chút thanh âm nào phát ra.</w:t>
      </w:r>
    </w:p>
    <w:p>
      <w:pPr>
        <w:pStyle w:val="BodyText"/>
      </w:pPr>
      <w:r>
        <w:t xml:space="preserve">Thiên Âm Đại Vu nắm trong tay bản nguyên lực lượng của âm thanh, chỉ cần là âm thanh sẽ phải phục tùng khống chế của nàng.</w:t>
      </w:r>
    </w:p>
    <w:p>
      <w:pPr>
        <w:pStyle w:val="BodyText"/>
      </w:pPr>
      <w:r>
        <w:t xml:space="preserve">Đinh! Đinh! Đinh! … Ông! Ông! Ông! …</w:t>
      </w:r>
    </w:p>
    <w:p>
      <w:pPr>
        <w:pStyle w:val="BodyText"/>
      </w:pPr>
      <w:r>
        <w:t xml:space="preserve">Oanh! Oanh! Oanh! …</w:t>
      </w:r>
    </w:p>
    <w:p>
      <w:pPr>
        <w:pStyle w:val="BodyText"/>
      </w:pPr>
      <w:r>
        <w:t xml:space="preserve">Trong phạm vi chuông bao phủ, các loại âm thanh hỗn tạp cùng hòa vào một chỗ, từng đạo âm ba vô hình tàn sát bừa bãi, những người vừa mới công kích chuông xong, lúc này sớm đã ngừng tay, cả đám đều ôm đầu, bày ra thần tình cực kỳ thống khổ.</w:t>
      </w:r>
    </w:p>
    <w:p>
      <w:pPr>
        <w:pStyle w:val="BodyText"/>
      </w:pPr>
      <w:r>
        <w:t xml:space="preserve">Tuy rằng bọn họ đã ngừng thủ thế nhưng hồi âm liên miên không dứt, một trận âm ba đánh vào trên thành chuông lại sản sinh ra âm ba mới hoàn toàn khác nhau. Bạn cũ vừa đi bạn mới đã tới, liên miên không dứt, dường như vĩnh viễn không hề ngừng nghỉ.</w:t>
      </w:r>
    </w:p>
    <w:p>
      <w:pPr>
        <w:pStyle w:val="BodyText"/>
      </w:pPr>
      <w:r>
        <w:t xml:space="preserve">Cương khí hộ thân và Đạo Khí phòng ngự của mọi người cũng không thể ngăn trở những âm ba này, bởi vì những âm ba này đều là bản nguyên chi âm của tiên giới, pháp bảo thế gian căn bản không đủ tư cách để ngăn trở.</w:t>
      </w:r>
    </w:p>
    <w:p>
      <w:pPr>
        <w:pStyle w:val="BodyText"/>
      </w:pPr>
      <w:r>
        <w:t xml:space="preserve">- Dừng lại! Không nên đánh nữa, mau dừng tay!</w:t>
      </w:r>
    </w:p>
    <w:p>
      <w:pPr>
        <w:pStyle w:val="BodyText"/>
      </w:pPr>
      <w:r>
        <w:t xml:space="preserve">Giờ khắc này, Tuyết Ngọc tiên tử cũng bị bản nguyên chi âm chấn muốn ngất đi, nàng còn đang cho rằng những âm ba này đều do mọi người xung quanh đánh ra. Không biết bọn họ sớm đã ngừng thủ, rất nhiều người đều đã ôm đầu ngã xuống đất, thân thể co quắp, thống khổ vạn phần…</w:t>
      </w:r>
    </w:p>
    <w:p>
      <w:pPr>
        <w:pStyle w:val="BodyText"/>
      </w:pPr>
      <w:r>
        <w:t xml:space="preserve">May mà quần áo của những tu sĩ đại năng này mặc trên người cũng đều là Đạo Khí pháp bảo phẩm chất cực cao, nếu đổi thành quần áo bình thường và đồ dùng hàng ngày sẽ bị âm ba chấn thành phấn, hóa thành hư vô, sẽ tạo nên cục diện trần truồng vô cùng xấu hổ.</w:t>
      </w:r>
    </w:p>
    <w:p>
      <w:pPr>
        <w:pStyle w:val="BodyText"/>
      </w:pPr>
      <w:r>
        <w:t xml:space="preserve">Hủy Diệt chi âm, Chấn Động chi ân, Đoạn Hồn chi âm, Cổ Hoặc chi âm, Sát Phạt chi âm, Bi Lương chi âm, Tuyệt Vọng chi âm…</w:t>
      </w:r>
    </w:p>
    <w:p>
      <w:pPr>
        <w:pStyle w:val="BodyText"/>
      </w:pPr>
      <w:r>
        <w:t xml:space="preserve">Đủ các loại bản nguyên chi âm khác nhau ở trong chuông tàn sát bừa bã, đầy rẫy khắp mọi nơi, nếu như vị nhạc sĩ nào ở trong trường âm ba này, tin tưởng hắn sẽ có lĩnh ngộ mới về thanh âm, sáng tạo ra các chương nhạc kinh điển truyền lưu muôn đời.</w:t>
      </w:r>
    </w:p>
    <w:p>
      <w:pPr>
        <w:pStyle w:val="BodyText"/>
      </w:pPr>
      <w:r>
        <w:t xml:space="preserve">Tiếng vọng âm ba liên miên không dứt, không biết duy trì được bao lâu mới dừng lại, cũng không biết sẽ cho Tô Triệt tranh thủ được bao nhiêu thời gian…</w:t>
      </w:r>
    </w:p>
    <w:p>
      <w:pPr>
        <w:pStyle w:val="BodyText"/>
      </w:pPr>
      <w:r>
        <w:t xml:space="preserve">Sau một khắc, tiểu Hắc đã mở một con đường dài gần trăm dặm đi về phía Nam, đây cũng là con số cực hạn của hắn, không thể làm thêm được.</w:t>
      </w:r>
    </w:p>
    <w:p>
      <w:pPr>
        <w:pStyle w:val="BodyText"/>
      </w:pPr>
      <w:r>
        <w:t xml:space="preserve">Hơn nữa thông đạo của tiểu Hắc cũng là tiêu chí khiến đối phương dễ truy tung nhất, chỉ cần đi theo thông đạo này, đơn giản dến cực điểm.</w:t>
      </w:r>
    </w:p>
    <w:p>
      <w:pPr>
        <w:pStyle w:val="BodyText"/>
      </w:pPr>
      <w:r>
        <w:t xml:space="preserve">Người mở đường không thay đổi, người đi dường càng tiện hơn, đạo lý này ai cũng hiểu rõ, thế nhưng Tô Triệt biết rõ như vậy không phải biện pháp tốt. Hiện giờ chỉ có thể dựa vào chiến phủ vô kiên bất tồi trong tay tiểu Hắc.</w:t>
      </w:r>
    </w:p>
    <w:p>
      <w:pPr>
        <w:pStyle w:val="BodyText"/>
      </w:pPr>
      <w:r>
        <w:t xml:space="preserve">Trong lúc ở đây, Tô Triệt vẫn không ngừng phun ra linh hỏa, kỳ vọng tìm được linh hỏa có thể khắc chế loại xúc tua màu đen này, nếu như tất cả Hỗn Độn chi lực mà tiểu Hắc sử dụng đều cạn kiệt, vậy còn không mau rơi vào tuyệt vọng.</w:t>
      </w:r>
    </w:p>
    <w:p>
      <w:pPr>
        <w:pStyle w:val="BodyText"/>
      </w:pPr>
      <w:r>
        <w:t xml:space="preserve">Thiên Âm bị vây ở trong trạng thái hôn mê, thân thể được sinh mệnh lực bổ sung thế nhưng Nguyên Thần bị thụ thương, không phải ba, năm ngày là khôi phục được. Cánh tay trái của Tô Triệt vẫn ôm lấy Thiên Âm, điều khiển hai chân Thiên Âm di chuyển liên tục, vẻ mặt nhìn nàng vô cùng yêu thương đồng thời tự bội phục từ đáy lòng:</w:t>
      </w:r>
    </w:p>
    <w:p>
      <w:pPr>
        <w:pStyle w:val="BodyText"/>
      </w:pPr>
      <w:r>
        <w:t xml:space="preserve">- Đã qua một khắc rồi, những người ở Linh giới đó vẫn không đuổi theo, bởi vậy có thể thấy được uy lực của Thiên Âm nhất kích cường hãn đến mức nào, có thể vây khốn bọn họ trong thời gian dài như vậy. Đổi lại là ta chắc chắn không làm được.</w:t>
      </w:r>
    </w:p>
    <w:p>
      <w:pPr>
        <w:pStyle w:val="BodyText"/>
      </w:pPr>
      <w:r>
        <w:t xml:space="preserve">- Chủ nhân, kiếp trước của Thiên Âm dù sao cũng là một đời Đại vu, ở trong Tiên giới thuộc về nhân vật đứng đầu dưới trướng Vu thần, mặc dù đời này bị thay đổi di ít nhiều nhưng một ít nội tình vẫn có.</w:t>
      </w:r>
    </w:p>
    <w:p>
      <w:pPr>
        <w:pStyle w:val="BodyText"/>
      </w:pPr>
      <w:r>
        <w:t xml:space="preserve">Lão Hắc chậm rãi nói:</w:t>
      </w:r>
    </w:p>
    <w:p>
      <w:pPr>
        <w:pStyle w:val="BodyText"/>
      </w:pPr>
      <w:r>
        <w:t xml:space="preserve">- Nếu như nàng thực sự liều mạng, chắc chắn còn có thể phóng ra sát chiêu trí mạng hơn.</w:t>
      </w:r>
    </w:p>
    <w:p>
      <w:pPr>
        <w:pStyle w:val="BodyText"/>
      </w:pPr>
      <w:r>
        <w:t xml:space="preserve">- Ta biết, ta hiểu mà.</w:t>
      </w:r>
    </w:p>
    <w:p>
      <w:pPr>
        <w:pStyle w:val="BodyText"/>
      </w:pPr>
      <w:r>
        <w:t xml:space="preserve">Tô Triệt cũng nhẹ giọng thán:</w:t>
      </w:r>
    </w:p>
    <w:p>
      <w:pPr>
        <w:pStyle w:val="BodyText"/>
      </w:pPr>
      <w:r>
        <w:t xml:space="preserve">- Thế nhưng mặc kệ nội tình nàng thế nào, ta đều có thể tiếp thụ, nữ nhân dùng chính mình để cứu hoặc giúp ta mà bị rơi vào trong hiểm cảnh. Thân là một nam nhân, người liều mạng nên là ta. Từ giờ trở đi, ta sẽ không để nàng xuất thủ nữa…</w:t>
      </w:r>
    </w:p>
    <w:p>
      <w:pPr>
        <w:pStyle w:val="BodyText"/>
      </w:pPr>
      <w:r>
        <w:t xml:space="preserve">Ở bên ngoài, đại chung bao phủ đám người Tuyết Ngọc tiên tử đã mờ đi rất nhiều, cho thấy năng lượng của nó đã tiêu hao rất nhanh, uy lực không còn có mấy nữa.</w:t>
      </w:r>
    </w:p>
    <w:p>
      <w:pPr>
        <w:pStyle w:val="BodyText"/>
      </w:pPr>
      <w:r>
        <w:t xml:space="preserve">Trong chuông, rất nhiều Luyện Hư kỳ, Độ Kiếp kỳ đều trắng bệch sắc mặt, thương thế không nhẹ. Quan trọng không chỉ thân thể bị thương mà Nguyên Thần còn bị tổn thương nghiêm trọng hơn.</w:t>
      </w:r>
    </w:p>
    <w:p>
      <w:pPr>
        <w:pStyle w:val="BodyText"/>
      </w:pPr>
      <w:r>
        <w:t xml:space="preserve">Lúc Hóa Thần, Nguyên Thần cũng biến thành chỗ trọng yếu nhất của người tu tiên, sẽ không dễ dàng bị thương, chỉ là một khi thụ thương sẽ cực kỳ nghiêm trọng, rất khó có thể chữa khỏi hẳn.</w:t>
      </w:r>
    </w:p>
    <w:p>
      <w:pPr>
        <w:pStyle w:val="BodyText"/>
      </w:pPr>
      <w:r>
        <w:t xml:space="preserve">Nếu chỉ là thân thể thụ thương, Nguyên Thần không việc gì, mặc dù chỉ còn nửa đoạn thân thể, sức chiến đấu chỉnh thể cũng sẽ không bị suy yếu quá lớn, còn thân thể hoàn hảo nhưng Nguyên Thần tổn thương, thần trí không rõ, ý nghĩ bất minh, rất nhiều thần thông pháp thuật thả ra đều bị ảnh hưởng.</w:t>
      </w:r>
    </w:p>
    <w:p>
      <w:pPr>
        <w:pStyle w:val="BodyText"/>
      </w:pPr>
      <w:r>
        <w:t xml:space="preserve">Lúc này bốn mấy tu sĩ đang nằm trên mặt đất, dưới hoàn cảnh đặc thù hiện này, trên cơ bản mà nói hoàn toàn phế bỏ. Muốn bảo trụ tính mệnh bọn họ, chỉ có chờ Tuyết Ngọc tiên tử gánh vác.</w:t>
      </w:r>
    </w:p>
    <w:p>
      <w:pPr>
        <w:pStyle w:val="BodyText"/>
      </w:pPr>
      <w:r>
        <w:t xml:space="preserve">Nếu cứu bọn họ, chỉ có một biện pháp, đó là đám người Tuyết Ngọc tiên tử phải nâng bọn họ lên tiếp tục di chuyển, tuyệt không thể thu vào trong không gian tùy thân như pháp bảo, làm như vậy chắc chắn sẽ vi phạm quy tắc trò chơi nghiêm trọng, đôi khi vì cứu người mà bị quy tắc trò chơi nghiêm phạt.</w:t>
      </w:r>
    </w:p>
    <w:p>
      <w:pPr>
        <w:pStyle w:val="BodyText"/>
      </w:pPr>
      <w:r>
        <w:t xml:space="preserve">Hai chân không thể rời khỏi mặt đất, dưới chân vẫn là phiến đại địa, một khi tiến nhập vào trong không gian pháo bảo, hai chân bọn họ không thể dẫm lên phiến đại địa này nữa, theo âm ba của tiếng chuông từ từ yếu bớt, đám cường giả Đại Thừa kỳ đều cứu tỉnh lại, bọn họ đều đã bước nửa chân vào cảnh giới tiên nhân, đối với lực lượng thế gian sớm đã siêu việt, tự nhiên có năng lực chống lại.</w:t>
      </w:r>
    </w:p>
    <w:p>
      <w:pPr>
        <w:pStyle w:val="BodyText"/>
      </w:pPr>
      <w:r>
        <w:t xml:space="preserve">- Thần thông âm ba thật là lợi hại!</w:t>
      </w:r>
    </w:p>
    <w:p>
      <w:pPr>
        <w:pStyle w:val="BodyText"/>
      </w:pPr>
      <w:r>
        <w:t xml:space="preserve">Cường giả Đại Thừa kỳ này vừa mới khôi phục thanh tỉnh, trong đầu thoáng hiện một ý niệm, âm thầm sợ hãi than:</w:t>
      </w:r>
    </w:p>
    <w:p>
      <w:pPr>
        <w:pStyle w:val="BodyText"/>
      </w:pPr>
      <w:r>
        <w:t xml:space="preserve">- Nữ nhân bên người Thiên Vũ kia nhất định có lai lịch không hề đơn giản mới có thể làm như vậy, rất có thể là một tiên nhân chuyển thế, kích phát tiềm năng phóng xuất ra thần thông siêu phàm…</w:t>
      </w:r>
    </w:p>
    <w:p>
      <w:pPr>
        <w:pStyle w:val="BodyText"/>
      </w:pPr>
      <w:r>
        <w:t xml:space="preserve">Đinh đang …</w:t>
      </w:r>
    </w:p>
    <w:p>
      <w:pPr>
        <w:pStyle w:val="BodyText"/>
      </w:pPr>
      <w:r>
        <w:t xml:space="preserve">Rốt cục, chuông Thiên Âm phát ra một âm thanh rõ to, chấn tâm thần đám người Tuyết Ngọc tiên tử run rẩy dữ dội, ở sâu trong lòng nảy lên cảm giác e ngại tột đỉnh. Cuối cùng thanh âm giống như thành ý thức, dường như cảnh cáo bọn họ: không nên cản trở ta!</w:t>
      </w:r>
    </w:p>
    <w:p>
      <w:pPr>
        <w:pStyle w:val="BodyText"/>
      </w:pPr>
      <w:r>
        <w:t xml:space="preserve">Tiếng chuông vang lên xong, đám người Tuyết Ngọc tiên tử đều tự điều chỉnh hơi thở, mau chóng thoái khỏi trạng thái đó, sau một lát, đám cường giả Đại Thừa kỳ nhìn thủ hạ nằm xụi lơ trên mặt đất, truyền âm hỏi những người khác:</w:t>
      </w:r>
    </w:p>
    <w:p>
      <w:pPr>
        <w:pStyle w:val="BodyText"/>
      </w:pPr>
      <w:r>
        <w:t xml:space="preserve">- Bọn họ làm sao bây giờ?</w:t>
      </w:r>
    </w:p>
    <w:p>
      <w:pPr>
        <w:pStyle w:val="Compact"/>
      </w:pPr>
      <w:r>
        <w:br w:type="textWrapping"/>
      </w:r>
      <w:r>
        <w:br w:type="textWrapping"/>
      </w:r>
    </w:p>
    <w:p>
      <w:pPr>
        <w:pStyle w:val="Heading2"/>
      </w:pPr>
      <w:bookmarkStart w:id="537" w:name="chương-822-823-hỏa-diễm-khủng-bố"/>
      <w:bookmarkEnd w:id="537"/>
      <w:r>
        <w:t xml:space="preserve">515. Chương 822-823 : Hỏa Diễm Khủng Bố</w:t>
      </w:r>
    </w:p>
    <w:p>
      <w:pPr>
        <w:pStyle w:val="Compact"/>
      </w:pPr>
      <w:r>
        <w:br w:type="textWrapping"/>
      </w:r>
      <w:r>
        <w:br w:type="textWrapping"/>
      </w:r>
      <w:r>
        <w:t xml:space="preserve">Ly Cửu âm lãnh trả lời không chút do dự:</w:t>
      </w:r>
    </w:p>
    <w:p>
      <w:pPr>
        <w:pStyle w:val="BodyText"/>
      </w:pPr>
      <w:r>
        <w:t xml:space="preserve">- Ở trong vòng không gian thần bí này, chúng ta đều khó bảo toàn bản thân, kết cục khó liệu, sao có thể lo lắng cho bọn họ.</w:t>
      </w:r>
    </w:p>
    <w:p>
      <w:pPr>
        <w:pStyle w:val="BodyText"/>
      </w:pPr>
      <w:r>
        <w:t xml:space="preserve">Lời vừa nói ra, các cường giả Đại Thừa kỳ khác đều gật đầu, biểu thị ý tứ của riêng mình. Tuyết Ngọc tiên tử cũng chỉ đạm nhiên gật đầu, trong ánh mắt thoáng hiện qua vẻ không đành lòng.</w:t>
      </w:r>
    </w:p>
    <w:p>
      <w:pPr>
        <w:pStyle w:val="BodyText"/>
      </w:pPr>
      <w:r>
        <w:t xml:space="preserve">Ly Cửu quay người lại thấy thông đạo thẳng tắp mà tiểu Hắc tạo thành, trầm giọng nói rằng:</w:t>
      </w:r>
    </w:p>
    <w:p>
      <w:pPr>
        <w:pStyle w:val="BodyText"/>
      </w:pPr>
      <w:r>
        <w:t xml:space="preserve">- Theo thông đạo này sẽ đuổi được Thiên Vũ rất nhanh, bọn chúng không đi được bao xa.</w:t>
      </w:r>
    </w:p>
    <w:p>
      <w:pPr>
        <w:pStyle w:val="BodyText"/>
      </w:pPr>
      <w:r>
        <w:t xml:space="preserve">- Đuổi!</w:t>
      </w:r>
    </w:p>
    <w:p>
      <w:pPr>
        <w:pStyle w:val="BodyText"/>
      </w:pPr>
      <w:r>
        <w:t xml:space="preserve">Có mấy người khác đồng thanh nói.</w:t>
      </w:r>
    </w:p>
    <w:p>
      <w:pPr>
        <w:pStyle w:val="BodyText"/>
      </w:pPr>
      <w:r>
        <w:t xml:space="preserve">Tới lúc này, đám người tu tiên đang nằm xụi lơ dưới mặt đất kia đã đoán được, bọn họ sắp quyết định buông tha những người này, vì vậy…</w:t>
      </w:r>
    </w:p>
    <w:p>
      <w:pPr>
        <w:pStyle w:val="BodyText"/>
      </w:pPr>
      <w:r>
        <w:t xml:space="preserve">- Tôn chủ, cứu ta a, nghìn vạn lần không nên ném ta lên a.</w:t>
      </w:r>
    </w:p>
    <w:p>
      <w:pPr>
        <w:pStyle w:val="BodyText"/>
      </w:pPr>
      <w:r>
        <w:t xml:space="preserve">- Lão tổ, huynh đệ chúng ta theo ngươi mấy nghìn năm, vẫn đều tận tâm tận lực không chút dị tâm, ngươi không thể bỏ qua chúng ta a.</w:t>
      </w:r>
    </w:p>
    <w:p>
      <w:pPr>
        <w:pStyle w:val="BodyText"/>
      </w:pPr>
      <w:r>
        <w:t xml:space="preserve">- Sư thúc cứu ta a!</w:t>
      </w:r>
    </w:p>
    <w:p>
      <w:pPr>
        <w:pStyle w:val="BodyText"/>
      </w:pPr>
      <w:r>
        <w:t xml:space="preserve">- Đại bá, mang ta đi, đừng để ta chết ở chỗ này …</w:t>
      </w:r>
    </w:p>
    <w:p>
      <w:pPr>
        <w:pStyle w:val="BodyText"/>
      </w:pPr>
      <w:r>
        <w:t xml:space="preserve">Những người này đều dãy dụa, nhưng vì Nguyên Thần bị thương nặng, cho nên ngay cả năng lực nhấc thân thể lên cũng tạm thời mất đi.</w:t>
      </w:r>
    </w:p>
    <w:p>
      <w:pPr>
        <w:pStyle w:val="BodyText"/>
      </w:pPr>
      <w:r>
        <w:t xml:space="preserve">Thật ra đối với bọn họ mà nói thương thế như vậy tuyệt đối không đủ trí mạng, chỉ cần nhập định vài canh giờ, đừng nói là thi triển Thần Hành thuật tiếp tục chạy đi, cho dù chiến đấu cũng không có vấn đề.</w:t>
      </w:r>
    </w:p>
    <w:p>
      <w:pPr>
        <w:pStyle w:val="BodyText"/>
      </w:pPr>
      <w:r>
        <w:t xml:space="preserve">Thế nhưng đám người Ly Cửu muốn bắt sống Tô Triệt, chắc chắn sẽ không thể chờ lâu mấy canh giờ, lại càng không mang theo một người tùy thân, ở trong không gian thần bí này cấp cho mình tỷ lệ tử vong tăng cao.</w:t>
      </w:r>
    </w:p>
    <w:p>
      <w:pPr>
        <w:pStyle w:val="BodyText"/>
      </w:pPr>
      <w:r>
        <w:t xml:space="preserve">Không nên quên, ngoại trừ muốn bắt Tô Triệt ra, những người thua cuộc và đi về cuối đều có kết cục bi thảm.</w:t>
      </w:r>
    </w:p>
    <w:p>
      <w:pPr>
        <w:pStyle w:val="BodyText"/>
      </w:pPr>
      <w:r>
        <w:t xml:space="preserve">Tính mạng rất trọng yếu nhưng là của chính mình mà không phải của người khác.</w:t>
      </w:r>
    </w:p>
    <w:p>
      <w:pPr>
        <w:pStyle w:val="BodyText"/>
      </w:pPr>
      <w:r>
        <w:t xml:space="preserve">Đi!</w:t>
      </w:r>
    </w:p>
    <w:p>
      <w:pPr>
        <w:pStyle w:val="BodyText"/>
      </w:pPr>
      <w:r>
        <w:t xml:space="preserve">Đám người Tuyết Ngọc tiên tử hoàn toàn không thèm nhìn bọn họ cầu xin, không chút do dự xoay người rời đi, phía sau là âm thanh cầu xin truyền đến, rất nhanh huyển thành âm thanh nguyền rủa.</w:t>
      </w:r>
    </w:p>
    <w:p>
      <w:pPr>
        <w:pStyle w:val="BodyText"/>
      </w:pPr>
      <w:r>
        <w:t xml:space="preserve">Nguyên nhân bọn họ cũng biết, chỉ cần Tuyết Ngọc tiên tử cầm Khu Ma Thánh đăng rời xa ngoài nghìn trượng, vậy xúc tua màu đen sẽ lại lần nữa chui ra, đã biết trạng thái của đám người này, tự nhiên sẽ thành một đống thịt bị chúng nó nuốt chửng xuống dưới, không còn chút may mắn nào cả.</w:t>
      </w:r>
    </w:p>
    <w:p>
      <w:pPr>
        <w:pStyle w:val="BodyText"/>
      </w:pPr>
      <w:r>
        <w:t xml:space="preserve">Sự thực quả nhiên là vậy, hơn mười hơi thở trôi qua, trên mặt đất khu vực này có vô số xúc tua màu đen thoát ra lộ vẻ hưng phấn không gì sánh bằng, nhanh chóng quấn lấy tới đám tu sĩ nhân loại không chống cự được.</w:t>
      </w:r>
    </w:p>
    <w:p>
      <w:pPr>
        <w:pStyle w:val="BodyText"/>
      </w:pPr>
      <w:r>
        <w:t xml:space="preserve">A …</w:t>
      </w:r>
    </w:p>
    <w:p>
      <w:pPr>
        <w:pStyle w:val="BodyText"/>
      </w:pPr>
      <w:r>
        <w:t xml:space="preserve">Tiếng kêu thảm thiết vang lên cực kỳ ngắn ngủi, cuối cùng bị cắt đứt bởi âm thanh nuốt của xúc tua màu đen.</w:t>
      </w:r>
    </w:p>
    <w:p>
      <w:pPr>
        <w:pStyle w:val="BodyText"/>
      </w:pPr>
      <w:r>
        <w:t xml:space="preserve">Thực vật này không phải Luyện Hư kỳ mà chính là Độ Kiếp kỳ, đối với Hắc Ám Ma Tu quái mà nói đây chính là thịnh yến đại bổ mà trời ban, mỗi lần nuốt chửng một thứ, hình thái sinh mệnh của nó tự nhiên sẽ tăng vọt.</w:t>
      </w:r>
    </w:p>
    <w:p>
      <w:pPr>
        <w:pStyle w:val="BodyText"/>
      </w:pPr>
      <w:r>
        <w:t xml:space="preserve">Có thể nó sẽ vì vậy mà trở thành đầu thú đắc đạo thành tiên duy nhất trong vũ trụ…</w:t>
      </w:r>
    </w:p>
    <w:p>
      <w:pPr>
        <w:pStyle w:val="BodyText"/>
      </w:pPr>
      <w:r>
        <w:t xml:space="preserve">Ầm ầm ầm …</w:t>
      </w:r>
    </w:p>
    <w:p>
      <w:pPr>
        <w:pStyle w:val="BodyText"/>
      </w:pPr>
      <w:r>
        <w:t xml:space="preserve">Tiểu Hắc huy vũ chiến phủ, trong phạm vi vài chục trượng, mặc kệ là xúc tua màu đen hay đại thụ che trời đều bị cắt đoạn. Đương nhiên, vào thời gian đó nó cũng sẽ tiêu hao rất nhiều Hỗn Độn chi lực.</w:t>
      </w:r>
    </w:p>
    <w:p>
      <w:pPr>
        <w:pStyle w:val="BodyText"/>
      </w:pPr>
      <w:r>
        <w:t xml:space="preserve">- Tốc độ tiêu hao quá nhanh!</w:t>
      </w:r>
    </w:p>
    <w:p>
      <w:pPr>
        <w:pStyle w:val="BodyText"/>
      </w:pPr>
      <w:r>
        <w:t xml:space="preserve">Lão Hắc không muốn tăng áp lực cho chủ nhân nhưng vẫn không nhịn được nhắc nhở:</w:t>
      </w:r>
    </w:p>
    <w:p>
      <w:pPr>
        <w:pStyle w:val="BodyText"/>
      </w:pPr>
      <w:r>
        <w:t xml:space="preserve">- Chủ nhân, nếu còn duy trì liên tục nửa canh giờ nữa, Hỗn Độn chi lực ta tích góp vài chục năm đều sẽ hết sạch.</w:t>
      </w:r>
    </w:p>
    <w:p>
      <w:pPr>
        <w:pStyle w:val="BodyText"/>
      </w:pPr>
      <w:r>
        <w:t xml:space="preserve">Vu thần tặng chiến phủ quả thật sắc bén nhưng tệ đoan chính là phẩm chất của chiến phủ này rất cao, cần rất nhiều năng lượng hoặc lực lượng mới có thể phát ra uy năng của nó.</w:t>
      </w:r>
    </w:p>
    <w:p>
      <w:pPr>
        <w:pStyle w:val="BodyText"/>
      </w:pPr>
      <w:r>
        <w:t xml:space="preserve">Tô Triệt yên lặng không nói gì, tay phải không ngừng thả ra các loại linh hỏa.</w:t>
      </w:r>
    </w:p>
    <w:p>
      <w:pPr>
        <w:pStyle w:val="BodyText"/>
      </w:pPr>
      <w:r>
        <w:t xml:space="preserve">Lúc trước đã thí nghiệm hơn mười vạn linh hỏa, thế nhưng khi linh hỏa tiếp xúc xúc tua màu đen đều vô thanh vô thức tiêu tán. Thật giống như hỏa tinh bình thường, vẩy vào cột trụ màu đen không lưu lại chút dấu vết.</w:t>
      </w:r>
    </w:p>
    <w:p>
      <w:pPr>
        <w:pStyle w:val="BodyText"/>
      </w:pPr>
      <w:r>
        <w:t xml:space="preserve">Ngược lại nếu như gặp phải linh hỏa có thể khắc chế xúc tua màu đen, mặc dù chỉ có một tia ngọn lửa cũng có thể nhanh chóng tạo quan hệ với hỏa tinh.</w:t>
      </w:r>
    </w:p>
    <w:p>
      <w:pPr>
        <w:pStyle w:val="BodyText"/>
      </w:pPr>
      <w:r>
        <w:t xml:space="preserve">- Hỗn Độn chi lực tích góp vài chục năm chỉ có thể duy trì nửa canh giờ nữa, trong lúc đó ta vẫn có thể tìm được linh hỏa khắc chế.</w:t>
      </w:r>
    </w:p>
    <w:p>
      <w:pPr>
        <w:pStyle w:val="BodyText"/>
      </w:pPr>
      <w:r>
        <w:t xml:space="preserve">- Chỉ sợ Tuyết Ngọc tiên tử kia sẽ không cho ta nửa canh giờ.</w:t>
      </w:r>
    </w:p>
    <w:p>
      <w:pPr>
        <w:pStyle w:val="BodyText"/>
      </w:pPr>
      <w:r>
        <w:t xml:space="preserve">Tới tinh hình này, Tô Triệt ngược lại vô cùng bình tĩnh, đã không còn chút khẩn trương và bất an nào. Có thể liều mạng thành cái dạng gì thì liều mạng đi.</w:t>
      </w:r>
    </w:p>
    <w:p>
      <w:pPr>
        <w:pStyle w:val="BodyText"/>
      </w:pPr>
      <w:r>
        <w:t xml:space="preserve">Phía sau, hơn mười một Đại Thừa kỳ được sự bảo vệ của Thánh đăng không gặp phải bất kỳ ngăn của của một xúc tua màu đen nào, cả đám men theo thông đạo mà tiểu Hắc chém ra, thuật súc địa thành thốn được phát huy tới cực hạn, tốc độ của bọn họ so với Tô Triệt nhanh hơn mấy lần.</w:t>
      </w:r>
    </w:p>
    <w:p>
      <w:pPr>
        <w:pStyle w:val="BodyText"/>
      </w:pPr>
      <w:r>
        <w:t xml:space="preserve">Cự ly hơn một trăm dặm, không đến nửa khắc là có thể đuổi theo.</w:t>
      </w:r>
    </w:p>
    <w:p>
      <w:pPr>
        <w:pStyle w:val="BodyText"/>
      </w:pPr>
      <w:r>
        <w:t xml:space="preserve">Thời gian chậm rãi trôi qua, nhưng đối với Tô Triệt mà nói, mỗi một giây cũng vô cùng quý giá, tốc độ phóng xuất linh hỏa trong tay càng ngày càng nhanh.</w:t>
      </w:r>
    </w:p>
    <w:p>
      <w:pPr>
        <w:pStyle w:val="BodyText"/>
      </w:pPr>
      <w:r>
        <w:t xml:space="preserve">Trong Tiên Ngục tầng ba, phải chăng tồn tại thứ có thể khắc chế xúc tu không?</w:t>
      </w:r>
    </w:p>
    <w:p>
      <w:pPr>
        <w:pStyle w:val="BodyText"/>
      </w:pPr>
      <w:r>
        <w:t xml:space="preserve">Đối với đáp án này, Tô Triệt nào biết được, chỉ cho rằng, mình không thể cái gì cũng làm được, trước mắt mà nói, chỉ có thể nghĩ ra cách giải quyết, không tới thời khắc cuối cùng, tuyệt đối không cam lòng.</w:t>
      </w:r>
    </w:p>
    <w:p>
      <w:pPr>
        <w:pStyle w:val="BodyText"/>
      </w:pPr>
      <w:r>
        <w:t xml:space="preserve">Vèo! Vèo! Vèo! Vèo...</w:t>
      </w:r>
    </w:p>
    <w:p>
      <w:pPr>
        <w:pStyle w:val="BodyText"/>
      </w:pPr>
      <w:r>
        <w:t xml:space="preserve">Mỗi lần đều quăng ra gần trăm đóa hỏa diễm, trong một hô hấp có thể phóng ra ba lượt, trong một phút ít nhất có thể phóng ra ngoài gần mười vạn đóa hỏa diễm.</w:t>
      </w:r>
    </w:p>
    <w:p>
      <w:pPr>
        <w:pStyle w:val="BodyText"/>
      </w:pPr>
      <w:r>
        <w:t xml:space="preserve">Đến bây giờ, Tô Triệt đã phóng ra hơn trăm vạn đóa hỏa diễm, nhưng Tô Triệt vẫn có một loại cảm giác, sau lưng, bọn Tuyết Ngọc Tiên Tử càng đuổi càng gần, thời gian của mình không còn nhiều lắm.</w:t>
      </w:r>
    </w:p>
    <w:p>
      <w:pPr>
        <w:pStyle w:val="BodyText"/>
      </w:pPr>
      <w:r>
        <w:t xml:space="preserve">Nếu như bị đuổi kịp lần nữa, ý nghĩa, Thiên Âm vừa rồi trả giá lớn như vậy, thi triển Thiên Âm Nhất Kích, chẳng khác gì uổng phí, vẫn không thể nào thoát khỏi cục diện bị bọn chúng vây khốn, chỉ có điều tạm thời kéo dài trong chốc lát mà thôi.</w:t>
      </w:r>
    </w:p>
    <w:p>
      <w:pPr>
        <w:pStyle w:val="BodyText"/>
      </w:pPr>
      <w:r>
        <w:t xml:space="preserve">- Nhanh lên, nhanh lên, nhanh lên...</w:t>
      </w:r>
    </w:p>
    <w:p>
      <w:pPr>
        <w:pStyle w:val="BodyText"/>
      </w:pPr>
      <w:r>
        <w:t xml:space="preserve">Trong lòng Tô Triệt không ngừng thúc dục chính mình, tốc độ phóng xuất hỏa diễm càng nhanh, bởi vì, cảm giác áp lực từ sau lưng càng ngày càng rõ ràng, phi thường xác định, bọn họ đang đuổi theo, khoảng cách cũng không xa.</w:t>
      </w:r>
    </w:p>
    <w:p>
      <w:pPr>
        <w:pStyle w:val="BodyText"/>
      </w:pPr>
      <w:r>
        <w:t xml:space="preserve">Lão Hắc trong Tiên Ngục gấp tới độ nhảy lên, la to, không ngừng thúc dục Tiên Ngục bảo tháp mau mau hiện ra, giúp đỡ chủ nhân tìm ra loại linh hỏa này.</w:t>
      </w:r>
    </w:p>
    <w:p>
      <w:pPr>
        <w:pStyle w:val="BodyText"/>
      </w:pPr>
      <w:r>
        <w:t xml:space="preserve">Về phần rốt cuộc trong Tiên Ngục có linh hỏa này hay không, hắn mới mặc kệ, dù sao hắn cũng đã có thói quen, gặp được chuyện gì độ khó quá lớn, thời điểm mình thật sự không còn cách nào khác, mới đem áp lực đặt lên Tiên Ngục, buộc nó nghĩ biện pháp.</w:t>
      </w:r>
    </w:p>
    <w:p>
      <w:pPr>
        <w:pStyle w:val="BodyText"/>
      </w:pPr>
      <w:r>
        <w:t xml:space="preserve">Cũng không biết có phải âm thanh của lão Hắc ứng nghiệm hay không, rốt cuộc Tiên Ngục cũng hiển linh, trời xanh không phụ lòng người, cố gắng của Tô Triệt cũng thu được thành quả!</w:t>
      </w:r>
    </w:p>
    <w:p>
      <w:pPr>
        <w:pStyle w:val="BodyText"/>
      </w:pPr>
      <w:r>
        <w:t xml:space="preserve">Lúc này Tô Triệt phóng ra hơn một trăm loại linh hỏa, ngọn lửa màu xanh đậm vừa tiếp xúc với xúc tu giống như lửa bén lên dầu hỏa.</w:t>
      </w:r>
    </w:p>
    <w:p>
      <w:pPr>
        <w:pStyle w:val="BodyText"/>
      </w:pPr>
      <w:r>
        <w:t xml:space="preserve">Oanh!</w:t>
      </w:r>
    </w:p>
    <w:p>
      <w:pPr>
        <w:pStyle w:val="BodyText"/>
      </w:pPr>
      <w:r>
        <w:t xml:space="preserve">Cái xúc tu kia thoáng một cái, hỏa diễm thiêu đốt hừng hực, cái xúc tu có chiều dài vài chục trượng, lập tức bị loại hỏa diễm màu xanh đậm này thôn phệ...</w:t>
      </w:r>
    </w:p>
    <w:p>
      <w:pPr>
        <w:pStyle w:val="BodyText"/>
      </w:pPr>
      <w:r>
        <w:t xml:space="preserve">- Tìm được!</w:t>
      </w:r>
    </w:p>
    <w:p>
      <w:pPr>
        <w:pStyle w:val="BodyText"/>
      </w:pPr>
      <w:r>
        <w:t xml:space="preserve">Tô Triệt vô cùng kinh hỷ hô lên khi nhìn thấy cảnh này, một hình ảnh vô cùng rung động hiện ra trước mắt của mình.</w:t>
      </w:r>
    </w:p>
    <w:p>
      <w:pPr>
        <w:pStyle w:val="BodyText"/>
      </w:pPr>
      <w:r>
        <w:t xml:space="preserve">Vù vù vù vù vù...</w:t>
      </w:r>
    </w:p>
    <w:p>
      <w:pPr>
        <w:pStyle w:val="BodyText"/>
      </w:pPr>
      <w:r>
        <w:t xml:space="preserve">Ngọn lửa màu xanh đậm bay đầy trời, không chỉ nhằm vào xúc tu, những hỏa diễm này tự động tìm kiếm những thứ khác để thiêu đốt.</w:t>
      </w:r>
    </w:p>
    <w:p>
      <w:pPr>
        <w:pStyle w:val="BodyText"/>
      </w:pPr>
      <w:r>
        <w:t xml:space="preserve">Hỏa diễm đang thiêu đốt xúc tu đột nhiên nổ tung, phân liệt ra mấy trăm đóa hỏa diễm nhỏ.</w:t>
      </w:r>
    </w:p>
    <w:p>
      <w:pPr>
        <w:pStyle w:val="BodyText"/>
      </w:pPr>
      <w:r>
        <w:t xml:space="preserve">Ngọn lửa, giống như thiên nữ tán hoa, khuếch tán ra chung quanh.</w:t>
      </w:r>
    </w:p>
    <w:p>
      <w:pPr>
        <w:pStyle w:val="BodyText"/>
      </w:pPr>
      <w:r>
        <w:t xml:space="preserve">Đã xưng linh hỏa, chính là nói, nó có linh tính. Mỗi một đóa hỏa diễm nhỏ vô cùng chuẩn xác tìm được các xúc tu, lập tức thiêu đốt.</w:t>
      </w:r>
    </w:p>
    <w:p>
      <w:pPr>
        <w:pStyle w:val="BodyText"/>
      </w:pPr>
      <w:r>
        <w:t xml:space="preserve">Vừa mới bốc cháy, những linh hỏa trên các xúc tu, nhanh chóng lan tràn ra thành đống lửa lớn, không ngừng tán ra ra khắp nơi, đi tìm thêm những tài nguyên có thể thiêu đốt.</w:t>
      </w:r>
    </w:p>
    <w:p>
      <w:pPr>
        <w:pStyle w:val="BodyText"/>
      </w:pPr>
      <w:r>
        <w:t xml:space="preserve">Vù vù vù vù vù vù...</w:t>
      </w:r>
    </w:p>
    <w:p>
      <w:pPr>
        <w:pStyle w:val="BodyText"/>
      </w:pPr>
      <w:r>
        <w:t xml:space="preserve">Chỉ có điều trong nháy mắt, trong tầm mắt của Tô Triệt nhìn thấy các xúc tu màu đen, tất cả đều dấy lên hỏa diễm hừng hực, cả bầu trời u ám bao phủ ánh sáng màu xanh đậm.</w:t>
      </w:r>
    </w:p>
    <w:p>
      <w:pPr>
        <w:pStyle w:val="BodyText"/>
      </w:pPr>
      <w:r>
        <w:t xml:space="preserve">Kỳ lạ đặc biệt hơn là, những linh hỏa này, chuyên đốt những xúc tu màu đen kia, những thứ khác không thiêu đốt, cũng không tổn thương một cái lá trong cánh rừng này, bọn người Tô Triệt càng an toàn không có việc gì, thậm chí còn không cảm giác được nhiệt độ chung quanh mình tăng lên.</w:t>
      </w:r>
    </w:p>
    <w:p>
      <w:pPr>
        <w:pStyle w:val="BodyText"/>
      </w:pPr>
      <w:r>
        <w:t xml:space="preserve">- Đây là...</w:t>
      </w:r>
    </w:p>
    <w:p>
      <w:pPr>
        <w:pStyle w:val="BodyText"/>
      </w:pPr>
      <w:r>
        <w:t xml:space="preserve">Tô Triệt là người phóng hỏa, nhưng trên mặt hắn đầy kinh ngạc, trong nội tâm sợ hãi thán phục:</w:t>
      </w:r>
    </w:p>
    <w:p>
      <w:pPr>
        <w:pStyle w:val="BodyText"/>
      </w:pPr>
      <w:r>
        <w:t xml:space="preserve">- Lão Hắc, đây là linh hỏa gì, tại sao tốc độ khuếch tán kinh khủng như thế?</w:t>
      </w:r>
    </w:p>
    <w:p>
      <w:pPr>
        <w:pStyle w:val="BodyText"/>
      </w:pPr>
      <w:r>
        <w:t xml:space="preserve">- Không biết ah, chủ nhân!</w:t>
      </w:r>
    </w:p>
    <w:p>
      <w:pPr>
        <w:pStyle w:val="BodyText"/>
      </w:pPr>
      <w:r>
        <w:t xml:space="preserve">Lão Hắc đáp:</w:t>
      </w:r>
    </w:p>
    <w:p>
      <w:pPr>
        <w:pStyle w:val="BodyText"/>
      </w:pPr>
      <w:r>
        <w:t xml:space="preserve">- Tầng ba của Tiên Ngục chế tạo ra hỏa diễm kỳ lạ chưa từng xuất hiện trong vũ trụ này, cũng chỉ có Tiên Ngục mới tạo ra. Hơn nữa, chủng loại quá nhiều, không ai có thời gian đi đặt tên cho từng loại chúng nó cả.</w:t>
      </w:r>
    </w:p>
    <w:p>
      <w:pPr>
        <w:pStyle w:val="BodyText"/>
      </w:pPr>
      <w:r>
        <w:t xml:space="preserve">Những xúc tu màu đen phát ra âm thanh xèo xèo trong ngọn lửa, giống như tiếng kêu thảm thiết thuộc về chúng</w:t>
      </w:r>
    </w:p>
    <w:p>
      <w:pPr>
        <w:pStyle w:val="BodyText"/>
      </w:pPr>
      <w:r>
        <w:t xml:space="preserve">vậy.</w:t>
      </w:r>
    </w:p>
    <w:p>
      <w:pPr>
        <w:pStyle w:val="BodyText"/>
      </w:pPr>
      <w:r>
        <w:t xml:space="preserve">Phần phật!</w:t>
      </w:r>
    </w:p>
    <w:p>
      <w:pPr>
        <w:pStyle w:val="BodyText"/>
      </w:pPr>
      <w:r>
        <w:t xml:space="preserve">Rất nhiều xúc tu lập tức chui xuống mặt đất, muốn lợi dụng bùn đất dập tắt lửa, thế nhưng mà, không qua bao nhiêu hô hấp, chúng càng bị hỏa diễm thiêu đốt, ba ba ba ba, mỗi một xúc tu tự động đứt rời, không qua bao lâu lửa cháy lan sang xúc tu còn lại.</w:t>
      </w:r>
    </w:p>
    <w:p>
      <w:pPr>
        <w:pStyle w:val="BodyText"/>
      </w:pPr>
      <w:r>
        <w:t xml:space="preserve">Rất hiển nhiên, chúng vừa lui về dưới đất, cũng không cách nào dập tắt hỏa diễm được, ngược lại còn chạy dọc theo các xúc tu, đốt tới chủ thể Ma Tu Thú, bởi vậy, nó chỉ có thể áp dụng phương thức thằn lằn cụt đuôi, bỏ qua bộ phận bị lửa cháy, mới có thể bảo trụ chủ thể dưới lòng đất an toàn.</w:t>
      </w:r>
    </w:p>
    <w:p>
      <w:pPr>
        <w:pStyle w:val="BodyText"/>
      </w:pPr>
      <w:r>
        <w:t xml:space="preserve">- Quá tốt!</w:t>
      </w:r>
    </w:p>
    <w:p>
      <w:pPr>
        <w:pStyle w:val="BodyText"/>
      </w:pPr>
      <w:r>
        <w:t xml:space="preserve">Tô Triệt nhìn thấy, phía trước đã sớm không còn cái xúc tu nào, chúng đều bị chặt đứt, ngã nằm dưới đất cho hỏa diễm thiêu đốt.</w:t>
      </w:r>
    </w:p>
    <w:p>
      <w:pPr>
        <w:pStyle w:val="BodyText"/>
      </w:pPr>
      <w:r>
        <w:t xml:space="preserve">Con đường phía trước thông suốt, có thể xoải bước mà đi!</w:t>
      </w:r>
    </w:p>
    <w:p>
      <w:pPr>
        <w:pStyle w:val="BodyText"/>
      </w:pPr>
      <w:r>
        <w:t xml:space="preserve">Trong lòng bàn tay Tô Triệt xuất hiện đoàn hỏa diễm màu xanh đậm, Khu Ma Thánh Quang trong tay Tuyết Ngọc Tiên Tử, từ lúc ban đầu, khẳng định cũng có thể làm cho những xúc tu này nhượng bộ lui binh, không dám đến đây trêu chọc chính mình.</w:t>
      </w:r>
    </w:p>
    <w:p>
      <w:pPr>
        <w:pStyle w:val="BodyText"/>
      </w:pPr>
      <w:r>
        <w:t xml:space="preserve">Kể từ đó, tốc độ đã tăng lên mấy lần, đồng dạng đều sử dụng Súc Địa Thành Thốn Thần Hành Thuật, cộng thêm thực lực Nguyên Anh hậu kỳ, bọn người Tuyết Ngọc Tiên Tử không đuổi kịp chính mình!</w:t>
      </w:r>
    </w:p>
    <w:p>
      <w:pPr>
        <w:pStyle w:val="BodyText"/>
      </w:pPr>
      <w:r>
        <w:t xml:space="preserve">- Ha ha ha ha...</w:t>
      </w:r>
    </w:p>
    <w:p>
      <w:pPr>
        <w:pStyle w:val="BodyText"/>
      </w:pPr>
      <w:r>
        <w:t xml:space="preserve">Tô Triệt cùng ba người Hằng Dịch cùng đồng hành, cảm giác thoát khốn mà ra, thật sự khó có thể hình dung được.</w:t>
      </w:r>
    </w:p>
    <w:p>
      <w:pPr>
        <w:pStyle w:val="BodyText"/>
      </w:pPr>
      <w:r>
        <w:t xml:space="preserve">Nếu muốn hình dung, chỉ có thể dùng hai chữ: thống khoái!</w:t>
      </w:r>
    </w:p>
    <w:p>
      <w:pPr>
        <w:pStyle w:val="BodyText"/>
      </w:pPr>
      <w:r>
        <w:t xml:space="preserve">Nhất là Tô Triệt, tâm tình của hắn lúc này càng thêm thoải mái. Từ trong mấy trăm vạn linh hỏa, quả nhiên tìm được một loại hỏa diễm có thể khắc chế xúc tu màu đen, độ khó trong đó lớn bao nhiêu a, tối thiểu nhất chứng minh được trực giác và suy nghĩ của mình đã đúng.</w:t>
      </w:r>
    </w:p>
    <w:p>
      <w:pPr>
        <w:pStyle w:val="BodyText"/>
      </w:pPr>
      <w:r>
        <w:t xml:space="preserve">Đây cũng là cảm giác thành tựu, không phải sao?</w:t>
      </w:r>
    </w:p>
    <w:p>
      <w:pPr>
        <w:pStyle w:val="BodyText"/>
      </w:pPr>
      <w:r>
        <w:t xml:space="preserve">Cười to qua đi, thừa dịp còn tâm tinhg hưng phấn này, Tô Triệt lại có ý tưởng đột phá, nhìn mặt đất dưới chân, nói:</w:t>
      </w:r>
    </w:p>
    <w:p>
      <w:pPr>
        <w:pStyle w:val="BodyText"/>
      </w:pPr>
      <w:r>
        <w:t xml:space="preserve">- Ma Tu Thú, ta biết rõ ngươi có thể nghe được ta nói chuyện, ta sẽ nói với ngươi, ngươi phải giúp ta ngăn cản mấy người đằng sau, cùng với những người khác trong cánh rừng này... Không nên quá lâu, ngăn cản bọn họ hai canh giờ là được. Đương nhiên, ngươi có thể nuốt được bọn họ, vậy rất tốt, ngươi cứ tùy ý.</w:t>
      </w:r>
    </w:p>
    <w:p>
      <w:pPr>
        <w:pStyle w:val="BodyText"/>
      </w:pPr>
      <w:r>
        <w:t xml:space="preserve">- Nếu như ngươi không dựa theo lời của ta nói, vậy ta sẽ đem loại hỏa diễm này, chạy vào sâu trong lòng đất tìm ngươi, lại cho hỏa diễm này thôn phệ ngươi, hóa thành tro tro!</w:t>
      </w:r>
    </w:p>
    <w:p>
      <w:pPr>
        <w:pStyle w:val="BodyText"/>
      </w:pPr>
      <w:r>
        <w:t xml:space="preserve">Những lời này của Tô Triệt vừa nói ra, cúi đầu hô to vài lần. Kỳ thật, trong nội tâm cũng không xác định, Ma Tu Thú có thể nghe được và làm theo hay không.</w:t>
      </w:r>
    </w:p>
    <w:p>
      <w:pPr>
        <w:pStyle w:val="BodyText"/>
      </w:pPr>
      <w:r>
        <w:t xml:space="preserve">Dù sao cũng ôm tâm lý thử xem, được thì được, không được thì thôi.</w:t>
      </w:r>
    </w:p>
    <w:p>
      <w:pPr>
        <w:pStyle w:val="BodyText"/>
      </w:pPr>
      <w:r>
        <w:t xml:space="preserve">Tô Triệt cho rằng, Hắc Ám Ma Tu Thú vốn là ma thú có tuổi thọ vô cùng cao, sống thời gian dài dằng dặc, trí tuệ chắc chắn sẽ không thấp, huống chi, nó còn nuốt qua nhiều tu tiên giả như thế, khẳng định sẽ nghe hiểu, trong suy nghĩ của nó cũng cân nhắc lợi hại.</w:t>
      </w:r>
    </w:p>
    <w:p>
      <w:pPr>
        <w:pStyle w:val="BodyText"/>
      </w:pPr>
      <w:r>
        <w:t xml:space="preserve">Linh hỏa trong tay mình, chính là hỏa diễm kỳ lạ do Tiên Ngục sáng tạo ra, tác dụng của nó đối với Ma Tu Thú là khác tinh trí mạng. Trải qua tốc độ thiêu đốt và lan tràn khủng bố vừa rồi, nó không sợ hãi mới là lạ a.</w:t>
      </w:r>
    </w:p>
    <w:p>
      <w:pPr>
        <w:pStyle w:val="BodyText"/>
      </w:pPr>
      <w:r>
        <w:t xml:space="preserve">Có lẽ, nó vì bảo vệ tánh mạng, thật sự sẽ giúp mình ngăn cản bọn người Tuyết Ngọc Tiên Tử đấy.</w:t>
      </w:r>
    </w:p>
    <w:p>
      <w:pPr>
        <w:pStyle w:val="BodyText"/>
      </w:pPr>
      <w:r>
        <w:t xml:space="preserve">Mặc kệ suy đoán này có đúng hay không, tóm lại từ giờ trở đi, đám người Tô Triệt đi về phía trước, không còn nhìn thấy xúc tu nữa, chúng đã sớm tránh mặt đất.</w:t>
      </w:r>
    </w:p>
    <w:p>
      <w:pPr>
        <w:pStyle w:val="BodyText"/>
      </w:pPr>
      <w:r>
        <w:t xml:space="preserve">Một đường thông suốt, không có trở ngại.</w:t>
      </w:r>
    </w:p>
    <w:p>
      <w:pPr>
        <w:pStyle w:val="BodyText"/>
      </w:pPr>
      <w:r>
        <w:t xml:space="preserve">Ma Tu Thú chính là chúa tể tuyệt đối trong cánh rừng này, có nó ở đây, những sinh vật khác tất cả sẽ biến thành đồ ăn của nó, bởi vậy, rốt cuộc đám người Tô Triệt không gặp hung hiểm gì.</w:t>
      </w:r>
    </w:p>
    <w:p>
      <w:pPr>
        <w:pStyle w:val="BodyText"/>
      </w:pPr>
      <w:r>
        <w:t xml:space="preserve">Bên kia, bọn người Tuyết Ngọc Tiên Tử trong quá trình tiến lên, đã phát sinh biến hóa cực lớn.</w:t>
      </w:r>
    </w:p>
    <w:p>
      <w:pPr>
        <w:pStyle w:val="BodyText"/>
      </w:pPr>
      <w:r>
        <w:t xml:space="preserve">Sau khi Tô Triệt dựa vào linh hỏa trong tay uy hiếp Ma Tu Thú, không qua hơn mười hô hấp, Tuyết Ngọc Tiên Tử và đám cường giả Đại Thừa kỳ nhanh chóng phát hiện, dường như Khu Ma Thánh Quang đã mất đi uy lực!</w:t>
      </w:r>
    </w:p>
    <w:p>
      <w:pPr>
        <w:pStyle w:val="BodyText"/>
      </w:pPr>
      <w:r>
        <w:t xml:space="preserve">Đi tới đi tới, trong lúc đó, phần phật một chút, hằng hà sa số xúc tu màu đen dài hơn mười trượng từ thò ra ngoài, mỗi một cái xúc tu đung đưa, chỉ trỏ, khí thế hung hãn, rõ ràng cho thấy ý tứ cường công và ngăn cản.</w:t>
      </w:r>
    </w:p>
    <w:p>
      <w:pPr>
        <w:pStyle w:val="BodyText"/>
      </w:pPr>
      <w:r>
        <w:t xml:space="preserve">- Chuyện gì xảy ra?</w:t>
      </w:r>
    </w:p>
    <w:p>
      <w:pPr>
        <w:pStyle w:val="BodyText"/>
      </w:pPr>
      <w:r>
        <w:t xml:space="preserve">Ly Cứu thoát miệng hỏi:</w:t>
      </w:r>
    </w:p>
    <w:p>
      <w:pPr>
        <w:pStyle w:val="BodyText"/>
      </w:pPr>
      <w:r>
        <w:t xml:space="preserve">- Không phải Khu Ma Thánh Quang có hiệu quả trong phạm vi ngàn trượng hay sao? Tại sao chúng dám ngăn cản chúng ta?</w:t>
      </w:r>
    </w:p>
    <w:p>
      <w:pPr>
        <w:pStyle w:val="BodyText"/>
      </w:pPr>
      <w:r>
        <w:t xml:space="preserve">- Không biết.</w:t>
      </w:r>
    </w:p>
    <w:p>
      <w:pPr>
        <w:pStyle w:val="BodyText"/>
      </w:pPr>
      <w:r>
        <w:t xml:space="preserve">Tuyết Ngọc Tiên Tử nhẹ nhàng lắc đầu, trên mặt xuất hiện thần sắc nghi hoặc.</w:t>
      </w:r>
    </w:p>
    <w:p>
      <w:pPr>
        <w:pStyle w:val="BodyText"/>
      </w:pPr>
      <w:r>
        <w:t xml:space="preserve">Khu Ma Thánh Đăng trong tay hoàn hảo không tổn hao gì, mà thánh quang bên trong vẫn sáng như trước, không có khả năng mất đi hiệu lực a.</w:t>
      </w:r>
    </w:p>
    <w:p>
      <w:pPr>
        <w:pStyle w:val="BodyText"/>
      </w:pPr>
      <w:r>
        <w:t xml:space="preserve">Quy tắc trò chơi không cho phép dừng bước, bọn họ chỉ có thể giảm bớt tốc độ, chậm rãi đi về phía trước, xem như thăm dò ý tứ của đám xúc tu này.</w:t>
      </w:r>
    </w:p>
    <w:p>
      <w:pPr>
        <w:pStyle w:val="BodyText"/>
      </w:pPr>
      <w:r>
        <w:t xml:space="preserve">Tê... Tê... Tê... Tê...</w:t>
      </w:r>
    </w:p>
    <w:p>
      <w:pPr>
        <w:pStyle w:val="BodyText"/>
      </w:pPr>
      <w:r>
        <w:t xml:space="preserve">Ngàn vạn xúc tu đồng thời cúi đầu xuống, mà trên đầu của cái xúc tu mở ra, cái miệng chứa gai nhọn hoắt mở ra, phát ra tiếng oanh minh chói tai, rõ ràng cho thấy cảnh cáo: đường này không thông, thay con đường khác!</w:t>
      </w:r>
    </w:p>
    <w:p>
      <w:pPr>
        <w:pStyle w:val="BodyText"/>
      </w:pPr>
      <w:r>
        <w:t xml:space="preserve">Rất rõ ràng, Ma Tu Thú thật sự e ngại linh hỏa trong tay Tô Triệt, bắt đắc dĩ lựa chọn, đối kháng với Khu Ma Thánh Quang trong tay Tuyết Ngọc Tiên Tử.</w:t>
      </w:r>
    </w:p>
    <w:p>
      <w:pPr>
        <w:pStyle w:val="Compact"/>
      </w:pPr>
      <w:r>
        <w:br w:type="textWrapping"/>
      </w:r>
      <w:r>
        <w:br w:type="textWrapping"/>
      </w:r>
    </w:p>
    <w:p>
      <w:pPr>
        <w:pStyle w:val="Heading2"/>
      </w:pPr>
      <w:bookmarkStart w:id="538" w:name="chương-824-825-trăm-dặm-làm-đường"/>
      <w:bookmarkEnd w:id="538"/>
      <w:r>
        <w:t xml:space="preserve">516. Chương 824-825 : Trăm Dặm Làm Đường</w:t>
      </w:r>
    </w:p>
    <w:p>
      <w:pPr>
        <w:pStyle w:val="Compact"/>
      </w:pPr>
      <w:r>
        <w:br w:type="textWrapping"/>
      </w:r>
      <w:r>
        <w:br w:type="textWrapping"/>
      </w:r>
      <w:r>
        <w:t xml:space="preserve">Thánh quang có lực sát thương không quá mạnh mẽ, chỉ có tác dụng xua đuổi ma vật trong phạm vi của thánh quang, dưới sự chiếu rọi của thánh quang, Ma Tu Thú đúng là có cảm giác khó chịu, giống như chịu tội, nhưng chỉ là khó chịu của xúc tu mà thôi, cũng không phải bản thể.</w:t>
      </w:r>
    </w:p>
    <w:p>
      <w:pPr>
        <w:pStyle w:val="BodyText"/>
      </w:pPr>
      <w:r>
        <w:t xml:space="preserve">Khó chịu một ít, nhịn một chút cũng qua đi, dù sao linh hỏa trong tay của nhân loại kia quá lợi hại, chỉ cần ngăn cản đám người này hai canh giờ mà thôi.</w:t>
      </w:r>
    </w:p>
    <w:p>
      <w:pPr>
        <w:pStyle w:val="BodyText"/>
      </w:pPr>
      <w:r>
        <w:t xml:space="preserve">Thánh quang không đến mức trí mạng, nhưng linh hỏa trong tay nhân loại kia, quả thực là tồn tại vô cùng khủng bố, giống như là khắc tinh trời sinh của mình, dù là một ngọn lửa rất nhỏ, cũng có thể biến mình thành tro tàn. Đây là loại linh hỏa nào, thật không ngờ khủng bố như thế!</w:t>
      </w:r>
    </w:p>
    <w:p>
      <w:pPr>
        <w:pStyle w:val="BodyText"/>
      </w:pPr>
      <w:r>
        <w:t xml:space="preserve">Vì vậy, Ma Tu Thú không chút do dự, liền lựa chọn bảo vệ tính mạng, chính mình nuốt nhiều tu sĩ đại năng như thế, đã hiểu được cơ hội đắc đạo thành tiên, tuyệt đối không thể chết mất a!</w:t>
      </w:r>
    </w:p>
    <w:p>
      <w:pPr>
        <w:pStyle w:val="BodyText"/>
      </w:pPr>
      <w:r>
        <w:t xml:space="preserve">Tê... Tê... Tê... Tê...</w:t>
      </w:r>
    </w:p>
    <w:p>
      <w:pPr>
        <w:pStyle w:val="BodyText"/>
      </w:pPr>
      <w:r>
        <w:t xml:space="preserve">Hằng hà xúc tu màu đen từ dưới đất thò lên, tất cả đều dùng tư thái công kích, hướng bọn người Tuyết Ngọc Tiên Tử phát ra hàm ý cảnh cáo. Nhưng mà, chúng vẫn nhường cho bọn người Tuyết Ngọc Tiên Tử một lối đi, phương hướng chính là hướng chính tây.</w:t>
      </w:r>
    </w:p>
    <w:p>
      <w:pPr>
        <w:pStyle w:val="BodyText"/>
      </w:pPr>
      <w:r>
        <w:t xml:space="preserve">- Ý tứ của chúng cho thấy, buộc chúng ta đi phía tây, mà ba hướng khác không thể đi qua...</w:t>
      </w:r>
    </w:p>
    <w:p>
      <w:pPr>
        <w:pStyle w:val="BodyText"/>
      </w:pPr>
      <w:r>
        <w:t xml:space="preserve">Tuyết Ngọc Tiên Tử là dạng trí tuệ gì, lập tức đoán được ý tứ muốn biểu đạt của xúc tu.</w:t>
      </w:r>
    </w:p>
    <w:p>
      <w:pPr>
        <w:pStyle w:val="BodyText"/>
      </w:pPr>
      <w:r>
        <w:t xml:space="preserve">- Đi hướng tây?</w:t>
      </w:r>
    </w:p>
    <w:p>
      <w:pPr>
        <w:pStyle w:val="BodyText"/>
      </w:pPr>
      <w:r>
        <w:t xml:space="preserve">Bọn người Ly Cứu rất là giật mình, nói gấp:</w:t>
      </w:r>
    </w:p>
    <w:p>
      <w:pPr>
        <w:pStyle w:val="BodyText"/>
      </w:pPr>
      <w:r>
        <w:t xml:space="preserve">- Như vậy sao được a, chúng ta muốn đuổi theo Thiên Vũ, hơn nữa, trọng trận đấu chạy này, cũng phải đi về hướng chính nam a.</w:t>
      </w:r>
    </w:p>
    <w:p>
      <w:pPr>
        <w:pStyle w:val="BodyText"/>
      </w:pPr>
      <w:r>
        <w:t xml:space="preserve">Có người khác hỏi:</w:t>
      </w:r>
    </w:p>
    <w:p>
      <w:pPr>
        <w:pStyle w:val="BodyText"/>
      </w:pPr>
      <w:r>
        <w:t xml:space="preserve">- Tuyết Ngọc đạo hữu, ngươi xác định Khu Ma Thánh Đăng không có xảy ra vấn đề chứ?</w:t>
      </w:r>
    </w:p>
    <w:p>
      <w:pPr>
        <w:pStyle w:val="BodyText"/>
      </w:pPr>
      <w:r>
        <w:t xml:space="preserve">- Không có! Mặc dù có, cũng không phải tại chúng ta.</w:t>
      </w:r>
    </w:p>
    <w:p>
      <w:pPr>
        <w:pStyle w:val="BodyText"/>
      </w:pPr>
      <w:r>
        <w:t xml:space="preserve">Tuyết Ngọc Tiên Tử chậm rãi lắc đầu, ánh mắt tràn ngập trí tuệ nhìn về hướng chính nam xa xa, thì thào nói ra:</w:t>
      </w:r>
    </w:p>
    <w:p>
      <w:pPr>
        <w:pStyle w:val="BodyText"/>
      </w:pPr>
      <w:r>
        <w:t xml:space="preserve">- Thiên Vũ, ngươi so với suy nghĩ của ta còn khó chơi hơn, bắt đầu từ nay về sau, ta phải thừa nhận, ngươi đúng là có tư cách làm đối thủ của ta.</w:t>
      </w:r>
    </w:p>
    <w:p>
      <w:pPr>
        <w:pStyle w:val="BodyText"/>
      </w:pPr>
      <w:r>
        <w:t xml:space="preserve">Trong rừng rậm, Tô Triệt tay nâng một đoàn thâm lam sắc hỏa diễm, không còn có gặp phải bất cứ hiểm trở gì, lại dùng hơn một thời thần, một đường thông suốt đi ra khỏi phiến rừng rậm này.</w:t>
      </w:r>
    </w:p>
    <w:p>
      <w:pPr>
        <w:pStyle w:val="BodyText"/>
      </w:pPr>
      <w:r>
        <w:t xml:space="preserve">Thế nhưng bên kia, Tuyết Ngọc tiên tử hơn mười Đại Thừa kỳ bị xúc tua của ma thú ngăn cản lại, không thể lại hướng chính nam đi tới, phải đổi hướng phía tây đi vòng qua.</w:t>
      </w:r>
    </w:p>
    <w:p>
      <w:pPr>
        <w:pStyle w:val="BodyText"/>
      </w:pPr>
      <w:r>
        <w:t xml:space="preserve">Phỏng chừng, đợi được bọn họ cuối cùng đi ra khỏi rừng rậm, mấy người Tô Triệt đã sớm đi đến tòa miếu kia.</w:t>
      </w:r>
    </w:p>
    <w:p>
      <w:pPr>
        <w:pStyle w:val="BodyText"/>
      </w:pPr>
      <w:r>
        <w:t xml:space="preserve">Sự thực cũng là như vậy, ban đầu thảo nguyên đi hơn tám trăm dặm, chỉ là hai khối này cũng đã chiếm hai phần ba tổng lộ trình, còn lại chín trăm dặm đường, mấy người Tô Triệt cũng không có gặp phải đại phiền toái quá lớn, rất nhanh đã thấy tòa chùa miếu ở phía xa kia.</w:t>
      </w:r>
    </w:p>
    <w:p>
      <w:pPr>
        <w:pStyle w:val="BodyText"/>
      </w:pPr>
      <w:r>
        <w:t xml:space="preserve">Từ xa nhìn chỉ là pháp nhãn thuật của Tu Tiên Giả, phạm vi tầm nhìn viễn siêu tưởng tượng của phàm nhân, cho dù thấy được tòa chùa miếu kia cũng còn có lộ trình hơn một trăm dặm.</w:t>
      </w:r>
    </w:p>
    <w:p>
      <w:pPr>
        <w:pStyle w:val="BodyText"/>
      </w:pPr>
      <w:r>
        <w:t xml:space="preserve">Thế nhưng hơn một trăm dặm này cực kỳ đặc thù, Tô Triệt cho rằng, gọi là Nhất Tuyến Thiên là thích hợp nhất.</w:t>
      </w:r>
    </w:p>
    <w:p>
      <w:pPr>
        <w:pStyle w:val="BodyText"/>
      </w:pPr>
      <w:r>
        <w:t xml:space="preserve">Lúc này, đám người Tô Triệt đứng ở trên vách đá dựng đứng, phía dưới chính là Thâm Uyên đáng sợ sâu không thấy đáy, sương mù lượn lờ, căn bản phán đoán không ra độ sâu.</w:t>
      </w:r>
    </w:p>
    <w:p>
      <w:pPr>
        <w:pStyle w:val="BodyText"/>
      </w:pPr>
      <w:r>
        <w:t xml:space="preserve">Chỗ vách đá dựng đứng này cũng không phải ở trên núi cao, mà hầu như là tận cùng của đại địa, đi đến nơi đây, đại địa đột nhiên biến mất, phía trước chính là vô tận biển mây, hướng phía hai bên nhìn lại cũng nhìn không đến giới hạn của vách đá dựng đứng.</w:t>
      </w:r>
    </w:p>
    <w:p>
      <w:pPr>
        <w:pStyle w:val="BodyText"/>
      </w:pPr>
      <w:r>
        <w:t xml:space="preserve">Tòa chùa miếu kia được xây trong biển mây phía trước, chỉ có một sợi dây thép thô to cùng với nó nối tiếp.</w:t>
      </w:r>
    </w:p>
    <w:p>
      <w:pPr>
        <w:pStyle w:val="BodyText"/>
      </w:pPr>
      <w:r>
        <w:t xml:space="preserve">Nói cách khác, muốn lấy phương thức đi bộ tới kiến tạo tòa chùa miếu trong biển mây này, nhất định phải đi qua sợi dây kéo kia mới được.</w:t>
      </w:r>
    </w:p>
    <w:p>
      <w:pPr>
        <w:pStyle w:val="BodyText"/>
      </w:pPr>
      <w:r>
        <w:t xml:space="preserve">Đây là xiếc đi dây trong lời nói của thế giới thế tục, nhưng sợi dây thép này độ dài thật sự có chút thái quá chừng hơn một trăm dặm, tựa như một cái dây nhỏ treo trên độ cao vạn trượng.</w:t>
      </w:r>
    </w:p>
    <w:p>
      <w:pPr>
        <w:pStyle w:val="BodyText"/>
      </w:pPr>
      <w:r>
        <w:t xml:space="preserve">Chiếu theo quan điểm của người thường, một sợi dây kéo dài đến hơn một trăm dặm giống như vậy treo ở không trung căn bản là sự tình không có khả năng, có rắn chắc, có dẻo dai cũng sẽ bởi vì trọng lực tự thân của nó mà đứt gãy.</w:t>
      </w:r>
    </w:p>
    <w:p>
      <w:pPr>
        <w:pStyle w:val="BodyText"/>
      </w:pPr>
      <w:r>
        <w:t xml:space="preserve">Thế nhưng tại Tu Tiên Giới, không có chuyện gì là không có khả năng, khác biệt hơn là hơn trăm dặm, hơn ngàn dặm cũng không nói chơi.</w:t>
      </w:r>
    </w:p>
    <w:p>
      <w:pPr>
        <w:pStyle w:val="BodyText"/>
      </w:pPr>
      <w:r>
        <w:t xml:space="preserve">Đồng thời, xiếc đi dây loại sự tình này, ở trong mắt người thường cũng là một chuyện vô cùng mạo hiểm, người không có trải qua huấn luyện chuyên môn, đừng nói là hơn một trăm dặm, cho dù một trăm thước đó cũng là một nhiệm vụ không thể hoàn thành.</w:t>
      </w:r>
    </w:p>
    <w:p>
      <w:pPr>
        <w:pStyle w:val="BodyText"/>
      </w:pPr>
      <w:r>
        <w:t xml:space="preserve">Thế nhưng đối với Tu Tiên Giả mà nói, tùy tiện một Luyện Khí kỳ cũng có thể dễ dàng làm được, càng đừng nói Tô Triệt loại cao cấp Tu Tiên Giả này, cả ngày ở trên cao mấy vạn trượng bay tới bay lui, đã sớm đem bầu trời nhìn đến so với lục địa càng tự tại hơn.</w:t>
      </w:r>
    </w:p>
    <w:p>
      <w:pPr>
        <w:pStyle w:val="BodyText"/>
      </w:pPr>
      <w:r>
        <w:t xml:space="preserve">- Xiếc đi dây không có gì đáng để ý, chỉ là loại này thiết kế cũng quá âm ngoan!</w:t>
      </w:r>
    </w:p>
    <w:p>
      <w:pPr>
        <w:pStyle w:val="BodyText"/>
      </w:pPr>
      <w:r>
        <w:t xml:space="preserve">Nhìn tràng cảnh trước mắt này, Tô Triệt âm thầm lắc đầu, cảm khái không ngớt:</w:t>
      </w:r>
    </w:p>
    <w:p>
      <w:pPr>
        <w:pStyle w:val="BodyText"/>
      </w:pPr>
      <w:r>
        <w:t xml:space="preserve">- Gần nghìn người thi đấu đi bộ đến cuối cùng, phải ở trên một sợi dậy tranh đoạt thứ tự nhất là sợ hãi rớt lại phía sau thành mười kẻ cuối cùng đó, ở trên sợi dây kéo này chém giết lẫn nhau thành loại trình độ nào.</w:t>
      </w:r>
    </w:p>
    <w:p>
      <w:pPr>
        <w:pStyle w:val="BodyText"/>
      </w:pPr>
      <w:r>
        <w:t xml:space="preserve">Dưới quy tắc ước thúc hai chân không thể cách mặt đất, muốn vượt qua những người khác trên sợi dây kéo, không muốn trở thành người có số phận bi thảm bị rớt lại.</w:t>
      </w:r>
    </w:p>
    <w:p>
      <w:pPr>
        <w:pStyle w:val="BodyText"/>
      </w:pPr>
      <w:r>
        <w:t xml:space="preserve">Phương pháp chỉ có một, đó chính là đem kẻ trước mặt giết chết. Hoặc là đem sợi dây đánh rớt, đưa đến giữa không trung, sẽ bị quy tắc của trò chơi xử tử.</w:t>
      </w:r>
    </w:p>
    <w:p>
      <w:pPr>
        <w:pStyle w:val="BodyText"/>
      </w:pPr>
      <w:r>
        <w:t xml:space="preserve">Lúc này, Tô Triệt chỉ là thông qua tưởng tượng cũng có thể nghĩ đễn những hình ảnh tàn khốc kia, nói không chừng, những người đó trong thường ngày xưng huynh gọi đệ cũng sẽ ở trên sợi dây này diễn một hồi thủ túc tương tàn đẫm máu đi sao?</w:t>
      </w:r>
    </w:p>
    <w:p>
      <w:pPr>
        <w:pStyle w:val="BodyText"/>
      </w:pPr>
      <w:r>
        <w:t xml:space="preserve">- Như vậy rất tốt a!</w:t>
      </w:r>
    </w:p>
    <w:p>
      <w:pPr>
        <w:pStyle w:val="BodyText"/>
      </w:pPr>
      <w:r>
        <w:t xml:space="preserve">Lão Hắc cũng vui mừng cười hắc hắc mà nói:</w:t>
      </w:r>
    </w:p>
    <w:p>
      <w:pPr>
        <w:pStyle w:val="BodyText"/>
      </w:pPr>
      <w:r>
        <w:t xml:space="preserve">- Đám hỗn đản Linh giới kia, tự giết lẫn nhau chết bao nhiêu cũng là đáng đời, vả lại chúng ta trước hết đến nơi đây. Vài tên danh ngạch trước đã tới tay, vừa lúc ở trong chùa miếu xem náo nhiệt là được.</w:t>
      </w:r>
    </w:p>
    <w:p>
      <w:pPr>
        <w:pStyle w:val="BodyText"/>
      </w:pPr>
      <w:r>
        <w:t xml:space="preserve">- Ta cũng vui vẻ nhìn bọn họ tự giết lẫn nhau...</w:t>
      </w:r>
    </w:p>
    <w:p>
      <w:pPr>
        <w:pStyle w:val="BodyText"/>
      </w:pPr>
      <w:r>
        <w:t xml:space="preserve">Tô Triệt đầu tiên là trong lòng gật đầu, lập tức còn nói thêm:</w:t>
      </w:r>
    </w:p>
    <w:p>
      <w:pPr>
        <w:pStyle w:val="BodyText"/>
      </w:pPr>
      <w:r>
        <w:t xml:space="preserve">- Bất quá, mặc dù mấy người chúng ta trước hết đến nơi đây cũng không dám bảo chứng, tới trước chính là chuyện tốt. Nói không chừng, trên sợi dây này còn có hung hiểm vô hình khác, đi ở phía trước nhất, làm người mở đường ngược lại sẽ không may cũng là có khả năng a.</w:t>
      </w:r>
    </w:p>
    <w:p>
      <w:pPr>
        <w:pStyle w:val="BodyText"/>
      </w:pPr>
      <w:r>
        <w:t xml:space="preserve">- Đúng vậy, nói không chừng thực sự sẽ là như thế này...</w:t>
      </w:r>
    </w:p>
    <w:p>
      <w:pPr>
        <w:pStyle w:val="BodyText"/>
      </w:pPr>
      <w:r>
        <w:t xml:space="preserve">Lão hắc gãi đầu, nói rằng:</w:t>
      </w:r>
    </w:p>
    <w:p>
      <w:pPr>
        <w:pStyle w:val="BodyText"/>
      </w:pPr>
      <w:r>
        <w:t xml:space="preserve">- Vẫn là chủ nhân suy nghĩ chu đáo.</w:t>
      </w:r>
    </w:p>
    <w:p>
      <w:pPr>
        <w:pStyle w:val="BodyText"/>
      </w:pPr>
      <w:r>
        <w:t xml:space="preserve">- Đi thôi.</w:t>
      </w:r>
    </w:p>
    <w:p>
      <w:pPr>
        <w:pStyle w:val="BodyText"/>
      </w:pPr>
      <w:r>
        <w:t xml:space="preserve">Tô Triệt trầm giọng nói rằng:</w:t>
      </w:r>
    </w:p>
    <w:p>
      <w:pPr>
        <w:pStyle w:val="BodyText"/>
      </w:pPr>
      <w:r>
        <w:t xml:space="preserve">- Dù vậy, thì cũng không thể lùi bước.</w:t>
      </w:r>
    </w:p>
    <w:p>
      <w:pPr>
        <w:pStyle w:val="BodyText"/>
      </w:pPr>
      <w:r>
        <w:t xml:space="preserve">Sự tình Tô Triệt có thể nghĩ đến, Hằng Dịch chính mình từng trải mấy nghìn năm nhân sinh, khẳng định là càng có thể dự đoán được, không cần Tô Triệt phân phó, hắn xung phong nhận việc, là người đầu tiên bước lên sợi dây này.</w:t>
      </w:r>
    </w:p>
    <w:p>
      <w:pPr>
        <w:pStyle w:val="BodyText"/>
      </w:pPr>
      <w:r>
        <w:t xml:space="preserve">Hằng Dịch xếp hạng đệ nhất, Lâm Phong xếp hạng đệ nhị, Tô Triệt ôm ấp Thiên Âm còn đang mê man đi ở chính giữa. Đương nhiên còn phải tiếp tục điều khiển hai chân Thiên Âm bảo trì tư thái hành tẩu, như vậy, người đi cuối phía sau cũng chính là Miêu Lực.</w:t>
      </w:r>
    </w:p>
    <w:p>
      <w:pPr>
        <w:pStyle w:val="BodyText"/>
      </w:pPr>
      <w:r>
        <w:t xml:space="preserve">Sáu người trước sau đi lên dây kéo, giữa hai bên duy trì cự ly một trượng.</w:t>
      </w:r>
    </w:p>
    <w:p>
      <w:pPr>
        <w:pStyle w:val="BodyText"/>
      </w:pPr>
      <w:r>
        <w:t xml:space="preserve">Đi hơn mười trượng, Tô Triệt cảm giác phía trước Hằng Dịch đi được có chút quá nhanh, đó là vội vàng truyền âm phân phó:</w:t>
      </w:r>
    </w:p>
    <w:p>
      <w:pPr>
        <w:pStyle w:val="BodyText"/>
      </w:pPr>
      <w:r>
        <w:t xml:space="preserve">- Hằng Dịch, cẩn thận là trên hết, tốc độ có thể chậm một chút, chúng ta đã đi trước rất nhiều, không thiếu chút thời gian này.</w:t>
      </w:r>
    </w:p>
    <w:p>
      <w:pPr>
        <w:pStyle w:val="BodyText"/>
      </w:pPr>
      <w:r>
        <w:t xml:space="preserve">Thế nhưng, lại không có nghe được Hằng Dịch truyền âm trả lời, đồng thời, hắn càng chạy càng nhanh, tựa hồ đã triệt để quên đi vừa rồi nói định bảo trì giữa hai bên cách nhau một trượng an toàn, không được cách xa nhau quá xa.</w:t>
      </w:r>
    </w:p>
    <w:p>
      <w:pPr>
        <w:pStyle w:val="BodyText"/>
      </w:pPr>
      <w:r>
        <w:t xml:space="preserve">- Có vấn đề!</w:t>
      </w:r>
    </w:p>
    <w:p>
      <w:pPr>
        <w:pStyle w:val="BodyText"/>
      </w:pPr>
      <w:r>
        <w:t xml:space="preserve">Tô Triệt lập tức ý thức được Hằng Dịch kinh tâm uất hiện vấn đề, càng âm thầm, vừa mới bước lên dây kéo không được vài bước, Hằng Dịch tính cách trầm ổn như vậy dĩ nhiên ở giữa hô lên.</w:t>
      </w:r>
    </w:p>
    <w:p>
      <w:pPr>
        <w:pStyle w:val="BodyText"/>
      </w:pPr>
      <w:r>
        <w:t xml:space="preserve">- Hằng Dịch trở lại!</w:t>
      </w:r>
    </w:p>
    <w:p>
      <w:pPr>
        <w:pStyle w:val="BodyText"/>
      </w:pPr>
      <w:r>
        <w:t xml:space="preserve">Lâm Phong cũng là lớn tiếng hô hoán lên.</w:t>
      </w:r>
    </w:p>
    <w:p>
      <w:pPr>
        <w:pStyle w:val="BodyText"/>
      </w:pPr>
      <w:r>
        <w:t xml:space="preserve">Thế nhưng truyền âm cũng tốt, hô lớn cũng được, Hằng Dịch vẫn là không quan tâm mà bước nhanh đi, khoảng cách với Lâm Phong đã kéo xa đến hơn mười trượng, đồng thời là càng chạy càng nhanh, hồn nhiên không để ý tới tất cả...</w:t>
      </w:r>
    </w:p>
    <w:p>
      <w:pPr>
        <w:pStyle w:val="BodyText"/>
      </w:pPr>
      <w:r>
        <w:t xml:space="preserve">- Không tốt!</w:t>
      </w:r>
    </w:p>
    <w:p>
      <w:pPr>
        <w:pStyle w:val="BodyText"/>
      </w:pPr>
      <w:r>
        <w:t xml:space="preserve">Tô Triệt lập tức ở trong lòng đối với lão Hắc nói rằng:</w:t>
      </w:r>
    </w:p>
    <w:p>
      <w:pPr>
        <w:pStyle w:val="BodyText"/>
      </w:pPr>
      <w:r>
        <w:t xml:space="preserve">- Nhanh lên, để hắn gọi trở lại.</w:t>
      </w:r>
    </w:p>
    <w:p>
      <w:pPr>
        <w:pStyle w:val="BodyText"/>
      </w:pPr>
      <w:r>
        <w:t xml:space="preserve">Lão Hắc đáp ứng một tiếng, lập tức lợi dụng linh hồn nối tiếp giữa tầng bốn Tiên Ngục và nô bộc, đối với Hằng Dịch phát sinh linh hồn triệu hoán.</w:t>
      </w:r>
    </w:p>
    <w:p>
      <w:pPr>
        <w:pStyle w:val="BodyText"/>
      </w:pPr>
      <w:r>
        <w:t xml:space="preserve">May là một chiêu này coi như dùng được, phía trước thân hình Hằng Dịch dừng lại, ngừng cước bộ, đồng thời quay đầu nhìn lại, toát ra một bộ biểu tình có chút kinh ngạc.</w:t>
      </w:r>
    </w:p>
    <w:p>
      <w:pPr>
        <w:pStyle w:val="BodyText"/>
      </w:pPr>
      <w:r>
        <w:t xml:space="preserve">- Hoàn hảo.</w:t>
      </w:r>
    </w:p>
    <w:p>
      <w:pPr>
        <w:pStyle w:val="BodyText"/>
      </w:pPr>
      <w:r>
        <w:t xml:space="preserve">Vừa nhìn đến biểu tình này của hắn, Tô Triệt cũng yên lòng, cái này chứng tỏ, hắn đã từ trong mê chướng khôi phục thanh tỉnh.</w:t>
      </w:r>
    </w:p>
    <w:p>
      <w:pPr>
        <w:pStyle w:val="BodyText"/>
      </w:pPr>
      <w:r>
        <w:t xml:space="preserve">- Không nên trở về đi, tiếp tục hướng phía trước, tốc độ chậm một chút, chờ chúng ta đuổi qua!</w:t>
      </w:r>
    </w:p>
    <w:p>
      <w:pPr>
        <w:pStyle w:val="BodyText"/>
      </w:pPr>
      <w:r>
        <w:t xml:space="preserve">Tô Triệt hô lên với hắn.</w:t>
      </w:r>
    </w:p>
    <w:p>
      <w:pPr>
        <w:pStyle w:val="BodyText"/>
      </w:pPr>
      <w:r>
        <w:t xml:space="preserve">Do đó để hắn giảm bớt tốc độ tiếp tục về phía trước, mà không phải để hắn đi trở lại, là bởi vì Tô Triệt lo lắng đến, nếu như ở trên sợi dây này đi trở về, nói không chừng lại gặp phải dị biến hoắc nghiêm phạt nào đó.</w:t>
      </w:r>
    </w:p>
    <w:p>
      <w:pPr>
        <w:pStyle w:val="BodyText"/>
      </w:pPr>
      <w:r>
        <w:t xml:space="preserve">Đồng thời, còn cần lo lắng đến quy tắc của trò chơi này, không thể để hắn đứng lại bất động, do đó, chỉ có thể để hắn đi chậm lại về phía trước, mấy người mình đẩy nhanh tốc độ đuổi theo.</w:t>
      </w:r>
    </w:p>
    <w:p>
      <w:pPr>
        <w:pStyle w:val="BodyText"/>
      </w:pPr>
      <w:r>
        <w:t xml:space="preserve">Rất nhanh đi tới phía sau Hằng Dịch, Tô Triệt đó là hỏi:</w:t>
      </w:r>
    </w:p>
    <w:p>
      <w:pPr>
        <w:pStyle w:val="BodyText"/>
      </w:pPr>
      <w:r>
        <w:t xml:space="preserve">- Vì sao vừa rồi ngươi lại xông bừa, đi nhanh như vậy, liền ngay cả ta truyền âm, hô hoán cũng không hề để ý tới?</w:t>
      </w:r>
    </w:p>
    <w:p>
      <w:pPr>
        <w:pStyle w:val="BodyText"/>
      </w:pPr>
      <w:r>
        <w:t xml:space="preserve">Hằng Dịch đương nhiên là một người thông minh, cũng không có thay chính mình phân biện cái gì, mà là nhíu mày, ngưng thần vừa nghĩ, cũng là hiểu được, lúc này mới trả lời:</w:t>
      </w:r>
    </w:p>
    <w:p>
      <w:pPr>
        <w:pStyle w:val="BodyText"/>
      </w:pPr>
      <w:r>
        <w:t xml:space="preserve">- Chủ nhân, vừa rồi ta nhất định là trúng huyễn thuật vô hình vô ảnh nào đó, bên tai nghe được ngươi liên tục thúc giục ta, để ta đi nhanh một ít, ta mới có thể không ngừng gia tốc.</w:t>
      </w:r>
    </w:p>
    <w:p>
      <w:pPr>
        <w:pStyle w:val="BodyText"/>
      </w:pPr>
      <w:r>
        <w:t xml:space="preserve">- Quả thế!</w:t>
      </w:r>
    </w:p>
    <w:p>
      <w:pPr>
        <w:pStyle w:val="BodyText"/>
      </w:pPr>
      <w:r>
        <w:t xml:space="preserve">Tô Triệt ngưng trọng gật đầu:</w:t>
      </w:r>
    </w:p>
    <w:p>
      <w:pPr>
        <w:pStyle w:val="BodyText"/>
      </w:pPr>
      <w:r>
        <w:t xml:space="preserve">- Con đường dây kéo này, quả nhiên là huyền cơ trùng trùng, liền đoán được sẽ không là đơn giản như vậy.</w:t>
      </w:r>
    </w:p>
    <w:p>
      <w:pPr>
        <w:pStyle w:val="BodyText"/>
      </w:pPr>
      <w:r>
        <w:t xml:space="preserve">Vì vậy, lại lấy truyền âm chi thuật đối với ba người Hằng Dịch đồng thời căn dặn:</w:t>
      </w:r>
    </w:p>
    <w:p>
      <w:pPr>
        <w:pStyle w:val="BodyText"/>
      </w:pPr>
      <w:r>
        <w:t xml:space="preserve">- Từ nay về sau bắt đầu, vô luận các ngươi nghe được ta nói cái gì, cũng không được tin tưởng vào lỗ tai của mình, có thể tin tưởng, chỉ có ở đây.</w:t>
      </w:r>
    </w:p>
    <w:p>
      <w:pPr>
        <w:pStyle w:val="BodyText"/>
      </w:pPr>
      <w:r>
        <w:t xml:space="preserve">Tô Triệt chỉ chỉ vào vị trí tâm tạng của mình, ý tứ là: Để cho bọn họ nghe theo tâm linh cảm ứng, mà không phải ngôn ngữ.</w:t>
      </w:r>
    </w:p>
    <w:p>
      <w:pPr>
        <w:pStyle w:val="BodyText"/>
      </w:pPr>
      <w:r>
        <w:t xml:space="preserve">Tai nghe là giả, mắt thấy không nhất định là thật, nếu là trúng huyễn thuật cực kỳ cao minh, thính giác và thị giác cũng sẽ trở nên cực kỳ không đáng tin. Cái gọi là huyễn thuật, chính là lợi dụng vài loại cảm quan để lừa dối ngươi.</w:t>
      </w:r>
    </w:p>
    <w:p>
      <w:pPr>
        <w:pStyle w:val="BodyText"/>
      </w:pPr>
      <w:r>
        <w:t xml:space="preserve">Cũng may, Tô Triệt có thể lợi dụng trực tiếp liên kết giữa tầng bốn Tiên Ngục và nô bộc, để mệnh lệnh của chính mình trực tiếp truyền vào sâu trong tâm linh của bọn họ. Để cho bọn họ tuân theo chỉ dẫn linh hồn của bản thân, mà không bị cảm quan lừa dối.</w:t>
      </w:r>
    </w:p>
    <w:p>
      <w:pPr>
        <w:pStyle w:val="BodyText"/>
      </w:pPr>
      <w:r>
        <w:t xml:space="preserve">Về phần bản thân Tô Triệt, thật đúng là có tự tin không quá khả năng bị huyễn thuật mà ngộ đạo, bởi vì, chính mình có Tiên Ngục trấn thủ hồn phách, cho dù có vật gì để chính mình rơi vào ảo giác phạm hồ đồ, vậy còn có lão Hắc ở trong Tiên Ngục tùy thời có thể nhắc nhở và cảnh báo đây.</w:t>
      </w:r>
    </w:p>
    <w:p>
      <w:pPr>
        <w:pStyle w:val="BodyText"/>
      </w:pPr>
      <w:r>
        <w:t xml:space="preserve">- Chủ nhân, nếu ta trúng huyễn thuật, mê hoặc ta gia tốc về phía trước, cái này là nói phía trước nhất định còn có bẫy rập càng thêm hung hiểm đang chờ ta.</w:t>
      </w:r>
    </w:p>
    <w:p>
      <w:pPr>
        <w:pStyle w:val="BodyText"/>
      </w:pPr>
      <w:r>
        <w:t xml:space="preserve">Hằng Dịch phân tích nói.</w:t>
      </w:r>
    </w:p>
    <w:p>
      <w:pPr>
        <w:pStyle w:val="BodyText"/>
      </w:pPr>
      <w:r>
        <w:t xml:space="preserve">- Đương nhiên sẽ là như thế này.</w:t>
      </w:r>
    </w:p>
    <w:p>
      <w:pPr>
        <w:pStyle w:val="BodyText"/>
      </w:pPr>
      <w:r>
        <w:t xml:space="preserve">Tô Triệt nhẹ nhàng gật đầu, nói rằng:</w:t>
      </w:r>
    </w:p>
    <w:p>
      <w:pPr>
        <w:pStyle w:val="BodyText"/>
      </w:pPr>
      <w:r>
        <w:t xml:space="preserve">- Ta cho rằng, khả năng lớn nhất chính là để chính ngươi đi ra ngoài sợi dây, hai chân lăng không, chịu quy tắc trừng phạt.</w:t>
      </w:r>
    </w:p>
    <w:p>
      <w:pPr>
        <w:pStyle w:val="BodyText"/>
      </w:pPr>
      <w:r>
        <w:t xml:space="preserve">Ba người Hằng Dịch đều là gật đầu, đồng dạng cho rằng, lão giả thần bí ba người ý định muốn giết chết chính mình những người này quả thực chính là dễ như trở bàn tay.</w:t>
      </w:r>
    </w:p>
    <w:p>
      <w:pPr>
        <w:pStyle w:val="BodyText"/>
      </w:pPr>
      <w:r>
        <w:t xml:space="preserve">Thế nhưng có khả năng với hắn mà nói, lợi dụng quy tắc của trò chơi nà xử tử người khác, mới có thể đạt được lạc thú lớn nhất, cho nên mới làm ra một trò chơi thi chạy như vậy.</w:t>
      </w:r>
    </w:p>
    <w:p>
      <w:pPr>
        <w:pStyle w:val="BodyText"/>
      </w:pPr>
      <w:r>
        <w:t xml:space="preserve">Bẫy rập phía trước tám chín phần mười chính là vì để người khác vi phạm quy tắc mà lập ra, chứ không phải trực tiếp tuyệt sát chi trận đến chết.</w:t>
      </w:r>
    </w:p>
    <w:p>
      <w:pPr>
        <w:pStyle w:val="BodyText"/>
      </w:pPr>
      <w:r>
        <w:t xml:space="preserve">Chủ tớ năm người tiếp tục đi đường, lại đi không đến trăm trượng, phía sau Miêu Lực lại xuất hiện tình trạng, tốc độ tiến lên của hắn chợt biến chậm mấy lần, rất nhanh liền rớt lại phía sau cự ly vài chục trượng.</w:t>
      </w:r>
    </w:p>
    <w:p>
      <w:pPr>
        <w:pStyle w:val="BodyText"/>
      </w:pPr>
      <w:r>
        <w:t xml:space="preserve">Rất hiển nhiên, hắn khẳng định đã trúng huyễn thuật nào đó, có thể thời khắc này hắn nhìn thấy hình ảnh hẳn là: chủ nhân liền ở trước người một trượng, tốc độ tiến lên vẫn đang duy trì trạng thái nguyên bản đi sao?</w:t>
      </w:r>
    </w:p>
    <w:p>
      <w:pPr>
        <w:pStyle w:val="BodyText"/>
      </w:pPr>
      <w:r>
        <w:t xml:space="preserve">Lão Hắc thời khắc lưu ý trạng thái của mỗi người, lập tức phát động linh hồn hô hoán, có thể khiến Miêu Lực toàn thân run rẩy dữ dội, lập tức tỉnh táo lại, vội vàng đẩy nhanh hơn tốc độ đuổi theo.</w:t>
      </w:r>
    </w:p>
    <w:p>
      <w:pPr>
        <w:pStyle w:val="BodyText"/>
      </w:pPr>
      <w:r>
        <w:t xml:space="preserve">Linh hồn liên thông tác dụng chính là thần kỳ như vậy, xa xa không phải phương thức câu thông khác có thể bằng được.</w:t>
      </w:r>
    </w:p>
    <w:p>
      <w:pPr>
        <w:pStyle w:val="BodyText"/>
      </w:pPr>
      <w:r>
        <w:t xml:space="preserve">Mấy người Tô Triệt không có lại thảo luận cái gì, mà là ngựa không dừng vó, tiếp tục về phía trước, lại đi một hồi, lúc này đây xuất hiện dị biến đã có thể quá nghiêm trọng!</w:t>
      </w:r>
    </w:p>
    <w:p>
      <w:pPr>
        <w:pStyle w:val="BodyText"/>
      </w:pPr>
      <w:r>
        <w:t xml:space="preserve">Đột nhiên, một cổ hôi hắc sắc phong trụ tựa như một con hắc long, từ sâu trong biển mây phía dưới chui ra, cực kỳ nhanh chóng lao tới.</w:t>
      </w:r>
    </w:p>
    <w:p>
      <w:pPr>
        <w:pStyle w:val="BodyText"/>
      </w:pPr>
      <w:r>
        <w:t xml:space="preserve">Một cổ phong trụ này, diện tích bao phủ cũng không lớn, đường kính chỉ có hơn năm trượng, thật ra không để mấy người Tô Triệt bao dung ở bên trong, nhưng nó cũng hướng về phía Tô Triệt và Thiên Âm ở vào vị trí trung tâm nhất mà đến.</w:t>
      </w:r>
    </w:p>
    <w:p>
      <w:pPr>
        <w:pStyle w:val="BodyText"/>
      </w:pPr>
      <w:r>
        <w:t xml:space="preserve">Phong trụ này từ dưới mà cuốn theo tất cả lao đến, rõ ràng là vì để Tô Triệt và Thiên Âm thổi bay khỏi sợi dây, khiến hai chân của hai người bọn họ bay lên không, liền vi phạm quy tắc của trò chơi.</w:t>
      </w:r>
    </w:p>
    <w:p>
      <w:pPr>
        <w:pStyle w:val="Compact"/>
      </w:pPr>
      <w:r>
        <w:br w:type="textWrapping"/>
      </w:r>
      <w:r>
        <w:br w:type="textWrapping"/>
      </w:r>
    </w:p>
    <w:p>
      <w:pPr>
        <w:pStyle w:val="Heading2"/>
      </w:pPr>
      <w:bookmarkStart w:id="539" w:name="chương-826-ảo-giác-khảo-nghiệm"/>
      <w:bookmarkEnd w:id="539"/>
      <w:r>
        <w:t xml:space="preserve">517. Chương 826 : Ảo Giác Khảo Nghiệm</w:t>
      </w:r>
    </w:p>
    <w:p>
      <w:pPr>
        <w:pStyle w:val="Compact"/>
      </w:pPr>
      <w:r>
        <w:br w:type="textWrapping"/>
      </w:r>
      <w:r>
        <w:br w:type="textWrapping"/>
      </w:r>
      <w:r>
        <w:t xml:space="preserve">Muốn tránh né nó chỉ có thể ở trên sợi dây tiến lên di động, Tô Triệt vội vàng truyền đạt mệnh lệnh cho Hằng Dịch và Lâm Phong, để cho bọn họ đẩy nhanh tốc độ đi về phía trước, cho bản thân đủ không gian để tránh né cổ phong trụ kia.</w:t>
      </w:r>
    </w:p>
    <w:p>
      <w:pPr>
        <w:pStyle w:val="BodyText"/>
      </w:pPr>
      <w:r>
        <w:t xml:space="preserve">Hằng Dịch và Lâm Phong lập tức nghe theo. Phía sau Miêu Lực cũng là phi thường sáng suốt giảm bớt tốc độ, kéo ra cho Tô Triệt không gian hơn hai mươi trượng, có thể trước sau di động tránh né phong trụ.</w:t>
      </w:r>
    </w:p>
    <w:p>
      <w:pPr>
        <w:pStyle w:val="BodyText"/>
      </w:pPr>
      <w:r>
        <w:t xml:space="preserve">Thế nhưng, phong trụ kia cũng đang gia tốc, nhanh đến cực điểm, căn bản không để cho Tô Triệt có đủ thời gian né tránh.</w:t>
      </w:r>
    </w:p>
    <w:p>
      <w:pPr>
        <w:pStyle w:val="BodyText"/>
      </w:pPr>
      <w:r>
        <w:t xml:space="preserve">Vù vù vù vù...</w:t>
      </w:r>
    </w:p>
    <w:p>
      <w:pPr>
        <w:pStyle w:val="BodyText"/>
      </w:pPr>
      <w:r>
        <w:t xml:space="preserve">Tô Triệt ôm ấp Thiên Âm, nhất thời bao phủ ở trong phong trụ như hắc long kia.</w:t>
      </w:r>
    </w:p>
    <w:p>
      <w:pPr>
        <w:pStyle w:val="BodyText"/>
      </w:pPr>
      <w:r>
        <w:t xml:space="preserve">Tô Triệt ôm ấp Thiên Âm trong hôn mê, đồng thời còn phải khống chế được hai chân của nàng bảo trì tư thế bước đi, tốc độ di động và phản ứng phản ứng vốn là cũng chịu ảnh hưởng rất lớn, đối mặt với cổ long quyển phong kia chợt gia tốc, căn bản không kịp tránh né, đã bị nó thôn phệ vào.</w:t>
      </w:r>
    </w:p>
    <w:p>
      <w:pPr>
        <w:pStyle w:val="BodyText"/>
      </w:pPr>
      <w:r>
        <w:t xml:space="preserve">Tô Triệt trong lòng quát to một tiếng không xong, trong đầu thoáng hiện ý niệm chính là: vừa rồi, chính mình liên tục hai lần cứu Hằng Dịch và Miêu Lực cuối cùng chọc giận lão giả thần bí kia, hắn mới có thể làm ra loại thủ đoạn này, muốn đem chính mình dứt khoát xử tử!</w:t>
      </w:r>
    </w:p>
    <w:p>
      <w:pPr>
        <w:pStyle w:val="BodyText"/>
      </w:pPr>
      <w:r>
        <w:t xml:space="preserve">Bất quá, long quyển phong cuốn theo tất cả trên thân, Tô Triệt cũng càng kinh ngạc cảm giác được một cổ lực lượng kỳ quái, rất rõ ràng, nó cũng không phải muốn cuốn đi chính mình, mà là muốn đem Thiên Âm trong lòng cướp đi,</w:t>
      </w:r>
    </w:p>
    <w:p>
      <w:pPr>
        <w:pStyle w:val="BodyText"/>
      </w:pPr>
      <w:r>
        <w:t xml:space="preserve">- A!</w:t>
      </w:r>
    </w:p>
    <w:p>
      <w:pPr>
        <w:pStyle w:val="BodyText"/>
      </w:pPr>
      <w:r>
        <w:t xml:space="preserve">Tô Triệt hét lớn một tiếng, liều mạng ôm lấy Thiên Âm, tuyệt không có thể cho phép bất luận kẻ nào, bất cứ chuyện gì, để Thiên Âm từ trong lòng mình cướp đi.</w:t>
      </w:r>
    </w:p>
    <w:p>
      <w:pPr>
        <w:pStyle w:val="BodyText"/>
      </w:pPr>
      <w:r>
        <w:t xml:space="preserve">Thế nhưng, cổ lực lượng này thật là không thể kháng cự, đồng thời cực kỳ quỷ dị.</w:t>
      </w:r>
    </w:p>
    <w:p>
      <w:pPr>
        <w:pStyle w:val="BodyText"/>
      </w:pPr>
      <w:r>
        <w:t xml:space="preserve">Lẽ ra, nếu là cổ lực lượng này quá mức cường đại, Tô Triệt căn bản không thể cùng nó chống đỡ, lại không chịu buông Thiên Âm ra, nên hai người cùng nhau bị long quyển phong cuốn đi. Thế nhưng, Tô Triệt lại cảm giác được, hai chân của mình phảng phất như mọc rễ trên sợi dây, ở trong phong trụ không chút sứt mẻ, hoàn toàn không có dấu hiệu bị thổi bay đi.</w:t>
      </w:r>
    </w:p>
    <w:p>
      <w:pPr>
        <w:pStyle w:val="BodyText"/>
      </w:pPr>
      <w:r>
        <w:t xml:space="preserve">- Nó chính là ý định muốn đoạt đi Thiên Âm!</w:t>
      </w:r>
    </w:p>
    <w:p>
      <w:pPr>
        <w:pStyle w:val="BodyText"/>
      </w:pPr>
      <w:r>
        <w:t xml:space="preserve">Tô Triệt nhất thời tỉnh ngộ, trong nháy mắt bộc phát ra toàn bộ lực lượng và chân nguyên, gắt gao ôm lấy Thiên Âm không chịu rời tay.</w:t>
      </w:r>
    </w:p>
    <w:p>
      <w:pPr>
        <w:pStyle w:val="BodyText"/>
      </w:pPr>
      <w:r>
        <w:t xml:space="preserve">Bất quá, lại cũng không có thể vô cùng điên cuồng, còn phải bận tâm đến cố sức quá lớn, rất có thể sẽ khiến Thiên Âm ghì chặt đến chết.</w:t>
      </w:r>
    </w:p>
    <w:p>
      <w:pPr>
        <w:pStyle w:val="BodyText"/>
      </w:pPr>
      <w:r>
        <w:t xml:space="preserve">Chỉ tiếc, rất nhiều lúc, tâm liều mạng có mạnh cũng là vô dụng, mặc dù là tiềm lực bản thân toàn bộ đều kích phát ra, ở trước mặt lực lượng không thể kháng cự, vẫn là một con kiến hôi nho nhỏ, có bạo phát thế nào vẫn không thể chống lại kết cục bị một đầu ngón tay dí chết.</w:t>
      </w:r>
    </w:p>
    <w:p>
      <w:pPr>
        <w:pStyle w:val="BodyText"/>
      </w:pPr>
      <w:r>
        <w:t xml:space="preserve">- Không!</w:t>
      </w:r>
    </w:p>
    <w:p>
      <w:pPr>
        <w:pStyle w:val="BodyText"/>
      </w:pPr>
      <w:r>
        <w:t xml:space="preserve">Tô Triệt bộc phát ra tiếng rống vô cùng bi phẫn, bởi vì Thiên Âm đã thoát khỏi chính mình ôm ấp, bị phong trụ long hình cuốn vào giữa không trung.</w:t>
      </w:r>
    </w:p>
    <w:p>
      <w:pPr>
        <w:pStyle w:val="BodyText"/>
      </w:pPr>
      <w:r>
        <w:t xml:space="preserve">Trong phong trụ Thiên Âm thần sắc an tường, tóc dài bay lượn, quần áo phiêu phiêu, khuôn mặt mỹ miều thoáng lộ vẻ tái nhợt khiến lòng người thương xót, nàng đang hôn mê, đối với điều này không hề hay biết, thế nhưng kế tiếp nàng sẽ rơi vào quy tắc vô tình của trò chơi trừng phạt.</w:t>
      </w:r>
    </w:p>
    <w:p>
      <w:pPr>
        <w:pStyle w:val="BodyText"/>
      </w:pPr>
      <w:r>
        <w:t xml:space="preserve">- Thiên Âm!</w:t>
      </w:r>
    </w:p>
    <w:p>
      <w:pPr>
        <w:pStyle w:val="BodyText"/>
      </w:pPr>
      <w:r>
        <w:t xml:space="preserve">Dưới tình hình như vậy, Tô Triệt đâu còn lo lắng sinh tử của chính mình, không chút do dự liền chủ động bay vọt lên, rời khỏi sợi dây chết tiệt kia, mặc kệ phải nỗ lực bao nhiêu đại giới, cũng phải đem Thiên Âm đoạt trở lại.</w:t>
      </w:r>
    </w:p>
    <w:p>
      <w:pPr>
        <w:pStyle w:val="BodyText"/>
      </w:pPr>
      <w:r>
        <w:t xml:space="preserve">Cho dù là chết, cũng muốn cùng nàng chết chung một chỗ.</w:t>
      </w:r>
    </w:p>
    <w:p>
      <w:pPr>
        <w:pStyle w:val="BodyText"/>
      </w:pPr>
      <w:r>
        <w:t xml:space="preserve">Một nam nhân nếu là ngay cả nữ nhân của chính mình cũng không bảo hộ được, còn không bằng cùng nàng cùng nhau đi xuống hoàng tuyền.</w:t>
      </w:r>
    </w:p>
    <w:p>
      <w:pPr>
        <w:pStyle w:val="BodyText"/>
      </w:pPr>
      <w:r>
        <w:t xml:space="preserve">Giờ này khắc này, cái gì đạo lý lớn cũng đều không đáng nhắc tới, cái lý do gì cũng không cần nói, trong đầu Tô Triệt chỉ còn một loại ý thức theo bản năng, một bản năng đặc biệt của nam nhân.</w:t>
      </w:r>
    </w:p>
    <w:p>
      <w:pPr>
        <w:pStyle w:val="BodyText"/>
      </w:pPr>
      <w:r>
        <w:t xml:space="preserve">Bay lên đem nàng đoạt trở lại.</w:t>
      </w:r>
    </w:p>
    <w:p>
      <w:pPr>
        <w:pStyle w:val="BodyText"/>
      </w:pPr>
      <w:r>
        <w:t xml:space="preserve">Nếu không thể đi, vậy thì cùng chết thôi!</w:t>
      </w:r>
    </w:p>
    <w:p>
      <w:pPr>
        <w:pStyle w:val="BodyText"/>
      </w:pPr>
      <w:r>
        <w:t xml:space="preserve">Phát động chân nguyên toàn thân Tô Triệt liền muốn từ trên sợi dây phóng lên. Nhưng vào lúc này, trong đầu nổ vang một tiếng ầm ầm, hình như một đạo thiên lôi trực tiếp đánh vào trong đại não, Tô Triệt hung hăng giật mình một cái, cả người nhất thời sững sờ tại chỗ.</w:t>
      </w:r>
    </w:p>
    <w:p>
      <w:pPr>
        <w:pStyle w:val="BodyText"/>
      </w:pPr>
      <w:r>
        <w:t xml:space="preserve">Tỉnh!</w:t>
      </w:r>
    </w:p>
    <w:p>
      <w:pPr>
        <w:pStyle w:val="BodyText"/>
      </w:pPr>
      <w:r>
        <w:t xml:space="preserve">Thiên Âm còn đang trong lòng, bên người cũng không có bất cứ cuồng phong gì, thậm chí, chính mình vẫn duy trì trạng thái hành tẩu bình thường.</w:t>
      </w:r>
    </w:p>
    <w:p>
      <w:pPr>
        <w:pStyle w:val="BodyText"/>
      </w:pPr>
      <w:r>
        <w:t xml:space="preserve">Lại một tiếng sấm vang lên, chính là lão Hắc ở trong đầu mình bạo rống một tiếng:</w:t>
      </w:r>
    </w:p>
    <w:p>
      <w:pPr>
        <w:pStyle w:val="BodyText"/>
      </w:pPr>
      <w:r>
        <w:t xml:space="preserve">- Chủ nhân, tỉnh tỉnh!</w:t>
      </w:r>
    </w:p>
    <w:p>
      <w:pPr>
        <w:pStyle w:val="BodyText"/>
      </w:pPr>
      <w:r>
        <w:t xml:space="preserve">- Ta cũng trúng huyễn thuật?</w:t>
      </w:r>
    </w:p>
    <w:p>
      <w:pPr>
        <w:pStyle w:val="BodyText"/>
      </w:pPr>
      <w:r>
        <w:t xml:space="preserve">Tô Triệt thất thần mà hỏi.</w:t>
      </w:r>
    </w:p>
    <w:p>
      <w:pPr>
        <w:pStyle w:val="BodyText"/>
      </w:pPr>
      <w:r>
        <w:t xml:space="preserve">- Đúng vậy, chủ nhân.</w:t>
      </w:r>
    </w:p>
    <w:p>
      <w:pPr>
        <w:pStyle w:val="BodyText"/>
      </w:pPr>
      <w:r>
        <w:t xml:space="preserve">Lão Hắc trầm giọng nói rằng:</w:t>
      </w:r>
    </w:p>
    <w:p>
      <w:pPr>
        <w:pStyle w:val="BodyText"/>
      </w:pPr>
      <w:r>
        <w:t xml:space="preserve">- Ngươi vừa thấy những cái đó đều là ảo giác, đều là giả, chính là mê hoặc ngươi, để ngươi chủ động bay khỏi sợi dây, tự tuyệt con đường phía trước.</w:t>
      </w:r>
    </w:p>
    <w:p>
      <w:pPr>
        <w:pStyle w:val="BodyText"/>
      </w:pPr>
      <w:r>
        <w:t xml:space="preserve">- Huyễn thuật thật là lợi hại a!</w:t>
      </w:r>
    </w:p>
    <w:p>
      <w:pPr>
        <w:pStyle w:val="BodyText"/>
      </w:pPr>
      <w:r>
        <w:t xml:space="preserve">Trái tim của Tô Triệt bang bang nhảy lên, cảm giác hồi hộp vẫn như cũ quanh quẩn ở trong đầu.</w:t>
      </w:r>
    </w:p>
    <w:p>
      <w:pPr>
        <w:pStyle w:val="BodyText"/>
      </w:pPr>
      <w:r>
        <w:t xml:space="preserve">Thoáng bình phục tâm tình một chút, Tô Triệt lại hỏi:</w:t>
      </w:r>
    </w:p>
    <w:p>
      <w:pPr>
        <w:pStyle w:val="BodyText"/>
      </w:pPr>
      <w:r>
        <w:t xml:space="preserve">- Tràng ảo giác vừa rồi, thời gian chân thực đã qua bao lâu?</w:t>
      </w:r>
    </w:p>
    <w:p>
      <w:pPr>
        <w:pStyle w:val="BodyText"/>
      </w:pPr>
      <w:r>
        <w:t xml:space="preserve">- Chỉ bất quá trong nháy mắt mà thôi.</w:t>
      </w:r>
    </w:p>
    <w:p>
      <w:pPr>
        <w:pStyle w:val="BodyText"/>
      </w:pPr>
      <w:r>
        <w:t xml:space="preserve">Lão Hắc đáp:</w:t>
      </w:r>
    </w:p>
    <w:p>
      <w:pPr>
        <w:pStyle w:val="BodyText"/>
      </w:pPr>
      <w:r>
        <w:t xml:space="preserve">- Ngươi đang hành động còn chưa kịp ra bất cứ dị động gì, bất quá, ta nếu là không có đề tỉnh ngươi, trong nháy mắt, nên là ngươi ôm Thiên Âm cùng nhau bay lên cao rồi.</w:t>
      </w:r>
    </w:p>
    <w:p>
      <w:pPr>
        <w:pStyle w:val="BodyText"/>
      </w:pPr>
      <w:r>
        <w:t xml:space="preserve">- Còn may, còn may.</w:t>
      </w:r>
    </w:p>
    <w:p>
      <w:pPr>
        <w:pStyle w:val="BodyText"/>
      </w:pPr>
      <w:r>
        <w:t xml:space="preserve">Tô Triệt hết sức may mắn, trong lòng cực kỳ thành ý đối với lão Hắc nói rằng:</w:t>
      </w:r>
    </w:p>
    <w:p>
      <w:pPr>
        <w:pStyle w:val="BodyText"/>
      </w:pPr>
      <w:r>
        <w:t xml:space="preserve">- Lão Hắc, may mà có ngươi, huyễn thuật này trực tiếp tác dụng so với trong tưởng tượng, vô cùng chân thực, khi thân hãm trong đó, căn bản không thể nhận ra thật giả, thật sự là quá đáng sợ. Nếu không phải có ngươi, ta tất nhiên là trúng chiêu thân chết rồi.</w:t>
      </w:r>
    </w:p>
    <w:p>
      <w:pPr>
        <w:pStyle w:val="BodyText"/>
      </w:pPr>
      <w:r>
        <w:t xml:space="preserve">- Đa tạ ngươi a, lão Hắc.</w:t>
      </w:r>
    </w:p>
    <w:p>
      <w:pPr>
        <w:pStyle w:val="BodyText"/>
      </w:pPr>
      <w:r>
        <w:t xml:space="preserve">Lão Hắc vui vẻ trực tiếp cười ha ha, thản nhiên tiếp thu chủ nhân nói lời cảm tạ, đương nhiên cũng phải khiêm tốn một câu:</w:t>
      </w:r>
    </w:p>
    <w:p>
      <w:pPr>
        <w:pStyle w:val="BodyText"/>
      </w:pPr>
      <w:r>
        <w:t xml:space="preserve">- Thủ hộ chủ nhân, vốn là thiên chức của lão Hắc ta mà!</w:t>
      </w:r>
    </w:p>
    <w:p>
      <w:pPr>
        <w:pStyle w:val="BodyText"/>
      </w:pPr>
      <w:r>
        <w:t xml:space="preserve">- Quá đáng sợ!</w:t>
      </w:r>
    </w:p>
    <w:p>
      <w:pPr>
        <w:pStyle w:val="BodyText"/>
      </w:pPr>
      <w:r>
        <w:t xml:space="preserve">Tô Triệt không có tâm tư cùng hắn vui đùa, vẫn là nỗi khiếp sợ vẫn còn chưa ổn định:</w:t>
      </w:r>
    </w:p>
    <w:p>
      <w:pPr>
        <w:pStyle w:val="BodyText"/>
      </w:pPr>
      <w:r>
        <w:t xml:space="preserve">- Một chiêu này quá hung ác, mục tiêu trực tiếp trong giai đoạn hiện nay, là nhược điểm lớn nhất trong tâm của ta. Đó chính là bảo hộ Thiên Âm, bảo hộ nữ nhân của chính mình, Nếu đổi thành ảo giác khác, thật đúng là không dể dàng để ta rút lui.</w:t>
      </w:r>
    </w:p>
    <w:p>
      <w:pPr>
        <w:pStyle w:val="BodyText"/>
      </w:pPr>
      <w:r>
        <w:t xml:space="preserve">- Đúng vậy.</w:t>
      </w:r>
    </w:p>
    <w:p>
      <w:pPr>
        <w:pStyle w:val="BodyText"/>
      </w:pPr>
      <w:r>
        <w:t xml:space="preserve">Lão Hắc cũng là nói rằng:</w:t>
      </w:r>
    </w:p>
    <w:p>
      <w:pPr>
        <w:pStyle w:val="BodyText"/>
      </w:pPr>
      <w:r>
        <w:t xml:space="preserve">- Lão gia hỏa kia quá âm hiểm, quá độc ác!</w:t>
      </w:r>
    </w:p>
    <w:p>
      <w:pPr>
        <w:pStyle w:val="BodyText"/>
      </w:pPr>
      <w:r>
        <w:t xml:space="preserve">Sau khi nói chuyện tốc độ tiến lên cũng không có cải biến, thậm chí còn ba đại thuộc hạ phía trước, phía sau người cũng không biết, chủ nhân của chính mình vừa mới kinh lịch loại hung hiểm cỡ nào.</w:t>
      </w:r>
    </w:p>
    <w:p>
      <w:pPr>
        <w:pStyle w:val="BodyText"/>
      </w:pPr>
      <w:r>
        <w:t xml:space="preserve">Đi tới, tiếp tục đi tới!</w:t>
      </w:r>
    </w:p>
    <w:p>
      <w:pPr>
        <w:pStyle w:val="BodyText"/>
      </w:pPr>
      <w:r>
        <w:t xml:space="preserve">Đi tới, đi tới, Lâm Phong trước người Tô Triệt lại đột nhiên trúng chiêu, cũng không biết hắn rơi vào trong loại ảo giác nào, dĩ nhiên quay hướng bên trái không khí hung bạo đánh một quyền, thần thông kình khí cuồng bạo dâng lên, như là đang công kích một vật vô hình nào đó.</w:t>
      </w:r>
    </w:p>
    <w:p>
      <w:pPr>
        <w:pStyle w:val="BodyText"/>
      </w:pPr>
      <w:r>
        <w:t xml:space="preserve">Đồng thời, hắn còn hô lớn lên một tiếng:</w:t>
      </w:r>
    </w:p>
    <w:p>
      <w:pPr>
        <w:pStyle w:val="BodyText"/>
      </w:pPr>
      <w:r>
        <w:t xml:space="preserve">- Chủ nhân để cho ta tới!</w:t>
      </w:r>
    </w:p>
    <w:p>
      <w:pPr>
        <w:pStyle w:val="BodyText"/>
      </w:pPr>
      <w:r>
        <w:t xml:space="preserve">Mắt thấy, hắn sắp sửa làm ra động tác tự sát bay vọt lên, lão Hắc lại một lần nữa vô cùng đúng lúc hô lên một tiếng linh hồn cảnh báo, để hắn từ trong ảo giác chấn tỉnh lại.</w:t>
      </w:r>
    </w:p>
    <w:p>
      <w:pPr>
        <w:pStyle w:val="Compact"/>
      </w:pPr>
      <w:r>
        <w:br w:type="textWrapping"/>
      </w:r>
      <w:r>
        <w:br w:type="textWrapping"/>
      </w:r>
    </w:p>
    <w:p>
      <w:pPr>
        <w:pStyle w:val="Heading2"/>
      </w:pPr>
      <w:bookmarkStart w:id="540" w:name="chương-827-828-rút-thăm"/>
      <w:bookmarkEnd w:id="540"/>
      <w:r>
        <w:t xml:space="preserve">518. Chương 827-828 : Rút Thăm</w:t>
      </w:r>
    </w:p>
    <w:p>
      <w:pPr>
        <w:pStyle w:val="Compact"/>
      </w:pPr>
      <w:r>
        <w:br w:type="textWrapping"/>
      </w:r>
      <w:r>
        <w:br w:type="textWrapping"/>
      </w:r>
      <w:r>
        <w:t xml:space="preserve">- A?</w:t>
      </w:r>
    </w:p>
    <w:p>
      <w:pPr>
        <w:pStyle w:val="BodyText"/>
      </w:pPr>
      <w:r>
        <w:t xml:space="preserve">Vừa rồi một tiếng thanh tỉnh, Lâm Phong đó là vẻ mặt khiếp sợ lớn tiếng hỏi:</w:t>
      </w:r>
    </w:p>
    <w:p>
      <w:pPr>
        <w:pStyle w:val="BodyText"/>
      </w:pPr>
      <w:r>
        <w:t xml:space="preserve">- Ta cũng vậy.</w:t>
      </w:r>
    </w:p>
    <w:p>
      <w:pPr>
        <w:pStyle w:val="BodyText"/>
      </w:pPr>
      <w:r>
        <w:t xml:space="preserve">Tô Triệt quay về phía hắn gật đầu nói rằng:</w:t>
      </w:r>
    </w:p>
    <w:p>
      <w:pPr>
        <w:pStyle w:val="BodyText"/>
      </w:pPr>
      <w:r>
        <w:t xml:space="preserve">- Không sai, ngươi cũng là thiếu chút nữa xong đời rồi!</w:t>
      </w:r>
    </w:p>
    <w:p>
      <w:pPr>
        <w:pStyle w:val="BodyText"/>
      </w:pPr>
      <w:r>
        <w:t xml:space="preserve">- Đa tạ chủ nhân kịp thời cứu giúp.</w:t>
      </w:r>
    </w:p>
    <w:p>
      <w:pPr>
        <w:pStyle w:val="BodyText"/>
      </w:pPr>
      <w:r>
        <w:t xml:space="preserve">Lâm Phong nói lời cảm tạ một tiếng, cũng không có nói quá nhiều. Giờ này khắc này, ở trên sợi dây vô cùng hung hiểm, xác thực không được phép nói thêm cái gì. Vừa rồi tràng kinh hoảng kia, cũng chỉ có thể như Tô Triệt một dạng, trong lòng chính mình yên lặng an ủi.</w:t>
      </w:r>
    </w:p>
    <w:p>
      <w:pPr>
        <w:pStyle w:val="BodyText"/>
      </w:pPr>
      <w:r>
        <w:t xml:space="preserve">Bởi vì ở trên con đường phía trước, khẳng định còn bẩy rập mai phục càng hung hiểm đang chờ chính mình. Thế nhưng mấy người Tô Triệt lại một lần nữa đoán sai!</w:t>
      </w:r>
    </w:p>
    <w:p>
      <w:pPr>
        <w:pStyle w:val="BodyText"/>
      </w:pPr>
      <w:r>
        <w:t xml:space="preserve">Ôm cảnh giác và thấp thỏm cao độ, đem sợi dây dài trăm dặm này toàn bộ đi hết, dĩ nhiên không còn có gặp phải hung hiểm khác, cũng chính là lúc trước mỗi người một lần thân hãm ảo giác.</w:t>
      </w:r>
    </w:p>
    <w:p>
      <w:pPr>
        <w:pStyle w:val="BodyText"/>
      </w:pPr>
      <w:r>
        <w:t xml:space="preserve">Thiên Âm đang trong hôn mê, chỉ cần là người thần trí thanh tỉnh, đều rơi vào ảo giác một lần. Nếu không thể vượt qua, kết cục liền chính là...</w:t>
      </w:r>
    </w:p>
    <w:p>
      <w:pPr>
        <w:pStyle w:val="BodyText"/>
      </w:pPr>
      <w:r>
        <w:t xml:space="preserve">- Mỗi người đều phải kinh lịch một lần!</w:t>
      </w:r>
    </w:p>
    <w:p>
      <w:pPr>
        <w:pStyle w:val="BodyText"/>
      </w:pPr>
      <w:r>
        <w:t xml:space="preserve">Tô Triệt lập tức hiểu được, trầm thấp nói rằng:</w:t>
      </w:r>
    </w:p>
    <w:p>
      <w:pPr>
        <w:pStyle w:val="BodyText"/>
      </w:pPr>
      <w:r>
        <w:t xml:space="preserve">- Chỉ thử một lần! Cái này không phải thực muốn giết người, mà là một loại khảo nghiệm về mặt tâm linh.</w:t>
      </w:r>
    </w:p>
    <w:p>
      <w:pPr>
        <w:pStyle w:val="BodyText"/>
      </w:pPr>
      <w:r>
        <w:t xml:space="preserve">- Tuy rằng chỉ có một lần, thế nhưng loại khảo nghiệm nào, quả thực chính là quá mức nghiêm khắc.</w:t>
      </w:r>
    </w:p>
    <w:p>
      <w:pPr>
        <w:pStyle w:val="BodyText"/>
      </w:pPr>
      <w:r>
        <w:t xml:space="preserve">Hằng Dịch vẫn là lòng còn sợ hãi, thấp giọng nói rằng:</w:t>
      </w:r>
    </w:p>
    <w:p>
      <w:pPr>
        <w:pStyle w:val="BodyText"/>
      </w:pPr>
      <w:r>
        <w:t xml:space="preserve">- Nếu không có chủ nhân kịp thời cứu giúp, ba chúng ta căn bản không có khả năng thông qua khảo nghiệm như vậy a.</w:t>
      </w:r>
    </w:p>
    <w:p>
      <w:pPr>
        <w:pStyle w:val="BodyText"/>
      </w:pPr>
      <w:r>
        <w:t xml:space="preserve">- Xác thực là...</w:t>
      </w:r>
    </w:p>
    <w:p>
      <w:pPr>
        <w:pStyle w:val="BodyText"/>
      </w:pPr>
      <w:r>
        <w:t xml:space="preserve">Tô Triệt khẽ gật đầu, thầm nói:</w:t>
      </w:r>
    </w:p>
    <w:p>
      <w:pPr>
        <w:pStyle w:val="BodyText"/>
      </w:pPr>
      <w:r>
        <w:t xml:space="preserve">- Người cứu các ngươi, không phải ta, mà là lão Hắc, ngay cả ta chính mình cũng suýt nữa chết...</w:t>
      </w:r>
    </w:p>
    <w:p>
      <w:pPr>
        <w:pStyle w:val="BodyText"/>
      </w:pPr>
      <w:r>
        <w:t xml:space="preserve">Bất quá, ngược lại là Thiên Âm đang trong hôn mê, không có chịu phải ảo giác nào ảnh hưởng. Cũng đúng, bản thân nàng cũng đã mất đi ý thức. Các loại cảm quan tất cả đều phong bế, bằng là miễn dịch tất cả huyễn thuật.</w:t>
      </w:r>
    </w:p>
    <w:p>
      <w:pPr>
        <w:pStyle w:val="BodyText"/>
      </w:pPr>
      <w:r>
        <w:t xml:space="preserve">Lúc này, mấy người Tô Triệt đã đi tới trước mặt tòa chùa miếu kia.</w:t>
      </w:r>
    </w:p>
    <w:p>
      <w:pPr>
        <w:pStyle w:val="BodyText"/>
      </w:pPr>
      <w:r>
        <w:t xml:space="preserve">Cả tòa chùa miểu ngoại hình cũng là phi thường đơn giản, không có chỗ nào kỳ lạ, bảng hiệu có viết ba chữ Vân Trung Tự, đó cũng là phù danh kỳ thực.</w:t>
      </w:r>
    </w:p>
    <w:p>
      <w:pPr>
        <w:pStyle w:val="BodyText"/>
      </w:pPr>
      <w:r>
        <w:t xml:space="preserve">Tương đối kỳ lạ là, phiến mây trắng dưới chân này, cũng không phải hình thái vụ khí bình thường, mà là hình thái thực thể thực tại, dẫm trên mặt mềm nhũn, tựa như dẫm lên mấy tầng chăn bông dày đặc.</w:t>
      </w:r>
    </w:p>
    <w:p>
      <w:pPr>
        <w:pStyle w:val="BodyText"/>
      </w:pPr>
      <w:r>
        <w:t xml:space="preserve">- Vân Trung Tự?</w:t>
      </w:r>
    </w:p>
    <w:p>
      <w:pPr>
        <w:pStyle w:val="BodyText"/>
      </w:pPr>
      <w:r>
        <w:t xml:space="preserve">Tô Triệt trong lòng thầm nghĩ:</w:t>
      </w:r>
    </w:p>
    <w:p>
      <w:pPr>
        <w:pStyle w:val="BodyText"/>
      </w:pPr>
      <w:r>
        <w:t xml:space="preserve">- Bên trong không gian thần bí này khắp nơi đều là hoang dã dị thú, hoặc là Viễn Cổ ma thú, càng là còn có một tòa Phật giáo chùa miểu như vậy, bản thân này cũng là có chút kỳ lạ.</w:t>
      </w:r>
    </w:p>
    <w:p>
      <w:pPr>
        <w:pStyle w:val="BodyText"/>
      </w:pPr>
      <w:r>
        <w:t xml:space="preserve">Cái này liền tiến vào sao?</w:t>
      </w:r>
    </w:p>
    <w:p>
      <w:pPr>
        <w:pStyle w:val="BodyText"/>
      </w:pPr>
      <w:r>
        <w:t xml:space="preserve">Đối với điều này, ba người Hằng Dịch không có phương tiện phát biểu bất cứ ý kiến gì, bởi vì chuyện này tồn tại một điểm nhỏ.</w:t>
      </w:r>
    </w:p>
    <w:p>
      <w:pPr>
        <w:pStyle w:val="BodyText"/>
      </w:pPr>
      <w:r>
        <w:t xml:space="preserve">Rắc rối, cần chủ nhân chính mình đến quyết định, làm thuộc hạ không dễ nhiều lời.</w:t>
      </w:r>
    </w:p>
    <w:p>
      <w:pPr>
        <w:pStyle w:val="BodyText"/>
      </w:pPr>
      <w:r>
        <w:t xml:space="preserve">Nếu là bị vây lo lắng an toàn, đi tới một nơi không biết, hẳn là thuộc hạ đi vào trước, kiểm tra một phen, xác định không có nguy hiểm, chủ nhân lại đi vào.</w:t>
      </w:r>
    </w:p>
    <w:p>
      <w:pPr>
        <w:pStyle w:val="BodyText"/>
      </w:pPr>
      <w:r>
        <w:t xml:space="preserve">Nhưng đồng thời, đây lại là một hồi thi đấu trò chơi, lão giả thần bí nói, mười tên phía trước đều dành được tưởng thưởng. Nói không chừng, kẻ thứ nhất được thưởng dày nhất.</w:t>
      </w:r>
    </w:p>
    <w:p>
      <w:pPr>
        <w:pStyle w:val="BodyText"/>
      </w:pPr>
      <w:r>
        <w:t xml:space="preserve">Nếu là loại tưởng thưởng này không thể chuyển nhượng, chẳng khác nào nói, thuộc hạ chiếm tiện nghi của chủ nhân, vậy đã có thể không dễ giao phó.</w:t>
      </w:r>
    </w:p>
    <w:p>
      <w:pPr>
        <w:pStyle w:val="BodyText"/>
      </w:pPr>
      <w:r>
        <w:t xml:space="preserve">Tô Triệt minh bạch tâm tư của ba người Hằng Dịch, đồng thời, trước tiên cũng liền làm ra quyết định: đương nhiên là chính mình và Thiên Âm đi vào trước, nhận lấy tư cách của hai người đầu tiên.</w:t>
      </w:r>
    </w:p>
    <w:p>
      <w:pPr>
        <w:pStyle w:val="BodyText"/>
      </w:pPr>
      <w:r>
        <w:t xml:space="preserve">Nếu là ngay cả chút can đảm ấy cũng không có, nói chuyện gì đắc đạo, nói cái gì tu tiên!</w:t>
      </w:r>
    </w:p>
    <w:p>
      <w:pPr>
        <w:pStyle w:val="BodyText"/>
      </w:pPr>
      <w:r>
        <w:t xml:space="preserve">Đại môn chùa miếu cũng không có rất nặng, nhẹ nhàng đẩy liền mở ra. Tô Triệt không hề do dự, ôm ấp Thiên Âm vượt qua cánh cửa, tiến vào trong tự.</w:t>
      </w:r>
    </w:p>
    <w:p>
      <w:pPr>
        <w:pStyle w:val="BodyText"/>
      </w:pPr>
      <w:r>
        <w:t xml:space="preserve">Người thứ ba là Hằng Dịch, thứ tư là Lâm Phong, thứ năm là Miêu Lực.</w:t>
      </w:r>
    </w:p>
    <w:p>
      <w:pPr>
        <w:pStyle w:val="BodyText"/>
      </w:pPr>
      <w:r>
        <w:t xml:space="preserve">Không gian trong tự cực kỳ nhỏ hẹp, hơn mười người là có thể đem nhét vào, cũng chính một tiểu tự của thế tục. Chùa miếu mà thôi, thậm chí cũng không có tiền viện hoặc hậu viện các loại, chính là một gian nhà cô linh như vậy.</w:t>
      </w:r>
    </w:p>
    <w:p>
      <w:pPr>
        <w:pStyle w:val="BodyText"/>
      </w:pPr>
      <w:r>
        <w:t xml:space="preserve">Càng kỳ quái là trong tự càng không có thờ phụng bất kỳ tượng phật nào, trong phòng trống không vắng vẻ, bất kỳ vật gì cũng không có, chỉ là một gian nhà không.</w:t>
      </w:r>
    </w:p>
    <w:p>
      <w:pPr>
        <w:pStyle w:val="BodyText"/>
      </w:pPr>
      <w:r>
        <w:t xml:space="preserve">- Xây dựng một tòa chùa miếu trong đám mây, thật sự là Vân Trung Tự, đây là hạng ý cảnh nào, dĩ nhiên cũng chỉ là một gian nhà không như thế, thật là có chút đáng tiếc...</w:t>
      </w:r>
    </w:p>
    <w:p>
      <w:pPr>
        <w:pStyle w:val="BodyText"/>
      </w:pPr>
      <w:r>
        <w:t xml:space="preserve">Lúc này, mấy người Tô Triệt đều là một phen cảm thán như vậy.</w:t>
      </w:r>
    </w:p>
    <w:p>
      <w:pPr>
        <w:pStyle w:val="BodyText"/>
      </w:pPr>
      <w:r>
        <w:t xml:space="preserve">Bất quá, mấy người cũng có thể đủ đoán được, chính mình thấy rất có khả năng chỉ là một mặt ngoài, muốn làm không tốt trong đó có huyền cơ, chỉ là còn không có phát hiện mà thôi.</w:t>
      </w:r>
    </w:p>
    <w:p>
      <w:pPr>
        <w:pStyle w:val="BodyText"/>
      </w:pPr>
      <w:r>
        <w:t xml:space="preserve">Thân ở trong không gian thần bí tràn ngập nguy cơ, mấy người Tô Triệt cũng không dám sinh ra lòng hiếu kỳ nhiều lắm, cũng không có kiểm tra xung quanh bí mật của tòa chùa miếu này, chỉ là im lặng kiên trì chờ đợi, chờ đợi trận so đấu này xuất hiện một kết quả.</w:t>
      </w:r>
    </w:p>
    <w:p>
      <w:pPr>
        <w:pStyle w:val="BodyText"/>
      </w:pPr>
      <w:r>
        <w:t xml:space="preserve">Năm người đầu tiên đã đi ra, người thứ sáu đến thứ mười sẽ là ai, mười kẻ tới sau bi thảm nhất lại là ai?</w:t>
      </w:r>
    </w:p>
    <w:p>
      <w:pPr>
        <w:pStyle w:val="BodyText"/>
      </w:pPr>
      <w:r>
        <w:t xml:space="preserve">Mấy người Tô Triệt dẫn đầu đến điểm cuối, lúc này có thể có thể tạm thời thả lỏng tâm tình, chờ mong xem xét đám người đến từ Linh giới sắp sửa trình diễn trò hay gì.</w:t>
      </w:r>
    </w:p>
    <w:p>
      <w:pPr>
        <w:pStyle w:val="BodyText"/>
      </w:pPr>
      <w:r>
        <w:t xml:space="preserve">Ước chừng nửa canh giờ sau, Thiên Âm từ trong tay Tô Triệt, chậm rãi mở hai mắt, lo lắng tỉnh lại.</w:t>
      </w:r>
    </w:p>
    <w:p>
      <w:pPr>
        <w:pStyle w:val="BodyText"/>
      </w:pPr>
      <w:r>
        <w:t xml:space="preserve">- Thiên Âm, cảm giác thế nào?</w:t>
      </w:r>
    </w:p>
    <w:p>
      <w:pPr>
        <w:pStyle w:val="BodyText"/>
      </w:pPr>
      <w:r>
        <w:t xml:space="preserve">Tô Triệt thân thiết mà hỏi.</w:t>
      </w:r>
    </w:p>
    <w:p>
      <w:pPr>
        <w:pStyle w:val="BodyText"/>
      </w:pPr>
      <w:r>
        <w:t xml:space="preserve">- Ta không sao.</w:t>
      </w:r>
    </w:p>
    <w:p>
      <w:pPr>
        <w:pStyle w:val="BodyText"/>
      </w:pPr>
      <w:r>
        <w:t xml:space="preserve">Thiên Âm nhìn quanh bốn phía, nhẹ giọng hỏi:</w:t>
      </w:r>
    </w:p>
    <w:p>
      <w:pPr>
        <w:pStyle w:val="BodyText"/>
      </w:pPr>
      <w:r>
        <w:t xml:space="preserve">- Đây là đâu?</w:t>
      </w:r>
    </w:p>
    <w:p>
      <w:pPr>
        <w:pStyle w:val="BodyText"/>
      </w:pPr>
      <w:r>
        <w:t xml:space="preserve">- Ngươi thực tìm được cái loại linh hỏa này?</w:t>
      </w:r>
    </w:p>
    <w:p>
      <w:pPr>
        <w:pStyle w:val="BodyText"/>
      </w:pPr>
      <w:r>
        <w:t xml:space="preserve">Nghe qua Tô Triệt giảng thuật một phen, Thiên Âm cảm thấy kinh ngạc, hỏi:</w:t>
      </w:r>
    </w:p>
    <w:p>
      <w:pPr>
        <w:pStyle w:val="BodyText"/>
      </w:pPr>
      <w:r>
        <w:t xml:space="preserve">- Thế gian sao có khả năng tồn tại loại linh hỏa này, có thể khiến Hắc Ám Ma Tu Thú khắc chế đến trình độ như vậy, cũng không thiêu hủy vật chất khác... Có thể để ta xem thử loại linh hỏa này được không?</w:t>
      </w:r>
    </w:p>
    <w:p>
      <w:pPr>
        <w:pStyle w:val="BodyText"/>
      </w:pPr>
      <w:r>
        <w:t xml:space="preserve">- Đương nhiên có thể.</w:t>
      </w:r>
    </w:p>
    <w:p>
      <w:pPr>
        <w:pStyle w:val="BodyText"/>
      </w:pPr>
      <w:r>
        <w:t xml:space="preserve">Tô Triệt tâm niệm khẽ động, liền từ bên trong tầng bốn Tiên Ngục đem loại thâm lam sắc linh hỏa này triệu hồi ra một đoàn nhỏ, khiến nó huyền phù trong lòng bàn tay của mình.</w:t>
      </w:r>
    </w:p>
    <w:p>
      <w:pPr>
        <w:pStyle w:val="BodyText"/>
      </w:pPr>
      <w:r>
        <w:t xml:space="preserve">- Loại linh hỏa này...</w:t>
      </w:r>
    </w:p>
    <w:p>
      <w:pPr>
        <w:pStyle w:val="BodyText"/>
      </w:pPr>
      <w:r>
        <w:t xml:space="preserve">Thiên Âm đầy bụng hiếu kỳ tinh tế cảm nhận một hồi lâu, cuối cùng vẫn là bất đắc dĩ lắc đầu:</w:t>
      </w:r>
    </w:p>
    <w:p>
      <w:pPr>
        <w:pStyle w:val="BodyText"/>
      </w:pPr>
      <w:r>
        <w:t xml:space="preserve">- Tiên phàm lưỡng giới các loại linh hỏa, mặc dù ta không có khả năng tất cả đều đã gặp qua, thế nhưng, tối thiểu cũng có thể nhận ra được thuộc tính và đặc tính của chúng, mà loại linh hỏa này của ngươi, ta lại là...</w:t>
      </w:r>
    </w:p>
    <w:p>
      <w:pPr>
        <w:pStyle w:val="BodyText"/>
      </w:pPr>
      <w:r>
        <w:t xml:space="preserve">Nói đến đây, nàng lắc đầu, thần tình lộ ra một chút cảm giác có chứa ý tứ nhận thua khả ái, lại nhẹ giọng hỏi:</w:t>
      </w:r>
    </w:p>
    <w:p>
      <w:pPr>
        <w:pStyle w:val="BodyText"/>
      </w:pPr>
      <w:r>
        <w:t xml:space="preserve">- Loại linh hỏa hỏa chủng này, ngươi là từ đâu có được?</w:t>
      </w:r>
    </w:p>
    <w:p>
      <w:pPr>
        <w:pStyle w:val="BodyText"/>
      </w:pPr>
      <w:r>
        <w:t xml:space="preserve">- Không phải đạt được, mà là...</w:t>
      </w:r>
    </w:p>
    <w:p>
      <w:pPr>
        <w:pStyle w:val="BodyText"/>
      </w:pPr>
      <w:r>
        <w:t xml:space="preserve">Tô Triệt mỉm cười nói rằng:</w:t>
      </w:r>
    </w:p>
    <w:p>
      <w:pPr>
        <w:pStyle w:val="BodyText"/>
      </w:pPr>
      <w:r>
        <w:t xml:space="preserve">- Ta tự mình sáng tạo ra.</w:t>
      </w:r>
    </w:p>
    <w:p>
      <w:pPr>
        <w:pStyle w:val="BodyText"/>
      </w:pPr>
      <w:r>
        <w:t xml:space="preserve">- Tự mình sáng tạo ra linh hỏa?</w:t>
      </w:r>
    </w:p>
    <w:p>
      <w:pPr>
        <w:pStyle w:val="BodyText"/>
      </w:pPr>
      <w:r>
        <w:t xml:space="preserve">Thiên Âm càng hiếu kỳ, cực kỳ hiếm thấy truy vấn không ngớt:</w:t>
      </w:r>
    </w:p>
    <w:p>
      <w:pPr>
        <w:pStyle w:val="BodyText"/>
      </w:pPr>
      <w:r>
        <w:t xml:space="preserve">- Đây là biến dị linh hỏa đúng không?</w:t>
      </w:r>
    </w:p>
    <w:p>
      <w:pPr>
        <w:pStyle w:val="BodyText"/>
      </w:pPr>
      <w:r>
        <w:t xml:space="preserve">- Đúng!</w:t>
      </w:r>
    </w:p>
    <w:p>
      <w:pPr>
        <w:pStyle w:val="BodyText"/>
      </w:pPr>
      <w:r>
        <w:t xml:space="preserve">Tô Triệt gật đầu mà đồng ý, rồi lại chính sắc nói rằng:</w:t>
      </w:r>
    </w:p>
    <w:p>
      <w:pPr>
        <w:pStyle w:val="BodyText"/>
      </w:pPr>
      <w:r>
        <w:t xml:space="preserve">- Ta có một kiện pháp bảo có thể dung hợp hàng vạn hàng nghìn linh hỏa, lại tạo ra một linh hỏa hoàn toàn mới. Bất quá, kiện pháp bảo này tương đối đặc thù, hiện nay mà nói, còn không thể cho ngươi xem được. Thiên Âm, có một số việc còn không đến lúc nói cho ngươi biết, tạm thời không thể nói được. Một ngày kia, ta có tự tin bảo vệ tốt cho ngươi cùng an toàn của ta, sẽ không cần lo lắng đem toàn bộ bí mật của mình đều nói hết cho ngươi biết. Nói như vậy, ngươi có thể lý giải được chứ?</w:t>
      </w:r>
    </w:p>
    <w:p>
      <w:pPr>
        <w:pStyle w:val="BodyText"/>
      </w:pPr>
      <w:r>
        <w:t xml:space="preserve">- Không sao cả, ta hiểu mà.</w:t>
      </w:r>
    </w:p>
    <w:p>
      <w:pPr>
        <w:pStyle w:val="BodyText"/>
      </w:pPr>
      <w:r>
        <w:t xml:space="preserve">Thiên Âm khẽ khàng mà cười, nửa chăm chú vui đùa vui đùa nói rằng:</w:t>
      </w:r>
    </w:p>
    <w:p>
      <w:pPr>
        <w:pStyle w:val="BodyText"/>
      </w:pPr>
      <w:r>
        <w:t xml:space="preserve">- Đồng dạng, ta cũng có bí mật của chính mình còn không có nói cho ngươi đây. Đợi cho một ngày, chờ ngươi có đủ thực lực bảo hộ ta, ta liền nói hết tất cả cho ngươi, không chút giấu diếm, có thể chứ?</w:t>
      </w:r>
    </w:p>
    <w:p>
      <w:pPr>
        <w:pStyle w:val="BodyText"/>
      </w:pPr>
      <w:r>
        <w:t xml:space="preserve">- Ha ha...</w:t>
      </w:r>
    </w:p>
    <w:p>
      <w:pPr>
        <w:pStyle w:val="BodyText"/>
      </w:pPr>
      <w:r>
        <w:t xml:space="preserve">Tô Triệt thoải mái mà cười, đương nhiên biết được, Thiên Âm cố ý nói như vậy, chính là vì hóa giải một tia bất đắc dĩ trong lòng của mình. Đối với người thân cận nhất của mình giữ bí mật, có đôi khi cũng sẽ là một loại bất đắc dĩ.</w:t>
      </w:r>
    </w:p>
    <w:p>
      <w:pPr>
        <w:pStyle w:val="BodyText"/>
      </w:pPr>
      <w:r>
        <w:t xml:space="preserve">Về phần lúc này vị trí tòa Vân Trung Tự này, Thiên Âm cũng không có bất cứ kiến giải gì, đối với nó đánh giá và cảm giác cùng Tô Triệt không sai biệt lắm, đồng dạng cho rằng, một tòa nhà trống không kiến tạo trong đám mây như vậy, thật là đáng tiếc phần ý cảnh này...</w:t>
      </w:r>
    </w:p>
    <w:p>
      <w:pPr>
        <w:pStyle w:val="BodyText"/>
      </w:pPr>
      <w:r>
        <w:t xml:space="preserve">Chờ khoảng chừng hơn hai thời thần, Hằng Dịch canh giữ ở bên ngoài chùa miểu đi vào, hồi báo nói:</w:t>
      </w:r>
    </w:p>
    <w:p>
      <w:pPr>
        <w:pStyle w:val="BodyText"/>
      </w:pPr>
      <w:r>
        <w:t xml:space="preserve">- Chủ nhân, bọn họ đến rồi!</w:t>
      </w:r>
    </w:p>
    <w:p>
      <w:pPr>
        <w:pStyle w:val="BodyText"/>
      </w:pPr>
      <w:r>
        <w:t xml:space="preserve">- Được!</w:t>
      </w:r>
    </w:p>
    <w:p>
      <w:pPr>
        <w:pStyle w:val="BodyText"/>
      </w:pPr>
      <w:r>
        <w:t xml:space="preserve">Tô Triệt và Thiên Âm cùng nhau đi ra khỏi cửa tòa miếu, đồng thời nói rằng:</w:t>
      </w:r>
    </w:p>
    <w:p>
      <w:pPr>
        <w:pStyle w:val="BodyText"/>
      </w:pPr>
      <w:r>
        <w:t xml:space="preserve">- So với chúng ta trễ hơn hai canh giờ, cái này chứng tỏ, nhất định là Ma Tu Thú thực sợ hãi uy hiếp của ta, đem bọn họ ngăn cản hai canh giờ.</w:t>
      </w:r>
    </w:p>
    <w:p>
      <w:pPr>
        <w:pStyle w:val="BodyText"/>
      </w:pPr>
      <w:r>
        <w:t xml:space="preserve">- Đúng vậy!</w:t>
      </w:r>
    </w:p>
    <w:p>
      <w:pPr>
        <w:pStyle w:val="BodyText"/>
      </w:pPr>
      <w:r>
        <w:t xml:space="preserve">Ba người Hằng Dịch đều là cười sang sảng, không chút nào vì đám người Tuyết Ngọc tiên tử đến mà lo lắng.</w:t>
      </w:r>
    </w:p>
    <w:p>
      <w:pPr>
        <w:pStyle w:val="BodyText"/>
      </w:pPr>
      <w:r>
        <w:t xml:space="preserve">Phải biết rằng, năm người Tô Triệt hiện tại là năm người đầu tiên đến trước. Năm người giành được thắng lợi cuối cùng, trước khi lão giả thần bí không có tuyên bố kết quả so đấu cùng với biện pháp tưởng thưởng, đám người Tuyết Ngọc tiên tử tuyệt đối không dám đối với Tô Triệt động thủ.</w:t>
      </w:r>
    </w:p>
    <w:p>
      <w:pPr>
        <w:pStyle w:val="BodyText"/>
      </w:pPr>
      <w:r>
        <w:t xml:space="preserve">Trên đường so đấu còn có thể có cạnh tranh lẫn nhau, nhưng hiện tại, mấy người Tô Triệt thân phận khác nhau, thân là người chiến thắng, tự nhiên có thể được quy tắc của trò chơi bảo hộ.</w:t>
      </w:r>
    </w:p>
    <w:p>
      <w:pPr>
        <w:pStyle w:val="BodyText"/>
      </w:pPr>
      <w:r>
        <w:t xml:space="preserve">Đương nhiên, những lời này cũng không phải lão giả thần bí tự mồm nói, đều chỉ là thường thức và đạo lý cơ bản nhất trong nhân thế.</w:t>
      </w:r>
    </w:p>
    <w:p>
      <w:pPr>
        <w:pStyle w:val="BodyText"/>
      </w:pPr>
      <w:r>
        <w:t xml:space="preserve">Năm người Tô Triệt đi ra khỏi chùa miếu, đi tới bên này của sợi dây, đem Pháp Nhãn Thuật của mình thi triển đến mức tận cùng, liền có thể rõ ràng thấy được ở ngoài trăm dặm, một đầu khác của sợi dây đám người Tuyết Ngọc tiên tử.</w:t>
      </w:r>
    </w:p>
    <w:p>
      <w:pPr>
        <w:pStyle w:val="BodyText"/>
      </w:pPr>
      <w:r>
        <w:t xml:space="preserve">Đồng dạng, hơn mười gã Đại Thừa kỳ cường giả Tuyết Ngọc tiên tử cũng có thể thấy mấy người Tô Triệt, cùng với tòa chùa miếu phía sau bọn họ.</w:t>
      </w:r>
    </w:p>
    <w:p>
      <w:pPr>
        <w:pStyle w:val="BodyText"/>
      </w:pPr>
      <w:r>
        <w:t xml:space="preserve">- Thực bị bọn họ sớm chạy tới điểm tập kết trước.</w:t>
      </w:r>
    </w:p>
    <w:p>
      <w:pPr>
        <w:pStyle w:val="BodyText"/>
      </w:pPr>
      <w:r>
        <w:t xml:space="preserve">Trong đó một Đại Thừa kỳ mũi ưng tràn đầy tiếc hận nói rằng:</w:t>
      </w:r>
    </w:p>
    <w:p>
      <w:pPr>
        <w:pStyle w:val="BodyText"/>
      </w:pPr>
      <w:r>
        <w:t xml:space="preserve">- Xem ra, Tuyết Ngọc tiên tử dự đoán được không kém, khẳng định là tiểu tử kia thi triển loại thủ đoạn nào đó, có thể khiến những hắc sắc xúc tua kia giúp đỡ hắn ngăn cản chúng ta, mới có thể chậm trễ hồi lâu như vậy.</w:t>
      </w:r>
    </w:p>
    <w:p>
      <w:pPr>
        <w:pStyle w:val="BodyText"/>
      </w:pPr>
      <w:r>
        <w:t xml:space="preserve">Những người khác đều là im lặng gật đầu biểu thị đồng ý, trong đó, Mộ Vũ Nguyệt Tôn trầm thấp nói rằng:</w:t>
      </w:r>
    </w:p>
    <w:p>
      <w:pPr>
        <w:pStyle w:val="BodyText"/>
      </w:pPr>
      <w:r>
        <w:t xml:space="preserve">- Bọn họ có năm người, không hề nghi ngờ tiền năm kẻ đến đầu đã có kết quả, như vậy, thứ sáu tới thứ mười, lại sẽ là ai đây?</w:t>
      </w:r>
    </w:p>
    <w:p>
      <w:pPr>
        <w:pStyle w:val="BodyText"/>
      </w:pPr>
      <w:r>
        <w:t xml:space="preserve">Lời này vừa nói ra tiếng lòng của mọi người, thân ở trong không gian thần bí này, cùng với trận chạy đua hoang đường vô lý này, bọn họ những Đại Thừa kỳ tự cho mình là có cao cũng phải thanh tỉnh ý thức được, chút thực lực ấy của chính mình ở trước mặt lão giả thần bí, căn bản là không đáng nhắc tới, tùy thời đều có thể triệt để diệt sát.</w:t>
      </w:r>
    </w:p>
    <w:p>
      <w:pPr>
        <w:pStyle w:val="BodyText"/>
      </w:pPr>
      <w:r>
        <w:t xml:space="preserve">Nếu lão giả thần bí kia đáng sợ và cường đại như vậy, hắn lấy ra phần thưởng, khẳng định cũng không phải vật tầm thường, làm không tốt thực sẽ cho người thi đầu thắng lợi có một kinh hỷ cực lớn đây.</w:t>
      </w:r>
    </w:p>
    <w:p>
      <w:pPr>
        <w:pStyle w:val="BodyText"/>
      </w:pPr>
      <w:r>
        <w:t xml:space="preserve">Mặc dù không có phần thưởng thực chất, có thể cho người thắng lợi thêm một phần sinh cơ bảo mệnh, thậm chí trực tiếp được hắn thả ra, đối với mỗi một người ở đây mà nói, đều là vô cùng trọng yếu và trân quý.</w:t>
      </w:r>
    </w:p>
    <w:p>
      <w:pPr>
        <w:pStyle w:val="BodyText"/>
      </w:pPr>
      <w:r>
        <w:t xml:space="preserve">Thế nhưng, nơi này có sáu mươi hai Đại Thừa kỳ đây, danh ngạch thắng lợi lại chỉ còn lại có năm. Tăng nhiều sẽ ít, cho ai tốt đây?</w:t>
      </w:r>
    </w:p>
    <w:p>
      <w:pPr>
        <w:pStyle w:val="BodyText"/>
      </w:pPr>
      <w:r>
        <w:t xml:space="preserve">- Danh ngạch thứ sáu, Tuyết Ngọc đạo hữu khẳng định là hoàn toàn xứng đáng.</w:t>
      </w:r>
    </w:p>
    <w:p>
      <w:pPr>
        <w:pStyle w:val="BodyText"/>
      </w:pPr>
      <w:r>
        <w:t xml:space="preserve">Ly Cứu cao giọng nói rằng:</w:t>
      </w:r>
    </w:p>
    <w:p>
      <w:pPr>
        <w:pStyle w:val="BodyText"/>
      </w:pPr>
      <w:r>
        <w:t xml:space="preserve">- Điểm này, hẳn là không ai có dị nghị gì đi sao?</w:t>
      </w:r>
    </w:p>
    <w:p>
      <w:pPr>
        <w:pStyle w:val="BodyText"/>
      </w:pPr>
      <w:r>
        <w:t xml:space="preserve">- Không có!</w:t>
      </w:r>
    </w:p>
    <w:p>
      <w:pPr>
        <w:pStyle w:val="BodyText"/>
      </w:pPr>
      <w:r>
        <w:t xml:space="preserve">- Tuyết Ngọc đạo hữu hoàn toàn xứng đáng!</w:t>
      </w:r>
    </w:p>
    <w:p>
      <w:pPr>
        <w:pStyle w:val="BodyText"/>
      </w:pPr>
      <w:r>
        <w:t xml:space="preserve">Những người khác đều là hô lên đồng ý, đối với điều này không hề có chút dị nghị nào, Tuyết Ngọc tiên tử trước nay uy tín tạm thời không nói đến, hôm nay nếu không phải bởi vì Khu Ma Thánh Đăng của nàng, mọi người có thể ra khỏi phiến rừng rừng rậm xúc tua kia hay không cũng là không dám chắc.</w:t>
      </w:r>
    </w:p>
    <w:p>
      <w:pPr>
        <w:pStyle w:val="BodyText"/>
      </w:pPr>
      <w:r>
        <w:t xml:space="preserve">Có thể khẳng định là sẽ có người ngã xuống trong đó, trở thành thức ăn của xúc tua. Danh ngạch thứ sáu, không hề tranh luận rơi xuống trên tay Tuyết Ngọc tiên tử, đối với điều này, nàng nói một tiếng cảm tạ, rồi thản nhiên tiếp thu xuống.</w:t>
      </w:r>
    </w:p>
    <w:p>
      <w:pPr>
        <w:pStyle w:val="BodyText"/>
      </w:pPr>
      <w:r>
        <w:t xml:space="preserve">Còn lại bốn danh ngạch thắng lợi, vậy đã có thể không dễ định đoạt, người người đều muốn, đều đem chúng nhìn như một tấm hộ thân phù. Quan trọng hơn là hiện nay còn không xác định, trừ hơn mười mình ra, phía sau có còn những Độ Kiếp kỳ, Luyện Hư kỳ thủ hạ khác có thể từ trong rừng rậm xúc tua may mắn đào sinh, cuối cùng chạy tới nơi này hay không.</w:t>
      </w:r>
    </w:p>
    <w:p>
      <w:pPr>
        <w:pStyle w:val="BodyText"/>
      </w:pPr>
      <w:r>
        <w:t xml:space="preserve">Nếu là tất cả những người đó đều chết hết ở trong rừng rậm, vậy liền ý nghĩa, mười kẻ cuối cùng sắp phải chịu trừng phạt diệt sát cho kẻ thất bại, cũng sẽ từ trong những người này tuyển chọn ra.</w:t>
      </w:r>
    </w:p>
    <w:p>
      <w:pPr>
        <w:pStyle w:val="BodyText"/>
      </w:pPr>
      <w:r>
        <w:t xml:space="preserve">Ai lại muốn chết?</w:t>
      </w:r>
    </w:p>
    <w:p>
      <w:pPr>
        <w:pStyle w:val="BodyText"/>
      </w:pPr>
      <w:r>
        <w:t xml:space="preserve">Thật vất vả tu luyện đến Đại Thừa kỳ, đắc đạo thành tiên ngày đó đã gần ngay trước mắt, ai lại muốn chết đi? Những Đại Thừa kỳ này thực lực ai cũng không sai biệt lắm, ai cũng không phục đối phương, ai cũng không kém hơn so với người khác, trừ một Tuyết Ngọc tiên tử có thể được mọi người tôn trọng và kính yêu, những người khác đều không có loại phân lượng này.</w:t>
      </w:r>
    </w:p>
    <w:p>
      <w:pPr>
        <w:pStyle w:val="BodyText"/>
      </w:pPr>
      <w:r>
        <w:t xml:space="preserve">Như vậy, bốn danh ngạch thắng lợi cuối cùng, làm sao phân phối công đạo nhất đây? Phương pháp chém giết lẫn nhau, khẳng định là không thể làm, kết quả cuối cùng chỉ có thể là một mảnh hỗn loạn, ai cũng khó tránh khỏi một kết quả không tốt, vậy thì chỉ có thể...</w:t>
      </w:r>
    </w:p>
    <w:p>
      <w:pPr>
        <w:pStyle w:val="BodyText"/>
      </w:pPr>
      <w:r>
        <w:t xml:space="preserve">- Rút thăm!</w:t>
      </w:r>
    </w:p>
    <w:p>
      <w:pPr>
        <w:pStyle w:val="BodyText"/>
      </w:pPr>
      <w:r>
        <w:t xml:space="preserve">Tuyết Ngọc tiên tử ngữ khí trong trẻo mà thanh lãnh nói rằng:</w:t>
      </w:r>
    </w:p>
    <w:p>
      <w:pPr>
        <w:pStyle w:val="BodyText"/>
      </w:pPr>
      <w:r>
        <w:t xml:space="preserve">- Loại sự tình này vĩnh viễn nghĩ không ra biện pháp dễ dàng, chỉ có thể giao cho số phận đến quyết định. Vừa lúc, giai đoạn hiện nay, thần thức của mọi người chúng ta đều bị vây trong trạng thái mất linh, cũng có thể tránh cho hiềm nghi dối trá.</w:t>
      </w:r>
    </w:p>
    <w:p>
      <w:pPr>
        <w:pStyle w:val="Compact"/>
      </w:pPr>
      <w:r>
        <w:br w:type="textWrapping"/>
      </w:r>
      <w:r>
        <w:br w:type="textWrapping"/>
      </w:r>
    </w:p>
    <w:p>
      <w:pPr>
        <w:pStyle w:val="Heading2"/>
      </w:pPr>
      <w:bookmarkStart w:id="541" w:name="chương-829-may-mắn-và-bất-hạnh"/>
      <w:bookmarkEnd w:id="541"/>
      <w:r>
        <w:t xml:space="preserve">519. Chương 829 : May Mắn Và Bất Hạnh</w:t>
      </w:r>
    </w:p>
    <w:p>
      <w:pPr>
        <w:pStyle w:val="Compact"/>
      </w:pPr>
      <w:r>
        <w:br w:type="textWrapping"/>
      </w:r>
      <w:r>
        <w:br w:type="textWrapping"/>
      </w:r>
      <w:r>
        <w:t xml:space="preserve">Những Đại Thừa kỳ khác đều là sửng sốt, mặc dù vừa rồi cũng là mơ hồ nghĩ ra phương pháp này, thế nhưng, vừa nghĩ đến chính mình đường đường Đại Thừa kỳ, ở phàm gian là siêu cấp cường giả lực lượng tối đỉnh phong, dĩ nhiên muốn dựa vào phương thức rút thăm như vậy để quyết định số phận của mình...Vừa nghĩ đến những cái này, trong lòng loại cảm giác trăm mối lẫn lộn, khó có thể miêu tả...</w:t>
      </w:r>
    </w:p>
    <w:p>
      <w:pPr>
        <w:pStyle w:val="BodyText"/>
      </w:pPr>
      <w:r>
        <w:t xml:space="preserve">- Được rồi, rút thăm!</w:t>
      </w:r>
    </w:p>
    <w:p>
      <w:pPr>
        <w:pStyle w:val="BodyText"/>
      </w:pPr>
      <w:r>
        <w:t xml:space="preserve">Bao gồm Ly Cứu ở bên trong, mấy Đại Thừa kỳ trước hết tỏ thái độ:</w:t>
      </w:r>
    </w:p>
    <w:p>
      <w:pPr>
        <w:pStyle w:val="BodyText"/>
      </w:pPr>
      <w:r>
        <w:t xml:space="preserve">- Ngoài cách đó ra, xác thực cũng không có biện pháp tốt hơn.</w:t>
      </w:r>
    </w:p>
    <w:p>
      <w:pPr>
        <w:pStyle w:val="BodyText"/>
      </w:pPr>
      <w:r>
        <w:t xml:space="preserve">Phương pháp rút thăm này cho dù có chút trò đùa, thế nhưng tối thiểu có thể bảo trụ chút mặt mũi giữa hai bên, không đến mức vì bốn danh ngạch cuối cùng mà vung tay, làm ra một hồi chiến đấu đến mức không thể vãn hồi được.</w:t>
      </w:r>
    </w:p>
    <w:p>
      <w:pPr>
        <w:pStyle w:val="BodyText"/>
      </w:pPr>
      <w:r>
        <w:t xml:space="preserve">Vì vậy, trận hoạt động rút thăm này có thể quyết định số phận của hơn mười Đại Thừa kỳ cường giả, tại Tuyết Ngọc tiên tử chủ trì và công chứng, lấy một loại phương thức công bình bọn họ đều có thể tán thành, rất nhanh cũng đưa ra được kết luận.</w:t>
      </w:r>
    </w:p>
    <w:p>
      <w:pPr>
        <w:pStyle w:val="BodyText"/>
      </w:pPr>
      <w:r>
        <w:t xml:space="preserve">Bốn người thắng lợi cuối cùng phân biệt là: kẻ thứ bảy là Cốt Lệ lão tổ, thứ tám là Ly Cứu, thứ chín là Thiên Kỳ thượng nhân, thứ mười là Hoa Lê Thánh Nữ.</w:t>
      </w:r>
    </w:p>
    <w:p>
      <w:pPr>
        <w:pStyle w:val="BodyText"/>
      </w:pPr>
      <w:r>
        <w:t xml:space="preserve">Những Đại Thừa kỳ khác không có rút được khen thưởng, chỉ có thể âm thầm cảm thán một câu: đây là số mệnh a!</w:t>
      </w:r>
    </w:p>
    <w:p>
      <w:pPr>
        <w:pStyle w:val="BodyText"/>
      </w:pPr>
      <w:r>
        <w:t xml:space="preserve">Nhất là người rút được mười chữ số lớn nhất lớn càng là vô cùng ủ rũ: ta chính là mạng này sao?</w:t>
      </w:r>
    </w:p>
    <w:p>
      <w:pPr>
        <w:pStyle w:val="BodyText"/>
      </w:pPr>
      <w:r>
        <w:t xml:space="preserve">Danh ngạch đã định, dựa theo chữ số chính mình bắt được, trước sau đi lên dây kéo.</w:t>
      </w:r>
    </w:p>
    <w:p>
      <w:pPr>
        <w:pStyle w:val="BodyText"/>
      </w:pPr>
      <w:r>
        <w:t xml:space="preserve">Người thứ sáu Tuyết Ngọc tiên tử đi trước, bốn người khác dựa theo thứ tự cũng là trước sau leo lên sợi dây dài trăm dặm kia.</w:t>
      </w:r>
    </w:p>
    <w:p>
      <w:pPr>
        <w:pStyle w:val="BodyText"/>
      </w:pPr>
      <w:r>
        <w:t xml:space="preserve">Vốn tránh cho có người không cam lòng, sẽ làm ra hành vi ngu xuẩn ám toán người thắng lợi, những Đại Thừa kỳ khác phải qua một hồi mới có thể theo trình tự leo lên sợi dây treo, muốn cùng năm người Tuyết Ngọc tiên tử bảo trì cự ly cũng đủ an toàn.</w:t>
      </w:r>
    </w:p>
    <w:p>
      <w:pPr>
        <w:pStyle w:val="BodyText"/>
      </w:pPr>
      <w:r>
        <w:t xml:space="preserve">Kỳ thực, bọn họ những người này cũng đều nghĩ đến, ở trên sợi dây treo dài trăm dặm này, có thể tồn tại có chút nguy hiểm. Bất quá, bọn họ thấy năm người Tô Triệt đều có thể an toàn vượt qua, không có mất bớt một thành viên nào, như vậy, dựa theo tu vi Đại Thừa kỳ của bản thân, hẳn là càng không nói chơi mới đúng.</w:t>
      </w:r>
    </w:p>
    <w:p>
      <w:pPr>
        <w:pStyle w:val="BodyText"/>
      </w:pPr>
      <w:r>
        <w:t xml:space="preserve">Thực lực quyết định tất cả, những lời này thật sự tuyệt đối như vậy sao?</w:t>
      </w:r>
    </w:p>
    <w:p>
      <w:pPr>
        <w:pStyle w:val="BodyText"/>
      </w:pPr>
      <w:r>
        <w:t xml:space="preserve">- Bọn họ đã đi lên dây treo!</w:t>
      </w:r>
    </w:p>
    <w:p>
      <w:pPr>
        <w:pStyle w:val="BodyText"/>
      </w:pPr>
      <w:r>
        <w:t xml:space="preserve">Bên kia, năm người Tô Triệt cũng cũng chờ mong, muốn kiến thức một chút, những Đại Thừa kỳ cường giả này làm sao hóa giải huyễn thuật vô hình trên dây treo, làm sao vượt qua một lần tâm linh khảo nghiệm thuộc về bọn họ kia.</w:t>
      </w:r>
    </w:p>
    <w:p>
      <w:pPr>
        <w:pStyle w:val="BodyText"/>
      </w:pPr>
      <w:r>
        <w:t xml:space="preserve">Tuyết Ngọc tiên tử trước hết leo lên sợi dây, một khắc đó, ánh mắt của nàng nhìn thẳng phía trước, tựa hồ là trong nháy mắt vượt qua cự ly trăm dặm cùng Tô Triệt ở đầu cùng sợi dây liếc nhìn nhau.</w:t>
      </w:r>
    </w:p>
    <w:p>
      <w:pPr>
        <w:pStyle w:val="BodyText"/>
      </w:pPr>
      <w:r>
        <w:t xml:space="preserve">Tô Triệt khóe mắt mơ hồ vừa động, trong lòng nói:</w:t>
      </w:r>
    </w:p>
    <w:p>
      <w:pPr>
        <w:pStyle w:val="BodyText"/>
      </w:pPr>
      <w:r>
        <w:t xml:space="preserve">- Nữ nhân này nhãn thần thật sắc bén a!</w:t>
      </w:r>
    </w:p>
    <w:p>
      <w:pPr>
        <w:pStyle w:val="BodyText"/>
      </w:pPr>
      <w:r>
        <w:t xml:space="preserve">Bởi cự ly quá xa, Tô Triệt căn bản thấy không rõ con mắt của nàng, nhưng thông qua Linh Giác đặc biệt của người tu luyện, vẫn là cảm giác được rõ ràng ánh mắt lạnh thấu xương của nàng.</w:t>
      </w:r>
    </w:p>
    <w:p>
      <w:pPr>
        <w:pStyle w:val="BodyText"/>
      </w:pPr>
      <w:r>
        <w:t xml:space="preserve">- Chủ nhân, ta có thể xác định, huyễn thuật khảo nghiệm trên sợi dây treo này, tuyệt đối không làm khó được nữ nhân kia.</w:t>
      </w:r>
    </w:p>
    <w:p>
      <w:pPr>
        <w:pStyle w:val="BodyText"/>
      </w:pPr>
      <w:r>
        <w:t xml:space="preserve">Lão Hắc ngữ khí khẳng định nói rằng.</w:t>
      </w:r>
    </w:p>
    <w:p>
      <w:pPr>
        <w:pStyle w:val="BodyText"/>
      </w:pPr>
      <w:r>
        <w:t xml:space="preserve">- Ta cũng cho là như vậy.</w:t>
      </w:r>
    </w:p>
    <w:p>
      <w:pPr>
        <w:pStyle w:val="BodyText"/>
      </w:pPr>
      <w:r>
        <w:t xml:space="preserve">Tô Triệt trong lòng gật đầu:</w:t>
      </w:r>
    </w:p>
    <w:p>
      <w:pPr>
        <w:pStyle w:val="BodyText"/>
      </w:pPr>
      <w:r>
        <w:t xml:space="preserve">- Nữ nhân này rất không đơn giản, có thể nói là thâm bất khả trắc, không có khả năng chết dưới huyễn thuật tâm linh. Bất quá, những người đó lại có thể không nhất định.</w:t>
      </w:r>
    </w:p>
    <w:p>
      <w:pPr>
        <w:pStyle w:val="BodyText"/>
      </w:pPr>
      <w:r>
        <w:t xml:space="preserve">- Thế nhưng, chủ nhân ngươi không phải hi vọng có thể đem bọn họ bắt sống đưa vào Tiên Ngục, đoạt tất cả bắt sống sao?</w:t>
      </w:r>
    </w:p>
    <w:p>
      <w:pPr>
        <w:pStyle w:val="BodyText"/>
      </w:pPr>
      <w:r>
        <w:t xml:space="preserve">Lão Hắc lại hỏi:</w:t>
      </w:r>
    </w:p>
    <w:p>
      <w:pPr>
        <w:pStyle w:val="BodyText"/>
      </w:pPr>
      <w:r>
        <w:t xml:space="preserve">- Nếu là có người bởi vậy mà chết, vậy đã có thể...</w:t>
      </w:r>
    </w:p>
    <w:p>
      <w:pPr>
        <w:pStyle w:val="BodyText"/>
      </w:pPr>
      <w:r>
        <w:t xml:space="preserve">- Đây cũng không phải sự tình ta có thể nói được.</w:t>
      </w:r>
    </w:p>
    <w:p>
      <w:pPr>
        <w:pStyle w:val="BodyText"/>
      </w:pPr>
      <w:r>
        <w:t xml:space="preserve">Tô Triệt thản nhiên cười nhạt:</w:t>
      </w:r>
    </w:p>
    <w:p>
      <w:pPr>
        <w:pStyle w:val="BodyText"/>
      </w:pPr>
      <w:r>
        <w:t xml:space="preserve">- Bọn họ có thể chết ở chỗ này chỉ có thể nói chỉ có thể nói, đó là may mắn của bọn hắn. Sợi dây treo này đã giúp bọn họ chạy thoát khỏi Tiên Ngục nghiêm phạt...</w:t>
      </w:r>
    </w:p>
    <w:p>
      <w:pPr>
        <w:pStyle w:val="BodyText"/>
      </w:pPr>
      <w:r>
        <w:t xml:space="preserve">Sự thực chứng minh, Tô Triệt và lão Hắc quả nhiên đoán đúng, thậm chí so với bọn hắn suy nghĩ còn muốn khoa trương hơn.</w:t>
      </w:r>
    </w:p>
    <w:p>
      <w:pPr>
        <w:pStyle w:val="BodyText"/>
      </w:pPr>
      <w:r>
        <w:t xml:space="preserve">Trên sợi dây, Tuyết Ngọc tiên tử đi ở phía trước tiên, phía sau Cốt Lệ lão tổ cách nàng khoảng mười trượng, chứ không phải cái loại cách xa một trượng như mấy người Tô Triệt, lấy khoảng cách gần để có thể chiếu cố lẫn nhau.</w:t>
      </w:r>
    </w:p>
    <w:p>
      <w:pPr>
        <w:pStyle w:val="BodyText"/>
      </w:pPr>
      <w:r>
        <w:t xml:space="preserve">Hơn mười phút qua đi, vẫn là đều đặn đi ở phía trước, Tuyết Ngọc tiên tử đột nhiên tốc độ chợt giảm, cùng tốc độ người thường bước đi không sai biệt lắm.</w:t>
      </w:r>
    </w:p>
    <w:p>
      <w:pPr>
        <w:pStyle w:val="BodyText"/>
      </w:pPr>
      <w:r>
        <w:t xml:space="preserve">Nhìn thấy tình cảnh này, mấy người Tô Triệt nhất thời cũng đoán được, huyễn thuật trên sợi dây quả nhiên là tìm tới nàng đầu tiên.</w:t>
      </w:r>
    </w:p>
    <w:p>
      <w:pPr>
        <w:pStyle w:val="BodyText"/>
      </w:pPr>
      <w:r>
        <w:t xml:space="preserve">Phía sau Cốt Lệ lão tổ cũng là người thông minh, thấy Tuyết Ngọc tiên tử vô duyên vô cớ giảm bớt tốc độ, tính cảnh giác cũng là theo đó đề cao đến đỉnh điểm, trong lòng dự đoán được, hẳn là gặp phải tình huống nào đó...</w:t>
      </w:r>
    </w:p>
    <w:p>
      <w:pPr>
        <w:pStyle w:val="BodyText"/>
      </w:pPr>
      <w:r>
        <w:t xml:space="preserve">Thế nhưng, chỉ bất quá mấy phút qua đi, Tuyết Ngọc tiên tử lập tức khôi phục lại tốc độ hành tẩu ban đầu, đồng thời đối với mấy người Cốt Lệ phía sau truyền âm cảnh báo:</w:t>
      </w:r>
    </w:p>
    <w:p>
      <w:pPr>
        <w:pStyle w:val="BodyText"/>
      </w:pPr>
      <w:r>
        <w:t xml:space="preserve">- Chư vị đạo hữu thỉnh cẩn thận, trên sợi dây treo có thiết kế huyễn thuật trận pháp cực kỳ cao minh, vô hình vô ảnh, khá là lợi hại, mới vừa rồi ta liền suýt nữa bị nó mê hoặc.</w:t>
      </w:r>
    </w:p>
    <w:p>
      <w:pPr>
        <w:pStyle w:val="BodyText"/>
      </w:pPr>
      <w:r>
        <w:t xml:space="preserve">- Huyễn thuật trận pháp?</w:t>
      </w:r>
    </w:p>
    <w:p>
      <w:pPr>
        <w:pStyle w:val="BodyText"/>
      </w:pPr>
      <w:r>
        <w:t xml:space="preserve">Mấy người Cốt Lệ lão tổ nói lời cảm tạ, sau đó, ngưng thần mà đi, đều tự thi triển một vài tiểu kỹ xảo cố thủ tâm tình của chính mình, phòng ngừa ngoại tà xâm lấn.</w:t>
      </w:r>
    </w:p>
    <w:p>
      <w:pPr>
        <w:pStyle w:val="BodyText"/>
      </w:pPr>
      <w:r>
        <w:t xml:space="preserve">Bọn họ những Đại Thừa kỳ cường giả này nhân sinh từng trải chí ít cũng có thể vượt lên trước vạn năm, các phương diện kinh nghiệm đều là cực kỳ phong phú, ứng phó với công kích loại huyễn thuật cũng là có các thủ đoạn, và tâm đắc, nhất là Ly Cứu chủ tu trận đạo, đối với huyễn thuật trận pháp lại càng cực kỳ tinh thông.</w:t>
      </w:r>
    </w:p>
    <w:p>
      <w:pPr>
        <w:pStyle w:val="BodyText"/>
      </w:pPr>
      <w:r>
        <w:t xml:space="preserve">- Nhanh như vậy đã bị nàng bài trừ ảo giác, nữ nhân này quả nhiên lợi hại!</w:t>
      </w:r>
    </w:p>
    <w:p>
      <w:pPr>
        <w:pStyle w:val="BodyText"/>
      </w:pPr>
      <w:r>
        <w:t xml:space="preserve">Mấy người Tô Triệt đừng ở bên đầu của sợi dây treo cũng là âm thầm sợ hãi than. Phải biết rằng, bốn người Tô Triệt và Hằng Dịch tao ngộ phải huyễn thuật mê hoặc, hầu như cũng không phải dựa vào tâm linh chi lực của bản thân đem nó hóa giải.</w:t>
      </w:r>
    </w:p>
    <w:p>
      <w:pPr>
        <w:pStyle w:val="BodyText"/>
      </w:pPr>
      <w:r>
        <w:t xml:space="preserve">Ba người Hằng Dịch là thông qua tác dụng của linh hồn liên thông với tầng bốn Tiên Ngục, mới có thể bị Tô Triệt đúng lúc giải cứu; Mà Tô Triệt chính mình cũng là bởi vì lão Hắc, lúc này mới từ trong ảo giác vô cùng chân thực chợt thanh tỉnh lại.</w:t>
      </w:r>
    </w:p>
    <w:p>
      <w:pPr>
        <w:pStyle w:val="BodyText"/>
      </w:pPr>
      <w:r>
        <w:t xml:space="preserve">- Tuyết Ngọc tiên tử dễ dàng như vậy là có thể đem ảo giác bài trừ sạch, dựa vào chỉ là tâm linh lực lượng của cô ta sao?</w:t>
      </w:r>
    </w:p>
    <w:p>
      <w:pPr>
        <w:pStyle w:val="BodyText"/>
      </w:pPr>
      <w:r>
        <w:t xml:space="preserve">Tô Triệt trong lòng thầm nghĩ:</w:t>
      </w:r>
    </w:p>
    <w:p>
      <w:pPr>
        <w:pStyle w:val="BodyText"/>
      </w:pPr>
      <w:r>
        <w:t xml:space="preserve">- Nếu thực sự là như vậy, từ cái này nhìn ra được chênh lệch giữa bản thân và nàng thật lớn. Hóa Thần Kỳ và Đại Thừa kỳ, khác biệt trong đó là không thể so sánh, không riêng gì tu vi thực lực, cảnh giới tâm linh càng là như vậy, nhân gian hơn một vạn năm không thể sống vô ích như thế.</w:t>
      </w:r>
    </w:p>
    <w:p>
      <w:pPr>
        <w:pStyle w:val="BodyText"/>
      </w:pPr>
      <w:r>
        <w:t xml:space="preserve">Đương nhiên cũng không bài trừ Tuyết Ngọc tiên tử và Tô Triệt như nhau, đồng dạng nắm giữ pháp bảo đỉnh cấp trấn thủ hồn phách, cũng có một khí linh trung thành gần giống như lão Hắc...</w:t>
      </w:r>
    </w:p>
    <w:p>
      <w:pPr>
        <w:pStyle w:val="Compact"/>
      </w:pPr>
      <w:r>
        <w:br w:type="textWrapping"/>
      </w:r>
      <w:r>
        <w:br w:type="textWrapping"/>
      </w:r>
    </w:p>
    <w:p>
      <w:pPr>
        <w:pStyle w:val="Heading2"/>
      </w:pPr>
      <w:bookmarkStart w:id="542" w:name="chương-830-831-muội-muội-của-ta"/>
      <w:bookmarkEnd w:id="542"/>
      <w:r>
        <w:t xml:space="preserve">520. Chương 830-831 : Muội Muội Của Ta</w:t>
      </w:r>
    </w:p>
    <w:p>
      <w:pPr>
        <w:pStyle w:val="Compact"/>
      </w:pPr>
      <w:r>
        <w:br w:type="textWrapping"/>
      </w:r>
      <w:r>
        <w:br w:type="textWrapping"/>
      </w:r>
      <w:r>
        <w:t xml:space="preserve">Lại nhìn trên sợi dây treo, năm người Tuyết Ngọc tiên tử trước hết xuất phát, đã đi ra cự ly mấy nghìn trượng, lúc này, những Đại Thừa kỳ cường giả kia y theo chữ số mà mình rút thăm được, cũng là trước sau bước lên sợi dây treo.</w:t>
      </w:r>
    </w:p>
    <w:p>
      <w:pPr>
        <w:pStyle w:val="BodyText"/>
      </w:pPr>
      <w:r>
        <w:t xml:space="preserve">Đột nhiên, vị thứ tư Thiên Kỳ thượng nhân đang đi dĩ nhiên chợt dừng lại cước bộ, đứng bất động ở chỗ cũ.</w:t>
      </w:r>
    </w:p>
    <w:p>
      <w:pPr>
        <w:pStyle w:val="BodyText"/>
      </w:pPr>
      <w:r>
        <w:t xml:space="preserve">Đi ở phía sau hắn Hoa Lê Thánh Nữ nhất thời đoán được, hắn hẳn là đã bị huyễn thuật công kích, rơi vào trong ảo giác, đó là vội vàng hô lớn lên:</w:t>
      </w:r>
    </w:p>
    <w:p>
      <w:pPr>
        <w:pStyle w:val="BodyText"/>
      </w:pPr>
      <w:r>
        <w:t xml:space="preserve">- Thiên Kỳ đạo huynh, mau mau tỉnh lại, nghìn vạn lần đừng có ngừng a!</w:t>
      </w:r>
    </w:p>
    <w:p>
      <w:pPr>
        <w:pStyle w:val="BodyText"/>
      </w:pPr>
      <w:r>
        <w:t xml:space="preserve">Hoa Lê Thánh Nữ chỉ ở phía sau hắn vài chục trượng, Thiên Kỳ thượng nhân nếu là đứng bất động, cũng chẳng khác nào là ngăn trở con đường phía trước của Hoa Lê Thánh Nữ. Quy tắc của trò chơi rõ ràng quy định không cho phép được dừng bước, như vậy mà nói, hai người chẳng phải là đều đã bị nghiêm phạt?</w:t>
      </w:r>
    </w:p>
    <w:p>
      <w:pPr>
        <w:pStyle w:val="BodyText"/>
      </w:pPr>
      <w:r>
        <w:t xml:space="preserve">Thế nhưng, Thiên Kỳ thượng nhân đối với Hoa Lê Thánh Nữ kêu to nhắc nhở ngoảnh mặt làm ngơ, vẫn là không nhúc nhích đứng nguyên tại chỗ, biểu tình trên mặt muôn màu muôn vẻ, trong nháy mắt này là mừng rỡ như điên, rồi lại dữ tợn kinh khủng, có thể nói là thay đổi liên tục nhanh chóng, bởi vậy có thể thấy được, hắn đang cùng ảo giác của bản thân chống đỡ khó khăn.</w:t>
      </w:r>
    </w:p>
    <w:p>
      <w:pPr>
        <w:pStyle w:val="BodyText"/>
      </w:pPr>
      <w:r>
        <w:t xml:space="preserve">Hoa Lê Thánh Nữ chỉ có thể thả chậm cước bộ, từng bước một tiến về phía trước, coi như là cho Thiên Kỳ thượng nhân đủ thời gian, để hắn khắc phục ảo giác. Bất quá, hắn nếu là vẫn không thể khôi phục thanh tỉnh, thủy chung chắn ở phía trước con đường, Hoa Lê Thánh Nữ vì tự bảo vệ mình, cũng chỉ có thể đối với khối đá chặn đường này phát động công kích.</w:t>
      </w:r>
    </w:p>
    <w:p>
      <w:pPr>
        <w:pStyle w:val="BodyText"/>
      </w:pPr>
      <w:r>
        <w:t xml:space="preserve">- Thông suốt!</w:t>
      </w:r>
    </w:p>
    <w:p>
      <w:pPr>
        <w:pStyle w:val="BodyText"/>
      </w:pPr>
      <w:r>
        <w:t xml:space="preserve">Thiên Kỳ thượng nhân đột nhiên địa, nhãn thần mê man nhất thời tỉnh táo lại, có thể thấy được hắn đây là dựa vào tâm linh lực lượng của dựa vào chính mình, thành công khắc phục ảo giác, thế nhưng...</w:t>
      </w:r>
    </w:p>
    <w:p>
      <w:pPr>
        <w:pStyle w:val="BodyText"/>
      </w:pPr>
      <w:r>
        <w:t xml:space="preserve">- Đứng tại chỗ bất động vượt quá mười phút thời gian, trái với quy tắc của ta, ha ha ha ha, chết đi!</w:t>
      </w:r>
    </w:p>
    <w:p>
      <w:pPr>
        <w:pStyle w:val="BodyText"/>
      </w:pPr>
      <w:r>
        <w:t xml:space="preserve">Lão giả thần bí kia gần như điên cuồng rống lên một tiếng, nhất thời trên bầu trời vang vọng dựng lên.</w:t>
      </w:r>
    </w:p>
    <w:p>
      <w:pPr>
        <w:pStyle w:val="BodyText"/>
      </w:pPr>
      <w:r>
        <w:t xml:space="preserve">- Không!</w:t>
      </w:r>
    </w:p>
    <w:p>
      <w:pPr>
        <w:pStyle w:val="BodyText"/>
      </w:pPr>
      <w:r>
        <w:t xml:space="preserve">Thiên Kỳ thượng nhân đầy mặt đầy mặt, vội vàng hét lên:</w:t>
      </w:r>
    </w:p>
    <w:p>
      <w:pPr>
        <w:pStyle w:val="BodyText"/>
      </w:pPr>
      <w:r>
        <w:t xml:space="preserve">- Tiền bối đại tiên, xin tha cho ta...</w:t>
      </w:r>
    </w:p>
    <w:p>
      <w:pPr>
        <w:pStyle w:val="BodyText"/>
      </w:pPr>
      <w:r>
        <w:t xml:space="preserve">Thế nhưng, lời còn chưa có nói xong, đã bị cỗ lực lượng không thể kháng cự nào đó túm lên không trung, kêu thảm thiết một tiếng, cùng những Độ Kiếp kỳ và Luyện Hư lúc trước gặp phải nghiêm phạt giống nhau, biến thành khối huyết nhục bầy nhầy, rơi xuống đáy thâm uyên, nguyên thần của hắn cũng theo đó tiêu tán, lại bị lực lượng nào đó thôn phệ hấp thu sạch.</w:t>
      </w:r>
    </w:p>
    <w:p>
      <w:pPr>
        <w:pStyle w:val="BodyText"/>
      </w:pPr>
      <w:r>
        <w:t xml:space="preserve">Một Đại Thừa kỳ phi thăng phi thăng tiên giới, gian nan tu hành đem thành chính quả, thăng tiên là lúc gần ngay trước mắt, lúc này lại là rơi vào kết cục như thế.</w:t>
      </w:r>
    </w:p>
    <w:p>
      <w:pPr>
        <w:pStyle w:val="BodyText"/>
      </w:pPr>
      <w:r>
        <w:t xml:space="preserve">Trên sợi dây treo, những Đại Thừa kỳ cường giả khác đều là sắc mặt tái nhợt, kinh sợ vạn phần, đây là gã Đại Thừa kỳ đầu tiên ngã xuống, nguyên nhân tử vong chỉ là vì chống cự ảo giác, dừng bước trong hơn mười phút ngắn ngủi.</w:t>
      </w:r>
    </w:p>
    <w:p>
      <w:pPr>
        <w:pStyle w:val="BodyText"/>
      </w:pPr>
      <w:r>
        <w:t xml:space="preserve">Nói rồi, Thiên Kỳ thượng nhân chỉ dùng thời gian hơn mười phút là có thể dựa vào tâm linh lực lượng tự thân bài trừ ảo giác, thật là đáng giá tán thưởng, chỉ bất quá, phương pháp của hắn không đúng, hắn không nên dừng bước lại.</w:t>
      </w:r>
    </w:p>
    <w:p>
      <w:pPr>
        <w:pStyle w:val="BodyText"/>
      </w:pPr>
      <w:r>
        <w:t xml:space="preserve">Thế nhưng nói đi, cũng phải nói lại, một người rơi vào ảo giác vô cùng chân thực nào có thể ý thức được chính mình đã dừng lại, hay vẫn là đang bước đi, loại sự tình này căn bản không phải do chính mình a.</w:t>
      </w:r>
    </w:p>
    <w:p>
      <w:pPr>
        <w:pStyle w:val="BodyText"/>
      </w:pPr>
      <w:r>
        <w:t xml:space="preserve">- Thiên Kỳ chết rồi!</w:t>
      </w:r>
    </w:p>
    <w:p>
      <w:pPr>
        <w:pStyle w:val="BodyText"/>
      </w:pPr>
      <w:r>
        <w:t xml:space="preserve">Những Đại Thừa kỳ khác lúc này mới chính thức ý thức được chỗ đáng sợ của chuyện này.</w:t>
      </w:r>
    </w:p>
    <w:p>
      <w:pPr>
        <w:pStyle w:val="BodyText"/>
      </w:pPr>
      <w:r>
        <w:t xml:space="preserve">Huyễn thuật không thể sợ, ảo giác cũng không đáng sợ, bọn họ đối với chính mình đều rất tự tin, đường đường Đại Thừa kỳ tâm tình sẽ không bị huyễn thuật nho nhỏ đánh bại. Nhưng vấn đề là, những huyễn thuật này một khi cùng quy tắc của trò chơi phối hợp, đó chính là vô cùng kinh khủng.</w:t>
      </w:r>
    </w:p>
    <w:p>
      <w:pPr>
        <w:pStyle w:val="BodyText"/>
      </w:pPr>
      <w:r>
        <w:t xml:space="preserve">Vạn nhất, chính mình khi đối kháng ảo giác, đồng dạng dừng lại cước bộ, hoặc là nhảy về phía trước, thậm chí bay lên không trung, vậy liền có thể bị...</w:t>
      </w:r>
    </w:p>
    <w:p>
      <w:pPr>
        <w:pStyle w:val="BodyText"/>
      </w:pPr>
      <w:r>
        <w:t xml:space="preserve">- Khi khắc phục huyễn thuật dài một chút không sao cả, nhưng vô luận thế nào, nghìn vạn lần đừng có ngừng lại, càng không thể hai chân rời khỏi sợi dây treo a!</w:t>
      </w:r>
    </w:p>
    <w:p>
      <w:pPr>
        <w:pStyle w:val="BodyText"/>
      </w:pPr>
      <w:r>
        <w:t xml:space="preserve">Những Đại Thừa kỳ cường giả này đều tự trong lòng đánh một hồi chuông cảnh tỉnh bản thân. Đương nhiên cũng mang theo chút ý tứ cầu khẩn, uy hiếp tử vong ngay trước mắt, thời khắc vờn quanh bên người, bọn họ thực sự là sợ hãi!</w:t>
      </w:r>
    </w:p>
    <w:p>
      <w:pPr>
        <w:pStyle w:val="BodyText"/>
      </w:pPr>
      <w:r>
        <w:t xml:space="preserve">Thế nhưng, có e ngại thế nào, con đường dây treo này cũng phải sải bước đi, đi xuống đi, bằng không, sẽ trở thành một trong mười người cuối cùng, càng hẳn phải chết không thể nghi ngờ.</w:t>
      </w:r>
    </w:p>
    <w:p>
      <w:pPr>
        <w:pStyle w:val="BodyText"/>
      </w:pPr>
      <w:r>
        <w:t xml:space="preserve">Đi thôi, còn có thể thế nào?</w:t>
      </w:r>
    </w:p>
    <w:p>
      <w:pPr>
        <w:pStyle w:val="BodyText"/>
      </w:pPr>
      <w:r>
        <w:t xml:space="preserve">- Chết một người.</w:t>
      </w:r>
    </w:p>
    <w:p>
      <w:pPr>
        <w:pStyle w:val="BodyText"/>
      </w:pPr>
      <w:r>
        <w:t xml:space="preserve">Trong Tiên Ngục, lão Hắc trầm thấp nói rằng:</w:t>
      </w:r>
    </w:p>
    <w:p>
      <w:pPr>
        <w:pStyle w:val="BodyText"/>
      </w:pPr>
      <w:r>
        <w:t xml:space="preserve">- Thật sự là chết một người, kẻ này thực sự là may mắn, để hắn tránh được tương lai Tiên Ngục nghiêm phạt.</w:t>
      </w:r>
    </w:p>
    <w:p>
      <w:pPr>
        <w:pStyle w:val="BodyText"/>
      </w:pPr>
      <w:r>
        <w:t xml:space="preserve">Tô Triệt im lặng cười, trong lòng nói:</w:t>
      </w:r>
    </w:p>
    <w:p>
      <w:pPr>
        <w:pStyle w:val="BodyText"/>
      </w:pPr>
      <w:r>
        <w:t xml:space="preserve">- Nói như vậy, nếu là bị những lão gia hỏa này nghe được, không biết có thể bị tức chết hay không? Kết cục triệt để diệt vong thê thảm, dĩ nhiên bị ta và lão Hắc gọi là may mắn...</w:t>
      </w:r>
    </w:p>
    <w:p>
      <w:pPr>
        <w:pStyle w:val="BodyText"/>
      </w:pPr>
      <w:r>
        <w:t xml:space="preserve">Mặc kệ nói như thế nào, những Đại Thừa kỳ cường giả này đều là đầu sỏ gây nên tràng đại thiên khuynh kia, vô luận bọn họ là chết đi thế nào, chỉ cần là chết ở trước mặt chính mình, Tô Triệt đều thấy rất hả giận.</w:t>
      </w:r>
    </w:p>
    <w:p>
      <w:pPr>
        <w:pStyle w:val="BodyText"/>
      </w:pPr>
      <w:r>
        <w:t xml:space="preserve">Kế tiếp, Ly Cứu, Cốt Lệ lão tổ và Hoa Lê thánh nữ cũng là tao ngộ huyễn thuật công kích.</w:t>
      </w:r>
    </w:p>
    <w:p>
      <w:pPr>
        <w:pStyle w:val="BodyText"/>
      </w:pPr>
      <w:r>
        <w:t xml:space="preserve">Bất quá, bọn họ đều là bình yên vô sự khắc phục qua. Mặc dù thời gian tương đối dài, cũng đều biểu hiện ra một ít động tác hoặc biểu tình dị dạng rõ ràng, nhưng cũng may không có dừng lại cước bộ, cũng không có bay khỏi sợi dây treo.</w:t>
      </w:r>
    </w:p>
    <w:p>
      <w:pPr>
        <w:pStyle w:val="BodyText"/>
      </w:pPr>
      <w:r>
        <w:t xml:space="preserve">Một cửa này, bọn họ rốt cuộc đã vượt qua, thế nhưng, thực không biết nói đây là may mắn hiện tại, hay vẫn là bất hạnh của tương lai.</w:t>
      </w:r>
    </w:p>
    <w:p>
      <w:pPr>
        <w:pStyle w:val="BodyText"/>
      </w:pPr>
      <w:r>
        <w:t xml:space="preserve">Nói chung, có may mắn, vậy cũng có bất hạnh, sáu mươi hai vị Đại Thừa kỳ cường giả cuối cùng có thể có bao nhiêu người, có thể bình an đi qua sợi dây treo này?</w:t>
      </w:r>
    </w:p>
    <w:p>
      <w:pPr>
        <w:pStyle w:val="BodyText"/>
      </w:pPr>
      <w:r>
        <w:t xml:space="preserve">Những Đại Thừa kỳ cường giả sau này đi lên sợi dây leo kia, không bao lâu sau, liền có mấy người đồng thời tao ngộ huyễn thuật công kích.</w:t>
      </w:r>
    </w:p>
    <w:p>
      <w:pPr>
        <w:pStyle w:val="BodyText"/>
      </w:pPr>
      <w:r>
        <w:t xml:space="preserve">Trong đó một người dường như Thiên Kỳ thượng nhân mới vừa rồi giống nhau, khi đối kháng ảo giác, chính hắn ở trong vô tri vô giác dừng lại cước bộ, vẫn không nhúc nhích đứng ở trên sợi dây treo.</w:t>
      </w:r>
    </w:p>
    <w:p>
      <w:pPr>
        <w:pStyle w:val="BodyText"/>
      </w:pPr>
      <w:r>
        <w:t xml:space="preserve">Ở phía sau hắn những Đại Thừa kỳ kia nhìn thấy tình huống này, đều làm thầm than một tiếng:</w:t>
      </w:r>
    </w:p>
    <w:p>
      <w:pPr>
        <w:pStyle w:val="BodyText"/>
      </w:pPr>
      <w:r>
        <w:t xml:space="preserve">- Tử Ly đạo hữu xong rồi...</w:t>
      </w:r>
    </w:p>
    <w:p>
      <w:pPr>
        <w:pStyle w:val="BodyText"/>
      </w:pPr>
      <w:r>
        <w:t xml:space="preserve">Quả nhiên, dùng thời gian hơn hai mươi phút, dựa vào tâm tình lực lượng của Đại Thừa kỳ, hắn cũng là thành công khắc phục ảo giác, thế nhưng, một phen nỗ lực như vậy, đổi lấy cũng là tiếng cuồng tiếu của lão giả thần bí.</w:t>
      </w:r>
    </w:p>
    <w:p>
      <w:pPr>
        <w:pStyle w:val="BodyText"/>
      </w:pPr>
      <w:r>
        <w:t xml:space="preserve">Tiếng cười của hắn đồng nghĩa với tử vong, đồng nghĩa với tuyên án tử hình.</w:t>
      </w:r>
    </w:p>
    <w:p>
      <w:pPr>
        <w:pStyle w:val="BodyText"/>
      </w:pPr>
      <w:r>
        <w:t xml:space="preserve">Lại một gã Đại Thừa kỳ cường giả lúc đó ngã xuống.</w:t>
      </w:r>
    </w:p>
    <w:p>
      <w:pPr>
        <w:pStyle w:val="BodyText"/>
      </w:pPr>
      <w:r>
        <w:t xml:space="preserve">Sau đó, lại có một người rơi vào trong ảo giác, trực tiếp bay lên trên cao, ầm ầm ầm, hướng hư không liên tục đánh ra thần thông công kích, đồng thời đang lớn tiếng rống lên:</w:t>
      </w:r>
    </w:p>
    <w:p>
      <w:pPr>
        <w:pStyle w:val="BodyText"/>
      </w:pPr>
      <w:r>
        <w:t xml:space="preserve">- Nạp mạng đây, Vô Ngu lão nhi, ta tìm ngươi sáu nghìn năm, ngày hôm nay chính là ngày diệt vong của ngươi...</w:t>
      </w:r>
    </w:p>
    <w:p>
      <w:pPr>
        <w:pStyle w:val="BodyText"/>
      </w:pPr>
      <w:r>
        <w:t xml:space="preserve">Bay khỏi sợi dây treo phải nỗ lực đại giới cũng là vô cùng thê thảm, lại một người nữa bị diệt vong.</w:t>
      </w:r>
    </w:p>
    <w:p>
      <w:pPr>
        <w:pStyle w:val="BodyText"/>
      </w:pPr>
      <w:r>
        <w:t xml:space="preserve">Thời gian hơn mười phút ngắn ngủi, trước sau tổng cộng năm Ðại Thừa kỳ lấy hình thức khác nhau vi phạm quy tắc của trò chơi, bị lão giả thần bí tại chỗ tử hình.</w:t>
      </w:r>
    </w:p>
    <w:p>
      <w:pPr>
        <w:pStyle w:val="BodyText"/>
      </w:pPr>
      <w:r>
        <w:t xml:space="preserve">Tô Triệt trong lòng phân tích:</w:t>
      </w:r>
    </w:p>
    <w:p>
      <w:pPr>
        <w:pStyle w:val="BodyText"/>
      </w:pPr>
      <w:r>
        <w:t xml:space="preserve">- Xem ra, những Ðại Thừa kỳ cường giả này tất cả đều có đủ năng lực khắc phục ảo giác, nhưng vấn đề chính là đều cần thời gian nhất định mới có thể khôi phục thanh tỉnh, ở trong lúc này sẽ làm ra loại cử động nào, cũng không nhất định.</w:t>
      </w:r>
    </w:p>
    <w:p>
      <w:pPr>
        <w:pStyle w:val="BodyText"/>
      </w:pPr>
      <w:r>
        <w:t xml:space="preserve">Lão Hắc cũng là nhìn có chút hả hê cười nói:</w:t>
      </w:r>
    </w:p>
    <w:p>
      <w:pPr>
        <w:pStyle w:val="BodyText"/>
      </w:pPr>
      <w:r>
        <w:t xml:space="preserve">- Ðám gia hỏa này căn bản không biết, có một loại phương pháp có thể cho bọn họ miễn trừ huyễn thuật khảo nghiệm. Ðó chính là chỉ cần để Tuyết Ngọc bà nương kia đem bọn họ đánh ngất, tiến vào trạng thái hôn mê, có thể khiến bọn họ mang qua đây, chịu khổ cực thêm mấy chuyện cũng là được.</w:t>
      </w:r>
    </w:p>
    <w:p>
      <w:pPr>
        <w:pStyle w:val="BodyText"/>
      </w:pPr>
      <w:r>
        <w:t xml:space="preserve">Người mất đi ý thức, ý tưởng có thể không bị huyễn thuật ảnh hưởng, điểm này, ở trên người Thiên Âm đã đạt được chứng thực. Tô Triệt cũng là cho rằng, cách nói của lão Hắc nhìn như trêu đùa, nhưng cũng là cách giải quyết hay nhất.</w:t>
      </w:r>
    </w:p>
    <w:p>
      <w:pPr>
        <w:pStyle w:val="BodyText"/>
      </w:pPr>
      <w:r>
        <w:t xml:space="preserve">Vừa vặn, Thiên Âm đã ở lúc này truyền âm hỏi:</w:t>
      </w:r>
    </w:p>
    <w:p>
      <w:pPr>
        <w:pStyle w:val="BodyText"/>
      </w:pPr>
      <w:r>
        <w:t xml:space="preserve">- Ta không có trải qua ảo giác khảo nghiệm, là bởi vì ta lúc trước đang ở trong trạng thái hôn mê sao?</w:t>
      </w:r>
    </w:p>
    <w:p>
      <w:pPr>
        <w:pStyle w:val="BodyText"/>
      </w:pPr>
      <w:r>
        <w:t xml:space="preserve">Tô Triệt gật đầu trả lời:</w:t>
      </w:r>
    </w:p>
    <w:p>
      <w:pPr>
        <w:pStyle w:val="BodyText"/>
      </w:pPr>
      <w:r>
        <w:t xml:space="preserve">- Hẳn chính là nguyên nhân này.</w:t>
      </w:r>
    </w:p>
    <w:p>
      <w:pPr>
        <w:pStyle w:val="BodyText"/>
      </w:pPr>
      <w:r>
        <w:t xml:space="preserve">Thiên Âm thuận tiên hỏi:</w:t>
      </w:r>
    </w:p>
    <w:p>
      <w:pPr>
        <w:pStyle w:val="BodyText"/>
      </w:pPr>
      <w:r>
        <w:t xml:space="preserve">- Như vậy, ngươi kinh lịch ảo giác khảo nghiệm lại là cái gì?</w:t>
      </w:r>
    </w:p>
    <w:p>
      <w:pPr>
        <w:pStyle w:val="BodyText"/>
      </w:pPr>
      <w:r>
        <w:t xml:space="preserve">Chuyện này, vừa rồi ở trong chùa miếu, Tô Triệt cũng không có nói tỉ mỉ, Thiên Âm vẫn cảm thấy có chút hiếu kỳ, thừa dịp hiện tại bàng quan có thời gian nhàn rồi, lúc này mới hỏi ra.</w:t>
      </w:r>
    </w:p>
    <w:p>
      <w:pPr>
        <w:pStyle w:val="BodyText"/>
      </w:pPr>
      <w:r>
        <w:t xml:space="preserve">Tô Triệt thoáng do dự một chút, liền đem một lần ảo giác vô cùng đáng sợ đối với chính mình mà nói đã kinh lịch miêu tả một lần.</w:t>
      </w:r>
    </w:p>
    <w:p>
      <w:pPr>
        <w:pStyle w:val="BodyText"/>
      </w:pPr>
      <w:r>
        <w:t xml:space="preserve">Nghe được hắn bởi vì chính mình bị lốc vòi rồng cuốn đi, không để ý tất cả muốn bay lên cao, hoàn tòa quên mất sinh tử của mình, Thiên Âm khá là cảm động, lặng lẽ cầm bàn tay to của hắn, ghé vào lỗ tai hắn nhẹ giọng nói ra hai chữ bao hàm ngọt ngào:</w:t>
      </w:r>
    </w:p>
    <w:p>
      <w:pPr>
        <w:pStyle w:val="BodyText"/>
      </w:pPr>
      <w:r>
        <w:t xml:space="preserve">- Thật ngốc!</w:t>
      </w:r>
    </w:p>
    <w:p>
      <w:pPr>
        <w:pStyle w:val="BodyText"/>
      </w:pPr>
      <w:r>
        <w:t xml:space="preserve">Tô Triệt im lặng mà cười, đương nhiên có thể nghe ra được bên trong ẩn chứa loại tình ý kéo dài này...</w:t>
      </w:r>
    </w:p>
    <w:p>
      <w:pPr>
        <w:pStyle w:val="BodyText"/>
      </w:pPr>
      <w:r>
        <w:t xml:space="preserve">Không sai biệt lắm hơn một khắc, chịu đựng qua ảo giác khảo nghiệm, Tuyết Ngọc tiên tử trước hết đi ra trăm dặm dây treo, như Lăng Ba tiên tử lượn lờ mà đến, cuối cùng bước lên đám mây mềm mại, đứng trước mặt mấy người Tô Triệt.</w:t>
      </w:r>
    </w:p>
    <w:p>
      <w:pPr>
        <w:pStyle w:val="BodyText"/>
      </w:pPr>
      <w:r>
        <w:t xml:space="preserve">Câu đầu tiên nói, cũng không là hướng về phía Tô Triệt, mà là hướng về phía Thiên Âm dịu dàng cười, hỏi:</w:t>
      </w:r>
    </w:p>
    <w:p>
      <w:pPr>
        <w:pStyle w:val="BodyText"/>
      </w:pPr>
      <w:r>
        <w:t xml:space="preserve">- Âm Ba thần thông của ngươi cực kỳ thần kỳ, Tuyết Ngọc lĩnh giáo.</w:t>
      </w:r>
    </w:p>
    <w:p>
      <w:pPr>
        <w:pStyle w:val="BodyText"/>
      </w:pPr>
      <w:r>
        <w:t xml:space="preserve">- Không tính là gì cả.</w:t>
      </w:r>
    </w:p>
    <w:p>
      <w:pPr>
        <w:pStyle w:val="BodyText"/>
      </w:pPr>
      <w:r>
        <w:t xml:space="preserve">Thiên Âm cũng là nhàn nhạt mà cười, lấy thanh âm đặc biệt mềm nhẹ trả lời:</w:t>
      </w:r>
    </w:p>
    <w:p>
      <w:pPr>
        <w:pStyle w:val="BodyText"/>
      </w:pPr>
      <w:r>
        <w:t xml:space="preserve">- Thú thực lực có hạn, liền ngay cả một phần vạn uy lực của nó cũng không có phát huy ra được.</w:t>
      </w:r>
    </w:p>
    <w:p>
      <w:pPr>
        <w:pStyle w:val="BodyText"/>
      </w:pPr>
      <w:r>
        <w:t xml:space="preserve">Ý ngoài lời, loại thần thông này uy năng chân chính nếu là bộc phát ra, giữa hai người cũng sẽ không lại có cơ hội đối thoại lúc này.</w:t>
      </w:r>
    </w:p>
    <w:p>
      <w:pPr>
        <w:pStyle w:val="BodyText"/>
      </w:pPr>
      <w:r>
        <w:t xml:space="preserve">Tuyết Ngọc tiên tử mỉm cười gật đầu, ánh mắt lại chuyển tới trên mặt Tô Triệt, nói rằng:</w:t>
      </w:r>
    </w:p>
    <w:p>
      <w:pPr>
        <w:pStyle w:val="BodyText"/>
      </w:pPr>
      <w:r>
        <w:t xml:space="preserve">- Thiên Vũ, ngươi có thể điều khiển Hắc Ám Ma Tu Thú chặn lại chúng ta, cũng có thể khiến ta đối với ngươi phải nhìn bằng con mắt khác xưa, xác thực được cho là một đối thủ khá khó đối phó.</w:t>
      </w:r>
    </w:p>
    <w:p>
      <w:pPr>
        <w:pStyle w:val="BodyText"/>
      </w:pPr>
      <w:r>
        <w:t xml:space="preserve">- Khách khí rồi.</w:t>
      </w:r>
    </w:p>
    <w:p>
      <w:pPr>
        <w:pStyle w:val="BodyText"/>
      </w:pPr>
      <w:r>
        <w:t xml:space="preserve">Tô Triệt biểu hiện ra một bộ dáng bình tĩnh, trong lòng lại là âm thầm cảnh giác:</w:t>
      </w:r>
    </w:p>
    <w:p>
      <w:pPr>
        <w:pStyle w:val="BodyText"/>
      </w:pPr>
      <w:r>
        <w:t xml:space="preserve">- Thiên Âm nói qua, Hắc Ám Ma Tu Thú chính là một loại ma thú gần như diệt tuyệt trong đại vũ trụ, người đối với loại ma thú này có điều am hiểu, trong Tiên Giới cũng không nhiều lắm. Mà Tuyết Ngọc này, nàng dĩ nhiên cũng là biết được...</w:t>
      </w:r>
    </w:p>
    <w:p>
      <w:pPr>
        <w:pStyle w:val="BodyText"/>
      </w:pPr>
      <w:r>
        <w:t xml:space="preserve">Lại chính là Tô Triệt chung quy thấy nữ nhân này có một chút cảm giác giống như đã từng quen biết, nhưng chính là không nhớ nổi, chính mình đã từng gặp qua sự vật cùng nàng tương quan khi nào, hình như, là bức họa của nàng cũng chưa có gặp qua.</w:t>
      </w:r>
    </w:p>
    <w:p>
      <w:pPr>
        <w:pStyle w:val="BodyText"/>
      </w:pPr>
      <w:r>
        <w:t xml:space="preserve">Ngay lúc đang nói chuyện, trong bầu trời lại vang lên tiếng cười điên cuồng của lão giả thần bí, ý nghĩa lại có người vi phạm quy tắc của trò chơi, gặp phải diệt sát trừng phạt.</w:t>
      </w:r>
    </w:p>
    <w:p>
      <w:pPr>
        <w:pStyle w:val="BodyText"/>
      </w:pPr>
      <w:r>
        <w:t xml:space="preserve">- Chín!</w:t>
      </w:r>
    </w:p>
    <w:p>
      <w:pPr>
        <w:pStyle w:val="BodyText"/>
      </w:pPr>
      <w:r>
        <w:t xml:space="preserve">Tô Triệt cố ý đối với Tuyết Ngọc tiên tử nói rằng:</w:t>
      </w:r>
    </w:p>
    <w:p>
      <w:pPr>
        <w:pStyle w:val="BodyText"/>
      </w:pPr>
      <w:r>
        <w:t xml:space="preserve">- Đã có chín người chết đi, đối với các ngươi, ta cũng muốn tận mắt mà nhìn.</w:t>
      </w:r>
    </w:p>
    <w:p>
      <w:pPr>
        <w:pStyle w:val="BodyText"/>
      </w:pPr>
      <w:r>
        <w:t xml:space="preserve">Hiển nhiên đây là một câu nói mỉa mai, ý tứ là nói: chúng ta năm tiểu bối này khi đi qua dây treo, đều là một người không giảm, mà các ngươi những vị tiền bối cao nhân Đại Thừa kỳ này lại là liên tục chết đi chín người, thực sự là rất khiến kẻ khác thất vọng!</w:t>
      </w:r>
    </w:p>
    <w:p>
      <w:pPr>
        <w:pStyle w:val="BodyText"/>
      </w:pPr>
      <w:r>
        <w:t xml:space="preserve">Tuyết Ngọc tiên tử cũng không buồn bực, vẫn là bình tĩnh hỏi:</w:t>
      </w:r>
    </w:p>
    <w:p>
      <w:pPr>
        <w:pStyle w:val="BodyText"/>
      </w:pPr>
      <w:r>
        <w:t xml:space="preserve">- Nếu là không có đoán sai, ngươi là dựa vào lực lượng của tòa bảo tháp kia, mới có thể bình an quá quan đi sao?</w:t>
      </w:r>
    </w:p>
    <w:p>
      <w:pPr>
        <w:pStyle w:val="BodyText"/>
      </w:pPr>
      <w:r>
        <w:t xml:space="preserve">Vấn đề như vậy, Tô Triệt khẳng định sẽ không trả lời, mà là hỏi ngược lại:</w:t>
      </w:r>
    </w:p>
    <w:p>
      <w:pPr>
        <w:pStyle w:val="BodyText"/>
      </w:pPr>
      <w:r>
        <w:t xml:space="preserve">- Nghe nói, năm đó vì tranh đoạt tòa bảo tháp kia, hơn mười Đại Thừa kỳ bởi vậy ngã xuống, tràng đại chiến tranh đoạt kia, ngươi cũng tham gia đúng không?</w:t>
      </w:r>
    </w:p>
    <w:p>
      <w:pPr>
        <w:pStyle w:val="BodyText"/>
      </w:pPr>
      <w:r>
        <w:t xml:space="preserve">Tô Triệt muốn phải biết rằng, một hồi nợ máu hủy diệt gia viên kia, nữ nhân trước mắt này có phần hay không.</w:t>
      </w:r>
    </w:p>
    <w:p>
      <w:pPr>
        <w:pStyle w:val="BodyText"/>
      </w:pPr>
      <w:r>
        <w:t xml:space="preserve">- Không có.</w:t>
      </w:r>
    </w:p>
    <w:p>
      <w:pPr>
        <w:pStyle w:val="BodyText"/>
      </w:pPr>
      <w:r>
        <w:t xml:space="preserve">Tuyết Ngọc tiên tử lắc đầu trả lời:</w:t>
      </w:r>
    </w:p>
    <w:p>
      <w:pPr>
        <w:pStyle w:val="BodyText"/>
      </w:pPr>
      <w:r>
        <w:t xml:space="preserve">- Thế nhưng muội muội sinh đôi của ta lại tham gia một hồi tranh đoạt kia, đồng thời bất hạnh ngã xuống, do đó ta phải giúp nàng hoàn thành nguyện vọng, tìm được tòa bảo tháp kia. Muội muội nàng chuyển thế đầu thai, sống lại ở Khải Nguyên Tinh Tu Chân Giới, cũng chính là vì tiếp tục truy tìm bảo tháp hạ lạc...</w:t>
      </w:r>
    </w:p>
    <w:p>
      <w:pPr>
        <w:pStyle w:val="BodyText"/>
      </w:pPr>
      <w:r>
        <w:t xml:space="preserve">- Mà ngươi đem toàn bộ trí tuệ sinh linh trên Khải Nguyên Tinh tất cả đều di chuyển đến bên trong không gian pháp bảo tùy thân của ngươi, từ trình độ nào đó mà nói, coi như là bắt đi muội muội của ta. Bởi vây, vô luận là từ góc độ nào, ngươi đều phải cho ta một giao cho, hiểu chưa?</w:t>
      </w:r>
    </w:p>
    <w:p>
      <w:pPr>
        <w:pStyle w:val="BodyText"/>
      </w:pPr>
      <w:r>
        <w:t xml:space="preserve">- A?</w:t>
      </w:r>
    </w:p>
    <w:p>
      <w:pPr>
        <w:pStyle w:val="BodyText"/>
      </w:pPr>
      <w:r>
        <w:t xml:space="preserve">Nghe nàng vừa nói như vậy, Tô Triệt nhất thời có một chút sững sờ: tình huống dĩ nhiên là như vậy?</w:t>
      </w:r>
    </w:p>
    <w:p>
      <w:pPr>
        <w:pStyle w:val="BodyText"/>
      </w:pPr>
      <w:r>
        <w:t xml:space="preserve">- Sau khi muội muội nàng ngã xuống, chuyển thế đến Khải Nguyên Tinh, mục đích hiển nhiên là vì tiếp tục tìm kiếm Tiên Ngục bảo tháp, cái này chính là nói, muội muội nàng đã bị chính mình thu vào Tiên Ngục?</w:t>
      </w:r>
    </w:p>
    <w:p>
      <w:pPr>
        <w:pStyle w:val="BodyText"/>
      </w:pPr>
      <w:r>
        <w:t xml:space="preserve">Nghĩ tới đây, Tô Triệt chỉ vào những Đại Thừa kỳ đang đi trên dây treo kia, không khỏi hỏi:</w:t>
      </w:r>
    </w:p>
    <w:p>
      <w:pPr>
        <w:pStyle w:val="BodyText"/>
      </w:pPr>
      <w:r>
        <w:t xml:space="preserve">- Muội muội ngươi bất hạnh ngã xuống, người sát tử nàng hiển nhiên chính là đám gia hỏa này. Ngươi vì sao không báo thù cho nàng, ngược lại còn muốn cùng bọn hắn cùng nhau hợp tác? Đây có phải là có chút không thể nào nói nổi hay không?</w:t>
      </w:r>
    </w:p>
    <w:p>
      <w:pPr>
        <w:pStyle w:val="BodyText"/>
      </w:pPr>
      <w:r>
        <w:t xml:space="preserve">- Một hồi đoạt bảo chi chiến đó, cũng không phải đơn giản như ngươi suy nghĩ vậy.</w:t>
      </w:r>
    </w:p>
    <w:p>
      <w:pPr>
        <w:pStyle w:val="BodyText"/>
      </w:pPr>
      <w:r>
        <w:t xml:space="preserve">Tuyết Ngọc tiên tử chậm rãi mà nói:</w:t>
      </w:r>
    </w:p>
    <w:p>
      <w:pPr>
        <w:pStyle w:val="BodyText"/>
      </w:pPr>
      <w:r>
        <w:t xml:space="preserve">- Hơn mười Đại Thừa kỳ ngã xuống, cũng không phải đối thủ đồng cấp có thể tạo thành, chuyện này không trách lên đầu bọn họ được. Nói chung, ta đạt được tòa bảo tháp kia, đồng từ trong tay ngươi đem muội muội chuyển thế chi thân tìm trở lại.</w:t>
      </w:r>
    </w:p>
    <w:p>
      <w:pPr>
        <w:pStyle w:val="BodyText"/>
      </w:pPr>
      <w:r>
        <w:t xml:space="preserve">Tô Triệt cười ha hả nói:</w:t>
      </w:r>
    </w:p>
    <w:p>
      <w:pPr>
        <w:pStyle w:val="BodyText"/>
      </w:pPr>
      <w:r>
        <w:t xml:space="preserve">- Ngươi sẽ không sợ, ta đem chuyển thế chi thân của muội muội ngươi tìm ra, dùng nàng để uy hiếp ngươi?</w:t>
      </w:r>
    </w:p>
    <w:p>
      <w:pPr>
        <w:pStyle w:val="BodyText"/>
      </w:pPr>
      <w:r>
        <w:t xml:space="preserve">Tuyết Ngọc tiên tử im lặng cười, đối với Tô Triệt uy hiếp hiển nhiên là không hề để ý chút nào.</w:t>
      </w:r>
    </w:p>
    <w:p>
      <w:pPr>
        <w:pStyle w:val="BodyText"/>
      </w:pPr>
      <w:r>
        <w:t xml:space="preserve">Lúc nói đến đó, Tô Triệt rốt cục suy nghĩ cẩn thận, lúc trước chung quy có cảm giác nàng giống như đã từng quen biết. Nguyên lai cũng không phải đã từng gặp qua nàng, mà là gặp qua muội muội của nàng.</w:t>
      </w:r>
    </w:p>
    <w:p>
      <w:pPr>
        <w:pStyle w:val="Compact"/>
      </w:pPr>
      <w:r>
        <w:br w:type="textWrapping"/>
      </w:r>
      <w:r>
        <w:br w:type="textWrapping"/>
      </w:r>
    </w:p>
    <w:p>
      <w:pPr>
        <w:pStyle w:val="Heading2"/>
      </w:pPr>
      <w:bookmarkStart w:id="543" w:name="chương-832-ai-là-đệ-nhất"/>
      <w:bookmarkEnd w:id="543"/>
      <w:r>
        <w:t xml:space="preserve">521. Chương 832 : Ai Là Đệ Nhất</w:t>
      </w:r>
    </w:p>
    <w:p>
      <w:pPr>
        <w:pStyle w:val="Compact"/>
      </w:pPr>
      <w:r>
        <w:br w:type="textWrapping"/>
      </w:r>
      <w:r>
        <w:br w:type="textWrapping"/>
      </w:r>
      <w:r>
        <w:t xml:space="preserve">- Muội muội của nàng ngã xuống trong một hồi đoạt bảo chi chiến kia, sau khi chết đầu thai cũng có thể là sự tình sau đại thiên khuynh, tính toán, niên kỷ của nàng hẳn là so với mình chí ít nhỏ hơn mười lăm tuổi...Như vậy, nàng là ai đây? Chính mình vào lúc nào đã gặp qua một nữ hài tử như vậy?</w:t>
      </w:r>
    </w:p>
    <w:p>
      <w:pPr>
        <w:pStyle w:val="BodyText"/>
      </w:pPr>
      <w:r>
        <w:t xml:space="preserve">- Ha ha ha ha...</w:t>
      </w:r>
    </w:p>
    <w:p>
      <w:pPr>
        <w:pStyle w:val="BodyText"/>
      </w:pPr>
      <w:r>
        <w:t xml:space="preserve">Tiếng cười của lão giả thần bí lại vang lên, lại có một người gặp tao ương.</w:t>
      </w:r>
    </w:p>
    <w:p>
      <w:pPr>
        <w:pStyle w:val="BodyText"/>
      </w:pPr>
      <w:r>
        <w:t xml:space="preserve">Lúc này, đã có hơn mười Đại Thừa kỳ thông qua tràng khảo nghiệm này, đi tới bên này của sợi dây treo. Lúc trước mấy người Tô Triệt phán đoán hoàn toàn chính xác mặc dù là đứng khoảng cách gần chút, bọn họ cũng không dám động thủ đối với mình.</w:t>
      </w:r>
    </w:p>
    <w:p>
      <w:pPr>
        <w:pStyle w:val="BodyText"/>
      </w:pPr>
      <w:r>
        <w:t xml:space="preserve">Làm trò trước mặt lão giả thần bí, mưu hại người thắng lợi trong trận thi đấu này, đây không phải rõ ràng đối với lão giả thần bí phát động khiêu khích sao! Những người ở đây, ai có can đảm này?</w:t>
      </w:r>
    </w:p>
    <w:p>
      <w:pPr>
        <w:pStyle w:val="BodyText"/>
      </w:pPr>
      <w:r>
        <w:t xml:space="preserve">Lại chờ không bao lâu, tổng cộng năm mươi Đại Thừa kỳ bình an đi tới trước mặt Vân Trung Tự, cuối cùng cũng hoàn thành tràng so đấu chạy đua này. Nói cách khác, vừa rồi đoạn đường trên dây treo này, đã ngã xuống mười hai Đại Thừa kỳ cường giả.</w:t>
      </w:r>
    </w:p>
    <w:p>
      <w:pPr>
        <w:pStyle w:val="BodyText"/>
      </w:pPr>
      <w:r>
        <w:t xml:space="preserve">Mười hai Đại Thừa kỳ gần đạt được thành tiên, cứ như vậy chết đi!</w:t>
      </w:r>
    </w:p>
    <w:p>
      <w:pPr>
        <w:pStyle w:val="BodyText"/>
      </w:pPr>
      <w:r>
        <w:t xml:space="preserve">Một kết quả này mặc dù là tận mắt nhìn thấy, cũng khiến mọi người khó có thể tin nổi.</w:t>
      </w:r>
    </w:p>
    <w:p>
      <w:pPr>
        <w:pStyle w:val="BodyText"/>
      </w:pPr>
      <w:r>
        <w:t xml:space="preserve">Vài chục năm trước một hồi đại chiến kinh thiên kia cũng chỉ hơn mười gã Đại Thừa kỳ ngã xuống, mà hôm nay, chỉ bất quá một hồi chạy đua gần như hoang đường, lại khiến đám người Linh giới này hao binh tổn tướng. Lúc đến gần hai ngàn người, có phải là sắp chết sạch rồi không?</w:t>
      </w:r>
    </w:p>
    <w:p>
      <w:pPr>
        <w:pStyle w:val="BodyText"/>
      </w:pPr>
      <w:r>
        <w:t xml:space="preserve">Như vậy, trận thi đấu này có thể kết thúc chứ?</w:t>
      </w:r>
    </w:p>
    <w:p>
      <w:pPr>
        <w:pStyle w:val="BodyText"/>
      </w:pPr>
      <w:r>
        <w:t xml:space="preserve">Mười Đại Thừa kỳ cường giả cuối cùng đi tới trước mặt Vân Trung Tự đều là âm thầm sợ hãi, nếu là lão giả thần bí hiện tại liền tuyên bố trận đấu kết thúc. Như vậy mười người chính mình sẽ gặp trừng phạt tử vong.</w:t>
      </w:r>
    </w:p>
    <w:p>
      <w:pPr>
        <w:pStyle w:val="BodyText"/>
      </w:pPr>
      <w:r>
        <w:t xml:space="preserve">Lúc này loại cảm giác lo lắng quả thực để cho bọn họ như ngồi trên đống lửa, cực kỳ gian nan.</w:t>
      </w:r>
    </w:p>
    <w:p>
      <w:pPr>
        <w:pStyle w:val="BodyText"/>
      </w:pPr>
      <w:r>
        <w:t xml:space="preserve">Bất quá, gần hơn mười phút trôi qua, bọn họ đều là mặt lộ vẻ vui mừng, phảng phất như nhìn thấy chúa cứu thế.</w:t>
      </w:r>
    </w:p>
    <w:p>
      <w:pPr>
        <w:pStyle w:val="BodyText"/>
      </w:pPr>
      <w:r>
        <w:t xml:space="preserve">Ở trên một chỗ đại địa khác của sợi dây treo, xuất hiện một đám nhân ảnh, ước chừng có hơn một trăm người, đột nhiên chính là những Độ Kiếp kỳ và Luyện Hư kỳ từ trong rừng rậm may mắn còn sống, chạy hoát được.</w:t>
      </w:r>
    </w:p>
    <w:p>
      <w:pPr>
        <w:pStyle w:val="BodyText"/>
      </w:pPr>
      <w:r>
        <w:t xml:space="preserve">Rất hiển nhiên, mười kẻ thất bại cuối cùng sẽ từ trong bọn họ sản sinh.</w:t>
      </w:r>
    </w:p>
    <w:p>
      <w:pPr>
        <w:pStyle w:val="BodyText"/>
      </w:pPr>
      <w:r>
        <w:t xml:space="preserve">- Cha ta cũng ở trong đó...</w:t>
      </w:r>
    </w:p>
    <w:p>
      <w:pPr>
        <w:pStyle w:val="BodyText"/>
      </w:pPr>
      <w:r>
        <w:t xml:space="preserve">Lâm Phong trầm thấp mà. Đối với Mệnh Hồn của chính mình, hắn có cảm ứng cực kỳ rõ ràng.</w:t>
      </w:r>
    </w:p>
    <w:p>
      <w:pPr>
        <w:pStyle w:val="BodyText"/>
      </w:pPr>
      <w:r>
        <w:t xml:space="preserve">Đối với Lâm Thiên Quân, Lâm Phong mặc dù trong lòng ghi hận, nhưng hắn dù sao cũng là phụ thân thân sinh ra mình. Kế tiếp, Lâm Phong hoàn toàn có thể tưởng tượng được, Lâm Thiên Quân sắp sửa đối mặt cục diện cạnh tranh tàn khốc cỡ nào.</w:t>
      </w:r>
    </w:p>
    <w:p>
      <w:pPr>
        <w:pStyle w:val="BodyText"/>
      </w:pPr>
      <w:r>
        <w:t xml:space="preserve">Trong hơn một trăm người may mắn còn sống, Độ Kiếp kỳ tám mươi sáu người, Luyện Hư chỉ có bốn mươi ba người.</w:t>
      </w:r>
    </w:p>
    <w:p>
      <w:pPr>
        <w:pStyle w:val="BodyText"/>
      </w:pPr>
      <w:r>
        <w:t xml:space="preserve">Ngay cả dưới trạng thái hiện nay, mọi người đồng dạng đều chỉ có thể phát huy ra chiến lực Nguyên Anh hậu kỳ, thế nhưng Độ Kiếp kỳ ở các phương diện tích súc và nội tình, rõ ràng muốn so với Luyện Hư kỳ chiếm rất nhiều rất nhiều. Bởi vậy, tỷ lệ sống sót của bọn họ cũng là lớn hơn.</w:t>
      </w:r>
    </w:p>
    <w:p>
      <w:pPr>
        <w:pStyle w:val="BodyText"/>
      </w:pPr>
      <w:r>
        <w:t xml:space="preserve">Đợi được hơn một trăm người này trước khi leo lên sợi dây treo, vận khởi Pháp Nhãn Thuật, nhìn xa Vân Trung Tự bên này, cái đầu của lão giả thần bí đột nhiên ngưng hiện ra trên cao vạn trượng.</w:t>
      </w:r>
    </w:p>
    <w:p>
      <w:pPr>
        <w:pStyle w:val="BodyText"/>
      </w:pPr>
      <w:r>
        <w:t xml:space="preserve">Cái đầu âm trầm thật lớn kia lộ ra khuôn mặt, coi như một bộ biểu tình rất mất hứng, hắn quát lên:</w:t>
      </w:r>
    </w:p>
    <w:p>
      <w:pPr>
        <w:pStyle w:val="BodyText"/>
      </w:pPr>
      <w:r>
        <w:t xml:space="preserve">- Các ngươi những con kiến hôi này biểu hiện, quả thực là không thú vị đến cực điểm, thực sự là làm ta vô cùng thất vọng. Bởi vậy ta muốn thay đổi một chút thiết định lúc trước, lại chế định ra quy tắc của trò chơi.</w:t>
      </w:r>
    </w:p>
    <w:p>
      <w:pPr>
        <w:pStyle w:val="BodyText"/>
      </w:pPr>
      <w:r>
        <w:t xml:space="preserve">Lời vừa nói ra, trái tim của mấy người Tô Triệt nhất thời căng thẳng, thầm nghĩ trong lòng:</w:t>
      </w:r>
    </w:p>
    <w:p>
      <w:pPr>
        <w:pStyle w:val="BodyText"/>
      </w:pPr>
      <w:r>
        <w:t xml:space="preserve">- Lão gia hỏa điên này sẽ không đem những quy tắc lúc trước triệt để phủ định, thậm chí đảo ngược, mười tên thất bại cuối cùng ấy nhận được phần thưởng, mười người thắng lợi tới trước, ngược lại phải tiếp thu trừng phạt đi sao? Ai biết được?</w:t>
      </w:r>
    </w:p>
    <w:p>
      <w:pPr>
        <w:pStyle w:val="BodyText"/>
      </w:pPr>
      <w:r>
        <w:t xml:space="preserve">Tâm tư của một người điên, ngươi là không thể nắm bắt!</w:t>
      </w:r>
    </w:p>
    <w:p>
      <w:pPr>
        <w:pStyle w:val="BodyText"/>
      </w:pPr>
      <w:r>
        <w:t xml:space="preserve">Đừng nói là mấy người Tô Triệt, mà ngay cả Tuyết Ngọc tiên tử cũng là sắc mặt khẽ biến, thật là đoán không ra lão giả thần bí rốt cuộc sẽ cải biến quy tắc của trò chơi ra sao?</w:t>
      </w:r>
    </w:p>
    <w:p>
      <w:pPr>
        <w:pStyle w:val="BodyText"/>
      </w:pPr>
      <w:r>
        <w:t xml:space="preserve">Chỉ nghe thấy hắn quát lớn một tiếng:</w:t>
      </w:r>
    </w:p>
    <w:p>
      <w:pPr>
        <w:pStyle w:val="BodyText"/>
      </w:pPr>
      <w:r>
        <w:t xml:space="preserve">- Các ngươi hơn một trăm người này, ở ngay tại chỗ này chém giết đi sao, mười người sống sót cuối cùng, ta liền có thể cho các ngươi tự do, thả các ngươi ra khỏi lĩnh vực tư nhân của ta, bình an trở lại bên ngoài Tu Chân Giới.</w:t>
      </w:r>
    </w:p>
    <w:p>
      <w:pPr>
        <w:pStyle w:val="BodyText"/>
      </w:pPr>
      <w:r>
        <w:t xml:space="preserve">Không ngờ là như thế này!</w:t>
      </w:r>
    </w:p>
    <w:p>
      <w:pPr>
        <w:pStyle w:val="BodyText"/>
      </w:pPr>
      <w:r>
        <w:t xml:space="preserve">Một phen lời nói này, hắn là hướng những Độ Kiếp kỳ và Luyện Hư kỳ ở một phía bên kia của sợi dây treo mà nói, cùng đám người Tô Triệt bên phía Vân Trung Tự này không có quan hệ gì.</w:t>
      </w:r>
    </w:p>
    <w:p>
      <w:pPr>
        <w:pStyle w:val="BodyText"/>
      </w:pPr>
      <w:r>
        <w:t xml:space="preserve">Bất quá, mười người sống sót cuối cùng, sẽ thu được tự do, bình an trở về Tu Chân Giới. Điểm này cũng có thể khiến không ít Đại Thừa kỳ cường giả âm thầm ước ao. Đương nhiên, cũng chỉ là ước ao trên trình độ nào đó mà thôi. Thực để chính mình tham gia tràng chém giết hỗn loạn hơn một trăm người, xác thực còn có thể có chút bỡ ngờ trong lòng.</w:t>
      </w:r>
    </w:p>
    <w:p>
      <w:pPr>
        <w:pStyle w:val="BodyText"/>
      </w:pPr>
      <w:r>
        <w:t xml:space="preserve">Đồng dạng đều chỉ có thể phát huy ra chiến lực Nguyên Anh hậu kỳ, trong hỗn chiến nếu là gặp phải rất nhiều người liên hợp đả kích, cho dù là những Đại Thừa kỳ cường giả này, cũng là có khả năng chết tại chỗ.</w:t>
      </w:r>
    </w:p>
    <w:p>
      <w:pPr>
        <w:pStyle w:val="BodyText"/>
      </w:pPr>
      <w:r>
        <w:t xml:space="preserve">Phải biết rằng, dưới tình huống tu vi bị phong ấn, Đại Thừa kỳ cường độ nhục thân có cứng cỏi thế nào, vậy cũng chịu không được pháp bảo đạo khí cường lực công kích, thân thể huyết nhục phàm nhân, vĩnh viễn cũng không có khả năng đạt được hoàn cảnh bất tử bất diệt, triệt để vô địch.</w:t>
      </w:r>
    </w:p>
    <w:p>
      <w:pPr>
        <w:pStyle w:val="BodyText"/>
      </w:pPr>
      <w:r>
        <w:t xml:space="preserve">Nghe được một phen lời nói này của lão giả thần bí, bên kia sợi dây treo, những Độ Kiếp kỳ và Luyện Hư kỳ vừa mới đi đến nơi này lại là triệt để ngây ngốc tại chỗ.</w:t>
      </w:r>
    </w:p>
    <w:p>
      <w:pPr>
        <w:pStyle w:val="BodyText"/>
      </w:pPr>
      <w:r>
        <w:t xml:space="preserve">Ngay tại chỗ chém giết, cuối cùng chỉ có thể sống sót mười người?</w:t>
      </w:r>
    </w:p>
    <w:p>
      <w:pPr>
        <w:pStyle w:val="BodyText"/>
      </w:pPr>
      <w:r>
        <w:t xml:space="preserve">Đây là một loại tình hình tàn khốc cỡ nào, sao lại biến thành như vậy?</w:t>
      </w:r>
    </w:p>
    <w:p>
      <w:pPr>
        <w:pStyle w:val="BodyText"/>
      </w:pPr>
      <w:r>
        <w:t xml:space="preserve">Thế nhưng, trong lòng dù có muôn vàn không tình nguyện, ở trước mặt lực lượng tuyệt đối khống chế của lão giả thần bí này, đám kiến hôi bọn hắn căn bản không thể biểu thị quyền lực kháng nghị, kết cục của kháng nghị chính là:</w:t>
      </w:r>
    </w:p>
    <w:p>
      <w:pPr>
        <w:pStyle w:val="BodyText"/>
      </w:pPr>
      <w:r>
        <w:t xml:space="preserve">- Tiền bối đại tiên, cái này đối với chúng ta mà nói không công bằng a!</w:t>
      </w:r>
    </w:p>
    <w:p>
      <w:pPr>
        <w:pStyle w:val="BodyText"/>
      </w:pPr>
      <w:r>
        <w:t xml:space="preserve">Một Luyện Hư kỳ tu sĩ cao giọng hô lên:</w:t>
      </w:r>
    </w:p>
    <w:p>
      <w:pPr>
        <w:pStyle w:val="BodyText"/>
      </w:pPr>
      <w:r>
        <w:t xml:space="preserve">- Chúng ta nguyên bản cũng chỉ là Luyện Hư kỳ, cho dù đồng dạng đều chỉ có thể phát huy ra chiến đấu lực Nguyên Anh hậu kỳ, vậy cũng không có khả năng...</w:t>
      </w:r>
    </w:p>
    <w:p>
      <w:pPr>
        <w:pStyle w:val="BodyText"/>
      </w:pPr>
      <w:r>
        <w:t xml:space="preserve">Nói cũng không có nói xong, một tiếng thét kinh hãi đã bị lực lượng vô hình túm lên không trung, sau đó, kinh hô liền biến thành kêu thảm thiết, hóa thành thịt nát văng khắp bầu trời, đi đời nhà ma.</w:t>
      </w:r>
    </w:p>
    <w:p>
      <w:pPr>
        <w:pStyle w:val="BodyText"/>
      </w:pPr>
      <w:r>
        <w:t xml:space="preserve">- Phản kháng chính là loại kết cục này!</w:t>
      </w:r>
    </w:p>
    <w:p>
      <w:pPr>
        <w:pStyle w:val="BodyText"/>
      </w:pPr>
      <w:r>
        <w:t xml:space="preserve">Lão giả thần bí lại quát lên:</w:t>
      </w:r>
    </w:p>
    <w:p>
      <w:pPr>
        <w:pStyle w:val="BodyText"/>
      </w:pPr>
      <w:r>
        <w:t xml:space="preserve">- Cho các ngươi thời gian một khắc để chuẩn bị, đều tự suy tư sách lược. Một khắc sau, ai nếu là còn chưa động thủ, trực tiếp xử tử! Hơn nữa chính là, một quy tắc khác vẫn hữu hiệu như cũ. Đó chính là không cho phép hai chân cách mặt đất, đồng thời, cũng không cho phép chạy loạn khắp nơi ra khỏi phạm vi nghìn trượng!</w:t>
      </w:r>
    </w:p>
    <w:p>
      <w:pPr>
        <w:pStyle w:val="Compact"/>
      </w:pPr>
      <w:r>
        <w:br w:type="textWrapping"/>
      </w:r>
      <w:r>
        <w:br w:type="textWrapping"/>
      </w:r>
    </w:p>
    <w:p>
      <w:pPr>
        <w:pStyle w:val="Heading2"/>
      </w:pPr>
      <w:bookmarkStart w:id="544" w:name="chương-834-835-phần-thưởng-đệ-nhất-danh"/>
      <w:bookmarkEnd w:id="544"/>
      <w:r>
        <w:t xml:space="preserve">522. Chương 834-835 : Phần Thưởng Đệ Nhất Danh</w:t>
      </w:r>
    </w:p>
    <w:p>
      <w:pPr>
        <w:pStyle w:val="Compact"/>
      </w:pPr>
      <w:r>
        <w:br w:type="textWrapping"/>
      </w:r>
      <w:r>
        <w:br w:type="textWrapping"/>
      </w:r>
      <w:r>
        <w:t xml:space="preserve">(Chương 833 không có)</w:t>
      </w:r>
    </w:p>
    <w:p>
      <w:pPr>
        <w:pStyle w:val="BodyText"/>
      </w:pPr>
      <w:r>
        <w:t xml:space="preserve">Hơn một trăm Tu Tiên Giả toàn bộ câm nín, không ai còn dám nhiều lời nửa chữ.</w:t>
      </w:r>
    </w:p>
    <w:p>
      <w:pPr>
        <w:pStyle w:val="BodyText"/>
      </w:pPr>
      <w:r>
        <w:t xml:space="preserve">Lợi dụng một khắc vô cùng quý giá này, bọn họ đoàn người này nắm chặt tất cả thời gian bắt đầu kéo bang kết phái, phàm là người có một chút quen thuộc, có thể cấu thành một tiểu đội lâm thời.</w:t>
      </w:r>
    </w:p>
    <w:p>
      <w:pPr>
        <w:pStyle w:val="BodyText"/>
      </w:pPr>
      <w:r>
        <w:t xml:space="preserve">Trong hỗn chiến thực lực ngang nhau, lực lượng con người cực kỳ nhỏ bé, nhất là tác chiến trên mặt đất, phạm vi hoạt động lại cực kỳ hữu hạn, nếu là bị mấy người khác vây quanh, hợp lực một kích liền có thể táng mạng tại chỗ.</w:t>
      </w:r>
    </w:p>
    <w:p>
      <w:pPr>
        <w:pStyle w:val="BodyText"/>
      </w:pPr>
      <w:r>
        <w:t xml:space="preserve">Ngắn ngủi một khắc, rất nhanh liền trôi qua, ầm ầm ầm, hơn một trăm người chia ra là chín tiểu đội, bắt đầu thần thông pháp thuật hỗn loạn giao đấu.</w:t>
      </w:r>
    </w:p>
    <w:p>
      <w:pPr>
        <w:pStyle w:val="BodyText"/>
      </w:pPr>
      <w:r>
        <w:t xml:space="preserve">Đội Giáp đánh đội Ất, đội Ất đánh đội Bính, đội Bính lại có thể công kích đội Giáp, đội Đinh cũng có thể công kích đội Giáp...</w:t>
      </w:r>
    </w:p>
    <w:p>
      <w:pPr>
        <w:pStyle w:val="BodyText"/>
      </w:pPr>
      <w:r>
        <w:t xml:space="preserve">Chiến đấu hỗn loạn, không hề có quy luật nào đáng nói!</w:t>
      </w:r>
    </w:p>
    <w:p>
      <w:pPr>
        <w:pStyle w:val="BodyText"/>
      </w:pPr>
      <w:r>
        <w:t xml:space="preserve">Phạm vi nghìn trượng, đối với chiến đấu Nguyên Anh hậu kỳ mà nói, cũng là phi thường nhỏ hẹp, huống hồ lại là hơn một trăm người chen chúc một chỗ, liền so với hai người thường bị nhốt trong một lồng sắt không đến một trượng, đao đấu với kiếm, hầu như không có dư địa di động né tránh.</w:t>
      </w:r>
    </w:p>
    <w:p>
      <w:pPr>
        <w:pStyle w:val="BodyText"/>
      </w:pPr>
      <w:r>
        <w:t xml:space="preserve">Chỉ có thể cứng rắn giao đấu, những tiểu hoa chiêu kia hầu như là không dùng được, liền xem ai vận khí tốt, mới có khả năng chống đỡ được lâu.</w:t>
      </w:r>
    </w:p>
    <w:p>
      <w:pPr>
        <w:pStyle w:val="BodyText"/>
      </w:pPr>
      <w:r>
        <w:t xml:space="preserve">So đấu như vây, xác thực là cực kỳ tàn nhẫn, cực kỳ lãnh huyết, bởi vậy có thể thấy được, lão giả thần bí căn bản không để bọn họ coi như con người. Đương nhiên cũng có khả năng, lão giả thần bí này vốn là không phải nhân loại, càng sẽ đem nhân loại trở thành dị tộc để đối đãi.</w:t>
      </w:r>
    </w:p>
    <w:p>
      <w:pPr>
        <w:pStyle w:val="BodyText"/>
      </w:pPr>
      <w:r>
        <w:t xml:space="preserve">Sau khi chém giết bắt đầu, mấy người Tô Triệt chỉ là từ tra trở thành một hồi trò hay để xem, thế nhưng thần thái biểu tình của Lâm Phong lại có vẻ cực kỳ phức tạp.</w:t>
      </w:r>
    </w:p>
    <w:p>
      <w:pPr>
        <w:pStyle w:val="BodyText"/>
      </w:pPr>
      <w:r>
        <w:t xml:space="preserve">Phụ thân thân sinh của hắn ngay ở bên trong chiến trường kia, tùy thời có khả năng táng mạng tại chỗ.</w:t>
      </w:r>
    </w:p>
    <w:p>
      <w:pPr>
        <w:pStyle w:val="BodyText"/>
      </w:pPr>
      <w:r>
        <w:t xml:space="preserve">Phụ thân! Xưng hô này phân lượng có bao nhiêu nặng, có thể, trong lòng mỗi người ít nhiều cũng có điểm khác nhau.</w:t>
      </w:r>
    </w:p>
    <w:p>
      <w:pPr>
        <w:pStyle w:val="BodyText"/>
      </w:pPr>
      <w:r>
        <w:t xml:space="preserve">Tuy nói Lâm Phong đối với phụ thân trong lòng ghi hận, nhưng cũng không phải nói sẽ mong muốn thấy hắn chết đi. Có thể ở trước lợi ích thật lớn, bọn họ thân sinh phụ tử như vậy cũng sẽ độc thủ tương tàn, thế nhưng ở dưới đại đa số tình huống, vẫn là tồn tại một phần thân tình giấu ở đáy lòng.</w:t>
      </w:r>
    </w:p>
    <w:p>
      <w:pPr>
        <w:pStyle w:val="BodyText"/>
      </w:pPr>
      <w:r>
        <w:t xml:space="preserve">- Hắn sẽ chết sao?</w:t>
      </w:r>
    </w:p>
    <w:p>
      <w:pPr>
        <w:pStyle w:val="BodyText"/>
      </w:pPr>
      <w:r>
        <w:t xml:space="preserve">Lâm Phong tuy rằng bị linh hồn cải tạo qua, nhưng chỉ khiến tư tưởng của hắn không vi phạm đối với Tô Triệt trung thành điểm mấu chốt này, các phương diện khác vẫn là hoàn toàn bảo lưu.</w:t>
      </w:r>
    </w:p>
    <w:p>
      <w:pPr>
        <w:pStyle w:val="BodyText"/>
      </w:pPr>
      <w:r>
        <w:t xml:space="preserve">Cách xa nhau trăm dặm, xác thực hình ảnh chiến đấu thật sự là khó có thể thấy rõ, huống chi, theo các loại pháp thuật thần thông chấn động khắp bầu trời đầy khói súng cùng bụi bặm. Mấy phút qua đi, càng là cái gì cũng đều không thấy rõ được.</w:t>
      </w:r>
    </w:p>
    <w:p>
      <w:pPr>
        <w:pStyle w:val="BodyText"/>
      </w:pPr>
      <w:r>
        <w:t xml:space="preserve">- Không được nhìn!</w:t>
      </w:r>
    </w:p>
    <w:p>
      <w:pPr>
        <w:pStyle w:val="BodyText"/>
      </w:pPr>
      <w:r>
        <w:t xml:space="preserve">Lão Hắc ở trong Tiên Ngục hơi cảm thấy mất hứng nói rằng.</w:t>
      </w:r>
    </w:p>
    <w:p>
      <w:pPr>
        <w:pStyle w:val="BodyText"/>
      </w:pPr>
      <w:r>
        <w:t xml:space="preserve">Sau đó, hắn lại là đầy bụng hăng hái nói thầm:</w:t>
      </w:r>
    </w:p>
    <w:p>
      <w:pPr>
        <w:pStyle w:val="BodyText"/>
      </w:pPr>
      <w:r>
        <w:t xml:space="preserve">- Chủ nhân, ngươi đoán sai, lão quỷ thần bí kia sẽ ban phát loại phần thưởng nào cho ngươi? Pháp bảo? Linh đan diệu dược? Tiên gia bí tịch? Hay vẫn là đại đạo truyền thừa?</w:t>
      </w:r>
    </w:p>
    <w:p>
      <w:pPr>
        <w:pStyle w:val="BodyText"/>
      </w:pPr>
      <w:r>
        <w:t xml:space="preserve">- Không biết.</w:t>
      </w:r>
    </w:p>
    <w:p>
      <w:pPr>
        <w:pStyle w:val="BodyText"/>
      </w:pPr>
      <w:r>
        <w:t xml:space="preserve">Tô Triệt trong lòng trả lời:</w:t>
      </w:r>
    </w:p>
    <w:p>
      <w:pPr>
        <w:pStyle w:val="BodyText"/>
      </w:pPr>
      <w:r>
        <w:t xml:space="preserve">- Ta không dám nghĩ đến quá tốt, chỉ là hi vọng hắn không nên cải biến chủ ý, đem mấy người chúng ta bên này đồng dạng tạo ra một hồi đại chiến chém giết, như vậy mà nói, chúng ta cũng sẽ chết chắc.</w:t>
      </w:r>
    </w:p>
    <w:p>
      <w:pPr>
        <w:pStyle w:val="BodyText"/>
      </w:pPr>
      <w:r>
        <w:t xml:space="preserve">Xác thực, nếu là Vân Trung Tự bên này, đồng dạng diễn ra một hồi đại chiến hỗn loạn, phải quyết ra mười người mới có thể thu được tự do. Như vậy, đám người Tuyết Ngọc tiên tử xem như là được như ý. Vừa lúc có thể đem Tô Triệt lúc đó bắt lấy ở bên trong không gian thần bí, tuyệt đối sẽ không lại có kỳ tích gì có thể phát sinh.</w:t>
      </w:r>
    </w:p>
    <w:p>
      <w:pPr>
        <w:pStyle w:val="BodyText"/>
      </w:pPr>
      <w:r>
        <w:t xml:space="preserve">Bởi vậy, Tô Triệt hiện tại không dám cầu phần thưởng xa vời có bao nhiêu tốt, hay là một hồi ác mộng a...</w:t>
      </w:r>
    </w:p>
    <w:p>
      <w:pPr>
        <w:pStyle w:val="BodyText"/>
      </w:pPr>
      <w:r>
        <w:t xml:space="preserve">Đang nói đến đây, cái đầu thật lớn của lão giả thần bí đột nhiên xuất hiện bên phía Vân Trung Tự, hình như đối với hỗn chiến chém giết bên đó không hề có chút hứng thú.</w:t>
      </w:r>
    </w:p>
    <w:p>
      <w:pPr>
        <w:pStyle w:val="BodyText"/>
      </w:pPr>
      <w:r>
        <w:t xml:space="preserve">Hắn từ trên cao nhìn xuống, từng cái nhìn quét hướng năm mươi lăm người đứng ở ngoài cửa lớn của tòa chùa miếu kia, ánh mắt rơi xuống trên người ai, trái tim người đó liền kinh hoảng, khẩn trương vạn phần.</w:t>
      </w:r>
    </w:p>
    <w:p>
      <w:pPr>
        <w:pStyle w:val="BodyText"/>
      </w:pPr>
      <w:r>
        <w:t xml:space="preserve">Đối mặt với một kẻ điên tùy thời có khả năng sẽ đem ngươi giết chết, ai lại không khẩn trương cho được?</w:t>
      </w:r>
    </w:p>
    <w:p>
      <w:pPr>
        <w:pStyle w:val="BodyText"/>
      </w:pPr>
      <w:r>
        <w:t xml:space="preserve">Coi như là người thấy chết không sờn, cũng phải bị chết có ý nghĩa mới được. Giống như vậy bị trở thành trò chơi, bị giết như giết heo giết cừu, quả thực là không thể tiếp thu được.</w:t>
      </w:r>
    </w:p>
    <w:p>
      <w:pPr>
        <w:pStyle w:val="BodyText"/>
      </w:pPr>
      <w:r>
        <w:t xml:space="preserve">Đến cuối cùng lão giả thần bí kia một đôi mắt lạnh lùng vô tình lại ẩn hàm lệ khí điên cuồng, rơi xuống trên mặt Tô Triệt.</w:t>
      </w:r>
    </w:p>
    <w:p>
      <w:pPr>
        <w:pStyle w:val="BodyText"/>
      </w:pPr>
      <w:r>
        <w:t xml:space="preserve">- Hai người các ngươi, ai là đệ nhất?</w:t>
      </w:r>
    </w:p>
    <w:p>
      <w:pPr>
        <w:pStyle w:val="BodyText"/>
      </w:pPr>
      <w:r>
        <w:t xml:space="preserve">Hắn oanh tiếng nói.</w:t>
      </w:r>
    </w:p>
    <w:p>
      <w:pPr>
        <w:pStyle w:val="BodyText"/>
      </w:pPr>
      <w:r>
        <w:t xml:space="preserve">Tô Triệt đương nhiên nghe hiểu được, hắn là đang hỏi, chính mình ôm Thiên Âm tiến nhập Vân Trung Tự, ai rốt cuộc là đệ nhất?</w:t>
      </w:r>
    </w:p>
    <w:p>
      <w:pPr>
        <w:pStyle w:val="BodyText"/>
      </w:pPr>
      <w:r>
        <w:t xml:space="preserve">- Hắn cũng hiểu được trưng cầu ý kiến của người khác sao?</w:t>
      </w:r>
    </w:p>
    <w:p>
      <w:pPr>
        <w:pStyle w:val="BodyText"/>
      </w:pPr>
      <w:r>
        <w:t xml:space="preserve">Tô Triệt không khỏi cảm thấy có chút có chút, cũng chính là bởi vì một ý niệm trong đầu này, dẫn đến chính mình trả lời so với Thiên Âm chậm hơn một bước.</w:t>
      </w:r>
    </w:p>
    <w:p>
      <w:pPr>
        <w:pStyle w:val="BodyText"/>
      </w:pPr>
      <w:r>
        <w:t xml:space="preserve">- Hắn là đệ nhất.</w:t>
      </w:r>
    </w:p>
    <w:p>
      <w:pPr>
        <w:pStyle w:val="BodyText"/>
      </w:pPr>
      <w:r>
        <w:t xml:space="preserve">Thiên Âm không hề do dự trả lời.</w:t>
      </w:r>
    </w:p>
    <w:p>
      <w:pPr>
        <w:pStyle w:val="BodyText"/>
      </w:pPr>
      <w:r>
        <w:t xml:space="preserve">Tô Triệt hơi ngẩn người, bởi vì, chính mình trả lời cùng Thiên Âm như nhau, cũng là muốn nói chính mình là đệ nhất, Thiên Âm đệ nhị, chỉ bất quá bị Thiên Âm giành trước.</w:t>
      </w:r>
    </w:p>
    <w:p>
      <w:pPr>
        <w:pStyle w:val="BodyText"/>
      </w:pPr>
      <w:r>
        <w:t xml:space="preserve">Nói như vậy, cũng không phải hắn ham danh đệ nhất có thể có phong thưởng hậu hĩnh gì cả, mà là lo lắng sẽ gặp phải tên bắn chim đầu đàn, đãi ngộ đáng sợ đó. Ở trước mặt một lão nhân điên không thể suy nghĩ, danh đệ nhất không nhất định là chuyện tốt.</w:t>
      </w:r>
    </w:p>
    <w:p>
      <w:pPr>
        <w:pStyle w:val="BodyText"/>
      </w:pPr>
      <w:r>
        <w:t xml:space="preserve">Nếu thực sự là tai vạ đến nơi, chính mình thân là nam nhân, khẳng định phải che chở ở phía trước của Thiên Âm.</w:t>
      </w:r>
    </w:p>
    <w:p>
      <w:pPr>
        <w:pStyle w:val="BodyText"/>
      </w:pPr>
      <w:r>
        <w:t xml:space="preserve">Mặc dù muốn chết, cũng phải chết ở phía trước của nàng.</w:t>
      </w:r>
    </w:p>
    <w:p>
      <w:pPr>
        <w:pStyle w:val="BodyText"/>
      </w:pPr>
      <w:r>
        <w:t xml:space="preserve">- Ngươi là đệ nhất?</w:t>
      </w:r>
    </w:p>
    <w:p>
      <w:pPr>
        <w:pStyle w:val="BodyText"/>
      </w:pPr>
      <w:r>
        <w:t xml:space="preserve">Lão giả thần bí ánh mắt hung ác độc địa, trừng mắt nhìn Tô Triệt hỏi lại một lần nữa:</w:t>
      </w:r>
    </w:p>
    <w:p>
      <w:pPr>
        <w:pStyle w:val="BodyText"/>
      </w:pPr>
      <w:r>
        <w:t xml:space="preserve">- Hai người các ngươi, thực xác định như vậy? Không hối hận phải không?</w:t>
      </w:r>
    </w:p>
    <w:p>
      <w:pPr>
        <w:pStyle w:val="BodyText"/>
      </w:pPr>
      <w:r>
        <w:t xml:space="preserve">Tô Triệt âm thầm kinh tâm, lại vẫn kiên trì nói rằng:</w:t>
      </w:r>
    </w:p>
    <w:p>
      <w:pPr>
        <w:pStyle w:val="BodyText"/>
      </w:pPr>
      <w:r>
        <w:t xml:space="preserve">- Đúng, chính là như vậy!</w:t>
      </w:r>
    </w:p>
    <w:p>
      <w:pPr>
        <w:pStyle w:val="BodyText"/>
      </w:pPr>
      <w:r>
        <w:t xml:space="preserve">Nghe được Tô Triệt trả lời, không riêng gì ba người Hằng Dịch bởi vì an toàn của chủ nhân lo lắng không ngớt, liền ngay cả đám người Tuyết Ngọc tiên tử cũng đều là âm thầm khẩn trương, rất nhiều người đều đang yên lặng cầu khẩn: nghìn vạn lần đừng cho Thiên Vũ chết ở trên tay hắn a!</w:t>
      </w:r>
    </w:p>
    <w:p>
      <w:pPr>
        <w:pStyle w:val="BodyText"/>
      </w:pPr>
      <w:r>
        <w:t xml:space="preserve">- Ha ha, tốt!</w:t>
      </w:r>
    </w:p>
    <w:p>
      <w:pPr>
        <w:pStyle w:val="BodyText"/>
      </w:pPr>
      <w:r>
        <w:t xml:space="preserve">Lão giả thần bí tiếng cười đinh tai nhức óc vang lên. Năm mươi lăm Tu Tiên Giả trước mặt Vân Trung Tự bị chấn đắc đều là chân không đứng vững, tựa như người bệnh nặng suy yếu bất kham lung lay run rẩy vậy.</w:t>
      </w:r>
    </w:p>
    <w:p>
      <w:pPr>
        <w:pStyle w:val="BodyText"/>
      </w:pPr>
      <w:r>
        <w:t xml:space="preserve">Tô Triệt vội vàng đem Thiên Âm ôm vào trong ngực, miễn cho nàng té gã xuống đất.</w:t>
      </w:r>
    </w:p>
    <w:p>
      <w:pPr>
        <w:pStyle w:val="BodyText"/>
      </w:pPr>
      <w:r>
        <w:t xml:space="preserve">- Được, ta liền đem danh đệ nhất ban cho ngươi!</w:t>
      </w:r>
    </w:p>
    <w:p>
      <w:pPr>
        <w:pStyle w:val="BodyText"/>
      </w:pPr>
      <w:r>
        <w:t xml:space="preserve">Tô Triệt mặt ngoài bình tĩnh, trong lòng cũng khá là khẩn trương, căn bản đoán không được lão giả thần bí rốt cuộc muốn làm ra loại hoa dạng nào.</w:t>
      </w:r>
    </w:p>
    <w:p>
      <w:pPr>
        <w:pStyle w:val="BodyText"/>
      </w:pPr>
      <w:r>
        <w:t xml:space="preserve">- Đệ nhất danh phần thưởng là...</w:t>
      </w:r>
    </w:p>
    <w:p>
      <w:pPr>
        <w:pStyle w:val="BodyText"/>
      </w:pPr>
      <w:r>
        <w:t xml:space="preserve">Lão giả thần bí ngữ khí biến đổi, không hề gầm rú, mà là cực kỳ trầm thấp nói rằng:</w:t>
      </w:r>
    </w:p>
    <w:p>
      <w:pPr>
        <w:pStyle w:val="BodyText"/>
      </w:pPr>
      <w:r>
        <w:t xml:space="preserve">- Thay đổi giới tính!</w:t>
      </w:r>
    </w:p>
    <w:p>
      <w:pPr>
        <w:pStyle w:val="BodyText"/>
      </w:pPr>
      <w:r>
        <w:t xml:space="preserve">- Thay đổi giới tính?</w:t>
      </w:r>
    </w:p>
    <w:p>
      <w:pPr>
        <w:pStyle w:val="BodyText"/>
      </w:pPr>
      <w:r>
        <w:t xml:space="preserve">Tô Triệt nhất thời sửng sốt, bật thốt lên hỏi:</w:t>
      </w:r>
    </w:p>
    <w:p>
      <w:pPr>
        <w:pStyle w:val="BodyText"/>
      </w:pPr>
      <w:r>
        <w:t xml:space="preserve">- Tiền bối, ý tứ của ngươi là nói, nam nhân biến thành nữ nhân sao?</w:t>
      </w:r>
    </w:p>
    <w:p>
      <w:pPr>
        <w:pStyle w:val="BodyText"/>
      </w:pPr>
      <w:r>
        <w:t xml:space="preserve">- Không sai!</w:t>
      </w:r>
    </w:p>
    <w:p>
      <w:pPr>
        <w:pStyle w:val="BodyText"/>
      </w:pPr>
      <w:r>
        <w:t xml:space="preserve">Lão giả thần bí âm trầm cười nói:</w:t>
      </w:r>
    </w:p>
    <w:p>
      <w:pPr>
        <w:pStyle w:val="BodyText"/>
      </w:pPr>
      <w:r>
        <w:t xml:space="preserve">- Chính là đem ngươi biến thành một nữ nhân chân chính!</w:t>
      </w:r>
    </w:p>
    <w:p>
      <w:pPr>
        <w:pStyle w:val="BodyText"/>
      </w:pPr>
      <w:r>
        <w:t xml:space="preserve">- Cái này sao có thể được a?</w:t>
      </w:r>
    </w:p>
    <w:p>
      <w:pPr>
        <w:pStyle w:val="BodyText"/>
      </w:pPr>
      <w:r>
        <w:t xml:space="preserve">Đạt được đáp án xác thực, Tô Triệt không khỏi thất thần, nhất định liền muốn ngốc đi. Chính mình nếu là biến thành một nữ nhân, vậy còn sống thế nào được a?</w:t>
      </w:r>
    </w:p>
    <w:p>
      <w:pPr>
        <w:pStyle w:val="BodyText"/>
      </w:pPr>
      <w:r>
        <w:t xml:space="preserve">Đây là phần thưởng đệ nhất danh sao?</w:t>
      </w:r>
    </w:p>
    <w:p>
      <w:pPr>
        <w:pStyle w:val="BodyText"/>
      </w:pPr>
      <w:r>
        <w:t xml:space="preserve">Nói là trừng phạt còn không sai biệt lắm.</w:t>
      </w:r>
    </w:p>
    <w:p>
      <w:pPr>
        <w:pStyle w:val="BodyText"/>
      </w:pPr>
      <w:r>
        <w:t xml:space="preserve">- Ta liền đoán được, đây là một lão hỗn đản không thể nói lý, một lão nhân điên!</w:t>
      </w:r>
    </w:p>
    <w:p>
      <w:pPr>
        <w:pStyle w:val="BodyText"/>
      </w:pPr>
      <w:r>
        <w:t xml:space="preserve">Lão Hắc ở trong Tiên Ngục nhảy về phía trước mắng.</w:t>
      </w:r>
    </w:p>
    <w:p>
      <w:pPr>
        <w:pStyle w:val="BodyText"/>
      </w:pPr>
      <w:r>
        <w:t xml:space="preserve">- Tiền bối, phần thưởng này, cũng không thể lựa chọn buông tha?</w:t>
      </w:r>
    </w:p>
    <w:p>
      <w:pPr>
        <w:pStyle w:val="BodyText"/>
      </w:pPr>
      <w:r>
        <w:t xml:space="preserve">Tô Triệt lại là lớn gan lớn tiếng hỏi.</w:t>
      </w:r>
    </w:p>
    <w:p>
      <w:pPr>
        <w:pStyle w:val="BodyText"/>
      </w:pPr>
      <w:r>
        <w:t xml:space="preserve">- Có thể.</w:t>
      </w:r>
    </w:p>
    <w:p>
      <w:pPr>
        <w:pStyle w:val="BodyText"/>
      </w:pPr>
      <w:r>
        <w:t xml:space="preserve">Lão giả thần bí âm hiểm cười nói:</w:t>
      </w:r>
    </w:p>
    <w:p>
      <w:pPr>
        <w:pStyle w:val="BodyText"/>
      </w:pPr>
      <w:r>
        <w:t xml:space="preserve">- Lựa chọn tử vong, có thể cự tuyệt phần thưởng của ta. Là chết đi, hay là biến thành nữ nhân, chính ngươi tùy ý.</w:t>
      </w:r>
    </w:p>
    <w:p>
      <w:pPr>
        <w:pStyle w:val="BodyText"/>
      </w:pPr>
      <w:r>
        <w:t xml:space="preserve">Là chết, hay là biến thành nữ nhân?</w:t>
      </w:r>
    </w:p>
    <w:p>
      <w:pPr>
        <w:pStyle w:val="BodyText"/>
      </w:pPr>
      <w:r>
        <w:t xml:space="preserve">Hắn nói, không ai dám can đảm nghi ngờ, đã có nhiều đại năng Tu Tiên Giả chết ở trên tay hắn như vậy, diệt sát một Tô Triệt nho nhỏ càng không nói chơi.</w:t>
      </w:r>
    </w:p>
    <w:p>
      <w:pPr>
        <w:pStyle w:val="BodyText"/>
      </w:pPr>
      <w:r>
        <w:t xml:space="preserve">Kể từ đó, liền ngay cả bọn người Tuyết Ngọc tiên tử cũng là âm thầm lo lắng, đều đang lo lắng Tô Triệt vô cùng kiên cường, không thể tiếp thu phần thưởng này mà tình nguyện chết đi, cũng không nguyện biến thành nữ nhân.</w:t>
      </w:r>
    </w:p>
    <w:p>
      <w:pPr>
        <w:pStyle w:val="BodyText"/>
      </w:pPr>
      <w:r>
        <w:t xml:space="preserve">Tô Triệt lại là nhíu chặt mày lại, xoay mặt nhìn về phía Thiên Âm, trong lòng cảm giác sầu khổ quả thực không thể miêu tả được.</w:t>
      </w:r>
    </w:p>
    <w:p>
      <w:pPr>
        <w:pStyle w:val="BodyText"/>
      </w:pPr>
      <w:r>
        <w:t xml:space="preserve">- Có thể sống được, nam nữ đều như nhau, làm một nữ nhân cũng không có gì không tốt.</w:t>
      </w:r>
    </w:p>
    <w:p>
      <w:pPr>
        <w:pStyle w:val="BodyText"/>
      </w:pPr>
      <w:r>
        <w:t xml:space="preserve">Thiên Âm đương nhiên cũng không nguyện nam nhân chính mình âu yếm biến thành một nữ tử, thế nhưng càng không muốn để hắn chết đi, chỉ có thể nhẹ giọng trấn an:</w:t>
      </w:r>
    </w:p>
    <w:p>
      <w:pPr>
        <w:pStyle w:val="BodyText"/>
      </w:pPr>
      <w:r>
        <w:t xml:space="preserve">- Mặc dù ngươi biến thành nữ nhân, ta cũng sẽ vĩnh viễn làm bạn ở bên cạnh ngươi. Đồng thời, sau khi trở thành Chân Tiên, rất nhiều loại tiên pháp thần thông, cũng có thể đem nam nữ giới tính tùy ý biến hóa, càng là không có gì cả.</w:t>
      </w:r>
    </w:p>
    <w:p>
      <w:pPr>
        <w:pStyle w:val="BodyText"/>
      </w:pPr>
      <w:r>
        <w:t xml:space="preserve">Ý tứ của Thiên Âm chính là: nhịn một chút đi sao, sau khi thành tiên, lại nghĩ biện pháp trở về thành nam nhân cũng được.</w:t>
      </w:r>
    </w:p>
    <w:p>
      <w:pPr>
        <w:pStyle w:val="BodyText"/>
      </w:pPr>
      <w:r>
        <w:t xml:space="preserve">Tuy rằng thế gian một ít dịch dung chi đạo, cũng có thể biến hóa giới tính, nhưng đây chỉ là biến hóa mặt ngoài, nội bộ cấu tạo khí quan cơ thể vẫn là không thể cải biến được. Chỉ có thành tiên, sau đó mới có thể thông qua một ít tiên giới thần thông cải biến giới tính...</w:t>
      </w:r>
    </w:p>
    <w:p>
      <w:pPr>
        <w:pStyle w:val="BodyText"/>
      </w:pPr>
      <w:r>
        <w:t xml:space="preserve">- Thế nhưng...</w:t>
      </w:r>
    </w:p>
    <w:p>
      <w:pPr>
        <w:pStyle w:val="BodyText"/>
      </w:pPr>
      <w:r>
        <w:t xml:space="preserve">Tô Triệt khóc không ra nước mắt, vừa nghĩ đến chính mình sắp sửa biến thành nữ nhân, cảm giác tựa như trời đất sụp đổ, làm đại lão gia vài chục năm, sao có thể biến thành một nữ nhân a!</w:t>
      </w:r>
    </w:p>
    <w:p>
      <w:pPr>
        <w:pStyle w:val="BodyText"/>
      </w:pPr>
      <w:r>
        <w:t xml:space="preserve">Lão giả thần bí coi như cực kỳ không kiên nhẫn, thần tình biến đổi, ngữ khí nặng thêm nói:</w:t>
      </w:r>
    </w:p>
    <w:p>
      <w:pPr>
        <w:pStyle w:val="BodyText"/>
      </w:pPr>
      <w:r>
        <w:t xml:space="preserve">- Xem trên danh phận đệ nhất của ngươi, mới có thể với ngươi nói nhiều lời vô ích như vậy, ta đếm năm lần, ngươi nếu là còn không đáp ứng, sẽ đoạt tính mệnh của ngươi, vô luận nam nữ, ngươi cũng không có cơ hội làm nữa.</w:t>
      </w:r>
    </w:p>
    <w:p>
      <w:pPr>
        <w:pStyle w:val="BodyText"/>
      </w:pPr>
      <w:r>
        <w:t xml:space="preserve">- Năm!</w:t>
      </w:r>
    </w:p>
    <w:p>
      <w:pPr>
        <w:pStyle w:val="BodyText"/>
      </w:pPr>
      <w:r>
        <w:t xml:space="preserve">Lúc này bắt đầu hô đếm số.</w:t>
      </w:r>
    </w:p>
    <w:p>
      <w:pPr>
        <w:pStyle w:val="BodyText"/>
      </w:pPr>
      <w:r>
        <w:t xml:space="preserve">Sống hay chết lập tức sẽ thấy kết quả...</w:t>
      </w:r>
    </w:p>
    <w:p>
      <w:pPr>
        <w:pStyle w:val="BodyText"/>
      </w:pPr>
      <w:r>
        <w:t xml:space="preserve">- Chủ nhân, mau trả lời đáp ứng đi sao!</w:t>
      </w:r>
    </w:p>
    <w:p>
      <w:pPr>
        <w:pStyle w:val="BodyText"/>
      </w:pPr>
      <w:r>
        <w:t xml:space="preserve">Lão Hắc cũng là e sợ cho Tô Triệt sẽ không đáp ứng, vội vàng khuyên nhủ:</w:t>
      </w:r>
    </w:p>
    <w:p>
      <w:pPr>
        <w:pStyle w:val="BodyText"/>
      </w:pPr>
      <w:r>
        <w:t xml:space="preserve">- Trong cuộc sống nam nữ nửa nọ nửa kia, có nam thì có nữ, làm nữ nhân không có gì không tốt a. Huống hồ sau này vẫn có thể biến trở lại, vẫn là nhịn một chút đi sao, coi như là tôi luyện tâm tình, thể nghiệm nhân sinh.</w:t>
      </w:r>
    </w:p>
    <w:p>
      <w:pPr>
        <w:pStyle w:val="BodyText"/>
      </w:pPr>
      <w:r>
        <w:t xml:space="preserve">- Chết tử tế không bằng sống vô lại.</w:t>
      </w:r>
    </w:p>
    <w:p>
      <w:pPr>
        <w:pStyle w:val="BodyText"/>
      </w:pPr>
      <w:r>
        <w:t xml:space="preserve">Tô Triệt trong lòng thở dài:</w:t>
      </w:r>
    </w:p>
    <w:p>
      <w:pPr>
        <w:pStyle w:val="BodyText"/>
      </w:pPr>
      <w:r>
        <w:t xml:space="preserve">- Chung quy không thể vì chút chuyện này buông tha sinh mệnh...</w:t>
      </w:r>
    </w:p>
    <w:p>
      <w:pPr>
        <w:pStyle w:val="BodyText"/>
      </w:pPr>
      <w:r>
        <w:t xml:space="preserve">Chủ tớ hai người tâm niệm giao lưu nhanh như điện quang, lúc này, lão giả thần bí vừa mới thét lên ba.</w:t>
      </w:r>
    </w:p>
    <w:p>
      <w:pPr>
        <w:pStyle w:val="BodyText"/>
      </w:pPr>
      <w:r>
        <w:t xml:space="preserve">- Hai!</w:t>
      </w:r>
    </w:p>
    <w:p>
      <w:pPr>
        <w:pStyle w:val="BodyText"/>
      </w:pPr>
      <w:r>
        <w:t xml:space="preserve">Coi như Tô Triệt sắp sửa vô cùng bất đắc dĩ định mở miệng đáp ứng, không nghĩ tới....</w:t>
      </w:r>
    </w:p>
    <w:p>
      <w:pPr>
        <w:pStyle w:val="BodyText"/>
      </w:pPr>
      <w:r>
        <w:t xml:space="preserve">- Ha ha ha ha...</w:t>
      </w:r>
    </w:p>
    <w:p>
      <w:pPr>
        <w:pStyle w:val="BodyText"/>
      </w:pPr>
      <w:r>
        <w:t xml:space="preserve">Lão giả thần bí không hề đếm hết, mà là điên cuồng cười ha ha, đồng thời nói:</w:t>
      </w:r>
    </w:p>
    <w:p>
      <w:pPr>
        <w:pStyle w:val="BodyText"/>
      </w:pPr>
      <w:r>
        <w:t xml:space="preserve">- Tiểu tử ngươi đầy mặt u sầu, bộ dáng này thật là thú vị, đây là một chuyện khiến ta cảm thấy chơi thật vui nhất trong ngày hôm nay! Ha ha ha ha...</w:t>
      </w:r>
    </w:p>
    <w:p>
      <w:pPr>
        <w:pStyle w:val="BodyText"/>
      </w:pPr>
      <w:r>
        <w:t xml:space="preserve">Hắn cười như vậy, Tô Triệt nhất thời trong lòng nhẹ nhõm: lẽ nào, hắn chỉ là đang nói giỡn, chỉ là cố ý chơi ác?</w:t>
      </w:r>
    </w:p>
    <w:p>
      <w:pPr>
        <w:pStyle w:val="BodyText"/>
      </w:pPr>
      <w:r>
        <w:t xml:space="preserve">- Không sai!</w:t>
      </w:r>
    </w:p>
    <w:p>
      <w:pPr>
        <w:pStyle w:val="BodyText"/>
      </w:pPr>
      <w:r>
        <w:t xml:space="preserve">Lão giả thần bí phảng phất có thể đoán được tâm tình lúc này của Tô Triệt, chủ động trả lời:</w:t>
      </w:r>
    </w:p>
    <w:p>
      <w:pPr>
        <w:pStyle w:val="BodyText"/>
      </w:pPr>
      <w:r>
        <w:t xml:space="preserve">- Chỉ là đang cùng ngươi nói giỡn mà thôi, phần thưởng chân chính cũng không phải cái này.</w:t>
      </w:r>
    </w:p>
    <w:p>
      <w:pPr>
        <w:pStyle w:val="BodyText"/>
      </w:pPr>
      <w:r>
        <w:t xml:space="preserve">Hô...</w:t>
      </w:r>
    </w:p>
    <w:p>
      <w:pPr>
        <w:pStyle w:val="BodyText"/>
      </w:pPr>
      <w:r>
        <w:t xml:space="preserve">Tô Triệt thở dài một hơi, tay trái đang nắm chặt Thiên Âm cũng là mồ hôi nhỏ giọt.</w:t>
      </w:r>
    </w:p>
    <w:p>
      <w:pPr>
        <w:pStyle w:val="BodyText"/>
      </w:pPr>
      <w:r>
        <w:t xml:space="preserve">Tiếng cười to của lão giả thần bí duy trì liên tục đã lâu, coi như là khá hài lòng. Rốt cục, sau khi cười xong, hắn mới nói:</w:t>
      </w:r>
    </w:p>
    <w:p>
      <w:pPr>
        <w:pStyle w:val="BodyText"/>
      </w:pPr>
      <w:r>
        <w:t xml:space="preserve">- Phần thưởng dành cho mười người đến trước, phương thức đều như nhau, ta đem các ngươi tiến nhập Thì Quang Thiên Luân của ta, phân biệt thưởng cho các ngươi một khoảng thời gian khác nhau...</w:t>
      </w:r>
    </w:p>
    <w:p>
      <w:pPr>
        <w:pStyle w:val="BodyText"/>
      </w:pPr>
      <w:r>
        <w:t xml:space="preserve">- Đệ nhất danh, ở ngoài giới chỉ qua một năm trong Thì Quang Thiên Luân lại là một trăm năm.</w:t>
      </w:r>
    </w:p>
    <w:p>
      <w:pPr>
        <w:pStyle w:val="BodyText"/>
      </w:pPr>
      <w:r>
        <w:t xml:space="preserve">- Đệ nhị danh, ngoại giới một năm, bên trong Thì Quang Thiên Luân lại là chín mươi năm.</w:t>
      </w:r>
    </w:p>
    <w:p>
      <w:pPr>
        <w:pStyle w:val="BodyText"/>
      </w:pPr>
      <w:r>
        <w:t xml:space="preserve">- Đệ tam danh là tám mươi năm, đệ tứ danh là bảy mươi năm, đệ ngũ danh là sáu mươi năm...Đệ thập danh là mười năm!</w:t>
      </w:r>
    </w:p>
    <w:p>
      <w:pPr>
        <w:pStyle w:val="BodyText"/>
      </w:pPr>
      <w:r>
        <w:t xml:space="preserve">Lão giả thần bí không có kiên trì tinh tế giảng thuật, chỉ là như thế này giản đơn nói ra.</w:t>
      </w:r>
    </w:p>
    <w:p>
      <w:pPr>
        <w:pStyle w:val="BodyText"/>
      </w:pPr>
      <w:r>
        <w:t xml:space="preserve">Thế nhưng, đám người Tô Triệt đều là nghe hiểu, đồng thời vô cùng sợ hãi than và khiếp sợ!</w:t>
      </w:r>
    </w:p>
    <w:p>
      <w:pPr>
        <w:pStyle w:val="BodyText"/>
      </w:pPr>
      <w:r>
        <w:t xml:space="preserve">- Đại Thì Quang Thuật!</w:t>
      </w:r>
    </w:p>
    <w:p>
      <w:pPr>
        <w:pStyle w:val="BodyText"/>
      </w:pPr>
      <w:r>
        <w:t xml:space="preserve">Thì Quang Thiên Luân theo như lời của hắn tuyệt đối chính là bài danh đệ nhị đại đạo thuật trong Tam Thiên Đại Đạo Đại Thì Quang Thuật, cũng chính là nắm giữ Thiên Địa quy tắc liên quan với thời gian, có thể ở trình độ nhất định cải biến tốc độ thời gian lưu chuyển.</w:t>
      </w:r>
    </w:p>
    <w:p>
      <w:pPr>
        <w:pStyle w:val="BodyText"/>
      </w:pPr>
      <w:r>
        <w:t xml:space="preserve">Ngoại giới chỉ qua một năm, bên trong Thì Quang Thiên Luân cũng đã là một trăm năm trôi qua, đối với Tô Triệt mà nói, ý nghĩa cái gì?</w:t>
      </w:r>
    </w:p>
    <w:p>
      <w:pPr>
        <w:pStyle w:val="BodyText"/>
      </w:pPr>
      <w:r>
        <w:t xml:space="preserve">Nếu là tất cả đều dùng để tu luyện mà nói, ngang bằng, Tô Triệt dùng thời gian một năm ngoại giới tu luyện tròn một trăm năm!</w:t>
      </w:r>
    </w:p>
    <w:p>
      <w:pPr>
        <w:pStyle w:val="BodyText"/>
      </w:pPr>
      <w:r>
        <w:t xml:space="preserve">- Quá tốt!</w:t>
      </w:r>
    </w:p>
    <w:p>
      <w:pPr>
        <w:pStyle w:val="BodyText"/>
      </w:pPr>
      <w:r>
        <w:t xml:space="preserve">Lão Hắc ở bên trong Tiên Ngục vô cùng hưng phấn hô lớn:</w:t>
      </w:r>
    </w:p>
    <w:p>
      <w:pPr>
        <w:pStyle w:val="BodyText"/>
      </w:pPr>
      <w:r>
        <w:t xml:space="preserve">- Chủ nhân a, ngươi hiện tại thiếu nhất chính là thời gian, nếu ở trong Thì Quang Thiên Luân tu luyện một trăm năm, ngoại giới chỉ là chỉ là trôi qua một năm, cái này đối với ngươi mà nói, quả thực chính là phần thưởng lớn nhất a!</w:t>
      </w:r>
    </w:p>
    <w:p>
      <w:pPr>
        <w:pStyle w:val="BodyText"/>
      </w:pPr>
      <w:r>
        <w:t xml:space="preserve">- Không sai!</w:t>
      </w:r>
    </w:p>
    <w:p>
      <w:pPr>
        <w:pStyle w:val="BodyText"/>
      </w:pPr>
      <w:r>
        <w:t xml:space="preserve">Tô Triệt cũng là kinh hỉ vạn phần, trong lòng nói thầm:</w:t>
      </w:r>
    </w:p>
    <w:p>
      <w:pPr>
        <w:pStyle w:val="BodyText"/>
      </w:pPr>
      <w:r>
        <w:t xml:space="preserve">- Ngoại giới chỉ trôi qua một năm, bên trong Thì Quang Thiên Luân lại là một trăm năm, bằng với ta so với người khác tự nhiên nhiều hơn chín mươi chín năm thời gian để tu luyện. Đại Thì Quang Thuật, bài danh đệ nhị đại đạo thuật trong Tam Thiên Đại Đạo...</w:t>
      </w:r>
    </w:p>
    <w:p>
      <w:pPr>
        <w:pStyle w:val="BodyText"/>
      </w:pPr>
      <w:r>
        <w:t xml:space="preserve">Cùng Tô Triệt so sánh, đám người Tuyết Ngọc tiên tử cũng không có bao nhiêu vui mừng, càng nhiều đều là khiếp sợ: Lão giả thần bí này muốn so với nguyên bản suy nghĩ càng đáng sợ hơn, có thể nắm giữ đại đạo thuật bài danh vị thứ hai, hắn rốt cuộc là ai?</w:t>
      </w:r>
    </w:p>
    <w:p>
      <w:pPr>
        <w:pStyle w:val="Compact"/>
      </w:pPr>
      <w:r>
        <w:br w:type="textWrapping"/>
      </w:r>
      <w:r>
        <w:br w:type="textWrapping"/>
      </w:r>
    </w:p>
    <w:p>
      <w:pPr>
        <w:pStyle w:val="Heading2"/>
      </w:pPr>
      <w:bookmarkStart w:id="545" w:name="chương-836-gia-tăng-phần-thưởng"/>
      <w:bookmarkEnd w:id="545"/>
      <w:r>
        <w:t xml:space="preserve">523. Chương 836 : Gia Tăng Phần Thưởng</w:t>
      </w:r>
    </w:p>
    <w:p>
      <w:pPr>
        <w:pStyle w:val="Compact"/>
      </w:pPr>
      <w:r>
        <w:br w:type="textWrapping"/>
      </w:r>
      <w:r>
        <w:br w:type="textWrapping"/>
      </w:r>
      <w:r>
        <w:t xml:space="preserve">Về phần bọn họ thu hoạch được phần thưởng cao nhất là năm mươi năm, với Tuyết Ngọc tiên tử những người đã tu luyện hơn một vạn năm đồng thời là Đại Thừa kỳ gần phi thăng tiên giới mà nói, căn bản là không có tác dụng gì.</w:t>
      </w:r>
    </w:p>
    <w:p>
      <w:pPr>
        <w:pStyle w:val="BodyText"/>
      </w:pPr>
      <w:r>
        <w:t xml:space="preserve">Thân là một phàm nhân, tu vi của bọn họ đã đạt đến đỉnh điểm, có tu luyện thế nào cũng sẽ không có tăng trưởng. Chỉ có phi thăng tiên giới tiên giới trở thành tiên nhân, sinh mệnh hình thái tiến nhập một cao độ khác, mới có thể bắt đầu một loại con đường tu luyện hoàn toàn mới.</w:t>
      </w:r>
    </w:p>
    <w:p>
      <w:pPr>
        <w:pStyle w:val="BodyText"/>
      </w:pPr>
      <w:r>
        <w:t xml:space="preserve">Thân là tiên nhân, có sinh mệnh cực kỳ dài dằng dặc, vậy thì càng không để ý chính là vài chục năm.</w:t>
      </w:r>
    </w:p>
    <w:p>
      <w:pPr>
        <w:pStyle w:val="BodyText"/>
      </w:pPr>
      <w:r>
        <w:t xml:space="preserve">Do đó nói, bọn họ giống như là không có đạt được bất cứ phần thưởng gì.</w:t>
      </w:r>
    </w:p>
    <w:p>
      <w:pPr>
        <w:pStyle w:val="BodyText"/>
      </w:pPr>
      <w:r>
        <w:t xml:space="preserve">Trái lại, đối với Tô Triệt và Thiên Âm mà nói, một là một trăm năm, một là chín mươi năm tu luyện, liền có vẻ vô cùng trọng yếu.</w:t>
      </w:r>
    </w:p>
    <w:p>
      <w:pPr>
        <w:pStyle w:val="BodyText"/>
      </w:pPr>
      <w:r>
        <w:t xml:space="preserve">Phải biết rằng, từ ngày nào đó bước lên con đường tu tiên mà tính, Tô Triệt chỉ bất quá tu luyện hơn bốn mươi năm mà thôi, có thời gian một trăm năm để tu luyện này, rất có thể tấn chức đến Hóa Thần hậu kỳ.</w:t>
      </w:r>
    </w:p>
    <w:p>
      <w:pPr>
        <w:pStyle w:val="BodyText"/>
      </w:pPr>
      <w:r>
        <w:t xml:space="preserve">Nhất cử tấn chức đến Hóa Thần hậu kỳ, ngoại giới lại chỉ trôi qua có một năm, chênh lệch giữa chính mình cùng đối thủ thoáng cái thu nhỏ lại rất nhiều...</w:t>
      </w:r>
    </w:p>
    <w:p>
      <w:pPr>
        <w:pStyle w:val="BodyText"/>
      </w:pPr>
      <w:r>
        <w:t xml:space="preserve">Một phần thưởng này, quả thực khiến Tô Triệt mừng rỡ như điên, tràn ngập chờ mong!</w:t>
      </w:r>
    </w:p>
    <w:p>
      <w:pPr>
        <w:pStyle w:val="BodyText"/>
      </w:pPr>
      <w:r>
        <w:t xml:space="preserve">Tô Triệt chờ mong phần thưởng, nhìn một chốc còn lĩnh không được, bởi vì cái đầu thật lớn của lão giả thần bí lại bay đi một chỗ khác bên sợi dây treo, chỗ hơn một trăm người đang tiến hành hỗn chiến, người đã bị chết không sai biệt lắm.</w:t>
      </w:r>
    </w:p>
    <w:p>
      <w:pPr>
        <w:pStyle w:val="BodyText"/>
      </w:pPr>
      <w:r>
        <w:t xml:space="preserve">Đám người Tô Triệt đứng ở bên này Vân Trung Tự, Pháp Nhãn Thuật cường hãn đi nữa, cũng không có khả năng vượt qua cự ly trăm dặm, lại xuyên thấu qua mây mù đầy trời kia, nhìn thấy bên trong chiến trường, hiện nay mà nói, còn là cái gì cũng không nhìn thấy được.</w:t>
      </w:r>
    </w:p>
    <w:p>
      <w:pPr>
        <w:pStyle w:val="BodyText"/>
      </w:pPr>
      <w:r>
        <w:t xml:space="preserve">Bất quá, lão giả thần bí qua bên kia một lúc, không biết hắn sử xuất loại thủ đoạn nào, sương mù dày đặc lập tức biến mất, biến trở về trời quang trong sáng, đám người Tô Triệt cũng rõ ràng thấy được, trên chiến trường chỉ còn hơn ba chục người, chia làm bốn tổ, còn đang liều mạng chiến đấu đến cùng.</w:t>
      </w:r>
    </w:p>
    <w:p>
      <w:pPr>
        <w:pStyle w:val="BodyText"/>
      </w:pPr>
      <w:r>
        <w:t xml:space="preserve">- Hắn còn sống!</w:t>
      </w:r>
    </w:p>
    <w:p>
      <w:pPr>
        <w:pStyle w:val="BodyText"/>
      </w:pPr>
      <w:r>
        <w:t xml:space="preserve">Lâm Phong vẫn đều là âm thầm nóng ruột, vẻ mặt lộ ra vui mừng, bật thốt lên.</w:t>
      </w:r>
    </w:p>
    <w:p>
      <w:pPr>
        <w:pStyle w:val="BodyText"/>
      </w:pPr>
      <w:r>
        <w:t xml:space="preserve">Mặc dù, thông qua tâm linh cảm ứng giữa phụ tử, cùng với cảm ứng đối với mệnh hồn của chính mình, Lâm Phong mơ hồ có thể phán đoán ra Lâm Thiên Quân còn sống, nhưng dù sao cũng chỉ là cảm giác không rõ ràng, xa xa so với lúc này tận mắt nhìn thấy.</w:t>
      </w:r>
    </w:p>
    <w:p>
      <w:pPr>
        <w:pStyle w:val="BodyText"/>
      </w:pPr>
      <w:r>
        <w:t xml:space="preserve">Hắn còn sống, cảnh này khiến Lâm Phong càng thêm thấy rõ nội tâm của mình, hận thì hận, lại không thể cải biến được hắn chính là phụ thân của chính mình, sự thực này.</w:t>
      </w:r>
    </w:p>
    <w:p>
      <w:pPr>
        <w:pStyle w:val="BodyText"/>
      </w:pPr>
      <w:r>
        <w:t xml:space="preserve">Thế nhưng, vừa mới xuất hiện biểu tình mừng rỡ, ngay lập tức lại sản sinh biến hóa, Lâm Phong thấy, tình huống của phụ thân rất không tốt, tiểu đội kia của hắn chỉ còn sáu thành viên, hắn là tiểu đột ít người nhất trong bốn tiểu đội may mắn còn sống sót.</w:t>
      </w:r>
    </w:p>
    <w:p>
      <w:pPr>
        <w:pStyle w:val="BodyText"/>
      </w:pPr>
      <w:r>
        <w:t xml:space="preserve">Nhân số không chiếm ưu thế, cái này liền ý nghĩa, rất có thể sẽ bị ba tổ khác liên hợp cùng nhau tiêu diệt.</w:t>
      </w:r>
    </w:p>
    <w:p>
      <w:pPr>
        <w:pStyle w:val="BodyText"/>
      </w:pPr>
      <w:r>
        <w:t xml:space="preserve">Trước diệt trừ tiểu đội không chiếm ưu thế, tận khả năng giảm thiểu nhân số còn lại, sau đó lại cạnh tranh mười danh ngạch người thắng lợi vô cùng quý giá kia. Đây là nhận thức chung trong lòng mọi người, chỉ có như vậy, mới có thể mau chóng kết thúc tràng chém giết tàn khốc này.</w:t>
      </w:r>
    </w:p>
    <w:p>
      <w:pPr>
        <w:pStyle w:val="BodyText"/>
      </w:pPr>
      <w:r>
        <w:t xml:space="preserve">Còn hơn ba mươi người sống sót, có thể nói là người người mang thương tích, đều là ở trong liều mạng chống đỡ, cánh tay trái của Lâm Thiên Quân đã đứt một nữa, ở trong tiểu đội của hắn coi như là kẻ bị thương nhẹ nhất.</w:t>
      </w:r>
    </w:p>
    <w:p>
      <w:pPr>
        <w:pStyle w:val="BodyText"/>
      </w:pPr>
      <w:r>
        <w:t xml:space="preserve">Quả nhiên, sự tình Lâm Phong lo lắng nhất đã phát sinh, mà ba tiểu đội khác nhân số chiếm ưu thế, không cần bất cứ thương nghị gì, đó là cực kỳ ăn ý liên hợp cùng nhau, từ ba phương hướng khác đem tiểu đội của Lâm Thiên Quân vây quanh, các loại công kích thần thông tập trung oanh giết qua.</w:t>
      </w:r>
    </w:p>
    <w:p>
      <w:pPr>
        <w:pStyle w:val="BodyText"/>
      </w:pPr>
      <w:r>
        <w:t xml:space="preserve">Ầm ầm ầm, Lâm Thiên Quân sáu người đều tự phòng ngự kết giới, lóe ra quang hoa đủ màu, trong đó một đạo quang hoa cũng đột nhiên bạo mở tung ra, tựa như pháo hoa huyễn lệ lóa mắt.</w:t>
      </w:r>
    </w:p>
    <w:p>
      <w:pPr>
        <w:pStyle w:val="BodyText"/>
      </w:pPr>
      <w:r>
        <w:t xml:space="preserve">Tuy rằng nhìn rất đẹp, thế nhưng đối với người nọ mà nói, cũng là tai nạn trí mạng bởi vì, phòng ngự kết giới của hắn bị đánh vỡ.</w:t>
      </w:r>
    </w:p>
    <w:p>
      <w:pPr>
        <w:pStyle w:val="BodyText"/>
      </w:pPr>
      <w:r>
        <w:t xml:space="preserve">Phòng ngự vừa vỡ, nhục thân yếu đuối sẽ bại lộ dưới đối phương cường lực đả kích.</w:t>
      </w:r>
    </w:p>
    <w:p>
      <w:pPr>
        <w:pStyle w:val="BodyText"/>
      </w:pPr>
      <w:r>
        <w:t xml:space="preserve">Nhất thời liền có người nắm chắc cơ hội này, ầm ầm ầm, chí ít sáu người đồng thời phát động thần thông, tập trung công kích mất đi thân thể phòng hộ yếu đuối này, căn bản không để cho hắn cơ hội lấy ra pháp bảo phòng ngự khác.</w:t>
      </w:r>
    </w:p>
    <w:p>
      <w:pPr>
        <w:pStyle w:val="BodyText"/>
      </w:pPr>
      <w:r>
        <w:t xml:space="preserve">Ầm!</w:t>
      </w:r>
    </w:p>
    <w:p>
      <w:pPr>
        <w:pStyle w:val="BodyText"/>
      </w:pPr>
      <w:r>
        <w:t xml:space="preserve">Không hề lo lắng, tiểu đội của Lâm Thiên Quân lại giảm một thành viên.</w:t>
      </w:r>
    </w:p>
    <w:p>
      <w:pPr>
        <w:pStyle w:val="BodyText"/>
      </w:pPr>
      <w:r>
        <w:t xml:space="preserve">- Hỏng rồi!</w:t>
      </w:r>
    </w:p>
    <w:p>
      <w:pPr>
        <w:pStyle w:val="BodyText"/>
      </w:pPr>
      <w:r>
        <w:t xml:space="preserve">Lâm Phong sắc mặt đại biến, thấp giọng hô lên, thế nhưng chính mình ở xa ngoài trăm dặm, không thể giúp được gì cả.</w:t>
      </w:r>
    </w:p>
    <w:p>
      <w:pPr>
        <w:pStyle w:val="BodyText"/>
      </w:pPr>
      <w:r>
        <w:t xml:space="preserve">Tô Triệt có thể cảm nhận được tâm tình Lâm Phong lúc này đồng dạng cũng là không hề có biện pháp.</w:t>
      </w:r>
    </w:p>
    <w:p>
      <w:pPr>
        <w:pStyle w:val="BodyText"/>
      </w:pPr>
      <w:r>
        <w:t xml:space="preserve">Trước không nói nước xa không cứu được lửa gần, quan trọng nhất là, lão giả thần bí quy định quy tắc trò chơi tuyệt đối không thể vi phạm, những người khác khẳng định không thể tùy ý can thiệp, nếu có vi phạm hẳn phải chết không thể nghi ngờ. Chỉ có thể đứng nhìn, ai cũng không thể giúp hắn được.</w:t>
      </w:r>
    </w:p>
    <w:p>
      <w:pPr>
        <w:pStyle w:val="BodyText"/>
      </w:pPr>
      <w:r>
        <w:t xml:space="preserve">Ầm! Ầm! Ầm!...</w:t>
      </w:r>
    </w:p>
    <w:p>
      <w:pPr>
        <w:pStyle w:val="BodyText"/>
      </w:pPr>
      <w:r>
        <w:t xml:space="preserve">Hai mươi tám người tập trung oanh kích tiểu đội năm người Lâm Thiên Quân. Bọn họ chỉ có thể liều mạng đem hết toàn lực tiến hành phòng ngự, hoàn toàn không có chút lực phản kích. Luôn luôn bị động chịu đòn, kết cục chỉ có thể là...</w:t>
      </w:r>
    </w:p>
    <w:p>
      <w:pPr>
        <w:pStyle w:val="BodyText"/>
      </w:pPr>
      <w:r>
        <w:t xml:space="preserve">Lâm Phong song quyền nắm chặt, thân thể run rẩy, mắt thấy tiểu đội của phụ thân lại giảm một người, chỉ còn bốn người, kết cục của bọn họ đã định trước, không có khả năng lại có kỳ tích phát sinh.</w:t>
      </w:r>
    </w:p>
    <w:p>
      <w:pPr>
        <w:pStyle w:val="BodyText"/>
      </w:pPr>
      <w:r>
        <w:t xml:space="preserve">Còn lại bốn người, bao gồm cả Lâm Thiên Quân ở bên trong, đều là tu vi Độ Kiếp kỳ, cũng chính là nguyên nhân như vậy, bọn họ mới có thể chống đỡ đến bây giờ.</w:t>
      </w:r>
    </w:p>
    <w:p>
      <w:pPr>
        <w:pStyle w:val="BodyText"/>
      </w:pPr>
      <w:r>
        <w:t xml:space="preserve">Thế nhưng, cái này lại có tác dụng gì, lại làm sao liều mạng, chỉ bất quá sống lâu thêm mấy phút mà thôi, đã không có bất cứ ý nghĩa gì nữa, còn không bằng...</w:t>
      </w:r>
    </w:p>
    <w:p>
      <w:pPr>
        <w:pStyle w:val="BodyText"/>
      </w:pPr>
      <w:r>
        <w:t xml:space="preserve">- Ba vị đạo hữu, có thể cùng các ngươi chống đỡ đến bây giờ, chính là vinh hạnh của Lâm Thiên Quân ta.</w:t>
      </w:r>
    </w:p>
    <w:p>
      <w:pPr>
        <w:pStyle w:val="BodyText"/>
      </w:pPr>
      <w:r>
        <w:t xml:space="preserve">Lâm Thiên Quân đột nhiên truyền âm cho ba người khác nói rằng:</w:t>
      </w:r>
    </w:p>
    <w:p>
      <w:pPr>
        <w:pStyle w:val="BodyText"/>
      </w:pPr>
      <w:r>
        <w:t xml:space="preserve">- Bất quá, chúng ta không có khả năng sống mà rời khỏi, chỉ có thể đi đến nơi đây.</w:t>
      </w:r>
    </w:p>
    <w:p>
      <w:pPr>
        <w:pStyle w:val="BodyText"/>
      </w:pPr>
      <w:r>
        <w:t xml:space="preserve">- Lâm huynh, chúng ta minh bạch ý tứ của ngươi, cứ như vậy đi sao!</w:t>
      </w:r>
    </w:p>
    <w:p>
      <w:pPr>
        <w:pStyle w:val="BodyText"/>
      </w:pPr>
      <w:r>
        <w:t xml:space="preserve">Trong mắt người còn lại lóe ra lệ khí vô biên, truyền âm trả lời:</w:t>
      </w:r>
    </w:p>
    <w:p>
      <w:pPr>
        <w:pStyle w:val="BodyText"/>
      </w:pPr>
      <w:r>
        <w:t xml:space="preserve">- Không cho chúng ta sống, vậy thì cùng chết đi sao!</w:t>
      </w:r>
    </w:p>
    <w:p>
      <w:pPr>
        <w:pStyle w:val="BodyText"/>
      </w:pPr>
      <w:r>
        <w:t xml:space="preserve">- Ha ha, được, cứ như vậy đi!</w:t>
      </w:r>
    </w:p>
    <w:p>
      <w:pPr>
        <w:pStyle w:val="BodyText"/>
      </w:pPr>
      <w:r>
        <w:t xml:space="preserve">Hai người khác cũng là điên cuồng mà cười.</w:t>
      </w:r>
    </w:p>
    <w:p>
      <w:pPr>
        <w:pStyle w:val="BodyText"/>
      </w:pPr>
      <w:r>
        <w:t xml:space="preserve">Lâm Thiên Quân khẽ gật đầu, cũng hơi lộ vẻ đột ngột thì thào nói rằng:</w:t>
      </w:r>
    </w:p>
    <w:p>
      <w:pPr>
        <w:pStyle w:val="BodyText"/>
      </w:pPr>
      <w:r>
        <w:t xml:space="preserve">- Phong nhi, con ta, Mệnh Hồn trả lại ngươi!</w:t>
      </w:r>
    </w:p>
    <w:p>
      <w:pPr>
        <w:pStyle w:val="BodyText"/>
      </w:pPr>
      <w:r>
        <w:t xml:space="preserve">Ở xa ngoài trăm dặm, Lâm Phong thân thể chấn động, lập tức cảm giác được, Mệnh Hồn của chính mình trở về bản thể, cũng là đoán được phụ thân của chính mình sẽ làm ra loại lựa chọn nào.</w:t>
      </w:r>
    </w:p>
    <w:p>
      <w:pPr>
        <w:pStyle w:val="BodyText"/>
      </w:pPr>
      <w:r>
        <w:t xml:space="preserve">- Phụ thân, vĩnh biệt!</w:t>
      </w:r>
    </w:p>
    <w:p>
      <w:pPr>
        <w:pStyle w:val="BodyText"/>
      </w:pPr>
      <w:r>
        <w:t xml:space="preserve">Hai giọt nước mắt lặng yên chảy xuống, từ trong hốc mắt ba ngàn năm qua chưa từng chảy ra nước mắt đã yên lặng chảy xuống.</w:t>
      </w:r>
    </w:p>
    <w:p>
      <w:pPr>
        <w:pStyle w:val="BodyText"/>
      </w:pPr>
      <w:r>
        <w:t xml:space="preserve">- Hảo huynh đệ, cùng tiến lên đường đi sao!</w:t>
      </w:r>
    </w:p>
    <w:p>
      <w:pPr>
        <w:pStyle w:val="BodyText"/>
      </w:pPr>
      <w:r>
        <w:t xml:space="preserve">Lâm Thiên Quân hét lớn một tiếng, đây cũng là đối với ba người khác kề vai chiến đấu phát sinh tín hiệu.</w:t>
      </w:r>
    </w:p>
    <w:p>
      <w:pPr>
        <w:pStyle w:val="Compact"/>
      </w:pPr>
      <w:r>
        <w:br w:type="textWrapping"/>
      </w:r>
      <w:r>
        <w:br w:type="textWrapping"/>
      </w:r>
    </w:p>
    <w:p>
      <w:pPr>
        <w:pStyle w:val="Heading2"/>
      </w:pPr>
      <w:bookmarkStart w:id="546" w:name="chương-837-838-điều-kiện-mở-ra-tầng-năm"/>
      <w:bookmarkEnd w:id="546"/>
      <w:r>
        <w:t xml:space="preserve">524. Chương 837-838 : Điều Kiện Mở Ra Tầng Năm</w:t>
      </w:r>
    </w:p>
    <w:p>
      <w:pPr>
        <w:pStyle w:val="Compact"/>
      </w:pPr>
      <w:r>
        <w:br w:type="textWrapping"/>
      </w:r>
      <w:r>
        <w:br w:type="textWrapping"/>
      </w:r>
      <w:r>
        <w:t xml:space="preserve">Vây công bọn họ hơn hai mươi người, đồng dạng đoán được bọn họ nghĩ gì, mỗi ngườ đều là mặt lộ vẻ kinh khủng, nhưng không có bất cứ biện pháp gì ngăn cản.</w:t>
      </w:r>
    </w:p>
    <w:p>
      <w:pPr>
        <w:pStyle w:val="BodyText"/>
      </w:pPr>
      <w:r>
        <w:t xml:space="preserve">Bạo!</w:t>
      </w:r>
    </w:p>
    <w:p>
      <w:pPr>
        <w:pStyle w:val="BodyText"/>
      </w:pPr>
      <w:r>
        <w:t xml:space="preserve">Bốn đại năng tu sĩ Độ Kiếp kỳ đồng thời Nguyên Anh tự bạo, sẽ chế tạo ra loại tai nạn nào?</w:t>
      </w:r>
    </w:p>
    <w:p>
      <w:pPr>
        <w:pStyle w:val="BodyText"/>
      </w:pPr>
      <w:r>
        <w:t xml:space="preserve">Nếu là ở trên tinh cầu như Khải Nguyên Tinh, tuyệt đối có thể để phương viên mấy vạn dặm đều phá hủy, đại địa cũng phải sụp đổ mấy nghìn trượng, sau đó sản sinh liên tỏa trái ngược, đối với cả tinh cầu mà nói, đều muốn là tai nạn như tận thế.</w:t>
      </w:r>
    </w:p>
    <w:p>
      <w:pPr>
        <w:pStyle w:val="BodyText"/>
      </w:pPr>
      <w:r>
        <w:t xml:space="preserve">Như vậy, ở trong lĩnh vực tư nhân của lão giả thần bí, có thể đạt được loại quy mô nào, tạm thời mà nói, không người có thể đoán được. Chỉ có thể suy đoán, lão giả thần bí khẳng định sẽ không cho phép không gian thế giới của chính mình lọt vào loại trình độ phá hoại này.</w:t>
      </w:r>
    </w:p>
    <w:p>
      <w:pPr>
        <w:pStyle w:val="BodyText"/>
      </w:pPr>
      <w:r>
        <w:t xml:space="preserve">Kỳ thực, vừa rồi trong quá trình chém giết, không chỉ một người muốn trước khi chết đi Nguyên Anh tự bạo, cho dù nổ không chết những người khác, cũng có thể để bọn họ đánh bay ra chiến trường phạm vi ngàn trượng.</w:t>
      </w:r>
    </w:p>
    <w:p>
      <w:pPr>
        <w:pStyle w:val="BodyText"/>
      </w:pPr>
      <w:r>
        <w:t xml:space="preserve">Bọn họ một ngày bị đánh bay, kết cục đồng dạng cũng là vừa chết.</w:t>
      </w:r>
    </w:p>
    <w:p>
      <w:pPr>
        <w:pStyle w:val="BodyText"/>
      </w:pPr>
      <w:r>
        <w:t xml:space="preserve">Không cho ta sống, vậy thì cùng chết.</w:t>
      </w:r>
    </w:p>
    <w:p>
      <w:pPr>
        <w:pStyle w:val="BodyText"/>
      </w:pPr>
      <w:r>
        <w:t xml:space="preserve">Thế nhưng, khi bọn họ muốn Nguyên Anh tự bạo, lại phát hiện, Nguyên Anh của chính mình bị lực lượng nào đó phong trụ căn bản không thể tự bạo.</w:t>
      </w:r>
    </w:p>
    <w:p>
      <w:pPr>
        <w:pStyle w:val="BodyText"/>
      </w:pPr>
      <w:r>
        <w:t xml:space="preserve">Không hề nghi ngờ, cái này khẳng định là lão giả thần bí kia làm ra, không ai lại có năng lực như vậy.</w:t>
      </w:r>
    </w:p>
    <w:p>
      <w:pPr>
        <w:pStyle w:val="BodyText"/>
      </w:pPr>
      <w:r>
        <w:t xml:space="preserve">Do đó, chém giết tàn khốc phát triển đến bây giờ, vẫn không ai có thể đủ tự bạo thành công, chỉ có thể ở trong tuyệt vọng cùng thất vọng cuối cùng bị những người khác liên thủ oanh sát.</w:t>
      </w:r>
    </w:p>
    <w:p>
      <w:pPr>
        <w:pStyle w:val="BodyText"/>
      </w:pPr>
      <w:r>
        <w:t xml:space="preserve">Thế nhưng lúc này, không biết lão giả thần bí là nghĩ như thế nào. Hắn dĩ nhiên cho phép Lâm Thiên Quân bốn người liên hợp tự bạo.</w:t>
      </w:r>
    </w:p>
    <w:p>
      <w:pPr>
        <w:pStyle w:val="BodyText"/>
      </w:pPr>
      <w:r>
        <w:t xml:space="preserve">Vẫn là câu nói kia, tâm tư của một người điên,ai cũng không đoán ra được.</w:t>
      </w:r>
    </w:p>
    <w:p>
      <w:pPr>
        <w:pStyle w:val="BodyText"/>
      </w:pPr>
      <w:r>
        <w:t xml:space="preserve">Ầm!</w:t>
      </w:r>
    </w:p>
    <w:p>
      <w:pPr>
        <w:pStyle w:val="BodyText"/>
      </w:pPr>
      <w:r>
        <w:t xml:space="preserve">Bốn Độ Kiếp kỳ tự bạo.</w:t>
      </w:r>
    </w:p>
    <w:p>
      <w:pPr>
        <w:pStyle w:val="BodyText"/>
      </w:pPr>
      <w:r>
        <w:t xml:space="preserve">Một quang cầu đẹp mắt bao phủ phạm vi gần nghìn trượng chợt sản sinh, nhưng vô cùng kỳ quái là, nó còn chưa có biến lớn, lại cũng không có hướng ra phía ngoài khuếch tán.</w:t>
      </w:r>
    </w:p>
    <w:p>
      <w:pPr>
        <w:pStyle w:val="BodyText"/>
      </w:pPr>
      <w:r>
        <w:t xml:space="preserve">Nguyên bản hẳn là đại bạo tạc lan đến phạm vi mấy vạn dặm, bị lão giả thần bí lấy lực lượng nào đó áp súc trong phạm vi nghìn trượng nho nhỏ, khó có thể tưởng tượng, trong quang cầu ngưng tụ lực lượng áp súc sẽ là khủng bố cỡ nào.</w:t>
      </w:r>
    </w:p>
    <w:p>
      <w:pPr>
        <w:pStyle w:val="BodyText"/>
      </w:pPr>
      <w:r>
        <w:t xml:space="preserve">Hơn hai mươi người bị nhốt ở bên trong, còn có thể sống được tiếp hay sao?</w:t>
      </w:r>
    </w:p>
    <w:p>
      <w:pPr>
        <w:pStyle w:val="BodyText"/>
      </w:pPr>
      <w:r>
        <w:t xml:space="preserve">Đáp án là không có khả năng!</w:t>
      </w:r>
    </w:p>
    <w:p>
      <w:pPr>
        <w:pStyle w:val="BodyText"/>
      </w:pPr>
      <w:r>
        <w:t xml:space="preserve">Tuyệt đối không có khả năng!</w:t>
      </w:r>
    </w:p>
    <w:p>
      <w:pPr>
        <w:pStyle w:val="BodyText"/>
      </w:pPr>
      <w:r>
        <w:t xml:space="preserve">Đừng nói là phàm nhân Tu Tiên Giả thân thể huyết nhục, coi như là Tuyệt Phẩm đạo khí cũng sẽ ở nơi cực độ áp súc, cực độ ngưng tụ năng lượng kinh khủng hóa thành hư vô, tuyệt đối không có khả năng bảo tồn xuống.</w:t>
      </w:r>
    </w:p>
    <w:p>
      <w:pPr>
        <w:pStyle w:val="BodyText"/>
      </w:pPr>
      <w:r>
        <w:t xml:space="preserve">Nói cách khác, tràng đại huyết liều mạng vô cùng tàn khốc này, cuối cùng không có một ai sống sót được nữa, cũng không có ai là người thắng lợi.</w:t>
      </w:r>
    </w:p>
    <w:p>
      <w:pPr>
        <w:pStyle w:val="BodyText"/>
      </w:pPr>
      <w:r>
        <w:t xml:space="preserve">- Ha ha, một đám ngu xuẩn!</w:t>
      </w:r>
    </w:p>
    <w:p>
      <w:pPr>
        <w:pStyle w:val="BodyText"/>
      </w:pPr>
      <w:r>
        <w:t xml:space="preserve">Lão giả thần bí cao giọng cười mắng, sau đó, lại thi triển thủ đoạn nào đó, dĩ nhiên đem đại quang cầu bạo tạc phạm vi nghìn trượng kia lần thứ hai áp súc đến mức tận cùng biến thành một bạch sắc hạt châu cỡ hạt đào, trực tiếp đưa đến trước mặt Tô Triệt.</w:t>
      </w:r>
    </w:p>
    <w:p>
      <w:pPr>
        <w:pStyle w:val="BodyText"/>
      </w:pPr>
      <w:r>
        <w:t xml:space="preserve">- Tiểu tử, nhìn ngươi vừa rồi làm ta tương đối hài lòng, đệ nhất danh phần thưởng, ta lại cho thêm ngươi một thứ này.</w:t>
      </w:r>
    </w:p>
    <w:p>
      <w:pPr>
        <w:pStyle w:val="BodyText"/>
      </w:pPr>
      <w:r>
        <w:t xml:space="preserve">Cái đầu thật lớn của lão giả thần bí, từ ngoài trăm dặm thuấn di đến bên này Vân Trung Tự, ánh mắt đặt trên mặt Tô Triệt hắn nói rằng:</w:t>
      </w:r>
    </w:p>
    <w:p>
      <w:pPr>
        <w:pStyle w:val="BodyText"/>
      </w:pPr>
      <w:r>
        <w:t xml:space="preserve">- Thứ này, coi như vật phẩm dùng một lần, ngày sau thấy ai không vừa mắt, y theo chữ trên hạt châu kích phát chi thuật đánh ra... Ta phỏng chừng, không riêng gì đối thủ của ngươi, liền ngay cả chính ngươi cũng có thể nổ chết, ha ha ha ha...</w:t>
      </w:r>
    </w:p>
    <w:p>
      <w:pPr>
        <w:pStyle w:val="BodyText"/>
      </w:pPr>
      <w:r>
        <w:t xml:space="preserve">Tô Triệt ngây ngốc tiếp nhận mai hạt châu này, trong lòng sợ hãi than lão giả thần bí thủ đoạn không thể tưởng tượng nổi, có thể đem uy lực tự bạo của bốn Độ Kiếp kỳ áp súc ở trong một mai hạt châu nho nhỏ, đồng thời là trong nháy mắt luyện thành một mai lợi khí sát thương bạo tạc thức phạm vi lớn.</w:t>
      </w:r>
    </w:p>
    <w:p>
      <w:pPr>
        <w:pStyle w:val="BodyText"/>
      </w:pPr>
      <w:r>
        <w:t xml:space="preserve">- Thế nhưng, thứ này cho ta, ta cũng không dám dùng a.</w:t>
      </w:r>
    </w:p>
    <w:p>
      <w:pPr>
        <w:pStyle w:val="BodyText"/>
      </w:pPr>
      <w:r>
        <w:t xml:space="preserve">Tô Triệt trong lòng cười khổ:</w:t>
      </w:r>
    </w:p>
    <w:p>
      <w:pPr>
        <w:pStyle w:val="BodyText"/>
      </w:pPr>
      <w:r>
        <w:t xml:space="preserve">- Trừ phi là ta chính mình cũng không muốn sống.</w:t>
      </w:r>
    </w:p>
    <w:p>
      <w:pPr>
        <w:pStyle w:val="BodyText"/>
      </w:pPr>
      <w:r>
        <w:t xml:space="preserve">Không có thể như vậy, bốn Độ Kiếp kỳ tự bạo, uy lực có thể lan đến phạm vi mấy vạn dặm, khi thả ra mai bạo tạc châu này, trừ phi Tô Triệt có thể trong nháy mắt trốn đến ngoài vạn dặm, còn có hi vọng sống sót tồn tại trong bạo tạc. Bằng không, chắc chắn là một tràng cảnh đồng quy vu tận.</w:t>
      </w:r>
    </w:p>
    <w:p>
      <w:pPr>
        <w:pStyle w:val="BodyText"/>
      </w:pPr>
      <w:r>
        <w:t xml:space="preserve">- Không nhất định a, chủ nhân!</w:t>
      </w:r>
    </w:p>
    <w:p>
      <w:pPr>
        <w:pStyle w:val="BodyText"/>
      </w:pPr>
      <w:r>
        <w:t xml:space="preserve">Lão Hắc cũng là cười hắc hắc nói:</w:t>
      </w:r>
    </w:p>
    <w:p>
      <w:pPr>
        <w:pStyle w:val="BodyText"/>
      </w:pPr>
      <w:r>
        <w:t xml:space="preserve">- Công dụng của món đồ chơi này cũng không cần phải ở trong lúc chiến đấu phát huy ra. Chúng ta có thể thiết kế cho nó một tiểu pháp trận kéo dài thời gian dẫn nổ, để tông môn sào huyệt của người khác đều nổ tung a. Rất tốt, rất tốt, đồ vật như vậy, ta thích! Bất quá, tiểu bảo bối nguy hiểm như vậy, vẫn là giao cho ta bảo quản đi sao!</w:t>
      </w:r>
    </w:p>
    <w:p>
      <w:pPr>
        <w:pStyle w:val="BodyText"/>
      </w:pPr>
      <w:r>
        <w:t xml:space="preserve">- Đa tạ tiền bối ban cho.</w:t>
      </w:r>
    </w:p>
    <w:p>
      <w:pPr>
        <w:pStyle w:val="BodyText"/>
      </w:pPr>
      <w:r>
        <w:t xml:space="preserve">Khi Tô Triệt đem hạt châu thu lại, cũng không có quên đối với lão giả thần bí nói lời cảm tạ.</w:t>
      </w:r>
    </w:p>
    <w:p>
      <w:pPr>
        <w:pStyle w:val="BodyText"/>
      </w:pPr>
      <w:r>
        <w:t xml:space="preserve">- Ân!</w:t>
      </w:r>
    </w:p>
    <w:p>
      <w:pPr>
        <w:pStyle w:val="BodyText"/>
      </w:pPr>
      <w:r>
        <w:t xml:space="preserve">Lão giả thần bí trầm giọng hừ nói:</w:t>
      </w:r>
    </w:p>
    <w:p>
      <w:pPr>
        <w:pStyle w:val="BodyText"/>
      </w:pPr>
      <w:r>
        <w:t xml:space="preserve">- Tiểu tử ngươi còn có một chút rất khiến ta hài lòng, không giống những kẻ ngu xuẩn kia, xưng hô ta tiền bối đại tiên chó má gì đó! Ta nhỏ vào! Đại tiên cái chó gì! Tiên là thứ đồ chơi gì? Khi lão tử hoành hành hậu thế, trong thiên địa còn chưa có tiên, loại đồ vật này.</w:t>
      </w:r>
    </w:p>
    <w:p>
      <w:pPr>
        <w:pStyle w:val="BodyText"/>
      </w:pPr>
      <w:r>
        <w:t xml:space="preserve">Khi lão tử hoành hành hậu thế, trong thiên địa còn chưa có tiên đây!</w:t>
      </w:r>
    </w:p>
    <w:p>
      <w:pPr>
        <w:pStyle w:val="BodyText"/>
      </w:pPr>
      <w:r>
        <w:t xml:space="preserve">Thông qua những lời này, Tô Triệt và đám người Tuyết Ngọc tiên tử cũng biết được vị lão giả thần bí này khẳng định là một vị Viễn Cổ Ma thần nào đó, chứ không phải là Chân Tiên là đến từ tiên giới.</w:t>
      </w:r>
    </w:p>
    <w:p>
      <w:pPr>
        <w:pStyle w:val="BodyText"/>
      </w:pPr>
      <w:r>
        <w:t xml:space="preserve">Viễn Cổ Ma thần, chính là nhóm sinh linh thực lực cường đại kinh khủng đầu tiên sau khi thiên địa mới sơ thành cũng đã tồn tại, tỷ như con chuột đầu tiên trong thiên địa Thôn Thiên Thử, hoặc là Vu tộc mười hai Tổ Vu, đây đều là tồn tại cấp bậc Viễn Cổ Ma thần.</w:t>
      </w:r>
    </w:p>
    <w:p>
      <w:pPr>
        <w:pStyle w:val="BodyText"/>
      </w:pPr>
      <w:r>
        <w:t xml:space="preserve">Về phần tiên, xưng hô này, Thiên Địa mới thành lập, căn bản là không tồn tại. Ở thời đại Hồng hoang đó, liền ngay cả Thiên Đạo còn không được đầy đủ, hoàn toàn là một đại thế giới Viễn Cổ Ma thần hoành hành ngang ngược. Lão tử lớn nhất, trời cũng không quản được ta.</w:t>
      </w:r>
    </w:p>
    <w:p>
      <w:pPr>
        <w:pStyle w:val="BodyText"/>
      </w:pPr>
      <w:r>
        <w:t xml:space="preserve">Chính là nguyên nhân này, Viễn Cổ Ma thần mới có thể không phục Thiên Đạo ước thúc, lại vẫn đấu không lại Thiên Đạo từ từ hoàn thiện, cuối cùng, một Viễn Cổ Ma thần cực độ kiêu ngạo, cực độ bá đạo từng người ngã xuống, từ từ rời khỏi sân khấu lịch sử...</w:t>
      </w:r>
    </w:p>
    <w:p>
      <w:pPr>
        <w:pStyle w:val="BodyText"/>
      </w:pPr>
      <w:r>
        <w:t xml:space="preserve">Biết được lão giả thần bí này có khả năng là một vị Viễn Cổ Ma thần, mấy người Tô Triệt, cùng với bọn Tuyết Ngọc tiên tử cũng minh bạch, vì sao hắn lại chế định ra một vài trò chơi tàn khốc và lãnh huyết như vậy.</w:t>
      </w:r>
    </w:p>
    <w:p>
      <w:pPr>
        <w:pStyle w:val="BodyText"/>
      </w:pPr>
      <w:r>
        <w:t xml:space="preserve">Bởi vì, trong mắt hắn, nhân loại chỉ là một loại sinh linh cực kỳ cấp thấp, cùng trùng ngư điểu thú không có gì khác nhau. Tựa như một con kiến chìm trong nước tiểu của trẻ con nhân loại, cũng không phải vô tình tàn nhẫn gì cả, chỉ là xuất phát từ tâm lý thích vui đùa mà thôi.</w:t>
      </w:r>
    </w:p>
    <w:p>
      <w:pPr>
        <w:pStyle w:val="BodyText"/>
      </w:pPr>
      <w:r>
        <w:t xml:space="preserve">Tựa như chính hắn mà nói, chỉ thuần tùy là tiêu khiển mà thôi.</w:t>
      </w:r>
    </w:p>
    <w:p>
      <w:pPr>
        <w:pStyle w:val="BodyText"/>
      </w:pPr>
      <w:r>
        <w:t xml:space="preserve">Như vậy kế tiếp, có đến thời khắp mười người thắng lợi tiếp thu phần thưởng hay không?</w:t>
      </w:r>
    </w:p>
    <w:p>
      <w:pPr>
        <w:pStyle w:val="BodyText"/>
      </w:pPr>
      <w:r>
        <w:t xml:space="preserve">Hẳn là có!</w:t>
      </w:r>
    </w:p>
    <w:p>
      <w:pPr>
        <w:pStyle w:val="BodyText"/>
      </w:pPr>
      <w:r>
        <w:t xml:space="preserve">Bởi vì, Tô Triệt chỉ cảm thấy trước mắt hoa lên, đã bị truyền tống đến trong một không gian cực kỳ đặc thù, đồng thời, vừa rồi vẫn là cùng Thiên Âm tay trong tay đứng chung một chỗ, lúc này đã không còn ai bên cạnh. Không gian đặc thù này cũng không có lớn lắm, chỉ là phạm vi trăm trượng, coi như một gian mật thất hoàn toàn do thâm hôi sắc năng lượng cấu thành.</w:t>
      </w:r>
    </w:p>
    <w:p>
      <w:pPr>
        <w:pStyle w:val="BodyText"/>
      </w:pPr>
      <w:r>
        <w:t xml:space="preserve">Trong mật thất trống trải không có vật gì, chỉ có mặt đất dưới chân có thể thấy được đường văn mơ hồ, nhìn kỹ, hình như là điêu khắc cực kỳ phức tạp.</w:t>
      </w:r>
    </w:p>
    <w:p>
      <w:pPr>
        <w:pStyle w:val="BodyText"/>
      </w:pPr>
      <w:r>
        <w:t xml:space="preserve">- Đây là một chỗ không gian bên trong Thì Quang Thiên Luân sao?</w:t>
      </w:r>
    </w:p>
    <w:p>
      <w:pPr>
        <w:pStyle w:val="BodyText"/>
      </w:pPr>
      <w:r>
        <w:t xml:space="preserve">Tô Triệt đoán được, không gian nhỏ bên trong Thì Quang Thiên Luân khẳng định là không chỉ có một chỗ, mười người thắng lợi hẳn là mỗi người đều có một không gian phong bế như vậy. Căn cứ theo phần thưởng khác nhau, tốc độ thời gian trôi bên trong không gian là không hề tương đồng.</w:t>
      </w:r>
    </w:p>
    <w:p>
      <w:pPr>
        <w:pStyle w:val="BodyText"/>
      </w:pPr>
      <w:r>
        <w:t xml:space="preserve">Một năm ngoại giới bên trong nơi này là trăm năm, bên đó của Thiên Âm hẳn là một năm ngoại giới bằng chín mươi năm ở bên trong, đệ tam danh Hằng Dịch lại là tám mươi năm...</w:t>
      </w:r>
    </w:p>
    <w:p>
      <w:pPr>
        <w:pStyle w:val="BodyText"/>
      </w:pPr>
      <w:r>
        <w:t xml:space="preserve">- Không có gì có thể nói, an tâm tu luyện là được.</w:t>
      </w:r>
    </w:p>
    <w:p>
      <w:pPr>
        <w:pStyle w:val="BodyText"/>
      </w:pPr>
      <w:r>
        <w:t xml:space="preserve">Đối mặt lực lượng không thể kháng cự, nếu không lựa chọn phục tùng, vậy thì chỉ có thể tự hủy diệt. Huống hồ, lúc này đây thòi gian thưởng cho, đối với chính mình mà nói lại là vô cùng trân quý, Tô Triệt tìm không được bất cứ ly do gì chống lại nó.</w:t>
      </w:r>
    </w:p>
    <w:p>
      <w:pPr>
        <w:pStyle w:val="BodyText"/>
      </w:pPr>
      <w:r>
        <w:t xml:space="preserve">Phục tùng! Khẳng định phải vui vẻ phục tùng!</w:t>
      </w:r>
    </w:p>
    <w:p>
      <w:pPr>
        <w:pStyle w:val="BodyText"/>
      </w:pPr>
      <w:r>
        <w:t xml:space="preserve">Đồng thời, Tô Triệt cũng là lập tức cảm giác được, tu vi của chính mình đã khôi phục đến trình độ Hóa Thần sơ kỳ, toàn bộ phong ấn, đều ở trong nháy mắt vừa rồi giải trừ sạch sẽ.</w:t>
      </w:r>
    </w:p>
    <w:p>
      <w:pPr>
        <w:pStyle w:val="BodyText"/>
      </w:pPr>
      <w:r>
        <w:t xml:space="preserve">Như vậy mới đúng, trạng thái phong ấn khẳng định là không thể tu luyện,</w:t>
      </w:r>
    </w:p>
    <w:p>
      <w:pPr>
        <w:pStyle w:val="BodyText"/>
      </w:pPr>
      <w:r>
        <w:t xml:space="preserve">- Giải trừ phong ấn, khôi phục cảm giác tu vi chân thực, thực sự là thoải mái a!</w:t>
      </w:r>
    </w:p>
    <w:p>
      <w:pPr>
        <w:pStyle w:val="BodyText"/>
      </w:pPr>
      <w:r>
        <w:t xml:space="preserve">Tô Triệt phát sinh cảm thán tự đáy lòng, đồng thời cũng có thể cảm nhận được, chính mình chỉ bất quá bị phong ấn một trình tự nhỏ, đã cảm thấy tương đối khó chịu.</w:t>
      </w:r>
    </w:p>
    <w:p>
      <w:pPr>
        <w:pStyle w:val="BodyText"/>
      </w:pPr>
      <w:r>
        <w:t xml:space="preserve">Tuyết Ngọc tiên tử những Đại Thừa kỳ kia bị phong ấn tròn tam đại cảnh giới, tám trình tự nhỏ, cái loại cảm giác này khẳng định là...</w:t>
      </w:r>
    </w:p>
    <w:p>
      <w:pPr>
        <w:pStyle w:val="BodyText"/>
      </w:pPr>
      <w:r>
        <w:t xml:space="preserve">Không nghĩ những sự tình vô dụng này nữa! Tô Triệt lấy ra một bồ đoàn, ngay tại chỗ ngồi xếp bằng tại vị trí trung tâm của không gian này, lại cũng không có lập tức tiến nhập trạng thái nhập định cần để tu luyện, mà là có một việc khác muốn làm.</w:t>
      </w:r>
    </w:p>
    <w:p>
      <w:pPr>
        <w:pStyle w:val="BodyText"/>
      </w:pPr>
      <w:r>
        <w:t xml:space="preserve">Sự ình mở ra tầng năm của Tiên Ngục!</w:t>
      </w:r>
    </w:p>
    <w:p>
      <w:pPr>
        <w:pStyle w:val="BodyText"/>
      </w:pPr>
      <w:r>
        <w:t xml:space="preserve">Tấn chức Hóa Thần Kỳ, cũng là lúc mớ ra tầng năm Tiên Ngục, đương nhiên, vẫn là cần thỏa mãn một ít điều kiện mới được.</w:t>
      </w:r>
    </w:p>
    <w:p>
      <w:pPr>
        <w:pStyle w:val="BodyText"/>
      </w:pPr>
      <w:r>
        <w:t xml:space="preserve">Chỉ bất quá, vừa mới vừa mới từ trong bế quan trùng kích Hóa Thần tỉnh táo lại, là đã thu được tin tức thứ nhất: bản thân đang bị gần hai nghìn đại năng tu sĩ đến từ Linh giới vây khốn, trong đó còn có hơn sáu mươi Đại Thừa kỳ. Đối mặt với tình cảnh như vậy, Tô Triệt nào kịp hướng lão Hắc hỏi sự tình mở tầng thứ năm. Sau đó, đình trệ dến không gian kỳ lạ này, ở trong một hồi trò chơi do lão giả thần bí chế định, lại là nguy cơ liên tục, từng bước kinh tâm, cũng là không có lo lắng hỏi đến việc này. Hiện tại sao, cuối cùng cũng là có thể yên tĩnh hảo hảo nghiên cứu một chút.</w:t>
      </w:r>
    </w:p>
    <w:p>
      <w:pPr>
        <w:pStyle w:val="BodyText"/>
      </w:pPr>
      <w:r>
        <w:t xml:space="preserve">- Chủ nhân, năm xưa khi mở ra tầng thứ tư Tiên Ngục, ngươi liền đối với Tiên Ngục bảo tháp minh xác biểu thị qua, công năng của tầng thứ năm muốn cùng kỹ năng của phạm nhân có liên quan...</w:t>
      </w:r>
    </w:p>
    <w:p>
      <w:pPr>
        <w:pStyle w:val="BodyText"/>
      </w:pPr>
      <w:r>
        <w:t xml:space="preserve">Lão Hắc chậm rãi nói rằng:</w:t>
      </w:r>
    </w:p>
    <w:p>
      <w:pPr>
        <w:pStyle w:val="BodyText"/>
      </w:pPr>
      <w:r>
        <w:t xml:space="preserve">- Hiển nhiên, Tiên Ngục bảo tháp đồng ý yêu cầu của ngươi, công năng tầng thứ năm này chính là ngươi muốn.</w:t>
      </w:r>
    </w:p>
    <w:p>
      <w:pPr>
        <w:pStyle w:val="BodyText"/>
      </w:pPr>
      <w:r>
        <w:t xml:space="preserve">Tô Triệt trong lòng đáp ứng một tiếng, lập tức hỏi:</w:t>
      </w:r>
    </w:p>
    <w:p>
      <w:pPr>
        <w:pStyle w:val="BodyText"/>
      </w:pPr>
      <w:r>
        <w:t xml:space="preserve">- Như vậy, mở ra tầng thứ năm, có cần những điều kiện kia?</w:t>
      </w:r>
    </w:p>
    <w:p>
      <w:pPr>
        <w:pStyle w:val="BodyText"/>
      </w:pPr>
      <w:r>
        <w:t xml:space="preserve">- Lúc này độ khó rất lớn, cần thỏa mãn bốn điều kiện.</w:t>
      </w:r>
    </w:p>
    <w:p>
      <w:pPr>
        <w:pStyle w:val="BodyText"/>
      </w:pPr>
      <w:r>
        <w:t xml:space="preserve">Lão Hắc đang nghiêm túc nói rõ từng cái:</w:t>
      </w:r>
    </w:p>
    <w:p>
      <w:pPr>
        <w:pStyle w:val="BodyText"/>
      </w:pPr>
      <w:r>
        <w:t xml:space="preserve">- Thứ nhất, cần một kiện pháp bảo có đủ công năng đặc thù, giao cho tầng năm Tiên Ngục thôn phệ dung hợp mới được, dù cho chỉ là vật phẩm dùng một lần cũng được.</w:t>
      </w:r>
    </w:p>
    <w:p>
      <w:pPr>
        <w:pStyle w:val="BodyText"/>
      </w:pPr>
      <w:r>
        <w:t xml:space="preserve">- Thứ hai, cần chủ nhân ngươi đem toàn bộ đại cướp đoạt thuật của bản thân cống hiến ra, đồng dạng giao cho tầng năm Tiên Ngục dung hợp.</w:t>
      </w:r>
    </w:p>
    <w:p>
      <w:pPr>
        <w:pStyle w:val="BodyText"/>
      </w:pPr>
      <w:r>
        <w:t xml:space="preserve">- Thứ ba cũng chính là thường quy, ta phải đồng dạng đạt được thực lực Hóa Thần Kỳ.</w:t>
      </w:r>
    </w:p>
    <w:p>
      <w:pPr>
        <w:pStyle w:val="BodyText"/>
      </w:pPr>
      <w:r>
        <w:t xml:space="preserve">- Thứ tư, cần một loại thiên nhiên bảo vật, hình như là Giá Tiếp Thần Thạch hoặc là Thế Đại Thần Thạch gì đó. Loại đồ vật này ở trong đại vũ trụ có khả năng tồn tại rất nhiều cách gọi, thế nhưng bộ dáng của nó, ta đã biết, một khi nhìn thấy loại thạch đầu này, ta là có thể nhận ra được.</w:t>
      </w:r>
    </w:p>
    <w:p>
      <w:pPr>
        <w:pStyle w:val="BodyText"/>
      </w:pPr>
      <w:r>
        <w:t xml:space="preserve">- Tổng cộng chính là bốn loại này, chủ nhân, ngươi cho rằng có khó không?</w:t>
      </w:r>
    </w:p>
    <w:p>
      <w:pPr>
        <w:pStyle w:val="BodyText"/>
      </w:pPr>
      <w:r>
        <w:t xml:space="preserve">Tô Triệt trong lòng gật đầu, trả lời:</w:t>
      </w:r>
    </w:p>
    <w:p>
      <w:pPr>
        <w:pStyle w:val="BodyText"/>
      </w:pPr>
      <w:r>
        <w:t xml:space="preserve">- Đúng, độ khó xác thực không nhỏ.</w:t>
      </w:r>
    </w:p>
    <w:p>
      <w:pPr>
        <w:pStyle w:val="BodyText"/>
      </w:pPr>
      <w:r>
        <w:t xml:space="preserve">Tô Triệt sớm đã biết, Tiên Ngục bảo tháp tuy rằng thần kỳ, lại cũng không thể bịa đặt, trống rỗng chế tạo ra đồ vật hoặc công năng mà bản thân muốn, phải cung cấp cho nó cũng đủ nguyên vật liệu mới được.</w:t>
      </w:r>
    </w:p>
    <w:p>
      <w:pPr>
        <w:pStyle w:val="BodyText"/>
      </w:pPr>
      <w:r>
        <w:t xml:space="preserve">Đầu tiên, cần một kiện cùng loại, có thể từ lấy ra thần thông pháp thuật của hắn, hoặc là pháp bảo kỹ năng đặc thù nào đó, cái này khẳng định là một điều kiện quan trọng nhất.</w:t>
      </w:r>
    </w:p>
    <w:p>
      <w:pPr>
        <w:pStyle w:val="BodyText"/>
      </w:pPr>
      <w:r>
        <w:t xml:space="preserve">Giống như lúc trước đạt được mai Thượng Cổ Luyện Binh Phù kia, mặc dù chỉ là vật phẩm dùng một lần, nhưng chỉ muốn nó có đủ phương diện tác dụng này. Tiên Ngục là có thể đem thôn phệ dung hợp, sau đó chuyển hóa thành công năng vĩnh cửu của bản thân.</w:t>
      </w:r>
    </w:p>
    <w:p>
      <w:pPr>
        <w:pStyle w:val="BodyText"/>
      </w:pPr>
      <w:r>
        <w:t xml:space="preserve">Thứ nhì, Tiên Ngục yêu cầu chính mình đem đại cướp đoạt thuật cống hiến ra cũng là có đạo lý.</w:t>
      </w:r>
    </w:p>
    <w:p>
      <w:pPr>
        <w:pStyle w:val="BodyText"/>
      </w:pPr>
      <w:r>
        <w:t xml:space="preserve">Đại cướp đoạt thuật vốn là một trong đại đạo, có thể cưỡng ép cướp đoạt vật phẩm, sinh mệnh, linh hồn, thậm chí là khí vận của người. Tầng năm Tiên Ngục muốn từ trên người phạm nhân đem kỹ năng nào đó hắn tinh thông rút tới tay, cần có đủ phương pháp thích hợp mới được. Đại Cướp Đoạt Thuật chính là phương pháp hiện thành.</w:t>
      </w:r>
    </w:p>
    <w:p>
      <w:pPr>
        <w:pStyle w:val="BodyText"/>
      </w:pPr>
      <w:r>
        <w:t xml:space="preserve">Về phần điều kiện thứ ba, vấn đề thực lực của lão Hắc đề thăng, Tô Triệt hỏi:</w:t>
      </w:r>
    </w:p>
    <w:p>
      <w:pPr>
        <w:pStyle w:val="BodyText"/>
      </w:pPr>
      <w:r>
        <w:t xml:space="preserve">- Như vậy, lúc này đây, ngươi nếu muốn tấn cấp Hóa Thần Kỳ, Hóa Thần Kỳ tiến hành lần thứ năm vật chủng đại dung hợp sao?</w:t>
      </w:r>
    </w:p>
    <w:p>
      <w:pPr>
        <w:pStyle w:val="BodyText"/>
      </w:pPr>
      <w:r>
        <w:t xml:space="preserve">- Không cần!</w:t>
      </w:r>
    </w:p>
    <w:p>
      <w:pPr>
        <w:pStyle w:val="BodyText"/>
      </w:pPr>
      <w:r>
        <w:t xml:space="preserve">Nhắc tới chuyện này, lão Hắc mừng rỡ một cái miệng rộng đến mang tai:</w:t>
      </w:r>
    </w:p>
    <w:p>
      <w:pPr>
        <w:pStyle w:val="BodyText"/>
      </w:pPr>
      <w:r>
        <w:t xml:space="preserve">- Lúc này đây, cuối cùng cũng là không cần lại dung hợp Thiên Ma hay lão thử gì đó nữa. Ta phỏng chừng, chỉ cần dựa vào chúng sinh nguyện lực trong thế giới Tiên Ngục, tiếp qua vài năm, ta là có thể đạt được Hóa Thần Kỳ. Ha ha, chúng sinh nguyện lực thực sự là thứ tốt, cuối cùng cũng để ta từ trong khổ hải giải thoát ra.</w:t>
      </w:r>
    </w:p>
    <w:p>
      <w:pPr>
        <w:pStyle w:val="BodyText"/>
      </w:pPr>
      <w:r>
        <w:t xml:space="preserve">Khổ hải theo như lời của lão Hắc, đương nhiên là chỉ mỗi lần đều phải dung hợp một con lão thử, đối với điều này, hắn luôn luôn canh cánh trong lòng, tâm tồn sầu khổ...</w:t>
      </w:r>
    </w:p>
    <w:p>
      <w:pPr>
        <w:pStyle w:val="BodyText"/>
      </w:pPr>
      <w:r>
        <w:t xml:space="preserve">- Cái này tốt.</w:t>
      </w:r>
    </w:p>
    <w:p>
      <w:pPr>
        <w:pStyle w:val="BodyText"/>
      </w:pPr>
      <w:r>
        <w:t xml:space="preserve">Nghe được tin tức này, Tô Triệt cũng là yên tâm không ít. Nếu là còn cần lần thứ năm dung hợp, khó khăn lớn nhất chính là phải tìm được một con Hóa Thần Kỳ Vực Ngoại Thiên Ma.</w:t>
      </w:r>
    </w:p>
    <w:p>
      <w:pPr>
        <w:pStyle w:val="BodyText"/>
      </w:pPr>
      <w:r>
        <w:t xml:space="preserve">Trong Tu Chân giới khẳng định tìm không được Thiên Ma thực lực cao cường như vậy, bởi vì Thiên Địa quy tắc đối với Thiên Ma loại sinh vật cực đoan tà ác này, vẫn là tồn tại rất nhiều hạn chế. Muốn tìm được Thiên Ma so với Bạch lão mà càng cao cấp hơn, đồng thời là Thiên Ma vực khu vực hạch tâm.</w:t>
      </w:r>
    </w:p>
    <w:p>
      <w:pPr>
        <w:pStyle w:val="Compact"/>
      </w:pPr>
      <w:r>
        <w:br w:type="textWrapping"/>
      </w:r>
      <w:r>
        <w:br w:type="textWrapping"/>
      </w:r>
    </w:p>
    <w:p>
      <w:pPr>
        <w:pStyle w:val="Heading2"/>
      </w:pPr>
      <w:bookmarkStart w:id="547" w:name="chương-839-tu-luyện"/>
      <w:bookmarkEnd w:id="547"/>
      <w:r>
        <w:t xml:space="preserve">525. Chương 839 : Tu Luyện</w:t>
      </w:r>
    </w:p>
    <w:p>
      <w:pPr>
        <w:pStyle w:val="Compact"/>
      </w:pPr>
      <w:r>
        <w:br w:type="textWrapping"/>
      </w:r>
      <w:r>
        <w:br w:type="textWrapping"/>
      </w:r>
      <w:r>
        <w:t xml:space="preserve">Không lo lắng, cũng có thể bắt đầu tu luyện được rồi. Sau khi tấn cấp Hóa Thần, độ khó tu luyện lại đột nhiên đề thăng mấy lần, đây là bởi vì, Tu Tiên Giả sau Hóa Thần Kỳ không thể chỉ là tu luyện chân nguyên và Nguyên Anh, quan trọng hơn là cần đề thăng cường độ và cảnh giới Nguyên Thần.</w:t>
      </w:r>
    </w:p>
    <w:p>
      <w:pPr>
        <w:pStyle w:val="BodyText"/>
      </w:pPr>
      <w:r>
        <w:t xml:space="preserve">Nói như vậy, Hóa Thần sơ kỳ tấn chức trung kỳ, cần thời gian ba trăm tới năm trăm năm, trung kỳ tấn chức hậu kỳ cần năm trăm tới một nghìn năm, Hóa Thần hậu kỳ trùng kích Luyện Hư kỳ, chí ít phải mất một nghìn năm, thậm chí càng lâu hơn.</w:t>
      </w:r>
    </w:p>
    <w:p>
      <w:pPr>
        <w:pStyle w:val="BodyText"/>
      </w:pPr>
      <w:r>
        <w:t xml:space="preserve">Bởi vậy, Hóa Thần Kỳ tu sĩ ba ngàn năm dương thọ nhìn như dài dằng dặc, kỳ thực, muốn càng tiến thêm một bước, tấn chức Luyện Hư kỳ, thời gian trên cũng là tương đối gấp gáp, chỉ có người nổi bật trong Hóa Thần Kỳ, mới có thể thực hiện giấc mộng Luyện Hư.</w:t>
      </w:r>
    </w:p>
    <w:p>
      <w:pPr>
        <w:pStyle w:val="BodyText"/>
      </w:pPr>
      <w:r>
        <w:t xml:space="preserve">Đạo lý này, cùng Kim Đan kỳ tấn chức Nguyên Anh kỳ cũng là như nhau, đại đa số người đều dừng bước tại đó. sau khi dương thọ hao hết, cũng không thể thành công tấn cấp, chỉ có thể mang theo đầy bụng tiếc nuối, thất vọng tọa hóa.</w:t>
      </w:r>
    </w:p>
    <w:p>
      <w:pPr>
        <w:pStyle w:val="BodyText"/>
      </w:pPr>
      <w:r>
        <w:t xml:space="preserve">Như vậy mà nói, cho dù là người nổi bật trong Hóa Thần Kỳ, cũng cần bảy tám trăm năm, mới có thể từ Hóa Thần sơ kỳ tấn chức đến Hóa Thần hậu kỳ, mà Tô Triệt chế định mục tiêu cho chính mình là: lợi dụng thời gian một trăm năm thưởng cho lúc này đây sẽ đạt được Hóa Thần hậu kỳ.</w:t>
      </w:r>
    </w:p>
    <w:p>
      <w:pPr>
        <w:pStyle w:val="BodyText"/>
      </w:pPr>
      <w:r>
        <w:t xml:space="preserve">Chính là một trăm năm, thật sự đủ dùng sao?</w:t>
      </w:r>
    </w:p>
    <w:p>
      <w:pPr>
        <w:pStyle w:val="BodyText"/>
      </w:pPr>
      <w:r>
        <w:t xml:space="preserve">Mục tiêu này, có phải có chút không thực tế không?</w:t>
      </w:r>
    </w:p>
    <w:p>
      <w:pPr>
        <w:pStyle w:val="BodyText"/>
      </w:pPr>
      <w:r>
        <w:t xml:space="preserve">Chân nguyên phương diện tu luyện, Tô Triệt vẫn là lựa chọn dùng đại lượng phương pháp phụ trợ linh đan, ưu thế chính là lợi dụng vô cùng vô tận sinh mệnh lực gột rửa đan dược lưu lại các loại tác dụng phụ, phương pháp này phỏng chừng trước khi phi thăng tiên giới, đều là dùng được.</w:t>
      </w:r>
    </w:p>
    <w:p>
      <w:pPr>
        <w:pStyle w:val="BodyText"/>
      </w:pPr>
      <w:r>
        <w:t xml:space="preserve">Mấy năm nay cũng đều là sống qua như vậy, Tô Triệt có thể tại Khải Nguyên Tinh Tu Chân Giới sáng tạo kỷ lục tu luyện khiến kẻ khác ngưỡng mộ, dựa vào cũng chính là điểm này.</w:t>
      </w:r>
    </w:p>
    <w:p>
      <w:pPr>
        <w:pStyle w:val="BodyText"/>
      </w:pPr>
      <w:r>
        <w:t xml:space="preserve">- Hiện tại đã là Hóa Thần Kỳ, dùng đan dược cấp thấp đã không vô dụng, phải là Thập Nhị Phẩm linh đan mới được.</w:t>
      </w:r>
    </w:p>
    <w:p>
      <w:pPr>
        <w:pStyle w:val="BodyText"/>
      </w:pPr>
      <w:r>
        <w:t xml:space="preserve">Tô Triệt trong lòng hỏi:</w:t>
      </w:r>
    </w:p>
    <w:p>
      <w:pPr>
        <w:pStyle w:val="BodyText"/>
      </w:pPr>
      <w:r>
        <w:t xml:space="preserve">- Lão Hắc, trong tay chúng ta, còn có bao nhiêu Thập Nhị Phẩm linh đan?</w:t>
      </w:r>
    </w:p>
    <w:p>
      <w:pPr>
        <w:pStyle w:val="BodyText"/>
      </w:pPr>
      <w:r>
        <w:t xml:space="preserve">- Thập Nhị Phẩm linh đan còn có hơn hai vạn mai, Hoàng Phẩm linh đan còn có hơn hai nghìn mai, Huyền Phẩm linh đan còn có hơn ba trăm mai...</w:t>
      </w:r>
    </w:p>
    <w:p>
      <w:pPr>
        <w:pStyle w:val="BodyText"/>
      </w:pPr>
      <w:r>
        <w:t xml:space="preserve">Lão Hắc tỉ mỉ đáp. Lúc này theo như lời Thập Nhị Phẩm linh đan, cũng là Thiên Phẩm linh đan theo như lời Khải Nguyên Tinh Tu Chân Giới, sau khi Linh giới và Tu Chân Giới quán thông, cách gọi ếch ngồi đáy giếng này cũng sẽ không thích hợp nữa.</w:t>
      </w:r>
    </w:p>
    <w:p>
      <w:pPr>
        <w:pStyle w:val="BodyText"/>
      </w:pPr>
      <w:r>
        <w:t xml:space="preserve">Linh giới linh đan chủ yếu chia làm tứ đại phẩm cấp. Từ cao tới thấp dựa theo Thiên Địa Huyền Hoàng để phân chia: nói cách khác, Thiên Phẩm linh đan tốt nhất. Địa Phẩm xếp thứ hai, Huyền Phẩm xếp thứ ba, Hoàng Phẩm kém cỏi nhất.</w:t>
      </w:r>
    </w:p>
    <w:p>
      <w:pPr>
        <w:pStyle w:val="BodyText"/>
      </w:pPr>
      <w:r>
        <w:t xml:space="preserve">Thế nhưng, cho dù là Hoàng Phẩm linh đan kém nhất trong Linh giới, cũng so với Thập Nhị Phẩm linh đan trong tay Tô Triệt tốt hơn nhiều lắm. Chỉ tiếc, tầng ba Tiên Ngục còn chưa có đủ năng lực luyện chế Hoàng Phẩm linh đan.</w:t>
      </w:r>
    </w:p>
    <w:p>
      <w:pPr>
        <w:pStyle w:val="BodyText"/>
      </w:pPr>
      <w:r>
        <w:t xml:space="preserve">Muốn luyện chế linh đan đã ngoài Hoàng Phẩm, không chỉ cần có đủ linh thảo nguyên liệu, còn cần thôn phệ dung hợp Nguyên Thần của một Linh giới Luyện Đan Sư cũng đủ trình độ.</w:t>
      </w:r>
    </w:p>
    <w:p>
      <w:pPr>
        <w:pStyle w:val="BodyText"/>
      </w:pPr>
      <w:r>
        <w:t xml:space="preserve">Hiện nay, trong tay Tô Triệt nắm giữ gần ba nghìn mai Hoàng Phẩm linh đan, đều là từ chỗ tứ đại Luyện Hư kỳ thủ hạ đoạt được, bao gồm cả Cảnh Lam Sơn đã chết đi.</w:t>
      </w:r>
    </w:p>
    <w:p>
      <w:pPr>
        <w:pStyle w:val="BodyText"/>
      </w:pPr>
      <w:r>
        <w:t xml:space="preserve">- Giai đoạn hiện nay tu luyện, một ngày cần dùng hai mai Thập Nhị Phẩm linh đan mới được, chút đan được ấy xa xa không đủ a.</w:t>
      </w:r>
    </w:p>
    <w:p>
      <w:pPr>
        <w:pStyle w:val="BodyText"/>
      </w:pPr>
      <w:r>
        <w:t xml:space="preserve">Tô Triệt trầm ngâm mà nói:</w:t>
      </w:r>
    </w:p>
    <w:p>
      <w:pPr>
        <w:pStyle w:val="BodyText"/>
      </w:pPr>
      <w:r>
        <w:t xml:space="preserve">- Một trăm năm duy trì liên tục tu luyện, hơn mười vạn linh đan cũng không đủ. Huống hồ, ta còn đang lo lắng, tấn chức đến Hóa Thần trung kỳ, Thập Nhị Phẩm linh đan cũng sẽ giảm bớt hiệu quả, khó có thể thấu hiệu...</w:t>
      </w:r>
    </w:p>
    <w:p>
      <w:pPr>
        <w:pStyle w:val="BodyText"/>
      </w:pPr>
      <w:r>
        <w:t xml:space="preserve">- Dạ chủ nhân, ta cũng đang lo lắng chuyện này đây.</w:t>
      </w:r>
    </w:p>
    <w:p>
      <w:pPr>
        <w:pStyle w:val="BodyText"/>
      </w:pPr>
      <w:r>
        <w:t xml:space="preserve">Lão Hắc tinh tế phân tích nói:</w:t>
      </w:r>
    </w:p>
    <w:p>
      <w:pPr>
        <w:pStyle w:val="BodyText"/>
      </w:pPr>
      <w:r>
        <w:t xml:space="preserve">- Bên trong Tiên Ngục, môn phái năng lực luyện đan mạnh nhất cũng chính là Linh Dược Sơn. Bước tiếp theo, Linh Dược Sơn chưởng môn nhân Hạo Thiên nếu là tấn chức Hóa Thần Kỳ, năng lực luyện đan của hắn tất nhiên sẽ đề cao trên diện rộng, phỏng chừng, một tháng mở lò luyện chế Thập Nhị Phẩm linh đan một lần, tạo ra khoảng hai mươi mai vẫn là có thể được.</w:t>
      </w:r>
    </w:p>
    <w:p>
      <w:pPr>
        <w:pStyle w:val="BodyText"/>
      </w:pPr>
      <w:r>
        <w:t xml:space="preserve">- Tầng ba Tiên Ngục của chúng ta cũng có thể luyện chế Thập Nhị Phẩm linh đan, một tháng xuất đan ba bốn mươi mai vẫn là có thể. Hai phương diện này cộng lại, giai đoạn Hóa Thần sơ kỳ, thật ra miễn cưỡng có thể duy trì chủ nhân ngươi cần dùng. Sau khi Hóa Thần trung kỳ sao, vậy thì khó nói.</w:t>
      </w:r>
    </w:p>
    <w:p>
      <w:pPr>
        <w:pStyle w:val="BodyText"/>
      </w:pPr>
      <w:r>
        <w:t xml:space="preserve">Tô Triệt và lão Hắc dự đoán, sau khi tấn chức Hóa Thần trung kỳ, mỗi ngày tiêu hao năm mai Thập Nhị Phẩm linh đan, cũng không nhất định có thể tạo được hiệu quả tốt hơn.</w:t>
      </w:r>
    </w:p>
    <w:p>
      <w:pPr>
        <w:pStyle w:val="BodyText"/>
      </w:pPr>
      <w:r>
        <w:t xml:space="preserve">Lý tưởng chân chính cục diện hẳn là: Hóa Thần sơ kỳ chân nguyên tu luyện, mỗi ngày dùng hai mai Thập Nhị Phẩm linh đan.</w:t>
      </w:r>
    </w:p>
    <w:p>
      <w:pPr>
        <w:pStyle w:val="BodyText"/>
      </w:pPr>
      <w:r>
        <w:t xml:space="preserve">Hóa Thần trung kỳ chân nguyên tu luyện, mỗi ngày dùng hai mai Hoàng Phẩm linh đan.</w:t>
      </w:r>
    </w:p>
    <w:p>
      <w:pPr>
        <w:pStyle w:val="BodyText"/>
      </w:pPr>
      <w:r>
        <w:t xml:space="preserve">Hóa Thần hậu kỳ tu luyện chân nguyên, mỗi ngày dùng hai mai Huyền Phẩm linh đan.</w:t>
      </w:r>
    </w:p>
    <w:p>
      <w:pPr>
        <w:pStyle w:val="BodyText"/>
      </w:pPr>
      <w:r>
        <w:t xml:space="preserve">Suy nghĩ mặc dù tốt, hiện tại mà xem, cũng không hiện thực, thế giới Tiên Ngục căn bản không có đủ năng lực luyện chế Hoàng Phẩm linh đan.</w:t>
      </w:r>
    </w:p>
    <w:p>
      <w:pPr>
        <w:pStyle w:val="BodyText"/>
      </w:pPr>
      <w:r>
        <w:t xml:space="preserve">- Trước cứ như vậy đã.</w:t>
      </w:r>
    </w:p>
    <w:p>
      <w:pPr>
        <w:pStyle w:val="BodyText"/>
      </w:pPr>
      <w:r>
        <w:t xml:space="preserve">Tô Triệt trong lòng nói rằng:</w:t>
      </w:r>
    </w:p>
    <w:p>
      <w:pPr>
        <w:pStyle w:val="BodyText"/>
      </w:pPr>
      <w:r>
        <w:t xml:space="preserve">- Đi một bước, nhìn một bước, người sống sẽ không bị nước tiểu ngập chết.</w:t>
      </w:r>
    </w:p>
    <w:p>
      <w:pPr>
        <w:pStyle w:val="BodyText"/>
      </w:pPr>
      <w:r>
        <w:t xml:space="preserve">- Không sai!</w:t>
      </w:r>
    </w:p>
    <w:p>
      <w:pPr>
        <w:pStyle w:val="BodyText"/>
      </w:pPr>
      <w:r>
        <w:t xml:space="preserve">Lão Hắc nặng nề gật đầu:</w:t>
      </w:r>
    </w:p>
    <w:p>
      <w:pPr>
        <w:pStyle w:val="BodyText"/>
      </w:pPr>
      <w:r>
        <w:t xml:space="preserve">- Sự tình luyện đan cũng giao cho ta đến nghĩ biện pháp, chủ nhân ngươi không cần lo lắng cái gì, an tâm tu luyện là được.</w:t>
      </w:r>
    </w:p>
    <w:p>
      <w:pPr>
        <w:pStyle w:val="BodyText"/>
      </w:pPr>
      <w:r>
        <w:t xml:space="preserve">Trừ tu luyện chân nguyên, phương diện tu luyện Nguyên Thần, đối với Hóa Thần Kỳ Tu Tiên Giả khác mà nói, mới là sự tình đau đầu nhất. Nguyên Thần ngưng luyện chi đạo, hầu như không có đường tắt có thể đi, chỉ có thể tiến hành theo tuần tự, đồng thời phải hết sức cẩn thận, hết thảy cẩn thận. Bởi vì trong lúc tu luyện, Nguyên Thần trạng thái yếu đuối nhất, rất dễ thụ thương.</w:t>
      </w:r>
    </w:p>
    <w:p>
      <w:pPr>
        <w:pStyle w:val="BodyText"/>
      </w:pPr>
      <w:r>
        <w:t xml:space="preserve">Thế nhưng đối với Tô Triệt mà nói, tu luyện Nguyên Thần phiền toái nhất ngược lại là một việc cực kỳ giản đơn, cực kỳ dễ dàng, thậm chí cực kỳ tốt đẹp, cực kỳ hưởng thụ.</w:t>
      </w:r>
    </w:p>
    <w:p>
      <w:pPr>
        <w:pStyle w:val="BodyText"/>
      </w:pPr>
      <w:r>
        <w:t xml:space="preserve">Ảnh hồn chi lực!</w:t>
      </w:r>
    </w:p>
    <w:p>
      <w:pPr>
        <w:pStyle w:val="BodyText"/>
      </w:pPr>
      <w:r>
        <w:t xml:space="preserve">Dựa vào trong Tiên Ngục mấy trăm ức sinh linh tu luyện Ảnh Chi Đạo cung cấp ảnh hồn chi lực, cùng với Ảnh Tử của bản thân phối hợp, quá trình tu luyện Nguyên Thần của Tô Triệt có thể dùng đột phi mãnh tiến và cực tận hưởng thụ từ này để hình dung.</w:t>
      </w:r>
    </w:p>
    <w:p>
      <w:pPr>
        <w:pStyle w:val="BodyText"/>
      </w:pPr>
      <w:r>
        <w:t xml:space="preserve">Cái này chính là xuất phát từ ưu thế này, Tô Triệt mới tự tin, thời gian một trăm năm đạt được Hóa Thần hậu kỳ.</w:t>
      </w:r>
    </w:p>
    <w:p>
      <w:pPr>
        <w:pStyle w:val="BodyText"/>
      </w:pPr>
      <w:r>
        <w:t xml:space="preserve">Vạn sự đã đủ, bắt đầu tu luyện.</w:t>
      </w:r>
    </w:p>
    <w:p>
      <w:pPr>
        <w:pStyle w:val="BodyText"/>
      </w:pPr>
      <w:r>
        <w:t xml:space="preserve">Tô Triệt ngồi xếp bằng ở trong không gian mật thất Thì Quang Thiên Luân, bắt đầu vô cùng khô khan, cô độc tịch mịch duy trì liên tục tu luyện, quá trình này sắp sửa duy trì liên tục một trăm năm.</w:t>
      </w:r>
    </w:p>
    <w:p>
      <w:pPr>
        <w:pStyle w:val="BodyText"/>
      </w:pPr>
      <w:r>
        <w:t xml:space="preserve">Hai mươi năm trước, hầu như đã hình thành bất biến, tạm thời không vội đề thăng cường độ Nguyên Thần.</w:t>
      </w:r>
    </w:p>
    <w:p>
      <w:pPr>
        <w:pStyle w:val="BodyText"/>
      </w:pPr>
      <w:r>
        <w:t xml:space="preserve">Thời gian chậm rãi trôi qua, hai mươi năm đảo mắt trôi qua, mấy trăm ức sinh linh trong thế giới Tiên Ngục đồng dạng vượt qua hai mươi năm...</w:t>
      </w:r>
    </w:p>
    <w:p>
      <w:pPr>
        <w:pStyle w:val="BodyText"/>
      </w:pPr>
      <w:r>
        <w:t xml:space="preserve">Rốt cục, bắt đầu xuất hiện sinh linh tu luyện Ảnh Chi Đạo, dương thọ hao hết, đi hết lịch trình sinh mệnh thuộc về hắn.</w:t>
      </w:r>
    </w:p>
    <w:p>
      <w:pPr>
        <w:pStyle w:val="BodyText"/>
      </w:pPr>
      <w:r>
        <w:t xml:space="preserve">Một bộ phận sinh linh này, hầu hết đều là sáu bảy mươi tuổi mới bắt đầu tu luyện Ảnh Chi Đạo, bởi Tiên Thiên tư chất tu luyện xác thực là rất kém cỏi, mặc dù tu luyện Ảnh Chi Đạo, bọn họ thành tựu cũng là cực kỳ hữu hạn, có thể ở trong hơn ba mươi năm cuối cùng của sinh mệnh không bệnh, không đau ốm, thân thể khỏe mạnh, trở thành một lão nhân trăm tuổi, bọn họ cũng đã là tương đối thỏa mãn. Chỉ biết đối với bọn nhỏ cảm thán một tiếng:</w:t>
      </w:r>
    </w:p>
    <w:p>
      <w:pPr>
        <w:pStyle w:val="BodyText"/>
      </w:pPr>
      <w:r>
        <w:t xml:space="preserve">- Chúng ta không có đuổi kịp thời gian, lúc đầu tu luyện niên kỷ quá lớn, đời này chỉ có thể như vậy. Đám hài tử, các ngươi nhất định phải hảo hảo quý trọng a, nghìn vạn lần không nên lười biếng...</w:t>
      </w:r>
    </w:p>
    <w:p>
      <w:pPr>
        <w:pStyle w:val="Compact"/>
      </w:pPr>
      <w:r>
        <w:br w:type="textWrapping"/>
      </w:r>
      <w:r>
        <w:br w:type="textWrapping"/>
      </w:r>
    </w:p>
    <w:p>
      <w:pPr>
        <w:pStyle w:val="Heading2"/>
      </w:pPr>
      <w:bookmarkStart w:id="548" w:name="chương-841-842-cầu-sinh-lệnh"/>
      <w:bookmarkEnd w:id="548"/>
      <w:r>
        <w:t xml:space="preserve">526. Chương 841-842 : Cầu Sinh Lệnh</w:t>
      </w:r>
    </w:p>
    <w:p>
      <w:pPr>
        <w:pStyle w:val="Compact"/>
      </w:pPr>
      <w:r>
        <w:br w:type="textWrapping"/>
      </w:r>
      <w:r>
        <w:br w:type="textWrapping"/>
      </w:r>
      <w:r>
        <w:t xml:space="preserve">(Chương 840 không có)</w:t>
      </w:r>
    </w:p>
    <w:p>
      <w:pPr>
        <w:pStyle w:val="BodyText"/>
      </w:pPr>
      <w:r>
        <w:t xml:space="preserve">Hơn ba mươi năm tu luyện, ảnh hồn chi lực trong cơ thể bọn họ có thể nói là cực kỳ bé nhỏ, cực kỳ ít ỏi, thế nhưng tích tiểu thành đại, cũng là tương đối khả quan.</w:t>
      </w:r>
    </w:p>
    <w:p>
      <w:pPr>
        <w:pStyle w:val="BodyText"/>
      </w:pPr>
      <w:r>
        <w:t xml:space="preserve">Mấy trăm ức sinh linh trong Tiên Ngục số nhân khẩu đếm ở chỗ này, mỗi ngày đều có mấy vạn tu luyện giả như vậy chết đi, mỗi người cho dù chỉ có một tia hồn lực, mấy vạn tia gia tăng với nhau, thỏa mãn Tô Triệt một Tu Tiên Giả còn chỉ là Hóa Thần Kỳ, cũng là đầy đủ.</w:t>
      </w:r>
    </w:p>
    <w:p>
      <w:pPr>
        <w:pStyle w:val="BodyText"/>
      </w:pPr>
      <w:r>
        <w:t xml:space="preserve">Đồng thời, lúc này chỉ là ngay từ đầu, tiếp tục qua vài chục năm năm, mới là như Tô Triệt và lão Hắc sở liệu năm mươi năm một đại triều hồn lực đến.</w:t>
      </w:r>
    </w:p>
    <w:p>
      <w:pPr>
        <w:pStyle w:val="BodyText"/>
      </w:pPr>
      <w:r>
        <w:t xml:space="preserve">Những hồn lực này, vẫn là do Ảnh tử nuốt chửng xuống, chuyển hóa thành Nguyên Thần chi lực cực kỳ tinh thuần, giao cho Tô Triệt thoả thích hấp thu, hưởng thụ, bay nhanh tiêu cường độ Nguyên Thần của chính mình.</w:t>
      </w:r>
    </w:p>
    <w:p>
      <w:pPr>
        <w:pStyle w:val="BodyText"/>
      </w:pPr>
      <w:r>
        <w:t xml:space="preserve">Cứ như vậy, tiến nhập Thì Quang Thiên Luân được hai mươi ba năm đầu, cường độ Nguyên Thần của Tô Triệt cũng đã đạt được trình độ Hóa Thần trung kỳ nên có.</w:t>
      </w:r>
    </w:p>
    <w:p>
      <w:pPr>
        <w:pStyle w:val="BodyText"/>
      </w:pPr>
      <w:r>
        <w:t xml:space="preserve">Cái này ý nghĩa là gì?</w:t>
      </w:r>
    </w:p>
    <w:p>
      <w:pPr>
        <w:pStyle w:val="BodyText"/>
      </w:pPr>
      <w:r>
        <w:t xml:space="preserve">Ý nghĩa, chỉ cần trình độ chân nguyên của Tô Triệt có thể thỏa mãn Hóa Thần trung kỳ yêu cầu, có thể thuận lợi tấn cấp, căn bản không tồn tại hàng rào cảnh giới.</w:t>
      </w:r>
    </w:p>
    <w:p>
      <w:pPr>
        <w:pStyle w:val="BodyText"/>
      </w:pPr>
      <w:r>
        <w:t xml:space="preserve">Sau khi Hóa Thần Kỳ, Nguyên Thần mới là căn bản của Tu Tiên Giả, Nguyên Thần của Tô Triệt đã đạt được cảnh giới Hóa Thần trung kỳ, lại sao tồn tại hàng rào cảnh giới gì đó đây!</w:t>
      </w:r>
    </w:p>
    <w:p>
      <w:pPr>
        <w:pStyle w:val="BodyText"/>
      </w:pPr>
      <w:r>
        <w:t xml:space="preserve">Không cần trùng kích, chỉ cần tự nhiên mà tấn cấp là được, đây chính là chỗ thần kỳ và cường hãn của Đại Huyễn Ảnh Thuật.</w:t>
      </w:r>
    </w:p>
    <w:p>
      <w:pPr>
        <w:pStyle w:val="BodyText"/>
      </w:pPr>
      <w:r>
        <w:t xml:space="preserve">Một con người nếu là sớm nắm giữ tiên giới đại đạo chi thuật mới có, như vậy, cùng cái gọi là tiên nhân chuyển thế trùng tu còn có thể có gì khác nhau đây?</w:t>
      </w:r>
    </w:p>
    <w:p>
      <w:pPr>
        <w:pStyle w:val="BodyText"/>
      </w:pPr>
      <w:r>
        <w:t xml:space="preserve">Thời gian trăm năm, thoáng cái mà qua.</w:t>
      </w:r>
    </w:p>
    <w:p>
      <w:pPr>
        <w:pStyle w:val="BodyText"/>
      </w:pPr>
      <w:r>
        <w:t xml:space="preserve">Ngày này, Tô Triệt lần thứ hai cảm giác được thấy hoa mắt, trước thời hạn cũng không có nhận được bất cứ nhắc nhở gì, đã bị lão giả thần bí từ trong không gian mật thất Thì Quang Thiên Luân xách đi ra.</w:t>
      </w:r>
    </w:p>
    <w:p>
      <w:pPr>
        <w:pStyle w:val="BodyText"/>
      </w:pPr>
      <w:r>
        <w:t xml:space="preserve">Đi ra.</w:t>
      </w:r>
    </w:p>
    <w:p>
      <w:pPr>
        <w:pStyle w:val="BodyText"/>
      </w:pPr>
      <w:r>
        <w:t xml:space="preserve">Cứ như vậy liền đi ra...</w:t>
      </w:r>
    </w:p>
    <w:p>
      <w:pPr>
        <w:pStyle w:val="BodyText"/>
      </w:pPr>
      <w:r>
        <w:t xml:space="preserve">Ngoại giới một năm, kỳ thực cách xa nhau trăm năm, tuy rằng lần thứ hai gặp lại Thiên Âm và Hằng Dịch ba người, Tô Triệt không có quá nhiều vui mừng, càng nhiều lại là đầy bụng tiếc nuối.</w:t>
      </w:r>
    </w:p>
    <w:p>
      <w:pPr>
        <w:pStyle w:val="BodyText"/>
      </w:pPr>
      <w:r>
        <w:t xml:space="preserve">Không thể tấn chức đến Hóa Thần hậu kỳ, mục tiêu chính mình lúc trước đặt ra đã thất bại!</w:t>
      </w:r>
    </w:p>
    <w:p>
      <w:pPr>
        <w:pStyle w:val="BodyText"/>
      </w:pPr>
      <w:r>
        <w:t xml:space="preserve">Dĩ nhiên đã thất bại.</w:t>
      </w:r>
    </w:p>
    <w:p>
      <w:pPr>
        <w:pStyle w:val="BodyText"/>
      </w:pPr>
      <w:r>
        <w:t xml:space="preserve">Tiến nhập Thì Quang Thiên Luân hai mươi ba năm đầu, cường độ Nguyên Thần của Tô Triệt cũng liền đạt được cảnh giới Hóa Thần trung kỳ, phải nói, giai đoạn này xưng được là một bắt đầu tốt.</w:t>
      </w:r>
    </w:p>
    <w:p>
      <w:pPr>
        <w:pStyle w:val="BodyText"/>
      </w:pPr>
      <w:r>
        <w:t xml:space="preserve">Sau đó, lại dùng năm năm, dưới đại lượng Thập Nhị Phẩm linh đan chi trì, tu vi chân nguyên cũng thỏa mãn yêu cầu tấn cấp, có thể nói là tự nhiên mà vậy, cực kỳ thuận lợi bước vào Hóa Thần trung kỳ, hầu như không có gặp phải bất cứ trở ngại và bình chướng gì.</w:t>
      </w:r>
    </w:p>
    <w:p>
      <w:pPr>
        <w:pStyle w:val="BodyText"/>
      </w:pPr>
      <w:r>
        <w:t xml:space="preserve">Thế nhưng sau khi tấn chức đến Hóa Thần trung kỳ, Tô Triệt và lão Hắc mới biết được, trước đây những phán đoán kia, thực sự là xem thường thực lực nên có của Hóa Thần trung kỳ.</w:t>
      </w:r>
    </w:p>
    <w:p>
      <w:pPr>
        <w:pStyle w:val="BodyText"/>
      </w:pPr>
      <w:r>
        <w:t xml:space="preserve">Vốn tưởng rằng, Hóa Thần trung kỳ tu luyện chân nguyên, một ngày dùng năm mai Thập Nhị Phẩm linh đan, đều không nhất định có đủ hiệu quả tốt hơn, không nghĩ tới, sự thực chính là tiếp tục dùng Thập Nhị Phẩm linh đan căn bản vô hiệu, hoàn toàn vô dụng!</w:t>
      </w:r>
    </w:p>
    <w:p>
      <w:pPr>
        <w:pStyle w:val="BodyText"/>
      </w:pPr>
      <w:r>
        <w:t xml:space="preserve">Cái này liền ý nghĩa, linh đan phụ trợ tu luyện triệt để không đủ dùng, tuyệt đối không đủ dùng.</w:t>
      </w:r>
    </w:p>
    <w:p>
      <w:pPr>
        <w:pStyle w:val="BodyText"/>
      </w:pPr>
      <w:r>
        <w:t xml:space="preserve">Cùng tương phản là, tại thế giới Tiên Ngục đại lượng hồn lực chi trì, cường độ nguyên thần của Tô Triệt cũng một đường tiêu, thuận lợi được rối tinh rối mù.</w:t>
      </w:r>
    </w:p>
    <w:p>
      <w:pPr>
        <w:pStyle w:val="BodyText"/>
      </w:pPr>
      <w:r>
        <w:t xml:space="preserve">Trong bảy mươi năm phía sau, lão Hắc vắt hết óc, nghĩ tận biện pháp, đầy đủ đào móc năng lực luyện đan trong thế giới Tiên Ngục cũng không cung cấp đủ nhu cầu đối với linh đan của Tô Triệt.</w:t>
      </w:r>
    </w:p>
    <w:p>
      <w:pPr>
        <w:pStyle w:val="BodyText"/>
      </w:pPr>
      <w:r>
        <w:t xml:space="preserve">Mỗi ngày, cần ba mai Hoàng Phẩm linh đan mới được! Đi đâu tìm nhiều Hoàng Phẩm linh đan như vậy a?</w:t>
      </w:r>
    </w:p>
    <w:p>
      <w:pPr>
        <w:pStyle w:val="BodyText"/>
      </w:pPr>
      <w:r>
        <w:t xml:space="preserve">Lúc đầu ba nghìn mai Hoàng Phẩm linh đan có được từ bốn đại Luyện Hư kỳ thủ hạ kia chỉ có thể chống đỡ một nghìn ngày, ba năm cũng không đến, đã hao hết sạch. Lúc này, tốc độ tu luyện chân nguyên của Tô Triệt ầm một cái, chợt giảm chậm lại.</w:t>
      </w:r>
    </w:p>
    <w:p>
      <w:pPr>
        <w:pStyle w:val="BodyText"/>
      </w:pPr>
      <w:r>
        <w:t xml:space="preserve">Đối với người khác mà nói, tu luyện chân nguyên tương đối dễ dàng, chỉ cần thời gian chậm rãi tích lũy chung quy có thể đạt được yêu cầu tấn cấp, đề thăng nguyên thần mới là khó khăn trùng trùng, thế nhưng đến chỗ Tô Triệt này lại trở thành tu luyện chân nguyên cản trở bước tiến của hắn.</w:t>
      </w:r>
    </w:p>
    <w:p>
      <w:pPr>
        <w:pStyle w:val="BodyText"/>
      </w:pPr>
      <w:r>
        <w:t xml:space="preserve">- Phỏng chừng đã sai lầm rồi a!</w:t>
      </w:r>
    </w:p>
    <w:p>
      <w:pPr>
        <w:pStyle w:val="BodyText"/>
      </w:pPr>
      <w:r>
        <w:t xml:space="preserve">Đối với điều này, Tô Triệt chỉ có thể đầy bụng tiếc nuối thở dài:</w:t>
      </w:r>
    </w:p>
    <w:p>
      <w:pPr>
        <w:pStyle w:val="BodyText"/>
      </w:pPr>
      <w:r>
        <w:t xml:space="preserve">- Không nghĩ tới, Thập Nhị Phẩm linh đan đối với Hóa Thần trung kỳ, triệt để trở thành phế phẩm. Ngay từ đầu dự đoán đã có sai lầm, mới có khả năng dẫn đến, mục tiêu đặt ra cho bản thân quá lớn, cuối cùng mới không thể thực hiện được.</w:t>
      </w:r>
    </w:p>
    <w:p>
      <w:pPr>
        <w:pStyle w:val="BodyText"/>
      </w:pPr>
      <w:r>
        <w:t xml:space="preserve">Nói đến, cũng không phải Tô Triệt và lão Hắc chỉ bằng chính mình nghĩ đương nhiên, vô cớ dự đoán lung tung. Thật lâu trước đây, đã sớm hỏi qua Hằng Dịch bọn họ, đạt được đáp án là Hóa Thần trung kỳ dùng Thập Nhị Phẩm linh đan đỉnh cấp nhất Tu Chân Giới, ít nhiều vẫn còn có chút hiệu dụng.</w:t>
      </w:r>
    </w:p>
    <w:p>
      <w:pPr>
        <w:pStyle w:val="BodyText"/>
      </w:pPr>
      <w:r>
        <w:t xml:space="preserve">Thế nhưng, đối với người khác hữu hiệu hữu hiệu vì sao đến chỗ Tô Triệt lại mất đi hiệu lực đây?</w:t>
      </w:r>
    </w:p>
    <w:p>
      <w:pPr>
        <w:pStyle w:val="BodyText"/>
      </w:pPr>
      <w:r>
        <w:t xml:space="preserve">Đáp án này, cũng là không khó lý giải.</w:t>
      </w:r>
    </w:p>
    <w:p>
      <w:pPr>
        <w:pStyle w:val="BodyText"/>
      </w:pPr>
      <w:r>
        <w:t xml:space="preserve">Đối với điều này, Tô Triệt và lão Hắc có thể nghĩ đến giải thích là: nhất định bởi vì con đường tu luyện của chính mình, vẫn là dùng linh đan phụ trợ tu luyện. Mấy năm nay trôi qua, cho dù có vô cùng sinh mệnh lực cọ rửa các loại tác dụng phụ, không có đối với thân thể hắn tạo thành bất cứ thương tổn hay tai họa ngầm nào, thế nhưng, không thể tránh khỏi vẫn là sản sinh một ít kháng dược tính.</w:t>
      </w:r>
    </w:p>
    <w:p>
      <w:pPr>
        <w:pStyle w:val="BodyText"/>
      </w:pPr>
      <w:r>
        <w:t xml:space="preserve">Cái gọi là kháng dược tính, đó chính là người khác ăn dùng được linh đan diệu dược, đến trên người chính mình, sẽ hoàn toàn vô hiệu. Từ đạo lý mà nói, cùng năng lực kháng độc của bản thân cũng là có chút tương tự.</w:t>
      </w:r>
    </w:p>
    <w:p>
      <w:pPr>
        <w:pStyle w:val="BodyText"/>
      </w:pPr>
      <w:r>
        <w:t xml:space="preserve">Nói chung, một trăm năm tu luyện, cường độ Nguyên Thần của Tô Triệt đã sớm đạt được Hóa Thần hậu kỳ tối đỉnh phong cảnh giới, thế nhưng chân nguyên thực lực, còn ở vào giai đoạn Hóa Thần trung kỳ.</w:t>
      </w:r>
    </w:p>
    <w:p>
      <w:pPr>
        <w:pStyle w:val="BodyText"/>
      </w:pPr>
      <w:r>
        <w:t xml:space="preserve">Tiến bộ như vậy ở trong mắt người khác khẳng định là cực kỳ khoa trương, cực kỳ yêu nghiệt, thế nhưng bản thân Tô Triệt lại vẫn là tương đối chưa thỏa mãn. Mặc kệ nói như thế nào, không thể hoàn thành mục tiêu bản thân xác lập, đây đều là một loại tiếc nuối.</w:t>
      </w:r>
    </w:p>
    <w:p>
      <w:pPr>
        <w:pStyle w:val="BodyText"/>
      </w:pPr>
      <w:r>
        <w:t xml:space="preserve">Lúc này, Tô Triệt và Thiên Âm lại gặp lại, đều là nhìn không ra thực lực đối phương biến hóa, bởi vì, một khi rời khỏi Thì Quang Thiên Luân vô cùng thần kỳ kia, tu vi thực lực của mọi người lại trở lại trạng thái phong ấn, còn đều là chiến lực Nguyên Anh hậu kỳ.</w:t>
      </w:r>
    </w:p>
    <w:p>
      <w:pPr>
        <w:pStyle w:val="BodyText"/>
      </w:pPr>
      <w:r>
        <w:t xml:space="preserve">Tính toán, Tô Triệt hẳn là một trăm năm không có gặp Thiên Âm, Thiên Âm cũng là chín mươi năm không có gặp Tô Triệt, bất quá, giữa hai người cũng không có quá nhiều cảm giác thổn thức.</w:t>
      </w:r>
    </w:p>
    <w:p>
      <w:pPr>
        <w:pStyle w:val="BodyText"/>
      </w:pPr>
      <w:r>
        <w:t xml:space="preserve">Tu luyện là không có năm tháng, trăm năm bế quan cũng chỉ như một giấc mộng, tựa như một đêm không gặp mà thôi, thật đúng là không có quá nhiều cảm giác ly biệt.</w:t>
      </w:r>
    </w:p>
    <w:p>
      <w:pPr>
        <w:pStyle w:val="BodyText"/>
      </w:pPr>
      <w:r>
        <w:t xml:space="preserve">- Thế nào rồi?</w:t>
      </w:r>
    </w:p>
    <w:p>
      <w:pPr>
        <w:pStyle w:val="BodyText"/>
      </w:pPr>
      <w:r>
        <w:t xml:space="preserve">Tô Triệt truyền âm hỏi.</w:t>
      </w:r>
    </w:p>
    <w:p>
      <w:pPr>
        <w:pStyle w:val="BodyText"/>
      </w:pPr>
      <w:r>
        <w:t xml:space="preserve">Thiên Âm biết hắn hỏi là cái gì, đồng dạng truyền âm trả lời:</w:t>
      </w:r>
    </w:p>
    <w:p>
      <w:pPr>
        <w:pStyle w:val="BodyText"/>
      </w:pPr>
      <w:r>
        <w:t xml:space="preserve">- Hóa Thần sơ kỳ.</w:t>
      </w:r>
    </w:p>
    <w:p>
      <w:pPr>
        <w:pStyle w:val="BodyText"/>
      </w:pPr>
      <w:r>
        <w:t xml:space="preserve">Thông qua chín mươi năm bế quan tu luyện này, nàng vượt qua Nguyên Anh hậu kỳ, tấn cấp đến Hóa Thần sơ kỳ, đương nhiên, biến hóa này đối với một đời Đại Vu kiếp trước mà nói, thật đúng là chẳng có gì lạ, rất bình thường mà thôi.</w:t>
      </w:r>
    </w:p>
    <w:p>
      <w:pPr>
        <w:pStyle w:val="BodyText"/>
      </w:pPr>
      <w:r>
        <w:t xml:space="preserve">- Ngươi thế nào?</w:t>
      </w:r>
    </w:p>
    <w:p>
      <w:pPr>
        <w:pStyle w:val="BodyText"/>
      </w:pPr>
      <w:r>
        <w:t xml:space="preserve">Thiên Âm tiện đà hỏi.</w:t>
      </w:r>
    </w:p>
    <w:p>
      <w:pPr>
        <w:pStyle w:val="BodyText"/>
      </w:pPr>
      <w:r>
        <w:t xml:space="preserve">- Hóa Thần trung kỳ.</w:t>
      </w:r>
    </w:p>
    <w:p>
      <w:pPr>
        <w:pStyle w:val="BodyText"/>
      </w:pPr>
      <w:r>
        <w:t xml:space="preserve">Tô Triệt trả lời, trong giọng nói lộ ra cảm giác tiếc nuối rõ ràng:</w:t>
      </w:r>
    </w:p>
    <w:p>
      <w:pPr>
        <w:pStyle w:val="BodyText"/>
      </w:pPr>
      <w:r>
        <w:t xml:space="preserve">- Nếu là có đủ linh đan, nguyên bản hẳn là có thể tấn chức hậu kỳ...</w:t>
      </w:r>
    </w:p>
    <w:p>
      <w:pPr>
        <w:pStyle w:val="BodyText"/>
      </w:pPr>
      <w:r>
        <w:t xml:space="preserve">Thiên Âm mỉm cười, ôn nhu trấn an nói:</w:t>
      </w:r>
    </w:p>
    <w:p>
      <w:pPr>
        <w:pStyle w:val="BodyText"/>
      </w:pPr>
      <w:r>
        <w:t xml:space="preserve">- Con đường tu luyện, lại cũng không phải càng nhanh càng tốt, ngươi đối với tiến cảnh của chính mình, cũng có thể thấy thỏa mãn.</w:t>
      </w:r>
    </w:p>
    <w:p>
      <w:pPr>
        <w:pStyle w:val="BodyText"/>
      </w:pPr>
      <w:r>
        <w:t xml:space="preserve">Tô Triệt biết, những lời này không chỉ là an ủi, cũng là một loại cảnh tỉnh, Thiên Âm có vô số nhân sinh duyệt lịch một đời trước, nàng nói, khẳng định là có đạo lý.</w:t>
      </w:r>
    </w:p>
    <w:p>
      <w:pPr>
        <w:pStyle w:val="BodyText"/>
      </w:pPr>
      <w:r>
        <w:t xml:space="preserve">Về phần ba người Hằng Dịch, không cần hỏi, Tô Triệt cũng có thể đoán được, chính là vài chục năm tu vi thực lực của bọn họ không có khả năng sản sinh cải biến gì. Đối với Luyện Hư mà nói, mỗi lần tiến thêm một bước, đều cần nỗ lực khó có thể đếm hết, cùng thời gian cực kỳ dài.</w:t>
      </w:r>
    </w:p>
    <w:p>
      <w:pPr>
        <w:pStyle w:val="BodyText"/>
      </w:pPr>
      <w:r>
        <w:t xml:space="preserve">Trăm năm không gặp, đối thoại giữa Tô Triệt và Thiên Âm lại chỉ có thể tạm thời bỏ dở, bởi vì, giọng nói vang trời của lão giả thần bí lại nổ vang bên tai.</w:t>
      </w:r>
    </w:p>
    <w:p>
      <w:pPr>
        <w:pStyle w:val="BodyText"/>
      </w:pPr>
      <w:r>
        <w:t xml:space="preserve">- Phần thưởng cho trò chơi đầu tiên, mười người các ngươi đã lĩnh được, như vậy kế tiếp, trận trò chơi thứ hai sắp bắt đầu.</w:t>
      </w:r>
    </w:p>
    <w:p>
      <w:pPr>
        <w:pStyle w:val="BodyText"/>
      </w:pPr>
      <w:r>
        <w:t xml:space="preserve">Còn có trận trò chơi thứ hai nữa sao?</w:t>
      </w:r>
    </w:p>
    <w:p>
      <w:pPr>
        <w:pStyle w:val="BodyText"/>
      </w:pPr>
      <w:r>
        <w:t xml:space="preserve">Mấy người Tô Triệt, cùng với đám người Tuyết Ngọc tiên tử, hơn mười Đại Thừa kỳ cường giả đều là khống chế không được sắc mặt trắng bệch, trong lòng suy nghĩ cũng là không sai biệt lắm. Chỉ là trò chơi đầu tiên chạy đua, liền đã khiến gần hai ngàn người đến từ Linh giới bị chết gần hết, chỉ còn lại hơn mấy chục người trước mắt này... Nếu lại có trận thứ hai, có phải là toàn bộ chết hết mới bằng lòng bỏ qua?</w:t>
      </w:r>
    </w:p>
    <w:p>
      <w:pPr>
        <w:pStyle w:val="BodyText"/>
      </w:pPr>
      <w:r>
        <w:t xml:space="preserve">- Ha ha ha ha...</w:t>
      </w:r>
    </w:p>
    <w:p>
      <w:pPr>
        <w:pStyle w:val="BodyText"/>
      </w:pPr>
      <w:r>
        <w:t xml:space="preserve">Phảng phất có thể đoán được tiếng lòng của mọi người, lão giả thần bí đắc ý cười to, quát:</w:t>
      </w:r>
    </w:p>
    <w:p>
      <w:pPr>
        <w:pStyle w:val="BodyText"/>
      </w:pPr>
      <w:r>
        <w:t xml:space="preserve">- Các ngươi cho rằng, nơi này của ta là trà lâu, hay là lữ điếm, muốn tới thì tới, muốn đi thì đi sao? Nói cho các ngươi, tới dễ, đi thì khó.</w:t>
      </w:r>
    </w:p>
    <w:p>
      <w:pPr>
        <w:pStyle w:val="BodyText"/>
      </w:pPr>
      <w:r>
        <w:t xml:space="preserve">Tất cả mọi người đều không nói gì, trong lòng cũng thầm nghĩ:</w:t>
      </w:r>
    </w:p>
    <w:p>
      <w:pPr>
        <w:pStyle w:val="BodyText"/>
      </w:pPr>
      <w:r>
        <w:t xml:space="preserve">- Là chúng ta chủ động tới chỗ này của ngươi sao? Hay là ngươi đem chúng ta cưỡng ép bắt tới đây mới đúng đi sao?</w:t>
      </w:r>
    </w:p>
    <w:p>
      <w:pPr>
        <w:pStyle w:val="BodyText"/>
      </w:pPr>
      <w:r>
        <w:t xml:space="preserve">Đương nhiên, cùng một người điên không có biện pháp nói đạo lý, những lời này chỉ có thể nghẹn ở trong lòng, không ai dám can đảm nói ra miệng cùng với biện hộ.</w:t>
      </w:r>
    </w:p>
    <w:p>
      <w:pPr>
        <w:pStyle w:val="BodyText"/>
      </w:pPr>
      <w:r>
        <w:t xml:space="preserve">- Không phục sao, các ngươi những con kiến hôi nho nhỏ này, có thể cung cấp lạc thú cho ta, thật là hữu hạn, ta cũng là chỉ an bài cho các ngươi ba trò chơi.</w:t>
      </w:r>
    </w:p>
    <w:p>
      <w:pPr>
        <w:pStyle w:val="BodyText"/>
      </w:pPr>
      <w:r>
        <w:t xml:space="preserve">Nửa câu đầu này, lão giả thần bí vẫn là ngữ khí bình thường, nửa câu sau lại đột nhiên nổi giận hét lớn:</w:t>
      </w:r>
    </w:p>
    <w:p>
      <w:pPr>
        <w:pStyle w:val="BodyText"/>
      </w:pPr>
      <w:r>
        <w:t xml:space="preserve">- Thế nhưng, các ngươi những phế vật này quả thực làm ta thất vọng, cực kỳ thất vọng! Chỉ là trận trò chơi thứ nhất, đi một đoạn đường mà thôi, dĩ nhiên chết nhiều như vậy. Ngươi xem, các ngươi tự mình nhìn đi, lúc này còn lại mấy người?</w:t>
      </w:r>
    </w:p>
    <w:p>
      <w:pPr>
        <w:pStyle w:val="BodyText"/>
      </w:pPr>
      <w:r>
        <w:t xml:space="preserve">Mọi người vẫn là vô thanh vô tức, chỉ có thể trong lòng cãi lại:</w:t>
      </w:r>
    </w:p>
    <w:p>
      <w:pPr>
        <w:pStyle w:val="BodyText"/>
      </w:pPr>
      <w:r>
        <w:t xml:space="preserve">- Chết đi nhiều người như vậy, còn không phải là ngươi muốn làm ra sao?</w:t>
      </w:r>
    </w:p>
    <w:p>
      <w:pPr>
        <w:pStyle w:val="BodyText"/>
      </w:pPr>
      <w:r>
        <w:t xml:space="preserve">- Một đám phế vật, ta cũng lười cùng các ngươi nhiều lời vô ích!</w:t>
      </w:r>
    </w:p>
    <w:p>
      <w:pPr>
        <w:pStyle w:val="BodyText"/>
      </w:pPr>
      <w:r>
        <w:t xml:space="preserve">Lão giả thần bí tiếp tục hô lên:</w:t>
      </w:r>
    </w:p>
    <w:p>
      <w:pPr>
        <w:pStyle w:val="BodyText"/>
      </w:pPr>
      <w:r>
        <w:t xml:space="preserve">- Trận trò chơi thứ hai, trong các ngươi năm mươi lăm người này, chỉ có thể sống sót, cũng chính là hai mươi bảy rưỡi...</w:t>
      </w:r>
    </w:p>
    <w:p>
      <w:pPr>
        <w:pStyle w:val="BodyText"/>
      </w:pPr>
      <w:r>
        <w:t xml:space="preserve">Hai mươi bảy rưỡi?</w:t>
      </w:r>
    </w:p>
    <w:p>
      <w:pPr>
        <w:pStyle w:val="BodyText"/>
      </w:pPr>
      <w:r>
        <w:t xml:space="preserve">- Nửa kia là có ý tứ gì?</w:t>
      </w:r>
    </w:p>
    <w:p>
      <w:pPr>
        <w:pStyle w:val="BodyText"/>
      </w:pPr>
      <w:r>
        <w:t xml:space="preserve">Đám người Tô Triệt đều là không quá minh bạch.</w:t>
      </w:r>
    </w:p>
    <w:p>
      <w:pPr>
        <w:pStyle w:val="BodyText"/>
      </w:pPr>
      <w:r>
        <w:t xml:space="preserve">Lão giả thần bí cũng không có giải thích cái gì, chỉ là ở trong không trung, ngưng hiện ra một xích hồng sắc lệnh bài, chính diện có khắc một chữ "sinh" thật lớn.</w:t>
      </w:r>
    </w:p>
    <w:p>
      <w:pPr>
        <w:pStyle w:val="BodyText"/>
      </w:pPr>
      <w:r>
        <w:t xml:space="preserve">Hắn tiếp tục nói rằng:</w:t>
      </w:r>
    </w:p>
    <w:p>
      <w:pPr>
        <w:pStyle w:val="BodyText"/>
      </w:pPr>
      <w:r>
        <w:t xml:space="preserve">- Kế tiếp, ta sẽ để các ngươi truyền tống đến một địa phương, ở nơi đó, các ngươi sẽ bị phân ra, đều tự tìm kiếm loại Cầu Sinh Lệnh này, tổng cộng hai mươi bảy khối Cầu Sinh Lệnh hoàn chỉnh, còn có phân nửa khối Cầu Sinh Lệnh nữa tán lạc trong phương viên vạn dặm, đạt được nó, ngươi liền sống, không đạt được, đó là chết!</w:t>
      </w:r>
    </w:p>
    <w:p>
      <w:pPr>
        <w:pStyle w:val="BodyText"/>
      </w:pPr>
      <w:r>
        <w:t xml:space="preserve">- Quy tắc trò chơi lần này hơi chút cải biến, hai chân vẫn là không thể cách mặt đất, nhưng có thể dừng lại một chỗ địa điểm thời gian dài, hỗn đản kia nếu là nguyện ý, nằm ngủ trên mặt đất cũng có thể. Không chịu sao, cả trò chơi tồn tại thời gian hạn chế, chỉ cho các ngươi một trăm canh giờ, thời gian vừa đến, người tìm không được Cầu Sinh Lệnh, sẽ bị ta lấy thủ pháp càng thêm thú vị xử tử.</w:t>
      </w:r>
    </w:p>
    <w:p>
      <w:pPr>
        <w:pStyle w:val="BodyText"/>
      </w:pPr>
      <w:r>
        <w:t xml:space="preserve">Nói đến đây, hắn thật ra cực kỳ hiếm có mà hỏi thăm:</w:t>
      </w:r>
    </w:p>
    <w:p>
      <w:pPr>
        <w:pStyle w:val="BodyText"/>
      </w:pPr>
      <w:r>
        <w:t xml:space="preserve">- Nghe hiểu chưa, các ngươi những phế vật này. Ai có nghi vấn, ta cho phép ngươi hiện tại nói ra.</w:t>
      </w:r>
    </w:p>
    <w:p>
      <w:pPr>
        <w:pStyle w:val="BodyText"/>
      </w:pPr>
      <w:r>
        <w:t xml:space="preserve">Những người khác đều là không dám lên tiếng trả lời e sợ cho bản thân nói sai dù chỉ là một chữ, cũng sẽ bị lão người điên kia lập tức xử tử.</w:t>
      </w:r>
    </w:p>
    <w:p>
      <w:pPr>
        <w:pStyle w:val="BodyText"/>
      </w:pPr>
      <w:r>
        <w:t xml:space="preserve">Tô Triệt thoáng do dự một chút, liền hỏi:</w:t>
      </w:r>
    </w:p>
    <w:p>
      <w:pPr>
        <w:pStyle w:val="BodyText"/>
      </w:pPr>
      <w:r>
        <w:t xml:space="preserve">- Tiền bối, ta muốn hỏi là, nếu là ta lấy được hai khối Cầu Sinh Lệnh, mà hảo hữu của ta một khối cũng không có được, lúc trò chơi kết thúc, trong tay ta có thêm một khối, có thể đưa cho hắn được không?</w:t>
      </w:r>
    </w:p>
    <w:p>
      <w:pPr>
        <w:pStyle w:val="BodyText"/>
      </w:pPr>
      <w:r>
        <w:t xml:space="preserve">Vấn đề này của Tô Triệt, đương nhiên là thay Thiên Âm suy nghĩ. Vừa nghe lão giả thần bí nói, sau khi tiến nhập không gian đặc thù kia, chính mình cùng Thiên Âm sẽ bị phân ra, ai cũng không dám bảo chứng, Thiên Âm có thể tìm được một khối Cầu Sinh Lệnh trong đó hay không, mà chính mình giữ lấy một ưu thế, đó chính là năng lực dò xét của lão Hắc không có biến mất, tìm đồ vật vẫn là rất có trợ giúp.</w:t>
      </w:r>
    </w:p>
    <w:p>
      <w:pPr>
        <w:pStyle w:val="BodyText"/>
      </w:pPr>
      <w:r>
        <w:t xml:space="preserve">Nếu là chính mình có thể tìm được hai khối Cầu Sinh Lệnh, có phải là có thể đem tính mệnh của Thiên Âm bảo trụ hay không?</w:t>
      </w:r>
    </w:p>
    <w:p>
      <w:pPr>
        <w:pStyle w:val="BodyText"/>
      </w:pPr>
      <w:r>
        <w:t xml:space="preserve">Bảo hộ nữ nhân của chính mình, đây là một sự tình mà nam nhân phải làm, do đó, cho dù những người khác đều là phi thường sáng suốt ngậm miệng không nói, Tô Triệt vẫn muốn kiên trì hỏi một tiếng.</w:t>
      </w:r>
    </w:p>
    <w:p>
      <w:pPr>
        <w:pStyle w:val="BodyText"/>
      </w:pPr>
      <w:r>
        <w:t xml:space="preserve">Lão giả thần bí kia một đôi mắt thật lớn trợn lên với Tô Triệt, trừng một hồi lâu, để Tô Triệt thấy có chút sợ hãi trong lòng, hắn mới nói:</w:t>
      </w:r>
    </w:p>
    <w:p>
      <w:pPr>
        <w:pStyle w:val="BodyText"/>
      </w:pPr>
      <w:r>
        <w:t xml:space="preserve">- Tiểu tử ngươi vấn đề sao nhiều như vậy, một kẻ phiền</w:t>
      </w:r>
    </w:p>
    <w:p>
      <w:pPr>
        <w:pStyle w:val="BodyText"/>
      </w:pPr>
      <w:r>
        <w:t xml:space="preserve">phức?</w:t>
      </w:r>
    </w:p>
    <w:p>
      <w:pPr>
        <w:pStyle w:val="BodyText"/>
      </w:pPr>
      <w:r>
        <w:t xml:space="preserve">Tô Triệt mặt lộ vẻ cười khổ, chỉ có thể là bất đắc dĩ lắc đầu, lắc lắc tay.</w:t>
      </w:r>
    </w:p>
    <w:p>
      <w:pPr>
        <w:pStyle w:val="BodyText"/>
      </w:pPr>
      <w:r>
        <w:t xml:space="preserve">Lão Hắc bị chọc tức đến ở trong Tiên Ngục cao giọng mắng lên:</w:t>
      </w:r>
    </w:p>
    <w:p>
      <w:pPr>
        <w:pStyle w:val="BodyText"/>
      </w:pPr>
      <w:r>
        <w:t xml:space="preserve">- Ngươi...chủ nhân nhà ta chỉ bất quá hỏi một câu, cũng là ngươi con mẹ nó nói có thể hỏi, xxx ngươi...</w:t>
      </w:r>
    </w:p>
    <w:p>
      <w:pPr>
        <w:pStyle w:val="BodyText"/>
      </w:pPr>
      <w:r>
        <w:t xml:space="preserve">Thiên Âm lại là một phen biểu hiện khác, lặng lẽ kéo bàn tay to của Tô Triệt, nếu là lão giả thần bí sẽ bởi vậy mà hạ sát thủ, như vậy, hai người cùng chết đi.</w:t>
      </w:r>
    </w:p>
    <w:p>
      <w:pPr>
        <w:pStyle w:val="Compact"/>
      </w:pPr>
      <w:r>
        <w:br w:type="textWrapping"/>
      </w:r>
      <w:r>
        <w:br w:type="textWrapping"/>
      </w:r>
    </w:p>
    <w:p>
      <w:pPr>
        <w:pStyle w:val="Heading2"/>
      </w:pPr>
      <w:bookmarkStart w:id="549" w:name="chương-843-cho-ăn"/>
      <w:bookmarkEnd w:id="549"/>
      <w:r>
        <w:t xml:space="preserve">527. Chương 843 : Cho Ăn</w:t>
      </w:r>
    </w:p>
    <w:p>
      <w:pPr>
        <w:pStyle w:val="Compact"/>
      </w:pPr>
      <w:r>
        <w:br w:type="textWrapping"/>
      </w:r>
      <w:r>
        <w:br w:type="textWrapping"/>
      </w:r>
      <w:r>
        <w:t xml:space="preserve">Cũng may, lúc này, lão giả thần bí chỉ là hừ lạnh một tiếng, hình như cũng không có nổi giận, nhưng vẫn là lầu bầu một câu:</w:t>
      </w:r>
    </w:p>
    <w:p>
      <w:pPr>
        <w:pStyle w:val="BodyText"/>
      </w:pPr>
      <w:r>
        <w:t xml:space="preserve">- Ngươi nếu lại đáng ghét như vậy nữa, liền đem ngươi biến thành nữ nhân béo như heo, ha ha ha, nữ nhân béo như heo, ha ha ha...</w:t>
      </w:r>
    </w:p>
    <w:p>
      <w:pPr>
        <w:pStyle w:val="BodyText"/>
      </w:pPr>
      <w:r>
        <w:t xml:space="preserve">Vừa nói, chính hắn thật ra lại cười lớn lần nữa, thái độ điên cuồng triển lộ ra không bỏ sót.</w:t>
      </w:r>
    </w:p>
    <w:p>
      <w:pPr>
        <w:pStyle w:val="BodyText"/>
      </w:pPr>
      <w:r>
        <w:t xml:space="preserve">Chỉ bất quá nữ nhân béo như lợn mà thôi, cái này có gì buồn cười?</w:t>
      </w:r>
    </w:p>
    <w:p>
      <w:pPr>
        <w:pStyle w:val="BodyText"/>
      </w:pPr>
      <w:r>
        <w:t xml:space="preserve">Thực sự là khiến kẻ khác khó có thể lý giải...</w:t>
      </w:r>
    </w:p>
    <w:p>
      <w:pPr>
        <w:pStyle w:val="BodyText"/>
      </w:pPr>
      <w:r>
        <w:t xml:space="preserve">Tô Triệt chờ đợi lo lắng lão giả thần bí làm ra trả lời, thật sự đoán không được hắn sẽ lại làm ra loại sự tình nào nữa.</w:t>
      </w:r>
    </w:p>
    <w:p>
      <w:pPr>
        <w:pStyle w:val="BodyText"/>
      </w:pPr>
      <w:r>
        <w:t xml:space="preserve">May là nghe được...</w:t>
      </w:r>
    </w:p>
    <w:p>
      <w:pPr>
        <w:pStyle w:val="BodyText"/>
      </w:pPr>
      <w:r>
        <w:t xml:space="preserve">- Có thể!</w:t>
      </w:r>
    </w:p>
    <w:p>
      <w:pPr>
        <w:pStyle w:val="BodyText"/>
      </w:pPr>
      <w:r>
        <w:t xml:space="preserve">Lão giả thần bí rốt cục đưa ra câu trả lời, ngữ khí dĩ nhiên còn tương đối bình thản:</w:t>
      </w:r>
    </w:p>
    <w:p>
      <w:pPr>
        <w:pStyle w:val="BodyText"/>
      </w:pPr>
      <w:r>
        <w:t xml:space="preserve">- Ngươi nếu là có bản lĩnh đạt được hai khối, thậm chí càng nhiều Cầu Sinh Lệnh hơn, ta liền cho phép ngươi được cứu những người khác. Cầu Sinh Lệnh mà, vốn là cho các ngươi cầu cơ hội được sinh tồn.</w:t>
      </w:r>
    </w:p>
    <w:p>
      <w:pPr>
        <w:pStyle w:val="BodyText"/>
      </w:pPr>
      <w:r>
        <w:t xml:space="preserve">Quá tốt!</w:t>
      </w:r>
    </w:p>
    <w:p>
      <w:pPr>
        <w:pStyle w:val="BodyText"/>
      </w:pPr>
      <w:r>
        <w:t xml:space="preserve">Không chỉ là Tô Triệt âm thầm mừng rỡ, đối với những người khác mà nói, đồng dạng cũng là một tin tức tốt. Vì vậy, những Đại Thừa kỳ quen thuộc lẫn nhau nhất kia đều bắt đầu truyền âm thương nghị, nắm chắc thời gian ký kết các loại ước định...</w:t>
      </w:r>
    </w:p>
    <w:p>
      <w:pPr>
        <w:pStyle w:val="BodyText"/>
      </w:pPr>
      <w:r>
        <w:t xml:space="preserve">Thế nhưng, lão giả thần bí luôn luôn đều là không có kiên trì, căn bản không để cho ngươi quá nhiều thời gian, trả lời xong vấn đề của Tô Triệt. Chỉ mấy phút sau liền đem năm mươi lăm người trước mặt Vân Trung Tự đồng thời truyền tống đi.</w:t>
      </w:r>
    </w:p>
    <w:p>
      <w:pPr>
        <w:pStyle w:val="BodyText"/>
      </w:pPr>
      <w:r>
        <w:t xml:space="preserve">Hô!</w:t>
      </w:r>
    </w:p>
    <w:p>
      <w:pPr>
        <w:pStyle w:val="BodyText"/>
      </w:pPr>
      <w:r>
        <w:t xml:space="preserve">Chịu đựng truyền tống là lúc cái loại cháng váng đầu hoa mắt hơi khó chịu này, trong nháy mắt, Tô Triệt liền thấy, chính mình đã đang ở trong một địa phương hoàn toàn khác nhau.</w:t>
      </w:r>
    </w:p>
    <w:p>
      <w:pPr>
        <w:pStyle w:val="BodyText"/>
      </w:pPr>
      <w:r>
        <w:t xml:space="preserve">Nơi này hình như là một mảnh đầm lầy trầm thấp, liếc mắt nhìn lại, ước chừng có mấy trăm dặm phương viên, viễn phương có thể mơ hồ thấy được hình dáng dãy núi nhấp nhô, hoàn cảnh tự nhiên thật ra không có chỗ nào kỳ lạ.</w:t>
      </w:r>
    </w:p>
    <w:p>
      <w:pPr>
        <w:pStyle w:val="BodyText"/>
      </w:pPr>
      <w:r>
        <w:t xml:space="preserve">- Tổng cộng hai mươi bảy rưỡi khối Cầu Sinh Lệnh, phân bố trong phương viên vạn dặm...</w:t>
      </w:r>
    </w:p>
    <w:p>
      <w:pPr>
        <w:pStyle w:val="BodyText"/>
      </w:pPr>
      <w:r>
        <w:t xml:space="preserve">Tô Triệt trong lòng nhắc tới:</w:t>
      </w:r>
    </w:p>
    <w:p>
      <w:pPr>
        <w:pStyle w:val="BodyText"/>
      </w:pPr>
      <w:r>
        <w:t xml:space="preserve">- Lão Hắc, lão nhân điên kia là nói như thế này đúng không?</w:t>
      </w:r>
    </w:p>
    <w:p>
      <w:pPr>
        <w:pStyle w:val="BodyText"/>
      </w:pPr>
      <w:r>
        <w:t xml:space="preserve">- Đúng, chủ nhân.</w:t>
      </w:r>
    </w:p>
    <w:p>
      <w:pPr>
        <w:pStyle w:val="BodyText"/>
      </w:pPr>
      <w:r>
        <w:t xml:space="preserve">Lão Hắc trả lời:</w:t>
      </w:r>
    </w:p>
    <w:p>
      <w:pPr>
        <w:pStyle w:val="BodyText"/>
      </w:pPr>
      <w:r>
        <w:t xml:space="preserve">- Đồng thời, quy tắc trò chơi vẫn là không thể hai chân cách mặt đất. Tuyệt đối không cho phép bay đi. Chỉ dựa vào đi bộ mà nói, muốn ở trong phương viên vạn dặm tìm kiếm hai mươi mấy khối lệnh bài nho nhỏ, không khác nào mò kim đáy biển, đồng thời còn muốn hoàn thành trong một trăm canh giờ, độ khó trong đó quả thực không thể tưởng tượng. Khó khăn xác thực rất lớn.</w:t>
      </w:r>
    </w:p>
    <w:p>
      <w:pPr>
        <w:pStyle w:val="BodyText"/>
      </w:pPr>
      <w:r>
        <w:t xml:space="preserve">Tô Triệt hơi trầm ngâm một chút, lúc này mới nói rằng:</w:t>
      </w:r>
    </w:p>
    <w:p>
      <w:pPr>
        <w:pStyle w:val="BodyText"/>
      </w:pPr>
      <w:r>
        <w:t xml:space="preserve">- Vì tìm kiếm Cầu Sinh Lệnh, lão Hắc năng lực dò xét của ngươi cũng sẽ không cần ẩn dấu, toàn bộ phóng ra đi sao.</w:t>
      </w:r>
    </w:p>
    <w:p>
      <w:pPr>
        <w:pStyle w:val="BodyText"/>
      </w:pPr>
      <w:r>
        <w:t xml:space="preserve">- Được, chủ nhân.</w:t>
      </w:r>
    </w:p>
    <w:p>
      <w:pPr>
        <w:pStyle w:val="BodyText"/>
      </w:pPr>
      <w:r>
        <w:t xml:space="preserve">Lão hắc lập tức đáp ứng.</w:t>
      </w:r>
    </w:p>
    <w:p>
      <w:pPr>
        <w:pStyle w:val="BodyText"/>
      </w:pPr>
      <w:r>
        <w:t xml:space="preserve">Trước đó Tô Triệt lo lắng năng lực dò xét của bị lão giả thần bí phát hiện, vẫn để lão Hắc nghiêm gia khống chế thỉnh thoảng phóng xuất trinh sát hoàn cảnh bên ngoài, cũng chỉ là khống chế trong vòng nghìn trượng.</w:t>
      </w:r>
    </w:p>
    <w:p>
      <w:pPr>
        <w:pStyle w:val="BodyText"/>
      </w:pPr>
      <w:r>
        <w:t xml:space="preserve">Hiện tại, vì tìm kiếm Cầu Sinh Lệnh, cũng không chú ý được nhiều như vậy, lão Hắc hiện năng lực dò xét có thể đạt được bán kính quy mô tám nghìn trượng, ở trong phạm vi này, hẳn là sẽ không để Cầu Sinh Lệnh bỏ qua.</w:t>
      </w:r>
    </w:p>
    <w:p>
      <w:pPr>
        <w:pStyle w:val="BodyText"/>
      </w:pPr>
      <w:r>
        <w:t xml:space="preserve">Mặt khác, giờ này khắc này Tô Triệt quả nhiên là lẻ loi một mình, cùng Thiên Âm và ba thủ hạ hoàn toàn phân ra, trong phạm vi tầm nhìn căn bản không thấy những người khác.</w:t>
      </w:r>
    </w:p>
    <w:p>
      <w:pPr>
        <w:pStyle w:val="BodyText"/>
      </w:pPr>
      <w:r>
        <w:t xml:space="preserve">Tô Triệt âm thầm suy nghĩ:</w:t>
      </w:r>
    </w:p>
    <w:p>
      <w:pPr>
        <w:pStyle w:val="BodyText"/>
      </w:pPr>
      <w:r>
        <w:t xml:space="preserve">- Tổng cộng năm mươi lăm người phân tán trong phương viên vạn dặm, nếu đổi thành người thường, đi lên cả đời cũng không nhất định gặp được những người khác, phải nói tao ngộ đến Tuyết Ngọc tiên tử kia tỷ lệ cũng không lớn.</w:t>
      </w:r>
    </w:p>
    <w:p>
      <w:pPr>
        <w:pStyle w:val="BodyText"/>
      </w:pPr>
      <w:r>
        <w:t xml:space="preserve">Đối với năm mươi đối thủ Đại Thừa kỳ kia, Tô Triệt cố kỵ nhất chính là Tuyết Ngọc tiên tử, nữ nhân vô tình thần bí này. Những người khác thật ra dễ đối phó hơn một ít.</w:t>
      </w:r>
    </w:p>
    <w:p>
      <w:pPr>
        <w:pStyle w:val="BodyText"/>
      </w:pPr>
      <w:r>
        <w:t xml:space="preserve">- Chủ nhân, có phải là cho Hằng Dịch bọn họ ba lần phát ra linh hồn triệu hoán, để cho bọn họ đến đây không?</w:t>
      </w:r>
    </w:p>
    <w:p>
      <w:pPr>
        <w:pStyle w:val="BodyText"/>
      </w:pPr>
      <w:r>
        <w:t xml:space="preserve">Lão Hắc lập tức nhắc nhở nói.</w:t>
      </w:r>
    </w:p>
    <w:p>
      <w:pPr>
        <w:pStyle w:val="BodyText"/>
      </w:pPr>
      <w:r>
        <w:t xml:space="preserve">- Được đem bọn họ gọi đến đây sao!</w:t>
      </w:r>
    </w:p>
    <w:p>
      <w:pPr>
        <w:pStyle w:val="BodyText"/>
      </w:pPr>
      <w:r>
        <w:t xml:space="preserve">Tô Triệt trả lời.</w:t>
      </w:r>
    </w:p>
    <w:p>
      <w:pPr>
        <w:pStyle w:val="BodyText"/>
      </w:pPr>
      <w:r>
        <w:t xml:space="preserve">Sau khi Tô Triệt tấn chức Hóa Thần Kỳ, năng lực linh hồn liên thông giữa tầng bốn Tiên Ngục và nô bộc, từ ban đầu bán kính một vạn dặm, mở rộng đến bán kính mười vạn dặm. Nói cách khác, ở trong cự ly mười vạn dặm, đối với nô bộc phát ra bất cứ mệnh lệnh hình thức linh hồn nào, bọn họ cũng đều có thể thu được.</w:t>
      </w:r>
    </w:p>
    <w:p>
      <w:pPr>
        <w:pStyle w:val="BodyText"/>
      </w:pPr>
      <w:r>
        <w:t xml:space="preserve">Đương nhiên, Tô Triệt cũng rõ ràng, điểm này thật ra không tính là cái ưu thế gì cả, giữa những Đại Thừa kỳ cường giả kia cũng có thể thông qua một vài phương pháp thành lập tâm linh cảm ứng, tỷ như nói tâm linh huyết thệ thuật, mặc dù ở trong tinh không mênh mông, cách xa nhau vạn dặm tinh lộ, cũng có thể sản sinh tâm linh cảm ứng cực kỳ rõ ràng.</w:t>
      </w:r>
    </w:p>
    <w:p>
      <w:pPr>
        <w:pStyle w:val="BodyText"/>
      </w:pPr>
      <w:r>
        <w:t xml:space="preserve">Chính mình có thể cùng thuộc hạ hội hợp cùng nhau, giữa bọn họ có thể cũng có mấy người tập hợp với nhau.</w:t>
      </w:r>
    </w:p>
    <w:p>
      <w:pPr>
        <w:pStyle w:val="BodyText"/>
      </w:pPr>
      <w:r>
        <w:t xml:space="preserve">- Nghìn vạn lần không nên đánh giá thấp những Đại Thừa kỳ cường giả kia, cho dù bọn họ gặp phong ấn, hiện tại chỉ có thể phát huy ra chiến lực Nguyên Anh hậu kỳ, đó cũng là không được khinh thường.</w:t>
      </w:r>
    </w:p>
    <w:p>
      <w:pPr>
        <w:pStyle w:val="BodyText"/>
      </w:pPr>
      <w:r>
        <w:t xml:space="preserve">Tô Triệt thời khắc đều ở trong loại cảnh tỉnh bản thân này.</w:t>
      </w:r>
    </w:p>
    <w:p>
      <w:pPr>
        <w:pStyle w:val="BodyText"/>
      </w:pPr>
      <w:r>
        <w:t xml:space="preserve">Bắt đầu tìm kiếm đi sao!</w:t>
      </w:r>
    </w:p>
    <w:p>
      <w:pPr>
        <w:pStyle w:val="BodyText"/>
      </w:pPr>
      <w:r>
        <w:t xml:space="preserve">Tô Triệt thi triển ra súc địa thành thốn Thần Hành Chi Thuật, dự định đi ngang qua phiến ao đầm trước mắt này, đi đến trong phiến sơn mạch phía xa kia tìm kiếm Cầu Sinh Lệnh.</w:t>
      </w:r>
    </w:p>
    <w:p>
      <w:pPr>
        <w:pStyle w:val="BodyText"/>
      </w:pPr>
      <w:r>
        <w:t xml:space="preserve">Đương nhiên, phiến đầm lấy trước mắt này, cũng không thể buông tha, phải lấy phương thức thần thức tìm kiếm, tỉ mỉ tra tìm một lần, nơi đi qua, không thể có bất cứ cái gì bỏ sót.</w:t>
      </w:r>
    </w:p>
    <w:p>
      <w:pPr>
        <w:pStyle w:val="BodyText"/>
      </w:pPr>
      <w:r>
        <w:t xml:space="preserve">Thế nhưng, đi không bao lâu, lão Hắc lão Hắc cảnh báo hô:</w:t>
      </w:r>
    </w:p>
    <w:p>
      <w:pPr>
        <w:pStyle w:val="BodyText"/>
      </w:pPr>
      <w:r>
        <w:t xml:space="preserve">- Chủ nhân, trong nước có cái gì đó!</w:t>
      </w:r>
    </w:p>
    <w:p>
      <w:pPr>
        <w:pStyle w:val="BodyText"/>
      </w:pPr>
      <w:r>
        <w:t xml:space="preserve">Tô Triệt lấy khinh thân chi thuật, đi ở trong đầm lầy, đã sớm đoán được, trên một đường không có khả năng bình tĩnh vô sự, lão giả thần bí không có khả năng hảo tâm như vậy, chỉ cho ngươi tìm đồ vật, không để cho ngươi tăng thêm bất cứ khó khăn gì.</w:t>
      </w:r>
    </w:p>
    <w:p>
      <w:pPr>
        <w:pStyle w:val="BodyText"/>
      </w:pPr>
      <w:r>
        <w:t xml:space="preserve">Quả nhiên, tiền phương trong bùn nước, thoát ra một dị thú thân thể hẹp dài.</w:t>
      </w:r>
    </w:p>
    <w:p>
      <w:pPr>
        <w:pStyle w:val="BodyText"/>
      </w:pPr>
      <w:r>
        <w:t xml:space="preserve">Dị thú này nhìn như là cá sấu và giao long tổng hợp thể, đầu và đuôi, vẫn là bì giáp trên người đều rất giống cá sấu, nhưng lại so với cá sấu dài hơn rất nhiều. Tô Triệt nhận thức không ra lai lịch tên gọi của nó, chỉ có thể trong lòng cho nó một tên gọi tạm thời là Ngạc Giao.</w:t>
      </w:r>
    </w:p>
    <w:p>
      <w:pPr>
        <w:pStyle w:val="BodyText"/>
      </w:pPr>
      <w:r>
        <w:t xml:space="preserve">Ngạc Giao này hình thái dữ tợn đáng sợ, vừa nhìn chính là mãnh thú cực đoan tàn bạo, sau khi nó thoát ra khỏi mặt nước, lập tức bay đến không trung, thân thể lung lay lắc lư, thật giống như một con giao long.</w:t>
      </w:r>
    </w:p>
    <w:p>
      <w:pPr>
        <w:pStyle w:val="BodyText"/>
      </w:pPr>
      <w:r>
        <w:t xml:space="preserve">Tô Triệt biết, trong lĩnh vực tư nhân của lão giả thần bí, mỗi một đầu dị thú đều là thực lực cường hãn, cực kỳ không đơn giản, nếu muốn cùng họ tranh đấu, cho dù có thể chiến thắng, cũng sẽ lãng phí rất nhiều thời gian.</w:t>
      </w:r>
    </w:p>
    <w:p>
      <w:pPr>
        <w:pStyle w:val="BodyText"/>
      </w:pPr>
      <w:r>
        <w:t xml:space="preserve">Tìm kiếm Cầu Sinh Lệnh, chỉ có một trăm canh giờ, cũng chính là không đến chín ngày, tuyệt không có thể để thời gian lãng phí ở trên đường tao ngộ những dị thú này.</w:t>
      </w:r>
    </w:p>
    <w:p>
      <w:pPr>
        <w:pStyle w:val="BodyText"/>
      </w:pPr>
      <w:r>
        <w:t xml:space="preserve">- Không thể đánh, vậy thì chỉ có thể cho nó ăn no.</w:t>
      </w:r>
    </w:p>
    <w:p>
      <w:pPr>
        <w:pStyle w:val="BodyText"/>
      </w:pPr>
      <w:r>
        <w:t xml:space="preserve">Tô Triệt sớm có chuẩn bị, lập tức từ bên trong Tiên Ngục phóng xuất hơn mười đầu phì trư, đồng thời, cũng không phải là phì trư bình thường, mà là trong cơ thể chúng nó quán thâu không ít sinh mệnh lực, con nào cũng là sinh cơ tràn đầy không được.</w:t>
      </w:r>
    </w:p>
    <w:p>
      <w:pPr>
        <w:pStyle w:val="Compact"/>
      </w:pPr>
      <w:r>
        <w:br w:type="textWrapping"/>
      </w:r>
      <w:r>
        <w:br w:type="textWrapping"/>
      </w:r>
    </w:p>
    <w:p>
      <w:pPr>
        <w:pStyle w:val="Heading2"/>
      </w:pPr>
      <w:bookmarkStart w:id="550" w:name="chương-844-845-chung-sống-hòa-bình"/>
      <w:bookmarkEnd w:id="550"/>
      <w:r>
        <w:t xml:space="preserve">528. Chương 844-845 : Chung Sống Hòa Bình</w:t>
      </w:r>
    </w:p>
    <w:p>
      <w:pPr>
        <w:pStyle w:val="Compact"/>
      </w:pPr>
      <w:r>
        <w:br w:type="textWrapping"/>
      </w:r>
      <w:r>
        <w:br w:type="textWrapping"/>
      </w:r>
      <w:r>
        <w:t xml:space="preserve">Trong thế giới Tiên Ngục, thí nghiệm cùng loại đã làm rất nhiều lần, sinh mệnh lực cực kỳ trân quý ở trong mắt bất cứ sinh vật gì, đều là mỹ vị thực vật nhất. Năm xưa, Tô Triệt bằng vào loại sinh mệnh năng lượng này, đều có thể để linh thảo tiểu Lăng nhi dụ dỗ, tới tay.</w:t>
      </w:r>
    </w:p>
    <w:p>
      <w:pPr>
        <w:pStyle w:val="BodyText"/>
      </w:pPr>
      <w:r>
        <w:t xml:space="preserve">Đối với những dị thú trí lực thấp này, càng hẳn là không có vấn đề mới đúng.</w:t>
      </w:r>
    </w:p>
    <w:p>
      <w:pPr>
        <w:pStyle w:val="BodyText"/>
      </w:pPr>
      <w:r>
        <w:t xml:space="preserve">Quả nhiên, hơn mười con phì trư sinh cơ thịnh vượng vừa mới đăng tràng, đầu Ngạc Giao kia liền cuồng tính đại phát, lập tức rơi vào trạng thái bạo tẩu, ngao một tiếng tê rống, hướng về phía một đầu phì trư trong đó lao đi.</w:t>
      </w:r>
    </w:p>
    <w:p>
      <w:pPr>
        <w:pStyle w:val="BodyText"/>
      </w:pPr>
      <w:r>
        <w:t xml:space="preserve">Nhân cơ hội này, Tô Triệt thoát thân mà thối lui, Thần Hành Chi Thuật thi triển đến mức tận cùng, rất nhanh độn ra xa. Về phần trên đường nhiệm vụ tìm kiếm Cầu Sinh Lệnh, hoàn toàn do lão Hắc phụ trách, Tô Triệt không cần quan tâm cái gì.</w:t>
      </w:r>
    </w:p>
    <w:p>
      <w:pPr>
        <w:pStyle w:val="BodyText"/>
      </w:pPr>
      <w:r>
        <w:t xml:space="preserve">Mặc kệ là sâu trong vũng bùn, vẫn là trong bụng đầu dị thú kia, lão Hắc cũng phải thâm nhập vào, kiểm tra một chút có Cầu Sinh Lệnh hay không. Nếu là đầu Ngạc Giao kia đem Cầu Sinh Lệnh nuốt vào bụng, vậy khẳng định sẽ đem giết đi, lấy ra lệnh bài...</w:t>
      </w:r>
    </w:p>
    <w:p>
      <w:pPr>
        <w:pStyle w:val="BodyText"/>
      </w:pPr>
      <w:r>
        <w:t xml:space="preserve">- Giáo...!</w:t>
      </w:r>
    </w:p>
    <w:p>
      <w:pPr>
        <w:pStyle w:val="BodyText"/>
      </w:pPr>
      <w:r>
        <w:t xml:space="preserve">Phía sau truyền đến tiếng tê rống rung trời của Ngạc Giao, tựa hồ có thể nghe ra rõ ràng cảm giác hưng phấn, vừa mới rồi, nó mấy ngụm nuốt vào đầu phì trư, hưởng thụ thịt tươi để ăn, đồng thời, cái loại sinh mệnh lực tinh khiết chí tịnh này khiến nó sảng khoái đến toàn thân lân phiến đều mở ra.</w:t>
      </w:r>
    </w:p>
    <w:p>
      <w:pPr>
        <w:pStyle w:val="BodyText"/>
      </w:pPr>
      <w:r>
        <w:t xml:space="preserve">Hô một chút, Ngạc Giao lại nhằm phía một đầu phì trư khác...</w:t>
      </w:r>
    </w:p>
    <w:p>
      <w:pPr>
        <w:pStyle w:val="BodyText"/>
      </w:pPr>
      <w:r>
        <w:t xml:space="preserve">- Hơn mười đầu đại phì trư mấy trăm cân, hẳn là có thể cho nó ăn no đi sao?</w:t>
      </w:r>
    </w:p>
    <w:p>
      <w:pPr>
        <w:pStyle w:val="BodyText"/>
      </w:pPr>
      <w:r>
        <w:t xml:space="preserve">Tô Triệt cấp tốc bỏ chạy, đồng thời, con đang cân nhắc:</w:t>
      </w:r>
    </w:p>
    <w:p>
      <w:pPr>
        <w:pStyle w:val="BodyText"/>
      </w:pPr>
      <w:r>
        <w:t xml:space="preserve">- Không quan hệ, mặc dù nó ăn uống vô cùng lớn, hơn mười đầu phì trư đều không cảm thấy ăn no, vậy thì lại cho nó thêm mười đầu nữa! Vả lại, trong thế giới Tiên Ngục nuôi dưỡng phì trư vô số kể, sinh mệnh lực cũng là tiêu hao bất tận, muốn ăn bao nhiêu cùng quản ăn no, chỉ cần nó đừng tới tìm ta phiền phức là được.</w:t>
      </w:r>
    </w:p>
    <w:p>
      <w:pPr>
        <w:pStyle w:val="BodyText"/>
      </w:pPr>
      <w:r>
        <w:t xml:space="preserve">Ngao! Ngao! Ngao!...</w:t>
      </w:r>
    </w:p>
    <w:p>
      <w:pPr>
        <w:pStyle w:val="BodyText"/>
      </w:pPr>
      <w:r>
        <w:t xml:space="preserve">Mỗi một đầu phì trư nuốt vào, Ngạc Giao kia đều vô cùng hưng phấn mà ngửa mặt lên trời tê rống một tiếng, thực sự là một loại cảm giác sảng khoái tới cực điểm. Thân hãm trong đầm lầy, phì trư căn bản chạy không thoát, không bao lâu, đã bị nó nuốt sạch sẽ.</w:t>
      </w:r>
    </w:p>
    <w:p>
      <w:pPr>
        <w:pStyle w:val="BodyText"/>
      </w:pPr>
      <w:r>
        <w:t xml:space="preserve">Lúc này, Tô Triệt đã chạy ra ngoài hơn mười dặm, Ngạc Giao coi như là còn không có ăn no, liền hướng về phía bóng lưng Tô Triệt đuổi theo.</w:t>
      </w:r>
    </w:p>
    <w:p>
      <w:pPr>
        <w:pStyle w:val="BodyText"/>
      </w:pPr>
      <w:r>
        <w:t xml:space="preserve">Giới hạn trong quy tắc trò chơi ước thúc, Tô Triệt chỉ có thể đi bộ. Mặc dù là Thần Hành Chi Thuật, vậy cũng không thể cùng tốc độ phi hành của Ngạc Giao so sánh, chỉ bất quá mấy phút, đã bị nó đuổi theo.</w:t>
      </w:r>
    </w:p>
    <w:p>
      <w:pPr>
        <w:pStyle w:val="BodyText"/>
      </w:pPr>
      <w:r>
        <w:t xml:space="preserve">- Còn chưa có ăn no?</w:t>
      </w:r>
    </w:p>
    <w:p>
      <w:pPr>
        <w:pStyle w:val="BodyText"/>
      </w:pPr>
      <w:r>
        <w:t xml:space="preserve">Tô Triệt quay đầu lại cười, đối với nó hô lớn:</w:t>
      </w:r>
    </w:p>
    <w:p>
      <w:pPr>
        <w:pStyle w:val="BodyText"/>
      </w:pPr>
      <w:r>
        <w:t xml:space="preserve">- Còn muốn ăn sao?</w:t>
      </w:r>
    </w:p>
    <w:p>
      <w:pPr>
        <w:pStyle w:val="BodyText"/>
      </w:pPr>
      <w:r>
        <w:t xml:space="preserve">- Ngao...</w:t>
      </w:r>
    </w:p>
    <w:p>
      <w:pPr>
        <w:pStyle w:val="BodyText"/>
      </w:pPr>
      <w:r>
        <w:t xml:space="preserve">Bay đến cự ly hơn mười trượng, Ngạc Giao cũng không có công kích Tô Triệt, ngược lại là gầm rú một tiếng, như là đang làm ra đáp án.</w:t>
      </w:r>
    </w:p>
    <w:p>
      <w:pPr>
        <w:pStyle w:val="BodyText"/>
      </w:pPr>
      <w:r>
        <w:t xml:space="preserve">Những dị thú trí tuệ này, cho dù so ra kém nhân loại, khẳng định cũng so với chó săn thông minh nuôi trong nhà, hẳn là có thể thấy hiểu, thậm chí nghe hiểu được Tô Triệt biểu đạt ý tứ.</w:t>
      </w:r>
    </w:p>
    <w:p>
      <w:pPr>
        <w:pStyle w:val="BodyText"/>
      </w:pPr>
      <w:r>
        <w:t xml:space="preserve">- Vậy thì lại cho ngươi!</w:t>
      </w:r>
    </w:p>
    <w:p>
      <w:pPr>
        <w:pStyle w:val="BodyText"/>
      </w:pPr>
      <w:r>
        <w:t xml:space="preserve">Tô Triệt theo đó vung tay lên, lúc này đây càng nhiều hơn, bốn mươi đầu phì trư rải rác ở trong vũng bùn phì phò, liều mạng bò qua bò lại.</w:t>
      </w:r>
    </w:p>
    <w:p>
      <w:pPr>
        <w:pStyle w:val="BodyText"/>
      </w:pPr>
      <w:r>
        <w:t xml:space="preserve">Con Ngạc Giao kia nhất thời lao qua.</w:t>
      </w:r>
    </w:p>
    <w:p>
      <w:pPr>
        <w:pStyle w:val="BodyText"/>
      </w:pPr>
      <w:r>
        <w:t xml:space="preserve">Nói đến, con Ngạc Giao này hình thể cũng không phải phi thường khổng lồ, cũng chính là cỡ thùng nước, dài vài chục trượng, dựa theo nó ăn uống mà nói, khẳng định là nuốt không dưới mười đầu phì trư.</w:t>
      </w:r>
    </w:p>
    <w:p>
      <w:pPr>
        <w:pStyle w:val="BodyText"/>
      </w:pPr>
      <w:r>
        <w:t xml:space="preserve">Bất quá, thân là dị thú, năng lực tiêu hóa của chúng cực kỳ khoa trương, có thể đem thực vật trong nháy mắt tan rã, chuyển hóa thành nhu cầu năng lượng của bản thân, chứa đựng ở trong cơ thể. Thật ra không thể lấy hình thể bên ngoài để so sánh sức ăn của nó được.</w:t>
      </w:r>
    </w:p>
    <w:p>
      <w:pPr>
        <w:pStyle w:val="BodyText"/>
      </w:pPr>
      <w:r>
        <w:t xml:space="preserve">Trong tiếng hống ngao ngao, Ngạc Giao nuốt vào hơn hai mươi đầu phì trư, hình như là rốt cuộc đã ăn no. Nó huyền phù tại không trung, bao gồm cả hơn mười đầu phì trư còn lại, tựa hồ cũng đang ngây ngốc ra, không biết xử lý chúng thế nào mới tốt.</w:t>
      </w:r>
    </w:p>
    <w:p>
      <w:pPr>
        <w:pStyle w:val="BodyText"/>
      </w:pPr>
      <w:r>
        <w:t xml:space="preserve">Mấy phút sau, nó quay đầu, nhìn về phía Tô Triệt đáng đứng ở phía xa, lại quay đầu, tiếp tục nhìn chằm chằm những con phì trư kia, hình như đang suy nghĩ cái gì...</w:t>
      </w:r>
    </w:p>
    <w:p>
      <w:pPr>
        <w:pStyle w:val="BodyText"/>
      </w:pPr>
      <w:r>
        <w:t xml:space="preserve">Rốt cục, nó làm ra lựa chọn sáng suốt, buông tha hơn mười đầu phì trư trước mắt, tiếp tục hướng phía Tô Triệt đuổi theo.</w:t>
      </w:r>
    </w:p>
    <w:p>
      <w:pPr>
        <w:pStyle w:val="BodyText"/>
      </w:pPr>
      <w:r>
        <w:t xml:space="preserve">- Chủ nhân, nó lại đuổi theo.</w:t>
      </w:r>
    </w:p>
    <w:p>
      <w:pPr>
        <w:pStyle w:val="BodyText"/>
      </w:pPr>
      <w:r>
        <w:t xml:space="preserve">Lão Hắc lập tức nhắc nhở nói.</w:t>
      </w:r>
    </w:p>
    <w:p>
      <w:pPr>
        <w:pStyle w:val="BodyText"/>
      </w:pPr>
      <w:r>
        <w:t xml:space="preserve">- A?</w:t>
      </w:r>
    </w:p>
    <w:p>
      <w:pPr>
        <w:pStyle w:val="BodyText"/>
      </w:pPr>
      <w:r>
        <w:t xml:space="preserve">Tô Triệt không có quay đầu lại kiểm tra, chỉ là trong lòng hỏi:</w:t>
      </w:r>
    </w:p>
    <w:p>
      <w:pPr>
        <w:pStyle w:val="BodyText"/>
      </w:pPr>
      <w:r>
        <w:t xml:space="preserve">- Bốn mươi đầu phì, lại bị nó ăn hết?</w:t>
      </w:r>
    </w:p>
    <w:p>
      <w:pPr>
        <w:pStyle w:val="BodyText"/>
      </w:pPr>
      <w:r>
        <w:t xml:space="preserve">- Không có, còn lại hơn mười con nữa, phỏng chừng là ăn no rồi, thực sự ăn không nổi nữa.</w:t>
      </w:r>
    </w:p>
    <w:p>
      <w:pPr>
        <w:pStyle w:val="BodyText"/>
      </w:pPr>
      <w:r>
        <w:t xml:space="preserve">Lão Hắc hắc hắc cười nói:</w:t>
      </w:r>
    </w:p>
    <w:p>
      <w:pPr>
        <w:pStyle w:val="BodyText"/>
      </w:pPr>
      <w:r>
        <w:t xml:space="preserve">- Gia hỏa này cũng không ngốc, buông tha mỹ vị trước mắt, tiếp tục đuổi theo ngươi, nó khẳng định minh bạch, ngươi mới là phiếu cơm trường kỳ trọng yếu nhất.</w:t>
      </w:r>
    </w:p>
    <w:p>
      <w:pPr>
        <w:pStyle w:val="BodyText"/>
      </w:pPr>
      <w:r>
        <w:t xml:space="preserve">- Vậy thì cứ để nó đuổi theo đi.</w:t>
      </w:r>
    </w:p>
    <w:p>
      <w:pPr>
        <w:pStyle w:val="BodyText"/>
      </w:pPr>
      <w:r>
        <w:t xml:space="preserve">Tô Triệt cũng là trong lòng cười nói:</w:t>
      </w:r>
    </w:p>
    <w:p>
      <w:pPr>
        <w:pStyle w:val="BodyText"/>
      </w:pPr>
      <w:r>
        <w:t xml:space="preserve">- Chúng ta nắm giữ một thế giới có mấy trăm ức sinh linh sinh tồn, còn có thể phát sầu, không cho nó một con Ngạc Giao như vậy ăn no được sao?</w:t>
      </w:r>
    </w:p>
    <w:p>
      <w:pPr>
        <w:pStyle w:val="BodyText"/>
      </w:pPr>
      <w:r>
        <w:t xml:space="preserve">Đừng nói là một con, có nhiều thêm nữa cũng nuôi được!</w:t>
      </w:r>
    </w:p>
    <w:p>
      <w:pPr>
        <w:pStyle w:val="BodyText"/>
      </w:pPr>
      <w:r>
        <w:t xml:space="preserve">- Tốt nhất là có thể thu mua nó, để nó tạm thời theo chúng ta, trở thành tay chân của chủ nhân.</w:t>
      </w:r>
    </w:p>
    <w:p>
      <w:pPr>
        <w:pStyle w:val="BodyText"/>
      </w:pPr>
      <w:r>
        <w:t xml:space="preserve">Lão Hắc linh cơ khẽ động, kiến nghị nói:</w:t>
      </w:r>
    </w:p>
    <w:p>
      <w:pPr>
        <w:pStyle w:val="BodyText"/>
      </w:pPr>
      <w:r>
        <w:t xml:space="preserve">- Nếu là có thể nói, có thể lợi dụng dị thú này, đến đối phó đám hỗn đản Linh giới kia.</w:t>
      </w:r>
    </w:p>
    <w:p>
      <w:pPr>
        <w:pStyle w:val="BodyText"/>
      </w:pPr>
      <w:r>
        <w:t xml:space="preserve">- Ta cũng đang nghĩ như vậy.</w:t>
      </w:r>
    </w:p>
    <w:p>
      <w:pPr>
        <w:pStyle w:val="BodyText"/>
      </w:pPr>
      <w:r>
        <w:t xml:space="preserve">Tô Triệt trong lòng gật đầu:</w:t>
      </w:r>
    </w:p>
    <w:p>
      <w:pPr>
        <w:pStyle w:val="BodyText"/>
      </w:pPr>
      <w:r>
        <w:t xml:space="preserve">- Vậy thì thử xem sao!</w:t>
      </w:r>
    </w:p>
    <w:p>
      <w:pPr>
        <w:pStyle w:val="BodyText"/>
      </w:pPr>
      <w:r>
        <w:t xml:space="preserve">Ngạc Giao tốc độ phi hành cực nhanh, trong nháy mắt liền đã đuổi theo.</w:t>
      </w:r>
    </w:p>
    <w:p>
      <w:pPr>
        <w:pStyle w:val="BodyText"/>
      </w:pPr>
      <w:r>
        <w:t xml:space="preserve">Lúc này đây, Tô Triệt và lão Hắc phán đoán không có phạm sai lầm, Ngạc Giao quả nhiên không có lập tức phát động công kích, mà là xoay quanh trên đỉnh đầu Tô Triệt, ngao ngao phát ra tiếng tê rống trầm thấp, rõ ràng đang biểu đạt ý tứ gì đó.</w:t>
      </w:r>
    </w:p>
    <w:p>
      <w:pPr>
        <w:pStyle w:val="BodyText"/>
      </w:pPr>
      <w:r>
        <w:t xml:space="preserve">Tô Triệt dưới chân liên tục, chỉ là đối với nó hô lên:</w:t>
      </w:r>
    </w:p>
    <w:p>
      <w:pPr>
        <w:pStyle w:val="BodyText"/>
      </w:pPr>
      <w:r>
        <w:t xml:space="preserve">- Còn muốn ăn cái loại thực vật này, vậy thì đi theo ta, khẳng định có thể cho ngươi ăn no, muốn bao nhiêu có bấy nhiêu!</w:t>
      </w:r>
    </w:p>
    <w:p>
      <w:pPr>
        <w:pStyle w:val="BodyText"/>
      </w:pPr>
      <w:r>
        <w:t xml:space="preserve">- Ngao...</w:t>
      </w:r>
    </w:p>
    <w:p>
      <w:pPr>
        <w:pStyle w:val="BodyText"/>
      </w:pPr>
      <w:r>
        <w:t xml:space="preserve">Ngạc Giao gầm rú một tiếng, tựa như đang nổi giận, vốn là sắc mặt dữ tợn đáng sợ, càng có vẻ hung tàn hơn, bất quá lại vẫn không có phát động công kích.</w:t>
      </w:r>
    </w:p>
    <w:p>
      <w:pPr>
        <w:pStyle w:val="BodyText"/>
      </w:pPr>
      <w:r>
        <w:t xml:space="preserve">Tô Triệt biết, không có khả năng chỉ bằng mấy đầu phì trư, liền đem một đầu dị thú dã tính khó thuần thu phục, suy nghĩ của nó, thân làm nhân loại khẳng định đoán không ra được, chỉ có thể nói, xuất phát từ thức ăn ngon dụ hoặc, tạm thời không biết nên làm cái gì bây giờ, chỉ có thể giống như vậy đi theo bản thân mà thôi.</w:t>
      </w:r>
    </w:p>
    <w:p>
      <w:pPr>
        <w:pStyle w:val="BodyText"/>
      </w:pPr>
      <w:r>
        <w:t xml:space="preserve">- Chỉ cần nó còn không có quấy rầy đến ta, vậy thì không cần xuất thủ đối phó nó.</w:t>
      </w:r>
    </w:p>
    <w:p>
      <w:pPr>
        <w:pStyle w:val="BodyText"/>
      </w:pPr>
      <w:r>
        <w:t xml:space="preserve">Tô Triệt hạ quyết tâm, tiếp tục hướng phía sơn mạch phía xa đi nhanh đến, cũng không phải một đường thẳng tắp, một khi gặp phải địa hình đặc thù có thể có giấu Cầu Sinh Lệnh, sẽ đi qua kiểm tra một phen.</w:t>
      </w:r>
    </w:p>
    <w:p>
      <w:pPr>
        <w:pStyle w:val="BodyText"/>
      </w:pPr>
      <w:r>
        <w:t xml:space="preserve">May là có lão Hắc năng lực dò xét bán kính tám nghìn trượng trong người, hiệu lực sưu tầm vật phẩm, tuyệt đối muốn so với toàn bộ thần thức của bản thân Tô Triệt mạnh hơn nhiều lắm. Nếu là chỉ bằng thị giác mắt thường muốn tại thương mang đại địa tìm được một khối lệnh bài nho nhỏ, thực sự là nghĩ không ra, tỷ lệ thành công nhỏ đến loại trình độ nào...</w:t>
      </w:r>
    </w:p>
    <w:p>
      <w:pPr>
        <w:pStyle w:val="BodyText"/>
      </w:pPr>
      <w:r>
        <w:t xml:space="preserve">Dùng nửa canh giờ không sai biệt lắm, Tô Triệt đi tới sơn mạch liên miên trước mặt, con Ngạc Giao kia vẫn là chăm chú đi theo, có thể nó còn đang kỳ quái: nhân loại này ngay cả phi hành chi thuật cũng không biết, chỉ có thể dựa vào hai chân bước đi, có phải là có chút quá kém cỏi rồi hay không?</w:t>
      </w:r>
    </w:p>
    <w:p>
      <w:pPr>
        <w:pStyle w:val="BodyText"/>
      </w:pPr>
      <w:r>
        <w:t xml:space="preserve">Đúng lúc này, lão Hắc truyền âm nói:</w:t>
      </w:r>
    </w:p>
    <w:p>
      <w:pPr>
        <w:pStyle w:val="BodyText"/>
      </w:pPr>
      <w:r>
        <w:t xml:space="preserve">- Chủ nhân, tầng bốn Tiên Ngục có trả lời, Hằng Dịch bọn họ hẳn là đều gặp phải dị thú hung hãn, đến đây hội họp quá khó khăn, trong khoảng thời gian ngắn khẳng định là làm không được.</w:t>
      </w:r>
    </w:p>
    <w:p>
      <w:pPr>
        <w:pStyle w:val="BodyText"/>
      </w:pPr>
      <w:r>
        <w:t xml:space="preserve">Tô Triệt trong lòng gật đầu, có thể nghĩ đến, ba người Hằng Dịch cũng không có thủ đoạn cho ăn như chính mình có thể tạm thời ổn định những mãnh thú kia. Một đường đi tới nếu là gặp phải hai đầu dị thú dây dưa không ngớt, tình huống cũng rất nguy hiểm.</w:t>
      </w:r>
    </w:p>
    <w:p>
      <w:pPr>
        <w:pStyle w:val="BodyText"/>
      </w:pPr>
      <w:r>
        <w:t xml:space="preserve">Phải biết rằng, những dị thú này cũng không phải lũ ngốc, càng không phải cái gì cũng ăn, chúng cũng hiểu được kén ăn. Mặc dù đám người Hằng Dịch đều từ trong không gian pháp bảo phóng xuất một ít gia súc cho dị thú ăn, nhưng bởi những gia súc đó trong cơ thể không có sinh mệnh lực cực kỳ trân quý, đối với dị thú mà nói, còn không bằng ăn tươi Tu Tiên Giả trong cơ thể có chân nguyên cao cấp, bản thân càng đại bổ hơn.</w:t>
      </w:r>
    </w:p>
    <w:p>
      <w:pPr>
        <w:pStyle w:val="BodyText"/>
      </w:pPr>
      <w:r>
        <w:t xml:space="preserve">Vì vậy, Tô Triệt liền đối với lão Hắc trả lời:</w:t>
      </w:r>
    </w:p>
    <w:p>
      <w:pPr>
        <w:pStyle w:val="BodyText"/>
      </w:pPr>
      <w:r>
        <w:t xml:space="preserve">- Vậy thì nói cho bọn họ, tất cả đều là an toàn quan trọng nhất, nếu tạm thời không thể hội hợp, vậy thì đều dựa vào cơ duyên, tự tìm kiếm Cầu Sinh Lệnh.</w:t>
      </w:r>
    </w:p>
    <w:p>
      <w:pPr>
        <w:pStyle w:val="BodyText"/>
      </w:pPr>
      <w:r>
        <w:t xml:space="preserve">- Được!</w:t>
      </w:r>
    </w:p>
    <w:p>
      <w:pPr>
        <w:pStyle w:val="BodyText"/>
      </w:pPr>
      <w:r>
        <w:t xml:space="preserve">Lão Hắc lập tức thông qua công năng linh hồn liên thông của tầng bốn Tiên Ngục gửi đi linh hồn tin tức cho ba người Hằng Dịch, mệnh bọn họ đều tự tìm kiếm Cầu Sinh Lệnh, đều tự nghĩ biện pháp bảo mệnh đi sao.</w:t>
      </w:r>
    </w:p>
    <w:p>
      <w:pPr>
        <w:pStyle w:val="BodyText"/>
      </w:pPr>
      <w:r>
        <w:t xml:space="preserve">Nói qua chuyện này, Tô Triệt đang định tiến nhập bên trong vùng núi, con Ngạc Giao kia cũng đột nhiên phi xuống, chắn ở phía trước liên tục gầm rú.</w:t>
      </w:r>
    </w:p>
    <w:p>
      <w:pPr>
        <w:pStyle w:val="BodyText"/>
      </w:pPr>
      <w:r>
        <w:t xml:space="preserve">Cử động này của nó, Tô Triệt vừa rồi cũng là sớm nghĩ đến, rất có khả năng đầm lầy chính là địa bàn của nó, mà vùng núi này lại là địa bàn của một đầu dị thú khác. Hiện tại, Tô Triệt sắp phải rời khỏi khu vực đầm lấy, Ngạc Giao khẳng định là rất không cam tâm tình nguyện.</w:t>
      </w:r>
    </w:p>
    <w:p>
      <w:pPr>
        <w:pStyle w:val="BodyText"/>
      </w:pPr>
      <w:r>
        <w:t xml:space="preserve">Đối với nó mà nói, cục diện lý tưởng nhất hắn là đem Tô Triệt cột dưới gầm xe của nó, cung cấp không ngừng mỹ thực cho nó.</w:t>
      </w:r>
    </w:p>
    <w:p>
      <w:pPr>
        <w:pStyle w:val="BodyText"/>
      </w:pPr>
      <w:r>
        <w:t xml:space="preserve">Bá!</w:t>
      </w:r>
    </w:p>
    <w:p>
      <w:pPr>
        <w:pStyle w:val="BodyText"/>
      </w:pPr>
      <w:r>
        <w:t xml:space="preserve">Tô Triệt ném ra hai đầu phì trư trước mặt nó, cũng không quản nó có thể nghe hiểu hay không, đó là trầm giọng giải thích nói:</w:t>
      </w:r>
    </w:p>
    <w:p>
      <w:pPr>
        <w:pStyle w:val="BodyText"/>
      </w:pPr>
      <w:r>
        <w:t xml:space="preserve">- Ta muốn đi tìm một kiện đồ vật, nếu là tìm không được, vài ngày sau ta sẽ chết đi, ngươi liền cũng không có mỹ thực như vậy để ăn nữa.</w:t>
      </w:r>
    </w:p>
    <w:p>
      <w:pPr>
        <w:pStyle w:val="BodyText"/>
      </w:pPr>
      <w:r>
        <w:t xml:space="preserve">Nói chuyện, đồng thời, Tô Triệt thi triển ra thủy kính chi thuật, trong kính hiển hiện ra bộ dáng của Cầu Sinh Lệnh, lại là nói rằng:</w:t>
      </w:r>
    </w:p>
    <w:p>
      <w:pPr>
        <w:pStyle w:val="BodyText"/>
      </w:pPr>
      <w:r>
        <w:t xml:space="preserve">- Thấy không? Đây là đồ vật ta muốn tìm, ngươi nhìn thấy qua chưa?</w:t>
      </w:r>
    </w:p>
    <w:p>
      <w:pPr>
        <w:pStyle w:val="BodyText"/>
      </w:pPr>
      <w:r>
        <w:t xml:space="preserve">Ngạc Giao quả thực nghe hiểu được lời người nói, dĩ nhiên liên tục lắc đầu, làm ra biểu thị minh xác: chưa thấy qua.</w:t>
      </w:r>
    </w:p>
    <w:p>
      <w:pPr>
        <w:pStyle w:val="BodyText"/>
      </w:pPr>
      <w:r>
        <w:t xml:space="preserve">Đối với đáp án này, Tô Triệt cũng không thất vọng, càng không cảm thấy kỳ quái, bởi vì, loại Cầu Sinh Lệnh này tám chín phần đã bị lão giả thần bí tạm thời muốn làm ra tiểu hí, trước đó, thế gian căn bản không có hai mươi bảy rưỡi khối Cầu Sinh Lệnh, đồ vật như vậy, dị thú nơi này lại sao sớm nhìn thấy qua đây.</w:t>
      </w:r>
    </w:p>
    <w:p>
      <w:pPr>
        <w:pStyle w:val="BodyText"/>
      </w:pPr>
      <w:r>
        <w:t xml:space="preserve">Tô Triệt để thủy kính chi thuật tiêu tán sạch, sau đó, lại chỉ vào hai đầu phì trư kia nói rằng:</w:t>
      </w:r>
    </w:p>
    <w:p>
      <w:pPr>
        <w:pStyle w:val="BodyText"/>
      </w:pPr>
      <w:r>
        <w:t xml:space="preserve">- Ngươi không cần lo lắng đi địa bàn của người khác, loại thực vật này sẽ thiếu phần, yên tâm đi, muốn bao nhiêu có bấy nhiêu, mấy trăm kẻ như ngươi ta cũng có thể nuôi dưỡng được!</w:t>
      </w:r>
    </w:p>
    <w:p>
      <w:pPr>
        <w:pStyle w:val="BodyText"/>
      </w:pPr>
      <w:r>
        <w:t xml:space="preserve">Ngạc Giao đình chỉ tru lên, cũng không biết nó có nghe hiểu ý tứ của Tô Triệt hay không, nhưng có thể xác định, nó muốn Tô Triệt cuồn cuộn không ngừng mà cung cấp loại thức ăn này, lại không hiểu được làm sao dể nhân loại này nuôi dưỡng biến thành người cung cấp thức ăn cho mình.</w:t>
      </w:r>
    </w:p>
    <w:p>
      <w:pPr>
        <w:pStyle w:val="BodyText"/>
      </w:pPr>
      <w:r>
        <w:t xml:space="preserve">Phỏng chừng, chỉ số thông minh của nó còn không có đạt được loại cao độ này.</w:t>
      </w:r>
    </w:p>
    <w:p>
      <w:pPr>
        <w:pStyle w:val="BodyText"/>
      </w:pPr>
      <w:r>
        <w:t xml:space="preserve">Nhìn thấy súc sinh này hồi lâu cũng không có làm ra quyết định, Tô Triệt cũng là có chút không kiên nhẫn, đó là rống lớn nói:</w:t>
      </w:r>
    </w:p>
    <w:p>
      <w:pPr>
        <w:pStyle w:val="BodyText"/>
      </w:pPr>
      <w:r>
        <w:t xml:space="preserve">- Thời gian kéo dài càng lâu, ta nếu chết đi rồi, từ nay về sau mỹ vị như vậy, ngươi một miếng cũng đừng hòng có được biết không?</w:t>
      </w:r>
    </w:p>
    <w:p>
      <w:pPr>
        <w:pStyle w:val="BodyText"/>
      </w:pPr>
      <w:r>
        <w:t xml:space="preserve">Ba chữ cuối cùng, Tô Triệt quán thâu chân nguyên, rống lên một tiếng dường như tiếng sấm, muốn so với Ngạc Giao vừa rồi liên tục tê rống phải vang dội hơn rất nhiều, đột ngột, nhưng thật ra đem nó dọa đến mạnh mẽ co rụt lại về phía sau, coi như là tránh ra một con đường.</w:t>
      </w:r>
    </w:p>
    <w:p>
      <w:pPr>
        <w:pStyle w:val="BodyText"/>
      </w:pPr>
      <w:r>
        <w:t xml:space="preserve">Tô Triệt không hề sợ hãi, cứ như vậy rất nhanh đi trước, mở ra cái miệng rộng tràn đầy răng nanh, cứ như vậy thản nhiên đi qua.</w:t>
      </w:r>
    </w:p>
    <w:p>
      <w:pPr>
        <w:pStyle w:val="BodyText"/>
      </w:pPr>
      <w:r>
        <w:t xml:space="preserve">Ngạc Giao hô hô lắc đầu, trong cổ họng phát sinh tiếng oanh minh cổ quái, như là đối với Tô Triệt thoáng biểu thị bất mãn, nhưng vẫn là không thể tránh được đi theo ở phía sau.</w:t>
      </w:r>
    </w:p>
    <w:p>
      <w:pPr>
        <w:pStyle w:val="BodyText"/>
      </w:pPr>
      <w:r>
        <w:t xml:space="preserve">Mỹ thực ẩn chứa sinh mệnh lực, đối với nó mà nói cực kỳ dụ hoặc, nó thật khó bỏ qua, lại càng không bỏ được nuốt chửng nhân loại này, rơi vào đường cùng, chỉ có thể lựa chọn nghe theo ý tứ của Tô Triệt.</w:t>
      </w:r>
    </w:p>
    <w:p>
      <w:pPr>
        <w:pStyle w:val="BodyText"/>
      </w:pPr>
      <w:r>
        <w:t xml:space="preserve">Bởi vì nó đã nghe hiểu, nhân loại này sinh mệnh an toàn đối mặt uy hiếp cực lớn, nếu là trong thời gian nhất định tìm không được hồng sắc lệnh bài, sẽ chết đi, như vậy, chính mình chính mình mỹ thực cũng ăn không được nữa.</w:t>
      </w:r>
    </w:p>
    <w:p>
      <w:pPr>
        <w:pStyle w:val="BodyText"/>
      </w:pPr>
      <w:r>
        <w:t xml:space="preserve">Theo hắn đi sao!</w:t>
      </w:r>
    </w:p>
    <w:p>
      <w:pPr>
        <w:pStyle w:val="BodyText"/>
      </w:pPr>
      <w:r>
        <w:t xml:space="preserve">Nói chung, cũng không thể để hắn chạy mất, cũng không thể để hắn chết đi, còn không có thể để hắn bị gia hỏa gì khác cướp đi...</w:t>
      </w:r>
    </w:p>
    <w:p>
      <w:pPr>
        <w:pStyle w:val="BodyText"/>
      </w:pPr>
      <w:r>
        <w:t xml:space="preserve">Vì vậy, Tô Triệt thuận lợi tiến nhập vùng núi, phía sau chăm chú đi theo người một dị thú thực lực cường hãn.</w:t>
      </w:r>
    </w:p>
    <w:p>
      <w:pPr>
        <w:pStyle w:val="BodyText"/>
      </w:pPr>
      <w:r>
        <w:t xml:space="preserve">Sở dĩ lựa chọn phiến sơn mạch này tiến hành toàn diện, cẩn thận tìm kiếm, Tô Triệt cũng là xuất phát từ một loại suy đoán: hai mươi bảy rưỡi khối lệnh bài phân bố ở trong phương viên vạn dặm, trong này hẳn là có thêm quy luật nào đó.</w:t>
      </w:r>
    </w:p>
    <w:p>
      <w:pPr>
        <w:pStyle w:val="BodyText"/>
      </w:pPr>
      <w:r>
        <w:t xml:space="preserve">Tỷ như, chính mình bị truyền tống mà đến trong phương viên nghìn dặm, hẳn là còn có một khối lệnh bài mới đúng, đồng thời, trong khu vực này, hẳn là còn có thể có một người cạnh tranh, sẽ cùng chính mình chém giết một hồi, liều mạng tranh đoạt khối lệnh bài kia.</w:t>
      </w:r>
    </w:p>
    <w:p>
      <w:pPr>
        <w:pStyle w:val="BodyText"/>
      </w:pPr>
      <w:r>
        <w:t xml:space="preserve">Lại chính là nơi an trí khối lệnh bài này, hắn cũng là có chút chú ý. Tỷ như nói, thiên nhiên hiểm địa, hoặc là sào huyệt của dị thú nào đó.</w:t>
      </w:r>
    </w:p>
    <w:p>
      <w:pPr>
        <w:pStyle w:val="BodyText"/>
      </w:pPr>
      <w:r>
        <w:t xml:space="preserve">Những cái này tuy rằng đều chỉ là suy đoán, nhưng Tô Triệt cho rằng, nếu là đứng ở trên lập trường của lão giả thần bí, an bài như vậy mới có thể chơi vui một ít, hắn vị khán giả này mới có thể thấy thú vị.</w:t>
      </w:r>
    </w:p>
    <w:p>
      <w:pPr>
        <w:pStyle w:val="BodyText"/>
      </w:pPr>
      <w:r>
        <w:t xml:space="preserve">Lúc này phiến sơn mạch kia liền tương đối phù hợp suy đoán của chính mình, đồng thời, đây cũng là một loại trực giác...</w:t>
      </w:r>
    </w:p>
    <w:p>
      <w:pPr>
        <w:pStyle w:val="BodyText"/>
      </w:pPr>
      <w:r>
        <w:t xml:space="preserve">Tốc độ tiến lên không tính là nhanh, cũng không tính chậm, leo lên núi cao, vượt qua khe sâu, hầu như mỗi một ngọn núi, Tô Triệt cũng sẽ không bỏ sót. Lão Hắc trong Tiên Ngục cũng là lực chú ý tập trung cao độ, tuyệt không dám tồn tại bất cứ sơ sẩy gì, dù sao cái này liên quan đến sinh tử an nguy của chủ nhân, tuyệt đối không qua loa được.</w:t>
      </w:r>
    </w:p>
    <w:p>
      <w:pPr>
        <w:pStyle w:val="Compact"/>
      </w:pPr>
      <w:r>
        <w:br w:type="textWrapping"/>
      </w:r>
      <w:r>
        <w:br w:type="textWrapping"/>
      </w:r>
    </w:p>
    <w:p>
      <w:pPr>
        <w:pStyle w:val="Heading2"/>
      </w:pPr>
      <w:bookmarkStart w:id="551" w:name="chương-846-847-cầu-sinh-lệnh"/>
      <w:bookmarkEnd w:id="551"/>
      <w:r>
        <w:t xml:space="preserve">529. Chương 846-847 : Cầu Sinh Lệnh</w:t>
      </w:r>
    </w:p>
    <w:p>
      <w:pPr>
        <w:pStyle w:val="Compact"/>
      </w:pPr>
      <w:r>
        <w:br w:type="textWrapping"/>
      </w:r>
      <w:r>
        <w:br w:type="textWrapping"/>
      </w:r>
      <w:r>
        <w:t xml:space="preserve">Cứ như vậy, vẫn tìm vài canh giờ, đã thâm nhập đến khu vực sâu trong sơn mạch, Ngạc Giao đột nhiên vẫn đều là cực kỳ có tính nhẫn nại, ở phía sau Tô Triệt bộc phát ra một tiếng gầm rú trầm trọng. Cái này liền ý nghĩa, nó so với lão hắc đều phải sớm phát hiện được cái gì.</w:t>
      </w:r>
    </w:p>
    <w:p>
      <w:pPr>
        <w:pStyle w:val="BodyText"/>
      </w:pPr>
      <w:r>
        <w:t xml:space="preserve">- Cảm ứng giữa dị thú với nhau sao?</w:t>
      </w:r>
    </w:p>
    <w:p>
      <w:pPr>
        <w:pStyle w:val="BodyText"/>
      </w:pPr>
      <w:r>
        <w:t xml:space="preserve">Tô Triệt vô ý thức nghi ngờ nói.</w:t>
      </w:r>
    </w:p>
    <w:p>
      <w:pPr>
        <w:pStyle w:val="BodyText"/>
      </w:pPr>
      <w:r>
        <w:t xml:space="preserve">Ngạc Giao rống lên một tiếng ở trong sơn cốc tiếng vọng liên tục, còn không có dẹp loạn, từ xa lại truyền đến một tiếng kêu to, thanh âm có chút quái dị, hình như tiếng trẻ con khóc thút thít.</w:t>
      </w:r>
    </w:p>
    <w:p>
      <w:pPr>
        <w:pStyle w:val="BodyText"/>
      </w:pPr>
      <w:r>
        <w:t xml:space="preserve">Vù vù vù vù...</w:t>
      </w:r>
    </w:p>
    <w:p>
      <w:pPr>
        <w:pStyle w:val="BodyText"/>
      </w:pPr>
      <w:r>
        <w:t xml:space="preserve">Mấy phút sau, liền có một phiến hắc ảnh đúng là một con quái điểu toàn thân thuần hắc sắc, dài ra một đôi cánh thật lớn, nhìn như là một con dơi được phóng đại vô số lần, bộ dáng cực kỳ xấu xí, cực kỳ hung tàn.</w:t>
      </w:r>
    </w:p>
    <w:p>
      <w:pPr>
        <w:pStyle w:val="BodyText"/>
      </w:pPr>
      <w:r>
        <w:t xml:space="preserve">- Những dị thú này, đều khó coi như vậy sao?</w:t>
      </w:r>
    </w:p>
    <w:p>
      <w:pPr>
        <w:pStyle w:val="BodyText"/>
      </w:pPr>
      <w:r>
        <w:t xml:space="preserve">Lão Hắc trước tiên phát biểu cái nhìn.</w:t>
      </w:r>
    </w:p>
    <w:p>
      <w:pPr>
        <w:pStyle w:val="BodyText"/>
      </w:pPr>
      <w:r>
        <w:t xml:space="preserve">Ngạc Giao bay lên trời, đón nhận đi, tựa như một thủ hộ giả, quyết không cho phép bất cứ sinh vật gì xúc phạm tới Tô Triệt bảo bối này.</w:t>
      </w:r>
    </w:p>
    <w:p>
      <w:pPr>
        <w:pStyle w:val="BodyText"/>
      </w:pPr>
      <w:r>
        <w:t xml:space="preserve">Ngao...</w:t>
      </w:r>
    </w:p>
    <w:p>
      <w:pPr>
        <w:pStyle w:val="BodyText"/>
      </w:pPr>
      <w:r>
        <w:t xml:space="preserve">Oa...</w:t>
      </w:r>
    </w:p>
    <w:p>
      <w:pPr>
        <w:pStyle w:val="BodyText"/>
      </w:pPr>
      <w:r>
        <w:t xml:space="preserve">Hai đầu quái thú ở không trung xoay quanh qua lại, càng không ngừng gầm rú và kêu to, rõ ràng là một bộ tư thế giằng co, giữa hai bên đều là tồn tại cố kỵ.</w:t>
      </w:r>
    </w:p>
    <w:p>
      <w:pPr>
        <w:pStyle w:val="BodyText"/>
      </w:pPr>
      <w:r>
        <w:t xml:space="preserve">- Rất hiển nhiên, đây là một đôi lão hàng xóm, địa bàn của chúng nó giáp ranh, rất quen thuộc lẫn nhau.</w:t>
      </w:r>
    </w:p>
    <w:p>
      <w:pPr>
        <w:pStyle w:val="BodyText"/>
      </w:pPr>
      <w:r>
        <w:t xml:space="preserve">Tô Triệt trong lòng cười, đó là vung tay lên ném ra hơn ba mươi đầu đại phì trư quán thâu sinh mệnh lực.</w:t>
      </w:r>
    </w:p>
    <w:p>
      <w:pPr>
        <w:pStyle w:val="BodyText"/>
      </w:pPr>
      <w:r>
        <w:t xml:space="preserve">Lễ gặp mặt mà thôi, không có ý khác.</w:t>
      </w:r>
    </w:p>
    <w:p>
      <w:pPr>
        <w:pStyle w:val="BodyText"/>
      </w:pPr>
      <w:r>
        <w:t xml:space="preserve">- Oa...</w:t>
      </w:r>
    </w:p>
    <w:p>
      <w:pPr>
        <w:pStyle w:val="BodyText"/>
      </w:pPr>
      <w:r>
        <w:t xml:space="preserve">Con quái điểu kia lập tức nhận thấy được trong cơ thể những phì trư đó tràn đầy khí tức sinh mệnh đến không thể tưởng tượng. Nhất thời trở nên vô cùng kích động, cũng không để ý tới Ngạc Giao tồn tại nữa, liền lao xuống đó.</w:t>
      </w:r>
    </w:p>
    <w:p>
      <w:pPr>
        <w:pStyle w:val="BodyText"/>
      </w:pPr>
      <w:r>
        <w:t xml:space="preserve">- Ngao..</w:t>
      </w:r>
    </w:p>
    <w:p>
      <w:pPr>
        <w:pStyle w:val="BodyText"/>
      </w:pPr>
      <w:r>
        <w:t xml:space="preserve">Ngạc Giao cực kỳ bảo vệ thức ăn, thấy gia hỏa này dĩ nhiên muốn cướp đoạt mỹ thực của chính mình, gầm lên giận dữ, liều lĩnh muốn ngăn cản, Tô Triệt cũng lại vung tay lên, lần thứ hai ném ra hơn mười đầu phì trư, ngửa mặt lên trời cười lớn:</w:t>
      </w:r>
    </w:p>
    <w:p>
      <w:pPr>
        <w:pStyle w:val="BodyText"/>
      </w:pPr>
      <w:r>
        <w:t xml:space="preserve">- Có đủ, không cần phải đánh nhau, các ngươi đều có phần.</w:t>
      </w:r>
    </w:p>
    <w:p>
      <w:pPr>
        <w:pStyle w:val="BodyText"/>
      </w:pPr>
      <w:r>
        <w:t xml:space="preserve">Thế nhưng, Ngạc Giao đáng thương sớm đã ăn no, trong khoảng thời gian ngắn, thực sự ăn không vô càng nhiều thức ăn, chỉ có thể đồng dạng lao xuống, dùng thân thể thật dài của chính mình đem hơn ba mươi đầu phì trư Tô Triệt vừa mới ném ra, ý tứ rõ ràng: ở đây đều là của ta, có chết cũng không thể cho người khác...</w:t>
      </w:r>
    </w:p>
    <w:p>
      <w:pPr>
        <w:pStyle w:val="BodyText"/>
      </w:pPr>
      <w:r>
        <w:t xml:space="preserve">Tô Triệt thấy vậy cười ha ha, trong lúc nhất thời, nghĩ lợi dụng thực vật dụ dỗ những dị thú này, cũng là một sự kiện cực kỳ có ý tứ.</w:t>
      </w:r>
    </w:p>
    <w:p>
      <w:pPr>
        <w:pStyle w:val="BodyText"/>
      </w:pPr>
      <w:r>
        <w:t xml:space="preserve">Răng rắc, răng rắc...</w:t>
      </w:r>
    </w:p>
    <w:p>
      <w:pPr>
        <w:pStyle w:val="BodyText"/>
      </w:pPr>
      <w:r>
        <w:t xml:space="preserve">Quái điểu hình như đói quá một vạn năm, cảm giác cắn xé thức ăn, dĩ nhiên cũng có chút hoảng loạn, rõ ràng là lo lắng cho mình ăn chậm, sẽ lại bị người khác tranh cướp mất miếng ăn trong miệng của mình.</w:t>
      </w:r>
    </w:p>
    <w:p>
      <w:pPr>
        <w:pStyle w:val="BodyText"/>
      </w:pPr>
      <w:r>
        <w:t xml:space="preserve">Chỉ có thể nói, nó sống cả đời, cũng không có ăn được mỹ vị thực vật như vậy, hấp thu sinh mệnh lực cái loại cảm giác này, không có thể hai chữ tư vị có thể hình dung được.</w:t>
      </w:r>
    </w:p>
    <w:p>
      <w:pPr>
        <w:pStyle w:val="BodyText"/>
      </w:pPr>
      <w:r>
        <w:t xml:space="preserve">Tô Triệt đứng ở tại chỗ, không vội không nóng chờ con quái điểu này ăn no, thực sự ăn không vô, liền xuất ra một biện pháp đối phó Ngạc Giao kia, không cần bao lâu, liền cùng con quái điểu này thành lập quan hệ hữu hảo.</w:t>
      </w:r>
    </w:p>
    <w:p>
      <w:pPr>
        <w:pStyle w:val="BodyText"/>
      </w:pPr>
      <w:r>
        <w:t xml:space="preserve">Sở dĩ dễ dàng như vậy, Ngạc Giao tồn tại có thể tạo được có thể tạo được tác dụng không nhỏ. Bởi vì, con quái điểu kia thấy lão hàng xóm dĩ nhiên đuổi theo nhân loại này tiến vào địa bàn của chính mình, thế nào không ngờ đến tầm quan trọng của người này.</w:t>
      </w:r>
    </w:p>
    <w:p>
      <w:pPr>
        <w:pStyle w:val="BodyText"/>
      </w:pPr>
      <w:r>
        <w:t xml:space="preserve">Huống hồ, nó nếu muốn thương tổn hoặc cướp giật Tô Triệt, Ngạc Giao cũng sẽ không đáp ứng. Vì vậy, chỉ có thể lựa chọn chung sống hòa bình, cùng với Ngạc Giao gắt gao đi theo Tô Triệt không tha.</w:t>
      </w:r>
    </w:p>
    <w:p>
      <w:pPr>
        <w:pStyle w:val="BodyText"/>
      </w:pPr>
      <w:r>
        <w:t xml:space="preserve">Chúng nó suy nghĩ rất đơn giản, đó chính là nắm chắc thời gian, tiêu hóa hấp thu thức ăn vừa rồi, sau đó, lại hướng nhân loại này muốn càng nhiều mỹ thực hơn, tốt nhất là, có thể vĩnh viễn càng không ngừng ăn nữa như vậy.</w:t>
      </w:r>
    </w:p>
    <w:p>
      <w:pPr>
        <w:pStyle w:val="BodyText"/>
      </w:pPr>
      <w:r>
        <w:t xml:space="preserve">Hai đầu dị thú hung hãn tựa như tả hữu hộ pháp, cùng với Tô Triệt ở trong quần sơn tìm kiếm, chúng đều có vẻ cực kỳ kiên trì, chưa từng toát ra biểu thị không nhịn được.</w:t>
      </w:r>
    </w:p>
    <w:p>
      <w:pPr>
        <w:pStyle w:val="BodyText"/>
      </w:pPr>
      <w:r>
        <w:t xml:space="preserve">Có thể là bởi vì những dị thú này cả ngày vô sự để làm, suy nghĩ tương đối đơn thuần, ngược lại không có một ít tâm lý táo bạo như nhân loại.</w:t>
      </w:r>
    </w:p>
    <w:p>
      <w:pPr>
        <w:pStyle w:val="BodyText"/>
      </w:pPr>
      <w:r>
        <w:t xml:space="preserve">Không ngừng đi tới, Tô Triệt thấy một tòa sơn phong hình thù tương đối đặc biệt, nhìn như là một đầu mãnh thú thật lớn chiếm giữ ở đó, đồng thời đầu mãnh thú này cho Tô Triệt cảm giác càng giống như đám gác ngục.</w:t>
      </w:r>
    </w:p>
    <w:p>
      <w:pPr>
        <w:pStyle w:val="BodyText"/>
      </w:pPr>
      <w:r>
        <w:t xml:space="preserve">- Ngọn sơn phong này có chút ý tứ a.</w:t>
      </w:r>
    </w:p>
    <w:p>
      <w:pPr>
        <w:pStyle w:val="BodyText"/>
      </w:pPr>
      <w:r>
        <w:t xml:space="preserve">Đối với nó, Tô Triệt sinh ra một điểm cảm giác dị dạng, đó khẳng định là muốn qua xem sao. thế nhưng...</w:t>
      </w:r>
    </w:p>
    <w:p>
      <w:pPr>
        <w:pStyle w:val="BodyText"/>
      </w:pPr>
      <w:r>
        <w:t xml:space="preserve">- Oa!</w:t>
      </w:r>
    </w:p>
    <w:p>
      <w:pPr>
        <w:pStyle w:val="BodyText"/>
      </w:pPr>
      <w:r>
        <w:t xml:space="preserve">Phía sau quái điểu tê rống một tiếng, đôi cánh thật lớn hơi chấn động, đó là vượt lên trước Tô Triệt, chắn ở trên đường đi, đồng thời liên tục hô lên oa oa oa oa.</w:t>
      </w:r>
    </w:p>
    <w:p>
      <w:pPr>
        <w:pStyle w:val="BodyText"/>
      </w:pPr>
      <w:r>
        <w:t xml:space="preserve">Rất rõ ràng, nó không muốn Tô Triệt tiến vào trong đó, cái này ý nghĩa nơi đó phi thường nguy hiểm.</w:t>
      </w:r>
    </w:p>
    <w:p>
      <w:pPr>
        <w:pStyle w:val="BodyText"/>
      </w:pPr>
      <w:r>
        <w:t xml:space="preserve">- Cái này đúng rồi!</w:t>
      </w:r>
    </w:p>
    <w:p>
      <w:pPr>
        <w:pStyle w:val="BodyText"/>
      </w:pPr>
      <w:r>
        <w:t xml:space="preserve">Tô Triệt trong lòng khẽ động, càng thêm xác định cảm giác trong lòng:</w:t>
      </w:r>
    </w:p>
    <w:p>
      <w:pPr>
        <w:pStyle w:val="BodyText"/>
      </w:pPr>
      <w:r>
        <w:t xml:space="preserve">- Càng là nguy hiểm, càng có khả năng, Cầu Sinh Lệnh đã bị lão giả thần bí an trí ở nơi đó. Trong hiểm cầu sinh, bất quá chính là loại thuyết pháp này sao?</w:t>
      </w:r>
    </w:p>
    <w:p>
      <w:pPr>
        <w:pStyle w:val="BodyText"/>
      </w:pPr>
      <w:r>
        <w:t xml:space="preserve">- Đồ vật ta muốn, rất có khả năng là ở chỗ này.</w:t>
      </w:r>
    </w:p>
    <w:p>
      <w:pPr>
        <w:pStyle w:val="BodyText"/>
      </w:pPr>
      <w:r>
        <w:t xml:space="preserve">Tô Triệt tránh qua quái điểu, tiếp tục hướng tòa sơn phong kia đi đến.</w:t>
      </w:r>
    </w:p>
    <w:p>
      <w:pPr>
        <w:pStyle w:val="BodyText"/>
      </w:pPr>
      <w:r>
        <w:t xml:space="preserve">Nghe được Tô Triệt vừa nói như vậy, quái điểu cũng không ngăn cản hắn nữa. Chỉ số thông minh của nó mặc dù không cao, nhưng cũng có thể hiểu được. Nhân loại này nếu là tìm không được thứ hắn muốn, sớm muộn gì cũng sẽ chết đi. Nói như thế, địa phương có nguy hiểm cũng vẫn phải đi.</w:t>
      </w:r>
    </w:p>
    <w:p>
      <w:pPr>
        <w:pStyle w:val="BodyText"/>
      </w:pPr>
      <w:r>
        <w:t xml:space="preserve">- Oa, oa, oa...</w:t>
      </w:r>
    </w:p>
    <w:p>
      <w:pPr>
        <w:pStyle w:val="BodyText"/>
      </w:pPr>
      <w:r>
        <w:t xml:space="preserve">Quái điểu liên tục kêu lên, cũng không biết đang biểu đạt loại ý tứ nào. Tô Triệt chỉ có thể phỏng chừng, nó khả năng đang do dự, có theo chính mình đi đến tòa sơn phong kia hay không.</w:t>
      </w:r>
    </w:p>
    <w:p>
      <w:pPr>
        <w:pStyle w:val="BodyText"/>
      </w:pPr>
      <w:r>
        <w:t xml:space="preserve">Nhìn không được phân tích của nó là nghĩ như thế nào, Tô Triệt đẩy nhanh tốc độ, vừa rồi đi tới chân núi, liền thông qua phạm vi thăm dò bán kính tám nghìn trượng của lão Hắc, từ xa phát hiện tòa sơn phong giống như cự thú này, vị trí cao nhất có một sơn động thật lớn. Vị trí của nó vừa lúc là miệng rộng của cự thú.</w:t>
      </w:r>
    </w:p>
    <w:p>
      <w:pPr>
        <w:pStyle w:val="BodyText"/>
      </w:pPr>
      <w:r>
        <w:t xml:space="preserve">- Có thể là ở chỗ này đi sao...</w:t>
      </w:r>
    </w:p>
    <w:p>
      <w:pPr>
        <w:pStyle w:val="BodyText"/>
      </w:pPr>
      <w:r>
        <w:t xml:space="preserve">Tô Triệt âm thầm vui vẻ trong lòng, nhưng cũng là có chút khẩn trương, bởi vì đã đoán được, mặc dù có thể tìm được vị trí của Cầu Sinh Lệnh, trong quá trình đạt được nó cũng không nhất định gặp phải nguy hiểm, lão giả thần bí kia tuyệt đối sẽ không để chính mình những người tham dự trò chơi này dễ dàng thu được sinh cơ.</w:t>
      </w:r>
    </w:p>
    <w:p>
      <w:pPr>
        <w:pStyle w:val="BodyText"/>
      </w:pPr>
      <w:r>
        <w:t xml:space="preserve">Dùng một khắc, Tô Triệt và hai đầu dị thú đi tới đỉnh núi, gần gũi quan khán, càng cảm giác được động khẩu trước mắt này thực sự là tương đối lớn, độ cao gần mười trượng, độ rộng càng tiếp cận hai mươi trượng. Quái điểu và Ngạc Giao đều có thể dễ dàng đi vào.</w:t>
      </w:r>
    </w:p>
    <w:p>
      <w:pPr>
        <w:pStyle w:val="BodyText"/>
      </w:pPr>
      <w:r>
        <w:t xml:space="preserve">Sơn động này quả nhiên là không hề tầm thường, năng lực dò xét của lão Hắc chỉ có thể thâm nhập động khẩu khoảng mười trượng, liền bị một cổ năng lượng kỳ dị ngăn cản, còn không bằng mắt thường thị giác của Tô Triệt thấy từ xa.</w:t>
      </w:r>
    </w:p>
    <w:p>
      <w:pPr>
        <w:pStyle w:val="BodyText"/>
      </w:pPr>
      <w:r>
        <w:t xml:space="preserve">- Lần này, năng lực dò xét của ta rốt cuộc bị phế bỏ. Chủ nhân sau khi đi vào, nhất định phải cẩn thận a.</w:t>
      </w:r>
    </w:p>
    <w:p>
      <w:pPr>
        <w:pStyle w:val="BodyText"/>
      </w:pPr>
      <w:r>
        <w:t xml:space="preserve">Lão Hắc vội vàng nhắc nhở nói.</w:t>
      </w:r>
    </w:p>
    <w:p>
      <w:pPr>
        <w:pStyle w:val="BodyText"/>
      </w:pPr>
      <w:r>
        <w:t xml:space="preserve">- Được.</w:t>
      </w:r>
    </w:p>
    <w:p>
      <w:pPr>
        <w:pStyle w:val="BodyText"/>
      </w:pPr>
      <w:r>
        <w:t xml:space="preserve">Tô Triệt trong lòng đáp ứng, thuận lợi lấy ra một quả tinh thạch cường lực chiếu sáng, ba ba hai pháp quyết đánh tới, mai tinh thạch này sẽ tự động huyền phù ở đỉnh đầu của mình, mới có thể trong hoàn cảnh đen kịt như mực để phạm vi hơn mười trượng rọi sáng.</w:t>
      </w:r>
    </w:p>
    <w:p>
      <w:pPr>
        <w:pStyle w:val="BodyText"/>
      </w:pPr>
      <w:r>
        <w:t xml:space="preserve">Đứng ở động khẩu hơi do dự, Tô Triệt bước đi vào đó. Phía sau, Ngạc Giao cũng không hiểu được trong sơn động này có cái gì lợi hại hoặc nguy hiểm, vẫn là chăm chú đi theo phía sau Tô Triệt như vậy, hầu như là một tấc cũng không rời, một lòng cũng muốn đem thức ăn chính mình cung cấp xem trọng, miễn cho để hắn chạy mất.</w:t>
      </w:r>
    </w:p>
    <w:p>
      <w:pPr>
        <w:pStyle w:val="BodyText"/>
      </w:pPr>
      <w:r>
        <w:t xml:space="preserve">Quái điểu cũng thu hồi đôi cánh, hai móng vuốt đứng trên mặt đất, đến nơi này, nó đã không dám tùy tiện kêu loạn, chỉ có thể là tại chỗ di chuyển vài vòng, do dự mãi, vẫn là không bỏ qua nuốt chửng cái loại sinh mệnh năng lượng mê hoặc, cuối cùng, đồng dạng theo Tô Triệt vào sơn động.</w:t>
      </w:r>
    </w:p>
    <w:p>
      <w:pPr>
        <w:pStyle w:val="BodyText"/>
      </w:pPr>
      <w:r>
        <w:t xml:space="preserve">Tô Triệt vốn tưởng rằng, sau khi vào sơn động, sẽ có đường đi xuống phía dưới. Tiến nhập đến bên trong sơn động, không nghĩ tới, cũng là kinh ngạc phát hiện, con đường là nghiêng về phía trước.</w:t>
      </w:r>
    </w:p>
    <w:p>
      <w:pPr>
        <w:pStyle w:val="BodyText"/>
      </w:pPr>
      <w:r>
        <w:t xml:space="preserve">Sao lại trở nên như thế này?</w:t>
      </w:r>
    </w:p>
    <w:p>
      <w:pPr>
        <w:pStyle w:val="BodyText"/>
      </w:pPr>
      <w:r>
        <w:t xml:space="preserve">- Động khẩu đã ở vào đoạn cao nhất của sơn phong, bên trong con đường sao có khả năng nghiêng về phía trước, hoàn toàn không phù hợp logic a!</w:t>
      </w:r>
    </w:p>
    <w:p>
      <w:pPr>
        <w:pStyle w:val="BodyText"/>
      </w:pPr>
      <w:r>
        <w:t xml:space="preserve">Tô Triệt chuyển niệm vừa nghĩ, đó là ý thức được:</w:t>
      </w:r>
    </w:p>
    <w:p>
      <w:pPr>
        <w:pStyle w:val="BodyText"/>
      </w:pPr>
      <w:r>
        <w:t xml:space="preserve">- Khó trách năng lực dò xét của lão Hắc mất đi hiệu lực, sau khi tiến vào động khẩu này, tất nhiên là đi vào một không gian đặc thù, tựa như không gian bên trong pháp bảo vậy, cùng tòa sơn phong nhìn thấy bên ngoài kia, kỳ thực cũng không có quan hệ quá lớn.</w:t>
      </w:r>
    </w:p>
    <w:p>
      <w:pPr>
        <w:pStyle w:val="BodyText"/>
      </w:pPr>
      <w:r>
        <w:t xml:space="preserve">Mặc kệ thế nào, cũng đã đến, lại yên ổn, luôn luôn muốn tìm kiếm đến tột cùng. Vẫn là câu nói đó, địa phương có nguy hiểm cũng phải kiên trì xông vào, không chiếm được Cầu Sinh Lệnh, hạ tràng sẽ chỉ là bị chết thảm hại hơn.</w:t>
      </w:r>
    </w:p>
    <w:p>
      <w:pPr>
        <w:pStyle w:val="BodyText"/>
      </w:pPr>
      <w:r>
        <w:t xml:space="preserve">Hướng về phía trước nghiêng một con đường, thâm thúy đen kịt, độ dài không biết bao nhiêu, Tô Triệt không dám đi quá nhanh, để tránh khỏi gặp phải nguy hiểm, cũng không đủ thời gian làm ra phản ứng.</w:t>
      </w:r>
    </w:p>
    <w:p>
      <w:pPr>
        <w:pStyle w:val="BodyText"/>
      </w:pPr>
      <w:r>
        <w:t xml:space="preserve">Cũng may, đi thêm một khắc, khoảng chừng độ dài hơn mười dặm, vẫn cũng không có gặp phải nguy hiểm hoặc dị biến gì cả, đột nhiên Tô Triệt ở phía trước con đường thấy một điểm sáng, hẳn là đi tới tận cùng.</w:t>
      </w:r>
    </w:p>
    <w:p>
      <w:pPr>
        <w:pStyle w:val="BodyText"/>
      </w:pPr>
      <w:r>
        <w:t xml:space="preserve">Cước bộ thả càng chậm, Tô Triệt hướng phía điểm sáng kia chậm rãi đi tới, trong lòng lại một lần nữa hỏi:</w:t>
      </w:r>
    </w:p>
    <w:p>
      <w:pPr>
        <w:pStyle w:val="BodyText"/>
      </w:pPr>
      <w:r>
        <w:t xml:space="preserve">- Lão Hắc, năng lực dò xét của ngươi vẫn là không có tác dụng sao?</w:t>
      </w:r>
    </w:p>
    <w:p>
      <w:pPr>
        <w:pStyle w:val="BodyText"/>
      </w:pPr>
      <w:r>
        <w:t xml:space="preserve">- Đúng, chủ nhân!</w:t>
      </w:r>
    </w:p>
    <w:p>
      <w:pPr>
        <w:pStyle w:val="BodyText"/>
      </w:pPr>
      <w:r>
        <w:t xml:space="preserve">Lão Hắc trả lời:</w:t>
      </w:r>
    </w:p>
    <w:p>
      <w:pPr>
        <w:pStyle w:val="BodyText"/>
      </w:pPr>
      <w:r>
        <w:t xml:space="preserve">- Ở đây đầy rẫy một cổ năng lượng kỳ lạ, coi như kết giới không chỗ không ngăn cách, có thể ngăn cản thần thức của Tu Tiên Giả, cũng bao gồm cả năng lực dò xét của ta, hiện tại chỉ có thể dựa vào thị giác của chính ngươi, mà ta đã biến thành người mù.</w:t>
      </w:r>
    </w:p>
    <w:p>
      <w:pPr>
        <w:pStyle w:val="BodyText"/>
      </w:pPr>
      <w:r>
        <w:t xml:space="preserve">Tô Triệt trong lòng gật đầu, sau đó xoay mặt vừa nhìn, lúc này, ngay cả con Ngạc Giao kia cũng bày ra một loại cảm giác cẩn thận, thân thể thật dài biên độ lắc lư giảm thiểu rất nhiều, mà con quái điểu xấu xí kia, càng là bộ dáng làm tặc nơm nớp lo sợ hoạt kê, cũng có vẻ có chút nhân tính hóa...</w:t>
      </w:r>
    </w:p>
    <w:p>
      <w:pPr>
        <w:pStyle w:val="BodyText"/>
      </w:pPr>
      <w:r>
        <w:t xml:space="preserve">Tiếp tục đi tới!</w:t>
      </w:r>
    </w:p>
    <w:p>
      <w:pPr>
        <w:pStyle w:val="BodyText"/>
      </w:pPr>
      <w:r>
        <w:t xml:space="preserve">Theo ánh sáng trước mắt càng ngày càng mạnh, rốt cục đi tới tận cùng con đường, bên trong là một không gian cực kỳ rộng, tựa như không cần cung điện ngầm hùng vĩ, đồng thời độ sáng cũng đủ, đã không cần tinh thạch chiếu sáng của Tô Triệt nữa.</w:t>
      </w:r>
    </w:p>
    <w:p>
      <w:pPr>
        <w:pStyle w:val="BodyText"/>
      </w:pPr>
      <w:r>
        <w:t xml:space="preserve">Bên trong phòng khách rộng rãi, vòng tròn phân bố hơn mười cây thạch trụ thô to, vừa nhìn chính là bởi vì điêu khắc mà thành, cũng không phải vật tự nhiên. Đồng thời, trên thạch trụ tương khảm chi chít tinh thạch đủ màu sắc, lóe ra quang mang đẹp mắt, đem cả đại sảnh chiếu đến sáng trưng, ít tồn tại góc chết hôn ám.</w:t>
      </w:r>
    </w:p>
    <w:p>
      <w:pPr>
        <w:pStyle w:val="BodyText"/>
      </w:pPr>
      <w:r>
        <w:t xml:space="preserve">Dưới thạch trụ vờn quanh, là một không địa đường kính đủ gần trăm trượng, ở vị trí trung tâm trong phiến đất trống bày đặt một tế đàn hình tròn. Trên tế đàn, đột nhiên huyền phù một mai huyết hồng sắc lệnh bài.</w:t>
      </w:r>
    </w:p>
    <w:p>
      <w:pPr>
        <w:pStyle w:val="BodyText"/>
      </w:pPr>
      <w:r>
        <w:t xml:space="preserve">Cầu Sinh Lệnh!</w:t>
      </w:r>
    </w:p>
    <w:p>
      <w:pPr>
        <w:pStyle w:val="BodyText"/>
      </w:pPr>
      <w:r>
        <w:t xml:space="preserve">Trên lệnh bài có khắc một chữ "sinh" thật lớn, chính là Cầu Sinh Lệnh lão giả thần bí đã từng biểu diễn qua, đồng thời là một khối, chứ không phải nửa khối!</w:t>
      </w:r>
    </w:p>
    <w:p>
      <w:pPr>
        <w:pStyle w:val="BodyText"/>
      </w:pPr>
      <w:r>
        <w:t xml:space="preserve">Dễ dàng tìm được như vậy!</w:t>
      </w:r>
    </w:p>
    <w:p>
      <w:pPr>
        <w:pStyle w:val="BodyText"/>
      </w:pPr>
      <w:r>
        <w:t xml:space="preserve">Tô Triệt trong lòng cũng không có bao nhiêu tâm tình mừng rỡ, ngược lại có thể thanh tỉnh ý thức được, sự tình tuyệt đối không thể đơn giản như vậy, mai Cầu Sinh Lệnh nhìn như xúc tua có thể đụng, thực nếu là đi qua, không nhất định sẽ phát sinh tình huống gì đây.</w:t>
      </w:r>
    </w:p>
    <w:p>
      <w:pPr>
        <w:pStyle w:val="BodyText"/>
      </w:pPr>
      <w:r>
        <w:t xml:space="preserve">Tô Triệt đứng yên ở tận cùng con đường, thậm chí cũng không có bước vào tòa đại sảnh này, cứ như vậy đứng bất động, vận đủ Pháp Nhãn Thuật, tỉ mỉ điều tra tất cả sự vật trong đại sảnh, bao gồm mỗi một mặt trái thạch trụ, đều phải nhất nhất kiểm tra một phen.</w:t>
      </w:r>
    </w:p>
    <w:p>
      <w:pPr>
        <w:pStyle w:val="BodyText"/>
      </w:pPr>
      <w:r>
        <w:t xml:space="preserve">Phía sau hai đầu dị thú, tại giờ khắc này đều là cực kỳ nhu thuận, coi như Tô Triệt thuần dưỡng linh thú, không kêu lên một tiếng, không có bất cứ động tác quấy rối gì. Dị thú ở phương diện linh giác viễn siêu nhân loại, mặc dù chúng chưa từng có trí tuệ cao, nhưng chỉ bằng bản năng, thường thường đều có thể sớm phát hiện được một ít sự tình nhân loại không phát hiện được.</w:t>
      </w:r>
    </w:p>
    <w:p>
      <w:pPr>
        <w:pStyle w:val="BodyText"/>
      </w:pPr>
      <w:r>
        <w:t xml:space="preserve">Ngay cả thế tục một ít chó nhà bình thường, đều có thể sớm cảm giác được địa chấn thiên tai, huống chi những dị thú đẳng cấp cao này...</w:t>
      </w:r>
    </w:p>
    <w:p>
      <w:pPr>
        <w:pStyle w:val="BodyText"/>
      </w:pPr>
      <w:r>
        <w:t xml:space="preserve">Hồi lâu sau, Tô Triệt cũng không có phát hiện bất cứ nguy hiểm gì, nhưng càng là như thế này, càng khiến trong lòng người thấp thỏm bất an, khó có thể quyết đoán.</w:t>
      </w:r>
    </w:p>
    <w:p>
      <w:pPr>
        <w:pStyle w:val="BodyText"/>
      </w:pPr>
      <w:r>
        <w:t xml:space="preserve">Lão Hắc đó là kiến nghị nói:</w:t>
      </w:r>
    </w:p>
    <w:p>
      <w:pPr>
        <w:pStyle w:val="BodyText"/>
      </w:pPr>
      <w:r>
        <w:t xml:space="preserve">- Chủ nhân, vẫn là phái một kẻ chết thay đi vào thôi.</w:t>
      </w:r>
    </w:p>
    <w:p>
      <w:pPr>
        <w:pStyle w:val="BodyText"/>
      </w:pPr>
      <w:r>
        <w:t xml:space="preserve">- Được!</w:t>
      </w:r>
    </w:p>
    <w:p>
      <w:pPr>
        <w:pStyle w:val="BodyText"/>
      </w:pPr>
      <w:r>
        <w:t xml:space="preserve">Tô Triệt trong lòng đáp ứng, kỳ thực, cũng là nghĩ như thế này.</w:t>
      </w:r>
    </w:p>
    <w:p>
      <w:pPr>
        <w:pStyle w:val="BodyText"/>
      </w:pPr>
      <w:r>
        <w:t xml:space="preserve">Vì vậy, Tô Triệt liền từ trong Tiên Ngục triệu ra một Kim Đan tu sĩ tội ác tày trời, đương nhiên cũng là nô bộc đã cải tạo linh hồn.</w:t>
      </w:r>
    </w:p>
    <w:p>
      <w:pPr>
        <w:pStyle w:val="BodyText"/>
      </w:pPr>
      <w:r>
        <w:t xml:space="preserve">- Đi qua, đem mai hồng sắc lệnh bài kia cầm tới đây cho ta.</w:t>
      </w:r>
    </w:p>
    <w:p>
      <w:pPr>
        <w:pStyle w:val="BodyText"/>
      </w:pPr>
      <w:r>
        <w:t xml:space="preserve">Tô Triệt lấy thuật truyền âm, vô thanh ngầm đưa mệnh lệnh.</w:t>
      </w:r>
    </w:p>
    <w:p>
      <w:pPr>
        <w:pStyle w:val="BodyText"/>
      </w:pPr>
      <w:r>
        <w:t xml:space="preserve">- Đúng, chủ nhân.</w:t>
      </w:r>
    </w:p>
    <w:p>
      <w:pPr>
        <w:pStyle w:val="BodyText"/>
      </w:pPr>
      <w:r>
        <w:t xml:space="preserve">Tên nô bộc này đồng dạng truyền âm đáp ứng.</w:t>
      </w:r>
    </w:p>
    <w:p>
      <w:pPr>
        <w:pStyle w:val="BodyText"/>
      </w:pPr>
      <w:r>
        <w:t xml:space="preserve">Đối với chủ nhân mệnh lệnh, linh hồn nô bộc tuyệt đối sẽ không vi phạm, mặc dù biết rõ con đường phía trước cực kỳ nguy hiểm, là rõ ràng chịu chết, bọn họ cũng sẽ không chút do dự chấp hành nhiệm vụ.</w:t>
      </w:r>
    </w:p>
    <w:p>
      <w:pPr>
        <w:pStyle w:val="BodyText"/>
      </w:pPr>
      <w:r>
        <w:t xml:space="preserve">Tên nô bộc này tựa như dũng sĩ không chỗ nào sợ hãi, bước nhanh đi vào trong tòa đại sảnh trước mắt này, mà Tô Triệt cũng vô ý thức hướng về sau lùi vài bước.</w:t>
      </w:r>
    </w:p>
    <w:p>
      <w:pPr>
        <w:pStyle w:val="BodyText"/>
      </w:pPr>
      <w:r>
        <w:t xml:space="preserve">Không riêng gì Tô Triệt, ngay cả quái điểu và Ngạc Giao cũng là đồng dạng vô thanh vô tức hướng về sau né tránh, rõ ràng chứng tỏ, chúng cũng là cực kỳ bất an khẩn trương.</w:t>
      </w:r>
    </w:p>
    <w:p>
      <w:pPr>
        <w:pStyle w:val="BodyText"/>
      </w:pPr>
      <w:r>
        <w:t xml:space="preserve">Hô...</w:t>
      </w:r>
    </w:p>
    <w:p>
      <w:pPr>
        <w:pStyle w:val="BodyText"/>
      </w:pPr>
      <w:r>
        <w:t xml:space="preserve">Lúc trước những lo lắng kia tuyệt đối không phải nhát gan, quả nhiên, tên nô bộc kia vừa mới đi vào bên trong phòng khách, dị biến cũng là xuất hiện!</w:t>
      </w:r>
    </w:p>
    <w:p>
      <w:pPr>
        <w:pStyle w:val="BodyText"/>
      </w:pPr>
      <w:r>
        <w:t xml:space="preserve">Bên trong phòng khách, chợt nổi lên một cơn gió cổ quái, thậm chí Tô Triệt chỉ dựa vào mắt thường thị giác cũng có thể thấy được rõ ràng ngọn gió cổ quái này xoay quanh, phỏng chừng bởi vì nó không phải vô hình trong suốt, mà là màu tím nhạt, có thể khiến hắn liên tưởng đến Ảnh Tử loại miêu tả này.</w:t>
      </w:r>
    </w:p>
    <w:p>
      <w:pPr>
        <w:pStyle w:val="Compact"/>
      </w:pPr>
      <w:r>
        <w:br w:type="textWrapping"/>
      </w:r>
      <w:r>
        <w:br w:type="textWrapping"/>
      </w:r>
    </w:p>
    <w:p>
      <w:pPr>
        <w:pStyle w:val="Heading2"/>
      </w:pPr>
      <w:bookmarkStart w:id="552" w:name="chương-848-849-tử-sắc-khí-lưu"/>
      <w:bookmarkEnd w:id="552"/>
      <w:r>
        <w:t xml:space="preserve">530. Chương 848-849 : Tử Sắc Khí Lưu</w:t>
      </w:r>
    </w:p>
    <w:p>
      <w:pPr>
        <w:pStyle w:val="Compact"/>
      </w:pPr>
      <w:r>
        <w:br w:type="textWrapping"/>
      </w:r>
      <w:r>
        <w:br w:type="textWrapping"/>
      </w:r>
      <w:r>
        <w:t xml:space="preserve">Bá!</w:t>
      </w:r>
    </w:p>
    <w:p>
      <w:pPr>
        <w:pStyle w:val="BodyText"/>
      </w:pPr>
      <w:r>
        <w:t xml:space="preserve">Một đạo tử sắc khí lưu nhàn nhạt gào thét mà tới, tựa như người tu luyện phóng xuất ra đạo khí lạnh thấu xương.</w:t>
      </w:r>
    </w:p>
    <w:p>
      <w:pPr>
        <w:pStyle w:val="BodyText"/>
      </w:pPr>
      <w:r>
        <w:t xml:space="preserve">Tên nô bộc kia đã sớm phòng bị, pháp bảo phòng ngự và hộ thân cương khí đã sớm toàn trận đối đãi, nhưng kết quả cũng...</w:t>
      </w:r>
    </w:p>
    <w:p>
      <w:pPr>
        <w:pStyle w:val="BodyText"/>
      </w:pPr>
      <w:r>
        <w:t xml:space="preserve">Xích một tiếng, tựa như loại thanh âm tờ giấy trắng bị lưỡi dao sắc bén chém đứt, tên linh hồn nô bộc kia nhất thời đứng bất động, hộ thân cương khí chậm rãi tiêu tán, sau đó, phòng ngự pháp bảo huyền phù trước người leng keng một tiếng rơi xuống mặt đất, gãy làm hai nửa. Cả người hắn cũng là hai bên xa nhau, từ đỉnh đầu đến háng bị vô cùng trật tự cắt thành hai nửa, lúc này tử vong!</w:t>
      </w:r>
    </w:p>
    <w:p>
      <w:pPr>
        <w:pStyle w:val="BodyText"/>
      </w:pPr>
      <w:r>
        <w:t xml:space="preserve">Càng quái dị là, bị từ đó chém ra làm hai nửa thân thể, tổ chức đại não, phủ tạng trong bụng các loại, tất cả đều bại lộ ra, nhưng không có chảy ra một giọt máu, giống như là một Mộc Đầu Nhân bị mở ra, cảm giác cực kỳ không chân thực.</w:t>
      </w:r>
    </w:p>
    <w:p>
      <w:pPr>
        <w:pStyle w:val="BodyText"/>
      </w:pPr>
      <w:r>
        <w:t xml:space="preserve">- Thiết cát lực thật mạnh a!</w:t>
      </w:r>
    </w:p>
    <w:p>
      <w:pPr>
        <w:pStyle w:val="BodyText"/>
      </w:pPr>
      <w:r>
        <w:t xml:space="preserve">Tô Triệt trong lòng sợ hãi than một tiếng, giờ khắc này, thực sự không thể xác định, chính mình nếu là lấy Thượng phẩm phòng ngự đạo khí để chống đỡ loại thiết cát lực này, có thể phòng ngự được hay không. Nếu là đỡ không được, kết cục rõ ràng, cũng sẽ như nô bộc này đột tử tại chỗ.</w:t>
      </w:r>
    </w:p>
    <w:p>
      <w:pPr>
        <w:pStyle w:val="BodyText"/>
      </w:pPr>
      <w:r>
        <w:t xml:space="preserve">Sở dĩ nói như vậy, là bởi vì Tô Triệt thấy Kim Đan trong cơ thể tên nô bộc này cũng bị cắt thành hai nửa, đồng thời, vẫn duy trì hình thái hai cánh hoa, vẫn bảo tồn như cũ.</w:t>
      </w:r>
    </w:p>
    <w:p>
      <w:pPr>
        <w:pStyle w:val="BodyText"/>
      </w:pPr>
      <w:r>
        <w:t xml:space="preserve">Trình độ cứng rắn của Kim Đan cũng sẽ không nói. Then chốt là dựa theo thường quy mà nói, Tu Tiên Giả Kim Đan một khi gặp ngoại lực đả kích không thể kháng cự này, nghiền nát bên trong, nếu không phải sản sinh bạo tạc, vậy thì trong nháy mắt tiêu tán hư vô, trên cơ bản không có khả năng xuất hiện bị cắt thành hai mảnh, còn có thể bảo trì khả năng nguyên trạng.</w:t>
      </w:r>
    </w:p>
    <w:p>
      <w:pPr>
        <w:pStyle w:val="BodyText"/>
      </w:pPr>
      <w:r>
        <w:t xml:space="preserve">- Loại thiết cát lực này không chỉ cường hãn, đồng thời là quỷ dị cực đoan a!</w:t>
      </w:r>
    </w:p>
    <w:p>
      <w:pPr>
        <w:pStyle w:val="BodyText"/>
      </w:pPr>
      <w:r>
        <w:t xml:space="preserve">Đối mặt loại lực lượng không biết này, Tô Triệt lại càng không dám tùy ý tiến nhập bên trong tòa đại sảnh này.</w:t>
      </w:r>
    </w:p>
    <w:p>
      <w:pPr>
        <w:pStyle w:val="BodyText"/>
      </w:pPr>
      <w:r>
        <w:t xml:space="preserve">Vù vù...</w:t>
      </w:r>
    </w:p>
    <w:p>
      <w:pPr>
        <w:pStyle w:val="BodyText"/>
      </w:pPr>
      <w:r>
        <w:t xml:space="preserve">Bên trong phòng khắc, tử sắc quái phong gào thét hơn mười phút, hình như là bởi vì cũng tìm không được người xông vào nữa, sau đó là tự động tiêu tán.</w:t>
      </w:r>
    </w:p>
    <w:p>
      <w:pPr>
        <w:pStyle w:val="BodyText"/>
      </w:pPr>
      <w:r>
        <w:t xml:space="preserve">Tô Triệt đứng ở trong dũng đạo, nhưng thật ra bình yên vô sự, cũng không có gặp được công kích nào.</w:t>
      </w:r>
    </w:p>
    <w:p>
      <w:pPr>
        <w:pStyle w:val="BodyText"/>
      </w:pPr>
      <w:r>
        <w:t xml:space="preserve">- Xem ra, loạt thiết cát chi phong này chỉ biết công kích người xông vào đại sảnh...</w:t>
      </w:r>
    </w:p>
    <w:p>
      <w:pPr>
        <w:pStyle w:val="BodyText"/>
      </w:pPr>
      <w:r>
        <w:t xml:space="preserve">Tô Triệt yên lặng suy tư, trong lòng tính toán khoảng cách giữa mình cùng khối Cầu Sinh Lệnh kia:</w:t>
      </w:r>
    </w:p>
    <w:p>
      <w:pPr>
        <w:pStyle w:val="BodyText"/>
      </w:pPr>
      <w:r>
        <w:t xml:space="preserve">- Chỉ bất quá một trăm hai mươi trượng, nếu là dưới trạng thái bình thường, tùy tiện một Nguyên Anh tu sĩ là có thể lấy chân nguyên kình khí cầm nã chi thuật, đem vật ở ngoài mấy trăm trượng nhiếp tới tay... Chỉ là không biết, chân nguyên kình khí tiến nhập trong đại sảnh, có thể đồng dạng lọt vào ngăn cản hay không?</w:t>
      </w:r>
    </w:p>
    <w:p>
      <w:pPr>
        <w:pStyle w:val="BodyText"/>
      </w:pPr>
      <w:r>
        <w:t xml:space="preserve">Ôm loại suy đoán này, Tô Triệt lại từ trong Tiên Ngục triệu ra một Nguyên Anh kỳ nô bộc chết thay, khiến hắn lấy chân nguyên kình khí cầm nã chi thuật, thử đem Cầu Sinh Lệnh nhiếp cầm tới tay.</w:t>
      </w:r>
    </w:p>
    <w:p>
      <w:pPr>
        <w:pStyle w:val="BodyText"/>
      </w:pPr>
      <w:r>
        <w:t xml:space="preserve">An toàn đoạt được, trước khi gã Nguyên Anh nô bộc này động thủ, Tô Triệt lui về phía sau hơn mười trượng, thối lui đến chỗ sâu trong dũng đạo, tránh cho bị loại thiết cát chi phong quỷ dị này lan đến gần bản thân.</w:t>
      </w:r>
    </w:p>
    <w:p>
      <w:pPr>
        <w:pStyle w:val="BodyText"/>
      </w:pPr>
      <w:r>
        <w:t xml:space="preserve">Chuẩn bị sắp xếp, Nguyên Anh nô bộc đứng ở tận cùng dũng đạo, bá một tiếng, ngưng hiện ra một đại thủ trong suốt do chân nguyên kình khí cấu thành, hướng phía Cầu Sinh Lệnh ở ngoài trăm trượng chộp tới.</w:t>
      </w:r>
    </w:p>
    <w:p>
      <w:pPr>
        <w:pStyle w:val="BodyText"/>
      </w:pPr>
      <w:r>
        <w:t xml:space="preserve">Quả nhiên, sự tình Tô Triệt lo lắng thực sự phát sinh.</w:t>
      </w:r>
    </w:p>
    <w:p>
      <w:pPr>
        <w:pStyle w:val="BodyText"/>
      </w:pPr>
      <w:r>
        <w:t xml:space="preserve">Hô!</w:t>
      </w:r>
    </w:p>
    <w:p>
      <w:pPr>
        <w:pStyle w:val="BodyText"/>
      </w:pPr>
      <w:r>
        <w:t xml:space="preserve">Một đạo khí lưu tử sắc sắc bén chợt xuất hiện đem đại thủ do kình khí tạo thành dễ dàng chặt đứt, sau đó, xích xích xích xích, tựa như một cái cưa hình tròn cao tốc xoay tròn, thiết cát nát bấy tất cả, đạo tử sắc khí lưu kia theo chân nguyên kình khí của Nguyên Anh nô bộc để lại ở vết tích ở trong không khí, dĩ nhiên là theo dõi tới.</w:t>
      </w:r>
    </w:p>
    <w:p>
      <w:pPr>
        <w:pStyle w:val="BodyText"/>
      </w:pPr>
      <w:r>
        <w:t xml:space="preserve">Tốc độ nhanh đến cực điểm!</w:t>
      </w:r>
    </w:p>
    <w:p>
      <w:pPr>
        <w:pStyle w:val="BodyText"/>
      </w:pPr>
      <w:r>
        <w:t xml:space="preserve">Dũng đạo mặc dù rộng, lại cũng chỉ là vài chục trượng mà thôi, không đủ để cung cấp không gian tránh né hai bên, Nguyên Anh nô bộc chỉ có thể là dùng phương thức hình chữ "Chi" tránh né trái phải. Đồng thời, cấp tốc hướng về phía sau lui lại, bản thân hộ thân cương khí cùng kết giới của kiện Thượng phẩm đạo khí Tô Triệt vừa mới ban tặng cũng là toàn bộ mở ra.</w:t>
      </w:r>
    </w:p>
    <w:p>
      <w:pPr>
        <w:pStyle w:val="BodyText"/>
      </w:pPr>
      <w:r>
        <w:t xml:space="preserve">Hắn vẫn hướng về phía sau tránh né, Tô Triệt và hai dị thú cũng theo đó nhanh chóng triệt thoái về phía sau, miễn cho bị liên lụy...</w:t>
      </w:r>
    </w:p>
    <w:p>
      <w:pPr>
        <w:pStyle w:val="BodyText"/>
      </w:pPr>
      <w:r>
        <w:t xml:space="preserve">Thế nhưng, vừa mới tránh thoát vài chục trượng, chính là xích một tiếng khí lưu cực nhanh xuyên thấu qua. Tên nô bộc Nguyên Anh kia thân ảnh linh động nhất thời cứng đờ tại chỗ.</w:t>
      </w:r>
    </w:p>
    <w:p>
      <w:pPr>
        <w:pStyle w:val="BodyText"/>
      </w:pPr>
      <w:r>
        <w:t xml:space="preserve">- Xong rồi!</w:t>
      </w:r>
    </w:p>
    <w:p>
      <w:pPr>
        <w:pStyle w:val="BodyText"/>
      </w:pPr>
      <w:r>
        <w:t xml:space="preserve">Tô Triệt sao lại không đoán được kết quả.</w:t>
      </w:r>
    </w:p>
    <w:p>
      <w:pPr>
        <w:pStyle w:val="BodyText"/>
      </w:pPr>
      <w:r>
        <w:t xml:space="preserve">Mấy phút trôi qua, nô bộc Nguyên Anh suy sụp ngã xuống đất, đồng dạng là thân thể bị cắt thành hai nửa, thậm chí, kiện Thượng phẩm phòng ngự đạo khí kia cũng không thể tránh được kết cục bị thảm một phân thành hai.</w:t>
      </w:r>
    </w:p>
    <w:p>
      <w:pPr>
        <w:pStyle w:val="BodyText"/>
      </w:pPr>
      <w:r>
        <w:t xml:space="preserve">- Thượng phẩm đạo khí không ngờ cũng là không chịu nổi một kích?</w:t>
      </w:r>
    </w:p>
    <w:p>
      <w:pPr>
        <w:pStyle w:val="BodyText"/>
      </w:pPr>
      <w:r>
        <w:t xml:space="preserve">Tô Triệt nhất thời kinh hãi:</w:t>
      </w:r>
    </w:p>
    <w:p>
      <w:pPr>
        <w:pStyle w:val="BodyText"/>
      </w:pPr>
      <w:r>
        <w:t xml:space="preserve">- Nói như vậy, đổi thành là ta tùy tiện xông vào, cũng sẽ là kết cục đồng dạng.</w:t>
      </w:r>
    </w:p>
    <w:p>
      <w:pPr>
        <w:pStyle w:val="BodyText"/>
      </w:pPr>
      <w:r>
        <w:t xml:space="preserve">Tô Triệt mặc dù đã là tu vi Hóa Thần Kỳ, có thể điều khiển Cực phẩm đạo khí, thế nhưng, tự thân tu vi bị phong ấn chỉ có thể phát huy ra chiến lực Nguyên Anh hậu kỳ, cũng chỉ có thể điều khiển Thượng phẩm đạo khí, chỉnh thể lực phòng ngự, so với nô bộc mới vừa rồi ngã xuống không mạnh hơn nhiều lắm.</w:t>
      </w:r>
    </w:p>
    <w:p>
      <w:pPr>
        <w:pStyle w:val="BodyText"/>
      </w:pPr>
      <w:r>
        <w:t xml:space="preserve">- Chiếu theo xu thế này mà xem, coi như là Cực phẩm phòng ngự đạo khí, nó cũng có thể dễ dàng cắt mở a.</w:t>
      </w:r>
    </w:p>
    <w:p>
      <w:pPr>
        <w:pStyle w:val="BodyText"/>
      </w:pPr>
      <w:r>
        <w:t xml:space="preserve">Lão Hắc cũng là thất thanh sợ hãi than.</w:t>
      </w:r>
    </w:p>
    <w:p>
      <w:pPr>
        <w:pStyle w:val="BodyText"/>
      </w:pPr>
      <w:r>
        <w:t xml:space="preserve">Sở dĩ nói như vậy, đó là bởi vì nếu muốn đem một kiện Thượng phẩm phòng ngự đạo khí dễ dàng cắt thành hai nửa như vậy, chí ít cũng phải là Tuyệt Phẩm công kích đạo khí mới có thể làm được, Cực phẩm đạo khí cũng là không được.</w:t>
      </w:r>
    </w:p>
    <w:p>
      <w:pPr>
        <w:pStyle w:val="BodyText"/>
      </w:pPr>
      <w:r>
        <w:t xml:space="preserve">Bởi vậy có thể thấy được, loại thiển tử sắc khí lưu nhàn nhạt này, thiết cát lực cực kỳ kinh khủng, đối với Tô Triệt mà nói, quả thực chính là chạm vào tất chết, toàn bộ đều không thể chống lại.</w:t>
      </w:r>
    </w:p>
    <w:p>
      <w:pPr>
        <w:pStyle w:val="BodyText"/>
      </w:pPr>
      <w:r>
        <w:t xml:space="preserve">- Không được, như vậy không được!</w:t>
      </w:r>
    </w:p>
    <w:p>
      <w:pPr>
        <w:pStyle w:val="BodyText"/>
      </w:pPr>
      <w:r>
        <w:t xml:space="preserve">Tô Triệt đứng ở trong dũng đạo đen kịt, trong lòng nói thầm:</w:t>
      </w:r>
    </w:p>
    <w:p>
      <w:pPr>
        <w:pStyle w:val="BodyText"/>
      </w:pPr>
      <w:r>
        <w:t xml:space="preserve">- Có nhiều kẻ chết thay nữa cũng không đủ chém giết như vậy, còn phải nghĩ biện pháp khác mới được.</w:t>
      </w:r>
    </w:p>
    <w:p>
      <w:pPr>
        <w:pStyle w:val="BodyText"/>
      </w:pPr>
      <w:r>
        <w:t xml:space="preserve">Có biện pháp nào có thể tưởng tượng đây?</w:t>
      </w:r>
    </w:p>
    <w:p>
      <w:pPr>
        <w:pStyle w:val="BodyText"/>
      </w:pPr>
      <w:r>
        <w:t xml:space="preserve">Tô Triệt đầu tiên là đem Tiểu Hắc phóng xuất, cũng không phải dự đỉnh để nó đi mạo hiểm, mà là vì để hắn bảo hộ chính mình. Dự đoán, Vu Thần tặng cho song nhận chiến phủ, loại tử sắc khí lưu này khẳng định cắt không đứt đi sao.</w:t>
      </w:r>
    </w:p>
    <w:p>
      <w:pPr>
        <w:pStyle w:val="BodyText"/>
      </w:pPr>
      <w:r>
        <w:t xml:space="preserve">Nếu là dễ dàng đã bị chặt đứt, thủ nghệ của Vu Thần cũng quá kém rồi!</w:t>
      </w:r>
    </w:p>
    <w:p>
      <w:pPr>
        <w:pStyle w:val="BodyText"/>
      </w:pPr>
      <w:r>
        <w:t xml:space="preserve">Hơn nữa chính là, Tô Triệt ký thác hi vọng, muốn để Tiểu Hắc cảm giác một chút, cái loại tử sắc khí lưu này có thuộc về năng lượng đặc thù mà hắn thích nuốt chửng hay không.</w:t>
      </w:r>
    </w:p>
    <w:p>
      <w:pPr>
        <w:pStyle w:val="BodyText"/>
      </w:pPr>
      <w:r>
        <w:t xml:space="preserve">Dù sao, hỗn độn chi lực trong cơ thể Tiểu Hắc chính là thủy tổ của hàng vạn hàng nghìn loại năng lượng trên thế gian, loại hi vọng này vẫn là có chút khả năng...</w:t>
      </w:r>
    </w:p>
    <w:p>
      <w:pPr>
        <w:pStyle w:val="BodyText"/>
      </w:pPr>
      <w:r>
        <w:t xml:space="preserve">Vì vậy, Tô Triệt lại triệu ra một Kim Đan kỳ nô bộc chết thay, để hắn dứt khoát chịu chết, đi vào đại sảnh phía trước, vù vù vù, đạm tử sắc khí lưu một cắt thành hai. Khí lưu xuất hiện, Tiểu Hắc quả nhiên có phản ứng, ầm ầm ầm, lập tức thoát khỏi khống chế của Tô Triệt, thuận theo bản năng của nó, đi nhanh hướng phía trong đại sảnh.</w:t>
      </w:r>
    </w:p>
    <w:p>
      <w:pPr>
        <w:pStyle w:val="BodyText"/>
      </w:pPr>
      <w:r>
        <w:t xml:space="preserve">Tô Triệt âm thầm khẩn trương, trong lòng liên tục cầu khẩn:</w:t>
      </w:r>
    </w:p>
    <w:p>
      <w:pPr>
        <w:pStyle w:val="BodyText"/>
      </w:pPr>
      <w:r>
        <w:t xml:space="preserve">- Tiểu Hắc, nhất định phải không chịu thua kém, nhất định phải chịu đựng được a, ngươi nếu là bị cắt đoạn, ta cũng đau thương muốn chết...</w:t>
      </w:r>
    </w:p>
    <w:p>
      <w:pPr>
        <w:pStyle w:val="BodyText"/>
      </w:pPr>
      <w:r>
        <w:t xml:space="preserve">Ầm ầm ầm...</w:t>
      </w:r>
    </w:p>
    <w:p>
      <w:pPr>
        <w:pStyle w:val="BodyText"/>
      </w:pPr>
      <w:r>
        <w:t xml:space="preserve">Tiểu Hắc đi vào đại sảnh, tử sắc khí lưu lập tức xuất hiện, thế nhưng lúc này đây, tình huống rõ ràng khác nhau, nó không hề giống như vài lần trước chính diệt thiết cát, mà là hóa thành một cổ toàn phong, cấp tốc xoay tròn xung quanh Tiểu Hắc.</w:t>
      </w:r>
    </w:p>
    <w:p>
      <w:pPr>
        <w:pStyle w:val="BodyText"/>
      </w:pPr>
      <w:r>
        <w:t xml:space="preserve">Loại tình cảnh này, gây cho Tô Triệt một loại cảm giác, tựa hồ, tử sắc khí lưu đối với Tiểu Hắc tràn ngập hiếu kỳ, đang xoay chung quanh tinh tế cảm nhận nó; đây rốt cuộc là loại sinh vật nào?</w:t>
      </w:r>
    </w:p>
    <w:p>
      <w:pPr>
        <w:pStyle w:val="BodyText"/>
      </w:pPr>
      <w:r>
        <w:t xml:space="preserve">Tiểu Hắc cũng luôn luôn không hiểu được khách khí, có thể làm hắn sản sinh hứng thú, tất nhiên chính là đồ vật có thể ăn được, lúc này chính là miệng rộng há ra, vù vù vù, bắt đầu hút lấy tử sắc khí lưu xoay xung quanh người.</w:t>
      </w:r>
    </w:p>
    <w:p>
      <w:pPr>
        <w:pStyle w:val="BodyText"/>
      </w:pPr>
      <w:r>
        <w:t xml:space="preserve">- Tiểu Hắc thật có thể ăn được!</w:t>
      </w:r>
    </w:p>
    <w:p>
      <w:pPr>
        <w:pStyle w:val="BodyText"/>
      </w:pPr>
      <w:r>
        <w:t xml:space="preserve">Tô Triệt trong lòng đại hỉ, phảng phất như đã thấy được một màn Cầu Sinh Lệnh nắm chặt trong tay của mình.</w:t>
      </w:r>
    </w:p>
    <w:p>
      <w:pPr>
        <w:pStyle w:val="BodyText"/>
      </w:pPr>
      <w:r>
        <w:t xml:space="preserve">Vù vù vù...</w:t>
      </w:r>
    </w:p>
    <w:p>
      <w:pPr>
        <w:pStyle w:val="BodyText"/>
      </w:pPr>
      <w:r>
        <w:t xml:space="preserve">Tiểu Hắc tốc độ hấp thu rất nhanh, thời gian hơn mười phút, liền đem tất cả tử sắc khí lưu bên người đều hấp thụ sạch sẽ. Nó tựa hồ vẫn là chưa đủ, trái phải lắc đầu, muốn tìm kiếm càng nhiều loại khí lưu này.</w:t>
      </w:r>
    </w:p>
    <w:p>
      <w:pPr>
        <w:pStyle w:val="BodyText"/>
      </w:pPr>
      <w:r>
        <w:t xml:space="preserve">Không hề nghi ngờ, năng lượng có thể để Tiểu Hắc sản sinh hứng thú, ở trong đại vũ trụ tất nhiên cũng là năng lượng đặc thù cực kỳ cao cấp. Tô Triệt theo đó suy đoán rằng, cũng không biết loại năng lượng này có mang đến cho Tiểu Hắc tấn cấp hay không.</w:t>
      </w:r>
    </w:p>
    <w:p>
      <w:pPr>
        <w:pStyle w:val="BodyText"/>
      </w:pPr>
      <w:r>
        <w:t xml:space="preserve">Tô Triệt đã là Hóa Thần trung kỳ, lão Hắc cũng sắp tấn chức Hóa Thần, duy chỉ Tiểu Hắc tấn cấp vẫn còn không có tìm được biện pháp thích hợp.</w:t>
      </w:r>
    </w:p>
    <w:p>
      <w:pPr>
        <w:pStyle w:val="BodyText"/>
      </w:pPr>
      <w:r>
        <w:t xml:space="preserve">Nguyên bản kế hoạch là nghĩ biện pháp từ chỗ của Vu Thần muốn đến càng nhiều Vu Thần chân huyết, thế nhưng, thực gặp được Vu Thần, Tô Triệt lúc này mới hiểu được, giữa chính mình và nhân gia khác biệt quả thực là không cách nào hình dung, yêu cầu như vậy căn bản không nói nên lời.</w:t>
      </w:r>
    </w:p>
    <w:p>
      <w:pPr>
        <w:pStyle w:val="BodyText"/>
      </w:pPr>
      <w:r>
        <w:t xml:space="preserve">Huống hồ Vu Thần gia hỏa kia, rõ ràng sẽ không phải là một người dễ nói chuyện, hướng hắn thương thảo muốn chân huyết, bằng với nợ hắn một nhân tình thật lớn, không biết sẽ vì vậy mà bị hắn tính kế thành cái dạng gì nữa.</w:t>
      </w:r>
    </w:p>
    <w:p>
      <w:pPr>
        <w:pStyle w:val="BodyText"/>
      </w:pPr>
      <w:r>
        <w:t xml:space="preserve">Bởi vậy, Tiểu Hắc tấn cấp việc này cứ như vậy vẫn chưa có kết quả, đến bay giờ còn chỉ là trạng thái Nguyên Anh trung kỳ.</w:t>
      </w:r>
    </w:p>
    <w:p>
      <w:pPr>
        <w:pStyle w:val="BodyText"/>
      </w:pPr>
      <w:r>
        <w:t xml:space="preserve">Lúc này, thấy hắn có thể hấp thu được loại tử sắc khí lưu ẩn chứa thiết cát lực cực kỳ kinh khủng này, Tô Triệt tự nhiên cũng là tâm sinh mong chờ, ăn được thứ tốt, chung quy có chút biến hóa đi sao...</w:t>
      </w:r>
    </w:p>
    <w:p>
      <w:pPr>
        <w:pStyle w:val="BodyText"/>
      </w:pPr>
      <w:r>
        <w:t xml:space="preserve">Bất quá, Tiểu Hắc sau khi ăn xong, Tô Triệt là không thể khống chế được nó, bằng không giờ khắc này, Tô Triệt khẳng định sẽ trước tiên khống chế Tiểu Hắc đến đem Cầu Sinh Lệnh đoạt tới tay rồi lại nói sau.</w:t>
      </w:r>
    </w:p>
    <w:p>
      <w:pPr>
        <w:pStyle w:val="BodyText"/>
      </w:pPr>
      <w:r>
        <w:t xml:space="preserve">Hô!</w:t>
      </w:r>
    </w:p>
    <w:p>
      <w:pPr>
        <w:pStyle w:val="BodyText"/>
      </w:pPr>
      <w:r>
        <w:t xml:space="preserve">Lại một cổ tử sắc khí lưu trống rỗng xuất hiện, lúc này đây, lại là trước mặt vọt tới, hướng Tiểu Hắc phát động vài lần công kích thiết cát lúc trước. Tựa hồ là, Tiểu Hắc vừa mới nuốt chửng khí lưu, cử động đó đã chọc nó tức giận.</w:t>
      </w:r>
    </w:p>
    <w:p>
      <w:pPr>
        <w:pStyle w:val="BodyText"/>
      </w:pPr>
      <w:r>
        <w:t xml:space="preserve">Phanh!</w:t>
      </w:r>
    </w:p>
    <w:p>
      <w:pPr>
        <w:pStyle w:val="BodyText"/>
      </w:pPr>
      <w:r>
        <w:t xml:space="preserve">Tiểu Hắc huy vũ song nhận chiến phủ trong tay, cũng không phải là trảm xuống, mà là lấy mặt phủ thật lớn như cánh cửa đem cổ khí lưu này cứng rắn đánh tán ra.</w:t>
      </w:r>
    </w:p>
    <w:p>
      <w:pPr>
        <w:pStyle w:val="BodyText"/>
      </w:pPr>
      <w:r>
        <w:t xml:space="preserve">Đồ vật Vu Thần tặng cho, quả nhiên không giống bình thường. Nếu vũ khí Vu tộc coi trọng chính là vô kiên bất tồi, như vậy, bản thân vũ khí cũng có thể là không thể phá hủy mới đúng, bằng không, làm sao đi phá hủy người đây?</w:t>
      </w:r>
    </w:p>
    <w:p>
      <w:pPr>
        <w:pStyle w:val="BodyText"/>
      </w:pPr>
      <w:r>
        <w:t xml:space="preserve">Khí lưu và mặt phủ va chạm, càng phát sinh âm thanh va chạm như có thực chất, hình như là chiến phủ đánh toái không phải khí lưu mà là một khối cự thạch.</w:t>
      </w:r>
    </w:p>
    <w:p>
      <w:pPr>
        <w:pStyle w:val="BodyText"/>
      </w:pPr>
      <w:r>
        <w:t xml:space="preserve">Khí lưu bị phách tán, sau đó thừa dịp nó còn chưa có ngưng tụ thành hình thái phong nhận, Tiểu Hắc lại là há miệng rộng ra, vù vù vù, bắt đầu vô cùng tham lam hút lấy.</w:t>
      </w:r>
    </w:p>
    <w:p>
      <w:pPr>
        <w:pStyle w:val="BodyText"/>
      </w:pPr>
      <w:r>
        <w:t xml:space="preserve">Bất quá, không đợi Tiểu Hắc đem những tử sắc khí lưu trước mặt này hấp thu hoàn tất, bá bá bá, lại là ba đạo phong nhận trống rỗng xuất hiện, gào thét tới.</w:t>
      </w:r>
    </w:p>
    <w:p>
      <w:pPr>
        <w:pStyle w:val="BodyText"/>
      </w:pPr>
      <w:r>
        <w:t xml:space="preserve">Dưới trạng thái ăn uống, bản năng chiến đấu của Tiểu Hắc là cực kỳ cường hãn, trong tay chiến phủ trong nháy mắt mở rộng gấp đôi, chỉ là độ rộng đã có quy mô năm trượng.</w:t>
      </w:r>
    </w:p>
    <w:p>
      <w:pPr>
        <w:pStyle w:val="BodyText"/>
      </w:pPr>
      <w:r>
        <w:t xml:space="preserve">Phanh! Phanh! Phanh!</w:t>
      </w:r>
    </w:p>
    <w:p>
      <w:pPr>
        <w:pStyle w:val="BodyText"/>
      </w:pPr>
      <w:r>
        <w:t xml:space="preserve">Hắc sắc cự nhân thân cao mười trượng, một tay cầm chiến phủ thật lớn dài mười trượng, rộng năm trượng huy vũ, thực sự là giọt nước cũng không lọt, căn bản không tìm được khe hở có thể chui vào.</w:t>
      </w:r>
    </w:p>
    <w:p>
      <w:pPr>
        <w:pStyle w:val="BodyText"/>
      </w:pPr>
      <w:r>
        <w:t xml:space="preserve">Ba đạo khí lưu lại bị phách tán, trở thành thức ăn trong bụng của Tiểu Hắc.</w:t>
      </w:r>
    </w:p>
    <w:p>
      <w:pPr>
        <w:pStyle w:val="BodyText"/>
      </w:pPr>
      <w:r>
        <w:t xml:space="preserve">- Xem ra, Tiểu Hắc hoàn toàn có thể khắc chế loại khí lưu đáng sợ này, bất quá, hắn chung quy là ăn như thế này, khi nào thì kết thúc? Khi nào mới có thể bắt lấy khối Cầu Sinh Lệnh kia?</w:t>
      </w:r>
    </w:p>
    <w:p>
      <w:pPr>
        <w:pStyle w:val="BodyText"/>
      </w:pPr>
      <w:r>
        <w:t xml:space="preserve">Mặc dù tạm thời mà nói, tình thế coi như không sai, Tô Triệt không có lạc quan mù quáng. Trong lúc Tiểu Hắc đang ăn căn bản không bị chính mình khống chế, hắn hoàn toàn không biết lúc này đối với chính mình mà nói, sự tình tối trọng yếu hẳn là thu lấy khối Cầu Sinh Lệnh kia.</w:t>
      </w:r>
    </w:p>
    <w:p>
      <w:pPr>
        <w:pStyle w:val="BodyText"/>
      </w:pPr>
      <w:r>
        <w:t xml:space="preserve">Tô Triệt trong lòng dự đoán:</w:t>
      </w:r>
    </w:p>
    <w:p>
      <w:pPr>
        <w:pStyle w:val="BodyText"/>
      </w:pPr>
      <w:r>
        <w:t xml:space="preserve">- Để Cầu Sinh Lệnh ở nơi này, khẳng định không chỉ là thiết cát khí lưu đơn giản như vậy, Tiểu Hắc nuốt chửng tiếp như thế, còn có thể dẫn phát ra phiền toái càng lớn hơn.</w:t>
      </w:r>
    </w:p>
    <w:p>
      <w:pPr>
        <w:pStyle w:val="BodyText"/>
      </w:pPr>
      <w:r>
        <w:t xml:space="preserve">Lão Hắc trả lời:</w:t>
      </w:r>
    </w:p>
    <w:p>
      <w:pPr>
        <w:pStyle w:val="BodyText"/>
      </w:pPr>
      <w:r>
        <w:t xml:space="preserve">- Tiểu Hắc gia hỏa này khi ăn, tuyệt đối là lục thân bất nhận, chiêu thức ấy xác thực tương đối đáng ghét, tựa như dã nhân chưa được khai hóa...</w:t>
      </w:r>
    </w:p>
    <w:p>
      <w:pPr>
        <w:pStyle w:val="BodyText"/>
      </w:pPr>
      <w:r>
        <w:t xml:space="preserve">Chủ tớ hai người nói chuyện, đồng thời trong đại sảnh, Tiểu Hắc đã đem liên tục vài đạo phong nhận toàn bộ đều phách tán, đang nuốt chửng chúng, xác thực giống như lão Hắc nói, tựa như một dã nhân mấy trăm năm chưa được khai hóa vậy.</w:t>
      </w:r>
    </w:p>
    <w:p>
      <w:pPr>
        <w:pStyle w:val="BodyText"/>
      </w:pPr>
      <w:r>
        <w:t xml:space="preserve">Hơn mười phút sau, cái bụng không đáy của hắn, đem toàn bộ khí lưu hút lấy không còn, ầm ầm ầm, hắc sắc cự nhân mang theo chiến phủ thật lớn, ở trong đại sảnh chậm rãi bước đi xung quanh, đương nhiên vẫn là rất chưa đủ no, khát vọng xuất hiện càng nhiều khí lưu hơn.</w:t>
      </w:r>
    </w:p>
    <w:p>
      <w:pPr>
        <w:pStyle w:val="BodyText"/>
      </w:pPr>
      <w:r>
        <w:t xml:space="preserve">Ông ông ông...</w:t>
      </w:r>
    </w:p>
    <w:p>
      <w:pPr>
        <w:pStyle w:val="BodyText"/>
      </w:pPr>
      <w:r>
        <w:t xml:space="preserve">Một trận quái dị chấn hưởng đột nhiên xuất hiện, Tô Triệt vẫn lo lắng phiền toái càng lớn hơn hình như thực sự xuất hiện.</w:t>
      </w:r>
    </w:p>
    <w:p>
      <w:pPr>
        <w:pStyle w:val="BodyText"/>
      </w:pPr>
      <w:r>
        <w:t xml:space="preserve">Ớ sâu trong đại sảnh, đột nhiên hiện ra đại lượng tử sắc khí lưu cực kỳ dày đặc, đã không phải đạm tử sắc nữa, mà là thâm tử sắc. Không đợi Tiểu Hắc tiến lên nuốt chửng chúng. Những khí lưu này dĩ nhiên trong tiếng vang ông ông, cấp tốc hướng vào phái trong thu nạp, trong nháy mắt ngưng tụ thành một thâm tử sắc cự nhân cùng Tiểu Hắc cao xấp xỉ bằng.</w:t>
      </w:r>
    </w:p>
    <w:p>
      <w:pPr>
        <w:pStyle w:val="BodyText"/>
      </w:pPr>
      <w:r>
        <w:t xml:space="preserve">Hình thể cao lớn, cùng Tiểu Hắc không kém bao nhiêu, trừ màu sắc khác nhau, một khác biệt lớn hơn chính là tử sắc cự nhân này trong tay cầm theo không phải chiến phủ, mà là một thanh chiến đao to lớn dài hơn bảy trượng, tựa như một tử tinh đúc thành.</w:t>
      </w:r>
    </w:p>
    <w:p>
      <w:pPr>
        <w:pStyle w:val="BodyText"/>
      </w:pPr>
      <w:r>
        <w:t xml:space="preserve">Ầm ầm ầm...</w:t>
      </w:r>
    </w:p>
    <w:p>
      <w:pPr>
        <w:pStyle w:val="BodyText"/>
      </w:pPr>
      <w:r>
        <w:t xml:space="preserve">Hai cự nhân cũng không nói chuyện, đều tự đi nhanh tới gần đối phương, ở vị trí trung tâm đại sảnh đồng thời dừng lại, một cầm đao, một nâng phủ, hanh xích hanh xích, tựa như hai tôn Viễn Cổ Chiến Thần đang động thủ, so đấu đến giằng co.</w:t>
      </w:r>
    </w:p>
    <w:p>
      <w:pPr>
        <w:pStyle w:val="BodyText"/>
      </w:pPr>
      <w:r>
        <w:t xml:space="preserve">- Dĩ nhiên xuất hiện loại tình cảnh này?</w:t>
      </w:r>
    </w:p>
    <w:p>
      <w:pPr>
        <w:pStyle w:val="Compact"/>
      </w:pPr>
      <w:r>
        <w:br w:type="textWrapping"/>
      </w:r>
      <w:r>
        <w:br w:type="textWrapping"/>
      </w:r>
    </w:p>
    <w:p>
      <w:pPr>
        <w:pStyle w:val="Heading2"/>
      </w:pPr>
      <w:bookmarkStart w:id="553" w:name="chương-850-hai-mặt-tác-chiến"/>
      <w:bookmarkEnd w:id="553"/>
      <w:r>
        <w:t xml:space="preserve">531. Chương 850 : Hai Mặt Tác Chiến</w:t>
      </w:r>
    </w:p>
    <w:p>
      <w:pPr>
        <w:pStyle w:val="Compact"/>
      </w:pPr>
      <w:r>
        <w:br w:type="textWrapping"/>
      </w:r>
      <w:r>
        <w:br w:type="textWrapping"/>
      </w:r>
      <w:r>
        <w:t xml:space="preserve">Tô Triệt hơi có chút cảm giác cười khổ không được:</w:t>
      </w:r>
    </w:p>
    <w:p>
      <w:pPr>
        <w:pStyle w:val="BodyText"/>
      </w:pPr>
      <w:r>
        <w:t xml:space="preserve">- Rất rõ ràng, những tử sắc khí lưu kia không phục Tiểu Hắc, biến thành cự nhân đồng dạng, muốn cùng hắn giao đấu một phen. Bất quá thanh trường đao trong tay nó có chút cổ quái a...</w:t>
      </w:r>
    </w:p>
    <w:p>
      <w:pPr>
        <w:pStyle w:val="BodyText"/>
      </w:pPr>
      <w:r>
        <w:t xml:space="preserve">Trong lòng nghĩ chuyện này, Tô Triệt đang hết sức chăm chú cùng đợi hai đại cự nhân liều mang giao đấu, đột nhiên cảm giác được, một đạo đả kích vô cùng sắc bén, từ phía sau truyền đến.</w:t>
      </w:r>
    </w:p>
    <w:p>
      <w:pPr>
        <w:pStyle w:val="BodyText"/>
      </w:pPr>
      <w:r>
        <w:t xml:space="preserve">- Có người công kích ta?</w:t>
      </w:r>
    </w:p>
    <w:p>
      <w:pPr>
        <w:pStyle w:val="BodyText"/>
      </w:pPr>
      <w:r>
        <w:t xml:space="preserve">Tô Triệt trở nên cả kinh, vô ý thức nghĩ đến, có phải là hai đầu dị thú phía sau dĩ nhiên xuất hiện dị biến nào đó, muốn ám toán chính mình?</w:t>
      </w:r>
    </w:p>
    <w:p>
      <w:pPr>
        <w:pStyle w:val="BodyText"/>
      </w:pPr>
      <w:r>
        <w:t xml:space="preserve">Công kích đến từ phía sau, đột nhiên xảy ra.</w:t>
      </w:r>
    </w:p>
    <w:p>
      <w:pPr>
        <w:pStyle w:val="BodyText"/>
      </w:pPr>
      <w:r>
        <w:t xml:space="preserve">May là, Tô Triệt không có khả năng đối với hai đầu dị thú phía sau hoàn toàn tín nhiệm, thủy chung đều đang đề phòng chúng, bởi vậy đối mặt ám toán tập kích như vậy, cũng sẽ không trở tay không kịp.</w:t>
      </w:r>
    </w:p>
    <w:p>
      <w:pPr>
        <w:pStyle w:val="BodyText"/>
      </w:pPr>
      <w:r>
        <w:t xml:space="preserve">Chỉ bất quá tâm niệm khẽ động, Tô Triệt liền từ trong Tiên Ngục gọi ra năm thuộc hạ Nguyên Anh kỳ, mỗi người đều là Thượng phẩm công phòng hai kiện đạo khí trong người, trực tiếp để bọn họ đưa ra bảo hộ phía sau của mình.</w:t>
      </w:r>
    </w:p>
    <w:p>
      <w:pPr>
        <w:pStyle w:val="BodyText"/>
      </w:pPr>
      <w:r>
        <w:t xml:space="preserve">Nói trắng ra, những thuộc hạ vũ trang hạng nặng này, đều là thuẫn thịt mà thôi. Bọn họ đã sớm y theo mệnh lệnh của Tô Triệt, ở trong Tiên Ngục phòng ngự toàn bộ khai hỏa, đề phòng cao độ, chính là vì tại thời khắc này có thể đạt được tác dụng bảo hộ chủ nhân.</w:t>
      </w:r>
    </w:p>
    <w:p>
      <w:pPr>
        <w:pStyle w:val="BodyText"/>
      </w:pPr>
      <w:r>
        <w:t xml:space="preserve">Ầm!</w:t>
      </w:r>
    </w:p>
    <w:p>
      <w:pPr>
        <w:pStyle w:val="BodyText"/>
      </w:pPr>
      <w:r>
        <w:t xml:space="preserve">Một tiếng chấn hưởng, một gã thuộc hạ che ở chính hậu phương của Tô Triệt, kết giới phòng ngự đạo khí phát ra tiếng phá toái, phanh một tiếng, đả kích vô cùng trầm trọng trực tiếp đem kết giới xuyên thấu, dư kình lại bắn trúng hộ thân cương khí của tên thuộc hạ này.</w:t>
      </w:r>
    </w:p>
    <w:p>
      <w:pPr>
        <w:pStyle w:val="BodyText"/>
      </w:pPr>
      <w:r>
        <w:t xml:space="preserve">Đông!</w:t>
      </w:r>
    </w:p>
    <w:p>
      <w:pPr>
        <w:pStyle w:val="BodyText"/>
      </w:pPr>
      <w:r>
        <w:t xml:space="preserve">Tên thuộc hạ này bị đánh bay, hung hăng đánh vào trên kết giới cự phú bảo hộ Tô Triệt, cả thân thể nhất thời vặn vẹo đến không thành hình dạng, rõ ràng chính là trọng thương nhục thân.</w:t>
      </w:r>
    </w:p>
    <w:p>
      <w:pPr>
        <w:pStyle w:val="BodyText"/>
      </w:pPr>
      <w:r>
        <w:t xml:space="preserve">Ngao...</w:t>
      </w:r>
    </w:p>
    <w:p>
      <w:pPr>
        <w:pStyle w:val="BodyText"/>
      </w:pPr>
      <w:r>
        <w:t xml:space="preserve">Oa...</w:t>
      </w:r>
    </w:p>
    <w:p>
      <w:pPr>
        <w:pStyle w:val="BodyText"/>
      </w:pPr>
      <w:r>
        <w:t xml:space="preserve">Vội vã tận lực bồi tiếp hai đầu dị thú tràn đậy nộ rống lên một tiếng, ầm ầm ầm, chúng hình như là liên hợp, đối với mục tiêu nào đó phát động công kích.</w:t>
      </w:r>
    </w:p>
    <w:p>
      <w:pPr>
        <w:pStyle w:val="BodyText"/>
      </w:pPr>
      <w:r>
        <w:t xml:space="preserve">- Không phải hai đầu dị thú kia công kích ta!</w:t>
      </w:r>
    </w:p>
    <w:p>
      <w:pPr>
        <w:pStyle w:val="BodyText"/>
      </w:pPr>
      <w:r>
        <w:t xml:space="preserve">Tô Triệt trong đầu nhất thời hiện lên một ý niệm:</w:t>
      </w:r>
    </w:p>
    <w:p>
      <w:pPr>
        <w:pStyle w:val="BodyText"/>
      </w:pPr>
      <w:r>
        <w:t xml:space="preserve">- Vừa rồi một kích trầm trọng, cũng không phải vì trực tiếp sát nhân, mà là vì đem ta đánh bay. Tại quy tắc của trò chơi, hai chân một khi cách mặt đất, ta cũng sẽ chết chắc. Cái này chứng tỏ, người đánh lén hẳn là...</w:t>
      </w:r>
    </w:p>
    <w:p>
      <w:pPr>
        <w:pStyle w:val="BodyText"/>
      </w:pPr>
      <w:r>
        <w:t xml:space="preserve">Trong đầu chớp động ý niệm, đồng thời, Tô Triệt cấp tốc xoay người lại, quả nhiên thấy một thân ảnh gần như trong suốt kẹp giữa hai đầu dị thú công kích, chống đỡ trái phải, rất nhanh triệt thoái về phái sau.</w:t>
      </w:r>
    </w:p>
    <w:p>
      <w:pPr>
        <w:pStyle w:val="BodyText"/>
      </w:pPr>
      <w:r>
        <w:t xml:space="preserve">Tuy rằng thấy không rõ bộ dáng cụ thể của hắn, lại có thể cảm giác được, hắn ứng phó cũng không khó khăn, liền ngay cả chân của hắn cũng không có bức được đi ra.</w:t>
      </w:r>
    </w:p>
    <w:p>
      <w:pPr>
        <w:pStyle w:val="BodyText"/>
      </w:pPr>
      <w:r>
        <w:t xml:space="preserve">- Tất nhiên là một Đại Thừa kỳ cạnh tranh nào đó!</w:t>
      </w:r>
    </w:p>
    <w:p>
      <w:pPr>
        <w:pStyle w:val="BodyText"/>
      </w:pPr>
      <w:r>
        <w:t xml:space="preserve">Tô Triệt lập tức đoán được, nhất định là một Đại Thừa kỳ cường giả nào đó bị truyền tống đến khu vực này đồng dạng tìm tới đây, chỉ bất quá, chính mình so với hắn đến sớm hơn một bước.</w:t>
      </w:r>
    </w:p>
    <w:p>
      <w:pPr>
        <w:pStyle w:val="BodyText"/>
      </w:pPr>
      <w:r>
        <w:t xml:space="preserve">- Giết!</w:t>
      </w:r>
    </w:p>
    <w:p>
      <w:pPr>
        <w:pStyle w:val="BodyText"/>
      </w:pPr>
      <w:r>
        <w:t xml:space="preserve">Tô Triệt phát động tâm linh mệnh lệnh, khiến cho bốn thuộc hạ Nguyên Anh không có thụ thương hợp lực công kích gia hoả kia, lại thêm hai đầu dị thú, cho dù hắn là Đại Thừa kỳ, lại bị phong ấn, phỏng chừng cũng là không có khả năng dễ chịu.</w:t>
      </w:r>
    </w:p>
    <w:p>
      <w:pPr>
        <w:pStyle w:val="BodyText"/>
      </w:pPr>
      <w:r>
        <w:t xml:space="preserve">Ầm ầm ầm...</w:t>
      </w:r>
    </w:p>
    <w:p>
      <w:pPr>
        <w:pStyle w:val="BodyText"/>
      </w:pPr>
      <w:r>
        <w:t xml:space="preserve">Bên trong dũng đạo đột nhiên bạo phát thanh âm chiến đấu, phảng phất như tiếng chuông so đấu lôi đài, trong đại sảnh vừa rồi còn đang một hắc một tử hai cự nhân đang giao đấu tựa như bị kinh động, cũng là đồng thời huy vũ vũ khí trong tay, bắt đầu chém giết kinh tâm động phách.</w:t>
      </w:r>
    </w:p>
    <w:p>
      <w:pPr>
        <w:pStyle w:val="BodyText"/>
      </w:pPr>
      <w:r>
        <w:t xml:space="preserve">Song nhận chiến phủ dài mười trượng, đấu với tử tinh cự đao dài mười trượng, trước không nói lực công kích cụ thể có bao nhiêu mạnh mẽ, chỉ là loại thế đại lực trầm này, không chỉ chống đỡ khí thế, bản thân cũng khiến người cảm thấy chịu không nổi.</w:t>
      </w:r>
    </w:p>
    <w:p>
      <w:pPr>
        <w:pStyle w:val="BodyText"/>
      </w:pPr>
      <w:r>
        <w:t xml:space="preserve">Phanh!</w:t>
      </w:r>
    </w:p>
    <w:p>
      <w:pPr>
        <w:pStyle w:val="BodyText"/>
      </w:pPr>
      <w:r>
        <w:t xml:space="preserve">Đao phủ va chạm vào nhau, vang lên thanh âm chấn thiên.</w:t>
      </w:r>
    </w:p>
    <w:p>
      <w:pPr>
        <w:pStyle w:val="BodyText"/>
      </w:pPr>
      <w:r>
        <w:t xml:space="preserve">Một tiếng chấn thiên này vang lên, cũng để Tô Triệt đứng trong dũng đạo chấn đến run rẩy trong lòng.</w:t>
      </w:r>
    </w:p>
    <w:p>
      <w:pPr>
        <w:pStyle w:val="BodyText"/>
      </w:pPr>
      <w:r>
        <w:t xml:space="preserve">Cũng không phải bản thân loại thanh âm này có uy lực gì, Tô Triệt sợ hãi là hai cự nhân kia đang liều mạng, vạn nhất để Cầu Sinh Lệnh của chính mình một đao đánh vỡ, hoặc là một búa chấn tan, vậy làm sao cho phải a!</w:t>
      </w:r>
    </w:p>
    <w:p>
      <w:pPr>
        <w:pStyle w:val="BodyText"/>
      </w:pPr>
      <w:r>
        <w:t xml:space="preserve">Bất quá mặc dù còn có loại lo lắng này, Tô Triệt cũng không dám ở loại thời khắc này xông vào đại sảnh thu lấy Cầu Sinh Lệnh, chỉ có thể đem lực chú ý tạm thời phóng tới trên người kẻ vừa rồi đánh lén.</w:t>
      </w:r>
    </w:p>
    <w:p>
      <w:pPr>
        <w:pStyle w:val="BodyText"/>
      </w:pPr>
      <w:r>
        <w:t xml:space="preserve">Người đánh lén kia dưới hai đầu dị thú và bốn Nguyên Anh thủ hạ liên hợp công kích, dĩ nhiên đứng vững trận cước, thối lui đến cách Tô Triệt hơn trăm trượng ở trong dũng đạo, cũng sẽ không lại lui về phía sau.</w:t>
      </w:r>
    </w:p>
    <w:p>
      <w:pPr>
        <w:pStyle w:val="BodyText"/>
      </w:pPr>
      <w:r>
        <w:t xml:space="preserve">Cho tới bây giờ, hắn vẫn là trạng thái trong suốt như ẩn như hiện, tựa như U Linh ở trong dũng đạo hôn ám càng không dễ dàng phát hiện.</w:t>
      </w:r>
    </w:p>
    <w:p>
      <w:pPr>
        <w:pStyle w:val="BodyText"/>
      </w:pPr>
      <w:r>
        <w:t xml:space="preserve">- Người này rõ ràng nắm giữ năng lực ẩn thân nào đó, mới có thể thần không biết quỷ không hay ẩn núp đến phía sau ta.</w:t>
      </w:r>
    </w:p>
    <w:p>
      <w:pPr>
        <w:pStyle w:val="BodyText"/>
      </w:pPr>
      <w:r>
        <w:t xml:space="preserve">Tô Triệt trong lòng thầm nghĩ:</w:t>
      </w:r>
    </w:p>
    <w:p>
      <w:pPr>
        <w:pStyle w:val="BodyText"/>
      </w:pPr>
      <w:r>
        <w:t xml:space="preserve">- Đáng tiếc là, năng lực dò xét của lão Hắc ở trong dũng đạo cũng là mất linh, không thể sớm phát hiện hắn...</w:t>
      </w:r>
    </w:p>
    <w:p>
      <w:pPr>
        <w:pStyle w:val="BodyText"/>
      </w:pPr>
      <w:r>
        <w:t xml:space="preserve">- Gia hỏa này rất lợi hại, không hổ là Đại Thừa kỳ cường giả, mặc dù bị phong ấn tu vi, vậy cũng không phải Nguyên Anh hậu kỳ bình thường có thể sánh bằng.</w:t>
      </w:r>
    </w:p>
    <w:p>
      <w:pPr>
        <w:pStyle w:val="BodyText"/>
      </w:pPr>
      <w:r>
        <w:t xml:space="preserve">Lão Hắc ở trong Tiên Ngục trầm thấp mà nói.</w:t>
      </w:r>
    </w:p>
    <w:p>
      <w:pPr>
        <w:pStyle w:val="BodyText"/>
      </w:pPr>
      <w:r>
        <w:t xml:space="preserve">Vừa rồi một lần đánh lén kia, cũng đã khiến lão Hắc nghĩ mà sợ không ngớt: may là chủ nhân và chính mình sớm có phòng bị, mới không có thiệt thòi lớn. Bằng không, nếu là bị hắn một kích đánh bay, hậu quả thực sự là thiết tưởng không chịu nổi.</w:t>
      </w:r>
    </w:p>
    <w:p>
      <w:pPr>
        <w:pStyle w:val="BodyText"/>
      </w:pPr>
      <w:r>
        <w:t xml:space="preserve">Nguyên Anh thuộc hạ vừa rồi bị đánh bay, thật ra không có chịu quy tắc của trò chơi trừng trị, có thể là bởi vì hắn không tính là quân cờ trong trò chơi của lão giả thần bí, chỉ là coi như đồ vật bị triệu hoán ra đi sao?</w:t>
      </w:r>
    </w:p>
    <w:p>
      <w:pPr>
        <w:pStyle w:val="BodyText"/>
      </w:pPr>
      <w:r>
        <w:t xml:space="preserve">Nghĩ tới đây, lão Hắc lại sinh ra một loại nghi hoặc, vội vàng nói rằng:</w:t>
      </w:r>
    </w:p>
    <w:p>
      <w:pPr>
        <w:pStyle w:val="BodyText"/>
      </w:pPr>
      <w:r>
        <w:t xml:space="preserve">- Chủ nhân, bọn người kia không phải muốn từ trong tay ngươi đạt được Tiên Ngục bảo tháp sao? Hẳn là phải tận biện pháp bắt sống ngươi mới đúng, vì sao muốn đem ngươi đánh bay, lợi dụng quy tắc trò chơi hại chết ngươi sao? Lẽ nào, hắn đã buông tha đạt được bảo tháp à?</w:t>
      </w:r>
    </w:p>
    <w:p>
      <w:pPr>
        <w:pStyle w:val="BodyText"/>
      </w:pPr>
      <w:r>
        <w:t xml:space="preserve">- Hẳn là như vậy.</w:t>
      </w:r>
    </w:p>
    <w:p>
      <w:pPr>
        <w:pStyle w:val="BodyText"/>
      </w:pPr>
      <w:r>
        <w:t xml:space="preserve">Tô Triệt trong lòng gật đầu:</w:t>
      </w:r>
    </w:p>
    <w:p>
      <w:pPr>
        <w:pStyle w:val="BodyText"/>
      </w:pPr>
      <w:r>
        <w:t xml:space="preserve">- Thân hãm lĩnh vực tư nhân của lão giả thần bí, mỗi người đều là mạng treo như sợi chỉ, rất có khả năng ở trong nháy mắt liền chết không toàn thây. Loại tình hình này, đổi là ta, cũng sẽ buông tha đoạt bảo, bởi vì, cho dù bảo bối có tốt cũng phải có mạng hưởng dụng mới được a. Hiện nay, trong lòng mọi người, tầm quan trọng của Tiên Ngục, Tiên Ngục hẳn là đã so ra kém một khối Cầu Sinh Lệnh.</w:t>
      </w:r>
    </w:p>
    <w:p>
      <w:pPr>
        <w:pStyle w:val="BodyText"/>
      </w:pPr>
      <w:r>
        <w:t xml:space="preserve">- Có đạo lý!</w:t>
      </w:r>
    </w:p>
    <w:p>
      <w:pPr>
        <w:pStyle w:val="BodyText"/>
      </w:pPr>
      <w:r>
        <w:t xml:space="preserve">Lão Hắc ở trong Tiên Ngục gật đầu tán thành:</w:t>
      </w:r>
    </w:p>
    <w:p>
      <w:pPr>
        <w:pStyle w:val="BodyText"/>
      </w:pPr>
      <w:r>
        <w:t xml:space="preserve">- Đám gia hỏa kia vốn đều là Đại Thừa kỳ gần phi thăng tiên giới, tu luyện đến loại trình độ này thật là không dễ. Nếu là ngay cả tiên giới có bộ dáng gì cũng đều không kiến thức được, ngược lại bỏ mạng tại Tu Chân Giới, đó thực sự là bi ai thật lớn, châm chọc thật lớn. Chủ nhân nói không sai, đổi thành là ta, cũng sẽ lựa chọn Cầu Sinh Lệnh.</w:t>
      </w:r>
    </w:p>
    <w:p>
      <w:pPr>
        <w:pStyle w:val="Compact"/>
      </w:pPr>
      <w:r>
        <w:br w:type="textWrapping"/>
      </w:r>
      <w:r>
        <w:br w:type="textWrapping"/>
      </w:r>
    </w:p>
    <w:p>
      <w:pPr>
        <w:pStyle w:val="Heading2"/>
      </w:pPr>
      <w:bookmarkStart w:id="554" w:name="chương-851-855-cầu-sinh-chi-tranh"/>
      <w:bookmarkEnd w:id="554"/>
      <w:r>
        <w:t xml:space="preserve">532. Chương 851-855 : Cầu Sinh Chi Tranh</w:t>
      </w:r>
    </w:p>
    <w:p>
      <w:pPr>
        <w:pStyle w:val="Compact"/>
      </w:pPr>
      <w:r>
        <w:br w:type="textWrapping"/>
      </w:r>
      <w:r>
        <w:br w:type="textWrapping"/>
      </w:r>
      <w:r>
        <w:t xml:space="preserve">Tô Triệt trong lòng gật đầu, lại nói:</w:t>
      </w:r>
    </w:p>
    <w:p>
      <w:pPr>
        <w:pStyle w:val="BodyText"/>
      </w:pPr>
      <w:r>
        <w:t xml:space="preserve">- Bất quá, đây chỉ có thể đại biểu ý tứ của người khác, ta phỏng chừng, lấy một số người đại diện là Tuyết Ngọc tiên tử đối với Tiên Ngục bảo tháp vẫn là vẫn không hết tâm tư.</w:t>
      </w:r>
    </w:p>
    <w:p>
      <w:pPr>
        <w:pStyle w:val="BodyText"/>
      </w:pPr>
      <w:r>
        <w:t xml:space="preserve">Chủ tớ hai người tâm linh giao lưu, đồng thời cũng không quên luôn luôn quan tâm chiến đấu trong dũng đạo. Tô Triệt đã đang tìm kiếm cơ hội, cho gia hỏa kia một kích, lấy đó trả thù.</w:t>
      </w:r>
    </w:p>
    <w:p>
      <w:pPr>
        <w:pStyle w:val="BodyText"/>
      </w:pPr>
      <w:r>
        <w:t xml:space="preserve">Bất quá, người này thực lực xác thực là tương đối cường hãn, gặp phải cục diện vây công, cho tới bây giờ cũng không có để chân thân của hắn bức ra được, vẫn như cũ duy trì trạng thái ẩn hình.</w:t>
      </w:r>
    </w:p>
    <w:p>
      <w:pPr>
        <w:pStyle w:val="BodyText"/>
      </w:pPr>
      <w:r>
        <w:t xml:space="preserve">Đại Ẩn Thân Thuật sao?</w:t>
      </w:r>
    </w:p>
    <w:p>
      <w:pPr>
        <w:pStyle w:val="BodyText"/>
      </w:pPr>
      <w:r>
        <w:t xml:space="preserve">Không phải!</w:t>
      </w:r>
    </w:p>
    <w:p>
      <w:pPr>
        <w:pStyle w:val="BodyText"/>
      </w:pPr>
      <w:r>
        <w:t xml:space="preserve">Tuyệt đối không phải, Tô Triệt có thể bình thường kiến thức đến Phỉ Vân bên trong Tiên Ngục thi triển Đại Ẩn Thân Thuật, tuyệt đối không phải bộ dáng này.</w:t>
      </w:r>
    </w:p>
    <w:p>
      <w:pPr>
        <w:pStyle w:val="BodyText"/>
      </w:pPr>
      <w:r>
        <w:t xml:space="preserve">Chân chính Đại Ẩn Thân Thuật, đó là chân chính không lưu dấu vết nào, một chút hư ảnh cũng nhìn không thấy.</w:t>
      </w:r>
    </w:p>
    <w:p>
      <w:pPr>
        <w:pStyle w:val="BodyText"/>
      </w:pPr>
      <w:r>
        <w:t xml:space="preserve">- Muốn nói, những Đại Thừa kỳ cường giả này không thể khinh thường. Cho dù bọn họ còn không có thể nắm giữ Đại Đạo Chi Thuật, người tinh thông một ít kỳ năng dị thuật, cũng là uy lực phi phàm.</w:t>
      </w:r>
    </w:p>
    <w:p>
      <w:pPr>
        <w:pStyle w:val="BodyText"/>
      </w:pPr>
      <w:r>
        <w:t xml:space="preserve">Nghĩ tới đây, Tô Triệt đối với người nọ cao giọng nói rằng:</w:t>
      </w:r>
    </w:p>
    <w:p>
      <w:pPr>
        <w:pStyle w:val="BodyText"/>
      </w:pPr>
      <w:r>
        <w:t xml:space="preserve">- Ngươi đánh lén đã thất bại, lại còn không đi làm gì? Thật muốn táng mạng ở đây sao?</w:t>
      </w:r>
    </w:p>
    <w:p>
      <w:pPr>
        <w:pStyle w:val="BodyText"/>
      </w:pPr>
      <w:r>
        <w:t xml:space="preserve">Tô Triệt nói như vậy, đương nhiên không phải xuất phát từ thiện tâm muốn buông tha hắn, mà là lo lắng lưỡng cự nhân trong đại sảnh trong lúc chiến đấu, không muốn đem cục diện khiến cho càng thêm phức tạp, tốt nhất có thể để người này tạm thời bức lui, chuyên tâm đối phó tràng chiến đấu trong đại sảnh, tìm cơ hội, trước đem Cầu Sinh Lệnh đoạt tới tay mới là chính đạo.</w:t>
      </w:r>
    </w:p>
    <w:p>
      <w:pPr>
        <w:pStyle w:val="BodyText"/>
      </w:pPr>
      <w:r>
        <w:t xml:space="preserve">- Thiên Vũ, người sáng mắt không nói mờ ám, tận cùng dũng đạo này, có phải là một mai Cầu Sinh Lệnh không?</w:t>
      </w:r>
    </w:p>
    <w:p>
      <w:pPr>
        <w:pStyle w:val="BodyText"/>
      </w:pPr>
      <w:r>
        <w:t xml:space="preserve">Người thông minh tiếng nói cực kỳ hậu trọng, rõ ràng chính là một nam tính, thông qua hắn bình ổn thư hoãn tốc độ nói là có thể phán đoán ra được, bốn người hai thú vây công hắn, cũng không có tạo thành cho hắn áp lực quá lớn.</w:t>
      </w:r>
    </w:p>
    <w:p>
      <w:pPr>
        <w:pStyle w:val="BodyText"/>
      </w:pPr>
      <w:r>
        <w:t xml:space="preserve">- Không sai, ngươi đoán đúng rồi!</w:t>
      </w:r>
    </w:p>
    <w:p>
      <w:pPr>
        <w:pStyle w:val="BodyText"/>
      </w:pPr>
      <w:r>
        <w:t xml:space="preserve">Tô Triệt không dự định giấu diếm, bởi vì, cho dù có điều giấu diếm, đối phương cũng sẽ không tin tưởng, đó là trực tiếp nói rằng:</w:t>
      </w:r>
    </w:p>
    <w:p>
      <w:pPr>
        <w:pStyle w:val="BodyText"/>
      </w:pPr>
      <w:r>
        <w:t xml:space="preserve">- Bất quá, cái này cùng ngươi cũng không có nửa điểm quan hệ, khối Cầu Sinh Lệnh này, thuộc về ta! Không muốn chết mà nói, vậy thì nhanh chóng cút đi!</w:t>
      </w:r>
    </w:p>
    <w:p>
      <w:pPr>
        <w:pStyle w:val="BodyText"/>
      </w:pPr>
      <w:r>
        <w:t xml:space="preserve">- Ha ha ha...</w:t>
      </w:r>
    </w:p>
    <w:p>
      <w:pPr>
        <w:pStyle w:val="BodyText"/>
      </w:pPr>
      <w:r>
        <w:t xml:space="preserve">Người nọ cười to vài tiếng:</w:t>
      </w:r>
    </w:p>
    <w:p>
      <w:pPr>
        <w:pStyle w:val="BodyText"/>
      </w:pPr>
      <w:r>
        <w:t xml:space="preserve">- Đã gần một vạn năm, Cực Mộc lão tổ ta cũng không có nghe được người để ta cút đi loại thuyết pháp này, vừa nghe thật đúng là mới mẻ a!</w:t>
      </w:r>
    </w:p>
    <w:p>
      <w:pPr>
        <w:pStyle w:val="BodyText"/>
      </w:pPr>
      <w:r>
        <w:t xml:space="preserve">- Cực Mộc lão tổ?</w:t>
      </w:r>
    </w:p>
    <w:p>
      <w:pPr>
        <w:pStyle w:val="BodyText"/>
      </w:pPr>
      <w:r>
        <w:t xml:space="preserve">Tô Triệt biết danh hào của hắn, trong đầu bắt đầu liên tưởng, hắn hẳn là một trong năm mươi Đại Thừa kỳ kia mới đúng?</w:t>
      </w:r>
    </w:p>
    <w:p>
      <w:pPr>
        <w:pStyle w:val="BodyText"/>
      </w:pPr>
      <w:r>
        <w:t xml:space="preserve">Tô Triệt cho rằng, Cực Mộc lão tổ này ẩn thân thuật vẫn là tương đối cao minh, hẳn là gần với Đại Ẩn Thân Thuật. Thế gian các loại ẩn thân chi đạo, thường thường đều là dưới trạng thái bình thường hữu hiệu, một ngày tiến nhập trạng thái giao chiến kịch liệt, cái dạng phương pháp ẩn thân gì cũng đều bị phá bỏ.</w:t>
      </w:r>
    </w:p>
    <w:p>
      <w:pPr>
        <w:pStyle w:val="BodyText"/>
      </w:pPr>
      <w:r>
        <w:t xml:space="preserve">Mà Cực Mộc lão tổ này ẩn thân hiệu quả lại vẫn có thể bảo trì, tuy rằng có thể thấy một chút hư ảnh trong suốt, đó cũng là bởi hộ thân cương khí của hắn làm nổi bật ra.</w:t>
      </w:r>
    </w:p>
    <w:p>
      <w:pPr>
        <w:pStyle w:val="BodyText"/>
      </w:pPr>
      <w:r>
        <w:t xml:space="preserve">- Hắn ngay cả pháp bảo phòng ngự cũng không có sử dụng, đã có thể đủ chống đỡ hai đầu dị thú và bốn Nguyên Anh thuộc hạ liên thủ công kích, quả nhiên không hổ là Đại Thừa kỳ cường giả.</w:t>
      </w:r>
    </w:p>
    <w:p>
      <w:pPr>
        <w:pStyle w:val="BodyText"/>
      </w:pPr>
      <w:r>
        <w:t xml:space="preserve">Tô Triệt trong lòng hiểu rõ, đổi thành chính mình chỉ là ứng phó hai đầu dị thú kia đã thấy khá là miễn cưỡng rồi.</w:t>
      </w:r>
    </w:p>
    <w:p>
      <w:pPr>
        <w:pStyle w:val="BodyText"/>
      </w:pPr>
      <w:r>
        <w:t xml:space="preserve">- Thiên Vũ, đừng tưởng rằng ngươi có người giúp đỡ, ta sẽ không có.</w:t>
      </w:r>
    </w:p>
    <w:p>
      <w:pPr>
        <w:pStyle w:val="BodyText"/>
      </w:pPr>
      <w:r>
        <w:t xml:space="preserve">Cực Mộc lão tổ lúc nói ra những lời này, cực nhanh lụi lại về phía sau, hai đầu dị thú và bốn Nguyên Anh thuộc hạ đang muốn đuổi tới, lại bị sau đạo thân ảnh đột nhiên xuất hiện ngăn trở.</w:t>
      </w:r>
    </w:p>
    <w:p>
      <w:pPr>
        <w:pStyle w:val="BodyText"/>
      </w:pPr>
      <w:r>
        <w:t xml:space="preserve">Đồng dạng cũng là thực lực Nguyên Anh kỳ, điều khiển Thượng phẩm đạo khí. Sáu người này rõ ràng là Cực Mộc lão tổ từ trong không gian pháp bảo tùy thân của hắn triệu ra.</w:t>
      </w:r>
    </w:p>
    <w:p>
      <w:pPr>
        <w:pStyle w:val="BodyText"/>
      </w:pPr>
      <w:r>
        <w:t xml:space="preserve">Tô Triệt tuy là nhướng mày, lại cũng không có cảm thấy có gì kỳ quái, thế giới Tiên Ngục của mình có thể thừa thụ rất nhiều sinh linh, Tuyệt Phẩm đạo khí trong tay những Đại Thừa kỳ cường giả này đồng dạng cũng có thể làm được điểm này.</w:t>
      </w:r>
    </w:p>
    <w:p>
      <w:pPr>
        <w:pStyle w:val="BodyText"/>
      </w:pPr>
      <w:r>
        <w:t xml:space="preserve">Những người này đến từ Linh giới, vì tránh né Vu tộc tai ương, khẳng định sẽ khiến gia tộc trực hệ của chính mình, hoặc là rất nhiều thủ hạ trong lãnh địa bố trí đến trong không gian pháp bảo tùy thân cùng nhau mang đi, đổi thành bất cứ kẻ nào cũng đều làm như vậy.</w:t>
      </w:r>
    </w:p>
    <w:p>
      <w:pPr>
        <w:pStyle w:val="BodyText"/>
      </w:pPr>
      <w:r>
        <w:t xml:space="preserve">Ngẫm lại xem, một Thiên Quân Độ Kiếp kỳ là có thể nắm trong tay hơn một trăm tinh cầu vô số sinh linh, những Đại Thừa kỳ cường giả này, thuộc hạ có thể có bao nhiều người ra sức vì hắn, thực sự là khó có thể phỏng chừng. Hơn nữa chính là, Tu Tiên Giả trong Linh giới cũng không phải sinh ra đã là thực lực đã ngoài Hóa Thần Kỳ, bọn họ cũng là từ Luyện Khí kỳ, Trúc Cơ kỳ bắt đầu, từng chút đề thăng, bởi vậy, Cực Mộc lão tổ này có thể triệu ra hơn Nguyên Anh kỳ Tu Tiên Giả đến hỗ trợ, cũng là cực kỳ bình thường.</w:t>
      </w:r>
    </w:p>
    <w:p>
      <w:pPr>
        <w:pStyle w:val="BodyText"/>
      </w:pPr>
      <w:r>
        <w:t xml:space="preserve">Tô Triệt thậm chí có thể nghĩ đến, Cực Mộc lão tổ có khả năng triệu hồi ra người thú, khẳng định muốn so với Nguyên Anh thuộc hạ của chính mình có nhiều.</w:t>
      </w:r>
    </w:p>
    <w:p>
      <w:pPr>
        <w:pStyle w:val="BodyText"/>
      </w:pPr>
      <w:r>
        <w:t xml:space="preserve">May là dũng đạo chiều rộng cực kỳ hữu hạn, không được phép quá nhiều người kề vai chiến đấu, mười mấy người cũng đem không gian chiếm đầy, cách làm nhân thủ so đấu, ý nghĩa không lớn.</w:t>
      </w:r>
    </w:p>
    <w:p>
      <w:pPr>
        <w:pStyle w:val="BodyText"/>
      </w:pPr>
      <w:r>
        <w:t xml:space="preserve">Cực Mộc lão tổ triệu ra sáu thủ hạ tác chiến, chính hắn thối lui đến phía sau, tản ra hộ thân cương khí, tiến nhập đến trạng thái triệt để ẩn thân, đối diện Tô Triệt lại cũng nhìn không thấy hắn.</w:t>
      </w:r>
    </w:p>
    <w:p>
      <w:pPr>
        <w:pStyle w:val="BodyText"/>
      </w:pPr>
      <w:r>
        <w:t xml:space="preserve">Bên trong dũng đạo, Tô Triệt chính mình thần thức mất linh, năng lực dò xét của lão Hắc cũng mất linh, chỉ dựa vào Pháp Nhãn Thuật, khẳng định nhìn không ra đối phương ẩn thân, kể từ đó, hình thức sẽ trở nên có chút bị động.</w:t>
      </w:r>
    </w:p>
    <w:p>
      <w:pPr>
        <w:pStyle w:val="BodyText"/>
      </w:pPr>
      <w:r>
        <w:t xml:space="preserve">- Chủ nhân, lão gia hỏa này nếu là lén lút lẻn qua đây, hung hăng cho ngươi một kích, đem ngươi đánh bay cách mặt đất, vậy đã có thể tao ngộ...</w:t>
      </w:r>
    </w:p>
    <w:p>
      <w:pPr>
        <w:pStyle w:val="BodyText"/>
      </w:pPr>
      <w:r>
        <w:t xml:space="preserve">Lão Hắc kiến nghị nói:</w:t>
      </w:r>
    </w:p>
    <w:p>
      <w:pPr>
        <w:pStyle w:val="BodyText"/>
      </w:pPr>
      <w:r>
        <w:t xml:space="preserve">- Nếu không, chúng ta phóng xuất thêm vài tên Nguyên Anh nô bộc, để cho bọn họ toàn diện mở ra phòng hộ kết giới, đem cả dũng đạo triệt để lấp kín, để lão gia hỏa kia căn bản tìm không được khe hở chui qua.</w:t>
      </w:r>
    </w:p>
    <w:p>
      <w:pPr>
        <w:pStyle w:val="BodyText"/>
      </w:pPr>
      <w:r>
        <w:t xml:space="preserve">- Tuy rằng là biện pháp ngu dốt, những cũng có thể có chút tác dụng.</w:t>
      </w:r>
    </w:p>
    <w:p>
      <w:pPr>
        <w:pStyle w:val="BodyText"/>
      </w:pPr>
      <w:r>
        <w:t xml:space="preserve">Tô Triệt trong lòng gật đầu, cũng tiếp thu kiến nghị của lão Hắc, vừa triệu ra sáu Nguyên Anh nô bộc, mệnh bọn họ toàn diện mở ra Thượng phẩm đạo khí phòng ngự kết giới, liên tục thiết trí sáu tầng quản tạp, đem dũng đạo triệt để lấp kín.</w:t>
      </w:r>
    </w:p>
    <w:p>
      <w:pPr>
        <w:pStyle w:val="BodyText"/>
      </w:pPr>
      <w:r>
        <w:t xml:space="preserve">Phòng ngự kết giới của Thượng phẩm đạo khí là có thể tùy tiện biến hóa kích cỡ, tỷ như nói Cự Phú, tiểu thì có thể nhỏ như hạt cát, đại thì lại có thể cao tới vạn trượng, dùng để ngăn đường khẳng định không hề có vấn đề.</w:t>
      </w:r>
    </w:p>
    <w:p>
      <w:pPr>
        <w:pStyle w:val="BodyText"/>
      </w:pPr>
      <w:r>
        <w:t xml:space="preserve">Đồng thời, Tô Triệt vừa rồi đã thử qua, bên trong dũng đạo toàn bộ độn địa, xuyên tường các loại thần thông pháp thuật, tựa như thần thức vậy, tất cả đều vô hiệu, đều bị lực lượng nào có phong trụ.</w:t>
      </w:r>
    </w:p>
    <w:p>
      <w:pPr>
        <w:pStyle w:val="BodyText"/>
      </w:pPr>
      <w:r>
        <w:t xml:space="preserve">Hơn nữa, Tô Triệt phỏng chừng Cực Mộc lão tổ cũng không có lá gan phá hư kết cấu dũng đạo tường bích này, bởi vì, như thế chẳng khác nào là phá hư kết cấu bên trong không gian kỳ lạ này, rất có khả năng sẽ bị lão giả thần bí trừng phạt.</w:t>
      </w:r>
    </w:p>
    <w:p>
      <w:pPr>
        <w:pStyle w:val="BodyText"/>
      </w:pPr>
      <w:r>
        <w:t xml:space="preserve">Phải nói, Cực Mộc lão tổ muốn lặng lẽ lẻn qua, phải để sáu Nguyên Anh thuộc hạ đạo khí phòng ngự kết giới từng cái đánh tan mới có thể làm được, hoặc giả có thể hắn còn kỳ năng dị thuật gì khác cũng chưa biết chừng?</w:t>
      </w:r>
    </w:p>
    <w:p>
      <w:pPr>
        <w:pStyle w:val="BodyText"/>
      </w:pPr>
      <w:r>
        <w:t xml:space="preserve">Kể từ đó, Tô Triệt bằng để hậu phương của chính mình giao cho tổng cộng mười tên Nguyên Anh thuộc hạ, cùng với hai đầu dị thú kia đến phụ trách, chính mình lại là đi đến tận cùng dũng đạo, quan tâm hai cự nhân trong đại sảnh chém giết kịch liệt.</w:t>
      </w:r>
    </w:p>
    <w:p>
      <w:pPr>
        <w:pStyle w:val="BodyText"/>
      </w:pPr>
      <w:r>
        <w:t xml:space="preserve">Ầm! Ầm! Ầm!</w:t>
      </w:r>
    </w:p>
    <w:p>
      <w:pPr>
        <w:pStyle w:val="BodyText"/>
      </w:pPr>
      <w:r>
        <w:t xml:space="preserve">Đao phủ va chạm với nhau, mỗi một lần đều như tiếng sấm bên tai, chấn đến trong lòng Tô Triệt rung động, bất quá, khiến Tô Triệt hơi cảm thấy yên tâm là kết cấu bên trong đại sảnh cực kỳ kiên cố, cũng không có bị bọn họ chiến đấu hư hao chút nào, đồng thời, tế đàn nho nhỏ vị trí trung tâm đặt Cầu Sinh Lệnh hình như có thiết lập kết giới bảo hộ nào đó. Mỗi lần lọt vào chấn động, đều sẽ có quang tráo phân nửa hình tròn mơ hồ thoáng hiện một chút.</w:t>
      </w:r>
    </w:p>
    <w:p>
      <w:pPr>
        <w:pStyle w:val="BodyText"/>
      </w:pPr>
      <w:r>
        <w:t xml:space="preserve">Hai cự nhân thân cao mười trượng, liều mạng giao đấu với nhau, căn bản không có bất kỳ hoa chiêu gì, chính là thế đại lực trầm liều mạng chém. Dốc hết sức một lần, so đấu khí lực, liều mạng tốc độ, không cần những chiêu thức dễ nhìn kia.</w:t>
      </w:r>
    </w:p>
    <w:p>
      <w:pPr>
        <w:pStyle w:val="BodyText"/>
      </w:pPr>
      <w:r>
        <w:t xml:space="preserve">Tô Triệt chú ý tới, không biết bao nhiêu lần đao phủ va chạm vào nhau, sau đó, tử sắc cự nhân trong tay đem tử tinh trường đao kia, cũng không có xuất hiện bất cứ thương tổn gì, trên lưỡi đao một lỗ hổng cũng không có.</w:t>
      </w:r>
    </w:p>
    <w:p>
      <w:pPr>
        <w:pStyle w:val="BodyText"/>
      </w:pPr>
      <w:r>
        <w:t xml:space="preserve">- Có thể cùng chiến phủ Vu Thần luyện chế cứng đối cứng, đồng thời không kém chút nào, thanh đao này cũng là rất không đơn giản a!</w:t>
      </w:r>
    </w:p>
    <w:p>
      <w:pPr>
        <w:pStyle w:val="BodyText"/>
      </w:pPr>
      <w:r>
        <w:t xml:space="preserve">Tô Triệt trong lòng sợ hãi than, đồng thời cũng là thoáng cảm thấy có chút kỳ quái, bởi vì thanh tử tinh trường đao kia khiến người cảm giác cũng không giống như là Tu Tiên Giả sử dụng pháp bảo, mà giống như một kiện vũ khí đặc thù.</w:t>
      </w:r>
    </w:p>
    <w:p>
      <w:pPr>
        <w:pStyle w:val="BodyText"/>
      </w:pPr>
      <w:r>
        <w:t xml:space="preserve">- Lẽ nào, đây là một loại vũ khí đồng loại với Vu tộc chiến phủ kia, thậm chí là trùng hợp nó cũng là xuất từ tay của đại nhân vật Vu tộc nào đó?</w:t>
      </w:r>
    </w:p>
    <w:p>
      <w:pPr>
        <w:pStyle w:val="BodyText"/>
      </w:pPr>
      <w:r>
        <w:t xml:space="preserve">Tô Triệt trong lòng sinh ra các loại suy đoán.</w:t>
      </w:r>
    </w:p>
    <w:p>
      <w:pPr>
        <w:pStyle w:val="BodyText"/>
      </w:pPr>
      <w:r>
        <w:t xml:space="preserve">Lưỡng cự nhân so đấu có thể nói là kỳ phùng địch thủ, ngang sức ngang tài, phỏng chừng trong chốc lát cũng không phân ra được thắng bại. Nhưng Tô Triệt cho rằng, loại tình huống này đối với Tiểu Hắc là bất lợi, bởi vì, Tiểu Hắc mỗi một lần huy vũ chiến phủ đều phải tiêu hao không ít hỗn độn chi lực, đối phương lại chiếm ưu thế địa lợi, không biết có nắm giữ loại tử sắc khí lưu vô cùng vô tận tiêu hao không hết kia hay không.</w:t>
      </w:r>
    </w:p>
    <w:p>
      <w:pPr>
        <w:pStyle w:val="BodyText"/>
      </w:pPr>
      <w:r>
        <w:t xml:space="preserve">Hô!</w:t>
      </w:r>
    </w:p>
    <w:p>
      <w:pPr>
        <w:pStyle w:val="BodyText"/>
      </w:pPr>
      <w:r>
        <w:t xml:space="preserve">Đúng lúc này, Tiểu Hắc phách trảm một cái, đột nhiên bộc phát ra một kích chí cường, khí thế khai thiên tích địa không thể chống đối lại hiện ra.</w:t>
      </w:r>
    </w:p>
    <w:p>
      <w:pPr>
        <w:pStyle w:val="BodyText"/>
      </w:pPr>
      <w:r>
        <w:t xml:space="preserve">Đối diện tử sắc cự nhân tựa như biết được một kích này cường đại, theo bản năng lựa chọn bạo thối về phía sau vài bước, muốn tạm lánh kỳ phong, không nghĩ tới, sự tình kế tiếp phát sinh lại khiến Tô Triệt cảm thấy kinh ngạc gấp bội.</w:t>
      </w:r>
    </w:p>
    <w:p>
      <w:pPr>
        <w:pStyle w:val="BodyText"/>
      </w:pPr>
      <w:r>
        <w:t xml:space="preserve">Tiểu Hắc lợi dụng lỗ hổng do tử sắc cự nhân lui về phía sau tránh né, quỹ tích chiến phủ mạnh mẽ biến đổi, quay người lại hướng phía tòa tế đàn ở trung tâm đại sảnh lao qua.</w:t>
      </w:r>
    </w:p>
    <w:p>
      <w:pPr>
        <w:pStyle w:val="BodyText"/>
      </w:pPr>
      <w:r>
        <w:t xml:space="preserve">Trong lúc chém giết, Tiểu Hắc cách tòa tế đàn kia vốn không xa, hơn nữa hắn cánh tay dài mấy trượng, chiến phủ lại dài mười trượng, đứng bật động tại chỗ cũng có thể chém tới tòa tế đàn kia.</w:t>
      </w:r>
    </w:p>
    <w:p>
      <w:pPr>
        <w:pStyle w:val="BodyText"/>
      </w:pPr>
      <w:r>
        <w:t xml:space="preserve">- Tiểu Hắc đây là...</w:t>
      </w:r>
    </w:p>
    <w:p>
      <w:pPr>
        <w:pStyle w:val="BodyText"/>
      </w:pPr>
      <w:r>
        <w:t xml:space="preserve">Tô Triệt nhất thời vui vẻ trong lòng, mơ hồ đoán được, hi vọng bức thiết của chính mình muốn đạt được Cầu Sinh Lệnh, tâm niệm này, Tiểu Hắc cũng là có thể cảm ứng được.</w:t>
      </w:r>
    </w:p>
    <w:p>
      <w:pPr>
        <w:pStyle w:val="BodyText"/>
      </w:pPr>
      <w:r>
        <w:t xml:space="preserve">Vừa rồi, một hồi đó cũng không phải lúc thôn phệ thức ăn, dã tính ăn uống theo bản năng kia của hắn cũng đã bị khống chế được.</w:t>
      </w:r>
    </w:p>
    <w:p>
      <w:pPr>
        <w:pStyle w:val="BodyText"/>
      </w:pPr>
      <w:r>
        <w:t xml:space="preserve">Nhưng mặc kệ nói như thế nào, dưới trạng thái không có chính mình điều khiển, Tiểu Hắc có thể làm ra cử động như vậy, cái này chứng tỏ, linh trí của hắn sản sinh biến hóa.</w:t>
      </w:r>
    </w:p>
    <w:p>
      <w:pPr>
        <w:pStyle w:val="BodyText"/>
      </w:pPr>
      <w:r>
        <w:t xml:space="preserve">- Là bởi vì vừa rồi mới hấp thu những tử sắc khí lưu kia sao? Bất quá sao nhanh như vậy xuất hiện tiến hóa đề thăng?</w:t>
      </w:r>
    </w:p>
    <w:p>
      <w:pPr>
        <w:pStyle w:val="BodyText"/>
      </w:pPr>
      <w:r>
        <w:t xml:space="preserve">Tô Triệt trong lòng còn có nghi vấn, nhưng hiện tại không phải thời gian nghiên cứu những thứ này, bởi vì...ầm!</w:t>
      </w:r>
    </w:p>
    <w:p>
      <w:pPr>
        <w:pStyle w:val="BodyText"/>
      </w:pPr>
      <w:r>
        <w:t xml:space="preserve">Song nhận chiến phủ bổ trúng tòa tế đàn kia, nhưng chỉ là bổ trúng tầng quang tráo phòng hộ của nó, cách tế đàn chân chính có hơn năm thước.</w:t>
      </w:r>
    </w:p>
    <w:p>
      <w:pPr>
        <w:pStyle w:val="BodyText"/>
      </w:pPr>
      <w:r>
        <w:t xml:space="preserve">Tế đàn hoàn hảo không tổn hao gì, thế nhưng cả tòa đại sảnh cũng xuất hiện chấn động kịch liệt, tựa như động đất, đem dưới chân triệt để sụp xuống.</w:t>
      </w:r>
    </w:p>
    <w:p>
      <w:pPr>
        <w:pStyle w:val="BodyText"/>
      </w:pPr>
      <w:r>
        <w:t xml:space="preserve">Ầm ầm ầm...rung chuyển kịch liệt, liền ngay cả Tô Triệt ở bên trong dũng đạo cũng là thân thể lay động, trong lòng theo đó thầm nghĩ:</w:t>
      </w:r>
    </w:p>
    <w:p>
      <w:pPr>
        <w:pStyle w:val="BodyText"/>
      </w:pPr>
      <w:r>
        <w:t xml:space="preserve">- Chém lên tế đàn một cái, đã gặp phải rung động như vây, lẽ nào, tòa tế đàn kia chính là hạch tâm của cả tòa không gian này?</w:t>
      </w:r>
    </w:p>
    <w:p>
      <w:pPr>
        <w:pStyle w:val="BodyText"/>
      </w:pPr>
      <w:r>
        <w:t xml:space="preserve">Tiểu Hắc bổ trúng tế đàn, dĩ nhiên dẫn phát ra cả tòa đại sảnh rung động cường liệt, liền ngay cả bên trong dũng đạo Tô Triệt cũng là cảm giác rõ ràng.</w:t>
      </w:r>
    </w:p>
    <w:p>
      <w:pPr>
        <w:pStyle w:val="BodyText"/>
      </w:pPr>
      <w:r>
        <w:t xml:space="preserve">Tô Triệt bởi vậy suy đoán, tòa tế đàn kia rất có khả năng đó là chỗ hạch tâm của không gian nơi này, thực sự nếu là đem nó phá hỏng, muốn làm không tốt dẫn phát cả không gian sụp đổ.</w:t>
      </w:r>
    </w:p>
    <w:p>
      <w:pPr>
        <w:pStyle w:val="BodyText"/>
      </w:pPr>
      <w:r>
        <w:t xml:space="preserve">Không gian sụp đổ, tốt hay xấu?</w:t>
      </w:r>
    </w:p>
    <w:p>
      <w:pPr>
        <w:pStyle w:val="BodyText"/>
      </w:pPr>
      <w:r>
        <w:t xml:space="preserve">Trong lúc nhất thời, Tô Triệt cũng là chủ ý bất định.</w:t>
      </w:r>
    </w:p>
    <w:p>
      <w:pPr>
        <w:pStyle w:val="BodyText"/>
      </w:pPr>
      <w:r>
        <w:t xml:space="preserve">Không gian sụp xuống đối với người ở bên trong mà nói, khẳng định còn có nguy hiểm rất lớn, nhưng tương ứng là muốn làm không tốt, chính là thiết đặt tử địa, mà sinh, đây mới là biện pháp duy nhất đạt được Cầu Sinh Lệnh.</w:t>
      </w:r>
    </w:p>
    <w:p>
      <w:pPr>
        <w:pStyle w:val="BodyText"/>
      </w:pPr>
      <w:r>
        <w:t xml:space="preserve">Bởi vì, nếu muốn bắt được mai Cầu Sinh Lệnh kia, chỉ có thể phá vỡ kết giới thủ hộ của tế đàn, thấy dẫn phát cục diện sụp đổ cũng là không thể tránh khỏi.</w:t>
      </w:r>
    </w:p>
    <w:p>
      <w:pPr>
        <w:pStyle w:val="BodyText"/>
      </w:pPr>
      <w:r>
        <w:t xml:space="preserve">Đại sảnh rung chuyển kịch liệt còn không có đình chỉ, tử sắc cự nhân kia liền xông lên, huy vũ tử tinh đại đao muốn ngăn cản hành vi Tiểu Hắc phá hư. Không hề nghi ngờ, hắn tuyệt đối không cho phép Tiểu Hắc làm như vậy, không gian nơi này một khi sụp xuống, mới có thể khiến hắn không còn chỗ cư trú.</w:t>
      </w:r>
    </w:p>
    <w:p>
      <w:pPr>
        <w:pStyle w:val="BodyText"/>
      </w:pPr>
      <w:r>
        <w:t xml:space="preserve">Phanh!</w:t>
      </w:r>
    </w:p>
    <w:p>
      <w:pPr>
        <w:pStyle w:val="BodyText"/>
      </w:pPr>
      <w:r>
        <w:t xml:space="preserve">Đao phủ lại va chạm vào nhau, bạo phát nổ vang, hơn thế đồng thời, phía sau Tô Triệt cũng truyền đến tiếng rống điên cuồng của hai đầu dị thú.</w:t>
      </w:r>
    </w:p>
    <w:p>
      <w:pPr>
        <w:pStyle w:val="BodyText"/>
      </w:pPr>
      <w:r>
        <w:t xml:space="preserve">- Thế nào?</w:t>
      </w:r>
    </w:p>
    <w:p>
      <w:pPr>
        <w:pStyle w:val="BodyText"/>
      </w:pPr>
      <w:r>
        <w:t xml:space="preserve">Tô Triệt thông qua liên tiếp với linh hồn của những Nguyên Anh thuộc hạ phía sau kia biết được, hai đầu dị thú dĩ nhiên quay đầu lại, bắt đầu công kích Nguyên Anh nô bộc thiết hạ từng đạo kiểm soát.</w:t>
      </w:r>
    </w:p>
    <w:p>
      <w:pPr>
        <w:pStyle w:val="BodyText"/>
      </w:pPr>
      <w:r>
        <w:t xml:space="preserve">Hai đầu dị thú phản bội?</w:t>
      </w:r>
    </w:p>
    <w:p>
      <w:pPr>
        <w:pStyle w:val="BodyText"/>
      </w:pPr>
      <w:r>
        <w:t xml:space="preserve">Thoáng sửng sốt, Tô Triệt lại là tỉnh ngộ, chính mình an bài sáu Nguyên Anh thuộc hạ lợi dụng Thượng phẩm đạo khí kết giới phòng ngự, đem dũng đạo che lấp kín kẽ, ai cũng không qua đến, hai đầu dị thú kia không thấy mình, đó là hiểu lầm người cung cấp thức ăn cho mình không thấy, biến mất, dưới tình thế cấp bách, chúng cũng là thay đổi quay đầu lại, muốn phá vỡ những trở ngại này, đem chính mình tìm trở lại.</w:t>
      </w:r>
    </w:p>
    <w:p>
      <w:pPr>
        <w:pStyle w:val="BodyText"/>
      </w:pPr>
      <w:r>
        <w:t xml:space="preserve">- Ta còn ở nơi này, các ngươi chớ có vội vàng.</w:t>
      </w:r>
    </w:p>
    <w:p>
      <w:pPr>
        <w:pStyle w:val="BodyText"/>
      </w:pPr>
      <w:r>
        <w:t xml:space="preserve">Tô Triệt quay bên kia truyền âm kêu to, kết giới phòng ngự của bọn thuộc hạ thật ra sẽ không ngăn cản thanh âm xuyên thấu.</w:t>
      </w:r>
    </w:p>
    <w:p>
      <w:pPr>
        <w:pStyle w:val="BodyText"/>
      </w:pPr>
      <w:r>
        <w:t xml:space="preserve">Thú loại đối với thanh âm cảm ứng và trí nhớ viễn siêu nhân loại, chúng lập tức nhận ra tiếng nói của Tô Triệt, cũng thoáng bình tĩnh lại một chút.</w:t>
      </w:r>
    </w:p>
    <w:p>
      <w:pPr>
        <w:pStyle w:val="BodyText"/>
      </w:pPr>
      <w:r>
        <w:t xml:space="preserve">Lúc này trước mắt, Tô Triệt khẳng định không thể để đám thủ hạ triệt tiêu kết giới phòng ngự, bắt bọn nó buông tha, như vậy mà nói, Cực Mộc lão tổ trạng thái ẩn thân cũng sẽ theo đó hỗn qua đây. Thậm chí, Tô Triệt còn muốn lợi dụng chiến lực của hai đầu dị thú hung hãn đối phó Cực Mộc lão tổ đây.</w:t>
      </w:r>
    </w:p>
    <w:p>
      <w:pPr>
        <w:pStyle w:val="BodyText"/>
      </w:pPr>
      <w:r>
        <w:t xml:space="preserve">Vì vậy, Tô Triệt liền đối với liền đối với bên kia hô lên:</w:t>
      </w:r>
    </w:p>
    <w:p>
      <w:pPr>
        <w:pStyle w:val="BodyText"/>
      </w:pPr>
      <w:r>
        <w:t xml:space="preserve">- Vừa rồi gia hỏa ẩn thân kia, hắn muốn giết chết ta, ta không thể để hắn buông tha được...Do đó, hắn nếu là không chết, các ngươi tạm thời cũng không thể qua đây.</w:t>
      </w:r>
    </w:p>
    <w:p>
      <w:pPr>
        <w:pStyle w:val="BodyText"/>
      </w:pPr>
      <w:r>
        <w:t xml:space="preserve">Đi, những lời này chúng nếu là nghe hiểu được, khẳng định biết được kế tiếp nên làm như thế nào.</w:t>
      </w:r>
    </w:p>
    <w:p>
      <w:pPr>
        <w:pStyle w:val="BodyText"/>
      </w:pPr>
      <w:r>
        <w:t xml:space="preserve">Ngao...</w:t>
      </w:r>
    </w:p>
    <w:p>
      <w:pPr>
        <w:pStyle w:val="BodyText"/>
      </w:pPr>
      <w:r>
        <w:t xml:space="preserve">Oa...</w:t>
      </w:r>
    </w:p>
    <w:p>
      <w:pPr>
        <w:pStyle w:val="BodyText"/>
      </w:pPr>
      <w:r>
        <w:t xml:space="preserve">Ngạc Giao và quái điểu lại thay đổi quay đầu lại, đối với những thủ hạ kia của Cực Mộc lão tổ khởi xướng tấn công, đồng thời, thông qua Linh Giác đặc biệt chỉ thú loại mới có của chúng, tỉ mỉ tìm kiếm tung tích ẩn dấu của Cực Mộc lão tổ.</w:t>
      </w:r>
    </w:p>
    <w:p>
      <w:pPr>
        <w:pStyle w:val="BodyText"/>
      </w:pPr>
      <w:r>
        <w:t xml:space="preserve">Phải nói, những dị thú này sức chiến đấu cực kỳ cường hãn, một đầu dị thú đấu được với bốn năm Nguyên Anh hậu kỳ, đồng thời, chúng da dày thịt chắc, tự thân lực phòng ngự siêu cường, Nguyên Anh hậu kỳ Tu Tiên Giả công kích loại thần thông pháp thuật rất khó đối với chúng cấu thành thương tổn trực tiếp, nhiều lắm cũng chính là một chút thương thế da thịt.</w:t>
      </w:r>
    </w:p>
    <w:p>
      <w:pPr>
        <w:pStyle w:val="BodyText"/>
      </w:pPr>
      <w:r>
        <w:t xml:space="preserve">Bởi vậy, hai đầu dị thú này nếu là lợi dụng tốt, sẽ mang đến cho Tô Triệt trợ giúp không nhỏ.</w:t>
      </w:r>
    </w:p>
    <w:p>
      <w:pPr>
        <w:pStyle w:val="BodyText"/>
      </w:pPr>
      <w:r>
        <w:t xml:space="preserve">Quả nhiên, hai đầu dị thú một ngày nhận thức chuẩn mục tiêu công kích, liền tạo thành phiền toái cực lớn cho đối phương.</w:t>
      </w:r>
    </w:p>
    <w:p>
      <w:pPr>
        <w:pStyle w:val="BodyText"/>
      </w:pPr>
      <w:r>
        <w:t xml:space="preserve">Ngạc Giao há mồm phun ra mấy đoàn mặc lục sắc vụ khí, bao gồm pháp bảo kết giới của ba Nguyên Anh thủ hạ của Cực Mộc lão tổ, liền nghe được xích xích xích xích, thanh âm ăn mòn cực kỳ chó tai nhất thời vang lên.</w:t>
      </w:r>
    </w:p>
    <w:p>
      <w:pPr>
        <w:pStyle w:val="BodyText"/>
      </w:pPr>
      <w:r>
        <w:t xml:space="preserve">Kịch độc thần thông!</w:t>
      </w:r>
    </w:p>
    <w:p>
      <w:pPr>
        <w:pStyle w:val="BodyText"/>
      </w:pPr>
      <w:r>
        <w:t xml:space="preserve">Rất rõ ràng, đây không chỉ là khói độc đơn giản như vậy, mà là một loại thần thông độc thuật, có một ít diệu dụng cực kỳ đặc thù. Phương thức công kích tuy rằng đơn giản, cũng cực kỳ hữu hiệu, đối với nhân loại Tu Tiên Giả kết giới phòng ngự có hiệu quả khắc chế cực lớn.</w:t>
      </w:r>
    </w:p>
    <w:p>
      <w:pPr>
        <w:pStyle w:val="BodyText"/>
      </w:pPr>
      <w:r>
        <w:t xml:space="preserve">Phốc! Phốc! Phốc!</w:t>
      </w:r>
    </w:p>
    <w:p>
      <w:pPr>
        <w:pStyle w:val="BodyText"/>
      </w:pPr>
      <w:r>
        <w:t xml:space="preserve">Sau khi phun ra khói độc, Ngạc Giao lại là liên tục ba lần há mồm, trong nháy mắt phun ra ba đạo băng trùy, phân biệt công hướng ba người kia.</w:t>
      </w:r>
    </w:p>
    <w:p>
      <w:pPr>
        <w:pStyle w:val="BodyText"/>
      </w:pPr>
      <w:r>
        <w:t xml:space="preserve">Xích! Xích! Xích!</w:t>
      </w:r>
    </w:p>
    <w:p>
      <w:pPr>
        <w:pStyle w:val="BodyText"/>
      </w:pPr>
      <w:r>
        <w:t xml:space="preserve">Ba đạo băng trùy phảng phất có đủ lực xuyên thấu vô cùng, dĩ nhiên khiến kết giới phòng ngự của Thượng phẩm đạo khí trực tiếp xuyên thấu.</w:t>
      </w:r>
    </w:p>
    <w:p>
      <w:pPr>
        <w:pStyle w:val="BodyText"/>
      </w:pPr>
      <w:r>
        <w:t xml:space="preserve">Người sáng suốt có thể nhìn ra, băng trùy lực xuyên thấu cũng không có khoa trương như vậy, mà là đối phương kết giới phòng ngự dưới kịch độc thần thông ăn mòn, lực phòng ngự giảm xuống trên diện rộng mới có thể dẫn đến dễ dàng bị băng trùy xuyên thấu như vậy.</w:t>
      </w:r>
    </w:p>
    <w:p>
      <w:pPr>
        <w:pStyle w:val="BodyText"/>
      </w:pPr>
      <w:r>
        <w:t xml:space="preserve">Ba! Ba! Ba!</w:t>
      </w:r>
    </w:p>
    <w:p>
      <w:pPr>
        <w:pStyle w:val="BodyText"/>
      </w:pPr>
      <w:r>
        <w:t xml:space="preserve">Ba Nguyên Anh tu sĩ bị băng trùy bắn trúng, may là còn đều có hộ thân cương khí, hơn nữa băng trùy xuyên thấu kết giới vô luận là thể tích, hay uy lực đều đã giảm bớt rất nhiều, lần này coi như là hữu kinh vô hiểm, tạm thời không có thụ thương.</w:t>
      </w:r>
    </w:p>
    <w:p>
      <w:pPr>
        <w:pStyle w:val="BodyText"/>
      </w:pPr>
      <w:r>
        <w:t xml:space="preserve">Nhưng vấn đề là lại một băng trùy lại tới!</w:t>
      </w:r>
    </w:p>
    <w:p>
      <w:pPr>
        <w:pStyle w:val="BodyText"/>
      </w:pPr>
      <w:r>
        <w:t xml:space="preserve">Năng lực Ngạc Giao phun ra khói độc và băng trùy đơn giản tựa như hô hấp vậy, hoàn toàn chính là chớp mắt, căn bản không cần súc lực.</w:t>
      </w:r>
    </w:p>
    <w:p>
      <w:pPr>
        <w:pStyle w:val="BodyText"/>
      </w:pPr>
      <w:r>
        <w:t xml:space="preserve">Bên kia, quái điểu cũng là không cam lòng tỏ ra yếu kém tỏ ra yếu kém, tại bên trong dũng đạo tương đối nhỏ hẹp, một đôi cánh của nó biên độ cũng là chấn động cao tần, một nháy mắt liền có thể chấn động hơn mười vạn lần.</w:t>
      </w:r>
    </w:p>
    <w:p>
      <w:pPr>
        <w:pStyle w:val="BodyText"/>
      </w:pPr>
      <w:r>
        <w:t xml:space="preserve">Vù vù...</w:t>
      </w:r>
    </w:p>
    <w:p>
      <w:pPr>
        <w:pStyle w:val="BodyText"/>
      </w:pPr>
      <w:r>
        <w:t xml:space="preserve">Từng trận quái phong theo đó sản sinh, nói nó là quái phong, không riêng gì nói nó thuộc tính công kích cực kỳ kỳ lạ, quan trọng hơn là, ở bên trong thông đạo nhỏ hẹp, chỉ có ba người gặp công kích của nó, mới có thể cảm thụ được loại quái phong này, những người khác căn bản không cảm giác.</w:t>
      </w:r>
    </w:p>
    <w:p>
      <w:pPr>
        <w:pStyle w:val="BodyText"/>
      </w:pPr>
      <w:r>
        <w:t xml:space="preserve">Loại quái phong này có lực đẩy cực kỳ quỷ dị, có thể đối thủ từ mặt đất thỏi bay, đồng thời cưỡng ép đẩy ra xa. Cũng chính là hiệu quả đẩy lùi theo như lời tục ngữ.</w:t>
      </w:r>
    </w:p>
    <w:p>
      <w:pPr>
        <w:pStyle w:val="BodyText"/>
      </w:pPr>
      <w:r>
        <w:t xml:space="preserve">Đồng thời, từng đạo phong nhận vô hình thật nhỏ, như là vô số thanh dao cạo, để từng kết giới phòng ngự của đối phương chém đoạn, khiến cả ba bị đẩy lùi, đồng thời thân ở giữa không trung Nguyên Anh tu sĩ chỉ có thể là kiệt lực duy trì kết giới phòng ngự của chính mình, căn bản nhảy không xuất thủ đến phát động phản kích.</w:t>
      </w:r>
    </w:p>
    <w:p>
      <w:pPr>
        <w:pStyle w:val="BodyText"/>
      </w:pPr>
      <w:r>
        <w:t xml:space="preserve">Nhưng không phải nói, nhân loại Nguyên Anh tu sĩ giống như phế vật, mà là dị thủ thi triển ra công kích hiệu quả cực kỳ quỷ dị, trước đó căn bản chưa từng gặp phải.</w:t>
      </w:r>
    </w:p>
    <w:p>
      <w:pPr>
        <w:pStyle w:val="BodyText"/>
      </w:pPr>
      <w:r>
        <w:t xml:space="preserve">Phương thức công kích của chúng nhìn như giản đơn, nhưng chính là hiệu quả siêu cường, có đủ một ít thần thông uy năng không thể kiến nghị.</w:t>
      </w:r>
    </w:p>
    <w:p>
      <w:pPr>
        <w:pStyle w:val="BodyText"/>
      </w:pPr>
      <w:r>
        <w:t xml:space="preserve">Những dị thú này ở trong Linh giới và Tu Chân Giới đã sớm diệt sạch. Cho dù là những Đại Thừa kỳ cường giả kiến thức rộng rãi, cũng không biết lai lịch và nội tình của chúng, cùng chúng lần đầu tác chiến, tất nhiên sẽ thoáng có hại một ít.</w:t>
      </w:r>
    </w:p>
    <w:p>
      <w:pPr>
        <w:pStyle w:val="BodyText"/>
      </w:pPr>
      <w:r>
        <w:t xml:space="preserve">- Cực Mộc lão tổ nếu là lấy không ra thủ đoạn cường lực gì, chỉ là hai đầu dị thú này cũng đủ khiến hắn đau đầu, những Nguyên Anh nô bộc kia của ta chỉ cần đem thông đạo lấp kín là được.</w:t>
      </w:r>
    </w:p>
    <w:p>
      <w:pPr>
        <w:pStyle w:val="BodyText"/>
      </w:pPr>
      <w:r>
        <w:t xml:space="preserve">Hậu phương cục diện, Tô Triệt coi như là có chút yên tâm, chỉ cần Cực Mộc lão tổ từ trong ẩn hình không qua, tạm thời cũng sẽ không cần lo lắng. Vì vậy, lực chú ý của Tô Triệt lại quay lại đến cự nhân chiến đấu trong đại sảnh. Cứ như vậy, Tô Triệt giáp ở trung ương hai bên chiến trường, bên nào xuất hiện phiền phức sẽ nghĩ biện pháp hỏa giải...</w:t>
      </w:r>
    </w:p>
    <w:p>
      <w:pPr>
        <w:pStyle w:val="BodyText"/>
      </w:pPr>
      <w:r>
        <w:t xml:space="preserve">Ầm!</w:t>
      </w:r>
    </w:p>
    <w:p>
      <w:pPr>
        <w:pStyle w:val="BodyText"/>
      </w:pPr>
      <w:r>
        <w:t xml:space="preserve">Tiểu Hắc lại một lần nữa lấy thế lực phách hoa sơn để tử sắc cự nhân bức lui, lại là thuận thế một búa chém trúng thủ hộ quang tráo trên tế đàn. Ầm ầm ầm, cả tòa đại sảnh lại một lần nữa sản sinh kịch liệt rung động. Bất quá, hơn mười phút qua đi, cũng dần dần dẹp loạn xuống.</w:t>
      </w:r>
    </w:p>
    <w:p>
      <w:pPr>
        <w:pStyle w:val="BodyText"/>
      </w:pPr>
      <w:r>
        <w:t xml:space="preserve">- Lực đạo không đủ, không biết cần phách khảm bao nhiêu lần, mới có thể dẫn phát không gian sụp xuống...</w:t>
      </w:r>
    </w:p>
    <w:p>
      <w:pPr>
        <w:pStyle w:val="BodyText"/>
      </w:pPr>
      <w:r>
        <w:t xml:space="preserve">Tô Triệt thấy âm thầm lo lắng, thật sự mà nói, có chút mong chờ Tiểu Hắc phá vỡ thủ hộ quang tráo, tìm được cơ hội thu hoạch Cầu Sinh Lệnh cho chính mình, lại có chút lo lắng không gian sụp xuống mang đến nguy hiểm quá lớn, gặp phải cục diện có chút không thể vãn hồi.</w:t>
      </w:r>
    </w:p>
    <w:p>
      <w:pPr>
        <w:pStyle w:val="BodyText"/>
      </w:pPr>
      <w:r>
        <w:t xml:space="preserve">Kế tiếp, tử sắc cự nhân đột nhiên hiểu được thông minh, dĩ nhiên bị hắn nghĩ đến biện pháp đối phó Tiểu Hắc, tiếp tục cùng Tiểu Hắc đấu khảm, đồng thời phóng xuất ra từng đạo tử sắc khí lưu tràn ngập ở xung quanh.</w:t>
      </w:r>
    </w:p>
    <w:p>
      <w:pPr>
        <w:pStyle w:val="BodyText"/>
      </w:pPr>
      <w:r>
        <w:t xml:space="preserve">Vừa thấy những khí lưu này, bản năng ăn uống của Tiểu Hắc lại bị châm ngòi, vù vù vù vù, bắt đầu từng ngụm từng ngụm hút lấy khí lưu, nhất thời đem việc bổ chém tế đàn ném ra phía sau đầu.</w:t>
      </w:r>
    </w:p>
    <w:p>
      <w:pPr>
        <w:pStyle w:val="BodyText"/>
      </w:pPr>
      <w:r>
        <w:t xml:space="preserve">Tuy nói là ngoài bản năng ăn uống ra, hắn còn có bản năng chiến đấu bảo hộ chính mình, đối với công kích sắc bén của tử sắc cự nhân, còn có thể chống đỡ trái phải, nhưng vẫn là có vẻ bị động rất nhiều.</w:t>
      </w:r>
    </w:p>
    <w:p>
      <w:pPr>
        <w:pStyle w:val="BodyText"/>
      </w:pPr>
      <w:r>
        <w:t xml:space="preserve">- Gia hỏa ham ăn này!</w:t>
      </w:r>
    </w:p>
    <w:p>
      <w:pPr>
        <w:pStyle w:val="BodyText"/>
      </w:pPr>
      <w:r>
        <w:t xml:space="preserve">Tô Triệt trong lòng thầm mắng:</w:t>
      </w:r>
    </w:p>
    <w:p>
      <w:pPr>
        <w:pStyle w:val="BodyText"/>
      </w:pPr>
      <w:r>
        <w:t xml:space="preserve">- Tiểu Hắc chỉ có biết ăn thôi, một chút phân không ra nặng nhẹ, linh trí vẫn là không đủ a!</w:t>
      </w:r>
    </w:p>
    <w:p>
      <w:pPr>
        <w:pStyle w:val="BodyText"/>
      </w:pPr>
      <w:r>
        <w:t xml:space="preserve">Thế nhưng mắng thì mắng, Tiểu Hắc chính là như vậy, luôn luôn đều là như thế, ngược lại cũng không thể bởi vậy trách cứ hắn nhiều.</w:t>
      </w:r>
    </w:p>
    <w:p>
      <w:pPr>
        <w:pStyle w:val="BodyText"/>
      </w:pPr>
      <w:r>
        <w:t xml:space="preserve">Hô!</w:t>
      </w:r>
    </w:p>
    <w:p>
      <w:pPr>
        <w:pStyle w:val="BodyText"/>
      </w:pPr>
      <w:r>
        <w:t xml:space="preserve">Tử sắc cự nhân nhìn thấy phương pháp hữu hiệu này, dĩ nhiên há mồm phun ra một đoàn tử sắc khí lưu phá lệ nồng hậu, cố ý phun tới dưới chân của Tiểu Hắc.</w:t>
      </w:r>
    </w:p>
    <w:p>
      <w:pPr>
        <w:pStyle w:val="BodyText"/>
      </w:pPr>
      <w:r>
        <w:t xml:space="preserve">Một đoàn tử sắc khí lưu nồng hậu như vậy, có thể khiến Tiểu Hắc vô ý thức cúi đầu, đã nghĩ muốn hút lấy nó, thế nhưng độc tác này tại giao chiến kịch liệt, không thể nghi ngờ là đủ để sai lầm trí mạng thật lớn.</w:t>
      </w:r>
    </w:p>
    <w:p>
      <w:pPr>
        <w:pStyle w:val="BodyText"/>
      </w:pPr>
      <w:r>
        <w:t xml:space="preserve">- Tên ngốc!</w:t>
      </w:r>
    </w:p>
    <w:p>
      <w:pPr>
        <w:pStyle w:val="BodyText"/>
      </w:pPr>
      <w:r>
        <w:t xml:space="preserve">Tô Triệt trong lòng quýnh lên, nhất thời lớn tiếng rít gào:</w:t>
      </w:r>
    </w:p>
    <w:p>
      <w:pPr>
        <w:pStyle w:val="BodyText"/>
      </w:pPr>
      <w:r>
        <w:t xml:space="preserve">- Tiểu Hắc, đừng cúi đầu!</w:t>
      </w:r>
    </w:p>
    <w:p>
      <w:pPr>
        <w:pStyle w:val="BodyText"/>
      </w:pPr>
      <w:r>
        <w:t xml:space="preserve">Bá!</w:t>
      </w:r>
    </w:p>
    <w:p>
      <w:pPr>
        <w:pStyle w:val="BodyText"/>
      </w:pPr>
      <w:r>
        <w:t xml:space="preserve">Tử sắc cự nhân lại sẽ không khách khí cùng ai, một đao chém xuống, từ một góc độ dị thường xảo quyệt, cũng chính là góc chết trong tầm nhìn của Tiểu Hắc, hướng phía đầu của hắn chém xuống.</w:t>
      </w:r>
    </w:p>
    <w:p>
      <w:pPr>
        <w:pStyle w:val="BodyText"/>
      </w:pPr>
      <w:r>
        <w:t xml:space="preserve">- Tên ngốc, tên ngu ngốc, ngu ngốc...</w:t>
      </w:r>
    </w:p>
    <w:p>
      <w:pPr>
        <w:pStyle w:val="BodyText"/>
      </w:pPr>
      <w:r>
        <w:t xml:space="preserve">Lão Hắc trong Tiên Ngục suýt nữa che không dám nhìn, năng lực dò xét của hắn tuy rằng mất đi hiệu lực, những vẫn là có thể thông qua hai mắt của Tô Triệt nhìn thấy được sự tình ngoại giới.</w:t>
      </w:r>
    </w:p>
    <w:p>
      <w:pPr>
        <w:pStyle w:val="BodyText"/>
      </w:pPr>
      <w:r>
        <w:t xml:space="preserve">Xích!</w:t>
      </w:r>
    </w:p>
    <w:p>
      <w:pPr>
        <w:pStyle w:val="BodyText"/>
      </w:pPr>
      <w:r>
        <w:t xml:space="preserve">Tử tinh trường đao từ trong cổ Tiểu Hắc hoa một cái mà qua!</w:t>
      </w:r>
    </w:p>
    <w:p>
      <w:pPr>
        <w:pStyle w:val="BodyText"/>
      </w:pPr>
      <w:r>
        <w:t xml:space="preserve">Trong nháy mắt này, Tô Triệt hoàn toàn ngây người, trong lòng tưởng tượng một bức họa, sẽ là cái đầu thật lớn của Tiểu Hắc rơi xuống đất, sẽ chính là thân thể của hắn tan vỡ, năng lượng tán loạn, hóa thành một mảnh hỗn độn chi lực thật lớn, ngược bị tử sắc cự nhân thôn phệ thành khong khí.</w:t>
      </w:r>
    </w:p>
    <w:p>
      <w:pPr>
        <w:pStyle w:val="BodyText"/>
      </w:pPr>
      <w:r>
        <w:t xml:space="preserve">Chết vì tham ăn, đây là loại châm biếm nào a Tiểu Hắc...Ý niệm này vừa mới nổi lên trong đầu, Tô Triệt lại thấy được tình cảnh khiến bản thân mừng rỡ.</w:t>
      </w:r>
    </w:p>
    <w:p>
      <w:pPr>
        <w:pStyle w:val="BodyText"/>
      </w:pPr>
      <w:r>
        <w:t xml:space="preserve">Tiểu Hắc không chết.</w:t>
      </w:r>
    </w:p>
    <w:p>
      <w:pPr>
        <w:pStyle w:val="BodyText"/>
      </w:pPr>
      <w:r>
        <w:t xml:space="preserve">Tiểu Hắc bị chém trúng cổ, cũng không có rơi đầu, cũng không có năng lượng tán loạn, hắn chỉ là thoáng thất thần một chút, tiếp đó ầm ầm ầm liên tục thối lui ba bước lớn, để tử sắc cự nhân kế tiếp hai lần bổ chém né qua, mặc dù là mở rộng miệng, tựa như là phát ra tiếng rống giận vô thanh.</w:t>
      </w:r>
    </w:p>
    <w:p>
      <w:pPr>
        <w:pStyle w:val="BodyText"/>
      </w:pPr>
      <w:r>
        <w:t xml:space="preserve">- Nếu là Tiểu Hắc có phát ra tiếng công năng, một tiếng nộ hống này, tất nhiên sẽ kinh thiên động địa đi sao...</w:t>
      </w:r>
    </w:p>
    <w:p>
      <w:pPr>
        <w:pStyle w:val="BodyText"/>
      </w:pPr>
      <w:r>
        <w:t xml:space="preserve">Tô Triệt thầm nghĩ như vậy.</w:t>
      </w:r>
    </w:p>
    <w:p>
      <w:pPr>
        <w:pStyle w:val="BodyText"/>
      </w:pPr>
      <w:r>
        <w:t xml:space="preserve">Leng keng một tiếng, song nhận chiến phủ Vu Thần tặng cho dĩ nhiên bị Tiểu Hắc ném tới trên mặt đất, sau đó, thân thể hắn chợt thu nhỏ lại, biến trở về thành trạng thái Nguyên Anh nhỏ ba thốn...</w:t>
      </w:r>
    </w:p>
    <w:p>
      <w:pPr>
        <w:pStyle w:val="BodyText"/>
      </w:pPr>
      <w:r>
        <w:t xml:space="preserve">Nhìn thấy tình cảnh này, Tô Triệt cho rằng, Tiểu Hắc hẳn là bị thương nặng, ngay cả chiến phủ đều cầm giữ không được, chỉ có thể biến trở về hình thái Nguyên Anh, trốn ở trong đan điền của mình, thế nhưng kế tiếp...</w:t>
      </w:r>
    </w:p>
    <w:p>
      <w:pPr>
        <w:pStyle w:val="BodyText"/>
      </w:pPr>
      <w:r>
        <w:t xml:space="preserve">Vù!</w:t>
      </w:r>
    </w:p>
    <w:p>
      <w:pPr>
        <w:pStyle w:val="BodyText"/>
      </w:pPr>
      <w:r>
        <w:t xml:space="preserve">Tiểu Hắc cao ba thốn nhanh như thiểm điện, hướng về phía tử sắc cự nhân bay đi.</w:t>
      </w:r>
    </w:p>
    <w:p>
      <w:pPr>
        <w:pStyle w:val="BodyText"/>
      </w:pPr>
      <w:r>
        <w:t xml:space="preserve">Tử sắc cự nhân như là rất giật mình muốn hướng bên trái né tránh, lại vẫn là so không qua tốc độ lúc này của Tiểu Hắc.</w:t>
      </w:r>
    </w:p>
    <w:p>
      <w:pPr>
        <w:pStyle w:val="BodyText"/>
      </w:pPr>
      <w:r>
        <w:t xml:space="preserve">Cứ như vậy vù một tiếng, Tiểu Hắc dĩ nhiên không có vào bên trong thân thể tử sắc cự nhân, biến mất không thấy.</w:t>
      </w:r>
    </w:p>
    <w:p>
      <w:pPr>
        <w:pStyle w:val="BodyText"/>
      </w:pPr>
      <w:r>
        <w:t xml:space="preserve">- Dĩ nhiên...</w:t>
      </w:r>
    </w:p>
    <w:p>
      <w:pPr>
        <w:pStyle w:val="BodyText"/>
      </w:pPr>
      <w:r>
        <w:t xml:space="preserve">Bức họa này nhất thời khiến để nhớ tới lúc chính mình đang ngưng anh, Tiểu Hắc vì nuốt chửng những thần thông linh phù trong Kim Đan của chính mình, cũng là mạc danh kỳ diệu tiến vào trong Kim Đan của mình như thế này, bang trợ chính mình sớm thành công Ngưng Anh, làm được sự tình ít khả năng làm được.</w:t>
      </w:r>
    </w:p>
    <w:p>
      <w:pPr>
        <w:pStyle w:val="BodyText"/>
      </w:pPr>
      <w:r>
        <w:t xml:space="preserve">Lẽ nào ngày hôm nay cũng là...</w:t>
      </w:r>
    </w:p>
    <w:p>
      <w:pPr>
        <w:pStyle w:val="BodyText"/>
      </w:pPr>
      <w:r>
        <w:t xml:space="preserve">Tiểu Hắc biến thành trạng thái Nguyên Anh cao ba thốn, tiến vào trong thân thể tử sắc cự nhân, Tô Triệt có thể tưởng tượng ra được, Tiểu Hắc khẳng định ở bên trong bắt đầu nuốt từng ngụm lớn, điên cuồng nuốt chửng tử sắc khí lưu cực kỳ nồng hậu trong thân thể tử sắc cự nhân.</w:t>
      </w:r>
    </w:p>
    <w:p>
      <w:pPr>
        <w:pStyle w:val="BodyText"/>
      </w:pPr>
      <w:r>
        <w:t xml:space="preserve">- Ta cảm giác, hình như là muốn đem hắn bức đến cấp bách, Tiểu Hắc mới có thể áp dụng loại phương pháp này...</w:t>
      </w:r>
    </w:p>
    <w:p>
      <w:pPr>
        <w:pStyle w:val="BodyText"/>
      </w:pPr>
      <w:r>
        <w:t xml:space="preserve">Tô Triệt trong lòng thầm nghĩ:</w:t>
      </w:r>
    </w:p>
    <w:p>
      <w:pPr>
        <w:pStyle w:val="BodyText"/>
      </w:pPr>
      <w:r>
        <w:t xml:space="preserve">- Lẽ nào, loại phương pháp này tồn tại hạn chế nào đó sao?</w:t>
      </w:r>
    </w:p>
    <w:p>
      <w:pPr>
        <w:pStyle w:val="BodyText"/>
      </w:pPr>
      <w:r>
        <w:t xml:space="preserve">- Hẳn là đúng đi sao.</w:t>
      </w:r>
    </w:p>
    <w:p>
      <w:pPr>
        <w:pStyle w:val="BodyText"/>
      </w:pPr>
      <w:r>
        <w:t xml:space="preserve">Lão Hắc cũng là nói rằng:</w:t>
      </w:r>
    </w:p>
    <w:p>
      <w:pPr>
        <w:pStyle w:val="BodyText"/>
      </w:pPr>
      <w:r>
        <w:t xml:space="preserve">- Nếu là không có hạn chế, có thể tùy tiện thi triển, hắn sớm nên sử xuất đến.</w:t>
      </w:r>
    </w:p>
    <w:p>
      <w:pPr>
        <w:pStyle w:val="BodyText"/>
      </w:pPr>
      <w:r>
        <w:t xml:space="preserve">Tử sắc cự nhân ở trong đại sảnh gấp đến độ bao quanh loạn chuyển, cũng nghĩ không ra bất cứ biện pháp gì để Tiểu Hắc từ trong thân thể hắn túm ra.</w:t>
      </w:r>
    </w:p>
    <w:p>
      <w:pPr>
        <w:pStyle w:val="BodyText"/>
      </w:pPr>
      <w:r>
        <w:t xml:space="preserve">Thấy tình cảnh này, Tô Triệt vừa hiếu kỳ trong lòng:</w:t>
      </w:r>
    </w:p>
    <w:p>
      <w:pPr>
        <w:pStyle w:val="BodyText"/>
      </w:pPr>
      <w:r>
        <w:t xml:space="preserve">- Hắn là do cái loại tử sắc khí lưu ngưng tụ thành hình này, chỉ cần lại khuếch tán thành trạng thái khí lưu mảng lớn, cũng có thể hóa giải cục diện này. Lẽ ra, chút trí tuệ ấy hắn hẳn là có, lẽ nào, bị Tiểu Hắc chiếm được, sau đó, hắn liền biến không trở về hình thái khí lưu được sao?</w:t>
      </w:r>
    </w:p>
    <w:p>
      <w:pPr>
        <w:pStyle w:val="BodyText"/>
      </w:pPr>
      <w:r>
        <w:t xml:space="preserve">Hẳn là bị Tô Triệt đoán đúng, tử sắc cự nhân ở bên trong đại sảnh vòng quanh tế đàn qua lại loạn chuyển, thậm chí cấp bách đến dụng lực đánh trong ngực mình, lại thủy chung không thể khuếch tán thành khí thế để Tiểu Hắc từ trong thân thể bắt được.</w:t>
      </w:r>
    </w:p>
    <w:p>
      <w:pPr>
        <w:pStyle w:val="BodyText"/>
      </w:pPr>
      <w:r>
        <w:t xml:space="preserve">Cứ như vậy qua hơn mười phút, Tô Triệt có thể cảm giác rõ ràng, quy mô thân thể tử sắc cự nhân thu nhỏ lại một ít, hẳn là bị Tiểu Hắc nuốt chửng, năng lượng trong thân thể giảm thiểu trên diện rộng dẫn đến.</w:t>
      </w:r>
    </w:p>
    <w:p>
      <w:pPr>
        <w:pStyle w:val="BodyText"/>
      </w:pPr>
      <w:r>
        <w:t xml:space="preserve">- Lần này, Tiểu Hắc ở bên trong hấp thu nhất định rất đã nghiền đi sao?</w:t>
      </w:r>
    </w:p>
    <w:p>
      <w:pPr>
        <w:pStyle w:val="BodyText"/>
      </w:pPr>
      <w:r>
        <w:t xml:space="preserve">Tô Triệt và lão Hắc đều là như thế này suy đoán, cũng đều đang trông ngóng Tiểu Hắc sớm một chút đem tử sắc cự nhân này thôn phệ sạch, mới có thể có cơ hội phá vỡ thủ hộ quang tráo của tế đàn bắt được khối Cầu Sinh Lệnh kia.</w:t>
      </w:r>
    </w:p>
    <w:p>
      <w:pPr>
        <w:pStyle w:val="BodyText"/>
      </w:pPr>
      <w:r>
        <w:t xml:space="preserve">Vù vù vù...</w:t>
      </w:r>
    </w:p>
    <w:p>
      <w:pPr>
        <w:pStyle w:val="BodyText"/>
      </w:pPr>
      <w:r>
        <w:t xml:space="preserve">Bên trong đại sảnh lần thứ hai hiện lên đại lượng tử sắc khí lưu, hướng phía tử sắc cự nhân tụ tập tới, rõ ràng là vì bổ sung những năng lượng đã bị hắn nuốt chửng.</w:t>
      </w:r>
    </w:p>
    <w:p>
      <w:pPr>
        <w:pStyle w:val="BodyText"/>
      </w:pPr>
      <w:r>
        <w:t xml:space="preserve">- Bổ sung càng nhiều, Tiểu Hắc của chúng ta nuốt được càng nhiều!</w:t>
      </w:r>
    </w:p>
    <w:p>
      <w:pPr>
        <w:pStyle w:val="BodyText"/>
      </w:pPr>
      <w:r>
        <w:t xml:space="preserve">Lão Hắc vui mừng cười nói:</w:t>
      </w:r>
    </w:p>
    <w:p>
      <w:pPr>
        <w:pStyle w:val="BodyText"/>
      </w:pPr>
      <w:r>
        <w:t xml:space="preserve">- Cũng không biết những sinh linh đầu óc đặc thù là lớn lên như thế nào, ngay cả chút đạo lý ấy cũng không nghĩ ra được.</w:t>
      </w:r>
    </w:p>
    <w:p>
      <w:pPr>
        <w:pStyle w:val="BodyText"/>
      </w:pPr>
      <w:r>
        <w:t xml:space="preserve">- Không phải không nghĩ ra đi sao!</w:t>
      </w:r>
    </w:p>
    <w:p>
      <w:pPr>
        <w:pStyle w:val="BodyText"/>
      </w:pPr>
      <w:r>
        <w:t xml:space="preserve">Tô Triệt phân tích nói:</w:t>
      </w:r>
    </w:p>
    <w:p>
      <w:pPr>
        <w:pStyle w:val="BodyText"/>
      </w:pPr>
      <w:r>
        <w:t xml:space="preserve">- Có thể là bởi vì trong cơ thể tử sắc cự nhân có đồ vật nào đó, với hắn mà nói cực kỳ trọng yếu, vì bảo trụ đồ vật ấy, hắn chỉ có thể không ngừng bổ sung tử sắc khí lưu đút cho Tiểu Hắc ăn, kỳ vọng có thể kéo dài thời gian, hoặc là để Tiểu Hắc triệt để cho ăn no, mới có thể tránh khỏi hắn diệt vong tai ương.</w:t>
      </w:r>
    </w:p>
    <w:p>
      <w:pPr>
        <w:pStyle w:val="BodyText"/>
      </w:pPr>
      <w:r>
        <w:t xml:space="preserve">- Ừm, rất có khả năng chính là vì nguyên nhân này.</w:t>
      </w:r>
    </w:p>
    <w:p>
      <w:pPr>
        <w:pStyle w:val="BodyText"/>
      </w:pPr>
      <w:r>
        <w:t xml:space="preserve">Lão Hắc nặng nề gật đầu.</w:t>
      </w:r>
    </w:p>
    <w:p>
      <w:pPr>
        <w:pStyle w:val="BodyText"/>
      </w:pPr>
      <w:r>
        <w:t xml:space="preserve">Khí lưu trong cơ thể tử sắc cự nhân năng lượng phi thường tràn đầy, một chốc phỏng chừng Tiểu Hắc cũng nuốt không nổi nữa. Phải nói trận chiến đầu trong đại sảnh này, bởi năng lực đặc thù nào đó của Tiểu Hắc, hiện nay mà nói chiếm thượng phong tuyệt đối, Tô Triệt càng làm lực chú ý chuyển tới phía sau người.</w:t>
      </w:r>
    </w:p>
    <w:p>
      <w:pPr>
        <w:pStyle w:val="BodyText"/>
      </w:pPr>
      <w:r>
        <w:t xml:space="preserve">Trong dũng đạo phía sau, hai đầu dị thú tạo thành phiền toái không nhỏ cho Cực Mộc lão tổ, rơi vào đường cùng, hắn lại triệu ra bốn gã Nguyên Anh thủ hạ, chỉ vì chế trụ hai đầu dị thú thần thông công kích đặc thù.</w:t>
      </w:r>
    </w:p>
    <w:p>
      <w:pPr>
        <w:pStyle w:val="BodyText"/>
      </w:pPr>
      <w:r>
        <w:t xml:space="preserve">Bởi không gian trong dũng đạo hữu hạn, nhân số có nhiều cũng là vô dụng, người đứng ở phía sau nếu là tùy tiện thi triển thần thông công kích, đầu tiên sẽ tổn thương đến đội hữu phía trước. Trừ phi giống như bên này của Tô Triệt, xếp thành một chuỗi mười tên thủ hạ không vì đả kích đối phương, chỉ ngăn cản tại dũng đạo, không cho bất kỳ kẻ nào qua đây, chuyện công kích đối phương hoàn toàn giao cho hai đầu dị thú kia đến làm.</w:t>
      </w:r>
    </w:p>
    <w:p>
      <w:pPr>
        <w:pStyle w:val="BodyText"/>
      </w:pPr>
      <w:r>
        <w:t xml:space="preserve">Ầm ầm ầm...</w:t>
      </w:r>
    </w:p>
    <w:p>
      <w:pPr>
        <w:pStyle w:val="BodyText"/>
      </w:pPr>
      <w:r>
        <w:t xml:space="preserve">Thần thông pháp thuật nổ ầm ầm duy trì liên tục không ngừng, nhưng không có đối với dũng đạo tạo thành bất kỳ tổn hại gì, bởi vậy có thể thấy được, kết cấu bên trong cơ quan này kiên cố cỡ nào.</w:t>
      </w:r>
    </w:p>
    <w:p>
      <w:pPr>
        <w:pStyle w:val="BodyText"/>
      </w:pPr>
      <w:r>
        <w:t xml:space="preserve">Tô Triệt trên cơ bản đã xác định được phải phá hủy tòa tế đàn trong đại sảnh này, mới có thể tạo thành không gian sụp đổ, đả kích vị trí khác, cũng không đạt được bất cứ hiệu quả gì.</w:t>
      </w:r>
    </w:p>
    <w:p>
      <w:pPr>
        <w:pStyle w:val="BodyText"/>
      </w:pPr>
      <w:r>
        <w:t xml:space="preserve">Tình hình bên trong dũng đạo, tạm thời mà nói, cũng là đối với chính mình có chút thuận lợi, nhưng vẫn là tìm không ra được Cực Mộc lão tổ đang ẩn thân trốn ở chỗ nào.</w:t>
      </w:r>
    </w:p>
    <w:p>
      <w:pPr>
        <w:pStyle w:val="BodyText"/>
      </w:pPr>
      <w:r>
        <w:t xml:space="preserve">Tô Triệt vẫn luôn nhắc nhở chính mình, Đại Thừa kỳ cường giả tuyệt đối không được phép khinh thường, chỉ cần là không có diệt giết chết hắn, vậy thì tuyệt không thể phớt lờ.</w:t>
      </w:r>
    </w:p>
    <w:p>
      <w:pPr>
        <w:pStyle w:val="BodyText"/>
      </w:pPr>
      <w:r>
        <w:t xml:space="preserve">Phanh phanh phanh...</w:t>
      </w:r>
    </w:p>
    <w:p>
      <w:pPr>
        <w:pStyle w:val="BodyText"/>
      </w:pPr>
      <w:r>
        <w:t xml:space="preserve">Trong đại sảnh, tử sắc cự nhân đột nhiên liều mạng đấm vào đầu mình, nhìn động tác nửa quỳ trên mặt đất của hắn, cảm giác hình như là cực kỳ thống khổ. Tô Triệt không khỏi đoán rằng, hẳn là bộ vị trọng yếu hạch tâm nhất của hắn, đã bị Tiểu Hắc ăn mòn, mới gặp phải phản ứng cực đoan như vậy.</w:t>
      </w:r>
    </w:p>
    <w:p>
      <w:pPr>
        <w:pStyle w:val="BodyText"/>
      </w:pPr>
      <w:r>
        <w:t xml:space="preserve">Quả nhiên, chỉ qua hơn mười phút sau, liền thấy được...</w:t>
      </w:r>
    </w:p>
    <w:p>
      <w:pPr>
        <w:pStyle w:val="BodyText"/>
      </w:pPr>
      <w:r>
        <w:t xml:space="preserve">Phanh một tiếng, tử sắc cự nhân cả người bạo tạo ra, hóa thành tử sắc khí lưu đầy trời, sau đó liền có thể thấy được thân thể thật lớn của Tiểu Hắc cao hơn mười ở trong khí lưu như ẩn như hiện, rất có khả năng là hắn từ trong thân thể tử sắc cự nhân biến lớn thân hình, đem đối phương làm bạo nổ.</w:t>
      </w:r>
    </w:p>
    <w:p>
      <w:pPr>
        <w:pStyle w:val="BodyText"/>
      </w:pPr>
      <w:r>
        <w:t xml:space="preserve">Đợi được tử sắc vụ khí trong đại sảnh dần dần mỏng đi, Tô Triệt cũng thấy rõ, giữa trán của Tiểu Hắc hiện ra một mai tử sắc tinh thạch, tựa như khảm vào đó vậy.</w:t>
      </w:r>
    </w:p>
    <w:p>
      <w:pPr>
        <w:pStyle w:val="BodyText"/>
      </w:pPr>
      <w:r>
        <w:t xml:space="preserve">Chính là bởi vì có thêm một mai tử sắc tinh thạch này, Tiểu Hắc tốc độ hấp thu tử sắc vụ khí mới có thể đề thăng lên mấy lần. Bởi vì, Tiểu Hắc hiện tại hấp thu những tử sắc vụ khí kia đã không chỉ dùng miệng, mà là thông qua tử sắc tinh thạch trên trán.</w:t>
      </w:r>
    </w:p>
    <w:p>
      <w:pPr>
        <w:pStyle w:val="BodyText"/>
      </w:pPr>
      <w:r>
        <w:t xml:space="preserve">Vù vù vù...</w:t>
      </w:r>
    </w:p>
    <w:p>
      <w:pPr>
        <w:pStyle w:val="BodyText"/>
      </w:pPr>
      <w:r>
        <w:t xml:space="preserve">Tử sắc khí lưu cuồn cuộn không ngừng mà dũng mãnh vào bên trong tinh thạch, khiến người ta có cảm giác cực kỳ thông sướng, giống như giang hà nhập hải phù hợp tự nhiên vậy.</w:t>
      </w:r>
    </w:p>
    <w:p>
      <w:pPr>
        <w:pStyle w:val="BodyText"/>
      </w:pPr>
      <w:r>
        <w:t xml:space="preserve">- Lần này, Tiểu Hắc khẳng định là kiếm được, hơn nữa còn là được lợi lớn đi sao?</w:t>
      </w:r>
    </w:p>
    <w:p>
      <w:pPr>
        <w:pStyle w:val="BodyText"/>
      </w:pPr>
      <w:r>
        <w:t xml:space="preserve">Lão Hắc ngữ khí tuy có chút trầm thấp, nhưng trên thực tế, đây cũng là khi hắn cực kỳ hưng phấn mới làm ra loại biểu hiện này.</w:t>
      </w:r>
    </w:p>
    <w:p>
      <w:pPr>
        <w:pStyle w:val="BodyText"/>
      </w:pPr>
      <w:r>
        <w:t xml:space="preserve">Tô Triệt cũng hiểu được, Tiểu Hắc khẳng định là được lợi, tám chín phần mười lúc này sẽ là một cơ hội để thực lực của hắn tấn cấp. Loại tử sắc khí lưu này có thể thay thế chân huyết của Vu Thần, có thể khiến Tiểu Hắc nhảy vọt vào Hóa Thần Kỳ.</w:t>
      </w:r>
    </w:p>
    <w:p>
      <w:pPr>
        <w:pStyle w:val="BodyText"/>
      </w:pPr>
      <w:r>
        <w:t xml:space="preserve">Ước chừng thời gian hơn mười phút, những tử sắc khí lưu cực kỳ nồng nặc tràn ngập bên trong đại sảnh kia đều bị Tiểu Hắc hấp thu không còn. Hoặc giả nói, hẳn là đến lúc chứa đựng trong mai tinh thạch giữa trán kia, nhiều năng lượng như vậy, phỏng chừng Tiểu Hắc trong khoảng thời gian ngắn hẳn là khó có thể tiêu hóa hấp thu.</w:t>
      </w:r>
    </w:p>
    <w:p>
      <w:pPr>
        <w:pStyle w:val="BodyText"/>
      </w:pPr>
      <w:r>
        <w:t xml:space="preserve">Ầm ầm ầm, cảm thấy mỹ mãn, cước bộ càng trầm trọng, càng hữu lực, hắn khom lưng nhặt lên song nhận đại phủ, không cần Tô Triệt phân phó bất cứ cái gì, đó là đi tới trước mặt tế đàn, giơ cao chiến phủ lên, từng cái thế đại lực trầm đập xuống.</w:t>
      </w:r>
    </w:p>
    <w:p>
      <w:pPr>
        <w:pStyle w:val="BodyText"/>
      </w:pPr>
      <w:r>
        <w:t xml:space="preserve">Ầm!</w:t>
      </w:r>
    </w:p>
    <w:p>
      <w:pPr>
        <w:pStyle w:val="BodyText"/>
      </w:pPr>
      <w:r>
        <w:t xml:space="preserve">Cả tòa đại sảnh lại sản sinh rung chuyển kịch liệt, quy mô cũng càng lớn hơn hai lần trước.</w:t>
      </w:r>
    </w:p>
    <w:p>
      <w:pPr>
        <w:pStyle w:val="BodyText"/>
      </w:pPr>
      <w:r>
        <w:t xml:space="preserve">Ầm!</w:t>
      </w:r>
    </w:p>
    <w:p>
      <w:pPr>
        <w:pStyle w:val="BodyText"/>
      </w:pPr>
      <w:r>
        <w:t xml:space="preserve">Ngay sau đó lại là một phủ nữa...</w:t>
      </w:r>
    </w:p>
    <w:p>
      <w:pPr>
        <w:pStyle w:val="BodyText"/>
      </w:pPr>
      <w:r>
        <w:t xml:space="preserve">Ầm ầm ầm...</w:t>
      </w:r>
    </w:p>
    <w:p>
      <w:pPr>
        <w:pStyle w:val="BodyText"/>
      </w:pPr>
      <w:r>
        <w:t xml:space="preserve">Tiểu Hắc hoàn toàn không đếm xỉa tới những địa chấn rung chuyển này, từng phủ một liên tục không ngừng mà bổ chém lên thủ hộ quang tráo của tế đàn.</w:t>
      </w:r>
    </w:p>
    <w:p>
      <w:pPr>
        <w:pStyle w:val="BodyText"/>
      </w:pPr>
      <w:r>
        <w:t xml:space="preserve">Bên trong đại sảnh và dũng đạo rung chuyển kịch liệt càng ngày càng nghiêm trọng, đổi là người thường khẳng định đều phải nằm úp sấp trên mặt đất bò loạn xung quanh, không có khả năng đứng vững được.</w:t>
      </w:r>
    </w:p>
    <w:p>
      <w:pPr>
        <w:pStyle w:val="BodyText"/>
      </w:pPr>
      <w:r>
        <w:t xml:space="preserve">- Thiên Vũ, bên trong phát sinh chuyện gì? Ngươi đang làm cái gì vậy?</w:t>
      </w:r>
    </w:p>
    <w:p>
      <w:pPr>
        <w:pStyle w:val="BodyText"/>
      </w:pPr>
      <w:r>
        <w:t xml:space="preserve">Tiếng quát tháo của Cực Mộc lão tổ xuyên thấu qua mấy tầng kết giới phòng ngự, hơi có chút không rõ hỏi:</w:t>
      </w:r>
    </w:p>
    <w:p>
      <w:pPr>
        <w:pStyle w:val="BodyText"/>
      </w:pPr>
      <w:r>
        <w:t xml:space="preserve">- Thiên Vũ, không nên làm bừa a! Ngươi nếu là có thể khiến không gian nơi này sản sinh sụp đổ, chúng ta đều đừng nghĩ chạy thoát, đều sẽ chết hết!</w:t>
      </w:r>
    </w:p>
    <w:p>
      <w:pPr>
        <w:pStyle w:val="BodyText"/>
      </w:pPr>
      <w:r>
        <w:t xml:space="preserve">Cực Mộc lão tổ nhân sinh từng trải phong hậu cỡ nào, hơi cân nhắc một chút là có thể đoán ra được, Tô Triệt hẳn là đoạt được khối Cầu Sinh Lệnh kia, dĩ nhiên muốn mạo hiểm phá hủy không gian bên trong nơi này.</w:t>
      </w:r>
    </w:p>
    <w:p>
      <w:pPr>
        <w:pStyle w:val="BodyText"/>
      </w:pPr>
      <w:r>
        <w:t xml:space="preserve">- Thế nào, sợ hãi sao?</w:t>
      </w:r>
    </w:p>
    <w:p>
      <w:pPr>
        <w:pStyle w:val="BodyText"/>
      </w:pPr>
      <w:r>
        <w:t xml:space="preserve">Tô Triệt cười nhạt một tiếng, đối với hắn trả lời:</w:t>
      </w:r>
    </w:p>
    <w:p>
      <w:pPr>
        <w:pStyle w:val="BodyText"/>
      </w:pPr>
      <w:r>
        <w:t xml:space="preserve">- Ngươi nếu là sợ hãi, vậy thì sớm cút đi. Ta phỏng chừng, ở đây một chốc nữa còn không sụp đổ, ngươi nếu là cút nhanh một chút, hẳn là vẫn kịp.</w:t>
      </w:r>
    </w:p>
    <w:p>
      <w:pPr>
        <w:pStyle w:val="BodyText"/>
      </w:pPr>
      <w:r>
        <w:t xml:space="preserve">- Được, Thiên Vũ, ngươi cứ chờ đấy cho ta!</w:t>
      </w:r>
    </w:p>
    <w:p>
      <w:pPr>
        <w:pStyle w:val="BodyText"/>
      </w:pPr>
      <w:r>
        <w:t xml:space="preserve">Cực Mộc lão tổ tức giận đến không nhịn được, lại không có biện pháp, hắn bị chặn ở trong dũng đạo căn bản không qua đó được. Trước mặt hắn, không chỉ có hai đầu dị thú cường hãn điên cuồng công kích, còn có liên tục mười đạo Thượng phẩm đạo khí kết giới phòng ngự cần đánh vỡ mới có thể đi tới bên trong đại sảnh.</w:t>
      </w:r>
    </w:p>
    <w:p>
      <w:pPr>
        <w:pStyle w:val="BodyText"/>
      </w:pPr>
      <w:r>
        <w:t xml:space="preserve">Ầm ầm ầm...</w:t>
      </w:r>
    </w:p>
    <w:p>
      <w:pPr>
        <w:pStyle w:val="BodyText"/>
      </w:pPr>
      <w:r>
        <w:t xml:space="preserve">Không qua bao lâu, không gian rung chuyện tựa hồ đạt đỉnh điểm, đã không thể lại tăng lên, tựa hồ khoảng cách triệt để sụp xuống, chỉ kém một bước cuối cùng.</w:t>
      </w:r>
    </w:p>
    <w:p>
      <w:pPr>
        <w:pStyle w:val="BodyText"/>
      </w:pPr>
      <w:r>
        <w:t xml:space="preserve">Khai thiên tích địa!</w:t>
      </w:r>
    </w:p>
    <w:p>
      <w:pPr>
        <w:pStyle w:val="BodyText"/>
      </w:pPr>
      <w:r>
        <w:t xml:space="preserve">Tiểu Hắc thế không thể đỡ, một kích cực mạnh lại hiện ra, một cái bổ nghiêng xuống, sắc bén đến cực điểm!</w:t>
      </w:r>
    </w:p>
    <w:p>
      <w:pPr>
        <w:pStyle w:val="BodyText"/>
      </w:pPr>
      <w:r>
        <w:t xml:space="preserve">Phanh!</w:t>
      </w:r>
    </w:p>
    <w:p>
      <w:pPr>
        <w:pStyle w:val="BodyText"/>
      </w:pPr>
      <w:r>
        <w:t xml:space="preserve">Thủ hộ quang tráo trên tế đàn hóa thành từ mảnh vụn nhỏ, nghiền nát ra.</w:t>
      </w:r>
    </w:p>
    <w:p>
      <w:pPr>
        <w:pStyle w:val="BodyText"/>
      </w:pPr>
      <w:r>
        <w:t xml:space="preserve">Ầm!</w:t>
      </w:r>
    </w:p>
    <w:p>
      <w:pPr>
        <w:pStyle w:val="BodyText"/>
      </w:pPr>
      <w:r>
        <w:t xml:space="preserve">Tế đàn cao hơn ba trượng cũng theo đó sụp xuống tan ra, triệt đổ nổ vỡ.</w:t>
      </w:r>
    </w:p>
    <w:p>
      <w:pPr>
        <w:pStyle w:val="BodyText"/>
      </w:pPr>
      <w:r>
        <w:t xml:space="preserve">Ầm ầm!</w:t>
      </w:r>
    </w:p>
    <w:p>
      <w:pPr>
        <w:pStyle w:val="BodyText"/>
      </w:pPr>
      <w:r>
        <w:t xml:space="preserve">Đám người Tô Triệt chỉ cảm thấy cổ vô hình áp lực cổ vô hình thật lớn chợt áp lên người, nhất thời ý thức được, không gian nơi này cũng là theo đó sụp xuống, Không Gian Chi Lực kinh khủng sẽ đem tất cả bên trong kéo thành phấn toái.</w:t>
      </w:r>
    </w:p>
    <w:p>
      <w:pPr>
        <w:pStyle w:val="BodyText"/>
      </w:pPr>
      <w:r>
        <w:t xml:space="preserve">- Cầu Sinh Lệnh!</w:t>
      </w:r>
    </w:p>
    <w:p>
      <w:pPr>
        <w:pStyle w:val="BodyText"/>
      </w:pPr>
      <w:r>
        <w:t xml:space="preserve">Một thời khắc này, Tô Triệt cái gì cũng không để ý, trong mắt chỉ có khối Cầu Sinh Lệnh kia.</w:t>
      </w:r>
    </w:p>
    <w:p>
      <w:pPr>
        <w:pStyle w:val="BodyText"/>
      </w:pPr>
      <w:r>
        <w:t xml:space="preserve">Tế đàn đặt Cầu Sinh Lệnh nổ thành nát bấy, vô số đá vụn bay loạn xung quanh, khối xích hồng sắc Cầu Sinh Lệnh kia cũng là lẫn ở bên trong.</w:t>
      </w:r>
    </w:p>
    <w:p>
      <w:pPr>
        <w:pStyle w:val="BodyText"/>
      </w:pPr>
      <w:r>
        <w:t xml:space="preserve">Lẽ ra, Tiểu Hắc cách Cầu Sinh Lệnh gần nhất, thế nhưng hắn linh trí dù sao cũng có hạn trừ bản năng ăn uống và chiến đấu ra, phương diện khác năng lực phản ứng còn là có chút chậm chạp, hắn cũng thật không ngờ thủ hộ quang tráo sau khi bị nghiền nát tòa tế đàn cũng sẽ nổ tung theo.</w:t>
      </w:r>
    </w:p>
    <w:p>
      <w:pPr>
        <w:pStyle w:val="BodyText"/>
      </w:pPr>
      <w:r>
        <w:t xml:space="preserve">Bởi vậy, Tiểu Hắc thất thần một chút, lúc này mới vươn bàn tay to, hướng phía giữa không trung, trong loạn thạch bay tán loạn chộp tới Cầu Sinh Lệnh.</w:t>
      </w:r>
    </w:p>
    <w:p>
      <w:pPr>
        <w:pStyle w:val="BodyText"/>
      </w:pPr>
      <w:r>
        <w:t xml:space="preserve">Thế nhưng, khi bạo tạc sản sinh động năng quá lớn, tốc độ bay vụt của Cầu Sinh Lệnh quá nhanh, hơn nữa vô số đá bay trở ngại, chỉ kém một đường, khối Cầu Sinh Lệnh kia lọt qua bàn tay lớn của Tiểu Hắc, dĩ nhiên bay đi.</w:t>
      </w:r>
    </w:p>
    <w:p>
      <w:pPr>
        <w:pStyle w:val="BodyText"/>
      </w:pPr>
      <w:r>
        <w:t xml:space="preserve">Không bắt được!</w:t>
      </w:r>
    </w:p>
    <w:p>
      <w:pPr>
        <w:pStyle w:val="BodyText"/>
      </w:pPr>
      <w:r>
        <w:t xml:space="preserve">Vào thời khắc này, Tô Triệt khẳng định sẽ không đứng nhìn, lập tức hướng phía khối Cầu Sinh Lệnh bay nhanh tới. Thế nhưng ở trước mặt này, Tô Triệt cũng không dám quên quy tắc trò chơi hai chân không thể cách mặt đất, mặc dù không gian bạo nổ, khái niệm mặt đất cực kỳ không rõ ràng, vậy cũng phải dẫm lên khối đá thể tích đủ lớn, tạm cho là chân chưa cách mặt đất đi sao.</w:t>
      </w:r>
    </w:p>
    <w:p>
      <w:pPr>
        <w:pStyle w:val="BodyText"/>
      </w:pPr>
      <w:r>
        <w:t xml:space="preserve">Chỉ tiếc, phương hướng Cầu Sinh Lệnh bay vụt đi cũng không phải bên phía Tô Triệt, muốn trong nháy mắt đuổi theo, chỉ bằng tốc độ đi bộ khẳng định là không được, chỉ có thể cầu khẩn nó đừng rơi vào trong khe hở không gian tốt nhất là đánh lên một khối cự thạch nào đó, rơi xuống...</w:t>
      </w:r>
    </w:p>
    <w:p>
      <w:pPr>
        <w:pStyle w:val="BodyText"/>
      </w:pPr>
      <w:r>
        <w:t xml:space="preserve">Ầm ầm ầm...</w:t>
      </w:r>
    </w:p>
    <w:p>
      <w:pPr>
        <w:pStyle w:val="BodyText"/>
      </w:pPr>
      <w:r>
        <w:t xml:space="preserve">Cả tòa đại sảnh đã sụp đổ thành hơn mười khối, loại cảm giác này, tựa như một tòa tinh cầu trong tinh không bị người một chưởng đánh thành hơn mười khối, sẽ ở trong hư không vô tận phân khai, trong đó càng lúc càng xa.</w:t>
      </w:r>
    </w:p>
    <w:p>
      <w:pPr>
        <w:pStyle w:val="Compact"/>
      </w:pPr>
      <w:r>
        <w:br w:type="textWrapping"/>
      </w:r>
      <w:r>
        <w:br w:type="textWrapping"/>
      </w:r>
    </w:p>
    <w:p>
      <w:pPr>
        <w:pStyle w:val="Heading2"/>
      </w:pPr>
      <w:bookmarkStart w:id="555" w:name="chương-856-một-đường-tiên-cơ"/>
      <w:bookmarkEnd w:id="555"/>
      <w:r>
        <w:t xml:space="preserve">533. Chương 856 : Một Đường Tiên Cơ</w:t>
      </w:r>
    </w:p>
    <w:p>
      <w:pPr>
        <w:pStyle w:val="Compact"/>
      </w:pPr>
      <w:r>
        <w:br w:type="textWrapping"/>
      </w:r>
      <w:r>
        <w:br w:type="textWrapping"/>
      </w:r>
      <w:r>
        <w:t xml:space="preserve">Tô Triệt cấp bách đuổi theo hơn mười trượng, hỗn loạn vô cùng, trong nguy cấp, còn phải tính toán được dưới chân dẫm lên tảng đá, mặc kệ thế nào mọt chân phải giậm lên một khối đá vụn bất kỳ, tuyệt không thể trái với quy tắc trò chơi do lão giả thần bí chế định. Bằng không, cho dù bắt được Cầu Sinh Lệnh, cũng vẫn là một đường chết.</w:t>
      </w:r>
    </w:p>
    <w:p>
      <w:pPr>
        <w:pStyle w:val="BodyText"/>
      </w:pPr>
      <w:r>
        <w:t xml:space="preserve">Đột nhiên, dư khóe mắt Tô Triệt thấy một đạo thân ảnh trong suốt hư huyễn, đang đuổi theo và vượt qua chính mình lao tới phía Cầu Sinh Lệnh.</w:t>
      </w:r>
    </w:p>
    <w:p>
      <w:pPr>
        <w:pStyle w:val="BodyText"/>
      </w:pPr>
      <w:r>
        <w:t xml:space="preserve">- Cực Mộc lão tổ!</w:t>
      </w:r>
    </w:p>
    <w:p>
      <w:pPr>
        <w:pStyle w:val="BodyText"/>
      </w:pPr>
      <w:r>
        <w:t xml:space="preserve">Tô Triệt trong lòng máy động, đồng thời cực kỳ kinh ngạc:</w:t>
      </w:r>
    </w:p>
    <w:p>
      <w:pPr>
        <w:pStyle w:val="BodyText"/>
      </w:pPr>
      <w:r>
        <w:t xml:space="preserve">- Hắn sao lại qua đây nhanh như vậy?</w:t>
      </w:r>
    </w:p>
    <w:p>
      <w:pPr>
        <w:pStyle w:val="BodyText"/>
      </w:pPr>
      <w:r>
        <w:t xml:space="preserve">Cực Mộc Lão Tổ tuy rằng vẫn ở trạng thái tàng hình, nhưng trong hoàn cảnh loạn thạch bay tán loạn, trong quá trình hắn cấp tốc hành tẩu thì cũng có không ít hòn đá đánh trúng vào hộ thân cương khí của hắn, khiến hiện ra chút hư ảnh nhàn nhạt, nếu không phải Tô Triệt vừa mới thi triển pháp nhãn chi thuật thì cũng không dễ dàng phát hiện ra được.</w:t>
      </w:r>
    </w:p>
    <w:p>
      <w:pPr>
        <w:pStyle w:val="BodyText"/>
      </w:pPr>
      <w:r>
        <w:t xml:space="preserve">Tô Triệt tuy rằng đoán được nhất định là không gian này sau khi sụp xuống, xuất hiện trăm đạo khe hở bị hắn lập tức chui vào, nhưng vẫn không thể nào ngờ được hắn lại có thể sánh vai với mình nhanh như thế</w:t>
      </w:r>
    </w:p>
    <w:p>
      <w:pPr>
        <w:pStyle w:val="BodyText"/>
      </w:pPr>
      <w:r>
        <w:t xml:space="preserve">Giữa hai người cách nhau hơn hai mươi trượng, tùy tiện một pháp thuật là có thể công kích được đối phương, nhưng ở nơi này lại như ngàn cân treo sợi tóc, không ai để ý đến chuyện này cả, chỉ có thể nắm chặt từng giây cướp Cầu Sinh Lệnh đến tay đã rồi nói sau.</w:t>
      </w:r>
    </w:p>
    <w:p>
      <w:pPr>
        <w:pStyle w:val="BodyText"/>
      </w:pPr>
      <w:r>
        <w:t xml:space="preserve">- Mình cố gắng hơn nửa ngày, cuối cùng phá vỡ tế đàn, Cầu Sinh Lệnh ở ngay trước mắt, nếu là bị người này nhanh chân đến trước đoạt đi thì dù chết cũng sẽ uất ức cực độ mất.</w:t>
      </w:r>
    </w:p>
    <w:p>
      <w:pPr>
        <w:pStyle w:val="BodyText"/>
      </w:pPr>
      <w:r>
        <w:t xml:space="preserve">Trong đầu Tô Triệt thoáng hiện ra ý niệm như thế, hắn cực lực gia tốc, nhưng hai mắt vẫn không dám đồng thời cách mặt đất, tộc độ tiến lên chỉ tăng lên nhanh từng chút, khó có thể phát giác.</w:t>
      </w:r>
    </w:p>
    <w:p>
      <w:pPr>
        <w:pStyle w:val="BodyText"/>
      </w:pPr>
      <w:r>
        <w:t xml:space="preserve">Cực Mộc Lão Tổ bên kia cũng giống như vậy, cũng không dám làm vậy, Tô Triệt có thể nghĩ đến đến ước thúc của quy tắc trò chơi này, hắn vốn có hơn một vạn năm nhân sinh lịch duyệt lại càng có thể nghĩ đến.</w:t>
      </w:r>
    </w:p>
    <w:p>
      <w:pPr>
        <w:pStyle w:val="BodyText"/>
      </w:pPr>
      <w:r>
        <w:t xml:space="preserve">Kể từ đó, tốc độ tiến về trước của hai người cũng không sai biệt lắm, có thể đoán được, kết quả tranh đoạt Cầu Sinh Lệnh cũng chỉ chênh lệch một đường thôi, chỉ có điều phải xem xem ai có thể đoạt được một đường tiên cơ kia thôi.</w:t>
      </w:r>
    </w:p>
    <w:p>
      <w:pPr>
        <w:pStyle w:val="BodyText"/>
      </w:pPr>
      <w:r>
        <w:t xml:space="preserve">Keng lang!</w:t>
      </w:r>
    </w:p>
    <w:p>
      <w:pPr>
        <w:pStyle w:val="BodyText"/>
      </w:pPr>
      <w:r>
        <w:t xml:space="preserve">Cầu Sinh Lệnh màu hồng đỏ thẫm đang trên đường phi hành đụng trúng một cột đá đứt gãy rốt cục rơi xuống trên mặt đất, cách Tô Triệt và Cực Mộc Lão Tổ không đến hai trăm trượng.</w:t>
      </w:r>
    </w:p>
    <w:p>
      <w:pPr>
        <w:pStyle w:val="BodyText"/>
      </w:pPr>
      <w:r>
        <w:t xml:space="preserve">- Ngăn hắn lại!</w:t>
      </w:r>
    </w:p>
    <w:p>
      <w:pPr>
        <w:pStyle w:val="BodyText"/>
      </w:pPr>
      <w:r>
        <w:t xml:space="preserve">Trong nháy mắt này, Tô Triệt và Cực Mộc Lão Tổ vậy mà làm ra cử động hoàn toàn nhất trí, đó chính là đồng thời từ trong pháp bảo không gian tùy thân triệu ra vài tên thủ hạ Nguyên Anh kỳ, hơn nữa còn mệnh lệnh cho bọn chúng ngăn đối phương lại.</w:t>
      </w:r>
    </w:p>
    <w:p>
      <w:pPr>
        <w:pStyle w:val="BodyText"/>
      </w:pPr>
      <w:r>
        <w:t xml:space="preserve">Nhưng cử động này, Tô Triệt thoáng chiếm chút ưu thế hơn, thủ hạ hắn triệu hoán ra đều là linh hồn nô bộc, không cần mở miệng nói chuyện, chỉ cần ra lệnh trong lòng là được.</w:t>
      </w:r>
    </w:p>
    <w:p>
      <w:pPr>
        <w:pStyle w:val="BodyText"/>
      </w:pPr>
      <w:r>
        <w:t xml:space="preserve">Bởi vậy, cũng đều là ba chữ "ngăn hắn lại" nhưng Cực Mộc Lão Tổ lại cần kêu ra mới được.</w:t>
      </w:r>
    </w:p>
    <w:p>
      <w:pPr>
        <w:pStyle w:val="BodyText"/>
      </w:pPr>
      <w:r>
        <w:t xml:space="preserve">Thanh âm khẩu lệnh và tâm linh chỉ lệnh cái nào nhanh hơn, kết quả đã rất rõ ràng, dưới tình huống như vậy, tranh đoạt đúng là một tia tiên cơ này.</w:t>
      </w:r>
    </w:p>
    <w:p>
      <w:pPr>
        <w:pStyle w:val="BodyText"/>
      </w:pPr>
      <w:r>
        <w:t xml:space="preserve">Oanh!</w:t>
      </w:r>
    </w:p>
    <w:p>
      <w:pPr>
        <w:pStyle w:val="BodyText"/>
      </w:pPr>
      <w:r>
        <w:t xml:space="preserve">Bốn linh hồn nô bộc của Tô Triệt từ lúc ở trong Tiên Ngục đã thông qua sự chỉ dẫn của lão Hắc sớm xác định được vị trí Cực Mộc Lão Tổ, cơ hồ vừa mới lộ diện đã phát động ra công kích liên hợp đối với Cực Mộc Lão Tổ.</w:t>
      </w:r>
    </w:p>
    <w:p>
      <w:pPr>
        <w:pStyle w:val="BodyText"/>
      </w:pPr>
      <w:r>
        <w:t xml:space="preserve">Bốn loại thần thông công kích bất đồng, lóe ra bốn loại hào quang và uy năng bất đồng đánh về phía Cực Mộc Lão Tổ.</w:t>
      </w:r>
    </w:p>
    <w:p>
      <w:pPr>
        <w:pStyle w:val="BodyText"/>
      </w:pPr>
      <w:r>
        <w:t xml:space="preserve">Cùng lúc đó, lúc bốn thủ hạ của Cực Mộc Lão Tổ hiện thân thì trước tiên cần xác định vị trí Tô Triệt, sau đó lại liên hợp ra tay, những việc này khiến bọn hắn phải chậm hơn một đường.</w:t>
      </w:r>
    </w:p>
    <w:p>
      <w:pPr>
        <w:pStyle w:val="BodyText"/>
      </w:pPr>
      <w:r>
        <w:t xml:space="preserve">Đương nhiên một đường tiên cơ này cũng không phải là ưu thế tuyệt đối, mấu chốt còn phải xem Tô Triệt và Cực Mộc Lão Tổ ứng phó công kích của đối phương thế nào, nếu bị đánh lui, hoặc bị đánh bay, sai lầm như vậy sẽ tạo thành thất bại triệt để không thể nào vãn hồi được.</w:t>
      </w:r>
    </w:p>
    <w:p>
      <w:pPr>
        <w:pStyle w:val="BodyText"/>
      </w:pPr>
      <w:r>
        <w:t xml:space="preserve">Oanh! Oanh! Oanh!</w:t>
      </w:r>
    </w:p>
    <w:p>
      <w:pPr>
        <w:pStyle w:val="BodyText"/>
      </w:pPr>
      <w:r>
        <w:t xml:space="preserve">Công kích liên hợp của ba thuộc hạ Cực Mộc Lão Tổ đến từ trái sau bên cạnh Tô Triệt, nếu bị đánh trúng thì dù có bảo hộ sẽ không bị thương, nhưng cũng sẽ bị lực trùng kích đẩy ra xa, đến lúc đó chỉ đành trơ mắt nhìn Cực Mộc Lão Tổ cướp Cầu Sinh Lệnh đi thôi.</w:t>
      </w:r>
    </w:p>
    <w:p>
      <w:pPr>
        <w:pStyle w:val="BodyText"/>
      </w:pPr>
      <w:r>
        <w:t xml:space="preserve">Đồng dạng, công kích liên hợp đến từ bốn nô bộc Nguyên Anh của Tô Triệt phát ra từ phải, sau bên cạnh Cực Mộc Lão Tổ, tình cảnh hoàn toàn giống Tô Triệt.</w:t>
      </w:r>
    </w:p>
    <w:p>
      <w:pPr>
        <w:pStyle w:val="BodyText"/>
      </w:pPr>
      <w:r>
        <w:t xml:space="preserve">Phương pháp tránh né công kích có rất nhiều, nói thí dụ như di hình hoán ảnh mà Tô Triệt tinh thông liền có thể thiểm di chi thuật, trong phạm vi mấy trăm trượng nhẹ nhõm tránh né được những công kích n ày.</w:t>
      </w:r>
    </w:p>
    <w:p>
      <w:pPr>
        <w:pStyle w:val="BodyText"/>
      </w:pPr>
      <w:r>
        <w:t xml:space="preserve">Thế nhưng giới hạn bởi ước thúc của quy tắc trò chơi, các loại phương pháp này đều không thể sử dụng, như vậy, chạy né tránh bình thường tốc độ đã chậm mà còn gia tăng khoảng cách với Cầu Sinh Lệnh nữa.</w:t>
      </w:r>
    </w:p>
    <w:p>
      <w:pPr>
        <w:pStyle w:val="BodyText"/>
      </w:pPr>
      <w:r>
        <w:t xml:space="preserve">Cho nên trong nháy mắt này, biện pháp tốt nhất mà Tô Triệt có thể nghĩ đến đó chính là hai chữ khiên thịt</w:t>
      </w:r>
    </w:p>
    <w:p>
      <w:pPr>
        <w:pStyle w:val="BodyText"/>
      </w:pPr>
      <w:r>
        <w:t xml:space="preserve">Cần phải có người làm khiên thịt để ngăn trở những công kích này, hơn nữa còn không thể cứng rắn ngăn cản, bởi nếu làm vậy thì rất có thể sẽ bị đẩy lui, lại đụng vào trên người Tô Triệt, đối với bộ pháp của Tô Triệt cũng sẽ tạo thành chút ảnh hưởng.</w:t>
      </w:r>
    </w:p>
    <w:p>
      <w:pPr>
        <w:pStyle w:val="BodyText"/>
      </w:pPr>
      <w:r>
        <w:t xml:space="preserve">Nói vậy có nghĩa là người làm khiên thịt phải hấp thu tất cả công kích, thậm chí là dù có phải chết tại chỗ cũng không thể lui về sau nửa bước.</w:t>
      </w:r>
    </w:p>
    <w:p>
      <w:pPr>
        <w:pStyle w:val="BodyText"/>
      </w:pPr>
      <w:r>
        <w:t xml:space="preserve">Vật hi sinh như vậy, Tô Triệt lấy ra được, từng linh hồn nô bộc đều nguyện ý chết vì chủ nhân cả.</w:t>
      </w:r>
    </w:p>
    <w:p>
      <w:pPr>
        <w:pStyle w:val="BodyText"/>
      </w:pPr>
      <w:r>
        <w:t xml:space="preserve">Vì vậy, hô một phát, Tô Triệt lại triệu ra hai nô bộc Nguyên Anh kỳ từ trong Tiên Ngục, pháp bảo phòng ngự bọn hắn sử dụng, chẳng qua chỉ là cực phẩm Linh Bảo thôi, đối mặt với đả kích cường lực do đối phương thông qua thượng phẩm công kích đạo khí bạo phát ra, nhất định sẽ không trụ dược.</w:t>
      </w:r>
    </w:p>
    <w:p>
      <w:pPr>
        <w:pStyle w:val="BodyText"/>
      </w:pPr>
      <w:r>
        <w:t xml:space="preserve">Không trụ được là tốt rồi, thứ hắn muốn đúng là không trụ được!</w:t>
      </w:r>
    </w:p>
    <w:p>
      <w:pPr>
        <w:pStyle w:val="BodyText"/>
      </w:pPr>
      <w:r>
        <w:t xml:space="preserve">Rầm rầm hai cái, hai gã khiên thịt ngăn bên cạnh thân Tô Triệt, ngăn cản tất cả công kích lại, chỉ có điều trong nháy mắt, kết giới phòng ngự cực phẩm Linh Bảo của bọn hắn đã bị xuyên thấu, nổ nát, tan rã, nhưng quả thật cũng có tác dụng giảm xóc nhất định.</w:t>
      </w:r>
    </w:p>
    <w:p>
      <w:pPr>
        <w:pStyle w:val="BodyText"/>
      </w:pPr>
      <w:r>
        <w:t xml:space="preserve">Đệ nhị trọng phòng ngự, chính là hộ thân cương khí của bọn hắn, đương nhiên cũng không ngăn cản được đả kích cường lực của đối phương, cũng bị xuyên thấu qua.</w:t>
      </w:r>
    </w:p>
    <w:p>
      <w:pPr>
        <w:pStyle w:val="BodyText"/>
      </w:pPr>
      <w:r>
        <w:t xml:space="preserve">Đệ tam trọng, chính là nhục thể rồi, dùng thân thể thu nạp tất cả đả kích, đây mới là khiên thịt đúng nghĩa nhất.</w:t>
      </w:r>
    </w:p>
    <w:p>
      <w:pPr>
        <w:pStyle w:val="BodyText"/>
      </w:pPr>
      <w:r>
        <w:t xml:space="preserve">Phanh! Phanh!</w:t>
      </w:r>
    </w:p>
    <w:p>
      <w:pPr>
        <w:pStyle w:val="BodyText"/>
      </w:pPr>
      <w:r>
        <w:t xml:space="preserve">Hai tiếng trầm đục, thân thể hai khiên thịt lập tức biến thành đống thịt nhão, nhưng bọn hắn cũng không lui lại nửa bước, mà thông qua thân thể của mình, truyền tất cả đả kích xuống mặt đất dưới dưới, quả thật không tạo thành bất luận ảnh hưởng nào đến tốc độ tiến lên của Tô Triệt cả.</w:t>
      </w:r>
    </w:p>
    <w:p>
      <w:pPr>
        <w:pStyle w:val="BodyText"/>
      </w:pPr>
      <w:r>
        <w:t xml:space="preserve">Kết cục của khiên thịt, nhất định hẳn phải chết không thể nghi ngờ, làm như vậy xác thực rất tàn nhẫn, nhưng cũng may, bọn hắn vốn là người có tội, đã sớm bị định là kẻ chết thay cho Tô Triệt rồi.</w:t>
      </w:r>
    </w:p>
    <w:p>
      <w:pPr>
        <w:pStyle w:val="BodyText"/>
      </w:pPr>
      <w:r>
        <w:t xml:space="preserve">Vì bảo vệ tánh mạng cho mình, chỉ có thể hi sinh bọn hắn, ở phương diện này, Tô Triệt không có bất luận gánh nặng tâm lý nào cả.</w:t>
      </w:r>
    </w:p>
    <w:p>
      <w:pPr>
        <w:pStyle w:val="Compact"/>
      </w:pPr>
      <w:r>
        <w:br w:type="textWrapping"/>
      </w:r>
      <w:r>
        <w:br w:type="textWrapping"/>
      </w:r>
    </w:p>
    <w:p>
      <w:pPr>
        <w:pStyle w:val="Heading2"/>
      </w:pPr>
      <w:bookmarkStart w:id="556" w:name="chương-857-mất-tích-ly-kỳ"/>
      <w:bookmarkEnd w:id="556"/>
      <w:r>
        <w:t xml:space="preserve">534. Chương 857 : Mất Tích Ly Kỳ</w:t>
      </w:r>
    </w:p>
    <w:p>
      <w:pPr>
        <w:pStyle w:val="Compact"/>
      </w:pPr>
      <w:r>
        <w:br w:type="textWrapping"/>
      </w:r>
      <w:r>
        <w:br w:type="textWrapping"/>
      </w:r>
      <w:r>
        <w:t xml:space="preserve">Ngăn trở của đối phương Tô Triệt xem như đã ứng phó rồi, vẫn bảo trì được tốc độ và phương hướng vốn có. Đây hết thảy giống như điện quang thạch hỏa, chỉ phát sinh trong chớp mắt, khoảng cách với Cầu Sinh Lệnh chỉ còn chừng 100 trượng thôi.</w:t>
      </w:r>
    </w:p>
    <w:p>
      <w:pPr>
        <w:pStyle w:val="BodyText"/>
      </w:pPr>
      <w:r>
        <w:t xml:space="preserve">Cùng lúc đó, Cực Mộc Lão Tổ bên kia lại thể hiện ra năng lực kỳ lạ mà một cường giả Đại Thừa kỳ nên có, tuy rằng tu vị cấp độ bị phong ấn, nhưng mỗi người bọn hắn đều có dị thuật nơi thân, xa xa không phải tu sĩ cấp thấp có thể so sánh được.</w:t>
      </w:r>
    </w:p>
    <w:p>
      <w:pPr>
        <w:pStyle w:val="BodyText"/>
      </w:pPr>
      <w:r>
        <w:t xml:space="preserve">Gặp phải bốn nô bộc linh hồn của Tô Triệt hợp lực oanh kích, Cực Mộc Lão Tổ ứng phó cực kỳ nhẹ nhõm, cực kỳ cao minh, chỉ thấy hư ảnh nhàn nhạt của hắn như vung tay lên, cánh tay hoạch xuất ra mấy vòng tròn kỳ diệu, tất cả đả kích vậy mà đều thay đổi phương hướng dưới một lực dẫn kỳ lạ nào đó.</w:t>
      </w:r>
    </w:p>
    <w:p>
      <w:pPr>
        <w:pStyle w:val="BodyText"/>
      </w:pPr>
      <w:r>
        <w:t xml:space="preserve">Oanh! An! Oanh! Oanh!</w:t>
      </w:r>
    </w:p>
    <w:p>
      <w:pPr>
        <w:pStyle w:val="BodyText"/>
      </w:pPr>
      <w:r>
        <w:t xml:space="preserve">Thân thông công kích của bốn linh hồn nô bộc đều rơi vào phía sau hắn, oanh kích trên mặt đất, sinh ra lực chấn động mãnh liệt, còn đẩy sau lưng Cực Mộc Lão Tổ lên một phen, khiến tốc độ lấn tới của hắn càng nhanh hơn một chút.</w:t>
      </w:r>
    </w:p>
    <w:p>
      <w:pPr>
        <w:pStyle w:val="BodyText"/>
      </w:pPr>
      <w:r>
        <w:t xml:space="preserve">Mượn lực dùng lực!</w:t>
      </w:r>
    </w:p>
    <w:p>
      <w:pPr>
        <w:pStyle w:val="BodyText"/>
      </w:pPr>
      <w:r>
        <w:t xml:space="preserve">Loại kỹ xảo hạng nhất nào, thật sự bị hắn thi triển đến cảnh giới chí cao xuất thần nhập hóa, không hồ là siêu cấp cường giả đỉnh phong nhất Tu Tiên giới, lý giải đối với lực lượng thế gian đã đạt đến một loại cảnh giới không thể siêu việt rồi.</w:t>
      </w:r>
    </w:p>
    <w:p>
      <w:pPr>
        <w:pStyle w:val="BodyText"/>
      </w:pPr>
      <w:r>
        <w:t xml:space="preserve">Lợi dụng điểm cải biết này, một chút khác biệt nhỏ với Tô Triệt ban nãy đã bị hắn rút lại.</w:t>
      </w:r>
    </w:p>
    <w:p>
      <w:pPr>
        <w:pStyle w:val="BodyText"/>
      </w:pPr>
      <w:r>
        <w:t xml:space="preserve">Lúc này, Tô Triệt và Cực Mộc Lão Tổ đều cách Cầu Sinh Lệnh chỉ chừng 100 trượng, hai người không hẹn mà vung ra một trảo, từng người thi triển nhiếp cầm chi thuật ở cự ly xa, muốn trực tiếp nhiếp Cầu Sinh Lệnh vào tay.</w:t>
      </w:r>
    </w:p>
    <w:p>
      <w:pPr>
        <w:pStyle w:val="BodyText"/>
      </w:pPr>
      <w:r>
        <w:t xml:space="preserve">Trong một phần vạn cái nháy mắt này, trong nội tâm Tô Triệt liền mê mang:</w:t>
      </w:r>
    </w:p>
    <w:p>
      <w:pPr>
        <w:pStyle w:val="BodyText"/>
      </w:pPr>
      <w:r>
        <w:t xml:space="preserve">- Đồng dạng thủ đoạn, đồng dạng kỹ xảo, nhiếp cầm chi thuật của mình so được với một Đại Thừa kỳ như hắn sao?</w:t>
      </w:r>
    </w:p>
    <w:p>
      <w:pPr>
        <w:pStyle w:val="BodyText"/>
      </w:pPr>
      <w:r>
        <w:t xml:space="preserve">Trong một phần vạn cái nháy mắt này, trong đầu Tô Triệt dần hiện ra ý niệm như thế, hắn quả thật không có lòng tin đối với nhiếp cầm chi thuật của mình.</w:t>
      </w:r>
    </w:p>
    <w:p>
      <w:pPr>
        <w:pStyle w:val="BodyText"/>
      </w:pPr>
      <w:r>
        <w:t xml:space="preserve">Thế nhưng dưới tình huống thế này, mặc kệ được hay không đều phải dốc hết toàn lực, dốc sức liều mạng tranh chấp, bởi vì, đây quả thật là một hồi tranh đoạt vì bảo vệ tánh mạng, vì muốn sống mà triển khai, không dốc sức liều mạng, vậy thì chỉ có kết cục là chết!</w:t>
      </w:r>
    </w:p>
    <w:p>
      <w:pPr>
        <w:pStyle w:val="BodyText"/>
      </w:pPr>
      <w:r>
        <w:t xml:space="preserve">Hơn nữa, dưới loại cục diện này, cũng không cho phép Tô Triệt dùng phương thức khác để đối phó Cực Mộc Lão Tổ nữa, thời gian căn bản không cho phép.</w:t>
      </w:r>
    </w:p>
    <w:p>
      <w:pPr>
        <w:pStyle w:val="BodyText"/>
      </w:pPr>
      <w:r>
        <w:t xml:space="preserve">Sống hay chết, chỉ xem một trảo này thôi.</w:t>
      </w:r>
    </w:p>
    <w:p>
      <w:pPr>
        <w:pStyle w:val="BodyText"/>
      </w:pPr>
      <w:r>
        <w:t xml:space="preserve">Vèo một phát, Cầu Sinh Lệnh bên ngoài trăm trượng biến mất không thấy, nhưng lại không ở trong tay Tô Triệt</w:t>
      </w:r>
    </w:p>
    <w:p>
      <w:pPr>
        <w:pStyle w:val="BodyText"/>
      </w:pPr>
      <w:r>
        <w:t xml:space="preserve">- Bị Cực Mộc cướp đi?</w:t>
      </w:r>
    </w:p>
    <w:p>
      <w:pPr>
        <w:pStyle w:val="BodyText"/>
      </w:pPr>
      <w:r>
        <w:t xml:space="preserve">Trong nội tâm Tô Triệt hung hăng mà lộp bộp thoáng một phát, quay đầu nhìn về Cực Mộc Lão Tổ, nhưng không nghĩ tới hắn cũng có động tác giống như, vẻ mặt giống nhau, quay đầu nhìn về phía tay mình.</w:t>
      </w:r>
    </w:p>
    <w:p>
      <w:pPr>
        <w:pStyle w:val="BodyText"/>
      </w:pPr>
      <w:r>
        <w:t xml:space="preserve">- Không ở chỗ hắn.</w:t>
      </w:r>
    </w:p>
    <w:p>
      <w:pPr>
        <w:pStyle w:val="BodyText"/>
      </w:pPr>
      <w:r>
        <w:t xml:space="preserve">Tô Triệt vui vẻ trong lòng, tiếp theo lại nghi hoặc:</w:t>
      </w:r>
    </w:p>
    <w:p>
      <w:pPr>
        <w:pStyle w:val="BodyText"/>
      </w:pPr>
      <w:r>
        <w:t xml:space="preserve">- Ta không bắt được, Cực Mộc Lão Tổ cũng không bắt được, vậy thì Cầu Sinh Lệnh chạy đi đâu rồi? Chẳng lẽ, bị thần bí lão giả kia thu về rồi sao?</w:t>
      </w:r>
    </w:p>
    <w:p>
      <w:pPr>
        <w:pStyle w:val="BodyText"/>
      </w:pPr>
      <w:r>
        <w:t xml:space="preserve">- Thiên Vũ, Cầu Sinh Lệnh đâu này?</w:t>
      </w:r>
    </w:p>
    <w:p>
      <w:pPr>
        <w:pStyle w:val="BodyText"/>
      </w:pPr>
      <w:r>
        <w:t xml:space="preserve">Hư ảnh nhàn nhạt của Cực Mộc Lão Tổ bày ra trận trận gợn sóng, dùng ngữ khí hung ác nói.</w:t>
      </w:r>
    </w:p>
    <w:p>
      <w:pPr>
        <w:pStyle w:val="BodyText"/>
      </w:pPr>
      <w:r>
        <w:t xml:space="preserve">- Ta còn phải hỏi ngươi đấy?</w:t>
      </w:r>
    </w:p>
    <w:p>
      <w:pPr>
        <w:pStyle w:val="BodyText"/>
      </w:pPr>
      <w:r>
        <w:t xml:space="preserve">Tô Triệt mở hai tay ra, ngữ khí cũng cực kỳ lạnh lùng:</w:t>
      </w:r>
    </w:p>
    <w:p>
      <w:pPr>
        <w:pStyle w:val="BodyText"/>
      </w:pPr>
      <w:r>
        <w:t xml:space="preserve">- Ta cũng không bắt được, phải hay ngươi đang làm trò bịp bợm gì phải không?</w:t>
      </w:r>
    </w:p>
    <w:p>
      <w:pPr>
        <w:pStyle w:val="BodyText"/>
      </w:pPr>
      <w:r>
        <w:t xml:space="preserve">- Thiên Vũ, giao Cầu Sinh Lệnh ra đây, nếu không, ta sẽ diệt sát ngươi tại chỗ đấy!</w:t>
      </w:r>
    </w:p>
    <w:p>
      <w:pPr>
        <w:pStyle w:val="BodyText"/>
      </w:pPr>
      <w:r>
        <w:t xml:space="preserve">Cực Mộc Lão Tổ nóng nảy, trong giọng nói khàn khàn tràn đẩy phẫn nộ và khẩn trương.</w:t>
      </w:r>
    </w:p>
    <w:p>
      <w:pPr>
        <w:pStyle w:val="BodyText"/>
      </w:pPr>
      <w:r>
        <w:t xml:space="preserve">- Đánh rắm! Có gan ngươi cứ động thủ, nói lời vô dụng làm gì!</w:t>
      </w:r>
    </w:p>
    <w:p>
      <w:pPr>
        <w:pStyle w:val="BodyText"/>
      </w:pPr>
      <w:r>
        <w:t xml:space="preserve">Tô Triệt quát lạnh một tiếng, tâm tình cũng không khá hơn chút nào, thiên tân vạn khổ cố gắng một hồi, khối Cầu Sinh Lệnh kia vậy mà lại biến thành hư ảo, loại cảm thụ này, quả thực khó có thể hình dung.</w:t>
      </w:r>
    </w:p>
    <w:p>
      <w:pPr>
        <w:pStyle w:val="BodyText"/>
      </w:pPr>
      <w:r>
        <w:t xml:space="preserve">Ầm ầm. . .</w:t>
      </w:r>
    </w:p>
    <w:p>
      <w:pPr>
        <w:pStyle w:val="BodyText"/>
      </w:pPr>
      <w:r>
        <w:t xml:space="preserve">Bất quá, dù có ảo não và phẫn hận hơn nữa, giờ phút này cũng không phải là lúc để bộc phát, bởi vì, không gian nơi này sắp triệt để tan rã rồi, nếu không thể mau chóng rời khỏi thì rất có khả năng sẽ bị hãm trong không gian loạn lưu, đến lúc đó chỉ có thể dùng một câu "chết chắc rồi" để đánh giá thôi.</w:t>
      </w:r>
    </w:p>
    <w:p>
      <w:pPr>
        <w:pStyle w:val="BodyText"/>
      </w:pPr>
      <w:r>
        <w:t xml:space="preserve">Đi!</w:t>
      </w:r>
    </w:p>
    <w:p>
      <w:pPr>
        <w:pStyle w:val="BodyText"/>
      </w:pPr>
      <w:r>
        <w:t xml:space="preserve">Tô Triệt quyết định thật nhanh, khối Cầu Sinh Lệnh này mặt dù không lấy được, nhưng tiếp theo có lẽ còn cơ hội khác, cũng không thể chết chỗ này được. Vì vậy, Tô Triệt xoay người rời đi, xuôi theo trên đường, những linh hồn nô bộc vừa rồi triệu hoán ra hắn cũng không thu hồi, mà dùng phiêu phi chi thuật vờn quanh bảo hộ bên người Tô Triệt, miễn cho bị Cực Mộc Lão Tổ đang nổi giận ra tay ám toán.</w:t>
      </w:r>
    </w:p>
    <w:p>
      <w:pPr>
        <w:pStyle w:val="BodyText"/>
      </w:pPr>
      <w:r>
        <w:t xml:space="preserve">Trong đường hành lang đã tràn khắp khe hở, không ngừng có cự thạch rớt xuống, độ rộng vốn vài chục trượng, nhưng rất nhiều chỗ đều đã bị chắn cả rồi.</w:t>
      </w:r>
    </w:p>
    <w:p>
      <w:pPr>
        <w:pStyle w:val="BodyText"/>
      </w:pPr>
      <w:r>
        <w:t xml:space="preserve">Cũng may, bọn người Tô Triệt vẫn có biện pháp đối phó những cự thạch chắn đường này, không cần đánh nát chúng, trực tiếp thu nhập vào trong pháp bảo không gian của mỗi người cũng dễ thôi mà.</w:t>
      </w:r>
    </w:p>
    <w:p>
      <w:pPr>
        <w:pStyle w:val="BodyText"/>
      </w:pPr>
      <w:r>
        <w:t xml:space="preserve">Đã xác định, thủ hạ triệu hoán ra trong mắt lão giả thần bí cũng không tính là người tham dự trò chơi, chỉ được xem như vật triệu hoán thôi, vậy cho nên, bọn hắn chọn dùng phi hành thuật, một mực chưa từng gặp phải trừng phạt của quy tắt trò chơi.</w:t>
      </w:r>
    </w:p>
    <w:p>
      <w:pPr>
        <w:pStyle w:val="BodyText"/>
      </w:pPr>
      <w:r>
        <w:t xml:space="preserve">Bởi vậy, hai linh hồn nô bộc dùng phi thoán chi thuật tăng thêm tốc độ, đi trước mở đường khiến tốc độ tiến về trước của Tô Triệt không bị ảnh hưởng, bước chân càng không ngừng chạy ra khỏi đường hành lang.</w:t>
      </w:r>
    </w:p>
    <w:p>
      <w:pPr>
        <w:pStyle w:val="BodyText"/>
      </w:pPr>
      <w:r>
        <w:t xml:space="preserve">Nhanh! Nhanh! Nhanh!</w:t>
      </w:r>
    </w:p>
    <w:p>
      <w:pPr>
        <w:pStyle w:val="BodyText"/>
      </w:pPr>
      <w:r>
        <w:t xml:space="preserve">Chỉ có thể đi, không thể chạy, càng không thể phi hành, không ai đoán được sau nháy mắt đường hành lang này có triệt để bị sụp xuống không. Loại nguy cơ này thật khiến người gấp muốn chết.</w:t>
      </w:r>
    </w:p>
    <w:p>
      <w:pPr>
        <w:pStyle w:val="BodyText"/>
      </w:pPr>
      <w:r>
        <w:t xml:space="preserve">Đi! Đi mau!</w:t>
      </w:r>
    </w:p>
    <w:p>
      <w:pPr>
        <w:pStyle w:val="BodyText"/>
      </w:pPr>
      <w:r>
        <w:t xml:space="preserve">- Tuyệt không thể chết ở chỗ này ah!</w:t>
      </w:r>
    </w:p>
    <w:p>
      <w:pPr>
        <w:pStyle w:val="BodyText"/>
      </w:pPr>
      <w:r>
        <w:t xml:space="preserve">Tô Triệt lòng như lửa đốt, trong nội tâm lớn tiếng cầu nguyện. . .</w:t>
      </w:r>
    </w:p>
    <w:p>
      <w:pPr>
        <w:pStyle w:val="BodyText"/>
      </w:pPr>
      <w:r>
        <w:t xml:space="preserve">Về phần Cực Mộc Lão Tổ kia thì đã tiến vào trạng thái ẩn hình hoàn toàn, hẳn là theo thật sát phía sau, giờ này khắc này, tâm tình của hắn và Tô Triệt khẳng định rất giống nhau.</w:t>
      </w:r>
    </w:p>
    <w:p>
      <w:pPr>
        <w:pStyle w:val="BodyText"/>
      </w:pPr>
      <w:r>
        <w:t xml:space="preserve">Tự hồ chỉ trong nháy mắt, lại tựa hồ như dài trăm năm vậy. . .</w:t>
      </w:r>
    </w:p>
    <w:p>
      <w:pPr>
        <w:pStyle w:val="BodyText"/>
      </w:pPr>
      <w:r>
        <w:t xml:space="preserve">Rốt cục!</w:t>
      </w:r>
    </w:p>
    <w:p>
      <w:pPr>
        <w:pStyle w:val="BodyText"/>
      </w:pPr>
      <w:r>
        <w:t xml:space="preserve">Phía trước thấy được một tia ánh sáng, lối ra đã ở ngay trước mắt.</w:t>
      </w:r>
    </w:p>
    <w:p>
      <w:pPr>
        <w:pStyle w:val="BodyText"/>
      </w:pPr>
      <w:r>
        <w:t xml:space="preserve">Bá! Bá! Bá. . .</w:t>
      </w:r>
    </w:p>
    <w:p>
      <w:pPr>
        <w:pStyle w:val="BodyText"/>
      </w:pPr>
      <w:r>
        <w:t xml:space="preserve">Tô Triệt dưới sự bảo vệ của vài tên nô bộc linh hồn đã kịp thời thoát ra khỏi đường hành lang.</w:t>
      </w:r>
    </w:p>
    <w:p>
      <w:pPr>
        <w:pStyle w:val="BodyText"/>
      </w:pPr>
      <w:r>
        <w:t xml:space="preserve">Bên ngoài đường hành lang, hai đầu dị thú kia phi thường thông minh, đã sớm chạy ra, đang đợi ở bên ngoài.</w:t>
      </w:r>
    </w:p>
    <w:p>
      <w:pPr>
        <w:pStyle w:val="BodyText"/>
      </w:pPr>
      <w:r>
        <w:t xml:space="preserve">NGAO. . .</w:t>
      </w:r>
    </w:p>
    <w:p>
      <w:pPr>
        <w:pStyle w:val="BodyText"/>
      </w:pPr>
      <w:r>
        <w:t xml:space="preserve">Oa. . .</w:t>
      </w:r>
    </w:p>
    <w:p>
      <w:pPr>
        <w:pStyle w:val="BodyText"/>
      </w:pPr>
      <w:r>
        <w:t xml:space="preserve">Vừa nhìn thấy thân ảnh Tô Triệt, chúng đã cực kỳ hưng phấn, lao về phía Tô Triệt, cảm giác như rất là nhớ nhung vậy. Chỉ tiếc, hình thể của chúng quá lớn.</w:t>
      </w:r>
    </w:p>
    <w:p>
      <w:pPr>
        <w:pStyle w:val="BodyText"/>
      </w:pPr>
      <w:r>
        <w:t xml:space="preserve">Một tiếng ầm vang, Tô Triệt vừa mới đi ra, cửa vào đường hành lang sau lưng cũng liền triệt để sụp xuống, ngọn núi như cự thú này, vị trí phần miệng coi như đã khép kín, triệt để cải biến hình dạng.</w:t>
      </w:r>
    </w:p>
    <w:p>
      <w:pPr>
        <w:pStyle w:val="BodyText"/>
      </w:pPr>
      <w:r>
        <w:t xml:space="preserve">Không hề nghi ngờ, đây cũng là nói, không gian đặc thù vừa rồi đã triệt để mất!</w:t>
      </w:r>
    </w:p>
    <w:p>
      <w:pPr>
        <w:pStyle w:val="BodyText"/>
      </w:pPr>
      <w:r>
        <w:t xml:space="preserve">- Nguy hiểm thật!</w:t>
      </w:r>
    </w:p>
    <w:p>
      <w:pPr>
        <w:pStyle w:val="BodyText"/>
      </w:pPr>
      <w:r>
        <w:t xml:space="preserve">Tô Triệt thở một hơi thật dài, có cảm giác may mắn khi đại nạn không chết, ngay cả cảm xúc ảo não do Cầu Sinh Lệnh mất tích khó hiểu cũng đã vơi đi không ít.</w:t>
      </w:r>
    </w:p>
    <w:p>
      <w:pPr>
        <w:pStyle w:val="Compact"/>
      </w:pPr>
      <w:r>
        <w:br w:type="textWrapping"/>
      </w:r>
      <w:r>
        <w:br w:type="textWrapping"/>
      </w:r>
    </w:p>
    <w:p>
      <w:pPr>
        <w:pStyle w:val="Heading2"/>
      </w:pPr>
      <w:bookmarkStart w:id="557" w:name="chương-858-859-đơn-đả-độc-đấu"/>
      <w:bookmarkEnd w:id="557"/>
      <w:r>
        <w:t xml:space="preserve">535. Chương 858-859 : Đơn Đả Độc Đấu</w:t>
      </w:r>
    </w:p>
    <w:p>
      <w:pPr>
        <w:pStyle w:val="Compact"/>
      </w:pPr>
      <w:r>
        <w:br w:type="textWrapping"/>
      </w:r>
      <w:r>
        <w:br w:type="textWrapping"/>
      </w:r>
      <w:r>
        <w:t xml:space="preserve">Thế nhưng cảm giác may mắn còn chưa tiêu tán, một kinh hỷ cực lớn lại đột nhiên đánh úp lại.</w:t>
      </w:r>
    </w:p>
    <w:p>
      <w:pPr>
        <w:pStyle w:val="BodyText"/>
      </w:pPr>
      <w:r>
        <w:t xml:space="preserve">- Tô Triệt, đừng lo lắng, Cầu Sinh Lệnh ở chỗ ta này.</w:t>
      </w:r>
    </w:p>
    <w:p>
      <w:pPr>
        <w:pStyle w:val="BodyText"/>
      </w:pPr>
      <w:r>
        <w:t xml:space="preserve">Tâm linh truyền âm của Ảnh Tử đột nhiên xuyên vào óc Tô Triệt.</w:t>
      </w:r>
    </w:p>
    <w:p>
      <w:pPr>
        <w:pStyle w:val="BodyText"/>
      </w:pPr>
      <w:r>
        <w:t xml:space="preserve">- Cái gì?</w:t>
      </w:r>
    </w:p>
    <w:p>
      <w:pPr>
        <w:pStyle w:val="BodyText"/>
      </w:pPr>
      <w:r>
        <w:t xml:space="preserve">Tô Triệt không thể khống chế nổi mà nghẹn ngào kinh hô.</w:t>
      </w:r>
    </w:p>
    <w:p>
      <w:pPr>
        <w:pStyle w:val="BodyText"/>
      </w:pPr>
      <w:r>
        <w:t xml:space="preserve">- Đúng vậy, xác thực ở chỗ của ta.</w:t>
      </w:r>
    </w:p>
    <w:p>
      <w:pPr>
        <w:pStyle w:val="BodyText"/>
      </w:pPr>
      <w:r>
        <w:t xml:space="preserve">Ảnh Tử tiếp tục dùng tâm linh trao nói:</w:t>
      </w:r>
    </w:p>
    <w:p>
      <w:pPr>
        <w:pStyle w:val="BodyText"/>
      </w:pPr>
      <w:r>
        <w:t xml:space="preserve">- Vừa rồi, ta cảm thấy nhiếp cầm chi thuật của ngươi khẳng định không sánh bằng lão gia hỏa Cực Mộc kia nên đã đi trước một bước, thu vào Cầu Sinh Lệnh trước các ngươi rồi.</w:t>
      </w:r>
    </w:p>
    <w:p>
      <w:pPr>
        <w:pStyle w:val="BodyText"/>
      </w:pPr>
      <w:r>
        <w:t xml:space="preserve">Ngữ khí của Ảnh Tử lộ ra nụ cười thản nhiên.</w:t>
      </w:r>
    </w:p>
    <w:p>
      <w:pPr>
        <w:pStyle w:val="BodyText"/>
      </w:pPr>
      <w:r>
        <w:t xml:space="preserve">- Cái này thật sự là. . .</w:t>
      </w:r>
    </w:p>
    <w:p>
      <w:pPr>
        <w:pStyle w:val="BodyText"/>
      </w:pPr>
      <w:r>
        <w:t xml:space="preserve">Kinh hỷ cực lớn do mất có lại được khiến Tô Triệt ngây tại chỗ, nhất thời không biết nên nói sao cho phải.</w:t>
      </w:r>
    </w:p>
    <w:p>
      <w:pPr>
        <w:pStyle w:val="BodyText"/>
      </w:pPr>
      <w:r>
        <w:t xml:space="preserve">Nói thật, từ khi tiến vào lĩnh vực tư nhân của lão giả thần bí đã bắt đầu một loạt trận đấu cầu sinh hoang đường, Tô Triệt một mực coi Ảnh Tử của mình trở thành đòn sát thủ, định để tới tình thế nguy cấp khi đối đầu với địch nhân mới thi triển ra.</w:t>
      </w:r>
    </w:p>
    <w:p>
      <w:pPr>
        <w:pStyle w:val="BodyText"/>
      </w:pPr>
      <w:r>
        <w:t xml:space="preserve">Nhưng trong cuộc tranh giành Cầu Sinh Lệnh Tô Triệt lại quên mất Ảnh Tử, căn bản không nghĩ đến hắn lại giúp được mình trong chuyện này.</w:t>
      </w:r>
    </w:p>
    <w:p>
      <w:pPr>
        <w:pStyle w:val="BodyText"/>
      </w:pPr>
      <w:r>
        <w:t xml:space="preserve">- Ảnh Tử, sao ngươi làm được thế, sao không sớm nói cho ta một tiếng, khiến ta. . .</w:t>
      </w:r>
    </w:p>
    <w:p>
      <w:pPr>
        <w:pStyle w:val="BodyText"/>
      </w:pPr>
      <w:r>
        <w:t xml:space="preserve">Vui mừng lúc này đã không thể nào miêu tả được nữa, dù là ngôn ngữ tâm linh như Tô Triệt cũng nói lắp ba lắp bắp.</w:t>
      </w:r>
    </w:p>
    <w:p>
      <w:pPr>
        <w:pStyle w:val="BodyText"/>
      </w:pPr>
      <w:r>
        <w:t xml:space="preserve">- Hừ hừ. . .</w:t>
      </w:r>
    </w:p>
    <w:p>
      <w:pPr>
        <w:pStyle w:val="BodyText"/>
      </w:pPr>
      <w:r>
        <w:t xml:space="preserve">Ảnh Tử ngạo nghễ cười, trả lời:</w:t>
      </w:r>
    </w:p>
    <w:p>
      <w:pPr>
        <w:pStyle w:val="BodyText"/>
      </w:pPr>
      <w:r>
        <w:t xml:space="preserve">- Bản lãnh của ta lớn thế nào ngươi còn không biết đâu, chỉ cần là nơi có bóng mờ, chút chuyện ấy không thể làm khó được ta.</w:t>
      </w:r>
    </w:p>
    <w:p>
      <w:pPr>
        <w:pStyle w:val="BodyText"/>
      </w:pPr>
      <w:r>
        <w:t xml:space="preserve">Tiếp theo, hắn còn nói thêm:</w:t>
      </w:r>
    </w:p>
    <w:p>
      <w:pPr>
        <w:pStyle w:val="BodyText"/>
      </w:pPr>
      <w:r>
        <w:t xml:space="preserve">- Khả năng tàng hình của Cực Mộc Lão Tổ này ta cũng có biện pháp phá giải. Kế tiếp nếu hắn còn tiếp tục tìm ngươi gây chuyện, ta sẽ giúp ngươi đối phó hắn.</w:t>
      </w:r>
    </w:p>
    <w:p>
      <w:pPr>
        <w:pStyle w:val="BodyText"/>
      </w:pPr>
      <w:r>
        <w:t xml:space="preserve">- Tốt!</w:t>
      </w:r>
    </w:p>
    <w:p>
      <w:pPr>
        <w:pStyle w:val="BodyText"/>
      </w:pPr>
      <w:r>
        <w:t xml:space="preserve">Tô Triệt trong lòng thiên ngôn vạn ngữ, giờ phút này tất cả đều hóa thành một chữ "tốt" trùng trùng điệp điệp.</w:t>
      </w:r>
    </w:p>
    <w:p>
      <w:pPr>
        <w:pStyle w:val="BodyText"/>
      </w:pPr>
      <w:r>
        <w:t xml:space="preserve">Cầu Sinh Lệnh mất tích không hiểu thấu, dĩ nhiên lại do Ảnh Tử lấy đi. Đây là bởi vì, Ảnh Tử đoán được nhiếp cầm chi thuật của mình khẳng định không sánh bằng tên cáo già Cực Mộc Lão Tổ kia, nếu Ảnh Từ không ra tay, Cầu Sinh Lệnh chắc chắn sẽ rơi vào Cực Mộc Lão Tổ thôi.</w:t>
      </w:r>
    </w:p>
    <w:p>
      <w:pPr>
        <w:pStyle w:val="BodyText"/>
      </w:pPr>
      <w:r>
        <w:t xml:space="preserve">Mà bây giờ, Cầu Sinh Lệnh thành công đến tay, tối thiểu thì mình coi như đã bảo trụ được tánh mạng rồi.</w:t>
      </w:r>
    </w:p>
    <w:p>
      <w:pPr>
        <w:pStyle w:val="BodyText"/>
      </w:pPr>
      <w:r>
        <w:t xml:space="preserve">Về phần có nên tính sổ với Cực Mộc Lão Tổ hay không, Tô Triệt lại ôm tâm tính nhiều một chuyện không bằng bớt một chuyện, tình cảnh trước mắt cũng không thích hợp để giao chiến với người khác, mà có lẽ phải nên đi tìm càng nhiều Cầu Sinh Lệnh càng tốt, còn phải bảo trụ tánh mạng Thiên Âm, thậm chí là ba người Hằng Dịch nữa.</w:t>
      </w:r>
    </w:p>
    <w:p>
      <w:pPr>
        <w:pStyle w:val="BodyText"/>
      </w:pPr>
      <w:r>
        <w:t xml:space="preserve">Cầu Sinh Lệnh, đương nhiên càng nhiều càng tốt rồi!</w:t>
      </w:r>
    </w:p>
    <w:p>
      <w:pPr>
        <w:pStyle w:val="BodyText"/>
      </w:pPr>
      <w:r>
        <w:t xml:space="preserve">Nhưng đây chỉ là ý định của Tô Triệt, còn Cực Mộc Lão Tổ lại có cách nghĩ khác. . .</w:t>
      </w:r>
    </w:p>
    <w:p>
      <w:pPr>
        <w:pStyle w:val="BodyText"/>
      </w:pPr>
      <w:r>
        <w:t xml:space="preserve">- Thiên Vũ, giao Cầu Sinh Lệnh ra đây!</w:t>
      </w:r>
    </w:p>
    <w:p>
      <w:pPr>
        <w:pStyle w:val="BodyText"/>
      </w:pPr>
      <w:r>
        <w:t xml:space="preserve">Tiếng nói của Cực Mộc Lão Tổ vang vọng giữa không trung, không cách nào từ thanh âm mà xác định ra vị trí của hắn, giờ phút này, hắn còn đang ở trạng thái hoàn toàn ẩn hình, chỉ bằng vào thị giác bình thường thì không thể nào phát giác ra hắn được.</w:t>
      </w:r>
    </w:p>
    <w:p>
      <w:pPr>
        <w:pStyle w:val="BodyText"/>
      </w:pPr>
      <w:r>
        <w:t xml:space="preserve">- Con mắt nào của ngươi nhìn thấy ta lấy được Cầu Sinh Lệnh hả?</w:t>
      </w:r>
    </w:p>
    <w:p>
      <w:pPr>
        <w:pStyle w:val="BodyText"/>
      </w:pPr>
      <w:r>
        <w:t xml:space="preserve">Tô Triệt đối với hư không trước mắt, lạnh lùng nói.</w:t>
      </w:r>
    </w:p>
    <w:p>
      <w:pPr>
        <w:pStyle w:val="BodyText"/>
      </w:pPr>
      <w:r>
        <w:t xml:space="preserve">- Ít nói nhảm đi!</w:t>
      </w:r>
    </w:p>
    <w:p>
      <w:pPr>
        <w:pStyle w:val="BodyText"/>
      </w:pPr>
      <w:r>
        <w:t xml:space="preserve">Cực Mộc Lão Tổ như gào thét hô lên:</w:t>
      </w:r>
    </w:p>
    <w:p>
      <w:pPr>
        <w:pStyle w:val="BodyText"/>
      </w:pPr>
      <w:r>
        <w:t xml:space="preserve">- Vốn ta đã cảm thấy chuyện có kỳ quặc, vừa rồi thông qua biểu lộ kinh hỷ kia của ngươi, ta liền có thể xác định, Cầu Sinh Lệnh tất đã rơi vào tay ngươi. Chỉ có điều, ngươi cũng không biết trước tình hình, hẳn là công lao của một thuộc hạ nào đó của ngươi hả?</w:t>
      </w:r>
    </w:p>
    <w:p>
      <w:pPr>
        <w:pStyle w:val="BodyText"/>
      </w:pPr>
      <w:r>
        <w:t xml:space="preserve">Không thể không nói, cường giả Đại Thừa kỳ như Cực Mộc Lão Tổ không chỉ có thực lực cường hãn mà trí tuệ của hắn cũng tương đối đáng sợ, thông qua chút dấu vết để lại là có thể đoán ra mọi chuyện một cách đại khái rồi.</w:t>
      </w:r>
    </w:p>
    <w:p>
      <w:pPr>
        <w:pStyle w:val="BodyText"/>
      </w:pPr>
      <w:r>
        <w:t xml:space="preserve">Đương nhiên, nếu không có đại trí tuệ, cũng không thể nào đạt đến cảnh giới chí cao Đại Thừa kỳ được.</w:t>
      </w:r>
    </w:p>
    <w:p>
      <w:pPr>
        <w:pStyle w:val="BodyText"/>
      </w:pPr>
      <w:r>
        <w:t xml:space="preserve">- Tin hay không thì tùy ngươi, nếu ngươi không tin, vậy thì động thủ đi.</w:t>
      </w:r>
    </w:p>
    <w:p>
      <w:pPr>
        <w:pStyle w:val="BodyText"/>
      </w:pPr>
      <w:r>
        <w:t xml:space="preserve">Tô Triệt không sao cả buông buông tay:</w:t>
      </w:r>
    </w:p>
    <w:p>
      <w:pPr>
        <w:pStyle w:val="BodyText"/>
      </w:pPr>
      <w:r>
        <w:t xml:space="preserve">- Ta còn muốn đến chỗ khác, tiếp tục tìm kiếm Cầu Sinh Lệnh, không có thời gian ở chỗ này dây dưa với ngươi.</w:t>
      </w:r>
    </w:p>
    <w:p>
      <w:pPr>
        <w:pStyle w:val="BodyText"/>
      </w:pPr>
      <w:r>
        <w:t xml:space="preserve">- Thiên Vũ, đừng tưởng rằng ngươi có thể triệu ra một đám thủ hạ nguyện ý chết vì ngươi là có thể bảo vệ ngươi chu toàn.</w:t>
      </w:r>
    </w:p>
    <w:p>
      <w:pPr>
        <w:pStyle w:val="BodyText"/>
      </w:pPr>
      <w:r>
        <w:t xml:space="preserve">Cực Mộc Lão Tổ tiếp tục quát:</w:t>
      </w:r>
    </w:p>
    <w:p>
      <w:pPr>
        <w:pStyle w:val="BodyText"/>
      </w:pPr>
      <w:r>
        <w:t xml:space="preserve">- So đấu nhân thủ, Cực Mộc ta tùy tùy tiện tiện có thể triệu ra mấy ngàn mấy vạn tu sĩ Nguyên Anh, chỉ bằng chiến thuật biển người là có thể đè chết ngươi rồi. Thiên Vũ, ngươi nếu đủ thông minh, vậy thì ngoan ngoãn giao ra Cầu Sinh Lệnh, ta có thể phát hạ tiên duyên huyết thệ, chẳng những sẽ không làm khó ngươi, còn có thể giúp ngươi tìm một khố Cầu Sinh Lệnh khác nữa, sao hả?</w:t>
      </w:r>
    </w:p>
    <w:p>
      <w:pPr>
        <w:pStyle w:val="BodyText"/>
      </w:pPr>
      <w:r>
        <w:t xml:space="preserve">- Ít nói nhảm!</w:t>
      </w:r>
    </w:p>
    <w:p>
      <w:pPr>
        <w:pStyle w:val="BodyText"/>
      </w:pPr>
      <w:r>
        <w:t xml:space="preserve">Tô Triệt cực kỳ không kiên nhẫn, hừ lạnh nói:</w:t>
      </w:r>
    </w:p>
    <w:p>
      <w:pPr>
        <w:pStyle w:val="BodyText"/>
      </w:pPr>
      <w:r>
        <w:t xml:space="preserve">- Muốn động thủ, vậy thì nhanh chút đi, cái gọi là uy bức lợi dụ kia của ngươi, trong tràng trò chơi này căn bản không dùng được. Tất cả mọi người đều vì mạng mà liều, cũng vì sống sót mà cạnh tranh, dưới tình huống này, ngươi còn có thể sử dụng hai chữ tử vong để dọa ai chứ?</w:t>
      </w:r>
    </w:p>
    <w:p>
      <w:pPr>
        <w:pStyle w:val="BodyText"/>
      </w:pPr>
      <w:r>
        <w:t xml:space="preserve">Cực Mộc Lão Tổ thoáng cứng lại. Đúng vậy a, trong tràng trò chơi tử vong này, dùng hai chữ tử vong để hù dọa ngươi khác, thật là không chút ý nghĩa nào, ngươi dù lợi hại, nhưng có thể lợi hại hơn lảo giả thần bí kia sao?</w:t>
      </w:r>
    </w:p>
    <w:p>
      <w:pPr>
        <w:pStyle w:val="BodyText"/>
      </w:pPr>
      <w:r>
        <w:t xml:space="preserve">- Thiên Vũ, ngươi chớ bức ta, không cho ta sống, ta sẽ kéo ngươi theo cùng chết đấy.</w:t>
      </w:r>
    </w:p>
    <w:p>
      <w:pPr>
        <w:pStyle w:val="BodyText"/>
      </w:pPr>
      <w:r>
        <w:t xml:space="preserve">Sau mấy hơi, Cực Mộc Lão Tổ lại hô:</w:t>
      </w:r>
    </w:p>
    <w:p>
      <w:pPr>
        <w:pStyle w:val="BodyText"/>
      </w:pPr>
      <w:r>
        <w:t xml:space="preserve">- Ngươi nên biết, ta tuyệt đối có năng lực đồng quy vu tận với ngươi. Ngươi ép ta, ta thà rằng mạo hiểm xúc phạm quy tắc trò chơi cũng phải kéo ngươi xuống địa ngục cùng.</w:t>
      </w:r>
    </w:p>
    <w:p>
      <w:pPr>
        <w:pStyle w:val="BodyText"/>
      </w:pPr>
      <w:r>
        <w:t xml:space="preserve">Nghe được lời này, Tô Triệt đang định nói với hắn vài câu, lại thu được tâm linh truyền âm của Ảnh Tử:</w:t>
      </w:r>
    </w:p>
    <w:p>
      <w:pPr>
        <w:pStyle w:val="BodyText"/>
      </w:pPr>
      <w:r>
        <w:t xml:space="preserve">- Tô Triệt, ta đã xác định ra được vị trí cụ thể của hắn, ngươi có thể làm như vậy. . .</w:t>
      </w:r>
    </w:p>
    <w:p>
      <w:pPr>
        <w:pStyle w:val="BodyText"/>
      </w:pPr>
      <w:r>
        <w:t xml:space="preserve">Tâm linh trao đổi cực kỳ nhanh chóng, trong một hơi thở Ảnh Tử đã nói ra kế hoạch hắn đã sớm sắp xếp tốt cho Tô Triệt.</w:t>
      </w:r>
    </w:p>
    <w:p>
      <w:pPr>
        <w:pStyle w:val="BodyText"/>
      </w:pPr>
      <w:r>
        <w:t xml:space="preserve">Tô Triệt cực kỳ quyết đoán, lập tức đáp ứng, liền nói với Cực Mộc Lão Tổ:</w:t>
      </w:r>
    </w:p>
    <w:p>
      <w:pPr>
        <w:pStyle w:val="BodyText"/>
      </w:pPr>
      <w:r>
        <w:t xml:space="preserve">- Cực Mộc, nếu ngươi đã muốn đồng quy vu tận với ta, vậy tốt, nếu ngươi có gan thì đối bính với ta một hồi! Chỉ là so đấu giữa hai người chúng ta, không cho bất luận thủ hạ nào tham dự cả. Chỉ là không biết, ngươi có can đảm này không?</w:t>
      </w:r>
    </w:p>
    <w:p>
      <w:pPr>
        <w:pStyle w:val="BodyText"/>
      </w:pPr>
      <w:r>
        <w:t xml:space="preserve">Nghe được Tô Triệt muốn đơn đả độc đấu với mình, Cực Mộc Lão Tổ đang trong trạng thái ẩn hình như hơi sững sờ, hơi có vẻ chần chờ hỏi thăm:</w:t>
      </w:r>
    </w:p>
    <w:p>
      <w:pPr>
        <w:pStyle w:val="BodyText"/>
      </w:pPr>
      <w:r>
        <w:t xml:space="preserve">- Thiên Vũ, ngươi vậy là ý gì?</w:t>
      </w:r>
    </w:p>
    <w:p>
      <w:pPr>
        <w:pStyle w:val="BodyText"/>
      </w:pPr>
      <w:r>
        <w:t xml:space="preserve">- Cho dù khối Cầu Sinh Lệnh kia ở chỗ ta, ta vất vất vả vả mới lấy được một cơ hội sinh tồn, dựa vào gì mà chắp tay tặng cho ngươi, còn mình phải đối mặt với uy hiếp tử vong chứ?</w:t>
      </w:r>
    </w:p>
    <w:p>
      <w:pPr>
        <w:pStyle w:val="BodyText"/>
      </w:pPr>
      <w:r>
        <w:t xml:space="preserve">Tô Triệt lạnh giọng nói:</w:t>
      </w:r>
    </w:p>
    <w:p>
      <w:pPr>
        <w:pStyle w:val="BodyText"/>
      </w:pPr>
      <w:r>
        <w:t xml:space="preserve">- Nếu ngươi muốn ta giao ra Cầu Sinh Lệnh, phải đường đường chính chính đánh bại ta, khiến cho ta tâm phục khẩu phục, nếu không, mặc dù đồng quy vu tận, cũng đừng mong đạt được bất cứ vật gì từ ta.</w:t>
      </w:r>
    </w:p>
    <w:p>
      <w:pPr>
        <w:pStyle w:val="BodyText"/>
      </w:pPr>
      <w:r>
        <w:t xml:space="preserve">Nghe được những lời này của Tô Triệt, Cực Mộc Lão Tổ liền im lặng hồi lâu, rõ ràng không đoán ra được dụng ý thực sự của Tô Triệt. Theo hắn thấy thì mình đường đường là Đại Thừa kỳ, mặc dù bị phong ấn tu vi, nhưng Tô Triệt cũng nên tự hiểu là không thể thắng được mình mới phải, chỉ riêng tàng hình chi đạo của mình hắn cũng phá không được...</w:t>
      </w:r>
    </w:p>
    <w:p>
      <w:pPr>
        <w:pStyle w:val="BodyText"/>
      </w:pPr>
      <w:r>
        <w:t xml:space="preserve">Thế nhưng vì sao hắn lại chủ động khiêu chiến chứ?</w:t>
      </w:r>
    </w:p>
    <w:p>
      <w:pPr>
        <w:pStyle w:val="BodyText"/>
      </w:pPr>
      <w:r>
        <w:t xml:space="preserve">Mang theo nghi vấn, Cực Mộc Lão Tổ trầm giọng hỏi:</w:t>
      </w:r>
    </w:p>
    <w:p>
      <w:pPr>
        <w:pStyle w:val="BodyText"/>
      </w:pPr>
      <w:r>
        <w:t xml:space="preserve">- Thiên Vũ, ngươi xác định đơn đả độc đấu nếu thắng được ngươi, ngươi liền cam tâm tình nguyện giao Cầu Sinh Lệnh ra sao?</w:t>
      </w:r>
    </w:p>
    <w:p>
      <w:pPr>
        <w:pStyle w:val="BodyText"/>
      </w:pPr>
      <w:r>
        <w:t xml:space="preserve">- Đúng vậy, chính là như vậy.</w:t>
      </w:r>
    </w:p>
    <w:p>
      <w:pPr>
        <w:pStyle w:val="BodyText"/>
      </w:pPr>
      <w:r>
        <w:t xml:space="preserve">Tô Triệt trả lời như chém đinh chặt sắt, kỳ thật, quyết định này là ý tứ của Ảnh Tử, đến cùng có thể thẳng được Cực Mộc Lão Tổ hay không, trong lòng mình cũng không rõ, chỉ là xuất phát từ tín nhiệm với Ảnh Tử nên hắn mới đồng ý không chút do dự như thế.</w:t>
      </w:r>
    </w:p>
    <w:p>
      <w:pPr>
        <w:pStyle w:val="BodyText"/>
      </w:pPr>
      <w:r>
        <w:t xml:space="preserve">- Tốt!</w:t>
      </w:r>
    </w:p>
    <w:p>
      <w:pPr>
        <w:pStyle w:val="BodyText"/>
      </w:pPr>
      <w:r>
        <w:t xml:space="preserve">Cực Mộc Lão Tổ rốt cục đáp:</w:t>
      </w:r>
    </w:p>
    <w:p>
      <w:pPr>
        <w:pStyle w:val="BodyText"/>
      </w:pPr>
      <w:r>
        <w:t xml:space="preserve">- Ta sẽ khiến ngươi thua tâm phục khẩu phục, ngoan ngoãn giao ra Cầu Sinh Lệnh, thuận tiện giúp ngươi minh bạc một đạo lý, chênh lệch về tu vi cảnh giới, không phải chỉ thông qua một ít thủ đoạn nhỏ, tiểu mưu kế, cùng với dựa vào sự trợ giúp của ngoại vật là có thể bổ khuyết đâu.</w:t>
      </w:r>
    </w:p>
    <w:p>
      <w:pPr>
        <w:pStyle w:val="BodyText"/>
      </w:pPr>
      <w:r>
        <w:t xml:space="preserve">Thần sắc Tô Triệt trong trẻo nhưng lạnh lùng, không lên tiếng, nhưng trong lòng lại nói với lão Hắc:</w:t>
      </w:r>
    </w:p>
    <w:p>
      <w:pPr>
        <w:pStyle w:val="BodyText"/>
      </w:pPr>
      <w:r>
        <w:t xml:space="preserve">- Lão gia hỏa này nói nhảm quá.</w:t>
      </w:r>
    </w:p>
    <w:p>
      <w:pPr>
        <w:pStyle w:val="BodyText"/>
      </w:pPr>
      <w:r>
        <w:t xml:space="preserve">Bất quá, cho dù trong lòng khinh bỉ hắn, nhưng Tô Triệt đương nhiên rõ, muốn giao thủ với Cực Mộc Lão Tổ, đầu tiên phải phá vỡ khả năng tàng hình của hắn. Nếu không, nếu bị hắn lặng lẽ đến gần, đánh ra một chiêu uy lực lớn thì dù không bị thương cũng sẽ bị hắn đánh bay, vậy cũng tương đương chết chắc rồi.</w:t>
      </w:r>
    </w:p>
    <w:p>
      <w:pPr>
        <w:pStyle w:val="BodyText"/>
      </w:pPr>
      <w:r>
        <w:t xml:space="preserve">- Tô Triệt, ta đi qua, chú ý cái bóng trên mặt đất.</w:t>
      </w:r>
    </w:p>
    <w:p>
      <w:pPr>
        <w:pStyle w:val="BodyText"/>
      </w:pPr>
      <w:r>
        <w:t xml:space="preserve">Ảnh Tử nói một câu như vậy, sau đó thoát ly khỏi bên chân Tô Triệt, biến mất vô tung rồi.</w:t>
      </w:r>
    </w:p>
    <w:p>
      <w:pPr>
        <w:pStyle w:val="BodyText"/>
      </w:pPr>
      <w:r>
        <w:t xml:space="preserve">Chỉ sau hai hơi thở, lão Hắc đã nhắc nhở:</w:t>
      </w:r>
    </w:p>
    <w:p>
      <w:pPr>
        <w:pStyle w:val="BodyText"/>
      </w:pPr>
      <w:r>
        <w:t xml:space="preserve">- Bên trái!</w:t>
      </w:r>
    </w:p>
    <w:p>
      <w:pPr>
        <w:pStyle w:val="BodyText"/>
      </w:pPr>
      <w:r>
        <w:t xml:space="preserve">Tô Triệt lập tức hướng nhìn về phía bên trái, liền chứng kiến trên mặt đất ngoài trăm trượng, rõ ràng có thể thấy được bóng dáng của một người, đó cũng là thân ảnh của Cực Mộc.</w:t>
      </w:r>
    </w:p>
    <w:p>
      <w:pPr>
        <w:pStyle w:val="BodyText"/>
      </w:pPr>
      <w:r>
        <w:t xml:space="preserve">Lẽ ra, khả năng tàng hình của Cực Mộc Lão Tổ dù không phải là Đại Ẩn Thân Thuật thuộc đại đạo, nhưng cũng có chút cao minh, mặc dù bị cường quang chiếu xuống cũng sẽ không lưu lại hình chiếu trên mặt đất.</w:t>
      </w:r>
    </w:p>
    <w:p>
      <w:pPr>
        <w:pStyle w:val="BodyText"/>
      </w:pPr>
      <w:r>
        <w:t xml:space="preserve">Nhưng khả năng tàng hình của hắn đã sớm bị Ảnh Tử khám phá, giờ phút này, Ảnh Tử bám vào trên người của hắn, trên mặt đất in lên bóng chẳng khác gì một dấu hiệu cực kỳ rõ ràng, Tô Triệt chỉ cần phát động công kích tới chỗ đó là được.</w:t>
      </w:r>
    </w:p>
    <w:p>
      <w:pPr>
        <w:pStyle w:val="BodyText"/>
      </w:pPr>
      <w:r>
        <w:t xml:space="preserve">- Bóng?</w:t>
      </w:r>
    </w:p>
    <w:p>
      <w:pPr>
        <w:pStyle w:val="BodyText"/>
      </w:pPr>
      <w:r>
        <w:t xml:space="preserve">Cực Mộc cũng lập tức phát hiện tình huống này, nhất thời vô cùng kinh ngạc. Hắn cũng không biết đây là bóng của Tô Triệt, còn tưởng rằng khả năng tàng hình của mình đã bị Tô Triệt dùng quang ảnh chi thuật nào đó phá vỡ, vậy nên mới làm xuất hiện một hình chiếu như vậy.</w:t>
      </w:r>
    </w:p>
    <w:p>
      <w:pPr>
        <w:pStyle w:val="BodyText"/>
      </w:pPr>
      <w:r>
        <w:t xml:space="preserve">Ngoài kinh ngạc ra, đối với thủ đoạn của Tô Triệt, Cực Mộc Lão Tổ cũng thầm bội phục: Một chiêu nay quả thật tương đối cao mình, dưới tình huống không thể rời khỏi mặt đất, khả năng tàng hình của mình chẳng khác nào đã bị phá vỡ cả.</w:t>
      </w:r>
    </w:p>
    <w:p>
      <w:pPr>
        <w:pStyle w:val="BodyText"/>
      </w:pPr>
      <w:r>
        <w:t xml:space="preserve">Không Gian Trảm Sát!</w:t>
      </w:r>
    </w:p>
    <w:p>
      <w:pPr>
        <w:pStyle w:val="BodyText"/>
      </w:pPr>
      <w:r>
        <w:t xml:space="preserve">Tiên hạ thủ vi cường, Tô Triệt thi triển Đại Trảm Sát Thuật, kích xạ ra hơn một trăm đạo không gian chi nhận tập trung chém về vị trí của Cực Mộc Lão Tổ.</w:t>
      </w:r>
    </w:p>
    <w:p>
      <w:pPr>
        <w:pStyle w:val="BodyText"/>
      </w:pPr>
      <w:r>
        <w:t xml:space="preserve">Xoẹt xoẹt xoẹt xoẹt...</w:t>
      </w:r>
    </w:p>
    <w:p>
      <w:pPr>
        <w:pStyle w:val="BodyText"/>
      </w:pPr>
      <w:r>
        <w:t xml:space="preserve">Dưới hạn chế hai chân không thể đồng thời cách mặt đất, tốc độ né tránh của hắn chậm như rùa bò, vô luận là Tô Triệt hay là Cực Mộc Lão Tổ đều khó có thể tránh né được công kích của đối phương, chỉ có thể cứng rắn lần lượt ngạnh kháng thôi.</w:t>
      </w:r>
    </w:p>
    <w:p>
      <w:pPr>
        <w:pStyle w:val="BodyText"/>
      </w:pPr>
      <w:r>
        <w:t xml:space="preserve">Hơn 100 không gian chi nhận, cơ hồ là toàn bộ đều đánh trúng Cực Mộc Lão Tổ, khiến hộ thân cương khí của hắn bị cắt ra từng đạo dấu vết hơi mờ, thân ảnh của hắn coi như cũng triệt để bại lộ.</w:t>
      </w:r>
    </w:p>
    <w:p>
      <w:pPr>
        <w:pStyle w:val="BodyText"/>
      </w:pPr>
      <w:r>
        <w:t xml:space="preserve">Những không gian chi nhận này cũng không phải đồng thời đánh trúng Cực Mộc Lão Tổ, mà là theo trình tự có trước sau, một đạo không gian chi nhận trước cắt hộ thân cương khí của hắn ra một vết nứt không gian nho nhỏ, đạo thứ hai sẽ rất nhanh đánh trúng cùng một mục tiêu, khiến khe hở không gian này lại lớn ra thêm một chút.</w:t>
      </w:r>
    </w:p>
    <w:p>
      <w:pPr>
        <w:pStyle w:val="BodyText"/>
      </w:pPr>
      <w:r>
        <w:t xml:space="preserve">Tiếp theo lại là đạo thứ ba, đạo thứ tư lục tục tới, trúng cùng một mục tiêu, vết nứt không gian nhanh chóng mở rộng, có khả năng sau trên trăm đạo là có thể phá vỡ được hộ thân cương khí cực kỳ cường hãn của Cực Mộc Lão Tổ, phân nhục thể hắn thành hai đoạn...</w:t>
      </w:r>
    </w:p>
    <w:p>
      <w:pPr>
        <w:pStyle w:val="BodyText"/>
      </w:pPr>
      <w:r>
        <w:t xml:space="preserve">- Cái này hình như là...</w:t>
      </w:r>
    </w:p>
    <w:p>
      <w:pPr>
        <w:pStyle w:val="BodyText"/>
      </w:pPr>
      <w:r>
        <w:t xml:space="preserve">Cực Mộc Lão Tổ cũng là người biết hàng, lập tức nhận ra, công kích mà Tô Triệt đánh ra không hề đơn giản, mà chính là không gian chi lực mà phàm nhân Tu tiên giả khó có thể điều khiển.</w:t>
      </w:r>
    </w:p>
    <w:p>
      <w:pPr>
        <w:pStyle w:val="BodyText"/>
      </w:pPr>
      <w:r>
        <w:t xml:space="preserve">- Chẳng lẽ, đây là một loại đại đạo chi thuật khác mà hắn nắm giữ? Hắn đến cùng biết được bao nhiêu loại đại đạo chi thuật chứ?</w:t>
      </w:r>
    </w:p>
    <w:p>
      <w:pPr>
        <w:pStyle w:val="BodyText"/>
      </w:pPr>
      <w:r>
        <w:t xml:space="preserve">Trong nội tâm Cực Mộc Lão Tổ miên man bất định, không khỏi nghĩ đến, Tô Triệt nhất định là mượn nhờ hiệu quả đặc thù nào đó của tòa bảo tháp kia mới có thể dùng phàm nhân chi thân mà sớm nắm giữ được đại đạo chi thuật chỉ có Tiên Giới Chân Tiên mới có thể hiểu được.</w:t>
      </w:r>
    </w:p>
    <w:p>
      <w:pPr>
        <w:pStyle w:val="BodyText"/>
      </w:pPr>
      <w:r>
        <w:t xml:space="preserve">- Nếu ta có thể đạt được tòa bảo tháp kia, đợi đến ngày sau phi thăng tiên giới, tương lai há không phải có thể nắm giữ được càng nhiều đại đạo chi thuật hơn nữa sao, dù ở Tiên Giới cũng được xem là nhân thượng chi nhân...</w:t>
      </w:r>
    </w:p>
    <w:p>
      <w:pPr>
        <w:pStyle w:val="BodyText"/>
      </w:pPr>
      <w:r>
        <w:t xml:space="preserve">Giờ khắc này, Cực Mộc Lão Tổ vốn đã hết hy vọng với tòa bảo tháp kia, chỉ muốn sống sót rời khỏi đây lại nổi lên lòng tham, đã nghĩ đến Cầu Sinh Lệnh, lại muốn đạt được thêm bảo tháp nữa!</w:t>
      </w:r>
    </w:p>
    <w:p>
      <w:pPr>
        <w:pStyle w:val="BodyText"/>
      </w:pPr>
      <w:r>
        <w:t xml:space="preserve">- Bắt sống hắn! Thừa dịp cơ hội đơn đả độc đấu này bắt sống Thiên Vũ lại, Cầu Sinh Lệnh và bảo tháp đều sẽ thuộc về ta hết... Ha ha, làm không tốt, tao ngộ lần này nhìn như là một trường kiếp nạn, nhưng kỳ thật lại là một hồi đại tạo hóa, đại cơ duyên của Cực Mộc Lão Tổ ta ....!</w:t>
      </w:r>
    </w:p>
    <w:p>
      <w:pPr>
        <w:pStyle w:val="BodyText"/>
      </w:pPr>
      <w:r>
        <w:t xml:space="preserve">Thật sự là càng nghĩ càng hưng phấn, càng nghĩ càng kích động, Cực Mộc Lão Tổ cho rằng, đối với mình mà nói, cơ hội lớn nhất trong cuộc đời này đang ở ngay trước mắt, ở ngay trên người Thiên Vũ phía đối diện kia.</w:t>
      </w:r>
    </w:p>
    <w:p>
      <w:pPr>
        <w:pStyle w:val="BodyText"/>
      </w:pPr>
      <w:r>
        <w:t xml:space="preserve">Những ý niệm này chỉ hiện lên trong nháy mắt, hắn liền bắt đầu hành động, Cực Mộc Lão Tổ vẫn phải trái tránh phải tránh, tận lực tránh né không gian chi nhận ập đến liên tục kia..</w:t>
      </w:r>
    </w:p>
    <w:p>
      <w:pPr>
        <w:pStyle w:val="BodyText"/>
      </w:pPr>
      <w:r>
        <w:t xml:space="preserve">Thế nhưng hi vọng mỹ hảo, sự thật tàn khốc, Cực Mộc Lão Tổ chỉ bước một bước nhỏ sang bên trái đã kinh ngạc phát giác ra dưới chân mình như mọc rễ vậy, vậy mà không hiểu thấu xuất hiện cảm giác quái dị “nửa bước cũng khó dời”.</w:t>
      </w:r>
    </w:p>
    <w:p>
      <w:pPr>
        <w:pStyle w:val="BodyText"/>
      </w:pPr>
      <w:r>
        <w:t xml:space="preserve">Tựa hồ, mỗi một chân đều bị một bàn tay lớn vô hình một mực kéo lấy, phải dốc hết toàn lực mới có thể di dời bước chân.</w:t>
      </w:r>
    </w:p>
    <w:p>
      <w:pPr>
        <w:pStyle w:val="BodyText"/>
      </w:pPr>
      <w:r>
        <w:t xml:space="preserve">- Chuyện gì xảy ra? Chẳng lẽ, lại trúng Đại Định Thân Thuật của Thiên Vũ sao?</w:t>
      </w:r>
    </w:p>
    <w:p>
      <w:pPr>
        <w:pStyle w:val="BodyText"/>
      </w:pPr>
      <w:r>
        <w:t xml:space="preserve">Sức tưởng tượng của Cực Mộc Lão Tổ cực kỳ phong phú, trong lúc kinh ngạc không khỏi lại liên tưởng đến một loại đại đạo chi thuật khác, “Đại Định Thân Thuật”.</w:t>
      </w:r>
    </w:p>
    <w:p>
      <w:pPr>
        <w:pStyle w:val="BodyText"/>
      </w:pPr>
      <w:r>
        <w:t xml:space="preserve">Truyền thuyết, cảnh giới cao nhất của Đại Định Thân Thuật chẳng những có thể một mực định người ở nguyên tại chỗ không thể nhúc nhích mà thậm chí ngay cả tư tưởng, nguyên thần, linh hồn v... v cũng có thể định trụ, khiến người quên tất cả, như triệt để hôn mê vậy, chỉ có thể bị đối thủ tùy ý xử trí.</w:t>
      </w:r>
    </w:p>
    <w:p>
      <w:pPr>
        <w:pStyle w:val="BodyText"/>
      </w:pPr>
      <w:r>
        <w:t xml:space="preserve">Cực Mộc Lão Tổ vừa rồi còn cân nhắc chuyện Tô Triệt hiểu được nhiều đại đạo chi thuật như vậy, giờ phút này, tự nhiên cũng sinh ra hiểu lầm rồi.</w:t>
      </w:r>
    </w:p>
    <w:p>
      <w:pPr>
        <w:pStyle w:val="BodyText"/>
      </w:pPr>
      <w:r>
        <w:t xml:space="preserve">Kỳ thật, Tô Triệt nào hiểu được cái gì là Đại Định Thân Thuật chứ, thuần túy là do Ảnh Tử bên chân Cực Mộc Lão Tổ đang giở trò quỷ thôi.</w:t>
      </w:r>
    </w:p>
    <w:p>
      <w:pPr>
        <w:pStyle w:val="Compact"/>
      </w:pPr>
      <w:r>
        <w:br w:type="textWrapping"/>
      </w:r>
      <w:r>
        <w:br w:type="textWrapping"/>
      </w:r>
    </w:p>
    <w:p>
      <w:pPr>
        <w:pStyle w:val="Heading2"/>
      </w:pPr>
      <w:bookmarkStart w:id="558" w:name="chương-860-mượn-lực-dùng-lực"/>
      <w:bookmarkEnd w:id="558"/>
      <w:r>
        <w:t xml:space="preserve">536. Chương 860 : Mượn Lực Dùng Lực</w:t>
      </w:r>
    </w:p>
    <w:p>
      <w:pPr>
        <w:pStyle w:val="Compact"/>
      </w:pPr>
      <w:r>
        <w:br w:type="textWrapping"/>
      </w:r>
      <w:r>
        <w:br w:type="textWrapping"/>
      </w:r>
      <w:r>
        <w:t xml:space="preserve">Ảnh Tử bám vào bên chân Cực Mộc Lão Tổ, mặc dù không có năng lực trực tiếp diệt sát hắn, nhưng âm thầm giở trò vẫn không có vấn đề gì cả.</w:t>
      </w:r>
    </w:p>
    <w:p>
      <w:pPr>
        <w:pStyle w:val="BodyText"/>
      </w:pPr>
      <w:r>
        <w:t xml:space="preserve">Cực Mộc Lão Tổ tuy là Đại Thừa kỳ, nhưng giờ cũng chỉ có sức chiến đấu Nguyên Anh hậu kỳ, chỉ việc kéo chân hắn, khiến hắn hành động không thuận lợi, Ảnh Tử khẳng định hiểu rõ.</w:t>
      </w:r>
    </w:p>
    <w:p>
      <w:pPr>
        <w:pStyle w:val="BodyText"/>
      </w:pPr>
      <w:r>
        <w:t xml:space="preserve">Lại nói tiếp, loại sinh vật kỳ lạ như Ảnh Tử, trong toàn bộ đại vũ trụ cũng không có mấy, tựa như “ảnh thần phân thân” kia từng nói qua, trong hàng tỉ vạn năm, hắn cũng chỉ gặp một đồng loại là bóng của Tô Triệt thôi.</w:t>
      </w:r>
    </w:p>
    <w:p>
      <w:pPr>
        <w:pStyle w:val="BodyText"/>
      </w:pPr>
      <w:r>
        <w:t xml:space="preserve">Cũng do nguyên nhân này, Cực Mộc Lão Tổ căn bản không thể tưởng được, vấn đề vậy mà lại do cái bóng dưới chân mình, đối với bóng của mình, ai rãnh mà hoài nghi chứ?</w:t>
      </w:r>
    </w:p>
    <w:p>
      <w:pPr>
        <w:pStyle w:val="BodyText"/>
      </w:pPr>
      <w:r>
        <w:t xml:space="preserve">- Nguy rồi!</w:t>
      </w:r>
    </w:p>
    <w:p>
      <w:pPr>
        <w:pStyle w:val="BodyText"/>
      </w:pPr>
      <w:r>
        <w:t xml:space="preserve">Cực Mộc Lão Tổ nghĩ lầm mình trúng phải Đại Định Thân Thuật, đại đạo chi thuật khủng bố bực này, mặc dù Thiên Vũ có khả năng chỉ nắm giữ được chút da lông của Đại Định Thân Thuật, không thể triệt để định trụ mình, nhưng lúc quyết đấu nguy cấp vạn phần, chỉ riêng hành động bất tiện thôi cũng đủ trí mạng rồi.</w:t>
      </w:r>
    </w:p>
    <w:p>
      <w:pPr>
        <w:pStyle w:val="BodyText"/>
      </w:pPr>
      <w:r>
        <w:t xml:space="preserve">- Phá vỡ!</w:t>
      </w:r>
    </w:p>
    <w:p>
      <w:pPr>
        <w:pStyle w:val="BodyText"/>
      </w:pPr>
      <w:r>
        <w:t xml:space="preserve">- Nhất định phải phá vỡ Đại Định Thân Thuật của hắn, nếu không, chỉ bị động bị đánh thì hẳn phải thua không thể nghi ngờ gì nữa.</w:t>
      </w:r>
    </w:p>
    <w:p>
      <w:pPr>
        <w:pStyle w:val="BodyText"/>
      </w:pPr>
      <w:r>
        <w:t xml:space="preserve">Cực Mộc Lão Tổ vận khởi Chân Nguyên, muốn phá vỡ đi lực vô hình trói buộc mình, nhất là cảm giác lôi kéo khủng bố dưới chân kia, phải bài trừ được nó, khôi phục lại tốc độ di chuyển bình thường mới được.</w:t>
      </w:r>
    </w:p>
    <w:p>
      <w:pPr>
        <w:pStyle w:val="BodyText"/>
      </w:pPr>
      <w:r>
        <w:t xml:space="preserve">Giờ khắc này, Cực Mộc Lão Tổ căn bản chẳng quan tâm công kích Tô Triệt, chỉ dốc hết toàn lực muốn khôi phục lại tự do thôi.</w:t>
      </w:r>
    </w:p>
    <w:p>
      <w:pPr>
        <w:pStyle w:val="BodyText"/>
      </w:pPr>
      <w:r>
        <w:t xml:space="preserve">- Sát!</w:t>
      </w:r>
    </w:p>
    <w:p>
      <w:pPr>
        <w:pStyle w:val="BodyText"/>
      </w:pPr>
      <w:r>
        <w:t xml:space="preserve">Tô Triệt lại rống to một tiếng, đột nhiên triệt bỏ Không Gian Trảm Sát chi thuật, biến thành thao túng một kiện thượng phẩm đạo khí chiến chùy, đánh về phía đầu Cực Mộc Lão Tổ.</w:t>
      </w:r>
    </w:p>
    <w:p>
      <w:pPr>
        <w:pStyle w:val="BodyText"/>
      </w:pPr>
      <w:r>
        <w:t xml:space="preserve">Cực Mộc Lão Tổ dưới chân không tiện, không cách nào trốn tránh, chỉ có thể tế ra một kiện thượng phẩm phòng ngự đạo khí, tạo nên kết giới phòng ngự bảo vệ mình, đến lúc này, khả năng tàn hình của hắn đã triệt để tiêu tán, triển lộ ra thân hình thực sự.</w:t>
      </w:r>
    </w:p>
    <w:p>
      <w:pPr>
        <w:pStyle w:val="BodyText"/>
      </w:pPr>
      <w:r>
        <w:t xml:space="preserve">- Là hắn!</w:t>
      </w:r>
    </w:p>
    <w:p>
      <w:pPr>
        <w:pStyle w:val="BodyText"/>
      </w:pPr>
      <w:r>
        <w:t xml:space="preserve">Tô Triệt lập tức nhận ra bộ dạng Cực Mộc Lão Tổ, lúc ở trong Vân Tự, đương nhiên đã từng trông thấy người này. Đó là một lão giả diện mục rất bình thường, trong số 50 vị cường giả Đại Thừa kỳ thì rất khó khiến người khác chú ý, thường thường càng là loại người này, lại càng sâu xa khó hiểu hơn cả</w:t>
      </w:r>
    </w:p>
    <w:p>
      <w:pPr>
        <w:pStyle w:val="BodyText"/>
      </w:pPr>
      <w:r>
        <w:t xml:space="preserve">Oanh!</w:t>
      </w:r>
    </w:p>
    <w:p>
      <w:pPr>
        <w:pStyle w:val="BodyText"/>
      </w:pPr>
      <w:r>
        <w:t xml:space="preserve">Chiến chùy nện vào kết giới phòng ngự của hắn, bộc phát nổ vang, chỉ có điều, chỉ dựa vào một kích này, thượng phẩm công kích đạo khí không thể nào phá được thủ hộ kết giới của phòng ngự đạo khí ngang cấp được.</w:t>
      </w:r>
    </w:p>
    <w:p>
      <w:pPr>
        <w:pStyle w:val="BodyText"/>
      </w:pPr>
      <w:r>
        <w:t xml:space="preserve">Không sao, công kích của chiến chùy chỉ là do Tô Triệt cố ý làm ra để hấp dẫn lực chú ý của Cực Mộc Lão Tổ, sát chiêu chính thức là ở chỗ Ảnh Tử.</w:t>
      </w:r>
    </w:p>
    <w:p>
      <w:pPr>
        <w:pStyle w:val="BodyText"/>
      </w:pPr>
      <w:r>
        <w:t xml:space="preserve">Đôi khi, giết chết một người, kỳ thật rất đơn giản, mặc dù người này lực chiến đấu còn cao hơn ngươi nhiều.</w:t>
      </w:r>
    </w:p>
    <w:p>
      <w:pPr>
        <w:pStyle w:val="BodyText"/>
      </w:pPr>
      <w:r>
        <w:t xml:space="preserve">Giờ phút này chính là như thế, Cực Mộc Lão Tổ không muốn bị động bị đánh, mục đích của hắn là muốn giành được thắng lợi, bắt sống Tô Triệt, đương nhiên không cam lòng bị Đại Định Thân Thuật, cứ như vậy khốn trên mặt đất.</w:t>
      </w:r>
    </w:p>
    <w:p>
      <w:pPr>
        <w:pStyle w:val="BodyText"/>
      </w:pPr>
      <w:r>
        <w:t xml:space="preserve">Dưới sự bảo vệ của phòng ngự đạo khí, Cực Mộc Lão Tổ ngược lại là biết rõ, Tô Triệt muốn phá vỡ phòng ngự của mình, cũng không phải có thể làm được ngay, bởi vậy, tuy rằng tình hình trước mắt có chút bất lợi nhưng mình vẫn có cơ hội chuyển bại thành thắng.</w:t>
      </w:r>
    </w:p>
    <w:p>
      <w:pPr>
        <w:pStyle w:val="BodyText"/>
      </w:pPr>
      <w:r>
        <w:t xml:space="preserve">Cực Mộc Lão Tổ vốn có kinh nghiệm chiến đấu cực kỳ phong phú nên cũng không khẩn trương.</w:t>
      </w:r>
    </w:p>
    <w:p>
      <w:pPr>
        <w:pStyle w:val="BodyText"/>
      </w:pPr>
      <w:r>
        <w:t xml:space="preserve">Nhưng khi hắn trong thấy Tô Triệt thu hồi chiến chùy lại, lại lấy ra một thanh chiến phủ lại lại lập tức có một ít khẩn trương.</w:t>
      </w:r>
    </w:p>
    <w:p>
      <w:pPr>
        <w:pStyle w:val="BodyText"/>
      </w:pPr>
      <w:r>
        <w:t xml:space="preserve">Chiến phủ của Tiểu Hắc!</w:t>
      </w:r>
    </w:p>
    <w:p>
      <w:pPr>
        <w:pStyle w:val="BodyText"/>
      </w:pPr>
      <w:r>
        <w:t xml:space="preserve">Thể nội Chân Nguyên của Tô Triệt cũng có đủ thuộc tính của Hỗn Độn chi lực, có thể sử dụng vũ khí Vu tộc trong một mức độ nhất định, lúc còn ở Trúc Cơ kỳ hắn đã từng dùng chiến phủ này chém qua một tu sĩ Kim Đan kỳ.</w:t>
      </w:r>
    </w:p>
    <w:p>
      <w:pPr>
        <w:pStyle w:val="BodyText"/>
      </w:pPr>
      <w:r>
        <w:t xml:space="preserve">Giờ phút này, mặc dù không thể sử dụng chiến phủ này thuận buồn xuôi gió như Tiểu Hắc nhưng dùng để chém vài cái thì vẫn có thể.</w:t>
      </w:r>
    </w:p>
    <w:p>
      <w:pPr>
        <w:pStyle w:val="BodyText"/>
      </w:pPr>
      <w:r>
        <w:t xml:space="preserve">Thanh búa này, Cực Mộc Lão Tổ đương nhiên đã từng thấy, hơn nữa đã từng thấy tận mắt nó nhẹ nhõm chém đứt những xúc tu vô kiên bất tồi kia, quả thật cực kỳ kinh người.</w:t>
      </w:r>
    </w:p>
    <w:p>
      <w:pPr>
        <w:pStyle w:val="BodyText"/>
      </w:pPr>
      <w:r>
        <w:t xml:space="preserve">- Cái búa này là Vu Thần đại nhân đưa cho ta, ngay cả Đại La Kim Tiên trên Tiên Giới cũng có thể chém giết.</w:t>
      </w:r>
    </w:p>
    <w:p>
      <w:pPr>
        <w:pStyle w:val="BodyText"/>
      </w:pPr>
      <w:r>
        <w:t xml:space="preserve">Tô Triệt cầm chiến phủ trong tay, u ám nói:</w:t>
      </w:r>
    </w:p>
    <w:p>
      <w:pPr>
        <w:pStyle w:val="BodyText"/>
      </w:pPr>
      <w:r>
        <w:t xml:space="preserve">- Nay ta sẽ dùng thanh chiến phủ này để chém rụng đầu lâu của ngươi.</w:t>
      </w:r>
    </w:p>
    <w:p>
      <w:pPr>
        <w:pStyle w:val="BodyText"/>
      </w:pPr>
      <w:r>
        <w:t xml:space="preserve">Tuy nói như vậy, nhưng Tô Triệt lại không tiến lên cận thân vật lộn, bởi vì hắn cũng lo lắng sát chiêu phản kích của Cực Mộc Lão Tổ, nếu đánh mình ra cách mặt đất thì nguy rồi.</w:t>
      </w:r>
    </w:p>
    <w:p>
      <w:pPr>
        <w:pStyle w:val="BodyText"/>
      </w:pPr>
      <w:r>
        <w:t xml:space="preserve">- Xem đây!</w:t>
      </w:r>
    </w:p>
    <w:p>
      <w:pPr>
        <w:pStyle w:val="BodyText"/>
      </w:pPr>
      <w:r>
        <w:t xml:space="preserve">Tô Triệt rống to một tiếng, dốc chân khí khiến chiến phủ xoay tròn, dĩ nhiên đã bung ra khỏi tay, quăng về phía Cực Mộc Lão Tổ.</w:t>
      </w:r>
    </w:p>
    <w:p>
      <w:pPr>
        <w:pStyle w:val="BodyText"/>
      </w:pPr>
      <w:r>
        <w:t xml:space="preserve">Chiến phủ do Vu Thần tặng cho lại bị Tô Triệt sử dụng như vũ khí loại ném. . .</w:t>
      </w:r>
    </w:p>
    <w:p>
      <w:pPr>
        <w:pStyle w:val="BodyText"/>
      </w:pPr>
      <w:r>
        <w:t xml:space="preserve">Vù vù vù hô --</w:t>
      </w:r>
    </w:p>
    <w:p>
      <w:pPr>
        <w:pStyle w:val="BodyText"/>
      </w:pPr>
      <w:r>
        <w:t xml:space="preserve">Chiến phủ cực lớn nhanh chóng xoay tròn trên không trung, thoạt nhìn khí thế rất kinh người.</w:t>
      </w:r>
    </w:p>
    <w:p>
      <w:pPr>
        <w:pStyle w:val="BodyText"/>
      </w:pPr>
      <w:r>
        <w:t xml:space="preserve">- Đây là chiêu số gì đây?</w:t>
      </w:r>
    </w:p>
    <w:p>
      <w:pPr>
        <w:pStyle w:val="BodyText"/>
      </w:pPr>
      <w:r>
        <w:t xml:space="preserve">Cực Mộc Lão Tổ có thể nói là khẩn trương tới cực điểm, chiến phủ do Vu Thần tặng cho, chỉ khái niệm này thôi đã khiến thế gian không người nào dám khinh thị rồi, giờ khắc này, hắn cho rằng, một chiêu này của Thiên Vũ tất nhiên cực kỳ khủng bố, chỉ có thể tránh né, tuyệt đối không thể cứng rắn chống đỡ.</w:t>
      </w:r>
    </w:p>
    <w:p>
      <w:pPr>
        <w:pStyle w:val="BodyText"/>
      </w:pPr>
      <w:r>
        <w:t xml:space="preserve">Cực Mộc Lão Tổ cũng không hiểu rõ Vu tộc lắm, đời này cũng chưa bao giờ thấy qua dũng sĩ Vu tộc chiến đấu, căn bản không có kinh nghiệm ở phương diện này, hắn chỉ thông qua các loại truyền thuyết biết được, năng lực chiến đấu của dũng sĩ Vu tộc lẽ ra không nên tồn tại trên thế gian, mà thuộc về cấp độ Tiên Giới mới phải.</w:t>
      </w:r>
    </w:p>
    <w:p>
      <w:pPr>
        <w:pStyle w:val="BodyText"/>
      </w:pPr>
      <w:r>
        <w:t xml:space="preserve">Huống chi, đây là đường đường chiến phủ do Vu Thần tự mình luyện chế, làm không tốt, có thể đơn giản chém sát phàm nhân cũng nên. . .</w:t>
      </w:r>
    </w:p>
    <w:p>
      <w:pPr>
        <w:pStyle w:val="BodyText"/>
      </w:pPr>
      <w:r>
        <w:t xml:space="preserve">Đối diện với chiến phủ khổng lồ trước mặt mà đến, Cực Mộc Lão Tổ tràn đầy sợ hãi, vô thức chỉ muốn trốn tránh, căn bản không muốn ngạnh kháng.</w:t>
      </w:r>
    </w:p>
    <w:p>
      <w:pPr>
        <w:pStyle w:val="BodyText"/>
      </w:pPr>
      <w:r>
        <w:t xml:space="preserve">May mắn, tốc độ bay của chiến phủ cũng không khoa trướng, nếu là có thể lướt ngang qua vài bước thì đã né được rồi.</w:t>
      </w:r>
    </w:p>
    <w:p>
      <w:pPr>
        <w:pStyle w:val="BodyText"/>
      </w:pPr>
      <w:r>
        <w:t xml:space="preserve">- Dốc hết toàn lực cũng phải né tránh a!</w:t>
      </w:r>
    </w:p>
    <w:p>
      <w:pPr>
        <w:pStyle w:val="BodyText"/>
      </w:pPr>
      <w:r>
        <w:t xml:space="preserve">Trong nháy mắt này Cực Mộc Lão Tổ xuất ra lực đạo toàn thân, muốn đối kháng với lực lôi kéo dưới chân, giãy giụa khỏi nó để lướt ngang vài bước, né tránh Vu Thần chiến phủ!</w:t>
      </w:r>
    </w:p>
    <w:p>
      <w:pPr>
        <w:pStyle w:val="BodyText"/>
      </w:pPr>
      <w:r>
        <w:t xml:space="preserve">Bước đầu tiên, bước ra một cách phi thường gian nan.</w:t>
      </w:r>
    </w:p>
    <w:p>
      <w:pPr>
        <w:pStyle w:val="BodyText"/>
      </w:pPr>
      <w:r>
        <w:t xml:space="preserve">Bước thứ hai cũng gian nan, nhưng đã được khắc phục;</w:t>
      </w:r>
    </w:p>
    <w:p>
      <w:pPr>
        <w:pStyle w:val="BodyText"/>
      </w:pPr>
      <w:r>
        <w:t xml:space="preserve">Nhưng là bước thứ ba, trong một phần ngàn cái nháy mắt, đang lúc Cực Mộc Lão Tổ dốc hết toàn lực giơ chân trái lên, sắp sửa bước ra bước thứ ba thì lực lôi kéo dưới chân lại bỗng nhiên biến mất.</w:t>
      </w:r>
    </w:p>
    <w:p>
      <w:pPr>
        <w:pStyle w:val="BodyText"/>
      </w:pPr>
      <w:r>
        <w:t xml:space="preserve">Loại thay đổi bỗng nhiên xuất hiện này, nếu theo tục ngữ của người bình thường mà nói, đó chính là khiến người dùng sai lực, quả thực có thể đem eo tránh đoạn, sẽ làm cho người xử chí không kịp đề phòng mà ăn phải thiệt thòi lớn. Cái này cũng chưa tính, mượn cổ lực đạo này, Ảnh Tử trên mặt đất không hề lôi kéo chân phải Cực Mộc Lão Tổ, ngược lại còn xuất ra lực đẩy lên trên hoàn toàn trái ngược.</w:t>
      </w:r>
    </w:p>
    <w:p>
      <w:pPr>
        <w:pStyle w:val="BodyText"/>
      </w:pPr>
      <w:r>
        <w:t xml:space="preserve">Cực Mộc Lão Tổ vì đối kháng lực trói buộc vô hình dưới chân, lực đạo vốn đã xuất ra toàn bộ, giờ phút này nếu thêm vào lực đẩy lên thì kết quả sẽ thế nào đây.</w:t>
      </w:r>
    </w:p>
    <w:p>
      <w:pPr>
        <w:pStyle w:val="Compact"/>
      </w:pPr>
      <w:r>
        <w:br w:type="textWrapping"/>
      </w:r>
      <w:r>
        <w:br w:type="textWrapping"/>
      </w:r>
    </w:p>
    <w:p>
      <w:pPr>
        <w:pStyle w:val="Heading2"/>
      </w:pPr>
      <w:bookmarkStart w:id="559" w:name="chương-861-862-gặp-lại-tuyết-ngọc"/>
      <w:bookmarkEnd w:id="559"/>
      <w:r>
        <w:t xml:space="preserve">537. Chương 861-862 : Gặp Lại Tuyết Ngọc</w:t>
      </w:r>
    </w:p>
    <w:p>
      <w:pPr>
        <w:pStyle w:val="Compact"/>
      </w:pPr>
      <w:r>
        <w:br w:type="textWrapping"/>
      </w:r>
      <w:r>
        <w:br w:type="textWrapping"/>
      </w:r>
      <w:r>
        <w:t xml:space="preserve">Kết quả chính là Cực Mộc Lão Tổ dưới sự trợ giúp của Ảnh Tử đã thoát khỏi trói buộc hai chân cách mặt đất, bay lên trời.</w:t>
      </w:r>
    </w:p>
    <w:p>
      <w:pPr>
        <w:pStyle w:val="BodyText"/>
      </w:pPr>
      <w:r>
        <w:t xml:space="preserve">Mượn lực dùng lực!</w:t>
      </w:r>
    </w:p>
    <w:p>
      <w:pPr>
        <w:pStyle w:val="BodyText"/>
      </w:pPr>
      <w:r>
        <w:t xml:space="preserve">Một chiêu này, Cực Mộc Lão Tổ vừa mới thi triển qua một lần trong đại sảnh, tạo nghệ cực cao, nhưng lúc này lại bị Tô Triệt và Ảnh Tử dùng đồng như vậy để tính toán.</w:t>
      </w:r>
    </w:p>
    <w:p>
      <w:pPr>
        <w:pStyle w:val="BodyText"/>
      </w:pPr>
      <w:r>
        <w:t xml:space="preserve">- Ha ha ha ha. . .</w:t>
      </w:r>
    </w:p>
    <w:p>
      <w:pPr>
        <w:pStyle w:val="BodyText"/>
      </w:pPr>
      <w:r>
        <w:t xml:space="preserve">Một khi có người xúc phạm quy tắc trò chơi, tiếng cuồng tiếu của lão giả thần bí cũng sẽ lập tức xuất hiện.</w:t>
      </w:r>
    </w:p>
    <w:p>
      <w:pPr>
        <w:pStyle w:val="BodyText"/>
      </w:pPr>
      <w:r>
        <w:t xml:space="preserve">- Bị lừa rồi, mạng ta xong rồi!</w:t>
      </w:r>
    </w:p>
    <w:p>
      <w:pPr>
        <w:pStyle w:val="BodyText"/>
      </w:pPr>
      <w:r>
        <w:t xml:space="preserve">Ý niệm cuối cùng trong đầu Cực Mộc Lão Tổ chính là thế.</w:t>
      </w:r>
    </w:p>
    <w:p>
      <w:pPr>
        <w:pStyle w:val="BodyText"/>
      </w:pPr>
      <w:r>
        <w:t xml:space="preserve">Phốc phốc!</w:t>
      </w:r>
    </w:p>
    <w:p>
      <w:pPr>
        <w:pStyle w:val="BodyText"/>
      </w:pPr>
      <w:r>
        <w:t xml:space="preserve">Một đời cường giả Đại Thừa kỳ, dưới sự ám toán của Tô Triệt và Ảnh Tử đã hóa thành huyết nhục đầy trời, rơi đầy trên mặt đất.</w:t>
      </w:r>
    </w:p>
    <w:p>
      <w:pPr>
        <w:pStyle w:val="BodyText"/>
      </w:pPr>
      <w:r>
        <w:t xml:space="preserve">- Hắn chết rồi!</w:t>
      </w:r>
    </w:p>
    <w:p>
      <w:pPr>
        <w:pStyle w:val="BodyText"/>
      </w:pPr>
      <w:r>
        <w:t xml:space="preserve">Tô Triệt giành được thắng lợi có chút ngây người đứng tại nguyên chỗ, trong nội tâm nổi lên ý niệm là:</w:t>
      </w:r>
    </w:p>
    <w:p>
      <w:pPr>
        <w:pStyle w:val="BodyText"/>
      </w:pPr>
      <w:r>
        <w:t xml:space="preserve">- Nhớ rõ lúc ta còn làm bộ khoái sư phó đã nói với ta, sát thủ cao minh nhất thế gian không nhất định võ công cao nhất, mà hắn nhất hiểu được các để lợi dụng các nhân tố xung quanh có ích với mình, nếu làm được vậy thì hắn có thể ám sát được cường giả mình hơn xa mình mà không tốn hao một cọng lông.</w:t>
      </w:r>
    </w:p>
    <w:p>
      <w:pPr>
        <w:pStyle w:val="BodyText"/>
      </w:pPr>
      <w:r>
        <w:t xml:space="preserve">Lúc này Tô Triệt biết rõ, mình có thể diệt trừ Cực Mộc Lão Tổ, cũng không phải dựa vào bản lĩnh thực sự của mình, mà là lợi dụng rất nhiều nhân tố, kể cả quy tắc trò chơi nữa, từ đó mới có thể diệt trừ được một đối thủ thực lực hơn xa mình như thế.</w:t>
      </w:r>
    </w:p>
    <w:p>
      <w:pPr>
        <w:pStyle w:val="BodyText"/>
      </w:pPr>
      <w:r>
        <w:t xml:space="preserve">Nhưng bất kể nói thế nào thì đây cũng là tên cừu nhân Đại Thừa kỳ đầu tiên chính thức chết trên tay mình.</w:t>
      </w:r>
    </w:p>
    <w:p>
      <w:pPr>
        <w:pStyle w:val="BodyText"/>
      </w:pPr>
      <w:r>
        <w:t xml:space="preserve">Đúng vậy, Cực Mộc Lão Tổ cũng là cừu nhân của Tô Triệt, tràng Đại Thiên Khuynh năm đó, tất nhiên có một phần của hắn. . .</w:t>
      </w:r>
    </w:p>
    <w:p>
      <w:pPr>
        <w:pStyle w:val="BodyText"/>
      </w:pPr>
      <w:r>
        <w:t xml:space="preserve">Bá!</w:t>
      </w:r>
    </w:p>
    <w:p>
      <w:pPr>
        <w:pStyle w:val="BodyText"/>
      </w:pPr>
      <w:r>
        <w:t xml:space="preserve">Ảnh Tử về tới bên chân Tô Triệt, vui vẻ nói:</w:t>
      </w:r>
    </w:p>
    <w:p>
      <w:pPr>
        <w:pStyle w:val="BodyText"/>
      </w:pPr>
      <w:r>
        <w:t xml:space="preserve">- Tô Triệt, thế nào, ta lợi hại không?</w:t>
      </w:r>
    </w:p>
    <w:p>
      <w:pPr>
        <w:pStyle w:val="BodyText"/>
      </w:pPr>
      <w:r>
        <w:t xml:space="preserve">- Lợi hại.</w:t>
      </w:r>
    </w:p>
    <w:p>
      <w:pPr>
        <w:pStyle w:val="BodyText"/>
      </w:pPr>
      <w:r>
        <w:t xml:space="preserve">Tô Triệt cũng dùng tâm linh trả lời:</w:t>
      </w:r>
    </w:p>
    <w:p>
      <w:pPr>
        <w:pStyle w:val="BodyText"/>
      </w:pPr>
      <w:r>
        <w:t xml:space="preserve">- Ảnh Tử, ngươi mới chính là sát thủ đáng sợ nhất thế gian, ai sẽ đề phòng, ai có thể đề phòng bóng của mình chứ?</w:t>
      </w:r>
    </w:p>
    <w:p>
      <w:pPr>
        <w:pStyle w:val="BodyText"/>
      </w:pPr>
      <w:r>
        <w:t xml:space="preserve">Ảnh Tử cười hắc hắc vui vẻ, lại nói:</w:t>
      </w:r>
    </w:p>
    <w:p>
      <w:pPr>
        <w:pStyle w:val="BodyText"/>
      </w:pPr>
      <w:r>
        <w:t xml:space="preserve">- Tặng ngươi hai kiện lễ vật.</w:t>
      </w:r>
    </w:p>
    <w:p>
      <w:pPr>
        <w:pStyle w:val="BodyText"/>
      </w:pPr>
      <w:r>
        <w:t xml:space="preserve">Nói xong, hai kiện vật phẩm một lớn một nhỏ trống rỗng xuất hiện trước mặt Tô Triệt. Nhỏ chính là khối Cầu Sinh Lệnh mầu hồng đỏ thẵm, lớn chính là thanh cự đao do tử sắc cự nhân dùng lúc trước. Thanh đại đao này vẫn bảo trì dài tám trượng, quan sát trong khoảng cách gần căn bản không giống như một thanh đao, mà không khác gì boong tàu của một chiến thuyền cả.</w:t>
      </w:r>
    </w:p>
    <w:p>
      <w:pPr>
        <w:pStyle w:val="BodyText"/>
      </w:pPr>
      <w:r>
        <w:t xml:space="preserve">- Cây đao này cũng bị ngươi thu vào sao?</w:t>
      </w:r>
    </w:p>
    <w:p>
      <w:pPr>
        <w:pStyle w:val="BodyText"/>
      </w:pPr>
      <w:r>
        <w:t xml:space="preserve">Tô Triệt thoáng kinh ngạc trong lòng hỏi.</w:t>
      </w:r>
    </w:p>
    <w:p>
      <w:pPr>
        <w:pStyle w:val="BodyText"/>
      </w:pPr>
      <w:r>
        <w:t xml:space="preserve">- Hừ hừ. . .</w:t>
      </w:r>
    </w:p>
    <w:p>
      <w:pPr>
        <w:pStyle w:val="BodyText"/>
      </w:pPr>
      <w:r>
        <w:t xml:space="preserve">Ảnh Tử cười nói:</w:t>
      </w:r>
    </w:p>
    <w:p>
      <w:pPr>
        <w:pStyle w:val="BodyText"/>
      </w:pPr>
      <w:r>
        <w:t xml:space="preserve">- Ta cảm thấy cây đao này rất không đơn giản, có thể đối chiến với chiến phủ của Tiểu Hắc mà không kém chút nào, lúc không gian sụp đổ ta liền mượn gió bẻ măng, thu nó lại. . . ta không chỉ là sát thủ đáng sợ nhất thế gian, mà còn là đạo tặc lợi hại nhất nữa.</w:t>
      </w:r>
    </w:p>
    <w:p>
      <w:pPr>
        <w:pStyle w:val="BodyText"/>
      </w:pPr>
      <w:r>
        <w:t xml:space="preserve">Tô Triệt bị hắn chọc phải cười ha ha, sau đó thu Tử Tinh trường đao vào Tiên Ngục, Cầu Sinh Lệnh thì chỉ thu vào trong Cự Phú Cung. Đây là bởi vì, Tô Triệt cho rằng, giữa Cầu Sinh Lệnh và lão giả thần bí khẳng định có cảm ứng nào đó, nếu đưa Cầu Sinh Lệnh vào Tiên Ngục, chặt đứt cảm ứng giữa bọn hắn thì rất có thể sẽ dẫn phát lòng hiếu kỳ của hắn, đến lúc đó lại xảy ra phiến toái lớn không cần thiết nữa.</w:t>
      </w:r>
    </w:p>
    <w:p>
      <w:pPr>
        <w:pStyle w:val="BodyText"/>
      </w:pPr>
      <w:r>
        <w:t xml:space="preserve">Cực Mộc Lão Tổ chết đi, đến bây giờ, Tô Triệt mới tính toán là chân chân chính chính gặt hái được một miếng Cầu Sinh Lệnh.</w:t>
      </w:r>
    </w:p>
    <w:p>
      <w:pPr>
        <w:pStyle w:val="BodyText"/>
      </w:pPr>
      <w:r>
        <w:t xml:space="preserve">- Lúc này chỉ mới qua mười mấy canh giờ thôi, thời gian còn nhiều mà, cứ tiếp tục tìm kiếm những Cầu Sinh Lệnh khác thôi!</w:t>
      </w:r>
    </w:p>
    <w:p>
      <w:pPr>
        <w:pStyle w:val="BodyText"/>
      </w:pPr>
      <w:r>
        <w:t xml:space="preserve">Tô Triệt hạ quyết tâm, tùy tiện chọn một phương hướng để xuất phát.</w:t>
      </w:r>
    </w:p>
    <w:p>
      <w:pPr>
        <w:pStyle w:val="BodyText"/>
      </w:pPr>
      <w:r>
        <w:t xml:space="preserve">NGAO. . . .</w:t>
      </w:r>
    </w:p>
    <w:p>
      <w:pPr>
        <w:pStyle w:val="BodyText"/>
      </w:pPr>
      <w:r>
        <w:t xml:space="preserve">Oa. . . .</w:t>
      </w:r>
    </w:p>
    <w:p>
      <w:pPr>
        <w:pStyle w:val="BodyText"/>
      </w:pPr>
      <w:r>
        <w:t xml:space="preserve">Hai đầu dị thú kia vẫn nhắm mắt đuổi theo sát sau lưng, quyết tâm sẽ không bỏ qua Tô Triệt.</w:t>
      </w:r>
    </w:p>
    <w:p>
      <w:pPr>
        <w:pStyle w:val="BodyText"/>
      </w:pPr>
      <w:r>
        <w:t xml:space="preserve">Tô Triệt cũng không hẹp hòi, mỗi khi qua một canh giờ sẽ lấy ra hai đầu gia súc được quán thâu sinh mệnh lực phân biệt cho chúng ăn, không thể quá ít, nhưng cũng không thể quá nhiều, nếu không sẽ khiến bọn chúng hư mất.</w:t>
      </w:r>
    </w:p>
    <w:p>
      <w:pPr>
        <w:pStyle w:val="BodyText"/>
      </w:pPr>
      <w:r>
        <w:t xml:space="preserve">Trong lúc chạy đi, lão Hắc ở trong Tiên Ngục nghiên cứu thanh Tử Tinh trường đao kia, mục đích là để làm rõ cuối cùng nó có thể trở thành vũ khí tiện tay trong tay Tô Triệt được không.</w:t>
      </w:r>
    </w:p>
    <w:p>
      <w:pPr>
        <w:pStyle w:val="BodyText"/>
      </w:pPr>
      <w:r>
        <w:t xml:space="preserve">Tiểu Hắc sử dụng Vu tộc chiến phủ vẫn thích hợp nhất, thanh trường đao này cũng không thể cho hắn dùng, giống như chỉ có thông qua chiến phủ, Tiểu Hắc mới có thể bộc phát ra loại uy thế vô thượng khai thiên tích địa. Nghiên cứu trong chốc lát, lão Hắc thử thăm dò quán thâu vào trong trường đao một chút Hỗn Độn chi lực, ông. . . . Tử Tinh trường đao bỗng nhiên bộc phát vù vù, như được kích thích cực lớn, nó tự động giãy dụa phản kháng.</w:t>
      </w:r>
    </w:p>
    <w:p>
      <w:pPr>
        <w:pStyle w:val="BodyText"/>
      </w:pPr>
      <w:r>
        <w:t xml:space="preserve">- Tính tình rất lớn ah.</w:t>
      </w:r>
    </w:p>
    <w:p>
      <w:pPr>
        <w:pStyle w:val="BodyText"/>
      </w:pPr>
      <w:r>
        <w:t xml:space="preserve">Lão Hắc hắc hắc vui vẻ, ngược lại cũng không bức bách nó, lập tức đình chỉ quán thâu Hỗn Độn chi lực, tiếp tục nghiên cứu, cân nhắc. . .</w:t>
      </w:r>
    </w:p>
    <w:p>
      <w:pPr>
        <w:pStyle w:val="BodyText"/>
      </w:pPr>
      <w:r>
        <w:t xml:space="preserve">Tô Triệt cũng thỉnh thoảng thông qua tâm niệm quan sát thanh trường đao trong Tiên Ngục, trong nội tâm thoáng có cảm giác: nói không chừng, trong đoạn đường kế tiếp, thanh trường đao này sẽ mang đến cho mình trợ giúp không nhỏ cũng nên.</w:t>
      </w:r>
    </w:p>
    <w:p>
      <w:pPr>
        <w:pStyle w:val="BodyText"/>
      </w:pPr>
      <w:r>
        <w:t xml:space="preserve">Vận may không thể nào thường xuyên ở bên một người được.</w:t>
      </w:r>
    </w:p>
    <w:p>
      <w:pPr>
        <w:pStyle w:val="BodyText"/>
      </w:pPr>
      <w:r>
        <w:t xml:space="preserve">Tô Triệt vốn tưởng rằng, năm mươi lăm người phân bố trong phạm vi hơn vạn dăm, khả năng gặp phải nhau sẽ cực thấp. Cực Mộc Lão Tổ lúc trước là ngoại lệ, bởi vì, hắn là người cạnh trạnh bị phân vào trong cùng khu vực với mình, gặp phải hắn hẳn là thế tất yếu.</w:t>
      </w:r>
    </w:p>
    <w:p>
      <w:pPr>
        <w:pStyle w:val="BodyText"/>
      </w:pPr>
      <w:r>
        <w:t xml:space="preserve">Về phần những người khác, hẳn sẽ không trùng hợp như vậy nữa. Ở trong đó, nhất là Tuyết Ngọc Tiên Tử kia, Tô Triệt không muốn gặp phải nàng nhất.</w:t>
      </w:r>
    </w:p>
    <w:p>
      <w:pPr>
        <w:pStyle w:val="BodyText"/>
      </w:pPr>
      <w:r>
        <w:t xml:space="preserve">Nhưng hôm nay, khi Tô Triệt đi trên một mảnh bình nguyên rộng lớn, đang tìm địa hình đặc thù có khả năng an trí Cầu Sinh Lệnh thì lại xa xa thấy được một đạo thân ảnh.</w:t>
      </w:r>
    </w:p>
    <w:p>
      <w:pPr>
        <w:pStyle w:val="BodyText"/>
      </w:pPr>
      <w:r>
        <w:t xml:space="preserve">Pháp nhãn chi thuật của Tô Triệt về mặt khoảng cách nếu so với năng lực dò xét của lão Hắc thì còn xa hơn, lúc này thấy rõ, người này quần áo bồng bềnh, phong độ tư thái mờ mịt, thình lình lại chính là nữ nhân mà mình không muốn gặp nhất kia.</w:t>
      </w:r>
    </w:p>
    <w:p>
      <w:pPr>
        <w:pStyle w:val="BodyText"/>
      </w:pPr>
      <w:r>
        <w:t xml:space="preserve">Tuyết Ngọc Tiên Tử!</w:t>
      </w:r>
    </w:p>
    <w:p>
      <w:pPr>
        <w:pStyle w:val="BodyText"/>
      </w:pPr>
      <w:r>
        <w:t xml:space="preserve">- Thật là xui xẻo, người đầu tiên gặp phải lại là nàng.</w:t>
      </w:r>
    </w:p>
    <w:p>
      <w:pPr>
        <w:pStyle w:val="BodyText"/>
      </w:pPr>
      <w:r>
        <w:t xml:space="preserve">Tô Triệt thầm mắng một câu trong lòng, không chút do dự, lập tức thay đổi phương hướng, tiến đến phía khác. Đương nhiên, trong nội tâm hắn cũng rõ, bình nguyên chỗ này không hề có ngăn cách, Tuyết Ngọc Tiên Tử khẳng định cũng thấy được mình.</w:t>
      </w:r>
    </w:p>
    <w:p>
      <w:pPr>
        <w:pStyle w:val="BodyText"/>
      </w:pPr>
      <w:r>
        <w:t xml:space="preserve">Quả nhiên, Tuyết Ngọc Tiên Tử xa xa theo sát đi lên, mặc dù tốc độ của nàng không quá nhanh, nhưng lại không khác lắm với Súc Địa Thành Thốn của Tô Triệt, nàng đi sát theo không buông.</w:t>
      </w:r>
    </w:p>
    <w:p>
      <w:pPr>
        <w:pStyle w:val="BodyText"/>
      </w:pPr>
      <w:r>
        <w:t xml:space="preserve">- Nàng không cần đi tìm Cầu Sinh Lệnh sao? Hoặc là nói, nàng đã tìm được một khối rồi.</w:t>
      </w:r>
    </w:p>
    <w:p>
      <w:pPr>
        <w:pStyle w:val="BodyText"/>
      </w:pPr>
      <w:r>
        <w:t xml:space="preserve">Trong nội tâm Tô Triệt tương đối phiền não, bị nữ nhân khó chơi này đi theo, kế hoạch đi tìm Cầu Sinh Lệnh khác của mình sao có thể thực hiện được nữa, chỉ riêng lo lắng nàng chọc một dao sau lưng thôi cũng đủ phiền chết rồi.</w:t>
      </w:r>
    </w:p>
    <w:p>
      <w:pPr>
        <w:pStyle w:val="BodyText"/>
      </w:pPr>
      <w:r>
        <w:t xml:space="preserve">Cứ như vậy qua hơn một cảnh giờ, Tô Triệt thật sự không thể tiêu hao thời gian với nàng như vậy nữa, dứt khoát quay đầu lại, đón nàng đi tới.</w:t>
      </w:r>
    </w:p>
    <w:p>
      <w:pPr>
        <w:pStyle w:val="BodyText"/>
      </w:pPr>
      <w:r>
        <w:t xml:space="preserve">Rất nhanh, hai người cách xa nhau hơn 100 trượng, từng người đều dừng lại:</w:t>
      </w:r>
    </w:p>
    <w:p>
      <w:pPr>
        <w:pStyle w:val="BodyText"/>
      </w:pPr>
      <w:r>
        <w:t xml:space="preserve">- Vì sao hết lần này tới lần khác lại gặp phải ngươi?</w:t>
      </w:r>
    </w:p>
    <w:p>
      <w:pPr>
        <w:pStyle w:val="BodyText"/>
      </w:pPr>
      <w:r>
        <w:t xml:space="preserve">Tô Triệt phần lộ ra bất đắc dĩ nói.</w:t>
      </w:r>
    </w:p>
    <w:p>
      <w:pPr>
        <w:pStyle w:val="BodyText"/>
      </w:pPr>
      <w:r>
        <w:t xml:space="preserve">- Đây không phải trùng hợp.</w:t>
      </w:r>
    </w:p>
    <w:p>
      <w:pPr>
        <w:pStyle w:val="BodyText"/>
      </w:pPr>
      <w:r>
        <w:t xml:space="preserve">Tuyết Ngọc Tiên Tử cầm một cái la bàn tinh xảo trong tay, nàng chậm rãi nói:</w:t>
      </w:r>
    </w:p>
    <w:p>
      <w:pPr>
        <w:pStyle w:val="BodyText"/>
      </w:pPr>
      <w:r>
        <w:t xml:space="preserve">- Ta là một đường đuổi theo ngươi mà đến đấy.</w:t>
      </w:r>
    </w:p>
    <w:p>
      <w:pPr>
        <w:pStyle w:val="BodyText"/>
      </w:pPr>
      <w:r>
        <w:t xml:space="preserve">- Ngươi không đi tìm Cầu Sinh Lệnh, luôn quấy lấy ta như vậy làm gì chứ?</w:t>
      </w:r>
    </w:p>
    <w:p>
      <w:pPr>
        <w:pStyle w:val="BodyText"/>
      </w:pPr>
      <w:r>
        <w:t xml:space="preserve">Tô Triệt nhíu mày hỏi:</w:t>
      </w:r>
    </w:p>
    <w:p>
      <w:pPr>
        <w:pStyle w:val="BodyText"/>
      </w:pPr>
      <w:r>
        <w:t xml:space="preserve">- Bảo vật dù quý, nhưng cũng phải có mệnh hưởng thụ mới được ah.</w:t>
      </w:r>
    </w:p>
    <w:p>
      <w:pPr>
        <w:pStyle w:val="BodyText"/>
      </w:pPr>
      <w:r>
        <w:t xml:space="preserve">- Vận khí của ta không tệ, chỉ dùng năm canh giờ đã tìm được một khối Cầu Sinh Lệnh rồi.</w:t>
      </w:r>
    </w:p>
    <w:p>
      <w:pPr>
        <w:pStyle w:val="BodyText"/>
      </w:pPr>
      <w:r>
        <w:t xml:space="preserve">Tuyết Ngọc Tiên Tử ngược lại cực kỳ thẳng thắn dịu dàng cười cười, nói thẳng:</w:t>
      </w:r>
    </w:p>
    <w:p>
      <w:pPr>
        <w:pStyle w:val="BodyText"/>
      </w:pPr>
      <w:r>
        <w:t xml:space="preserve">- Thời gian còn lại, ta đều đi theo ngươi, đương nhiên là để tìm cơ hội bắt ngươi lại.</w:t>
      </w:r>
    </w:p>
    <w:p>
      <w:pPr>
        <w:pStyle w:val="BodyText"/>
      </w:pPr>
      <w:r>
        <w:t xml:space="preserve">- Quả nhiên là như vậy...</w:t>
      </w:r>
    </w:p>
    <w:p>
      <w:pPr>
        <w:pStyle w:val="BodyText"/>
      </w:pPr>
      <w:r>
        <w:t xml:space="preserve">Tô Triệt trong lòng nói thầm với lão Hắc:</w:t>
      </w:r>
    </w:p>
    <w:p>
      <w:pPr>
        <w:pStyle w:val="BodyText"/>
      </w:pPr>
      <w:r>
        <w:t xml:space="preserve">- Chúng ta vất vất vả vả giằng co một hồi mới có được một khối Cầu Sinh Lệnh, mà nàng, chỉ dùng có năm canh giờ đã tìm được một khối, tựa hồ còn cực kỳ thuận lợi nữa, không hề gặp phải người cạnh tranh.</w:t>
      </w:r>
    </w:p>
    <w:p>
      <w:pPr>
        <w:pStyle w:val="BodyText"/>
      </w:pPr>
      <w:r>
        <w:t xml:space="preserve">- Nếu nữ nhân này âm hồn bất tán như thế thì dứt khoát bắt nàng vào Tiên Ngục, làm một nha hoàn, chuyên môn hầu hạ ngươi đi!</w:t>
      </w:r>
    </w:p>
    <w:p>
      <w:pPr>
        <w:pStyle w:val="BodyText"/>
      </w:pPr>
      <w:r>
        <w:t xml:space="preserve">Lão Hắc cũng oán hận nói.</w:t>
      </w:r>
    </w:p>
    <w:p>
      <w:pPr>
        <w:pStyle w:val="BodyText"/>
      </w:pPr>
      <w:r>
        <w:t xml:space="preserve">- Ta cũng muốn ah!</w:t>
      </w:r>
    </w:p>
    <w:p>
      <w:pPr>
        <w:pStyle w:val="BodyText"/>
      </w:pPr>
      <w:r>
        <w:t xml:space="preserve">Tô Triệt lắc đầu trong nội tâm:</w:t>
      </w:r>
    </w:p>
    <w:p>
      <w:pPr>
        <w:pStyle w:val="BodyText"/>
      </w:pPr>
      <w:r>
        <w:t xml:space="preserve">- Thế nhưng nữ nhân này sâu không thấy đáy, giữa ta và nàng ai là thợ săn, ai là con mồi, còn chưa biết được.</w:t>
      </w:r>
    </w:p>
    <w:p>
      <w:pPr>
        <w:pStyle w:val="BodyText"/>
      </w:pPr>
      <w:r>
        <w:t xml:space="preserve">- Có Ảnh Tử ở đây, đơn đả độc đấu căn bản không cần sợ nàng.</w:t>
      </w:r>
    </w:p>
    <w:p>
      <w:pPr>
        <w:pStyle w:val="BodyText"/>
      </w:pPr>
      <w:r>
        <w:t xml:space="preserve">Lão Hắc bộ dạng không sợ trời không sợ đất, sĩ khí tăng vọt nói:</w:t>
      </w:r>
    </w:p>
    <w:p>
      <w:pPr>
        <w:pStyle w:val="BodyText"/>
      </w:pPr>
      <w:r>
        <w:t xml:space="preserve">- Dù sao cũng phải giải quyết nàng mới có thể đi tìm những khối Cầu Sinh Lệnh khác, đánh một trận với nàng là không thể tránh khỏi.</w:t>
      </w:r>
    </w:p>
    <w:p>
      <w:pPr>
        <w:pStyle w:val="BodyText"/>
      </w:pPr>
      <w:r>
        <w:t xml:space="preserve">- Đây là tất nhiên.</w:t>
      </w:r>
    </w:p>
    <w:p>
      <w:pPr>
        <w:pStyle w:val="BodyText"/>
      </w:pPr>
      <w:r>
        <w:t xml:space="preserve">Tô Triệt cũng cho rằng như thế</w:t>
      </w:r>
    </w:p>
    <w:p>
      <w:pPr>
        <w:pStyle w:val="BodyText"/>
      </w:pPr>
      <w:r>
        <w:t xml:space="preserve">- Đánh một trận là không thể tránh được.</w:t>
      </w:r>
    </w:p>
    <w:p>
      <w:pPr>
        <w:pStyle w:val="BodyText"/>
      </w:pPr>
      <w:r>
        <w:t xml:space="preserve">Thấy Tô Triệt một hồi lâu cũng không nói chuyện, trên mặt Tuyết Ngọc Tiên Tử lộ vẻ vui vẻ không hiểu nhẹ giọng nói:</w:t>
      </w:r>
    </w:p>
    <w:p>
      <w:pPr>
        <w:pStyle w:val="BodyText"/>
      </w:pPr>
      <w:r>
        <w:t xml:space="preserve">- Ngươi cũng không cần lo lắng quá mức, ta chỉ muốn đạt được cái Bảo tháp để tìm lại chuyển thế chi thân của muội muội thôi. Về phần tánh mạng của ngươi ta không hề có hứng thú, cũng không phải muốn giết ngươi, thậm chí, ta còn có thể giúp ngươi tìm kiếm nhiều Cầu Sinh Lệnh hơn nữa, còn bạo vệ tánh mạng cho người yêu và ba thuộc hạ của ngươi nữa. Thế nào, khoản này giao dịch, không phải rất có lợi sao?</w:t>
      </w:r>
    </w:p>
    <w:p>
      <w:pPr>
        <w:pStyle w:val="BodyText"/>
      </w:pPr>
      <w:r>
        <w:t xml:space="preserve">- Cực kỳ không!</w:t>
      </w:r>
    </w:p>
    <w:p>
      <w:pPr>
        <w:pStyle w:val="BodyText"/>
      </w:pPr>
      <w:r>
        <w:t xml:space="preserve">Tô Triệt lạnh mặt nói:</w:t>
      </w:r>
    </w:p>
    <w:p>
      <w:pPr>
        <w:pStyle w:val="BodyText"/>
      </w:pPr>
      <w:r>
        <w:t xml:space="preserve">- Chuyện về Cầu Sinh Lệnh tự ta làm được, không cần ngươi hỗ trợ, cho nên cũng không cần thiết phải giao dịch gì với ngươi cả. Nếu ngươi muốn đạt được thứ mình muốn, phương pháp rất đơn giản, đó chính là đánh bại ta. Đừng nói nhảm nữa, động thủ đi!</w:t>
      </w:r>
    </w:p>
    <w:p>
      <w:pPr>
        <w:pStyle w:val="BodyText"/>
      </w:pPr>
      <w:r>
        <w:t xml:space="preserve">- Không!</w:t>
      </w:r>
    </w:p>
    <w:p>
      <w:pPr>
        <w:pStyle w:val="BodyText"/>
      </w:pPr>
      <w:r>
        <w:t xml:space="preserve">Không nghĩ tới, Tuyết Ngọc Tiên Tử lại cười lắc đầu, uyển chuyển nói:</w:t>
      </w:r>
    </w:p>
    <w:p>
      <w:pPr>
        <w:pStyle w:val="BodyText"/>
      </w:pPr>
      <w:r>
        <w:t xml:space="preserve">- Giao chiến chính diện, phong hiểm quá lớn, ta tuy rằng tự tin có đủ lực bảo vệ mình, nhưng cũng không dám xem nhẹ ngươi. Cho nên, ta sẽ một mực đi theo ngươi, tìm kiếm cơ hội thích hợp nhất để đánh một kích định càn khôn.</w:t>
      </w:r>
    </w:p>
    <w:p>
      <w:pPr>
        <w:pStyle w:val="BodyText"/>
      </w:pPr>
      <w:r>
        <w:t xml:space="preserve">Lời nói này, rõ ràng chính là khi dễ người!</w:t>
      </w:r>
    </w:p>
    <w:p>
      <w:pPr>
        <w:pStyle w:val="BodyText"/>
      </w:pPr>
      <w:r>
        <w:t xml:space="preserve">Ở trong Tiên Ngục, lão Hắc bị nàng chọc cho tức giận không nhẹ, chế định lúc trước, kế hoạch nha hoàn lập tức được sửa chữa, việc vặt bình thường không thể cho nàng làm được, phải cho nàng làm mấy việc như rửa bồn cầu mới hả giận...</w:t>
      </w:r>
    </w:p>
    <w:p>
      <w:pPr>
        <w:pStyle w:val="BodyText"/>
      </w:pPr>
      <w:r>
        <w:t xml:space="preserve">Mặc dù hiện giờ nàng còn chưa động thủ, nhưng Tô Triệt khẳng định không thể chấp nhận một nhân tố nguy hiểm như thế đi theo sau mông uy hiếp mình được, nếu vậy thì đừng mong làm chuyện gì nữa.</w:t>
      </w:r>
    </w:p>
    <w:p>
      <w:pPr>
        <w:pStyle w:val="BodyText"/>
      </w:pPr>
      <w:r>
        <w:t xml:space="preserve">- Ngươi không động thủ, không sao, ta tới trước!</w:t>
      </w:r>
    </w:p>
    <w:p>
      <w:pPr>
        <w:pStyle w:val="BodyText"/>
      </w:pPr>
      <w:r>
        <w:t xml:space="preserve">Không Gian Trảm Sát!</w:t>
      </w:r>
    </w:p>
    <w:p>
      <w:pPr>
        <w:pStyle w:val="BodyText"/>
      </w:pPr>
      <w:r>
        <w:t xml:space="preserve">Trên trăm đạo không gian chi nhận như mưa to huy sái tới, Tô Triệt cũng biết rõ, công kích trình độ này khẳng định không thể tổn thương đến nàng, chỉ là để to thái độ tuyên chiến thôi.</w:t>
      </w:r>
    </w:p>
    <w:p>
      <w:pPr>
        <w:pStyle w:val="BodyText"/>
      </w:pPr>
      <w:r>
        <w:t xml:space="preserve">Tuyết Ngọc Tiên Tử nhẹ nhàng vung tay lên, lập tức tạo ra một viên cầu khí kình hơi mờ ngăn cản trước người, trên trăm đạo không gian chi nhận cắt vào khối viên cầu kia, cũng bắt đầu cấp tốc xoay tròn, giống như một không gian vô tận không ngừng tuần hoàn vậy, vĩnh viễn cũng sẽ không dừng lại.</w:t>
      </w:r>
    </w:p>
    <w:p>
      <w:pPr>
        <w:pStyle w:val="BodyText"/>
      </w:pPr>
      <w:r>
        <w:t xml:space="preserve">Đợi đến lúc tốc độ xoay tròn của những không gian chi nhận kia đạt đến trình độ mắt thường cơ hồ không thể nhìn thấy được, bá bá bá, Tuyết Ngọc Tiên Tử run tay lên, viên cầu hơi mờ liền im ắng nghiền nát, những không gian chi nhận kia dưới sự gia tốc và dẫn đạo của lực lượng nào đó lại bay trở về phía Tô Triệt.</w:t>
      </w:r>
    </w:p>
    <w:p>
      <w:pPr>
        <w:pStyle w:val="BodyText"/>
      </w:pPr>
      <w:r>
        <w:t xml:space="preserve">Gậy ông đập lưng ông, chiêu thức ấy đùa nghịch cực kỳ cao minh, trong hời hợt cũng cho thấy tạo nghệ sâu đậm của nàng trong phương diện khống chế lực lượng.</w:t>
      </w:r>
    </w:p>
    <w:p>
      <w:pPr>
        <w:pStyle w:val="BodyText"/>
      </w:pPr>
      <w:r>
        <w:t xml:space="preserve">Tô Triệt cũng không có thủ đoạn như nàng, đối mặt với không gian chi nhận tốc độ tăng lên mười mấy lần, trạng thái đi bộ nhất định không thể nào trốn thoát được, chỉ có thể ngạnh kháng thôi.</w:t>
      </w:r>
    </w:p>
    <w:p>
      <w:pPr>
        <w:pStyle w:val="BodyText"/>
      </w:pPr>
      <w:r>
        <w:t xml:space="preserve">Xoẹt xoẹt xoẹt xoẹt...</w:t>
      </w:r>
    </w:p>
    <w:p>
      <w:pPr>
        <w:pStyle w:val="BodyText"/>
      </w:pPr>
      <w:r>
        <w:t xml:space="preserve">Phòng ngự kết giới của Cự Phú tuy rằng đã ngăn lại hết những không gian chi nhận, nhưng lại khiến Tô Triệt xấu hổ một phen, hơn nữa, cũng tự thân nếm thử xem không gian chi nhận của mình đến cùng có uy lực và hiệu quả thế nào.</w:t>
      </w:r>
    </w:p>
    <w:p>
      <w:pPr>
        <w:pStyle w:val="BodyText"/>
      </w:pPr>
      <w:r>
        <w:t xml:space="preserve">- Lực thiết cát và xuyên thấu tương đối không tệ, nhưng chỉ là lực đạo yếu đi chút ít.</w:t>
      </w:r>
    </w:p>
    <w:p>
      <w:pPr>
        <w:pStyle w:val="BodyText"/>
      </w:pPr>
      <w:r>
        <w:t xml:space="preserve">Giờ khắc này, Tô Triệt còn lo lắng âm thầm tổng kết trong lòng.</w:t>
      </w:r>
    </w:p>
    <w:p>
      <w:pPr>
        <w:pStyle w:val="BodyText"/>
      </w:pPr>
      <w:r>
        <w:t xml:space="preserve">Lợi dụng lúc Tô Triệt ngăn cản, Tuyết Ngọc Tiên Tử liên kéo dãn khoảng cách về sau, rõ ràng chính là có ý tứ ngươi tiến ta lui, ngươi đi ta đi. Không đánh với ngươi, ta sẽ tốn thời gian với ngươi, chung quy cũng sẽ tìm được thời cơ tốt nhất để đánh lén.</w:t>
      </w:r>
    </w:p>
    <w:p>
      <w:pPr>
        <w:pStyle w:val="BodyText"/>
      </w:pPr>
      <w:r>
        <w:t xml:space="preserve">Không nói những lời khó nghe, Tô Triệt chỉ có thể cho nàng một đánh giá, đó là khó chơi.</w:t>
      </w:r>
    </w:p>
    <w:p>
      <w:pPr>
        <w:pStyle w:val="BodyText"/>
      </w:pPr>
      <w:r>
        <w:t xml:space="preserve">- Quá khó chơi rồi, nữ nhân này...</w:t>
      </w:r>
    </w:p>
    <w:p>
      <w:pPr>
        <w:pStyle w:val="BodyText"/>
      </w:pPr>
      <w:r>
        <w:t xml:space="preserve">Tô Triệt thầm than trong lòng.</w:t>
      </w:r>
    </w:p>
    <w:p>
      <w:pPr>
        <w:pStyle w:val="BodyText"/>
      </w:pPr>
      <w:r>
        <w:t xml:space="preserve">- Nàng khó chơi, chúng ta càng khó chơi hơn.</w:t>
      </w:r>
    </w:p>
    <w:p>
      <w:pPr>
        <w:pStyle w:val="BodyText"/>
      </w:pPr>
      <w:r>
        <w:t xml:space="preserve">Lão Hắc rất là không phục, lớn tiếng nói:</w:t>
      </w:r>
    </w:p>
    <w:p>
      <w:pPr>
        <w:pStyle w:val="BodyText"/>
      </w:pPr>
      <w:r>
        <w:t xml:space="preserve">- Để Ảnh Tử đi qua cuốn lấy nàng, sau đó, hung hăng giáo huấn ả đàn bà này một trận.</w:t>
      </w:r>
    </w:p>
    <w:p>
      <w:pPr>
        <w:pStyle w:val="BodyText"/>
      </w:pPr>
      <w:r>
        <w:t xml:space="preserve">- Hiện giờ còn không phải lúc.</w:t>
      </w:r>
    </w:p>
    <w:p>
      <w:pPr>
        <w:pStyle w:val="BodyText"/>
      </w:pPr>
      <w:r>
        <w:t xml:space="preserve">Tô Triệt trả lời trong lòng:</w:t>
      </w:r>
    </w:p>
    <w:p>
      <w:pPr>
        <w:pStyle w:val="BodyText"/>
      </w:pPr>
      <w:r>
        <w:t xml:space="preserve">- Đối với nàng, tuyệt đối không thể đánh giá thấp được, ta cho rằng, mặc dù để Ảnh Tử đối phó nàng, cơ hội cũng chỉ có một lần thôi. Nếu một lần làm không được, lần thứ hai nhất định sẽ bị nàng nghĩ ra kế sách hóa giải, trước mắt chưa phải là thời cơ thích hợp nhất để dùng đòn sát thủ Ảnh Tử.</w:t>
      </w:r>
    </w:p>
    <w:p>
      <w:pPr>
        <w:pStyle w:val="BodyText"/>
      </w:pPr>
      <w:r>
        <w:t xml:space="preserve">Cách nghĩ của Tô Triệt là gặp phải đối thủ vô cùng kiên nhẫn thế này, ngươi chỉ kiên nhẫn hơn cả nàng mới có thể ổn định đầu trận tuyến, cuối cùng giành lấy thắng lợi, bất luận một chút vội vàng xao động hoặc sơ sẩy nào, đều sẽ bị nàng nắm lấy cơ hội, một kích trí mạng.</w:t>
      </w:r>
    </w:p>
    <w:p>
      <w:pPr>
        <w:pStyle w:val="BodyText"/>
      </w:pPr>
      <w:r>
        <w:t xml:space="preserve">Vì vậy, Tô Triệt buộc mình bĩnh tâm lại, thời khắc gắng giữ tỉnh táo, dứt khoát tạm thời không để ý tới nàng, tốt hơn là chọn một phương hướng khác, tiếp tục tìm kiếm địa hình đặc thù có khả năng an trí Cầu Sinh Lệnh.</w:t>
      </w:r>
    </w:p>
    <w:p>
      <w:pPr>
        <w:pStyle w:val="BodyText"/>
      </w:pPr>
      <w:r>
        <w:t xml:space="preserve">- Này!</w:t>
      </w:r>
    </w:p>
    <w:p>
      <w:pPr>
        <w:pStyle w:val="BodyText"/>
      </w:pPr>
      <w:r>
        <w:t xml:space="preserve">Sau lưng bên ngoài hơn 200 trượng, Tuyết Ngọc Tiên Tử lại đột nhiên nói:</w:t>
      </w:r>
    </w:p>
    <w:p>
      <w:pPr>
        <w:pStyle w:val="BodyText"/>
      </w:pPr>
      <w:r>
        <w:t xml:space="preserve">- Vừa rồi ta đi ngang qua một rừng cây, ẩn hàm trận đạo huyền diệu, hơn nữa do tự nhiên hình thành, không có dấu hiệu nhân công, nếu ta là ngươi thì trước tiên sẽ vào đó nhìn một chút, có lẽ sẽ có thu hoạch.</w:t>
      </w:r>
    </w:p>
    <w:p>
      <w:pPr>
        <w:pStyle w:val="BodyText"/>
      </w:pPr>
      <w:r>
        <w:t xml:space="preserve">Tô Triệt quay người lại lạnh lùng cười cười:</w:t>
      </w:r>
    </w:p>
    <w:p>
      <w:pPr>
        <w:pStyle w:val="BodyText"/>
      </w:pPr>
      <w:r>
        <w:t xml:space="preserve">- Rốt cuộc là ta sẽ có thu hoạch hay là ngươi có thu hoạch?</w:t>
      </w:r>
    </w:p>
    <w:p>
      <w:pPr>
        <w:pStyle w:val="BodyText"/>
      </w:pPr>
      <w:r>
        <w:t xml:space="preserve">- Nói không chừng đều có, ai có thể nói đúng được chứ.</w:t>
      </w:r>
    </w:p>
    <w:p>
      <w:pPr>
        <w:pStyle w:val="Compact"/>
      </w:pPr>
      <w:r>
        <w:br w:type="textWrapping"/>
      </w:r>
      <w:r>
        <w:br w:type="textWrapping"/>
      </w:r>
    </w:p>
    <w:p>
      <w:pPr>
        <w:pStyle w:val="Heading2"/>
      </w:pPr>
      <w:bookmarkStart w:id="560" w:name="chương-863-865-trong-rừng-rậm"/>
      <w:bookmarkEnd w:id="560"/>
      <w:r>
        <w:t xml:space="preserve">538. Chương 863-865 : Trong Rừng Rậm</w:t>
      </w:r>
    </w:p>
    <w:p>
      <w:pPr>
        <w:pStyle w:val="Compact"/>
      </w:pPr>
      <w:r>
        <w:br w:type="textWrapping"/>
      </w:r>
      <w:r>
        <w:br w:type="textWrapping"/>
      </w:r>
      <w:r>
        <w:t xml:space="preserve">Tuyết Ngọc Tiên Tử vẫn cười nhẹ như vậy, kỳ thật, đây cũng nàng đã xem Tô Triệt thành đối thủ chân chính nên mới bày ra thái độ như thế, đối với người không lọt vàomắt, nàng gần đây đều là thần thái phong khinh vân đạm, trong trẻo nhưng lạnh lùng cả.</w:t>
      </w:r>
    </w:p>
    <w:p>
      <w:pPr>
        <w:pStyle w:val="BodyText"/>
      </w:pPr>
      <w:r>
        <w:t xml:space="preserve">Trong lòng Tô Triệt rất rõ, địa hình đặc thù mà nàng vừa nói chắc chắn tồn tại, hơn nữa, nếu nhân vật như nàng mà trực giác cho rằng chỗ đó có an trí Cầu Sinh Lệnh thì hẳn là chắc tám chín phần mười rồi.</w:t>
      </w:r>
    </w:p>
    <w:p>
      <w:pPr>
        <w:pStyle w:val="BodyText"/>
      </w:pPr>
      <w:r>
        <w:t xml:space="preserve">Đương nhiên, nàng tự nói với mình tin tức này, khẳng định không phải xuất phát từhảo tâm, mà là lúc mình thu hoạch Cầu Sinh Lệnh sẽ gặp phải nguy hiểm nào đó, hoặc là phát sinh tranh đấu với người khác, chỉ trong tình huống xảy ra chuyện thì nàng mới có thể tìm được cơ hội tốt nhất để ám toán mình.</w:t>
      </w:r>
    </w:p>
    <w:p>
      <w:pPr>
        <w:pStyle w:val="BodyText"/>
      </w:pPr>
      <w:r>
        <w:t xml:space="preserve">Đây là dương mưu mà nàng bày ra, có làm hay không thì tùy ngươi. Tô Triệt sẽ không tức giận vì loại chuyện này, vì một lần nữa tìm được cho Thiên Âm một khối Cầu Sinh Lệnh, dù có phong hiểm lớn hơn cũng phải đối mặt. Mặc dù trong nội tâm có nghĩ đến, Thiên Âm cũng có phương pháp hóa giải nguy cơ của nàng, nói không chừng căn bản không cần mình quan tâm. Nhưng thân là một người nam nhân, nhất định phải lo cho nữ nhân của mình. Vì vậy, Tô Triệt chuyển hướng, bước theo đúng hướng mà Tuyết Ngọc Tiên Tử mới chỉ ban nãy.</w:t>
      </w:r>
    </w:p>
    <w:p>
      <w:pPr>
        <w:pStyle w:val="BodyText"/>
      </w:pPr>
      <w:r>
        <w:t xml:space="preserve">Bất quá, lúc tiến lên, khi đến khoảng cách gần với Tuyết Ngọc Tiên Tử hơn trăm trượng, Tô Triệt không hề dấu hiệu đột nhiên đánh ra hơn ba trăm đạo Phá Diệt chi quyền.</w:t>
      </w:r>
    </w:p>
    <w:p>
      <w:pPr>
        <w:pStyle w:val="BodyText"/>
      </w:pPr>
      <w:r>
        <w:t xml:space="preserve">Ý kiến của ngươi, ta tuy rằng tiếp thu, nhưng cũng không phải sẽ cảm tạ ngươi, không phải sẽ không đánh ngươi.</w:t>
      </w:r>
    </w:p>
    <w:p>
      <w:pPr>
        <w:pStyle w:val="BodyText"/>
      </w:pPr>
      <w:r>
        <w:t xml:space="preserve">Một phần tâm tư nữa là Tô Triệt muốn xem xem nữ nhân này còn thủ đoạn nào nữa để phá giải Phá Diệt chi lực của mình, hay vẫn là biện pháp lúc nãy.</w:t>
      </w:r>
    </w:p>
    <w:p>
      <w:pPr>
        <w:pStyle w:val="BodyText"/>
      </w:pPr>
      <w:r>
        <w:t xml:space="preserve">Lợi dụng khoảng thời gian đi đường để hiểu rõ địch nhân của mình thêm một phần, như vậy, khả năng uy hiếp tiềm ẩn của nàng cũng yếu bớt được một chút.</w:t>
      </w:r>
    </w:p>
    <w:p>
      <w:pPr>
        <w:pStyle w:val="BodyText"/>
      </w:pPr>
      <w:r>
        <w:t xml:space="preserve">Đối mặt với công kích lúc này của Tô Triệt, thần thái Tuyết Ngọc Tiên Tử lại có vẻ tương đối chăm chú, không hời hợt như vừa rồi nữa.</w:t>
      </w:r>
    </w:p>
    <w:p>
      <w:pPr>
        <w:pStyle w:val="BodyText"/>
      </w:pPr>
      <w:r>
        <w:t xml:space="preserve">Không Gian Trảm Sát vừa rồi tuy thuộc Đại Trảm Sát Thuật, là một đại đạo chi thuật, nhưng Tô Triệt dù sao cũng cũng có tu vi cảnh giới quá thấp, lý giải đối với loại đại đạo chi thuật này cũng chỉ nắm giữ được chút da lông, uy lực quả thực cực kỳ có hạn.</w:t>
      </w:r>
    </w:p>
    <w:p>
      <w:pPr>
        <w:pStyle w:val="BodyText"/>
      </w:pPr>
      <w:r>
        <w:t xml:space="preserve">Nhưng Phá Diệt chi quyền có lại không giống thế, loại thần thông này nương theo Tô Triệt vài chục năm, trong bao nhiêu tràng chiến đấu, đều là dựa vào nó để công kích đối thủ.</w:t>
      </w:r>
    </w:p>
    <w:p>
      <w:pPr>
        <w:pStyle w:val="BodyText"/>
      </w:pPr>
      <w:r>
        <w:t xml:space="preserve">Trong những năm này, Tô Triệt đã dung hợp hơn mười vạn khối Ma Thần chi cốt, uy lực của Phá Diệt chi quyền đã là công kích chi pháp mạnh nhất rồi, Tô Triệt tự nhận là mặc dù đối mặt với đối thủ có tu vi cao hơn bản thân hai cấp độ, cũng có thể khiến hắn trọng thương, thậm chí đoạt mệnh hắn.</w:t>
      </w:r>
    </w:p>
    <w:p>
      <w:pPr>
        <w:pStyle w:val="BodyText"/>
      </w:pPr>
      <w:r>
        <w:t xml:space="preserve">Đây cũng là nói, Nguyên Anh hậu kỳ có thể trọng thương Hóa Thần trung kỳ, như vậy, tu vi chân thật của mình là Hóa Thần trung kỳ, có thể trọng thương Luyện Hư sơ kỳ rồi.</w:t>
      </w:r>
    </w:p>
    <w:p>
      <w:pPr>
        <w:pStyle w:val="BodyText"/>
      </w:pPr>
      <w:r>
        <w:t xml:space="preserve">Giờ phút này, dùng để đối phó Tuyết Ngọc Tiên Tử tu vi bị phong ấn thì sẽ thế nào đây?</w:t>
      </w:r>
    </w:p>
    <w:p>
      <w:pPr>
        <w:pStyle w:val="BodyText"/>
      </w:pPr>
      <w:r>
        <w:t xml:space="preserve">Đối mặt với hơn ba trăm quyền kình Phá Diệt chi quyền đánh úp lại như biển, Tuyết Ngọc Tiên Tử cũng không dám khinh thị, lập tức mở ra phòng ngự kết giới của thượng phẩm đạo khí, đồng thời, trước người sau lưng dựng lên hai mặt thủy kinh u lam sắc.</w:t>
      </w:r>
    </w:p>
    <w:p>
      <w:pPr>
        <w:pStyle w:val="BodyText"/>
      </w:pPr>
      <w:r>
        <w:t xml:space="preserve">Hơn mười đạo Phá Diệt quyền kình vọt tới trước nhất xuyên vào thủy kính phía trước, cũng không sinh ra bạo tạc, giống như cũng không va vào bất cứ vật gì vậy, sau đó, những quyền kình này lại thông qua thủy kính ở sau mà xuyên ra ngoài, sau lưng Tuyết Ngọc Tiên Tử hơn mười trượng liền rầm rầm nổ tung lên.</w:t>
      </w:r>
    </w:p>
    <w:p>
      <w:pPr>
        <w:pStyle w:val="BodyText"/>
      </w:pPr>
      <w:r>
        <w:t xml:space="preserve">- Không gian chiết xạ chi thuật?</w:t>
      </w:r>
    </w:p>
    <w:p>
      <w:pPr>
        <w:pStyle w:val="BodyText"/>
      </w:pPr>
      <w:r>
        <w:t xml:space="preserve">Tô Triệt lập tức ý thức được, hai mặt thủy kính mà Tuyết Ngọc Tiên Tử chế tạo ra gần như liên thông với nhau, có tính chất truyền tống, Phá Diệt quyền kình của mình tiến vào cửa vào phía trước lại thông qua cửa đằng sau bay ra ngoài, không thể nào va vào Tuyết Ngọc Tiên Tử bị kẹp giữa hai thủy kính được.</w:t>
      </w:r>
    </w:p>
    <w:p>
      <w:pPr>
        <w:pStyle w:val="BodyText"/>
      </w:pPr>
      <w:r>
        <w:t xml:space="preserve">- Xem ra, nữ nhân này phi thường tinh thông thần thông loại không gian, mặc dù không phải đại đạo chi thuật, nhưng khẳng định cũng không phải là thần thông của thế gian a.</w:t>
      </w:r>
    </w:p>
    <w:p>
      <w:pPr>
        <w:pStyle w:val="BodyText"/>
      </w:pPr>
      <w:r>
        <w:t xml:space="preserve">Trong nội tâm chớp động lên ý niệm như thế, Tô Triệt dùng tâm niệm điều khiển những Phá Diệt quyền kình sau khi bị đánh ra khi sắp xuyên qua thủy kính liền tự động nổ tung lên. Không cần va chạm vào bất luận vật thể nào, Phá Diệt chi lực do mình kích phát ra, Tô Triệt có thể tùy thời kích phát chúng nổ trung trong phạm vi trăm trượng.</w:t>
      </w:r>
    </w:p>
    <w:p>
      <w:pPr>
        <w:pStyle w:val="BodyText"/>
      </w:pPr>
      <w:r>
        <w:t xml:space="preserve">Rầm rầm rầm. . .</w:t>
      </w:r>
    </w:p>
    <w:p>
      <w:pPr>
        <w:pStyle w:val="BodyText"/>
      </w:pPr>
      <w:r>
        <w:t xml:space="preserve">Lực lượng bạo tạc cường đại liên tục nổ tung mấy chục lần, chấn cho mặt thủy kính trước người Tuyết Ngọc Tiên Tử trở nên nát bấy, cũng chẳng khác nào đã phá vỡ không gian chiết xạ chi thuật của nàng.</w:t>
      </w:r>
    </w:p>
    <w:p>
      <w:pPr>
        <w:pStyle w:val="BodyText"/>
      </w:pPr>
      <w:r>
        <w:t xml:space="preserve">Oanh! Oanh! Oanh. . .</w:t>
      </w:r>
    </w:p>
    <w:p>
      <w:pPr>
        <w:pStyle w:val="BodyText"/>
      </w:pPr>
      <w:r>
        <w:t xml:space="preserve">Một đám Phá Diệt quyền kình cuối cùng oanh sát qua cũng chuẩn xác vào đạo khí phòng ngự kết giới của Tuyết Ngọc Tiên Tử, lực trùng kích cực lớn sinh ra do bạo tạc tuy rằng không thể lập tức phá vỡ lực phòng ngự của nàng, nhưng cũng khiến Tuyết Ngọc Tiên Tử phải liên tiếp lùi về sau, cần toàn lực ứng đối, mới có thể bảo trì bản thân không bị đánh bay.</w:t>
      </w:r>
    </w:p>
    <w:p>
      <w:pPr>
        <w:pStyle w:val="BodyText"/>
      </w:pPr>
      <w:r>
        <w:t xml:space="preserve">Một phen này tuy rằng không thể làm nàng bị thương, nhưng cũng khiến nàng phải lui ra gần trăm trượng, tuy không thể nói là chật vật nhưng cũng rất khó coi.</w:t>
      </w:r>
    </w:p>
    <w:p>
      <w:pPr>
        <w:pStyle w:val="BodyText"/>
      </w:pPr>
      <w:r>
        <w:t xml:space="preserve">Có đến có đi, Tô Triệt coi như đã hòa nhau một ván, hơn nữa cũng biết được đối thủ này cực kỳ tinh thông thần thông pháp thuật loại không gian, phải đề phòng ở phương diệnnày mới được.</w:t>
      </w:r>
    </w:p>
    <w:p>
      <w:pPr>
        <w:pStyle w:val="BodyText"/>
      </w:pPr>
      <w:r>
        <w:t xml:space="preserve">Một kích qua đi, Tô Triệt cũng không tiếp tục dây dưa nữa, mà bắt đầu xuất phát theo phương hướng nàng nói. Tuyết Ngọc Tiên Tử thì ánh mắt yên tĩnh xa xa nhìn theo phía sau, căn bản không để ý đến chút chuyện xảy ra vừa rồi.</w:t>
      </w:r>
    </w:p>
    <w:p>
      <w:pPr>
        <w:pStyle w:val="BodyText"/>
      </w:pPr>
      <w:r>
        <w:t xml:space="preserve">Đi không bao lâu, nàng lại đột nhiên hỏi:</w:t>
      </w:r>
    </w:p>
    <w:p>
      <w:pPr>
        <w:pStyle w:val="BodyText"/>
      </w:pPr>
      <w:r>
        <w:t xml:space="preserve">- Thiên Vũ, ngươi có lẽ đã đạt được một khối Cầu Sinh Lệnh rồi phải không?</w:t>
      </w:r>
    </w:p>
    <w:p>
      <w:pPr>
        <w:pStyle w:val="BodyText"/>
      </w:pPr>
      <w:r>
        <w:t xml:space="preserve">Tuyết Ngọc Tiên Tử cho rằng chiếu theo năng lực tổng hợp của Tô Triệt, cũng đã qua gần mười canh giờ rồi, không có thể nào không có chút thu hoạch nào được.</w:t>
      </w:r>
    </w:p>
    <w:p>
      <w:pPr>
        <w:pStyle w:val="BodyText"/>
      </w:pPr>
      <w:r>
        <w:t xml:space="preserve">Tô Triệt không nói một tiếng, xem như chấp nhận.</w:t>
      </w:r>
    </w:p>
    <w:p>
      <w:pPr>
        <w:pStyle w:val="BodyText"/>
      </w:pPr>
      <w:r>
        <w:t xml:space="preserve">Tuyết Ngọc Tiên Tử cũng không khỏi nhiều, không biết trong lòng đang tính toán gì nữa.</w:t>
      </w:r>
    </w:p>
    <w:p>
      <w:pPr>
        <w:pStyle w:val="BodyText"/>
      </w:pPr>
      <w:r>
        <w:t xml:space="preserve">Sau một lúc, ước chừng đi được hơn bốn trăm dặm, Tô Triệt quả thật xa xa thấy được một mảnh rừng rậm.</w:t>
      </w:r>
    </w:p>
    <w:p>
      <w:pPr>
        <w:pStyle w:val="BodyText"/>
      </w:pPr>
      <w:r>
        <w:t xml:space="preserve">Hình dạng biên giới rừng rậm này thoạt nhìn có phần không tầm thường, giữa không trung ẩn ẩn có sương mù mờ mịt tràn ngập, dù là người trận đạo cũng nhìn ra được chút mánh khóe.</w:t>
      </w:r>
    </w:p>
    <w:p>
      <w:pPr>
        <w:pStyle w:val="BodyText"/>
      </w:pPr>
      <w:r>
        <w:t xml:space="preserve">- Không tệ!</w:t>
      </w:r>
    </w:p>
    <w:p>
      <w:pPr>
        <w:pStyle w:val="BodyText"/>
      </w:pPr>
      <w:r>
        <w:t xml:space="preserve">Tô Triệt gật đầu trong lòng:</w:t>
      </w:r>
    </w:p>
    <w:p>
      <w:pPr>
        <w:pStyle w:val="BodyText"/>
      </w:pPr>
      <w:r>
        <w:t xml:space="preserve">- Nếu ta đi ngang qua nơi đây, nhất định cũng sẽ đi vào tìm tòi một phen. Tuyết NgọcTiên Tử ngược lại không nói sai.</w:t>
      </w:r>
    </w:p>
    <w:p>
      <w:pPr>
        <w:pStyle w:val="BodyText"/>
      </w:pPr>
      <w:r>
        <w:t xml:space="preserve">- Đó là đương nhiên!</w:t>
      </w:r>
    </w:p>
    <w:p>
      <w:pPr>
        <w:pStyle w:val="BodyText"/>
      </w:pPr>
      <w:r>
        <w:t xml:space="preserve">Lão Hắc bỉu môi nói:</w:t>
      </w:r>
    </w:p>
    <w:p>
      <w:pPr>
        <w:pStyle w:val="BodyText"/>
      </w:pPr>
      <w:r>
        <w:t xml:space="preserve">- Nàng ước gì ngươi gặp phải tình cảnh nguy hiểm, sau đó tìm cơ hội ám toán ngươi đấy.</w:t>
      </w:r>
    </w:p>
    <w:p>
      <w:pPr>
        <w:pStyle w:val="BodyText"/>
      </w:pPr>
      <w:r>
        <w:t xml:space="preserve">Tô Triệt cũng hiểu rõ trong lòng, vậy nên không dây dưa ở chuyện này nữa, tóm lại, đi một bước tính ba bước, muốn sống sót trong trò chơi này vốn sẽ phải thời thời khắc khắc đối mặt tử vong, vô luận thế nào cũng không thể có an toàn tuyệt đối cả.</w:t>
      </w:r>
    </w:p>
    <w:p>
      <w:pPr>
        <w:pStyle w:val="BodyText"/>
      </w:pPr>
      <w:r>
        <w:t xml:space="preserve">Sau khi tiến vào rừng rậm, Tuyết Ngọc Tiên Tử ở phía sau dưới sự che chắn của cây cối, thân ảnh lúc ẩn lúc hiện, dùng cách nói của tiểu Hắc thì hệt như một nữ quỷ vậy.</w:t>
      </w:r>
    </w:p>
    <w:p>
      <w:pPr>
        <w:pStyle w:val="BodyText"/>
      </w:pPr>
      <w:r>
        <w:t xml:space="preserve">Cục diện trước mắt cũng có thể lý giải là Tô Triệt đụng phải nữ quỷ quấn thân, dây dưa không rõ, thật là phiền toái.</w:t>
      </w:r>
    </w:p>
    <w:p>
      <w:pPr>
        <w:pStyle w:val="BodyText"/>
      </w:pPr>
      <w:r>
        <w:t xml:space="preserve">Lẽ ra, phạm vi rừng rậm chỗ này cũng không lớn lắm, nhưng Tô Triệt lại cảm thấy dù mình đi thế nào cũng không đến được trung tâm, qua đó hắn ý thức được, đây có lẽ là vì trận pháp có tác dụng mê cùng, khiến cho mình phải đi rất nhiều đoạn đường oan uổng.</w:t>
      </w:r>
    </w:p>
    <w:p>
      <w:pPr>
        <w:pStyle w:val="BodyText"/>
      </w:pPr>
      <w:r>
        <w:t xml:space="preserve">Vì vậy, Tô Triệt liền bảo lão Hắc thông quả một mặt thủy kính chiếu tình cảnh rừng rậm chỗ này cho những thuộc hạ Nguyên Anh am hiểu trận pháp trong Tiên Ngục cẩn thận phân biệt, muốn bọn hắn tìm ra cách đi đúng nhất.</w:t>
      </w:r>
    </w:p>
    <w:p>
      <w:pPr>
        <w:pStyle w:val="BodyText"/>
      </w:pPr>
      <w:r>
        <w:t xml:space="preserve">Thế nhưng mà, tòa trận pháp tự nhiên trước mắt dĩ nhiên cực kỳ cao minh, không giống như cấp độ trận pháp tương ứng của Tu Chân Giới, tối thiểu thì cũng là cấp bậc trận đạotrong Linh giới, cái gọi là chúng đại sư trận đạo trong Tiên Ngục, căn bản không thể phá được trận này.</w:t>
      </w:r>
    </w:p>
    <w:p>
      <w:pPr>
        <w:pStyle w:val="BodyText"/>
      </w:pPr>
      <w:r>
        <w:t xml:space="preserve">- Cái này quả thật xấu hổ chết người ta rồi. . .</w:t>
      </w:r>
    </w:p>
    <w:p>
      <w:pPr>
        <w:pStyle w:val="BodyText"/>
      </w:pPr>
      <w:r>
        <w:t xml:space="preserve">Lão Hắc không khỏi nói thầm, ý là, muốn bị Tuyết Ngọc Tiên Tử chế giễu.</w:t>
      </w:r>
    </w:p>
    <w:p>
      <w:pPr>
        <w:pStyle w:val="BodyText"/>
      </w:pPr>
      <w:r>
        <w:t xml:space="preserve">Đã đến lúc này, Tuyết Ngọc Tiên Tử sao còn không nhận ra, tạo nghệ của Tô Triệt đối với trận pháp chi đạo căn bản không thể phá được trận này, vậy nên liền cười nhạt một tiếng, xem như đã biệt được một điểm yếu của Tô Triệt.</w:t>
      </w:r>
    </w:p>
    <w:p>
      <w:pPr>
        <w:pStyle w:val="BodyText"/>
      </w:pPr>
      <w:r>
        <w:t xml:space="preserve">- Đi phía trái đi!</w:t>
      </w:r>
    </w:p>
    <w:p>
      <w:pPr>
        <w:pStyle w:val="BodyText"/>
      </w:pPr>
      <w:r>
        <w:t xml:space="preserve">Cũng may, nàng cũng không nói bất kỳ lời mỉa mai nào khiến Tô Triệt khó chịu nổi, ngược lại truyền âm chỉ điểm nói:</w:t>
      </w:r>
    </w:p>
    <w:p>
      <w:pPr>
        <w:pStyle w:val="BodyText"/>
      </w:pPr>
      <w:r>
        <w:t xml:space="preserve">- Trận này, ta nhận biết, nếu ngươi nguyện ý tin tưởng thì theo hướng ta chỉ dẫn mà đi đi.</w:t>
      </w:r>
    </w:p>
    <w:p>
      <w:pPr>
        <w:pStyle w:val="BodyText"/>
      </w:pPr>
      <w:r>
        <w:t xml:space="preserve">Tô Triệt yên lặng gật đầu, đi về bên trái hơn mười bước theo ý nàng, lại nghe Tuyết Ngọc Tiên Tử ở sau lưng lần nữa truyền âm:</w:t>
      </w:r>
    </w:p>
    <w:p>
      <w:pPr>
        <w:pStyle w:val="BodyText"/>
      </w:pPr>
      <w:r>
        <w:t xml:space="preserve">- Quẹo phải mười bước, lại quẹo trái. . .</w:t>
      </w:r>
    </w:p>
    <w:p>
      <w:pPr>
        <w:pStyle w:val="BodyText"/>
      </w:pPr>
      <w:r>
        <w:t xml:space="preserve">Cứ như vậy, dưới sự chỉ dẫn của Tuyết Ngọc Tiên Tử, chỉ dùng hơn một khắc chung, quả thật đã đến được khu vực trung tâm của rừng rậm.</w:t>
      </w:r>
    </w:p>
    <w:p>
      <w:pPr>
        <w:pStyle w:val="BodyText"/>
      </w:pPr>
      <w:r>
        <w:t xml:space="preserve">Trong rừng rậm có một mảnh đất trống, diện tích ước chừng ngàn trượng, vị trí trung tâm nhất, thình lình bày một thạch quan cự đại. Thạch quan này dài chừng mười trượng, rộng bốn trượng, nếu để đựng người chết thì đó hẳn phải là một cự nhân mới đúng.</w:t>
      </w:r>
    </w:p>
    <w:p>
      <w:pPr>
        <w:pStyle w:val="BodyText"/>
      </w:pPr>
      <w:r>
        <w:t xml:space="preserve">- Một tòa thạch quan? Chẳng lẽ, có một khối Cầu Sinh Lệnh đặt bên trong sao?</w:t>
      </w:r>
    </w:p>
    <w:p>
      <w:pPr>
        <w:pStyle w:val="BodyText"/>
      </w:pPr>
      <w:r>
        <w:t xml:space="preserve">Tô Triệt lập tức hỏi trong nội tâm:</w:t>
      </w:r>
    </w:p>
    <w:p>
      <w:pPr>
        <w:pStyle w:val="BodyText"/>
      </w:pPr>
      <w:r>
        <w:t xml:space="preserve">- Lão Hắc, có thể thấu thị bên trong thạch quan không?</w:t>
      </w:r>
    </w:p>
    <w:p>
      <w:pPr>
        <w:pStyle w:val="BodyText"/>
      </w:pPr>
      <w:r>
        <w:t xml:space="preserve">Nếu chỉ là vật liệu đá bình thường, năng lực dò xét của lão hắc có thể thẩm thấu tầng thạch cứng rắn dày gần ngàn trượng, độ dày của thạch quan có lẽ không làm khó được hắn.</w:t>
      </w:r>
    </w:p>
    <w:p>
      <w:pPr>
        <w:pStyle w:val="BodyText"/>
      </w:pPr>
      <w:r>
        <w:t xml:space="preserve">Thế nhưng mà, đáp án nhận được lại là không thể!</w:t>
      </w:r>
    </w:p>
    <w:p>
      <w:pPr>
        <w:pStyle w:val="BodyText"/>
      </w:pPr>
      <w:r>
        <w:t xml:space="preserve">- Vật liệu đá này nhìn như bình thường, nhưng không biết ẩn hàm năng lực nào đó, có thể ngăn cách năng lực dò xét của ta, căn bản không thể nhìn rõ bên trong.</w:t>
      </w:r>
    </w:p>
    <w:p>
      <w:pPr>
        <w:pStyle w:val="BodyText"/>
      </w:pPr>
      <w:r>
        <w:t xml:space="preserve">Ngữ khí của Lão Hắc có phần lộ ra bất đắc dĩ, trong lĩnh vực tư nhân mà lão giả thần bí không chế, năng lực dò xét mà hắn lấy làm ngạo thường xuyên vấp phải trắc trở, càng vào thời khắc mấu chốt, càng không thể giúp chủ nhân bất luận chuyện gì, cảnh này khiến lão Hắc hổ thẹn không thôi.</w:t>
      </w:r>
    </w:p>
    <w:p>
      <w:pPr>
        <w:pStyle w:val="BodyText"/>
      </w:pPr>
      <w:r>
        <w:t xml:space="preserve">- Nói như vậy, không quản bên trong có Cầu Sinh Lệnh, bản thân thạch quan này đã rất không tầm thường rồi.</w:t>
      </w:r>
    </w:p>
    <w:p>
      <w:pPr>
        <w:pStyle w:val="BodyText"/>
      </w:pPr>
      <w:r>
        <w:t xml:space="preserve">Tô Triệt âm thầm gật đầu:</w:t>
      </w:r>
    </w:p>
    <w:p>
      <w:pPr>
        <w:pStyle w:val="BodyText"/>
      </w:pPr>
      <w:r>
        <w:t xml:space="preserve">- Khẳng định phải mở ra nhìn một cái mới được. . .</w:t>
      </w:r>
    </w:p>
    <w:p>
      <w:pPr>
        <w:pStyle w:val="BodyText"/>
      </w:pPr>
      <w:r>
        <w:t xml:space="preserve">Loại chuyện này, đương nhiên không thể tự mình mạo hiểm, vẫn nên triệu ra một kẻ chết thay từ trong Tiên Ngục, bản thân Tô Triệt lại xa xa trốn ngoài trăm trượng. Một linh hồn nô bộc Kim Đan kỳ đi ra từ trong Tiên Ngục, y theo chỉ thị của Tô Triệt, đi đến thạch quan, hơn mười trượng trước ngược lại hết thảy đều bình thường, nhưng một khi tiếp cận đến khoảng cách 50 trượng, nô bộc Kim Đan kia liền thần sắc kịch biến, sắc mặt trắng bệch, biểu lộ trên mặt có thể nói là hoảng sợ đến cực điểm.</w:t>
      </w:r>
    </w:p>
    <w:p>
      <w:pPr>
        <w:pStyle w:val="BodyText"/>
      </w:pPr>
      <w:r>
        <w:t xml:space="preserve">- Ah. . .</w:t>
      </w:r>
    </w:p>
    <w:p>
      <w:pPr>
        <w:pStyle w:val="BodyText"/>
      </w:pPr>
      <w:r>
        <w:t xml:space="preserve">Đột nhiên, tiếng kêu gào thảm thiết như quỷ khóc vang ra từ trong miệng hắn, nghe ra đó là tiếng kêu thảm thiết sinh ra do kinh hãi cực độ mà không phải là do thống khổ thân thể. Thân là một Tu tiên giả, vốn không sợ các vật quỷ quái, huống hồ hắn lại là linh hồn nô bộc, vì hoàn thành mệnh lệnh của Tô Triệt mà không hề sợ tử vong. Chết còn không sợ, chuyện gì có thể dọa hắn thành ra như vậy?</w:t>
      </w:r>
    </w:p>
    <w:p>
      <w:pPr>
        <w:pStyle w:val="BodyText"/>
      </w:pPr>
      <w:r>
        <w:t xml:space="preserve">Toàn thân Tô Triệt căng cứng, lập tức tiến vào trạng thái đề phòng cao độ. . . Nói về mặt đạo lý thì thân là một Tu tiên giả không sợ quỷ quái, lại không sợ tử vong, dù chứng kiển phải chuyện gì cũng không nên sợ đến mức phát ra tiếng kêu thảm như quỷ khóc như thế chứ.</w:t>
      </w:r>
    </w:p>
    <w:p>
      <w:pPr>
        <w:pStyle w:val="BodyText"/>
      </w:pPr>
      <w:r>
        <w:t xml:space="preserve">Huống hồ, Tô Triệt thân ở bên ngoài trăm trượng lại không thấy gì cả, tình huống này nhất định cực kỳ không bình thường.</w:t>
      </w:r>
    </w:p>
    <w:p>
      <w:pPr>
        <w:pStyle w:val="BodyText"/>
      </w:pPr>
      <w:r>
        <w:t xml:space="preserve">Thông qua công năng linh hồn liên thông của Tiên Ngục tầng bốn, lão Hắc xác định, linh hồn nô bộc này cũng không phải thấy một hình ảnh khủng bố nào đó, mà là hắn bị lực lượng nào đó trực tiếp ảnh hưởng, mặc dù không nhìn thấy gì cả, cũng sẽ sinh ra cảm giác hoảng sợ cực đoan nhất từ sâu trong nội tâm, thậm chí là sâu trong linh hồn.</w:t>
      </w:r>
    </w:p>
    <w:p>
      <w:pPr>
        <w:pStyle w:val="BodyText"/>
      </w:pPr>
      <w:r>
        <w:t xml:space="preserve">Phù phù một tiếng!</w:t>
      </w:r>
    </w:p>
    <w:p>
      <w:pPr>
        <w:pStyle w:val="BodyText"/>
      </w:pPr>
      <w:r>
        <w:t xml:space="preserve">Tên linh hồn nô bộc tu vị Kim Đan kia ngã thẳng xuống đất, dĩ nhiên tâm thần đều toái, trực tiếp bị hù chết.</w:t>
      </w:r>
    </w:p>
    <w:p>
      <w:pPr>
        <w:pStyle w:val="BodyText"/>
      </w:pPr>
      <w:r>
        <w:t xml:space="preserve">Tô Triệt rõ ràng trong lòng, đây không phải là kinh hãi trên ý nghĩa thông thường, mà là một loại lực lượng tinh thần xấp xỉ thần thông, có thể kích phát tâm lý hoảng sợ của một người đến mức tận cùng, mặc dù trong nội tâm không sợ thì cũng sẽ bị hù chết.</w:t>
      </w:r>
    </w:p>
    <w:p>
      <w:pPr>
        <w:pStyle w:val="BodyText"/>
      </w:pPr>
      <w:r>
        <w:t xml:space="preserve">Hóa không có khả năng thành khả năng, mới là thần thông. Thế gian vốn tồn tại rất nhiều loại lực lượng thần bí khó giải thích được, đoán chừng, tòa thạch quan trước mắt này cũng có một loại trong đó.</w:t>
      </w:r>
    </w:p>
    <w:p>
      <w:pPr>
        <w:pStyle w:val="BodyText"/>
      </w:pPr>
      <w:r>
        <w:t xml:space="preserve">- Nếu người không thể tới gần thì làm sao mở thạch quan ra đây?</w:t>
      </w:r>
    </w:p>
    <w:p>
      <w:pPr>
        <w:pStyle w:val="BodyText"/>
      </w:pPr>
      <w:r>
        <w:t xml:space="preserve">Điểm ấy ngăn trở đương nhiên không thể dọa lui Tô Triệt rồi, hẳn chỉ suy nghĩ làm sao giải quyết nan đề thôi.</w:t>
      </w:r>
    </w:p>
    <w:p>
      <w:pPr>
        <w:pStyle w:val="BodyText"/>
      </w:pPr>
      <w:r>
        <w:t xml:space="preserve">Nghĩ tới đây, Tô Triệt lại quay người lại, dùng phương thức truyền âm hỏi Tuyết Ngọc Tiên Tử cách đó không xa:</w:t>
      </w:r>
    </w:p>
    <w:p>
      <w:pPr>
        <w:pStyle w:val="BodyText"/>
      </w:pPr>
      <w:r>
        <w:t xml:space="preserve">- Có biện pháp nào có thể mở thạch quan ra xem đến cùng có gì không?</w:t>
      </w:r>
    </w:p>
    <w:p>
      <w:pPr>
        <w:pStyle w:val="BodyText"/>
      </w:pPr>
      <w:r>
        <w:t xml:space="preserve">Trí tuệ của địch nhân nếu có thể sử dụng, vậy thì ngu sao không dùng. Tô Triệt không hề quan tâm tới vấn đề mặt mũi, chỉ cần có thể đạt được lợi ích thực tế là được.</w:t>
      </w:r>
    </w:p>
    <w:p>
      <w:pPr>
        <w:pStyle w:val="BodyText"/>
      </w:pPr>
      <w:r>
        <w:t xml:space="preserve">- Ta quả thực có biện pháp để mở thạch quan ra, bất quá...</w:t>
      </w:r>
    </w:p>
    <w:p>
      <w:pPr>
        <w:pStyle w:val="BodyText"/>
      </w:pPr>
      <w:r>
        <w:t xml:space="preserve">Tuyết Ngọc Tiên Tử có phần lộ ra thần bí mà hỏi thăm:</w:t>
      </w:r>
    </w:p>
    <w:p>
      <w:pPr>
        <w:pStyle w:val="BodyText"/>
      </w:pPr>
      <w:r>
        <w:t xml:space="preserve">- Ngươi xác định, bất kể gặp phải loại cục diện nào cũng sẽ không hối hận sao?</w:t>
      </w:r>
    </w:p>
    <w:p>
      <w:pPr>
        <w:pStyle w:val="BodyText"/>
      </w:pPr>
      <w:r>
        <w:t xml:space="preserve">- Tình cảnh trước mắt không có chuyện gì đáng để hối hận cả, Cầu Sinh Lệnh mới là đệ nhất, dù có gặp phong hiểm lớn hơn nữa cũng không sao cả.</w:t>
      </w:r>
    </w:p>
    <w:p>
      <w:pPr>
        <w:pStyle w:val="BodyText"/>
      </w:pPr>
      <w:r>
        <w:t xml:space="preserve">Tô Triệt trầm thấp trả lời:</w:t>
      </w:r>
    </w:p>
    <w:p>
      <w:pPr>
        <w:pStyle w:val="BodyText"/>
      </w:pPr>
      <w:r>
        <w:t xml:space="preserve">- Ngươi cho rằng, trong tòa thạch quan này có dấu khối Cầu Sinh Lệnh nào không?</w:t>
      </w:r>
    </w:p>
    <w:p>
      <w:pPr>
        <w:pStyle w:val="BodyText"/>
      </w:pPr>
      <w:r>
        <w:t xml:space="preserve">- Khẳng định có!</w:t>
      </w:r>
    </w:p>
    <w:p>
      <w:pPr>
        <w:pStyle w:val="BodyText"/>
      </w:pPr>
      <w:r>
        <w:t xml:space="preserve">Tuyết Ngọc Tiên Tử nói rất chắc chắn, tuy có chút khiến người cảm thấy ngoài ý muốn, bất quá, một câu giải thích tiếp theo lại có thể khiến người liên tưởng đến rất nhiều thứ:</w:t>
      </w:r>
    </w:p>
    <w:p>
      <w:pPr>
        <w:pStyle w:val="BodyText"/>
      </w:pPr>
      <w:r>
        <w:t xml:space="preserve">- Ở phương diện tìm người tìm vật, ta rất tự tin và nắm chắc.</w:t>
      </w:r>
    </w:p>
    <w:p>
      <w:pPr>
        <w:pStyle w:val="BodyText"/>
      </w:pPr>
      <w:r>
        <w:t xml:space="preserve">Tô Triệt yên lặng gật đầu, trong lòng tự nhủ:</w:t>
      </w:r>
    </w:p>
    <w:p>
      <w:pPr>
        <w:pStyle w:val="BodyText"/>
      </w:pPr>
      <w:r>
        <w:t xml:space="preserve">- Trách không được, ta nấp ở đâu cũng bị ngươi tìm được. . . Vậy thì nói cho ta biết phương pháp mở thạch quan đi, nếu ngươi không nguyện ý lâm vào nguy hiểm thì có thể tránh ra xa một chút.</w:t>
      </w:r>
    </w:p>
    <w:p>
      <w:pPr>
        <w:pStyle w:val="BodyText"/>
      </w:pPr>
      <w:r>
        <w:t xml:space="preserve">Tô Triệt nhàn nhạt nói.</w:t>
      </w:r>
    </w:p>
    <w:p>
      <w:pPr>
        <w:pStyle w:val="BodyText"/>
      </w:pPr>
      <w:r>
        <w:t xml:space="preserve">Kỳ thật trong lòng cũng ước gì nàng tránh xa một chút, tránh khỏi phải lo lắng nàng chọc mình một đao sau lưng.</w:t>
      </w:r>
    </w:p>
    <w:p>
      <w:pPr>
        <w:pStyle w:val="BodyText"/>
      </w:pPr>
      <w:r>
        <w:t xml:space="preserve">- Ngươi lại triệu ra một thuộc hạ trung thành nguyện vì ngươi mà chết đi, ta có thể giúp hắn một phen.</w:t>
      </w:r>
    </w:p>
    <w:p>
      <w:pPr>
        <w:pStyle w:val="BodyText"/>
      </w:pPr>
      <w:r>
        <w:t xml:space="preserve">Tuyết Ngọc Tiên Tử thần sắc như thường nói.</w:t>
      </w:r>
    </w:p>
    <w:p>
      <w:pPr>
        <w:pStyle w:val="BodyText"/>
      </w:pPr>
      <w:r>
        <w:t xml:space="preserve">Linh hồn nô bộc cam nguyện vì mình mà chết, trong Tiên Ngục còn nhiều, rất nhiều, Tô Triệt lại là tùy tiện triệu ra một nô bộc Kim Đan có tội, bảo hắn tiến tới chỗ Tuyết Ngọc Tiên Tử.</w:t>
      </w:r>
    </w:p>
    <w:p>
      <w:pPr>
        <w:pStyle w:val="BodyText"/>
      </w:pPr>
      <w:r>
        <w:t xml:space="preserve">Tuyết Ngọc Tiên Tử lập tức lấy ra một quả linh phù màu lam nhạt, ba ba ba, đánh lên mấy thủ quyết, lại bấm tay gảy nhẹ, miếng linh phù kia liền chui vào mi tâm linh hồn nô bộc, biến mất không thấy gì nữa.</w:t>
      </w:r>
    </w:p>
    <w:p>
      <w:pPr>
        <w:pStyle w:val="BodyText"/>
      </w:pPr>
      <w:r>
        <w:t xml:space="preserve">Về sau, nàng lại truyền âm nói với Tô Triệt:</w:t>
      </w:r>
    </w:p>
    <w:p>
      <w:pPr>
        <w:pStyle w:val="BodyText"/>
      </w:pPr>
      <w:r>
        <w:t xml:space="preserve">- Linh phù này có thể thủ hộ tinh thần của hắn, không bị ngoại tà xâm lấn, nhưng ta đoán chừng, lúc mở thạch quan ra, hắn hẳn phải chết không thể nghi ngờ.</w:t>
      </w:r>
    </w:p>
    <w:p>
      <w:pPr>
        <w:pStyle w:val="BodyText"/>
      </w:pPr>
      <w:r>
        <w:t xml:space="preserve">Tô Triệt im ắng gật đầu, không chút để ý đến sinh tử của nô bộc kia, vốn là người chết thay, dù không phải chết kiểu này, cũng sẽ tiếp nhận một phương thức tử vong khác trong thế giới Tiên Ngục thôi.</w:t>
      </w:r>
    </w:p>
    <w:p>
      <w:pPr>
        <w:pStyle w:val="BodyText"/>
      </w:pPr>
      <w:r>
        <w:t xml:space="preserve">Thiên Đạo của thế giới Tiên Ngục tuy rằng còn chưa chính thức thành hình, nhưng Tô Triệt cho rằng, một thiên lý trọng yếu nhất đó chính là thiện hữu thiện báo, ác hữu ác báo!</w:t>
      </w:r>
    </w:p>
    <w:p>
      <w:pPr>
        <w:pStyle w:val="BodyText"/>
      </w:pPr>
      <w:r>
        <w:t xml:space="preserve">Mặc kệ đại vũ trụ ở bên ngoài này có như vậy không, nhưng Tiên Ngục của mình, nên như thế!</w:t>
      </w:r>
    </w:p>
    <w:p>
      <w:pPr>
        <w:pStyle w:val="BodyText"/>
      </w:pPr>
      <w:r>
        <w:t xml:space="preserve">Đã tiếp nhận linh phù hộ thân của Tuyết Ngọc Tiên Tử, tên linh hồn nô bộc kia dưới sự sai khiến của Tô Triệt liền tiếp cận về phía thạch quan.</w:t>
      </w:r>
    </w:p>
    <w:p>
      <w:pPr>
        <w:pStyle w:val="BodyText"/>
      </w:pPr>
      <w:r>
        <w:t xml:space="preserve">Khi tiếp cận khoảng cách 50 trượng, thân hình hắn rõ ràng dừng lại một chút, sau đó toàn thân run rẩy, khó có thể khống chế được, nhưng cũng may, hắn không phát ra tiếng kêu thảm thiết, cuối cùng cũng chống được, còn có thể tiếp tục tiến tới nữa.</w:t>
      </w:r>
    </w:p>
    <w:p>
      <w:pPr>
        <w:pStyle w:val="BodyText"/>
      </w:pPr>
      <w:r>
        <w:t xml:space="preserve">- Hộ thân linh phù của nữ nhân kia thực hiệu quả.</w:t>
      </w:r>
    </w:p>
    <w:p>
      <w:pPr>
        <w:pStyle w:val="BodyText"/>
      </w:pPr>
      <w:r>
        <w:t xml:space="preserve">Lão Hắc thầm nói:</w:t>
      </w:r>
    </w:p>
    <w:p>
      <w:pPr>
        <w:pStyle w:val="BodyText"/>
      </w:pPr>
      <w:r>
        <w:t xml:space="preserve">- Thông qua phản hồi của Tiên Ngục tầng bốn để phán đoán, linh hồn của hắn tuy rằng bị quẫy nhiễu, nhưng vẫn chịu đựng được.</w:t>
      </w:r>
    </w:p>
    <w:p>
      <w:pPr>
        <w:pStyle w:val="BodyText"/>
      </w:pPr>
      <w:r>
        <w:t xml:space="preserve">- Như vậy cũng tốt...</w:t>
      </w:r>
    </w:p>
    <w:p>
      <w:pPr>
        <w:pStyle w:val="BodyText"/>
      </w:pPr>
      <w:r>
        <w:t xml:space="preserve">Tô Triệt gật đầu trong lòng, hắn phân tâm nhị dụng, vừa muốn chú ý quá trình thạch quan mở ra, cũng phải thời khắc lưu ý đến Tuyết Ngọc Tiên Tử ở sau lưng cách đó không xa nữa.</w:t>
      </w:r>
    </w:p>
    <w:p>
      <w:pPr>
        <w:pStyle w:val="BodyText"/>
      </w:pPr>
      <w:r>
        <w:t xml:space="preserve">So sánh mà nói, Tô Triệt cảm thấy nữ tử Tuyết Ngọc Tiên Tử này mới là nhân tố nguy hiểm nhất, vượt qua tất cả nguy hiểm có thể gặp phải trong trò chơi này...</w:t>
      </w:r>
    </w:p>
    <w:p>
      <w:pPr>
        <w:pStyle w:val="BodyText"/>
      </w:pPr>
      <w:r>
        <w:t xml:space="preserve">HAAA. . .</w:t>
      </w:r>
    </w:p>
    <w:p>
      <w:pPr>
        <w:pStyle w:val="BodyText"/>
      </w:pPr>
      <w:r>
        <w:t xml:space="preserve">Giờ phút này, linh hồn nô bộc đi tới trước thạch quan, cả người run rẩy không chịu được nữa, sắc mặt đã sớm từ trắng bệch như tuyết biến thành màu xanh nâu như người chết rồi.</w:t>
      </w:r>
    </w:p>
    <w:p>
      <w:pPr>
        <w:pStyle w:val="BodyText"/>
      </w:pPr>
      <w:r>
        <w:t xml:space="preserve">Ha ha ha khanh khách...</w:t>
      </w:r>
    </w:p>
    <w:p>
      <w:pPr>
        <w:pStyle w:val="BodyText"/>
      </w:pPr>
      <w:r>
        <w:t xml:space="preserve">Tiếng răng va chạm vào nhau khiến Tô Triệt ở bên ngoài trăm trượng cũng có thể nghe được.</w:t>
      </w:r>
    </w:p>
    <w:p>
      <w:pPr>
        <w:pStyle w:val="BodyText"/>
      </w:pPr>
      <w:r>
        <w:t xml:space="preserve">Vì hoàn toàn nhiệm vụ chủ nhân giao phó, những linh hồn nô bộc này có thể vứt bỏ hết thảy, cũng có thể biến tướng nói thành là có thêm lực ý chí cường đại không cách nào siêu việt, vậy nên hắn mới có thể kiên trì đến tận giờ.</w:t>
      </w:r>
    </w:p>
    <w:p>
      <w:pPr>
        <w:pStyle w:val="BodyText"/>
      </w:pPr>
      <w:r>
        <w:t xml:space="preserve">Bất quá, tựa như Tuyết Ngọc Tiên Tử nói, đến bước này rồi, rất nhiều thứ trong tánh mạng đã bị tiêu hao, xem như giờ hắn đã thiêu đốt linh hồn của mình, mặc dù không có ngoại lực đả kích, thì sau nhiệm vụ lần này cũng không sống được lâu nữa. Trừ phi, Tô Triệt và lão Hắc nguyện ý hao phí tánh mạng cứu vớt hắn...</w:t>
      </w:r>
    </w:p>
    <w:p>
      <w:pPr>
        <w:pStyle w:val="BodyText"/>
      </w:pPr>
      <w:r>
        <w:t xml:space="preserve">Ở trước thạch quan, nô bộc này run rẩy hai tay, chậm rãi mở nắp quan tài ra. Một khắc khi bàn tay hắn tiếp xúc nắp quan tài thì cả người hung hăng run rẩy một phen, tinh khí thần toàn thân tựa hồ đang sói mòn nhanh chóng, làn da lập tức khô liệt, cơ bắp cấp tốc héo rút...</w:t>
      </w:r>
    </w:p>
    <w:p>
      <w:pPr>
        <w:pStyle w:val="BodyText"/>
      </w:pPr>
      <w:r>
        <w:t xml:space="preserve">- Ah!</w:t>
      </w:r>
    </w:p>
    <w:p>
      <w:pPr>
        <w:pStyle w:val="BodyText"/>
      </w:pPr>
      <w:r>
        <w:t xml:space="preserve">Hắn một gào liên một tiếng, bộc phát ra tiềm năng lớn nhất trong đời, dùng tất cả khí lực còn sót lại của bản thân, răng rắc một tiếng. . .</w:t>
      </w:r>
    </w:p>
    <w:p>
      <w:pPr>
        <w:pStyle w:val="BodyText"/>
      </w:pPr>
      <w:r>
        <w:t xml:space="preserve">Nắp quan tài trầm trọng bị hắn đẩy ra một đạo khe hở.</w:t>
      </w:r>
    </w:p>
    <w:p>
      <w:pPr>
        <w:pStyle w:val="BodyText"/>
      </w:pPr>
      <w:r>
        <w:t xml:space="preserve">Phanh!</w:t>
      </w:r>
    </w:p>
    <w:p>
      <w:pPr>
        <w:pStyle w:val="BodyText"/>
      </w:pPr>
      <w:r>
        <w:t xml:space="preserve">Sau đó hắn ngửa mặt lên trời ngã xuống đất, tất cả đặc thù của tánh mạng đều đã mất đi, mặc dù chỉ mở ra một khe hở, nhưng vào một khắc cuối cùng của sinh mệnh hắn đã hoàn thành nhiệm vụ mà chủ nhân giao phó.</w:t>
      </w:r>
    </w:p>
    <w:p>
      <w:pPr>
        <w:pStyle w:val="BodyText"/>
      </w:pPr>
      <w:r>
        <w:t xml:space="preserve">Thạch quan mở ra!</w:t>
      </w:r>
    </w:p>
    <w:p>
      <w:pPr>
        <w:pStyle w:val="BodyText"/>
      </w:pPr>
      <w:r>
        <w:t xml:space="preserve">Tô Triệt ở bên ngoài trăm trượng không tự giác mà ngừng thở, trong nội tâm thầm nghĩ:</w:t>
      </w:r>
    </w:p>
    <w:p>
      <w:pPr>
        <w:pStyle w:val="BodyText"/>
      </w:pPr>
      <w:r>
        <w:t xml:space="preserve">- Chỉ một đạo khe hở, không biết có được hay không, chẳng lẽ, còn cần phái qua một người nữa thì biên độ mở ra mới lớn hơn một chút sao?</w:t>
      </w:r>
    </w:p>
    <w:p>
      <w:pPr>
        <w:pStyle w:val="BodyText"/>
      </w:pPr>
      <w:r>
        <w:t xml:space="preserve">Ý nghĩ này vừa phát sinh thì đã tự động có đáp án.</w:t>
      </w:r>
    </w:p>
    <w:p>
      <w:pPr>
        <w:pStyle w:val="BodyText"/>
      </w:pPr>
      <w:r>
        <w:t xml:space="preserve">Hô!</w:t>
      </w:r>
    </w:p>
    <w:p>
      <w:pPr>
        <w:pStyle w:val="BodyText"/>
      </w:pPr>
      <w:r>
        <w:t xml:space="preserve">Một cổ hắc khí dày đặc hiện ra trong quan tài, trong chớp mắt đã bao phủ phạm vi vài chục trượng quanh quan tài rồi.</w:t>
      </w:r>
    </w:p>
    <w:p>
      <w:pPr>
        <w:pStyle w:val="BodyText"/>
      </w:pPr>
      <w:r>
        <w:t xml:space="preserve">Bất quá, Tô Triệt vận đủ pháp nhãn chi thuật, vẫn có thể xuyên thấu hắc khí, trông thấy tòa thạch quan kia.</w:t>
      </w:r>
    </w:p>
    <w:p>
      <w:pPr>
        <w:pStyle w:val="BodyText"/>
      </w:pPr>
      <w:r>
        <w:t xml:space="preserve">Đột nhiên, một bàn tay cực lớn, màu xám đen thò ra từ khe hở quan tài, nó bắt lấy mép nắp quan tài, chậm rãi thôi động, đạo khe hở kia cũng theo đó mà càng lúc càng lớn.</w:t>
      </w:r>
    </w:p>
    <w:p>
      <w:pPr>
        <w:pStyle w:val="BodyText"/>
      </w:pPr>
      <w:r>
        <w:t xml:space="preserve">Người chết trong quan tài thức tỉnh, hơn nữa còn muốn đi ra!</w:t>
      </w:r>
    </w:p>
    <w:p>
      <w:pPr>
        <w:pStyle w:val="BodyText"/>
      </w:pPr>
      <w:r>
        <w:t xml:space="preserve">Cảnh tượng như vậy, trước đó, trong óc Tô Triệt đã từng nghĩ qua. Đương nhiên, ngoài ra còn có vài loại phỏng đoán khác nữa... .</w:t>
      </w:r>
    </w:p>
    <w:p>
      <w:pPr>
        <w:pStyle w:val="BodyText"/>
      </w:pPr>
      <w:r>
        <w:t xml:space="preserve">Bành!</w:t>
      </w:r>
    </w:p>
    <w:p>
      <w:pPr>
        <w:pStyle w:val="BodyText"/>
      </w:pPr>
      <w:r>
        <w:t xml:space="preserve">Dài mười trượng, rộng bốn trượng, nắp quan tài cực lớn bị triệt để mở tung, rơi đập trên mặt đất, sau đó, một thân hình hùng tráng, thân hình một cự nhân gần như trần truồng ngồi dậy từ trong quan tài.</w:t>
      </w:r>
    </w:p>
    <w:p>
      <w:pPr>
        <w:pStyle w:val="BodyText"/>
      </w:pPr>
      <w:r>
        <w:t xml:space="preserve">Làn da màu xám đen nhìn cũng biết không phải là hình thái tánh mạng bình thường, bất quá, một thân cơ bắp cường tráng của cự nhân này lại không héo rút khô quắt, hơn nữa, ngũ quan diện mạo của hắn cũng không lộ vẻ tà ác cùng khủng bố, ngược lại lộ ra một cảm giác uy nghiêm hùng tráng nữa.</w:t>
      </w:r>
    </w:p>
    <w:p>
      <w:pPr>
        <w:pStyle w:val="BodyText"/>
      </w:pPr>
      <w:r>
        <w:t xml:space="preserve">Khi hắn mở mắt ra, hai con mắt đục ngầu cũng là màu nâu đen kia trực tiếp rơi vào trên người Tô Triệt, sững sờ, ngẩn người sững sờ nhìn chằm chằm vào Tô Triệt, giống nhưđang chất vấn: vì sao quấy rầy ta an nghỉ?</w:t>
      </w:r>
    </w:p>
    <w:p>
      <w:pPr>
        <w:pStyle w:val="BodyText"/>
      </w:pPr>
      <w:r>
        <w:t xml:space="preserve">Đối với Tô Triệt mà nói, những việc này không coi vào đâu. Duy nhất nghĩ mãi mà không rõ chính là, vừa rồi, hai gã nô bộc tiến tới mở thạch quan gặp phải tinh thần sợ hãi quấy nhiễu, lúc này khi nhìn thấy cự nhân cương thi lại không có quá nhiều cảm giác đáng sợ. Chẳng lẽ, loại quấy nhiễu kia là đến từ thạch quan, mà không phải là người trong quan tài?</w:t>
      </w:r>
    </w:p>
    <w:p>
      <w:pPr>
        <w:pStyle w:val="BodyText"/>
      </w:pPr>
      <w:r>
        <w:t xml:space="preserve">Oanh!</w:t>
      </w:r>
    </w:p>
    <w:p>
      <w:pPr>
        <w:pStyle w:val="BodyText"/>
      </w:pPr>
      <w:r>
        <w:t xml:space="preserve">Cương thi cự nhân cầm trong tay một cây côn sắt cực lớn bỗng xuất hiện trong quan tài, lúc đập xuống đất, Tô Triệt đã sớm nhìn rõ, trên tạp dề da thú quanh hông cự nhân này có buộc một khối lệnh bài màu hồng đỏ thẫm, quả nhiên chính là một khối Cầu Sinh Lệnh.</w:t>
      </w:r>
    </w:p>
    <w:p>
      <w:pPr>
        <w:pStyle w:val="BodyText"/>
      </w:pPr>
      <w:r>
        <w:t xml:space="preserve">- Lão gia hỏa kia thực chế nhạo!</w:t>
      </w:r>
    </w:p>
    <w:p>
      <w:pPr>
        <w:pStyle w:val="BodyText"/>
      </w:pPr>
      <w:r>
        <w:t xml:space="preserve">Bên trong Tiên Ngục, lão Hắc lập tức thầm nói:</w:t>
      </w:r>
    </w:p>
    <w:p>
      <w:pPr>
        <w:pStyle w:val="BodyText"/>
      </w:pPr>
      <w:r>
        <w:t xml:space="preserve">- Đặt Cầu Sinh Lệnh lên trên người một cỗ cương thi khổng lồ, thực con mẹ nó buồn nôn!</w:t>
      </w:r>
    </w:p>
    <w:p>
      <w:pPr>
        <w:pStyle w:val="BodyText"/>
      </w:pPr>
      <w:r>
        <w:t xml:space="preserve">- Lại là một cự nhân...</w:t>
      </w:r>
    </w:p>
    <w:p>
      <w:pPr>
        <w:pStyle w:val="BodyText"/>
      </w:pPr>
      <w:r>
        <w:t xml:space="preserve">Tô Triệt chậm rãi lắc đầu, trong lòng tự nhủ:</w:t>
      </w:r>
    </w:p>
    <w:p>
      <w:pPr>
        <w:pStyle w:val="BodyText"/>
      </w:pPr>
      <w:r>
        <w:t xml:space="preserve">- Trò chơi muốn sống lần này, xem như cùng cự nhân làm lên. Lần trước là tử sắc cự nhân, lúc này lại là cự nhân cương thi... Được rồi, nếu đã là cuộc chiến cự nhân, sao lạikhông để Tiểu Hắc xuất mã chứ?</w:t>
      </w:r>
    </w:p>
    <w:p>
      <w:pPr>
        <w:pStyle w:val="BodyText"/>
      </w:pPr>
      <w:r>
        <w:t xml:space="preserve">Vì vậy, Tiểu Hắc cầm trong tay chiến phủ hai lưỡi lại lần nữa lộ diện, nhưng lúc này, không có đồ ăn có khí lưu màu tím kia hấp dẫn, đoán chừng, Tiểu Hắc có thể liều mạng đại chiến với đối phương một hồi.</w:t>
      </w:r>
    </w:p>
    <w:p>
      <w:pPr>
        <w:pStyle w:val="BodyText"/>
      </w:pPr>
      <w:r>
        <w:t xml:space="preserve">Nhưng cái gọi là cuộc chiến cự nhân, cũng chỉ là bản thân Tô Triệt phỏng đoán thôi, thứ nhìn thấy tiếp theo, lại không phải là cương thi cự nhân nổi điên lên công kích về phía mình hoặc là Tiểu Hắc, mà là. . . .</w:t>
      </w:r>
    </w:p>
    <w:p>
      <w:pPr>
        <w:pStyle w:val="Compact"/>
      </w:pPr>
      <w:r>
        <w:br w:type="textWrapping"/>
      </w:r>
      <w:r>
        <w:br w:type="textWrapping"/>
      </w:r>
    </w:p>
    <w:p>
      <w:pPr>
        <w:pStyle w:val="Heading2"/>
      </w:pPr>
      <w:bookmarkStart w:id="561" w:name="chương-866-một-lần-giao-dịch-cực-kỳ-thuận-lợi"/>
      <w:bookmarkEnd w:id="561"/>
      <w:r>
        <w:t xml:space="preserve">539. Chương 866 : Một Lần Giao Dịch Cực Kỳ Thuận Lợi</w:t>
      </w:r>
    </w:p>
    <w:p>
      <w:pPr>
        <w:pStyle w:val="Compact"/>
      </w:pPr>
      <w:r>
        <w:br w:type="textWrapping"/>
      </w:r>
      <w:r>
        <w:br w:type="textWrapping"/>
      </w:r>
      <w:r>
        <w:t xml:space="preserve">Cương thi cự nhân kia vậy mà lại mở miệng nói chuyện, chỉ tiếc, lời nó nói cũng không phải là tiếng thông dụng của tiên phàm lưỡng giới hiện nay, mà như một loại ngôn ngữ cực kỳ xa xưa vậy.</w:t>
      </w:r>
    </w:p>
    <w:p>
      <w:pPr>
        <w:pStyle w:val="BodyText"/>
      </w:pPr>
      <w:r>
        <w:t xml:space="preserve">- Thực xin lỗi, chúng ta nghe không hiểu ngôn ngữ của ngươi.</w:t>
      </w:r>
    </w:p>
    <w:p>
      <w:pPr>
        <w:pStyle w:val="BodyText"/>
      </w:pPr>
      <w:r>
        <w:t xml:space="preserve">Tô Triệt khẽ khom người, ngữ khí ôn hòa, cực có lễ phép nói với hắn.</w:t>
      </w:r>
    </w:p>
    <w:p>
      <w:pPr>
        <w:pStyle w:val="BodyText"/>
      </w:pPr>
      <w:r>
        <w:t xml:space="preserve">- Ờ, ngữ điệu Tiên Giới.</w:t>
      </w:r>
    </w:p>
    <w:p>
      <w:pPr>
        <w:pStyle w:val="BodyText"/>
      </w:pPr>
      <w:r>
        <w:t xml:space="preserve">Cương thi cự nhân lập tức đổi ngôn ngữ, phát âm hơi lộ ra quái dị, nhưng Tô Triệt vẫn nghe hiểu được.</w:t>
      </w:r>
    </w:p>
    <w:p>
      <w:pPr>
        <w:pStyle w:val="BodyText"/>
      </w:pPr>
      <w:r>
        <w:t xml:space="preserve">Cự nhân kia liếc nhìn Tô Triệt, ánh mắt lại trở xuống đến trên người Tiểu Hắc:</w:t>
      </w:r>
    </w:p>
    <w:p>
      <w:pPr>
        <w:pStyle w:val="BodyText"/>
      </w:pPr>
      <w:r>
        <w:t xml:space="preserve">- Ngươi biết nói chuyện không?</w:t>
      </w:r>
    </w:p>
    <w:p>
      <w:pPr>
        <w:pStyle w:val="BodyText"/>
      </w:pPr>
      <w:r>
        <w:t xml:space="preserve">- Không có ý tứ, hắn sẽ không nói chuyện.</w:t>
      </w:r>
    </w:p>
    <w:p>
      <w:pPr>
        <w:pStyle w:val="BodyText"/>
      </w:pPr>
      <w:r>
        <w:t xml:space="preserve">Tô Triệt lập tức tiếp lời nói:</w:t>
      </w:r>
    </w:p>
    <w:p>
      <w:pPr>
        <w:pStyle w:val="BodyText"/>
      </w:pPr>
      <w:r>
        <w:t xml:space="preserve">- Nhưng thông qua ta giữa các ngươi vẫn có thể giao tiếp bình thường.</w:t>
      </w:r>
    </w:p>
    <w:p>
      <w:pPr>
        <w:pStyle w:val="BodyText"/>
      </w:pPr>
      <w:r>
        <w:t xml:space="preserve">- Tốt!</w:t>
      </w:r>
    </w:p>
    <w:p>
      <w:pPr>
        <w:pStyle w:val="BodyText"/>
      </w:pPr>
      <w:r>
        <w:t xml:space="preserve">Cương thi cự nhân gật gật đầu, hỏi:</w:t>
      </w:r>
    </w:p>
    <w:p>
      <w:pPr>
        <w:pStyle w:val="BodyText"/>
      </w:pPr>
      <w:r>
        <w:t xml:space="preserve">- Ta muốn biết, trong cơ thể của hắn sao lại có Hỗn Độn chi lực thuần túy như vậy?</w:t>
      </w:r>
    </w:p>
    <w:p>
      <w:pPr>
        <w:pStyle w:val="BodyText"/>
      </w:pPr>
      <w:r>
        <w:t xml:space="preserve">- Cái này là bí mật của chúng ta, không tiện nói ra.</w:t>
      </w:r>
    </w:p>
    <w:p>
      <w:pPr>
        <w:pStyle w:val="BodyText"/>
      </w:pPr>
      <w:r>
        <w:t xml:space="preserve">Tô Triệt bình tĩnh trả lời:</w:t>
      </w:r>
    </w:p>
    <w:p>
      <w:pPr>
        <w:pStyle w:val="BodyText"/>
      </w:pPr>
      <w:r>
        <w:t xml:space="preserve">- Bất quá, nếu ngươi đã hỏi thăm, vậy thì ngươi đối với Hỗn Độn chi lực có ý kiến, hoặc là nhu cầu gì không?</w:t>
      </w:r>
    </w:p>
    <w:p>
      <w:pPr>
        <w:pStyle w:val="BodyText"/>
      </w:pPr>
      <w:r>
        <w:t xml:space="preserve">- Có!</w:t>
      </w:r>
    </w:p>
    <w:p>
      <w:pPr>
        <w:pStyle w:val="BodyText"/>
      </w:pPr>
      <w:r>
        <w:t xml:space="preserve">Phương thức nói chuyện của cương thi cự nhân phi thường trực tiếp, gật đầu nói:</w:t>
      </w:r>
    </w:p>
    <w:p>
      <w:pPr>
        <w:pStyle w:val="BodyText"/>
      </w:pPr>
      <w:r>
        <w:t xml:space="preserve">- Ta muốn yêu cầu hắn một bộ phận Hỗn Độn chi lực, nếu không cho thì ta liền ra tay cướp đoạt!</w:t>
      </w:r>
    </w:p>
    <w:p>
      <w:pPr>
        <w:pStyle w:val="BodyText"/>
      </w:pPr>
      <w:r>
        <w:t xml:space="preserve">Tô Triệt lại ha ha cười cười:</w:t>
      </w:r>
    </w:p>
    <w:p>
      <w:pPr>
        <w:pStyle w:val="BodyText"/>
      </w:pPr>
      <w:r>
        <w:t xml:space="preserve">- Nếu ngươi cần Hỗn Độn chi lực thì không cần cướp đoạt phiền toái như vậy, chúng ta chỉ cần lấy đồ vật ra trao đổi với nhau là được.</w:t>
      </w:r>
    </w:p>
    <w:p>
      <w:pPr>
        <w:pStyle w:val="BodyText"/>
      </w:pPr>
      <w:r>
        <w:t xml:space="preserve">- Trao đổi?</w:t>
      </w:r>
    </w:p>
    <w:p>
      <w:pPr>
        <w:pStyle w:val="BodyText"/>
      </w:pPr>
      <w:r>
        <w:t xml:space="preserve">Ngũ quan cứng ngắc như sắt của cương thi cự nhân lộ ra thần sắc quái dị, vù vù múa Thiết Bổng khổng lồ trong tay, nói:</w:t>
      </w:r>
    </w:p>
    <w:p>
      <w:pPr>
        <w:pStyle w:val="BodyText"/>
      </w:pPr>
      <w:r>
        <w:t xml:space="preserve">- Ngoại trừ binh khí của ta, ta không còn thứ gì khác có thể trao đổi, nếu ngươi muốn có nó thì tuyệt đối không thể!</w:t>
      </w:r>
    </w:p>
    <w:p>
      <w:pPr>
        <w:pStyle w:val="BodyText"/>
      </w:pPr>
      <w:r>
        <w:t xml:space="preserve">- Yên tâm đi, thứ ta muốn không phải nó!</w:t>
      </w:r>
    </w:p>
    <w:p>
      <w:pPr>
        <w:pStyle w:val="BodyText"/>
      </w:pPr>
      <w:r>
        <w:t xml:space="preserve">Theo tiến triển nói chuyện với nhau, tâm tình của Tô Triệt càng ngày càng buông lỏng, trực giác nói hắn biết: hẳn là vận khí tốt đã đến, nói không chừng, khối Cầu Sinh Lệnh này có thể đến tay rất dễ dàng!</w:t>
      </w:r>
    </w:p>
    <w:p>
      <w:pPr>
        <w:pStyle w:val="BodyText"/>
      </w:pPr>
      <w:r>
        <w:t xml:space="preserve">Nghe được vài câu đối thoại giữa Tô Triệt và cương thi, Tuyết Ngọc Tiên Tử trốn ở phía xa lại thầm nhủ trong lòng:</w:t>
      </w:r>
    </w:p>
    <w:p>
      <w:pPr>
        <w:pStyle w:val="BodyText"/>
      </w:pPr>
      <w:r>
        <w:t xml:space="preserve">- Thiên Vũ này vận khí không tốt vậy chứ, nếu có thể dùng Hỗn Độn chi lực đổi lấy Cầu Sinh Lệnh từ trong tay cương thi cự nhân, vậy thì khối Cầu Sinh Lệnh này có được cũng quá dễ dàng đi. Trong quá trình như vậy mình sao có thể tìm được sơ hở từ phía hắn chứ...</w:t>
      </w:r>
    </w:p>
    <w:p>
      <w:pPr>
        <w:pStyle w:val="BodyText"/>
      </w:pPr>
      <w:r>
        <w:t xml:space="preserve">Lúc này, cương thi cự nhân lại nhìn Tô Triệt lớn giọng hỏi:</w:t>
      </w:r>
    </w:p>
    <w:p>
      <w:pPr>
        <w:pStyle w:val="BodyText"/>
      </w:pPr>
      <w:r>
        <w:t xml:space="preserve">- Không muốn vũ khí của ta, ngươi muốn cái gì?</w:t>
      </w:r>
    </w:p>
    <w:p>
      <w:pPr>
        <w:pStyle w:val="BodyText"/>
      </w:pPr>
      <w:r>
        <w:t xml:space="preserve">- Ta có hai yêu cầu!</w:t>
      </w:r>
    </w:p>
    <w:p>
      <w:pPr>
        <w:pStyle w:val="BodyText"/>
      </w:pPr>
      <w:r>
        <w:t xml:space="preserve">Tô Triệt phi thường giảo hoạt đưa ra hai yêu cầu, nếu không thể đồng ý, vậy thì tự động giảm bớt một yêu cầu không trọng yếu, đây cũng là một loại kỹ xảo trong cò kè mặc cả.</w:t>
      </w:r>
    </w:p>
    <w:p>
      <w:pPr>
        <w:pStyle w:val="BodyText"/>
      </w:pPr>
      <w:r>
        <w:t xml:space="preserve">- Ngươi nó đi!</w:t>
      </w:r>
    </w:p>
    <w:p>
      <w:pPr>
        <w:pStyle w:val="BodyText"/>
      </w:pPr>
      <w:r>
        <w:t xml:space="preserve">Cương thi cự nhân lần nữa múa đại côn sắt trong tay, rất có tư thế một lời không hợp liền động thủ cướp đoạt.</w:t>
      </w:r>
    </w:p>
    <w:p>
      <w:pPr>
        <w:pStyle w:val="BodyText"/>
      </w:pPr>
      <w:r>
        <w:t xml:space="preserve">- Thứ nhất, ta cần ngươi bảo hộ ta một thời gian ngắn!</w:t>
      </w:r>
    </w:p>
    <w:p>
      <w:pPr>
        <w:pStyle w:val="BodyText"/>
      </w:pPr>
      <w:r>
        <w:t xml:space="preserve">Tô Triệt chậm rãi nói ra:</w:t>
      </w:r>
    </w:p>
    <w:p>
      <w:pPr>
        <w:pStyle w:val="BodyText"/>
      </w:pPr>
      <w:r>
        <w:t xml:space="preserve">- Thời gian cũng không dài, tính từ thời khắc này, tối đa cũng chỉ là bảy tám ngày thôi, tiếp theo, ta cần thứ đồ vật nhỏ màu đỏ bên hông ngươi.</w:t>
      </w:r>
    </w:p>
    <w:p>
      <w:pPr>
        <w:pStyle w:val="BodyText"/>
      </w:pPr>
      <w:r>
        <w:t xml:space="preserve">Thuận theo sự chỉ điểm của Tô Triệt, cương thi cự nhân cúi đầu nhìn về phía hông mình, khi nhìn thấy khối Cầu Sinh Lệnh này, hắn liền dùng một loại ngôn ngữ mà Tô Triệt nghe không hiểu nói thầm câu gì đó, đoán chừng hẳn là "lúc nào lại có thêm thứ này thế".</w:t>
      </w:r>
    </w:p>
    <w:p>
      <w:pPr>
        <w:pStyle w:val="BodyText"/>
      </w:pPr>
      <w:r>
        <w:t xml:space="preserve">Một lệnh bài nho nhỏ treo bên hông một cự nhân thân cao tám trượng, chỉ coi như là một điểm đỏ nhỏ, cực kỳ không bắt mắt. Bàn tay lớn của cương thi cự nhân muốn cầm lấy đồ vật nhỏ như vậy, thậm chí còn có chút tốn sức nữa.</w:t>
      </w:r>
    </w:p>
    <w:p>
      <w:pPr>
        <w:pStyle w:val="BodyText"/>
      </w:pPr>
      <w:r>
        <w:t xml:space="preserve">Hắn lấy lệnh bài bên hông xuống, cầm trước mắt nhìn kĩ một chút, có lẽ là xuất phát từ hiếu kỳ nên liền hỏi:</w:t>
      </w:r>
    </w:p>
    <w:p>
      <w:pPr>
        <w:pStyle w:val="BodyText"/>
      </w:pPr>
      <w:r>
        <w:t xml:space="preserve">- Cái này là vật gì?</w:t>
      </w:r>
    </w:p>
    <w:p>
      <w:pPr>
        <w:pStyle w:val="BodyText"/>
      </w:pPr>
      <w:r>
        <w:t xml:space="preserve">- Một kiện tín vật!</w:t>
      </w:r>
    </w:p>
    <w:p>
      <w:pPr>
        <w:pStyle w:val="BodyText"/>
      </w:pPr>
      <w:r>
        <w:t xml:space="preserve">Tô Triệt nửa thật nửa giả trả lời:</w:t>
      </w:r>
    </w:p>
    <w:p>
      <w:pPr>
        <w:pStyle w:val="BodyText"/>
      </w:pPr>
      <w:r>
        <w:t xml:space="preserve">- Ta đang tham gia một trò chơi tranh tài, cần đạt được tín vật này mới có thể đạt được thắng lợi. Bởi vậy, ta nguyện dùng một chút Hỗn Độn chi lực để đổi lấy tín vật này.</w:t>
      </w:r>
    </w:p>
    <w:p>
      <w:pPr>
        <w:pStyle w:val="BodyText"/>
      </w:pPr>
      <w:r>
        <w:t xml:space="preserve">Cương thi cự nhân tuy rằng bị Tô Triệt gọi là cương thi, nhưng suy nghĩ của hắn lại không sơ cứng, lập tức phản bác nói:</w:t>
      </w:r>
    </w:p>
    <w:p>
      <w:pPr>
        <w:pStyle w:val="BodyText"/>
      </w:pPr>
      <w:r>
        <w:t xml:space="preserve">- Một chút thì không được, ta cần ít nhất một phần ba Hỗn Độn chi lực trong cơ thể hắn.</w:t>
      </w:r>
    </w:p>
    <w:p>
      <w:pPr>
        <w:pStyle w:val="BodyText"/>
      </w:pPr>
      <w:r>
        <w:t xml:space="preserve">- Nhiều như vậy?</w:t>
      </w:r>
    </w:p>
    <w:p>
      <w:pPr>
        <w:pStyle w:val="BodyText"/>
      </w:pPr>
      <w:r>
        <w:t xml:space="preserve">Tô Triệt cố ý toát ra thần sắc phi thường kinh ngạc, phi thường khó xử, trầm ngâm nói:</w:t>
      </w:r>
    </w:p>
    <w:p>
      <w:pPr>
        <w:pStyle w:val="BodyText"/>
      </w:pPr>
      <w:r>
        <w:t xml:space="preserve">- Phải biết rằng, trong trận đấu này, ta sẽ tao ngộ phải một ít người cạnh tranh không có hảo ý, ta còn cần hắn bảo hộ nữa. Nếu bị ngươi lấy đi nhiều Hỗn Độn chi lực như vậy, chẳng phải là...</w:t>
      </w:r>
    </w:p>
    <w:p>
      <w:pPr>
        <w:pStyle w:val="BodyText"/>
      </w:pPr>
      <w:r>
        <w:t xml:space="preserve">- Không sao!</w:t>
      </w:r>
    </w:p>
    <w:p>
      <w:pPr>
        <w:pStyle w:val="BodyText"/>
      </w:pPr>
      <w:r>
        <w:t xml:space="preserve">Cương thi cự nhân khoát khoát tay, côn sắt trong tay gõ hai cái lên thạch quan, phát ra tiếng nổ vang điếc tai:</w:t>
      </w:r>
    </w:p>
    <w:p>
      <w:pPr>
        <w:pStyle w:val="BodyText"/>
      </w:pPr>
      <w:r>
        <w:t xml:space="preserve">- Có Hỗn Độn chi lực rồi, ta có thể thoát khỏi sự trói buộc của tòa thạch quan này, đến lúc đó ta sẽ đáp ứng yêu cầu của ngươi, trong khoảng thời gian này ở bên cạnh bảo hộ ngươi.</w:t>
      </w:r>
    </w:p>
    <w:p>
      <w:pPr>
        <w:pStyle w:val="BodyText"/>
      </w:pPr>
      <w:r>
        <w:t xml:space="preserve">Nói đến đây, lại chỉ vào Tiểu Hắc quát:</w:t>
      </w:r>
    </w:p>
    <w:p>
      <w:pPr>
        <w:pStyle w:val="BodyText"/>
      </w:pPr>
      <w:r>
        <w:t xml:space="preserve">- Ta đoán chừng, năng lực chiến đấu của ta phải mạnh hơn hắn nhiều. Đừng nhìn trong cơ thể hắn có được Hỗn Độn chi lực chí cao vô thượng, nhưng bản thân hắn quá mức nhỏ yếu, vẫn chỉ là một tiểu oa nhi thôi... Ân, cái búa trong tay hắn lại không tệ, hình như là vũ khí của Vu tộc.</w:t>
      </w:r>
    </w:p>
    <w:p>
      <w:pPr>
        <w:pStyle w:val="BodyText"/>
      </w:pPr>
      <w:r>
        <w:t xml:space="preserve">- Như vậy ah...</w:t>
      </w:r>
    </w:p>
    <w:p>
      <w:pPr>
        <w:pStyle w:val="BodyText"/>
      </w:pPr>
      <w:r>
        <w:t xml:space="preserve">Tô Triệt không muốn đáp ứng quá thống khoái, cố ý trầm ngâm nói:</w:t>
      </w:r>
    </w:p>
    <w:p>
      <w:pPr>
        <w:pStyle w:val="BodyText"/>
      </w:pPr>
      <w:r>
        <w:t xml:space="preserve">- Để ta suy nghĩ...</w:t>
      </w:r>
    </w:p>
    <w:p>
      <w:pPr>
        <w:pStyle w:val="BodyText"/>
      </w:pPr>
      <w:r>
        <w:t xml:space="preserve">- Được thì được, không được thì ta sẽ đoạt.</w:t>
      </w:r>
    </w:p>
    <w:p>
      <w:pPr>
        <w:pStyle w:val="BodyText"/>
      </w:pPr>
      <w:r>
        <w:t xml:space="preserve">Cương thi cự nhân lập tức quát:</w:t>
      </w:r>
    </w:p>
    <w:p>
      <w:pPr>
        <w:pStyle w:val="BodyText"/>
      </w:pPr>
      <w:r>
        <w:t xml:space="preserve">- Có gì phải nghĩ chứ!</w:t>
      </w:r>
    </w:p>
    <w:p>
      <w:pPr>
        <w:pStyle w:val="BodyText"/>
      </w:pPr>
      <w:r>
        <w:t xml:space="preserve">- Vậy được rồi!</w:t>
      </w:r>
    </w:p>
    <w:p>
      <w:pPr>
        <w:pStyle w:val="BodyText"/>
      </w:pPr>
      <w:r>
        <w:t xml:space="preserve">Mượn bậc thang này, Tô Triệt liền thuận thế đáp ứng nói:</w:t>
      </w:r>
    </w:p>
    <w:p>
      <w:pPr>
        <w:pStyle w:val="BodyText"/>
      </w:pPr>
      <w:r>
        <w:t xml:space="preserve">- Cứ định như vậy đi.</w:t>
      </w:r>
    </w:p>
    <w:p>
      <w:pPr>
        <w:pStyle w:val="BodyText"/>
      </w:pPr>
      <w:r>
        <w:t xml:space="preserve">Về phần một phần ba Hỗn Độn chi lực trong cơ thể Tiểu Hắc, Tô Triệt không để ý chút nào cả. Bởi vì, thực lực của Tiểu Hắc trước mắt còn hơi thấp, dung lượng Hỗn Độn chi lực mà cơ thể có thể chịu tải tương đối có hạn, một phần ba cũng không tính nhiều. Còn rất nhiều Hỗn Độn chi lực do lão Hắc tu luyện ra, tất cả đều chứa đựng ở trong Tiên Ngục, tùy thời đều có thể quán thâu cho Tiểu Hắc.</w:t>
      </w:r>
    </w:p>
    <w:p>
      <w:pPr>
        <w:pStyle w:val="BodyText"/>
      </w:pPr>
      <w:r>
        <w:t xml:space="preserve">- Tốt!</w:t>
      </w:r>
    </w:p>
    <w:p>
      <w:pPr>
        <w:pStyle w:val="BodyText"/>
      </w:pPr>
      <w:r>
        <w:t xml:space="preserve">Cương thi cự nhân cực kỳ hào sảng, ngón tay gảy nhẹ, vậy mà chủ động bắn khối Cầu Sinh Lệnh nguyên vẹn kia về phía Tô Triệt, hoàn toàn là khí phái ỷ vào thực lực cao thâm, không sợ đối phương đổi ý.</w:t>
      </w:r>
    </w:p>
    <w:p>
      <w:pPr>
        <w:pStyle w:val="BodyText"/>
      </w:pPr>
      <w:r>
        <w:t xml:space="preserve">BA~!</w:t>
      </w:r>
    </w:p>
    <w:p>
      <w:pPr>
        <w:pStyle w:val="BodyText"/>
      </w:pPr>
      <w:r>
        <w:t xml:space="preserve">Tô Triệt vững vàng tiếp khối Cầu Sinh Lệnh kia vào tay, trong nội tâm lập tức nhẹ nhõm hơn phân nửa.</w:t>
      </w:r>
    </w:p>
    <w:p>
      <w:pPr>
        <w:pStyle w:val="BodyText"/>
      </w:pPr>
      <w:r>
        <w:t xml:space="preserve">Mình và Thiên Âm cần có hai khối Cầu Sinh Lệnh, tất cả đều đã đoạt tốt rồi, đây là hai khối Cầu Sinh Lệnh mấu chốt nhất. Về phần vận mệnh của ba thủ hạ Hằng Dịch, Lâm Phong và Miểu Lực, Tô Triệt chỉ có thể nói là, có thể bảo vệ sẽ bảo vệ, không thể bảo trụ, cũng sẽ không tạo thành đả kích tâm lý quá lớn đối với mình. Dù sao, lòng trung thành của bọn hắn hoàn toàn là do Tiên Ngục tầng bốn cưỡng ép cải tạo ra, trước đó, còn là địch nhân đến từ Linh giới muốn bắt mình nữa, quan hệ như vậy không thể nào sánh với tình cảm được tạo dựng chính thức được.</w:t>
      </w:r>
    </w:p>
    <w:p>
      <w:pPr>
        <w:pStyle w:val="BodyText"/>
      </w:pPr>
      <w:r>
        <w:t xml:space="preserve">Sau lưng cách đó không xa, Tuyết Ngọc Tiên Tử lại âm thầm thở dài:</w:t>
      </w:r>
    </w:p>
    <w:p>
      <w:pPr>
        <w:pStyle w:val="BodyText"/>
      </w:pPr>
      <w:r>
        <w:t xml:space="preserve">- Quả thật bị hắn nhẹ nhõm thu hoạch tới tay, như thế xem ra, tòa bảo tháp này quả nhiên giống như truyền thuyết nói, hẳn là một kiện số mệnh pháp bảo thế chỗ hiếm thấy, có thể chính thức cải biến vận mệnh của một người. . .</w:t>
      </w:r>
    </w:p>
    <w:p>
      <w:pPr>
        <w:pStyle w:val="Compact"/>
      </w:pPr>
      <w:r>
        <w:br w:type="textWrapping"/>
      </w:r>
      <w:r>
        <w:br w:type="textWrapping"/>
      </w:r>
    </w:p>
    <w:p>
      <w:pPr>
        <w:pStyle w:val="Heading2"/>
      </w:pPr>
      <w:bookmarkStart w:id="562" w:name="chương-867-968-tứ-địch-tụ-họp"/>
      <w:bookmarkEnd w:id="562"/>
      <w:r>
        <w:t xml:space="preserve">540. Chương 867-968 : Tứ Địch Tụ Họp</w:t>
      </w:r>
    </w:p>
    <w:p>
      <w:pPr>
        <w:pStyle w:val="Compact"/>
      </w:pPr>
      <w:r>
        <w:br w:type="textWrapping"/>
      </w:r>
      <w:r>
        <w:br w:type="textWrapping"/>
      </w:r>
      <w:r>
        <w:t xml:space="preserve">Kế tiếp, không đợi cương thi cự nhân mở miệng yêu cầu, Tô Triệt đã chủ động hỏi:</w:t>
      </w:r>
    </w:p>
    <w:p>
      <w:pPr>
        <w:pStyle w:val="BodyText"/>
      </w:pPr>
      <w:r>
        <w:t xml:space="preserve">- Ngươi cần có Hỗn Độn chi lực, làm sao để tặng ngươi.</w:t>
      </w:r>
    </w:p>
    <w:p>
      <w:pPr>
        <w:pStyle w:val="BodyText"/>
      </w:pPr>
      <w:r>
        <w:t xml:space="preserve">Cương thi cự nhân giơ côn sắt trong tay lên, côn sắt một mặt trực chỉ Tiểu Hắc:</w:t>
      </w:r>
    </w:p>
    <w:p>
      <w:pPr>
        <w:pStyle w:val="BodyText"/>
      </w:pPr>
      <w:r>
        <w:t xml:space="preserve">- Để hắn cầm một đầu khác, thông qua vũ khí của ta, truyền thâu Hỗn Độn chi lực tới là được.</w:t>
      </w:r>
    </w:p>
    <w:p>
      <w:pPr>
        <w:pStyle w:val="BodyText"/>
      </w:pPr>
      <w:r>
        <w:t xml:space="preserve">Tô Triệt liền thao túng Tiểu Hắc thân cao mười trượng, rầm rầm rầm bước tới vài chục bước, nắm chặt lấy một đầu côn sắt khác, Hỗn Độn chi lực trong cơ thể dùng phương thức hữu hảo bình thản quán thâu tới.</w:t>
      </w:r>
    </w:p>
    <w:p>
      <w:pPr>
        <w:pStyle w:val="BodyText"/>
      </w:pPr>
      <w:r>
        <w:t xml:space="preserve">Thực lực của cương thi cự nhân đến cùng cao bao nhiêu, trong nội tâm Tô Triệt cũng không hề có khái niệm, dù sao cũng chưa so đấu qua, nhưng chỉ bằng tốc độ hấp thu Hỗn Độn chi lực khoa trương của hắn là có thể mơ hồ cảm giác được, năng lực chịu tải năng lượng của tên này cực kỳ khủng bố.</w:t>
      </w:r>
    </w:p>
    <w:p>
      <w:pPr>
        <w:pStyle w:val="BodyText"/>
      </w:pPr>
      <w:r>
        <w:t xml:space="preserve">Đã nói hẳn là một phần ba Hỗn Độn chi lực, nhưng Tô Triệt vì biểu hiện sự hào phóng, cũng như lấy lòng hắn nên đã truyền cho hẳn cả một nửa.</w:t>
      </w:r>
    </w:p>
    <w:p>
      <w:pPr>
        <w:pStyle w:val="BodyText"/>
      </w:pPr>
      <w:r>
        <w:t xml:space="preserve">- Ân...</w:t>
      </w:r>
    </w:p>
    <w:p>
      <w:pPr>
        <w:pStyle w:val="BodyText"/>
      </w:pPr>
      <w:r>
        <w:t xml:space="preserve">Đôi mắt đục ngầu của cương thi cự nhân chậm rãi nhắm lại, lại chậm rãi gật đầu, tỏ vẻ đã biết đối với thiện ý và hào sảng mà Tô Triệt biểu đạt.</w:t>
      </w:r>
    </w:p>
    <w:p>
      <w:pPr>
        <w:pStyle w:val="BodyText"/>
      </w:pPr>
      <w:r>
        <w:t xml:space="preserve">Quan điểm của Tô Triệt gần đây đều như thế, nói chuyện làm ăn, trước tiêu nhân sau quân tử, lúc cò kè mặc cả có thể so đo, nhưng thông qua tiếp xúc càng nhiều, nếu cảm thấy đối phương tương đối thuận mắt, vậy thì có thể biểu hiện hào phóng hơn một chút.</w:t>
      </w:r>
    </w:p>
    <w:p>
      <w:pPr>
        <w:pStyle w:val="BodyText"/>
      </w:pPr>
      <w:r>
        <w:t xml:space="preserve">Nếu ánh mắt không kém, nhìn đúng người thì ngươi hảo sảng với người khác, người khác cũng sẽ hồi báo tương ứng cho ngươi. Dù sao, tất cả mọi người đều là tu luyện giả, cũng không phải là gian thương tính toán chi li.</w:t>
      </w:r>
    </w:p>
    <w:p>
      <w:pPr>
        <w:pStyle w:val="BodyText"/>
      </w:pPr>
      <w:r>
        <w:t xml:space="preserve">Đã nhận được đủ Hỗn Độn chi lực, cương thi cự nhân mạnh mẽ quay người lại, quay mắt về phía tòa thạch quan cự đại kia, một hồi lâu vô thanh vô tức, cũng không biết đang chuẩn bị gì nữa.</w:t>
      </w:r>
    </w:p>
    <w:p>
      <w:pPr>
        <w:pStyle w:val="BodyText"/>
      </w:pPr>
      <w:r>
        <w:t xml:space="preserve">Tô Triệt kiên nhẫn chờ đợi, tuyệt sẽ không lỗ mãng lên tiếng quấy rầy hắn.</w:t>
      </w:r>
    </w:p>
    <w:p>
      <w:pPr>
        <w:pStyle w:val="BodyText"/>
      </w:pPr>
      <w:r>
        <w:t xml:space="preserve">Ước chừng sau chừng hai khắc chung, cương thi cự nhân lúc này mới chuyển hóa Hỗn Độn chi lực thành một lực lượng đặc thù nào đó mà hắn cần, trong lúc đó, cầm trong tay đại bổng, chỉ vào tòa thạch quan này, tức giận bạo rống:</w:t>
      </w:r>
    </w:p>
    <w:p>
      <w:pPr>
        <w:pStyle w:val="BodyText"/>
      </w:pPr>
      <w:r>
        <w:t xml:space="preserve">- Ngươi, giam cầm ta vô số tuế nguyệt, thời gian lâu đến mức ta không thể tính được nữa. Hôm nay chính là lúc mà ta thoát khốn, mà ngươi, cũng không cần tiếp tục tồn tại nữa.</w:t>
      </w:r>
    </w:p>
    <w:p>
      <w:pPr>
        <w:pStyle w:val="BodyText"/>
      </w:pPr>
      <w:r>
        <w:t xml:space="preserve">Ông...</w:t>
      </w:r>
    </w:p>
    <w:p>
      <w:pPr>
        <w:pStyle w:val="BodyText"/>
      </w:pPr>
      <w:r>
        <w:t xml:space="preserve">Thạch quan cự đại phảng phất có thể nghe hiểu được lời của cự nhân, vậy mà bộc phát ra một cổ chấn động kỳ dị, ngay cả Tô Triệt cách bên ngoài hơn trăm trượng cũng cảm giác được rõ ràng, một cổ sóng tinh thần động quái dị đâm vào trong đầu mình, thậm chí không chỉ trong đầu mà còn tác dụng vào chỗ sâu trong linh hồn mình nữa. . .</w:t>
      </w:r>
    </w:p>
    <w:p>
      <w:pPr>
        <w:pStyle w:val="BodyText"/>
      </w:pPr>
      <w:r>
        <w:t xml:space="preserve">- Chính là loại lực lượng sợ hãi kia!</w:t>
      </w:r>
    </w:p>
    <w:p>
      <w:pPr>
        <w:pStyle w:val="BodyText"/>
      </w:pPr>
      <w:r>
        <w:t xml:space="preserve">Tô Triệt lập tức hiểu rõ ra, bất quá, không đợi nó sinh ra hiệu lực, trong óc, Tiên Ngục bảo tháp chậm rãi chuyển động, hấp thu tất cả sóng tinh thần kia lại, không để nó sinh ra bất cứ ảnh hưởng nào đối với Tô Triệt cả.</w:t>
      </w:r>
    </w:p>
    <w:p>
      <w:pPr>
        <w:pStyle w:val="BodyText"/>
      </w:pPr>
      <w:r>
        <w:t xml:space="preserve">Tô Triệt có được Tiên Ngục bảo tháp trấn thủ hồn phách, không sợ nhất chính là phương thức công kích này.</w:t>
      </w:r>
    </w:p>
    <w:p>
      <w:pPr>
        <w:pStyle w:val="BodyText"/>
      </w:pPr>
      <w:r>
        <w:t xml:space="preserve">- Ha ha, giờ nó không có hiệu quả với ta nữa rồi.</w:t>
      </w:r>
    </w:p>
    <w:p>
      <w:pPr>
        <w:pStyle w:val="BodyText"/>
      </w:pPr>
      <w:r>
        <w:t xml:space="preserve">Cương thi cự nhân cuồng tiếu một tiếng, giơ côn sắt lên cao, hung hăng nện xuống.</w:t>
      </w:r>
    </w:p>
    <w:p>
      <w:pPr>
        <w:pStyle w:val="BodyText"/>
      </w:pPr>
      <w:r>
        <w:t xml:space="preserve">Phía trên côn sắt, bọc lấy một tầng màu xám rõ ràng, rồi lại tản ra lực lượng đặc thù có cảm giác vô cùng kỳ dị. Tô Triệt có thể nhìn ra, đây là biến thể do Hỗn Độn chi lực dung hợp với một loại năng lượng nào đó.</w:t>
      </w:r>
    </w:p>
    <w:p>
      <w:pPr>
        <w:pStyle w:val="BodyText"/>
      </w:pPr>
      <w:r>
        <w:t xml:space="preserve">Oanh!</w:t>
      </w:r>
    </w:p>
    <w:p>
      <w:pPr>
        <w:pStyle w:val="BodyText"/>
      </w:pPr>
      <w:r>
        <w:t xml:space="preserve">Một tiếng nổ vang theo đó vang lên.</w:t>
      </w:r>
    </w:p>
    <w:p>
      <w:pPr>
        <w:pStyle w:val="BodyText"/>
      </w:pPr>
      <w:r>
        <w:t xml:space="preserve">Thanh âm có bao nhiêu chói tai cũng không thể miểu tả được nó, chỉ nói nó sóng âm khủng bố mà sinh ra, trực tiếp hình thành sóng âm hơi mờ mà mắt thường có thể thấy được trùng kích về bốn phương tám hướng.</w:t>
      </w:r>
    </w:p>
    <w:p>
      <w:pPr>
        <w:pStyle w:val="BodyText"/>
      </w:pPr>
      <w:r>
        <w:t xml:space="preserve">Vù vù vù hô.</w:t>
      </w:r>
    </w:p>
    <w:p>
      <w:pPr>
        <w:pStyle w:val="BodyText"/>
      </w:pPr>
      <w:r>
        <w:t xml:space="preserve">Từ đó về sau, một mảnh rừng rậm này cũng không còn tồn tại nữa, tất cả cây cối đều bị chấn vụn rơi vãi đầy trời, trong phạm vi trăm dặm đều là sương mù mịt mờ một mảnh, giống như bão cát đột nhiên hàng lâm vậy.</w:t>
      </w:r>
    </w:p>
    <w:p>
      <w:pPr>
        <w:pStyle w:val="BodyText"/>
      </w:pPr>
      <w:r>
        <w:t xml:space="preserve">Mạo hiểm nhất chính là lực lượng cường hãn của cổ sóng xung kích này suýt nữa đã nhấc bay Tô Triệt lên, nếu không phải có Ảnh Tử dùng thủ đoạn nào đó khiến hai chân Tô Triệt một mực dính trên đại địa thì chỉ bằng vào lực lượng bản thân Tô Triệt tuyệt đối sẽ bị đánh bay lên, hai chân cách mặt đất hậu quả như vậy sẽ là. . . .</w:t>
      </w:r>
    </w:p>
    <w:p>
      <w:pPr>
        <w:pStyle w:val="BodyText"/>
      </w:pPr>
      <w:r>
        <w:t xml:space="preserve">- Nguy hiểm thật ah!</w:t>
      </w:r>
    </w:p>
    <w:p>
      <w:pPr>
        <w:pStyle w:val="BodyText"/>
      </w:pPr>
      <w:r>
        <w:t xml:space="preserve">Tô Triệt vẫn còn kinh hoảng quả thực nghĩ đến mà sợ tới cực điểm:</w:t>
      </w:r>
    </w:p>
    <w:p>
      <w:pPr>
        <w:pStyle w:val="BodyText"/>
      </w:pPr>
      <w:r>
        <w:t xml:space="preserve">- Vốn tưởng rằng hết thảy thuận lợi, nếu chỉ vì nguyên nhân vớ vẩn này mà mất mạng, vậy cũng quá oan rồi... Ảnh Tử, đa tạ ngươi, lại cứu ta lần nữa rồi.</w:t>
      </w:r>
    </w:p>
    <w:p>
      <w:pPr>
        <w:pStyle w:val="BodyText"/>
      </w:pPr>
      <w:r>
        <w:t xml:space="preserve">- Khách khí cái gì.</w:t>
      </w:r>
    </w:p>
    <w:p>
      <w:pPr>
        <w:pStyle w:val="BodyText"/>
      </w:pPr>
      <w:r>
        <w:t xml:space="preserve">Ảnh Tử nhàn nhạt trả lời:</w:t>
      </w:r>
    </w:p>
    <w:p>
      <w:pPr>
        <w:pStyle w:val="BodyText"/>
      </w:pPr>
      <w:r>
        <w:t xml:space="preserve">- Ta là bóng của ngươi, vốn nên như thế.</w:t>
      </w:r>
    </w:p>
    <w:p>
      <w:pPr>
        <w:pStyle w:val="BodyText"/>
      </w:pPr>
      <w:r>
        <w:t xml:space="preserve">Lúc nói chuyện, Tô Triệt cũng không quên chú ý Tuyết Ngọc Tiên Tử ở sau lưng, sợ nàng sẽ lợi dụng cơ hội này để ám toán mình, cũng may, trận trùng kích đáng sợ đột nhiên xuất hiện ban nãy cũng khiến cho nàng có chút chật vật, cũng không biết nàng thi triển thủ đoạn nào, cuối cùng ổn định được thân hình, nhưng xem thần sắc thì cũng bị chấn kinh không nhỏ.</w:t>
      </w:r>
    </w:p>
    <w:p>
      <w:pPr>
        <w:pStyle w:val="BodyText"/>
      </w:pPr>
      <w:r>
        <w:t xml:space="preserve">Lại nhìn cương thi cự nhân bên kia, nổ vang qua đi, cương thi cự nhân và toàn thạch quan này đều hoàn hảo không tổn hao gì, đều vô thanh vô tức đứng sửng ở chỗ đó.</w:t>
      </w:r>
    </w:p>
    <w:p>
      <w:pPr>
        <w:pStyle w:val="BodyText"/>
      </w:pPr>
      <w:r>
        <w:t xml:space="preserve">Nhưng đi chỉ là tạm thời không.</w:t>
      </w:r>
    </w:p>
    <w:p>
      <w:pPr>
        <w:pStyle w:val="BodyText"/>
      </w:pPr>
      <w:r>
        <w:t xml:space="preserve">Sau mấy hơi, giữa không trung đột nhiên xuất hiện một đạo vang vọng như hư vô mờ mịt</w:t>
      </w:r>
    </w:p>
    <w:p>
      <w:pPr>
        <w:pStyle w:val="BodyText"/>
      </w:pPr>
      <w:r>
        <w:t xml:space="preserve">- Không. . . khôôngg, không... không...</w:t>
      </w:r>
    </w:p>
    <w:p>
      <w:pPr>
        <w:pStyle w:val="BodyText"/>
      </w:pPr>
      <w:r>
        <w:t xml:space="preserve">Loại thanh âm này, không giống như xuất từ miệng người, mà một thanh âm tự nhiên nào đó, chỉ nghe chứ không kia tràn đầy các loại cảm xúc mặt trái như bi thương, thê oán, đau thương v... v khiến người nghe trong lòng khó chịu, cực kỳ không thoải mái.</w:t>
      </w:r>
    </w:p>
    <w:p>
      <w:pPr>
        <w:pStyle w:val="BodyText"/>
      </w:pPr>
      <w:r>
        <w:t xml:space="preserve">Rầm Ào Ào!</w:t>
      </w:r>
    </w:p>
    <w:p>
      <w:pPr>
        <w:pStyle w:val="BodyText"/>
      </w:pPr>
      <w:r>
        <w:t xml:space="preserve">Tòa thạch quan kia trực tiếp xụp đổ, lập tức biến thành một đống bột đá, tiếng vang vọng trên không trung cũng theo đó mà đình chỉ.</w:t>
      </w:r>
    </w:p>
    <w:p>
      <w:pPr>
        <w:pStyle w:val="BodyText"/>
      </w:pPr>
      <w:r>
        <w:t xml:space="preserve">- Rốt cục, tự do!</w:t>
      </w:r>
    </w:p>
    <w:p>
      <w:pPr>
        <w:pStyle w:val="BodyText"/>
      </w:pPr>
      <w:r>
        <w:t xml:space="preserve">Cương thi cự nhân giơ cao côn sắt trên tay lên, giờ khắc này, da thịt mặt ngoài của hắn đang rất nhanh chuyển biến nhan sắc, vốn màu xám đen dần dần trở nên nhạt, trong hơn mười tức đã khôi phục lại màu đồng cổ phong cách cổ xưa, nguyên thủy, khỏe mạnh, thoạt nhìn càng thêm uy vũ, càng thêm hùng tráng.</w:t>
      </w:r>
    </w:p>
    <w:p>
      <w:pPr>
        <w:pStyle w:val="BodyText"/>
      </w:pPr>
      <w:r>
        <w:t xml:space="preserve">Ngũ quan như đao gọt búa chém, thậm chí có thể xưng mỹ nam tử trong cự nhân cũng không quá.</w:t>
      </w:r>
    </w:p>
    <w:p>
      <w:pPr>
        <w:pStyle w:val="BodyText"/>
      </w:pPr>
      <w:r>
        <w:t xml:space="preserve">Lúc nghe được cương thi cự nhân hô lên “rốt cục tự do”, Tô Triệt không khỏi nghĩ nói: Mặc dù giãy giụa khỏi sự tù khốn của thạch quan, nhưng vẫn phải sinh tồn trong lĩnh vực tư nhân của lão giả thân bí, vậy cũng được coi là tự do chính thức sao?</w:t>
      </w:r>
    </w:p>
    <w:p>
      <w:pPr>
        <w:pStyle w:val="BodyText"/>
      </w:pPr>
      <w:r>
        <w:t xml:space="preserve">Thế nhưng nghĩ lại, sinh linh trong Tiên Ngục cũng sinh hoạt trong thế giới mà mình khống chế, tình cảnh không khác lắm với cương thi cự nhân này, lại nói tiếp, chỉ cần bọn hắn đừng đi làm như chuyện ác như hủy thiên diệt địa thì mình cũng chẳng muốn hỏi đến.</w:t>
      </w:r>
    </w:p>
    <w:p>
      <w:pPr>
        <w:pStyle w:val="BodyText"/>
      </w:pPr>
      <w:r>
        <w:t xml:space="preserve">Đồng dạng, bên ngoài chính là thế giới do Thiên Đạo của đại vũ trụ khống chế, chỉ cần hành vi của ngươi không chân chính ngỗ nghịch với Thượng Thiên, Thiên Đạo cũng chẳng muốn quản đến ngươi làm gì.</w:t>
      </w:r>
    </w:p>
    <w:p>
      <w:pPr>
        <w:pStyle w:val="BodyText"/>
      </w:pPr>
      <w:r>
        <w:t xml:space="preserve">Cho nên nói, bất kỳ tự do của một sinh linh nào cũng đều chỉ là nói tương đối thôi. Giờ khắc này, Tô Triệt đã nghĩ thông được rất nhiều thứ...</w:t>
      </w:r>
    </w:p>
    <w:p>
      <w:pPr>
        <w:pStyle w:val="BodyText"/>
      </w:pPr>
      <w:r>
        <w:t xml:space="preserve">Cương thi cự nhân mang theo đại thiết côn, nện bộ pháp trầm trọng đi đến phụ cận, nói với Tô Triệt:</w:t>
      </w:r>
    </w:p>
    <w:p>
      <w:pPr>
        <w:pStyle w:val="BodyText"/>
      </w:pPr>
      <w:r>
        <w:t xml:space="preserve">- Ta bị tòa thạch quan này tù cấm vô số năm, đại đa số thời gian đều là an nghỉ mà chết, mặc dù có sinh linh nào đó có thể khiến ta bừng tỉnh nhưng ta cũng không thể ly khai phiến rừng rậm này...</w:t>
      </w:r>
    </w:p>
    <w:p>
      <w:pPr>
        <w:pStyle w:val="BodyText"/>
      </w:pPr>
      <w:r>
        <w:t xml:space="preserve">- Hiện giờ, ta thông qua một chút Hỗn Độn chi lực vừa mới đạt được kia một lần hành động phá hủy đi thạch quan, rốt cục đã lấy được tự do, mặc dù giữa ta và ngươi trước đó đã nói là một hồi giao dịch, nhưng lại nói tiếp, coi như ngươi cũng có ân cứu ta, trong những ngày kế tiếp, thậm chí trong thời gian ngắn lâu hơn nữa, ta cũng có thể ở cạnh bảo hộ ngươi, coi như là một phần đáp tạ a.</w:t>
      </w:r>
    </w:p>
    <w:p>
      <w:pPr>
        <w:pStyle w:val="BodyText"/>
      </w:pPr>
      <w:r>
        <w:t xml:space="preserve">Hiện giờ, hắn đã khôi phục lại hình thái tánh mạng bình thường, không thích dùng từ “cương thi” để xưng hô nữa, hơn nữa, lời nói cử chỉ tuy rằng lộ rõ hào sảng, nhưng cũnghữu lễ có độ, thậm chí chủ động tự giới thiệu mình nữa:</w:t>
      </w:r>
    </w:p>
    <w:p>
      <w:pPr>
        <w:pStyle w:val="BodyText"/>
      </w:pPr>
      <w:r>
        <w:t xml:space="preserve">- Ta gọi là Hồng Cự, ngươi xưng hô như thế nào?</w:t>
      </w:r>
    </w:p>
    <w:p>
      <w:pPr>
        <w:pStyle w:val="BodyText"/>
      </w:pPr>
      <w:r>
        <w:t xml:space="preserve">- Bằng hữu có thể gọi ta là Tô Triệt...</w:t>
      </w:r>
    </w:p>
    <w:p>
      <w:pPr>
        <w:pStyle w:val="BodyText"/>
      </w:pPr>
      <w:r>
        <w:t xml:space="preserve">Trên mặt Tô Triệt treo dáng tươi cười, chỉ chỉ phía sau lưng:</w:t>
      </w:r>
    </w:p>
    <w:p>
      <w:pPr>
        <w:pStyle w:val="BodyText"/>
      </w:pPr>
      <w:r>
        <w:t xml:space="preserve">- Địch nhân của ta, bình thường đều gọi ta là Thiên Vũ.</w:t>
      </w:r>
    </w:p>
    <w:p>
      <w:pPr>
        <w:pStyle w:val="BodyText"/>
      </w:pPr>
      <w:r>
        <w:t xml:space="preserve">Đồng thời khi tự giới thiệu mình, hắn cũng thuận tiện nói thân phận Tuyết Ngọc Tiên Tử cho cự nhân Hồng Cự, để hắn biết được, đó là địch nhân của ta, một trong những người cạnh tranh với ta.</w:t>
      </w:r>
    </w:p>
    <w:p>
      <w:pPr>
        <w:pStyle w:val="BodyText"/>
      </w:pPr>
      <w:r>
        <w:t xml:space="preserve">Hồng Cự gật gật đầu, hỏi:</w:t>
      </w:r>
    </w:p>
    <w:p>
      <w:pPr>
        <w:pStyle w:val="BodyText"/>
      </w:pPr>
      <w:r>
        <w:t xml:space="preserve">- Cần ta đuổi nàng đi không?</w:t>
      </w:r>
    </w:p>
    <w:p>
      <w:pPr>
        <w:pStyle w:val="BodyText"/>
      </w:pPr>
      <w:r>
        <w:t xml:space="preserve">- Tạm thời không cần.</w:t>
      </w:r>
    </w:p>
    <w:p>
      <w:pPr>
        <w:pStyle w:val="BodyText"/>
      </w:pPr>
      <w:r>
        <w:t xml:space="preserve">Tô Triệt đã được hai miếng Cầu Sinh Lệnh, tâm tính đã triệt để bình tĩnh lại, lúc này mới dùng trò chơi tâm tính chân chân chính chính để đối đãi mọi chuyện, nếu nàng muốn theo thì cứ để nàng theo đi.</w:t>
      </w:r>
    </w:p>
    <w:p>
      <w:pPr>
        <w:pStyle w:val="BodyText"/>
      </w:pPr>
      <w:r>
        <w:t xml:space="preserve">Nàng muốn bắt ta, đồng dạng, ta còn muốn tìm cơ hội bắt nàng vào Tiên Ngục đấy. Để cho hai tỷ muội các nàng đoàn tụ trong thế giới Tiên Ngục, không tốt sao?</w:t>
      </w:r>
    </w:p>
    <w:p>
      <w:pPr>
        <w:pStyle w:val="BodyText"/>
      </w:pPr>
      <w:r>
        <w:t xml:space="preserve">Tất cả mọi người không phải là người nói nhiều, lại không có bất kỳ dài dòng nào, lập tức Tô Triệt tùy ý chọn một phương hướng để xuất phát.</w:t>
      </w:r>
    </w:p>
    <w:p>
      <w:pPr>
        <w:pStyle w:val="BodyText"/>
      </w:pPr>
      <w:r>
        <w:t xml:space="preserve">Tính toán thời gian, còn có hơn bảy mươi canh giờ nữa, đi khắp nơi một chút, nhìn xung quanh, nếu vận khí tốt thì có thể có càng nhiều Cầu Sinh Lệnh hơn nữa cũng nên.</w:t>
      </w:r>
    </w:p>
    <w:p>
      <w:pPr>
        <w:pStyle w:val="BodyText"/>
      </w:pPr>
      <w:r>
        <w:t xml:space="preserve">Tô Triệt đi tuốt ở đàng trước, bên cạnh sau lưng, phân biệt đi theo hai đầu dị thú ngạc thuồng luồng và quái điểu, có có hai cự nhân Hồng Cự và Tiểu Hắc thân cao hơn tám trượng nữa, đó đều là quái vật khổng lồ, như là Tứ đại Kim Cương thủ hộ trái phải, loại cảm giác này quả thật có chút hương vị.</w:t>
      </w:r>
    </w:p>
    <w:p>
      <w:pPr>
        <w:pStyle w:val="BodyText"/>
      </w:pPr>
      <w:r>
        <w:t xml:space="preserve">Đằng sau bên ngoài 200 trượng, Tuyết Ngọc Tiên Tử vẫn lạnh nhạt yên lặng đi theo, nhưng không dám đi quá gần Tô Triệt nữa. Bởi vì nàng có thể cảm giác được, tên cự nhân Hồng Cự kia, thực lực thâm bất khả trắc, cực kỳ khủng bố.</w:t>
      </w:r>
    </w:p>
    <w:p>
      <w:pPr>
        <w:pStyle w:val="BodyText"/>
      </w:pPr>
      <w:r>
        <w:t xml:space="preserve">Tên cự nhân này bị một tòa thạch quan nhốt vô số năm mà không chết, nhất định là một chủng tộc nào đó cực kỳ đặc thù, mới có thể có được tuổi thọ dài như thế, đoán chừng, thực lực vốn có của hắn so với giờ còn cường hãn hơn gấp trăm lần nghìn lần, bị nhốt vô số tuế nguyệt như thế, các phương diện thực lực nhất định đã bị hạ thấp rất nhiều.</w:t>
      </w:r>
    </w:p>
    <w:p>
      <w:pPr>
        <w:pStyle w:val="BodyText"/>
      </w:pPr>
      <w:r>
        <w:t xml:space="preserve">Tuy rằng rất kiêng kị cự nhân này, nhưng Tuyết Ngọc Tiên Tử sẽ không dễ gì buông tha, cũng may mình đã đạt được một khối Cầu Sinh Lệnh, kế tiếp cũng không có chuyện gì khác để làm, vậy thì cứ một mực đi theo Thiên Vũ là tốt rồi.</w:t>
      </w:r>
    </w:p>
    <w:p>
      <w:pPr>
        <w:pStyle w:val="BodyText"/>
      </w:pPr>
      <w:r>
        <w:t xml:space="preserve">Chỉ cần đi theo hắn, chung quy sẽ có cơ hội hạ thủ thôi.</w:t>
      </w:r>
    </w:p>
    <w:p>
      <w:pPr>
        <w:pStyle w:val="BodyText"/>
      </w:pPr>
      <w:r>
        <w:t xml:space="preserve">Tuyết Ngọc Tiên Tử tin tưởng vững chắc điểm này.</w:t>
      </w:r>
    </w:p>
    <w:p>
      <w:pPr>
        <w:pStyle w:val="BodyText"/>
      </w:pPr>
      <w:r>
        <w:t xml:space="preserve">...</w:t>
      </w:r>
    </w:p>
    <w:p>
      <w:pPr>
        <w:pStyle w:val="BodyText"/>
      </w:pPr>
      <w:r>
        <w:t xml:space="preserve">Cái gì là vận khí tốt, cái gì là xấu vận khí, có đôi khi quả thật không thể phân rõ. Đội nhân mã tạm thời của Tô Triệt đi chưa tới một canh giờ, đã xa xa thấy được hai bóng người bên cạnh một hồ nước khổng lồ.</w:t>
      </w:r>
    </w:p>
    <w:p>
      <w:pPr>
        <w:pStyle w:val="BodyText"/>
      </w:pPr>
      <w:r>
        <w:t xml:space="preserve">Dĩ nhiên là hai cường giả Đại Thừa kỳ: Ly Cứu, Hồng Vận lão tổ.</w:t>
      </w:r>
    </w:p>
    <w:p>
      <w:pPr>
        <w:pStyle w:val="BodyText"/>
      </w:pPr>
      <w:r>
        <w:t xml:space="preserve">Lúc trước, Tuyết Ngọc Tiên Tử cùng và Ly Cứu năm cường giả Đại Thừa kỳ vì bắt Tô Triệt, đã từng lập nhiều đa nghi linh huyết thề, giữa nhau mặc dù có cách tinh không xa vạn dặm cũng có thể tồn tại tâm linh cảm ứng. Đoàn đội năm người này, trong Vân Tự đã tổn thất mất một người, giờ chỉ còn lại bốn người Tuyết Ngọc Tiên Tử, Ly Cứu, Hồng Vận lão tổ, Phi Linh Thiên Nữ.</w:t>
      </w:r>
    </w:p>
    <w:p>
      <w:pPr>
        <w:pStyle w:val="BodyText"/>
      </w:pPr>
      <w:r>
        <w:t xml:space="preserve">Vừa rồi, Tuyết Ngọc Tiên Tử thừa nhận một mình một người xác thực là khó có thể bắt được Tô Triệt liền tâm linh đưa tin cho ba người Ly Cứu.</w:t>
      </w:r>
    </w:p>
    <w:p>
      <w:pPr>
        <w:pStyle w:val="BodyText"/>
      </w:pPr>
      <w:r>
        <w:t xml:space="preserve">Ly Cứu và Hồng Vận lão tổ vốn là hảo hữu mấy ngàn năm, hai người bọn họ đã sớm tụ lại cùng một chỗ, hợp tác với nhau, cùng tìm kiếm Cầu Sinh Lệnh. Vừa vặn, thu đượctâm linh của Tuyết Ngọc Tiên Tử.</w:t>
      </w:r>
    </w:p>
    <w:p>
      <w:pPr>
        <w:pStyle w:val="BodyText"/>
      </w:pPr>
      <w:r>
        <w:t xml:space="preserve">Lúc đưa tin, khoảng cách cũng không xa lắm, dùng hơn một canh giờ chạy hơn ngàn dặm, cuối cùng cũng tìm đến được nơi này.</w:t>
      </w:r>
    </w:p>
    <w:p>
      <w:pPr>
        <w:pStyle w:val="BodyText"/>
      </w:pPr>
      <w:r>
        <w:t xml:space="preserve">Cho nên, đó cũng không phải là xảo ngộ gì cả, mà là một tràng phiền toái do Tuyết Ngọc Tiên Tử an bài cho Tô Triệt.</w:t>
      </w:r>
    </w:p>
    <w:p>
      <w:pPr>
        <w:pStyle w:val="BodyText"/>
      </w:pPr>
      <w:r>
        <w:t xml:space="preserve">- Địch nhân của ngươi, thoạt nhìn rất nhiều a.</w:t>
      </w:r>
    </w:p>
    <w:p>
      <w:pPr>
        <w:pStyle w:val="BodyText"/>
      </w:pPr>
      <w:r>
        <w:t xml:space="preserve">Hồng Cự mang theo đại thiết côn nhãn lực phi phàm, cơ hồ chỉ trong nháy mắt đã thấy rõ quan hệ đối địch giữa bọn họ mà Tô Triệt rồi Tô Triệt trả lời nửa vui đùa, nửa bất đắc dĩ, buông buông tay nói:</w:t>
      </w:r>
    </w:p>
    <w:p>
      <w:pPr>
        <w:pStyle w:val="BodyText"/>
      </w:pPr>
      <w:r>
        <w:t xml:space="preserve">- Nói thật, trong vài ngày này, tất cả mọi người chúng ta có thể gặp được, đều là địch nhân của ta cả, mà giữa bọn hắn đều có quan hệ hợp tác tạm thời.</w:t>
      </w:r>
    </w:p>
    <w:p>
      <w:pPr>
        <w:pStyle w:val="BodyText"/>
      </w:pPr>
      <w:r>
        <w:t xml:space="preserve">- Bọn họ là hợp tác tạm thời, cũng đều là địch nhân của ngươi...</w:t>
      </w:r>
    </w:p>
    <w:p>
      <w:pPr>
        <w:pStyle w:val="BodyText"/>
      </w:pPr>
      <w:r>
        <w:t xml:space="preserve">Hồng Cự tuyệt đối không phải là loại đầu óc ngu si tứ chi phát triển, trí tuệ của hắn không thể khinh thường được, thoáng tưởng tượng đã nghĩ đến:</w:t>
      </w:r>
    </w:p>
    <w:p>
      <w:pPr>
        <w:pStyle w:val="BodyText"/>
      </w:pPr>
      <w:r>
        <w:t xml:space="preserve">- Điều này nói rõ, trên người ngươi có đồ vật gì đó mà bọn hắn muốn lấy đúng không.</w:t>
      </w:r>
    </w:p>
    <w:p>
      <w:pPr>
        <w:pStyle w:val="BodyText"/>
      </w:pPr>
      <w:r>
        <w:t xml:space="preserve">Trừ cái đó ra, dù giải thích thế nào cũng đều thấy miễn cưỡng cả.</w:t>
      </w:r>
    </w:p>
    <w:p>
      <w:pPr>
        <w:pStyle w:val="BodyText"/>
      </w:pPr>
      <w:r>
        <w:t xml:space="preserve">- Đúng vậy, ngươi đoán đúng.</w:t>
      </w:r>
    </w:p>
    <w:p>
      <w:pPr>
        <w:pStyle w:val="BodyText"/>
      </w:pPr>
      <w:r>
        <w:t xml:space="preserve">Tô Triệt thản nhiên gật đầu.</w:t>
      </w:r>
    </w:p>
    <w:p>
      <w:pPr>
        <w:pStyle w:val="BodyText"/>
      </w:pPr>
      <w:r>
        <w:t xml:space="preserve">- Rống rống...</w:t>
      </w:r>
    </w:p>
    <w:p>
      <w:pPr>
        <w:pStyle w:val="BodyText"/>
      </w:pPr>
      <w:r>
        <w:t xml:space="preserve">Hồng Cự cười lớn lên, vung vẩy đại côn trong tay:</w:t>
      </w:r>
    </w:p>
    <w:p>
      <w:pPr>
        <w:pStyle w:val="BodyText"/>
      </w:pPr>
      <w:r>
        <w:t xml:space="preserve">- Không sao, như vậy mới phải chơi, bị tù khốn vô số năm, tay chân đã sớm gỉ thực rồi, hoạt động nhiều một chút rất hợp với ý ta.</w:t>
      </w:r>
    </w:p>
    <w:p>
      <w:pPr>
        <w:pStyle w:val="BodyText"/>
      </w:pPr>
      <w:r>
        <w:t xml:space="preserve">Lúc này, ba người Tuyết Ngọc Tiên Tử, Ly Cứu đã gom cùng một chỗ, đang trao đổi truyền âm với nhau, đương nhiên cũng một mực đi theo sau lưng Tô Triệt.</w:t>
      </w:r>
    </w:p>
    <w:p>
      <w:pPr>
        <w:pStyle w:val="BodyText"/>
      </w:pPr>
      <w:r>
        <w:t xml:space="preserve">- Tuyết Ngọc đạo hữu, hai người chúng ta chỉ có một khối Cầu Sinh Lệnh, còn thiếu một khối ah.</w:t>
      </w:r>
    </w:p>
    <w:p>
      <w:pPr>
        <w:pStyle w:val="BodyText"/>
      </w:pPr>
      <w:r>
        <w:t xml:space="preserve">Ý tứ Ly Cứu nói những lời này chính là tánh mạng an nguy vẫn không thể triệt để bảo toàn, bây giờ không phải là lúc đối phó Thiên Vũ. Việc cấp bách, hẳn là ba người hợp lực, tìm một khố Cầu Sinh Lệnh nữa mới đúng.</w:t>
      </w:r>
    </w:p>
    <w:p>
      <w:pPr>
        <w:pStyle w:val="BodyText"/>
      </w:pPr>
      <w:r>
        <w:t xml:space="preserve">- Trên người Thiên Vũ có hai khối!</w:t>
      </w:r>
    </w:p>
    <w:p>
      <w:pPr>
        <w:pStyle w:val="BodyText"/>
      </w:pPr>
      <w:r>
        <w:t xml:space="preserve">Câu trả lời của Tuyết Ngọc Tiên Tử liền khiến bọn hắn hạ quyết tâm.</w:t>
      </w:r>
    </w:p>
    <w:p>
      <w:pPr>
        <w:pStyle w:val="BodyText"/>
      </w:pPr>
      <w:r>
        <w:t xml:space="preserve">Bắt sống Thiên Vũ, tòa bảo tháp và hai khối Cầu Sinh Lệnh đồng thời đến tay, nhất cử lưỡng tiện!</w:t>
      </w:r>
    </w:p>
    <w:p>
      <w:pPr>
        <w:pStyle w:val="BodyText"/>
      </w:pPr>
      <w:r>
        <w:t xml:space="preserve">- Giờ động thủ luôn sao?</w:t>
      </w:r>
    </w:p>
    <w:p>
      <w:pPr>
        <w:pStyle w:val="BodyText"/>
      </w:pPr>
      <w:r>
        <w:t xml:space="preserve">Hồng Vận lão tổ có chút vội vàng hỏi.</w:t>
      </w:r>
    </w:p>
    <w:p>
      <w:pPr>
        <w:pStyle w:val="BodyText"/>
      </w:pPr>
      <w:r>
        <w:t xml:space="preserve">- Chờ một chút.</w:t>
      </w:r>
    </w:p>
    <w:p>
      <w:pPr>
        <w:pStyle w:val="BodyText"/>
      </w:pPr>
      <w:r>
        <w:t xml:space="preserve">Tuyết Ngọc Tiên Tử trả lời:</w:t>
      </w:r>
    </w:p>
    <w:p>
      <w:pPr>
        <w:pStyle w:val="BodyText"/>
      </w:pPr>
      <w:r>
        <w:t xml:space="preserve">- Cự nhân mang theo côn sắt bên cạnh hắn thực lực thâm bất khả trắc, ta lo lắng, chỉ với lực lượng của ba người chúng ta thôi thì còn chưa đủ, chờ Phi Linh đạo hữu một chút a. Phi Linh đạo hữu đang chạy đến bên này, đoán chừng chỉ lát nữa là đến nơi rồi.</w:t>
      </w:r>
    </w:p>
    <w:p>
      <w:pPr>
        <w:pStyle w:val="BodyText"/>
      </w:pPr>
      <w:r>
        <w:t xml:space="preserve">Ly Cứu và Hồng Vận lão tổ đều gật đầu, không nói thêm gì nữa.</w:t>
      </w:r>
    </w:p>
    <w:p>
      <w:pPr>
        <w:pStyle w:val="Compact"/>
      </w:pPr>
      <w:r>
        <w:br w:type="textWrapping"/>
      </w:r>
      <w:r>
        <w:br w:type="textWrapping"/>
      </w:r>
    </w:p>
    <w:p>
      <w:pPr>
        <w:pStyle w:val="Heading2"/>
      </w:pPr>
      <w:bookmarkStart w:id="563" w:name="chương-869-tịch-thu-toàn-bộ"/>
      <w:bookmarkEnd w:id="563"/>
      <w:r>
        <w:t xml:space="preserve">541. Chương 869 : Tịch Thu Toàn Bộ</w:t>
      </w:r>
    </w:p>
    <w:p>
      <w:pPr>
        <w:pStyle w:val="Compact"/>
      </w:pPr>
      <w:r>
        <w:br w:type="textWrapping"/>
      </w:r>
      <w:r>
        <w:br w:type="textWrapping"/>
      </w:r>
      <w:r>
        <w:t xml:space="preserve">Quả nhiên, không đến hai khắc chung, Phi Linh Thiên Nữ phong trần mệt mỏi đã xuất hiện trước mắt mấy người:</w:t>
      </w:r>
    </w:p>
    <w:p>
      <w:pPr>
        <w:pStyle w:val="BodyText"/>
      </w:pPr>
      <w:r>
        <w:t xml:space="preserve">- Ven đường gặp phải một ít quái thú khó chơi, thật vất vả mới có thể thoát khỏi chúng. Phi Linh đến chậm, thỉnh ba vị đạo hữu thứ lỗi...</w:t>
      </w:r>
    </w:p>
    <w:p>
      <w:pPr>
        <w:pStyle w:val="BodyText"/>
      </w:pPr>
      <w:r>
        <w:t xml:space="preserve">Bốn người đến đông đủ, im ắng trao đổi trong chốc lát liền quyết định động thủ với Tô Triệt.</w:t>
      </w:r>
    </w:p>
    <w:p>
      <w:pPr>
        <w:pStyle w:val="BodyText"/>
      </w:pPr>
      <w:r>
        <w:t xml:space="preserve">- Bọn hắn định động thủ sao?</w:t>
      </w:r>
    </w:p>
    <w:p>
      <w:pPr>
        <w:pStyle w:val="BodyText"/>
      </w:pPr>
      <w:r>
        <w:t xml:space="preserve">Tô Triệt phát giác bọn người Tuyết Ngọc Tiên Tử ở phía sau đang đẩy nhanh tốc độ đuổi theo mình, sao lại không đoán được ý đồ của bọn chúng chứ?</w:t>
      </w:r>
    </w:p>
    <w:p>
      <w:pPr>
        <w:pStyle w:val="BodyText"/>
      </w:pPr>
      <w:r>
        <w:t xml:space="preserve">Hồng Cự cũng hiểu rõ trong lòng, trầm thấp giọng hừ hừ cười cười, đại thiết côn trong tay xoay vòng vòng, hắn đã nhiều năm chưa được dãn gân cốt, lại vừa mới được tự do, đối với hai chữ "chiến đấu" càng kích động hơn ai hết. Bốn người Tuyết Ngọc Tiên Tử rất nhanh đã đuổi theo, lúc khoảng cách còn chưa tới trăm trượng thì, Tô Triệt đã chủ động dừng bước lại, xoay người giằng co với bọn họ.</w:t>
      </w:r>
    </w:p>
    <w:p>
      <w:pPr>
        <w:pStyle w:val="BodyText"/>
      </w:pPr>
      <w:r>
        <w:t xml:space="preserve">- Thiên Vũ, ta khuyên ngươi hay là. . .</w:t>
      </w:r>
    </w:p>
    <w:p>
      <w:pPr>
        <w:pStyle w:val="BodyText"/>
      </w:pPr>
      <w:r>
        <w:t xml:space="preserve">Ly Cứu trầm giọng nói, nhưng lời còn chưa nói hết đã bị Tô Triệt không kiên nhẫn cắt đứt.</w:t>
      </w:r>
    </w:p>
    <w:p>
      <w:pPr>
        <w:pStyle w:val="BodyText"/>
      </w:pPr>
      <w:r>
        <w:t xml:space="preserve">- Nếu vẫn là lời kia thì chớ nói nữa, ta đã nghe đến phiền rồi, cho nên, kính xin ngươi im lặng, nên làm gì, muốn làm gì thì làm đi, bớt xàm ngôn, động thủ đi.</w:t>
      </w:r>
    </w:p>
    <w:p>
      <w:pPr>
        <w:pStyle w:val="BodyText"/>
      </w:pPr>
      <w:r>
        <w:t xml:space="preserve">Tô Triệt lạnh lùng nói một câu.</w:t>
      </w:r>
    </w:p>
    <w:p>
      <w:pPr>
        <w:pStyle w:val="BodyText"/>
      </w:pPr>
      <w:r>
        <w:t xml:space="preserve">Nhìn hai đại cự nhân và hai đầu dị thú đứng sừng sừng bên cạnh Tô Triệt, trong lòng bọn người Ly Cứu cũng rõ, chỉ bằng vào lực lượng của bốn người mình, muốn bắt sống Tô Triệt, độ khó thật lớn, bởi vậy, phải triệu ra càng nhiều giúp đỡ hơn nũa mới được.</w:t>
      </w:r>
    </w:p>
    <w:p>
      <w:pPr>
        <w:pStyle w:val="BodyText"/>
      </w:pPr>
      <w:r>
        <w:t xml:space="preserve">Phần phật!</w:t>
      </w:r>
    </w:p>
    <w:p>
      <w:pPr>
        <w:pStyle w:val="BodyText"/>
      </w:pPr>
      <w:r>
        <w:t xml:space="preserve">Mỗi người bọn hắn đều từ trong pháp bảo không gian của bản thân triệu ra một đoàn Tu tiên giả Nguyên Anh kỳ. Những người này, trên thực tế cũng không tính là thuộc hạ trực hệ của bọn hắn, bởi vì tu vị Nguyên Anh kỳ căn bản không xứng làm thuộc hạ của cường giả Đại Thừa kỳ.</w:t>
      </w:r>
    </w:p>
    <w:p>
      <w:pPr>
        <w:pStyle w:val="BodyText"/>
      </w:pPr>
      <w:r>
        <w:t xml:space="preserve">Nói đúng là thì những tu sĩ Nguyên Anh này, chỉ là vãn bối trong gia tộc của bọn hắn, hoặc vãn bối gia tộc của những thuộc hạ có chút trực hệ thôi, chỉ có điều, chịu sự hạn chế từ quy tắc trò chơi, bọn hắn không dám triệu ra Tu tiên giả đã ngoài Hóa Thần Kỳ, những tiểu bối Nguyên Anh cũng vì vậy mà phát huy được công dụng.</w:t>
      </w:r>
    </w:p>
    <w:p>
      <w:pPr>
        <w:pStyle w:val="BodyText"/>
      </w:pPr>
      <w:r>
        <w:t xml:space="preserve">Một đoàn người tổng số vượt qua hơn năm trăm, rậm rạp chằng chịt phân bố ở chung quanh, lộ ra đội hình nửa vòng tròn bao vây bọn người Tô Triệt lại.</w:t>
      </w:r>
    </w:p>
    <w:p>
      <w:pPr>
        <w:pStyle w:val="BodyText"/>
      </w:pPr>
      <w:r>
        <w:t xml:space="preserve">Tô Triệt đã sớm biết những cường giả Đại Thừa kỳ này nội tình phong phú, nếu so đấu nhân thủ thì dù mình có triệu tất cả Nguyên Anh kỳ trong thế giới Tiên Ngục ra để hỗ trợ thì cũng xa xa chưa đủ. Huống chi, đại đa số Nguyên Anh kỳ trong Tiên Ngục nội cũng không tính là linh hồn nô bộc của mình, không có nghĩa vụ thay mình dốc sức liều mạng.</w:t>
      </w:r>
    </w:p>
    <w:p>
      <w:pPr>
        <w:pStyle w:val="BodyText"/>
      </w:pPr>
      <w:r>
        <w:t xml:space="preserve">Rơi vào đường cùng, Tô Triệt chỉ có thể triệu hoán hơn sáu mươi tên Nguyên Anh nô bộc ra cả, một chút ưu thế có thể dựa vào đó chính là linh hồn nô bộc của mình có can đảm dốc sức liều mạng, có can đảm đông quy vu tận với địch nhân vào thời khắc mấu chốt, những người kia của đối phương không nhất định đều không sợ tử vong.</w:t>
      </w:r>
    </w:p>
    <w:p>
      <w:pPr>
        <w:pStyle w:val="BodyText"/>
      </w:pPr>
      <w:r>
        <w:t xml:space="preserve">Liều đi!</w:t>
      </w:r>
    </w:p>
    <w:p>
      <w:pPr>
        <w:pStyle w:val="BodyText"/>
      </w:pPr>
      <w:r>
        <w:t xml:space="preserve">Nếu không còn có thể làm gì nữa.</w:t>
      </w:r>
    </w:p>
    <w:p>
      <w:pPr>
        <w:pStyle w:val="BodyText"/>
      </w:pPr>
      <w:r>
        <w:t xml:space="preserve">- Rống rống. . .</w:t>
      </w:r>
    </w:p>
    <w:p>
      <w:pPr>
        <w:pStyle w:val="BodyText"/>
      </w:pPr>
      <w:r>
        <w:t xml:space="preserve">Hồng Cự hẳn là một chủng tộc cực kỳ hiếu chiến, dưới cục diện thế này, dĩ nhiên lại hưng phấn hô lên:</w:t>
      </w:r>
    </w:p>
    <w:p>
      <w:pPr>
        <w:pStyle w:val="BodyText"/>
      </w:pPr>
      <w:r>
        <w:t xml:space="preserve">- Một đám tiểu gia hỏa trình độ bực này, nhân số có nhiều hơn nữa cũng chỉ vô dụng. Huyết nhục của bọn hắn vừa vặn để bổ dưỡng cho Kình Thiên Chi Côn đã khao khát vạn năm của ta.</w:t>
      </w:r>
    </w:p>
    <w:p>
      <w:pPr>
        <w:pStyle w:val="BodyText"/>
      </w:pPr>
      <w:r>
        <w:t xml:space="preserve">Bản thân Tô Triệt lại không được lạc quan như vậy, trong nội tâm rõ ràng, ba người Ly Cứu nhất định là do Tuyết Ngọc Tiên Tử thông qua phương pháp nào đó gọi tới để hỗ trợ, nàng làm vậy là để tăng thêm phiền toái cho mình, từ đó nàng có cơ hội để tiện hạ thủ.</w:t>
      </w:r>
    </w:p>
    <w:p>
      <w:pPr>
        <w:pStyle w:val="BodyText"/>
      </w:pPr>
      <w:r>
        <w:t xml:space="preserve">Nói trắng ra là bọn người Ly Cứu cũng chỉ là quân cờ mà Tuyết Ngọc Tiên Tử lợi dụng mà thôi, cũng không phải là đồng đội hoặc chiến hữu chính thức gì của nàng cả.</w:t>
      </w:r>
    </w:p>
    <w:p>
      <w:pPr>
        <w:pStyle w:val="BodyText"/>
      </w:pPr>
      <w:r>
        <w:t xml:space="preserve">Hơn năm trăm tu sĩ Nguyên An trước mắt trong mắt Tô Triệt cũng không phải là uy hiếp lớn nhất, nguy hiểm chính thức chính là đến từ trên người nữ nhân Tuyết Ngọc kia.</w:t>
      </w:r>
    </w:p>
    <w:p>
      <w:pPr>
        <w:pStyle w:val="BodyText"/>
      </w:pPr>
      <w:r>
        <w:t xml:space="preserve">- Đấu võ a!</w:t>
      </w:r>
    </w:p>
    <w:p>
      <w:pPr>
        <w:pStyle w:val="BodyText"/>
      </w:pPr>
      <w:r>
        <w:t xml:space="preserve">Hồng Cự bạo rống một tiếng, vung vẩy thiết côn muốn xông lên phía trước, đại khai sát giới. . . .</w:t>
      </w:r>
    </w:p>
    <w:p>
      <w:pPr>
        <w:pStyle w:val="BodyText"/>
      </w:pPr>
      <w:r>
        <w:t xml:space="preserve">Thế nhưng mà, chính vào lúc này, đầu lâu cực lớn của thần bí lão giả lại đột nhiên xuất hiện trong hư không.</w:t>
      </w:r>
    </w:p>
    <w:p>
      <w:pPr>
        <w:pStyle w:val="BodyText"/>
      </w:pPr>
      <w:r>
        <w:t xml:space="preserve">- Hỗn đãn!</w:t>
      </w:r>
    </w:p>
    <w:p>
      <w:pPr>
        <w:pStyle w:val="BodyText"/>
      </w:pPr>
      <w:r>
        <w:t xml:space="preserve">Thần bí lão giả cực kỳ táo bạo phát ra một tiếng nộ hống chấn thiên:</w:t>
      </w:r>
    </w:p>
    <w:p>
      <w:pPr>
        <w:pStyle w:val="BodyText"/>
      </w:pPr>
      <w:r>
        <w:t xml:space="preserve">- Là ai cho phép các ngươi triệu ra nhiều rác rưởi như vậy hả?</w:t>
      </w:r>
    </w:p>
    <w:p>
      <w:pPr>
        <w:pStyle w:val="BodyText"/>
      </w:pPr>
      <w:r>
        <w:t xml:space="preserve">Hắn vừa ra mặt, tất cả mọi người đều lập tức yên tĩnh lại, ngay cả Hồng Cự cũng thu hồi thiết côn, nhanh lùi lại vài bước, không rên một tiếng, rõ ràng cho thấy đã sớm lãnh giáo qua sự lợi hại của lão giả thần bí. Có lẽ, hắn bị tòa thạch quan kia nhốt vô số năm cũng là một loại trừng phạt của lão giả thần bí cũng không chừng.</w:t>
      </w:r>
    </w:p>
    <w:p>
      <w:pPr>
        <w:pStyle w:val="BodyText"/>
      </w:pPr>
      <w:r>
        <w:t xml:space="preserve">- Triệu ra năm ba người giúp đỡ một chút thì cũng thôi đi, chỉ cần không vượt qua Nguyên Anh hậu kỳ, ta sẽ xem như không thấy, cũng không tính là các ngươi ăn gian. Nhưng những hỗn đản các ngươi lại ngày càng lớn mật, vậy mà lại làm ra tràng diện lớn như vậy. . .</w:t>
      </w:r>
    </w:p>
    <w:p>
      <w:pPr>
        <w:pStyle w:val="BodyText"/>
      </w:pPr>
      <w:r>
        <w:t xml:space="preserve">Thần bí lão giả tiếp tục quát:</w:t>
      </w:r>
    </w:p>
    <w:p>
      <w:pPr>
        <w:pStyle w:val="BodyText"/>
      </w:pPr>
      <w:r>
        <w:t xml:space="preserve">- Nhân thủ rất nhiều vậy sao? Có phải triệu ra ba năm vạn người là có thể quét sạch thiên hạ, san bằng chỗ này của ta sao?</w:t>
      </w:r>
    </w:p>
    <w:p>
      <w:pPr>
        <w:pStyle w:val="BodyText"/>
      </w:pPr>
      <w:r>
        <w:t xml:space="preserve">Đối mặt loại vấn đề này, không người nào lại ngu ngốc lên tiếng cả, bọn người Tô Triệt và Tuyết Ngọc Tiên Tử đều im thin thít.</w:t>
      </w:r>
    </w:p>
    <w:p>
      <w:pPr>
        <w:pStyle w:val="BodyText"/>
      </w:pPr>
      <w:r>
        <w:t xml:space="preserve">Phần phật thoáng một phát!</w:t>
      </w:r>
    </w:p>
    <w:p>
      <w:pPr>
        <w:pStyle w:val="BodyText"/>
      </w:pPr>
      <w:r>
        <w:t xml:space="preserve">Tổng cộng hơn sáu trăm Nguyên Anh tu sĩ, kể cả hơn sáu mươi nô bộc Nguyên Anh của Tô Triệt, ngay trong nháy mắt, tất cả đều biến mất vô tung, không biết bị thần bí lão giả truyền tống tới nơi nào rồi. Bên cạnh hồ nước khổng lồ, giờ chỉ còn lại Tô Triệt, hai cự nhân, hai đầu dị thú, cùng với bọn người Tuyết Ngọc Tiên Tử thôi.</w:t>
      </w:r>
    </w:p>
    <w:p>
      <w:pPr>
        <w:pStyle w:val="BodyText"/>
      </w:pPr>
      <w:r>
        <w:t xml:space="preserve">- Từ giờ trở đi, gia tăng thêm một quy tắc trò chơi, ngoại trừ vật triệu hoán chính thức, không cho phép gọi ra thêm gì nữa!</w:t>
      </w:r>
    </w:p>
    <w:p>
      <w:pPr>
        <w:pStyle w:val="BodyText"/>
      </w:pPr>
      <w:r>
        <w:t xml:space="preserve">Nói đến đây, ánh mắt lão giả thần bí dừng trên người Tiểu Hắc:</w:t>
      </w:r>
    </w:p>
    <w:p>
      <w:pPr>
        <w:pStyle w:val="BodyText"/>
      </w:pPr>
      <w:r>
        <w:t xml:space="preserve">- Tiểu gia hỏa tương đối đặc thù như vậy, mới xem như là vật triệu hoán chính thức, mặc dù là linh sủng có tư tưởng độc lập cũng không được. Các ngươi, hiểu chưa?</w:t>
      </w:r>
    </w:p>
    <w:p>
      <w:pPr>
        <w:pStyle w:val="BodyText"/>
      </w:pPr>
      <w:r>
        <w:t xml:space="preserve">- Minh bạch!</w:t>
      </w:r>
    </w:p>
    <w:p>
      <w:pPr>
        <w:pStyle w:val="BodyText"/>
      </w:pPr>
      <w:r>
        <w:t xml:space="preserve">Bọn người Tuyết Ngọc Tiên Tử vội vàng đáp.</w:t>
      </w:r>
    </w:p>
    <w:p>
      <w:pPr>
        <w:pStyle w:val="BodyText"/>
      </w:pPr>
      <w:r>
        <w:t xml:space="preserve">Đối với định nghĩa vật triệu hoán đương nhiên là theo lão giả thần bí nói rồi, ai dám tranh chấp với hắn chứ.</w:t>
      </w:r>
    </w:p>
    <w:p>
      <w:pPr>
        <w:pStyle w:val="BodyText"/>
      </w:pPr>
      <w:r>
        <w:t xml:space="preserve">Bất quá, Tô Triệt vẫn cả gan hỏi:</w:t>
      </w:r>
    </w:p>
    <w:p>
      <w:pPr>
        <w:pStyle w:val="BodyText"/>
      </w:pPr>
      <w:r>
        <w:t xml:space="preserve">- Tiền bối, ngoại trừ bản thân vật triệu hoán ra, những sinh linh vốn tồn tại trong lĩnh vực tư nhân của tiền bối nếu nguyện theo ta, thậm chí giúp đỡ ta chống cự đối thủ chủ độngxâm phạm, không biết, như vậy có thể chứ?</w:t>
      </w:r>
    </w:p>
    <w:p>
      <w:pPr>
        <w:pStyle w:val="BodyText"/>
      </w:pPr>
      <w:r>
        <w:t xml:space="preserve">Những lời này của Tô Triệt, chỉ chính là Hồng Cự và hai đầu dị thú, đây đều là những sinh linh vốn sinh tồn trong lĩnh vực của lão giả thần bí.</w:t>
      </w:r>
    </w:p>
    <w:p>
      <w:pPr>
        <w:pStyle w:val="BodyText"/>
      </w:pPr>
      <w:r>
        <w:t xml:space="preserve">- Có thể!</w:t>
      </w:r>
    </w:p>
    <w:p>
      <w:pPr>
        <w:pStyle w:val="BodyText"/>
      </w:pPr>
      <w:r>
        <w:t xml:space="preserve">Thần bí lão giả khẽ nói:</w:t>
      </w:r>
    </w:p>
    <w:p>
      <w:pPr>
        <w:pStyle w:val="BodyText"/>
      </w:pPr>
      <w:r>
        <w:t xml:space="preserve">- Sinh linh ở đây, cũng không phải loại gì tốt cả, không phải cực độ hiếu chiến thì cũng là trời sinh tính tình tàn bạo, các ngươi nếu có bổn sự thu hoạch được tình hữu nghị của chúng thì đó là do năng lực cá nhân, cũng không tính là ăn gian.</w:t>
      </w:r>
    </w:p>
    <w:p>
      <w:pPr>
        <w:pStyle w:val="BodyText"/>
      </w:pPr>
      <w:r>
        <w:t xml:space="preserve">- Đa tạ tiền bối.</w:t>
      </w:r>
    </w:p>
    <w:p>
      <w:pPr>
        <w:pStyle w:val="BodyText"/>
      </w:pPr>
      <w:r>
        <w:t xml:space="preserve">Tô Triệt cúi người hành lễ, giờ khắc này, cảm thấy thần bí lão giả hoặc nhiều hoặc ít vẫn có chút nói đạo lý.</w:t>
      </w:r>
    </w:p>
    <w:p>
      <w:pPr>
        <w:pStyle w:val="Compact"/>
      </w:pPr>
      <w:r>
        <w:br w:type="textWrapping"/>
      </w:r>
      <w:r>
        <w:br w:type="textWrapping"/>
      </w:r>
    </w:p>
    <w:p>
      <w:pPr>
        <w:pStyle w:val="Heading2"/>
      </w:pPr>
      <w:bookmarkStart w:id="564" w:name="chương-870-871-ám-toán-tuyết-ngọc"/>
      <w:bookmarkEnd w:id="564"/>
      <w:r>
        <w:t xml:space="preserve">542. Chương 870-871 : Ám Toán Tuyết Ngọc</w:t>
      </w:r>
    </w:p>
    <w:p>
      <w:pPr>
        <w:pStyle w:val="Compact"/>
      </w:pPr>
      <w:r>
        <w:br w:type="textWrapping"/>
      </w:r>
      <w:r>
        <w:br w:type="textWrapping"/>
      </w:r>
      <w:r>
        <w:t xml:space="preserve">Hình thức rõ ràng có lợi đối với Tô Triệt nhưng bọn người Tuyết Ngọc Tiên Tử cũng không dám phản bác nửa câu, quy tắc một khi đã được định, kết quả xúc phạm nó nhất định sẽ rất thế thảm.</w:t>
      </w:r>
    </w:p>
    <w:p>
      <w:pPr>
        <w:pStyle w:val="BodyText"/>
      </w:pPr>
      <w:r>
        <w:t xml:space="preserve">Bàn giao xong tất cả, đầu lâu cực lớn của thần bí lão giả cũng theo đó biến mất. Bất quá, lần xuất hiện này của hắn có vẻ như đã tạo ra ưu thế cục diện rất lớn cho Tô Triệt, trên thực tế, cũng tạo thành tổn thất rất lớn cho hắn.</w:t>
      </w:r>
    </w:p>
    <w:p>
      <w:pPr>
        <w:pStyle w:val="BodyText"/>
      </w:pPr>
      <w:r>
        <w:t xml:space="preserve">Tổng cộng cũng chỉ có hơn sáu mươi linh hồn nô bộc Nguyên Anh kỳ, nhưng đều đã bị tịch thu cả rồi.</w:t>
      </w:r>
    </w:p>
    <w:p>
      <w:pPr>
        <w:pStyle w:val="BodyText"/>
      </w:pPr>
      <w:r>
        <w:t xml:space="preserve">Mặc dù thông qua công năng linh hồn liên thông của Tiên Ngục tầng bốn có thể xác định được, những nô bộc Nguyên Anh kia đều còn sống, không bị thần bí lão giả xử tử, nhưng kế tiếp, Tô Triệt sẽ gặp phải cục diện khó xử khi không có người nào để dùng.</w:t>
      </w:r>
    </w:p>
    <w:p>
      <w:pPr>
        <w:pStyle w:val="BodyText"/>
      </w:pPr>
      <w:r>
        <w:t xml:space="preserve">Hơn nữa, Tô Triệt cho rằng, những linh hồn nô bộc kia một khi rơi vào tay thần bí lão giả, còn muốn trở về, cơ hồ là chuyện không thể nào.</w:t>
      </w:r>
    </w:p>
    <w:p>
      <w:pPr>
        <w:pStyle w:val="BodyText"/>
      </w:pPr>
      <w:r>
        <w:t xml:space="preserve">- Tổn thất cực lớn ah!</w:t>
      </w:r>
    </w:p>
    <w:p>
      <w:pPr>
        <w:pStyle w:val="BodyText"/>
      </w:pPr>
      <w:r>
        <w:t xml:space="preserve">Lão Hắc than thở trong Tiên Ngục, càng đau lòng muốn chết.</w:t>
      </w:r>
    </w:p>
    <w:p>
      <w:pPr>
        <w:pStyle w:val="BodyText"/>
      </w:pPr>
      <w:r>
        <w:t xml:space="preserve">Tô Triệt đương nhiên cũng đau lòng, nhưng cũng không thể làm gì, chỉ có thể điều chỉnh tâm tính, biểu hiện bộ dáng trầm ổn, cười lạnh nói với bốn người Tuyết Ngọc Tiên Tử:</w:t>
      </w:r>
    </w:p>
    <w:p>
      <w:pPr>
        <w:pStyle w:val="BodyText"/>
      </w:pPr>
      <w:r>
        <w:t xml:space="preserve">- Thế nào, chư vị, bây giờ là cục diện năm đối bốn, các ngươi còn định động thủ với ta sao?</w:t>
      </w:r>
    </w:p>
    <w:p>
      <w:pPr>
        <w:pStyle w:val="BodyText"/>
      </w:pPr>
      <w:r>
        <w:t xml:space="preserve">Hai đầu dị thú ngạc thuồng luồng và quái điểu phát ra tiếng Xi.. Xiiii.., rõ ràng phụ họa cho Tô Triệt; Cự nhân Hồng Cự cũng vung vẩy đại côn, nhìn chằm chằm bọn hắn.</w:t>
      </w:r>
    </w:p>
    <w:p>
      <w:pPr>
        <w:pStyle w:val="BodyText"/>
      </w:pPr>
      <w:r>
        <w:t xml:space="preserve">Cách nghĩ Tô Triệt là trong trận doanh bên mình, lấy Hồng Cự là có thực lực mạnh nhất, một mình hắn có thể tiếp được hai gã cường giả Đại Thừa kỳ của đối phương; Ngạc thuồng luồng và quái điểu lại đối phó một người, như vậy, mình và Tiểu Hắc chỉ cần ngăn chặn Tuyết Ngọc Tiên Tử. . . Phương thức phân phối như vậy, hẳn là có thể chiến thắng được.</w:t>
      </w:r>
    </w:p>
    <w:p>
      <w:pPr>
        <w:pStyle w:val="BodyText"/>
      </w:pPr>
      <w:r>
        <w:t xml:space="preserve">Bốn người Tuyết Ngọc ở đối diện đương nhiên biết được, một khi bị giải trừ ưu thế nhân số thì chỉ bằng vào bốn người mình mà muốn thực hiện mục đích “bắt sống Thiên Vũ” thì cơ hồ không thể nào được.</w:t>
      </w:r>
    </w:p>
    <w:p>
      <w:pPr>
        <w:pStyle w:val="BodyText"/>
      </w:pPr>
      <w:r>
        <w:t xml:space="preserve">Vì vậy, Tuyết Ngọc Tiên Tử sắc mặt bình tĩnh chậm rãi nói:</w:t>
      </w:r>
    </w:p>
    <w:p>
      <w:pPr>
        <w:pStyle w:val="BodyText"/>
      </w:pPr>
      <w:r>
        <w:t xml:space="preserve">- Dưới loại cục diện này, động thủ đối với chúng ta đã vô ích rồi, cho nên, Thiên Vũ đạo hữu muốn làm chuyện gì thì kính xin tiếp tục là được, về phần chúng ta.</w:t>
      </w:r>
    </w:p>
    <w:p>
      <w:pPr>
        <w:pStyle w:val="BodyText"/>
      </w:pPr>
      <w:r>
        <w:t xml:space="preserve">Nói đến đây, nàng nhàn nhạt mà cười:</w:t>
      </w:r>
    </w:p>
    <w:p>
      <w:pPr>
        <w:pStyle w:val="BodyText"/>
      </w:pPr>
      <w:r>
        <w:t xml:space="preserve">- Riêng cá nhân ta mà nói, khẳng định vẫn sẽ tiếp tục đi theo ngươi.</w:t>
      </w:r>
    </w:p>
    <w:p>
      <w:pPr>
        <w:pStyle w:val="BodyText"/>
      </w:pPr>
      <w:r>
        <w:t xml:space="preserve">Tuyết Ngọc Tiên Tử sở dĩ nói như vậy, là vì nàng đã có được khối Cầu Sinh Lệnh mình cần, mà ba người Ly Cứu, Hồng Vận cùng Phi Linh chỉ có một khối Cầu Sinh Lệnh, kế tiếp, ba người bọn hắn nếu không dốc hết tiền cược lên trên người Tô Triệt thì có lẽ sẽ tạm thời tách ra với Tuyết Ngọc Tiên Tử, tìm những Cầu Sinh Lệnh khác.</w:t>
      </w:r>
    </w:p>
    <w:p>
      <w:pPr>
        <w:pStyle w:val="BodyText"/>
      </w:pPr>
      <w:r>
        <w:t xml:space="preserve">Ba người Ly Cứu mặt ngoài im lặng, nhưng nhìn thần sắc thì rõ ràng cho thấy ba người đang truyền âm trao đổi, đối với sinh tử đại sự của bản thân, tuyệt đối không thể quyết định qua loa được. . .</w:t>
      </w:r>
    </w:p>
    <w:p>
      <w:pPr>
        <w:pStyle w:val="BodyText"/>
      </w:pPr>
      <w:r>
        <w:t xml:space="preserve">Hồng Cự lại chỉ vào Tuyết Ngọc Tiên Tử cười lớn nói:</w:t>
      </w:r>
    </w:p>
    <w:p>
      <w:pPr>
        <w:pStyle w:val="BodyText"/>
      </w:pPr>
      <w:r>
        <w:t xml:space="preserve">- Tô Triệt, nữ nhân này cứ khăng khăng một mực với ngươi như thế, mặc kệ như thế nào cũng muốn tiếp tục đi theo ngươi. Ta xem ah, dứt khoát, ngươi dứt khoát thu nàng thành nữ nhân của ngươi, nếu thế thì nàng cũng sẽ càng thêm khăng khăng một mực rồi. Đổi lại là ta thì ta sẽ làm vậy ngay!</w:t>
      </w:r>
    </w:p>
    <w:p>
      <w:pPr>
        <w:pStyle w:val="BodyText"/>
      </w:pPr>
      <w:r>
        <w:t xml:space="preserve">- Tốt!</w:t>
      </w:r>
    </w:p>
    <w:p>
      <w:pPr>
        <w:pStyle w:val="BodyText"/>
      </w:pPr>
      <w:r>
        <w:t xml:space="preserve">Lão Hắc cũng lớn tiếng trầm trồ khen ngợi trong Tiên Ngục:</w:t>
      </w:r>
    </w:p>
    <w:p>
      <w:pPr>
        <w:pStyle w:val="BodyText"/>
      </w:pPr>
      <w:r>
        <w:t xml:space="preserve">- Chủ nhân, đề nghị này, ta cho rằng rất không tồi! Nữ nhân như vậy, nếu thu nàng làm tiểu thiếp, hung hăng thu thập một phen, lại đày vào lãnh cung, để cho nàng chà bồn cầu, để cho nàng. . .</w:t>
      </w:r>
    </w:p>
    <w:p>
      <w:pPr>
        <w:pStyle w:val="BodyText"/>
      </w:pPr>
      <w:r>
        <w:t xml:space="preserve">Lão Hắc đối với Tuyết Ngọc, rõ ràng có oán khí rất nặng.</w:t>
      </w:r>
    </w:p>
    <w:p>
      <w:pPr>
        <w:pStyle w:val="BodyText"/>
      </w:pPr>
      <w:r>
        <w:t xml:space="preserve">Lời Hồng Cự lọt vào tai, bản thân Tuyết Ngọc Tiên Tử lại phong khinh vân đạm, không chút dao động, nàng đã sống trên vạn năm, tràng diện gì mà chưa thấy qua, lời ác độc nào mà chưa nghe qua chứ, há sẽ vì những lời nhàm chán như vậy mà tức giận sao.</w:t>
      </w:r>
    </w:p>
    <w:p>
      <w:pPr>
        <w:pStyle w:val="BodyText"/>
      </w:pPr>
      <w:r>
        <w:t xml:space="preserve">Giờ phút này, ánh mắt Tô Triệt nhìn về phía Tuyết Ngọc Tiên Tử lại rất có ý tứ, chằm chằm vào nàng một hồi lâu, mới lắc đầu thở dài:</w:t>
      </w:r>
    </w:p>
    <w:p>
      <w:pPr>
        <w:pStyle w:val="BodyText"/>
      </w:pPr>
      <w:r>
        <w:t xml:space="preserve">- Hình dạng cũng tạm được, nhưng tính cách của nàng, không phải là loại hình mà ta thích.</w:t>
      </w:r>
    </w:p>
    <w:p>
      <w:pPr>
        <w:pStyle w:val="BodyText"/>
      </w:pPr>
      <w:r>
        <w:t xml:space="preserve">Rống rống. . .</w:t>
      </w:r>
    </w:p>
    <w:p>
      <w:pPr>
        <w:pStyle w:val="BodyText"/>
      </w:pPr>
      <w:r>
        <w:t xml:space="preserve">Hồng Cự cất tiếng cười to, hắn lại lần nữa được tự do tâm tình xác thực vô cùng tốt, tùy tiện đàm tiếu một câu đã có thể khiến hắn cười lớn rồi.</w:t>
      </w:r>
    </w:p>
    <w:p>
      <w:pPr>
        <w:pStyle w:val="BodyText"/>
      </w:pPr>
      <w:r>
        <w:t xml:space="preserve">Thế nhưng Tuyết Ngọc Tiên Tử vốn tưởng sẽ đối đãi lạnh nhạt, nhưng nghe được lời này của Tô Triệt lại cười một tiếng, nhẹ giọng hỏi:</w:t>
      </w:r>
    </w:p>
    <w:p>
      <w:pPr>
        <w:pStyle w:val="BodyText"/>
      </w:pPr>
      <w:r>
        <w:t xml:space="preserve">- Thiên Vũ đạo hữu, giữa ta và ngươi cũng không hiểu nhiều về nhau lắm, sao ngươi biết được tính cách chân thật của ta thế nào chứ?</w:t>
      </w:r>
    </w:p>
    <w:p>
      <w:pPr>
        <w:pStyle w:val="BodyText"/>
      </w:pPr>
      <w:r>
        <w:t xml:space="preserve">- Huống hồ, trước mắt mà nói, giữa ta và ngươi là quan hệ đối địch, sao ngươi có thể đánh giá ta chính xác chứ?</w:t>
      </w:r>
    </w:p>
    <w:p>
      <w:pPr>
        <w:pStyle w:val="BodyText"/>
      </w:pPr>
      <w:r>
        <w:t xml:space="preserve">- Ngươi căn bản không biết tính cách của ta, sao có thể xác định ta không phải loại hình ngươi thích?</w:t>
      </w:r>
    </w:p>
    <w:p>
      <w:pPr>
        <w:pStyle w:val="BodyText"/>
      </w:pPr>
      <w:r>
        <w:t xml:space="preserve">Tuyết Ngọc Tiên Tử xưng hô Tô Triệt là “đạo hữu” rõ ràng đã xem Tô Triệt thành đối thủ đồng cấp chân chính của mình rồi.</w:t>
      </w:r>
    </w:p>
    <w:p>
      <w:pPr>
        <w:pStyle w:val="BodyText"/>
      </w:pPr>
      <w:r>
        <w:t xml:space="preserve">Mặc dù tu vi chân thật của nàng là Đại Thừa kỳ, mà Tô Triệt vẫn chỉ là Hóa Thần Kỳ, nhưng Tuyết Ngọc Tiên Tử cho rằng, Tô Triệt có được rất nhiều ưu thế mà dù là cường giả Đại Thừa kỳ cũng không có nói thí dụ như: số mệnh ngập trời của hắn!</w:t>
      </w:r>
    </w:p>
    <w:p>
      <w:pPr>
        <w:pStyle w:val="BodyText"/>
      </w:pPr>
      <w:r>
        <w:t xml:space="preserve">Không lâu sau, ba người Ly Cứu, Hồng Vận và Phi Linh đã đưa ra quyết định, tạm thời ba người bọn hắn sẽ tách khỏi Tuyết Ngọc tiên tử, đi tìm Cầu sinh lệnh khác. Bởi vì bọn hắn không đủ tin tưởng có thể bắt giữ Tô Triệt, không dám đặt tất cả tính mạng của mình lên người Tô Triệt.</w:t>
      </w:r>
    </w:p>
    <w:p>
      <w:pPr>
        <w:pStyle w:val="BodyText"/>
      </w:pPr>
      <w:r>
        <w:t xml:space="preserve">Chuyến này của ba người chẳng thu hoạch được gì, bị Thần bí lão giả tịch thu số tiền Nguyên Anh lớn thì có thể bọn hắn không quan tâm. Mấu chốt là lãng phí hai canh giờ tiếp cận, thật đúng là khiến bọn hắn đau lòng không thôi.</w:t>
      </w:r>
    </w:p>
    <w:p>
      <w:pPr>
        <w:pStyle w:val="BodyText"/>
      </w:pPr>
      <w:r>
        <w:t xml:space="preserve">Bất quá, ba người Ly Cứu cũng không vì vậy mà oán trách Tuyết Ngọc tiên tử. Dù sao thì mục đích ban đầu của mọi người là bắt sống Tô Triệt, huống hồ trong tay Tô Triệt còn có hai khối Cầu Sinh Lệnh, Tuyết Ngọc tiên tử có thể kịp thời thông tri tin tức này cho mọi người, coi như là đã hết lòng quan tâm giúp đỡ rồi.</w:t>
      </w:r>
    </w:p>
    <w:p>
      <w:pPr>
        <w:pStyle w:val="BodyText"/>
      </w:pPr>
      <w:r>
        <w:t xml:space="preserve">Ba người Ly Cứu rời đi, chỉ còn Tuyết Ngọc tiên tử là vẫn vô cùng chấp nhất theo đuôi Tô Triệt tìm cơ hội. Nàng tựa hồ rất tự tin, dù giai đoạn hiện tại thì Tô Triệt chiếm ưu thế nhân số, hơn nữa lại có một vị bảo tiêu thực lực cường hãn như Hồng Cự, nhưng cũng không thể gây khó dễ cho nàng.</w:t>
      </w:r>
    </w:p>
    <w:p>
      <w:pPr>
        <w:pStyle w:val="BodyText"/>
      </w:pPr>
      <w:r>
        <w:t xml:space="preserve">- Tô Triệt, có muốn giải quyết nàng ngay tại chỗ không? Hay là ngươi hi vọng nàng tiếp tục theo đuôi?</w:t>
      </w:r>
    </w:p>
    <w:p>
      <w:pPr>
        <w:pStyle w:val="BodyText"/>
      </w:pPr>
      <w:r>
        <w:t xml:space="preserve">Hồng Cự lớn giọng, dù hắn đã hạ thấp âm thanh nhưng Tuyết Ngọc Tiên tử ở bên ngoài trăm trượng cũng có thể nghe thấy rõ ràng.</w:t>
      </w:r>
    </w:p>
    <w:p>
      <w:pPr>
        <w:pStyle w:val="BodyText"/>
      </w:pPr>
      <w:r>
        <w:t xml:space="preserve">- Đương nhiên không muốn nàng tiếp tục đi theo. Nhưng muốn giải quyết nàng thì ta có cảm giác rất không có khả năng, nữ nhân này cực kỳ khó chơi.</w:t>
      </w:r>
    </w:p>
    <w:p>
      <w:pPr>
        <w:pStyle w:val="BodyText"/>
      </w:pPr>
      <w:r>
        <w:t xml:space="preserve">Nói xong những lời này, Tô Triệt lại đổi giọng:</w:t>
      </w:r>
    </w:p>
    <w:p>
      <w:pPr>
        <w:pStyle w:val="BodyText"/>
      </w:pPr>
      <w:r>
        <w:t xml:space="preserve">- Bất quá, chúng ta đã có ưu thế thì cũng nên thử một lần mới đúng. Hồng Cự ca, nhờ ngươi đuổi theo nàng, nếu có thể diệt sát tại chỗ thì càng tốt.</w:t>
      </w:r>
    </w:p>
    <w:p>
      <w:pPr>
        <w:pStyle w:val="BodyText"/>
      </w:pPr>
      <w:r>
        <w:t xml:space="preserve">Về phần có thể bắt sống được Tuyết Ngọc hay không thì Tô Triệt thật sự không hi vọng xa vời như vậy.</w:t>
      </w:r>
    </w:p>
    <w:p>
      <w:pPr>
        <w:pStyle w:val="BodyText"/>
      </w:pPr>
      <w:r>
        <w:t xml:space="preserve">- Tốt!</w:t>
      </w:r>
    </w:p>
    <w:p>
      <w:pPr>
        <w:pStyle w:val="BodyText"/>
      </w:pPr>
      <w:r>
        <w:t xml:space="preserve">Hồng Cự quát lên một tiếng lớn, rầm rầm rầm, chạy như điên về phía Tuyết Ngọc tiên tử.</w:t>
      </w:r>
    </w:p>
    <w:p>
      <w:pPr>
        <w:pStyle w:val="BodyText"/>
      </w:pPr>
      <w:r>
        <w:t xml:space="preserve">Với thân cao chân dài như hắn, lại dựa vào kỹ xảo chạy đặc thù thì khoảng cách trăm trượng bất quá chỉ là năm bước mà thôi. Hơn nữa, Hồng Cự cũng không muốn chơi đùa, thân làm bản thổ sinh linh, hắn cũng không phải chịu bất kỳ quy tắc hạn chế của trò chơi nào, thậm chí có thể bay lên trời để truy sát Tuyết Ngọc.</w:t>
      </w:r>
    </w:p>
    <w:p>
      <w:pPr>
        <w:pStyle w:val="BodyText"/>
      </w:pPr>
      <w:r>
        <w:t xml:space="preserve">Nhìn thấy cự nhân này trong chớp mắt đã vọt tới phụ cận, Tuyết Ngọc tiên tử lại không bối rối chút nào, chân nàng động liên tục, dùng súc địa chi thuật nhanh chóng né ra. Mặc dù nhìn tốc độ nàng như không nhanh nhưng lại cực kỳ xảo diệu, không bị tên cự nhân như toàn núi nhỏ kia bắt lấy.</w:t>
      </w:r>
    </w:p>
    <w:p>
      <w:pPr>
        <w:pStyle w:val="BodyText"/>
      </w:pPr>
      <w:r>
        <w:t xml:space="preserve">- Hô!</w:t>
      </w:r>
    </w:p>
    <w:p>
      <w:pPr>
        <w:pStyle w:val="BodyText"/>
      </w:pPr>
      <w:r>
        <w:t xml:space="preserve">Bàn tay khổng lồ của Hồng Cự kia vung vẩy cây côn sắt, trực tiếp bao phủ phạm vi vài chục trượng, tuy là phương thức chiến đấu cận thân nhưng phạm vi sát thương cũng cực kỳ cao.</w:t>
      </w:r>
    </w:p>
    <w:p>
      <w:pPr>
        <w:pStyle w:val="BodyText"/>
      </w:pPr>
      <w:r>
        <w:t xml:space="preserve">Phải nói là, luận về tốc độ di chuyển thì Hồng cự nhanh hơn Tuyết Ngọc tiên tử nhiều lắm, bởi vì hắn có thể bỏ qua bất luận quy tắc trò chơi nào. Chạy như thế nào, bay ra sao thì hắn đều có thể. Mà Tuyết Ngọc tiên tử thì lại không được như vậy, chỉ có thể dùng tốc độ đi bộ có hạn để né tránh, nhưng như vậy cũng không hoàn toàn né tránh được công kích của Hồng Cự.</w:t>
      </w:r>
    </w:p>
    <w:p>
      <w:pPr>
        <w:pStyle w:val="BodyText"/>
      </w:pPr>
      <w:r>
        <w:t xml:space="preserve">Thân trong phạm vi quét ngang của côn sắt khổng lồ, Tuyết Ngọc tiên tử cũng không thể lẻn lên không trung, lại càng không dám úp sấp trên mặt đất. Muốn tránh như thế nào cũng không được, chỉ có thể ngạnh kháng.</w:t>
      </w:r>
    </w:p>
    <w:p>
      <w:pPr>
        <w:pStyle w:val="BodyText"/>
      </w:pPr>
      <w:r>
        <w:t xml:space="preserve">- Ba! Ba! Ba! Ba!</w:t>
      </w:r>
    </w:p>
    <w:p>
      <w:pPr>
        <w:pStyle w:val="BodyText"/>
      </w:pPr>
      <w:r>
        <w:t xml:space="preserve">Đối mặt với côn sắt quét ngang tới, Tuyết Ngọc tiên tử lập tức tế ra bốn năm cánh cổng màu lam nhạt chắn trước người. Lúc côn sắt đánh lên cánh cổng ánh sáng thứ nhất thì không có tiếng gì phát ra. Tựa hồ như lực đạo trầm trọng như núi trên thân côn sắt khi đập vào cổng ánh sáng thì đã tiến nhập vào một không gian khác.</w:t>
      </w:r>
    </w:p>
    <w:p>
      <w:pPr>
        <w:pStyle w:val="BodyText"/>
      </w:pPr>
      <w:r>
        <w:t xml:space="preserve">Tô Triệt ở xa xa dùng mắt thường cũng có thể nhìn thấy rõ, bốn cánh cổng ánh sáng kia tựa hồ có một loại vầng sáng di chuyển qua lại. Dưới ảnh hưởng của những vầng sáng này, lực công kích cường hãn của Hồng Cự bị chuyển hóa thành năng lượng khác, càng ngày càng yếu, cuối cùng bị hấp thu hoàn toàn, tăng cương độ sáng cho bốn vầng sáng kia.</w:t>
      </w:r>
    </w:p>
    <w:p>
      <w:pPr>
        <w:pStyle w:val="BodyText"/>
      </w:pPr>
      <w:r>
        <w:t xml:space="preserve">- Hấp thu lực đạo công kích địch nhân, chuyển hóa thành năng lượng bản thân, cái này hình như là...</w:t>
      </w:r>
    </w:p>
    <w:p>
      <w:pPr>
        <w:pStyle w:val="BodyText"/>
      </w:pPr>
      <w:r>
        <w:t xml:space="preserve">Tô Triệt khẽ động trong nội tâm, ngay sau đó sắc mặt liền đại biến.</w:t>
      </w:r>
    </w:p>
    <w:p>
      <w:pPr>
        <w:pStyle w:val="BodyText"/>
      </w:pPr>
      <w:r>
        <w:t xml:space="preserve">- Cái này hình như là một trong Tam Thiên Đại Đạo, Đại chuyển hóa thuật a.</w:t>
      </w:r>
    </w:p>
    <w:p>
      <w:pPr>
        <w:pStyle w:val="BodyText"/>
      </w:pPr>
      <w:r>
        <w:t xml:space="preserve">Chẳng lẽ Tuyết Ngọc tiên tử cũng hiểu được Tiên Giới đại đạo thuật?</w:t>
      </w:r>
    </w:p>
    <w:p>
      <w:pPr>
        <w:pStyle w:val="BodyText"/>
      </w:pPr>
      <w:r>
        <w:t xml:space="preserve">Cảm giác kinh ngạc vừa mới phát sinh, Tô Triệt lập tức thầm nghĩ:</w:t>
      </w:r>
    </w:p>
    <w:p>
      <w:pPr>
        <w:pStyle w:val="BodyText"/>
      </w:pPr>
      <w:r>
        <w:t xml:space="preserve">- Ta là thân phàm nhân mà cũng nắm giữ nhiều đại đạo thuật, dựa vào cái gì mà cho rằng trừ mình ra thì người khác không làm được? Trong vũ trụ to lớn này, cũng không phải chỉ có một phàm nhân có thể nắm giữ được đại đạo chi thuật.</w:t>
      </w:r>
    </w:p>
    <w:p>
      <w:pPr>
        <w:pStyle w:val="BodyText"/>
      </w:pPr>
      <w:r>
        <w:t xml:space="preserve">Đại chuyển hóa thuật là một loại đại đạo chi thuật phi thường cường hãn, là một loại thần thông được xưng là đánh không chết, dùng để hấp thu chuyển hóa công kích địch nhân thành lực lượng của mình, chỉ cần lực công kích của địch nhân không mạnh đến mức một kích có thể giết chết mình thì càng đánh lâu thì địch càng yếu, bản thân ta càng mạnh lên.</w:t>
      </w:r>
    </w:p>
    <w:p>
      <w:pPr>
        <w:pStyle w:val="BodyText"/>
      </w:pPr>
      <w:r>
        <w:t xml:space="preserve">Đương nhiên, chuyện cũng không tuyệt đối như vậy. Có chút năng lượng cực kỳ đặc thù, dù là Đại chuyển hóa thuật cũng không cách nào hấp thu chuyển hóa được, chính là một ít năng lượng đỉnh cấp cổ xưa nhất.</w:t>
      </w:r>
    </w:p>
    <w:p>
      <w:pPr>
        <w:pStyle w:val="BodyText"/>
      </w:pPr>
      <w:r>
        <w:t xml:space="preserve">- Tiểu nữ nhân, quả nhiên có chút môn đạo.</w:t>
      </w:r>
    </w:p>
    <w:p>
      <w:pPr>
        <w:pStyle w:val="BodyText"/>
      </w:pPr>
      <w:r>
        <w:t xml:space="preserve">Trong lúc vô hình, kích quét ngang thứ nhất của Hồng Cự bị hóa giải. Nhưng hắn lại không tức giận chút nào, ngược lại cực kỳ hưng phấn, khát vọng đối thủ càng mạnh hơn để hắn có thể phát huy, thỏa thích đánh chém một hồi.</w:t>
      </w:r>
    </w:p>
    <w:p>
      <w:pPr>
        <w:pStyle w:val="BodyText"/>
      </w:pPr>
      <w:r>
        <w:t xml:space="preserve">Vù vù vù...</w:t>
      </w:r>
    </w:p>
    <w:p>
      <w:pPr>
        <w:pStyle w:val="BodyText"/>
      </w:pPr>
      <w:r>
        <w:t xml:space="preserve">Kích thứ hai lập tức đánh đến, côn sắt khồng lồ cực tốc xoay tròn trong bàn tay khổng lồ của Hồng Cự, tạo ra khí kình hình đinh ốc cực kỳ quái dị. Hơn nữa những khí kình này sau khi thoát ly khỏi côn thể thì còn có thể chuyển hướng linh hoạt, lách qua bốn cánh cổng ánh sáng kia, đánh về hướng Tuyết Ngọc tiên tử.</w:t>
      </w:r>
    </w:p>
    <w:p>
      <w:pPr>
        <w:pStyle w:val="BodyText"/>
      </w:pPr>
      <w:r>
        <w:t xml:space="preserve">Mà phạm vi của bốn cánh cổng ánh sáng ngăn cản công kích đối thủ của Tuyết Ngọc tiên tử điều khiển khá nhỏ. Bất qua, quy tắc trò chơi lại trói buộc và hạn chế nàng quá nhiều,thực lực sau phong ấn chỉ là Nguyên Anh hậu kỳ, vốn khó có thể phát huy ra uy lực đại đạo chính thức, giờ phút này tốc độ di chuyển của cổng ánh sáng cũng không theo kịptốc độ công kích của khí kình đinh ốc kia.</w:t>
      </w:r>
    </w:p>
    <w:p>
      <w:pPr>
        <w:pStyle w:val="BodyText"/>
      </w:pPr>
      <w:r>
        <w:t xml:space="preserve">Tuyết Ngọc tiên tử chỉ có thể di động rất nhanh phối hợp với cánh cổng ánh sáng, tận lực tránh đối kháng chính diện với Hồng Cự. Nhưng dù vậy thì vẫn bị khí kình đinh ốc này lướt qua thoáng một phát.</w:t>
      </w:r>
    </w:p>
    <w:p>
      <w:pPr>
        <w:pStyle w:val="BodyText"/>
      </w:pPr>
      <w:r>
        <w:t xml:space="preserve">Chỉ bị lướt qua thoáng một phát như vậy mà kết giới phòng ngự của Tuyết Ngọc đã bị nghiền nát, triệt để tan rã, giống như là bằng giấy vậy.</w:t>
      </w:r>
    </w:p>
    <w:p>
      <w:pPr>
        <w:pStyle w:val="BodyText"/>
      </w:pPr>
      <w:r>
        <w:t xml:space="preserve">Thượng phẩm đạo khí phòng ngự kết giới mà bị đụng nhẹ một liền bị phá vỡ triệt để.</w:t>
      </w:r>
    </w:p>
    <w:p>
      <w:pPr>
        <w:pStyle w:val="BodyText"/>
      </w:pPr>
      <w:r>
        <w:t xml:space="preserve">Có thể thấy được phương thức công kích của Hồng Cự thoạt nhìn không hoa lệ nhưng lực công kích lại cực kỳ đáng sợ.</w:t>
      </w:r>
    </w:p>
    <w:p>
      <w:pPr>
        <w:pStyle w:val="BodyText"/>
      </w:pPr>
      <w:r>
        <w:t xml:space="preserve">Tô Triệt ý thức được. Lúc giao thủ với Hồng Cự, nếu bị công kích của hắn đánh trúng chính diện, làm không tốt thì kết quả chính là bị đánh chết tại chỗ, căn bản không bị đánh bay, đánh lui các kiểu con đà điểu.</w:t>
      </w:r>
    </w:p>
    <w:p>
      <w:pPr>
        <w:pStyle w:val="BodyText"/>
      </w:pPr>
      <w:r>
        <w:t xml:space="preserve">- Hô!</w:t>
      </w:r>
    </w:p>
    <w:p>
      <w:pPr>
        <w:pStyle w:val="BodyText"/>
      </w:pPr>
      <w:r>
        <w:t xml:space="preserve">Tốc độ phản ứng của Tuyết Ngọc cũng cực nhanh, lập tức tế ra một kiện đạo khí phòng ngự khác bảo vệ bản thân. Tuy kết giới của phòng ngự đạo khí này vẫn không chịu nổi mộtkích của Hồng Cự, nhưng có vẫn còn hơn không.</w:t>
      </w:r>
    </w:p>
    <w:p>
      <w:pPr>
        <w:pStyle w:val="BodyText"/>
      </w:pPr>
      <w:r>
        <w:t xml:space="preserve">Chỉ hai chiêu đã cho thấy Tuyết Ngọc tiên tử đã lâm vào thế bị động, hoàn toàn không phải là đối thủ Hồng Cự. Tô Triệt lại biết chuyện tuyệt đối không đơn giản như vậy. Nữ nhân Tuyết Ngọc này không thể khinh thường, khẳng định nàng còn rất nhiều tuyệt chiêu, đòn sát thủ bảo vệ tính mạng.</w:t>
      </w:r>
    </w:p>
    <w:p>
      <w:pPr>
        <w:pStyle w:val="BodyText"/>
      </w:pPr>
      <w:r>
        <w:t xml:space="preserve">Lâm vào cục diện này, dựa theo ý tứ Tô Triệt thì tốt nhất là khiến Giao Long và Quái điểu xông lên đánh nhau, phối hợp với Hồng Cự đẩy Tuyết Ngọc vào tuyệt cảnh. Mình thì tìm cơ hội ám toán, như vậy thì vẫn có khả năng giải quyết nữ nhân này.</w:t>
      </w:r>
    </w:p>
    <w:p>
      <w:pPr>
        <w:pStyle w:val="BodyText"/>
      </w:pPr>
      <w:r>
        <w:t xml:space="preserve">Bất quá, Tô Triệt cũng tinh tường trong nội tâm, làm chuyện như vậy nhất định sẽ chọc giận Hồng Cự. Đối với Chiến cự nhân mà nói thì điều này đại biểu cho một loại vũ nhục, giống như nói hắn không là đối thủ Tuyết Ngọc mà phải cần bọn người Tô Triệt hỗ trợ.</w:t>
      </w:r>
    </w:p>
    <w:p>
      <w:pPr>
        <w:pStyle w:val="BodyText"/>
      </w:pPr>
      <w:r>
        <w:t xml:space="preserve">- Nhất định là như thế, tính cách loại người như Hồng Cự hẳn là như vậy.</w:t>
      </w:r>
    </w:p>
    <w:p>
      <w:pPr>
        <w:pStyle w:val="BodyText"/>
      </w:pPr>
      <w:r>
        <w:t xml:space="preserve">Lão Hắc đồng dạng cũng cho rằng như vậy.</w:t>
      </w:r>
    </w:p>
    <w:p>
      <w:pPr>
        <w:pStyle w:val="BodyText"/>
      </w:pPr>
      <w:r>
        <w:t xml:space="preserve">Bởi vậy, Tô Triệt chỉ có thể đứng ngoài quan sát cuộc chiến, trước khi xác nhận được Hồng Cự tỏ vẻ đồng ý thì không tiện để nhúng tay vào.</w:t>
      </w:r>
    </w:p>
    <w:p>
      <w:pPr>
        <w:pStyle w:val="BodyText"/>
      </w:pPr>
      <w:r>
        <w:t xml:space="preserve">Ầm ầm ầm...</w:t>
      </w:r>
    </w:p>
    <w:p>
      <w:pPr>
        <w:pStyle w:val="BodyText"/>
      </w:pPr>
      <w:r>
        <w:t xml:space="preserve">Trong nháy mắt, Hồng Cự đã công kích hơn mười chiêu, côn pháp của hắn biến hóa thành ít nhất là bốn loại công kích, nhưng đều bị Tuyết Ngọc tiên tử hữu kinh vô hiểm chống cự hết thảy. Bốn cánh cổng ánh sáng hư hư thực thực kia tùy thời đều bảo hộ nàng, khiến đại bộ phận công kích của Hồng Cự đều bị hóa giải một cách vô thanh vô tức. Mà tốc độ di chuyển của bốn cánh cổng ánh sáng kia càng lúc càng nhanh hơn, rõ ràng cho thấy càng hấp thu năng lượng thì chúng càng mạnh hơn.</w:t>
      </w:r>
    </w:p>
    <w:p>
      <w:pPr>
        <w:pStyle w:val="Compact"/>
      </w:pPr>
      <w:r>
        <w:br w:type="textWrapping"/>
      </w:r>
      <w:r>
        <w:br w:type="textWrapping"/>
      </w:r>
    </w:p>
    <w:p>
      <w:pPr>
        <w:pStyle w:val="Heading2"/>
      </w:pPr>
      <w:bookmarkStart w:id="565" w:name="chương-872-873-đánh-lui"/>
      <w:bookmarkEnd w:id="565"/>
      <w:r>
        <w:t xml:space="preserve">543. Chương 872-873 : Đánh Lui</w:t>
      </w:r>
    </w:p>
    <w:p>
      <w:pPr>
        <w:pStyle w:val="Compact"/>
      </w:pPr>
      <w:r>
        <w:br w:type="textWrapping"/>
      </w:r>
      <w:r>
        <w:br w:type="textWrapping"/>
      </w:r>
      <w:r>
        <w:t xml:space="preserve">- Nữ nhân này thật sự là khó chơi, ta thật sự càng ngày càng chán ghét nàng!</w:t>
      </w:r>
    </w:p>
    <w:p>
      <w:pPr>
        <w:pStyle w:val="BodyText"/>
      </w:pPr>
      <w:r>
        <w:t xml:space="preserve">Lão Hắc âm thầm nói trong Tiên Ngục, hận không thể khiến chủ nhân lập tức phái hắn ra ngoài ám toán nàng.</w:t>
      </w:r>
    </w:p>
    <w:p>
      <w:pPr>
        <w:pStyle w:val="BodyText"/>
      </w:pPr>
      <w:r>
        <w:t xml:space="preserve">Tô Triệt cũng có chút nóng vội, liền truyền âm cho Hồng Cự:</w:t>
      </w:r>
    </w:p>
    <w:p>
      <w:pPr>
        <w:pStyle w:val="BodyText"/>
      </w:pPr>
      <w:r>
        <w:t xml:space="preserve">- Hồng Cự ca, ta hy vọng có thể mau chóng giải quyết nàng, tìm những lệnh bài màu đỏ khác, có thể nhờ ngươi chấm dứt chiến đấu nhanh một chút hay không? Hoặc là ta sử một ít thủ đoạn nhỏ giúp ngươi một tay, thế nào?</w:t>
      </w:r>
    </w:p>
    <w:p>
      <w:pPr>
        <w:pStyle w:val="BodyText"/>
      </w:pPr>
      <w:r>
        <w:t xml:space="preserve">- Ha ha, tốt, nghe lời ngươi!</w:t>
      </w:r>
    </w:p>
    <w:p>
      <w:pPr>
        <w:pStyle w:val="BodyText"/>
      </w:pPr>
      <w:r>
        <w:t xml:space="preserve">Vốn tưởng rằng sau khi nghe tới chuyện hai đại đại nam nhân hợp sức ám toán nữ nhân thì Hồng Cự sẽ tức giận. Không nghĩ tới hắn lại gật đầu đáp ứng không chút do dự. Cảnh này khiến hảo cảm của Tô Triệt đối với hắn tăng thêm vài phần, một gã nam tử không cổ hủ cố chấp, tính tình hào sảng như thế thì tuyệt đối là nhân vật đáng kết giao.</w:t>
      </w:r>
    </w:p>
    <w:p>
      <w:pPr>
        <w:pStyle w:val="BodyText"/>
      </w:pPr>
      <w:r>
        <w:t xml:space="preserve">Được Hồng Cự đồng ý, bóng dáng Tô Triệt lập tức biến mất. Trong chớp mắt đã tiến vào phạm vi trăm trượng gần Tuyết Ngọc tiên tử. Không ai có thể phát hiện biến hóa này, ngay cả Tô Triệt cũng như vậy.</w:t>
      </w:r>
    </w:p>
    <w:p>
      <w:pPr>
        <w:pStyle w:val="BodyText"/>
      </w:pPr>
      <w:r>
        <w:t xml:space="preserve">Tô Triệt chỉ biết rõ việc mình cần phải làm, nhưng không cách nào phát giác được quỹ tích hành động. Chính là chỉ biết kết quả mà không biết quá trình.</w:t>
      </w:r>
    </w:p>
    <w:p>
      <w:pPr>
        <w:pStyle w:val="BodyText"/>
      </w:pPr>
      <w:r>
        <w:t xml:space="preserve">- Hô!</w:t>
      </w:r>
    </w:p>
    <w:p>
      <w:pPr>
        <w:pStyle w:val="BodyText"/>
      </w:pPr>
      <w:r>
        <w:t xml:space="preserve">Hồng Cự lại dùng côn sắt chém ra một đạo công kích không ngờ tới, trên thực tế lực công kích siêu cấp khủng bố như một loại khí kình hơi mờ giống như một lưỡi đao hình trăng lưỡi liềm, chém về phía Tuyết Ngọc tiên tử. Đối phó với công kích như vậy, Tuyết Ngọc tiên tử đã có chút thích ứng, mặc dù tốc độ di chuyển của bốn cánh cổng ánh sáng không đủ nhanh nhưng chỉ cần tốc độ cước bộ củamình đầy đủ, phối hợp lẫn nhau thì vẫn có thể kịp thời tránh né và hóa giải.</w:t>
      </w:r>
    </w:p>
    <w:p>
      <w:pPr>
        <w:pStyle w:val="BodyText"/>
      </w:pPr>
      <w:r>
        <w:t xml:space="preserve">Thế nhưng...</w:t>
      </w:r>
    </w:p>
    <w:p>
      <w:pPr>
        <w:pStyle w:val="BodyText"/>
      </w:pPr>
      <w:r>
        <w:t xml:space="preserve">Thân hình Tuyết Ngọc tiên tử nhoáng một cái, giống như bị ai đó đẩy thoáng một phát, nửa người trên thì lại bày ra xu thế muốn di động nhưng nửa người dưới đã bị người nào đó một mực lôi kéo, cố định trên mặt đất.</w:t>
      </w:r>
    </w:p>
    <w:p>
      <w:pPr>
        <w:pStyle w:val="BodyText"/>
      </w:pPr>
      <w:r>
        <w:t xml:space="preserve">Đối mặt với công kích lăng lệ ác liệt của Hồng Cự thì biến cố trong nháy mắt này đủ để cấu thành lực trí mạnh với nàng.</w:t>
      </w:r>
    </w:p>
    <w:p>
      <w:pPr>
        <w:pStyle w:val="BodyText"/>
      </w:pPr>
      <w:r>
        <w:t xml:space="preserve">Tuyết Ngọc tiên tử và cánh cổng ánh sáng phối hợp với nhau xuất hiện biến cố, cho nên góc độ và vị trí cánh cổng ánh sáng ngăn cản trước người đều không quá phù hợp nên chỉ có thể ngăn cản được một nửa đạo khí kình hình trăng lưỡi liềm, nửa đạo còn lại kích bắn thẳng về phía nàng.</w:t>
      </w:r>
    </w:p>
    <w:p>
      <w:pPr>
        <w:pStyle w:val="BodyText"/>
      </w:pPr>
      <w:r>
        <w:t xml:space="preserve">Sắc mặt Tuyết Ngọc tiên tử đại biến, trong lúc đó dung nhan tuyệt thế xinh đẹp tuyệt trần của nàng toát lên vẻ kinh ngạc, tựa hồ trong lúc ngắn ngủi này nàng không nghĩ ra hai chân của mình lại không cách nào di động được.</w:t>
      </w:r>
    </w:p>
    <w:p>
      <w:pPr>
        <w:pStyle w:val="BodyText"/>
      </w:pPr>
      <w:r>
        <w:t xml:space="preserve">- Xoẹt!</w:t>
      </w:r>
    </w:p>
    <w:p>
      <w:pPr>
        <w:pStyle w:val="BodyText"/>
      </w:pPr>
      <w:r>
        <w:t xml:space="preserve">Một nửa khí kình hình trăng lưỡi liềm còn lại giống như đâm thẳng qua một cánh cửa bằng giấy, trực tiếp xuyên thấu kết giới đạo khí phòng ngự bảo hộ Tuyết Ngọc tiên tử, sắp sửa đả kích đến bản thể nàng.</w:t>
      </w:r>
    </w:p>
    <w:p>
      <w:pPr>
        <w:pStyle w:val="BodyText"/>
      </w:pPr>
      <w:r>
        <w:t xml:space="preserve">- Giết!</w:t>
      </w:r>
    </w:p>
    <w:p>
      <w:pPr>
        <w:pStyle w:val="BodyText"/>
      </w:pPr>
      <w:r>
        <w:t xml:space="preserve">Trong Tiên ngục, lão Hắc hô lớn lên:</w:t>
      </w:r>
    </w:p>
    <w:p>
      <w:pPr>
        <w:pStyle w:val="BodyText"/>
      </w:pPr>
      <w:r>
        <w:t xml:space="preserve">- Tiêu diệt ả đàn bà thúi này đi!</w:t>
      </w:r>
    </w:p>
    <w:p>
      <w:pPr>
        <w:pStyle w:val="BodyText"/>
      </w:pPr>
      <w:r>
        <w:t xml:space="preserve">- Nàng sẽ chết sao?</w:t>
      </w:r>
    </w:p>
    <w:p>
      <w:pPr>
        <w:pStyle w:val="BodyText"/>
      </w:pPr>
      <w:r>
        <w:t xml:space="preserve">Thần sắc Tô Triệt ngưng trọng, gắt gao nhìn chằm chằm đạo khí kình hơi mờ nhưng lăng lệ ác liệt sắp đánh lên người nàng kia.</w:t>
      </w:r>
    </w:p>
    <w:p>
      <w:pPr>
        <w:pStyle w:val="BodyText"/>
      </w:pPr>
      <w:r>
        <w:t xml:space="preserve">Một nửa khí kình hình trăng lưỡi liềm nhẹ nhõm xuyên thấu qua kết giới đạo khí phòng ngự thượng phậm, sắp đâm vào tiên thể Tuyết Ngọc tiên tử.</w:t>
      </w:r>
    </w:p>
    <w:p>
      <w:pPr>
        <w:pStyle w:val="BodyText"/>
      </w:pPr>
      <w:r>
        <w:t xml:space="preserve">Bỗng nhiên, một đạo hào quang óng ánh màu vàng kim từ chỗ mi tâm Tuyết Ngọc hiện ra, lập tức ngưng tụ thành một linh phù hoàng kim lớn cỡ bàn tay trước người nàng, trên thân linh phù có thấy thấy được một chữ "Chuyển". Chỉ một tấm linh phù nho nhỏ này mà lại có thể hấp thu toàn bộ đạo khí kình lăng lệ ác liệt kia, giống như là đá chìm xuống biển, vô ảnh vô tung.</w:t>
      </w:r>
    </w:p>
    <w:p>
      <w:pPr>
        <w:pStyle w:val="BodyText"/>
      </w:pPr>
      <w:r>
        <w:t xml:space="preserve">Đây là linh phù gì? Sao lại lợi hại như thế?</w:t>
      </w:r>
    </w:p>
    <w:p>
      <w:pPr>
        <w:pStyle w:val="BodyText"/>
      </w:pPr>
      <w:r>
        <w:t xml:space="preserve">Tô Triệt không nhận thức được lai lịch linh phù này. Nhưng kiến thức Hồng Cự thì quả thật rất nhiều, lập tức nói ra:</w:t>
      </w:r>
    </w:p>
    <w:p>
      <w:pPr>
        <w:pStyle w:val="BodyText"/>
      </w:pPr>
      <w:r>
        <w:t xml:space="preserve">- Hình như là tiên phù đến từ Tiên giới, có lẽ nàng ta đã luyện thành bổn mạng linh phù.</w:t>
      </w:r>
    </w:p>
    <w:p>
      <w:pPr>
        <w:pStyle w:val="BodyText"/>
      </w:pPr>
      <w:r>
        <w:t xml:space="preserve">Vừa nghe hắn nói vậy, Tô Triệt cũng liên tưởng đến một ít sách cổ hắn đã từng xem qua, đã từng đề cập đến một ít tiên phù Tiên giới đỉnh cấp bị cường giả Đại thừa kỳ thế gian luyện hóa thành bổn mệnh linh phù. Hơn nữa, một ít uy năng thần thông ẩn chứa trong tiên phù cũng có thể tạm thời biến thành kỹ năng thần thông của cường giả Đại thừa kỳ, kể cả một bộ phận đại đạo chi thuật bên trong.</w:t>
      </w:r>
    </w:p>
    <w:p>
      <w:pPr>
        <w:pStyle w:val="BodyText"/>
      </w:pPr>
      <w:r>
        <w:t xml:space="preserve">- Nói như vậy, Tuyết Ngọc cũng không phải thật sự nắm giữ Đại đạo chi thuật Chuyển Hóa thuật này mà là nàng luyện hóa một tấm tiên phù thành một bổn mệnh linh phù có ẩn chứa đại đạo chi thuật này. Mặc dù dưới tình huống tu vi bị phong ấn, bổn mạnh linh phù vẫn có thể thi triển được ở trình độ nhất định.</w:t>
      </w:r>
    </w:p>
    <w:p>
      <w:pPr>
        <w:pStyle w:val="BodyText"/>
      </w:pPr>
      <w:r>
        <w:t xml:space="preserve">Tô Triệt đã nghĩ thông suốt rất nhiều chuyện.</w:t>
      </w:r>
    </w:p>
    <w:p>
      <w:pPr>
        <w:pStyle w:val="BodyText"/>
      </w:pPr>
      <w:r>
        <w:t xml:space="preserve">Trong linh giới có rất nhiều môn phái hoặc tổ chức cỡ lớn đều có tiên khí cấp thấp với tư cách là trấn phái chi bảo. Như vậy, cường giả Đại thừa kỳ như Tuyết Ngọc tiên tử có thể có bổn mệnh linh phù thì cũng là chuyện bình thường. Hơn nữa dưới tình huống tu vi bị phong ấn thì bổn mệnh tiên phù so với tiên khí cấp thấp không cách nào điều khiển được kia thì hữu dụng hơn nhiều lắm.</w:t>
      </w:r>
    </w:p>
    <w:p>
      <w:pPr>
        <w:pStyle w:val="BodyText"/>
      </w:pPr>
      <w:r>
        <w:t xml:space="preserve">Khách quan mà nói, khuyết điểm lớn nhất của tiên phù là nó được gọi là linh phù, cho nên số lần sử dụng hoặc là tuổi thọ cũng bị hạn chế. Chỉ có điều, với thực lực có hạn của Tu tiên giả phàm nhân thì rất khó phát huy ra uy năng chính thức của tiên phù, số lần sử dụng cũng sẽ ít đi.</w:t>
      </w:r>
    </w:p>
    <w:p>
      <w:pPr>
        <w:pStyle w:val="BodyText"/>
      </w:pPr>
      <w:r>
        <w:t xml:space="preserve">- Nói cách khác, uy năng Đại chuyển hóa thuật trong tiên phù này trước khi năng lượng bị hao hết sạch thì chính là bùa hộ mệnh mạnh nhất của Tuyết Ngọc, rất khó có thể cấu thành tổn thương trực tiếp với nàng.</w:t>
      </w:r>
    </w:p>
    <w:p>
      <w:pPr>
        <w:pStyle w:val="BodyText"/>
      </w:pPr>
      <w:r>
        <w:t xml:space="preserve">Lâm vào tình cảnh như thế này, Tô Triệt cũng không thấy được mất, bởi vì đã sớm ngờ tới nữ nhân này cực kỳ khó chơi, không có khả năng hai ba chiêu là hạ gục được nàng.</w:t>
      </w:r>
    </w:p>
    <w:p>
      <w:pPr>
        <w:pStyle w:val="BodyText"/>
      </w:pPr>
      <w:r>
        <w:t xml:space="preserve">Nhưng đối với Tuyết Ngọc tiên tử mà nói, giờ phút này tình cảnh của nàng cực kỳ hung hiểm, cũng đã buộc phải sử ra bổn mạnh tiên phù. Hơn nữa nàng vẫn còn không minh bạch tại sao hai chân mình bị nguyên nhân quỷ dị gì làm cho không thể di chuyển được.</w:t>
      </w:r>
    </w:p>
    <w:p>
      <w:pPr>
        <w:pStyle w:val="BodyText"/>
      </w:pPr>
      <w:r>
        <w:t xml:space="preserve">Dưới trạng thái thần thức mất hiệu lực, Tuyết Ngọc tiên tử chỉ có thể vội vã cúi đầu xem xét, nhưng cái gì cũng đều nhìn không tới. Hai chân nàng cùng với mặt đất đều bình thường, không nhìn ra bất luận điểm khả nghi nào. Nhưng vẫn có một cỗ lực lôi kéo, một mực kiềm hãm nàng ngay tại chỗ. Tựa hồ cần hao phí khí lực thật lớn mới có thể bước một bước gian nan.</w:t>
      </w:r>
    </w:p>
    <w:p>
      <w:pPr>
        <w:pStyle w:val="BodyText"/>
      </w:pPr>
      <w:r>
        <w:t xml:space="preserve">- Đây là chuyện gì? Là thần thông của cự nhân kia hay là Thiên Vũ giở trò quỷ?</w:t>
      </w:r>
    </w:p>
    <w:p>
      <w:pPr>
        <w:pStyle w:val="BodyText"/>
      </w:pPr>
      <w:r>
        <w:t xml:space="preserve">Lúc này sinh tử của nàng như là ngàn cân treo sợi tóc, Tuyết Ngọc tiên tử cũng không thể suy nghĩ gì nhiều, chỉ có thể huy động bổn mạng tiên phù của mình tiếp tục ngạnhkháng những đả kích luân phiên kế tiếp của Hồng Cự.</w:t>
      </w:r>
    </w:p>
    <w:p>
      <w:pPr>
        <w:pStyle w:val="BodyText"/>
      </w:pPr>
      <w:r>
        <w:t xml:space="preserve">Xoẹt xoẹt xoẹt xoẹt...</w:t>
      </w:r>
    </w:p>
    <w:p>
      <w:pPr>
        <w:pStyle w:val="BodyText"/>
      </w:pPr>
      <w:r>
        <w:t xml:space="preserve">Hồng Cự cũng nắm thật chật cơ hội, vung vẩy côn sắt, liên tục phát ra mấy đạo khí kình vô cùng lăng lệ ác liệt, hơn nữa lại di động nhanh như chớp, truy sát Tuyết Ngọc tiên tử từ nhiều góc độ khác nhau.</w:t>
      </w:r>
    </w:p>
    <w:p>
      <w:pPr>
        <w:pStyle w:val="BodyText"/>
      </w:pPr>
      <w:r>
        <w:t xml:space="preserve">Tuyết Ngọc tiên tử cũng không chống lại lực lôi kéo vô cùng quỷ dị đang kiềm hãm hai chân mình mà phi thường sáng suốt đứng thẳng bất động, toàn lực thao túng bốn cánh cổng ánh sáng cùng với bổn mạng tiên phù để ngăn cản công kích của Hồng Cự.</w:t>
      </w:r>
    </w:p>
    <w:p>
      <w:pPr>
        <w:pStyle w:val="BodyText"/>
      </w:pPr>
      <w:r>
        <w:t xml:space="preserve">Tốc độ di chuyển của bốn cánh cổng ánh sáng kia hơi chậm, nhưng tấm bổn mạng tiên phù màu vàng kim lóng lánh kia của nàng thì lại tương đối linh hoạt, xoay tròn vòng quanh qua lại Tuyết Ngọc, dùng Đại chuyển hóa thuật ẩn chứa bên trong để chặn hết thảy công kích lại, hơn nữa còn lập tức hấp thu, tiếp tục cường hóa bốn cánh cổng ánh sáng kia.</w:t>
      </w:r>
    </w:p>
    <w:p>
      <w:pPr>
        <w:pStyle w:val="BodyText"/>
      </w:pPr>
      <w:r>
        <w:t xml:space="preserve">Sau mười mấy chiêu, nàng vừa mới thích ứng tiết tấu công kích của Hồng Cự, đang định phân tâm thì lại minh bạch vì sao chân mình bị kiềm hãm quỷ dị như vậy. Rồi ngay sau đó lại nhìn thấy Tô Triệt cực kỳ xấu xa đang chỉ huy hai dị thú lao đến.</w:t>
      </w:r>
    </w:p>
    <w:p>
      <w:pPr>
        <w:pStyle w:val="BodyText"/>
      </w:pPr>
      <w:r>
        <w:t xml:space="preserve">Đánh lén ám toán, chọc gậy bánh xe, bỏ đá xuống giếng, ... Những thủ đoạn hèn hạ này đều được Tô Triệt sử ra, nhưng trong lòng hắn lại không chút hổ thẹn.</w:t>
      </w:r>
    </w:p>
    <w:p>
      <w:pPr>
        <w:pStyle w:val="BodyText"/>
      </w:pPr>
      <w:r>
        <w:t xml:space="preserve">Đầu tiên nàng là một cường giả Đại thừa kỳ, mình chỉ là một Hóa Thần Kỳ nho nhỏ, nếu không áp dụng những phương thức này thì chẳng phải là bị nàng khi dễ sao? Tiếp theo, cũng không phải mình chủ động muốn khi dễ nữ nhân mà chính nàng ta quấn quít, dây dưa không ngớt với mình, thậm chí còn muốn đưa mình vào chỗ chết.</w:t>
      </w:r>
    </w:p>
    <w:p>
      <w:pPr>
        <w:pStyle w:val="BodyText"/>
      </w:pPr>
      <w:r>
        <w:t xml:space="preserve">Dưới tình huống như vậy, áp luận bất luận thủ đoạn gì với nàng cũng là điều nên làm, không có gì là không thể.</w:t>
      </w:r>
    </w:p>
    <w:p>
      <w:pPr>
        <w:pStyle w:val="BodyText"/>
      </w:pPr>
      <w:r>
        <w:t xml:space="preserve">- Được rồi, Thiên Vũ, ta thừa nhận, vốn tưởng rằng đã rất xem trọng ngươi, không nghĩ tới lại vẫn đánh giá thấp ngươi.</w:t>
      </w:r>
    </w:p>
    <w:p>
      <w:pPr>
        <w:pStyle w:val="BodyText"/>
      </w:pPr>
      <w:r>
        <w:t xml:space="preserve">Tuyết Ngọc tiên tử than khẽ. Trong lúc đó toàn thân nàng bộc phát ra một ánh sáng thánh khiết màu vàng kim óng ánh. Phịch một tiếng, sóng xung kích màu vàng kim nhạt bắn ra bốn phương tám hướng. Sau đó nàng giãy dụa khỏi trói buộc kiềm hãm, hóa thành một đạo kim quang, dùng tốc độ khó có thể tưởng tượng lập tức thối lui ra khỏi mấy trăm trượng, thoát ly thành công khỏi chiến trường.</w:t>
      </w:r>
    </w:p>
    <w:p>
      <w:pPr>
        <w:pStyle w:val="BodyText"/>
      </w:pPr>
      <w:r>
        <w:t xml:space="preserve">Tốc độ thuấn di nhanh chóng như thế, phải chăng hai chân nàng vẫn cách mặt đất. Trái với quy tắc trò chơi? Không có!</w:t>
      </w:r>
    </w:p>
    <w:p>
      <w:pPr>
        <w:pStyle w:val="BodyText"/>
      </w:pPr>
      <w:r>
        <w:t xml:space="preserve">Đầu lâu thần bí lão giả cực lớn đã lâu không xuất hiện, lúc xử quyết người khác bật ra tiếng cười điên cuồng cũng không xuất hiện. Điều này nói rõ độn thuật Tuyết Ngọc tiên tử vừa thi triển ra, mặc dù tốc độ nhanh nhưng hai chân lại không tách khỏi mặt đất, lại có thể bảo trì hình thái đường đi.</w:t>
      </w:r>
    </w:p>
    <w:p>
      <w:pPr>
        <w:pStyle w:val="BodyText"/>
      </w:pPr>
      <w:r>
        <w:t xml:space="preserve">- Đây là loại độn thuật gì?</w:t>
      </w:r>
    </w:p>
    <w:p>
      <w:pPr>
        <w:pStyle w:val="BodyText"/>
      </w:pPr>
      <w:r>
        <w:t xml:space="preserve">Lúc này, ngay cả Hồng Cự cũng không thể nhận ra độn thuật kỳ lạ của Tuyết Ngọc, kiến thức xa xa không đủ như Tô Triệt thì càng không cần phải nói.</w:t>
      </w:r>
    </w:p>
    <w:p>
      <w:pPr>
        <w:pStyle w:val="BodyText"/>
      </w:pPr>
      <w:r>
        <w:t xml:space="preserve">Bốn cánh cổng ánh sáng vừa rồi bảo hộ Tuyết ngọc, giờ phút này cũng ngăn cản bọn người Tô Triệt tiến lên, thực hiện trách nhiệm thủ hộ của chúng.</w:t>
      </w:r>
    </w:p>
    <w:p>
      <w:pPr>
        <w:pStyle w:val="BodyText"/>
      </w:pPr>
      <w:r>
        <w:t xml:space="preserve">Đương nhiên, chúng chỉ có thể ngăn cản được Tô Triệt hai chân không dám rời khỏi mặt đất, nhưng lại không ngăn được Hồng Cự và hai dị thú có thể phi hành.</w:t>
      </w:r>
    </w:p>
    <w:p>
      <w:pPr>
        <w:pStyle w:val="BodyText"/>
      </w:pPr>
      <w:r>
        <w:t xml:space="preserve">- Đuổi theo!</w:t>
      </w:r>
    </w:p>
    <w:p>
      <w:pPr>
        <w:pStyle w:val="BodyText"/>
      </w:pPr>
      <w:r>
        <w:t xml:space="preserve">Tô Triệt ra lệnh một tiếng, cũng không cần biết hai dị thú kia có nghe lời hay không.</w:t>
      </w:r>
    </w:p>
    <w:p>
      <w:pPr>
        <w:pStyle w:val="BodyText"/>
      </w:pPr>
      <w:r>
        <w:t xml:space="preserve">Cũng không tệ lắm, Ngạc Giao Long và Quái điểu bay lên trời, đuổi về hướng Tuyết Ngọc tiên tử ở mấy trăm trượng bên ngoài. Hai đầu gối của Hồng Cự cũng khẽ cong, đột ngột từ dưới đất mọc lên, dùng phương thức nhảy xa nhảy về phía trước, một bước vượt qua mấy trăm trượng.</w:t>
      </w:r>
    </w:p>
    <w:p>
      <w:pPr>
        <w:pStyle w:val="BodyText"/>
      </w:pPr>
      <w:r>
        <w:t xml:space="preserve">- Bá! Bá! Bá!</w:t>
      </w:r>
    </w:p>
    <w:p>
      <w:pPr>
        <w:pStyle w:val="BodyText"/>
      </w:pPr>
      <w:r>
        <w:t xml:space="preserve">Tuyết Ngọc tiên tử thi triển ra độn thuật không biết tên này hóa thành một đạo độn quang màu vàng, cấp tốc lui lại phía xa xa, tốc độ so với tốc độ phi hành hai dị thú cũng không chậm hơn bao nhiêu.</w:t>
      </w:r>
    </w:p>
    <w:p>
      <w:pPr>
        <w:pStyle w:val="BodyText"/>
      </w:pPr>
      <w:r>
        <w:t xml:space="preserve">Một đuổi một chạy, trong nháy mắt đã biến mất vô tung. Tô Triệt thì đứng nguyên tại chỗ, kiên nhẫn chờ đợi Hồng Cự và hai dị thú trở về. Bởi vì tốc độ di chuyển của hắn quả thực kém hơn nhiều lắm.</w:t>
      </w:r>
    </w:p>
    <w:p>
      <w:pPr>
        <w:pStyle w:val="BodyText"/>
      </w:pPr>
      <w:r>
        <w:t xml:space="preserve">Quả thực là như vậy.</w:t>
      </w:r>
    </w:p>
    <w:p>
      <w:pPr>
        <w:pStyle w:val="BodyText"/>
      </w:pPr>
      <w:r>
        <w:t xml:space="preserve">- Không hề nghi ngờ gì, khẳng định Hồng Cự bọn hắn sẽ không bắt được ả Tuyết Ngọc này, nhất định sẽ để nàng ta chạy thoát.</w:t>
      </w:r>
    </w:p>
    <w:p>
      <w:pPr>
        <w:pStyle w:val="BodyText"/>
      </w:pPr>
      <w:r>
        <w:t xml:space="preserve">Lão Hắc ở trong Tiên Ngục nâng cằm lên, trầm thấp dự đoán.</w:t>
      </w:r>
    </w:p>
    <w:p>
      <w:pPr>
        <w:pStyle w:val="BodyText"/>
      </w:pPr>
      <w:r>
        <w:t xml:space="preserve">- Nhất định là như vậy!</w:t>
      </w:r>
    </w:p>
    <w:p>
      <w:pPr>
        <w:pStyle w:val="BodyText"/>
      </w:pPr>
      <w:r>
        <w:t xml:space="preserve">Tô Triệt gật đầu trong nội tâm.</w:t>
      </w:r>
    </w:p>
    <w:p>
      <w:pPr>
        <w:pStyle w:val="BodyText"/>
      </w:pPr>
      <w:r>
        <w:t xml:space="preserve">- Trong tất cả cường giả Đại Thừa kỳ thì Tuyết Ngọc rất được kính trọng. Bởi vậy có thể thấy được trong giới Tu tiên giả thế gian thì thực lực của nàng là mạnh nhất, hẳn là Đại thừa kỳ đỉnh phong. Muốn giết nàng thì trừ phi tiên nhân ra tay thì không còn cáchnào khác. Mặc dù trước mắt rơi vào trạng thái tu vi bị phong ấn nhưng cũng khôngphải chúng ta có thể diệt sát được nàng. Hơn nữa khẳng định nàng còn tuyệt chiêuchưa biểu hiện ra.</w:t>
      </w:r>
    </w:p>
    <w:p>
      <w:pPr>
        <w:pStyle w:val="BodyText"/>
      </w:pPr>
      <w:r>
        <w:t xml:space="preserve">- Tô Triệt, nữ nhân này rất lợi hại a!</w:t>
      </w:r>
    </w:p>
    <w:p>
      <w:pPr>
        <w:pStyle w:val="BodyText"/>
      </w:pPr>
      <w:r>
        <w:t xml:space="preserve">Bóng dáng vừa mới trở về bên chân Tô Triệt, cũng nói ra:</w:t>
      </w:r>
    </w:p>
    <w:p>
      <w:pPr>
        <w:pStyle w:val="BodyText"/>
      </w:pPr>
      <w:r>
        <w:t xml:space="preserve">- Mặc dù nàng không phát giác được sự hiện hữu của ta, nhưng có thể thông qua thần thông nào đó mà có thể đánh bay tất cả nhân tố bất lợi trong phạm vi nhất định. Vừa rồi, mặc dù ta đã ẩn giấu nhưng vẫn bị đánh bay ra, nàng liền giãy giụa khỏi trói buộc, thoáng cái chạy mất.</w:t>
      </w:r>
    </w:p>
    <w:p>
      <w:pPr>
        <w:pStyle w:val="BodyText"/>
      </w:pPr>
      <w:r>
        <w:t xml:space="preserve">- Cho nên ta cũng một mực không dám đánh giá thấp nàng.</w:t>
      </w:r>
    </w:p>
    <w:p>
      <w:pPr>
        <w:pStyle w:val="BodyText"/>
      </w:pPr>
      <w:r>
        <w:t xml:space="preserve">Tô Triệt lắc đầu, cảm thấy rất bất đắc dĩ.</w:t>
      </w:r>
    </w:p>
    <w:p>
      <w:pPr>
        <w:pStyle w:val="BodyText"/>
      </w:pPr>
      <w:r>
        <w:t xml:space="preserve">- Nữ nhân này có khả năng tăng tiến tu vi trong thời gian ngắn, là một đối thủ khiến ta đau đầu. Ta có cảm giác, dù tương lai có phi thăng tiên giới thì cũng sẽ bị nàng dây dưa không ngớt, phiền toái vô biên.</w:t>
      </w:r>
    </w:p>
    <w:p>
      <w:pPr>
        <w:pStyle w:val="BodyText"/>
      </w:pPr>
      <w:r>
        <w:t xml:space="preserve">Trong lòng hắn yên lặng trao đổi với Lão Hắc. Tô Triệt vẫn kiên nhẫn đứng đợi tại chỗ, ước chừng qua một khắc sau, Hồng Cự và hai dị thú cũng đã trở lại.</w:t>
      </w:r>
    </w:p>
    <w:p>
      <w:pPr>
        <w:pStyle w:val="BodyText"/>
      </w:pPr>
      <w:r>
        <w:t xml:space="preserve">- Tô Triệt huynh đệ, thật xin lỗi, đuổi theo ra ngoài trăm dặm thì nữ nhân thần bí kia đã biến mất, ta không thể dò ra tung tích của nàng.</w:t>
      </w:r>
    </w:p>
    <w:p>
      <w:pPr>
        <w:pStyle w:val="BodyText"/>
      </w:pPr>
      <w:r>
        <w:t xml:space="preserve">Hồng Cự lắc đầu thở dài, trầm giọng nói:</w:t>
      </w:r>
    </w:p>
    <w:p>
      <w:pPr>
        <w:pStyle w:val="BodyText"/>
      </w:pPr>
      <w:r>
        <w:t xml:space="preserve">- Đối thủ này của ngươi thật không đơn giả nha.</w:t>
      </w:r>
    </w:p>
    <w:p>
      <w:pPr>
        <w:pStyle w:val="BodyText"/>
      </w:pPr>
      <w:r>
        <w:t xml:space="preserve">Tô Triệt gật gật đầu, cười nói:</w:t>
      </w:r>
    </w:p>
    <w:p>
      <w:pPr>
        <w:pStyle w:val="BodyText"/>
      </w:pPr>
      <w:r>
        <w:t xml:space="preserve">- Bất kể thế nào cũng cưỡng chế nàng rời đi rồi. May mắn có Hồng Cự ca ở bên người bảo hộ, ta tin tưởng trong thời gian ngắn nàng ta cũng không dám đến làm phiền rồi.</w:t>
      </w:r>
    </w:p>
    <w:p>
      <w:pPr>
        <w:pStyle w:val="BodyText"/>
      </w:pPr>
      <w:r>
        <w:t xml:space="preserve">Phương thức công kích của Hồng Cự cực kỳ đơn giản, cực kỳ trực tiếp, thoạt nhìn như không hề có chút hoa lệ nào nhưng lực công kích lại phi thường cường hãn, lại có lực xuyên thấu và uy lực nghiền nát không thể tưởng tượng nổi. Dùng thực lực của Tuyết Ngọc cũng không dám chống đỡ chính diện với Hồng Cự.</w:t>
      </w:r>
    </w:p>
    <w:p>
      <w:pPr>
        <w:pStyle w:val="BodyText"/>
      </w:pPr>
      <w:r>
        <w:t xml:space="preserve">Hồng Cự cười cười to lên, cực kỳ hào sảng tán dương Tô Triệt này một cái, nói ra:</w:t>
      </w:r>
    </w:p>
    <w:p>
      <w:pPr>
        <w:pStyle w:val="BodyText"/>
      </w:pPr>
      <w:r>
        <w:t xml:space="preserve">- Cũng vì mệt nhọc vô số năm, thực lực của ta đã giảm xuống mấy ngàn lần, năm xưa có thể một gậy đánh chết tu tiên giả thế gian như vậy. Nhưng thôi, hảo hán không đề cập tới chuyện xưa, không nói những thứ này. Tô Triệt huynh đệ, đi thôi, nắm chặt thời gian làm việc của ngươi đi.</w:t>
      </w:r>
    </w:p>
    <w:p>
      <w:pPr>
        <w:pStyle w:val="BodyText"/>
      </w:pPr>
      <w:r>
        <w:t xml:space="preserve">- Tốt!</w:t>
      </w:r>
    </w:p>
    <w:p>
      <w:pPr>
        <w:pStyle w:val="BodyText"/>
      </w:pPr>
      <w:r>
        <w:t xml:space="preserve">Thời gian cấp bách, xác thực không được phép dài dòng, Tô Triệt dùng Súc địa thành thốn chi thuật chậm như rùa kia tiếp tục đi tới phương hướng sớm đã định ra.</w:t>
      </w:r>
    </w:p>
    <w:p>
      <w:pPr>
        <w:pStyle w:val="BodyText"/>
      </w:pPr>
      <w:r>
        <w:t xml:space="preserve">Tốc độ phi hành của Hồng Cự và hai dị thú so với lúc này đều nhanh hơn ngàn vạn lần. Nhưng bọn hắn đều không chút phàn nàn, hơn nữa còn thảnh thơi đi bên cạnh Tô Triệt, không nóng không vội, kiên nhẫn vô hạn.</w:t>
      </w:r>
    </w:p>
    <w:p>
      <w:pPr>
        <w:pStyle w:val="BodyText"/>
      </w:pPr>
      <w:r>
        <w:t xml:space="preserve">Bọn hắn đã trải qua không biết bao nhiêu tuế nguyệt, đương nhiên cái không thiếu nhất chính là kiên nhẫn rồi.</w:t>
      </w:r>
    </w:p>
    <w:p>
      <w:pPr>
        <w:pStyle w:val="BodyText"/>
      </w:pPr>
      <w:r>
        <w:t xml:space="preserve">Dọc đường đi, Tô Triệt không thể không cho hai dị thú này biết bao gia súc mang năng lượng sinh mệnh, cũng xuất ra không biết bao nhiêu các loại mỹ thực thích hợp khao Hồng Cự. Tin tưởng tên gia hỏa bị nhốt trong thạch quan vô số năm này, nhất định rất cần thỏa mãn cái mồm và dạ dày một phen.</w:t>
      </w:r>
    </w:p>
    <w:p>
      <w:pPr>
        <w:pStyle w:val="BodyText"/>
      </w:pPr>
      <w:r>
        <w:t xml:space="preserve">- Ăn ngon!</w:t>
      </w:r>
    </w:p>
    <w:p>
      <w:pPr>
        <w:pStyle w:val="Compact"/>
      </w:pPr>
      <w:r>
        <w:br w:type="textWrapping"/>
      </w:r>
      <w:r>
        <w:br w:type="textWrapping"/>
      </w:r>
    </w:p>
    <w:p>
      <w:pPr>
        <w:pStyle w:val="Heading2"/>
      </w:pPr>
      <w:bookmarkStart w:id="566" w:name="chương-874-liên-hợp-đánh-lén"/>
      <w:bookmarkEnd w:id="566"/>
      <w:r>
        <w:t xml:space="preserve">544. Chương 874 : Liên Hợp Đánh Lén</w:t>
      </w:r>
    </w:p>
    <w:p>
      <w:pPr>
        <w:pStyle w:val="Compact"/>
      </w:pPr>
      <w:r>
        <w:br w:type="textWrapping"/>
      </w:r>
      <w:r>
        <w:br w:type="textWrapping"/>
      </w:r>
      <w:r>
        <w:t xml:space="preserve">- Rống rống, cái này ăn rất ngon!</w:t>
      </w:r>
    </w:p>
    <w:p>
      <w:pPr>
        <w:pStyle w:val="BodyText"/>
      </w:pPr>
      <w:r>
        <w:t xml:space="preserve">- Rống rống, đã bao nhiêu năm rồi ta không được ăn ngon như thế này, thoải mái a!</w:t>
      </w:r>
    </w:p>
    <w:p>
      <w:pPr>
        <w:pStyle w:val="BodyText"/>
      </w:pPr>
      <w:r>
        <w:t xml:space="preserve">Rống rống...</w:t>
      </w:r>
    </w:p>
    <w:p>
      <w:pPr>
        <w:pStyle w:val="BodyText"/>
      </w:pPr>
      <w:r>
        <w:t xml:space="preserve">Hồng Cự vô cùng to lớn kia cười to, tiếng cười hào sảng của hắn vang vọng trên đường. Nhưng Tiểu Hắc thân hình to lớn đồng dạng thì trái lại, im im lặng lặng, mang theo kiện vũ khí chiến phủ hai lưỡi một mực bên cạnh Tô Triệt.</w:t>
      </w:r>
    </w:p>
    <w:p>
      <w:pPr>
        <w:pStyle w:val="BodyText"/>
      </w:pPr>
      <w:r>
        <w:t xml:space="preserve">Trên đường đi, Tô Triệt còn hướng Hồng Cự thăm dò, lãnh giáo phương pháp chuyển hóa Hỗn độn lực, bởi vì lúc hắn đánh nát thạch quan thì phi thường xác định, hắn đã thông qua phương pháp nào đó khiến Hỗn độn chi lực sinh ra biến dị ở trình độ nhất định mới có thể đạt được yêu cầu của hắn.</w:t>
      </w:r>
    </w:p>
    <w:p>
      <w:pPr>
        <w:pStyle w:val="BodyText"/>
      </w:pPr>
      <w:r>
        <w:t xml:space="preserve">Tại sao phải nói là thăm dò?</w:t>
      </w:r>
    </w:p>
    <w:p>
      <w:pPr>
        <w:pStyle w:val="BodyText"/>
      </w:pPr>
      <w:r>
        <w:t xml:space="preserve">Bởi vì giống như bình thường mà nói, dù là thân bằng hảo hữu cực kỳ thân thiết cũng không thể tùy ý truyền thụ loại bí kỹ này, đừng nói là một người xa lạ chỉ vừa mới nhận thức chưa tới mấy canh giờ.</w:t>
      </w:r>
    </w:p>
    <w:p>
      <w:pPr>
        <w:pStyle w:val="BodyText"/>
      </w:pPr>
      <w:r>
        <w:t xml:space="preserve">Cho nên Tô Triệt nghĩ cách thuận miệng hỏi. Được thì tốt, không được cũng không sao.</w:t>
      </w:r>
    </w:p>
    <w:p>
      <w:pPr>
        <w:pStyle w:val="BodyText"/>
      </w:pPr>
      <w:r>
        <w:t xml:space="preserve">Không nghĩ tới, Hồng Cự lại không chút do dự, cực kỳ hào phóng truyền thụ cho hắn bí kỹ chuyển hóa năng lượng này, hơn nữa còn dốc sức truyền thụ, hẳn là tuyệt đối không tàng tư.</w:t>
      </w:r>
    </w:p>
    <w:p>
      <w:pPr>
        <w:pStyle w:val="BodyText"/>
      </w:pPr>
      <w:r>
        <w:t xml:space="preserve">Giống như một vị huynh trưởng cực kỳ quan tâm, khoan hậu, nhân từ, cũng không có tâm cơ trêu đùa người khác.</w:t>
      </w:r>
    </w:p>
    <w:p>
      <w:pPr>
        <w:pStyle w:val="BodyText"/>
      </w:pPr>
      <w:r>
        <w:t xml:space="preserve">Tô Triệt rất cảm động, dưới loại cảm xúc này. Nếu Hồng Cự cần Hỗn độn chi lực thì bao nhiêu hắn cũng cho.</w:t>
      </w:r>
    </w:p>
    <w:p>
      <w:pPr>
        <w:pStyle w:val="BodyText"/>
      </w:pPr>
      <w:r>
        <w:t xml:space="preserve">Thuật chuyển hóa năng lượng của Hồng Cự cũng không phải là Tô Triệt muốn học mà chính là Lão Hắc.</w:t>
      </w:r>
    </w:p>
    <w:p>
      <w:pPr>
        <w:pStyle w:val="BodyText"/>
      </w:pPr>
      <w:r>
        <w:t xml:space="preserve">Trong khoảng thời gian này, lão Hắc một mực nghiên cứu thanh Tử tinh trường đao kia. Hắn cảm giác nếu có thể lợi dụng tốt thanh đại đao này thì có thể trở thành một kiện vũ khí cường lực Tô Triệt có thể sử dụng. Trong chiến tranh có thể đại sát tứ phương, khắc chế cường địch.</w:t>
      </w:r>
    </w:p>
    <w:p>
      <w:pPr>
        <w:pStyle w:val="BodyText"/>
      </w:pPr>
      <w:r>
        <w:t xml:space="preserve">Nhưng thanh Tử Tinh trường đao kia tựa hồ lại tương đối bài xích với Hỗn độn chi lực. Hoặc là nói tương đối e ngại, một mực không chịu tiếp nhận Hỗn độn lực xuyên thấu vào thân nó.</w:t>
      </w:r>
    </w:p>
    <w:p>
      <w:pPr>
        <w:pStyle w:val="BodyText"/>
      </w:pPr>
      <w:r>
        <w:t xml:space="preserve">Mà lão Hắc thân là chủ quản Tiên Ngục. Mặc dù không thể hoàn toàn khống chế được thanh trường đao này nhưng cũng có thể cảm ứng được trong thân đao này tràn ngập một loại lực lượng cực kỳ cường hãn. Một khi phóng xuất ra thì khẳng định sẽ kinh thiên động địa, quỷ thần phải sợ hãi.</w:t>
      </w:r>
    </w:p>
    <w:p>
      <w:pPr>
        <w:pStyle w:val="BodyText"/>
      </w:pPr>
      <w:r>
        <w:t xml:space="preserve">Bởi vậy, lão Hắc suy nghĩ, nếu có thể chuyển hóa Hỗn độn chi lực thành lực lượng năng lượng biến dị thì nói không chừng có thể khiến Tử Tinh trường đao tiếp nhận, khiến nó thần phục Tô Triệt.</w:t>
      </w:r>
    </w:p>
    <w:p>
      <w:pPr>
        <w:pStyle w:val="BodyText"/>
      </w:pPr>
      <w:r>
        <w:t xml:space="preserve">Nếu đã nghĩ tới thì cũng nên thử qua mới có thể biết được đáp án chính thức. Huống hồ trong Tiên ngục, dưới quy tắc của thế giới Tiên ngục phụ trợ, rất nhiều chuyện không có khả năng cũng có thể thực hiện một cách hoàn mỹ.</w:t>
      </w:r>
    </w:p>
    <w:p>
      <w:pPr>
        <w:pStyle w:val="BodyText"/>
      </w:pPr>
      <w:r>
        <w:t xml:space="preserve">Vì vậy, trong lúc Tô Triệt đi đường thì lão Hắc một mực nghĩ tới chuyện này.</w:t>
      </w:r>
    </w:p>
    <w:p>
      <w:pPr>
        <w:pStyle w:val="BodyText"/>
      </w:pPr>
      <w:r>
        <w:t xml:space="preserve">Lữ trình kế tiếp không thuận lợi chút nào. Đi rất lâu nhưng một ít địa hình đặc thù Tô Triệt phán đoán vẫn không phát hiện được khỏa Cầu sinh lệnh nào, có lẽ căn bản là chưa từng có, hoặc có lẽ là bị người khác nhanh chân đến trước rồi.</w:t>
      </w:r>
    </w:p>
    <w:p>
      <w:pPr>
        <w:pStyle w:val="BodyText"/>
      </w:pPr>
      <w:r>
        <w:t xml:space="preserve">Lúc tiến hành hai phần ba giai đoạn thì cũng đã sắp hết bảy mươi canh giờ rồi. Tô Triệt thông qua tầng bốn Tiên Ngục, đột nhiên nhận được tin tức từ linh hồn Luyện hư thủ hạ Lâm Phong đưa tới.</w:t>
      </w:r>
    </w:p>
    <w:p>
      <w:pPr>
        <w:pStyle w:val="BodyText"/>
      </w:pPr>
      <w:r>
        <w:t xml:space="preserve">Lâm Phong đã tìm được một khối Cầu sinh lệnh, nhưng độ khó thu hoạch khối cầu sinh lệnh đó tương đối lớn, hơn nữa nếu vận khí không tốt còn có thể gặp phải những người cạnh trạnh khác.</w:t>
      </w:r>
    </w:p>
    <w:p>
      <w:pPr>
        <w:pStyle w:val="BodyText"/>
      </w:pPr>
      <w:r>
        <w:t xml:space="preserve">Đối mặt với người cạnh tranh Đại thừa kỳ, nhất định Luyện Hư kỳ như Lâm Phong là không đủ, mặc dù tu vi của tất cả mọi người đều bị phong ấn, sức chiến đấu gần như ngang nhau nhưng trên thực tế, các phương diện nội tình cùng với thực lực tổng hợp lại cách nhau khá xa, hoàn toàn không phải là đối thủ.</w:t>
      </w:r>
    </w:p>
    <w:p>
      <w:pPr>
        <w:pStyle w:val="BodyText"/>
      </w:pPr>
      <w:r>
        <w:t xml:space="preserve">Ý tứ của Lâm Phong là: Nếu trong nửa canh giờ chủ nhân có thể tới chỗ đó thì có lẽ còn kịp thời cướp khối cầu sinh lệnh kia vào tay.</w:t>
      </w:r>
    </w:p>
    <w:p>
      <w:pPr>
        <w:pStyle w:val="BodyText"/>
      </w:pPr>
      <w:r>
        <w:t xml:space="preserve">- Căn cứ vào phán đoán của linh hồn liên thông Lâm Phong tầng bốn Tiên Ngục, khoảng cách khoảng sáu trăm dặm, nửa canh giờ tuyệt đối có thể tới được.</w:t>
      </w:r>
    </w:p>
    <w:p>
      <w:pPr>
        <w:pStyle w:val="BodyText"/>
      </w:pPr>
      <w:r>
        <w:t xml:space="preserve">Lão Hắc nói ra phán đoán của hắn.</w:t>
      </w:r>
    </w:p>
    <w:p>
      <w:pPr>
        <w:pStyle w:val="BodyText"/>
      </w:pPr>
      <w:r>
        <w:t xml:space="preserve">Tuy rằng tốc độ Tô Triệt rất chậm, nhưng cũng tương đối chậm mà thôi, một phút đồng hồ có thể đi được hai trăm dặm thì đều không thành vấn đề, nếu liều sử ra toàn lực thì nửa canh giờ có thể đạt tới một ngàn dặm.</w:t>
      </w:r>
    </w:p>
    <w:p>
      <w:pPr>
        <w:pStyle w:val="BodyText"/>
      </w:pPr>
      <w:r>
        <w:t xml:space="preserve">- Mặc kệ có tới được hay không, chúng ta đều phải đi!</w:t>
      </w:r>
    </w:p>
    <w:p>
      <w:pPr>
        <w:pStyle w:val="BodyText"/>
      </w:pPr>
      <w:r>
        <w:t xml:space="preserve">Tô Triệt trả lời chém đinh chặt sắt:</w:t>
      </w:r>
    </w:p>
    <w:p>
      <w:pPr>
        <w:pStyle w:val="BodyText"/>
      </w:pPr>
      <w:r>
        <w:t xml:space="preserve">- Mặc dù Cầu sinh lệnh rơi vào tay người cạnh tranh khác, chỉ cần có thể chặn đứng người này thì cũng có thể đoạt được. Ngoại trừ Tuyết Ngọc kia thì những người khác không đáng để lo.</w:t>
      </w:r>
    </w:p>
    <w:p>
      <w:pPr>
        <w:pStyle w:val="BodyText"/>
      </w:pPr>
      <w:r>
        <w:t xml:space="preserve">- Đi! Không có gì có thể nói.</w:t>
      </w:r>
    </w:p>
    <w:p>
      <w:pPr>
        <w:pStyle w:val="BodyText"/>
      </w:pPr>
      <w:r>
        <w:t xml:space="preserve">Theo chỉ dẫn của linh hồn liên thông, quả nửa canh giờ, cũng chính là canh ba rồi, Tô Triệt cũng đã chạy tới vùng đất kia.</w:t>
      </w:r>
    </w:p>
    <w:p>
      <w:pPr>
        <w:pStyle w:val="BodyText"/>
      </w:pPr>
      <w:r>
        <w:t xml:space="preserve">Nơi này là một tòa thác nước cỡ lớn trong hạp cốc. Mà sau thác nước kia lại ẩn giấu một hang động. Giờ phút này, Lâm Phong đang chờ trong hồ dưới thác nước, nhìn trạng thái hắn thì hiển nhiên là bị thương không nhẹ.</w:t>
      </w:r>
    </w:p>
    <w:p>
      <w:pPr>
        <w:pStyle w:val="BodyText"/>
      </w:pPr>
      <w:r>
        <w:t xml:space="preserve">- Thương thế như thế nào?</w:t>
      </w:r>
    </w:p>
    <w:p>
      <w:pPr>
        <w:pStyle w:val="BodyText"/>
      </w:pPr>
      <w:r>
        <w:t xml:space="preserve">Tô Triệt hỏi ra.</w:t>
      </w:r>
    </w:p>
    <w:p>
      <w:pPr>
        <w:pStyle w:val="BodyText"/>
      </w:pPr>
      <w:r>
        <w:t xml:space="preserve">- Không có việc gì, chủ nhân.</w:t>
      </w:r>
    </w:p>
    <w:p>
      <w:pPr>
        <w:pStyle w:val="BodyText"/>
      </w:pPr>
      <w:r>
        <w:t xml:space="preserve">Lâm Phong bình tĩnh trả lời:</w:t>
      </w:r>
    </w:p>
    <w:p>
      <w:pPr>
        <w:pStyle w:val="BodyText"/>
      </w:pPr>
      <w:r>
        <w:t xml:space="preserve">- Tuyệt đối không ảnh hưởng đến chiến đấu.</w:t>
      </w:r>
    </w:p>
    <w:p>
      <w:pPr>
        <w:pStyle w:val="BodyText"/>
      </w:pPr>
      <w:r>
        <w:t xml:space="preserve">Thời gian cấp bách, cũng không thể nhiều lời, Tô Triệt yên lặng gật đầu, ý bảo hắn nói tiếp.</w:t>
      </w:r>
    </w:p>
    <w:p>
      <w:pPr>
        <w:pStyle w:val="BodyText"/>
      </w:pPr>
      <w:r>
        <w:t xml:space="preserve">- Trong thạch động đằng sau thác nước này chính là sào huyệt của một dị thú mãng xà. Mà con mãng xà này cực kỳ lợi hại, lực phòng ngự của thân lân giáp nó rất cường hãn. Thực lực Nguyên Anh hậu kỳ cơ hồ không cách nào làm tổn thương nó.</w:t>
      </w:r>
    </w:p>
    <w:p>
      <w:pPr>
        <w:pStyle w:val="BodyText"/>
      </w:pPr>
      <w:r>
        <w:t xml:space="preserve">Lâm Phong chỉ vào vị trí dựng đứng trên vách đá thác nước, nói rõ ràng:</w:t>
      </w:r>
    </w:p>
    <w:p>
      <w:pPr>
        <w:pStyle w:val="BodyText"/>
      </w:pPr>
      <w:r>
        <w:t xml:space="preserve">- Vốn ta phát hiện ra nơi này trước, tranh đấu với cự mãng kia một phen. Cảm giác được không phải là đối thủ của nó, ta liền dụ dỗ nó ra ngoài, lại đi vào thu lấy khối Cầu sinh lệnh kia. Nhưng ngay tại lúc khẩn yếu thì lại một gã cường giả Đại Thừa Kỳ tìm đến, ám oán sau lưng đánh thương ta. Rơi vào đường cùng, ta chỉ có thể tạm thời tránh lui, lập tức phát đi tín hiệu cầu cứ cho chủ nhân.</w:t>
      </w:r>
    </w:p>
    <w:p>
      <w:pPr>
        <w:pStyle w:val="BodyText"/>
      </w:pPr>
      <w:r>
        <w:t xml:space="preserve">Tô Triệt nhẹ nhàng gật đầu, hỏi:</w:t>
      </w:r>
    </w:p>
    <w:p>
      <w:pPr>
        <w:pStyle w:val="BodyText"/>
      </w:pPr>
      <w:r>
        <w:t xml:space="preserve">- Nói như vậy thì cường giả Đại thừa kỳ kia đã tiến vào huyệt động gần nửa canh giờ rồi hả?</w:t>
      </w:r>
    </w:p>
    <w:p>
      <w:pPr>
        <w:pStyle w:val="BodyText"/>
      </w:pPr>
      <w:r>
        <w:t xml:space="preserve">- Đúng vậy.</w:t>
      </w:r>
    </w:p>
    <w:p>
      <w:pPr>
        <w:pStyle w:val="BodyText"/>
      </w:pPr>
      <w:r>
        <w:t xml:space="preserve">Lâm Phong gật đầu, nói:</w:t>
      </w:r>
    </w:p>
    <w:p>
      <w:pPr>
        <w:pStyle w:val="BodyText"/>
      </w:pPr>
      <w:r>
        <w:t xml:space="preserve">- Cự mãng kia phi thường khó chơi. Đối với ta mà nói thì nếu không sử dụng kế sách thì nhất định không cách nào giết chết được nó. Đối với cường giả Đại thừa kỳ mà nói thì cũng không cách nào giết nó dễ dàng. Ta đoán chừng, không mất nửa canh giờ thì nhất định không cách nào giết được cự mãng kia.</w:t>
      </w:r>
    </w:p>
    <w:p>
      <w:pPr>
        <w:pStyle w:val="BodyText"/>
      </w:pPr>
      <w:r>
        <w:t xml:space="preserve">Dù sao thì tu vi của Lâm Phong cũng là Luyện hư kỳ, với kiến thức kinh nghiệm ba ngàn năm của hắn thì năng lực dự đoán vẫn có.</w:t>
      </w:r>
    </w:p>
    <w:p>
      <w:pPr>
        <w:pStyle w:val="BodyText"/>
      </w:pPr>
      <w:r>
        <w:t xml:space="preserve">- Huyệt động này chỉ có một cửa ra vào sao?</w:t>
      </w:r>
    </w:p>
    <w:p>
      <w:pPr>
        <w:pStyle w:val="BodyText"/>
      </w:pPr>
      <w:r>
        <w:t xml:space="preserve">Tô Triệt lại hỏi.</w:t>
      </w:r>
    </w:p>
    <w:p>
      <w:pPr>
        <w:pStyle w:val="BodyText"/>
      </w:pPr>
      <w:r>
        <w:t xml:space="preserve">- Theo phán đoán của ta thì chỉ có một.</w:t>
      </w:r>
    </w:p>
    <w:p>
      <w:pPr>
        <w:pStyle w:val="BodyText"/>
      </w:pPr>
      <w:r>
        <w:t xml:space="preserve">Lâm Phong gật đầu.</w:t>
      </w:r>
    </w:p>
    <w:p>
      <w:pPr>
        <w:pStyle w:val="BodyText"/>
      </w:pPr>
      <w:r>
        <w:t xml:space="preserve">- Tốt.</w:t>
      </w:r>
    </w:p>
    <w:p>
      <w:pPr>
        <w:pStyle w:val="BodyText"/>
      </w:pPr>
      <w:r>
        <w:t xml:space="preserve">Tô Triệt cười nhạt một tiếng:</w:t>
      </w:r>
    </w:p>
    <w:p>
      <w:pPr>
        <w:pStyle w:val="BodyText"/>
      </w:pPr>
      <w:r>
        <w:t xml:space="preserve">- Chúng ta không cần tiến vào, ở chỗ này chờ hắn ra, sau đó...</w:t>
      </w:r>
    </w:p>
    <w:p>
      <w:pPr>
        <w:pStyle w:val="BodyText"/>
      </w:pPr>
      <w:r>
        <w:t xml:space="preserve">Câu kế tiếp cũng không cần phải nói ra nữa rồi, mọi người đều biết nên làm thế nào.</w:t>
      </w:r>
    </w:p>
    <w:p>
      <w:pPr>
        <w:pStyle w:val="BodyText"/>
      </w:pPr>
      <w:r>
        <w:t xml:space="preserve">Hai dị thú biết bay tung bay lên, bay lên trên thác nước, tùy thời đều có thể lao xuống, phát động tập kích với người ra khỏi huyệt động.</w:t>
      </w:r>
    </w:p>
    <w:p>
      <w:pPr>
        <w:pStyle w:val="Compact"/>
      </w:pPr>
      <w:r>
        <w:br w:type="textWrapping"/>
      </w:r>
      <w:r>
        <w:br w:type="textWrapping"/>
      </w:r>
    </w:p>
    <w:p>
      <w:pPr>
        <w:pStyle w:val="Heading2"/>
      </w:pPr>
      <w:bookmarkStart w:id="567" w:name="chương-875-876-một-nửa-khối"/>
      <w:bookmarkEnd w:id="567"/>
      <w:r>
        <w:t xml:space="preserve">545. Chương 875-876 : Một Nửa Khối</w:t>
      </w:r>
    </w:p>
    <w:p>
      <w:pPr>
        <w:pStyle w:val="Compact"/>
      </w:pPr>
      <w:r>
        <w:br w:type="textWrapping"/>
      </w:r>
      <w:r>
        <w:br w:type="textWrapping"/>
      </w:r>
      <w:r>
        <w:t xml:space="preserve">Trước tiên Tô Triệt thu hồi Tiểu Hắc vào trong cơ thể, lại cùng Hồng Cự trốn ra sau một tảng đá lớn, chỉ còn lại Lâm Phong đứng ở chỗ cũ như trước, hấp dẫn sự chú ý của Đại Thừa Kỳ kia.</w:t>
      </w:r>
    </w:p>
    <w:p>
      <w:pPr>
        <w:pStyle w:val="BodyText"/>
      </w:pPr>
      <w:r>
        <w:t xml:space="preserve">Thế nhưng thân thể Hồng Cự to lớn, muốn tìm được một khối cự thạch có thể che chắn thân hình hắn thì thật đúng là không dễ dàng, khối cự thạch trước mắt còn không có cao lớn bằng hắn.</w:t>
      </w:r>
    </w:p>
    <w:p>
      <w:pPr>
        <w:pStyle w:val="BodyText"/>
      </w:pPr>
      <w:r>
        <w:t xml:space="preserve">Bất quá, Hồng Cự cũng không phải là một tên lỗ mãng chỉ biết vung gậy gộc mà còn có một ít dị thuật, giờ phút này nhanh chóng biến hóa, thi triển ra một loại pháp thuật đồng dạng với biến hình, hóa thành một tảng đá lớn dựa sát vào khối cự thạch kia.</w:t>
      </w:r>
    </w:p>
    <w:p>
      <w:pPr>
        <w:pStyle w:val="BodyText"/>
      </w:pPr>
      <w:r>
        <w:t xml:space="preserve">- Chướng nhãn pháp phi thường cao minh!</w:t>
      </w:r>
    </w:p>
    <w:p>
      <w:pPr>
        <w:pStyle w:val="BodyText"/>
      </w:pPr>
      <w:r>
        <w:t xml:space="preserve">Tô Triệt cho rằng, mặc dù thần trí của mình nhanh nhạy nhưng cũng khó khăn mới có thể khám phá ra loại biến hóa chi đạo này.</w:t>
      </w:r>
    </w:p>
    <w:p>
      <w:pPr>
        <w:pStyle w:val="BodyText"/>
      </w:pPr>
      <w:r>
        <w:t xml:space="preserve">Cứ mai phục như vậy, đợi không bao lâu, liền nghe được một tiếng nổ vàng ầm ầm, âm lượng cực lớn hoàn toàn áp chế tiếng ầm ầm của thác nước lớn kia. Ngay sau đó liền chứng kiến một thân hình cự mãng lớn đến mức không thể tưởng tượng nổi, thân thể từ trong thác nước bay tán loạn ra.</w:t>
      </w:r>
    </w:p>
    <w:p>
      <w:pPr>
        <w:pStyle w:val="BodyText"/>
      </w:pPr>
      <w:r>
        <w:t xml:space="preserve">Cự mãng này có năng lực phi hành, đường kính phần thân thô nhất cũng đạt đến một trượng, có thể dễ dàng nuốt một con voi. Lân phiến ngăm đen toàn thân ánh lên sáng bóng của kim loại, mang đến cảm giác có lực phòng ngự siêu cường.</w:t>
      </w:r>
    </w:p>
    <w:p>
      <w:pPr>
        <w:pStyle w:val="BodyText"/>
      </w:pPr>
      <w:r>
        <w:t xml:space="preserve">Lẽ ra, loại cự mãng này sớm đã hóa thành Giao long rồi. Nhưng có lẽ vì bảo trì bộ dạng mãng xà mà trên đầu không có sừng, trên thân không có trảo. Có khả năng thuộc về một loại dị thú, khác nhau rất lớn với Yêu tộc. Điểm khác nhau lớn nhất với mãng xà bình thường chính là sau đầu của nó có một phần râu tóc màu đỏ thẫm như xúc tu, mấy trăm căn xúc tu màu đỏ thẫm bay múa, lộ ra bộ dáng dữ tợn dị thường, cực kỳ đáng sợ.</w:t>
      </w:r>
    </w:p>
    <w:p>
      <w:pPr>
        <w:pStyle w:val="BodyText"/>
      </w:pPr>
      <w:r>
        <w:t xml:space="preserve">Nhưng giờ phút này, trạng thái của nó rõ ràng tương đối chật vật, trên người là vô số vết thương, giống như bị người nào đó điên cuồng cưỡng hiếp một phen, nói là phanhthây xé xác cũng không sai biệt lắm.</w:t>
      </w:r>
    </w:p>
    <w:p>
      <w:pPr>
        <w:pStyle w:val="BodyText"/>
      </w:pPr>
      <w:r>
        <w:t xml:space="preserve">Tô Triệt ngược lại tinh tường trong nội tâm, cũng không phải tính cách của cường giả Đại thừa kỳ kích thương nó biến thái, thích tra tấn đối thủ mà quả thực lực phòng ngự của Cự mãng này quá mạnh mẽ, công kích thật sự khó có thể tạo thành tổn thương với nó, chỉ có hành hạ tra tấn nó chết từ từ.</w:t>
      </w:r>
    </w:p>
    <w:p>
      <w:pPr>
        <w:pStyle w:val="BodyText"/>
      </w:pPr>
      <w:r>
        <w:t xml:space="preserve">- Hít hà...</w:t>
      </w:r>
    </w:p>
    <w:p>
      <w:pPr>
        <w:pStyle w:val="BodyText"/>
      </w:pPr>
      <w:r>
        <w:t xml:space="preserve">Cự mãng vừa xuất hiện, xuất phát từ bản năng thú vật, nó lập tức phát hiện ra Ngạc Giao Long và Quái Điểu đang lơ lửng trên đầu nó, nó phát ra tiếng xi xi cổ quái, cho người cảm giác tuyệt đối không phải là uy hiếp mà là cầu cứ.</w:t>
      </w:r>
    </w:p>
    <w:p>
      <w:pPr>
        <w:pStyle w:val="BodyText"/>
      </w:pPr>
      <w:r>
        <w:t xml:space="preserve">Những dị thú này, mặc dù đều tranh đoạt địa bàn với nhau nhưng dù sao cũng là sinh linh có linh trí khá cao, đôi khi cũng biết hướng đối phương cầu xin giúp đỡ.</w:t>
      </w:r>
    </w:p>
    <w:p>
      <w:pPr>
        <w:pStyle w:val="BodyText"/>
      </w:pPr>
      <w:r>
        <w:t xml:space="preserve">Ngạc Giao Long và Quái Điểu lơ lửng giữa không trung hướng về phía nó, đồng thời gật đầu, cũng không phát ra tiếng vang gì. Cự mãng phi thường thông minh lập tức lĩnh hội được ý tứ của bọn nó, chính là sẽ hiệp lực đánh lén tu sĩ đã đả thương nó.</w:t>
      </w:r>
    </w:p>
    <w:p>
      <w:pPr>
        <w:pStyle w:val="BodyText"/>
      </w:pPr>
      <w:r>
        <w:t xml:space="preserve">Loại phương thức trao đổi của các loài thú này, đôi khi chính là đơn giản như vậy, thậm chí so với nhân loại còn thông minh hơn.</w:t>
      </w:r>
    </w:p>
    <w:p>
      <w:pPr>
        <w:pStyle w:val="BodyText"/>
      </w:pPr>
      <w:r>
        <w:t xml:space="preserve">Hô!</w:t>
      </w:r>
    </w:p>
    <w:p>
      <w:pPr>
        <w:pStyle w:val="BodyText"/>
      </w:pPr>
      <w:r>
        <w:t xml:space="preserve">Lúc này cả tòa thác nước thẳng đứng đều biến thành một tòa băng điêu khổng lồ óng ánh long lanh, một bóng người từ phía sau hiện ra, chính là cường giả Đại thừa kỳ kia.</w:t>
      </w:r>
    </w:p>
    <w:p>
      <w:pPr>
        <w:pStyle w:val="BodyText"/>
      </w:pPr>
      <w:r>
        <w:t xml:space="preserve">Thuận theo quy tắc đã đề ra, hắn không thể bay tới, chỉ có thể dựa sát vách đá đi xuống từng bước một. Đông cứng toàn bộ thác nước lại thành băng điêu, đoán chừng cũng chỉ là sau khi thuận lợi đạt được Cầu sinh lệnh, vì hưng phấn mà hắn thuận tay làm ra mà thôi.</w:t>
      </w:r>
    </w:p>
    <w:p>
      <w:pPr>
        <w:pStyle w:val="BodyText"/>
      </w:pPr>
      <w:r>
        <w:t xml:space="preserve">- Tiểu tử, ngươi còn chưa đi? Ở chỗ này chờ chết sao?</w:t>
      </w:r>
    </w:p>
    <w:p>
      <w:pPr>
        <w:pStyle w:val="BodyText"/>
      </w:pPr>
      <w:r>
        <w:t xml:space="preserve">Cường giả Đại thừa kỳ này là một trung niên tráng hán có thân hình khôi ngô, bởi vì thần thức không nhạy nên hắn không thể phát hiện Ngạc Giao Long và Quái điểu vô thanh vô tức lơ lửng trên đầu mình, ánh mắt bị Cự mãng và Lâm Phong ở trong hồ nước hấp dẫn. Giờ phút này, theo những lời nói của hắn, rõ ràng là hướng về phía Lâm Phong, bởi vì trong mắt hắn, cự mãng bị trọng thương không thể tái chiến kia như đã chết rồi, không có gì uy hiếp.</w:t>
      </w:r>
    </w:p>
    <w:p>
      <w:pPr>
        <w:pStyle w:val="BodyText"/>
      </w:pPr>
      <w:r>
        <w:t xml:space="preserve">- Vì Cầu sinh lệnh, ta còn muốn đọ sức.</w:t>
      </w:r>
    </w:p>
    <w:p>
      <w:pPr>
        <w:pStyle w:val="BodyText"/>
      </w:pPr>
      <w:r>
        <w:t xml:space="preserve">Ngữ khí của Lâm Phong kiên định, hơn nữa vừa lên đã kích bắn ra một đạo khí kình binh phong lăng lệ ác liệt, lập tức vượt qua khoảng cách mười trượng, bay vụt tới trước mắt cường giả Đại thừa kỳ kia.</w:t>
      </w:r>
    </w:p>
    <w:p>
      <w:pPr>
        <w:pStyle w:val="BodyText"/>
      </w:pPr>
      <w:r>
        <w:t xml:space="preserve">- Ngươi làm được sao? Chênh lệch quá xa.</w:t>
      </w:r>
    </w:p>
    <w:p>
      <w:pPr>
        <w:pStyle w:val="BodyText"/>
      </w:pPr>
      <w:r>
        <w:t xml:space="preserve">Tráng hán trung niên cười ha ha, vung tay lên, hóa đạo khí kình binh phong này thành vô hình. Tuy rằng tư thái tiêu sái, nhưng hắn lại không biết đạo công kích này của Lâm Phong chỉ để hấp dẫn sự chú ý của hắn mà thôi.</w:t>
      </w:r>
    </w:p>
    <w:p>
      <w:pPr>
        <w:pStyle w:val="BodyText"/>
      </w:pPr>
      <w:r>
        <w:t xml:space="preserve">Lúc hắn đi từ vách đá dựng đứng xuống, dừng chân tại mặt đất bằng thì mau đồ liên hợp đánh lén liền bạo phát. Nếu là đánh lén ám toán, vừa lên đã thi triển ra thủ đoạn mạnh nhất, tranh thủ nhất kích tất sát!</w:t>
      </w:r>
    </w:p>
    <w:p>
      <w:pPr>
        <w:pStyle w:val="BodyText"/>
      </w:pPr>
      <w:r>
        <w:t xml:space="preserve">Tô Triệt chính là đợi đến thời khắc này, bóng dáng của hắn lập tức biến mất, lập tức trốn vào bên trong bóng dáng của tráng hán trung niên kia.</w:t>
      </w:r>
    </w:p>
    <w:p>
      <w:pPr>
        <w:pStyle w:val="BodyText"/>
      </w:pPr>
      <w:r>
        <w:t xml:space="preserve">Sắc mặt tráng hán trung niên đột nhiên đại biến, bởi vì chân trái hắn đang muốn di chuyển đột nhiên cảm giác được một cỗ lực lôi kéo vô cùng quái dị một mực kiềm hãm vây khốn hắn ngay tại chỗ.</w:t>
      </w:r>
    </w:p>
    <w:p>
      <w:pPr>
        <w:pStyle w:val="BodyText"/>
      </w:pPr>
      <w:r>
        <w:t xml:space="preserve">- Không xong, trúng mai phục, nhất định là Thiên Vũ kia đã đến rồi.!</w:t>
      </w:r>
    </w:p>
    <w:p>
      <w:pPr>
        <w:pStyle w:val="BodyText"/>
      </w:pPr>
      <w:r>
        <w:t xml:space="preserve">Không hổ là trí tuệ Đại Thừa kỳ, chỉ cần một phần ngàn cái nháy mắt đã phán đoán ra được tình hình thực tại.</w:t>
      </w:r>
    </w:p>
    <w:p>
      <w:pPr>
        <w:pStyle w:val="BodyText"/>
      </w:pPr>
      <w:r>
        <w:t xml:space="preserve">Nhưng như vậy thì đã sao? Cũng chỉ vô lực mà thôi.</w:t>
      </w:r>
    </w:p>
    <w:p>
      <w:pPr>
        <w:pStyle w:val="BodyText"/>
      </w:pPr>
      <w:r>
        <w:t xml:space="preserve">Hô! Hô!</w:t>
      </w:r>
    </w:p>
    <w:p>
      <w:pPr>
        <w:pStyle w:val="BodyText"/>
      </w:pPr>
      <w:r>
        <w:t xml:space="preserve">Ngạc Giao Long và Quái Điểu trên đỉnh đầu cực tốc đánh xuống, đồng thời bộc phát công kích thần thông.</w:t>
      </w:r>
    </w:p>
    <w:p>
      <w:pPr>
        <w:pStyle w:val="BodyText"/>
      </w:pPr>
      <w:r>
        <w:t xml:space="preserve">Lâm Phong cũng rống to một tiếng, một hư ảnh mặt quỷ từ vị trí trái tim hắn hiện ra, há cái miệng lớn đầy máu ra, hướng về phía tráng hán trung niên kia cắn xé.</w:t>
      </w:r>
    </w:p>
    <w:p>
      <w:pPr>
        <w:pStyle w:val="BodyText"/>
      </w:pPr>
      <w:r>
        <w:t xml:space="preserve">Trong lúc vội vàng, tráng hán trung niên căn bản không kịp giãy giụa khỏi trói buộc, cũng không cách nào tránh né được những công kích này. Chỉ có thể dùng đạo khí phòng ngự cùng hộ thân cương khí của bản thân để ngạnh kháng công kích.</w:t>
      </w:r>
    </w:p>
    <w:p>
      <w:pPr>
        <w:pStyle w:val="BodyText"/>
      </w:pPr>
      <w:r>
        <w:t xml:space="preserve">Oanh! Oanh!</w:t>
      </w:r>
    </w:p>
    <w:p>
      <w:pPr>
        <w:pStyle w:val="BodyText"/>
      </w:pPr>
      <w:r>
        <w:t xml:space="preserve">Ngạc Giao Long phun ra băng trùy khổng lồ, Quái điểu phun ra Phong nhận đánh xuống, tạo thành đả kích cực lớn với hắn. Khiến hắn giống như cái đinh cố định lại một chỗ, không cách nào di chuyển nửa bước.</w:t>
      </w:r>
    </w:p>
    <w:p>
      <w:pPr>
        <w:pStyle w:val="BodyText"/>
      </w:pPr>
      <w:r>
        <w:t xml:space="preserve">Xoẹt!</w:t>
      </w:r>
    </w:p>
    <w:p>
      <w:pPr>
        <w:pStyle w:val="BodyText"/>
      </w:pPr>
      <w:r>
        <w:t xml:space="preserve">Phương thức công kích của hư ảnh mặt quỷ Lâm Phong tương đối đặc thù, có thể bỏ qua kết giới đạo khí phòng ngự, trực tiếp xuyên thấu tiến vào trong thân thể tráng hántrung niên.</w:t>
      </w:r>
    </w:p>
    <w:p>
      <w:pPr>
        <w:pStyle w:val="BodyText"/>
      </w:pPr>
      <w:r>
        <w:t xml:space="preserve">Công kích của mặt quỷ chính là một phương thức công kích linh hồn. Tuy không thể tạo thành thương tổn trực tiếp với Nguyên Thần của cường giả Đại thừa kỳ nhưng lúc nàyhoặc nhiều hoặc ít đều có tác dụng quấy nhiễu ở trình độ nhất định, khiến tráng hántrung niên phải phân tâm phân thần hóa giải nó.</w:t>
      </w:r>
    </w:p>
    <w:p>
      <w:pPr>
        <w:pStyle w:val="BodyText"/>
      </w:pPr>
      <w:r>
        <w:t xml:space="preserve">Có thể nói, bóng dáng Tô Triệt, công kích của hai dị thú và hư ảnh mặt quỷ Lâm Phong cũng chỉ có tác dụng phụ trợ, vây hãm hắn nguyên tại chỗ, khiến hắn không kịp thi triển những thủ đoạn phản kích khác. Sát chiêu chính thức vẫn là do Hồng Cự ra tay.</w:t>
      </w:r>
    </w:p>
    <w:p>
      <w:pPr>
        <w:pStyle w:val="BodyText"/>
      </w:pPr>
      <w:r>
        <w:t xml:space="preserve">Rống!</w:t>
      </w:r>
    </w:p>
    <w:p>
      <w:pPr>
        <w:pStyle w:val="BodyText"/>
      </w:pPr>
      <w:r>
        <w:t xml:space="preserve">Hồng Cự vừa mới hóa thân thành cự thạch lúc này bày thân hình ra, tung nhảy một bước về phía trước đã lập tức tới phụ cận tráng hán trung niên, mãnh liệt vung đại côn trong tay, trong một phần vạn cái nháy mắt, một đạo khí kình hình trụ vô hình vô cùng cường lực đã đánh tới kết giới phòng ngự trung tráng hán trung niên.</w:t>
      </w:r>
    </w:p>
    <w:p>
      <w:pPr>
        <w:pStyle w:val="BodyText"/>
      </w:pPr>
      <w:r>
        <w:t xml:space="preserve">- A!</w:t>
      </w:r>
    </w:p>
    <w:p>
      <w:pPr>
        <w:pStyle w:val="BodyText"/>
      </w:pPr>
      <w:r>
        <w:t xml:space="preserve">Dù sao thì tráng hán trung niên cũng là một cường giả Đại thừa kỳ, có trực giác nhạy cảm vượt xa thường nhân. Giờ khắc này, mặc dù không tự mình cảm nhận được lực công kích của Hồng Cự đáng sợ cỡ nào. Nhưng hắn cũng ý thức được đại họa sắp sửa lâm đầu rồi.</w:t>
      </w:r>
    </w:p>
    <w:p>
      <w:pPr>
        <w:pStyle w:val="BodyText"/>
      </w:pPr>
      <w:r>
        <w:t xml:space="preserve">Hắc bộc phát ra tiếng gầm rú khàn cả giọng, muốn vận khởi tất cả tiềm năng bản thân, triệt để phá tan phong ấn một thân tu vi bởi thần bí lão giả kia. Trong nháy mắt khôi phục lại thực lực cường giả Đại thừa kỳ chính thức của hắn, chỉ có như vậy hắn mới có thể tự bảo vệ mình, mới có thể tìm đường sống từ chỗ chết.</w:t>
      </w:r>
    </w:p>
    <w:p>
      <w:pPr>
        <w:pStyle w:val="BodyText"/>
      </w:pPr>
      <w:r>
        <w:t xml:space="preserve">Thế nhưng năng lực của thần bí lão giả quá mức đáng sợ, phong ấn tu vi của hắn chắc chắn như tường đồng vách sắt, không thể công phá. Giờ khắc này tráng hán trung niên giống bộc phát giống như chuồn chuồn lay trụ, vô cùng đáng thương.</w:t>
      </w:r>
    </w:p>
    <w:p>
      <w:pPr>
        <w:pStyle w:val="BodyText"/>
      </w:pPr>
      <w:r>
        <w:t xml:space="preserve">Phanh!</w:t>
      </w:r>
    </w:p>
    <w:p>
      <w:pPr>
        <w:pStyle w:val="BodyText"/>
      </w:pPr>
      <w:r>
        <w:t xml:space="preserve">Trước mặt khí kình hình trụ của Hồng Cự thì kết giới thượng phẩm đạo khí phòng ngự không khác nào một tờ giấy, khí kình của Hồng Cự nhẹ nhõm xuyên thấu qua mà không bị cách trở gì, lại càng thêm thoải mái xuyên thấu hộ thân cương khí hắn, trúng kích lên ngực hắn.</w:t>
      </w:r>
    </w:p>
    <w:p>
      <w:pPr>
        <w:pStyle w:val="BodyText"/>
      </w:pPr>
      <w:r>
        <w:t xml:space="preserve">- Ta chết như vậy sao?</w:t>
      </w:r>
    </w:p>
    <w:p>
      <w:pPr>
        <w:pStyle w:val="BodyText"/>
      </w:pPr>
      <w:r>
        <w:t xml:space="preserve">Một khắc nhân sinh cuối cùng này, ngay cả Đại thừa kỳ cũng không rõ ràng Thiên Vũ tìm một cự nhân như vậy từ đâu ra mà lực công kích lại khủng bố như thế, không phải sức chiến đấu Nguyên Anh hậu kỳ có thể ngăn cản.</w:t>
      </w:r>
    </w:p>
    <w:p>
      <w:pPr>
        <w:pStyle w:val="BodyText"/>
      </w:pPr>
      <w:r>
        <w:t xml:space="preserve">- Không công bằng!</w:t>
      </w:r>
    </w:p>
    <w:p>
      <w:pPr>
        <w:pStyle w:val="BodyText"/>
      </w:pPr>
      <w:r>
        <w:t xml:space="preserve">Hắn rống lớn lên, nhưng đó cũng là câu cuối cùng trong đời hắn, sau đó thì không còn tiếng gì nữa rồi.</w:t>
      </w:r>
    </w:p>
    <w:p>
      <w:pPr>
        <w:pStyle w:val="BodyText"/>
      </w:pPr>
      <w:r>
        <w:t xml:space="preserve">Oanh!</w:t>
      </w:r>
    </w:p>
    <w:p>
      <w:pPr>
        <w:pStyle w:val="BodyText"/>
      </w:pPr>
      <w:r>
        <w:t xml:space="preserve">Thân thể hắn bị đạo khí kình hình trụ vừa thô vừa to này phá hủy nát bấy toàn bộ, mà Nguyên Thần của hắn thì lại bị lực lượng không gian thần bí lập tức xoắn diệt, hóa thành hư vô, tuyệt đối không có khả năng chạy trốn. Đây cũng là một trong những điểm đáng sợ nhất của thần bí lão giả, một khi đã chết thì cũng chết một cách triệt để, hoàn toàn hóa thành hư vô.</w:t>
      </w:r>
    </w:p>
    <w:p>
      <w:pPr>
        <w:pStyle w:val="BodyText"/>
      </w:pPr>
      <w:r>
        <w:t xml:space="preserve">- Loảng xoảng!</w:t>
      </w:r>
    </w:p>
    <w:p>
      <w:pPr>
        <w:pStyle w:val="BodyText"/>
      </w:pPr>
      <w:r>
        <w:t xml:space="preserve">Một khối Cầu sinh lệnh màu đỏ thẫm rơi xuống một hòn đá phát ra tiếng vang.</w:t>
      </w:r>
    </w:p>
    <w:p>
      <w:pPr>
        <w:pStyle w:val="BodyText"/>
      </w:pPr>
      <w:r>
        <w:t xml:space="preserve">Ngoại trừ khối Cầu sinh lệnh này, tất cả vật phẩm khác của tráng hán trung niên, kể cả pháp bảo chiến đấu, công cụ trữ vật, ... Đều bị thần bí lão giả lập tức lấy đi, tuyệt không trở thành chiến lợi phẩm tiện nghi cho Tô Triệt.</w:t>
      </w:r>
    </w:p>
    <w:p>
      <w:pPr>
        <w:pStyle w:val="BodyText"/>
      </w:pPr>
      <w:r>
        <w:t xml:space="preserve">Không thể không nói, về điểm này thì thần bí lão giả xác thực lộ ra có chút keo kiệt.</w:t>
      </w:r>
    </w:p>
    <w:p>
      <w:pPr>
        <w:pStyle w:val="BodyText"/>
      </w:pPr>
      <w:r>
        <w:t xml:space="preserve">Cũng may, hiện tại thứ Tô Triệt coi trọng nhất chính là Cầu sinh lệnh. Tính mạng là trọng yếu nhất, những vật ngoài thân khác thì đều không đáng nói tới.</w:t>
      </w:r>
    </w:p>
    <w:p>
      <w:pPr>
        <w:pStyle w:val="BodyText"/>
      </w:pPr>
      <w:r>
        <w:t xml:space="preserve">- Bá!</w:t>
      </w:r>
    </w:p>
    <w:p>
      <w:pPr>
        <w:pStyle w:val="BodyText"/>
      </w:pPr>
      <w:r>
        <w:t xml:space="preserve">Tô Triệt ở bên ngoài hơn mười trượng dùng khí kình cầm nã thuật, thuận lợi thu khối Cầu sinh lệnh kia vào tay.</w:t>
      </w:r>
    </w:p>
    <w:p>
      <w:pPr>
        <w:pStyle w:val="BodyText"/>
      </w:pPr>
      <w:r>
        <w:t xml:space="preserve">- Lại thêm một khối, hiện giờ đã có ba khối Cầu sinh lệnh rồi!</w:t>
      </w:r>
    </w:p>
    <w:p>
      <w:pPr>
        <w:pStyle w:val="BodyText"/>
      </w:pPr>
      <w:r>
        <w:t xml:space="preserve">Tô Triệt mừng rỡ trong lòng.</w:t>
      </w:r>
    </w:p>
    <w:p>
      <w:pPr>
        <w:pStyle w:val="BodyText"/>
      </w:pPr>
      <w:r>
        <w:t xml:space="preserve">Quả thực không ngoài dự tính của hắn. Trong bóng dáng của mình cùng với công kích khủng bố của Hồng Cự thì ngoại trừ Tuyết Ngọc tiên tử cực kỳ khó chơi kia, những Đại thừa kỳ khác đều không đáng lo.</w:t>
      </w:r>
    </w:p>
    <w:p>
      <w:pPr>
        <w:pStyle w:val="BodyText"/>
      </w:pPr>
      <w:r>
        <w:t xml:space="preserve">Cũng không phải nói những cường giả Đại thừa kỳ kia đều là phế vật, nhưng sau khi tu vi bọn hắn bị phong ấn cộng với đủ loại phương thức ám toán từ bóng dáng thì trong lúc vội vàng, bọn hắn căn bản không tránh được công kích của Hồng Cự.</w:t>
      </w:r>
    </w:p>
    <w:p>
      <w:pPr>
        <w:pStyle w:val="BodyText"/>
      </w:pPr>
      <w:r>
        <w:t xml:space="preserve">Trốn không thoát, kết cục cũng chỉ có thể là triệt để diệt vong.</w:t>
      </w:r>
    </w:p>
    <w:p>
      <w:pPr>
        <w:pStyle w:val="BodyText"/>
      </w:pPr>
      <w:r>
        <w:t xml:space="preserve">Đánh lén thành công!</w:t>
      </w:r>
    </w:p>
    <w:p>
      <w:pPr>
        <w:pStyle w:val="BodyText"/>
      </w:pPr>
      <w:r>
        <w:t xml:space="preserve">Đi!</w:t>
      </w:r>
    </w:p>
    <w:p>
      <w:pPr>
        <w:pStyle w:val="BodyText"/>
      </w:pPr>
      <w:r>
        <w:t xml:space="preserve">Tiếp tục tìm kiếm những khối Cầu Sinh Lệnh khác, hoặc là cướp đoạt Cầu sinh lệnh từ trong tay những cường giả Đại thừa kỳ khác.</w:t>
      </w:r>
    </w:p>
    <w:p>
      <w:pPr>
        <w:pStyle w:val="BodyText"/>
      </w:pPr>
      <w:r>
        <w:t xml:space="preserve">Mấy người Tô Triệt đều không có dừng lại, trong ba mươi canh giờ còn lại, bọn hắn phải tận dụng hết khả năng để đạt được nhiều Cầu sinh lệnh hơn.</w:t>
      </w:r>
    </w:p>
    <w:p>
      <w:pPr>
        <w:pStyle w:val="BodyText"/>
      </w:pPr>
      <w:r>
        <w:t xml:space="preserve">Nhưng dù nguyện vọng cao tới đâu thì kế tiếp, vận khí bọn hắn tựa hồ đã tiêu hao hết, đừng nói là đạt được Cầu sinh lệnh, đi đường vài ngàn dặm bọn hắn cũng không gặp bất kỳ người cạnh tranh cầu sinh lệnh nào.</w:t>
      </w:r>
    </w:p>
    <w:p>
      <w:pPr>
        <w:pStyle w:val="BodyText"/>
      </w:pPr>
      <w:r>
        <w:t xml:space="preserve">Vì sao như thế nào?</w:t>
      </w:r>
    </w:p>
    <w:p>
      <w:pPr>
        <w:pStyle w:val="BodyText"/>
      </w:pPr>
      <w:r>
        <w:t xml:space="preserve">Kỳ thật, nguyên nhân rất đơn giản, Tô Triệt cũng có thể đoán được. Cho tới bây giờ, trên cơ bản tất cả Cầu sinh lệnh đều có chủ sở hữu rồi, những người cạnh tranh đã đạt đượcCầu sinh lệnh kia sẽ bắt đầu giấu kín, lẳng lặng chờ đợi trò chơi này chấm dứt. Ngoạitrừ đội quân cướp đoạt có thực lực cường đại của Tô Triệt không sợ bố con nhà thằngnào đi nghênh ngang khắp nơi thì không có người nào lại ngu ngốc đi loạn khắp nơi.</w:t>
      </w:r>
    </w:p>
    <w:p>
      <w:pPr>
        <w:pStyle w:val="BodyText"/>
      </w:pPr>
      <w:r>
        <w:t xml:space="preserve">Những thủ đoạn giấu kín của những Đại thừa kỳ kia khẳng định rất cao minh, tìm không thấy bọn hắn cũng là điều bình thường.</w:t>
      </w:r>
    </w:p>
    <w:p>
      <w:pPr>
        <w:pStyle w:val="BodyText"/>
      </w:pPr>
      <w:r>
        <w:t xml:space="preserve">Trong lúc này, bọn người Tô Triệt thông qua công năng liên thông linh hồn, tìm được Hằng Dịch hai tay trống trơn không tìm được gì.</w:t>
      </w:r>
    </w:p>
    <w:p>
      <w:pPr>
        <w:pStyle w:val="BodyText"/>
      </w:pPr>
      <w:r>
        <w:t xml:space="preserve">Rõ ràng vận khí của Hằng Dịch không tốt, chẳng những không phát hiện tung tích khối Cầu sinh lệnh nào mà dọc đường còn bị vài dị thú giày vò đến sức cùng lực kiệt, phải sử xuất hết toàn lực mới sống sót đến tận bây giờ.</w:t>
      </w:r>
    </w:p>
    <w:p>
      <w:pPr>
        <w:pStyle w:val="BodyText"/>
      </w:pPr>
      <w:r>
        <w:t xml:space="preserve">Thời gian trôi qua từng chút một, rốt cục một trăm canh giờ đã trôi qua.</w:t>
      </w:r>
    </w:p>
    <w:p>
      <w:pPr>
        <w:pStyle w:val="BodyText"/>
      </w:pPr>
      <w:r>
        <w:t xml:space="preserve">- Bá!</w:t>
      </w:r>
    </w:p>
    <w:p>
      <w:pPr>
        <w:pStyle w:val="BodyText"/>
      </w:pPr>
      <w:r>
        <w:t xml:space="preserve">Lúc Truyền tống thì Tô Triệt lại cảm thấy hoa mắt, chỉ sau mấy giây Tô Triệt cũng đã thấy được thân ảnh Thiên Âm.</w:t>
      </w:r>
    </w:p>
    <w:p>
      <w:pPr>
        <w:pStyle w:val="BodyText"/>
      </w:pPr>
      <w:r>
        <w:t xml:space="preserve">Tại Trung Vân Tự, trước mắt chỉ có nhìn thấy 43 người. Nhân số vốn là 55 người, nhưng qua trò chơi này thì lại tổn thất 12 người.</w:t>
      </w:r>
    </w:p>
    <w:p>
      <w:pPr>
        <w:pStyle w:val="BodyText"/>
      </w:pPr>
      <w:r>
        <w:t xml:space="preserve">Thủ hạ Miêu Lực của Tô Triệt thì coi như trong cái rủi có cái may, dù mất đi hai chân và một tay, cơ hồ sắp biến thành một người côn rồi, nhưng dù sao vẫn còn sống.</w:t>
      </w:r>
    </w:p>
    <w:p>
      <w:pPr>
        <w:pStyle w:val="BodyText"/>
      </w:pPr>
      <w:r>
        <w:t xml:space="preserve">- Chủ nhân, thuộc hạ vô năng, căn bản chưa từng gặp được Cầu sinh lệnh, chỉ gặp vài dị thú mà đã biến thành dạng này.</w:t>
      </w:r>
    </w:p>
    <w:p>
      <w:pPr>
        <w:pStyle w:val="BodyText"/>
      </w:pPr>
      <w:r>
        <w:t xml:space="preserve">Miêu Lực xụi lơ trên mặt đất, hữu khí vô lực truyền âm với Tô Triệt.</w:t>
      </w:r>
    </w:p>
    <w:p>
      <w:pPr>
        <w:pStyle w:val="BodyText"/>
      </w:pPr>
      <w:r>
        <w:t xml:space="preserve">Hắn sống cho đến bây giờ, quả thật là không dễ dàng, bất quá hắn có thể giữ được tính mạng cũng là vì không gặp phải bất kỳ khối Cầu sinh lệnh nào, bởi vậy mới không gặp phải những Đại thừa kỳ khác cạnh tranh.</w:t>
      </w:r>
    </w:p>
    <w:p>
      <w:pPr>
        <w:pStyle w:val="BodyText"/>
      </w:pPr>
      <w:r>
        <w:t xml:space="preserve">Trái lại, những Đại thừa kỳ đã chết kia thì tất nhiên không phải chết trong miệng dị thú mà là bị những Đại thừa kỳ cạnh tranh khác hạ độc thủ.</w:t>
      </w:r>
    </w:p>
    <w:p>
      <w:pPr>
        <w:pStyle w:val="BodyText"/>
      </w:pPr>
      <w:r>
        <w:t xml:space="preserve">Vì muốn sống, mặc dù ngày bình thường là lão hữu giao hảo, hiểu biết lẫn nhau cũng phải vô tình xuất đao chém giết nhau cho đến khi có một người ngã xuống.</w:t>
      </w:r>
    </w:p>
    <w:p>
      <w:pPr>
        <w:pStyle w:val="BodyText"/>
      </w:pPr>
      <w:r>
        <w:t xml:space="preserve">Tính ra, trong 12 người đã chết thì có hai người chết trong tay Tô Triệt. Một người Cực Mộc lão tổ, người kia là tráng hán trung niên.</w:t>
      </w:r>
    </w:p>
    <w:p>
      <w:pPr>
        <w:pStyle w:val="BodyText"/>
      </w:pPr>
      <w:r>
        <w:t xml:space="preserve">Tô Triệt truyền âm an ủi Miêu Lực vài câu, Thiên Âm đã tới bên cạnh hắn.</w:t>
      </w:r>
    </w:p>
    <w:p>
      <w:pPr>
        <w:pStyle w:val="BodyText"/>
      </w:pPr>
      <w:r>
        <w:t xml:space="preserve">Hai người nắm chăt tay nhau, bốn mắt nhìn nhau, tình ý liên tục lưu chuyển.</w:t>
      </w:r>
    </w:p>
    <w:p>
      <w:pPr>
        <w:pStyle w:val="BodyText"/>
      </w:pPr>
      <w:r>
        <w:t xml:space="preserve">- Ta tìm được ba khối, ngươi thì sao?</w:t>
      </w:r>
    </w:p>
    <w:p>
      <w:pPr>
        <w:pStyle w:val="BodyText"/>
      </w:pPr>
      <w:r>
        <w:t xml:space="preserve">Tô Triệt nhẹ giọng hỏi.</w:t>
      </w:r>
    </w:p>
    <w:p>
      <w:pPr>
        <w:pStyle w:val="BodyText"/>
      </w:pPr>
      <w:r>
        <w:t xml:space="preserve">- Không bằng ngươi, ta chỉ tìm được một nửa khối.</w:t>
      </w:r>
    </w:p>
    <w:p>
      <w:pPr>
        <w:pStyle w:val="BodyText"/>
      </w:pPr>
      <w:r>
        <w:t xml:space="preserve">Thiên Âm lông tóc ít bị tổn thương, phong thái vẫn như trước, mỉm cười trả lời.</w:t>
      </w:r>
    </w:p>
    <w:p>
      <w:pPr>
        <w:pStyle w:val="BodyText"/>
      </w:pPr>
      <w:r>
        <w:t xml:space="preserve">- Một nửa khối?</w:t>
      </w:r>
    </w:p>
    <w:p>
      <w:pPr>
        <w:pStyle w:val="BodyText"/>
      </w:pPr>
      <w:r>
        <w:t xml:space="preserve">Tô Triệt hơi sợ hãi, cũng không phải giật mình năng lực tiềm ẩn mạnh mẽ của Thiên Âm, kiếp trước nàng thân là Đại Vu, tất nhiên không thể khinh thường, ở phương diện nội tình, so với bất kỳ cường giả Đại thừa kỳ nào cũng đều phong phú hơn, có thể đạt được Cầu Sinh Lệnh thì cũng chẳng có gì lạ.</w:t>
      </w:r>
    </w:p>
    <w:p>
      <w:pPr>
        <w:pStyle w:val="Compact"/>
      </w:pPr>
      <w:r>
        <w:br w:type="textWrapping"/>
      </w:r>
      <w:r>
        <w:br w:type="textWrapping"/>
      </w:r>
    </w:p>
    <w:p>
      <w:pPr>
        <w:pStyle w:val="Heading2"/>
      </w:pPr>
      <w:bookmarkStart w:id="568" w:name="chương-877-878-sinh-ly-tử-biệt"/>
      <w:bookmarkEnd w:id="568"/>
      <w:r>
        <w:t xml:space="preserve">546. Chương 877-878 : Sinh Ly Tử Biệt</w:t>
      </w:r>
    </w:p>
    <w:p>
      <w:pPr>
        <w:pStyle w:val="Compact"/>
      </w:pPr>
      <w:r>
        <w:br w:type="textWrapping"/>
      </w:r>
      <w:r>
        <w:br w:type="textWrapping"/>
      </w:r>
      <w:r>
        <w:t xml:space="preserve">Khiến Tô Triệt cảm thấy kinh ngạc chính là, một nửa khối Cầu sinh lệnh duy nhất lại bị Thiên Âm đạt được, phần vận khí này cũng quá tà dị đi.</w:t>
      </w:r>
    </w:p>
    <w:p>
      <w:pPr>
        <w:pStyle w:val="BodyText"/>
      </w:pPr>
      <w:r>
        <w:t xml:space="preserve">Kể từ đó, năm người bên cạnh mình, tổng cộng có bốn người đạt được nửa khối Cầu sinh lệnh. Nói cách khác, một trong ba người Hằng Dịch, Lâm Phong và Miêu Lực phải không may hưởng thụ đãi ngộ nửa khối kia rồi.</w:t>
      </w:r>
    </w:p>
    <w:p>
      <w:pPr>
        <w:pStyle w:val="BodyText"/>
      </w:pPr>
      <w:r>
        <w:t xml:space="preserve">- Nửa khối Cầu sinh lệnh, đến tột cùng có ý nghĩa như thế nào?</w:t>
      </w:r>
    </w:p>
    <w:p>
      <w:pPr>
        <w:pStyle w:val="BodyText"/>
      </w:pPr>
      <w:r>
        <w:t xml:space="preserve">Tô Triệt tùy theo thầm nghĩ:</w:t>
      </w:r>
    </w:p>
    <w:p>
      <w:pPr>
        <w:pStyle w:val="BodyText"/>
      </w:pPr>
      <w:r>
        <w:t xml:space="preserve">- Có phải là hủy diệt thân thể, chỉ giữ lại nguyên thần hay không? Nửa sống nửa chết, là ý tứ này sao?</w:t>
      </w:r>
    </w:p>
    <w:p>
      <w:pPr>
        <w:pStyle w:val="BodyText"/>
      </w:pPr>
      <w:r>
        <w:t xml:space="preserve">Đáp án rất nhanh sẽ được công bố, vì đầu lâu thần bí lão giả cực lớn kia đã xuất hiện trên đỉnh đầu mọi người.</w:t>
      </w:r>
    </w:p>
    <w:p>
      <w:pPr>
        <w:pStyle w:val="BodyText"/>
      </w:pPr>
      <w:r>
        <w:t xml:space="preserve">Trong 43 người tại Trung Vân Tự, có mười mấy người sắc mặt tái nhợt, thần sắc bối rối, hiển nhiên là những người này không đạt được Cầu sinh lệnh, mặc dù sống đến bây giờ, nhưng cũng chỉ là hưởng thụ những thời khắc sinh mệnh cuối cùng mà thôi.</w:t>
      </w:r>
    </w:p>
    <w:p>
      <w:pPr>
        <w:pStyle w:val="BodyText"/>
      </w:pPr>
      <w:r>
        <w:t xml:space="preserve">- 43 người nhưng chỉ nhận được 25 nửa khối Cầu sinh lệnh, còn thừa hai khối Cầu sinh lệnh nguyên vẹn, vậy mà không ai có thể tìm được, thật sự là một đám ngu xuẩn!</w:t>
      </w:r>
    </w:p>
    <w:p>
      <w:pPr>
        <w:pStyle w:val="BodyText"/>
      </w:pPr>
      <w:r>
        <w:t xml:space="preserve">Tiếng nói rung trời của Thần bí lão giả vang vọng trong không trung, thông qua lời hắn nói mọi người mới biết nguyên lai có hai khối Cầu sinh lệnh nguyên vẹn thủy chung đều không bị bất luận kẻ nào tìm được, tất nhiên là vị trí ẩn giấu quá sức kín kẽ, khiến tất cả mọi người đều không thể tìm ra.</w:t>
      </w:r>
    </w:p>
    <w:p>
      <w:pPr>
        <w:pStyle w:val="BodyText"/>
      </w:pPr>
      <w:r>
        <w:t xml:space="preserve">Kế tiếp, 17 người không đạt được Cầu sinh lệnh sẽ bị Thần bí lão giả tử hình. Giờ phút này, trong 17 người kia có 11 người mềm nhũn quỳ rạp xuống đám mây, liên tục dập đầu, không ngừng cầu khẩn.</w:t>
      </w:r>
    </w:p>
    <w:p>
      <w:pPr>
        <w:pStyle w:val="BodyText"/>
      </w:pPr>
      <w:r>
        <w:t xml:space="preserve">- Tiền bối, cầu xin ngài đừng giết chúng ta.</w:t>
      </w:r>
    </w:p>
    <w:p>
      <w:pPr>
        <w:pStyle w:val="BodyText"/>
      </w:pPr>
      <w:r>
        <w:t xml:space="preserve">- Cầu tiền bối khai ân, ta thật sự là đã tận lực nhưng vận khí không tốt nên không tìm được Cầu Sinh lệnh.</w:t>
      </w:r>
    </w:p>
    <w:p>
      <w:pPr>
        <w:pStyle w:val="BodyText"/>
      </w:pPr>
      <w:r>
        <w:t xml:space="preserve">- Tiền bối, tiểu nhân nguyện ý đầu phục ngài, trở thành nô bộc trung thành nhất của ngài, thậm chí nguyện ý dâng linh hồn của mình cho ngài. Cầu ngài khai ân, đừng giết ta a!</w:t>
      </w:r>
    </w:p>
    <w:p>
      <w:pPr>
        <w:pStyle w:val="BodyText"/>
      </w:pPr>
      <w:r>
        <w:t xml:space="preserve">Tính mạng là quan trọng nhất. Những người này đều là cường giả Đại Thừa kỳ đã sống trên vạn năm, vẫn còn chưa sống đủ, vẫn cực đoan sợ chết. Trước mặt cái chết thì cái gì tôn nghiêm, cái gì cốt khí, bọn hắn đều chẳng còn quan tâm nữa rồi.</w:t>
      </w:r>
    </w:p>
    <w:p>
      <w:pPr>
        <w:pStyle w:val="BodyText"/>
      </w:pPr>
      <w:r>
        <w:t xml:space="preserve">Đương nhiên, vẫn có sáu người như trước bảo trì tôn nghiêm cùng cốt khí của mình, không quỳ xuống cầu xin tha thứ, y nguyên đứng thẳng.</w:t>
      </w:r>
    </w:p>
    <w:p>
      <w:pPr>
        <w:pStyle w:val="BodyText"/>
      </w:pPr>
      <w:r>
        <w:t xml:space="preserve">Thậm chí trong đó còn có hai người thân hình thẳng tắp, sắc mặt nhẹ nhõm, lúc đó còn thấp giọng nói chuyện với nhau.</w:t>
      </w:r>
    </w:p>
    <w:p>
      <w:pPr>
        <w:pStyle w:val="BodyText"/>
      </w:pPr>
      <w:r>
        <w:t xml:space="preserve">Hai cường giả Đại Thừa kỳ đối mặt với tử vong, thần thái vẫn nhẹ nhõm, một nam một nữ dường như có chút thân mật, tựa hồ là loại tình yêu nam nữ tương đối mập mờ.</w:t>
      </w:r>
    </w:p>
    <w:p>
      <w:pPr>
        <w:pStyle w:val="BodyText"/>
      </w:pPr>
      <w:r>
        <w:t xml:space="preserve">- Đồ ngốc, sao ngươi lại không nói sớm?</w:t>
      </w:r>
    </w:p>
    <w:p>
      <w:pPr>
        <w:pStyle w:val="BodyText"/>
      </w:pPr>
      <w:r>
        <w:t xml:space="preserve">Nữ tử dung mạo ôn nhu, nhẹ giọng trách.</w:t>
      </w:r>
    </w:p>
    <w:p>
      <w:pPr>
        <w:pStyle w:val="BodyText"/>
      </w:pPr>
      <w:r>
        <w:t xml:space="preserve">- Cho tới nay, bên cạnh của ngươi đều có hắn, ta với hắn lại là hảo hữu lâu năm, sao có thể. . .</w:t>
      </w:r>
    </w:p>
    <w:p>
      <w:pPr>
        <w:pStyle w:val="BodyText"/>
      </w:pPr>
      <w:r>
        <w:t xml:space="preserve">Nam tu lắc đầu thở dài, mặc dù không cực kỳ anh tuấn, nhưng ngũ quan diện mục cũng tương đối đoan chính:</w:t>
      </w:r>
    </w:p>
    <w:p>
      <w:pPr>
        <w:pStyle w:val="BodyText"/>
      </w:pPr>
      <w:r>
        <w:t xml:space="preserve">- Bây giờ hắn đã bất hạnh vẫn lạc, như vậy, trước khi chết, ta mới có dũng khí nói với ngươi những lời này.</w:t>
      </w:r>
    </w:p>
    <w:p>
      <w:pPr>
        <w:pStyle w:val="BodyText"/>
      </w:pPr>
      <w:r>
        <w:t xml:space="preserve">- Ta với hắn không là gì cả!</w:t>
      </w:r>
    </w:p>
    <w:p>
      <w:pPr>
        <w:pStyle w:val="BodyText"/>
      </w:pPr>
      <w:r>
        <w:t xml:space="preserve">Nữ tu kia cũng uyển chuyển mà than thở:</w:t>
      </w:r>
    </w:p>
    <w:p>
      <w:pPr>
        <w:pStyle w:val="BodyText"/>
      </w:pPr>
      <w:r>
        <w:t xml:space="preserve">- Vốn là ta nghĩ trước khi phi thăng Tiên Giới sẽ không cân nhắc những chuyện này. Bất quá, cảm giác của ta đối với ngươi lại một mực không tệ, thậm chí cũng đã từng nghĩ tới, nếu tiến vào Tiên Giới, ta và ngươi còn có thể có duyên tương kiến, ta liền cùng ngươi . . .</w:t>
      </w:r>
    </w:p>
    <w:p>
      <w:pPr>
        <w:pStyle w:val="BodyText"/>
      </w:pPr>
      <w:r>
        <w:t xml:space="preserve">Nói đến đây, nàng lắc đầu cười khổ:</w:t>
      </w:r>
    </w:p>
    <w:p>
      <w:pPr>
        <w:pStyle w:val="BodyText"/>
      </w:pPr>
      <w:r>
        <w:t xml:space="preserve">- Bây giờ nói những lời này cũng vô dụng, hết thảy đều không có khả năng rồi.</w:t>
      </w:r>
    </w:p>
    <w:p>
      <w:pPr>
        <w:pStyle w:val="BodyText"/>
      </w:pPr>
      <w:r>
        <w:t xml:space="preserve">- Không sao!</w:t>
      </w:r>
    </w:p>
    <w:p>
      <w:pPr>
        <w:pStyle w:val="BodyText"/>
      </w:pPr>
      <w:r>
        <w:t xml:space="preserve">Nam tu kia lại tiêu sái mà cười, thời khắc này, cả người hắn tản ra một cổ mị lực kỳ lạ, khó có thể miêu tả:</w:t>
      </w:r>
    </w:p>
    <w:p>
      <w:pPr>
        <w:pStyle w:val="BodyText"/>
      </w:pPr>
      <w:r>
        <w:t xml:space="preserve">- Có thể cùng ngươi chết một chỗ, cũng coi như là một loại ban ân của Thượng Thiên, mặc dù ta và ngươi không có cơ hội đầu thai chuyển thế, nhưng cũng có thể hóa thành bụi đất, hòa trộn cùng một chỗ. Không phải sao?</w:t>
      </w:r>
    </w:p>
    <w:p>
      <w:pPr>
        <w:pStyle w:val="BodyText"/>
      </w:pPr>
      <w:r>
        <w:t xml:space="preserve">Nữ tu chậm rãi lắc đầu:</w:t>
      </w:r>
    </w:p>
    <w:p>
      <w:pPr>
        <w:pStyle w:val="BodyText"/>
      </w:pPr>
      <w:r>
        <w:t xml:space="preserve">- Không nghĩ tới, tính cách chất phác của ngươi, lại đa tình như vậy!</w:t>
      </w:r>
    </w:p>
    <w:p>
      <w:pPr>
        <w:pStyle w:val="BodyText"/>
      </w:pPr>
      <w:r>
        <w:t xml:space="preserve">Hai người đối thoại cũng không phải truyền âm nhập mật, thanh âm tuy nhỏ, nhưng những người khác vẫn có thể nghe được. Bất quá, đối mặt với tử vong, không có ai rảnh mà trêu chọc bọn hắn, chính bọn hắn cũng chẳng thèm để ý người khác nghe lén rồi. Đều phải chết, quan tâm nhiều như vậy làm gì!</w:t>
      </w:r>
    </w:p>
    <w:p>
      <w:pPr>
        <w:pStyle w:val="BodyText"/>
      </w:pPr>
      <w:r>
        <w:t xml:space="preserve">- Hai người các ngươi, thật là buồn nôn!</w:t>
      </w:r>
    </w:p>
    <w:p>
      <w:pPr>
        <w:pStyle w:val="BodyText"/>
      </w:pPr>
      <w:r>
        <w:t xml:space="preserve">Thần bí lão giả đồng dạng cũng đã nghe đối thoại của bọn hắn, liền ầm ầm quát:</w:t>
      </w:r>
    </w:p>
    <w:p>
      <w:pPr>
        <w:pStyle w:val="BodyText"/>
      </w:pPr>
      <w:r>
        <w:t xml:space="preserve">- Lời này của các ngươi làm ta toàn thân nổi da gà, bởi vậy, phạt các ngươi ở đây trông coi Dược Viên của ta, một vạn năm về sau, mới có thể được tự do!</w:t>
      </w:r>
    </w:p>
    <w:p>
      <w:pPr>
        <w:pStyle w:val="BodyText"/>
      </w:pPr>
      <w:r>
        <w:t xml:space="preserve">Vèo!</w:t>
      </w:r>
    </w:p>
    <w:p>
      <w:pPr>
        <w:pStyle w:val="BodyText"/>
      </w:pPr>
      <w:r>
        <w:t xml:space="preserve">Đôi nam nữ còn đang thâm tình đối bạch, liền biến mất không thấy gì nữa.</w:t>
      </w:r>
    </w:p>
    <w:p>
      <w:pPr>
        <w:pStyle w:val="BodyText"/>
      </w:pPr>
      <w:r>
        <w:t xml:space="preserve">Bị phạt một vạn năm?</w:t>
      </w:r>
    </w:p>
    <w:p>
      <w:pPr>
        <w:pStyle w:val="BodyText"/>
      </w:pPr>
      <w:r>
        <w:t xml:space="preserve">Cùng một chỗ trông coi Dược Viên?</w:t>
      </w:r>
    </w:p>
    <w:p>
      <w:pPr>
        <w:pStyle w:val="BodyText"/>
      </w:pPr>
      <w:r>
        <w:t xml:space="preserve">Mặc dù không được sống, nhưng cũng thoát chết rồi hả? Đãi ngộ như thế, lập tức đã dẫn phát hâm mộ điên cuồng của mười lăm người khác, điều này nói rõ, tử vong trừng phạt của thần bí lão giả cũng không phải tuyệt đối, vẫn còn có thể khai ân được a.</w:t>
      </w:r>
    </w:p>
    <w:p>
      <w:pPr>
        <w:pStyle w:val="BodyText"/>
      </w:pPr>
      <w:r>
        <w:t xml:space="preserve">Ngay sau đó, đủ loại kiểu dáng cầu xin tha thứ, âm lượng bỗng nhiên đề cao mười mấy lần, những cường giả Đại Thừa kỳ kia tranh nhau cướp lời, liệt kê ra kỹ năng sở trường của mình, muốn phục vụ vị thần bí lão giả mấy vạn năm, thậm chí vĩnh viễn. Chỉ cần không chết, vậy thì cái gì cũng được a!</w:t>
      </w:r>
    </w:p>
    <w:p>
      <w:pPr>
        <w:pStyle w:val="BodyText"/>
      </w:pPr>
      <w:r>
        <w:t xml:space="preserve">- Nhảm nhí quá đi!</w:t>
      </w:r>
    </w:p>
    <w:p>
      <w:pPr>
        <w:pStyle w:val="BodyText"/>
      </w:pPr>
      <w:r>
        <w:t xml:space="preserve">Thần bí lão giả rống to một tiếng, mặt mày táo bạo, kéo bọn họ lên giữa không trung.</w:t>
      </w:r>
    </w:p>
    <w:p>
      <w:pPr>
        <w:pStyle w:val="BodyText"/>
      </w:pPr>
      <w:r>
        <w:t xml:space="preserve">- A không!!!</w:t>
      </w:r>
    </w:p>
    <w:p>
      <w:pPr>
        <w:pStyle w:val="BodyText"/>
      </w:pPr>
      <w:r>
        <w:t xml:space="preserve">Rất nhiều người cơ hồ là đồng thời phát ra một tiếng kinh hô cuối cùng.</w:t>
      </w:r>
    </w:p>
    <w:p>
      <w:pPr>
        <w:pStyle w:val="BodyText"/>
      </w:pPr>
      <w:r>
        <w:t xml:space="preserve">Rầm Ào Ào!</w:t>
      </w:r>
    </w:p>
    <w:p>
      <w:pPr>
        <w:pStyle w:val="BodyText"/>
      </w:pPr>
      <w:r>
        <w:t xml:space="preserve">Trên không trung, một mảnh huyết vũ dày đặc tung tóe khắp nơi, khiến cho bọn người Tô Triệt nhao nhao tránh né.</w:t>
      </w:r>
    </w:p>
    <w:p>
      <w:pPr>
        <w:pStyle w:val="BodyText"/>
      </w:pPr>
      <w:r>
        <w:t xml:space="preserve">Mười bảy người không thể sống, chỉ có đôi nam nữ vừa rồi, căn bản không có ý định cầu xin tha thứ, vô tình đã lấy được đại xá, những người khác tất cả đều đua nhau thanh minh, không khỏi lọt vào diệt sát, triệt để bị giết sạch.</w:t>
      </w:r>
    </w:p>
    <w:p>
      <w:pPr>
        <w:pStyle w:val="BodyText"/>
      </w:pPr>
      <w:r>
        <w:t xml:space="preserve">Cho nên mới nói, tâm tư của thần bí lão giả này thật không cách nào phỏng đoán được, không cách nào cân nhắc.</w:t>
      </w:r>
    </w:p>
    <w:p>
      <w:pPr>
        <w:pStyle w:val="BodyText"/>
      </w:pPr>
      <w:r>
        <w:t xml:space="preserve">- Kế tiếp, có nên xử lý chuyện nửa khối cầu sinh lệnh hay không?</w:t>
      </w:r>
    </w:p>
    <w:p>
      <w:pPr>
        <w:pStyle w:val="BodyText"/>
      </w:pPr>
      <w:r>
        <w:t xml:space="preserve">Tô Triệt yên lặng thầm nghĩ.</w:t>
      </w:r>
    </w:p>
    <w:p>
      <w:pPr>
        <w:pStyle w:val="BodyText"/>
      </w:pPr>
      <w:r>
        <w:t xml:space="preserve">Quả nhiên, một đôi hung mục của thần bí lão giả trừng mắt nhìn Tô Triệt, ầm ầm hỏi:</w:t>
      </w:r>
    </w:p>
    <w:p>
      <w:pPr>
        <w:pStyle w:val="BodyText"/>
      </w:pPr>
      <w:r>
        <w:t xml:space="preserve">- Nửa khối cầu sinh lệnh kia tính cho ai đây?</w:t>
      </w:r>
    </w:p>
    <w:p>
      <w:pPr>
        <w:pStyle w:val="BodyText"/>
      </w:pPr>
      <w:r>
        <w:t xml:space="preserve">- Hắn đấy!</w:t>
      </w:r>
    </w:p>
    <w:p>
      <w:pPr>
        <w:pStyle w:val="BodyText"/>
      </w:pPr>
      <w:r>
        <w:t xml:space="preserve">Tô Triệt không hề do dự, chỉ thẳng Miêu Lực đang nằm trên mặt đất.</w:t>
      </w:r>
    </w:p>
    <w:p>
      <w:pPr>
        <w:pStyle w:val="BodyText"/>
      </w:pPr>
      <w:r>
        <w:t xml:space="preserve">Thân là một người thủ lĩnh, nhiều khi nhất định phải vứt bỏ nhân tố tình cảm, dùng lợi ích thật sự mà cân nhắc. Miêu Lực đã mất đi hai chân cùng một cánh tay, thân thể lại bị thương rất nặng, trong thời gian ngắn không cách nào khôi phục hoàn toàn được.</w:t>
      </w:r>
    </w:p>
    <w:p>
      <w:pPr>
        <w:pStyle w:val="BodyText"/>
      </w:pPr>
      <w:r>
        <w:t xml:space="preserve">Nếu tiếp theo còn để hắn so đấu, như vậy, hắn chẳng những không nổi lên chút tác dụng nào, ngược lại còn trở thành gánh nặng của toàn đội. Bởi vậy, nửa khối Cầu sinh lệnh này cho hắn, hẳn là thích hợp nhất rồi.</w:t>
      </w:r>
    </w:p>
    <w:p>
      <w:pPr>
        <w:pStyle w:val="BodyText"/>
      </w:pPr>
      <w:r>
        <w:t xml:space="preserve">Đương nhiên, nói như vậy chẳng qua là nhằm vào linh hồn nô bộc của mình mà thôi, nếu như đổi thành Thiên Âm bị trọng thương,Tô Triệt tuyệt đối sẽ không đối đãi với nàng như vậy. Người luôn có tâm tư a, không phải sao?</w:t>
      </w:r>
    </w:p>
    <w:p>
      <w:pPr>
        <w:pStyle w:val="BodyText"/>
      </w:pPr>
      <w:r>
        <w:t xml:space="preserve">- Ân!</w:t>
      </w:r>
    </w:p>
    <w:p>
      <w:pPr>
        <w:pStyle w:val="BodyText"/>
      </w:pPr>
      <w:r>
        <w:t xml:space="preserve">Thần bí lão giả cực kỳ trầm thấp lên tiếng, sau đó liền trông thấy, thân thể Miêu Lực triệt để tan rã, chỉ còn lại Nguyên Thần vô hình lơ lửng trước mắt Tô Triệt.</w:t>
      </w:r>
    </w:p>
    <w:p>
      <w:pPr>
        <w:pStyle w:val="BodyText"/>
      </w:pPr>
      <w:r>
        <w:t xml:space="preserve">- Hắn là thuộc hạ của ngươi, ngươi có thể thu hắn lại rồi.</w:t>
      </w:r>
    </w:p>
    <w:p>
      <w:pPr>
        <w:pStyle w:val="BodyText"/>
      </w:pPr>
      <w:r>
        <w:t xml:space="preserve">Thần bí lão giả hình như là đặc biệt khai ân nói.</w:t>
      </w:r>
    </w:p>
    <w:p>
      <w:pPr>
        <w:pStyle w:val="BodyText"/>
      </w:pPr>
      <w:r>
        <w:t xml:space="preserve">Miêu Lực đã mất đi thân thể, chỉ còn Nguyên Thần, chẳng khác gì là còn nửa cái mạng, hơn nữa là nửa cái mạng cực kỳ yếu ớt. Nguyên Thần ở trạng thái lộ ra, rất dễ bị người khác giết chết.</w:t>
      </w:r>
    </w:p>
    <w:p>
      <w:pPr>
        <w:pStyle w:val="BodyText"/>
      </w:pPr>
      <w:r>
        <w:t xml:space="preserve">Thần bí lão giả cho phép Tô Triệt thu nhập Nguyên Thần của Miêu Lực vào pháp bảo không gian tùy thân, coi như hoàn toàn ban cho Miêu Lực quyền sinh tồn, không cần tham gia trò chơi tàn khốc kế tiếp rồi.</w:t>
      </w:r>
    </w:p>
    <w:p>
      <w:pPr>
        <w:pStyle w:val="BodyText"/>
      </w:pPr>
      <w:r>
        <w:t xml:space="preserve">Ở góc độ khác mà nói, nửa khối Cầu sinh lệnh nhìn như không may, nhưng thật sự lại ẩn chứa phần may mắn thật lớn. Phải biết rằng, đối với Luyện Hư kỳ như Miêu Lực mà nói, chỉ cần Nguyên Thần còn nguyên vẹn, tối đa hai mươi năm có thể cải tạo thân thể, khôi phục hoàn toàn thực lực.</w:t>
      </w:r>
    </w:p>
    <w:p>
      <w:pPr>
        <w:pStyle w:val="BodyText"/>
      </w:pPr>
      <w:r>
        <w:t xml:space="preserve">Chỉ là hai mươi năm, đối với sinh mệnh dài dằng dặc của Luyện Hư kỳ mà nói, cùng sinh mệnh của người bình thường, nằm trên giường tĩnh dưỡng hai tuần lễ cũng không sai biệt lắm, không đáng kể chút nào.</w:t>
      </w:r>
    </w:p>
    <w:p>
      <w:pPr>
        <w:pStyle w:val="BodyText"/>
      </w:pPr>
      <w:r>
        <w:t xml:space="preserve">- Đa tạ chủ nhân!</w:t>
      </w:r>
    </w:p>
    <w:p>
      <w:pPr>
        <w:pStyle w:val="BodyText"/>
      </w:pPr>
      <w:r>
        <w:t xml:space="preserve">Miêu Lực trước khi tiến vào Tiên Ngục, lại vẫn nói ra lời cảm tạ với Tô Triệt, hắn dĩ nhiên đã minh bạch, kế tiếp, chính mình không cần tham gia bất luận hành động mạo hiểm gì. Cái mạng này xem như được bảo toàn rồi.</w:t>
      </w:r>
    </w:p>
    <w:p>
      <w:pPr>
        <w:pStyle w:val="BodyText"/>
      </w:pPr>
      <w:r>
        <w:t xml:space="preserve">Ngược lại mà nói, Hằng Dịch và Lâm Phong, nhìn như đã lấy được Cầu sinh lệnh hoàn chỉnh, nhưng vận mệnh kế tiếp, thì rất khó mà đoán được.</w:t>
      </w:r>
    </w:p>
    <w:p>
      <w:pPr>
        <w:pStyle w:val="BodyText"/>
      </w:pPr>
      <w:r>
        <w:t xml:space="preserve">“Tái ông thất mã”, làm sao biết không phải phúc . . . Đây cũng là ý nghĩa chân chính của nửa khối Cầu sinh lệnh.</w:t>
      </w:r>
    </w:p>
    <w:p>
      <w:pPr>
        <w:pStyle w:val="BodyText"/>
      </w:pPr>
      <w:r>
        <w:t xml:space="preserve">Như vậy, Vân Trung Tự còn lại hai mươi lăm người. Không biết trò chơi sinh tồn thứ ba kế tiếp, sẽ như thế nào?</w:t>
      </w:r>
    </w:p>
    <w:p>
      <w:pPr>
        <w:pStyle w:val="BodyText"/>
      </w:pPr>
      <w:r>
        <w:t xml:space="preserve">- Trò chơi sinh tồn thứ ba vô cùng đơn giản, hai mươi lăm người các ngươi, chỉ có thể sống sót năm người!</w:t>
      </w:r>
    </w:p>
    <w:p>
      <w:pPr>
        <w:pStyle w:val="BodyText"/>
      </w:pPr>
      <w:r>
        <w:t xml:space="preserve">Thần bí lão giả cao giọng hô:</w:t>
      </w:r>
    </w:p>
    <w:p>
      <w:pPr>
        <w:pStyle w:val="BodyText"/>
      </w:pPr>
      <w:r>
        <w:t xml:space="preserve">- Ta sẽ chia các ngươi làm năm tiểu tổ, từng tổ năm người, nói cách khác, năm người chém giết lẫn nhau, từng tổ chỉ có thể có thể còn một người có thể còn sống sót. Thế nào, nghe rõ chưa?</w:t>
      </w:r>
    </w:p>
    <w:p>
      <w:pPr>
        <w:pStyle w:val="BodyText"/>
      </w:pPr>
      <w:r>
        <w:t xml:space="preserve">- Nghe rõ!</w:t>
      </w:r>
    </w:p>
    <w:p>
      <w:pPr>
        <w:pStyle w:val="BodyText"/>
      </w:pPr>
      <w:r>
        <w:t xml:space="preserve">Chuyện đơn giản như vậy, như thế nào lại nghe không rõ a!</w:t>
      </w:r>
    </w:p>
    <w:p>
      <w:pPr>
        <w:pStyle w:val="BodyText"/>
      </w:pPr>
      <w:r>
        <w:t xml:space="preserve">Nhưng nghe phương thức bố trí như thế, Tô Triệt thoáng hồi hộp, nhưng trong lòng thì hung hăng: Chính mình bị phân bố vào một tiểu tổ, nếu bốn người khác đều là cường giả Đại Thừa kỳ, mặc dù có Tiểu Hắc, triệu hoán vật này có thể hỗ trợ tác chiến, nhưng kết cục cũng sẽ vô cùng thê thảm.</w:t>
      </w:r>
    </w:p>
    <w:p>
      <w:pPr>
        <w:pStyle w:val="BodyText"/>
      </w:pPr>
      <w:r>
        <w:t xml:space="preserve">Đối phương là bốn Đại Thừa kỳ, đầu tiên nhất định sẽ liên hợp lại giải quyết mình trước, cái này là không hề nghi ngờ rồi a!</w:t>
      </w:r>
    </w:p>
    <w:p>
      <w:pPr>
        <w:pStyle w:val="BodyText"/>
      </w:pPr>
      <w:r>
        <w:t xml:space="preserve">Để tránh cục diện hẳn phải chết không thể nghi ngờ, Tô Triệt chỉ có thể là cả gan đối với thần bí lão giả nói ra:</w:t>
      </w:r>
    </w:p>
    <w:p>
      <w:pPr>
        <w:pStyle w:val="BodyText"/>
      </w:pPr>
      <w:r>
        <w:t xml:space="preserve">- Tiền bối, bọn hắn đều là kẻ thù của ta, nếu ta cùng bọn hắn, bất luận bốn người phân đến tiểu tổ gì, kết quả là sẽ phải chết không thể nghi ngờ, hi vọng tiền bối có thể. . .</w:t>
      </w:r>
    </w:p>
    <w:p>
      <w:pPr>
        <w:pStyle w:val="BodyText"/>
      </w:pPr>
      <w:r>
        <w:t xml:space="preserve">- Đáng đời!</w:t>
      </w:r>
    </w:p>
    <w:p>
      <w:pPr>
        <w:pStyle w:val="BodyText"/>
      </w:pPr>
      <w:r>
        <w:t xml:space="preserve">Không đợi Tô Triệt nói xong, thần bí lão giả liền quát:</w:t>
      </w:r>
    </w:p>
    <w:p>
      <w:pPr>
        <w:pStyle w:val="BodyText"/>
      </w:pPr>
      <w:r>
        <w:t xml:space="preserve">- Lần nào cũng là ngươi nói nhảm nhiều nhất, ai bảo ngươi gây thù chuốc oán khắp thiên hạ, ngươi tự mình nhận xui xẻo đi! Bây giờ ta rất muốn phân ngươi cùng bốn địch nhân ở cùng một tiểu tổ, ha ha ha, tiểu tử, ngươi nhất định phải chết!</w:t>
      </w:r>
    </w:p>
    <w:p>
      <w:pPr>
        <w:pStyle w:val="BodyText"/>
      </w:pPr>
      <w:r>
        <w:t xml:space="preserve">Xoẹt!</w:t>
      </w:r>
    </w:p>
    <w:p>
      <w:pPr>
        <w:pStyle w:val="BodyText"/>
      </w:pPr>
      <w:r>
        <w:t xml:space="preserve">Tô Triệt nghe xong, trong nội tâm liền tức giận, mặc dù không thể chính diện chống lại, nhưng cũng là nhếch miệng, sắc mặt giận dữ rõ ràng.</w:t>
      </w:r>
    </w:p>
    <w:p>
      <w:pPr>
        <w:pStyle w:val="BodyText"/>
      </w:pPr>
      <w:r>
        <w:t xml:space="preserve">- Ngươi còn dám không phục?</w:t>
      </w:r>
    </w:p>
    <w:p>
      <w:pPr>
        <w:pStyle w:val="BodyText"/>
      </w:pPr>
      <w:r>
        <w:t xml:space="preserve">Tô Triệt mờ ám cũng không thể giấu diếm được thần bí lão giả, hắn tức giận quát:</w:t>
      </w:r>
    </w:p>
    <w:p>
      <w:pPr>
        <w:pStyle w:val="BodyText"/>
      </w:pPr>
      <w:r>
        <w:t xml:space="preserve">- Có tin ta liền giết chết ngươi không!</w:t>
      </w:r>
    </w:p>
    <w:p>
      <w:pPr>
        <w:pStyle w:val="BodyText"/>
      </w:pPr>
      <w:r>
        <w:t xml:space="preserve">- Dù sao cũng phải chết, có gì đáng sợ đây?</w:t>
      </w:r>
    </w:p>
    <w:p>
      <w:pPr>
        <w:pStyle w:val="BodyText"/>
      </w:pPr>
      <w:r>
        <w:t xml:space="preserve">Tô Triệt vốn tính tình bướng bỉnh, nhỏ giọng lầu bầu nói:</w:t>
      </w:r>
    </w:p>
    <w:p>
      <w:pPr>
        <w:pStyle w:val="BodyText"/>
      </w:pPr>
      <w:r>
        <w:t xml:space="preserve">- Ngươi cao cao tại thượng, còn không phải muốn ai chết, liền sẽ chết. . .</w:t>
      </w:r>
    </w:p>
    <w:p>
      <w:pPr>
        <w:pStyle w:val="BodyText"/>
      </w:pPr>
      <w:r>
        <w:t xml:space="preserve">Thiên Âm đứng ở một bên, vội vàng khẽ động góc áo của hắn, ý bảo hắn chớ cùng thần bí lão giả đấu khí, miễn cho thật sự chọc giận hắn, như vậy tựu rất nguy a.</w:t>
      </w:r>
    </w:p>
    <w:p>
      <w:pPr>
        <w:pStyle w:val="BodyText"/>
      </w:pPr>
      <w:r>
        <w:t xml:space="preserve">Không nghĩ tới, thần bí lão giả ngược lại ha ha cười nói:</w:t>
      </w:r>
    </w:p>
    <w:p>
      <w:pPr>
        <w:pStyle w:val="BodyText"/>
      </w:pPr>
      <w:r>
        <w:t xml:space="preserve">- Những lời này, ngươi nói rất đúng. Chính xác, ta muốn ai chết, người đó liền phải chết, những lời này, ta thích a!</w:t>
      </w:r>
    </w:p>
    <w:p>
      <w:pPr>
        <w:pStyle w:val="BodyText"/>
      </w:pPr>
      <w:r>
        <w:t xml:space="preserve">Thật là một tên điên, không thể nói lý!</w:t>
      </w:r>
    </w:p>
    <w:p>
      <w:pPr>
        <w:pStyle w:val="BodyText"/>
      </w:pPr>
      <w:r>
        <w:t xml:space="preserve">Giờ khắc này, tất cả mọi người, trong lòng đều nói thế.</w:t>
      </w:r>
    </w:p>
    <w:p>
      <w:pPr>
        <w:pStyle w:val="BodyText"/>
      </w:pPr>
      <w:r>
        <w:t xml:space="preserve">- Được rồi, xem ngươi nói một câu danh ngôn chí lý, ta sẽ phân nữ nhân của ngươi cùng hai người thủ hạ của ngươi cùng một tổ, tối thiểu cũng có thể cam đoan ưu thế của bọn họ.</w:t>
      </w:r>
    </w:p>
    <w:p>
      <w:pPr>
        <w:pStyle w:val="BodyText"/>
      </w:pPr>
      <w:r>
        <w:t xml:space="preserve">Thần bí lão giả giọng nói vừa chuyển, lại tiếp tục nói:</w:t>
      </w:r>
    </w:p>
    <w:p>
      <w:pPr>
        <w:pStyle w:val="BodyText"/>
      </w:pPr>
      <w:r>
        <w:t xml:space="preserve">- Mà ngươi, thân là nam nhân, một mình đối mặt tất cả phong hiểm, có can đảm này sao?</w:t>
      </w:r>
    </w:p>
    <w:p>
      <w:pPr>
        <w:pStyle w:val="BodyText"/>
      </w:pPr>
      <w:r>
        <w:t xml:space="preserve">- Có!</w:t>
      </w:r>
    </w:p>
    <w:p>
      <w:pPr>
        <w:pStyle w:val="BodyText"/>
      </w:pPr>
      <w:r>
        <w:t xml:space="preserve">Nghe được Thiên Âm có thể cùng Hằng Dịch và Lâm Phong phân đến một tổ, an toàn của nàng trên cơ bản đã được bảo đảm, Tô Triệt hào khí tỏa ra, đồng dạng tiếng hô như sấm:</w:t>
      </w:r>
    </w:p>
    <w:p>
      <w:pPr>
        <w:pStyle w:val="BodyText"/>
      </w:pPr>
      <w:r>
        <w:t xml:space="preserve">- Phương thức phân phối như vậy, ta liền bội phục!</w:t>
      </w:r>
    </w:p>
    <w:p>
      <w:pPr>
        <w:pStyle w:val="BodyText"/>
      </w:pPr>
      <w:r>
        <w:t xml:space="preserve">- Hừ hừ. . .</w:t>
      </w:r>
    </w:p>
    <w:p>
      <w:pPr>
        <w:pStyle w:val="BodyText"/>
      </w:pPr>
      <w:r>
        <w:t xml:space="preserve">Một tiếng cười lạnh của thần bí lão giả phát ra, ý vị rất sâu:</w:t>
      </w:r>
    </w:p>
    <w:p>
      <w:pPr>
        <w:pStyle w:val="BodyText"/>
      </w:pPr>
      <w:r>
        <w:t xml:space="preserve">- Ta còn có thể cho ngươi một chút thời gian, cùng nữ nhân của ngươi tạm biệt, vẫn là câu nói kia, tiểu tử, lúc này ngươi nhất định phải chết!</w:t>
      </w:r>
    </w:p>
    <w:p>
      <w:pPr>
        <w:pStyle w:val="BodyText"/>
      </w:pPr>
      <w:r>
        <w:t xml:space="preserve">Tô Triệt chỉ cười cười, không hề có bất luận nói nhảm gì. Tuyết Ngọc Tiên Tử đứng ở một bên, giờ phút này nhìn về phía Tô Triệt ánh mắt đã có phần bất đồng, trước đây, người trẻ tuổi này trong mắt bọn hắn một mực cũng chỉ là tiểu bối Hóa Thần Kỳ, chỉ có điều vận khí tốt hơn, thân mang trọng bảo mà thôi. Giờ phút này, lại vì dũng khí cùng hào khí của hắn, đã âm thầm sinh lòng bội phục. Mặc dù là địch nhân, nhưng đôi khi trong thâm tâm cũng tôn kính hắn.</w:t>
      </w:r>
    </w:p>
    <w:p>
      <w:pPr>
        <w:pStyle w:val="BodyText"/>
      </w:pPr>
      <w:r>
        <w:t xml:space="preserve">- Tô Triệt. . .</w:t>
      </w:r>
    </w:p>
    <w:p>
      <w:pPr>
        <w:pStyle w:val="BodyText"/>
      </w:pPr>
      <w:r>
        <w:t xml:space="preserve">Thiên Âm nắm hai bàn tay to của triệt, trong mắt tràn đầy lo lắng cùng không nỡ, hắn sắp sửa lẻ loi một mình đối mặt với bốn cường địch Đại Thừa kỳ, dưới tuyệt cảnh như thế, thật sự là nghĩ không ra, hắn có thể có cách nào hóa giải được.</w:t>
      </w:r>
    </w:p>
    <w:p>
      <w:pPr>
        <w:pStyle w:val="BodyText"/>
      </w:pPr>
      <w:r>
        <w:t xml:space="preserve">Trong nội tâm lại có thiên ngôn vạn ngữ, giờ khắc này, nhưng Thiên Âm cũng không biết nên nói cái gì cho phải.</w:t>
      </w:r>
    </w:p>
    <w:p>
      <w:pPr>
        <w:pStyle w:val="BodyText"/>
      </w:pPr>
      <w:r>
        <w:t xml:space="preserve">- Không có chuyện gì đâu, không có chuyện gì đâu.</w:t>
      </w:r>
    </w:p>
    <w:p>
      <w:pPr>
        <w:pStyle w:val="BodyText"/>
      </w:pPr>
      <w:r>
        <w:t xml:space="preserve">Tô Triệt cũng biết, cục diện lại này, bất luận an ủi như thế nào thì cũng vô lực, không hề có tác dụng, cũng không biết nói cái gì mới phải.</w:t>
      </w:r>
    </w:p>
    <w:p>
      <w:pPr>
        <w:pStyle w:val="BodyText"/>
      </w:pPr>
      <w:r>
        <w:t xml:space="preserve">- Nếu như ngươi chết, ta liền theo ngươi.</w:t>
      </w:r>
    </w:p>
    <w:p>
      <w:pPr>
        <w:pStyle w:val="BodyText"/>
      </w:pPr>
      <w:r>
        <w:t xml:space="preserve">Nhẫn nhịn một hồi lâu, Thiên Âm ngậm lấy nước mắt, cuối cùng là nói ra một câu như vậy.</w:t>
      </w:r>
    </w:p>
    <w:p>
      <w:pPr>
        <w:pStyle w:val="BodyText"/>
      </w:pPr>
      <w:r>
        <w:t xml:space="preserve">- Khó mà làm được!</w:t>
      </w:r>
    </w:p>
    <w:p>
      <w:pPr>
        <w:pStyle w:val="BodyText"/>
      </w:pPr>
      <w:r>
        <w:t xml:space="preserve">Tô Triệt đưa tay gạt lấy khóe mắt nàng:</w:t>
      </w:r>
    </w:p>
    <w:p>
      <w:pPr>
        <w:pStyle w:val="BodyText"/>
      </w:pPr>
      <w:r>
        <w:t xml:space="preserve">- Ta chết rồi, ngươi càng phải sống sót, mau chóng trưởng thành, còn phải báo thù cho ta đây này! Ngươi nói đúng không!</w:t>
      </w:r>
    </w:p>
    <w:p>
      <w:pPr>
        <w:pStyle w:val="BodyText"/>
      </w:pPr>
      <w:r>
        <w:t xml:space="preserve">- Ân!</w:t>
      </w:r>
    </w:p>
    <w:p>
      <w:pPr>
        <w:pStyle w:val="BodyText"/>
      </w:pPr>
      <w:r>
        <w:t xml:space="preserve">Thiên Âm dùng sức mà gật đầu:</w:t>
      </w:r>
    </w:p>
    <w:p>
      <w:pPr>
        <w:pStyle w:val="BodyText"/>
      </w:pPr>
      <w:r>
        <w:t xml:space="preserve">- Sau khi báo thù cho ngươi, ta lại đi tìm ngươi!</w:t>
      </w:r>
    </w:p>
    <w:p>
      <w:pPr>
        <w:pStyle w:val="BodyText"/>
      </w:pPr>
      <w:r>
        <w:t xml:space="preserve">- Ha ha, nha đầu ngốc!</w:t>
      </w:r>
    </w:p>
    <w:p>
      <w:pPr>
        <w:pStyle w:val="BodyText"/>
      </w:pPr>
      <w:r>
        <w:t xml:space="preserve">Tô Triệt ngửa mặt lên trời cười, trên hai gò má vô cùng mềm mại của nàng, vỗ nhẹ hai cái, giờ khắc này, Tô Triệt triệt để quên kiếp trước của nàng từng là cái gì Đại Vu, mà chỉ là một tiểu nữ nhân, đối với chính mình một mực thâm tình.</w:t>
      </w:r>
    </w:p>
    <w:p>
      <w:pPr>
        <w:pStyle w:val="BodyText"/>
      </w:pPr>
      <w:r>
        <w:t xml:space="preserve">Bên trong tuyệt cảnh, giành cho nữ nhân của mình càng nhiều cơ hội sinh tồn, đây chính là điều mà một người nam nhân phải làm. . .</w:t>
      </w:r>
    </w:p>
    <w:p>
      <w:pPr>
        <w:pStyle w:val="Compact"/>
      </w:pPr>
      <w:r>
        <w:br w:type="textWrapping"/>
      </w:r>
      <w:r>
        <w:br w:type="textWrapping"/>
      </w:r>
    </w:p>
    <w:p>
      <w:pPr>
        <w:pStyle w:val="Heading2"/>
      </w:pPr>
      <w:bookmarkStart w:id="569" w:name="chương-879-881-tuyệt-cảnh-chi-địa"/>
      <w:bookmarkEnd w:id="569"/>
      <w:r>
        <w:t xml:space="preserve">547. Chương 879-881 : Tuyệt Cảnh Chi Địa</w:t>
      </w:r>
    </w:p>
    <w:p>
      <w:pPr>
        <w:pStyle w:val="Compact"/>
      </w:pPr>
      <w:r>
        <w:br w:type="textWrapping"/>
      </w:r>
      <w:r>
        <w:br w:type="textWrapping"/>
      </w:r>
      <w:r>
        <w:t xml:space="preserve">Đây là một không gian ở trạng thái gần như phong bế, dường như là một địa huyệt cự đại ở sâu trong mặt đấy, diện tích ước chừng ngàn trượng phạm vi, độ cao cũng vài chục trượng.</w:t>
      </w:r>
    </w:p>
    <w:p>
      <w:pPr>
        <w:pStyle w:val="BodyText"/>
      </w:pPr>
      <w:r>
        <w:t xml:space="preserve">Đây cũng là tuyệt cảnh chi địa mà Tô Triệt gặp phải hiện giờ, lúc này hắn sắp phải đối mặt với tứ đại cường giả Đại Thừa kỳ.</w:t>
      </w:r>
    </w:p>
    <w:p>
      <w:pPr>
        <w:pStyle w:val="BodyText"/>
      </w:pPr>
      <w:r>
        <w:t xml:space="preserve">Mặc dù lấy một địch bốn, khả năng sống sót gần như là không, nhưng Tô Triệt vẫn phải toàn lực ứng phó, tuyệt không thể đơn giản thỏa hiệp với bất kỳ ai được.</w:t>
      </w:r>
    </w:p>
    <w:p>
      <w:pPr>
        <w:pStyle w:val="BodyText"/>
      </w:pPr>
      <w:r>
        <w:t xml:space="preserve">Quy tắc so đấu vô cùng đơn giản: hỗn chiến, trong năm người chỉ có thể có một người còn sống, hơn nữa, hai chân không thể cách đất, vẫn phải bảo trì hình thức tác chiến trên mặt đất.</w:t>
      </w:r>
    </w:p>
    <w:p>
      <w:pPr>
        <w:pStyle w:val="BodyText"/>
      </w:pPr>
      <w:r>
        <w:t xml:space="preserve">Tác chiến mặt đất, đối với Tô Triệt mà nói, đây cũng là phương diện có lợi duy nhất, bởi vì cái bóng của mình có thể phát huy ra được tác dụng.</w:t>
      </w:r>
    </w:p>
    <w:p>
      <w:pPr>
        <w:pStyle w:val="BodyText"/>
      </w:pPr>
      <w:r>
        <w:t xml:space="preserve">Lúc vừa bị truyền tống vào không gian này, Tô Triệt lẻ loi một mình ở trong một góc, đối diện cách đó không xa chính là bốn cường giả Đại Thừa kỳ.</w:t>
      </w:r>
    </w:p>
    <w:p>
      <w:pPr>
        <w:pStyle w:val="BodyText"/>
      </w:pPr>
      <w:r>
        <w:t xml:space="preserve">- May mắn, không bị phân cùng một chỗ với nữ nhân Tuyết Ngọc kia...</w:t>
      </w:r>
    </w:p>
    <w:p>
      <w:pPr>
        <w:pStyle w:val="BodyText"/>
      </w:pPr>
      <w:r>
        <w:t xml:space="preserve">Tô Triệt thầm may mắn trong lòng, nếu xui xẻo bị phân cùng một tổ với Tuyết Ngọc, vậy cũng thực là...</w:t>
      </w:r>
    </w:p>
    <w:p>
      <w:pPr>
        <w:pStyle w:val="BodyText"/>
      </w:pPr>
      <w:r>
        <w:t xml:space="preserve">Hô!</w:t>
      </w:r>
    </w:p>
    <w:p>
      <w:pPr>
        <w:pStyle w:val="BodyText"/>
      </w:pPr>
      <w:r>
        <w:t xml:space="preserve">Không hề dừng lại, Tô Triệt lập tức triệu hóa Tiểu Hắc ra, nói thế nào thì Tiểu Hắc cầm cự phủ trong tay coi như cũng có được sức chiến đấu phi thường cường hãn.</w:t>
      </w:r>
    </w:p>
    <w:p>
      <w:pPr>
        <w:pStyle w:val="BodyText"/>
      </w:pPr>
      <w:r>
        <w:t xml:space="preserve">- Nếu Hồng Cự đại ca cũng có thể tham dự vào trong trận đấu sinh tử này thì cũng có gì phải lo lắng nữa.</w:t>
      </w:r>
    </w:p>
    <w:p>
      <w:pPr>
        <w:pStyle w:val="BodyText"/>
      </w:pPr>
      <w:r>
        <w:t xml:space="preserve">Trong lòng Tô Triệt nổi lên ý niệm như thế, chỉ tiếc, lão giả thần bí không có hảo tâm như vậy, không thể nào đưa Hồng Cự đến bảo vệ mình được.</w:t>
      </w:r>
    </w:p>
    <w:p>
      <w:pPr>
        <w:pStyle w:val="BodyText"/>
      </w:pPr>
      <w:r>
        <w:t xml:space="preserve">Nhắc đến các loại sinh linh loại vật triệu hoán, ngoại trừ Tiểu Hắc của Tô Triệt, những cường giả Đại Thừa kỳ kia mặc dù có vật triệu hoán đặc thù nhưng cũng không dám triệu hoán ra. Bởi vì, vật triệu hoán có thể xứng đôi với Đại Thừa kỳ thì ít nhất phải có thực lực Độ Kiếp kỳ mới được, trong trò chơi do lão giả thần bí khống chế, một khi triệu hoán vậy chính là không tuân theo quy định nghiêm trọng, hẳn phải chết không thể nghi ngờ.</w:t>
      </w:r>
    </w:p>
    <w:p>
      <w:pPr>
        <w:pStyle w:val="BodyText"/>
      </w:pPr>
      <w:r>
        <w:t xml:space="preserve">Huống hồ, cục diện trước mắt, bốn người bọn họ không hẹn mà cùng nhất trí quyết định, trước tiên giải quyết xong mục tiêu Tô Triệt, sau đó bốn người lại triển khai một hồi chiến đấu sinh tử, người thắng trận cuối cùng không chỉ đạt được cơ hội sinh tồn mà còn có thể có tòa bảo tháp vẫn thiết tha mơ ước nữa.</w:t>
      </w:r>
    </w:p>
    <w:p>
      <w:pPr>
        <w:pStyle w:val="BodyText"/>
      </w:pPr>
      <w:r>
        <w:t xml:space="preserve">Bốn Đại Thừa kỳ, đối phó với một Hóa Thần Kỳ nho nhỏ như Tô Triệt còn cần triệu hoán ra thứ gì để phụ trợ sao?</w:t>
      </w:r>
    </w:p>
    <w:p>
      <w:pPr>
        <w:pStyle w:val="BodyText"/>
      </w:pPr>
      <w:r>
        <w:t xml:space="preserve">Căn bản không cần!</w:t>
      </w:r>
    </w:p>
    <w:p>
      <w:pPr>
        <w:pStyle w:val="BodyText"/>
      </w:pPr>
      <w:r>
        <w:t xml:space="preserve">- Thiên Vũ, hôm nay, tánh mạng của ngươi sẽ dừng ở đây, việc này khẳng định là thế ồi.</w:t>
      </w:r>
    </w:p>
    <w:p>
      <w:pPr>
        <w:pStyle w:val="BodyText"/>
      </w:pPr>
      <w:r>
        <w:t xml:space="preserve">Hồng Vận Lão Tổ bị phân vào tổ này trầm giọng nói:</w:t>
      </w:r>
    </w:p>
    <w:p>
      <w:pPr>
        <w:pStyle w:val="BodyText"/>
      </w:pPr>
      <w:r>
        <w:t xml:space="preserve">- Lại nói tiếp, đối với người trẻ tuổi như ngươi, ta thực sự nổi lên chút lòng tôn trọng, giờ phút này ta nói một câu thật lòng, chớ nên ngoan cố chống lại, vẫn nên cầu một cái thống khoái thì hơn, chúng ta sẽ không làm khó ngươi đâu.</w:t>
      </w:r>
    </w:p>
    <w:p>
      <w:pPr>
        <w:pStyle w:val="BodyText"/>
      </w:pPr>
      <w:r>
        <w:t xml:space="preserve">- Muốn ta chết, còn không tính làm khó sao?</w:t>
      </w:r>
    </w:p>
    <w:p>
      <w:pPr>
        <w:pStyle w:val="BodyText"/>
      </w:pPr>
      <w:r>
        <w:t xml:space="preserve">Tô Triệt cười ha ha nói:</w:t>
      </w:r>
    </w:p>
    <w:p>
      <w:pPr>
        <w:pStyle w:val="BodyText"/>
      </w:pPr>
      <w:r>
        <w:t xml:space="preserve">- Những lời cứ lặp đi lặp lại kia không cần nói nữa đâu. Hôm nay, năm người chúng ta chỉ có thể có một người còn sống rời khỏi, vận mệnh của mọi người cơ hồ đều giống nhau, đừng ai nói cái gì mà thương cảm hay tôn trọng cả.</w:t>
      </w:r>
    </w:p>
    <w:p>
      <w:pPr>
        <w:pStyle w:val="BodyText"/>
      </w:pPr>
      <w:r>
        <w:t xml:space="preserve">- Cũng đúng!</w:t>
      </w:r>
    </w:p>
    <w:p>
      <w:pPr>
        <w:pStyle w:val="BodyText"/>
      </w:pPr>
      <w:r>
        <w:t xml:space="preserve">Hồng Vận Lão Tổ trầm trọng gật đầu:</w:t>
      </w:r>
    </w:p>
    <w:p>
      <w:pPr>
        <w:pStyle w:val="BodyText"/>
      </w:pPr>
      <w:r>
        <w:t xml:space="preserve">- Như vậy kế tiếp bốn người chúng ta nhất định sẽ liên thủ đánh chết ngươi, Thiên Vũ, ngươi là một người trẻ tuổi không tệ, chỉ tiếc...</w:t>
      </w:r>
    </w:p>
    <w:p>
      <w:pPr>
        <w:pStyle w:val="BodyText"/>
      </w:pPr>
      <w:r>
        <w:t xml:space="preserve">Câu nói kế tiếp, không nên nhiều lời, khai chiến!</w:t>
      </w:r>
    </w:p>
    <w:p>
      <w:pPr>
        <w:pStyle w:val="BodyText"/>
      </w:pPr>
      <w:r>
        <w:t xml:space="preserve">Công kích thần thông của bốn cường giả Đại Thừa kỳ liên thủ giết đến, thần thông cường lực kim mộc thủy hỏa bốn loại thuộc tính, bốn loại ánh sáng chói lọi mặc dù nhan sắc bất đồng, nhưng lực sát thương đều tương đối cường hãn.</w:t>
      </w:r>
    </w:p>
    <w:p>
      <w:pPr>
        <w:pStyle w:val="BodyText"/>
      </w:pPr>
      <w:r>
        <w:t xml:space="preserve">Hơn nữa, bốn loại thần thông công kích này, đều thông qua thượng phẩm công kích đạo khí để bạo phát ra, mà Tô Triệt chỉ có thể khống chế một kiện thượng phẩm phòng ngự đạo khí tiến hành ngăn cản, phòng được sao?</w:t>
      </w:r>
    </w:p>
    <w:p>
      <w:pPr>
        <w:pStyle w:val="BodyText"/>
      </w:pPr>
      <w:r>
        <w:t xml:space="preserve">Tuy nói năm đó ở khải nguyên tinh, Tô Triệt chỉ bằng vào một cái Cự Phú đã chống lại được công kích liên hợp của Thái Hư, Huyễn Ma, Huyết Thần Thánh giáo chủ, cùng với vài tên trưởng lão Nguyên Anh khác, nhưng đó là vì bọn người Thái Hư không có thượng phẩm công kích đạo khí, hơn nữa, thực lực tổng hợp của bọn hắn cũng xa xa không thể nào sánh được với bốn cường giả Đại Thừa kỳ đã bị phong ấn tu vi này.</w:t>
      </w:r>
    </w:p>
    <w:p>
      <w:pPr>
        <w:pStyle w:val="BodyText"/>
      </w:pPr>
      <w:r>
        <w:t xml:space="preserve">Tình huống hoàn toàn bất đồng!</w:t>
      </w:r>
    </w:p>
    <w:p>
      <w:pPr>
        <w:pStyle w:val="BodyText"/>
      </w:pPr>
      <w:r>
        <w:t xml:space="preserve">Chỉ riêng lần đả kích lần đầu của đối phương thôi, Tô Triệt cũng không xác định được mình có chống nổi không nữa.</w:t>
      </w:r>
    </w:p>
    <w:p>
      <w:pPr>
        <w:pStyle w:val="BodyText"/>
      </w:pPr>
      <w:r>
        <w:t xml:space="preserve">Oanh!</w:t>
      </w:r>
    </w:p>
    <w:p>
      <w:pPr>
        <w:pStyle w:val="BodyText"/>
      </w:pPr>
      <w:r>
        <w:t xml:space="preserve">Trong không gian có hạn của trường giác đấu dưới mặt đất lại không cho phép dùng phi hành thuật tránh né công kích của đối phương, đả kích khắp mọi nơi này, Tô Triệt chỉ có thể hứng chịu toàn bộ, tất cả đều cứng rắn ngạnh kháng.</w:t>
      </w:r>
    </w:p>
    <w:p>
      <w:pPr>
        <w:pStyle w:val="BodyText"/>
      </w:pPr>
      <w:r>
        <w:t xml:space="preserve">Két xoẹt!</w:t>
      </w:r>
    </w:p>
    <w:p>
      <w:pPr>
        <w:pStyle w:val="BodyText"/>
      </w:pPr>
      <w:r>
        <w:t xml:space="preserve">Cự phú kết giới bi phá vỡ, mặc dù chặn đừng chừng 70% lực công kích của đối phương, nhưng vẫn có một bộ phận dư lực oanh kích lên hộ thân cương khí của Tô Triệt.</w:t>
      </w:r>
    </w:p>
    <w:p>
      <w:pPr>
        <w:pStyle w:val="BodyText"/>
      </w:pPr>
      <w:r>
        <w:t xml:space="preserve">Phanh!</w:t>
      </w:r>
    </w:p>
    <w:p>
      <w:pPr>
        <w:pStyle w:val="BodyText"/>
      </w:pPr>
      <w:r>
        <w:t xml:space="preserve">Thân thể Tô Triệt chấn động, ngực khó chịu, lúc này đã chịu một chút thương thế nhẹ.</w:t>
      </w:r>
    </w:p>
    <w:p>
      <w:pPr>
        <w:pStyle w:val="BodyText"/>
      </w:pPr>
      <w:r>
        <w:t xml:space="preserve">Một chiêu bị thương, trận này làm sao mà đánh nữa.</w:t>
      </w:r>
    </w:p>
    <w:p>
      <w:pPr>
        <w:pStyle w:val="BodyText"/>
      </w:pPr>
      <w:r>
        <w:t xml:space="preserve">- Không cách nào đánh, cũng phải đánh!</w:t>
      </w:r>
    </w:p>
    <w:p>
      <w:pPr>
        <w:pStyle w:val="BodyText"/>
      </w:pPr>
      <w:r>
        <w:t xml:space="preserve">Hô!</w:t>
      </w:r>
    </w:p>
    <w:p>
      <w:pPr>
        <w:pStyle w:val="BodyText"/>
      </w:pPr>
      <w:r>
        <w:t xml:space="preserve">Tô Triệt thu hồi cự phú, lập tức tế ra một kiện thượng phẩm phòng ngự đạo khí khác mà lão Hắc đã sớm chuẩn bị trong Tiên Ngục, rầm rầm rầm phanh, cùng lúc đó, mấy trăm đạo Phá Diệt Chi Quyền liền phản kích qua.</w:t>
      </w:r>
    </w:p>
    <w:p>
      <w:pPr>
        <w:pStyle w:val="BodyText"/>
      </w:pPr>
      <w:r>
        <w:t xml:space="preserve">Phá Diệt Chi Quyền chỗ tốt chính là có thể nhắm vào mấy địch nhân, mỗi người phân ra chừng 100 Phá Diệt quyền kình. Công kích này không phải để đả thương địch thủ, chỉ vì tranh thủ đủ thời gian cho mình thôi, hắn mở ra toàn bộ phòng ngự kết giới của thượng phẩm đạo khí vừa được tế ra.</w:t>
      </w:r>
    </w:p>
    <w:p>
      <w:pPr>
        <w:pStyle w:val="BodyText"/>
      </w:pPr>
      <w:r>
        <w:t xml:space="preserve">- Ảnh Tử, lên đi, không thể lưu thủ nữa.</w:t>
      </w:r>
    </w:p>
    <w:p>
      <w:pPr>
        <w:pStyle w:val="BodyText"/>
      </w:pPr>
      <w:r>
        <w:t xml:space="preserve">Tô Triệt hò hét một tiếng trong lòng.</w:t>
      </w:r>
    </w:p>
    <w:p>
      <w:pPr>
        <w:pStyle w:val="BodyText"/>
      </w:pPr>
      <w:r>
        <w:t xml:space="preserve">- Tốt!</w:t>
      </w:r>
    </w:p>
    <w:p>
      <w:pPr>
        <w:pStyle w:val="BodyText"/>
      </w:pPr>
      <w:r>
        <w:t xml:space="preserve">Ảnh Tử lên tiếng, lập tức trốn vào trong bóng của một cường giả Đại Thừa kỳ hắt xuống mặt đất..</w:t>
      </w:r>
    </w:p>
    <w:p>
      <w:pPr>
        <w:pStyle w:val="BodyText"/>
      </w:pPr>
      <w:r>
        <w:t xml:space="preserve">Bên trong mật thất này, trên vách tường khảm nạm một vài tinh thạch chiếu sáng lẻ tẻ, ánh sáng tuy rằng không sáng lắm, nhưng vẫn có thể khiến người xuất hiện bóng. Thấy Ảnh Tử khống chế nữ tu chủ tu thủy hệ công pháp có khắc chế thật lớn với hỏa hệ chân nguyên của Tô Triệt, hơn nữa, lực phòng ngự của bản thân nàng thoạt nhìn cũng là yếu nhất đấy, bởi vậy, bị Tô Triệt liền quyết định chọn nàng làm đối tượng ra tay.</w:t>
      </w:r>
    </w:p>
    <w:p>
      <w:pPr>
        <w:pStyle w:val="BodyText"/>
      </w:pPr>
      <w:r>
        <w:t xml:space="preserve">Nữ tu mặc váy dài màu xanh da trời này liền biến sắc, thân hình có chút lảo đảo một cái, rất rõ ràng, hai chân của nàng gặp phải sự trói buộc của Ánh Tử, có cảm giác như bị đẩy một cái, thiếu chút nữa đã vấp ngã vậy.</w:t>
      </w:r>
    </w:p>
    <w:p>
      <w:pPr>
        <w:pStyle w:val="BodyText"/>
      </w:pPr>
      <w:r>
        <w:t xml:space="preserve">Rầm rầm rầm...</w:t>
      </w:r>
    </w:p>
    <w:p>
      <w:pPr>
        <w:pStyle w:val="BodyText"/>
      </w:pPr>
      <w:r>
        <w:t xml:space="preserve">Trong bộ pháp trầm trọng, Tiểu Hắc cầm trong tay Cự Phủ, chạy vội về phía nàng. Khi tiếp cận để đủ khoảng cách thì vừa lên đã là uy thế vô thượng khai thiên tích địa, tay nâng búa mang theo khí thế chưa từng có từ trước đến nay, đối thủ dù cường thịnh trở lại cũng sẽ không khỏi mang lòng sợ hãi.</w:t>
      </w:r>
    </w:p>
    <w:p>
      <w:pPr>
        <w:pStyle w:val="BodyText"/>
      </w:pPr>
      <w:r>
        <w:t xml:space="preserve">Nữ tử váy lam dưới chân bị nguy, đương nhiên không cách nào tránh né được một kích hung mãnh của Tiểu Hắc rồi, đối với thanh thần khí do Vu Thần tặng cho này, nàng vẫn còn sợ hãi trong lòng, không biết phòng ngự kết giới của mình có thể chống đỡ được hay không nữa Vu Thần lợi khí, vô kiến bất tồi!</w:t>
      </w:r>
    </w:p>
    <w:p>
      <w:pPr>
        <w:pStyle w:val="BodyText"/>
      </w:pPr>
      <w:r>
        <w:t xml:space="preserve">PHỐC!</w:t>
      </w:r>
    </w:p>
    <w:p>
      <w:pPr>
        <w:pStyle w:val="BodyText"/>
      </w:pPr>
      <w:r>
        <w:t xml:space="preserve">Phòng ngự kết giới màu lam nhạt hơi mờ quả thật không ngăn được thế công lăng lệ ác liệt của Tiểu Hắc, sau khi bị khí lưu màu tím nuốt chửng một cách thần bí, thực lực bản thân Tiểu Hắc rõ ràng đã tấn chức một mảng lớn, tương đương với cảnh giới Nguyên Anh hậu kỳ đỉnh phong nhất, chỉ kém một đường là có thể bước vào Hóa Thần Kỳ rồi.</w:t>
      </w:r>
    </w:p>
    <w:p>
      <w:pPr>
        <w:pStyle w:val="BodyText"/>
      </w:pPr>
      <w:r>
        <w:t xml:space="preserve">Kỳ thật, việc tấn chức của Tiểu Hắc không tồn tại hàng rào về cảnh giới tinh thần gì cả, chỉ cần đủ khí lưu màu tím liền có thể nhẹ nhõm bước vào Hóa Thần Kỳ. Bất quá, Tô Triệt không dám để nó làm vậy, bởi vì, vật triệu hoán có thực lực vượt qua Nguyên Anh hậu kỳ thì không thể triệu hoán ra ở đây được nữa.</w:t>
      </w:r>
    </w:p>
    <w:p>
      <w:pPr>
        <w:pStyle w:val="BodyText"/>
      </w:pPr>
      <w:r>
        <w:t xml:space="preserve">Chiến phủ cực lớn rộng mấy trượng phá vỡ phòng ngự kết giới của nữ tu váy lam, tốc độ thoáng chậm lại, nhưng vẫn dư thế không ngớt, chém ngang về phía bộ ngực nàng.</w:t>
      </w:r>
    </w:p>
    <w:p>
      <w:pPr>
        <w:pStyle w:val="BodyText"/>
      </w:pPr>
      <w:r>
        <w:t xml:space="preserve">Một búa lớn như vậy, nếu bổ trung vào huyết nhục thân thể thì dừng nói là bị phân thành hai nữa, trực tiếp có thể nện thành thịt nát cũng nên, mặc dù cường độ thân thể của Đại Thừa kỳ cũng khó mà chịu nổi..</w:t>
      </w:r>
    </w:p>
    <w:p>
      <w:pPr>
        <w:pStyle w:val="BodyText"/>
      </w:pPr>
      <w:r>
        <w:t xml:space="preserve">- Ô hay!</w:t>
      </w:r>
    </w:p>
    <w:p>
      <w:pPr>
        <w:pStyle w:val="BodyText"/>
      </w:pPr>
      <w:r>
        <w:t xml:space="preserve">Nàng này dù sao cũng là Đại Thừa kỳ có kinh nghiệm chiến đấu cực kỳ phong phú, mặc dù đối với Vu Thần chiến phủ trong lòng còn cố kỵ, nhưng cũng sẽ không vì vậy mà thất kinh, miệng phun chân ngôn, lập tức đánh ra mấy thủ ấn huyền diệu.</w:t>
      </w:r>
    </w:p>
    <w:p>
      <w:pPr>
        <w:pStyle w:val="BodyText"/>
      </w:pPr>
      <w:r>
        <w:t xml:space="preserve">BA~! BA~! BA~...</w:t>
      </w:r>
    </w:p>
    <w:p>
      <w:pPr>
        <w:pStyle w:val="BodyText"/>
      </w:pPr>
      <w:r>
        <w:t xml:space="preserve">Một bàn tay thuần trắng lăng không hiện ra, liên tục đánh vào chiến phủ hai lưỡi của Tiểu Hắc, dùng một loại phương thức mượn lực hết sức xảo diệu khiến một búa của Tiểu Hắc bị đập lệch phương hướng, chỉ sượt qua vị trí đỉnh đầu vai nàng, ngay cả một sợi tơ cũng không bị ảnh hưởng.</w:t>
      </w:r>
    </w:p>
    <w:p>
      <w:pPr>
        <w:pStyle w:val="BodyText"/>
      </w:pPr>
      <w:r>
        <w:t xml:space="preserve">Tiểu Hắc giờ phút này mặc dù chỉ thân cao mấy trượng, nhưng so với nhân loại thì cũng cao hơn nhiều, cũng lộ ra quá cao rồi, cho nên môt chém ngang này của hắn, nói là chặt nghiêng về góc độ phía dưới thì thích hợp hơn, nữ tu này đập chiến phủ ở chỗ cao, vừa vặn cũng tương xứng với thân hình Tiểu Hắc, có thể nói là phương thức hóa giải cực kỳ xảo diệu.</w:t>
      </w:r>
    </w:p>
    <w:p>
      <w:pPr>
        <w:pStyle w:val="BodyText"/>
      </w:pPr>
      <w:r>
        <w:t xml:space="preserve">Bất quá, một kích này của Tiểu Hắc tuy rằng chủ công nữ tu này, nhưng lấy chiêu dài cánh tay hắn và chiến phủ thì vung mạnh sang ngang, hoặc nhiều hoặc ít cũng có thể lan đến gần ba cường giả Đại Thừa kỳ kia.</w:t>
      </w:r>
    </w:p>
    <w:p>
      <w:pPr>
        <w:pStyle w:val="BodyText"/>
      </w:pPr>
      <w:r>
        <w:t xml:space="preserve">Vì vậy, dưới sự nổ lực của Phá Diệt Chi Quyền và Tiểu Hắc, Tô Triệt đã như nguyện tranh thủ đủ thời gian, thuận lợi mở ra phòng ngự kế giới của kiện thượng phẩm đạo khí thứ hai.</w:t>
      </w:r>
    </w:p>
    <w:p>
      <w:pPr>
        <w:pStyle w:val="BodyText"/>
      </w:pPr>
      <w:r>
        <w:t xml:space="preserve">Nhưng dù vậy, thay đổi một kiện thượng phẩm phòng ngự đạo khí khác, cũng chỉ có thể ngăn cản được đợt công kích tiếp theo của bốn người đối phương thôi, phòng ngự kết giới một kích liền bại, có thể chịu được bao lâu chứ?</w:t>
      </w:r>
    </w:p>
    <w:p>
      <w:pPr>
        <w:pStyle w:val="BodyText"/>
      </w:pPr>
      <w:r>
        <w:t xml:space="preserve">Hiện giờ chẳng quản đến những chuyện này, cách nghĩ của Tô Triệt rất đơn giản: có thể liều bao lâu thì hay bấy lâu, ra sao thì ra.</w:t>
      </w:r>
    </w:p>
    <w:p>
      <w:pPr>
        <w:pStyle w:val="BodyText"/>
      </w:pPr>
      <w:r>
        <w:t xml:space="preserve">Chính là một chữ: liều!</w:t>
      </w:r>
    </w:p>
    <w:p>
      <w:pPr>
        <w:pStyle w:val="BodyText"/>
      </w:pPr>
      <w:r>
        <w:t xml:space="preserve">Tiểu Hắc cũng giống như vậy, một búa qua đi, không đợi bốn người đối phương phát động công kích lần hai với Tô Triệt lại lần nữa chém ra một búa.</w:t>
      </w:r>
    </w:p>
    <w:p>
      <w:pPr>
        <w:pStyle w:val="BodyText"/>
      </w:pPr>
      <w:r>
        <w:t xml:space="preserve">Cận thân chém giết của Tiểu Hắc, tốc độ công kích xác thực so với tần suất mà Tu tiên giả phóng thích thần thông nhanh một ít, không cần bất luận công tác chuẩn bị gì cả, một búa tiếp một búa, không ngớt không dứt.</w:t>
      </w:r>
    </w:p>
    <w:p>
      <w:pPr>
        <w:pStyle w:val="BodyText"/>
      </w:pPr>
      <w:r>
        <w:t xml:space="preserve">Mục tiêu công kích lần này, tuyệt đối là nhắm vào nữ tu váy lam kia, thừa dịp nàng vẫn đang bị Ảnh Tử trói buộc, bước chân không cách nào di động, nếu có thể giải quyết nàng giảm bớt áp lực cho Tô Triệt thì coi như là cục diện tốt nhất rồi.</w:t>
      </w:r>
    </w:p>
    <w:p>
      <w:pPr>
        <w:pStyle w:val="BodyText"/>
      </w:pPr>
      <w:r>
        <w:t xml:space="preserve">Đương nhiên, một cường giả Đại Thừa kỳ không thể nào dễ đối phó như vậy được, đây chỉ là một loại nguyện vọng, một loại chiến thuật mà thôi, có thể không thành công, ai cũng đoán được cả.</w:t>
      </w:r>
    </w:p>
    <w:p>
      <w:pPr>
        <w:pStyle w:val="BodyText"/>
      </w:pPr>
      <w:r>
        <w:t xml:space="preserve">Hô!</w:t>
      </w:r>
    </w:p>
    <w:p>
      <w:pPr>
        <w:pStyle w:val="BodyText"/>
      </w:pPr>
      <w:r>
        <w:t xml:space="preserve">Một búa này của Tiểu Hắc tuy có xu thế Lực Phách Hoa Sơn, nhưng lại không phải là dùng lưỡi bổ chém, mà là dùng lưỡi búa cực lớn trầm trọng đánh xuống phía dưới, tựa như đập con ruồi vậy, muốn nện nữ tu váy lam thành thịt nát.</w:t>
      </w:r>
    </w:p>
    <w:p>
      <w:pPr>
        <w:pStyle w:val="BodyText"/>
      </w:pPr>
      <w:r>
        <w:t xml:space="preserve">Bởi vì nếu dùng lưỡi thì có lẽ sẽ lại bị thủ ấn kỳ diệu của nàng phá giải, mà dùng lưỡi búa đập xuống như vậy, xem nàng đối kháng lực đạo trầm trọng như núi này thế nào. Nữ tu váy lam chân không thể động, phòng ngự kết giới của đạo khí pháp bảo đã sớm bị một búa trước của Tiểu Hắc phá vỡ rồi, đối mặt với cự phủ cự đại này, lần này nàng chỉ có thể ngạnh kháng, không thể tiếp tục dùng những phương thức giảm lực khác nữa.</w:t>
      </w:r>
    </w:p>
    <w:p>
      <w:pPr>
        <w:pStyle w:val="BodyText"/>
      </w:pPr>
      <w:r>
        <w:t xml:space="preserve">Dốc hết sức lực, đây cũng là chiến thuật của Tiểu Hắc. Dưới tình cảnh như thế, nữ tử áo lam chẳng qua tâm đến công kích của Tô Triệt, chỉ có thể giơ bàn tay trắng nõn lên, ba ba ba, lại mấy thủ ấn huyền diệu được đánh ra, nàng sắp sửa dùng đại thủ ấn chi thuật của nàng để đối chiến với lực đạo như núi của Tiểu Hắc.</w:t>
      </w:r>
    </w:p>
    <w:p>
      <w:pPr>
        <w:pStyle w:val="BodyText"/>
      </w:pPr>
      <w:r>
        <w:t xml:space="preserve">Oanh!</w:t>
      </w:r>
    </w:p>
    <w:p>
      <w:pPr>
        <w:pStyle w:val="BodyText"/>
      </w:pPr>
      <w:r>
        <w:t xml:space="preserve">Thân hình nữ tử váy lam nhoáng một cái, thân hình nhỏ nhắn xinh xắn vẫn đứng thẳng, Đại Thủ Ấn hơi mờ kia lại cứ thể kháng trụ lại một búa khổng lồ kia.</w:t>
      </w:r>
    </w:p>
    <w:p>
      <w:pPr>
        <w:pStyle w:val="BodyText"/>
      </w:pPr>
      <w:r>
        <w:t xml:space="preserve">Bất quá, nàng cũng cực không dễ chịu, sắc mặt lập tức trắng bệch, mặc dù không bị thương, nhưng khí tức cũng hỗn loạn, thân hình run rẩy...</w:t>
      </w:r>
    </w:p>
    <w:p>
      <w:pPr>
        <w:pStyle w:val="BodyText"/>
      </w:pPr>
      <w:r>
        <w:t xml:space="preserve">Đương nhiên, đây chỉ là một bắt đầu, kế tiếp, nàng còn phải đối mặt với đả kích không ngớt không dứt của Tiểu Hắc, căn bản chẳng quản đến nguyên nhân vì sao chân lại bị vây khốn.</w:t>
      </w:r>
    </w:p>
    <w:p>
      <w:pPr>
        <w:pStyle w:val="BodyText"/>
      </w:pPr>
      <w:r>
        <w:t xml:space="preserve">Mặt khác, Tô Triệt gặp phải công kích liên hợp của ba người Hồng Vận Lão Tổ, tình cảnh ngày càng ác liệt.</w:t>
      </w:r>
    </w:p>
    <w:p>
      <w:pPr>
        <w:pStyle w:val="BodyText"/>
      </w:pPr>
      <w:r>
        <w:t xml:space="preserve">Đồng thời khi Tiểu Hắc công kích nữ tử váy lam, Tô Triệt lại lần nữa đụng phải liên thủ công kích của ba người Hồng Vận Lão Tổ.</w:t>
      </w:r>
    </w:p>
    <w:p>
      <w:pPr>
        <w:pStyle w:val="BodyText"/>
      </w:pPr>
      <w:r>
        <w:t xml:space="preserve">Thần thông pháp thuật Kim mộc hỏa ba loại thuộc tính đuổi giết tới, nhưng lúc này, đừng thấy chỉ thiếu đi một người, nhưng vì thiếu đi thủy hệ thần thông tương khắc thuộc tính nên khiến áp lực của Tô Triệt được giảm nhiều, phòng ngự kết giới lại ngăn cản được công kích của đối phương, hơn nữa cũng không bị nghiền nát.</w:t>
      </w:r>
    </w:p>
    <w:p>
      <w:pPr>
        <w:pStyle w:val="BodyText"/>
      </w:pPr>
      <w:r>
        <w:t xml:space="preserve">Bất quá, ngăn cản thì ngăn cản, nhưng suýt chút nữa đã chấn cho hai chân Tô Triệt phải cách mặt đất, tung bay mà lên, tình thế vẫn cực kỳ nguy hiểm.</w:t>
      </w:r>
    </w:p>
    <w:p>
      <w:pPr>
        <w:pStyle w:val="BodyText"/>
      </w:pPr>
      <w:r>
        <w:t xml:space="preserve">Ba ba ba BA~...</w:t>
      </w:r>
    </w:p>
    <w:p>
      <w:pPr>
        <w:pStyle w:val="BodyText"/>
      </w:pPr>
      <w:r>
        <w:t xml:space="preserve">Tô Triệt lại lần nữa đánh ra mấy trăm đạo Phá Diệt Chi Quyền, tận lực kéo dài thời gian, trong nội tâm kỳ thật rất rõ, dưới tình huống một chọi một, mình khiêu chiến bất luận người nào trong đối phương, thắng bại đều không rõ, giờ phút này đối mặt ba người, kết quả chỉ có một, đó chính là bị thua thê thảm.</w:t>
      </w:r>
    </w:p>
    <w:p>
      <w:pPr>
        <w:pStyle w:val="BodyText"/>
      </w:pPr>
      <w:r>
        <w:t xml:space="preserve">Nếu không có kỳ tích phát sinh, bị thua mà vong đã là tất nhiên!</w:t>
      </w:r>
    </w:p>
    <w:p>
      <w:pPr>
        <w:pStyle w:val="BodyText"/>
      </w:pPr>
      <w:r>
        <w:t xml:space="preserve">Nhưng kỳ tích từ đâu mà đến? Tô Triệt thầm nghĩ:</w:t>
      </w:r>
    </w:p>
    <w:p>
      <w:pPr>
        <w:pStyle w:val="BodyText"/>
      </w:pPr>
      <w:r>
        <w:t xml:space="preserve">- Tiểu Hắc xuất động, Ảnh Tử cũng xuất động, mình dường như không còn đòn sát thủ nào nữa...</w:t>
      </w:r>
    </w:p>
    <w:p>
      <w:pPr>
        <w:pStyle w:val="BodyText"/>
      </w:pPr>
      <w:r>
        <w:t xml:space="preserve">- Một ít tu sĩ Nguyên Anh trong thế giới Tiên Ngục dù có thể tạm thời cải tạo thành linh hồn nô bộc, cũng không cho phép triệu hoán ra hỗ trợ, mình còn có thể trông cậy vào người nào đây?</w:t>
      </w:r>
    </w:p>
    <w:p>
      <w:pPr>
        <w:pStyle w:val="BodyText"/>
      </w:pPr>
      <w:r>
        <w:t xml:space="preserve">- Hình thái tồn tại của U Minh Quỷ Đế sẽ được nhận định là quỷ tu, cũng thuộc về hàng ngũ Tu tiên giả, cũng không thể trở thành vật triệu hoán được...</w:t>
      </w:r>
    </w:p>
    <w:p>
      <w:pPr>
        <w:pStyle w:val="BodyText"/>
      </w:pPr>
      <w:r>
        <w:t xml:space="preserve">Mặc dù nói, Ảnh Tử Trong nháy mắt, trong đầu Tô Triệt đã hiện lên nhiều loại ý niệm, hành động cũng rất nhanh được sửa đổi, sắp sửa dùng phòng ngự mạnh nhất của mình để chống đỡ công kích lần thứ ba của ba người.</w:t>
      </w:r>
    </w:p>
    <w:p>
      <w:pPr>
        <w:pStyle w:val="BodyText"/>
      </w:pPr>
      <w:r>
        <w:t xml:space="preserve">Về phần Tiểu Hắc và Ảnh Tử, Tô Triệt chỉ hi vọng hai người bọn họ có thể tận lực vây khốn nữ tử áo lam kia thôi cũng đã rất tốt rồi.</w:t>
      </w:r>
    </w:p>
    <w:p>
      <w:pPr>
        <w:pStyle w:val="BodyText"/>
      </w:pPr>
      <w:r>
        <w:t xml:space="preserve">Hắn đang nghĩ như vậy thì lại kinh ngạc nhìn thấy đợt công kích thứ ba do ba người Hồng Vận Lão Tổ phát động vậy mà lại bị chếch phương hướng, điểm công kích mạnh nhất cũng không phải rơi vào mình, mà là trúng vị trí ở cách mình một trượng.</w:t>
      </w:r>
    </w:p>
    <w:p>
      <w:pPr>
        <w:pStyle w:val="BodyText"/>
      </w:pPr>
      <w:r>
        <w:t xml:space="preserve">- Đánh trật sao?</w:t>
      </w:r>
    </w:p>
    <w:p>
      <w:pPr>
        <w:pStyle w:val="BodyText"/>
      </w:pPr>
      <w:r>
        <w:t xml:space="preserve">- Điều này sao có thể?</w:t>
      </w:r>
    </w:p>
    <w:p>
      <w:pPr>
        <w:pStyle w:val="BodyText"/>
      </w:pPr>
      <w:r>
        <w:t xml:space="preserve">Kể từ đó, Tô Triệt chỉ bị chút sát thương, tương đối thoải mái vượt qua đợt công kích thứ ba, phòng ngự kết giới vẫn hoàn hảo không tổn hao gì.</w:t>
      </w:r>
    </w:p>
    <w:p>
      <w:pPr>
        <w:pStyle w:val="BodyText"/>
      </w:pPr>
      <w:r>
        <w:t xml:space="preserve">Lẽ ra, ba cường giả Đại Thừa kỳ ở đối diện không thể nào phạm phải sai lầm cấp thấp như thế mới phải, ngay cả tính chuẩn xác cơ bản nhất cũng không thể đảm bảo, trong không gian có hạn, lúc địch ta song phương xa nhất cũng chỉ là hai trăm trượng thì căn bản không thể nào đánh trật được.</w:t>
      </w:r>
    </w:p>
    <w:p>
      <w:pPr>
        <w:pStyle w:val="BodyText"/>
      </w:pPr>
      <w:r>
        <w:t xml:space="preserve">Cho dù ngươi nào đó xảy ra vấn đề, cũng không có khả năng ba người đồng thời phạm sai lầm, điểm công kích hoàn toàn nhất trí với nhau...</w:t>
      </w:r>
    </w:p>
    <w:p>
      <w:pPr>
        <w:pStyle w:val="BodyText"/>
      </w:pPr>
      <w:r>
        <w:t xml:space="preserve">- Là Ảnh Tử làm sao?</w:t>
      </w:r>
    </w:p>
    <w:p>
      <w:pPr>
        <w:pStyle w:val="BodyText"/>
      </w:pPr>
      <w:r>
        <w:t xml:space="preserve">Lão Hắc lập tức la lớn trong Tiên Ngục.</w:t>
      </w:r>
    </w:p>
    <w:p>
      <w:pPr>
        <w:pStyle w:val="BodyText"/>
      </w:pPr>
      <w:r>
        <w:t xml:space="preserve">Tô Triệt tuy rằng thần thức không nhạy, nhưng ở nơi quyết đấu này, năng lực dò xét của lão Hắc cũng không bị bất luận hạn chế nào cả, một khắc vừa rồi, hắn mơ hồ phát giác được bóng của ba người Hồng Vận Lão Tổ đã sinh ra chút vặn vẹo quái dị. Vì vậy liền nghĩ đến Ảnh Tử, tất nhiên là Ảnh Tử chia ra làm bốn, phân biệt trốn vào trong hình chiếu của bọn hắn, thi triển ra thủ đoạn nào đó, quấy nhiễu lực chính xác của bọn hắn.</w:t>
      </w:r>
    </w:p>
    <w:p>
      <w:pPr>
        <w:pStyle w:val="BodyText"/>
      </w:pPr>
      <w:r>
        <w:t xml:space="preserve">Năng lực phân thân của Ảnh Tử lúc lúc ở Mị Ảnh tinh Tô Triệt và lão Hắc đã được chứng kiến rồi. Ảnh Tử có thể phân thân vô số, đồng thời công kích hơn mười tên, thậm chí càng nhiều Ảnh tộc hơn nữa. Chính là khắc tinh của Ảnh tộc, có thể nhẹ nhõm thôn phệ ảnh hồn chi lực của bọn hắn, nhưng giờ đối phó những cường giả Đại Thừa kỳ này, không thể nào nhẹ nhàng như vậy được, bất quá, loại thủ đoạn ám toán vô cùng quỷ dị kia, trong thời gian ngắn, vẫn là có thể tạo thành quấy nhiễu không nhỏ cho mấy người Hồng Vận Lão Tổ.</w:t>
      </w:r>
    </w:p>
    <w:p>
      <w:pPr>
        <w:pStyle w:val="BodyText"/>
      </w:pPr>
      <w:r>
        <w:t xml:space="preserve">Lão Hắc nói cũng không sai, sai lầm vừa rồi của ba người Hồng Vận xác thực là do Ảnh Tử tạo thành.</w:t>
      </w:r>
    </w:p>
    <w:p>
      <w:pPr>
        <w:pStyle w:val="BodyText"/>
      </w:pPr>
      <w:r>
        <w:t xml:space="preserve">Lực lượng chủ yếu của Ảnh Tử chủ yếu vẫn tập trung trên người nử tử váy lam, dùng lực trói buộc cường đại khiến nàng khó có thể hành động, chỉ có thể bị khốn tại chỗ thừa nhận công kích tần suất cao như cuồng phong mưa rào của Tiểu Hắc ập tới.</w:t>
      </w:r>
    </w:p>
    <w:p>
      <w:pPr>
        <w:pStyle w:val="BodyText"/>
      </w:pPr>
      <w:r>
        <w:t xml:space="preserve">Trừ lần đó ra, Ảnh Tử lại phân liệt ra ba cái Huyễn Ảnh Phân Thân, trốn vào trong bóng của ba người Hồng Vận, dùng một loại thủ đoạn Chướng Nhãn pháp khiến thị giác ba người bọn họ sinh ra không gian chiết xạ, vị trí Tô Triệt mà bọn hắn nhìn thấy bị sai lầm, chếch đi ít nhất một trượng.</w:t>
      </w:r>
    </w:p>
    <w:p>
      <w:pPr>
        <w:pStyle w:val="BodyText"/>
      </w:pPr>
      <w:r>
        <w:t xml:space="preserve">Nữ tử váy lam đã sớm phát giác được hai chân của mình bị vây khốn vô cùng quỷ dị, giờ phút này, ba người Hồng Vận cũng đoán được, thị giác và Linh Giác của mình bị một lực lượng nào đó quấy nhiễu, nhưng trong thời gian ngắn, bọn hắn lại không tìm ra nguyên nhân, căn bản không hề liên tưởng đến phương diện bóng dáng của mình.</w:t>
      </w:r>
    </w:p>
    <w:p>
      <w:pPr>
        <w:pStyle w:val="BodyText"/>
      </w:pPr>
      <w:r>
        <w:t xml:space="preserve">- Thiên Vũ thật là tà môn, dưới tình cảnh như thế lại vẫn có thể thi triển ra thần thông chi thuật quỷ dị như vậy...</w:t>
      </w:r>
    </w:p>
    <w:p>
      <w:pPr>
        <w:pStyle w:val="BodyText"/>
      </w:pPr>
      <w:r>
        <w:t xml:space="preserve">Bọn hắn chỉ có thể đổ nguyên nhân lên trên đầu Tô Triệt thôi.</w:t>
      </w:r>
    </w:p>
    <w:p>
      <w:pPr>
        <w:pStyle w:val="BodyText"/>
      </w:pPr>
      <w:r>
        <w:t xml:space="preserve">Loại thuyết pháp này cũng không thể nói là sai, Ảnh Tử chính là một trong các đòn sát thủ của Tô Triệt, nói là Tô Triệt giở trò quỷ, cũng hợp tình hợp lý.</w:t>
      </w:r>
    </w:p>
    <w:p>
      <w:pPr>
        <w:pStyle w:val="BodyText"/>
      </w:pPr>
      <w:r>
        <w:t xml:space="preserve">- Thiên Vũ, phải thừa nhận, một ít năng lực kỳ lạ của ngươi xác thực làm lòng người bội phục, tựa như ngươi nắm giữ mấy môn đại đạo chi thuật kia vậy...</w:t>
      </w:r>
    </w:p>
    <w:p>
      <w:pPr>
        <w:pStyle w:val="BodyText"/>
      </w:pPr>
      <w:r>
        <w:t xml:space="preserve">Hồng Vận Lão Tổ chậm rãi đồng thời kinh công kích cũng trầm giọng nói:</w:t>
      </w:r>
    </w:p>
    <w:p>
      <w:pPr>
        <w:pStyle w:val="BodyText"/>
      </w:pPr>
      <w:r>
        <w:t xml:space="preserve">- Bất quá, tu vi thực sự của ngươi dù sao cũng chỉ là Hóa Thần Kỳ, lại là người cô đơn, những thủ đoạn kỳ lạ này, cũng chỉ có thể giúp ngươi kéo hơi tàn thôi.</w:t>
      </w:r>
    </w:p>
    <w:p>
      <w:pPr>
        <w:pStyle w:val="BodyText"/>
      </w:pPr>
      <w:r>
        <w:t xml:space="preserve">Vừa mới nói xong, hắn và hai Đại Thừa kỳ khác đồng thời bộc phát ra công kích lần thứ tư, lúc này tất cả sát chiêu đều là phạm vi hơi lớn, mặc dù điểm công kích chếch đi mấy trượng, nhưng khác nhau cũng không quá lớn.</w:t>
      </w:r>
    </w:p>
    <w:p>
      <w:pPr>
        <w:pStyle w:val="BodyText"/>
      </w:pPr>
      <w:r>
        <w:t xml:space="preserve">Sát chiêu phạm vi lớn, lực sát thương của nó đối với một mục tiêu nào đó nhất định sẽ hơi yếu một ít, nhưng tính chấn động và tính trùng kích của nó, thường thường đều mạnh hơn một chút.</w:t>
      </w:r>
    </w:p>
    <w:p>
      <w:pPr>
        <w:pStyle w:val="BodyText"/>
      </w:pPr>
      <w:r>
        <w:t xml:space="preserve">Tô Triệt không kịp tránh né những công kích này, chỉ có thể dốc sức liều mạng ổn định thân hình, như cây đinh đóng nguyên tại chỗ, tuyệt đối không thể bị đánh bay đi được. Chính vì ngạnh kháng lần lượt mà không áp dụng bất cứ biện pháp giảm bớt lực nào nên đã khiến như có vô số búa tạ lên trên phòng ngự kết giới của Tô Triệt.</w:t>
      </w:r>
    </w:p>
    <w:p>
      <w:pPr>
        <w:pStyle w:val="BodyText"/>
      </w:pPr>
      <w:r>
        <w:t xml:space="preserve">PHỐC một tiếng, kết giới nghiền nát, lực đả kích còn sót lại tiếp tục tác động lên hộ thân cương khí của Tô Triệt...</w:t>
      </w:r>
    </w:p>
    <w:p>
      <w:pPr>
        <w:pStyle w:val="BodyText"/>
      </w:pPr>
      <w:r>
        <w:t xml:space="preserve">Phanh!</w:t>
      </w:r>
    </w:p>
    <w:p>
      <w:pPr>
        <w:pStyle w:val="BodyText"/>
      </w:pPr>
      <w:r>
        <w:t xml:space="preserve">Tuy rằng cuối cùng vẫn kháng trụ được, nhưng dưới thống khổ, Tô Triệt lại tổn thương càng thêm tổn thương, lần thứ hai bị thương.</w:t>
      </w:r>
    </w:p>
    <w:p>
      <w:pPr>
        <w:pStyle w:val="BodyText"/>
      </w:pPr>
      <w:r>
        <w:t xml:space="preserve">Sắc mặt Tô Triệt hiện lên một vòng ửng hồng không bình thường, ngay sau đó chậm rãi rút đi, thương thế trình độ thế này có thể tạm thời áp chế xuống, nhưng nếu không ngừng tích lũy, cuối cùng có thể sinh sinh đè chết ngươi.</w:t>
      </w:r>
    </w:p>
    <w:p>
      <w:pPr>
        <w:pStyle w:val="BodyText"/>
      </w:pPr>
      <w:r>
        <w:t xml:space="preserve">Phòng ngự kết giới của đạo khí bị đánh nát, chẳng khác gì đạo khí này đã bị trọng thương, trong thời gian ngắn không cách nào sử dụng được, phải kịp thời thay đổi, thay thế một kiện phòng ngự đạo khí khác, mới có thể chống cự được đả kích kế tiếp.</w:t>
      </w:r>
    </w:p>
    <w:p>
      <w:pPr>
        <w:pStyle w:val="BodyText"/>
      </w:pPr>
      <w:r>
        <w:t xml:space="preserve">Tô Triệt chỉ có thể ra đường cũ, lại liên tục mấy trăm đạo Phá Diệt chi quyền đánh ra ngoài, muốn tranh thủ đủ thời gian để mở ra một phòng ngự kết giới khác.</w:t>
      </w:r>
    </w:p>
    <w:p>
      <w:pPr>
        <w:pStyle w:val="BodyText"/>
      </w:pPr>
      <w:r>
        <w:t xml:space="preserve">Thế nhưng bọn người Hồng Vận đã nhìn thấu tâm tư Tô Triệt, không thể nào lần nữa cho hắn cơ hội như vậy được.</w:t>
      </w:r>
    </w:p>
    <w:p>
      <w:pPr>
        <w:pStyle w:val="BodyText"/>
      </w:pPr>
      <w:r>
        <w:t xml:space="preserve">Rầm rầm rầm oanh...</w:t>
      </w:r>
    </w:p>
    <w:p>
      <w:pPr>
        <w:pStyle w:val="BodyText"/>
      </w:pPr>
      <w:r>
        <w:t xml:space="preserve">Ba người Hồng Vận hoàn toàn ngạnh kháng đả kích của Phá Diệt Chi Quyền, căn bản không hề ngăn cản, chỉ bằng vào phòng ngự của bản thân ngạnh kháng qua, không chút nào gián đoạn phát động một lần đả kích nữa về phía Tô Triệt, chính vì không cho Tô Triệt bất luận một cơ hội đả kích nào cả.</w:t>
      </w:r>
    </w:p>
    <w:p>
      <w:pPr>
        <w:pStyle w:val="BodyText"/>
      </w:pPr>
      <w:r>
        <w:t xml:space="preserve">Tô Triệt còn chưa kịp mở ra phòng ngự, đả kích trầm trọng đã đánh úp lại trước mặt, chỉ có thể liên tục không ngừng bộc phát ra Phá Diệt thần thông, dùng công đối công phá giải công kích của đối phương.</w:t>
      </w:r>
    </w:p>
    <w:p>
      <w:pPr>
        <w:pStyle w:val="BodyText"/>
      </w:pPr>
      <w:r>
        <w:t xml:space="preserve">Phương thức phá giải như thế, không có khả năng hoàn toàn hóa giải đả kích trong phạm vi lớn, vẫn có ít nhất một phần ba lực đả kích trực tiếp đánh lên trên người Tô Triệt.</w:t>
      </w:r>
    </w:p>
    <w:p>
      <w:pPr>
        <w:pStyle w:val="BodyText"/>
      </w:pPr>
      <w:r>
        <w:t xml:space="preserve">Đằng! Đằng! Đằng!</w:t>
      </w:r>
    </w:p>
    <w:p>
      <w:pPr>
        <w:pStyle w:val="BodyText"/>
      </w:pPr>
      <w:r>
        <w:t xml:space="preserve">Tô Triệt liền lùi lại ba bước lớn, PHỐC, một ngụm máu tươi không thể khống chế phun ra ngoài, toàn thân cao thấp đều là miệng vết thương, cả người lập tức biến thành huyết nhục mơ hồ.</w:t>
      </w:r>
    </w:p>
    <w:p>
      <w:pPr>
        <w:pStyle w:val="Compact"/>
      </w:pPr>
      <w:r>
        <w:br w:type="textWrapping"/>
      </w:r>
      <w:r>
        <w:br w:type="textWrapping"/>
      </w:r>
    </w:p>
    <w:p>
      <w:pPr>
        <w:pStyle w:val="Heading2"/>
      </w:pPr>
      <w:bookmarkStart w:id="570" w:name="chương-882-883-tấm-chắn-tử-sắc"/>
      <w:bookmarkEnd w:id="570"/>
      <w:r>
        <w:t xml:space="preserve">548. Chương 882-883 : Tấm Chắn Tử Sắc</w:t>
      </w:r>
    </w:p>
    <w:p>
      <w:pPr>
        <w:pStyle w:val="Compact"/>
      </w:pPr>
      <w:r>
        <w:br w:type="textWrapping"/>
      </w:r>
      <w:r>
        <w:br w:type="textWrapping"/>
      </w:r>
      <w:r>
        <w:t xml:space="preserve">May mắn, là hắn đã dung hợp lượng lớn Ma Thần chi cốt nên độ cứng của cốt cách Tô Triệt có thể so với trung phẩm công kích đạo khí, chắc chắn vô cùng, tính bền dẻo rất mạnh, dù trúng phải đả kích nghiêm trọng như vậy nhưng cũng không có khối cốt cách nào bị tổn thương, cả người còn có thể đứng thắng tắp như là thiết trụ vậy.</w:t>
      </w:r>
    </w:p>
    <w:p>
      <w:pPr>
        <w:pStyle w:val="BodyText"/>
      </w:pPr>
      <w:r>
        <w:t xml:space="preserve">Hơn nữa năng lực tái sinh hơn xa thông thường khiến trong nháy mắt, một ít miệng vết thương trên người Tô Triệt đã lập tức được cầm máu, rất nhanh khép lại, khiến những ngoại thương bị hạ đến một mức thấp nhất.</w:t>
      </w:r>
    </w:p>
    <w:p>
      <w:pPr>
        <w:pStyle w:val="BodyText"/>
      </w:pPr>
      <w:r>
        <w:t xml:space="preserve">Một lớp công kích này, miễn miễn cưỡng cưỡng lại được vượt qua.</w:t>
      </w:r>
    </w:p>
    <w:p>
      <w:pPr>
        <w:pStyle w:val="BodyText"/>
      </w:pPr>
      <w:r>
        <w:t xml:space="preserve">- Cứ thế này chung quy cũng không phải biện pháp a, căn bản không kịp mở ra phòng ngự, cứ bị động bị đánh như vậy, không ngăn được mấy lần nữa. . .</w:t>
      </w:r>
    </w:p>
    <w:p>
      <w:pPr>
        <w:pStyle w:val="BodyText"/>
      </w:pPr>
      <w:r>
        <w:t xml:space="preserve">Tô Triệt mặt ngoài trầm tĩnh, coi như không sợ tử vong, nhưng trong lòng lại như lửa đốt, không nghĩ ra bất cứ biện pháp nào cả.</w:t>
      </w:r>
    </w:p>
    <w:p>
      <w:pPr>
        <w:pStyle w:val="BodyText"/>
      </w:pPr>
      <w:r>
        <w:t xml:space="preserve">Hô!</w:t>
      </w:r>
    </w:p>
    <w:p>
      <w:pPr>
        <w:pStyle w:val="BodyText"/>
      </w:pPr>
      <w:r>
        <w:t xml:space="preserve">Tô Triệt vừa mới ổn định thân hình, ba người Hồng Vận lại lần nữa công kích, thế công như biển gầm lại lần nữa đánh úp lại, ngay cả một tia cơ hội thở dốc cũng không cho hắn.</w:t>
      </w:r>
    </w:p>
    <w:p>
      <w:pPr>
        <w:pStyle w:val="BodyText"/>
      </w:pPr>
      <w:r>
        <w:t xml:space="preserve">Rầm rầm rầm. . .</w:t>
      </w:r>
    </w:p>
    <w:p>
      <w:pPr>
        <w:pStyle w:val="BodyText"/>
      </w:pPr>
      <w:r>
        <w:t xml:space="preserve">Vạn bất đắc dĩ, Tô Triệt gần như không hề phòng ngự chỉ có thể dùng Phá Diệt Chi Quyền kiệt lực hóa giải, trong nội tâm sớm đã ý thức được, lần này, mình không nhất định có thể đứng vững được nữa.</w:t>
      </w:r>
    </w:p>
    <w:p>
      <w:pPr>
        <w:pStyle w:val="BodyText"/>
      </w:pPr>
      <w:r>
        <w:t xml:space="preserve">Tình cảnh tổn thương càng thêm tổn thương, đối mặt với đả kích càng thêm mạnh mẽ, hắn quả thật đã lâm vào tuyệt cảnh, không còn cách nào phá giải được... .</w:t>
      </w:r>
    </w:p>
    <w:p>
      <w:pPr>
        <w:pStyle w:val="BodyText"/>
      </w:pPr>
      <w:r>
        <w:t xml:space="preserve">Trong thời khắc vô cùng nguy cơ này, khi những công kích thần thông này sắp ập xuống thần thì bỗng có một mặt tấm chắn màu tím cực lớn xuất hiện trước mặt Tô Triệt, bành bành bành bành, nó ngăn cản tất cả công kích lại, Tô Triệt được che ở phía sau an toàn không việc gì cả!</w:t>
      </w:r>
    </w:p>
    <w:p>
      <w:pPr>
        <w:pStyle w:val="BodyText"/>
      </w:pPr>
      <w:r>
        <w:t xml:space="preserve">Tấm chắn màu tím?</w:t>
      </w:r>
    </w:p>
    <w:p>
      <w:pPr>
        <w:pStyle w:val="BodyText"/>
      </w:pPr>
      <w:r>
        <w:t xml:space="preserve">Tô Triệt tập trung nhìn vào, đó nào phải tấm chắn màu tím nào, mà chính là thanh Tử Tinh trường đao cực lớn kia.</w:t>
      </w:r>
    </w:p>
    <w:p>
      <w:pPr>
        <w:pStyle w:val="BodyText"/>
      </w:pPr>
      <w:r>
        <w:t xml:space="preserve">Đại đao khổng lồ cao vài trượng, rộng hơn một trượng, dày hơn một xích giống như một tấm cửa Tử Tinh vô cùng lớn, chặt chẽ che chắn Tô Triệt ở đằng sau, liên hợp công kích của bọn người Hồng Vận không thể nào lưu lại trên đao một chút dấu vết nào cả.</w:t>
      </w:r>
    </w:p>
    <w:p>
      <w:pPr>
        <w:pStyle w:val="BodyText"/>
      </w:pPr>
      <w:r>
        <w:t xml:space="preserve">Tử Tinh trường đao đương nhiên là do lão Hắc ném ra từ trong Tiên Ngục, chẳng những thay Tô Triệt giải trừ nguy cơ lần này, hơn nữa, lão Hắc còn mừng rỡ hô lớn:</w:t>
      </w:r>
    </w:p>
    <w:p>
      <w:pPr>
        <w:pStyle w:val="BodyText"/>
      </w:pPr>
      <w:r>
        <w:t xml:space="preserve">- Chủ nhân, ta rốt cục chuyển hóa ra loại năng lượng biến dị có thể điều khiển cây đao này rồi...</w:t>
      </w:r>
    </w:p>
    <w:p>
      <w:pPr>
        <w:pStyle w:val="BodyText"/>
      </w:pPr>
      <w:r>
        <w:t xml:space="preserve">Lúc Tô Triệt bị thần bí lão giả truyền tống đến nơi quyết đấu, thân hãm vào tuyệt cảnh thì lão Hắc cũng triệt để nóng nảy, hắn cũng không nghĩ ra thượng sách nào cả chỉ có thể áp dụng năng lượng chuyển hóa chi pháp gần như điên cuồng, gửi hi vọng vào thời khắc mấu chốt có thể hàng phục được thanh trường đao kia, nó đã trở thành hi vọng duy nhất của Tô Triệt rồi.</w:t>
      </w:r>
    </w:p>
    <w:p>
      <w:pPr>
        <w:pStyle w:val="BodyText"/>
      </w:pPr>
      <w:r>
        <w:t xml:space="preserve">Giờ phút này, thanh trường đao kia sừng sững đứng trước mặt Tô Triệt, không hề có bất kỳ chút biến hóa nào, một bả cự đao như vậy, Tô Triệt nhất định không cách nào sử dụng được.</w:t>
      </w:r>
    </w:p>
    <w:p>
      <w:pPr>
        <w:pStyle w:val="BodyText"/>
      </w:pPr>
      <w:r>
        <w:t xml:space="preserve">Không sao, lão Hắc tự có biện pháp!</w:t>
      </w:r>
    </w:p>
    <w:p>
      <w:pPr>
        <w:pStyle w:val="BodyText"/>
      </w:pPr>
      <w:r>
        <w:t xml:space="preserve">Mấy người Hồng Vận ở đối diện nhìn thấy một thành trường đao khổng lồ như thế xuất hiện trước mặt, đương nhiên rất là kinh ngạc, hơn nữa, thông qua việc một kích liên hợp vừa rồi lại không thể khiến nó lay động chút nào là có thể xác định, thanh cự đao này tất nhiên cực kỳ không đơn giản.</w:t>
      </w:r>
    </w:p>
    <w:p>
      <w:pPr>
        <w:pStyle w:val="BodyText"/>
      </w:pPr>
      <w:r>
        <w:t xml:space="preserve">- Thiên Vũ này, hoa chiêu vô số, đến cùng còn có bao nhiêu át chủ bài nơi tay chứ?</w:t>
      </w:r>
    </w:p>
    <w:p>
      <w:pPr>
        <w:pStyle w:val="BodyText"/>
      </w:pPr>
      <w:r>
        <w:t xml:space="preserve">Một tu sĩ Hóa Thần Kỳ nho nhỏ lại khiến mấy Đại Thừa kỳ như bọn hắn cảm thấy rất đau đầu, thông qua trực giác cũng có thể mơ hồ ý thức được, làm không tốt, thì thanh cự đao này sẽ trở thành siêu cấp lợi khí giúp Thiên Vũ thay đổi Càn Khôn cũng nên. . .</w:t>
      </w:r>
    </w:p>
    <w:p>
      <w:pPr>
        <w:pStyle w:val="BodyText"/>
      </w:pPr>
      <w:r>
        <w:t xml:space="preserve">Đồng thời khi Tiểu Hắc công kích nữ tử váy lam, Tô Triệt lại lần nữa đụng phải liên thủ công kích của ba người Hồng Vận Lão Tổ.</w:t>
      </w:r>
    </w:p>
    <w:p>
      <w:pPr>
        <w:pStyle w:val="BodyText"/>
      </w:pPr>
      <w:r>
        <w:t xml:space="preserve">Thần thông pháp thuật Kim mộc hỏa ba loại thuộc tính đuổi giết tới, nhưng lúc này, đừng thấy chỉ thiếu đi một ngươi, nhưng vì thiếu đi thủy hệ thần thông tương khắc thuộc tính nên khiến áp lực của Tô Triệt được giảm nhiều, phòng ngự kết giới lại ngăn cản được công kích của đối phương, hơn nữa cũng không bị nghiền nát.</w:t>
      </w:r>
    </w:p>
    <w:p>
      <w:pPr>
        <w:pStyle w:val="BodyText"/>
      </w:pPr>
      <w:r>
        <w:t xml:space="preserve">Bất quá, ngăn cản thì ngăn cản, nhưng suýt chút nữa đã chấn cho hai chân Tô Triệt phải cách mặt đất, tung bay mà lên, tình thế vẫn cực kỳ nguy hiểm.</w:t>
      </w:r>
    </w:p>
    <w:p>
      <w:pPr>
        <w:pStyle w:val="BodyText"/>
      </w:pPr>
      <w:r>
        <w:t xml:space="preserve">Ba ba ba BA~...</w:t>
      </w:r>
    </w:p>
    <w:p>
      <w:pPr>
        <w:pStyle w:val="BodyText"/>
      </w:pPr>
      <w:r>
        <w:t xml:space="preserve">Tô Triệt lại lần nữa đánh ra mấy trăm đạo Phá Diệt Chi Quyền, tận lực kéo dài thời gian, trong nội tâm kỳ thật rất rõ, dưới tình huống một chọi một, mình khiêu chiến bất luận người nào trong đối phương, thắng bại đều không rõ, giờ phút này đối mặt ba người, kết quả chỉ có một, đó chính là bị thua thê thảm.</w:t>
      </w:r>
    </w:p>
    <w:p>
      <w:pPr>
        <w:pStyle w:val="BodyText"/>
      </w:pPr>
      <w:r>
        <w:t xml:space="preserve">Nếu không có kỳ tích phát sinh, bị thua mà vong đã là tất nhiên!</w:t>
      </w:r>
    </w:p>
    <w:p>
      <w:pPr>
        <w:pStyle w:val="BodyText"/>
      </w:pPr>
      <w:r>
        <w:t xml:space="preserve">Nhưng kỳ tích từ đâu mà đến? Tô Triệt thầm nghĩ:</w:t>
      </w:r>
    </w:p>
    <w:p>
      <w:pPr>
        <w:pStyle w:val="BodyText"/>
      </w:pPr>
      <w:r>
        <w:t xml:space="preserve">- Tiểu Hắc xuất động, Ảnh Tử cũng xuất động, mình dường như không còn đòn sát thủ nào nữa...</w:t>
      </w:r>
    </w:p>
    <w:p>
      <w:pPr>
        <w:pStyle w:val="BodyText"/>
      </w:pPr>
      <w:r>
        <w:t xml:space="preserve">- Một ít tu sĩ Nguyên Anh trong thế giới Tiên Ngục dù có thể tạm thời cải tạo thành linh hồn nô bộc, cũng không cho phép triệu hoán ra hỗ trợ, mình còn có thể trông cậy vào người nào đây?</w:t>
      </w:r>
    </w:p>
    <w:p>
      <w:pPr>
        <w:pStyle w:val="BodyText"/>
      </w:pPr>
      <w:r>
        <w:t xml:space="preserve">- Hình thái tồn tại của U Minh Quỷ Đế sẽ được nhận định là quỷ tu, cũng thuộc về hàng ngũ Tu tiên giả, cũng không thể trở thành vật triệu hóa được...</w:t>
      </w:r>
    </w:p>
    <w:p>
      <w:pPr>
        <w:pStyle w:val="BodyText"/>
      </w:pPr>
      <w:r>
        <w:t xml:space="preserve">Trong nháy mắt, trong đầu Tô Triệt đã hiện lên nhiều loại ý niệm, hành động cũng rất nhanh được sửa đổi, sắp sửa dùng phòng ngự mạnh nhất của mình để chống đỡ công kích lần thứ ba của ba người.</w:t>
      </w:r>
    </w:p>
    <w:p>
      <w:pPr>
        <w:pStyle w:val="BodyText"/>
      </w:pPr>
      <w:r>
        <w:t xml:space="preserve">Về phần Tiểu Hắc và Ảnh Tử, Tô Triệt chỉ hi vọng hai người bọn họ có thể tận lực vây khốn nữ tử áo lam kia thôi cũng đã rất tốt rồi.</w:t>
      </w:r>
    </w:p>
    <w:p>
      <w:pPr>
        <w:pStyle w:val="BodyText"/>
      </w:pPr>
      <w:r>
        <w:t xml:space="preserve">Hắn đang nghĩ như vậy thì lại kinh ngạc nhìn thấy đợt công kích thứ ba do ba người Hồng Vận Lão Tổ phát động vậy mà lại bị chếch phương hướng, điểm công kích mạnh nhất cũng không phải rơi vào mình, mà là trúng vị trí ở cách mình một trượng.</w:t>
      </w:r>
    </w:p>
    <w:p>
      <w:pPr>
        <w:pStyle w:val="BodyText"/>
      </w:pPr>
      <w:r>
        <w:t xml:space="preserve">- Đánh trật sao?</w:t>
      </w:r>
    </w:p>
    <w:p>
      <w:pPr>
        <w:pStyle w:val="BodyText"/>
      </w:pPr>
      <w:r>
        <w:t xml:space="preserve">- Điều này sao có thể?</w:t>
      </w:r>
    </w:p>
    <w:p>
      <w:pPr>
        <w:pStyle w:val="BodyText"/>
      </w:pPr>
      <w:r>
        <w:t xml:space="preserve">Kể từ đó, Tô Triệt chỉ bị chút sát thương, tương đối thoải mái vượt qua đợt công kích thứ ba, phòng ngự kết giới vẫn hoàn hảo không tổn hao gì.</w:t>
      </w:r>
    </w:p>
    <w:p>
      <w:pPr>
        <w:pStyle w:val="BodyText"/>
      </w:pPr>
      <w:r>
        <w:t xml:space="preserve">Lẽ ra, ba cường giả Đại Thừa kỳ ở đối diện không thể nào phạm phải sai lầm cấp thấp như thế mới phải, ngay cả tính chuẩn xác cơ bản nhất cũng không thể đảm bảo, trong không gian có hạn, lúc địch ta song phương xa nhất cũng chỉ là hai trăm trượng thì căn bản không thể nào đánh trật được.</w:t>
      </w:r>
    </w:p>
    <w:p>
      <w:pPr>
        <w:pStyle w:val="BodyText"/>
      </w:pPr>
      <w:r>
        <w:t xml:space="preserve">Cho dù ngươi nào đó xảy ra vấn đề, cũng không có khả năng ba người đồng thời phạm sai lầm, điểm công kích hoàn toàn nhất trí với nhau...</w:t>
      </w:r>
    </w:p>
    <w:p>
      <w:pPr>
        <w:pStyle w:val="BodyText"/>
      </w:pPr>
      <w:r>
        <w:t xml:space="preserve">- Là Ảnh Tử làm sao?</w:t>
      </w:r>
    </w:p>
    <w:p>
      <w:pPr>
        <w:pStyle w:val="BodyText"/>
      </w:pPr>
      <w:r>
        <w:t xml:space="preserve">Lão Hắc lập tức la lớn trong Tiên Ngục.</w:t>
      </w:r>
    </w:p>
    <w:p>
      <w:pPr>
        <w:pStyle w:val="BodyText"/>
      </w:pPr>
      <w:r>
        <w:t xml:space="preserve">Tô Triệt tuy rằng thần thức không nhạy, nhưng ở nơi quyết đấu này, năng lực dò xét của lão Hắc cũng không bị bất luận hạn chế nào cả, một khắc vừa rồi, hắn mơ hồ phát giác được bóng của ba người Hồng Vận Lão Tổ đã sinh ra chút vặn vẹo quái dị. Vì vậy liền nghĩ đến Ảnh Tử, tất nhiên là Ảnh Tử chia ra làm bốn, phân biệt trốn vào trong hình chiếu của bọn hắn, thi triển ra thủ đoạn nào đó, quấy nhiễu lực chính xác của bọn hắn.</w:t>
      </w:r>
    </w:p>
    <w:p>
      <w:pPr>
        <w:pStyle w:val="BodyText"/>
      </w:pPr>
      <w:r>
        <w:t xml:space="preserve">Năng lực phân thân của Ảnh Tử lúc lúc ở Mị Ảnh tinh Tô Triệt và lão Hắc đã được chứng kiến rồi. Ảnh Tử có thể phân thân vô số, đồng thời công kích hơn mười tên, thậm chí càng nhiều Ảnh tộc hơn nữa.</w:t>
      </w:r>
    </w:p>
    <w:p>
      <w:pPr>
        <w:pStyle w:val="BodyText"/>
      </w:pPr>
      <w:r>
        <w:t xml:space="preserve">Mặc dù nói, Ảnh Tử chính là khắc tinh của Ảnh tộc, có thể nhẹ nhõm thôn phệ ảnh hồn chi lực của bọn hắn, nhưng giờ đói phó những cường giả Đại Thừa kỳ này, không thể nào nhẹ nhàng như vậy được, bất quá, loại thủ đoạn ám toán vô cùng quỷ dị kia, trong thời gian ngắn, vẫn là có thể tạo thành quấy nhiễu không nhỏ cho mấy người Hồng Vận Lão Tổ.</w:t>
      </w:r>
    </w:p>
    <w:p>
      <w:pPr>
        <w:pStyle w:val="BodyText"/>
      </w:pPr>
      <w:r>
        <w:t xml:space="preserve">Lão Hắc nói cũng không sai, sai lầm vừa rồi của ba người Hồng Vận xác thực là do Ảnh Tử tạo thành.</w:t>
      </w:r>
    </w:p>
    <w:p>
      <w:pPr>
        <w:pStyle w:val="BodyText"/>
      </w:pPr>
      <w:r>
        <w:t xml:space="preserve">Lực lượng chủ yếu của Ảnh Tử chủ yếu vẫn tập trung trên người nữ tử váy lam, dùng lực trói buộc cường đại khiến nàng khó có thể hành động, chỉ có thể bị khốn tại chỗ thừa nhận công kích tần suất cao như cuồng phong mưa rào của Tiểu Hắc ập tới.</w:t>
      </w:r>
    </w:p>
    <w:p>
      <w:pPr>
        <w:pStyle w:val="BodyText"/>
      </w:pPr>
      <w:r>
        <w:t xml:space="preserve">Trừ lần đó ra, Ảnh Tử lại phân liệt ra ba cái Huyễn Ảnh Phân Thân, trốn vào trong bóng của ba người Hồng Vận, dùng một loại thủ đoạn Chướng Nhãn pháp khiến thị giác ba người bọn họ sinh ra không gian chiết xạ, vị trí Tô Triệt mà bọn hắn nhìn thấy bị sai lầm, chếch đi ít nhất một trượng.</w:t>
      </w:r>
    </w:p>
    <w:p>
      <w:pPr>
        <w:pStyle w:val="BodyText"/>
      </w:pPr>
      <w:r>
        <w:t xml:space="preserve">Nữ tử váy lam đã sớm phát giác được hai chân của mình bị vây khốn vô cùng quỷ dị, giờ phút này, ba người Hồng Vận cũng đoán được, thị giác và Linh Giác của mình bị một lực lượng nào đó quấy nhiễu, nhưng trong thời gian ngắn, bọn hắn lại không tìm ra nguyên nhân, căn bản không hề liên tưởng đến phương diện bóng dáng của mình.</w:t>
      </w:r>
    </w:p>
    <w:p>
      <w:pPr>
        <w:pStyle w:val="BodyText"/>
      </w:pPr>
      <w:r>
        <w:t xml:space="preserve">- Thiên Vũ thật là tà môn, dưới tình cảnh như thế lại vẫn có thể thi triển ra thần thông chi thuật quỷ dị như vậy...</w:t>
      </w:r>
    </w:p>
    <w:p>
      <w:pPr>
        <w:pStyle w:val="BodyText"/>
      </w:pPr>
      <w:r>
        <w:t xml:space="preserve">Bọn hắn chỉ có thể đổ nguyên nhân lên trên đầu Tô Triệt thôi.</w:t>
      </w:r>
    </w:p>
    <w:p>
      <w:pPr>
        <w:pStyle w:val="BodyText"/>
      </w:pPr>
      <w:r>
        <w:t xml:space="preserve">Loại thuyết pháp này cũng không thể nói là sai, Ảnh Tử chính là một trong các đòn sát thủ của Tô Triệt, nói là Tô Triệt giở trò quỷ, cũng hợp tình hợp lý.</w:t>
      </w:r>
    </w:p>
    <w:p>
      <w:pPr>
        <w:pStyle w:val="BodyText"/>
      </w:pPr>
      <w:r>
        <w:t xml:space="preserve">- Thiên Vũ, phải thừa nhận, một ít năng lực kỳ lạ của ngươi xác thực làm lòng người bội phục, tựa như ngươi nắm giữ mấy môn đại đạo chi thuật kia vậy...</w:t>
      </w:r>
    </w:p>
    <w:p>
      <w:pPr>
        <w:pStyle w:val="BodyText"/>
      </w:pPr>
      <w:r>
        <w:t xml:space="preserve">Hồng Vận Lão Tổ chậm rãi đồng thời kinh công kích cũng trầm giọng nói:</w:t>
      </w:r>
    </w:p>
    <w:p>
      <w:pPr>
        <w:pStyle w:val="BodyText"/>
      </w:pPr>
      <w:r>
        <w:t xml:space="preserve">- Bất quá, tu vi thực sự của ngươi dù sao cũng chỉ là Hóa Thần Kỳ, lại là người cô đơn, những thủ đoạn kỳ lạ này, cũng chỉ có thể giúp ngươi kéo hơi tàn thôi.</w:t>
      </w:r>
    </w:p>
    <w:p>
      <w:pPr>
        <w:pStyle w:val="BodyText"/>
      </w:pPr>
      <w:r>
        <w:t xml:space="preserve">Vừa mới nói xong, hắn và hai Đại Thừa kỳ khác đồng thời bộc phát ra công kích lần thứ tư, lúc này tất cả sát chiêu đều là phạm vi hơi lớn, mặc dù điểm công kích chếch đi mấy trượng, nhưng khác nhau cũng không quá lớn.</w:t>
      </w:r>
    </w:p>
    <w:p>
      <w:pPr>
        <w:pStyle w:val="BodyText"/>
      </w:pPr>
      <w:r>
        <w:t xml:space="preserve">Sát chiêu phạm vi lớn, lực sát thương của nó đối với một mục tiêu nào đó nhất định sẽ hơi yếu một ít, nhưng tính chấn động và tính trùng kích của nó, thường thường đều mạnh hơn một chút.</w:t>
      </w:r>
    </w:p>
    <w:p>
      <w:pPr>
        <w:pStyle w:val="BodyText"/>
      </w:pPr>
      <w:r>
        <w:t xml:space="preserve">Tô Triệt không kịp tránh né những công kích này, chỉ có thể dốc sức liều mạng ổn định thân hình, như cây đinh đóng nguyên tại chỗ, tuyệt đối không thể bị đánh bay đi được. Chính vì ngạnh kháng lần lượt mà không áp dụng bất cứ biện pháp giảm bớt lực nào nên đã khiến như có vô số búa tạ lên trên phòng ngự kết giới của Tô Triệt.</w:t>
      </w:r>
    </w:p>
    <w:p>
      <w:pPr>
        <w:pStyle w:val="BodyText"/>
      </w:pPr>
      <w:r>
        <w:t xml:space="preserve">PHỐC một tiếng, kết giới nghiền nát, lực đả kích còn sót lại tiếp tục tác động lên hộ thân cương khí của Tô Triệt...</w:t>
      </w:r>
    </w:p>
    <w:p>
      <w:pPr>
        <w:pStyle w:val="BodyText"/>
      </w:pPr>
      <w:r>
        <w:t xml:space="preserve">Phanh!</w:t>
      </w:r>
    </w:p>
    <w:p>
      <w:pPr>
        <w:pStyle w:val="BodyText"/>
      </w:pPr>
      <w:r>
        <w:t xml:space="preserve">Tuy rằng cuối cùng vẫn kháng trụ được, nhưng dưới thống khổ, Tô Triệt lại tổn thương càng thêm tổn thương, lần thứ hai bị thương.</w:t>
      </w:r>
    </w:p>
    <w:p>
      <w:pPr>
        <w:pStyle w:val="BodyText"/>
      </w:pPr>
      <w:r>
        <w:t xml:space="preserve">Sắc mặt Tô Triệt hiện lên một vòng ửng hồng không bình thường, ngay sau đó chậm rãi rút đi, thương thế trình độ thế này có thể tạm thời áp chế xuống, nhưng nếu không ngừng tích lũy, cuối cùng có thể sinh sinh đè chết ngươi.</w:t>
      </w:r>
    </w:p>
    <w:p>
      <w:pPr>
        <w:pStyle w:val="BodyText"/>
      </w:pPr>
      <w:r>
        <w:t xml:space="preserve">Phòng ngự kết giới của đạo khí bị đánh nát, chẳng khác gì đạo khí này đã bị trọng thương, trong thời gian ngắn không cách nào sử dụng được, phải kịp thời thay đổi, thay thế một kiện phòng ngự đạo khí khác, mới có thể chống cự được đả kích kế tiếp.</w:t>
      </w:r>
    </w:p>
    <w:p>
      <w:pPr>
        <w:pStyle w:val="BodyText"/>
      </w:pPr>
      <w:r>
        <w:t xml:space="preserve">Tô Triệt chỉ có thể ra đường cũ, lại liên tục mấy trăm đạo phá diệt chi quyền đánh ra ngoài, muốn tranh thủ đủ thời gian để mở ra một phòng ngự kết giới khác.</w:t>
      </w:r>
    </w:p>
    <w:p>
      <w:pPr>
        <w:pStyle w:val="BodyText"/>
      </w:pPr>
      <w:r>
        <w:t xml:space="preserve">Thế nhưng bọn người Hồng Vận đã nhìn thấu tâm tư Tô Triệt, không thể nào lần nữa cho hắn cơ hội như vậy được.</w:t>
      </w:r>
    </w:p>
    <w:p>
      <w:pPr>
        <w:pStyle w:val="BodyText"/>
      </w:pPr>
      <w:r>
        <w:t xml:space="preserve">Rầm rầm rầm oanh...</w:t>
      </w:r>
    </w:p>
    <w:p>
      <w:pPr>
        <w:pStyle w:val="BodyText"/>
      </w:pPr>
      <w:r>
        <w:t xml:space="preserve">Ba người Hồng Vận hoàn toàn ngạnh kháng đả kích của Phá Diệt Chi Quyền, căn bản không hề ngăn cản, chỉ bằng vào phòng ngự của bản thân ngạnh kháng qua, không chút nào gián đoạn phát động một lần đả kích nữa về phía Tô Triệt, chính vì không cho Tô Triệt bất luận một cơ hội đả kích nào cả.</w:t>
      </w:r>
    </w:p>
    <w:p>
      <w:pPr>
        <w:pStyle w:val="BodyText"/>
      </w:pPr>
      <w:r>
        <w:t xml:space="preserve">Tô Triệt còn chưa kịp mở ra phòng ngự, đả kích trầm trọng đã đánh úp lại trước mặt, chỉ có thể liên tục không ngừng bộc phát ra Phá Diệt thần thông, dùng công đối công phá giải công kích của đối phương.</w:t>
      </w:r>
    </w:p>
    <w:p>
      <w:pPr>
        <w:pStyle w:val="BodyText"/>
      </w:pPr>
      <w:r>
        <w:t xml:space="preserve">Phương thức phá giải như thế, không có khả năng hoàn toàn hóa giải đả kích trong phạm vi lớn, vẫn có ít nhất một phần ba lực đả kích trực tiếp đánh lên trên người Tô Triệt.</w:t>
      </w:r>
    </w:p>
    <w:p>
      <w:pPr>
        <w:pStyle w:val="BodyText"/>
      </w:pPr>
      <w:r>
        <w:t xml:space="preserve">Đằng! Đằng! Đằng!</w:t>
      </w:r>
    </w:p>
    <w:p>
      <w:pPr>
        <w:pStyle w:val="BodyText"/>
      </w:pPr>
      <w:r>
        <w:t xml:space="preserve">Tô Triệt liền lùi lại ba bước lớn, PHỐC, một ngụm máu tươi không thể khống chế phun ra ngoài, toàn thân cao thấp đều là miệng vết thương, cả người lập tức biến thành huyết nhục mơ hồ.</w:t>
      </w:r>
    </w:p>
    <w:p>
      <w:pPr>
        <w:pStyle w:val="BodyText"/>
      </w:pPr>
      <w:r>
        <w:t xml:space="preserve">May mắn, là hắn đã dung hợp lượng lớn Ma Thần chi cốt nên độ cứng của cốt cách Tô Triệt có thể so với trung phẩm công kích đạo khí, chắc chắn vô cùng, tính bền dẻo rất mạnh, dù trúng phải đả kích nghiêm trọng như vậy nhưng cũng không có khối cốt cách nào bị tổn thương, cả người còn có thể đứng thắng tắp như là thiết trụ vậy.</w:t>
      </w:r>
    </w:p>
    <w:p>
      <w:pPr>
        <w:pStyle w:val="BodyText"/>
      </w:pPr>
      <w:r>
        <w:t xml:space="preserve">Hơn nữa năng lực tái sinh hơn xa thông thường khiến trong nháy mắt, một ít miệng vết thương trên người Tô Triệt đã lập tức được cầm máu, rất nhanh khép lại, khiến những ngoại thương bị hạ đến một mức thấp nhất.</w:t>
      </w:r>
    </w:p>
    <w:p>
      <w:pPr>
        <w:pStyle w:val="BodyText"/>
      </w:pPr>
      <w:r>
        <w:t xml:space="preserve">Một lớp công kích này, miễn miễn cưỡng cưỡng lại được vượt qua.</w:t>
      </w:r>
    </w:p>
    <w:p>
      <w:pPr>
        <w:pStyle w:val="BodyText"/>
      </w:pPr>
      <w:r>
        <w:t xml:space="preserve">- Cứ thế này chung quy cũng không phải biện pháp a, căn bản không kịp mở ra phòng ngự, cứ bị động bị đánh như vậy, không ngăn được mấy lần nữa. . .</w:t>
      </w:r>
    </w:p>
    <w:p>
      <w:pPr>
        <w:pStyle w:val="BodyText"/>
      </w:pPr>
      <w:r>
        <w:t xml:space="preserve">Tô Triệt mặt ngoài trầm tĩnh, coi như không sợ tử vong, nhưng trong lòng lại như lửa đốt, không nghĩ ra bất cứ biện pháp nào cả.</w:t>
      </w:r>
    </w:p>
    <w:p>
      <w:pPr>
        <w:pStyle w:val="BodyText"/>
      </w:pPr>
      <w:r>
        <w:t xml:space="preserve">Hô!</w:t>
      </w:r>
    </w:p>
    <w:p>
      <w:pPr>
        <w:pStyle w:val="BodyText"/>
      </w:pPr>
      <w:r>
        <w:t xml:space="preserve">Tô Triệt vừa mới ổn định thân hình, ba người Hồng Vận lại lần nữa công kích, thế công như biển gầm lại lần nữa đánh úp lại, ngay cả một tia cơ hội thở dốc cũng không cho hắn.</w:t>
      </w:r>
    </w:p>
    <w:p>
      <w:pPr>
        <w:pStyle w:val="BodyText"/>
      </w:pPr>
      <w:r>
        <w:t xml:space="preserve">Rầm rầm rầm. . .</w:t>
      </w:r>
    </w:p>
    <w:p>
      <w:pPr>
        <w:pStyle w:val="BodyText"/>
      </w:pPr>
      <w:r>
        <w:t xml:space="preserve">Vạn bất đắc dĩ, Tô Triệt gần như không hề phòng ngự chỉ có thể dùng Phá Diệt Chi Quyền kiệt lực hóa giải, trong nội tâm sớm đã ý thức được, lần này, mình không nhất định có thể đứng vững được nữa.</w:t>
      </w:r>
    </w:p>
    <w:p>
      <w:pPr>
        <w:pStyle w:val="BodyText"/>
      </w:pPr>
      <w:r>
        <w:t xml:space="preserve">Tình cảnh tổn thương càng thêm tổn thương, đối mặt với đả kích càng thêm mạnh mẽ, hắn quả thật đã lâm vào tuyệt cảnh, không còn cách nào phá giải được... .</w:t>
      </w:r>
    </w:p>
    <w:p>
      <w:pPr>
        <w:pStyle w:val="BodyText"/>
      </w:pPr>
      <w:r>
        <w:t xml:space="preserve">Trong thời khắc vô cùng nguy cơ này, khi những công kích thần thông này sắp ập xuống thần thì bỗng có một mặt tấm chắn màu tím cực lớn xuất hiện trước mặt Tô Triệt, bành bành bành bành, nó ngăn cản tất cả công kích lại, Tô Triệt được che ở phía sau an toàn không việc gì cả!</w:t>
      </w:r>
    </w:p>
    <w:p>
      <w:pPr>
        <w:pStyle w:val="BodyText"/>
      </w:pPr>
      <w:r>
        <w:t xml:space="preserve">Tấm chắn màu tím?</w:t>
      </w:r>
    </w:p>
    <w:p>
      <w:pPr>
        <w:pStyle w:val="BodyText"/>
      </w:pPr>
      <w:r>
        <w:t xml:space="preserve">Tô Triệt tập trung nhìn vào, đó nào phải tấm chắn màu tím nào, mà chính là thanh Tử Tinh trường đao cực lớn kia.</w:t>
      </w:r>
    </w:p>
    <w:p>
      <w:pPr>
        <w:pStyle w:val="BodyText"/>
      </w:pPr>
      <w:r>
        <w:t xml:space="preserve">Đại đao khổng lồ cao vài trượng, rộng hơn một trượng, dày hơn một xích giống như một tấm cửa Tử Tinh vô cùng lớn, chặt chẽ che chắn Tô Triệt ở đằng sau, liên hợp công kích của bọn người Hồng Vận không thể nào lưu lại trên đao một chút dấu vết nào cả.</w:t>
      </w:r>
    </w:p>
    <w:p>
      <w:pPr>
        <w:pStyle w:val="Compact"/>
      </w:pPr>
      <w:r>
        <w:br w:type="textWrapping"/>
      </w:r>
      <w:r>
        <w:br w:type="textWrapping"/>
      </w:r>
    </w:p>
    <w:p>
      <w:pPr>
        <w:pStyle w:val="Heading2"/>
      </w:pPr>
      <w:bookmarkStart w:id="571" w:name="chương-884-thay-đổi-càn-khôn"/>
      <w:bookmarkEnd w:id="571"/>
      <w:r>
        <w:t xml:space="preserve">549. Chương 884 : Thay Đổi Càn Khôn</w:t>
      </w:r>
    </w:p>
    <w:p>
      <w:pPr>
        <w:pStyle w:val="Compact"/>
      </w:pPr>
      <w:r>
        <w:br w:type="textWrapping"/>
      </w:r>
      <w:r>
        <w:br w:type="textWrapping"/>
      </w:r>
      <w:r>
        <w:t xml:space="preserve">Tử Tinh trường đao đương nhiên là do lão Hắc ném ra từ trong Tiên Ngục, chẳng những thay Tô Triệt giải trừ nguy cơ lần này, hơn nữa, lão Hắc còn mừng rỡ hô lớn:</w:t>
      </w:r>
    </w:p>
    <w:p>
      <w:pPr>
        <w:pStyle w:val="BodyText"/>
      </w:pPr>
      <w:r>
        <w:t xml:space="preserve">- Chủ nhân, ta rốt cục chuyển hóa ra loại năng lượng biến dị có thể điều khiển cây đao này rồi...</w:t>
      </w:r>
    </w:p>
    <w:p>
      <w:pPr>
        <w:pStyle w:val="BodyText"/>
      </w:pPr>
      <w:r>
        <w:t xml:space="preserve">Lúc Tô Triệt bị thần bí lão giả truyền tống đến nơi quyết đấu, thân hãm vào tuyệt canh thì lão Hắc cũng triệt để nóng nảy, hắn cũng không nghĩ ra thượng sách nào cả chỉ có thể áp dụng năng lượng chuyển hóa chi pháp gần như điên cuồng, gửi hi vọng vào thời khắc mấu chốt có thể hàng phục được thanh trường đao kia, nó đã trở thành hi vọng duy nhất của Tô Triệt rồi.</w:t>
      </w:r>
    </w:p>
    <w:p>
      <w:pPr>
        <w:pStyle w:val="BodyText"/>
      </w:pPr>
      <w:r>
        <w:t xml:space="preserve">Giờ phút này, thanh trường đao kia sừng sững đứng trước mặt Tô Triệt, không hề có bất kỳ chút biến hóa nào, một bả cự đao như vậy, Tô Triệt nhất định không cách nào sử dụng được.</w:t>
      </w:r>
    </w:p>
    <w:p>
      <w:pPr>
        <w:pStyle w:val="BodyText"/>
      </w:pPr>
      <w:r>
        <w:t xml:space="preserve">Không sao, lão Hắc tự có biện pháp!</w:t>
      </w:r>
    </w:p>
    <w:p>
      <w:pPr>
        <w:pStyle w:val="BodyText"/>
      </w:pPr>
      <w:r>
        <w:t xml:space="preserve">Mấy người Hồng Vận ở đối diện nhìn thấy một thành trường đao khổng lồ như thế xuất hiện trước mặt, đương nhiên rất là kinh ngạc, hơn nữa, thông qua việc một kích liên hợp vừa rồi lại không thể khiến nó lay động chút nào là có thể xác định, thanh cự đao này tất nhiên cực kỳ không đơn giản.</w:t>
      </w:r>
    </w:p>
    <w:p>
      <w:pPr>
        <w:pStyle w:val="BodyText"/>
      </w:pPr>
      <w:r>
        <w:t xml:space="preserve">- Thiên Vũ này, hoa chiêu vô số, đến cùng còn có bao nhiêu át chủ bài nơi tay chứ?</w:t>
      </w:r>
    </w:p>
    <w:p>
      <w:pPr>
        <w:pStyle w:val="BodyText"/>
      </w:pPr>
      <w:r>
        <w:t xml:space="preserve">Một tu sĩ Hóa Thần Kỳ nho nhỏ lại khiến mấy Đại Thừa kỳ như bọn hắn cảm thấy rất đau đầu, thông qua trực giác cũng có thể mơ hồ ý thức được, làm không tốt, thì thanh cự đao này sẽ trở thành siêu cấp lợi khí giúp Thiên Vũ thay đổi Càn Khôn cũng nên. . .</w:t>
      </w:r>
    </w:p>
    <w:p>
      <w:pPr>
        <w:pStyle w:val="BodyText"/>
      </w:pPr>
      <w:r>
        <w:t xml:space="preserve">- Chủ nhân, bản thân ta cũng không nghĩ tới mình lại thực sự chuyển hóa ra được loại năng lượng này vào thời khắc mấu chốt! Ha ha, cũng chính tuyệt cảnh như vậy mới có thể khiến ta áp dụng một loại chuyển hóa chi pháp cực kỳ mạo hiểm, cực kỳ điên cuồng, dốc hết tất cả đánh bạc một phen, ha ha, giờ thì tốt rồi, thực sự đã bị đoán đúng. . .</w:t>
      </w:r>
    </w:p>
    <w:p>
      <w:pPr>
        <w:pStyle w:val="BodyText"/>
      </w:pPr>
      <w:r>
        <w:t xml:space="preserve">Dưới sự thuật lại tràn ngập kích động của lão Hắc, Tô Triệt nâng tay phải lên, nhẹ nhàng đè lại Tử Tinh trường đao sững sững trước mặt.</w:t>
      </w:r>
    </w:p>
    <w:p>
      <w:pPr>
        <w:pStyle w:val="BodyText"/>
      </w:pPr>
      <w:r>
        <w:t xml:space="preserve">Sau đó, thông qua năng lượng đặc thù mà lão Hắc truyền tới, chính là loại năng lượng vốn tồn tại trong Tử Tinh trường đao, từ cánh tay Tô Triệt truyền thâu vào trong Tử Tinh trường đao.</w:t>
      </w:r>
    </w:p>
    <w:p>
      <w:pPr>
        <w:pStyle w:val="BodyText"/>
      </w:pPr>
      <w:r>
        <w:t xml:space="preserve">Ông. . .</w:t>
      </w:r>
    </w:p>
    <w:p>
      <w:pPr>
        <w:pStyle w:val="BodyText"/>
      </w:pPr>
      <w:r>
        <w:t xml:space="preserve">Đao thể cực lớn lập tức phát ra một trận run rẩy kì dị, sau đó nó bỗng nhiên co rút lại, trong chớp mắt biến thành một thanh hậu bối trường đao dài chừng năm thước, chuôi đao nắm ở trong tay Tô Triệt.</w:t>
      </w:r>
    </w:p>
    <w:p>
      <w:pPr>
        <w:pStyle w:val="BodyText"/>
      </w:pPr>
      <w:r>
        <w:t xml:space="preserve">Năng lượng phù hợp, trường đao nhận chủ!</w:t>
      </w:r>
    </w:p>
    <w:p>
      <w:pPr>
        <w:pStyle w:val="BodyText"/>
      </w:pPr>
      <w:r>
        <w:t xml:space="preserve">Mặc dù chỉ là tạm thời nhận chủ, nhưng Tô Triệt có thể sử dụng được nó trên trình độ nhất định.</w:t>
      </w:r>
    </w:p>
    <w:p>
      <w:pPr>
        <w:pStyle w:val="BodyText"/>
      </w:pPr>
      <w:r>
        <w:t xml:space="preserve">- Chủ nhân, bộc phát đi!</w:t>
      </w:r>
    </w:p>
    <w:p>
      <w:pPr>
        <w:pStyle w:val="BodyText"/>
      </w:pPr>
      <w:r>
        <w:t xml:space="preserve">Lão Hắc nhảy loạn trong Tiên Ngục, vẫy tay, điên cuồng gào rú:</w:t>
      </w:r>
    </w:p>
    <w:p>
      <w:pPr>
        <w:pStyle w:val="BodyText"/>
      </w:pPr>
      <w:r>
        <w:t xml:space="preserve">- Thuận theo tâm ý của ngươi, thỏa thích phóng thích uy năng bên trong, chém giết bọn chúng thành tro bụi cả đi!</w:t>
      </w:r>
    </w:p>
    <w:p>
      <w:pPr>
        <w:pStyle w:val="BodyText"/>
      </w:pPr>
      <w:r>
        <w:t xml:space="preserve">- Tốt!</w:t>
      </w:r>
    </w:p>
    <w:p>
      <w:pPr>
        <w:pStyle w:val="BodyText"/>
      </w:pPr>
      <w:r>
        <w:t xml:space="preserve">Tô Triệt trùng điệp đáp ứng trong lòng, bản thân coi như đã sử dụng qua rất nhiều loại pháp bảo, làm sao để điều khiển trường đao trong tay, về cơ bản hắn đã có chút ít khái niệm. Thuận theo tâm ý của mình, dựa vào năng lượng đặc thù mà lão Hắc truyền tới, tâm niệm Tô Triệt có thể thẩm thấu vào trong, rõ ràng cảm nhận được loại lực lượng mạnh mẽ ẩn chứa trong đó. Loại năng lượng này, lực sát thương mạnh như thế nào, giờ phút này liền có thể nghiệm chứng một chút.</w:t>
      </w:r>
    </w:p>
    <w:p>
      <w:pPr>
        <w:pStyle w:val="BodyText"/>
      </w:pPr>
      <w:r>
        <w:t xml:space="preserve">- Sát!</w:t>
      </w:r>
    </w:p>
    <w:p>
      <w:pPr>
        <w:pStyle w:val="BodyText"/>
      </w:pPr>
      <w:r>
        <w:t xml:space="preserve">Tô Triệt gầm lên giận dữ, huy động trường đao về phía một Đại Thừa kỳ ăn mặc như nho sĩ ở bên ngoài 100 trượng, một đao tật trảm!</w:t>
      </w:r>
    </w:p>
    <w:p>
      <w:pPr>
        <w:pStyle w:val="BodyText"/>
      </w:pPr>
      <w:r>
        <w:t xml:space="preserve">Xoẹt!</w:t>
      </w:r>
    </w:p>
    <w:p>
      <w:pPr>
        <w:pStyle w:val="BodyText"/>
      </w:pPr>
      <w:r>
        <w:t xml:space="preserve">Một đạo đao khí lạnh thấu xương dùng tốc độ khủng bố không biết hơn tốc độ ánh sáng bao nhiêu lần lập tức trảm đến trước mặt tên cường giả Đại Thừa kỳ kia.</w:t>
      </w:r>
    </w:p>
    <w:p>
      <w:pPr>
        <w:pStyle w:val="BodyText"/>
      </w:pPr>
      <w:r>
        <w:t xml:space="preserve">Trong không gian mặt đất tương đối có hạn, tất cả mọi người chỉ có thể dùng phương thức đi bộ để tránh né công kích, đối mặt với loại tốc độ này căn bản không thể nào né tránh được.</w:t>
      </w:r>
    </w:p>
    <w:p>
      <w:pPr>
        <w:pStyle w:val="BodyText"/>
      </w:pPr>
      <w:r>
        <w:t xml:space="preserve">Cường giả Đại Thừa kỳ ăn mặc như nho sĩ tựa hồ sớm đã nhận ra uy lực một đao kia không thể khinh thường, đã sớm làm xong các loại chuẩn bị phòng ngự, bày ra tư thái phòng ngự mạnh nhất của hắn. Thế nhưng tất cả đều vô dụng.</w:t>
      </w:r>
    </w:p>
    <w:p>
      <w:pPr>
        <w:pStyle w:val="BodyText"/>
      </w:pPr>
      <w:r>
        <w:t xml:space="preserve">Bá!</w:t>
      </w:r>
    </w:p>
    <w:p>
      <w:pPr>
        <w:pStyle w:val="BodyText"/>
      </w:pPr>
      <w:r>
        <w:t xml:space="preserve">Đao khí màu tím nhạt nhập vào cơ thể mà qua, xuyên vào từ trước người hắn, như không có gì ngăn cản, nó lại thoát ra phía sau bắn ra gần trăm trượng, lúc này mới tự nhiên tiêu tán.</w:t>
      </w:r>
    </w:p>
    <w:p>
      <w:pPr>
        <w:pStyle w:val="BodyText"/>
      </w:pPr>
      <w:r>
        <w:t xml:space="preserve">Trong nháy mắt, liền thấy cường giả Đại Thừa kỳ này mang theo vẻ mặt kinh ngạc, khó có thể tin, “Rầm Ào Ào” thoáng một phát, biến thành một chùm sáng óng ánh long lanh, vầng sáng lập loè, tinh quang màu tím đẹp mắt bị tạc vỡ ra, khiến phạm vi chục trượng như biến thành mộng ảo.</w:t>
      </w:r>
    </w:p>
    <w:p>
      <w:pPr>
        <w:pStyle w:val="BodyText"/>
      </w:pPr>
      <w:r>
        <w:t xml:space="preserve">Đẹp mắt thì đẹp mắt, nhưng hắn đã chết mất rồi.</w:t>
      </w:r>
    </w:p>
    <w:p>
      <w:pPr>
        <w:pStyle w:val="BodyText"/>
      </w:pPr>
      <w:r>
        <w:t xml:space="preserve">Một đao chém giết một cường giả Đại Thừa kỳ!</w:t>
      </w:r>
    </w:p>
    <w:p>
      <w:pPr>
        <w:pStyle w:val="BodyText"/>
      </w:pPr>
      <w:r>
        <w:t xml:space="preserve">Một đao kia, lập tức liền chấn cho tất cả mọi người như ngốc mất, kể cả bản thân Tô Triệt trong đó nữa.</w:t>
      </w:r>
    </w:p>
    <w:p>
      <w:pPr>
        <w:pStyle w:val="BodyText"/>
      </w:pPr>
      <w:r>
        <w:t xml:space="preserve">Mặc dù đối phương là một Đại Thừa Kỳ tu vị bị phong ấn, chỉ có thể thi triển ra chiến lực và lực phòng ngự Nguyên Anh hậu kỳ, nhưng dù sao vẫn có thể thi triển ra một ít dị thuật mà chỉ Đại Thừa kỳ mới có, Tô Triệt đồng dạng cũng là chiến lực Nguyên Anh hậu kỳ lại chỉ cần một đao đã đơn giản chém hắn thành một mảnh tinh quang, lập tức biến thành hư vô, đây có phải là quá khoa trương không?</w:t>
      </w:r>
    </w:p>
    <w:p>
      <w:pPr>
        <w:pStyle w:val="BodyText"/>
      </w:pPr>
      <w:r>
        <w:t xml:space="preserve">Thật sự rất không thực tế ah!</w:t>
      </w:r>
    </w:p>
    <w:p>
      <w:pPr>
        <w:pStyle w:val="BodyText"/>
      </w:pPr>
      <w:r>
        <w:t xml:space="preserve">Bởi vậy, bản thân Tô Triệt cũng không tin những gì mình nhìn thấy, kết quả do mình tạo ra này.</w:t>
      </w:r>
    </w:p>
    <w:p>
      <w:pPr>
        <w:pStyle w:val="BodyText"/>
      </w:pPr>
      <w:r>
        <w:t xml:space="preserve">- Chủ nhân, tiếp tục ah!</w:t>
      </w:r>
    </w:p>
    <w:p>
      <w:pPr>
        <w:pStyle w:val="BodyText"/>
      </w:pPr>
      <w:r>
        <w:t xml:space="preserve">Lão Hắc ở trong Tiên Ngục càng thêm hưng phấm, cũng không biết từ nơi nào lấy ra một bả đại đao hình dạng xấp xỉ, nắm trong tay điên cuồng vung vẩy, điên cuồng kêu gào:</w:t>
      </w:r>
    </w:p>
    <w:p>
      <w:pPr>
        <w:pStyle w:val="BodyText"/>
      </w:pPr>
      <w:r>
        <w:t xml:space="preserve">- Đánh chết bọn hắn, chém chết bọn hắn, hóa bọn hắn thành tro bụi! Sát! Sát! Sát. . . Sát!</w:t>
      </w:r>
    </w:p>
    <w:p>
      <w:pPr>
        <w:pStyle w:val="BodyText"/>
      </w:pPr>
      <w:r>
        <w:t xml:space="preserve">Tô Triệt bỗng bừng tỉnh lại từ trong khiếp sợ, lại lần nữa thuận theo tâm niệm, thúc dục trường đao trong tay, đao khí màu tím nhạt lại lần nữa hiện ra, mục tiêu công kích lần này chính là cường giả Đại Thừa kỳ có bộ râu dài ba thước kia.</w:t>
      </w:r>
    </w:p>
    <w:p>
      <w:pPr>
        <w:pStyle w:val="BodyText"/>
      </w:pPr>
      <w:r>
        <w:t xml:space="preserve">- Ah! Không!</w:t>
      </w:r>
    </w:p>
    <w:p>
      <w:pPr>
        <w:pStyle w:val="BodyText"/>
      </w:pPr>
      <w:r>
        <w:t xml:space="preserve">Người này cũng vừa vặn thoát khỏi kinh ngạc liền nhìn thấy đao khí khủng bố ập đến trước mặt, hắn chỉ có thể phát ra một tiếng gào thét thảm thiết như thế trong lòng, tốc độ ánh đao quá nhanh, căn bản không cho hắn phát ra bất cứ tiếng vang nào cả.</w:t>
      </w:r>
    </w:p>
    <w:p>
      <w:pPr>
        <w:pStyle w:val="BodyText"/>
      </w:pPr>
      <w:r>
        <w:t xml:space="preserve">Xoẹt!</w:t>
      </w:r>
    </w:p>
    <w:p>
      <w:pPr>
        <w:pStyle w:val="BodyText"/>
      </w:pPr>
      <w:r>
        <w:t xml:space="preserve">Đao khí nhập vào cơ thể mà qua, giống lần trước như đúc.</w:t>
      </w:r>
    </w:p>
    <w:p>
      <w:pPr>
        <w:pStyle w:val="BodyText"/>
      </w:pPr>
      <w:r>
        <w:t xml:space="preserve">“Rầm Ào Ào!”</w:t>
      </w:r>
    </w:p>
    <w:p>
      <w:pPr>
        <w:pStyle w:val="BodyText"/>
      </w:pPr>
      <w:r>
        <w:t xml:space="preserve">Lại một cường giả Đại Thừa kỳ hóa thành tinh quang màu tím đầy trời, tánh mạng vẫn lạc.</w:t>
      </w:r>
    </w:p>
    <w:p>
      <w:pPr>
        <w:pStyle w:val="BodyText"/>
      </w:pPr>
      <w:r>
        <w:t xml:space="preserve">- Ha ha, tốt!</w:t>
      </w:r>
    </w:p>
    <w:p>
      <w:pPr>
        <w:pStyle w:val="BodyText"/>
      </w:pPr>
      <w:r>
        <w:t xml:space="preserve">- Thống khoái!</w:t>
      </w:r>
    </w:p>
    <w:p>
      <w:pPr>
        <w:pStyle w:val="BodyText"/>
      </w:pPr>
      <w:r>
        <w:t xml:space="preserve">- Hảo đao!</w:t>
      </w:r>
    </w:p>
    <w:p>
      <w:pPr>
        <w:pStyle w:val="BodyText"/>
      </w:pPr>
      <w:r>
        <w:t xml:space="preserve">Tô Triệt toàn thân đều là máu cầm trong tay trường đao, ngửa mặt lên trời mà cười, cảm giác biệt khuất vừa rồi đã bị quét sạch, nhẹ nhõm chém giết cường giả Đại Thừa kỳ, loại cảm giác thoái mái đầm đìa kia, quả thực không cách nào hình dung được.</w:t>
      </w:r>
    </w:p>
    <w:p>
      <w:pPr>
        <w:pStyle w:val="BodyText"/>
      </w:pPr>
      <w:r>
        <w:t xml:space="preserve">Tiếng cười qua đi, ánh mắt gần như lãnh khốc vô tình của Tô Triệt lại rơi xuống trên mặt Hồng Vận Lão Tổ. Đương nhiên, loại đao khí màu tím đoạt mệnh này, cũng tùy thời có khả năng quang lâm thân thể hắn.</w:t>
      </w:r>
    </w:p>
    <w:p>
      <w:pPr>
        <w:pStyle w:val="BodyText"/>
      </w:pPr>
      <w:r>
        <w:t xml:space="preserve">- Thiên Vũ. . .</w:t>
      </w:r>
    </w:p>
    <w:p>
      <w:pPr>
        <w:pStyle w:val="BodyText"/>
      </w:pPr>
      <w:r>
        <w:t xml:space="preserve">Hồng Vận Lão Tổ thần sắc phức tạp đắng chát mà cười:</w:t>
      </w:r>
    </w:p>
    <w:p>
      <w:pPr>
        <w:pStyle w:val="BodyText"/>
      </w:pPr>
      <w:r>
        <w:t xml:space="preserve">- Nếu ngươi đã có lợi khí lợi hại như thế, vì sao còn không sớm lấy ra mà còn để mình bị thương đến mức này chứ?</w:t>
      </w:r>
    </w:p>
    <w:p>
      <w:pPr>
        <w:pStyle w:val="BodyText"/>
      </w:pPr>
      <w:r>
        <w:t xml:space="preserve">Ý trong lời nói chính là: Trò chơi này của ngươi có phải có chút quá mức không, ngay cả bản thân cũng muốn tra tấn một phen mới thấy thống khoái sao?</w:t>
      </w:r>
    </w:p>
    <w:p>
      <w:pPr>
        <w:pStyle w:val="Compact"/>
      </w:pPr>
      <w:r>
        <w:br w:type="textWrapping"/>
      </w:r>
      <w:r>
        <w:br w:type="textWrapping"/>
      </w:r>
    </w:p>
    <w:p>
      <w:pPr>
        <w:pStyle w:val="Heading2"/>
      </w:pPr>
      <w:bookmarkStart w:id="572" w:name="chương-885-886-chân-tướng-rõ-ràng"/>
      <w:bookmarkEnd w:id="572"/>
      <w:r>
        <w:t xml:space="preserve">550. Chương 885-886 : Chân Tướng Rõ Ràng</w:t>
      </w:r>
    </w:p>
    <w:p>
      <w:pPr>
        <w:pStyle w:val="Compact"/>
      </w:pPr>
      <w:r>
        <w:br w:type="textWrapping"/>
      </w:r>
      <w:r>
        <w:br w:type="textWrapping"/>
      </w:r>
      <w:r>
        <w:t xml:space="preserve">- Ta nếu nói cho ngươi biết, cây đao này, ta cũng chỉ vừa mới có thể khống chế, lúc trước cũng không nghĩ đến nó...</w:t>
      </w:r>
    </w:p>
    <w:p>
      <w:pPr>
        <w:pStyle w:val="BodyText"/>
      </w:pPr>
      <w:r>
        <w:t xml:space="preserve">Ngữ khí Tô Triệt cũng âm trầm như ánh mắt hắn:</w:t>
      </w:r>
    </w:p>
    <w:p>
      <w:pPr>
        <w:pStyle w:val="BodyText"/>
      </w:pPr>
      <w:r>
        <w:t xml:space="preserve">- Nói như vậy, ngươi tin sao?</w:t>
      </w:r>
    </w:p>
    <w:p>
      <w:pPr>
        <w:pStyle w:val="BodyText"/>
      </w:pPr>
      <w:r>
        <w:t xml:space="preserve">- Là thế sao. . .</w:t>
      </w:r>
    </w:p>
    <w:p>
      <w:pPr>
        <w:pStyle w:val="BodyText"/>
      </w:pPr>
      <w:r>
        <w:t xml:space="preserve">Nụ cười Hồng Vân lão tổ càng thêm đắng chát, không khỏi lắc đầu nói:</w:t>
      </w:r>
    </w:p>
    <w:p>
      <w:pPr>
        <w:pStyle w:val="BodyText"/>
      </w:pPr>
      <w:r>
        <w:t xml:space="preserve">- Vào thời khắc mấu chốt như thế ngươi cũng có thể đạt được cơ hội bực này, tòa bảo tháp kia quả nhiên là pháp bảo số mệnh, Thiên Vũ, ngươi có Đại Khí Vận nơi thân, dưới đời này, có ai địch nổi ngươi chứ?</w:t>
      </w:r>
    </w:p>
    <w:p>
      <w:pPr>
        <w:pStyle w:val="BodyText"/>
      </w:pPr>
      <w:r>
        <w:t xml:space="preserve">- Đạo lý này, ngươi minh bạch muộn một chút rồi. . .</w:t>
      </w:r>
    </w:p>
    <w:p>
      <w:pPr>
        <w:pStyle w:val="BodyText"/>
      </w:pPr>
      <w:r>
        <w:t xml:space="preserve">Tô Triệt lạnh lùng cười cười:</w:t>
      </w:r>
    </w:p>
    <w:p>
      <w:pPr>
        <w:pStyle w:val="BodyText"/>
      </w:pPr>
      <w:r>
        <w:t xml:space="preserve">- Tiễn đưa ngươi ra đi, vĩnh viễn không gặp gỡ!</w:t>
      </w:r>
    </w:p>
    <w:p>
      <w:pPr>
        <w:pStyle w:val="BodyText"/>
      </w:pPr>
      <w:r>
        <w:t xml:space="preserve">Xoẹt!</w:t>
      </w:r>
    </w:p>
    <w:p>
      <w:pPr>
        <w:pStyle w:val="BodyText"/>
      </w:pPr>
      <w:r>
        <w:t xml:space="preserve">Đao khí bay qua, Hồng Vận Lão Tổ vẫn bảo trì dáng cười đắng chát, không cam lòng, cả người cũng hóa thành một mảnh tinh quang màu tím, sinh mệnh như bộc phát ra, sáng chói trong nháy mắt, nhưng trong chớp mắt, tất cả đều hóa thành hư vô. . .</w:t>
      </w:r>
    </w:p>
    <w:p>
      <w:pPr>
        <w:pStyle w:val="BodyText"/>
      </w:pPr>
      <w:r>
        <w:t xml:space="preserve">Bên kia, nữ tử váy lam bị Ảnh Tử khốn nguyên tại chỗ, bị Tiểu Hắc công kích không ngớt nhìn thấy những hình ảnh này rõ ràng, giờ phút này mặt đã sớm trắng như tuyết, thần sắc thê lương. Vận mệnh của mình, đã đã chú định, kế tiếp, hẳn là tới mình hả?</w:t>
      </w:r>
    </w:p>
    <w:p>
      <w:pPr>
        <w:pStyle w:val="BodyText"/>
      </w:pPr>
      <w:r>
        <w:t xml:space="preserve">- Ta có thể cho phép ngươi chết đẹp một chút!</w:t>
      </w:r>
    </w:p>
    <w:p>
      <w:pPr>
        <w:pStyle w:val="BodyText"/>
      </w:pPr>
      <w:r>
        <w:t xml:space="preserve">Ánh mắt lăng liệt của Tô Triệt rơi xuống trên mặt nàng, lạnh lùng nói:</w:t>
      </w:r>
    </w:p>
    <w:p>
      <w:pPr>
        <w:pStyle w:val="BodyText"/>
      </w:pPr>
      <w:r>
        <w:t xml:space="preserve">- Hoặc là nói, ngươi có thể lựa chọn một loại kiểu chết mà ngươi thích nhất.</w:t>
      </w:r>
    </w:p>
    <w:p>
      <w:pPr>
        <w:pStyle w:val="BodyText"/>
      </w:pPr>
      <w:r>
        <w:t xml:space="preserve">Lúc nói chuyện Tô Triệt cũng đã thao túng Tiểu Hắc đình chỉ công kích.</w:t>
      </w:r>
    </w:p>
    <w:p>
      <w:pPr>
        <w:pStyle w:val="BodyText"/>
      </w:pPr>
      <w:r>
        <w:t xml:space="preserve">Nữ tử váy lam chậm rãi lắc đầu, thấp giọng nó:</w:t>
      </w:r>
    </w:p>
    <w:p>
      <w:pPr>
        <w:pStyle w:val="BodyText"/>
      </w:pPr>
      <w:r>
        <w:t xml:space="preserve">- Kiểu chết thế nào thì có gì khác nhau chứ. . . Ta chỉ muốn biết, ngươi đã thông qua phương pháp gì khốn ta nguyên tại chỗ, khó có thể nhúc nhích như thế? Trước khi chết, có thể giải đáp nghi vấn này cho ta không?</w:t>
      </w:r>
    </w:p>
    <w:p>
      <w:pPr>
        <w:pStyle w:val="BodyText"/>
      </w:pPr>
      <w:r>
        <w:t xml:space="preserve">- Có gì không thể!</w:t>
      </w:r>
    </w:p>
    <w:p>
      <w:pPr>
        <w:pStyle w:val="BodyText"/>
      </w:pPr>
      <w:r>
        <w:t xml:space="preserve">Tô Triệt tâm niệm vừa động, một cái bóng màu đen lướt ra khỏi chân nàng, dùng tốc độ chậm chạp mắt thường có thể thấy được bồng bềnh trở về bên chân Tô Triệt.</w:t>
      </w:r>
    </w:p>
    <w:p>
      <w:pPr>
        <w:pStyle w:val="BodyText"/>
      </w:pPr>
      <w:r>
        <w:t xml:space="preserve">- Dĩ nhiên là. . . Bóng?</w:t>
      </w:r>
    </w:p>
    <w:p>
      <w:pPr>
        <w:pStyle w:val="BodyText"/>
      </w:pPr>
      <w:r>
        <w:t xml:space="preserve">Nữ tử váy lam mặt đầy ngạc nhiên, sau đó gật đầu nói với Tô Triệt:</w:t>
      </w:r>
    </w:p>
    <w:p>
      <w:pPr>
        <w:pStyle w:val="BodyText"/>
      </w:pPr>
      <w:r>
        <w:t xml:space="preserve">- Ngươi quả nhiên phúc duyên Tề Thiên, không ai sánh bằng. Được rồi, không cần ngươi ra tay, tự ta làm. .</w:t>
      </w:r>
    </w:p>
    <w:p>
      <w:pPr>
        <w:pStyle w:val="BodyText"/>
      </w:pPr>
      <w:r>
        <w:t xml:space="preserve">Lời còn chưa dứt, cổ tay nhỏ đã đột nhiên vung lên, BA~ một cái đập lên trán mình, sau đó ngửa mặt lên trời bổ ngược lại.</w:t>
      </w:r>
    </w:p>
    <w:p>
      <w:pPr>
        <w:pStyle w:val="BodyText"/>
      </w:pPr>
      <w:r>
        <w:t xml:space="preserve">Một chưởng này, chẳng những làm vỡ nát đầu nàng, mà ngay Nguyên Thần bản thân nàng cũng triệt để bị đánh tan, triệt để mất mạng tại chỗ. Rất hiển nhiên, nàng không muốn chết trong tay Tô Triệt, cũng không muốn chết trong thủ đoạn trừng phát tàn khốc của thần bí lão giả, vậy nên chỉ có thể tự sát mà vong, tối thiểu cũng có thể bảo lưu lại một khối toàn thây, cùng với dung nhan thoát tục mà nàng vẫn một mực lấy làm cao ngạo. . .</w:t>
      </w:r>
    </w:p>
    <w:p>
      <w:pPr>
        <w:pStyle w:val="BodyText"/>
      </w:pPr>
      <w:r>
        <w:t xml:space="preserve">Hô. . .</w:t>
      </w:r>
    </w:p>
    <w:p>
      <w:pPr>
        <w:pStyle w:val="BodyText"/>
      </w:pPr>
      <w:r>
        <w:t xml:space="preserve">Đợi đến lúc nàng chết đi như vậy, Tô Triệt mới thở dài một hơi, cả người triệt để trầm tĩnh lại, quả thực có một loại cảm giác hư thoát như muốn xụi lơ.</w:t>
      </w:r>
    </w:p>
    <w:p>
      <w:pPr>
        <w:pStyle w:val="BodyText"/>
      </w:pPr>
      <w:r>
        <w:t xml:space="preserve">Loại cảm giác hư thoát này, cũng không phải vì luân phiên đả kích lần trước mang lại thương thế quá nặng, cũng không phải biến hóa chuyển bại thành thắng quá mức đột nhiên, nguyên nhân thực sự là, Tô Triệt và lão Hắc đều không có năng lực kích phát ra đạo đao khí thứ tư nữa.</w:t>
      </w:r>
    </w:p>
    <w:p>
      <w:pPr>
        <w:pStyle w:val="BodyText"/>
      </w:pPr>
      <w:r>
        <w:t xml:space="preserve">Xác thực mà nói, Tô Triệt bề ngoài có vẻ như nhẹ nhõm chém giết ba ngươi, uy phong vô hạn, kỳ thực, năng lực đặc thù có thể kích phát từ Tử Tinh trường đao đã triệt để hao hết, không còn dư lực nữa</w:t>
      </w:r>
    </w:p>
    <w:p>
      <w:pPr>
        <w:pStyle w:val="BodyText"/>
      </w:pPr>
      <w:r>
        <w:t xml:space="preserve">Cũng không phải nói thanh Tử Tinh trường đao này chỉ có một chút năng lực như vậy, mà là nói, năng lượng đặc thù mà lão Hắc chuyển hóa trong lúc vội vàng chỉ có chừng đó, chỉ đủ để phóng thích ra ba lượt đao khí thôi.</w:t>
      </w:r>
    </w:p>
    <w:p>
      <w:pPr>
        <w:pStyle w:val="BodyText"/>
      </w:pPr>
      <w:r>
        <w:t xml:space="preserve">Nữ tử váy lam cuối cùng này nếu không phải thực sự bị Tô Triệt hù dọa, triệt để mất đi hi vọng cầu sinh, vậy thì kế tiếp còn phải cố sức đánh một hồi nữa mới có thể giải quyết được nàng.</w:t>
      </w:r>
    </w:p>
    <w:p>
      <w:pPr>
        <w:pStyle w:val="BodyText"/>
      </w:pPr>
      <w:r>
        <w:t xml:space="preserve">Càng nghiêm trọng chính là, nếu nàng lựa chọn tự bao Nguyên Anh, hoặc là một ít thủ đoạn đồng quy vu tận khác, kết cục của Tô Triệt cũng là rất khó nói.</w:t>
      </w:r>
    </w:p>
    <w:p>
      <w:pPr>
        <w:pStyle w:val="BodyText"/>
      </w:pPr>
      <w:r>
        <w:t xml:space="preserve">May mắn, nữ nhân này nghĩ lầm tốc độ phóng thích đao khí của Tô Triệt quá nhanh, nếu so với những thủ đoạn đồng quy vu tận của nàng còn nhanh hơn mấy lần, tất cả giãy dụa đều không có chút ý nghĩa nào cả, dưới loại hiểu lầm "Hẳn phải chết không thể nghi ngờ" này, nàng mới chọn tự mình kết thúc.</w:t>
      </w:r>
    </w:p>
    <w:p>
      <w:pPr>
        <w:pStyle w:val="BodyText"/>
      </w:pPr>
      <w:r>
        <w:t xml:space="preserve">Khi tất cả triệt để chấm dứt, Tô Triệt cúi đầu nhìn trường đao trong tay, hắn vẫn có một loại cảm giác như trong mộng, cực kỳ không chân thật.</w:t>
      </w:r>
    </w:p>
    <w:p>
      <w:pPr>
        <w:pStyle w:val="BodyText"/>
      </w:pPr>
      <w:r>
        <w:t xml:space="preserve">Người bị bốn cường giả Đại Thừa kỳ hợp lực vây công, vốn tưởng rằng khó có thể sống sót, lại vì sự xuất hiện của thanh trường đao này mà cứ thế thay đổi Càn Khôn sao?</w:t>
      </w:r>
    </w:p>
    <w:p>
      <w:pPr>
        <w:pStyle w:val="BodyText"/>
      </w:pPr>
      <w:r>
        <w:t xml:space="preserve">- Điều này có thể sao?</w:t>
      </w:r>
    </w:p>
    <w:p>
      <w:pPr>
        <w:pStyle w:val="BodyText"/>
      </w:pPr>
      <w:r>
        <w:t xml:space="preserve">- Việc này có thật không vậy?</w:t>
      </w:r>
    </w:p>
    <w:p>
      <w:pPr>
        <w:pStyle w:val="BodyText"/>
      </w:pPr>
      <w:r>
        <w:t xml:space="preserve">Giờ khắc này, Tô Triệt thật sự đã hoảng hốt rồi. Không thật sự, chẳng lẽ còn là giả dối sao?</w:t>
      </w:r>
    </w:p>
    <w:p>
      <w:pPr>
        <w:pStyle w:val="BodyText"/>
      </w:pPr>
      <w:r>
        <w:t xml:space="preserve">Lão Hắc ở trong Tiên Ngục vô cùng hưng phấn hô lên:</w:t>
      </w:r>
    </w:p>
    <w:p>
      <w:pPr>
        <w:pStyle w:val="BodyText"/>
      </w:pPr>
      <w:r>
        <w:t xml:space="preserve">- Chủ nhân, chúng ta đã sớm dự cảm thanh trường đao này không đơn giản nên mới không ngừng mà nghiên cứu nó. Cái này chỉ có thể nói là, chúng ta có dự kiến trước, bản thân ngươi lại phúc duyên ngập trời, mệnh chưa đến tuyệt lộ, mới có thể khiến ta vào thời khắc mấu chốt nhất, rốt cuộc cũng tìm được phương pháp phá giải nó.</w:t>
      </w:r>
    </w:p>
    <w:p>
      <w:pPr>
        <w:pStyle w:val="BodyText"/>
      </w:pPr>
      <w:r>
        <w:t xml:space="preserve">- Nhưng ta vẫn cảm thấy rất không thực, phen này chuyển biến quá mức đột nhiên, giống như một giấc mộng hoang đường vậy, khiến người khác khó mà tin được. . .</w:t>
      </w:r>
    </w:p>
    <w:p>
      <w:pPr>
        <w:pStyle w:val="BodyText"/>
      </w:pPr>
      <w:r>
        <w:t xml:space="preserve">Tô Triệt hai tay chống trường đao, như suy yếu vô lực, chỉ có thể dựa vào nó để chống đỡ bản thân, trong nội tâm thì thào nói:</w:t>
      </w:r>
    </w:p>
    <w:p>
      <w:pPr>
        <w:pStyle w:val="BodyText"/>
      </w:pPr>
      <w:r>
        <w:t xml:space="preserve">- Lão Hắc, trong nội tâm của ta tràn đầy rất nhiều nghi vấn, nói thí dụ như, thanh trường đao này sao lại lợi hại như thế? Tử sắc cự nhân lúc trước khi đánh với Tiểu Hắc, vì sao không lộ ra được uy năng như vậy?</w:t>
      </w:r>
    </w:p>
    <w:p>
      <w:pPr>
        <w:pStyle w:val="BodyText"/>
      </w:pPr>
      <w:r>
        <w:t xml:space="preserve">Đây là điểm mà Tô Triệt giờ phút này đang nghi ngờ nhất, lúc trước tử sắc cự nhân kia nếu có thể kích phát ra loại đao khí này thì dù có 100 Tiểu Hắc cũng đã bị phách nát rồi a.</w:t>
      </w:r>
    </w:p>
    <w:p>
      <w:pPr>
        <w:pStyle w:val="BodyText"/>
      </w:pPr>
      <w:r>
        <w:t xml:space="preserve">Mặc dù trong nội tâm Tô Triệt mang quá nhiều nghi vấn, nhưng kết quả dù sao cũng đã diệt sát được bốn đối thủ cạnh tranh cường lực, giành được cơ hội sinh tồn cuối cùng. Đây mới là mấu chốt nhất đấy, là tối trọng yếu nhất, những chuyện khác thì để từ từ suy nghĩ cũng được...</w:t>
      </w:r>
    </w:p>
    <w:p>
      <w:pPr>
        <w:pStyle w:val="BodyText"/>
      </w:pPr>
      <w:r>
        <w:t xml:space="preserve">- Cuối cùng cũng chống qua.</w:t>
      </w:r>
    </w:p>
    <w:p>
      <w:pPr>
        <w:pStyle w:val="BodyText"/>
      </w:pPr>
      <w:r>
        <w:t xml:space="preserve">Trung ương huyệt động chiến trường dưới mặt đất, Tô Triệt thu Tử Tinh trường đao vào Tiên Ngục, bảo lão Hắc nắm chặt thời gian chuyển hóa càng nhiều năng lượng đặc thù hơn nữa, chuẩn bị cho bất cứ tình huống nào tiếp theo. Mà bản thân Tô Triệt thì lại khoanh tròn ngồi xuống, nắm chặt thời gian để trị liệu thương thế.</w:t>
      </w:r>
    </w:p>
    <w:p>
      <w:pPr>
        <w:pStyle w:val="BodyText"/>
      </w:pPr>
      <w:r>
        <w:t xml:space="preserve">Thần bí lão giả mặc dù nói qua, đây là trận thứ ba, cùng là trò chơi cuối cùng, nhưng lời nói của lão phong tử kia... ai mà dám tin chứ. Cho nên, phải thời khắc bảo trì trạng thái chiến đấu tốt nhất, chuẩn bị cho các loại biến hóa không lường trước được.</w:t>
      </w:r>
    </w:p>
    <w:p>
      <w:pPr>
        <w:pStyle w:val="BodyText"/>
      </w:pPr>
      <w:r>
        <w:t xml:space="preserve">Trong lúc này, trong lòng Tô Triệt cũng yên lặng phỏng đoán tình huống của tổ Thiên Âm:</w:t>
      </w:r>
    </w:p>
    <w:p>
      <w:pPr>
        <w:pStyle w:val="BodyText"/>
      </w:pPr>
      <w:r>
        <w:t xml:space="preserve">- Mặc dù Thiên Âm, Hằng Dịch và Lâm Phong bị phân cùng một tổ, chỉ cần đối mặt hai đối thủ Đại Thừa kỳ, nhưng tình thế cũng không thể lạc quan được.</w:t>
      </w:r>
    </w:p>
    <w:p>
      <w:pPr>
        <w:pStyle w:val="BodyText"/>
      </w:pPr>
      <w:r>
        <w:t xml:space="preserve">- Đoán chừng, hẳn là Hằng Dịch, Lâm Phong phân biệt tương bác với một đối thủ, Thiên Âm thi triển sóng âm thần thông để phụ trợ và ám toán, an bài như vậy, phần thắng mới có thể lớn hơn một chút.</w:t>
      </w:r>
    </w:p>
    <w:p>
      <w:pPr>
        <w:pStyle w:val="BodyText"/>
      </w:pPr>
      <w:r>
        <w:t xml:space="preserve">- Bất quá, mặc dù là người chiến thắng cuối cùng, y theo quy tắc trò chơi, ba người Thiên Âm, Hằng Dịch và Lâm Phong cũng chỉ có thể có một người sống sót, Thiên Âm khẳng định không đành lòng tự tay giết chết Hằng Dịch và Lâm Phong, hai người bọn họ có lẽ sẽ tự sát mà vong a...</w:t>
      </w:r>
    </w:p>
    <w:p>
      <w:pPr>
        <w:pStyle w:val="BodyText"/>
      </w:pPr>
      <w:r>
        <w:t xml:space="preserve">Thân là linh hồn nô bộc, bảo hộ đạo lữ âu yếm của chủ nhân cũng là chức trách của bọn người Hằng Dịch, vì bảo trụ Thiên Âm, Hằng Dịch và Lâm Phong nhất định sẽ không chút do dự lựa chọn tử vong. Điểm này, Tô Triệt không hoài nghi chút nào cả.</w:t>
      </w:r>
    </w:p>
    <w:p>
      <w:pPr>
        <w:pStyle w:val="BodyText"/>
      </w:pPr>
      <w:r>
        <w:t xml:space="preserve">Nghĩ tới những thứ này, tâm tình Tô Triệt tự nhiên trở nên tương đối trầm trọng. Có lẽ là bởi vì những tiểu tổ khác đánh tương đối lâu, thời gian Tô Triệt chờ đợi cũng rất dài, đã qua hơn một canh giờ, lúc này mới cảm thấy choáng váng hoa mắt, lại lần nữa bị truyền tống đi.</w:t>
      </w:r>
    </w:p>
    <w:p>
      <w:pPr>
        <w:pStyle w:val="BodyText"/>
      </w:pPr>
      <w:r>
        <w:t xml:space="preserve">Hai mắt trong nháy mắt là có thể thấy lại được, nhưng Tô Triệt vẫn hoảng sợ trong lòng: không biết, có thể trông thấy thân ảnh Thiên Âm không nữa.</w:t>
      </w:r>
    </w:p>
    <w:p>
      <w:pPr>
        <w:pStyle w:val="BodyText"/>
      </w:pPr>
      <w:r>
        <w:t xml:space="preserve">Trước mắt có thể trông thấy chỉ có thân ảnh của bốn người, trong đó có hai nữ tử, Thiên Âm là một trong số đó, người còn lại chính là Tuyết Ngọc Tiên Tử.</w:t>
      </w:r>
    </w:p>
    <w:p>
      <w:pPr>
        <w:pStyle w:val="BodyText"/>
      </w:pPr>
      <w:r>
        <w:t xml:space="preserve">Sắc mặt Thiên Âm hơi có chút trắng bệch, đoán chừng đã trúng một chút vết thương nhẹ, nhưng chung quy cảm giác coi như không tệ, cảnh này khiến Tô Triệt rất yên tâm.</w:t>
      </w:r>
    </w:p>
    <w:p>
      <w:pPr>
        <w:pStyle w:val="BodyText"/>
      </w:pPr>
      <w:r>
        <w:t xml:space="preserve">Về phần Tuyết Ngọc Tiên Tử kia, Tô Triệt đã sớm ngờ tới nàng có thể nhẹ nhõm chiến thắng bốn đối thủ Đại Thừa kỳ khác, người khác có thể chết, duy chỉ có nàng, khẳng định không chết được. Nữ nhân này thật sự là quá lợi hại, quá khó chơi...</w:t>
      </w:r>
    </w:p>
    <w:p>
      <w:pPr>
        <w:pStyle w:val="BodyText"/>
      </w:pPr>
      <w:r>
        <w:t xml:space="preserve">- Tô Triệt!</w:t>
      </w:r>
    </w:p>
    <w:p>
      <w:pPr>
        <w:pStyle w:val="BodyText"/>
      </w:pPr>
      <w:r>
        <w:t xml:space="preserve">Chứng kiến Tô Triệt dĩ nhiên bình yên vô sự xuất hiện trước mắt mình, Thiên Âm bụng đầy lo lắng tất nhiên kinh hỷ, duyên dáng gọi to một tiếng, nhào đầu về phía trước trực tiếp lao vào lòng Tô Triệt.</w:t>
      </w:r>
    </w:p>
    <w:p>
      <w:pPr>
        <w:pStyle w:val="BodyText"/>
      </w:pPr>
      <w:r>
        <w:t xml:space="preserve">Vốn tưởng rằng, Tô Triệt một mình đối mặt bốn cường giả Đại Thừa kỳ cơ hồ hẳn phải chết, hi vọng sống sót cực kỳ cực kỳ xa vời, nhưng không nghĩ ra hắn dựa vào lực lượng gì lại có thể chiến thắng đối thủ, giành được một đường thiên cơ kia.</w:t>
      </w:r>
    </w:p>
    <w:p>
      <w:pPr>
        <w:pStyle w:val="BodyText"/>
      </w:pPr>
      <w:r>
        <w:t xml:space="preserve">Trong nội tâm Thiên Âm đã sớm chuẩn bị tình huống xấu nhất: Nếu Tô Triệt gặp bất trắc, mình sẽ đi tìm Vu Thần, dùng Đại Vu chi thân thể còn sót lại trước kia để trọng sinh hậu thế, thậm chí có thể lợi dụng thân phận Đại Vu của mình để suất lĩnh hơn mười vạn Vu tộc dũng sĩ, báo thù cho Tô Triệt.</w:t>
      </w:r>
    </w:p>
    <w:p>
      <w:pPr>
        <w:pStyle w:val="BodyText"/>
      </w:pPr>
      <w:r>
        <w:t xml:space="preserve">Đến lúc đó, không chỉ riêng thần bí lão giả này, tất cả những người từng có thù hận với Tô Triệt đều phải đối mặt với sự trả thù điên cuồng của Thiên Âm, loại cục diện này chỉ cần ba chữ là có thể miêu tả, đó chính là: Sát! Sát! Sát!</w:t>
      </w:r>
    </w:p>
    <w:p>
      <w:pPr>
        <w:pStyle w:val="BodyText"/>
      </w:pPr>
      <w:r>
        <w:t xml:space="preserve">Giờ phút này, nhìn thấy Tô Triệt dĩ nhiên là người sinh tồn duy nhất trong một tổ, không chỉ Thiên Âm, mà ngay cả Tuyết Ngọc Tiên Tử cũng cảm thấy ngạc nhiên, hơn nữa cũng âm thầm mừng rỡ: hắn thật sự sống sót rồi! Vậy tốt quá, ta còn có cơ hội đoạt được bảo tháp từ trong tay hắn. . .</w:t>
      </w:r>
    </w:p>
    <w:p>
      <w:pPr>
        <w:pStyle w:val="BodyText"/>
      </w:pPr>
      <w:r>
        <w:t xml:space="preserve">Trước toàn Vân Trung Tự được kiến tạo trong mây trắng này chỉ còn năm người, Tô Triệt, Thiên Âm, Tuyết Ngọc Tiên Tử, Ly Cứu và một cường giả Đại Thừa kỳ mà Tô Triệt không biết danh hào.</w:t>
      </w:r>
    </w:p>
    <w:p>
      <w:pPr>
        <w:pStyle w:val="BodyText"/>
      </w:pPr>
      <w:r>
        <w:t xml:space="preserve">Không hề nghi ngờ, năm người sống sót cuối cùng này, mặc dù không phải thực lực mạnh nhất, nhưng cũng là vận khí tốt nhất mới có thể một đường đi đến bây giờ.</w:t>
      </w:r>
    </w:p>
    <w:p>
      <w:pPr>
        <w:pStyle w:val="BodyText"/>
      </w:pPr>
      <w:r>
        <w:t xml:space="preserve">Tô Triệt đang muốn hỏi thăm kết cục của Hằng Dịch và Lâm Phong thì lại nghe:</w:t>
      </w:r>
    </w:p>
    <w:p>
      <w:pPr>
        <w:pStyle w:val="BodyText"/>
      </w:pPr>
      <w:r>
        <w:t xml:space="preserve">- Năm người sống sót các ngươi, ta ban cho các ngươi được tự do...</w:t>
      </w:r>
    </w:p>
    <w:p>
      <w:pPr>
        <w:pStyle w:val="BodyText"/>
      </w:pPr>
      <w:r>
        <w:t xml:space="preserve">Đầu lâu cực lớn của thần bí lão giả ngưng hiện ra, bọn người Tô Triệt vốn cho rằng hắn sẽ thao thao bất tuyệt một phen, không nghĩ tới, sau một câu ngắn ngủi, hắn cũng chỉ bạo rống hai chứ: “Cút đi!”</w:t>
      </w:r>
    </w:p>
    <w:p>
      <w:pPr>
        <w:pStyle w:val="BodyText"/>
      </w:pPr>
      <w:r>
        <w:t xml:space="preserve">Vèo!</w:t>
      </w:r>
    </w:p>
    <w:p>
      <w:pPr>
        <w:pStyle w:val="BodyText"/>
      </w:pPr>
      <w:r>
        <w:t xml:space="preserve">Ba người Tuyết Ngọc Tiên Tử biến mất vô tung, không biết bị truyền đi nơi nào, nếu thần bí lão giả có thể tuân thủ hứa hẹn thì hẳn đã truyền tống bọn họ ra Tu Chân Giới bên ngoài rồi..</w:t>
      </w:r>
    </w:p>
    <w:p>
      <w:pPr>
        <w:pStyle w:val="BodyText"/>
      </w:pPr>
      <w:r>
        <w:t xml:space="preserve">Nhưng khiến Tô Triệt âm thầm lo lắng không thôi chính là, không biết vì duyên cớ nào, mình và Thiên Âm lại bị giữ lại.</w:t>
      </w:r>
    </w:p>
    <w:p>
      <w:pPr>
        <w:pStyle w:val="BodyText"/>
      </w:pPr>
      <w:r>
        <w:t xml:space="preserve">- Chẳng lẽ, cuộc chiến tuyệt cảnh vừa rồi không thể giết chết mình nên lão hỗn đản này muốn tự mình động thủ, muốn xử tử mình tại chô sao?</w:t>
      </w:r>
    </w:p>
    <w:p>
      <w:pPr>
        <w:pStyle w:val="BodyText"/>
      </w:pPr>
      <w:r>
        <w:t xml:space="preserve">Tô Triệt ầm thầm suy đoán trong lòng:</w:t>
      </w:r>
    </w:p>
    <w:p>
      <w:pPr>
        <w:pStyle w:val="BodyText"/>
      </w:pPr>
      <w:r>
        <w:t xml:space="preserve">- Hoặc là, hắn muốn mình và Thiên Âm ở lại chỗ này mấy ngàn năm, thậm chí trên vạn năm, phải trông coi Dược Viên, hoặc là những việc vặt vãnh khác cho hắn sao?</w:t>
      </w:r>
    </w:p>
    <w:p>
      <w:pPr>
        <w:pStyle w:val="BodyText"/>
      </w:pPr>
      <w:r>
        <w:t xml:space="preserve">Đang nghĩ ngợi thì đáp áp lại được công bố.</w:t>
      </w:r>
    </w:p>
    <w:p>
      <w:pPr>
        <w:pStyle w:val="BodyText"/>
      </w:pPr>
      <w:r>
        <w:t xml:space="preserve">- Tô Triệt, trải qua khảo nghiệm, biểu hiện của ngươi, ta vẫn tương đối thỏa mãn đấy.</w:t>
      </w:r>
    </w:p>
    <w:p>
      <w:pPr>
        <w:pStyle w:val="BodyText"/>
      </w:pPr>
      <w:r>
        <w:t xml:space="preserve">Thần thái ngữ khí của thần bí lão giả đã thay đổi rất lớn, loại cảm giác điên cuồng kia đã biến mất không còn, giờ phút này dĩ nhiên lại rất hòa ái, hắn ôn hòa nói:</w:t>
      </w:r>
    </w:p>
    <w:p>
      <w:pPr>
        <w:pStyle w:val="BodyText"/>
      </w:pPr>
      <w:r>
        <w:t xml:space="preserve">- Đến bây giờ, ngươi còn không đoán được, ta là ai sao?</w:t>
      </w:r>
    </w:p>
    <w:p>
      <w:pPr>
        <w:pStyle w:val="BodyText"/>
      </w:pPr>
      <w:r>
        <w:t xml:space="preserve">- Đoán không được.</w:t>
      </w:r>
    </w:p>
    <w:p>
      <w:pPr>
        <w:pStyle w:val="BodyText"/>
      </w:pPr>
      <w:r>
        <w:t xml:space="preserve">Tô Triệt vẻ mặt mê mang lắc đầu.</w:t>
      </w:r>
    </w:p>
    <w:p>
      <w:pPr>
        <w:pStyle w:val="BodyText"/>
      </w:pPr>
      <w:r>
        <w:t xml:space="preserve">Kỳ thật, vừa mới bắt đầu tại Đoán Kim Tinh Xích Luyện cung, khói đen mà thần bí lão giả thi triển đi ra đã thay Tô Triệt giải trừ tình thế nguy hiểm khi bị mười tên Đại Thừa kỳ bao vây, mới đầu, Tô Triệt đã từng nghĩ qua, thần bí lão giả này rất có thể có quan hệ với Thôn Thiên Thử, vậy nên mới ra mặt cứu giúp người thừa kế Phá Diệt chi lực là mình.</w:t>
      </w:r>
    </w:p>
    <w:p>
      <w:pPr>
        <w:pStyle w:val="BodyText"/>
      </w:pPr>
      <w:r>
        <w:t xml:space="preserve">Thế nhưng qua ba tràng nguy cơ trùng trùng, Tô Triệt đã sớm thay đổi loại ý nghĩ này. Viễn Cổ Ma Thần Thôn Thiên Thử không thể nào giày vò mình như vậy được.</w:t>
      </w:r>
    </w:p>
    <w:p>
      <w:pPr>
        <w:pStyle w:val="BodyText"/>
      </w:pPr>
      <w:r>
        <w:t xml:space="preserve">Giờ phút này, suy đoán như vậy, Tô Triệt đương nhiên sẽ không dễ dàng nói ra khỏi miệng, vạn nhất lão giả thần bí này có hù hận với Thôn Thiên Thử, nếu mình bộc lộ ra quan hệ truyền thừa với Thôn Thiên Thử thì chẳng phải sẽ tự tìm phiền toái sao.</w:t>
      </w:r>
    </w:p>
    <w:p>
      <w:pPr>
        <w:pStyle w:val="BodyText"/>
      </w:pPr>
      <w:r>
        <w:t xml:space="preserve">Bởi vậy, để an toàn đạt được mục đích, hay nên giả bộ hồ đồ thì tốt hơn.</w:t>
      </w:r>
    </w:p>
    <w:p>
      <w:pPr>
        <w:pStyle w:val="BodyText"/>
      </w:pPr>
      <w:r>
        <w:t xml:space="preserve">- Ha ha ha...</w:t>
      </w:r>
    </w:p>
    <w:p>
      <w:pPr>
        <w:pStyle w:val="BodyText"/>
      </w:pPr>
      <w:r>
        <w:t xml:space="preserve">Thần bí lão giả cười lớn:</w:t>
      </w:r>
    </w:p>
    <w:p>
      <w:pPr>
        <w:pStyle w:val="BodyText"/>
      </w:pPr>
      <w:r>
        <w:t xml:space="preserve">- Tô Triệt, ngươi quả nhiên tương đối cẩn thận, tính cách như vậy, ngược lại rất không tồi! Cẩn thận một một chút mới có thể sống lâu được. Lấy đầu óc của ngươi, có lẽ đã đoán qua, ta chính là Thôn Thiên Thử phải không?</w:t>
      </w:r>
    </w:p>
    <w:p>
      <w:pPr>
        <w:pStyle w:val="BodyText"/>
      </w:pPr>
      <w:r>
        <w:t xml:space="preserve">- Tiền bối, xin ngài không nên vòng vo nữa.</w:t>
      </w:r>
    </w:p>
    <w:p>
      <w:pPr>
        <w:pStyle w:val="BodyText"/>
      </w:pPr>
      <w:r>
        <w:t xml:space="preserve">Tô Triệt lộ vẻ cười khổ, vuốt cái mũi, như xin khoan dung nói:</w:t>
      </w:r>
    </w:p>
    <w:p>
      <w:pPr>
        <w:pStyle w:val="BodyText"/>
      </w:pPr>
      <w:r>
        <w:t xml:space="preserve">- Lòng của ngài ta căn bản không đoán được, nào dám tùy tiện trả lời chứ?</w:t>
      </w:r>
    </w:p>
    <w:p>
      <w:pPr>
        <w:pStyle w:val="BodyText"/>
      </w:pPr>
      <w:r>
        <w:t xml:space="preserve">- Ha ha, tốt, vậy ta sẽ trực tiếp nói cho ngươi biết, đúng vậy, ta chính là Thôn Thiên Thử? Nhưng có lẽ hơi khác với Thôn Thiên Thử trong suy nghĩ của ngươi.</w:t>
      </w:r>
    </w:p>
    <w:p>
      <w:pPr>
        <w:pStyle w:val="BodyText"/>
      </w:pPr>
      <w:r>
        <w:t xml:space="preserve">Thần bí lão giả cuối cùng cũng chủ động công bố đáp án:</w:t>
      </w:r>
    </w:p>
    <w:p>
      <w:pPr>
        <w:pStyle w:val="BodyText"/>
      </w:pPr>
      <w:r>
        <w:t xml:space="preserve">- Tràng khói đen kia, xác thực là vì cứu ngươi, bất quá ba tràng trò chơi sau này, đều là vì ngươi mà thiết lập cả, mục đích là vì khảo nghiệm một chút xem lực lượng người kế thừa như ngươi có hợp cách không, có tư cách đó không.</w:t>
      </w:r>
    </w:p>
    <w:p>
      <w:pPr>
        <w:pStyle w:val="Compact"/>
      </w:pPr>
      <w:r>
        <w:br w:type="textWrapping"/>
      </w:r>
      <w:r>
        <w:br w:type="textWrapping"/>
      </w:r>
    </w:p>
    <w:p>
      <w:pPr>
        <w:pStyle w:val="Heading2"/>
      </w:pPr>
      <w:bookmarkStart w:id="573" w:name="chương-887-888-mấy-loại-ban-thưởng"/>
      <w:bookmarkEnd w:id="573"/>
      <w:r>
        <w:t xml:space="preserve">551. Chương 887-888 : Mấy Loại Ban Thưởng</w:t>
      </w:r>
    </w:p>
    <w:p>
      <w:pPr>
        <w:pStyle w:val="Compact"/>
      </w:pPr>
      <w:r>
        <w:br w:type="textWrapping"/>
      </w:r>
      <w:r>
        <w:br w:type="textWrapping"/>
      </w:r>
      <w:r>
        <w:t xml:space="preserve">Nghe lời giải thích như thế, Tô Triệt âm thầm yên tâm, đồng thời một cơn tức giận không hiểu cũng xông lên đầu, không khỏi phản bác nói:</w:t>
      </w:r>
    </w:p>
    <w:p>
      <w:pPr>
        <w:pStyle w:val="BodyText"/>
      </w:pPr>
      <w:r>
        <w:t xml:space="preserve">- Tiền bối, chọn ta làm người thừa kế, đây cũng là quyết định lúc trước của ngài, cũng không phải do ta cầu xin, vì sao phải bày ra một hồi khảo nghiệm thế này? Có cần thiết phải thế không?</w:t>
      </w:r>
    </w:p>
    <w:p>
      <w:pPr>
        <w:pStyle w:val="BodyText"/>
      </w:pPr>
      <w:r>
        <w:t xml:space="preserve">- Không giống!</w:t>
      </w:r>
    </w:p>
    <w:p>
      <w:pPr>
        <w:pStyle w:val="BodyText"/>
      </w:pPr>
      <w:r>
        <w:t xml:space="preserve">Thần bí lão giả đáp:</w:t>
      </w:r>
    </w:p>
    <w:p>
      <w:pPr>
        <w:pStyle w:val="BodyText"/>
      </w:pPr>
      <w:r>
        <w:t xml:space="preserve">- Lúc trước tuyển định là người thừa kế lực lượng, chỉ là trái tim của ta mà thôi, cũng không phải ta ở trạng thái nguyên vẹn, quyết định của nó, không thể đại biểu cho ý nguyện chính thức của Thôn Thiên Thử được.</w:t>
      </w:r>
    </w:p>
    <w:p>
      <w:pPr>
        <w:pStyle w:val="BodyText"/>
      </w:pPr>
      <w:r>
        <w:t xml:space="preserve">- Ta chính là Viễn Cổ Ma Thần sớm nhất trong thiên địa, bởi vì không muốn phục tùng sự ước thúc của Thiên Đạo, bản thể đã bị sự diệt sát của Thiên Đạo chi lực, chỉ còn trái tim, Ma Thần chi cốt và Thôn Thiên lĩnh vực là còn sót lại trên thế gian.</w:t>
      </w:r>
    </w:p>
    <w:p>
      <w:pPr>
        <w:pStyle w:val="BodyText"/>
      </w:pPr>
      <w:r>
        <w:t xml:space="preserve">- Đã là Thôn Thiên Thử, trong ba bộ phận này, tự nhiên phải lấy Thôn Thiên lĩnh vực làm chủ đạo, tuy rằng trái tim của ta chọn người thừa kế, ngươi cũng đã nhận được đại bộ phận Ma Thần chi cốt, nhưng thân phận người thừa kế này, nhất định phải được sự tán thành của Thôn Thiên lĩnh vực, mới xem như chính thức thành lập.</w:t>
      </w:r>
    </w:p>
    <w:p>
      <w:pPr>
        <w:pStyle w:val="BodyText"/>
      </w:pPr>
      <w:r>
        <w:t xml:space="preserve">- Thôn Thiên lĩnh vực bị Thiên Đạo giam cầm trong hạch tâm Khải Nguyên Tinh, trừ phi Khải Nguyên Tinh bị hủy diệt, nếu không, vĩnh viễn không cách nào giãy giụa khỏi Thiên Đạo phong ấn. Vừa vặn, sự quật khởi của Vu tộc đã dẫn đến hủy diệt cho Khải Nguyên Tinh, khiến ta lại lần nữa được tự do, trong đó ngươi coi như cũng có đại công...</w:t>
      </w:r>
    </w:p>
    <w:p>
      <w:pPr>
        <w:pStyle w:val="BodyText"/>
      </w:pPr>
      <w:r>
        <w:t xml:space="preserve">Nghe hắn nói đến đây, Tô Triệt nhịn không được thầm nghĩ trong lòng:</w:t>
      </w:r>
    </w:p>
    <w:p>
      <w:pPr>
        <w:pStyle w:val="BodyText"/>
      </w:pPr>
      <w:r>
        <w:t xml:space="preserve">- Nếu đã nói ta lập được đại công, coi như biến tướng cứu được ngươi, vì sao còn đối đãi với ta như vậy chứ?</w:t>
      </w:r>
    </w:p>
    <w:p>
      <w:pPr>
        <w:pStyle w:val="BodyText"/>
      </w:pPr>
      <w:r>
        <w:t xml:space="preserve">Phảng phất có thể đoán được tiếng lòng Tô Triệt, thần bí lão giả ha ha cười nói:</w:t>
      </w:r>
    </w:p>
    <w:p>
      <w:pPr>
        <w:pStyle w:val="BodyText"/>
      </w:pPr>
      <w:r>
        <w:t xml:space="preserve">- Kỳ thật, ba tràng trò chơi này nhìn như nguy hiểm trùng trùng điệp điệp, nhưng ta vẫn một mực chú ý đến ngươi, tuyệt đối không để ngươi thực sự chết đi đâu. Loại chuyện này cũng giống như trưởng bối gia tộc an bài một hồi lịch lãm rèn luyện cho vãn bối vậy, nhìn như nguy hiểm, nhưng cũng không cần lo đến tánh mạng. Nếu như ngươi bằng vào năng lực của mình, không cách nào đạt được thắng lợi cuối cùng thì ta chỉ cảm thấy thất vọng thôi chứ không thực sự hại chết ngươi đâu. Ngươi hiểu chưa?</w:t>
      </w:r>
    </w:p>
    <w:p>
      <w:pPr>
        <w:pStyle w:val="BodyText"/>
      </w:pPr>
      <w:r>
        <w:t xml:space="preserve">- Nguyên lai là như vậy. . .</w:t>
      </w:r>
    </w:p>
    <w:p>
      <w:pPr>
        <w:pStyle w:val="BodyText"/>
      </w:pPr>
      <w:r>
        <w:t xml:space="preserve">Tô Triệt giờ mới hiểu được rồi, làm cả buổi, khi vừa bắt đầu mình đã không cần lo đến tánh mạng, căn bản sẽ không chết, chỉ là mình mơ mơ màng màng nên hoàn toàn không biết thôi.</w:t>
      </w:r>
    </w:p>
    <w:p>
      <w:pPr>
        <w:pStyle w:val="BodyText"/>
      </w:pPr>
      <w:r>
        <w:t xml:space="preserve">Nghĩ tới đây, oán khí và nộ khí trong lòng Tô Triệt cũng đã giảm bớt rất nhiều. Ít nhất thì Thôn Thiên Thử này cũng không phải chủ tâm hại chết mình, hoặc là trêu đùa gì mình cả.</w:t>
      </w:r>
    </w:p>
    <w:p>
      <w:pPr>
        <w:pStyle w:val="BodyText"/>
      </w:pPr>
      <w:r>
        <w:t xml:space="preserve">Thần bí lão giả còn nói thêm:</w:t>
      </w:r>
    </w:p>
    <w:p>
      <w:pPr>
        <w:pStyle w:val="BodyText"/>
      </w:pPr>
      <w:r>
        <w:t xml:space="preserve">- Bất quá, ta vẫn còn muốn nói cho ngươi biết, ngươi có thể lấy được thắng lợi cuối cùng cũng không phải hoàn toàn đều dựa vào thực lực của mình, ở trong đó, ta cũng an bài cho ngươi đi một ít kỳ ngộ, nói thí dụ như ban thường một trăm năm của thời gian thiên luân, còn có thanh Tử Tinh trường đao kia nữa, đều là ta cố ý tặng cho ngươi đấy.</w:t>
      </w:r>
    </w:p>
    <w:p>
      <w:pPr>
        <w:pStyle w:val="BodyText"/>
      </w:pPr>
      <w:r>
        <w:t xml:space="preserve">- Sau khi Khải Nguyên Tinh hủy diệt, Thôn Thiên lĩnh vực của ta cũng đã dung hợp một chỗ với trái tim, nhưng bởi vì trái tim có khuynh hướng nghiên về ngươi nên cũng khiến cho ta có chút tinh thần phân liệt, tâm là hướng về ngươi, nhưng lý trí lại muốn tạo ra chút nan đề, tăng thêm độ khó cho ngươi...</w:t>
      </w:r>
    </w:p>
    <w:p>
      <w:pPr>
        <w:pStyle w:val="BodyText"/>
      </w:pPr>
      <w:r>
        <w:t xml:space="preserve">- Hiện giờ thực lực tổng hợp mà ngươi biểu hiện ra tạm được, ta có thể tán thành thân phận người thừa kế của ngươi, như vậy, giữa lý trí và tâm linh cũng không có gì khác nhau, có thể triệt để dung hợp lại một chỗ nói cách khác, Thôn Thiên Thử ta lại sống lại!</w:t>
      </w:r>
    </w:p>
    <w:p>
      <w:pPr>
        <w:pStyle w:val="BodyText"/>
      </w:pPr>
      <w:r>
        <w:t xml:space="preserve">Nghe thần bí lão giả giải thích một phen, Tô Triệt cuối cùng hiểu rõ, Thôn Thiên Thử sau khi bị Thiên Đạo chế tài, bộ phận còn chưa chết chia làm: Thôn Thiên lĩnh vực, trái tim, Ma Thần chi cốt.</w:t>
      </w:r>
    </w:p>
    <w:p>
      <w:pPr>
        <w:pStyle w:val="BodyText"/>
      </w:pPr>
      <w:r>
        <w:t xml:space="preserve">Ở trong đó, trái tim và Ma Thần chi cốt đã đồng ý thân phận người kế thừa của mình, duy chỉ có Thôn Thiên lĩnh vực trọng yếu nhất là không có tán thành.</w:t>
      </w:r>
    </w:p>
    <w:p>
      <w:pPr>
        <w:pStyle w:val="BodyText"/>
      </w:pPr>
      <w:r>
        <w:t xml:space="preserve">Vì vậy, Thôn Thiên Thử đồng thời khi cứu mình ở Đoán Kim tinh, hắn đã làm ra ba tràng trò chơi cầu sinh như vậy để khảo nghiệm mình, mà giờ khắc này, không gian kỳ lạ mà mình đang đứng chính là Thôn Thiên lĩnh vực.</w:t>
      </w:r>
    </w:p>
    <w:p>
      <w:pPr>
        <w:pStyle w:val="BodyText"/>
      </w:pPr>
      <w:r>
        <w:t xml:space="preserve">Thôn Thiên nạp đia, tự ngã lĩnh vực!</w:t>
      </w:r>
    </w:p>
    <w:p>
      <w:pPr>
        <w:pStyle w:val="BodyText"/>
      </w:pPr>
      <w:r>
        <w:t xml:space="preserve">Bất quá, Tô Triệt tùy theo thầm nghĩ:</w:t>
      </w:r>
    </w:p>
    <w:p>
      <w:pPr>
        <w:pStyle w:val="BodyText"/>
      </w:pPr>
      <w:r>
        <w:t xml:space="preserve">- Nếu Thôn Thiên Thử đã lại sống lại, như vậy, đại bộ phận Ma Thần chi cốt của hắn còn ở chỗ mình, có phải hắn sẽ lấy về để cải tạo thân thể không?</w:t>
      </w:r>
    </w:p>
    <w:p>
      <w:pPr>
        <w:pStyle w:val="BodyText"/>
      </w:pPr>
      <w:r>
        <w:t xml:space="preserve">Đương nhiên, nghĩ thì nghĩ, nhưng hắn sẽ không chủ động nói ra.</w:t>
      </w:r>
    </w:p>
    <w:p>
      <w:pPr>
        <w:pStyle w:val="BodyText"/>
      </w:pPr>
      <w:r>
        <w:t xml:space="preserve">Lúc này, thần bí lão giả Thôn Thiên Thử, còn nói thêm:</w:t>
      </w:r>
    </w:p>
    <w:p>
      <w:pPr>
        <w:pStyle w:val="BodyText"/>
      </w:pPr>
      <w:r>
        <w:t xml:space="preserve">- Tô Triệt, nếu ngươi đã qua được khảo nghiệm của ta, chính thức trở thành người thừa kế, như vậy, cũng có thể tiếp nhận một loạt phần thưởng của ta. Đầu tiên, bản thân ngươi hi vọng có được ban thưởng gì thì có thể nói ra, chỉ cần ta có, sẽ cho ngươi!</w:t>
      </w:r>
    </w:p>
    <w:p>
      <w:pPr>
        <w:pStyle w:val="BodyText"/>
      </w:pPr>
      <w:r>
        <w:t xml:space="preserve">- Cảm tạ tiền bối!</w:t>
      </w:r>
    </w:p>
    <w:p>
      <w:pPr>
        <w:pStyle w:val="BodyText"/>
      </w:pPr>
      <w:r>
        <w:t xml:space="preserve">Cảm giác trong ngữ khí của hắn lộ ra đủ thành ý, không giống như chỉ thuận miệng qua loa, Tô Triệt liền âm thầm mừng rỡ, nói ngay:</w:t>
      </w:r>
    </w:p>
    <w:p>
      <w:pPr>
        <w:pStyle w:val="BodyText"/>
      </w:pPr>
      <w:r>
        <w:t xml:space="preserve">- Đầu tiên, ta hy vọng có thể có nhiều thời gian tu luyện hơn nữa trong thời gian thiên luân, tốt nhất là có thể được hơn ngàn năm.</w:t>
      </w:r>
    </w:p>
    <w:p>
      <w:pPr>
        <w:pStyle w:val="BodyText"/>
      </w:pPr>
      <w:r>
        <w:t xml:space="preserve">Nếu là dùng tỉ lệ một so một trăm để tính toán thì tu luyện một ngàn năm trong thời gian thiên luân, ngoại giới chỉ mới có mười năm thôi. Lợi dụng một ngàn năm này, Tô Triệt có tự tin sung túc, không chỉ tu vi cảnh giới của mình ít nhất đạt tới ngoài Luyện Hư trung kỳ mà Tiên Ngục thế giới cũng sẽ nảy sinh biến hóa nghiêng trời lệch đất.</w:t>
      </w:r>
    </w:p>
    <w:p>
      <w:pPr>
        <w:pStyle w:val="BodyText"/>
      </w:pPr>
      <w:r>
        <w:t xml:space="preserve">Phải biết rằng, tốc độ chảy thời gian trong Tiên Ngục thế giới ăn khớp với tư tưởng của mình, mình vượt qua một ngàn năm trong thời gian thiên luân, Tiên Ngục thế giới cũng sẽ vượt qua một ngàn năm.</w:t>
      </w:r>
    </w:p>
    <w:p>
      <w:pPr>
        <w:pStyle w:val="BodyText"/>
      </w:pPr>
      <w:r>
        <w:t xml:space="preserve">Ngẫm lại xem, sau một ngàn năm, trong Tiên Ngục thế giới sẽ xuất hiện bao nhiêu cao thủ Hóa Thần Kỳ, thậm chí Luyện Hư kỳ?</w:t>
      </w:r>
    </w:p>
    <w:p>
      <w:pPr>
        <w:pStyle w:val="BodyText"/>
      </w:pPr>
      <w:r>
        <w:t xml:space="preserve">Lại có mấy chục tỷ sinh linh đều đang tu luyện ảnh chi đạo, sẽ cung cấp bao nhiêu ảnh hồn chi lực cho mình? Dưới sự tẩm bổ của những ảnh hồn chi lực này, Tô Triệt tin tưởng một ngàn năm sau, cường độ nguyên thần của mình ít nhất cũng có thể đạt tới tiêu chuẩn Độ Kiếp kỳ, chỉ có điều tu vị Chân Nguyên khẳng định phải bị tụt lui về sau, tốc độ tăng lên không thể nào nhanh vậy được.</w:t>
      </w:r>
    </w:p>
    <w:p>
      <w:pPr>
        <w:pStyle w:val="BodyText"/>
      </w:pPr>
      <w:r>
        <w:t xml:space="preserve">Tiến vào thời gian thiên luân tu luyện một ngàn năm, đây là yêu cầu đầu tiên Tô Triệt đưa ra, cũng là yêu cầu trọng yếu nhất. Chỉ là không biết, Thôn Thiên Thử có nguyện ý đáp ứng hay không?</w:t>
      </w:r>
    </w:p>
    <w:p>
      <w:pPr>
        <w:pStyle w:val="BodyText"/>
      </w:pPr>
      <w:r>
        <w:t xml:space="preserve">- Có thể!</w:t>
      </w:r>
    </w:p>
    <w:p>
      <w:pPr>
        <w:pStyle w:val="BodyText"/>
      </w:pPr>
      <w:r>
        <w:t xml:space="preserve">Thôn Thiên Thử sảng khoái đáp:</w:t>
      </w:r>
    </w:p>
    <w:p>
      <w:pPr>
        <w:pStyle w:val="BodyText"/>
      </w:pPr>
      <w:r>
        <w:t xml:space="preserve">- Thời gian thiên luân mà ta khống chế, tốc độ chảy thời gian nhanh nhất chính là 1:100, ngoại giới mười năm, trong thiên luân là một ngàn năm. . Được rồi, nói yêu cầu tiếp theo của ngươi đi.</w:t>
      </w:r>
    </w:p>
    <w:p>
      <w:pPr>
        <w:pStyle w:val="BodyText"/>
      </w:pPr>
      <w:r>
        <w:t xml:space="preserve">Nguyện vọng quan trọng nhất đã được thỏa mãn, Tô Triệt khắc chế kinh hỷ trong lòng, thần sắc bình thản nói:</w:t>
      </w:r>
    </w:p>
    <w:p>
      <w:pPr>
        <w:pStyle w:val="BodyText"/>
      </w:pPr>
      <w:r>
        <w:t xml:space="preserve">- Ta còn cần nguyên thần hoặc hồn phách của một Luyện Đan Sư có thể luyện chế đan dược cao giai, không biết tiền bối có hay không?</w:t>
      </w:r>
    </w:p>
    <w:p>
      <w:pPr>
        <w:pStyle w:val="BodyText"/>
      </w:pPr>
      <w:r>
        <w:t xml:space="preserve">Cần hồn phách hoặc nguyên thần của một Luyện Đan Sư có thể luyện được tất cả các loại linh đan Thiên Địa Huyền Hoàng, giao cho Tiên Ngục tầng ba đến thôn phệ dung hợp, nếu thế thì Tiên Ngục tầng ba cũng sẽ có năng lực luyện chế đan dược cao cấp, tốc độ tu luyện Chân nguyên của Tô Triệt mới có thể đạt tới trạng thái lý tưởng.</w:t>
      </w:r>
    </w:p>
    <w:p>
      <w:pPr>
        <w:pStyle w:val="BodyText"/>
      </w:pPr>
      <w:r>
        <w:t xml:space="preserve">Sở dĩ đưa ra yêu cầu này, là vì Tô Triệt đã sớm phát hiện ra, trong mấy trận trò chơi lúc trước, những Tu tiên giả chết đi kia, sau khi thân thể tử vong, nguyên thần của bọn hắn sẽ bị lực lượng nào đó nuốt mất, đoán chừng chính là bị Thôn Thiên Thử này nuốt lấy.</w:t>
      </w:r>
    </w:p>
    <w:p>
      <w:pPr>
        <w:pStyle w:val="BodyText"/>
      </w:pPr>
      <w:r>
        <w:t xml:space="preserve">Nếu như hắn còn chưa tiêu hóa triệt để những nguyên thần này thì nói không chừng có thể đòi thêm một cái nữa.</w:t>
      </w:r>
    </w:p>
    <w:p>
      <w:pPr>
        <w:pStyle w:val="BodyText"/>
      </w:pPr>
      <w:r>
        <w:t xml:space="preserve">- Có!</w:t>
      </w:r>
    </w:p>
    <w:p>
      <w:pPr>
        <w:pStyle w:val="BodyText"/>
      </w:pPr>
      <w:r>
        <w:t xml:space="preserve">Câu trả lời của Thôn Thiên Thử vẫn sảng khoái trực tiếp như vậy, xoát một cái liền có một Nguyên Thần nguyên vẹn xuất hiện trước mặt Tô Triệt.</w:t>
      </w:r>
    </w:p>
    <w:p>
      <w:pPr>
        <w:pStyle w:val="BodyText"/>
      </w:pPr>
      <w:r>
        <w:t xml:space="preserve">Đây là nguyên thần của cường giả Đại Thừa kỳ đến từ Linh giới, đồng thời, hắn cũng là một gã đỉnh cấp Luyện Đan Sư lấy đan tu làm chủ.</w:t>
      </w:r>
    </w:p>
    <w:p>
      <w:pPr>
        <w:pStyle w:val="BodyText"/>
      </w:pPr>
      <w:r>
        <w:t xml:space="preserve">- Vậy là tốt rồi.</w:t>
      </w:r>
    </w:p>
    <w:p>
      <w:pPr>
        <w:pStyle w:val="BodyText"/>
      </w:pPr>
      <w:r>
        <w:t xml:space="preserve">Sự mừng rỡ của Tô Triệt khó có thể hình dung, hắn vội vàng thu lấy Nguyên Thần vào Tiên Ngục, hơn nữa trước tiên giao cho lão Hắc, để hắn đưa vào Tiên Ngục tầng ba</w:t>
      </w:r>
    </w:p>
    <w:p>
      <w:pPr>
        <w:pStyle w:val="BodyText"/>
      </w:pPr>
      <w:r>
        <w:t xml:space="preserve">thôn phệ dung hợp...</w:t>
      </w:r>
    </w:p>
    <w:p>
      <w:pPr>
        <w:pStyle w:val="BodyText"/>
      </w:pPr>
      <w:r>
        <w:t xml:space="preserve">Sau đó Tô Triệt lại hỏi:</w:t>
      </w:r>
    </w:p>
    <w:p>
      <w:pPr>
        <w:pStyle w:val="BodyText"/>
      </w:pPr>
      <w:r>
        <w:t xml:space="preserve">- Tiền bối, những thuộc hạ của ta đều chết hết sao?</w:t>
      </w:r>
    </w:p>
    <w:p>
      <w:pPr>
        <w:pStyle w:val="BodyText"/>
      </w:pPr>
      <w:r>
        <w:t xml:space="preserve">Tô Triệt chỉ không riêng gì Hằng Dịch và Lâm Phong, mà còn có hơn sáu mươi Nguyên Anh nô bộc đã sớm bị Thôn Thiên Thử thu đi nữa.</w:t>
      </w:r>
    </w:p>
    <w:p>
      <w:pPr>
        <w:pStyle w:val="BodyText"/>
      </w:pPr>
      <w:r>
        <w:t xml:space="preserve">- Không chết!</w:t>
      </w:r>
    </w:p>
    <w:p>
      <w:pPr>
        <w:pStyle w:val="BodyText"/>
      </w:pPr>
      <w:r>
        <w:t xml:space="preserve">Theo câu trả lời của Thôn Thiên Thử, kể cả Hằng Dịch và Lâm Phong trong đó, gần bảy mươi người đều hoàn hảo không tổn hao gì xuất hiện ngay trước mặt Tô Triệt.</w:t>
      </w:r>
    </w:p>
    <w:p>
      <w:pPr>
        <w:pStyle w:val="BodyText"/>
      </w:pPr>
      <w:r>
        <w:t xml:space="preserve">Cái gọi là yêu ai yêu cả đường đi, nếu Tô Triệt đã là người thừa kế của Thôn Thiên Thử, vậy thì hắn cũng sẽ không thực sự diệt sát những thuộc hạ của Tô Triệt làm gì.</w:t>
      </w:r>
    </w:p>
    <w:p>
      <w:pPr>
        <w:pStyle w:val="BodyText"/>
      </w:pPr>
      <w:r>
        <w:t xml:space="preserve">Tô Triệt cũng không nói nhảm, lập tức thu bọn người Hằng Dịch vào trong Tiên Ngục.</w:t>
      </w:r>
    </w:p>
    <w:p>
      <w:pPr>
        <w:pStyle w:val="BodyText"/>
      </w:pPr>
      <w:r>
        <w:t xml:space="preserve">- Còn yêu cầu gì nữa không?</w:t>
      </w:r>
    </w:p>
    <w:p>
      <w:pPr>
        <w:pStyle w:val="BodyText"/>
      </w:pPr>
      <w:r>
        <w:t xml:space="preserve">Thôn Thiên Thử lại thúc hỏi.</w:t>
      </w:r>
    </w:p>
    <w:p>
      <w:pPr>
        <w:pStyle w:val="BodyText"/>
      </w:pPr>
      <w:r>
        <w:t xml:space="preserve">- Ta còn cần một loại thạch đầu như vậy, tên của nó có rất nhiều loại cách gọi, tỷ như Thế Đại Thần Thạch, Giá Tiếp Thần Thạch v... v...</w:t>
      </w:r>
    </w:p>
    <w:p>
      <w:pPr>
        <w:pStyle w:val="BodyText"/>
      </w:pPr>
      <w:r>
        <w:t xml:space="preserve">Đồng thời khi nói chuyện, Tô Triệt phất tay tạo ra một mặt thủy kính, phô bày ra bộ dáng loại thạch đầu kia.</w:t>
      </w:r>
    </w:p>
    <w:p>
      <w:pPr>
        <w:pStyle w:val="BodyText"/>
      </w:pPr>
      <w:r>
        <w:t xml:space="preserve">Loại thạch đầu này chính là một trong cách điều kiện cần thiết để mở ra Tiên Ngục tầng năm, nó được Tô Triệt và lão Hắc xác định là một khâu khó xử lý nhất.</w:t>
      </w:r>
    </w:p>
    <w:p>
      <w:pPr>
        <w:pStyle w:val="BodyText"/>
      </w:pPr>
      <w:r>
        <w:t xml:space="preserve">- Không có!</w:t>
      </w:r>
    </w:p>
    <w:p>
      <w:pPr>
        <w:pStyle w:val="BodyText"/>
      </w:pPr>
      <w:r>
        <w:t xml:space="preserve">Thôn Thiên Thử lắc đầu nói:</w:t>
      </w:r>
    </w:p>
    <w:p>
      <w:pPr>
        <w:pStyle w:val="BodyText"/>
      </w:pPr>
      <w:r>
        <w:t xml:space="preserve">- Loại vật này, trong niên đại mà ta sinh tồn, trong tiên giới có rất nhiều, mặc dù dưới lòng bàn chân dẫm lên một khối, ta cũng lười cúi đầu xuống nhặt. Bất quá, Tiên Giới hiện nay đoán chừng đã không còn nhiều lắm rồi, thế gian nhất định càng thêm rất thưa thớt, đoán chừng ngươi phải đến Linh giới mới có thể tìm được.</w:t>
      </w:r>
    </w:p>
    <w:p>
      <w:pPr>
        <w:pStyle w:val="BodyText"/>
      </w:pPr>
      <w:r>
        <w:t xml:space="preserve">- Phải đến Linh giới...</w:t>
      </w:r>
    </w:p>
    <w:p>
      <w:pPr>
        <w:pStyle w:val="BodyText"/>
      </w:pPr>
      <w:r>
        <w:t xml:space="preserve">Tô Triệt yên lặng gật đầu, tuy nói sau khi Vu tộc đánh vỡ Thiên bích thì Linh giới sẽ dần dần dung hợp cùng một chỗ với Tu Chân Giới, bất quá, tính toán về mặt thời gian</w:t>
      </w:r>
    </w:p>
    <w:p>
      <w:pPr>
        <w:pStyle w:val="BodyText"/>
      </w:pPr>
      <w:r>
        <w:t xml:space="preserve">thì phải hơn bốn mươi năm nữa mới được, trước mắt mà nói, vẫn có thể tạm thời dùng cách xưng hô Linh Giới.</w:t>
      </w:r>
    </w:p>
    <w:p>
      <w:pPr>
        <w:pStyle w:val="BodyText"/>
      </w:pPr>
      <w:r>
        <w:t xml:space="preserve">- Xem ra, đi Linh Giới là không thể tránh khỏi rồi.</w:t>
      </w:r>
    </w:p>
    <w:p>
      <w:pPr>
        <w:pStyle w:val="BodyText"/>
      </w:pPr>
      <w:r>
        <w:t xml:space="preserve">Tô Triệt âm thầm làm ra quyết định.</w:t>
      </w:r>
    </w:p>
    <w:p>
      <w:pPr>
        <w:pStyle w:val="BodyText"/>
      </w:pPr>
      <w:r>
        <w:t xml:space="preserve">Giờ phút này, Thôn Thiên Thử thông qua thần sắc của Tô Triệt liền có thể đoán được, hắn đã không nghĩ ra được yêu cầu nào khác, vậy nên chủ động nói:</w:t>
      </w:r>
    </w:p>
    <w:p>
      <w:pPr>
        <w:pStyle w:val="BodyText"/>
      </w:pPr>
      <w:r>
        <w:t xml:space="preserve">- Ban thưởng cuối cùng cho người chính là dạy ngươi ngươi thi triển Hủy Diệt chi lực chính thức!</w:t>
      </w:r>
    </w:p>
    <w:p>
      <w:pPr>
        <w:pStyle w:val="BodyText"/>
      </w:pPr>
      <w:r>
        <w:t xml:space="preserve">Tô Triệt nghe được rõ ràng, Hủy Diệt chi lực theo lời hắn chính là thứ mà mình gọi là Phá Diệt chi lực.</w:t>
      </w:r>
    </w:p>
    <w:p>
      <w:pPr>
        <w:pStyle w:val="BodyText"/>
      </w:pPr>
      <w:r>
        <w:t xml:space="preserve">Lại nói tiếp, Phá Diệt Chi Quyền mà mình phát minh ra, khống chế và điều khiển đối với loại lực lượng này phải nói là cực kỳ thô thiển, ngay cả Hoang Thần Thử cũng</w:t>
      </w:r>
    </w:p>
    <w:p>
      <w:pPr>
        <w:pStyle w:val="BodyText"/>
      </w:pPr>
      <w:r>
        <w:t xml:space="preserve">không bằng được.</w:t>
      </w:r>
    </w:p>
    <w:p>
      <w:pPr>
        <w:pStyle w:val="BodyText"/>
      </w:pPr>
      <w:r>
        <w:t xml:space="preserve">Hiện giờ nếu được Thôn Thiên Thử tự mình truyền thụ, vậy thì quá tốt rồi, Phá Diệt chi lực sẽ là thần thông công kích mạnh nhất của mình.</w:t>
      </w:r>
    </w:p>
    <w:p>
      <w:pPr>
        <w:pStyle w:val="BodyText"/>
      </w:pPr>
      <w:r>
        <w:t xml:space="preserve">Bá!</w:t>
      </w:r>
    </w:p>
    <w:p>
      <w:pPr>
        <w:pStyle w:val="BodyText"/>
      </w:pPr>
      <w:r>
        <w:t xml:space="preserve">Cao giữa không trung, mi tâm khỏa đầu lâu cực lớn của Thôn Thiên Thử bắn ra một đám ánh sáng nhạt mảnh như tơ, lập tức vượt qua khoảng cách không gian đâm vào óc</w:t>
      </w:r>
    </w:p>
    <w:p>
      <w:pPr>
        <w:pStyle w:val="BodyText"/>
      </w:pPr>
      <w:r>
        <w:t xml:space="preserve">Tô Triệt.</w:t>
      </w:r>
    </w:p>
    <w:p>
      <w:pPr>
        <w:pStyle w:val="BodyText"/>
      </w:pPr>
      <w:r>
        <w:t xml:space="preserve">Bên trong Tiên Ngục, lão Hắc vẫn thời khắc thủ hộ hồn phách Tô Triệt lập tức đoán được tia ánh sáng nhạt này không có bất kỳ tính tổn thương nào, mà là một loại công</w:t>
      </w:r>
    </w:p>
    <w:p>
      <w:pPr>
        <w:pStyle w:val="BodyText"/>
      </w:pPr>
      <w:r>
        <w:t xml:space="preserve">pháp truyền thừa, vậy nên mới yên tâm tiếp thu nó.</w:t>
      </w:r>
    </w:p>
    <w:p>
      <w:pPr>
        <w:pStyle w:val="BodyText"/>
      </w:pPr>
      <w:r>
        <w:t xml:space="preserve">- Quả thật là khống chế chi đạo của Hủy Diệt lực lượng!</w:t>
      </w:r>
    </w:p>
    <w:p>
      <w:pPr>
        <w:pStyle w:val="BodyText"/>
      </w:pPr>
      <w:r>
        <w:t xml:space="preserve">Tô Triệt mừng rỡ hô lên trong lòng.</w:t>
      </w:r>
    </w:p>
    <w:p>
      <w:pPr>
        <w:pStyle w:val="BodyText"/>
      </w:pPr>
      <w:r>
        <w:t xml:space="preserve">Loại Hủy Diệt chi đạo này, mặc dù không phải là đại đạo chi thuật của Tiên Giới, nhưng lại là một loại lực lượng bổn nguyên giữa thiên địa nguyên thủy nhất, nói về trình độ nó đó, nó có thể sánh được với hơn mười loại đại đạo chi thuật bài danh trước tiên Tô Triệt lập tức cũng có thể đoán được trong một ngàn năm ở trong thời gian chi luân,</w:t>
      </w:r>
    </w:p>
    <w:p>
      <w:pPr>
        <w:pStyle w:val="BodyText"/>
      </w:pPr>
      <w:r>
        <w:t xml:space="preserve">nếu mình chính thức nắm giữ loại Hủy Diệt chi đạo này, hơn nữa dung hợp toàn bộ Ma Thần chi cốt thì đến lúc đó, lực công kích của Phá Diệt thần thông sẽ cực kỳ khủng bố,</w:t>
      </w:r>
    </w:p>
    <w:p>
      <w:pPr>
        <w:pStyle w:val="BodyText"/>
      </w:pPr>
      <w:r>
        <w:t xml:space="preserve">mặc dù chỉ có tu vị Luyện Hư kỳ nhưng cũng có thể nhẹ nhỏm diệt sát cương giả Độ Kiếp kỳ a...</w:t>
      </w:r>
    </w:p>
    <w:p>
      <w:pPr>
        <w:pStyle w:val="BodyText"/>
      </w:pPr>
      <w:r>
        <w:t xml:space="preserve">- Còn có, thêm vào thanh Tử Tinh trường đao uy lực cường hãn kia, dù có gặp phải Đại Thừa kỳ ở trạng thái đỉnh phong cũng có thể có lực đánh cược một trận a!</w:t>
      </w:r>
    </w:p>
    <w:p>
      <w:pPr>
        <w:pStyle w:val="BodyText"/>
      </w:pPr>
      <w:r>
        <w:t xml:space="preserve">Tô Triệt có chút không chờ được muốn bắt đầu đợt tu luyện ngàn năm kia ngay, bất quá vẫn hỏi một câu:</w:t>
      </w:r>
    </w:p>
    <w:p>
      <w:pPr>
        <w:pStyle w:val="BodyText"/>
      </w:pPr>
      <w:r>
        <w:t xml:space="preserve">- Tiền bối, ba người sống sót vừa rồi, ngươi thật sự đã thả họ ra sao?</w:t>
      </w:r>
    </w:p>
    <w:p>
      <w:pPr>
        <w:pStyle w:val="BodyText"/>
      </w:pPr>
      <w:r>
        <w:t xml:space="preserve">- Đúng vậy!</w:t>
      </w:r>
    </w:p>
    <w:p>
      <w:pPr>
        <w:pStyle w:val="BodyText"/>
      </w:pPr>
      <w:r>
        <w:t xml:space="preserve">Thôn Thiên Thử ngữ khí lạnh lẽo, ngạo nghễ nói:</w:t>
      </w:r>
    </w:p>
    <w:p>
      <w:pPr>
        <w:pStyle w:val="BodyText"/>
      </w:pPr>
      <w:r>
        <w:t xml:space="preserve">- Ta biết rõ giữa các ngươi có mâu thuẫn, cũng biết bọn hắn sở dĩ nhằm vào ngươi là muốn mưu đồ một kiện bảo vật nào đó trên người ngươi. Bất quá, thân là người thừa kế của ta, nhất định phải có được dũng khí và năng lực giải quyết phiền toái của bản thân, ba người này, ta không sẽ giúp ngươi diệt trừ bọn hắn, ngươi chỉ có thể dựa vào mình thôi.</w:t>
      </w:r>
    </w:p>
    <w:p>
      <w:pPr>
        <w:pStyle w:val="BodyText"/>
      </w:pPr>
      <w:r>
        <w:t xml:space="preserve">Thôn Thiên Thử sở dĩ ngữ khí trở nên lạnh, hiển nhiên là đã hiểu lầm Tô Triệt ý tứ, nghĩ lầm Tô Triệt muốn mượn lực lượng của mình, thay hắn giải quyết phiền toái.</w:t>
      </w:r>
    </w:p>
    <w:p>
      <w:pPr>
        <w:pStyle w:val="BodyText"/>
      </w:pPr>
      <w:r>
        <w:t xml:space="preserve">- Không phải.</w:t>
      </w:r>
    </w:p>
    <w:p>
      <w:pPr>
        <w:pStyle w:val="BodyText"/>
      </w:pPr>
      <w:r>
        <w:t xml:space="preserve">Tô Triệt lập tức giải thích nói:</w:t>
      </w:r>
    </w:p>
    <w:p>
      <w:pPr>
        <w:pStyle w:val="BodyText"/>
      </w:pPr>
      <w:r>
        <w:t xml:space="preserve">- Tiền bối đă hiểu lầm, ta cũng không hi vọng bọn hắn chết đi, mà hoàn toàn trái lại, hơn sáu mươi tu tiên giả Đại Thừa kỳ lúc trước đều có thâm cừu đại hận không thể hóa giải với ta, ta hận không thể tự tay diệt sát bọn hắn, cũng không phải là muốn mượn tay người khác để báo thù gì cả.</w:t>
      </w:r>
    </w:p>
    <w:p>
      <w:pPr>
        <w:pStyle w:val="BodyText"/>
      </w:pPr>
      <w:r>
        <w:t xml:space="preserve">- Ân, cái này cũng không tệ lắm.</w:t>
      </w:r>
    </w:p>
    <w:p>
      <w:pPr>
        <w:pStyle w:val="BodyText"/>
      </w:pPr>
      <w:r>
        <w:t xml:space="preserve">Thôn Thiên Thử ngữ khí trì hoãn lại, thần thái của đầu lâu cực lớn cũng dễ nhìn hơn nhiều, gật đầu nói:</w:t>
      </w:r>
    </w:p>
    <w:p>
      <w:pPr>
        <w:pStyle w:val="BodyText"/>
      </w:pPr>
      <w:r>
        <w:t xml:space="preserve">- Sớm biết như thế, ta đã không diệt sát nhiều như vậy, lẽ ra phải lưu lại một ít để ngươi tự mình báo thù mới phải.</w:t>
      </w:r>
    </w:p>
    <w:p>
      <w:pPr>
        <w:pStyle w:val="BodyText"/>
      </w:pPr>
      <w:r>
        <w:t xml:space="preserve">- Việc đã đến nước này, không thể sửa đổi.</w:t>
      </w:r>
    </w:p>
    <w:p>
      <w:pPr>
        <w:pStyle w:val="BodyText"/>
      </w:pPr>
      <w:r>
        <w:t xml:space="preserve">Tô Triệt cũng than khẽ:</w:t>
      </w:r>
    </w:p>
    <w:p>
      <w:pPr>
        <w:pStyle w:val="BodyText"/>
      </w:pPr>
      <w:r>
        <w:t xml:space="preserve">- Chỉ hy vọng ba người này lưu lại cho ta giải quyết là được rồi.</w:t>
      </w:r>
    </w:p>
    <w:p>
      <w:pPr>
        <w:pStyle w:val="BodyText"/>
      </w:pPr>
      <w:r>
        <w:t xml:space="preserve">Kỳ thật, Tô Triệt muốn lưu lại tánh mạng ba người Tuyết Ngọc Tiên Tử để tự mình giải quyết, còn có một nguyên nhân là, Tuyết Ngọc Tiên Tử từng nói qua, một hồi Đại Thiên Khuynh năm đó, cũng không đơn giản là do hơn 100 Đại Thừa kỳ tạo thành, sau lưng có ẩn tình khác. . .</w:t>
      </w:r>
    </w:p>
    <w:p>
      <w:pPr>
        <w:pStyle w:val="BodyText"/>
      </w:pPr>
      <w:r>
        <w:t xml:space="preserve">Đây cũng là nói, sau lưng chuyện này còn có đầu sỏ nữa, người này, hoặc là những người này, Tô Triệt khẳng định phải tìm được bọn hắn.</w:t>
      </w:r>
    </w:p>
    <w:p>
      <w:pPr>
        <w:pStyle w:val="BodyText"/>
      </w:pPr>
      <w:r>
        <w:t xml:space="preserve">Tóm lại, người có quan hệ đến trận Đại Thiên Khuynh hủy diệt gia viên hắn năm đó, đều phải chết!</w:t>
      </w:r>
    </w:p>
    <w:p>
      <w:pPr>
        <w:pStyle w:val="Compact"/>
      </w:pPr>
      <w:r>
        <w:br w:type="textWrapping"/>
      </w:r>
      <w:r>
        <w:br w:type="textWrapping"/>
      </w:r>
    </w:p>
    <w:p>
      <w:pPr>
        <w:pStyle w:val="Heading2"/>
      </w:pPr>
      <w:bookmarkStart w:id="574" w:name="chương-889-nghĩ-không-thông"/>
      <w:bookmarkEnd w:id="574"/>
      <w:r>
        <w:t xml:space="preserve">552. Chương 889 : Nghĩ Không Thông</w:t>
      </w:r>
    </w:p>
    <w:p>
      <w:pPr>
        <w:pStyle w:val="Compact"/>
      </w:pPr>
      <w:r>
        <w:br w:type="textWrapping"/>
      </w:r>
      <w:r>
        <w:br w:type="textWrapping"/>
      </w:r>
      <w:r>
        <w:t xml:space="preserve">Việc vặt nói xong, Thôn Thiên Thử cũng không dài dòng nhiều nữa, lập tức truyền tống Tô Triệt và Thiên Âm vào trong thời gian thiên luân, từ đầu đến cuối, căn bản đều không đề cập đến chuyện Ma Thần chi cốt, tựa hồ chuyện phục sinh của hắn không cần đến những xương cốt kia nữa.</w:t>
      </w:r>
    </w:p>
    <w:p>
      <w:pPr>
        <w:pStyle w:val="BodyText"/>
      </w:pPr>
      <w:r>
        <w:t xml:space="preserve">Trong thời gian thiên luân, tu luyện dài đến ngàn năm sắp bắt đầu.</w:t>
      </w:r>
    </w:p>
    <w:p>
      <w:pPr>
        <w:pStyle w:val="BodyText"/>
      </w:pPr>
      <w:r>
        <w:t xml:space="preserve">Đãi ngộ lần này rõ ràng khác trước, không còn là không gian phong bế hình nửa vòng tròn nữa, mà một tiên gia hoa viên đầy đủ tiện nghi, đình đài lầu các, cầu nhỏ nước chảy, một mảnh rừng trúc, một vũng thanh trì, trên cỏ thậm chí còn có mấy động vật nhỏ cùng loại với thỏ trắng, nhưng hình thái càng thêm đáng yêu nhảy tới nhảy lui nữa...Hoàn cảnh ưu mỹ, khiến người vui vẻ thoải mái.</w:t>
      </w:r>
    </w:p>
    <w:p>
      <w:pPr>
        <w:pStyle w:val="BodyText"/>
      </w:pPr>
      <w:r>
        <w:t xml:space="preserve">Thiên Âm coi như được thơm lây từ Tô Triệt, nàng sẽ ở trong hoa viên này làm bạn với Tô Triệt tu luyện suốt một ngàn năm.</w:t>
      </w:r>
    </w:p>
    <w:p>
      <w:pPr>
        <w:pStyle w:val="BodyText"/>
      </w:pPr>
      <w:r>
        <w:t xml:space="preserve">Đương nhiên, cái gọi là thơm lây cũng chỉ là nói đùa thôi, thật sự nếu chỉ vì tăng thực lực lên, Thiên Âm chỉ cần trở về Vu tộc, lấy lại Đại Vu chi thân của mình là có thể nguyên thần phụ thể, trọng sinh hậu thế rồi.</w:t>
      </w:r>
    </w:p>
    <w:p>
      <w:pPr>
        <w:pStyle w:val="BodyText"/>
      </w:pPr>
      <w:r>
        <w:t xml:space="preserve">Một đời Đại Vu Thiên Âm, mặc dù trong Tiên Giới cũng có uy danh hiển hách, không người nào dám can đảm mạo phạm cả.</w:t>
      </w:r>
    </w:p>
    <w:p>
      <w:pPr>
        <w:pStyle w:val="BodyText"/>
      </w:pPr>
      <w:r>
        <w:t xml:space="preserve">Trong hoa viên của Thời gian Thiên Luân, Tô Triệt cùng Thiên Âm đã tu luyện ngàn năm.</w:t>
      </w:r>
    </w:p>
    <w:p>
      <w:pPr>
        <w:pStyle w:val="BodyText"/>
      </w:pPr>
      <w:r>
        <w:t xml:space="preserve">Kỳ thật, trải qua bao nguy cơ, tình cảm giữa Tô Triệt và Thiên Âm cũng lớn lên rất nhiều, tình yêu nam nữ chôn sâu cũng dần dần nảy sinh. Nhất là lúc một mình đối mặt với Thiên Âm, Tô Triệt cũng khó tránh khỏi sinh ra những ý nghĩ của nam nhân trong nội tâm.</w:t>
      </w:r>
    </w:p>
    <w:p>
      <w:pPr>
        <w:pStyle w:val="BodyText"/>
      </w:pPr>
      <w:r>
        <w:t xml:space="preserve">Bất quá, thân ở trong lĩnh vực Thôn Thiên Thử, Tô Triệt luôn luôn có cảm giác quái dị mọi cử động của mình đều bị giám thị, nếu là cùng Thiên Âm yêu đương một chỗ, tất nhiên sẽ cảm thấy không được tự nhiên.</w:t>
      </w:r>
    </w:p>
    <w:p>
      <w:pPr>
        <w:pStyle w:val="BodyText"/>
      </w:pPr>
      <w:r>
        <w:t xml:space="preserve">Lần thứ nhất với Thiên Âm đương nhiên không thể phát sinh dưới hoàn cảnh như thế này, vẫn nên nhịn một chút a.</w:t>
      </w:r>
    </w:p>
    <w:p>
      <w:pPr>
        <w:pStyle w:val="BodyText"/>
      </w:pPr>
      <w:r>
        <w:t xml:space="preserve">Tiên Ngục tầng ba thôn phệ nguyên thần một Luyện Đan sư Đại Thừa kỳ, lập tức luyện chế được Thiên Địa Huyền Hoàng, tất cả phẩm cấp năng lực của linh đan. Chỉ cần tài liệu đầy đủ thì một ít linh đan Luyện Đan sư Đại Thừa kỳ am hiểu luyện chế ra, Tiên Ngục tầng ba cũng có thể luyện chế ra được.</w:t>
      </w:r>
    </w:p>
    <w:p>
      <w:pPr>
        <w:pStyle w:val="BodyText"/>
      </w:pPr>
      <w:r>
        <w:t xml:space="preserve">Hơn nữa, đã có ưu thế mấy trăm vạn chủng Linh hỏa, hiệu suất luyện đan cũng cao hơn so với Luyện đan sư bình thường mười mấy lần, thậm chí nhiều hơn gấp mười. Trong Tiên Ngục, các loại linh thảo quý hiếm từ vài chục tòa tụ cư tinh của Vu Tộc cũng có tác dụng, trước mắt luyện đan liệt vào tám phần hoàng phẩm linh đan, hai phần huyền phẩm linh đan.</w:t>
      </w:r>
    </w:p>
    <w:p>
      <w:pPr>
        <w:pStyle w:val="BodyText"/>
      </w:pPr>
      <w:r>
        <w:t xml:space="preserve">Với tu vi Hóa Thần trung kỳ của Tô Triệt thì có thể phục dụng chủ yếu là Hoàng Phẩm Linh đan, cách mỗi ba bốn ngày phục dụng Huyền Phẩm linh đan thoáng một phát thì sẽ đạt được trạng thái lý tưởng nhất.</w:t>
      </w:r>
    </w:p>
    <w:p>
      <w:pPr>
        <w:pStyle w:val="BodyText"/>
      </w:pPr>
      <w:r>
        <w:t xml:space="preserve">Linh Đan dùng để phụ trợ phương diện tu luyện Chân Nguyên, về phần phương diện nguyên thần thì càng là không nói chơi, theo thời gian trôi qua, với ảnh hồn chi lực Tô Triệt tích góp từng chút một thì khẳng định không tiêu hao hết.</w:t>
      </w:r>
    </w:p>
    <w:p>
      <w:pPr>
        <w:pStyle w:val="BodyText"/>
      </w:pPr>
      <w:r>
        <w:t xml:space="preserve">Vì vậy Tô Triệt ngẫu nhiên số lượng hồn lực tinh khiết nhất định cho Thiên Âm, Hằng Dịch cùng Lâm Phong, cái này có thể giúp tốc độ tu luyện của bọn hắn tăng lên phạm vi lớn.</w:t>
      </w:r>
    </w:p>
    <w:p>
      <w:pPr>
        <w:pStyle w:val="BodyText"/>
      </w:pPr>
      <w:r>
        <w:t xml:space="preserve">Từ nay về sau, đối với người khác mà nói thì hồn lực tinh khiết cũng quý giá đồng dạng với năng lượng sinh mệnh, trở thành một đặc sản lớn của Tiên Ngục, căn bản không cần tiết kiệm, có thể dùng tùy ý.</w:t>
      </w:r>
    </w:p>
    <w:p>
      <w:pPr>
        <w:pStyle w:val="BodyText"/>
      </w:pPr>
      <w:r>
        <w:t xml:space="preserve">Trong lúc tu luyện, Tô Triệt ngẫu nhiên cũng đưa người thân từ trong Tiên ngục ra đoàn tụ, hiện nay cha mẹ Tô Triệt cũng đã có thân thể Nguyên Anh kỳ, coi như là chính thức bước lên con đường tu đạo.</w:t>
      </w:r>
    </w:p>
    <w:p>
      <w:pPr>
        <w:pStyle w:val="BodyText"/>
      </w:pPr>
      <w:r>
        <w:t xml:space="preserve">Sở dĩ xưng là tu đạo mà không phải là tu tiên, đó là vì con đường tu tiên tràn đầy nhấp nhô, gặp rất nhiều trắc trở cùng sát phạt. Mà tu đạo chính là tu tâm dưỡng tính, bước vào trạng thái mọi thứ đều nhàn nhã, không bắt buộc, thích hợp với tâm tính cha mẹ.</w:t>
      </w:r>
    </w:p>
    <w:p>
      <w:pPr>
        <w:pStyle w:val="BodyText"/>
      </w:pPr>
      <w:r>
        <w:t xml:space="preserve">Cho dù tốc độ tu vi tu đạo tăng tiến chậm chạp, nhưng dưới sự chăm sóc của Tô Triệt thì bọn hắn cũng có thể hưởng thụ tuổi thọ lâu dài, nói không chừng đến lúc Tô Triệt phi thăng thành tiên, dẫn bọn họ lên Tiên Giới thì còn có thể nghênh đón một mặt khác của Thiên Địa.</w:t>
      </w:r>
    </w:p>
    <w:p>
      <w:pPr>
        <w:pStyle w:val="BodyText"/>
      </w:pPr>
      <w:r>
        <w:t xml:space="preserve">Có một hảo nhi tử như vậy, hết thảy đều không cần buồn sầu nữa, chỉ còn chờ để hưởng thụ là được rồi.</w:t>
      </w:r>
    </w:p>
    <w:p>
      <w:pPr>
        <w:pStyle w:val="BodyText"/>
      </w:pPr>
      <w:r>
        <w:t xml:space="preserve">Dùng đại lượng linh đan trong ba mươi năm, Tô Triệt cũng tiến vào Hóa Thần hậu kỳ.</w:t>
      </w:r>
    </w:p>
    <w:p>
      <w:pPr>
        <w:pStyle w:val="BodyText"/>
      </w:pPr>
      <w:r>
        <w:t xml:space="preserve">Vốn lần thứ nhất trước đó tiến vào Thiên luân thì có lẽ là hoàn thành mục tiêu, nhưng bởi vì thiếu khuyết linh đan mà thất bại, lần này coi như đạt được ý nguyện rồi.</w:t>
      </w:r>
    </w:p>
    <w:p>
      <w:pPr>
        <w:pStyle w:val="BodyText"/>
      </w:pPr>
      <w:r>
        <w:t xml:space="preserve">Sau đó, lại dùng tiếp một trăm năm, cuối cùng cũng đã đạt đến cảnh giới Hóa Thần hậu kỳ Đại viên măn, tùy thời đều có thể trùng kích cảnh giới Luyện hư kỳ.</w:t>
      </w:r>
    </w:p>
    <w:p>
      <w:pPr>
        <w:pStyle w:val="BodyText"/>
      </w:pPr>
      <w:r>
        <w:t xml:space="preserve">Luyện Hư kỳ, chính là một quá trình thăng hoa của Nguyên Thần, khiến Nguyên Thần hòa vào tự nhiên, dung với thiên địa, nhìn như là một quy tắc thiên địa hư vô nào đó nhưng kỳ thật chính là ký thác Nguyên Thần vào một trong những quy tắc của Thiên Địa, nắm giữ lực lượng sơ bộ.</w:t>
      </w:r>
    </w:p>
    <w:p>
      <w:pPr>
        <w:pStyle w:val="BodyText"/>
      </w:pPr>
      <w:r>
        <w:t xml:space="preserve">Đây cũng là nói, Tu Tiên giả phải chính thức tìm được thứ thuộc về mình mới có thể ký thác Nguyên Thần vào trong quy tắc Thiên Địa, do đó nắm giữ lực lượng thiên địa càng thêm thâm ảo, càng thêm cường đại hơn, lực lượng tự nhiên, hoặc là lực lượng quy tắc.</w:t>
      </w:r>
    </w:p>
    <w:p>
      <w:pPr>
        <w:pStyle w:val="BodyText"/>
      </w:pPr>
      <w:r>
        <w:t xml:space="preserve">Nói trắng ra là, đối với quá trình nghiên cứu và hiểu ra đối với đạo của mình, lúc nào thật sự hiểu rõ đạo mình theo đuổi thì có thể tấn thăng đến Độ Kiếp Kỳ rồi.</w:t>
      </w:r>
    </w:p>
    <w:p>
      <w:pPr>
        <w:pStyle w:val="BodyText"/>
      </w:pPr>
      <w:r>
        <w:t xml:space="preserve">- Đạo của ta là gì?</w:t>
      </w:r>
    </w:p>
    <w:p>
      <w:pPr>
        <w:pStyle w:val="BodyText"/>
      </w:pPr>
      <w:r>
        <w:t xml:space="preserve">Lúc còn là Hóa Thần trung kỳ, Tô Triệt tự nói với mình, tựa hồ còn có một loại định nghĩa rõ ràng. Nhưng không biết vì cái gì mà thật sự tu luyện đến cảnh giới Hóa Thần hậu kỳ Đại viên mãn thì lại có cảm giác thiết thực như sắp chạm vào đạo của mình, lúc đó lại đột nhiên hoảng hốt.</w:t>
      </w:r>
    </w:p>
    <w:p>
      <w:pPr>
        <w:pStyle w:val="BodyText"/>
      </w:pPr>
      <w:r>
        <w:t xml:space="preserve">Không nghĩ ra, ngộ không thấu, cái kia không có khả năng ký thác Nguyên Thần của mình vào trong đạo. Bên trong cũng không tồn tại khả năng tấn chức Luyện Hư Kỳ.</w:t>
      </w:r>
    </w:p>
    <w:p>
      <w:pPr>
        <w:pStyle w:val="BodyText"/>
      </w:pPr>
      <w:r>
        <w:t xml:space="preserve">- Trước kia ta vẫn cho rằng, đạo ta theo đuổi vô cùng đơn giản, chính là thiện hữu thiện báo, ác giả ác báo. Nhưng cái này hình như là một loại quy tắc do thế giới Tiên Ngục ta chế định, bản thể mình và đại vũ trụ cũng không có quan hệ trực tiếp.</w:t>
      </w:r>
    </w:p>
    <w:p>
      <w:pPr>
        <w:pStyle w:val="BodyText"/>
      </w:pPr>
      <w:r>
        <w:t xml:space="preserve">- Như vậy, trong đại vũ trụ này, thật sự tồn tại cái quy tắc thiên địa hạng nhất Thiện hữu thiện báo, ác giả ác báo sao?</w:t>
      </w:r>
    </w:p>
    <w:p>
      <w:pPr>
        <w:pStyle w:val="BodyText"/>
      </w:pPr>
      <w:r>
        <w:t xml:space="preserve">- Nếu là thật sự tồn tại thì tại sao luôn có một ít người đại gian đại ác lại có thể đắc đạo thành Tiên, tu thành Chân Tiên chi thân?</w:t>
      </w:r>
    </w:p>
    <w:p>
      <w:pPr>
        <w:pStyle w:val="BodyText"/>
      </w:pPr>
      <w:r>
        <w:t xml:space="preserve">- Thậm chí còn có một vài gia hỏa tội ác ngập trời, nhưng tại Tiên Giới lại có địa vị được vạn chúng ngưỡng mộ, tuổi thọ lại dài dằng dặc gần như sánh cùng Thiên địa.</w:t>
      </w:r>
    </w:p>
    <w:p>
      <w:pPr>
        <w:pStyle w:val="BodyText"/>
      </w:pPr>
      <w:r>
        <w:t xml:space="preserve">- Người như vậy mà cũng có thể tu luyện đến cấp độ kia. Như vậy thì ác báo của bọn hắn là cái gì?</w:t>
      </w:r>
    </w:p>
    <w:p>
      <w:pPr>
        <w:pStyle w:val="BodyText"/>
      </w:pPr>
      <w:r>
        <w:t xml:space="preserve">Càng ngày càng hiểu rõ với Tiên Giới, Tô Triệt lại càng nghĩ mà mãi vẫn không rõ trong nội tâm về vấn đề này. Hiện nay, đối với đạo mà hắn truy cầu hắn cũng nảy sinh nghi vấn. Như vậy thì sao hắn có thể làm được, ký thác Nguyên Thần bản thân vào?</w:t>
      </w:r>
    </w:p>
    <w:p>
      <w:pPr>
        <w:pStyle w:val="Compact"/>
      </w:pPr>
      <w:r>
        <w:br w:type="textWrapping"/>
      </w:r>
      <w:r>
        <w:br w:type="textWrapping"/>
      </w:r>
    </w:p>
    <w:p>
      <w:pPr>
        <w:pStyle w:val="Heading2"/>
      </w:pPr>
      <w:bookmarkStart w:id="575" w:name="chương-890-tấn-cấp-luyện-hư"/>
      <w:bookmarkEnd w:id="575"/>
      <w:r>
        <w:t xml:space="preserve">553. Chương 890 : Tấn Cấp Luyện Hư</w:t>
      </w:r>
    </w:p>
    <w:p>
      <w:pPr>
        <w:pStyle w:val="Compact"/>
      </w:pPr>
      <w:r>
        <w:br w:type="textWrapping"/>
      </w:r>
      <w:r>
        <w:br w:type="textWrapping"/>
      </w:r>
      <w:r>
        <w:t xml:space="preserve">Vì vậy, Tô Triệt tạm dừng tu luyện đạo của mình mà đi cố vấn, lý giải giúp ba người Hằng Dịch, Lâm Phong và Miêu Lực đã là Luyện Hư kỳ.</w:t>
      </w:r>
    </w:p>
    <w:p>
      <w:pPr>
        <w:pStyle w:val="BodyText"/>
      </w:pPr>
      <w:r>
        <w:t xml:space="preserve">- Chủ nhân, ta truy cầu chính là Thổ chi đạo, hơn nữa thổ lại trầm trọng cùng trầm ổn, phi thường đơn giản, phi thường minh xác.</w:t>
      </w:r>
    </w:p>
    <w:p>
      <w:pPr>
        <w:pStyle w:val="BodyText"/>
      </w:pPr>
      <w:r>
        <w:t xml:space="preserve">Hằng Dịch nói ra:</w:t>
      </w:r>
    </w:p>
    <w:p>
      <w:pPr>
        <w:pStyle w:val="BodyText"/>
      </w:pPr>
      <w:r>
        <w:t xml:space="preserve">- Muốn ký thác Nguyên Thần của mình vào chỗ truy cầu thì càng đơn giản càng tốt, càng minh xác càng tốt, cũng có thể nắm chắc tỉ lệ tấn chức Luyện Hư kỳ, hơn nữa lại theo như lời ngài nói, chính là Thiện hữu thiện báo, ác giả ác báo.</w:t>
      </w:r>
    </w:p>
    <w:p>
      <w:pPr>
        <w:pStyle w:val="BodyText"/>
      </w:pPr>
      <w:r>
        <w:t xml:space="preserve">Hằng Dịch hơi có chút cẩn thận nhắc nhở:</w:t>
      </w:r>
    </w:p>
    <w:p>
      <w:pPr>
        <w:pStyle w:val="BodyText"/>
      </w:pPr>
      <w:r>
        <w:t xml:space="preserve">- Tuy rằng mọi người đều biết đạo lý này, nhưng nó quả thật là quá mức hư vô mờ mịt, khó có thể nắm bắt được. Nó giống như là một loại ý nguyện, một loại chờ đợi của chúng sinh thế gian hơn. Nhưng không nhất định là một trong thiên đạo.</w:t>
      </w:r>
    </w:p>
    <w:p>
      <w:pPr>
        <w:pStyle w:val="BodyText"/>
      </w:pPr>
      <w:r>
        <w:t xml:space="preserve">- Đúng vậy, chủ nhân.</w:t>
      </w:r>
    </w:p>
    <w:p>
      <w:pPr>
        <w:pStyle w:val="BodyText"/>
      </w:pPr>
      <w:r>
        <w:t xml:space="preserve">Lâm Phong cũng gật đầu.</w:t>
      </w:r>
    </w:p>
    <w:p>
      <w:pPr>
        <w:pStyle w:val="BodyText"/>
      </w:pPr>
      <w:r>
        <w:t xml:space="preserve">- Càng quan trọng hơn là, cái gì là thiện, cái gì là ác? Căn bản thế gian cũng không có một định nghĩa mang tính xác định. Mỗi một chủng tộc, mỗi một chủng hình thái tính mạng thì lý giải đối với thiện ác của bọn hắn đều khác biệt rất lớn với nhân loại. Thậm chí, có vài chuyện nhân loại cho là đại ác thì đối với bọn hắn lại giống như là ăn cơm uống nước. Cũng đồng dạng như có việc nhân loại cho là thiện thì một ít chủng tộc đều căm thù đến tận xương tủy. Nhưng bất luận là chủng tộc nào đều do Thiên Đạo quản hạt. Ngươi có thể nói tư duy nhân loại là chân lý nhưng tư tưởng chủng tộc khác là sai lầm sao?</w:t>
      </w:r>
    </w:p>
    <w:p>
      <w:pPr>
        <w:pStyle w:val="BodyText"/>
      </w:pPr>
      <w:r>
        <w:t xml:space="preserve">- Đúng vậy a!</w:t>
      </w:r>
    </w:p>
    <w:p>
      <w:pPr>
        <w:pStyle w:val="BodyText"/>
      </w:pPr>
      <w:r>
        <w:t xml:space="preserve">Nguyên Thần Miêu Lực cũng truyền đi tâm niệm:</w:t>
      </w:r>
    </w:p>
    <w:p>
      <w:pPr>
        <w:pStyle w:val="BodyText"/>
      </w:pPr>
      <w:r>
        <w:t xml:space="preserve">- Nếu một nhân loại tự nhận là đại thiện, bằng lực lượng hoặc cường quyền trong tay mình mà cưỡng bức chủng tộc khác tán thành và phục tùng mình thì chẳng phải đó lại là một đại ác sao?</w:t>
      </w:r>
    </w:p>
    <w:p>
      <w:pPr>
        <w:pStyle w:val="BodyText"/>
      </w:pPr>
      <w:r>
        <w:t xml:space="preserve">Nghe ba thủ hạ nói chuyện, Tô Triệt tựa hồ đã minh bạch rất nhiều, đồng thời lại càng thêm mê mang.</w:t>
      </w:r>
    </w:p>
    <w:p>
      <w:pPr>
        <w:pStyle w:val="BodyText"/>
      </w:pPr>
      <w:r>
        <w:t xml:space="preserve">- Cái gì là thiện? Cái gì là ác? Ta như thế nào lại không rõ ràng những điều cơ bản nhất này?</w:t>
      </w:r>
    </w:p>
    <w:p>
      <w:pPr>
        <w:pStyle w:val="BodyText"/>
      </w:pPr>
      <w:r>
        <w:t xml:space="preserve">- Lâm Phong bọn hắn nói không sai, quan điểm thiện ác của nhân loại không nhất định phù hợp với những chủng tộc khác. Nhiều khi cái thiện eo hẹp, cái thiện phiến diện lại chính là đại ác!</w:t>
      </w:r>
    </w:p>
    <w:p>
      <w:pPr>
        <w:pStyle w:val="BodyText"/>
      </w:pPr>
      <w:r>
        <w:t xml:space="preserve">- Nói như vậy, mặc dù quan điểm thiện hữu thiện báo, ác giả ác báo của thế giới Tiên Ngục ta không phải là sai lầm nhưng cũng là phiến diện, eo hẹp sao?</w:t>
      </w:r>
    </w:p>
    <w:p>
      <w:pPr>
        <w:pStyle w:val="BodyText"/>
      </w:pPr>
      <w:r>
        <w:t xml:space="preserve">Nghĩ mãi mà không rõ hết thảy những điều này, Tô Triệt biết rõ, chính mình sẽ mất đi đạo mà mình đã một mực truy cầu từ xưa đến nay.</w:t>
      </w:r>
    </w:p>
    <w:p>
      <w:pPr>
        <w:pStyle w:val="BodyText"/>
      </w:pPr>
      <w:r>
        <w:t xml:space="preserve">Cái gì là thiện? Cái gì là ác?</w:t>
      </w:r>
    </w:p>
    <w:p>
      <w:pPr>
        <w:pStyle w:val="BodyText"/>
      </w:pPr>
      <w:r>
        <w:t xml:space="preserve">Ngay tại lúc sắp tấn cấp Luyện Hư kỳ, vấn đề này lại khiến Tô Triệt phức tạp hơn một tháng. Càng nghĩ càng phức tạp, càng nghĩ càng hoang mang.</w:t>
      </w:r>
    </w:p>
    <w:p>
      <w:pPr>
        <w:pStyle w:val="BodyText"/>
      </w:pPr>
      <w:r>
        <w:t xml:space="preserve">Tô Triệt cũng minh bạch đạo lý Đại Đạo Chí Giản, muốn tìm được đạo của mình thì có lẽ phải nghĩ thấu vấn đề phức tạp này, lý giải đến mức tối giản. Mà trạng thái mình lúc này thì khẳng định là không được.</w:t>
      </w:r>
    </w:p>
    <w:p>
      <w:pPr>
        <w:pStyle w:val="BodyText"/>
      </w:pPr>
      <w:r>
        <w:t xml:space="preserve">Đôi khi, rõ ràng cảm giác được một tia đốn ngộ trước mắt, tựa hồ khẽ vươn tay ra là có thể nắm bắt được, nhưng càng chấp nhất muốn đạt được nó thì loại đốn ngộ mơ hồ này sẽ tan thành mây khói, thật lâu sau mới có thể xuất hiện trở lại.</w:t>
      </w:r>
    </w:p>
    <w:p>
      <w:pPr>
        <w:pStyle w:val="BodyText"/>
      </w:pPr>
      <w:r>
        <w:t xml:space="preserve">Tô Triệt bức thiết muốn đạt được thì tia đốn ngộ kia lại như chơi trò trốn tìm với hắn, càng ngày càng không chính thức lộ diện.</w:t>
      </w:r>
    </w:p>
    <w:p>
      <w:pPr>
        <w:pStyle w:val="BodyText"/>
      </w:pPr>
      <w:r>
        <w:t xml:space="preserve">Thiên Âm đương nhiên biết rõ giai đoạn hiện tại Tô Triệt đang gặp phải vấn đề. Nhưng loại chuyện này thì người khác thật sự không tốt xen vào mà phải tự mình đi tìm, cân nhắc đạo của mình. Cái gọi là lời vàng ý ngọc của người khác thường thường sẽ mang đến tác dụng trái ngược.</w:t>
      </w:r>
    </w:p>
    <w:p>
      <w:pPr>
        <w:pStyle w:val="BodyText"/>
      </w:pPr>
      <w:r>
        <w:t xml:space="preserve">- Chớ sốt ruột, chuyện này không thể cưỡng cầu, từ từ sẽ đến a.</w:t>
      </w:r>
    </w:p>
    <w:p>
      <w:pPr>
        <w:pStyle w:val="BodyText"/>
      </w:pPr>
      <w:r>
        <w:t xml:space="preserve">Thiên Âm cũng chỉ có thể khuyên bảo như vậy. Trên thực tế, ở kiếp trước nàng thân là Đại Vu, đối với đạo mà Tu tiên giả nhân loại theo đuổi thì càng không có bất kỳ kinh nghiệm nào, mà phương thức tư duy, phát triển của Vu tộc và nhân loại cũng hoàn toàn bất đồng.</w:t>
      </w:r>
    </w:p>
    <w:p>
      <w:pPr>
        <w:pStyle w:val="BodyText"/>
      </w:pPr>
      <w:r>
        <w:t xml:space="preserve">Tô Triệt cũng không muốn cưỡng cầu cái gì. Nhưng vấn đề không nghĩ ra, hắn cảm giác như thấy nghẹn ở cổ họng, vô cùng khó chịu, tâm linh cùng tư tưởng căn bản không phải do chính mình, một khi yên tĩnh sẽ cân nhắc những chuyện này.</w:t>
      </w:r>
    </w:p>
    <w:p>
      <w:pPr>
        <w:pStyle w:val="BodyText"/>
      </w:pPr>
      <w:r>
        <w:t xml:space="preserve">- Đi vào ngỏ cụt rồi!</w:t>
      </w:r>
    </w:p>
    <w:p>
      <w:pPr>
        <w:pStyle w:val="BodyText"/>
      </w:pPr>
      <w:r>
        <w:t xml:space="preserve">Tô Triệt cũng minh bạch, trạng thái trước mắt của mình rất không tốt.</w:t>
      </w:r>
    </w:p>
    <w:p>
      <w:pPr>
        <w:pStyle w:val="BodyText"/>
      </w:pPr>
      <w:r>
        <w:t xml:space="preserve">Một ngày này, Tô Triệt vẫn còn đang cân nhắc đạo lý thiện ác, tâm tình vẫn còn có chút bực bội, khó có thể kiềm chế thì bảo tháp Tiên Ngục trong đầu đột nhiên chậm rãi chuyển động, gởi cho Tô Triệt một đoạn tin tức tương đối rõ ràng nhưng cũng cực kỳ hiếm thấy.</w:t>
      </w:r>
    </w:p>
    <w:p>
      <w:pPr>
        <w:pStyle w:val="BodyText"/>
      </w:pPr>
      <w:r>
        <w:t xml:space="preserve">Trước kia, nếu bảo tháp Tiên Ngục có tin tức hoặc chỉ thị gì thì đều thông qua lão Hắc chuyên chức khí linh truyền đạt cho Tô Triệt. Còn trực tiếp liên hệ với Tô Triệt thì đây chính là lần đầu tiên.</w:t>
      </w:r>
    </w:p>
    <w:p>
      <w:pPr>
        <w:pStyle w:val="BodyText"/>
      </w:pPr>
      <w:r>
        <w:t xml:space="preserve">- Cái gì?</w:t>
      </w:r>
    </w:p>
    <w:p>
      <w:pPr>
        <w:pStyle w:val="BodyText"/>
      </w:pPr>
      <w:r>
        <w:t xml:space="preserve">- Là như thế này?</w:t>
      </w:r>
    </w:p>
    <w:p>
      <w:pPr>
        <w:pStyle w:val="BodyText"/>
      </w:pPr>
      <w:r>
        <w:t xml:space="preserve">- Hóa ra là vậy!</w:t>
      </w:r>
    </w:p>
    <w:p>
      <w:pPr>
        <w:pStyle w:val="BodyText"/>
      </w:pPr>
      <w:r>
        <w:t xml:space="preserve">Tô Triệt bảo trì tư thế ngồi xếp bằng, thoáng cái nhảy mạnh lên, hô lớn trong nội tâm:</w:t>
      </w:r>
    </w:p>
    <w:p>
      <w:pPr>
        <w:pStyle w:val="BodyText"/>
      </w:pPr>
      <w:r>
        <w:t xml:space="preserve">- Đây là sứ mạng ra đời cùng ý nghĩa tồn tại của bảo tháp Tiên Ngục sao?</w:t>
      </w:r>
    </w:p>
    <w:p>
      <w:pPr>
        <w:pStyle w:val="BodyText"/>
      </w:pPr>
      <w:r>
        <w:t xml:space="preserve">- Đã minh bạch!</w:t>
      </w:r>
    </w:p>
    <w:p>
      <w:pPr>
        <w:pStyle w:val="BodyText"/>
      </w:pPr>
      <w:r>
        <w:t xml:space="preserve">- Ta hiểu được!</w:t>
      </w:r>
    </w:p>
    <w:p>
      <w:pPr>
        <w:pStyle w:val="BodyText"/>
      </w:pPr>
      <w:r>
        <w:t xml:space="preserve">Tô Triệt ngửa mặt lên trời cười to vài tiếng, rồi ngay sau đó sắc mặt lại ngưng trọng, giống như là tinh thần của hắn xảy ra vấn đề, lộ vẻ vô cùng cổ quái.</w:t>
      </w:r>
    </w:p>
    <w:p>
      <w:pPr>
        <w:pStyle w:val="BodyText"/>
      </w:pPr>
      <w:r>
        <w:t xml:space="preserve">Ngây ngốc đứng đó một hồi lâu, Tô Triệt cực kỳ trịnh trọng nói với lão Hắc trong lòng:</w:t>
      </w:r>
    </w:p>
    <w:p>
      <w:pPr>
        <w:pStyle w:val="BodyText"/>
      </w:pPr>
      <w:r>
        <w:t xml:space="preserve">- Lão Hắc, rốt cục ta đã tìm được đạo của mình rồi!</w:t>
      </w:r>
    </w:p>
    <w:p>
      <w:pPr>
        <w:pStyle w:val="BodyText"/>
      </w:pPr>
      <w:r>
        <w:t xml:space="preserve">- Tốt, tốt!</w:t>
      </w:r>
    </w:p>
    <w:p>
      <w:pPr>
        <w:pStyle w:val="BodyText"/>
      </w:pPr>
      <w:r>
        <w:t xml:space="preserve">Lão Hắc cũng không biết vừa rồi bảo tháp Tiên Ngục đã nói với Tô Triệt cái gì, cũng không rõ ràng lắm đạo của chủ nhân hắn rốt cục là gì. Nhưng hết thảy những cái này đều không trọng yếu. Quan trọng là rốt cục chủ nhân đã thông suốt, thoát khỏi hoang mang và nhầm lẫn.</w:t>
      </w:r>
    </w:p>
    <w:p>
      <w:pPr>
        <w:pStyle w:val="BodyText"/>
      </w:pPr>
      <w:r>
        <w:t xml:space="preserve">- Cái này có thể trùng kích Luyện Hư kỳ a?</w:t>
      </w:r>
    </w:p>
    <w:p>
      <w:pPr>
        <w:pStyle w:val="BodyText"/>
      </w:pPr>
      <w:r>
        <w:t xml:space="preserve">- Đúng vậy!</w:t>
      </w:r>
    </w:p>
    <w:p>
      <w:pPr>
        <w:pStyle w:val="BodyText"/>
      </w:pPr>
      <w:r>
        <w:t xml:space="preserve">Tô Triệt trả lời trong nội tâm:</w:t>
      </w:r>
    </w:p>
    <w:p>
      <w:pPr>
        <w:pStyle w:val="BodyText"/>
      </w:pPr>
      <w:r>
        <w:t xml:space="preserve">- Cuối cùng cũng có thể rồi.</w:t>
      </w:r>
    </w:p>
    <w:p>
      <w:pPr>
        <w:pStyle w:val="BodyText"/>
      </w:pPr>
      <w:r>
        <w:t xml:space="preserve">Ba ngày kế tiếp, Tô Triệt lộ ra vẻ cực kỳ yên tĩnh và nhàn nhã, đại đa số thời gian đều ở trong hoa viên, ngồi trên ghế đá uống trà đánh cờ. Hơn nữa còn hoàn toàn dựa vào tài đánh cờ của mình chứ không lợi dụng cao thủ cờ đạo trong Tiên Ngục để gian lận.</w:t>
      </w:r>
    </w:p>
    <w:p>
      <w:pPr>
        <w:pStyle w:val="BodyText"/>
      </w:pPr>
      <w:r>
        <w:t xml:space="preserve">Đối thủ đánh cờ hiển nhiên là Thiên Âm rồi, bởi vậy Tô Triệt thua rối tinh rối mù, vô cùng thê thảm.</w:t>
      </w:r>
    </w:p>
    <w:p>
      <w:pPr>
        <w:pStyle w:val="BodyText"/>
      </w:pPr>
      <w:r>
        <w:t xml:space="preserve">Ba ngày này, Tô Triệt cơ hồ không nói một câu nào cả. Mà Thiên Âm cũng không hỏi bất cứ câu nào, hai người đều rất yên tĩnh, giống như là lão phu lão thê đã sống chung với nhau mấy vạn năm, có chuyện gì thì cũng không cần dùng ngôn ngữ trao đổi, thậm chí không cần ánh mắt để liên hệ. Hết thảy mọi thứ đều phát sinh một cách tự nhiên.</w:t>
      </w:r>
    </w:p>
    <w:p>
      <w:pPr>
        <w:pStyle w:val="BodyText"/>
      </w:pPr>
      <w:r>
        <w:t xml:space="preserve">Thẳng đến buổi sáng ba ngày sau, Tô Triệt mới cười nói với nàng:</w:t>
      </w:r>
    </w:p>
    <w:p>
      <w:pPr>
        <w:pStyle w:val="BodyText"/>
      </w:pPr>
      <w:r>
        <w:t xml:space="preserve">- Kỳ thật, trong mấy trăm năm, chúng ta đều rất ăn ý với nhau a?</w:t>
      </w:r>
    </w:p>
    <w:p>
      <w:pPr>
        <w:pStyle w:val="BodyText"/>
      </w:pPr>
      <w:r>
        <w:t xml:space="preserve">Thiên Âm nghiêng đầu, thần sắc quái dị, hơi có vẻ nghịch ngợm, cười nói:</w:t>
      </w:r>
    </w:p>
    <w:p>
      <w:pPr>
        <w:pStyle w:val="BodyText"/>
      </w:pPr>
      <w:r>
        <w:t xml:space="preserve">- Tốt, ngươi đừng hối hận là được.</w:t>
      </w:r>
    </w:p>
    <w:p>
      <w:pPr>
        <w:pStyle w:val="BodyText"/>
      </w:pPr>
      <w:r>
        <w:t xml:space="preserve">- Không hối hận, ta thích.</w:t>
      </w:r>
    </w:p>
    <w:p>
      <w:pPr>
        <w:pStyle w:val="BodyText"/>
      </w:pPr>
      <w:r>
        <w:t xml:space="preserve">Tô Triệt cười ha ha, khoát tay áo, quay người đi, cực kỳ tùy ý nói:</w:t>
      </w:r>
    </w:p>
    <w:p>
      <w:pPr>
        <w:pStyle w:val="BodyText"/>
      </w:pPr>
      <w:r>
        <w:t xml:space="preserve">- Ta bế quan.</w:t>
      </w:r>
    </w:p>
    <w:p>
      <w:pPr>
        <w:pStyle w:val="BodyText"/>
      </w:pPr>
      <w:r>
        <w:t xml:space="preserve">Lần này hắn bế quan chính là bắt đầu trùng kích Luyện Hư kỳ.</w:t>
      </w:r>
    </w:p>
    <w:p>
      <w:pPr>
        <w:pStyle w:val="Compact"/>
      </w:pPr>
      <w:r>
        <w:br w:type="textWrapping"/>
      </w:r>
      <w:r>
        <w:br w:type="textWrapping"/>
      </w:r>
    </w:p>
    <w:p>
      <w:pPr>
        <w:pStyle w:val="Heading2"/>
      </w:pPr>
      <w:bookmarkStart w:id="576" w:name="chương-891-892-tiến-về-linh-giới"/>
      <w:bookmarkEnd w:id="576"/>
      <w:r>
        <w:t xml:space="preserve">554. Chương 891-892 : Tiến Về Linh Giới</w:t>
      </w:r>
    </w:p>
    <w:p>
      <w:pPr>
        <w:pStyle w:val="Compact"/>
      </w:pPr>
      <w:r>
        <w:br w:type="textWrapping"/>
      </w:r>
      <w:r>
        <w:br w:type="textWrapping"/>
      </w:r>
      <w:r>
        <w:t xml:space="preserve">Kỳ thật, dưới sự trợ giúp của vô số ảnh hồn chi lực thì cường độ nguyên thần Tô Triệt sớm đă đạt đến tiêu chuẩn Luyện Hư trung kỳ, chỉ cần nghĩ thông suốt đạo lư thì đều đáng giá để mình kư thác hết thảy, kể cả nguyên thần vào đạo lư đó. Như vậy thì liền có thể nhìn ra đạo lư hư vô, tu luyện ra lực lượng thật sự, chính là một tầng lực lượng rất cao.</w:t>
      </w:r>
    </w:p>
    <w:p>
      <w:pPr>
        <w:pStyle w:val="BodyText"/>
      </w:pPr>
      <w:r>
        <w:t xml:space="preserve">Loại lực lượng này, có người xưng là tự nhiên chi lực, có người gọi là lực lượng thiên địa, cũng có người bảo là Quy tắc chi lực.</w:t>
      </w:r>
    </w:p>
    <w:p>
      <w:pPr>
        <w:pStyle w:val="BodyText"/>
      </w:pPr>
      <w:r>
        <w:t xml:space="preserve">Lư giải đối với đạo lư của mỗi người đều bất đồng, nhưng tóm lại đều là lư giải đối với đạo, nắm giữ và vận dụng đến giai đoạn sơ cấp: Luyện hư cảnh giới!</w:t>
      </w:r>
    </w:p>
    <w:p>
      <w:pPr>
        <w:pStyle w:val="BodyText"/>
      </w:pPr>
      <w:r>
        <w:t xml:space="preserve">Thời gian nửa năm thoáng cái đă trôi qua. Một ngày này, Tô Triệt nhẹ nhàng như gió thổi mây bay xuất quan, thoạt nhìn cả người mơ hồ hơi có chút bất đồng.</w:t>
      </w:r>
    </w:p>
    <w:p>
      <w:pPr>
        <w:pStyle w:val="BodyText"/>
      </w:pPr>
      <w:r>
        <w:t xml:space="preserve">Thiên Âm sớm đă tấn cấp Hóa Thần trung kỳ lập tức tiến lên đón, biểu lộ nghiêm túc, thò ta ra đòi hỏi:</w:t>
      </w:r>
    </w:p>
    <w:p>
      <w:pPr>
        <w:pStyle w:val="BodyText"/>
      </w:pPr>
      <w:r>
        <w:t xml:space="preserve">- Chúc mừng ngươi tấn cấp thành công, lễ vật của ta đâu?</w:t>
      </w:r>
    </w:p>
    <w:p>
      <w:pPr>
        <w:pStyle w:val="BodyText"/>
      </w:pPr>
      <w:r>
        <w:t xml:space="preserve">Tô Triệt hơi sững sờ, thuận miệng hỏi:</w:t>
      </w:r>
    </w:p>
    <w:p>
      <w:pPr>
        <w:pStyle w:val="BodyText"/>
      </w:pPr>
      <w:r>
        <w:t xml:space="preserve">- Nếu là chúc mừng ta thì hẳn là ngươi phải đưa ra lễ vật mới đúng, như thế nào lại trở thành ta cho ngươi?</w:t>
      </w:r>
    </w:p>
    <w:p>
      <w:pPr>
        <w:pStyle w:val="BodyText"/>
      </w:pPr>
      <w:r>
        <w:t xml:space="preserve">- Ta đường đường là Thiên Âm Đại Vu, mở miệng nói ra hai chữ chúc mừng chính là lễ vật tốt nhất cho ngươi rồi, ngươi phải cảm thấy vô cùng vinh hạnh, nên đáp lễ cho ta a.</w:t>
      </w:r>
    </w:p>
    <w:p>
      <w:pPr>
        <w:pStyle w:val="BodyText"/>
      </w:pPr>
      <w:r>
        <w:t xml:space="preserve">Thiên Âm nháy mắt nói với hắn, hiển nhiên nàng cũng vì hắn tấn cấp mà cảm thấy hưng phấn vui mừng.</w:t>
      </w:r>
    </w:p>
    <w:p>
      <w:pPr>
        <w:pStyle w:val="BodyText"/>
      </w:pPr>
      <w:r>
        <w:t xml:space="preserve">- Cùng vui cùng vui.</w:t>
      </w:r>
    </w:p>
    <w:p>
      <w:pPr>
        <w:pStyle w:val="BodyText"/>
      </w:pPr>
      <w:r>
        <w:t xml:space="preserve">Tô Triệt tiến tới một bước, một tay kéo nàng vào trong lòng, nhẹ nói bên tai nàng:</w:t>
      </w:r>
    </w:p>
    <w:p>
      <w:pPr>
        <w:pStyle w:val="BodyText"/>
      </w:pPr>
      <w:r>
        <w:t xml:space="preserve">- Ta đường đường là Sáng thế chi chủ, có thể cho phép ngươi cùng vui với ta đă là đáp lễ tốt nhất rồi. Bất qua, nhìn ngươi hôm nay đặc biệt xinh đẹp, ngoài ra còn đưa tới một chút lễ vật.</w:t>
      </w:r>
    </w:p>
    <w:p>
      <w:pPr>
        <w:pStyle w:val="BodyText"/>
      </w:pPr>
      <w:r>
        <w:t xml:space="preserve">Dứt lời, hắn cúi đầu xuống, hung hăng hôn lên đôi môi đỏ mọng của nàng.</w:t>
      </w:r>
    </w:p>
    <w:p>
      <w:pPr>
        <w:pStyle w:val="BodyText"/>
      </w:pPr>
      <w:r>
        <w:t xml:space="preserve">Thiên Âm ưm một tiếng, nện một cái trên lưng hắn, cũng không biết hắn có thỏa măn với chút lễ vật này của nàng hay không...</w:t>
      </w:r>
    </w:p>
    <w:p>
      <w:pPr>
        <w:pStyle w:val="BodyText"/>
      </w:pPr>
      <w:r>
        <w:t xml:space="preserve">Có lẽ là có a!</w:t>
      </w:r>
    </w:p>
    <w:p>
      <w:pPr>
        <w:pStyle w:val="BodyText"/>
      </w:pPr>
      <w:r>
        <w:t xml:space="preserve">Luyện Hư sơ kỳ!</w:t>
      </w:r>
    </w:p>
    <w:p>
      <w:pPr>
        <w:pStyle w:val="BodyText"/>
      </w:pPr>
      <w:r>
        <w:t xml:space="preserve">Tô Triệt bế quan năm năm, thành công tấn thăng Luyện Hư sơ kỳ, kư thác hết thảy nguyên thần, lư tưởng, mục tiêu nhân sinh của mình lên đạo của hắn, chính là lư giải từ sứ mạng ra đời cùng ư nghĩa tồn tại của Tiên Ngục.</w:t>
      </w:r>
    </w:p>
    <w:p>
      <w:pPr>
        <w:pStyle w:val="BodyText"/>
      </w:pPr>
      <w:r>
        <w:t xml:space="preserve">Nguyên lai là bảo tháp Tiên Ngục này với Đại vũ trụ cũng không phải không có chút quan hệ nào mà chính là có quan hệ cực kỳ mật thiết, giống như là một đôi mẫu tử.</w:t>
      </w:r>
    </w:p>
    <w:p>
      <w:pPr>
        <w:pStyle w:val="BodyText"/>
      </w:pPr>
      <w:r>
        <w:t xml:space="preserve">Vượt qua cảnh giới, tấn thăng đến Luyện Hư kỳ. Quá trình tu luyện kế tiếp lại quay về với những năm tháng tu luyện đơn điệu bất tận, ngày qua ngày, năm qua năm...</w:t>
      </w:r>
    </w:p>
    <w:p>
      <w:pPr>
        <w:pStyle w:val="BodyText"/>
      </w:pPr>
      <w:r>
        <w:t xml:space="preserve">Một năm ở ngoại giới, chính là trăm năm lâu dài buồn chán trong Thiên Luân.</w:t>
      </w:r>
    </w:p>
    <w:p>
      <w:pPr>
        <w:pStyle w:val="BodyText"/>
      </w:pPr>
      <w:r>
        <w:t xml:space="preserve">Sau khi đạt đến Luyện Hư kỳ, độ khó tu luyện lại tăng lên một mảng lớn. Theo thông thường mà nói thì từ Luyện hư sơ kỳ muốn tấn thăng đến trung kỳ thì thường thường đều cần 500 năm.</w:t>
      </w:r>
    </w:p>
    <w:p>
      <w:pPr>
        <w:pStyle w:val="BodyText"/>
      </w:pPr>
      <w:r>
        <w:t xml:space="preserve">Luyện Hư trung kỳ muốn tấn thăng đến Luyện hư hậu kỳ thì cần một ngàn năm. Mà từ luyện hư hậu kỳ muốn tu đến cảnh giới đại viên măn thì cần hơn một ngàn năm.</w:t>
      </w:r>
    </w:p>
    <w:p>
      <w:pPr>
        <w:pStyle w:val="BodyText"/>
      </w:pPr>
      <w:r>
        <w:t xml:space="preserve">Cảnh giới luyện hư cần tổng cộng gần ba ngàn năm mới có thể trùng kích đến Độ Kiếp kỳ.</w:t>
      </w:r>
    </w:p>
    <w:p>
      <w:pPr>
        <w:pStyle w:val="BodyText"/>
      </w:pPr>
      <w:r>
        <w:t xml:space="preserve">Đại thể là như vậy, cũng chính là sự khác nhau giữa một ít thiên tài và tài trí. Bởi vì Tu tiên giả có thể tu luyện đến Luyện hư kỳ thì cũng là thiên tài rồi. Mà những người tài trí bình thường thì ở giai đoạn Nguyên ANh kỳ và Hóa thần kỳ thì tuổi thọ cũng gần như đă hao hết, con đường tu tiên kiếp này của bọn hắn coi như đă khép lại triệt để rồi.</w:t>
      </w:r>
    </w:p>
    <w:p>
      <w:pPr>
        <w:pStyle w:val="BodyText"/>
      </w:pPr>
      <w:r>
        <w:t xml:space="preserve">Bởi vậy, Tô Triệt muốn lợi dụng thời gian hơn 800 năm còn lại trong Thiên Luân vọt tới Luyện Hư hậu kỳ cơ hồ là không có khả năng. Mặc dù hắn có rất nhiều ưu thế mà người khác không có nhưng cũng không thể cải biến được sự thật.</w:t>
      </w:r>
    </w:p>
    <w:p>
      <w:pPr>
        <w:pStyle w:val="BodyText"/>
      </w:pPr>
      <w:r>
        <w:t xml:space="preserve">Đạt tới Luyện hư trung kỳ, đây cũng là mục tiêu Tô Triệt đặt ra cho mình lúc trước, hiện tại thì hẳn là không thành vấn đề nữa rồi.</w:t>
      </w:r>
    </w:p>
    <w:p>
      <w:pPr>
        <w:pStyle w:val="BodyText"/>
      </w:pPr>
      <w:r>
        <w:t xml:space="preserve">Mười năm ở ngoại giới, chính là 1000 năm tuế nguyệt trong Thiên Luân.</w:t>
      </w:r>
    </w:p>
    <w:p>
      <w:pPr>
        <w:pStyle w:val="BodyText"/>
      </w:pPr>
      <w:r>
        <w:t xml:space="preserve">Trải qua một ngàn năm tu luyện, Tô Triệt quả nhiên đă hoàn thành mục tiêu đặt ra lúc trước, thuận lợi đạt đến Luyện Hư trung kỳ.</w:t>
      </w:r>
    </w:p>
    <w:p>
      <w:pPr>
        <w:pStyle w:val="BodyText"/>
      </w:pPr>
      <w:r>
        <w:t xml:space="preserve">Từ khi minh bạch được ư nghĩa tồn tại của bảo tháp Tiên Ngục, cũng chẳng khác gì Tô Triệt tìm được mục tiêu nhân sinh của mình, cũng có thể xưng là đạo tâm kiên định. Như vậy, tấn cấp Luyện Hư trung kỳ cũng chỉ là tăng lên một cấp độ nhỏ, cũng trở nên tương đối dễ dàng.</w:t>
      </w:r>
    </w:p>
    <w:p>
      <w:pPr>
        <w:pStyle w:val="BodyText"/>
      </w:pPr>
      <w:r>
        <w:t xml:space="preserve">Hơn nữa, trong 1000 năm tuế nguyệt này, số lượng ảnh hồn chi lực dự trữ trong Tiên Ngục cũng nhiều vô số kể. Mặc cho Tô Triệt tùy ư tiêu xài như thế nào cũng không hết.</w:t>
      </w:r>
    </w:p>
    <w:p>
      <w:pPr>
        <w:pStyle w:val="BodyText"/>
      </w:pPr>
      <w:r>
        <w:t xml:space="preserve">Mấy chục tỷ sinh linh ảnh hồn chi lực cung cấp nuôi dưỡng cho một người mà không phải là một tiên nhân thì khẳng định đầy đủ, thậm chí dư thừa.</w:t>
      </w:r>
    </w:p>
    <w:p>
      <w:pPr>
        <w:pStyle w:val="BodyText"/>
      </w:pPr>
      <w:r>
        <w:t xml:space="preserve">Thông qua năng lực thiên phú chuyển hóa hồn lực tinh khiết, Tô Triệt không ngừng đề thăng cường độ nguyên thần của mình. Trước mắt mà nói, tuy rằng cường độ nguyên thần còn không đạt tới tiêu chuẩn Độ kiếp kỳ nhưng cũng đă không sai biệt lắm.</w:t>
      </w:r>
    </w:p>
    <w:p>
      <w:pPr>
        <w:pStyle w:val="BodyText"/>
      </w:pPr>
      <w:r>
        <w:t xml:space="preserve">Hiển nhiên phương diện tu luyện Chân nguyên vẫn chưa tăng tiến nhiều. Nếu không thì tốc độ tu luyện chỉnh thể của Tô Triệt đă có thể đề cao hơn gấp mấy lần, thậm chí nhiều hơn gấp mười lần.</w:t>
      </w:r>
    </w:p>
    <w:p>
      <w:pPr>
        <w:pStyle w:val="BodyText"/>
      </w:pPr>
      <w:r>
        <w:t xml:space="preserve">Trong lúc này, Thiên Âm cũng đă tấn cấp tới Luyện hư sơ kỳ. Quá trình tấn cấp của nàng cực kỳ thuận lợi, thuận lợi vượt quá tưởng tượng. Bởi vì nàng vô cùng rơ ràng đạo của mình, chính là âm chi đại đạo!</w:t>
      </w:r>
    </w:p>
    <w:p>
      <w:pPr>
        <w:pStyle w:val="BodyText"/>
      </w:pPr>
      <w:r>
        <w:t xml:space="preserve">Trong hai giới Tiên Phàm, có lẽ không có người nào siêu việt ở lĩnh vực thanh âm như Thiên Âm. Bởi vì nàng nắm giữ bổn nguyên chi lực thanh âm, đối với lư giải, tạo nghệ thanh âm cũng đạt đến cảnh giới chí cao.</w:t>
      </w:r>
    </w:p>
    <w:p>
      <w:pPr>
        <w:pStyle w:val="BodyText"/>
      </w:pPr>
      <w:r>
        <w:t xml:space="preserve">Tuy ở kiếp này nàng là Tu tiên giả nhân loại, nhưng Thiên Âm chỉ cần dùng bổn nguyên chi lực thanh âm mình nắm giữ chuyển biến thành lư giải Âm chi đại đạo thì con đường tu luyện của nàng cũng không gặp phải bất cứ chướng ngại nào, chắc chắn là thuận buồm xuôi gió.</w:t>
      </w:r>
    </w:p>
    <w:p>
      <w:pPr>
        <w:pStyle w:val="BodyText"/>
      </w:pPr>
      <w:r>
        <w:t xml:space="preserve">Thiên tài thế gian cần phải tu luyện trên vạn năm mới có thể đắc đạo thành tiên. Mà những tiên nhân chuyển thế kia chỉ cần không đến ngàn năm là có thể quay về Tiên Giới, chính là đạo lư này.</w:t>
      </w:r>
    </w:p>
    <w:p>
      <w:pPr>
        <w:pStyle w:val="BodyText"/>
      </w:pPr>
      <w:r>
        <w:t xml:space="preserve">Tiên và phàm, vô luận là quá trình như thế nào thì căn bản không cùng một trục hoành.</w:t>
      </w:r>
    </w:p>
    <w:p>
      <w:pPr>
        <w:pStyle w:val="BodyText"/>
      </w:pPr>
      <w:r>
        <w:t xml:space="preserve">Thời gian vừa đến, Tô Triệt và Thiên Âm đă bị Thôn Thiên Thử đẩy từ trong truyền tống Thiên Luân ra. Có thể thấy được thái độ xử thế của Thôn Thiên Thử cũng cực kỳ nguyên tắc. Đă nói một ngàn năm thì chính là một ngàn năm, tuyệt không hề có nửa điểm lề mề cho cho ngươi kéo dài thêm chút ít thời gian.</w:t>
      </w:r>
    </w:p>
    <w:p>
      <w:pPr>
        <w:pStyle w:val="BodyText"/>
      </w:pPr>
      <w:r>
        <w:t xml:space="preserve">- Tuy ngươi là người thừa kế của ta, nhưng duyên phận giữa ta và ngươi cũng chỉ tới đây thôi!</w:t>
      </w:r>
    </w:p>
    <w:p>
      <w:pPr>
        <w:pStyle w:val="BodyText"/>
      </w:pPr>
      <w:r>
        <w:t xml:space="preserve">Tại tòa Trung Vân Tự, đầu lâu cực lớn của Thôn Thiên Thử hiện ra giữa không trung cao cao, Tô Triệt một mực chưa từng thấy qua chân thân hắn. Lúc này Thôn Thiên Thử đă nói lớn lên:</w:t>
      </w:r>
    </w:p>
    <w:p>
      <w:pPr>
        <w:pStyle w:val="BodyText"/>
      </w:pPr>
      <w:r>
        <w:t xml:space="preserve">- Từ nay về sau, ta sẽ không trợ giúp ngươi bất cứ chuyện gì nữa. Dù có duyên gặp lại thì cũng chính là người xa lạ. Tô Triệt, ta và ngươi không còn thiếu nợ gì nhau nữa, ư ngươi thế nào?</w:t>
      </w:r>
    </w:p>
    <w:p>
      <w:pPr>
        <w:pStyle w:val="BodyText"/>
      </w:pPr>
      <w:r>
        <w:t xml:space="preserve">- Tốt, tiền bối, chúng ta không còn thiếu nợ nhau.</w:t>
      </w:r>
    </w:p>
    <w:p>
      <w:pPr>
        <w:pStyle w:val="BodyText"/>
      </w:pPr>
      <w:r>
        <w:t xml:space="preserve">Nghe được lời này của hắn, mặc dù Tô Triệt hơi có chút tiếc nuối, nhưng cũng chỉ có thể gật đầu, nói ra:</w:t>
      </w:r>
    </w:p>
    <w:p>
      <w:pPr>
        <w:pStyle w:val="BodyText"/>
      </w:pPr>
      <w:r>
        <w:t xml:space="preserve">- Bất quá, những trợ giúp của ngài đối với ta, Tô Triệt vĩnh viễn ghi nhớ trong lòng.</w:t>
      </w:r>
    </w:p>
    <w:p>
      <w:pPr>
        <w:pStyle w:val="BodyText"/>
      </w:pPr>
      <w:r>
        <w:t xml:space="preserve">- Có gì đáng để ghi nhớ trong lòng? Hoàn toàn chó má!</w:t>
      </w:r>
    </w:p>
    <w:p>
      <w:pPr>
        <w:pStyle w:val="BodyText"/>
      </w:pPr>
      <w:r>
        <w:t xml:space="preserve">Không nghĩ tới Tô Triệt chân thành cảm tạ hắn như vậy thì mặt mũi hắn lại tràn đầy vẻ khinh thường.</w:t>
      </w:r>
    </w:p>
    <w:p>
      <w:pPr>
        <w:pStyle w:val="BodyText"/>
      </w:pPr>
      <w:r>
        <w:t xml:space="preserve">- Phiền phức nhất là bộ dạng đạo lư làm người này của nhân loại các ngươi. Giống như là Thiên Đạo, tràn đầy trói buộc, chế ước, bắt buộc, không hề có chút tự do. Cho nên đừng làm bộ dạng như vậy với ta!</w:t>
      </w:r>
    </w:p>
    <w:p>
      <w:pPr>
        <w:pStyle w:val="BodyText"/>
      </w:pPr>
      <w:r>
        <w:t xml:space="preserve">Tô Triệt cười, phản bác nói:</w:t>
      </w:r>
    </w:p>
    <w:p>
      <w:pPr>
        <w:pStyle w:val="BodyText"/>
      </w:pPr>
      <w:r>
        <w:t xml:space="preserve">- Tỏ vẻ cảm tạ với ngươi cũng là tự do của ta a.</w:t>
      </w:r>
    </w:p>
    <w:p>
      <w:pPr>
        <w:pStyle w:val="BodyText"/>
      </w:pPr>
      <w:r>
        <w:t xml:space="preserve">- Cút đi!</w:t>
      </w:r>
    </w:p>
    <w:p>
      <w:pPr>
        <w:pStyle w:val="BodyText"/>
      </w:pPr>
      <w:r>
        <w:t xml:space="preserve">Thôn Thiên Thử bạo rống một tiếng. Thoáng một phát, trong chớp mắt Tô Triệt và Thiên Âm đă triệt để rời khỏi lĩnh vực Thôn Thiên của hắn trong hư không mênh mông.</w:t>
      </w:r>
    </w:p>
    <w:p>
      <w:pPr>
        <w:pStyle w:val="BodyText"/>
      </w:pPr>
      <w:r>
        <w:t xml:space="preserve">Trong phiến tinh không này cũng không có vật gì khác, ngoài trừ những ngôi sao ở xa xa thì ở gần lại cảm giác như không có bất kỳ vật gì. Tô Triệt và Thiên Âm căn bản không thể phát giác lĩnh vực Thôn Thiên của Thôn Thiên Thử là còn ở bên người hay là đă ở xa ức vạn dặm.</w:t>
      </w:r>
    </w:p>
    <w:p>
      <w:pPr>
        <w:pStyle w:val="BodyText"/>
      </w:pPr>
      <w:r>
        <w:t xml:space="preserve">- Không nghĩ tới trên đời này lại có con chuột có tính cách cổ quái như vậy.</w:t>
      </w:r>
    </w:p>
    <w:p>
      <w:pPr>
        <w:pStyle w:val="BodyText"/>
      </w:pPr>
      <w:r>
        <w:t xml:space="preserve">Tô Triệt bất đắc dĩ lắc đầu, trong nội tâm còn có rất nhiều lời muốn nói với con chuột kia. Ví dụ như tên Hoang Thần Thử một mực đi theo mình bị hắn đưa đến nơi nào?</w:t>
      </w:r>
    </w:p>
    <w:p>
      <w:pPr>
        <w:pStyle w:val="BodyText"/>
      </w:pPr>
      <w:r>
        <w:t xml:space="preserve">- Hắn còn không tính là cổ quái.</w:t>
      </w:r>
    </w:p>
    <w:p>
      <w:pPr>
        <w:pStyle w:val="BodyText"/>
      </w:pPr>
      <w:r>
        <w:t xml:space="preserve">Thiên Âm hé miệng cười nói:</w:t>
      </w:r>
    </w:p>
    <w:p>
      <w:pPr>
        <w:pStyle w:val="BodyText"/>
      </w:pPr>
      <w:r>
        <w:t xml:space="preserve">- Đừng nói là những Viễn Cổ Ma Thần cơ hồ đồng thọ với thiên địa. Dù là trong Tiên Giới cũng có một ít người có tính tình còn cổ quái hơn.</w:t>
      </w:r>
    </w:p>
    <w:p>
      <w:pPr>
        <w:pStyle w:val="BodyText"/>
      </w:pPr>
      <w:r>
        <w:t xml:space="preserve">Tô Triệt im ắng gật đầu, trong nội tâm vẫn còn cân nhắc câu "hai ta không thiếu nợ nhau" của Thôn Thiên Thử.</w:t>
      </w:r>
    </w:p>
    <w:p>
      <w:pPr>
        <w:pStyle w:val="BodyText"/>
      </w:pPr>
      <w:r>
        <w:t xml:space="preserve">- Ư tứ của Thôn Thiên Thử hẳn là mình phải thúc đẩy Vu Thần trở về, đánh vỡ vách tường thiên, hủy diệt Khải nguyên tinh, cũng chẳng khác nào biến tướng cứu lĩnh vực Thôn thiên của hắn. Như vậy thì đám người Linh giới bị vây khốn kia cũng được ta giải cứu, coi như là báo ân trả tình. Đây cũng chính là không còn thiếu nợ gì nhau như lời hắn nói rồi.</w:t>
      </w:r>
    </w:p>
    <w:p>
      <w:pPr>
        <w:pStyle w:val="BodyText"/>
      </w:pPr>
      <w:r>
        <w:t xml:space="preserve">- Trên thực tế, mình cứu hắn thì hoàn toàn vô tâm, hơn nữa lại nhận được rất nhiều chỗ tốt của hắn, tính đi tính lại thì vẫn là ta thiếu nợ hắn rất nhiều a!</w:t>
      </w:r>
    </w:p>
    <w:p>
      <w:pPr>
        <w:pStyle w:val="BodyText"/>
      </w:pPr>
      <w:r>
        <w:t xml:space="preserve">- Mặc dù hắn cực kỳ phản cảm đạo lư làm người kia của nhân loại. Nhưng phần nhân tình này ta vẫn ghi ở trong lòng. Ngày sau nếu có cơ hội ta sẽ báo đáp.</w:t>
      </w:r>
    </w:p>
    <w:p>
      <w:pPr>
        <w:pStyle w:val="BodyText"/>
      </w:pPr>
      <w:r>
        <w:t xml:space="preserve">Nghĩ tới những chuyện này, Tô Triệt liền triệu hồi Hằng Dịch từ trong Tiên Ngục ra, khiến hắn thao túng một kiện cực phẩm đạo khí, đi trước đến cửa vào Linh giới ở bên ngoài ức tỷ dặm.</w:t>
      </w:r>
    </w:p>
    <w:p>
      <w:pPr>
        <w:pStyle w:val="BodyText"/>
      </w:pPr>
      <w:r>
        <w:t xml:space="preserve">Tiếp theo chính là tiến về Linh Giới!</w:t>
      </w:r>
    </w:p>
    <w:p>
      <w:pPr>
        <w:pStyle w:val="BodyText"/>
      </w:pPr>
      <w:r>
        <w:t xml:space="preserve">Y theo phán đoán của Thôn Thiên Thử, cần phải tiến về Linh Giới mới có thể đạt được Giá Tiếp Thần Thạch cần thiết để mở ra tầng năm Tiên Ngục. Hơn nữa, Tô Triệt đoán chừng, tương lai muốn mở ra tầng sáu Tiên Ngục thì cũng phải cần tới Linh giới mới thỏa măn được.</w:t>
      </w:r>
    </w:p>
    <w:p>
      <w:pPr>
        <w:pStyle w:val="BodyText"/>
      </w:pPr>
      <w:r>
        <w:t xml:space="preserve">Lẽ ra, Tô Triệt đă tấn cấp tới Luyện Hư kỳ thì điều kiện cần thiết để mở tầng thứ sáu cũng đă được công bố mới dúng. Nhưng ở mấy trăm năm trong Thiên Luân, bảo tháp Tiên NGục đều một mực không có bất kỳ động tĩnh nào.</w:t>
      </w:r>
    </w:p>
    <w:p>
      <w:pPr>
        <w:pStyle w:val="BodyText"/>
      </w:pPr>
      <w:r>
        <w:t xml:space="preserve">Tô Triệt cùng lăo Hắc suy đoán tầng năm Tiên ngục còn chưa mở ra thì điều kiện mở tầng sáu càng không thể nào xuất hiện.</w:t>
      </w:r>
    </w:p>
    <w:p>
      <w:pPr>
        <w:pStyle w:val="BodyText"/>
      </w:pPr>
      <w:r>
        <w:t xml:space="preserve">Thế nhưng Tô Triệt cũng không phải rất sốt ruột, vì hắn vẫn còn chưa nghĩ kỹ công năng cho Tiên ngục tầng sáu. Trong lòng hắn vẫn còn do dự mấy phương án, vẫn là đợi sau khi mở tầng năm ra thì mới cần quyết định công năng cho tầng sáu a.</w:t>
      </w:r>
    </w:p>
    <w:p>
      <w:pPr>
        <w:pStyle w:val="BodyText"/>
      </w:pPr>
      <w:r>
        <w:t xml:space="preserve">Công năng tầng năm Tiên ngục chính là rút thần thông hoặc kỹ năng của phạm nhân ra, chuyển hóa thành năng khiếu của Tô Triệt.</w:t>
      </w:r>
    </w:p>
    <w:p>
      <w:pPr>
        <w:pStyle w:val="BodyText"/>
      </w:pPr>
      <w:r>
        <w:t xml:space="preserve">Đối với cái này, Tô Triệt tràn đầy chờ mong.</w:t>
      </w:r>
    </w:p>
    <w:p>
      <w:pPr>
        <w:pStyle w:val="BodyText"/>
      </w:pPr>
      <w:r>
        <w:t xml:space="preserve">- Theo tính toán thì từ lúc Vu Thần đánh vỡ vách tường Thiên đến nay cũng đă được hai mươi năm. Đương nhiên chính là tốc độ thời gian trôi qua của ngoại giới.</w:t>
      </w:r>
    </w:p>
    <w:p>
      <w:pPr>
        <w:pStyle w:val="BodyText"/>
      </w:pPr>
      <w:r>
        <w:t xml:space="preserve">Trong không gian Cự Phú Cung, Tô TRiệt nói với Thiên Âm:</w:t>
      </w:r>
    </w:p>
    <w:p>
      <w:pPr>
        <w:pStyle w:val="BodyText"/>
      </w:pPr>
      <w:r>
        <w:t xml:space="preserve">- Cũng không biết mười hai năm trôi qua thì lỗ hổng đi thông đến Linh giới kia đă mở rộng đến mức nào rồi a.</w:t>
      </w:r>
    </w:p>
    <w:p>
      <w:pPr>
        <w:pStyle w:val="BodyText"/>
      </w:pPr>
      <w:r>
        <w:t xml:space="preserve">- Có lẽ là vượt quá tưởng tượng của ngươi.</w:t>
      </w:r>
    </w:p>
    <w:p>
      <w:pPr>
        <w:pStyle w:val="BodyText"/>
      </w:pPr>
      <w:r>
        <w:t xml:space="preserve">Thiên Âm cười thần bí:</w:t>
      </w:r>
    </w:p>
    <w:p>
      <w:pPr>
        <w:pStyle w:val="BodyText"/>
      </w:pPr>
      <w:r>
        <w:t xml:space="preserve">- Có dám đánh cuộc với ta không? Trong ba canh giờ ngươi sẽ biết được đáp án.</w:t>
      </w:r>
    </w:p>
    <w:p>
      <w:pPr>
        <w:pStyle w:val="BodyText"/>
      </w:pPr>
      <w:r>
        <w:t xml:space="preserve">- Ba canh giờ?</w:t>
      </w:r>
    </w:p>
    <w:p>
      <w:pPr>
        <w:pStyle w:val="BodyText"/>
      </w:pPr>
      <w:r>
        <w:t xml:space="preserve">Tô Triệt hơi sững sờ, thầm nói:</w:t>
      </w:r>
    </w:p>
    <w:p>
      <w:pPr>
        <w:pStyle w:val="BodyText"/>
      </w:pPr>
      <w:r>
        <w:t xml:space="preserve">- Căn cứ vào biểu hiện tinh đồ thì vị trí chúng ta cách lỗ hổng kia hơn mười tỷ dặm. Ít nhất cũng cần phi hành một tháng mới có thể đến, chẳng lẽ lỗ hổng kia đă mở rộng đến bên này rồi hả?</w:t>
      </w:r>
    </w:p>
    <w:p>
      <w:pPr>
        <w:pStyle w:val="BodyText"/>
      </w:pPr>
      <w:r>
        <w:t xml:space="preserve">- Không nói cho ngươi!</w:t>
      </w:r>
    </w:p>
    <w:p>
      <w:pPr>
        <w:pStyle w:val="BodyText"/>
      </w:pPr>
      <w:r>
        <w:t xml:space="preserve">Thiên Âm dí dỏm nói ra:</w:t>
      </w:r>
    </w:p>
    <w:p>
      <w:pPr>
        <w:pStyle w:val="BodyText"/>
      </w:pPr>
      <w:r>
        <w:t xml:space="preserve">- Trả lời ta trước đă, ngươi có dám đánh cuộc với ta hay không?</w:t>
      </w:r>
    </w:p>
    <w:p>
      <w:pPr>
        <w:pStyle w:val="BodyText"/>
      </w:pPr>
      <w:r>
        <w:t xml:space="preserve">- Không dám!</w:t>
      </w:r>
    </w:p>
    <w:p>
      <w:pPr>
        <w:pStyle w:val="BodyText"/>
      </w:pPr>
      <w:r>
        <w:t xml:space="preserve">Tô Triệt trả lời ngay lập tức:</w:t>
      </w:r>
    </w:p>
    <w:p>
      <w:pPr>
        <w:pStyle w:val="BodyText"/>
      </w:pPr>
      <w:r>
        <w:t xml:space="preserve">- Kinh nghiệm loại chuyện này của ngươi so với ta thì phong phú hơn gấp vạn lần, đánh cuộc với ngươi thì hẳn phải thua không thể nghi ngờ.</w:t>
      </w:r>
    </w:p>
    <w:p>
      <w:pPr>
        <w:pStyle w:val="BodyText"/>
      </w:pPr>
      <w:r>
        <w:t xml:space="preserve">- Không được, ta muốn đánh cuộc.</w:t>
      </w:r>
    </w:p>
    <w:p>
      <w:pPr>
        <w:pStyle w:val="BodyText"/>
      </w:pPr>
      <w:r>
        <w:t xml:space="preserve">Thiên Âm làm nũng, nói ra.</w:t>
      </w:r>
    </w:p>
    <w:p>
      <w:pPr>
        <w:pStyle w:val="BodyText"/>
      </w:pPr>
      <w:r>
        <w:t xml:space="preserve">- Được rồi, ta cá là ngươi nói đúng.</w:t>
      </w:r>
    </w:p>
    <w:p>
      <w:pPr>
        <w:pStyle w:val="BodyText"/>
      </w:pPr>
      <w:r>
        <w:t xml:space="preserve">- Không được, ngươi xấu quá!</w:t>
      </w:r>
    </w:p>
    <w:p>
      <w:pPr>
        <w:pStyle w:val="BodyText"/>
      </w:pPr>
      <w:r>
        <w:t xml:space="preserve">...</w:t>
      </w:r>
    </w:p>
    <w:p>
      <w:pPr>
        <w:pStyle w:val="BodyText"/>
      </w:pPr>
      <w:r>
        <w:t xml:space="preserve">Lần thứ nhất trước đó, Tô Triệt đă ám chỉ với Thiên Âm quan hệ hai người không cần ăn ư quá như vây. Ư là nói chúng ta là một đôi thiếu niên bầu bạn, không phải lăo phu lăo thê mấy vạn năm. Cũng không cần phải ăn ư, buông bỏ tâm tính như vậy. Nhiều lúc phu thê căi nhau, đấu vơ mồm cũng là một loại vui thú.</w:t>
      </w:r>
    </w:p>
    <w:p>
      <w:pPr>
        <w:pStyle w:val="BodyText"/>
      </w:pPr>
      <w:r>
        <w:t xml:space="preserve">Thiên Âm trả lời "chỉ sợ ngươi hối hận" ư là: Nếu ta buông tâm tính thi sẽ rất đáng sợ a!</w:t>
      </w:r>
    </w:p>
    <w:p>
      <w:pPr>
        <w:pStyle w:val="BodyText"/>
      </w:pPr>
      <w:r>
        <w:t xml:space="preserve">Quả nhiên, từ nay về sau thì Thiên Âm thật sự buông thả tâm tính. Nhiều khi lại giống như một tiểu nữ sinh mười mấy tuổi, thích nghịch ngợm, thích tùy hứng, cũng ưa thích làm nũng.</w:t>
      </w:r>
    </w:p>
    <w:p>
      <w:pPr>
        <w:pStyle w:val="BodyText"/>
      </w:pPr>
      <w:r>
        <w:t xml:space="preserve">Cái này cũng không phải cố ư ra vẻ mà là nàng được hưởng thụ tình yêu thương từ nam nhân của mình nên mới khoái hoạt như vậy.</w:t>
      </w:r>
    </w:p>
    <w:p>
      <w:pPr>
        <w:pStyle w:val="BodyText"/>
      </w:pPr>
      <w:r>
        <w:t xml:space="preserve">Vì hành vi xấu của Tô Triệt nên lần đổ ước cuối cùng vẫn không thể đạt thành. Bất quá sự thật quả nhiên như Thiên Âm dự đoán, chỉ có điều phi hành hai canh giờ, Hằng Diệu đă thấy được lổ hổng không gian vô cùng lớn trong không gian kia.</w:t>
      </w:r>
    </w:p>
    <w:p>
      <w:pPr>
        <w:pStyle w:val="BodyText"/>
      </w:pPr>
      <w:r>
        <w:t xml:space="preserve">Như vậy có thể chứng minh, qua hơn mười hai năm thì bán kính lổ hổng không gian giữa Linh giới và Tu chân giới đă mở rộng đến hơn mười tỷ dặm a. Hơn nữa, theo tốc độ mở rộng này thì còn có thể tăng lên vô số lần, cho đến khi Linh Giới và Tu Chân Giới triệt để dung hợp lại cùng một chỗ.</w:t>
      </w:r>
    </w:p>
    <w:p>
      <w:pPr>
        <w:pStyle w:val="BodyText"/>
      </w:pPr>
      <w:r>
        <w:t xml:space="preserve">- Cái này cũng tốt, giảm đi lộ trình một tháng của chúng ta.</w:t>
      </w:r>
    </w:p>
    <w:p>
      <w:pPr>
        <w:pStyle w:val="BodyText"/>
      </w:pPr>
      <w:r>
        <w:t xml:space="preserve">Tô Triệt thầm nghĩ trong nội tâm.</w:t>
      </w:r>
    </w:p>
    <w:p>
      <w:pPr>
        <w:pStyle w:val="BodyText"/>
      </w:pPr>
      <w:r>
        <w:t xml:space="preserve">Trong thời gian 1000 năm tại Thiên Luân, Hằng Dịch, Lâm Phong và Miêu Lực đă tu luyện xuyên suốt thời gian này, nhưng trong ba người chỉ có Hằng Dịch là tấn cấp thành công đến Luyện Hư hậu kỳ.</w:t>
      </w:r>
    </w:p>
    <w:p>
      <w:pPr>
        <w:pStyle w:val="BodyText"/>
      </w:pPr>
      <w:r>
        <w:t xml:space="preserve">Nguyên vốn Miêu Lực không kém, nhưng vì cải tạo thân thể nên hiển nhiên sinh ra ảnh hưởng đến tốc độ tu luyện. Bởi vậy so với Hằng Dịch thì hắn đă chậm một bước, còn cần vài thập niên mới có thể trùng kích Luyện hư hậu kỳ.</w:t>
      </w:r>
    </w:p>
    <w:p>
      <w:pPr>
        <w:pStyle w:val="BodyText"/>
      </w:pPr>
      <w:r>
        <w:t xml:space="preserve">Về phần Lâm Phong, tấn cấp Luyện Hư hậu kỳ thì còn có chút cảm giác xa xa không hẹn. Bởi vì tu vi Luyện Hư trung kỳ trước mắt chính là hắn dùng thủ đoạn nào đó để tăng tiến cấp tốc mà có được. Cho nên đối với tu luyện sau này sẽ sinh ra nhiều nhân tố bất lợi.</w:t>
      </w:r>
    </w:p>
    <w:p>
      <w:pPr>
        <w:pStyle w:val="Compact"/>
      </w:pPr>
      <w:r>
        <w:br w:type="textWrapping"/>
      </w:r>
      <w:r>
        <w:br w:type="textWrapping"/>
      </w:r>
    </w:p>
    <w:p>
      <w:pPr>
        <w:pStyle w:val="Heading2"/>
      </w:pPr>
      <w:bookmarkStart w:id="577" w:name="chương-893-tầm-bảo-linh-giới"/>
      <w:bookmarkEnd w:id="577"/>
      <w:r>
        <w:t xml:space="preserve">555. Chương 893 : Tầm Bảo Linh Giới</w:t>
      </w:r>
    </w:p>
    <w:p>
      <w:pPr>
        <w:pStyle w:val="Compact"/>
      </w:pPr>
      <w:r>
        <w:br w:type="textWrapping"/>
      </w:r>
      <w:r>
        <w:br w:type="textWrapping"/>
      </w:r>
      <w:r>
        <w:t xml:space="preserve">Lỗi này thì có thể quy về lão tía đă chết của hắn, và tất nhiên không thể nào truy cứu nữa.</w:t>
      </w:r>
    </w:p>
    <w:p>
      <w:pPr>
        <w:pStyle w:val="BodyText"/>
      </w:pPr>
      <w:r>
        <w:t xml:space="preserve">Giờ phút này, ba người Tô Triệt, Thiên Âm và Hằng Dịch chính đang ở lổ hổng không gian tại vách tường bằng tinh thể. Lơ lửng trên không trung, từ khoảng cách mười mấy vạn dặm cũng có thể nhìn thấy cảnh tượng vặn vẹo quái dị của lổ hổng không gian này.</w:t>
      </w:r>
    </w:p>
    <w:p>
      <w:pPr>
        <w:pStyle w:val="BodyText"/>
      </w:pPr>
      <w:r>
        <w:t xml:space="preserve">Xuyên qua lổ hổng vô cùng cự đại này chính là Linh giới đã tồn tại mấy trăm vạn năm, sắp trở thành lịch sử.</w:t>
      </w:r>
    </w:p>
    <w:p>
      <w:pPr>
        <w:pStyle w:val="BodyText"/>
      </w:pPr>
      <w:r>
        <w:t xml:space="preserve">- Chủ nhân, tuy nói hiện tại Linh giới đã bị đại quân Vu tộc tàn sát bừa bãi, mỗi tu sĩ đã ngoài Luyện Hư kỳ đều cảm thấy bất an, hẳn là chẳng quan tâm đến việc gây phiền toái cho chúng ta. Bất quá nơi này vô cùng hỗn loạn, không hề có chút trật tự, chuyện gì cũng có thể gặp phải. Vẫn nên cẩn thận một chút a.</w:t>
      </w:r>
    </w:p>
    <w:p>
      <w:pPr>
        <w:pStyle w:val="BodyText"/>
      </w:pPr>
      <w:r>
        <w:t xml:space="preserve">Hằng Dịch cực kỳ cẩn thận nói ra đề nghị của mình, dù sao thì hắn cũng đã sống mấy ngàn năm tuế nguyệt tại Linh giới, hoàn toàn có thể hành động với tư cách là một người dẫn đường.</w:t>
      </w:r>
    </w:p>
    <w:p>
      <w:pPr>
        <w:pStyle w:val="BodyText"/>
      </w:pPr>
      <w:r>
        <w:t xml:space="preserve">Sau khi kiên nhẫn nghe nhưng lời đề nghị của hắn, Tô Triệt gật đầu tán thành, sau đó lại cười ngạo nghễ:</w:t>
      </w:r>
    </w:p>
    <w:p>
      <w:pPr>
        <w:pStyle w:val="BodyText"/>
      </w:pPr>
      <w:r>
        <w:t xml:space="preserve">- Chúng ta đã giết nhiều cường giả Đại thừa kỳ, nhiều người thấy chúng ta còn cảm thấy bất an. Như vậy thì có gì phải sợ mấy tên Luyện hư đang trốn đông trốn tây tại Linh giới này?</w:t>
      </w:r>
    </w:p>
    <w:p>
      <w:pPr>
        <w:pStyle w:val="BodyText"/>
      </w:pPr>
      <w:r>
        <w:t xml:space="preserve">- Xuất phát!</w:t>
      </w:r>
    </w:p>
    <w:p>
      <w:pPr>
        <w:pStyle w:val="BodyText"/>
      </w:pPr>
      <w:r>
        <w:t xml:space="preserve">Tiến về Linh Giới!</w:t>
      </w:r>
    </w:p>
    <w:p>
      <w:pPr>
        <w:pStyle w:val="BodyText"/>
      </w:pPr>
      <w:r>
        <w:t xml:space="preserve">Nhìn một cách đơn thuần từ vũ trụ tinh không mênh mông này thì Linh Giới cùng Tu Chân Giới thật đúng là không có gì khác nhau. Bất quá Tô Triệt có thể tưởng tượng được hệ thống xã hội tồn tại trên tinh cầu này nhất định tồn tại khác biệt cực kỳ cách xa.</w:t>
      </w:r>
    </w:p>
    <w:p>
      <w:pPr>
        <w:pStyle w:val="BodyText"/>
      </w:pPr>
      <w:r>
        <w:t xml:space="preserve">Hằng Dịch lấy ra một tinh đồ Linh giới, sau khi tinh tế xem xét, xác định vị trí hiện tại một phen thì mới nói ra:</w:t>
      </w:r>
    </w:p>
    <w:p>
      <w:pPr>
        <w:pStyle w:val="BodyText"/>
      </w:pPr>
      <w:r>
        <w:t xml:space="preserve">- Chủ nhân muốn mua pháp bảo đặc thù và vật tư quý hiếm thì đi đến một tinh cầu chuyên giao dịch gần nhất, chính là Quảng Hạo Tinh. Bản thân tòa tinh cầu này chính là một thị trường giao dịch cực lớn.</w:t>
      </w:r>
    </w:p>
    <w:p>
      <w:pPr>
        <w:pStyle w:val="BodyText"/>
      </w:pPr>
      <w:r>
        <w:t xml:space="preserve">- Một nơi giao dịch lại là một tòa tinh cầu nghiêm chỉnh, Linh Giới quả thật rất bất đồng.</w:t>
      </w:r>
    </w:p>
    <w:p>
      <w:pPr>
        <w:pStyle w:val="BodyText"/>
      </w:pPr>
      <w:r>
        <w:t xml:space="preserve">Tô Triệt âm thầm gật đầu.</w:t>
      </w:r>
    </w:p>
    <w:p>
      <w:pPr>
        <w:pStyle w:val="BodyText"/>
      </w:pPr>
      <w:r>
        <w:t xml:space="preserve">Tiến về Quảng Hạo Tinh phía trước cần ba ngày, người chạy đi đương nhiên vẫn là Hằng Dịch tu vi cao nhất. Tô Triệt và Thiên Âm thì tiến vào trong Cự Phú Cung nhàn nhã nghỉ ngơi. Mà khỏa Vu Thần kia hắn cũng tạm thời giao cho Hằng Dịch bảo đảm, tránh nửa đường gặp phải dũng sĩ Vu tộc nào đó không nói hai lời cướp lấy nguyên thần.</w:t>
      </w:r>
    </w:p>
    <w:p>
      <w:pPr>
        <w:pStyle w:val="BodyText"/>
      </w:pPr>
      <w:r>
        <w:t xml:space="preserve">Đương nhiên đây cũng chỉ là phòng ngừa vạn nhất. Linh Giới thật sự quá lớn, mặc dù có một tỷ đại quân Vu tộc phân tán ra nhưng cũng không nói gặp là có thể gặp được.</w:t>
      </w:r>
    </w:p>
    <w:p>
      <w:pPr>
        <w:pStyle w:val="BodyText"/>
      </w:pPr>
      <w:r>
        <w:t xml:space="preserve">Lên đường bình an, trong tinh không mịt mờ đều không gặp bất kỳ trở ngại nào. Giống như dự đoán lúc trước của Hằng Dịch, quả nhiên ba ngày sau đã chạy tới Quảng Hạo Tinh.</w:t>
      </w:r>
    </w:p>
    <w:p>
      <w:pPr>
        <w:pStyle w:val="BodyText"/>
      </w:pPr>
      <w:r>
        <w:t xml:space="preserve">Lúc ba người Tô Triệt, Thiên Âm và Hằng Dịch tiến vào tầng khí quyển Quảng Hạo Tinh, thân ở không trung qua pháp nhãn chi thuật có thể nhìn thấy một chợ phiên giao dịch cực lớn giống như một tòa thành trên không trung. Quy mô của chợ phiên này cũng thật quá lớn đi.</w:t>
      </w:r>
    </w:p>
    <w:p>
      <w:pPr>
        <w:pStyle w:val="BodyText"/>
      </w:pPr>
      <w:r>
        <w:t xml:space="preserve">Khải Nguyên Tinh trước kia cùng thế giới Tiên ngục hiện tại, cái gọi là quy mô phường thị tu chân cũng chỉ như một trấn nhỏ, hơn mười cửa hàng gia trưởng, mấy trăm quầy hàng tạm thời cũng không tính là phường thị cỡ lớn rồi, so với thành trì khổng lồ trước mắt thì căn bản không cách nào sánh được.</w:t>
      </w:r>
    </w:p>
    <w:p>
      <w:pPr>
        <w:pStyle w:val="BodyText"/>
      </w:pPr>
      <w:r>
        <w:t xml:space="preserve">Cũng không phải nói Tu tiên giả Khải Nguyên Tinh không phóng khoáng mà là vật tư tại Tu Chân giới tương đối thiếu, căn bản không có nhiều đồ vật để bán. Mặc dù kiến tạo nên một tòa phường thị quy mô khổng lồ nhưng cũng không có tông phái nào có năng lực cung cấp được nguồn cung lớn.</w:t>
      </w:r>
    </w:p>
    <w:p>
      <w:pPr>
        <w:pStyle w:val="BodyText"/>
      </w:pPr>
      <w:r>
        <w:t xml:space="preserve">Ngay lúc đó, Khải Nguyên Tinh cũng chỉ được coi là một tòa thành lơ lửng có chút cấp bậc, đó cũng là vùng dựa vào toàn bộ bát đại bộ lạc yêu tộc hợp lực mới có thể gây dựng nên.</w:t>
      </w:r>
    </w:p>
    <w:p>
      <w:pPr>
        <w:pStyle w:val="BodyText"/>
      </w:pPr>
      <w:r>
        <w:t xml:space="preserve">Thông qua đạo lý này có thể thấy được vật tư tại Linh giới phong phú như thế nào. Một tòa tinh cầu cực lớn như Khải Nguyên Tinh, bản thân là một nơi giao dịch nhưng cũng phải cần bao nhiêu vật tư mới có thể bằng được tòa giao dịch này?</w:t>
      </w:r>
    </w:p>
    <w:p>
      <w:pPr>
        <w:pStyle w:val="BodyText"/>
      </w:pPr>
      <w:r>
        <w:t xml:space="preserve">- Hằng Dịch, trước kia ngươi đã tới Quảng Hạo Tinh sao?</w:t>
      </w:r>
    </w:p>
    <w:p>
      <w:pPr>
        <w:pStyle w:val="BodyText"/>
      </w:pPr>
      <w:r>
        <w:t xml:space="preserve">Trong quá trình đáp xuống, Tô Triệt truyền âm hỏi.</w:t>
      </w:r>
    </w:p>
    <w:p>
      <w:pPr>
        <w:pStyle w:val="BodyText"/>
      </w:pPr>
      <w:r>
        <w:t xml:space="preserve">- Không phải, chỉ là từng nghe nói qua tòa giao dịch này mà thôi.</w:t>
      </w:r>
    </w:p>
    <w:p>
      <w:pPr>
        <w:pStyle w:val="BodyText"/>
      </w:pPr>
      <w:r>
        <w:t xml:space="preserve">Hằng Dịch trả lời:</w:t>
      </w:r>
    </w:p>
    <w:p>
      <w:pPr>
        <w:pStyle w:val="BodyText"/>
      </w:pPr>
      <w:r>
        <w:t xml:space="preserve">- Chúng ta có thể tìm một phiên chợ gần đây nghe ngóng thoáng một phát, chủ nhân muốn đồ vật nào thì tiến về trước mới mua được.</w:t>
      </w:r>
    </w:p>
    <w:p>
      <w:pPr>
        <w:pStyle w:val="BodyText"/>
      </w:pPr>
      <w:r>
        <w:t xml:space="preserve">Muốn mở ra tầng năm Tiên ngục, Tô Triệt cần hai vật phẩm: Một là một kiện pháp bảo đặc thù có thể rút hoặc tải kỹ năng ra, dù là pháp bảo dùng một lần duy nhất cũng không sao. Tuy rằng loại pháp bảo này đặc thù, nhưng tại Linh giới cũng không tính là đồ vật trân quý, loại pháp bảo này có thể tải thần thông pháp thuật nào đó, sau đó truyền tới cho chủ nhân, khiến hắn có thể nhẹ nhõm lĩnh hội môn thần thông này. Nhưng loại pháp bảo này không thể cưỡng ép cướp lấy thần thông của người khác mà phải cần người khác tình nguyện thì mới có thể.</w:t>
      </w:r>
    </w:p>
    <w:p>
      <w:pPr>
        <w:pStyle w:val="BodyText"/>
      </w:pPr>
      <w:r>
        <w:t xml:space="preserve">Nói ví dụ như, nếu ngươi nhìn trúng thần thông người nào đó, đúng lúc trên tay lại có kiện pháp bảo này thì liền có thể tìm hắn thương lượng, ra giá bao nhiêu, sau đó mua lại thần thông hắn.</w:t>
      </w:r>
    </w:p>
    <w:p>
      <w:pPr>
        <w:pStyle w:val="BodyText"/>
      </w:pPr>
      <w:r>
        <w:t xml:space="preserve">Sau khi đàm định thì đối phương có cách tải thần thông của hắn ra, rót vào trong pháp bảo. Sau đó thì người mua sắm có thể thông qua pháp bảo học môn thần thông kia. Nói như vậy, loại pháp bảo dùng một lần duy nhất này không thể nói là cực kỳ hi hữu nhưng cũng không quá thông thường. Hằng Dịch phỏng đoán, mặc dù có thể gặp được ở chợ phiên nhưng cũng cần một cái giá không rẻ mới có thể thu mua vào tay.</w:t>
      </w:r>
    </w:p>
    <w:p>
      <w:pPr>
        <w:pStyle w:val="BodyText"/>
      </w:pPr>
      <w:r>
        <w:t xml:space="preserve">Đối với Tô Triệt mà nói thì nếu nhận được một món pháp bảo như vậy, giao cho tầng năm Tiên Ngục dung hợp, hơn nữa mình lại dùng thuật cướp đoạt thì đến lúc đó cũng không cần người khác tình nguyện nữa rồi. Nguyên tắc này, chỉ cần là phạm nhân trong tiên ngục thì quản khỉ gió gì hắn có nguyện ý hay không, cứ cần nhìn trúng thần thông hay kỹ năng của tên nào đó thì Tô Triệt đều có thể cưỡng ép rút ra, sau đó biến thành của mình.</w:t>
      </w:r>
    </w:p>
    <w:p>
      <w:pPr>
        <w:pStyle w:val="BodyText"/>
      </w:pPr>
      <w:r>
        <w:t xml:space="preserve">Thứ hai là cần Chuyển Giá Thần Thạch. Tô Triệt đoán chừng muốn dùng phương thức mua sắm để đạt được nó thì nhất định độ khó sẽ rất lớn. Trừ phi có vận khí vô cùng tốt thì mới có thể gặp được người bán đúng lúc cần. Đương nhiên, tỷ lệ này thật sự quá nhỏ, căn bản không thể trông cậy vào.</w:t>
      </w:r>
    </w:p>
    <w:p>
      <w:pPr>
        <w:pStyle w:val="BodyText"/>
      </w:pPr>
      <w:r>
        <w:t xml:space="preserve">- Từ từ sẽ đến a, độ khó cũng lớn, cũng chỉ có thể thực hiện dần dần.</w:t>
      </w:r>
    </w:p>
    <w:p>
      <w:pPr>
        <w:pStyle w:val="BodyText"/>
      </w:pPr>
      <w:r>
        <w:t xml:space="preserve">Tô Triệt an ủi mình trong nội tâm:</w:t>
      </w:r>
    </w:p>
    <w:p>
      <w:pPr>
        <w:pStyle w:val="BodyText"/>
      </w:pPr>
      <w:r>
        <w:t xml:space="preserve">- Công năng rút kỹ năng này, đối với ta mà nói thì thật sự quá mức trọng yếu, vì thực hiện chí nguyện to lớn là tập trung vào Tam Thiên Đại Đạo, dù có trả giá nhiều hơn nữa thì cũng đáng giá.</w:t>
      </w:r>
    </w:p>
    <w:p>
      <w:pPr>
        <w:pStyle w:val="BodyText"/>
      </w:pPr>
      <w:r>
        <w:t xml:space="preserve">Ba người đáp xuống một tòa tên là Gia Dự Thành, xuyên qua cửa thành hùng vĩ, tiến vào bên trong phiên chợ.</w:t>
      </w:r>
    </w:p>
    <w:p>
      <w:pPr>
        <w:pStyle w:val="BodyText"/>
      </w:pPr>
      <w:r>
        <w:t xml:space="preserve">Cùng nhau đi tới, cuối cùng Tô Triệt cũng đã nhìn thấy được Linh Giới là như thế nào.</w:t>
      </w:r>
    </w:p>
    <w:p>
      <w:pPr>
        <w:pStyle w:val="BodyText"/>
      </w:pPr>
      <w:r>
        <w:t xml:space="preserve">Kim Đan đi đầy đường, Nguyên Anh nhiều như nước!</w:t>
      </w:r>
    </w:p>
    <w:p>
      <w:pPr>
        <w:pStyle w:val="BodyText"/>
      </w:pPr>
      <w:r>
        <w:t xml:space="preserve">Trải qua một ngàn năm phát triển nhưng hiện nay tu sĩ Nguyên Anh tại thế giới Tiên Ngục cũng không đến một ngàn người. Thế mà phiên chợ trước mắt lại có thể chứng kiến hàng đống, hàng bầy tu sĩ Nguyên Anh, theo mật độ này mà phán đoán thì trong phiên chợ này có ít nhất hơn vạn tên Nguyên Anh kỳ.</w:t>
      </w:r>
    </w:p>
    <w:p>
      <w:pPr>
        <w:pStyle w:val="Compact"/>
      </w:pPr>
      <w:r>
        <w:br w:type="textWrapping"/>
      </w:r>
      <w:r>
        <w:br w:type="textWrapping"/>
      </w:r>
    </w:p>
    <w:p>
      <w:pPr>
        <w:pStyle w:val="Heading2"/>
      </w:pPr>
      <w:bookmarkStart w:id="578" w:name="chương-894-895-linh-giới-hộ-thân-phù"/>
      <w:bookmarkEnd w:id="578"/>
      <w:r>
        <w:t xml:space="preserve">556. Chương 894-895 : Linh Giới Hộ Thân Phù</w:t>
      </w:r>
    </w:p>
    <w:p>
      <w:pPr>
        <w:pStyle w:val="Compact"/>
      </w:pPr>
      <w:r>
        <w:br w:type="textWrapping"/>
      </w:r>
      <w:r>
        <w:br w:type="textWrapping"/>
      </w:r>
      <w:r>
        <w:t xml:space="preserve">Xuống chút nữa là Kim Đan kỳ và Trúc Cơ kỳ, dứt khoát đều làm chút ít việc lặt vặt, chân chạy thoăn thoắt, căn bản không rảnh rỗi, nói khó nghe một chút thì bọn hắn thuộc về nhóm có chút cực khổ.</w:t>
      </w:r>
    </w:p>
    <w:p>
      <w:pPr>
        <w:pStyle w:val="BodyText"/>
      </w:pPr>
      <w:r>
        <w:t xml:space="preserve">Lần thứ nhất kiến thức cấu thành xã hội của Linh Giới, Tô Triệt cảm thấy phi thường mới lạ. Mà đồng dạng, ba người Tô Triệt xuất hiện tại đây cũng khiến mọi người tại phiên chợ rất là kinh ngạc.</w:t>
      </w:r>
    </w:p>
    <w:p>
      <w:pPr>
        <w:pStyle w:val="BodyText"/>
      </w:pPr>
      <w:r>
        <w:t xml:space="preserve">Nhưng người nào có thể nhìn ra tu vi chân thật của ba người Tô Triệt thì đều thầm nhủ trong nội tâm:</w:t>
      </w:r>
    </w:p>
    <w:p>
      <w:pPr>
        <w:pStyle w:val="BodyText"/>
      </w:pPr>
      <w:r>
        <w:t xml:space="preserve">- Vu tộc đột kích, đừng nói là tu sĩ đã ngoài Luyện hư kỳ đều đi ẩn nấp, ngay cả Hóa Thần kỳ cũng đều khó gặp. Vì cái gì mà ba tu sĩ Luyện hư này lại lớn mật như thế, dám công nhiên lộ diện trong phiên chợ. Chẳng lẽ bọn hắn không sợ gặp phải dũng sĩ Vu tộc nào đó, cưỡng ép cướp nguyên thần của bọn hắn sao?</w:t>
      </w:r>
    </w:p>
    <w:p>
      <w:pPr>
        <w:pStyle w:val="BodyText"/>
      </w:pPr>
      <w:r>
        <w:t xml:space="preserve">Đương nhiên, mặc dù nghi hoặc trong lòng nhưng cũng không có người nào cả gan chạy đến trước mặt ba người Tô Triệt nhiều chuyện. Người sống trên đời, nhiều khi có hảo ý nhắc nhở hoặc là trợ giúp người khác thì lại gặp phải tai họa không tưởng được.</w:t>
      </w:r>
    </w:p>
    <w:p>
      <w:pPr>
        <w:pStyle w:val="BodyText"/>
      </w:pPr>
      <w:r>
        <w:t xml:space="preserve">Ba người Tô Triệt đương nhiên có thể phát giác được những ánh mắt khác thường ở chung quanh, hiển nhiên có thể đoán được nguyên nhân vì sao. Nhưng như vậy thì sao? Bọn hắn có Vu thần sao trong, lại có Thiên Âm đã từng là Đại Vu, hoàn toàn không cần phải lo lắng bất kỳ một tên Vu tộc nào đến tìm phiền toái.</w:t>
      </w:r>
    </w:p>
    <w:p>
      <w:pPr>
        <w:pStyle w:val="BodyText"/>
      </w:pPr>
      <w:r>
        <w:t xml:space="preserve">Ba người chậm rãi đi trong phiên chợ, hết thảy sự tình đều không cần Tô Triệt quan tâm, đều đã có Hằng Dịch ra mặt nghe ngóng hoặc giải quyết.</w:t>
      </w:r>
    </w:p>
    <w:p>
      <w:pPr>
        <w:pStyle w:val="BodyText"/>
      </w:pPr>
      <w:r>
        <w:t xml:space="preserve">Hằng Dịch chủ tu công pháp thổ hệ, có thể nói hắn là một người vô cùng trầm ổn, xử sự tự nhiên cực kỳ bền chắc. Huống hồ hắn còn là người Linh giới, lại đã sống hơn ba ngàn năm, được xưng tụng là gã thủ hạ có tài nhất của Tô TRiệt.</w:t>
      </w:r>
    </w:p>
    <w:p>
      <w:pPr>
        <w:pStyle w:val="BodyText"/>
      </w:pPr>
      <w:r>
        <w:t xml:space="preserve">Một phút sau, ba người cũng đã tìm được cửa hàng cao cấp nhất, quy cách cũng cao nhất tại Gia dự thành, Thiên Bảo Các. Nghe nói ông trùm giấu mặt chưởng quản đằng sau phiến tinh vực này chính là một vị độ kiếp Thiên Quân.</w:t>
      </w:r>
    </w:p>
    <w:p>
      <w:pPr>
        <w:pStyle w:val="BodyText"/>
      </w:pPr>
      <w:r>
        <w:t xml:space="preserve">Chỉ có điều, hôm nay không biết tại sao mà vị Thiên Quân đại nhân kia sớm đã trốn đi nơi nào không biết. Chỉ để lại một vãn bối tử tôn Hóa Thần Kỳ chưởng quản sự vụ gia tộc.</w:t>
      </w:r>
    </w:p>
    <w:p>
      <w:pPr>
        <w:pStyle w:val="BodyText"/>
      </w:pPr>
      <w:r>
        <w:t xml:space="preserve">Như mọi khi, tu sĩ Luyện Hư đến Thiên Bảo Các thì thật đúng là không được coi vào đâu, nhiều lắm cũng chỉ có thể hưởng thụ đãi ngộ của khách quý cấp bậc bình thường.</w:t>
      </w:r>
    </w:p>
    <w:p>
      <w:pPr>
        <w:pStyle w:val="BodyText"/>
      </w:pPr>
      <w:r>
        <w:t xml:space="preserve">Nhưng hiện nay, hơn mười năm qua Thiên Bảo Các đã không tiếp đãi qua bất kỳ tu sĩ Luyện hư nào. Cho nên ba người Tô Triệt đại giá quang lâm, tự nhiên nhận được sự tiếp đãi vô cùng nhiệt tình.</w:t>
      </w:r>
    </w:p>
    <w:p>
      <w:pPr>
        <w:pStyle w:val="BodyText"/>
      </w:pPr>
      <w:r>
        <w:t xml:space="preserve">Đại chưởng quỹ nơi này là một gã trung niên nam tử Hóa thần sơ kỳ, một mình hắn tiếp đãi ba người Tô Triệt. Còn có mấy mỹ nữ chiêu đãi viên Nguyên Anh kỳ ở một bên tương bồi.</w:t>
      </w:r>
    </w:p>
    <w:p>
      <w:pPr>
        <w:pStyle w:val="BodyText"/>
      </w:pPr>
      <w:r>
        <w:t xml:space="preserve">Tiến vào sảnh trang trí xa hoa dành cho khách quý, sau khi ngồi xuống hàn huyên vài câu thì cũng đi vào vấn đề chính.</w:t>
      </w:r>
    </w:p>
    <w:p>
      <w:pPr>
        <w:pStyle w:val="BodyText"/>
      </w:pPr>
      <w:r>
        <w:t xml:space="preserve">Hằng Dịch nói ra ý đồ đến đây, cũng nói qua một lượt về hai món đồ cần thiết.</w:t>
      </w:r>
    </w:p>
    <w:p>
      <w:pPr>
        <w:pStyle w:val="BodyText"/>
      </w:pPr>
      <w:r>
        <w:t xml:space="preserve">Chưởng quầy Thiên Bảo nghe xong trầm ngâm một lát, sau đó gật đầu nói:</w:t>
      </w:r>
    </w:p>
    <w:p>
      <w:pPr>
        <w:pStyle w:val="BodyText"/>
      </w:pPr>
      <w:r>
        <w:t xml:space="preserve">- Ba vị tiền bối, mười mấy năm trước thì đúng là không dễ dàng mua được hai kiện vật phẩm này. Nhất là thiên tài địa bảo như Chuyển Giá Thần Thạch chỉ có Tiên Giới mới có. Bất quá, sau khi đại quân Vu tộc xâm lăng thì cơ hồ không có tu sĩ cao cấp nào dám lộ diện mua sắm bảo vật, cho nên từng khu giao dịch vật tư lớn cũng bị ảnh hưởng. Mà lúc này cũng xuất hiện một hiện tượng đặc thù, chính là những bảo vật cao cấp này không có người nào hỏi thăm, người có thể mua nổi thì đều đã ẩn núp, mà người mua không nổi thì không nói làm gì. Tại thời điểm này, ba vị tiền bối đến thu mua bảo vật này quả thực là lựa chọn sáng suốt. Đương nhiên, khí phách và dũng khí của ba vị tiền bồi mới khiến vãn bối kính nể nhất.</w:t>
      </w:r>
    </w:p>
    <w:p>
      <w:pPr>
        <w:pStyle w:val="BodyText"/>
      </w:pPr>
      <w:r>
        <w:t xml:space="preserve">Không đợi hắn nói lấy lòng các kiểu, Hằng Dịch đã cười hỏi:</w:t>
      </w:r>
    </w:p>
    <w:p>
      <w:pPr>
        <w:pStyle w:val="BodyText"/>
      </w:pPr>
      <w:r>
        <w:t xml:space="preserve">- Nói như vậy thì ngươi đều có hai kiện đồ vật chúng ta cần?</w:t>
      </w:r>
    </w:p>
    <w:p>
      <w:pPr>
        <w:pStyle w:val="BodyText"/>
      </w:pPr>
      <w:r>
        <w:t xml:space="preserve">Tuy Tô Triệt giữ im lặng, nhưng trong lòng thì nổi lên chờ mong vô hạn.</w:t>
      </w:r>
    </w:p>
    <w:p>
      <w:pPr>
        <w:pStyle w:val="BodyText"/>
      </w:pPr>
      <w:r>
        <w:t xml:space="preserve">- Nếu thực sự có thể trực tiếp mua được hai kiện đồ vật này thì cũng đơn giản hơn nhiều rồi, chỉ là tốn hao nhiều linh thạch một chút mà thôi, nhưng cũng không cần quan tâm vấn đề giá cả lắm.</w:t>
      </w:r>
    </w:p>
    <w:p>
      <w:pPr>
        <w:pStyle w:val="BodyText"/>
      </w:pPr>
      <w:r>
        <w:t xml:space="preserve">Thế nhưng lại nhìn thấy chưởng quầy Thiên Bảo lắc đầu, mặt lộ dáng tươi cười, trả lời:</w:t>
      </w:r>
    </w:p>
    <w:p>
      <w:pPr>
        <w:pStyle w:val="BodyText"/>
      </w:pPr>
      <w:r>
        <w:t xml:space="preserve">- Hơi có chút tiếc nuối, tạm thời bổn điếm không thể đưa ra hai kiện bảo vật này...</w:t>
      </w:r>
    </w:p>
    <w:p>
      <w:pPr>
        <w:pStyle w:val="BodyText"/>
      </w:pPr>
      <w:r>
        <w:t xml:space="preserve">Nghe hắn nói như vậy, ba người Tô Triệt cũng không hoàn toàn hết hi vọng. Dù sao thì bọn hắn vẫn nghe được rõ ràng tên chưởng quầy kia có nói "Tạm thời" đại biểu cho ngụ ý khác, có hi vọng.</w:t>
      </w:r>
    </w:p>
    <w:p>
      <w:pPr>
        <w:pStyle w:val="BodyText"/>
      </w:pPr>
      <w:r>
        <w:t xml:space="preserve">Quả nhiên, chưởng quầy Thiên Bảo đã đổi giọng, tiếp tục nói:</w:t>
      </w:r>
    </w:p>
    <w:p>
      <w:pPr>
        <w:pStyle w:val="BodyText"/>
      </w:pPr>
      <w:r>
        <w:t xml:space="preserve">- Bất quá, ba vị tiền bối có thể tạm thời ở lại bổn điếm vài ngày, Thiên Bảo Các tự nhiên có biện pháp. Trong ba ngày, ba vị tiền bối có thể tìm kiếm hai kiện bảo vật này tại toàn bộ các nhà bán hàng khác tại Quảng Hạo Tinh này. Loại chuyện này cũng là một hạng mục kinh doanh cực kỳ bình thường, từng nhà bán hàng tại Quảng Hạo Tinh đều có quan hệ hợp tác mật thiết lẫn nhau.</w:t>
      </w:r>
    </w:p>
    <w:p>
      <w:pPr>
        <w:pStyle w:val="BodyText"/>
      </w:pPr>
      <w:r>
        <w:t xml:space="preserve">- Như vậy a... Được rồi.</w:t>
      </w:r>
    </w:p>
    <w:p>
      <w:pPr>
        <w:pStyle w:val="BodyText"/>
      </w:pPr>
      <w:r>
        <w:t xml:space="preserve">Hằng Dịch giả bộ trầm ngâm một chút, cũng đáp ứng. Kỳ thật, hắn đã sớm nhận được chỉ thị tâm linh của Tô Triệt, không có vấn đề gì, có thể đợi thêm mấy ngày.</w:t>
      </w:r>
    </w:p>
    <w:p>
      <w:pPr>
        <w:pStyle w:val="BodyText"/>
      </w:pPr>
      <w:r>
        <w:t xml:space="preserve">Cửa hàng Thiên Bảo Các lớn như vậy, tại toàn bộ Quảng Hạo Tinh này đều có quan hệ với những nhà bán hàng khác. Loại chuyện này giao cho nhân sĩ chuyên nghiệp làm, so với ba người tự tìm kiếm mà chẳng có mục tiêu thì khẳng định có tác dụng hơn nhiều.</w:t>
      </w:r>
    </w:p>
    <w:p>
      <w:pPr>
        <w:pStyle w:val="BodyText"/>
      </w:pPr>
      <w:r>
        <w:t xml:space="preserve">Dùng một chút tiền để xử lý, Tô Triệt đều hào phóng không chút để ý. Chuyện tốn tiền xử lý việc đều là đạo lý có từ xưa đến nay.</w:t>
      </w:r>
    </w:p>
    <w:p>
      <w:pPr>
        <w:pStyle w:val="BodyText"/>
      </w:pPr>
      <w:r>
        <w:t xml:space="preserve">Vì vậy, ba người Tô Triệt cũng ở tạm tại Thiên Bảo Các. Bất quá, Tô Triệt lại không muốn chờ đợi ở bên trong cửa hàng, hắn liền dẫn theo Thiên Âm đi dạo phố, tham quan Linh giới.</w:t>
      </w:r>
    </w:p>
    <w:p>
      <w:pPr>
        <w:pStyle w:val="BodyText"/>
      </w:pPr>
      <w:r>
        <w:t xml:space="preserve">Hằng Dịch thì lưu lại cửa hàng chờ tin tức.</w:t>
      </w:r>
    </w:p>
    <w:p>
      <w:pPr>
        <w:pStyle w:val="BodyText"/>
      </w:pPr>
      <w:r>
        <w:t xml:space="preserve">Thế nhưng bọn hắn không biết. Sau khi chưởng quầy Thiên Bảo Các nói là giúp tìm kiếm hai kiện bảo vật kia, nhưng sau khi rời khỏi khách sảnh thì lại chạy tới một gian mật thất, thông qua một Truyền tống trận cỡ nhỏ truyền tin xa gởi đi một tin tức:</w:t>
      </w:r>
    </w:p>
    <w:p>
      <w:pPr>
        <w:pStyle w:val="BodyText"/>
      </w:pPr>
      <w:r>
        <w:t xml:space="preserve">- Khởi bẩm Thiên Quân đại nhân, lúc này Thiên Bảo Các vừa tiếp đãi ba tu sĩ Luyện Hư công nhiên lộ diện. Trong đó có một người hư hư thực thực là Thiên Vũ, thuộc hạ liền lưu bọn họ ở lại trong cửa hàng mấy ngày, chờ chỉ thị Thiên Quân đại nhân.</w:t>
      </w:r>
    </w:p>
    <w:p>
      <w:pPr>
        <w:pStyle w:val="BodyText"/>
      </w:pPr>
      <w:r>
        <w:t xml:space="preserve">Thời điểm Tô triệt cùng Thiên Âm du lãm phiên chợ, Lâm Phong Luyện Hư trung kỳ cũng cùng theo bên người, đây là do không rõ phong thổ Linh Giới, miễn phải gây ra chuyện gì chê cười.</w:t>
      </w:r>
    </w:p>
    <w:p>
      <w:pPr>
        <w:pStyle w:val="BodyText"/>
      </w:pPr>
      <w:r>
        <w:t xml:space="preserve">Phiên chợ giống như thành trì khổng lồ, muốn xem sơ qua một lần, không có thời gian ba đến năm ngày khẳng định là không được, Tô triệt cũng chỉ là cưỡi ngựa xem hoa, đại khái nhìn một cái, nếu một ít vật tư phổ thông mà trong Tiên Ngục không có, hắn cũng sẽ không keo kiệt mà mua một số lớn.</w:t>
      </w:r>
    </w:p>
    <w:p>
      <w:pPr>
        <w:pStyle w:val="BodyText"/>
      </w:pPr>
      <w:r>
        <w:t xml:space="preserve">Tạm thời mà nói, những vật tư này không cần dùng đến, nhưng so với linh thạch chồng chất ở đó không dùng tới cũng tốt hơn nhiều. Thứ linh thạch này, nhiều đến mức độ nhất định, quả thật sẽ trở thành vô dụng a.</w:t>
      </w:r>
    </w:p>
    <w:p>
      <w:pPr>
        <w:pStyle w:val="BodyText"/>
      </w:pPr>
      <w:r>
        <w:t xml:space="preserve">Ban ngày đi dạo, buổi tối trở lại Thiên Bảo Các nghỉ ngơi, cứ như vậy, thời gian ba ngày thoáng một cái đã qua, ba người Tô triệt lại một lần nữa xuất hiện trước mặt chưởng quầy Thiên Bảo.</w:t>
      </w:r>
    </w:p>
    <w:p>
      <w:pPr>
        <w:pStyle w:val="BodyText"/>
      </w:pPr>
      <w:r>
        <w:t xml:space="preserve">- Đầu tiên ta muốn nói cho ba vị tiền bối một tin tức tốt, pháp bảo và thần thạch các ngươi cần, bổn điếm đúng là đã tìm được người bán. . .</w:t>
      </w:r>
    </w:p>
    <w:p>
      <w:pPr>
        <w:pStyle w:val="BodyText"/>
      </w:pPr>
      <w:r>
        <w:t xml:space="preserve">Chưởng quầy Thiên Bảo cười mỉm nói.</w:t>
      </w:r>
    </w:p>
    <w:p>
      <w:pPr>
        <w:pStyle w:val="BodyText"/>
      </w:pPr>
      <w:r>
        <w:t xml:space="preserve">- Ah?</w:t>
      </w:r>
    </w:p>
    <w:p>
      <w:pPr>
        <w:pStyle w:val="BodyText"/>
      </w:pPr>
      <w:r>
        <w:t xml:space="preserve">Tô triệt trong nội tâm sinh kỳ:</w:t>
      </w:r>
    </w:p>
    <w:p>
      <w:pPr>
        <w:pStyle w:val="BodyText"/>
      </w:pPr>
      <w:r>
        <w:t xml:space="preserve">- Vận khí tốt như vậy sao?</w:t>
      </w:r>
    </w:p>
    <w:p>
      <w:pPr>
        <w:pStyle w:val="BodyText"/>
      </w:pPr>
      <w:r>
        <w:t xml:space="preserve">Tô triệt và Thiên Âm yên lặng liếc nhau, đều cảm thấy chuyện này lại thuận lợi như thế, lộ ra một ít chỗ kỳ hoặc.</w:t>
      </w:r>
    </w:p>
    <w:p>
      <w:pPr>
        <w:pStyle w:val="BodyText"/>
      </w:pPr>
      <w:r>
        <w:t xml:space="preserve">Quả nhiên, kế tiếp chưởng quầy Thiên Bảo nhìn Tô triệt, thăm dò mà hỏi:</w:t>
      </w:r>
    </w:p>
    <w:p>
      <w:pPr>
        <w:pStyle w:val="BodyText"/>
      </w:pPr>
      <w:r>
        <w:t xml:space="preserve">- Xin hỏi vị tiền bối này có phải là Thiên Vũ chưởng giáo hay không?</w:t>
      </w:r>
    </w:p>
    <w:p>
      <w:pPr>
        <w:pStyle w:val="BodyText"/>
      </w:pPr>
      <w:r>
        <w:t xml:space="preserve">- Thiên Vũ chưởng giáo?</w:t>
      </w:r>
    </w:p>
    <w:p>
      <w:pPr>
        <w:pStyle w:val="BodyText"/>
      </w:pPr>
      <w:r>
        <w:t xml:space="preserve">Xưng hô thế này ở bên ngoài Tiên Ngục, Tô triệt đã vài chục năm không nghe có thấy rồi. Trong lòng càng thêm nghi hoặc, sắc mặt lạnh lẽo, hỏi ngược lại:</w:t>
      </w:r>
    </w:p>
    <w:p>
      <w:pPr>
        <w:pStyle w:val="BodyText"/>
      </w:pPr>
      <w:r>
        <w:t xml:space="preserve">- Ngươi làm thế nào biết thân phận của ta?</w:t>
      </w:r>
    </w:p>
    <w:p>
      <w:pPr>
        <w:pStyle w:val="BodyText"/>
      </w:pPr>
      <w:r>
        <w:t xml:space="preserve">- Xin Thiên Vũ chưởng giáo chớ tức giận. . .</w:t>
      </w:r>
    </w:p>
    <w:p>
      <w:pPr>
        <w:pStyle w:val="BodyText"/>
      </w:pPr>
      <w:r>
        <w:t xml:space="preserve">Chưởng quầy Thiên Bảo vội vàng đứng lên, cung kính khom mình hành lễ tạ lỗi, sau đó ấm giọng giải thích:</w:t>
      </w:r>
    </w:p>
    <w:p>
      <w:pPr>
        <w:pStyle w:val="BodyText"/>
      </w:pPr>
      <w:r>
        <w:t xml:space="preserve">- Mấy năm trước, tin đồn liên quan đến Thiên Vũ chưởng giáo được truyền bá ra Linh Giới, bức họa ngài và chưởng giáo phu nhân, bổn điếm cũng may mắn sưu tầm được một tấm. Bởi vậy, văn bối mới có thể nhận ra ngài.</w:t>
      </w:r>
    </w:p>
    <w:p>
      <w:pPr>
        <w:pStyle w:val="BodyText"/>
      </w:pPr>
      <w:r>
        <w:t xml:space="preserve">- Sao có thể như vậy?</w:t>
      </w:r>
    </w:p>
    <w:p>
      <w:pPr>
        <w:pStyle w:val="BodyText"/>
      </w:pPr>
      <w:r>
        <w:t xml:space="preserve">Tô triệt lập tức hỏi:</w:t>
      </w:r>
    </w:p>
    <w:p>
      <w:pPr>
        <w:pStyle w:val="BodyText"/>
      </w:pPr>
      <w:r>
        <w:t xml:space="preserve">- Ta đến nơi này là lần đầu tiên, cũng là vừa vặn đi vào Linh Giới, chuyện của ta như thế nào truyền bá trong Linh Giới được. . .</w:t>
      </w:r>
    </w:p>
    <w:p>
      <w:pPr>
        <w:pStyle w:val="BodyText"/>
      </w:pPr>
      <w:r>
        <w:t xml:space="preserve">Nói đến đây, lập tức ngừng lại, bởi vì nội tâm đã ý thức được, chuyện có liên quan đến mình, tất nhiên chính là do Tuyết Ngọc Tiên Tử kia truyền ra a.</w:t>
      </w:r>
    </w:p>
    <w:p>
      <w:pPr>
        <w:pStyle w:val="BodyText"/>
      </w:pPr>
      <w:r>
        <w:t xml:space="preserve">Nàng chính là hiềm nghi lớn nhất!</w:t>
      </w:r>
    </w:p>
    <w:p>
      <w:pPr>
        <w:pStyle w:val="BodyText"/>
      </w:pPr>
      <w:r>
        <w:t xml:space="preserve">Thiên Âm cũng truyền âm nói ra:</w:t>
      </w:r>
    </w:p>
    <w:p>
      <w:pPr>
        <w:pStyle w:val="BodyText"/>
      </w:pPr>
      <w:r>
        <w:t xml:space="preserve">- Nhất định là Tuyết Ngọc Tiên Tử kia giở trò quỷ, thời gian mười năm chúng ta ở trong thời gian thiên luân tu luyện, nàng nhất định đã dụng tâm kín đáo, cố ý phát tán chuyện của ngươi.</w:t>
      </w:r>
    </w:p>
    <w:p>
      <w:pPr>
        <w:pStyle w:val="BodyText"/>
      </w:pPr>
      <w:r>
        <w:t xml:space="preserve">Tô Triệt yên lặng gật đầu, bưng chén trà trước mặt lên, nhìn như lơ đãng mà theo miệng hỏi:</w:t>
      </w:r>
    </w:p>
    <w:p>
      <w:pPr>
        <w:pStyle w:val="BodyText"/>
      </w:pPr>
      <w:r>
        <w:t xml:space="preserve">- Ah? Tin đồn có quan hệ tới ta là sự tình gì?</w:t>
      </w:r>
    </w:p>
    <w:p>
      <w:pPr>
        <w:pStyle w:val="BodyText"/>
      </w:pPr>
      <w:r>
        <w:t xml:space="preserve">- Cái này. . .</w:t>
      </w:r>
    </w:p>
    <w:p>
      <w:pPr>
        <w:pStyle w:val="BodyText"/>
      </w:pPr>
      <w:r>
        <w:t xml:space="preserve">Chưởng quầy Thiên Bảo thoáng chần chờ một chút, lúc này mới cẩn thận từng li từng tí nói:</w:t>
      </w:r>
    </w:p>
    <w:p>
      <w:pPr>
        <w:pStyle w:val="BodyText"/>
      </w:pPr>
      <w:r>
        <w:t xml:space="preserve">- Văn bối ăn ngay nói thật, xin Thiên Vũ chưởng giáo chớ nên trách tội a!</w:t>
      </w:r>
    </w:p>
    <w:p>
      <w:pPr>
        <w:pStyle w:val="BodyText"/>
      </w:pPr>
      <w:r>
        <w:t xml:space="preserve">- Yên tâm đi, tuyệt đối sẽ không trách ngươi.</w:t>
      </w:r>
    </w:p>
    <w:p>
      <w:pPr>
        <w:pStyle w:val="BodyText"/>
      </w:pPr>
      <w:r>
        <w:t xml:space="preserve">Tô triệt nghiêm mặt hứa hẹn:</w:t>
      </w:r>
    </w:p>
    <w:p>
      <w:pPr>
        <w:pStyle w:val="BodyText"/>
      </w:pPr>
      <w:r>
        <w:t xml:space="preserve">- Coi như là ta mới đến, muốn hỏi thăm ngươi một chút về tình thế bên trong Linh Giới, xin chưởng quầy Thiên Bảo chỉ giáo.</w:t>
      </w:r>
    </w:p>
    <w:p>
      <w:pPr>
        <w:pStyle w:val="BodyText"/>
      </w:pPr>
      <w:r>
        <w:t xml:space="preserve">- Văn bối không dám!</w:t>
      </w:r>
    </w:p>
    <w:p>
      <w:pPr>
        <w:pStyle w:val="BodyText"/>
      </w:pPr>
      <w:r>
        <w:t xml:space="preserve">Đã nhận được cam đoan như thế, chưởng quầy Thiên Bảo lúc này mới cả gan nói ra:</w:t>
      </w:r>
    </w:p>
    <w:p>
      <w:pPr>
        <w:pStyle w:val="BodyText"/>
      </w:pPr>
      <w:r>
        <w:t xml:space="preserve">- Tin đồn về ngài, nói chính xác là, chuyện Vu Thần trở về là do ngài một tay thúc đẩy. . .</w:t>
      </w:r>
    </w:p>
    <w:p>
      <w:pPr>
        <w:pStyle w:val="BodyText"/>
      </w:pPr>
      <w:r>
        <w:t xml:space="preserve">Nói đến đây, hắn cố ý dừng lại một chút, cẩn thận quan sát sắc mặt Tô triệt.</w:t>
      </w:r>
    </w:p>
    <w:p>
      <w:pPr>
        <w:pStyle w:val="BodyText"/>
      </w:pPr>
      <w:r>
        <w:t xml:space="preserve">Tô triệt mỉm cười nói:</w:t>
      </w:r>
    </w:p>
    <w:p>
      <w:pPr>
        <w:pStyle w:val="BodyText"/>
      </w:pPr>
      <w:r>
        <w:t xml:space="preserve">- Có phải muốn nói ta chính là tội nhân của cả tu tiên giới?</w:t>
      </w:r>
    </w:p>
    <w:p>
      <w:pPr>
        <w:pStyle w:val="BodyText"/>
      </w:pPr>
      <w:r>
        <w:t xml:space="preserve">- Ách. . .</w:t>
      </w:r>
    </w:p>
    <w:p>
      <w:pPr>
        <w:pStyle w:val="BodyText"/>
      </w:pPr>
      <w:r>
        <w:t xml:space="preserve">Chưởng quầy Thiên Bảo hơi sững sờ, lúc này mới gật đầu nói:</w:t>
      </w:r>
    </w:p>
    <w:p>
      <w:pPr>
        <w:pStyle w:val="BodyText"/>
      </w:pPr>
      <w:r>
        <w:t xml:space="preserve">- Bọn hắn... Đều nói như vậy.</w:t>
      </w:r>
    </w:p>
    <w:p>
      <w:pPr>
        <w:pStyle w:val="BodyText"/>
      </w:pPr>
      <w:r>
        <w:t xml:space="preserve">Tô triệt gật gật đầu, không hề tức giận, lại hỏi:</w:t>
      </w:r>
    </w:p>
    <w:p>
      <w:pPr>
        <w:pStyle w:val="BodyText"/>
      </w:pPr>
      <w:r>
        <w:t xml:space="preserve">- Còn gì nữa không?</w:t>
      </w:r>
    </w:p>
    <w:p>
      <w:pPr>
        <w:pStyle w:val="BodyText"/>
      </w:pPr>
      <w:r>
        <w:t xml:space="preserve">- Còn có nghe đồn là . . .</w:t>
      </w:r>
    </w:p>
    <w:p>
      <w:pPr>
        <w:pStyle w:val="BodyText"/>
      </w:pPr>
      <w:r>
        <w:t xml:space="preserve">Chưởng quầy Thiên Bảo lại tiếp tục:</w:t>
      </w:r>
    </w:p>
    <w:p>
      <w:pPr>
        <w:pStyle w:val="BodyText"/>
      </w:pPr>
      <w:r>
        <w:t xml:space="preserve">- Nói là Vu Thần tặng cho Thiên Vũ chưởng giáo một khối Vu Thần lệnh, cầm trong tay miếng lệnh bài này, bất kỳ một ai của Vu tộc cũng không dám mạo phạm, đối với giai đoạn trước mắt mà nói, được xưng tụng là hộ thân phù tốt nhất trong Linh Giới a!</w:t>
      </w:r>
    </w:p>
    <w:p>
      <w:pPr>
        <w:pStyle w:val="BodyText"/>
      </w:pPr>
      <w:r>
        <w:t xml:space="preserve">Tô triệt vẫn tiếp tục cười:</w:t>
      </w:r>
    </w:p>
    <w:p>
      <w:pPr>
        <w:pStyle w:val="BodyText"/>
      </w:pPr>
      <w:r>
        <w:t xml:space="preserve">- Nói như vậy, bên trong Linh Giới chẳng phải có rất nhiều người muốn diệt trừ tên tội nhân tội lớn ngập trời ta, lại muốn đạt được khối hộ thân phù của Vu Thần rồi?</w:t>
      </w:r>
    </w:p>
    <w:p>
      <w:pPr>
        <w:pStyle w:val="BodyText"/>
      </w:pPr>
      <w:r>
        <w:t xml:space="preserve">- Nhất định sẽ có người nghĩ như vậy?</w:t>
      </w:r>
    </w:p>
    <w:p>
      <w:pPr>
        <w:pStyle w:val="BodyText"/>
      </w:pPr>
      <w:r>
        <w:t xml:space="preserve">Chưởng quầy Thiên Bảo vốn là gật gật, lại liền lắc đầu:</w:t>
      </w:r>
    </w:p>
    <w:p>
      <w:pPr>
        <w:pStyle w:val="BodyText"/>
      </w:pPr>
      <w:r>
        <w:t xml:space="preserve">- Vãn bối không có tâm tư như vậy, Thiên Quân đại nhân nhà ta cũng không có ý nghĩ như vậy!</w:t>
      </w:r>
    </w:p>
    <w:p>
      <w:pPr>
        <w:pStyle w:val="BodyText"/>
      </w:pPr>
      <w:r>
        <w:t xml:space="preserve">Nhắc đến đại lão bảo phía sau Thiên Bảo, vị Độ Kiếp Thiên Quân kia, Tô Triệt liền đoán được, đây mới là chuyện mà chưởng quầy Thiên Bảo chính thức muốn nói, kế tiếp, mười phần là hắn muốn cùng chính mình làm một số giao dịch.</w:t>
      </w:r>
    </w:p>
    <w:p>
      <w:pPr>
        <w:pStyle w:val="BodyText"/>
      </w:pPr>
      <w:r>
        <w:t xml:space="preserve">Lão Hắc tính cách nóng nảy, không thể kềm chế tốt như Tô Triệt vậy, đã sớm ở trong Tiên Ngục hung hăng lớn giọng mắng:</w:t>
      </w:r>
    </w:p>
    <w:p>
      <w:pPr>
        <w:pStyle w:val="BodyText"/>
      </w:pPr>
      <w:r>
        <w:t xml:space="preserve">- Tuyết Ngọc tặc bà nương này, thực con mẹ nó âm hiểm a! Chính ả muốn hại ngươi còn chưa đủ, lại còn dùng thủ đoạn âm hiểm như thế, rõ ràng muốn khiến chủ nhân trở thành kẻ thù của thiên hạ, nhất là trong Linh Giới, nửa bước cũng khó đi a!</w:t>
      </w:r>
    </w:p>
    <w:p>
      <w:pPr>
        <w:pStyle w:val="BodyText"/>
      </w:pPr>
      <w:r>
        <w:t xml:space="preserve">- Còn chưa đến mức nửa bước khó đi.</w:t>
      </w:r>
    </w:p>
    <w:p>
      <w:pPr>
        <w:pStyle w:val="BodyText"/>
      </w:pPr>
      <w:r>
        <w:t xml:space="preserve">Tô triệt nội tâm cười nói:</w:t>
      </w:r>
    </w:p>
    <w:p>
      <w:pPr>
        <w:pStyle w:val="BodyText"/>
      </w:pPr>
      <w:r>
        <w:t xml:space="preserve">- Chúng ta nếu che dấu tu vi, dịch dung một phen, cũng không có mấy người có thể nhận ra được. Bất quá, Tuyết Ngọc, nữ nhân này xác thực là khó chơi đến cực điểm, cực kỳ đáng hận, nếu có một ngày đủ thực lực, việc đầu tiên muốn làm chính là nhanh chóng diệt trừ ả!</w:t>
      </w:r>
    </w:p>
    <w:p>
      <w:pPr>
        <w:pStyle w:val="BodyText"/>
      </w:pPr>
      <w:r>
        <w:t xml:space="preserve">Lúc này, chưởng quầy Thiên Bảo ngồi ở đối diện vẫn còn cẩn thận từng li từng tí mà quan sát biến hóa thần sắc của Tô triệt, cảm giác Tô triệt không vì vậy mà vì vậy mà tức giận, lúc này mới tiếp tục nói:</w:t>
      </w:r>
    </w:p>
    <w:p>
      <w:pPr>
        <w:pStyle w:val="BodyText"/>
      </w:pPr>
      <w:r>
        <w:t xml:space="preserve">- Thiên Vũ chưởng giáo, hai kiện vật phẩm ngài cần kia, Thiên Quân đại nhân nhà ta lại đúng lúc có được. Không biết là ngài có ý cùng Thiên Quân đại nhân nhà ta. . .</w:t>
      </w:r>
    </w:p>
    <w:p>
      <w:pPr>
        <w:pStyle w:val="BodyText"/>
      </w:pPr>
      <w:r>
        <w:t xml:space="preserve">Cảm giác hắn nói ấp a ấp úng, hết sức cẩn thận, Tô triệt hơi có chút không kiên nhẫn, liền chủ động nói:</w:t>
      </w:r>
    </w:p>
    <w:p>
      <w:pPr>
        <w:pStyle w:val="BodyText"/>
      </w:pPr>
      <w:r>
        <w:t xml:space="preserve">- Ý của ngươi ta đã minh bạch, muốn cùng ta làm một số giao dịch sao?</w:t>
      </w:r>
    </w:p>
    <w:p>
      <w:pPr>
        <w:pStyle w:val="BodyText"/>
      </w:pPr>
      <w:r>
        <w:t xml:space="preserve">- Ha ha, giao dịch chưa nói tới, chỉ là cùng có lợi, giúp đỡ lẫn nhau một việc mà thôi.</w:t>
      </w:r>
    </w:p>
    <w:p>
      <w:pPr>
        <w:pStyle w:val="BodyText"/>
      </w:pPr>
      <w:r>
        <w:t xml:space="preserve">Chưởng quầy Thiên Bảo ha ha mà cười, kỳ thật, trong nội tâm cực độ khẩn trương, e sợ Thiên Vũ trong truyền thuyết này trở mặt, một kích diệt sát mình.</w:t>
      </w:r>
    </w:p>
    <w:p>
      <w:pPr>
        <w:pStyle w:val="BodyText"/>
      </w:pPr>
      <w:r>
        <w:t xml:space="preserve">Tô Triệt thì mặt không biểu cảm, nhìn không ra bất luận cảm xúc gì, chỉ nhàn nhạt hỏi:</w:t>
      </w:r>
    </w:p>
    <w:p>
      <w:pPr>
        <w:pStyle w:val="BodyText"/>
      </w:pPr>
      <w:r>
        <w:t xml:space="preserve">- Ý tứ của chủ tử của ngươi, không phải là muốn dùng hai kiện vật phẩm kia trao đổi Vu Thần lệnh hay sao?</w:t>
      </w:r>
    </w:p>
    <w:p>
      <w:pPr>
        <w:pStyle w:val="BodyText"/>
      </w:pPr>
      <w:r>
        <w:t xml:space="preserve">Tô Triệt cho rằng, Độ Kiếp Thiên Quân kia tuy rằng đã nấp đi, nhưng trên đời này không có địa phương nào tuyệt đối an toàn, ai cũng không dám cam đoan, có thể hay không bị Vu tộc tìm được, hắn nhất định là cả ngày lẫn đêm đều đang lo lắng sẽ bị Vu tộc giết hại, vô cùng khát vọng đạt được một kiện hộ thân phù như Vu Thần lệnh.</w:t>
      </w:r>
    </w:p>
    <w:p>
      <w:pPr>
        <w:pStyle w:val="BodyText"/>
      </w:pPr>
      <w:r>
        <w:t xml:space="preserve">Nhưng chỉ bằng một kiện pháp bảo cùng một khối Thần thạch, liền nghĩ đến Vu Thần lệnh, cũng có chút si tâm vọng tưởng rồi, vô luận như thế nào, Tô Triệt cũng sẽ không để Vu Thần lệnh rơi vào tay kẻ khác a. Phải biết rằng, Vu Thần lệnh đối với Tô Triệt mà nói, không chỉ có thể miễn trừ tổn thương của Vu tộc ở trong Linh Giới, mà đợi cho ngày sau phi thăng tiên giới, còn có thể dưới tuyệt cảnh cực độ nguy cơ, phát ra cầu cứu với Vu Thần nữa.</w:t>
      </w:r>
    </w:p>
    <w:p>
      <w:pPr>
        <w:pStyle w:val="BodyText"/>
      </w:pPr>
      <w:r>
        <w:t xml:space="preserve">Cái gì cũng không thể trọng yếu bằng sinh mệnh của mình, Tô Triệt sao có thể sử dụng sinh mệnh của mình giao dịch cùng người khác.</w:t>
      </w:r>
    </w:p>
    <w:p>
      <w:pPr>
        <w:pStyle w:val="BodyText"/>
      </w:pPr>
      <w:r>
        <w:t xml:space="preserve">- Thiên Vũ chưởng giáo, ngài cần có hai kiện vật phẩm này, bên trong Linh Giới cũng là cực kỳ hiếm, nếu chỉ bằng vào linh thạch, căn bản là không thể mua được nha.</w:t>
      </w:r>
    </w:p>
    <w:p>
      <w:pPr>
        <w:pStyle w:val="Compact"/>
      </w:pPr>
      <w:r>
        <w:br w:type="textWrapping"/>
      </w:r>
      <w:r>
        <w:br w:type="textWrapping"/>
      </w:r>
    </w:p>
    <w:p>
      <w:pPr>
        <w:pStyle w:val="Heading2"/>
      </w:pPr>
      <w:bookmarkStart w:id="579" w:name="chương-896-lần-đầu-đàm-phán"/>
      <w:bookmarkEnd w:id="579"/>
      <w:r>
        <w:t xml:space="preserve">557. Chương 896 : Lần Đầu Đàm Phán</w:t>
      </w:r>
    </w:p>
    <w:p>
      <w:pPr>
        <w:pStyle w:val="Compact"/>
      </w:pPr>
      <w:r>
        <w:br w:type="textWrapping"/>
      </w:r>
      <w:r>
        <w:br w:type="textWrapping"/>
      </w:r>
      <w:r>
        <w:t xml:space="preserve">Chưởng quầy Thiên Bảo cẩn thận từng li từng tí nói:</w:t>
      </w:r>
    </w:p>
    <w:p>
      <w:pPr>
        <w:pStyle w:val="BodyText"/>
      </w:pPr>
      <w:r>
        <w:t xml:space="preserve">- Ngài dù sao cũng là đại công thần của Vu tộc, cho dù không có Vu Thần lệnh, chắc hẳn bất kỳ một ai của Vu tộc cũng sẽ không làm tổn thương ngài. Bởi vậy, tác dụng của Vu Thần lệnh này cũng không phải rất lớn, không bằng. . .</w:t>
      </w:r>
    </w:p>
    <w:p>
      <w:pPr>
        <w:pStyle w:val="BodyText"/>
      </w:pPr>
      <w:r>
        <w:t xml:space="preserve">Không đợi hắn nói xong, Tô triệt cố ý thể hiện một loại biểu lộ cực không kiên nhẫn, khoát tay nói:</w:t>
      </w:r>
    </w:p>
    <w:p>
      <w:pPr>
        <w:pStyle w:val="BodyText"/>
      </w:pPr>
      <w:r>
        <w:t xml:space="preserve">- Ai nói cho ngươi, tác dụng cụ thể của Vu Thần lệnh chỉ như thế, chỉ bằng một ít lời nói từ tiểu nhân nào đó cố ý truyền bá, ngươi liền có thể suy đoán ngông cuồng sao?</w:t>
      </w:r>
    </w:p>
    <w:p>
      <w:pPr>
        <w:pStyle w:val="BodyText"/>
      </w:pPr>
      <w:r>
        <w:t xml:space="preserve">- Ách. . .</w:t>
      </w:r>
    </w:p>
    <w:p>
      <w:pPr>
        <w:pStyle w:val="BodyText"/>
      </w:pPr>
      <w:r>
        <w:t xml:space="preserve">Chưởng quầy Thiên Bảo thần sắc trì trệ, hắn kinh nghiệm kinh thương cực kỳ phong phú, chỉ bằng thần sắc cùng ngữ khí của Tô triệt đã có thể phán đoán được, muốn dùng phương thức giao dịch mà đạt được miếng Vu Thần lệnh kia, gần như là nhiệm vụ không thể hoàn thành rồi. Xem ra, phải cần phương pháp khác mới được. . .</w:t>
      </w:r>
    </w:p>
    <w:p>
      <w:pPr>
        <w:pStyle w:val="BodyText"/>
      </w:pPr>
      <w:r>
        <w:t xml:space="preserve">Dừng lại một chút, mặt mũi tràn đầy khẩn thiết nói:</w:t>
      </w:r>
    </w:p>
    <w:p>
      <w:pPr>
        <w:pStyle w:val="BodyText"/>
      </w:pPr>
      <w:r>
        <w:t xml:space="preserve">- Thiên Vũ chưởng giáo ngàn vạn không nên tức giận a, Thiên Quân đại nhân nhà ta cũng không có ý tứ gì khác, chỉ là vì mình cầu một phần bình an mà thôi, đối với Thiên Vũ chưởng giáo tuyệt đối không có ác ý gì. Mua bán bất thành nhân nghĩa, rất nhiều chuyện đều có nhiều cách giải quyết, con đường này bất thông, chúng ta có thể chậm răi hiệp thương, tìm ra một đường khác, tận khả năng kiến tạo ra một cục diện ai nấy đều vui vẻ a, chẳng phải là quá tốt sao.</w:t>
      </w:r>
    </w:p>
    <w:p>
      <w:pPr>
        <w:pStyle w:val="BodyText"/>
      </w:pPr>
      <w:r>
        <w:t xml:space="preserve">Cái gọi là ra tay không đánh người cười, chưởng quầy Thiên Bảo uyển chuyển một phen như thế, vẫn tương đối xuôi tai đấy. Tô triệt chậm rãi gật đầu, bình tĩnh nói:</w:t>
      </w:r>
    </w:p>
    <w:p>
      <w:pPr>
        <w:pStyle w:val="BodyText"/>
      </w:pPr>
      <w:r>
        <w:t xml:space="preserve">- Loại thuyết pháp này, ta vẫn còn có thể tiếp nhận, nếu thương lượng ra một biện pháp song phương đều có thể tiếp nhận, vậy thì không còn gì bằng.</w:t>
      </w:r>
    </w:p>
    <w:p>
      <w:pPr>
        <w:pStyle w:val="BodyText"/>
      </w:pPr>
      <w:r>
        <w:t xml:space="preserve">- Đúng, đúng!</w:t>
      </w:r>
    </w:p>
    <w:p>
      <w:pPr>
        <w:pStyle w:val="BodyText"/>
      </w:pPr>
      <w:r>
        <w:t xml:space="preserve">Chưởng quầy Thiên Bảo vẻ mặt cười mỉa, cúi người gật đầu, hồi hộp mà chảy mồ hôi lạnh. Trước đó, nghe đồn về Thiên Vũ đúng là quá mức rồi, xem Tô Triệt ác ma hóa rồi, cái gì giết người như ngóe, ma tính sâu nặng, tội ác ngập trời, coi rẻ Thiên Đạo, dám can đảm cùng toàn bộ Tiên Giới thù địch,... Một ma đầu tuyệt thế to gan lớn mật như vậy, tiện tay diệt sát một Hóa Thần Kỳ nho nhỏ như hắn, còn không phải đơn giản như uống nước ăn cơm sao. Loại tư vị mạng nhỏ tùy thời khó giữ được, thật là không dễ chịu a!</w:t>
      </w:r>
    </w:p>
    <w:p>
      <w:pPr>
        <w:pStyle w:val="BodyText"/>
      </w:pPr>
      <w:r>
        <w:t xml:space="preserve">Bất quá, vì trách nhiệm của hắn, trong nội tâm lại, phải kiên trì cùng ma đầu trước mắt này quần nhau. Vì vậy, sau khi ngừng một chút, chưởng quầy Thiên Bảo lại là thấp giọng hỏi:</w:t>
      </w:r>
    </w:p>
    <w:p>
      <w:pPr>
        <w:pStyle w:val="BodyText"/>
      </w:pPr>
      <w:r>
        <w:t xml:space="preserve">- Thiên Vũ chưởng giáo, có thể phiền ngài theo ta đến một chỗ, gặp mặt Thiên Quân đại nhân gặp mặt nói chuyện một lần, mặt đối mặt hiệp thương không?</w:t>
      </w:r>
    </w:p>
    <w:p>
      <w:pPr>
        <w:pStyle w:val="BodyText"/>
      </w:pPr>
      <w:r>
        <w:t xml:space="preserve">- Không có khả năng!</w:t>
      </w:r>
    </w:p>
    <w:p>
      <w:pPr>
        <w:pStyle w:val="BodyText"/>
      </w:pPr>
      <w:r>
        <w:t xml:space="preserve">Tô triệt không hề chần chờ, liền chối bỏ. Nói đùa gì vậy? Nếu đối phương tại địa phương đó bố trí bẫy, chờ mình chui vào, chẳng phải là tự tìm đường chết sao.</w:t>
      </w:r>
    </w:p>
    <w:p>
      <w:pPr>
        <w:pStyle w:val="BodyText"/>
      </w:pPr>
      <w:r>
        <w:t xml:space="preserve">Tô triệt nói ra:</w:t>
      </w:r>
    </w:p>
    <w:p>
      <w:pPr>
        <w:pStyle w:val="BodyText"/>
      </w:pPr>
      <w:r>
        <w:t xml:space="preserve">- Sự tình hiệp thương, cũng đơn giản, chủ nhân nhà ngươi nếu cố kỵ Vu tộc, bất tiện lộ diện, như vậy có thể cử một người có thể tin tưởng đến Quảng Hạo Tinh cùng ta gặp mặt nói chuyện, chỉ cần hắn có thể làm được, liền có thể!</w:t>
      </w:r>
    </w:p>
    <w:p>
      <w:pPr>
        <w:pStyle w:val="BodyText"/>
      </w:pPr>
      <w:r>
        <w:t xml:space="preserve">- Như vậy a. . .</w:t>
      </w:r>
    </w:p>
    <w:p>
      <w:pPr>
        <w:pStyle w:val="BodyText"/>
      </w:pPr>
      <w:r>
        <w:t xml:space="preserve">Chưởng quầy Thiên Bảo hơi có vẻ do dự, lại hỏi:</w:t>
      </w:r>
    </w:p>
    <w:p>
      <w:pPr>
        <w:pStyle w:val="BodyText"/>
      </w:pPr>
      <w:r>
        <w:t xml:space="preserve">- Có thể đợi ta xin chỉ thị một chút không?</w:t>
      </w:r>
    </w:p>
    <w:p>
      <w:pPr>
        <w:pStyle w:val="BodyText"/>
      </w:pPr>
      <w:r>
        <w:t xml:space="preserve">- Tùy ngươi!</w:t>
      </w:r>
    </w:p>
    <w:p>
      <w:pPr>
        <w:pStyle w:val="BodyText"/>
      </w:pPr>
      <w:r>
        <w:t xml:space="preserve">Tô triệt nhàn nhạt khoát tay.</w:t>
      </w:r>
    </w:p>
    <w:p>
      <w:pPr>
        <w:pStyle w:val="BodyText"/>
      </w:pPr>
      <w:r>
        <w:t xml:space="preserve">- Phiền Thiên Vũ chưởng giáo chờ một lát!</w:t>
      </w:r>
    </w:p>
    <w:p>
      <w:pPr>
        <w:pStyle w:val="BodyText"/>
      </w:pPr>
      <w:r>
        <w:t xml:space="preserve">Chưởng quầy Thiên Bảo đã đi ra gian phòng khách quý, ước chừng hai khắc chung, lại lần nữa xuất hiện trước mặt Tô triệt, khom người nói:</w:t>
      </w:r>
    </w:p>
    <w:p>
      <w:pPr>
        <w:pStyle w:val="BodyText"/>
      </w:pPr>
      <w:r>
        <w:t xml:space="preserve">- Thiên Vũ chưởng giáo, Thiên Quân đại nhân nhà ta đồng ý đề nghị của ngài. Bất quá, bởi vì khoảng cách quá xa, cần ngươi chờ đợi mấy ngày, người đại diện cho Thiên Quân đại nhân hiệp đàm mới có thể đuổi tới Quảng Hạo Tinh. Điểm này, xin ngài thứ lỗi!</w:t>
      </w:r>
    </w:p>
    <w:p>
      <w:pPr>
        <w:pStyle w:val="BodyText"/>
      </w:pPr>
      <w:r>
        <w:t xml:space="preserve">- Không thành vấn đề, chờ thêm mấy ngày cũng không sao.</w:t>
      </w:r>
    </w:p>
    <w:p>
      <w:pPr>
        <w:pStyle w:val="BodyText"/>
      </w:pPr>
      <w:r>
        <w:t xml:space="preserve">Tô triệt cực kỳ sảng khoái gật đầu đáp.</w:t>
      </w:r>
    </w:p>
    <w:p>
      <w:pPr>
        <w:pStyle w:val="BodyText"/>
      </w:pPr>
      <w:r>
        <w:t xml:space="preserve">Kỳ thật, Tô triệt trong lòng hiểu rõ, đối phương rất có thể cố ý kéo dài thời gian, mục đích không nhất thiết là mưu hại mình, có thể là hai kiện đồ vật mình cần, bọn hắn còn chưa chính thức sở hữu, chỉ là giả xưng "Đúng lúc có được" mà thôi.</w:t>
      </w:r>
    </w:p>
    <w:p>
      <w:pPr>
        <w:pStyle w:val="BodyText"/>
      </w:pPr>
      <w:r>
        <w:t xml:space="preserve">Mười phần là trong thời gian mấy ngày, bọn hắn sẽ khắp nơi tìm kiếm pháp bảo cùng Thần thạch mình cần.</w:t>
      </w:r>
    </w:p>
    <w:p>
      <w:pPr>
        <w:pStyle w:val="BodyText"/>
      </w:pPr>
      <w:r>
        <w:t xml:space="preserve">- Cũng không tệ, mượn người cùng thế lực của bọn hắn, nói không chừng chính mình thật đúng là có thể thoát khỏi nhiều trắc trở đây nha.</w:t>
      </w:r>
    </w:p>
    <w:p>
      <w:pPr>
        <w:pStyle w:val="BodyText"/>
      </w:pPr>
      <w:r>
        <w:t xml:space="preserve">Tô triệt trong lòng cũng là có tính toán khác. . .</w:t>
      </w:r>
    </w:p>
    <w:p>
      <w:pPr>
        <w:pStyle w:val="BodyText"/>
      </w:pPr>
      <w:r>
        <w:t xml:space="preserve">Sự tình đã định, sau khi chưởng quỹ Thiên Bảo xin cáo lui, Tô Triệt thiết lập một kết giới ngăn cách ở trong phòng, sau đó bắt đầu thương nghị cùng với Thiên Âm, Hằng Dịch.</w:t>
      </w:r>
    </w:p>
    <w:p>
      <w:pPr>
        <w:pStyle w:val="BodyText"/>
      </w:pPr>
      <w:r>
        <w:t xml:space="preserve">Đầu tiên, Tô Triệt hỏi:</w:t>
      </w:r>
    </w:p>
    <w:p>
      <w:pPr>
        <w:pStyle w:val="BodyText"/>
      </w:pPr>
      <w:r>
        <w:t xml:space="preserve">- Nếu như nói, chuyện liên quan đến chúng ta là do Tuyết Ngọc cố ý truyền bá, vậy thì các ngươi hãy suy ngẫm thử xem, vì sao nàng phải làm như vậy? Mục đích là gì? Làm như vậy đối với nàng có thể đạt được lợi ích gì?</w:t>
      </w:r>
    </w:p>
    <w:p>
      <w:pPr>
        <w:pStyle w:val="BodyText"/>
      </w:pPr>
      <w:r>
        <w:t xml:space="preserve">- Vâng, chủ nhân!</w:t>
      </w:r>
    </w:p>
    <w:p>
      <w:pPr>
        <w:pStyle w:val="BodyText"/>
      </w:pPr>
      <w:r>
        <w:t xml:space="preserve">Hằng Dịch lên tiếng đầu tiên:</w:t>
      </w:r>
    </w:p>
    <w:p>
      <w:pPr>
        <w:pStyle w:val="BodyText"/>
      </w:pPr>
      <w:r>
        <w:t xml:space="preserve">- Ta cũng cho rằng cách làm này của Tuyết Ngọc có chút kỳ quái, nếu như nàng đoán được bảo vật trong tay chủ nhân, vậy hẳn là không hy vọng chủ nhân bị quá nhiều những người khác để ý tới, tránh khỏi tăng thêm nhiều người cạnh tranh... Nàng làm như vậy, quả thực là đã tự tăng thêm khó khăn cho bản thân!</w:t>
      </w:r>
    </w:p>
    <w:p>
      <w:pPr>
        <w:pStyle w:val="BodyText"/>
      </w:pPr>
      <w:r>
        <w:t xml:space="preserve">Thiên Âm thì lại phân tích:</w:t>
      </w:r>
    </w:p>
    <w:p>
      <w:pPr>
        <w:pStyle w:val="BodyText"/>
      </w:pPr>
      <w:r>
        <w:t xml:space="preserve">- Có thể nàng cho rằng dưới tình trạng bình thường, khó có thể tìm được sơ hở của chúng ta, vì vậy mới cố ý tạo ra cho chúng ta thêm nhiều phiền phức, đồng thời cũng có thể tạo ra cho nàng thời cơ tốt nhất để thi triển ám toán sau lưng...</w:t>
      </w:r>
    </w:p>
    <w:p>
      <w:pPr>
        <w:pStyle w:val="BodyText"/>
      </w:pPr>
      <w:r>
        <w:t xml:space="preserve">Thiên Âm nói lời này, nhất thời nhắc nhở Tô Triệt, hắn liền gật đầu nói:</w:t>
      </w:r>
    </w:p>
    <w:p>
      <w:pPr>
        <w:pStyle w:val="BodyText"/>
      </w:pPr>
      <w:r>
        <w:t xml:space="preserve">- Thiên Âm ngươi nói không sai, rất có khả năng chính là nguyên nhân này! Khi còn ở trong Thôn Thiên Lĩnh Vực, nàng cũng làm như vậy. Nữ nhân này cực kỳ âm hiểm, cũng hết sức kiên trì, có thể coi là một đối thủ đáng sợ.</w:t>
      </w:r>
    </w:p>
    <w:p>
      <w:pPr>
        <w:pStyle w:val="BodyText"/>
      </w:pPr>
      <w:r>
        <w:t xml:space="preserve">Nghe đến đó, Hằng Dịch lại hỏi:</w:t>
      </w:r>
    </w:p>
    <w:p>
      <w:pPr>
        <w:pStyle w:val="BodyText"/>
      </w:pPr>
      <w:r>
        <w:t xml:space="preserve">- Nói như vậy tuy rằng có chút đạo lý, nhưng nàng ta không lo lắng sẽ có người nhanh chân đến trước mình, cướp lấy...</w:t>
      </w:r>
    </w:p>
    <w:p>
      <w:pPr>
        <w:pStyle w:val="BodyText"/>
      </w:pPr>
      <w:r>
        <w:t xml:space="preserve">Lời sau có phần khó nghe, Hằng Dịch cũng không nói nữa.</w:t>
      </w:r>
    </w:p>
    <w:p>
      <w:pPr>
        <w:pStyle w:val="BodyText"/>
      </w:pPr>
      <w:r>
        <w:t xml:space="preserve">- Không!</w:t>
      </w:r>
    </w:p>
    <w:p>
      <w:pPr>
        <w:pStyle w:val="BodyText"/>
      </w:pPr>
      <w:r>
        <w:t xml:space="preserve">Thiên Âm thấp giọng nói:</w:t>
      </w:r>
    </w:p>
    <w:p>
      <w:pPr>
        <w:pStyle w:val="BodyText"/>
      </w:pPr>
      <w:r>
        <w:t xml:space="preserve">- Có thể nàng đã nhìn thấu, Tô Triệt có đại khí vận trong người, trong linh giới cùng với tu chân giới, không có mấy người có thể động chạm được tới Tô Triệt. Những người đó tối đa cũng chỉ có thể tạo ra được phiền phức mà thôi.</w:t>
      </w:r>
    </w:p>
    <w:p>
      <w:pPr>
        <w:pStyle w:val="BodyText"/>
      </w:pPr>
      <w:r>
        <w:t xml:space="preserve">- Có thể, nữ nhân khó chơi này luôn theo đuôi đằng sau chúng ta, lúc nào cũng chờ cơ hội để hạ thủ...</w:t>
      </w:r>
    </w:p>
    <w:p>
      <w:pPr>
        <w:pStyle w:val="BodyText"/>
      </w:pPr>
      <w:r>
        <w:t xml:space="preserve">Tô Triệt nghĩ đến la bàn kỳ lạ trong tay Tuyết Ngọc, nhất thời lên tiếng cảnh tỉnh mọi người:</w:t>
      </w:r>
    </w:p>
    <w:p>
      <w:pPr>
        <w:pStyle w:val="BodyText"/>
      </w:pPr>
      <w:r>
        <w:t xml:space="preserve">- Dường như nàng ta có được một kiện pháp bảo năng lực đặc thù, có khả năng tìm người tìm vật, cho nên rất dễ dàng tìm ra được ta.</w:t>
      </w:r>
    </w:p>
    <w:p>
      <w:pPr>
        <w:pStyle w:val="BodyText"/>
      </w:pPr>
      <w:r>
        <w:t xml:space="preserve">Thiên Âm cùng Hằng Dịch đều gật đầu, hai người cũng đã thấy qua la bàn kia trong tay Tuyết Ngọc.</w:t>
      </w:r>
    </w:p>
    <w:p>
      <w:pPr>
        <w:pStyle w:val="BodyText"/>
      </w:pPr>
      <w:r>
        <w:t xml:space="preserve">Ở lại trong Gia Dự Thành Nghiễm Hạo Tinh năm ngày, đại biểu hiệp đàm cuối cùng kia cũng đã tới.</w:t>
      </w:r>
    </w:p>
    <w:p>
      <w:pPr>
        <w:pStyle w:val="BodyText"/>
      </w:pPr>
      <w:r>
        <w:t xml:space="preserve">Người này là tu vi Hóa Thần trung kỳ, tự xưng là Vô Ân, trưởng tôn của Vô U Thiên Quân, hoàn toàn có thể đại biểu Vô U Thiên Quân đưa ra bất kỳ quyết định gì.</w:t>
      </w:r>
    </w:p>
    <w:p>
      <w:pPr>
        <w:pStyle w:val="Compact"/>
      </w:pPr>
      <w:r>
        <w:br w:type="textWrapping"/>
      </w:r>
      <w:r>
        <w:br w:type="textWrapping"/>
      </w:r>
    </w:p>
    <w:p>
      <w:pPr>
        <w:pStyle w:val="Heading2"/>
      </w:pPr>
      <w:bookmarkStart w:id="580" w:name="chương-897-898-tranh-giành-vu-thần-lệnh"/>
      <w:bookmarkEnd w:id="580"/>
      <w:r>
        <w:t xml:space="preserve">558. Chương 897-898 : Tranh Giành Vu Thần Lệnh</w:t>
      </w:r>
    </w:p>
    <w:p>
      <w:pPr>
        <w:pStyle w:val="Compact"/>
      </w:pPr>
      <w:r>
        <w:br w:type="textWrapping"/>
      </w:r>
      <w:r>
        <w:br w:type="textWrapping"/>
      </w:r>
      <w:r>
        <w:t xml:space="preserve">Vô Ân diện mục anh tuấn, có một khuôn mặt khá trẻ tuổi, khi nhìn thấy ba người Tô Triệt thái độ tương đối khiêm tốn, cũng giống với chưởng quỹ Thiên Bảo, luôn mồm xưng hô tiền bối. Cho dù tuổi tác thực sự của hắn so với Tô Triệt còn lớn hơn, thế nhưng tu vi cảnh giới lại kém xa, lấy vãn bối mà xưng hô cũng là đúng.</w:t>
      </w:r>
    </w:p>
    <w:p>
      <w:pPr>
        <w:pStyle w:val="BodyText"/>
      </w:pPr>
      <w:r>
        <w:t xml:space="preserve">Sau khi đôi bên chào hỏi, Tô Triệt lấy ra Vu Thần lệnh toàn thân màu đen, để ra trước mặt Vô Ân một chút, mặc dù không có bất kỳ lời lẽ nào, nhưng ý tứ trong đó cũng được biểu đạt rất rõ ràng: trước khi thương lượng phải lấy thứ đồ này ra nhìn một chút đã.</w:t>
      </w:r>
    </w:p>
    <w:p>
      <w:pPr>
        <w:pStyle w:val="BodyText"/>
      </w:pPr>
      <w:r>
        <w:t xml:space="preserve">Nếu như Vô Ân không lấy ra được những pháp bảo cùng thần thạch Tô Triệt cần, điều đó cũng có nghĩa là hắn căn bản không đủ tư cách ngồi ở trước mặt mình khoe khoang khoác lác.</w:t>
      </w:r>
    </w:p>
    <w:p>
      <w:pPr>
        <w:pStyle w:val="BodyText"/>
      </w:pPr>
      <w:r>
        <w:t xml:space="preserve">Đồ cũng không có thì còn bàn cái rắm!</w:t>
      </w:r>
    </w:p>
    <w:p>
      <w:pPr>
        <w:pStyle w:val="BodyText"/>
      </w:pPr>
      <w:r>
        <w:t xml:space="preserve">Quả nhiên liền thấy thần sắc Vô Ân mơ hồ có chút xấu hổ, chẳng qua từ bên trong trữ vật giới chỉ lấy ra một pho tượng hình người màu trắng, cao ước chừng một thước, hiện ra vẻ rực rỡ sáng bóng.</w:t>
      </w:r>
    </w:p>
    <w:p>
      <w:pPr>
        <w:pStyle w:val="BodyText"/>
      </w:pPr>
      <w:r>
        <w:t xml:space="preserve">- Pho tượng Ngân Mịch này chính là loại pháp bảo đặc thù có thể chịu tải được thuật thần thông mà Thiên Vũ chưởng giáo cần...</w:t>
      </w:r>
    </w:p>
    <w:p>
      <w:pPr>
        <w:pStyle w:val="BodyText"/>
      </w:pPr>
      <w:r>
        <w:t xml:space="preserve">Ở trước mặt "Tuyệt thế ma đầu" Tô Triệt này, Vô Ân thiếu quân xuất thân cao quý, nhưng một chút kiêu ngạo cũng không dám có, thậm chí còn có tâm lý nơm nớp lo sợ. Cũng may hắn đã sống hơn một ngàn tuổi, coi như kiến thức rộng rãi, vẫn có thể ổn định lại được ngữ khí cùng thần thái của mình.</w:t>
      </w:r>
    </w:p>
    <w:p>
      <w:pPr>
        <w:pStyle w:val="BodyText"/>
      </w:pPr>
      <w:r>
        <w:t xml:space="preserve">Vô Ân tỉ mỉ giảng giải:</w:t>
      </w:r>
    </w:p>
    <w:p>
      <w:pPr>
        <w:pStyle w:val="BodyText"/>
      </w:pPr>
      <w:r>
        <w:t xml:space="preserve">- Đồng thời bức tượng Ngân Mịch này phẩm cấp rất cao, có thể một lần dung nạp ba loại thần thông, hoặc là liên tục sử dụng ba lần. Nếu như đem so sánh với các pháp bảo cùng loại thì trân quý hơn rất nhiều...</w:t>
      </w:r>
    </w:p>
    <w:p>
      <w:pPr>
        <w:pStyle w:val="BodyText"/>
      </w:pPr>
      <w:r>
        <w:t xml:space="preserve">Tô Triệt trước tiên gật đầu, sau đó lại khoát khoát tay, nhàn nhạt nói:</w:t>
      </w:r>
    </w:p>
    <w:p>
      <w:pPr>
        <w:pStyle w:val="BodyText"/>
      </w:pPr>
      <w:r>
        <w:t xml:space="preserve">- Vật thì không tệ, nhưng với ta mà nói, pháp bảo một lần cũng đủ rồi, có thể sử dụng liên tục hay không, cũng không quan trọng lắm. Cơ hội sử dụng hai lần sau nhất định là sẽ lãng phí hết.</w:t>
      </w:r>
    </w:p>
    <w:p>
      <w:pPr>
        <w:pStyle w:val="BodyText"/>
      </w:pPr>
      <w:r>
        <w:t xml:space="preserve">- A, là như thế...</w:t>
      </w:r>
    </w:p>
    <w:p>
      <w:pPr>
        <w:pStyle w:val="BodyText"/>
      </w:pPr>
      <w:r>
        <w:t xml:space="preserve">Vô Ân cảm giác được Tô Triệt không giống như đang cò kè mặc cả, cố ư hạ thấp giá trị bức tượng này, chỉ có thể gật đầu nói:</w:t>
      </w:r>
    </w:p>
    <w:p>
      <w:pPr>
        <w:pStyle w:val="BodyText"/>
      </w:pPr>
      <w:r>
        <w:t xml:space="preserve">- Nếu đã vậy, cơ hội sử dụng hai lần sau cũng thật có chút đáng tiếc.</w:t>
      </w:r>
    </w:p>
    <w:p>
      <w:pPr>
        <w:pStyle w:val="BodyText"/>
      </w:pPr>
      <w:r>
        <w:t xml:space="preserve">Tô Triệt cười cười, lại hỏi:</w:t>
      </w:r>
    </w:p>
    <w:p>
      <w:pPr>
        <w:pStyle w:val="BodyText"/>
      </w:pPr>
      <w:r>
        <w:t xml:space="preserve">- Giá Tiếp Thần Thạch đâu? Vì sao ta không thấy?</w:t>
      </w:r>
    </w:p>
    <w:p>
      <w:pPr>
        <w:pStyle w:val="BodyText"/>
      </w:pPr>
      <w:r>
        <w:t xml:space="preserve">- Cái này...</w:t>
      </w:r>
    </w:p>
    <w:p>
      <w:pPr>
        <w:pStyle w:val="BodyText"/>
      </w:pPr>
      <w:r>
        <w:t xml:space="preserve">Vô Ân lập tức giải thích:</w:t>
      </w:r>
    </w:p>
    <w:p>
      <w:pPr>
        <w:pStyle w:val="BodyText"/>
      </w:pPr>
      <w:r>
        <w:t xml:space="preserve">- Thiên Vũ chưởng giáo, Giá Tiếp Thần Thạch tạm thời không ở trên tay vãn bối, mà đang trên đường tới Nghiễm Hạo Tinh này. Ngài cũng biết, Giá Tiếp Thần Thạch ở trong linh giới cũng chính là thần vật cực kỳ hi hữu, muốn có cũng không được, bởi vậy...</w:t>
      </w:r>
    </w:p>
    <w:p>
      <w:pPr>
        <w:pStyle w:val="BodyText"/>
      </w:pPr>
      <w:r>
        <w:t xml:space="preserve">- Đừng nói với ta những lời này!</w:t>
      </w:r>
    </w:p>
    <w:p>
      <w:pPr>
        <w:pStyle w:val="BodyText"/>
      </w:pPr>
      <w:r>
        <w:t xml:space="preserve">Tô Triệt khoát khoát tay, ngữ khí vẫn ôn hòa như cũ, thế nhưng biểu tình trên mặt đã tràn ngập không kiên nhẫn:</w:t>
      </w:r>
    </w:p>
    <w:p>
      <w:pPr>
        <w:pStyle w:val="BodyText"/>
      </w:pPr>
      <w:r>
        <w:t xml:space="preserve">- Tất cả lý do đều không vững chắc, bất kỳ lời giải thích nào cũng đều chứng minh một điều, các ngươi không có thành ý, lúc trước chỉ lừa dối ta mà thôi. Nói cái gì mà hai kiện bảo vậy Vô U Thiên Quân đều có, trên thực tế chẳng qua chỉ là khoe khoang khoác lác. Trên tay Các ngươi căn bản không có Giá Tiếp Thần Thạch, còn đang kéo dài thời gian, muốn tìm biện pháp kiếm loại thần thạch này. Ta nói có đúng không?</w:t>
      </w:r>
    </w:p>
    <w:p>
      <w:pPr>
        <w:pStyle w:val="BodyText"/>
      </w:pPr>
      <w:r>
        <w:t xml:space="preserve">Thần tình Vô Ân xấu hổ, trong lòng hiểu rõ, bắt đầu từ thời khắc này, nếu như mình có một lời lừa dối nào nữa, tất sẽ khiến hắn triệt để phẫn nộ, không những sự tình tiếp theo không thể bàn bạc được, cái mạng nhỏ của bản thân cũng khó giữ.</w:t>
      </w:r>
    </w:p>
    <w:p>
      <w:pPr>
        <w:pStyle w:val="BodyText"/>
      </w:pPr>
      <w:r>
        <w:t xml:space="preserve">Vô Ân vô cùng thành khẩn nói:</w:t>
      </w:r>
    </w:p>
    <w:p>
      <w:pPr>
        <w:pStyle w:val="BodyText"/>
      </w:pPr>
      <w:r>
        <w:t xml:space="preserve">- Thiên Vũ chưởng giáo vạn vạn lần không nên tức giận, chuyện này đúng là chúng ta có phần giấu diếm, nhưng về mặt tâm ý cũng không muốn lừa dối Thiên Vũ chưởng giáo, mà là bởi vì chúng ta thực sự vô cùng vô cùng coi trọng cuộc giao dịch này cùng với ngài, sợ rằng ngài sẽ lập tức rời đi cho nên mới tìm lý do để ngài lưu lại Thiên Bảo các, còn chúng ta thì đang nghĩ hết mọi biện pháp để tìm kiếm Giá Tiếp Thần Thạch!</w:t>
      </w:r>
    </w:p>
    <w:p>
      <w:pPr>
        <w:pStyle w:val="BodyText"/>
      </w:pPr>
      <w:r>
        <w:t xml:space="preserve">Nói đến đây, Vô Ân đứng dậy khom người bái thật sâu:</w:t>
      </w:r>
    </w:p>
    <w:p>
      <w:pPr>
        <w:pStyle w:val="BodyText"/>
      </w:pPr>
      <w:r>
        <w:t xml:space="preserve">- Xin Thiên Vũ chưởng giáo tạm thời hãy nhận lấy bức tượng Ngân Mịch này, cũng xin ngài hãy tin tưởng năng lực cùng thực lực Thiên Bảo các, không lâu nữa chắc chắn sẽ tìm ra được Giá Tiếp Thần Thạch giúp ngài.</w:t>
      </w:r>
    </w:p>
    <w:p>
      <w:pPr>
        <w:pStyle w:val="BodyText"/>
      </w:pPr>
      <w:r>
        <w:t xml:space="preserve">- Không lâu nữa, rốt cuộc là bao lâu?</w:t>
      </w:r>
    </w:p>
    <w:p>
      <w:pPr>
        <w:pStyle w:val="BodyText"/>
      </w:pPr>
      <w:r>
        <w:t xml:space="preserve">Tô Triệt vẫn có ý nghĩ kia: lợi dụng thế lực Thiên Bảo các tìm kiếm Giá Tiếp Thần Thạch, chung quy so với mấy người bản thân chạy quanh khắp nơi tìm kiếm thì tốt hơn nhiều, chờ lâu thêm mấy ngày, cũng không tính là gì.</w:t>
      </w:r>
    </w:p>
    <w:p>
      <w:pPr>
        <w:pStyle w:val="BodyText"/>
      </w:pPr>
      <w:r>
        <w:t xml:space="preserve">- Như vậy đi!</w:t>
      </w:r>
    </w:p>
    <w:p>
      <w:pPr>
        <w:pStyle w:val="BodyText"/>
      </w:pPr>
      <w:r>
        <w:t xml:space="preserve">Sắc mặt Vô Ân ngưng trọng nói:</w:t>
      </w:r>
    </w:p>
    <w:p>
      <w:pPr>
        <w:pStyle w:val="BodyText"/>
      </w:pPr>
      <w:r>
        <w:t xml:space="preserve">- Vì biểu đạt thành ý, bức tượng Ngân Mịch này tạm thời gán nợ ở trong tay Thiên Vũ chưởng giáo, nếu như trong vòng một tháng, chúng ta tìm được Giá Tiếp Thần Thạch, liền có được tư cách ngồi xuống cùng với Thiên Vũ chưởng giáo chính thức tiến hành thương lượng. Nếu như quá một tháng mà vẫn như cũ không có biện pháp thực hiện lời hứa, vậy bức tượng này chính là một phần bồi thường đưa cho Thiên Vũ chưởng giáo, Thiên Bảo các cũng không còn mặt mũi nào giữ Thiên Vũ chưởng giáo lại nữa...Ngài xem xử lý như vậy đã được chưa?</w:t>
      </w:r>
    </w:p>
    <w:p>
      <w:pPr>
        <w:pStyle w:val="BodyText"/>
      </w:pPr>
      <w:r>
        <w:t xml:space="preserve">- Không tệ!</w:t>
      </w:r>
    </w:p>
    <w:p>
      <w:pPr>
        <w:pStyle w:val="BodyText"/>
      </w:pPr>
      <w:r>
        <w:t xml:space="preserve">Tô Triệt miỉm cười gật đầu:</w:t>
      </w:r>
    </w:p>
    <w:p>
      <w:pPr>
        <w:pStyle w:val="BodyText"/>
      </w:pPr>
      <w:r>
        <w:t xml:space="preserve">- Cách làm này quả thật có thể khiến ta cảm nhận được thành ý của các ngươi. Được rồi, ta đành nhẫn nại chờ thêm một tháng nữa vậy!</w:t>
      </w:r>
    </w:p>
    <w:p>
      <w:pPr>
        <w:pStyle w:val="BodyText"/>
      </w:pPr>
      <w:r>
        <w:t xml:space="preserve">Vừa dứt lời, tuyệt thế ma đầu Thiên Vũ không chút khách khí, thu luôn bức tượng Ngân Mịch trên bàn kia vào trong túi.</w:t>
      </w:r>
    </w:p>
    <w:p>
      <w:pPr>
        <w:pStyle w:val="BodyText"/>
      </w:pPr>
      <w:r>
        <w:t xml:space="preserve">Chỉ là một tháng mà thôi, dù cho không đợi được Giá Tiếp Thần Thạch, cũng có thể ăn không được pháp bảo này, đối với Tô Triệt cũng coi như một món thu hoạch rất lý tưởng.</w:t>
      </w:r>
    </w:p>
    <w:p>
      <w:pPr>
        <w:pStyle w:val="BodyText"/>
      </w:pPr>
      <w:r>
        <w:t xml:space="preserve">Dựa theo cách nói của ba người Hằng Dịch, Lâm Phong cùng Miêu Lực lúc trước, nếu như có một kiện pháp bảo đặc thù cực kỳ hiếm có, trong thời gian một tháng là có thể tới tay, tuyệt đối có thể nói là vận khí vô cùng tốt.</w:t>
      </w:r>
    </w:p>
    <w:p>
      <w:pPr>
        <w:pStyle w:val="BodyText"/>
      </w:pPr>
      <w:r>
        <w:t xml:space="preserve">Ở tại Gia Dự Thành chờ một thời gian, mấy ngày gần đây Tô Triệt cùng Thiên Âm lúc nào cũng ở bên trong tiểu viện u tĩnh Thiên Bảo các uống trà chơi cờ, nhàn hạ thoải mái, cũng lười ra khỏi cửa.</w:t>
      </w:r>
    </w:p>
    <w:p>
      <w:pPr>
        <w:pStyle w:val="BodyText"/>
      </w:pPr>
      <w:r>
        <w:t xml:space="preserve">Gia Dự Thành sớm đã bị Tô Triệt đi khắp một vòng, đồ nên mua, đồ có thể mua, cũng đều đã mua hết tốn hao vô số linh thạch, khiến cho khắp chợ đều biết bên trong Thiên Bảo các đang có một vị hào khách ở tạm, ra tay hào phóng, tựa như có linh thạch tiêu xài không bao giờ hết. Đám vật tư mua được này đương nhiên đều đưa vào trong Tiên Ngục, phân đều cho các đại môn phái trong thế giới Tiên Ngục để tăng cao thực lực chỉnh thể của bọn họ. Hôm nay các môn phái tu tiên trong thế giới Tiên Ngục hoàn toàn thoát khỏi tình cảnh thiếu thốn vật tư, túng quẫn linh thạch, có thể nói là muốn gì có nấy, chỉ cần phẩm hạnh ngươi tốt, đáng giá bồi dưỡng, các loại vật tư tu luyện cần thiết căn bản không thiếu.</w:t>
      </w:r>
    </w:p>
    <w:p>
      <w:pPr>
        <w:pStyle w:val="BodyText"/>
      </w:pPr>
      <w:r>
        <w:t xml:space="preserve">Thậm chí có thể nói, hoàn cảnh tu hành trong Tiên Ngục, so với mức trung bình của linh giới còn cao hơn một chút. Phỏng chừng qua mấy trăm năm sau, một đời tu tiên giả mới dần dần quật khởi, sẽ có một nhóm lớn Kim Đan kỳ cùng Nguyên Anh kỳ mọc lên như nấm sau mưa.</w:t>
      </w:r>
    </w:p>
    <w:p>
      <w:pPr>
        <w:pStyle w:val="BodyText"/>
      </w:pPr>
      <w:r>
        <w:t xml:space="preserve">Vì sao Tô Triệt phải đầu tư tài lực vật lực để bồi dưỡng tu tiên giả trong thế giới Tiên Ngục như vậy?</w:t>
      </w:r>
    </w:p>
    <w:p>
      <w:pPr>
        <w:pStyle w:val="BodyText"/>
      </w:pPr>
      <w:r>
        <w:t xml:space="preserve">Đó là bởi vì, Tô Triệt còn có một loại ý nghĩ: U Minh Quỷ Đế chưởng quản U Minh Quỷ Giới tầng thứ hai Tiên Ngục, có thể trong lúc chiến đấu điều động vô số lực lượng âm hồn trong toàn quỷ giới, tập trung vào thân thể, khiến cho lực chiến đấu bản thân trong nháy mắt đề thăng gấp trăm lần, gấp nghìn lần, thậm chí là gấp vạn lần...Như vậy, chẳng phải là có khả năng, nếu như mình bố trí công năng của tầng sáu Tiên Ngục như thế, có thể ở trong lúc chiến đấu, điều động toàn bộ lực lượng của sinh linh trong Tiên Ngục tập hợp trong thân thể, cũng sẽ khiến cho sức chiến đấu bản thân bạo tăng gấp trăm gấp nghìn lần đây? Cho dù không đạt tới nghìn lần, chỉ cần là trăm lần, cũng đã là một sự tình quá khoa trương rồi.</w:t>
      </w:r>
    </w:p>
    <w:p>
      <w:pPr>
        <w:pStyle w:val="BodyText"/>
      </w:pPr>
      <w:r>
        <w:t xml:space="preserve">Nếu thực sự có thể thực hiện được như vậy, thực lực Luyện Hư trung kỳ của bản thân hiện nay bạo tăng gấp trăm lần, cộng thêm các nhân tố Phá Diệt chi lực cùng với Tử Tinh Trường Đao, chém giết cường giả Đại Thừa kỳ cũng không phải là vọng tưởng nữa.</w:t>
      </w:r>
    </w:p>
    <w:p>
      <w:pPr>
        <w:pStyle w:val="BodyText"/>
      </w:pPr>
      <w:r>
        <w:t xml:space="preserve">Cho dù tầng sáu Tiên Ngục không thực hiện được công năng này, tương lai Tiên Ngục tầng bảy hẳn là có thể.</w:t>
      </w:r>
    </w:p>
    <w:p>
      <w:pPr>
        <w:pStyle w:val="BodyText"/>
      </w:pPr>
      <w:r>
        <w:t xml:space="preserve">Nói chung Tô Triệt có một loại cảm giác, vô số sinh linh trong thế giới Tiên Ngục, thực lực chỉnh thể của bọn họ càng cao, đối với mình sẽ mang đến càng nhiều chỗ tốt. Mặc dù bây giờ còn chưa thể hiện ra được chỗ tốt cụ thể, nhưng một ngày nào đó, cũng sẽ vì thế mà đạt được lợi ích rất lớn.</w:t>
      </w:r>
    </w:p>
    <w:p>
      <w:pPr>
        <w:pStyle w:val="BodyText"/>
      </w:pPr>
      <w:r>
        <w:t xml:space="preserve">...</w:t>
      </w:r>
    </w:p>
    <w:p>
      <w:pPr>
        <w:pStyle w:val="BodyText"/>
      </w:pPr>
      <w:r>
        <w:t xml:space="preserve">Buổi sáng một ngày kia, chuyện phiền toái trong dự đoán thực sự đã xuất hiện.</w:t>
      </w:r>
    </w:p>
    <w:p>
      <w:pPr>
        <w:pStyle w:val="BodyText"/>
      </w:pPr>
      <w:r>
        <w:t xml:space="preserve">Tô Triệt đã là Luyện Hư trung kỳ, phạm vi bao phủ thần thức đã đạt tới gần mười vạn trượng, cùng chính là khoảng sáu trăm dặm, bất kỳ lúc nào cũng giám sát toàn bộ Gia Dự Thành không phải là vấn đề.</w:t>
      </w:r>
    </w:p>
    <w:p>
      <w:pPr>
        <w:pStyle w:val="BodyText"/>
      </w:pPr>
      <w:r>
        <w:t xml:space="preserve">Trải qua thời gian một ngàn năm phát triển, lão Hắc đã ở trong thế giới Tiên Ngục hấp thu nguyện chúng sinh vô cùng vô tận, thực lực của hắn cũng đã sớm đạt được Luyện Hư Kỳ, năng lực dò xét mặt dù so với Tô Triệt ngắn một chút, thế nhưng năng lực thẩm thấu vẫn mạnh hơn xa so với thần thức của tu tiên giả.</w:t>
      </w:r>
    </w:p>
    <w:p>
      <w:pPr>
        <w:pStyle w:val="BodyText"/>
      </w:pPr>
      <w:r>
        <w:t xml:space="preserve">Thiên Âm cũng là Luyện Hư Kỳ, có được thần thức bình thường đồng thời còn có được một loại năng lực dò xét cùng loại với âm ba, ở trong những hoàn cảnh nhiều gò đồi, phạm vi thăm dò thâm chí còn có thể vượt xa bán kính ngàn dặm.</w:t>
      </w:r>
    </w:p>
    <w:p>
      <w:pPr>
        <w:pStyle w:val="BodyText"/>
      </w:pPr>
      <w:r>
        <w:t xml:space="preserve">Giờ khắc này, Tô Triệt, lão Hắc cùng Thiên Âm, cơ hồ là đồng thời nhận thấy ở bên ngoài vài trăm dặm, mấy chục đạo độn quang lấy tốc độ rất nhanh bay về phía Gia Dự Thành.</w:t>
      </w:r>
    </w:p>
    <w:p>
      <w:pPr>
        <w:pStyle w:val="BodyText"/>
      </w:pPr>
      <w:r>
        <w:t xml:space="preserve">- Đến rồi!</w:t>
      </w:r>
    </w:p>
    <w:p>
      <w:pPr>
        <w:pStyle w:val="BodyText"/>
      </w:pPr>
      <w:r>
        <w:t xml:space="preserve">Tô Triệt cùng với Thiên Âm lặng lẽ nhìn nhau, đều có thể đoán được, người tìm phiền toái rốt cuộc cũng đã đến.</w:t>
      </w:r>
    </w:p>
    <w:p>
      <w:pPr>
        <w:pStyle w:val="BodyText"/>
      </w:pPr>
      <w:r>
        <w:t xml:space="preserve">- Bất kể đi đến đâu cũng đều phiền phức không ngừng, mệnh này đã vậy!</w:t>
      </w:r>
    </w:p>
    <w:p>
      <w:pPr>
        <w:pStyle w:val="BodyText"/>
      </w:pPr>
      <w:r>
        <w:t xml:space="preserve">Tô Triệt cầm chén trà khẽ nhấp một ngụm, ra vẻ bất đắc dĩ lắc đầu cười khổ.</w:t>
      </w:r>
    </w:p>
    <w:p>
      <w:pPr>
        <w:pStyle w:val="BodyText"/>
      </w:pPr>
      <w:r>
        <w:t xml:space="preserve">Thiên Âm cũng cười nói:</w:t>
      </w:r>
    </w:p>
    <w:p>
      <w:pPr>
        <w:pStyle w:val="BodyText"/>
      </w:pPr>
      <w:r>
        <w:t xml:space="preserve">- Ngươi cho là yên ổn ở nhà, có thể liên tục gặp được chuyện tốt, tài nguyên thu về cuồn cuộn, đấy mới gọi là người có đại khí vận sao?</w:t>
      </w:r>
    </w:p>
    <w:p>
      <w:pPr>
        <w:pStyle w:val="BodyText"/>
      </w:pPr>
      <w:r>
        <w:t xml:space="preserve">- Khí vận hư vô mờ ảo, nhìn không thấy, đoán không ra...</w:t>
      </w:r>
    </w:p>
    <w:p>
      <w:pPr>
        <w:pStyle w:val="BodyText"/>
      </w:pPr>
      <w:r>
        <w:t xml:space="preserve">Tô Triệt nhàn nhạt lắc đầu, vung tay lên thu bộ ấm trà tinh xảo vào trong Tiên Ngục, tránh cho chúng bởi vì sắp tới phát sinh chiến đấu mà đổ vỡ. Bộ ấm trà này, cho dù không phải là tốt nhất, nhưng cũng đã làm bạn với mình và Thiên Âm lâu nhất.</w:t>
      </w:r>
    </w:p>
    <w:p>
      <w:pPr>
        <w:pStyle w:val="BodyText"/>
      </w:pPr>
      <w:r>
        <w:t xml:space="preserve">Lúc này mười mấy đạo độn quang đã bay đến Gia Dự Thành, trực tiếp hạ xuống trên quảng trường ở ngoài Thiên Bảo các.</w:t>
      </w:r>
    </w:p>
    <w:p>
      <w:pPr>
        <w:pStyle w:val="BodyText"/>
      </w:pPr>
      <w:r>
        <w:t xml:space="preserve">Chẳng bao lâu sau, Thiên Bảo chưởng quỹ thần sắc có chút hoảng hốt chạy đến bẩm báo:</w:t>
      </w:r>
    </w:p>
    <w:p>
      <w:pPr>
        <w:pStyle w:val="BodyText"/>
      </w:pPr>
      <w:r>
        <w:t xml:space="preserve">- Thiên Vũ chưởng giáo, có người đến đây bái phỏng, chỉ tên muốn gặp ngài, tổng cộng có mười sáu người, trong đó mấy người dường như là Độ Kiếp thiên quân thực lực cường hãn. Ngài xem, có muốn tìm lý do từ chối hay không?</w:t>
      </w:r>
    </w:p>
    <w:p>
      <w:pPr>
        <w:pStyle w:val="BodyText"/>
      </w:pPr>
      <w:r>
        <w:t xml:space="preserve">- Sao lại từ chối chứ?</w:t>
      </w:r>
    </w:p>
    <w:p>
      <w:pPr>
        <w:pStyle w:val="BodyText"/>
      </w:pPr>
      <w:r>
        <w:t xml:space="preserve">Tô Triệt cười ha hả, trong lòng đã sớm nắm chắc, hiện tại chỉ cười ôn hòa nói:</w:t>
      </w:r>
    </w:p>
    <w:p>
      <w:pPr>
        <w:pStyle w:val="BodyText"/>
      </w:pPr>
      <w:r>
        <w:t xml:space="preserve">- Để cho bọn họ vào đi!</w:t>
      </w:r>
    </w:p>
    <w:p>
      <w:pPr>
        <w:pStyle w:val="BodyText"/>
      </w:pPr>
      <w:r>
        <w:t xml:space="preserve">Thấy hai người Tô Triệt bình tĩnh như vậy, Thiên Bảo chưởng quỹ thoáng có chút an tâm, nhưng vẫn thử đưa ra đề nghị:</w:t>
      </w:r>
    </w:p>
    <w:p>
      <w:pPr>
        <w:pStyle w:val="BodyText"/>
      </w:pPr>
      <w:r>
        <w:t xml:space="preserve">- Đám người này chắc chắn là vì Vu Thần lệnh mà đến, bọn chúng người đông thế mạnh, Thiên Vũ chưởng giáo nếu như không muốn tiếp xúc cùng bọn chúng, có thể thông qua truyền tống trận bí mật của bản điếm trực tiếp di chuyển sang tinh cầu khác...</w:t>
      </w:r>
    </w:p>
    <w:p>
      <w:pPr>
        <w:pStyle w:val="BodyText"/>
      </w:pPr>
      <w:r>
        <w:t xml:space="preserve">- Không cần phải thế!</w:t>
      </w:r>
    </w:p>
    <w:p>
      <w:pPr>
        <w:pStyle w:val="BodyText"/>
      </w:pPr>
      <w:r>
        <w:t xml:space="preserve">Thần tình Tô Triệt bình thản khoát khoát tay:</w:t>
      </w:r>
    </w:p>
    <w:p>
      <w:pPr>
        <w:pStyle w:val="BodyText"/>
      </w:pPr>
      <w:r>
        <w:t xml:space="preserve">- Vài Độ Kiếp kỳ mà thôi, dựa vào cái gì mà khiến ta phải ẩn núp bọn chúng.</w:t>
      </w:r>
    </w:p>
    <w:p>
      <w:pPr>
        <w:pStyle w:val="BodyText"/>
      </w:pPr>
      <w:r>
        <w:t xml:space="preserve">- Như vậy...</w:t>
      </w:r>
    </w:p>
    <w:p>
      <w:pPr>
        <w:pStyle w:val="BodyText"/>
      </w:pPr>
      <w:r>
        <w:t xml:space="preserve">Thiên Bảo chưởng quỹ có chút chần chờ, cũng không dám trái ý Tô Triệt, chỉ có thể gật đầu nói:</w:t>
      </w:r>
    </w:p>
    <w:p>
      <w:pPr>
        <w:pStyle w:val="BodyText"/>
      </w:pPr>
      <w:r>
        <w:t xml:space="preserve">- Được rồi, vãn bối đi mời bọn chúng tới.</w:t>
      </w:r>
    </w:p>
    <w:p>
      <w:pPr>
        <w:pStyle w:val="BodyText"/>
      </w:pPr>
      <w:r>
        <w:t xml:space="preserve">Hơn chục tu sĩ đại năng ở bên ngoài thông qua thần thức cũng đã rõ ràng cảm nhận được, Thiên Vũ đã không tìm lý do từ chối gặp mặt, cũng không run sợ bỏ trốn, đều thầm cảm thán: Đồn đãi quả không sai, Thiên Vũ này quả nhiên trời không sợ, đất không sợ, xứng với cái danh to gan lớn mật.</w:t>
      </w:r>
    </w:p>
    <w:p>
      <w:pPr>
        <w:pStyle w:val="BodyText"/>
      </w:pPr>
      <w:r>
        <w:t xml:space="preserve">Mười sáu người này, trong đó có sáu người là Độ Kiếp Thiên Quân, hơn mười người khác là tu vi Luyện Hư hậu kỳ, bọn họ cho rằng, Tô Triệt chẳng qua chỉ là Luyện Hư trung kỳ, cùng với Thiên Âm Luyện Hư sơ kỳ, khi biết được bọn hắn đến, hẳn phải thần sắc hoảng loạn, vô cùng khẩn trương mới đúng.</w:t>
      </w:r>
    </w:p>
    <w:p>
      <w:pPr>
        <w:pStyle w:val="BodyText"/>
      </w:pPr>
      <w:r>
        <w:t xml:space="preserve">Nhưng không ngờ, hai người lại cực kỳ bình tĩnh, trầm ổn như vậy, dường như có chỗ dựa nào đó, không hề sợ hãi.</w:t>
      </w:r>
    </w:p>
    <w:p>
      <w:pPr>
        <w:pStyle w:val="BodyText"/>
      </w:pPr>
      <w:r>
        <w:t xml:space="preserve">Vì vậy đám người kia cũng âm thầm cảnh tỉnh:</w:t>
      </w:r>
    </w:p>
    <w:p>
      <w:pPr>
        <w:pStyle w:val="BodyText"/>
      </w:pPr>
      <w:r>
        <w:t xml:space="preserve">- Thiên Vũ kia danh tiếng còn đó, ngàn vạn lần không thể đánh giá thấp.</w:t>
      </w:r>
    </w:p>
    <w:p>
      <w:pPr>
        <w:pStyle w:val="BodyText"/>
      </w:pPr>
      <w:r>
        <w:t xml:space="preserve">Hơn mười hơi thở sau, nhóm khách không mời mà đến này đã vào trong tiểu viện của Tô Triệt, mười sáu người bọn họ đứng, hai người Tô Triệt thủy chung vẫn giữ tư thế ngồi, tựa như trưởng bối cao cao tại thượng tiếp kiến văn bối, căn bản không cần đứng lên đón chào.</w:t>
      </w:r>
    </w:p>
    <w:p>
      <w:pPr>
        <w:pStyle w:val="BodyText"/>
      </w:pPr>
      <w:r>
        <w:t xml:space="preserve">- Quả thực là cuồng vọng đến cực điểm...</w:t>
      </w:r>
    </w:p>
    <w:p>
      <w:pPr>
        <w:pStyle w:val="BodyText"/>
      </w:pPr>
      <w:r>
        <w:t xml:space="preserve">Trong mười sáu tu sĩ đại năng, nhất thời có người lòng sinh bất mãn, thậm chí là hừ nhẹ một tiếng.</w:t>
      </w:r>
    </w:p>
    <w:p>
      <w:pPr>
        <w:pStyle w:val="BodyText"/>
      </w:pPr>
      <w:r>
        <w:t xml:space="preserve">...</w:t>
      </w:r>
    </w:p>
    <w:p>
      <w:pPr>
        <w:pStyle w:val="BodyText"/>
      </w:pPr>
      <w:r>
        <w:t xml:space="preserve">Lúc này, trong một tòa khách sạn cực kỳ bình thường trong Gia Dự Thành, có một đôi nam nữ cường giả Đại Thừa kỳ ngụy trang thành tu sĩ Nguyên Anh, thông qua thần thức cường hãn của mình lưu ý diễn biến tình cảnh ở bên Tô Triệt.</w:t>
      </w:r>
    </w:p>
    <w:p>
      <w:pPr>
        <w:pStyle w:val="BodyText"/>
      </w:pPr>
      <w:r>
        <w:t xml:space="preserve">Nam tử truyền âm than thở:</w:t>
      </w:r>
    </w:p>
    <w:p>
      <w:pPr>
        <w:pStyle w:val="BodyText"/>
      </w:pPr>
      <w:r>
        <w:t xml:space="preserve">- Chỉ có mười mấy người đến, khẳng định vẫn không được. Không ngờ chỉ mới mười năm không gặp Thiên Vũ này đã là Luyện Hư trung kỳ. Lấy thực lực tổng hợp của hắn để phán đoán, chỉ là Độ Kiếp kỳ cao hơn hắn một cảnh giới, caăn bản vẫn còn thiếu!</w:t>
      </w:r>
    </w:p>
    <w:p>
      <w:pPr>
        <w:pStyle w:val="BodyText"/>
      </w:pPr>
      <w:r>
        <w:t xml:space="preserve">- Mười năm tu luyện tới Luyện Hư trung kỳ...</w:t>
      </w:r>
    </w:p>
    <w:p>
      <w:pPr>
        <w:pStyle w:val="BodyText"/>
      </w:pPr>
      <w:r>
        <w:t xml:space="preserve">Nữ tử truyền âm trả lời:</w:t>
      </w:r>
    </w:p>
    <w:p>
      <w:pPr>
        <w:pStyle w:val="BodyText"/>
      </w:pPr>
      <w:r>
        <w:t xml:space="preserve">- Điều này nói rõ, Thiên Vũ ở trong Thiên Luân của lão giả thần bí, khẳng định đã có được rất nhiều thời gian, chí ít cũng phải nghìn năm, mới có thể tu luyện được tới cảnh giới như vậy. Xem ra, lão giả thần bí kia quả nhiên có khả năng là một viễn cổ Ma Thần, nói không chừng, ba trò chơi cầu sinh kia, chẳng qua chỉ là một lần khảo nghiệm hoặc rèn luyện nhằm vào Thiên Vũ mà thôi.</w:t>
      </w:r>
    </w:p>
    <w:p>
      <w:pPr>
        <w:pStyle w:val="Compact"/>
      </w:pPr>
      <w:r>
        <w:br w:type="textWrapping"/>
      </w:r>
      <w:r>
        <w:br w:type="textWrapping"/>
      </w:r>
    </w:p>
    <w:p>
      <w:pPr>
        <w:pStyle w:val="Heading2"/>
      </w:pPr>
      <w:bookmarkStart w:id="581" w:name="chương-899-901-tranh-đoạt-vu-thần-lệnh"/>
      <w:bookmarkEnd w:id="581"/>
      <w:r>
        <w:t xml:space="preserve">559. Chương 899-901 : Tranh Đoạt Vu Thần Lệnh</w:t>
      </w:r>
    </w:p>
    <w:p>
      <w:pPr>
        <w:pStyle w:val="Compact"/>
      </w:pPr>
      <w:r>
        <w:br w:type="textWrapping"/>
      </w:r>
      <w:r>
        <w:br w:type="textWrapping"/>
      </w:r>
      <w:r>
        <w:t xml:space="preserve">- Đúng vậy!</w:t>
      </w:r>
    </w:p>
    <w:p>
      <w:pPr>
        <w:pStyle w:val="BodyText"/>
      </w:pPr>
      <w:r>
        <w:t xml:space="preserve">Nam tử trầm giọng than thở:</w:t>
      </w:r>
    </w:p>
    <w:p>
      <w:pPr>
        <w:pStyle w:val="BodyText"/>
      </w:pPr>
      <w:r>
        <w:t xml:space="preserve">- An bài cho hắn một lần tu luyện, lại khiến hơn mười Đại Thừa kỳ vì vậy mà ngã xuống, cuối cùng chỉ còn lại ba chúng ta, thực sự là...</w:t>
      </w:r>
    </w:p>
    <w:p>
      <w:pPr>
        <w:pStyle w:val="BodyText"/>
      </w:pPr>
      <w:r>
        <w:t xml:space="preserve">Về sau đã không nói nên lời, chỉ có thể thở dài một lần nữa.</w:t>
      </w:r>
    </w:p>
    <w:p>
      <w:pPr>
        <w:pStyle w:val="BodyText"/>
      </w:pPr>
      <w:r>
        <w:t xml:space="preserve">Bên trong tiểu viện, một Độ Kiếp Thiên Quân vóc người hơi béo, vẻ mặt phúc hậu mỉm cười hỏi:</w:t>
      </w:r>
    </w:p>
    <w:p>
      <w:pPr>
        <w:pStyle w:val="BodyText"/>
      </w:pPr>
      <w:r>
        <w:t xml:space="preserve">- Vị đạo hữu này, hẳn chính là Thiên Vũ chưởng giáo uy danh hiển hách?</w:t>
      </w:r>
    </w:p>
    <w:p>
      <w:pPr>
        <w:pStyle w:val="BodyText"/>
      </w:pPr>
      <w:r>
        <w:t xml:space="preserve">- Uy danh hiển hách thì không dám nhận.</w:t>
      </w:r>
    </w:p>
    <w:p>
      <w:pPr>
        <w:pStyle w:val="BodyText"/>
      </w:pPr>
      <w:r>
        <w:t xml:space="preserve">Khóe miệng Tô Triệt khẽ nhếch lên, thản nhiên trả lời:</w:t>
      </w:r>
    </w:p>
    <w:p>
      <w:pPr>
        <w:pStyle w:val="BodyText"/>
      </w:pPr>
      <w:r>
        <w:t xml:space="preserve">- Nói là ác danh rõ ràng thì cũng không sai cho lắm.</w:t>
      </w:r>
    </w:p>
    <w:p>
      <w:pPr>
        <w:pStyle w:val="BodyText"/>
      </w:pPr>
      <w:r>
        <w:t xml:space="preserve">Thiên Quân kia đang muốn trả lời, lại không nghĩ rằng một Độ Kiếp Thiên Quân sắc mặt âm trầm, khuôn mặt dài như mặt ngựa ở bên cạnh lại đã lạnh lùng quát lên:</w:t>
      </w:r>
    </w:p>
    <w:p>
      <w:pPr>
        <w:pStyle w:val="BodyText"/>
      </w:pPr>
      <w:r>
        <w:t xml:space="preserve">- Thiên Vũ, xem ra ngươi còn hiểu được bản thân mình. Không sai, ngươi chính là đầu sỏ thúc đẩy cho Vu Thần quay về, dẫn đến linh giới lâm vào đại nạn, đồng bào huynh đệ ta chính là một trong những người bị hại. Ngươi vì thế mà phải trả giá đắt.</w:t>
      </w:r>
    </w:p>
    <w:p>
      <w:pPr>
        <w:pStyle w:val="BodyText"/>
      </w:pPr>
      <w:r>
        <w:t xml:space="preserve">Thiên Quân béo kia vội vàng khẽ chạm vào tay áo hắn, thấp giọng khuyên can:</w:t>
      </w:r>
    </w:p>
    <w:p>
      <w:pPr>
        <w:pStyle w:val="BodyText"/>
      </w:pPr>
      <w:r>
        <w:t xml:space="preserve">- La Kỳ đạo hữu, tạm thời bớt giận, có chuyện gì chúng ta cũng có thể chậm rãi thương lượng!</w:t>
      </w:r>
    </w:p>
    <w:p>
      <w:pPr>
        <w:pStyle w:val="BodyText"/>
      </w:pPr>
      <w:r>
        <w:t xml:space="preserve">- Hừ!</w:t>
      </w:r>
    </w:p>
    <w:p>
      <w:pPr>
        <w:pStyle w:val="BodyText"/>
      </w:pPr>
      <w:r>
        <w:t xml:space="preserve">Thiên Quân mặt dài tên La Kỳ hừ lạnh một tiếng, vẫn cố trừng mắt nhìn Tô Triệt.</w:t>
      </w:r>
    </w:p>
    <w:p>
      <w:pPr>
        <w:pStyle w:val="BodyText"/>
      </w:pPr>
      <w:r>
        <w:t xml:space="preserve">- Một mặt trắng, một mặt đỏ?</w:t>
      </w:r>
    </w:p>
    <w:p>
      <w:pPr>
        <w:pStyle w:val="BodyText"/>
      </w:pPr>
      <w:r>
        <w:t xml:space="preserve">Tô Triệt lập tức nhìn thấu thủ đoạn của bọn họ, cười ha hả nói:</w:t>
      </w:r>
    </w:p>
    <w:p>
      <w:pPr>
        <w:pStyle w:val="BodyText"/>
      </w:pPr>
      <w:r>
        <w:t xml:space="preserve">- Hà tất phí tâm tư như vậy, không phải là muốn đạt được Vu Thần lệnh chỗ này của ta, từ nay về sau giữ được cái mạng cho các ngươi sao? Ừm, không riêng vì giữ mạng, còn có thể mang đến được chỗ tốt không tài nào đoán được?</w:t>
      </w:r>
    </w:p>
    <w:p>
      <w:pPr>
        <w:pStyle w:val="BodyText"/>
      </w:pPr>
      <w:r>
        <w:t xml:space="preserve">Vu Thần lệnh tuy rằng chỉ có một tấm, nhưng có thể cứu được tính mệnh rất nhiều người. Nếu như Độ Kiếp Thiên Quân nào cầm trong tay Vu Thần lệnh, có thể thu nhập một đoàn Thiên Quân đồng cấp vào trong pháp bảo không gian của mình, bảo hộ bọn họ, thậm chí có thể thông qua Vu Thần lệnh tạo dựng nên địa vị lãnh đạo siêu nhiên, hoặc là từ những Thiên Quân khác đạt được chỗ tốt rất lớn.</w:t>
      </w:r>
    </w:p>
    <w:p>
      <w:pPr>
        <w:pStyle w:val="BodyText"/>
      </w:pPr>
      <w:r>
        <w:t xml:space="preserve">Ta có Vu Thần lệnh trong tay, muốn được ta bảo hộ, vậy cần phải nộp phí bảo hộ, đây là thiên kinh địa nghĩa... Cho nên mới nói, trong nguy cơ thường luôn ẩn chứa cơ hội lớn lao, chỉ là ngươi có thể nhìn ra được hay không, có thể nắm bắt được cơ hội quý giá này hay không. Giai đoạn hiện nay, Vu Thần lệnh trong tay Tô Triệt, trong mắt một số người, chính là một cơ hội lớn lao thay đổi số phận.</w:t>
      </w:r>
    </w:p>
    <w:p>
      <w:pPr>
        <w:pStyle w:val="BodyText"/>
      </w:pPr>
      <w:r>
        <w:t xml:space="preserve">Bên trong tiểu viện, hai người Tô Triệt yên ổn mà ngồi, đối diện ở ngoài mấy trượng là sáu Độ Kiếp Thiên Quân cùng với hơn chực tu sĩ đại năng Luyện Hư hậu kỳ đang đứng.</w:t>
      </w:r>
    </w:p>
    <w:p>
      <w:pPr>
        <w:pStyle w:val="BodyText"/>
      </w:pPr>
      <w:r>
        <w:t xml:space="preserve">Đối với tu vi đã ngoài Luyện Hư Kỳ mà nói, khoảng cách chỉ mấy trượng, phun ra một hơi thở cũng có thể giết người, đây là một khoảng cách vô cùng nguy hiểm, không hề có chút an toàn nào.</w:t>
      </w:r>
    </w:p>
    <w:p>
      <w:pPr>
        <w:pStyle w:val="BodyText"/>
      </w:pPr>
      <w:r>
        <w:t xml:space="preserve">Vừa bị Tô Triệt vạch trần ý đồ, đám khác không mời này ngược lại chẳng có ai vì vậy mà biến sắc, bởi vì tất cả đều không phải kẻ ngu, có nói rõ hay không nói rõ, cũng chẳng khác nhau là mấy.</w:t>
      </w:r>
    </w:p>
    <w:p>
      <w:pPr>
        <w:pStyle w:val="BodyText"/>
      </w:pPr>
      <w:r>
        <w:t xml:space="preserve">- Nếu Thiên Vũ chưởng giáo đoán được ý đồ chúng ta đến đây, vậy mong ngươi hãy giúp một chút, giao Vu Thần lệnh cho cúng ta, vì mình vì người, đều có chỗ tốt lớn lao.</w:t>
      </w:r>
    </w:p>
    <w:p>
      <w:pPr>
        <w:pStyle w:val="BodyText"/>
      </w:pPr>
      <w:r>
        <w:t xml:space="preserve">Độ Kiếp Thiên Quân mặt béo tròn kia vẫn bộ dáng tươi cười, ôn hòa nói:</w:t>
      </w:r>
    </w:p>
    <w:p>
      <w:pPr>
        <w:pStyle w:val="BodyText"/>
      </w:pPr>
      <w:r>
        <w:t xml:space="preserve">- Mấy người chúng ta sau khi đạt được Vu Thần lệnh, sẽ đi khắp mọi nơi, dốc hết khả năng cứu thêm nhiều đồng đạo, tuyệt đối sẽ không tư lợi. Thiên Vũ đạo hữu nếu như có hứng thú cũng có thể gia nhập với chúng ta, coi như một lời giải thích với đồng đạo thiên hạ, hơn nữa còn có thể hóa giải được một phần nhân quả này.</w:t>
      </w:r>
    </w:p>
    <w:p>
      <w:pPr>
        <w:pStyle w:val="BodyText"/>
      </w:pPr>
      <w:r>
        <w:t xml:space="preserve">- Giải thích? Nhân quả?</w:t>
      </w:r>
    </w:p>
    <w:p>
      <w:pPr>
        <w:pStyle w:val="BodyText"/>
      </w:pPr>
      <w:r>
        <w:t xml:space="preserve">Tô Triệt nhìn trời mà cười:</w:t>
      </w:r>
    </w:p>
    <w:p>
      <w:pPr>
        <w:pStyle w:val="BodyText"/>
      </w:pPr>
      <w:r>
        <w:t xml:space="preserve">- Ta không cần giải thích với bất kỳ kẻ nào, đồng thời, dù nhân quả có lớn hơn nữa ta cũng vẫn chịu được. Nói trắng ra, ta không cho rằng Vu Tộc quật khởi là có gì không đúng, có thể hiện tại đối với linh giới một số kẻ coi đó là đại nạn, thế nhưng sự tình trong tương lai, ai có thể nói chính xác được.</w:t>
      </w:r>
    </w:p>
    <w:p>
      <w:pPr>
        <w:pStyle w:val="BodyText"/>
      </w:pPr>
      <w:r>
        <w:t xml:space="preserve">Kỳ thực, đối với đám tu tiên giả đã ngoài Luyện Hư Kỳ, Tô Triệt thực sự không có gì đáng đồng tình. Chỉ cần Vu Tộc không lạm sát bình dân, tu tiên giả đối mặt với đau khổ khảo nghiệm cỡ nào cũng đều không sao cả.</w:t>
      </w:r>
    </w:p>
    <w:p>
      <w:pPr>
        <w:pStyle w:val="BodyText"/>
      </w:pPr>
      <w:r>
        <w:t xml:space="preserve">May mắn bước lên được con đường tu tiên, có được lực lượng, địa vị, thọ mệnh dài dằng dặc mà bách tính phổ thông không có được, vậy thì cũng phải đối mặt với các loại nguy hiểm, các loại kiếp nạn.</w:t>
      </w:r>
    </w:p>
    <w:p>
      <w:pPr>
        <w:pStyle w:val="BodyText"/>
      </w:pPr>
      <w:r>
        <w:t xml:space="preserve">- Thiên Vũ!</w:t>
      </w:r>
    </w:p>
    <w:p>
      <w:pPr>
        <w:pStyle w:val="BodyText"/>
      </w:pPr>
      <w:r>
        <w:t xml:space="preserve">Thiên Quân mặt dài La Kỳ phát ra một tiếng gầm:</w:t>
      </w:r>
    </w:p>
    <w:p>
      <w:pPr>
        <w:pStyle w:val="BodyText"/>
      </w:pPr>
      <w:r>
        <w:t xml:space="preserve">- Bởi vậy có thể kết luận, ngươi đã nhập ma sâu tới mức không còn thuốc chữa, tới bây giờ rồi mà vẫn còn chưa hối hận, nói ngươi là tội nhân bậc nhất, ác ma thế gian cũng không hề quá! Hôm nay nếu như ngươi không chịu giao ra Vu Thần lệnh, cũng đừng trách chúng ta...</w:t>
      </w:r>
    </w:p>
    <w:p>
      <w:pPr>
        <w:pStyle w:val="BodyText"/>
      </w:pPr>
      <w:r>
        <w:t xml:space="preserve">- Ngươi câm miệng đi!</w:t>
      </w:r>
    </w:p>
    <w:p>
      <w:pPr>
        <w:pStyle w:val="BodyText"/>
      </w:pPr>
      <w:r>
        <w:t xml:space="preserve">Không đợi hắn "chính nghĩa lẫm nhiên" nói dứt lời, Tô Triệt rống lên một tiếng so với hắn còn lớn hơn nhiều, trực tiếp ngắt lời:</w:t>
      </w:r>
    </w:p>
    <w:p>
      <w:pPr>
        <w:pStyle w:val="BodyText"/>
      </w:pPr>
      <w:r>
        <w:t xml:space="preserve">- Nếu như các ngươi có dũng khí, liên hợp với nhau mà đối kháng Vu tộc đi, chớ ở trước mặt ta giả bộ chính nghĩa. Có bản lĩnh, vậy đừng hy vọng dựa vào Vu Thần lệnh để cầu sinh nữa, dựa vào thực lực của mình có thể sống sót, tiếp tục chống đỡ được đến cùng mới gọi là khí tiết, mới gọi là khí phách.</w:t>
      </w:r>
    </w:p>
    <w:p>
      <w:pPr>
        <w:pStyle w:val="BodyText"/>
      </w:pPr>
      <w:r>
        <w:t xml:space="preserve">Nói đến đây, hắn chợt hạ giọng, cười ha hả:</w:t>
      </w:r>
    </w:p>
    <w:p>
      <w:pPr>
        <w:pStyle w:val="BodyText"/>
      </w:pPr>
      <w:r>
        <w:t xml:space="preserve">- Còn ta, không sai, chính là tội nhân bậc nhất, ác ma bậc nhất theo như lời các ngươi, thì có sao? Hiện tại ta đang ngồi trước mặt các ngươi, các ngươi có thể trảm yêu trừ ma, đoạt lấy Vu Thần lệnh từ trong tay ta, hà tất nói nhiều lời rác rưởi như vậy làm gì.</w:t>
      </w:r>
    </w:p>
    <w:p>
      <w:pPr>
        <w:pStyle w:val="BodyText"/>
      </w:pPr>
      <w:r>
        <w:t xml:space="preserve">- Cuồng đồ!</w:t>
      </w:r>
    </w:p>
    <w:p>
      <w:pPr>
        <w:pStyle w:val="BodyText"/>
      </w:pPr>
      <w:r>
        <w:t xml:space="preserve">Một tu sĩ đại năng Luyện Hư hậu kỳ, mặt đầy oán hận nói:</w:t>
      </w:r>
    </w:p>
    <w:p>
      <w:pPr>
        <w:pStyle w:val="BodyText"/>
      </w:pPr>
      <w:r>
        <w:t xml:space="preserve">- Thiên Vũ ngươi quả nhiên là...</w:t>
      </w:r>
    </w:p>
    <w:p>
      <w:pPr>
        <w:pStyle w:val="BodyText"/>
      </w:pPr>
      <w:r>
        <w:t xml:space="preserve">Kẻ này mặt chữ quốc, khuôn mặt đỏ rực, ngũ quan đoan chính, vẻ mặt chính khí, tuy là tu tiên giả, nhưng trong khí chất lại lộ ra quý khí quan gia, thậm chí có thể nói là khí chất đế vương.</w:t>
      </w:r>
    </w:p>
    <w:p>
      <w:pPr>
        <w:pStyle w:val="BodyText"/>
      </w:pPr>
      <w:r>
        <w:t xml:space="preserve">Thế nhưng tại thời điểm này, khí chất như vậy thực sự không tạo ra được tác dụng gì, không đợi hắn dứt lời....</w:t>
      </w:r>
    </w:p>
    <w:p>
      <w:pPr>
        <w:pStyle w:val="BodyText"/>
      </w:pPr>
      <w:r>
        <w:t xml:space="preserve">Chát!</w:t>
      </w:r>
    </w:p>
    <w:p>
      <w:pPr>
        <w:pStyle w:val="BodyText"/>
      </w:pPr>
      <w:r>
        <w:t xml:space="preserve">Hai đạo hồng quang từ trong mắt Tô Triệt bắn ra, nếu như so với ánh sáng bình thường thì tốc độ nhanh hơn rất nhiều, vẻn vẹn chỉ cách vài trượng, coi như cường giả Đại Thừa kỳ cũng không kịp né tránh.</w:t>
      </w:r>
    </w:p>
    <w:p>
      <w:pPr>
        <w:pStyle w:val="BodyText"/>
      </w:pPr>
      <w:r>
        <w:t xml:space="preserve">Đây cũng là lực lượng Hủy Diệt truyền thừa Thôn Thiên Thử, là thần thông Phá Diệt chân chính.</w:t>
      </w:r>
    </w:p>
    <w:p>
      <w:pPr>
        <w:pStyle w:val="BodyText"/>
      </w:pPr>
      <w:r>
        <w:t xml:space="preserve">Thời gian nghìn năm tu luyện trong Thiên Luân, Tô Triệt dung hợp bảy mươi vạn khối xương Ma Thần, sớm đã đem thần thông Phá Diệt luyện đến cảnh giới cực hạn xuất thần nhập hóa.</w:t>
      </w:r>
    </w:p>
    <w:p>
      <w:pPr>
        <w:pStyle w:val="BodyText"/>
      </w:pPr>
      <w:r>
        <w:t xml:space="preserve">- A...</w:t>
      </w:r>
    </w:p>
    <w:p>
      <w:pPr>
        <w:pStyle w:val="BodyText"/>
      </w:pPr>
      <w:r>
        <w:t xml:space="preserve">Hán tử mặt đỏ kinh hãi hét lên một tiếng, ngay cả tiếng kêu thảm cũng không kịp phát ra, đã bị hai đạo hồng quang này đâm trúng ngực.</w:t>
      </w:r>
    </w:p>
    <w:p>
      <w:pPr>
        <w:pStyle w:val="BodyText"/>
      </w:pPr>
      <w:r>
        <w:t xml:space="preserve">Ngay từ khi hắn tiến vào bên trong tiểu viện đã âm thầm khởi động đủ các loại thủ đoạn phòng ngự, thế nhưng lúc này phát hiện hai đạo hồng quang kỳ dị, vậy mà hoàn toàn không quan tâm đến phòng ngự của mình, trực tiếp đâm vào bên trong thân thể, thậm chí là sâu bên trong linh thần...</w:t>
      </w:r>
    </w:p>
    <w:p>
      <w:pPr>
        <w:pStyle w:val="BodyText"/>
      </w:pPr>
      <w:r>
        <w:t xml:space="preserve">Kết quả vô cùng đơn giản!</w:t>
      </w:r>
    </w:p>
    <w:p>
      <w:pPr>
        <w:pStyle w:val="BodyText"/>
      </w:pPr>
      <w:r>
        <w:t xml:space="preserve">Xoạt một tiếng, hán tử mặt đỏ hóa thành một đám bụi phấn màu đỏ, rơi trên mặt đất, thân thể hoàn toàn bị hủy diệt cũng không nói, Nguyên Thần cũng không thể chạy trốn.</w:t>
      </w:r>
    </w:p>
    <w:p>
      <w:pPr>
        <w:pStyle w:val="BodyText"/>
      </w:pPr>
      <w:r>
        <w:t xml:space="preserve">Gặp phải đả kích của năng lượng bổn nguyên lực thuần túy nhất, nguyên thủy nhất, tràng ngập hủy diệt, nếu như không thể sống, vậy thì chính là triệt để tử vong, triệt để hủy diệt.</w:t>
      </w:r>
    </w:p>
    <w:p>
      <w:pPr>
        <w:pStyle w:val="BodyText"/>
      </w:pPr>
      <w:r>
        <w:t xml:space="preserve">Một kích diệt sát Luyện Hư hậu kỳ?</w:t>
      </w:r>
    </w:p>
    <w:p>
      <w:pPr>
        <w:pStyle w:val="BodyText"/>
      </w:pPr>
      <w:r>
        <w:t xml:space="preserve">Không chỉ riêng mười mấy người ở bên trong tiểu viện đều sửng sốt, mà Tuyết Ngọc cùng Ly Cứu yên lặng quan sát việc này từ ngoài ngàn trượng cũng cảm thấy kinh ngạc, ngay cả Thiên Âm cũng không ngờ được, Tô Triệt phóng ra hai đạo hồng quang nhìn bình thường này, dĩ nhiên lại ẩn chứa lực lượng hủy diệt kinh khủng như thế.</w:t>
      </w:r>
    </w:p>
    <w:p>
      <w:pPr>
        <w:pStyle w:val="BodyText"/>
      </w:pPr>
      <w:r>
        <w:t xml:space="preserve">Đây là lực lượng đáng sợ biết bao?</w:t>
      </w:r>
    </w:p>
    <w:p>
      <w:pPr>
        <w:pStyle w:val="BodyText"/>
      </w:pPr>
      <w:r>
        <w:t xml:space="preserve">Chỉ có bản thân Tô Triệt mới không thấy kỳ quái, chẳng qua chỉ âm thầm gật đầu, cảm thấy kết quả tương đối thỏa mãn.</w:t>
      </w:r>
    </w:p>
    <w:p>
      <w:pPr>
        <w:pStyle w:val="BodyText"/>
      </w:pPr>
      <w:r>
        <w:t xml:space="preserve">- Ha ha ha ha, một ngàn năm tu luyện thật không uổng phí, diệt sát một Luyện Hư hậu kỳ nho nhỏ như lật bàn tay!</w:t>
      </w:r>
    </w:p>
    <w:p>
      <w:pPr>
        <w:pStyle w:val="BodyText"/>
      </w:pPr>
      <w:r>
        <w:t xml:space="preserve">Lão Hắc ở bên trong Tiên Ngục ngửa mặt lên trời cuồng tiếu, đối với chủ nhân thực lực cường đại cảm thấy tự hào không gì sánh được, hưng phấn không gì sánh được.</w:t>
      </w:r>
    </w:p>
    <w:p>
      <w:pPr>
        <w:pStyle w:val="BodyText"/>
      </w:pPr>
      <w:r>
        <w:t xml:space="preserve">Một ngàn năm tu luyện, cuối cùng cũng có thể hãnh diện rồi!</w:t>
      </w:r>
    </w:p>
    <w:p>
      <w:pPr>
        <w:pStyle w:val="BodyText"/>
      </w:pPr>
      <w:r>
        <w:t xml:space="preserve">Nếu như đơn thuần chỉ dựa vào năng lượng bổn nguyên lực hủy diệt, còn không tới mức trực tiếp diệt sát Luyện Hư hậu kỳ cao hơn Tô Triệt một tầng, mấu chốt là dung hợp bảy mươi vạn khối xương Ma Thần, mang đến cho Tô Triệt cải biến rất lớn khó có thể ước lượng.</w:t>
      </w:r>
    </w:p>
    <w:p>
      <w:pPr>
        <w:pStyle w:val="BodyText"/>
      </w:pPr>
      <w:r>
        <w:t xml:space="preserve">Bảy mươi vạn khối xương Ma Thần quả thực có thể tái tạo lại một phiên bản viễn cổ Ma Thần thu nhỏ. Chẳng qua loại dung hợp này vẫn chỉ là bắt đầu, lực lượng Ma Thần chân chính còn cần quá trình mấy nghìn năm, thậm chí hơn vạn năm ấp ủ, sinh sôi cùng trưởng thành, mới có thể chân chính thể hiện ra được.</w:t>
      </w:r>
    </w:p>
    <w:p>
      <w:pPr>
        <w:pStyle w:val="BodyText"/>
      </w:pPr>
      <w:r>
        <w:t xml:space="preserve">Cũng có thể nói, Tô Triệt hiện tại vẫn chỉ là thời kỳ một đứa bé viễn cổ Ma Thần thôi.</w:t>
      </w:r>
    </w:p>
    <w:p>
      <w:pPr>
        <w:pStyle w:val="BodyText"/>
      </w:pPr>
      <w:r>
        <w:t xml:space="preserve">Dù vậy, vượt qua một hoặc hai cấp nhỏ, trực tiếp giết chết đối thủ, đối với Tô Triệt mà nói cũng chẳng có gì khó khăn.</w:t>
      </w:r>
    </w:p>
    <w:p>
      <w:pPr>
        <w:pStyle w:val="BodyText"/>
      </w:pPr>
      <w:r>
        <w:t xml:space="preserve">Năm đó ở mê cung ngầm dưới lòng đất của Khải Nguyên Tinh thu hoạch trăm vạn khối xương Ma Thần, Tô Triệt dung hợp bảy mươi vạn khối, vẫn còn ba mươi vạn khối tạm thời chưa muốn dung hợp. Bởi vì Tô Triệt dự định tương lai sau khi tiến nhập tiên giới, lợi dụng những xương Ma Thần này luyện chế tiên khí cao cấp.</w:t>
      </w:r>
    </w:p>
    <w:p>
      <w:pPr>
        <w:pStyle w:val="BodyText"/>
      </w:pPr>
      <w:r>
        <w:t xml:space="preserve">Thôn Thiên Thử là loại viễn cổ Ma Thần đỉnh cấp, xương cốt của nó nếu như lợi dụng tốt, luyện chế ra tiên khí, ở trong tiên giới chắc chắn cũng là một loại tiên khí đỉnh cấp khó có được.</w:t>
      </w:r>
    </w:p>
    <w:p>
      <w:pPr>
        <w:pStyle w:val="BodyText"/>
      </w:pPr>
      <w:r>
        <w:t xml:space="preserve">- Thực lực của hắn đã đạt được trình độ bậc này...</w:t>
      </w:r>
    </w:p>
    <w:p>
      <w:pPr>
        <w:pStyle w:val="BodyText"/>
      </w:pPr>
      <w:r>
        <w:t xml:space="preserve">Tuyết Ngọc tiên tử ở ngoài mấy ngàn trượng nhíu chặt đôi mi thanh tú, âm thầm suy tư:</w:t>
      </w:r>
    </w:p>
    <w:p>
      <w:pPr>
        <w:pStyle w:val="BodyText"/>
      </w:pPr>
      <w:r>
        <w:t xml:space="preserve">- Xem ra, kế hoạch này của mình cũng phải điều chỉnh mới được.</w:t>
      </w:r>
    </w:p>
    <w:p>
      <w:pPr>
        <w:pStyle w:val="BodyText"/>
      </w:pPr>
      <w:r>
        <w:t xml:space="preserve">- Thiên Vũ... Ngươi...</w:t>
      </w:r>
    </w:p>
    <w:p>
      <w:pPr>
        <w:pStyle w:val="BodyText"/>
      </w:pPr>
      <w:r>
        <w:t xml:space="preserve">Bên trong tiểu viện, vài tên Độ Kiếp Thiên Quân còn lại đùng đùng nổi giận, Thiên Vũ đột nhiên hạ sát thủ, quả thực là cuồng vọng tới cực điểm. Thái độ miệt thị lộ liễu!</w:t>
      </w:r>
    </w:p>
    <w:p>
      <w:pPr>
        <w:pStyle w:val="BodyText"/>
      </w:pPr>
      <w:r>
        <w:t xml:space="preserve">- Ta làm sao?</w:t>
      </w:r>
    </w:p>
    <w:p>
      <w:pPr>
        <w:pStyle w:val="BodyText"/>
      </w:pPr>
      <w:r>
        <w:t xml:space="preserve">Tô Triệt nhàn nhã ngồi trên ghế, thản nhiên nói:</w:t>
      </w:r>
    </w:p>
    <w:p>
      <w:pPr>
        <w:pStyle w:val="BodyText"/>
      </w:pPr>
      <w:r>
        <w:t xml:space="preserve">- Rất quá phận sao? Nếu đã là ác ma bậc nhất thế gian, chút việc vặt này đối với ta mà nói, đã tính là gì. Các ngươi nếu như muốn cướp đồ của một ác ma thì nên sớm có giác ngộ mới phải chứ? Ta nói có đúng không?</w:t>
      </w:r>
    </w:p>
    <w:p>
      <w:pPr>
        <w:pStyle w:val="BodyText"/>
      </w:pPr>
      <w:r>
        <w:t xml:space="preserve">Ánh mắt Tô Triệt không ngừng lướt qua trên mặt đám tu sĩ đại năng Luyện Hư hậu kỳ, khiến cho bọn họ tâm thần nhảy loạn, khẩn trương vạn phần, suýt chút nữa không kiềm chế được muốn né tránh, sợ bản thân sẽ chính là người tiếp theo hứng chịu hai đạo hồng quang vừa rồi của Tô Triệt...</w:t>
      </w:r>
    </w:p>
    <w:p>
      <w:pPr>
        <w:pStyle w:val="BodyText"/>
      </w:pPr>
      <w:r>
        <w:t xml:space="preserve">Tô Triệt cực kỳ sắc bén cảm nhận được tinh thần của bọn hộ mơ hồ lộ ra một tia sợ hãi, trong lòng cũng là trong lòng cũng thầm hô thống khoái:</w:t>
      </w:r>
    </w:p>
    <w:p>
      <w:pPr>
        <w:pStyle w:val="BodyText"/>
      </w:pPr>
      <w:r>
        <w:t xml:space="preserve">- Những năm gần đây, đám người được gọi là tu sĩ đại năng của linh giới gây cho ta bao nhiêu áp lực, bao nhiêu đau khổ... Từ hôm nay trở đi,cũng đã tới thời điểm ta hoành hành không cố kỵ, không cần phải lo lắng nữa!</w:t>
      </w:r>
    </w:p>
    <w:p>
      <w:pPr>
        <w:pStyle w:val="BodyText"/>
      </w:pPr>
      <w:r>
        <w:t xml:space="preserve">Đồng thời với suy nghĩ này, Tô Triệt lại lấy ra Tử Tinh Trường Đao từ trong Tiên Ngục.</w:t>
      </w:r>
    </w:p>
    <w:p>
      <w:pPr>
        <w:pStyle w:val="BodyText"/>
      </w:pPr>
      <w:r>
        <w:t xml:space="preserve">Phốc!</w:t>
      </w:r>
    </w:p>
    <w:p>
      <w:pPr>
        <w:pStyle w:val="BodyText"/>
      </w:pPr>
      <w:r>
        <w:t xml:space="preserve">Tử Tinh Trường Đao dài hơn bốn xích cắm sâu trên nền đá, sau đó Tô Triệt cũng không động tới nó, cứ để cho nó ở bên cạnh người như vậy, thỉnh thoảng thân đao lại lóe lên tử quang sâu thẳm lạnh lẽo.</w:t>
      </w:r>
    </w:p>
    <w:p>
      <w:pPr>
        <w:pStyle w:val="BodyText"/>
      </w:pPr>
      <w:r>
        <w:t xml:space="preserve">- Kỳ thực, ta là người không thích giết chóc vô cớ, cho nên, có thể cho các ngươi thời gian mười hơi thở để đổi ý.</w:t>
      </w:r>
    </w:p>
    <w:p>
      <w:pPr>
        <w:pStyle w:val="BodyText"/>
      </w:pPr>
      <w:r>
        <w:t xml:space="preserve">Ánh mắt Tô Triệt lướt qua mười mấy người phía trước, tựa như đang thưởng thức cảnh sắc phù vân ở chân trời, ngữ khí thong thả nói:</w:t>
      </w:r>
    </w:p>
    <w:p>
      <w:pPr>
        <w:pStyle w:val="BodyText"/>
      </w:pPr>
      <w:r>
        <w:t xml:space="preserve">-Ta nghĩ trong số các ngươi, ai cũng là người thông minh, hiểu được tránh tai tị nạn, có thể rút chân đúng lúc, còn nếu như vẫn tiếp tục ngu xuẩn, không cần các ngươi gặp phải bất kỳ Vu tộc nào, ngày hôm nay, các ngươi cũng sẽ đi tới cuối đường rồi!</w:t>
      </w:r>
    </w:p>
    <w:p>
      <w:pPr>
        <w:pStyle w:val="BodyText"/>
      </w:pPr>
      <w:r>
        <w:t xml:space="preserve">Một Luyện Hư trung kỳ đối mặt với chín Luyện Hư hậu kỳ và sáu Độ Kiếp Thiên Quân, vậy mà lại lộ ra tư thế cuồng ngạo như vậy, quả thực khiến cho người khác không thể dễ dàng tha thứ.</w:t>
      </w:r>
    </w:p>
    <w:p>
      <w:pPr>
        <w:pStyle w:val="BodyText"/>
      </w:pPr>
      <w:r>
        <w:t xml:space="preserve">Nhưng mười lăm người đối diện lại đều trầm mặc không nói, không còn dám tỏ ra khinh thị quái vật, yêu nghiệt, tuyệt thế ma đầu Tô Triệt này nữa.</w:t>
      </w:r>
    </w:p>
    <w:p>
      <w:pPr>
        <w:pStyle w:val="BodyText"/>
      </w:pPr>
      <w:r>
        <w:t xml:space="preserve">- Chư vị đạo hữu, xin thứ tội, Hàn mỗ tạm thời xin cáo lui!</w:t>
      </w:r>
    </w:p>
    <w:p>
      <w:pPr>
        <w:pStyle w:val="BodyText"/>
      </w:pPr>
      <w:r>
        <w:t xml:space="preserve">Một tu sĩ trung niên Luyện Hư hậu kỳ diện mục cùng với thân hình đều có phần gầy gò, lúc này đang chắp tay với những người khác, sau đó không chút chần chờ xoay người rời đi, hóa thành một đạo độn quang màu xanh nhạt, trong chớp mắt bay khỏi Gia Dự Thành.</w:t>
      </w:r>
    </w:p>
    <w:p>
      <w:pPr>
        <w:pStyle w:val="BodyText"/>
      </w:pPr>
      <w:r>
        <w:t xml:space="preserve">- Một!</w:t>
      </w:r>
    </w:p>
    <w:p>
      <w:pPr>
        <w:pStyle w:val="BodyText"/>
      </w:pPr>
      <w:r>
        <w:t xml:space="preserve">Tô Triệt gật đầu, nhẹ giọng nói.</w:t>
      </w:r>
    </w:p>
    <w:p>
      <w:pPr>
        <w:pStyle w:val="BodyText"/>
      </w:pPr>
      <w:r>
        <w:t xml:space="preserve">Rất hiển nhiên, đây là một người thông minh.</w:t>
      </w:r>
    </w:p>
    <w:p>
      <w:pPr>
        <w:pStyle w:val="BodyText"/>
      </w:pPr>
      <w:r>
        <w:t xml:space="preserve">- Tiểu muội cũng muốn buông tha!</w:t>
      </w:r>
    </w:p>
    <w:p>
      <w:pPr>
        <w:pStyle w:val="BodyText"/>
      </w:pPr>
      <w:r>
        <w:t xml:space="preserve">Lại một nữ tu dung mạo thanh tú hành lễ rồi quay người rời đi.</w:t>
      </w:r>
    </w:p>
    <w:p>
      <w:pPr>
        <w:pStyle w:val="BodyText"/>
      </w:pPr>
      <w:r>
        <w:t xml:space="preserve">Tiếp theo, lại có ba người lục tục rời khỏi nhóm, mười hơi thở qua đi, trước mặt Tô Triệt vẫn còn có mười gia hỏa chưa từ bỏ ý định đứng đó, bao gồm sáu Độ Kiếp Thiên Quân, bốn Luyện Hư hậu kỳ.</w:t>
      </w:r>
    </w:p>
    <w:p>
      <w:pPr>
        <w:pStyle w:val="BodyText"/>
      </w:pPr>
      <w:r>
        <w:t xml:space="preserve">Xem ra bọn họ vẫn cố chấp cho rằng, chênh lệch tu vi cảnh giới, không phải là thần thông năng lực có thể bù đắp, huống chi bọn họ chiếm ưu thế nhân số, đồng lòng hợp lực, đối phó với một Tô Triệt Luyện Hư trung kỳ hẳn không phải là vấn đề.</w:t>
      </w:r>
    </w:p>
    <w:p>
      <w:pPr>
        <w:pStyle w:val="BodyText"/>
      </w:pPr>
      <w:r>
        <w:t xml:space="preserve">Về phần hai đạo hồng quang hủy diệt vừa rồi, không tự mình cảm thụ được uy lực của nó, ai có thể khẳng định, một kích diệt sát vừa rồi có phải là ngẫu nhiên hay không?</w:t>
      </w:r>
    </w:p>
    <w:p>
      <w:pPr>
        <w:pStyle w:val="BodyText"/>
      </w:pPr>
      <w:r>
        <w:t xml:space="preserve">Huống hồ thần thông mạnh mẽ có thể vượt cấp giết hết đối thủ, bình thường đều phải trả một cái giá rất lớn mới có thể thi triển.. Nói không chừng Thiên Vũ này chẳng qua chỉ đang diễn kế không thành, tổng cộng hắn cũng chỉ phóng ra được vài lần thần thông đó mà thôi.</w:t>
      </w:r>
    </w:p>
    <w:p>
      <w:pPr>
        <w:pStyle w:val="BodyText"/>
      </w:pPr>
      <w:r>
        <w:t xml:space="preserve">Nói chung sáu Độ Kiếp Thiên Quân không có khả năng bị một Luyện Hư trung kỳ nho nhỏ nói vài câu đã sợ hãi rút lui.</w:t>
      </w:r>
    </w:p>
    <w:p>
      <w:pPr>
        <w:pStyle w:val="BodyText"/>
      </w:pPr>
      <w:r>
        <w:t xml:space="preserve">- Được rồi, hành trình linh giới lần này không thể tránh khỏi một tràng thịnh yến sát lục, vậy thì bắt đầu hạ đao từ các ngươi!</w:t>
      </w:r>
    </w:p>
    <w:p>
      <w:pPr>
        <w:pStyle w:val="BodyText"/>
      </w:pPr>
      <w:r>
        <w:t xml:space="preserve">Ngữ khí Tô Triệt trầm thấp nói một câu, chậm rãi đứng dậy, thong thả rút Tử Tinh Trường Đao từ trên nền đá lên.</w:t>
      </w:r>
    </w:p>
    <w:p>
      <w:pPr>
        <w:pStyle w:val="BodyText"/>
      </w:pPr>
      <w:r>
        <w:t xml:space="preserve">Thấy Tô Triệt cầm lấy Tử Tinh Trường Đao, những người đối diện đều có chút khẩn trương: lẽ nào, thanh Tử Tinh Trường Đao này so với hai đạo hồng quang vừa rồi còn lợi hại hơn?</w:t>
      </w:r>
    </w:p>
    <w:p>
      <w:pPr>
        <w:pStyle w:val="BodyText"/>
      </w:pPr>
      <w:r>
        <w:t xml:space="preserve">- Ai chết trước?</w:t>
      </w:r>
    </w:p>
    <w:p>
      <w:pPr>
        <w:pStyle w:val="BodyText"/>
      </w:pPr>
      <w:r>
        <w:t xml:space="preserve">Tô Triệt cầm trong tay trường đao, lạnh lùng hỏi, bắt đầu từ khoảnh khắc này, hắn sẽ diễn vai một nhân vật sát thần ở trong linh giới.</w:t>
      </w:r>
    </w:p>
    <w:p>
      <w:pPr>
        <w:pStyle w:val="BodyText"/>
      </w:pPr>
      <w:r>
        <w:t xml:space="preserve">Mười người đối diện trầm mặc không lên tiếng, mấy người trong số đó còn lặng lẽ truyền âm, nhanh chóng thương nghị phân chia nhân thủ để đối phó hai người Tô Triệt như thế nào, nhưng đột nhiên...</w:t>
      </w:r>
    </w:p>
    <w:p>
      <w:pPr>
        <w:pStyle w:val="BodyText"/>
      </w:pPr>
      <w:r>
        <w:t xml:space="preserve">Xoạt!</w:t>
      </w:r>
    </w:p>
    <w:p>
      <w:pPr>
        <w:pStyle w:val="BodyText"/>
      </w:pPr>
      <w:r>
        <w:t xml:space="preserve">Hồng quang tái hiện, hai mắt Tô Triệt lại lóe lên quang hoa, căn bản không hề sử dụng Tử Tinh Trường Đao, vẫn là thần thông tràn ngập lực lượng bản nguyên phá diệt, mục tiêu chính là một tu sĩ Luyện Hư hậu kỳ.</w:t>
      </w:r>
    </w:p>
    <w:p>
      <w:pPr>
        <w:pStyle w:val="BodyText"/>
      </w:pPr>
      <w:r>
        <w:t xml:space="preserve">Kết quả giống y lúc trước, người này cũng không rên được một tiếng, trong nháy mắt bị hồng quang bắn trúng, trực tiếp hóa thành một đám bụi bặm màu đỏ, triệt để chết đi!</w:t>
      </w:r>
    </w:p>
    <w:p>
      <w:pPr>
        <w:pStyle w:val="BodyText"/>
      </w:pPr>
      <w:r>
        <w:t xml:space="preserve">- Đê tiện!</w:t>
      </w:r>
    </w:p>
    <w:p>
      <w:pPr>
        <w:pStyle w:val="BodyText"/>
      </w:pPr>
      <w:r>
        <w:t xml:space="preserve">Vài Độ Kiếp Thiên Quân cùng kêu lên, bị thủ đoạn đánh lén này của Tô Triệt làm cho trở tay không kịp một lần nữa.</w:t>
      </w:r>
    </w:p>
    <w:p>
      <w:pPr>
        <w:pStyle w:val="BodyText"/>
      </w:pPr>
      <w:r>
        <w:t xml:space="preserve">Tô Triệt cười cười, không thèm để ý chút nào.</w:t>
      </w:r>
    </w:p>
    <w:p>
      <w:pPr>
        <w:pStyle w:val="BodyText"/>
      </w:pPr>
      <w:r>
        <w:t xml:space="preserve">Lại nói tiếp, cũng không phải đối phương vô năng, mà là bởi vì khoảng cách quá gần, loại công kích tia sáng này tốc độ quá nhanh, đúng là không cách nào tránh né được. Bình thường mà nói, thần thông trên thế gian, loại công kích tia sáng hiệu quả tổn thương cũng không phải là quá lớn, tu sĩ cao cấp đều có được thủ đoạn chống đỡ của riêng mình, đối với loại công kích này cũng không quá sợ hãi. Nhưng không thể ngờ được, hồng quang mà Tô Triệt phóng ra này vậy mà lại kinh khủng như thế, không có thể chống đỡ.</w:t>
      </w:r>
    </w:p>
    <w:p>
      <w:pPr>
        <w:pStyle w:val="BodyText"/>
      </w:pPr>
      <w:r>
        <w:t xml:space="preserve">Bọn họ không biết, lực lượng bản nguyên hủy diệt mà Thôn Thiên Thử nắm giữ, không kém gì so với mười đạo thuật hàng đầu trong ba nghìn đại đạo, há những thủ đoạn phàm tục có thể ngăn cản được.</w:t>
      </w:r>
    </w:p>
    <w:p>
      <w:pPr>
        <w:pStyle w:val="BodyText"/>
      </w:pPr>
      <w:r>
        <w:t xml:space="preserve">Tô Triệt dễ dàng diệt sát người thứ hai, lúc này quả thực đã khiến cho đám Luyện Hư hậu kỳ còn lại sợ vỡ mật, Tô Triệt có thể tùy tiện phóng ra loại thần thông kinh khủng này, dường như hoàn toàn không có hạn chế, không hề cố kỵ.</w:t>
      </w:r>
    </w:p>
    <w:p>
      <w:pPr>
        <w:pStyle w:val="BodyText"/>
      </w:pPr>
      <w:r>
        <w:t xml:space="preserve">Nếu như bị loại hồng quang này bắn trúng, mấy cái mạng cũng không đủ dùng!</w:t>
      </w:r>
    </w:p>
    <w:p>
      <w:pPr>
        <w:pStyle w:val="BodyText"/>
      </w:pPr>
      <w:r>
        <w:t xml:space="preserve">Vì vậy lập tức có hai người muốn bỏ chạy, không nói hai lời lập tức bay lên trời, rốt cục cũng nhận ra được chỗ đáng sợ của tuyệt thế ác ma Thiên Vũ này.</w:t>
      </w:r>
    </w:p>
    <w:p>
      <w:pPr>
        <w:pStyle w:val="BodyText"/>
      </w:pPr>
      <w:r>
        <w:t xml:space="preserve">- Muộn rồi!</w:t>
      </w:r>
    </w:p>
    <w:p>
      <w:pPr>
        <w:pStyle w:val="BodyText"/>
      </w:pPr>
      <w:r>
        <w:t xml:space="preserve">Tô Triệt hừ lạnh một tiếng! Trong hai mắt một lần nữa lóe lên quang mang màu đỏ, đồng thời, trường đao trong tay vung mạnh lên, một đạo đao mang màu tím thoáng hiện, dường như tốc độ so với tia sáng phá diệt màu đỏ kia còn nhanh hơn một phần.</w:t>
      </w:r>
    </w:p>
    <w:p>
      <w:pPr>
        <w:pStyle w:val="BodyText"/>
      </w:pPr>
      <w:r>
        <w:t xml:space="preserve">Kỳ thực, tia sáng phá diệt cùng với đao mang màu tím đều có tốc độ nhanh đến cực điểm, thực khó có thể phân ra trước sau, chỉ có thể nhận xét bằng cảm giác mà thôi.</w:t>
      </w:r>
    </w:p>
    <w:p>
      <w:pPr>
        <w:pStyle w:val="BodyText"/>
      </w:pPr>
      <w:r>
        <w:t xml:space="preserve">Ầm! Ầm!</w:t>
      </w:r>
    </w:p>
    <w:p>
      <w:pPr>
        <w:pStyle w:val="BodyText"/>
      </w:pPr>
      <w:r>
        <w:t xml:space="preserve">Hầu như chỉ là một phần vạn tích tắc, hai Luyện Hư hậu kỳ vừa bay lên không trung, một thì nổ thành đám bột phấn bay mắt bầu trời, một thì nổ tung thành từng luồng tinh quang màu tím rực rỡ tựa như pháo hoa.</w:t>
      </w:r>
    </w:p>
    <w:p>
      <w:pPr>
        <w:pStyle w:val="BodyText"/>
      </w:pPr>
      <w:r>
        <w:t xml:space="preserve">Có thể nói, hai người bị chết ở giữa không trung quanh cảnh đều vô cùng đẹp mắt.</w:t>
      </w:r>
    </w:p>
    <w:p>
      <w:pPr>
        <w:pStyle w:val="BodyText"/>
      </w:pPr>
      <w:r>
        <w:t xml:space="preserve">Một cú trừng mắt, chém một đao, trong khoảnh khắc đã giết chết hai Luyện Hư hậu kỳ, Tô Triệt trải qua nghìn năm tu luyện, quả thật đã không còn tầm thường nữa.</w:t>
      </w:r>
    </w:p>
    <w:p>
      <w:pPr>
        <w:pStyle w:val="BodyText"/>
      </w:pPr>
      <w:r>
        <w:t xml:space="preserve">Biến hóa lớn như thế, không chỉ bản thân Tô Triệt âm thầm kích động, ở bên ngoài mấy nghìn trượng, Ly Cứu cùng Tuyết Ngọc tiên tử yên lặng giám sát việc này cũng xúc động cực lớn.</w:t>
      </w:r>
    </w:p>
    <w:p>
      <w:pPr>
        <w:pStyle w:val="BodyText"/>
      </w:pPr>
      <w:r>
        <w:t xml:space="preserve">- Thực lực của hắn đã tăng lên nhiều như vậy sao?</w:t>
      </w:r>
    </w:p>
    <w:p>
      <w:pPr>
        <w:pStyle w:val="BodyText"/>
      </w:pPr>
      <w:r>
        <w:t xml:space="preserve">Sắc mặt Ly Cứu khó coi, trong lòng thầm nói:</w:t>
      </w:r>
    </w:p>
    <w:p>
      <w:pPr>
        <w:pStyle w:val="BodyText"/>
      </w:pPr>
      <w:r>
        <w:t xml:space="preserve">- Nếu đổi lại là ta, muốn diệt sát được hai Luyện Hư hậu kỳ cũng không có khả năng dễ dàng như vậy...</w:t>
      </w:r>
    </w:p>
    <w:p>
      <w:pPr>
        <w:pStyle w:val="BodyText"/>
      </w:pPr>
      <w:r>
        <w:t xml:space="preserve">Tuyết Ngọc tiên tử nhìn như trầm tĩnh, nhưng trong lòng cũng dậy sóng bốn bề:</w:t>
      </w:r>
    </w:p>
    <w:p>
      <w:pPr>
        <w:pStyle w:val="BodyText"/>
      </w:pPr>
      <w:r>
        <w:t xml:space="preserve">- Hắn tiến bộ quá nhanh, nếu tiếp qua một thời gian ngắn nữa, thực sự là không còn biện pháp để bắt hắn. Không được, phải mau chóng tìm cơ hội hạ thủ.</w:t>
      </w:r>
    </w:p>
    <w:p>
      <w:pPr>
        <w:pStyle w:val="BodyText"/>
      </w:pPr>
      <w:r>
        <w:t xml:space="preserve">- Quá nhanh!</w:t>
      </w:r>
    </w:p>
    <w:p>
      <w:pPr>
        <w:pStyle w:val="BodyText"/>
      </w:pPr>
      <w:r>
        <w:t xml:space="preserve">- Thủ đoạn sát lục này tốc độ quá nhanh, khiến người ta hoàn toàn không kịp phản ứng.</w:t>
      </w:r>
    </w:p>
    <w:p>
      <w:pPr>
        <w:pStyle w:val="BodyText"/>
      </w:pPr>
      <w:r>
        <w:t xml:space="preserve">- Hai loại thần thông công kích của hắn căn bản không thuộc về phàm gian, chẳng lẽ lại là đại đạo thuật tiên giới? Thân thể phàm nhân làm sao có thể chỗng đỡ được?</w:t>
      </w:r>
    </w:p>
    <w:p>
      <w:pPr>
        <w:pStyle w:val="BodyText"/>
      </w:pPr>
      <w:r>
        <w:t xml:space="preserve">Sáu Độ Kiếp Thiên Quân âm thầm kinh hãi trong lòng, thế nhưng biểu hiện ra vẫn duy trì trầm ổn cùng bình tĩnh như trước.</w:t>
      </w:r>
    </w:p>
    <w:p>
      <w:pPr>
        <w:pStyle w:val="BodyText"/>
      </w:pPr>
      <w:r>
        <w:t xml:space="preserve">- Thiên Vũ này đáng sợ như thế, sớm biết vậy thì ta đã không đến, sớm biết vậy, vừa rồi ta bỏ chạy có phải là tốt không.</w:t>
      </w:r>
    </w:p>
    <w:p>
      <w:pPr>
        <w:pStyle w:val="BodyText"/>
      </w:pPr>
      <w:r>
        <w:t xml:space="preserve">Một gã Luyện Hư hậu kỳ còn lại kia mặt không sót chút máu, hắn đã nhận ra rằng, Tô Triệt cũng là kẻ ăn hồng chuyên chọn quả mềm, trước tiên lấy đám Luyện Hư Kỳ bọn họ ra để khai đao.</w:t>
      </w:r>
    </w:p>
    <w:p>
      <w:pPr>
        <w:pStyle w:val="BodyText"/>
      </w:pPr>
      <w:r>
        <w:t xml:space="preserve">Một tu sĩ đại năng Luyện Hư hậu kỳ cuối cùng này, cũng là hạng người tướng mạo đường đường, thế nhưng bây giờ trong biểu tình cùng với ánh mắt của hắn đều toát ra vẻ sợ hãi cùng cực.</w:t>
      </w:r>
    </w:p>
    <w:p>
      <w:pPr>
        <w:pStyle w:val="BodyText"/>
      </w:pPr>
      <w:r>
        <w:t xml:space="preserve">Tất cả phát sinh quá nhanh, người này căn bản không kịp mở miệng cầu xin tha thứ.</w:t>
      </w:r>
    </w:p>
    <w:p>
      <w:pPr>
        <w:pStyle w:val="BodyText"/>
      </w:pPr>
      <w:r>
        <w:t xml:space="preserve">Đồng thời ở trước mặt nhiều người như vậy, cũng không thể gạt đi thể diện mà cầu xin được.</w:t>
      </w:r>
    </w:p>
    <w:p>
      <w:pPr>
        <w:pStyle w:val="BodyText"/>
      </w:pPr>
      <w:r>
        <w:t xml:space="preserve">- Vẫn là câu đó, muộn rồi!</w:t>
      </w:r>
    </w:p>
    <w:p>
      <w:pPr>
        <w:pStyle w:val="BodyText"/>
      </w:pPr>
      <w:r>
        <w:t xml:space="preserve">Tô Triệt khẽ cười nhạt, không cần quay đầu, không cần vung tay, chẳng qua con ngươi khẽ chuyển, ánh mắt chăm chú nhìn vào trên người hắn, lập tức phóng ra tia sáng phá diệt...</w:t>
      </w:r>
    </w:p>
    <w:p>
      <w:pPr>
        <w:pStyle w:val="BodyText"/>
      </w:pPr>
      <w:r>
        <w:t xml:space="preserve">Ánh mắt cũng đủ để giết người, thế gian còn có thủ đoạn sát nhân nào nhanh hơn so với nó?</w:t>
      </w:r>
    </w:p>
    <w:p>
      <w:pPr>
        <w:pStyle w:val="BodyText"/>
      </w:pPr>
      <w:r>
        <w:t xml:space="preserve">- A!</w:t>
      </w:r>
    </w:p>
    <w:p>
      <w:pPr>
        <w:pStyle w:val="BodyText"/>
      </w:pPr>
      <w:r>
        <w:t xml:space="preserve">Từ lúc tu sĩ Luyện Hư kia nhìn thấy Tô Triệt lộ ra nụ cười nhạt cũng đã biết được số phận của mình, không đợi Tô Triệt phóng ra tia sáng phá diệt, hắn liền hét lớn một tiếng, lướt ngang về phía bên trái hơn một trượng.</w:t>
      </w:r>
    </w:p>
    <w:p>
      <w:pPr>
        <w:pStyle w:val="BodyText"/>
      </w:pPr>
      <w:r>
        <w:t xml:space="preserve">Vẻn vẹn chỉ lướt ngang một trượng thì có ích gì? Tốc độ né tránh của hắn có nhanh hơn nữa, cũng đâu thể nhanh hơn được tia sáng phá diệt?</w:t>
      </w:r>
    </w:p>
    <w:p>
      <w:pPr>
        <w:pStyle w:val="BodyText"/>
      </w:pPr>
      <w:r>
        <w:t xml:space="preserve">Nhưng phương pháp tránh né của kẻ này cũng tương đối sáng suốt, hắn cũng không phải tính tránh né tia sáng kia, mà là tìm kiếm một vật che chắn.</w:t>
      </w:r>
    </w:p>
    <w:p>
      <w:pPr>
        <w:pStyle w:val="BodyText"/>
      </w:pPr>
      <w:r>
        <w:t xml:space="preserve">Đối mặt uy hiếp tử vong, hắn cũng không cố gắng giữ thể diện nữa, cứ vậy trốn về phía sau mấy Độ Kiếp Thiên Quân, coi bọn họ như là lá chắn thịt để sử dụng.</w:t>
      </w:r>
    </w:p>
    <w:p>
      <w:pPr>
        <w:pStyle w:val="BodyText"/>
      </w:pPr>
      <w:r>
        <w:t xml:space="preserve">- Vô liêm sỉ!</w:t>
      </w:r>
    </w:p>
    <w:p>
      <w:pPr>
        <w:pStyle w:val="BodyText"/>
      </w:pPr>
      <w:r>
        <w:t xml:space="preserve">Sáu Độ Kiếp Thiên Quân đang định xuất thủ ngăn cản Tô Triệt trong lòng đều thầm mắng một tiếng, vốn còn muốn cứu giúp hắn một phen, bây giờ lại hận không thể đem tên hỗn đản này ném đến trước mặt Tô Triệt.</w:t>
      </w:r>
    </w:p>
    <w:p>
      <w:pPr>
        <w:pStyle w:val="BodyText"/>
      </w:pPr>
      <w:r>
        <w:t xml:space="preserve">- Các vị tiền bối cứu ta!</w:t>
      </w:r>
    </w:p>
    <w:p>
      <w:pPr>
        <w:pStyle w:val="BodyText"/>
      </w:pPr>
      <w:r>
        <w:t xml:space="preserve">Tu sĩ Luyện Hư kia cũng biết hành vi của bản thân không đúng cho lắm, cho nên hét lên một câu để lấp liếm.</w:t>
      </w:r>
    </w:p>
    <w:p>
      <w:pPr>
        <w:pStyle w:val="BodyText"/>
      </w:pPr>
      <w:r>
        <w:t xml:space="preserve">Cường địch trước mặt, sáu Độ Kiếp Thiên Quân cũng không kịp tính toán cùng hắn, bốn người trong đó hướng về phía Tô Triệt bộc phát ra thần thông công kích, hai người còn lại liên thủ chế tạo ra kết giới phòng ngự, muốn dùng nó để chống đỡ lại tia sáng phá diệt cùng với tử tinh đao mang của Tô Triệt.</w:t>
      </w:r>
    </w:p>
    <w:p>
      <w:pPr>
        <w:pStyle w:val="BodyText"/>
      </w:pPr>
      <w:r>
        <w:t xml:space="preserve">Độ Kiếp kỳ cùng với Luyện Hư Kỳ hoàn toàn khác biệt, huống chi lại là bốn người hợp lực thi triển công kích. Một đòn kia nếu như đánh trúng, đừng nói là thân thể Tô Triệt cùng với cửa hàng Thiên Bảo các, sợ rằng ngay cả nửa Gia Dự Thành cũng đều biến thành phế thích.</w:t>
      </w:r>
    </w:p>
    <w:p>
      <w:pPr>
        <w:pStyle w:val="BodyText"/>
      </w:pPr>
      <w:r>
        <w:t xml:space="preserve">Việc đã đến nước này, sáu vị Độ Kiếp Thiên Quân cũng không để ý có bắt sống được Tô Triệt, cướp đoạt Vu Thần lệnh từ trong tay hắn nữa hay không, đối mặt với Tô Triệt quỷ dị không gì sánh được kia, cùng với thủ đoạn công kích kinh khủng đến cực điểm, bọn họ đặt việc bảo vệ bản thân lên hàng đầu.</w:t>
      </w:r>
    </w:p>
    <w:p>
      <w:pPr>
        <w:pStyle w:val="Compact"/>
      </w:pPr>
      <w:r>
        <w:br w:type="textWrapping"/>
      </w:r>
      <w:r>
        <w:br w:type="textWrapping"/>
      </w:r>
    </w:p>
    <w:p>
      <w:pPr>
        <w:pStyle w:val="Heading2"/>
      </w:pPr>
      <w:bookmarkStart w:id="582" w:name="chương-902-903-giấc-mộng-ngàn-năm-thực-lực-bạo-tăng"/>
      <w:bookmarkEnd w:id="582"/>
      <w:r>
        <w:t xml:space="preserve">560. Chương 902-903 : Giấc Mộng Ngàn Năm, Thực Lực Bạo Tăng!</w:t>
      </w:r>
    </w:p>
    <w:p>
      <w:pPr>
        <w:pStyle w:val="Compact"/>
      </w:pPr>
      <w:r>
        <w:br w:type="textWrapping"/>
      </w:r>
      <w:r>
        <w:br w:type="textWrapping"/>
      </w:r>
      <w:r>
        <w:t xml:space="preserve">Dưới tình huống như vậy, lẽ ra Tô Triệt hẳn là không thể tránh né, chỉ có thể mạnh mẽ chống đỡ lại những công kích này, vấn đề then chốt là hắn có thể đỡ được hay không.</w:t>
      </w:r>
    </w:p>
    <w:p>
      <w:pPr>
        <w:pStyle w:val="BodyText"/>
      </w:pPr>
      <w:r>
        <w:t xml:space="preserve">Nhưng không ngờ rằng, tay trái Tô Triệt trong nháy mắt cầm một chiếc bình sứ hoa màu xanh tinh xảo, hướng về phía trước rồi lẩm bẩm trong miệng một từ "thu".</w:t>
      </w:r>
    </w:p>
    <w:p>
      <w:pPr>
        <w:pStyle w:val="BodyText"/>
      </w:pPr>
      <w:r>
        <w:t xml:space="preserve">Vù vù vù vù...</w:t>
      </w:r>
    </w:p>
    <w:p>
      <w:pPr>
        <w:pStyle w:val="BodyText"/>
      </w:pPr>
      <w:r>
        <w:t xml:space="preserve">Thần thông công kích của bốn đại Độ Kiếp Thiên Quân, bất kể uy lực ra sao, năng lượng loại nào, tất cả đều bị chiếc bình sứ nho nhỏ này thu vào hết, tựa như đá chìm đáy biển, không còn tung tích.</w:t>
      </w:r>
    </w:p>
    <w:p>
      <w:pPr>
        <w:pStyle w:val="BodyText"/>
      </w:pPr>
      <w:r>
        <w:t xml:space="preserve">- Đạo khí tuyệt phẩm?</w:t>
      </w:r>
    </w:p>
    <w:p>
      <w:pPr>
        <w:pStyle w:val="BodyText"/>
      </w:pPr>
      <w:r>
        <w:t xml:space="preserve">Hai Độ Kiếp Thiên Quân không khỏi kinh hô một tiếng, thực không ngờ, Tô Triệt không chỉ có công kích cường hãn, phương diện phòng ngự lại còn có thể có được đạo khí tuyệt phẩm trân quý nhất trong linh giới.</w:t>
      </w:r>
    </w:p>
    <w:p>
      <w:pPr>
        <w:pStyle w:val="BodyText"/>
      </w:pPr>
      <w:r>
        <w:t xml:space="preserve">Trong linh giới, ngoài trừ một số ít tiên khí cấp thấp, bị các đại thế lực coi là trấn phái chi bảo, không thể tùy tiện sử dụng, còn lại chính là đạo khí tuyệt phẩm uy chấn thiên hạ.</w:t>
      </w:r>
    </w:p>
    <w:p>
      <w:pPr>
        <w:pStyle w:val="BodyText"/>
      </w:pPr>
      <w:r>
        <w:t xml:space="preserve">Đạo khí tuyệt phẩm cực kỳ hiếm thấy, phải là cường giả Đại Thừa kỳ mới có năng lực luyện chế thành công, đồng thời luyện chế một kiện đạo khí tuyệt phẩm, tài liệu cần thiết cũng cực kỳ khó có được, thu thập không hề dễ dàng chút nào.</w:t>
      </w:r>
    </w:p>
    <w:p>
      <w:pPr>
        <w:pStyle w:val="BodyText"/>
      </w:pPr>
      <w:r>
        <w:t xml:space="preserve">Nói như vậy, chỉ có cường giả Đại Thừa kỳ sắp phải lập tức phi thăng, mới có thể đem đạo khí tuyệt phẩm mà mình sử dụng ban cho môn phái hoặc hậu bối trong gia tộc, bởi vì lúc phi thăng vật phẩm thế gian không thể nào mang theo lên tiên giới, huống chi pháp bảo thế gian cho dù mang tới tiên giới cũng biến thành một thứ rác rưởi không đáng giá nửa đồng.</w:t>
      </w:r>
    </w:p>
    <w:p>
      <w:pPr>
        <w:pStyle w:val="BodyText"/>
      </w:pPr>
      <w:r>
        <w:t xml:space="preserve">Khiến cho sáu vị Độ Kiếp Thiên Quân cảm thấy đau đầu chính là, bình sứ nhỏ trong tay Tô Triệt không phải là một kiện đạo khí tuyệt phẩm bình thường, mà hẳn là một loại pháp bảo đặc thù hiếm thấy nhất trong đạo khí tuyệt phẩm.</w:t>
      </w:r>
    </w:p>
    <w:p>
      <w:pPr>
        <w:pStyle w:val="BodyText"/>
      </w:pPr>
      <w:r>
        <w:t xml:space="preserve">Dựa theo lẽ thường mà nói, Tô Triệt chẳng qua chỉ có tu vi Luyện Hư Kỳ, hẳn là không thể nào khống chế được đạo khí tuyệt phẩm phòng ngự hay công kích, chỉ có thể điều khiển được đạo khí cực phẩm mới phải. Chẳng qua pháp bảo đặc thù cũng không nằm trong nhóm này.</w:t>
      </w:r>
    </w:p>
    <w:p>
      <w:pPr>
        <w:pStyle w:val="BodyText"/>
      </w:pPr>
      <w:r>
        <w:t xml:space="preserve">Bây giờ bình sứ hoa mà xanh trong tay Tô Triệt chính là một kiện pháp bảo đặc thù, công năng cũng không phải chủ yếu dùng để công kích, cũng không phải chủ yếu dùng để phòng ngự, mà là dùng để thu các loại năng lượng.</w:t>
      </w:r>
    </w:p>
    <w:p>
      <w:pPr>
        <w:pStyle w:val="BodyText"/>
      </w:pPr>
      <w:r>
        <w:t xml:space="preserve">Thân là một kiện đạo khí tuyệt phẩm, có thể nói, đại bộ phận năng lượng trên thế giới nó đều có thể thu vào, đương nhiên cũng bao gồm năng lượng thần thông mà người khác phóng ra.</w:t>
      </w:r>
    </w:p>
    <w:p>
      <w:pPr>
        <w:pStyle w:val="BodyText"/>
      </w:pPr>
      <w:r>
        <w:t xml:space="preserve">Nhưng chỉ có thể nói là đại bộ phận chứ không phải là tuyệt đối. Nếu như dùng nó để thu thần thông công kích của cường giả Đại Thừa kỳ, vậy sẽ tương đối nguy hiểm. Bây giờ Tô Triệt chỉ dùng để đối phó vài Độ Kiếp kỳ, hẳn là không thành vấn đề.</w:t>
      </w:r>
    </w:p>
    <w:p>
      <w:pPr>
        <w:pStyle w:val="BodyText"/>
      </w:pPr>
      <w:r>
        <w:t xml:space="preserve">Bình sứ này tìm được từ bên trong Di Tiên Cảnh, cũng chính là ngày đó Vu Thần quay về, hắn không thèm để ư chút nào, hoàn toàn coi là rác rưởi ném cho Tô Triệt.</w:t>
      </w:r>
    </w:p>
    <w:p>
      <w:pPr>
        <w:pStyle w:val="BodyText"/>
      </w:pPr>
      <w:r>
        <w:t xml:space="preserve">Cũng bởi vì nó là một kiện pháp bảo đặc biệt, sau khi Tô Triệt tấn chức Luyện Hư trung kỳ, đã miễn cường sử dụng khống chế nó.</w:t>
      </w:r>
    </w:p>
    <w:p>
      <w:pPr>
        <w:pStyle w:val="BodyText"/>
      </w:pPr>
      <w:r>
        <w:t xml:space="preserve">Thu thần thông công kích của đối phương, Tô Triệt cũng buông tay buông chân, tia sáng phá diệt liên tục lóe lên, Tử Tinh Trường Đao trong tay cũng liên tục huy động.</w:t>
      </w:r>
    </w:p>
    <w:p>
      <w:pPr>
        <w:pStyle w:val="BodyText"/>
      </w:pPr>
      <w:r>
        <w:t xml:space="preserve">Trong nháy mắt liền có bốn đạo ánh sáng phá diệt cùng với sáu đạo tử tinh đao mang bắn nhanh về phía sáu Độ Kiếp Thiên Quân kia.</w:t>
      </w:r>
    </w:p>
    <w:p>
      <w:pPr>
        <w:pStyle w:val="BodyText"/>
      </w:pPr>
      <w:r>
        <w:t xml:space="preserve">Hai đại thần thông công kích cực mạnh của mình, vẫn là lần đầu tiên dùng để đối phó với cường giả Độ Kiếp kỳ, tuy rằng Tô Triệt ư chí chiến đấu sục sôi, tự tin mười phần, nhưng cũng không thể khẳng định trăm phần trăm, chỉ bằng vào mấy công kích này có thể khiến cho đối thủ bị trọng thương.</w:t>
      </w:r>
    </w:p>
    <w:p>
      <w:pPr>
        <w:pStyle w:val="BodyText"/>
      </w:pPr>
      <w:r>
        <w:t xml:space="preserve">Dù sao bọn họ cũng là sáu người liên thủ, chiếm ưu thế nhân số, chứ không phải là quyết đấu một đối một...</w:t>
      </w:r>
    </w:p>
    <w:p>
      <w:pPr>
        <w:pStyle w:val="BodyText"/>
      </w:pPr>
      <w:r>
        <w:t xml:space="preserve">Bốn đạo ánh sáng phá diệt, sáu đạo tử tinh đao mang bắn mạnh về phía sáu Độ Kiếp Thiên Quân đối diện, tốc độ cực nhanh, thần thông Thiểm Di bình thường cũng không thể nào né tránh kịp, có lẽ cũng chỉ có Đại Thuấn Di thuật của tiên giới mới có thể tránh né được.</w:t>
      </w:r>
    </w:p>
    <w:p>
      <w:pPr>
        <w:pStyle w:val="BodyText"/>
      </w:pPr>
      <w:r>
        <w:t xml:space="preserve">Bốn Độ Kiếp Thiên Quân vừa rồi liên hợp phát động công kích Tô Triệt, mỗi người đều phải đối mặt với một đạo ánh sáng phá diệt, một đạo tử tinh đao mang, còn hai tên phụ trách phòng thủ thì phải chống đỡ một đạo tử tinh đao mang.</w:t>
      </w:r>
    </w:p>
    <w:p>
      <w:pPr>
        <w:pStyle w:val="BodyText"/>
      </w:pPr>
      <w:r>
        <w:t xml:space="preserve">Tử tinh đao mang so với ánh sáng phá diệt còn muốn nhanh hơn một chút, bổ trúng lên kết giới phòng ngự của bọn họ đầu tiên.</w:t>
      </w:r>
    </w:p>
    <w:p>
      <w:pPr>
        <w:pStyle w:val="BodyText"/>
      </w:pPr>
      <w:r>
        <w:t xml:space="preserve">Rắc rắc rắc rắc, kết giới kết giới do hai đại Độ Kiếp Thiên Quân liên thủ tạo ra lại bị sáu đạo đao mang dễ dàng xuyên thấu, hầu như không có hiệu quả cản trở quá mức rõ ràng, chẳng qua chỉ khiến đao mang thoáng nhạt đi một chút.</w:t>
      </w:r>
    </w:p>
    <w:p>
      <w:pPr>
        <w:pStyle w:val="BodyText"/>
      </w:pPr>
      <w:r>
        <w:t xml:space="preserve">Trong nháy mắt kết giới phòng ngự bị xé nát, sau đó là ánh sáng phá diệt không hề gặp trở ngại bắn thẳng tới trước.</w:t>
      </w:r>
    </w:p>
    <w:p>
      <w:pPr>
        <w:pStyle w:val="BodyText"/>
      </w:pPr>
      <w:r>
        <w:t xml:space="preserve">Sáu đại Thiên Quân sắc mặt đột biến, mỗi người đều thi triển thần thông phòng ngự cực mạnh của mình, cố gắng chống đỡ những công kích này.</w:t>
      </w:r>
    </w:p>
    <w:p>
      <w:pPr>
        <w:pStyle w:val="BodyText"/>
      </w:pPr>
      <w:r>
        <w:t xml:space="preserve">Tử tinh đao mang giống như một chiếc trọng chùy, vẫn mang đến hiệu quả đầu tiên, đánh nát bấy cương khí hộ thân của từng người bọn chúng, ánh sáng phá diệt lập tức tiến vào trong thân thể bọn họ.</w:t>
      </w:r>
    </w:p>
    <w:p>
      <w:pPr>
        <w:pStyle w:val="BodyText"/>
      </w:pPr>
      <w:r>
        <w:t xml:space="preserve">Ầm ầm hai tiếng, hai Độ Kiếp Thiên Quân chịu sự đả kích của phá diệt, thân thể vỡ tung ra, cũng không phải hoàn toàn nổ tan thành đám bột phấn màu đỏ như mấy tên trước, mà là một phần thân thể trở thành bột phấn, còn một phần thân thể thì nổ thành vô số khối thì nhỏ, nhìn như chủ động thi triển một pháp thuật giải thể nào đó.</w:t>
      </w:r>
    </w:p>
    <w:p>
      <w:pPr>
        <w:pStyle w:val="BodyText"/>
      </w:pPr>
      <w:r>
        <w:t xml:space="preserve">Trong nháy mắt bọn họ nhận thấy được sự kinh khủng của loại lực lượng huy diệt không gì sánh được này, cơ hồ không thể nào hóa giải được, liền sử dụng Giải Thể Đại Pháp để cầu sinh, thân thể cho dù bị hủy, nhưng chỉ cần Nguyên Thần còn đó, hai ba năm sau là có thể trọng tổ lại được thân thể mới, khôi phục thực lực.</w:t>
      </w:r>
    </w:p>
    <w:p>
      <w:pPr>
        <w:pStyle w:val="BodyText"/>
      </w:pPr>
      <w:r>
        <w:t xml:space="preserve">Luyện Hư Kỳ nếu như thân thể bị hủy, trọng tố quá trình cần đến hai mươi năm, thế nhưng Độ Kiếp kỳ lại không cần lâu như vậy, hai ba năm là có thể, Đại Thừa kỳ thì càng khoa trương hơn, không cần tới mười ngày là có thể trọng tố lại được một thân thể hoàn toàn mới.</w:t>
      </w:r>
    </w:p>
    <w:p>
      <w:pPr>
        <w:pStyle w:val="BodyText"/>
      </w:pPr>
      <w:r>
        <w:t xml:space="preserve">Vèo! Vèo!</w:t>
      </w:r>
    </w:p>
    <w:p>
      <w:pPr>
        <w:pStyle w:val="BodyText"/>
      </w:pPr>
      <w:r>
        <w:t xml:space="preserve">Mất đi sự bảo hộ của thân thể, Nguyên Thần trở nên cực kỳ yếu đuối, Nguyên Thần của hai gã Độ Kiếp Thiên Quân không hề chần chờ, tựa như thuấn di bỏ trốn, trong sát na đã bay đi được mấy ngàn trượng.</w:t>
      </w:r>
    </w:p>
    <w:p>
      <w:pPr>
        <w:pStyle w:val="BodyText"/>
      </w:pPr>
      <w:r>
        <w:t xml:space="preserve">Bọn họ phản ứng không phải là không nhanh, quyết định bỏ đi thân thể cũng vô cùng quyết đoán, càng khiến cho Tô Triệt không kịp thi triển thần thông nhiếp hồn bắt Nguyên Thần của bọn họ, chỉ có thể mở mắt trừng trừng nhìn hai Nguyên Thần này chạy trốn.</w:t>
      </w:r>
    </w:p>
    <w:p>
      <w:pPr>
        <w:pStyle w:val="BodyText"/>
      </w:pPr>
      <w:r>
        <w:t xml:space="preserve">Chẳng qua điều này cũng không hề gì, dù sao cũng là một kích đánh bại hai Độ Kiếp Thiên Quân, trong lòng Tô Triệt vẫn tương đối thỏa mãn.</w:t>
      </w:r>
    </w:p>
    <w:p>
      <w:pPr>
        <w:pStyle w:val="BodyText"/>
      </w:pPr>
      <w:r>
        <w:t xml:space="preserve">Nhìn về phía bốn tên còn lại.</w:t>
      </w:r>
    </w:p>
    <w:p>
      <w:pPr>
        <w:pStyle w:val="BodyText"/>
      </w:pPr>
      <w:r>
        <w:t xml:space="preserve">Hai tên phụ trách phòng thủ chỉ bị tử tinh đao mang phá tan hộ thân cương khí, lại bị một tia tàn dư của đao mang bổ trúng thân thể, bị thương nhẹ, đối với sức chiến đấu của bản thân cũng không hề ảnh hưởng.</w:t>
      </w:r>
    </w:p>
    <w:p>
      <w:pPr>
        <w:pStyle w:val="BodyText"/>
      </w:pPr>
      <w:r>
        <w:t xml:space="preserve">Hai người còn lại thì không được tốt như vậy, tuy rằng bọn họ coi như có được thần thông nào đó trung hòa được đại bộ phận phá diệt lực trong cơ thể, thân thể cũng không gặp phải hư hao gì, nhưng toàn thân trên dưới cũng nổ vang, máu tươi phun ra bốn phía xung quanh, tựa như một túi nước căng bị cả chục cái dùi đâm thủng.</w:t>
      </w:r>
    </w:p>
    <w:p>
      <w:pPr>
        <w:pStyle w:val="BodyText"/>
      </w:pPr>
      <w:r>
        <w:t xml:space="preserve">Loại thương thế này nhìn qua thì như nghiêm trọng, nhưng Tô Triệt cũng hiểu rõ, bọn họ thông qua máu để bài trừ đi năng lược phá diệt còn thừa đang phá hủy sinh cơ trong thân thể.</w:t>
      </w:r>
    </w:p>
    <w:p>
      <w:pPr>
        <w:pStyle w:val="BodyText"/>
      </w:pPr>
      <w:r>
        <w:t xml:space="preserve">Tổn thất một chút khí huyết, đối với tu sĩ cao cấp mà nói, thực không tính là gì.</w:t>
      </w:r>
    </w:p>
    <w:p>
      <w:pPr>
        <w:pStyle w:val="BodyText"/>
      </w:pPr>
      <w:r>
        <w:t xml:space="preserve">- Ha ha, một lần phản kích, khiến cho sáu Độ Kiếp kỳ toàn bộ đều thụ thương, còn có hai tên mất đi nhục thân, trực tiếp chạy trốn.</w:t>
      </w:r>
    </w:p>
    <w:p>
      <w:pPr>
        <w:pStyle w:val="BodyText"/>
      </w:pPr>
      <w:r>
        <w:t xml:space="preserve">Lão Hắc ở trong Tiên Ngục cười lên như điên:</w:t>
      </w:r>
    </w:p>
    <w:p>
      <w:pPr>
        <w:pStyle w:val="BodyText"/>
      </w:pPr>
      <w:r>
        <w:t xml:space="preserve">- Chủ nhân, ngài thực sự quá lợi hại! Thực khó thể tưởng tượng nổi, sao lại lợi hại như vậy chứ?</w:t>
      </w:r>
    </w:p>
    <w:p>
      <w:pPr>
        <w:pStyle w:val="BodyText"/>
      </w:pPr>
      <w:r>
        <w:t xml:space="preserve">- Đúng!</w:t>
      </w:r>
    </w:p>
    <w:p>
      <w:pPr>
        <w:pStyle w:val="BodyText"/>
      </w:pPr>
      <w:r>
        <w:t xml:space="preserve">Bản thân Tô Triệt cũng có một loại cảm giác như mơ:</w:t>
      </w:r>
    </w:p>
    <w:p>
      <w:pPr>
        <w:pStyle w:val="BodyText"/>
      </w:pPr>
      <w:r>
        <w:t xml:space="preserve">- Tựa như giấc mộng ngàn năm, thực lực của ta trong một đêm đã tăng gấp mấy trăm lần...</w:t>
      </w:r>
    </w:p>
    <w:p>
      <w:pPr>
        <w:pStyle w:val="BodyText"/>
      </w:pPr>
      <w:r>
        <w:t xml:space="preserve">Chẳng trách Tô Triệt sẽ sinh ra loại cảm khái này, phải biết rằng, ở trong đại vũ trụ thế giới, thời gian Tô Triệt tu luyện cũng chưa quá một trăm năm, thế nhưng thời gian bên trong Thiên Luân của Thôn Thiên Thử lại là một ngàn một trăm năm, nếu như thực lưc không tăng vọt, vậy mới gọi là phế vật.</w:t>
      </w:r>
    </w:p>
    <w:p>
      <w:pPr>
        <w:pStyle w:val="BodyText"/>
      </w:pPr>
      <w:r>
        <w:t xml:space="preserve">Lúc này đột nhiên nghe thấy một tên nào đó gầm lên giận dữ:</w:t>
      </w:r>
    </w:p>
    <w:p>
      <w:pPr>
        <w:pStyle w:val="BodyText"/>
      </w:pPr>
      <w:r>
        <w:t xml:space="preserve">- Thiên Vũ tiểu nhi, ta liều mạng cùng ngươi!</w:t>
      </w:r>
    </w:p>
    <w:p>
      <w:pPr>
        <w:pStyle w:val="BodyText"/>
      </w:pPr>
      <w:r>
        <w:t xml:space="preserve">Kẻ gầm rú, chính là Độ Kiếp Thiên Quân hình thể béo tròn kia, người này vừa rồi phụ trách phòng ngự, chỉ là thụ thương nhẹ, trên cơ bản không hề tổn thất gì, cũng không biết vì sao hắn lại bốc hỏa lên như vậy.</w:t>
      </w:r>
    </w:p>
    <w:p>
      <w:pPr>
        <w:pStyle w:val="BodyText"/>
      </w:pPr>
      <w:r>
        <w:t xml:space="preserve">- Lẽ nào trong hai người vừa mất đi thân thể, có người là thân nhân hay hảo hữu chí giao của hắn?</w:t>
      </w:r>
    </w:p>
    <w:p>
      <w:pPr>
        <w:pStyle w:val="BodyText"/>
      </w:pPr>
      <w:r>
        <w:t xml:space="preserve">Ôm nghi vấn như vậy, Tô Triệt ngưng thần chờ đợi, tay trái cầm sẵn bình sứ, bất cứ lúc nào cũng có thể thu lấy công kích thần thông của hắn, nhưng...</w:t>
      </w:r>
    </w:p>
    <w:p>
      <w:pPr>
        <w:pStyle w:val="BodyText"/>
      </w:pPr>
      <w:r>
        <w:t xml:space="preserve">Vèo một tiếng, Thiên Quân mập mạp nhìn thì như dương nanh múa vuốt, điên cuồng xông tới, chẳng những không bộc phát ra bất kỳ một đòn tấn công nào, hơn nữa còn thi triển ra một Thiểm Di thuật trong phạm vi nhỏ, chỉ nháy mắt đã lui về phía sau gần ngàn trượng, ngay sau đó xuất ra độn thuật nhanh nhất hóa thành một đạo độn quang màu vàng đất, lập tức biến mất ở phía xa.</w:t>
      </w:r>
    </w:p>
    <w:p>
      <w:pPr>
        <w:pStyle w:val="BodyText"/>
      </w:pPr>
      <w:r>
        <w:t xml:space="preserve">Thật không ngờ tu vi Độ Kiếp kỳ của hắn vẫn còn nguyên vẹn đó, nếu như hắn có ý định chạy trốn, tốc độ phi hành của Tô Triệt quả thực không thể nào đuổi kịp.</w:t>
      </w:r>
    </w:p>
    <w:p>
      <w:pPr>
        <w:pStyle w:val="BodyText"/>
      </w:pPr>
      <w:r>
        <w:t xml:space="preserve">- Người này...</w:t>
      </w:r>
    </w:p>
    <w:p>
      <w:pPr>
        <w:pStyle w:val="BodyText"/>
      </w:pPr>
      <w:r>
        <w:t xml:space="preserve">Tô Triệt có thể nói là dở khóc dở cười, lại bị tên béo này đùa giỡn.</w:t>
      </w:r>
    </w:p>
    <w:p>
      <w:pPr>
        <w:pStyle w:val="BodyText"/>
      </w:pPr>
      <w:r>
        <w:t xml:space="preserve">Có tên này dẫn đầu, ba Độ Kiếp Thiên Quân còn lại cộng thêm gã hậu kỳ Luyện Hư kia cũng bắt chước theo, đều không chần chờ lui nhanh về phía sau, muốn lập tức đào tẩu.</w:t>
      </w:r>
    </w:p>
    <w:p>
      <w:pPr>
        <w:pStyle w:val="BodyText"/>
      </w:pPr>
      <w:r>
        <w:t xml:space="preserve">Đối mặt với Tô Triệt quỷ dị khó lường, lại có thủ đoạn công kích kinh khủng không gì sánh được, lòng tin của bọn họ đã vỡ tan, ý chí chiến đấu hoàn toàn biến mất, nói là bị dọa đến vỡ mật cũng không quá đáng.</w:t>
      </w:r>
    </w:p>
    <w:p>
      <w:pPr>
        <w:pStyle w:val="BodyText"/>
      </w:pPr>
      <w:r>
        <w:t xml:space="preserve">- Thiên Vũ này có sức chiến đấu sánh ngang được với Đại Thừa kỳ, nhân số chúng ta có nhiều hơn nữa cũng chỉ là chịu chết mà thôi!</w:t>
      </w:r>
    </w:p>
    <w:p>
      <w:pPr>
        <w:pStyle w:val="BodyText"/>
      </w:pPr>
      <w:r>
        <w:t xml:space="preserve">Trong lòng chớp động ý niệm như vậy, bọn họ vô cùng hối hận khi đã chạy đến tìm tuyệt thế ma đầu này gây phiền toái, giờ này chỉ nghĩ nhanh chóng chạy trốn, thoát được càng xa càng tốt.</w:t>
      </w:r>
    </w:p>
    <w:p>
      <w:pPr>
        <w:pStyle w:val="BodyText"/>
      </w:pPr>
      <w:r>
        <w:t xml:space="preserve">Đương!</w:t>
      </w:r>
    </w:p>
    <w:p>
      <w:pPr>
        <w:pStyle w:val="BodyText"/>
      </w:pPr>
      <w:r>
        <w:t xml:space="preserve">Thiên Âm Chung đúng lúc này đã vang lên, giữa không trung, một đạo thân ảnh còn chưa tăng tốc phi độn chạy trốn đã bị lảo đảo, dưới chân không vững, tựa như đang bị thứ gì đó níu lấy.</w:t>
      </w:r>
    </w:p>
    <w:p>
      <w:pPr>
        <w:pStyle w:val="BodyText"/>
      </w:pPr>
      <w:r>
        <w:t xml:space="preserve">Chính là tên Thiên Quân mặt dài La Kỳ kia.</w:t>
      </w:r>
    </w:p>
    <w:p>
      <w:pPr>
        <w:pStyle w:val="BodyText"/>
      </w:pPr>
      <w:r>
        <w:t xml:space="preserve">Vừa nãy kẻ này nói lời không hay với Tô Triệt, Thiên Âm cảm thấy hắn cực kỳ đáng ghét, người khác còn có thể chạy, nhưng riêng hắn thì không thể để chạy thoát được. Thiên Âm cũng đã bước vào Luyện Hư Kỳ, sức chiến đấu mặc dù không khoa trương bằng Tô Triệt, nhưng dù sao cũng có được nội tình thâm hậu của Đại Vu kiếp trước, tuyệt đối có năng lực vượt cấp chiến thắng đối thủ, bây giờ cũng không mong một kích có thể đả thương đả thương địch thủ, chẳng qua chỉ cần vây khốn hắn một chút là được.</w:t>
      </w:r>
    </w:p>
    <w:p>
      <w:pPr>
        <w:pStyle w:val="BodyText"/>
      </w:pPr>
      <w:r>
        <w:t xml:space="preserve">Khoảng cách không quá ba trăm trượng, Tô Triệt cũng phản ứng cực nhanh, vèo, hai mắt bùng lên hồng quang, trường đao trong tay đồng thời chém về phía không trung.</w:t>
      </w:r>
    </w:p>
    <w:p>
      <w:pPr>
        <w:pStyle w:val="BodyText"/>
      </w:pPr>
      <w:r>
        <w:t xml:space="preserve">Một đạo ánh sáng phá diệt cùng với một đạo tử tinh đao mang, trong nháy mắt đã tới bên người tên La Kỳ mặt dài đang bị vây khốn kia.</w:t>
      </w:r>
    </w:p>
    <w:p>
      <w:pPr>
        <w:pStyle w:val="BodyText"/>
      </w:pPr>
      <w:r>
        <w:t xml:space="preserve">- A!</w:t>
      </w:r>
    </w:p>
    <w:p>
      <w:pPr>
        <w:pStyle w:val="BodyText"/>
      </w:pPr>
      <w:r>
        <w:t xml:space="preserve">La Kỳ phát ra một tiếng kêu thảm thiết cực kỳ ngắn ngủi, ngay cả phòng ngự pháp bảo cũng không tới kịp mở ra, lập tức bị hai đòn tấn công này đánh trúng.</w:t>
      </w:r>
    </w:p>
    <w:p>
      <w:pPr>
        <w:pStyle w:val="BodyText"/>
      </w:pPr>
      <w:r>
        <w:t xml:space="preserve">Vẫn là đao mang tới trước, triệt để đánh tan cương khí hộ thân của hắn, uy lực tàn dư cũng tạo thành tổn thương nhất định, một đạo ánh sáng phá diệt chỉ chậm hơn chút xíu chính xác bắn trúng sau lưng hắn, lập tức liền thấy...</w:t>
      </w:r>
    </w:p>
    <w:p>
      <w:pPr>
        <w:pStyle w:val="BodyText"/>
      </w:pPr>
      <w:r>
        <w:t xml:space="preserve">Ầm!</w:t>
      </w:r>
    </w:p>
    <w:p>
      <w:pPr>
        <w:pStyle w:val="BodyText"/>
      </w:pPr>
      <w:r>
        <w:t xml:space="preserve">Một mảng bột phấn đỏ rực phủ khắp bầu trời, sau đó nhẹ nhàng rơi xuống đất, quả thực chính là cái chết "hóa thành tro bụi"</w:t>
      </w:r>
    </w:p>
    <w:p>
      <w:pPr>
        <w:pStyle w:val="BodyText"/>
      </w:pPr>
      <w:r>
        <w:t xml:space="preserve">- Đáng tiếc!</w:t>
      </w:r>
    </w:p>
    <w:p>
      <w:pPr>
        <w:pStyle w:val="BodyText"/>
      </w:pPr>
      <w:r>
        <w:t xml:space="preserve">Tô Triệt dường như lòng tham vô hạn. Trong lòng không khỏi thở dài một tiếng.</w:t>
      </w:r>
    </w:p>
    <w:p>
      <w:pPr>
        <w:pStyle w:val="BodyText"/>
      </w:pPr>
      <w:r>
        <w:t xml:space="preserve">Cũng không phải bởi vì mấy tên vừa chạy thoát kia mà thở dài, mà là bởi vì không có Di Tiên Cảnh, đối phó với những địch nhân thực lực cao hơn mình, mặc dù giết thì dễ, nhưng muốn bắt sống thì lại không có khả năng.</w:t>
      </w:r>
    </w:p>
    <w:p>
      <w:pPr>
        <w:pStyle w:val="BodyText"/>
      </w:pPr>
      <w:r>
        <w:t xml:space="preserve">Trừ phi có được thời cơ tốt, vận khí tốt, mới có khả năng bắt sống một Độ Kiếp kỳ, cải tạo thành nô bộc linh hồn của bản thân.</w:t>
      </w:r>
    </w:p>
    <w:p>
      <w:pPr>
        <w:pStyle w:val="BodyText"/>
      </w:pPr>
      <w:r>
        <w:t xml:space="preserve">Trận tranh đoạt Vu Thần lệnh này, Tô Triệt dễ dàng đạt được chiến thắng, khiến cho Tuyết Ngọc tiên tử trốn ở trong bóng tối hoàn toàn không tìm ra được bất kỳ cơ hội ám toán nào.</w:t>
      </w:r>
    </w:p>
    <w:p>
      <w:pPr>
        <w:pStyle w:val="BodyText"/>
      </w:pPr>
      <w:r>
        <w:t xml:space="preserve">- Thiên Vũ cùng Thiên Âm, hai người này cộng lại tuy rằng không sánh được bằng một Đại Thừa kỳ chân chính, nhưng cũng không kém nhiều lắm!</w:t>
      </w:r>
    </w:p>
    <w:p>
      <w:pPr>
        <w:pStyle w:val="BodyText"/>
      </w:pPr>
      <w:r>
        <w:t xml:space="preserve">Ly Cứu ngữ khí trầm thấp nói:</w:t>
      </w:r>
    </w:p>
    <w:p>
      <w:pPr>
        <w:pStyle w:val="BodyText"/>
      </w:pPr>
      <w:r>
        <w:t xml:space="preserve">- Trên một số phương diện, một ít năng lực đặc thù của hai người bọn họ, thậm chí còn khó chơi hơn so với rất nhiều Đại Thừa kỳ, muốn tìm được sơ hở của họ, từ nay về sau sẽ càng ngày càng khó.</w:t>
      </w:r>
    </w:p>
    <w:p>
      <w:pPr>
        <w:pStyle w:val="BodyText"/>
      </w:pPr>
      <w:r>
        <w:t xml:space="preserve">Tuyết Ngọc tiên tử trầm mặc không nói, chỉ là trong đôi mắt đẹp thỉnh thoảng lại lóe lên quang hoa khó hiểu. Giờ khắc này suy nghĩ trong đầu nàng cũng không phải làm thế nào để ám toán Tô Triệt, mà là đang suy nghĩ, Thiên Âm bên cạnh hắn rốt cuộc là thần thánh phương nào, dựa vào cái gì mà có thể theo bên cạnh hắn.</w:t>
      </w:r>
    </w:p>
    <w:p>
      <w:pPr>
        <w:pStyle w:val="BodyText"/>
      </w:pPr>
      <w:r>
        <w:t xml:space="preserve">- Phỏng chừng thân phận lai lịch của nàng cũng không hề đơn giản...</w:t>
      </w:r>
    </w:p>
    <w:p>
      <w:pPr>
        <w:pStyle w:val="BodyText"/>
      </w:pPr>
      <w:r>
        <w:t xml:space="preserve">Không biết là vì nguyên nhân gì, đối với Thiên Âm, Tuyết Ngọc lại sinh ra một loại cảm giác rất kỳ quái, dường như rất không vui khi nhìn thấy nàng lúc nào cũng làm bạn bên cạnh Tô Triệt.</w:t>
      </w:r>
    </w:p>
    <w:p>
      <w:pPr>
        <w:pStyle w:val="BodyText"/>
      </w:pPr>
      <w:r>
        <w:t xml:space="preserve">- Chẳng lẽ đây là một loại đố kỵ?</w:t>
      </w:r>
    </w:p>
    <w:p>
      <w:pPr>
        <w:pStyle w:val="BodyText"/>
      </w:pPr>
      <w:r>
        <w:t xml:space="preserve">- Có phải nếu như đạt được Thiên Vũ này, cũng bằng với một cách khác để có được tòa bảo tháp kia hay không?</w:t>
      </w:r>
    </w:p>
    <w:p>
      <w:pPr>
        <w:pStyle w:val="BodyText"/>
      </w:pPr>
      <w:r>
        <w:t xml:space="preserve">- Một con đường nếu đã không đi được, vậy thì nên lựa chọn một con đường khác.</w:t>
      </w:r>
    </w:p>
    <w:p>
      <w:pPr>
        <w:pStyle w:val="BodyText"/>
      </w:pPr>
      <w:r>
        <w:t xml:space="preserve">Trong lòng Tuyết Ngọc nhanh chóng hiện lên đủ loại ý nghĩ.</w:t>
      </w:r>
    </w:p>
    <w:p>
      <w:pPr>
        <w:pStyle w:val="Compact"/>
      </w:pPr>
      <w:r>
        <w:br w:type="textWrapping"/>
      </w:r>
      <w:r>
        <w:br w:type="textWrapping"/>
      </w:r>
    </w:p>
    <w:p>
      <w:pPr>
        <w:pStyle w:val="Heading2"/>
      </w:pPr>
      <w:bookmarkStart w:id="583" w:name="chương-904-giao-dịch-đạt-thành"/>
      <w:bookmarkEnd w:id="583"/>
      <w:r>
        <w:t xml:space="preserve">561. Chương 904 : Giao Dịch Đạt Thành</w:t>
      </w:r>
    </w:p>
    <w:p>
      <w:pPr>
        <w:pStyle w:val="Compact"/>
      </w:pPr>
      <w:r>
        <w:br w:type="textWrapping"/>
      </w:r>
      <w:r>
        <w:br w:type="textWrapping"/>
      </w:r>
      <w:r>
        <w:t xml:space="preserve">Ở trong tiểu viện bên kia, Tô Triệt sau khi tung ra một pháp thuật Thanh Khiết để quét dọn sạch sẽ chiến trường, nhất là đám bụi phấn màu đỏ tương đương với tro cốt của họ, càng không cho phép chúng nhiễm một chút nào lên người Thiên Âm.</w:t>
      </w:r>
    </w:p>
    <w:p>
      <w:pPr>
        <w:pStyle w:val="BodyText"/>
      </w:pPr>
      <w:r>
        <w:t xml:space="preserve">Sau khi dọn dẹp xong, hai người lại thảnh thơi ngồi xuống, uống trà nói chuyện, đàm kinh luận đạo, một hồi tranh đấu vừa rồi căn bản như chưa từng phát sinh.</w:t>
      </w:r>
    </w:p>
    <w:p>
      <w:pPr>
        <w:pStyle w:val="BodyText"/>
      </w:pPr>
      <w:r>
        <w:t xml:space="preserve">Bên trong một gian mật thất của Thiên Bảo các, Thiên Bảo chưởng quỹ kinh hồn chưa tỉnh âm thầm nghĩ:</w:t>
      </w:r>
    </w:p>
    <w:p>
      <w:pPr>
        <w:pStyle w:val="BodyText"/>
      </w:pPr>
      <w:r>
        <w:t xml:space="preserve">- Điều này sao có thể? Rõ ràng chỉ có thực lực Luyện Hư trung kỳ, làm sao lại dễ dàng chiến thắng được Độ Kiếp Thiên Quân như vậy, càng khoa trương hơn chính là, vậy mà lấy một địch nhiều, lực khắc quần địch... Quả thực không thể nào tin nổi, Thiên Vũ này không hổ là ma đầu tuyệt thế, lợi hại cũng có chút thái quá!</w:t>
      </w:r>
    </w:p>
    <w:p>
      <w:pPr>
        <w:pStyle w:val="BodyText"/>
      </w:pPr>
      <w:r>
        <w:t xml:space="preserve">Ngoài sợ hãi than thở, một việc quan trọng cần làm, chính là thông qua linh tấn truyền tống trận gửi tin cho Vô U Thiên Quân. Thiên Bảo chưởng quỹ dùng thân phận thuộc hạ để khuyên can Thiên Quân đại nhân:</w:t>
      </w:r>
    </w:p>
    <w:p>
      <w:pPr>
        <w:pStyle w:val="BodyText"/>
      </w:pPr>
      <w:r>
        <w:t xml:space="preserve">- Thiên Vũ kia đáng sợ đến cực điểm, chỉ có thể hảo hữu cùng với hắn, tuyệt đối không thể đối địch...</w:t>
      </w:r>
    </w:p>
    <w:p>
      <w:pPr>
        <w:pStyle w:val="BodyText"/>
      </w:pPr>
      <w:r>
        <w:t xml:space="preserve">Từ nay về sau, trong vòng vài chục ngày, lại có ba đoàn nhân mã chạy tới Gia Dự Thành Thiên Bảo Các, ý đồ từ trong tay Tô Triệt cướp giật Vu Thần Lệnh đều là hao binh tổn tướng, chém giết mà về.</w:t>
      </w:r>
    </w:p>
    <w:p>
      <w:pPr>
        <w:pStyle w:val="BodyText"/>
      </w:pPr>
      <w:r>
        <w:t xml:space="preserve">Sau này một vài người, một khi đến Gia Dự Thành, sẽ ở bất cứ một góc nào nghe được chiến tích huy hoàng của tuyệt thế ma đầu Thiên Vũ, nào còn dám đến đây tự mình nghiệm chứng, chỉ có thể lập tức dẹp đường hồi phủ, lúc này mới may mắn bảo trụ tính mệnh.</w:t>
      </w:r>
    </w:p>
    <w:p>
      <w:pPr>
        <w:pStyle w:val="BodyText"/>
      </w:pPr>
      <w:r>
        <w:t xml:space="preserve">Khiến Tô Triệt vẫn cảm thấy tiếc nuối là, cho dù có thể dễ dàng diệt sát một Luyện Hư hậu kỳ, nhưng muốn bắt sống bọn họ, cũng rất khó khăn.</w:t>
      </w:r>
    </w:p>
    <w:p>
      <w:pPr>
        <w:pStyle w:val="BodyText"/>
      </w:pPr>
      <w:r>
        <w:t xml:space="preserve">Bởi vì, Phá Diệt Chi Quang một khi sử xuất, đó chính là lập tức diệt sát, không lưu tình chút nào, nếu là bản nguyên lực lượng hủy diệt, căn bản không tồn tại đạo lư thủ hạ lưu tình.</w:t>
      </w:r>
    </w:p>
    <w:p>
      <w:pPr>
        <w:pStyle w:val="BodyText"/>
      </w:pPr>
      <w:r>
        <w:t xml:space="preserve">Tử tinh đao mang cũng là như vậy, ngay cả Tô Triệt đến nay cũng không rõ ràng lắm, năng lượng cường hãn bên trong tử tinh trường đao cụ thể là có lai lịch gì, phẩm cấp gì, hay là có thể xác định, cũng là một loại Sát Lục Chi Đạo tương đối thuần túy, không có tình cảm gì có thể nói. Nếu là cũng không thi triển Phá Diệt Chi Lực, cũng không sử xuất tử tinh đao mang, dựa vào thủ đoạn khác muốn đánh bại những đại năng tu sĩ kia, lại cực kỳ không hiện thực. Đồng thời cũng sẽ rất dễ bị bọn họ chạy thoát. Đám gia hỏa này tốc độ phi hành xác thực là Tô Triệt theo không kịp.</w:t>
      </w:r>
    </w:p>
    <w:p>
      <w:pPr>
        <w:pStyle w:val="BodyText"/>
      </w:pPr>
      <w:r>
        <w:t xml:space="preserve">Bởi vậy, diệt sát thì dễ, bắt sống rất khó, cái này khiến Tô Triệt vô hạn hoài niệm đã từng nắm giữ Di Tiên Cảnh. Chính là dựa vào Di Tiên Cảnh, bản thân có khả năng tại Nguyên Anh kỳ cũng thu lấy vài tên thủ hạ Luyện Hư kỳ bọn Hằng Dịch...</w:t>
      </w:r>
    </w:p>
    <w:p>
      <w:pPr>
        <w:pStyle w:val="BodyText"/>
      </w:pPr>
      <w:r>
        <w:t xml:space="preserve">Tương đối kỳ quái là, ở trong lúc này cũng không có Đại Thừa kỳ đỉnh cấp cường giả chạy tới tìm Tô Triệt phiền phức. Lẽ nào, Đại Thừa kỳ cường giả đều tự có đủ năng lực bảo mệnh, khinh thường cướp đoạt Vu Thần Lệnh trong tay Tô Triệt sao?</w:t>
      </w:r>
    </w:p>
    <w:p>
      <w:pPr>
        <w:pStyle w:val="BodyText"/>
      </w:pPr>
      <w:r>
        <w:t xml:space="preserve">Đối với điều này, suy nghĩ của Tô Triệt là: xem ra, Đại Thừa kỳ cường giả biết được trong tay ta nắm giữ Tiên Ngục bảo tháp chỉ còn ba người Tuyết Ngọc từ trong Thôn Thiên lĩnh vực trốn ra ngoài. Trong Linh giới các Đại Thừa kỳ khác, đối với ta cũng không phải phi thường quan tâm.</w:t>
      </w:r>
    </w:p>
    <w:p>
      <w:pPr>
        <w:pStyle w:val="BodyText"/>
      </w:pPr>
      <w:r>
        <w:t xml:space="preserve">Đây là chuyện tốt a!</w:t>
      </w:r>
    </w:p>
    <w:p>
      <w:pPr>
        <w:pStyle w:val="BodyText"/>
      </w:pPr>
      <w:r>
        <w:t xml:space="preserve">Tô Triệt cũng tự hiểu chính mình cho dù thực lực đại tăng, cũng không muốn đối mặt một đám Đại Thừa kỳ cường giả truy sát vây bắt. Loại tình cảnh này, thật đúng là không muốn lại tái diễn.</w:t>
      </w:r>
    </w:p>
    <w:p>
      <w:pPr>
        <w:pStyle w:val="BodyText"/>
      </w:pPr>
      <w:r>
        <w:t xml:space="preserve">Khoảng cách cùng Vô Ân Thiếu Quân ước định kỳ hạn một tháng còn có năm ngày.</w:t>
      </w:r>
    </w:p>
    <w:p>
      <w:pPr>
        <w:pStyle w:val="BodyText"/>
      </w:pPr>
      <w:r>
        <w:t xml:space="preserve">Buổi chiều hôm nay, Vô Ân Thiếu Quân lại đi tới Gia Dự Thành, xuất hiện tại trước mặt Tô Triệt.</w:t>
      </w:r>
    </w:p>
    <w:p>
      <w:pPr>
        <w:pStyle w:val="BodyText"/>
      </w:pPr>
      <w:r>
        <w:t xml:space="preserve">- Thiên Vũ chưởng giáo thần thông kháng địch, khoảng thời gian trước phát sinh sự tình, chúng ta đã nghe nói, lại bởi vì năng lực hữu hạn ở trên chuyện này thật là không thể giúp Thiên Vũ chưởng giáo được cái gì, còn thỉnh thứ tội!</w:t>
      </w:r>
    </w:p>
    <w:p>
      <w:pPr>
        <w:pStyle w:val="BodyText"/>
      </w:pPr>
      <w:r>
        <w:t xml:space="preserve">Hôm nay, Vô Ân Thiếu Quân lần thứ hai gặp được thần tình trong ánh mắt của Tô Triệt đã không chỉ là kính nể, còn có cảm giác sùng bái rõ ràng, ngữ khí ngữ khí cũng là càng thêm khiêm tốn, hình như tại đối với một Đại Thừa kỳ cường giả hiếm có nói chuyện.</w:t>
      </w:r>
    </w:p>
    <w:p>
      <w:pPr>
        <w:pStyle w:val="BodyText"/>
      </w:pPr>
      <w:r>
        <w:t xml:space="preserve">Khiến cho Vô Ân kính phục là Thiên Vũ trước mắt này tuổi tác so với chính mình nhỏ hơn nhiều lắm, đã là Luyện Hư trung kỳ đại năng tu sĩ. Đồng thời không ngờ có thể đơn độc một mình dễ dàng đánh bại mấy tên Độ Kiếp Thiên Quân, quả thực chính là kỳ sự chưa bao giờ phát sinh, cũng chưa bao giờ nghe thấy trong Linh giới.</w:t>
      </w:r>
    </w:p>
    <w:p>
      <w:pPr>
        <w:pStyle w:val="BodyText"/>
      </w:pPr>
      <w:r>
        <w:t xml:space="preserve">Loại thành tựu này thật sự khiến người ta bội phục không ngớt.</w:t>
      </w:r>
    </w:p>
    <w:p>
      <w:pPr>
        <w:pStyle w:val="BodyText"/>
      </w:pPr>
      <w:r>
        <w:t xml:space="preserve">Tô Triệt lại là hướng về phía hắn xua tay mà cười nói:</w:t>
      </w:r>
    </w:p>
    <w:p>
      <w:pPr>
        <w:pStyle w:val="BodyText"/>
      </w:pPr>
      <w:r>
        <w:t xml:space="preserve">- Thiên Bảo Các là nhất gia thương hội, mở cửa làm sinh ý, nói là hòa khí phát tài, sự tình đánh đánh giết giết, vốn là cùng các ngươi không quan hệ. Vô Ân Thiếu Quân phần tâm ý này, ta đã cảm nhận được.</w:t>
      </w:r>
    </w:p>
    <w:p>
      <w:pPr>
        <w:pStyle w:val="BodyText"/>
      </w:pPr>
      <w:r>
        <w:t xml:space="preserve">- Cảm tạ Thiên Vũ chưởng giáo!</w:t>
      </w:r>
    </w:p>
    <w:p>
      <w:pPr>
        <w:pStyle w:val="BodyText"/>
      </w:pPr>
      <w:r>
        <w:t xml:space="preserve">Vô Ân khom lưng một cái, lúc này đang nghĩ, ngày xưa nghe được những lời đồn kia hiển nhiên còn có rất nhiều chỗ không thật, Thiên Vũ chưởng giáo này xưng được tương đối hòa khí, là người khá biết phân rõ phải trái. Ở trên người hắn, hoàn toàn nhìn không thấy loại sát khí của tuyệt thế ma đầu này.</w:t>
      </w:r>
    </w:p>
    <w:p>
      <w:pPr>
        <w:pStyle w:val="BodyText"/>
      </w:pPr>
      <w:r>
        <w:t xml:space="preserve">Bất quá, tuy rằng như vậy, căn cứ theo Tô Triệt trong những ngày gần đây sáng tạo ra những chiến tích huy hoàng kia, Vô Ân Thiếu Quân đă sớm đem hắn liệt vào một trong đối tượng tuyệt đối không thể đắc tội. Thiên Bảo chưởng quỹ nói không sai, người như vậy chỉ có thể tận lực cùng hắn giao hảo, tuyệt không thể cùng hắn đối địch...</w:t>
      </w:r>
    </w:p>
    <w:p>
      <w:pPr>
        <w:pStyle w:val="BodyText"/>
      </w:pPr>
      <w:r>
        <w:t xml:space="preserve">Hàn huyên qua đi, cũng nên là đi vào chính đề, Vô Ân Thiếu Quân triển lộ ra chính đề xấu hổ, hạ thấp người nói rằng:</w:t>
      </w:r>
    </w:p>
    <w:p>
      <w:pPr>
        <w:pStyle w:val="BodyText"/>
      </w:pPr>
      <w:r>
        <w:t xml:space="preserve">- Thiên Vũ chưởng giáo, thực sự xin lỗi, Thiên Bảo Các lao lực hoảng hốt, nghĩ hết mọi biện pháp, thẳng đến hôm nay vẫn là không thể tìm được Giá Tiếp Thần Thạch, chỉ là nghe được một tin tức cùng nó liên quan.</w:t>
      </w:r>
    </w:p>
    <w:p>
      <w:pPr>
        <w:pStyle w:val="BodyText"/>
      </w:pPr>
      <w:r>
        <w:t xml:space="preserve">Thần tình Tô Triệt chưa thay đổi, vẫn là một bộ dáng bình thản, trong lòng thoáng có chút thất vọng, nhưng cũng rõ ràng Giá Tiếp Thần Thạch dù sao cũng là tiên giới chi vật, thế gian hiếm có, muốn dễ dàng thu được, cần vận khí cực tốt.</w:t>
      </w:r>
    </w:p>
    <w:p>
      <w:pPr>
        <w:pStyle w:val="BodyText"/>
      </w:pPr>
      <w:r>
        <w:t xml:space="preserve">Vốn là một hồi giao dịch mà thôi, người Thiên Bảo Các dù sao không phải thuộc hạ của chính mình, không có quyền lực cũng không có đạo lý trách móc bọn họ.</w:t>
      </w:r>
    </w:p>
    <w:p>
      <w:pPr>
        <w:pStyle w:val="BodyText"/>
      </w:pPr>
      <w:r>
        <w:t xml:space="preserve">Vì vậy, Tô Triệt ngữ khí ôn hòa gật đầu nói rằng:</w:t>
      </w:r>
    </w:p>
    <w:p>
      <w:pPr>
        <w:pStyle w:val="BodyText"/>
      </w:pPr>
      <w:r>
        <w:t xml:space="preserve">- Có thể nghe được một tin tức, coi như là có chút thu hoạch, chỉ là không biết, tin tức này xác thực có thể tin được không?</w:t>
      </w:r>
    </w:p>
    <w:p>
      <w:pPr>
        <w:pStyle w:val="BodyText"/>
      </w:pPr>
      <w:r>
        <w:t xml:space="preserve">- Có thể tin được!</w:t>
      </w:r>
    </w:p>
    <w:p>
      <w:pPr>
        <w:pStyle w:val="BodyText"/>
      </w:pPr>
      <w:r>
        <w:t xml:space="preserve">Vô Ân Thiếu Quân trịnh trọng gật đầu:</w:t>
      </w:r>
    </w:p>
    <w:p>
      <w:pPr>
        <w:pStyle w:val="BodyText"/>
      </w:pPr>
      <w:r>
        <w:t xml:space="preserve">- Tin tức không đáng tin, sao dám báo cho biết Thiên Vũ chưởng giáo. Chuyện này, chúng ta trải qua nhiều mặt kiểm chứng, cuối cùng xác định khối Giá Tiếp Thần Thạch này vẫn bảo tồn trong tay người nào đó, còn chưa kịp sử dụng. Bất quá, Thiên Vũ chưởng giáo muốn đoạt được khối Giá Tiếp Thần Thạch này mà nói, phỏng chừng sẽ có chút độ khó.</w:t>
      </w:r>
    </w:p>
    <w:p>
      <w:pPr>
        <w:pStyle w:val="BodyText"/>
      </w:pPr>
      <w:r>
        <w:t xml:space="preserve">- Khó khăn, thật ra không sợ.</w:t>
      </w:r>
    </w:p>
    <w:p>
      <w:pPr>
        <w:pStyle w:val="BodyText"/>
      </w:pPr>
      <w:r>
        <w:t xml:space="preserve">Tô Triệt chậm rãi gật đầu:</w:t>
      </w:r>
    </w:p>
    <w:p>
      <w:pPr>
        <w:pStyle w:val="BodyText"/>
      </w:pPr>
      <w:r>
        <w:t xml:space="preserve">- Chỉ cần tin tức tin cậy, có một mục tiêu, chung quy so với trong tinh không mênh mông khắp nơi không mục tiêu tốt hơn nhiều lắm. Thiên Bảo Các phần nhân tình này, Tô mỗ ghi nhớ, có yêu cầu gì, Vô Ân Thiếu Quân cũng có thể nói thẳng.</w:t>
      </w:r>
    </w:p>
    <w:p>
      <w:pPr>
        <w:pStyle w:val="Compact"/>
      </w:pPr>
      <w:r>
        <w:br w:type="textWrapping"/>
      </w:r>
      <w:r>
        <w:br w:type="textWrapping"/>
      </w:r>
    </w:p>
    <w:p>
      <w:pPr>
        <w:pStyle w:val="Heading2"/>
      </w:pPr>
      <w:bookmarkStart w:id="584" w:name="chương-905-906-trung-đường-hoàng-triều"/>
      <w:bookmarkEnd w:id="584"/>
      <w:r>
        <w:t xml:space="preserve">562. Chương 905-906 : Trung Đường Hoàng Triều</w:t>
      </w:r>
    </w:p>
    <w:p>
      <w:pPr>
        <w:pStyle w:val="Compact"/>
      </w:pPr>
      <w:r>
        <w:br w:type="textWrapping"/>
      </w:r>
      <w:r>
        <w:br w:type="textWrapping"/>
      </w:r>
      <w:r>
        <w:t xml:space="preserve">- Đa tạ Thiên Vũ chưởng giáo.</w:t>
      </w:r>
    </w:p>
    <w:p>
      <w:pPr>
        <w:pStyle w:val="BodyText"/>
      </w:pPr>
      <w:r>
        <w:t xml:space="preserve">Thấy Tô Triệt dễ nói chuyện như vậy, Vô Ân Thiếu Quân lộ ra sắc mặt vui mừng, cái gọi là yêu cầu của hắn cũng chính là hi vọng gia gia của chính mình Vô U Thiên Quân, có thể đạt được Tô Triệt bảo hộ, nghìn vạn lần không nên bị Vu tộc cướp đoạt nguyên thần.</w:t>
      </w:r>
    </w:p>
    <w:p>
      <w:pPr>
        <w:pStyle w:val="BodyText"/>
      </w:pPr>
      <w:r>
        <w:t xml:space="preserve">Đồng dạng, phần hiếu tâm này của hắn, Tô Triệt cũng có thể cảm giác được, mới có thể đối với hắn vẻ mặt ôn hòa như vậy.</w:t>
      </w:r>
    </w:p>
    <w:p>
      <w:pPr>
        <w:pStyle w:val="BodyText"/>
      </w:pPr>
      <w:r>
        <w:t xml:space="preserve">Bất quá trước khi đưa ra yêu cầu, Vô Ân Thiếu Quân đầu tiên là trong trữ vật giới chỉ xuất ra một kiện y bào tinh mỹ nhã trí, lại ẩn hàm khí tức trang nghiêm uy vũ, thần tình ngưng trọng bày đặt ở trên ngọc trác, trầm giọng giới thiệu:</w:t>
      </w:r>
    </w:p>
    <w:p>
      <w:pPr>
        <w:pStyle w:val="BodyText"/>
      </w:pPr>
      <w:r>
        <w:t xml:space="preserve">- Kiện Hạo Dương Thiên Cực Chiến Bào này là gia truyền chi bảo của gia tộc bọn ta, là một kiện Cực phẩm đạo khí, còn thỉnh Thiên Vũ chưởng giáo nhận lấy, cùng với bức tượng kia, coi như là Thiên Bảo Các hành sự bất lực, bồi thường một phần cho Thiên Vũ chưởng giáo.</w:t>
      </w:r>
    </w:p>
    <w:p>
      <w:pPr>
        <w:pStyle w:val="BodyText"/>
      </w:pPr>
      <w:r>
        <w:t xml:space="preserve">Trong pháp bảo đồng cấp, y bào và đan lô giá trị cao nhất, đây là Tu Tiên Giới thường thức cơ bản, bởi vì hai loại pháp bảo này khó luyện chế nhất, khó khăn cực lớn, tài liệu cần thiết cũng là hà khắc nhất.</w:t>
      </w:r>
    </w:p>
    <w:p>
      <w:pPr>
        <w:pStyle w:val="BodyText"/>
      </w:pPr>
      <w:r>
        <w:t xml:space="preserve">Có thể nói, một kiện Cực phẩm đạo khí y bào giá trị có thể tương đương với Tuyệt Phẩm đạo khí, cho dù ở Linh giới vật tư dồi dào, cũng xưng được là một phần hậu lễ phân lượng cực nặng.</w:t>
      </w:r>
    </w:p>
    <w:p>
      <w:pPr>
        <w:pStyle w:val="BodyText"/>
      </w:pPr>
      <w:r>
        <w:t xml:space="preserve">Thế nhưng, Tô Triệt lại là khoát khoát tay...</w:t>
      </w:r>
    </w:p>
    <w:p>
      <w:pPr>
        <w:pStyle w:val="BodyText"/>
      </w:pPr>
      <w:r>
        <w:t xml:space="preserve">- Không cần!</w:t>
      </w:r>
    </w:p>
    <w:p>
      <w:pPr>
        <w:pStyle w:val="BodyText"/>
      </w:pPr>
      <w:r>
        <w:t xml:space="preserve">Tô Triệt mỉm cười nói rằng:</w:t>
      </w:r>
    </w:p>
    <w:p>
      <w:pPr>
        <w:pStyle w:val="BodyText"/>
      </w:pPr>
      <w:r>
        <w:t xml:space="preserve">- Có pho tượng Ngân Mịch cùng với Giá Tiếp Thần Thạch tin tức xác thực, một chuyến đi tới Thiên Bảo Các này, ta đã thu hoạch không nhỏ, không cần các ngươi lại có bất kỳ bồi thường gì.</w:t>
      </w:r>
    </w:p>
    <w:p>
      <w:pPr>
        <w:pStyle w:val="BodyText"/>
      </w:pPr>
      <w:r>
        <w:t xml:space="preserve">Lão Hắc trong Tiên Ngục đã sớm đoán được chủ nhân sẽ nói như vậy, bởi vì hắn quá hiểu tính cách của Tô Triệt. Ngươi kính ta một thước một thước, ta kính ngươi một trượng, đây chính là đặc điểm xử sự với người ngoài của Tô Triệt.</w:t>
      </w:r>
    </w:p>
    <w:p>
      <w:pPr>
        <w:pStyle w:val="BodyText"/>
      </w:pPr>
      <w:r>
        <w:t xml:space="preserve">Huống chi, Tô Triệt nghe được kiện chiến bào này chính là gia truyền chi bảo của đối phương, càng không có ý tứ đoạt vật yêu thích của người khác, làm sự tình nhân lúc cháy nhà mà đi hôi của. Dù sao Vô U Thiên Quân cũng không có tính toán từ chỗ bản thân thu hoạch nhiều chỗ tốt. Hắn chỉ là hi vọng có thể ở trong tràng Thiên Địa đại kiếp nạn này bảo trụ một mạng mà thôi.</w:t>
      </w:r>
    </w:p>
    <w:p>
      <w:pPr>
        <w:pStyle w:val="BodyText"/>
      </w:pPr>
      <w:r>
        <w:t xml:space="preserve">- Đây là một phần tâm ý gia gia ta muốn biểu đạt, thỉnh Thiên Vũ chưởng giáo nhất định nhận lấy!</w:t>
      </w:r>
    </w:p>
    <w:p>
      <w:pPr>
        <w:pStyle w:val="BodyText"/>
      </w:pPr>
      <w:r>
        <w:t xml:space="preserve">Vô Ân Thiếu Quân đầy mặt thành khẩn càng đem kiện chiến bào kia hướng bên phía Tô Triệt đẩy gần tới một chút.</w:t>
      </w:r>
    </w:p>
    <w:p>
      <w:pPr>
        <w:pStyle w:val="BodyText"/>
      </w:pPr>
      <w:r>
        <w:t xml:space="preserve">Tô Triệt cũng lười cùng bọn họ nhún nhường qua lại, chỉ là gật đầu nói rằng:</w:t>
      </w:r>
    </w:p>
    <w:p>
      <w:pPr>
        <w:pStyle w:val="BodyText"/>
      </w:pPr>
      <w:r>
        <w:t xml:space="preserve">- An toàn của Vô U Thiên Quân, ta có thể cung cấp bảo hộ. Vu tộc xâm lấn Linh giới, trong khoảng thời gian này, hắn có thể tạm thời cư trú trong không gian pháp bảo của một kiện Cực phẩm đạo khí nào đó, chỉ cần ta không chết, an toàn của Vô U Thiên Quân cũng sẽ không cần lo lắng.</w:t>
      </w:r>
    </w:p>
    <w:p>
      <w:pPr>
        <w:pStyle w:val="BodyText"/>
      </w:pPr>
      <w:r>
        <w:t xml:space="preserve">Lúc này không gian pháp bảo theo như lời của Tô Triệt, cũng không phải thế giới Tiên Ngục, mà là không gian trong Cực phẩm đạo khí của đám người Hằng Dịch.</w:t>
      </w:r>
    </w:p>
    <w:p>
      <w:pPr>
        <w:pStyle w:val="BodyText"/>
      </w:pPr>
      <w:r>
        <w:t xml:space="preserve">Một kiện Cực phẩm đạo khí không gian bên trong đạt được phương viên mấy vạn dặm, cực kỳ thông thường cũng đủ cho Vô U Thiên Quân cư trú sở dụng.</w:t>
      </w:r>
    </w:p>
    <w:p>
      <w:pPr>
        <w:pStyle w:val="BodyText"/>
      </w:pPr>
      <w:r>
        <w:t xml:space="preserve">Tô Triệt tự nhận là một người có nguyên tắc, nếu đã nói là một hồi giao dịch công bằng, vậy thì không thể lấy bất cứ lý do gì, lợi dụng cơ hội như vậy đem Vô U Thiên Quân bắt tiến vào Tiên Ngục. Loại hành vi này không nói thành tín ti tiện, Tô Triệt khinh thường làm.</w:t>
      </w:r>
    </w:p>
    <w:p>
      <w:pPr>
        <w:pStyle w:val="BodyText"/>
      </w:pPr>
      <w:r>
        <w:t xml:space="preserve">Đối đãi địch nhân có thể không từ thủ đoạn, thế nhưng, cùng người bình thường giao đãi, nhất định phải nói nguyên tắc, thành tình.</w:t>
      </w:r>
    </w:p>
    <w:p>
      <w:pPr>
        <w:pStyle w:val="BodyText"/>
      </w:pPr>
      <w:r>
        <w:t xml:space="preserve">Những đạo lý này, Tô Triệt cũng không phải muốn tạo cho chính mình hình tượng huy hoàng gì, vẫn là câu nói kia, mọi việc nhưng cầu an tâm, trong lòng không thẹn cũng được.</w:t>
      </w:r>
    </w:p>
    <w:p>
      <w:pPr>
        <w:pStyle w:val="BodyText"/>
      </w:pPr>
      <w:r>
        <w:t xml:space="preserve">Nghe được Tô Triệt nói ra hứa hẹn, Vô Ân Thiếu Quân đầy mặt vui mừng, vui vẻ gật đầu nói:</w:t>
      </w:r>
    </w:p>
    <w:p>
      <w:pPr>
        <w:pStyle w:val="BodyText"/>
      </w:pPr>
      <w:r>
        <w:t xml:space="preserve">- Cảm tạ Thiên Vũ chưởng giáo dốc sức viện trợ, ta sẽ đem tin tức tốt này mau chóng thông báo cho gia gia... Còn hi vọng Thiên Vũ chưởng giáo có thể vào lúc đạt được Giá Tiếp Thần Thạch, trở lại Thiên Bảo Các một lần, ta phỏng chừng, đến lúc đó sẽ gặp được gia gia của ta.</w:t>
      </w:r>
    </w:p>
    <w:p>
      <w:pPr>
        <w:pStyle w:val="BodyText"/>
      </w:pPr>
      <w:r>
        <w:t xml:space="preserve">Tô Triệt hầu như không hề lưỡng lự mà gật đầu đáp ứng. Trong lòng cũng rõ ràng, Vô U Thiên Quân chạy tới Nghiễm Hạo Tinh Thiên Bảo Các chờ bản thân, cũng là phải mạo hiểm phiêu lưu nhất định: đồng thời, bọn họ để thời gian này tuyển định vì chính mình đạt được Giá Tiếp Thần Thạch cũng là có nhiều lo lắng.</w:t>
      </w:r>
    </w:p>
    <w:p>
      <w:pPr>
        <w:pStyle w:val="BodyText"/>
      </w:pPr>
      <w:r>
        <w:t xml:space="preserve">Đầu tiên, thu được khối Giá Tiếp Thần Thạch kia, độ khó nhất định không nhỏ, chính mình nếu là có thể thuận lợi đạt được thần thạch, cũng tính là lại một lần nữa chứng minh năng lực của bản thân. Vô U Thiên Quân mới dám đem tính mệnh thân gia của hắn toàn bộ ép trên người chính mình.</w:t>
      </w:r>
    </w:p>
    <w:p>
      <w:pPr>
        <w:pStyle w:val="BodyText"/>
      </w:pPr>
      <w:r>
        <w:t xml:space="preserve">Hơn nữa chính là, Vô U Thiên Quân tất nhiên cũng sẽ lo lắng, chính mình nếu là không có thu hoạch được khối thần thạch kia. Dù cho sẽ không bởi vậy mà tao ngộ bất trắc, cũng có khả năng sẽ giận chó đánh mèo lên hắn, do đó, còn muốn đợi được sự tình thần thạch có một kết quả xác thực, sẽ cùng chính mình gặp mặt cho thỏa đáng... Cùng lúc đó, đối với vị Vô U Thiên Quân kia, Tô Triệt cũng là có chút bội phục, dám can đảm đem tính mệnh thân gia tất cả đều đặt lên một người xa lạ như bản thân, nếu không có quyết đoán, ánh mắt cùng trí tuệ siêu việt thường nhân, rất khó làm ra quyết đoán như vậy.</w:t>
      </w:r>
    </w:p>
    <w:p>
      <w:pPr>
        <w:pStyle w:val="BodyText"/>
      </w:pPr>
      <w:r>
        <w:t xml:space="preserve">Sự tình đàm phán xong, Tô Triệt đứng dậy cáo từ, từ đầu tới cuối cùng không có nhìn lại kiện Hạo Dương Thiên Cực Chiến Bào, liếc mắt, vô luận Vô Ân Thiếu Quân kiên trì thế nào, Tô Triệt cũng không có nhận lấy kiện chiến bào này.</w:t>
      </w:r>
    </w:p>
    <w:p>
      <w:pPr>
        <w:pStyle w:val="BodyText"/>
      </w:pPr>
      <w:r>
        <w:t xml:space="preserve">Ngược lại cũng không phải bảo vật trong tay Tô Triệt quá nhiều, chướng mắt kiện Cực phẩm đạo khí này, vẫn là bởi vì nguyên nhân vô công bất thụ lộc. Tô Triệt cho rằng, Vô U Thiên Quân nỗ lực pho tượng Ngân Mịch cùng với tin tức về Giá Tiếp Thần Thạch, hai kiện lễ vật này, cho rằng một món phí bảo hộ được nói, cũng đã đủ.</w:t>
      </w:r>
    </w:p>
    <w:p>
      <w:pPr>
        <w:pStyle w:val="BodyText"/>
      </w:pPr>
      <w:r>
        <w:t xml:space="preserve">Đủ là được, khi nào không nên!</w:t>
      </w:r>
    </w:p>
    <w:p>
      <w:pPr>
        <w:pStyle w:val="BodyText"/>
      </w:pPr>
      <w:r>
        <w:t xml:space="preserve">Đương nhiên, sau khi cùng Vô Ân Thiếu Quân nói lời từ biệt, trong tay Tô Triệt còn nhiều ra một mai ngọc giản. Bên trong mai ngọc giản này chịu tải tin tức có liên quan tới khối Giá Tiếp Thần Thạch kia, cực kỳ tường tận, cực kỳ cẩn thận, vừa nhìn chính là hao phí không ít công phu.</w:t>
      </w:r>
    </w:p>
    <w:p>
      <w:pPr>
        <w:pStyle w:val="BodyText"/>
      </w:pPr>
      <w:r>
        <w:t xml:space="preserve">- Giá Tiếp Thần Thạch bắt tới tay, với ta mà nói sự tình quan trọng tầng năm Tiên Ngục cũng có thể mở ra...</w:t>
      </w:r>
    </w:p>
    <w:p>
      <w:pPr>
        <w:pStyle w:val="BodyText"/>
      </w:pPr>
      <w:r>
        <w:t xml:space="preserve">Khi rời khỏi Nghiễm Hạo Tinh, trong lòng Tô Triệt tràn ngập chờ mong.</w:t>
      </w:r>
    </w:p>
    <w:p>
      <w:pPr>
        <w:pStyle w:val="BodyText"/>
      </w:pPr>
      <w:r>
        <w:t xml:space="preserve">Trung Đường Hoàng Triều, đó là mục tiêu Tô Triệt sắp sửa đi đến.</w:t>
      </w:r>
    </w:p>
    <w:p>
      <w:pPr>
        <w:pStyle w:val="BodyText"/>
      </w:pPr>
      <w:r>
        <w:t xml:space="preserve">Chợt vừa nghe Trung Đường Hoàng Triều, danh xưng này khiến người ta cảm giác hình như là một quốc gia thế giới thế tục, kỳ thực không phải, là nhất phương bá chủ uy danh hiển hách, cũng là một gia tộc tập quyền thế lực to lớn trong Linh giới.</w:t>
      </w:r>
    </w:p>
    <w:p>
      <w:pPr>
        <w:pStyle w:val="BodyText"/>
      </w:pPr>
      <w:r>
        <w:t xml:space="preserve">Có người nói, người sáng tạo Trung Đường Hoàng Triều, từng là người kế thừa hoàng vị của một thế tục quốc gia nào đó. Khi còn trẻ có duyên bước vào Tiên đạo, cuối cùng đạt được Đại Thừa kỳ, thậm chí phi thăng tiên giới.</w:t>
      </w:r>
    </w:p>
    <w:p>
      <w:pPr>
        <w:pStyle w:val="BodyText"/>
      </w:pPr>
      <w:r>
        <w:t xml:space="preserve">Hắn lựa chọn mà nói, đó là Đế Vương Chi Đạo, đồng thời vẫn truyền thừa xuống.</w:t>
      </w:r>
    </w:p>
    <w:p>
      <w:pPr>
        <w:pStyle w:val="BodyText"/>
      </w:pPr>
      <w:r>
        <w:t xml:space="preserve">Một gia tộc cực kỳ khổng lồ, hầu như là cứ cách mấy nghìn năm, là có thể tạo nên một Đại Thừa kỳ đỉnh cấp cường giả, bởi vậy, Trung Đường Hoàng Triều ở trong Linh giới đã có lịch sử truyền thừa gần trăm vạn năm, vẫn trường thịnh không suy.</w:t>
      </w:r>
    </w:p>
    <w:p>
      <w:pPr>
        <w:pStyle w:val="BodyText"/>
      </w:pPr>
      <w:r>
        <w:t xml:space="preserve">Bất quá, một gia tộc nhân loại lịch sử truyền thừa có huy hoàng thế nào, cũng không thể cùng Vu tộc đã tồn tại từ lúc Thiên Địa mới thành lập so sánh được. Hiện nay, đại quân Vu tộc xâm lấn Linh giới, quản ngươi là hoàng triều gì, bá quyền nào, hết thảy đều phải vội vàng thoát thân, chạy trốn khắp nơi.</w:t>
      </w:r>
    </w:p>
    <w:p>
      <w:pPr>
        <w:pStyle w:val="BodyText"/>
      </w:pPr>
      <w:r>
        <w:t xml:space="preserve">Không có gì bất ngờ xảy ra mà nói, hiện tại Trung Đường Hoàng Triều, cũng chỉ có một nhóm Hóa Thần Kỳ tọa trấn, các trưởng bối gia tộc đã ngoài Luyện Hư kỳ, đã sớm không biết trốn ở nơi nào.</w:t>
      </w:r>
    </w:p>
    <w:p>
      <w:pPr>
        <w:pStyle w:val="BodyText"/>
      </w:pPr>
      <w:r>
        <w:t xml:space="preserve">Thiên Bảo Các nghe được, vài chục năm trước, Trung Đường Hoàng Triều Hoàng thái tôn Hằng Viễn đã từng thu mua được một khối Giá Tiếp Thần Thạch.</w:t>
      </w:r>
    </w:p>
    <w:p>
      <w:pPr>
        <w:pStyle w:val="BodyText"/>
      </w:pPr>
      <w:r>
        <w:t xml:space="preserve">Có người nói, lúc đó hắn thu mua khối Giá Tiếp Thần Thạch này, cũng không có tác dụng hoặc mục đích cụ thể gì, chỉ là ở trong một tràng giao dịch hội cao cấp cùng tình địch đấu khí, lúc này mới tổn hao số tiền lớn đem nó bắt lấy. Cho đến ngày nay, vẫn đều làm vật phẩm cất dấu tư nhân được bảo tồn hoàn hảo, hẳn là không có đem nó tiêu hao sạch.</w:t>
      </w:r>
    </w:p>
    <w:p>
      <w:pPr>
        <w:pStyle w:val="BodyText"/>
      </w:pPr>
      <w:r>
        <w:t xml:space="preserve">Hoàng thái tôn Hằng Viễn, chỉ là tu vi Hóa Thần hậu kỳ, thân là người nối nghiệp đời thứ ba của Trung Đường Hoàng Triều. Trong giai đoạn đặc thù hiện nay, trưởng bối gia tộc tất cả đều đã trốn đi. Hắn liền vội vã đăng cơ, kế thừa hoàng vị, tiếp quản hoàng quyền đế nghiệp vô cùng khổng lồ.</w:t>
      </w:r>
    </w:p>
    <w:p>
      <w:pPr>
        <w:pStyle w:val="BodyText"/>
      </w:pPr>
      <w:r>
        <w:t xml:space="preserve">Trong phạm vi tinh vực Trung Đường Hoàng Triều quản hạt, nắm giữ gần vạn khỏa tài nguyên tinh cầu, niên đại cường thịnh nhất, từng có sáu Đại Thừa kỳ, hơn bảy mươi Độ Kiếp Thiên Quân một đường náo nhiệt. Then chốt nhất là bọn họ đều họ Hằng, đều là người một nhà, trong cơ thể chảy cùng một dòng máu.</w:t>
      </w:r>
    </w:p>
    <w:p>
      <w:pPr>
        <w:pStyle w:val="BodyText"/>
      </w:pPr>
      <w:r>
        <w:t xml:space="preserve">Trung Đường Hoàng Triều cách Nghiễm Hạo Tinh không tính quá xa, nhưng nếu là dựa vào thuật phi hành, chí ít phải bay mất hai tháng. Cũng may, Nghiễm Hạo Tinh tinh cầu giao dịch như vậy, khẳng định thiết đặt đại hình truyền tống trận loại đồ vật này, một người chỉ cần giao nộp mấy khỏa Thượng phẩm linh thạch cũng là được. Tô Triệt và Thiên Âm thông qua truyền tống trận, trực tiếp đi tới trên một tòa tinh cầu nào đó do Trung Đường Hoàng Triều quản hạt, còn cần lại ngồi truyền tống trận, mới có thể đến Trung Đường Hoàng Triều kinh đô Trung Đường Tinh.</w:t>
      </w:r>
    </w:p>
    <w:p>
      <w:pPr>
        <w:pStyle w:val="BodyText"/>
      </w:pPr>
      <w:r>
        <w:t xml:space="preserve">- Hằng gia chưởng quản gần một vạn tài nguyên tinh cầu, có là tiền, tối thiểu so với ta có tiền hơn.</w:t>
      </w:r>
    </w:p>
    <w:p>
      <w:pPr>
        <w:pStyle w:val="BodyText"/>
      </w:pPr>
      <w:r>
        <w:t xml:space="preserve">Trước khi đi đến Trung Đường Tinh, Tô Triệt đối với Thiên Âm nói rằng:</w:t>
      </w:r>
    </w:p>
    <w:p>
      <w:pPr>
        <w:pStyle w:val="BodyText"/>
      </w:pPr>
      <w:r>
        <w:t xml:space="preserve">- Muốn từ trong tay hoàng đế đương đại Hằng Viễn đem Giá Tiếp Thần Thạch mua lại, hầu như là không có khả năng, trừ phi, ta nguyện ý dùng Vu Thần Lệnh làm trao đổi.</w:t>
      </w:r>
    </w:p>
    <w:p>
      <w:pPr>
        <w:pStyle w:val="BodyText"/>
      </w:pPr>
      <w:r>
        <w:t xml:space="preserve">- Đúng!</w:t>
      </w:r>
    </w:p>
    <w:p>
      <w:pPr>
        <w:pStyle w:val="BodyText"/>
      </w:pPr>
      <w:r>
        <w:t xml:space="preserve">Thiên Âm gật đầu nói rằng:</w:t>
      </w:r>
    </w:p>
    <w:p>
      <w:pPr>
        <w:pStyle w:val="BodyText"/>
      </w:pPr>
      <w:r>
        <w:t xml:space="preserve">- Nếu là ẩn dấu thân phận chân thực, lấy một thân phận giả hạng vô danh, căn bản không gặp được Hằng Viễn. Giống như trong quốc gia thế tục, nhất giới bình dân muốn nhìn thấy hoàng đế, hầu như là không có khả năng; có thể nếu lấy tên Thiên Vũ cùng hắn gặp mặt, Hằng Viễn khẳng định sẽ mưu đồ Vu Thần Lệnh trong tay ngươi, đây là không hề nghi ngờ.</w:t>
      </w:r>
    </w:p>
    <w:p>
      <w:pPr>
        <w:pStyle w:val="BodyText"/>
      </w:pPr>
      <w:r>
        <w:t xml:space="preserve">Lúc này loại thời kỳ đặc thù thiên hạ đại loạn, Trung Đường Hoàng Triều nếu có thể lấy được Vu Thần Lệnh, không chỉ có thể bảo trụ an toàn và lợi ích của cả gia tộc, lợi dụng tốt mà nói, thậm chí có thể mượn thời cơ này, có thể khiến thực lực chỉnh thể của Trung Đường Hoàng Triều trong thời gian ngắn nhanh chóng bành trướng, có hi vọng trở thành đệ nhất đại thế lực trong Linh giới.</w:t>
      </w:r>
    </w:p>
    <w:p>
      <w:pPr>
        <w:pStyle w:val="BodyText"/>
      </w:pPr>
      <w:r>
        <w:t xml:space="preserve">Chỗ tốt thật lớn như vậy, Hằng Viễn không có khả năng nhìn không thấy, Tô Triệt nếu là chủ động đưa tới cửa, hắn sao bỏ qua cơ hội tốt đoạt lấy Vu Thần Lệnh này.</w:t>
      </w:r>
    </w:p>
    <w:p>
      <w:pPr>
        <w:pStyle w:val="BodyText"/>
      </w:pPr>
      <w:r>
        <w:t xml:space="preserve">Tô Triệt và Thiên Âm đã ngờ tới, muốn đoạt được khối Giá Tiếp Thần Thạch kia, thông qua thủ đoạn và phương thức bình thường, hi vọng cực kỳ xa vời, chọn dùng biện pháp ăn trộm hoặc cướp đoạt mới là có hi vọng nhất.</w:t>
      </w:r>
    </w:p>
    <w:p>
      <w:pPr>
        <w:pStyle w:val="BodyText"/>
      </w:pPr>
      <w:r>
        <w:t xml:space="preserve">Nhưng nếu là đi ăn trộm, cướp đoạt, cùng kẻ cắp lại có gì khác nhau? Cũng không phù hợp thân phận người nắm giữ Tiên Ngục. Bởi vậy, chuyện này phải chuẩn bị thật tốt, tận lực tìm được một phương thức hợp lý để giải quyết.</w:t>
      </w:r>
    </w:p>
    <w:p>
      <w:pPr>
        <w:pStyle w:val="BodyText"/>
      </w:pPr>
      <w:r>
        <w:t xml:space="preserve">Thiên Âm phảng phất có thể hiểu được suy nghĩ trong lòng của Tô Triệt, đó là nói ra kiến nghị:</w:t>
      </w:r>
    </w:p>
    <w:p>
      <w:pPr>
        <w:pStyle w:val="BodyText"/>
      </w:pPr>
      <w:r>
        <w:t xml:space="preserve">- Tốt nhất có thể hiểu được Hằng Viễn tại phương diện khác có nhu cầu gì, hoặc là có phiền phức nào đó, lấy giao dịch biện pháp công bằng đoạt được khối thần thạch kia.</w:t>
      </w:r>
    </w:p>
    <w:p>
      <w:pPr>
        <w:pStyle w:val="BodyText"/>
      </w:pPr>
      <w:r>
        <w:t xml:space="preserve">Tô Triệt gật đầu nói rằng:</w:t>
      </w:r>
    </w:p>
    <w:p>
      <w:pPr>
        <w:pStyle w:val="BodyText"/>
      </w:pPr>
      <w:r>
        <w:t xml:space="preserve">- Ta cũng đang nghĩ như vậy.</w:t>
      </w:r>
    </w:p>
    <w:p>
      <w:pPr>
        <w:pStyle w:val="BodyText"/>
      </w:pPr>
      <w:r>
        <w:t xml:space="preserve">Hai người lại ngồi truyền tống trận, trực tiếp đến Trung Đường Tinh ngoài chục vạn dặm tinh lộ.</w:t>
      </w:r>
    </w:p>
    <w:p>
      <w:pPr>
        <w:pStyle w:val="BodyText"/>
      </w:pPr>
      <w:r>
        <w:t xml:space="preserve">Tu Tiên Giả sáng tạo vương triều, cùng quốc gia thế tục khẳng định khác biệt rất lớn.</w:t>
      </w:r>
    </w:p>
    <w:p>
      <w:pPr>
        <w:pStyle w:val="BodyText"/>
      </w:pPr>
      <w:r>
        <w:t xml:space="preserve">Trên Trung Đường Tinh, chỉ là một tòa hoàng cung, chiếm diện tích có mấy nghìn dặm, khí thế nguy nga các loại kiến trúc cũng không cần quá nhiều ngôn ngữ để hình dung chúng. Then chốt nhất là Trung Đường hoàng cung chính là Thánh Địa tu luyện linh khí nồng hậu nhất trên cả tinh cầu.</w:t>
      </w:r>
    </w:p>
    <w:p>
      <w:pPr>
        <w:pStyle w:val="BodyText"/>
      </w:pPr>
      <w:r>
        <w:t xml:space="preserve">Trong cao không, Tô Triệt vận đủ Pháp Nhãn Thuật, có thể rõ ràng thấy được, hoàng cung tràn ngập linh khí nồng hậu, lúc nào cũng đều đang sản sinh chuyển biến cực kỳ vi diệu. Nguyên bản hẳn là vô hình vô sắc linh khí, hiện ra một loại kim sắc quang hoa khí lưu, tựa như vụ khí rơi xuống, cung cấp cho thành viên trung tâm của Hằng thị gia tộc trong hoàng cung tu luyện thu nạp.</w:t>
      </w:r>
    </w:p>
    <w:p>
      <w:pPr>
        <w:pStyle w:val="BodyText"/>
      </w:pPr>
      <w:r>
        <w:t xml:space="preserve">- Đế Vương Chi Đạo!</w:t>
      </w:r>
    </w:p>
    <w:p>
      <w:pPr>
        <w:pStyle w:val="BodyText"/>
      </w:pPr>
      <w:r>
        <w:t xml:space="preserve">Tô Triệt trong lòng thầm nghĩ:</w:t>
      </w:r>
    </w:p>
    <w:p>
      <w:pPr>
        <w:pStyle w:val="BodyText"/>
      </w:pPr>
      <w:r>
        <w:t xml:space="preserve">- Những khí lưu này, có thể lý giải vì đã ngưng tụ thành hình đế vương chi khí hay không đây?</w:t>
      </w:r>
    </w:p>
    <w:p>
      <w:pPr>
        <w:pStyle w:val="BodyText"/>
      </w:pPr>
      <w:r>
        <w:t xml:space="preserve">Căn cứ Thiên Bảo Các cung cấp một ít tin tức, Tô Triệt đã biết được, cả Trung Đường Tinh có thể cho rằng là một đế quốc kinh đô khuếch đại vô hạn, hoàng tộc chiếm cứ một hạch tâm long mạch chi địa, các đại thần cũng đều là cao cấp Tu Tiên Giả, phủ đệ của bọn họ tựa như từng tòa thành thị cự hình, vờn quanh hoàng cung, phân bố tại đế đô tinh cầu.</w:t>
      </w:r>
    </w:p>
    <w:p>
      <w:pPr>
        <w:pStyle w:val="BodyText"/>
      </w:pPr>
      <w:r>
        <w:t xml:space="preserve">Thân là Tu Tiên Giả, các đại thần thật ra không cần mỗi ngày thượng triều, mà là mỗi tinh kỳ đến hoàng cung một lần, nếu là gặp phải các loại sự tình bế quan tấn cấp, còn có thể hợp tình hợp lý xin nghỉ; thành công tấn cấp, sau đó Hằng thị vương triều còn có thể ban phát phần thưởng cực kỳ phong hậu...</w:t>
      </w:r>
    </w:p>
    <w:p>
      <w:pPr>
        <w:pStyle w:val="BodyText"/>
      </w:pPr>
      <w:r>
        <w:t xml:space="preserve">Các loại chế độ điều lệ, cân nhắc tinh tế, vậy cũng là có chút thú vị...</w:t>
      </w:r>
    </w:p>
    <w:p>
      <w:pPr>
        <w:pStyle w:val="BodyText"/>
      </w:pPr>
      <w:r>
        <w:t xml:space="preserve">Tuy rằng biết rõ Trung Đường Hoàng Triều tất cả đều tu sĩ đã ngoài Luyện Hư kỳ tất cả đều trốn đi, Tô Triệt và Thiên Âm vẫn là không dám đánh giá thấp siêu cấp vương triều lịch sử truyền thừa dài đến trăm vạn năm này. Ai cũng không dám bảo chứng, trong hoàng cung có cất dấu một hai Đại Thừa kỳ cường giả hay không.</w:t>
      </w:r>
    </w:p>
    <w:p>
      <w:pPr>
        <w:pStyle w:val="BodyText"/>
      </w:pPr>
      <w:r>
        <w:t xml:space="preserve">Có đôi khi, địa phương nguy hiểm nhất thường thường cũng là địa phương an toàn nhất. Nói không chừng Trung Đường Hoàng Triều những kẻ thực lực mạnh nhất, cũng trốn ở trong không gian pháp bảo tùy thân của một cung nữ Kim Đan kỳ nào đó.</w:t>
      </w:r>
    </w:p>
    <w:p>
      <w:pPr>
        <w:pStyle w:val="Compact"/>
      </w:pPr>
      <w:r>
        <w:br w:type="textWrapping"/>
      </w:r>
      <w:r>
        <w:br w:type="textWrapping"/>
      </w:r>
    </w:p>
    <w:p>
      <w:pPr>
        <w:pStyle w:val="Heading2"/>
      </w:pPr>
      <w:bookmarkStart w:id="585" w:name="chương-907-908-thuần-túy-trùng-hợp"/>
      <w:bookmarkEnd w:id="585"/>
      <w:r>
        <w:t xml:space="preserve">563. Chương 907-908 : Thuần Túy Trùng Hợp</w:t>
      </w:r>
    </w:p>
    <w:p>
      <w:pPr>
        <w:pStyle w:val="Compact"/>
      </w:pPr>
      <w:r>
        <w:br w:type="textWrapping"/>
      </w:r>
      <w:r>
        <w:br w:type="textWrapping"/>
      </w:r>
      <w:r>
        <w:t xml:space="preserve">Bây giờ còn không có một thân phận thích hợp tiến nhập hoàng cung, Tô Triệt, Thiên Âm và ba người Hằng Dịch ngụy trang thành tu vi Nguyên Anh kỳ, trải qua một phen dịch dung, sau đó, đầu tiên là đi tới Tả Thừa Tướng phủ, muốn thử thời vận, tìm xem cơ hội.</w:t>
      </w:r>
    </w:p>
    <w:p>
      <w:pPr>
        <w:pStyle w:val="BodyText"/>
      </w:pPr>
      <w:r>
        <w:t xml:space="preserve">Cái gọi là Tả Thừa Tướng phủ cũng không phải là nhất gia chi trạch, mà là một tòa thành trì to lớn, chí ít có năm mươi vạn bình dân thế lớn định cư ở đây. Bọn họ làm toàn bộ công tác đều là cung cấp cho Tả Thừa Tướng phủ đủ loại kiểu dáng phục vụ.</w:t>
      </w:r>
    </w:p>
    <w:p>
      <w:pPr>
        <w:pStyle w:val="BodyText"/>
      </w:pPr>
      <w:r>
        <w:t xml:space="preserve">Nói đến, thân là một Tu Tiên Giả, nếu là ham vinh hoa phú quý các loại hưởng thụ, xác thực có thể từ trên người bách tính bình thường thu hoạch được hết thảy, muốn so với những đế vương thế tục kia thoải mái hơn gấp trăm ngàn lần cũng không dừng.</w:t>
      </w:r>
    </w:p>
    <w:p>
      <w:pPr>
        <w:pStyle w:val="BodyText"/>
      </w:pPr>
      <w:r>
        <w:t xml:space="preserve">Trên cửa thành thật lớn, chính là có khắc bốn chữ vàng lớn Tả Thừa Tướng Phủ, cũng không lấy "thành" làm tên. Hết sức hùng vĩ, thậm chí thành tường điêu khắc tinh tế, cũng chỉ là tác dụng trang sức, căn bản không có khả năng có quân đội gì đến đây công đánh phủ Thừa Tướng, huống hồ, chính là thành tường cũng ngăn không được Tu Tiên Giả bay tới bay lui.</w:t>
      </w:r>
    </w:p>
    <w:p>
      <w:pPr>
        <w:pStyle w:val="BodyText"/>
      </w:pPr>
      <w:r>
        <w:t xml:space="preserve">- Trung Đường vương triều thật đúng là có tiền a!</w:t>
      </w:r>
    </w:p>
    <w:p>
      <w:pPr>
        <w:pStyle w:val="BodyText"/>
      </w:pPr>
      <w:r>
        <w:t xml:space="preserve">Tô Triệt thân là một kẻ có tiền, cũng không nhịn được phát sinh cảm khái như vậy.</w:t>
      </w:r>
    </w:p>
    <w:p>
      <w:pPr>
        <w:pStyle w:val="BodyText"/>
      </w:pPr>
      <w:r>
        <w:t xml:space="preserve">Trong thế giới Tiên Ngục, một ít trà cụ xa hoa các đại môn phái dùng để khoản đãi quý khách, đều là dùng Tử Hà ngọc thạch điêu khắc mà thành, một bộ trà cụ, giá trị vạn kim, đồng thời, vạn kim chỉ không phải hoàng kim tục vật, mà là linh thạch.</w:t>
      </w:r>
    </w:p>
    <w:p>
      <w:pPr>
        <w:pStyle w:val="BodyText"/>
      </w:pPr>
      <w:r>
        <w:t xml:space="preserve">Thế nhưng, trước mắt nhìn thấy tường thành thật lớn, dĩ nhiên từ đầu đến cuối đều là dùng khối lớn Tử Hà ngọc thạch xây dựng mà thành, tổng sản lượng khó có thể tính ra.</w:t>
      </w:r>
    </w:p>
    <w:p>
      <w:pPr>
        <w:pStyle w:val="BodyText"/>
      </w:pPr>
      <w:r>
        <w:t xml:space="preserve">Tô Triệt đánh giá, tất cả đều điêu khắc thành trà cụ mà nói, mấy trăm vạn sinh linh trong thế giới Tiên Ngục, mỗi người phát một bộ cũng đều không có vấn đề.</w:t>
      </w:r>
    </w:p>
    <w:p>
      <w:pPr>
        <w:pStyle w:val="BodyText"/>
      </w:pPr>
      <w:r>
        <w:t xml:space="preserve">Tử Hà ngọc thạch có đủ hiệu quả cường thân kiện thể, sáng mắt, thanh não các loại. Đem chế thành trà cụ, trường kỳ dùng để uống, đối với tình trạng thân thể của người thường, tự nhiên có lợi ích thật lớn, Tu Tiên Giả trước khi tu luyện, cũng thích uống một chén trà thơm do Tử Hà trà cụ pha ra, có lợi ngưng thần nhập định, cảm ngộ không linh...</w:t>
      </w:r>
    </w:p>
    <w:p>
      <w:pPr>
        <w:pStyle w:val="BodyText"/>
      </w:pPr>
      <w:r>
        <w:t xml:space="preserve">- Ở trong Tử Hà ngọc xây dựng thành thị, bách tính nơi này, ai nấy khẳng định đều là thân thể cường kiện, bách bệnh bất sinh, ngược lại cũng là một loại phúc khí a.</w:t>
      </w:r>
    </w:p>
    <w:p>
      <w:pPr>
        <w:pStyle w:val="BodyText"/>
      </w:pPr>
      <w:r>
        <w:t xml:space="preserve">Tô Triệt không khỏi cười nói.</w:t>
      </w:r>
    </w:p>
    <w:p>
      <w:pPr>
        <w:pStyle w:val="BodyText"/>
      </w:pPr>
      <w:r>
        <w:t xml:space="preserve">Đây cũng không phải là hoàng cung, chỉ là phủ Thừa Tướng mà thôi, bởi vậy có thể thấy được, nắm giữ gần vạn khỏa tài nguyên tinh Trung Đường Hoàng Triều, đó là giàu có cỡ nào. Muốn từ trong tay bọn họ mua đến đồ vật, gần như là truyện cười.</w:t>
      </w:r>
    </w:p>
    <w:p>
      <w:pPr>
        <w:pStyle w:val="BodyText"/>
      </w:pPr>
      <w:r>
        <w:t xml:space="preserve">Tô Triệt chỉ bất quá cướp đoạt qua hơn mười tài nguyên tinh Vu tộc từng định cư, cùng Trung Đường Hoàng Triều so sánh, quả thực chính là chênh lệch giữa sợi lông và bắp đùi a.</w:t>
      </w:r>
    </w:p>
    <w:p>
      <w:pPr>
        <w:pStyle w:val="BodyText"/>
      </w:pPr>
      <w:r>
        <w:t xml:space="preserve">- Người của Lâm gia này thật có tiền, mất đi một khối Giá Tiếp Thần Thạch, đối với bọn họ mà nói không đáng kể chút nào, tựa như bách tính gia tầm thường mất đi một cục gạch.</w:t>
      </w:r>
    </w:p>
    <w:p>
      <w:pPr>
        <w:pStyle w:val="BodyText"/>
      </w:pPr>
      <w:r>
        <w:t xml:space="preserve">Lão Hắc ở bên trong Tiên Ngục nói thầm:</w:t>
      </w:r>
    </w:p>
    <w:p>
      <w:pPr>
        <w:pStyle w:val="BodyText"/>
      </w:pPr>
      <w:r>
        <w:t xml:space="preserve">- Chủ nhân a, thẳng thắn, trực tiếp đem Giá Tiếp Thần Thạch trộm đi ra là được, không cần cùng bọn hắn nói nguyên tắc gì cả.</w:t>
      </w:r>
    </w:p>
    <w:p>
      <w:pPr>
        <w:pStyle w:val="BodyText"/>
      </w:pPr>
      <w:r>
        <w:t xml:space="preserve">Tô Triệt im lặng cười, từ chối cho ý kiến.</w:t>
      </w:r>
    </w:p>
    <w:p>
      <w:pPr>
        <w:pStyle w:val="BodyText"/>
      </w:pPr>
      <w:r>
        <w:t xml:space="preserve">Thiên hạ tuy có đạo lý chuyện có chia lớn nhỏ mà làm, nhưng Tô Triệt cũng không phải người cổ hủ, sự tình Giá Tiếp Thần Thạch có thể xử lý linh hoạt, nhưng trộm cũng tốt, mua cũng được, đều phải trước đó đem hư thực của Trung Đường tìm hiểu rơ ràng, tuyệt không thể bởi vì bản thân đã diệt sát mấy Độ Kiếp kỳ, đó là cuồng vọng tự đại, phạm phải sai lầm khinh địch.</w:t>
      </w:r>
    </w:p>
    <w:p>
      <w:pPr>
        <w:pStyle w:val="BodyText"/>
      </w:pPr>
      <w:r>
        <w:t xml:space="preserve">Từ từ sẽ đến đi sao, lại không ai lấy đao bức bản thân phải trong vài ngày hoàn thành nhiệm vụ, gấp cái gì đây!</w:t>
      </w:r>
    </w:p>
    <w:p>
      <w:pPr>
        <w:pStyle w:val="BodyText"/>
      </w:pPr>
      <w:r>
        <w:t xml:space="preserve">Tiến nhập Tả Thừa Tướng phủ, sau đó, ba người Tô Triệt đầu tiên là tìm một khách sạn hoàn cảnh không tệ ở lại, tốn chút tiền làm đến ba nha bài, coi như có thân phận hợp pháp của Trung Đường Hoàng Triều, bằng không cũng không thể ở trong Tả Thừa Tướng phủ trường kỳ nán lại.</w:t>
      </w:r>
    </w:p>
    <w:p>
      <w:pPr>
        <w:pStyle w:val="BodyText"/>
      </w:pPr>
      <w:r>
        <w:t xml:space="preserve">Cả Tả Thừa Tướng phủ chia làm ngoại phủ và nội phủ hai khu vực. Ngoại phủ là có thể tùy ý xuất nhập, coi như bình thường thành thị giống nhau. Thế nhưng cái gọi là chữ "hồi" hình thành trì trung tâm nhất trong thừa tướng nội phủ. Đó chính là tư gia phủ đệ chân chân chính chính của Tả Thừa Tướng đại nhân, người tùy ý xông loạn, hậu quả nhất định sẽ tương đối nghiêm trọng.</w:t>
      </w:r>
    </w:p>
    <w:p>
      <w:pPr>
        <w:pStyle w:val="BodyText"/>
      </w:pPr>
      <w:r>
        <w:t xml:space="preserve">Dường như Nghiễm Hạo Tinh Gia Dự Thành như nhau, bên trong ngoại phủ, Kim Đan khắp nơi đều có, Nguyên Anh tùy ý có thể thấy được, ba người Tô Triệt ngụy trang thành tu vi Nguyên Anh, thật đúng là không thế nào nhận ra được.</w:t>
      </w:r>
    </w:p>
    <w:p>
      <w:pPr>
        <w:pStyle w:val="BodyText"/>
      </w:pPr>
      <w:r>
        <w:t xml:space="preserve">Thế nhưng không nghĩ tới, coi như là không thấy được như vậy, ba người Tô Triệt ở trên đường cái đi bộ còn không đến một khắc, đã bị người nào đó chú ư.</w:t>
      </w:r>
    </w:p>
    <w:p>
      <w:pPr>
        <w:pStyle w:val="BodyText"/>
      </w:pPr>
      <w:r>
        <w:t xml:space="preserve">- Uy! Ngươi, qua đây!</w:t>
      </w:r>
    </w:p>
    <w:p>
      <w:pPr>
        <w:pStyle w:val="BodyText"/>
      </w:pPr>
      <w:r>
        <w:t xml:space="preserve">Một đạo tiếng nói thanh thúy như chuông bạc, lấy phương thức truyền âm tương đối đặc thù trực tiếp lọt vào trong tai của Tô Triệt.</w:t>
      </w:r>
    </w:p>
    <w:p>
      <w:pPr>
        <w:pStyle w:val="BodyText"/>
      </w:pPr>
      <w:r>
        <w:t xml:space="preserve">Tô Triệt không cần quay đầu lại, chỉ bằng thần thức cũng biết được, vừa rồi tiếng nói kia đến từ một tòa tửu lâu ba tầng rộng rãi ở bên trái.</w:t>
      </w:r>
    </w:p>
    <w:p>
      <w:pPr>
        <w:pStyle w:val="BodyText"/>
      </w:pPr>
      <w:r>
        <w:t xml:space="preserve">Trên sân thượng có đứng bốn gã Hóa Thần tu sĩ, giống như bảo tiêu, xung quanh một nữ hài tử thoạt nhìn khoảng mười bảy mười tám tuổi. Mà nữ tử này hẳn là chính mình một người ngồi ở sát sân thượng, tựa như đang thưởng thức cảnh trí trên đường.</w:t>
      </w:r>
    </w:p>
    <w:p>
      <w:pPr>
        <w:pStyle w:val="BodyText"/>
      </w:pPr>
      <w:r>
        <w:t xml:space="preserve">Nàng chỉ có tu vi Kim Đan kỳ, nhưng thông qua bộ dáng cùng tự thế này là có thể nhìn ra được, tu vi mặc dù thấp, tuổi tác tuy nhỏ, thân phận địa vị cũng rất không tầm thường, mới có thể có bốn Hóa Thần Kỳ làm bảo tiêu. Vừa rồi một câu "Uy! Ngươi, qua đây!", chính là nữ hài tử này hô lên.</w:t>
      </w:r>
    </w:p>
    <w:p>
      <w:pPr>
        <w:pStyle w:val="BodyText"/>
      </w:pPr>
      <w:r>
        <w:t xml:space="preserve">Tô Triệt sở dĩ có thể xác định, nàng là đối với bản thân mà nói, là bởi vì nữ hài tử này dùng một loại tiểu kỹ xảo thanh âm ngưng tụ, khiến thanh tuyến có thể đơn độc chui vào trong tai của mình. Người khác tuy rằng cũng có thể mơ hồ nghe được, nhưng khẳng định không có như chính mình nghe được vang dội như thế.</w:t>
      </w:r>
    </w:p>
    <w:p>
      <w:pPr>
        <w:pStyle w:val="BodyText"/>
      </w:pPr>
      <w:r>
        <w:t xml:space="preserve">Dù vậy, trong lòng có chút nghi hoặc, Tô Triệt vẫn là ngẩng đầu hỏi:</w:t>
      </w:r>
    </w:p>
    <w:p>
      <w:pPr>
        <w:pStyle w:val="BodyText"/>
      </w:pPr>
      <w:r>
        <w:t xml:space="preserve">- Xin hỏi, là gọi ta sao?</w:t>
      </w:r>
    </w:p>
    <w:p>
      <w:pPr>
        <w:pStyle w:val="BodyText"/>
      </w:pPr>
      <w:r>
        <w:t xml:space="preserve">- Không phải ngươi, còn có thể là ai!</w:t>
      </w:r>
    </w:p>
    <w:p>
      <w:pPr>
        <w:pStyle w:val="BodyText"/>
      </w:pPr>
      <w:r>
        <w:t xml:space="preserve">Tiểu nha đầu bộ dáng xinh đẹp khả ái, nhưng lộ ra một chút cảm giác điêu ngoa. Từ trên cao nhìn xuống, bao quát Tô Triệt, lúc này đây lại là phương thức nói chuyện bình thường, thanh âm thanh thúy tương đối êm tai:</w:t>
      </w:r>
    </w:p>
    <w:p>
      <w:pPr>
        <w:pStyle w:val="BodyText"/>
      </w:pPr>
      <w:r>
        <w:t xml:space="preserve">- Ta hỏi ngươi, ngươi vì sao muốn ngụy trang thành hình dạng của tam thập nhị ca của ta, rốt cuộc là có tâm tư gì?</w:t>
      </w:r>
    </w:p>
    <w:p>
      <w:pPr>
        <w:pStyle w:val="BodyText"/>
      </w:pPr>
      <w:r>
        <w:t xml:space="preserve">- Tam thập nhị ca?</w:t>
      </w:r>
    </w:p>
    <w:p>
      <w:pPr>
        <w:pStyle w:val="BodyText"/>
      </w:pPr>
      <w:r>
        <w:t xml:space="preserve">Tô Triệt hơi sửng sốt, trong lòng không khỏi nói rằng:</w:t>
      </w:r>
    </w:p>
    <w:p>
      <w:pPr>
        <w:pStyle w:val="BodyText"/>
      </w:pPr>
      <w:r>
        <w:t xml:space="preserve">- Ca ca ngươi thật đúng là không ít, vừa nhìn chính là đại gia tộc...</w:t>
      </w:r>
    </w:p>
    <w:p>
      <w:pPr>
        <w:pStyle w:val="BodyText"/>
      </w:pPr>
      <w:r>
        <w:t xml:space="preserve">Trong lòng nghĩ như vậy, ngoài miệng lại nói:</w:t>
      </w:r>
    </w:p>
    <w:p>
      <w:pPr>
        <w:pStyle w:val="BodyText"/>
      </w:pPr>
      <w:r>
        <w:t xml:space="preserve">- Vị cô nương này hiểu lầm, ta không có cố ý ngụy trang thành hình dạng ca ca của ngươi, thật sự mà nói, căn bản cũng chưa thấy qua vị ca ca kia của ngươi, bản thân ta chính là trưởng thành như vậy, nếu là có điều tương tự, vậy cũng chỉ là trùng hợp đi sao!</w:t>
      </w:r>
    </w:p>
    <w:p>
      <w:pPr>
        <w:pStyle w:val="BodyText"/>
      </w:pPr>
      <w:r>
        <w:t xml:space="preserve">- Nói bậy!</w:t>
      </w:r>
    </w:p>
    <w:p>
      <w:pPr>
        <w:pStyle w:val="BodyText"/>
      </w:pPr>
      <w:r>
        <w:t xml:space="preserve">Tiểu nha đầu mắt hạnh trừng lên, thanh âm cất cao mấy lần:</w:t>
      </w:r>
    </w:p>
    <w:p>
      <w:pPr>
        <w:pStyle w:val="BodyText"/>
      </w:pPr>
      <w:r>
        <w:t xml:space="preserve">- Ta trời sinh tuệ nhãn, có thể nhìn ra được, ngươi không chỉ thi triển Dịch Dung Thuật, đồng thời áp chế tu vi... Cái này cũng chưa tính, thậm chí ngụy trang thành hình dạng của tam thập nhi ca, nhất định tâm hoài ý xấu, muốn trà trộn vào thừa tướng nội phủ phải không?</w:t>
      </w:r>
    </w:p>
    <w:p>
      <w:pPr>
        <w:pStyle w:val="BodyText"/>
      </w:pPr>
      <w:r>
        <w:t xml:space="preserve">A?</w:t>
      </w:r>
    </w:p>
    <w:p>
      <w:pPr>
        <w:pStyle w:val="BodyText"/>
      </w:pPr>
      <w:r>
        <w:t xml:space="preserve">Tô Triệt nhất thời hiểu được, ngày hôm nay thuần túy là vận khí cực kém, vừa rồi ra khỏi cửa đụng phải ngọn giáo, không chỉ đụng tới một tiểu nữ hài trời sinh tuệ nhãn, vừa vặn, chính mình tùy tiện biến hóa ra dung mạo như nhau, lại cùng ca ca nào đó của nàng giống nhau...</w:t>
      </w:r>
    </w:p>
    <w:p>
      <w:pPr>
        <w:pStyle w:val="BodyText"/>
      </w:pPr>
      <w:r>
        <w:t xml:space="preserve">Tiểu cô nương trước mắt này khẳng định chính là vãn bối trong Tả Thừa Tướng gia tộc, loại tiểu tôn nữ được sủng ái này, hoặc là trọng tôn nữa...</w:t>
      </w:r>
    </w:p>
    <w:p>
      <w:pPr>
        <w:pStyle w:val="BodyText"/>
      </w:pPr>
      <w:r>
        <w:t xml:space="preserve">- Ha ha, cái này thật đúng là...</w:t>
      </w:r>
    </w:p>
    <w:p>
      <w:pPr>
        <w:pStyle w:val="BodyText"/>
      </w:pPr>
      <w:r>
        <w:t xml:space="preserve">Lão Hắc lại ở trong Tiên Ngục nhìn có chút hả hê cười ha ha nói:</w:t>
      </w:r>
    </w:p>
    <w:p>
      <w:pPr>
        <w:pStyle w:val="BodyText"/>
      </w:pPr>
      <w:r>
        <w:t xml:space="preserve">- Chủ nhân a, nói không chừng nàng có mấy trăm ca ca, tùy tiện ngươi dịch dung thế nào, đều có khả năng cùng một trong số đó tương đối tương tự. Chỉ trách bọn họ nhân khẩu quá lớn, thành viên quá nhiều, để tất cả hình dạng trên đời này đều chiếm lấy.</w:t>
      </w:r>
    </w:p>
    <w:p>
      <w:pPr>
        <w:pStyle w:val="BodyText"/>
      </w:pPr>
      <w:r>
        <w:t xml:space="preserve">Tô Triệt trong lòng cười khổ:</w:t>
      </w:r>
    </w:p>
    <w:p>
      <w:pPr>
        <w:pStyle w:val="BodyText"/>
      </w:pPr>
      <w:r>
        <w:t xml:space="preserve">- Xuất sư bất lợi, lẽ nào biểu thị lúc này đây muốn thu được Giá Tiếp Thần Thạch, sẽ tràn ngập trắc trở, độ khó cực lớn sao?</w:t>
      </w:r>
    </w:p>
    <w:p>
      <w:pPr>
        <w:pStyle w:val="BodyText"/>
      </w:pPr>
      <w:r>
        <w:t xml:space="preserve">Cùng lão Hắc tâm linh giao lưu đồng thời Tô Triệt cũng không có đối với nữ hài tử kia giải thích:</w:t>
      </w:r>
    </w:p>
    <w:p>
      <w:pPr>
        <w:pStyle w:val="BodyText"/>
      </w:pPr>
      <w:r>
        <w:t xml:space="preserve">- Cô nương trời sinh tuệ nhãn, loại dịch dung tiểu đạo này của ta, khẳng định không thể gạt được ngươi. Bất quá, cùng ca ca của ngươi hình dạng tương tự, cái này thực sự là một trùng hợp không tưởng được. Bất quá, ta giải thích như vậy, ngươi nhất định không đi sao?</w:t>
      </w:r>
    </w:p>
    <w:p>
      <w:pPr>
        <w:pStyle w:val="BodyText"/>
      </w:pPr>
      <w:r>
        <w:t xml:space="preserve">- Ta tin!</w:t>
      </w:r>
    </w:p>
    <w:p>
      <w:pPr>
        <w:pStyle w:val="BodyText"/>
      </w:pPr>
      <w:r>
        <w:t xml:space="preserve">Tiểu nha đầu cũng là thần tình ngạo nghễ gật đầu:</w:t>
      </w:r>
    </w:p>
    <w:p>
      <w:pPr>
        <w:pStyle w:val="BodyText"/>
      </w:pPr>
      <w:r>
        <w:t xml:space="preserve">- Không phải tin ngươi, mà là ta biết được, trên đời này không có kẻ trộm ngu ngốc kia, lại áp dụng phương pháp vụng về như vậy, trà trộn vào thừa tướng nội phủ.</w:t>
      </w:r>
    </w:p>
    <w:p>
      <w:pPr>
        <w:pStyle w:val="BodyText"/>
      </w:pPr>
      <w:r>
        <w:t xml:space="preserve">Ách...</w:t>
      </w:r>
    </w:p>
    <w:p>
      <w:pPr>
        <w:pStyle w:val="BodyText"/>
      </w:pPr>
      <w:r>
        <w:t xml:space="preserve">Tô Triệt thoáng lộ vẻ xấu hổ, gật đầu, thật sự mà nói, bản thân thật đúng là dự định trà trộn vào thừa tướng nội phủ tìm kiếm cơ hội, không nghĩ tới, còn cách thừa tướng nội phủ xa vạn dặm, vừa mới đi lên đường cái đã bị vạch trần.</w:t>
      </w:r>
    </w:p>
    <w:p>
      <w:pPr>
        <w:pStyle w:val="BodyText"/>
      </w:pPr>
      <w:r>
        <w:t xml:space="preserve">Phần vận khí này a, thực sự là...</w:t>
      </w:r>
    </w:p>
    <w:p>
      <w:pPr>
        <w:pStyle w:val="BodyText"/>
      </w:pPr>
      <w:r>
        <w:t xml:space="preserve">Một bên Thiên Âm hé miệng mà cười, đồng thời, trong lòng cũng là có chút cảm xúc: khí vận của Tô Triệt thật đúng là quỷ thần khó lường, có đôi khi là tốt tới cực điểm, có lúc lại là kém đến kỳ cục...</w:t>
      </w:r>
    </w:p>
    <w:p>
      <w:pPr>
        <w:pStyle w:val="BodyText"/>
      </w:pPr>
      <w:r>
        <w:t xml:space="preserve">Tô Triệt đánh giá, kế tiếp, Tả Thừa Tướng gia tiểu nha đầu này hẳn là mệnh lệnh bảo tiêu bên cạnh truy bắt mình, bắt trở lại thẩm vấn một phen mới đúng, không nghĩ tới, kế tiếp nàng theo như lời nói một phen lại khiến Tô Triệt vạn phần cảm thấy kinh ngạc.</w:t>
      </w:r>
    </w:p>
    <w:p>
      <w:pPr>
        <w:pStyle w:val="BodyText"/>
      </w:pPr>
      <w:r>
        <w:t xml:space="preserve">- Coi như ngươi vận khí tốt, ngày hôm nay vừa vặn gặp phải ta, đồng thời là tâm tình rất không tệ a.</w:t>
      </w:r>
    </w:p>
    <w:p>
      <w:pPr>
        <w:pStyle w:val="BodyText"/>
      </w:pPr>
      <w:r>
        <w:t xml:space="preserve">Tiểu nha đầu ngửa cằm tinh xảo xinh xắn lên, dĩ nhiên lén lút truyền âm với Tô Triệt nói rằng:</w:t>
      </w:r>
    </w:p>
    <w:p>
      <w:pPr>
        <w:pStyle w:val="BodyText"/>
      </w:pPr>
      <w:r>
        <w:t xml:space="preserve">- Nói đi, ngươi tiểu tặc này muốn trà trộn vào nhà của ta ăn cắp vật gì? Nếu là ta biết được mà nói, có thể chỉ điểm ngươi một chút, tránh cho ngươi hồ đồ thất thủ bị bắt.</w:t>
      </w:r>
    </w:p>
    <w:p>
      <w:pPr>
        <w:pStyle w:val="BodyText"/>
      </w:pPr>
      <w:r>
        <w:t xml:space="preserve">- Cái gì?</w:t>
      </w:r>
    </w:p>
    <w:p>
      <w:pPr>
        <w:pStyle w:val="BodyText"/>
      </w:pPr>
      <w:r>
        <w:t xml:space="preserve">Tô Triệt có chút không tin được vào lỗ tai của mình, lập tức truyền âm hỏi:</w:t>
      </w:r>
    </w:p>
    <w:p>
      <w:pPr>
        <w:pStyle w:val="BodyText"/>
      </w:pPr>
      <w:r>
        <w:t xml:space="preserve">- Cô nương, tuy rằng ta không có dự tính lẻn vào phủ Thừa Tướng trộm lấy tài vật, thế nhưng, loại thuyết pháp này của ngươi có chút kỳ quái, sao có thể giúp đỡ kẻ cắp trộm lấy đồ vật của nhà mình đây?</w:t>
      </w:r>
    </w:p>
    <w:p>
      <w:pPr>
        <w:pStyle w:val="BodyText"/>
      </w:pPr>
      <w:r>
        <w:t xml:space="preserve">- Ai cần ngươi lo!</w:t>
      </w:r>
    </w:p>
    <w:p>
      <w:pPr>
        <w:pStyle w:val="BodyText"/>
      </w:pPr>
      <w:r>
        <w:t xml:space="preserve">Tiểu nha đầu mạnh mẽ trừng mắt, thoáng lộ vẻ hung hăn truyền âm nói rằng:</w:t>
      </w:r>
    </w:p>
    <w:p>
      <w:pPr>
        <w:pStyle w:val="BodyText"/>
      </w:pPr>
      <w:r>
        <w:t xml:space="preserve">- Ngươi nếu là không muốn phối hợp với ta, ta liền hạ lệnh đem ba người các ngươi bắt lại, lấy hiềm nghi bụng dạ khó lường, đưa vào đại lao tiếp thu thẩm vấn!</w:t>
      </w:r>
    </w:p>
    <w:p>
      <w:pPr>
        <w:pStyle w:val="BodyText"/>
      </w:pPr>
      <w:r>
        <w:t xml:space="preserve">Tô Triệt tuy rằng nghĩ rất là kỳ quái, bất quá, cũng là mơ hồ đoán được, đây có thể là một tiểu cô nương phi thường nghịch ngợm, thích cùng người trong nhà đùa giỡn, thậm chí có khả năng tính cách của nàng còn có thể tồn tại một chút đam mê, tỷ như, có nữ tử nhà giàu cái gì cũng không thiếu, lại vừa vặn thích làm kẻ trộm trộm đồ vật...</w:t>
      </w:r>
    </w:p>
    <w:p>
      <w:pPr>
        <w:pStyle w:val="BodyText"/>
      </w:pPr>
      <w:r>
        <w:t xml:space="preserve">Vì vậy, Tô Triệt suy nghĩ một chuyện, liền hỏi:</w:t>
      </w:r>
    </w:p>
    <w:p>
      <w:pPr>
        <w:pStyle w:val="BodyText"/>
      </w:pPr>
      <w:r>
        <w:t xml:space="preserve">- Như vậy, cô nương ngươi hi vọng ta trộm lấy vật gì vây?</w:t>
      </w:r>
    </w:p>
    <w:p>
      <w:pPr>
        <w:pStyle w:val="BodyText"/>
      </w:pPr>
      <w:r>
        <w:t xml:space="preserve">- Ngươi vẫn là rất cơ linh mà, một chút liền hiểu, không tệ, không tệ!</w:t>
      </w:r>
    </w:p>
    <w:p>
      <w:pPr>
        <w:pStyle w:val="BodyText"/>
      </w:pPr>
      <w:r>
        <w:t xml:space="preserve">Tiểu nha đầu thoáng lộ vẻ thỏa mãn cười cười, biểu tình lúc này tựa hồ đang biểu đạt loại cảm giác "thực sự là không sai, ngày hôm nay lại tìm được sự tình chơi thật vui" này.</w:t>
      </w:r>
    </w:p>
    <w:p>
      <w:pPr>
        <w:pStyle w:val="BodyText"/>
      </w:pPr>
      <w:r>
        <w:t xml:space="preserve">Nói như thế nào, Tô Triệt cũng là chúa tể của thế giới Tiên Ngục. Nhàn rỗi rất nhiều, liền lấy thị giác thượng thiên, yên lặng quan tâm bách thái nhân sinh trong thế giới Tiên Ngục, đối với một tiểu cô nương tâm lư hoạt động như vậy vẫn là có thể đoán được một ít.</w:t>
      </w:r>
    </w:p>
    <w:p>
      <w:pPr>
        <w:pStyle w:val="BodyText"/>
      </w:pPr>
      <w:r>
        <w:t xml:space="preserve">Kế tiếp, trên cao nhìn xuống tiểu nha đầu rất là tùy ư khoát khoát tay, truyền âm nói rằng:</w:t>
      </w:r>
    </w:p>
    <w:p>
      <w:pPr>
        <w:pStyle w:val="BodyText"/>
      </w:pPr>
      <w:r>
        <w:t xml:space="preserve">- Chuyện này không cần nhiều người, chính ngươi đi làm cũng được rồi, cho hai đồng bạn của ngươi trở lại chờ đi.</w:t>
      </w:r>
    </w:p>
    <w:p>
      <w:pPr>
        <w:pStyle w:val="BodyText"/>
      </w:pPr>
      <w:r>
        <w:t xml:space="preserve">- Nhưng thật ra không cần phiền phức như vậy.</w:t>
      </w:r>
    </w:p>
    <w:p>
      <w:pPr>
        <w:pStyle w:val="BodyText"/>
      </w:pPr>
      <w:r>
        <w:t xml:space="preserve">Tô Triệt đối với Thiên Âm và Hằng Dịch thông báo một tiếng, liền để hai người nàng thu vào trong Cự Phú Cung.</w:t>
      </w:r>
    </w:p>
    <w:p>
      <w:pPr>
        <w:pStyle w:val="BodyText"/>
      </w:pPr>
      <w:r>
        <w:t xml:space="preserve">Tại Trung Đường Hoàng Triều địa phương xa lạ này, Tô Triệt tuyệt đối sẽ không cùng Thiên Âm phân ra, dù cho chỉ là để nàng và Hằng Dịch cùng nhau trở lại khách sạn chờ đợi, cũng khó nói sẽ phát sinh loại dị biến nào, dẫn đến hai người trong lúc đó thất tán, có khả năng tốn sức mới có thể lại đoàn tụ.</w:t>
      </w:r>
    </w:p>
    <w:p>
      <w:pPr>
        <w:pStyle w:val="BodyText"/>
      </w:pPr>
      <w:r>
        <w:t xml:space="preserve">Một loại sai lầm cấp thấp này, Tô Triệt là tuyệt đối không cho phép chính mình phạm phải.</w:t>
      </w:r>
    </w:p>
    <w:p>
      <w:pPr>
        <w:pStyle w:val="BodyText"/>
      </w:pPr>
      <w:r>
        <w:t xml:space="preserve">Cử động của Tô Triệt tiểu nha đầu trên lầu cũng không có biểu thị phản đối, Tu Tiên Giả mà, không gian pháp bảo tùy thân của chính mình, đây đều là sự tình tầm thường.</w:t>
      </w:r>
    </w:p>
    <w:p>
      <w:pPr>
        <w:pStyle w:val="BodyText"/>
      </w:pPr>
      <w:r>
        <w:t xml:space="preserve">- Đi lên mà nói!</w:t>
      </w:r>
    </w:p>
    <w:p>
      <w:pPr>
        <w:pStyle w:val="BodyText"/>
      </w:pPr>
      <w:r>
        <w:t xml:space="preserve">Tiểu nha đầu phân phó một câu, bản thân nàng đầu tiên là đứng dậy, chậm rãi đi vào tam lâu trong gian phòng xa hoa kia.</w:t>
      </w:r>
    </w:p>
    <w:p>
      <w:pPr>
        <w:pStyle w:val="BodyText"/>
      </w:pPr>
      <w:r>
        <w:t xml:space="preserve">Tô Triệt tiến nhập tửu lâu, thuận lợi đi tới trong gian phòng nàng đã thuê kia.</w:t>
      </w:r>
    </w:p>
    <w:p>
      <w:pPr>
        <w:pStyle w:val="BodyText"/>
      </w:pPr>
      <w:r>
        <w:t xml:space="preserve">Gian phòng rất lớn, cực kỳ rộng rãi, thông qua ánh mắt của vài tên Hóa Thần Kỳ hộ vệ, Tô Triệt cũng lĩnh hội được, bọn họ tuyệt đối không cho phép chính mình quá độ tới gần tiểu nha đầu kia.</w:t>
      </w:r>
    </w:p>
    <w:p>
      <w:pPr>
        <w:pStyle w:val="BodyText"/>
      </w:pPr>
      <w:r>
        <w:t xml:space="preserve">Phỏng chừng, bọn họ đã sớm quen với một vài cử chi hoang đường của tiểu chủ tử này, cũng sẽ không ngăn cản, lại chỉ liều mạng đem hết toàn lực kết thúc trách nhiệm bảo hộ. Nói đến, bảo hộ một chủ tử như vậy, xác thực không phải một phần công việc dễ dàng.</w:t>
      </w:r>
    </w:p>
    <w:p>
      <w:pPr>
        <w:pStyle w:val="BodyText"/>
      </w:pPr>
      <w:r>
        <w:t xml:space="preserve">Cách đó mấy trượng, Tô Triệt chủ động dừng lại cước bộ, tiện tay thu lấy một cái ghế, cũng không cần chủ nhân phân phó, đó là cực kỳ tự nhiên ngồi xuống.</w:t>
      </w:r>
    </w:p>
    <w:p>
      <w:pPr>
        <w:pStyle w:val="BodyText"/>
      </w:pPr>
      <w:r>
        <w:t xml:space="preserve">Thấy Tô Triệt biểu lộ ra loại thần thái cực kỳ thả lỏng này, trong ánh mắt tiểu nha đầu lóe ra một loại cảm giác thỏa mãn, tựa hồ, nàng hi vọng chính mình gặp phải món đồ chơi này, bản lĩnh càng lớn càng tốt, lá gan càng lớn càng tốt.</w:t>
      </w:r>
    </w:p>
    <w:p>
      <w:pPr>
        <w:pStyle w:val="BodyText"/>
      </w:pPr>
      <w:r>
        <w:t xml:space="preserve">- Ngươi bản lĩnh thế nào?</w:t>
      </w:r>
    </w:p>
    <w:p>
      <w:pPr>
        <w:pStyle w:val="BodyText"/>
      </w:pPr>
      <w:r>
        <w:t xml:space="preserve">Nàng ngồi ở trước bàn, vừa lên đến chính là hỏi một câu này, đương nhiên vẫn là phương thức truyền âm nhập mật, hiển nhiên không muốn bị bốn bảo tiêu của chính mình nghe được nội dung nói chuyện kế tiếp.</w:t>
      </w:r>
    </w:p>
    <w:p>
      <w:pPr>
        <w:pStyle w:val="BodyText"/>
      </w:pPr>
      <w:r>
        <w:t xml:space="preserve">- Bản lĩnh gì?</w:t>
      </w:r>
    </w:p>
    <w:p>
      <w:pPr>
        <w:pStyle w:val="BodyText"/>
      </w:pPr>
      <w:r>
        <w:t xml:space="preserve">Tô Triệt bình tĩnh mà hỏi lại.</w:t>
      </w:r>
    </w:p>
    <w:p>
      <w:pPr>
        <w:pStyle w:val="Compact"/>
      </w:pPr>
      <w:r>
        <w:br w:type="textWrapping"/>
      </w:r>
      <w:r>
        <w:br w:type="textWrapping"/>
      </w:r>
    </w:p>
    <w:p>
      <w:pPr>
        <w:pStyle w:val="Heading2"/>
      </w:pPr>
      <w:bookmarkStart w:id="586" w:name="chương-909-910-khả-năng-ăn-trộm"/>
      <w:bookmarkEnd w:id="586"/>
      <w:r>
        <w:t xml:space="preserve">564. Chương 909-910 : Khả Năng Ăn Trộm</w:t>
      </w:r>
    </w:p>
    <w:p>
      <w:pPr>
        <w:pStyle w:val="Compact"/>
      </w:pPr>
      <w:r>
        <w:br w:type="textWrapping"/>
      </w:r>
      <w:r>
        <w:br w:type="textWrapping"/>
      </w:r>
      <w:r>
        <w:t xml:space="preserve">- Ngu ngốc!</w:t>
      </w:r>
    </w:p>
    <w:p>
      <w:pPr>
        <w:pStyle w:val="BodyText"/>
      </w:pPr>
      <w:r>
        <w:t xml:space="preserve">Tiểu nha đầu bĩu môi nói:</w:t>
      </w:r>
    </w:p>
    <w:p>
      <w:pPr>
        <w:pStyle w:val="BodyText"/>
      </w:pPr>
      <w:r>
        <w:t xml:space="preserve">- Đương nhiên là bản lĩnh ăn trộm! Kế tiếp, ta muốn giao cho ngươi nhiệm vụ đầu tiên, nếu là hoàn thành không được, ngươi sẽ bị trừng phạt phi thường nghiêm khắc. Biết không?</w:t>
      </w:r>
    </w:p>
    <w:p>
      <w:pPr>
        <w:pStyle w:val="BodyText"/>
      </w:pPr>
      <w:r>
        <w:t xml:space="preserve">Tô Triệt nhìn chằm chằm vào mắt của nàng, nhạy cảm bắt được một vài thứ, thông qua trực giác là có thể phán đoán ra, tiểu nha đầu này nhìn như điêu ngoa, vừa rồi theo như lời trừng phạt nghiêm khắc chỉ là hù dọa người mà thôi, nàng dụng tâm cũng không xấu.</w:t>
      </w:r>
    </w:p>
    <w:p>
      <w:pPr>
        <w:pStyle w:val="BodyText"/>
      </w:pPr>
      <w:r>
        <w:t xml:space="preserve">Tục ngữ nói, con mắt là cửa sổ tâm linh, Tô Triệt dù sao đều là chúa tể Tiên Ngục duyệt tận nhân sinh bách thái. Trong Thì Quang Thiên Luân một nghìn một trăm năm không chỉ đều dùng để tu luyện, cũng là đã từng chứng kiến lịch sử nghìn năm của thế giới Tiên Ngục, nghìn năm phát triển. Lúc này đối mặt với một tiểu nữ sinh chỉ là Kim Đan kỳ, nhìn thấu nội tâm của nàng vẫn là không thành vấn đề.</w:t>
      </w:r>
    </w:p>
    <w:p>
      <w:pPr>
        <w:pStyle w:val="BodyText"/>
      </w:pPr>
      <w:r>
        <w:t xml:space="preserve">Vì vậy, Tô Triệt thần thái thoải mái mà truyền âm trả lời:</w:t>
      </w:r>
    </w:p>
    <w:p>
      <w:pPr>
        <w:pStyle w:val="BodyText"/>
      </w:pPr>
      <w:r>
        <w:t xml:space="preserve">- Nếu luận năng lực phương diện ăn trộm này, thật đúng là bản nhân cho rằng bản lĩnh đáng ngạo mạn nhất. Cho dù không dám nói trên đời này không có đồ vật ta không trộm được, tối thiểu, tuyệt đối xưng được là tiêu chuẩn siêu nhất lưu!</w:t>
      </w:r>
    </w:p>
    <w:p>
      <w:pPr>
        <w:pStyle w:val="BodyText"/>
      </w:pPr>
      <w:r>
        <w:t xml:space="preserve">- Thực không?</w:t>
      </w:r>
    </w:p>
    <w:p>
      <w:pPr>
        <w:pStyle w:val="BodyText"/>
      </w:pPr>
      <w:r>
        <w:t xml:space="preserve">Tiểu nha đầu nhướng mày, cố ý ngụy trang ra cái loại thành thục trấn định này, vẻ kinh hỉ trong ánh mắt cũng không thể gạt được Tô Triệt. Quả nhiên, nàng khắc chế nội tâm vui sướng, lại một lần cố ý nghiêm mặt nói rằng:</w:t>
      </w:r>
    </w:p>
    <w:p>
      <w:pPr>
        <w:pStyle w:val="BodyText"/>
      </w:pPr>
      <w:r>
        <w:t xml:space="preserve">- Ngươi nếu là nói mạnh miệng, làm hỏng đại sự của ta, chắc chắn cho ngươi muốn sống không được, muốn chết không xong, khiến ngươi nhận hết thế gian...</w:t>
      </w:r>
    </w:p>
    <w:p>
      <w:pPr>
        <w:pStyle w:val="BodyText"/>
      </w:pPr>
      <w:r>
        <w:t xml:space="preserve">Nói đến đây, đột nhiên dừng lại, tựa hồ, chính cô ta cũng cảm giác được nói đến có chút quá phận, chỉ bất quá một hồi trò chơi vui vẻ mà thôi, không đến mức hung ác như vậy đi sao.</w:t>
      </w:r>
    </w:p>
    <w:p>
      <w:pPr>
        <w:pStyle w:val="BodyText"/>
      </w:pPr>
      <w:r>
        <w:t xml:space="preserve">- Không quan hệ.</w:t>
      </w:r>
    </w:p>
    <w:p>
      <w:pPr>
        <w:pStyle w:val="BodyText"/>
      </w:pPr>
      <w:r>
        <w:t xml:space="preserve">Tô Triệt thật ra bị nàng chọc cười, ôn hòa nói rằng:</w:t>
      </w:r>
    </w:p>
    <w:p>
      <w:pPr>
        <w:pStyle w:val="BodyText"/>
      </w:pPr>
      <w:r>
        <w:t xml:space="preserve">- Yên tâm đi, ta sẽ không cho ngươi cơ hội trừng phạt ta.</w:t>
      </w:r>
    </w:p>
    <w:p>
      <w:pPr>
        <w:pStyle w:val="BodyText"/>
      </w:pPr>
      <w:r>
        <w:t xml:space="preserve">- Không được cười!</w:t>
      </w:r>
    </w:p>
    <w:p>
      <w:pPr>
        <w:pStyle w:val="BodyText"/>
      </w:pPr>
      <w:r>
        <w:t xml:space="preserve">Tiểu nha đầu bỗng nhiên sinh ra một loại tâm tình xấu hổ bị vạch trần, vẻ mặt lạnh lùng quát lớn nói:</w:t>
      </w:r>
    </w:p>
    <w:p>
      <w:pPr>
        <w:pStyle w:val="BodyText"/>
      </w:pPr>
      <w:r>
        <w:t xml:space="preserve">- Ta không thể như vậy cùng ngươi nói giỡn, trước khi làm việc, ngươi phải hướng ta chứng minh tại năng lực phương diện ăn trộm, ta có thể đem chuyện này giao cho ngươi tới làm.</w:t>
      </w:r>
    </w:p>
    <w:p>
      <w:pPr>
        <w:pStyle w:val="BodyText"/>
      </w:pPr>
      <w:r>
        <w:t xml:space="preserve">- Nói hay thật.</w:t>
      </w:r>
    </w:p>
    <w:p>
      <w:pPr>
        <w:pStyle w:val="BodyText"/>
      </w:pPr>
      <w:r>
        <w:t xml:space="preserve">Tô Triệt thần thái ung dung gật đầu, nhưng lại là hỏi:</w:t>
      </w:r>
    </w:p>
    <w:p>
      <w:pPr>
        <w:pStyle w:val="BodyText"/>
      </w:pPr>
      <w:r>
        <w:t xml:space="preserve">- Bất quá, cô nương không thể chỉ nói sau khi thất bại trừng phạt, cũng có thể nói một câu, sau khi thành công thưởng cho đi sao?</w:t>
      </w:r>
    </w:p>
    <w:p>
      <w:pPr>
        <w:pStyle w:val="BodyText"/>
      </w:pPr>
      <w:r>
        <w:t xml:space="preserve">- Hừ, ngươi tiểu tặc này, không đem ngươi bắt lại, coi như là phần thưởng lớn nhất.</w:t>
      </w:r>
    </w:p>
    <w:p>
      <w:pPr>
        <w:pStyle w:val="BodyText"/>
      </w:pPr>
      <w:r>
        <w:t xml:space="preserve">Tiểu nha đầu đầu tiên là hừ lạnh một tiếng, nhưng vẫn là chính diện làm ra hồi phục:</w:t>
      </w:r>
    </w:p>
    <w:p>
      <w:pPr>
        <w:pStyle w:val="BodyText"/>
      </w:pPr>
      <w:r>
        <w:t xml:space="preserve">- Bản quận chúa trong tay tài bảo vô số, chỉ cần ngươi hoàn thành nhiệm vụ, tuyệt đối sẽ không bạc đãi ngươi, khẳng định có thể cho khỏa tà tâm của ngươi vạn phần kinh hỉ...</w:t>
      </w:r>
    </w:p>
    <w:p>
      <w:pPr>
        <w:pStyle w:val="BodyText"/>
      </w:pPr>
      <w:r>
        <w:t xml:space="preserve">Nếu luận bản lĩnh phương diện ăn trộm, Tô Triệt vừa trả lời thật đúng là không có khuyếch đại. Xác thực mà nói, cũng không phải Tô Triệt tại phương diện này có năng lực đặc thù gì, mà là Ảnh Tử của chính mình quả thực chính là một siêu cấp đạo tặc, trên đời này hầu như không có địa phương hắn không thể lẻn vào được.</w:t>
      </w:r>
    </w:p>
    <w:p>
      <w:pPr>
        <w:pStyle w:val="BodyText"/>
      </w:pPr>
      <w:r>
        <w:t xml:space="preserve">Chỉ cần là địa phương có quang có ảnh, vậy thì không làm khó được hắn, huống hồ, bản thân hắn cũng nắm giữ một không gian trữ vật đặc thù, mặc dù là Tử Tinh trường đao dài bảy tám trượng cũng có thể trong nháy mắt thu lấy.</w:t>
      </w:r>
    </w:p>
    <w:p>
      <w:pPr>
        <w:pStyle w:val="BodyText"/>
      </w:pPr>
      <w:r>
        <w:t xml:space="preserve">Bởi vậy, tại phương diện này, Tô Triệt vẫn là cực kỳ tự tin: đại sự của Ảnh Tử, loại sự tình này không phải thuộc về hắn!</w:t>
      </w:r>
    </w:p>
    <w:p>
      <w:pPr>
        <w:pStyle w:val="BodyText"/>
      </w:pPr>
      <w:r>
        <w:t xml:space="preserve">Do đó muốn cùng tiểu nha đầu này chơi đùa một hồi trò ăn trộm, Tô Triệt cũng không phải nhàn đến vô sự hồ đồ, mà là cảm giác được, có khả năng đây chính là một cơ hội rất không tệ, thông qua nha đầu kia có thể hiểu được một ít sự tình trong hoàng cung Trung Đường. Nàng tự xưng quận chúa, thân phận địa vị hẳn là cũng đủ.</w:t>
      </w:r>
    </w:p>
    <w:p>
      <w:pPr>
        <w:pStyle w:val="BodyText"/>
      </w:pPr>
      <w:r>
        <w:t xml:space="preserve">Lúc này, đối diện với tiểu nha đầu từ trên đầu tháo xuống một cái trâm cài đầu thúy châu tinh xảo, vừa nhìn liền biết không phải chỉ là vật phẩm trang sức, càng là một kiện pháp bảo hộ thân hình dạng đặc thù.</w:t>
      </w:r>
    </w:p>
    <w:p>
      <w:pPr>
        <w:pStyle w:val="BodyText"/>
      </w:pPr>
      <w:r>
        <w:t xml:space="preserve">Tô Triệt đánh giá suy đoán, cái trâm cài đầu này hẳn là loại hộ thân phù duy nhất, cho dù không phải đạo khí, lại có thể ở trong khoảng thời gian ngắn chế tạo ra một kết giới phòng ngự không kém gì Cực phẩm đạo khí.</w:t>
      </w:r>
    </w:p>
    <w:p>
      <w:pPr>
        <w:pStyle w:val="BodyText"/>
      </w:pPr>
      <w:r>
        <w:t xml:space="preserve">Nàng tu vi quá thấp, liền ngay cả Hạ phẩm đạo khí đều là vô pháp điều khiển, chỉ có thể sử dụng pháp bảo đặc thù cùng loại.</w:t>
      </w:r>
    </w:p>
    <w:p>
      <w:pPr>
        <w:pStyle w:val="BodyText"/>
      </w:pPr>
      <w:r>
        <w:t xml:space="preserve">Tiểu nha đầu đem cái trâm cài đầu này phóng tới phía sau ghế, dùng thân thể của chính mình che ở tầm nhìn của Tô Triệt, cũng nói rằng:</w:t>
      </w:r>
    </w:p>
    <w:p>
      <w:pPr>
        <w:pStyle w:val="BodyText"/>
      </w:pPr>
      <w:r>
        <w:t xml:space="preserve">- Ngươi nếu là có thể ở hiện tràng dưới sự giám sát của chúng ta, đem cái trâm cài đầu này trộm lấy, liền coi như chứng minh năng lực ăn trộm của ngươi. Bất quá, trước đó cũng được, không thể sử dụng kình khí các loại thủ đoạn cầm nã, đó không gọi là ăn trộm, mà gọi là minh đoạt.</w:t>
      </w:r>
    </w:p>
    <w:p>
      <w:pPr>
        <w:pStyle w:val="BodyText"/>
      </w:pPr>
      <w:r>
        <w:t xml:space="preserve">- Biết rồi.</w:t>
      </w:r>
    </w:p>
    <w:p>
      <w:pPr>
        <w:pStyle w:val="BodyText"/>
      </w:pPr>
      <w:r>
        <w:t xml:space="preserve">Tô Triệt mỉm cười gật đầu:</w:t>
      </w:r>
    </w:p>
    <w:p>
      <w:pPr>
        <w:pStyle w:val="BodyText"/>
      </w:pPr>
      <w:r>
        <w:t xml:space="preserve">- Được rồi, cho ta thời gian hơn mười phút, để ta nghĩ một chút.</w:t>
      </w:r>
    </w:p>
    <w:p>
      <w:pPr>
        <w:pStyle w:val="BodyText"/>
      </w:pPr>
      <w:r>
        <w:t xml:space="preserve">- Không thành vấn đề.</w:t>
      </w:r>
    </w:p>
    <w:p>
      <w:pPr>
        <w:pStyle w:val="BodyText"/>
      </w:pPr>
      <w:r>
        <w:t xml:space="preserve">Tiểu nha đầu giương cằm lên, tựa hồ đang biểu hiện nàng khí khái hào sảng.</w:t>
      </w:r>
    </w:p>
    <w:p>
      <w:pPr>
        <w:pStyle w:val="BodyText"/>
      </w:pPr>
      <w:r>
        <w:t xml:space="preserve">Nàng vừa mới nói không sai, dưới khoảng cách gần như vậy, Tô Triệt chỉ cần lấy khí kình cầm nãthuật, tùy tiện đều có thể đem cái trâm cài đầu kia thu tới tay, bất quá, loại hành vi này không có khả năng lừa được năm người đối phương, cho dù bắt được tới tay, vậy cũng không gọi là ăn trộm, mà là cường thủ minh đoạt.</w:t>
      </w:r>
    </w:p>
    <w:p>
      <w:pPr>
        <w:pStyle w:val="BodyText"/>
      </w:pPr>
      <w:r>
        <w:t xml:space="preserve">Đừng xem chỉ là một cái trâm cài đầu nho nhỏ, nhưng nếu là dưới loại đối mặt giám sát này, muốn đem thứ đó trộm tới tay, độ khó cũng cực lớn. Dù sao, bốn Hóa Thần Kỳ bảo tiêu kia cũng không phải giống như người mù, cho dù luận thực lực chiến đấu, bọn họ khốn cùng một chỗ cũng không phải là Tô Triệt một chiêu hạ địch, bất quá, muốn giấu diếm được thần thức của bọn họ, đem cái trâm cài đầu gần trong gang tấc thần không biết quỷ không hay trộm đi, theo đạo lýmà nói, thực sự là tương đối khó khăn. Nếu là trộm, mà không phải đoạt, lại khiến đối phương không hề phát hiện, mới gọi là cao minh.</w:t>
      </w:r>
    </w:p>
    <w:p>
      <w:pPr>
        <w:pStyle w:val="BodyText"/>
      </w:pPr>
      <w:r>
        <w:t xml:space="preserve">- Được!</w:t>
      </w:r>
    </w:p>
    <w:p>
      <w:pPr>
        <w:pStyle w:val="BodyText"/>
      </w:pPr>
      <w:r>
        <w:t xml:space="preserve">Không đến mười phút, Tô Triệt ngẩng đầu nói rằng:</w:t>
      </w:r>
    </w:p>
    <w:p>
      <w:pPr>
        <w:pStyle w:val="BodyText"/>
      </w:pPr>
      <w:r>
        <w:t xml:space="preserve">- Ta đã nghĩ xong.</w:t>
      </w:r>
    </w:p>
    <w:p>
      <w:pPr>
        <w:pStyle w:val="BodyText"/>
      </w:pPr>
      <w:r>
        <w:t xml:space="preserve">- Vậy bắt đầu đi sao, ta rất mong đợi.</w:t>
      </w:r>
    </w:p>
    <w:p>
      <w:pPr>
        <w:pStyle w:val="BodyText"/>
      </w:pPr>
      <w:r>
        <w:t xml:space="preserve">Tiểu nha đầu tràn đầy hăng hái trả lời.</w:t>
      </w:r>
    </w:p>
    <w:p>
      <w:pPr>
        <w:pStyle w:val="BodyText"/>
      </w:pPr>
      <w:r>
        <w:t xml:space="preserve">Kỳ thực, thần thức của nàng sớm đã cao độ ngưng tụ ở trên thân cái trâm cài đầu, một chút biến hóa hẳn là cũng không thể lừa gạt được linh giác của nàng.</w:t>
      </w:r>
    </w:p>
    <w:p>
      <w:pPr>
        <w:pStyle w:val="BodyText"/>
      </w:pPr>
      <w:r>
        <w:t xml:space="preserve">Đã thấy được, Tô Triệt chậm rãi giơ tay, mở ra bàn tay, trong lòng bàn tay, không ngờ chính là cái trâm cài đầu thúy châu kia.</w:t>
      </w:r>
    </w:p>
    <w:p>
      <w:pPr>
        <w:pStyle w:val="BodyText"/>
      </w:pPr>
      <w:r>
        <w:t xml:space="preserve">- A?</w:t>
      </w:r>
    </w:p>
    <w:p>
      <w:pPr>
        <w:pStyle w:val="BodyText"/>
      </w:pPr>
      <w:r>
        <w:t xml:space="preserve">Tiểu nha đầu mạnh mẽ quay người lại, hướng cái ghế phía sau nhìn lại, liền thấy, cái trâm cài đầu kia của mình vẫn còn ở đó, cũng không có bị trộm đi a. Như vậy, cái trâm cài đầu trong tay Tô Triệt lại là cái gì?</w:t>
      </w:r>
    </w:p>
    <w:p>
      <w:pPr>
        <w:pStyle w:val="BodyText"/>
      </w:pPr>
      <w:r>
        <w:t xml:space="preserve">- Lẽ nào, trên tay hắn vừa rồi liền có một cái trâm cài đầu hoàn toàn tương đồng sao?</w:t>
      </w:r>
    </w:p>
    <w:p>
      <w:pPr>
        <w:pStyle w:val="BodyText"/>
      </w:pPr>
      <w:r>
        <w:t xml:space="preserve">Tiểu nha đầu đầu tiên là vô ýthức sinh ra loại ýniệm này trong đầu, thế nhưng trong nháy mặt lại phủ định, bởi vì cái trâm cài đầu này là thái gia gia tự tay luyện chế, thế gian chỉ có một cái, không có khả năng tồn tại cái thứ hai hoàn toàn tương đồng.</w:t>
      </w:r>
    </w:p>
    <w:p>
      <w:pPr>
        <w:pStyle w:val="BodyText"/>
      </w:pPr>
      <w:r>
        <w:t xml:space="preserve">Vì vậy, nàng vươn bàn tay nhỏ bé, hướng phía trên ghế kia chộp tới cái trâm cài đầu, thế nhưng, còn cách cái trâm cài đầu có mấy thốn, tựa như đụng phải một bong bóng xà phòng, ba một tiếng, cái trâm cài đầu biến mất không thấy.</w:t>
      </w:r>
    </w:p>
    <w:p>
      <w:pPr>
        <w:pStyle w:val="BodyText"/>
      </w:pPr>
      <w:r>
        <w:t xml:space="preserve">- Giả!</w:t>
      </w:r>
    </w:p>
    <w:p>
      <w:pPr>
        <w:pStyle w:val="BodyText"/>
      </w:pPr>
      <w:r>
        <w:t xml:space="preserve">Tiểu nha đầu nhất thời ýthức được, cái trâm cài đầu giấu ở sau người nàng chỉ là một ảo giác, cái trâm cài đầu chân chính đã ở trên tay tiểu tặc kia.</w:t>
      </w:r>
    </w:p>
    <w:p>
      <w:pPr>
        <w:pStyle w:val="BodyText"/>
      </w:pPr>
      <w:r>
        <w:t xml:space="preserve">Không chỉ là nàng cảm thấy kinh ngạc, liền ngay cả bốn đại Hóa Thần bảo tiêu bên người cũng là âm thầm biến sắc, trong lòng sợ hãi than: Chướng Nhãn pháp cao minh như vậy, thần thức của chúng ta dĩ nhiên không thể tra tìm được! Bởi vậy có thể thấy được, người này nếu là muốn mưu hại tiểu quận chúa, chúng ta chẳng phải là hoàn toàn không thể ngăn cản....Thân là xứng chức bảo tiêu, bọn họ suy nghĩ khẳng định cùng tiểu quận chúa hoàn toàn khác nhau, nghĩ đến căn bản không phải là chơi đùa vui vẻ ra sao, thú vị thế nào, mà là nguy hiểm ra cỡ nào, đáng sợ cỡ nào.</w:t>
      </w:r>
    </w:p>
    <w:p>
      <w:pPr>
        <w:pStyle w:val="BodyText"/>
      </w:pPr>
      <w:r>
        <w:t xml:space="preserve">Kể từ đó, bốn đại bảo tiêu hận không thể lập tức để tiểu quận chúa mang về phủ Thừa Tướng, cách người trước mắt càng xa càng tốt, rồi lại trong lòng rõràng, tiểu quận chúa khẳng định sẽ không đáp ứng, cũng chỉ có thể ngưng thần đề phòng, đánh đủ một vạn phần trăm tinh thần, luôn luôn đề phòng Tô Triệt.</w:t>
      </w:r>
    </w:p>
    <w:p>
      <w:pPr>
        <w:pStyle w:val="BodyText"/>
      </w:pPr>
      <w:r>
        <w:t xml:space="preserve">- Ngươi là làm như thế nào được?</w:t>
      </w:r>
    </w:p>
    <w:p>
      <w:pPr>
        <w:pStyle w:val="BodyText"/>
      </w:pPr>
      <w:r>
        <w:t xml:space="preserve">Tiểu quận chúa lại là vẻ mặt kinh ngạc và hưng phấn, triệt để quên mất ngụy trang thành thục, trong mắt tràn ngập thần thái hiếu kỳ.</w:t>
      </w:r>
    </w:p>
    <w:p>
      <w:pPr>
        <w:pStyle w:val="BodyText"/>
      </w:pPr>
      <w:r>
        <w:t xml:space="preserve">- Kỹ xảo nho nhỏ, không đáng nhắc tới.</w:t>
      </w:r>
    </w:p>
    <w:p>
      <w:pPr>
        <w:pStyle w:val="BodyText"/>
      </w:pPr>
      <w:r>
        <w:t xml:space="preserve">Tô Triệt khiêm tốn cười, kỳ thực, chính mình cũng không biết được, Ảnh Tử là làm sao làm được.</w:t>
      </w:r>
    </w:p>
    <w:p>
      <w:pPr>
        <w:pStyle w:val="BodyText"/>
      </w:pPr>
      <w:r>
        <w:t xml:space="preserve">Vừa rồi, Tô Triệt ngụy trang đang suy nghĩ phương pháp trộm đi cái trâm cài đầu, kỳ thực, Ảnh Tử của chính mình đã sớm trốn vào trong Ảnh Tử của tiểu nha đầu, không khỏi trộm được cái trâm cài đầu, đồng thời thi triển một huyễn thuật nho nhỏ, để năm người đối diện đều bị lừa gạt.</w:t>
      </w:r>
    </w:p>
    <w:p>
      <w:pPr>
        <w:pStyle w:val="BodyText"/>
      </w:pPr>
      <w:r>
        <w:t xml:space="preserve">Nói trắng ra, cũng chính là khi dễ bọn họ tu vi không đủ, nếu có một vị Độ Kiếp tu sĩ ở đây, phỏng chừng sẽ rất khó giấu diếm được hắn.</w:t>
      </w:r>
    </w:p>
    <w:p>
      <w:pPr>
        <w:pStyle w:val="BodyText"/>
      </w:pPr>
      <w:r>
        <w:t xml:space="preserve">Đối với Tô Triệt bày ra năng lực ăn trộm, tiểu nha đầu tuy rằng là cực kỳ hiếu kỳ, bất quá, chỉ là nàng ham chơi bướng bỉnh, cũng không thực sự đối với loại kỹ năng này cảm thấy hứng thú, ngược lại cũng không cố buộc Tô Triệt truyền thụ đạo này.</w:t>
      </w:r>
    </w:p>
    <w:p>
      <w:pPr>
        <w:pStyle w:val="BodyText"/>
      </w:pPr>
      <w:r>
        <w:t xml:space="preserve">Sau một lát, nàng nháy một đôi mắt to linh động thanh thúy, thoáng cân nhắc một chút, đó là truyền âm hỏi:</w:t>
      </w:r>
    </w:p>
    <w:p>
      <w:pPr>
        <w:pStyle w:val="BodyText"/>
      </w:pPr>
      <w:r>
        <w:t xml:space="preserve">- Ta nghĩ cho ngươi từ trong thừa tướng nội phủ trộm lấy một kiện đồ vật, giao cho tay ta. Không biết, ngươi có thể làm được không?</w:t>
      </w:r>
    </w:p>
    <w:p>
      <w:pPr>
        <w:pStyle w:val="BodyText"/>
      </w:pPr>
      <w:r>
        <w:t xml:space="preserve">- Hẳn là có thể.</w:t>
      </w:r>
    </w:p>
    <w:p>
      <w:pPr>
        <w:pStyle w:val="BodyText"/>
      </w:pPr>
      <w:r>
        <w:t xml:space="preserve">Tô Triệt có vẻ cực đủ lòng tin, gật đầu đáp:</w:t>
      </w:r>
    </w:p>
    <w:p>
      <w:pPr>
        <w:pStyle w:val="BodyText"/>
      </w:pPr>
      <w:r>
        <w:t xml:space="preserve">- Cô nương nếu là nguyện ýphối hợp với ta, khả năng thành công hẳn là có thể vô hạn tiếp cận trăm phần trăm.</w:t>
      </w:r>
    </w:p>
    <w:p>
      <w:pPr>
        <w:pStyle w:val="BodyText"/>
      </w:pPr>
      <w:r>
        <w:t xml:space="preserve">- Được.</w:t>
      </w:r>
    </w:p>
    <w:p>
      <w:pPr>
        <w:pStyle w:val="BodyText"/>
      </w:pPr>
      <w:r>
        <w:t xml:space="preserve">Tiểu nha đầu dụng lực gật đầu một cái, rồi lại căn dặn một câu:</w:t>
      </w:r>
    </w:p>
    <w:p>
      <w:pPr>
        <w:pStyle w:val="BodyText"/>
      </w:pPr>
      <w:r>
        <w:t xml:space="preserve">- Nhưng chuyện quan trọng trước tiên là nói xong, không cho phép ngươi mượn gió bẻ măng, ăn cắp đồ vật của nhà ta, ngươi nếu nghĩ muốn cướp đoạt cái gì, có thể đối với ta nói thẳng. Ta có thể tặng cho ngươi, nhưng ngươi không được trộm!</w:t>
      </w:r>
    </w:p>
    <w:p>
      <w:pPr>
        <w:pStyle w:val="BodyText"/>
      </w:pPr>
      <w:r>
        <w:t xml:space="preserve">- Rõràng ủy thác ta đi trộm đồ vật, rồi lại không cho phép trộm nhiều...</w:t>
      </w:r>
    </w:p>
    <w:p>
      <w:pPr>
        <w:pStyle w:val="BodyText"/>
      </w:pPr>
      <w:r>
        <w:t xml:space="preserve">Tô Triệt trong lòng cười nói:</w:t>
      </w:r>
    </w:p>
    <w:p>
      <w:pPr>
        <w:pStyle w:val="BodyText"/>
      </w:pPr>
      <w:r>
        <w:t xml:space="preserve">- Nha đầu kia, ngược lại cũng có chút thú vị.</w:t>
      </w:r>
    </w:p>
    <w:p>
      <w:pPr>
        <w:pStyle w:val="BodyText"/>
      </w:pPr>
      <w:r>
        <w:t xml:space="preserve">Nhưng ngoài miệng vẫn là nói rằng:</w:t>
      </w:r>
    </w:p>
    <w:p>
      <w:pPr>
        <w:pStyle w:val="BodyText"/>
      </w:pPr>
      <w:r>
        <w:t xml:space="preserve">- Vẫn là câu nói kia, ta căn bản không có dự định cùng tính toán phương diện này. Sự tình hôm nay chỉ là trùng hợp mà thôi. Mặc kệ cô nương tin hay không, ta vẫn là muốn nói,tại hạ cũng không phải một kẻ trộm.</w:t>
      </w:r>
    </w:p>
    <w:p>
      <w:pPr>
        <w:pStyle w:val="BodyText"/>
      </w:pPr>
      <w:r>
        <w:t xml:space="preserve">Tiểu nha đầu nhìn chằm chằm vào hai mắt của Tô Triệt, ước chừng mấy phút sau, mới giương cằm lên, ngạo nghễ nói rằng:</w:t>
      </w:r>
    </w:p>
    <w:p>
      <w:pPr>
        <w:pStyle w:val="BodyText"/>
      </w:pPr>
      <w:r>
        <w:t xml:space="preserve">- Được, ta tin ngươi, bởi vì bản quận chúa trời sinh tuệ nhãn, sẽ không nhìn lầm người!</w:t>
      </w:r>
    </w:p>
    <w:p>
      <w:pPr>
        <w:pStyle w:val="BodyText"/>
      </w:pPr>
      <w:r>
        <w:t xml:space="preserve">Trời sinh tuệ nhãn!</w:t>
      </w:r>
    </w:p>
    <w:p>
      <w:pPr>
        <w:pStyle w:val="BodyText"/>
      </w:pPr>
      <w:r>
        <w:t xml:space="preserve">Tô Triệt biết, đây không phải một câu nói đùa, cũng không phải một loại hình dung. Thiên hạ to lớn, không thiếu cái lạ, xác thực có chút người thiên phú dị bẩm, sinh hạđến cũng có đủ năng lực phương diện đặc thù nào.</w:t>
      </w:r>
    </w:p>
    <w:p>
      <w:pPr>
        <w:pStyle w:val="BodyText"/>
      </w:pPr>
      <w:r>
        <w:t xml:space="preserve">Tuệ nhãn chỉ là một không rõràng, tạm thời còn không biết, nàng có đủ trời sinh pháp nhãn, rốt cuộc có đủ năng lực phương diện nào.</w:t>
      </w:r>
    </w:p>
    <w:p>
      <w:pPr>
        <w:pStyle w:val="BodyText"/>
      </w:pPr>
      <w:r>
        <w:t xml:space="preserve">- Ta cần ngươi trộm được một cái gương, bày đặt trên bàn trang điểm ở trong phòng ngủ của nữ nhân nào đó của phủ Thừa Tướng...</w:t>
      </w:r>
    </w:p>
    <w:p>
      <w:pPr>
        <w:pStyle w:val="BodyText"/>
      </w:pPr>
      <w:r>
        <w:t xml:space="preserve">Tiểu nha đầu truyền âm nói rằng:</w:t>
      </w:r>
    </w:p>
    <w:p>
      <w:pPr>
        <w:pStyle w:val="BodyText"/>
      </w:pPr>
      <w:r>
        <w:t xml:space="preserve">- Đương nhiên, nó khẳng định không phải cái gương bình thường, coi như là một kiện pháp bảo đặc thù. Ngươi khi thu được nó, ghi nhớ kỹ, nghìn vạn lần không thể bị nó chiếu lên mặt ngươi, bằng không, không chỉ lần này hành động chắc chắn thất bại, mạng nhỏ của ngươi rất có khả năng sẽ mất tại chỗ...</w:t>
      </w:r>
    </w:p>
    <w:p>
      <w:pPr>
        <w:pStyle w:val="BodyText"/>
      </w:pPr>
      <w:r>
        <w:t xml:space="preserve">Tiểu nha đầu cực kỳ tường tận mà đem hình thức cái gương kia miêu tả một lần, kế tiếp, nàng lấy ra một cái ngọc giản, muốn để lộ tuyến cụ thể lấy phương thức hình ảnh tinh thần khắc họa ra, Tô Triệt cũng truyền âm ngăn cản nói:</w:t>
      </w:r>
    </w:p>
    <w:p>
      <w:pPr>
        <w:pStyle w:val="BodyText"/>
      </w:pPr>
      <w:r>
        <w:t xml:space="preserve">- Không cần phiền phức như vậy, cô nương chỉ cần làm như thế là được...</w:t>
      </w:r>
    </w:p>
    <w:p>
      <w:pPr>
        <w:pStyle w:val="BodyText"/>
      </w:pPr>
      <w:r>
        <w:t xml:space="preserve">Vừa nói, Tô Triệt từ trong Tiên Ngục lấy ra một hòn đá nhỏ, rất hòn đá rất bình thường, cảm giác không ra bất cứ chỗ nào đặc thù.</w:t>
      </w:r>
    </w:p>
    <w:p>
      <w:pPr>
        <w:pStyle w:val="BodyText"/>
      </w:pPr>
      <w:r>
        <w:t xml:space="preserve">Hòn đá này bị Tô Triệt lấy chân nguyên kình khí nâng lên, đưa đến trước mặt tiểu nha đầu, cũng đối với nàng nói rằng:</w:t>
      </w:r>
    </w:p>
    <w:p>
      <w:pPr>
        <w:pStyle w:val="BodyText"/>
      </w:pPr>
      <w:r>
        <w:t xml:space="preserve">- Qua một hồi, sau khi ngươi trở lại phủ Thừa Tướng, chỉ cần đem thứ này nhét vào trước cửa phòng ngủ nữ nhân kia, ta là có thể tìm tới đó.</w:t>
      </w:r>
    </w:p>
    <w:p>
      <w:pPr>
        <w:pStyle w:val="BodyText"/>
      </w:pPr>
      <w:r>
        <w:t xml:space="preserve">- Liền là cái này?</w:t>
      </w:r>
    </w:p>
    <w:p>
      <w:pPr>
        <w:pStyle w:val="BodyText"/>
      </w:pPr>
      <w:r>
        <w:t xml:space="preserve">Tiểu nha đầu hai ngón tay ngọc nhỏ và dài nhẹ nhàng gõlên hòn đá nhỏ này, tràn đầy nghi hoặc và hiếu kỳ mà hỏi:</w:t>
      </w:r>
    </w:p>
    <w:p>
      <w:pPr>
        <w:pStyle w:val="BodyText"/>
      </w:pPr>
      <w:r>
        <w:t xml:space="preserve">- Đây là đồ vật gì a, nhìn hình như là một hòn đá a.</w:t>
      </w:r>
    </w:p>
    <w:p>
      <w:pPr>
        <w:pStyle w:val="BodyText"/>
      </w:pPr>
      <w:r>
        <w:t xml:space="preserve">Tô Triệt cười nhạt một tiếng, giả vờ thần bí, kỳ thực, trong lòng so với ai khác đều rõràng không thể như vậy mà, nó chính là một hòn đá bình thường, căn bản không có bấtcứ tác dụng gì.</w:t>
      </w:r>
    </w:p>
    <w:p>
      <w:pPr>
        <w:pStyle w:val="BodyText"/>
      </w:pPr>
      <w:r>
        <w:t xml:space="preserve">Hòn đá nhỏ chỉ là một ngụy trang mà thôi, kỳ thực, Ảnh Tử của mình trốn vào trong Ảnh Tử của tiểu nha đầu, theo nàng tiến nhập phủ Thừa Tướng, đồng thời, trực tiếp đi đến trước cửa phòng ngủ của nữ nhân kia. Lúc này, làm sao trộm lấy cái gương kia, liền nhìn bản lĩnh của Ảnh Tử.</w:t>
      </w:r>
    </w:p>
    <w:p>
      <w:pPr>
        <w:pStyle w:val="BodyText"/>
      </w:pPr>
      <w:r>
        <w:t xml:space="preserve">Chỉ bất quá, càng là như thế này vừa nhìn hòn đá nhỏ cực kỳ bình thường, càng có thể có vẻ sâu xa khó hiểu, khiến người ta có thể phỏng đoán ảo diệu trong đó.</w:t>
      </w:r>
    </w:p>
    <w:p>
      <w:pPr>
        <w:pStyle w:val="BodyText"/>
      </w:pPr>
      <w:r>
        <w:t xml:space="preserve">Tiểu nha đầu bán tín bán nghi mà đem hòn đá nhỏ thu vào, sau đó hỏi:</w:t>
      </w:r>
    </w:p>
    <w:p>
      <w:pPr>
        <w:pStyle w:val="BodyText"/>
      </w:pPr>
      <w:r>
        <w:t xml:space="preserve">- Ta nếu là hiện tại trở về phủ Thừa Tướng, ngươi dự định lúc nào động thủ?</w:t>
      </w:r>
    </w:p>
    <w:p>
      <w:pPr>
        <w:pStyle w:val="BodyText"/>
      </w:pPr>
      <w:r>
        <w:t xml:space="preserve">- Tùy thời đều có thể, buổi trưa ngày mai, cô nương liền có thể đi tới tửu lâu nhà này, lần thứ hai cùng ta gặp mặt, ta phỏng chừng, hẳn là có thể thu được tin tức tốt.</w:t>
      </w:r>
    </w:p>
    <w:p>
      <w:pPr>
        <w:pStyle w:val="BodyText"/>
      </w:pPr>
      <w:r>
        <w:t xml:space="preserve">Tô Triệt thần thái bình thản, thế nhưng trong lời nói lộ ra một loại tự tin không hiểu.</w:t>
      </w:r>
    </w:p>
    <w:p>
      <w:pPr>
        <w:pStyle w:val="BodyText"/>
      </w:pPr>
      <w:r>
        <w:t xml:space="preserve">Nhưng dù vậy, tiểu nha đầu cũng sẽ không đơn giản tin tưởng người xa lạ người xa lạ như hắn, đó là phân phó hai gãbảo tiêu bên người:</w:t>
      </w:r>
    </w:p>
    <w:p>
      <w:pPr>
        <w:pStyle w:val="BodyText"/>
      </w:pPr>
      <w:r>
        <w:t xml:space="preserve">- Kinh Tam, Kinh Tứ, theo hắn, trông chừng hắn, đừng cho hắn tìm cớ chạy mất.</w:t>
      </w:r>
    </w:p>
    <w:p>
      <w:pPr>
        <w:pStyle w:val="BodyText"/>
      </w:pPr>
      <w:r>
        <w:t xml:space="preserve">- Dạ tiểu quận chúa.</w:t>
      </w:r>
    </w:p>
    <w:p>
      <w:pPr>
        <w:pStyle w:val="BodyText"/>
      </w:pPr>
      <w:r>
        <w:t xml:space="preserve">Hai gãbảo tiêu kia khom người mà đáp ứng, nhưng đều là trong lòng phát khổ: kỳ nhân như vậy, tu vi chân thực khẳng định cũng muốn siêu việt chúng ta, thật muốn đi, chúng ta ngăn được sao?</w:t>
      </w:r>
    </w:p>
    <w:p>
      <w:pPr>
        <w:pStyle w:val="Compact"/>
      </w:pPr>
      <w:r>
        <w:br w:type="textWrapping"/>
      </w:r>
      <w:r>
        <w:br w:type="textWrapping"/>
      </w:r>
    </w:p>
    <w:p>
      <w:pPr>
        <w:pStyle w:val="Heading2"/>
      </w:pPr>
      <w:bookmarkStart w:id="587" w:name="chương-911-ngạo-tình-quận-chúa"/>
      <w:bookmarkEnd w:id="587"/>
      <w:r>
        <w:t xml:space="preserve">565. Chương 911 : Ngạo Tình Quận Chúa</w:t>
      </w:r>
    </w:p>
    <w:p>
      <w:pPr>
        <w:pStyle w:val="Compact"/>
      </w:pPr>
      <w:r>
        <w:br w:type="textWrapping"/>
      </w:r>
      <w:r>
        <w:br w:type="textWrapping"/>
      </w:r>
      <w:r>
        <w:t xml:space="preserve">Thế nhưng mặc kệ nghĩ như thế nào, sự tình tiểu quận chúa phân phó xuống, khó khăn có lớn, cũng phải đem hết toàn lực đi chấp hành.</w:t>
      </w:r>
    </w:p>
    <w:p>
      <w:pPr>
        <w:pStyle w:val="BodyText"/>
      </w:pPr>
      <w:r>
        <w:t xml:space="preserve">Bọn họ những bảo tiêu này, chính là phủ Thừa Tướng lấy phương pháp đặc thù, từ khi còn là hài đồng bồi dưỡng ra tử sĩ, cũng không phải quan hệ làm thuê vô cùng đơn giản...</w:t>
      </w:r>
    </w:p>
    <w:p>
      <w:pPr>
        <w:pStyle w:val="BodyText"/>
      </w:pPr>
      <w:r>
        <w:t xml:space="preserve">Trước khi đi, tiểu nha đầu hung hăng nhìn chằm chằm Tô Triệt, lấy loại biểu tình tỏ ra dữ tợn này uy hiếp nói:</w:t>
      </w:r>
    </w:p>
    <w:p>
      <w:pPr>
        <w:pStyle w:val="BodyText"/>
      </w:pPr>
      <w:r>
        <w:t xml:space="preserve">- Nghìn vạn lần không được gạt ta, nghìn vạn lần đừng để ta thất vọng, bằng không, ta nhất định sẽ làm ngươi hối hận!</w:t>
      </w:r>
    </w:p>
    <w:p>
      <w:pPr>
        <w:pStyle w:val="BodyText"/>
      </w:pPr>
      <w:r>
        <w:t xml:space="preserve">Tô Triệt mặc dù cảm thấy có chút buồn cười, lại vẫn là nhìn hiểu được, chuyện này, ngay từ đầu nàng vẫn coi là một trò chơi nhỏ ngẫu nhiên gặp phải, thế nhưng, kiến thức đếnnăng lực ăn trộm có chút tinh diệu của mình, sau đó, nàng thực sự tràn ngập hi vọng,chính mình có thể đem cái gương kia trộm tới tay.</w:t>
      </w:r>
    </w:p>
    <w:p>
      <w:pPr>
        <w:pStyle w:val="BodyText"/>
      </w:pPr>
      <w:r>
        <w:t xml:space="preserve">Thậm chí, Tô Triệt còn có thể đoán được, nàng cũng không phải muốn chiếm lấy cái gương kia, mà chỉ là hi vọng thông qua chuyện này, đả kích nữ nhân kia một chút.</w:t>
      </w:r>
    </w:p>
    <w:p>
      <w:pPr>
        <w:pStyle w:val="BodyText"/>
      </w:pPr>
      <w:r>
        <w:t xml:space="preserve">- Lẽ nào, nữ nhân kia là mẹ kế của nàng sao...</w:t>
      </w:r>
    </w:p>
    <w:p>
      <w:pPr>
        <w:pStyle w:val="BodyText"/>
      </w:pPr>
      <w:r>
        <w:t xml:space="preserve">Tô Triệt đầy đủ phát huy năng lực tưởng tượng: trong lòng sinh ra các loại suy đoán...</w:t>
      </w:r>
    </w:p>
    <w:p>
      <w:pPr>
        <w:pStyle w:val="BodyText"/>
      </w:pPr>
      <w:r>
        <w:t xml:space="preserve">Tiểu nha đầu sau khi rời khỏi, Tô Triệt lại ở trong tửu lâu cùng hai gãbảo tiêu phụ trách giám sát chính mình nói chuyện với nhau một hồi, cũng là biết được, tiểu nha đầu này là tôn nữ của Tả Thừa Tướng, nhưng bởi mẫu thân của nàng chính là thân muội muội của đương đại hoàng đế Hằng Viễn, xưng được với huyết mạch hoàng tộc, mới có thể quý làm quận chúa, tại phủ Thừa Tướng cực kỳ được sủng ái.</w:t>
      </w:r>
    </w:p>
    <w:p>
      <w:pPr>
        <w:pStyle w:val="BodyText"/>
      </w:pPr>
      <w:r>
        <w:t xml:space="preserve">Ngạo Tình quận chúa, cháu gái ngoại của đương kim hoàng đế, tập một thân ngàn vạn sủng ái.</w:t>
      </w:r>
    </w:p>
    <w:p>
      <w:pPr>
        <w:pStyle w:val="BodyText"/>
      </w:pPr>
      <w:r>
        <w:t xml:space="preserve">Nhưng dù vậy, số phận của nàng cũng đồng dạng tồn tại bất hạnh, mẫu thân sau khi sinh ra nàng mười năm, bế quan trùng kích Hóa Thần Kỳ. Tại Trung Đường Hoàng Triều tài phú thật lớn chi trì, thân phận quýnhư công chúa trùng kích Hóa Thần Kỳ, xác xuất thành công chí ít có thể đạt được tám phần mười.</w:t>
      </w:r>
    </w:p>
    <w:p>
      <w:pPr>
        <w:pStyle w:val="BodyText"/>
      </w:pPr>
      <w:r>
        <w:t xml:space="preserve">Thế nhưng, nhân tố vận khí thật là không thể nắm lấy, hết lần này tới lần khác gặp phải hai thành tỷ lệ thất bại. Trùng kích Hóa Thần, nguy hiểm nhất, không thành công, đó là thân chết đạo tiêu, nguyên thần tiêu tán. Bởi vậy, Ngạo Tình quận chúa thiên tính hoạt bát liền tại sáu năm trước mất đi mẫu thân thân sinh của nàng...</w:t>
      </w:r>
    </w:p>
    <w:p>
      <w:pPr>
        <w:pStyle w:val="BodyText"/>
      </w:pPr>
      <w:r>
        <w:t xml:space="preserve">Thông qua những tình huống này, Tô Triệt cũng sẽ theo đó liên tưởng đến, vị Ngạo Tình quận chúa này sâu trong nội tâm, có khả năng tồn tại nỗi khổ nào đó không thể kể với ngoại nhân được, có thể nàng tồn tại một loại ngộ giải: mẫu thân chính là bởi vì sinh ra mình, mới dẫn đến nàng tấn cấp thất bại, mất đi tính mệnh.</w:t>
      </w:r>
    </w:p>
    <w:p>
      <w:pPr>
        <w:pStyle w:val="BodyText"/>
      </w:pPr>
      <w:r>
        <w:t xml:space="preserve">Chính là bởi loại tâm lýbóng ma này, tính của nàng sẽ theo đó xuất hiện một ít cải biến, mỗi ngày đều cần chơi trò thật hay để mê hoặc bản thân, mới có thể quên đi loại thống khổ mất đi mẫu thân này.</w:t>
      </w:r>
    </w:p>
    <w:p>
      <w:pPr>
        <w:pStyle w:val="BodyText"/>
      </w:pPr>
      <w:r>
        <w:t xml:space="preserve">Cũng may, nàng thiên tính thiện lương. Cho đến ngày nay, còn không có làm qua sự tình gì đó khác người, chỉ là so với thiếu nữ cùng tuổi càng bướng bỉnh hơn một ít, tương đối có thể gặp rắc rối mà thôi.</w:t>
      </w:r>
    </w:p>
    <w:p>
      <w:pPr>
        <w:pStyle w:val="BodyText"/>
      </w:pPr>
      <w:r>
        <w:t xml:space="preserve">Hai vị bảo tiêu sở dĩ chủ động nói cho Tô Triệt nhiều tin tức như vậy, mục đích của hắn, chính là vì để Tô Triệt hiểu, cho dù cái gọi là nhiệm vụ ăn trộm kia thất bại, cũng sẽ không thực trừng phạt người nào.</w:t>
      </w:r>
    </w:p>
    <w:p>
      <w:pPr>
        <w:pStyle w:val="BodyText"/>
      </w:pPr>
      <w:r>
        <w:t xml:space="preserve">Thông qua những cái này, bọn họ cũng là ám chỉ Tô Triệt: thỉnh không nên thương tổn quận chúa nhà ta.</w:t>
      </w:r>
    </w:p>
    <w:p>
      <w:pPr>
        <w:pStyle w:val="BodyText"/>
      </w:pPr>
      <w:r>
        <w:t xml:space="preserve">Vu tộc xâm lấn Linh giới, cả Trung Đường Hoàng Triều tất cả đại năng tu sĩ đều trốn đi, Tả Thừa Tướng phủ cũng là như thế, chỉ còn Hóa Thần Kỳ giữ cửa.</w:t>
      </w:r>
    </w:p>
    <w:p>
      <w:pPr>
        <w:pStyle w:val="BodyText"/>
      </w:pPr>
      <w:r>
        <w:t xml:space="preserve">Bởi vậy, ngay cả quan lại đệ tử thường ngày không ai bì nổi đều trở nên điệu thấp rất nhiều, khiêm tốn rất nhiều, e sợ trêu chọc đến một vài Luyện Hư tu sĩ không sợ chết, thậm chí là ngụy trang thành nhân loại Vu tộc, do đó rước lấy đại họa ngập trời không thể vãn hồi.</w:t>
      </w:r>
    </w:p>
    <w:p>
      <w:pPr>
        <w:pStyle w:val="BodyText"/>
      </w:pPr>
      <w:r>
        <w:t xml:space="preserve">Lúc này, Tô Triệt trở lại khách sạn, kiên trì chờ đợi Ảnh Tử trở về.</w:t>
      </w:r>
    </w:p>
    <w:p>
      <w:pPr>
        <w:pStyle w:val="BodyText"/>
      </w:pPr>
      <w:r>
        <w:t xml:space="preserve">- Trộm một cái gương đặt trên bàn trang điểm mà thôi, hẳn là không khó khăn lắm.</w:t>
      </w:r>
    </w:p>
    <w:p>
      <w:pPr>
        <w:pStyle w:val="BodyText"/>
      </w:pPr>
      <w:r>
        <w:t xml:space="preserve">Tô Triệt trong lòng cân nhắc nói:</w:t>
      </w:r>
    </w:p>
    <w:p>
      <w:pPr>
        <w:pStyle w:val="BodyText"/>
      </w:pPr>
      <w:r>
        <w:t xml:space="preserve">- Nếu là kiện pháp bảo này để trong không gian trữ vật của người nào đó, ngược lại còn có chút khó khăn.</w:t>
      </w:r>
    </w:p>
    <w:p>
      <w:pPr>
        <w:pStyle w:val="BodyText"/>
      </w:pPr>
      <w:r>
        <w:t xml:space="preserve">Lão Hắc lại là nói rằng:</w:t>
      </w:r>
    </w:p>
    <w:p>
      <w:pPr>
        <w:pStyle w:val="BodyText"/>
      </w:pPr>
      <w:r>
        <w:t xml:space="preserve">- Chủ nhân, Ngạo Tình quận chúa kia chính là cháu gái ngoại của Hằng Viễn. Ngươi hẳn là thi triển ra vô địch tình thánh mỹ nam kế, ở trên người nàng hạ chút công phu, cùng nàng quen biết. Sau đó, trực tiếp để nàng đi vào Trung Đường hoàng cung, tìm cậu nàng thương thảo muốn khối Giá Tiếp Thần Thạch kia là được. Một khối đá tạm thời không dùng đến mà thôi. Trung Đường hoàng đế nắm giữ vô tận tài phú, hẳn là sẽ không nhỏ mọn như vậy.</w:t>
      </w:r>
    </w:p>
    <w:p>
      <w:pPr>
        <w:pStyle w:val="BodyText"/>
      </w:pPr>
      <w:r>
        <w:t xml:space="preserve">Lời nói này của lão Hắc, khiến Tô Triệt nói được có chút cảm giác dở khóc dở cười, trong lòng đáp:</w:t>
      </w:r>
    </w:p>
    <w:p>
      <w:pPr>
        <w:pStyle w:val="BodyText"/>
      </w:pPr>
      <w:r>
        <w:t xml:space="preserve">- Nguyên bản ta cũng có suy nghĩ như vậy, thế nhưng bị ngươi vừa rồi nói như thế, liền phát giác chính mình hình như là một hỗn đản cực độ đê tiện, chuyên môn lợi dụng tình cảm của nữ hài tử, ngươi gia hỏa này thật đúng là...</w:t>
      </w:r>
    </w:p>
    <w:p>
      <w:pPr>
        <w:pStyle w:val="BodyText"/>
      </w:pPr>
      <w:r>
        <w:t xml:space="preserve">Kỳ thực, Tô Triệt vừa rồi cũng nghĩ đến, có thể nhờ Ngạo Tình quận chúa giúp chính mình thỉnh cầu muốn khối Giá Tiếp Thần Thạch kia, thế nhưng, cũng không giống như lời lão Hắc thi triển cái gì mỹ nam kế.</w:t>
      </w:r>
    </w:p>
    <w:p>
      <w:pPr>
        <w:pStyle w:val="BodyText"/>
      </w:pPr>
      <w:r>
        <w:t xml:space="preserve">Tô Triệt cũng không có suy nghĩ này, tự nhận là cũng không có thủ đoạn và năng lực phương diện đó, nhiều nhất cũng chính là hướng Ngạo Tình quận chúa nói lời thực, Giá Tiếp Thần Thạch đối với chính mình tác dụng cực lớn, có thể giúp chính mình một lần, từ chỗ hoàng đế Hằng Viễn đem khối thạch đó mua lại.</w:t>
      </w:r>
    </w:p>
    <w:p>
      <w:pPr>
        <w:pStyle w:val="BodyText"/>
      </w:pPr>
      <w:r>
        <w:t xml:space="preserve">Hoặc là, Ngạo Tình quận chúa người có yêu cầu gì, chỉ cần chính mình có thể làm được, đều sẽ giúp nàng hoàn thành hoặc thực hiện.</w:t>
      </w:r>
    </w:p>
    <w:p>
      <w:pPr>
        <w:pStyle w:val="BodyText"/>
      </w:pPr>
      <w:r>
        <w:t xml:space="preserve">Nói chung, tốt nhất là giao dịch công bình, mọi người đều có thể được lợi, ai cũng sẽ không thiệt thòi. Lại không nghĩ rằng, bị lão Hắc vừa nói như vậy, triệt để biến chất.</w:t>
      </w:r>
    </w:p>
    <w:p>
      <w:pPr>
        <w:pStyle w:val="BodyText"/>
      </w:pPr>
      <w:r>
        <w:t xml:space="preserve">- Ha ha...</w:t>
      </w:r>
    </w:p>
    <w:p>
      <w:pPr>
        <w:pStyle w:val="BodyText"/>
      </w:pPr>
      <w:r>
        <w:t xml:space="preserve">Mỗi lần thấy chủ nhân túng quẫn, lão Hắc đều nhìn có chút hả hê, vui mừng không được. Vả lại, chủ nhân hắn lại không vào được Tiên Ngục, muốn hung hăng đánh mình nguyện vọng đó vẫn là xa xa vô hạn, sợ gì!</w:t>
      </w:r>
    </w:p>
    <w:p>
      <w:pPr>
        <w:pStyle w:val="BodyText"/>
      </w:pPr>
      <w:r>
        <w:t xml:space="preserve">Tại khách điếm chờ Ảnh Tử trở về, ngay từ đầu, Tô Triệt vẫn là tâm tình thoải mái, thế nhưng, hai canh giờ sau còn không thấy Ảnh Tử trở về, Tô Triệt thoáng có chútkhẩn trương.</w:t>
      </w:r>
    </w:p>
    <w:p>
      <w:pPr>
        <w:pStyle w:val="BodyText"/>
      </w:pPr>
      <w:r>
        <w:t xml:space="preserve">Ba canh giờ trôi qua, vẫn là không có trở lại. Tô Triệt không khỏi nói thầm:</w:t>
      </w:r>
    </w:p>
    <w:p>
      <w:pPr>
        <w:pStyle w:val="BodyText"/>
      </w:pPr>
      <w:r>
        <w:t xml:space="preserve">- Không nên a, bên trong Tả Thừa Tướng phủ, chỉ còn một đám Hóa Thần tu sĩ, hẳn là không tồn tại nhân tố có thể làm khó Ảnh Tử a.</w:t>
      </w:r>
    </w:p>
    <w:p>
      <w:pPr>
        <w:pStyle w:val="BodyText"/>
      </w:pPr>
      <w:r>
        <w:t xml:space="preserve">Phải biết rằng, Thì Quang Thiên Luân thiên niên tuế nguyệt, Ảnh Tử cũng không phải sống uổng một hồi, hắn thay Tô Triệt tinh luyện hải lượng Ảnh hồn chi lực, chuyển hóa thành nguyên thần chi lực tinh thuần nhất. Trong đó, bản thân hắn cũng có thể thu được chỗ tốt cực lớn.</w:t>
      </w:r>
    </w:p>
    <w:p>
      <w:pPr>
        <w:pStyle w:val="BodyText"/>
      </w:pPr>
      <w:r>
        <w:t xml:space="preserve">Hiện nay mà nói, dựa vào những năng lực đặc thù quỷ thần khó lường kia của hắn, đơn độc đối mặt với mấy Độ Kiếp kỳ đều là không có vấn đề. Mặc dù Ảnh Tử sát thương thần thông uy lực không bằng Phá Diệt Chi Lực và Tử Tinh Đao Mang của Tô Triệt, nhưng luận thủ đoạn đánh lén ám toán, tuyệt đối là khiến người khó lòng phòng bị.</w:t>
      </w:r>
    </w:p>
    <w:p>
      <w:pPr>
        <w:pStyle w:val="Compact"/>
      </w:pPr>
      <w:r>
        <w:br w:type="textWrapping"/>
      </w:r>
      <w:r>
        <w:br w:type="textWrapping"/>
      </w:r>
    </w:p>
    <w:p>
      <w:pPr>
        <w:pStyle w:val="Heading2"/>
      </w:pPr>
      <w:bookmarkStart w:id="588" w:name="chương-912-làm-người-xấu-một-hồi-đi-sao"/>
      <w:bookmarkEnd w:id="588"/>
      <w:r>
        <w:t xml:space="preserve">566. Chương 912 : Làm Người Xấu Một Hồi Đi Sao!</w:t>
      </w:r>
    </w:p>
    <w:p>
      <w:pPr>
        <w:pStyle w:val="Compact"/>
      </w:pPr>
      <w:r>
        <w:br w:type="textWrapping"/>
      </w:r>
      <w:r>
        <w:br w:type="textWrapping"/>
      </w:r>
      <w:r>
        <w:t xml:space="preserve">- Lẽ nào, trong Tả Thừa Tướng phủ có ẩn giấu Đại Thừa kỳ đỉnh phong cường giả, tạo thành khó khăn nào đó cho Ảnh Tử, mới có thể kéo dài đến bây giờ, chậm trễ không về?</w:t>
      </w:r>
    </w:p>
    <w:p>
      <w:pPr>
        <w:pStyle w:val="BodyText"/>
      </w:pPr>
      <w:r>
        <w:t xml:space="preserve">Thân ở trong trạng thái người chờ đợi, thích nhất miên man suy nghĩ, Tô Triệt cũng không ngoại lệ.</w:t>
      </w:r>
    </w:p>
    <w:p>
      <w:pPr>
        <w:pStyle w:val="BodyText"/>
      </w:pPr>
      <w:r>
        <w:t xml:space="preserve">Cũng may, loại lo lắng này cũng không có kéo dài quá lâu, ước chừng bốn thời thần sau, sắc trời đã triệt để tối đen, dưới chân của Tô Triệt, Ảnh Tử đã hiện ra.</w:t>
      </w:r>
    </w:p>
    <w:p>
      <w:pPr>
        <w:pStyle w:val="BodyText"/>
      </w:pPr>
      <w:r>
        <w:t xml:space="preserve">- Rốt cục trở lại, gặp phải phiền phức gì sao?</w:t>
      </w:r>
    </w:p>
    <w:p>
      <w:pPr>
        <w:pStyle w:val="BodyText"/>
      </w:pPr>
      <w:r>
        <w:t xml:space="preserve">Tô Triệt cấp thiết mà hỏi, không nghĩ tới, đạt được đáp</w:t>
      </w:r>
    </w:p>
    <w:p>
      <w:pPr>
        <w:pStyle w:val="BodyText"/>
      </w:pPr>
      <w:r>
        <w:t xml:space="preserve">án dĩ nhiên là....</w:t>
      </w:r>
    </w:p>
    <w:p>
      <w:pPr>
        <w:pStyle w:val="BodyText"/>
      </w:pPr>
      <w:r>
        <w:t xml:space="preserve">- Miễn bàn, gặp phải một nữ nhân thần kinh có vấn đề, hướng chiếc gương kia nói lải nhải cả ngày.</w:t>
      </w:r>
    </w:p>
    <w:p>
      <w:pPr>
        <w:pStyle w:val="BodyText"/>
      </w:pPr>
      <w:r>
        <w:t xml:space="preserve">Ảnh Tử tràn đầy bất đắc dĩ trả lời:</w:t>
      </w:r>
    </w:p>
    <w:p>
      <w:pPr>
        <w:pStyle w:val="BodyText"/>
      </w:pPr>
      <w:r>
        <w:t xml:space="preserve">- Ta trốn ở trong cái bóng của nàng, chờ đến độ muốn ngủ, quả thực là buồn chán đến cực điểm, thống khổ bất kham. Tô Triệt a, nữ nhân loại đồ vật này thực sự là đáng sợ, may là Thiên Âm của ngươi không có nhiều mao bệnh như thế này. Một Thiên Âm là được rồi, đừng tự tìm cho mình quá nhiều phiền toái...</w:t>
      </w:r>
    </w:p>
    <w:p>
      <w:pPr>
        <w:pStyle w:val="BodyText"/>
      </w:pPr>
      <w:r>
        <w:t xml:space="preserve">Ảnh Tử thuận thế khuyến cáo nói.</w:t>
      </w:r>
    </w:p>
    <w:p>
      <w:pPr>
        <w:pStyle w:val="BodyText"/>
      </w:pPr>
      <w:r>
        <w:t xml:space="preserve">Tô Triệt im lặng mà cười, cho dù không có nhằm vào vấn đề này đưa ra trả lời rơ ràng, bất quá trong nội tâm, cho tới bây giờ cũng không có huyễn tưởng qua loại sinh hoạt ba vợ bốn nàng hầu, phi tần thành đàn này.</w:t>
      </w:r>
    </w:p>
    <w:p>
      <w:pPr>
        <w:pStyle w:val="BodyText"/>
      </w:pPr>
      <w:r>
        <w:t xml:space="preserve">Kỳ thực, cũng không phải Tô Triệt giả vờ thanh cao, không có những dục vọng kia của nam nhân, mà là Tu Tiên Giả có thể thông qua quá nhiều phương thức, mang đến cho mình rất nhiều hưởng thụ chí cao về mặt tinh thần, thậm chí linh hồn.</w:t>
      </w:r>
    </w:p>
    <w:p>
      <w:pPr>
        <w:pStyle w:val="BodyText"/>
      </w:pPr>
      <w:r>
        <w:t xml:space="preserve">Không khoa trương mà nói, vô luận là loại hưởng thụ nào, đều phải siêu việt chuyện chăn gối bình thường. Đương nhiên, ngoại trừ ái tình chân chính.</w:t>
      </w:r>
    </w:p>
    <w:p>
      <w:pPr>
        <w:pStyle w:val="BodyText"/>
      </w:pPr>
      <w:r>
        <w:t xml:space="preserve">Do đó, rất nhiều Tu Tiên Giả đều là một mình một bóng, không tìm bạn lữ, cũng không phải bọn họ thanh tâm quả dục, mà là đã sớm siêu việt đối với lýgiải và nhận thức một từ hưởng thụ này so với thường nhân.</w:t>
      </w:r>
    </w:p>
    <w:p>
      <w:pPr>
        <w:pStyle w:val="BodyText"/>
      </w:pPr>
      <w:r>
        <w:t xml:space="preserve">Lời này cũng bị Tô Triệt cười mà bỏ qua, đó là hỏi vào chính đề:</w:t>
      </w:r>
    </w:p>
    <w:p>
      <w:pPr>
        <w:pStyle w:val="BodyText"/>
      </w:pPr>
      <w:r>
        <w:t xml:space="preserve">- Cái gương kia, lấy được tới tay rồi chứ?</w:t>
      </w:r>
    </w:p>
    <w:p>
      <w:pPr>
        <w:pStyle w:val="BodyText"/>
      </w:pPr>
      <w:r>
        <w:t xml:space="preserve">- Lấy được rồi!</w:t>
      </w:r>
    </w:p>
    <w:p>
      <w:pPr>
        <w:pStyle w:val="BodyText"/>
      </w:pPr>
      <w:r>
        <w:t xml:space="preserve">Ảnh Tử lập tức trả lời:</w:t>
      </w:r>
    </w:p>
    <w:p>
      <w:pPr>
        <w:pStyle w:val="BodyText"/>
      </w:pPr>
      <w:r>
        <w:t xml:space="preserve">- Cái gương này thật kỳ quái, lúc lấy nó, phí không ít tâm sức của ta. Thứ này không thể thu vào không gian trữ vật bình thường, cũng không thể thu vào đại bộ phận không gian pháp bảo, đồng thời cũng không thể tùy ýbiến nhỏ, rất không phương tiện tùy thân mang theo, có khả năng bị nữ nhân kia đặt trên bàn trang điểm. May mà, tương đối lĩnh vực tự thân của ta tương đối đặc thù, mới có thể đem nó nuốt vào bụng mang trở về.</w:t>
      </w:r>
    </w:p>
    <w:p>
      <w:pPr>
        <w:pStyle w:val="BodyText"/>
      </w:pPr>
      <w:r>
        <w:t xml:space="preserve">- A?</w:t>
      </w:r>
    </w:p>
    <w:p>
      <w:pPr>
        <w:pStyle w:val="BodyText"/>
      </w:pPr>
      <w:r>
        <w:t xml:space="preserve">Tô Triệt theo đó sinh ra một chút hiếu kỳ, phải biết rằng, đồ vật không thể thu vào không gian trữ vật và không gian pháp bảo, bản thân ýnghĩa đặc tính của nó cực kỳ không tầm thường.</w:t>
      </w:r>
    </w:p>
    <w:p>
      <w:pPr>
        <w:pStyle w:val="BodyText"/>
      </w:pPr>
      <w:r>
        <w:t xml:space="preserve">Huống chi, bản thân không thể biến hóa nhỏ, điểm này, càng chứng tỏ, đồ vật này không phải một pháp khí cấp thấp, đó chính là bảo vật cực kỳ đỉnh cấp.</w:t>
      </w:r>
    </w:p>
    <w:p>
      <w:pPr>
        <w:pStyle w:val="BodyText"/>
      </w:pPr>
      <w:r>
        <w:t xml:space="preserve">Có một chút thần vật thiên nhiên mà thành, liền là hình thái cố định như thế này, không thể thay đổi kích cỡ.</w:t>
      </w:r>
    </w:p>
    <w:p>
      <w:pPr>
        <w:pStyle w:val="BodyText"/>
      </w:pPr>
      <w:r>
        <w:t xml:space="preserve">Bất quá, trước đã nói rõ, cái gương này phải giao cho trên tay Ngạo Tình quận chúa, bởi vậy, Tô Triệt cũng không nghĩ tới tìm hiểu nhiều về nó, miễn cho tạo thành tham niệm cùng tiếc nuối vô vị cho bản thân.</w:t>
      </w:r>
    </w:p>
    <w:p>
      <w:pPr>
        <w:pStyle w:val="BodyText"/>
      </w:pPr>
      <w:r>
        <w:t xml:space="preserve">Thế nhưng, Ảnh Tử kế tiếp nói một câu lại khiến Tô Triệt có chút khó khăn.</w:t>
      </w:r>
    </w:p>
    <w:p>
      <w:pPr>
        <w:pStyle w:val="BodyText"/>
      </w:pPr>
      <w:r>
        <w:t xml:space="preserve">- Tô Triệt, cái gương này, ta muốn có nó, thứ này đối với ta hữu dụng.</w:t>
      </w:r>
    </w:p>
    <w:p>
      <w:pPr>
        <w:pStyle w:val="BodyText"/>
      </w:pPr>
      <w:r>
        <w:t xml:space="preserve">Ảnh Tử tâm linh truyền âm, ngữ khí hơi lộ vẻ ngưng trọng.</w:t>
      </w:r>
    </w:p>
    <w:p>
      <w:pPr>
        <w:pStyle w:val="BodyText"/>
      </w:pPr>
      <w:r>
        <w:t xml:space="preserve">Nghe được Ảnh Tử muốn lấy cái gương kia, Tô Triệt xác thực cảm giác có chút khó khăn.</w:t>
      </w:r>
    </w:p>
    <w:p>
      <w:pPr>
        <w:pStyle w:val="BodyText"/>
      </w:pPr>
      <w:r>
        <w:t xml:space="preserve">Trước đó đã nói, cái gương này là phải giao cho Ngạo Tình quận chúa, bước tiếp theo, Tô Triệt còn dự định cùng nàng thương lượng một chút, có thể giúp chính mình đạt được khối Giá Tiếp Thần Thạch kia hay không.</w:t>
      </w:r>
    </w:p>
    <w:p>
      <w:pPr>
        <w:pStyle w:val="BodyText"/>
      </w:pPr>
      <w:r>
        <w:t xml:space="preserve">Hiện tại nếu là để cái gương này tham ô xuống, hoặc là trực tiếp đối với Ngạo Tình quận chúa nói sự tình ăn trộm đã hoàn thành, thế nhưng tang vật phải thuộc về ta. Thế thì kế tiếp, sự tình Giá Tiếp Thần Thạch còn mở miệng thế nào, khẳng định không đùa được.</w:t>
      </w:r>
    </w:p>
    <w:p>
      <w:pPr>
        <w:pStyle w:val="BodyText"/>
      </w:pPr>
      <w:r>
        <w:t xml:space="preserve">Bất quá, Ảnh Tử từ sau khi đi theo mình, rất ít khi chủ động đưa ra yêu cầu gì, càng là như vậy nhu cầu đối với hắn, Tô Triệt càng không đành lòng cự tuyệt...</w:t>
      </w:r>
    </w:p>
    <w:p>
      <w:pPr>
        <w:pStyle w:val="BodyText"/>
      </w:pPr>
      <w:r>
        <w:t xml:space="preserve">Cảm giác được Tô Triệt do dự, Ảnh Tử lại là nói rằng:</w:t>
      </w:r>
    </w:p>
    <w:p>
      <w:pPr>
        <w:pStyle w:val="BodyText"/>
      </w:pPr>
      <w:r>
        <w:t xml:space="preserve">- Tô Triệt, ngươi cần khối Giá Tiếp Thần Thạch kia, ta đi vào Trung Đường hoàng cung, trực tiếp trộm ra cho ngươi là được, căn bản không cần Ngạo Tình quận chúa nữ nhân phiền phức này hỗ trợ. Nữ nhân như vậy tốt nhất không nên trêu chọc.</w:t>
      </w:r>
    </w:p>
    <w:p>
      <w:pPr>
        <w:pStyle w:val="BodyText"/>
      </w:pPr>
      <w:r>
        <w:t xml:space="preserve">- Được rồi.</w:t>
      </w:r>
    </w:p>
    <w:p>
      <w:pPr>
        <w:pStyle w:val="BodyText"/>
      </w:pPr>
      <w:r>
        <w:t xml:space="preserve">Tô Triệt trong lòng cười nói:</w:t>
      </w:r>
    </w:p>
    <w:p>
      <w:pPr>
        <w:pStyle w:val="BodyText"/>
      </w:pPr>
      <w:r>
        <w:t xml:space="preserve">- Nếu cái gương này đối với ngươi có trọng dụng, như vậy, ta liền làm người xấu một hồi, cùng Ngạo Tình quận chúa nói thẳng, nhiệm vụ đã hoàn thành, cái gương thuộc về ta. Sự tình Giá Tiếp Thần Thạch cũng chỉ có thể giao cho ngươi đi hoàn thành.</w:t>
      </w:r>
    </w:p>
    <w:p>
      <w:pPr>
        <w:pStyle w:val="BodyText"/>
      </w:pPr>
      <w:r>
        <w:t xml:space="preserve">- Không thành vấn đề!</w:t>
      </w:r>
    </w:p>
    <w:p>
      <w:pPr>
        <w:pStyle w:val="BodyText"/>
      </w:pPr>
      <w:r>
        <w:t xml:space="preserve">Ảnh Tử hưng phấn đáp ứng nói, có thể cảm giác được, đoạt lấy cái gương này, với hắn mà nói có thể nói là một phần kinh hỉ cực lớn.</w:t>
      </w:r>
    </w:p>
    <w:p>
      <w:pPr>
        <w:pStyle w:val="BodyText"/>
      </w:pPr>
      <w:r>
        <w:t xml:space="preserve">Nếu đã hạ quyết tâm làm người xấu một hồi, đối với cái gương này, lòng hiếu kỳ của Tô Triệt sẽ theo theo đó mọc lên:</w:t>
      </w:r>
    </w:p>
    <w:p>
      <w:pPr>
        <w:pStyle w:val="BodyText"/>
      </w:pPr>
      <w:r>
        <w:t xml:space="preserve">- Cái gương này có lợi ích gì, khiến ngươi lại coi trọng nó như vậy?</w:t>
      </w:r>
    </w:p>
    <w:p>
      <w:pPr>
        <w:pStyle w:val="BodyText"/>
      </w:pPr>
      <w:r>
        <w:t xml:space="preserve">- Cái gương này hẳn là một kiện thần vật thiên nhiên hình thành, mặc dù không có lực sát thương, lại có đủ hai đại công năng có chút thần kỳ.</w:t>
      </w:r>
    </w:p>
    <w:p>
      <w:pPr>
        <w:pStyle w:val="BodyText"/>
      </w:pPr>
      <w:r>
        <w:t xml:space="preserve">Ảnh Tử chậm rãi giảng thuật nói:</w:t>
      </w:r>
    </w:p>
    <w:p>
      <w:pPr>
        <w:pStyle w:val="BodyText"/>
      </w:pPr>
      <w:r>
        <w:t xml:space="preserve">- Thứ nhất là có thể chiếu ra bản tâm của ngươi, khiến ngươi càng dễ dàng thấy rõchính mình, biết được minh xác ưu điểm và khuyết điểm của bản thân. Rõràng hơn chính mình rốt cuộc nghĩ muốn cái gì, còn có thể thông qua nó, biết thế gian này rốt cuộc người nào, chuyện gì, đối với ngươi mà nói mới là tối trọng yếu.</w:t>
      </w:r>
    </w:p>
    <w:p>
      <w:pPr>
        <w:pStyle w:val="BodyText"/>
      </w:pPr>
      <w:r>
        <w:t xml:space="preserve">- Nhận rõbản thân?</w:t>
      </w:r>
    </w:p>
    <w:p>
      <w:pPr>
        <w:pStyle w:val="BodyText"/>
      </w:pPr>
      <w:r>
        <w:t xml:space="preserve">Tô Triệt trong lòng gật đầu:</w:t>
      </w:r>
    </w:p>
    <w:p>
      <w:pPr>
        <w:pStyle w:val="BodyText"/>
      </w:pPr>
      <w:r>
        <w:t xml:space="preserve">- Không sai, nhận rõbản thân nói dễ, kỳ thực là phi thường khó khăn. Có người cả đời cũng không thể nhận rõbản thân, có người lại muốn sau khi mất đi, mới hiểu được cái gì đối với mình mà nói, vô cùng trọng yếu...Bất quá, ta vẫn là nghĩhẳn là dựa vào tâm linh cảnh giới của bản thân đề thăng, từng bước hiểu rõbản thân, không nên dựa vào ngoại vật như vậy.</w:t>
      </w:r>
    </w:p>
    <w:p>
      <w:pPr>
        <w:pStyle w:val="BodyText"/>
      </w:pPr>
      <w:r>
        <w:t xml:space="preserve">- Đúng đó!</w:t>
      </w:r>
    </w:p>
    <w:p>
      <w:pPr>
        <w:pStyle w:val="BodyText"/>
      </w:pPr>
      <w:r>
        <w:t xml:space="preserve">Ảnh Tử khen ngợi nói:</w:t>
      </w:r>
    </w:p>
    <w:p>
      <w:pPr>
        <w:pStyle w:val="BodyText"/>
      </w:pPr>
      <w:r>
        <w:t xml:space="preserve">- Tô Triệt ngươi nói rất đúng, cái gương này sẽ làm người ta sản sinh tính ỷ lại, từng bước giảm thiểu khả năng phán đoán của bản thân, ta cũng hiểu được, vẫn là không nên dựa vào nó tốt hơn. Bởi vậy, công năng này với ta mà nói không hề có tác dụng.</w:t>
      </w:r>
    </w:p>
    <w:p>
      <w:pPr>
        <w:pStyle w:val="BodyText"/>
      </w:pPr>
      <w:r>
        <w:t xml:space="preserve">Tô Triệt trong lòng gật đầu, yên lặng chờ đợi Ảnh Tử nói ra công năng thứ hai của cái gương này. Phỏng chừng, cũng hẳn là một công năng trọng yếu, thần kỳ nhất đi sao?</w:t>
      </w:r>
    </w:p>
    <w:p>
      <w:pPr>
        <w:pStyle w:val="BodyText"/>
      </w:pPr>
      <w:r>
        <w:t xml:space="preserve">Ảnh Tử tiếp tục nói rằng:</w:t>
      </w:r>
    </w:p>
    <w:p>
      <w:pPr>
        <w:pStyle w:val="BodyText"/>
      </w:pPr>
      <w:r>
        <w:t xml:space="preserve">- Công năng thứ hai, với ta mà nói, có tác dụng cực kỳ trọng yếu. Cái gương này có thể căn cứ theo tư tưởng của ngươi, chiếu ra một thế giới hoàn toàn hư huyễn, cùng thế giới chân thực tại vị trí của ngươi cơ bản tương đồng, bất quá, khi ngươi chìm đắmtrong thế giới hư huyễn này, ngươi sẽ phát hiện, còn thể hoàn toàn khống chế số phận của mình. Nghĩ thầm sự thành, vận may liên tục, muốn cái gì được cái đó, muốn cái gì có cái đó.</w:t>
      </w:r>
    </w:p>
    <w:p>
      <w:pPr>
        <w:pStyle w:val="Compact"/>
      </w:pPr>
      <w:r>
        <w:br w:type="textWrapping"/>
      </w:r>
      <w:r>
        <w:br w:type="textWrapping"/>
      </w:r>
    </w:p>
    <w:p>
      <w:pPr>
        <w:pStyle w:val="Heading2"/>
      </w:pPr>
      <w:bookmarkStart w:id="589" w:name="chương-913-914-làm-người-xấu-cũng-không-dễ"/>
      <w:bookmarkEnd w:id="589"/>
      <w:r>
        <w:t xml:space="preserve">567. Chương 913-914 : Làm Người Xấu Cũng Không Dễ</w:t>
      </w:r>
    </w:p>
    <w:p>
      <w:pPr>
        <w:pStyle w:val="Compact"/>
      </w:pPr>
      <w:r>
        <w:br w:type="textWrapping"/>
      </w:r>
      <w:r>
        <w:br w:type="textWrapping"/>
      </w:r>
      <w:r>
        <w:t xml:space="preserve">- Trong thế giới chân thực không thực hiện được, đều có thể đạt được. Trong thế giới chân thực đã từng mất đi có thể bù đắp trở lại. Nó có thể sáng tạo ra toàn bộ hạnh phúc cùng tốt đẹp mà ngươi chờ đợi. Thần kỳ nhất là khi ngươi chìm đắm trong đó, căn bản không cảm thấy tất cả đều là hư huyễn, nó hoàn toàn chân thực, so với thế giới hiện thực còn muốn chân thực hơn...</w:t>
      </w:r>
    </w:p>
    <w:p>
      <w:pPr>
        <w:pStyle w:val="BodyText"/>
      </w:pPr>
      <w:r>
        <w:t xml:space="preserve">- Dĩ nhiên là như vậy?</w:t>
      </w:r>
    </w:p>
    <w:p>
      <w:pPr>
        <w:pStyle w:val="BodyText"/>
      </w:pPr>
      <w:r>
        <w:t xml:space="preserve">Tô Triệt nghe được âm thầm sợ hãi than:</w:t>
      </w:r>
    </w:p>
    <w:p>
      <w:pPr>
        <w:pStyle w:val="BodyText"/>
      </w:pPr>
      <w:r>
        <w:t xml:space="preserve">- Quả thực có thể xưng là Mộng Huyễn Chi Kính, thế nhưng, mặc kệ thế giới trong gương tốt đẹp ra sao, dù gì cũng vẫn là hư huyễn, tựa như một giấc mộng đẹp, khi tỉnh lại, vẫn là hai tay trống trơn, không thể thu hoạch... Sao ta nghĩ, thứ này không tốt lắm, như là một vật có hại chuyên môn dùng để hủy nhân tâm chí, mê hoặc tư tưởng. Nếu là trường kỳ ỷ lại vào nó, một người chắn chắn sẽ triệt để phế bỏ.</w:t>
      </w:r>
    </w:p>
    <w:p>
      <w:pPr>
        <w:pStyle w:val="BodyText"/>
      </w:pPr>
      <w:r>
        <w:t xml:space="preserve">Nghĩ tới đây, Tô Triệt mơ hồ có chút minh bạch:</w:t>
      </w:r>
    </w:p>
    <w:p>
      <w:pPr>
        <w:pStyle w:val="BodyText"/>
      </w:pPr>
      <w:r>
        <w:t xml:space="preserve">- Lẽ nào, Ngạo Tình quận chúa muốn đạt được cái gương này, không chỉ là vì thương tổn nữ nhân kia, đồng thời, nàng còn hi vọng có thể thông qua kiện Mộng Huyễn Chi Kính này tìm được tình thương của mẹ đã mất đi, cùng mẫu thân trong trí nhớ một lần nữa đoàn tụ...</w:t>
      </w:r>
    </w:p>
    <w:p>
      <w:pPr>
        <w:pStyle w:val="BodyText"/>
      </w:pPr>
      <w:r>
        <w:t xml:space="preserve">- Hẳn là như thế này đi sao.</w:t>
      </w:r>
    </w:p>
    <w:p>
      <w:pPr>
        <w:pStyle w:val="BodyText"/>
      </w:pPr>
      <w:r>
        <w:t xml:space="preserve">Ảnh Tử trả lời:</w:t>
      </w:r>
    </w:p>
    <w:p>
      <w:pPr>
        <w:pStyle w:val="BodyText"/>
      </w:pPr>
      <w:r>
        <w:t xml:space="preserve">- Ta ở trong cái bóng của nữ nhân kia trốn mấy thời thần, cũng biết được, nàng chính là mẹ kế của Ngạo Tình quận chúa, hiện nay trạng thái nhân sinh cũng không phải rất hạnh phúc, cùng Ngạo Tình quận chúa tồn tại mâu thuẫn khó có thể hóa giải.</w:t>
      </w:r>
    </w:p>
    <w:p>
      <w:pPr>
        <w:pStyle w:val="BodyText"/>
      </w:pPr>
      <w:r>
        <w:t xml:space="preserve">- Quả nhiên là như thế này.</w:t>
      </w:r>
    </w:p>
    <w:p>
      <w:pPr>
        <w:pStyle w:val="BodyText"/>
      </w:pPr>
      <w:r>
        <w:t xml:space="preserve">Tô Triệt trong lòng gật đầu, bất quá, những cái này đều là gia sự của người khác, cùng chính mình không có quan hệ gì, liền hỏi Ảnh Tử:</w:t>
      </w:r>
    </w:p>
    <w:p>
      <w:pPr>
        <w:pStyle w:val="BodyText"/>
      </w:pPr>
      <w:r>
        <w:t xml:space="preserve">- Như vậy, thế giới trong Hư Huyễn Kính này, đối với ngươi có lợi ích gì? Ngươi sẽ không thân là một Ảnh Tử, trạng thái sinh hoạt quá mức buồn chán, cũng cần nó để tiêuhao thời gian, mê hoặc tư tưởng đi sao?</w:t>
      </w:r>
    </w:p>
    <w:p>
      <w:pPr>
        <w:pStyle w:val="BodyText"/>
      </w:pPr>
      <w:r>
        <w:t xml:space="preserve">- Ta mới không cần đây!</w:t>
      </w:r>
    </w:p>
    <w:p>
      <w:pPr>
        <w:pStyle w:val="BodyText"/>
      </w:pPr>
      <w:r>
        <w:t xml:space="preserve">Ảnh Tử trả lời:</w:t>
      </w:r>
    </w:p>
    <w:p>
      <w:pPr>
        <w:pStyle w:val="BodyText"/>
      </w:pPr>
      <w:r>
        <w:t xml:space="preserve">- Đối với sinh linh bình thường mà nói, trong kính chiếu rọi ra thế giới chiếu hình thuần túy là hư huyễn, nhưng ta vốn là một cái bóng, bất kể lực lượng chiếu hình gì, ta đều có thể lợi dụng, mượn dùng, hoặc là hấp thụ chúng. Nói như vậy, ngươi hẳn là nghe hiểu đi sao?</w:t>
      </w:r>
    </w:p>
    <w:p>
      <w:pPr>
        <w:pStyle w:val="BodyText"/>
      </w:pPr>
      <w:r>
        <w:t xml:space="preserve">- Hình như là nghe hiểu một chút...</w:t>
      </w:r>
    </w:p>
    <w:p>
      <w:pPr>
        <w:pStyle w:val="BodyText"/>
      </w:pPr>
      <w:r>
        <w:t xml:space="preserve">Tô Triệt suy đoán nói:</w:t>
      </w:r>
    </w:p>
    <w:p>
      <w:pPr>
        <w:pStyle w:val="BodyText"/>
      </w:pPr>
      <w:r>
        <w:t xml:space="preserve">- Có phải là nói, ngươi có thể thông qua cái gương này chiếu rọi ra thế giới hư huyễn, tăng cường lực lượng chân thực của ngươi, hoặc giả nói, có thể để thế giới hư huyễn này coi như là sân luyện công của ngươi, phải không?</w:t>
      </w:r>
    </w:p>
    <w:p>
      <w:pPr>
        <w:pStyle w:val="BodyText"/>
      </w:pPr>
      <w:r>
        <w:t xml:space="preserve">- Không sai biệt lắm chính là ýtứ này.</w:t>
      </w:r>
    </w:p>
    <w:p>
      <w:pPr>
        <w:pStyle w:val="BodyText"/>
      </w:pPr>
      <w:r>
        <w:t xml:space="preserve">Ảnh Tử vui vẻ trả lời:</w:t>
      </w:r>
    </w:p>
    <w:p>
      <w:pPr>
        <w:pStyle w:val="BodyText"/>
      </w:pPr>
      <w:r>
        <w:t xml:space="preserve">- Đạo lýtrong đó tương đối phức tạp, rất khó lấy ngôn ngữ trình bày rõràng. Nói chung, có được cái gương này, tốc độ tăng trưởng thực lực của ta, chí ít có thể đề thăng chục lần. Mặc dù tương lai phi thăng đến tiên giới, cũng có thể tại rất nhiều chuyện giúp được ngươi, tuyệt không vướng víu bước chân của ngươi.</w:t>
      </w:r>
    </w:p>
    <w:p>
      <w:pPr>
        <w:pStyle w:val="BodyText"/>
      </w:pPr>
      <w:r>
        <w:t xml:space="preserve">- Tốc độ tăng trưởng thực lực đề thăng chục lần?</w:t>
      </w:r>
    </w:p>
    <w:p>
      <w:pPr>
        <w:pStyle w:val="BodyText"/>
      </w:pPr>
      <w:r>
        <w:t xml:space="preserve">Vừa nghe cái này, Tô Triệt náo còn có do dự, thứ này quả thực chính là một kiện bảo vật làm theo yêu cầu của Ảnh Tử, trời sinh nên thuộc về hắn mới đúng.</w:t>
      </w:r>
    </w:p>
    <w:p>
      <w:pPr>
        <w:pStyle w:val="BodyText"/>
      </w:pPr>
      <w:r>
        <w:t xml:space="preserve">- Ân, cái gương này, chúng ta lại định, vì nó làm người xấu một hồi, cũng coi như đáng giá!</w:t>
      </w:r>
    </w:p>
    <w:p>
      <w:pPr>
        <w:pStyle w:val="BodyText"/>
      </w:pPr>
      <w:r>
        <w:t xml:space="preserve">Tô Triệt nặng nề gật đầu, khóe miệng lộ ra dáng tươi cười hài lòng có chút vị đạo tà ác.</w:t>
      </w:r>
    </w:p>
    <w:p>
      <w:pPr>
        <w:pStyle w:val="BodyText"/>
      </w:pPr>
      <w:r>
        <w:t xml:space="preserve">Thỉnh thoảng làm người xấu một hồi, không có gì đi sao...</w:t>
      </w:r>
    </w:p>
    <w:p>
      <w:pPr>
        <w:pStyle w:val="BodyText"/>
      </w:pPr>
      <w:r>
        <w:t xml:space="preserve">Buổi sáng ngày thứ hai, vẫn là gia tửu lâu cùng khách sạn trên một cong đường, vẫn là trong gian phòng bao xa hoa kia, Tô Triệt lần thứ hai nhìn thấy Ngạo Tình quận chúa trên dưới toàn thân tràn ngập khí tức bướng bỉnh và linh động.</w:t>
      </w:r>
    </w:p>
    <w:p>
      <w:pPr>
        <w:pStyle w:val="BodyText"/>
      </w:pPr>
      <w:r>
        <w:t xml:space="preserve">Năm ấy nàng mười sáu tuổi, đã là tu vi Kim Đan sơ kỳ, loại thành tích nếu là bắt được Tu Chân Giới, quả thực chính là xưa nay chưa từng có, không thể tưởng tượng. Bất quá, thân là Trung Đường quận chúa tài phú vô biên trong Linh giới, cũng sẽ không tính là cái gì. Nàng nếu là bớt ham chơi một ít, nhiều nỗ lực một ít, Kim Đan hậu kỳ cũng không phải là vấn đề.</w:t>
      </w:r>
    </w:p>
    <w:p>
      <w:pPr>
        <w:pStyle w:val="BodyText"/>
      </w:pPr>
      <w:r>
        <w:t xml:space="preserve">Không cần Tô Triệt nói cái gì, Ngạo Tình quận chúa sớm tại đêm qua cũng đã biết được sự tình cái Mộng Hoa Thần Kính kia bị ăn trộm. Vốn chính là sự tình trong nhà bọn họ, không có khả năng nàng không biết.</w:t>
      </w:r>
    </w:p>
    <w:p>
      <w:pPr>
        <w:pStyle w:val="BodyText"/>
      </w:pPr>
      <w:r>
        <w:t xml:space="preserve">- Không sai, không sai!</w:t>
      </w:r>
    </w:p>
    <w:p>
      <w:pPr>
        <w:pStyle w:val="BodyText"/>
      </w:pPr>
      <w:r>
        <w:t xml:space="preserve">Ngạo Tình quận chúa đầy mặt vui mừng vỗ tay nói rằng:</w:t>
      </w:r>
    </w:p>
    <w:p>
      <w:pPr>
        <w:pStyle w:val="BodyText"/>
      </w:pPr>
      <w:r>
        <w:t xml:space="preserve">- Thực sự là không nghĩ tới, nhanh như vậy ngươi đã hoàn thành nhiệm vụ. Quả nhiên không có thổi da trâu, năng lực ăn trộm của ngươi, xác thực không tệ, rất không tệ!</w:t>
      </w:r>
    </w:p>
    <w:p>
      <w:pPr>
        <w:pStyle w:val="BodyText"/>
      </w:pPr>
      <w:r>
        <w:t xml:space="preserve">- Đa tạ quận chúa khích lệ.</w:t>
      </w:r>
    </w:p>
    <w:p>
      <w:pPr>
        <w:pStyle w:val="BodyText"/>
      </w:pPr>
      <w:r>
        <w:t xml:space="preserve">Tô Triệt mỉm cười mà trả lời.</w:t>
      </w:r>
    </w:p>
    <w:p>
      <w:pPr>
        <w:pStyle w:val="BodyText"/>
      </w:pPr>
      <w:r>
        <w:t xml:space="preserve">Bất quá, Ngạo Tình quận chúa cũng là biến sắc, từ trên xuống dưới đánh giá Tô Triệt, đôi mi thanh tú hơi nhíu lại, thấp giọng hỏi:</w:t>
      </w:r>
    </w:p>
    <w:p>
      <w:pPr>
        <w:pStyle w:val="BodyText"/>
      </w:pPr>
      <w:r>
        <w:t xml:space="preserve">- Liên quan đến phần thưởng của ngươi, chúng ta một hồi lại nói, cái gương đâu, ngươi có cầm qua đây không?</w:t>
      </w:r>
    </w:p>
    <w:p>
      <w:pPr>
        <w:pStyle w:val="BodyText"/>
      </w:pPr>
      <w:r>
        <w:t xml:space="preserve">Ngạo Tình đương nhiên biết, cái gương kia cao hai thước, cũng không thể cất vào bất cứ không gian trữ vật, hoặc là không gian pháp bảo gì. Tiểu tặc trước mắt này cũng là hai tay trống trơn, trên người sạch sẽ lưu loát, thực sự nhìn không ra, cái gương bị hắn tùy thân mang theo qua đây.</w:t>
      </w:r>
    </w:p>
    <w:p>
      <w:pPr>
        <w:pStyle w:val="BodyText"/>
      </w:pPr>
      <w:r>
        <w:t xml:space="preserve">- Ta muốn nói với quận chúa là, cái gương này, thuận tiện thành phần thưởng cho ta! Đồng thời, chỉ có thể nói là phần thưởng, mà không phải là ban thưởng gì cả. Ta không phải người của Trung Đường Hoàng Triều, cho dù thấy hoàng đế các ngươi, cũng không cần quỳ, tại sao lại nói là ban thưởng được?</w:t>
      </w:r>
    </w:p>
    <w:p>
      <w:pPr>
        <w:pStyle w:val="BodyText"/>
      </w:pPr>
      <w:r>
        <w:t xml:space="preserve">Tô Triệt đột nhiên đảo khách thành chủ, dáng tươi cười vừa thu lại, sắc mặt lạnh lùng, ngữ khí cũng trở nên trầm trọng...</w:t>
      </w:r>
    </w:p>
    <w:p>
      <w:pPr>
        <w:pStyle w:val="BodyText"/>
      </w:pPr>
      <w:r>
        <w:t xml:space="preserve">- Không được!</w:t>
      </w:r>
    </w:p>
    <w:p>
      <w:pPr>
        <w:pStyle w:val="BodyText"/>
      </w:pPr>
      <w:r>
        <w:t xml:space="preserve">Ngạo Tình quận chúa bộc phát ra một tiếng thét chói tai, nguyên bản thanh âm thanh thúy, mỹ diệu dễ nghe, lại trở nên cực kỳ chói tai, phản ứng muốn so với Tô Triệt dự đoán còn cường liệt hơn nhiều.</w:t>
      </w:r>
    </w:p>
    <w:p>
      <w:pPr>
        <w:pStyle w:val="BodyText"/>
      </w:pPr>
      <w:r>
        <w:t xml:space="preserve">Tô Triệt bị một tiếng thét chói tai này dọa đến trong lòng run rẩy, cũng không phải nhát gan, mà là bởi vì cách làm của chính mình giống như người thất tín, vốn là tương đối chột dạ, vừa rồi không nể mặt cũng chỉ là ngụy trang mà thôi.</w:t>
      </w:r>
    </w:p>
    <w:p>
      <w:pPr>
        <w:pStyle w:val="BodyText"/>
      </w:pPr>
      <w:r>
        <w:t xml:space="preserve">- Xem ra, làm người xấu cũng cần can đảm nhất định a.</w:t>
      </w:r>
    </w:p>
    <w:p>
      <w:pPr>
        <w:pStyle w:val="BodyText"/>
      </w:pPr>
      <w:r>
        <w:t xml:space="preserve">Tô Triệt trong lòng tự giễu cười khổ một tiếng.</w:t>
      </w:r>
    </w:p>
    <w:p>
      <w:pPr>
        <w:pStyle w:val="BodyText"/>
      </w:pPr>
      <w:r>
        <w:t xml:space="preserve">- Ngươi không biết nói là ban thưởng... Được rồi, theo như lời ngươi nói, coi như là phần thưởng đi sao!</w:t>
      </w:r>
    </w:p>
    <w:p>
      <w:pPr>
        <w:pStyle w:val="BodyText"/>
      </w:pPr>
      <w:r>
        <w:t xml:space="preserve">Ngạo Tình quận chúa thần tình kích động cao giọng nói rằng:</w:t>
      </w:r>
    </w:p>
    <w:p>
      <w:pPr>
        <w:pStyle w:val="BodyText"/>
      </w:pPr>
      <w:r>
        <w:t xml:space="preserve">- Ngươi nghĩ thưởng cái gì khác cũng đều có thể, nhưng Mộng Hoa Thần Kính tuyệt đối không được, ngươi phải đem nó giao cho ta, đây là trước đó chúng ta đã nói rõ!</w:t>
      </w:r>
    </w:p>
    <w:p>
      <w:pPr>
        <w:pStyle w:val="BodyText"/>
      </w:pPr>
      <w:r>
        <w:t xml:space="preserve">- Thế nhưng, cái gương này đối với ngươi không có gì hay cả, không thể dựa vào nó bù đắp tiếc nuối của ngươi a.</w:t>
      </w:r>
    </w:p>
    <w:p>
      <w:pPr>
        <w:pStyle w:val="BodyText"/>
      </w:pPr>
      <w:r>
        <w:t xml:space="preserve">Tô Triệt vừa mới ngụy trang biểu tình băng lãnh trong nháy mắt sụp đổ, đầy đủ chứng minh hắn căn bản không phải một kẻ thích hợp làm người xấu, chỉ có thể ôn hòa nói rằng:</w:t>
      </w:r>
    </w:p>
    <w:p>
      <w:pPr>
        <w:pStyle w:val="BodyText"/>
      </w:pPr>
      <w:r>
        <w:t xml:space="preserve">- Thứ này sẽ chỉ làm ngươi càng lún càng sâu, trầm mê trong hạnh phúc hư huyễn, làm lỡ tương lai tiền đồ tốt đẹp của ngươi.</w:t>
      </w:r>
    </w:p>
    <w:p>
      <w:pPr>
        <w:pStyle w:val="BodyText"/>
      </w:pPr>
      <w:r>
        <w:t xml:space="preserve">Tô Triệt một phen lời nói này, đã tìm lýdo cho chính mình, đương nhiên cũng là lộ ra vài phần chân tâm. Trước mắt tiểu nha đầu này, phải nói là tương đối hoạt bát khả ái, người gọi thích, tư chất tu luyện cũng là trong vạn người không có lấy một, hơn nữa Trung Đường Hoàng Triều tài lực cường đại, nàng thân là quận chúa, lại là tôn nữ của Tả Thừa Tướng, tương lai thành tựu lại không thể hạn lượng. Nếu là bởi vì nguyên nhân tâm ma làm lỡ tu hành, thật là khiến kẻ khác tiếc hận.</w:t>
      </w:r>
    </w:p>
    <w:p>
      <w:pPr>
        <w:pStyle w:val="BodyText"/>
      </w:pPr>
      <w:r>
        <w:t xml:space="preserve">Đối với mẫu thân tưởng niệm cường liệt, cùng với đối với vận mệnh của bản thân đủ loại nghi vấn, nếu là đặt trên người thường nhân, xác thực có thể thông qua một ít phương pháp hư huyễn để thư giãn hoặc trị liệu, nhưng thân là một Tu Tiên Giả, nếu không thể dựa vào lực lượng tự thân để khắc phục, thầm nghĩ lợi dụng ngoại vật đếnmê hoặc mình, phần tâm ma này sẽ trở nên càng phát ra đáng sợ, một ngày nào đó, đều sẽ bởi vậy mà mất đi tất cả.</w:t>
      </w:r>
    </w:p>
    <w:p>
      <w:pPr>
        <w:pStyle w:val="BodyText"/>
      </w:pPr>
      <w:r>
        <w:t xml:space="preserve">- Không cần ngươi lo!</w:t>
      </w:r>
    </w:p>
    <w:p>
      <w:pPr>
        <w:pStyle w:val="BodyText"/>
      </w:pPr>
      <w:r>
        <w:t xml:space="preserve">Ngạo Tình quận chúa thét lên chói tai quả thực có thể xé rách lỗ nhĩ của người khác, đồng thời là sắc mặt đỏ bừng đứng dậy, phẫn nộ chỉ Tô Triệt, đối với bốn tên bảo tiêu của mình nói rằng:</w:t>
      </w:r>
    </w:p>
    <w:p>
      <w:pPr>
        <w:pStyle w:val="BodyText"/>
      </w:pPr>
      <w:r>
        <w:t xml:space="preserve">- Đem hắn bắt lại, lập tức đem hắn bắt lại, ta muốn đem cái gương đoạt lại!</w:t>
      </w:r>
    </w:p>
    <w:p>
      <w:pPr>
        <w:pStyle w:val="BodyText"/>
      </w:pPr>
      <w:r>
        <w:t xml:space="preserve">Bốn đại bảo tiêu ánh mắt rơi xuống trên người Tô Triệt, nhưng không có lập tức động thủ, bởi vì, bọn họ cũng biết Tô Triệt vừa mới nói rất có đạo lý, tiểu quận chúa nếu là từ nay về sau ỷ lại Mộng Hoa Thần Kính giải quyết phiền não và đau khổ trong lòng, đối với tương lai của nàng thực sự là trăm hại mà không có một lợi.</w:t>
      </w:r>
    </w:p>
    <w:p>
      <w:pPr>
        <w:pStyle w:val="BodyText"/>
      </w:pPr>
      <w:r>
        <w:t xml:space="preserve">Những đạo lýnày, bất cứ một Tu Tiên Giả tư tưởng thành thục nào cũng có thể nghĩ thông suốt, thế nhưng tiểu quận chúa dù sao cũng là quá mức trẻ tuổi, từ khi sinh ra tới naycũng không có kinh lịch qua nhiều tôi luyện cùng ngăn trở, tâm trí trình độ thành thục, thậm chí xa xa không bằng một tiểu tán tu cùng tuổi vừa mới bước vào Luyện Khí kỳ.</w:t>
      </w:r>
    </w:p>
    <w:p>
      <w:pPr>
        <w:pStyle w:val="BodyText"/>
      </w:pPr>
      <w:r>
        <w:t xml:space="preserve">Đương nhiên đây chỉ là một trong nguyên nhân, quan trọng hơn là bằng vào trực giác tu vi Hóa Thần Kỳ, bọn họ có thể mơ hồ cảm giác được, cho dù là bốn người liên thủ, rất có thể cũng không phải đối thủ của Tô Triệt, thậm chí có khả năng mang đến thiên đại phiền toái cho phủ Thừa Tướng hiện nay thực lực trống rỗng...</w:t>
      </w:r>
    </w:p>
    <w:p>
      <w:pPr>
        <w:pStyle w:val="BodyText"/>
      </w:pPr>
      <w:r>
        <w:t xml:space="preserve">Đối mặt với Ngạo Tình quận chúa đang vô cùng kích động, Tô Triệt cũng không có bày ra khí thế Luyện Hư kỳ cường giả của bản thân để uy hiếp bọn họ, vẫn là một bộ vẻ mặt ôn hòa, chuyện gì cũng từ từ giải quyết lên tiếng nói rằng:</w:t>
      </w:r>
    </w:p>
    <w:p>
      <w:pPr>
        <w:pStyle w:val="BodyText"/>
      </w:pPr>
      <w:r>
        <w:t xml:space="preserve">- Tiểu quận chúa, ngươi trước không nên kích động, chuyện này, chúng ta có thể chậm rãi thương lượng...</w:t>
      </w:r>
    </w:p>
    <w:p>
      <w:pPr>
        <w:pStyle w:val="BodyText"/>
      </w:pPr>
      <w:r>
        <w:t xml:space="preserve">Thế nhưng, không đợi Tô Triệt nói xong, Ngạo Tình quận chúa hổn hển từ trên bàn ném tới một chén trà bay về phía Tô Triệt, giận dữ nói:</w:t>
      </w:r>
    </w:p>
    <w:p>
      <w:pPr>
        <w:pStyle w:val="BodyText"/>
      </w:pPr>
      <w:r>
        <w:t xml:space="preserve">- Thối lắm! Có cái gì để nói, ta lệnh cho ngươi, lập tức để Mộng Hoa Thần Kính trả lại cho ta, bằng không, liền đem ngươi nhốt vào đại lao, nghiêm hình khảo vấn, cho ngươi nhốt trong nhà lao cả đời.</w:t>
      </w:r>
    </w:p>
    <w:p>
      <w:pPr>
        <w:pStyle w:val="BodyText"/>
      </w:pPr>
      <w:r>
        <w:t xml:space="preserve">Trước mặt bay tới chén trà, bị Tô Triệt tiện tay tiếp được, cảm giác được trên chén trà không hề có lực đạo, nàng thậm chí cũng không có vận dụng chân nguyên kình khí Kim Đan tu sĩ nên có, tựa như một nữ hài bình thường tức giận liền có loại cử động này.</w:t>
      </w:r>
    </w:p>
    <w:p>
      <w:pPr>
        <w:pStyle w:val="BodyText"/>
      </w:pPr>
      <w:r>
        <w:t xml:space="preserve">Bởi vậy có thể thấy được, cô nương này dụng tâm xác thực không xấu, phỏng chừng cũng không có chân chính lợi dụng thần thông pháp thuật nàng nắm giữ giết chết bất cứ một sinh linh nào, trên tay chưa bao giờ nhiễm qua huyết tinh.</w:t>
      </w:r>
    </w:p>
    <w:p>
      <w:pPr>
        <w:pStyle w:val="BodyText"/>
      </w:pPr>
      <w:r>
        <w:t xml:space="preserve">Kể từ đó, Tô Triệt cũng càng thêm khó khăn, thực sự là không đành lòng đối với một tiểu cô nương như vậy tạo thành bất cứ thương tổn gì.</w:t>
      </w:r>
    </w:p>
    <w:p>
      <w:pPr>
        <w:pStyle w:val="BodyText"/>
      </w:pPr>
      <w:r>
        <w:t xml:space="preserve">Sưu!</w:t>
      </w:r>
    </w:p>
    <w:p>
      <w:pPr>
        <w:pStyle w:val="BodyText"/>
      </w:pPr>
      <w:r>
        <w:t xml:space="preserve">Tô Triệt lập tức thi triển ra di hình hoán ảnh chi thuật, trong nháy mắt thiểm di đến ngoài nghìn trượng, bằng là từ xa rời khỏi tòa tửu lâu kia, biến mất trước mắt của Ngạo Tình quận chúa.</w:t>
      </w:r>
    </w:p>
    <w:p>
      <w:pPr>
        <w:pStyle w:val="BodyText"/>
      </w:pPr>
      <w:r>
        <w:t xml:space="preserve">Tu vi cảnh giới đạt được Luyện Hư trung kỳ, sau đó Tô Triệt Di Hình Hoán Ảnh thần thông, bán kính thiên di có thể đạt được mấy nghìn trượng, mặc kệ chỉ dùng để chạy trối chết, hay là tránh né công kích cường lực của địch nhân, đều có thể tạo được hiệu quả cực kỳ không tệ. Tuy rằng so với Đại Thuấn Di Thuật xa xa không bằng, căn bản không thể so sánh nổi, nhưng tại thế gian loại thần thông thiểm di coi như là trình độ trung thượng đẳng.</w:t>
      </w:r>
    </w:p>
    <w:p>
      <w:pPr>
        <w:pStyle w:val="BodyText"/>
      </w:pPr>
      <w:r>
        <w:t xml:space="preserve">- Người đâu?</w:t>
      </w:r>
    </w:p>
    <w:p>
      <w:pPr>
        <w:pStyle w:val="BodyText"/>
      </w:pPr>
      <w:r>
        <w:t xml:space="preserve">- Người khác đâu?</w:t>
      </w:r>
    </w:p>
    <w:p>
      <w:pPr>
        <w:pStyle w:val="BodyText"/>
      </w:pPr>
      <w:r>
        <w:t xml:space="preserve">- Chạy đi đâu? Để hắn chạy thoát rồi sao?</w:t>
      </w:r>
    </w:p>
    <w:p>
      <w:pPr>
        <w:pStyle w:val="BodyText"/>
      </w:pPr>
      <w:r>
        <w:t xml:space="preserve">Thông qua thần thức bao phủ phạm vi mười vạn trượng, Tô Triệt có thể nghe được trong phòng bao tửu lâu, Ngạo Tình quận chúa thở dốc, lại ẩm hàm tiếng thét hoảng loạn chói tai.</w:t>
      </w:r>
    </w:p>
    <w:p>
      <w:pPr>
        <w:pStyle w:val="BodyText"/>
      </w:pPr>
      <w:r>
        <w:t xml:space="preserve">- Đúng, quận chúa điện hạ, người này thực lực cực cao, có khả năng là một Luyện Hư kỳ đại năng tu sĩ, chúng ta căn bản ngăn không được hắn.</w:t>
      </w:r>
    </w:p>
    <w:p>
      <w:pPr>
        <w:pStyle w:val="BodyText"/>
      </w:pPr>
      <w:r>
        <w:t xml:space="preserve">Bảo tiêu nào đó trầm giọng nói.</w:t>
      </w:r>
    </w:p>
    <w:p>
      <w:pPr>
        <w:pStyle w:val="BodyText"/>
      </w:pPr>
      <w:r>
        <w:t xml:space="preserve">- Không có khả năng!</w:t>
      </w:r>
    </w:p>
    <w:p>
      <w:pPr>
        <w:pStyle w:val="BodyText"/>
      </w:pPr>
      <w:r>
        <w:t xml:space="preserve">Ngạo Tình quận chúa cao giọng hô:</w:t>
      </w:r>
    </w:p>
    <w:p>
      <w:pPr>
        <w:pStyle w:val="BodyText"/>
      </w:pPr>
      <w:r>
        <w:t xml:space="preserve">- Hiện tại loại cục diện này, đâu còn có Luyện Hư kỳ tu sĩ có lá gan huênh hoang khắp nơi, hắn đã sớm trốn đi mới đúng. Các ngươi thực sự là quá phế vật, ngay cả một tiểu tặc như vậy đều bắt không được, ngăn không được...</w:t>
      </w:r>
    </w:p>
    <w:p>
      <w:pPr>
        <w:pStyle w:val="BodyText"/>
      </w:pPr>
      <w:r>
        <w:t xml:space="preserve">Sưu!</w:t>
      </w:r>
    </w:p>
    <w:p>
      <w:pPr>
        <w:pStyle w:val="BodyText"/>
      </w:pPr>
      <w:r>
        <w:t xml:space="preserve">Không đợi nàng mắng xong, huyền phù trong cao không Tô Triệt lại là một lần thiểm di, nháy mắt là sẽ trở về trong phòng bao tửu lâu, lần thứ hai xuất hiện tại trước mặt Ngạo Tình quận chúa.</w:t>
      </w:r>
    </w:p>
    <w:p>
      <w:pPr>
        <w:pStyle w:val="BodyText"/>
      </w:pPr>
      <w:r>
        <w:t xml:space="preserve">- A! Ngươi...</w:t>
      </w:r>
    </w:p>
    <w:p>
      <w:pPr>
        <w:pStyle w:val="BodyText"/>
      </w:pPr>
      <w:r>
        <w:t xml:space="preserve">Ngạo Tình quận chúa coi như bị dọa vừa động, chỉ vào Tô Triệt mắng to, thế nhưng...</w:t>
      </w:r>
    </w:p>
    <w:p>
      <w:pPr>
        <w:pStyle w:val="BodyText"/>
      </w:pPr>
      <w:r>
        <w:t xml:space="preserve">Sưu!</w:t>
      </w:r>
    </w:p>
    <w:p>
      <w:pPr>
        <w:pStyle w:val="BodyText"/>
      </w:pPr>
      <w:r>
        <w:t xml:space="preserve">Tô Triệt lại một lần thiểm di, sau đó lại không thấy đâu.</w:t>
      </w:r>
    </w:p>
    <w:p>
      <w:pPr>
        <w:pStyle w:val="BodyText"/>
      </w:pPr>
      <w:r>
        <w:t xml:space="preserve">Ngạo Tình quận chúa giơ cánh tay, chỉ vào khoảng không, đứng ngây ngốc tại chỗ.</w:t>
      </w:r>
    </w:p>
    <w:p>
      <w:pPr>
        <w:pStyle w:val="BodyText"/>
      </w:pPr>
      <w:r>
        <w:t xml:space="preserve">Sưu!</w:t>
      </w:r>
    </w:p>
    <w:p>
      <w:pPr>
        <w:pStyle w:val="BodyText"/>
      </w:pPr>
      <w:r>
        <w:t xml:space="preserve">Tô Triệt lại trở lại, cũng đối với nàng nói rằng:</w:t>
      </w:r>
    </w:p>
    <w:p>
      <w:pPr>
        <w:pStyle w:val="BodyText"/>
      </w:pPr>
      <w:r>
        <w:t xml:space="preserve">- Thấy không, người của ngươi căn bản không ngăn được ta, ngươi nếu là còn không thể tỉnh táo lại hảo hảo nói chuyện, tiếp theo rời khỏi, ta sẽ không trở lại, ngươi đã có thể sẽ không còn được gặp lại ta nữa.</w:t>
      </w:r>
    </w:p>
    <w:p>
      <w:pPr>
        <w:pStyle w:val="BodyText"/>
      </w:pPr>
      <w:r>
        <w:t xml:space="preserve">- Tiểu! Tặc!</w:t>
      </w:r>
    </w:p>
    <w:p>
      <w:pPr>
        <w:pStyle w:val="BodyText"/>
      </w:pPr>
      <w:r>
        <w:t xml:space="preserve">Ngạo Tình quận chúa cắn môi chửi nhỏ một tiếng, đang định áp chế lửa giận, ngồi xuống cùng hắn hảo hảo nói chuyện, thế nhưng...</w:t>
      </w:r>
    </w:p>
    <w:p>
      <w:pPr>
        <w:pStyle w:val="BodyText"/>
      </w:pPr>
      <w:r>
        <w:t xml:space="preserve">- Được, ngươi mắng chửi người, vậy thì gặp lại sau.</w:t>
      </w:r>
    </w:p>
    <w:p>
      <w:pPr>
        <w:pStyle w:val="BodyText"/>
      </w:pPr>
      <w:r>
        <w:t xml:space="preserve">Sưu!</w:t>
      </w:r>
    </w:p>
    <w:p>
      <w:pPr>
        <w:pStyle w:val="BodyText"/>
      </w:pPr>
      <w:r>
        <w:t xml:space="preserve">Tô Triệt lại thiểm di một lần nữa biến mất trước mặt.</w:t>
      </w:r>
    </w:p>
    <w:p>
      <w:pPr>
        <w:pStyle w:val="BodyText"/>
      </w:pPr>
      <w:r>
        <w:t xml:space="preserve">- A?</w:t>
      </w:r>
    </w:p>
    <w:p>
      <w:pPr>
        <w:pStyle w:val="BodyText"/>
      </w:pPr>
      <w:r>
        <w:t xml:space="preserve">Ngạo Tình quận chúa mở cái miệng nhỏ nhắn, biểu tình trên mặt cực kỳ đặc sắc, lần này, thực cho rằng, tiểu tặc kia sẽ không trở lại nữa.</w:t>
      </w:r>
    </w:p>
    <w:p>
      <w:pPr>
        <w:pStyle w:val="BodyText"/>
      </w:pPr>
      <w:r>
        <w:t xml:space="preserve">Bốn đại bảo tiêu lại là là phi thường khổ cực nghẹn tiếu ý, bởi vì, phạm vi thần thức của bọn họ viễn siêu quận chúa, tự nhiên có thể nhận thấy được, Tô Triệt cũng không có đi xa, hắn chỉ là...</w:t>
      </w:r>
    </w:p>
    <w:p>
      <w:pPr>
        <w:pStyle w:val="BodyText"/>
      </w:pPr>
      <w:r>
        <w:t xml:space="preserve">Sưu!</w:t>
      </w:r>
    </w:p>
    <w:p>
      <w:pPr>
        <w:pStyle w:val="BodyText"/>
      </w:pPr>
      <w:r>
        <w:t xml:space="preserve">Tô Triệt trở lại, cũng đối với nàng nói rằng:</w:t>
      </w:r>
    </w:p>
    <w:p>
      <w:pPr>
        <w:pStyle w:val="BodyText"/>
      </w:pPr>
      <w:r>
        <w:t xml:space="preserve">- May là ta người này luôn luôn đều là nói không giữ lời, ta đã trở lại.</w:t>
      </w:r>
    </w:p>
    <w:p>
      <w:pPr>
        <w:pStyle w:val="BodyText"/>
      </w:pPr>
      <w:r>
        <w:t xml:space="preserve">Một lần qua lại này, Ngạo Tình quận chúa triệt để không còn cách nào khác, muốn mắng hắn một tiếng hỗn đản, đều không dám nói ra tiếng, chỉ có thể nghẹn ở trong bụng.</w:t>
      </w:r>
    </w:p>
    <w:p>
      <w:pPr>
        <w:pStyle w:val="BodyText"/>
      </w:pPr>
      <w:r>
        <w:t xml:space="preserve">- Có chuyện gì, có thể chậm răi thương lượng, tức giận phát hỏa không phải cách giải quyết.</w:t>
      </w:r>
    </w:p>
    <w:p>
      <w:pPr>
        <w:pStyle w:val="BodyText"/>
      </w:pPr>
      <w:r>
        <w:t xml:space="preserve">Tô Triệt ôn hòa hỏi:</w:t>
      </w:r>
    </w:p>
    <w:p>
      <w:pPr>
        <w:pStyle w:val="BodyText"/>
      </w:pPr>
      <w:r>
        <w:t xml:space="preserve">- Chút đạo lý ấy, ngươi hẳn là có thể tán thành đi sao?</w:t>
      </w:r>
    </w:p>
    <w:p>
      <w:pPr>
        <w:pStyle w:val="BodyText"/>
      </w:pPr>
      <w:r>
        <w:t xml:space="preserve">Ngạo Tình quận chúa quyệt cái miệng nhỏ nhắn, vẻ mặt ủy khuất gật đầu, lớn như vậy, thật đúng là không ai dám can đảm đối đãi nàng như thế, trêu đùa nàng như vậy.</w:t>
      </w:r>
    </w:p>
    <w:p>
      <w:pPr>
        <w:pStyle w:val="BodyText"/>
      </w:pPr>
      <w:r>
        <w:t xml:space="preserve">Cách xa nhau mấy trượng, Tô Triệt và tiểu quận chúa mặt đối mặt lại ngồi xuống. Bốn đại bảo tiêu vẫn là tận trung cương vị công tác đứng thẳng như trụ cột, bảo hộ ở bên cạnh nàng.</w:t>
      </w:r>
    </w:p>
    <w:p>
      <w:pPr>
        <w:pStyle w:val="BodyText"/>
      </w:pPr>
      <w:r>
        <w:t xml:space="preserve">Tô Triệt đầu tiên là thấp giọng thở dài, đối với nàng nói rằng:</w:t>
      </w:r>
    </w:p>
    <w:p>
      <w:pPr>
        <w:pStyle w:val="BodyText"/>
      </w:pPr>
      <w:r>
        <w:t xml:space="preserve">- Thực sự mà nói, ngươi nếu là trường kỳ ỷ lại Mộng Hoa Thần Kính, đối với ngươi tâm chí và tư tưởng, đều là cực kỳ bất lợi. Thứ này, đối với đại đa số Tu Tiên Giả, ngang với độc dược mạn tính. Mộng Hoa Thần Kính này nói là ma kính cũng không quá đáng.</w:t>
      </w:r>
    </w:p>
    <w:p>
      <w:pPr>
        <w:pStyle w:val="Compact"/>
      </w:pPr>
      <w:r>
        <w:br w:type="textWrapping"/>
      </w:r>
      <w:r>
        <w:br w:type="textWrapping"/>
      </w:r>
    </w:p>
    <w:p>
      <w:pPr>
        <w:pStyle w:val="Heading2"/>
      </w:pPr>
      <w:bookmarkStart w:id="590" w:name="chương-915-916-không-có-tiền-khoa"/>
      <w:bookmarkEnd w:id="590"/>
      <w:r>
        <w:t xml:space="preserve">568. Chương 915-916 : Không Có Tiền Khoa</w:t>
      </w:r>
    </w:p>
    <w:p>
      <w:pPr>
        <w:pStyle w:val="Compact"/>
      </w:pPr>
      <w:r>
        <w:br w:type="textWrapping"/>
      </w:r>
      <w:r>
        <w:br w:type="textWrapping"/>
      </w:r>
      <w:r>
        <w:t xml:space="preserve">- Ta biết!</w:t>
      </w:r>
    </w:p>
    <w:p>
      <w:pPr>
        <w:pStyle w:val="BodyText"/>
      </w:pPr>
      <w:r>
        <w:t xml:space="preserve">Ngạo Tình quận chúa vẫn là một bộ dáng tức giận, lộ ra ýtứ muốn lột da ngươi rõràng.</w:t>
      </w:r>
    </w:p>
    <w:p>
      <w:pPr>
        <w:pStyle w:val="BodyText"/>
      </w:pPr>
      <w:r>
        <w:t xml:space="preserve">Tô Triệt còn lại là cực có kiên trì, lại hỏi:</w:t>
      </w:r>
    </w:p>
    <w:p>
      <w:pPr>
        <w:pStyle w:val="BodyText"/>
      </w:pPr>
      <w:r>
        <w:t xml:space="preserve">- Ta đoán, ngươi cần Mộng Hoa Thần Kính, khẳng định là hi vọng có thể gặp lại mụ mụ ngươi phải không?</w:t>
      </w:r>
    </w:p>
    <w:p>
      <w:pPr>
        <w:pStyle w:val="BodyText"/>
      </w:pPr>
      <w:r>
        <w:t xml:space="preserve">Nhắc đến mẫu thân của chính mình, biểu tình Ngạo Tình quận chúa xuất hiện một ít biến hóa rõ ràng, mặc dù không có làm ra trả lời chính diện, lại rốt cuộc cam chịu.</w:t>
      </w:r>
    </w:p>
    <w:p>
      <w:pPr>
        <w:pStyle w:val="BodyText"/>
      </w:pPr>
      <w:r>
        <w:t xml:space="preserve">- Loại chuyện này, kỳ thực cũng có thể có một vài cách giải quyết khác, tỷ như nói...</w:t>
      </w:r>
    </w:p>
    <w:p>
      <w:pPr>
        <w:pStyle w:val="BodyText"/>
      </w:pPr>
      <w:r>
        <w:t xml:space="preserve">Tô Triệt hỏi dò:</w:t>
      </w:r>
    </w:p>
    <w:p>
      <w:pPr>
        <w:pStyle w:val="BodyText"/>
      </w:pPr>
      <w:r>
        <w:t xml:space="preserve">- Mẫu thân của ngươi đang bế quan tấn cấp, sau đó, hẳn là cũng có chuẩn bị tâm lý thất bại, sớm bị pháp bảo loại tụ thần sao?</w:t>
      </w:r>
    </w:p>
    <w:p>
      <w:pPr>
        <w:pStyle w:val="BodyText"/>
      </w:pPr>
      <w:r>
        <w:t xml:space="preserve">Tấn chức Hóa Thần Kỳ, không thành công, đó là chết, hung hiểm trong đó không cần nhiều lời, cũng sẽ sớm bị hảo hảo một loạt bảo toàn thi thố, tối thiểu cũng muốn bảo trụ một đường khả năng chuyển thế đầu thai.</w:t>
      </w:r>
    </w:p>
    <w:p>
      <w:pPr>
        <w:pStyle w:val="BodyText"/>
      </w:pPr>
      <w:r>
        <w:t xml:space="preserve">Khi nói đến đó, Ngạo Tình quận chúa tính tình có kém, cũng có thể tạm thời bình phục xuống huống hồ nàng cũng là nữ hài tử cực kỳ thông tuệ, trong lòng ý thức được, Tô Triệt vô cùng có khả năng là một Luyện Hư kỳ đại năng tu sĩ, đã có can đảm ở thời kỳ này dạo chơi nhân gian, rất có có thể là cao nhân có năng lực đặc thù.</w:t>
      </w:r>
    </w:p>
    <w:p>
      <w:pPr>
        <w:pStyle w:val="BodyText"/>
      </w:pPr>
      <w:r>
        <w:t xml:space="preserve">Vì vậy, nàng bình phục tâm tình, thấp giọng nói rằng:</w:t>
      </w:r>
    </w:p>
    <w:p>
      <w:pPr>
        <w:pStyle w:val="BodyText"/>
      </w:pPr>
      <w:r>
        <w:t xml:space="preserve">- Mẫu thân hồn phách xác thực được bảo toàn, thế nhưng ai cũng không biết sau khi chuyển thế đầu thai, nàng tiếp theo biến thành người nào. Lúc đó, tấn cấp thất bại, nguyên thần tán loạn, chỉ còn một tia nguyên thần sứt mẻ kýthác ở trên hạng liên này.</w:t>
      </w:r>
    </w:p>
    <w:p>
      <w:pPr>
        <w:pStyle w:val="BodyText"/>
      </w:pPr>
      <w:r>
        <w:t xml:space="preserve">Vừa nói, nàng liền từ trong ngực nhẹ nhàng lấy ra một cái vòng tinh mỹ, vừa nhìn chính là pháp bảo hình dáng đặc thù:</w:t>
      </w:r>
    </w:p>
    <w:p>
      <w:pPr>
        <w:pStyle w:val="BodyText"/>
      </w:pPr>
      <w:r>
        <w:t xml:space="preserve">- Cái vòng này truyền cho ta, sau đó, ta mỗi ngày đều đeo nó, tựa hồ có thể cảm giác được mẫu thân vẫn làm bạn ở bên cạnh ta. Thế nhưng, ta nghĩ cùng nàng trò chuyện, ta làm mất đi cũng không có đáp lại.</w:t>
      </w:r>
    </w:p>
    <w:p>
      <w:pPr>
        <w:pStyle w:val="BodyText"/>
      </w:pPr>
      <w:r>
        <w:t xml:space="preserve">- Rất nhiều lần, ta nghĩ mượn dùng Mộng Hoa Thần Kính, cùng mẫu thân đoàn tụ, phụ thân và nữ nhân kia cũng vẫn không chịu, thế nào cũng không đáp ứng, ta hận chết bọn họ!</w:t>
      </w:r>
    </w:p>
    <w:p>
      <w:pPr>
        <w:pStyle w:val="BodyText"/>
      </w:pPr>
      <w:r>
        <w:t xml:space="preserve">Ngạo Tình quận chúa thì thào nói nhỏ, nhẹ giọng kể ra một ít tâm sự trong lòng của nàng.</w:t>
      </w:r>
    </w:p>
    <w:p>
      <w:pPr>
        <w:pStyle w:val="BodyText"/>
      </w:pPr>
      <w:r>
        <w:t xml:space="preserve">Đương nhiên, đây tuyệt đối không phải đem Tô Triệt trở thành nhân sinh tri kỷ, mà là hi vọng Tô Triệt có thể thông cảm cho nỗi khổ của nàng, đem Mộng Hoa Thần Kính trả lại cho chính mình.</w:t>
      </w:r>
    </w:p>
    <w:p>
      <w:pPr>
        <w:pStyle w:val="BodyText"/>
      </w:pPr>
      <w:r>
        <w:t xml:space="preserve">- Một tia nguyên thần sứt mẻ?</w:t>
      </w:r>
    </w:p>
    <w:p>
      <w:pPr>
        <w:pStyle w:val="BodyText"/>
      </w:pPr>
      <w:r>
        <w:t xml:space="preserve">Nghe được tin tức này, Tô Triệt cũng trong lòng khẽ động, âm thầm vui vẻ.</w:t>
      </w:r>
    </w:p>
    <w:p>
      <w:pPr>
        <w:pStyle w:val="BodyText"/>
      </w:pPr>
      <w:r>
        <w:t xml:space="preserve">Tu Tiên Giả nguyên thần và hồn phách, trên khái niệm cũng không phải lẫn lộn, chỉ bất quá, người sống ở thế gian, nguyên thần và hồn phách liên hệ chặt chẽ cùng một chỗ, tựa như nhất thể, nhưng nếu là dương thọ hao hết, tử vong bình thường, nỗ lực tu luyện ra nguyên thần sẽ tiêu tán thành hư vô, hồn phách thì giống như người thường, có thể chuyển thế đầu thai, bắt đầu một đoạn nhân sinh hoàn toàn khác nhau, hoặc là đầu thaithành sinh linh khác.</w:t>
      </w:r>
    </w:p>
    <w:p>
      <w:pPr>
        <w:pStyle w:val="BodyText"/>
      </w:pPr>
      <w:r>
        <w:t xml:space="preserve">Y theo Thiên Địa quy tắc của đại vũ trụ này mà nói, thế gian tu sĩ nguyên thần sau khi tiêu tán, một đời tu hành này toàn bộ quy linh, mặc dù lưu lại một tia nguyên thần sứt mẻ, cũng dường như ngọn nến trong gió, tùy thời đều có thể tắt đi.</w:t>
      </w:r>
    </w:p>
    <w:p>
      <w:pPr>
        <w:pStyle w:val="BodyText"/>
      </w:pPr>
      <w:r>
        <w:t xml:space="preserve">Mặc dù may mắn kýthác trong kiện pháp bảo nào đó, vậy cũng chỉ có tác dụng kỷ niệm, không có khả năng bằng vào một tia nguyên thần sứt mẻ này trọng tố nhục thân, quayvề nhân thế.</w:t>
      </w:r>
    </w:p>
    <w:p>
      <w:pPr>
        <w:pStyle w:val="BodyText"/>
      </w:pPr>
      <w:r>
        <w:t xml:space="preserve">Trừ phi là những sinh linh siêu việt phàm trần, cực kỳ cường hãn kia, ngay cả chỉ là một tia tàn thần, cũng là tương đối cường đại, tỷ như nói, nguyên thần sứt mẻ của Thôn Thiên Thử có thể ký thác tại một khối Ma thần chi cốt nào đó, lại chính như ví dụ Ngọc Thanh, đỉnh cấp cường giả nào đó đến từ tiên giới, cho dù là một tia phân thần, cũng có thểđản sinh ra tu tiên kỳ tài như Ngọc Thanh vậy.</w:t>
      </w:r>
    </w:p>
    <w:p>
      <w:pPr>
        <w:pStyle w:val="BodyText"/>
      </w:pPr>
      <w:r>
        <w:t xml:space="preserve">Trong đại vũ trụ, trừ những cường giả lực lượng tối đỉnh phong kia, thế gian Tu Tiên Giả sau khi tử vong còn lại một tia nguyên thần sứt mẻ, căn bản không có khả năng tố thể trọng sinh.</w:t>
      </w:r>
    </w:p>
    <w:p>
      <w:pPr>
        <w:pStyle w:val="BodyText"/>
      </w:pPr>
      <w:r>
        <w:t xml:space="preserve">Đây là Thiên Địa quy tắc hạn chế, Thiên Đạo chế ước một loại quy tắc.</w:t>
      </w:r>
    </w:p>
    <w:p>
      <w:pPr>
        <w:pStyle w:val="BodyText"/>
      </w:pPr>
      <w:r>
        <w:t xml:space="preserve">Tô Triệt sở dĩ cảm giác có chút vui vẻ trong lòng là Tiên Ngục của mình, Thiên Địa quy tắc hoàn toàn do bản thân đặt ra, hơn nữa U Minh Quỷ Giới các loại công năng, nói không chừng có thể...ôm loại suy nghĩ này, Tô Triệt thử thăm dò nói rằng:</w:t>
      </w:r>
    </w:p>
    <w:p>
      <w:pPr>
        <w:pStyle w:val="BodyText"/>
      </w:pPr>
      <w:r>
        <w:t xml:space="preserve">- Có thể, ta có biện pháp lợi dụng một tia tàn thần, cho mẫu thân ngươi trở lại nhân thế... Đương nhiên, nàng không có khả năng bảo lưu ký ức hoàn chỉnh, cùng với những tư tưởng trước kia, bất quá, thân là mẫu thân của ngươi, đối với nữ tử của mình yêu thương, phần thân tình đó khẳng định là sẽ không thay đổi.</w:t>
      </w:r>
    </w:p>
    <w:p>
      <w:pPr>
        <w:pStyle w:val="BodyText"/>
      </w:pPr>
      <w:r>
        <w:t xml:space="preserve">- Ngươi đang nói cái gì?</w:t>
      </w:r>
    </w:p>
    <w:p>
      <w:pPr>
        <w:pStyle w:val="BodyText"/>
      </w:pPr>
      <w:r>
        <w:t xml:space="preserve">Ngạo Tình quận chúa thần tình hoảng hốt thất thần nhìn Tô Triệt, bởi vì nàng nghe được một loại thuyết pháp căn bản không có khả năng thực hiện. Thế nhưng, một loại nguyện vọng hoàn toàn tương đồng này, lại ở trong lòng nàng tồn tại mấy trăm ngày, nàng xác thực vô số lần huyễn tưởng qua, không ai có thể đủ năng lực giúp nàng thực hiện loại nguyện vọng này.</w:t>
      </w:r>
    </w:p>
    <w:p>
      <w:pPr>
        <w:pStyle w:val="BodyText"/>
      </w:pPr>
      <w:r>
        <w:t xml:space="preserve">Nhưng hiện thực là, cho dù Trung Đường Hoàng Triều mấy đỉnh cấp cường giả tu vi Đại Thừa kỳ, đối với điều này cũng là thúc thủ vô sách, vô lực xoay chuyển trời đất. Bởi vậy, lúc này nghe được Tô Triệt nói ra, loại lời nói gần như hoang đường này, ở trong lòng nàng tràn ngập không tin, nhưng lại bởi vì một phần mong đợi dày đặc này, không dám phản bác, không dám nghi vấn, lại càng không dám bởi vậy mà châm chọc Tô Triệt.</w:t>
      </w:r>
    </w:p>
    <w:p>
      <w:pPr>
        <w:pStyle w:val="BodyText"/>
      </w:pPr>
      <w:r>
        <w:t xml:space="preserve">Nàng không tin Tô Triệt có thể làm được, lại vô cùng mong đợi, thế gian không ai có thể làm được...</w:t>
      </w:r>
    </w:p>
    <w:p>
      <w:pPr>
        <w:pStyle w:val="BodyText"/>
      </w:pPr>
      <w:r>
        <w:t xml:space="preserve">- Ta không thể trăm phần trăm bảo đảm, chỉ có thể nói, có sáu bảy thành nắm chắc.</w:t>
      </w:r>
    </w:p>
    <w:p>
      <w:pPr>
        <w:pStyle w:val="BodyText"/>
      </w:pPr>
      <w:r>
        <w:t xml:space="preserve">Tô Triệt ôn hòa nói rằng:</w:t>
      </w:r>
    </w:p>
    <w:p>
      <w:pPr>
        <w:pStyle w:val="BodyText"/>
      </w:pPr>
      <w:r>
        <w:t xml:space="preserve">- Thông qua một tia tàn thần này đem nàng trở về nhân thế, cũng không có thể trăm phần trăm coi như là mẫu thân của ngươi, điểm này, ngươi cũng phải có một tâm lư nhận rõ mới được.</w:t>
      </w:r>
    </w:p>
    <w:p>
      <w:pPr>
        <w:pStyle w:val="BodyText"/>
      </w:pPr>
      <w:r>
        <w:t xml:space="preserve">Tô Triệt cho rằng, mẫu thân của nàng trước khi nguyên thần tiêu tán, đang đứng ở giai đoạn trùng kích Hóa Thần Kỳ, cũng chính là cảnh giới Nguyên Anh hậu kỳ Đại viên mãn. Tu Tiên Giả cảnh giới này, cho dù chỉ là một tia tàn thần, cũng phải so với một thường nhân trạng thái linh hồn hoàn chỉnh càng cường đại hơn, lấy đó để trọng tố một người, khẳng định cũng là đủ dùng. Nhưng dù sao cũng không phải là nàng ban đầu nữa.</w:t>
      </w:r>
    </w:p>
    <w:p>
      <w:pPr>
        <w:pStyle w:val="BodyText"/>
      </w:pPr>
      <w:r>
        <w:t xml:space="preserve">- Thế nhưng, ngươi bảo ta làm sao tin tưởng những lời này của ngươi?</w:t>
      </w:r>
    </w:p>
    <w:p>
      <w:pPr>
        <w:pStyle w:val="BodyText"/>
      </w:pPr>
      <w:r>
        <w:t xml:space="preserve">Giờ khắc này, Ngạo Tình quận chúa tựa như một tiểu nữ sinh hoàn toàn vô lực, đáng thương nhìn Tô Triệt, nhỏ giọng nói rằng:</w:t>
      </w:r>
    </w:p>
    <w:p>
      <w:pPr>
        <w:pStyle w:val="BodyText"/>
      </w:pPr>
      <w:r>
        <w:t xml:space="preserve">- Vừa mới rồi, ngươi còn nói, ngươi là một kẻ nói không giữ lời, vẫn luôn là nói không giữ lời...</w:t>
      </w:r>
    </w:p>
    <w:p>
      <w:pPr>
        <w:pStyle w:val="BodyText"/>
      </w:pPr>
      <w:r>
        <w:t xml:space="preserve">Ách!</w:t>
      </w:r>
    </w:p>
    <w:p>
      <w:pPr>
        <w:pStyle w:val="BodyText"/>
      </w:pPr>
      <w:r>
        <w:t xml:space="preserve">Tô Triệt thần tình ngẩn ngơ, không nghĩ tới, vừa rồi chính mình thuận miệng nói đùa một câu lung tung như vậy, càng bị nàng tại lúc này đem ra.</w:t>
      </w:r>
    </w:p>
    <w:p>
      <w:pPr>
        <w:pStyle w:val="BodyText"/>
      </w:pPr>
      <w:r>
        <w:t xml:space="preserve">Không có biện pháp, ai để chính mình ngay trước một khắc, làm kẻ thất tín một hồi, tựa như một người tiền án tiền sự.</w:t>
      </w:r>
    </w:p>
    <w:p>
      <w:pPr>
        <w:pStyle w:val="BodyText"/>
      </w:pPr>
      <w:r>
        <w:t xml:space="preserve">- Mệnh kia...</w:t>
      </w:r>
    </w:p>
    <w:p>
      <w:pPr>
        <w:pStyle w:val="BodyText"/>
      </w:pPr>
      <w:r>
        <w:t xml:space="preserve">Tô Triệt cau mày, tương đối khó khăn giải thích nói:</w:t>
      </w:r>
    </w:p>
    <w:p>
      <w:pPr>
        <w:pStyle w:val="BodyText"/>
      </w:pPr>
      <w:r>
        <w:t xml:space="preserve">- Kỳ thực, ta thực không muốn làm loại tiểu nhân thất tín này, cho nên mới nghĩ đến, tận khả năng bang trợ ngươi, bồi thường ngươi.</w:t>
      </w:r>
    </w:p>
    <w:p>
      <w:pPr>
        <w:pStyle w:val="BodyText"/>
      </w:pPr>
      <w:r>
        <w:t xml:space="preserve">- Nói được có chút khó nghe, giống như giữa ngươi ta làm một lần giao dịch, đều sẽ không chịu thiệt thòi. Như vậy mà nói, trong lòng ta cũng sẽ dễ chịu hơn một chút.</w:t>
      </w:r>
    </w:p>
    <w:p>
      <w:pPr>
        <w:pStyle w:val="BodyText"/>
      </w:pPr>
      <w:r>
        <w:t xml:space="preserve">Nghe qua lời này của Tô Triệt, Ngạo Tình quận chúa thẳng lẳng lặng nhìn hắn, một hồi lâu mới nói:</w:t>
      </w:r>
    </w:p>
    <w:p>
      <w:pPr>
        <w:pStyle w:val="BodyText"/>
      </w:pPr>
      <w:r>
        <w:t xml:space="preserve">- Ngươi nói như vậy, ta liền tin tưởng. Bởi vì, ngươi rõràng có năng lực đào tẩu, lại muốn lưu lại làm ra bù đắp, tối thiểu có thể chứng minh, ngươi còn không tính rất xấu.</w:t>
      </w:r>
    </w:p>
    <w:p>
      <w:pPr>
        <w:pStyle w:val="BodyText"/>
      </w:pPr>
      <w:r>
        <w:t xml:space="preserve">- Thế mới biết, làm một người xấu cũng không dễ dàng.</w:t>
      </w:r>
    </w:p>
    <w:p>
      <w:pPr>
        <w:pStyle w:val="BodyText"/>
      </w:pPr>
      <w:r>
        <w:t xml:space="preserve">Tô Triệt cười tự giễu, hỏi ngược lại:</w:t>
      </w:r>
    </w:p>
    <w:p>
      <w:pPr>
        <w:pStyle w:val="BodyText"/>
      </w:pPr>
      <w:r>
        <w:t xml:space="preserve">- Ngươi không phải trời sinh tuệ nhãn sao, chẳng lẽ còn nhìn không ra được, ta coi như tốt hay xấu?</w:t>
      </w:r>
    </w:p>
    <w:p>
      <w:pPr>
        <w:pStyle w:val="BodyText"/>
      </w:pPr>
      <w:r>
        <w:t xml:space="preserve">- Nhìn không ra!</w:t>
      </w:r>
    </w:p>
    <w:p>
      <w:pPr>
        <w:pStyle w:val="BodyText"/>
      </w:pPr>
      <w:r>
        <w:t xml:space="preserve">Ngạo Tình quận chúa lo lắng sẽ khiến hắn tức giận, không dám rõràng mắng người nữa, chỉ có thể trách rằng:</w:t>
      </w:r>
    </w:p>
    <w:p>
      <w:pPr>
        <w:pStyle w:val="BodyText"/>
      </w:pPr>
      <w:r>
        <w:t xml:space="preserve">- Có đôi lúc, bên trong người tốt cũng có hỗn đản.</w:t>
      </w:r>
    </w:p>
    <w:p>
      <w:pPr>
        <w:pStyle w:val="BodyText"/>
      </w:pPr>
      <w:r>
        <w:t xml:space="preserve">Tô Triệt lắc đầu cười khổ, trong lòng nói: đi đi sao, vả lại đều là chúng ta đuối lýtrước, bị ngươi mắng vài câu, cũng ráng chịu đi sao.</w:t>
      </w:r>
    </w:p>
    <w:p>
      <w:pPr>
        <w:pStyle w:val="BodyText"/>
      </w:pPr>
      <w:r>
        <w:t xml:space="preserve">Thấy Tô Triệt dĩ nhiên yên lặng không nói gì, nhẫn nhịn xuống, Ngạo Tình quận chúa đạt được chút hồi báo, cảm giác thành tựu, tâm tình lúc này cũng thoáng đạt hơn rất nhiều, biểu tình trên mặt theo đó thả lỏng không ít.</w:t>
      </w:r>
    </w:p>
    <w:p>
      <w:pPr>
        <w:pStyle w:val="BodyText"/>
      </w:pPr>
      <w:r>
        <w:t xml:space="preserve">Thế nhưng, chuyện liên quan đến mẫu thân của chính mình, không thể qua loa chút nào được, ngay cả nàng thiên tính bướng bỉnh không thể loại trừ được, cũng bị triệt để áp chế xuống, thần tình nàng ngưng trọng mà hỏi thăm:</w:t>
      </w:r>
    </w:p>
    <w:p>
      <w:pPr>
        <w:pStyle w:val="BodyText"/>
      </w:pPr>
      <w:r>
        <w:t xml:space="preserve">- Chớ có trách ta dài dòng, vừa mới rồi những lời này theo như ngươi nói, thật sự có thể thực hiện được sao?</w:t>
      </w:r>
    </w:p>
    <w:p>
      <w:pPr>
        <w:pStyle w:val="BodyText"/>
      </w:pPr>
      <w:r>
        <w:t xml:space="preserve">- Có thể!</w:t>
      </w:r>
    </w:p>
    <w:p>
      <w:pPr>
        <w:pStyle w:val="BodyText"/>
      </w:pPr>
      <w:r>
        <w:t xml:space="preserve">Vì để nàng an tâm, Tô Triệt dành cho nàng một câu trả lời mang tính thuyết phục:</w:t>
      </w:r>
    </w:p>
    <w:p>
      <w:pPr>
        <w:pStyle w:val="BodyText"/>
      </w:pPr>
      <w:r>
        <w:t xml:space="preserve">- Thông qua một tia tàn thần này, ta khẳng định có thể trọng tố một người sống đi ra, chỉ bất quá, tư tưởng ý thức của nàng sẽ là loại trạng thái nào, tạm thời còn không thể xác định. Nhưng ta tin tưởng, làm một mẫu thân, nàng đối với ngươi yêu thương, vô luận thế nào cũng không ma diệt. Thậm chí ta có thể nhận định, một tia tàn thần này chính là xuất phát từ nguyên nhân nhớ nhung ngươi, mới có thể may mắn bảo lưu lại được.</w:t>
      </w:r>
    </w:p>
    <w:p>
      <w:pPr>
        <w:pStyle w:val="BodyText"/>
      </w:pPr>
      <w:r>
        <w:t xml:space="preserve">Lực lượng tình thương của mẹ để nàng lưu luyến trên thế gian thật lâu, không muốn rời đi, chính là bởi vì không bỏ được hài tử của mình.</w:t>
      </w:r>
    </w:p>
    <w:p>
      <w:pPr>
        <w:pStyle w:val="BodyText"/>
      </w:pPr>
      <w:r>
        <w:t xml:space="preserve">Nói cách khác, trong một tia tàn hồn này, nhất định áp súc toàn bộ cảm tình của một vị mẫu thân đối với hài tử.</w:t>
      </w:r>
    </w:p>
    <w:p>
      <w:pPr>
        <w:pStyle w:val="BodyText"/>
      </w:pPr>
      <w:r>
        <w:t xml:space="preserve">Tô Triệt cho rằng, hẳn là như thế.</w:t>
      </w:r>
    </w:p>
    <w:p>
      <w:pPr>
        <w:pStyle w:val="BodyText"/>
      </w:pPr>
      <w:r>
        <w:t xml:space="preserve">- Không được lừa gạt ta, xin ngươi đừng ở trên chuyện này lừa gạt ta được không?</w:t>
      </w:r>
    </w:p>
    <w:p>
      <w:pPr>
        <w:pStyle w:val="BodyText"/>
      </w:pPr>
      <w:r>
        <w:t xml:space="preserve">Ngạo Tình quận chúa trong tay nắm chặt cái vòng kia, tựa như đang sợ hãi, sẽ bị Tô Triệt cướp đi, hoặc là lừa gạt mất.</w:t>
      </w:r>
    </w:p>
    <w:p>
      <w:pPr>
        <w:pStyle w:val="BodyText"/>
      </w:pPr>
      <w:r>
        <w:t xml:space="preserve">Được không, vừa mới bị lừa một cái gương, nếu là lại bị hắn nói ba xạo lừa mất một cái vòng...nếu thực sự là loại kết quả này, phỏng chừng Ngạo Tình quận chúa tâm muốn chết cũng là có.</w:t>
      </w:r>
    </w:p>
    <w:p>
      <w:pPr>
        <w:pStyle w:val="BodyText"/>
      </w:pPr>
      <w:r>
        <w:t xml:space="preserve">Thấy loại thần tình này của nàng, Tô Triệt cũng là trong lòng cảm động, lẽ ra, loại xuất thân hoàng gia quý tộc cao quý như nàng, còn là một phần tử Linh giới Tu Tiên Giả, đều là thân tình đạm mạc mới đúng, không đến mức mẫu thân đã chết đi sáu năm, còn là luẩn quẩn trong lòng thế này, không bỏ xuống được, thậm chí đạt được trình độ tưởng niệm thành bệnh.</w:t>
      </w:r>
    </w:p>
    <w:p>
      <w:pPr>
        <w:pStyle w:val="BodyText"/>
      </w:pPr>
      <w:r>
        <w:t xml:space="preserve">- Ngươi khẳng định là một hài tử phi thường hiếu thuận!</w:t>
      </w:r>
    </w:p>
    <w:p>
      <w:pPr>
        <w:pStyle w:val="BodyText"/>
      </w:pPr>
      <w:r>
        <w:t xml:space="preserve">Tô Triệt trầm giọng than thở.</w:t>
      </w:r>
    </w:p>
    <w:p>
      <w:pPr>
        <w:pStyle w:val="BodyText"/>
      </w:pPr>
      <w:r>
        <w:t xml:space="preserve">- Ta không biết.</w:t>
      </w:r>
    </w:p>
    <w:p>
      <w:pPr>
        <w:pStyle w:val="BodyText"/>
      </w:pPr>
      <w:r>
        <w:t xml:space="preserve">Ngạo Tình quận chúa nhẹ nhàng lắc đầu:</w:t>
      </w:r>
    </w:p>
    <w:p>
      <w:pPr>
        <w:pStyle w:val="BodyText"/>
      </w:pPr>
      <w:r>
        <w:t xml:space="preserve">- Ta chưa từng có hiếu kính qua mụ mụ, chỉ là phi thường tưởng niệm nàng.</w:t>
      </w:r>
    </w:p>
    <w:p>
      <w:pPr>
        <w:pStyle w:val="BodyText"/>
      </w:pPr>
      <w:r>
        <w:t xml:space="preserve">Tô Triệt cũng là khẽ gật đầu:</w:t>
      </w:r>
    </w:p>
    <w:p>
      <w:pPr>
        <w:pStyle w:val="BodyText"/>
      </w:pPr>
      <w:r>
        <w:t xml:space="preserve">- Đúng vậy, lúc đó nàng mới mười tuổi, sao hiểu được cái gì là hiếu đạo chân chính đây. Bất quá, nếu nói hiếu đạo cũng là một loại cách nói, tương lai nàng nhất định rất dễ có thể tìm được đạo của bản thân đi sao?</w:t>
      </w:r>
    </w:p>
    <w:p>
      <w:pPr>
        <w:pStyle w:val="BodyText"/>
      </w:pPr>
      <w:r>
        <w:t xml:space="preserve">Ngay khi Tô Triệt trong lòng miên man suy nghĩ, Ngạo Tình quận chúa đã đi qua bàn ăn, đi tới trước mặt hắn, đem cái vòng kia tự tay giao cho Tô Triệt, đương nhiên cũng vô cùng ngưng trọng và cẩn thận, đồng thời nói rằng:</w:t>
      </w:r>
    </w:p>
    <w:p>
      <w:pPr>
        <w:pStyle w:val="BodyText"/>
      </w:pPr>
      <w:r>
        <w:t xml:space="preserve">- Ngươi nếu là có ý định gạt, tốt nhất tại giờ khắc này tự tay giết chết ta. Bằng không cả đời này, ta đều là địch nhân không chết không ngớt của ngươi.</w:t>
      </w:r>
    </w:p>
    <w:p>
      <w:pPr>
        <w:pStyle w:val="BodyText"/>
      </w:pPr>
      <w:r>
        <w:t xml:space="preserve">Tô Triệt đầu tiên là đứng dậy, hai tiếp lấy cái vòng kia, lấy đó thể tôn trọng đối với nàng, đồng thời nói rằng:</w:t>
      </w:r>
    </w:p>
    <w:p>
      <w:pPr>
        <w:pStyle w:val="BodyText"/>
      </w:pPr>
      <w:r>
        <w:t xml:space="preserve">- Ta nếu là ý định thương tổn ngươi, thực đáng chết!</w:t>
      </w:r>
    </w:p>
    <w:p>
      <w:pPr>
        <w:pStyle w:val="BodyText"/>
      </w:pPr>
      <w:r>
        <w:t xml:space="preserve">Khi nói ra những lời này, Tô Triệt đã tương đối xác định, chính mình rất thích tiểu cô nương này. Đương nhiên loại thích này không liên quan đến tình yêu nam nữ, có thể lý giải vì đối với sự vật tốt đẹp thưởng thức, hoặc là loại yêu thích của trưởng bối đối với vãn bối.</w:t>
      </w:r>
    </w:p>
    <w:p>
      <w:pPr>
        <w:pStyle w:val="BodyText"/>
      </w:pPr>
      <w:r>
        <w:t xml:space="preserve">Tính toán. Tô Triệt cốt linh đã hơn một trăm tuổi, tâm lư tuổi tác càng là hơn một nghìn tuổi, không còn là tiểu Tô trước kia nữa. Vô luận niên kỷ, hay là tu vi thực lực, ở trước mặt tiểu cô nương này xưng là trưởng bối, đều là không hề có vấn đề.</w:t>
      </w:r>
    </w:p>
    <w:p>
      <w:pPr>
        <w:pStyle w:val="BodyText"/>
      </w:pPr>
      <w:r>
        <w:t xml:space="preserve">Thấy cái vòng kia ở trong tay Tô Triệt mất đi hình bóng, Ngạo Tình quận chúa biết rõ đã bị hắn thu vào không gian trữ vật, hoặc là không gian pháp bảo lại như là mất đi cái gì đó, trong lòng nhất thời trở nên trống vắng.</w:t>
      </w:r>
    </w:p>
    <w:p>
      <w:pPr>
        <w:pStyle w:val="BodyText"/>
      </w:pPr>
      <w:r>
        <w:t xml:space="preserve">Nàng nhẹ giọng hỏi:</w:t>
      </w:r>
    </w:p>
    <w:p>
      <w:pPr>
        <w:pStyle w:val="BodyText"/>
      </w:pPr>
      <w:r>
        <w:t xml:space="preserve">- Có thể nói cho ta biết xác thực thời gian hay không? Rốt cuộc là bao lâu, ta có thể nghe được tin tức tốt của ngươi?</w:t>
      </w:r>
    </w:p>
    <w:p>
      <w:pPr>
        <w:pStyle w:val="BodyText"/>
      </w:pPr>
      <w:r>
        <w:t xml:space="preserve">Câu hỏi đồng thời, trong lòng nàng nghĩ đến đáp án hẳn là: mười năm, hai mươi năm, thập chí vài thập niên đi sao?</w:t>
      </w:r>
    </w:p>
    <w:p>
      <w:pPr>
        <w:pStyle w:val="BodyText"/>
      </w:pPr>
      <w:r>
        <w:t xml:space="preserve">Không nghĩ tới, từ trong miệng Tô Triệt đạt được đáp án dĩ nhiên là:</w:t>
      </w:r>
    </w:p>
    <w:p>
      <w:pPr>
        <w:pStyle w:val="BodyText"/>
      </w:pPr>
      <w:r>
        <w:t xml:space="preserve">- Chậm thì hơn mười ngày, nhanh thì năm ba ngày đi sao!</w:t>
      </w:r>
    </w:p>
    <w:p>
      <w:pPr>
        <w:pStyle w:val="BodyText"/>
      </w:pPr>
      <w:r>
        <w:t xml:space="preserve">- A?</w:t>
      </w:r>
    </w:p>
    <w:p>
      <w:pPr>
        <w:pStyle w:val="BodyText"/>
      </w:pPr>
      <w:r>
        <w:t xml:space="preserve">Ngạo Tình quận chúa lại một lần ngây ngốc, trong lòng nhất thời phát sinh tiếng kêu:</w:t>
      </w:r>
    </w:p>
    <w:p>
      <w:pPr>
        <w:pStyle w:val="BodyText"/>
      </w:pPr>
      <w:r>
        <w:t xml:space="preserve">- Sao có thể nhanh như vậy, hắn nhất định là kẻ lừa gạt.</w:t>
      </w:r>
    </w:p>
    <w:p>
      <w:pPr>
        <w:pStyle w:val="BodyText"/>
      </w:pPr>
      <w:r>
        <w:t xml:space="preserve">Mọi người đều biết, Hóa Thần Kỳ tu sĩ trọng tố nhục thân, cần thời gian vài thập niên, Luyện Hư kỳ cần mười đến hai mươi năm, Độ Kiếp kỳ cần hai ba năm, Đại Thừa kỳ mới chỉ là mười ngày nửa tháng là được. Mẫu thân của chính mình thậm chí ngay cả Hóa Thần Kỳ cũng không phải, đồng thời còn chỉ là một tia tàn thần, sao có khả năng chỉ cần ba năm ngày đây? Nặn ra một người, ba năm ngày cũng làm không được đi sao?</w:t>
      </w:r>
    </w:p>
    <w:p>
      <w:pPr>
        <w:pStyle w:val="BodyText"/>
      </w:pPr>
      <w:r>
        <w:t xml:space="preserve">- Lừa gạt, không hề nghi ngờ, khẳng định là lừa gạt.</w:t>
      </w:r>
    </w:p>
    <w:p>
      <w:pPr>
        <w:pStyle w:val="BodyText"/>
      </w:pPr>
      <w:r>
        <w:t xml:space="preserve">Ngạo Tình quận chúa lập tức túm lấy ống tay áo của Tô Triệt, hình như nắm lấy, tuyệt đối muốn kéo lấy hắn không tha.</w:t>
      </w:r>
    </w:p>
    <w:p>
      <w:pPr>
        <w:pStyle w:val="BodyText"/>
      </w:pPr>
      <w:r>
        <w:t xml:space="preserve">Kế tiếp, rất có thể là sẽ khóc lóc hô lên bị lừa gạt hai kiện đồ vật đều phải trả lại...</w:t>
      </w:r>
    </w:p>
    <w:p>
      <w:pPr>
        <w:pStyle w:val="BodyText"/>
      </w:pPr>
      <w:r>
        <w:t xml:space="preserve">Ngay cả tứ đại bảo tiêu ở một bên yên lặng đề phòng cũng đều là âm thầm lo lắng: chớ không phải là thổi da trâu chứ, rốt cuộc là lộ ra?</w:t>
      </w:r>
    </w:p>
    <w:p>
      <w:pPr>
        <w:pStyle w:val="BodyText"/>
      </w:pPr>
      <w:r>
        <w:t xml:space="preserve">May là, loại lo lắng này cũng không duy trì liên tục lâu lắm, Tô Triệt phảng phất đoán được lo lắng của bọn họ, chủ động nói rằng:</w:t>
      </w:r>
    </w:p>
    <w:p>
      <w:pPr>
        <w:pStyle w:val="BodyText"/>
      </w:pPr>
      <w:r>
        <w:t xml:space="preserve">- Ởtrong lúc này, ta có thể tiến vào phủ Thừa Tướng các ngươi, một tấc cũng không rời.</w:t>
      </w:r>
    </w:p>
    <w:p>
      <w:pPr>
        <w:pStyle w:val="BodyText"/>
      </w:pPr>
      <w:r>
        <w:t xml:space="preserve">Vốn tưởng rằng, những lời này sẽ khiến tiểu nha đầu trước mắt phóng khoáng tâm tình, không nghĩ tới, nàng dĩ nhiên bật thốt lên hỏi:</w:t>
      </w:r>
    </w:p>
    <w:p>
      <w:pPr>
        <w:pStyle w:val="BodyText"/>
      </w:pPr>
      <w:r>
        <w:t xml:space="preserve">- Ngươi còn muốn trộm cái gì nữa?</w:t>
      </w:r>
    </w:p>
    <w:p>
      <w:pPr>
        <w:pStyle w:val="BodyText"/>
      </w:pPr>
      <w:r>
        <w:t xml:space="preserve">Lúc này đây, đổi thành là Tô Triệt triệt để ngây ngốc, xem ra, trong lòng nàng thân phận kẻ trộm và lừa gạt này này của mình vĩnh viễn là tẩy không sạch...</w:t>
      </w:r>
    </w:p>
    <w:p>
      <w:pPr>
        <w:pStyle w:val="Compact"/>
      </w:pPr>
      <w:r>
        <w:br w:type="textWrapping"/>
      </w:r>
      <w:r>
        <w:br w:type="textWrapping"/>
      </w:r>
    </w:p>
    <w:p>
      <w:pPr>
        <w:pStyle w:val="Heading2"/>
      </w:pPr>
      <w:bookmarkStart w:id="591" w:name="chương-917-918-một-đám-tiểu-bối-mà-thôi"/>
      <w:bookmarkEnd w:id="591"/>
      <w:r>
        <w:t xml:space="preserve">569. Chương 917-918 : Một Đám Tiểu Bối Mà Thôi</w:t>
      </w:r>
    </w:p>
    <w:p>
      <w:pPr>
        <w:pStyle w:val="Compact"/>
      </w:pPr>
      <w:r>
        <w:br w:type="textWrapping"/>
      </w:r>
      <w:r>
        <w:br w:type="textWrapping"/>
      </w:r>
      <w:r>
        <w:t xml:space="preserve">Mặc kệ thế nào, việc đã đến nước này, Ngạo Tình quận chúa và tứ đại bảo tiêu của nàng chỉ có để Tô Triệt áp tải đến thừa tướng nội phủ, an bài tại một tòa tiểu viện u tĩnh cách khuê phòng quận chúa không xa.</w:t>
      </w:r>
    </w:p>
    <w:p>
      <w:pPr>
        <w:pStyle w:val="BodyText"/>
      </w:pPr>
      <w:r>
        <w:t xml:space="preserve">Cả tòa thừa tướng nội phủ quy mô muốn so với hoàng cung của thế tục quốc gia đều phải lớn hơn, người tu tiên tuy rằng cũng không phải quá mức chú trọng hưởng thụ vật chất, phủ Thừa Tướng vô luận là kiến trúc ngoại bộ, hay trang trí nội bộ, khắp nơi đều biển hiện ra xa hoa, hai chữ này, cho dù là đá dùng để lót đường cũng là từ vật tư tu luyện mọi người trong Khải Nguyên Tinh trong Tu Chân giới tranh đoạt.</w:t>
      </w:r>
    </w:p>
    <w:p>
      <w:pPr>
        <w:pStyle w:val="BodyText"/>
      </w:pPr>
      <w:r>
        <w:t xml:space="preserve">- Cho dù ta có hơn mười tinh cầu tài vật, thấy những thứ này đều là hận không thể đem toàn bộ đoạt lấy, đào bới lên, đem thu cả vào trong Tiên Ngục!</w:t>
      </w:r>
    </w:p>
    <w:p>
      <w:pPr>
        <w:pStyle w:val="BodyText"/>
      </w:pPr>
      <w:r>
        <w:t xml:space="preserve">Tô Triệt trong lòng đều có chút nảy sinh cảm giác ác độc, âm thầm nói:</w:t>
      </w:r>
    </w:p>
    <w:p>
      <w:pPr>
        <w:pStyle w:val="BodyText"/>
      </w:pPr>
      <w:r>
        <w:t xml:space="preserve">- Quá mức lãng phí, quả thực quá phận, một bồn ngựa mà thôi, có cần phải sử dụng Thiên Quỳnh Ngọc không?</w:t>
      </w:r>
    </w:p>
    <w:p>
      <w:pPr>
        <w:pStyle w:val="BodyText"/>
      </w:pPr>
      <w:r>
        <w:t xml:space="preserve">Thiên Quỳnh Ngọc, đó là vật dẫn chủ yếu luyện chế Cực phẩm linh phù, tại Khải Nguyên Tinh Tu Chân Giới tượng trưng cho tinh thuần và cao quý, không nghĩ tới, ở chỗ này chỉ thích hợp bị chế thành bồn cầu.</w:t>
      </w:r>
    </w:p>
    <w:p>
      <w:pPr>
        <w:pStyle w:val="BodyText"/>
      </w:pPr>
      <w:r>
        <w:t xml:space="preserve">Bôi nhọ Thiên Quỳnh Ngọc không sao cả, chủ yếu là, cách làm này vũ nhục đối với nhận biết thiên tài địa bảo của mình.</w:t>
      </w:r>
    </w:p>
    <w:p>
      <w:pPr>
        <w:pStyle w:val="BodyText"/>
      </w:pPr>
      <w:r>
        <w:t xml:space="preserve">Lão Hắc lại là ở trong Tiên Ngục cười ha ha:</w:t>
      </w:r>
    </w:p>
    <w:p>
      <w:pPr>
        <w:pStyle w:val="BodyText"/>
      </w:pPr>
      <w:r>
        <w:t xml:space="preserve">- Chủ nhân, vừa mới rồi tiểu nha đầu kia hoài nghi ngươi lẩn vào thừa tướng nội phủ động cơ không tốt... Ngươi sẽ không muốn đem bồn cầu này trộm đi, đưa vào trong TiênNgục luyện chế Cực phẩm linh phù đi sao?</w:t>
      </w:r>
    </w:p>
    <w:p>
      <w:pPr>
        <w:pStyle w:val="BodyText"/>
      </w:pPr>
      <w:r>
        <w:t xml:space="preserve">- Bốn cầu thì tính là cái gì?</w:t>
      </w:r>
    </w:p>
    <w:p>
      <w:pPr>
        <w:pStyle w:val="BodyText"/>
      </w:pPr>
      <w:r>
        <w:t xml:space="preserve">Tô Triệt oán hận trả lời:</w:t>
      </w:r>
    </w:p>
    <w:p>
      <w:pPr>
        <w:pStyle w:val="BodyText"/>
      </w:pPr>
      <w:r>
        <w:t xml:space="preserve">- Một lần này, tâm tư đem cả Trung Đường Hoàng Triều triệt để lấy hết ta cũng có!</w:t>
      </w:r>
    </w:p>
    <w:p>
      <w:pPr>
        <w:pStyle w:val="BodyText"/>
      </w:pPr>
      <w:r>
        <w:t xml:space="preserve">Nháy mắt, Tô Triệt liền ở trong phủ Thừa Tướng ba ngày.</w:t>
      </w:r>
    </w:p>
    <w:p>
      <w:pPr>
        <w:pStyle w:val="BodyText"/>
      </w:pPr>
      <w:r>
        <w:t xml:space="preserve">Ba ngày này sống được thật ra tương đối yên bình, tiểu nha đầu Ngạo Tình quận chúa cũng rất hiểu chuyện, mặc dù trong lòng còn có rất nhiều nghi vấn, mỗi ngày đều chạy tới gặp Tô Triệt một lần, lại chỉ vì nhìn một người có chạy thoát hay không, ngoài cái đó ra, cũng không có quá nhiều quấy rối.</w:t>
      </w:r>
    </w:p>
    <w:p>
      <w:pPr>
        <w:pStyle w:val="BodyText"/>
      </w:pPr>
      <w:r>
        <w:t xml:space="preserve">Tô Triệt có thể lý giải, gần nhất mấy ngày này, nàng nhất định trải qua được cực kỳ gian nan, thời khắc bị vây trong mâu thuẫn chờ đợi và ngờ vực vô căn cứ, nói là sốngmột ngày bằng một năm cũng không đủ để hình dung.</w:t>
      </w:r>
    </w:p>
    <w:p>
      <w:pPr>
        <w:pStyle w:val="BodyText"/>
      </w:pPr>
      <w:r>
        <w:t xml:space="preserve">Thế nhưng ngày thứ tư, đã có người chạy tới tìm phiền toái.</w:t>
      </w:r>
    </w:p>
    <w:p>
      <w:pPr>
        <w:pStyle w:val="BodyText"/>
      </w:pPr>
      <w:r>
        <w:t xml:space="preserve">Hô lạp lạp, bao gồm Ngạo Tình quận chúa ở bên trong, một đám lớn người dũng tiến trong tiểu viện của Tô Triệt tạm thời ở lại. Có nam có nữ, tổng cộng hai mươi lăm người, mặc kệ tuổi tác nhiều, đều là hình dạng thanh niên nhân, căn cứ đặc điểm quần áo bọn họ đến phán đoán, hẳn đều là công tử ca, tiểu thư phủ Thừa Tướng, cũng chính là đường ca đường tỷ của Ngạo Tình quận chúa.</w:t>
      </w:r>
    </w:p>
    <w:p>
      <w:pPr>
        <w:pStyle w:val="BodyText"/>
      </w:pPr>
      <w:r>
        <w:t xml:space="preserve">Không chờ bọn hắn mở miệng, Tô Triệt cũng có thể đoán được, những người này khẳng định nghe nói có người nói xằng mẫu thân Ngạo Tình có thể sống lại, tất cả đều ôm thái độ không tín nhiệm, chạy tới tìm hiểu.</w:t>
      </w:r>
    </w:p>
    <w:p>
      <w:pPr>
        <w:pStyle w:val="BodyText"/>
      </w:pPr>
      <w:r>
        <w:t xml:space="preserve">Vừa mới nhìn thấy Tô Triệt, Ngạo Tình tiểu nha đầu chính là vội vàng truyền âm giải thích:</w:t>
      </w:r>
    </w:p>
    <w:p>
      <w:pPr>
        <w:pStyle w:val="BodyText"/>
      </w:pPr>
      <w:r>
        <w:t xml:space="preserve">- Ta cùng với bọn họ nói, đừng tới quấy rối ngươi, nhưng bọn họ nhiều người, nói không nghe a...</w:t>
      </w:r>
    </w:p>
    <w:p>
      <w:pPr>
        <w:pStyle w:val="BodyText"/>
      </w:pPr>
      <w:r>
        <w:t xml:space="preserve">Ngạo Tình quận chúa cũng là âm thầm sốt ruột, e sợ sẽ bởi vậy ảnh hưởng đến đại sự Tô Triệt giúp mẫu thân nàng sống lại. Tuy nói nàng có thân phận quận chúa, chính là cháu gái ngoại của hoàng đế, thân phận địa vị muốn so với những đường ca đường tỷ này cao hơn một đầu, nhưng là bọn hắn người đông thế mạnh, đều là trăm miệng một lời nói bản thân gặp phải lừa gạt, phải đến đây nghiệm chứng một phen, miễn chomuội muội của mình bị người ta lừa gạt.</w:t>
      </w:r>
    </w:p>
    <w:p>
      <w:pPr>
        <w:pStyle w:val="BodyText"/>
      </w:pPr>
      <w:r>
        <w:t xml:space="preserve">Đường ca đường tỷ cũng đều là xuất phát từ một phen hảo ý, Ngạo Tình cũng không ngôn từ quá khích, xúc phạm tới tình nghĩa giữa huynh đệ tỷ muội, do đó, ngăn một lần, cũng không có ngăn cản được.</w:t>
      </w:r>
    </w:p>
    <w:p>
      <w:pPr>
        <w:pStyle w:val="BodyText"/>
      </w:pPr>
      <w:r>
        <w:t xml:space="preserve">- Không sao cả.</w:t>
      </w:r>
    </w:p>
    <w:p>
      <w:pPr>
        <w:pStyle w:val="BodyText"/>
      </w:pPr>
      <w:r>
        <w:t xml:space="preserve">Tô Triệt hướng nàng ôn hòa cười, đương nhiên sẽ không bởi vì chút sự tình này tức giận với nàng.</w:t>
      </w:r>
    </w:p>
    <w:p>
      <w:pPr>
        <w:pStyle w:val="BodyText"/>
      </w:pPr>
      <w:r>
        <w:t xml:space="preserve">Không biết vì sao, càng là ở loại tình cảnh tương đối phức tạp này, Ngạo Tình quận chúa càng có thể cảm giác được, dáng tươi cười của Tô Triệt phi thường chân thành, tràn ngập bao dung, ôn hòa, lý giải các loại thành phần, khiến cho nàng nhất thời an tâm lại, đối với Tô Triệt độ tín nhiệm đã ở vô hình đề thăng vài phần.</w:t>
      </w:r>
    </w:p>
    <w:p>
      <w:pPr>
        <w:pStyle w:val="BodyText"/>
      </w:pPr>
      <w:r>
        <w:t xml:space="preserve">- Hắn chính là tên đại lừa gạt kia?</w:t>
      </w:r>
    </w:p>
    <w:p>
      <w:pPr>
        <w:pStyle w:val="BodyText"/>
      </w:pPr>
      <w:r>
        <w:t xml:space="preserve">Một vị đường tỷ nào đó có khả năng bình thường quen thói đanh đá, vừa lên đến cũng không hề bắt chuyện, trực tiếp đem vinh quang đại lừa gạt buộc lên cổ Tô Triệt.</w:t>
      </w:r>
    </w:p>
    <w:p>
      <w:pPr>
        <w:pStyle w:val="BodyText"/>
      </w:pPr>
      <w:r>
        <w:t xml:space="preserve">Tô Triệt không có lên tiếng trả lời, làm bộ căn bản không biết nàng đang nói ai, trong lòng lại nghĩ:</w:t>
      </w:r>
    </w:p>
    <w:p>
      <w:pPr>
        <w:pStyle w:val="BodyText"/>
      </w:pPr>
      <w:r>
        <w:t xml:space="preserve">- Đường đường phủ Thừa Tướng, chung quy có người hẳn là hiểu được cấp bậc lễ nghĩa đi sao.</w:t>
      </w:r>
    </w:p>
    <w:p>
      <w:pPr>
        <w:pStyle w:val="BodyText"/>
      </w:pPr>
      <w:r>
        <w:t xml:space="preserve">Cũng không tệ lắm, quả nhiên có một thanh niên nhân khí độ tương đối ổn trọng, đứng đến trước mặt, đối với Tô Triệt chắp tay hành lễ, cao giọng nói rằng:</w:t>
      </w:r>
    </w:p>
    <w:p>
      <w:pPr>
        <w:pStyle w:val="BodyText"/>
      </w:pPr>
      <w:r>
        <w:t xml:space="preserve">- Bản nhân hành lễ, là tứ ca của Ngạo Tình. Còn xin hỏi, các hạ xưng hô thế nào?</w:t>
      </w:r>
    </w:p>
    <w:p>
      <w:pPr>
        <w:pStyle w:val="BodyText"/>
      </w:pPr>
      <w:r>
        <w:t xml:space="preserve">- Ta là Phong Sa.</w:t>
      </w:r>
    </w:p>
    <w:p>
      <w:pPr>
        <w:pStyle w:val="BodyText"/>
      </w:pPr>
      <w:r>
        <w:t xml:space="preserve">Tứ ca Ngạo Tình Trịnh Lăng Thụy trầm thấp nói rằng:</w:t>
      </w:r>
    </w:p>
    <w:p>
      <w:pPr>
        <w:pStyle w:val="BodyText"/>
      </w:pPr>
      <w:r>
        <w:t xml:space="preserve">- Cuộc vui này có phải là làm có chút quá phận không? Ngạo Tình niên kỷ quá nhỏ, tâm trí đơn thuần, ngươi không nên lợi dụng phần tình cảm tưởng niệm mẫu thân kia để lừa dối nàng.</w:t>
      </w:r>
    </w:p>
    <w:p>
      <w:pPr>
        <w:pStyle w:val="BodyText"/>
      </w:pPr>
      <w:r>
        <w:t xml:space="preserve">Phen lời nói này tương đối trực tiếp, nhưng cũng không phát hiện được thất lễ, thân là huynh trưởng, xác thực cũng có trách nhiệm bảo hộ và chiếu cố muội muội, đối với điều này, Tô Triệt cũng là có thể tiếp thu.</w:t>
      </w:r>
    </w:p>
    <w:p>
      <w:pPr>
        <w:pStyle w:val="BodyText"/>
      </w:pPr>
      <w:r>
        <w:t xml:space="preserve">Bởi vậy, Tô Triệt vẫn duy trì ngữ khí và thần tình ôn hòa, mặt mang một tia mỉm cười, ôn hòa trả lời:</w:t>
      </w:r>
    </w:p>
    <w:p>
      <w:pPr>
        <w:pStyle w:val="BodyText"/>
      </w:pPr>
      <w:r>
        <w:t xml:space="preserve">- Trịnh huynh hiểu lầm, ta chưa bao giờ nghĩ tới lừa dối Ngạo Tình quận chúa, ngược lại bị tình cảm tưởng nhớ mẫu thân của nàng cảm động. Thực sự mà nói, mẫu thân nàng Đại Vân công chúa chân chính sống lại, rõràng là không có khả năng, nhưng chỉ là lợi dụng một tia tàn thần kia, một lần nữa chế tạo ra một người vô hạn tiếp cận Đại Vân công chúa, ta vẫn là có thể làm được.</w:t>
      </w:r>
    </w:p>
    <w:p>
      <w:pPr>
        <w:pStyle w:val="BodyText"/>
      </w:pPr>
      <w:r>
        <w:t xml:space="preserve">- Nói bậy!</w:t>
      </w:r>
    </w:p>
    <w:p>
      <w:pPr>
        <w:pStyle w:val="BodyText"/>
      </w:pPr>
      <w:r>
        <w:t xml:space="preserve">Không đợi Trịnh Lăng Thụy làm ra đáp lại, bên cạnh một công tử ca yên chi khí hơi nồng đậm đi ra la lớn lên:</w:t>
      </w:r>
    </w:p>
    <w:p>
      <w:pPr>
        <w:pStyle w:val="BodyText"/>
      </w:pPr>
      <w:r>
        <w:t xml:space="preserve">- Một kẻ lừa gạt, vụng về đến cực điểm! Chỉ bằng một tia tàn thần, là có thể một lần nữa nặn ra một người sống? Coi chúng ta đều trở thành kẻ ngốc sao? Loại sự tình này, ngay cả Đại Thừa kỳ cường giả đều làm không được, dựa vào cái gì ngươi có thể làm được. Đừng nói cho…, ngươi là Chân Tiên hạ phàm, chuyên môn chạy tới cứu khổ cứu nạn.</w:t>
      </w:r>
    </w:p>
    <w:p>
      <w:pPr>
        <w:pStyle w:val="BodyText"/>
      </w:pPr>
      <w:r>
        <w:t xml:space="preserve">- Đúng!</w:t>
      </w:r>
    </w:p>
    <w:p>
      <w:pPr>
        <w:pStyle w:val="BodyText"/>
      </w:pPr>
      <w:r>
        <w:t xml:space="preserve">Đại tiểu thư đanh đá kia thanh âm kêu lên:</w:t>
      </w:r>
    </w:p>
    <w:p>
      <w:pPr>
        <w:pStyle w:val="BodyText"/>
      </w:pPr>
      <w:r>
        <w:t xml:space="preserve">- Trà trộn vào phủ Thừa Tướng chúng ta, hắn khẳng định là trong lòng có quỷ, mặc dù lừa không được chỗ tốt, phỏng chừng cũng là muốn thuận lợi trộm chút đồ. Người như thế, hẳn là lập tức bắt được đưa vào đại lao nghiêm gia thẩm vấn, khẳng định là một kẻ phạm tội, không biết đã lừa gạt bao nhiêu người!</w:t>
      </w:r>
    </w:p>
    <w:p>
      <w:pPr>
        <w:pStyle w:val="BodyText"/>
      </w:pPr>
      <w:r>
        <w:t xml:space="preserve">Bô bô, có mấy người khác cũng là phụ hoạ theo đuôi, đều biểu thị sẽ đối với Tô Triệt trừng phạt nghiêm khắc một phen, khiến cho trong viện lộn xộn, ầm ĩ.</w:t>
      </w:r>
    </w:p>
    <w:p>
      <w:pPr>
        <w:pStyle w:val="BodyText"/>
      </w:pPr>
      <w:r>
        <w:t xml:space="preserve">- Các ngươi không cần nói nữa, hắn là khách nhân của ta, có thể nào như vậy...</w:t>
      </w:r>
    </w:p>
    <w:p>
      <w:pPr>
        <w:pStyle w:val="BodyText"/>
      </w:pPr>
      <w:r>
        <w:t xml:space="preserve">Ngạo Tình quận chúa muốn thay Tô Triệt biện hộ, lại bị hai tỷ tỷ túm đến một bên, bắt đầu dùng lời lẽ ngon ngọt khuyên bảo nàng.</w:t>
      </w:r>
    </w:p>
    <w:p>
      <w:pPr>
        <w:pStyle w:val="BodyText"/>
      </w:pPr>
      <w:r>
        <w:t xml:space="preserve">Đối mặt với bọn họ đồng thanh thảo phạt, Tô Triệt cũng không tức giận, cũng không thượng hỏa, dĩ nhiên bình thản ngồi xuống, chậm rãi uống trà của mình.</w:t>
      </w:r>
    </w:p>
    <w:p>
      <w:pPr>
        <w:pStyle w:val="BodyText"/>
      </w:pPr>
      <w:r>
        <w:t xml:space="preserve">Hồ nước trong tiểu viện an trí một bộ bàn ghế đá, Tô Triệt còn ở nơi này phẩm trà đây. Phen cử động này, nhìn như cuồng vọng, lại có thể khiến đám người kia nhất thời an tĩnh lại.</w:t>
      </w:r>
    </w:p>
    <w:p>
      <w:pPr>
        <w:pStyle w:val="BodyText"/>
      </w:pPr>
      <w:r>
        <w:t xml:space="preserve">Những Trịnh gia đệ tử này, nói là công tử ca, tiểu thư lại đều là Tu Tiên Giả vài chục tuổi, mấy trăm tuổi, nhất là tứ ca của Ngạo Tình Trịnh Lăng Thụy, Cốt Linh vượt lên trước một nghìn tuổi, đã là tu vi Hóa Thần trung kỳ.</w:t>
      </w:r>
    </w:p>
    <w:p>
      <w:pPr>
        <w:pStyle w:val="BodyText"/>
      </w:pPr>
      <w:r>
        <w:t xml:space="preserve">Đều là người tuổi tác dày dặn, không có khả năng ngốc đến thấy không rõtình trạng.</w:t>
      </w:r>
    </w:p>
    <w:p>
      <w:pPr>
        <w:pStyle w:val="BodyText"/>
      </w:pPr>
      <w:r>
        <w:t xml:space="preserve">Tô Triệt biểu hiện được bình tĩnh như vậy, chứng tỏ hắn tất có nắm chắc, căn bản không sợ mọi người chỉ trích và vạch trần.</w:t>
      </w:r>
    </w:p>
    <w:p>
      <w:pPr>
        <w:pStyle w:val="BodyText"/>
      </w:pPr>
      <w:r>
        <w:t xml:space="preserve">Lúc này, thậm chí có người liên tưởng đến:</w:t>
      </w:r>
    </w:p>
    <w:p>
      <w:pPr>
        <w:pStyle w:val="BodyText"/>
      </w:pPr>
      <w:r>
        <w:t xml:space="preserve">- Lẽ nào, người này là cừu địch của Trịnh gia chúng ta, thừa dịp phủ Thừa Tướng thực lực trống rỗng, cố ý trà trộn vào, dự định báo thù rửa hận? Mục đích chân chính của hắn căn bản không phải vì lừa gạt, mà là vì đại khai sát giới.</w:t>
      </w:r>
    </w:p>
    <w:p>
      <w:pPr>
        <w:pStyle w:val="BodyText"/>
      </w:pPr>
      <w:r>
        <w:t xml:space="preserve">Tô Triệt cũng chậm rãi uống một ly trà, lại từ trong Tiên Ngục lấy ra cái vòng kia, lấy chân nguyên kình khí đưa đến trên tay Ngạo Tình quận chúa ở ngoài mấy trượng, cũng đối với nàng nói rằng:</w:t>
      </w:r>
    </w:p>
    <w:p>
      <w:pPr>
        <w:pStyle w:val="BodyText"/>
      </w:pPr>
      <w:r>
        <w:t xml:space="preserve">- Một tia tàn hồn kia, ta đã lấy ra, vòng này trả lại cho ngươi...Hiện nói cái gì cũng đều đã muộn, ngươi chỉ có thể an tâm chờ đợi vài ngày sau, xuất hiện kết quả...</w:t>
      </w:r>
    </w:p>
    <w:p>
      <w:pPr>
        <w:pStyle w:val="BodyText"/>
      </w:pPr>
      <w:r>
        <w:t xml:space="preserve">Cử động của Tô Triệt đã hướng nàng chứng minh, chính mình căn bản không dự định lừa gạt pháp bảo hạng liên này của nàng, mặt khác hiện tại đã là gạo nấu thành cơm, đã không thể vãn hồi, hối hận cũng không kịp.</w:t>
      </w:r>
    </w:p>
    <w:p>
      <w:pPr>
        <w:pStyle w:val="BodyText"/>
      </w:pPr>
      <w:r>
        <w:t xml:space="preserve">Ngạo Tình quận chúa lẳng lặng tiếp nhận chiếc vòng, lập tức nhận thấy được, bên trong quả nhiên mất đi một tia tàn thần kia của mẫu thần. Loại cảm giác này thật giống như hi vọng duy nhất mẫu thân sống lại, đã bị Tô Triệt bóp ở trong tay, thực rước lấy phiền não, có khả năng hắn sẽ ngón tay nhẹ nhàng niết một cái, liền đem toàn bộ hi vọng của mình bóp nát...</w:t>
      </w:r>
    </w:p>
    <w:p>
      <w:pPr>
        <w:pStyle w:val="BodyText"/>
      </w:pPr>
      <w:r>
        <w:t xml:space="preserve">- Xin các ngươi, không nên làm loạn thêm nữa!</w:t>
      </w:r>
    </w:p>
    <w:p>
      <w:pPr>
        <w:pStyle w:val="BodyText"/>
      </w:pPr>
      <w:r>
        <w:t xml:space="preserve">Ngạo Tình quận chúa si ngốc nhìn hạng liên trong tay, ngữ khí tương đối trầm thấp, căn bản không giống như là xuất từ miệng một thiếu nữ hơn mười tuổi, thanh âm không lớn, tất cả mọi người có thể nghe được rõ ràng, đồng thời, thẩm thấu một loại cảm giác uy nghiêm chân thật đáng tin.</w:t>
      </w:r>
    </w:p>
    <w:p>
      <w:pPr>
        <w:pStyle w:val="BodyText"/>
      </w:pPr>
      <w:r>
        <w:t xml:space="preserve">Dù sao cũng là thân phận quận chúa, nếu là tại trường hợp phi thường chính thức, cho dù là các tỷ tỷ ca ca của nàng cũng phải đối với nàng cung kính chào, đây là đặc điểm của Trung Đường Hoàng Triều truyền thừa Đế Vương Chi Đạo, cho dù đều là Tu Tiên Giả, cũng phải thời khắc ghi nhớ khác biệt trên thân phận địa vị.</w:t>
      </w:r>
    </w:p>
    <w:p>
      <w:pPr>
        <w:pStyle w:val="BodyText"/>
      </w:pPr>
      <w:r>
        <w:t xml:space="preserve">Người trong viện, tất cả đều an tĩnh lại, có mấy người trên mặt lộ ra biểu tình có chút xấu hổ, tựa như là loại bất đắc dĩ và ủy khuất do một mảnh hảo tâm bị người coi thành lòng lang dạ thú.</w:t>
      </w:r>
    </w:p>
    <w:p>
      <w:pPr>
        <w:pStyle w:val="BodyText"/>
      </w:pPr>
      <w:r>
        <w:t xml:space="preserve">Kỳ thực, trong lòng mọi người đều cũng có số, người chân chính quan tâm Ngạo Tình không có mấy, đa số người chỉ là ôm tâm tư cẩn thận mà thôi, đây là đặc điểm của hào môn đại gia tộc, Tu Tiên Giả cũng không ngoại lệ.</w:t>
      </w:r>
    </w:p>
    <w:p>
      <w:pPr>
        <w:pStyle w:val="BodyText"/>
      </w:pPr>
      <w:r>
        <w:t xml:space="preserve">Tứ ca Trịnh Lăng Thụy còn phải nói thêm vài câu nữa, lại bởi vì Tô Triệt nhàn nhạt liếc mắt, sinh ra một loại cảm giác sợ hãi dựng lông tóc, lời nói vọt tới mép, cứng rắn nghẹn trở lại.</w:t>
      </w:r>
    </w:p>
    <w:p>
      <w:pPr>
        <w:pStyle w:val="BodyText"/>
      </w:pPr>
      <w:r>
        <w:t xml:space="preserve">Đây là bởi Tô Triệt vừa rồi liếc mắt, hơi chút phóng xuất ra Phá Diệt Chi Lực cực kỳ nhỏ bé, cho dù không thể trực tiếp đả thương người, lại có thể thông qua hai mắt của đối phương để hắn cảm thụ được loại lực lượng hủy diệt kinh khủng đến cực điểm này.</w:t>
      </w:r>
    </w:p>
    <w:p>
      <w:pPr>
        <w:pStyle w:val="BodyText"/>
      </w:pPr>
      <w:r>
        <w:t xml:space="preserve">- Phi thường cảm tạ chư vị huynh trưởng cùng tỷ muội quan tâm, chuyện này cứ như vậy đi sao. Vô luận kết quả thế nào, Ngạo Tình đều nhận thức.</w:t>
      </w:r>
    </w:p>
    <w:p>
      <w:pPr>
        <w:pStyle w:val="BodyText"/>
      </w:pPr>
      <w:r>
        <w:t xml:space="preserve">Giờ khắc này, Ngạo Tình quận chúa hình như tuổi tác già hơn mười tuổi, hoàn toàn không còn loại cảm giác hoạt bát nghịch ngợm lúc trước nữa. Tuy nói, biến hóa như vậy chỉ là tạm thời, Tô Triệt vẫn là cảm thấy tương đối tiếc hận.</w:t>
      </w:r>
    </w:p>
    <w:p>
      <w:pPr>
        <w:pStyle w:val="BodyText"/>
      </w:pPr>
      <w:r>
        <w:t xml:space="preserve">- Mười sáu tuổi không cần phải quá mức hiểu chuyện, vẫn là như nàng trước kia, mới càng có vẻ khả ái hơn.</w:t>
      </w:r>
    </w:p>
    <w:p>
      <w:pPr>
        <w:pStyle w:val="BodyText"/>
      </w:pPr>
      <w:r>
        <w:t xml:space="preserve">Tô Triệt âm thầm nói trong lòng.</w:t>
      </w:r>
    </w:p>
    <w:p>
      <w:pPr>
        <w:pStyle w:val="BodyText"/>
      </w:pPr>
      <w:r>
        <w:t xml:space="preserve">Nếu Ngạo Tình quận chúa ngưng trọng lên tiếng như vậy, những công tử ca, tiểu tư Trịnh gia này cũng sẽ không nán lại thêm nữa. Hô lạp lạp xoay người rời đi, tuy có người lúc gần đi phẫn nộ trừng mắt với Tô Triệt, lại vẫn là loại cảm giác tiếng sấm lớn,hạt mưa nhỏ.</w:t>
      </w:r>
    </w:p>
    <w:p>
      <w:pPr>
        <w:pStyle w:val="BodyText"/>
      </w:pPr>
      <w:r>
        <w:t xml:space="preserve">- Xin lỗi, quấy rối ngươi!</w:t>
      </w:r>
    </w:p>
    <w:p>
      <w:pPr>
        <w:pStyle w:val="BodyText"/>
      </w:pPr>
      <w:r>
        <w:t xml:space="preserve">Ngạo Tình quận chúa tâm tình có chút hạ thấp, hướng về phía Tô Triệt nói ra những lời này, cuối cùng lại cũng rời khỏi.</w:t>
      </w:r>
    </w:p>
    <w:p>
      <w:pPr>
        <w:pStyle w:val="BodyText"/>
      </w:pPr>
      <w:r>
        <w:t xml:space="preserve">Bất quá, Tô Triệt biết được, trong viện nhìn như chỉ còn chính mình, kỳ thực, còn có một vài người trốn tại một góc bí mật nào đó không có rời đi.</w:t>
      </w:r>
    </w:p>
    <w:p>
      <w:pPr>
        <w:pStyle w:val="BodyText"/>
      </w:pPr>
      <w:r>
        <w:t xml:space="preserve">- Các hạ thân là một Đại Thừa kỳ cường giả, dấu đầu lộ đuôi như vậy, có thể mất thân phận hay không?</w:t>
      </w:r>
    </w:p>
    <w:p>
      <w:pPr>
        <w:pStyle w:val="BodyText"/>
      </w:pPr>
      <w:r>
        <w:t xml:space="preserve">Tô Triệt bưng chén trà hướng về phía viện tử thấp giọng nói rằng:</w:t>
      </w:r>
    </w:p>
    <w:p>
      <w:pPr>
        <w:pStyle w:val="BodyText"/>
      </w:pPr>
      <w:r>
        <w:t xml:space="preserve">- Dĩ nhiên bị ngươi phát hiện, Thiên Vũ chưởng giáo quả nhiên khác với người tầm thường, không hổ là người dẫn phát Thiên Địa đại kiếp nạn, triệt để hủy diệt Linh giới.</w:t>
      </w:r>
    </w:p>
    <w:p>
      <w:pPr>
        <w:pStyle w:val="BodyText"/>
      </w:pPr>
      <w:r>
        <w:t xml:space="preserve">Một đạo thanh âm phiêu miểu không biết từ chỗ nào truyền tới trong tai của Tô Triệt, thật sự mà nói, Tô Triệt căn bản không thể xác định chỗ ẩn thân của người này, chỉ là thông qua trực giác cực kỳ nhạy cảm, cùng với năng lực dò xét của lão Hắc, mơ hồ cảm giác được, chính mình hình như bị người nhìn thẳng, đồng thời, chỗ người này ẩn thân tuyệt đối không vượt lên trước năm trăm trượng. Đương nhiên, trực giác thứ này lúc linh lúc bất linh. Tô Triệt cũng không phải quá xác định, câu nói vừa rồi chỉ là một loại thử nghiệm mà thôi, đối phương thật đúng là đưa ra đáp lại.</w:t>
      </w:r>
    </w:p>
    <w:p>
      <w:pPr>
        <w:pStyle w:val="BodyText"/>
      </w:pPr>
      <w:r>
        <w:t xml:space="preserve">- Một Đại Thừa kỳ cường giả, hẳn là Tả Thừa Tướng Trịnh Vận Tắc đi sao?</w:t>
      </w:r>
    </w:p>
    <w:p>
      <w:pPr>
        <w:pStyle w:val="BodyText"/>
      </w:pPr>
      <w:r>
        <w:t xml:space="preserve">Tô Triệt đầu tiên là trong lòng suy đoán ra thân phận của đối phương, ngoài miệng nói rằng:</w:t>
      </w:r>
    </w:p>
    <w:p>
      <w:pPr>
        <w:pStyle w:val="BodyText"/>
      </w:pPr>
      <w:r>
        <w:t xml:space="preserve">- Vu tộc uy hiếp ngay trước mắt, Tả Thừa Tướng đại nhân vẫn như cũ nán lại bên trong phủ, phần dũng khí này, thật là khiến kẻ khác bội phục.</w:t>
      </w:r>
    </w:p>
    <w:p>
      <w:pPr>
        <w:pStyle w:val="BodyText"/>
      </w:pPr>
      <w:r>
        <w:t xml:space="preserve">- Nào có cái dũng khí gì, chỉ là bởi vì lo lắng đám hài tử trong nhà, thỉnh thoảng chạy trở về liếc mắt nhìn, vừa vặn hôm nay may mắn, gặp được Thiên Vũ chưởng giáo.</w:t>
      </w:r>
    </w:p>
    <w:p>
      <w:pPr>
        <w:pStyle w:val="BodyText"/>
      </w:pPr>
      <w:r>
        <w:t xml:space="preserve">Lời còn chưa dứt, Tả Thừa Tướng Trịnh Vận Tắc đã xuất hiện tại trước mặt Tô Triệt, đồng thời ngồi vào ghế dài đối diện hắn.</w:t>
      </w:r>
    </w:p>
    <w:p>
      <w:pPr>
        <w:pStyle w:val="BodyText"/>
      </w:pPr>
      <w:r>
        <w:t xml:space="preserve">Đối mặt một Đại Thừa kỳ cường giả, Tô Triệt cũng là không hề sợ hãi, cực kỳ bĩnh tĩnh mà châm cho hắn một ly trà, đồng thời nhẹ giọng nói rằng:</w:t>
      </w:r>
    </w:p>
    <w:p>
      <w:pPr>
        <w:pStyle w:val="BodyText"/>
      </w:pPr>
      <w:r>
        <w:t xml:space="preserve">- Không cần lo lắng cái gì, nhìn trên mặt mũi Ngạo Tình, cho dù hài tử nhà ngươi đối với ta hơi có bất kính, ta cũng sẽ không thương tổn bọn họ, yên tâm đi.</w:t>
      </w:r>
    </w:p>
    <w:p>
      <w:pPr>
        <w:pStyle w:val="BodyText"/>
      </w:pPr>
      <w:r>
        <w:t xml:space="preserve">Có thể nói ra lời này, đó là ý nghĩa Tô Triệt đã đem chính mình đặt tới cùng những Đại Thừa kỳ cường giả này trình độ ngang nhau, vừa rồi những người đó ở trong mắt của Tô Triệt chỉ là một đám tiểu bối mà thôi.</w:t>
      </w:r>
    </w:p>
    <w:p>
      <w:pPr>
        <w:pStyle w:val="Compact"/>
      </w:pPr>
      <w:r>
        <w:br w:type="textWrapping"/>
      </w:r>
      <w:r>
        <w:br w:type="textWrapping"/>
      </w:r>
    </w:p>
    <w:p>
      <w:pPr>
        <w:pStyle w:val="Heading2"/>
      </w:pPr>
      <w:bookmarkStart w:id="592" w:name="chương-919-chấp-mê-bất-ngộ"/>
      <w:bookmarkEnd w:id="592"/>
      <w:r>
        <w:t xml:space="preserve">570. Chương 919 : Chấp Mê Bất Ngộ</w:t>
      </w:r>
    </w:p>
    <w:p>
      <w:pPr>
        <w:pStyle w:val="Compact"/>
      </w:pPr>
      <w:r>
        <w:br w:type="textWrapping"/>
      </w:r>
      <w:r>
        <w:br w:type="textWrapping"/>
      </w:r>
      <w:r>
        <w:t xml:space="preserve">Nghe Tô Triệt nói, Trịnh Vận Tắc khẽ gật đầu, rồi lại trọng tâm câu chuyện vừa chuyển hỏi:</w:t>
      </w:r>
    </w:p>
    <w:p>
      <w:pPr>
        <w:pStyle w:val="BodyText"/>
      </w:pPr>
      <w:r>
        <w:t xml:space="preserve">- Thiên Vũ tiểu hữu làm sao phát hiện ra ta? Lão phu đối với Ẩn Nặc Thuật của chính mình luôn luôn đều là hơi có tự tin, không nghĩ tới, càng bị ngươi dễ dàng nhìn thấu.</w:t>
      </w:r>
    </w:p>
    <w:p>
      <w:pPr>
        <w:pStyle w:val="BodyText"/>
      </w:pPr>
      <w:r>
        <w:t xml:space="preserve">Tô Triệt không có trực tiếp trả lời, cũng hỏi ngược lại:</w:t>
      </w:r>
    </w:p>
    <w:p>
      <w:pPr>
        <w:pStyle w:val="BodyText"/>
      </w:pPr>
      <w:r>
        <w:t xml:space="preserve">- Đồng dạng, ta cũng có nghi vấn, thừa tướng đại nhân vừa rồi làm sao nhìn thấu thân phận chân thực của ta? Đối với dịch dung thuật của bản thân, ta cũng là rất có tự tin.</w:t>
      </w:r>
    </w:p>
    <w:p>
      <w:pPr>
        <w:pStyle w:val="BodyText"/>
      </w:pPr>
      <w:r>
        <w:t xml:space="preserve">Ý tứ là giữa ta và ngươi đối đáp, ai cũng không muốn nói dối.</w:t>
      </w:r>
    </w:p>
    <w:p>
      <w:pPr>
        <w:pStyle w:val="BodyText"/>
      </w:pPr>
      <w:r>
        <w:t xml:space="preserve">Tô Triệt cho rằng, cho dù đối phương là một Đại Thừa kỳ cường giả, có thể nhìn thấu tu vi chính mình áp chế tu vi, cũng có thể nhìn thấu bản thân đã trải qua dịch dung, thế nhưng dựa vào cái gì nhận định chính mình là Thiên Vũ đây?</w:t>
      </w:r>
    </w:p>
    <w:p>
      <w:pPr>
        <w:pStyle w:val="BodyText"/>
      </w:pPr>
      <w:r>
        <w:t xml:space="preserve">Trong đó nhất định có chuyện.</w:t>
      </w:r>
    </w:p>
    <w:p>
      <w:pPr>
        <w:pStyle w:val="BodyText"/>
      </w:pPr>
      <w:r>
        <w:t xml:space="preserve">Quả nhiên, Trịnh Vận Tắc mỉm cười nói rằng:</w:t>
      </w:r>
    </w:p>
    <w:p>
      <w:pPr>
        <w:pStyle w:val="BodyText"/>
      </w:pPr>
      <w:r>
        <w:t xml:space="preserve">- Cũng không phải lão phu nhìn thấu thân phận chân thực của ngươi, mà là hôm qua thu được Tuyết Ngọc đạo hữu nhắc nhở, nói là Thiên Vũ tiểu hữu đang ở quý phủ của ta làm khách. Quý khách đăng môn, vô luận như thế nào, ta đều hẳn là trở lại tiếp đãi một phen mới đúng a.</w:t>
      </w:r>
    </w:p>
    <w:p>
      <w:pPr>
        <w:pStyle w:val="BodyText"/>
      </w:pPr>
      <w:r>
        <w:t xml:space="preserve">Trịnh Vận Tắc nói đương nhiên là nói hình thức, ý tứ chân chính hẳn là: hắn cho rằng nếu là có Vu Tộc đi tới phủ Thừa Tướng, tìm không được tu sĩ đã ngoài Luyện Hư Kỳ, sẽ không làm bị thương những tu sĩ cấp thấp kia.</w:t>
      </w:r>
    </w:p>
    <w:p>
      <w:pPr>
        <w:pStyle w:val="BodyText"/>
      </w:pPr>
      <w:r>
        <w:t xml:space="preserve">Thế nhưng Tô Triệt tuyệt thế ma đầu trong lời đồn này, những cũng rất khó nói, làm không tốt, sẽ khiến phủ Thừa Tướng từ trên xuống dưới mấy trăm tử tôn hậu đại bị tàn sát sạch sẽ, cũng là có khả năng. Bởi vậy, ngay cả phiêu lưu mạo hiểm bị Vu Tộc phát hiện, hắn cũng phải trở lại bảo hộ người nhà.</w:t>
      </w:r>
    </w:p>
    <w:p>
      <w:pPr>
        <w:pStyle w:val="BodyText"/>
      </w:pPr>
      <w:r>
        <w:t xml:space="preserve">- Thì ra là thế, lại là Tuyết Ngọc kia!</w:t>
      </w:r>
    </w:p>
    <w:p>
      <w:pPr>
        <w:pStyle w:val="BodyText"/>
      </w:pPr>
      <w:r>
        <w:t xml:space="preserve">Tô Triệt biểu hiện ra bình tĩnh gật đầu, trong lòng lại là hận ý nổi lên:</w:t>
      </w:r>
    </w:p>
    <w:p>
      <w:pPr>
        <w:pStyle w:val="BodyText"/>
      </w:pPr>
      <w:r>
        <w:t xml:space="preserve">- Tuyết Ngọc này, thật sự là đáng hận, quả thực chính là âm hồn không tiêu tan, khắp nơi chế tạo phiền phức cho ta, thực sự là hận không thể...</w:t>
      </w:r>
    </w:p>
    <w:p>
      <w:pPr>
        <w:pStyle w:val="BodyText"/>
      </w:pPr>
      <w:r>
        <w:t xml:space="preserve">Đáng tiếc, Tô Triệt cũng là tự biết lấy mình, mặc dù hiện tại bản thân cũng đủ năng lực bảo vệ mình, cho dù đối mặt Đại Thừa kỳ cường giả cũng có thể lẫm liệt không sợ hãi, nhưng muốn thu thập được Tuyết Ngọc, trong Đại Thừa kỳ cũng là người nổi bật, nhân vật đỉnh cấp như vậy, vẫn là một nguyện vọng cực kỳ không hiện thực. Nhưng mặc kệ nói như thế nào, nữ nhân này thật sự là quá đáng hận, xưng được là một nữ nhân khiến Tô Triệt đã gặp là chán ghét nhất.</w:t>
      </w:r>
    </w:p>
    <w:p>
      <w:pPr>
        <w:pStyle w:val="BodyText"/>
      </w:pPr>
      <w:r>
        <w:t xml:space="preserve">- Đúng vậy, Tô Triệt, nữ nhân thứ này phiền toái nhất. Đặc biệt là nữ nhân đẹp, càng xinh đẹp, phiền phức càng lớn!</w:t>
      </w:r>
    </w:p>
    <w:p>
      <w:pPr>
        <w:pStyle w:val="BodyText"/>
      </w:pPr>
      <w:r>
        <w:t xml:space="preserve">Ảnh Tử lập tức phát đến tâm linh truyền âm của hắn, tựa như hắn đã từng ăn rất nhiều thiệt thòi bởi nữ nhân vậy.</w:t>
      </w:r>
    </w:p>
    <w:p>
      <w:pPr>
        <w:pStyle w:val="BodyText"/>
      </w:pPr>
      <w:r>
        <w:t xml:space="preserve">Nghe qua Trịnh Vận Tắc giải thích, Tô Triệt cũng là thẳng thắn nói rằng:</w:t>
      </w:r>
    </w:p>
    <w:p>
      <w:pPr>
        <w:pStyle w:val="BodyText"/>
      </w:pPr>
      <w:r>
        <w:t xml:space="preserve">- Sự thật mà nói, ta có thể phát hiện thừa tướng đại nhân, ngoại trừ phương diện trực giác của ta tương đối mẫn cảm, một thuộc hạ của ta năng lực dò xét cũng khá là đặc thù. Vừa rồi nhận thấy được một tia thần thức của thừa tướng đại nhân quanh quẩn ở gần đây, thế nhưng bản thân ta lại không thể xác định phương vị cụ thể của ngươi, liềnnghĩ đến, nhất định là Đại Thừa kỳ cường giả, mới có thể có được loại năng lực này, do đó...</w:t>
      </w:r>
    </w:p>
    <w:p>
      <w:pPr>
        <w:pStyle w:val="BodyText"/>
      </w:pPr>
      <w:r>
        <w:t xml:space="preserve">- Không ngờ là như thế này?</w:t>
      </w:r>
    </w:p>
    <w:p>
      <w:pPr>
        <w:pStyle w:val="BodyText"/>
      </w:pPr>
      <w:r>
        <w:t xml:space="preserve">Trịnh Vận Tắc cười ha hả, thật sự là không ngờ, bản thân cũng không phải thực sự bị Tô Triệt nhìn thấu, mà hắn là nói bị hắn lừa gạt đi ra.</w:t>
      </w:r>
    </w:p>
    <w:p>
      <w:pPr>
        <w:pStyle w:val="BodyText"/>
      </w:pPr>
      <w:r>
        <w:t xml:space="preserve">Sau khi ẩm trà, Tô Triệt lại chủ động nói rằng:</w:t>
      </w:r>
    </w:p>
    <w:p>
      <w:pPr>
        <w:pStyle w:val="BodyText"/>
      </w:pPr>
      <w:r>
        <w:t xml:space="preserve">- Thừa tướng đại nhân không cần lo lắng, Tô mỗ cũng không phải kẻ thích giết người, thậm chí căm hận nhất loại người lạm sát kẻ vô tội này. Lúc này đây đi tới quý phủ, chỉ là dự định giúp làm chút chuyện, coi như một phần bù đắp đi sao. Bởi vì ba ngày trước, Tô mỗ coi như cường mua cường bán, chiếm lấy kiện Mộng Hoa Thần Kính kia, trong lòng có chút băn khoăn...</w:t>
      </w:r>
    </w:p>
    <w:p>
      <w:pPr>
        <w:pStyle w:val="BodyText"/>
      </w:pPr>
      <w:r>
        <w:t xml:space="preserve">Nói dăm ba câu, Tô Triệt cũng đem sự kiện xảo ngộ Ngạo Tình quận chúa kia kể ra một lần, để Trịnh Vận Tắc minh bạch, chính mình cũng không có ác ý gì.</w:t>
      </w:r>
    </w:p>
    <w:p>
      <w:pPr>
        <w:pStyle w:val="BodyText"/>
      </w:pPr>
      <w:r>
        <w:t xml:space="preserve">- Thiên Vũ tiểu hữu, thực có biện pháp làm sống lại Đại Vân con dâu ta?</w:t>
      </w:r>
    </w:p>
    <w:p>
      <w:pPr>
        <w:pStyle w:val="BodyText"/>
      </w:pPr>
      <w:r>
        <w:t xml:space="preserve">Trịnh Vận Tắc căn bản không chú ý kiện Mộng Hoa Thần Kính kia, cũng là thần tình ngưng trọng, trầm giọng hỏi:</w:t>
      </w:r>
    </w:p>
    <w:p>
      <w:pPr>
        <w:pStyle w:val="BodyText"/>
      </w:pPr>
      <w:r>
        <w:t xml:space="preserve">- Loại sự tình này, phàm gian tu sĩ hẳn là không thể làm được, liền ngay cả chúng ta những Đại Thừa kỳ này cũng không được. Nếu là Thiên Vũ tiểu hữu thật có thể làm Đại Vân sống lại, Trịnh gia từ trên xuống dưới, nguyện ý dốc tận toàn bộ để đáp lại ngươi.</w:t>
      </w:r>
    </w:p>
    <w:p>
      <w:pPr>
        <w:pStyle w:val="BodyText"/>
      </w:pPr>
      <w:r>
        <w:t xml:space="preserve">Trịnh Vận Tắc thân là Đại Thừa kỳ, cũng không như những tử tôn kia của hắn ánh mắt thiển cận, bởi vì hắn đã biết thân phận chân thực của Tô Triệt, một người có thể dẫn phát Thiên Địa đại kiếp nạn, có thể cùng Vu Thần giao tiếp, thậm chí có thể nói, lại qua hai ba mươi năm, Linh giới triệt để biến mất cũng là hắn một tay thúc đẩy.</w:t>
      </w:r>
    </w:p>
    <w:p>
      <w:pPr>
        <w:pStyle w:val="BodyText"/>
      </w:pPr>
      <w:r>
        <w:t xml:space="preserve">Một người như vậy, sao có thể đánh giá thấp!</w:t>
      </w:r>
    </w:p>
    <w:p>
      <w:pPr>
        <w:pStyle w:val="BodyText"/>
      </w:pPr>
      <w:r>
        <w:t xml:space="preserve">Nếu đều có thể đều có thể khiến cho Linh giới biến mất, làm được sự tình người khác nghĩ cũng không dám nghĩ, như vậy, hắn nếu nói có thể bằng vào một tia tàn thần làm sống lại một phần, vì cái gì không nên nghi vấn hắn đây?</w:t>
      </w:r>
    </w:p>
    <w:p>
      <w:pPr>
        <w:pStyle w:val="BodyText"/>
      </w:pPr>
      <w:r>
        <w:t xml:space="preserve">Có thể nói, giờ này khắc này, đối với chuyện Đại Vân sống lại, Trịnh Vận Tắc đã tin tưởng sáu bảy thành.</w:t>
      </w:r>
    </w:p>
    <w:p>
      <w:pPr>
        <w:pStyle w:val="BodyText"/>
      </w:pPr>
      <w:r>
        <w:t xml:space="preserve">Vì vậy, Tô Triệt liền trả lời:</w:t>
      </w:r>
    </w:p>
    <w:p>
      <w:pPr>
        <w:pStyle w:val="BodyText"/>
      </w:pPr>
      <w:r>
        <w:t xml:space="preserve">- Thừa tướng đại nhân, ta phải nhắc nhở lần nữa, thông qua một tia tàn thần kia làm người nọ sống lại, không thể trăm phần trăm xem như là Đại Vân công chúa trước đây, nhưng nàng tuyệt đối có thể đảm nhiệm vai mẫu thân của Ngạo Tình, đơn giản điểm này, ta có mười phần nắm chắc.</w:t>
      </w:r>
    </w:p>
    <w:p>
      <w:pPr>
        <w:pStyle w:val="BodyText"/>
      </w:pPr>
      <w:r>
        <w:t xml:space="preserve">- Có thể như vậy, cũng đã rất tốt rồi!</w:t>
      </w:r>
    </w:p>
    <w:p>
      <w:pPr>
        <w:pStyle w:val="BodyText"/>
      </w:pPr>
      <w:r>
        <w:t xml:space="preserve">Đạt được Tô Triệt hứa hẹn như vậy, Trịnh Vận Tắc có vẻ thật là cao hứng, đầy mặt dáng tươi cười nói rằng:</w:t>
      </w:r>
    </w:p>
    <w:p>
      <w:pPr>
        <w:pStyle w:val="BodyText"/>
      </w:pPr>
      <w:r>
        <w:t xml:space="preserve">- Trong đó từng chút khác biệt, ta tự nhiên có thể hiểu được, nhưng đối với chúng ta mà nói, cho dù chỉ là một bộ phận của Đại Vân, đó cũng ngang với toàn bộ...</w:t>
      </w:r>
    </w:p>
    <w:p>
      <w:pPr>
        <w:pStyle w:val="BodyText"/>
      </w:pPr>
      <w:r>
        <w:t xml:space="preserve">Nói xong những lời này, hắn lại nghiêm nghị mà nói:</w:t>
      </w:r>
    </w:p>
    <w:p>
      <w:pPr>
        <w:pStyle w:val="BodyText"/>
      </w:pPr>
      <w:r>
        <w:t xml:space="preserve">- Thiên Vũ tiểu hữu, ta cũng có thể đoán được, ngươi sẽ không vô duyên vô cớ đi tới phủ Tả Thừa Tướng của ta. Trong này tất nhiên tồn tại nguyên nhân nào đó, hoặc giả, ngươi muốn đạt được vật gì, mới có thể quang lâm hàn xá. Nếu là ta không có đoán sai, Thiên Vũ tiểu hữu không ngại nói thẳng, chỉ cần sự tình Trịnh Vận Tắc ta làm được, nhất định sẽ toàn lực ứng phó.</w:t>
      </w:r>
    </w:p>
    <w:p>
      <w:pPr>
        <w:pStyle w:val="BodyText"/>
      </w:pPr>
      <w:r>
        <w:t xml:space="preserve">Hàn xá theo như lời của hắn, chỉ không chỉ là thừa tướng nội phủ, mà là Tả Thừa Tướng phủ, tòa cự hình thành trì này.</w:t>
      </w:r>
    </w:p>
    <w:p>
      <w:pPr>
        <w:pStyle w:val="BodyText"/>
      </w:pPr>
      <w:r>
        <w:t xml:space="preserve">- Đúng!</w:t>
      </w:r>
    </w:p>
    <w:p>
      <w:pPr>
        <w:pStyle w:val="BodyText"/>
      </w:pPr>
      <w:r>
        <w:t xml:space="preserve">Tô Triệt thản nhiên thừa nhận:</w:t>
      </w:r>
    </w:p>
    <w:p>
      <w:pPr>
        <w:pStyle w:val="BodyText"/>
      </w:pPr>
      <w:r>
        <w:t xml:space="preserve">- Đi tới quý phủ, xác thực là bởi vì nhu cầu nào đó của ta, bất quá cùng quý phủ cũng không có, trực tiếp, đương nhiên cũng không phải vì kiện Mộng Hoa Thần Kính kia. Đồng thời, ngay từ đầu, ta cũng không dự định thương tổn bất cứ kẻ nào từ trên xuống dưới của quý phủ.</w:t>
      </w:r>
    </w:p>
    <w:p>
      <w:pPr>
        <w:pStyle w:val="Compact"/>
      </w:pPr>
      <w:r>
        <w:br w:type="textWrapping"/>
      </w:r>
      <w:r>
        <w:br w:type="textWrapping"/>
      </w:r>
    </w:p>
    <w:p>
      <w:pPr>
        <w:pStyle w:val="Heading2"/>
      </w:pPr>
      <w:bookmarkStart w:id="593" w:name="chương-920-921-thực-hiện-lời-hứa"/>
      <w:bookmarkEnd w:id="593"/>
      <w:r>
        <w:t xml:space="preserve">571. Chương 920-921 : Thực Hiện Lời Hứa</w:t>
      </w:r>
    </w:p>
    <w:p>
      <w:pPr>
        <w:pStyle w:val="Compact"/>
      </w:pPr>
      <w:r>
        <w:br w:type="textWrapping"/>
      </w:r>
      <w:r>
        <w:br w:type="textWrapping"/>
      </w:r>
      <w:r>
        <w:t xml:space="preserve">Trịnh Vận Tắc nhẹ nhàng gật đầu, đối với lời nói của Tô Triệt biểu thị tán thành. Thân là một Đại Thừa kỳ, ánh mắt của hắn cũng là siêu việt thường nhân, đã sớm nhìn ra, Thiên Vũ người này cũng không phải tuyệt thế ma đầu trong lời đồn kia, dùng một câu tục ngữ mà nói: người này, không xấu!</w:t>
      </w:r>
    </w:p>
    <w:p>
      <w:pPr>
        <w:pStyle w:val="BodyText"/>
      </w:pPr>
      <w:r>
        <w:t xml:space="preserve">- Mộng Hoa Thần Kính với ta hữu dụng, có thể nói là một trùng hợp, trước đó ta cũng không biết mặt gương này tồn tại... Chính là xuất phát từ nguyên nhân này, ta mới muốn giúp đỡ Ngạo Tình làm chút chuyện, coi như là một phần bù đắp.</w:t>
      </w:r>
    </w:p>
    <w:p>
      <w:pPr>
        <w:pStyle w:val="BodyText"/>
      </w:pPr>
      <w:r>
        <w:t xml:space="preserve">Tô Triệt chậm rãi nói rằng:</w:t>
      </w:r>
    </w:p>
    <w:p>
      <w:pPr>
        <w:pStyle w:val="BodyText"/>
      </w:pPr>
      <w:r>
        <w:t xml:space="preserve">- Nói như thế đến, thật là không nên, cũng không có bất cứ thể diện cùng lý do gì, lại hướng thừa tướng đại nhân đưa ra yêu cầu gì khác!</w:t>
      </w:r>
    </w:p>
    <w:p>
      <w:pPr>
        <w:pStyle w:val="BodyText"/>
      </w:pPr>
      <w:r>
        <w:t xml:space="preserve">- Không, không!</w:t>
      </w:r>
    </w:p>
    <w:p>
      <w:pPr>
        <w:pStyle w:val="BodyText"/>
      </w:pPr>
      <w:r>
        <w:t xml:space="preserve">Trịnh Vận Tắc liên tục xua tay, chân thành mà nói:</w:t>
      </w:r>
    </w:p>
    <w:p>
      <w:pPr>
        <w:pStyle w:val="BodyText"/>
      </w:pPr>
      <w:r>
        <w:t xml:space="preserve">- Đại Vân sống lại, đại sự cỡ nào, chỉ là một cái gương nho nhỏ sao có thể đáp tạ. Thiên Vũ tiểu hữu chân chính cần, lão phu nhất định phải hỗ trợ mới đúng, còn thỉnh Thiên Vũ tiểu hữu nghìn vạn lần không cần cùng ta khách khí.</w:t>
      </w:r>
    </w:p>
    <w:p>
      <w:pPr>
        <w:pStyle w:val="BodyText"/>
      </w:pPr>
      <w:r>
        <w:t xml:space="preserve">- Tốt lắm.</w:t>
      </w:r>
    </w:p>
    <w:p>
      <w:pPr>
        <w:pStyle w:val="BodyText"/>
      </w:pPr>
      <w:r>
        <w:t xml:space="preserve">Tô Triệt gật đầu nói rằng:</w:t>
      </w:r>
    </w:p>
    <w:p>
      <w:pPr>
        <w:pStyle w:val="BodyText"/>
      </w:pPr>
      <w:r>
        <w:t xml:space="preserve">- Đồ vật này, đối với ta xác thực rất có trọng dụng. Ta liền mặt dày thỉnh cầu thừa tướng đại nhân giúp đỡ. Bất quá chuyện này, ta lo lắng bị người nào đó nghe trộm, tạm thời không thể nói, vẫn là đợi được mẫu thân của Ngạo Tình sống lại, sau đó chúng ta bàn lại đi sao. Kỳ thực, nói đến cũng không tính là đại sự gì, ta cho rằng, đối với thừa tướng đại nhân mà nói, chỉ cần kim khẩu vừa mở, là có thể giúp đỡ ta một đại ân.</w:t>
      </w:r>
    </w:p>
    <w:p>
      <w:pPr>
        <w:pStyle w:val="BodyText"/>
      </w:pPr>
      <w:r>
        <w:t xml:space="preserve">- Được!</w:t>
      </w:r>
    </w:p>
    <w:p>
      <w:pPr>
        <w:pStyle w:val="BodyText"/>
      </w:pPr>
      <w:r>
        <w:t xml:space="preserve">Trịnh Vận Tắc lúc này gật đầu:</w:t>
      </w:r>
    </w:p>
    <w:p>
      <w:pPr>
        <w:pStyle w:val="BodyText"/>
      </w:pPr>
      <w:r>
        <w:t xml:space="preserve">- Vậy cứ quyết định như thế!</w:t>
      </w:r>
    </w:p>
    <w:p>
      <w:pPr>
        <w:pStyle w:val="BodyText"/>
      </w:pPr>
      <w:r>
        <w:t xml:space="preserve">Giữa hai người hầu như không có nửa câu nói vô ích, nói dăm ba câu liền đàm phán quyết định việc này.</w:t>
      </w:r>
    </w:p>
    <w:p>
      <w:pPr>
        <w:pStyle w:val="BodyText"/>
      </w:pPr>
      <w:r>
        <w:t xml:space="preserve">Tô Triệt vừa mới theo như lời lo lắng bị người nào đó nghe trộm, người này khẳng định là chỉ Tuyết Ngọc tiên tử.</w:t>
      </w:r>
    </w:p>
    <w:p>
      <w:pPr>
        <w:pStyle w:val="BodyText"/>
      </w:pPr>
      <w:r>
        <w:t xml:space="preserve">Tô Triệt lo lắng, sự tình Giá Tiếp Thần Thạch nếu là bị Tuyết Ngọc biết được, sẽ có phiền phức. Nàng lại sẽ chạy tới Trung Đường hoàng cung sớm thiết kế một phen âm mưu để đối phó chính mình, do đó, bây giờ còn không có nói ra được.</w:t>
      </w:r>
    </w:p>
    <w:p>
      <w:pPr>
        <w:pStyle w:val="BodyText"/>
      </w:pPr>
      <w:r>
        <w:t xml:space="preserve">Thế nhưng, Tô Triệt và Trịnh Vận Tắc một phen nói chuyện này, cũng không có lựa chọn dùng phương thức truyền âm nhập mật, cũng là vì cố ý để Tuyết Ngọc ẩn tại chỗ tối kia nghe được, ít nhiều đều có thể chọc giận nàng một phen.</w:t>
      </w:r>
    </w:p>
    <w:p>
      <w:pPr>
        <w:pStyle w:val="BodyText"/>
      </w:pPr>
      <w:r>
        <w:t xml:space="preserve">- Ngươi Tuyết Ngọc, sở dĩ để Trịnh Vận Tắc gọi về nhà, không phải là vì chế tạo phiền phức cho ta sao?</w:t>
      </w:r>
    </w:p>
    <w:p>
      <w:pPr>
        <w:pStyle w:val="BodyText"/>
      </w:pPr>
      <w:r>
        <w:t xml:space="preserve">- Không nghĩ tới đi sao, Trịnh Vận Tắc chẳng những không có tạo thành bất cứ phiền phức gì cho ta, hai ta còn trò chuyện với nhau thật vui, thậm chí không lâu sau, hắn còn có thể giúp đỡ ta một đại ân đây...</w:t>
      </w:r>
    </w:p>
    <w:p>
      <w:pPr>
        <w:pStyle w:val="BodyText"/>
      </w:pPr>
      <w:r>
        <w:t xml:space="preserve">Tô Triệt loại suy nghĩ này nghe như là tiểu hài tử đấu khí, bất quá, giai đoạn hiện nay cũng chỉ có thể lấy phương thức này chọc tức nữ nhân kia một chút, phương diện khác, thật là không có phương pháp gì có thể trả thù nàng.</w:t>
      </w:r>
    </w:p>
    <w:p>
      <w:pPr>
        <w:pStyle w:val="BodyText"/>
      </w:pPr>
      <w:r>
        <w:t xml:space="preserve">Còn đừng nói, tiểu hài tử diễn xiếc, có đôi lúc cũng rất có tác dụng, giờ này khắc này, Tuyết Ngọc và Ly Cứu lấy trận pháp đặc thù ẩn tàng ở chỗ tối chính là hơi có chút cảm giác không biết làm sao.</w:t>
      </w:r>
    </w:p>
    <w:p>
      <w:pPr>
        <w:pStyle w:val="BodyText"/>
      </w:pPr>
      <w:r>
        <w:t xml:space="preserve">- Thiên Vũ này quả thực chính là khắc tinh của chúng ta.</w:t>
      </w:r>
    </w:p>
    <w:p>
      <w:pPr>
        <w:pStyle w:val="BodyText"/>
      </w:pPr>
      <w:r>
        <w:t xml:space="preserve">Ly Cứu lắc đầu than thở:</w:t>
      </w:r>
    </w:p>
    <w:p>
      <w:pPr>
        <w:pStyle w:val="BodyText"/>
      </w:pPr>
      <w:r>
        <w:t xml:space="preserve">- Ta đã sớm phát hiện, chúng ta an bài cái gọi là phiền phức cho hắn, cuối cùng, chung quy có thể mang đến cho hắn chỗ tốt không tưởng được, thực sự là không có cách nào khác...</w:t>
      </w:r>
    </w:p>
    <w:p>
      <w:pPr>
        <w:pStyle w:val="BodyText"/>
      </w:pPr>
      <w:r>
        <w:t xml:space="preserve">- Cái này chính là hắn có đại vận khí, người như thế, thường thường đều là càng áp chế càng mạnh...</w:t>
      </w:r>
    </w:p>
    <w:p>
      <w:pPr>
        <w:pStyle w:val="BodyText"/>
      </w:pPr>
      <w:r>
        <w:t xml:space="preserve">Tuyết Ngọc tiên tử cũng là thấp giọng than nhẹ:</w:t>
      </w:r>
    </w:p>
    <w:p>
      <w:pPr>
        <w:pStyle w:val="BodyText"/>
      </w:pPr>
      <w:r>
        <w:t xml:space="preserve">- Cái này cũng là trên người hắn, để cho ta đau đầu một chút.</w:t>
      </w:r>
    </w:p>
    <w:p>
      <w:pPr>
        <w:pStyle w:val="BodyText"/>
      </w:pPr>
      <w:r>
        <w:t xml:space="preserve">- Tuyết Ngọc đạo hữu, chuyện cho tới bây giờ, ta thật là có chút lòng tin khô kiệt, muốn buông tha.</w:t>
      </w:r>
    </w:p>
    <w:p>
      <w:pPr>
        <w:pStyle w:val="BodyText"/>
      </w:pPr>
      <w:r>
        <w:t xml:space="preserve">Ly Cứu đầy mặt u sầu nói rằng:</w:t>
      </w:r>
    </w:p>
    <w:p>
      <w:pPr>
        <w:pStyle w:val="BodyText"/>
      </w:pPr>
      <w:r>
        <w:t xml:space="preserve">- Thực sự không được, ta vẫn là nhanh chóng phi thăng Tiên Giới đi sao.</w:t>
      </w:r>
    </w:p>
    <w:p>
      <w:pPr>
        <w:pStyle w:val="BodyText"/>
      </w:pPr>
      <w:r>
        <w:t xml:space="preserve">Từ lúc Khải Nguyên Tinh còn không có hủy diệt, Ly Cứu liền có thể phi thăng Tiên Giới, nhưng hắn lựa chọn thủ đoạn thiết kế trận kỳ diệu trong cơ thể, áp chế tu vi, lừa gạt thiên cơ, mới có thể chống cự đến bây giờ. Bất quá, qua tiếp vài chục năm, cũng thực sự là không lừa được nữa, tất nhiên sẽ bị Thiên Địa quy tắc cứng rắn xách đi Tiên Giới.</w:t>
      </w:r>
    </w:p>
    <w:p>
      <w:pPr>
        <w:pStyle w:val="BodyText"/>
      </w:pPr>
      <w:r>
        <w:t xml:space="preserve">Thông qua điểm này, cũng có thể nói, thực lực của Ly Cứu từ lâu đã là cảnh giới tối đỉnh phong ở phàm gian, mới có thể từ trong lĩnh vực của Thôn Thiên Thử trốn thoát sống sót. Chỉ bất quá, thực lực và thủ đoạn của hắn, tại phương diện màu sắc thần bí này, xa xa kém hơn so với Tuyết Ngọc tiên tử mà thôi.</w:t>
      </w:r>
    </w:p>
    <w:p>
      <w:pPr>
        <w:pStyle w:val="BodyText"/>
      </w:pPr>
      <w:r>
        <w:t xml:space="preserve">Ngay cả là như thế này một vị Đại Thừa kỳ cường giả, từng ngày nhìn Tô Triệt càng biến càng mạnh, càng ngày càng khó đối phó, cũng bị lăn qua lăn lại đến lòng tin tiêu tán, đời này mộng tưởng và truy cầu lớn nhất đều dự định buông tha.</w:t>
      </w:r>
    </w:p>
    <w:p>
      <w:pPr>
        <w:pStyle w:val="BodyText"/>
      </w:pPr>
      <w:r>
        <w:t xml:space="preserve">Tô Triệt nếu là biết chuyện này, phỏng chừng, nhất định sẽ sinh ra cảm giác thành tựu không nhỏ đi sao?</w:t>
      </w:r>
    </w:p>
    <w:p>
      <w:pPr>
        <w:pStyle w:val="BodyText"/>
      </w:pPr>
      <w:r>
        <w:t xml:space="preserve">Nhìn thấy Ly Cứu lúc này toát ra thần tình thất bại, Tuyết Ngọc tiên tử cũng không biết là nghĩ như thế nào, chẳng những không có trấn an hắn, dĩ nhiên là gật đầu nói rằng:</w:t>
      </w:r>
    </w:p>
    <w:p>
      <w:pPr>
        <w:pStyle w:val="BodyText"/>
      </w:pPr>
      <w:r>
        <w:t xml:space="preserve">- Ly Cứu đạo hữu, ngươi đã chính mình chủ động nói như vậy, ta càng muốn khuyên ngươi một câu, khi nên buông tay thì hãy buông tay. Nếu là tiếp tục chấp mê, rất có khả năng sẽ mang đến cho ngươi một loại kết cục không thể vãn hồi.</w:t>
      </w:r>
    </w:p>
    <w:p>
      <w:pPr>
        <w:pStyle w:val="BodyText"/>
      </w:pPr>
      <w:r>
        <w:t xml:space="preserve">Lời như vậy từ trong miệng nàng nói ra, tự nhiên sẽ có vẻ cực kỳ quái dị. Ly Cứu không khỏi hỏi:</w:t>
      </w:r>
    </w:p>
    <w:p>
      <w:pPr>
        <w:pStyle w:val="BodyText"/>
      </w:pPr>
      <w:r>
        <w:t xml:space="preserve">- Tuyết Ngọc đạo hữu, vậy còn ngươi cũng dự định buông tha sao?</w:t>
      </w:r>
    </w:p>
    <w:p>
      <w:pPr>
        <w:pStyle w:val="BodyText"/>
      </w:pPr>
      <w:r>
        <w:t xml:space="preserve">- Không!</w:t>
      </w:r>
    </w:p>
    <w:p>
      <w:pPr>
        <w:pStyle w:val="BodyText"/>
      </w:pPr>
      <w:r>
        <w:t xml:space="preserve">Tuyết Ngọc tiên tử ánh mắt đột nhiên có vẻ có chút hoảng hốt, nàng thì thào nói rằng:</w:t>
      </w:r>
    </w:p>
    <w:p>
      <w:pPr>
        <w:pStyle w:val="BodyText"/>
      </w:pPr>
      <w:r>
        <w:t xml:space="preserve">- Ta còn muốn tiếp tục chấp mê bất ngộ...</w:t>
      </w:r>
    </w:p>
    <w:p>
      <w:pPr>
        <w:pStyle w:val="BodyText"/>
      </w:pPr>
      <w:r>
        <w:t xml:space="preserve">Trong lúc Tô Triệt nán lại phủ Thừa Tướng, Tả Thừa Tướng đại nhân Trịnh Vận Tắc cũng có thể chính đại quang minh đợi ở nhà chiêu đãi khách nhân. Bởi vì trên tay Tô Triệt nắm giữ Vu Thần Lệnh, mặc dù có Vu Tộc dũng sĩ trùng hợp xông đến, cũng có thế dưới bảo hộ của hắn mà an toàn.</w:t>
      </w:r>
    </w:p>
    <w:p>
      <w:pPr>
        <w:pStyle w:val="BodyText"/>
      </w:pPr>
      <w:r>
        <w:t xml:space="preserve">Đợi trong nhà của chính mình, còn cần khách nhân đến bảo hộ...Nói đến, thế đạo quái đản như vậy, cũng đều là Tô Triệt một tay đạo diễn ra.</w:t>
      </w:r>
    </w:p>
    <w:p>
      <w:pPr>
        <w:pStyle w:val="BodyText"/>
      </w:pPr>
      <w:r>
        <w:t xml:space="preserve">Lại qua vài ngày, trong Tiên Ngục, sự tình một lần nữa trọng tân tố thể cho Đại Vân đã tiến hành đến trình độ phân nửa.</w:t>
      </w:r>
    </w:p>
    <w:p>
      <w:pPr>
        <w:pStyle w:val="BodyText"/>
      </w:pPr>
      <w:r>
        <w:t xml:space="preserve">Một tia tàn thần kia tiến nhập tầng hai Tiên Ngục U Minh Quỷ Giới, sau đó vẫn tiếp thu nguyên thần chi lực tinh thuần nhất chậm rãi tu bổ, những nguyên thần chi lực này đương nhiên chính là ảnh hồn chi lực trải qua Ảnh Tử chuyển hóa chế tạo ra.</w:t>
      </w:r>
    </w:p>
    <w:p>
      <w:pPr>
        <w:pStyle w:val="BodyText"/>
      </w:pPr>
      <w:r>
        <w:t xml:space="preserve">Vô cùng vô tận hồn lực tự nhiên hẳn là chứa đựng ở trong U Minh Quỷ Giới, chờ đợi Tô Triệt tùy thời thuyên chuyển; trong thường ngày, thuộc hạ hoặc âm hồn tại các phương diện thành tích biểu hiện ưu dị cũng có thể tiếp thu đến hồn lực ban thưởng, không ít người và quỷ đều có thể theo đó được lợi không nhỏ.</w:t>
      </w:r>
    </w:p>
    <w:p>
      <w:pPr>
        <w:pStyle w:val="BodyText"/>
      </w:pPr>
      <w:r>
        <w:t xml:space="preserve">Cũng chính là quá trình này tiêu hao thời gian tương đối dài, chỉ cần nguyên thần cũng đủ cường đại, đơn thuần chỉ là an bài cho nàng một thân thể, đối với Thiên Địa quy tắc trong Tiên Ngục mà nói liền là sự tình phi thường đơn giản.</w:t>
      </w:r>
    </w:p>
    <w:p>
      <w:pPr>
        <w:pStyle w:val="BodyText"/>
      </w:pPr>
      <w:r>
        <w:t xml:space="preserve">Bất quá, vì bảo trụ bí mật trong Tiên Ngục sẽ không bởi vậy mà tiết lộ ra ngoài, nguyên thần của Đại Vân mặc dù chậm rãi lớn mạnh, cũng bị lão Hắc và U Minh Quỷ Đế phong bế ở trong một không gian nhỏ đặc biệt, tựa như một người bị nhốt ở trong phòng của Tiểu Hắc tiếp thụ cải tạo. Nhưng đối với hoàn cảnh bên ngoài căn phòng cũng là hoàn toàn không biết gì cả.</w:t>
      </w:r>
    </w:p>
    <w:p>
      <w:pPr>
        <w:pStyle w:val="BodyText"/>
      </w:pPr>
      <w:r>
        <w:t xml:space="preserve">Ngày thứ tám, Tô Triệt hướng Ngạo Tình quận chúa thảo luận muốn vài giọt máu trong tim, cũng chính là tục xưng tâm huyết hoặc chân huyết, đồng thời là một bộ phận khí huyết tối trọng yếu trong cơ thể người tu luyện.</w:t>
      </w:r>
    </w:p>
    <w:p>
      <w:pPr>
        <w:pStyle w:val="BodyText"/>
      </w:pPr>
      <w:r>
        <w:t xml:space="preserve">Lấy ra máu trong tim, cũng không phải như trong tưởng tượng, cần dùng trường châm đâm vào trái tim đáng sợ như vậy, chỉ cần Ngạo Tình quận chúa tự mình thông qua kỹ xảo nào đó, để vài giọt tâm huyết thông qua kinh mạch, từ đầu ngón tay bức ra là có thể được. Loại sự tình này rất đơn giản, Tu Tiên Giả đã ngoài Trúc Cơ kỳ đều có thể làm được.</w:t>
      </w:r>
    </w:p>
    <w:p>
      <w:pPr>
        <w:pStyle w:val="BodyText"/>
      </w:pPr>
      <w:r>
        <w:t xml:space="preserve">Bên trong Tiên Ngục, đã sớm vì Đại Vân chuẩn bị cho tốt một khối nhục thân nữ tính, cũng là một người mắc tội lớn bị xử tử, tu vi Nguyên Anh trung kỳ. Lúc này, đang trong trạng thái người thực vật mất đi hồn phách.</w:t>
      </w:r>
    </w:p>
    <w:p>
      <w:pPr>
        <w:pStyle w:val="BodyText"/>
      </w:pPr>
      <w:r>
        <w:t xml:space="preserve">Linh hồn đã chết, thân thể lại còn sống.</w:t>
      </w:r>
    </w:p>
    <w:p>
      <w:pPr>
        <w:pStyle w:val="BodyText"/>
      </w:pPr>
      <w:r>
        <w:t xml:space="preserve">Lão Hắc và U Minh Quỷ Đế đầu tiên là để một thân huyết dịch của nàng lấy ra hơn phân nửa, lại lợi dụng vài giọt máu trong tim của Ngạo Tình quận chúa, thúc đẩy sinh ra đại lượng tinh huyết mới, cùng huyết dịch ban đầu của nàng dung hợp một thể, tuy hai mà một.</w:t>
      </w:r>
    </w:p>
    <w:p>
      <w:pPr>
        <w:pStyle w:val="BodyText"/>
      </w:pPr>
      <w:r>
        <w:t xml:space="preserve">Huyết dịch của hai người khác nhau, thường thường sẽ gặp phải hiện tượng bài xích, đây là một loại quy luật tự nhiên, nhưng dưới Tiên Ngục Thiên Địa quy tắc ép buộc, có thể ở trên khối thân thể này tạm thời thay đổi loại quy luật này. Mục đích làm như vậy cũng chính là vì chế tạo ra cho mẹ con hai nàng loại máu mủ tình thâm, huyết mạch tương liên đặc tính của thân nhân.</w:t>
      </w:r>
    </w:p>
    <w:p>
      <w:pPr>
        <w:pStyle w:val="BodyText"/>
      </w:pPr>
      <w:r>
        <w:t xml:space="preserve">Sau đó, lại căn cứ một vài bức họa Đại Vân lúc sinh tiền lưu lại, đối với khối thân thể này tiến hành tố thể cải tạo, trở nên cùng Đại Vân giống nhau như đúc, đặc thù thân thể hầu như nhất trí.</w:t>
      </w:r>
    </w:p>
    <w:p>
      <w:pPr>
        <w:pStyle w:val="BodyText"/>
      </w:pPr>
      <w:r>
        <w:t xml:space="preserve">Đương nhiên, đây chỉ là tương đối mà nói giống nhau như đúc, về phần trên mông có bớt hay không, có chút khí quan hình thái có tương đồng hay không...Một nhân loại này thực sự là không thể nào khảo cứu, cũng không thể mô phỏng theo.</w:t>
      </w:r>
    </w:p>
    <w:p>
      <w:pPr>
        <w:pStyle w:val="BodyText"/>
      </w:pPr>
      <w:r>
        <w:t xml:space="preserve">Cùng với nói, Tô Triệt thông qua Tiên Ngục làm mẫu thân Ngạo Tình quận chúa sống lại, không bằng nói, là căn cứ theo nhu cầu của Ngạo Tình, làm ra một người sống. Tạo hóa chi lực thần kỳ như vậy, cho dù tại Tiên Giới, đại bộ phận Chân Tiên cũng là làm không được.</w:t>
      </w:r>
    </w:p>
    <w:p>
      <w:pPr>
        <w:pStyle w:val="BodyText"/>
      </w:pPr>
      <w:r>
        <w:t xml:space="preserve">Ngày thứ mười hai, nguyên thần chi lực của Đại Vân cũng đã đủ cường đại, đủ để phối với nhục thân Nguyên Anh trung kỳ, đồng thời, tư tưởng ý thức của nàng cũng theo đó thức tỉnh.</w:t>
      </w:r>
    </w:p>
    <w:p>
      <w:pPr>
        <w:pStyle w:val="BodyText"/>
      </w:pPr>
      <w:r>
        <w:t xml:space="preserve">Tô Triệt lúc trước suy đoán quả nhiên không sai. Trong một tia tàn thần kia quả thực ngưng tụ toàn bộ tưởng niệm, quan tâm và không bỏ được, tình thương vô tận của nàng đối với nữ nhi hết thảy áp súc lại trong đó.</w:t>
      </w:r>
    </w:p>
    <w:p>
      <w:pPr>
        <w:pStyle w:val="BodyText"/>
      </w:pPr>
      <w:r>
        <w:t xml:space="preserve">Phương diện ký ức nhân sinh khác đã còn sót lại không nhiều lắm, liền ngay cả hai thành cũng không đến, còn lại hơn tám phần mười, toàn bộ đều là sự tình có liên quan đến nữ nhi Ngạo Tình của nàng.</w:t>
      </w:r>
    </w:p>
    <w:p>
      <w:pPr>
        <w:pStyle w:val="BodyText"/>
      </w:pPr>
      <w:r>
        <w:t xml:space="preserve">Đây là một vị mẫu thân tại ranh giới tử vong trực tiếp thể hiện ra loại trạng thái tâm linh này.</w:t>
      </w:r>
    </w:p>
    <w:p>
      <w:pPr>
        <w:pStyle w:val="BodyText"/>
      </w:pPr>
      <w:r>
        <w:t xml:space="preserve">Nguyên thần trú nhập nhục thân, còn cần thời gian hai ba ngày dung hợp và thích ứng, mới có thể chân chính nắm giữ toàn bộ thân thể mới này, thế nhưng trên cơ bản mà nói, Đại Vân người này rốt cuộc đã trọng hoạch tân sinh, quay về nhân thế.</w:t>
      </w:r>
    </w:p>
    <w:p>
      <w:pPr>
        <w:pStyle w:val="BodyText"/>
      </w:pPr>
      <w:r>
        <w:t xml:space="preserve">Chỉ cần nàng còn nhớ rõ nữ nhi Ngạo Tình của mình, sự tình khác, thông qua người khác chỉ đạo, đều có thể chậm rãi hồi tưởng. Đương nhiên, những chuyện kia đối với Ngạo Tình mà nói cũng không tính quan trọng.</w:t>
      </w:r>
    </w:p>
    <w:p>
      <w:pPr>
        <w:pStyle w:val="BodyText"/>
      </w:pPr>
      <w:r>
        <w:t xml:space="preserve">- Cũng không tệ lắm, coi như là có thể cho tiểu nha đầu kia một giao phó.</w:t>
      </w:r>
    </w:p>
    <w:p>
      <w:pPr>
        <w:pStyle w:val="BodyText"/>
      </w:pPr>
      <w:r>
        <w:t xml:space="preserve">Tô Triệt cũng là âm thầm yên lòng.</w:t>
      </w:r>
    </w:p>
    <w:p>
      <w:pPr>
        <w:pStyle w:val="BodyText"/>
      </w:pPr>
      <w:r>
        <w:t xml:space="preserve">Buổi sáng ba ngày sau, Ngạo Tình quận chúa và Tả Thừa Tướng Trịnh Vận Tắc nhận được Tô Triệt mời, lại đi tới tòa tiểu viện này, đang ngồi ở trong đại sảnh lo lắng chờ đợi.</w:t>
      </w:r>
    </w:p>
    <w:p>
      <w:pPr>
        <w:pStyle w:val="BodyText"/>
      </w:pPr>
      <w:r>
        <w:t xml:space="preserve">Nhất là tiểu nha đầu Ngạo Tình, càng khẩn trương vô cùng, rất nhanh bàn tay trắng trẻo, nhỏ bé, bên trong đã thấm đầy mồ hôi.</w:t>
      </w:r>
    </w:p>
    <w:p>
      <w:pPr>
        <w:pStyle w:val="BodyText"/>
      </w:pPr>
      <w:r>
        <w:t xml:space="preserve">Đợi được Tô Triệt trong phòng đi ra, tiểu nha đầu càng là toàn thân căng thẳng, có thể nhận thấy được cả người nàng mơ hồ run rẩy.</w:t>
      </w:r>
    </w:p>
    <w:p>
      <w:pPr>
        <w:pStyle w:val="BodyText"/>
      </w:pPr>
      <w:r>
        <w:t xml:space="preserve">Giờ khắc này, ngay cả Đại Thừa kỳ cường giả Trịnh Vận Tắc kiến thức rộng rãi, cũng có chút khẩn trương, chỉ bất quá bên ngoài xem ra vẫn là một bộ dáng trầm ổn.</w:t>
      </w:r>
    </w:p>
    <w:p>
      <w:pPr>
        <w:pStyle w:val="BodyText"/>
      </w:pPr>
      <w:r>
        <w:t xml:space="preserve">- A!</w:t>
      </w:r>
    </w:p>
    <w:p>
      <w:pPr>
        <w:pStyle w:val="BodyText"/>
      </w:pPr>
      <w:r>
        <w:t xml:space="preserve">Ngạo Tình quận chúa đột nhiên bộc phát ra một tiếng thét kinh hãi, bởi vì, nàng nhìn thấy, một mỹ phụ nhân mặc cung trang hoa lệ, đi theo ở phía sau Tô Triệt đi tới, hình dạng của nàng, chính là...</w:t>
      </w:r>
    </w:p>
    <w:p>
      <w:pPr>
        <w:pStyle w:val="BodyText"/>
      </w:pPr>
      <w:r>
        <w:t xml:space="preserve">- Mụ mụ!</w:t>
      </w:r>
    </w:p>
    <w:p>
      <w:pPr>
        <w:pStyle w:val="BodyText"/>
      </w:pPr>
      <w:r>
        <w:t xml:space="preserve">Một tiếng hô hoán tràn ngập kinh hỉ và tưởng niệm, nhất thời vang lên.</w:t>
      </w:r>
    </w:p>
    <w:p>
      <w:pPr>
        <w:pStyle w:val="BodyText"/>
      </w:pPr>
      <w:r>
        <w:t xml:space="preserve">- Tình nhi!</w:t>
      </w:r>
    </w:p>
    <w:p>
      <w:pPr>
        <w:pStyle w:val="BodyText"/>
      </w:pPr>
      <w:r>
        <w:t xml:space="preserve">Đại Vân được trọng hoạch tân sinh, có thể quên đi tất cả, nhưng vĩnh viễn không có khả năng quên nữ nhi của chính mình.</w:t>
      </w:r>
    </w:p>
    <w:p>
      <w:pPr>
        <w:pStyle w:val="BodyText"/>
      </w:pPr>
      <w:r>
        <w:t xml:space="preserve">Mẹ con hai người nhất thời ôm lấy nhau, nước mắt kinh hỉ, liên thanh hô hoán, tất cả cái này căn bản không cần Tô Triệt an bài hoặc bố trí trước, hoàn toàn cự kỳ tự nhiên mà xuất hiện trước mắt.</w:t>
      </w:r>
    </w:p>
    <w:p>
      <w:pPr>
        <w:pStyle w:val="BodyText"/>
      </w:pPr>
      <w:r>
        <w:t xml:space="preserve">- Ta chỉ là phục hoạt thân thể của nàng, thậm chí nguyên thần, nhưng linh hồn của nàng vẫn sống ở bên cạnh Ngạo Tình, vẫn chưa từng rời đi.</w:t>
      </w:r>
    </w:p>
    <w:p>
      <w:pPr>
        <w:pStyle w:val="BodyText"/>
      </w:pPr>
      <w:r>
        <w:t xml:space="preserve">- Hẳn là như thế này đi...</w:t>
      </w:r>
    </w:p>
    <w:p>
      <w:pPr>
        <w:pStyle w:val="BodyText"/>
      </w:pPr>
      <w:r>
        <w:t xml:space="preserve">Tô Triệt đứng yên một bên, yên lặng chúc phúc đôi mẫu tử này lại được đoàn tụ.</w:t>
      </w:r>
    </w:p>
    <w:p>
      <w:pPr>
        <w:pStyle w:val="BodyText"/>
      </w:pPr>
      <w:r>
        <w:t xml:space="preserve">Hồi lâu sau, mẫu nữ hai người mới có thể từ trong kích động vô bì bình tĩnh lại một ít, Ngạo Tình quận chúa khuôn mặt đầy lệ, nhẹ nhàng vài bước đi tới trước mặt Tô Triệt, hàng vạn hàng nghìn ngôn ngữ chỉ có thể dung hợp thành ba chữ đơn giản nhất:</w:t>
      </w:r>
    </w:p>
    <w:p>
      <w:pPr>
        <w:pStyle w:val="BodyText"/>
      </w:pPr>
      <w:r>
        <w:t xml:space="preserve">- Cảm ơn ngươi...</w:t>
      </w:r>
    </w:p>
    <w:p>
      <w:pPr>
        <w:pStyle w:val="BodyText"/>
      </w:pPr>
      <w:r>
        <w:t xml:space="preserve">Tô Triệt mỉm cười gật đầu, thản nhiên nhậnmột phần cảm tạ này. Quan trọng hơn là, trong lòng chính mình cũng cảm giác được dễ chịu, tối thiểu, cái Mộng Hoa Thần Kính kia cầm được cũng yên tâm, thoải mái, không cần lòng mang hổ thẹn, mắc nợ nhân tình.</w:t>
      </w:r>
    </w:p>
    <w:p>
      <w:pPr>
        <w:pStyle w:val="BodyText"/>
      </w:pPr>
      <w:r>
        <w:t xml:space="preserve">Về phần mẫu thân Ngạo Tình Đại Vân công chúa sau khi nàng thức tỉnh, thông qua Tô Triệt hiểu được hết thảy sự tình, đã sớm đối với Tô Triệt biểu thị thiên ân vạn tạ, cũng sẽ không lại làm lại.</w:t>
      </w:r>
    </w:p>
    <w:p>
      <w:pPr>
        <w:pStyle w:val="BodyText"/>
      </w:pPr>
      <w:r>
        <w:t xml:space="preserve">Lúc này, mẫu nữ hai người ôm lấy nhau, bắt đầu lại một hồi khóc lóc và tâm sự, Tô Triệt và Trịnh Vận Tắc không muốn quấy rối các nàng, cùng nhau đi tới trong viện.</w:t>
      </w:r>
    </w:p>
    <w:p>
      <w:pPr>
        <w:pStyle w:val="BodyText"/>
      </w:pPr>
      <w:r>
        <w:t xml:space="preserve">- Lời cảm tạ, lão phu cũng không nói thêm nữa.</w:t>
      </w:r>
    </w:p>
    <w:p>
      <w:pPr>
        <w:pStyle w:val="BodyText"/>
      </w:pPr>
      <w:r>
        <w:t xml:space="preserve">Trịnh Vận Tắc đầy mặt thành khẩn nói rằng:</w:t>
      </w:r>
    </w:p>
    <w:p>
      <w:pPr>
        <w:pStyle w:val="BodyText"/>
      </w:pPr>
      <w:r>
        <w:t xml:space="preserve">- Thiên Vũ tiểu hữu có chuyện gì cần lão phu đi làm, còn thỉnh tùy ý mở miệng.</w:t>
      </w:r>
    </w:p>
    <w:p>
      <w:pPr>
        <w:pStyle w:val="BodyText"/>
      </w:pPr>
      <w:r>
        <w:t xml:space="preserve">- Được!</w:t>
      </w:r>
    </w:p>
    <w:p>
      <w:pPr>
        <w:pStyle w:val="BodyText"/>
      </w:pPr>
      <w:r>
        <w:t xml:space="preserve">Tô Triệt gật đầu đáp ứng, cũng nói rằng:</w:t>
      </w:r>
    </w:p>
    <w:p>
      <w:pPr>
        <w:pStyle w:val="BodyText"/>
      </w:pPr>
      <w:r>
        <w:t xml:space="preserve">- Trọng tân phục hoạt Đại Vân công chúa, trên ký ức tổn thất phi thường nghiêm trọng, hẳn là không nhận ra được ngươi vị công công này, ta phỏng chừng, trừ Ngạo Tình ra, những người khác đều không có ở trong ký ức của nàng.</w:t>
      </w:r>
    </w:p>
    <w:p>
      <w:pPr>
        <w:pStyle w:val="BodyText"/>
      </w:pPr>
      <w:r>
        <w:t xml:space="preserve">- Không sao cả!</w:t>
      </w:r>
    </w:p>
    <w:p>
      <w:pPr>
        <w:pStyle w:val="BodyText"/>
      </w:pPr>
      <w:r>
        <w:t xml:space="preserve">Trịnh Vận Tắc nhẹ nhàng xua tay, mỉm cười nói rằng:</w:t>
      </w:r>
    </w:p>
    <w:p>
      <w:pPr>
        <w:pStyle w:val="BodyText"/>
      </w:pPr>
      <w:r>
        <w:t xml:space="preserve">- Những cái này đều không trọng yếu, trọng yếu là, mẫu thân Ngạo Tình lại trở lại, cái này đối với Trịnh gia chúng ta mà nói, ý nghĩa cực kỳ trọng yếu. Nói được một ít hiệu quả và lợi ích, thực không chỉ là thân tình đơn giản như vậy a.</w:t>
      </w:r>
    </w:p>
    <w:p>
      <w:pPr>
        <w:pStyle w:val="Compact"/>
      </w:pPr>
      <w:r>
        <w:br w:type="textWrapping"/>
      </w:r>
      <w:r>
        <w:br w:type="textWrapping"/>
      </w:r>
    </w:p>
    <w:p>
      <w:pPr>
        <w:pStyle w:val="Heading2"/>
      </w:pPr>
      <w:bookmarkStart w:id="594" w:name="chương-922-923-tầng-năm"/>
      <w:bookmarkEnd w:id="594"/>
      <w:r>
        <w:t xml:space="preserve">572. Chương 922-923 : Tầng Năm</w:t>
      </w:r>
    </w:p>
    <w:p>
      <w:pPr>
        <w:pStyle w:val="Compact"/>
      </w:pPr>
      <w:r>
        <w:br w:type="textWrapping"/>
      </w:r>
      <w:r>
        <w:br w:type="textWrapping"/>
      </w:r>
      <w:r>
        <w:t xml:space="preserve">- Ta minh bạch.</w:t>
      </w:r>
    </w:p>
    <w:p>
      <w:pPr>
        <w:pStyle w:val="BodyText"/>
      </w:pPr>
      <w:r>
        <w:t xml:space="preserve">Tô Triệt khẽ gật đầu, đương nhiên biết được, Đại Vân thân là công chúa, thân muội muội của đương kim hoàng đế, chỉ cần nàng ở đây, là có thể mang đến cho Trịnh gia chỗ tốt thật lớn khó có thể đánh giá được.</w:t>
      </w:r>
    </w:p>
    <w:p>
      <w:pPr>
        <w:pStyle w:val="BodyText"/>
      </w:pPr>
      <w:r>
        <w:t xml:space="preserve">Nói qua những cái này, Tô Triệt lúc này mới lấy phương thức truyền âm nhập mật, vô thanh mà nói:</w:t>
      </w:r>
    </w:p>
    <w:p>
      <w:pPr>
        <w:pStyle w:val="BodyText"/>
      </w:pPr>
      <w:r>
        <w:t xml:space="preserve">- Thừa tướng đại nhân, ta nghe nói, hiện nay trong tay hoàng đế, có một khối Giá Tiếp Thần Thạch để đó không dùng đến. Không dối gạt người, ta chính là hướng về phía khối thạch đầu này, mới có thể đi tới quý phủ, muốn tìm cơ hội thăm dò hư thực hoàng cung, thực sự bức đến cấp bách, lẻn vào hoàng cung thực thi hành vi đạo tặc ăn cắp, ta cũng làm ra được a.</w:t>
      </w:r>
    </w:p>
    <w:p>
      <w:pPr>
        <w:pStyle w:val="BodyText"/>
      </w:pPr>
      <w:r>
        <w:t xml:space="preserve">- A?</w:t>
      </w:r>
    </w:p>
    <w:p>
      <w:pPr>
        <w:pStyle w:val="BodyText"/>
      </w:pPr>
      <w:r>
        <w:t xml:space="preserve">Trịnh Vận Tắc ha hả cười nói:</w:t>
      </w:r>
    </w:p>
    <w:p>
      <w:pPr>
        <w:pStyle w:val="BodyText"/>
      </w:pPr>
      <w:r>
        <w:t xml:space="preserve">- Một khối Giá Tiếp Thần Thạch mà thôi, có thể để Thiên Vũ chưởng giáo uy danh hiển hách bức đến hoàn cảnh ăn trộm, chuyện này nói ra, thật là khiến kẻ khác khó có thể tin tưởng.</w:t>
      </w:r>
    </w:p>
    <w:p>
      <w:pPr>
        <w:pStyle w:val="BodyText"/>
      </w:pPr>
      <w:r>
        <w:t xml:space="preserve">Tô Triệt cũng không cảm thấy mất mặt, trong lòng rõ ràng, Trịnh Vận Tắc nói như vậy, chỉ là một câu vui đùa, cũng không có bất cứ ý vị châm biếm gì, đó là trả lời:</w:t>
      </w:r>
    </w:p>
    <w:p>
      <w:pPr>
        <w:pStyle w:val="BodyText"/>
      </w:pPr>
      <w:r>
        <w:t xml:space="preserve">- Nói đến, ta dù sao vẫn là trẻ tuổi, các phương diện nội tình và súc tích, thực sự là không thể cùng những Đại Thừa kỳ tiền bối như các ngươi đánh đồng được. Trong Linh giới không có bất cứ bằng hữu nào, một khối thạch đầu như vậy là có thể làm khó được ta.</w:t>
      </w:r>
    </w:p>
    <w:p>
      <w:pPr>
        <w:pStyle w:val="BodyText"/>
      </w:pPr>
      <w:r>
        <w:t xml:space="preserve">- Không sao cả. Chuyện này không tính là cái gì, thể diện của ta, hướng đương kim hoàng đế thảo luận muốn khối thạch đầu kia, tự nhiên là không thành vấn đề.</w:t>
      </w:r>
    </w:p>
    <w:p>
      <w:pPr>
        <w:pStyle w:val="BodyText"/>
      </w:pPr>
      <w:r>
        <w:t xml:space="preserve">Trịnh Vận Tắc cực kỳ tự tin nói ra lời cam đoan.</w:t>
      </w:r>
    </w:p>
    <w:p>
      <w:pPr>
        <w:pStyle w:val="BodyText"/>
      </w:pPr>
      <w:r>
        <w:t xml:space="preserve">Thân là Tả Thừa Tướng dưới một người, trên vạn người, mặt mũi này khẳng định là có, đừng nói là một khối thạch đầu vô dụng để đó không dùng đến, dù là vật trọng yếu hơn, hắn đều có thể lấy ra được.</w:t>
      </w:r>
    </w:p>
    <w:p>
      <w:pPr>
        <w:pStyle w:val="BodyText"/>
      </w:pPr>
      <w:r>
        <w:t xml:space="preserve">Lúc này, hắn còn nói thêm:</w:t>
      </w:r>
    </w:p>
    <w:p>
      <w:pPr>
        <w:pStyle w:val="BodyText"/>
      </w:pPr>
      <w:r>
        <w:t xml:space="preserve">- Thiên Vũ tiểu hữu, đừng nói ngươi tại Linh giới không có bằng hữu, từ nay về sau, lão phu chính là bằng hữu của ngươi, có chuyện gì, cũng đều là nghĩa bất dung từ!</w:t>
      </w:r>
    </w:p>
    <w:p>
      <w:pPr>
        <w:pStyle w:val="BodyText"/>
      </w:pPr>
      <w:r>
        <w:t xml:space="preserve">- Được!</w:t>
      </w:r>
    </w:p>
    <w:p>
      <w:pPr>
        <w:pStyle w:val="BodyText"/>
      </w:pPr>
      <w:r>
        <w:t xml:space="preserve">Tô Triệt cũng không có già mồm cãi láo, cực kỳ sảng khoái đáp ứng xuống.</w:t>
      </w:r>
    </w:p>
    <w:p>
      <w:pPr>
        <w:pStyle w:val="BodyText"/>
      </w:pPr>
      <w:r>
        <w:t xml:space="preserve">Nói đến loại trình độ này, giữa người với người cảm giác nhất thời là có thể trở nên thân cận hơn rất nhiều. Trịnh Vận Tắc cũng không lại muốn làm những nghi thức xã giao kia, trực tiếp nói thẳng:</w:t>
      </w:r>
    </w:p>
    <w:p>
      <w:pPr>
        <w:pStyle w:val="BodyText"/>
      </w:pPr>
      <w:r>
        <w:t xml:space="preserve">- Ngươi ở chỗ này chờ đợi chốc lát, ta đi rồi trở lại ngay.</w:t>
      </w:r>
    </w:p>
    <w:p>
      <w:pPr>
        <w:pStyle w:val="BodyText"/>
      </w:pPr>
      <w:r>
        <w:t xml:space="preserve">- Được.</w:t>
      </w:r>
    </w:p>
    <w:p>
      <w:pPr>
        <w:pStyle w:val="BodyText"/>
      </w:pPr>
      <w:r>
        <w:t xml:space="preserve">Tô Triệt gật đầu mà đáp ứng.</w:t>
      </w:r>
    </w:p>
    <w:p>
      <w:pPr>
        <w:pStyle w:val="BodyText"/>
      </w:pPr>
      <w:r>
        <w:t xml:space="preserve">Khoảng cách giữa Trung Đường hoàng cung và Tả Thừa Tướng phủ bất quá mấy nghìn dặm, đối với Đại Thừa kỳ cường giả mà nói, chỉ cần một di chuyển, trong chớp mắt là có thể chạy tới, dường như ở trong nhà mình, tựa như tiền viện đi vào hậu viện, không có gì khác nhau.</w:t>
      </w:r>
    </w:p>
    <w:p>
      <w:pPr>
        <w:pStyle w:val="BodyText"/>
      </w:pPr>
      <w:r>
        <w:t xml:space="preserve">Hơn nữa, hai người mới vừa rồi nói chuyện, đều là phương thức truyền âm, sẽ không rơi vào tai bên thứ ba Tô Triệt cho rằng, Tuyết Ngọc nữ nhân kia khẳng định không kịp chạy đi Trung Đường hoàng cung gây thêm phiền phức cho chính mình.</w:t>
      </w:r>
    </w:p>
    <w:p>
      <w:pPr>
        <w:pStyle w:val="BodyText"/>
      </w:pPr>
      <w:r>
        <w:t xml:space="preserve">Huống chi, Trịnh Vận Tắc chính là Trung Đường Hoàng Triều Tả Thừa Tướng, lại là Đại Thừa kỳ đỉnh phong cường giả. Nhân vật như vậy xử lý sự tình, căn bản không cần người khác đi lo lắng. Lập tức có thể bắt được khối Giá Tiếp Thần Thạch.</w:t>
      </w:r>
    </w:p>
    <w:p>
      <w:pPr>
        <w:pStyle w:val="BodyText"/>
      </w:pPr>
      <w:r>
        <w:t xml:space="preserve">Chờ đợi trong viện Tô Triệt nhìn như bình tĩnh vô, kỳ thực, trong lòng tràn ngập chờ mong và kích động. Thần thạch vừa đến, tầng năm Tiên Ngục liền có thể mở ra. Khôngchỉ là quy mô cả thế giới có thể lại biến lớn ra mấy trăm lần, thậm chí hơn một nghìnlần, quan trọng hơn là lấy ra hạng công năng vô cùng trọng yếu này, thật sự có thể thực hiện được.</w:t>
      </w:r>
    </w:p>
    <w:p>
      <w:pPr>
        <w:pStyle w:val="BodyText"/>
      </w:pPr>
      <w:r>
        <w:t xml:space="preserve">Tam Thiên Đại Đạo tập thân, trừ nắm trong tay tất cả Thiên Đạo, không còn những người khác có thể làm được! Mặc dù là Tiên Giới những đỉnh cấp nhân vật kia cũng không có khả năng làm ra được...</w:t>
      </w:r>
    </w:p>
    <w:p>
      <w:pPr>
        <w:pStyle w:val="BodyText"/>
      </w:pPr>
      <w:r>
        <w:t xml:space="preserve">Gần qua hai khắc, Tả Thừa Tướng Trịnh Vận Tắc đó là trở lại trong tiểu viện, xuất hiện ở trước mặt Tô Triệt.</w:t>
      </w:r>
    </w:p>
    <w:p>
      <w:pPr>
        <w:pStyle w:val="BodyText"/>
      </w:pPr>
      <w:r>
        <w:t xml:space="preserve">Hết hai khắc sau, đương nhiên không phải chạy qua chạy lại chiếm dụng thời gian. Khẳng định phải ở trong hoàng cung và hoàng đế Hằng Viễn trò chuyện vài câu đủ loại.</w:t>
      </w:r>
    </w:p>
    <w:p>
      <w:pPr>
        <w:pStyle w:val="BodyText"/>
      </w:pPr>
      <w:r>
        <w:t xml:space="preserve">Kết quả làm sao? Lấy được Giá Tiếp Thần Thạch không?</w:t>
      </w:r>
    </w:p>
    <w:p>
      <w:pPr>
        <w:pStyle w:val="BodyText"/>
      </w:pPr>
      <w:r>
        <w:t xml:space="preserve">Trong nháy mắt này, trong đầu Tô Triệt hiện lên rất nhiều ý niệm, hơi có chút ý tứ lo được lo mất, đáng sợ nhất là Giá Tiếp Thần Thạch đối với Hằng Viễn vô dụng, hắn đã sớm tặng người, vật liền có thể...</w:t>
      </w:r>
    </w:p>
    <w:p>
      <w:pPr>
        <w:pStyle w:val="BodyText"/>
      </w:pPr>
      <w:r>
        <w:t xml:space="preserve">May là, lúc Trịnh Vận Tắc trở về, biểu tình tươi cười, có thể khiến Tô Triệt Tô Triệt yên tâm: không có gì bất ngờ xảy ra, hẳn là bắt được tới tay.</w:t>
      </w:r>
    </w:p>
    <w:p>
      <w:pPr>
        <w:pStyle w:val="BodyText"/>
      </w:pPr>
      <w:r>
        <w:t xml:space="preserve">Trịnh Vận Tắc sống mấy vạn tuổi cũng không có nhiều đồng tâm như vậy, sẽ không ở trên chuyện này cùng Tô Triệt chơi trò đùa gì, thẳng thắn mà nói rằng:</w:t>
      </w:r>
    </w:p>
    <w:p>
      <w:pPr>
        <w:pStyle w:val="BodyText"/>
      </w:pPr>
      <w:r>
        <w:t xml:space="preserve">- Cũng không tệ lắm, may mắn không làm nhục mệnh!</w:t>
      </w:r>
    </w:p>
    <w:p>
      <w:pPr>
        <w:pStyle w:val="BodyText"/>
      </w:pPr>
      <w:r>
        <w:t xml:space="preserve">Trong lúc nói chuyện, cổ tay vừa lộn, bàn tay có thêm một khối thạch đầu cỡ nắm tay, trong thâm lam sắc lẫn đạm kim sắc hoa văn, cũng có một cổ linh lực kỳ dị ẩn chứa trong đó, cho dù là người thường không thiện tu luyện, đều có thể liếc mắt kết luận: khối thạch đầu này rất không đơn giản, nhất định là cực kỳ trân quý!</w:t>
      </w:r>
    </w:p>
    <w:p>
      <w:pPr>
        <w:pStyle w:val="BodyText"/>
      </w:pPr>
      <w:r>
        <w:t xml:space="preserve">- Không sai, chính là thứ này!</w:t>
      </w:r>
    </w:p>
    <w:p>
      <w:pPr>
        <w:pStyle w:val="BodyText"/>
      </w:pPr>
      <w:r>
        <w:t xml:space="preserve">Lão Hắc ở trong Tiên Ngục lớn tiếng xác định nói.</w:t>
      </w:r>
    </w:p>
    <w:p>
      <w:pPr>
        <w:pStyle w:val="BodyText"/>
      </w:pPr>
      <w:r>
        <w:t xml:space="preserve">- Đa tạ lão ca!</w:t>
      </w:r>
    </w:p>
    <w:p>
      <w:pPr>
        <w:pStyle w:val="BodyText"/>
      </w:pPr>
      <w:r>
        <w:t xml:space="preserve">Tô Triệt hai tay tiếp nhận khối Giá Tiếp Thần Thạch này.</w:t>
      </w:r>
    </w:p>
    <w:p>
      <w:pPr>
        <w:pStyle w:val="BodyText"/>
      </w:pPr>
      <w:r>
        <w:t xml:space="preserve">- Ta cũng không có đối với ngươi nói lời cảm tạ, ngươi còn cùng ta khách khí cái gì.</w:t>
      </w:r>
    </w:p>
    <w:p>
      <w:pPr>
        <w:pStyle w:val="BodyText"/>
      </w:pPr>
      <w:r>
        <w:t xml:space="preserve">Trịnh Vận Tắc cười xua tay, lấy nhãn lực của hắn, đương nhiên có thể nhìn ra được, khối thạch đầu này đối với Tô Triệt có chút trọng yếu. Như vậy dễ dàng hoàn thành một việc, là có thể giúp đỡ hắn một đại ân, trong lòng cũng là tương đối vui vẻ.</w:t>
      </w:r>
    </w:p>
    <w:p>
      <w:pPr>
        <w:pStyle w:val="BodyText"/>
      </w:pPr>
      <w:r>
        <w:t xml:space="preserve">Cứ như vậy, Tô Triệt rốt cục thỏa mãn điều kiện cuối cùng để mở ra tầng năm Tiên Ngục.</w:t>
      </w:r>
    </w:p>
    <w:p>
      <w:pPr>
        <w:pStyle w:val="BodyText"/>
      </w:pPr>
      <w:r>
        <w:t xml:space="preserve">- Lão ca, xem ra, ta cần bế quan mấy ngày.</w:t>
      </w:r>
    </w:p>
    <w:p>
      <w:pPr>
        <w:pStyle w:val="BodyText"/>
      </w:pPr>
      <w:r>
        <w:t xml:space="preserve">Tô Triệt thấp giọng nói rằng.</w:t>
      </w:r>
    </w:p>
    <w:p>
      <w:pPr>
        <w:pStyle w:val="BodyText"/>
      </w:pPr>
      <w:r>
        <w:t xml:space="preserve">Cái gọi là bế quan, đương nhiên là vì mở ra tầng thứ năm Tiên Ngục. Tuy rằng bốn lần trước cũng không có tiêu hao quá nhiều thời gian, thế nhưng sự tình có liên quan với Tiên Ngục, Tô Triệt thực sự nói không chính xác bước tiếp theo sẽ gặp phải loại biến hóa nào, làm không tốt lúc này đây liền cần vài ngày thời gian mới được.</w:t>
      </w:r>
    </w:p>
    <w:p>
      <w:pPr>
        <w:pStyle w:val="BodyText"/>
      </w:pPr>
      <w:r>
        <w:t xml:space="preserve">- Cần an bài cho ngươi một gian mật thất không?</w:t>
      </w:r>
    </w:p>
    <w:p>
      <w:pPr>
        <w:pStyle w:val="BodyText"/>
      </w:pPr>
      <w:r>
        <w:t xml:space="preserve">Trịnh Vận Tắc truyền âm trả lời.</w:t>
      </w:r>
    </w:p>
    <w:p>
      <w:pPr>
        <w:pStyle w:val="BodyText"/>
      </w:pPr>
      <w:r>
        <w:t xml:space="preserve">- Tốt nhất là như vậy.</w:t>
      </w:r>
    </w:p>
    <w:p>
      <w:pPr>
        <w:pStyle w:val="BodyText"/>
      </w:pPr>
      <w:r>
        <w:t xml:space="preserve">Tô Triệt gật đầu mà đáp ứng.</w:t>
      </w:r>
    </w:p>
    <w:p>
      <w:pPr>
        <w:pStyle w:val="BodyText"/>
      </w:pPr>
      <w:r>
        <w:t xml:space="preserve">Nửa canh giờ sau, thừa tướng nội phủ trong một gian mật thất ngầm nào đó, Tô Triệt một mình một người ngồi xếp bằng trên mặt đất, đương nhiên không phải tu luyện, mà là muốn...</w:t>
      </w:r>
    </w:p>
    <w:p>
      <w:pPr>
        <w:pStyle w:val="BodyText"/>
      </w:pPr>
      <w:r>
        <w:t xml:space="preserve">- Đã có đủ điều kiện cần thiết, chủ nhân, lúc này mở ra tầng thứ năm Tiên Ngục sao?</w:t>
      </w:r>
    </w:p>
    <w:p>
      <w:pPr>
        <w:pStyle w:val="BodyText"/>
      </w:pPr>
      <w:r>
        <w:t xml:space="preserve">Lão Hắc cũng là tương đối kích động, khá là hiếm thấy một lần không có ba hoa hồ đồ, mà là lấy ngữ khí tương đối ngưng trọng hỏi.</w:t>
      </w:r>
    </w:p>
    <w:p>
      <w:pPr>
        <w:pStyle w:val="BodyText"/>
      </w:pPr>
      <w:r>
        <w:t xml:space="preserve">- Được.</w:t>
      </w:r>
    </w:p>
    <w:p>
      <w:pPr>
        <w:pStyle w:val="BodyText"/>
      </w:pPr>
      <w:r>
        <w:t xml:space="preserve">Tô Triệt trầm thấp mà đáp ứng.</w:t>
      </w:r>
    </w:p>
    <w:p>
      <w:pPr>
        <w:pStyle w:val="BodyText"/>
      </w:pPr>
      <w:r>
        <w:t xml:space="preserve">Bốn điều kiện: pháp bảo pho tượng Ngân Mịch, Giá Tiếp Thần Thạch, lão Hắc đạt được Luyện Hư kỳ, Đại Cướp Đoạt Thuật của Tô Triệt.</w:t>
      </w:r>
    </w:p>
    <w:p>
      <w:pPr>
        <w:pStyle w:val="BodyText"/>
      </w:pPr>
      <w:r>
        <w:t xml:space="preserve">Trong lúc này, Tô Triệt nắm giữ Đại Cướp Đoạt Thuật, cần bị Tiên Ngục tạm thời mượn đi, bất quá, đợi được tương lai đi đến Tiên Giới, vẫn là có thể từ trên những người khác đem loại Đại Đạo Chi Thuật này lấy ra, lại trở thành kỹ năng của Tô Triệt.</w:t>
      </w:r>
    </w:p>
    <w:p>
      <w:pPr>
        <w:pStyle w:val="BodyText"/>
      </w:pPr>
      <w:r>
        <w:t xml:space="preserve">Chính mình, hoặc là Tiên Ngục có gì khác nhau?</w:t>
      </w:r>
    </w:p>
    <w:p>
      <w:pPr>
        <w:pStyle w:val="BodyText"/>
      </w:pPr>
      <w:r>
        <w:t xml:space="preserve">Cứ việc lấy đi!</w:t>
      </w:r>
    </w:p>
    <w:p>
      <w:pPr>
        <w:pStyle w:val="BodyText"/>
      </w:pPr>
      <w:r>
        <w:t xml:space="preserve">Hô!</w:t>
      </w:r>
    </w:p>
    <w:p>
      <w:pPr>
        <w:pStyle w:val="BodyText"/>
      </w:pPr>
      <w:r>
        <w:t xml:space="preserve">Trong đầu, Tiên Ngục bảo tháp chậm rãi chuyển động, Tô Triệt cảm giác được một cổ đầu váng mắt hoa, trong khoảnh khắc, Đại Cướp Đoạt Thuật loại đại đại thần thông này, liền bị Tiên Ngục mượn đi, chính mình biết rõ đã từng học được loại thần thông này.</w:t>
      </w:r>
    </w:p>
    <w:p>
      <w:pPr>
        <w:pStyle w:val="BodyText"/>
      </w:pPr>
      <w:r>
        <w:t xml:space="preserve">Hiện tại, cũng là một chút đều không nhớ được ảo diệu của nó.</w:t>
      </w:r>
    </w:p>
    <w:p>
      <w:pPr>
        <w:pStyle w:val="BodyText"/>
      </w:pPr>
      <w:r>
        <w:t xml:space="preserve">Ngang với đem thần thông pháp thuật này triệt để quên mất.</w:t>
      </w:r>
    </w:p>
    <w:p>
      <w:pPr>
        <w:pStyle w:val="BodyText"/>
      </w:pPr>
      <w:r>
        <w:t xml:space="preserve">Ầm ầm ầm, trong thế giới tầng một Tiên Ngục xuất hiện một chút cảm giác chấn động, coi như trong cao không mơ hồ vang lên tiếng sấm, nhưng không có loại thiên rung địa chuyển, kinh thế hãi tục như vài lần trước.</w:t>
      </w:r>
    </w:p>
    <w:p>
      <w:pPr>
        <w:pStyle w:val="BodyText"/>
      </w:pPr>
      <w:r>
        <w:t xml:space="preserve">Tô Triệt lập tức ý thức được, đây là bởi vì, trong thế giới Tiên Ngục đã có mấy trăm vạn sinh linh, vì không tạo thành khủng hoảng cho bọn hắn, lúc này đây không gian mở rộng, sẽ lấy tiết tấu cực kỳ chậm rãi tận lực ở trong vô tri vô giác hoàn thành.</w:t>
      </w:r>
    </w:p>
    <w:p>
      <w:pPr>
        <w:pStyle w:val="BodyText"/>
      </w:pPr>
      <w:r>
        <w:t xml:space="preserve">- Thật sự là bị ta đoán đúng, quá trình này, rất có thể cần duy trì liên tục vài ngày...</w:t>
      </w:r>
    </w:p>
    <w:p>
      <w:pPr>
        <w:pStyle w:val="BodyText"/>
      </w:pPr>
      <w:r>
        <w:t xml:space="preserve">Một lần trước mở ra tầng bốn Tiên Ngục, diện tích thế giới tầng một Tiên Ngục mở rộng năm mươi lần, từ phương viên hai vạn dặm, thoáng cái khuếch đại đến trăm vạndặm, diện tích chỉnh thể và Khải Nguyên Tinh không sai biệt lắm.</w:t>
      </w:r>
    </w:p>
    <w:p>
      <w:pPr>
        <w:pStyle w:val="BodyText"/>
      </w:pPr>
      <w:r>
        <w:t xml:space="preserve">Thế nhưng, biến hóa lớn như vậy chỉ dùng hơn một khắc cũng liền hoàn thành, loại thiên rung địa chuyển, quá trình mở rộng như tận thế, liền ngay cả Tu Tiên Giả giam giữ trong Tiên Ngục đều là kinh sợ không ngớt.</w:t>
      </w:r>
    </w:p>
    <w:p>
      <w:pPr>
        <w:pStyle w:val="BodyText"/>
      </w:pPr>
      <w:r>
        <w:t xml:space="preserve">Hiện nay, trong thế giới Tiên Ngục sinh hoạt không biết bao nhiêu bình dân bách tính, cho dù đại đa số người đều đang tu luyện Ảnh Chi Đạo, nhưng bọn hắn tư tưởng ý thức còn không coi như là Tu Tiên Giả, năng lực thừa thụ tâm lý cực kỳ hữu hạn. Nếu là muốn làm ra động tĩnh quá lớn, không biết sẽ dọa hỏng bao nhiêu người đây.</w:t>
      </w:r>
    </w:p>
    <w:p>
      <w:pPr>
        <w:pStyle w:val="BodyText"/>
      </w:pPr>
      <w:r>
        <w:t xml:space="preserve">Bởi vậy, tràng không gian này mở rộng, lấy tiết tấu cực kỳ chậm rãi, tròn duy trì liên tục hơn bốn ngày, trừ Tô Triệt và lão Hắc, trong Tiên Ngục toàn bộ sinh linh đều không hiểu được, thế giới này xuất hiện biến hóa lớn long trời lở đất.</w:t>
      </w:r>
    </w:p>
    <w:p>
      <w:pPr>
        <w:pStyle w:val="BodyText"/>
      </w:pPr>
      <w:r>
        <w:t xml:space="preserve">Tinh cầu xuất hiện!</w:t>
      </w:r>
    </w:p>
    <w:p>
      <w:pPr>
        <w:pStyle w:val="BodyText"/>
      </w:pPr>
      <w:r>
        <w:t xml:space="preserve">Mấy trăm vạn sinh linh ở lại thếgiới kia, chỉnh thể diện tích cũng không có phát sinh cải biến, vẫn là phương viên trăm vạn dặm, cùng đã từng Khải Nguyên Tinh không sai biệt lắm.</w:t>
      </w:r>
    </w:p>
    <w:p>
      <w:pPr>
        <w:pStyle w:val="BodyText"/>
      </w:pPr>
      <w:r>
        <w:t xml:space="preserve">Thế nhưng, nó không hề là cái loại hình thái đại lục rất nặng, mà là uốn lượn cuộn mình, cấu thành một viên tinh cầu chân chính.</w:t>
      </w:r>
    </w:p>
    <w:p>
      <w:pPr>
        <w:pStyle w:val="BodyText"/>
      </w:pPr>
      <w:r>
        <w:t xml:space="preserve">Có tinh cầu, nên tồn tại vũ trụ tinh không, bên trong tầng một Tiên Ngục đồng thời cũng là xuất hiện đường kính vì hai nghìn vạn dặm tinh không. Bên trong phiến tinh không này, huyền phù chín mươi tòa tinh cầu thật lớn quy mô ngang nhau, hoàn cảnh tự nhiên cực kỳ thích hợp sinh linh sinh tồn, đồng thời còn có mười liệt diễm thái dương thiêu đốt hừng hực đều đang phân bố, đem khắp tinh không chiếu sáng.</w:t>
      </w:r>
    </w:p>
    <w:p>
      <w:pPr>
        <w:pStyle w:val="BodyText"/>
      </w:pPr>
      <w:r>
        <w:t xml:space="preserve">Cứ chính tinh cầu thích hợp sinh tồn, hướng một khỏa thái dương chậm rãi xoay tròn, cái này liền cấu thành một tiểu tinh hệ; Bên trong một tầng Tiên Ngục, cũng liền có mười tiểu tinh hệ hoàn toàn tương đồng.</w:t>
      </w:r>
    </w:p>
    <w:p>
      <w:pPr>
        <w:pStyle w:val="BodyText"/>
      </w:pPr>
      <w:r>
        <w:t xml:space="preserve">Tổng cộng một trăm tinh cầu!</w:t>
      </w:r>
    </w:p>
    <w:p>
      <w:pPr>
        <w:pStyle w:val="BodyText"/>
      </w:pPr>
      <w:r>
        <w:t xml:space="preserve">Tổng diện tích tầng một Tiên Ngục khuếch tăng bao nhiêu, đã khó có thể tính ra, đơn thuần diện tích tinh cầu thích hợp sinh tồn, hẳn là mở rộng chín mươi lần, quan trọng hơn là thế giới Tiên Ngục sơ bộ bày biện ra hình thái tiểu vũ trụ, chân chính chứng thực những suy đoán trước đây của Tô Triệt: nếu là vẫn phát triển xuống như vậy, chắc chắn hình thành một đại vũ trụ thế giới chân chính.</w:t>
      </w:r>
    </w:p>
    <w:p>
      <w:pPr>
        <w:pStyle w:val="BodyText"/>
      </w:pPr>
      <w:r>
        <w:t xml:space="preserve">- Cùng đại vũ trụ thế giới bên ngoài kia giống nhau, thế nhưng, nơi này là một đại vũ trụ hoàn toàn thuộc về ta!</w:t>
      </w:r>
    </w:p>
    <w:p>
      <w:pPr>
        <w:pStyle w:val="BodyText"/>
      </w:pPr>
      <w:r>
        <w:t xml:space="preserve">Giờ này khắc này, tâm tình của Tô Triệt đã sớm từ trong kích động bình tĩnh trở lại, càng nhiều lại là vô hạn ước mơ, vô hạn chờ mong, vô hạn thỏa mãn, vô hạn cảm giác thành tựu!</w:t>
      </w:r>
    </w:p>
    <w:p>
      <w:pPr>
        <w:pStyle w:val="BodyText"/>
      </w:pPr>
      <w:r>
        <w:t xml:space="preserve">Hai mắt Tô Triệt khép hờ, hô hấp như có như không, hình dạng mặc dù không cải biến, nhưng khí chất toàn thân xuất hiện một loại cải biến, một loại thăng hoa cực kỳ vi diệu, cùng Đại Thừa kỳ cường giả như Trịnh Vận Tắc so sánh, nhiều ra một loại cảm giác thần thánh và siêu nhiên.</w:t>
      </w:r>
    </w:p>
    <w:p>
      <w:pPr>
        <w:pStyle w:val="BodyText"/>
      </w:pPr>
      <w:r>
        <w:t xml:space="preserve">Thân là người sáng tạo một thế giới, một Sáng Thế thần, rất nhiều phương diện khẳng định không là bọn hắn những phàm nhân kia có thể sánh bằng.</w:t>
      </w:r>
    </w:p>
    <w:p>
      <w:pPr>
        <w:pStyle w:val="BodyText"/>
      </w:pPr>
      <w:r>
        <w:t xml:space="preserve">- Chủ nhân, có một việc làm ta rất đau đầu a.</w:t>
      </w:r>
    </w:p>
    <w:p>
      <w:pPr>
        <w:pStyle w:val="BodyText"/>
      </w:pPr>
      <w:r>
        <w:t xml:space="preserve">Lão Hắc đột nhiên làm ra một câu nói như vậy.</w:t>
      </w:r>
    </w:p>
    <w:p>
      <w:pPr>
        <w:pStyle w:val="BodyText"/>
      </w:pPr>
      <w:r>
        <w:t xml:space="preserve">- Chuyện gì?</w:t>
      </w:r>
    </w:p>
    <w:p>
      <w:pPr>
        <w:pStyle w:val="BodyText"/>
      </w:pPr>
      <w:r>
        <w:t xml:space="preserve">Tô Triệt thản nhiên mà trở về, đối với gia hỏa này quá mức hiểu biết, trong lòng quá mức rõ ràng, cho dù là một chuyện đứng đắn, hắn cũng sẽ không thẳng thắn nói ra.</w:t>
      </w:r>
    </w:p>
    <w:p>
      <w:pPr>
        <w:pStyle w:val="BodyText"/>
      </w:pPr>
      <w:r>
        <w:t xml:space="preserve">- Ngươi xem a, chúng ta đã có chín mươi tinh cầu thích hợp sinh linh cư trú, lại chỉ có một người ở trên Khải Nguyên Tinh, tinh cầu khác đều là trống rỗng.</w:t>
      </w:r>
    </w:p>
    <w:p>
      <w:pPr>
        <w:pStyle w:val="BodyText"/>
      </w:pPr>
      <w:r>
        <w:t xml:space="preserve">Lão Hắc nói thầm:</w:t>
      </w:r>
    </w:p>
    <w:p>
      <w:pPr>
        <w:pStyle w:val="BodyText"/>
      </w:pPr>
      <w:r>
        <w:t xml:space="preserve">- Rốt cuộc muốn làm thế nào, mới có thể để tinh cầu khác cũng trở nên sinh cơ bừng bừng, mau chóng phồn thịnh?</w:t>
      </w:r>
    </w:p>
    <w:p>
      <w:pPr>
        <w:pStyle w:val="BodyText"/>
      </w:pPr>
      <w:r>
        <w:t xml:space="preserve">Tô Triệt trong lòng khẽ động, cũng không phải vì chuyện này theo như lời hắn, mà là hắn vừa rồi xưng hô Khải Nguyên Tinh.</w:t>
      </w:r>
    </w:p>
    <w:p>
      <w:pPr>
        <w:pStyle w:val="BodyText"/>
      </w:pPr>
      <w:r>
        <w:t xml:space="preserve">- Đúng rồi, bên ngoài Khải Nguyên Tinh trong đại vũ trụ kia đã hủy diệt, thế nhưng ta nắm giữ trong tiểu vũ trụ này, đồng dạng có thể tồn tại một Khải Nguyên Tinh, bằng nói, ta để Khải Nguyên Tinh cũng phục sinh lại!</w:t>
      </w:r>
    </w:p>
    <w:p>
      <w:pPr>
        <w:pStyle w:val="BodyText"/>
      </w:pPr>
      <w:r>
        <w:t xml:space="preserve">Nghĩ tới đây, Tô Triệt hướng giọt Tinh Thần Chi Lệ trong trái tim mình kia nói rằng:</w:t>
      </w:r>
    </w:p>
    <w:p>
      <w:pPr>
        <w:pStyle w:val="BodyText"/>
      </w:pPr>
      <w:r>
        <w:t xml:space="preserve">- Ta tìm được một thân thể hoàn toàn mới cho ngươi, ngươi có thể trọng tân phục hoạt được rồi.</w:t>
      </w:r>
    </w:p>
    <w:p>
      <w:pPr>
        <w:pStyle w:val="BodyText"/>
      </w:pPr>
      <w:r>
        <w:t xml:space="preserve">Vù!</w:t>
      </w:r>
    </w:p>
    <w:p>
      <w:pPr>
        <w:pStyle w:val="BodyText"/>
      </w:pPr>
      <w:r>
        <w:t xml:space="preserve">Tinh Thần Chi Lệ không hề chống lại từ trong trái tim của Tô Triệt di chuyển ra, thu vào Tiên Ngục, sau đó trực tiếp đi vào tòa tinh cầu sinh tồn mấy trăm triệu sinh linh, cũng là đến từ Khải Nguyên Tinh nguyên bản kia.</w:t>
      </w:r>
    </w:p>
    <w:p>
      <w:pPr>
        <w:pStyle w:val="BodyText"/>
      </w:pPr>
      <w:r>
        <w:t xml:space="preserve">Mẫu thân đã từng dựng dục ra những sinh linh này, sống lại, đã sống lại rồi!</w:t>
      </w:r>
    </w:p>
    <w:p>
      <w:pPr>
        <w:pStyle w:val="BodyText"/>
      </w:pPr>
      <w:r>
        <w:t xml:space="preserve">Tinh Thần Chi Lệ vừa vào tòa tinh cầu này, sau đó, Tô Triệt và lão Hắc có thể mơ hồ cảm giác được, xác thực có một chút không giống, nhưng lại không nói rõ được, nói không rõ, rất có khả năng chỉ là tác dụng tâm lý của mình.</w:t>
      </w:r>
    </w:p>
    <w:p>
      <w:pPr>
        <w:pStyle w:val="BodyText"/>
      </w:pPr>
      <w:r>
        <w:t xml:space="preserve">Làm xong chuyện này, Tô Triệt mới là trong lòng trả lời:</w:t>
      </w:r>
    </w:p>
    <w:p>
      <w:pPr>
        <w:pStyle w:val="BodyText"/>
      </w:pPr>
      <w:r>
        <w:t xml:space="preserve">- Loại sự tình này cấp bách không được, ta cho rằng, hẳn là để một bộ phận sinh linh trên Khải Nguyên Tinh di cư đến trên tinh cầu khác, để cho bọn họ tự hành sinh sôi nảy nở, mà không phải từ trong đại vũ trụ cướp đoạt nhân khẩu.</w:t>
      </w:r>
    </w:p>
    <w:p>
      <w:pPr>
        <w:pStyle w:val="BodyText"/>
      </w:pPr>
      <w:r>
        <w:t xml:space="preserve">- Phải biết rằng, ta hiện tại đã là tu vi Luyện Hư kỳ, mở ra tầng thứ năm Tiên Ngục, sau đó, lập tức đối mặt lại muốn mở ra tầng thứ sáu. Nếu là thỏa mãn toàn bộ điều kiện, thành công mở ra tầng thứ sáu, tiểu vũ trụ này chí ít sẽ mở rông hai trăm lần, thậm chí ba trăm lần.</w:t>
      </w:r>
    </w:p>
    <w:p>
      <w:pPr>
        <w:pStyle w:val="BodyText"/>
      </w:pPr>
      <w:r>
        <w:t xml:space="preserve">Đến lúc đó, đem chí ít hai vạn khỏa tinh cầu không người, nếu là toàn bộ dựa vào từ bên ngoài cướp đoạt sinh linh, mệt chết chúng ta, cũng không có khả năng khiến cho nhiều tinh cầu như vậy tất cả đều phấn chấn sinh cơ.</w:t>
      </w:r>
    </w:p>
    <w:p>
      <w:pPr>
        <w:pStyle w:val="BodyText"/>
      </w:pPr>
      <w:r>
        <w:t xml:space="preserve">Tô Triệt hiểu được, một đại vũ trụ hình thành đó là cần hàng triệu năm, vô số năm phát triển, mới có thể thoát khỏi thời kỳ hoang vắng, đi vào thời kỳ phồn thịnh, cũng không phải chuyện một sớm một chiều.</w:t>
      </w:r>
    </w:p>
    <w:p>
      <w:pPr>
        <w:pStyle w:val="BodyText"/>
      </w:pPr>
      <w:r>
        <w:t xml:space="preserve">- Ta cũng biết những đạo lý này.</w:t>
      </w:r>
    </w:p>
    <w:p>
      <w:pPr>
        <w:pStyle w:val="BodyText"/>
      </w:pPr>
      <w:r>
        <w:t xml:space="preserve">Lão Hắc gãi đầu nói rằng:</w:t>
      </w:r>
    </w:p>
    <w:p>
      <w:pPr>
        <w:pStyle w:val="BodyText"/>
      </w:pPr>
      <w:r>
        <w:t xml:space="preserve">- Thế nhưng, theo một vũ trụ như vậy, tựa như chính mình trong nhà chỉ có bốn bức tường, trong lòng đều sốt ruột a.</w:t>
      </w:r>
    </w:p>
    <w:p>
      <w:pPr>
        <w:pStyle w:val="Compact"/>
      </w:pPr>
      <w:r>
        <w:br w:type="textWrapping"/>
      </w:r>
      <w:r>
        <w:br w:type="textWrapping"/>
      </w:r>
    </w:p>
    <w:p>
      <w:pPr>
        <w:pStyle w:val="Heading2"/>
      </w:pPr>
      <w:bookmarkStart w:id="595" w:name="chương-924-quy-luật-dung-hợp-kỹ-năng"/>
      <w:bookmarkEnd w:id="595"/>
      <w:r>
        <w:t xml:space="preserve">573. Chương 924 : Quy Luật Dung Hợp Kỹ Năng</w:t>
      </w:r>
    </w:p>
    <w:p>
      <w:pPr>
        <w:pStyle w:val="Compact"/>
      </w:pPr>
      <w:r>
        <w:br w:type="textWrapping"/>
      </w:r>
      <w:r>
        <w:br w:type="textWrapping"/>
      </w:r>
      <w:r>
        <w:t xml:space="preserve">- Sốt ruột cũng vô dụng.</w:t>
      </w:r>
    </w:p>
    <w:p>
      <w:pPr>
        <w:pStyle w:val="BodyText"/>
      </w:pPr>
      <w:r>
        <w:t xml:space="preserve">Tô Triệt trong lòng cười nói:</w:t>
      </w:r>
    </w:p>
    <w:p>
      <w:pPr>
        <w:pStyle w:val="BodyText"/>
      </w:pPr>
      <w:r>
        <w:t xml:space="preserve">- Ngươi cho là Sáng Thế thần dễ làm như vậy sao? Quyền lực càng lớn, trách nhiệm càng lớn, trọng trách trên vai cũng lại càng nặng. Bước tiếp theo, sự tình nên làm, rất nhiều, chỉ có thể từng bước một giải quyết. Thế nhưng đối với ta mà nói, gần nhất mấy vạn năm thân ở trong đại vũ trụ ngoại giới, vẫn là mau chóng trưởng thành, bảo trụ mạng nhỏ của chính mình quan trọng nhất.</w:t>
      </w:r>
    </w:p>
    <w:p>
      <w:pPr>
        <w:pStyle w:val="BodyText"/>
      </w:pPr>
      <w:r>
        <w:t xml:space="preserve">Thân là một nhân loại, chính là thời gian mấy vạn năm trưởng thành, đối với một vũ trụ hình thành mà nói, chỉ bất quá nháy mắt mà thôi.</w:t>
      </w:r>
    </w:p>
    <w:p>
      <w:pPr>
        <w:pStyle w:val="BodyText"/>
      </w:pPr>
      <w:r>
        <w:t xml:space="preserve">Vấn đề này có thể tạm thời buông lỏng, lúc này, Tô Triệt càng quan tâm là tầng năm buông thành công mở ra, như vậy, công năng rút lấy kỹ năng chính mình chờ đợi đã lâu có thực xuất hiện hay không?</w:t>
      </w:r>
    </w:p>
    <w:p>
      <w:pPr>
        <w:pStyle w:val="BodyText"/>
      </w:pPr>
      <w:r>
        <w:t xml:space="preserve">- Đương nhiên là có!</w:t>
      </w:r>
    </w:p>
    <w:p>
      <w:pPr>
        <w:pStyle w:val="BodyText"/>
      </w:pPr>
      <w:r>
        <w:t xml:space="preserve">Lão Hắc hắc hắc vui mừng mà nói:</w:t>
      </w:r>
    </w:p>
    <w:p>
      <w:pPr>
        <w:pStyle w:val="BodyText"/>
      </w:pPr>
      <w:r>
        <w:t xml:space="preserve">- Tiên Ngục vĩnh viễn cũng sẽ không làm chúng ta thất vọng.</w:t>
      </w:r>
    </w:p>
    <w:p>
      <w:pPr>
        <w:pStyle w:val="BodyText"/>
      </w:pPr>
      <w:r>
        <w:t xml:space="preserve">Vù!</w:t>
      </w:r>
    </w:p>
    <w:p>
      <w:pPr>
        <w:pStyle w:val="BodyText"/>
      </w:pPr>
      <w:r>
        <w:t xml:space="preserve">Bản thể của Lão Hắc dẫn đạo tư tưởng của Tô Triệt nhất thời tiến nhập bên trong không gian tầng năm Tiên Ngục. Diện tích không gian không phải rất lớn, ước chừng tinh không một tinh cầu đường kính gần trăm dặm, trống rỗng vắng vẻ, hầu như không có chỗ nào đáng giá miêu tả.</w:t>
      </w:r>
    </w:p>
    <w:p>
      <w:pPr>
        <w:pStyle w:val="BodyText"/>
      </w:pPr>
      <w:r>
        <w:t xml:space="preserve">Bất quá, Tô Triệt đối với điều này cũng không phải rất lưu ý, thứ đó thật xấu, không tại mê thích, có đẹp hay không, mà là công năng của nó có hữu dụng hay không.</w:t>
      </w:r>
    </w:p>
    <w:p>
      <w:pPr>
        <w:pStyle w:val="BodyText"/>
      </w:pPr>
      <w:r>
        <w:t xml:space="preserve">Kế tiếp như vậy, đương nhiên muốn đích thân nghiệm chứng một chút, công năng rút lấy kỹ năng có thần kỳ, mỹ hảo giống như chính mình suy nghĩ hay không.</w:t>
      </w:r>
    </w:p>
    <w:p>
      <w:pPr>
        <w:pStyle w:val="BodyText"/>
      </w:pPr>
      <w:r>
        <w:t xml:space="preserve">Tô Triệt quyết định, lần đầu tiên thử nghiệm rút lấy kỹ năng, dùng kỳ nghệ để tiến hành thí nghiệm.</w:t>
      </w:r>
    </w:p>
    <w:p>
      <w:pPr>
        <w:pStyle w:val="BodyText"/>
      </w:pPr>
      <w:r>
        <w:t xml:space="preserve">Vì vậy, năm phạm nhân tinh thông kỳ nghệ bị truyền tống đến, bên trong không gian đặc thù của tầng năm Tiên Ngục, vừa tiến vào ở đây, bọn họ đó là thần trí hoàn toàn biến mất, tựa như hôn mê, hoàn toàn không có năng lực kháng cự.</w:t>
      </w:r>
    </w:p>
    <w:p>
      <w:pPr>
        <w:pStyle w:val="BodyText"/>
      </w:pPr>
      <w:r>
        <w:t xml:space="preserve">Hiện nay thế giới Tiên Ngục, như trước vẫn duy trì một lĩnh vực đặc thù, chuyên môn dùng để giam giữ một ít gia hỏa tội ác tày trời. Tuy nói, Tô Triệt không quá thích can thiệp chúng sinh Tiên Ngục tự do phát triển, thế nhưng rất nhiều lúc vừa mới phát hiện một vài hỗn đản không có nhân tính, không bắt bọn họ, Tô Triệt nghĩ trong lòng rất không thoải mái.</w:t>
      </w:r>
    </w:p>
    <w:p>
      <w:pPr>
        <w:pStyle w:val="BodyText"/>
      </w:pPr>
      <w:r>
        <w:t xml:space="preserve">Nhắm mắt làm ngơ, đồ vật có chút bẩn thỉu, không biết cũng bỏ đi, một ngày biết được, không bắt bọn nó sạch sẽ đó là như nghẹn ở cổ họng, không thổ ra không thoải mái.</w:t>
      </w:r>
    </w:p>
    <w:p>
      <w:pPr>
        <w:pStyle w:val="BodyText"/>
      </w:pPr>
      <w:r>
        <w:t xml:space="preserve">Sở dĩ nói, ở trong thế giới Tiên Ngục bắt được đám gia hỏa này, thực sự có thể nói là làm nhiều việc ác, ắt bị thiên khiển, vừa vặn bị Sáng Thế thần vĩ đại đụng vào hắn làm chuyện xấu, cũng là một cái tử lộ mà.</w:t>
      </w:r>
    </w:p>
    <w:p>
      <w:pPr>
        <w:pStyle w:val="BodyText"/>
      </w:pPr>
      <w:r>
        <w:t xml:space="preserve">Đám gia hỏa này bị đơn độc nhốt lại, trừ dùng để tiến hành các loại thực nghiệm, lại chính là tác dụng kẻ chết thay này.</w:t>
      </w:r>
    </w:p>
    <w:p>
      <w:pPr>
        <w:pStyle w:val="BodyText"/>
      </w:pPr>
      <w:r>
        <w:t xml:space="preserve">Quá trình rút lấy kỹ năng tương đối giản đơn, muốn so với trước kia dự đoán đơn giản hơn vô số lần, thậm chí cũng không cần lão Hắc hỗ trợ, Tô Triệt chỉ cần tâm niệm khẽđộng, liền cảm giác được, coi như có một đạo thanh lưu từ trong đầu tuôn ra, trong nháy mắt chảy khắp toàn thân...</w:t>
      </w:r>
    </w:p>
    <w:p>
      <w:pPr>
        <w:pStyle w:val="BodyText"/>
      </w:pPr>
      <w:r>
        <w:t xml:space="preserve">Loại cảm giác này có chút sảng khoái, tựa như khốc nhiệt khó nhịn, đột nhiên có một trận gió mát từ trước mặt thổi tới, sẽ khiến ngươi hô lớn một tiếng: thoải mái!</w:t>
      </w:r>
    </w:p>
    <w:p>
      <w:pPr>
        <w:pStyle w:val="BodyText"/>
      </w:pPr>
      <w:r>
        <w:t xml:space="preserve">Sau đó, Tô Triệt liền tự nhiên mà ý thức được, chính mình nguyên bản trình độ kỳ nghệ vô cùng hôi thối, thoáng cái tăng trưởng mấy trăm lần, một nghìn lần, trình độ đề thăng quả thực khó có thể hình dung.</w:t>
      </w:r>
    </w:p>
    <w:p>
      <w:pPr>
        <w:pStyle w:val="BodyText"/>
      </w:pPr>
      <w:r>
        <w:t xml:space="preserve">Rất rõ ràng, đây không phải một loại đề thăng mà là một phạm nhân nào đó tinh thông chơi cờ, kỹ năng kỳ nghệ nguyên bản thuộc về hắn bị rút lấy ra, chuyển tới trên người mình, trở thành một loại năng lực của mình.</w:t>
      </w:r>
    </w:p>
    <w:p>
      <w:pPr>
        <w:pStyle w:val="BodyText"/>
      </w:pPr>
      <w:r>
        <w:t xml:space="preserve">Hơn nữa, loại chuyển biến này cực kỳ tự nhiên, không có chút trúc trắc và cảm giác không được tự nhiên, loại kỹ năng này căn bản không phải đoạt được, dường như chính mình một chút luyện ra, giống như đúc.</w:t>
      </w:r>
    </w:p>
    <w:p>
      <w:pPr>
        <w:pStyle w:val="BodyText"/>
      </w:pPr>
      <w:r>
        <w:t xml:space="preserve">- Thật sự thần kỳ a!</w:t>
      </w:r>
    </w:p>
    <w:p>
      <w:pPr>
        <w:pStyle w:val="BodyText"/>
      </w:pPr>
      <w:r>
        <w:t xml:space="preserve">Trừ một đánh giá như vậy, hưng phấn trong lòng Tô Triệt không biết nên biểu đạt như thế nào mới tốt.</w:t>
      </w:r>
    </w:p>
    <w:p>
      <w:pPr>
        <w:pStyle w:val="BodyText"/>
      </w:pPr>
      <w:r>
        <w:t xml:space="preserve">- Chỉ là rút ra kỳ nghệ một người mà thôi, nếu là đem kỳ nghệ của mấy gia hỏa này đều lấy ra, dung hợp một chỗ, có thể khiến kỳ nghệ của ta càng trở nên tinh luyện hay không, giống như đạo lý dung hợp sở trường của bách gia kia?</w:t>
      </w:r>
    </w:p>
    <w:p>
      <w:pPr>
        <w:pStyle w:val="BodyText"/>
      </w:pPr>
      <w:r>
        <w:t xml:space="preserve">Ôm suy nghĩ như vậy, Tô Triệt phi thường dũng cảm tiến hành thử nghiệm, đồng thời, đem kỹ năng kỳ nghệ của bốn phạm nhân khác đều rút lấy ra, hoàn toàn dung hợp trong bản thân.</w:t>
      </w:r>
    </w:p>
    <w:p>
      <w:pPr>
        <w:pStyle w:val="BodyText"/>
      </w:pPr>
      <w:r>
        <w:t xml:space="preserve">Sở dĩ tuyển định kỹ năng kỳ nghệ làm thí nghiệm đầu tiên, chính là bởi vì loại kỹ năng sinh hoạt này tương đối an toàn, cho dù mù mắt đi lại một lần, cũng không không mang đến cho bản thân tổn thương thực chất, nếu đổi thành những kỹ năng chiến đấu uy năng cường hãn kia, vậy có thể sẽ rất khó nói...</w:t>
      </w:r>
    </w:p>
    <w:p>
      <w:pPr>
        <w:pStyle w:val="BodyText"/>
      </w:pPr>
      <w:r>
        <w:t xml:space="preserve">Hô!</w:t>
      </w:r>
    </w:p>
    <w:p>
      <w:pPr>
        <w:pStyle w:val="BodyText"/>
      </w:pPr>
      <w:r>
        <w:t xml:space="preserve">Cảm giác thanh lương sảng khoái khắp cả người lại xuất hiện, trình độ khẳng định vượt lên một lần trước, dù sao đây là bốn người hợp nhất.</w:t>
      </w:r>
    </w:p>
    <w:p>
      <w:pPr>
        <w:pStyle w:val="BodyText"/>
      </w:pPr>
      <w:r>
        <w:t xml:space="preserve">Lúc này, Tô Triệt yên lặng cảm giác biến hóa tại phương diện kỳ nghệ của chính mình, không qua quá lâu, đó là có phán đoán:</w:t>
      </w:r>
    </w:p>
    <w:p>
      <w:pPr>
        <w:pStyle w:val="BodyText"/>
      </w:pPr>
      <w:r>
        <w:t xml:space="preserve">- Trình độ quả nhiên là đề thăng trên diện rộng, cái này chứng tỏ, cùng một loại kỹ năng quả nhiên có thể rút ra nhiều lần, dung hợp nhiều lần, không ngừng đề thăng tạo nghệ tại lĩnh vực này.</w:t>
      </w:r>
    </w:p>
    <w:p>
      <w:pPr>
        <w:pStyle w:val="BodyText"/>
      </w:pPr>
      <w:r>
        <w:t xml:space="preserve">Lão Hắc theo đó kiến nghị nói:</w:t>
      </w:r>
    </w:p>
    <w:p>
      <w:pPr>
        <w:pStyle w:val="BodyText"/>
      </w:pPr>
      <w:r>
        <w:t xml:space="preserve">- Đã như vậy, có phải là hẳn là định ra cho cùng một loại kỹ năng một đẳng cấp hoặc một trình tự tiêu chuẩn, dễ dàng lýgiải và câu thông?</w:t>
      </w:r>
    </w:p>
    <w:p>
      <w:pPr>
        <w:pStyle w:val="BodyText"/>
      </w:pPr>
      <w:r>
        <w:t xml:space="preserve">- Có thể!</w:t>
      </w:r>
    </w:p>
    <w:p>
      <w:pPr>
        <w:pStyle w:val="BodyText"/>
      </w:pPr>
      <w:r>
        <w:t xml:space="preserve">Tô Triệt trong lòng đáp:</w:t>
      </w:r>
    </w:p>
    <w:p>
      <w:pPr>
        <w:pStyle w:val="BodyText"/>
      </w:pPr>
      <w:r>
        <w:t xml:space="preserve">- Ngươi quyết định đi sao.</w:t>
      </w:r>
    </w:p>
    <w:p>
      <w:pPr>
        <w:pStyle w:val="BodyText"/>
      </w:pPr>
      <w:r>
        <w:t xml:space="preserve">- Vậy liền...</w:t>
      </w:r>
    </w:p>
    <w:p>
      <w:pPr>
        <w:pStyle w:val="BodyText"/>
      </w:pPr>
      <w:r>
        <w:t xml:space="preserve">Lão Hắc có hứng thú cân nhắc một hồi, liền nói rằng:</w:t>
      </w:r>
    </w:p>
    <w:p>
      <w:pPr>
        <w:pStyle w:val="BodyText"/>
      </w:pPr>
      <w:r>
        <w:t xml:space="preserve">- Vậy liền quyết định là, Tân Thủ Cấp, Học Đồ Cấp, Nhập Môn Cấp, Sơ Cấp, Trung cấp, Cao Cấp, Đại Sư Cấp, Tông Sư Cấp, Truyện Thuyết Cấp, Thần Thoại Cấp...</w:t>
      </w:r>
    </w:p>
    <w:p>
      <w:pPr>
        <w:pStyle w:val="BodyText"/>
      </w:pPr>
      <w:r>
        <w:t xml:space="preserve">- Ân, tạm thời liền định là mười cấp, chủ nhân, ngươi cảm giác thế nào?</w:t>
      </w:r>
    </w:p>
    <w:p>
      <w:pPr>
        <w:pStyle w:val="BodyText"/>
      </w:pPr>
      <w:r>
        <w:t xml:space="preserve">- Rất tốt!</w:t>
      </w:r>
    </w:p>
    <w:p>
      <w:pPr>
        <w:pStyle w:val="BodyText"/>
      </w:pPr>
      <w:r>
        <w:t xml:space="preserve">Tô Triệt rất là thẳng thắn trả lời:</w:t>
      </w:r>
    </w:p>
    <w:p>
      <w:pPr>
        <w:pStyle w:val="BodyText"/>
      </w:pPr>
      <w:r>
        <w:t xml:space="preserve">- Cứ quyết định như vậy!</w:t>
      </w:r>
    </w:p>
    <w:p>
      <w:pPr>
        <w:pStyle w:val="BodyText"/>
      </w:pPr>
      <w:r>
        <w:t xml:space="preserve">Vì vậy, thế giới Tiên Ngục đẳng cấp kỹ năng bị hai vị Sáng Thế Giả định là: Tân Thủ, Học Đồ, Nhập Môn, Sơ Cấp, Trung cấp, Cao Cấp, Đại Sư, Tông Sư, Truyện Thuyết, Thần Thoại.</w:t>
      </w:r>
    </w:p>
    <w:p>
      <w:pPr>
        <w:pStyle w:val="BodyText"/>
      </w:pPr>
      <w:r>
        <w:t xml:space="preserve">Tổng cộng mười đẳng cấp, bao gồm kỹ năng sinh hoạt cùng kỹ năng chiến đấu, đều có thể định ra như vậy.</w:t>
      </w:r>
    </w:p>
    <w:p>
      <w:pPr>
        <w:pStyle w:val="BodyText"/>
      </w:pPr>
      <w:r>
        <w:t xml:space="preserve">Đương nhiên, đẳng cấp kỹ năng cũng không thể hoàn toàn đại biểu sức chiến đấu chỉnh thể một người. Đợi được tương lai, Tô Triệt và lão Hắc đối với lực lượng chân tủy nắm giữ và lý giải, đạt được trình tự cảnh giới nhất định, mới có tư cách chế định ra cho thế gian chúng sinh một lực lượng chỉ số, lấy trị số cực kỳ chính trực để định ra sức chiến đấu của mỗi người.</w:t>
      </w:r>
    </w:p>
    <w:p>
      <w:pPr>
        <w:pStyle w:val="BodyText"/>
      </w:pPr>
      <w:r>
        <w:t xml:space="preserve">- Thô sơ giản lược mà suy đoán, dung hợp kỹ năng kỳ nghệ của năm tên vừa rồi, trình độ kỳ nghệ của ta, hẳn là có thể đạt được Tông Sư Cấp, nhưng khẳng định không đạt được tiêu chuẩn Truyện Thuyết Cấp...</w:t>
      </w:r>
    </w:p>
    <w:p>
      <w:pPr>
        <w:pStyle w:val="BodyText"/>
      </w:pPr>
      <w:r>
        <w:t xml:space="preserve">Tô Triệt trong lòng cân nhắc nói:</w:t>
      </w:r>
    </w:p>
    <w:p>
      <w:pPr>
        <w:pStyle w:val="BodyText"/>
      </w:pPr>
      <w:r>
        <w:t xml:space="preserve">- Kế tiếp, có thể thử nghiệm rút lấy nhiều lần loại kỹ năng chiến đấu đồng nhất, nhìn một chút, có thể dung hợp đề thăng hay không.</w:t>
      </w:r>
    </w:p>
    <w:p>
      <w:pPr>
        <w:pStyle w:val="BodyText"/>
      </w:pPr>
      <w:r>
        <w:t xml:space="preserve">Nghĩ đến liền làm, không hề dài dòng!</w:t>
      </w:r>
    </w:p>
    <w:p>
      <w:pPr>
        <w:pStyle w:val="BodyText"/>
      </w:pPr>
      <w:r>
        <w:t xml:space="preserve">Bá!</w:t>
      </w:r>
    </w:p>
    <w:p>
      <w:pPr>
        <w:pStyle w:val="BodyText"/>
      </w:pPr>
      <w:r>
        <w:t xml:space="preserve">Năm phạm nhân bị rút lấy kỳ nghệ, được truyền tống trở lại nhà lao ban đầu, hơn mười phút sau, kỹ năng bên trong không gian tầng năm Tiên Ngục, lại thêm bảy phạm nhân khác.</w:t>
      </w:r>
    </w:p>
    <w:p>
      <w:pPr>
        <w:pStyle w:val="Compact"/>
      </w:pPr>
      <w:r>
        <w:br w:type="textWrapping"/>
      </w:r>
      <w:r>
        <w:br w:type="textWrapping"/>
      </w:r>
    </w:p>
    <w:p>
      <w:pPr>
        <w:pStyle w:val="Heading2"/>
      </w:pPr>
      <w:bookmarkStart w:id="596" w:name="chương-925-926-kỳ-vọng-đối-với-tầng-sáu"/>
      <w:bookmarkEnd w:id="596"/>
      <w:r>
        <w:t xml:space="preserve">574. Chương 925-926 : Kỳ Vọng Đối Với Tầng Sáu</w:t>
      </w:r>
    </w:p>
    <w:p>
      <w:pPr>
        <w:pStyle w:val="Compact"/>
      </w:pPr>
      <w:r>
        <w:br w:type="textWrapping"/>
      </w:r>
      <w:r>
        <w:br w:type="textWrapping"/>
      </w:r>
      <w:r>
        <w:t xml:space="preserve">Bảy phạm nhân này có một đặc điểm chung, tuy rằng cảnh giới tu vi của bọn họ từ Kim Đan sơ kỳ đến Nguyên Anh hậu kỳ, đều tự không đều, nhưng đều là chủ tu Hỏa hệ, đồng dạng nắm giữ một loại thần thông chi thuật tên là Cực Hỏa Thiết Cát.</w:t>
      </w:r>
    </w:p>
    <w:p>
      <w:pPr>
        <w:pStyle w:val="BodyText"/>
      </w:pPr>
      <w:r>
        <w:t xml:space="preserve">Cực Hỏa Thiết Cát chính là một Hỏa hệ thần thông của phàm gian, nguyên lý là để lực lượng Hỏa hệ ngưng tụ áp súc thành một đao nhận, hình thành nhiệt độ cực kỳ kinh khủng, có thể đem tất cả vật chất cắt mở ra, nhất là nhằm vào vật chất kim chúc đặc biệt hữu hiệu.</w:t>
      </w:r>
    </w:p>
    <w:p>
      <w:pPr>
        <w:pStyle w:val="BodyText"/>
      </w:pPr>
      <w:r>
        <w:t xml:space="preserve">Một loại thần thông này, tại thế gian Tu Tiên Giới tương đối thông thường, rất nhiều Tu Tiên Giả chủ tu Hỏa hệ tại Kim Đan kỳ có thể tự động thức tỉnh loại thần thông này, bởi vậy, rất dễ có thể tìm ra một đám Tu Tiên Giả tinh thông loại thuật này.</w:t>
      </w:r>
    </w:p>
    <w:p>
      <w:pPr>
        <w:pStyle w:val="BodyText"/>
      </w:pPr>
      <w:r>
        <w:t xml:space="preserve">Bảy phạm nhân này, đối với lý giải và nắm giữ Cực Hỏa Thiết Cát không giống nhau, nói cách khác, tạo nghệ có cao có thấp. Lúc này, Tô Triệt muốn tiến hành thử nghiệm, chính là để Cực Hỏa Thiết Cát của bảy người dung hợp một thân, thử nghiệm một chút, có thể đạt được tiêu chuẩn càng cao hơn.</w:t>
      </w:r>
    </w:p>
    <w:p>
      <w:pPr>
        <w:pStyle w:val="BodyText"/>
      </w:pPr>
      <w:r>
        <w:t xml:space="preserve">- Tạo nghệ Cực Hỏa Thiết Cát của bảy người, ta cho rằng có thể định là hai Sơ Cấp, ba Trung cấp, hai Cao Cấp.</w:t>
      </w:r>
    </w:p>
    <w:p>
      <w:pPr>
        <w:pStyle w:val="BodyText"/>
      </w:pPr>
      <w:r>
        <w:t xml:space="preserve">Loại chuyện này làm không được vui đùa, lão Hắc luôn luôn ba hoa cũng là ngữ khí chăm chú trầm giọng nói rằng:</w:t>
      </w:r>
    </w:p>
    <w:p>
      <w:pPr>
        <w:pStyle w:val="BodyText"/>
      </w:pPr>
      <w:r>
        <w:t xml:space="preserve">- Không biết, toàn bộ dung hợp cùng nhau, có thể đạt được Đại Sư Cấp, thậm chí Tông Sư Cấp hay không?</w:t>
      </w:r>
    </w:p>
    <w:p>
      <w:pPr>
        <w:pStyle w:val="BodyText"/>
      </w:pPr>
      <w:r>
        <w:t xml:space="preserve">- Hẳn là Đại Sư Cấp.</w:t>
      </w:r>
    </w:p>
    <w:p>
      <w:pPr>
        <w:pStyle w:val="BodyText"/>
      </w:pPr>
      <w:r>
        <w:t xml:space="preserve">Tô Triệt cân nhắc nói:</w:t>
      </w:r>
    </w:p>
    <w:p>
      <w:pPr>
        <w:pStyle w:val="BodyText"/>
      </w:pPr>
      <w:r>
        <w:t xml:space="preserve">- Tông Sư Cấp khẳng định không được...</w:t>
      </w:r>
    </w:p>
    <w:p>
      <w:pPr>
        <w:pStyle w:val="BodyText"/>
      </w:pPr>
      <w:r>
        <w:t xml:space="preserve">Rốt cuộc mấy Trung cấp dung hợp đến cùng nhau, mới có thể đạt được Cao Cấp; hoặc là mấy Cao Cấp dung hợp với nhau, mới có thể đạt được Đại Sư Cấp...Loại sự tình quy luật này, phải trải qua đại lượng thí nghiệm mới có thể cho ra kết luận, hiện nay mà nói, Tô Triệt và lão Hắc chỉ có thể đoán mò mà thôi.</w:t>
      </w:r>
    </w:p>
    <w:p>
      <w:pPr>
        <w:pStyle w:val="BodyText"/>
      </w:pPr>
      <w:r>
        <w:t xml:space="preserve">Đồng thời, làm thế nào rút lấy và dung hợp, khẳng định cũng là tồn tại kỹ xão và chú ý, điểm này không hề nghi ngờ.</w:t>
      </w:r>
    </w:p>
    <w:p>
      <w:pPr>
        <w:pStyle w:val="BodyText"/>
      </w:pPr>
      <w:r>
        <w:t xml:space="preserve">Tô Triệt vừa thoáng suy nghĩ, đó là nói rằng:</w:t>
      </w:r>
    </w:p>
    <w:p>
      <w:pPr>
        <w:pStyle w:val="BodyText"/>
      </w:pPr>
      <w:r>
        <w:t xml:space="preserve">- Trước không quản hai Sơ Cấp kia, đem ba Trung cấp lấy ra, chuyển tới trong này của ta.</w:t>
      </w:r>
    </w:p>
    <w:p>
      <w:pPr>
        <w:pStyle w:val="BodyText"/>
      </w:pPr>
      <w:r>
        <w:t xml:space="preserve">Trong lòng làm ra quyết định, tầng năm Tiên Ngục cũng theo đó chấp hành.</w:t>
      </w:r>
    </w:p>
    <w:p>
      <w:pPr>
        <w:pStyle w:val="BodyText"/>
      </w:pPr>
      <w:r>
        <w:t xml:space="preserve">Hô!</w:t>
      </w:r>
    </w:p>
    <w:p>
      <w:pPr>
        <w:pStyle w:val="BodyText"/>
      </w:pPr>
      <w:r>
        <w:t xml:space="preserve">Mỗi một lần kỹ năng gia thân, đều gặp phải cảm giác sảng khoái thanh lương hiện lên. Điểm này sau đó cũng không cần nhiều lời.</w:t>
      </w:r>
    </w:p>
    <w:p>
      <w:pPr>
        <w:pStyle w:val="BodyText"/>
      </w:pPr>
      <w:r>
        <w:t xml:space="preserve">Lúc này, Tô Triệt yên lặng yên lặng một phen, trong lòng nhận định:</w:t>
      </w:r>
    </w:p>
    <w:p>
      <w:pPr>
        <w:pStyle w:val="BodyText"/>
      </w:pPr>
      <w:r>
        <w:t xml:space="preserve">- Ba Cực Hỏa Thiết Cát tiêu chuẩn Trung cấp quả nhiên có thể dung hợp lên nhau, ta cảm giác, ta hiện tại đối với trình độ lý giải và nắm giữ hạng thần thông này, cùng hai Cao Cấp kia không sai biệt lắm, hẳn là cũng đạt được trình độ Cao Cấp.</w:t>
      </w:r>
    </w:p>
    <w:p>
      <w:pPr>
        <w:pStyle w:val="BodyText"/>
      </w:pPr>
      <w:r>
        <w:t xml:space="preserve">Lão Hắc một điểm liền nhìn thấu, đó là nói rằng:</w:t>
      </w:r>
    </w:p>
    <w:p>
      <w:pPr>
        <w:pStyle w:val="BodyText"/>
      </w:pPr>
      <w:r>
        <w:t xml:space="preserve">- Vậy thì tiếp tục dung hợp hai Cao Cấp, nói không chừng có thể đạt được Đại Sư Cấp.</w:t>
      </w:r>
    </w:p>
    <w:p>
      <w:pPr>
        <w:pStyle w:val="BodyText"/>
      </w:pPr>
      <w:r>
        <w:t xml:space="preserve">- Được!</w:t>
      </w:r>
    </w:p>
    <w:p>
      <w:pPr>
        <w:pStyle w:val="BodyText"/>
      </w:pPr>
      <w:r>
        <w:t xml:space="preserve">Tô Triệt tâm niệm khẽ động, càng làm hai Cao Cấp Cực Hỏa Thiết Cát khác rút ra, lại thêm bản thân sở hữu tiêu chuẩn Cao Cấp, giống như ba Cao Cấp chống chất lên nhau.</w:t>
      </w:r>
    </w:p>
    <w:p>
      <w:pPr>
        <w:pStyle w:val="BodyText"/>
      </w:pPr>
      <w:r>
        <w:t xml:space="preserve">Kỹ năng chồng chất, cũng không phải cục gạch chống lên nhau, độ cao có thể đề thăng gấp ba, mỗi người đối với cùng một loại thần thông pháp thuật lý giải, khẳng định tồn tại chỗ tương đồng, đương nhiên cũng tồn tại rất nhiều quan điểm khác nhau.</w:t>
      </w:r>
    </w:p>
    <w:p>
      <w:pPr>
        <w:pStyle w:val="BodyText"/>
      </w:pPr>
      <w:r>
        <w:t xml:space="preserve">Chỗ tương đồng dung hợp với nhau, không có khả năng xuất hiện trình độ đề thăng, chỉ có những chỗ khác nhau kia kết hợp với nhau, xuất hiện hiệu quả dung hợp sở trường bách gia, mới có thể khiến trình độ kỹ năng đạt được đề thăng.</w:t>
      </w:r>
    </w:p>
    <w:p>
      <w:pPr>
        <w:pStyle w:val="BodyText"/>
      </w:pPr>
      <w:r>
        <w:t xml:space="preserve">Lúc này, Tô Triệt lại là yên lặng cảm thụ một phen, trên cơ bản có thể nhận định: không sai, hẳn là Đại Sư Cấp!</w:t>
      </w:r>
    </w:p>
    <w:p>
      <w:pPr>
        <w:pStyle w:val="BodyText"/>
      </w:pPr>
      <w:r>
        <w:t xml:space="preserve">- Ba Trung cấp dung hợp với nhau, có thể đạt được Cao Cấp; Ba Cao Cấp dung hợp cùng nhau có thể đạt được Đại Sư Cấp...</w:t>
      </w:r>
    </w:p>
    <w:p>
      <w:pPr>
        <w:pStyle w:val="BodyText"/>
      </w:pPr>
      <w:r>
        <w:t xml:space="preserve">Lão Hắc nghi ngờ nói:</w:t>
      </w:r>
    </w:p>
    <w:p>
      <w:pPr>
        <w:pStyle w:val="BodyText"/>
      </w:pPr>
      <w:r>
        <w:t xml:space="preserve">- Lẽ nào, quy luật dung hợp kỹ năng của Tiên Ngục chính là ba ba đơn giản như vậy?</w:t>
      </w:r>
    </w:p>
    <w:p>
      <w:pPr>
        <w:pStyle w:val="BodyText"/>
      </w:pPr>
      <w:r>
        <w:t xml:space="preserve">Nghe hắn vừa nói như vậy, Tô Triệt nhất thời sinh ra một loại minh ngộ, lúc này nói rằng:</w:t>
      </w:r>
    </w:p>
    <w:p>
      <w:pPr>
        <w:pStyle w:val="BodyText"/>
      </w:pPr>
      <w:r>
        <w:t xml:space="preserve">- Vậy thì tỷ lệ ba ba đi sao?</w:t>
      </w:r>
    </w:p>
    <w:p>
      <w:pPr>
        <w:pStyle w:val="BodyText"/>
      </w:pPr>
      <w:r>
        <w:t xml:space="preserve">Lão Hắc vỗ gáy, theo chủ nhân hiểu được:</w:t>
      </w:r>
    </w:p>
    <w:p>
      <w:pPr>
        <w:pStyle w:val="BodyText"/>
      </w:pPr>
      <w:r>
        <w:t xml:space="preserve">- Thật là ngốc, Thiên Địa quy tắc của thế giới Tiên Ngục vốn là chủ nhân nói mới tính, hắn nói tỷ lệ ba ba làm quy luật tấn cấp kỹ năng, vậy liền có thể xác định xuống như vậy, đạo lý đơn giản như thế, hà tất phí tâm suy nghĩ đây?</w:t>
      </w:r>
    </w:p>
    <w:p>
      <w:pPr>
        <w:pStyle w:val="BodyText"/>
      </w:pPr>
      <w:r>
        <w:t xml:space="preserve">Hô hô hô...</w:t>
      </w:r>
    </w:p>
    <w:p>
      <w:pPr>
        <w:pStyle w:val="BodyText"/>
      </w:pPr>
      <w:r>
        <w:t xml:space="preserve">Tiên Ngục bảo tháp ở trong óc Tô Triệt chậm rãi xoay tròn ba vòng, một loại Thiên Địa quy tắc này, cứ xác định xuống như vậy.</w:t>
      </w:r>
    </w:p>
    <w:p>
      <w:pPr>
        <w:pStyle w:val="BodyText"/>
      </w:pPr>
      <w:r>
        <w:t xml:space="preserve">Nói cách khác mặc kệ bên ngoài đại vũ trụ làm sao xác định phân chia đẳng cấp kỹ năng, thế nhưng từ nay về sau, trong thế giới Tiên Ngục, sẽ dựa theo Tô Triệt xác lập thiên đạo pháp chỉ, đem trình tự kỹ năng đề thăng định là tỷ lệ ba ba: cùng một loại kỹ năng, batrình tự cấp thấp dung hợp với nhau, là có thể đề thăng làm một cấp càng cao hơn.</w:t>
      </w:r>
    </w:p>
    <w:p>
      <w:pPr>
        <w:pStyle w:val="BodyText"/>
      </w:pPr>
      <w:r>
        <w:t xml:space="preserve">Đương nhiên, hiện nay mà nói, cách làm dung hợp kỹ năng chỉ có Tô Triệt chúa tể Tiên Ngục mới có thể làm được. Những người khác muốn đề thăng trình tự kỹ năng của chính mình, chỉ có thể áp dụng thành thành thật thật, cần cùnỗ lực tu luyện, hầu như không có đường tắt nào để đi.</w:t>
      </w:r>
    </w:p>
    <w:p>
      <w:pPr>
        <w:pStyle w:val="BodyText"/>
      </w:pPr>
      <w:r>
        <w:t xml:space="preserve">Sở dĩ xác định cái quy tắc này, Tô Triệt không chỉ vì phương tiện bản thân, cũng là vì tương lai, cho trình tự lực lượng thế giới Tiên Ngục phân chia phục vụ. Nếu là loại quy thuật này không quá phù hợp thực tế, hoặc là tồn tại khuyết điểm khác tùy thời đều có thể tu chỉnh.</w:t>
      </w:r>
    </w:p>
    <w:p>
      <w:pPr>
        <w:pStyle w:val="BodyText"/>
      </w:pPr>
      <w:r>
        <w:t xml:space="preserve">Lúc này, lão Hắc vừa có chút hưng phấn mà nói rằng:</w:t>
      </w:r>
    </w:p>
    <w:p>
      <w:pPr>
        <w:pStyle w:val="BodyText"/>
      </w:pPr>
      <w:r>
        <w:t xml:space="preserve">- Chủ nhân, như vậy mà xem, Cực Hỏa Thiết Cát loại Hỏa hệ thần thông này cho dù chỉ là một loại thần thông tương đối bình thường, nhưng nếu là có thể đem nó dung hợp đến cấp bậc Thần Thoại. Đó cũng là siêu cấp kinh khủng. Ta phỏng đoán, trong thế gian hầu như là không có gì không thể cắt mở ra, không có đồ vật gì không thể phòng đượcthiết cát chi lực Thần Thoại Cấp a!</w:t>
      </w:r>
    </w:p>
    <w:p>
      <w:pPr>
        <w:pStyle w:val="BodyText"/>
      </w:pPr>
      <w:r>
        <w:t xml:space="preserve">Thần Thoại Cấp đó là hạng khái niệm nào?</w:t>
      </w:r>
    </w:p>
    <w:p>
      <w:pPr>
        <w:pStyle w:val="BodyText"/>
      </w:pPr>
      <w:r>
        <w:t xml:space="preserve">Dựa theo Tô Triệt và lão Hắc lý giải, trong thế giới phàm gian, cũng không có khả năng đem một loại thần thông pháp thuật nào đó lý giải hoặc nắm giữ đến Thần Thoại Cấp, nhiều lắm cũng chính là Truyện Thuyết Cấp.</w:t>
      </w:r>
    </w:p>
    <w:p>
      <w:pPr>
        <w:pStyle w:val="BodyText"/>
      </w:pPr>
      <w:r>
        <w:t xml:space="preserve">Coi như là một môn thần thông bình thường nhất, nếu có thể đem nó lĩnh ngộ đến trình độ Thần Thoại Cấp, cũng sẽ gặp được cải biến siêu việt bình thường, mới là Thần Thoại!</w:t>
      </w:r>
    </w:p>
    <w:p>
      <w:pPr>
        <w:pStyle w:val="BodyText"/>
      </w:pPr>
      <w:r>
        <w:t xml:space="preserve">Nói cách khác, Tô Triệt nếu có thể để công kích thần thông nào đó dung hợp đến Thần Thoại Cấp, vừa ra tay đó chính là hiệu quả mà Tiên Giới Chân Tiên mới có thể thi triển ra được, không ai có thể địch nổi...</w:t>
      </w:r>
    </w:p>
    <w:p>
      <w:pPr>
        <w:pStyle w:val="BodyText"/>
      </w:pPr>
      <w:r>
        <w:t xml:space="preserve">Nghĩ đến là làm, Tô Triệt thật muốn thử nghiệm một chút, có thể đem thần thông nào đó dung hợp đến Thần Thoại Cấp hay không. Đương nhiên phải là một loại tương đối phổ biến, trong thế giới Tiên Ngục rất nhiều người đều có đủ một loại thần thông.</w:t>
      </w:r>
    </w:p>
    <w:p>
      <w:pPr>
        <w:pStyle w:val="BodyText"/>
      </w:pPr>
      <w:r>
        <w:t xml:space="preserve">Quá mức thần thông quá mức cao cấp, người có thể học được rất ít, căn bản tìm không được nhiều người có tội như vậy rút lấy một loại Cao Cấp thần thông nào đó hoàn toàn tương đồng.</w:t>
      </w:r>
    </w:p>
    <w:p>
      <w:pPr>
        <w:pStyle w:val="BodyText"/>
      </w:pPr>
      <w:r>
        <w:t xml:space="preserve">- Cực Hỏa Thiết Cát sẽ không sai!</w:t>
      </w:r>
    </w:p>
    <w:p>
      <w:pPr>
        <w:pStyle w:val="BodyText"/>
      </w:pPr>
      <w:r>
        <w:t xml:space="preserve">Lão Hắc nói rằng:</w:t>
      </w:r>
    </w:p>
    <w:p>
      <w:pPr>
        <w:pStyle w:val="BodyText"/>
      </w:pPr>
      <w:r>
        <w:t xml:space="preserve">- Hỏa hệ thần thông vốn là phù hợp thuộc tính công pháp của chủ nhân. Huống chi, muốn dung hợp đến Thần Thoại Cấp, chí ít cần hơn hai trăm Trung cấp mới có thể.</w:t>
      </w:r>
    </w:p>
    <w:p>
      <w:pPr>
        <w:pStyle w:val="BodyText"/>
      </w:pPr>
      <w:r>
        <w:t xml:space="preserve">Hơn hai trăm Trung cấp Cực Hỏa Thiết Cát, ý nghĩa phải có số lượng Tu Tiên Giả tương đồng nguyện ý đem loại thần thông này cống hiến ra. Nói như vậy, có thể để Cực Hỏa Thiết Cát lĩnh ngộ đến tiêu chuẩn Trung cấp, hẳn là tu vi đã ngoài Kim Đanhậu kỳ.</w:t>
      </w:r>
    </w:p>
    <w:p>
      <w:pPr>
        <w:pStyle w:val="BodyText"/>
      </w:pPr>
      <w:r>
        <w:t xml:space="preserve">- Trong phạm nhân tổng cộng có bao nhiêu người có đủ loại thần thông này?</w:t>
      </w:r>
    </w:p>
    <w:p>
      <w:pPr>
        <w:pStyle w:val="BodyText"/>
      </w:pPr>
      <w:r>
        <w:t xml:space="preserve">Tô Triệt theo đó hỏi.</w:t>
      </w:r>
    </w:p>
    <w:p>
      <w:pPr>
        <w:pStyle w:val="BodyText"/>
      </w:pPr>
      <w:r>
        <w:t xml:space="preserve">- Chỉ có hơn mười, lại đến bảy người vừa rồi, còn lại đều chỉ là Nhập Môn Cấp bất nhập lưu, thậm chí Học Đồ Cấp, không có giá trị rút lấy.</w:t>
      </w:r>
    </w:p>
    <w:p>
      <w:pPr>
        <w:pStyle w:val="BodyText"/>
      </w:pPr>
      <w:r>
        <w:t xml:space="preserve">Lão Hắc kiến nghị nói:</w:t>
      </w:r>
    </w:p>
    <w:p>
      <w:pPr>
        <w:pStyle w:val="BodyText"/>
      </w:pPr>
      <w:r>
        <w:t xml:space="preserve">- Ta vẫn là tốn chút thời gian, bắt lấy một nhóm Hỏa hệ Tu Luyện Giả có tội, mặc dù không cần giam giữ vĩnh cửu, như vậy, đem kỹ năng rút lấy chuyện này cho rằng đối với bọn họ trừng phạt, cũng không có gì có lỗi với bọn họ.</w:t>
      </w:r>
    </w:p>
    <w:p>
      <w:pPr>
        <w:pStyle w:val="BodyText"/>
      </w:pPr>
      <w:r>
        <w:t xml:space="preserve">- Có thể!</w:t>
      </w:r>
    </w:p>
    <w:p>
      <w:pPr>
        <w:pStyle w:val="BodyText"/>
      </w:pPr>
      <w:r>
        <w:t xml:space="preserve">Tô Triệt cũng không là người cổ hủ, lúc này nói rằng:</w:t>
      </w:r>
    </w:p>
    <w:p>
      <w:pPr>
        <w:pStyle w:val="BodyText"/>
      </w:pPr>
      <w:r>
        <w:t xml:space="preserve">- Đối với những kẻ có tội kia, không cần quá mức khách khí, lúc cần thiết, nên bắt lấy bọn họ khai đao. Nếu là ác nhân ngược lại so với người tốt sống được càng tự tại hơn, ngược lại có vẻ thượng thương bất công.</w:t>
      </w:r>
    </w:p>
    <w:p>
      <w:pPr>
        <w:pStyle w:val="BodyText"/>
      </w:pPr>
      <w:r>
        <w:t xml:space="preserve">"Thượng thiên" này khẳng định chính là chỉ bản thân Tô Triệt.</w:t>
      </w:r>
    </w:p>
    <w:p>
      <w:pPr>
        <w:pStyle w:val="BodyText"/>
      </w:pPr>
      <w:r>
        <w:t xml:space="preserve">- Được!</w:t>
      </w:r>
    </w:p>
    <w:p>
      <w:pPr>
        <w:pStyle w:val="BodyText"/>
      </w:pPr>
      <w:r>
        <w:t xml:space="preserve">Lão Hắc thích nhất chính là loại sự tình này, sảng khoái đáp:</w:t>
      </w:r>
    </w:p>
    <w:p>
      <w:pPr>
        <w:pStyle w:val="BodyText"/>
      </w:pPr>
      <w:r>
        <w:t xml:space="preserve">- Ta làm cái này, rất nhanh là có thể hoàn thành.</w:t>
      </w:r>
    </w:p>
    <w:p>
      <w:pPr>
        <w:pStyle w:val="BodyText"/>
      </w:pPr>
      <w:r>
        <w:t xml:space="preserve">Thân là chúa tể Tiên Ngục, lão Hắc làm việc hiệu suất không cần nhiều lời, người nào có tội, người nào vô tội, thông qua Độc Tâm Thuật có thể hiểu được rất rõ ràng, bắt lấy hơn hai trăm Tu Tiên Giả có đủ Trung cấp Cực Hỏa Thiết Cát thần thông, Tô Triệt phỏng chừng, dùng không đến nửa ngày, là có thể làm được.</w:t>
      </w:r>
    </w:p>
    <w:p>
      <w:pPr>
        <w:pStyle w:val="BodyText"/>
      </w:pPr>
      <w:r>
        <w:t xml:space="preserve">Quả nhiên, còn không đến ba canh giờ, hơn hai trăm người có tội đều bị đưa vào tầng năm Tiên Ngục, dường như hôn mê, lẳng lặng huyền phù bên trong không gian kỳ lạ này.</w:t>
      </w:r>
    </w:p>
    <w:p>
      <w:pPr>
        <w:pStyle w:val="BodyText"/>
      </w:pPr>
      <w:r>
        <w:t xml:space="preserve">Trong lúc này, không ít người có đủ Cực Hỏa Thiết Cát, đã đạt được tiêu chuẩn Cao Cấp.</w:t>
      </w:r>
    </w:p>
    <w:p>
      <w:pPr>
        <w:pStyle w:val="BodyText"/>
      </w:pPr>
      <w:r>
        <w:t xml:space="preserve">- Bình thường không nhìn đến thu thập bọn họ cũng không tính, nếu đều là người có tội, lại đã bắt lấy, sau kỹ năng rút lấy, còn hắn là dành cho bọn hắn trừng phạt tương ứng, không thể đơn giản phóng ra.</w:t>
      </w:r>
    </w:p>
    <w:p>
      <w:pPr>
        <w:pStyle w:val="BodyText"/>
      </w:pPr>
      <w:r>
        <w:t xml:space="preserve">Tô Triệt thuận tiện nói ra một loại chỉ lệnh, đối với lão Hắc nói rằng:</w:t>
      </w:r>
    </w:p>
    <w:p>
      <w:pPr>
        <w:pStyle w:val="BodyText"/>
      </w:pPr>
      <w:r>
        <w:t xml:space="preserve">- Chuyện này, chính ngươi tự nhìn đi sao!</w:t>
      </w:r>
    </w:p>
    <w:p>
      <w:pPr>
        <w:pStyle w:val="BodyText"/>
      </w:pPr>
      <w:r>
        <w:t xml:space="preserve">- Minh bạch!</w:t>
      </w:r>
    </w:p>
    <w:p>
      <w:pPr>
        <w:pStyle w:val="BodyText"/>
      </w:pPr>
      <w:r>
        <w:t xml:space="preserve">Lão Hắc thống khoái đáp ứng.</w:t>
      </w:r>
    </w:p>
    <w:p>
      <w:pPr>
        <w:pStyle w:val="BodyText"/>
      </w:pPr>
      <w:r>
        <w:t xml:space="preserve">Hơn hai trăm người nắm giữ Cực Hỏa Thiết Cát, Tô Triệt đương nhiên không dám thoáng cái đem tất cả đều rút lấy, dưới tình huống kinh nghiệm không đủ, tất cả đều phải cẩn thận hành sự.</w:t>
      </w:r>
    </w:p>
    <w:p>
      <w:pPr>
        <w:pStyle w:val="BodyText"/>
      </w:pPr>
      <w:r>
        <w:t xml:space="preserve">Tô Triệt cho rằng, y theo cảnh giới tu vi Luyện Hư kỳ của chính mình, chịu tải kỹ năng thần thông Tông Sư Cấp, hẳn là hợp tiêu chuẩn.</w:t>
      </w:r>
    </w:p>
    <w:p>
      <w:pPr>
        <w:pStyle w:val="BodyText"/>
      </w:pPr>
      <w:r>
        <w:t xml:space="preserve">Vì vậy trước khi rút ra không đến hai mươi Trung cấp kỹ năng, hợp thành hai mươi Đại Sư Cấp, lại thêm bản thân đã có Đại Sư Cấp, phi thường thuận lợi đạt được cảnh giới kỹ năng Tông Sư Cấp.</w:t>
      </w:r>
    </w:p>
    <w:p>
      <w:pPr>
        <w:pStyle w:val="BodyText"/>
      </w:pPr>
      <w:r>
        <w:t xml:space="preserve">Lúc này, Tô Triệt không có nóng vội, yên lặng cảm thụ một phen trạng thái của bản thân, cảm giác không hề dị thường, lúc này mới có can đảm tiếp tục xuống phía dưới.</w:t>
      </w:r>
    </w:p>
    <w:p>
      <w:pPr>
        <w:pStyle w:val="BodyText"/>
      </w:pPr>
      <w:r>
        <w:t xml:space="preserve">- Muốn đem một môn thần thông chiến đấu lĩnh ngộ đến Tông Sư Cấp, không biết cần bao nhiêu tràng chiến đấu, bao nhiêu lần tôi luyện, không có mấy nghìn năm, thậm chí vạn năm trước tu hành, tuyệt đối không có khả năng thực hiện. Mà ta bằng vào công năng thần kỳ của tầng năm Tiên Ngục, trong nháy mắt cũng là nắm giữ một loại thần thông chiến đấu Tông Sư Cấp...</w:t>
      </w:r>
    </w:p>
    <w:p>
      <w:pPr>
        <w:pStyle w:val="BodyText"/>
      </w:pPr>
      <w:r>
        <w:t xml:space="preserve">Giờ này khắc này, Tô Triệt có thể nói là vạn phần cảm khái:</w:t>
      </w:r>
    </w:p>
    <w:p>
      <w:pPr>
        <w:pStyle w:val="BodyText"/>
      </w:pPr>
      <w:r>
        <w:t xml:space="preserve">- Cái này liền chứng minh, thế gian lực lượng mạnh nhất chính là Thiên Địa quy tắc lực lượng, nắm trong tay quy tắc chi lực của một thế giới, không có chuyện gì là không thể làm được.</w:t>
      </w:r>
    </w:p>
    <w:p>
      <w:pPr>
        <w:pStyle w:val="BodyText"/>
      </w:pPr>
      <w:r>
        <w:t xml:space="preserve">Tiếp tục đi sao!</w:t>
      </w:r>
    </w:p>
    <w:p>
      <w:pPr>
        <w:pStyle w:val="BodyText"/>
      </w:pPr>
      <w:r>
        <w:t xml:space="preserve">Kế tiếp, Tô Triệt tiếp tục dung hợp đại lượng kỹ năng thần thông, đã khiến chính mình đối với Cực Hỏa Thiết Cát loại thần thông này lĩnh ngộ cảnh giới đạt được Truyện Thuyết Cấp, cũng chính là những Đại Thừa kỳ cường giả này đối với hạng kỹ năng nào đó có khả năng lĩnh ngộ đến cảnh giới cao nhất.</w:t>
      </w:r>
    </w:p>
    <w:p>
      <w:pPr>
        <w:pStyle w:val="BodyText"/>
      </w:pPr>
      <w:r>
        <w:t xml:space="preserve">Đến loại trình độ này, không cần lại tiếp tục thử nghiệm nữa, Tô Triệt tự nhiên mà tâm sinh minh ngộ:</w:t>
      </w:r>
    </w:p>
    <w:p>
      <w:pPr>
        <w:pStyle w:val="BodyText"/>
      </w:pPr>
      <w:r>
        <w:t xml:space="preserve">- Tạm thời mà nói, chỉ có thể như vậy! Lúc trước suy nghĩ vô cùng tốt đẹp, tu vi Luyện Hư kỳ thực sự là không thể chịu tải đẳng cấp kỹ năng Thần Thoại Cấp!</w:t>
      </w:r>
    </w:p>
    <w:p>
      <w:pPr>
        <w:pStyle w:val="BodyText"/>
      </w:pPr>
      <w:r>
        <w:t xml:space="preserve">Cũng không phải công năng rút lấy kỹ năng tầng năm Tiên Ngục tồn tại chỗ thiếu hụt, mà là Tô Triệt bản thân năng lực chịu tải tồn tại cực hạn. Cảnh giới tu vi Luyện Hư kỳ cùng cảnh giới kỹ năng Thần Thoại Cấp, giữa hai cái căn bản là không thể phối hợp.</w:t>
      </w:r>
    </w:p>
    <w:p>
      <w:pPr>
        <w:pStyle w:val="BodyText"/>
      </w:pPr>
      <w:r>
        <w:t xml:space="preserve">Dường như tiểu mã kéo đại xa, sẽ là một loại trạng thái dị dạng không bình thường, không khỏe mạnh, mặc dù có thể miễn cưỡng làm được, đối với Tô Triệt tương lai phát triển cũng là trăm hại mà không một lợi.</w:t>
      </w:r>
    </w:p>
    <w:p>
      <w:pPr>
        <w:pStyle w:val="BodyText"/>
      </w:pPr>
      <w:r>
        <w:t xml:space="preserve">- Tối thiểu cũng phải là cảnh giới tu vi Độ Kiếp kỳ, mới có thể chống đỡ đẳng cấp kỹ năng Thần Thoại Cấp, hiện tại, vẫn là không thể nóng lòng cầu thành a!</w:t>
      </w:r>
    </w:p>
    <w:p>
      <w:pPr>
        <w:pStyle w:val="BodyText"/>
      </w:pPr>
      <w:r>
        <w:t xml:space="preserve">Tô Triệt không phải hạng người ánh mắt thiển cận, sẽ không làm loại chuyện ngu xuẩn nóng vội. Vì vậy, còn lại hơn một trăm phạm nhân, chỉ có thể tạm thời bắt giữ, đợi được chính mình tấn chức đến Độ Kiếp kỳ, mới có thể làm được với bọn họ.</w:t>
      </w:r>
    </w:p>
    <w:p>
      <w:pPr>
        <w:pStyle w:val="BodyText"/>
      </w:pPr>
      <w:r>
        <w:t xml:space="preserve">- Đã rất tốt!</w:t>
      </w:r>
    </w:p>
    <w:p>
      <w:pPr>
        <w:pStyle w:val="BodyText"/>
      </w:pPr>
      <w:r>
        <w:t xml:space="preserve">Lão Hắc mặc dù có một chút thất vọng, lại vẫn là không quên an ủi chủ nhân:</w:t>
      </w:r>
    </w:p>
    <w:p>
      <w:pPr>
        <w:pStyle w:val="BodyText"/>
      </w:pPr>
      <w:r>
        <w:t xml:space="preserve">- Cái này liền ý nghĩa, đợi được chủ nhân ngươi tấn chức đến Độ Kiếp kỳ, tùy tiện liền dung hợp hơn mười hạng thần thông pháp thuật Thần Thoại Cấp, đó chính là chân chính thế gian vô địch, tiện tay đều có thể diệt sát Đại Thừa kỳ cường giả.</w:t>
      </w:r>
    </w:p>
    <w:p>
      <w:pPr>
        <w:pStyle w:val="BodyText"/>
      </w:pPr>
      <w:r>
        <w:t xml:space="preserve">- Tiện tay diệt sát Đại Thừa kỳ?</w:t>
      </w:r>
    </w:p>
    <w:p>
      <w:pPr>
        <w:pStyle w:val="BodyText"/>
      </w:pPr>
      <w:r>
        <w:t xml:space="preserve">Tô Triệt trong lòng cười nói:</w:t>
      </w:r>
    </w:p>
    <w:p>
      <w:pPr>
        <w:pStyle w:val="BodyText"/>
      </w:pPr>
      <w:r>
        <w:t xml:space="preserve">- Cái này không tính là cái gì, thực không tính là cái gì! Vu Thần, Thôn Thiên Thử nhân vật như vậy, hắt xì một cái là có thể diệt sát mấy nghìn mấy vạn Đại Thừa kỳ. Ta cuối cùng lý tưởng là đợi được tương lại, sau khi tiến vào Tiên Giới, đem Tam Thiên Đại Đạo dung hợp một thân, đồng thời, đem cảnh giới lĩnh ngộ mỗi một loại Đại Đạo Chi Thuật, đều đề thăng đến Thần Thoại Cấp. Khi đó...</w:t>
      </w:r>
    </w:p>
    <w:p>
      <w:pPr>
        <w:pStyle w:val="BodyText"/>
      </w:pPr>
      <w:r>
        <w:t xml:space="preserve">Khi đó sẽ biến thành thế nào, Tô Triệt cũng không nói gì nữa, bởi vì, ai cũng không biết sẽ biến thành thế nào. Lẽ nào, chỉ là chúa tể thế giới Tiên Ngục còn chưa đủ, còn muốn lại trở thành chúa tể của ngoại giới đại vũ trụ này sao?</w:t>
      </w:r>
    </w:p>
    <w:p>
      <w:pPr>
        <w:pStyle w:val="BodyText"/>
      </w:pPr>
      <w:r>
        <w:t xml:space="preserve">Chỉ có thể nói, hiện nay Tô Triệt khẩu vị thực sự càng lúc càng lớn, chỉ hướng cũng như vậy...</w:t>
      </w:r>
    </w:p>
    <w:p>
      <w:pPr>
        <w:pStyle w:val="BodyText"/>
      </w:pPr>
      <w:r>
        <w:t xml:space="preserve">Tính đến bây giờ, đã ở trong Tả Thừa Tướng phủ bế quan năm ngày, dù sao ở trong nhà người khác, Tô Triệt không muốn làm ra quá nhiều phiền phức cho nhân gia, liền lập tức rời khỏi.</w:t>
      </w:r>
    </w:p>
    <w:p>
      <w:pPr>
        <w:pStyle w:val="BodyText"/>
      </w:pPr>
      <w:r>
        <w:t xml:space="preserve">Bất quá, trước đó, còn muốn xác định một việc, đó là...</w:t>
      </w:r>
    </w:p>
    <w:p>
      <w:pPr>
        <w:pStyle w:val="BodyText"/>
      </w:pPr>
      <w:r>
        <w:t xml:space="preserve">Đạt được Hóa Thần Kỳ, có thể mở ra tầng năm Tiên Ngục; đạt được Luyện Hư kỳ, có thể mở ra tầng sáu Tiên Ngục. Bởi trong Thì Quang Thiên Luân tu luyện nghìn năm nguyên nhân đặc thù này, dẫn đến Tô Triệt tấn cấp Luyện Hư kỳ, lúc này mới mở ra tầng năm Tiên Ngục, kế tiếp, tự nhiên lại muốn đối mặt với chuyện mở ra tầng sáu Tiên Ngục.</w:t>
      </w:r>
    </w:p>
    <w:p>
      <w:pPr>
        <w:pStyle w:val="BodyText"/>
      </w:pPr>
      <w:r>
        <w:t xml:space="preserve">- Chủ nhân, công năng tầng sáu Tiên Ngục, ngươi có suy nghĩ thế nào? Hiện tại có thể xác định ra ra được không?</w:t>
      </w:r>
    </w:p>
    <w:p>
      <w:pPr>
        <w:pStyle w:val="BodyText"/>
      </w:pPr>
      <w:r>
        <w:t xml:space="preserve">Lão Hắc hỏi.</w:t>
      </w:r>
    </w:p>
    <w:p>
      <w:pPr>
        <w:pStyle w:val="BodyText"/>
      </w:pPr>
      <w:r>
        <w:t xml:space="preserve">- Một công năng lý tưởng nhất trong lòng ta chính là có thể giống như U Minh Quỷ Đế vậy, ở trong lúc chiến đấu, lợi dụng toàn bộ sinh linh lực lượng thế giới Tiên Ngục, tập tụ một thân, sức chiến đấu trong khoảng thời gian ngắn đề thăng gấp trăm ngàn lần...</w:t>
      </w:r>
    </w:p>
    <w:p>
      <w:pPr>
        <w:pStyle w:val="Compact"/>
      </w:pPr>
      <w:r>
        <w:br w:type="textWrapping"/>
      </w:r>
      <w:r>
        <w:br w:type="textWrapping"/>
      </w:r>
    </w:p>
    <w:p>
      <w:pPr>
        <w:pStyle w:val="Heading2"/>
      </w:pPr>
      <w:bookmarkStart w:id="597" w:name="chương-927-928-cáo-biệt"/>
      <w:bookmarkEnd w:id="597"/>
      <w:r>
        <w:t xml:space="preserve">575. Chương 927-928 : Cáo Biệt</w:t>
      </w:r>
    </w:p>
    <w:p>
      <w:pPr>
        <w:pStyle w:val="Compact"/>
      </w:pPr>
      <w:r>
        <w:br w:type="textWrapping"/>
      </w:r>
      <w:r>
        <w:br w:type="textWrapping"/>
      </w:r>
      <w:r>
        <w:t xml:space="preserve">Tô Triệt chậm rãi nói rằng:</w:t>
      </w:r>
    </w:p>
    <w:p>
      <w:pPr>
        <w:pStyle w:val="BodyText"/>
      </w:pPr>
      <w:r>
        <w:t xml:space="preserve">- Đương nhiên, ta cũng biết, suy nghĩ này tương đối khoa trương, tầng sáu Tiên Ngục không nhất định có thể thực hiện, có thể, tương lai tầng bảy, tầng tám mới có có khả năng.</w:t>
      </w:r>
    </w:p>
    <w:p>
      <w:pPr>
        <w:pStyle w:val="BodyText"/>
      </w:pPr>
      <w:r>
        <w:t xml:space="preserve">- Cái này cũng không nhất định.</w:t>
      </w:r>
    </w:p>
    <w:p>
      <w:pPr>
        <w:pStyle w:val="BodyText"/>
      </w:pPr>
      <w:r>
        <w:t xml:space="preserve">Lão Hắc trầm ngâm nói:</w:t>
      </w:r>
    </w:p>
    <w:p>
      <w:pPr>
        <w:pStyle w:val="BodyText"/>
      </w:pPr>
      <w:r>
        <w:t xml:space="preserve">- Khi chiến đấu, thực lực đề thăng gấp trăm ngàn lần, suy nghĩ này xác thực là tương đối khoa trương, bất quá, ta có thể chuyển đạt cho Tiên Ngục bảo tháp, nhìn nó có thể giúp chủ nhân người thực hiện nguyện vọng này hay không?</w:t>
      </w:r>
    </w:p>
    <w:p>
      <w:pPr>
        <w:pStyle w:val="BodyText"/>
      </w:pPr>
      <w:r>
        <w:t xml:space="preserve">- Vậy thì thử xem đi sao!</w:t>
      </w:r>
    </w:p>
    <w:p>
      <w:pPr>
        <w:pStyle w:val="BodyText"/>
      </w:pPr>
      <w:r>
        <w:t xml:space="preserve">Tô Triệt trong lòng rõ ràng, chuyện này vấn đề lớn nhất ở chỗ, cũng không phải Tiên Ngục bảo tháp có thể diễn sinh ra loại công năng này hay không, mà là chính mình căn bản không có khả năng chịu tải lực lượng gấp trăm ngàn lần, vậy cũng không được.</w:t>
      </w:r>
    </w:p>
    <w:p>
      <w:pPr>
        <w:pStyle w:val="BodyText"/>
      </w:pPr>
      <w:r>
        <w:t xml:space="preserve">Lực lượng quá độ, chỉ là đem chính mình trong nháy mắt phát nổ, đây là đạo lý rõ ràng. Trừ phi, có thể như U Minh Quỷ Đế vậy, nắm giữ một viên Thiên Quỷ Tụ Hồn Châu đặtthù, đồng thời còn muốn cùng Tụ Hồn Châu dung hợp hoàn mỹ, sau đó mới có thể đạt được trạng thái lý tưởng nhất.</w:t>
      </w:r>
    </w:p>
    <w:p>
      <w:pPr>
        <w:pStyle w:val="BodyText"/>
      </w:pPr>
      <w:r>
        <w:t xml:space="preserve">Phải nhớ được, trước khi không có cùng Tụ Hồn Châu dung hợp, U Minh Quỷ Đế còn cần tu luyện Quỷ Tu Liên Thể công pháp, mới có thể từng bước một tăng cường năng lực thừa thụ của bản thân.</w:t>
      </w:r>
    </w:p>
    <w:p>
      <w:pPr>
        <w:pStyle w:val="BodyText"/>
      </w:pPr>
      <w:r>
        <w:t xml:space="preserve">Quả nhiên, giống như bản thân Tô Triệt dự đoán như vậy, không quá lâu, lão Hắc truyền đến trả lời:</w:t>
      </w:r>
    </w:p>
    <w:p>
      <w:pPr>
        <w:pStyle w:val="BodyText"/>
      </w:pPr>
      <w:r>
        <w:t xml:space="preserve">- Chủ nhân, Tiên Ngục bảo tháp truyền lại cho ta ý tứ là, chỉ cần tầng sáu Tiên Ngục diễn sinh ra công năng như vậy, năng lực thừa thụ của ngươi nếu là không đủ, loại hành vi này không khác tự sát. Trừ phi, ngươi có thể được đến một Tiên Thiên thần vật nào đó, lấy nó làm vật chủ, hoặc là thông qua phương pháp nào đó, đem tiềm năng chịu tải của ngươi đề thăng tới trình độ đủ, vậy mới có thể.</w:t>
      </w:r>
    </w:p>
    <w:p>
      <w:pPr>
        <w:pStyle w:val="BodyText"/>
      </w:pPr>
      <w:r>
        <w:t xml:space="preserve">Để nhục thân Tu Tiên Giả ví dụ thành một cái lọ, chỉ có thể chịu tải mười cân nước, nếu là cưỡng ép rút vào hai mươi cân, cái lọ này chắc chắn bị nổ vỡ. Trừ phi, cái lọ này cũng đủ tính đàn hồi, tựa như bóng cao su, trong khoảng thời gian ngắn bành trướng gấp mười lần, gấp trăm lần, thậm chí gấp ngàn lần, đó cũng không có vấn đề, loại sự tình này mới dám thử nghiệm.</w:t>
      </w:r>
    </w:p>
    <w:p>
      <w:pPr>
        <w:pStyle w:val="BodyText"/>
      </w:pPr>
      <w:r>
        <w:t xml:space="preserve">- Tiên Thiên thần vật?</w:t>
      </w:r>
    </w:p>
    <w:p>
      <w:pPr>
        <w:pStyle w:val="BodyText"/>
      </w:pPr>
      <w:r>
        <w:t xml:space="preserve">Tô Triệt thì thào nói rằng:</w:t>
      </w:r>
    </w:p>
    <w:p>
      <w:pPr>
        <w:pStyle w:val="BodyText"/>
      </w:pPr>
      <w:r>
        <w:t xml:space="preserve">- Tiên Thiên thần vật nào có dễ dàng đoạt được như vậy. Cho tới nay trong tay ta cũng chỉ có một thứ được xác nhận là Tiên Thiên thần vật, đó là khối Tạo Hóa Thần Thạch kia.</w:t>
      </w:r>
    </w:p>
    <w:p>
      <w:pPr>
        <w:pStyle w:val="BodyText"/>
      </w:pPr>
      <w:r>
        <w:t xml:space="preserve">Tạo Hóa Thần Thạch theo như lời Tô Triệt, chính là khối hắc thạch thật lớn năm xưa cùng Di Tiên Lệnh Kỳ một chỗ. Nó cung cấp thanh lưu và năng lượng sinh mệnh hỗn hợp với nhau, cho tới nay mà nói, vẫn là trợ lực mạnh nhất phương diện tu luyện chân nguyên của Tô Triệt, không có không có hai loại năng lượng này, cho dù nuốt vào nhiều linh đan diệu dược, vậy cũng không có khả năng đạt được thành tưu như ngày hôm nay.</w:t>
      </w:r>
    </w:p>
    <w:p>
      <w:pPr>
        <w:pStyle w:val="BodyText"/>
      </w:pPr>
      <w:r>
        <w:t xml:space="preserve">Rất hiển nhiên, tại tăng cường tiềm năng chịu tải của bản thân, chuyện này, Tạo Hóa Thần Thạch không thể giúp được bất cứ cái gì, phải đạt được điều kiện thỏa mãn Tiên Thiên thần vật khác mới được.</w:t>
      </w:r>
    </w:p>
    <w:p>
      <w:pPr>
        <w:pStyle w:val="BodyText"/>
      </w:pPr>
      <w:r>
        <w:t xml:space="preserve">Vấn đề là, Tiên Thiên thần vật loại bảo bối này cho dù tại Tiên Giới cũng không có mấy, phàm gian đâu tìm được, có thể đạt được một khối Tạo Hóa Thần Thạch đã là thiên đại vận khí.</w:t>
      </w:r>
    </w:p>
    <w:p>
      <w:pPr>
        <w:pStyle w:val="BodyText"/>
      </w:pPr>
      <w:r>
        <w:t xml:space="preserve">- Thế nhưng, trừ tạm thời công năng mượn dùng lực lượng chúng sinh, những công năng khác nhằm vào thiết kế tầng sáu thiết kế, ta đều không thỏa mãn.</w:t>
      </w:r>
    </w:p>
    <w:p>
      <w:pPr>
        <w:pStyle w:val="BodyText"/>
      </w:pPr>
      <w:r>
        <w:t xml:space="preserve">Tô Triệt trong lòng nói rằng:</w:t>
      </w:r>
    </w:p>
    <w:p>
      <w:pPr>
        <w:pStyle w:val="BodyText"/>
      </w:pPr>
      <w:r>
        <w:t xml:space="preserve">- Tiên Ngục bảo tháp công năng mỗi một tầng với ta mà nói đều là cực kỳ quý giá, tuyệt đối không thể lấy thông qua, càng không thể lấy chấp nhận... Ta thà rằng tạm thời bỏ qua, cũng không muốn quyết định.</w:t>
      </w:r>
    </w:p>
    <w:p>
      <w:pPr>
        <w:pStyle w:val="BodyText"/>
      </w:pPr>
      <w:r>
        <w:t xml:space="preserve">- Vậy cũng đúng.</w:t>
      </w:r>
    </w:p>
    <w:p>
      <w:pPr>
        <w:pStyle w:val="BodyText"/>
      </w:pPr>
      <w:r>
        <w:t xml:space="preserve">Lão Hắc gật đầu nói:</w:t>
      </w:r>
    </w:p>
    <w:p>
      <w:pPr>
        <w:pStyle w:val="BodyText"/>
      </w:pPr>
      <w:r>
        <w:t xml:space="preserve">- Chỉ là công năng rút lấy kỹ năng của tầng năm Tiên Ngục, cũng đủ cho chúng ta chơi đùa một trận, hiện nay mà nói, xác thực không có phương diện khác nhu cầu công năng phi thường bức thiết...</w:t>
      </w:r>
    </w:p>
    <w:p>
      <w:pPr>
        <w:pStyle w:val="BodyText"/>
      </w:pPr>
      <w:r>
        <w:t xml:space="preserve">- Nếu đến Linh giới, ta liền muốn thừa dịp Linh giới còn không có cùng Tu Chân Giới triệt để dung hợp, đi lại khắp nơi, xem một lần...</w:t>
      </w:r>
    </w:p>
    <w:p>
      <w:pPr>
        <w:pStyle w:val="BodyText"/>
      </w:pPr>
      <w:r>
        <w:t xml:space="preserve">Khóe miệng Tô Triệt hé ra một tia cười xấu xa:</w:t>
      </w:r>
    </w:p>
    <w:p>
      <w:pPr>
        <w:pStyle w:val="BodyText"/>
      </w:pPr>
      <w:r>
        <w:t xml:space="preserve">- Tối thiểu hẳn là biết được, ta tự tay hủy diệt Linh giới này đại khái là bộ dáng gì.</w:t>
      </w:r>
    </w:p>
    <w:p>
      <w:pPr>
        <w:pStyle w:val="BodyText"/>
      </w:pPr>
      <w:r>
        <w:t xml:space="preserve">Còn có một câu, không có nói rõ. Trong lòng Tô Triệt chờ đợi có thể, đi khắp nơi xem một chút, là có thể gặp được cơ duyên nào đó, thỏa mãn điều kiện tầng thứ sáu của Tiên Ngục cũng là chưa biết chừng.</w:t>
      </w:r>
    </w:p>
    <w:p>
      <w:pPr>
        <w:pStyle w:val="BodyText"/>
      </w:pPr>
      <w:r>
        <w:t xml:space="preserve">Nguyện vọng như vậy không thể nói ra được, bởi vì dân gian có loại thuyết pháp, một ngày nói ra, có khả năng cũng sẽ mất linh...</w:t>
      </w:r>
    </w:p>
    <w:p>
      <w:pPr>
        <w:pStyle w:val="BodyText"/>
      </w:pPr>
      <w:r>
        <w:t xml:space="preserve">- Ngươi phải đi?</w:t>
      </w:r>
    </w:p>
    <w:p>
      <w:pPr>
        <w:pStyle w:val="BodyText"/>
      </w:pPr>
      <w:r>
        <w:t xml:space="preserve">Nghe nói tin tức Tô Triệt sắp phải rời khỏi, Ngạo Tình quận chúa đầy mặt vô cùng kinh ngạc, thật là không thể ngờ được, lúc này mới qua vài ngày, hắn liền phải rời khỏi.</w:t>
      </w:r>
    </w:p>
    <w:p>
      <w:pPr>
        <w:pStyle w:val="BodyText"/>
      </w:pPr>
      <w:r>
        <w:t xml:space="preserve">Vài ngày gần đây, Ngạo Tình hầu như là lúc nào cũng đều cùng mẫu thân Đại Vân ở bên nhau, phi thường xác định đây là mẫu thân của mình trọng tân phục hoạt, cũng không phải tùy tiện an bài một người giả mạo đến lừa dối mình.</w:t>
      </w:r>
    </w:p>
    <w:p>
      <w:pPr>
        <w:pStyle w:val="BodyText"/>
      </w:pPr>
      <w:r>
        <w:t xml:space="preserve">Mặc dù ký ức mẫu thân tổn thất tám chín thành, thế nhưng giữa mẫu nữ hai người cái loại tâm linh cảm ứng này, tuyệt đối lừa không được chính mình tuệ nhãn trời sinh.</w:t>
      </w:r>
    </w:p>
    <w:p>
      <w:pPr>
        <w:pStyle w:val="BodyText"/>
      </w:pPr>
      <w:r>
        <w:t xml:space="preserve">Trước mắt nam nhân này, tiểu tặc này thực đem mẫu thân sống lại từ chỗ lão thiên gia giúp mẫu thân mình trở lại.</w:t>
      </w:r>
    </w:p>
    <w:p>
      <w:pPr>
        <w:pStyle w:val="BodyText"/>
      </w:pPr>
      <w:r>
        <w:t xml:space="preserve">Đây là hạng ân đức nào, sao chỉ một cái gương và một khối thạch đầu có thể đáp tạ...</w:t>
      </w:r>
    </w:p>
    <w:p>
      <w:pPr>
        <w:pStyle w:val="BodyText"/>
      </w:pPr>
      <w:r>
        <w:t xml:space="preserve">Bởi vậy, còn có thật nhiều cảm kích, Ngạo Tình muốn đối với Tô Triệt biểu đạt, lại không biết nên lấy loại phương thức nào mới tốt, không nghĩ tới, hắn bế quan năm ngày, vừa mới ra liền muốn đi!</w:t>
      </w:r>
    </w:p>
    <w:p>
      <w:pPr>
        <w:pStyle w:val="BodyText"/>
      </w:pPr>
      <w:r>
        <w:t xml:space="preserve">Có thể nào để hắn cứ như vậy bỏ đi đây?</w:t>
      </w:r>
    </w:p>
    <w:p>
      <w:pPr>
        <w:pStyle w:val="BodyText"/>
      </w:pPr>
      <w:r>
        <w:t xml:space="preserve">- Không được!</w:t>
      </w:r>
    </w:p>
    <w:p>
      <w:pPr>
        <w:pStyle w:val="BodyText"/>
      </w:pPr>
      <w:r>
        <w:t xml:space="preserve">Tiểu nha đầu như đinh đóng cột, ngữ khí cường ngạnh nói:</w:t>
      </w:r>
    </w:p>
    <w:p>
      <w:pPr>
        <w:pStyle w:val="BodyText"/>
      </w:pPr>
      <w:r>
        <w:t xml:space="preserve">- Ngươi không thể đi!</w:t>
      </w:r>
    </w:p>
    <w:p>
      <w:pPr>
        <w:pStyle w:val="BodyText"/>
      </w:pPr>
      <w:r>
        <w:t xml:space="preserve">- Ta còn có việc khác cần hoàn thành, không thể ở lâu.</w:t>
      </w:r>
    </w:p>
    <w:p>
      <w:pPr>
        <w:pStyle w:val="BodyText"/>
      </w:pPr>
      <w:r>
        <w:t xml:space="preserve">Tô Triệt vừa cười vừa nói.</w:t>
      </w:r>
    </w:p>
    <w:p>
      <w:pPr>
        <w:pStyle w:val="BodyText"/>
      </w:pPr>
      <w:r>
        <w:t xml:space="preserve">- Nói sạo!</w:t>
      </w:r>
    </w:p>
    <w:p>
      <w:pPr>
        <w:pStyle w:val="BodyText"/>
      </w:pPr>
      <w:r>
        <w:t xml:space="preserve">Ngạo Tình trong đôi mắt to vô cùng linh động kia, lóe ra quang hoa kỳ lạ, giờ khắc này, coi như có thể nhìn thấu được mọi thứ:</w:t>
      </w:r>
    </w:p>
    <w:p>
      <w:pPr>
        <w:pStyle w:val="BodyText"/>
      </w:pPr>
      <w:r>
        <w:t xml:space="preserve">- Ta biết, ngươi khẳng định không có việc gì cần vội vã hoàn thành, hoàn toàn có thể ở lại nhà của ta nghỉ ngơi thêm một khoảng thời gian.</w:t>
      </w:r>
    </w:p>
    <w:p>
      <w:pPr>
        <w:pStyle w:val="BodyText"/>
      </w:pPr>
      <w:r>
        <w:t xml:space="preserve">Tô Triệt ha hả mà cười, như một hài tử hỏi:</w:t>
      </w:r>
    </w:p>
    <w:p>
      <w:pPr>
        <w:pStyle w:val="BodyText"/>
      </w:pPr>
      <w:r>
        <w:t xml:space="preserve">- Sự tình của ta, ngươi sao có khả năng biết được đây?</w:t>
      </w:r>
    </w:p>
    <w:p>
      <w:pPr>
        <w:pStyle w:val="BodyText"/>
      </w:pPr>
      <w:r>
        <w:t xml:space="preserve">- Ta biết được!</w:t>
      </w:r>
    </w:p>
    <w:p>
      <w:pPr>
        <w:pStyle w:val="BodyText"/>
      </w:pPr>
      <w:r>
        <w:t xml:space="preserve">Ngạo Tình kéo lấy tay áo Tô Triệt không tha:</w:t>
      </w:r>
    </w:p>
    <w:p>
      <w:pPr>
        <w:pStyle w:val="BodyText"/>
      </w:pPr>
      <w:r>
        <w:t xml:space="preserve">- Ngươi không lừa được ta, ta có thể từ trong ánh mắt của ngươi nhìn ra được, sắp tới ngươi đều không có sự tình gì đặc biệt phải hoàn thành.</w:t>
      </w:r>
    </w:p>
    <w:p>
      <w:pPr>
        <w:pStyle w:val="BodyText"/>
      </w:pPr>
      <w:r>
        <w:t xml:space="preserve">Ách...</w:t>
      </w:r>
    </w:p>
    <w:p>
      <w:pPr>
        <w:pStyle w:val="BodyText"/>
      </w:pPr>
      <w:r>
        <w:t xml:space="preserve">Lần này, Tô Triệt thực sự là không thể phản bác, chỉ có thể nói, tiểu nha đầu tuệ nhãn trời sinh thật là không bình thường, loại chuyện này đều có thể nhìn ra được.</w:t>
      </w:r>
    </w:p>
    <w:p>
      <w:pPr>
        <w:pStyle w:val="BodyText"/>
      </w:pPr>
      <w:r>
        <w:t xml:space="preserve">- Hiện tại lại thấy được chuẩn xác như vậy, lúc trước, thế nào ngay cả ta là người tốt hay xấu, ngươi đều nhìn không ra được?</w:t>
      </w:r>
    </w:p>
    <w:p>
      <w:pPr>
        <w:pStyle w:val="BodyText"/>
      </w:pPr>
      <w:r>
        <w:t xml:space="preserve">Tô Triệt cố ý trêu chọc nàng.</w:t>
      </w:r>
    </w:p>
    <w:p>
      <w:pPr>
        <w:pStyle w:val="BodyText"/>
      </w:pPr>
      <w:r>
        <w:t xml:space="preserve">- Ta sớm đã biết ngươi không phải là người xấu.</w:t>
      </w:r>
    </w:p>
    <w:p>
      <w:pPr>
        <w:pStyle w:val="BodyText"/>
      </w:pPr>
      <w:r>
        <w:t xml:space="preserve">Tiểu nha đầu mồm mép cũng rất lợi hại, lập tức trả lời:</w:t>
      </w:r>
    </w:p>
    <w:p>
      <w:pPr>
        <w:pStyle w:val="BodyText"/>
      </w:pPr>
      <w:r>
        <w:t xml:space="preserve">- Nhưng ta cũng từng nói qua, chỉ sợ ngươi là hỗn đản trong người tốt, vậy đã có thể nói không chính xác.</w:t>
      </w:r>
    </w:p>
    <w:p>
      <w:pPr>
        <w:pStyle w:val="BodyText"/>
      </w:pPr>
      <w:r>
        <w:t xml:space="preserve">- Ha ha...</w:t>
      </w:r>
    </w:p>
    <w:p>
      <w:pPr>
        <w:pStyle w:val="BodyText"/>
      </w:pPr>
      <w:r>
        <w:t xml:space="preserve">Tả Thừa Tướng Trịnh Vận Tắc đứng ở bên cạnh, cùng với lão Hắc trong Tiên Ngục đồng thời cười lớn ra.</w:t>
      </w:r>
    </w:p>
    <w:p>
      <w:pPr>
        <w:pStyle w:val="BodyText"/>
      </w:pPr>
      <w:r>
        <w:t xml:space="preserve">Trịnh Vận Tắc đương nhiên cũng không hi vọng Tô Triệt sớm rời khỏi, bởi vì đối với Tô Triệt cảm tạ còn không có nói hết, cũng là vì Tô Triệt có Vu Thần Lệnh trong tay, có hắn ở đây, trong phủ Thừa Tướng tu sĩ đã ngoài Luyện Hư kỳ toàn bộ đều không có lo lắng tính mệnh, thật là một bùa hộ thân lý tưởng a.</w:t>
      </w:r>
    </w:p>
    <w:p>
      <w:pPr>
        <w:pStyle w:val="BodyText"/>
      </w:pPr>
      <w:r>
        <w:t xml:space="preserve">Bất quá, nghĩ thì nghĩ như vậy, Trịnh Vận Tắc cũng biết, Tô Triệt quyết định rời khỏi, tự nhiên có đạo lý của hắn, mặc dù không có việc gấp muốn làm, khẳng định cũng là códự định khác. Kỳ nhân như vậy, thế gian ít tồn tại địa phương nào có thể để hắn lưu lạiquá lâu.</w:t>
      </w:r>
    </w:p>
    <w:p>
      <w:pPr>
        <w:pStyle w:val="BodyText"/>
      </w:pPr>
      <w:r>
        <w:t xml:space="preserve">Vì vậy, Trịnh Vận Tắc đối với Ngạo Tình nói rằng:</w:t>
      </w:r>
    </w:p>
    <w:p>
      <w:pPr>
        <w:pStyle w:val="BodyText"/>
      </w:pPr>
      <w:r>
        <w:t xml:space="preserve">- Thiên Vũ chưởng giáo chắc chắn có đại sự phải làm, không có khả năng giống như các ca ca tỷ tỷ của ngươi vậy, cả ngày không có việc gì. Ngạo Tình...</w:t>
      </w:r>
    </w:p>
    <w:p>
      <w:pPr>
        <w:pStyle w:val="BodyText"/>
      </w:pPr>
      <w:r>
        <w:t xml:space="preserve">Lời phía sau, cũng không cần nói nhiều nữa, Trịnh Vận Tắc biết, bảo bối tôn nữ của mình tuy có chút bướng bỉnh, vẫn là tương đối hiểu chuyện.</w:t>
      </w:r>
    </w:p>
    <w:p>
      <w:pPr>
        <w:pStyle w:val="BodyText"/>
      </w:pPr>
      <w:r>
        <w:t xml:space="preserve">Ngạo Tình dắt ống tay áo của Tô Triệt, cắn cắn môi dưới, trừng mắt nhìn hắn một hồi lâu, rốt cục gật đầu nói rằng:</w:t>
      </w:r>
    </w:p>
    <w:p>
      <w:pPr>
        <w:pStyle w:val="BodyText"/>
      </w:pPr>
      <w:r>
        <w:t xml:space="preserve">- Chờ ta một chút!</w:t>
      </w:r>
    </w:p>
    <w:p>
      <w:pPr>
        <w:pStyle w:val="BodyText"/>
      </w:pPr>
      <w:r>
        <w:t xml:space="preserve">Lúc nói xong, nàng quay đầu bỏ chạy, Tô Triệt cũng không tiện lập tức rời đi, chỉ có thể đứng ở tại chỗ chờ nàng trở lại, cũng cùng Trịnh Vận Tắc trò chuyện vài câu.</w:t>
      </w:r>
    </w:p>
    <w:p>
      <w:pPr>
        <w:pStyle w:val="BodyText"/>
      </w:pPr>
      <w:r>
        <w:t xml:space="preserve">- Lão ca, nếu là không may tao ngộ phải những Vu tộc dũng sĩ kia, tình huống khẩn cấp liền nhắc tên của ta một chút, hoặc là Thiên Âm Đại Vu, nói chúng ta là hảo hữu chí giao, có lẽ sẽ có điểm trợ giúp.</w:t>
      </w:r>
    </w:p>
    <w:p>
      <w:pPr>
        <w:pStyle w:val="BodyText"/>
      </w:pPr>
      <w:r>
        <w:t xml:space="preserve">Lúc nói chuyện, Tô Triệt thần tình ngữ khí thoáng lộ vẻ áy náy, tuy là bằng hữu, cũng không thể ở lại quá lâu để bảo hộ hắn.</w:t>
      </w:r>
    </w:p>
    <w:p>
      <w:pPr>
        <w:pStyle w:val="BodyText"/>
      </w:pPr>
      <w:r>
        <w:t xml:space="preserve">Trừ phi, hắn nguyện ý tạm thời buông bỏ tất cả, tiến nhập không gian pháp bảo nào đó bản thân cung cấp sinh tồn vài năm, thẳng đến mười triệu đạo quân Vu tộc tất cả đều phi thăng Tiên Giới, mới có thể một lần nữa thu được an toàn chân chính trên ý nghĩa.</w:t>
      </w:r>
    </w:p>
    <w:p>
      <w:pPr>
        <w:pStyle w:val="BodyText"/>
      </w:pPr>
      <w:r>
        <w:t xml:space="preserve">Chỉ tiếc, Tô Triệt trong lòng rõ ràng, Trịnh Vận Tắc có rất nhiều sự tình không bỏ xuống được. Không có khả năng chỉ vì chính hắn, tới cả gia tộc cũng không để ý.</w:t>
      </w:r>
    </w:p>
    <w:p>
      <w:pPr>
        <w:pStyle w:val="BodyText"/>
      </w:pPr>
      <w:r>
        <w:t xml:space="preserve">- Biết được.</w:t>
      </w:r>
    </w:p>
    <w:p>
      <w:pPr>
        <w:pStyle w:val="BodyText"/>
      </w:pPr>
      <w:r>
        <w:t xml:space="preserve">Trịnh Vận Tắc mỉm cười gật đầu:</w:t>
      </w:r>
    </w:p>
    <w:p>
      <w:pPr>
        <w:pStyle w:val="BodyText"/>
      </w:pPr>
      <w:r>
        <w:t xml:space="preserve">- Yên tâm đi, nói như thế nào ta cũng là một Đại Thừa kỳ, vận khí không phải quá xấu, năng lực tự bảo vệ mình vẫn là có đủ.</w:t>
      </w:r>
    </w:p>
    <w:p>
      <w:pPr>
        <w:pStyle w:val="BodyText"/>
      </w:pPr>
      <w:r>
        <w:t xml:space="preserve">Hai người đứng ở ngoài đại môn thừa tướng nội phủ trò chuyện khoảng nửa khắc, Ngạo Tình quận chúa bước nhanh như bay đến, trực tiếp đi tới trước mặt Tô Triệt, đem một vài vật nhỏ nhét vào trong lòng bàn tay của hắn.</w:t>
      </w:r>
    </w:p>
    <w:p>
      <w:pPr>
        <w:pStyle w:val="BodyText"/>
      </w:pPr>
      <w:r>
        <w:t xml:space="preserve">- Sửa lại mao bệnh thích trộm đồ vật đi sao.</w:t>
      </w:r>
    </w:p>
    <w:p>
      <w:pPr>
        <w:pStyle w:val="BodyText"/>
      </w:pPr>
      <w:r>
        <w:t xml:space="preserve">Tiểu nha đầu trong hốc mắt lóe ra một giọt lệ, nhẹ giọng căn dặn:</w:t>
      </w:r>
    </w:p>
    <w:p>
      <w:pPr>
        <w:pStyle w:val="BodyText"/>
      </w:pPr>
      <w:r>
        <w:t xml:space="preserve">- Hi vọng lần sau hữu duyên tái kiến, ta sẽ không gọi ngươi là tiểu tặc...</w:t>
      </w:r>
    </w:p>
    <w:p>
      <w:pPr>
        <w:pStyle w:val="BodyText"/>
      </w:pPr>
      <w:r>
        <w:t xml:space="preserve">Lời này nói xong, Tô Triệt trong lòng lắc đầu thở dài: ta lúc nào có loại mao bệnh thích trộm đồ này?</w:t>
      </w:r>
    </w:p>
    <w:p>
      <w:pPr>
        <w:pStyle w:val="BodyText"/>
      </w:pPr>
      <w:r>
        <w:t xml:space="preserve">Đương nhiên sẽ không thực sự cùng nàng cãi cọ, Tô Triệt chỉ có thể yên lặng gật đầu, đồng thời, không hề từ chối nhận lấy lễ vật nhỏ của nàng: một cái trữ vật giới chỉ. Tô Triệt biết, chính mình nhận lấy nó, trong lòng Ngạo Tình mới có thể cảm thấy thoải mái hơn một chút, nếu là cự tuyệt không nhận ngược lại không tốt.</w:t>
      </w:r>
    </w:p>
    <w:p>
      <w:pPr>
        <w:pStyle w:val="BodyText"/>
      </w:pPr>
      <w:r>
        <w:t xml:space="preserve">- Đi, hữu duyên tái kiến.</w:t>
      </w:r>
    </w:p>
    <w:p>
      <w:pPr>
        <w:pStyle w:val="BodyText"/>
      </w:pPr>
      <w:r>
        <w:t xml:space="preserve">Tô Triệt cũng không có nói nhiều, hướng về phía ba ông cháu bọn họ khoát khoát tay, xoay người liền đi.</w:t>
      </w:r>
    </w:p>
    <w:p>
      <w:pPr>
        <w:pStyle w:val="BodyText"/>
      </w:pPr>
      <w:r>
        <w:t xml:space="preserve">Trịnh Vận Tắc và Ngạo Tình cũng là đồng dạng phất tay đưa tiễn, Đại Vân vẫn đều trầm mặc không lên tiếng, cũng dịu dàng cúi đầu...</w:t>
      </w:r>
    </w:p>
    <w:p>
      <w:pPr>
        <w:pStyle w:val="BodyText"/>
      </w:pPr>
      <w:r>
        <w:t xml:space="preserve">Tinh không vũ trụ không bờ bến, từ biệt như vậy, gặp lại thật khó, cần duyên phận cực lớn, mới có thể lần thứ hai gặp lại, thật đúng là hữu duyên lại tái kiến.</w:t>
      </w:r>
    </w:p>
    <w:p>
      <w:pPr>
        <w:pStyle w:val="BodyText"/>
      </w:pPr>
      <w:r>
        <w:t xml:space="preserve">Lão Hắc tiếp nhận giới chỉ, đem đồ vật bên trong đổ ra, trước mắt nhất thời xuất hiện một toà núi nhỏ, Thượng phẩm linh thạch, đỉnh cấp luyện tài, linh thảo quý hiếm, tất cảđều là mặt hàng cao cấp.</w:t>
      </w:r>
    </w:p>
    <w:p>
      <w:pPr>
        <w:pStyle w:val="BodyText"/>
      </w:pPr>
      <w:r>
        <w:t xml:space="preserve">- Nhiều thứ tốt như vậy, tiểu nha đầu sẽ không đem toàn bộ gia sản của nàng đều tặng cho ngươi đi sao?</w:t>
      </w:r>
    </w:p>
    <w:p>
      <w:pPr>
        <w:pStyle w:val="BodyText"/>
      </w:pPr>
      <w:r>
        <w:t xml:space="preserve">Lão Hắc ha hả cười nói.</w:t>
      </w:r>
    </w:p>
    <w:p>
      <w:pPr>
        <w:pStyle w:val="BodyText"/>
      </w:pPr>
      <w:r>
        <w:t xml:space="preserve">Đồ vật xác thực rất nhiều tương đối đáng giá, thô sơ giản lược tính toán, trong Tiên Ngục siêu cấp môn phái nào đó trong khoảng thời gian ngắn cũng không lấy ra được một khoản tài phú như vậy. Phỏng chừng, đây chỉ là nha đầu Ngạo Tình trong thường ngày tích góp từng tí một có được mà thôi, bởi vậy có thể thấy được, Trung Đường Hoàng Triều nắm giữ tài phú cự đại khoa trương cỡ nào.</w:t>
      </w:r>
    </w:p>
    <w:p>
      <w:pPr>
        <w:pStyle w:val="BodyText"/>
      </w:pPr>
      <w:r>
        <w:t xml:space="preserve">- Cho ta nhiều tiền như vậy, chỉ vì để ta bỏ đi mao bệnh ăn cắp...</w:t>
      </w:r>
    </w:p>
    <w:p>
      <w:pPr>
        <w:pStyle w:val="BodyText"/>
      </w:pPr>
      <w:r>
        <w:t xml:space="preserve">Tô Triệt trong lòng cười khổ, đồng thời cũng là có một phần cảm động thật sâu.</w:t>
      </w:r>
    </w:p>
    <w:p>
      <w:pPr>
        <w:pStyle w:val="BodyText"/>
      </w:pPr>
      <w:r>
        <w:t xml:space="preserve">Thực rất thích tiểu cô nương này, tương lai cùng Thiên Âm có hài tử của mình, nếu là một nữ nhi như thế này, nhất định sẽ phi thường yêu thương nàng đi sao?</w:t>
      </w:r>
    </w:p>
    <w:p>
      <w:pPr>
        <w:pStyle w:val="BodyText"/>
      </w:pPr>
      <w:r>
        <w:t xml:space="preserve">Tinh không mênh mông, Tô Triệt bắt đầu đi không mục tiêu, tùy ngộ nhi an lưu lãng sinh hoạt, đi tới đâu tính tới đó. Nghe được tinh cầu nào có đồ vật đặc sắc, liền ngồi truyện tống trận đi đến nơi đó.</w:t>
      </w:r>
    </w:p>
    <w:p>
      <w:pPr>
        <w:pStyle w:val="BodyText"/>
      </w:pPr>
      <w:r>
        <w:t xml:space="preserve">Đương nhiên, Thiên Âm cũng là vẫn làm bạn bên người.</w:t>
      </w:r>
    </w:p>
    <w:p>
      <w:pPr>
        <w:pStyle w:val="BodyText"/>
      </w:pPr>
      <w:r>
        <w:t xml:space="preserve">Trong nháy mắt, hơn năm năm cũng đã trôi qua, Tô Triệt du lịch trên trăm tòa tinh cầu đặc sắc, tăng thên không ít kiến thức, đồng thời, hơn năm năm này xưng được là khoảng thời gian du nhàn nhất, thích ý nhất trong kinh lịch.</w:t>
      </w:r>
    </w:p>
    <w:p>
      <w:pPr>
        <w:pStyle w:val="BodyText"/>
      </w:pPr>
      <w:r>
        <w:t xml:space="preserve">Không có gì nguy hiểm, không có gì áp lực, chính là một thân thoải mái du ngoạn xung quanh.</w:t>
      </w:r>
    </w:p>
    <w:p>
      <w:pPr>
        <w:pStyle w:val="BodyText"/>
      </w:pPr>
      <w:r>
        <w:t xml:space="preserve">Đương nhiên cũng không có quên thời khắc lưu ý phía sau, bởi vì Tô Triệt biết được, Tuyết Ngọc âm hồn không tiêu tan, nữ nhân cực kỳ đáng ghét này vẫn đang âm thầm theo đuôi chính mình. Làm sao thoát khỏi, đều là không được.</w:t>
      </w:r>
    </w:p>
    <w:p>
      <w:pPr>
        <w:pStyle w:val="BodyText"/>
      </w:pPr>
      <w:r>
        <w:t xml:space="preserve">Nữ nhân này, thực sự quá đáng hận, nếu không phải nàng tồn tại, khoảng thời gian này còn có thể càng thêm thoải mái hơn rất nhiều.</w:t>
      </w:r>
    </w:p>
    <w:p>
      <w:pPr>
        <w:pStyle w:val="BodyText"/>
      </w:pPr>
      <w:r>
        <w:t xml:space="preserve">Bất quá, sự tình tốt đẹp, tựa hồ luôn luôn ngắn, một ngày này, một việc khiến Tô Triệt và Thiên Âm căn bản không có nghĩ đến ập xuống trên đầu!</w:t>
      </w:r>
    </w:p>
    <w:p>
      <w:pPr>
        <w:pStyle w:val="BodyText"/>
      </w:pPr>
      <w:r>
        <w:t xml:space="preserve">Chạng vạng ngày hôm đó, Tô Triệt và Thiên Âm đang ở trong một tòa tửu lâu nào đó, thưởng thức mỹ cảnh mặt trời lặn, lão bản tửu lâu này cũng là một vị Tu Tiên Giả, thậm chí bản thân tòa tửu lâu này chính là một kiện Thượng phẩm đạo khí, có thể tùy ý biến hóa nhỏ, có thể tùy thân mang theo, tùy thời mang đi.</w:t>
      </w:r>
    </w:p>
    <w:p>
      <w:pPr>
        <w:pStyle w:val="BodyText"/>
      </w:pPr>
      <w:r>
        <w:t xml:space="preserve">Có tư cách ở chỗ này ăn uống, đương nhiên cũng đều là Tu Tiên Giả, thế nhưng giờ này ngày này loại thời kỳ phi thường trong tửu lâu tu vi cao nhất cũng chỉ là đại năng tusĩ đã ngoài Nguyên Anh kỳ, Luyện Hư kỳ, trốn ở chỗ tối đều muốn chờ đợi lo lắng, nào còncó thể có một phần nhàn hạ thoải mái này.</w:t>
      </w:r>
    </w:p>
    <w:p>
      <w:pPr>
        <w:pStyle w:val="BodyText"/>
      </w:pPr>
      <w:r>
        <w:t xml:space="preserve">Tô Triệt và Thiên Âm đồng dạng ngụy trang thành tu vi Nguyên Anh, đối diện mà ngồi, thức ăn rượu ngon, thưởng thức mỹ cảnh giang sơn, đây đó liếc mắt đưa tình, phần cảm giác này khiến kẻ khác cực kỳ thả lỏng cực kỳ thích ý.</w:t>
      </w:r>
    </w:p>
    <w:p>
      <w:pPr>
        <w:pStyle w:val="BodyText"/>
      </w:pPr>
      <w:r>
        <w:t xml:space="preserve">Chỉ tiếc...</w:t>
      </w:r>
    </w:p>
    <w:p>
      <w:pPr>
        <w:pStyle w:val="BodyText"/>
      </w:pPr>
      <w:r>
        <w:t xml:space="preserve">Ầm!</w:t>
      </w:r>
    </w:p>
    <w:p>
      <w:pPr>
        <w:pStyle w:val="BodyText"/>
      </w:pPr>
      <w:r>
        <w:t xml:space="preserve">Một tiếng chấn hưởng, cả tòa cao sơn hơi chút chấn động.</w:t>
      </w:r>
    </w:p>
    <w:p>
      <w:pPr>
        <w:pStyle w:val="BodyText"/>
      </w:pPr>
      <w:r>
        <w:t xml:space="preserve">Cũng không phải có người thi triển thần thông, đang ở phụ cận cùng người giao chiến, mà là một quái vật lớn từ trên thời hạ xuống, rơi vào bên cạnh tòa tửu lâu này. Tô Triệt sắc mặt khẽ biến: Vu tộc!</w:t>
      </w:r>
    </w:p>
    <w:p>
      <w:pPr>
        <w:pStyle w:val="Compact"/>
      </w:pPr>
      <w:r>
        <w:br w:type="textWrapping"/>
      </w:r>
      <w:r>
        <w:br w:type="textWrapping"/>
      </w:r>
    </w:p>
    <w:p>
      <w:pPr>
        <w:pStyle w:val="Heading2"/>
      </w:pPr>
      <w:bookmarkStart w:id="598" w:name="chương-929-930-gặp-lại-vu-thần"/>
      <w:bookmarkEnd w:id="598"/>
      <w:r>
        <w:t xml:space="preserve">576. Chương 929-930 : Gặp Lại Vu Thần</w:t>
      </w:r>
    </w:p>
    <w:p>
      <w:pPr>
        <w:pStyle w:val="Compact"/>
      </w:pPr>
      <w:r>
        <w:br w:type="textWrapping"/>
      </w:r>
      <w:r>
        <w:br w:type="textWrapping"/>
      </w:r>
      <w:r>
        <w:t xml:space="preserve">Thân cao tuy rằng chỉ có vài chục trượng, nhưng hắn cũng là một Vu tộc trưởng lão, có thể biến thân trở thành cự nhân cao ba nghìn trượng, muốn so với dũng sĩ Vu tộc cường đại hơn rất nhiều lần.</w:t>
      </w:r>
    </w:p>
    <w:p>
      <w:pPr>
        <w:pStyle w:val="BodyText"/>
      </w:pPr>
      <w:r>
        <w:t xml:space="preserve">Linh giới thực sự quá lớn, mấy năm qua, hai người Tô Triệt vẫn là lần đầu tiên gặp phải Vu tộc, vốn tưởng rằng chỉ là một lần xảo ngộ, có Vu Thần Lệnh nơi tay, thật ra không cần lo lắng cái gì.</w:t>
      </w:r>
    </w:p>
    <w:p>
      <w:pPr>
        <w:pStyle w:val="BodyText"/>
      </w:pPr>
      <w:r>
        <w:t xml:space="preserve">Hai người Tô Triệt thần tình nhàn hạ, cũng không cảm thấy khẩn trương, những người khác trong tửu lâu nhưng lại không được như vậy, ai nấy đều là mặt cắt không còn chút máu, tuy rằng biết rõ Vu tộc chỉ đối với đại năng tu sĩ đã ngoài Luyện Hư kỳ cảm thấy hứng thú, nhưng dù sao cũng không phải cùng một chủng tộc, căn bản đoán không được tâm tư của bọn họ.</w:t>
      </w:r>
    </w:p>
    <w:p>
      <w:pPr>
        <w:pStyle w:val="BodyText"/>
      </w:pPr>
      <w:r>
        <w:t xml:space="preserve">Đối mặt loại sinh vật kinh khủng tiện tay có thể diệt sát chính mình, thậm chí đem cả tòa tửu lâu một chưởng phá hủy này, nói không khẩn trương, vậy không có khả năng. Bên trong tửu lâu yên lặng vô thanh, tất cả mọi người là thở mạnh cũng không dám, trong lòng đều đang âm thầm chờ đợi: ở đây cũng không có tu sĩ đã ngoài Luyện Hư kỳ, ngươi vẫn là nhanh chóng rời khỏi đi sao...</w:t>
      </w:r>
    </w:p>
    <w:p>
      <w:pPr>
        <w:pStyle w:val="BodyText"/>
      </w:pPr>
      <w:r>
        <w:t xml:space="preserve">Vu tộc trưởng lão này sở dĩ biến thân thành cự nhân vài chục trượng, là bởi vì lúc này chiều cao đó có thể cùng Tô Triệt và Thiên Âm ở tầng năm bình đẳng đối diện.</w:t>
      </w:r>
    </w:p>
    <w:p>
      <w:pPr>
        <w:pStyle w:val="BodyText"/>
      </w:pPr>
      <w:r>
        <w:t xml:space="preserve">- Hà Bí Bộ Lạc Đạt La bái kiến Thiên Vũ tôn chủ và Thiên Âm Đại Vu.</w:t>
      </w:r>
    </w:p>
    <w:p>
      <w:pPr>
        <w:pStyle w:val="BodyText"/>
      </w:pPr>
      <w:r>
        <w:t xml:space="preserve">Vu tộc trưởng lão hướng về phía hai người Tô Triệt hành một lễ tiết lộ vẻ tôn trọng của Vu tộc, cái này liền khiến cho Tô Triệt và Thiên Âm nhất thời hiểu được, đây không phải là xảo ngộ, hắn là hướng về hai người chính mình mà đến.</w:t>
      </w:r>
    </w:p>
    <w:p>
      <w:pPr>
        <w:pStyle w:val="BodyText"/>
      </w:pPr>
      <w:r>
        <w:t xml:space="preserve">Hiện nay, Tô Triệt tuy rằng không hề trì lệnh tôn chủ, nhưng dù sao cũng là một đại công thần của Vu tộc, ngay cả Vu Thần đối với hắn đều là tương đối coi trọng, bởi vậy, Vu tộc trưởng lão và dũng sĩ bình thường một khi nhìn thấy Tô Triệt, còn muốn biểu thị cũng đủ tôn trọng, còn phải lấy "tôn chủ" danh xưng. Mặc dù chỉ là đã từng tôn chủ...</w:t>
      </w:r>
    </w:p>
    <w:p>
      <w:pPr>
        <w:pStyle w:val="BodyText"/>
      </w:pPr>
      <w:r>
        <w:t xml:space="preserve">- Đạt La trưởng lão, có chuyện gì không?</w:t>
      </w:r>
    </w:p>
    <w:p>
      <w:pPr>
        <w:pStyle w:val="BodyText"/>
      </w:pPr>
      <w:r>
        <w:t xml:space="preserve">Thiên Âm nhẹ giọng hỏi.</w:t>
      </w:r>
    </w:p>
    <w:p>
      <w:pPr>
        <w:pStyle w:val="BodyText"/>
      </w:pPr>
      <w:r>
        <w:t xml:space="preserve">- Vu Thần đại nhân có lệnh, thỉnh hai vị trong mười ngày đi đến Lôi Đình Tinh nghị sự.</w:t>
      </w:r>
    </w:p>
    <w:p>
      <w:pPr>
        <w:pStyle w:val="BodyText"/>
      </w:pPr>
      <w:r>
        <w:t xml:space="preserve">Đạt La trưởng lão ầm ầm ầm bước mấy bước, một đại thủ thò ra trước cửa sổ, trong lòng bàn tay huyền phù một mai tinh bàn dẫn đường.</w:t>
      </w:r>
    </w:p>
    <w:p>
      <w:pPr>
        <w:pStyle w:val="BodyText"/>
      </w:pPr>
      <w:r>
        <w:t xml:space="preserve">- Vu Thần chúng ta đi vào Lôi Đình Tinh nghị sự?</w:t>
      </w:r>
    </w:p>
    <w:p>
      <w:pPr>
        <w:pStyle w:val="BodyText"/>
      </w:pPr>
      <w:r>
        <w:t xml:space="preserve">Tô Triệt Thiên Âm đều thấy tương đối kinh ngạc, bất quá, vẫn là từ trong tay Đạt La trưởng lão tiếp nhận mai tinh bàn dẫn đường kia.</w:t>
      </w:r>
    </w:p>
    <w:p>
      <w:pPr>
        <w:pStyle w:val="BodyText"/>
      </w:pPr>
      <w:r>
        <w:t xml:space="preserve">Để Tô Triệt cảm thấy rất là không giải thích được là, năm xưa mặc dù không có trực tiếp nói rõ, thế nhưng cùng Vu Thần một hồi nói chuyện với nhau kia, chính mình coi như là ám chỉ qua, trước khi không có phi thăng Tiên Giới, không muốn cùng Vu tộc có cái liên quan gì, lẽ ra, Vu Thần không nên sẽ tìm chính mình và Thiên Âm mới đúng.</w:t>
      </w:r>
    </w:p>
    <w:p>
      <w:pPr>
        <w:pStyle w:val="BodyText"/>
      </w:pPr>
      <w:r>
        <w:t xml:space="preserve">Hơn nữa, dựa theo năng lực của Vu Thần, chuyện gì giải quyết không được, còn cần chính mình cùng Thiên Âm chạy đến nghị sự?</w:t>
      </w:r>
    </w:p>
    <w:p>
      <w:pPr>
        <w:pStyle w:val="BodyText"/>
      </w:pPr>
      <w:r>
        <w:t xml:space="preserve">Chỉ dựa vào trực giác, Tô Triệt cũng ý thức được, nhất định không phải là chuyện gì tốt, làm không tốt, sẽ làm chính mình tương đối khó khăn...</w:t>
      </w:r>
    </w:p>
    <w:p>
      <w:pPr>
        <w:pStyle w:val="BodyText"/>
      </w:pPr>
      <w:r>
        <w:t xml:space="preserve">- Hiện tại ta căn bản không đủ để cùng Vu Thần đối kháng, hắn triệu hoán, vẫn là không thể vi phạm.</w:t>
      </w:r>
    </w:p>
    <w:p>
      <w:pPr>
        <w:pStyle w:val="BodyText"/>
      </w:pPr>
      <w:r>
        <w:t xml:space="preserve">Tô Triệt trong lòng thầm than:</w:t>
      </w:r>
    </w:p>
    <w:p>
      <w:pPr>
        <w:pStyle w:val="BodyText"/>
      </w:pPr>
      <w:r>
        <w:t xml:space="preserve">- Để ta đi, thì phải đi a!</w:t>
      </w:r>
    </w:p>
    <w:p>
      <w:pPr>
        <w:pStyle w:val="BodyText"/>
      </w:pPr>
      <w:r>
        <w:t xml:space="preserve">- Mười ngày này, thỉnh Thiên Vũ tôn chủ và Thiên Âm Đại Vu còn phải đi tới Lôi Đình Tinh, Đạt La xin cáo lui!</w:t>
      </w:r>
    </w:p>
    <w:p>
      <w:pPr>
        <w:pStyle w:val="BodyText"/>
      </w:pPr>
      <w:r>
        <w:t xml:space="preserve">Đạt La trưởng lão ngữ khí ngưng trọng lại căn dặn, sau khi hành lễ phóng lên cao, lập tức biến mất vô tung.</w:t>
      </w:r>
    </w:p>
    <w:p>
      <w:pPr>
        <w:pStyle w:val="BodyText"/>
      </w:pPr>
      <w:r>
        <w:t xml:space="preserve">Hắn vừa đi, trong tửu lâu nhất thời vang lên tiếng thở liên tiếp, đám khác nhân kia chờ đợi lo lắng, coi như tránh được một kiếp, đều là may mắn không ngớt.</w:t>
      </w:r>
    </w:p>
    <w:p>
      <w:pPr>
        <w:pStyle w:val="BodyText"/>
      </w:pPr>
      <w:r>
        <w:t xml:space="preserve">Bất quá, bọn họ tâm can vẫn là không có hoàn toàn rơi xuống, ánh mắt cũng không dám liếc tới hai người Tô Triệt. Thông qua tràng đối thoại vừa rồi, bọn họ sao không biết được, hai người trước mắt, ai nấy khẳng định là Thiên Vũ tuyệt thế ma đầu hung danh hiển hách, một kẻ khác thì hình như là Thiên Âm Đại Vu gì đó.</w:t>
      </w:r>
    </w:p>
    <w:p>
      <w:pPr>
        <w:pStyle w:val="BodyText"/>
      </w:pPr>
      <w:r>
        <w:t xml:space="preserve">Đại Vu, xưng hô này đại biểu phân lượng gì, rất nhiều Tu Tiên Giả đều là biết được, bất quá, bọn họ đều không sợ hãi Thiên Âm bao nhiêu. Đầu tiên là bởi vì Thiên Âm dung mạo hiền thục, khí chất nhu hòa, chỉ cần coi trọng liếc mắt là có thể khiến người lấy một loại cảm giác ấm áp như mộc xuân phong, thực không thể để nàng và hai chữ đáng sợ liên hệ với nhau.</w:t>
      </w:r>
    </w:p>
    <w:p>
      <w:pPr>
        <w:pStyle w:val="BodyText"/>
      </w:pPr>
      <w:r>
        <w:t xml:space="preserve">Thứ nhì, Thiên Âm ở tòa tửu lâu này hồi lâu, cũng không có thương tổn qua người nào, người có chút đầu óc cũng biết được, chỉ cần đừng trêu chọc nàng, khẳng định không có việc gì.</w:t>
      </w:r>
    </w:p>
    <w:p>
      <w:pPr>
        <w:pStyle w:val="BodyText"/>
      </w:pPr>
      <w:r>
        <w:t xml:space="preserve">Bởi vậy, giờ này khắc này chỉ một người còn có thể khiến cho mọi người cảm giác sợ hãi cũng chính là Tô Triệt.</w:t>
      </w:r>
    </w:p>
    <w:p>
      <w:pPr>
        <w:pStyle w:val="BodyText"/>
      </w:pPr>
      <w:r>
        <w:t xml:space="preserve">Nguyên bản vẫn là trong tửu lâu tương đối náo nhiệt, an tĩnh như chết, châm rơi cũng có thể nghe được, mọi người đều cho rằng, ai nếu là đầu tiên mở miệng ra, bị ma đầu kia chú ý tới,khẳng định sẽ ăn thiệt lớn.</w:t>
      </w:r>
    </w:p>
    <w:p>
      <w:pPr>
        <w:pStyle w:val="BodyText"/>
      </w:pPr>
      <w:r>
        <w:t xml:space="preserve">- Đi thôi.</w:t>
      </w:r>
    </w:p>
    <w:p>
      <w:pPr>
        <w:pStyle w:val="BodyText"/>
      </w:pPr>
      <w:r>
        <w:t xml:space="preserve">Ngoài cửa sổ cảnh trí mặt trời lặn vẫn như cũ tuyệt đẹp, nhưng Tô Triệt đã mất đi hứng trí vốn có, cùng Thiên Âm đứng dậy tính tiền, lập tức rời đi.</w:t>
      </w:r>
    </w:p>
    <w:p>
      <w:pPr>
        <w:pStyle w:val="BodyText"/>
      </w:pPr>
      <w:r>
        <w:t xml:space="preserve">Bọn họ lúc này vừa đi, đại bộ phận khách nhân cũng đều là nhanh chóng tán đi, rời xa nơi thị phi, mới là đạo giữ mình.</w:t>
      </w:r>
    </w:p>
    <w:p>
      <w:pPr>
        <w:pStyle w:val="BodyText"/>
      </w:pPr>
      <w:r>
        <w:t xml:space="preserve">- Thiên Âm, ngươi có thể đoán được hay không, Vu Thần tìm chúng ta là có chuyện gì?</w:t>
      </w:r>
    </w:p>
    <w:p>
      <w:pPr>
        <w:pStyle w:val="BodyText"/>
      </w:pPr>
      <w:r>
        <w:t xml:space="preserve">Sau khi rời khỏi tửu lâu, Tô Triệt truyền âm hỏi.</w:t>
      </w:r>
    </w:p>
    <w:p>
      <w:pPr>
        <w:pStyle w:val="BodyText"/>
      </w:pPr>
      <w:r>
        <w:t xml:space="preserve">- Đoán không được.</w:t>
      </w:r>
    </w:p>
    <w:p>
      <w:pPr>
        <w:pStyle w:val="BodyText"/>
      </w:pPr>
      <w:r>
        <w:t xml:space="preserve">Thiên Âm nhẹ nhàng lắc đầu:</w:t>
      </w:r>
    </w:p>
    <w:p>
      <w:pPr>
        <w:pStyle w:val="BodyText"/>
      </w:pPr>
      <w:r>
        <w:t xml:space="preserve">- Tâm tư của Vu Thần đại nhân, không ai nhận thức có thể đoán được.</w:t>
      </w:r>
    </w:p>
    <w:p>
      <w:pPr>
        <w:pStyle w:val="BodyText"/>
      </w:pPr>
      <w:r>
        <w:t xml:space="preserve">Sau khi nói chuyện, thần thái Thiên Âm vẫn như cũ duy trì bình tĩnh, nhưng Tô Triệt có thể nhìn ra được, trong mắt nàng ẩn dấu một tia ưu sắc, thù hận rõ ràng, cùng chính mình như nhau, nàng cũng sinh ra dự cảm nào đó không tốt lắm.</w:t>
      </w:r>
    </w:p>
    <w:p>
      <w:pPr>
        <w:pStyle w:val="BodyText"/>
      </w:pPr>
      <w:r>
        <w:t xml:space="preserve">- Vu Thần khẳng định sẽ không hại chết chính mình và Thiên Âm, điểm này hẳn là có thể khẳng định.</w:t>
      </w:r>
    </w:p>
    <w:p>
      <w:pPr>
        <w:pStyle w:val="BodyText"/>
      </w:pPr>
      <w:r>
        <w:t xml:space="preserve">Tô Triệt trong lòng cùng lão Hắc bắt đầu tham thảo:</w:t>
      </w:r>
    </w:p>
    <w:p>
      <w:pPr>
        <w:pStyle w:val="BodyText"/>
      </w:pPr>
      <w:r>
        <w:t xml:space="preserve">- Hắn là Tiên Giới đỉnh cấp nhân vật, muốn diệt sát phàm nhân như ta, mới có thể ở mấy trăm vạn năm sau mới có thể biết được dụng ý chân chính của hắn. Mặc dù hiện nay đến xem, hắn ở trên người ngươi làm một chuyện tốt, làm không tốt sẽ có một ngày, đợi được ngươi trưởng thành đến cũng đủ độ cao, mới có thể ngạc nhiên phát giác, dĩ nhiên sớm tại vô số năm trước, cũng đã làm hắn!</w:t>
      </w:r>
    </w:p>
    <w:p>
      <w:pPr>
        <w:pStyle w:val="BodyText"/>
      </w:pPr>
      <w:r>
        <w:t xml:space="preserve">- Đúng vậy.</w:t>
      </w:r>
    </w:p>
    <w:p>
      <w:pPr>
        <w:pStyle w:val="BodyText"/>
      </w:pPr>
      <w:r>
        <w:t xml:space="preserve">Tô Triệt trong lòng lắc đầu:</w:t>
      </w:r>
    </w:p>
    <w:p>
      <w:pPr>
        <w:pStyle w:val="BodyText"/>
      </w:pPr>
      <w:r>
        <w:t xml:space="preserve">- Nói thật ra, ta sợ nhất một người, chính là Vu Thần thực sự là không muốn cùng hắn giao tiếp.</w:t>
      </w:r>
    </w:p>
    <w:p>
      <w:pPr>
        <w:pStyle w:val="BodyText"/>
      </w:pPr>
      <w:r>
        <w:t xml:space="preserve">- Như hiện nay mà nói, chủ nhân ngươi lo lắng nhất Vu Thần làm ra loại sự tình nào?</w:t>
      </w:r>
    </w:p>
    <w:p>
      <w:pPr>
        <w:pStyle w:val="BodyText"/>
      </w:pPr>
      <w:r>
        <w:t xml:space="preserve">Lão Hắc hơi chút thâm ý hỏi.</w:t>
      </w:r>
    </w:p>
    <w:p>
      <w:pPr>
        <w:pStyle w:val="BodyText"/>
      </w:pPr>
      <w:r>
        <w:t xml:space="preserve">- Ta lo lắng nhất là..</w:t>
      </w:r>
    </w:p>
    <w:p>
      <w:pPr>
        <w:pStyle w:val="BodyText"/>
      </w:pPr>
      <w:r>
        <w:t xml:space="preserve">Tô Triệt trong lòng trầm thấp trả lời:</w:t>
      </w:r>
    </w:p>
    <w:p>
      <w:pPr>
        <w:pStyle w:val="BodyText"/>
      </w:pPr>
      <w:r>
        <w:t xml:space="preserve">- Vu Thần sẽ lợi dụng Thiên Âm đối phó ta, hoặc là dùng thế lực bắt ép ta, tỷ như nói, lấy lý do nào đó để ta cùng Thiên Âm xa nhau, sau đó...</w:t>
      </w:r>
    </w:p>
    <w:p>
      <w:pPr>
        <w:pStyle w:val="BodyText"/>
      </w:pPr>
      <w:r>
        <w:t xml:space="preserve">Sau đó cái gì, Tô Triệt cũng sẽ không biết nên nói như thế nào, bởi vì, tâm tư của Vu Thần không thể đoán được, ai sẽ biết, hắn sẽ làm ra loại sự tình nào.</w:t>
      </w:r>
    </w:p>
    <w:p>
      <w:pPr>
        <w:pStyle w:val="BodyText"/>
      </w:pPr>
      <w:r>
        <w:t xml:space="preserve">- Nếu đây là sự tình ngươi lo lắng nhất, như vậy, rất có thể nó sẽ phát sinh!</w:t>
      </w:r>
    </w:p>
    <w:p>
      <w:pPr>
        <w:pStyle w:val="BodyText"/>
      </w:pPr>
      <w:r>
        <w:t xml:space="preserve">Lão Hắc ngữ khí trầm trọng trầm trọng, hơi có chút ý tứ người ngoài cược tỉnh táo hơn người trong cuộc nói:</w:t>
      </w:r>
    </w:p>
    <w:p>
      <w:pPr>
        <w:pStyle w:val="BodyText"/>
      </w:pPr>
      <w:r>
        <w:t xml:space="preserve">- Tuy rằng ngươi đoán không ra hắn, thế nhưng, hắn tuyệt đối có năng lực đoán được tâm tư của ngươi.</w:t>
      </w:r>
    </w:p>
    <w:p>
      <w:pPr>
        <w:pStyle w:val="BodyText"/>
      </w:pPr>
      <w:r>
        <w:t xml:space="preserve">- Ai!</w:t>
      </w:r>
    </w:p>
    <w:p>
      <w:pPr>
        <w:pStyle w:val="BodyText"/>
      </w:pPr>
      <w:r>
        <w:t xml:space="preserve">Tô Triệt trong lòng thở dài:</w:t>
      </w:r>
    </w:p>
    <w:p>
      <w:pPr>
        <w:pStyle w:val="BodyText"/>
      </w:pPr>
      <w:r>
        <w:t xml:space="preserve">- Nói ngắn lại, thực lực mới là trọng yếu nhất, ta nếu nắm giữ thực lực mạnh hơn Vu Thần, ai lại dám tính toán ta? Ta cũng không sợ bất cứ kẻ nào tính toán.</w:t>
      </w:r>
    </w:p>
    <w:p>
      <w:pPr>
        <w:pStyle w:val="BodyText"/>
      </w:pPr>
      <w:r>
        <w:t xml:space="preserve">Trong lòng trong lòng phát ra tiếng thở dài, gần trong gang tấc Thiên Âm phảng phất có thể nghe được, một bàn tay nhỏ bé trơn mềm ôn nhuận, chủ động đưa tới trong lòng bàn tay của Tô Triệt. Cái này cho thấy sự tình Tô Triệt đang lo lắng, Thiên Âm cũng đã ý thức được.</w:t>
      </w:r>
    </w:p>
    <w:p>
      <w:pPr>
        <w:pStyle w:val="BodyText"/>
      </w:pPr>
      <w:r>
        <w:t xml:space="preserve">Căn cứ tinh bàn dẫn đường đến nửa đoạn, khỏa Lôi Đình Tinh chưa từng đi qua kia khoảng cách không tính quá xa, ngồi truyện tống trận lại đi thêm hơn một ngày nữa, năm sáu ngày sau là có thể chạy tới. Thời hạn mười ngày của Vu Thần vẫn là tương đối dư dả.</w:t>
      </w:r>
    </w:p>
    <w:p>
      <w:pPr>
        <w:pStyle w:val="BodyText"/>
      </w:pPr>
      <w:r>
        <w:t xml:space="preserve">Tô Triệt và Thiên Âm tâm sự trùng trùng, hoàn toàn không có nhã hứng tiện đường du ngoạn, chỉ dùng hơn năm ngày, cũng chạy tới Lôi Đình Tinh.</w:t>
      </w:r>
    </w:p>
    <w:p>
      <w:pPr>
        <w:pStyle w:val="BodyText"/>
      </w:pPr>
      <w:r>
        <w:t xml:space="preserve">Lôi Đình Tinh, một tu chân tinh cầu cực kỳ đặc thù, tựa như thiên lôi du nhạc, khắp nơi thiên lôi, tiếng sấm cuồn cuộn, có vui đùa xưng: ngươi nếu là có gan tại một vị trí nào trên Lôi Đình Tinh đứng bất động, trong một khắc, chí ít sẽ bị thiên lôi bổ trúng ba lần: đứng bất động rất nguy hiểm sao?</w:t>
      </w:r>
    </w:p>
    <w:p>
      <w:pPr>
        <w:pStyle w:val="BodyText"/>
      </w:pPr>
      <w:r>
        <w:t xml:space="preserve">Hình như không phải!</w:t>
      </w:r>
    </w:p>
    <w:p>
      <w:pPr>
        <w:pStyle w:val="BodyText"/>
      </w:pPr>
      <w:r>
        <w:t xml:space="preserve">Nếu đổi thành đi lại chung quanh, trong một khắc, bị bổ trúng ba mươi lần, đều coi như người may mắn.</w:t>
      </w:r>
    </w:p>
    <w:p>
      <w:pPr>
        <w:pStyle w:val="BodyText"/>
      </w:pPr>
      <w:r>
        <w:t xml:space="preserve">Đương nhiên, đây chỉ là một trò chơi nhỏ ý tứ cực kỳ khoa trương, lấy đó để hình dung trên bầu trời Lôi Đình Tinh trình độ lôi đình tàn sát dày đặc. Một tinh cầu như vậy, tất nhiên sẽ trở thành một trong những thánh địa của Tu Luyện Giả tu luyện lôi pháp kia.</w:t>
      </w:r>
    </w:p>
    <w:p>
      <w:pPr>
        <w:pStyle w:val="BodyText"/>
      </w:pPr>
      <w:r>
        <w:t xml:space="preserve">Trong tiếng sấm nổ ầm ầm ầm, Tô Triệt híp mắt thầm nghĩ:</w:t>
      </w:r>
    </w:p>
    <w:p>
      <w:pPr>
        <w:pStyle w:val="BodyText"/>
      </w:pPr>
      <w:r>
        <w:t xml:space="preserve">- Nói đến, một chiến trường như thế cũng là có lợi cho ta, ở chỗ này, Đại Lạc Lôi Thuật của ta đã có thể phát được công dụng.</w:t>
      </w:r>
    </w:p>
    <w:p>
      <w:pPr>
        <w:pStyle w:val="BodyText"/>
      </w:pPr>
      <w:r>
        <w:t xml:space="preserve">Nghĩ đến năm xưa tại Phong Lôi tuyệt địa, Tô Triệt chỉ là một Kim Đan kỳ nhỏ, là có thể mượn dùng thiên lôi chi uy, để một đám Thái Hư Nguyên Anh kỳ đại tu sĩ lăn qua lăn lại đến tè ra quần.</w:t>
      </w:r>
    </w:p>
    <w:p>
      <w:pPr>
        <w:pStyle w:val="BodyText"/>
      </w:pPr>
      <w:r>
        <w:t xml:space="preserve">Giờ này ngày này, nếu có người dám can đảm ở trong hoàn cảnh này tìm Tô Triệt phiền phức, làm không tốt có thể mượn lôi đình chi uy, bắt sống mấy Độ Kiếp kỳ, tăng cường đội ngũ nô bộc của Tô Triệt đây.</w:t>
      </w:r>
    </w:p>
    <w:p>
      <w:pPr>
        <w:pStyle w:val="BodyText"/>
      </w:pPr>
      <w:r>
        <w:t xml:space="preserve">Một tinh cầu thiên lôi dày đặc như vậy, lẽ ra, hẳn là một mảnh hoang vu, căn bản không tồn tại khả năng thực vật hoặc động vật sinh tồn. Thế nhưng, tạo vật thần kỳ, không phải người thường có thể tưởng tượng được.</w:t>
      </w:r>
    </w:p>
    <w:p>
      <w:pPr>
        <w:pStyle w:val="BodyText"/>
      </w:pPr>
      <w:r>
        <w:t xml:space="preserve">Liếc mắt nhìn lại, thực vật đủ loại kiểu dáng ngược lại cực kỳ tươi tốt, chỉ bất quá, chúng ánh sáng lộ vẻ quái dị, lam nhạt, lam đậm, tím nhạt, tím đậm...Cho dù có thể thấy một tia lục sắc, cái loại lục này cũng có vẻ chói mắt, cực kỳ không bình thường.</w:t>
      </w:r>
    </w:p>
    <w:p>
      <w:pPr>
        <w:pStyle w:val="BodyText"/>
      </w:pPr>
      <w:r>
        <w:t xml:space="preserve">Trước khi đến, Tô Triệt đã ở trên tinh cầu tu chân nào đó khoảng cách gần nhất hỏi thăm qua, Lôi Đình Tinh thực vật đều có năng lực hấp thu Lôi Điện thiên nhiên, thậm chí có thể nói, lực lượng Lôi Điện muốn so với tác dụng của ánh sáng mặt trời đối với chúng mà nói càng trọng yếu hơn.</w:t>
      </w:r>
    </w:p>
    <w:p>
      <w:pPr>
        <w:pStyle w:val="BodyText"/>
      </w:pPr>
      <w:r>
        <w:t xml:space="preserve">Đại đa số sinh linh cực kỳ e ngại Lôi Điện, ngược lại trở thành chất dinh dưỡng tẩm bổ cho chúng. Bất kỳ một người mới đến nào, tất nhiên đều bởi vậy mà lấy làm kỳ lạ.</w:t>
      </w:r>
    </w:p>
    <w:p>
      <w:pPr>
        <w:pStyle w:val="BodyText"/>
      </w:pPr>
      <w:r>
        <w:t xml:space="preserve">Bất quá, Tô Triệt trong lòng ôm loại lo lắng nào, cũng không có tâm trạng thưởng thức bất cứ kỳ quan gì, lúc này, thầm nghĩ mau chóng nhìn thấy Vu Thần, để sự tình làm ra rõ ràng.</w:t>
      </w:r>
    </w:p>
    <w:p>
      <w:pPr>
        <w:pStyle w:val="BodyText"/>
      </w:pPr>
      <w:r>
        <w:t xml:space="preserve">Mặc kệ là chuyện tốt, hay là chuyện xấu, sớm một chút đối mặt với nó, sớm một chút giải thích mê đề, chung quy tốt hơn so với kéo dài tâm thần dằn vặt.</w:t>
      </w:r>
    </w:p>
    <w:p>
      <w:pPr>
        <w:pStyle w:val="BodyText"/>
      </w:pPr>
      <w:r>
        <w:t xml:space="preserve">- Ở bên kia!</w:t>
      </w:r>
    </w:p>
    <w:p>
      <w:pPr>
        <w:pStyle w:val="BodyText"/>
      </w:pPr>
      <w:r>
        <w:t xml:space="preserve">Vừa mới hạ xuống trên đại địa, Thiên Âm liền chỉ vào phương hướng nào đó, nói rằng:</w:t>
      </w:r>
    </w:p>
    <w:p>
      <w:pPr>
        <w:pStyle w:val="BodyText"/>
      </w:pPr>
      <w:r>
        <w:t xml:space="preserve">- Vu Thần đại nhân đang ở bên kia chờ chúng ta.</w:t>
      </w:r>
    </w:p>
    <w:p>
      <w:pPr>
        <w:pStyle w:val="BodyText"/>
      </w:pPr>
      <w:r>
        <w:t xml:space="preserve">Thân là Đại Vu chuyển thế chi thân, giữa nàng cùng Vu Thần tồn tại cảm ứng chủng tộc nào đó cũng là việc bình thường.</w:t>
      </w:r>
    </w:p>
    <w:p>
      <w:pPr>
        <w:pStyle w:val="BodyText"/>
      </w:pPr>
      <w:r>
        <w:t xml:space="preserve">Tô Triệt yên lặng gật đầu, cùng nàng dắt tay nhau đồng hành.</w:t>
      </w:r>
    </w:p>
    <w:p>
      <w:pPr>
        <w:pStyle w:val="BodyText"/>
      </w:pPr>
      <w:r>
        <w:t xml:space="preserve">Dưới chân, giẫm lên một mảnh đồng cỏ thâm lam sắc, cây cỏ không cao, chỉ có không tới đầu gôi.</w:t>
      </w:r>
    </w:p>
    <w:p>
      <w:pPr>
        <w:pStyle w:val="BodyText"/>
      </w:pPr>
      <w:r>
        <w:t xml:space="preserve">Xuy lạp lạp...</w:t>
      </w:r>
    </w:p>
    <w:p>
      <w:pPr>
        <w:pStyle w:val="BodyText"/>
      </w:pPr>
      <w:r>
        <w:t xml:space="preserve">Cứ đạp một bước, đều lóe ra một mảnh điện quang, vờn quanh trên chân nhỏ.</w:t>
      </w:r>
    </w:p>
    <w:p>
      <w:pPr>
        <w:pStyle w:val="BodyText"/>
      </w:pPr>
      <w:r>
        <w:t xml:space="preserve">Rõ ràng rõ ràng, đây là đám cỏ non bị giẫm lên sau đó làm ra một loại phản kháng, mặc dù chúng sẽ không nói chuyện, cũng có thể thông qua phương thức này biểu đạt ra: dám giẫm lên ta, ta giật chết ngươi.</w:t>
      </w:r>
    </w:p>
    <w:p>
      <w:pPr>
        <w:pStyle w:val="BodyText"/>
      </w:pPr>
      <w:r>
        <w:t xml:space="preserve">Có thể nói, một một cỏ non phóng xuất ra điện lưu, đều có thể một con voi trong nháy mắt đến chết. Chỉ bất quá, đối với Tô Triệt và Thiên Âm Luyện Hư kỳ như vậy, chỉ có thể tạo ra cảm gián tê tê thư thích, tựa như ở lòng bàn chân hưởng thụ xoa bóp.</w:t>
      </w:r>
    </w:p>
    <w:p>
      <w:pPr>
        <w:pStyle w:val="BodyText"/>
      </w:pPr>
      <w:r>
        <w:t xml:space="preserve">Bởi rất nhiều loại thiên đôi đều có thể đối với thần thức của Tu Tiên Giả cấu thành thương tổn cực đại. Ở trên tinh cầu này, thần thức hầu như muốn bị vây trong trạng thái mất linh, không có mấy người dám can đảm thần thức thần thức phóng xuất ra ngoài, Tô Triệt cũng là như thế.</w:t>
      </w:r>
    </w:p>
    <w:p>
      <w:pPr>
        <w:pStyle w:val="BodyText"/>
      </w:pPr>
      <w:r>
        <w:t xml:space="preserve">Bất quá, năng lực dò xét của lão Hắc không liệt vào danh sách này, có thể không để ý thiên lôi quấy rầy.</w:t>
      </w:r>
    </w:p>
    <w:p>
      <w:pPr>
        <w:pStyle w:val="BodyText"/>
      </w:pPr>
      <w:r>
        <w:t xml:space="preserve">Bởi vậy, thông qua lão Hắc tâm linh truyền đạt, Tô Triệt cũng là lúc trước nhìn đến, tránh qua một tòa núi phía trước, thân ảnh Vu Thần đó là cô linh đứng ở đó.</w:t>
      </w:r>
    </w:p>
    <w:p>
      <w:pPr>
        <w:pStyle w:val="BodyText"/>
      </w:pPr>
      <w:r>
        <w:t xml:space="preserve">Không hề có khí khái uy nghiêm của Tiên Giới đỉnh cấp cường giả, cũng không có cảm giác khí phách ngút trời, bóng lưng của hắn, chỉ là khiến Tô Triệt cảm giác được một loại cô độc, tịch mịch, và hiu quạnh.</w:t>
      </w:r>
    </w:p>
    <w:p>
      <w:pPr>
        <w:pStyle w:val="BodyText"/>
      </w:pPr>
      <w:r>
        <w:t xml:space="preserve">Lẽ nào, Vu Thần cao cao tại thượng, nắm giữ lực lượng tối đỉnh phong trong vũ trụ, đồng dạng cũng có một ít thê lương và cô đơn thuộc về hắn sao?</w:t>
      </w:r>
    </w:p>
    <w:p>
      <w:pPr>
        <w:pStyle w:val="BodyText"/>
      </w:pPr>
      <w:r>
        <w:t xml:space="preserve">Giờ khắc này, bóng lưng của hắn chỉ như là một phàm nhân, mà không phải là thần.</w:t>
      </w:r>
    </w:p>
    <w:p>
      <w:pPr>
        <w:pStyle w:val="BodyText"/>
      </w:pPr>
      <w:r>
        <w:t xml:space="preserve">Hai người Tô Triệt cách hắn khoảng mười dặm, đó là kinh ngạc phát giác, trong phạm vi nơi này của Vu Thần, vô cùng an tĩnh, nghe không được một tiếng sấm, càng không có một đạo thiên lôi đánh xuống, tựa như, thiên lôi hiểu được hiểu được, hẳn là tránh né người này thật xa, chớ có trêu chọc hắn mới đúng.</w:t>
      </w:r>
    </w:p>
    <w:p>
      <w:pPr>
        <w:pStyle w:val="BodyText"/>
      </w:pPr>
      <w:r>
        <w:t xml:space="preserve">Một thân thanh sam, cực kỳ bình thường, hắn vẫn là hình dạng thanh niên nhân như lần trước gặp mặt, trong văn nhã lộ ra một tia đạm mạc, chỉ nhìn bên ngoài, thực cùngVu tộc không chút nào liên quan.</w:t>
      </w:r>
    </w:p>
    <w:p>
      <w:pPr>
        <w:pStyle w:val="BodyText"/>
      </w:pPr>
      <w:r>
        <w:t xml:space="preserve">Đợi được hai người Tô Triệt đi tới phía sau hắn vài chục trượng, còn chưa kịp hành lễ với hắn, Vu Thần đó là nói rằng:</w:t>
      </w:r>
    </w:p>
    <w:p>
      <w:pPr>
        <w:pStyle w:val="BodyText"/>
      </w:pPr>
      <w:r>
        <w:t xml:space="preserve">- Thông qua biểu tình của các ngươi là có thể đoán được, các ngươi rất không muốn gặp ta đúng không?</w:t>
      </w:r>
    </w:p>
    <w:p>
      <w:pPr>
        <w:pStyle w:val="BodyText"/>
      </w:pPr>
      <w:r>
        <w:t xml:space="preserve">Tô Triệt trả lời, ngữ khí khá là ôn hòa, đồng thời lộ ra thành khẩn phi thường rõ ràng:</w:t>
      </w:r>
    </w:p>
    <w:p>
      <w:pPr>
        <w:pStyle w:val="BodyText"/>
      </w:pPr>
      <w:r>
        <w:t xml:space="preserve">- Nếu là lúc này đây, từ ngài nghe được toàn là tin tức tốt, như vậy tiếp theo lại được ngài triệu hoán, ta sẽ thấy cực kỳ vinh hạnh.</w:t>
      </w:r>
    </w:p>
    <w:p>
      <w:pPr>
        <w:pStyle w:val="BodyText"/>
      </w:pPr>
      <w:r>
        <w:t xml:space="preserve">- Phải không?</w:t>
      </w:r>
    </w:p>
    <w:p>
      <w:pPr>
        <w:pStyle w:val="BodyText"/>
      </w:pPr>
      <w:r>
        <w:t xml:space="preserve">Vu Thần cười ha hả, chậm rãi xoay người lại, mắt nhìn Tô Triệt, ngữ khí đồng dạng ôn hòa:</w:t>
      </w:r>
    </w:p>
    <w:p>
      <w:pPr>
        <w:pStyle w:val="BodyText"/>
      </w:pPr>
      <w:r>
        <w:t xml:space="preserve">- Chỉ tiếc người sống ở thế gian, không có khả năng mọi chuyện như ý, kế tiếp ngươi nghe được nghe được, tất nhiên sẽ có tốt có xấu. Trừ phi, ngươi trước tiên là nói ra một tin tức tốt làm ta có thể cảm thấy hài lòng...</w:t>
      </w:r>
    </w:p>
    <w:p>
      <w:pPr>
        <w:pStyle w:val="Compact"/>
      </w:pPr>
      <w:r>
        <w:br w:type="textWrapping"/>
      </w:r>
      <w:r>
        <w:br w:type="textWrapping"/>
      </w:r>
    </w:p>
    <w:p>
      <w:pPr>
        <w:pStyle w:val="Heading2"/>
      </w:pPr>
      <w:bookmarkStart w:id="599" w:name="chương-931-sắp-sửa-phân-ly"/>
      <w:bookmarkEnd w:id="599"/>
      <w:r>
        <w:t xml:space="preserve">577. Chương 931 : Sắp Sửa Phân Ly</w:t>
      </w:r>
    </w:p>
    <w:p>
      <w:pPr>
        <w:pStyle w:val="Compact"/>
      </w:pPr>
      <w:r>
        <w:br w:type="textWrapping"/>
      </w:r>
      <w:r>
        <w:br w:type="textWrapping"/>
      </w:r>
      <w:r>
        <w:t xml:space="preserve">Tô Triệt trong lòng rõ ràng, Vu Thần hi vọng bản thân cho hắn cái gọi là tin tức tốt, cũng chính là chính mình nguyện ý thay đổi chủng tộc và huyết thống, triệt để trở thành một Vu tộc.</w:t>
      </w:r>
    </w:p>
    <w:p>
      <w:pPr>
        <w:pStyle w:val="BodyText"/>
      </w:pPr>
      <w:r>
        <w:t xml:space="preserve">Chuyện này đương nhiên không có khả năng đáp ứng hắn, bởi vậy, Tô Triệt chỉ có thể lựa chọn trầm mặc không lên tiếng.</w:t>
      </w:r>
    </w:p>
    <w:p>
      <w:pPr>
        <w:pStyle w:val="BodyText"/>
      </w:pPr>
      <w:r>
        <w:t xml:space="preserve">Vu Thần mơ hồ cười một tiếng, tiếp tục nói rằng:</w:t>
      </w:r>
    </w:p>
    <w:p>
      <w:pPr>
        <w:pStyle w:val="BodyText"/>
      </w:pPr>
      <w:r>
        <w:t xml:space="preserve">- Trước tiên là nói về tin tức tốt, cũng chính là nguyên nhân để các ngươi gọi tới Lôi Đình Tinh, mà không phải tinh cầu khác...</w:t>
      </w:r>
    </w:p>
    <w:p>
      <w:pPr>
        <w:pStyle w:val="BodyText"/>
      </w:pPr>
      <w:r>
        <w:t xml:space="preserve">- Tô Triệt, xuất phát từ một trùng hợp, ta phát hiện tòa tinh cầu này thiên lôi dày đặc, dĩ nhiên tính được, ngươi cùng nơi này có đại duyên phận, khỏa tinh cầu này sẽ tạo cho ngươimột hồi cơ duyên, do đó, liền đem ngươi gọi tới đây.</w:t>
      </w:r>
    </w:p>
    <w:p>
      <w:pPr>
        <w:pStyle w:val="BodyText"/>
      </w:pPr>
      <w:r>
        <w:t xml:space="preserve">Nói đến đây, ánh mắt Vu Thần từ trên người Tô Triệt, chuyển tới phương hướng xa xa nào đó:</w:t>
      </w:r>
    </w:p>
    <w:p>
      <w:pPr>
        <w:pStyle w:val="BodyText"/>
      </w:pPr>
      <w:r>
        <w:t xml:space="preserve">- Đương nhiên, nếu cùng ngươi hữu duyên, mặc dù không có ta thông tri, sớm muộn gì ngươi cũng tìm tới nơi này, ta đây cũng chỉ là thuận thế làm, để thời gian giảm xuống một chút mà thôi.</w:t>
      </w:r>
    </w:p>
    <w:p>
      <w:pPr>
        <w:pStyle w:val="BodyText"/>
      </w:pPr>
      <w:r>
        <w:t xml:space="preserve">- Lôi Đình Tinh sẽ tạo cho ta một hồi cơ duyên?</w:t>
      </w:r>
    </w:p>
    <w:p>
      <w:pPr>
        <w:pStyle w:val="BodyText"/>
      </w:pPr>
      <w:r>
        <w:t xml:space="preserve">Tô Triệt âm thầm thấy kỳ quái trong lòng, nhưng là muốn đứng đắn đối với Vu Thần biểu thị cảm tạ.</w:t>
      </w:r>
    </w:p>
    <w:p>
      <w:pPr>
        <w:pStyle w:val="BodyText"/>
      </w:pPr>
      <w:r>
        <w:t xml:space="preserve">- Làm sao tìm được tràng cơ duyên này, vậy phải nhờ vào chính ngươi, ta nếu giúp ngươi, sự tình chắc chắn phải gặp khó khăn có thể dự liệu chuyển biến.</w:t>
      </w:r>
    </w:p>
    <w:p>
      <w:pPr>
        <w:pStyle w:val="BodyText"/>
      </w:pPr>
      <w:r>
        <w:t xml:space="preserve">Những lời này của Vu Thần nói được coi như là tương đối khách khí, kỳ thực, hắn căn bản không có bất cứ trách nhiệm và nghĩa vụ gì bang trợ Tô Triệt. Trừ phi, Tô Triệt nguyện ý trở thành một Vu tộc, trở thành một gã thuộc hạ nắm trong tay hắn.</w:t>
      </w:r>
    </w:p>
    <w:p>
      <w:pPr>
        <w:pStyle w:val="BodyText"/>
      </w:pPr>
      <w:r>
        <w:t xml:space="preserve">- Cái này đã phi thường cảm tạ, Tô Triệt nhất định nỗ lực tìm được tràng cơ duyên này.</w:t>
      </w:r>
    </w:p>
    <w:p>
      <w:pPr>
        <w:pStyle w:val="BodyText"/>
      </w:pPr>
      <w:r>
        <w:t xml:space="preserve">Tô Triệt cúc cung cảm tạ nói.</w:t>
      </w:r>
    </w:p>
    <w:p>
      <w:pPr>
        <w:pStyle w:val="BodyText"/>
      </w:pPr>
      <w:r>
        <w:t xml:space="preserve">Vu Thần cũng là cười ha hả, xua tay nói rằng:</w:t>
      </w:r>
    </w:p>
    <w:p>
      <w:pPr>
        <w:pStyle w:val="BodyText"/>
      </w:pPr>
      <w:r>
        <w:t xml:space="preserve">- Đừng vội cảm tạ ta, bởi vì kế tiếp, ngươi nên mắng ta.</w:t>
      </w:r>
    </w:p>
    <w:p>
      <w:pPr>
        <w:pStyle w:val="BodyText"/>
      </w:pPr>
      <w:r>
        <w:t xml:space="preserve">Tô Triệt trong lòng lộp bộp một chút, đương nhiên biết được, tin tức xấu sẽ đến. Không có gì bất ngờ xảy ra hẳn là..., ánh mắt Vu Thần lại chuyển tới trên người Thiên Âm, đối với nàng ôn hòa nói rằng:</w:t>
      </w:r>
    </w:p>
    <w:p>
      <w:pPr>
        <w:pStyle w:val="BodyText"/>
      </w:pPr>
      <w:r>
        <w:t xml:space="preserve">- Việc Vu tộc quật khởi, Tiên Giới tất nhiên là phản ứng cường liệt, đồng thời, muốn so với ta nguyên bản suy nghĩ còn phiền phức hơn một ít. Thiên Âm, tộc của ta trong Tiên Giới tình huống không quá lạc quan, cần có một người đi vào khống chế đại cục.</w:t>
      </w:r>
    </w:p>
    <w:p>
      <w:pPr>
        <w:pStyle w:val="BodyText"/>
      </w:pPr>
      <w:r>
        <w:t xml:space="preserve">- Quả nhiên là như thế này!</w:t>
      </w:r>
    </w:p>
    <w:p>
      <w:pPr>
        <w:pStyle w:val="BodyText"/>
      </w:pPr>
      <w:r>
        <w:t xml:space="preserve">Tâm tư của Tô Triệt, nhất thời hoảng loạn:</w:t>
      </w:r>
    </w:p>
    <w:p>
      <w:pPr>
        <w:pStyle w:val="BodyText"/>
      </w:pPr>
      <w:r>
        <w:t xml:space="preserve">- Vu Thần quả nhiên muốn đem chính mình và Thiên Âm phân ly, khẳng định tìm kiếm mượn cớ, muốn đem Thiên Âm đuổi về Tiên Giới khôi phục thân Đại Vu.</w:t>
      </w:r>
    </w:p>
    <w:p>
      <w:pPr>
        <w:pStyle w:val="BodyText"/>
      </w:pPr>
      <w:r>
        <w:t xml:space="preserve">Bá!</w:t>
      </w:r>
    </w:p>
    <w:p>
      <w:pPr>
        <w:pStyle w:val="BodyText"/>
      </w:pPr>
      <w:r>
        <w:t xml:space="preserve">Vu Thần phảng phất có thể nghe được tiếng lòng của tiếng lòng, ánh mắt lập tức chuyển thành lãnh liệt, ngữ khí cũng là nghiêm khắc hơn rất nhiều:</w:t>
      </w:r>
    </w:p>
    <w:p>
      <w:pPr>
        <w:pStyle w:val="BodyText"/>
      </w:pPr>
      <w:r>
        <w:t xml:space="preserve">- Tô Triệt chớ có cho là ta đây là muốn lợi dụng đến áp chế ngươi. Ta là người lãnh đạo hàng tỉ Vu tộc, thái độ làm người hành sự còn không đến mức xấu xa như vậy. Huống chi, đối với Thiên Âm, ta vẫn coi nàng như hài tử của mình để đối đãi, sẽ không bởi vì bất cứ lý do gì, nguyên nhân gì lợi dụng nàng! Ngươi phải, minh bạch đạo lý minh bạch cho ta!</w:t>
      </w:r>
    </w:p>
    <w:p>
      <w:pPr>
        <w:pStyle w:val="BodyText"/>
      </w:pPr>
      <w:r>
        <w:t xml:space="preserve">Tô Triệt tâm tình trầm trọng, chỉ có thể là yên lặng gật đầu trong lòng nói rằng:</w:t>
      </w:r>
    </w:p>
    <w:p>
      <w:pPr>
        <w:pStyle w:val="BodyText"/>
      </w:pPr>
      <w:r>
        <w:t xml:space="preserve">- Chỉ hy vọng như thế.</w:t>
      </w:r>
    </w:p>
    <w:p>
      <w:pPr>
        <w:pStyle w:val="BodyText"/>
      </w:pPr>
      <w:r>
        <w:t xml:space="preserve">Ánh mắt Vu Thần lần thứ hai quay lại trên người Thiên Âm, ngữ khí thần thái cũng là theo đó biến trở về trạng thái nhu hòa:</w:t>
      </w:r>
    </w:p>
    <w:p>
      <w:pPr>
        <w:pStyle w:val="BodyText"/>
      </w:pPr>
      <w:r>
        <w:t xml:space="preserve">- Thiên Âm, ngươi cho rằng thế nào?</w:t>
      </w:r>
    </w:p>
    <w:p>
      <w:pPr>
        <w:pStyle w:val="BodyText"/>
      </w:pPr>
      <w:r>
        <w:t xml:space="preserve">- Thiên Âm minh bạch, tự nhiên phân được rõ sự tình nặng nhẹ.</w:t>
      </w:r>
    </w:p>
    <w:p>
      <w:pPr>
        <w:pStyle w:val="BodyText"/>
      </w:pPr>
      <w:r>
        <w:t xml:space="preserve">Thiên Âm nhẹ giọng đáp ứng, lại hỏi:</w:t>
      </w:r>
    </w:p>
    <w:p>
      <w:pPr>
        <w:pStyle w:val="BodyText"/>
      </w:pPr>
      <w:r>
        <w:t xml:space="preserve">- Bất quá, trong Tiên Giới, không phải có cự lực hòa hảo mới được. Bọn họ chủ trì đại cục sao, ta nếu trở lại, có thể hay không...</w:t>
      </w:r>
    </w:p>
    <w:p>
      <w:pPr>
        <w:pStyle w:val="BodyText"/>
      </w:pPr>
      <w:r>
        <w:t xml:space="preserve">- Vấn đề chính là ở trên người bọn họ...</w:t>
      </w:r>
    </w:p>
    <w:p>
      <w:pPr>
        <w:pStyle w:val="BodyText"/>
      </w:pPr>
      <w:r>
        <w:t xml:space="preserve">Vu Thần mơ hồ thở dài:</w:t>
      </w:r>
    </w:p>
    <w:p>
      <w:pPr>
        <w:pStyle w:val="BodyText"/>
      </w:pPr>
      <w:r>
        <w:t xml:space="preserve">- Lúc này đây, coi như là một hồi khảo nghiệm nhằm vào mấy người bọn họ. Chỉ tiếc bọn họ vẫn là khiến ta thất vọng.</w:t>
      </w:r>
    </w:p>
    <w:p>
      <w:pPr>
        <w:pStyle w:val="BodyText"/>
      </w:pPr>
      <w:r>
        <w:t xml:space="preserve">- Vu Thần đại nhân, sự tình rất nghiêm trọng sao?</w:t>
      </w:r>
    </w:p>
    <w:p>
      <w:pPr>
        <w:pStyle w:val="BodyText"/>
      </w:pPr>
      <w:r>
        <w:t xml:space="preserve">Chuyện liên quan đến sinh tồn, tử vong của Vu tộc, Thiên Âm đâu còn lo lắng những sự tình của người kia, nhất thời cũng khẩn trương theo.</w:t>
      </w:r>
    </w:p>
    <w:p>
      <w:pPr>
        <w:pStyle w:val="BodyText"/>
      </w:pPr>
      <w:r>
        <w:t xml:space="preserve">Dù sao, kiếp trước nàng chính là một đời Đại Vu mấy nghìn vạn năm đối với Vu tộc tình cảm thâm hậu, há lại vì đời này thân là vì nhân loại chút thời gian ấy có thể xóa bỏ được.</w:t>
      </w:r>
    </w:p>
    <w:p>
      <w:pPr>
        <w:pStyle w:val="BodyText"/>
      </w:pPr>
      <w:r>
        <w:t xml:space="preserve">Nói đến, nàng nếu thực sự là loại người vô tình quên đi tổ tông, cũng không đáng Tô Triệt đi yêu nàng.</w:t>
      </w:r>
    </w:p>
    <w:p>
      <w:pPr>
        <w:pStyle w:val="BodyText"/>
      </w:pPr>
      <w:r>
        <w:t xml:space="preserve">- Chuyện vô trở ngại tất cả đều ở trong dự liệu của ta, bên trong Tiên Giới ta cũng đã sớm có an bài.</w:t>
      </w:r>
    </w:p>
    <w:p>
      <w:pPr>
        <w:pStyle w:val="BodyText"/>
      </w:pPr>
      <w:r>
        <w:t xml:space="preserve">Vu Thần bình tĩnh nói rằng:</w:t>
      </w:r>
    </w:p>
    <w:p>
      <w:pPr>
        <w:pStyle w:val="BodyText"/>
      </w:pPr>
      <w:r>
        <w:t xml:space="preserve">- Bất quá, xác thực cần một người ta tin tưởng nhất, mang theo ý chỉ của ta trở về Tiên Giới, bình định, khống chế đại cục. Thiên Âm, ngươi cũng biết, trong toàn bộ Đại Vu, để cho ta tín nhiệm nhất cũng chính là ngươi.</w:t>
      </w:r>
    </w:p>
    <w:p>
      <w:pPr>
        <w:pStyle w:val="BodyText"/>
      </w:pPr>
      <w:r>
        <w:t xml:space="preserve">Thiên Âm yên lặng gật đầu, hơi lộ ra nhãn thần do dự, tiện đà chuyển đến trên mặt Tô Triệt, trong ánh mắt ẩn hàm vẻ trưng cầu và khẩn cầu.</w:t>
      </w:r>
    </w:p>
    <w:p>
      <w:pPr>
        <w:pStyle w:val="BodyText"/>
      </w:pPr>
      <w:r>
        <w:t xml:space="preserve">Mặc kệ nói như thế nào, thân là nữ nhân của hắn, chính mình sắp sửa đi làm sự tình, đều phải thông qua hắn đồng ý mới được.</w:t>
      </w:r>
    </w:p>
    <w:p>
      <w:pPr>
        <w:pStyle w:val="BodyText"/>
      </w:pPr>
      <w:r>
        <w:t xml:space="preserve">Kỳ thực, rất lâu, khi Tô Triệt và Thiên Âm nói chuyện phiếm cũng đã biết được. Bên trong Vu tộc đồng dạng tồn tại dã tâm và tranh đấu quyền lực, huống chi, Vu tộc Vu tộc, khát vọng và truy cầu đối với lực lượng và vinh quang vĩnh viễn không có cực hạn.</w:t>
      </w:r>
    </w:p>
    <w:p>
      <w:pPr>
        <w:pStyle w:val="BodyText"/>
      </w:pPr>
      <w:r>
        <w:t xml:space="preserve">Nói trắng ra, rất nhiều Đại Vu đều cũng có dã tâm, muốn trở thành Vu Thần loại đỉnh cấp cường giả này, thậm chí siêu việt hắn.</w:t>
      </w:r>
    </w:p>
    <w:p>
      <w:pPr>
        <w:pStyle w:val="BodyText"/>
      </w:pPr>
      <w:r>
        <w:t xml:space="preserve">Hiện nay, vì cả quật khởi, Vu Thần phải thời gian dài tọa trấn Linh giới và Tu Chân Giới, vì những Vu tộc dũng sĩ kia khắp nơi cướp đoạt nguyên thần hộ tống, tránh cho bọn họ gặp phải người đến từ Tiên Giới cản trở.</w:t>
      </w:r>
    </w:p>
    <w:p>
      <w:pPr>
        <w:pStyle w:val="BodyText"/>
      </w:pPr>
      <w:r>
        <w:t xml:space="preserve">Kể từ đó, cũng cấp cơ hội cho những Tiên Giới Đại Vu kia phóng ra dã tâm, nhất là người khác tại chúng tiên Tiên Giới dùng lợi ích mê hoặc và xúi giục, nói không chừng sẽ làm ra hành vi cực đoan phản bội Vu Thần, thậm chí phản bội chủng tộc.</w:t>
      </w:r>
    </w:p>
    <w:p>
      <w:pPr>
        <w:pStyle w:val="BodyText"/>
      </w:pPr>
      <w:r>
        <w:t xml:space="preserve">Thiên Âm xưng được là Đại Vukhông có nhất, cũng là Vu tộc trung thành nhất, bằng vào hai đặc điểm này, mới có thể trở thành thuộc hạ Vu Thần tín nhiệm nhất. Năm xưa, có thể để chuyển thế sống lại, hạ giới tìm kiếm Di Tiên Cảnh một nhiệm vụ quan trọng như vậy giao cho nàng đi chấp hành.</w:t>
      </w:r>
    </w:p>
    <w:p>
      <w:pPr>
        <w:pStyle w:val="BodyText"/>
      </w:pPr>
      <w:r>
        <w:t xml:space="preserve">Nếu là bên trong Tiên Giới tất cả bình thường, không có xuất hiện những việc xấu này, khẳng định là không cần đến Thiên Âm: thế nhưng hiện tại, cục diện tất cả mọi người không kỳ vọng đã xuất hiện, quả thực đi ra. Thiên Âm nhất định phải lấy đại cục làm trọng, vì chủng tộc của nàng, tạm thời buông bỏ vui vẻ và hạnh phúc của người khác, trở lại Tiên Giới, khôi phục Đại Vu chi thân, phụ trợ Vu Thần, bình định...Những đạo lý này, giờ khắc này, Tô Triệt căn cứ tràng đối thoại giữ Vu Thần và Thiên Âm đương nhiên có thể phân tích rõ ràng.</w:t>
      </w:r>
    </w:p>
    <w:p>
      <w:pPr>
        <w:pStyle w:val="BodyText"/>
      </w:pPr>
      <w:r>
        <w:t xml:space="preserve">Sẽ cùng Thiên Âm phân ly, tâm tình của Tô Triệt đương nhiên khá là khó chịu, nhưng cũng biết được, không thể bởi vì những tư tâm kia của bản thân, cưỡng bức Thiên Âm gạt bỏ sạch tín ngưỡng của nàng, cùng tình cảm thâm hậu của nàng đối với Vu tộc.</w:t>
      </w:r>
    </w:p>
    <w:p>
      <w:pPr>
        <w:pStyle w:val="Compact"/>
      </w:pPr>
      <w:r>
        <w:br w:type="textWrapping"/>
      </w:r>
      <w:r>
        <w:br w:type="textWrapping"/>
      </w:r>
    </w:p>
    <w:p>
      <w:pPr>
        <w:pStyle w:val="Heading2"/>
      </w:pPr>
      <w:bookmarkStart w:id="600" w:name="chương-932-933-giây-phút-chia-ly"/>
      <w:bookmarkEnd w:id="600"/>
      <w:r>
        <w:t xml:space="preserve">578. Chương 932-933 : Giây Phút Chia Ly</w:t>
      </w:r>
    </w:p>
    <w:p>
      <w:pPr>
        <w:pStyle w:val="Compact"/>
      </w:pPr>
      <w:r>
        <w:br w:type="textWrapping"/>
      </w:r>
      <w:r>
        <w:br w:type="textWrapping"/>
      </w:r>
      <w:r>
        <w:t xml:space="preserve">Huống hồ, thông qua nhãn thần lúc này của Thiên Âm, Tô Triệt cũng có thể lĩnh hội được ý nguyện của nàng, căn bản không cần Vu Thần, chính cô ta đó là cam tâm tình nguyện vì Vu tộc, đi làm những sự tình nên làm kia, cho dù muốn cùng ngươi yêu tạm thời chia ly.</w:t>
      </w:r>
    </w:p>
    <w:p>
      <w:pPr>
        <w:pStyle w:val="BodyText"/>
      </w:pPr>
      <w:r>
        <w:t xml:space="preserve">- Đi thôi!</w:t>
      </w:r>
    </w:p>
    <w:p>
      <w:pPr>
        <w:pStyle w:val="BodyText"/>
      </w:pPr>
      <w:r>
        <w:t xml:space="preserve">Tô Triệt khắc chế chua xót khổ sở trong lòng, tận khả năng vẫn duy trì bình tĩnh trong giọng nói, đối với nàng ôn nhu nói rằng:</w:t>
      </w:r>
    </w:p>
    <w:p>
      <w:pPr>
        <w:pStyle w:val="BodyText"/>
      </w:pPr>
      <w:r>
        <w:t xml:space="preserve">- Đi làm sự tình ngươi nên làm.</w:t>
      </w:r>
    </w:p>
    <w:p>
      <w:pPr>
        <w:pStyle w:val="BodyText"/>
      </w:pPr>
      <w:r>
        <w:t xml:space="preserve">- Xin lỗi!</w:t>
      </w:r>
    </w:p>
    <w:p>
      <w:pPr>
        <w:pStyle w:val="BodyText"/>
      </w:pPr>
      <w:r>
        <w:t xml:space="preserve">Trước mặt Vu Thần, Thiên Âm chậm rãi dựa sát vào trong lòng Tô Triệt, theo một tiếng xin lỗi này, cũng là có nước mắt chảy xuống. Giờ khắc này, Thiên Âm thực sự là đầy bụng áy náy và hổ thẹn, mặc dù là vì Vu tộc, chứ không phải vì người nào đó, lại vẫn sinh ra một loại cảm giác phản bội Tô Triệt.</w:t>
      </w:r>
    </w:p>
    <w:p>
      <w:pPr>
        <w:pStyle w:val="BodyText"/>
      </w:pPr>
      <w:r>
        <w:t xml:space="preserve">- Ta hi vọng người yêu của mình, có thể nắm giữ bản thân, cùng lý tưởng, truy cầu và tín ngưỡng của nàng, chứ không phải kẻ phụ hoạ chỉ biết phục tùng đại quân.</w:t>
      </w:r>
    </w:p>
    <w:p>
      <w:pPr>
        <w:pStyle w:val="BodyText"/>
      </w:pPr>
      <w:r>
        <w:t xml:space="preserve">Tô Triệt ở bên tai của nàng nhẹ giọng nói rằng:</w:t>
      </w:r>
    </w:p>
    <w:p>
      <w:pPr>
        <w:pStyle w:val="BodyText"/>
      </w:pPr>
      <w:r>
        <w:t xml:space="preserve">- Không sao cả, không bao lâu, ta sẽ đi vào Tiên Giới tìm ngươi. Mặc dù xa nhau mấy nghìn năm, đối với chúng ta sinh mệnh dài dằng dặc mà nói, chỉ giống như một hai ngày trong mắt thường nhân, tùy tiện nhẫn nhịn một chút cũng trôi qua. Không phải là như thế sao?</w:t>
      </w:r>
    </w:p>
    <w:p>
      <w:pPr>
        <w:pStyle w:val="BodyText"/>
      </w:pPr>
      <w:r>
        <w:t xml:space="preserve">- Ân.</w:t>
      </w:r>
    </w:p>
    <w:p>
      <w:pPr>
        <w:pStyle w:val="BodyText"/>
      </w:pPr>
      <w:r>
        <w:t xml:space="preserve">Trừ gật đầu ra, Thiên Âm đã không biết nên nói cái gì mới tốt.</w:t>
      </w:r>
    </w:p>
    <w:p>
      <w:pPr>
        <w:pStyle w:val="BodyText"/>
      </w:pPr>
      <w:r>
        <w:t xml:space="preserve">Vu Thần đứng yên một bên, lại là trong lòng âm thầm gật đầu, đối với kết quả lựa chọn của Thiên Âm lúc này, có một tầng khen ngợi và tán thành càng cao: Tô Triệt tiểu tử này, xác thực rất không tồi...</w:t>
      </w:r>
    </w:p>
    <w:p>
      <w:pPr>
        <w:pStyle w:val="BodyText"/>
      </w:pPr>
      <w:r>
        <w:t xml:space="preserve">Đứng ở lập trường của Vu tộc, Vu Thần rất hi vọng có thể để Tô Triệt tiếp thu qua đây, trở thành một thành viên của Vu tộc, bởi vì hắn người có Đại Khí Vận gia thân, đồng thời, cơ duyên của người khác có thể thúc đẩy kế hoạch Vu tộc quật khởi muốn so với trong tưởng tượng càng thuận lợi hơn, cũng là sớm hơn rất nhiều năm có thể thực hiện được.</w:t>
      </w:r>
    </w:p>
    <w:p>
      <w:pPr>
        <w:pStyle w:val="BodyText"/>
      </w:pPr>
      <w:r>
        <w:t xml:space="preserve">Cái này chứng tỏ, khí vận của nhân gian hoàn toàn có thể cùng cả Vu tộc liên kết với nhau, mang đến cho Vu tộc chỗ tốt lớn lao.</w:t>
      </w:r>
    </w:p>
    <w:p>
      <w:pPr>
        <w:pStyle w:val="BodyText"/>
      </w:pPr>
      <w:r>
        <w:t xml:space="preserve">Chỉ tiếc, khí vận loại đồ vật hư vô mờ mịt này, tuyệt đối không thể miễn cưỡng, phải là hắn cam tâm tình nguyện, đồng thời tâm hướng Vu tộc, mới có thể mang đến cho Vu tộc chỗ tốt chân chính. Cưỡng bức khẳng định là không được.</w:t>
      </w:r>
    </w:p>
    <w:p>
      <w:pPr>
        <w:pStyle w:val="BodyText"/>
      </w:pPr>
      <w:r>
        <w:t xml:space="preserve">Đứng ở thưởng thức của người, Vu Thần cũng là phi thường thưởng thức thanh niên nhân này, cảm giác cùng hắn có chút hợp ý, ngay cả hắn là một nhân loại, cũng không có thể gạt bỏ loại hảo cảm này.</w:t>
      </w:r>
    </w:p>
    <w:p>
      <w:pPr>
        <w:pStyle w:val="BodyText"/>
      </w:pPr>
      <w:r>
        <w:t xml:space="preserve">Chỉ tiếc, tiểu tử này đối với trở thành một Vu tộc, trên tâm lý có bài xích rất mạnh, tạm thời mà nói, khó có thể cải biến, chỉ có thể thông qua một ít phương pháp xảo diệu, chậm rãi tu chỉnh tư tưởng của hắn...</w:t>
      </w:r>
    </w:p>
    <w:p>
      <w:pPr>
        <w:pStyle w:val="BodyText"/>
      </w:pPr>
      <w:r>
        <w:t xml:space="preserve">- Cho các ngươi thời gian mười ngày đi tới Lôi Đình Tinh, nếu các ngươi đã tới sớm năm ngày, như vậy, năm ngày còn lại, ta liền cho các ngươi chia tay đi sao.</w:t>
      </w:r>
    </w:p>
    <w:p>
      <w:pPr>
        <w:pStyle w:val="BodyText"/>
      </w:pPr>
      <w:r>
        <w:t xml:space="preserve">Vu Thần khóe môi nhếch lên một tia cười yếu ớt, trong lời nói lộ ra một chút ý tứ trêu chọc, đồng thời nói chuyện, một tay vung lên, nhất thời liền tại phương viên mười dặm sáng tạo ra một không gian tuyệt vời tựa như ảo mộng, tựa như hoa viên của tiên gia, thế gian những cảnh trí đẹp nhất kia, tất cả đều áp súc tại đây...</w:t>
      </w:r>
    </w:p>
    <w:p>
      <w:pPr>
        <w:pStyle w:val="BodyText"/>
      </w:pPr>
      <w:r>
        <w:t xml:space="preserve">- Yên tâm đi, trong năm ngày, không ai có thể xuyên thấu tầng kết giới này rình coi các ngươi.</w:t>
      </w:r>
    </w:p>
    <w:p>
      <w:pPr>
        <w:pStyle w:val="BodyText"/>
      </w:pPr>
      <w:r>
        <w:t xml:space="preserve">Vu Thần cười ha ha, hắn đương nhiên biết được, phía sau mông Tô Triệt vẫn có một nữ nhân cực kỳ khó chơi theo đuôi. Chỉ bất quá, khó chơi cái này chỉ là nhằm vào Tô Triệt mà nói, Tuyết Ngọc tiên tử Đại Thừa kỳ như vậy, Vu Thần chỉ cần tâm niệm khẽđộng là có thể để nàng dễ dàng diệt sát.</w:t>
      </w:r>
    </w:p>
    <w:p>
      <w:pPr>
        <w:pStyle w:val="BodyText"/>
      </w:pPr>
      <w:r>
        <w:t xml:space="preserve">Đương nhiên, Vu Thần tuyệt đối sẽ không như vậy, năm xưa, đám người Tuyết Ngọc kia sở dĩ có thể rời khỏi Linh giới, chạy đi Tu Chân Giới vây khốn Tô Triệt vẫn là hắn cố ý thả đi...</w:t>
      </w:r>
    </w:p>
    <w:p>
      <w:pPr>
        <w:pStyle w:val="BodyText"/>
      </w:pPr>
      <w:r>
        <w:t xml:space="preserve">Bên trong kết giới không gian tuyệt luân, Tô Triệt và Thiên Âm ôm nhau mà đứng, thật lâu không có nói lời nào.</w:t>
      </w:r>
    </w:p>
    <w:p>
      <w:pPr>
        <w:pStyle w:val="BodyText"/>
      </w:pPr>
      <w:r>
        <w:t xml:space="preserve">Hồi lâu sau, Thiên Âm nhịn xuống ngượng ngùng nhàn nhạt, ghé vào lỗ tai hắn nhẹ giọng nói rằng:</w:t>
      </w:r>
    </w:p>
    <w:p>
      <w:pPr>
        <w:pStyle w:val="BodyText"/>
      </w:pPr>
      <w:r>
        <w:t xml:space="preserve">- Muốn ta đi sao!</w:t>
      </w:r>
    </w:p>
    <w:p>
      <w:pPr>
        <w:pStyle w:val="BodyText"/>
      </w:pPr>
      <w:r>
        <w:t xml:space="preserve">Trong mấy năm nay, hai người từng có rất nhiều tiếp xúc thân mật, nhưng chỉ kém một bước cuối cùng, chính là bởi vì luôn luôn lo lắng Tuyết Ngọc cực kỳ khó chơi theo đuôi phía sau kia, có thể khiến bọn họ khó có thể buông lỏng trái tim đến cái loại trình độ này.</w:t>
      </w:r>
    </w:p>
    <w:p>
      <w:pPr>
        <w:pStyle w:val="BodyText"/>
      </w:pPr>
      <w:r>
        <w:t xml:space="preserve">Tô Triệt đối với lần đầu tiên giữa chính mình và Thiên Âm, phải nói là cực kỳ coi trọng, chung quy nghĩ hẳn là cưới hỏi đàng hoàng như vậy, tại đêm tân hôn đường đường chính chính mới có thể cùng nàng... Đây cũng là hắn có chút cố chấp, có chút hủ lậu, luôn luôn không thể quên được những truyền thống và phong tục cố hương Thải Thạch Trấn kia.</w:t>
      </w:r>
    </w:p>
    <w:p>
      <w:pPr>
        <w:pStyle w:val="BodyText"/>
      </w:pPr>
      <w:r>
        <w:t xml:space="preserve">- Lại sắp phân ly, khẳng định phải đáp ứng nàng thôi.</w:t>
      </w:r>
    </w:p>
    <w:p>
      <w:pPr>
        <w:pStyle w:val="BodyText"/>
      </w:pPr>
      <w:r>
        <w:t xml:space="preserve">Hoàng đế không vội, thái giám cấp bách, lão Hắc ở trong Tiên Ngục giục nói:</w:t>
      </w:r>
    </w:p>
    <w:p>
      <w:pPr>
        <w:pStyle w:val="BodyText"/>
      </w:pPr>
      <w:r>
        <w:t xml:space="preserve">- Chủ nhân ngươi yên tâm, ta cũng sẽ phong bế tất cả cảm giác của mình, tuyệt đối sẽ không rình coi các ngươi!</w:t>
      </w:r>
    </w:p>
    <w:p>
      <w:pPr>
        <w:pStyle w:val="BodyText"/>
      </w:pPr>
      <w:r>
        <w:t xml:space="preserve">Thời gian năm ngày thoáng cái mà qua, Tô Triệt và Thiên Âm sắp sửa phân ly.</w:t>
      </w:r>
    </w:p>
    <w:p>
      <w:pPr>
        <w:pStyle w:val="BodyText"/>
      </w:pPr>
      <w:r>
        <w:t xml:space="preserve">Trong thời gian này, Tô Triệt cũng không có lấy đi đêm đầu tiên của Thiên Âm, không chỉ là bởi vì sắp sửa phân ly, loại bầu không khí và trạng thái này xa xa không mỹ hảo như trong tưởng tượng, cũng không đủ năng lực bảo vệ tốt, chiếu cố tốt nữ nhân của mình, trong lòng thực tại có xấu hổ.</w:t>
      </w:r>
    </w:p>
    <w:p>
      <w:pPr>
        <w:pStyle w:val="BodyText"/>
      </w:pPr>
      <w:r>
        <w:t xml:space="preserve">- Sắp sửa phân ly, nhân cơ hội này giữ lấy thân thể của nàng, là sợ nàng sẽ thay lòng đổi dạ, sợ hãi sau đó sẽ mất đi nàng sao?</w:t>
      </w:r>
    </w:p>
    <w:p>
      <w:pPr>
        <w:pStyle w:val="BodyText"/>
      </w:pPr>
      <w:r>
        <w:t xml:space="preserve">Tô Triệt biết được, Thiên Âm trở về Tiên Giới sau đó, sẽ là nguyên thần thoát xác, trở về trong thân thể Đại Vu ban đầu kia, hiện tại khối nhân loại nhục thân này, sẽ tạm thờiniêm phong lại, gác lại tương lai...Tương lai sẽ thế nào, ai có thể khẳng định được đây.</w:t>
      </w:r>
    </w:p>
    <w:p>
      <w:pPr>
        <w:pStyle w:val="BodyText"/>
      </w:pPr>
      <w:r>
        <w:t xml:space="preserve">Nói tóm lại, suy nghĩ của Tô Triệt chính là muốn đường đường chính chính mà đem nữ nhân của mình cưới vào cửa, không cho phép bất cứ sự tình loạn thất bát tao gì hỗn loạn trong phần tình cảm này.</w:t>
      </w:r>
    </w:p>
    <w:p>
      <w:pPr>
        <w:pStyle w:val="BodyText"/>
      </w:pPr>
      <w:r>
        <w:t xml:space="preserve">Mặc kệ người khác nghĩ như thế nào, thấy thế nào, đây cũng là một loại cố chấp Tô Triệt đối với ái tình, cũng là một phần tôn trọng đối với bạn lữ nhân sinh...hô...</w:t>
      </w:r>
    </w:p>
    <w:p>
      <w:pPr>
        <w:pStyle w:val="BodyText"/>
      </w:pPr>
      <w:r>
        <w:t xml:space="preserve">Thời gian vừa đến, Vu Thần chế tạo kết giới không gian tự nhiên tiêu tán, lại biến trở về loại cảnh trí kỳ lạ của Lôi Đình Tinh này, đồng thời Vu Thần cũng là lần thứ haixuất hiện trước mắt hai người Tô Triệt.</w:t>
      </w:r>
    </w:p>
    <w:p>
      <w:pPr>
        <w:pStyle w:val="BodyText"/>
      </w:pPr>
      <w:r>
        <w:t xml:space="preserve">Vu Thần nhàn nhạt liếc mắt nhìn Tô Triệt, trong đó ý vị sâu xa, bất quá, đường đường Vu Thần dù sao không phải bà tám thích hỏi thăm chuyện riêng của người khác, ánh mắt lại rơi xuống trên người Thiên Âm, đối với nàng ôn hòa nói rằng:</w:t>
      </w:r>
    </w:p>
    <w:p>
      <w:pPr>
        <w:pStyle w:val="BodyText"/>
      </w:pPr>
      <w:r>
        <w:t xml:space="preserve">- Thiên Âm, ta muốn đưa ngươi trở lại.</w:t>
      </w:r>
    </w:p>
    <w:p>
      <w:pPr>
        <w:pStyle w:val="BodyText"/>
      </w:pPr>
      <w:r>
        <w:t xml:space="preserve">Thiên Âm yên lặng gật đầu, năm ngày trôi qua, toàn bộ tâm tình đặc thù tất cả đều trở về bình tĩnh dù sao đều là hạng người tu hành siêu việt phàm trần, cũng không phải đầy đầuóc nam nữ hoan ái như thường nhân.</w:t>
      </w:r>
    </w:p>
    <w:p>
      <w:pPr>
        <w:pStyle w:val="BodyText"/>
      </w:pPr>
      <w:r>
        <w:t xml:space="preserve">Kế tiếp, Vu Thần sắp sửa để Thiên Âm từ Linh giới trực tiếp truyền tống đi Tiên Giới, loại chuyện cưỡng ép đi này, độ khó tất nhiên không nhỏ, mặc dù lấy năng lực Tiên Giới đỉnh cấp cường giả của hắn, cũng không phải là tiện tay có thể làm được.</w:t>
      </w:r>
    </w:p>
    <w:p>
      <w:pPr>
        <w:pStyle w:val="BodyText"/>
      </w:pPr>
      <w:r>
        <w:t xml:space="preserve">Chỉ thấy được, Vu Thần lấy ra một tế đàn hình thang phi thường khéo léo, đợi được tế đàn rơi xuống đất, sau đó nó đã biến lớn đến độ cao mấy trượng.</w:t>
      </w:r>
    </w:p>
    <w:p>
      <w:pPr>
        <w:pStyle w:val="BodyText"/>
      </w:pPr>
      <w:r>
        <w:t xml:space="preserve">Trên tế đàn có khắc đầy các loại đồ đằng đặc điểm Vu tộc, Tô Triệt phỏng chừng, tế đàn này tất nhiên cùng một tế đàn nào đó trong đại bản doanh Tiên Giới Vu tộc liên thông có thể không nhìn không gian tinh bích, tiến hành truyền tống cự ly siêu xa.</w:t>
      </w:r>
    </w:p>
    <w:p>
      <w:pPr>
        <w:pStyle w:val="BodyText"/>
      </w:pPr>
      <w:r>
        <w:t xml:space="preserve">Trong năm ngày, nói lời từ biệt quá nhiều, lúc này từ lâu không còn cái khác có thể nói, Tô Triệt và Thiên Âm chỉ là yên lặng liếc nhau, nàng liền phiêu nhiên bay lên tế đàn, quay người lại, vẫn là yên lặng dừng ở Tô Triệt.</w:t>
      </w:r>
    </w:p>
    <w:p>
      <w:pPr>
        <w:pStyle w:val="BodyText"/>
      </w:pPr>
      <w:r>
        <w:t xml:space="preserve">Im lặng nói lời từ biệt.</w:t>
      </w:r>
    </w:p>
    <w:p>
      <w:pPr>
        <w:pStyle w:val="BodyText"/>
      </w:pPr>
      <w:r>
        <w:t xml:space="preserve">Tô Triệt cũng là không nói một tiếng, nhưng ở trong ánh mắt, còn đang hướng nàng truyền lại căn dặn vô tận: nhất định phải bảo trọng, bảo vệ tốt an toàn của bản thân, chờ ta đi đến Tiên Giới tìm ngươi, chờ ngày nào đó ta giỏi hơn Tiên Giới vô số cường giả, không còn có người có thể thao túng chúng ta.</w:t>
      </w:r>
    </w:p>
    <w:p>
      <w:pPr>
        <w:pStyle w:val="BodyText"/>
      </w:pPr>
      <w:r>
        <w:t xml:space="preserve">Ngày nào đó sẽ không quá xa...</w:t>
      </w:r>
    </w:p>
    <w:p>
      <w:pPr>
        <w:pStyle w:val="BodyText"/>
      </w:pPr>
      <w:r>
        <w:t xml:space="preserve">Thiên Âm hẳn là nhìn hiểu được nhãn thần của Tô Triệt, nhẹ nhàng gật đầu đã đáp ứng Tô Triệt, cũng là đối với Vu Thần biểu thị: đã chuẩn bị cho tốt.</w:t>
      </w:r>
    </w:p>
    <w:p>
      <w:pPr>
        <w:pStyle w:val="BodyText"/>
      </w:pPr>
      <w:r>
        <w:t xml:space="preserve">Ba ba ba ba...</w:t>
      </w:r>
    </w:p>
    <w:p>
      <w:pPr>
        <w:pStyle w:val="BodyText"/>
      </w:pPr>
      <w:r>
        <w:t xml:space="preserve">Vu Thần nhìn như bất động tại chỗ, kỳ thực ngay trong một phần vạn sát na, tránh qua tòa tế đàn xoay tròn mấy trăm vòng, tựa như có vô số phân thân, đồng thời đánh trúng vị trí khác nhau của tế đàn, lấy Vu tộc bổn nguyên chi lực vô cùng cường đại của hắn, cung cấp cho tòa tế đàn này cũng đủ truyền tống lực lượng.</w:t>
      </w:r>
    </w:p>
    <w:p>
      <w:pPr>
        <w:pStyle w:val="BodyText"/>
      </w:pPr>
      <w:r>
        <w:t xml:space="preserve">Phá tan không gian tinh bích phong tỏa, không nhìn Thiên Địa quy tắc ước thúc, để Thiên Âm một phàm nhân chi thân như vậy, cưỡng ép đưa đến Tiên Giới, mà không phải phi thăng bình thường.</w:t>
      </w:r>
    </w:p>
    <w:p>
      <w:pPr>
        <w:pStyle w:val="BodyText"/>
      </w:pPr>
      <w:r>
        <w:t xml:space="preserve">Đồng dạng đều là nhập cư trái phép, trong Tiên Giới những người thực lực cường hãn kia len lén hạ giới tương đối dễ dàng, thế nhưng một thân thể phàm nhân muốn đi đến Tiên Giới, đó thật đúng là ứng với ý tứ khó như lên trời trong lời này.</w:t>
      </w:r>
    </w:p>
    <w:p>
      <w:pPr>
        <w:pStyle w:val="BodyText"/>
      </w:pPr>
      <w:r>
        <w:t xml:space="preserve">Phải biết rằng, cho dù là những Đại Thừa kỳ đạt được thiên đạo tán thành kia, sau khi phi thăng, bất cứ vật phẩm phàm gian gì cũng không thể mang đến Tiên Giới, ngay cả y vật che giấu trên người, cũng đều là chân nguyên hoặc pháp thuật của bản thân biến ảo mà thành. Bởi vậy có thể thấy được, Vu Thần đỉnh cấp nhân vật như vậy, đã nắm giữ lực lượng chí cao gần với Thiên Đạo, thậm chí cũng có thể lý giải được, Thiên Đạo ngầm đồng ý bọn họ làm ra không hành vi không tính quá phận, có thể nhìn được làm lên một chút đặc quyền nào đó thượng thiên phó thác cho bọn hắn.</w:t>
      </w:r>
    </w:p>
    <w:p>
      <w:pPr>
        <w:pStyle w:val="BodyText"/>
      </w:pPr>
      <w:r>
        <w:t xml:space="preserve">Hô hô hô....</w:t>
      </w:r>
    </w:p>
    <w:p>
      <w:pPr>
        <w:pStyle w:val="BodyText"/>
      </w:pPr>
      <w:r>
        <w:t xml:space="preserve">Tế đàn khởi động, truyền tống có hiệu lực, cũng không có Thiên Địa dị tượng kinh thiên động địa, chỉ bất quá quang hoa nhàn nhạt thoáng hiện, trên tế đàn cũng mất đi thân ảnh của Thiên Âm.</w:t>
      </w:r>
    </w:p>
    <w:p>
      <w:pPr>
        <w:pStyle w:val="BodyText"/>
      </w:pPr>
      <w:r>
        <w:t xml:space="preserve">- Thiên Âm...</w:t>
      </w:r>
    </w:p>
    <w:p>
      <w:pPr>
        <w:pStyle w:val="BodyText"/>
      </w:pPr>
      <w:r>
        <w:t xml:space="preserve">Tô Triệt trong lòng phát sinh một tiếng hô hoán trầm thấp, trước để chính mình tưởng tượng được có kiên cường thế nào, thực đến giờ phút này, cảm giác đau lòng cũng như vậy như vậy, tựa như, một bộ phận trái tim bị sinh sôi xé rách, theo Thiên Âm đi đến thế giới không biết đó.</w:t>
      </w:r>
    </w:p>
    <w:p>
      <w:pPr>
        <w:pStyle w:val="BodyText"/>
      </w:pPr>
      <w:r>
        <w:t xml:space="preserve">Vu Thần để tế đàn chậm rãi thu hồi sau đó, cùng Tô Triệt bốn mắt đối diện, hắn thấp giọng hỏi:</w:t>
      </w:r>
    </w:p>
    <w:p>
      <w:pPr>
        <w:pStyle w:val="BodyText"/>
      </w:pPr>
      <w:r>
        <w:t xml:space="preserve">- Trong lòng đang mắng ta?</w:t>
      </w:r>
    </w:p>
    <w:p>
      <w:pPr>
        <w:pStyle w:val="BodyText"/>
      </w:pPr>
      <w:r>
        <w:t xml:space="preserve">- Không tính là mắng.</w:t>
      </w:r>
    </w:p>
    <w:p>
      <w:pPr>
        <w:pStyle w:val="BodyText"/>
      </w:pPr>
      <w:r>
        <w:t xml:space="preserve">Tô Triệt lắc đầu mà cười, mặc dù trong lòng đau khổ vẫn phát ra dáng tươi cười có chút miễn cưỡng, thản nhiên nói rằng:</w:t>
      </w:r>
    </w:p>
    <w:p>
      <w:pPr>
        <w:pStyle w:val="BodyText"/>
      </w:pPr>
      <w:r>
        <w:t xml:space="preserve">- Chỉ là đang suy nghĩ, thực lực của ta phải đạt được loại cảnh giới nay, mới có thể cho Thiên Âm hạnh phúc chân chính...</w:t>
      </w:r>
    </w:p>
    <w:p>
      <w:pPr>
        <w:pStyle w:val="BodyText"/>
      </w:pPr>
      <w:r>
        <w:t xml:space="preserve">- Hạnh phúc? Người tu hành cần cái này sao?</w:t>
      </w:r>
    </w:p>
    <w:p>
      <w:pPr>
        <w:pStyle w:val="BodyText"/>
      </w:pPr>
      <w:r>
        <w:t xml:space="preserve">Vu Thần im lặng cười, thân hình đột nhiên biến mất, chỉ còn một phen lời nói vẫn như cũ vọng đến bên tai của Tô Triệt:</w:t>
      </w:r>
    </w:p>
    <w:p>
      <w:pPr>
        <w:pStyle w:val="BodyText"/>
      </w:pPr>
      <w:r>
        <w:t xml:space="preserve">- Cho dù cần, Thiên Âm chính mình có thể tìm được, không cần ngươi cho nàng. Bởi vì ngươi căn bản không hiểu được, Thiên Âm Đại Vu chân chính, trong tay nắm giữ loại lực lượng nào.</w:t>
      </w:r>
    </w:p>
    <w:p>
      <w:pPr>
        <w:pStyle w:val="BodyText"/>
      </w:pPr>
      <w:r>
        <w:t xml:space="preserve">Ầm ầm ầm...</w:t>
      </w:r>
    </w:p>
    <w:p>
      <w:pPr>
        <w:pStyle w:val="BodyText"/>
      </w:pPr>
      <w:r>
        <w:t xml:space="preserve">Vu Thần vừa biến mất, thiên lôi tránh né ở gần đó hình như được thả ra, hô lạp lạp một cổ ý thức hiện ra, đem khu vực này triệt để càn quét một phen.</w:t>
      </w:r>
    </w:p>
    <w:p>
      <w:pPr>
        <w:pStyle w:val="BodyText"/>
      </w:pPr>
      <w:r>
        <w:t xml:space="preserve">Cũng may, Tô Triệt có đủ Đại Lạc Lôi Thuật một trong năng lực khống chế lôi điện trình độ nhất định, nhưng thật ra không sợ bị thiên lôi đánh trúng.</w:t>
      </w:r>
    </w:p>
    <w:p>
      <w:pPr>
        <w:pStyle w:val="BodyText"/>
      </w:pPr>
      <w:r>
        <w:t xml:space="preserve">Tô Triệt cố sức lắc đầu, đem toàn bộ tâm tình trái tim, đều bỏ không, trong nháy mắt cũng liền phấn chấn: Vu Thần nói không sai, Thiên Âm nếu là khôi phục Đại Vu chi thân, cho dù bên trong Tiên Giới cũng không có mấy người có thể xúc phạm tới nàng, căn bản không cần Luyện Hư kỳ phàm gian Tu Tiên Giả như mình quan tâm.</w:t>
      </w:r>
    </w:p>
    <w:p>
      <w:pPr>
        <w:pStyle w:val="BodyText"/>
      </w:pPr>
      <w:r>
        <w:t xml:space="preserve">- Vu Thần gia hoả kia nói, trên Lôi Đình Tinh tồn tại một hồi cơ duyên của chủ nhân, cũng không biết, rốt cuộc là loại cơ duyên nào?</w:t>
      </w:r>
    </w:p>
    <w:p>
      <w:pPr>
        <w:pStyle w:val="BodyText"/>
      </w:pPr>
      <w:r>
        <w:t xml:space="preserve">Lão Hắc suy đoán nói:</w:t>
      </w:r>
    </w:p>
    <w:p>
      <w:pPr>
        <w:pStyle w:val="BodyText"/>
      </w:pPr>
      <w:r>
        <w:t xml:space="preserve">- Sẽ không phải lão gia hỏa kia cố ý bịa ra hù dọa ngươi đi sao, cơ duyên thuộc về chủ nhân ngươi hắn dựa vào cái gì tính ra được?</w:t>
      </w:r>
    </w:p>
    <w:p>
      <w:pPr>
        <w:pStyle w:val="BodyText"/>
      </w:pPr>
      <w:r>
        <w:t xml:space="preserve">Tô Triệt trong lòng lắc đầu:</w:t>
      </w:r>
    </w:p>
    <w:p>
      <w:pPr>
        <w:pStyle w:val="BodyText"/>
      </w:pPr>
      <w:r>
        <w:t xml:space="preserve">- Tuy rằng ta không biết Vu Thần là động tâm tư gì, nhưng tựa như chính hắn đã nói, đường đường người lãnh đạo Vu tộc không đến mức đùa bỡn những thủ đoạn xấu xa đê tiện như vậy đối với ta, ta thật ra cho rằng, nói không chừng thực có thể ở trên Lôi Đình Tinh có điều thu hoạch đây.</w:t>
      </w:r>
    </w:p>
    <w:p>
      <w:pPr>
        <w:pStyle w:val="BodyText"/>
      </w:pPr>
      <w:r>
        <w:t xml:space="preserve">Tô Triệt chậm rãi xoay người lại, ánh mắt chuyển hướng chính là, phương vị Vu Thần đã từng nhìn về phía đó. Nói không chừng, cơ duyên của chính mình liền ở bên đó...</w:t>
      </w:r>
    </w:p>
    <w:p>
      <w:pPr>
        <w:pStyle w:val="BodyText"/>
      </w:pPr>
      <w:r>
        <w:t xml:space="preserve">Ầm ầm ầm, trong tiếng sấm nổ vang, Tô Triệt huyền phù trên cao trăm trượng, lấy tốc độ không nhanh không chậm hướng về phía bên đó phi hành, trên một tinh cầu hoàn toàn xalạ căn bản phân không ra được Đông Tây Nam Bắc.</w:t>
      </w:r>
    </w:p>
    <w:p>
      <w:pPr>
        <w:pStyle w:val="BodyText"/>
      </w:pPr>
      <w:r>
        <w:t xml:space="preserve">Thậm chí còn, trên Lôi Đình Tinh hoàn toàn nhìn không thấy thái dương, toàn bộ tia sáng đều khắp nơi liên tục lóe ra thiên lôi, cùng với trăm triệu thiên tiên trên đại địa, thực vật đủ loại đủ loại kiểu dáng phát quang...</w:t>
      </w:r>
    </w:p>
    <w:p>
      <w:pPr>
        <w:pStyle w:val="BodyText"/>
      </w:pPr>
      <w:r>
        <w:t xml:space="preserve">Những thực vật này hấp thụ quá nhiều điện lưu, phải phát quang phát nhiệt mới có thể phóng xuất ra hoạt lực vô cùng tràn đầy của chúng.</w:t>
      </w:r>
    </w:p>
    <w:p>
      <w:pPr>
        <w:pStyle w:val="BodyText"/>
      </w:pPr>
      <w:r>
        <w:t xml:space="preserve">Rất nhiều loại thiên lôi đều có thể thương tổn thần thức của Tu Tiên Giả, đối với trên trời dưới đất tìm kiếm, đều phải dựa vào năng lực dò xét của lão Hắc.</w:t>
      </w:r>
    </w:p>
    <w:p>
      <w:pPr>
        <w:pStyle w:val="BodyText"/>
      </w:pPr>
      <w:r>
        <w:t xml:space="preserve">Ở trên tinh cầu bình thường, năng lực dò xét của lão Hắc có thể thâm nhập đến gần hai vạn trượng dưới lòng đất, nhưng ở trên Lôi Đình Tinh, chịu điện lưu cuồng bạo dày đặc phóng xuất ảnh hưởng, chỉ có thể phát hiện trong vòng một vạn trượng.</w:t>
      </w:r>
    </w:p>
    <w:p>
      <w:pPr>
        <w:pStyle w:val="BodyText"/>
      </w:pPr>
      <w:r>
        <w:t xml:space="preserve">Đây là nói tràng cơ duyên kia nếu là chôn sâu dưới lòng đất, thế tất phải khổ tâm hao phí lớn, cũng không phải trong khoảng thời gian ngắn có thể tìm được.</w:t>
      </w:r>
    </w:p>
    <w:p>
      <w:pPr>
        <w:pStyle w:val="BodyText"/>
      </w:pPr>
      <w:r>
        <w:t xml:space="preserve">Cứ như vậy một đường phi hành, qua ước chừng hai canh giờ, Tô Triệt và lão Hắc vẫn là không có thu hoạch.</w:t>
      </w:r>
    </w:p>
    <w:p>
      <w:pPr>
        <w:pStyle w:val="BodyText"/>
      </w:pPr>
      <w:r>
        <w:t xml:space="preserve">- Không đúng a!</w:t>
      </w:r>
    </w:p>
    <w:p>
      <w:pPr>
        <w:pStyle w:val="BodyText"/>
      </w:pPr>
      <w:r>
        <w:t xml:space="preserve">Tô Triệt trong lòng cân nhắc nói:</w:t>
      </w:r>
    </w:p>
    <w:p>
      <w:pPr>
        <w:pStyle w:val="BodyText"/>
      </w:pPr>
      <w:r>
        <w:t xml:space="preserve">- Vu Thần cũng không phải một người nhàm chán vô sự, mỗi một lời nói, một một bước đi đều ẩn chứa thâm ý trong đó, nơi hắn lựa chọn gặp mặt, khả năng không lớn chỉ là tùy ý mà định ra, cơ duyên theo như lời hắn, hẳn là cách không xa mới đúng a...</w:t>
      </w:r>
    </w:p>
    <w:p>
      <w:pPr>
        <w:pStyle w:val="BodyText"/>
      </w:pPr>
      <w:r>
        <w:t xml:space="preserve">- Đừng để hắn nghĩ đến quá mức cao thâm.</w:t>
      </w:r>
    </w:p>
    <w:p>
      <w:pPr>
        <w:pStyle w:val="BodyText"/>
      </w:pPr>
      <w:r>
        <w:t xml:space="preserve">Lão Hắc mỉm cười nói:</w:t>
      </w:r>
    </w:p>
    <w:p>
      <w:pPr>
        <w:pStyle w:val="BodyText"/>
      </w:pPr>
      <w:r>
        <w:t xml:space="preserve">- Những vị cường giả đứng trên vị trí đỉnh phong này, có đôi lúc cũng sẽ giống như người điên không thể nói lý, làm ra một vài cử động mạc danh kỳ diệu, không nhất định mọi chuyện có đạo lý, khắp nơi ẩn dấu huyền cơ.</w:t>
      </w:r>
    </w:p>
    <w:p>
      <w:pPr>
        <w:pStyle w:val="Compact"/>
      </w:pPr>
      <w:r>
        <w:br w:type="textWrapping"/>
      </w:r>
      <w:r>
        <w:br w:type="textWrapping"/>
      </w:r>
    </w:p>
    <w:p>
      <w:pPr>
        <w:pStyle w:val="Heading2"/>
      </w:pPr>
      <w:bookmarkStart w:id="601" w:name="chương-934-935-lôi-thần-điện"/>
      <w:bookmarkEnd w:id="601"/>
      <w:r>
        <w:t xml:space="preserve">579. Chương 934-935 : Lôi Thần Điện</w:t>
      </w:r>
    </w:p>
    <w:p>
      <w:pPr>
        <w:pStyle w:val="Compact"/>
      </w:pPr>
      <w:r>
        <w:br w:type="textWrapping"/>
      </w:r>
      <w:r>
        <w:br w:type="textWrapping"/>
      </w:r>
      <w:r>
        <w:t xml:space="preserve">Theo lão Hắc truyền qua tinh thần hình ảnh, cũng cũng thấy được, ước chừng ở ngoài hai vạn trượng trên một gò đất, một cây đại thụ che trời đứng sừng sững ở đó. Cây đại thụ này màu ngân bạch, tựa như một kiện vật phẩm công nghệ từ bạc tinh thuần đúc tạo ra.</w:t>
      </w:r>
    </w:p>
    <w:p>
      <w:pPr>
        <w:pStyle w:val="BodyText"/>
      </w:pPr>
      <w:r>
        <w:t xml:space="preserve">Trên tán cây không thấy một cái lá, chỉ có vô số cành cây hình thù kỳ quái, tựa như từng đạo thiểm điện vĩnh hằng bất diệt, tráng phóng quang hoa đẹp mắt.</w:t>
      </w:r>
    </w:p>
    <w:p>
      <w:pPr>
        <w:pStyle w:val="BodyText"/>
      </w:pPr>
      <w:r>
        <w:t xml:space="preserve">Chính cái gọi là chịu sét đánh, trong phương viên mấy dặm, không còn thực vật nào khác so với nó cao hơn nữa, gia hỏa này nhất định là mỗi thời khắc đều phải thừa thụ thiên lôi tư nhuận, thế cho nên mỗi một cành cây cũng lớn thành hình thái thiểm điện...</w:t>
      </w:r>
    </w:p>
    <w:p>
      <w:pPr>
        <w:pStyle w:val="BodyText"/>
      </w:pPr>
      <w:r>
        <w:t xml:space="preserve">Dưới đại thụ cao trăm trượng, lộ ra ngoài một bộ phận rễ cây rắc rối phức tạp, chiếm phạm vi khoảng hơn mười trượng, dường như một tòa mê cung nho nhỏ, nếu không phải năng lực dò xét cẩn thận của lão Hắc, chỉ bằng thị giác mắt thường của Tô Triệt căn bản nhìn không thấy trong đó cất dấu một nhân loại Tu Tiên Giả.</w:t>
      </w:r>
    </w:p>
    <w:p>
      <w:pPr>
        <w:pStyle w:val="BodyText"/>
      </w:pPr>
      <w:r>
        <w:t xml:space="preserve">Người này chỉ là tu vi Hóa Thần trung kỳ, không hề nghi ngờ, khẳng định chủ tu lôi pháp, tại Lôi Đình Tinh Thánh Địa tu luyện Lôi Điện này không biết tiềm tu bao nhiêu năm tháng.</w:t>
      </w:r>
    </w:p>
    <w:p>
      <w:pPr>
        <w:pStyle w:val="BodyText"/>
      </w:pPr>
      <w:r>
        <w:t xml:space="preserve">- Vừa lúc thiếu một người dẫn đường, chính là hắn!</w:t>
      </w:r>
    </w:p>
    <w:p>
      <w:pPr>
        <w:pStyle w:val="BodyText"/>
      </w:pPr>
      <w:r>
        <w:t xml:space="preserve">Tô Triệt thoáng đẩy nhanh tốc độ, hướng phía bên đó bay qua. Khi cách gần đó nghìn trượng, cũng phóng xuất ra khí tức Luyện Hư kỳ cường giả nên, Hóa Thần tu sĩ kia sớm từ trong nhập định kinh hãi tỉnh lại.</w:t>
      </w:r>
    </w:p>
    <w:p>
      <w:pPr>
        <w:pStyle w:val="BodyText"/>
      </w:pPr>
      <w:r>
        <w:t xml:space="preserve">Chỉ từ mặt ngoài mà xem, người này là một thanh niên tuổi trẻ mi thanh mục tú, cốt linh chân thực đã có hơn một nghìn sáu trăm tuổi. Hắn có đủ Lôi linh căn, có thể xưng được là Thiên linh căn, cũng có thể xưng là biến dị linh căn, trong Tu Chân Giới cực kỳ hiếm thấy, trong Linh giới cũng có thể xưng được là vật chủng hi hữu.</w:t>
      </w:r>
    </w:p>
    <w:p>
      <w:pPr>
        <w:pStyle w:val="BodyText"/>
      </w:pPr>
      <w:r>
        <w:t xml:space="preserve">Nói như vậy, người may mắn tư chất trời sinh như thế, chỉ cần không phải một kẻ lười biếng, hoặc là vận khí quá kém, tu luyện đến Độ Kiếp kỳ hẳn là không có vấn đề gì. Người này đã nhận thấy được Tô Triệt đi đến, cũng có thể ý thức được, vị Luyện Hư kỳ tiền bối này chính là hướng về phía chính mình mà đến. Tuy rằng trong lòng hắnnói thầm Luyện Hư tu sĩ này lá gan thực sự là không nhỏ, cũng không sợ vừa vặn gặpgỡ Vu tộc vẫn là chủ động từ trong mê cung rễ cây đi ra, đứng đến trên bình địa,nghênh tiếp Tô Triệt đại giá quang lâm.</w:t>
      </w:r>
    </w:p>
    <w:p>
      <w:pPr>
        <w:pStyle w:val="BodyText"/>
      </w:pPr>
      <w:r>
        <w:t xml:space="preserve">- Vãn bối Vũ Minh, gặp qua tiền bối.</w:t>
      </w:r>
    </w:p>
    <w:p>
      <w:pPr>
        <w:pStyle w:val="BodyText"/>
      </w:pPr>
      <w:r>
        <w:t xml:space="preserve">Đợi được Tô Triệt từ không trung rơi xuống, Hóa Thần tu sĩ kia dẫn đầu hành lễ ân cần thăm hỏi, thế nhưng trong thần tình lộ rõ vẻ khẩn trương và đề phòng.</w:t>
      </w:r>
    </w:p>
    <w:p>
      <w:pPr>
        <w:pStyle w:val="BodyText"/>
      </w:pPr>
      <w:r>
        <w:t xml:space="preserve">Tu hành giới chính là như thế này, rất nhiều lúc đều không hề có nguyên do, họa từ trên trời giáng xuống, căn bản không có đạo lý có thể nói.</w:t>
      </w:r>
    </w:p>
    <w:p>
      <w:pPr>
        <w:pStyle w:val="BodyText"/>
      </w:pPr>
      <w:r>
        <w:t xml:space="preserve">Tô Triệt đáp lễ mà ưng thuận, ôn hòa nói rằng:</w:t>
      </w:r>
    </w:p>
    <w:p>
      <w:pPr>
        <w:pStyle w:val="BodyText"/>
      </w:pPr>
      <w:r>
        <w:t xml:space="preserve">- Vũ Minh, tới tìm ngươi chỉ là có vài sự tình muốn hỏi thăm một chút, ngươi không cần hoang mang.</w:t>
      </w:r>
    </w:p>
    <w:p>
      <w:pPr>
        <w:pStyle w:val="BodyText"/>
      </w:pPr>
      <w:r>
        <w:t xml:space="preserve">Vũ Minh âm thầm buông ra một hơi thở, cung kính trả lời:</w:t>
      </w:r>
    </w:p>
    <w:p>
      <w:pPr>
        <w:pStyle w:val="BodyText"/>
      </w:pPr>
      <w:r>
        <w:t xml:space="preserve">- Vãn bối nhất định biết thì sẽ nói, theo sự thực kể rõ.</w:t>
      </w:r>
    </w:p>
    <w:p>
      <w:pPr>
        <w:pStyle w:val="BodyText"/>
      </w:pPr>
      <w:r>
        <w:t xml:space="preserve">Tô Triệt gật đầu hỏi:</w:t>
      </w:r>
    </w:p>
    <w:p>
      <w:pPr>
        <w:pStyle w:val="BodyText"/>
      </w:pPr>
      <w:r>
        <w:t xml:space="preserve">- Ngươi ở Lôi Đình Tinh tu luyện bao nhiêu năm tháng rồi?</w:t>
      </w:r>
    </w:p>
    <w:p>
      <w:pPr>
        <w:pStyle w:val="BodyText"/>
      </w:pPr>
      <w:r>
        <w:t xml:space="preserve">- Gần hai trăm năm.</w:t>
      </w:r>
    </w:p>
    <w:p>
      <w:pPr>
        <w:pStyle w:val="BodyText"/>
      </w:pPr>
      <w:r>
        <w:t xml:space="preserve">Vũ Minh có thể lĩnh hội dụng ý Tô Triệt hỏi như vậy, đó là chủ động trả lời:</w:t>
      </w:r>
    </w:p>
    <w:p>
      <w:pPr>
        <w:pStyle w:val="BodyText"/>
      </w:pPr>
      <w:r>
        <w:t xml:space="preserve">- Đối với Lôi Đình Tinh, vãn bối vẫn là tương đối quen thuộc.</w:t>
      </w:r>
    </w:p>
    <w:p>
      <w:pPr>
        <w:pStyle w:val="BodyText"/>
      </w:pPr>
      <w:r>
        <w:t xml:space="preserve">- Cái này tốt.</w:t>
      </w:r>
    </w:p>
    <w:p>
      <w:pPr>
        <w:pStyle w:val="BodyText"/>
      </w:pPr>
      <w:r>
        <w:t xml:space="preserve">Tô Triệt lại hỏi:</w:t>
      </w:r>
    </w:p>
    <w:p>
      <w:pPr>
        <w:pStyle w:val="BodyText"/>
      </w:pPr>
      <w:r>
        <w:t xml:space="preserve">- Phụ cận nơi này có địa phương tương đối đặc thù hay không? Hoặc giả nói, nơi ngươi cho rằng cực kỳ hung hiểm, hoặc là có chút ý nghĩa?</w:t>
      </w:r>
    </w:p>
    <w:p>
      <w:pPr>
        <w:pStyle w:val="BodyText"/>
      </w:pPr>
      <w:r>
        <w:t xml:space="preserve">- Có hai nơi!</w:t>
      </w:r>
    </w:p>
    <w:p>
      <w:pPr>
        <w:pStyle w:val="BodyText"/>
      </w:pPr>
      <w:r>
        <w:t xml:space="preserve">Vũ Minh không chút do dự gật đầu nói rằng:</w:t>
      </w:r>
    </w:p>
    <w:p>
      <w:pPr>
        <w:pStyle w:val="BodyText"/>
      </w:pPr>
      <w:r>
        <w:t xml:space="preserve">- Một chỗ là đại bộ phận Lôi Tu đều biết Lôi Thần Điện, một chỗ khác lại là Thiên Lôi Trì, cách nơi này bất quá vạn dặm, rất dễ dàng có thể tìm được.</w:t>
      </w:r>
    </w:p>
    <w:p>
      <w:pPr>
        <w:pStyle w:val="BodyText"/>
      </w:pPr>
      <w:r>
        <w:t xml:space="preserve">- A?</w:t>
      </w:r>
    </w:p>
    <w:p>
      <w:pPr>
        <w:pStyle w:val="BodyText"/>
      </w:pPr>
      <w:r>
        <w:t xml:space="preserve">Tô Triệt cố ý lộ ra thần sắc hiếu kỳ, dừng lại một chút mới nói:</w:t>
      </w:r>
    </w:p>
    <w:p>
      <w:pPr>
        <w:pStyle w:val="BodyText"/>
      </w:pPr>
      <w:r>
        <w:t xml:space="preserve">- Vũ Minh, ngươi nếu là có thời gian, có thể dẫn ta đi vào hai địa phương này du lãm một phen hay không? Nếu là rút không được thời gian, ở chỗ này giảng giải cho ta một chút cũng được.</w:t>
      </w:r>
    </w:p>
    <w:p>
      <w:pPr>
        <w:pStyle w:val="BodyText"/>
      </w:pPr>
      <w:r>
        <w:t xml:space="preserve">Cảm giác được Tô Triệt người này tương đối hòa khí, không giống như là loại tiền bối cao nhân thô bạo không nói lý như bình thường, Vũ Minh hầu như không có gì do dự, lập tức đáp ứng nói:</w:t>
      </w:r>
    </w:p>
    <w:p>
      <w:pPr>
        <w:pStyle w:val="BodyText"/>
      </w:pPr>
      <w:r>
        <w:t xml:space="preserve">- Có thể dẫn đường cho tiền bối, đây là vinh hạnh của vãn bối.</w:t>
      </w:r>
    </w:p>
    <w:p>
      <w:pPr>
        <w:pStyle w:val="BodyText"/>
      </w:pPr>
      <w:r>
        <w:t xml:space="preserve">- Được, đa tạ.</w:t>
      </w:r>
    </w:p>
    <w:p>
      <w:pPr>
        <w:pStyle w:val="BodyText"/>
      </w:pPr>
      <w:r>
        <w:t xml:space="preserve">Tô Triệt thỏamãn gật đầu, sau đó khẳng định cấp cho hắn chỗ tốt hơn coi như cảm ơn, loại sự tình này chính là quy củ bất thành văn của giới tu hành, không cần nói rõ. Bất quá, Vũ Minh còn nói thêm:</w:t>
      </w:r>
    </w:p>
    <w:p>
      <w:pPr>
        <w:pStyle w:val="BodyText"/>
      </w:pPr>
      <w:r>
        <w:t xml:space="preserve">- Vãn bối tuy là Lôi Tu, tiếc rằng tu vi quá thấp, tại Lôi Đình Tinh còn không dám như tiền bối rất nhanh phi hành tại không trung như vậy, do đó, còn muốn phiền phức tiền bối chiếu cố một chút.</w:t>
      </w:r>
    </w:p>
    <w:p>
      <w:pPr>
        <w:pStyle w:val="BodyText"/>
      </w:pPr>
      <w:r>
        <w:t xml:space="preserve">- Yên tâm đi, cùng ta đứng chung một chỗ, sẽ không có việc gì.</w:t>
      </w:r>
    </w:p>
    <w:p>
      <w:pPr>
        <w:pStyle w:val="BodyText"/>
      </w:pPr>
      <w:r>
        <w:t xml:space="preserve">Tô Triệt lấy ra một kiện pháp bảo phi hành, sau khi biến lớn nhỏ, cùng Vũ Minh sóng vai đứng trên pháp bảo, thuận theo phương hướng hắn chỉ điểm, đầu tiên là hướng phí Thiên Lôi Trì cự ly gần một chút bay đi.</w:t>
      </w:r>
    </w:p>
    <w:p>
      <w:pPr>
        <w:pStyle w:val="BodyText"/>
      </w:pPr>
      <w:r>
        <w:t xml:space="preserve">Kỳ thực, cho dù đều là Lôi Tu, không chỉ nói Vũ Minh Hóa Thần Kỳ như vậy, coi như là Luyện Hư tu sĩ cũng không dám như Tô Triệt vậy, có thể nghênh ngang không hề cố kỵ trên không phi hành.</w:t>
      </w:r>
    </w:p>
    <w:p>
      <w:pPr>
        <w:pStyle w:val="BodyText"/>
      </w:pPr>
      <w:r>
        <w:t xml:space="preserve">Nói như vậy, những Cao Cấp Lôi Tu tu luyện hơn một nghìn năm ở trên Lôi Đình Tinh kia, cũng muốn ở trên mặt đất, mượn những thực vật có thể hấp thu thiên lôi chi lực kia bảo hộ, mới có thể rất nhanh chạy đi.</w:t>
      </w:r>
    </w:p>
    <w:p>
      <w:pPr>
        <w:pStyle w:val="BodyText"/>
      </w:pPr>
      <w:r>
        <w:t xml:space="preserve">Trên bầu trời không che không đậy, nếu là vừa vặn bị thiên lôi nào đó uy lực đáng sợ nhất bổ trúng, quản ngươi có phải là Lôi Tu, chỉ cần không phải Đại Thừa kỳ, tư vị cũng không dễ chịu.</w:t>
      </w:r>
    </w:p>
    <w:p>
      <w:pPr>
        <w:pStyle w:val="BodyText"/>
      </w:pPr>
      <w:r>
        <w:t xml:space="preserve">Đại Thừa kỳ chính là kinh lịch qua đại thiên kiếp khảo nghiệm, bán bộ tiên nhân sắp phi thăng Tiên Giới, đối với Linh giới chi thiên uy, có đủ lực miễn dịch trình độ nhất định. Bất quá, nếu là gặp quá nhiều thiên lôi bổ xuống đầu tập kích, đồng dạng cũng có thể thương hại đến bọn họ.</w:t>
      </w:r>
    </w:p>
    <w:p>
      <w:pPr>
        <w:pStyle w:val="BodyText"/>
      </w:pPr>
      <w:r>
        <w:t xml:space="preserve">Đại Lạc Lôi Thuật của Tô Triệt, cũng là Đại Đạo Chi Thuật Tiên Giới mới có, nắm trong tay thế gian thiên lôi, tự nhiên là việc dễ dàng. Huống hồ hiện tại đã là Luyện Hư kỳ, phàm gian thiên lôi căn bản đều có thể triệu hoán xuống được, để mà đối phó địch nhân, không có khả năng ngược lại bị mấy thiên lôi này kích trúng bản thân.</w:t>
      </w:r>
    </w:p>
    <w:p>
      <w:pPr>
        <w:pStyle w:val="BodyText"/>
      </w:pPr>
      <w:r>
        <w:t xml:space="preserve">Tô Triệt mặc dù không phải Lôi Tu, lại, duyên cớ Đại Lạc Lôi Thuật, tại phương diện khống lôi có thể địa siêu việt những Lôi Tu đó, nói đến, còn thật là có chút không quá công bình đây.</w:t>
      </w:r>
    </w:p>
    <w:p>
      <w:pPr>
        <w:pStyle w:val="BodyText"/>
      </w:pPr>
      <w:r>
        <w:t xml:space="preserve">Lúc này, Vũ Minh đứng ở bên cạnh Tô Triệt, đó là ước ao đầy mắt, thậm chí có chứa chút sùng bái, yên lặng quan sát vị tiền bối cao nhân này, trong lòng kính phục đã khó có thể nói nên lời: đầy trời thần lôi giống như đều đang tránh né hắn, đây là cảnh giới khống lôi chi đạo nào a!</w:t>
      </w:r>
    </w:p>
    <w:p>
      <w:pPr>
        <w:pStyle w:val="BodyText"/>
      </w:pPr>
      <w:r>
        <w:t xml:space="preserve">Giống như loại người si mê kỹ năng nào đó, một khi gặp phải người ở cùng lĩnh vực khiến mình phải ngưỡng vọng, rất dễ sẽ sản sinh tâm tình sùng bái và bội phục.</w:t>
      </w:r>
    </w:p>
    <w:p>
      <w:pPr>
        <w:pStyle w:val="BodyText"/>
      </w:pPr>
      <w:r>
        <w:t xml:space="preserve">Chỉ so với hắn cao hơn một bậc, có thể hắn còn đố kỵ, nếu là cao hơn rất nhiều, liền ngay cả tâm đố kỵcũng là khó có thể sinh sôi...</w:t>
      </w:r>
    </w:p>
    <w:p>
      <w:pPr>
        <w:pStyle w:val="BodyText"/>
      </w:pPr>
      <w:r>
        <w:t xml:space="preserve">Thiên Lôi Trì, chính là một mảnh địa khu thiên lôi dày đặc nhất trên Lôi Đình Tinh, trong phạm vi hơn mười dặm, dày đặc thiên lôi dày đặc quả thực có thể dùng khó có thể cắm châm, không hề có khe hở các loại từ ngữ để hình dung, đồng thời, càng hướng vào trong, càng phát ra dày đặc, nếu là ở ngoài vài trăm dặm trông về phía xa, quả thực giống như một tòa Thiên Lôi Trì đường, khiến người ta có một loại cảm giác sợ hãi than vô cùng chấn động.</w:t>
      </w:r>
    </w:p>
    <w:p>
      <w:pPr>
        <w:pStyle w:val="BodyText"/>
      </w:pPr>
      <w:r>
        <w:t xml:space="preserve">- Trong ngày thường, rất nhiều Lôi Tu tu vi đã ngoài Luyện Hư, đều sẽ lựa chọn ở gần Lôi Trì tu luyện, bởi vì, ở đây năng lượng Lôi Điện nồng hậu nhất.</w:t>
      </w:r>
    </w:p>
    <w:p>
      <w:pPr>
        <w:pStyle w:val="BodyText"/>
      </w:pPr>
      <w:r>
        <w:t xml:space="preserve">Lúc này, Vũ Minh đó là thân ở ngoài mấy trăm dặm, nhìn từ tòa Lôi Trì vô cùng to lớn này, trong mắt tràn ngập chờ đợi và mong ước:</w:t>
      </w:r>
    </w:p>
    <w:p>
      <w:pPr>
        <w:pStyle w:val="BodyText"/>
      </w:pPr>
      <w:r>
        <w:t xml:space="preserve">- Vãn bối tu vi không đủ, còn không dám tới gần nó.</w:t>
      </w:r>
    </w:p>
    <w:p>
      <w:pPr>
        <w:pStyle w:val="BodyText"/>
      </w:pPr>
      <w:r>
        <w:t xml:space="preserve">Cảm khái qua đi, hắn lại nói:</w:t>
      </w:r>
    </w:p>
    <w:p>
      <w:pPr>
        <w:pStyle w:val="BodyText"/>
      </w:pPr>
      <w:r>
        <w:t xml:space="preserve">- Thế nhưng hiện này, bởi vì nguyên nhân Vu tộc, tiền bối đã ngoài Luyện Hư kỳ tất cả đều trốn đi, trên Lôi Đình Tinh tạm thời nhìn không thấy thân ảnh của bọn họ.</w:t>
      </w:r>
    </w:p>
    <w:p>
      <w:pPr>
        <w:pStyle w:val="BodyText"/>
      </w:pPr>
      <w:r>
        <w:t xml:space="preserve">Tô Triệt theo đó hỏi lên:</w:t>
      </w:r>
    </w:p>
    <w:p>
      <w:pPr>
        <w:pStyle w:val="BodyText"/>
      </w:pPr>
      <w:r>
        <w:t xml:space="preserve">- Như vậy, tòa Lôi Trì này trừ có thể phương tiện tu luyện ra, còn có đặc điểm nào khác không?</w:t>
      </w:r>
    </w:p>
    <w:p>
      <w:pPr>
        <w:pStyle w:val="BodyText"/>
      </w:pPr>
      <w:r>
        <w:t xml:space="preserve">- Các loại truyền thuyết có rất nhiều, thế nhưng từ cổ chí kim, thật đúng là không nghe nói qua, có ai có thể tiến nhập khu vực trung tâm Lôi Trì. Bởi vậy, đối với phiến thần bí chi địa ở trung tâm của Lôi Trì, đủ loại kiểu dáng suy đoán và giả thiết càng vô số kể...</w:t>
      </w:r>
    </w:p>
    <w:p>
      <w:pPr>
        <w:pStyle w:val="BodyText"/>
      </w:pPr>
      <w:r>
        <w:t xml:space="preserve">Vũ Minh coi như là một người có chút khéo miệng, hôm nay có may mắn gặp được một tiền bối cao nhân thái độ ôn hòa, vô cùng tốt như Tô Triệt, hắn cũng là hăng hái tăng vọt, kế tiếp, đó là miệng lưỡi sinh hoa, đem các loại truyền thuyết cố sự có liên quan với Thiên Lôi Trì, tận khả năng cẩn thận giảng thuật một lần.</w:t>
      </w:r>
    </w:p>
    <w:p>
      <w:pPr>
        <w:pStyle w:val="BodyText"/>
      </w:pPr>
      <w:r>
        <w:t xml:space="preserve">Một lần kể này chính là hơn ba canh giờ, Tô Triệt tinh tế nghe, đồng thời, trên hành động cũng là trạng thái tĩnh lặng. Mà là vòng quanh khu vực bên ngoài tòa Lôi Trì thật lớn, chậm rãi xem lướt một lần.</w:t>
      </w:r>
    </w:p>
    <w:p>
      <w:pPr>
        <w:pStyle w:val="BodyText"/>
      </w:pPr>
      <w:r>
        <w:t xml:space="preserve">- Khu vực bên ngoài, thật là nhìn không ra có chỗ nào kỳ lạ, cơ duyên cùng ta khó có thể liên hệ cùng nhau...</w:t>
      </w:r>
    </w:p>
    <w:p>
      <w:pPr>
        <w:pStyle w:val="BodyText"/>
      </w:pPr>
      <w:r>
        <w:t xml:space="preserve">Trong lòng Tô Triệt cùng lão Hắc nói rằng:</w:t>
      </w:r>
    </w:p>
    <w:p>
      <w:pPr>
        <w:pStyle w:val="BodyText"/>
      </w:pPr>
      <w:r>
        <w:t xml:space="preserve">- Thực sự không được, sẽ mạo hiểm tiến nhập trung tâm Lôi Trì tìm tòi đến tột cùng.</w:t>
      </w:r>
    </w:p>
    <w:p>
      <w:pPr>
        <w:pStyle w:val="BodyText"/>
      </w:pPr>
      <w:r>
        <w:t xml:space="preserve">- Trước không vội đi sao, chủ nhân.</w:t>
      </w:r>
    </w:p>
    <w:p>
      <w:pPr>
        <w:pStyle w:val="BodyText"/>
      </w:pPr>
      <w:r>
        <w:t xml:space="preserve">Lão Hắc lập tức kiến nghị:</w:t>
      </w:r>
    </w:p>
    <w:p>
      <w:pPr>
        <w:pStyle w:val="BodyText"/>
      </w:pPr>
      <w:r>
        <w:t xml:space="preserve">- Thông qua Vũ Minh này, chúng ta đối với tòa Lôi Trì này coi như là có hiểu biết sơ bộ, vả lại nó ở nơi này vô số năm, chạy cũng chạy không thoát, chúng ta vẫn là đi đến tòa Lôi Thần Điện kia nhìn một cái. Nếu là trong Lôi Thần Điện, đồng dạng không cảm giác được cơ duyên tồn tại, trở lại Lôi Trì thám hiểm cũng là không muộn.</w:t>
      </w:r>
    </w:p>
    <w:p>
      <w:pPr>
        <w:pStyle w:val="BodyText"/>
      </w:pPr>
      <w:r>
        <w:t xml:space="preserve">Tô Triệt cũng là nghĩ như thế này, liền để phương hướng Vũ Minh chỉ dẫn, lại hướng phía Lôi Thần Điện bay đi.</w:t>
      </w:r>
    </w:p>
    <w:p>
      <w:pPr>
        <w:pStyle w:val="BodyText"/>
      </w:pPr>
      <w:r>
        <w:t xml:space="preserve">Lôi Thần Điện cũng không xa, bay không đến một khắc liền đến được.</w:t>
      </w:r>
    </w:p>
    <w:p>
      <w:pPr>
        <w:pStyle w:val="BodyText"/>
      </w:pPr>
      <w:r>
        <w:t xml:space="preserve">Lôi Thần Điện cũng không phải một tòa chùa miểu đơn độc như trong tưởng tượng, hoặc là Thần Điện, mà là một tòa kiến trúc chiều cao hơn hai vạn trượng, chiếm diện tích không biết bao nhiêu to lớn, tựa như một tòa cổ thành vô cùng lớn. Trong tòa thành này có quần thể kiến trúc, điện phủ, gian phòng, huyệt động rậm rạp khó có thể đếm hết tựa như mê cung, sẽ cho người ta một loại cảm giác: tưa hồ cả đời đều không có khả năng để toàn thành này tìm kiếm nghiên cứu rõ ràng...</w:t>
      </w:r>
    </w:p>
    <w:p>
      <w:pPr>
        <w:pStyle w:val="BodyText"/>
      </w:pPr>
      <w:r>
        <w:t xml:space="preserve">- Một tòa kiến trúc hùng vĩ như vậy, là ai kiến tạo mà thành?</w:t>
      </w:r>
    </w:p>
    <w:p>
      <w:pPr>
        <w:pStyle w:val="BodyText"/>
      </w:pPr>
      <w:r>
        <w:t xml:space="preserve">Vừa nhìn đến Lôi Thần Điện, trong lòng Tô Triệt sinh ra cảm ứng kỳ lạ nào đó, dùng cái loại hư vô mờ mịt này, cũng là tương đối thiếu phương thức nói chuyện để biểu đạt, có thể nói là: nơi này cùng ta có duyên!</w:t>
      </w:r>
    </w:p>
    <w:p>
      <w:pPr>
        <w:pStyle w:val="BodyText"/>
      </w:pPr>
      <w:r>
        <w:t xml:space="preserve">- Vãn bối không biết.</w:t>
      </w:r>
    </w:p>
    <w:p>
      <w:pPr>
        <w:pStyle w:val="BodyText"/>
      </w:pPr>
      <w:r>
        <w:t xml:space="preserve">Đứng trên đại địa, Vũ Minh cũng là trước mắt sùng kính ngẩng đầu nhìn tòa kiến trúc vĩ đại này, thấp giọng trả lời:</w:t>
      </w:r>
    </w:p>
    <w:p>
      <w:pPr>
        <w:pStyle w:val="BodyText"/>
      </w:pPr>
      <w:r>
        <w:t xml:space="preserve">- Theo ta hiểu, từ mấy trăm vạn năm trước, có người sớm nhất phát hiện Lôi Đình Tinh, Lôi Thần Điện cũng đã đứng sừng sững ở chỗ này, căn bản không ai biết nó là người phương nào mà kiến tạo thành. Đương nhiên cũng có đồn đãi, nói tòa thần điện này, bản thân chính là một kiện tiên khí phẩm cấp cao, chỉ bất quá, phàm gian Tu Tiên Giả căn bản không đủ tư cách vạch trần chân diện mục của nó, cho dù là Đại Thừa kỳ cũng không được.</w:t>
      </w:r>
    </w:p>
    <w:p>
      <w:pPr>
        <w:pStyle w:val="BodyText"/>
      </w:pPr>
      <w:r>
        <w:t xml:space="preserve">- Ta thật ra không cảm thấy, nó là tiên khí gì...</w:t>
      </w:r>
    </w:p>
    <w:p>
      <w:pPr>
        <w:pStyle w:val="BodyText"/>
      </w:pPr>
      <w:r>
        <w:t xml:space="preserve">Tô Triệt một câu nói thầm này, đại biểu lão Hắc phán đoán.</w:t>
      </w:r>
    </w:p>
    <w:p>
      <w:pPr>
        <w:pStyle w:val="BodyText"/>
      </w:pPr>
      <w:r>
        <w:t xml:space="preserve">Lão Hắc thân là khí linh, đối với pháp bảo cảm ứng đặc biệt nhạy cảm, tòa Thần Điện này mặc kệ là một kiện tiên khí, hay là một kiện đạo khí đều hẳn là không thể gạt được lão Hắc tra xét.</w:t>
      </w:r>
    </w:p>
    <w:p>
      <w:pPr>
        <w:pStyle w:val="BodyText"/>
      </w:pPr>
      <w:r>
        <w:t xml:space="preserve">Hiện nay, lão Hắc kiến thức cũng không như ở Khải Nguyên Tinh thiển cận như vậy, cho dù lại gặp phải Thượng Cổ dị bảo nào đó, cũng sẽ không để nó bỏ sót.</w:t>
      </w:r>
    </w:p>
    <w:p>
      <w:pPr>
        <w:pStyle w:val="BodyText"/>
      </w:pPr>
      <w:r>
        <w:t xml:space="preserve">Lão Hắc phán đoán là: tòa Thần Điện này bản thân khẳng định phải một kiện pháp bảo, thế nhưng, cũng không thể bởi vậy mà đánh giá thấp nó, tựa hồ, nó tồn tại tính chất pháp bảo còn muốn còn muốn hơn một ít...</w:t>
      </w:r>
    </w:p>
    <w:p>
      <w:pPr>
        <w:pStyle w:val="BodyText"/>
      </w:pPr>
      <w:r>
        <w:t xml:space="preserve">Một gò đất ở ngoài Lôi Thần Điện, Tô Triệt lấy ra cái bàn, cùng Vũ Minh ngồi xuống, phẩm trà thơm, tinh tế nghe hắn giảng thuật các loại lời đồn có liên quan đến Lôi Thần Điện.</w:t>
      </w:r>
    </w:p>
    <w:p>
      <w:pPr>
        <w:pStyle w:val="BodyText"/>
      </w:pPr>
      <w:r>
        <w:t xml:space="preserve">Vả lại, trên Lôi Đình Tinh căn bản không có ngày đêm khác nhau, chỉ là lấy canh giờ đến tính toán thời gian.</w:t>
      </w:r>
    </w:p>
    <w:p>
      <w:pPr>
        <w:pStyle w:val="BodyText"/>
      </w:pPr>
      <w:r>
        <w:t xml:space="preserve">Nghe hắn giảng qua những lời đồn này, Tô Triệt cũng là thuận miệng chỉ điểm hắn vài câu, khiến Vũ Minh rất là chấn động, cả người nhất thời rơi vào một loại thần tình hoảng hốt, trạng thái cảm ngộ.</w:t>
      </w:r>
    </w:p>
    <w:p>
      <w:pPr>
        <w:pStyle w:val="BodyText"/>
      </w:pPr>
      <w:r>
        <w:t xml:space="preserve">Kỳ thực, nếu luận Lôi Tu chi đạo, Tô Triệt khẳng định xa xa không bằng hắn, sở dĩ có thể chỉ điểm hắn, Tô Triệt cũng chỉ là để chính mình đối với Đại Lạc Lôi Thuật lý giải, tùy tiện lấy ra hai ba câu nói cho hắn nghe mà thôi.</w:t>
      </w:r>
    </w:p>
    <w:p>
      <w:pPr>
        <w:pStyle w:val="BodyText"/>
      </w:pPr>
      <w:r>
        <w:t xml:space="preserve">Tiên Giới Đại Đạo Chi Thuật, phàm gian Tu Tiên Giả là không có khả năng học được, trừ phi là Tô Triệt loại trường hợp đặc biệt này, hoặc là những tiên nhân chuyển thế chi thân kia.</w:t>
      </w:r>
    </w:p>
    <w:p>
      <w:pPr>
        <w:pStyle w:val="BodyText"/>
      </w:pPr>
      <w:r>
        <w:t xml:space="preserve">Bất quá, chỉ là rút ra một hai câu hai câu lý giải quan điểm và lý luận, xác thực có thể mang cho phàm gian Tu Tiên Giả vô hạn dẫn dắt và linh cảm. Nói không chừng, mộtít nhân vật cấp thiên tài chỉ bằng vào một hai câu cảm ngộ này, là có thể nghiên cứu sángchế ra một loại tu luyện chi đạo đặc sắc. Mặc dù xa xa so ra kém Đại Đạo Chi Thuậtchân chính, nhưng trong thần thông phàm gian, tuyệt đối được với được với đỉnh cấp đạo pháp.</w:t>
      </w:r>
    </w:p>
    <w:p>
      <w:pPr>
        <w:pStyle w:val="BodyText"/>
      </w:pPr>
      <w:r>
        <w:t xml:space="preserve">Kỳ thực, phàm gian các loại thần thông pháp thuật, hoặc là công pháp tu luyện, truy tìm đầu cùng, cũng chính là phàm nhân Tu Tiên Giả may mắn tiếp xúc một trong Tam Thiên Đại Đạo, do đó tự hành nghiên cứu sáng tạo ra.</w:t>
      </w:r>
    </w:p>
    <w:p>
      <w:pPr>
        <w:pStyle w:val="BodyText"/>
      </w:pPr>
      <w:r>
        <w:t xml:space="preserve">Sau khi chỉ điểm, Tô Triệt lại lấy ra mấy mai Cực phẩm linh thạch lôi thuộc tính, nhét vào trong tay của Vũ Minh, rốt cuộc đối với hắn người dẫn đường này đồng ý và cảm ơn.</w:t>
      </w:r>
    </w:p>
    <w:p>
      <w:pPr>
        <w:pStyle w:val="BodyText"/>
      </w:pPr>
      <w:r>
        <w:t xml:space="preserve">Cực phẩm linh thạch trong Linh giới, cũng là hiếm thấy hiếm thấy, đều là đại năng tu sĩ đã ngoài Độ Kiếp Thiên Quân, mới bỏ được Cực phẩm linh thạch cho rằng lưu thông trong đó.</w:t>
      </w:r>
    </w:p>
    <w:p>
      <w:pPr>
        <w:pStyle w:val="BodyText"/>
      </w:pPr>
      <w:r>
        <w:t xml:space="preserve">Bởi vì, một vị Độ Kiếp Thiên Quân thường thường nắm trong tay một trăm tòa tài nguyên tinh cầu, đều là đại tài phú, đại phú hào.</w:t>
      </w:r>
    </w:p>
    <w:p>
      <w:pPr>
        <w:pStyle w:val="Compact"/>
      </w:pPr>
      <w:r>
        <w:br w:type="textWrapping"/>
      </w:r>
      <w:r>
        <w:br w:type="textWrapping"/>
      </w:r>
    </w:p>
    <w:p>
      <w:pPr>
        <w:pStyle w:val="Heading2"/>
      </w:pPr>
      <w:bookmarkStart w:id="602" w:name="chương-936-937-ngươi-tức-giận-ta-hài-lòng"/>
      <w:bookmarkEnd w:id="602"/>
      <w:r>
        <w:t xml:space="preserve">580. Chương 936-937 : Ngươi Tức Giận, Ta Hài Lòng</w:t>
      </w:r>
    </w:p>
    <w:p>
      <w:pPr>
        <w:pStyle w:val="Compact"/>
      </w:pPr>
      <w:r>
        <w:br w:type="textWrapping"/>
      </w:r>
      <w:r>
        <w:br w:type="textWrapping"/>
      </w:r>
      <w:r>
        <w:t xml:space="preserve">Vũ Minh Hóa Thần Kỳ như vậy, nếu là có thể được mấy mai Cực phẩm linh thạch cùng thuộc tính của bản thân tương đối phù hợp, tự nhiên là một việc rất đáng để hài lòng.</w:t>
      </w:r>
    </w:p>
    <w:p>
      <w:pPr>
        <w:pStyle w:val="BodyText"/>
      </w:pPr>
      <w:r>
        <w:t xml:space="preserve">Chỉ tiếc, hiện tại hắn bị Tô Triệt vừa thuận miệng mà nói hai câu chân ngôn làm chấn động, từ lâu rơi vào si mê chi cảnh, tiếp nhận linh thạch, đó là xuất phát từ thói quen tiện tay cất đi, trên mặt vẫn là một bộ dáng si ngốc ngơ ngác, trí lực toàn thân như là chợt rơi xuống mấy trăm lần...</w:t>
      </w:r>
    </w:p>
    <w:p>
      <w:pPr>
        <w:pStyle w:val="BodyText"/>
      </w:pPr>
      <w:r>
        <w:t xml:space="preserve">Tô Triệt và Vũ Minh còn đang ngây ngốc nói lời từ biệt, sau đó chính mình một người đi vào đại môn Lôi Thần Điện.</w:t>
      </w:r>
    </w:p>
    <w:p>
      <w:pPr>
        <w:pStyle w:val="BodyText"/>
      </w:pPr>
      <w:r>
        <w:t xml:space="preserve">Trên đại thể đều đã biết được, Vũ Minh chỉ là tu vi Hóa Thần Kỳ, loại chuyện thám hiểm này rất có khả năng sẽ liên lụy đến hắn, huống hồ, lấy trạng thái ngây ngốc hiện tại của hắn, thật sự cũng không giúp được cái gì.</w:t>
      </w:r>
    </w:p>
    <w:p>
      <w:pPr>
        <w:pStyle w:val="BodyText"/>
      </w:pPr>
      <w:r>
        <w:t xml:space="preserve">- Chủ nhân thuận miệng nói ra mấy câu, liền để tiểu tử này được lợi không ít, phỏng chừng không lâu sau, phàm gian Tu Tiên Giới lại đản sinh ra một lĩnh vực lôi đạo độc lĩnh phong tao một Đại Tông Sư đây.</w:t>
      </w:r>
    </w:p>
    <w:p>
      <w:pPr>
        <w:pStyle w:val="BodyText"/>
      </w:pPr>
      <w:r>
        <w:t xml:space="preserve">Lão Hắc ở trong Tiên Ngục vừa cười vừa nói.</w:t>
      </w:r>
    </w:p>
    <w:p>
      <w:pPr>
        <w:pStyle w:val="BodyText"/>
      </w:pPr>
      <w:r>
        <w:t xml:space="preserve">Tô Triệt cười mà không nói, loại sự tình này thật đúng là ai cũng nói không được.</w:t>
      </w:r>
    </w:p>
    <w:p>
      <w:pPr>
        <w:pStyle w:val="BodyText"/>
      </w:pPr>
      <w:r>
        <w:t xml:space="preserve">Cả tòa Lôi Thần Điện cao tới hai vạn trượng, muốn so với ngọn núi cao nhất trên tinh cầu bình thường, còn muốn cao hơn sắp tới gấp đôi, xác thực là kiến trúc hùng vĩ cực kỳ hiếm thấy.</w:t>
      </w:r>
    </w:p>
    <w:p>
      <w:pPr>
        <w:pStyle w:val="BodyText"/>
      </w:pPr>
      <w:r>
        <w:t xml:space="preserve">Đại môn ở vào đoạn cuối, cũng muốn so với cửa thành bình thường càng rộng hơn, kiến trúc tồn tại chí ít mấy trăm vạn năm, cũng không có xuất hiện bất cứ dấu hiệu hủ bại nào, thời khắc chịu đựng Lôi Điện chi lực không chỗ không cọ rửa và tẩy lễ, liền ngay cả một chút bụi đều không thể bám vào hắn.</w:t>
      </w:r>
    </w:p>
    <w:p>
      <w:pPr>
        <w:pStyle w:val="BodyText"/>
      </w:pPr>
      <w:r>
        <w:t xml:space="preserve">Giống như một tòa kiến trục kiến tạo không lâu sau, căn bản không cảm giác được sự cổ lão của nó.</w:t>
      </w:r>
    </w:p>
    <w:p>
      <w:pPr>
        <w:pStyle w:val="BodyText"/>
      </w:pPr>
      <w:r>
        <w:t xml:space="preserve">Một khi đi vào đại môn, cũng chẳng khác gì đi vào một tòa mê cung thật lớn, rất dễ làm người ta mê thất trong đó.</w:t>
      </w:r>
    </w:p>
    <w:p>
      <w:pPr>
        <w:pStyle w:val="BodyText"/>
      </w:pPr>
      <w:r>
        <w:t xml:space="preserve">Mặc dù Vũ Minh nói qua, nhiều năm trước tới nay, từng có vô số người xuất phát từ hiếu kỳ, thăm dò qua tòa Thần Điện này, đồng thời sẽ vẽ ra kết cấu đồ của nó, thế nhưng trong tay Vũ Minh không có loại địa đồ này, bởi vì hắn cũng đủ tự hiểu lấy mình, đối với tòa Thần Điện này tràn ngập kính nể, hiện nay hắn còn không đủ tư cách thăm dò những thần bí này.</w:t>
      </w:r>
    </w:p>
    <w:p>
      <w:pPr>
        <w:pStyle w:val="BodyText"/>
      </w:pPr>
      <w:r>
        <w:t xml:space="preserve">Kỳ thực, tòa kiến trúc thật lớn này, cũng không có điêu khắc bất cứ chữ gì hiển thị tên gọi chân chính của nó. Cái gọi là Lôi Thần Điện cũng chỉ là một đời Tu Tiên Giả chủ tu lôi pháp, xuất phát từ một loại tình cảm tôn sùng nói ra một loại tôn xưng mà thôi.</w:t>
      </w:r>
    </w:p>
    <w:p>
      <w:pPr>
        <w:pStyle w:val="BodyText"/>
      </w:pPr>
      <w:r>
        <w:t xml:space="preserve">Thiên lôi ở trên Lôi Đình Tinh không đâu không có, một tòa kiến trúc như vậy, hẳn là cũng chỉ có thần tiên nắm trong tay Lôi Điện bổn nguyên chi lực, mới có tư cách ở bên trong đi sao?</w:t>
      </w:r>
    </w:p>
    <w:p>
      <w:pPr>
        <w:pStyle w:val="BodyText"/>
      </w:pPr>
      <w:r>
        <w:t xml:space="preserve">Chính là xuất phát từ một loại suy đoán, nó liền có danh tự Lôi Thần Điện này.</w:t>
      </w:r>
    </w:p>
    <w:p>
      <w:pPr>
        <w:pStyle w:val="BodyText"/>
      </w:pPr>
      <w:r>
        <w:t xml:space="preserve">Sau khi tiến nhập Lôi Thần Điện, Tô Triệt thấy vô số con đường, vô số đạo đại môn, vô số đạo bậc thang hướng về phía trước hoặc là hướng xuống phía dưới. Còn có vô số huyệt động như tổ ong trên thạch bích.</w:t>
      </w:r>
    </w:p>
    <w:p>
      <w:pPr>
        <w:pStyle w:val="BodyText"/>
      </w:pPr>
      <w:r>
        <w:t xml:space="preserve">Cũng là nói, trước mặt bày đặt vô số lựa chọn: nên đi bên nào mới đúng?</w:t>
      </w:r>
    </w:p>
    <w:p>
      <w:pPr>
        <w:pStyle w:val="BodyText"/>
      </w:pPr>
      <w:r>
        <w:t xml:space="preserve">- Nếu đã cảm ứng được, nơi này cùng ta có duyên, như vậy, cũng không cần kinh nghiệm, địa đồ gì, thẳng thắn thuận theo cảm giác của chính mình, tùy tiện đi loạn thôi.</w:t>
      </w:r>
    </w:p>
    <w:p>
      <w:pPr>
        <w:pStyle w:val="BodyText"/>
      </w:pPr>
      <w:r>
        <w:t xml:space="preserve">Ôm loại tâm tư này, Tô Triệt đang tính toán bước lên một đạo cầu thang hình tròn cách đó không xa. Thế nhưng, cước bộ chợt dừng lại, giữa đôi lông mày cũng theo đó nhăn lại...</w:t>
      </w:r>
    </w:p>
    <w:p>
      <w:pPr>
        <w:pStyle w:val="BodyText"/>
      </w:pPr>
      <w:r>
        <w:t xml:space="preserve">Bởi vì, lối vào phía sau đại môn xuất hiện một đạo thân ảnh nổi bật, dĩ nhiên là nữ nhân vô cùng chán ghét khiến chính mình vô cùng đau đầu kia: Tuyết Ngọc!</w:t>
      </w:r>
    </w:p>
    <w:p>
      <w:pPr>
        <w:pStyle w:val="BodyText"/>
      </w:pPr>
      <w:r>
        <w:t xml:space="preserve">- Cho tới nay, nàng đều là âm thầm theo đuôi chính mình, lúc này sao lại công nhiên lộ diện? Lẽ nào, tòa Lôi Thần Điện này có nhân tố nào đó đối với nàng cực kỳ có lợi, có thể trăm phần trăm khắc chế chính mình sao?</w:t>
      </w:r>
    </w:p>
    <w:p>
      <w:pPr>
        <w:pStyle w:val="BodyText"/>
      </w:pPr>
      <w:r>
        <w:t xml:space="preserve">Tô Triệt trong lòng sinh ra các loại suy đoán, đồng thời chậm rãi xoay người lại, mắt nhìn Tuyết Ngọc tiên tử, trầm thấp nói rằng:</w:t>
      </w:r>
    </w:p>
    <w:p>
      <w:pPr>
        <w:pStyle w:val="BodyText"/>
      </w:pPr>
      <w:r>
        <w:t xml:space="preserve">- Có biện pháp nào, có thể khiến ngươi âm hồn không tiêu tan, từ trong phạm vi nhìn của ta vĩnh viễn biến mất hay không? Có ai có thể giúp ta nghĩ ra một biện pháp dễ làm, ta sẽ phi thường cảm kích.</w:t>
      </w:r>
    </w:p>
    <w:p>
      <w:pPr>
        <w:pStyle w:val="BodyText"/>
      </w:pPr>
      <w:r>
        <w:t xml:space="preserve">Tuyết Ngọc tiên tử dung nhan tuyệt thế, xưng được là khuôn mặt xinh đẹp nhất, dễ nhìn nhất trong những nữ nhân mà Tô Triệt đã từng gặp, tìm không ra bất cứ tỳ vết nào. Thế nhưng, đừng nói là thấy nàng, mỗi lần vừa nghĩ đến khuôn mặt này, Tô Triệt đều thấy tâm tỉnh rất xấu, tựa như nuốt phải một con ruồi.</w:t>
      </w:r>
    </w:p>
    <w:p>
      <w:pPr>
        <w:pStyle w:val="BodyText"/>
      </w:pPr>
      <w:r>
        <w:t xml:space="preserve">- Loại sự tình này, cần chính ngươi nỗ lực, không nên chỉ nghĩ dựa vào người khác.</w:t>
      </w:r>
    </w:p>
    <w:p>
      <w:pPr>
        <w:pStyle w:val="BodyText"/>
      </w:pPr>
      <w:r>
        <w:t xml:space="preserve">Tuyết Ngọc tiên tử nhàn nhạt mà cười, nói ra, rõ ràng có vị đạo không tức chết hắn không được:</w:t>
      </w:r>
    </w:p>
    <w:p>
      <w:pPr>
        <w:pStyle w:val="BodyText"/>
      </w:pPr>
      <w:r>
        <w:t xml:space="preserve">- Thật sự mà nói, ta chế định cho chính mình một kỳ hạn là, mười vạn năm sau, nếu là còn không thể được đồ vật như ta nghĩ, vậy thì chỉ có thể buông tha. Mười vạn năm này, Tô Triệt, đây chỉ là một bắt đầu mà thôi, chậm rãi, ngươi cũng sẽ quen thuộc. Nói không chừng, đợi được ngày nào đó ta buông tha, không có ta, ngươi còn có thể thấy mất mát đấy.</w:t>
      </w:r>
    </w:p>
    <w:p>
      <w:pPr>
        <w:pStyle w:val="BodyText"/>
      </w:pPr>
      <w:r>
        <w:t xml:space="preserve">Nói đến đây, nàng che miệng mà cười, tư thái ôn nhu, phong tư nổi bật, giống một vị nữ thần thánh khiết hướng về phía một phàm phu tục tử triển lộ ra dáng tươi cười quyến rũ khó gặp.</w:t>
      </w:r>
    </w:p>
    <w:p>
      <w:pPr>
        <w:pStyle w:val="BodyText"/>
      </w:pPr>
      <w:r>
        <w:t xml:space="preserve">Phong tư như vậy, dáng tươi cười như thế sức cuốn hút đó là không thể chê được, lúc này Tô Triệt cũng động tâm.</w:t>
      </w:r>
    </w:p>
    <w:p>
      <w:pPr>
        <w:pStyle w:val="BodyText"/>
      </w:pPr>
      <w:r>
        <w:t xml:space="preserve">Động cái tâm gì?</w:t>
      </w:r>
    </w:p>
    <w:p>
      <w:pPr>
        <w:pStyle w:val="BodyText"/>
      </w:pPr>
      <w:r>
        <w:t xml:space="preserve">Sát tâm!</w:t>
      </w:r>
    </w:p>
    <w:p>
      <w:pPr>
        <w:pStyle w:val="BodyText"/>
      </w:pPr>
      <w:r>
        <w:t xml:space="preserve">Tô Triệt hận không thể lập tức xông lên, đem nữ nhân khiến bản thân vô cùng chán ghét này xé thành mảnh nhỏ, lại hóa thành tro tàn, rồi thành hư vô...</w:t>
      </w:r>
    </w:p>
    <w:p>
      <w:pPr>
        <w:pStyle w:val="BodyText"/>
      </w:pPr>
      <w:r>
        <w:t xml:space="preserve">- Nếu như người khắp thiên hạ đều cùng ngươi không sai biệt lắm mà nói, ta sẽ xác lập cho mình một mục tiêu cuối cùng trong đời.</w:t>
      </w:r>
    </w:p>
    <w:p>
      <w:pPr>
        <w:pStyle w:val="BodyText"/>
      </w:pPr>
      <w:r>
        <w:t xml:space="preserve">Tô Triệt Tô Triệt nói rằng:</w:t>
      </w:r>
    </w:p>
    <w:p>
      <w:pPr>
        <w:pStyle w:val="BodyText"/>
      </w:pPr>
      <w:r>
        <w:t xml:space="preserve">- Đó chính là, một ngày kia tự tay hủy diệt thế giới này.</w:t>
      </w:r>
    </w:p>
    <w:p>
      <w:pPr>
        <w:pStyle w:val="BodyText"/>
      </w:pPr>
      <w:r>
        <w:t xml:space="preserve">Nói đến đây, Tô Triệt lại là thần tình biến đổi, khoát khoát tay nói:</w:t>
      </w:r>
    </w:p>
    <w:p>
      <w:pPr>
        <w:pStyle w:val="BodyText"/>
      </w:pPr>
      <w:r>
        <w:t xml:space="preserve">- Bỏ đi, lười cùng ngươi dài dòng, nói đi, ngươi đột nhiên hiện ra, muốn ở chỗ này cùng ta động thủ sao?</w:t>
      </w:r>
    </w:p>
    <w:p>
      <w:pPr>
        <w:pStyle w:val="BodyText"/>
      </w:pPr>
      <w:r>
        <w:t xml:space="preserve">- Vậy thì không phải!</w:t>
      </w:r>
    </w:p>
    <w:p>
      <w:pPr>
        <w:pStyle w:val="BodyText"/>
      </w:pPr>
      <w:r>
        <w:t xml:space="preserve">Tuyết Ngọc tiên tử thần tình thái độ cũng tuyệt nhiên tương phản, tựa như vĩnh viễn cũng sẽ không nổi giận đối với Tô Triệt, vẫn là cười dài như vậy nói rằng:</w:t>
      </w:r>
    </w:p>
    <w:p>
      <w:pPr>
        <w:pStyle w:val="BodyText"/>
      </w:pPr>
      <w:r>
        <w:t xml:space="preserve">- Ta đối với tòa Lôi Thần Điện này, cũng là có chút cảm thấy hứng thú, dự định cùng ngươi kết bạn đồng hành, cùng nhau thăm dò bí ảo trong đó. Trong lúc này, ngươi ta tạm thời hóa thù thành bạn, ai cũng không thể tính kế ai, ngươi có thể làm được không?</w:t>
      </w:r>
    </w:p>
    <w:p>
      <w:pPr>
        <w:pStyle w:val="BodyText"/>
      </w:pPr>
      <w:r>
        <w:t xml:space="preserve">- Làm không được!</w:t>
      </w:r>
    </w:p>
    <w:p>
      <w:pPr>
        <w:pStyle w:val="BodyText"/>
      </w:pPr>
      <w:r>
        <w:t xml:space="preserve">Tô Triệt trực tiếp trả lời:</w:t>
      </w:r>
    </w:p>
    <w:p>
      <w:pPr>
        <w:pStyle w:val="BodyText"/>
      </w:pPr>
      <w:r>
        <w:t xml:space="preserve">- Ta căn bản không có hứng thú này, ngươi nếu không dự định cùng ta động thủ, vậy liền đi đường của ngươi, không nên mặt dày mày dạn theo ta.</w:t>
      </w:r>
    </w:p>
    <w:p>
      <w:pPr>
        <w:pStyle w:val="BodyText"/>
      </w:pPr>
      <w:r>
        <w:t xml:space="preserve">- Nghĩ thật tốt.</w:t>
      </w:r>
    </w:p>
    <w:p>
      <w:pPr>
        <w:pStyle w:val="BodyText"/>
      </w:pPr>
      <w:r>
        <w:t xml:space="preserve">Tuyết Ngọc nhẹ nhàng trợn mắt liếc nhìn, ôn nhu nói rằng:</w:t>
      </w:r>
    </w:p>
    <w:p>
      <w:pPr>
        <w:pStyle w:val="BodyText"/>
      </w:pPr>
      <w:r>
        <w:t xml:space="preserve">- Trừ phi ngươi nguyện ý để tòa pháp bảo kia, còn có muội muội của ta, tất cả đều trả lại cho ta, bằng không, từ nay về sau trong mười vạn năm, ngươi cũng đừng nghĩ thoátkhỏi ta. A đúng rồi, ta nói mười vạn năm, là từ hôm nay mới bắt đầu tính toán, một đoạn thời gian trước, cũng không tính.</w:t>
      </w:r>
    </w:p>
    <w:p>
      <w:pPr>
        <w:pStyle w:val="BodyText"/>
      </w:pPr>
      <w:r>
        <w:t xml:space="preserve">Tô Triệt thầm hít sâu vài cái, để cổ tâm tình bạo ngược tràn đầy ở trong lồng ngực kia cứng rắn đè xuống, đồng thời, trong lòng đã đang âm thầm cảnh tỉnh:</w:t>
      </w:r>
    </w:p>
    <w:p>
      <w:pPr>
        <w:pStyle w:val="BodyText"/>
      </w:pPr>
      <w:r>
        <w:t xml:space="preserve">- Dễ dàng như vậy đã bị nàng làm tức giận, nói không chừng, đây chính là một loại thủ đoạn nào đó nàng đang thi triển ra, âm thầm phát tác dụng...</w:t>
      </w:r>
    </w:p>
    <w:p>
      <w:pPr>
        <w:pStyle w:val="BodyText"/>
      </w:pPr>
      <w:r>
        <w:t xml:space="preserve">Bá!</w:t>
      </w:r>
    </w:p>
    <w:p>
      <w:pPr>
        <w:pStyle w:val="BodyText"/>
      </w:pPr>
      <w:r>
        <w:t xml:space="preserve">Trong mắt phóng xuất ra lưỡng đạo hồng quang, vì phát tiết phẫn hận trong lòng, Tô Triệt cho rằng có cần phải cho nàng một chút giáo huấn như vậy.</w:t>
      </w:r>
    </w:p>
    <w:p>
      <w:pPr>
        <w:pStyle w:val="BodyText"/>
      </w:pPr>
      <w:r>
        <w:t xml:space="preserve">Phá Diệt Chi Quang hầu hạ!</w:t>
      </w:r>
    </w:p>
    <w:p>
      <w:pPr>
        <w:pStyle w:val="BodyText"/>
      </w:pPr>
      <w:r>
        <w:t xml:space="preserve">Ba ba hai cái, Tuyết Ngọc bàn tay tinh xảo dương lên, ngón tay tinh tế ở trong sát na bắn ra mấy vạn lần, lấy một loại thần thông kỹ xảo cực kỳ vi diệu, để lưỡng đạo Phá Diệt Chi Quang này hóa giải sạch.</w:t>
      </w:r>
    </w:p>
    <w:p>
      <w:pPr>
        <w:pStyle w:val="BodyText"/>
      </w:pPr>
      <w:r>
        <w:t xml:space="preserve">Hai người cách xa nhau bất quá hai mươi trượng, Tuyết Ngọc đều có thể đúng lúc như vậy, thong dong như thế làm ra chống lại, bởi vậy có thể thấy được, lấy thực lực hiện tại của Tô Triệt muốn đem nàng giải quyết sạch, vẫn là giai đoạn mộng tưởng mà thôi.</w:t>
      </w:r>
    </w:p>
    <w:p>
      <w:pPr>
        <w:pStyle w:val="BodyText"/>
      </w:pPr>
      <w:r>
        <w:t xml:space="preserve">- Có một lần thứ hai không có lần thứ ba, ta còn có thể dễ dàng tha thứ ngươi một lần.</w:t>
      </w:r>
    </w:p>
    <w:p>
      <w:pPr>
        <w:pStyle w:val="BodyText"/>
      </w:pPr>
      <w:r>
        <w:t xml:space="preserve">Tuyết Ngọc thu liễm dáng tươi cười, hơi cau mày lại, nhẹ giọng trách mắng:</w:t>
      </w:r>
    </w:p>
    <w:p>
      <w:pPr>
        <w:pStyle w:val="BodyText"/>
      </w:pPr>
      <w:r>
        <w:t xml:space="preserve">- Ngươi nếu là lần thứ ba vô lễ động thủ với ta như vậy, ta liền đem lần hành động thăm dò lúc này của ngươi triệt để phá hủy! Ngươi không phải muốn đánh nhau sao, được, ta liền cùng ngươi đánh tới thiên hoang địa lão, xem ngươi còn làm sao thăm dò bí ảo nơi này.</w:t>
      </w:r>
    </w:p>
    <w:p>
      <w:pPr>
        <w:pStyle w:val="BodyText"/>
      </w:pPr>
      <w:r>
        <w:t xml:space="preserve">Giờ này khắc này, thần tình ngữ khí của nàng, căn bản không giống cùng địch nhân nói chuyện, ngược lại như là vợ chồng trẻ khắc khẩu, hướng tình lang của mình bày ra tiểu tính tình đặc biệt của nữ hài tử.</w:t>
      </w:r>
    </w:p>
    <w:p>
      <w:pPr>
        <w:pStyle w:val="BodyText"/>
      </w:pPr>
      <w:r>
        <w:t xml:space="preserve">Tô Triệt nhìn chằm chằm nàng xem một hồi lâu, không biết vì sao, cũng đột nhiên nhếch miệng cười.</w:t>
      </w:r>
    </w:p>
    <w:p>
      <w:pPr>
        <w:pStyle w:val="BodyText"/>
      </w:pPr>
      <w:r>
        <w:t xml:space="preserve">Tô Triệt lắc đầu mà cười, cũng không biết mà cười mà cười, sau đó, quay người lại, vẫn là thuận theo phần cảm giác lúc trước của chính mình đi lên bậc thang hình tròn bên trái kia.</w:t>
      </w:r>
    </w:p>
    <w:p>
      <w:pPr>
        <w:pStyle w:val="BodyText"/>
      </w:pPr>
      <w:r>
        <w:t xml:space="preserve">Tuyết Ngọc một thân quần trắng, tựa như bích ba tiên tử nhẹ nhàng bay theo sau.</w:t>
      </w:r>
    </w:p>
    <w:p>
      <w:pPr>
        <w:pStyle w:val="BodyText"/>
      </w:pPr>
      <w:r>
        <w:t xml:space="preserve">Đương nhiên, dáng người ôn nhu của nàng rơi vào trong mắt của Tô Triệt, căn bản cùng tiên tử không hề dính dáng, chỉ là giống như một nữ quỷ theo ở phía sau của chính mình, phải thời thời khắc khắc đề phòng nàng gia hại.</w:t>
      </w:r>
    </w:p>
    <w:p>
      <w:pPr>
        <w:pStyle w:val="BodyText"/>
      </w:pPr>
      <w:r>
        <w:t xml:space="preserve">- Ngươi biết nên đi như thế nào sao?</w:t>
      </w:r>
    </w:p>
    <w:p>
      <w:pPr>
        <w:pStyle w:val="BodyText"/>
      </w:pPr>
      <w:r>
        <w:t xml:space="preserve">Đi hơn mười bậc thang, Tuyết Ngọc lấy ra một quả ngọc giản, đối với Tô Triệt ở phía trước nói rằng:</w:t>
      </w:r>
    </w:p>
    <w:p>
      <w:pPr>
        <w:pStyle w:val="BodyText"/>
      </w:pPr>
      <w:r>
        <w:t xml:space="preserve">- Đây là một phần địa đồ ta vừa mới đạt được, nói không chừng có chút tác dụng đây.</w:t>
      </w:r>
    </w:p>
    <w:p>
      <w:pPr>
        <w:pStyle w:val="BodyText"/>
      </w:pPr>
      <w:r>
        <w:t xml:space="preserve">- Từ ở trong tay người khác đoạt được sao?</w:t>
      </w:r>
    </w:p>
    <w:p>
      <w:pPr>
        <w:pStyle w:val="BodyText"/>
      </w:pPr>
      <w:r>
        <w:t xml:space="preserve">Tô Triệt cả đầu cũng chưa từng quay lại, nhàn nhạt hỏi.</w:t>
      </w:r>
    </w:p>
    <w:p>
      <w:pPr>
        <w:pStyle w:val="BodyText"/>
      </w:pPr>
      <w:r>
        <w:t xml:space="preserve">- Mua được.</w:t>
      </w:r>
    </w:p>
    <w:p>
      <w:pPr>
        <w:pStyle w:val="BodyText"/>
      </w:pPr>
      <w:r>
        <w:t xml:space="preserve">Tuyết Ngọc trong ngữ khí tựa như một cổ xuân phong ấm áp nhất thế gian, nhẹ nhàng phả qua trong lòng Tô Triệt:</w:t>
      </w:r>
    </w:p>
    <w:p>
      <w:pPr>
        <w:pStyle w:val="BodyText"/>
      </w:pPr>
      <w:r>
        <w:t xml:space="preserve">- Ta chỉ thích đoạt đồ vật của ngươi mà thôi.</w:t>
      </w:r>
    </w:p>
    <w:p>
      <w:pPr>
        <w:pStyle w:val="BodyText"/>
      </w:pPr>
      <w:r>
        <w:t xml:space="preserve">- Ngươi cho rằng, có khả năng chọc ta tức chết được sao?</w:t>
      </w:r>
    </w:p>
    <w:p>
      <w:pPr>
        <w:pStyle w:val="BodyText"/>
      </w:pPr>
      <w:r>
        <w:t xml:space="preserve">Tô Triệt bĩu môi hỏi.</w:t>
      </w:r>
    </w:p>
    <w:p>
      <w:pPr>
        <w:pStyle w:val="BodyText"/>
      </w:pPr>
      <w:r>
        <w:t xml:space="preserve">- Cho tới bây giờ cũng không có ý niệm hư huyễn như vậy trong đầu.</w:t>
      </w:r>
    </w:p>
    <w:p>
      <w:pPr>
        <w:pStyle w:val="BodyText"/>
      </w:pPr>
      <w:r>
        <w:t xml:space="preserve">Tuyết Ngọc nhẹ giọng trả lời:</w:t>
      </w:r>
    </w:p>
    <w:p>
      <w:pPr>
        <w:pStyle w:val="BodyText"/>
      </w:pPr>
      <w:r>
        <w:t xml:space="preserve">- Chỉ là bởi vì thấy bộ dáng tức giận của ngươi, ta sẽ thấy trong lòng thống khoái.</w:t>
      </w:r>
    </w:p>
    <w:p>
      <w:pPr>
        <w:pStyle w:val="BodyText"/>
      </w:pPr>
      <w:r>
        <w:t xml:space="preserve">- Cách ta xa ra một chút, đánh rắm thối chết ta!</w:t>
      </w:r>
    </w:p>
    <w:p>
      <w:pPr>
        <w:pStyle w:val="BodyText"/>
      </w:pPr>
      <w:r>
        <w:t xml:space="preserve">Tô Triệt tức giận nói rằng.</w:t>
      </w:r>
    </w:p>
    <w:p>
      <w:pPr>
        <w:pStyle w:val="BodyText"/>
      </w:pPr>
      <w:r>
        <w:t xml:space="preserve">- Ấu trĩ!</w:t>
      </w:r>
    </w:p>
    <w:p>
      <w:pPr>
        <w:pStyle w:val="BodyText"/>
      </w:pPr>
      <w:r>
        <w:t xml:space="preserve">Tuyết Ngọc đương nhiên sẽ không nghe lời, thủy chung vẫn duy trì khoảng cách ba trượng với hắn, không sai chút nào.</w:t>
      </w:r>
    </w:p>
    <w:p>
      <w:pPr>
        <w:pStyle w:val="BodyText"/>
      </w:pPr>
      <w:r>
        <w:t xml:space="preserve">Mười bậc đi lên, Tô Triệt vẫn duy trì tốc độ không nhanh không chậm, căn bản không dự định tiếp thu Tuyết Ngọc đưa ra phần địa đồ kia. Đây là bởi vì, trước có nhiều Lôi Tu như vậy đã thăm dò qua Lôi Thần Điện, cũng không có nghe nói qua, bọn họ thu hoạch được chỗ tốt gì, liền chứng tỏ cách thăm dò của bọn họ không có tác dụng gì.</w:t>
      </w:r>
    </w:p>
    <w:p>
      <w:pPr>
        <w:pStyle w:val="BodyText"/>
      </w:pPr>
      <w:r>
        <w:t xml:space="preserve">Không bằng trực giác của chính mình!</w:t>
      </w:r>
    </w:p>
    <w:p>
      <w:pPr>
        <w:pStyle w:val="BodyText"/>
      </w:pPr>
      <w:r>
        <w:t xml:space="preserve">Đây là một loại tự tin Tô Triệt không hề tồn tại, chỉ có thể lấy hai chữ duyên phận để giải thích.</w:t>
      </w:r>
    </w:p>
    <w:p>
      <w:pPr>
        <w:pStyle w:val="BodyText"/>
      </w:pPr>
      <w:r>
        <w:t xml:space="preserve">Bậc thang hình tròn vừa lúc là ba nghìn bậc, sau khi đi tới, liền thấy một đại sảnh hình tròn, khoảng không vắng vẻ, nhưng lại cũng sạch sẽ, lịch sử mấy trăm vạn năm, cũng không có khiến ở đây có chút bụi nào.</w:t>
      </w:r>
    </w:p>
    <w:p>
      <w:pPr>
        <w:pStyle w:val="BodyText"/>
      </w:pPr>
      <w:r>
        <w:t xml:space="preserve">Đương nhiên, cái này đối với Tu Tiên Giả mà nói, không tính là kỳ tích gì cả, rất nhiều pháp thuật tránh bụi đều có thể làm ra được.</w:t>
      </w:r>
    </w:p>
    <w:p>
      <w:pPr>
        <w:pStyle w:val="BodyText"/>
      </w:pPr>
      <w:r>
        <w:t xml:space="preserve">Bá!</w:t>
      </w:r>
    </w:p>
    <w:p>
      <w:pPr>
        <w:pStyle w:val="BodyText"/>
      </w:pPr>
      <w:r>
        <w:t xml:space="preserve">Trong tay phải Tô Triệt đột nhiên nhiều ra một thanh Tử Tinh trường đao, đồng thời, triển lộ ra một loại tư thái ngưng thần đề phòng.</w:t>
      </w:r>
    </w:p>
    <w:p>
      <w:pPr>
        <w:pStyle w:val="BodyText"/>
      </w:pPr>
      <w:r>
        <w:t xml:space="preserve">Tuyết Ngọc theo ở phía sau âm thầm hiếu kỳ, bởi vì nàng căn bản không có phát hiện bên trong đại sảnh này tồn tại nguy hiểm gì, lẽ nào, hắn phát hiện trong đó tồn tại nguy cơ gì?</w:t>
      </w:r>
    </w:p>
    <w:p>
      <w:pPr>
        <w:pStyle w:val="BodyText"/>
      </w:pPr>
      <w:r>
        <w:t xml:space="preserve">Đối với một ít năng lực kỳ lạ của Tô Triệt, nàng sớm đã cũng không dám đánh giá thấp, đó là truyền âm hỏi:</w:t>
      </w:r>
    </w:p>
    <w:p>
      <w:pPr>
        <w:pStyle w:val="BodyText"/>
      </w:pPr>
      <w:r>
        <w:t xml:space="preserve">- Phát hiện cái gì?</w:t>
      </w:r>
    </w:p>
    <w:p>
      <w:pPr>
        <w:pStyle w:val="BodyText"/>
      </w:pPr>
      <w:r>
        <w:t xml:space="preserve">- Cái gì cũng không có.</w:t>
      </w:r>
    </w:p>
    <w:p>
      <w:pPr>
        <w:pStyle w:val="BodyText"/>
      </w:pPr>
      <w:r>
        <w:t xml:space="preserve">Tô Triệt thản nhiên mà trả lời.</w:t>
      </w:r>
    </w:p>
    <w:p>
      <w:pPr>
        <w:pStyle w:val="BodyText"/>
      </w:pPr>
      <w:r>
        <w:t xml:space="preserve">- Vậy ngươi lấy ra trường đao làm chi?</w:t>
      </w:r>
    </w:p>
    <w:p>
      <w:pPr>
        <w:pStyle w:val="BodyText"/>
      </w:pPr>
      <w:r>
        <w:t xml:space="preserve">Tuyết Ngọc theo đó lại hỏi.</w:t>
      </w:r>
    </w:p>
    <w:p>
      <w:pPr>
        <w:pStyle w:val="BodyText"/>
      </w:pPr>
      <w:r>
        <w:t xml:space="preserve">- Đề phòng ngươi!</w:t>
      </w:r>
    </w:p>
    <w:p>
      <w:pPr>
        <w:pStyle w:val="BodyText"/>
      </w:pPr>
      <w:r>
        <w:t xml:space="preserve">Tô Triệt trả lời, cực kỳ thẳng thắn.</w:t>
      </w:r>
    </w:p>
    <w:p>
      <w:pPr>
        <w:pStyle w:val="BodyText"/>
      </w:pPr>
      <w:r>
        <w:t xml:space="preserve">Tuyết Ngọc thần tình chỉ bất quá hơi bị ngưng trệ, liền là hé miệng cười nói:</w:t>
      </w:r>
    </w:p>
    <w:p>
      <w:pPr>
        <w:pStyle w:val="BodyText"/>
      </w:pPr>
      <w:r>
        <w:t xml:space="preserve">- Ta sẽ không tức giận, loại chiêu số này đối với ta vô hiệu.</w:t>
      </w:r>
    </w:p>
    <w:p>
      <w:pPr>
        <w:pStyle w:val="BodyText"/>
      </w:pPr>
      <w:r>
        <w:t xml:space="preserve">Tô Triệt hừ nhẹ một tiếng, ngoài miệng không có gì đáp lại, trong lòng lại là nói rằng:</w:t>
      </w:r>
    </w:p>
    <w:p>
      <w:pPr>
        <w:pStyle w:val="BodyText"/>
      </w:pPr>
      <w:r>
        <w:t xml:space="preserve">- Bị ngươi quỷ điêu ngoa này bám theo, trong tay không đao, trong lòng bất an, ta mới không có phần nhàn hạ thoải mái cùng ngươi đấu võ mồm.</w:t>
      </w:r>
    </w:p>
    <w:p>
      <w:pPr>
        <w:pStyle w:val="BodyText"/>
      </w:pPr>
      <w:r>
        <w:t xml:space="preserve">Vừa rồi bước ba nghìn bậc thang, Tuyết Ngọc đi theo phía sau Tô Triệt chỉ có ba trượng, hầu như là đưa một tay liền có thể phát ra một kích trầm trọng, đối với Tô Triệt mà nói, đây là tiêu chuẩn phong mang ở sau lưng, cực kỳ khó chịu.</w:t>
      </w:r>
    </w:p>
    <w:p>
      <w:pPr>
        <w:pStyle w:val="BodyText"/>
      </w:pPr>
      <w:r>
        <w:t xml:space="preserve">Vì vậy, cầm đao ở tay, công phòng thần thông tùy thời ứng phó, đề phòng cũng không phải nguy hiểm không biết tại Lôi Thần Điện, mà là Tuyết Ngọc âm hồn không tiêu tan quỷ điêu ngoa này...</w:t>
      </w:r>
    </w:p>
    <w:p>
      <w:pPr>
        <w:pStyle w:val="BodyText"/>
      </w:pPr>
      <w:r>
        <w:t xml:space="preserve">Sau khi Tuyết Ngọc xuất hiện, trong lòng Tô Triệt cũng sản sinh một suy nghĩ: nếu như nói, Lôi Đình Tinh thực tồn tại một hồi cơ duyên có lợi với ta, ta hi vọng như vậy, có thể lợi dụng tràng cơ duyên, để Tuyết Ngọc nữ nhân vô cùng đáng ghét này diệt trừ tại đây, cái này muốn so với đạt được bất cứ một loại bảo vật gì càng làm ta hài lòng hơn!</w:t>
      </w:r>
    </w:p>
    <w:p>
      <w:pPr>
        <w:pStyle w:val="BodyText"/>
      </w:pPr>
      <w:r>
        <w:t xml:space="preserve">Loại suy nghĩ này, gần với một loại cầu khẩn, liên tục hiện lên ở trong đầu của Tô Triệt cầu khẩn chờ đợi nó có thể hiển linh a.</w:t>
      </w:r>
    </w:p>
    <w:p>
      <w:pPr>
        <w:pStyle w:val="BodyText"/>
      </w:pPr>
      <w:r>
        <w:t xml:space="preserve">Lão Hắc lại tựa như hoàn toàn thông cảm không được thống khổ của Tô Triệt, còn có tâm tình trêu đùa:</w:t>
      </w:r>
    </w:p>
    <w:p>
      <w:pPr>
        <w:pStyle w:val="BodyText"/>
      </w:pPr>
      <w:r>
        <w:t xml:space="preserve">- Chủ nhân a, ta cảm giác Tuyết Ngọc này, đối với ngươi thái độ rất có chuyển biến, lúc nói chuyện, càng mang theo chút làm nũng và ý tứ khiêu khích...Sẽ không phải là thấy Thiên Âm tỷ tỷ tạm thời không ở đây, nàng Tuyết Ngọc muội muội này, liền có suy nghĩ thừa hư mà nhập, dự định lấy nhu thắng cương, muốn chiếm lấy trái tim của ngươi đi sao?</w:t>
      </w:r>
    </w:p>
    <w:p>
      <w:pPr>
        <w:pStyle w:val="BodyText"/>
      </w:pPr>
      <w:r>
        <w:t xml:space="preserve">Tô Triệt bị chọc tức giận sôi lên, không chỉ là bởi vì lão Hắc gia hỏa này để phương tâm một từ này dùng lên thân một đại nam nhân như mình, càng là vì hắn dĩ nhiên lại để Tuyết Ngọc loại nữ nhân này hướng loại sự tình kia liên hệ.</w:t>
      </w:r>
    </w:p>
    <w:p>
      <w:pPr>
        <w:pStyle w:val="BodyText"/>
      </w:pPr>
      <w:r>
        <w:t xml:space="preserve">Trò đùa này, thật đúng làm có chút quá.</w:t>
      </w:r>
    </w:p>
    <w:p>
      <w:pPr>
        <w:pStyle w:val="BodyText"/>
      </w:pPr>
      <w:r>
        <w:t xml:space="preserve">- Lão Hắc!</w:t>
      </w:r>
    </w:p>
    <w:p>
      <w:pPr>
        <w:pStyle w:val="BodyText"/>
      </w:pPr>
      <w:r>
        <w:t xml:space="preserve">Tô Triệt trong lòng bạo một tiếng:</w:t>
      </w:r>
    </w:p>
    <w:p>
      <w:pPr>
        <w:pStyle w:val="BodyText"/>
      </w:pPr>
      <w:r>
        <w:t xml:space="preserve">- Ngươi hiện tại, lập tức hành hung chính mình một lần, hoặc là đập đầu vào tường ba nghìn lần, còn có thể được ta tha thứ ngươi.</w:t>
      </w:r>
    </w:p>
    <w:p>
      <w:pPr>
        <w:pStyle w:val="Compact"/>
      </w:pPr>
      <w:r>
        <w:br w:type="textWrapping"/>
      </w:r>
      <w:r>
        <w:br w:type="textWrapping"/>
      </w:r>
    </w:p>
    <w:p>
      <w:pPr>
        <w:pStyle w:val="Heading2"/>
      </w:pPr>
      <w:bookmarkStart w:id="603" w:name="chương-938-trong-lôi-thần-điện"/>
      <w:bookmarkEnd w:id="603"/>
      <w:r>
        <w:t xml:space="preserve">581. Chương 938 : Trong Lôi Thần Điện</w:t>
      </w:r>
    </w:p>
    <w:p>
      <w:pPr>
        <w:pStyle w:val="Compact"/>
      </w:pPr>
      <w:r>
        <w:br w:type="textWrapping"/>
      </w:r>
      <w:r>
        <w:br w:type="textWrapping"/>
      </w:r>
      <w:r>
        <w:t xml:space="preserve">Lão Hắc lại là cười ha ha, lấy đó biểu thị: kiên quyết chống lại mệnh lệnh!</w:t>
      </w:r>
    </w:p>
    <w:p>
      <w:pPr>
        <w:pStyle w:val="BodyText"/>
      </w:pPr>
      <w:r>
        <w:t xml:space="preserve">Lúc này, cho dù là lão Hắc ở trong lòng Tô Triệt nói nhăng cuội cái gì, hoặc là Tuyết Ngọc ở bên tai hắn nói cái gì đó, Tô Triệt đều là không hé răng một tiếng, chỉ là lấy triệt để trầm mặc, cùng với sắc mặt âm trầm lãnh làm đáp lại.</w:t>
      </w:r>
    </w:p>
    <w:p>
      <w:pPr>
        <w:pStyle w:val="BodyText"/>
      </w:pPr>
      <w:r>
        <w:t xml:space="preserve">Lôi Thần Điện thực sự quá lớn đi qua một cái hàng lang, vượt qua từng tầng lầu, đi qua từng tòa điện đường, Tô Triệt tựa như tự do không mục tiêu, đi mấy thời thần vẫn đều là không có thu hoạch.</w:t>
      </w:r>
    </w:p>
    <w:p>
      <w:pPr>
        <w:pStyle w:val="BodyText"/>
      </w:pPr>
      <w:r>
        <w:t xml:space="preserve">Khắp nơi đều là trống trải vắng vẻ, làm người ta cảm giác tòa kiến trúc tòa thành này kết cấu thiết kế không hề có quy luật, mục đích kiến tạo nó căn bản không giống như là dùng để người ở, mà là tùy ý làm ra một món thập cẩm, bất cứ loại kiến trúc phong cách nào cũng có thể nhìn thấy ở chỗ này.</w:t>
      </w:r>
    </w:p>
    <w:p>
      <w:pPr>
        <w:pStyle w:val="BodyText"/>
      </w:pPr>
      <w:r>
        <w:t xml:space="preserve">Riêng là kiểu dáng khác nhau, tạo hình khác nhau, phong cách thạch trụ khác nhau, Tô Triệt cũng đã thấy gần nghìn loại, thậm chí còn có hơn mười thạch trụ hình thái hoàn toàn khác nhau ở trong một gian đại sảnh, không hề có mỹ cảm nào đáng nói, chỉ có thể cho người ta cảm giác vô cùng quái dị hoang đường.</w:t>
      </w:r>
    </w:p>
    <w:p>
      <w:pPr>
        <w:pStyle w:val="BodyText"/>
      </w:pPr>
      <w:r>
        <w:t xml:space="preserve">Đi tới đi tới, Tô Triệt đột nhiên thả chậm cước bộ, rất nhanh liền cùng Tuyết Ngọc sóng vai mà đi, đồng thời thấp giọng hỏi:</w:t>
      </w:r>
    </w:p>
    <w:p>
      <w:pPr>
        <w:pStyle w:val="BodyText"/>
      </w:pPr>
      <w:r>
        <w:t xml:space="preserve">- Đi lâu như vậy, ngươi có ý kiến gì không?</w:t>
      </w:r>
    </w:p>
    <w:p>
      <w:pPr>
        <w:pStyle w:val="BodyText"/>
      </w:pPr>
      <w:r>
        <w:t xml:space="preserve">Mặc dù là quan hệ đối địch, Tô Triệt cũng phải thừa nhận, Tuyết Ngọc dù sao cũng là nhân vật đỉnh phong trong Đại Thừa kỳ, kiến thức cùng lịch duyệt của nàng khẳng định là viễn siêu bản thân.</w:t>
      </w:r>
    </w:p>
    <w:p>
      <w:pPr>
        <w:pStyle w:val="BodyText"/>
      </w:pPr>
      <w:r>
        <w:t xml:space="preserve">- Ta cho rằng, ngươi đang đi loạn.</w:t>
      </w:r>
    </w:p>
    <w:p>
      <w:pPr>
        <w:pStyle w:val="BodyText"/>
      </w:pPr>
      <w:r>
        <w:t xml:space="preserve">Tuyết Ngọc thần tình chăm chú trả lời:</w:t>
      </w:r>
    </w:p>
    <w:p>
      <w:pPr>
        <w:pStyle w:val="BodyText"/>
      </w:pPr>
      <w:r>
        <w:t xml:space="preserve">- Cứ như vậy mà đi, cả đời này phỏng chừng cũng tìm không được cái gì.</w:t>
      </w:r>
    </w:p>
    <w:p>
      <w:pPr>
        <w:pStyle w:val="BodyText"/>
      </w:pPr>
      <w:r>
        <w:t xml:space="preserve">- Ta hỏi không phải cái này.</w:t>
      </w:r>
    </w:p>
    <w:p>
      <w:pPr>
        <w:pStyle w:val="BodyText"/>
      </w:pPr>
      <w:r>
        <w:t xml:space="preserve">Tô Triệt đương nhiên biết được, nàng còn đang cố ý chọc tức mình, nhưng vẫn là chính sắc hỏi:</w:t>
      </w:r>
    </w:p>
    <w:p>
      <w:pPr>
        <w:pStyle w:val="BodyText"/>
      </w:pPr>
      <w:r>
        <w:t xml:space="preserve">- Ta là nói, ngươi đối với tòa Lôi Thần Điện này, có ý kiến gì không?</w:t>
      </w:r>
    </w:p>
    <w:p>
      <w:pPr>
        <w:pStyle w:val="BodyText"/>
      </w:pPr>
      <w:r>
        <w:t xml:space="preserve">- Có nha!</w:t>
      </w:r>
    </w:p>
    <w:p>
      <w:pPr>
        <w:pStyle w:val="BodyText"/>
      </w:pPr>
      <w:r>
        <w:t xml:space="preserve">Tuyết Ngọc nhẹ nhàng liếc mắt nhìn qua đây:</w:t>
      </w:r>
    </w:p>
    <w:p>
      <w:pPr>
        <w:pStyle w:val="BodyText"/>
      </w:pPr>
      <w:r>
        <w:t xml:space="preserve">- Ngươi nếu là nguyện ý cùng ta hảo hảo nói chuyện như vậy, ta cũng sẽ đứng đắn trả lời ngươi.</w:t>
      </w:r>
    </w:p>
    <w:p>
      <w:pPr>
        <w:pStyle w:val="BodyText"/>
      </w:pPr>
      <w:r>
        <w:t xml:space="preserve">Nói xong lời này, nàng mới đáp:</w:t>
      </w:r>
    </w:p>
    <w:p>
      <w:pPr>
        <w:pStyle w:val="BodyText"/>
      </w:pPr>
      <w:r>
        <w:t xml:space="preserve">- Theo ta phán đoán, một tòa kiến trúc như vậy, cùng những Tiên Giới Chân Tiên chưởng quản lôi phạt kia hẳn là không có quan hệ. Cái gọi là Lôi Thần Điện chỉ là một loại giả tưởng của phàm gian Tu Tiên Giả mà thôi. Thậm chí có khả năng, chúng ta ở chỗ này cho dù là có điều thu hoạch, cũng cùng Lôi Điện không có liên hệ trực tiếp gì.</w:t>
      </w:r>
    </w:p>
    <w:p>
      <w:pPr>
        <w:pStyle w:val="BodyText"/>
      </w:pPr>
      <w:r>
        <w:t xml:space="preserve">Tô Triệt đầu tiên là im lặng gật đầu, hơi cân nhắc một chút lại hỏi:</w:t>
      </w:r>
    </w:p>
    <w:p>
      <w:pPr>
        <w:pStyle w:val="BodyText"/>
      </w:pPr>
      <w:r>
        <w:t xml:space="preserve">- Ngươi đối với Tiên Giới rất quen thuộc sao?</w:t>
      </w:r>
    </w:p>
    <w:p>
      <w:pPr>
        <w:pStyle w:val="BodyText"/>
      </w:pPr>
      <w:r>
        <w:t xml:space="preserve">- Không nên nỗ lực thám thính ta được không?</w:t>
      </w:r>
    </w:p>
    <w:p>
      <w:pPr>
        <w:pStyle w:val="BodyText"/>
      </w:pPr>
      <w:r>
        <w:t xml:space="preserve">Tuyết Ngọc căn bản không trả lời, lập tức nói rằng:</w:t>
      </w:r>
    </w:p>
    <w:p>
      <w:pPr>
        <w:pStyle w:val="BodyText"/>
      </w:pPr>
      <w:r>
        <w:t xml:space="preserve">- Chúng ta chỉ nói việc trước mắt.</w:t>
      </w:r>
    </w:p>
    <w:p>
      <w:pPr>
        <w:pStyle w:val="BodyText"/>
      </w:pPr>
      <w:r>
        <w:t xml:space="preserve">- Được.</w:t>
      </w:r>
    </w:p>
    <w:p>
      <w:pPr>
        <w:pStyle w:val="BodyText"/>
      </w:pPr>
      <w:r>
        <w:t xml:space="preserve">Tô Triệt gật đầu, lập tức đổi vấn đề:</w:t>
      </w:r>
    </w:p>
    <w:p>
      <w:pPr>
        <w:pStyle w:val="BodyText"/>
      </w:pPr>
      <w:r>
        <w:t xml:space="preserve">- Ngươi thực cho rằng, ta đang đi loạn, vĩnh viễn cũng không có thu hoạch sao?</w:t>
      </w:r>
    </w:p>
    <w:p>
      <w:pPr>
        <w:pStyle w:val="BodyText"/>
      </w:pPr>
      <w:r>
        <w:t xml:space="preserve">- Giả!</w:t>
      </w:r>
    </w:p>
    <w:p>
      <w:pPr>
        <w:pStyle w:val="BodyText"/>
      </w:pPr>
      <w:r>
        <w:t xml:space="preserve">Tuyết Ngọc thản nhiên nói:</w:t>
      </w:r>
    </w:p>
    <w:p>
      <w:pPr>
        <w:pStyle w:val="BodyText"/>
      </w:pPr>
      <w:r>
        <w:t xml:space="preserve">- Vừa rồi chỉ là vì chọc tức ngươi, kỳ thực, ta cũng không biết nên là đi như thế nào mới đúng. Nếu là ở phương diện này có kiến giải gì, đã sớm nói với ngươi rồi.</w:t>
      </w:r>
    </w:p>
    <w:p>
      <w:pPr>
        <w:pStyle w:val="BodyText"/>
      </w:pPr>
      <w:r>
        <w:t xml:space="preserve">- Ngươi không phải có la bàn sao?</w:t>
      </w:r>
    </w:p>
    <w:p>
      <w:pPr>
        <w:pStyle w:val="BodyText"/>
      </w:pPr>
      <w:r>
        <w:t xml:space="preserve">Tô Triệt tiếp tục hỏi:</w:t>
      </w:r>
    </w:p>
    <w:p>
      <w:pPr>
        <w:pStyle w:val="BodyText"/>
      </w:pPr>
      <w:r>
        <w:t xml:space="preserve">- Vì sao hiện tại không dùng nó?</w:t>
      </w:r>
    </w:p>
    <w:p>
      <w:pPr>
        <w:pStyle w:val="BodyText"/>
      </w:pPr>
      <w:r>
        <w:t xml:space="preserve">- Ta đã tính đến, ở đây cho dù tồn tại cơ duyên gì, vậy cũng là thuộc về ngươi, cũng không thuộc về ta. Nếu cùng ta quan hệ không lớn, la bàn của ta cũng sẽ không có được tác dụng gì.</w:t>
      </w:r>
    </w:p>
    <w:p>
      <w:pPr>
        <w:pStyle w:val="BodyText"/>
      </w:pPr>
      <w:r>
        <w:t xml:space="preserve">Nói đến đây, nàng lại là hé miệng cười:</w:t>
      </w:r>
    </w:p>
    <w:p>
      <w:pPr>
        <w:pStyle w:val="BodyText"/>
      </w:pPr>
      <w:r>
        <w:t xml:space="preserve">- Bất quá, nếu gặp phải thứ gì tốt, cho dù nguyên bản hẳn là của ngươi, ta cũng có thể từ trong tay ngươi đoạt lấy. Do đó, căn bản không cần la bàn, chỉ cần theo ngươi là được.</w:t>
      </w:r>
    </w:p>
    <w:p>
      <w:pPr>
        <w:pStyle w:val="BodyText"/>
      </w:pPr>
      <w:r>
        <w:t xml:space="preserve">Không đợi Tô Triệt làm ra thái độ, ngay sau đó, nàng lại là nói rằng:</w:t>
      </w:r>
    </w:p>
    <w:p>
      <w:pPr>
        <w:pStyle w:val="BodyText"/>
      </w:pPr>
      <w:r>
        <w:t xml:space="preserve">- Không sai, ta chính là muốn thẳng thừng đi theo ngươi như vậy, quấn lấy ngươi, dằn vặt ngươi, sớm muộn gì có một ngày, ngươi sẽ bởi vì không thể chịu đựng được, chỉ có thể hướng ta thỏa hiệp.</w:t>
      </w:r>
    </w:p>
    <w:p>
      <w:pPr>
        <w:pStyle w:val="BodyText"/>
      </w:pPr>
      <w:r>
        <w:t xml:space="preserve">Tô Triệt gật đầu, từ đáy lòng nói rằng:</w:t>
      </w:r>
    </w:p>
    <w:p>
      <w:pPr>
        <w:pStyle w:val="BodyText"/>
      </w:pPr>
      <w:r>
        <w:t xml:space="preserve">- Ta chỉ có thể nói, thế gian tất cả từ ngữ đáng ghê tởm nhất, đều đã dùng để hình dung ngươi, vẫn ngại không đủ.</w:t>
      </w:r>
    </w:p>
    <w:p>
      <w:pPr>
        <w:pStyle w:val="BodyText"/>
      </w:pPr>
      <w:r>
        <w:t xml:space="preserve">Tuyết Ngọc cũng là bật cười:</w:t>
      </w:r>
    </w:p>
    <w:p>
      <w:pPr>
        <w:pStyle w:val="BodyText"/>
      </w:pPr>
      <w:r>
        <w:t xml:space="preserve">- Thế gian này cũng chỉ có ngươi đánh giá ta như vậy. Những người khác đối với ta toàn bộ đều là từ ngữ ca ngợi, bởi vậy, có thể chứng minh, vấn đề là ở trên người ngươi, sai lầm cũng là ở trên người ngươi, ngươi cần phải suy xét lại bản thân mới đúng.</w:t>
      </w:r>
    </w:p>
    <w:p>
      <w:pPr>
        <w:pStyle w:val="BodyText"/>
      </w:pPr>
      <w:r>
        <w:t xml:space="preserve">Dài dòng một phen, Tô Triệt vừa mới đưa ra vấn đề, hoàn toàn như không hỏi, chỉ có thể chứng minh, cùng với nàng đấu võ mồm thuần túy là không khôn ngoan, phương diện khác cùng không hề có thu hoạch.</w:t>
      </w:r>
    </w:p>
    <w:p>
      <w:pPr>
        <w:pStyle w:val="BodyText"/>
      </w:pPr>
      <w:r>
        <w:t xml:space="preserve">Tiếp tục đi thôi!</w:t>
      </w:r>
    </w:p>
    <w:p>
      <w:pPr>
        <w:pStyle w:val="BodyText"/>
      </w:pPr>
      <w:r>
        <w:t xml:space="preserve">- Kỳ thực, ngươi thực không cần phải tự ti.</w:t>
      </w:r>
    </w:p>
    <w:p>
      <w:pPr>
        <w:pStyle w:val="BodyText"/>
      </w:pPr>
      <w:r>
        <w:t xml:space="preserve">Đi không bao lâu, Tuyết Ngọc lại là không đầu không đuôi thốt ra một câu như vậy.</w:t>
      </w:r>
    </w:p>
    <w:p>
      <w:pPr>
        <w:pStyle w:val="BodyText"/>
      </w:pPr>
      <w:r>
        <w:t xml:space="preserve">- Ta tự ti lúc nào?</w:t>
      </w:r>
    </w:p>
    <w:p>
      <w:pPr>
        <w:pStyle w:val="BodyText"/>
      </w:pPr>
      <w:r>
        <w:t xml:space="preserve">Tô Triệt vốn không muốn phản ứng nàng, lại vẫn là nhịn không được phản kích nói:</w:t>
      </w:r>
    </w:p>
    <w:p>
      <w:pPr>
        <w:pStyle w:val="BodyText"/>
      </w:pPr>
      <w:r>
        <w:t xml:space="preserve">- Ta ở trước mặt ngươi, ta cảm giác chính mình phi thường cao thượng.</w:t>
      </w:r>
    </w:p>
    <w:p>
      <w:pPr>
        <w:pStyle w:val="BodyText"/>
      </w:pPr>
      <w:r>
        <w:t xml:space="preserve">- Có chút phương diện, ngươi đủ để kiêu ngạo.</w:t>
      </w:r>
    </w:p>
    <w:p>
      <w:pPr>
        <w:pStyle w:val="BodyText"/>
      </w:pPr>
      <w:r>
        <w:t xml:space="preserve">Tuyết Ngọc thần tình ngữ khí vẫn là cái loại nhẹ nhàng siêu phàm thoát tục đó, căn bản không để ý tới phản ứng của Tô Triệt, nàng nói rằng:</w:t>
      </w:r>
    </w:p>
    <w:p>
      <w:pPr>
        <w:pStyle w:val="BodyText"/>
      </w:pPr>
      <w:r>
        <w:t xml:space="preserve">- Năm xưa đi đến Tu Chân Giới bắt bớ ngươi, những Đại Thừa kỳ kia bởi vì ngươi, may mắn còn tồn tại chỉ còn ba người... Đồng thời, hai người khác cũng bởi vì ngươi nhanh chóng trưởng thành, triệt để đánh mất lòng tin, chỉ có thể hết sức bất đắc dĩ lựa chọn buông tha. Ngươi còn chỉ là Luyện Hư kỳ đã có thể làm ra những cái này, ta cũng là tương đối bội phục.</w:t>
      </w:r>
    </w:p>
    <w:p>
      <w:pPr>
        <w:pStyle w:val="BodyText"/>
      </w:pPr>
      <w:r>
        <w:t xml:space="preserve">- Ly Cứu đi rồi?</w:t>
      </w:r>
    </w:p>
    <w:p>
      <w:pPr>
        <w:pStyle w:val="BodyText"/>
      </w:pPr>
      <w:r>
        <w:t xml:space="preserve">Tô Triệt hiếu kỳ hỏi.</w:t>
      </w:r>
    </w:p>
    <w:p>
      <w:pPr>
        <w:pStyle w:val="BodyText"/>
      </w:pPr>
      <w:r>
        <w:t xml:space="preserve">- Đúng.</w:t>
      </w:r>
    </w:p>
    <w:p>
      <w:pPr>
        <w:pStyle w:val="BodyText"/>
      </w:pPr>
      <w:r>
        <w:t xml:space="preserve">Tuyết Ngọc gật đầu đáp:</w:t>
      </w:r>
    </w:p>
    <w:p>
      <w:pPr>
        <w:pStyle w:val="BodyText"/>
      </w:pPr>
      <w:r>
        <w:t xml:space="preserve">- Khi ngươi rời khỏi Trung Đường Hoàng Triều sau hai năm, hắn liền phi thăng Tiên Giới.</w:t>
      </w:r>
    </w:p>
    <w:p>
      <w:pPr>
        <w:pStyle w:val="BodyText"/>
      </w:pPr>
      <w:r>
        <w:t xml:space="preserve">- Phi thăng Tiên Giới...</w:t>
      </w:r>
    </w:p>
    <w:p>
      <w:pPr>
        <w:pStyle w:val="BodyText"/>
      </w:pPr>
      <w:r>
        <w:t xml:space="preserve">Tô Triệt thấp giọng cảm thán:</w:t>
      </w:r>
    </w:p>
    <w:p>
      <w:pPr>
        <w:pStyle w:val="BodyText"/>
      </w:pPr>
      <w:r>
        <w:t xml:space="preserve">- Thật tốt a! Một người tu tiên mộng tưởng cuối cùng, rốt cục thực hiện. Cho dù đến Tiên Giới, còn có thể có tu tiên càng to lớn hơn, nhưng thân là con đường tu tiên của một phàm nhân, cũng đã thu hoạch được một kết quả hoàn mỹ.</w:t>
      </w:r>
    </w:p>
    <w:p>
      <w:pPr>
        <w:pStyle w:val="BodyText"/>
      </w:pPr>
      <w:r>
        <w:t xml:space="preserve">Nói đến đây, ánh mắt hướng khuôn mặt dung nhan tuyệt thế của nàng, nửa trêu chọc nửa chân thật nói rằng:</w:t>
      </w:r>
    </w:p>
    <w:p>
      <w:pPr>
        <w:pStyle w:val="BodyText"/>
      </w:pPr>
      <w:r>
        <w:t xml:space="preserve">- Ngươi hẳn là cũng tùy thời đều có thể phi thăng đi sao? Đi nhanh đi, trong Tiên Giới rất nhiều sự tình tốt đẹp đang chờ ngươi. Đừng ở chỗ ta lãng phí thời gian và tinh lực nữa. Trong Tiên Giới dạng pháp bảo gì không có, tất cả đều là đỉnh cấp tiên khí, từng đống một chờ ngươi đi thu thập, hà tất ở đây vì một kiện phàm gian chi vật, tiêu hao khí lực như vậy. Nói không chừng, trăm phương nghìn kế muốn đoạt đồ vật tới tay, còn không thể mang đi Tiên Giới đây.</w:t>
      </w:r>
    </w:p>
    <w:p>
      <w:pPr>
        <w:pStyle w:val="BodyText"/>
      </w:pPr>
      <w:r>
        <w:t xml:space="preserve">- Cảm tạ ngươi tận tình khuyên bảo như vậy, thế nhưng...</w:t>
      </w:r>
    </w:p>
    <w:p>
      <w:pPr>
        <w:pStyle w:val="BodyText"/>
      </w:pPr>
      <w:r>
        <w:t xml:space="preserve">Tuyết Ngọc dịu dàng mà cười:</w:t>
      </w:r>
    </w:p>
    <w:p>
      <w:pPr>
        <w:pStyle w:val="BodyText"/>
      </w:pPr>
      <w:r>
        <w:t xml:space="preserve">- Ta sẽ không rút lui! Trong lòng ta hiểu rõ, tác dụng của tòa bảo tháp kia còn hơn bất cứ một kiện tiên khí nào bên trong Tiên Giới, nó có thể sáng tạo ra...</w:t>
      </w:r>
    </w:p>
    <w:p>
      <w:pPr>
        <w:pStyle w:val="BodyText"/>
      </w:pPr>
      <w:r>
        <w:t xml:space="preserve">Nói đến đây, chợt dừng lại, sửa là:</w:t>
      </w:r>
    </w:p>
    <w:p>
      <w:pPr>
        <w:pStyle w:val="BodyText"/>
      </w:pPr>
      <w:r>
        <w:t xml:space="preserve">- Tác dụng của nó, trong lòng ngươi rõ ràng nhất, không cần ta nói thêm cái gì.</w:t>
      </w:r>
    </w:p>
    <w:p>
      <w:pPr>
        <w:pStyle w:val="BodyText"/>
      </w:pPr>
      <w:r>
        <w:t xml:space="preserve">Tô Triệt không có nhằm vào điểm này tiến hành giải thích, hắn biết được vô luận nói cái gì, cũng đều vô dụng, đó là ngược lại hỏi:</w:t>
      </w:r>
    </w:p>
    <w:p>
      <w:pPr>
        <w:pStyle w:val="BodyText"/>
      </w:pPr>
      <w:r>
        <w:t xml:space="preserve">- Vậy thì nói một chút, năm xưa, các ngươi làm sao phát hiện được tòa bảo tháp kia?</w:t>
      </w:r>
    </w:p>
    <w:p>
      <w:pPr>
        <w:pStyle w:val="Compact"/>
      </w:pPr>
      <w:r>
        <w:br w:type="textWrapping"/>
      </w:r>
      <w:r>
        <w:br w:type="textWrapping"/>
      </w:r>
    </w:p>
    <w:p>
      <w:pPr>
        <w:pStyle w:val="Heading2"/>
      </w:pPr>
      <w:bookmarkStart w:id="604" w:name="chương-939-940-có-bệnh-phạm-tiện"/>
      <w:bookmarkEnd w:id="604"/>
      <w:r>
        <w:t xml:space="preserve">582. Chương 939 + 940: Có Bệnh! Phạm Tiện!</w:t>
      </w:r>
    </w:p>
    <w:p>
      <w:pPr>
        <w:pStyle w:val="Compact"/>
      </w:pPr>
      <w:r>
        <w:br w:type="textWrapping"/>
      </w:r>
      <w:r>
        <w:br w:type="textWrapping"/>
      </w:r>
      <w:r>
        <w:t xml:space="preserve">Chuyện này, có liên quan tới lai lịch của Tiên Ngục bảo tháp, Tô Triệt đương nhiên cực kỳ cảm thấy hứng thú. Chỉ tiếc, năm xưa một nhóm Đại Thừa kỳ hầu như là tất cả đều đã chết trong Thôn Thiên lĩnh vực. Người có thể biết được chân tướng, đã không còn lại mấy người.</w:t>
      </w:r>
    </w:p>
    <w:p>
      <w:pPr>
        <w:pStyle w:val="BodyText"/>
      </w:pPr>
      <w:r>
        <w:t xml:space="preserve">Tô Triệt vẫn cho rằng, Tiên Ngục bảo tháp cũng không có dẫn phát Tiên Giới quan tâm, chỉ là một bộ phận người trong Linh giới một mực kiên nhẫn truy tìm nó, cái này chứng tỏ, Tiên Ngục bảo tháp sinh ra từ Linh giới, mà không phải Tiên Giới.</w:t>
      </w:r>
    </w:p>
    <w:p>
      <w:pPr>
        <w:pStyle w:val="BodyText"/>
      </w:pPr>
      <w:r>
        <w:t xml:space="preserve">Hôm nay, khó có được có thể cùng Tuyết Ngọc quỷ đeo bám này đứng đắn trò chuyện vài câu, nếu có thể làm rõ ràng lai lịch của Tiên Ngục bảo tháp, vậy cũng là một hồi thu hoạch tương đối không tệ.</w:t>
      </w:r>
    </w:p>
    <w:p>
      <w:pPr>
        <w:pStyle w:val="BodyText"/>
      </w:pPr>
      <w:r>
        <w:t xml:space="preserve">- Chuyện này, ngươi thật đúng là hỏi đúng người rồi.</w:t>
      </w:r>
    </w:p>
    <w:p>
      <w:pPr>
        <w:pStyle w:val="BodyText"/>
      </w:pPr>
      <w:r>
        <w:t xml:space="preserve">Tuyết Ngọc nhẹ giọng trả lời:</w:t>
      </w:r>
    </w:p>
    <w:p>
      <w:pPr>
        <w:pStyle w:val="BodyText"/>
      </w:pPr>
      <w:r>
        <w:t xml:space="preserve">- Bất quá, đầu tiên ta muốn nói, khi tòa bảo tháp này sinh ra tại thế gian, muội muội của ta mới là người thứ nhất tìm được nó, phát hiện nó, đồng thời trong thời gian ngắn nắm giữ nó... Nói như vậy, ngươi tin không?</w:t>
      </w:r>
    </w:p>
    <w:p>
      <w:pPr>
        <w:pStyle w:val="BodyText"/>
      </w:pPr>
      <w:r>
        <w:t xml:space="preserve">- Không thể nói là tin hay không, cái này đều không trọng yếu.</w:t>
      </w:r>
    </w:p>
    <w:p>
      <w:pPr>
        <w:pStyle w:val="BodyText"/>
      </w:pPr>
      <w:r>
        <w:t xml:space="preserve">Tô Triệt nhàn nhạt trả lời.</w:t>
      </w:r>
    </w:p>
    <w:p>
      <w:pPr>
        <w:pStyle w:val="BodyText"/>
      </w:pPr>
      <w:r>
        <w:t xml:space="preserve">- Không được!</w:t>
      </w:r>
    </w:p>
    <w:p>
      <w:pPr>
        <w:pStyle w:val="BodyText"/>
      </w:pPr>
      <w:r>
        <w:t xml:space="preserve">Tuyết Ngọc thần tình chăm chú nói rằng:</w:t>
      </w:r>
    </w:p>
    <w:p>
      <w:pPr>
        <w:pStyle w:val="BodyText"/>
      </w:pPr>
      <w:r>
        <w:t xml:space="preserve">- Muội muội nàng bởi vậy mà mất đi tính mệnh, ngươi, người tiếp nhận bảo vật này nếu là không thừa nhận điểm ấy, thế nào xứng đáng với nàng. Ngươi nếu không làm ra thái độ rõ ràng, ta sẽ không thể đem thực tình nói cho ngươi. Phải biết rằng, người biết được chân tướng thực sự, thế gian chỉ có ba, một là muội muội của ta, một là ta, một người cuối cùng, ta nếu không nói, ngươi vĩnh viễn cũng sẽ không biết hắn là ai.</w:t>
      </w:r>
    </w:p>
    <w:p>
      <w:pPr>
        <w:pStyle w:val="BodyText"/>
      </w:pPr>
      <w:r>
        <w:t xml:space="preserve">- Ta lại làm sao biết được, ngươi nói thật hay giả?</w:t>
      </w:r>
    </w:p>
    <w:p>
      <w:pPr>
        <w:pStyle w:val="BodyText"/>
      </w:pPr>
      <w:r>
        <w:t xml:space="preserve">Tô Triệt nhíu chặt mày lại.</w:t>
      </w:r>
    </w:p>
    <w:p>
      <w:pPr>
        <w:pStyle w:val="BodyText"/>
      </w:pPr>
      <w:r>
        <w:t xml:space="preserve">- Ngươi chỉ có thể lựa chọn tin tưởng ta, bằng không, tất cả bí ẩn vĩnh viễn không có ngày được công bố.</w:t>
      </w:r>
    </w:p>
    <w:p>
      <w:pPr>
        <w:pStyle w:val="BodyText"/>
      </w:pPr>
      <w:r>
        <w:t xml:space="preserve">- Không sao cả, ta không hỏi, cũng không muốn biết đáp án gì cả.</w:t>
      </w:r>
    </w:p>
    <w:p>
      <w:pPr>
        <w:pStyle w:val="BodyText"/>
      </w:pPr>
      <w:r>
        <w:t xml:space="preserve">Bất cứ sự tình nào cùng Tiên Ngục có liên quan, Tô Triệt cũng sẽ không nhượng bộ, càng không chịu thỏa hiệp.</w:t>
      </w:r>
    </w:p>
    <w:p>
      <w:pPr>
        <w:pStyle w:val="BodyText"/>
      </w:pPr>
      <w:r>
        <w:t xml:space="preserve">Tuy nói, trên biểu hiện đáp ứng một câu "được rồi, ta tin, ta tin tưởng muội muội của ngươi chính là người đầu tiên phát hiện bảo tháp", một câu nói như vậy, thoạt nhìn không có gì, chỉ bất quá là từ ngữ ứng phó mà thôi, trong lòng có thể là toàn bộ không phải thái độ này. Vả lại bảo tháp hiện tại ở trên tay ta. Các loại sự tình lúc trước không có tác dụng.</w:t>
      </w:r>
    </w:p>
    <w:p>
      <w:pPr>
        <w:pStyle w:val="BodyText"/>
      </w:pPr>
      <w:r>
        <w:t xml:space="preserve">Nghĩ như vậy rất có thể là sai lầm cực đoan.</w:t>
      </w:r>
    </w:p>
    <w:p>
      <w:pPr>
        <w:pStyle w:val="BodyText"/>
      </w:pPr>
      <w:r>
        <w:t xml:space="preserve">Chuyện có nhân quả, liên quan đến khí vận, liên quan đến nhân tố trong u minh có chút không thể nắm bắt, cho dù là một câu nói thuận miệng như vậy, đều có khả năng xuất hiện chuyển biến không thể dự liệu.</w:t>
      </w:r>
    </w:p>
    <w:p>
      <w:pPr>
        <w:pStyle w:val="BodyText"/>
      </w:pPr>
      <w:r>
        <w:t xml:space="preserve">- Tiên Ngục bảo tháp, chính là của ta! Ta không thừa nhận, đã từng có người nào đạt được nó! Ta là chúa tể Tiên Ngục, ta nói, quyết định tất cả, đó là chân lý!</w:t>
      </w:r>
    </w:p>
    <w:p>
      <w:pPr>
        <w:pStyle w:val="BodyText"/>
      </w:pPr>
      <w:r>
        <w:t xml:space="preserve">Đây là Tô Triệt kiên trì, ai cũng không thể cải biến.</w:t>
      </w:r>
    </w:p>
    <w:p>
      <w:pPr>
        <w:pStyle w:val="BodyText"/>
      </w:pPr>
      <w:r>
        <w:t xml:space="preserve">- Ngươi thực sự là...</w:t>
      </w:r>
    </w:p>
    <w:p>
      <w:pPr>
        <w:pStyle w:val="BodyText"/>
      </w:pPr>
      <w:r>
        <w:t xml:space="preserve">Đối với Tô Triệt biểu hiện ra ngoài một phần cố chấp này, Tuyết Ngọc đầy mặt bất đắc dĩ, cũng là cực kỳ hiếm thấy toát ra thần tình tức giận, phảng phất như hắn bởi vậy mà vũ nhục muội muội của nàng.</w:t>
      </w:r>
    </w:p>
    <w:p>
      <w:pPr>
        <w:pStyle w:val="BodyText"/>
      </w:pPr>
      <w:r>
        <w:t xml:space="preserve">Bất quá, giữa lúc nàng còn muốn nói gì đó, cũng là mạnh mẽ vừa chuyển đầu, nhìn về phía một cái thông đạo vô cùng thâm thúy phía bên phải.</w:t>
      </w:r>
    </w:p>
    <w:p>
      <w:pPr>
        <w:pStyle w:val="BodyText"/>
      </w:pPr>
      <w:r>
        <w:t xml:space="preserve">Hầu như đồng thời, ánh mắt Tô Triệt đồng dạng chuyển hướng thông đạo kia, bởi vì, lão Hắc đã nhận thấy được, bên trong thông đạo có tình huống!</w:t>
      </w:r>
    </w:p>
    <w:p>
      <w:pPr>
        <w:pStyle w:val="BodyText"/>
      </w:pPr>
      <w:r>
        <w:t xml:space="preserve">Trong Lôi Thần Điện tĩnh mịch nặng nề, rốt cục gặp phải tình huống đặc thù...</w:t>
      </w:r>
    </w:p>
    <w:p>
      <w:pPr>
        <w:pStyle w:val="BodyText"/>
      </w:pPr>
      <w:r>
        <w:t xml:space="preserve">Thông đạo kia thật dài, tựa như địa huyệt dũng đạo đen kịt thâm thúy, lão Hắc vừa mới tra xét đến, thông đạo chỗ sâu vô cùng loáng thoáng có một tia linh lực ba động hiện lên một chút.</w:t>
      </w:r>
    </w:p>
    <w:p>
      <w:pPr>
        <w:pStyle w:val="BodyText"/>
      </w:pPr>
      <w:r>
        <w:t xml:space="preserve">Trên Lôi Đình Tinh thiên lôi tàn sát bừa bãi, Tu Tiên Giả cũng không dám để thần thức phóng xuất ra ngoài, chỉ bằng thị giác cùng Linh Giác, không có khả năng nhận thấy được một tia biến hóa rất nhỏ như vậy.</w:t>
      </w:r>
    </w:p>
    <w:p>
      <w:pPr>
        <w:pStyle w:val="BodyText"/>
      </w:pPr>
      <w:r>
        <w:t xml:space="preserve">Huống chi, năng lực dò xét của lão Hắc tại những phương diện này càng xuất sắc, Tô Triệt cho rằng, cho dù thần thức của chính mình có thể bảo trì trạng thái bình thường, vừa rồi một tia linh lực ba động cực kỳ mịt mờ kia cũng sẽ bỏ sót qua, đều là không phát hiện được.</w:t>
      </w:r>
    </w:p>
    <w:p>
      <w:pPr>
        <w:pStyle w:val="BodyText"/>
      </w:pPr>
      <w:r>
        <w:t xml:space="preserve">- Chỉ là không biết, Tuyết Ngọc bằng vào năng lực gì, hầu như cùng lão Hắc đồng thời phát hiện được biến hóa này?</w:t>
      </w:r>
    </w:p>
    <w:p>
      <w:pPr>
        <w:pStyle w:val="BodyText"/>
      </w:pPr>
      <w:r>
        <w:t xml:space="preserve">Tô Triệt âm thầm suy đoán nói:</w:t>
      </w:r>
    </w:p>
    <w:p>
      <w:pPr>
        <w:pStyle w:val="BodyText"/>
      </w:pPr>
      <w:r>
        <w:t xml:space="preserve">- Lẽ nào, la bàn kia của nàng đồng dạng có đủ năng lực phương diện đặc thù này.</w:t>
      </w:r>
    </w:p>
    <w:p>
      <w:pPr>
        <w:pStyle w:val="BodyText"/>
      </w:pPr>
      <w:r>
        <w:t xml:space="preserve">Đã có phát hiện, khẳng định sẽ không thể bỏ qua, Tô Triệt không chút do dự, lập tức đi vào thông đạo kia. Tuyết Ngọc vẫn là không nhanh không chậm theo sát ở ba trượng phía sau.</w:t>
      </w:r>
    </w:p>
    <w:p>
      <w:pPr>
        <w:pStyle w:val="BodyText"/>
      </w:pPr>
      <w:r>
        <w:t xml:space="preserve">Thông đạo không coi là dài, không đến ba trăm trượng, cũng là một cái ngõ cụt, tận cùng hơi chút rộng mở một ít, trên vách tường có một bức bích hoạ tương đối không rõ, hình như miêu tả hoạt động khánh điển bên ngoài một tòa cung điện, còn có thể thấy được giết lợn mổ dê các loại tràng diện tế tự.</w:t>
      </w:r>
    </w:p>
    <w:p>
      <w:pPr>
        <w:pStyle w:val="BodyText"/>
      </w:pPr>
      <w:r>
        <w:t xml:space="preserve">Tô Triệt và lão Hắc cũng không có phát hiện được, bức bích họa này có chỗ đặc thù gì, bởi vì, mới vừa rồi một tia linh lực ba động kia, đến từ chính một hạt bụi phía dưới bích họa này.</w:t>
      </w:r>
    </w:p>
    <w:p>
      <w:pPr>
        <w:pStyle w:val="BodyText"/>
      </w:pPr>
      <w:r>
        <w:t xml:space="preserve">Một hạt bụi cực kỳ nhỏ, nếu không có Pháp Nhãn Thuật, thị giác mắt thường hầu như nhìn không thấy được nó. Lúc này, thông qua quan sát cực ly gần, lão Hắc phi thường xác định: đây khẳng định là một kiện không gian pháp bảo cấp bậc Tuyệt Phẩm đạo khí, có thể tùy ý biến hóa kích cỡ, tuy rằng không thể như Di Tiên Cảnh triệt để ẩn hình, nhưng lúc này trạng thái cực hạn nhỏ như hạt bụi, hiệu quả ẩn nấp cũng là tương đối xuất sắc.</w:t>
      </w:r>
    </w:p>
    <w:p>
      <w:pPr>
        <w:pStyle w:val="BodyText"/>
      </w:pPr>
      <w:r>
        <w:t xml:space="preserve">Cự Phú Cung cũng có đủ năng lực biến hóa cùng loại, khi biến lớn có thể cao tới vạn trượng, tựa như cao sơn đồ sộ, khi biến nhỏ thì có thể nhỏ như hạt cát.</w:t>
      </w:r>
    </w:p>
    <w:p>
      <w:pPr>
        <w:pStyle w:val="BodyText"/>
      </w:pPr>
      <w:r>
        <w:t xml:space="preserve">Chỉ bất quá, hiệu quả ẩn nấp của Cự Phú so với hạt bụi trước mắt này vẫn là kém hơn một chút.</w:t>
      </w:r>
    </w:p>
    <w:p>
      <w:pPr>
        <w:pStyle w:val="BodyText"/>
      </w:pPr>
      <w:r>
        <w:t xml:space="preserve">- Đây là một kiện không gian pháp bảo có chủ, bên trong khẳng định có người.</w:t>
      </w:r>
    </w:p>
    <w:p>
      <w:pPr>
        <w:pStyle w:val="BodyText"/>
      </w:pPr>
      <w:r>
        <w:t xml:space="preserve">Lão Hắc tiện đà làm ra phán đoán càng sâu sắc hơn.</w:t>
      </w:r>
    </w:p>
    <w:p>
      <w:pPr>
        <w:pStyle w:val="BodyText"/>
      </w:pPr>
      <w:r>
        <w:t xml:space="preserve">- A?</w:t>
      </w:r>
    </w:p>
    <w:p>
      <w:pPr>
        <w:pStyle w:val="BodyText"/>
      </w:pPr>
      <w:r>
        <w:t xml:space="preserve">Tô Triệt trong lòng hiếu kỳ trả lời:</w:t>
      </w:r>
    </w:p>
    <w:p>
      <w:pPr>
        <w:pStyle w:val="BodyText"/>
      </w:pPr>
      <w:r>
        <w:t xml:space="preserve">- Lẽ nào là ai đó, vì tránh né Vu tộc, bằng vào kiện không gian pháp bảo thật tốt ẩn nấp thật tốt này trốn ở đây?</w:t>
      </w:r>
    </w:p>
    <w:p>
      <w:pPr>
        <w:pStyle w:val="BodyText"/>
      </w:pPr>
      <w:r>
        <w:t xml:space="preserve">- Có thể là vậy đi sao!</w:t>
      </w:r>
    </w:p>
    <w:p>
      <w:pPr>
        <w:pStyle w:val="BodyText"/>
      </w:pPr>
      <w:r>
        <w:t xml:space="preserve">Lão Hắc vừa mới biểu thị nhận thức đồng tình, chợt nghe được phía sau Tuyết Ngọc truyền âm nói rằng:</w:t>
      </w:r>
    </w:p>
    <w:p>
      <w:pPr>
        <w:pStyle w:val="BodyText"/>
      </w:pPr>
      <w:r>
        <w:t xml:space="preserve">- Đây là một kiện không gian pháp bảo có chủ, bên trong khẳng định có người.</w:t>
      </w:r>
    </w:p>
    <w:p>
      <w:pPr>
        <w:pStyle w:val="BodyText"/>
      </w:pPr>
      <w:r>
        <w:t xml:space="preserve">Tuyết Ngọc phán đoán cùng lão Hắc hoàn toàn tương đồng.</w:t>
      </w:r>
    </w:p>
    <w:p>
      <w:pPr>
        <w:pStyle w:val="BodyText"/>
      </w:pPr>
      <w:r>
        <w:t xml:space="preserve">Tô Triệt biểu hiện ra tuy rằng không có đáp lại nàng, trong lòng lại đang suy nghĩ nói:</w:t>
      </w:r>
    </w:p>
    <w:p>
      <w:pPr>
        <w:pStyle w:val="BodyText"/>
      </w:pPr>
      <w:r>
        <w:t xml:space="preserve">- Nếu như thế, có cần phải quấy rối người trốn ở bên trong hay không?</w:t>
      </w:r>
    </w:p>
    <w:p>
      <w:pPr>
        <w:pStyle w:val="BodyText"/>
      </w:pPr>
      <w:r>
        <w:t xml:space="preserve">Đến Lôi Thần Điện này là vì thăm dò tràng cơ duyên thuộc về chính mình, cùng với Tu Tiên Giả tốt nhất là không nên có nhiều tiếp xúc khác, để tránh khỏi phiền phức, tạo thêm biến cố cho bản thân.</w:t>
      </w:r>
    </w:p>
    <w:p>
      <w:pPr>
        <w:pStyle w:val="BodyText"/>
      </w:pPr>
      <w:r>
        <w:t xml:space="preserve">Huống hồ, nhân gia nếu là trốn ở chỗ này tránh nạn, vô duyên vô cớ mạo muội quấy rối, xác thực cũng có mất nhân nghĩa.</w:t>
      </w:r>
    </w:p>
    <w:p>
      <w:pPr>
        <w:pStyle w:val="BodyText"/>
      </w:pPr>
      <w:r>
        <w:t xml:space="preserve">Bởi vậy, Tô Triệt liền dự định đúng lúc rút đi, cũng không ham một kiện Tuyệt Phẩm không gian đạo khí như vậy. Dù sao, chính mình cũng không phải cường đạo, không phải nói vừa thấy bảo vật của người khác sẽ xuất thủ cướp giật.</w:t>
      </w:r>
    </w:p>
    <w:p>
      <w:pPr>
        <w:pStyle w:val="BodyText"/>
      </w:pPr>
      <w:r>
        <w:t xml:space="preserve">Thế nhưng, Tô Triệt vừa mới toát ra ý tứ lui về phía sau, Tuyết Ngọc tiện nữ nhân này chính là ngón tay bắn ra, ba một tiếng, một đoàn chỉ phong tương đối sắc bén, chuẩn xác bắn trúng hạt bụi kia.</w:t>
      </w:r>
    </w:p>
    <w:p>
      <w:pPr>
        <w:pStyle w:val="BodyText"/>
      </w:pPr>
      <w:r>
        <w:t xml:space="preserve">Bành!</w:t>
      </w:r>
    </w:p>
    <w:p>
      <w:pPr>
        <w:pStyle w:val="BodyText"/>
      </w:pPr>
      <w:r>
        <w:t xml:space="preserve">Tuy rằng nó nhìn như hạt bụi, nói như thế nào cũng là Tuyệt Phẩm đạo khí, tự thân lực phòng ngự cực kỳ cường hãn, một kích này của Tuyết Ngọc chỉ có thể tạo được tác dụng gõ cửa, sẽ không đối với nó tạo thành bất cứ thương tổn gì.</w:t>
      </w:r>
    </w:p>
    <w:p>
      <w:pPr>
        <w:pStyle w:val="BodyText"/>
      </w:pPr>
      <w:r>
        <w:t xml:space="preserve">- Thủ tiện đi sao?</w:t>
      </w:r>
    </w:p>
    <w:p>
      <w:pPr>
        <w:pStyle w:val="BodyText"/>
      </w:pPr>
      <w:r>
        <w:t xml:space="preserve">Tô Triệt nhất thời mắng.</w:t>
      </w:r>
    </w:p>
    <w:p>
      <w:pPr>
        <w:pStyle w:val="BodyText"/>
      </w:pPr>
      <w:r>
        <w:t xml:space="preserve">- Ai cần ngươi quản?</w:t>
      </w:r>
    </w:p>
    <w:p>
      <w:pPr>
        <w:pStyle w:val="BodyText"/>
      </w:pPr>
      <w:r>
        <w:t xml:space="preserve">Tuyết Ngọc liếc mắt nhìn qua, truyền âm nói rằng:</w:t>
      </w:r>
    </w:p>
    <w:p>
      <w:pPr>
        <w:pStyle w:val="BodyText"/>
      </w:pPr>
      <w:r>
        <w:t xml:space="preserve">- Một hồi nếu là bởi vậy đạt được chỗ tốt, có bản lĩnh ngươi cũng đừng theo ta tranh đoạt!</w:t>
      </w:r>
    </w:p>
    <w:p>
      <w:pPr>
        <w:pStyle w:val="BodyText"/>
      </w:pPr>
      <w:r>
        <w:t xml:space="preserve">Hô...</w:t>
      </w:r>
    </w:p>
    <w:p>
      <w:pPr>
        <w:pStyle w:val="BodyText"/>
      </w:pPr>
      <w:r>
        <w:t xml:space="preserve">Hạt bụi kia nhất thời thoáng hiện quang mang, lập tức, trước mắt hai người Tô Triệt xuất hiện một đạo quang môn, rõ ràng là cửa ra vào không gian pháp bảo kia. Ngay sau đó liền có ba thân ảnh từ trong quang môn đi ra. Hai nam một nữ, ba Đại Thừa kỳ!</w:t>
      </w:r>
    </w:p>
    <w:p>
      <w:pPr>
        <w:pStyle w:val="BodyText"/>
      </w:pPr>
      <w:r>
        <w:t xml:space="preserve">Tô Triệt nhất thời triệt thoái phía sau cự ly mấy trượng, bởi vì, người kinh động đối phương, không phải chính mình, mà là Tuyết Ngọc nữ tiện nhân này, vô luận nàng muốn làm ra loại sự tình nào, đều cùng chính mình không có chút quan hệ nào.</w:t>
      </w:r>
    </w:p>
    <w:p>
      <w:pPr>
        <w:pStyle w:val="BodyText"/>
      </w:pPr>
      <w:r>
        <w:t xml:space="preserve">Ba Đại Thừa kỳ cường giả vừa hiện thân, chỉ là nhàn nhạt liếc mắt nhìn Tô Triệt, cũng sẽ không quan tâm nữa, ánh mắt hoàn toàn tập trung đến trên người Tuyết Ngọc tiên tử. Bởi vì, mặc kệ Tô Triệt tổng hợp lại chiến lực có bao nhiêu cường đại, tu vi bên ngoài của hắn chỉ bất quá Luyện Hư kỳ, căn bản không lọt vào pháp nhãn của những Đại Thừa kỳ cường giả này, có thể, ba người đối phương còn cho rằng, Tô Triệt chỉ là tiểu lâu la của Tuyết Ngọc đây.</w:t>
      </w:r>
    </w:p>
    <w:p>
      <w:pPr>
        <w:pStyle w:val="BodyText"/>
      </w:pPr>
      <w:r>
        <w:t xml:space="preserve">Trong ba người đối phương, một đạo nhân râu dài đầu tiên đối với Tuyết Ngọc tiên tử chào hỏi nói:</w:t>
      </w:r>
    </w:p>
    <w:p>
      <w:pPr>
        <w:pStyle w:val="BodyText"/>
      </w:pPr>
      <w:r>
        <w:t xml:space="preserve">- Vị đạo hữu này thật nhãn lực, chúng ta ẩn nấp ở đây đã có mấy năm, không ngờ bị ngươi dễ dàng nhìn thấu. Còn xin hỏi, đạo hữu xưng hô ra sao?</w:t>
      </w:r>
    </w:p>
    <w:p>
      <w:pPr>
        <w:pStyle w:val="BodyText"/>
      </w:pPr>
      <w:r>
        <w:t xml:space="preserve">- Ta là Thiên Bàn tinh vực Tuyết Ngọc, hôm nay đi tới Lôi Đình Tinh chỉ do trùng hợp, mạo muội quấy rối, thỉnh thỉnh thứ lỗi.</w:t>
      </w:r>
    </w:p>
    <w:p>
      <w:pPr>
        <w:pStyle w:val="BodyText"/>
      </w:pPr>
      <w:r>
        <w:t xml:space="preserve">Tuyết Ngọc cực kỳ văn nhã đáp lễ nói rằng.</w:t>
      </w:r>
    </w:p>
    <w:p>
      <w:pPr>
        <w:pStyle w:val="BodyText"/>
      </w:pPr>
      <w:r>
        <w:t xml:space="preserve">- A? Dĩ nhiên là Tuyết Ngọc tiên tử!</w:t>
      </w:r>
    </w:p>
    <w:p>
      <w:pPr>
        <w:pStyle w:val="BodyText"/>
      </w:pPr>
      <w:r>
        <w:t xml:space="preserve">Đối phương ba người biến sắc, lập tức toát ra loại thần tình khoa trương cửu ngưỡng đại danh này. Bởi vậy có thể thấy được, Tuyết Ngọc tiên tử danh hào này, tại cả Linh giới đều là vang dội cực kỳ.</w:t>
      </w:r>
    </w:p>
    <w:p>
      <w:pPr>
        <w:pStyle w:val="BodyText"/>
      </w:pPr>
      <w:r>
        <w:t xml:space="preserve">Sau đó chính là ngưỡng mộ đã lâu, tam sinh hữu hạnh các loại một bộ lễ gặp mặt đó, ba Đại Thừa kỳ cũng là trước sau tự giới thiệu, một đạo hào là Nghiễm Dụ thượng nhân, một danh hào là Thần Mục lão tổ, một danh hào khác là Lô Nam Thánh Cô. Trong mắt trong ba người bọn họ chỉ có một Tuyết Ngọc tiên tử, hoàn toàn bỏ qua Tô Triệt ở phía sau, án theo thường quy mà nói, tu vi Luyện Hư kỳ xác thực không có tư cách ở trước mặt Đại Thừa kỳ mở miệng nói chuyện, có thể cho ngươi an an ổn ổn đứng ở chỗ này, đều là hướng về phía mặt mũi của Tuyết Ngọc tiên tử đây, bằng không, vài chưởng đem ngươi đánh bay, thậm chí phất tay sát nhân diệt khẩu đều là có khả năng.</w:t>
      </w:r>
    </w:p>
    <w:p>
      <w:pPr>
        <w:pStyle w:val="BodyText"/>
      </w:pPr>
      <w:r>
        <w:t xml:space="preserve">Không chờ bọn hắn dài dòng nhiều lời, Tô Triệt xoay người đã đi, vừa lúc thừa dịp công phu này thoát khỏi Tuyết Ngọc dây dưa; về phần nàng vừa rồi nói chỗ tốt gì đó, Tô Triệt mới không để tâm đến đây. Ngươi có thể phát hiện chỗ tốt, đó là cơ duyên thuộc về ngươi, cùng Tô Triệt ta không liên quan! Cơ duyên thuộc về ta, nên là ta phát hiện trước mới đúng. Phần cốt khí này, Tô Triệt vẫn là có.</w:t>
      </w:r>
    </w:p>
    <w:p>
      <w:pPr>
        <w:pStyle w:val="BodyText"/>
      </w:pPr>
      <w:r>
        <w:t xml:space="preserve">- Chậm đã!</w:t>
      </w:r>
    </w:p>
    <w:p>
      <w:pPr>
        <w:pStyle w:val="BodyText"/>
      </w:pPr>
      <w:r>
        <w:t xml:space="preserve">Tuyết Ngọc thấy Tô Triệt dự định trốn đi, nhất thời xoay người hô lên. Tô Triệt căn bản không đáp lại nàng, làm bộ không có nghe được, tốc độ chợt nhanh hơn, theo thông đạo hướng ra phía ngoài chạy trốn.</w:t>
      </w:r>
    </w:p>
    <w:p>
      <w:pPr>
        <w:pStyle w:val="BodyText"/>
      </w:pPr>
      <w:r>
        <w:t xml:space="preserve">- Ba vị đạo hữu, hắn đó là Thiên Vũ đại danh đỉnh đỉnh!</w:t>
      </w:r>
    </w:p>
    <w:p>
      <w:pPr>
        <w:pStyle w:val="BodyText"/>
      </w:pPr>
      <w:r>
        <w:t xml:space="preserve">Tuyết Ngọc chỉ có thể vội vã nói ra một câu, sau đó hướng phía bóng lưng Tô Triệt đuổi theo:</w:t>
      </w:r>
    </w:p>
    <w:p>
      <w:pPr>
        <w:pStyle w:val="BodyText"/>
      </w:pPr>
      <w:r>
        <w:t xml:space="preserve">- Ba vị ẩn nấp ở đây, nếu là vì tránh né Vu tộc, như vậy, Thiên Vũ chưởng giáo liền là bùa hộ mệnh tốt nhất của các ngươi.</w:t>
      </w:r>
    </w:p>
    <w:p>
      <w:pPr>
        <w:pStyle w:val="BodyText"/>
      </w:pPr>
      <w:r>
        <w:t xml:space="preserve">- Thiên Vũ?</w:t>
      </w:r>
    </w:p>
    <w:p>
      <w:pPr>
        <w:pStyle w:val="BodyText"/>
      </w:pPr>
      <w:r>
        <w:t xml:space="preserve">Ba Đại Thừa kỳ kia nhất thời cả kinh:</w:t>
      </w:r>
    </w:p>
    <w:p>
      <w:pPr>
        <w:pStyle w:val="BodyText"/>
      </w:pPr>
      <w:r>
        <w:t xml:space="preserve">- Thiên Vũ đã thúc đẩy Vu Thần trở về kia? Thiên Vũ dẫn đến Linh giới biến mất kia? Thiên Vũ nắm giữ Vu Thần Lệnh kia sao?</w:t>
      </w:r>
    </w:p>
    <w:p>
      <w:pPr>
        <w:pStyle w:val="BodyText"/>
      </w:pPr>
      <w:r>
        <w:t xml:space="preserve">Đại Thừa kỳ trí tuệ, căn bản không cần nói thêm cái gì, chỉ cần trong nháy mắt có thể nghĩ đến sự tình, mấy người bọn họ cũng đã nghĩ đến.</w:t>
      </w:r>
    </w:p>
    <w:p>
      <w:pPr>
        <w:pStyle w:val="BodyText"/>
      </w:pPr>
      <w:r>
        <w:t xml:space="preserve">Bá! Bá! Bá!</w:t>
      </w:r>
    </w:p>
    <w:p>
      <w:pPr>
        <w:pStyle w:val="BodyText"/>
      </w:pPr>
      <w:r>
        <w:t xml:space="preserve">Ba đạo thân ảnh đuổi theo ở phía sau của Tuyết Ngọc, cùng nhau hướng Tô Triệt đuổi theo. Trong chớp mắt, năm đạo thân ảnh bao gồm Tô Triệt ở bên trong, trước sau thoát ra khỏi thông đạo này, đi tới bên ngoài một tòa đại điện tương đối trống trải.</w:t>
      </w:r>
    </w:p>
    <w:p>
      <w:pPr>
        <w:pStyle w:val="BodyText"/>
      </w:pPr>
      <w:r>
        <w:t xml:space="preserve">Đương nhiên, đối với cả Lôi Thần Điện mà nói, ở đây chỉ là một phòng nhỏ rất không chớp mắt trong đó mà thôi. Nếu luận tốc độ bôn hành, Tô Triệt khẳng định nhanh không qua được những Đại Thừa kỳ đuổi theo phía sau này, muốn thoát khỏi bọn họ, căn bản không có khả năng. Bất quá, trong lòng Tô Triệt cũng là không hề sợ hãi, bởi vì hiện nay, đã có đủ năng lực tự bảo vệ mình, tuy rằng chạy trốn không nhanh bằng các ngươi, nhưng nếu là thực đánh nhau, cho dù Tuyết Ngọc tiện nữ nhân kia cùng ba người đối phương liên thủ, Tô Triệt cũng là có lòng tin vào một trận chiến. Phá Diệt Chi Lực và Tử Tinh Đao Mang nơi tay, bên trong phàm gian Tu Tiên Giới, Tô Triệt không ngại cùng bất cứ kẻ nào giao chiến. Cái này không phải tự tin mù quáng, liền ngay cả Tuyết Ngọc người nổi bật trong Đại Thừa kỳ này cũng là từ lâu đã xác định, không thể chính diện chiến thắng Tô Triệt, bởi vậy có thể thấy được, hiện nay Tô Triệt đã trưởng thành đến loại cao độ nào...</w:t>
      </w:r>
    </w:p>
    <w:p>
      <w:pPr>
        <w:pStyle w:val="BodyText"/>
      </w:pPr>
      <w:r>
        <w:t xml:space="preserve">- Đuổi theo ta làm gì?</w:t>
      </w:r>
    </w:p>
    <w:p>
      <w:pPr>
        <w:pStyle w:val="BodyText"/>
      </w:pPr>
      <w:r>
        <w:t xml:space="preserve">Tô Triệt dừng lại cước bộ, chậm rãi xoay người, nhàn nhạt hỏi:</w:t>
      </w:r>
    </w:p>
    <w:p>
      <w:pPr>
        <w:pStyle w:val="BodyText"/>
      </w:pPr>
      <w:r>
        <w:t xml:space="preserve">- Các ngươi không phải trò chuyện với nhau thật vui mà, hà tất quan tâm ta tiểu nhân vật này đây?</w:t>
      </w:r>
    </w:p>
    <w:p>
      <w:pPr>
        <w:pStyle w:val="BodyText"/>
      </w:pPr>
      <w:r>
        <w:t xml:space="preserve">Tuyết Ngọc tiên tử biểu hiện ra mỉm cười không nói, lại đang lén lút truyền âm cho Tô Triệt:</w:t>
      </w:r>
    </w:p>
    <w:p>
      <w:pPr>
        <w:pStyle w:val="BodyText"/>
      </w:pPr>
      <w:r>
        <w:t xml:space="preserve">- Ngươi không nên hiểu lầm, ta cũng không có ý tứ lợi dụng bọn họ đến đối phó ngươi, mà là, cùng bọn chúng tiếp xúc một chút, khẳng định sẽ mang đến ngươi chỗ tốt không tưởng được. Lúc này đây, còn mời tin tưởng ta phán đoán. Đồng thời, ta đều đã cam đoan với ngươi, ở trong tòa Lôi Thần Điện này, lúc nào cũng đều cùng ngươi đứng ở cùng một lập trường, tuyệt sẽ không giúp đỡ ngoại nhân đối phó ngươi.</w:t>
      </w:r>
    </w:p>
    <w:p>
      <w:pPr>
        <w:pStyle w:val="BodyText"/>
      </w:pPr>
      <w:r>
        <w:t xml:space="preserve">- Ngoại nhân?</w:t>
      </w:r>
    </w:p>
    <w:p>
      <w:pPr>
        <w:pStyle w:val="BodyText"/>
      </w:pPr>
      <w:r>
        <w:t xml:space="preserve">Tô Triệt truyền âm cười khẩy nói:</w:t>
      </w:r>
    </w:p>
    <w:p>
      <w:pPr>
        <w:pStyle w:val="BodyText"/>
      </w:pPr>
      <w:r>
        <w:t xml:space="preserve">- Bọn họ là ngoại nhân, ngươi lại là ai?</w:t>
      </w:r>
    </w:p>
    <w:p>
      <w:pPr>
        <w:pStyle w:val="BodyText"/>
      </w:pPr>
      <w:r>
        <w:t xml:space="preserve">- Từ nay về sau, trừ bản thân ta ra, ta sẽ không cho phép bất cứ kẻ nào thương tổn ngươi, hoặc là nhằm vào ngươi!</w:t>
      </w:r>
    </w:p>
    <w:p>
      <w:pPr>
        <w:pStyle w:val="BodyText"/>
      </w:pPr>
      <w:r>
        <w:t xml:space="preserve">Tuyết Ngọc trả lời cực kỳ quái dị:</w:t>
      </w:r>
    </w:p>
    <w:p>
      <w:pPr>
        <w:pStyle w:val="BodyText"/>
      </w:pPr>
      <w:r>
        <w:t xml:space="preserve">- Ta nghĩ tiến hành điều chỉnh, cùng trước đây bất đồng!</w:t>
      </w:r>
    </w:p>
    <w:p>
      <w:pPr>
        <w:pStyle w:val="BodyText"/>
      </w:pPr>
      <w:r>
        <w:t xml:space="preserve">- Có bệnh!</w:t>
      </w:r>
    </w:p>
    <w:p>
      <w:pPr>
        <w:pStyle w:val="BodyText"/>
      </w:pPr>
      <w:r>
        <w:t xml:space="preserve">Tô Triệt không chút khách khí cho nàng đánh giá như vậy, đương nhiên, vẫn là phương thức truyền âm cũng không có bị ba người khác nghe được.</w:t>
      </w:r>
    </w:p>
    <w:p>
      <w:pPr>
        <w:pStyle w:val="BodyText"/>
      </w:pPr>
      <w:r>
        <w:t xml:space="preserve">- Ngươi chờ đó cho ta!</w:t>
      </w:r>
    </w:p>
    <w:p>
      <w:pPr>
        <w:pStyle w:val="BodyText"/>
      </w:pPr>
      <w:r>
        <w:t xml:space="preserve">Ai mắng Tuyết Ngọc, thật ra cũng không có giở mặt, chỉ là oán hận uy hiếp một câu, cũng vẫn là lặng yên vô thanh truyền âm nhập mật.</w:t>
      </w:r>
    </w:p>
    <w:p>
      <w:pPr>
        <w:pStyle w:val="BodyText"/>
      </w:pPr>
      <w:r>
        <w:t xml:space="preserve">Lúc này, ba trong Đại Thừa kỳ đạo nhân râu dài Nghiễm Dụ thượng nhân hướng về phía Tô Triệt thi lễ nói rằng:</w:t>
      </w:r>
    </w:p>
    <w:p>
      <w:pPr>
        <w:pStyle w:val="BodyText"/>
      </w:pPr>
      <w:r>
        <w:t xml:space="preserve">- Mới vừa rồi thật là không biết, vị đạo hữu này dĩ nhiên chính là Thiên Vũ chưởng giáo, xác thực là có chỗ chậm trễ, còn thỉnh thứ lỗi.</w:t>
      </w:r>
    </w:p>
    <w:p>
      <w:pPr>
        <w:pStyle w:val="Compact"/>
      </w:pPr>
      <w:r>
        <w:br w:type="textWrapping"/>
      </w:r>
      <w:r>
        <w:br w:type="textWrapping"/>
      </w:r>
    </w:p>
    <w:p>
      <w:pPr>
        <w:pStyle w:val="Heading2"/>
      </w:pPr>
      <w:bookmarkStart w:id="605" w:name="chương-941-942-ý-đồ-hợp-tác"/>
      <w:bookmarkEnd w:id="605"/>
      <w:r>
        <w:t xml:space="preserve">583. Chương 941 + 942: Ý Đồ Hợp Tác</w:t>
      </w:r>
    </w:p>
    <w:p>
      <w:pPr>
        <w:pStyle w:val="Compact"/>
      </w:pPr>
      <w:r>
        <w:br w:type="textWrapping"/>
      </w:r>
      <w:r>
        <w:br w:type="textWrapping"/>
      </w:r>
      <w:r>
        <w:t xml:space="preserve">- Không cần khách khí như vậy đối với ta, Vu Thần Lệnh, ta sẽ không đưa cho bất cứ kẻ nào.</w:t>
      </w:r>
    </w:p>
    <w:p>
      <w:pPr>
        <w:pStyle w:val="BodyText"/>
      </w:pPr>
      <w:r>
        <w:t xml:space="preserve">Tô Triệt còn muốn nắm chặt thời gian, tiếp tục thăm dò Lôi Thần Điện, đó là trực tiếp nói:</w:t>
      </w:r>
    </w:p>
    <w:p>
      <w:pPr>
        <w:pStyle w:val="BodyText"/>
      </w:pPr>
      <w:r>
        <w:t xml:space="preserve">- Muốn đạt được Vu Thần Lệnh, phương pháp chỉ có một, đó chính là giết ta, từ chỗ của ta cướp đi. Ba vị nếu có ý này, còn thỉnh lập tức động thủ, ta còn có việc, tương đối tốn thời gian.</w:t>
      </w:r>
    </w:p>
    <w:p>
      <w:pPr>
        <w:pStyle w:val="BodyText"/>
      </w:pPr>
      <w:r>
        <w:t xml:space="preserve">Ngôn luận đường đột như vậy, có thể khiến ba người đối diện rõ ràng sửng sốt, còn đừng nói, vừa mới rồi một cái chớp mắt kia, trong lòng bọn họ xác thực sinh ra suy nghĩ như thế, muốn đem Vu Thần Lệnh cướp được tới tay.</w:t>
      </w:r>
    </w:p>
    <w:p>
      <w:pPr>
        <w:pStyle w:val="BodyText"/>
      </w:pPr>
      <w:r>
        <w:t xml:space="preserve">- Cái này có thể không làm được!</w:t>
      </w:r>
    </w:p>
    <w:p>
      <w:pPr>
        <w:pStyle w:val="BodyText"/>
      </w:pPr>
      <w:r>
        <w:t xml:space="preserve">Không nghĩ tới, Tuyết Ngọc tiên tử vừa mới bại lộ thân phận của Tô Triệt, đầu sỏ gây nên lúc này lại là liên bộ, đứng đến vị trì bình hành cùng Tô Triệt, đối mặt ba Đại Thừa kỳ kia nói rằng:</w:t>
      </w:r>
    </w:p>
    <w:p>
      <w:pPr>
        <w:pStyle w:val="BodyText"/>
      </w:pPr>
      <w:r>
        <w:t xml:space="preserve">- Muốn đạt được Thiên Vũ chưởng giáo che chở, chuyện này, xác thực có thể thương lượng, nếu là vì khối Vu Thần Lệnh kia, liền muốn bất lợi với hắn, thân là bằnghữu của hắn, ta là người đầu tiên liền không đáp ứng.</w:t>
      </w:r>
    </w:p>
    <w:p>
      <w:pPr>
        <w:pStyle w:val="BodyText"/>
      </w:pPr>
      <w:r>
        <w:t xml:space="preserve">- Phạm tiện!</w:t>
      </w:r>
    </w:p>
    <w:p>
      <w:pPr>
        <w:pStyle w:val="BodyText"/>
      </w:pPr>
      <w:r>
        <w:t xml:space="preserve">Tô Triệt lại là truyền âm nhập mật mắng nàng một câu, vừa rồi là có bệnh, hiện tại lại mắng nàng là phạm tiện, Tô Triệt không chỉ là cực độ phiền chán nữ nhân này, đồng thời cũng là khó có thể đoán được, nàng rốt cuộc đánh cái chủ ý gì.</w:t>
      </w:r>
    </w:p>
    <w:p>
      <w:pPr>
        <w:pStyle w:val="BodyText"/>
      </w:pPr>
      <w:r>
        <w:t xml:space="preserve">Tuyết Ngọc hoàn toàn không nhìn Tô Triệt nhục mạ, vẫn là mắt nhìn ba người đối phương, chậm rãi nói rằng:</w:t>
      </w:r>
    </w:p>
    <w:p>
      <w:pPr>
        <w:pStyle w:val="BodyText"/>
      </w:pPr>
      <w:r>
        <w:t xml:space="preserve">- Ba vị đạo hữu, vừa rồi sở dĩ kinh động các ngươi, là bởi vì ta kỳ vọng mọi người có thể hợp tác cùng có lợi, mà không phải một hồi ác chiến, sau đó có người bởi vậy mà chịu khổ. Không biết, chúng ta có thể tĩnh tâm hay không, thật sự trao đổi một phen...</w:t>
      </w:r>
    </w:p>
    <w:p>
      <w:pPr>
        <w:pStyle w:val="BodyText"/>
      </w:pPr>
      <w:r>
        <w:t xml:space="preserve">Tuyết Ngọc tiên tử một phen lời nói, có thể khiến ba Đại Thừa kỳ cường giả đối diện vừa mới nổi lên một ít ý đồ bất lương, nhất thời tiêu tan thành mây khói.</w:t>
      </w:r>
    </w:p>
    <w:p>
      <w:pPr>
        <w:pStyle w:val="BodyText"/>
      </w:pPr>
      <w:r>
        <w:t xml:space="preserve">Bọn họ cũng không biết giữa Tô Triệt và Tuyết Ngọc rốt cuộc là loại quan hệ nào, nhưng từ bên ngoài mà xem, thực sự cho rằng, Tô, Tuyết hai người quan hệ không mỏng, ở cùngmột lập trường, cùng với một trận tuyến.</w:t>
      </w:r>
    </w:p>
    <w:p>
      <w:pPr>
        <w:pStyle w:val="BodyText"/>
      </w:pPr>
      <w:r>
        <w:t xml:space="preserve">Tô Triệt tuy chỉ là Luyện Hư kỳ, nhưng hung danh hiển hách của hắn khiến người ta không thể đánh giá thấp, huống hồ, thông qua biểu tình hắn toát ra lúc này, cũng có thể phán đoán ra được, nhất định là đối với sức chiến đấu của bản thân có mười phần tin tưởng, mới có thể nói ra được một phen lời nói gọn gàng như vậy.</w:t>
      </w:r>
    </w:p>
    <w:p>
      <w:pPr>
        <w:pStyle w:val="BodyText"/>
      </w:pPr>
      <w:r>
        <w:t xml:space="preserve">Về phần Tuyết Ngọc tiên tử người này, càng là đỉnh cấp cường giả, thần bí khó lường, cực kỳ uy vọng trong Đại Thừa kỳ mà ba người bọn họ sớm đã nghe thấy... Nhân vật như vậy, sao có thể khinh địch mà cùng hắn là địch.</w:t>
      </w:r>
    </w:p>
    <w:p>
      <w:pPr>
        <w:pStyle w:val="BodyText"/>
      </w:pPr>
      <w:r>
        <w:t xml:space="preserve">- Hai vị đạo hữu hiển nhiên là hiểu lầm.</w:t>
      </w:r>
    </w:p>
    <w:p>
      <w:pPr>
        <w:pStyle w:val="BodyText"/>
      </w:pPr>
      <w:r>
        <w:t xml:space="preserve">Lô Nam Thánh Cô thân là một nữ tính, tương đối thích hợp bày ra một mặt dịu dàng nhu hòa kia, lúc này đó là cười ha hả nói:</w:t>
      </w:r>
    </w:p>
    <w:p>
      <w:pPr>
        <w:pStyle w:val="BodyText"/>
      </w:pPr>
      <w:r>
        <w:t xml:space="preserve">- Ba người chúng ta, nói cái gì cũng đều chưa kịp nữa, hai vị đạo hữu chớ để hiểu sai tâm ý của chúng ta.</w:t>
      </w:r>
    </w:p>
    <w:p>
      <w:pPr>
        <w:pStyle w:val="BodyText"/>
      </w:pPr>
      <w:r>
        <w:t xml:space="preserve">- Ba người chúng ta ẩn nấp ở đây, vốn là vì tránh né tràng Thiên Địa hạo kiếp Vu tộc xâm lấn này, nếu có thể chống đỡ vài chục năm, cũng là ngày nào đó đi ra phi thăng Tiên Giới. Nói đến, cũng không cần phải dựa vào Vu Thần Lệnh, mới có thể bảo vệ bản thân an toàn. Phải biết rằng, chúng ta những Đại Thừa kỳ này, cũng không phải mặc kệ cho người khi dễ, mặc dù tao ngộ đến hai ba Vu tộc dũng sĩ, chỉ cần đồng tâm hiệp lực, vẫn là có tỷ lệ chiến thắng hơn bọn họ.</w:t>
      </w:r>
    </w:p>
    <w:p>
      <w:pPr>
        <w:pStyle w:val="BodyText"/>
      </w:pPr>
      <w:r>
        <w:t xml:space="preserve">Đợi được Lô Nam Thánh Cô nói được những lời này, Nghiễm Hạo thượng nhân cũng là hòa ái nói rằng:</w:t>
      </w:r>
    </w:p>
    <w:p>
      <w:pPr>
        <w:pStyle w:val="BodyText"/>
      </w:pPr>
      <w:r>
        <w:t xml:space="preserve">- Thánh Cô nói cực đúng, đối với Vu Thần Lệnh, chúng ta cần cũng không phải bức thiết như vậy. Bất quá, hôm nay có may mắn gặp phải hai vị đạo hữu tại Lôi Thần Điện, cái này đó là một đoạn duyên phận giữa người với người, mọi người tự nhiên hẳn là ngồi xuống hảo hảo ăn mừng một phen mới đúng a.</w:t>
      </w:r>
    </w:p>
    <w:p>
      <w:pPr>
        <w:pStyle w:val="BodyText"/>
      </w:pPr>
      <w:r>
        <w:t xml:space="preserve">Một vị Thần Mục lão tổ khác, cũng là nhắm hai mắt chính sắc gật đầu. Do đó từ từ nhắm hai mắt lại, đó là bởi vì, thủ đoạn thần thông của hắn đều ở trên song nhãn, khitrợn mắt, cũng chính là thời khắc kịch chiến.</w:t>
      </w:r>
    </w:p>
    <w:p>
      <w:pPr>
        <w:pStyle w:val="BodyText"/>
      </w:pPr>
      <w:r>
        <w:t xml:space="preserve">Cái gọi là ngồi xuống thương nghị hoặc là ngồi xuống ăn mừng đều không có khả năng tiến nhập không gian pháp bảo dùng để bọn họ ẩn thân kia, Tô Triệt và Tuyết Ngọc đương nhiên sẽ không nán lại mà tiến vào sào huyệt của người khác.</w:t>
      </w:r>
    </w:p>
    <w:p>
      <w:pPr>
        <w:pStyle w:val="BodyText"/>
      </w:pPr>
      <w:r>
        <w:t xml:space="preserve">Như vậy, ngồi ở chỗ đó làm gì?</w:t>
      </w:r>
    </w:p>
    <w:p>
      <w:pPr>
        <w:pStyle w:val="BodyText"/>
      </w:pPr>
      <w:r>
        <w:t xml:space="preserve">Rất đơn giản!</w:t>
      </w:r>
    </w:p>
    <w:p>
      <w:pPr>
        <w:pStyle w:val="BodyText"/>
      </w:pPr>
      <w:r>
        <w:t xml:space="preserve">Hô lạp...</w:t>
      </w:r>
    </w:p>
    <w:p>
      <w:pPr>
        <w:pStyle w:val="BodyText"/>
      </w:pPr>
      <w:r>
        <w:t xml:space="preserve">Tuyết Ngọc tiện tay một chiêu, liền ở trong tòa điện phủ này xây dựng ra một cảnh trí tuyệt vời như tiên gia hoa viên, thậm chí còn có một tòa giả sơn cao hơn hai trượng, một tòa tiểu hình ngư trì đường kính mấy trượng, cạnh giả sơn có một tòa lương đình, trong lương đình bày đặt ghế đá bàn đá, vừa vặn có năm ghế.</w:t>
      </w:r>
    </w:p>
    <w:p>
      <w:pPr>
        <w:pStyle w:val="BodyText"/>
      </w:pPr>
      <w:r>
        <w:t xml:space="preserve">- Mời!</w:t>
      </w:r>
    </w:p>
    <w:p>
      <w:pPr>
        <w:pStyle w:val="BodyText"/>
      </w:pPr>
      <w:r>
        <w:t xml:space="preserve">Tuyết Ngọc đưa tay mời, tay áo thật dài không gió tự động, dáng người phiêu miểu tựa như tiên nữ Tiên Giới hạ phàm, mời mọi người đi vào phủ đệ tiên gia của nàng làm khách.</w:t>
      </w:r>
    </w:p>
    <w:p>
      <w:pPr>
        <w:pStyle w:val="BodyText"/>
      </w:pPr>
      <w:r>
        <w:t xml:space="preserve">Ba người Nghiễm Hạo cười ha hả đi vào lương đình, Tô Triệt lại là không vui không giận. Diện mục bình tĩnh, kỳ thực là đang nhẫn nhịn tính tình muốn nhìn một cái, Tuyết Ngọc rốt cuộc có thể lăn qua lăn lại ra cái hoa dạng gì.</w:t>
      </w:r>
    </w:p>
    <w:p>
      <w:pPr>
        <w:pStyle w:val="BodyText"/>
      </w:pPr>
      <w:r>
        <w:t xml:space="preserve">Sau khi ngồi xuống, năm người tựa như hảo hữu nhiều năm, phẩm trà thơm, trò chuyện vài câu không hề ý nghĩa: tán dương hoa viên tinh xảo khéo léo này của Tuyết Ngọc, khắp nơi lộ vẻ bất phàm...</w:t>
      </w:r>
    </w:p>
    <w:p>
      <w:pPr>
        <w:pStyle w:val="BodyText"/>
      </w:pPr>
      <w:r>
        <w:t xml:space="preserve">Lại chính là thử trà cực tốt, vị đạo tuyệt mỹ, nghìn năm khó có được một lần thưởng thức...</w:t>
      </w:r>
    </w:p>
    <w:p>
      <w:pPr>
        <w:pStyle w:val="BodyText"/>
      </w:pPr>
      <w:r>
        <w:t xml:space="preserve">Rốt cục, Tô Triệt phảng phất mất đi kiên trì, thúc giục nói:</w:t>
      </w:r>
    </w:p>
    <w:p>
      <w:pPr>
        <w:pStyle w:val="BodyText"/>
      </w:pPr>
      <w:r>
        <w:t xml:space="preserve">- Chúng ta vẫn là nhanh nói vào chính đề đi sao, tốt nhất có thể làm dứt khoát một ít, ta rất bận rộn.</w:t>
      </w:r>
    </w:p>
    <w:p>
      <w:pPr>
        <w:pStyle w:val="BodyText"/>
      </w:pPr>
      <w:r>
        <w:t xml:space="preserve">Nghe đồn trong tuyệt thế ma đầu, nên là tính tình này mới đúng. Bọn họ đều là người trong Tiên đạo, phải đùa bỡn một bộ dối trá khách khí này, ma đầu thì không cần! Đám người Nghiễm Hạo liếc nhau với nhau đó là đều tự gật đầu.</w:t>
      </w:r>
    </w:p>
    <w:p>
      <w:pPr>
        <w:pStyle w:val="BodyText"/>
      </w:pPr>
      <w:r>
        <w:t xml:space="preserve">Nương theo một tiếng thúc giục này của Tô Triệt, Tuyết Ngọc trực tiếp hỏi:</w:t>
      </w:r>
    </w:p>
    <w:p>
      <w:pPr>
        <w:pStyle w:val="BodyText"/>
      </w:pPr>
      <w:r>
        <w:t xml:space="preserve">- Ba vị đạo hữu ẩn nấp ở đây, không chỉ là vì tránh né Vu tộc đi sao? Lẽ nào, bản thân Lôi Thần Điện đối với các ngươi không hề có lực hấp dẫn đi sao?</w:t>
      </w:r>
    </w:p>
    <w:p>
      <w:pPr>
        <w:pStyle w:val="BodyText"/>
      </w:pPr>
      <w:r>
        <w:t xml:space="preserve">- Nếu đổi thành những người khác nói như vậy, hỏi như vậy, ta sẽ liệt ra một đống lớn kiếm cớ qua loa tắc trách cho qua.</w:t>
      </w:r>
    </w:p>
    <w:p>
      <w:pPr>
        <w:pStyle w:val="BodyText"/>
      </w:pPr>
      <w:r>
        <w:t xml:space="preserve">Nghiễm Hạo thượng nhân trước hết làm ra trả lời:</w:t>
      </w:r>
    </w:p>
    <w:p>
      <w:pPr>
        <w:pStyle w:val="BodyText"/>
      </w:pPr>
      <w:r>
        <w:t xml:space="preserve">- Bất quá, người sáng mắt không nói lời ám muội, vì biểu diễn thành ý của chúng ta, phải thừa nhận trong Lôi Thần Điện xác thực chôn dấu một bí mật, vì thế, ta đã nỗ lực mấy nghìn năm...Cũng chính là bởi vì đối với nơi này có chút hiểu biết, mới có thể để nơi đây coi là chỗ ẩn dấu của ba người chúng ta.</w:t>
      </w:r>
    </w:p>
    <w:p>
      <w:pPr>
        <w:pStyle w:val="BodyText"/>
      </w:pPr>
      <w:r>
        <w:t xml:space="preserve">Khi Nghiễm Hạo thượng nhân nói ra lời này, Thần Mục lão tổ và Lô Nam Thánh Cô cũng không có biểu thị ra ý đồ ngăn cản nào, tựa hồ ở trên chuyện này, hoàn toàn lấy Nghiễm Hạo thượng nhân như Thiên Lôi sai đâu đánh đó. Có lẽ cũng có thể lý giải, bí mật kia là do Nghiễm Hạo thượng nhân phát hiện, cũng vì trả giá rất nhiều nỗ lực, hắn nguyện ý cùng bất cứ kẻ nào chia sẽ, những người khác đều không có quyền lực phản đối.</w:t>
      </w:r>
    </w:p>
    <w:p>
      <w:pPr>
        <w:pStyle w:val="BodyText"/>
      </w:pPr>
      <w:r>
        <w:t xml:space="preserve">- Hôm nay, nếu biết được mục đích Thiên Vũ chưởng giáo và Tuyết Ngọc đạo hữu đi tới Lôi Thần Điện, cũng là vì tìm tòi nghiên cứu huyền bí của nơi này, như vậy, ta càng hẳn là để thu hoạch trong mấy năm nay của chính mình những tâm đắc kia, lấy ra chia sẽ cùng mọi người mới đúng.</w:t>
      </w:r>
    </w:p>
    <w:p>
      <w:pPr>
        <w:pStyle w:val="BodyText"/>
      </w:pPr>
      <w:r>
        <w:t xml:space="preserve">Nói đến đây, Nghiễm Hạo thượng nhân ánh mắt ngưng tụ ở trên mặt của Tô Triệt, vừa cười vừa nói:</w:t>
      </w:r>
    </w:p>
    <w:p>
      <w:pPr>
        <w:pStyle w:val="BodyText"/>
      </w:pPr>
      <w:r>
        <w:t xml:space="preserve">- Nếu là có thể có điều thu hoạch, trừ chúng ta nên được một phần kia, lại sẽ khẩn cầu Thiên Vũ chưởng giáo có thể dừng lại nơi này ba năm mười năm, để chúng ta theo đó chiếm ánh sáng, cầu được một phần an tâm cũng là được. Ba năm mười năm sau, ba người chúng ta sẽ trước sau phi thăng, sẽ không chiếm dụng quá nhiều thời gian của Thiên Vũ chưởng giáo.</w:t>
      </w:r>
    </w:p>
    <w:p>
      <w:pPr>
        <w:pStyle w:val="BodyText"/>
      </w:pPr>
      <w:r>
        <w:t xml:space="preserve">Nghe qua một phen lời nói này của Nghiễm Hạo, Tô Triệt yên lặng gật đầu, trong lòng bắt đầu cân nhắc.</w:t>
      </w:r>
    </w:p>
    <w:p>
      <w:pPr>
        <w:pStyle w:val="BodyText"/>
      </w:pPr>
      <w:r>
        <w:t xml:space="preserve">Lẽ ra, yêu cầu này của Nghiễm Hạo một chút cũng không quá phận, hắn cống hiến ra mấy nghìn năm nỗ lực đoạt được phần thành quả đó, tùy vào Tô Triệt tham dự tiến đến chia xẻ, đạt được chỗ tốt, sau đó, mọi người khẳng định là dựa vào cống hiến của bản thân để phân lợi ích, đây là một thông lệ hợp tác lẫn nhau, không cần nói thêm cái gì.</w:t>
      </w:r>
    </w:p>
    <w:p>
      <w:pPr>
        <w:pStyle w:val="BodyText"/>
      </w:pPr>
      <w:r>
        <w:t xml:space="preserve">Trừ cái đó ra, ba người Nghiễm Hạo còn có thể tại phân phối lợi ích làm ra nhượng bộ trình độ nhất định, để Tô Triệt đa phần được một ít. Như vậy, Tô Triệt muốn trả ra đạigiới, chỉ là ngưng lại nơi này vài thập niên, bảo hộ bọn họ không bị Vu tộc xâm hại, cũng là đúng.</w:t>
      </w:r>
    </w:p>
    <w:p>
      <w:pPr>
        <w:pStyle w:val="BodyText"/>
      </w:pPr>
      <w:r>
        <w:t xml:space="preserve">Chính là vài thập niên, đối với Luyện Hư kỳ sinh mệnh dài dằng dặc, liền ngay cả trong khái niệm của người thường đều không tính, bế quan tu luyện một chút, chỉ chớpmắt cũng trôi qua, yêu cầu này, thực sự là cũng không quá phận, đối với Tô Triệt khôngtạo thành được bất cứ tổn thất gì.</w:t>
      </w:r>
    </w:p>
    <w:p>
      <w:pPr>
        <w:pStyle w:val="BodyText"/>
      </w:pPr>
      <w:r>
        <w:t xml:space="preserve">Ngược lại, Vu Thần Lệnh đối với ba người Nghiễm Hạo mà nói, cũng chính là vài thập niên gần đây hữu dụng, tương lai đi đến Tiên Giới, sẽ biến thành một khối sắt vụn. Bởi vậy, chỉ cần Tô Triệt nguyện ý ở lại nơi này bảo hộ mọi người, Vu Thần Lệnh tiếp tục bảo tồn ở trên tay của hắn, hiệu quả đều là như vậy.</w:t>
      </w:r>
    </w:p>
    <w:p>
      <w:pPr>
        <w:pStyle w:val="BodyText"/>
      </w:pPr>
      <w:r>
        <w:t xml:space="preserve">Lúc này, trong lòng Tô Triệt chỉ cần lo lắng một vấn đề, có thể làm ra quyết định cuối cùng:</w:t>
      </w:r>
    </w:p>
    <w:p>
      <w:pPr>
        <w:pStyle w:val="BodyText"/>
      </w:pPr>
      <w:r>
        <w:t xml:space="preserve">- Vì tìm tòi nghiên cứu bí mật ở đây, Nghiễm Hạo thượng nhân hao phí thời gian mấy nghìn năm, đổi thành là ta, lại cần hao phí bao lâu đây?</w:t>
      </w:r>
    </w:p>
    <w:p>
      <w:pPr>
        <w:pStyle w:val="BodyText"/>
      </w:pPr>
      <w:r>
        <w:t xml:space="preserve">Tô Triệt không có nhiều thời gian như vậy để tiêu hao tại Lôi Thần Điện, thật sự mà nói, nếu là vượt lên trước một trăm năm cũng không có bất cứ thu hoạch gì, khẳng định sẽ lựa chọn buông tha.</w:t>
      </w:r>
    </w:p>
    <w:p>
      <w:pPr>
        <w:pStyle w:val="BodyText"/>
      </w:pPr>
      <w:r>
        <w:t xml:space="preserve">Hiện tại, vừa vặn gặp phải Nghiễm Hạo thượng nhân một lão mã biết đường như vậy, có thể tiết kiệm cho mình không biết bao nhiêu thời gian, như vậy, chính mình chỉ cần tốn ra đại giới ba năm mười năm nỗ lực, là có thể thu hoạch được tràng cơ duyên thuộc về chính mình đây!</w:t>
      </w:r>
    </w:p>
    <w:p>
      <w:pPr>
        <w:pStyle w:val="BodyText"/>
      </w:pPr>
      <w:r>
        <w:t xml:space="preserve">Nói lên cơ duyên chuyện này, Tô Triệt cho rằng, nếu là cơ duyên thuộc về chính mình, người khác khẳng định là đoạt không được, cho dù tại có chút lợi ích, cần cùng người khác chia xẻ, thế nhưng, phân đi những cái đó, không nhất định chính là cơ duyên của chính mình, nói không chừng chỉ là có thể có một vài thứ không được.</w:t>
      </w:r>
    </w:p>
    <w:p>
      <w:pPr>
        <w:pStyle w:val="BodyText"/>
      </w:pPr>
      <w:r>
        <w:t xml:space="preserve">Là chính mình, đó là chính mình; nếu không phải, vậy thì chớ để cưỡng cầu!</w:t>
      </w:r>
    </w:p>
    <w:p>
      <w:pPr>
        <w:pStyle w:val="BodyText"/>
      </w:pPr>
      <w:r>
        <w:t xml:space="preserve">Đạo lý này, nhìn như là lời vô ích, nhưng thế gian có thể chân chính lý giải thấu triệt, cũng là người có thể tuân thủ nghiêm ngặt tự hạn chế, thật là không nhiều lắm.</w:t>
      </w:r>
    </w:p>
    <w:p>
      <w:pPr>
        <w:pStyle w:val="BodyText"/>
      </w:pPr>
      <w:r>
        <w:t xml:space="preserve">- Có thể!</w:t>
      </w:r>
    </w:p>
    <w:p>
      <w:pPr>
        <w:pStyle w:val="BodyText"/>
      </w:pPr>
      <w:r>
        <w:t xml:space="preserve">Thoáng trầm ngâm chỉ chốc lát, Tô Triệt đó là gật đầu nói rằng:</w:t>
      </w:r>
    </w:p>
    <w:p>
      <w:pPr>
        <w:pStyle w:val="BodyText"/>
      </w:pPr>
      <w:r>
        <w:t xml:space="preserve">- Đồng thời, ta còn có thể bảo chứng, mọi người nếu là chân thành tương đãi, trong lúc này không nên trêu đùa một ít âm mưu quỷ kế, cho dù kết quả cuối cùng là không có thu hoạch, chỉ cần trong đó cảm giác hợp ý lẫn nhau, ta cũng nguyện ý dừng lại hơn vài thập niên, vì bằng hữu chân chính tận một phần tâm lực.</w:t>
      </w:r>
    </w:p>
    <w:p>
      <w:pPr>
        <w:pStyle w:val="BodyText"/>
      </w:pPr>
      <w:r>
        <w:t xml:space="preserve">Lời nói này của Tô Triệt đã cho thấy thái độ làm người của chính mình, cũng là đang cảnh cáo đối phương, ai cũng không phải là kẻ ngốc, những cái gọi là không vặt, vẫn là không nên xuất ra để mất mặt xấu hổ mới tốt.</w:t>
      </w:r>
    </w:p>
    <w:p>
      <w:pPr>
        <w:pStyle w:val="BodyText"/>
      </w:pPr>
      <w:r>
        <w:t xml:space="preserve">Người có danh, cây có bóng, y theo uy danh hiển hách hiện nay của Tô Triệt, ngay cả trên mặt ngoài chỉ bất quá một Luyện Hư kỳ nho nhỏ, thế nhưng cùng những Đại Thừa kỳ cường giả này địa vị ngang nhau, cũng đã không hề có vấn đề.</w:t>
      </w:r>
    </w:p>
    <w:p>
      <w:pPr>
        <w:pStyle w:val="BodyText"/>
      </w:pPr>
      <w:r>
        <w:t xml:space="preserve">Hơn nữa, đối với sức chiến đấu của chính mình có lòng tin sâu sắc, Tô Triệt mỗi một lần mở miệng, mới có thể là kiên cường như thế.</w:t>
      </w:r>
    </w:p>
    <w:p>
      <w:pPr>
        <w:pStyle w:val="BodyText"/>
      </w:pPr>
      <w:r>
        <w:t xml:space="preserve">- Tốt!</w:t>
      </w:r>
    </w:p>
    <w:p>
      <w:pPr>
        <w:pStyle w:val="BodyText"/>
      </w:pPr>
      <w:r>
        <w:t xml:space="preserve">- Quá tốt!</w:t>
      </w:r>
    </w:p>
    <w:p>
      <w:pPr>
        <w:pStyle w:val="BodyText"/>
      </w:pPr>
      <w:r>
        <w:t xml:space="preserve">Nghe được Tô Triệt đáp ứng xuống, ba người Nghiễm Hạo đều tự biểu lộ ra vẻ kinh hỉ.</w:t>
      </w:r>
    </w:p>
    <w:p>
      <w:pPr>
        <w:pStyle w:val="BodyText"/>
      </w:pPr>
      <w:r>
        <w:t xml:space="preserve">Chỉ bất quá, phần kinh hỉ này có bao nhiêu phát ra từ thật tình, lại có bao nhiêu thành phần ngụy trang, cũng chỉ có chính bọn nó mới rõ ràng được.</w:t>
      </w:r>
    </w:p>
    <w:p>
      <w:pPr>
        <w:pStyle w:val="BodyText"/>
      </w:pPr>
      <w:r>
        <w:t xml:space="preserve">Đơn giản từ biểu hiện ra đến lý giải, tại trước khi Vu tộc còn không có xâm lấn Linh giới, ba người Nghiễm Hạo đối với Lôi Thần Điện bí mật vẫn là cực kỳ coi trọng, nếu không có nguyên nhân đặc thù, không có khả năng tùy tiện liền cùng những người khác tiến đến phân một chén canh.</w:t>
      </w:r>
    </w:p>
    <w:p>
      <w:pPr>
        <w:pStyle w:val="BodyText"/>
      </w:pPr>
      <w:r>
        <w:t xml:space="preserve">Bất quá, đối mặt Vu tộc tạo thành nguy cơ sinh tử, lực mê hoặc vật ngoài thân giảm xuống lớn, bọn họ thà rằng buông tha một bộ phận lợi ích, cũng nguyện ý đổi lấy một bùa hộ mệnh như Tô Triệt.</w:t>
      </w:r>
    </w:p>
    <w:p>
      <w:pPr>
        <w:pStyle w:val="BodyText"/>
      </w:pPr>
      <w:r>
        <w:t xml:space="preserve">Huống hồ, thế gian thu hoạch cái gọi là bảo vật, không nhất định thật có thể mang đi Tiên Giới, tương lai đi đến Tiên Giới, còn có thể có càng nhiều nguyên nhân chờ đợi chính mình... Bọn họ đều đã là người sắp phi thăng, đối với những đạo lý này vẫn là có thể nghĩ thông được.</w:t>
      </w:r>
    </w:p>
    <w:p>
      <w:pPr>
        <w:pStyle w:val="BodyText"/>
      </w:pPr>
      <w:r>
        <w:t xml:space="preserve">Từ những phương diện này đến lo lắng, Tô Triệt cho rằng, tâm hợp tác của bọn họ, vẫn là có vài phần có thể tin tưởng.</w:t>
      </w:r>
    </w:p>
    <w:p>
      <w:pPr>
        <w:pStyle w:val="BodyText"/>
      </w:pPr>
      <w:r>
        <w:t xml:space="preserve">Cùng Tô Triệt đàm định, ánh mắt ba người Nghiễm Hạo lại rơi xuống trên mặt Tuyết Ngọc, kế tiếp, đương nhiên muốn cùng nàng thương thảo phương thức hợp tác, cùng với sau khi thành công làm sao phân phối lợi ích...</w:t>
      </w:r>
    </w:p>
    <w:p>
      <w:pPr>
        <w:pStyle w:val="BodyText"/>
      </w:pPr>
      <w:r>
        <w:t xml:space="preserve">Bất quá, không đợi bọn họ mở miệng, Tuyết Ngọc đó là chủ động tỏ thái độ:</w:t>
      </w:r>
    </w:p>
    <w:p>
      <w:pPr>
        <w:pStyle w:val="BodyText"/>
      </w:pPr>
      <w:r>
        <w:t xml:space="preserve">- Ta không có gì cả, trên chuyện này, chỉ cần Thiên Vũ chưởng giáo có thể thoả mãn, chúng ta nhiều lắm được ít đi, cũng không quan trọng.</w:t>
      </w:r>
    </w:p>
    <w:p>
      <w:pPr>
        <w:pStyle w:val="BodyText"/>
      </w:pPr>
      <w:r>
        <w:t xml:space="preserve">- Cùng trong lời đồn giống như đúc, Tuyết Ngọc tiên tử quả nhiên là đạo đức tốt, đáng giá chúng ta kính phục.</w:t>
      </w:r>
    </w:p>
    <w:p>
      <w:pPr>
        <w:pStyle w:val="BodyText"/>
      </w:pPr>
      <w:r>
        <w:t xml:space="preserve">Ba người Nghiễm Hạo lập tức đưa lên từ ngữ khen ngợi, đồng thời nói:</w:t>
      </w:r>
    </w:p>
    <w:p>
      <w:pPr>
        <w:pStyle w:val="BodyText"/>
      </w:pPr>
      <w:r>
        <w:t xml:space="preserve">- Bất quá, nếu là hợp tác, bất luận thế nào, đều không có khả năng bạc đãi mỗi một vị người hợp tác, Tuyết Ngọc đạo hữu xin yên tâm, chúng ta đều là người sắp phi thăng, tâm tình cùng thường nhân khác nhau, cũng không là hạng người tính toán chi li...</w:t>
      </w:r>
    </w:p>
    <w:p>
      <w:pPr>
        <w:pStyle w:val="BodyText"/>
      </w:pPr>
      <w:r>
        <w:t xml:space="preserve">Phương thức trao đổi như vậy, đương nhiên không tồn tại bất cứ mâu thuẫn gì, Tuyết Ngọc tiên tử lại một lần nữa lấy phẩm chất cao thượng, đổi lấy mọi người kính phục, cùng với quá trình đàm phán cực kỳ thuận lợi.</w:t>
      </w:r>
    </w:p>
    <w:p>
      <w:pPr>
        <w:pStyle w:val="BodyText"/>
      </w:pPr>
      <w:r>
        <w:t xml:space="preserve">Đương nhiên, ở trong mắt của Tô Triệt, nàng vẫn là nữ nhân đáng hận nhất trong cảm nhận của chính mình, nếu có khả năng, một đao chém đầu nàng, cắt thành từng đoạn, chém thành từng phiến, đều không có chút nào do dự.</w:t>
      </w:r>
    </w:p>
    <w:p>
      <w:pPr>
        <w:pStyle w:val="BodyText"/>
      </w:pPr>
      <w:r>
        <w:t xml:space="preserve">- Trong cả tòa Lôi Thần Điện, giống như bích họa tổng cộng có năm nơi, bốn nơi khác chúng ta đã trải qua nhiều nỗ lực, trên cơ bản đã làm rõ ràng, chỉ còn một chỗ cuối cùng này, phỏng chừng lại có thêm ba bốn năm, nhất định đem nó nghiên cứu minh bạch...</w:t>
      </w:r>
    </w:p>
    <w:p>
      <w:pPr>
        <w:pStyle w:val="Compact"/>
      </w:pPr>
      <w:r>
        <w:br w:type="textWrapping"/>
      </w:r>
      <w:r>
        <w:br w:type="textWrapping"/>
      </w:r>
    </w:p>
    <w:p>
      <w:pPr>
        <w:pStyle w:val="Heading2"/>
      </w:pPr>
      <w:bookmarkStart w:id="606" w:name="chương-943-944-bích-họa-kỳ-lạ"/>
      <w:bookmarkEnd w:id="606"/>
      <w:r>
        <w:t xml:space="preserve">584. Chương 943 + 944: Bích Họa Kỳ Lạ</w:t>
      </w:r>
    </w:p>
    <w:p>
      <w:pPr>
        <w:pStyle w:val="Compact"/>
      </w:pPr>
      <w:r>
        <w:br w:type="textWrapping"/>
      </w:r>
      <w:r>
        <w:br w:type="textWrapping"/>
      </w:r>
      <w:r>
        <w:t xml:space="preserve">Năm người đạt thành ý đồ hợp tác trở lại tận cùng thông đạo kia, lúc này đang đứng trước mặt tấm bích hoạ ở tận cùng thông đạo, nghe Nghiễm Hạo thượng nhân tinh tế giảng giải ảo diệu của nó.</w:t>
      </w:r>
    </w:p>
    <w:p>
      <w:pPr>
        <w:pStyle w:val="BodyText"/>
      </w:pPr>
      <w:r>
        <w:t xml:space="preserve">Nghiễm Hạo thượng nhân cũng là một Tu Tiên Giả chủ tu lôi đạo, từ Nguyên Anh kỳ bắt đầu, sẽ thường xuyên đi tới Lôi Đình Tinh bế quan tu luyện lôi pháp, tính đến bây giờ,thêm chí ít bảy nghìn năm đều là ở trên Lôi Đình Tinh vượt qua. Đối với tinh cầu này, đối với tòa Lôi Thần Điện này, hắn tất nhiên được cho là một trong những người quen thuộc nhất.</w:t>
      </w:r>
    </w:p>
    <w:p>
      <w:pPr>
        <w:pStyle w:val="BodyText"/>
      </w:pPr>
      <w:r>
        <w:t xml:space="preserve">Các loại địa đồ cùng Lôi Thần Điện có liên quan, trừ hắn tự tay vẽ ra mấy bức, mặt khác thu thập được địa đồ những người khác vẽ ra càng không biết có bao nhiêu, chí ít cũng có hơn một nghìn bức.</w:t>
      </w:r>
    </w:p>
    <w:p>
      <w:pPr>
        <w:pStyle w:val="BodyText"/>
      </w:pPr>
      <w:r>
        <w:t xml:space="preserve">Chính mình cùng người khác kiểm chứng lẫn nhau, ít nhiều đều có thể tạo được tác dụng lấy thừa bù thiếu, bù đắp chỗ không đủ.</w:t>
      </w:r>
    </w:p>
    <w:p>
      <w:pPr>
        <w:pStyle w:val="BodyText"/>
      </w:pPr>
      <w:r>
        <w:t xml:space="preserve">Thế gian này, mặc dù có rất nhiều người đối với tòa Lôi Thần Điện này ôm hứng thú thăm dò nhất định, phỏng chừng, rất khó sẽ tìm ra người thứ hai như Nghiễm Hạo thượng nhân chấp nhất như vậy, sẽ bỏ mấy nghìn năm tinh lực đầu nhập để tìm tòi nghiên cứu nó.</w:t>
      </w:r>
    </w:p>
    <w:p>
      <w:pPr>
        <w:pStyle w:val="BodyText"/>
      </w:pPr>
      <w:r>
        <w:t xml:space="preserve">Đối với điều này, Nghiễm Hạo thượng nhân giải thích là:</w:t>
      </w:r>
    </w:p>
    <w:p>
      <w:pPr>
        <w:pStyle w:val="BodyText"/>
      </w:pPr>
      <w:r>
        <w:t xml:space="preserve">- Ta là bởi vì vận khí không tệ, khi phát hiện bức bích họa thứ nhất, xuất phát từ cơ duyên xảo hợp, phát giác chỗ kỳ lạ của nó, mới có thể đem chuyện này trở thành một phần hứng thú, tu luyện rất nhiều sẽ chạy tới Lôi Thần Điện chậm rãi tìm tòi nghiên cứu nó...</w:t>
      </w:r>
    </w:p>
    <w:p>
      <w:pPr>
        <w:pStyle w:val="BodyText"/>
      </w:pPr>
      <w:r>
        <w:t xml:space="preserve">Tô Triệt mới không quan tâm hắn là một loại tâm tính thế nào, lúc này quan tâm chỉ là bức bích họa trước mắt này. Chỉ tiếc, thông qua các loại Pháp Nhãn Thuật cũng không có nhìn ra, nó rốt cuộc có chỗ gì kỳ lạ.</w:t>
      </w:r>
    </w:p>
    <w:p>
      <w:pPr>
        <w:pStyle w:val="BodyText"/>
      </w:pPr>
      <w:r>
        <w:t xml:space="preserve">Một bức bích hoạ rất bình thường, thậm chí, bởi vì năm tháng ăn mòn, cũng có chút mơ hồ, rất nhiều chi tiết càng căn bản nhìn không thấy.</w:t>
      </w:r>
    </w:p>
    <w:p>
      <w:pPr>
        <w:pStyle w:val="BodyText"/>
      </w:pPr>
      <w:r>
        <w:t xml:space="preserve">Không chỉ là Tô Triệt, thì ngay cả năng lực dò xét của lão Hắc thâm nhập tường bích dày vài thước vô số lần, cũng không có phát hiện cái gì khác biệt.</w:t>
      </w:r>
    </w:p>
    <w:p>
      <w:pPr>
        <w:pStyle w:val="BodyText"/>
      </w:pPr>
      <w:r>
        <w:t xml:space="preserve">- Bỏ đi, chúng ta vừa mới đến, vì thế mà trả giá tinh lực, cùng Nghiễm Hạo thượng nhân vô pháp đánh đồng. Chuyện này, vẫn là giao cho chuyên gia như hắn đến làm đi sao.</w:t>
      </w:r>
    </w:p>
    <w:p>
      <w:pPr>
        <w:pStyle w:val="BodyText"/>
      </w:pPr>
      <w:r>
        <w:t xml:space="preserve">Tô Triệt không muốn vì thế tiêu hao tiêu hao tâm lực, ngược lại cũng không phải muốn lười biếng, mà là có thêm cũng đủ tự hiểu lấy mình, bản thân không có khả năng so với Đại Thừa kỳ Nghiễm Hạo càng thông minh hơn. Huống chi, nhân gia ở trên chuyện này đầu nhập nhiều thời gian và tinh lực này, các phương diện kinh nghiệm và tâm đắc, đều là chính mình xa xa vô pháp so sánh.</w:t>
      </w:r>
    </w:p>
    <w:p>
      <w:pPr>
        <w:pStyle w:val="BodyText"/>
      </w:pPr>
      <w:r>
        <w:t xml:space="preserve">Vì vậy, Tô Triệt thẳng thắn ở bên ngoài đại sảnh, thoải mái đả tọa nghỉ ngơi, bận rộn những sự tình kia của mình, sự tình bên trong thông đạo phá giải bích họa, hoàn toàn giao cho bốn người bọn hắn.</w:t>
      </w:r>
    </w:p>
    <w:p>
      <w:pPr>
        <w:pStyle w:val="BodyText"/>
      </w:pPr>
      <w:r>
        <w:t xml:space="preserve">Đối với ba người Nghiễm Hạo mà nói, có Tô Triệt tọa trấn ở đây, trong lòng sẽ tương đối kiên định, không cần trốn trốn tránh tránh, luôn luôn lo lắng sẽ bị những Vu tộc dũng sĩ kia tìm được những người này của bản thân.</w:t>
      </w:r>
    </w:p>
    <w:p>
      <w:pPr>
        <w:pStyle w:val="BodyText"/>
      </w:pPr>
      <w:r>
        <w:t xml:space="preserve">Kỳ thực, trong lòng Tô Triệt đều biết, bọn họ những người này tồn tại, Vu Thần khẳng định là rất rõ ràng, chỉ là bởi vì những người này cùng cơ duyên của chính mình có liên quan, đường đường Vu Thần cũng lười thu thập bọn họ mà thôi.</w:t>
      </w:r>
    </w:p>
    <w:p>
      <w:pPr>
        <w:pStyle w:val="BodyText"/>
      </w:pPr>
      <w:r>
        <w:t xml:space="preserve">Vừa nghĩ đến Vu Thần, Tô Triệt tự nhiên nghĩ đến Thiên Âm: không biết, nàng trở về Tiên Giới, có phải là đã nguyên thần xuất khiếu, rót vào bên trong khối thân thể Đại Vukia hay không?</w:t>
      </w:r>
    </w:p>
    <w:p>
      <w:pPr>
        <w:pStyle w:val="BodyText"/>
      </w:pPr>
      <w:r>
        <w:t xml:space="preserve">Thiên Âm Đại Vu uy chấn Tiên Giới, sẽ là bộ dáng gì nữa?</w:t>
      </w:r>
    </w:p>
    <w:p>
      <w:pPr>
        <w:pStyle w:val="BodyText"/>
      </w:pPr>
      <w:r>
        <w:t xml:space="preserve">Một Thiên Âm Đại Vu thân cao mấy nghìn trượng sao?</w:t>
      </w:r>
    </w:p>
    <w:p>
      <w:pPr>
        <w:pStyle w:val="BodyText"/>
      </w:pPr>
      <w:r>
        <w:t xml:space="preserve">Hình dạng ngũ quan, khẳng định là hoàn toàn bất đồng đi sao?</w:t>
      </w:r>
    </w:p>
    <w:p>
      <w:pPr>
        <w:pStyle w:val="BodyText"/>
      </w:pPr>
      <w:r>
        <w:t xml:space="preserve">Sau khi biến trở về Đại Vu, tiếp qua mấy nghìn năm, nàng còn có thể nhớ kỹ được bản thân hay sao? Còn có thể coi trọng đoạn cảm tình này không?</w:t>
      </w:r>
    </w:p>
    <w:p>
      <w:pPr>
        <w:pStyle w:val="BodyText"/>
      </w:pPr>
      <w:r>
        <w:t xml:space="preserve">Tuy nói, Tô Triệt đối với Thiên Âm người này một cách tự tin, thế nhưng, nàng nếu là biến trở về Vu tộc, lại thêm mấy nghìn năm tháng phân ly, sự tình tương lai, thật đúng là ai cũng nói không chính xác được...</w:t>
      </w:r>
    </w:p>
    <w:p>
      <w:pPr>
        <w:pStyle w:val="BodyText"/>
      </w:pPr>
      <w:r>
        <w:t xml:space="preserve">Cứ như vậy, thời gian đã hơn một năm trong chớp mắt, Tu Tiên Giả năng lực tiêu phí thời gian, đều là hảo thủ, thời gian có dài cũng sẽ không thấy khô khan và buồn chán.</w:t>
      </w:r>
    </w:p>
    <w:p>
      <w:pPr>
        <w:pStyle w:val="BodyText"/>
      </w:pPr>
      <w:r>
        <w:t xml:space="preserve">Có thể là bởi vì khí vận chi quang dính trên Tô Triệt, cũng hoặc là Tuyết Ngọc tiên tử trí tuệ tạo ra được tác dụng không nhỏ, quá trình phá giải bức bích họa này càng thuậnlợi, chỉ dùng phân nửa thời gian nguyên bản dự định đánh giá, hôm nay, cũng đi đếnthời khắc đại công cáo thành.</w:t>
      </w:r>
    </w:p>
    <w:p>
      <w:pPr>
        <w:pStyle w:val="BodyText"/>
      </w:pPr>
      <w:r>
        <w:t xml:space="preserve">- Chỉ mong, đây là một bức bích họacuối cùng để phải giải tất cả bí mất...</w:t>
      </w:r>
    </w:p>
    <w:p>
      <w:pPr>
        <w:pStyle w:val="BodyText"/>
      </w:pPr>
      <w:r>
        <w:t xml:space="preserve">Nghiễm Hạo trong tay chăm chú nắm một bình sứ nhỏ, bên trong hắn lại tự tay điều phối, một loại nước thuốc dùng để phá giải bí ẩn. Một thời khắc này, thần tình động tác của hắn có vẻ khẩn trương, lại có chút hưng phấn.</w:t>
      </w:r>
    </w:p>
    <w:p>
      <w:pPr>
        <w:pStyle w:val="BodyText"/>
      </w:pPr>
      <w:r>
        <w:t xml:space="preserve">Thầm hít sâu sau đó, Nghiễm Hạo yên lặng vận chuyển chân nguyên, nước thuốc đặc chế trong bình sứ hóa thành một đoàn thủy khí, đều đều phun lên bích họa, không có chútnào lãng phí.</w:t>
      </w:r>
    </w:p>
    <w:p>
      <w:pPr>
        <w:pStyle w:val="BodyText"/>
      </w:pPr>
      <w:r>
        <w:t xml:space="preserve">Hô...</w:t>
      </w:r>
    </w:p>
    <w:p>
      <w:pPr>
        <w:pStyle w:val="BodyText"/>
      </w:pPr>
      <w:r>
        <w:t xml:space="preserve">Thủy khí bao trùm lên bích họa, trong khoảnh khắc, cảnh tượng có chút kỳ lạ xuất hiện trước mắt.</w:t>
      </w:r>
    </w:p>
    <w:p>
      <w:pPr>
        <w:pStyle w:val="BodyText"/>
      </w:pPr>
      <w:r>
        <w:t xml:space="preserve">Bức bích họa kia bắt đầu biến hóa cực kỳ rõ ràng, đồng thời, tốc độ biến hóa càng lúc càng nhanh.</w:t>
      </w:r>
    </w:p>
    <w:p>
      <w:pPr>
        <w:pStyle w:val="BodyText"/>
      </w:pPr>
      <w:r>
        <w:t xml:space="preserve">Đầu tiên là, nguyên bản những đồ án mơ hồ không rõ kia, dần dần biến thành rõ ràng, rất nhiều chi tiết từ lâu đã biến mất, lại trình hiện ra.</w:t>
      </w:r>
    </w:p>
    <w:p>
      <w:pPr>
        <w:pStyle w:val="BodyText"/>
      </w:pPr>
      <w:r>
        <w:t xml:space="preserve">Ngay sau đó, trong hình ảnh một ít nhân vật tất cả đều sống động lại, hát, khiêu vũ, giết lợn, mổ dê, vô cùng sinh động diễn dịch ra một hồi hoạt động tế tự phi thường náo nhiệt.</w:t>
      </w:r>
    </w:p>
    <w:p>
      <w:pPr>
        <w:pStyle w:val="BodyText"/>
      </w:pPr>
      <w:r>
        <w:t xml:space="preserve">Bức họa có thể hoạt động, rất kỳ lạ sao?</w:t>
      </w:r>
    </w:p>
    <w:p>
      <w:pPr>
        <w:pStyle w:val="BodyText"/>
      </w:pPr>
      <w:r>
        <w:t xml:space="preserve">Không, đối với Tu Tiên Giả mà nói, chỉ bất quá một trò xiếc nhỏ mà thôi, bất cứ một loại ảo thuật thần thông gì, đều phải so với cái này chân thực gấp nghìn lần, vạn lần, dễ dàng có thể làm được lấy giả làm thật, khiến cho người ta lạc vào cảnh giới kỳ lạ, mê thất bản thân cũng là không hề vấn đề.</w:t>
      </w:r>
    </w:p>
    <w:p>
      <w:pPr>
        <w:pStyle w:val="BodyText"/>
      </w:pPr>
      <w:r>
        <w:t xml:space="preserve">Thế nhưng kế tiếp, nhân vật trong hình ảnh đột nhiên biến hóa nhanh chóng, mọi nhân vật đều biến thành diện mục dữ tợn, răng nanh lợi trảo, phía sau lưng dài ra một đôi cánh Ác Ma, bọn họ giết không chỉ là dê lợn, mà là nhân loại, hoặc là sinh linh cao cấp khác.</w:t>
      </w:r>
    </w:p>
    <w:p>
      <w:pPr>
        <w:pStyle w:val="BodyText"/>
      </w:pPr>
      <w:r>
        <w:t xml:space="preserve">- Ma tộc?</w:t>
      </w:r>
    </w:p>
    <w:p>
      <w:pPr>
        <w:pStyle w:val="BodyText"/>
      </w:pPr>
      <w:r>
        <w:t xml:space="preserve">Trong lòng Tô Triệt khẽ động, lập tức liền để phen biến hóa này chuyển phóng cho Bạch lão ma trong Tiên Ngục quan khán, để hắn công nhận, trong hình ảnh những Ác Ma này thuộc về chủng loại Ma tộc nào.</w:t>
      </w:r>
    </w:p>
    <w:p>
      <w:pPr>
        <w:pStyle w:val="BodyText"/>
      </w:pPr>
      <w:r>
        <w:t xml:space="preserve">- Di?</w:t>
      </w:r>
    </w:p>
    <w:p>
      <w:pPr>
        <w:pStyle w:val="BodyText"/>
      </w:pPr>
      <w:r>
        <w:t xml:space="preserve">Không nghĩ tới, thân là Ngoại Vực Ma thần Bạch lão ma dĩ nhiên đầy mặt kỳ quái, nhẹ giọng nói thầm:</w:t>
      </w:r>
    </w:p>
    <w:p>
      <w:pPr>
        <w:pStyle w:val="BodyText"/>
      </w:pPr>
      <w:r>
        <w:t xml:space="preserve">- Đây là loại Ma tộc nào, ta thật đúng là chưa từng thấy qua đây.</w:t>
      </w:r>
    </w:p>
    <w:p>
      <w:pPr>
        <w:pStyle w:val="BodyText"/>
      </w:pPr>
      <w:r>
        <w:t xml:space="preserve">Cái gọi là Ma tộc, chỉ là một danh xưng, cũng không có phi thường minh xác phân định căn cứ, cũng không phải nói, lớn lên rất đáng ghét, hình dạng kinh khủng đó chính là Ma tộc.</w:t>
      </w:r>
    </w:p>
    <w:p>
      <w:pPr>
        <w:pStyle w:val="BodyText"/>
      </w:pPr>
      <w:r>
        <w:t xml:space="preserve">Trong đại vũ trụ, rất nhiều sinh linh cao cấp hình dạng vô cùng đáng sợ, tâm linh cũng cực kỳ thuần phác, cực kỳ thiện lương, cũng không chủ động cùng người trở mặt.</w:t>
      </w:r>
    </w:p>
    <w:p>
      <w:pPr>
        <w:pStyle w:val="BodyText"/>
      </w:pPr>
      <w:r>
        <w:t xml:space="preserve">Đương nhiên, nói bọn họ xấu xí hoặc đáng sợ, cũng chỉ là dựa theo thẩm mỹ quan của nhân loại để bình phẩm; Trái lại, những chủng tộc kia đồng dạng nhận thức vì nhân loại rất xấu, rất khó nhìn đây.</w:t>
      </w:r>
    </w:p>
    <w:p>
      <w:pPr>
        <w:pStyle w:val="BodyText"/>
      </w:pPr>
      <w:r>
        <w:t xml:space="preserve">Bất quá, giờ này khắc này, trước mắt trong bức bích họa này miêu tả những sinh vật xấu xa kia, không chỉ là tàn sát nhân loại, còn có một ít đủ loại sinh linh khác, thủ đoạn cực kỳ tàn nhẫn, cũng không phải giết, mà là hành hạ đến chết.</w:t>
      </w:r>
    </w:p>
    <w:p>
      <w:pPr>
        <w:pStyle w:val="BodyText"/>
      </w:pPr>
      <w:r>
        <w:t xml:space="preserve">Nếu như nói, bọn họ để sinh linh khác trở thành thực vật, chỉ là vì giết làm thức ăn, ăn cho no bụng, vậy còn có tình có lý. Đạo lý này tựa như nhân loại giết động vật khác vậy, đều là một loại quy luật tự nhiên, đều là một loại cần phải của chủng tộc truyền thừa.</w:t>
      </w:r>
    </w:p>
    <w:p>
      <w:pPr>
        <w:pStyle w:val="BodyText"/>
      </w:pPr>
      <w:r>
        <w:t xml:space="preserve">Nhưng lúc này, trong bích họa diễn dịch tràng cảnh tượng đồ sát này, thuần túy chính là lấy hành hạ đến chết làm vui, có thể cảm giác ra được, những Ma tộc kia đều là cực độ hưng phấn, cực độ vui mừng.</w:t>
      </w:r>
    </w:p>
    <w:p>
      <w:pPr>
        <w:pStyle w:val="BodyText"/>
      </w:pPr>
      <w:r>
        <w:t xml:space="preserve">- Lão Bạch, chỉ nhìn một cách đơn giản những hình ảnh này, những Ma tộc này cùng Vực Ngoại Thiên Ma các ngươi rất giống a, đem giết chóc trở thành một loại hưởng thụ chí cao.</w:t>
      </w:r>
    </w:p>
    <w:p>
      <w:pPr>
        <w:pStyle w:val="BodyText"/>
      </w:pPr>
      <w:r>
        <w:t xml:space="preserve">Lão Hắc ở trong Tiên Ngục hỏi:</w:t>
      </w:r>
    </w:p>
    <w:p>
      <w:pPr>
        <w:pStyle w:val="BodyText"/>
      </w:pPr>
      <w:r>
        <w:t xml:space="preserve">- Sẽ không phải là Vực Ngoại Thiên Ma các ngươi biến hóa mà thành đi sao? Chỉ là chính ngươi không muốn thừa nhận mà thôi.</w:t>
      </w:r>
    </w:p>
    <w:p>
      <w:pPr>
        <w:pStyle w:val="BodyText"/>
      </w:pPr>
      <w:r>
        <w:t xml:space="preserve">- Từ bức bích họa này mà nhìn, bọn họ không giống như là Vực Ngoại Thiên Ma.</w:t>
      </w:r>
    </w:p>
    <w:p>
      <w:pPr>
        <w:pStyle w:val="BodyText"/>
      </w:pPr>
      <w:r>
        <w:t xml:space="preserve">Lão Bạch trầm thấp nói rằng:</w:t>
      </w:r>
    </w:p>
    <w:p>
      <w:pPr>
        <w:pStyle w:val="BodyText"/>
      </w:pPr>
      <w:r>
        <w:t xml:space="preserve">- Vực Ngoại Thiên Ma tuy rằng là vật chủng tà ác cực đoan, cũng không lãng phí thực vật như vậy, mà hẳn là đem những sinh linh này ngay cả xương vụn, bao gồm linh hồn, hết thảy đều nuốt chửng sạch sẽ...Ân, sẽ không giống như vậy đơn thuần chỉ là lấy hành hạđến chết làm vui thú, thật sự là quá lãng phí!</w:t>
      </w:r>
    </w:p>
    <w:p>
      <w:pPr>
        <w:pStyle w:val="BodyText"/>
      </w:pPr>
      <w:r>
        <w:t xml:space="preserve">Thân là một Ngoại Vực Ma thần, Bạch lão ma không cảm thấy những hình ảnh này rất tàn nhẫn, chỉ là nghĩ rất lãng phí, không giống như là tác phong của Vực Ngoại Thiên Ma.</w:t>
      </w:r>
    </w:p>
    <w:p>
      <w:pPr>
        <w:pStyle w:val="BodyText"/>
      </w:pPr>
      <w:r>
        <w:t xml:space="preserve">Thế giới to lớn, không thiếu cái lạ, Bạch lão ma nhận thức không ra Ma tộc trong bích hoạ lai lịch cụ thể ra sao, Tô Triệt cũng không lưu ý thế nào. Nhận thức không ra, vậy liền nhận thức không ra đi sao. Bọn chúng là loại Ma tộc nào cũng không trọng yếu, chỉ cần có thể để bí mật của Lôi Thần Điện phá giải, cũng có thể.</w:t>
      </w:r>
    </w:p>
    <w:p>
      <w:pPr>
        <w:pStyle w:val="BodyText"/>
      </w:pPr>
      <w:r>
        <w:t xml:space="preserve">Tìm được tràng cơ duyên thuộc về chính mình, mới là trọng yếu nhất.</w:t>
      </w:r>
    </w:p>
    <w:p>
      <w:pPr>
        <w:pStyle w:val="BodyText"/>
      </w:pPr>
      <w:r>
        <w:t xml:space="preserve">Tô Triệt có loại trực giác, loáng thoáng cảm giác được, tràng cơ duyên này, rất có thể cùng công năng cụ thể tầng sáu Tiên Ngục của chính mình có liên quan...</w:t>
      </w:r>
    </w:p>
    <w:p>
      <w:pPr>
        <w:pStyle w:val="BodyText"/>
      </w:pPr>
      <w:r>
        <w:t xml:space="preserve">Nguyên nhân chính là như vậy, đối với tràng cơ duyên này, Tô Triệt nên nói là cực kỳ coi trọng.</w:t>
      </w:r>
    </w:p>
    <w:p>
      <w:pPr>
        <w:pStyle w:val="BodyText"/>
      </w:pPr>
      <w:r>
        <w:t xml:space="preserve">Thông qua ba người Nghiễm Hạo và Tuyết Ngọc đối thoại với nhau cũng có thể phán đoán ra được, bốn người bọn họ kiến thức rộng rãi, lại thêm Đại Thừa kỳ cường giả có hơn mười vạn năm từng trải, đồng dạng không nhận biết Ma tộc miêu tả trong bích họa lai lịch cụ thể ra sao.</w:t>
      </w:r>
    </w:p>
    <w:p>
      <w:pPr>
        <w:pStyle w:val="BodyText"/>
      </w:pPr>
      <w:r>
        <w:t xml:space="preserve">Chỉ bất quá, tất cả mọi người chưa từng có lưu ý, thế giới đại vũ trụ không bờ bến, chỉ là một Linh giới lịch sử hình thành bất quá mấy trăm vạn năm, bọn họ cũng không có đi khắp, không có kiến thức qua sinh vật thực sự quá nhiều, như thế chẳng có gì là lạ.</w:t>
      </w:r>
    </w:p>
    <w:p>
      <w:pPr>
        <w:pStyle w:val="BodyText"/>
      </w:pPr>
      <w:r>
        <w:t xml:space="preserve">Ước chừng một khắc sau, trước mắt bức bích họa này triệt để đình chỉ biến hóa, hình ảnh cuối cùng tĩnh lặng xuống, định cách vì nhân loại và hàng vạn hàng nghìn sinh linh phấn khởi phản kháng, cấu thành đại quân liên hợp, cùng những Ma tộc kia chém giết đẫm máu một tràng diện cực lớn.</w:t>
      </w:r>
    </w:p>
    <w:p>
      <w:pPr>
        <w:pStyle w:val="BodyText"/>
      </w:pPr>
      <w:r>
        <w:t xml:space="preserve">Bởi vậy có thể chứng minh, loại Ma tộc này dường như Vực Ngoại Thiên Ma vậy, cũng là công địch của vạn vật, không có khả năng cùng bất cứ sinh linh gì chung sống hoà bình.</w:t>
      </w:r>
    </w:p>
    <w:p>
      <w:pPr>
        <w:pStyle w:val="BodyText"/>
      </w:pPr>
      <w:r>
        <w:t xml:space="preserve">- Hẳn là có thể...</w:t>
      </w:r>
    </w:p>
    <w:p>
      <w:pPr>
        <w:pStyle w:val="BodyText"/>
      </w:pPr>
      <w:r>
        <w:t xml:space="preserve">Nghiễm Hạo thượng nhân hơi lộ vẻ kích động nói rằng:</w:t>
      </w:r>
    </w:p>
    <w:p>
      <w:pPr>
        <w:pStyle w:val="BodyText"/>
      </w:pPr>
      <w:r>
        <w:t xml:space="preserve">- Đến bây giờ, cơ bản có thể xác định, đây là một bức bích họacuối cùng!</w:t>
      </w:r>
    </w:p>
    <w:p>
      <w:pPr>
        <w:pStyle w:val="BodyText"/>
      </w:pPr>
      <w:r>
        <w:t xml:space="preserve">Tô Triệt yên lặng vô thanh, căn bản căn bản không có tiếp lời, cũng không có hoàn toàn nghĩ hiểu hắn đang nói cái gì. Lẽ nào, đối phó một bức bích họa cuối cùng, có thể phá giải bí mật cả tòa Lôi Thần Điện sao?</w:t>
      </w:r>
    </w:p>
    <w:p>
      <w:pPr>
        <w:pStyle w:val="BodyText"/>
      </w:pPr>
      <w:r>
        <w:t xml:space="preserve">Tô Triệt lười truy vấn, vả lại, việc này do hắn phụ trách, chính mình chỉ cần đi theo hắn, cũng có thể được.</w:t>
      </w:r>
    </w:p>
    <w:p>
      <w:pPr>
        <w:pStyle w:val="BodyText"/>
      </w:pPr>
      <w:r>
        <w:t xml:space="preserve">Đúng lúc này, bao gồm Tô Triệt ở bên trong năm người, trong thần tình đều là hơi đổi, bởi vì, Nghiễm Hạo thượng nhân vừa mới nói qua những lời này, liền có thể cảm giác được, chỗ sâu vô cùng Lôi Thần Điện truyền ra một trận ba động kỳ dị.</w:t>
      </w:r>
    </w:p>
    <w:p>
      <w:pPr>
        <w:pStyle w:val="BodyText"/>
      </w:pPr>
      <w:r>
        <w:t xml:space="preserve">Rất nhẹ vì một cổ ba động, vừa không lưu ý sẽ quên mất, bất quá, lại không thể gạt được Linh Giác vô cùng nhạy cảm của những người ở đây.</w:t>
      </w:r>
    </w:p>
    <w:p>
      <w:pPr>
        <w:pStyle w:val="BodyText"/>
      </w:pPr>
      <w:r>
        <w:t xml:space="preserve">- Xem đi, ta nói đúng, thực có hiệu quả!</w:t>
      </w:r>
    </w:p>
    <w:p>
      <w:pPr>
        <w:pStyle w:val="BodyText"/>
      </w:pPr>
      <w:r>
        <w:t xml:space="preserve">Nghiễm Hạo thượng nhân hơn hai vạn tuổi, nhất thời phát sinh một tiếng hoan hô, cũng không có ngụy trang thâm trầm, tận lực che lấp cảm xúc vui sướng của mình.</w:t>
      </w:r>
    </w:p>
    <w:p>
      <w:pPr>
        <w:pStyle w:val="BodyText"/>
      </w:pPr>
      <w:r>
        <w:t xml:space="preserve">- Mấy đạo hữu đi theo ta!</w:t>
      </w:r>
    </w:p>
    <w:p>
      <w:pPr>
        <w:pStyle w:val="BodyText"/>
      </w:pPr>
      <w:r>
        <w:t xml:space="preserve">Đối với tòa Lôi Thần Điện này rất tinh tường, Nghiễm Hạo thượng nhân tựa hồ đã xác nhận, vừa rồi cổ ba động rất nhỏ kia cụ thể nơi phát ra, xung trận lên trước, đái lĩnh mọi người rất nhanh đi qua quần thể kiến trúc mê cung, hướng phía khu vực sâu trong Lôi Thần Điện không ngừng tiến lên...</w:t>
      </w:r>
    </w:p>
    <w:p>
      <w:pPr>
        <w:pStyle w:val="BodyText"/>
      </w:pPr>
      <w:r>
        <w:t xml:space="preserve">Trong quần thể kiến trúc như mê cung, đi qua hơn nửa thời thần, theo từ từ thâm nhập, loại ba động kỳ dị này càng lúc càng rõ ràng, đến loại trình độ này, mặc dù không có Nghiễm Hạo thượng nhân dẫn dắt, chỉ là thuận theo loại cảm giác này, mấy người Tô Triệt là có thể tìm qua được.</w:t>
      </w:r>
    </w:p>
    <w:p>
      <w:pPr>
        <w:pStyle w:val="BodyText"/>
      </w:pPr>
      <w:r>
        <w:t xml:space="preserve">Rốt cục, năm người đi qua một đại môn hình vòm cao tới mấy trượng, liền thấy, một viên cầu kim chúc thật lớn màu ngân bạch huyền phù tại không trung phía trước, làm người ta có cảm giác giống như đột nhiên đi tới trong tinh không, khoảng cách gần thấy được tinh cầu chợt lóe ngân quang.</w:t>
      </w:r>
    </w:p>
    <w:p>
      <w:pPr>
        <w:pStyle w:val="BodyText"/>
      </w:pPr>
      <w:r>
        <w:t xml:space="preserve">Xuy xuy lạp lạp...</w:t>
      </w:r>
    </w:p>
    <w:p>
      <w:pPr>
        <w:pStyle w:val="BodyText"/>
      </w:pPr>
      <w:r>
        <w:t xml:space="preserve">Trên viên cầu kim chúc quanh quẩn vô số điện quang, một loại điện quang trạng thái gần như nửa trong suốt, không có bất cứ màu sắc gì.</w:t>
      </w:r>
    </w:p>
    <w:p>
      <w:pPr>
        <w:pStyle w:val="BodyText"/>
      </w:pPr>
      <w:r>
        <w:t xml:space="preserve">- Lôi Điện chi lực thật tinh thuần!</w:t>
      </w:r>
    </w:p>
    <w:p>
      <w:pPr>
        <w:pStyle w:val="BodyText"/>
      </w:pPr>
      <w:r>
        <w:t xml:space="preserve">Nghiễm Hạo thượng nhân nhất thời phát sinh sợ hãi than:</w:t>
      </w:r>
    </w:p>
    <w:p>
      <w:pPr>
        <w:pStyle w:val="BodyText"/>
      </w:pPr>
      <w:r>
        <w:t xml:space="preserve">- Chớ không phải là Lôi Điện bổn nguyên chi lực chứ?</w:t>
      </w:r>
    </w:p>
    <w:p>
      <w:pPr>
        <w:pStyle w:val="BodyText"/>
      </w:pPr>
      <w:r>
        <w:t xml:space="preserve">- Lôi Điện bổn nguyên chi lực?</w:t>
      </w:r>
    </w:p>
    <w:p>
      <w:pPr>
        <w:pStyle w:val="BodyText"/>
      </w:pPr>
      <w:r>
        <w:t xml:space="preserve">Tô Triệt yên lặng từ xa vận chuyển Đại Lạc Lôi Thuật, tinh tế cảm ứng một phen, mấy phút sau, trong lòng cũng có phán đoán: Lôi Điện chi lực phi thường thuần túy, gần như bổn nguyên, nhưng khẳng định không phải.</w:t>
      </w:r>
    </w:p>
    <w:p>
      <w:pPr>
        <w:pStyle w:val="BodyText"/>
      </w:pPr>
      <w:r>
        <w:t xml:space="preserve">Lẽ ra, Nghiễm Hạo thượng nhân chủ tu lôi đạo, hơn hai vạn năm tu hành, đối với Lôi Điện chi lực phán đoán không nên có sai lầm, nhưng bởi hắn còn không có chân chính siêu việt cảnh giới phàm nhân, đối với bổn nguyên chi lực năng lực cảm ứng khẳng định không bằng Đại Đạo Chi Thuật rõ ràng vậy.</w:t>
      </w:r>
    </w:p>
    <w:p>
      <w:pPr>
        <w:pStyle w:val="BodyText"/>
      </w:pPr>
      <w:r>
        <w:t xml:space="preserve">Hắn chủ tu lôi đạo, nếu có thể bởi vậy mà thu hoạch được Lôi Điện bổn nguyên chi lực, đương nhiên là siêu việt tất cả thu hoạch chí cao, muốn so với đạt được bất cứ bảo vật gì, đều phải quý giá gấp nghìn lần, vạn lần, vô số lần.</w:t>
      </w:r>
    </w:p>
    <w:p>
      <w:pPr>
        <w:pStyle w:val="BodyText"/>
      </w:pPr>
      <w:r>
        <w:t xml:space="preserve">Bởi vậy, cùng với nói đây là hắn hắn phán đoán, không bằng nói, nhất thời kích động, hắn để mong đợi nào đó trong lòng mình hô lên.</w:t>
      </w:r>
    </w:p>
    <w:p>
      <w:pPr>
        <w:pStyle w:val="BodyText"/>
      </w:pPr>
      <w:r>
        <w:t xml:space="preserve">Quả nhiên, hơn mười phút qua đi, tâm tình thoáng bình tĩnh trở lại, Nghiễm Hạo vừa lắc đầu thở dài:</w:t>
      </w:r>
    </w:p>
    <w:p>
      <w:pPr>
        <w:pStyle w:val="BodyText"/>
      </w:pPr>
      <w:r>
        <w:t xml:space="preserve">- Không phải, đây không phải...</w:t>
      </w:r>
    </w:p>
    <w:p>
      <w:pPr>
        <w:pStyle w:val="BodyText"/>
      </w:pPr>
      <w:r>
        <w:t xml:space="preserve">- Kim chúc viên cầu này, chính là bí mật lớn nhất chôn dấu trong Lôi Thần Điện vô số năm sao?</w:t>
      </w:r>
    </w:p>
    <w:p>
      <w:pPr>
        <w:pStyle w:val="BodyText"/>
      </w:pPr>
      <w:r>
        <w:t xml:space="preserve">Giờ khắc này, Thần Mộc lão tổ và Lô Nam Thánh Cô đã có chút mơ hồ thất vọng, hai người hắn cũng không phải Lôi Tu, nếu chỉ là một kết quả cùng Lôi Điện có liên quan, đối với bọn họ mà nói, thật là không được chỗ tốt quá lớn.</w:t>
      </w:r>
    </w:p>
    <w:p>
      <w:pPr>
        <w:pStyle w:val="Compact"/>
      </w:pPr>
      <w:r>
        <w:br w:type="textWrapping"/>
      </w:r>
      <w:r>
        <w:br w:type="textWrapping"/>
      </w:r>
    </w:p>
    <w:p>
      <w:pPr>
        <w:pStyle w:val="Heading2"/>
      </w:pPr>
      <w:bookmarkStart w:id="607" w:name="chương-945-lại-gặp-rắc-rối"/>
      <w:bookmarkEnd w:id="607"/>
      <w:r>
        <w:t xml:space="preserve">585. Chương 945: Lại Gặp Rắc Rối?</w:t>
      </w:r>
    </w:p>
    <w:p>
      <w:pPr>
        <w:pStyle w:val="Compact"/>
      </w:pPr>
      <w:r>
        <w:br w:type="textWrapping"/>
      </w:r>
      <w:r>
        <w:br w:type="textWrapping"/>
      </w:r>
      <w:r>
        <w:t xml:space="preserve">Cũng may, bọn họ sớm đã có chuẩn bị tâm lý phương diện này. Dù sao, ở trên Lôi Đình Tinh tầm bảo, nếu không phải cùng Lôi Điện có liên quan, vậy mới gọi là kỳ quái đây.</w:t>
      </w:r>
    </w:p>
    <w:p>
      <w:pPr>
        <w:pStyle w:val="BodyText"/>
      </w:pPr>
      <w:r>
        <w:t xml:space="preserve">Do đó nói, cùng Nghiễm Hạo thượng nhân đến Lôi Đình Tinh, chủ yếu là vì trốn tránh Vu tộc, tầm bảo thật ra là thứ nhì.</w:t>
      </w:r>
    </w:p>
    <w:p>
      <w:pPr>
        <w:pStyle w:val="BodyText"/>
      </w:pPr>
      <w:r>
        <w:t xml:space="preserve">Đều là người sắp sửa phi thăng Tiên Giới, đối với phàm gian gọi là bảo vật, sớm đã không có hứng thú quá lớn..</w:t>
      </w:r>
    </w:p>
    <w:p>
      <w:pPr>
        <w:pStyle w:val="BodyText"/>
      </w:pPr>
      <w:r>
        <w:t xml:space="preserve">Tuyết Ngọc tiên tử lại là yên tĩnh như thường, tựa hồ, đã sớm dự liệu đến sẽ là loại kết quả này, lúc trước mới có thể có đức độ như vậy làm ra biểu thị: ta không sao cả!</w:t>
      </w:r>
    </w:p>
    <w:p>
      <w:pPr>
        <w:pStyle w:val="BodyText"/>
      </w:pPr>
      <w:r>
        <w:t xml:space="preserve">Mà Tô Triệt, giờ này khắc này, nhìn viên cầu ngân bạch sắc đường kính gần trăm trượng, trong lòng lại đang cân nhắc nói:</w:t>
      </w:r>
    </w:p>
    <w:p>
      <w:pPr>
        <w:pStyle w:val="BodyText"/>
      </w:pPr>
      <w:r>
        <w:t xml:space="preserve">- Đây là cơ duyên của ta sao? Viên cầu này là vật gì vậy? Có chỗ lợi gì không?</w:t>
      </w:r>
    </w:p>
    <w:p>
      <w:pPr>
        <w:pStyle w:val="BodyText"/>
      </w:pPr>
      <w:r>
        <w:t xml:space="preserve">Xuy xuy lạp lạp. . .</w:t>
      </w:r>
    </w:p>
    <w:p>
      <w:pPr>
        <w:pStyle w:val="BodyText"/>
      </w:pPr>
      <w:r>
        <w:t xml:space="preserve">Điện quang bán trong suốt ở trên viên cầu liên tục thoáng hiện, lại khiến người ta cảm giác không đến, những điện quang này rốt cuộc ẩn chứa năng lượng lớn cỡ nào. Nói cách khác, không hề có cảm giác uy hiếp đáng nói.</w:t>
      </w:r>
    </w:p>
    <w:p>
      <w:pPr>
        <w:pStyle w:val="BodyText"/>
      </w:pPr>
      <w:r>
        <w:t xml:space="preserve">Chỉ nhìn một cách đơn thuần bề ngoài, tựa hồ còn không bằng Tu Chân Giới một đạo tử tiêu thần lôi uy lực cường hãn đây.</w:t>
      </w:r>
    </w:p>
    <w:p>
      <w:pPr>
        <w:pStyle w:val="BodyText"/>
      </w:pPr>
      <w:r>
        <w:t xml:space="preserve">Điện quang bán trong suốt, chỉ dựa vào mắt thường thị giác có thể thấy được, thế nhưng, xung quanh kim chúc viên cầu tồn tại một loại đồ vật khác, cho tới bây giờ, năm người Tô Triệt cũng không có phát hiện nó.</w:t>
      </w:r>
    </w:p>
    <w:p>
      <w:pPr>
        <w:pStyle w:val="BodyText"/>
      </w:pPr>
      <w:r>
        <w:t xml:space="preserve">Năng lực dò xét của Lão Hắc cũng không có phát hiện được nó.</w:t>
      </w:r>
    </w:p>
    <w:p>
      <w:pPr>
        <w:pStyle w:val="BodyText"/>
      </w:pPr>
      <w:r>
        <w:t xml:space="preserve">Tuyết Ngọc luôn luôn đều là thần bí khó lường, đồng dạng cũng không có phát hiện được nó.</w:t>
      </w:r>
    </w:p>
    <w:p>
      <w:pPr>
        <w:pStyle w:val="BodyText"/>
      </w:pPr>
      <w:r>
        <w:t xml:space="preserve">Đây là một loại năng lượng kỳ lạ hoàn toàn trong suốt, hoàn toàn ẩn hình, vừa rồi từ trong kim chúc viên cầu phát ra, sẽ bị Lôi Điện chi lực bán trong suốt trong nháy mắt tan rã, hóa thành hư vô.</w:t>
      </w:r>
    </w:p>
    <w:p>
      <w:pPr>
        <w:pStyle w:val="BodyText"/>
      </w:pPr>
      <w:r>
        <w:t xml:space="preserve">Có thể nói, loại vô hình năng lượng này, ít khả năng rời xa kim chúc viên cầu kia, sẽ bị Lôi Điện chi lực bán trong suốt triệt để ma diệt.</w:t>
      </w:r>
    </w:p>
    <w:p>
      <w:pPr>
        <w:pStyle w:val="BodyText"/>
      </w:pPr>
      <w:r>
        <w:t xml:space="preserve">Nhưng vấn đề là, giờ này khắc này, năm người Tô Triệt cách kim chúc viên cầu thật sự là quá gần, vẫn là có một tia vô hình năng lượng, trước khi triệt để hư vô, phi thường may mắn bám vào trên người năm người Tô Triệt, đồng thời lập tức thẩm thấu vào bên trong cơ thể bọn họ. Một khi tiến nhập đến trong cơ thể năm người Tô Triệt, chúng cũng chẳng khác nào là được cứu vớt, tự do, sẽ không lại gặp phải Lôi Điện chi lực bán trong suốt mạt sát nữa.</w:t>
      </w:r>
    </w:p>
    <w:p>
      <w:pPr>
        <w:pStyle w:val="BodyText"/>
      </w:pPr>
      <w:r>
        <w:t xml:space="preserve">Đối với điều này, Tô Triệt không hề phát hiện, Tuyết Ngọc tiên tử Đại Thừa kỳ cường giả như vậy, đồng dạng cũng là không hề phát hiện, căn bản không hiểu được, thân thể của chính mình, đã bị năng lượng cực độ nguy hiểm nào đó xâm lấn!</w:t>
      </w:r>
    </w:p>
    <w:p>
      <w:pPr>
        <w:pStyle w:val="BodyText"/>
      </w:pPr>
      <w:r>
        <w:t xml:space="preserve">- Nghiễm Hạo đạo huynh, ngươi có đoán được hay không, kim chúc viên cầu này rốt cục có tác dụng gì? Có thể mang đến cho chúng ta loại chỗ tốt nào?</w:t>
      </w:r>
    </w:p>
    <w:p>
      <w:pPr>
        <w:pStyle w:val="BodyText"/>
      </w:pPr>
      <w:r>
        <w:t xml:space="preserve">Lô Nam Thánh Cô thấp giọng hỏi:</w:t>
      </w:r>
    </w:p>
    <w:p>
      <w:pPr>
        <w:pStyle w:val="BodyText"/>
      </w:pPr>
      <w:r>
        <w:t xml:space="preserve">- Tạm thời không biết được.</w:t>
      </w:r>
    </w:p>
    <w:p>
      <w:pPr>
        <w:pStyle w:val="BodyText"/>
      </w:pPr>
      <w:r>
        <w:t xml:space="preserve">Nghiễm Hạo thượng nhân chậm rãi lắc đầu, quay sang, trước sau nhìn về phía Tô Triệt và Tuyết Ngọc, có chút khiêm tốn thỉnh giáo nói:</w:t>
      </w:r>
    </w:p>
    <w:p>
      <w:pPr>
        <w:pStyle w:val="BodyText"/>
      </w:pPr>
      <w:r>
        <w:t xml:space="preserve">- Còn xin hỏi, Thiên Vũ chưởng giáo và Tuyết Ngọc đạo hữu, đối với điều này có ý kiến gì?</w:t>
      </w:r>
    </w:p>
    <w:p>
      <w:pPr>
        <w:pStyle w:val="BodyText"/>
      </w:pPr>
      <w:r>
        <w:t xml:space="preserve">Tô Triệt nhẹ nhàng lắc đầu, nhưng không có nói chuyện.</w:t>
      </w:r>
    </w:p>
    <w:p>
      <w:pPr>
        <w:pStyle w:val="BodyText"/>
      </w:pPr>
      <w:r>
        <w:t xml:space="preserve">Tuyết Ngọc cũng là mỉm cười lắc đầu, nhẹ giọng nói rằng:</w:t>
      </w:r>
    </w:p>
    <w:p>
      <w:pPr>
        <w:pStyle w:val="BodyText"/>
      </w:pPr>
      <w:r>
        <w:t xml:space="preserve">- Ta chỉ có thể đoán được, trên Lôi Đình Tinh không chỗ nào không có thiên lôi, đều là vì kim chúc viên cầu này cung cấp năng lượng. Có lẽ nói, kim chúc viên cầu này có thểđại biểu ý nghĩa tồn tại của Lôi Đình Tinh, nếu không có nó, Lôi Đình Tinh căn bản sẽ không tồn tại.</w:t>
      </w:r>
    </w:p>
    <w:p>
      <w:pPr>
        <w:pStyle w:val="BodyText"/>
      </w:pPr>
      <w:r>
        <w:t xml:space="preserve">Tô Triệt nhàn nhạt liếc mắt nhìn nàng, nhịn không được truyền âm chế giễu nói:</w:t>
      </w:r>
    </w:p>
    <w:p>
      <w:pPr>
        <w:pStyle w:val="BodyText"/>
      </w:pPr>
      <w:r>
        <w:t xml:space="preserve">- Cố lộng huyền hư, một đám phế thoại, căn bản nghe không hiểu.</w:t>
      </w:r>
    </w:p>
    <w:p>
      <w:pPr>
        <w:pStyle w:val="BodyText"/>
      </w:pPr>
      <w:r>
        <w:t xml:space="preserve">- Nha, bị ngươi nhìn thấu!</w:t>
      </w:r>
    </w:p>
    <w:p>
      <w:pPr>
        <w:pStyle w:val="BodyText"/>
      </w:pPr>
      <w:r>
        <w:t xml:space="preserve">Tuyết Ngọc hướng về phía hắn chớp mắt đẹp, biểu tình kiều mỵ như thế, ở trên người nàng xác thực là có chút hiếm thấy.</w:t>
      </w:r>
    </w:p>
    <w:p>
      <w:pPr>
        <w:pStyle w:val="BodyText"/>
      </w:pPr>
      <w:r>
        <w:t xml:space="preserve">Tô Triệt cho rằng Tuyết Ngọc nói một đám phế thoại, thế nhưng ba người Nghiễm Hạo lại đều là tự gật đầu, đối với phen kiến giải này của Tuyết Ngọc tiên tử biểu thị nhận thức đồng dạng.</w:t>
      </w:r>
    </w:p>
    <w:p>
      <w:pPr>
        <w:pStyle w:val="BodyText"/>
      </w:pPr>
      <w:r>
        <w:t xml:space="preserve">Khi bọn họ nói chuyện, bị vô hình năng lượng càng ngày càng nhiều xâm lấn đến trong cơ thể, hộ thân cương khí bảo hộ ở bên ngoài cơ thể không tạo được chút hiệu quả ngăn cản nào.</w:t>
      </w:r>
    </w:p>
    <w:p>
      <w:pPr>
        <w:pStyle w:val="BodyText"/>
      </w:pPr>
      <w:r>
        <w:t xml:space="preserve">Những vô hình năng lượng này bị điện quang đánh nát, vốn ứng với bên trong không gian này hóa thành hư vô, không tồn tại khả năng xói mòn lẩn trốn, lần này, có năm vật dẫn tốt nhất của Tô Triệt, càng ngày càng nhiều vô hình năng lượng chen chúc tới, phía sau tiếp trước muốn dũng nhập trong thân thể năm người bọn họ.</w:t>
      </w:r>
    </w:p>
    <w:p>
      <w:pPr>
        <w:pStyle w:val="BodyText"/>
      </w:pPr>
      <w:r>
        <w:t xml:space="preserve">Tiến nhập thân thể bọn họ, cũng chẳng khác nào được cứu vớt, sẽ không bị những Lôi Điện đáng chết kia diệt sát...</w:t>
      </w:r>
    </w:p>
    <w:p>
      <w:pPr>
        <w:pStyle w:val="BodyText"/>
      </w:pPr>
      <w:r>
        <w:t xml:space="preserve">Năm người Tô Triệt vẫn là hoàn toàn không hề hay biết, không hề cảm giác được, đều đang yên lặng suy tư, nên như thế nào tiếp cận kim chúc viên cầu kia, đem tác dụng của nó cùng với chỗ tốt có thể mang đến cho chính mình những người này, triệt để làm rõ ràng.</w:t>
      </w:r>
    </w:p>
    <w:p>
      <w:pPr>
        <w:pStyle w:val="BodyText"/>
      </w:pPr>
      <w:r>
        <w:t xml:space="preserve">Loại tình hình này, giống như bệnh độc xâm lấn nhân thể, người thường căn bản không có bất cứ cảm giác gì, đợi được khi nào có cảm giác, vậy liền ý nghĩa, loại tật bệnh này đã ở trong trong cơ thể toàn diện bộc phát ra...</w:t>
      </w:r>
    </w:p>
    <w:p>
      <w:pPr>
        <w:pStyle w:val="BodyText"/>
      </w:pPr>
      <w:r>
        <w:t xml:space="preserve">- Tuyết Ngọc đạo hữu, ngươi cho rằng, bản thân viên cầu này chính là một kiện bảo vật, hay là nói, vật bị niêm phong ở bên trong nó vậy?</w:t>
      </w:r>
    </w:p>
    <w:p>
      <w:pPr>
        <w:pStyle w:val="BodyText"/>
      </w:pPr>
      <w:r>
        <w:t xml:space="preserve">Nghiễm Hạo thượng nhân vừa hỏi.</w:t>
      </w:r>
    </w:p>
    <w:p>
      <w:pPr>
        <w:pStyle w:val="BodyText"/>
      </w:pPr>
      <w:r>
        <w:t xml:space="preserve">- Đều có khả năng...</w:t>
      </w:r>
    </w:p>
    <w:p>
      <w:pPr>
        <w:pStyle w:val="BodyText"/>
      </w:pPr>
      <w:r>
        <w:t xml:space="preserve">Tuyết Ngọc thoáng trầm ngâm, chính sắc trả lời:</w:t>
      </w:r>
    </w:p>
    <w:p>
      <w:pPr>
        <w:pStyle w:val="BodyText"/>
      </w:pPr>
      <w:r>
        <w:t xml:space="preserve">- Theo trực giác của ta đến phán đoán, hẳn là cái sau càng có khả năng lớn hơn một chút.</w:t>
      </w:r>
    </w:p>
    <w:p>
      <w:pPr>
        <w:pStyle w:val="BodyText"/>
      </w:pPr>
      <w:r>
        <w:t xml:space="preserve">Nếu như nói, vật nào đó phong ấn ở bên trong, cần cả Lôi Điện chi lực của Lôi Đình Tinh đến trấn áp nó... Như vậy, đối với chúng ta mà nói, tất nhiên là một loại khả năng xấu nhất...</w:t>
      </w:r>
    </w:p>
    <w:p>
      <w:pPr>
        <w:pStyle w:val="BodyText"/>
      </w:pPr>
      <w:r>
        <w:t xml:space="preserve">Ý tại ngôn ngoại: bên trong nếu là phong ấn Ác Ma nào đó, một khi để hắn phóng xuất, chúng ta không chỉ không chiếm được bất cứ chỗ tốt nào, mới có thể trêu chọc tai họa khó có thể dự liệu.</w:t>
      </w:r>
    </w:p>
    <w:p>
      <w:pPr>
        <w:pStyle w:val="BodyText"/>
      </w:pPr>
      <w:r>
        <w:t xml:space="preserve">Nghe được nàng nói như vậy, Nghiễm Hạo thượng nhân một đôi lông mày rậm thoáng nhăn lại, tâm tình thoáng lộ vẻ sa sút: nếu thực sự là như vậy, chính mình mấy nghìn năm nỗ lực, chẳng phải là uổng phí sao?</w:t>
      </w:r>
    </w:p>
    <w:p>
      <w:pPr>
        <w:pStyle w:val="BodyText"/>
      </w:pPr>
      <w:r>
        <w:t xml:space="preserve">Nghĩ nghĩ, một đôi lông mày hầu như nhíu lại cùng một chỗ, nguyên bản biểu tình suy tư bình thường, dĩ nhiên trong chớp mắt chuyển biến thành một loại dữ tợn đáng sợ.</w:t>
      </w:r>
    </w:p>
    <w:p>
      <w:pPr>
        <w:pStyle w:val="BodyText"/>
      </w:pPr>
      <w:r>
        <w:t xml:space="preserve">Di?</w:t>
      </w:r>
    </w:p>
    <w:p>
      <w:pPr>
        <w:pStyle w:val="BodyText"/>
      </w:pPr>
      <w:r>
        <w:t xml:space="preserve">Tô Triệt và Tuyết ngọc nhất thời nhận thấy được, thần thái biểu tình của Nghiễm Hạo thượng nhân cực kỳ không bình thường, đồng thời, cả người bắt đầu hướng ra phía ngoài tản mát ra mạc danh kỳ diệu khí tức bạo ngược mạc danh kỳ diệu.</w:t>
      </w:r>
    </w:p>
    <w:p>
      <w:pPr>
        <w:pStyle w:val="BodyText"/>
      </w:pPr>
      <w:r>
        <w:t xml:space="preserve">Đây là có chuyện gì?</w:t>
      </w:r>
    </w:p>
    <w:p>
      <w:pPr>
        <w:pStyle w:val="BodyText"/>
      </w:pPr>
      <w:r>
        <w:t xml:space="preserve">Không biết, loại vô hình năng lượng xâm lấn trong cơ thể năm người này, đã đạt được một loại trình độ bão hòa, nếu muốn chịu tải được càng nhiều hơn, bọn họ phải kinh qua một phen cải tạo, cường hóa.</w:t>
      </w:r>
    </w:p>
    <w:p>
      <w:pPr>
        <w:pStyle w:val="BodyText"/>
      </w:pPr>
      <w:r>
        <w:t xml:space="preserve">Dựa theo góc độ của loại năng lượng vô hình này mà nói, năm người bọn họ cần tiến hóa, triệt để tiến hóa!</w:t>
      </w:r>
    </w:p>
    <w:p>
      <w:pPr>
        <w:pStyle w:val="BodyText"/>
      </w:pPr>
      <w:r>
        <w:t xml:space="preserve">- Nghiễm Hạo đạo hữu, ngươi đây là...</w:t>
      </w:r>
    </w:p>
    <w:p>
      <w:pPr>
        <w:pStyle w:val="BodyText"/>
      </w:pPr>
      <w:r>
        <w:t xml:space="preserve">Tuyết Ngọc tiên tử bỗng nhiên kinh hãi, còn không có còn không có xong, xoay chuyển ánh mắt, lại thấy được, biểu tình thần thái của Thần Mục lão tổ và Lô Nam Thánh Cô tựa hồ cũng đang phát sinh biến hóa.</w:t>
      </w:r>
    </w:p>
    <w:p>
      <w:pPr>
        <w:pStyle w:val="Compact"/>
      </w:pPr>
      <w:r>
        <w:br w:type="textWrapping"/>
      </w:r>
      <w:r>
        <w:br w:type="textWrapping"/>
      </w:r>
    </w:p>
    <w:p>
      <w:pPr>
        <w:pStyle w:val="Heading2"/>
      </w:pPr>
      <w:bookmarkStart w:id="608" w:name="chương-946-947-ma-tộc-không-biết-tên"/>
      <w:bookmarkEnd w:id="608"/>
      <w:r>
        <w:t xml:space="preserve">586. Chương 946 + 947: Ma Tộc Không Biết Tên</w:t>
      </w:r>
    </w:p>
    <w:p>
      <w:pPr>
        <w:pStyle w:val="Compact"/>
      </w:pPr>
      <w:r>
        <w:br w:type="textWrapping"/>
      </w:r>
      <w:r>
        <w:br w:type="textWrapping"/>
      </w:r>
      <w:r>
        <w:t xml:space="preserve">- Không tốt!</w:t>
      </w:r>
    </w:p>
    <w:p>
      <w:pPr>
        <w:pStyle w:val="BodyText"/>
      </w:pPr>
      <w:r>
        <w:t xml:space="preserve">Tô Triệt nhất thời ý thức được, ở đây rất không thích hợp, tựa hồ là...</w:t>
      </w:r>
    </w:p>
    <w:p>
      <w:pPr>
        <w:pStyle w:val="BodyText"/>
      </w:pPr>
      <w:r>
        <w:t xml:space="preserve">- Không! Ta không cam lòng a!</w:t>
      </w:r>
    </w:p>
    <w:p>
      <w:pPr>
        <w:pStyle w:val="BodyText"/>
      </w:pPr>
      <w:r>
        <w:t xml:space="preserve">Trước hết xuất hiện dị biến là Nghiễm Hạo thượng nhân, đột nhiên bộc phát ra tiếng gầm lên giận dữ, hai máu huyết hồng, vô cùng hung ác trừng mắt nhìn Tô Triệt, điên cuồng quát lên:</w:t>
      </w:r>
    </w:p>
    <w:p>
      <w:pPr>
        <w:pStyle w:val="BodyText"/>
      </w:pPr>
      <w:r>
        <w:t xml:space="preserve">- Ta không cam lòng, ta không cam lòng a...</w:t>
      </w:r>
    </w:p>
    <w:p>
      <w:pPr>
        <w:pStyle w:val="BodyText"/>
      </w:pPr>
      <w:r>
        <w:t xml:space="preserve">Tựa như một kẻ triệt để mất đi lý trí, không có tư tưởng khác, chỉ biết liên tục nói ra những lời này, tựa như đang điên cuồng phát tiết tiếng lòng của hắn.</w:t>
      </w:r>
    </w:p>
    <w:p>
      <w:pPr>
        <w:pStyle w:val="BodyText"/>
      </w:pPr>
      <w:r>
        <w:t xml:space="preserve">Theo từng tiếng tê rống, ngũ quan diện mạo của hắn, thậm chí là thể hình vóc người đều đang sản sinh đột biến không thể tưởng tượng.</w:t>
      </w:r>
    </w:p>
    <w:p>
      <w:pPr>
        <w:pStyle w:val="BodyText"/>
      </w:pPr>
      <w:r>
        <w:t xml:space="preserve">Tốc độ cực nhanh!</w:t>
      </w:r>
    </w:p>
    <w:p>
      <w:pPr>
        <w:pStyle w:val="BodyText"/>
      </w:pPr>
      <w:r>
        <w:t xml:space="preserve">Đầu tiên là xương gò má cao to ra, hốc mắt cũng hõm xuống thật sâu, vẻ mặt bị kéo dài ra vài lần, trong chớp mắt mất đi diện mạo người bình thường nên.</w:t>
      </w:r>
    </w:p>
    <w:p>
      <w:pPr>
        <w:pStyle w:val="BodyText"/>
      </w:pPr>
      <w:r>
        <w:t xml:space="preserve">Ngay sau đó, dát dát dát dát, toàn thân xương cốt như phát ra thanh âm như pháo nổ, nguyên bản thân thể cao ngất nhất thời còng xuống, nhưng không có biến lùn, ngược lại bành trướng ra rất nhiều, kéo dài ra rất nhiều.</w:t>
      </w:r>
    </w:p>
    <w:p>
      <w:pPr>
        <w:pStyle w:val="BodyText"/>
      </w:pPr>
      <w:r>
        <w:t xml:space="preserve">Ba! Ba!</w:t>
      </w:r>
    </w:p>
    <w:p>
      <w:pPr>
        <w:pStyle w:val="BodyText"/>
      </w:pPr>
      <w:r>
        <w:t xml:space="preserve">Trên người kiện đạo khí y bào vô cùng cứng rắn kia, bị lực lượng nào đó không biết tên cứng rắn bạo toái, tựa như tấm vải mục nát, yếu đuối bất kham.</w:t>
      </w:r>
    </w:p>
    <w:p>
      <w:pPr>
        <w:pStyle w:val="BodyText"/>
      </w:pPr>
      <w:r>
        <w:t xml:space="preserve">Tô Triệt và Tuyết Ngọc thấy rất rõ ràng, bạo toái Tuyệt Phẩm đạo khí y bào, đúng là mấy cái xương thật lớn đột nhiên toát ra trên lưng hắn.</w:t>
      </w:r>
    </w:p>
    <w:p>
      <w:pPr>
        <w:pStyle w:val="BodyText"/>
      </w:pPr>
      <w:r>
        <w:t xml:space="preserve">Thân là Đại Thừa kỳ cường giả, Nghiễm Hạo thượng nhân có đủ năng lực luyện chế Tuyệt Phẩm đạo khí, đạo bào trên người này chính là tác phẩm đắc ý do hắn tự tay luyện chế.</w:t>
      </w:r>
    </w:p>
    <w:p>
      <w:pPr>
        <w:pStyle w:val="BodyText"/>
      </w:pPr>
      <w:r>
        <w:t xml:space="preserve">Lẽ ra cho dù là Đại Thừa kỳ cường giả khác thi triển toàn lực, nhất thời nửa khắc cũng không thể hủy hoại một kiện Tuyệt Phẩm đạo khí như vậy, không ngờ lại bị mấy cái xương tê thành vải mục nát.</w:t>
      </w:r>
    </w:p>
    <w:p>
      <w:pPr>
        <w:pStyle w:val="BodyText"/>
      </w:pPr>
      <w:r>
        <w:t xml:space="preserve">Ba ba ba ba. . .</w:t>
      </w:r>
    </w:p>
    <w:p>
      <w:pPr>
        <w:pStyle w:val="BodyText"/>
      </w:pPr>
      <w:r>
        <w:t xml:space="preserve">Xương cốt liên tục phát ra tiếng bạo hưởng, mấy phút sau, trên lưng Nghiễm Hạo mấy cái xương kia càng biến càng dài, đồng thời có một tầng lông xù màng thịt liên tiếp lẫn nhau, trong nháy mắt cấu thành một đôi cánh thịt rộng lớn.</w:t>
      </w:r>
    </w:p>
    <w:p>
      <w:pPr>
        <w:pStyle w:val="BodyText"/>
      </w:pPr>
      <w:r>
        <w:t xml:space="preserve">Ba ba ba ba. . .</w:t>
      </w:r>
    </w:p>
    <w:p>
      <w:pPr>
        <w:pStyle w:val="BodyText"/>
      </w:pPr>
      <w:r>
        <w:t xml:space="preserve">Ngay cả tóc cũng theo đó sản sinh cải biến, mấy nghìn sợi tóc quấn lấy nhau, dung hợp một chỗ, cuối cùng ngưng tụ thành hơn mười cái gai nhọn thô lớn phân bố ở trên đầu.</w:t>
      </w:r>
    </w:p>
    <w:p>
      <w:pPr>
        <w:pStyle w:val="BodyText"/>
      </w:pPr>
      <w:r>
        <w:t xml:space="preserve">Răng nanh lợi trảo, đầu đầy gai nhọn, lại thêm một đôi nhục dực rộng lớn.</w:t>
      </w:r>
    </w:p>
    <w:p>
      <w:pPr>
        <w:pStyle w:val="BodyText"/>
      </w:pPr>
      <w:r>
        <w:t xml:space="preserve">Rõ ràng chính là Ma tộc không biết tên vừa rồi nhìn thấy trên bích họa, lấy hành hạ sinh linh đến chết làm niềm vui.</w:t>
      </w:r>
    </w:p>
    <w:p>
      <w:pPr>
        <w:pStyle w:val="BodyText"/>
      </w:pPr>
      <w:r>
        <w:t xml:space="preserve">- Hống hống hống hống....</w:t>
      </w:r>
    </w:p>
    <w:p>
      <w:pPr>
        <w:pStyle w:val="BodyText"/>
      </w:pPr>
      <w:r>
        <w:t xml:space="preserve">Nghiễm Hạo đã triệt để biến thành quái vật, không hề gầm rúlời nói ta không cam lòng như vậy nữa, mà là ngửa mặt lên trời cười quái dị, tiếng nói cũng trở nên hung ác đến cực điểm, tràn đầy vị đạo tà ác.</w:t>
      </w:r>
    </w:p>
    <w:p>
      <w:pPr>
        <w:pStyle w:val="BodyText"/>
      </w:pPr>
      <w:r>
        <w:t xml:space="preserve">Tô Triệt và Tuyết Ngọc hai mặt nhìn nhau, đâu còn có thể ý thức đến, chính mình những người này để một loại Ác Ma nào đó phóng xuất ra.</w:t>
      </w:r>
    </w:p>
    <w:p>
      <w:pPr>
        <w:pStyle w:val="BodyText"/>
      </w:pPr>
      <w:r>
        <w:t xml:space="preserve">- Tô Triệt, ngươi lại gặp rắc rối!</w:t>
      </w:r>
    </w:p>
    <w:p>
      <w:pPr>
        <w:pStyle w:val="BodyText"/>
      </w:pPr>
      <w:r>
        <w:t xml:space="preserve">Tuyết Ngọc có thể nói là tiên hạ thủ vi cường, đem vương miện chịu tội đội lên trên đầu của Tô Triệt:</w:t>
      </w:r>
    </w:p>
    <w:p>
      <w:pPr>
        <w:pStyle w:val="BodyText"/>
      </w:pPr>
      <w:r>
        <w:t xml:space="preserve">- Ngươi thực sự là một họa tinh a...</w:t>
      </w:r>
    </w:p>
    <w:p>
      <w:pPr>
        <w:pStyle w:val="BodyText"/>
      </w:pPr>
      <w:r>
        <w:t xml:space="preserve">Nghiễm Hạo thượng nhân sau khi biến dị, ngay sau đó, Thần Mục lão tổ và Thánh Cô Thánh Cô cũng theo đó biến dị thành loại Ma tộc không biết tên này.</w:t>
      </w:r>
    </w:p>
    <w:p>
      <w:pPr>
        <w:pStyle w:val="BodyText"/>
      </w:pPr>
      <w:r>
        <w:t xml:space="preserve">Sau khi biến dị, ba người bọn họ vẫn là duy trì giới tính đặc trưng của bản thân. Bởi vậy có thể thấy được, loại có thể này có thể phân ra nam nữ hoặc hùng thư, điểm này cùng Vực Ngoại Thiên Ma không quá tương đồng.</w:t>
      </w:r>
    </w:p>
    <w:p>
      <w:pPr>
        <w:pStyle w:val="BodyText"/>
      </w:pPr>
      <w:r>
        <w:t xml:space="preserve">Tô Triệt vừa mới nghe được câu phế thoại Tuyết Ngọc nói ra kia, liền trừng mắt với nàng hỏi:</w:t>
      </w:r>
    </w:p>
    <w:p>
      <w:pPr>
        <w:pStyle w:val="BodyText"/>
      </w:pPr>
      <w:r>
        <w:t xml:space="preserve">- Còn có thể nói lời vô ích? Ngươi sao còn không có biến dị?</w:t>
      </w:r>
    </w:p>
    <w:p>
      <w:pPr>
        <w:pStyle w:val="BodyText"/>
      </w:pPr>
      <w:r>
        <w:t xml:space="preserve">- Ngươi không phải cũng không biến đổi đấy thôi?</w:t>
      </w:r>
    </w:p>
    <w:p>
      <w:pPr>
        <w:pStyle w:val="BodyText"/>
      </w:pPr>
      <w:r>
        <w:t xml:space="preserve">Tuyết Ngọc liếc mắt nhìn qua.</w:t>
      </w:r>
    </w:p>
    <w:p>
      <w:pPr>
        <w:pStyle w:val="BodyText"/>
      </w:pPr>
      <w:r>
        <w:t xml:space="preserve">Lúc hai người nói chuyện thần thái nhìn như thản nhiên, kỳ thực, trong nội tâm đều là khẩn trương cao độ, căn bản không nắm chắc được, bản thân có thể cũng biến thành giống như ba người Nghiễm Hạo hay không vậy.</w:t>
      </w:r>
    </w:p>
    <w:p>
      <w:pPr>
        <w:pStyle w:val="BodyText"/>
      </w:pPr>
      <w:r>
        <w:t xml:space="preserve">- Hống hống hống hống...</w:t>
      </w:r>
    </w:p>
    <w:p>
      <w:pPr>
        <w:pStyle w:val="BodyText"/>
      </w:pPr>
      <w:r>
        <w:t xml:space="preserve">Biến dị thành Ma tộc không biết tên, ba người Nghiễm Hạo đều đang ngửa mặt lên trời cười quái dị, rõ ràng là đang chúc mừng bọn họ lại có được tự do, đồng thời, bọn họ cũng không có lập tức xuất thủ đối phó hai người Tô Triệt, phỏng chừng là cho rằng, hai người Tô Triệt đồng dạng chạy không thoát khỏi kết cục biến dị thành ma này.</w:t>
      </w:r>
    </w:p>
    <w:p>
      <w:pPr>
        <w:pStyle w:val="BodyText"/>
      </w:pPr>
      <w:r>
        <w:t xml:space="preserve">- Ba người bọn họ đều đã biến đổi, vì sao, ta còn không có bất cứ cảm giác gì?</w:t>
      </w:r>
    </w:p>
    <w:p>
      <w:pPr>
        <w:pStyle w:val="BodyText"/>
      </w:pPr>
      <w:r>
        <w:t xml:space="preserve">Một ý niệm như vậy vừa mới mọc lên trong lòng Tô Triệt, đó là trong nháy mắt cảm giác được, một cổ lực lượng cực kỳ quái dị từ các bộ vị trên dưới toàn thân hiện lên, ầm một cái, trùng thẳng tâm trí.</w:t>
      </w:r>
    </w:p>
    <w:p>
      <w:pPr>
        <w:pStyle w:val="BodyText"/>
      </w:pPr>
      <w:r>
        <w:t xml:space="preserve">- Không tốt, phát tác rồi!</w:t>
      </w:r>
    </w:p>
    <w:p>
      <w:pPr>
        <w:pStyle w:val="BodyText"/>
      </w:pPr>
      <w:r>
        <w:t xml:space="preserve">Tô Triệt trong lòng kinh hãi, e sợ cho chính mình sẽ biến thành quái vật giống như Nghiễm Hạo, trong nháy mắt này căn bản không kịp làm ra bất cứ phương pháp hóa giải nào, chỉ có thể hi vọng Tiên Ngục bảo tháp trong não hải của mình có thể bảo hộ được bản thân.</w:t>
      </w:r>
    </w:p>
    <w:p>
      <w:pPr>
        <w:pStyle w:val="BodyText"/>
      </w:pPr>
      <w:r>
        <w:t xml:space="preserve">Đối với Tiên Ngục bảo tháp, Tô Triệt có tín nhiệm và lòng tin gần như mù quáng, trong lòng vững tin một điều: có Tiên Ngục ở đây, ta sẽ không có chuyện gì.</w:t>
      </w:r>
    </w:p>
    <w:p>
      <w:pPr>
        <w:pStyle w:val="BodyText"/>
      </w:pPr>
      <w:r>
        <w:t xml:space="preserve">Xác thực, một loại chiến đấu lấy thân mình làm chiến trường này, Tiên Ngục cho tới bây giờ cũng không có để Tô Triệt thất vọng, lúc này đây, cũng sẽ không!</w:t>
      </w:r>
    </w:p>
    <w:p>
      <w:pPr>
        <w:pStyle w:val="BodyText"/>
      </w:pPr>
      <w:r>
        <w:t xml:space="preserve">Hô...</w:t>
      </w:r>
    </w:p>
    <w:p>
      <w:pPr>
        <w:pStyle w:val="BodyText"/>
      </w:pPr>
      <w:r>
        <w:t xml:space="preserve">Tiên Ngục bảo tháp chậm rãi xoay tròn, chỉ xoay chuyển vài vòng, liền đem toàn bộ năng lượng có hại trong cơ thể Tô Triệt hút vào trong không gian Tiên Ngục.</w:t>
      </w:r>
    </w:p>
    <w:p>
      <w:pPr>
        <w:pStyle w:val="BodyText"/>
      </w:pPr>
      <w:r>
        <w:t xml:space="preserve">Quản ngươi là cái gì, một khi tiến vào Tiên Ngục, vậy đều phải thành thật trở thành tù phạm.</w:t>
      </w:r>
    </w:p>
    <w:p>
      <w:pPr>
        <w:pStyle w:val="BodyText"/>
      </w:pPr>
      <w:r>
        <w:t xml:space="preserve">- Không có việc gì, chủ nhân.</w:t>
      </w:r>
    </w:p>
    <w:p>
      <w:pPr>
        <w:pStyle w:val="BodyText"/>
      </w:pPr>
      <w:r>
        <w:t xml:space="preserve">Lão Hắc lập tức nói rằng:</w:t>
      </w:r>
    </w:p>
    <w:p>
      <w:pPr>
        <w:pStyle w:val="BodyText"/>
      </w:pPr>
      <w:r>
        <w:t xml:space="preserve">- Đây là một loại năng lượng ma hóa, tựa như bệnh độc, có thể để sinh linh bình thường ma hóa thành loại quái vật này, đã bị ta tạm thời nhốt trong tầng bốn của Tiên Ngục.</w:t>
      </w:r>
    </w:p>
    <w:p>
      <w:pPr>
        <w:pStyle w:val="BodyText"/>
      </w:pPr>
      <w:r>
        <w:t xml:space="preserve">Tầng bốn Tiên Ngục, cũng chính là không gian nô dịch là linh hồn, dùng để giam giữ loại năng lượng không biết tên, không có thực thể, vô hình vô ảnh này cũng là có chút thích hợp. Tuy rằng không nhất định có thể nô dịch loại năng lượng không có tư tưởng, cũng không có linh hồn này, bắt chúng bao nhốt lâu dài trong một góc nào đó vẫn là không thành vấn đề.</w:t>
      </w:r>
    </w:p>
    <w:p>
      <w:pPr>
        <w:pStyle w:val="BodyText"/>
      </w:pPr>
      <w:r>
        <w:t xml:space="preserve">Thần trí Tô Triệt trong nháy mắt khôi phục thanh tỉnh, lập tức hướng Tuyết Ngọc ngoài mấy trượng nhìn lại, giờ khắc này, trong lòng Tô Triệt đó là vô cùng chờ đợi: Tuyết Ngọc tiện nữ nhân này nếu là bị ma hóa thành một quái vật thật là chuyện tốt cỡ nào!</w:t>
      </w:r>
    </w:p>
    <w:p>
      <w:pPr>
        <w:pStyle w:val="BodyText"/>
      </w:pPr>
      <w:r>
        <w:t xml:space="preserve">Mặc dù kế tiếp, phải cùng những quái vật này quyết một trận tử chiến, Tô Triệt cũng không nguyện tiếp tục chịu đựng con quỷ đeo bám này dây dưa bên cạnh, khiến cho chính mình suốt ngày không được an bình.</w:t>
      </w:r>
    </w:p>
    <w:p>
      <w:pPr>
        <w:pStyle w:val="BodyText"/>
      </w:pPr>
      <w:r>
        <w:t xml:space="preserve">Thế nhưng, nguyện vọng phi thường tốt đẹp, hiện thực thường thường đều sẽ cực kỳ tàn khốc.</w:t>
      </w:r>
    </w:p>
    <w:p>
      <w:pPr>
        <w:pStyle w:val="BodyText"/>
      </w:pPr>
      <w:r>
        <w:t xml:space="preserve">Nhận thấy được ánh mắt của Tô Triệt hướng chính mình nhìn lại, Tuyết Ngọc hai mắt hơi híp, ngẩng đầu lên, hướng về phía Tô Triệt mỉm cười, giống vạn hoa tề phóng, động nhân vô hạn.</w:t>
      </w:r>
    </w:p>
    <w:p>
      <w:pPr>
        <w:pStyle w:val="BodyText"/>
      </w:pPr>
      <w:r>
        <w:t xml:space="preserve">Nhưng dáng tươi cười này, ở trong mắt Tô Triệt, so với một vạn Ma tộc hướng về phía chính mình nhe răng cười, đều phải...</w:t>
      </w:r>
    </w:p>
    <w:p>
      <w:pPr>
        <w:pStyle w:val="BodyText"/>
      </w:pPr>
      <w:r>
        <w:t xml:space="preserve">Ai, cũng không biết làm sao hình dung mới tốt, Tô Triệt chỉ có thể thở dài một tiếng trong lòng: cái này thực sự là, người tốt mệnh không dài, họa hại sống ngàn năm!</w:t>
      </w:r>
    </w:p>
    <w:p>
      <w:pPr>
        <w:pStyle w:val="BodyText"/>
      </w:pPr>
      <w:r>
        <w:t xml:space="preserve">- Ta chỉ biết, ngươi không có việc gì.</w:t>
      </w:r>
    </w:p>
    <w:p>
      <w:pPr>
        <w:pStyle w:val="BodyText"/>
      </w:pPr>
      <w:r>
        <w:t xml:space="preserve">Tuyết Ngọc ôn nhu nói rằng:</w:t>
      </w:r>
    </w:p>
    <w:p>
      <w:pPr>
        <w:pStyle w:val="BodyText"/>
      </w:pPr>
      <w:r>
        <w:t xml:space="preserve">- Ngươi quả nhiên không có để ta thất vọng...Bất quá, ta cũng nhất định khiến ngươi phi thường thất vọng đi sao?</w:t>
      </w:r>
    </w:p>
    <w:p>
      <w:pPr>
        <w:pStyle w:val="BodyText"/>
      </w:pPr>
      <w:r>
        <w:t xml:space="preserve">- Đúng, thất vọng cực độ!</w:t>
      </w:r>
    </w:p>
    <w:p>
      <w:pPr>
        <w:pStyle w:val="BodyText"/>
      </w:pPr>
      <w:r>
        <w:t xml:space="preserve">Tô Triệt thản nhiên thừa nhận, lắc đầu than thở:</w:t>
      </w:r>
    </w:p>
    <w:p>
      <w:pPr>
        <w:pStyle w:val="BodyText"/>
      </w:pPr>
      <w:r>
        <w:t xml:space="preserve">- Thực sự là đáng tiếc, ngươi sao lại không biến dị đây?</w:t>
      </w:r>
    </w:p>
    <w:p>
      <w:pPr>
        <w:pStyle w:val="BodyText"/>
      </w:pPr>
      <w:r>
        <w:t xml:space="preserve">- Đừng lo lắng, ta đang nỗ lực.</w:t>
      </w:r>
    </w:p>
    <w:p>
      <w:pPr>
        <w:pStyle w:val="BodyText"/>
      </w:pPr>
      <w:r>
        <w:t xml:space="preserve">Tuyết Ngọc toát ra một câu nói mạc danh kỳ diệu như vậy.</w:t>
      </w:r>
    </w:p>
    <w:p>
      <w:pPr>
        <w:pStyle w:val="BodyText"/>
      </w:pPr>
      <w:r>
        <w:t xml:space="preserve">- Nỗ lực cái gì?</w:t>
      </w:r>
    </w:p>
    <w:p>
      <w:pPr>
        <w:pStyle w:val="BodyText"/>
      </w:pPr>
      <w:r>
        <w:t xml:space="preserve">Tô Triệt nhíu mày nói.</w:t>
      </w:r>
    </w:p>
    <w:p>
      <w:pPr>
        <w:pStyle w:val="BodyText"/>
      </w:pPr>
      <w:r>
        <w:t xml:space="preserve">- Chậm rãi nỗ lực, cho ngươi không còn hận ta như vậy nữa.</w:t>
      </w:r>
    </w:p>
    <w:p>
      <w:pPr>
        <w:pStyle w:val="BodyText"/>
      </w:pPr>
      <w:r>
        <w:t xml:space="preserve">Tuyết Ngọc bình tĩnh mà nói.</w:t>
      </w:r>
    </w:p>
    <w:p>
      <w:pPr>
        <w:pStyle w:val="BodyText"/>
      </w:pPr>
      <w:r>
        <w:t xml:space="preserve">- Loại sự tình này còn cần nỗ lực sao?</w:t>
      </w:r>
    </w:p>
    <w:p>
      <w:pPr>
        <w:pStyle w:val="BodyText"/>
      </w:pPr>
      <w:r>
        <w:t xml:space="preserve">Tô Triệt cười ha ha:</w:t>
      </w:r>
    </w:p>
    <w:p>
      <w:pPr>
        <w:pStyle w:val="BodyText"/>
      </w:pPr>
      <w:r>
        <w:t xml:space="preserve">- Ngươi hiện tại chỉ cần xẹt một cái chết ở trước mặt ta, ta bảo đảm, từ nay về sau, tuyệt đối sẽ không hận ngươi nữa.</w:t>
      </w:r>
    </w:p>
    <w:p>
      <w:pPr>
        <w:pStyle w:val="BodyText"/>
      </w:pPr>
      <w:r>
        <w:t xml:space="preserve">Tuyết Ngọc lại là nhẹ nhàng liếc mắt nhìn qua, vẫn là không hề tức giận chút nào.</w:t>
      </w:r>
    </w:p>
    <w:p>
      <w:pPr>
        <w:pStyle w:val="BodyText"/>
      </w:pPr>
      <w:r>
        <w:t xml:space="preserve">Mà lúc này, đối diện ba ma vật vừa mới biến dị kia, lại trừng mắt nhìn hai người Tô Triệt, đang bô lô ba la, lấy một loại ngôn ngữ hoàn toàn nghe không hiểu rất nhanh chóng giao lưu cái gì đó. Phỏng chừng là đang thảo luận, hai người Tô Triệt vì sao còn không có tiến hóa biến thân đây?</w:t>
      </w:r>
    </w:p>
    <w:p>
      <w:pPr>
        <w:pStyle w:val="BodyText"/>
      </w:pPr>
      <w:r>
        <w:t xml:space="preserve">Bá!</w:t>
      </w:r>
    </w:p>
    <w:p>
      <w:pPr>
        <w:pStyle w:val="BodyText"/>
      </w:pPr>
      <w:r>
        <w:t xml:space="preserve">Tô Triệt cổ tay vừa lộn, kính xuất Tử Tinh trường đao, đối với ba ma vật kia nói:</w:t>
      </w:r>
    </w:p>
    <w:p>
      <w:pPr>
        <w:pStyle w:val="BodyText"/>
      </w:pPr>
      <w:r>
        <w:t xml:space="preserve">- Đừng chờ nữa, chúng ta không có khả năng biến thành các ngươi vậy. Nếu nói được tiếng người, vậy thì nói chuyện, còn không liền đấu võ!</w:t>
      </w:r>
    </w:p>
    <w:p>
      <w:pPr>
        <w:pStyle w:val="BodyText"/>
      </w:pPr>
      <w:r>
        <w:t xml:space="preserve">- Hai người các ngươi, không ngờ có thể chống đỡ được ma hóa chi lực?</w:t>
      </w:r>
    </w:p>
    <w:p>
      <w:pPr>
        <w:pStyle w:val="BodyText"/>
      </w:pPr>
      <w:r>
        <w:t xml:space="preserve">Nghiễm Hạo biến thành ma vật kia, trừng đôi mắt đỏ tươi, âm trầm nhìn Tô Triệt, một ngụm tiêu chuẩn tiếng người nói được cũng cực kỳ lưu loát:</w:t>
      </w:r>
    </w:p>
    <w:p>
      <w:pPr>
        <w:pStyle w:val="BodyText"/>
      </w:pPr>
      <w:r>
        <w:t xml:space="preserve">- Thiên Vũ, Tuyết Ngọc, quả nhiên cũng không phải là người thường.</w:t>
      </w:r>
    </w:p>
    <w:p>
      <w:pPr>
        <w:pStyle w:val="BodyText"/>
      </w:pPr>
      <w:r>
        <w:t xml:space="preserve">A?</w:t>
      </w:r>
    </w:p>
    <w:p>
      <w:pPr>
        <w:pStyle w:val="BodyText"/>
      </w:pPr>
      <w:r>
        <w:t xml:space="preserve">Tô Triệt và Tuyết Ngọc thoáng sửng sốt, nhất thời ý thức được, ma vật này khẳng định tiếp thu ký ức của Nghiễm Hạo thượng nhân, nên nhớ kỹ sự tình, tất cả đều biết được.</w:t>
      </w:r>
    </w:p>
    <w:p>
      <w:pPr>
        <w:pStyle w:val="BodyText"/>
      </w:pPr>
      <w:r>
        <w:t xml:space="preserve">- Nghiễm Hạo?</w:t>
      </w:r>
    </w:p>
    <w:p>
      <w:pPr>
        <w:pStyle w:val="BodyText"/>
      </w:pPr>
      <w:r>
        <w:t xml:space="preserve">Tô Triệt hỏi:</w:t>
      </w:r>
    </w:p>
    <w:p>
      <w:pPr>
        <w:pStyle w:val="BodyText"/>
      </w:pPr>
      <w:r>
        <w:t xml:space="preserve">- Ta còn có thể xưng hô với ngươi như vậy đi sao?</w:t>
      </w:r>
    </w:p>
    <w:p>
      <w:pPr>
        <w:pStyle w:val="BodyText"/>
      </w:pPr>
      <w:r>
        <w:t xml:space="preserve">- Hắc hắc, tùy tiện.</w:t>
      </w:r>
    </w:p>
    <w:p>
      <w:pPr>
        <w:pStyle w:val="BodyText"/>
      </w:pPr>
      <w:r>
        <w:t xml:space="preserve">Nghiễm Hạo sau khi ma hóa âm trầm mà cười.</w:t>
      </w:r>
    </w:p>
    <w:p>
      <w:pPr>
        <w:pStyle w:val="BodyText"/>
      </w:pPr>
      <w:r>
        <w:t xml:space="preserve">Hướng về phía viên cầu ngân sắc thật lớn kia, Tô Triệt cử đao chỉ, hỏi:</w:t>
      </w:r>
    </w:p>
    <w:p>
      <w:pPr>
        <w:pStyle w:val="BodyText"/>
      </w:pPr>
      <w:r>
        <w:t xml:space="preserve">- Nơi đó giam giữ vật gì vậy?</w:t>
      </w:r>
    </w:p>
    <w:p>
      <w:pPr>
        <w:pStyle w:val="BodyText"/>
      </w:pPr>
      <w:r>
        <w:t xml:space="preserve">Phanh! Phanh!</w:t>
      </w:r>
    </w:p>
    <w:p>
      <w:pPr>
        <w:pStyle w:val="BodyText"/>
      </w:pPr>
      <w:r>
        <w:t xml:space="preserve">Nghiễm Hạo đang nghẹn một khối bất bình đầy ngực, nghe vậy trái tim nhảy lên hai lần:</w:t>
      </w:r>
    </w:p>
    <w:p>
      <w:pPr>
        <w:pStyle w:val="BodyText"/>
      </w:pPr>
      <w:r>
        <w:t xml:space="preserve">- Biến thành như ta vậy, ngươi sẽ biết được tất cả đáp án.</w:t>
      </w:r>
    </w:p>
    <w:p>
      <w:pPr>
        <w:pStyle w:val="BodyText"/>
      </w:pPr>
      <w:r>
        <w:t xml:space="preserve">- Lời vô ích, biến thành như ngươi vậy, ta còn cái gì có thể hỏi.</w:t>
      </w:r>
    </w:p>
    <w:p>
      <w:pPr>
        <w:pStyle w:val="BodyText"/>
      </w:pPr>
      <w:r>
        <w:t xml:space="preserve">Ánh mắt Tô Triệt lạnh lùng, trầm thấp nói rằng:</w:t>
      </w:r>
    </w:p>
    <w:p>
      <w:pPr>
        <w:pStyle w:val="BodyText"/>
      </w:pPr>
      <w:r>
        <w:t xml:space="preserve">- Ngươi đã không muốn trả lời, vậy thì giao đấu đi sao, ta cũng muốn thử một lần, có biện pháp nào có thể diệt sát loại ma vật như ngươi không?</w:t>
      </w:r>
    </w:p>
    <w:p>
      <w:pPr>
        <w:pStyle w:val="BodyText"/>
      </w:pPr>
      <w:r>
        <w:t xml:space="preserve">- Hống hống...</w:t>
      </w:r>
    </w:p>
    <w:p>
      <w:pPr>
        <w:pStyle w:val="BodyText"/>
      </w:pPr>
      <w:r>
        <w:t xml:space="preserve">Ba ma vật đối diện, đồng thời cười quái, dị, Nghiễm Hạo âm trầm nói rằng:</w:t>
      </w:r>
    </w:p>
    <w:p>
      <w:pPr>
        <w:pStyle w:val="BodyText"/>
      </w:pPr>
      <w:r>
        <w:t xml:space="preserve">- Chúng ta bất tử bất diệt, âm trầm đều giết không chết.</w:t>
      </w:r>
    </w:p>
    <w:p>
      <w:pPr>
        <w:pStyle w:val="BodyText"/>
      </w:pPr>
      <w:r>
        <w:t xml:space="preserve">- Như vậy tốt nhất!</w:t>
      </w:r>
    </w:p>
    <w:p>
      <w:pPr>
        <w:pStyle w:val="BodyText"/>
      </w:pPr>
      <w:r>
        <w:t xml:space="preserve">Tô Triệt trả lời, cũng có vẻ kỳ quái, sau đó chính là...</w:t>
      </w:r>
    </w:p>
    <w:p>
      <w:pPr>
        <w:pStyle w:val="BodyText"/>
      </w:pPr>
      <w:r>
        <w:t xml:space="preserve">Bá!</w:t>
      </w:r>
    </w:p>
    <w:p>
      <w:pPr>
        <w:pStyle w:val="BodyText"/>
      </w:pPr>
      <w:r>
        <w:t xml:space="preserve">Phá Diệt Chi Quang bắn nhanh ra, trong nháy mắt vượt qua cự ly vài chục trượng, chuẩn xác bắn trúng hai mắt Nghiễm Hạo.</w:t>
      </w:r>
    </w:p>
    <w:p>
      <w:pPr>
        <w:pStyle w:val="BodyText"/>
      </w:pPr>
      <w:r>
        <w:t xml:space="preserve">Ngang với, một đạo ánh sáng hủy diệt đem hai mắt của Tô Triệt, và hai mắt của Nghiễm Hạo liên thông với nhau, cự ly gần như vậy, quản ngươi là ma vật gì, đều không có có khả năng lẫn mất.</w:t>
      </w:r>
    </w:p>
    <w:p>
      <w:pPr>
        <w:pStyle w:val="BodyText"/>
      </w:pPr>
      <w:r>
        <w:t xml:space="preserve">Hống!</w:t>
      </w:r>
    </w:p>
    <w:p>
      <w:pPr>
        <w:pStyle w:val="BodyText"/>
      </w:pPr>
      <w:r>
        <w:t xml:space="preserve">Nghiễm Hạo bị Phá Diệt Chi Quang bắn trúng, nửa người trên mạnh mẽ ngửa về phía sau, đồng thời bộc phát ra tiếng bạo rống. Bởi vậy có thể thấy được, Phá Diệt Chi Quang có thể cấu thành thương tổn trực tiếp đối với hắn.</w:t>
      </w:r>
    </w:p>
    <w:p>
      <w:pPr>
        <w:pStyle w:val="BodyText"/>
      </w:pPr>
      <w:r>
        <w:t xml:space="preserve">Có thể thương tổn đến, cái này liền ý nghĩa cũng có thể giết được.</w:t>
      </w:r>
    </w:p>
    <w:p>
      <w:pPr>
        <w:pStyle w:val="BodyText"/>
      </w:pPr>
      <w:r>
        <w:t xml:space="preserve">Tô Triệt luôn luôn cho rằng, thế gian không có khả năng tồn tại bất tử bất diệt chân chính, ngay cả mười hai Tổ Vu thực siêu việt Vu Thần cũng có thể ngã xuống, đâu còn sinh việt giết không chết.</w:t>
      </w:r>
    </w:p>
    <w:p>
      <w:pPr>
        <w:pStyle w:val="BodyText"/>
      </w:pPr>
      <w:r>
        <w:t xml:space="preserve">- Hủy diệt chi bản nguyên!</w:t>
      </w:r>
    </w:p>
    <w:p>
      <w:pPr>
        <w:pStyle w:val="BodyText"/>
      </w:pPr>
      <w:r>
        <w:t xml:space="preserve">Sau khi trúng công kích, Nghiễm Hạo ầm ầm ầm bạo thối hơn mười trượng, hữu trảo sắc bén ôm lấy hai mắt, hét lớn:</w:t>
      </w:r>
    </w:p>
    <w:p>
      <w:pPr>
        <w:pStyle w:val="BodyText"/>
      </w:pPr>
      <w:r>
        <w:t xml:space="preserve">- Ngươi dĩ nhiên nắm giữ Hủy diệt bổn nguyên chi lực?</w:t>
      </w:r>
    </w:p>
    <w:p>
      <w:pPr>
        <w:pStyle w:val="BodyText"/>
      </w:pPr>
      <w:r>
        <w:t xml:space="preserve">- Ngươi còn rất biết hàng nha!</w:t>
      </w:r>
    </w:p>
    <w:p>
      <w:pPr>
        <w:pStyle w:val="BodyText"/>
      </w:pPr>
      <w:r>
        <w:t xml:space="preserve">Tô Triệt cười nhạt một tiếng, tay phải Tử Tinh trường đao cố sức vung lên:</w:t>
      </w:r>
    </w:p>
    <w:p>
      <w:pPr>
        <w:pStyle w:val="BodyText"/>
      </w:pPr>
      <w:r>
        <w:t xml:space="preserve">- Vậy thì lại giúp ta thử nghiệm một chút, đây lại là loại lực lượng nào?</w:t>
      </w:r>
    </w:p>
    <w:p>
      <w:pPr>
        <w:pStyle w:val="BodyText"/>
      </w:pPr>
      <w:r>
        <w:t xml:space="preserve">Bên trong Tử Tinh trường đao ẩn chứa lực lượng sát lực. Tô Triệt tuy rằng có thể điều khiển nó, nhưng đối với lai lịch của nó, vẫn đều là khuyết thiếu hiểu biết. Lúc này, nếu là thông qua loại Ma tộc không biết tên kia thu được đáp án, vậy cũng là rất không tệ.</w:t>
      </w:r>
    </w:p>
    <w:p>
      <w:pPr>
        <w:pStyle w:val="BodyText"/>
      </w:pPr>
      <w:r>
        <w:t xml:space="preserve">Bá! Bá! Bá!</w:t>
      </w:r>
    </w:p>
    <w:p>
      <w:pPr>
        <w:pStyle w:val="BodyText"/>
      </w:pPr>
      <w:r>
        <w:t xml:space="preserve">Liên tục ba đạo tử sắc phong mang, lấy tốc độ cực hạn siêu việt Phá Diệt Chi Quang, hướng về phía Nghiễm Hạo bắn xuyên qua.</w:t>
      </w:r>
    </w:p>
    <w:p>
      <w:pPr>
        <w:pStyle w:val="BodyText"/>
      </w:pPr>
      <w:r>
        <w:t xml:space="preserve">Ba đạo Tử Tinh Đao Mang hướng về phía Nghiễm Hạo, chém giết mà đến, đao mang tốc độ so với Phá Diệt Chi Quang đều phải nhanh hơn, cự ly không quá một trăm trượng, Nghiễm Hạo tuy rằng mọc ra một đôi nhục dực, vậy cũng không vẫn không kịp né tránh.</w:t>
      </w:r>
    </w:p>
    <w:p>
      <w:pPr>
        <w:pStyle w:val="BodyText"/>
      </w:pPr>
      <w:r>
        <w:t xml:space="preserve">Xích! Xích! Xích!</w:t>
      </w:r>
    </w:p>
    <w:p>
      <w:pPr>
        <w:pStyle w:val="BodyText"/>
      </w:pPr>
      <w:r>
        <w:t xml:space="preserve">Ba đạo đao mang cắt vào thân thể khổng lồ của hắn, Nghiễm Hạo bộc phát ra một tiếng gầm rú, tại không trung lăn lộn vài vòng, nhưng cả thân thể vẫn là trạng thái hoàn hảo.</w:t>
      </w:r>
    </w:p>
    <w:p>
      <w:pPr>
        <w:pStyle w:val="BodyText"/>
      </w:pPr>
      <w:r>
        <w:t xml:space="preserve">Tô Triệt cũng không có cảm thấy kỳ quái, đã sớm đoán được không có khả năng dễ giết chết hắn như vậy. Bởi vì, không có biến thành ma vật Nghiễm Hạo vốn là Đại Thừa kỳ cường giả, sau khi ma hóa, các phương diện thực lực hẳn là sẽ càng mạnh hơn một ít, nếu là hai ba lần liền có thể chém chết, ngược lại mới kỳ quái.</w:t>
      </w:r>
    </w:p>
    <w:p>
      <w:pPr>
        <w:pStyle w:val="BodyText"/>
      </w:pPr>
      <w:r>
        <w:t xml:space="preserve">Phá Diệt Chi Quang có thể đem người hóa thành một đống bột phấn xích hồng sắc, triệt để tiêu vong.</w:t>
      </w:r>
    </w:p>
    <w:p>
      <w:pPr>
        <w:pStyle w:val="BodyText"/>
      </w:pPr>
      <w:r>
        <w:t xml:space="preserve">Bị Tử Tinh Đao Mang bổ trúng lại là muốn hóa thành tử sắc tinh quang khắp bầu trời, đồng dạng cũng sẽ triệt để diệt vong.</w:t>
      </w:r>
    </w:p>
    <w:p>
      <w:pPr>
        <w:pStyle w:val="BodyText"/>
      </w:pPr>
      <w:r>
        <w:t xml:space="preserve">Hiện tại hiện tại, Nghiễm Hạo trước sau bị Phá Diệt Chi Quang và Tử Tinh Đao Mang bắn trúng, thân ngưng ở ngoài không có bất cứ hành động bảo hộ gì, mà hắn, lại chỉ là bạo rống hai tiếng, căn bản nhìn không ra bị thương rõ ràng, bởi vậy có thể thấy được, bản thân sau khi ma hóa, lực phòng ngự cực kỳ cường hãn, rất có thể đều phải siêu việt Tuyệt Phẩm phòng ngự đạo khí.</w:t>
      </w:r>
    </w:p>
    <w:p>
      <w:pPr>
        <w:pStyle w:val="BodyText"/>
      </w:pPr>
      <w:r>
        <w:t xml:space="preserve">Thế gian Đại Thừa kỳ cường giả, cho dù là chủ tu luyện thể chi đạo, cũng không có khả năng đem nhục thân rèn luyện đến loại cảnh giới này, chỉ dựa vào điểm này, Tô Triệt liền cho rằng, sau khi ma hóa, những ma vật này chỉnh thể thực lực khẳng định sẽ trên cơ sở nguyên bản đề thăng lên rất nhiều.</w:t>
      </w:r>
    </w:p>
    <w:p>
      <w:pPr>
        <w:pStyle w:val="BodyText"/>
      </w:pPr>
      <w:r>
        <w:t xml:space="preserve">- Sát lực chi bản nguyên?</w:t>
      </w:r>
    </w:p>
    <w:p>
      <w:pPr>
        <w:pStyle w:val="BodyText"/>
      </w:pPr>
      <w:r>
        <w:t xml:space="preserve">Nghiễm Hạo sau khi ma hóa, quả nhiên biến thành một người rất biết hàng, vừa mới nhận rõ ra Phá Diệt Chi Quang của Tô Triệt chính là Hủy diệt chi bản nguyên lực lượng, lúc này lại nhận ra được thuộc tính xác thực của Tử Tinh Đao Mang. Sát lực chi bản nguyên lực lượng!</w:t>
      </w:r>
    </w:p>
    <w:p>
      <w:pPr>
        <w:pStyle w:val="BodyText"/>
      </w:pPr>
      <w:r>
        <w:t xml:space="preserve">- Quả nhiên là như thế này!</w:t>
      </w:r>
    </w:p>
    <w:p>
      <w:pPr>
        <w:pStyle w:val="BodyText"/>
      </w:pPr>
      <w:r>
        <w:t xml:space="preserve">Tô Triệt trong lòng âm thầm gật đầu, nguyên bản cảm giác được, bên trong Tử Tinh trường đao chứa đựng loại năng lượng đặc thù này, tràn ngập một loại khí tức sát lực vô hình.</w:t>
      </w:r>
    </w:p>
    <w:p>
      <w:pPr>
        <w:pStyle w:val="BodyText"/>
      </w:pPr>
      <w:r>
        <w:t xml:space="preserve">Bởi vậy, từng hướng Sát Lực Chi Đạo, phương hướng này liên hệ qua.</w:t>
      </w:r>
    </w:p>
    <w:p>
      <w:pPr>
        <w:pStyle w:val="BodyText"/>
      </w:pPr>
      <w:r>
        <w:t xml:space="preserve">Hiện tại càng có thể xác nhận, Thôn Thiên Thử đưa cho chính mình hai phần đại lễ, một là Hủy diệt chi bản nguyên, hai là Sát lực chi bản nguyên.</w:t>
      </w:r>
    </w:p>
    <w:p>
      <w:pPr>
        <w:pStyle w:val="BodyText"/>
      </w:pPr>
      <w:r>
        <w:t xml:space="preserve">Hai loại bổn nguyên chi lực này, tất nhiên không kém hơn những Đại Đạo Chi Thuật bài danh phía trước trong Tam Thiên Đại Đạo kia, cần cơ duyên cực lớn, mới có thể thu được.</w:t>
      </w:r>
    </w:p>
    <w:p>
      <w:pPr>
        <w:pStyle w:val="BodyText"/>
      </w:pPr>
      <w:r>
        <w:t xml:space="preserve">- Thôn Thiên Thử nhìn như vô tình, kỳ thực, đối với chính mình mà nói là phi thường đủ ân tình...</w:t>
      </w:r>
    </w:p>
    <w:p>
      <w:pPr>
        <w:pStyle w:val="Compact"/>
      </w:pPr>
      <w:r>
        <w:br w:type="textWrapping"/>
      </w:r>
      <w:r>
        <w:br w:type="textWrapping"/>
      </w:r>
    </w:p>
    <w:p>
      <w:pPr>
        <w:pStyle w:val="Heading2"/>
      </w:pPr>
      <w:bookmarkStart w:id="609" w:name="chương-948-nghiễm-hạo-tam-ma"/>
      <w:bookmarkEnd w:id="609"/>
      <w:r>
        <w:t xml:space="preserve">587. Chương 948: Nghiễm Hạo Tam Ma</w:t>
      </w:r>
    </w:p>
    <w:p>
      <w:pPr>
        <w:pStyle w:val="Compact"/>
      </w:pPr>
      <w:r>
        <w:br w:type="textWrapping"/>
      </w:r>
      <w:r>
        <w:br w:type="textWrapping"/>
      </w:r>
      <w:r>
        <w:t xml:space="preserve">Tô Triệt trong lòng mọc lên một phần âm thầm cảm kích.</w:t>
      </w:r>
    </w:p>
    <w:p>
      <w:pPr>
        <w:pStyle w:val="BodyText"/>
      </w:pPr>
      <w:r>
        <w:t xml:space="preserve">- Ngươi là người thừa kế của Viễn Cổ Ma thần nào, càng có thể nắm giữ hai loại bổn nguyển lực lượng này?</w:t>
      </w:r>
    </w:p>
    <w:p>
      <w:pPr>
        <w:pStyle w:val="BodyText"/>
      </w:pPr>
      <w:r>
        <w:t xml:space="preserve">Nghiễm Hạo thoạt nhìn hoàn hảo không chút tổn hao gì, trừng mắt nhìn Tô Triệt cao giọng rống giận hỏi, so với vừa rồi, biến hóa duy nhất cũng chính là hai mắt bùng lên hồng mang, đang không ngừng nháy động, có thể là bởi vì vừa rồi đã bị Phá Diệt Chi Quang cường lực kích thích, khiên con mắt khó chịu.</w:t>
      </w:r>
    </w:p>
    <w:p>
      <w:pPr>
        <w:pStyle w:val="BodyText"/>
      </w:pPr>
      <w:r>
        <w:t xml:space="preserve">- Ngươi đều đã biến thành bộ dáng này rồi, lòng hiếu kỳ vẫn là mạnh như thế?</w:t>
      </w:r>
    </w:p>
    <w:p>
      <w:pPr>
        <w:pStyle w:val="BodyText"/>
      </w:pPr>
      <w:r>
        <w:t xml:space="preserve">Tô Triệt vũ động trường đao, cố ý châm biếm đối phương, kỳ thực cũng chính là vì kéo dài thời gian, để lão Hắc ở trong Tiên Ngục mau chóng đem thuộc tính của loại năng lượng ma hóa này tìm kiếm nghiên cứu rõ ràng, tìm ra phương pháp chính xác có thể khắc chế loại Ma tộc này.</w:t>
      </w:r>
    </w:p>
    <w:p>
      <w:pPr>
        <w:pStyle w:val="BodyText"/>
      </w:pPr>
      <w:r>
        <w:t xml:space="preserve">Sở dĩ muốn khắc chế bọn chúng, chứ không phải thoát thân khỏi nơi này, là bởi vì, Tô Triệt thông qua trực giác vẫn cho rằng, lúc này gặp phải những chuyện đó, cùng trang cơ duyên kia của chính mình có quan hệ trực tiếp.</w:t>
      </w:r>
    </w:p>
    <w:p>
      <w:pPr>
        <w:pStyle w:val="BodyText"/>
      </w:pPr>
      <w:r>
        <w:t xml:space="preserve">Phần cơ duyên kia ngay ở đây, điểm này, Vu Thần thật ra không có lừa dối mình.</w:t>
      </w:r>
    </w:p>
    <w:p>
      <w:pPr>
        <w:pStyle w:val="BodyText"/>
      </w:pPr>
      <w:r>
        <w:t xml:space="preserve">- Thiên Vũ, Tuyết Ngọc, hai người các ngươi có thể chống lại Sơ Cấp ma hóa, bởi vậy có thể thấy được, đều là thiên tài có thể đào tạo hiếm có.</w:t>
      </w:r>
    </w:p>
    <w:p>
      <w:pPr>
        <w:pStyle w:val="BodyText"/>
      </w:pPr>
      <w:r>
        <w:t xml:space="preserve">Nghiễm Hạo huy vũ lợi trảo, kêu lớn lên:</w:t>
      </w:r>
    </w:p>
    <w:p>
      <w:pPr>
        <w:pStyle w:val="BodyText"/>
      </w:pPr>
      <w:r>
        <w:t xml:space="preserve">- Yên tâm đi, chúng ta không muốn giết chết hai người các ngươi, mà là muốn bắt sống, tiến hành cải tạo chiều sâu, tiến hóa cao cấp, để các ngươi biến thành chiến sĩ đỉnh cấp của tộc ta.</w:t>
      </w:r>
    </w:p>
    <w:p>
      <w:pPr>
        <w:pStyle w:val="BodyText"/>
      </w:pPr>
      <w:r>
        <w:t xml:space="preserve">- Ngươi thật ra rất vô tư.</w:t>
      </w:r>
    </w:p>
    <w:p>
      <w:pPr>
        <w:pStyle w:val="BodyText"/>
      </w:pPr>
      <w:r>
        <w:t xml:space="preserve">Tô Triệt theo đó mà cười khẩy nói. Thông qua lời này của Nghiễm Hạo có thể phán đoán ra được, hắn bị ma hóa, triệt để không có tư tâm, không có mình, ở trong lòng hắn, tất nhiên là lợi ích chủng tộc cao hơn tất cả.</w:t>
      </w:r>
    </w:p>
    <w:p>
      <w:pPr>
        <w:pStyle w:val="BodyText"/>
      </w:pPr>
      <w:r>
        <w:t xml:space="preserve">Điểm này cùng Vực Ngoại Thiên Ma cực độ ích kỷ cũng là khác biệt rất lớn.</w:t>
      </w:r>
    </w:p>
    <w:p>
      <w:pPr>
        <w:pStyle w:val="BodyText"/>
      </w:pPr>
      <w:r>
        <w:t xml:space="preserve">Vực Ngoại Thiên Ma sẽ không chút do dự thôn phệ đồng loại để cường đại bản thân, căn bản không quan tâm lợi ích của người khác, càng không có khái niệm đoàn đội hoặc tập thể, toàn bộ hành vi đều là lấy cường đại bản thân làm điểm xuất phát.</w:t>
      </w:r>
    </w:p>
    <w:p>
      <w:pPr>
        <w:pStyle w:val="BodyText"/>
      </w:pPr>
      <w:r>
        <w:t xml:space="preserve">Đến bây giờ, Tô Triệt thông qua Tiên Ngục bảo tháp cũng có thể rõ ràng cảm giác được, cảm giác được thân ở gần ngân sắc viên cầu, loại năng lượng ma hóa vô hình vô ảnh kia sẽ cuồn cuộn không ngừng mà xâm nhập nhiễm thể, nỗ lực ma hóa bản thân.</w:t>
      </w:r>
    </w:p>
    <w:p>
      <w:pPr>
        <w:pStyle w:val="BodyText"/>
      </w:pPr>
      <w:r>
        <w:t xml:space="preserve">Chỉ bất quá, những năng lượng này cũng không có tư tưởng và trí tuệ, bị Tiên Ngục bảo tháp hấp thu, sau đó lại xâm nhập trong thân thể. Năng lượng cũng không hiểu được lùi bước và e sợ, vẫn là cuồn cuộn không ngừng mà bị Tiên Ngục hấp thu vào.</w:t>
      </w:r>
    </w:p>
    <w:p>
      <w:pPr>
        <w:pStyle w:val="BodyText"/>
      </w:pPr>
      <w:r>
        <w:t xml:space="preserve">- Đến đây đi, có bao nhiêu, hấp thu bấy nhiêu. Không gian Tiên Ngục rộng lớn vô biên, đến bao nhiều đều bố trí được hết.</w:t>
      </w:r>
    </w:p>
    <w:p>
      <w:pPr>
        <w:pStyle w:val="BodyText"/>
      </w:pPr>
      <w:r>
        <w:t xml:space="preserve">Loại năng lượng ma hóa này nhìn như đáng sợ, thế nhưng Tô Triệt có loại cảm giác, chỉ cần lợi dụng thoả đáng, tìm ra phương pháp khắc chế chúng, nói không chừng sẽ trở thành một loại đồ vật cực kỳ có lợi cho bản thân.</w:t>
      </w:r>
    </w:p>
    <w:p>
      <w:pPr>
        <w:pStyle w:val="BodyText"/>
      </w:pPr>
      <w:r>
        <w:t xml:space="preserve">Hô hô...</w:t>
      </w:r>
    </w:p>
    <w:p>
      <w:pPr>
        <w:pStyle w:val="BodyText"/>
      </w:pPr>
      <w:r>
        <w:t xml:space="preserve">Nghiễm Hạo, Thần Mục và Lô Nam Thánh Cô sau khi ma hóa huy vũ đôi cánh sau lưng kia, lấy động tác cực kỳ mẫn tiệp hướng phía hai người Tô Triệt bay lao qua, làm ngươi ta có cảm giác, đôi cánh kia căn bản không phải vừa mới mọc ra mà là ma hợp vố số năm tháng, không hề khó khăn và có cảm giác không được tự nhiên.</w:t>
      </w:r>
    </w:p>
    <w:p>
      <w:pPr>
        <w:pStyle w:val="BodyText"/>
      </w:pPr>
      <w:r>
        <w:t xml:space="preserve">Tuyết Ngọc liên tục phất tay, thi triển ra không gian pháp thuật nào đó, ở bên người nàng ngưng hiện ra một đại viên cầu bán trong suốt, nhìn như là một đạo kết giới phòng ngự, kỳ thực cũng không phải là phòng ngự chi đạo, mà là...</w:t>
      </w:r>
    </w:p>
    <w:p>
      <w:pPr>
        <w:pStyle w:val="BodyText"/>
      </w:pPr>
      <w:r>
        <w:t xml:space="preserve">Xích xích xích xích. . . .</w:t>
      </w:r>
    </w:p>
    <w:p>
      <w:pPr>
        <w:pStyle w:val="BodyText"/>
      </w:pPr>
      <w:r>
        <w:t xml:space="preserve">Cũng không biết nàng đây là dùng loại thần thông nào, dĩ nhiên từ trên ngân sắc viên cầu cách đó không xa, hấp dẫn rất nhiều Lôi Điện bán trong suốt, vờn xung quanh thân thể của nàng. Kể từ đó, nàng biến thành một ngân sắc viên cầu nhỏ lợi dụng loại phương pháp này đối phó Nghiễm Hạo tam ma.</w:t>
      </w:r>
    </w:p>
    <w:p>
      <w:pPr>
        <w:pStyle w:val="BodyText"/>
      </w:pPr>
      <w:r>
        <w:t xml:space="preserve">Không có cái khác, phương pháp giản đơn hữu hiệu này, Nghiễm Hạo tam ma đối với loại lôi điện bán trong suốt đó toát ra cảm giác có chút e ngại, nhất là Lô Nam Thánh Cô đánh về Tuyết Ngọc, vừa vặn bị một đạo lôi điện trong suốt đánh trúng trên người, nàng liền rít gào một tiếng, vù một cái, trong thời gian ngắn tốc độ nhanh hơn mấy lần, vội vã thối lui ra xa.</w:t>
      </w:r>
    </w:p>
    <w:p>
      <w:pPr>
        <w:pStyle w:val="BodyText"/>
      </w:pPr>
      <w:r>
        <w:t xml:space="preserve">- Phải thừa nhận, tiện nữ nhân này xác thực có chút thủ đoạn, dĩ nhiên có biện pháp lợi dụng loại Lôi Điện này để khắc chế bọn chúng.</w:t>
      </w:r>
    </w:p>
    <w:p>
      <w:pPr>
        <w:pStyle w:val="BodyText"/>
      </w:pPr>
      <w:r>
        <w:t xml:space="preserve">Tô Triệt trong lòng oán hận thầm nghĩ.</w:t>
      </w:r>
    </w:p>
    <w:p>
      <w:pPr>
        <w:pStyle w:val="BodyText"/>
      </w:pPr>
      <w:r>
        <w:t xml:space="preserve">Kỳ thực, Tô Triệt sớm đã nghĩ đến, có thể mượn dùng những lực lượng Lôi Điện trong suốt kia để đối phó Nghiễm Hạo tam ma, dù sao, loại điện quang bán trong suốt cực kỳ đặc thù này có thể trấn áp và gạt bỏ năng lượng ma hóa, rõ ràng chính là khắc tinh của chúng.</w:t>
      </w:r>
    </w:p>
    <w:p>
      <w:pPr>
        <w:pStyle w:val="BodyText"/>
      </w:pPr>
      <w:r>
        <w:t xml:space="preserve">Chỉ bất quá, Tô Triệt vừa mới thi triển Phá Diệt Chi Quang và Tử Tinh Đao Mang, còn chưa kịp bày ra uy lực của Đại Lạc Lôi Thuật dĩ nhiên bị Tuyết Ngọc giành trước. Xem ra, trông cậy vào Nghiễm Hạo tam ma để đối phó với Tuyết Ngọc, suy nghĩ này vẫn là quá không hiện thực...</w:t>
      </w:r>
    </w:p>
    <w:p>
      <w:pPr>
        <w:pStyle w:val="BodyText"/>
      </w:pPr>
      <w:r>
        <w:t xml:space="preserve">Đại Lạc Lôi Thuật!</w:t>
      </w:r>
    </w:p>
    <w:p>
      <w:pPr>
        <w:pStyle w:val="BodyText"/>
      </w:pPr>
      <w:r>
        <w:t xml:space="preserve">Tô Triệt một người cần đối phó với Nghiễm Hạo và Thần Mục hợp lực tấn công, nào dám kéo dài, lập tức thi triển Đại Lạc Lôi Thuật, từ trên ngân sắc quang cầu triệu hoán qua đây hơn mười đạo điện quang trong suốt, hướng về phía Nghiễm Hạo và Thần Mục, chính diện phách giết qua.</w:t>
      </w:r>
    </w:p>
    <w:p>
      <w:pPr>
        <w:pStyle w:val="BodyText"/>
      </w:pPr>
      <w:r>
        <w:t xml:space="preserve">Xích xích xích xích. .</w:t>
      </w:r>
    </w:p>
    <w:p>
      <w:pPr>
        <w:pStyle w:val="BodyText"/>
      </w:pPr>
      <w:r>
        <w:t xml:space="preserve">Loại điện quang bán trong suốt này, cũng không có tiếng nổ điếc tai, chỉ là một loại tiếng nổ rõ ràng, gần như âm thanh xé rách tơ lụa vậy.</w:t>
      </w:r>
    </w:p>
    <w:p>
      <w:pPr>
        <w:pStyle w:val="BodyText"/>
      </w:pPr>
      <w:r>
        <w:t xml:space="preserve">- Hống! Hống!</w:t>
      </w:r>
    </w:p>
    <w:p>
      <w:pPr>
        <w:pStyle w:val="BodyText"/>
      </w:pPr>
      <w:r>
        <w:t xml:space="preserve">Nghiễm Hạo và Thần Mục vỗ đôi cánh phía sau vội vàng tránh né điện quang trong suốt từ trước mặt mà đến, rõ ràng là không có nghĩ đến, Tô Triệt dĩ nhiên có năng lực điều khiển loại điện quang này để đối phó chính mình.</w:t>
      </w:r>
    </w:p>
    <w:p>
      <w:pPr>
        <w:pStyle w:val="BodyText"/>
      </w:pPr>
      <w:r>
        <w:t xml:space="preserve">Xích xích xích xích. . . .</w:t>
      </w:r>
    </w:p>
    <w:p>
      <w:pPr>
        <w:pStyle w:val="BodyText"/>
      </w:pPr>
      <w:r>
        <w:t xml:space="preserve">Tốc độ né tránh có mau nữa, cự ly gần như vậy cũng không nhanh bằng thiểm điện, Nghiễm Hạo và Thần Mục đều bị năm ba đạo điện quang trong suốt bổ trúng, gào khóc kêu thảm thiết, đồng thời cùng Lô Nam Thánh Cô như nhau cũng là bạo thối hơn mười trượng, đến từ đâu, lại lui về đó.</w:t>
      </w:r>
    </w:p>
    <w:p>
      <w:pPr>
        <w:pStyle w:val="BodyText"/>
      </w:pPr>
      <w:r>
        <w:t xml:space="preserve">Trên người Nghiễm Hạo tam ma, vị trí bị điện quang trong suốt bổ trúng, toát ra từng đạo khói đen, có thể thấy một vết thương màu đen cực kỳ rõ ràng, tựa như bị trường mâu đâm trúng.</w:t>
      </w:r>
    </w:p>
    <w:p>
      <w:pPr>
        <w:pStyle w:val="BodyText"/>
      </w:pPr>
      <w:r>
        <w:t xml:space="preserve">Bởi vậy có thể thấy được, loại Lôi Điện này xác thực có thể đối với bọn chúng cấu thành thương tổn trực tiếp nhất, cũng là có chút hữu hiệu, so với các loại thần thông công kích khác đều phải hữu hiệu hơn.</w:t>
      </w:r>
    </w:p>
    <w:p>
      <w:pPr>
        <w:pStyle w:val="BodyText"/>
      </w:pPr>
      <w:r>
        <w:t xml:space="preserve">- Đại Lạc Lôi Thuật?</w:t>
      </w:r>
    </w:p>
    <w:p>
      <w:pPr>
        <w:pStyle w:val="BodyText"/>
      </w:pPr>
      <w:r>
        <w:t xml:space="preserve">Nghiễm Hạo tam ma không hổ là người biết hàng như Tô Triệt vừa rồi mới đánh giá, lúc này lại nhận ra được loại Đại Đạo Chi Thuật đó.</w:t>
      </w:r>
    </w:p>
    <w:p>
      <w:pPr>
        <w:pStyle w:val="BodyText"/>
      </w:pPr>
      <w:r>
        <w:t xml:space="preserve">- Thiên Vũ, ngươi rốt cuộc là ai?</w:t>
      </w:r>
    </w:p>
    <w:p>
      <w:pPr>
        <w:pStyle w:val="BodyText"/>
      </w:pPr>
      <w:r>
        <w:t xml:space="preserve">Nghiễm Hạo hé ra cái miệng lớn như bồn máu, cái lưỡi ghê tớm màu đỏ tươi ở bên trong không ngừng uốn lên, hắn oanh tiếng nói:</w:t>
      </w:r>
    </w:p>
    <w:p>
      <w:pPr>
        <w:pStyle w:val="BodyText"/>
      </w:pPr>
      <w:r>
        <w:t xml:space="preserve">- Thân là người thừa kế Viễn Cổ Ma thần, sao có khả năng đồng thời nắm giữ Đại Đạo Chi Thuật?</w:t>
      </w:r>
    </w:p>
    <w:p>
      <w:pPr>
        <w:pStyle w:val="BodyText"/>
      </w:pPr>
      <w:r>
        <w:t xml:space="preserve">- Vì sao không thể!</w:t>
      </w:r>
    </w:p>
    <w:p>
      <w:pPr>
        <w:pStyle w:val="BodyText"/>
      </w:pPr>
      <w:r>
        <w:t xml:space="preserve">Tô Triệt bĩu môi nói rằng:</w:t>
      </w:r>
    </w:p>
    <w:p>
      <w:pPr>
        <w:pStyle w:val="BodyText"/>
      </w:pPr>
      <w:r>
        <w:t xml:space="preserve">- Thiển cận còn trách gì!</w:t>
      </w:r>
    </w:p>
    <w:p>
      <w:pPr>
        <w:pStyle w:val="Compact"/>
      </w:pPr>
      <w:r>
        <w:br w:type="textWrapping"/>
      </w:r>
      <w:r>
        <w:br w:type="textWrapping"/>
      </w:r>
    </w:p>
    <w:p>
      <w:pPr>
        <w:pStyle w:val="Heading2"/>
      </w:pPr>
      <w:bookmarkStart w:id="610" w:name="chương-949-950-tạm-thời-liên-thủ"/>
      <w:bookmarkEnd w:id="610"/>
      <w:r>
        <w:t xml:space="preserve">588. Chương 949 + 950: Tạm Thời Liên Thủ</w:t>
      </w:r>
    </w:p>
    <w:p>
      <w:pPr>
        <w:pStyle w:val="Compact"/>
      </w:pPr>
      <w:r>
        <w:br w:type="textWrapping"/>
      </w:r>
      <w:r>
        <w:br w:type="textWrapping"/>
      </w:r>
      <w:r>
        <w:t xml:space="preserve">Kỳ thực, Tô Triệt cũng từng nghe nói qua một loại thuyết pháp: Viễn Cổ Ma thần hầu hết đều là một ít gia hỏa chống cự Thiên Đạo, không phục quản giáo, bọn họ nắm giữ bổn nguyên lực lượng, cùng Tam Thiên Đại Đạo khác nhau cực lớn, thậm chí có thể nói, đủ loại bổn nguyên lực lượng từ lúc Thiên Đạo chưa đầy đủ, cũng đã thống trị hoang dã Thiên Địa.</w:t>
      </w:r>
    </w:p>
    <w:p>
      <w:pPr>
        <w:pStyle w:val="BodyText"/>
      </w:pPr>
      <w:r>
        <w:t xml:space="preserve">Thiên Đạo chưa đầy đủ, bổn nguyên vô địch!</w:t>
      </w:r>
    </w:p>
    <w:p>
      <w:pPr>
        <w:pStyle w:val="BodyText"/>
      </w:pPr>
      <w:r>
        <w:t xml:space="preserve">Tam Thiên Đại Đạo và bổn nguyên lực lượng chính là hoàn toàn khác nhau, đồng thời là hai hệ thống khắc chế lẫn nhau, theo lý mà nói, bất cứ kẻ nào đều không có khả năng đồng thời nắm giữ hai hệ thống lực lượng này trừ phi...Người này có thuộc tính hỗn độn chí cao vô thượng, nguyên thủy nhất.</w:t>
      </w:r>
    </w:p>
    <w:p>
      <w:pPr>
        <w:pStyle w:val="BodyText"/>
      </w:pPr>
      <w:r>
        <w:t xml:space="preserve">So với Tuyết Ngọc làm ra quang cầu phòng ngự, công kích của Tô Triệt có đủ tính công kích càng chủ động, càng linh hoạt hơn. Lúc này, nhìn thấy những điện quang trong suốt kia có thể đối với Nghiễm Hạo tam tạo thành thương tổn hữu hiệu, Tô Triệt đâu còn có thể cùng bọn chúng khách khí, Đại Lạc Lôi Thuật toàn diện bạo phát!</w:t>
      </w:r>
    </w:p>
    <w:p>
      <w:pPr>
        <w:pStyle w:val="BodyText"/>
      </w:pPr>
      <w:r>
        <w:t xml:space="preserve">Xích xích xích...</w:t>
      </w:r>
    </w:p>
    <w:p>
      <w:pPr>
        <w:pStyle w:val="BodyText"/>
      </w:pPr>
      <w:r>
        <w:t xml:space="preserve">Trải qua hơn một nghìn năm tu luyện, đối với lĩnh ngộ cảnh giới Đại Lạc Lôi Thuật, nếu lấy đẳng cấp kỹ năng trong Tiên Ngục để đánh giá, Tô Triệt hẳn là đã đạt được tầng thứ năm Trung cấp, dùng để triệu hoán thế gian Lôi Điện chi lực có thể nói là dễ dàng. Hơn trăm đạo điện quang trong suốt từ ngân sắc viên cầu triệu hoán qua, như cuồng phong bạo vũ hướng về phía Nghiễm Hạo tam ma oanh giết qua.</w:t>
      </w:r>
    </w:p>
    <w:p>
      <w:pPr>
        <w:pStyle w:val="BodyText"/>
      </w:pPr>
      <w:r>
        <w:t xml:space="preserve">Hống! Hống! Hống...</w:t>
      </w:r>
    </w:p>
    <w:p>
      <w:pPr>
        <w:pStyle w:val="BodyText"/>
      </w:pPr>
      <w:r>
        <w:t xml:space="preserve">Tam ma vật gầm rống liên tục, liều mạng né tránh, vẫn là không thể né thoát được toàn bộ điện quang. Hơn trăm đạo điện quang thoáng hiện qua đi, trên người ba ma vật chúng đều xuất hiện hơn mười lỗ đen như cái bát, khói đen bốc lên, bị thương không nhẹ.</w:t>
      </w:r>
    </w:p>
    <w:p>
      <w:pPr>
        <w:pStyle w:val="BodyText"/>
      </w:pPr>
      <w:r>
        <w:t xml:space="preserve">Nhất là Thần Mục kia, cánh bên trái bị lưỡng đạo điện quang cứng rắn chém đứt nửa đoạn, đau đến khiến nó điên cuồng gầm rống, thống khổ vạn phần.</w:t>
      </w:r>
    </w:p>
    <w:p>
      <w:pPr>
        <w:pStyle w:val="BodyText"/>
      </w:pPr>
      <w:r>
        <w:t xml:space="preserve">- A?</w:t>
      </w:r>
    </w:p>
    <w:p>
      <w:pPr>
        <w:pStyle w:val="BodyText"/>
      </w:pPr>
      <w:r>
        <w:t xml:space="preserve">Nhìn thấy bọn chúng triển lộ ra bộ dáng thống khổ, Tô Triệt thật ra cảm thấy ngoài ý muốn: lẽ ra, người tu hành đối với đau đớn có đủ năng lực chiu đựng rất mạnh, cho dù thiên đao vạn quả cũng có thể làm được không rên một tiếng, không đến mức hô to gọi nhỏ như vậy chứ.</w:t>
      </w:r>
    </w:p>
    <w:p>
      <w:pPr>
        <w:pStyle w:val="BodyText"/>
      </w:pPr>
      <w:r>
        <w:t xml:space="preserve">Cái này liền chứng tỏ bản thân lực phòng ngự tuy mạnh, nhưng đau đớn thần kinh cũng là cực kỳ mẫn cảm, một khi thụ thương, sẽ so với nhân loại Tu Tiên Giả thống khổ hơn rất nhiều lần.</w:t>
      </w:r>
    </w:p>
    <w:p>
      <w:pPr>
        <w:pStyle w:val="BodyText"/>
      </w:pPr>
      <w:r>
        <w:t xml:space="preserve">- Tốt lắm, đánh không chết ngươi, cũng muốn đau chết ngươi!</w:t>
      </w:r>
    </w:p>
    <w:p>
      <w:pPr>
        <w:pStyle w:val="BodyText"/>
      </w:pPr>
      <w:r>
        <w:t xml:space="preserve">Tô Triệt không hề dừng lại, ngay sau đó, lần thứ hai bạo phát Đại Lạc Lôi Thuật, lại là hơn trăm đạo điện quang giết qua.</w:t>
      </w:r>
    </w:p>
    <w:p>
      <w:pPr>
        <w:pStyle w:val="BodyText"/>
      </w:pPr>
      <w:r>
        <w:t xml:space="preserve">Hống! Hống! Hống...</w:t>
      </w:r>
    </w:p>
    <w:p>
      <w:pPr>
        <w:pStyle w:val="BodyText"/>
      </w:pPr>
      <w:r>
        <w:t xml:space="preserve">Nghiễm Hạo tam ma tê rống liên tục, né tránh khắp nơi, nhưng lại không thể tránh thoát toàn bộ điện quang, lần lượt bị Lôi Điện bổ trúng, nhìn cực kỳ chật vật.</w:t>
      </w:r>
    </w:p>
    <w:p>
      <w:pPr>
        <w:pStyle w:val="BodyText"/>
      </w:pPr>
      <w:r>
        <w:t xml:space="preserve">Từ biểu hiện ra mà xem, Tô Triệt bằng vào Đại Lạc Lôi Thuật chiếm hết thượng phong, thế nhưng, Tô Triệt không có bất cứ cảm giác mừng rỡ gì, bởi vì, chỉ bằng mắt thường có thể rõ ràng thấy được, vết thường vừa mới bị đánh ra trên người Nghiễm Hạo tam ma đang cực nhanh khép lại. Một vòng trước tạo thành vết thương, một vòng còn chưa có kết thúc, cũng đã hồi phục không sai biệt lắm.</w:t>
      </w:r>
    </w:p>
    <w:p>
      <w:pPr>
        <w:pStyle w:val="BodyText"/>
      </w:pPr>
      <w:r>
        <w:t xml:space="preserve">Chỉ có thể tạo thành đau đớn, cũng không thể giết chết được chúng, như vậy kéo dài xuống khẳng định cũng không phải thượng sách gì. Trong lòng Tô Triệt càng rõ ràng, muốn triệt để chế phục những ma vật, vẫn là dựa vào công hiệu thần kỳ của Tiên Ngục.</w:t>
      </w:r>
    </w:p>
    <w:p>
      <w:pPr>
        <w:pStyle w:val="BodyText"/>
      </w:pPr>
      <w:r>
        <w:t xml:space="preserve">- Hống hống...</w:t>
      </w:r>
    </w:p>
    <w:p>
      <w:pPr>
        <w:pStyle w:val="BodyText"/>
      </w:pPr>
      <w:r>
        <w:t xml:space="preserve">Nghiễm Hạo đang né tránh điện quang, đồng thời lớn tiếng tê rống lên:</w:t>
      </w:r>
    </w:p>
    <w:p>
      <w:pPr>
        <w:pStyle w:val="BodyText"/>
      </w:pPr>
      <w:r>
        <w:t xml:space="preserve">- Tộc của ta bất tử bất diệt, vĩnh viễn đều không giết chết được. Thiên Vũ, cách làm của ngươi không dùng được, chỉ biết triệt để kích nộ chúng ta, đợi được đem ngươi bắt sống, sau đó, chắc chắn dằn vặt ngươi đến sống không bằng chết, khổ không nói nổi, lại đối với ngươi tiến hành cải tạo. Thiên Vũ, rất nhanh ngươi sẽ bởi vì hành vi lúc này mà hối hận!</w:t>
      </w:r>
    </w:p>
    <w:p>
      <w:pPr>
        <w:pStyle w:val="BodyText"/>
      </w:pPr>
      <w:r>
        <w:t xml:space="preserve">Tô Triệt cũng không hé răng, tiếp tục thi triển Đại Lạc Lôi Thuật, lại phóng đến mảng lớn điện quang, đối với hắn tiến hành trọng điểm chiếu cố.</w:t>
      </w:r>
    </w:p>
    <w:p>
      <w:pPr>
        <w:pStyle w:val="BodyText"/>
      </w:pPr>
      <w:r>
        <w:t xml:space="preserve">Chỉ bất quá, kết quả vẫn là bị thương mà không chết, lại thêm điện quang cũng không thể đem hắn oanh sát thành tro, vết thương cỡ cái chén nhìn như kinh người, cũng khôngthể khiến tốc độ di động của chúng giảm bớt chút nào.</w:t>
      </w:r>
    </w:p>
    <w:p>
      <w:pPr>
        <w:pStyle w:val="BodyText"/>
      </w:pPr>
      <w:r>
        <w:t xml:space="preserve">Lúc này, lão Hắc đột nhiên đưa tới một đoạn ngôn ngữ tâm linh:</w:t>
      </w:r>
    </w:p>
    <w:p>
      <w:pPr>
        <w:pStyle w:val="BodyText"/>
      </w:pPr>
      <w:r>
        <w:t xml:space="preserve">- Chủ nhân, thông qua đối với loại năng lượng ma hóa này nghiên cứu, tuy rằng còn không có tìm được biện pháp triệt để diệt sát chúng nó. Thế nhưng, ta đã có thể cảm giác được chúng nó.</w:t>
      </w:r>
    </w:p>
    <w:p>
      <w:pPr>
        <w:pStyle w:val="BodyText"/>
      </w:pPr>
      <w:r>
        <w:t xml:space="preserve">Nguyên bản, loại năng lượng ma hóa vô hình vô ảnh này lặng yên xâm nhập trong cơ thể của Tô Triệt, ngay cả năng lực dò xét của lão Hắc cũng là vô tri vô giác, hiện tại cuối cùng cũng có thể nhận thấy được chúng nó.</w:t>
      </w:r>
    </w:p>
    <w:p>
      <w:pPr>
        <w:pStyle w:val="BodyText"/>
      </w:pPr>
      <w:r>
        <w:t xml:space="preserve">Lão Hắc tiếp tục nói rằng:</w:t>
      </w:r>
    </w:p>
    <w:p>
      <w:pPr>
        <w:pStyle w:val="BodyText"/>
      </w:pPr>
      <w:r>
        <w:t xml:space="preserve">- Điện quang trong suốt mặc dù có thể thương tổn đến Nghiễm Hạo tam ma, thế nhưng, lại vẫn có vô cùng vô tận năng lượng ma hóa liên tục dũng nhập trong cơ thể bọn chúng, tu bổ vết thương, đồng thời còn đang duy trì liên tục cải tạo thân thể của chúng. Ta cho rằng, dựa vào những điện quang này dằn vặt chúng, kỳ thực cũng là đang lấy phương thức rèn luyện, không ngừng tăng cường thực lực của chúng, trợ giúp chúng liên tục tiến hóa.</w:t>
      </w:r>
    </w:p>
    <w:p>
      <w:pPr>
        <w:pStyle w:val="BodyText"/>
      </w:pPr>
      <w:r>
        <w:t xml:space="preserve">- Vậy phải làm sao bây giờ?</w:t>
      </w:r>
    </w:p>
    <w:p>
      <w:pPr>
        <w:pStyle w:val="BodyText"/>
      </w:pPr>
      <w:r>
        <w:t xml:space="preserve">Tô Triệt trong lòng hỏi:</w:t>
      </w:r>
    </w:p>
    <w:p>
      <w:pPr>
        <w:pStyle w:val="BodyText"/>
      </w:pPr>
      <w:r>
        <w:t xml:space="preserve">- Dù vậy, ta cũng chỉ có thể tận lực kéo dài thời gian, còn trông cậy vào ngươi mau chóng nghiên cứu ra biện pháp triệt để khắc chế chúng.</w:t>
      </w:r>
    </w:p>
    <w:p>
      <w:pPr>
        <w:pStyle w:val="BodyText"/>
      </w:pPr>
      <w:r>
        <w:t xml:space="preserve">- Không có khả năng nhanh như vậy a!</w:t>
      </w:r>
    </w:p>
    <w:p>
      <w:pPr>
        <w:pStyle w:val="BodyText"/>
      </w:pPr>
      <w:r>
        <w:t xml:space="preserve">Lão Hắc gãi đầu, ngữ khí hơi lộ vẻ bất đắc dĩ:</w:t>
      </w:r>
    </w:p>
    <w:p>
      <w:pPr>
        <w:pStyle w:val="BodyText"/>
      </w:pPr>
      <w:r>
        <w:t xml:space="preserve">- Loại ma hóa chi lực này cực kỳ quái dị, có thể nói là một loại năng lượng trước đây chưa từng gặp. Giống như trong cuộc sống xuất hiện một loại chứng bệnh mới, cho dù là một đời danh y, cũng không có khả năng vài ba lần liền nghĩ ra được phương pháp trị liệu, khẳng định cần thời gian nhất định mới được.</w:t>
      </w:r>
    </w:p>
    <w:p>
      <w:pPr>
        <w:pStyle w:val="BodyText"/>
      </w:pPr>
      <w:r>
        <w:t xml:space="preserve">- Tốt lắm, thực sự không được, cũng chỉ có thể tạm thời lui lại, rời khỏi nơi này.</w:t>
      </w:r>
    </w:p>
    <w:p>
      <w:pPr>
        <w:pStyle w:val="BodyText"/>
      </w:pPr>
      <w:r>
        <w:t xml:space="preserve">Tô Triệt trong lòng trả lời.</w:t>
      </w:r>
    </w:p>
    <w:p>
      <w:pPr>
        <w:pStyle w:val="BodyText"/>
      </w:pPr>
      <w:r>
        <w:t xml:space="preserve">Thân ở bên trong không gian này, tuy rằng có thể lợi dụng loại điện quang trong suốt kia chống đỡ Nghiễm Hạo tam ma, nhưng đồng dạng, Nghiễm Hạo tam ma cũng có thể mượn vô cùng vô tận ma hóa chi lực không ngừng tiến hóa. Rõ ràng, đây là một loại quan hệ khắc chế giữa mâu và thuẫn với nhau.</w:t>
      </w:r>
    </w:p>
    <w:p>
      <w:pPr>
        <w:pStyle w:val="BodyText"/>
      </w:pPr>
      <w:r>
        <w:t xml:space="preserve">Nếu là trong khoảng thời gian ngắn, lão Hắc tìm không được phương pháp khắc chế loại ma vật này, vậy chỉ có thể ba mươi sáu kế, tẩu vi thượng sách.</w:t>
      </w:r>
    </w:p>
    <w:p>
      <w:pPr>
        <w:pStyle w:val="BodyText"/>
      </w:pPr>
      <w:r>
        <w:t xml:space="preserve">Đương nhiên, giai đoạn hiện tại mà nói, Tô Triệt tối thiểu biểu hiện ra vẫn là chiếm ưu thế, lúc này bại lui, làm sao cam tâm. Vì vậy liền truyền âm cho Tuyết Ngọc nói rằng:</w:t>
      </w:r>
    </w:p>
    <w:p>
      <w:pPr>
        <w:pStyle w:val="BodyText"/>
      </w:pPr>
      <w:r>
        <w:t xml:space="preserve">- Ngươi nếu là lấy không ra biện pháp nào hay để thu thập chúng nó, ta đã có thể dự định rời đi.</w:t>
      </w:r>
    </w:p>
    <w:p>
      <w:pPr>
        <w:pStyle w:val="BodyText"/>
      </w:pPr>
      <w:r>
        <w:t xml:space="preserve">Tuyết Ngọc trốn ở trong viên cầu phòng ngự, vẫn đều là thần thái nhàn nhã, lúc này cũng là chính sắc trả lời:</w:t>
      </w:r>
    </w:p>
    <w:p>
      <w:pPr>
        <w:pStyle w:val="BodyText"/>
      </w:pPr>
      <w:r>
        <w:t xml:space="preserve">- Tổn thương mười ngón của nó, không bằng đoạn một ngón, ngươi phương thức công kích như vậy, lực lượng quá phân tán, khẳng định khó có thể diệt sát chúng.</w:t>
      </w:r>
    </w:p>
    <w:p>
      <w:pPr>
        <w:pStyle w:val="BodyText"/>
      </w:pPr>
      <w:r>
        <w:t xml:space="preserve">- Đạo lý này ai cũng hiểu, nói dễ làm khó!</w:t>
      </w:r>
    </w:p>
    <w:p>
      <w:pPr>
        <w:pStyle w:val="BodyText"/>
      </w:pPr>
      <w:r>
        <w:t xml:space="preserve">Tô Triệt lập tức trả lời:</w:t>
      </w:r>
    </w:p>
    <w:p>
      <w:pPr>
        <w:pStyle w:val="BodyText"/>
      </w:pPr>
      <w:r>
        <w:t xml:space="preserve">- Ta đối với Đại Lạc Lôi Thuật trình độ nắm giữ chỉ có thể làm được như vậy!</w:t>
      </w:r>
    </w:p>
    <w:p>
      <w:pPr>
        <w:pStyle w:val="BodyText"/>
      </w:pPr>
      <w:r>
        <w:t xml:space="preserve">- Ngươi ta hợp lực có thể cường đại uy lực của Đại Lạc Lôi Thuật...</w:t>
      </w:r>
    </w:p>
    <w:p>
      <w:pPr>
        <w:pStyle w:val="BodyText"/>
      </w:pPr>
      <w:r>
        <w:t xml:space="preserve">Tuyết Ngọc nháy con mắt động nhân kia của nàng, ngữ khí có chút cổ quái nói rằng:</w:t>
      </w:r>
    </w:p>
    <w:p>
      <w:pPr>
        <w:pStyle w:val="BodyText"/>
      </w:pPr>
      <w:r>
        <w:t xml:space="preserve">- Bất quá, ngươi cũng không thể nhân cơ hội ám toán ta a.</w:t>
      </w:r>
    </w:p>
    <w:p>
      <w:pPr>
        <w:pStyle w:val="BodyText"/>
      </w:pPr>
      <w:r>
        <w:t xml:space="preserve">- Sẽ không!</w:t>
      </w:r>
    </w:p>
    <w:p>
      <w:pPr>
        <w:pStyle w:val="BodyText"/>
      </w:pPr>
      <w:r>
        <w:t xml:space="preserve">Tô Triệt không chút do dự đáp:</w:t>
      </w:r>
    </w:p>
    <w:p>
      <w:pPr>
        <w:pStyle w:val="BodyText"/>
      </w:pPr>
      <w:r>
        <w:t xml:space="preserve">- Hiện tại, chúng ta có cùng chung địch nhân, chính là bọn chúng.</w:t>
      </w:r>
    </w:p>
    <w:p>
      <w:pPr>
        <w:pStyle w:val="BodyText"/>
      </w:pPr>
      <w:r>
        <w:t xml:space="preserve">Khi nói lời này, trong lòng suy nghĩ lại là: nếu là thật có thể tìm được cơ hội ám toán nàng thà rằng đối mặt ba trăm Ma tộc như Nghiễm Hạo, cũng muốn đem nàng diệt sát tại chỗ.</w:t>
      </w:r>
    </w:p>
    <w:p>
      <w:pPr>
        <w:pStyle w:val="BodyText"/>
      </w:pPr>
      <w:r>
        <w:t xml:space="preserve">- Tin ngươi mới là lạ!</w:t>
      </w:r>
    </w:p>
    <w:p>
      <w:pPr>
        <w:pStyle w:val="BodyText"/>
      </w:pPr>
      <w:r>
        <w:t xml:space="preserve">Không nghĩ tới Tuyết Ngọc căn bản không bị mắc lừa, nhàn nhạt liếc mắt nhìn, ôn nhu nói rằng:</w:t>
      </w:r>
    </w:p>
    <w:p>
      <w:pPr>
        <w:pStyle w:val="BodyText"/>
      </w:pPr>
      <w:r>
        <w:t xml:space="preserve">- May là ta còn có một chút năng lực tự bảo vệ mình, cho dù bị ngươi ám toán, cũng không sợ.</w:t>
      </w:r>
    </w:p>
    <w:p>
      <w:pPr>
        <w:pStyle w:val="BodyText"/>
      </w:pPr>
      <w:r>
        <w:t xml:space="preserve">- Bớt nói nhảm, nhanh chóng làm việc đi!</w:t>
      </w:r>
    </w:p>
    <w:p>
      <w:pPr>
        <w:pStyle w:val="BodyText"/>
      </w:pPr>
      <w:r>
        <w:t xml:space="preserve">Bị vạch trần, thần tình ngữ khí của Tô Triệt lúc này chuyển biến ba trăm sáu mươi độ.</w:t>
      </w:r>
    </w:p>
    <w:p>
      <w:pPr>
        <w:pStyle w:val="BodyText"/>
      </w:pPr>
      <w:r>
        <w:t xml:space="preserve">Tuyết Ngọc hé miệng cười nói hai ba câu, đơn giản rõ ràng nói ra phương thức liên thủ trong suy nghĩ của nàng.</w:t>
      </w:r>
    </w:p>
    <w:p>
      <w:pPr>
        <w:pStyle w:val="BodyText"/>
      </w:pPr>
      <w:r>
        <w:t xml:space="preserve">Trong lúc này, Đại Lạc Lôi Thuật của Tô Triệt đương nhiên không thể có chút buông lỏng, vẫn là hướng Nghiễm Hạo tam điên cuồng oanh tạc, thế nhưng đến lúc này đã có thể phán đoán ra rõ ràng, điện quang trong suốt đối với Nghiễm Hạo tam ma có khả năng tạo thành thương tổn, rõ ràng đã giảm bớt đi, ở trên người của chúng tạo thành vết thương cũng nhỏ bớt đi...</w:t>
      </w:r>
    </w:p>
    <w:p>
      <w:pPr>
        <w:pStyle w:val="BodyText"/>
      </w:pPr>
      <w:r>
        <w:t xml:space="preserve">Đột nhiên, Đại Lạc Lôi Thuật của Tô Triệt phương hướng vừa chuyển, hơn trăm đạo điện quang hướng phía Tuyết Ngọc oanh kích tới, phốc phốc phốc phốc, tất cả đều là chuẩn xác đánh trúng bạch sắc quang cầu bảo hộ Tuyết Ngọc kia, tựa như muốn lấy công kích cuồng bạo triệt để tan rã phòng ngự bảo hộ của nàng.</w:t>
      </w:r>
    </w:p>
    <w:p>
      <w:pPr>
        <w:pStyle w:val="BodyText"/>
      </w:pPr>
      <w:r>
        <w:t xml:space="preserve">Một đợt qua đi, cũng không có đánh tới quang cầu kia, Tô Triệt tâm niệm khẽ động, lại bạo phát Đại Lạc Lôi Thuật, lại hơn trăm đạo điện quang oanh kích tới...</w:t>
      </w:r>
    </w:p>
    <w:p>
      <w:pPr>
        <w:pStyle w:val="BodyText"/>
      </w:pPr>
      <w:r>
        <w:t xml:space="preserve">Đột biến này, thật ra để Nghiễm Hạo tam khiến cho sửng sốt đứng tại chỗ, trong lòng nói Thiên Vũ và Tuyết Ngọc hai người này, sao lại đột nhiên phát sinh nội chiến, bắt đầu công kích lẫn nhau?</w:t>
      </w:r>
    </w:p>
    <w:p>
      <w:pPr>
        <w:pStyle w:val="BodyText"/>
      </w:pPr>
      <w:r>
        <w:t xml:space="preserve">Nghĩ thì nghĩ vậy, hành động lại không có bất cứ trì hoãn nào, nhân cơ hội này, Nghiễm Hạo tam ma hướng về phía hướng về phía Tô Triệt lao tới, dự định ba người hợp lực, trước đem Tô Triệt đối với chúng nó tạo thành đau đớn cường liệt trước hết bắt lại đã.</w:t>
      </w:r>
    </w:p>
    <w:p>
      <w:pPr>
        <w:pStyle w:val="BodyText"/>
      </w:pPr>
      <w:r>
        <w:t xml:space="preserve">Cũng chính là loại suy nghĩ nóng vội này, đã khiến ba người bọn chúng không có phát hiện, Tô Triệt oanh kích Tuyết Ngọc cảm giác có chút không quá thích hợp, mỗi một vòng hơn trăm đạo điện quang, lực xuyên thấu rõ ràng giảm đi rất nhiều, so với oanh tới, không bằng nói ra tặng qua.</w:t>
      </w:r>
    </w:p>
    <w:p>
      <w:pPr>
        <w:pStyle w:val="BodyText"/>
      </w:pPr>
      <w:r>
        <w:t xml:space="preserve">Không đợi Nghiễm Hạo tam ma nhào tới bên phía Tô Triệt, hộ thân quang cầu của Tuyết Ngọc đã trước sau hấp thu ba vòng điện quang do Tô Triệt đánh tới, cũng chính là hơn ba trăm đạo điện quang trong suốt.</w:t>
      </w:r>
    </w:p>
    <w:p>
      <w:pPr>
        <w:pStyle w:val="BodyText"/>
      </w:pPr>
      <w:r>
        <w:t xml:space="preserve">- Hẳn là đủ rồi!</w:t>
      </w:r>
    </w:p>
    <w:p>
      <w:pPr>
        <w:pStyle w:val="BodyText"/>
      </w:pPr>
      <w:r>
        <w:t xml:space="preserve">Thanh âm trong trẻo của Tuyết Ngọc truyền đến bên tai của Tô Triệt, lập tức nhìn thấy nhìn thấy nàng vung tay lên, tại không trung vẽ ra một quỹ tích ưu mỹ, mười ngón tay nhỏ nhắn trắng trẻo trong nháy mắt này, lấy chỉ pháp cực kỳ huyền diệu, bấm ra mấy nghìn thủ quyết.</w:t>
      </w:r>
    </w:p>
    <w:p>
      <w:pPr>
        <w:pStyle w:val="BodyText"/>
      </w:pPr>
      <w:r>
        <w:t xml:space="preserve">Hô...</w:t>
      </w:r>
    </w:p>
    <w:p>
      <w:pPr>
        <w:pStyle w:val="BodyText"/>
      </w:pPr>
      <w:r>
        <w:t xml:space="preserve">Vừa mới hấp thu hơn ba trăm đạo điện quang bị bị nàng lấy bí pháp nào đó cưỡng ép dung hợp với nhau, cấu thành một chữ tuyệt thật lớn, lập tức vượt qua cự ly hơn mười trượng, hướng về phía bên phía Tô Triệt oanh qua. Trong nháy mắt thấy chữ tuyệt này, Tô Triệt cũng là không khỏi trong lòng máy động:</w:t>
      </w:r>
    </w:p>
    <w:p>
      <w:pPr>
        <w:pStyle w:val="BodyText"/>
      </w:pPr>
      <w:r>
        <w:t xml:space="preserve">- Xú nữ nhân này sẽ không phải ngược lại lợi dụng cơ hội này ám toán ta chứ?</w:t>
      </w:r>
    </w:p>
    <w:p>
      <w:pPr>
        <w:pStyle w:val="BodyText"/>
      </w:pPr>
      <w:r>
        <w:t xml:space="preserve">Nói cách khác, ở trong một phần vạn sát na này, Tô Triệt nghĩ đến là, mục tiêu Tuyết Ngọc oanh sát rất có thể sẽ là chính mình.</w:t>
      </w:r>
    </w:p>
    <w:p>
      <w:pPr>
        <w:pStyle w:val="BodyText"/>
      </w:pPr>
      <w:r>
        <w:t xml:space="preserve">Đối mặt với loại sự tình này, Tô Triệt không có khả năng tâm tồn may mắn, không có khả năng đem tính mệnh của bản thân giao cho khí vận định đoạt, mà Đại Lạc Lôi Thuật ngưng tụ trong lòng, tùy thời đều có thể bạo phát ra.</w:t>
      </w:r>
    </w:p>
    <w:p>
      <w:pPr>
        <w:pStyle w:val="BodyText"/>
      </w:pPr>
      <w:r>
        <w:t xml:space="preserve">Chữ tuyệt này do Lôi Điện chi lực cấu thành, chính mình Đại Lạc Lôi Thuật mặc dù không thể hoàn toàn điều khiển nó, nhưng tại Đại Đạo Chi Thuật quấy rầy, lại có thể khiến phương hướng phi hành của nó sản sinh một chút cải biến.</w:t>
      </w:r>
    </w:p>
    <w:p>
      <w:pPr>
        <w:pStyle w:val="BodyText"/>
      </w:pPr>
      <w:r>
        <w:t xml:space="preserve">Có chút cải biến này, Tô Triệt tự nhiên có thể tránh né qua, an toàn không có việc gì.</w:t>
      </w:r>
    </w:p>
    <w:p>
      <w:pPr>
        <w:pStyle w:val="BodyText"/>
      </w:pPr>
      <w:r>
        <w:t xml:space="preserve">Chữ tuyệt lóe ra quang hoa nhàn nhạt cũng không có bay về phía Tô Triệt, mục tiêu công kích là Thần Mục lão tổ kia.</w:t>
      </w:r>
    </w:p>
    <w:p>
      <w:pPr>
        <w:pStyle w:val="BodyText"/>
      </w:pPr>
      <w:r>
        <w:t xml:space="preserve">Bất quá, Tô Triệt cũng không cho rằng chính mình là lấy lòng tiểu nhân đo lòng quân tử, đối đãi Tuyết Ngọc nữ nhân này, nhất định phải luôn luôn đề phòng nàng ám toán như vậy, nếu có chút buông lỏng, liền có khả năng bị nàng lợi dụng sơ hở.</w:t>
      </w:r>
    </w:p>
    <w:p>
      <w:pPr>
        <w:pStyle w:val="BodyText"/>
      </w:pPr>
      <w:r>
        <w:t xml:space="preserve">Vù!</w:t>
      </w:r>
    </w:p>
    <w:p>
      <w:pPr>
        <w:pStyle w:val="BodyText"/>
      </w:pPr>
      <w:r>
        <w:t xml:space="preserve">Tự phù tuyệt sát thoạt nhìn thể tích rất lớn, tốc độ phi hành lại tựa như điện quang bình thường, nhanh đến cực điểm, trong sát na cũng bay đến phía sau Thần Mục lão tổ.</w:t>
      </w:r>
    </w:p>
    <w:p>
      <w:pPr>
        <w:pStyle w:val="BodyText"/>
      </w:pPr>
      <w:r>
        <w:t xml:space="preserve">Tuyết Ngọc sở dĩ lựa chọn Thần Mục làm mục tiêu hạ thủ, là bởi vì hắn đã bị đứt một bên cánh, hiện vẫn chưa có hoàn toàn khôi phục, so với Nghiễm Hạo và Lô Nam mà nói, tốc độ di động và tính mẫn tiệp đều là có chút không bằng.</w:t>
      </w:r>
    </w:p>
    <w:p>
      <w:pPr>
        <w:pStyle w:val="BodyText"/>
      </w:pPr>
      <w:r>
        <w:t xml:space="preserve">Nhân lúc hắn bệnh, lấy mạng hắn, lựa chọn này không thể nghi ngờ là tương đối chính xác.</w:t>
      </w:r>
    </w:p>
    <w:p>
      <w:pPr>
        <w:pStyle w:val="BodyText"/>
      </w:pPr>
      <w:r>
        <w:t xml:space="preserve">- Hống!</w:t>
      </w:r>
    </w:p>
    <w:p>
      <w:pPr>
        <w:pStyle w:val="BodyText"/>
      </w:pPr>
      <w:r>
        <w:t xml:space="preserve">Thần Mục lão tổ bạo rống một tiếng, đồng dạng nhận thấy được tuyệt sát tự phù đến từ phía sau mình, chỉ tiếc tộc độ điện quang quá nhanh, hắn đã không kịp né tránh. Một tiếng bạo rống này giống như lúc trước, tràn ngập khí tức điên cuồng và bạo ngược, nhưng hơi bất đồng là cũng có thể khiến người ta nghe được một ít vị đạo sợ hãi và kinh hoảng.</w:t>
      </w:r>
    </w:p>
    <w:p>
      <w:pPr>
        <w:pStyle w:val="BodyText"/>
      </w:pPr>
      <w:r>
        <w:t xml:space="preserve">Xuất phát từ bản năng, nó khẳng định khẳng định phát giác, chữ "Tuyệt" thật to này, hiệp lực cực kỳ khủng bố, đủ để đưa chính mình vào chỗ chết.</w:t>
      </w:r>
    </w:p>
    <w:p>
      <w:pPr>
        <w:pStyle w:val="BodyText"/>
      </w:pPr>
      <w:r>
        <w:t xml:space="preserve">Ầm!</w:t>
      </w:r>
    </w:p>
    <w:p>
      <w:pPr>
        <w:pStyle w:val="BodyText"/>
      </w:pPr>
      <w:r>
        <w:t xml:space="preserve">Thần Mục lão tổ vừa mới quay người lại, vươn hai lợi trảo, muốn phóng xuất ma công của nó, mưu toan đem tự phù này xé nát, tuyệt sát tự phù cũng đã lao lên, phảng phất như một cái đại thủ, đem nó thu vào lòng bàn tay. Một tiếng nổ lúc này mới bộc phát ra loại thanh âm chấn động thiên lôi nên có. Bằng nói, đây là thiên lôi do hơn ba trăm đạo điện quang trong suốt hội tụ mà thành, toàn bộ lực lượng tu hợp cùng một chỗ dành cho nó một kích vô cùng trầm trọng.</w:t>
      </w:r>
    </w:p>
    <w:p>
      <w:pPr>
        <w:pStyle w:val="BodyText"/>
      </w:pPr>
      <w:r>
        <w:t xml:space="preserve">Ma đạo hung ác, thượng thiên phạt chi!</w:t>
      </w:r>
    </w:p>
    <w:p>
      <w:pPr>
        <w:pStyle w:val="BodyText"/>
      </w:pPr>
      <w:r>
        <w:t xml:space="preserve">Chỉ bất quá, thượng thiên này chỉ là ai, đã có thể nói không được...</w:t>
      </w:r>
    </w:p>
    <w:p>
      <w:pPr>
        <w:pStyle w:val="BodyText"/>
      </w:pPr>
      <w:r>
        <w:t xml:space="preserve">- Giáo...</w:t>
      </w:r>
    </w:p>
    <w:p>
      <w:pPr>
        <w:pStyle w:val="BodyText"/>
      </w:pPr>
      <w:r>
        <w:t xml:space="preserve">Thần Mục lão tổ kêu thảm một tiếng bị trong một mảnh điện quang lóa mắt, mà phiến điện quang này lóe ra đủ mười phút, lúc này mới tiêu tán thành hư vô.</w:t>
      </w:r>
    </w:p>
    <w:p>
      <w:pPr>
        <w:pStyle w:val="BodyText"/>
      </w:pPr>
      <w:r>
        <w:t xml:space="preserve">Sau khi điện quang tiêu tán, chỉ còn một đôi lợi trảo cứng rắn huyền phù tại chỗ cũ, bộ vị khác của Thần Mục lão tổ đã triệt để hóa khí, triệt để biến mất.</w:t>
      </w:r>
    </w:p>
    <w:p>
      <w:pPr>
        <w:pStyle w:val="BodyText"/>
      </w:pPr>
      <w:r>
        <w:t xml:space="preserve">Không gian nơi này, tựa như tinh không, không tồn tại tinh cầu trọng lực, không cần dựa vào phi hành chi thuật, bất cứ vật phẩm gì đều có thể huyền phù trên không, song trảo này cũng là như thế.</w:t>
      </w:r>
    </w:p>
    <w:p>
      <w:pPr>
        <w:pStyle w:val="BodyText"/>
      </w:pPr>
      <w:r>
        <w:t xml:space="preserve">- Rốt cục giết chết một tên.</w:t>
      </w:r>
    </w:p>
    <w:p>
      <w:pPr>
        <w:pStyle w:val="BodyText"/>
      </w:pPr>
      <w:r>
        <w:t xml:space="preserve">Tô Triệt trong lòng nhẹ nhõm, hầu như là không hề dừng lại, lập tức đem cặp lợi trảo ngoài vài chục trượng kia nhiếp vào tay, thu vào trong Tiên Ngục.</w:t>
      </w:r>
    </w:p>
    <w:p>
      <w:pPr>
        <w:pStyle w:val="BodyText"/>
      </w:pPr>
      <w:r>
        <w:t xml:space="preserve">Đương nhiên, làm ra động tác này đồng thời, còn phải liên tục thi triển Di Hình Hoán Ảnh, Thiểm Di thần thông, liên tục tránh né Nghiễm Hạo và Lô Nam tấn công sắc bén.</w:t>
      </w:r>
    </w:p>
    <w:p>
      <w:pPr>
        <w:pStyle w:val="Compact"/>
      </w:pPr>
      <w:r>
        <w:br w:type="textWrapping"/>
      </w:r>
      <w:r>
        <w:br w:type="textWrapping"/>
      </w:r>
    </w:p>
    <w:p>
      <w:pPr>
        <w:pStyle w:val="Heading2"/>
      </w:pPr>
      <w:bookmarkStart w:id="611" w:name="chương-951-không-hề-cảm-kích"/>
      <w:bookmarkEnd w:id="611"/>
      <w:r>
        <w:t xml:space="preserve">589. Chương 951: Không Hề Cảm Kích</w:t>
      </w:r>
    </w:p>
    <w:p>
      <w:pPr>
        <w:pStyle w:val="Compact"/>
      </w:pPr>
      <w:r>
        <w:br w:type="textWrapping"/>
      </w:r>
      <w:r>
        <w:br w:type="textWrapping"/>
      </w:r>
      <w:r>
        <w:t xml:space="preserve">Thu lấy song lợi trảo này, Tô Triệt cũng không phải ham chút tiện nghi nhỏ này, mà là vì cung cấp cho lão Hắc một thực vật. Dù sao, ngày sau nếu lại gặp phải loại Ma tộc này, không nhất định còn có thể mượn dùng Lôi Điện chi lực cùng loại.</w:t>
      </w:r>
    </w:p>
    <w:p>
      <w:pPr>
        <w:pStyle w:val="BodyText"/>
      </w:pPr>
      <w:r>
        <w:t xml:space="preserve">Giết chết một tên, là có thể lại giết chết tên thứ hai, Tô Triệt và Tuyết Ngọc thông qua một nhãn thần nhanh chóng giao lưu, thật ra có chút ăn ý đạt thành chung nhận thức: phương pháp này khả thi, tiếp tục!</w:t>
      </w:r>
    </w:p>
    <w:p>
      <w:pPr>
        <w:pStyle w:val="BodyText"/>
      </w:pPr>
      <w:r>
        <w:t xml:space="preserve">Diệt sát Thần Mục, tự nhiên cũng triệt để kích nộ Nghiễm Hạo và Lô Nam, bởi vì, quan hệ giữ chúng đã không chỉ là bằng hữu giao tình hời hợt như trước nữa, mà là đồng thời gián tiếp chịu tiến hóa cải tạo, gần như đồng tộc huynh đệ huyết mạch chí thân.</w:t>
      </w:r>
    </w:p>
    <w:p>
      <w:pPr>
        <w:pStyle w:val="BodyText"/>
      </w:pPr>
      <w:r>
        <w:t xml:space="preserve">Nguyên bản còn dự định bắt sống Tô Triệt và Tuyết Ngọc, thủ đoạn công kích của chúng vẫn có chỗ bảo lưu. Mà hiện tại tựa hồ cũng không cố kỵ nhiều như vậy nữa.</w:t>
      </w:r>
    </w:p>
    <w:p>
      <w:pPr>
        <w:pStyle w:val="BodyText"/>
      </w:pPr>
      <w:r>
        <w:t xml:space="preserve">Hống!</w:t>
      </w:r>
    </w:p>
    <w:p>
      <w:pPr>
        <w:pStyle w:val="BodyText"/>
      </w:pPr>
      <w:r>
        <w:t xml:space="preserve">Một tiếng tê rống phát tiết toàn bộ tâm tình cuồng bạo, Nghiễm Hạo và Lô Nam vù vù huy động lợi trảo, rốt cuộc phát ra một loại công kích thần thông đặc biệt thuộc về chủng tộc của chúng.</w:t>
      </w:r>
    </w:p>
    <w:p>
      <w:pPr>
        <w:pStyle w:val="BodyText"/>
      </w:pPr>
      <w:r>
        <w:t xml:space="preserve">Mục tiêu công kích của hai người bọn chúng, lựa chọn đều là Tô Triệt, bởi vì, chúng nó cũng biết, Đại Lạc Lôi Thuật của Tô Triệt mới là uy hiếp lập tức lớn nhất.</w:t>
      </w:r>
    </w:p>
    <w:p>
      <w:pPr>
        <w:pStyle w:val="BodyText"/>
      </w:pPr>
      <w:r>
        <w:t xml:space="preserve">Hô hô...</w:t>
      </w:r>
    </w:p>
    <w:p>
      <w:pPr>
        <w:pStyle w:val="BodyText"/>
      </w:pPr>
      <w:r>
        <w:t xml:space="preserve">Cách xa nhau gần trăm trượng, Tô Triệt còn chưa kịp làm ra phản ứng, đó là cảm giác được, trong phạm vi vị trí của chính mình, cả không gian đều bị một cổ lực lượng quỷ dị cường hãn sinh sôi tê toái.</w:t>
      </w:r>
    </w:p>
    <w:p>
      <w:pPr>
        <w:pStyle w:val="BodyText"/>
      </w:pPr>
      <w:r>
        <w:t xml:space="preserve">Không đợi cổ lực lượng này triệt để hiển hiện uy lực, Tô Triệt cũng là có thể sớm phán đoán ra, nó tuyệt đối có thể đem toàn bộ vật thể trong phạm vi này xé thành phấn toái, bao gồm cả chính mình ở bên trong.</w:t>
      </w:r>
    </w:p>
    <w:p>
      <w:pPr>
        <w:pStyle w:val="BodyText"/>
      </w:pPr>
      <w:r>
        <w:t xml:space="preserve">Một loại lực lượng xé rách vô cùng kinh khủng, thế cho nên ở trong nháy mắt này, trong lòng Tô Triệt không tự chủ được hiện ra bốn chữ: Đại Tê Liệt Thuật.</w:t>
      </w:r>
    </w:p>
    <w:p>
      <w:pPr>
        <w:pStyle w:val="BodyText"/>
      </w:pPr>
      <w:r>
        <w:t xml:space="preserve">Đại Tê Liệt Thuật một trong Tam Thiên Đại Đạo cùng chính mình nắm giữ Đại Trảm Sát Thuật, bài danh không sai biệt lắm đều thuộc về bài danh tại hai nghìn vị trí sau Đại Đạo Chi Thuật.</w:t>
      </w:r>
    </w:p>
    <w:p>
      <w:pPr>
        <w:pStyle w:val="BodyText"/>
      </w:pPr>
      <w:r>
        <w:t xml:space="preserve">Bài danh tuy rằng phía sau, nhưng dù sao cũng là đạo thuật lực lượng chí cao siêu việt phàm gian, tuyệt đối không thể khinh thường.</w:t>
      </w:r>
    </w:p>
    <w:p>
      <w:pPr>
        <w:pStyle w:val="BodyText"/>
      </w:pPr>
      <w:r>
        <w:t xml:space="preserve">Phải biết rằng, cho dù là một loại Đại Đạo Chi Thuật bài danh cuối cùng, chỉ cần có thể đem nó lĩnh ngộ đến cảnh giới Cao Cấp, đồng dạng có thể dễ dàng chiến thắng Đại Đạo Chi Thuật bài danh trước trăm chỉ là cảnh giới Sơ Cấp.</w:t>
      </w:r>
    </w:p>
    <w:p>
      <w:pPr>
        <w:pStyle w:val="BodyText"/>
      </w:pPr>
      <w:r>
        <w:t xml:space="preserve">Bản thân đại đạo khó phân cao thấp, người thi pháp có khả năng lĩnh ngộ cảnh giới cao thấp, mới là quan trọng nhất.</w:t>
      </w:r>
    </w:p>
    <w:p>
      <w:pPr>
        <w:pStyle w:val="BodyText"/>
      </w:pPr>
      <w:r>
        <w:t xml:space="preserve">Giờ này khắc này, Tô Triệt liền cảm giác được, Nghiễm Hạo và Lô Nam thi triển ra loại tê liệt chi lực này, không chỉ có khả năng là Đại Tê Liệt Thuật, đồng thời, chúng đối với loại Đại Đạo Chi Thuật này lĩnh ngộ cảnh giới cũng là tương đối cao.</w:t>
      </w:r>
    </w:p>
    <w:p>
      <w:pPr>
        <w:pStyle w:val="BodyText"/>
      </w:pPr>
      <w:r>
        <w:t xml:space="preserve">Cho dù chúng chỉ là vừa mới bị ma hóa, vừa mới được cải tạo thành loại Ma tộc này, nhưng tựa như loại cá trong biển, sinh ra liền biết bơi, trời sinh là có thể nắm trong tay thành thạo loại Tê Liệt Chi Đạo này.</w:t>
      </w:r>
    </w:p>
    <w:p>
      <w:pPr>
        <w:pStyle w:val="BodyText"/>
      </w:pPr>
      <w:r>
        <w:t xml:space="preserve">Di Hình Hoán Ảnh!</w:t>
      </w:r>
    </w:p>
    <w:p>
      <w:pPr>
        <w:pStyle w:val="BodyText"/>
      </w:pPr>
      <w:r>
        <w:t xml:space="preserve">Tô Triệt không dám cùng nó ngạnh kháng, muốn lấy Thiểm Di chi thuật tránh thoát, cũng là kinh ngạc phát hiện, vị trí phiến không gian này của chính mình đã bị phong tỏa, tựa như chim bị nhốt trong lồng, cho dù có một đôi cánh có thể bay tới tận chân trời, vậy cũng không thể lên không.</w:t>
      </w:r>
    </w:p>
    <w:p>
      <w:pPr>
        <w:pStyle w:val="BodyText"/>
      </w:pPr>
      <w:r>
        <w:t xml:space="preserve">- Đại Tê Liệt Thuật! Tuyệt đối chính là Đại Tê Liệt Thuật!</w:t>
      </w:r>
    </w:p>
    <w:p>
      <w:pPr>
        <w:pStyle w:val="BodyText"/>
      </w:pPr>
      <w:r>
        <w:t xml:space="preserve">Giờ khắc này, trong lòng Tô Triệt cũng hoàn toàn xác định, chỉ có Đại Đạo Chi Thuật, mới có thể có uy năng như vậy, không chỉ là công kích cường hãn, còn có thể có một ít hiệu ứng loại phụ trợ ở phương diện khác.</w:t>
      </w:r>
    </w:p>
    <w:p>
      <w:pPr>
        <w:pStyle w:val="BodyText"/>
      </w:pPr>
      <w:r>
        <w:t xml:space="preserve">- Tê!</w:t>
      </w:r>
    </w:p>
    <w:p>
      <w:pPr>
        <w:pStyle w:val="BodyText"/>
      </w:pPr>
      <w:r>
        <w:t xml:space="preserve">- Liệt!</w:t>
      </w:r>
    </w:p>
    <w:p>
      <w:pPr>
        <w:pStyle w:val="BodyText"/>
      </w:pPr>
      <w:r>
        <w:t xml:space="preserve">Nghiễm Hạo và Lô Nam đều tự tê rống một chữ, bốn cái lợi trảo hô lạp lạp vũ động cực nhanh, tựa hồ trong nháy mắt, là có thể để người bị vây khốn, Tô Triệt tê thành phấn toái.</w:t>
      </w:r>
    </w:p>
    <w:p>
      <w:pPr>
        <w:pStyle w:val="BodyText"/>
      </w:pPr>
      <w:r>
        <w:t xml:space="preserve">Bá!</w:t>
      </w:r>
    </w:p>
    <w:p>
      <w:pPr>
        <w:pStyle w:val="BodyText"/>
      </w:pPr>
      <w:r>
        <w:t xml:space="preserve">Không nghĩ tới, ngay tại lúc này, cách Tô Triệt khoảng hơn bốn mươi trượng, Tuyết Ngọc thân hình khẽ động, quang cầu hình tròn kia, đột nhiên đi tới trước người Tô Triệt, dĩ nhiên làm nhục thuẫn, muốn bảo vệ hắn không bị thương hại.</w:t>
      </w:r>
    </w:p>
    <w:p>
      <w:pPr>
        <w:pStyle w:val="BodyText"/>
      </w:pPr>
      <w:r>
        <w:t xml:space="preserve">- Không cần ngươi quản!</w:t>
      </w:r>
    </w:p>
    <w:p>
      <w:pPr>
        <w:pStyle w:val="BodyText"/>
      </w:pPr>
      <w:r>
        <w:t xml:space="preserve">Tô Triệt hừ lạnh một tiếng, cũng không cảm kích, đồng thời bạo phát một loại Đại Đạo Chi Thuật khác do chính mình nắm giữ.</w:t>
      </w:r>
    </w:p>
    <w:p>
      <w:pPr>
        <w:pStyle w:val="BodyText"/>
      </w:pPr>
      <w:r>
        <w:t xml:space="preserve">Đại Trảm Sát Thuật đệ nhị trọng cảnh giới: chém giết linh hồn!</w:t>
      </w:r>
    </w:p>
    <w:p>
      <w:pPr>
        <w:pStyle w:val="BodyText"/>
      </w:pPr>
      <w:r>
        <w:t xml:space="preserve">Đại Trảm Sát Thuật đệ nhất trọng cảnh giới không gian trảm sát, lực lượng không gian nơi này hình thành không gian chi nhận, chém giết tất cả vật chất hữu hình; Đệ nhị trọng cảnh giới linh hồn chém giết, lại là lấy lực lượng vô hình, chém giết tất cả tồn tại vô hình.</w:t>
      </w:r>
    </w:p>
    <w:p>
      <w:pPr>
        <w:pStyle w:val="BodyText"/>
      </w:pPr>
      <w:r>
        <w:t xml:space="preserve">Linh hồn, nguyên thần, thanh âm, thậm chí ngay cả tư tưởng của người khác đều có thể chém đoạn.</w:t>
      </w:r>
    </w:p>
    <w:p>
      <w:pPr>
        <w:pStyle w:val="BodyText"/>
      </w:pPr>
      <w:r>
        <w:t xml:space="preserve">Xích xích xích xích. . .</w:t>
      </w:r>
    </w:p>
    <w:p>
      <w:pPr>
        <w:pStyle w:val="BodyText"/>
      </w:pPr>
      <w:r>
        <w:t xml:space="preserve">Hơn mười đạo trảm sát chi lực vô hình vô ảnh từ trong cơ thể Tô Triệt dâng trào ra, chỉ bất quá, cũng không phải chém giết Nghiễm Hạo và Lô Nam, mà là vì phá tan không gian ràng buộc lúc này.</w:t>
      </w:r>
    </w:p>
    <w:p>
      <w:pPr>
        <w:pStyle w:val="BodyText"/>
      </w:pPr>
      <w:r>
        <w:t xml:space="preserve">Không gian ràng buộc, cũng là một loại lực lượng vô hình, như vậy, linh hồn chém giết liền có thể ngoài nó có hiệu lực.</w:t>
      </w:r>
    </w:p>
    <w:p>
      <w:pPr>
        <w:pStyle w:val="BodyText"/>
      </w:pPr>
      <w:r>
        <w:t xml:space="preserve">Hô lạp một tiếng, tựa như mãnh hổ phát cuồng, đem cái lồng trùng kích đến tứ phân ngũ liệt, một tiếng rít gào, sau đó cũng khôi phục tự do. Tô Triệt thoát khốn mà ra, ngay sau đó lại Di Hình Hoán Ảnh lần nữa, trong nháy mắt tránh né đến ngoài trăm trượng.</w:t>
      </w:r>
    </w:p>
    <w:p>
      <w:pPr>
        <w:pStyle w:val="BodyText"/>
      </w:pPr>
      <w:r>
        <w:t xml:space="preserve">Lúc này, Nghiễm Hạo và Lô Nam thi triển ra tê liệt chi lực, thật ra Tuyết Ngọc chắn ở phía trước, toàn bộ thừa thụ xuống.</w:t>
      </w:r>
    </w:p>
    <w:p>
      <w:pPr>
        <w:pStyle w:val="BodyText"/>
      </w:pPr>
      <w:r>
        <w:t xml:space="preserve">Hô lạp lạp...</w:t>
      </w:r>
    </w:p>
    <w:p>
      <w:pPr>
        <w:pStyle w:val="BodyText"/>
      </w:pPr>
      <w:r>
        <w:t xml:space="preserve">Bạch quang cầu bảo hộ Tuyết Ngọc, nổi lên một trận quang hoa đẹp mắt, sau đó, đường kính quang cầu này trong nháy mắt thu nhỏ lại hơn gấp đôi, rõ ràng là gặp được đả kích trầm trọng, tiêu hao rất nhiều năng lượng.</w:t>
      </w:r>
    </w:p>
    <w:p>
      <w:pPr>
        <w:pStyle w:val="BodyText"/>
      </w:pPr>
      <w:r>
        <w:t xml:space="preserve">Bất quá, thủ đoạn của Tuyết Ngọc chính là cực kỳ không bình thường, quang cầu không quá thu hút này hiệu quả phi phàm, là để Đại Tê Liệt Thuật hư hư thực thực, cường lực đả kích cứng rắn chống đỡ, trách không được có can đảm chạy đến trước người Tô Triệt lấy lòng, cam nguyện làm nhục thuẫn.</w:t>
      </w:r>
    </w:p>
    <w:p>
      <w:pPr>
        <w:pStyle w:val="BodyText"/>
      </w:pPr>
      <w:r>
        <w:t xml:space="preserve">Vù!</w:t>
      </w:r>
    </w:p>
    <w:p>
      <w:pPr>
        <w:pStyle w:val="BodyText"/>
      </w:pPr>
      <w:r>
        <w:t xml:space="preserve">Linh hồn chém giết!</w:t>
      </w:r>
    </w:p>
    <w:p>
      <w:pPr>
        <w:pStyle w:val="BodyText"/>
      </w:pPr>
      <w:r>
        <w:t xml:space="preserve">Tô Triệt thật đúng là qua sông đoạn cầu, bỏ đá xuống giếng, không chỉ không có đối với Tuyết Ngọc biểu thị cảm tạ, ngược lại thuận thế bạo phát linh hồn chém giết, phóng xuất ra hơn mười đạo trảm sát chi lực vô hình, vô thanh vô tức chém vào quang hoa lóe ra kia, rõ ràng là làm trọng thương lượng bạch sắc quang cầu.</w:t>
      </w:r>
    </w:p>
    <w:p>
      <w:pPr>
        <w:pStyle w:val="BodyText"/>
      </w:pPr>
      <w:r>
        <w:t xml:space="preserve">Nhân cơ hội này ám toán nàng, có thể được thì được, không được thì thôi.</w:t>
      </w:r>
    </w:p>
    <w:p>
      <w:pPr>
        <w:pStyle w:val="BodyText"/>
      </w:pPr>
      <w:r>
        <w:t xml:space="preserve">Kỳ thực, Tô Triệt lúc này đây ám toán, căn bản không hy vọng xa vời có thể thương tổn đến Tuyết Ngọc, chỉ là xuất phát từ một loại tâm lý cho hả giận: lại cho ngươi âm hồn không tiêu tan, lại cho ngươi phiền chết, lại cho ngươi dây dưa không thôi...Hận chết người!</w:t>
      </w:r>
    </w:p>
    <w:p>
      <w:pPr>
        <w:pStyle w:val="BodyText"/>
      </w:pPr>
      <w:r>
        <w:t xml:space="preserve">Xích xích xích xích. . .</w:t>
      </w:r>
    </w:p>
    <w:p>
      <w:pPr>
        <w:pStyle w:val="BodyText"/>
      </w:pPr>
      <w:r>
        <w:t xml:space="preserve">Không nghĩ tới, linh hồn trảm sát chi lực, tựa hồ là không chút ngăn cản chém vào trong quang cầu, chỉ thấy được, thân thể Tuyết Ngọc rõ ràng chấn động, sắc mặt trong nháy mắt tái nhợt xuống, đồng thời, nàng quay sang phía bên này lộ dáng tươi cười sầu thảm, nhẹ giọng nói:</w:t>
      </w:r>
    </w:p>
    <w:p>
      <w:pPr>
        <w:pStyle w:val="BodyText"/>
      </w:pPr>
      <w:r>
        <w:t xml:space="preserve">- Cho ngươi giải hết giận, lại có gì đáng ngại.</w:t>
      </w:r>
    </w:p>
    <w:p>
      <w:pPr>
        <w:pStyle w:val="BodyText"/>
      </w:pPr>
      <w:r>
        <w:t xml:space="preserve">- Ngươi thật đúng là đi...</w:t>
      </w:r>
    </w:p>
    <w:p>
      <w:pPr>
        <w:pStyle w:val="Compact"/>
      </w:pPr>
      <w:r>
        <w:br w:type="textWrapping"/>
      </w:r>
      <w:r>
        <w:br w:type="textWrapping"/>
      </w:r>
    </w:p>
    <w:p>
      <w:pPr>
        <w:pStyle w:val="Heading2"/>
      </w:pPr>
      <w:bookmarkStart w:id="612" w:name="chương-952-953-mời-cút-đi"/>
      <w:bookmarkEnd w:id="612"/>
      <w:r>
        <w:t xml:space="preserve">590. Chương 952 + 953: Mời Cút Đi</w:t>
      </w:r>
    </w:p>
    <w:p>
      <w:pPr>
        <w:pStyle w:val="Compact"/>
      </w:pPr>
      <w:r>
        <w:br w:type="textWrapping"/>
      </w:r>
      <w:r>
        <w:br w:type="textWrapping"/>
      </w:r>
      <w:r>
        <w:t xml:space="preserve">Tô Triệt lắc đầu không nói gì, chỉ có thể nói, nữ nhân này quả thực chính là một vô lại, ngươi căn bản không thể dự liệu, nàng nghĩ ra loại biện pháp nào để đối phó ngươi. Lúc này, nàng cứng rắn chịu hơn mười đạo linh hồn chém giết, cố ý thụ thương, không hề nghi ngờ, cũng là đối với chính mình phát động một loại công tâm chi thuật, trong này tất có thâm ý, khẳng định không phải tâm tư tốt đẹp gì...</w:t>
      </w:r>
    </w:p>
    <w:p>
      <w:pPr>
        <w:pStyle w:val="BodyText"/>
      </w:pPr>
      <w:r>
        <w:t xml:space="preserve">Tô Triệt không chút nào cảm kích, hầu như là trong nháy mắt, đồng thời bộc phát ra linh hồn chém giết và Đại Lạc Lôi Thuật...</w:t>
      </w:r>
    </w:p>
    <w:p>
      <w:pPr>
        <w:pStyle w:val="BodyText"/>
      </w:pPr>
      <w:r>
        <w:t xml:space="preserve">Chỉ bất quá lúc này đây, mục tiêu công kích của linh hồn chém giết tuyển định là Nghiễm Hạo và Lô Nam, muốn thử nghiệm một chút, loại Đại Đạo Chi Thuật này dùng để đối phó chúng nó có thể có hiệu quả khác hay không.</w:t>
      </w:r>
    </w:p>
    <w:p>
      <w:pPr>
        <w:pStyle w:val="BodyText"/>
      </w:pPr>
      <w:r>
        <w:t xml:space="preserve">Đại Lạc Lôi Thuật đưa tới hơn trăm đạo điện quang trong suốt, vẫn là đưa lên hộ thân quang cầu của Tuyết Ngọc, đồng thời, kế tiếp còn có thể có chí ít hai đợt điện quangtrong suốt đưa cho nàng.</w:t>
      </w:r>
    </w:p>
    <w:p>
      <w:pPr>
        <w:pStyle w:val="BodyText"/>
      </w:pPr>
      <w:r>
        <w:t xml:space="preserve">Dù sao, vừa rồi tuyệt sát tự phù kia thành công diệt sát Thần Mục lão tổ, Tô Triệt sau khi hả giận, vẫn là phải cùng Tuyết Ngọc liên thủ, tận khả năng giết chết Nghiễm Hạo nhị ma.</w:t>
      </w:r>
    </w:p>
    <w:p>
      <w:pPr>
        <w:pStyle w:val="BodyText"/>
      </w:pPr>
      <w:r>
        <w:t xml:space="preserve">Xích xích xích xích. . .</w:t>
      </w:r>
    </w:p>
    <w:p>
      <w:pPr>
        <w:pStyle w:val="BodyText"/>
      </w:pPr>
      <w:r>
        <w:t xml:space="preserve">Linh hồn chém giết tốc độ công kích mặc dù không có nhanh như Tử Tinh Đao Mang, thế nhưng, ưu thế lớn nhất chính là vô hình vô ảnh, vô thanh vô tức, khiến kẻ khác khó có thể phát hiện.</w:t>
      </w:r>
    </w:p>
    <w:p>
      <w:pPr>
        <w:pStyle w:val="BodyText"/>
      </w:pPr>
      <w:r>
        <w:t xml:space="preserve">Nghiễm Hạo nhị ma chỉ là xuất phát từ bản năng, mơ hồ cảm giác được Tô Triệt đối với chính mình phát động công kích nào đó, lại không biết là loại hình thức công kích nào, trong lúc vội vàng, cũng không rõ ràng lắm một vòng công kích đến từ phương vị nào.</w:t>
      </w:r>
    </w:p>
    <w:p>
      <w:pPr>
        <w:pStyle w:val="BodyText"/>
      </w:pPr>
      <w:r>
        <w:t xml:space="preserve">Hô!</w:t>
      </w:r>
    </w:p>
    <w:p>
      <w:pPr>
        <w:pStyle w:val="BodyText"/>
      </w:pPr>
      <w:r>
        <w:t xml:space="preserve">Hai đầu ma vật này trong nháy mắt phóng xuất ra một loại vụ khí hôi sắc lờ mờ, quanh quẩn ở xung quanh thân thể, không hề nghi ngờ, đây là một loại phòng ngự chi thuật của chúng.</w:t>
      </w:r>
    </w:p>
    <w:p>
      <w:pPr>
        <w:pStyle w:val="BodyText"/>
      </w:pPr>
      <w:r>
        <w:t xml:space="preserve">- Hừ hừ!</w:t>
      </w:r>
    </w:p>
    <w:p>
      <w:pPr>
        <w:pStyle w:val="BodyText"/>
      </w:pPr>
      <w:r>
        <w:t xml:space="preserve">Tô Triệt trong lòng cười nhạt một tiếng: linh hồn chém giết có nghĩa chính là lấy vô hình trảm vô hình, nói cách khác, phòng ngự hữu hình trên cơ bản đối với nó vô hiệu. Các ngươi nếu làm ra loại phòng ngự này, vậy thì chờ ai phách đi sao!</w:t>
      </w:r>
    </w:p>
    <w:p>
      <w:pPr>
        <w:pStyle w:val="BodyText"/>
      </w:pPr>
      <w:r>
        <w:t xml:space="preserve">Linh hồn chém giết, nhằm vào toàn bộ vật vô hình, phàm là sinh vật có linh hồn, tư tưởng, có thần trí, đều sẽ bị linh hồn chém giết công kích.</w:t>
      </w:r>
    </w:p>
    <w:p>
      <w:pPr>
        <w:pStyle w:val="BodyText"/>
      </w:pPr>
      <w:r>
        <w:t xml:space="preserve">Nghiễm Hạo và Lô Nam sau khi ma hóa, chúng có linh hồn hay không, Tô Triệt thật đúng là không nói chính xác được. Nhưng có thể xác định, tuyệt đối tồn tại tư tưởng và thần trí, đây là không hề nghi ngờ.</w:t>
      </w:r>
    </w:p>
    <w:p>
      <w:pPr>
        <w:pStyle w:val="BodyText"/>
      </w:pPr>
      <w:r>
        <w:t xml:space="preserve">Cái này liền có thể phát ra tác dụng!</w:t>
      </w:r>
    </w:p>
    <w:p>
      <w:pPr>
        <w:pStyle w:val="BodyText"/>
      </w:pPr>
      <w:r>
        <w:t xml:space="preserve">Hơn mười đạo vô hình linh hồn chi nhận, phân biệt xông vào ma thể của Nghiễm Hạo và Lô Nam, hoàn toàn không nhìn tầng phòng ngự vụ khí do chúng chế tạo ra.</w:t>
      </w:r>
    </w:p>
    <w:p>
      <w:pPr>
        <w:pStyle w:val="BodyText"/>
      </w:pPr>
      <w:r>
        <w:t xml:space="preserve">Ách!</w:t>
      </w:r>
    </w:p>
    <w:p>
      <w:pPr>
        <w:pStyle w:val="BodyText"/>
      </w:pPr>
      <w:r>
        <w:t xml:space="preserve">Nghiễm Hạo nhị ma rống lên một tiếng nhất thời đình chỉ, động tác thân hình cũng là thoáng cái cứng đờ tại giữa không trung, giống như trúng định thân thuật.</w:t>
      </w:r>
    </w:p>
    <w:p>
      <w:pPr>
        <w:pStyle w:val="BodyText"/>
      </w:pPr>
      <w:r>
        <w:t xml:space="preserve">Rất rõ ràng, thần trí hoặc tư tưởng của chúng gặp phải linh hồn chém giết trùng kích cường liệt, nhưng trong lòng Tô Triệt rõ ràng, chính mình đối với Đại Trảm Sát Thuật trình độ nắm giữ, không có khả năng đơn giản như vậy tiêu diệt tư tưởng và thần trí của chúng, đây chỉ là đình chỉ cực kỳ ngắn hạn mà thôi.</w:t>
      </w:r>
    </w:p>
    <w:p>
      <w:pPr>
        <w:pStyle w:val="BodyText"/>
      </w:pPr>
      <w:r>
        <w:t xml:space="preserve">Bất quá, giờ này khắc này, muốn cũng chính là loại hiệu quả dừng lại trong nháy mắt này.</w:t>
      </w:r>
    </w:p>
    <w:p>
      <w:pPr>
        <w:pStyle w:val="BodyText"/>
      </w:pPr>
      <w:r>
        <w:t xml:space="preserve">Lợi dụng chút thời gian này, Tô Triệt Tô Triệt bạo phát ba lần Đại Lạc Lôi Thuật, từ ngân sắc viên cầu bên kia dẫn dắt qua đây hơn ba trăm đạo điện quang trong suốt, trước sau đưa đến bên phía Tuyết Ngọc.</w:t>
      </w:r>
    </w:p>
    <w:p>
      <w:pPr>
        <w:pStyle w:val="BodyText"/>
      </w:pPr>
      <w:r>
        <w:t xml:space="preserve">Lại thêm một đạo điện quang lúc trước, Tuyết Ngọc bên trong quang cầu chẳng khác nào là tích lũy hơn bốn trăm đạo điện quang, diệt sát một trong Nghiễm Hạo nhị ma, hẳn là cũng đủ.</w:t>
      </w:r>
    </w:p>
    <w:p>
      <w:pPr>
        <w:pStyle w:val="BodyText"/>
      </w:pPr>
      <w:r>
        <w:t xml:space="preserve">Cũng chính là ngắn ngủi như vậy, thời gian còn không đến một lần hô hấp, Nghiễm Hạo nhị ma liền từ trong đình trệ tỉnh táo lại, bất quá, bọn họ gặp phải linh hồn chém giết ảnh hưởng, đối với trong lúc đình trệ vừa rồi đã phát sinh sự tình gì, hình như cũnglà không rõ ràng lắm, tựa hồ đánh mất khái niệm thời gian, chỉ là rít gào hai tiếng, tiếptục hướng phía Tô Triệt lao đến.</w:t>
      </w:r>
    </w:p>
    <w:p>
      <w:pPr>
        <w:pStyle w:val="BodyText"/>
      </w:pPr>
      <w:r>
        <w:t xml:space="preserve">Hai người chúng cũng không biết Tuyết Ngọc bên kia đã chuẩn bị tốt một lần tuyệt sát chi lực.</w:t>
      </w:r>
    </w:p>
    <w:p>
      <w:pPr>
        <w:pStyle w:val="BodyText"/>
      </w:pPr>
      <w:r>
        <w:t xml:space="preserve">Nghiễm Hạo nhị ma tốc độ di động cực kỳ khoa trương, Tô Triệt mặc dù lấy Di Hình Hoán Ảnh Thiểm Di chi thuật, cũng rất khó cùng bọn chúng kéo giãn khoảng cách, cái này cũng là bởi vì không gian nơi đây thực sự hữu hạn. Bởi vậy khoảng cách cùng với nhị ma thủy chung vẫn duy trì không đến ba mươi trượng.</w:t>
      </w:r>
    </w:p>
    <w:p>
      <w:pPr>
        <w:pStyle w:val="BodyText"/>
      </w:pPr>
      <w:r>
        <w:t xml:space="preserve">Giữa lúc Nghiễm Hạo nhị ma súc tích ma lực, dự định đối với Tô Triệt lại bạo phát Đại Tê Liệt thuật. Tuyết Ngọc bên kia lại một lần nữa ngưng hiện ra một tuyệt sát tự phù thật to, chỉ là không biết, lúc này đây mục tiêu công kích sẽ là ai.</w:t>
      </w:r>
    </w:p>
    <w:p>
      <w:pPr>
        <w:pStyle w:val="BodyText"/>
      </w:pPr>
      <w:r>
        <w:t xml:space="preserve">Nghiễm Hạo? Lô Nam? Hay lại là Tô Triệt?</w:t>
      </w:r>
    </w:p>
    <w:p>
      <w:pPr>
        <w:pStyle w:val="BodyText"/>
      </w:pPr>
      <w:r>
        <w:t xml:space="preserve">Đều có khả năng!</w:t>
      </w:r>
    </w:p>
    <w:p>
      <w:pPr>
        <w:pStyle w:val="BodyText"/>
      </w:pPr>
      <w:r>
        <w:t xml:space="preserve">Vừa thấy đến "Tuyệt" tự phù này ngưng hình, Tô Triệt nhất thời khẩn trương cao độ, chính mình vừa mới ám toán Tuyết Ngọc một lần, khó bảo toàn lúc này đây nàng sẽ không hạ thủ lại với mình.</w:t>
      </w:r>
    </w:p>
    <w:p>
      <w:pPr>
        <w:pStyle w:val="BodyText"/>
      </w:pPr>
      <w:r>
        <w:t xml:space="preserve">Một tuyệt sát tự phù lần trước, tụ hợp hơn ba trăm đạo quang điện đã có thể diệt sát Thần Mục lão tổ, có thể thấy được, uy lực kinh khủng cỡ nào. Lực phòng ngự của chính mình xa xa không bằng ba Đại Thừa kỳ cường giả biến hóa mà thành Ma tộc này. Nếu là bị tuyệt sát tự phù đánh trúng, hậu quả chắc chắn là thiết tưởng không chịu nổi.</w:t>
      </w:r>
    </w:p>
    <w:p>
      <w:pPr>
        <w:pStyle w:val="BodyText"/>
      </w:pPr>
      <w:r>
        <w:t xml:space="preserve">Ngay tại trong nháy mắt Tuyết Ngọc để tuyệt sát tự phù kích phát ra ngoài, ánh mắt của nàng vượt qua cự ly trăm trượng, rơi xuống trên mặt Tô Triệt, đồng thời là ý vị hơi chút mỉm cười.</w:t>
      </w:r>
    </w:p>
    <w:p>
      <w:pPr>
        <w:pStyle w:val="BodyText"/>
      </w:pPr>
      <w:r>
        <w:t xml:space="preserve">Dáng tươi cười nhu nhuyễn, không hề có sát khí, lại khiến cho Tô Triệt trong lòng run lên: cười cái gì, tiện nữ nhân!</w:t>
      </w:r>
    </w:p>
    <w:p>
      <w:pPr>
        <w:pStyle w:val="BodyText"/>
      </w:pPr>
      <w:r>
        <w:t xml:space="preserve">Hô!</w:t>
      </w:r>
    </w:p>
    <w:p>
      <w:pPr>
        <w:pStyle w:val="BodyText"/>
      </w:pPr>
      <w:r>
        <w:t xml:space="preserve">Tuyệt sát tự phù nhanh như điện quang, hướng về phía bên này cuốn theo tất cả.</w:t>
      </w:r>
    </w:p>
    <w:p>
      <w:pPr>
        <w:pStyle w:val="BodyText"/>
      </w:pPr>
      <w:r>
        <w:t xml:space="preserve">Lúc này đây, bất luận là Tô Triệt, hay là Nghiễm Hạo nhị ma, đối với tuyệt sát tự phù này đều đã sớm có phòng bị, mặc kệ mục tiêu công kích của nó rốt cuộc là ai, nhị ma một người, đều là thi triển thủ đoạn, cực nhanh tránh né.</w:t>
      </w:r>
    </w:p>
    <w:p>
      <w:pPr>
        <w:pStyle w:val="BodyText"/>
      </w:pPr>
      <w:r>
        <w:t xml:space="preserve">Ai sẽ là nạn nhân không may tiếp theo!</w:t>
      </w:r>
    </w:p>
    <w:p>
      <w:pPr>
        <w:pStyle w:val="BodyText"/>
      </w:pPr>
      <w:r>
        <w:t xml:space="preserve">Phải nói, tránh né được phi thường đúng lúc, dựa theo quỹ tích phi hành của tuyệt sát tự phù để phán đoán hẳn là ai cũng đều không kích trúng.</w:t>
      </w:r>
    </w:p>
    <w:p>
      <w:pPr>
        <w:pStyle w:val="BodyText"/>
      </w:pPr>
      <w:r>
        <w:t xml:space="preserve">Bất quá, Tuyết Ngọc thủ đoạn sao lại đơn giản như vậy. Cho tới bây giờ, nàng đối với tuyệt sát tự phù này vẫn duy trì đủ lực điều khiển.</w:t>
      </w:r>
    </w:p>
    <w:p>
      <w:pPr>
        <w:pStyle w:val="BodyText"/>
      </w:pPr>
      <w:r>
        <w:t xml:space="preserve">Hô hô hô...</w:t>
      </w:r>
    </w:p>
    <w:p>
      <w:pPr>
        <w:pStyle w:val="BodyText"/>
      </w:pPr>
      <w:r>
        <w:t xml:space="preserve">Giữa không trung, tuyệt sát tự phù chợt chuyển hướng, tốc độ cũng là trong nháy mắt nhanh hơn mấy lần.</w:t>
      </w:r>
    </w:p>
    <w:p>
      <w:pPr>
        <w:pStyle w:val="BodyText"/>
      </w:pPr>
      <w:r>
        <w:t xml:space="preserve">Đây mới là tốc độ thiểm điện chân chính, tốc độ mà Thiên Phạt chi lôi nên có.</w:t>
      </w:r>
    </w:p>
    <w:p>
      <w:pPr>
        <w:pStyle w:val="BodyText"/>
      </w:pPr>
      <w:r>
        <w:t xml:space="preserve">Rất rõ ràng, lúc này đây, Tô Triệt vẫn là lấy lòng tiểu nhân đo lòng quân tử, mục tiêu công kích của Tuyết Ngọc tuyển định là Lô Nam Thánh Cô!</w:t>
      </w:r>
    </w:p>
    <w:p>
      <w:pPr>
        <w:pStyle w:val="BodyText"/>
      </w:pPr>
      <w:r>
        <w:t xml:space="preserve">- A dát!</w:t>
      </w:r>
    </w:p>
    <w:p>
      <w:pPr>
        <w:pStyle w:val="BodyText"/>
      </w:pPr>
      <w:r>
        <w:t xml:space="preserve">Lô Nam Thánh Cô nhất thời bao phủ trong một mảnh lớn điện quang do tuyệt sát tự phù chế tạo ra, trước khi chết, phát sinh một tiếng kêu thảm quái dị đặc biệt của loại ma vật này.</w:t>
      </w:r>
    </w:p>
    <w:p>
      <w:pPr>
        <w:pStyle w:val="BodyText"/>
      </w:pPr>
      <w:r>
        <w:t xml:space="preserve">Sau một lát, điện quang tiêu tán, vị trí kia trốn rống vắng vẻ, không còn lưu lại bất cứ thứ gì.</w:t>
      </w:r>
    </w:p>
    <w:p>
      <w:pPr>
        <w:pStyle w:val="BodyText"/>
      </w:pPr>
      <w:r>
        <w:t xml:space="preserve">Hơn ba trăm đạo điện quang ngưng tụ thành tuyệt sát tự phù, để Thần Mục lão tổ diệt sát, sau đó, lưu lại hắn một đôi lợi trảo toàn thân trên dưới; một tuyệt sát tự phù do hơn bốn trăm đạo điện quang ngưng tụ thành, có thể đem loại ma vật này triệt để yên diệt, không còn lại chút nào.</w:t>
      </w:r>
    </w:p>
    <w:p>
      <w:pPr>
        <w:pStyle w:val="BodyText"/>
      </w:pPr>
      <w:r>
        <w:t xml:space="preserve">Kể từ đó, đối với làm sao diệt sát sạch bọn chúng, Tô Triệt và Tuyết Ngọc cũng có một chừng mực đại khái.</w:t>
      </w:r>
    </w:p>
    <w:p>
      <w:pPr>
        <w:pStyle w:val="BodyText"/>
      </w:pPr>
      <w:r>
        <w:t xml:space="preserve">Hống!</w:t>
      </w:r>
    </w:p>
    <w:p>
      <w:pPr>
        <w:pStyle w:val="BodyText"/>
      </w:pPr>
      <w:r>
        <w:t xml:space="preserve">Sự thực chứng minh, loại Ma tộc này cũng là hiểu được sợ hãi, Nghiễm Hạo may mắn tồn tại bộc phát ra một tiếng gầm rú, vỗ đôi cánh nhất thời bạo thối ra phía xa, cũng không dám dài dòng, nhiều lời vô ích, hóa thân làm một đoàn sương mù, biến mất trong bóng tối, tạm thời mất đi hình bóng của hắn, ngay cả năng lực tra xét của lão Hắc cũng không biết được hắn đã bỏ chạy nơi nào.</w:t>
      </w:r>
    </w:p>
    <w:p>
      <w:pPr>
        <w:pStyle w:val="BodyText"/>
      </w:pPr>
      <w:r>
        <w:t xml:space="preserve">- Chạy?</w:t>
      </w:r>
    </w:p>
    <w:p>
      <w:pPr>
        <w:pStyle w:val="BodyText"/>
      </w:pPr>
      <w:r>
        <w:t xml:space="preserve">Tuyết Ngọc nhẹ nhàng lắc đầu:</w:t>
      </w:r>
    </w:p>
    <w:p>
      <w:pPr>
        <w:pStyle w:val="BodyText"/>
      </w:pPr>
      <w:r>
        <w:t xml:space="preserve">- Khẳng định không ở chỗ này.</w:t>
      </w:r>
    </w:p>
    <w:p>
      <w:pPr>
        <w:pStyle w:val="BodyText"/>
      </w:pPr>
      <w:r>
        <w:t xml:space="preserve">Tô Triệt cũng chỉ có thể là im lặng gật đầu, Nghiễm Hạo kia dù sao cũng là Đại Thừa kỳ cường giả ma hóa mà thành một ma vật, ý định muốn chạy trốn, khẳng định là ngăn không được.</w:t>
      </w:r>
    </w:p>
    <w:p>
      <w:pPr>
        <w:pStyle w:val="BodyText"/>
      </w:pPr>
      <w:r>
        <w:t xml:space="preserve">Nói cách khác, trận chiến đấu này, tạm thời tuyên cáo kết thúc, chỉ là còn không xác định, bên trong viên cầu ngân sắc phát ra loại năng lượng ma hóa này còn có thể làm ra loại dị biến nào.</w:t>
      </w:r>
    </w:p>
    <w:p>
      <w:pPr>
        <w:pStyle w:val="BodyText"/>
      </w:pPr>
      <w:r>
        <w:t xml:space="preserve">Đồng thời cũng không biết, bên trong ngân sắc viên cầu đường kính trăm trượng này rốt cuộc trấn áp hoặc phong ấn loại đồ vật gì?</w:t>
      </w:r>
    </w:p>
    <w:p>
      <w:pPr>
        <w:pStyle w:val="BodyText"/>
      </w:pPr>
      <w:r>
        <w:t xml:space="preserve">Hoàn toàn năng lượng thể?</w:t>
      </w:r>
    </w:p>
    <w:p>
      <w:pPr>
        <w:pStyle w:val="BodyText"/>
      </w:pPr>
      <w:r>
        <w:t xml:space="preserve">Hay là một Cao Cấp Ma tộc thực lực kinh khủng?</w:t>
      </w:r>
    </w:p>
    <w:p>
      <w:pPr>
        <w:pStyle w:val="BodyText"/>
      </w:pPr>
      <w:r>
        <w:t xml:space="preserve">Chuyện này phải làm rõ ràng, Tô Triệt không phải vì hàng yêu trừ ma, mà là nó cùng cơ duyên của chính mình có quan hệ lớn lao, thậm chí có khả năng, cơ duyên chính ở trong đó!</w:t>
      </w:r>
    </w:p>
    <w:p>
      <w:pPr>
        <w:pStyle w:val="BodyText"/>
      </w:pPr>
      <w:r>
        <w:t xml:space="preserve">- Kế tiếp ngươi dự định làm như thế nào?</w:t>
      </w:r>
    </w:p>
    <w:p>
      <w:pPr>
        <w:pStyle w:val="BodyText"/>
      </w:pPr>
      <w:r>
        <w:t xml:space="preserve">Tuyết Ngọc phất tay xua tan lượng bạch quang cầu bảo hộ bản thân, nhẹ nhàng bay tới gần Tô Triệt, sắc mặt trắng bệch như tuyết còn đang hướng Tô Triệt biểu đạt: ngươi vừa rồi một lần đánh lén, khiến ta bị thương rất nghiêm trọng.</w:t>
      </w:r>
    </w:p>
    <w:p>
      <w:pPr>
        <w:pStyle w:val="BodyText"/>
      </w:pPr>
      <w:r>
        <w:t xml:space="preserve">- Có trời mới tin ngươi đây!</w:t>
      </w:r>
    </w:p>
    <w:p>
      <w:pPr>
        <w:pStyle w:val="BodyText"/>
      </w:pPr>
      <w:r>
        <w:t xml:space="preserve">Tô Triệt căn bản không tin tưởng. Chính mình một linh hồn chém giết có thể khiến nàng bị thương đến loại trình độ này. Bởi vì, linh hồn chém giết nếu là uy lực không đủ, không đủ để trực tiếp xóa bỏ linh hồn hoặc nguyên thần của một người. Như vậy có khả năng tạo thành hiệu quả trùng kích, cùng gần như nhiếp hồn thần thông, chỉ là lúc đó chịu chút ảnh hưởng, sau khi thanh tỉnh liền có thể khôi phục bình thường.</w:t>
      </w:r>
    </w:p>
    <w:p>
      <w:pPr>
        <w:pStyle w:val="BodyText"/>
      </w:pPr>
      <w:r>
        <w:t xml:space="preserve">Không hề nghi ngờ, nàng sắc mặt tái nhợt, thuần túy chính là cố ý giả tạo ra.</w:t>
      </w:r>
    </w:p>
    <w:p>
      <w:pPr>
        <w:pStyle w:val="BodyText"/>
      </w:pPr>
      <w:r>
        <w:t xml:space="preserve">Cảm giác được nhãn thần tràn đầy khinh thường của Tô Triệt, Tuyết Ngọc nhẹ giọng cười, sắc mặt nhất thời khôi phục hồng nhuận, cũng còn có thể mặt dày giải thích:</w:t>
      </w:r>
    </w:p>
    <w:p>
      <w:pPr>
        <w:pStyle w:val="BodyText"/>
      </w:pPr>
      <w:r>
        <w:t xml:space="preserve">- Thương là tâm.</w:t>
      </w:r>
    </w:p>
    <w:p>
      <w:pPr>
        <w:pStyle w:val="BodyText"/>
      </w:pPr>
      <w:r>
        <w:t xml:space="preserve">- Ngươi thật đúng là...</w:t>
      </w:r>
    </w:p>
    <w:p>
      <w:pPr>
        <w:pStyle w:val="BodyText"/>
      </w:pPr>
      <w:r>
        <w:t xml:space="preserve">Tô Triệt thẳng thừng trừng mắt với nàng, phi thường thành khẩn khen:</w:t>
      </w:r>
    </w:p>
    <w:p>
      <w:pPr>
        <w:pStyle w:val="BodyText"/>
      </w:pPr>
      <w:r>
        <w:t xml:space="preserve">- Ngươi là nữ nhân đáng ghét nhất, không biết xấu hổ nhất mà ta đã từng gặp. Ta thực sự là nghĩ không rõ, thượng thiên sao lại sáng tạo ra một cực phẩm như ngươi vậy.</w:t>
      </w:r>
    </w:p>
    <w:p>
      <w:pPr>
        <w:pStyle w:val="BodyText"/>
      </w:pPr>
      <w:r>
        <w:t xml:space="preserve">- Ta nói rồi, chỉ là đối với ngươi như vậy thôi.</w:t>
      </w:r>
    </w:p>
    <w:p>
      <w:pPr>
        <w:pStyle w:val="BodyText"/>
      </w:pPr>
      <w:r>
        <w:t xml:space="preserve">Tuyết Ngọc không thèm để ý chút nào, dịu dàng trả lời:</w:t>
      </w:r>
    </w:p>
    <w:p>
      <w:pPr>
        <w:pStyle w:val="BodyText"/>
      </w:pPr>
      <w:r>
        <w:t xml:space="preserve">- Ở trước mặt người khác, ta tự nhiên là một bộ diện mạo khác, hầu như không ai lấy ngôn luận và ngữ khí phủ định để đánh giá ta. Thậm chí có thể nói, tại thế gian này, cũng chỉ có ngươi, mới có thể như vậy, hết lần này đến lần khác nhục mạ ta.</w:t>
      </w:r>
    </w:p>
    <w:p>
      <w:pPr>
        <w:pStyle w:val="BodyText"/>
      </w:pPr>
      <w:r>
        <w:t xml:space="preserve">- Không có biện pháp, ngươi từ chỗ ta có thể kiếm được, chỉ có thể là những thứ này.</w:t>
      </w:r>
    </w:p>
    <w:p>
      <w:pPr>
        <w:pStyle w:val="BodyText"/>
      </w:pPr>
      <w:r>
        <w:t xml:space="preserve">Tô Triệt buông tay nhún vai, thuận tiện hỏi:</w:t>
      </w:r>
    </w:p>
    <w:p>
      <w:pPr>
        <w:pStyle w:val="BodyText"/>
      </w:pPr>
      <w:r>
        <w:t xml:space="preserve">- Như vậy, đâu mới là ngươi chân chính?</w:t>
      </w:r>
    </w:p>
    <w:p>
      <w:pPr>
        <w:pStyle w:val="BodyText"/>
      </w:pPr>
      <w:r>
        <w:t xml:space="preserve">- Đều không phải!</w:t>
      </w:r>
    </w:p>
    <w:p>
      <w:pPr>
        <w:pStyle w:val="BodyText"/>
      </w:pPr>
      <w:r>
        <w:t xml:space="preserve">Tuyết Ngọc ngẩng mặt cười ngạo nghễ:</w:t>
      </w:r>
    </w:p>
    <w:p>
      <w:pPr>
        <w:pStyle w:val="BodyText"/>
      </w:pPr>
      <w:r>
        <w:t xml:space="preserve">- Ta chân chính, chỉ có người thân cận nhất mới có thể thấy được, mà ngươi rõ ràng cũng không phải.</w:t>
      </w:r>
    </w:p>
    <w:p>
      <w:pPr>
        <w:pStyle w:val="BodyText"/>
      </w:pPr>
      <w:r>
        <w:t xml:space="preserve">- Buồn cười!</w:t>
      </w:r>
    </w:p>
    <w:p>
      <w:pPr>
        <w:pStyle w:val="BodyText"/>
      </w:pPr>
      <w:r>
        <w:t xml:space="preserve">Tô Triệt ngẩng đầu cười to ba tiếng:</w:t>
      </w:r>
    </w:p>
    <w:p>
      <w:pPr>
        <w:pStyle w:val="BodyText"/>
      </w:pPr>
      <w:r>
        <w:t xml:space="preserve">- May là không phải! Ta thà rằng biến thành Ma tộc như Nghiễm Hạo, cũng không nguyện gần gũi tới gần ngươi, bởi vì, trên người ngươi có vị đạo rất khó ngửi, hình như là...</w:t>
      </w:r>
    </w:p>
    <w:p>
      <w:pPr>
        <w:pStyle w:val="BodyText"/>
      </w:pPr>
      <w:r>
        <w:t xml:space="preserve">Nói đến đây, Tô Triệt cố ý bịt miệng, để tự nàng ta đoán ra thôi.</w:t>
      </w:r>
    </w:p>
    <w:p>
      <w:pPr>
        <w:pStyle w:val="BodyText"/>
      </w:pPr>
      <w:r>
        <w:t xml:space="preserve">Ngôn ngữ như vậy, đối với một nữ nhân mà nói, hẳn là sẽ tạo ra hiệu quả trùng kích lực, quả nhiên, Tuyết Ngọc đột nhiên biến sắc, hung hăng trừng mắt với Tô Triệt, giọng căm hận nói rằng:</w:t>
      </w:r>
    </w:p>
    <w:p>
      <w:pPr>
        <w:pStyle w:val="BodyText"/>
      </w:pPr>
      <w:r>
        <w:t xml:space="preserve">- Tô Triệt, họa là từ ở miệng mà ra, ngươi không nên quá phận.</w:t>
      </w:r>
    </w:p>
    <w:p>
      <w:pPr>
        <w:pStyle w:val="BodyText"/>
      </w:pPr>
      <w:r>
        <w:t xml:space="preserve">- Không thích nghe, vậy thì cút đi, làm như ta thích ngươi lắm không bằng.</w:t>
      </w:r>
    </w:p>
    <w:p>
      <w:pPr>
        <w:pStyle w:val="BodyText"/>
      </w:pPr>
      <w:r>
        <w:t xml:space="preserve">Tô Triệt mặt vô biểu tình khoát khoát tay, trong lòng nhận định, nữ nhân như nàng, tuyệt đối sẽ không vì một câu nói, triệt để phủ định những kế hoạch sớm đã chế định tốt kia.</w:t>
      </w:r>
    </w:p>
    <w:p>
      <w:pPr>
        <w:pStyle w:val="BodyText"/>
      </w:pPr>
      <w:r>
        <w:t xml:space="preserve">Chỉ tiếc, lúc này đây, Tô Triệt thật đúng là đoán sai, cường lực vô cùng đả kích trước mặt kéo tới, Tuyết Ngọc tay ngọc giương lên, một cái bạt tai đánh qua.</w:t>
      </w:r>
    </w:p>
    <w:p>
      <w:pPr>
        <w:pStyle w:val="BodyText"/>
      </w:pPr>
      <w:r>
        <w:t xml:space="preserve">Tư thái động tác như là bạt tai, kỳ thực, cổ lực đạo này nếu là phách trúng, đủ để một tòa cao sơn vạn trượng hóa thành bột mịn.</w:t>
      </w:r>
    </w:p>
    <w:p>
      <w:pPr>
        <w:pStyle w:val="BodyText"/>
      </w:pPr>
      <w:r>
        <w:t xml:space="preserve">Một cái bạt tai của Đại Thừa kỳ cường giả, sợ rằng cũng chỉ có kẻ ngu nào đó trong Tiên Giới mới có can đảm thừa thụ xuống đi sao?</w:t>
      </w:r>
    </w:p>
    <w:p>
      <w:pPr>
        <w:pStyle w:val="BodyText"/>
      </w:pPr>
      <w:r>
        <w:t xml:space="preserve">Tô Triệt cũng không phải là đồ ngu, cũng không phải Chân Tiên, đương nhiên không muốn thừa thụ đả kích như vậy, trong nháy mắt chính là Di Hình Hoán Ảnh tránh né đến ngoài trăm trượng. Đồng thời, không chút nào nhún nhường bá bá bá, đánh ra lưỡng đạo Phá Diệt Chi Quang, ba đạo Tử Tinh Đao Mang.</w:t>
      </w:r>
    </w:p>
    <w:p>
      <w:pPr>
        <w:pStyle w:val="BodyText"/>
      </w:pPr>
      <w:r>
        <w:t xml:space="preserve">Phốc phốc phốc phốc. . .</w:t>
      </w:r>
    </w:p>
    <w:p>
      <w:pPr>
        <w:pStyle w:val="BodyText"/>
      </w:pPr>
      <w:r>
        <w:t xml:space="preserve">Địch ta song phương lưỡng cổ lực đạo dĩ nhiên là trung hòa lẫn nhau, cùng giữa không trung hóa thành vô hình, ai cũng không có đụng tới ai.</w:t>
      </w:r>
    </w:p>
    <w:p>
      <w:pPr>
        <w:pStyle w:val="BodyText"/>
      </w:pPr>
      <w:r>
        <w:t xml:space="preserve">- Xin lỗi!</w:t>
      </w:r>
    </w:p>
    <w:p>
      <w:pPr>
        <w:pStyle w:val="BodyText"/>
      </w:pPr>
      <w:r>
        <w:t xml:space="preserve">Tuyết Ngọc ngữ khí hàn lãnh như băng, mỗi từ mang theo giá lạnh nói:</w:t>
      </w:r>
    </w:p>
    <w:p>
      <w:pPr>
        <w:pStyle w:val="BodyText"/>
      </w:pPr>
      <w:r>
        <w:t xml:space="preserve">- Lập tức xin lỗi, bằng không ta cùng với ngươi không chết không ngớt!</w:t>
      </w:r>
    </w:p>
    <w:p>
      <w:pPr>
        <w:pStyle w:val="BodyText"/>
      </w:pPr>
      <w:r>
        <w:t xml:space="preserve">- Ha ha!</w:t>
      </w:r>
    </w:p>
    <w:p>
      <w:pPr>
        <w:pStyle w:val="BodyText"/>
      </w:pPr>
      <w:r>
        <w:t xml:space="preserve">Tô Triệt lại là vui vẻ muốn chết, gật đầu nói rằng:</w:t>
      </w:r>
    </w:p>
    <w:p>
      <w:pPr>
        <w:pStyle w:val="BodyText"/>
      </w:pPr>
      <w:r>
        <w:t xml:space="preserve">- Xem ra, thực bị ta nói trúng, trên người ngươi nhất định có mùi vị khó ngửi nào đó không thể cho người ta biết, chính mình cũng rất khổ não, rất tự ti đi sao. Một vết sẹo như vậy, một khi bị người vạch trần, mới có thể thẹn quá thành giận, phát điên.</w:t>
      </w:r>
    </w:p>
    <w:p>
      <w:pPr>
        <w:pStyle w:val="BodyText"/>
      </w:pPr>
      <w:r>
        <w:t xml:space="preserve">Kỳ thực, Tô Triệt chỉ là cố ý chọc giận nàng mà thôi, tình huống chân thực là Tu Tiên Giả cốt nhục thanh thấu, không có tạp chất, cũng không có khả năng tồn tại đủ loại mùi vị hôi thối, huống chi Đại Thừa kỳ mỹ nữ như nàng càng là không tồn tại sự tình như vậy.</w:t>
      </w:r>
    </w:p>
    <w:p>
      <w:pPr>
        <w:pStyle w:val="BodyText"/>
      </w:pPr>
      <w:r>
        <w:t xml:space="preserve">Quả nhiên, Tuyết Ngọc lạnh giọng nói rằng:</w:t>
      </w:r>
    </w:p>
    <w:p>
      <w:pPr>
        <w:pStyle w:val="BodyText"/>
      </w:pPr>
      <w:r>
        <w:t xml:space="preserve">- Ta chỉ không phải cái này, mà là ngươi, dám đối với ta nói "cút đi" hai chữ này. Đây là hai chữ ta không thể dễ dàng tha thứ nhất, ngươi phải xin lỗi ta, bằng không...</w:t>
      </w:r>
    </w:p>
    <w:p>
      <w:pPr>
        <w:pStyle w:val="BodyText"/>
      </w:pPr>
      <w:r>
        <w:t xml:space="preserve">Thế nhưng, không đợi nàng nói xong, Tô Triệt đó là vô cùng hài lòng mà cười nói:</w:t>
      </w:r>
    </w:p>
    <w:p>
      <w:pPr>
        <w:pStyle w:val="BodyText"/>
      </w:pPr>
      <w:r>
        <w:t xml:space="preserve">- Không thể dễ dàng tha thứ phải không? Cái này quả thực quá tốt, vậy thì mời lập tức cút đi, lập tức cút đi, có bao nhiêu xa, thì cút bấy nhiêu xa!</w:t>
      </w:r>
    </w:p>
    <w:p>
      <w:pPr>
        <w:pStyle w:val="BodyText"/>
      </w:pPr>
      <w:r>
        <w:t xml:space="preserve">Ngoài miệng nói như vậy, kỳ thực, Tô Triệt trong lòng tràn ngập cảnh giác, bởi vì, Tuyết Ngọc loại Đại Thừa kỳ sống vạn năm này, cái dạng đau khổ gì chưa từng trải qua, lời lẽ ác độc nào chưa có nghe qua, sao có thể chỉ vì hai chữ cút đi mà tức giận. Không biết, nàng vừa rồi đang đùa loại hoa chiêu gì...</w:t>
      </w:r>
    </w:p>
    <w:p>
      <w:pPr>
        <w:pStyle w:val="Compact"/>
      </w:pPr>
      <w:r>
        <w:br w:type="textWrapping"/>
      </w:r>
      <w:r>
        <w:br w:type="textWrapping"/>
      </w:r>
    </w:p>
    <w:p>
      <w:pPr>
        <w:pStyle w:val="Heading2"/>
      </w:pPr>
      <w:bookmarkStart w:id="613" w:name="chương-954-955-đùa-giả-làm-thật"/>
      <w:bookmarkEnd w:id="613"/>
      <w:r>
        <w:t xml:space="preserve">591. Chương 954 + 955: Đùa Giả Làm Thật</w:t>
      </w:r>
    </w:p>
    <w:p>
      <w:pPr>
        <w:pStyle w:val="Compact"/>
      </w:pPr>
      <w:r>
        <w:br w:type="textWrapping"/>
      </w:r>
      <w:r>
        <w:br w:type="textWrapping"/>
      </w:r>
      <w:r>
        <w:t xml:space="preserve">Ầm ầm ầm...</w:t>
      </w:r>
    </w:p>
    <w:p>
      <w:pPr>
        <w:pStyle w:val="BodyText"/>
      </w:pPr>
      <w:r>
        <w:t xml:space="preserve">Tô Triệt và Tuyết Ngọc đánh túi bụi, vô cùng kịch liệt, nhìn như là thế lực ngang nhau, lại tựa như quyết chiến không chết không ngớt.</w:t>
      </w:r>
    </w:p>
    <w:p>
      <w:pPr>
        <w:pStyle w:val="BodyText"/>
      </w:pPr>
      <w:r>
        <w:t xml:space="preserve">Kỳ thực, từ lúc Tuyết Ngọc bộc phát ra đệ tam chiêu thần thông chi thuật của nàng, Tô Triệt cũng cảm giác ra được, sát chiêu của nàng nhìn như hung ác độc địa, trên thực tế cũng không có sát ý chân chính, đối với chính mình không tạo thành thương tổn thực sự.</w:t>
      </w:r>
    </w:p>
    <w:p>
      <w:pPr>
        <w:pStyle w:val="BodyText"/>
      </w:pPr>
      <w:r>
        <w:t xml:space="preserve">Dưới đây cũng sẽ không khó đoán được, vừa rồi một phen cách làm kia, cùng với hiện tại giao chiến, chỉ làm cho người khác đứng xem mà thôi.</w:t>
      </w:r>
    </w:p>
    <w:p>
      <w:pPr>
        <w:pStyle w:val="BodyText"/>
      </w:pPr>
      <w:r>
        <w:t xml:space="preserve">Ai là những người đứng xem?</w:t>
      </w:r>
    </w:p>
    <w:p>
      <w:pPr>
        <w:pStyle w:val="BodyText"/>
      </w:pPr>
      <w:r>
        <w:t xml:space="preserve">Đương nhiên chính là Nghiễm Hạo không biết đã trốn đi nơi nào rồi.</w:t>
      </w:r>
    </w:p>
    <w:p>
      <w:pPr>
        <w:pStyle w:val="BodyText"/>
      </w:pPr>
      <w:r>
        <w:t xml:space="preserve">Người này trốn ở chỗ tối, thủy chung đều là một uy hiếp thật lớn, nhất là, nó chính là một Đại Thừa kỳ cường giả ma hóa mà thành Ma tộc, đồng thời, đối với loại Ma tộc này, Tô Triệt và Tuyết Ngọc lại khuyết thiếu hiểu biết. Chỉ là biết được, phải mượn Lôi Điện chi lực ở đây mới có thể đem chúng diệt sát. Thần thông công kích khác đối với chúng không có hiệu quả quá tốt.</w:t>
      </w:r>
    </w:p>
    <w:p>
      <w:pPr>
        <w:pStyle w:val="BodyText"/>
      </w:pPr>
      <w:r>
        <w:t xml:space="preserve">Một tai họa ngầm nguy hiểm như vậy, tự nhiên là càng sớm diệt trừ càng tốt, bằng không bất cứ lúc nào, sẽ bị nó lợi dụng sơ hở, ăn mệt rất lớn.</w:t>
      </w:r>
    </w:p>
    <w:p>
      <w:pPr>
        <w:pStyle w:val="BodyText"/>
      </w:pPr>
      <w:r>
        <w:t xml:space="preserve">Bởi vậy, Tuyết Ngọc cố ý làm bộ cùng Tô Triệt giở mặt, một phen đấu như vậy, chính là vì tạo ra cho Nghiễm Hạo một cơ hội có thể nhân đó làm ngư ông đắc lợi, để nó lại lộ diện, mới có thể ngược lại đem nó giải quyết.</w:t>
      </w:r>
    </w:p>
    <w:p>
      <w:pPr>
        <w:pStyle w:val="BodyText"/>
      </w:pPr>
      <w:r>
        <w:t xml:space="preserve">Một trận chiến này, chính là hơn một khắc, Tô Triệt và Tuyết Ngọc chế tạo ra kình khí cường liệt, khiến cả không gian chấn động không ngớt, tựa như tùy thời đều có khả năng sụp đổ xuống. Thế nhưng, ngân sắc viên cầu huyền phù ở tối trung tâm kia vẫn là vững như sơn nhạc, không chút nào bị ảnh hưởng.</w:t>
      </w:r>
    </w:p>
    <w:p>
      <w:pPr>
        <w:pStyle w:val="BodyText"/>
      </w:pPr>
      <w:r>
        <w:t xml:space="preserve">Âm ầm ầm...</w:t>
      </w:r>
    </w:p>
    <w:p>
      <w:pPr>
        <w:pStyle w:val="BodyText"/>
      </w:pPr>
      <w:r>
        <w:t xml:space="preserve">Hai người kịch liệt chém giết, đồng thời còn có thể thường thường nhục mạ lẫn nhau một phen, tựa như càng đánh càng động chân hỏa, hận không thể đem đối phương xé thành từng mảnh.</w:t>
      </w:r>
    </w:p>
    <w:p>
      <w:pPr>
        <w:pStyle w:val="BodyText"/>
      </w:pPr>
      <w:r>
        <w:t xml:space="preserve">Trên thực tế, Tô Triệt mắng ra một ít lời kia, đều là trăm phần trăm thật tình, không hề làm ra vẻ; Lúc xuất thủ cũng là trăm phần trăm toàn lực, không hề bảo lưu, quản ngươicó phải là diễn kịch hay không, vả lại, nếu là có thể mượn cơ hội này giết chết ngươi với tamà nói, đó mới là một hồi thu hoạch lớn nhất, một phen thành quả.</w:t>
      </w:r>
    </w:p>
    <w:p>
      <w:pPr>
        <w:pStyle w:val="BodyText"/>
      </w:pPr>
      <w:r>
        <w:t xml:space="preserve">Bởi vậy, Tô Triệt tuyệt đối không phải đang diễn kịch, không có một tia giả dối, không tồn tại bất cứ sơ hở gì.</w:t>
      </w:r>
    </w:p>
    <w:p>
      <w:pPr>
        <w:pStyle w:val="BodyText"/>
      </w:pPr>
      <w:r>
        <w:t xml:space="preserve">Trái lại Tuyết Ngọc, nàng biểu diễn mới có thể xưng được hai chữ "rất thật", vẻ mặt lạnh lùng, mắt thấu sát khí, xuất thủ tàn nhẫn, từng chiêu cường lực, ngay cả Tô Triệt đối diện cũng không xác định được, nàng có thể mượn cơ hội này bộc phát ra sát chiêu chân chính hay không, đem chính mình diệt sát tại chỗ, sẽ đem thứ nàng muốn tới tay cướp lấy.</w:t>
      </w:r>
    </w:p>
    <w:p>
      <w:pPr>
        <w:pStyle w:val="BodyText"/>
      </w:pPr>
      <w:r>
        <w:t xml:space="preserve">Nữ nhân này, chuyện gì cũng có thể làm ra được, hoàn toàn không thể phòng bị...</w:t>
      </w:r>
    </w:p>
    <w:p>
      <w:pPr>
        <w:pStyle w:val="BodyText"/>
      </w:pPr>
      <w:r>
        <w:t xml:space="preserve">Nghĩ cái gì, đến cái đó, đột nhiên Tuyết Ngọc cổ tay vừa lộn, lấy ra la bàn cực kỳ thần bí kia của nàng, hướng về phía Tô Triệt thấp giọng niệm một chữ "mê".</w:t>
      </w:r>
    </w:p>
    <w:p>
      <w:pPr>
        <w:pStyle w:val="BodyText"/>
      </w:pPr>
      <w:r>
        <w:t xml:space="preserve">Hô...</w:t>
      </w:r>
    </w:p>
    <w:p>
      <w:pPr>
        <w:pStyle w:val="BodyText"/>
      </w:pPr>
      <w:r>
        <w:t xml:space="preserve">Tô Triệt nhất thời cảm giác được, một cổ lực lượng quái dị cuốn lấy toàn thân, ngay sau đó trước mắt chợt biến đổi, dĩ nhiên xuất hiện một bức hình ảnh ảo giác tràn ngập trong óc.</w:t>
      </w:r>
    </w:p>
    <w:p>
      <w:pPr>
        <w:pStyle w:val="BodyText"/>
      </w:pPr>
      <w:r>
        <w:t xml:space="preserve">Thải Thạch Trấn, ngày nào đó chính mình và Hạnh nhi thành thân, toàn gia già trẻ tụ hợp một đường, mỗi người đều là vui sướng...</w:t>
      </w:r>
    </w:p>
    <w:p>
      <w:pPr>
        <w:pStyle w:val="BodyText"/>
      </w:pPr>
      <w:r>
        <w:t xml:space="preserve">Biết rõ đây tuyệt đối là một hồi ảo giác, Tô Triệt vẫn là không khỏi khí thế phát tiết, nguyên bản muốn oanh giết tới sát chiêu, bị những người và việc trước mắt nhìn thấy, cứng rắn ngăn cản lại.</w:t>
      </w:r>
    </w:p>
    <w:p>
      <w:pPr>
        <w:pStyle w:val="BodyText"/>
      </w:pPr>
      <w:r>
        <w:t xml:space="preserve">Mặc dù, chỉ có thể ngăn cản trong nháy mắt cực kỳ ngắn ngủi, nhưng tại thời khắc cao thủ tranh chấp, trong nháy mắt như vậy, thường thường đều là đủ để sai lầm trí mạng.</w:t>
      </w:r>
    </w:p>
    <w:p>
      <w:pPr>
        <w:pStyle w:val="BodyText"/>
      </w:pPr>
      <w:r>
        <w:t xml:space="preserve">- Ảo giác thần thông thật là lợi hai, liền ngay cả Tiên Ngục bảo tháp cũng không thể kịp thời ngăn cản nó.</w:t>
      </w:r>
    </w:p>
    <w:p>
      <w:pPr>
        <w:pStyle w:val="BodyText"/>
      </w:pPr>
      <w:r>
        <w:t xml:space="preserve">Lão Hắc ở trong Tiên Ngục phát ra một câu sợ hãi than, lẽ ra, có Tiên Ngục trấn thủ hồn phách, loại huyễn thuật này không có khả năng cấp tốc ảnh hưởng đến chủ nhân như vậy...</w:t>
      </w:r>
    </w:p>
    <w:p>
      <w:pPr>
        <w:pStyle w:val="BodyText"/>
      </w:pPr>
      <w:r>
        <w:t xml:space="preserve">- Bất luận thế nào, cũng chỉ là ảo giác mà thôi!</w:t>
      </w:r>
    </w:p>
    <w:p>
      <w:pPr>
        <w:pStyle w:val="BodyText"/>
      </w:pPr>
      <w:r>
        <w:t xml:space="preserve">Tô Triệt hạ quyết tâm, lại ngưng tụ Phá Diệt Chi Quang, muốn đem thân nhân trong tràng ảo giác trước mắt này toàn bộ xóa bỏ. Trong nháy mắt ngắn ngủi là có thể làm ra quyết đoán như vậy, coi như là coi như là cực kỳ kiên định, cường ngạnh như sắt thép.</w:t>
      </w:r>
    </w:p>
    <w:p>
      <w:pPr>
        <w:pStyle w:val="BodyText"/>
      </w:pPr>
      <w:r>
        <w:t xml:space="preserve">Nhưng dù vậy, dù sao cũng là dừng lại trong nháy mắt, cũng chẳng khác nào đã bị huyễn thuật ảnh hưởng.</w:t>
      </w:r>
    </w:p>
    <w:p>
      <w:pPr>
        <w:pStyle w:val="BodyText"/>
      </w:pPr>
      <w:r>
        <w:t xml:space="preserve">Một chút ảnh hưởng cực kỳ nhỏ bé này, bất quá, đối diện với Tuyết Ngọc, cũng cũng chỉ là một cơ hội như thế này.</w:t>
      </w:r>
    </w:p>
    <w:p>
      <w:pPr>
        <w:pStyle w:val="BodyText"/>
      </w:pPr>
      <w:r>
        <w:t xml:space="preserve">Ầm!</w:t>
      </w:r>
    </w:p>
    <w:p>
      <w:pPr>
        <w:pStyle w:val="BodyText"/>
      </w:pPr>
      <w:r>
        <w:t xml:space="preserve">Tuyết Ngọc tay ngọc dương lên, một chưởng phách về phía Tô Triệt, thừa thụ phong cách nhất quán của nàng, trừ la bàn thần bí kia, cho tới bây giờ cũng không sử dụng pháp bảo khác.</w:t>
      </w:r>
    </w:p>
    <w:p>
      <w:pPr>
        <w:pStyle w:val="BodyText"/>
      </w:pPr>
      <w:r>
        <w:t xml:space="preserve">Một chưởng này, vẫn tràn ngập hiệu quả một loại huyễn thuật. Ở trong mắt Tô Triệt thấy dĩ nhiên là vong thê của chính mình Hạnh nhi đang mang thai, mặt mang nụ cười, hướng phía trước mặt chính mình chạy tới, tựa như nhiều ngày không gặp, muốn nhào vào lòng để được phu quân ôm ấp.</w:t>
      </w:r>
    </w:p>
    <w:p>
      <w:pPr>
        <w:pStyle w:val="BodyText"/>
      </w:pPr>
      <w:r>
        <w:t xml:space="preserve">- Đáng hận!</w:t>
      </w:r>
    </w:p>
    <w:p>
      <w:pPr>
        <w:pStyle w:val="BodyText"/>
      </w:pPr>
      <w:r>
        <w:t xml:space="preserve">Tô Triệt hận ý nổi lên, trong lòng tức giận Tuyết Ngọc thi triển ra pháp thuật, không ngờ có thể lợi dụng những thân nhân trong lòng mình tưởng niệm nhất kia.</w:t>
      </w:r>
    </w:p>
    <w:p>
      <w:pPr>
        <w:pStyle w:val="BodyText"/>
      </w:pPr>
      <w:r>
        <w:t xml:space="preserve">Mặc dù Tuyết Ngọc bản thân nàng cũng không biết quá khứ của Tô Triệt, thế nhưng nàng thi triển ra thần thông pháp thuật, lại có thể dẫn phát ra những thứ ở sâu nhất trong đáy lòng của Tô Triệt, cái này liền ý nghĩa, những thứ này rất có thể sẽ bị Tuyết Ngọc thi triển pháp thuật nhìn trộm được rõ ràng.</w:t>
      </w:r>
    </w:p>
    <w:p>
      <w:pPr>
        <w:pStyle w:val="BodyText"/>
      </w:pPr>
      <w:r>
        <w:t xml:space="preserve">Quả nhiên, giờ này khắc này, khóe miệng Tuyết Ngọc hé ra một tia tiếu ý như có như không, trong lòng thì thầm:</w:t>
      </w:r>
    </w:p>
    <w:p>
      <w:pPr>
        <w:pStyle w:val="BodyText"/>
      </w:pPr>
      <w:r>
        <w:t xml:space="preserve">- Nguyên lai, những chuyện chôn dấu ở trong lòng ngươi đó dĩ nhiên là như vậy...</w:t>
      </w:r>
    </w:p>
    <w:p>
      <w:pPr>
        <w:pStyle w:val="BodyText"/>
      </w:pPr>
      <w:r>
        <w:t xml:space="preserve">Ầm!</w:t>
      </w:r>
    </w:p>
    <w:p>
      <w:pPr>
        <w:pStyle w:val="BodyText"/>
      </w:pPr>
      <w:r>
        <w:t xml:space="preserve">Tô Triệt tràn ngập lửa giận, trong nháy mắt này, dĩ nhiên để Phá Diệt Chi Quang, Tử Tinh Đao Mang, linh hồn chém giết, Đại Lạc Lôi Thuật bốn loại thần thông này đồng thời bộc phát ra, cũng coi như tại trình độ nhất định kích phát tiềm năng.</w:t>
      </w:r>
    </w:p>
    <w:p>
      <w:pPr>
        <w:pStyle w:val="BodyText"/>
      </w:pPr>
      <w:r>
        <w:t xml:space="preserve">Bốn loại thần thông đồng thời bạo phát, bốn loại uy năng tuyệt nhiên khác nhau hỗn hợp một chỗ, cư nhiên dẫn phát ra một loại phản ứng dây chuyền không tưởng được, ầm xích, trong vòng gần trăm trượng phía trước, cả không gian triệt để sụp xuống, nếu là có người ở trong khu vực này. Cho dù sẽ không phân thân toái cốt cũng sẽ rơi vào trong không gian hắc động, đình trệ trong một loại tình cảnh khủng bố vạn kiếp bất phục.</w:t>
      </w:r>
    </w:p>
    <w:p>
      <w:pPr>
        <w:pStyle w:val="BodyText"/>
      </w:pPr>
      <w:r>
        <w:t xml:space="preserve">Chỉ tiếc, Tuyết Ngọc thực sự là giảo hoạt đến cực điểm, nàng đã sớm không ở phía trước của Tô Triệt.</w:t>
      </w:r>
    </w:p>
    <w:p>
      <w:pPr>
        <w:pStyle w:val="BodyText"/>
      </w:pPr>
      <w:r>
        <w:t xml:space="preserve">- Chủ nhân, nàng đang ở phía sau của ngươi!</w:t>
      </w:r>
    </w:p>
    <w:p>
      <w:pPr>
        <w:pStyle w:val="BodyText"/>
      </w:pPr>
      <w:r>
        <w:t xml:space="preserve">Lão Hắc ở trong Tiên Ngục hét lớn một tiếng, đúng lúc cảnh báo cho Tô Triệt.</w:t>
      </w:r>
    </w:p>
    <w:p>
      <w:pPr>
        <w:pStyle w:val="BodyText"/>
      </w:pPr>
      <w:r>
        <w:t xml:space="preserve">- Biết rồi!</w:t>
      </w:r>
    </w:p>
    <w:p>
      <w:pPr>
        <w:pStyle w:val="BodyText"/>
      </w:pPr>
      <w:r>
        <w:t xml:space="preserve">Tô Triệt cũng không phải phế vật, khi chiến đấu đồng dạng cũng có phán đoán của mình, đồng thời, cho tới bây giờ cũng không có đánh giá thấp Tuyết Ngọc.</w:t>
      </w:r>
    </w:p>
    <w:p>
      <w:pPr>
        <w:pStyle w:val="BodyText"/>
      </w:pPr>
      <w:r>
        <w:t xml:space="preserve">Bá bá bá...</w:t>
      </w:r>
    </w:p>
    <w:p>
      <w:pPr>
        <w:pStyle w:val="BodyText"/>
      </w:pPr>
      <w:r>
        <w:t xml:space="preserve">Trở tay chín đao, chín đạo Tử Tinh Đao Mang bổ tới phía sau, đây cũng là công kích mạnh nhất giai đoạn hiện nay, Tô Triệt điều khiển Tử Tinh trường đao có khả năng chế tạo ra được.</w:t>
      </w:r>
    </w:p>
    <w:p>
      <w:pPr>
        <w:pStyle w:val="BodyText"/>
      </w:pPr>
      <w:r>
        <w:t xml:space="preserve">Trước đây, chỉ là tại trước mặt Tuyết Ngọc bại lộ ra năng lực lục đạo đao mang, lần này, rốt cuộc không hề bảo lưu.</w:t>
      </w:r>
    </w:p>
    <w:p>
      <w:pPr>
        <w:pStyle w:val="BodyText"/>
      </w:pPr>
      <w:r>
        <w:t xml:space="preserve">- Được!</w:t>
      </w:r>
    </w:p>
    <w:p>
      <w:pPr>
        <w:pStyle w:val="BodyText"/>
      </w:pPr>
      <w:r>
        <w:t xml:space="preserve">Phía sau truyền đến một tiếng khen ngợi của Tuyết Ngọc, cũng còn có một cổ âm nhu chi lực khó có thể phát hiện truyền đến sau lưng Tô Triệt.</w:t>
      </w:r>
    </w:p>
    <w:p>
      <w:pPr>
        <w:pStyle w:val="BodyText"/>
      </w:pPr>
      <w:r>
        <w:t xml:space="preserve">Cảm giác trên lưng như là âm nhu chi lực, thực sự rơi xuống, Tô Triệt lại tựa như trúng một chùy vô cùng trầm trọng, phanh, cả người vọt tới phía trước hơn mười trượng, hoàn toàn không khống chế được thân hình động tác, vừa nhìn chính là thiệt thòi lớn.</w:t>
      </w:r>
    </w:p>
    <w:p>
      <w:pPr>
        <w:pStyle w:val="BodyText"/>
      </w:pPr>
      <w:r>
        <w:t xml:space="preserve">Tuyết Ngọc thực thi đánh lén, đồng dạng cũng không chịu nổi, chín đạo đao mang nhanh đến cực điểm, nàng cũng chỉ là tránh thoát bốn đạo trong đó, năm đạo khác tất cả đều cứng rắn thừa thụ xuống.</w:t>
      </w:r>
    </w:p>
    <w:p>
      <w:pPr>
        <w:pStyle w:val="BodyText"/>
      </w:pPr>
      <w:r>
        <w:t xml:space="preserve">Vì vậy, Tô Triệt không khống chế được vọt tới trước, nàng đó là ngửa mặt về phía sau, rõ ràng chính là cục diện lưỡng bại câu thương.</w:t>
      </w:r>
    </w:p>
    <w:p>
      <w:pPr>
        <w:pStyle w:val="BodyText"/>
      </w:pPr>
      <w:r>
        <w:t xml:space="preserve">Đúng lúc này, ô ô ô, một trận dị hưởng như quỷ khóc chợt xuất hiện, Nghiễm Hạo ẩn trong chỗ tối, không biết từ nơi nào chui ra, trong nháy mắt thoáng hiện ở giữa Tô Triệt và Tuyết Ngọc, lưỡng trảo tả hữu phân biệt hướng phía Tô, Tuyết hai người dụng lực một trảo, móng vuốt sắc bén cố sức kéo tới.</w:t>
      </w:r>
    </w:p>
    <w:p>
      <w:pPr>
        <w:pStyle w:val="BodyText"/>
      </w:pPr>
      <w:r>
        <w:t xml:space="preserve">Đại Tê Liệt Thuật!</w:t>
      </w:r>
    </w:p>
    <w:p>
      <w:pPr>
        <w:pStyle w:val="BodyText"/>
      </w:pPr>
      <w:r>
        <w:t xml:space="preserve">Trai cò tranh chấp, ngư ông đắc lợi, Nghiễm Hạo tuy rằng gặp ma hóa, ký ức trước đây cũng vẫn bảo tồn như cũ. Thông qua hơn một năm gần đây tiếp xúc, hắn đã sớm nhìn ra được, giữa Tô Triệt và Tuyết Ngọc tồn tại mâu thuẫn sâu đậm, cũng không phải hảo hữu chí giao theo lời lúc đầu gặp mặt.</w:t>
      </w:r>
    </w:p>
    <w:p>
      <w:pPr>
        <w:pStyle w:val="BodyText"/>
      </w:pPr>
      <w:r>
        <w:t xml:space="preserve">Giữa hai người, sớm muộn gì cũng bộc phát ra một hồi chiến đấu liều mạng...</w:t>
      </w:r>
    </w:p>
    <w:p>
      <w:pPr>
        <w:pStyle w:val="BodyText"/>
      </w:pPr>
      <w:r>
        <w:t xml:space="preserve">Giờ này khắc này, đối với chính mình chính mình, chính là một cơ hội tốt để xoay chuyển càn khôn cực kỳ hiếm có, có thể dễ dàng đem hai người hắn nhất cử đối phó!</w:t>
      </w:r>
    </w:p>
    <w:p>
      <w:pPr>
        <w:pStyle w:val="BodyText"/>
      </w:pPr>
      <w:r>
        <w:t xml:space="preserve">- Định!</w:t>
      </w:r>
    </w:p>
    <w:p>
      <w:pPr>
        <w:pStyle w:val="BodyText"/>
      </w:pPr>
      <w:r>
        <w:t xml:space="preserve">Không nghĩ tới, Tuyết Ngọc nhìn như người bị thương nặng, ở giữa không trung liên tục lăn lộn, đột nhiên phát sinh một tiếng khẽ kêu, một đại chưởng, thậm chí là một từ "Định" tương đối không rõ từ trong la bàn lao ra, lấy thế sét đánh không kịp bưng tai, chuẩn xác đánh vào dưới nách của Nghiễm Hạo.</w:t>
      </w:r>
    </w:p>
    <w:p>
      <w:pPr>
        <w:pStyle w:val="BodyText"/>
      </w:pPr>
      <w:r>
        <w:t xml:space="preserve">- Đại Định Thân Thuật?</w:t>
      </w:r>
    </w:p>
    <w:p>
      <w:pPr>
        <w:pStyle w:val="BodyText"/>
      </w:pPr>
      <w:r>
        <w:t xml:space="preserve">Mặc khác Tô Triệt âm thầm âm thầm, thế mới biết, Tuyết Ngọc trừ Đại Chuyển Hóa Thuật, càng có thể thi triển ra loại Đại Đạo Chi Thuật thứ hai. Mặc dù, hai loại Đại Đạo Chi Thuật này cũng không coi Tiên đạo thần thông như nàng chân chính nắm giữ, chân chính lĩnh ngộ, phải dựa vào bản mạng tiên phù cùng la bàn thần bí mới có thể thi triển ra được, thế nhưng đối với chính mình mà nói, đây đều là uy hiếp thật lớn nàng có thể dùng để ám toán mình.</w:t>
      </w:r>
    </w:p>
    <w:p>
      <w:pPr>
        <w:pStyle w:val="BodyText"/>
      </w:pPr>
      <w:r>
        <w:t xml:space="preserve">Nghĩ thì nghĩ vậy, trên hành động, Tô Triệt cũng không có dừng lại, trong nháy mắt bạo phát linh hồn chém giết, phối hợp Đại Định Thân Thuật của Tuyết Ngọc, tiếp vào trong ma thể của Nghiễm Hạo.</w:t>
      </w:r>
    </w:p>
    <w:p>
      <w:pPr>
        <w:pStyle w:val="BodyText"/>
      </w:pPr>
      <w:r>
        <w:t xml:space="preserve">Đại Định Thân Thuật, Đại Trảm Sát Thuật, hai loại Đại Đạo Chi Thuật này phối hợp với nhhau, cho dù hai phàm nhân Tu Tiên Giả thi triển ra, uy lực tương đối hữu hạn, tin tưởng, cũng đủ để Nghiễm Hạo định tại chỗ năm ba phút.</w:t>
      </w:r>
    </w:p>
    <w:p>
      <w:pPr>
        <w:pStyle w:val="BodyText"/>
      </w:pPr>
      <w:r>
        <w:t xml:space="preserve">Thời gian năm ba lần hô hấp, cũng đủ rồi!</w:t>
      </w:r>
    </w:p>
    <w:p>
      <w:pPr>
        <w:pStyle w:val="BodyText"/>
      </w:pPr>
      <w:r>
        <w:t xml:space="preserve">Hô! Hô! Hô! Hô. . .</w:t>
      </w:r>
    </w:p>
    <w:p>
      <w:pPr>
        <w:pStyle w:val="BodyText"/>
      </w:pPr>
      <w:r>
        <w:t xml:space="preserve">Tô Triệt liên tục bốn lần thi triển Đại Lạc Lôi Thuật, đưa tới hơn bốn trăm đạo điện quang trong suốt, tất cả đều đưa đi bên Tuyết Ngọc. Kế tiếp, sắp sửa do Tuyết Ngọc lần thứ hai ngưng tụ tuyệt sát tự phù, đem Nghiễm Hạo lừa gạt tự chui đầu vào lưới, nhất cử diệt sát.</w:t>
      </w:r>
    </w:p>
    <w:p>
      <w:pPr>
        <w:pStyle w:val="BodyText"/>
      </w:pPr>
      <w:r>
        <w:t xml:space="preserve">Mỗi lần kích phát tuyệt sát tự phù, Tuyết Ngọc luôn luôn nhìn thẳng nhìn thẳng hai mắt của Tô Triệt, có chứa ý tứ trêu chọc rõ ràng, phảng phất như đang nói: ngươi sẽ không sợ, tuyệt sát tự phù này của ta là hướng về phía ngươi mà phóng ra sao?</w:t>
      </w:r>
    </w:p>
    <w:p>
      <w:pPr>
        <w:pStyle w:val="BodyText"/>
      </w:pPr>
      <w:r>
        <w:t xml:space="preserve">Tô Triệt lại là lấy nhãn thần bình thản đáp lại nàng, im lặng biểu thị: đến thì đến, tiện nữ nhân!</w:t>
      </w:r>
    </w:p>
    <w:p>
      <w:pPr>
        <w:pStyle w:val="BodyText"/>
      </w:pPr>
      <w:r>
        <w:t xml:space="preserve">Xuy lạp lạp. . .</w:t>
      </w:r>
    </w:p>
    <w:p>
      <w:pPr>
        <w:pStyle w:val="BodyText"/>
      </w:pPr>
      <w:r>
        <w:t xml:space="preserve">Một mảnh điện quang thật lớn đem Nghiễm Hạo bao vây, không hề nghi ngờ, sau khi điện quang tiêu tán, hắn cũng sẽ triệt để bốc hơi khỏi thế gian.</w:t>
      </w:r>
    </w:p>
    <w:p>
      <w:pPr>
        <w:pStyle w:val="BodyText"/>
      </w:pPr>
      <w:r>
        <w:t xml:space="preserve">Vì tòa Lôi Thần Điện này, Nghiễm Hạo thượng nhân nỗ lực mấy nghìn năm tinh lực, nghĩ không ra, cuối cùng lại đạt được một kết cục như thế này, thật muốn đối với linh hồn vô cùng oan khuất của hắn nói một tiếng: đây thật sự là, quá đáng buồn!</w:t>
      </w:r>
    </w:p>
    <w:p>
      <w:pPr>
        <w:pStyle w:val="BodyText"/>
      </w:pPr>
      <w:r>
        <w:t xml:space="preserve">Đem so sánh, còn không bằng bị Vu tộc cướp đoạt nguyên thần, có thể còn có một đường khả năng bảo trụ hồn phách cơ bản nhất của sinh linh, thu được cơ hội đầu thai chuyển thế đây.</w:t>
      </w:r>
    </w:p>
    <w:p>
      <w:pPr>
        <w:pStyle w:val="BodyText"/>
      </w:pPr>
      <w:r>
        <w:t xml:space="preserve">Lần này tốt rồi, bị chết hoàn toàn, vĩnh hằng yên diệt. Quả nhiên, mười phút sau, điện quang tiêu tán, Nghiễm Hạo thượng nhân không có lưu lại bất cứ một tia vết tích gì, không thể lại đối với hai người Tô Triệt cấu thành bất cứ uy hiếp gì nữa.</w:t>
      </w:r>
    </w:p>
    <w:p>
      <w:pPr>
        <w:pStyle w:val="BodyText"/>
      </w:pPr>
      <w:r>
        <w:t xml:space="preserve">- Tô Triệt, ta lại biết một ít bí mật nhỏ của ngươi.</w:t>
      </w:r>
    </w:p>
    <w:p>
      <w:pPr>
        <w:pStyle w:val="BodyText"/>
      </w:pPr>
      <w:r>
        <w:t xml:space="preserve">Tuyết Ngọc hé miệng mà cười:</w:t>
      </w:r>
    </w:p>
    <w:p>
      <w:pPr>
        <w:pStyle w:val="BodyText"/>
      </w:pPr>
      <w:r>
        <w:t xml:space="preserve">- Nghĩ không ra, thân thể của ngươi dĩ nhiên là như vậy.</w:t>
      </w:r>
    </w:p>
    <w:p>
      <w:pPr>
        <w:pStyle w:val="BodyText"/>
      </w:pPr>
      <w:r>
        <w:t xml:space="preserve">Thông qua huyễn thuật kỳ lạ vừa rồi, nàng quả thực do thám đến một ít bí mật chôn dấu trong lòng của Tô Triệt: thê tử đã mất của hắn, hài tử chưa xuất thế, khi hắn thân là một nhân loại, tiểu gia đình hạnh phúc mỹ mãn kia...</w:t>
      </w:r>
    </w:p>
    <w:p>
      <w:pPr>
        <w:pStyle w:val="BodyText"/>
      </w:pPr>
      <w:r>
        <w:t xml:space="preserve">Bị Tuyết Ngọc dọ thám biết được một ít bí mật của chính mình, Tô Triệt khẳng định có chút căm tức bất quá, những chuyện cũ năm xưa này cho dù bị người biết được, cũng sẽ không đối với chính mình cấu thành bất cứ ảnh hưởng gì.</w:t>
      </w:r>
    </w:p>
    <w:p>
      <w:pPr>
        <w:pStyle w:val="BodyText"/>
      </w:pPr>
      <w:r>
        <w:t xml:space="preserve">Hiện tại đều là lúc nào rồi, Tô Triệt đã trải qua trưởng thành cao độ như vậy, trên người gánh vác nhiều đại sự kinh thiên động địa như thế, một chút nhân tình này không đáng kể chút nào.</w:t>
      </w:r>
    </w:p>
    <w:p>
      <w:pPr>
        <w:pStyle w:val="BodyText"/>
      </w:pPr>
      <w:r>
        <w:t xml:space="preserve">Tuyết Ngọc cũng minh bạch những đạo lý này, do đó, chỉ bất quá cố ý nói ra kích thích Tô Triệt một chút mà thôi, không có tác dụng gì quá lớn.</w:t>
      </w:r>
    </w:p>
    <w:p>
      <w:pPr>
        <w:pStyle w:val="BodyText"/>
      </w:pPr>
      <w:r>
        <w:t xml:space="preserve">Trải qua một phen giao chiến kịch liệt, Tô Triệt đã có thể xác định, chính mình có đủ thực lực cùng người nổi bật trong Đại Thừa kỳ như Tuyết Ngọc chính diện chống lại, tại phàm gian Tu Tiên Giới căn bản không cần e ngại ai, chỉ bằng một điểm này, liền đáng để tự hào và hài lòng, cũng càng thêm lo lắng mười phần, lòng tin gấp trăm lần.</w:t>
      </w:r>
    </w:p>
    <w:p>
      <w:pPr>
        <w:pStyle w:val="BodyText"/>
      </w:pPr>
      <w:r>
        <w:t xml:space="preserve">Về chút bí mật thuộc về bản thân này, Tô Triệt không có tiếp tục truy hỏi, chỉ là liếc mắt nhìn Tuyết Ngọc, lạnh giọng nói rằng:</w:t>
      </w:r>
    </w:p>
    <w:p>
      <w:pPr>
        <w:pStyle w:val="BodyText"/>
      </w:pPr>
      <w:r>
        <w:t xml:space="preserve">- Tất cả đều đã xử lý xong, hiện tại chỉ còn ngươi... Ngươi đã vô dụng, do đó...</w:t>
      </w:r>
    </w:p>
    <w:p>
      <w:pPr>
        <w:pStyle w:val="BodyText"/>
      </w:pPr>
      <w:r>
        <w:t xml:space="preserve">Tô Triệt vẻ mặt khinh thường chẳng đáng, ý tứ là: ở đây không cần ngươi nữa, nhanh lên cút đi đi sao!</w:t>
      </w:r>
    </w:p>
    <w:p>
      <w:pPr>
        <w:pStyle w:val="BodyText"/>
      </w:pPr>
      <w:r>
        <w:t xml:space="preserve">- Ngươi thật đúng là qua cầu rút ván a!</w:t>
      </w:r>
    </w:p>
    <w:p>
      <w:pPr>
        <w:pStyle w:val="BodyText"/>
      </w:pPr>
      <w:r>
        <w:t xml:space="preserve">Tuyết Ngọc biến sắc, cũng không thực sự tức giận mà như là làm nũng đùa giỡn trả lời:</w:t>
      </w:r>
    </w:p>
    <w:p>
      <w:pPr>
        <w:pStyle w:val="BodyText"/>
      </w:pPr>
      <w:r>
        <w:t xml:space="preserve">- Ta đã nói, muốn quấn lấy ngươi chí ít mười vạn năm từ nay về sau, mặc dù là trên nhà vệ sinh, ngươi cũng đừng nghĩ thoát khỏi ta.</w:t>
      </w:r>
    </w:p>
    <w:p>
      <w:pPr>
        <w:pStyle w:val="BodyText"/>
      </w:pPr>
      <w:r>
        <w:t xml:space="preserve">- Trên nhà vệ sinh loại sự tình này cũng nói ra miệng được, thật đúng là người không có mặt mũi a.</w:t>
      </w:r>
    </w:p>
    <w:p>
      <w:pPr>
        <w:pStyle w:val="BodyText"/>
      </w:pPr>
      <w:r>
        <w:t xml:space="preserve">Tô Triệt lắc đầu mà cảm thán.</w:t>
      </w:r>
    </w:p>
    <w:p>
      <w:pPr>
        <w:pStyle w:val="BodyText"/>
      </w:pPr>
      <w:r>
        <w:t xml:space="preserve">- Cái này tính là gì.</w:t>
      </w:r>
    </w:p>
    <w:p>
      <w:pPr>
        <w:pStyle w:val="BodyText"/>
      </w:pPr>
      <w:r>
        <w:t xml:space="preserve">Tuyết Ngọc bĩu môi nói:</w:t>
      </w:r>
    </w:p>
    <w:p>
      <w:pPr>
        <w:pStyle w:val="BodyText"/>
      </w:pPr>
      <w:r>
        <w:t xml:space="preserve">- Ta cũng không phải tiểu nha đầu hơn mười tuổi, da mặt còn có thể mỏng như vậy..cũng đã là một lão thái bà hơn một vạn tuổi rồi, có cái gì nói, còn có thể không có ý tứ nói ra. Ngươi nói phải không?</w:t>
      </w:r>
    </w:p>
    <w:p>
      <w:pPr>
        <w:pStyle w:val="BodyText"/>
      </w:pPr>
      <w:r>
        <w:t xml:space="preserve">Tô Triệt nhất thời không nói gì, không thể không nói, nàng nói thật sự là có chút đạo lý. Đừng nói hơn một vạn tuổi khoa trương như vậy, gia hương Thải Thạch Trấn những phụ nữ tính tình phóng khoáng kia, nói đến đều là không kiêng kỵ gì, dâm ô, tất cả đều dám nói, đại tiểu tử có thể bị càng nàng trêu đến chạy trối chết.</w:t>
      </w:r>
    </w:p>
    <w:p>
      <w:pPr>
        <w:pStyle w:val="Compact"/>
      </w:pPr>
      <w:r>
        <w:br w:type="textWrapping"/>
      </w:r>
      <w:r>
        <w:br w:type="textWrapping"/>
      </w:r>
    </w:p>
    <w:p>
      <w:pPr>
        <w:pStyle w:val="Heading2"/>
      </w:pPr>
      <w:bookmarkStart w:id="614" w:name="chương-956-đây-là-mạng-của-ngươi"/>
      <w:bookmarkEnd w:id="614"/>
      <w:r>
        <w:t xml:space="preserve">592. Chương 956: Đây Là Mạng Của Ngươi</w:t>
      </w:r>
    </w:p>
    <w:p>
      <w:pPr>
        <w:pStyle w:val="Compact"/>
      </w:pPr>
      <w:r>
        <w:br w:type="textWrapping"/>
      </w:r>
      <w:r>
        <w:br w:type="textWrapping"/>
      </w:r>
      <w:r>
        <w:t xml:space="preserve">Trước mắt Tuyết Ngọc này càng là như vậy, chơi văn nhã, nàng có thể so với bất cứ kẻ nào đều phải thánh khiết hơn. Chơi thô tục, tựa hồ cũng không có thứ gì có thể làmnàng bụi lui tránh xa.</w:t>
      </w:r>
    </w:p>
    <w:p>
      <w:pPr>
        <w:pStyle w:val="BodyText"/>
      </w:pPr>
      <w:r>
        <w:t xml:space="preserve">Thật đúng là vô cùng khó chơi!</w:t>
      </w:r>
    </w:p>
    <w:p>
      <w:pPr>
        <w:pStyle w:val="BodyText"/>
      </w:pPr>
      <w:r>
        <w:t xml:space="preserve">Tán gẫu nói cho hết, Tô Triệt biết được, muốn đem nàng đuổi đi, đó là tuyệt đối không có khả năng, thẳng thắn cũng lười để ý tới nàng nữa, trừ đề phòng nên có ra, toàn bộ lực chú ý chuyển dời đến ngân sắc đại viên cầu trước mắt kia.</w:t>
      </w:r>
    </w:p>
    <w:p>
      <w:pPr>
        <w:pStyle w:val="BodyText"/>
      </w:pPr>
      <w:r>
        <w:t xml:space="preserve">Nghiễm Hạo tam ma tất cả đều đã diệt xong, ở đây cũng sẽ không có người khác còn có thể quấy rối đến Tô Triệt và Tuyết Ngọc.</w:t>
      </w:r>
    </w:p>
    <w:p>
      <w:pPr>
        <w:pStyle w:val="BodyText"/>
      </w:pPr>
      <w:r>
        <w:t xml:space="preserve">- Có muốn biết, ta vì sao không sợ lực lượng ma hóa này, cũng không có biến thành như Nghiễm Hạo bọn họ hay không vậy?</w:t>
      </w:r>
    </w:p>
    <w:p>
      <w:pPr>
        <w:pStyle w:val="BodyText"/>
      </w:pPr>
      <w:r>
        <w:t xml:space="preserve">Tuyết Ngọc cũng là lại gần truyền âm hỏi.</w:t>
      </w:r>
    </w:p>
    <w:p>
      <w:pPr>
        <w:pStyle w:val="BodyText"/>
      </w:pPr>
      <w:r>
        <w:t xml:space="preserve">- Ngươi có bản mạng tiên phù hộ thân, đương nhiên sẽ không gặp ma hóa.</w:t>
      </w:r>
    </w:p>
    <w:p>
      <w:pPr>
        <w:pStyle w:val="BodyText"/>
      </w:pPr>
      <w:r>
        <w:t xml:space="preserve">Tô Triệt đồng dạng truyền âm trả lời.</w:t>
      </w:r>
    </w:p>
    <w:p>
      <w:pPr>
        <w:pStyle w:val="BodyText"/>
      </w:pPr>
      <w:r>
        <w:t xml:space="preserve">Sở dĩ trả lời nàng, là bởi vì một phen đối thoại này sẽ không phải là nói chuyện tào lao, nhiều lời vô ích, tất nhiên cùng bí mật nơi này có liên quan.</w:t>
      </w:r>
    </w:p>
    <w:p>
      <w:pPr>
        <w:pStyle w:val="BodyText"/>
      </w:pPr>
      <w:r>
        <w:t xml:space="preserve">- Đoán sai rồi!</w:t>
      </w:r>
    </w:p>
    <w:p>
      <w:pPr>
        <w:pStyle w:val="BodyText"/>
      </w:pPr>
      <w:r>
        <w:t xml:space="preserve">Tuyết Ngọc truyền âm trả lời:</w:t>
      </w:r>
    </w:p>
    <w:p>
      <w:pPr>
        <w:pStyle w:val="BodyText"/>
      </w:pPr>
      <w:r>
        <w:t xml:space="preserve">- Ta dựa vào cũng không phải bản mạng tiên phù, mà là có kỳ vật khác. Ta đường đường Tuyết Ngọc tiên tử, chịu vô số Đại Thừa kỳ tôn sùng, trong tay bảo vật vô số, không có khả năng chỉ có tiên phù tiên phù và la bàn hai kiện hộ thân pháp bảo này.</w:t>
      </w:r>
    </w:p>
    <w:p>
      <w:pPr>
        <w:pStyle w:val="BodyText"/>
      </w:pPr>
      <w:r>
        <w:t xml:space="preserve">Loại vương bà quán bar này, ngữ khí mèo khen mèo dài đuôi, đương nhiên là cố ý kích thích Tô Triệt, bất quá, hắn cũng có thể đủ đoán được, người nổi bật trong Đại Thừa kỳ như nàng, càng là phương diện nội tình và dự trữ, tất nhiên là vô cùng thâm hậu, bảo vật vô số, cách nói này cũng không phải thổi da trâu.</w:t>
      </w:r>
    </w:p>
    <w:p>
      <w:pPr>
        <w:pStyle w:val="BodyText"/>
      </w:pPr>
      <w:r>
        <w:t xml:space="preserve">- Ngươi rốt cuộc muốn nói cái gì?</w:t>
      </w:r>
    </w:p>
    <w:p>
      <w:pPr>
        <w:pStyle w:val="BodyText"/>
      </w:pPr>
      <w:r>
        <w:t xml:space="preserve">Tô Triệt cũng là cố ý vẻ mặt không kiên nhẫn, cau mày thúc giục nói.</w:t>
      </w:r>
    </w:p>
    <w:p>
      <w:pPr>
        <w:pStyle w:val="BodyText"/>
      </w:pPr>
      <w:r>
        <w:t xml:space="preserve">- Kế tiếp, ta có thể xuất ra một kiện bảo vật, giúp ngươi vạch trần bí mật bên trong đại viên cầu này...</w:t>
      </w:r>
    </w:p>
    <w:p>
      <w:pPr>
        <w:pStyle w:val="BodyText"/>
      </w:pPr>
      <w:r>
        <w:t xml:space="preserve">Tuyết Ngọc không nhanh không chậm nói rằng:</w:t>
      </w:r>
    </w:p>
    <w:p>
      <w:pPr>
        <w:pStyle w:val="BodyText"/>
      </w:pPr>
      <w:r>
        <w:t xml:space="preserve">- Ta cũng không yêu cầu ngươi sẽ cảm tạ ta, đối với thái độ giúp đỡ của ta, không thể hơi một tý là dùng từ ngữ ác ôn để đối đáp. Phải biết rằng, ngươi ta còn muốn ở chung chí ítmười vạn năm đấy, luôn luôn nhục mạ lẫn nhau, chửi bới lẫn nhau, thực sự là tương đối đáng ghét.</w:t>
      </w:r>
    </w:p>
    <w:p>
      <w:pPr>
        <w:pStyle w:val="BodyText"/>
      </w:pPr>
      <w:r>
        <w:t xml:space="preserve">- Ngươi còn có thể quan tâm những cái này?</w:t>
      </w:r>
    </w:p>
    <w:p>
      <w:pPr>
        <w:pStyle w:val="BodyText"/>
      </w:pPr>
      <w:r>
        <w:t xml:space="preserve">Tô Triệt liếc mắt nhìn nàng, ý tứ rõ ràng là: giả bộ cái gì, chỉ bằng tạo nghệ da mặt cực dày kia của ngươi, còn có thể quan tâm việc này sao?</w:t>
      </w:r>
    </w:p>
    <w:p>
      <w:pPr>
        <w:pStyle w:val="BodyText"/>
      </w:pPr>
      <w:r>
        <w:t xml:space="preserve">- Một lần hai lần có thể không sao, mười lần tám lần cũng có thể cho rằng không nghe thấy, thế nhưng, năm rộng tháng dài, cũng sẽ không phải là một hồi sự như vậy.</w:t>
      </w:r>
    </w:p>
    <w:p>
      <w:pPr>
        <w:pStyle w:val="BodyText"/>
      </w:pPr>
      <w:r>
        <w:t xml:space="preserve">Tuyết Ngọc thần tình chăm chú trả lời.</w:t>
      </w:r>
    </w:p>
    <w:p>
      <w:pPr>
        <w:pStyle w:val="BodyText"/>
      </w:pPr>
      <w:r>
        <w:t xml:space="preserve">Ai với ngươi năm rộng tháng dài!</w:t>
      </w:r>
    </w:p>
    <w:p>
      <w:pPr>
        <w:pStyle w:val="BodyText"/>
      </w:pPr>
      <w:r>
        <w:t xml:space="preserve">Tô Triệt trong lòng cười nhạt nói:</w:t>
      </w:r>
    </w:p>
    <w:p>
      <w:pPr>
        <w:pStyle w:val="BodyText"/>
      </w:pPr>
      <w:r>
        <w:t xml:space="preserve">- Đợi được ta tấn chức Độ Kiếp kỳ, đem vài loại thần thông công kích đề thăng tới cảnh giới Thần Thoại Cấp, dễ dàng có thể tiêu diệt ngươi! Chờ chết đi sao, đồ đê tiện...</w:t>
      </w:r>
    </w:p>
    <w:p>
      <w:pPr>
        <w:pStyle w:val="BodyText"/>
      </w:pPr>
      <w:r>
        <w:t xml:space="preserve">Sống lâu như vậy, số lần Tô Triệt mắng chửi người thực không nhiều lắm, vô luận là ngoài miệng hay là trong lòng rất ít nói lời thô tục, tính đến hôm nay, 90% thô tục, tất cả đều là nhằm vào Tuyết Ngọc.</w:t>
      </w:r>
    </w:p>
    <w:p>
      <w:pPr>
        <w:pStyle w:val="BodyText"/>
      </w:pPr>
      <w:r>
        <w:t xml:space="preserve">Chỉ có thể nói, thực sự là hận nàng cực điểm, chịu đủ nàng dây dưa...</w:t>
      </w:r>
    </w:p>
    <w:p>
      <w:pPr>
        <w:pStyle w:val="BodyText"/>
      </w:pPr>
      <w:r>
        <w:t xml:space="preserve">Đương nhiên, trong lòng tuy rằng nghĩ như vậy, biểu hiện ra, Tô Triệt Tô Triệt cũng là một bộ thần tình không quan tâm, thản nhiên gật đầu nói:</w:t>
      </w:r>
    </w:p>
    <w:p>
      <w:pPr>
        <w:pStyle w:val="BodyText"/>
      </w:pPr>
      <w:r>
        <w:t xml:space="preserve">- Việc nhỏ như cái cọc ta có thể đáp ứng ngươi.</w:t>
      </w:r>
    </w:p>
    <w:p>
      <w:pPr>
        <w:pStyle w:val="BodyText"/>
      </w:pPr>
      <w:r>
        <w:t xml:space="preserve">- Hừ, đừng tưởng rằng, ta không biết ngươi đang suy nghĩ cái gì!</w:t>
      </w:r>
    </w:p>
    <w:p>
      <w:pPr>
        <w:pStyle w:val="BodyText"/>
      </w:pPr>
      <w:r>
        <w:t xml:space="preserve">Tuyết Ngọc hừ lạnh một tiếng, hung hăng liếc mắt nhìn hắn một cái, phảng phất như thật sự có thể thám thính được tiếng lòng của hắn, bất quá, vẫn là lấy ra một bảo thạch hình trái tim linh lung tinh xảo nắm trong tay.</w:t>
      </w:r>
    </w:p>
    <w:p>
      <w:pPr>
        <w:pStyle w:val="BodyText"/>
      </w:pPr>
      <w:r>
        <w:t xml:space="preserve">Bảo thạch trong suốt trong sáng, lóe ra màu sắc kỳ lạ mộng ảo, phối trên ngọc thủ trắng noãn của nàng, xác thực có thể khiến cho người ta một loại cả giác hưởng thụ cái đẹp.</w:t>
      </w:r>
    </w:p>
    <w:p>
      <w:pPr>
        <w:pStyle w:val="BodyText"/>
      </w:pPr>
      <w:r>
        <w:t xml:space="preserve">Đương nhiên, Tô Triệt căn bản không cảm thấy nàng có thể tạo cho mình bất cứ hưởng thụ gì, lúc này chỉ là quan tâm, khối bảo thạch kia có thể tạo ra được loại tác dụng nào.</w:t>
      </w:r>
    </w:p>
    <w:p>
      <w:pPr>
        <w:pStyle w:val="BodyText"/>
      </w:pPr>
      <w:r>
        <w:t xml:space="preserve">- Thiên Huyễn bảo thạch, một loại kỳ vật thiên nhiên mà thành, có thể giúp ngươi nhìn thấu rất nhiều chuyện...</w:t>
      </w:r>
    </w:p>
    <w:p>
      <w:pPr>
        <w:pStyle w:val="BodyText"/>
      </w:pPr>
      <w:r>
        <w:t xml:space="preserve">Trong ánh mắt và ngữ khí của Tuyết Ngọc lộ ra màu sắc thần bí nhàn nhạt:</w:t>
      </w:r>
    </w:p>
    <w:p>
      <w:pPr>
        <w:pStyle w:val="BodyText"/>
      </w:pPr>
      <w:r>
        <w:t xml:space="preserve">- Ta có thể xuyên thấu qua nó do thám biết được nội tâm của ngươi, cũng có thể thông qua nó chế tạo ra có chút ảo giác để đối phó ngươi. Vừa rồi, những bí mật nhỏ kia của ngươi cũng bởi vì nó, mới có thể tiết lộ ra.</w:t>
      </w:r>
    </w:p>
    <w:p>
      <w:pPr>
        <w:pStyle w:val="BodyText"/>
      </w:pPr>
      <w:r>
        <w:t xml:space="preserve">- Cùng ta nói những lời này, ngươi là dự định mượn tay của ta, đem nó hủy diệt sao?</w:t>
      </w:r>
    </w:p>
    <w:p>
      <w:pPr>
        <w:pStyle w:val="BodyText"/>
      </w:pPr>
      <w:r>
        <w:t xml:space="preserve">Tô Triệt tức giận nói rằng, đồng thời lấy tay làm động tác:</w:t>
      </w:r>
    </w:p>
    <w:p>
      <w:pPr>
        <w:pStyle w:val="BodyText"/>
      </w:pPr>
      <w:r>
        <w:t xml:space="preserve">- Cho ta nhìn một chút!</w:t>
      </w:r>
    </w:p>
    <w:p>
      <w:pPr>
        <w:pStyle w:val="BodyText"/>
      </w:pPr>
      <w:r>
        <w:t xml:space="preserve">- Nghĩ thật tốt!</w:t>
      </w:r>
    </w:p>
    <w:p>
      <w:pPr>
        <w:pStyle w:val="BodyText"/>
      </w:pPr>
      <w:r>
        <w:t xml:space="preserve">Tuyết Ngọc nắm chặt bảo thạch, đương nhiên không có khả năng đưa nó vào trong tay của Tô Triệt, loại chuyện ngốc dùng bánh bao thịt đánh chó này, khẳng định sẽ không làm.</w:t>
      </w:r>
    </w:p>
    <w:p>
      <w:pPr>
        <w:pStyle w:val="BodyText"/>
      </w:pPr>
      <w:r>
        <w:t xml:space="preserve">Lời vô ích không nói, Tuyết Ngọc tay cầm bảo thạch, hướng về phía ngân sắc viên cầu kia khoa tay múa chân một chút, sau đó, Thiên Huyễn bảo thạch trán phóng quang mang, liền tại trước mặt hai người dựng ra một bức tranh lập thể.</w:t>
      </w:r>
    </w:p>
    <w:p>
      <w:pPr>
        <w:pStyle w:val="BodyText"/>
      </w:pPr>
      <w:r>
        <w:t xml:space="preserve">Một hắc động kỳ dị chỉnh thể hình dạng như quả trứng, nhưng sát rìa hơi chút bất quy tắc.</w:t>
      </w:r>
    </w:p>
    <w:p>
      <w:pPr>
        <w:pStyle w:val="BodyText"/>
      </w:pPr>
      <w:r>
        <w:t xml:space="preserve">Cách gọi hắc động chỉ là một hình dung, nó cũng không có hướng vào phía trong thôn phệ cái gì, mà là hướng ra phía ngoài phun ra năng lượng nào đó. Một loại năng lượng đặc thù thị giác mắt thường hầu như không phát hiện được. Chỉ bất quá bị Thiên Huyễn bảo thạch đánh dấu đánh dấu ra một chút màu sắc, lấy đó để biểu thị chúng tồn tại.</w:t>
      </w:r>
    </w:p>
    <w:p>
      <w:pPr>
        <w:pStyle w:val="BodyText"/>
      </w:pPr>
      <w:r>
        <w:t xml:space="preserve">- Một không gian thông đạo!</w:t>
      </w:r>
    </w:p>
    <w:p>
      <w:pPr>
        <w:pStyle w:val="BodyText"/>
      </w:pPr>
      <w:r>
        <w:t xml:space="preserve">Tô Triệt nhất thời hiểu được, viên cầu ngân sắc viên cầu trước mắt này, phong bế cửa ra vào của một không gian thông đạo, không nhất định liên thông đến một dị không gian nào.</w:t>
      </w:r>
    </w:p>
    <w:p>
      <w:pPr>
        <w:pStyle w:val="BodyText"/>
      </w:pPr>
      <w:r>
        <w:t xml:space="preserve">Cái loại năng lượng ma hóa vô hình vô ảnh này, chính là đến từ Dị Độ Không Gian kia thông qua không gian thông đạo này truyền đến bên này. Mà ngân sắc viên cầu này, cùng với những điện quang trong suốt kia, thậm chỉ cả tòa Lôi Đình Tinh ý nghĩa tồn tại chính là vì phong bế không gian thông đạo này.</w:t>
      </w:r>
    </w:p>
    <w:p>
      <w:pPr>
        <w:pStyle w:val="BodyText"/>
      </w:pPr>
      <w:r>
        <w:t xml:space="preserve">- Nói cách khác, chính mình nếu là hủy hoại ngân sắc viên cầu trước mắt này, sẽ có thể khiến năng lượng ma hóa thông suốt truyền lại Tu Tiên Giới, bị nhiễm vô số sinh linh, chế tạo ra vô số dị chủng Ma tộc, mang đến cho thế giới này vô cùng mối họa...</w:t>
      </w:r>
    </w:p>
    <w:p>
      <w:pPr>
        <w:pStyle w:val="BodyText"/>
      </w:pPr>
      <w:r>
        <w:t xml:space="preserve">Nghĩ đến những cái này, Tô Triệt đâu còn có thể không biết, một ngày phá hư ngân sắc viên cầu, đó mới là chân chính gặp rắc rối, tội nhân chân chính, sẽ dẫn đến trong vũ trụ phàm gian vô số sinh linh bị ma hóa thành loại Ma tộc này, tiện đà, chúng sẽ đối với sinh linh khác triển điên cuồng vĩnh viễn không ngừng nghỉ.</w:t>
      </w:r>
    </w:p>
    <w:p>
      <w:pPr>
        <w:pStyle w:val="BodyText"/>
      </w:pPr>
      <w:r>
        <w:t xml:space="preserve">- Thế nhưng, một không gian thông đạo nguy hiểm như vậy, sao lại trở thành một cơ duyên của ta đây?</w:t>
      </w:r>
    </w:p>
    <w:p>
      <w:pPr>
        <w:pStyle w:val="BodyText"/>
      </w:pPr>
      <w:r>
        <w:t xml:space="preserve">- Lẽ nào nói, muốn cho ta trở thành tuyệt thế ma đầu chân chính, suất lĩnh những dị chủng Ma tộc kia, tự tay hủy diệt thế giới đại vũ trụ này sao?</w:t>
      </w:r>
    </w:p>
    <w:p>
      <w:pPr>
        <w:pStyle w:val="BodyText"/>
      </w:pPr>
      <w:r>
        <w:t xml:space="preserve">- Không! Suy nghĩ này thuần túy là hoang đường, ta Tô Triệt có hỗn đản thế nào, cũng không có khả năng làm ra loại chuyện này.</w:t>
      </w:r>
    </w:p>
    <w:p>
      <w:pPr>
        <w:pStyle w:val="Compact"/>
      </w:pPr>
      <w:r>
        <w:br w:type="textWrapping"/>
      </w:r>
      <w:r>
        <w:br w:type="textWrapping"/>
      </w:r>
    </w:p>
    <w:p>
      <w:pPr>
        <w:pStyle w:val="Heading2"/>
      </w:pPr>
      <w:bookmarkStart w:id="615" w:name="chương-957-958-đặt-ra-công-năng-tầng-sáu"/>
      <w:bookmarkEnd w:id="615"/>
      <w:r>
        <w:t xml:space="preserve">593. Chương 957 + 958: Đặt Ra Công Năng Tầng Sáu</w:t>
      </w:r>
    </w:p>
    <w:p>
      <w:pPr>
        <w:pStyle w:val="Compact"/>
      </w:pPr>
      <w:r>
        <w:br w:type="textWrapping"/>
      </w:r>
      <w:r>
        <w:br w:type="textWrapping"/>
      </w:r>
      <w:r>
        <w:t xml:space="preserve">- Như vậy, nó cùng cơ duyên của ta rốt cuộc có loại liên hệ nào?</w:t>
      </w:r>
    </w:p>
    <w:p>
      <w:pPr>
        <w:pStyle w:val="BodyText"/>
      </w:pPr>
      <w:r>
        <w:t xml:space="preserve">Mấy vấn đề này, cũng đã khiến Tô Triệt nghĩ mãi không rõ.</w:t>
      </w:r>
    </w:p>
    <w:p>
      <w:pPr>
        <w:pStyle w:val="BodyText"/>
      </w:pPr>
      <w:r>
        <w:t xml:space="preserve">- Ngươi quả nhiên là họa tinh a!</w:t>
      </w:r>
    </w:p>
    <w:p>
      <w:pPr>
        <w:pStyle w:val="BodyText"/>
      </w:pPr>
      <w:r>
        <w:t xml:space="preserve">Tuyết Ngọc cũng là vẻ mặt đầy châm chọc nói rằng:</w:t>
      </w:r>
    </w:p>
    <w:p>
      <w:pPr>
        <w:pStyle w:val="BodyText"/>
      </w:pPr>
      <w:r>
        <w:t xml:space="preserve">- Linh giới tràng tai nạn này chính là ngươi và Vu tộc tạo thành, chuyện này còn không có trôi qua, ngươi lại muốn giúp đỡ loại Ma tộc này, sẽ đem cả đại vũ trụ thế giới triệt để hủy diệt phải không? Tô Triệt, ngươi nói ngươi người này sinh ra tại thế gian, ý nghĩa tồn tại rốt cuộc là vì sao đây?</w:t>
      </w:r>
    </w:p>
    <w:p>
      <w:pPr>
        <w:pStyle w:val="BodyText"/>
      </w:pPr>
      <w:r>
        <w:t xml:space="preserve">Trong giọng nói thần tình của nàng tràn ngập vị đạo hả hê:</w:t>
      </w:r>
    </w:p>
    <w:p>
      <w:pPr>
        <w:pStyle w:val="BodyText"/>
      </w:pPr>
      <w:r>
        <w:t xml:space="preserve">- Muốn nói ta a, ngươi nếu là còn có chút nhân tính, còn có điểm lương tri, vậy thì sớm làm tự sát đi sao...Xin yên tâm, sau khi ngươi chết đi, bảo vật của ngươi, tài sản của người nhà của ngươi, cùng với thế giới tư nhân do ngươi chế tạo ra kia, ta đều sẽ tiếp nhận lấy, giúp ngươi chiếu cố bọn họ thật tốt.</w:t>
      </w:r>
    </w:p>
    <w:p>
      <w:pPr>
        <w:pStyle w:val="BodyText"/>
      </w:pPr>
      <w:r>
        <w:t xml:space="preserve">Thế giới tư nhân theo như lời của Tuyết Ngọc cũng không phải nói, nàng đối với thế giới Tiên Ngục phi thường hiểu biết, chỉ là đoán được hắn từng đem mấy trăm triệusinh linh ở Khải Nguyên Tinh đều chuyển dời đến trong không gian pháp bảo của bảnthân, khẳng định chế tạo ra một thế giới tư nhân, đây là không hề nghi ngờ.</w:t>
      </w:r>
    </w:p>
    <w:p>
      <w:pPr>
        <w:pStyle w:val="BodyText"/>
      </w:pPr>
      <w:r>
        <w:t xml:space="preserve">Trong Tiên Giới, rất nhiều tiên khí đều có thể làm được điểm này, thật ra chẳng có gì lạ.</w:t>
      </w:r>
    </w:p>
    <w:p>
      <w:pPr>
        <w:pStyle w:val="BodyText"/>
      </w:pPr>
      <w:r>
        <w:t xml:space="preserve">Tô Triệt không rên một tiếng, còn đang cân nhắc việc này.</w:t>
      </w:r>
    </w:p>
    <w:p>
      <w:pPr>
        <w:pStyle w:val="BodyText"/>
      </w:pPr>
      <w:r>
        <w:t xml:space="preserve">Tuyết Ngọc lại ghé vào lỗ tai hắn tiếp tục nói:</w:t>
      </w:r>
    </w:p>
    <w:p>
      <w:pPr>
        <w:pStyle w:val="BodyText"/>
      </w:pPr>
      <w:r>
        <w:t xml:space="preserve">- Ngày hôm nay, ta thật ra coi như minh bạch ý nghĩa tồn tại của chính mình, đó là thượng thiên an bài ta làm sứ giả chính nghĩa, đại biểu chính nghĩa cùng ngươi đối địch, đại biểu thượng thiên chế tài ngươi... Tô Triệt, ngươi làm thật tốt, nhanh chóng tự đoạn đi sao, cũng để ta nhanh chóng hoàn thành sứ mệnh thượng thiên giao cho mình, ta sẽ rất cảm kích ngươi.</w:t>
      </w:r>
    </w:p>
    <w:p>
      <w:pPr>
        <w:pStyle w:val="BodyText"/>
      </w:pPr>
      <w:r>
        <w:t xml:space="preserve">Nói đến đây, chính bản thân nàng cũng che miệng khanh khách một tiếng, cười lên.</w:t>
      </w:r>
    </w:p>
    <w:p>
      <w:pPr>
        <w:pStyle w:val="BodyText"/>
      </w:pPr>
      <w:r>
        <w:t xml:space="preserve">- Giúp ta một chút được không?</w:t>
      </w:r>
    </w:p>
    <w:p>
      <w:pPr>
        <w:pStyle w:val="BodyText"/>
      </w:pPr>
      <w:r>
        <w:t xml:space="preserve">Tô Triệt quay sang, phi thường ngưng trọng đối với nàng nói rằng:</w:t>
      </w:r>
    </w:p>
    <w:p>
      <w:pPr>
        <w:pStyle w:val="BodyText"/>
      </w:pPr>
      <w:r>
        <w:t xml:space="preserve">- Cách ta xa một chút, hoặc giả, có thể ngậm miệng lại cũng được... Tuyết Ngọc, ngươi thế nào lại đáng ghét như vậy?</w:t>
      </w:r>
    </w:p>
    <w:p>
      <w:pPr>
        <w:pStyle w:val="BodyText"/>
      </w:pPr>
      <w:r>
        <w:t xml:space="preserve">- Trên đời này, ta chỉ đáng ghét như vậy đối với ngươi, đây là số mệnh của ngươi.</w:t>
      </w:r>
    </w:p>
    <w:p>
      <w:pPr>
        <w:pStyle w:val="BodyText"/>
      </w:pPr>
      <w:r>
        <w:t xml:space="preserve">Tuyết Ngọc híp mắt, mang theo dáng tươi cười, trong thần thái tận lộ vẻ quyến rũ. Chỉ bất quá, nàng những lời này có thể nói là một ngữ hai ý nghĩa, đây là mạng của ngươi,lời nói ý nghĩa thâm hậu, nàng đã nhìn thấu rất nhiều chuyện.</w:t>
      </w:r>
    </w:p>
    <w:p>
      <w:pPr>
        <w:pStyle w:val="BodyText"/>
      </w:pPr>
      <w:r>
        <w:t xml:space="preserve">- Đây là mạng của ta?</w:t>
      </w:r>
    </w:p>
    <w:p>
      <w:pPr>
        <w:pStyle w:val="BodyText"/>
      </w:pPr>
      <w:r>
        <w:t xml:space="preserve">Những lời này đối với Tô Triệt xúc động, cũng là tương đối trầm trọng, lúc này căn bản không có tâm tình cùng nàng đấu võ mồm, mà là trầm thấp nói:</w:t>
      </w:r>
    </w:p>
    <w:p>
      <w:pPr>
        <w:pStyle w:val="BodyText"/>
      </w:pPr>
      <w:r>
        <w:t xml:space="preserve">- Tuyết Ngọc, ngươi là một Đại Thừa kỳ, sống hơn một vạn tuổi...hiện tại, có thể đứng đắn trả lời ta hay không, thực sự là đã định trước, thực sự là đã sớm ai bài sao...Trong số mệnh đã định trước?</w:t>
      </w:r>
    </w:p>
    <w:p>
      <w:pPr>
        <w:pStyle w:val="BodyText"/>
      </w:pPr>
      <w:r>
        <w:t xml:space="preserve">Lúc trước những lời này, Tuyết Ngọc chỉ bất quá là đối với Tô Triệt nói giỡn mà thôi, lúc này nhìn thấy hắn chính thức hỏi mình như vậy, cũng sẽ không lại hồ đồ, đồng dạng là chăm chú đưa ra trả lời.</w:t>
      </w:r>
    </w:p>
    <w:p>
      <w:pPr>
        <w:pStyle w:val="BodyText"/>
      </w:pPr>
      <w:r>
        <w:t xml:space="preserve">- Rất xin lỗi, lấy cao độ trước mặt của ta, còn không thể giúp ngươi giải đáp loại vấn đề cấp bậc này.</w:t>
      </w:r>
    </w:p>
    <w:p>
      <w:pPr>
        <w:pStyle w:val="BodyText"/>
      </w:pPr>
      <w:r>
        <w:t xml:space="preserve">Sau đó, nàng lại là có ý chỉ điểm nói:</w:t>
      </w:r>
    </w:p>
    <w:p>
      <w:pPr>
        <w:pStyle w:val="BodyText"/>
      </w:pPr>
      <w:r>
        <w:t xml:space="preserve">- Nhưng chúng ta có thể nghĩ như vậy, Tô Triệt, ngươi nếu là chưởng quản một thế giới, thậm chí có quyền lực quyết định chí cao vô thượng quyết định số phận của chúng sinh. Cho dù ngươi tinh lực vô hạn dư thừa, có khả năng tìm hiểu đến, làm ra một kế hoạch cho số phận của mỗi một sinh linh không? Ngươi có kiên trì này, có tinh lực này không?</w:t>
      </w:r>
    </w:p>
    <w:p>
      <w:pPr>
        <w:pStyle w:val="BodyText"/>
      </w:pPr>
      <w:r>
        <w:t xml:space="preserve">- Không có khả năng!</w:t>
      </w:r>
    </w:p>
    <w:p>
      <w:pPr>
        <w:pStyle w:val="BodyText"/>
      </w:pPr>
      <w:r>
        <w:t xml:space="preserve">Tô Triệt nhất thời lĩnh hội được ý tứ trong lời nói của nàng, lập tức trả lời:</w:t>
      </w:r>
    </w:p>
    <w:p>
      <w:pPr>
        <w:pStyle w:val="BodyText"/>
      </w:pPr>
      <w:r>
        <w:t xml:space="preserve">- Đối với số phận của chúng sinh, ta chỉ có thể chế định ra một ít quy tắc, một cấu trúc đại thể. Về phần bọn họ mỗi người trưởng thành và phát triển, ta sẽ dành cho bọn họ cũng đủ tự do. Nói trắng ra, mặc dù ta là một chúa tể thế giới, Sáng Thế thần chí cao vô thượng, cũng không có khả năng đem toàn bộ thời gian và tinh lực tất cả đều tiêu hao tại chuyện này, đồng dạng ta cũng có nhân sinh của mình phải hưởng thụ a.</w:t>
      </w:r>
    </w:p>
    <w:p>
      <w:pPr>
        <w:pStyle w:val="BodyText"/>
      </w:pPr>
      <w:r>
        <w:t xml:space="preserve">- Cái này cũng đúng.</w:t>
      </w:r>
    </w:p>
    <w:p>
      <w:pPr>
        <w:pStyle w:val="BodyText"/>
      </w:pPr>
      <w:r>
        <w:t xml:space="preserve">Tuyết Ngọc nhẹ nhàng gật đầu:</w:t>
      </w:r>
    </w:p>
    <w:p>
      <w:pPr>
        <w:pStyle w:val="BodyText"/>
      </w:pPr>
      <w:r>
        <w:t xml:space="preserve">- Bởi vậy, ta không tiếp thu vì nhân sinh của chúng ta đã bị thượng thiên sớm định sẵn, số phận của chính mình hay vẫn là nắm giữ ở trong tay của mình. Huống hồ, ngươi vẫn là người có Đại Khí Vận tại thân đối với số phận của mình có năng lực nắm chắc lại muốn so với những người khác mạnh hơn nhiều lắm...</w:t>
      </w:r>
    </w:p>
    <w:p>
      <w:pPr>
        <w:pStyle w:val="BodyText"/>
      </w:pPr>
      <w:r>
        <w:t xml:space="preserve">Nói đến đây, nàng cười ha hả:</w:t>
      </w:r>
    </w:p>
    <w:p>
      <w:pPr>
        <w:pStyle w:val="BodyText"/>
      </w:pPr>
      <w:r>
        <w:t xml:space="preserve">- Chỉ có thể đối với ngươi nói những lời này, vả lại, nói được có nhiều, ngươi cũng sẽ không lĩnh tình của ta, ghi nhớ chỗ tốt của ta.</w:t>
      </w:r>
    </w:p>
    <w:p>
      <w:pPr>
        <w:pStyle w:val="BodyText"/>
      </w:pPr>
      <w:r>
        <w:t xml:space="preserve">Tô Triệt lắc đầu nói rằng:</w:t>
      </w:r>
    </w:p>
    <w:p>
      <w:pPr>
        <w:pStyle w:val="BodyText"/>
      </w:pPr>
      <w:r>
        <w:t xml:space="preserve">- Đơn giản mấy câu nói đó mà thôi, ta vẫn là đối với ngươi biểu thị cảm tạ.</w:t>
      </w:r>
    </w:p>
    <w:p>
      <w:pPr>
        <w:pStyle w:val="BodyText"/>
      </w:pPr>
      <w:r>
        <w:t xml:space="preserve">- Hừ! Lại có tác dụng gì?</w:t>
      </w:r>
    </w:p>
    <w:p>
      <w:pPr>
        <w:pStyle w:val="BodyText"/>
      </w:pPr>
      <w:r>
        <w:t xml:space="preserve">Tuyết Ngọc bĩu môi một cái, nhàn nhạt nói rằng:</w:t>
      </w:r>
    </w:p>
    <w:p>
      <w:pPr>
        <w:pStyle w:val="BodyText"/>
      </w:pPr>
      <w:r>
        <w:t xml:space="preserve">- Vừa quay đầu, ngươi vẫn là muốn giết ta.</w:t>
      </w:r>
    </w:p>
    <w:p>
      <w:pPr>
        <w:pStyle w:val="BodyText"/>
      </w:pPr>
      <w:r>
        <w:t xml:space="preserve">Tô Triệt cười trả lời:</w:t>
      </w:r>
    </w:p>
    <w:p>
      <w:pPr>
        <w:pStyle w:val="BodyText"/>
      </w:pPr>
      <w:r>
        <w:t xml:space="preserve">- Từ giờ trở đi, ngươi đừng quấn lấy ta nữa, cũng không phải không thể không giết ngươi. Chỉ cần ngươi trốn tránh ta, đồng dạng, ta càng thêm không muốn nhìn thấy ngươi, cho dù tương lai có năng lực đánh bại ngươi, cũng không có hứng thú truy sát ngươi.</w:t>
      </w:r>
    </w:p>
    <w:p>
      <w:pPr>
        <w:pStyle w:val="BodyText"/>
      </w:pPr>
      <w:r>
        <w:t xml:space="preserve">- Mơ tưởng!</w:t>
      </w:r>
    </w:p>
    <w:p>
      <w:pPr>
        <w:pStyle w:val="BodyText"/>
      </w:pPr>
      <w:r>
        <w:t xml:space="preserve">Tuyết Ngọc căn bản không có khả năng đáp ứng, ánh mắt chuyển hướng ngân sắc viên cầu kia, đối với hắn nói rằng:</w:t>
      </w:r>
    </w:p>
    <w:p>
      <w:pPr>
        <w:pStyle w:val="BodyText"/>
      </w:pPr>
      <w:r>
        <w:t xml:space="preserve">- Ngươi vẫn là suy nghĩ cho tốt, làm sao giải quyết chuyện trước mắt, mới là tương đối thực tế.</w:t>
      </w:r>
    </w:p>
    <w:p>
      <w:pPr>
        <w:pStyle w:val="BodyText"/>
      </w:pPr>
      <w:r>
        <w:t xml:space="preserve">- Chuyện trước mắt?</w:t>
      </w:r>
    </w:p>
    <w:p>
      <w:pPr>
        <w:pStyle w:val="BodyText"/>
      </w:pPr>
      <w:r>
        <w:t xml:space="preserve">Tô Triệt lắc đầu không nói, không có nói cái gì nữa.</w:t>
      </w:r>
    </w:p>
    <w:p>
      <w:pPr>
        <w:pStyle w:val="BodyText"/>
      </w:pPr>
      <w:r>
        <w:t xml:space="preserve">Chuyện này không có gì có thể nói, chỉ có thể chờ đợi!</w:t>
      </w:r>
    </w:p>
    <w:p>
      <w:pPr>
        <w:pStyle w:val="BodyText"/>
      </w:pPr>
      <w:r>
        <w:t xml:space="preserve">Đợi được lão Hắc để năng lượng ma hóa này nghiên cứu thấu triệt, muốn làm minh bạch nó có thể mang đến cho mình loại chỗ tốt nào, mới có thể xác định cuối cùng, nó rốt cuộc có phải là tràng cơ duyên kia của mình hay không.</w:t>
      </w:r>
    </w:p>
    <w:p>
      <w:pPr>
        <w:pStyle w:val="BodyText"/>
      </w:pPr>
      <w:r>
        <w:t xml:space="preserve">Nếu như đối với chính mình không hề có chỗ tốt, Tô Triệt sẽ không chút do dự rời xa nơi này. Về phần loại năng lượng ma hóa kia có thể cấu thành loại tai họa ngầm nào cho đại vũ trụ thế giới, tương lai lại tạo thành loại tai nạn nào, vậy thì không phải sự tình hiện tại chính mình có thể lo lắng.</w:t>
      </w:r>
    </w:p>
    <w:p>
      <w:pPr>
        <w:pStyle w:val="BodyText"/>
      </w:pPr>
      <w:r>
        <w:t xml:space="preserve">- Trên người ta, đã gánh vác quá nhiều sự tình, không muốn lại tăng thêm trách nhiệm cho bản thân nữa.</w:t>
      </w:r>
    </w:p>
    <w:p>
      <w:pPr>
        <w:pStyle w:val="BodyText"/>
      </w:pPr>
      <w:r>
        <w:t xml:space="preserve">Tô Triệt thầm hạ quyết tâm, cũng không cùng Tuyết Ngọc chào hỏi, đó là tung bay đến một góc trong không gian này, ngồi xếp bằng ở trên một kiện phòng ngự đạo khí, bắt đầu đả tọa nghỉ ngơi.</w:t>
      </w:r>
    </w:p>
    <w:p>
      <w:pPr>
        <w:pStyle w:val="BodyText"/>
      </w:pPr>
      <w:r>
        <w:t xml:space="preserve">Kiên trì chờ đợi đi sao.</w:t>
      </w:r>
    </w:p>
    <w:p>
      <w:pPr>
        <w:pStyle w:val="BodyText"/>
      </w:pPr>
      <w:r>
        <w:t xml:space="preserve">Tuyết Ngọc biết hắn tự có an bài, cũng không có lại quấy rầy hắn nữa. Đồng dạng, tuyển định một góc, cách hắn khoảng hai trăm trượng, cũng là im lặng ngồi ở đó, không biết suy nghĩ cái gì, hay làm cái gì nữa.</w:t>
      </w:r>
    </w:p>
    <w:p>
      <w:pPr>
        <w:pStyle w:val="BodyText"/>
      </w:pPr>
      <w:r>
        <w:t xml:space="preserve">Duy trì liên tục tĩnh tọa, tựa như vĩnh viễn vô tận, cái này đối với Tu Tiên Giả mà nói, thật ra không tính là cái gì. Cho dù nơi này không thích hợp tu luyện chân nguyên, Tô Triệt cũng có thể trong lòng diễn luyện những thần thông đạo thuật mà bản thân nắm giữ kia, không ngừng đề thăng phương diện tạo nghệ này, cũng chính là đề thăng đẳng cấp kỹ năng.</w:t>
      </w:r>
    </w:p>
    <w:p>
      <w:pPr>
        <w:pStyle w:val="BodyText"/>
      </w:pPr>
      <w:r>
        <w:t xml:space="preserve">Cứ như vậy, hai người không quấy rầy lẫn nhau, rất nhanh cũng trôi qua hơn hai mươi ngày.</w:t>
      </w:r>
    </w:p>
    <w:p>
      <w:pPr>
        <w:pStyle w:val="BodyText"/>
      </w:pPr>
      <w:r>
        <w:t xml:space="preserve">Một ngày này, lão Hắc rốt cục có chút hưng phấn bẩm báo với Tô Triệt:</w:t>
      </w:r>
    </w:p>
    <w:p>
      <w:pPr>
        <w:pStyle w:val="BodyText"/>
      </w:pPr>
      <w:r>
        <w:t xml:space="preserve">- Chủ nhân, cuối cùng cũng bị ta thăm dò minh bạch rồi!</w:t>
      </w:r>
    </w:p>
    <w:p>
      <w:pPr>
        <w:pStyle w:val="BodyText"/>
      </w:pPr>
      <w:r>
        <w:t xml:space="preserve">- Nói mau.</w:t>
      </w:r>
    </w:p>
    <w:p>
      <w:pPr>
        <w:pStyle w:val="BodyText"/>
      </w:pPr>
      <w:r>
        <w:t xml:space="preserve">Tô Triệt vội vàng hỏi:</w:t>
      </w:r>
    </w:p>
    <w:p>
      <w:pPr>
        <w:pStyle w:val="BodyText"/>
      </w:pPr>
      <w:r>
        <w:t xml:space="preserve">- Những năng lượng ma hóa này thật có thể mang đến cho ta chỗ tốt không?</w:t>
      </w:r>
    </w:p>
    <w:p>
      <w:pPr>
        <w:pStyle w:val="BodyText"/>
      </w:pPr>
      <w:r>
        <w:t xml:space="preserve">- Chỗ tốt cực lớn!</w:t>
      </w:r>
    </w:p>
    <w:p>
      <w:pPr>
        <w:pStyle w:val="BodyText"/>
      </w:pPr>
      <w:r>
        <w:t xml:space="preserve">Lão Hắc lớn tiếng trả lời:</w:t>
      </w:r>
    </w:p>
    <w:p>
      <w:pPr>
        <w:pStyle w:val="BodyText"/>
      </w:pPr>
      <w:r>
        <w:t xml:space="preserve">- Loại năng lượng ma hóa này, đối với sinh linh khác mà nói, tựa như bệnh độc đáng sợ nhất thế gian, trốn tránh nó còn không kịp. Nào dám hy vọng xa với có thể mượn nó thu được chỗ tốt. Bất quá, chúng ta nắm giữ Tiên Ngục, lợi dụng Thiên Địa quy tắc thế giới Tiên Ngục, có thể đếm tất cả không có khả năng biến thành có khả năng...</w:t>
      </w:r>
    </w:p>
    <w:p>
      <w:pPr>
        <w:pStyle w:val="BodyText"/>
      </w:pPr>
      <w:r>
        <w:t xml:space="preserve">- Nói thẳng kết quả!</w:t>
      </w:r>
    </w:p>
    <w:p>
      <w:pPr>
        <w:pStyle w:val="BodyText"/>
      </w:pPr>
      <w:r>
        <w:t xml:space="preserve">Tô Triệt có chút nóng ruột thúc giục nói:</w:t>
      </w:r>
    </w:p>
    <w:p>
      <w:pPr>
        <w:pStyle w:val="BodyText"/>
      </w:pPr>
      <w:r>
        <w:t xml:space="preserve">- Những nguyên lý thứ này, chính ngươi rõ ràng là được, ta chỉ cần biết kết quả.</w:t>
      </w:r>
    </w:p>
    <w:p>
      <w:pPr>
        <w:pStyle w:val="BodyText"/>
      </w:pPr>
      <w:r>
        <w:t xml:space="preserve">- Kết quả chính là, loại năng lượng ma hóa này, cùng Hắc Thạch Thanh Lưu, sinh mệnh năng lượng, cùng với hỗn độn năng lượng dung hợp cùng nhau, lại trải qua phương thức chuyển hóa nào đó, có thể sáng tạo ra một loại năng lượng đặc thù vô cùng thần kỳ, chủ nhân ngươi nếu là hấp thu tới, tuyệt đối so với phàm gian những cái gọi là linh đan diệu dược kia, hiệu quả đều phải tốt hơn nhiều lắm, ta đánh giá, tốc độ tu luyện của ngươi, nhất định trở nên cực kỳ khoa trương, xa xa tưởng tượng của phàm nhân...</w:t>
      </w:r>
    </w:p>
    <w:p>
      <w:pPr>
        <w:pStyle w:val="BodyText"/>
      </w:pPr>
      <w:r>
        <w:t xml:space="preserve">Lão Hắc huy vũ song trảo, rất là kích động hô lên:</w:t>
      </w:r>
    </w:p>
    <w:p>
      <w:pPr>
        <w:pStyle w:val="BodyText"/>
      </w:pPr>
      <w:r>
        <w:t xml:space="preserve">- Chủ nhân a, ta cũng không biết hình dung thế nào mới tốt, chỉ có thể kiến nghị ngươi, buông tha suy nghĩ ban đầu, hẳn là để tầng sáu Tiên Ngục tương lai mở ra, đặt ra một loại công năng chuyển hóa năng lượng.</w:t>
      </w:r>
    </w:p>
    <w:p>
      <w:pPr>
        <w:pStyle w:val="BodyText"/>
      </w:pPr>
      <w:r>
        <w:t xml:space="preserve">- Tầng sáu Tiên Ngục?</w:t>
      </w:r>
    </w:p>
    <w:p>
      <w:pPr>
        <w:pStyle w:val="BodyText"/>
      </w:pPr>
      <w:r>
        <w:t xml:space="preserve">Tô Triệt nhất thời ngạc nhiên nói:</w:t>
      </w:r>
    </w:p>
    <w:p>
      <w:pPr>
        <w:pStyle w:val="BodyText"/>
      </w:pPr>
      <w:r>
        <w:t xml:space="preserve">- Đơn giản là phát hiện loại năng lượng ma hóa này, ngươi liền kiến nghị ta thay đối đối với công năng công năng tầng sáu Tiên Ngục, cái này đáng giá không?</w:t>
      </w:r>
    </w:p>
    <w:p>
      <w:pPr>
        <w:pStyle w:val="BodyText"/>
      </w:pPr>
      <w:r>
        <w:t xml:space="preserve">- Đáng giá!</w:t>
      </w:r>
    </w:p>
    <w:p>
      <w:pPr>
        <w:pStyle w:val="BodyText"/>
      </w:pPr>
      <w:r>
        <w:t xml:space="preserve">Lão Hắc vô cùng xác định nói:</w:t>
      </w:r>
    </w:p>
    <w:p>
      <w:pPr>
        <w:pStyle w:val="BodyText"/>
      </w:pPr>
      <w:r>
        <w:t xml:space="preserve">- Chủ nhân, ngươi tin tưởng ta đi, cái này tuyệt đối đáng giá! Ngươi nguyên bản suy nghĩ, tạm thời rút đi lực lượng của toàn bộ sinh linh trong thế giới Tiên Ngục, tập hợp một thân, thế nhưng hiện tại mà nói, căn bản không có khả năng thực hiện nó. Chờ đợi xa xa không kỳ hạn, còn không bằng để tương lai tầng bảy hoặc tầng tám Tiên Ngục đặt ra loại công năng này sau, về phần trước mắt tầng sáu Tiên Ngục sao... Chủ nhân, ngươi sẽ tin ta lần này đi sao!</w:t>
      </w:r>
    </w:p>
    <w:p>
      <w:pPr>
        <w:pStyle w:val="BodyText"/>
      </w:pPr>
      <w:r>
        <w:t xml:space="preserve">- Tin ngươi!</w:t>
      </w:r>
    </w:p>
    <w:p>
      <w:pPr>
        <w:pStyle w:val="BodyText"/>
      </w:pPr>
      <w:r>
        <w:t xml:space="preserve">Tô Triệt không chút do dự trả lời:</w:t>
      </w:r>
    </w:p>
    <w:p>
      <w:pPr>
        <w:pStyle w:val="BodyText"/>
      </w:pPr>
      <w:r>
        <w:t xml:space="preserve">- Lão Hắc ngươi nếu nói như vậy, ta khẳng định tin ngươi, vậy thì dựa theo kiến nghị của ngươi đến quyết định đi sao.</w:t>
      </w:r>
    </w:p>
    <w:p>
      <w:pPr>
        <w:pStyle w:val="BodyText"/>
      </w:pPr>
      <w:r>
        <w:t xml:space="preserve">Đối với lão Hắc, Tô Triệt luôn luôn đều là trăm phần trăm tín nhiệm, cho dù hắn lúc này đây quyết định tồn tại sai lầm, Tô Triệt cũng nguyện ý cùng hắn gánh chịu sai lầm này.</w:t>
      </w:r>
    </w:p>
    <w:p>
      <w:pPr>
        <w:pStyle w:val="BodyText"/>
      </w:pPr>
      <w:r>
        <w:t xml:space="preserve">Vô luận kết quả thế nào, Tô Triệt cũng sẽ không trách tội lão Hắc.</w:t>
      </w:r>
    </w:p>
    <w:p>
      <w:pPr>
        <w:pStyle w:val="BodyText"/>
      </w:pPr>
      <w:r>
        <w:t xml:space="preserve">- Tốt, tốt, tốt!</w:t>
      </w:r>
    </w:p>
    <w:p>
      <w:pPr>
        <w:pStyle w:val="BodyText"/>
      </w:pPr>
      <w:r>
        <w:t xml:space="preserve">Lão Hắc càng thêm hưng phấn mà gật đầu liên tục, thoáng cùng Tiên Ngục bảo tháp câu thông một chút, gần mười phút sau, điều kiện mở ra tầng sáu Tiên Ngục cũng hiện ra.</w:t>
      </w:r>
    </w:p>
    <w:p>
      <w:pPr>
        <w:pStyle w:val="BodyText"/>
      </w:pPr>
      <w:r>
        <w:t xml:space="preserve">Bởi vậy có thể thấy được, lão Hắc quyết định, thuận lợi đạt được Tiên Ngục bảo tháp tán thành, cái này cũng tạo cho Tô Triệt lòng tin cực lớn.</w:t>
      </w:r>
    </w:p>
    <w:p>
      <w:pPr>
        <w:pStyle w:val="BodyText"/>
      </w:pPr>
      <w:r>
        <w:t xml:space="preserve">Ba tầng Tiên Ngục trước, đều là đều là bảo tháp căn cứ nhu cầu của chính mình, tự chủ diễn sinh ra công năng, cho tới bây giờ mà xem, mỗi một loại công năng đều là cực kỳ hữu dụng, mang đến cho mình chỗ tốt vô cùng. Đối với tương lai cũng có thể tạo được tác dụng làm nền không thể thay thế.</w:t>
      </w:r>
    </w:p>
    <w:p>
      <w:pPr>
        <w:pStyle w:val="BodyText"/>
      </w:pPr>
      <w:r>
        <w:t xml:space="preserve">Nếu Tiên Ngục bảo tháp cũng đồng ý, vậy thì không có sai lầm!</w:t>
      </w:r>
    </w:p>
    <w:p>
      <w:pPr>
        <w:pStyle w:val="BodyText"/>
      </w:pPr>
      <w:r>
        <w:t xml:space="preserve">Tô Triệt triệt để yên lòng, tĩnh lặng chờ nghe được tin tức tốt, cũng là được...</w:t>
      </w:r>
    </w:p>
    <w:p>
      <w:pPr>
        <w:pStyle w:val="BodyText"/>
      </w:pPr>
      <w:r>
        <w:t xml:space="preserve">- Mở ra tầng sáu Tiên Ngục, chỉ cần ba điều kiện...</w:t>
      </w:r>
    </w:p>
    <w:p>
      <w:pPr>
        <w:pStyle w:val="BodyText"/>
      </w:pPr>
      <w:r>
        <w:t xml:space="preserve">Lão Hắc tinh tế giảng thuật nói:</w:t>
      </w:r>
    </w:p>
    <w:p>
      <w:pPr>
        <w:pStyle w:val="BodyText"/>
      </w:pPr>
      <w:r>
        <w:t xml:space="preserve">- Thứ nhất cần một loại thần thông hoặc pháp bảo có đủ công năng chuyển hóa năng lượng. Ta muốn nói, Tuyết Ngọc tiện nữ nhân bản mạng tiên phù kia có đủ Đại Chuyển Hóa Thuật, đương nhiên là lựa chọn tốt nhất, chủ nhân ngươi nếu là có biện pháp từ chỗ nàng đem tiên phù đoạt tới tay, vậy đã có thể...</w:t>
      </w:r>
    </w:p>
    <w:p>
      <w:pPr>
        <w:pStyle w:val="BodyText"/>
      </w:pPr>
      <w:r>
        <w:t xml:space="preserve">Nói đến đây, lão Hắc cười hắc hắc một tiếng, chính mình cũng biết được, đây chỉ là nói đùa mà thôi, Tuyết Ngọc giảo hoạt cỡ nào, muốn đem bản mạng tiên phù của nàng đoạt tới tay, hơi có chút ý vị người si nói mộng, cực kỳ không hiện thực.</w:t>
      </w:r>
    </w:p>
    <w:p>
      <w:pPr>
        <w:pStyle w:val="BodyText"/>
      </w:pPr>
      <w:r>
        <w:t xml:space="preserve">- Minh bạch!</w:t>
      </w:r>
    </w:p>
    <w:p>
      <w:pPr>
        <w:pStyle w:val="BodyText"/>
      </w:pPr>
      <w:r>
        <w:t xml:space="preserve">Tô Triệt trong lòng gật đầu:</w:t>
      </w:r>
    </w:p>
    <w:p>
      <w:pPr>
        <w:pStyle w:val="BodyText"/>
      </w:pPr>
      <w:r>
        <w:t xml:space="preserve">- Lại nói điều kiện thứ hai!</w:t>
      </w:r>
    </w:p>
    <w:p>
      <w:pPr>
        <w:pStyle w:val="BodyText"/>
      </w:pPr>
      <w:r>
        <w:t xml:space="preserve">Vẫn là câu nói kia, mọi việc không có khả năng bịa đặt, phải có một xuất xử. Nếu để công năng tầng sáu của Tiên Ngục định thành chuyển hóa năng lượng, vậy thì cần một kiệnthần thông hoặc pháp bảo có đủ công năng cùng loại, giao cho Tiên Ngục bảo thápdung hợp thôn phệ mới được.</w:t>
      </w:r>
    </w:p>
    <w:p>
      <w:pPr>
        <w:pStyle w:val="BodyText"/>
      </w:pPr>
      <w:r>
        <w:t xml:space="preserve">Bản mạng tiên phù của Tuyết Ngọc có đủ Đại Chuyển Hóa Thuật một trong Tam Thiên Đại Đạo, không thể nghi ngờ là lựa chọn tốt nhất.</w:t>
      </w:r>
    </w:p>
    <w:p>
      <w:pPr>
        <w:pStyle w:val="BodyText"/>
      </w:pPr>
      <w:r>
        <w:t xml:space="preserve">- Điều kiện thứ hai, cần tùy tiện một loại thiên nhiên linh mộc mộc thuộc tính, tốt nhất là Thần Mộc tràn đầy sinh cơ.</w:t>
      </w:r>
    </w:p>
    <w:p>
      <w:pPr>
        <w:pStyle w:val="BodyText"/>
      </w:pPr>
      <w:r>
        <w:t xml:space="preserve">Nói xong điều kiện thứ hai, lão Hắc cười giải thích nói:</w:t>
      </w:r>
    </w:p>
    <w:p>
      <w:pPr>
        <w:pStyle w:val="BodyText"/>
      </w:pPr>
      <w:r>
        <w:t xml:space="preserve">- Công năng chuyển hóa năng lượng tầng sáu Tiên Ngục, kỳ thực chính là một vườn trái cây, có thể đem những năng lượng thích hợp nhất chuyển hóa thành một loại tiên quả, cho chủ nhân ngươi ăn vào, thật giống như ăn Nhân Sâm Quả Tiên Giới mới có, trực tiếp tăng thêm bao nhiêu năm thọ mệnh, bao nhiêu năm đạo hạnh...Ân, không sai biệt lắm chính là tính chất này đi sao.</w:t>
      </w:r>
    </w:p>
    <w:p>
      <w:pPr>
        <w:pStyle w:val="BodyText"/>
      </w:pPr>
      <w:r>
        <w:t xml:space="preserve">- Trồng tiên quả?</w:t>
      </w:r>
    </w:p>
    <w:p>
      <w:pPr>
        <w:pStyle w:val="BodyText"/>
      </w:pPr>
      <w:r>
        <w:t xml:space="preserve">Tô Triệt trong lòng khẽ động, không khỏi thầm nghĩ:</w:t>
      </w:r>
    </w:p>
    <w:p>
      <w:pPr>
        <w:pStyle w:val="BodyText"/>
      </w:pPr>
      <w:r>
        <w:t xml:space="preserve">- Đây cũng là một loại phương thức chuyển hóa có chút kỳ lạ, ta vốn tưởng rằng, hẳn là hình thức năng lượng thuần túy, trực tiếp truyền đến trong cơ thể của ta, tựa như những ảnh hồn chi lực kia... Không nghĩ tới, dĩ nhiên biến thành trồng tiên quả.</w:t>
      </w:r>
    </w:p>
    <w:p>
      <w:pPr>
        <w:pStyle w:val="BodyText"/>
      </w:pPr>
      <w:r>
        <w:t xml:space="preserve">Lão Hắc tiếp tục giải thích:</w:t>
      </w:r>
    </w:p>
    <w:p>
      <w:pPr>
        <w:pStyle w:val="BodyText"/>
      </w:pPr>
      <w:r>
        <w:t xml:space="preserve">- Đây chính là một loại đặc tính mà loại năng lượng ma hóa kia có, thuộc tính của nó tuy rằng tà ác, kỳ thực, có đủ năng lực cải tạo, tiến hóa và sáng tạo rất mạnh. Công năng tầng sáu Tiên Ngục, đó là loại bỏ nhân tố tà ác của nó, mang đến cho chủ nhân ngươi vô tận chỗ tốt.</w:t>
      </w:r>
    </w:p>
    <w:p>
      <w:pPr>
        <w:pStyle w:val="BodyText"/>
      </w:pPr>
      <w:r>
        <w:t xml:space="preserve">- Nói cách khác, loại ma lực này đối với người khác mà nói, chính là bệnh độc trí mạng vô cùng đáng sợ, lại có thể trở thành đại bổ chi vật của ta?</w:t>
      </w:r>
    </w:p>
    <w:p>
      <w:pPr>
        <w:pStyle w:val="BodyText"/>
      </w:pPr>
      <w:r>
        <w:t xml:space="preserve">Đến trình độ này, Tô Triệt cũng sẽ theo đó nghĩ thông suốt, loại năng lượng ma hóa này tuyệt đối không bình thường, làm không tốt, đối với cả đại vũ trụ thế giới, thậm chí là Tiên Giới, đều là một loại uy hiếp thật lớn.</w:t>
      </w:r>
    </w:p>
    <w:p>
      <w:pPr>
        <w:pStyle w:val="BodyText"/>
      </w:pPr>
      <w:r>
        <w:t xml:space="preserve">Đợi được chính mình trưởng thành đến trình độ nhất định, nói không chừng, nhất định phải cùng một vài nhân sĩ cao tầng giống nhau, lúc nào cũng đối mặt với loại uy hiếp này. Như vậy, Tiên Ngục bảo tháp liền cho rằng, so với muốn cùng loại uy hiếp đối kháng, còn không bằng lợi dụng nó càng thêm hữu hiệu hơn, đem nó trở thành con mồi, chuyển hóa thành dinh dưỡng chính mình cần...</w:t>
      </w:r>
    </w:p>
    <w:p>
      <w:pPr>
        <w:pStyle w:val="BodyText"/>
      </w:pPr>
      <w:r>
        <w:t xml:space="preserve">- Vu Thần ám chỉ tràng cơ duyên này, kỳ thực, chính là đã sớm cho ta biết, đợi được tương lai, ta muốn cùng hắn như nhau, cộng đồng đối mặt loại năng lượng ma hóa uy hiếp đối với cả đại vũ trụ này.</w:t>
      </w:r>
    </w:p>
    <w:p>
      <w:pPr>
        <w:pStyle w:val="BodyText"/>
      </w:pPr>
      <w:r>
        <w:t xml:space="preserve">- Lẽ nào nói, Dị Độ Không Gian chế tạo ra loại năng lượng ma hóa này, mới là địch nhân cuối cùng của toàn bộ sinh linh trong thế giới đại vũ trụ này sao?</w:t>
      </w:r>
    </w:p>
    <w:p>
      <w:pPr>
        <w:pStyle w:val="Compact"/>
      </w:pPr>
      <w:r>
        <w:br w:type="textWrapping"/>
      </w:r>
      <w:r>
        <w:br w:type="textWrapping"/>
      </w:r>
    </w:p>
    <w:p>
      <w:pPr>
        <w:pStyle w:val="Heading2"/>
      </w:pPr>
      <w:bookmarkStart w:id="616" w:name="chương-959-bản-mạng-tiên-phù"/>
      <w:bookmarkEnd w:id="616"/>
      <w:r>
        <w:t xml:space="preserve">594. Chương 959: Bản Mạng Tiên Phù</w:t>
      </w:r>
    </w:p>
    <w:p>
      <w:pPr>
        <w:pStyle w:val="Compact"/>
      </w:pPr>
      <w:r>
        <w:br w:type="textWrapping"/>
      </w:r>
      <w:r>
        <w:br w:type="textWrapping"/>
      </w:r>
      <w:r>
        <w:t xml:space="preserve">- Nguyên nhân chính là như vậy, Vu tộc quật khởi, cũng là có nguyên nhân, thậm chí có thể nói, tại trình độ nhất định là thuận theo thiên ý, do đó, lực quấy nhiễu đến từ Tiên Giới mới có thể nhỏ hơn nhiều so với trong tưởng tượng...</w:t>
      </w:r>
    </w:p>
    <w:p>
      <w:pPr>
        <w:pStyle w:val="BodyText"/>
      </w:pPr>
      <w:r>
        <w:t xml:space="preserve">Tô Triệt không chỉ là một đại năng tu sĩ Luyện Hư kỳ, càng là chúa tể Thế Giới Tiên Ngục, sáng tạo giả, nhất giới chi chủ chí cao vô thượng. Hiện nay, hắn chỉ là kiến thức cùng duyệt lịch so với những Đại Thừa kỳ kia kém hơn một chút, trí tuệ cùng ý nghĩ sớm đã thành giỏi hơn bọn họ.</w:t>
      </w:r>
    </w:p>
    <w:p>
      <w:pPr>
        <w:pStyle w:val="BodyText"/>
      </w:pPr>
      <w:r>
        <w:t xml:space="preserve">Bởi vậy, rất nhiều chuyện người khác, Tô Triệt lại có thể không chút nào khó khăn nghĩ đến, đoán được thông suốt...Đây chính là đặc quyền và tư chất mà nhất giới chi chủ nên có!</w:t>
      </w:r>
    </w:p>
    <w:p>
      <w:pPr>
        <w:pStyle w:val="BodyText"/>
      </w:pPr>
      <w:r>
        <w:t xml:space="preserve">Điều kiện thứ ba để mở ra tầng sáu Tiên Ngục, lão Hắc không nói, Tô Triệt cũng biết được, chính là một thông lệ: thực lực của lão Hắc cũng phải đạt được Luyện Hư kỳ.</w:t>
      </w:r>
    </w:p>
    <w:p>
      <w:pPr>
        <w:pStyle w:val="BodyText"/>
      </w:pPr>
      <w:r>
        <w:t xml:space="preserve">Điểm này sớm đã thỏa mãn, trong Thì Quang Thiên Luân tu luyện nghìn năm, thông qua hấp thu chúng sinh nguyện lực của mấy trăm triệu sinh linh, đã sớm đạt được Luyện Hư kỳ.</w:t>
      </w:r>
    </w:p>
    <w:p>
      <w:pPr>
        <w:pStyle w:val="BodyText"/>
      </w:pPr>
      <w:r>
        <w:t xml:space="preserve">Có thể là bởi vì thế, chúng sinh nguyện lực đều là thông qua từng kiện đại hảo sự tạo phúc nhân thế thu được, tựa như là lão Hắc có đại lượng công đức trong người, quá trình tấn cấp của hắn cực kỳ thuận lợi, căn bản không tồn tại bất cứ khó khăn và ngăn trở gì.</w:t>
      </w:r>
    </w:p>
    <w:p>
      <w:pPr>
        <w:pStyle w:val="BodyText"/>
      </w:pPr>
      <w:r>
        <w:t xml:space="preserve">- Điều kiện thứ hai, tùy tiện một loại Thần Mộc thiên nhiên, thật ra rất dễ giải quyết.</w:t>
      </w:r>
    </w:p>
    <w:p>
      <w:pPr>
        <w:pStyle w:val="BodyText"/>
      </w:pPr>
      <w:r>
        <w:t xml:space="preserve">Tô Triệt cân nhắc nói:</w:t>
      </w:r>
    </w:p>
    <w:p>
      <w:pPr>
        <w:pStyle w:val="BodyText"/>
      </w:pPr>
      <w:r>
        <w:t xml:space="preserve">- Bên trong Tiên Ngục bảo tháp của chúng ta, vốn là cất dấu mấy trăm loại thiên nhiên Thần Mộc, có là từ trên Vu tộc tụ cư tinh cầu đạt được, có cái là từ du lịch Linh giới tiện tay mua được... Lão Hắc chính ngươi xem đi sao, loại Thần Mộc nào thích hợp nhất, tốt nhất dùng một loại.</w:t>
      </w:r>
    </w:p>
    <w:p>
      <w:pPr>
        <w:pStyle w:val="BodyText"/>
      </w:pPr>
      <w:r>
        <w:t xml:space="preserve">- Được, chủ nhân.</w:t>
      </w:r>
    </w:p>
    <w:p>
      <w:pPr>
        <w:pStyle w:val="BodyText"/>
      </w:pPr>
      <w:r>
        <w:t xml:space="preserve">Lão Hắc đáp:</w:t>
      </w:r>
    </w:p>
    <w:p>
      <w:pPr>
        <w:pStyle w:val="BodyText"/>
      </w:pPr>
      <w:r>
        <w:t xml:space="preserve">- Trong lòng ta hiểu rõ.</w:t>
      </w:r>
    </w:p>
    <w:p>
      <w:pPr>
        <w:pStyle w:val="BodyText"/>
      </w:pPr>
      <w:r>
        <w:t xml:space="preserve">Sau hai điều kiện, đều có thể thỏa mãn, duy chỉ điều kiện thứ nhất, cần một kiện thần thông hoặc pháp bảo có đủ công năng chuyển hóa năng lượng, lúc này mà nói chỉ có Tuyết Ngọc kia...</w:t>
      </w:r>
    </w:p>
    <w:p>
      <w:pPr>
        <w:pStyle w:val="BodyText"/>
      </w:pPr>
      <w:r>
        <w:t xml:space="preserve">Tô Triệt ôm tâm tư thử xem sao, bay đến bên cạnh Tuyết Ngọc, đi thì tốt, không được thì thôi, vả lại học nàng như vậy, da mặt mỏng chút, không thèm để ý mặt mũi cũng được.</w:t>
      </w:r>
    </w:p>
    <w:p>
      <w:pPr>
        <w:pStyle w:val="BodyText"/>
      </w:pPr>
      <w:r>
        <w:t xml:space="preserve">Nhìn thấy Tô Triệt qua đây, Tuyết Ngọc kết thúc đả tọa, đứng dậy, chủ động hỏi:</w:t>
      </w:r>
    </w:p>
    <w:p>
      <w:pPr>
        <w:pStyle w:val="BodyText"/>
      </w:pPr>
      <w:r>
        <w:t xml:space="preserve">- Có thu hoạch gì rồi sao?</w:t>
      </w:r>
    </w:p>
    <w:p>
      <w:pPr>
        <w:pStyle w:val="BodyText"/>
      </w:pPr>
      <w:r>
        <w:t xml:space="preserve">Hơn hai mươi ngày trầm mặc, Tuyết Ngọc biết được, Tô Triệt khẳng định đang nghiên cứu loại năng lượng ma hóa này, trừ cái đó ra, không còn khả năng khác.</w:t>
      </w:r>
    </w:p>
    <w:p>
      <w:pPr>
        <w:pStyle w:val="BodyText"/>
      </w:pPr>
      <w:r>
        <w:t xml:space="preserve">- Tuyết Ngọc.</w:t>
      </w:r>
    </w:p>
    <w:p>
      <w:pPr>
        <w:pStyle w:val="BodyText"/>
      </w:pPr>
      <w:r>
        <w:t xml:space="preserve">Tô Triệt thần sắc bình tĩnh mở miệng đòi hỏi:</w:t>
      </w:r>
    </w:p>
    <w:p>
      <w:pPr>
        <w:pStyle w:val="BodyText"/>
      </w:pPr>
      <w:r>
        <w:t xml:space="preserve">- Bản mạng tiên phù kia của ngươi, đối với ta hữu dụng.</w:t>
      </w:r>
    </w:p>
    <w:p>
      <w:pPr>
        <w:pStyle w:val="BodyText"/>
      </w:pPr>
      <w:r>
        <w:t xml:space="preserve">- Úc.</w:t>
      </w:r>
    </w:p>
    <w:p>
      <w:pPr>
        <w:pStyle w:val="BodyText"/>
      </w:pPr>
      <w:r>
        <w:t xml:space="preserve">Tuyết Ngọc mỉm cười, gật đầu nói:</w:t>
      </w:r>
    </w:p>
    <w:p>
      <w:pPr>
        <w:pStyle w:val="BodyText"/>
      </w:pPr>
      <w:r>
        <w:t xml:space="preserve">- Vậy thì thế nào.</w:t>
      </w:r>
    </w:p>
    <w:p>
      <w:pPr>
        <w:pStyle w:val="BodyText"/>
      </w:pPr>
      <w:r>
        <w:t xml:space="preserve">- Do đó ta hi vọng, ngươi có thể đem nó đưa cho ta.</w:t>
      </w:r>
    </w:p>
    <w:p>
      <w:pPr>
        <w:pStyle w:val="BodyText"/>
      </w:pPr>
      <w:r>
        <w:t xml:space="preserve">Tô Triệt rốt cuộc da mặt mỏng, căn bản không nói trao đổi, cũng không nói mua, chính là lo lắng nàng sẽ mở miệng nói ra "Dùng bảo tháp trao đổi", các loại ngôn ngữ, bởi vậy thẳng thắn nói đưa cho ta. Cũng chính là thuận miệng nói mà thôi, vả lả, cũng là vô thưởng vô phạt, không đáp ứng, thì bỏ đi.</w:t>
      </w:r>
    </w:p>
    <w:p>
      <w:pPr>
        <w:pStyle w:val="BodyText"/>
      </w:pPr>
      <w:r>
        <w:t xml:space="preserve">- Ha ha!</w:t>
      </w:r>
    </w:p>
    <w:p>
      <w:pPr>
        <w:pStyle w:val="BodyText"/>
      </w:pPr>
      <w:r>
        <w:t xml:space="preserve">Tuyết Ngọc phảng phất như nghe được thiên đại tiếu thoại, cười khanh khách nói:</w:t>
      </w:r>
    </w:p>
    <w:p>
      <w:pPr>
        <w:pStyle w:val="BodyText"/>
      </w:pPr>
      <w:r>
        <w:t xml:space="preserve">- Ngươi cũng biết đó là bản mạng tiên phù của ta, đối với ta trọng yếu cỡ nào. Trừ phi đầu óc ta bị hỏng rồi, bằng không, sao có thể cứ như vậy tặng cho ngươi đây?</w:t>
      </w:r>
    </w:p>
    <w:p>
      <w:pPr>
        <w:pStyle w:val="BodyText"/>
      </w:pPr>
      <w:r>
        <w:t xml:space="preserve">- Ngoại trừ dùng bảo tháp trao đổi ra, ngươi có thể nói điều kiện trao đổi khác.</w:t>
      </w:r>
    </w:p>
    <w:p>
      <w:pPr>
        <w:pStyle w:val="BodyText"/>
      </w:pPr>
      <w:r>
        <w:t xml:space="preserve">Tô Triệt bình tĩnh mà nói:</w:t>
      </w:r>
    </w:p>
    <w:p>
      <w:pPr>
        <w:pStyle w:val="BodyText"/>
      </w:pPr>
      <w:r>
        <w:t xml:space="preserve">- Trong tay ta, thứ tốt cũng có không ít, nói không chừng có thứ nào đó đối với ngươi mà nói, muốn so với tiên phù này ý nghĩa lớn hơn nữa đây.</w:t>
      </w:r>
    </w:p>
    <w:p>
      <w:pPr>
        <w:pStyle w:val="BodyText"/>
      </w:pPr>
      <w:r>
        <w:t xml:space="preserve">- Thật xấu hổ.</w:t>
      </w:r>
    </w:p>
    <w:p>
      <w:pPr>
        <w:pStyle w:val="BodyText"/>
      </w:pPr>
      <w:r>
        <w:t xml:space="preserve">Tuyết Ngọc nhãn thần quái dị nhìn chằm chằm Tô Triệt, khóe miệng tự tiếu phi tiếu:</w:t>
      </w:r>
    </w:p>
    <w:p>
      <w:pPr>
        <w:pStyle w:val="BodyText"/>
      </w:pPr>
      <w:r>
        <w:t xml:space="preserve">- Trừ tòa bảo tháp kia, đối với bảo vật gì khác, ta không có bất cứ nhu cầu gì. Ngươi cũng biết, ta tùy thời đều có thể phi thăng Tiên Giới, những bảo vật phàm gian kia, với ta có tác dụng gì?</w:t>
      </w:r>
    </w:p>
    <w:p>
      <w:pPr>
        <w:pStyle w:val="BodyText"/>
      </w:pPr>
      <w:r>
        <w:t xml:space="preserve">- Ngươi nếu không để cho ta, ta liền mỗi ngày bám lấy ngươi.</w:t>
      </w:r>
    </w:p>
    <w:p>
      <w:pPr>
        <w:pStyle w:val="BodyText"/>
      </w:pPr>
      <w:r>
        <w:t xml:space="preserve">Khi Tô Triệt nói ra những lời này, chính mình cũng là cười ra.</w:t>
      </w:r>
    </w:p>
    <w:p>
      <w:pPr>
        <w:pStyle w:val="BodyText"/>
      </w:pPr>
      <w:r>
        <w:t xml:space="preserve">- Ta thật sợ a.</w:t>
      </w:r>
    </w:p>
    <w:p>
      <w:pPr>
        <w:pStyle w:val="BodyText"/>
      </w:pPr>
      <w:r>
        <w:t xml:space="preserve">Tuyết Ngọc vỗ bộ ngực sữa giả vờ bị dọa, đồng dạng nàng cũng cười.</w:t>
      </w:r>
    </w:p>
    <w:p>
      <w:pPr>
        <w:pStyle w:val="BodyText"/>
      </w:pPr>
      <w:r>
        <w:t xml:space="preserve">Bỏ đi!</w:t>
      </w:r>
    </w:p>
    <w:p>
      <w:pPr>
        <w:pStyle w:val="BodyText"/>
      </w:pPr>
      <w:r>
        <w:t xml:space="preserve">Tô Triệt khoát khoát tay, quyết định buông tha, cái gọi là mỗi ngày mắng nàng, thuần túy là phế thoại. Thế nhưng Tô Triệt vừa mới quay người lại, dự định kết thúc tràng đối thoại buồn chán này, Tuyết Ngọc cũng hỏi:</w:t>
      </w:r>
    </w:p>
    <w:p>
      <w:pPr>
        <w:pStyle w:val="BodyText"/>
      </w:pPr>
      <w:r>
        <w:t xml:space="preserve">- Tô Triệt, ngươi nếu có thể thực sự đem nguyên nhân nói cho ta biết, nói không chừng, ta vẫn thực có khả năng, đem mai tiên phù này tặng cho ngươi đấy.</w:t>
      </w:r>
    </w:p>
    <w:p>
      <w:pPr>
        <w:pStyle w:val="BodyText"/>
      </w:pPr>
      <w:r>
        <w:t xml:space="preserve">- Nguyên nhân?</w:t>
      </w:r>
    </w:p>
    <w:p>
      <w:pPr>
        <w:pStyle w:val="BodyText"/>
      </w:pPr>
      <w:r>
        <w:t xml:space="preserve">Tô Triệt nhất thời quay người lại, nhìn chằm chằm vào cặp mắt động nhân kia của nàng, trầm giọng hỏi:</w:t>
      </w:r>
    </w:p>
    <w:p>
      <w:pPr>
        <w:pStyle w:val="BodyText"/>
      </w:pPr>
      <w:r>
        <w:t xml:space="preserve">- Ngươi chỉ muốn biết là nguyên nhân gì?</w:t>
      </w:r>
    </w:p>
    <w:p>
      <w:pPr>
        <w:pStyle w:val="BodyText"/>
      </w:pPr>
      <w:r>
        <w:t xml:space="preserve">- Lời vô ích!</w:t>
      </w:r>
    </w:p>
    <w:p>
      <w:pPr>
        <w:pStyle w:val="BodyText"/>
      </w:pPr>
      <w:r>
        <w:t xml:space="preserve">Tuyết Ngọc nói rằng:</w:t>
      </w:r>
    </w:p>
    <w:p>
      <w:pPr>
        <w:pStyle w:val="BodyText"/>
      </w:pPr>
      <w:r>
        <w:t xml:space="preserve">- Đương nhiên là nói cho ta biết, ngươi cần mai tiên phù này, cụ thể là cần nó làm gì? Có phải là cùng tòa bảo tháp kia có liên quan không? Ngươi nếu nói cho ta biết thực sự, thỏa mãn lòng hiếu kỳ của ta, ta thực có khả năng tặng cho ngươi.</w:t>
      </w:r>
    </w:p>
    <w:p>
      <w:pPr>
        <w:pStyle w:val="BodyText"/>
      </w:pPr>
      <w:r>
        <w:t xml:space="preserve">- Có trời mới tin ngươi!</w:t>
      </w:r>
    </w:p>
    <w:p>
      <w:pPr>
        <w:pStyle w:val="BodyText"/>
      </w:pPr>
      <w:r>
        <w:t xml:space="preserve">Tô Triệt mỉm cười nói:</w:t>
      </w:r>
    </w:p>
    <w:p>
      <w:pPr>
        <w:pStyle w:val="BodyText"/>
      </w:pPr>
      <w:r>
        <w:t xml:space="preserve">- Gạt ta nói ra lời thật, ngươi lại nói một câu "Không có ý tứ, ta chỉ là nói có thể tặng cho ngươi, cũng không phải khẳng định sẽ tặng cho ngươi" tiểu xiếc như vậy, khinh ta đoán không được sao?</w:t>
      </w:r>
    </w:p>
    <w:p>
      <w:pPr>
        <w:pStyle w:val="BodyText"/>
      </w:pPr>
      <w:r>
        <w:t xml:space="preserve">Tuyết Ngọc nhẹ nhàng mà cắn môi dưới, tựa hồ là mắt đầy ủy khuất mà nhìn Tô Triệt, một hồi lâu sau, lúc này mới nhẹ giọng nói rằng:</w:t>
      </w:r>
    </w:p>
    <w:p>
      <w:pPr>
        <w:pStyle w:val="BodyText"/>
      </w:pPr>
      <w:r>
        <w:t xml:space="preserve">- Vậy ngươi nói, loại quan hệ giữa hai chúng ta này, có khả năng tùy tiện một câu nói, ta liền đem đồ vật trọng yếu như vậy tặng cho ngươi sao?</w:t>
      </w:r>
    </w:p>
    <w:p>
      <w:pPr>
        <w:pStyle w:val="BodyText"/>
      </w:pPr>
      <w:r>
        <w:t xml:space="preserve">- Trên cơ bản không thể nào!</w:t>
      </w:r>
    </w:p>
    <w:p>
      <w:pPr>
        <w:pStyle w:val="BodyText"/>
      </w:pPr>
      <w:r>
        <w:t xml:space="preserve">Tô Triệt cười ha hả nói:</w:t>
      </w:r>
    </w:p>
    <w:p>
      <w:pPr>
        <w:pStyle w:val="BodyText"/>
      </w:pPr>
      <w:r>
        <w:t xml:space="preserve">- Ta chỉ là học ngươi như vậy, da mặt dày thuận miệng hỏi một câu mà thôi. Tùy tiện hỏi, vả lại cũng không chết người, sợ gì? Ngươi không để cho, vậy liền bỏ đi, không sao cả.</w:t>
      </w:r>
    </w:p>
    <w:p>
      <w:pPr>
        <w:pStyle w:val="BodyText"/>
      </w:pPr>
      <w:r>
        <w:t xml:space="preserve">Tiếng nói vừa dứt, Tô Triệt lại như không có việc gì, xoay người muốn đi.</w:t>
      </w:r>
    </w:p>
    <w:p>
      <w:pPr>
        <w:pStyle w:val="BodyText"/>
      </w:pPr>
      <w:r>
        <w:t xml:space="preserve">- Chờ một chút!</w:t>
      </w:r>
    </w:p>
    <w:p>
      <w:pPr>
        <w:pStyle w:val="BodyText"/>
      </w:pPr>
      <w:r>
        <w:t xml:space="preserve">Tuyết Ngọc lần thứ hai gọi hắn lại, vừa hỏi:</w:t>
      </w:r>
    </w:p>
    <w:p>
      <w:pPr>
        <w:pStyle w:val="BodyText"/>
      </w:pPr>
      <w:r>
        <w:t xml:space="preserve">- Tối thiểu ngươi muốn nói cho ta, có phải là muốn đem mai tiên phù này, dùng ở trên tòa bảo tháp kia đúng không?</w:t>
      </w:r>
    </w:p>
    <w:p>
      <w:pPr>
        <w:pStyle w:val="BodyText"/>
      </w:pPr>
      <w:r>
        <w:t xml:space="preserve">Ân?</w:t>
      </w:r>
    </w:p>
    <w:p>
      <w:pPr>
        <w:pStyle w:val="BodyText"/>
      </w:pPr>
      <w:r>
        <w:t xml:space="preserve">Tô Triệt nhíu chặt mày lại, hỏi ngược lại:</w:t>
      </w:r>
    </w:p>
    <w:p>
      <w:pPr>
        <w:pStyle w:val="BodyText"/>
      </w:pPr>
      <w:r>
        <w:t xml:space="preserve">- Cái này cùng ngươi có quan hệ gì, lòng hiếu kỳ mạnh như thế?</w:t>
      </w:r>
    </w:p>
    <w:p>
      <w:pPr>
        <w:pStyle w:val="BodyText"/>
      </w:pPr>
      <w:r>
        <w:t xml:space="preserve">- Vả lại, tòa bảo tháp kia sớm muộn gì cũng đều là của ta. Ngươi nếu là dùng để cường hóa hoặc đề thăng công năng nào đó của nó, ta liền có thể cân nhắc, sớm đầu tư một chút cho bản thân, vậy cũng là có thể.</w:t>
      </w:r>
    </w:p>
    <w:p>
      <w:pPr>
        <w:pStyle w:val="BodyText"/>
      </w:pPr>
      <w:r>
        <w:t xml:space="preserve">Tuyết Ngọc theo thói quen nheo mắt trái lại, thế nhưng, đồng dạng một động tác nhỏ, mỗi một lần mang đến cho người khác cảm thụ đều bất đồng. Có lúc như là khiêu khích, có lúc như là không có hảo ý, có lúc hoặc như là đã bị ủy khuất...</w:t>
      </w:r>
    </w:p>
    <w:p>
      <w:pPr>
        <w:pStyle w:val="BodyText"/>
      </w:pPr>
      <w:r>
        <w:t xml:space="preserve">Lúc này đây, mang đến cho Tô Triệt cảm giác là, nàng như một nữ gian thương cực độ ngu xuẩn.</w:t>
      </w:r>
    </w:p>
    <w:p>
      <w:pPr>
        <w:pStyle w:val="BodyText"/>
      </w:pPr>
      <w:r>
        <w:t xml:space="preserve">- Không sai!</w:t>
      </w:r>
    </w:p>
    <w:p>
      <w:pPr>
        <w:pStyle w:val="BodyText"/>
      </w:pPr>
      <w:r>
        <w:t xml:space="preserve">Tô Triệt lúc này gật đầu, trả lời:</w:t>
      </w:r>
    </w:p>
    <w:p>
      <w:pPr>
        <w:pStyle w:val="BodyText"/>
      </w:pPr>
      <w:r>
        <w:t xml:space="preserve">- Điểm này thật ra có thể thừa nhận, xác thực cần để đề thăng công năng nào đó của bảo tháp, hơn nữa, còn có thể đối với ngươi tiết lộ một điểm, cùng loại năng lượng ma hóa này có quan hệ trực tiếp.</w:t>
      </w:r>
    </w:p>
    <w:p>
      <w:pPr>
        <w:pStyle w:val="Compact"/>
      </w:pPr>
      <w:r>
        <w:br w:type="textWrapping"/>
      </w:r>
      <w:r>
        <w:br w:type="textWrapping"/>
      </w:r>
    </w:p>
    <w:p>
      <w:pPr>
        <w:pStyle w:val="Heading2"/>
      </w:pPr>
      <w:bookmarkStart w:id="617" w:name="chương-960-961-tầng-sáu"/>
      <w:bookmarkEnd w:id="617"/>
      <w:r>
        <w:t xml:space="preserve">595. Chương 960 + 961: Tầng Sáu</w:t>
      </w:r>
    </w:p>
    <w:p>
      <w:pPr>
        <w:pStyle w:val="Compact"/>
      </w:pPr>
      <w:r>
        <w:br w:type="textWrapping"/>
      </w:r>
      <w:r>
        <w:br w:type="textWrapping"/>
      </w:r>
      <w:r>
        <w:t xml:space="preserve">Nói xong những lời này, Tô Triệt vừa đưa tay hướng nàng yêu cầu:</w:t>
      </w:r>
    </w:p>
    <w:p>
      <w:pPr>
        <w:pStyle w:val="BodyText"/>
      </w:pPr>
      <w:r>
        <w:t xml:space="preserve">- Thế nào, đáp án đã nói cho ngươi, đồ vật cầm đến đây đi.</w:t>
      </w:r>
    </w:p>
    <w:p>
      <w:pPr>
        <w:pStyle w:val="BodyText"/>
      </w:pPr>
      <w:r>
        <w:t xml:space="preserve">Tuy rằng làm ra động tác này, trong lòng suy nghĩ cũng là: trăm phần trăm, nàng khẳng định sẽ không thực đưa cho chính mình tiên phù kia. Bởi vì, theo như lời của nàng vừa rồi sớm đầu tư cho bản thân, lý do chó má, căn bản nói không thông, tiểu hài tử ba tuổi cũng không tin tưởng.</w:t>
      </w:r>
    </w:p>
    <w:p>
      <w:pPr>
        <w:pStyle w:val="BodyText"/>
      </w:pPr>
      <w:r>
        <w:t xml:space="preserve">- Được rồi.</w:t>
      </w:r>
    </w:p>
    <w:p>
      <w:pPr>
        <w:pStyle w:val="BodyText"/>
      </w:pPr>
      <w:r>
        <w:t xml:space="preserve">Tuyết Ngọc thoáng do dự một chút, dĩ nhiên gật đầu nói rằng:</w:t>
      </w:r>
    </w:p>
    <w:p>
      <w:pPr>
        <w:pStyle w:val="BodyText"/>
      </w:pPr>
      <w:r>
        <w:t xml:space="preserve">- Đã như vậy, vậy liền có thể cho ngươi, thế nhưng, còn có một điều kiện nho nhỏ.</w:t>
      </w:r>
    </w:p>
    <w:p>
      <w:pPr>
        <w:pStyle w:val="BodyText"/>
      </w:pPr>
      <w:r>
        <w:t xml:space="preserve">A?</w:t>
      </w:r>
    </w:p>
    <w:p>
      <w:pPr>
        <w:pStyle w:val="BodyText"/>
      </w:pPr>
      <w:r>
        <w:t xml:space="preserve">Tô Triệt ngược lại là hơi sửng sốt, vô ý thức mà hỏi thăm:</w:t>
      </w:r>
    </w:p>
    <w:p>
      <w:pPr>
        <w:pStyle w:val="BodyText"/>
      </w:pPr>
      <w:r>
        <w:t xml:space="preserve">- Điều kiện gì, ngươi nói đi.</w:t>
      </w:r>
    </w:p>
    <w:p>
      <w:pPr>
        <w:pStyle w:val="BodyText"/>
      </w:pPr>
      <w:r>
        <w:t xml:space="preserve">- Ngươi phải phi thường chính thức, đứng đắn hướng về phía ta nói lời cảm tạ, muốn cho ta cảm giác được thành ý của ngươi.</w:t>
      </w:r>
    </w:p>
    <w:p>
      <w:pPr>
        <w:pStyle w:val="BodyText"/>
      </w:pPr>
      <w:r>
        <w:t xml:space="preserve">Tuyết Ngọc chính sắc nói rằng.</w:t>
      </w:r>
    </w:p>
    <w:p>
      <w:pPr>
        <w:pStyle w:val="BodyText"/>
      </w:pPr>
      <w:r>
        <w:t xml:space="preserve">- Đối với ngươi bày ra thành ý cảm tạ.</w:t>
      </w:r>
    </w:p>
    <w:p>
      <w:pPr>
        <w:pStyle w:val="BodyText"/>
      </w:pPr>
      <w:r>
        <w:t xml:space="preserve">Tô Triệt không khỏi cười nói:</w:t>
      </w:r>
    </w:p>
    <w:p>
      <w:pPr>
        <w:pStyle w:val="BodyText"/>
      </w:pPr>
      <w:r>
        <w:t xml:space="preserve">- Quá khó khăn! Ngươi hẳn là cũng biết được, cho dù có thành ý, đó cũng là giả tạo, có ý nghĩa sao?</w:t>
      </w:r>
    </w:p>
    <w:p>
      <w:pPr>
        <w:pStyle w:val="BodyText"/>
      </w:pPr>
      <w:r>
        <w:t xml:space="preserve">- Ngươi người này, sao lại đáng ghét như vậy...</w:t>
      </w:r>
    </w:p>
    <w:p>
      <w:pPr>
        <w:pStyle w:val="BodyText"/>
      </w:pPr>
      <w:r>
        <w:t xml:space="preserve">Tuyết Ngọc hung hăng liếc mắt nhìn hắn, thấp giọng mắng chửi:</w:t>
      </w:r>
    </w:p>
    <w:p>
      <w:pPr>
        <w:pStyle w:val="BodyText"/>
      </w:pPr>
      <w:r>
        <w:t xml:space="preserve">- Ta chỉ là cho tìm bậc thang, ngươi hỗn đản này, cần gì phải nói toạc ra như vậy?</w:t>
      </w:r>
    </w:p>
    <w:p>
      <w:pPr>
        <w:pStyle w:val="BodyText"/>
      </w:pPr>
      <w:r>
        <w:t xml:space="preserve">- Cái này không phải nói toạc ra.</w:t>
      </w:r>
    </w:p>
    <w:p>
      <w:pPr>
        <w:pStyle w:val="BodyText"/>
      </w:pPr>
      <w:r>
        <w:t xml:space="preserve">Tô Triệt sắc mặt nghiêm lại, trầm giọng nói rằng:</w:t>
      </w:r>
    </w:p>
    <w:p>
      <w:pPr>
        <w:pStyle w:val="BodyText"/>
      </w:pPr>
      <w:r>
        <w:t xml:space="preserve">- Mà là, ta căn bản không tin, ngươi lại hảo tâm như thế, ta cho rằng, ngươi căn bản là đang đùa giỡn a, không có khả năng thực đem tiên phù đưa cho ta.</w:t>
      </w:r>
    </w:p>
    <w:p>
      <w:pPr>
        <w:pStyle w:val="BodyText"/>
      </w:pPr>
      <w:r>
        <w:t xml:space="preserve">- Ngu xuẩn!</w:t>
      </w:r>
    </w:p>
    <w:p>
      <w:pPr>
        <w:pStyle w:val="BodyText"/>
      </w:pPr>
      <w:r>
        <w:t xml:space="preserve">Tuyết Ngọc cắn răng, hung hăng mắng một tiếng, sau đó, bá một tiếng, liền từ trong mi tâm triệu ra mai tiên phù kia, ngón tay nhẹ nhàng bấm động, ba một tiếng, trên tiên phù lóe ra một đạo quang mang kỳ dị. Bản thân nàng cũng theo đó kêu lên một tiếng đau đớn, như là phương diện tâm thần gặp phải một chút trùng kích.</w:t>
      </w:r>
    </w:p>
    <w:p>
      <w:pPr>
        <w:pStyle w:val="BodyText"/>
      </w:pPr>
      <w:r>
        <w:t xml:space="preserve">Mặc dù nàng không có nói rõ, Tô Triệt cũng là nhìn minh bạch, vừa rồi phen động tác của nàng thẳng thắn lưu loát, dĩ nhiên là...nàng đem mai tiên phù này cùng bản thân có liên hệ chặt chẽ, cứng rắn chặt đứt, cách làm bạo lực như thế, khẳng định sẽ tạo thành một ít tổn thương đối với nguyên thần của nàng.</w:t>
      </w:r>
    </w:p>
    <w:p>
      <w:pPr>
        <w:pStyle w:val="BodyText"/>
      </w:pPr>
      <w:r>
        <w:t xml:space="preserve">Ba!</w:t>
      </w:r>
    </w:p>
    <w:p>
      <w:pPr>
        <w:pStyle w:val="BodyText"/>
      </w:pPr>
      <w:r>
        <w:t xml:space="preserve">Tuyết Ngọc giơ lên tay ngọc, suýt nữa đem mai tiên phù ôn noãn ngọc nhuận vẫn mang theo hơi ấm cơ thể của nàng ném đến trước mặt Tô Triệt.</w:t>
      </w:r>
    </w:p>
    <w:p>
      <w:pPr>
        <w:pStyle w:val="BodyText"/>
      </w:pPr>
      <w:r>
        <w:t xml:space="preserve">May là, bị Tô Triệt tay mắt lanh lẹ, một phát bắt lấy trong lòng bàn tay.</w:t>
      </w:r>
    </w:p>
    <w:p>
      <w:pPr>
        <w:pStyle w:val="BodyText"/>
      </w:pPr>
      <w:r>
        <w:t xml:space="preserve">Tiên phù tới tay, Tô Triệt cũng sửng sốt.</w:t>
      </w:r>
    </w:p>
    <w:p>
      <w:pPr>
        <w:pStyle w:val="BodyText"/>
      </w:pPr>
      <w:r>
        <w:t xml:space="preserve">Sao lại như vậy?</w:t>
      </w:r>
    </w:p>
    <w:p>
      <w:pPr>
        <w:pStyle w:val="BodyText"/>
      </w:pPr>
      <w:r>
        <w:t xml:space="preserve">Điều này sao có thể?</w:t>
      </w:r>
    </w:p>
    <w:p>
      <w:pPr>
        <w:pStyle w:val="BodyText"/>
      </w:pPr>
      <w:r>
        <w:t xml:space="preserve">Đồ vật trọng yếu trân quý như vậy, nàng sao có thể cứ tùy tiện như vậy, thực sự đưa cho mình.</w:t>
      </w:r>
    </w:p>
    <w:p>
      <w:pPr>
        <w:pStyle w:val="BodyText"/>
      </w:pPr>
      <w:r>
        <w:t xml:space="preserve">Đây vẫn là loại quan hệ đối địch hận thấu xương, bất cộng đái thiên đó sao?</w:t>
      </w:r>
    </w:p>
    <w:p>
      <w:pPr>
        <w:pStyle w:val="BodyText"/>
      </w:pPr>
      <w:r>
        <w:t xml:space="preserve">Nàng rốt cuộc là ôm loại tâm tư gì, mới có thể làm ra quyết định quái dị như thế?</w:t>
      </w:r>
    </w:p>
    <w:p>
      <w:pPr>
        <w:pStyle w:val="BodyText"/>
      </w:pPr>
      <w:r>
        <w:t xml:space="preserve">Dễ dàng như vậy để bản mạng tiên phù của Tuyết Ngọc bắt được tới tay, Tô Triệt cũng có chút không quá tin tưởng đây là thực, trong lòng suy đoán rằng: không biết nữ nhân này lại đang đùa giỡn trò xiếc gì?</w:t>
      </w:r>
    </w:p>
    <w:p>
      <w:pPr>
        <w:pStyle w:val="BodyText"/>
      </w:pPr>
      <w:r>
        <w:t xml:space="preserve">Bất quá, mai tiên phù này vẫn là trước tiên bị Tô Triệt đưa vào trong Tiên Ngục, để lão Hắc đem nó phong bế, không thể cùng thế giới Tiên Ngục bình thường phát sinh tiếp xúc, đồng thời muốn tỉ mỉ phân rõ thật giả, quan trọng hơn là nhất định phải xác định, tiên phù cùng Tuyết Ngọc trong lúc đó còn tồn tại phương diện liên hệ tâm linh hoặc nguyên thần nào hay không.</w:t>
      </w:r>
    </w:p>
    <w:p>
      <w:pPr>
        <w:pStyle w:val="BodyText"/>
      </w:pPr>
      <w:r>
        <w:t xml:space="preserve">Trước mặt Tuyết Ngọc cũng là một bộ thần thái sâu xa khó hiểu, vừa cười vừa nói:</w:t>
      </w:r>
    </w:p>
    <w:p>
      <w:pPr>
        <w:pStyle w:val="BodyText"/>
      </w:pPr>
      <w:r>
        <w:t xml:space="preserve">- Không cần phải kích động như vậy, ngươi hẳn là rất nhanh sẽ biết được, cái này với ta mà nói, không tính là tổn thất quá lớn.</w:t>
      </w:r>
    </w:p>
    <w:p>
      <w:pPr>
        <w:pStyle w:val="BodyText"/>
      </w:pPr>
      <w:r>
        <w:t xml:space="preserve">A?</w:t>
      </w:r>
    </w:p>
    <w:p>
      <w:pPr>
        <w:pStyle w:val="BodyText"/>
      </w:pPr>
      <w:r>
        <w:t xml:space="preserve">Tô Triệt có chút không giải thích được, một mai bản mạng tiên phù trân quý cỡ nào, mất đi nó, dĩ nhiên không tính là tổn thất quá lớn.</w:t>
      </w:r>
    </w:p>
    <w:p>
      <w:pPr>
        <w:pStyle w:val="BodyText"/>
      </w:pPr>
      <w:r>
        <w:t xml:space="preserve">- Lẽ nào, trong tay nàng còn có càng nhiều tiên phù, căn bản không thèm để ý một cái trong đó, cũng hoặc là...</w:t>
      </w:r>
    </w:p>
    <w:p>
      <w:pPr>
        <w:pStyle w:val="BodyText"/>
      </w:pPr>
      <w:r>
        <w:t xml:space="preserve">Tô Triệt trí tuệ từ lâu đã viễn siêu thường nhân, mơ hồ đoán được một ít khả năng.</w:t>
      </w:r>
    </w:p>
    <w:p>
      <w:pPr>
        <w:pStyle w:val="BodyText"/>
      </w:pPr>
      <w:r>
        <w:t xml:space="preserve">Quả nhiên, còn không đến mười phút sau, lão Hắc cũng biết được đáp án chân chính.</w:t>
      </w:r>
    </w:p>
    <w:p>
      <w:pPr>
        <w:pStyle w:val="BodyText"/>
      </w:pPr>
      <w:r>
        <w:t xml:space="preserve">- Chủ nhân, năng lượng thần thông trong tiên phù đã không còn dư lại bao nhiêu, nếu dùng để thi triển Đại Chuyển Hóa Thuật, phỏng chừng cũng chính là một hai lần nữa, rồi gặp tiêu hao không còn.</w:t>
      </w:r>
    </w:p>
    <w:p>
      <w:pPr>
        <w:pStyle w:val="BodyText"/>
      </w:pPr>
      <w:r>
        <w:t xml:space="preserve">Lão Hắc hét lên:</w:t>
      </w:r>
    </w:p>
    <w:p>
      <w:pPr>
        <w:pStyle w:val="BodyText"/>
      </w:pPr>
      <w:r>
        <w:t xml:space="preserve">- Nghĩ nửa ngày, đây là một mai tiên phù sắp hỏng, trách không được nàng lại hào phóng như vậy.</w:t>
      </w:r>
    </w:p>
    <w:p>
      <w:pPr>
        <w:pStyle w:val="BodyText"/>
      </w:pPr>
      <w:r>
        <w:t xml:space="preserve">- Thì ra là thế.</w:t>
      </w:r>
    </w:p>
    <w:p>
      <w:pPr>
        <w:pStyle w:val="BodyText"/>
      </w:pPr>
      <w:r>
        <w:t xml:space="preserve">Tô Triệt cũng là theo đó tỉnh ngộ:</w:t>
      </w:r>
    </w:p>
    <w:p>
      <w:pPr>
        <w:pStyle w:val="BodyText"/>
      </w:pPr>
      <w:r>
        <w:t xml:space="preserve">- Tuy nói là một mai tiên phù sắp hỏng, nhưng dù sao cũng là một phần nhân tình, nữ nhân này quả nhiên đánh một bàn tính thật tốt, thế nhưng với ta mà nói, nhiều lắm cũng chỉ là ghi nhớ phần nhân tình này mà thôi, tuyệt đối sẽ không nhớ tình cảm của nàng. Mặc kệ nàng tặng ta loại đồ vật nào, vĩnh viễn cải biến không được loại căm hận của ta đối với nàng.</w:t>
      </w:r>
    </w:p>
    <w:p>
      <w:pPr>
        <w:pStyle w:val="BodyText"/>
      </w:pPr>
      <w:r>
        <w:t xml:space="preserve">Nghĩ tới những cái này, Tô Triệt lại là trong lòng hỏi:</w:t>
      </w:r>
    </w:p>
    <w:p>
      <w:pPr>
        <w:pStyle w:val="BodyText"/>
      </w:pPr>
      <w:r>
        <w:t xml:space="preserve">- Lão Hắc, mặc dù là một mai linh phù sắp hỏng, đối với chúng ta mà nói, cũng có thể tạo được tác dụng nên có đi sao?</w:t>
      </w:r>
    </w:p>
    <w:p>
      <w:pPr>
        <w:pStyle w:val="BodyText"/>
      </w:pPr>
      <w:r>
        <w:t xml:space="preserve">- Có thể!</w:t>
      </w:r>
    </w:p>
    <w:p>
      <w:pPr>
        <w:pStyle w:val="BodyText"/>
      </w:pPr>
      <w:r>
        <w:t xml:space="preserve">Lão Hắc trả lời cực kỳ xác định:</w:t>
      </w:r>
    </w:p>
    <w:p>
      <w:pPr>
        <w:pStyle w:val="BodyText"/>
      </w:pPr>
      <w:r>
        <w:t xml:space="preserve">- Nói đến, đối với chúng ta mà nói, chỉ là cần hấp thu Đại Chuyển Hóa Thuật thuộc tính thần thông bên trong tiên phù, về phần nó có phải là vật dùng một lần hay không, có phải là sắp hỏng hay không, nhưng thật ra không hề trọng yếu, không có gì khác biệt.</w:t>
      </w:r>
    </w:p>
    <w:p>
      <w:pPr>
        <w:pStyle w:val="BodyText"/>
      </w:pPr>
      <w:r>
        <w:t xml:space="preserve">- Cái này tốt.</w:t>
      </w:r>
    </w:p>
    <w:p>
      <w:pPr>
        <w:pStyle w:val="BodyText"/>
      </w:pPr>
      <w:r>
        <w:t xml:space="preserve">Tô Triệt trong lòng vui mừng:</w:t>
      </w:r>
    </w:p>
    <w:p>
      <w:pPr>
        <w:pStyle w:val="BodyText"/>
      </w:pPr>
      <w:r>
        <w:t xml:space="preserve">- Nói như vậy điều kiện thứ nhất đã thỏa mãn, tầng sáu Tiên Ngục lập tức có thể mở ra?</w:t>
      </w:r>
    </w:p>
    <w:p>
      <w:pPr>
        <w:pStyle w:val="BodyText"/>
      </w:pPr>
      <w:r>
        <w:t xml:space="preserve">- Đúng, chủ nhân.</w:t>
      </w:r>
    </w:p>
    <w:p>
      <w:pPr>
        <w:pStyle w:val="BodyText"/>
      </w:pPr>
      <w:r>
        <w:t xml:space="preserve">Lão Hắc hắc hắc cười nói:</w:t>
      </w:r>
    </w:p>
    <w:p>
      <w:pPr>
        <w:pStyle w:val="BodyText"/>
      </w:pPr>
      <w:r>
        <w:t xml:space="preserve">- Có thể nói, cái này được coi là một lần dễ dàng nhất, so với mở ra tầng thứ nhất cũng phải dễ dàng hơn nhiều lắm.</w:t>
      </w:r>
    </w:p>
    <w:p>
      <w:pPr>
        <w:pStyle w:val="BodyText"/>
      </w:pPr>
      <w:r>
        <w:t xml:space="preserve">Mở ra năm tầng Tiên Ngục bảo tháp trước, có thể nói là mỗi một tầng độ khó cũng nhỏ, đều phải để Tô Triệt tiêu hao không ít thời gian cùng khí lực, duy chỉ lúc này đây, điều kiện mở ra vừa mới liệt kê ra, cái này còn không đến hai khắc, cũng toàn bộ thỏa mãn.</w:t>
      </w:r>
    </w:p>
    <w:p>
      <w:pPr>
        <w:pStyle w:val="BodyText"/>
      </w:pPr>
      <w:r>
        <w:t xml:space="preserve">- Quả thật là cơ duyên vừa tới, mọi việc thuận lợi.</w:t>
      </w:r>
    </w:p>
    <w:p>
      <w:pPr>
        <w:pStyle w:val="BodyText"/>
      </w:pPr>
      <w:r>
        <w:t xml:space="preserve">Tô Triệt trong lòng cảm xúc:</w:t>
      </w:r>
    </w:p>
    <w:p>
      <w:pPr>
        <w:pStyle w:val="BodyText"/>
      </w:pPr>
      <w:r>
        <w:t xml:space="preserve">- Có một số việc, thực sự là khó để giải thích.</w:t>
      </w:r>
    </w:p>
    <w:p>
      <w:pPr>
        <w:pStyle w:val="BodyText"/>
      </w:pPr>
      <w:r>
        <w:t xml:space="preserve">Đối diện Tuyết Ngọc, đang tỉ mỉ lưu ý thần tình biến hóa của Tô Triệt, lúc này đó là thử hỏi:</w:t>
      </w:r>
    </w:p>
    <w:p>
      <w:pPr>
        <w:pStyle w:val="BodyText"/>
      </w:pPr>
      <w:r>
        <w:t xml:space="preserve">- Mai tiên phù kia còn có thể dùng được không?</w:t>
      </w:r>
    </w:p>
    <w:p>
      <w:pPr>
        <w:pStyle w:val="BodyText"/>
      </w:pPr>
      <w:r>
        <w:t xml:space="preserve">Bản thân nàng đương nhiên biết rõ, mai tiên phù kia bởi vì sử dụng quá nhiều lần rồi, đã là sắp sửa hỏng mất, đối với Tô Triệt mà nói, còn có hiệu dụng hay không, thật đúng là khó nói chính xác đây.</w:t>
      </w:r>
    </w:p>
    <w:p>
      <w:pPr>
        <w:pStyle w:val="BodyText"/>
      </w:pPr>
      <w:r>
        <w:t xml:space="preserve">- Chính ngươi nói đi, còn có thể có bao nhiêu chỗ trọng dụng?</w:t>
      </w:r>
    </w:p>
    <w:p>
      <w:pPr>
        <w:pStyle w:val="BodyText"/>
      </w:pPr>
      <w:r>
        <w:t xml:space="preserve">Tô Triệt cố ý toát ra biểu tình rất không hài lòng, đối với nàng bĩu môi nói:</w:t>
      </w:r>
    </w:p>
    <w:p>
      <w:pPr>
        <w:pStyle w:val="BodyText"/>
      </w:pPr>
      <w:r>
        <w:t xml:space="preserve">- Dùng một kiện đồ vật sắp hỏng để tặng người, trách không được ngươi lại hào phóng như vậy...</w:t>
      </w:r>
    </w:p>
    <w:p>
      <w:pPr>
        <w:pStyle w:val="BodyText"/>
      </w:pPr>
      <w:r>
        <w:t xml:space="preserve">Tuyết Ngọc cũng không có phản bác cái gì, mà là bình tĩnh nói rằng:</w:t>
      </w:r>
    </w:p>
    <w:p>
      <w:pPr>
        <w:pStyle w:val="BodyText"/>
      </w:pPr>
      <w:r>
        <w:t xml:space="preserve">- Mai tiên phù này là ta ở ba ngàn năm trước thu hoạch, trong lúc sử dụng đã qua hai mươi lần, cũng từng thay ta hóa giải vài lần cục diện có chút hung hiểm... Tuy nói, năng lượng thần thông của nó gần hao hết rồi, ta đối với nó còn có có tình cảm càng sâu đậm. Dù sao cũng là pháp bảo bản mạng hộ thân của ta mà, nếu thực sự đối với ngươi tác dụng không lớn, ngươi liền trả lại cho ta đi.</w:t>
      </w:r>
    </w:p>
    <w:p>
      <w:pPr>
        <w:pStyle w:val="BodyText"/>
      </w:pPr>
      <w:r>
        <w:t xml:space="preserve">- Cố mà dùng đi sao.</w:t>
      </w:r>
    </w:p>
    <w:p>
      <w:pPr>
        <w:pStyle w:val="BodyText"/>
      </w:pPr>
      <w:r>
        <w:t xml:space="preserve">Đồ vật tới tay, há có thể trả lại cho nàng, Tô Triệt khoát khoát tay, nhàn nhạt nói rằng:</w:t>
      </w:r>
    </w:p>
    <w:p>
      <w:pPr>
        <w:pStyle w:val="BodyText"/>
      </w:pPr>
      <w:r>
        <w:t xml:space="preserve">- Có chút tác dụng, chung quy so với không có mạnh hơn, hiện nay mà nói, trên tay ta xác thực cũng không có thứ nào so với nó càng thích hợp hơn.</w:t>
      </w:r>
    </w:p>
    <w:p>
      <w:pPr>
        <w:pStyle w:val="BodyText"/>
      </w:pPr>
      <w:r>
        <w:t xml:space="preserve">Tuyết Ngọc thông tuệ cỡ nào, đương nhiên biết được, Tô Triệt đây là không muốn nợ mình phần nhân tình này, mới cố ý làm thấp đi tác dụng của tiên phù. Bất quá, nàng cũng không có tiếp tục tiếp tục việc này, mà là truyền âm hỏi:</w:t>
      </w:r>
    </w:p>
    <w:p>
      <w:pPr>
        <w:pStyle w:val="BodyText"/>
      </w:pPr>
      <w:r>
        <w:t xml:space="preserve">- Thứ ngươi cần, nhất định là Đại Chuyển Hóa Thuật ẩn chứa bên trong tiên phù đúng không? Nói như vậy, ngươi có biện pháp đem loại năng lượng ma hóa này chuyển hóa thành vật chất năng lượng có lợi đối với ngươi, phải không?</w:t>
      </w:r>
    </w:p>
    <w:p>
      <w:pPr>
        <w:pStyle w:val="BodyText"/>
      </w:pPr>
      <w:r>
        <w:t xml:space="preserve">- Thông minh như vậy làm gì?</w:t>
      </w:r>
    </w:p>
    <w:p>
      <w:pPr>
        <w:pStyle w:val="BodyText"/>
      </w:pPr>
      <w:r>
        <w:t xml:space="preserve">Tô Triệt liếc mắt nhìn nàng, thấp giọng trả lời:</w:t>
      </w:r>
    </w:p>
    <w:p>
      <w:pPr>
        <w:pStyle w:val="BodyText"/>
      </w:pPr>
      <w:r>
        <w:t xml:space="preserve">- Nữ nhân quá thông minh, rất khiến người ta chán ghét, có biết không?</w:t>
      </w:r>
    </w:p>
    <w:p>
      <w:pPr>
        <w:pStyle w:val="BodyText"/>
      </w:pPr>
      <w:r>
        <w:t xml:space="preserve">Trả lời như vậy, cũng chẳng khác nào đồng ý. Đương nhiên, Tô Triệt trong lòng hiểu rõ, mặc dù chính mình không muốn thừa nhận, một chút sự tình như vậy, lấy trí tuệ của nàng cũng có thể đoán được, tuyệt đối không thể gạt được nữ nhân khôn khéo như quỷ này.</w:t>
      </w:r>
    </w:p>
    <w:p>
      <w:pPr>
        <w:pStyle w:val="BodyText"/>
      </w:pPr>
      <w:r>
        <w:t xml:space="preserve">- Mặc kệ nói như thế nào, phần nhân tình này ta sẽ ghi nhớ.</w:t>
      </w:r>
    </w:p>
    <w:p>
      <w:pPr>
        <w:pStyle w:val="BodyText"/>
      </w:pPr>
      <w:r>
        <w:t xml:space="preserve">Tô Triệt đột nhiên sắc mặt ngưng lại, ngữ khí trịnh trọng nói rằng:</w:t>
      </w:r>
    </w:p>
    <w:p>
      <w:pPr>
        <w:pStyle w:val="BodyText"/>
      </w:pPr>
      <w:r>
        <w:t xml:space="preserve">- Một ngày nào đó, có thể đem ngươi diệt sát, ta sẽ suy nghĩ cho ngươi một lần thống khoái, cũng cho ngươi bảo lưu một lần cơ hội luân hồi chuyển thế làm người.</w:t>
      </w:r>
    </w:p>
    <w:p>
      <w:pPr>
        <w:pStyle w:val="BodyText"/>
      </w:pPr>
      <w:r>
        <w:t xml:space="preserve">Luân hồi chuyển thế theo như lời của Tô Triệt, đương nhiên là chỉ luân hồi trong thế giới Tiên Ngục. Không quan tâm nàng luân thế nào, hồi ra sao, vĩnh viễn đều chạy khôngkhỏi chính mình khống chế.</w:t>
      </w:r>
    </w:p>
    <w:p>
      <w:pPr>
        <w:pStyle w:val="BodyText"/>
      </w:pPr>
      <w:r>
        <w:t xml:space="preserve">Một địch nhân khó chơi như vậy, quyết không cho phép này ở trong đại vũ trụ thế giới bên ngoài này luân hồi chuyển thế, nói cách khác, sẽ là trảm thảo trừ căn, đem nàng triệt để xóa bỏ, hoặc là tiến nhập Tiên Ngục, hoàn toàn bị nằm dưới khống chế của bản thân, vĩnh viễn không thể có khả năng chuyển mình...</w:t>
      </w:r>
    </w:p>
    <w:p>
      <w:pPr>
        <w:pStyle w:val="BodyText"/>
      </w:pPr>
      <w:r>
        <w:t xml:space="preserve">- Tương lai của nàng, chỉ có thể là hai kết cục như thế này!</w:t>
      </w:r>
    </w:p>
    <w:p>
      <w:pPr>
        <w:pStyle w:val="BodyText"/>
      </w:pPr>
      <w:r>
        <w:t xml:space="preserve">Tô Triệt trong lòng đã làm ra phán quyết như vậy cho nàng.</w:t>
      </w:r>
    </w:p>
    <w:p>
      <w:pPr>
        <w:pStyle w:val="BodyText"/>
      </w:pPr>
      <w:r>
        <w:t xml:space="preserve">Vả lại bất kể nữ nhân này đáng ghét cỡ nào, một người có ý đồ cướp đi Tiên Ngục, đều là tử địch bất cộng đái thiên của chính mình, tuyệt không thể đối với nàng nhân từ.</w:t>
      </w:r>
    </w:p>
    <w:p>
      <w:pPr>
        <w:pStyle w:val="BodyText"/>
      </w:pPr>
      <w:r>
        <w:t xml:space="preserve">Nghe được lời này của Tô Triệt, Tuyết Ngọc cũng không nói lời nào, yên lặng quay lại trước kia vị trí kia ngồi xuống, chậm rãi khép lại hai mắt, nhìn không ra tâm tình có ba động nào.</w:t>
      </w:r>
    </w:p>
    <w:p>
      <w:pPr>
        <w:pStyle w:val="BodyText"/>
      </w:pPr>
      <w:r>
        <w:t xml:space="preserve">Tô Triệt càng không có hứng thú cùng nàng nói thêm cái gì, lập tức quay lại đến chỗ lúc trước của mình, chuẩn bị mở ra tầng sáu Tiên Ngục.Ba điều kiện đều đã thỏa mãn, tùy thời có thể mở ra tầng sáu Tiên Ngục, tuy nói lúcnày hoàn cảnh vị trí cũng không phải phi thường thích hợp, bất quá, Tô Triệt cho rằngcũng không có trở ngại gì, đồng thời đã sớm dự đoán được, lúc này đây, tốc độ mở rộng củakhông gian Tiên Ngục sẽ so với lần trước nhanh hơn nhiều lắm.</w:t>
      </w:r>
    </w:p>
    <w:p>
      <w:pPr>
        <w:pStyle w:val="BodyText"/>
      </w:pPr>
      <w:r>
        <w:t xml:space="preserve">Nguyên nhân là...</w:t>
      </w:r>
    </w:p>
    <w:p>
      <w:pPr>
        <w:pStyle w:val="BodyText"/>
      </w:pPr>
      <w:r>
        <w:t xml:space="preserve">- Chủ nhân, lúc này mở ra tầng sáu Tiên Ngục sao?</w:t>
      </w:r>
    </w:p>
    <w:p>
      <w:pPr>
        <w:pStyle w:val="BodyText"/>
      </w:pPr>
      <w:r>
        <w:t xml:space="preserve">Lão Hắc theo thói quen lên tiếng hỏi.</w:t>
      </w:r>
    </w:p>
    <w:p>
      <w:pPr>
        <w:pStyle w:val="BodyText"/>
      </w:pPr>
      <w:r>
        <w:t xml:space="preserve">- Mở ra!</w:t>
      </w:r>
    </w:p>
    <w:p>
      <w:pPr>
        <w:pStyle w:val="BodyText"/>
      </w:pPr>
      <w:r>
        <w:t xml:space="preserve">Theo Tô Triệt ra lệnh một tiếng, tiên phù và Thần Mộc đã sớm chuẩn bị tốt lập tức bị Tiên Ngục bảo tháp thu hút vào để mở ra tầng thứ sáu, đồng thời, một tầng không giantiểu vũ trụ của Tiên Ngục cũng là lập tức bắt đầu lại mở rộng ra.</w:t>
      </w:r>
    </w:p>
    <w:p>
      <w:pPr>
        <w:pStyle w:val="BodyText"/>
      </w:pPr>
      <w:r>
        <w:t xml:space="preserve">Hô hô hô...</w:t>
      </w:r>
    </w:p>
    <w:p>
      <w:pPr>
        <w:pStyle w:val="BodyText"/>
      </w:pPr>
      <w:r>
        <w:t xml:space="preserve">Quả nhiên không ngoài sở liệu của Tô Triệt, lúc này đây không gian mở rộng, giống như bốn lần trước, tiết tấu cực nhanh, xu thế cường liệt, dự tính sẽ ở trong một thời thần kết thúc.</w:t>
      </w:r>
    </w:p>
    <w:p>
      <w:pPr>
        <w:pStyle w:val="BodyText"/>
      </w:pPr>
      <w:r>
        <w:t xml:space="preserve">Lần trước, khi mở ra tầng năm của Tiên Ngục, một tầng không gian Tiên Ngục mở rộng phải cố kỵ đến mấy trăm triệu sinh linh của Khải Nguyên Tinh, không muốn dọa bọn họ, tiết tấu mở rộng mới có thể tận khả năng chậm lại, cả quá trình duy trì liên tục ba ngày.</w:t>
      </w:r>
    </w:p>
    <w:p>
      <w:pPr>
        <w:pStyle w:val="BodyText"/>
      </w:pPr>
      <w:r>
        <w:t xml:space="preserve">Thế nhưng lúc này đây, Tiên Ngục một tầng đã trở thành hình thái vũ trụ, tinh không vũ trụ rộng lớn vô biên xuất hiện biến hóa, cũng không đối với tòa tinh cầu nào đó sản sinh quấy rầy quá lớn, nhiều lắm cũng chính là triều tịch và khí hậu trên Khải Nguyên Tinh có chút biến hóa, nhưng ở dưới Tô Triệt và lão Hắc hai chúa tể Tiên Ngục này khống chế, cũng không có khả năng xuất hiện bất cứ thiên tai gì...</w:t>
      </w:r>
    </w:p>
    <w:p>
      <w:pPr>
        <w:pStyle w:val="BodyText"/>
      </w:pPr>
      <w:r>
        <w:t xml:space="preserve">Còn không đến một thời thần, tầng một không gian tiểu vũ trụ của Tiên Ngục cũng hoàn thành. Lúc này đây mở rộng dường như Tô Triệt lão Hắc lão Hắc dự đoán trước, không gian vũ trụ quả nhiên mở rộng hơn hai trăm lần, xuất hiện tổng cộng hơn hai vạn khỏa Nguyên Thủy Tinh thích hợp sinh linh sinh sôi nảy nở, mỗi một tinh cầu đều cùng Khải Nguyên Tinh thể tích không sai biệt lắm.</w:t>
      </w:r>
    </w:p>
    <w:p>
      <w:pPr>
        <w:pStyle w:val="BodyText"/>
      </w:pPr>
      <w:r>
        <w:t xml:space="preserve">- Hơn hai vạn tinh cầu!</w:t>
      </w:r>
    </w:p>
    <w:p>
      <w:pPr>
        <w:pStyle w:val="BodyText"/>
      </w:pPr>
      <w:r>
        <w:t xml:space="preserve">Tô Triệt thân là chủ nhân Tiên Ngục, thân là một chúa tể nắm giữ hơn hai vạn tinh cầu, trong lòng phần cảm giác thỏa mãn và thành tựu đó tự nhiên là khó có thể nói nên lời.</w:t>
      </w:r>
    </w:p>
    <w:p>
      <w:pPr>
        <w:pStyle w:val="BodyText"/>
      </w:pPr>
      <w:r>
        <w:t xml:space="preserve">Mặc dù, trừ Khải Nguyên Tinh, những tinh cầu khác đều vẫn là trạng thái cực kỳ hoang vu, không chỉ khuyết thiếu sinh cơ, cũng không có thiên nhiên hình thành thiên tài địa bảo, nhưng chúng đại biểu cho thế giới Tiên Ngục tương lai không thể hạn lượng...</w:t>
      </w:r>
    </w:p>
    <w:p>
      <w:pPr>
        <w:pStyle w:val="BodyText"/>
      </w:pPr>
      <w:r>
        <w:t xml:space="preserve">- Đáng tiếc a, đủ loại thiên tài địa bảo, đó là cần thời gian tích lũy và lắng đọng mới có thể tự nhiên sinh thành, hiện tại sao...</w:t>
      </w:r>
    </w:p>
    <w:p>
      <w:pPr>
        <w:pStyle w:val="BodyText"/>
      </w:pPr>
      <w:r>
        <w:t xml:space="preserve">Lão Hắc trong giọng nói tràn đầy cảm khái nói:</w:t>
      </w:r>
    </w:p>
    <w:p>
      <w:pPr>
        <w:pStyle w:val="BodyText"/>
      </w:pPr>
      <w:r>
        <w:t xml:space="preserve">- Chúng ta như là thổ tài chủ hai tay trống trơn, trừ phiến thổ địa hoang vắng mênh mông bát ngát này ra, không còn tài phú nào khác có thể lấy ra được.</w:t>
      </w:r>
    </w:p>
    <w:p>
      <w:pPr>
        <w:pStyle w:val="BodyText"/>
      </w:pPr>
      <w:r>
        <w:t xml:space="preserve">- Thổ địa chính là tài phú lớn nhất.</w:t>
      </w:r>
    </w:p>
    <w:p>
      <w:pPr>
        <w:pStyle w:val="BodyText"/>
      </w:pPr>
      <w:r>
        <w:t xml:space="preserve">Tô Triệt trong lòng cười nói:</w:t>
      </w:r>
    </w:p>
    <w:p>
      <w:pPr>
        <w:pStyle w:val="BodyText"/>
      </w:pPr>
      <w:r>
        <w:t xml:space="preserve">- Chỉ cần nắm giữ thổ địa, ngươi có thể nghĩ đến bất cứ thứ gì cũng có thể ở trên đó chậm rãi sinh thành, thân là người sáng tạo ra vũ trụ này, chút kiên trì đó, chúng ta phải có.</w:t>
      </w:r>
    </w:p>
    <w:p>
      <w:pPr>
        <w:pStyle w:val="BodyText"/>
      </w:pPr>
      <w:r>
        <w:t xml:space="preserve">- Huống hồ ta cho rằng, đến trình độ nhất định, chúng ta sẽ đối với không gian vũ trụ của chính mình nắm giữ càng thêm toàn diện. Nói không chừng, muốn những tinh cầu này biến thành hình dạng như thế nào, chỉ cần một ý niệm có thể trong nháy mắt thực hiện đây.</w:t>
      </w:r>
    </w:p>
    <w:p>
      <w:pPr>
        <w:pStyle w:val="BodyText"/>
      </w:pPr>
      <w:r>
        <w:t xml:space="preserve">Tô Triệt cho rằng, loại suy nghĩ này của mình cũng không khoa trương, thân là người sáng tạo vũ trụ thế giới này, cũng chính là tạo vật chi chủ, nên có đủ năng lực này mới đúng.</w:t>
      </w:r>
    </w:p>
    <w:p>
      <w:pPr>
        <w:pStyle w:val="BodyText"/>
      </w:pPr>
      <w:r>
        <w:t xml:space="preserve">Ta hi vọng thế giới này xuất hiện loại sinh linh nào, hoặc là loại vật chất nào, nó nên lập tức sinh thành, lúc này mới chân chính gọi là tạo vật chi chủ.</w:t>
      </w:r>
    </w:p>
    <w:p>
      <w:pPr>
        <w:pStyle w:val="BodyText"/>
      </w:pPr>
      <w:r>
        <w:t xml:space="preserve">Chỉ là giai đoạn hiện nay còn không có đủ năng lực này mà thôi.</w:t>
      </w:r>
    </w:p>
    <w:p>
      <w:pPr>
        <w:pStyle w:val="BodyText"/>
      </w:pPr>
      <w:r>
        <w:t xml:space="preserve">Tầng một Tiên Ngục xuất hiện hơn hai vạn tòa tinh cầu, bất quá, chỉ có một Khải Nguyên Tinh toả sáng sinh cơ bừng bừng, tinh cầu khác vẫn là chốn hoang vu chưa được khai phá, đại lượng đại lượng sinh mệnh.</w:t>
      </w:r>
    </w:p>
    <w:p>
      <w:pPr>
        <w:pStyle w:val="BodyText"/>
      </w:pPr>
      <w:r>
        <w:t xml:space="preserve">Tô Triệt biết, mặc dù chính mình không đi quản chúng, mỗi một tinh cầu thích hợp cho sinh linh sinh sôi nảy nở, đều sẽ từ một sinh vật nguyên thủy nhất, nhỏ bé nhất, chậm rãi diễn hóa, chậm rãi tiến hóa, một ngày nào đó, sẽ gặp phải đại lượng Cao Cấp trí tuệ sinh vật.</w:t>
      </w:r>
    </w:p>
    <w:p>
      <w:pPr>
        <w:pStyle w:val="BodyText"/>
      </w:pPr>
      <w:r>
        <w:t xml:space="preserve">Chỉ bất quá, cái này cần một quá trình tiến hóa vài tỷ năm, thậm chí là vài chục tỷ năm. Loại sự tình này cấp bách không được, hiện nay mà nói chỉ có thể tạm thời vẫn duy trì trạng thái này.</w:t>
      </w:r>
    </w:p>
    <w:p>
      <w:pPr>
        <w:pStyle w:val="Compact"/>
      </w:pPr>
      <w:r>
        <w:br w:type="textWrapping"/>
      </w:r>
      <w:r>
        <w:br w:type="textWrapping"/>
      </w:r>
    </w:p>
    <w:p>
      <w:pPr>
        <w:pStyle w:val="Heading2"/>
      </w:pPr>
      <w:bookmarkStart w:id="618" w:name="chương-962-963-tạo-hóa-thần-thụ"/>
      <w:bookmarkEnd w:id="618"/>
      <w:r>
        <w:t xml:space="preserve">596. Chương 962 + 963: Tạo Hóa Thần Thụ</w:t>
      </w:r>
    </w:p>
    <w:p>
      <w:pPr>
        <w:pStyle w:val="Compact"/>
      </w:pPr>
      <w:r>
        <w:br w:type="textWrapping"/>
      </w:r>
      <w:r>
        <w:br w:type="textWrapping"/>
      </w:r>
      <w:r>
        <w:t xml:space="preserve">Lúc này, Tô Triệt càng thêm quan tâm là, công năng chuyển hóa năng lượng của tầng sáu Tiên Ngục rốt cuộc có thể mang đến cho chính mình loại chỗ tốt nào?</w:t>
      </w:r>
    </w:p>
    <w:p>
      <w:pPr>
        <w:pStyle w:val="BodyText"/>
      </w:pPr>
      <w:r>
        <w:t xml:space="preserve">Tầng sáu Tiên Ngục cho người ta một loại cảm giác ánh nắng tươi sáng, diện tích không gian cũng muốn so với tầng bốn và tầng năm lớn hơn, phương viên chừng mấy nghìn dặm.</w:t>
      </w:r>
    </w:p>
    <w:p>
      <w:pPr>
        <w:pStyle w:val="BodyText"/>
      </w:pPr>
      <w:r>
        <w:t xml:space="preserve">Bất quá, một mảnh thổ địa lớn như vậy chỉ là một gốc cây trơ trọi sinh trưởng. Cái gọi là cây giống, chỉ là một hình dung, kỳ thực, nó chỉ là một cây đường kính hơn một một thước, mọc ra hơn mười cái phân nhánh mà thôi. So với nói là một thân cây, không bằng nói là một cái xiên lớn cắm trên mặt đất. Đây là gốc Thần Mộc lúc trước, tên là Cửu Chuyển Thần Mộc chính là Tô Triệt khi du lịch Linh giới, lấy giá cả xa xỉ mua được. Có người nói, loại Thần Mộc này đến từ Tiên Giới, có thể hấp thu toàn bộ năng lượng của thế gian, có thể mọc ra chín loại quả thuộc tính bất đồng.</w:t>
      </w:r>
    </w:p>
    <w:p>
      <w:pPr>
        <w:pStyle w:val="BodyText"/>
      </w:pPr>
      <w:r>
        <w:t xml:space="preserve">Tô Triệt không thiếu linh thạch, trong thường ngày một khi gặp phải thứ tốt cùng loại, sẽ không chút do dự bỏ tiền mua xuống, có quý giá cũng không quan tâm. Linh thạch không đáng nói, thiên tài địa bảo lại là bảo vật khả ngộ bất khả cầu, không nhất định lúc nào cũng có thể gặp được.</w:t>
      </w:r>
    </w:p>
    <w:p>
      <w:pPr>
        <w:pStyle w:val="BodyText"/>
      </w:pPr>
      <w:r>
        <w:t xml:space="preserve">- Chủ nhân, đây chỉ là một khởi đầu, bên trong không gian chuyển hóa năng lượng này, gốc Thần Mộc này sẽ rất nhanh trưởng thành vô cùng thần kỳ một thần thụ, kết xuất quả thực càng thần kỳ hơn, tăng cho ngươi từng lần kinh hỉ.</w:t>
      </w:r>
    </w:p>
    <w:p>
      <w:pPr>
        <w:pStyle w:val="BodyText"/>
      </w:pPr>
      <w:r>
        <w:t xml:space="preserve">Lão Hắc vui vẻ giới thiệu.</w:t>
      </w:r>
    </w:p>
    <w:p>
      <w:pPr>
        <w:pStyle w:val="BodyText"/>
      </w:pPr>
      <w:r>
        <w:t xml:space="preserve">Tô Triệt suy nghĩ thu lấy cái xiên lớn này trong lòng hỏi:</w:t>
      </w:r>
    </w:p>
    <w:p>
      <w:pPr>
        <w:pStyle w:val="BodyText"/>
      </w:pPr>
      <w:r>
        <w:t xml:space="preserve">- Còn phải chờ bao lâu, nó mới có thể, mang đến những kinh hỉ theo như lời ngươi nói kia?</w:t>
      </w:r>
    </w:p>
    <w:p>
      <w:pPr>
        <w:pStyle w:val="BodyText"/>
      </w:pPr>
      <w:r>
        <w:t xml:space="preserve">- Hiện tại có thể a!</w:t>
      </w:r>
    </w:p>
    <w:p>
      <w:pPr>
        <w:pStyle w:val="BodyText"/>
      </w:pPr>
      <w:r>
        <w:t xml:space="preserve">Lão Hắc đáp:</w:t>
      </w:r>
    </w:p>
    <w:p>
      <w:pPr>
        <w:pStyle w:val="BodyText"/>
      </w:pPr>
      <w:r>
        <w:t xml:space="preserve">- Chỉ cần cho nó đủ dinh dưỡng, cũng chính là những năng lượng theo như lời của ta lúc trước, thông qua công năng chuyển hóa của tầng sáu Tiên Ngục tùy thời đều có thể kết xuất trái cây.</w:t>
      </w:r>
    </w:p>
    <w:p>
      <w:pPr>
        <w:pStyle w:val="BodyText"/>
      </w:pPr>
      <w:r>
        <w:t xml:space="preserve">- Vậy liền bắt đầu đi sao!</w:t>
      </w:r>
    </w:p>
    <w:p>
      <w:pPr>
        <w:pStyle w:val="BodyText"/>
      </w:pPr>
      <w:r>
        <w:t xml:space="preserve">Tô Triệt đầy bụng chờ mong hạ chỉ lệnh trong lòng suy nghĩ là: đại thụ trụi lủi này, chiếm tròn một tầng của Tiên Ngục bảo tháp nghìn vạn lần không nên làm ta thất vọng a!</w:t>
      </w:r>
    </w:p>
    <w:p>
      <w:pPr>
        <w:pStyle w:val="BodyText"/>
      </w:pPr>
      <w:r>
        <w:t xml:space="preserve">Dựa theo lúc trước mà nói, lão Hắc đem vài loại Cao Cấp năng lượng chứa đựng bên trong Tiên Ngục đều tự lấy ra một ít, đồng thời quán thâu đến trong Thần Mộc.</w:t>
      </w:r>
    </w:p>
    <w:p>
      <w:pPr>
        <w:pStyle w:val="BodyText"/>
      </w:pPr>
      <w:r>
        <w:t xml:space="preserve">Đầu tiên là sinh mệnh năng lượng, có thể cung cấp cho Thần Mộc vô hạn sinh cơ, cần bao nhiêu cũng có thể thỏa mãn. Cũng đủ sinh mệnh chi lực, cũng là điều kiện cơ bản nhất để nó kết xuất trái cây.</w:t>
      </w:r>
    </w:p>
    <w:p>
      <w:pPr>
        <w:pStyle w:val="BodyText"/>
      </w:pPr>
      <w:r>
        <w:t xml:space="preserve">Thứ nhì là Hắc Thạch Thanh Lưu cũng chính là Tiên Thiên thần vật Tạo Hóa Thần Thạch, đặc biệt có tạo hóa chi lực.</w:t>
      </w:r>
    </w:p>
    <w:p>
      <w:pPr>
        <w:pStyle w:val="BodyText"/>
      </w:pPr>
      <w:r>
        <w:t xml:space="preserve">Tạo hóa chi lực có thể nói là một loại năng lượng thần kỳ nhất thế gian có đủ công kiệu thần kỳ sáng tạo vạn vật, từ không sinh có. Đương nhiên, đây chỉ là một loại thuyết pháp mà thôi, mặc dù là vô hạn thần kỳ Tạo hóa chi lực cũng phải kèm theo một ít điều kiện phụ trợ khác, mới có thể sáng tạo ra những thứ mà ngươi mong đợi kia.</w:t>
      </w:r>
    </w:p>
    <w:p>
      <w:pPr>
        <w:pStyle w:val="BodyText"/>
      </w:pPr>
      <w:r>
        <w:t xml:space="preserve">Kế tiếp đó là Hỗn độn chi lực chí cao vô thương, lão tổ tông của thế gian tất cả năng lượng, năng lượng nguyên thủy năng lượng, cơ bản nhất. Thuộc tính của nó tràn ngập khả năng vô hạn, căn bản không nghĩ được nó có thể sáng tạo ra loại kỳ tích nào.</w:t>
      </w:r>
    </w:p>
    <w:p>
      <w:pPr>
        <w:pStyle w:val="BodyText"/>
      </w:pPr>
      <w:r>
        <w:t xml:space="preserve">Cuối cùng còn lại là năng lượng có đủ hiệu quả ma hóa tiến hóa siêu cường.</w:t>
      </w:r>
    </w:p>
    <w:p>
      <w:pPr>
        <w:pStyle w:val="BodyText"/>
      </w:pPr>
      <w:r>
        <w:t xml:space="preserve">Trong mấy ngày này. Tô Triệt thân ở phụ cận ngân sắc viên cầu, thời thời khắc khắc đều gặp phải năng lượng ma hóa xâm lấn, những năng lượng năng lượng xâm lấn trong cơ thể này, tất cả đều bị Tiên Ngục bảo tháp thu vào, chứa đựng ở tầng bốn của nó, tùy thời dùng đến.</w:t>
      </w:r>
    </w:p>
    <w:p>
      <w:pPr>
        <w:pStyle w:val="BodyText"/>
      </w:pPr>
      <w:r>
        <w:t xml:space="preserve">Sinh mệnh năng lượng Tạo hóa chi lực, Hỗn độn chi lực, Năng lượng ma hóa!</w:t>
      </w:r>
    </w:p>
    <w:p>
      <w:pPr>
        <w:pStyle w:val="BodyText"/>
      </w:pPr>
      <w:r>
        <w:t xml:space="preserve">Bốn loại năng lượng này tùy tiện một loại đều là đỉnh cấp năng lượng quý giá nhất, hoặc là hiếm thấy nhất hoặc là đáng sợ nhất, bốn loại hợp lại với nhau, thông qua chuyển hóa năng lượng của tầng sáu Tiên Ngục, cuối cùng, sẽ ở trên Thần Mộc kết xuất ra loại trái cây thần kỳ nào?</w:t>
      </w:r>
    </w:p>
    <w:p>
      <w:pPr>
        <w:pStyle w:val="BodyText"/>
      </w:pPr>
      <w:r>
        <w:t xml:space="preserve">Mà Tô Triệt, sắp sửa đem một trái cây như vậy nuốt ăn vào...</w:t>
      </w:r>
    </w:p>
    <w:p>
      <w:pPr>
        <w:pStyle w:val="BodyText"/>
      </w:pPr>
      <w:r>
        <w:t xml:space="preserve">- Là đại bổ hay là độc chết!</w:t>
      </w:r>
    </w:p>
    <w:p>
      <w:pPr>
        <w:pStyle w:val="BodyText"/>
      </w:pPr>
      <w:r>
        <w:t xml:space="preserve">Giờ khắc này, trong lòng Tô Triệt dĩ nhiên sinh ra một loại ý niệm quái đản như vậy.</w:t>
      </w:r>
    </w:p>
    <w:p>
      <w:pPr>
        <w:pStyle w:val="BodyText"/>
      </w:pPr>
      <w:r>
        <w:t xml:space="preserve">Xuy xuy lạp lạp. .</w:t>
      </w:r>
    </w:p>
    <w:p>
      <w:pPr>
        <w:pStyle w:val="BodyText"/>
      </w:pPr>
      <w:r>
        <w:t xml:space="preserve">Cây Cửu Chuyển Thần Mộc kia hấp thu bốn loại đỉnh cấp năng lượng, lập tức bắt đầu bành trướng sinh trưởng cực nhanh, hô hô hô, trong chớp mắt, nguyên bản thân cây chỉ có cỡ một thước, cũng biến thành lớn hơn ba thước, đồng thời, còn đang lấy tốc độ càng khoa trương, không ngừng biến lớn, cao dài ra...</w:t>
      </w:r>
    </w:p>
    <w:p>
      <w:pPr>
        <w:pStyle w:val="BodyText"/>
      </w:pPr>
      <w:r>
        <w:t xml:space="preserve">Đồng thời, trên thân cây xuy lạp lạp mọc ra vô số cành cây, chỉ bất quá mấy phút, hình thái của nó, đã từ cái xiên lớn biến thành một cái bàn chải lớn.</w:t>
      </w:r>
    </w:p>
    <w:p>
      <w:pPr>
        <w:pStyle w:val="BodyText"/>
      </w:pPr>
      <w:r>
        <w:t xml:space="preserve">Sở dĩ nói nó như bàn chải, là bởi vì nó chỉ là mọc ra cành cây dày dặc, vẫn là không có lấy một cái lá.</w:t>
      </w:r>
    </w:p>
    <w:p>
      <w:pPr>
        <w:pStyle w:val="BodyText"/>
      </w:pPr>
      <w:r>
        <w:t xml:space="preserve">Hô hô hô, liên tục cao lớn lên, biến thô, càng nhiều cành cây mọc ra...</w:t>
      </w:r>
    </w:p>
    <w:p>
      <w:pPr>
        <w:pStyle w:val="BodyText"/>
      </w:pPr>
      <w:r>
        <w:t xml:space="preserve">Chỉ bất quá một khắc, nó liền đạt được chiều cao hơn hai mươi trượng chân thực xưng được là một cây đại thụ.</w:t>
      </w:r>
    </w:p>
    <w:p>
      <w:pPr>
        <w:pStyle w:val="BodyText"/>
      </w:pPr>
      <w:r>
        <w:t xml:space="preserve">Đến trình độ này, nó cuối cùng cũng đình chỉ bành trướng sinh trưởng, Tô Triệt đánh giá, không sai biệt lắm có thể kết xuất trái cây đi sao?</w:t>
      </w:r>
    </w:p>
    <w:p>
      <w:pPr>
        <w:pStyle w:val="BodyText"/>
      </w:pPr>
      <w:r>
        <w:t xml:space="preserve">Quả nhiên, khỏa quái thụ này còn chưa kịp mọc ra lá, càng không cần quá trình nở hoa, trực tiếp ở trên cành cây nào đó xuất hiện một quả nho nhỏ như quả hạnh nhân, trái cây xấu xí.</w:t>
      </w:r>
    </w:p>
    <w:p>
      <w:pPr>
        <w:pStyle w:val="BodyText"/>
      </w:pPr>
      <w:r>
        <w:t xml:space="preserve">May là, đây chỉ là tạm thời, trong nháy mắt, trái cây nho nhỏ này cũng bắt đầu bành trướng biến lớn ước chừng biến lớn đến cỡ trái đào, ba một tiếng, một tầng da xấu xí bên ngoài kia nổ tung ra, triển lộ ra trái cây lóe ra ngũ thải quang hoa kỳ dị.</w:t>
      </w:r>
    </w:p>
    <w:p>
      <w:pPr>
        <w:pStyle w:val="BodyText"/>
      </w:pPr>
      <w:r>
        <w:t xml:space="preserve">Hình dạng tựa như trái táo, nhưng nhìn chỉnh thể, càng như là một hột xoàn năm màu tạo hình mà thành. Một trái cây năm màu treo ở trên cành cây trụi lủi, làm cho người ta có một loại cảm giác cực kỳ quái dị.</w:t>
      </w:r>
    </w:p>
    <w:p>
      <w:pPr>
        <w:pStyle w:val="BodyText"/>
      </w:pPr>
      <w:r>
        <w:t xml:space="preserve">- Lão Hắc, ngươi sẽ không có thể để thần thụ này làm cho đẹp hơn một ít sao?</w:t>
      </w:r>
    </w:p>
    <w:p>
      <w:pPr>
        <w:pStyle w:val="BodyText"/>
      </w:pPr>
      <w:r>
        <w:t xml:space="preserve">Tô Triệt trong lòng nói thầm.</w:t>
      </w:r>
    </w:p>
    <w:p>
      <w:pPr>
        <w:pStyle w:val="BodyText"/>
      </w:pPr>
      <w:r>
        <w:t xml:space="preserve">- Đừng nóng vội a, chủ nhân, đây chỉ là vừa mới bắt đầu mà thôi.</w:t>
      </w:r>
    </w:p>
    <w:p>
      <w:pPr>
        <w:pStyle w:val="BodyText"/>
      </w:pPr>
      <w:r>
        <w:t xml:space="preserve">Lão Hắc gãi đầu, hắc hắc cười nói:</w:t>
      </w:r>
    </w:p>
    <w:p>
      <w:pPr>
        <w:pStyle w:val="BodyText"/>
      </w:pPr>
      <w:r>
        <w:t xml:space="preserve">- Đây là bởi vì ta không muốn lấy thẩm mỹ quan của chính mình ảnh hưởng đến nó, hi vọng thấy nó tự nhiên trưởng thành, quá trình này rốt cuộc sẽ có bộ dáng ra sao, đối với nó ta cũng là tương đối hiếu kỳ.</w:t>
      </w:r>
    </w:p>
    <w:p>
      <w:pPr>
        <w:pStyle w:val="BodyText"/>
      </w:pPr>
      <w:r>
        <w:t xml:space="preserve">Lão Hắc ý tứ rõ ràng là cây thần thụ này tạo hình, hoàn toàn có thể y theo tâm ý của Tô Triệt hoặc lão Hắc biến hóa thành bất cứ hình thái nào, cho dù là trưởng thành một chổi lông gà thật lớn cũng có thể. Bất quá khi vừa mới bắt đầu, lão Hắc vẫn là muốn nhìn một chút, trạng thái tự nhiên của nó rốt cuộc là có bộ dáng thế nào.</w:t>
      </w:r>
    </w:p>
    <w:p>
      <w:pPr>
        <w:pStyle w:val="BodyText"/>
      </w:pPr>
      <w:r>
        <w:t xml:space="preserve">- Có đạo lý!</w:t>
      </w:r>
    </w:p>
    <w:p>
      <w:pPr>
        <w:pStyle w:val="BodyText"/>
      </w:pPr>
      <w:r>
        <w:t xml:space="preserve">Nghe qua lão Hắc giải thích, Tô Triệt suy nghĩ cũng là theo đó cải biến, liền nói rằng:</w:t>
      </w:r>
    </w:p>
    <w:p>
      <w:pPr>
        <w:pStyle w:val="BodyText"/>
      </w:pPr>
      <w:r>
        <w:t xml:space="preserve">- Vậy thì không nên can thiệp nó, cho nó đầy đủ tự do, nguyện ý trưởng thành cái dạng gì, tùy tiện nó đi sao.</w:t>
      </w:r>
    </w:p>
    <w:p>
      <w:pPr>
        <w:pStyle w:val="BodyText"/>
      </w:pPr>
      <w:r>
        <w:t xml:space="preserve">- Chủ nhân, Cửu Chuyển Thần Mộc, danh xưng này đã không còn thích hợp, ngươi cần cho cây thần thụ này một cái danh xưng khác đi sao.</w:t>
      </w:r>
    </w:p>
    <w:p>
      <w:pPr>
        <w:pStyle w:val="BodyText"/>
      </w:pPr>
      <w:r>
        <w:t xml:space="preserve">Lão Hắc vừa nói rằng.</w:t>
      </w:r>
    </w:p>
    <w:p>
      <w:pPr>
        <w:pStyle w:val="BodyText"/>
      </w:pPr>
      <w:r>
        <w:t xml:space="preserve">- Tạo Hóa Thần Thụ!</w:t>
      </w:r>
    </w:p>
    <w:p>
      <w:pPr>
        <w:pStyle w:val="BodyText"/>
      </w:pPr>
      <w:r>
        <w:t xml:space="preserve">Tô Triệt không chút do dự, chỉ bằng một loại cảm giác thoáng hiện trong lòng, bật thốt hô lên cái tên này:</w:t>
      </w:r>
    </w:p>
    <w:p>
      <w:pPr>
        <w:pStyle w:val="BodyText"/>
      </w:pPr>
      <w:r>
        <w:t xml:space="preserve">- Tạo Hóa Thần Thụ.</w:t>
      </w:r>
    </w:p>
    <w:p>
      <w:pPr>
        <w:pStyle w:val="BodyText"/>
      </w:pPr>
      <w:r>
        <w:t xml:space="preserve">Không hề nghi ngờ, hiện tại nó còn chỉ là một gốc cây giống nhỏ, một ngày nào đó, nó sẽ trưởng thành làm Tạo Hóa Thần Thụ chân chính, trở thành một đại thần vật của thế giới Tiên Ngục, vì chính mình sáng tạo ra đủ loại sinh linh, kỳ tích, sáng tạo ra vô hạn khả năng!</w:t>
      </w:r>
    </w:p>
    <w:p>
      <w:pPr>
        <w:pStyle w:val="BodyText"/>
      </w:pPr>
      <w:r>
        <w:t xml:space="preserve">Mặc dù hiện tại nó, thấy thế nào cũng giống như một bàn chải lớn dùng để vệ sinh bồn cầu.</w:t>
      </w:r>
    </w:p>
    <w:p>
      <w:pPr>
        <w:pStyle w:val="BodyText"/>
      </w:pPr>
      <w:r>
        <w:t xml:space="preserve">Đương nhiên, cái này cũng không quan trọng, Tô Triệt lúc này quan tâm nhất là trái cây kia.</w:t>
      </w:r>
    </w:p>
    <w:p>
      <w:pPr>
        <w:pStyle w:val="BodyText"/>
      </w:pPr>
      <w:r>
        <w:t xml:space="preserve">- Trái cây này, cần phải nuốt vào sao? Có cái chú ý gì không?</w:t>
      </w:r>
    </w:p>
    <w:p>
      <w:pPr>
        <w:pStyle w:val="BodyText"/>
      </w:pPr>
      <w:r>
        <w:t xml:space="preserve">Tô Triệt trong lòng hỏi.</w:t>
      </w:r>
    </w:p>
    <w:p>
      <w:pPr>
        <w:pStyle w:val="BodyText"/>
      </w:pPr>
      <w:r>
        <w:t xml:space="preserve">- Không có đi sao.</w:t>
      </w:r>
    </w:p>
    <w:p>
      <w:pPr>
        <w:pStyle w:val="BodyText"/>
      </w:pPr>
      <w:r>
        <w:t xml:space="preserve">Ngữ khí của Lão Hắc nghe cũng không phải rất xác định:</w:t>
      </w:r>
    </w:p>
    <w:p>
      <w:pPr>
        <w:pStyle w:val="BodyText"/>
      </w:pPr>
      <w:r>
        <w:t xml:space="preserve">- Bình thường trái cây ăn như vậy, hẳn là có thể.</w:t>
      </w:r>
    </w:p>
    <w:p>
      <w:pPr>
        <w:pStyle w:val="BodyText"/>
      </w:pPr>
      <w:r>
        <w:t xml:space="preserve">Lúc này, trái cây kia đã trán phóng ngũ thải quang hoa, bị lão Hắc vô cùng nhẹ nhàng hái xuống, đương nhiên không phải lấy tay ngắt, sự tình trong Tiên Ngục căn bản không cần động thủ đi làm, chỉ cần tâm niệm khẽ động cũng là có thể.</w:t>
      </w:r>
    </w:p>
    <w:p>
      <w:pPr>
        <w:pStyle w:val="BodyText"/>
      </w:pPr>
      <w:r>
        <w:t xml:space="preserve">Trái cây bị đưa đến ra ngoài Tiên Ngục, Tô Triệt đúng lúc hỏi:</w:t>
      </w:r>
    </w:p>
    <w:p>
      <w:pPr>
        <w:pStyle w:val="BodyText"/>
      </w:pPr>
      <w:r>
        <w:t xml:space="preserve">- Lão Hắc, ngươi xác định thứ này không độc?</w:t>
      </w:r>
    </w:p>
    <w:p>
      <w:pPr>
        <w:pStyle w:val="BodyText"/>
      </w:pPr>
      <w:r>
        <w:t xml:space="preserve">Bốn năng lượng đỉnh cấp chuyển hóa thành thành một loại đồ vật, nếu là có độc, vậy nhất định chính là siêu cấp độc dược không thể cứu trị, độc trong độc...</w:t>
      </w:r>
    </w:p>
    <w:p>
      <w:pPr>
        <w:pStyle w:val="BodyText"/>
      </w:pPr>
      <w:r>
        <w:t xml:space="preserve">Đừng nói là Tu Tiên Giả, ngay cả Tiên Giới Chân Tiên cũng có khả năng bởi vì độc vật nào đó mà đi đời nhà ma, trong Tam Thiên Đại Đạo, đồng dạng tồn tại Đại Kịch Độc Thuật bài danh đồng thời là cực kỳ cao.</w:t>
      </w:r>
    </w:p>
    <w:p>
      <w:pPr>
        <w:pStyle w:val="BodyText"/>
      </w:pPr>
      <w:r>
        <w:t xml:space="preserve">Loại sự tình này thật đúng là qua loa không được!</w:t>
      </w:r>
    </w:p>
    <w:p>
      <w:pPr>
        <w:pStyle w:val="BodyText"/>
      </w:pPr>
      <w:r>
        <w:t xml:space="preserve">- Chủ nhân, ta còn có thể hại ngươi sao?</w:t>
      </w:r>
    </w:p>
    <w:p>
      <w:pPr>
        <w:pStyle w:val="BodyText"/>
      </w:pPr>
      <w:r>
        <w:t xml:space="preserve">Lão Hắc vẻ mặt ủy khuất nói rằng:</w:t>
      </w:r>
    </w:p>
    <w:p>
      <w:pPr>
        <w:pStyle w:val="BodyText"/>
      </w:pPr>
      <w:r>
        <w:t xml:space="preserve">- Nếu là có một chút thuộc tính có hại, ta cũng không muốn cho ngươi dùng.</w:t>
      </w:r>
    </w:p>
    <w:p>
      <w:pPr>
        <w:pStyle w:val="BodyText"/>
      </w:pPr>
      <w:r>
        <w:t xml:space="preserve">- Ta cũng chỉ là tùy tiện hỏi một câu.</w:t>
      </w:r>
    </w:p>
    <w:p>
      <w:pPr>
        <w:pStyle w:val="BodyText"/>
      </w:pPr>
      <w:r>
        <w:t xml:space="preserve">Tô Triệt ha hả cười nói:</w:t>
      </w:r>
    </w:p>
    <w:p>
      <w:pPr>
        <w:pStyle w:val="BodyText"/>
      </w:pPr>
      <w:r>
        <w:t xml:space="preserve">- Lần đầu tiên ăn nó, trong lòng không có yên tâm.</w:t>
      </w:r>
    </w:p>
    <w:p>
      <w:pPr>
        <w:pStyle w:val="BodyText"/>
      </w:pPr>
      <w:r>
        <w:t xml:space="preserve">Nói đến trái cây kỳ dị này, đã bị Tô Triệt từ một loại trong Tiên Ngục lấy ra.</w:t>
      </w:r>
    </w:p>
    <w:p>
      <w:pPr>
        <w:pStyle w:val="BodyText"/>
      </w:pPr>
      <w:r>
        <w:t xml:space="preserve">Cái này vừa lấy ra, một cổ linh lực trong sáng tựa như thủy triều tản ra, Tuyết Ngọc ở cách đó hai trăm trượng, nguyên bản vẫn là tư thế nhắm mắt đả tọa, lúc này đó là bá một chút, một đôi mắt đẹp trợn lên, gắt gao nhìn chằm chằm trái cây năm màu trong tay Tô Triệt.</w:t>
      </w:r>
    </w:p>
    <w:p>
      <w:pPr>
        <w:pStyle w:val="BodyText"/>
      </w:pPr>
      <w:r>
        <w:t xml:space="preserve">- Đây là...</w:t>
      </w:r>
    </w:p>
    <w:p>
      <w:pPr>
        <w:pStyle w:val="BodyText"/>
      </w:pPr>
      <w:r>
        <w:t xml:space="preserve">Dù là nàng kiến thức rộng rãi, cũng không có gặp qua linh quả bên trong ẩn chứa linh lực đặc thù như vậy, không, đem nói thành tiên quả cũng không khoa trương.</w:t>
      </w:r>
    </w:p>
    <w:p>
      <w:pPr>
        <w:pStyle w:val="BodyText"/>
      </w:pPr>
      <w:r>
        <w:t xml:space="preserve">Ca xích!</w:t>
      </w:r>
    </w:p>
    <w:p>
      <w:pPr>
        <w:pStyle w:val="BodyText"/>
      </w:pPr>
      <w:r>
        <w:t xml:space="preserve">Tô Triệt hầu như cũng không có dừng lại, gặm trái cây, một ngụm cắn tới, thanh âm trong trẻo vang lên, tựa như tiếng trời dễ nghe.</w:t>
      </w:r>
    </w:p>
    <w:p>
      <w:pPr>
        <w:pStyle w:val="BodyText"/>
      </w:pPr>
      <w:r>
        <w:t xml:space="preserve">- Mùi vị này...</w:t>
      </w:r>
    </w:p>
    <w:p>
      <w:pPr>
        <w:pStyle w:val="BodyText"/>
      </w:pPr>
      <w:r>
        <w:t xml:space="preserve">Tô Triệt bày ra một loại biểu tình hưởng thụ vô cùng, trong tay còn lại hai phần ba trái cây, linh lực tràn đầy bên trong, khuếch tán ra một loại khí tức hương vị ngọt ngào khó có thể hình dung, nhất thời đem cả không gian nơi này tràn ngập.</w:t>
      </w:r>
    </w:p>
    <w:p>
      <w:pPr>
        <w:pStyle w:val="BodyText"/>
      </w:pPr>
      <w:r>
        <w:t xml:space="preserve">Tuyết Ngọc hít sâu, chỉ là ngửi thấy loại khí tức này, liền thấy tinh thần đại chấn, khẩu thiệt sinh tân, một cổ dục vọng khó có thể khắc chế xông lên não.</w:t>
      </w:r>
    </w:p>
    <w:p>
      <w:pPr>
        <w:pStyle w:val="BodyText"/>
      </w:pPr>
      <w:r>
        <w:t xml:space="preserve">Loại dục vọng nào?</w:t>
      </w:r>
    </w:p>
    <w:p>
      <w:pPr>
        <w:pStyle w:val="BodyText"/>
      </w:pPr>
      <w:r>
        <w:t xml:space="preserve">Dục vọng muốn từ trong tay Tô Triệt đem trái cây đoạt lấy, lập tức muốn ăn vào.</w:t>
      </w:r>
    </w:p>
    <w:p>
      <w:pPr>
        <w:pStyle w:val="BodyText"/>
      </w:pPr>
      <w:r>
        <w:t xml:space="preserve">Không có bất cứ đạo lý gì có thể nói, thật giống như động vật cực đói, muốn từ trong miệng người khác cướp đoạt thức ăn, chỉ là xuất phát từ bản năng sinh tồn, không hề cần bất cứ lý do gì khác.</w:t>
      </w:r>
    </w:p>
    <w:p>
      <w:pPr>
        <w:pStyle w:val="BodyText"/>
      </w:pPr>
      <w:r>
        <w:t xml:space="preserve">Ca xích!</w:t>
      </w:r>
    </w:p>
    <w:p>
      <w:pPr>
        <w:pStyle w:val="BodyText"/>
      </w:pPr>
      <w:r>
        <w:t xml:space="preserve">Tô Triệt lại là một ngụm, trong tay trái cây năm màu chỉ còn lại một phần ba.</w:t>
      </w:r>
    </w:p>
    <w:p>
      <w:pPr>
        <w:pStyle w:val="BodyText"/>
      </w:pPr>
      <w:r>
        <w:t xml:space="preserve">- Tô Triệt, ngươi...</w:t>
      </w:r>
    </w:p>
    <w:p>
      <w:pPr>
        <w:pStyle w:val="BodyText"/>
      </w:pPr>
      <w:r>
        <w:t xml:space="preserve">Tuyết Ngọc nhịn không được duyên dáng gọi to một tiếng, suýt nữa thất thố ngăn cản hắn.</w:t>
      </w:r>
    </w:p>
    <w:p>
      <w:pPr>
        <w:pStyle w:val="BodyText"/>
      </w:pPr>
      <w:r>
        <w:t xml:space="preserve">Trái cây này nhất định là cực kỳ không đơn giản.</w:t>
      </w:r>
    </w:p>
    <w:p>
      <w:pPr>
        <w:pStyle w:val="BodyText"/>
      </w:pPr>
      <w:r>
        <w:t xml:space="preserve">Tuyết Ngọc đương nhiên rõ ràng, chỉ là thấy nó, ngửi được nó, là có thể khiến Đại Thừa kỳ như mình hiện lên xung động muốn cướp giật khó có thể khắc chế, bởi vậy có thể thấy được, nó là loại linh quả hiếm có cỡ nào.</w:t>
      </w:r>
    </w:p>
    <w:p>
      <w:pPr>
        <w:pStyle w:val="BodyText"/>
      </w:pPr>
      <w:r>
        <w:t xml:space="preserve">Không! Khẳng định là tiên quả mới đúng!</w:t>
      </w:r>
    </w:p>
    <w:p>
      <w:pPr>
        <w:pStyle w:val="BodyText"/>
      </w:pPr>
      <w:r>
        <w:t xml:space="preserve">- Vị đạo này quả thực là khó có thể hình dung được!</w:t>
      </w:r>
    </w:p>
    <w:p>
      <w:pPr>
        <w:pStyle w:val="BodyText"/>
      </w:pPr>
      <w:r>
        <w:t xml:space="preserve">Tô Triệt vui vẻ đánh giá một câu như vậy, sau đó, vung lên trái cây trong tay, hướng về phía Tuyết Ngọc đáng hận đến cực điểm ra dấu một chút, ca xích, cuối cùng một phần ba biến mất trong miệng hắn.</w:t>
      </w:r>
    </w:p>
    <w:p>
      <w:pPr>
        <w:pStyle w:val="BodyText"/>
      </w:pPr>
      <w:r>
        <w:t xml:space="preserve">- Không hạt, cả quả đều có thể ăn vào.</w:t>
      </w:r>
    </w:p>
    <w:p>
      <w:pPr>
        <w:pStyle w:val="BodyText"/>
      </w:pPr>
      <w:r>
        <w:t xml:space="preserve">Sau khi nuốt xuống, Tô Triệt liếm liếm môi, hướng về phía Tuyết Ngọc nhếch miệng cười:</w:t>
      </w:r>
    </w:p>
    <w:p>
      <w:pPr>
        <w:pStyle w:val="BodyText"/>
      </w:pPr>
      <w:r>
        <w:t xml:space="preserve">- Đáng tiếc a, chỉ có một trái đã bị ta ăn hết!</w:t>
      </w:r>
    </w:p>
    <w:p>
      <w:pPr>
        <w:pStyle w:val="BodyText"/>
      </w:pPr>
      <w:r>
        <w:t xml:space="preserve">- Ta có thể đoán được...</w:t>
      </w:r>
    </w:p>
    <w:p>
      <w:pPr>
        <w:pStyle w:val="BodyText"/>
      </w:pPr>
      <w:r>
        <w:t xml:space="preserve">Tuyết Ngọc mắt trái hơi nheo lại, lúc này mờ ám, biểu tình lại khiến người ta một loại cảm giác tàn nhẫn lãnh liệt:</w:t>
      </w:r>
    </w:p>
    <w:p>
      <w:pPr>
        <w:pStyle w:val="BodyText"/>
      </w:pPr>
      <w:r>
        <w:t xml:space="preserve">- Nếu không có bản mạng tiên phù của ta, ngươi khẳng định ăn không được nó!</w:t>
      </w:r>
    </w:p>
    <w:p>
      <w:pPr>
        <w:pStyle w:val="BodyText"/>
      </w:pPr>
      <w:r>
        <w:t xml:space="preserve">Tuyết Ngọc đương nhiên có thể liên tưởng đến, trái Ngũ Thải Linh Quả vừa rồi, Tô Triệt sớm không lấy ra, muộn không lấy ra, hết lần này tới lần khác sau khi có được bản mạng tiên phù của mình mới lấy ra, duyên cớ trong đó, còn cần nhiều lời sao?</w:t>
      </w:r>
    </w:p>
    <w:p>
      <w:pPr>
        <w:pStyle w:val="BodyText"/>
      </w:pPr>
      <w:r>
        <w:t xml:space="preserve">Tô Triệt im lặng cười, nói rõ chính là muốn cố ý kích thích nàng. Vừa rồi nuốt vào Ngũ Thải Linh Quả, loại tư vị tuyệt vời này, cũng sẽ không cần nhiều lời, tư vị có tốt cũng chỉ là hưởng thụ miệng lưỡi, cũng không trọng yếu, trọng yếu là nó rốt cuộc có thể mang đến cho mình chỗ tốt nào.</w:t>
      </w:r>
    </w:p>
    <w:p>
      <w:pPr>
        <w:pStyle w:val="BodyText"/>
      </w:pPr>
      <w:r>
        <w:t xml:space="preserve">Nói như vậy, Ngũ Thải Linh Quả này loại thiên tài địa bảo trực tiếp nuốt chửng cũng là cách làm ngu xuẩn, phải dùng để làm thuốc luyện đan, mới có thể phát huy ra hiệu dụng lớn nhất.</w:t>
      </w:r>
    </w:p>
    <w:p>
      <w:pPr>
        <w:pStyle w:val="BodyText"/>
      </w:pPr>
      <w:r>
        <w:t xml:space="preserve">Bất quá, trái Ngũ Thải Linh Quả này cũng không phải sinh trưởng theo cách bình thường đi ra, mà là do công năng chuyển hóa năng lượng của tầng sáu Tiên Ngục lấy phương thức đặc thù sinh thành, nói cách khác, nó đã có đủ hiệu lực của linh đan, nên trực tiếp nuốt vào.</w:t>
      </w:r>
    </w:p>
    <w:p>
      <w:pPr>
        <w:pStyle w:val="BodyText"/>
      </w:pPr>
      <w:r>
        <w:t xml:space="preserve">Linh quả vào bụng, Tô Triệt nhất thời cảm giác được, một cổ linh lực vô cùng sung mãn, xuyên thấu qua bụng, thẳng nhập đan điền, bớt được không biết bao nhiêu quá trình. Án theo thường quy mà nói, mặc dù là dùng Thiên Phẩm linh đan, cũng không có khả năng xuất hiện loại tình huống này, nuốt phục linh đan, sau đó, dược lực hóa giải ra, khuếch tán toàn thân, chuyển biến thành một loại linh lực có thể hấp thu.</w:t>
      </w:r>
    </w:p>
    <w:p>
      <w:pPr>
        <w:pStyle w:val="BodyText"/>
      </w:pPr>
      <w:r>
        <w:t xml:space="preserve">Nhưng những linh lực này phải trải qua công pháp chuyển hóa, mới có thể biến thành năng lượng cùng thuộc tính chân nguyên của bản thân hoàn toàn phù hợp, lại trải qua một bước nữa hấp thu chuyển hóa, mới có thể đồng hóa thành chân nguyên tự thân, tiện đà thu vào bên trong đan điền.</w:t>
      </w:r>
    </w:p>
    <w:p>
      <w:pPr>
        <w:pStyle w:val="BodyText"/>
      </w:pPr>
      <w:r>
        <w:t xml:space="preserve">Đây là một quá trình cực kỳ phức tạp, một hai lời khẳng định là không thể miêu tả. Thế nhưng hôm nay, Ngũ Thải Linh Quả nuốt vào, hoàn toàn không có một quá trình phức tạp này, nó sản sinh linh lực, trực tiếp tiến nhập đan điền của Tô Triệt, chỉ bất quá trong nháy mắt là có thể đồng hóa chân nguyên đặc biệt có chứa Hỏa hệ thuộc tính lại có chứa hỗn độn thuộc tính kia của Tô Triệt.</w:t>
      </w:r>
    </w:p>
    <w:p>
      <w:pPr>
        <w:pStyle w:val="BodyText"/>
      </w:pPr>
      <w:r>
        <w:t xml:space="preserve">Hô hô hô. . .</w:t>
      </w:r>
    </w:p>
    <w:p>
      <w:pPr>
        <w:pStyle w:val="BodyText"/>
      </w:pPr>
      <w:r>
        <w:t xml:space="preserve">Đại lượng linh lực cuồn cuộn không ngừng mà dũng nhập đan điền, Tô Triệt nhất thời cảm giác được một loại no bụng, loại cảm giác này tương đối quen thuộc, đều là mấy tháng bế quan tu luyện, thậm chí hơn nửa năm mới có thể xuất hiện loại hiện tượng tu vi đề thăng này.</w:t>
      </w:r>
    </w:p>
    <w:p>
      <w:pPr>
        <w:pStyle w:val="BodyText"/>
      </w:pPr>
      <w:r>
        <w:t xml:space="preserve">- Linh lực này quả thực quá mạnh mẽ!</w:t>
      </w:r>
    </w:p>
    <w:p>
      <w:pPr>
        <w:pStyle w:val="BodyText"/>
      </w:pPr>
      <w:r>
        <w:t xml:space="preserve">Tô Triệt nào dám chậm trễ, lập tức ngồi xuống, toàn lực vận chuyển công pháp tốc độ cao nhất đề thăng chân nguyên tu vi của bản thân, tận khả năng không cho linh lực sản sinh lãng phí chút nào.</w:t>
      </w:r>
    </w:p>
    <w:p>
      <w:pPr>
        <w:pStyle w:val="Compact"/>
      </w:pPr>
      <w:r>
        <w:br w:type="textWrapping"/>
      </w:r>
      <w:r>
        <w:br w:type="textWrapping"/>
      </w:r>
    </w:p>
    <w:p>
      <w:pPr>
        <w:pStyle w:val="Heading2"/>
      </w:pPr>
      <w:bookmarkStart w:id="619" w:name="chương-964-ngũ-thải-linh-quả"/>
      <w:bookmarkEnd w:id="619"/>
      <w:r>
        <w:t xml:space="preserve">597. Chương 964: Ngũ Thải Linh Quả</w:t>
      </w:r>
    </w:p>
    <w:p>
      <w:pPr>
        <w:pStyle w:val="Compact"/>
      </w:pPr>
      <w:r>
        <w:br w:type="textWrapping"/>
      </w:r>
      <w:r>
        <w:br w:type="textWrapping"/>
      </w:r>
      <w:r>
        <w:t xml:space="preserve">Dưới tình huống này, nếu gặp phải Tuyết Ngọc quấy rầy, sẽ thế nào?</w:t>
      </w:r>
    </w:p>
    <w:p>
      <w:pPr>
        <w:pStyle w:val="BodyText"/>
      </w:pPr>
      <w:r>
        <w:t xml:space="preserve">Tuyết Ngọc thân là Đại Thừa kỳ, có hơn một vạn năm tu luyện kinh lịch, sao nhìn không ra, trạng thái lúc này của Tô Triệt, rõ ràng chính là tình huống sau khi dùng tiên đan thần dược tu vi đề thăng trên diện rộng.</w:t>
      </w:r>
    </w:p>
    <w:p>
      <w:pPr>
        <w:pStyle w:val="BodyText"/>
      </w:pPr>
      <w:r>
        <w:t xml:space="preserve">Nói như vậy, loại trạng thái này kiêng kỵnhất chính là gặp phải người khác quấy rầy, càng không thích hợp cùng địch nhân giao chiến.</w:t>
      </w:r>
    </w:p>
    <w:p>
      <w:pPr>
        <w:pStyle w:val="BodyText"/>
      </w:pPr>
      <w:r>
        <w:t xml:space="preserve">Nếu là đã bị quấy rối, hoặc là cùng người giao chiến tuy không có bởi vì tu vi đề thăng mà đã bị thương tổn nội bộ, thế nhưng, nhất định tạo thành dược lực hoặc linh lực đại lượng xói mòn và lãng phí, hiệu quả đề thăng tất nhiên sẽ giảm xuống thật lớn.</w:t>
      </w:r>
    </w:p>
    <w:p>
      <w:pPr>
        <w:pStyle w:val="BodyText"/>
      </w:pPr>
      <w:r>
        <w:t xml:space="preserve">- Ở trước mặt ta, lại dám làm như vậy, ngươi đây là ngu xuẩn, hay là lớn gan đây?</w:t>
      </w:r>
    </w:p>
    <w:p>
      <w:pPr>
        <w:pStyle w:val="BodyText"/>
      </w:pPr>
      <w:r>
        <w:t xml:space="preserve">Ánh mắt Tuyết Ngọc nhất thời chuyển thành băng lãnh, tung bay đến cự ly trăm trượng nhìn chằm chằm Tô Triệt trầm giọng hỏi.</w:t>
      </w:r>
    </w:p>
    <w:p>
      <w:pPr>
        <w:pStyle w:val="BodyText"/>
      </w:pPr>
      <w:r>
        <w:t xml:space="preserve">Tô Triệt khép hờ hai mắt, toàn lực vận chuyển công pháp loại trạng thái này thật ra không ảnh hưởng mở miệng nói chuyện, liền đối với nàng trả lời:</w:t>
      </w:r>
    </w:p>
    <w:p>
      <w:pPr>
        <w:pStyle w:val="BodyText"/>
      </w:pPr>
      <w:r>
        <w:t xml:space="preserve">- Muốn động thủ với ta, vậy thì phóng ngựa qua đây, có phế thoại gì để nói đây?</w:t>
      </w:r>
    </w:p>
    <w:p>
      <w:pPr>
        <w:pStyle w:val="BodyText"/>
      </w:pPr>
      <w:r>
        <w:t xml:space="preserve">Tô Triệt sở dĩ thái độ cường ngạnh như vậy, cũng không phải trình diễn không thành kế, giả vờ trấn định, mà là bởi vì, vừa rồi linh quả kia cũng không phải tiên đan hao hết sức lực,thiên tân vạn khổ mới có thể đoạt được tới tay, nuốt một quả rồi sẽ không còn nữa, mà là dobốn loại năng lượng chuyển hóa mà thành.</w:t>
      </w:r>
    </w:p>
    <w:p>
      <w:pPr>
        <w:pStyle w:val="BodyText"/>
      </w:pPr>
      <w:r>
        <w:t xml:space="preserve">Sinh mệnh năng lượng, Tạo hóa chi lực và Hỗn độn năng lượng, trong Tiên Ngục có nhiều chỉ là dùng để kết xuất linh quả, căn bản là không tiêu hao hết được.</w:t>
      </w:r>
    </w:p>
    <w:p>
      <w:pPr>
        <w:pStyle w:val="BodyText"/>
      </w:pPr>
      <w:r>
        <w:t xml:space="preserve">Cuối cùng một loại Năng lượng ma hóa kia, bên trong ngân sắc viên cầu này ẩn chứa thông đạo không gian, cũng là tại thời thời khắc khắc hướng ra phía ngoài phun lên, càng là cuồn cuộn không dứt, mãi không kết thúc. Có thể nói, bất cứ một loại năng lượng nào đều là khai thác không hết, tiêu hao không xong, Tạo Hóa Thần Thụ tại tầng sáu Tiên Ngục kia tùy thời đều có thể kết xuất ra càng nhiều trái cây năm màu kia.</w:t>
      </w:r>
    </w:p>
    <w:p>
      <w:pPr>
        <w:pStyle w:val="BodyText"/>
      </w:pPr>
      <w:r>
        <w:t xml:space="preserve">Vừa mới nuốt vào một trái này, cho dù linh lực có điều lãng phí, vậy cũng không cần tiếc nuối.</w:t>
      </w:r>
    </w:p>
    <w:p>
      <w:pPr>
        <w:pStyle w:val="BodyText"/>
      </w:pPr>
      <w:r>
        <w:t xml:space="preserve">Bởi vậy, đối mặt Tuyết Ngọc uy hiếp, Tô Triệt cũng không phải rất lưu ý, nàng muốn động thủ, vậy liền bồi nàng đánh một hồi đi.</w:t>
      </w:r>
    </w:p>
    <w:p>
      <w:pPr>
        <w:pStyle w:val="BodyText"/>
      </w:pPr>
      <w:r>
        <w:t xml:space="preserve">Tuyết Ngọc huyền phù tại giữa không trung, quần áo trên người không gió tự động, đúng như cửu thiên tiên nữ từ Tiên Giới hạ phàm tự động. Nàng thoáng do dự chỉ chốc lát, không biết vì sao, cũng có chút kỳ quái lui về chỗ cũ. Rõ ràng là buông tha dự định xuất thủ quấy rầy Tô Triệt.</w:t>
      </w:r>
    </w:p>
    <w:p>
      <w:pPr>
        <w:pStyle w:val="BodyText"/>
      </w:pPr>
      <w:r>
        <w:t xml:space="preserve">- Không có ý nghĩa!</w:t>
      </w:r>
    </w:p>
    <w:p>
      <w:pPr>
        <w:pStyle w:val="BodyText"/>
      </w:pPr>
      <w:r>
        <w:t xml:space="preserve">Tuyết Ngọc nhẹ giọng than thở:</w:t>
      </w:r>
    </w:p>
    <w:p>
      <w:pPr>
        <w:pStyle w:val="BodyText"/>
      </w:pPr>
      <w:r>
        <w:t xml:space="preserve">- Chỉ là tạo thành cho ngươi một chút lãng phí, không có ý nghĩa gì thực tế, chuyện mờ ám như vậy, ta còn lười làm đấy!</w:t>
      </w:r>
    </w:p>
    <w:p>
      <w:pPr>
        <w:pStyle w:val="BodyText"/>
      </w:pPr>
      <w:r>
        <w:t xml:space="preserve">- Kỳ thực ta rất mong chờ cùng ngươi đánh một trận đấy.</w:t>
      </w:r>
    </w:p>
    <w:p>
      <w:pPr>
        <w:pStyle w:val="BodyText"/>
      </w:pPr>
      <w:r>
        <w:t xml:space="preserve">Tô Triệt ha hả cười nói:</w:t>
      </w:r>
    </w:p>
    <w:p>
      <w:pPr>
        <w:pStyle w:val="BodyText"/>
      </w:pPr>
      <w:r>
        <w:t xml:space="preserve">- Nói không chừng trạng thái giao chiến kịch liệt, rất có lợi cho hấp thu linh lực, cũng là có khả năng. Ta vừa nuốt vào loại linh quả này cùng linh đan bình thường, hiệu quả bất đồng rất lớn.</w:t>
      </w:r>
    </w:p>
    <w:p>
      <w:pPr>
        <w:pStyle w:val="BodyText"/>
      </w:pPr>
      <w:r>
        <w:t xml:space="preserve">Tuyết Ngọc hừ nhẹ một tiếng, cũng không biết hắn là đang cố ý khiêu khích mình, hay là cố lộng huyền hư, chơi chiến thuật tâm lý gì.</w:t>
      </w:r>
    </w:p>
    <w:p>
      <w:pPr>
        <w:pStyle w:val="BodyText"/>
      </w:pPr>
      <w:r>
        <w:t xml:space="preserve">Nhưng mặc kệ thế nào, nói chung, gia hỏa này vừa mới nuốt vào đại bổ đan, một khi giao chiến, trạng thái chiến đấu tất nhiên muốn so với bình thường mạnh hơn nhiều lắm, cũng chính là người tu luyện thường nói trạng thái cực hạn đỉnh phong, có thể bộc phát ra hai trăm phần trăm sức chiến đấu.</w:t>
      </w:r>
    </w:p>
    <w:p>
      <w:pPr>
        <w:pStyle w:val="BodyText"/>
      </w:pPr>
      <w:r>
        <w:t xml:space="preserve">Lúc này đi quấy rối hắn, mặc dù có thể tạo thành cho hắn tổn thất trên dược hiệu, nhưng tương ứng là chính mình đối mặt, cũng là đối thủ chiến lực càng hơn bình thường.</w:t>
      </w:r>
    </w:p>
    <w:p>
      <w:pPr>
        <w:pStyle w:val="BodyText"/>
      </w:pPr>
      <w:r>
        <w:t xml:space="preserve">Mọi việc có lợi cũng có hại, chuyện này đồng dạng cũng tồn tại đạo lý đó.</w:t>
      </w:r>
    </w:p>
    <w:p>
      <w:pPr>
        <w:pStyle w:val="BodyText"/>
      </w:pPr>
      <w:r>
        <w:t xml:space="preserve">Tuyết Ngọc tuy rằng buông tha quấy rầy Tô Triệt, lại vẫn mật thiết quan tâm tu vi của hắn tăng trưởng, không hề nghi ngờ, nàng đương nhiên không hi vọng thấy được tốc độ trưởng thành của đối thủ quá nhanh. Thực lực của hắn mỗi lần đề thăng, lòng tin của chính mình cũng sẽ theo đó yếu bớt đi...</w:t>
      </w:r>
    </w:p>
    <w:p>
      <w:pPr>
        <w:pStyle w:val="BodyText"/>
      </w:pPr>
      <w:r>
        <w:t xml:space="preserve">Khóe môi Tô Triệt nhếch lên một nụ cười tà dị, tựa hồ cũng là nhìn thấu tâm lý của Tuyết Ngọc, đối với nàng lúc này bất đắc dĩ biểu thị ra châm chọc vô thanh. Hơn thế đồng đã ở trong lòng cùng lão Hắc nói rằng:</w:t>
      </w:r>
    </w:p>
    <w:p>
      <w:pPr>
        <w:pStyle w:val="BodyText"/>
      </w:pPr>
      <w:r>
        <w:t xml:space="preserve">- Trái cây này quá mạnh, còn hơn toàn bộ tiên đan linh dược.... Lão Hắc, tiếp tục kết xuất ra càng nhiều trái cây, càng nhiều càng tốt!</w:t>
      </w:r>
    </w:p>
    <w:p>
      <w:pPr>
        <w:pStyle w:val="BodyText"/>
      </w:pPr>
      <w:r>
        <w:t xml:space="preserve">Ngũ Thải Linh Quả hiệu lực cũng không phải phụ trợ tu luyện đơn giản như vậy, mà là có thể bang trợ Tô Triệt trực tiếp đề thăng tu vi. Tác dụng cùng loại với Thiên Phẩm linh đan, trong Linh giới không phải không có, nhưng mặc dù có, đó cũng là cực kỳ hiếm có, đồng thời, thường thường đều bị kẻ khác đoạt lấy.</w:t>
      </w:r>
    </w:p>
    <w:p>
      <w:pPr>
        <w:pStyle w:val="BodyText"/>
      </w:pPr>
      <w:r>
        <w:t xml:space="preserve">- Thật cường liệt!</w:t>
      </w:r>
    </w:p>
    <w:p>
      <w:pPr>
        <w:pStyle w:val="BodyText"/>
      </w:pPr>
      <w:r>
        <w:t xml:space="preserve">Lão Hắc ở trong tầng sáu Tiên Ngục cao giọng mà đáp ứng, giờ này khắc này, tâm tình của hắn cũng là rất tốt, bởi vì hiệu lực của Ngũ Thải Linh Quả so với trong tưởng tưởng của hắn càng tốt hơn.</w:t>
      </w:r>
    </w:p>
    <w:p>
      <w:pPr>
        <w:pStyle w:val="BodyText"/>
      </w:pPr>
      <w:r>
        <w:t xml:space="preserve">- Chủ nhân, công năng chuyển hóa năng lượng của tầng sáu Tiên Ngục, không chỉ là kết xuất đơn giản như vậy đơn giản như vậy, còn có thể tảo ra ảnh hưởng cực kỳ sâu xa.</w:t>
      </w:r>
    </w:p>
    <w:p>
      <w:pPr>
        <w:pStyle w:val="BodyText"/>
      </w:pPr>
      <w:r>
        <w:t xml:space="preserve">Lão Hắc trịnh trọng nói rằng:</w:t>
      </w:r>
    </w:p>
    <w:p>
      <w:pPr>
        <w:pStyle w:val="BodyText"/>
      </w:pPr>
      <w:r>
        <w:t xml:space="preserve">- Lão Hắc ta một chút ý tứ đùa giỡn cũng không có, tuyệt đối có can đảm cam đoan với ngươi, từ nay về sau, Tạo Hóa Thần Thụ còn có thể tạo cho ngươi từng lần kinh hỉ, tuyệt sẽ không làm ngươi thất vọng.</w:t>
      </w:r>
    </w:p>
    <w:p>
      <w:pPr>
        <w:pStyle w:val="BodyText"/>
      </w:pPr>
      <w:r>
        <w:t xml:space="preserve">- Được, ta đợi xem!</w:t>
      </w:r>
    </w:p>
    <w:p>
      <w:pPr>
        <w:pStyle w:val="BodyText"/>
      </w:pPr>
      <w:r>
        <w:t xml:space="preserve">Tô Triệt trong lòng đáp.</w:t>
      </w:r>
    </w:p>
    <w:p>
      <w:pPr>
        <w:pStyle w:val="BodyText"/>
      </w:pPr>
      <w:r>
        <w:t xml:space="preserve">Hô hô hô hô lão Hắc cũng không nhiều lời vô ích, lập tức từ các vị trí trong Tiên Ngục điều qua đây càng nhiều bốn loại năng lượng, đồng thời quán thâu trong Tạo Hóa Thần Thụ, để nó kết xuất càng nhiều Ngũ Thải Linh Quả.</w:t>
      </w:r>
    </w:p>
    <w:p>
      <w:pPr>
        <w:pStyle w:val="BodyText"/>
      </w:pPr>
      <w:r>
        <w:t xml:space="preserve">- Có loại trái cây này, tốc độ tu luyện của ngươi sẽ không gặp phải cản trở, đề thăng nguyên thần và chân nguyên sẽ đồng bộ, không bao lâu nữa có thể tấn cấp Độ Kiếp kỳ.</w:t>
      </w:r>
    </w:p>
    <w:p>
      <w:pPr>
        <w:pStyle w:val="BodyText"/>
      </w:pPr>
      <w:r>
        <w:t xml:space="preserve">- Một ngày tấn cấp đến Độ Kiếp kỳ, có thể chịu tải kỹ năng thần thông Thần Thoại Cấp, khi đó, phàm gian Tu Tiên Giới muốn giết ai, liền giết người đó, muốn diệt ai, liền diệt kẻ đó!</w:t>
      </w:r>
    </w:p>
    <w:p>
      <w:pPr>
        <w:pStyle w:val="BodyText"/>
      </w:pPr>
      <w:r>
        <w:t xml:space="preserve">- Tuyết Ngọc tiện nữ nhân như vậy hẳn là một chưởng có thể phách chết nàng ta đi sao?</w:t>
      </w:r>
    </w:p>
    <w:p>
      <w:pPr>
        <w:pStyle w:val="BodyText"/>
      </w:pPr>
      <w:r>
        <w:t xml:space="preserve">- Không, không thể trực tiếp phách chết, phải bắt sống, bắt đến Tiên Ngục, ta còn có vô số phương pháp phương pháp chậm rãi thu thập nàng đây...</w:t>
      </w:r>
    </w:p>
    <w:p>
      <w:pPr>
        <w:pStyle w:val="BodyText"/>
      </w:pPr>
      <w:r>
        <w:t xml:space="preserve">Lão Hắc quán thâu năng lượng cho Tạo Hóa Thần Thụ, đồng thời trong lòng đã huyễn tưởng đủ loại hình ảnh kiểu dáng.</w:t>
      </w:r>
    </w:p>
    <w:p>
      <w:pPr>
        <w:pStyle w:val="BodyText"/>
      </w:pPr>
      <w:r>
        <w:t xml:space="preserve">Chỉ suy nghĩ một chút là như thế này cũng đã thấy toàn thân sảng khoái, thật là đã nghiền!</w:t>
      </w:r>
    </w:p>
    <w:p>
      <w:pPr>
        <w:pStyle w:val="BodyText"/>
      </w:pPr>
      <w:r>
        <w:t xml:space="preserve">Một trái Ngũ Thải Linh Quả linh lực, Tô Triệt dùng hơn hai mươi canh giờ, cũng chính là thời gian cả ngày lúc này mới hấp thu hoàn tất, mang đến cải biến lại là: tu vi chân nguyên rõ rệt đề thăng, ước chừng bằng nửa năm tu luyện bình thường có thể sản sinh ra hiệu quả.</w:t>
      </w:r>
    </w:p>
    <w:p>
      <w:pPr>
        <w:pStyle w:val="BodyText"/>
      </w:pPr>
      <w:r>
        <w:t xml:space="preserve">Trong vòng một ngày đề thăng hiệu quả ngang với một trăm tám mươi ngày tích lũy, cái này ý nghĩa gì?</w:t>
      </w:r>
    </w:p>
    <w:p>
      <w:pPr>
        <w:pStyle w:val="BodyText"/>
      </w:pPr>
      <w:r>
        <w:t xml:space="preserve">Ý nghĩa nếu có thể liên tục không ngừng mà ăn loại linh quả này, tốc độ tu luyện chân nguyên của Tô Triệt bằng với nguyên bản cơ sở càng thêm nhanh hơn một trăm tám mươi lần.</w:t>
      </w:r>
    </w:p>
    <w:p>
      <w:pPr>
        <w:pStyle w:val="Compact"/>
      </w:pPr>
      <w:r>
        <w:br w:type="textWrapping"/>
      </w:r>
      <w:r>
        <w:br w:type="textWrapping"/>
      </w:r>
    </w:p>
    <w:p>
      <w:pPr>
        <w:pStyle w:val="Heading2"/>
      </w:pPr>
      <w:bookmarkStart w:id="620" w:name="chương-965-ta-có-cái-gì-sai"/>
      <w:bookmarkEnd w:id="620"/>
      <w:r>
        <w:t xml:space="preserve">598. Chương 965: Ta Có Cái Gì Sai</w:t>
      </w:r>
    </w:p>
    <w:p>
      <w:pPr>
        <w:pStyle w:val="Compact"/>
      </w:pPr>
      <w:r>
        <w:br w:type="textWrapping"/>
      </w:r>
      <w:r>
        <w:br w:type="textWrapping"/>
      </w:r>
      <w:r>
        <w:t xml:space="preserve">Cái này muốn so với bên trong Thì Quang Thiên Luân của Thôn Thiên Thử tốc độ một năm bằng một trăm năm, hiệu quả còn tốt hơn.</w:t>
      </w:r>
    </w:p>
    <w:p>
      <w:pPr>
        <w:pStyle w:val="BodyText"/>
      </w:pPr>
      <w:r>
        <w:t xml:space="preserve">Còn có một chỗ tốt là, phương thức đề thăng như vậy chỉ biết đối với Tô Triệt sản sinh cải biến, cũng sẽ không giống Thì Quang Thiên Luân như vậy, ngay cả thế giới Tiên Ngục cũng bị ảnh hưởng theo.</w:t>
      </w:r>
    </w:p>
    <w:p>
      <w:pPr>
        <w:pStyle w:val="BodyText"/>
      </w:pPr>
      <w:r>
        <w:t xml:space="preserve">- Nuốt vào hai trăm linh quả, chẳng khác nào ta tu luyện một trăm năm bình thường, đây thực sự là...</w:t>
      </w:r>
    </w:p>
    <w:p>
      <w:pPr>
        <w:pStyle w:val="BodyText"/>
      </w:pPr>
      <w:r>
        <w:t xml:space="preserve">Tô Triệt trong lòng kích động và chấn động, đã khó có thể hình dung:</w:t>
      </w:r>
    </w:p>
    <w:p>
      <w:pPr>
        <w:pStyle w:val="BodyText"/>
      </w:pPr>
      <w:r>
        <w:t xml:space="preserve">- Nguyên bản tưởng rằng, còn cần bảy tám trăm năm, ta mới có thể bước vào Độ Kiếp kỳ, hiện tại mà xem, chỉ cần linh quả không ngừng, chậm thì ba năm, tối đa năm năm, có thể tấn cấp Độ Kiếp kỳ!</w:t>
      </w:r>
    </w:p>
    <w:p>
      <w:pPr>
        <w:pStyle w:val="BodyText"/>
      </w:pPr>
      <w:r>
        <w:t xml:space="preserve">Không hề nghi ngờ, chỉ vì rất nhanh tu luyện, gần nhất vài chục năm, Tô Triệt đều phải ở lại trước ngân sắc viên cầu này không đi. Bởi vì, bên trong ngân sắc viên cầu khuếch tán ra năng lượng ma hóa cũng là một phần không thể thiếu, không có nó, cũng kết xuất không ra Ngũ Thải Linh Quả thần hiệu như vậy.</w:t>
      </w:r>
    </w:p>
    <w:p>
      <w:pPr>
        <w:pStyle w:val="BodyText"/>
      </w:pPr>
      <w:r>
        <w:t xml:space="preserve">- Đây mới là một phần cơ duyên thuộc về ta, quả thực bị Vu Thần tính chuẩn...</w:t>
      </w:r>
    </w:p>
    <w:p>
      <w:pPr>
        <w:pStyle w:val="BodyText"/>
      </w:pPr>
      <w:r>
        <w:t xml:space="preserve">Giờ này khắc này, đối với năng lực tính toán của Vu Thần, Tô Triệt cũng là không khỏi tâm sinh bội phục.</w:t>
      </w:r>
    </w:p>
    <w:p>
      <w:pPr>
        <w:pStyle w:val="BodyText"/>
      </w:pPr>
      <w:r>
        <w:t xml:space="preserve">Đối diện Tuyết Ngọc mặc dù vẫn luôn quan tâm tình huống tu vi tăng trưởng của Tô Triệt, nhưng chính là hiệu quả đề thăng nửa năm tu vi, phóng tới trên Luyện Hư cảnh giới thật là thật là nhìn không ra biến hóa lớn, nàng chỉ có thể xác định, loại Ngũ Thải Linh Quả này có thể đề thăng tu vi, hiệu quả cụ thể cũng là có khó có thể suy đoán được.</w:t>
      </w:r>
    </w:p>
    <w:p>
      <w:pPr>
        <w:pStyle w:val="BodyText"/>
      </w:pPr>
      <w:r>
        <w:t xml:space="preserve">Lúc này, Tuyết Ngọc lo lắng nhất là: chỉ sợ Tô Triệt có thể cuồn cuộn không ngừng mà chế tạo loại linh quả này, như vậy mà nói, tốc độ đề thăng tu vi của hắn, chắc chắn bướcvào một loại trạng thái cực kỳ kinh khủng, không nên bao lâu, sẽ siêu việt phạm vikhống chế của bản thân. Đến lúc đó, cái gì dây dưa mười vạn năm, sẽ trở thành một truyệncười để Tô Triệt châm chọc chính mình.</w:t>
      </w:r>
    </w:p>
    <w:p>
      <w:pPr>
        <w:pStyle w:val="BodyText"/>
      </w:pPr>
      <w:r>
        <w:t xml:space="preserve">Sự thực chứng minh, Tuyết Ngọc lo lắng cũng không phải vô cớ, cục diện xấu nhất quả nhiên xuất hiện.</w:t>
      </w:r>
    </w:p>
    <w:p>
      <w:pPr>
        <w:pStyle w:val="BodyText"/>
      </w:pPr>
      <w:r>
        <w:t xml:space="preserve">Ca xích!</w:t>
      </w:r>
    </w:p>
    <w:p>
      <w:pPr>
        <w:pStyle w:val="BodyText"/>
      </w:pPr>
      <w:r>
        <w:t xml:space="preserve">Tô Triệt cổ tay vừa lộn, không biết từ nơi nào móc ra một trái Ngũ Thải Linh Quả, hướng về phía Tuyết Ngọc mỉm cười, một ngụm cắn tới.</w:t>
      </w:r>
    </w:p>
    <w:p>
      <w:pPr>
        <w:pStyle w:val="BodyText"/>
      </w:pPr>
      <w:r>
        <w:t xml:space="preserve">- Lại một trái nữa!</w:t>
      </w:r>
    </w:p>
    <w:p>
      <w:pPr>
        <w:pStyle w:val="BodyText"/>
      </w:pPr>
      <w:r>
        <w:t xml:space="preserve">Tuyết Ngọc nhướng mày, trong lòng đoán rằng:</w:t>
      </w:r>
    </w:p>
    <w:p>
      <w:pPr>
        <w:pStyle w:val="BodyText"/>
      </w:pPr>
      <w:r>
        <w:t xml:space="preserve">- Hắn quả nhiên có thể tiếp tục chế tạo loại linh quả này!</w:t>
      </w:r>
    </w:p>
    <w:p>
      <w:pPr>
        <w:pStyle w:val="BodyText"/>
      </w:pPr>
      <w:r>
        <w:t xml:space="preserve">- Đại Chuyển Hóa Thuật!</w:t>
      </w:r>
    </w:p>
    <w:p>
      <w:pPr>
        <w:pStyle w:val="BodyText"/>
      </w:pPr>
      <w:r>
        <w:t xml:space="preserve">- Nhất định là lợi dụng Đại Chuyển Hóa Thuật, đối với năng lượng ma hóa ở đây tiến hành chuyển hóa, lại thêm một vài điều kiện khác, có thể chế tạo ra loại tiên quả có thể đề thăng tu vi rõ rệt này.</w:t>
      </w:r>
    </w:p>
    <w:p>
      <w:pPr>
        <w:pStyle w:val="BodyText"/>
      </w:pPr>
      <w:r>
        <w:t xml:space="preserve">Đại Thừa kỳ ý nghĩ không phải ngu ngốc, Tuyết Ngọc nhất thời suy nghĩ cẩn thận rất nhiều chuyện, thế nhưng, việc đã đến nước này, hối hận đã không kịp...</w:t>
      </w:r>
    </w:p>
    <w:p>
      <w:pPr>
        <w:pStyle w:val="BodyText"/>
      </w:pPr>
      <w:r>
        <w:t xml:space="preserve">Tô Triệt vẫn là dùng ba miếng, liền đem quả Ngũ Thải Linh Quả thứ hai nuốt chứng vào bụng, đồng thời đối với Tuyết Ngọc cười nói:</w:t>
      </w:r>
    </w:p>
    <w:p>
      <w:pPr>
        <w:pStyle w:val="BodyText"/>
      </w:pPr>
      <w:r>
        <w:t xml:space="preserve">- Một hồi này, ngươi có phải cảm thấy rất hối hận không?</w:t>
      </w:r>
    </w:p>
    <w:p>
      <w:pPr>
        <w:pStyle w:val="BodyText"/>
      </w:pPr>
      <w:r>
        <w:t xml:space="preserve">Cái gọi là hối hận, đương nhiên là chỉ đứng trên lập trường của nàng, thực sự không nên đem mai tiên phù sắp hỏng kia đưa cho chính mình.</w:t>
      </w:r>
    </w:p>
    <w:p>
      <w:pPr>
        <w:pStyle w:val="BodyText"/>
      </w:pPr>
      <w:r>
        <w:t xml:space="preserve">- Hối hận thật ra cũng không có.</w:t>
      </w:r>
    </w:p>
    <w:p>
      <w:pPr>
        <w:pStyle w:val="BodyText"/>
      </w:pPr>
      <w:r>
        <w:t xml:space="preserve">Tuyết Ngọc ngữ khí bình tĩnh trả lời:</w:t>
      </w:r>
    </w:p>
    <w:p>
      <w:pPr>
        <w:pStyle w:val="BodyText"/>
      </w:pPr>
      <w:r>
        <w:t xml:space="preserve">- Khi ta biết, Đại Chuyển Hóa Thuật trong tiên phù sẽ để đề thăng một loại công năng nào đó trong tòa bảo tháp kia, ta liền đoán được, tất nhiên sẽ mang đến cho ngươi chỗ tốt cực lớn. Nếu là ngay cả điểm này đều đoán không được, một vạn năm này ta cũng sống uổng phí rồi.</w:t>
      </w:r>
    </w:p>
    <w:p>
      <w:pPr>
        <w:pStyle w:val="BodyText"/>
      </w:pPr>
      <w:r>
        <w:t xml:space="preserve">- A?</w:t>
      </w:r>
    </w:p>
    <w:p>
      <w:pPr>
        <w:pStyle w:val="BodyText"/>
      </w:pPr>
      <w:r>
        <w:t xml:space="preserve">Nàng vừa nói như vậy, Tô Triệt cũng là bắt đầu sinh lòng hiếu kỳ theo đó hỏi:</w:t>
      </w:r>
    </w:p>
    <w:p>
      <w:pPr>
        <w:pStyle w:val="BodyText"/>
      </w:pPr>
      <w:r>
        <w:t xml:space="preserve">- Đã như vậy, ngươi sao lại đem tiên phù cho ta? Đổi lại là ta, thà răng để nó hỏng bên trong, cũng sẽ không đưa cho địch nhân của mình.</w:t>
      </w:r>
    </w:p>
    <w:p>
      <w:pPr>
        <w:pStyle w:val="BodyText"/>
      </w:pPr>
      <w:r>
        <w:t xml:space="preserve">- Hừ!</w:t>
      </w:r>
    </w:p>
    <w:p>
      <w:pPr>
        <w:pStyle w:val="BodyText"/>
      </w:pPr>
      <w:r>
        <w:t xml:space="preserve">Tuyết Ngọc liếc mắt qua đây nhẹ giọng nói rằng:</w:t>
      </w:r>
    </w:p>
    <w:p>
      <w:pPr>
        <w:pStyle w:val="BodyText"/>
      </w:pPr>
      <w:r>
        <w:t xml:space="preserve">- Suy nghĩ trong lòng ta, nếu là có thể bị tiểu hài tử xấu xa như ngươi đoán được, ta hơn một vạn tuổi này liền sống uổng phí rồi.</w:t>
      </w:r>
    </w:p>
    <w:p>
      <w:pPr>
        <w:pStyle w:val="BodyText"/>
      </w:pPr>
      <w:r>
        <w:t xml:space="preserve">- Ngươi có thổi da trâu đi sao!</w:t>
      </w:r>
    </w:p>
    <w:p>
      <w:pPr>
        <w:pStyle w:val="BodyText"/>
      </w:pPr>
      <w:r>
        <w:t xml:space="preserve">Tô Triệt bĩu môi, đắc ý nói rằng:</w:t>
      </w:r>
    </w:p>
    <w:p>
      <w:pPr>
        <w:pStyle w:val="BodyText"/>
      </w:pPr>
      <w:r>
        <w:t xml:space="preserve">- Không quan tâm ngươi có tâm tư thế nào, theo ý ta, ngươi đây là đem đá đập vào chân mình, rõ ràng là một cái hư chiêu, phạm phải một sai lầm cực kỳ ngu xuẩn, không thể tha thứ! Ha ha ha...</w:t>
      </w:r>
    </w:p>
    <w:p>
      <w:pPr>
        <w:pStyle w:val="BodyText"/>
      </w:pPr>
      <w:r>
        <w:t xml:space="preserve">- Tùy ngươi nói đi sao!</w:t>
      </w:r>
    </w:p>
    <w:p>
      <w:pPr>
        <w:pStyle w:val="BodyText"/>
      </w:pPr>
      <w:r>
        <w:t xml:space="preserve">Tuyết Ngọc lại là hừ nhẹ một tiếng, nhắm mắt lại không hề nhìn hắn nữa.</w:t>
      </w:r>
    </w:p>
    <w:p>
      <w:pPr>
        <w:pStyle w:val="BodyText"/>
      </w:pPr>
      <w:r>
        <w:t xml:space="preserve">Tô Triệt thần thái nhìn như đắc ý dào dạt, kỳ thực, cũng chỉ là cố ý như vậy, trong lòng cảnh giác chẳng bao giờ yếu bớt chút nào, lấy trí tuệ của nàng không có khả năng làm ra chuyện ngu xuẩn như vậy... Người này, rốt cuộc động cái tâm tư nào? Rốt cục là có mưu đồ gì? Tính kế gì đây?</w:t>
      </w:r>
    </w:p>
    <w:p>
      <w:pPr>
        <w:pStyle w:val="BodyText"/>
      </w:pPr>
      <w:r>
        <w:t xml:space="preserve">Bắt đầu từ hôm nay, Tô Triệt cứ như vậy làm trò trước mặt của Tuyết Ngọc, mỗi ngày đều móc ra một trái Ngũ Thải Linh Quả nuốt vào bụng, cấp tốc đề thăng tu vi chân nguyên của mình.</w:t>
      </w:r>
    </w:p>
    <w:p>
      <w:pPr>
        <w:pStyle w:val="BodyText"/>
      </w:pPr>
      <w:r>
        <w:t xml:space="preserve">Chỉ là ngày thứ mười trôi qua, Tuyết Ngọc cũng minh xác phán đoán ra được, tu vi chân nguyên cỉa Tô Triệt đi tới ngày một nhanh. Dựa theo tốc độ tu luyện của Tu Tiên Giả Luyện Hư hậu kỳ bình thường chí ít phải hơn ba mươi năm bế quan, mới có thể xuất hiện trình độ cải biến bực này.</w:t>
      </w:r>
    </w:p>
    <w:p>
      <w:pPr>
        <w:pStyle w:val="BodyText"/>
      </w:pPr>
      <w:r>
        <w:t xml:space="preserve">- Quá phận!</w:t>
      </w:r>
    </w:p>
    <w:p>
      <w:pPr>
        <w:pStyle w:val="BodyText"/>
      </w:pPr>
      <w:r>
        <w:t xml:space="preserve">Một khi làm ra phán đoán minh xác, Tuyết Ngọc nhất thời cũng không an lòng được, vù một cái bay đến trước mắt Tô Triệt, cách xa nhau không đến mười trượng, thần tình chăm chú mà hỏi thăm:</w:t>
      </w:r>
    </w:p>
    <w:p>
      <w:pPr>
        <w:pStyle w:val="BodyText"/>
      </w:pPr>
      <w:r>
        <w:t xml:space="preserve">- Nếu là tùy ý ngươi đề thăng như vậy, chỉ cần ba năm năm, ngươi có thể trùng kích Độ Kiếp kỳ đi sao?</w:t>
      </w:r>
    </w:p>
    <w:p>
      <w:pPr>
        <w:pStyle w:val="BodyText"/>
      </w:pPr>
      <w:r>
        <w:t xml:space="preserve">- Không sai biệt lắm.</w:t>
      </w:r>
    </w:p>
    <w:p>
      <w:pPr>
        <w:pStyle w:val="BodyText"/>
      </w:pPr>
      <w:r>
        <w:t xml:space="preserve">Tô Triệt nhàn nhạt gật đầu:</w:t>
      </w:r>
    </w:p>
    <w:p>
      <w:pPr>
        <w:pStyle w:val="BodyText"/>
      </w:pPr>
      <w:r>
        <w:t xml:space="preserve">- Ngươi phán đoán cùng dự đoán của ta hầu như tương đồng.</w:t>
      </w:r>
    </w:p>
    <w:p>
      <w:pPr>
        <w:pStyle w:val="BodyText"/>
      </w:pPr>
      <w:r>
        <w:t xml:space="preserve">Nói xong câu này, lại hỏi ngược lại:</w:t>
      </w:r>
    </w:p>
    <w:p>
      <w:pPr>
        <w:pStyle w:val="BodyText"/>
      </w:pPr>
      <w:r>
        <w:t xml:space="preserve">- Thế nào, nhìn không được, nhẫn chịu không nổi, rốt cục muốn xuất thủ ngăn cản ta?</w:t>
      </w:r>
    </w:p>
    <w:p>
      <w:pPr>
        <w:pStyle w:val="BodyText"/>
      </w:pPr>
      <w:r>
        <w:t xml:space="preserve">- Tô Triệt, ta nếu nói, ngươi trước khi bước vào Độ Kiếp kỳ, ta tuyệt đối có năng lực cùng ngươi đồng quy vu tận, nói như vậy ngươi tin không?</w:t>
      </w:r>
    </w:p>
    <w:p>
      <w:pPr>
        <w:pStyle w:val="BodyText"/>
      </w:pPr>
      <w:r>
        <w:t xml:space="preserve">Tuyết Ngọc thần tình nghiêm túc mà hỏi thăm.</w:t>
      </w:r>
    </w:p>
    <w:p>
      <w:pPr>
        <w:pStyle w:val="BodyText"/>
      </w:pPr>
      <w:r>
        <w:t xml:space="preserve">- Tin!</w:t>
      </w:r>
    </w:p>
    <w:p>
      <w:pPr>
        <w:pStyle w:val="BodyText"/>
      </w:pPr>
      <w:r>
        <w:t xml:space="preserve">Tô Triệt không chút nào do dự gật đầu nói:</w:t>
      </w:r>
    </w:p>
    <w:p>
      <w:pPr>
        <w:pStyle w:val="BodyText"/>
      </w:pPr>
      <w:r>
        <w:t xml:space="preserve">- Hiện tại ta chỉ có thể cùng ngươi bất phân thắng bại, cũng thành ngươi ta quyết nhất tử chiến, mới có thể đồng quy vu tận, cũng không sống được nữa.</w:t>
      </w:r>
    </w:p>
    <w:p>
      <w:pPr>
        <w:pStyle w:val="BodyText"/>
      </w:pPr>
      <w:r>
        <w:t xml:space="preserve">Tuyết Ngọc gật đầu, tiếp tục nói rằng:</w:t>
      </w:r>
    </w:p>
    <w:p>
      <w:pPr>
        <w:pStyle w:val="BodyText"/>
      </w:pPr>
      <w:r>
        <w:t xml:space="preserve">- Nói thật cho ngươi biết, sở dĩ ta đưa cho ngươi mai tiên phù kia, ta không có động cơ bất lương gì, chỉ là vì đổi lại ngươi một lời hứa hẹn...</w:t>
      </w:r>
    </w:p>
    <w:p>
      <w:pPr>
        <w:pStyle w:val="BodyText"/>
      </w:pPr>
      <w:r>
        <w:t xml:space="preserve">- Không có khả năng!</w:t>
      </w:r>
    </w:p>
    <w:p>
      <w:pPr>
        <w:pStyle w:val="BodyText"/>
      </w:pPr>
      <w:r>
        <w:t xml:space="preserve">Tô Triệt lúc này xua tay, ngữ khí chân thật đáng tin:</w:t>
      </w:r>
    </w:p>
    <w:p>
      <w:pPr>
        <w:pStyle w:val="BodyText"/>
      </w:pPr>
      <w:r>
        <w:t xml:space="preserve">- Ta nói rồi, mai tiên phù kia có thể tạo được tác dụng, chỉ có thể là lúc giết ngươi, bảo lưu cho ngươi quyền lực chuyển thế đầu thai. Trừ cái đó ra, ta không có khả năng lại cho ngươi bất kỳ hứa hẹn gì nữa.</w:t>
      </w:r>
    </w:p>
    <w:p>
      <w:pPr>
        <w:pStyle w:val="BodyText"/>
      </w:pPr>
      <w:r>
        <w:t xml:space="preserve">Nói xong những lời này, Tô Triệt nhíu chặt mày lại, không chút nào che dấu sát ý:</w:t>
      </w:r>
    </w:p>
    <w:p>
      <w:pPr>
        <w:pStyle w:val="BodyText"/>
      </w:pPr>
      <w:r>
        <w:t xml:space="preserve">- Tuyết Ngọc, trừ ngươi ra, ta cho tới bây giờ cũng không có căm hận một người như vậy, đối với ta mà nói, thế gian này bên trong người muốn giết, ngươi tuyệt đối xếp hạng thứ nhất.</w:t>
      </w:r>
    </w:p>
    <w:p>
      <w:pPr>
        <w:pStyle w:val="BodyText"/>
      </w:pPr>
      <w:r>
        <w:t xml:space="preserve">Đối với Tô Triệt toát ra sát ý và hận ý, Tuyết Ngọc cũng không hề để ý chút nào, mà là giống như trước mặt đầy bình tĩnh giải thích:</w:t>
      </w:r>
    </w:p>
    <w:p>
      <w:pPr>
        <w:pStyle w:val="BodyText"/>
      </w:pPr>
      <w:r>
        <w:t xml:space="preserve">- Ta cần ngươi đưa ra hứa hẹn, không phải nhằm vào ta, mà là muội muội của ta.</w:t>
      </w:r>
    </w:p>
    <w:p>
      <w:pPr>
        <w:pStyle w:val="Compact"/>
      </w:pPr>
      <w:r>
        <w:br w:type="textWrapping"/>
      </w:r>
      <w:r>
        <w:br w:type="textWrapping"/>
      </w:r>
    </w:p>
    <w:p>
      <w:pPr>
        <w:pStyle w:val="Heading2"/>
      </w:pPr>
      <w:bookmarkStart w:id="621" w:name="chương-966-967-đừng-quá-nhớ-ta"/>
      <w:bookmarkEnd w:id="621"/>
      <w:r>
        <w:t xml:space="preserve">599. Chương 966 + 967: Đừng Quá Nhớ Ta</w:t>
      </w:r>
    </w:p>
    <w:p>
      <w:pPr>
        <w:pStyle w:val="Compact"/>
      </w:pPr>
      <w:r>
        <w:br w:type="textWrapping"/>
      </w:r>
      <w:r>
        <w:br w:type="textWrapping"/>
      </w:r>
      <w:r>
        <w:t xml:space="preserve">- A?</w:t>
      </w:r>
    </w:p>
    <w:p>
      <w:pPr>
        <w:pStyle w:val="BodyText"/>
      </w:pPr>
      <w:r>
        <w:t xml:space="preserve">Tô Triệt nghiêng đầu vừa nghĩ, lại gật đầu nói:</w:t>
      </w:r>
    </w:p>
    <w:p>
      <w:pPr>
        <w:pStyle w:val="BodyText"/>
      </w:pPr>
      <w:r>
        <w:t xml:space="preserve">- Nói đi!</w:t>
      </w:r>
    </w:p>
    <w:p>
      <w:pPr>
        <w:pStyle w:val="BodyText"/>
      </w:pPr>
      <w:r>
        <w:t xml:space="preserve">- Phần nhân tình này, ta hi vọng có thể ghi lên đầu của muội muội ta.</w:t>
      </w:r>
    </w:p>
    <w:p>
      <w:pPr>
        <w:pStyle w:val="BodyText"/>
      </w:pPr>
      <w:r>
        <w:t xml:space="preserve">Tuyết Ngọc chăm chú nói rằng:</w:t>
      </w:r>
    </w:p>
    <w:p>
      <w:pPr>
        <w:pStyle w:val="BodyText"/>
      </w:pPr>
      <w:r>
        <w:t xml:space="preserve">- Dù sao, nàng vẫn sống ở trong thế giới của ngươi, lúc nào cũng đều bị ngươi không chế, ngươi để nàng chết, nàng liền không thể sống, ngươi nếu để nàng vạn kiếp bất phục, nàng liền vĩnh viễn nhìn không thấy ánh sáng...Ta nói, đúng không?</w:t>
      </w:r>
    </w:p>
    <w:p>
      <w:pPr>
        <w:pStyle w:val="BodyText"/>
      </w:pPr>
      <w:r>
        <w:t xml:space="preserve">- Là như thế này.</w:t>
      </w:r>
    </w:p>
    <w:p>
      <w:pPr>
        <w:pStyle w:val="BodyText"/>
      </w:pPr>
      <w:r>
        <w:t xml:space="preserve">Tô Triệt gật đầu nói:</w:t>
      </w:r>
    </w:p>
    <w:p>
      <w:pPr>
        <w:pStyle w:val="BodyText"/>
      </w:pPr>
      <w:r>
        <w:t xml:space="preserve">- Đồng thời cũng có thể nói thật cho ngươi biết, ta đã sớm biết được nàng là ai.</w:t>
      </w:r>
    </w:p>
    <w:p>
      <w:pPr>
        <w:pStyle w:val="BodyText"/>
      </w:pPr>
      <w:r>
        <w:t xml:space="preserve">Tuyết Ngọc cũng không có thấy ngoài ý muốn, ngược lại gật đầu nói:</w:t>
      </w:r>
    </w:p>
    <w:p>
      <w:pPr>
        <w:pStyle w:val="BodyText"/>
      </w:pPr>
      <w:r>
        <w:t xml:space="preserve">- Ta biết, ngươi là một người tốt, sẽ không bởi vì ta liên lụy đến nàng, thế nhưng, ta vẫn là hi vọng ngươi hứa hẹn một câu, vì mai tiên phù kia, ghi tạc trên đầu nàng. Không nên bởi vì hành vi của ta, để nàng chịu tội, có thể chứ?</w:t>
      </w:r>
    </w:p>
    <w:p>
      <w:pPr>
        <w:pStyle w:val="BodyText"/>
      </w:pPr>
      <w:r>
        <w:t xml:space="preserve">- Như thế có thể.</w:t>
      </w:r>
    </w:p>
    <w:p>
      <w:pPr>
        <w:pStyle w:val="BodyText"/>
      </w:pPr>
      <w:r>
        <w:t xml:space="preserve">Tô Triệt gật đầu nói:</w:t>
      </w:r>
    </w:p>
    <w:p>
      <w:pPr>
        <w:pStyle w:val="BodyText"/>
      </w:pPr>
      <w:r>
        <w:t xml:space="preserve">- Họa của người nào, ta sẽ không làm cái loại sự tình liên lụy cửu tộc, huống hồ, bởi vì bảo tháp phân tranh, nàng đã chết qua một lần, coi như là chịu tội rồi.</w:t>
      </w:r>
    </w:p>
    <w:p>
      <w:pPr>
        <w:pStyle w:val="BodyText"/>
      </w:pPr>
      <w:r>
        <w:t xml:space="preserve">Thuyết pháp chuộc tội, Tô Triệt đương nhiên là có chỉ điểm khác, Tuyết Ngọc không có hoàn toàn nghe hiểu, cũng không có đặc biệt để ý.</w:t>
      </w:r>
    </w:p>
    <w:p>
      <w:pPr>
        <w:pStyle w:val="BodyText"/>
      </w:pPr>
      <w:r>
        <w:t xml:space="preserve">- Được, ta tin ngươi.</w:t>
      </w:r>
    </w:p>
    <w:p>
      <w:pPr>
        <w:pStyle w:val="BodyText"/>
      </w:pPr>
      <w:r>
        <w:t xml:space="preserve">Tuyết Ngọc thần tình buông lỏng, như là lại một kiện tâm sự, ngữ khí càng bình thản hơn nói:</w:t>
      </w:r>
    </w:p>
    <w:p>
      <w:pPr>
        <w:pStyle w:val="BodyText"/>
      </w:pPr>
      <w:r>
        <w:t xml:space="preserve">- Về phần phân tranh giữa ngươi và ta, thành cũng tốt, bại cũng được, là loại kết quả gì, ta đều thừa thụ được. Không khoa trương mà nói, cho dù tương lai bại ở tay ngươi, ngươi cũng không có cơ hội bắt sống ta, ta cũng không cần cơ hội chuyển thế đầu thai gì đó...</w:t>
      </w:r>
    </w:p>
    <w:p>
      <w:pPr>
        <w:pStyle w:val="BodyText"/>
      </w:pPr>
      <w:r>
        <w:t xml:space="preserve">Nói đến đây, nàng ha hả mà cười:</w:t>
      </w:r>
    </w:p>
    <w:p>
      <w:pPr>
        <w:pStyle w:val="BodyText"/>
      </w:pPr>
      <w:r>
        <w:t xml:space="preserve">- Đừng cho là ta đoán không được, luân hồi chuyển thế theo như lời của ngươi đại biểu cái gì...Hừ hừ, luân hồi chuyển thế ở trong thế giới kia của ngươi, vĩnh viễn chịu ngươi không chế, thậm chí bị ngươi an bài ra số phận trừng phạt, còn không bằng chết quách đi cho rồi.</w:t>
      </w:r>
    </w:p>
    <w:p>
      <w:pPr>
        <w:pStyle w:val="BodyText"/>
      </w:pPr>
      <w:r>
        <w:t xml:space="preserve">- Tô Triệt, ta là người hiểu ngươi nhất thế giới này, nguyên nhân là, ta là người hiểu tòa bảo tháp kia của ngươi nhất. Bình tĩnh mà xem xét, ngươi vỗ lương tương của mình, vì tòa bảo tháp kia, có đáng giá để ta liều mạng đem hết toàn lực hay không? Ngươi nói, có đáng giá hay không?</w:t>
      </w:r>
    </w:p>
    <w:p>
      <w:pPr>
        <w:pStyle w:val="BodyText"/>
      </w:pPr>
      <w:r>
        <w:t xml:space="preserve">Đối mặt vấn đề như vậy, Tô Triệt hít một hơi thật sau, chỉ có thể gật đầu thừa nhận:</w:t>
      </w:r>
    </w:p>
    <w:p>
      <w:pPr>
        <w:pStyle w:val="BodyText"/>
      </w:pPr>
      <w:r>
        <w:t xml:space="preserve">- Đáng!</w:t>
      </w:r>
    </w:p>
    <w:p>
      <w:pPr>
        <w:pStyle w:val="BodyText"/>
      </w:pPr>
      <w:r>
        <w:t xml:space="preserve">Nếu nói không đáng vậy thì có lỗi với địa vị của Tiên Ngục bảo tháp ở trong lòng của mình, cho dù là một lời nói dối, Tô Triệt cũng không thể nói ra miệng.</w:t>
      </w:r>
    </w:p>
    <w:p>
      <w:pPr>
        <w:pStyle w:val="BodyText"/>
      </w:pPr>
      <w:r>
        <w:t xml:space="preserve">Xác thực đáng giá!</w:t>
      </w:r>
    </w:p>
    <w:p>
      <w:pPr>
        <w:pStyle w:val="BodyText"/>
      </w:pPr>
      <w:r>
        <w:t xml:space="preserve">Nếu như nói, Tiên Ngục bảo tháp kỳ bảo thế gian như vậy, đều không đáng liều mạng tranh thủ, Tô Triệt thật là nghĩ không ra, còn có vật gì có thể siêu việt được nó.</w:t>
      </w:r>
    </w:p>
    <w:p>
      <w:pPr>
        <w:pStyle w:val="BodyText"/>
      </w:pPr>
      <w:r>
        <w:t xml:space="preserve">Tuyết Ngọc ngẩng mặt lên, cười ra tiếng, giống như điên cuồng:</w:t>
      </w:r>
    </w:p>
    <w:p>
      <w:pPr>
        <w:pStyle w:val="BodyText"/>
      </w:pPr>
      <w:r>
        <w:t xml:space="preserve">- Nguyên bản hẳn là một kiện chí bảo có một không hai thuộc về tỷ muội chúng ta, đơn giản là một trùng hợp bị ngươi chiếm tiện nghi. Ta chỉ muốn đem nó đoạt trở lại, đem muội muội của ta cứu trở lại, ta có gì sai?</w:t>
      </w:r>
    </w:p>
    <w:p>
      <w:pPr>
        <w:pStyle w:val="BodyText"/>
      </w:pPr>
      <w:r>
        <w:t xml:space="preserve">- Ta có gì sai?</w:t>
      </w:r>
    </w:p>
    <w:p>
      <w:pPr>
        <w:pStyle w:val="BodyText"/>
      </w:pPr>
      <w:r>
        <w:t xml:space="preserve">- Tô Triệt ngươi dựa vào cái gì mà hận ta?</w:t>
      </w:r>
    </w:p>
    <w:p>
      <w:pPr>
        <w:pStyle w:val="BodyText"/>
      </w:pPr>
      <w:r>
        <w:t xml:space="preserve">- Đổi lại là ngươi, ngươi nếu mất đi thân nhân kia, còn có thân nhân chí thân của ngươi, ngươi sẽ buông tha sao?</w:t>
      </w:r>
    </w:p>
    <w:p>
      <w:pPr>
        <w:pStyle w:val="BodyText"/>
      </w:pPr>
      <w:r>
        <w:t xml:space="preserve">Nàng mạnh mẽ cúi đầu, trừng mắt nhìn Tô Triệt, hỏi:</w:t>
      </w:r>
    </w:p>
    <w:p>
      <w:pPr>
        <w:pStyle w:val="BodyText"/>
      </w:pPr>
      <w:r>
        <w:t xml:space="preserve">- Tô Triệt, ta hỏi ngươi, đổi lại là ngươi, ngươi sẽ buông tha sao?</w:t>
      </w:r>
    </w:p>
    <w:p>
      <w:pPr>
        <w:pStyle w:val="BodyText"/>
      </w:pPr>
      <w:r>
        <w:t xml:space="preserve">Tô Triệt thẳng lăng lăng nhìn nàng, một hồi lâu mới là gật đầu nói rằng:</w:t>
      </w:r>
    </w:p>
    <w:p>
      <w:pPr>
        <w:pStyle w:val="BodyText"/>
      </w:pPr>
      <w:r>
        <w:t xml:space="preserve">- Đúng, ta sẽ giống như ngươi, liều mạng tất cả, đem nó đoạt trởlại, để thân nhân cứu ra.</w:t>
      </w:r>
    </w:p>
    <w:p>
      <w:pPr>
        <w:pStyle w:val="BodyText"/>
      </w:pPr>
      <w:r>
        <w:t xml:space="preserve">Đúng, Tô Triệt nói tuyệt đối là lời nói thật, đối với Tiên Ngục bảo tháp, Tô Triệt thấy so với mạng của mình đều trọng yếu hơn, không quan tâm là xuất phát từ loại nguyên nhân nào, nếu là không cẩn thận mất đi, như vậy không đem nó tìm trở lại, thực sự là sống không bằng chết. Chết đi cũng không cam lòng, sau khi chết, đều sẽ hận chết mình một lần, trăm lần, triệu lần...</w:t>
      </w:r>
    </w:p>
    <w:p>
      <w:pPr>
        <w:pStyle w:val="BodyText"/>
      </w:pPr>
      <w:r>
        <w:t xml:space="preserve">- Tốt! Ngươi thừa nhận! Bởi vậy có thể thấy được, ngươi là người tốt... Thế nhưng mặc kệ thế nào, ta vĩnh viễn sẽ không buông tha.</w:t>
      </w:r>
    </w:p>
    <w:p>
      <w:pPr>
        <w:pStyle w:val="BodyText"/>
      </w:pPr>
      <w:r>
        <w:t xml:space="preserve">Tuyết Ngọc xoay người mà đi, nhưng vẫn lớn tiếng hô to:</w:t>
      </w:r>
    </w:p>
    <w:p>
      <w:pPr>
        <w:pStyle w:val="BodyText"/>
      </w:pPr>
      <w:r>
        <w:t xml:space="preserve">- Đã như vậy, ngươi dựa vào cái gì hận ta?</w:t>
      </w:r>
    </w:p>
    <w:p>
      <w:pPr>
        <w:pStyle w:val="BodyText"/>
      </w:pPr>
      <w:r>
        <w:t xml:space="preserve">- Ta hẳn là càng hận ngươi hơn mới đúng...</w:t>
      </w:r>
    </w:p>
    <w:p>
      <w:pPr>
        <w:pStyle w:val="BodyText"/>
      </w:pPr>
      <w:r>
        <w:t xml:space="preserve">Thanh âm chưa dứt, nàng đã phiêu nhiên ra khỏi cổng vòm kia, biến mất không thấy, tựa hồ, cứ như vậy rời khỏi.</w:t>
      </w:r>
    </w:p>
    <w:p>
      <w:pPr>
        <w:pStyle w:val="BodyText"/>
      </w:pPr>
      <w:r>
        <w:t xml:space="preserve">Đương nhiên, chỉ bất quá tạm thời rời khỏi mà thôi.</w:t>
      </w:r>
    </w:p>
    <w:p>
      <w:pPr>
        <w:pStyle w:val="BodyText"/>
      </w:pPr>
      <w:r>
        <w:t xml:space="preserve">Tô Triệt biết, tựa như theo như lời của nàng vừa rồi, đổi thành là chính mình, vĩnh viễn cho dù là chết một vạn lần, cũng đừng hòng buông tha bản thân.</w:t>
      </w:r>
    </w:p>
    <w:p>
      <w:pPr>
        <w:pStyle w:val="BodyText"/>
      </w:pPr>
      <w:r>
        <w:t xml:space="preserve">Nàng cũng chính là như vậy, vĩnh viễn sẽ không buông tha!</w:t>
      </w:r>
    </w:p>
    <w:p>
      <w:pPr>
        <w:pStyle w:val="BodyText"/>
      </w:pPr>
      <w:r>
        <w:t xml:space="preserve">Thông qua một phen phát tiết điên cuồng kia của Tuyết Ngọc, hận ý của Tô Triệt đối với nàng xác thực giảm đi rất nhiều. Thế nhưng, cái này cũng không ý nghĩa, đối với nàng sát ý có điều giảm bớt.</w:t>
      </w:r>
    </w:p>
    <w:p>
      <w:pPr>
        <w:pStyle w:val="BodyText"/>
      </w:pPr>
      <w:r>
        <w:t xml:space="preserve">Chính là ngược lại, một người trăm phương ngàn kế, lúc nào cũng suy nghĩ muốn từ chỗ bản thân đem Tiên Ngục bảo tháp cướp đi như vậy, cũng chính là địch nhân cùng bản thân thế bất lưỡng lập, bất cộng đái thiên.</w:t>
      </w:r>
    </w:p>
    <w:p>
      <w:pPr>
        <w:pStyle w:val="BodyText"/>
      </w:pPr>
      <w:r>
        <w:t xml:space="preserve">Bất luận người nào mưu đồ với Tiên Ngục, mặc kệ hắn là thiện hay ác, ở trong Tô Triệt đều là người phải giết.</w:t>
      </w:r>
    </w:p>
    <w:p>
      <w:pPr>
        <w:pStyle w:val="BodyText"/>
      </w:pPr>
      <w:r>
        <w:t xml:space="preserve">Nhất là Tuyết Ngọc này, sắp phi thăng. Nhất là, tương lai còn có thể trong Tiên Giới cùng chính mình dây dưa, thậm chí có khả năng đem bí mật của mình tiết lộ ra ngoài, mang đến cho mình càng nhiều phiền phức hơn.</w:t>
      </w:r>
    </w:p>
    <w:p>
      <w:pPr>
        <w:pStyle w:val="BodyText"/>
      </w:pPr>
      <w:r>
        <w:t xml:space="preserve">Bởi vậy, nhất định phải tại phàm gian Tu Tiên Giới đem nàng giải quyết sạch, tuyệt không có thể để nàng phi thăng Tiên Giới.</w:t>
      </w:r>
    </w:p>
    <w:p>
      <w:pPr>
        <w:pStyle w:val="BodyText"/>
      </w:pPr>
      <w:r>
        <w:t xml:space="preserve">Mọi người có tư tâm, Tô Triệt cũng là như vậy!</w:t>
      </w:r>
    </w:p>
    <w:p>
      <w:pPr>
        <w:pStyle w:val="BodyText"/>
      </w:pPr>
      <w:r>
        <w:t xml:space="preserve">Vì bảo trụ Tiên Ngục bảo tháp, Tô Triệt có thể không để ý thị phi đúng sai, có thể cùng khắp thiên hạ là địch, có thể hóa thân thành ma, có thể diệt sạch chúng sinh.</w:t>
      </w:r>
    </w:p>
    <w:p>
      <w:pPr>
        <w:pStyle w:val="BodyText"/>
      </w:pPr>
      <w:r>
        <w:t xml:space="preserve">- Tiên Ngục nếu ở đây, lòng ta hướng thiện, Tiên Ngục nếu mất, ta tất thành ma!</w:t>
      </w:r>
    </w:p>
    <w:p>
      <w:pPr>
        <w:pStyle w:val="BodyText"/>
      </w:pPr>
      <w:r>
        <w:t xml:space="preserve">Đây không phải là thệ ngôn vô cùng hung ác, mà là Tô Triệt có thể rõ ràng ý thức được, một khi để Tiên Ngục đánh mất, phần tâm ma kia liền đủ để chính mình dằn vặt phát điên, triệt để rơi vào ma chướng, căn bản không tồn tại khả năng khắc phục loại tâm ma này.</w:t>
      </w:r>
    </w:p>
    <w:p>
      <w:pPr>
        <w:pStyle w:val="BodyText"/>
      </w:pPr>
      <w:r>
        <w:t xml:space="preserve">Bởi vì, Tiên Ngục đối với chính mình mà nói, vô cùng trọng yếu, còn hơn tất cả.</w:t>
      </w:r>
    </w:p>
    <w:p>
      <w:pPr>
        <w:pStyle w:val="BodyText"/>
      </w:pPr>
      <w:r>
        <w:t xml:space="preserve">Tuyết Ngọc tạm thời rời khỏi, liên tục hơn mười ngày cũng không có nhìn thấy nàng trở về nơi này. Tô Triệt tự nhiên đoán không được nàng đi nơi nào.</w:t>
      </w:r>
    </w:p>
    <w:p>
      <w:pPr>
        <w:pStyle w:val="BodyText"/>
      </w:pPr>
      <w:r>
        <w:t xml:space="preserve">Bất quá, một uy hiếp như vậy không ở trước mắt, đương nhiên là một chuyện tốt, chính mình cũng vui vẻ mắt không thấy, tâm không phiền, có thể đầu nhập càng nhiều tinh lực dùng để tu luyện.</w:t>
      </w:r>
    </w:p>
    <w:p>
      <w:pPr>
        <w:pStyle w:val="BodyText"/>
      </w:pPr>
      <w:r>
        <w:t xml:space="preserve">Lão Hắc suy luận là:</w:t>
      </w:r>
    </w:p>
    <w:p>
      <w:pPr>
        <w:pStyle w:val="BodyText"/>
      </w:pPr>
      <w:r>
        <w:t xml:space="preserve">- Nữ nhân này, có phải là nghĩ chủ nhân ngươi tốc độ tu luyện quá mức biến thái, dẫn đến nàng đối với tương lai tràn ngập tuyệt vọng, mới có thể phát tiết tâm thần một phen, sau đó, phi thường sáng suốt chạy mất, không bao giờ xuất hiện nữa đi sao?</w:t>
      </w:r>
    </w:p>
    <w:p>
      <w:pPr>
        <w:pStyle w:val="BodyText"/>
      </w:pPr>
      <w:r>
        <w:t xml:space="preserve">- Sẽ không!</w:t>
      </w:r>
    </w:p>
    <w:p>
      <w:pPr>
        <w:pStyle w:val="BodyText"/>
      </w:pPr>
      <w:r>
        <w:t xml:space="preserve">Tô Triệt cực kỳ quả đoán nói rằng:</w:t>
      </w:r>
    </w:p>
    <w:p>
      <w:pPr>
        <w:pStyle w:val="BodyText"/>
      </w:pPr>
      <w:r>
        <w:t xml:space="preserve">- Nàng sẽ còn xuất hiện, không cần bao lâu nữa.</w:t>
      </w:r>
    </w:p>
    <w:p>
      <w:pPr>
        <w:pStyle w:val="BodyText"/>
      </w:pPr>
      <w:r>
        <w:t xml:space="preserve">- Có một chút, ngươi đoán không sai, nguyên nhân nàng đột nhiên rời khỏi, tám chín phần mười là bởi vì Ngũ Thải Linh Quả, quá mức ngoài dự liệu của nàng, triệt để quấy rầy kế hoạch nàng sớm định ra. Bởi vậy, nàng cần tĩnh hạ tâm, một lần nữa chế định ra đối sách. Đối với Tiên Ngục bảo tháp, nàng vĩnh viễn đều sẽ không buông tha, cho dù là chết, nàng đều muốn trọng tận sống lại một lần nữa, tiếp tục chạy tới quấn lấy ta.</w:t>
      </w:r>
    </w:p>
    <w:p>
      <w:pPr>
        <w:pStyle w:val="BodyText"/>
      </w:pPr>
      <w:r>
        <w:t xml:space="preserve">Đối đãi địch nhân như vậy, Tô Triệt có thể nói là tâm như Thiết Thạch, không có chút đồng tình:</w:t>
      </w:r>
    </w:p>
    <w:p>
      <w:pPr>
        <w:pStyle w:val="BodyText"/>
      </w:pPr>
      <w:r>
        <w:t xml:space="preserve">- Nếu không thể bắt tiến Tiên Ngục, nhất định phải đem nàng triệt để diệt sát, nhục thân, nguyên thần, linh hồn, hồn phách..., không được bảo tồn chút nào, phải triệt để xóa bỏ, mới có thể tiêu trừ hậu hoạn.</w:t>
      </w:r>
    </w:p>
    <w:p>
      <w:pPr>
        <w:pStyle w:val="BodyText"/>
      </w:pPr>
      <w:r>
        <w:t xml:space="preserve">- Chủ nhân đủ hung ác, bội phục! Bội phục!</w:t>
      </w:r>
    </w:p>
    <w:p>
      <w:pPr>
        <w:pStyle w:val="BodyText"/>
      </w:pPr>
      <w:r>
        <w:t xml:space="preserve">Lão Hắc trong Tiên Ngục chắp tay cúi người, vẻ mặt nịnh hót.</w:t>
      </w:r>
    </w:p>
    <w:p>
      <w:pPr>
        <w:pStyle w:val="BodyText"/>
      </w:pPr>
      <w:r>
        <w:t xml:space="preserve">Tô Triệt lạnh lùng cười, trong ánh mắt trừ tàn nhẫn, lại chính là kiên định. Vẫn là câu nói kia: ngươi mơ tưởng đến Tiên Ngục, phải giết! Không có thị phi đúng sai, bất kể thiện ác ân cừu...</w:t>
      </w:r>
    </w:p>
    <w:p>
      <w:pPr>
        <w:pStyle w:val="BodyText"/>
      </w:pPr>
      <w:r>
        <w:t xml:space="preserve">Bên trong tầng sáu Tiên Ngục, khỏa Tạo Hóa Thần Thụ giống như bàn chải kia, đã kết xuất mấy trăm trái Ngũ Thải Linh Quả, lóe ra ngũ thải hà quang khiến kẻ khác hoa mắt thần mê.</w:t>
      </w:r>
    </w:p>
    <w:p>
      <w:pPr>
        <w:pStyle w:val="BodyText"/>
      </w:pPr>
      <w:r>
        <w:t xml:space="preserve">Mấy trăm trái nghe rất nhiều, thế nhưng, thực phân bố trên gốc đại thụ cao vài chục trượng, cũng sẽ không tính là cái gì. Cũng may, Tạo Hóa Thần Thụ tốc độ kết xuất linh quả, tuyệt đối đủ để Tô Triệt tiêu hao, chỉ cần bốn loại năng lượng kia không cạn kiệt, Ngũ Thải Linh Quả ở trên cây mọc ra càng nhiều.</w:t>
      </w:r>
    </w:p>
    <w:p>
      <w:pPr>
        <w:pStyle w:val="BodyText"/>
      </w:pPr>
      <w:r>
        <w:t xml:space="preserve">Cái này cũng ý nghĩa, cái bàn chải này bởi vì Ngũ Thải Linh Quả tô điểm cũng là càng ngày càng dễ nhìn.</w:t>
      </w:r>
    </w:p>
    <w:p>
      <w:pPr>
        <w:pStyle w:val="BodyText"/>
      </w:pPr>
      <w:r>
        <w:t xml:space="preserve">Dùng lời của Tô Triệt mà nói: cũng không tệ lắm, biến thành, một cái bàn chải khảm kim cương.</w:t>
      </w:r>
    </w:p>
    <w:p>
      <w:pPr>
        <w:pStyle w:val="BodyText"/>
      </w:pPr>
      <w:r>
        <w:t xml:space="preserve">Từng ngày qua đi, mỗi ngày đều phải nuốt một trái Ngũ Thải Linh Quả, Tô Triệt tu vi tiến cảnh quả thực muốn lấy tốc độ giống như thiểm điện để hình dung.</w:t>
      </w:r>
    </w:p>
    <w:p>
      <w:pPr>
        <w:pStyle w:val="BodyText"/>
      </w:pPr>
      <w:r>
        <w:t xml:space="preserve">Nuốt một trái cây có khả năng sản sinh hiệu quả, ngang với hơn một trăm tám mươi ngày bế quan tu luyện trong quá khứ, đây là một tỷ lệ khoa trương cỡ nào, thế cho nên, Tô Triệt mỗi một lần nuốt linh quả, trong lòng đều hiện lên một loại cảm giác kinh hỉ, hưng phấn, thậm chí là vô cùng hạnh phúc.</w:t>
      </w:r>
    </w:p>
    <w:p>
      <w:pPr>
        <w:pStyle w:val="BodyText"/>
      </w:pPr>
      <w:r>
        <w:t xml:space="preserve">Loại cảm giác này kéo dài đến hơn một trăm ngày sau đó lúc này mới dần dần bình ổn xuống, cho đến cuối cùng thành thói quen, chuyển thành chết lặng.</w:t>
      </w:r>
    </w:p>
    <w:p>
      <w:pPr>
        <w:pStyle w:val="BodyText"/>
      </w:pPr>
      <w:r>
        <w:t xml:space="preserve">Đồ vật có tốt, nếu mỗi ngày đều ăn, cũng không cảm thấy cái gì. Đạo lý này đi tới đâu cũng đều nói đúng.</w:t>
      </w:r>
    </w:p>
    <w:p>
      <w:pPr>
        <w:pStyle w:val="BodyText"/>
      </w:pPr>
      <w:r>
        <w:t xml:space="preserve">Thời gian chậm rãi trôi qua, nói nhanh cũng không nhanh, nói chậm cũng không chậm.</w:t>
      </w:r>
    </w:p>
    <w:p>
      <w:pPr>
        <w:pStyle w:val="BodyText"/>
      </w:pPr>
      <w:r>
        <w:t xml:space="preserve">Vả lại là hơn ba năm trôi qua. Tuyết Ngọc vẫn chưa từng xuất hiện, thẳng cho tới hôm nay...</w:t>
      </w:r>
    </w:p>
    <w:p>
      <w:pPr>
        <w:pStyle w:val="BodyText"/>
      </w:pPr>
      <w:r>
        <w:t xml:space="preserve">Ngày hôm nay, thân ảnh của nàng lại xuất hiện trước mặt của Tô Triệt, trở lại bên trong không gian kỳ lạ này.</w:t>
      </w:r>
    </w:p>
    <w:p>
      <w:pPr>
        <w:pStyle w:val="BodyText"/>
      </w:pPr>
      <w:r>
        <w:t xml:space="preserve">Tô Triệt vẫn duy trì tư thế ngồi xếp bằng tu luyện, chỉ là ngẩng đầu, ý vị thâm sâu nhìn nàng.</w:t>
      </w:r>
    </w:p>
    <w:p>
      <w:pPr>
        <w:pStyle w:val="BodyText"/>
      </w:pPr>
      <w:r>
        <w:t xml:space="preserve">- Ta trở lại xem, ngươi tấn cấp hay không.</w:t>
      </w:r>
    </w:p>
    <w:p>
      <w:pPr>
        <w:pStyle w:val="BodyText"/>
      </w:pPr>
      <w:r>
        <w:t xml:space="preserve">Tuyết Ngọc ngữ khí ôn hoà, cực kỳ bình thản.</w:t>
      </w:r>
    </w:p>
    <w:p>
      <w:pPr>
        <w:pStyle w:val="BodyText"/>
      </w:pPr>
      <w:r>
        <w:t xml:space="preserve">- Ngươi thật đúng là tính đúng thời gian, chính là mấy ngày này, ta liền chuẩn bị bế quan trùng kích Độ Kiếp kỳ.</w:t>
      </w:r>
    </w:p>
    <w:p>
      <w:pPr>
        <w:pStyle w:val="BodyText"/>
      </w:pPr>
      <w:r>
        <w:t xml:space="preserve">Tô Triệt cười hỏi:</w:t>
      </w:r>
    </w:p>
    <w:p>
      <w:pPr>
        <w:pStyle w:val="BodyText"/>
      </w:pPr>
      <w:r>
        <w:t xml:space="preserve">- Dù thế nào, ngươi dự định nhân cơ hội này, cho ta chút rối loạn sao?</w:t>
      </w:r>
    </w:p>
    <w:p>
      <w:pPr>
        <w:pStyle w:val="BodyText"/>
      </w:pPr>
      <w:r>
        <w:t xml:space="preserve">- Không có.</w:t>
      </w:r>
    </w:p>
    <w:p>
      <w:pPr>
        <w:pStyle w:val="BodyText"/>
      </w:pPr>
      <w:r>
        <w:t xml:space="preserve">Tuyết Ngọc chậm rãi lắc đầu, bình tĩnh mà nói:</w:t>
      </w:r>
    </w:p>
    <w:p>
      <w:pPr>
        <w:pStyle w:val="BodyText"/>
      </w:pPr>
      <w:r>
        <w:t xml:space="preserve">- Ta tới hộ pháp cho ngươi, miễn có người gia hại với ngươi.</w:t>
      </w:r>
    </w:p>
    <w:p>
      <w:pPr>
        <w:pStyle w:val="BodyText"/>
      </w:pPr>
      <w:r>
        <w:t xml:space="preserve">Tô Triệt ha ha cười, lắc đầu nói rằng:</w:t>
      </w:r>
    </w:p>
    <w:p>
      <w:pPr>
        <w:pStyle w:val="BodyText"/>
      </w:pPr>
      <w:r>
        <w:t xml:space="preserve">- Hiện nay, tại phàm gian Tu Tiên Giới này, trừ ngươi ra, còn có ai có thể làm hại ta. Ngươi hộ pháp cho ta? Buồn cười, một chút cũng không buồn cười.</w:t>
      </w:r>
    </w:p>
    <w:p>
      <w:pPr>
        <w:pStyle w:val="BodyText"/>
      </w:pPr>
      <w:r>
        <w:t xml:space="preserve">- Không buồn cười, ngươi cũng vẫn cười...</w:t>
      </w:r>
    </w:p>
    <w:p>
      <w:pPr>
        <w:pStyle w:val="BodyText"/>
      </w:pPr>
      <w:r>
        <w:t xml:space="preserve">Tuyết Ngọc thấp giọng mắng:</w:t>
      </w:r>
    </w:p>
    <w:p>
      <w:pPr>
        <w:pStyle w:val="BodyText"/>
      </w:pPr>
      <w:r>
        <w:t xml:space="preserve">- Có bệnh!</w:t>
      </w:r>
    </w:p>
    <w:p>
      <w:pPr>
        <w:pStyle w:val="BodyText"/>
      </w:pPr>
      <w:r>
        <w:t xml:space="preserve">- Không cùng ngươi đấu võ mồm.</w:t>
      </w:r>
    </w:p>
    <w:p>
      <w:pPr>
        <w:pStyle w:val="BodyText"/>
      </w:pPr>
      <w:r>
        <w:t xml:space="preserve">Tô Triệt cười xua tay:</w:t>
      </w:r>
    </w:p>
    <w:p>
      <w:pPr>
        <w:pStyle w:val="BodyText"/>
      </w:pPr>
      <w:r>
        <w:t xml:space="preserve">- Nói đi, ngươi rốt cuộc là làm dự định gì, muốn phải như thế nào ngăn cản ta tấn cấp?</w:t>
      </w:r>
    </w:p>
    <w:p>
      <w:pPr>
        <w:pStyle w:val="BodyText"/>
      </w:pPr>
      <w:r>
        <w:t xml:space="preserve">- Ngăn cản ngươi tấn cấp, có ý nghĩa gì?</w:t>
      </w:r>
    </w:p>
    <w:p>
      <w:pPr>
        <w:pStyle w:val="BodyText"/>
      </w:pPr>
      <w:r>
        <w:t xml:space="preserve">Tuyết Ngọc cũng hỏi ngược lại:</w:t>
      </w:r>
    </w:p>
    <w:p>
      <w:pPr>
        <w:pStyle w:val="BodyText"/>
      </w:pPr>
      <w:r>
        <w:t xml:space="preserve">- Ngăn được nhất thời, ngăn được cả đời sao? Huống hồ, gia hỏa như ngươi, vô cùng có khả năng ở trong quá trình chiến đấu cùng ta, bạo phát tiềm năng, lấy một loại phươngthức khác thuận lợi tấn cấp... Sự tình như vậy cũng không kỳ quái, năm xưa, ta từ Hóa Thầnhậu kỳ tấn chức đến Luyện Hư kỳ, chính là trong chiến đấu hoàn thành. Phương thứctấn cấp như vậy, đối với tương lai cực kỳ có chỗ tốt, ta sẽ không giúp ngươi như vậy đâu!</w:t>
      </w:r>
    </w:p>
    <w:p>
      <w:pPr>
        <w:pStyle w:val="BodyText"/>
      </w:pPr>
      <w:r>
        <w:t xml:space="preserve">Tô Triệt không có gì để nói, chỉ là lấy ánh mắt trực tiếp nhìn nàng, im lặng hỏi: như vậy, ngươi rốt cuộc muốn làm gì?</w:t>
      </w:r>
    </w:p>
    <w:p>
      <w:pPr>
        <w:pStyle w:val="BodyText"/>
      </w:pPr>
      <w:r>
        <w:t xml:space="preserve">- Nói lời đi sao!</w:t>
      </w:r>
    </w:p>
    <w:p>
      <w:pPr>
        <w:pStyle w:val="BodyText"/>
      </w:pPr>
      <w:r>
        <w:t xml:space="preserve">Tuyết Ngọc nhẹ giọng mà thán:</w:t>
      </w:r>
    </w:p>
    <w:p>
      <w:pPr>
        <w:pStyle w:val="BodyText"/>
      </w:pPr>
      <w:r>
        <w:t xml:space="preserve">- Thông qua ba năm này, ta đã nghĩ thông suốt, phàm gian con đường Tu Tiên Giới ta đã đi tới tận cùng, đã không có cơ duyên thuộc về ta nữa, nếu không có cơ duyên, ta lại không thể chiến thắng ngươi, cũng không có khả năng từ ngươi đoạt lại tất cả. Bởi vậy...</w:t>
      </w:r>
    </w:p>
    <w:p>
      <w:pPr>
        <w:pStyle w:val="BodyText"/>
      </w:pPr>
      <w:r>
        <w:t xml:space="preserve">Tô Triệt thần sắc khẽ biến, bật thốt lên hỏi:</w:t>
      </w:r>
    </w:p>
    <w:p>
      <w:pPr>
        <w:pStyle w:val="BodyText"/>
      </w:pPr>
      <w:r>
        <w:t xml:space="preserve">- Ngươi muốn đi?</w:t>
      </w:r>
    </w:p>
    <w:p>
      <w:pPr>
        <w:pStyle w:val="BodyText"/>
      </w:pPr>
      <w:r>
        <w:t xml:space="preserve">- Đúng!</w:t>
      </w:r>
    </w:p>
    <w:p>
      <w:pPr>
        <w:pStyle w:val="BodyText"/>
      </w:pPr>
      <w:r>
        <w:t xml:space="preserve">Tuyết Ngọc chớp động đôi mắt xinh đẹp động nhân mơ hồ lóe ra quang hoa kia, tựa hồ đại biểu trí tuệ nhất đẳng siêu nhân của nàng:</w:t>
      </w:r>
    </w:p>
    <w:p>
      <w:pPr>
        <w:pStyle w:val="BodyText"/>
      </w:pPr>
      <w:r>
        <w:t xml:space="preserve">- Ta có thể đoán được, đợi được ngươi tấn cấp Độ Kiếp kỳ, thực lực chiến đấu tất nhiên bạo tăng mấy lần, ta nhất định không còn là đối thủ của ngươi nữa!</w:t>
      </w:r>
    </w:p>
    <w:p>
      <w:pPr>
        <w:pStyle w:val="BodyText"/>
      </w:pPr>
      <w:r>
        <w:t xml:space="preserve">- Bởi vậy, ta muốn trước khi ngươi tấn cấp, giành trước một bước đi đến Tiên Giới, đi Tiên Giới tìm kiếm cơ duyên thuộc về ta... Ta sẽ liều mạng đem hết toàn lực, không từ thủ đoạn, cản ngươi phi thăng Tiên Giới, để chính mình nắm giữ cũng đủ thực lực.</w:t>
      </w:r>
    </w:p>
    <w:p>
      <w:pPr>
        <w:pStyle w:val="BodyText"/>
      </w:pPr>
      <w:r>
        <w:t xml:space="preserve">- Tô Triệt trừ phi ngươi vĩnh viễn ở lại Tu Chân Giới, vĩnh viễn không dám đi đến Tiên Giới, bằng không, đợi cho ngươi phi thăng Tiên Giới, ta sẽ ở trước mặt ngươi, đem ngươi một tiểu tiên nhân vừa mới phi thăng đi tới...</w:t>
      </w:r>
    </w:p>
    <w:p>
      <w:pPr>
        <w:pStyle w:val="BodyText"/>
      </w:pPr>
      <w:r>
        <w:t xml:space="preserve">Nàng giơ ngọc thủ, làm ra động tác, trong miệng còn phát ra một tiếng "bùm" phối hợp.</w:t>
      </w:r>
    </w:p>
    <w:p>
      <w:pPr>
        <w:pStyle w:val="BodyText"/>
      </w:pPr>
      <w:r>
        <w:t xml:space="preserve">- Ngươi thật đúng là...</w:t>
      </w:r>
    </w:p>
    <w:p>
      <w:pPr>
        <w:pStyle w:val="BodyText"/>
      </w:pPr>
      <w:r>
        <w:t xml:space="preserve">Tô Triệt bị một phen lời nói này của nàng khiến cho có chút ngạc nhiên, trong lúc nhất thời cũng không biết nói ra sao mới tốt, nghẹn nửa này, mới nói:</w:t>
      </w:r>
    </w:p>
    <w:p>
      <w:pPr>
        <w:pStyle w:val="BodyText"/>
      </w:pPr>
      <w:r>
        <w:t xml:space="preserve">- Tuyết Ngọc, mặc dù ngươi ta là địch, ta cũng muốn nói một câu, xác thực rất bội phục ngươi.</w:t>
      </w:r>
    </w:p>
    <w:p>
      <w:pPr>
        <w:pStyle w:val="BodyText"/>
      </w:pPr>
      <w:r>
        <w:t xml:space="preserve">Thực!</w:t>
      </w:r>
    </w:p>
    <w:p>
      <w:pPr>
        <w:pStyle w:val="BodyText"/>
      </w:pPr>
      <w:r>
        <w:t xml:space="preserve">Tô Triệt nói là một câu nói thật tình, nữ nhân trước mắt này thật sự là quá lợi hại!</w:t>
      </w:r>
    </w:p>
    <w:p>
      <w:pPr>
        <w:pStyle w:val="BodyText"/>
      </w:pPr>
      <w:r>
        <w:t xml:space="preserve">Chính mình sắp sửa tấn cấp Độ Kiếp kỳ, đây là sự tình ván đã đóng thuyền, bất luận kẻ nào cũng đều không thể ngăn cản, không chỉ là bởi vì tác dụng thần kỳ của Ngũ Thải LinhQuả, càng bởi vì, cường độ nguyên thần dưới đại lượng Ảnh hồn chi lực bổ dưỡng, đãsớm đạt được cảnh giới Độ Kiếp trung kỳ. Có thể nói là tấn cấp không hề lo lắng,không nên tồn tại bất cứ khó khăn gì mới đúng.</w:t>
      </w:r>
    </w:p>
    <w:p>
      <w:pPr>
        <w:pStyle w:val="BodyText"/>
      </w:pPr>
      <w:r>
        <w:t xml:space="preserve">Dưới loại tình huống này cùng nàng ác chiến một hồi, thật là có khả năng trong chiến đấu đột phá tiềm năng, bạo phát tấn cấp, sự tình như vậy cũng không kỳ quái.</w:t>
      </w:r>
    </w:p>
    <w:p>
      <w:pPr>
        <w:pStyle w:val="BodyText"/>
      </w:pPr>
      <w:r>
        <w:t xml:space="preserve">Trong nháy mắt khi tấn cấp đó, lão Hắc đã sớm chuẩn bị đầy đủ hết, chắc chắn lợi dụng công năng rút lấy và dung hợp kỹ năng của tầng năm Tiên Ngục, lấy tốc độ thiểm điện, đem Cực Hỏa Thiết Cát Thần Thoại Cấp gia chú trên người mình, đến lúc đó...</w:t>
      </w:r>
    </w:p>
    <w:p>
      <w:pPr>
        <w:pStyle w:val="BodyText"/>
      </w:pPr>
      <w:r>
        <w:t xml:space="preserve">Không nghĩ tới a, bản thân ba năm nay đẩy nhanh tu luyện, nàng cũng không nhàn rỗi, dĩ nhiên đem tất cả đều nghĩ thông suốt, tính toán thấu triệt.</w:t>
      </w:r>
    </w:p>
    <w:p>
      <w:pPr>
        <w:pStyle w:val="BodyText"/>
      </w:pPr>
      <w:r>
        <w:t xml:space="preserve">Đối sách của nàng chính là: ba mươi sáu kế, chuồn là thượng sách.</w:t>
      </w:r>
    </w:p>
    <w:p>
      <w:pPr>
        <w:pStyle w:val="BodyText"/>
      </w:pPr>
      <w:r>
        <w:t xml:space="preserve">Nàng nói không sai, thân là người nổi bật trong Đại Thừa kỳ, nàng tại phàm gian đã chạy tới đầu cùng, trừ phi có thể đạt được Tiên Ngục bảo tháp kỳ bảo có một không hai như vậy, bằng không, không có khả năng lại thu được cơ duyên hữu dụng nào khác nữa.</w:t>
      </w:r>
    </w:p>
    <w:p>
      <w:pPr>
        <w:pStyle w:val="BodyText"/>
      </w:pPr>
      <w:r>
        <w:t xml:space="preserve">Mấy trăm năm a, đây chính là trong Tiên Giới, ai biết nàng đã đạt được loại trình độ nào.</w:t>
      </w:r>
    </w:p>
    <w:p>
      <w:pPr>
        <w:pStyle w:val="Compact"/>
      </w:pPr>
      <w:r>
        <w:br w:type="textWrapping"/>
      </w:r>
      <w:r>
        <w:br w:type="textWrapping"/>
      </w:r>
    </w:p>
    <w:p>
      <w:pPr>
        <w:pStyle w:val="Heading2"/>
      </w:pPr>
      <w:bookmarkStart w:id="622" w:name="chương-968-sắp-sửa-độ-kiếp"/>
      <w:bookmarkEnd w:id="622"/>
      <w:r>
        <w:t xml:space="preserve">600. Chương 968: Sắp Sửa Độ Kiếp</w:t>
      </w:r>
    </w:p>
    <w:p>
      <w:pPr>
        <w:pStyle w:val="Compact"/>
      </w:pPr>
      <w:r>
        <w:br w:type="textWrapping"/>
      </w:r>
      <w:r>
        <w:br w:type="textWrapping"/>
      </w:r>
      <w:r>
        <w:t xml:space="preserve">- Nói như vậy, người là đến nói lời từ biệt?</w:t>
      </w:r>
    </w:p>
    <w:p>
      <w:pPr>
        <w:pStyle w:val="BodyText"/>
      </w:pPr>
      <w:r>
        <w:t xml:space="preserve">Suy nghĩ cẩn thận tất cả cái này, Tô Triệt chậm rãi hỏi.</w:t>
      </w:r>
    </w:p>
    <w:p>
      <w:pPr>
        <w:pStyle w:val="BodyText"/>
      </w:pPr>
      <w:r>
        <w:t xml:space="preserve">- Đúng.</w:t>
      </w:r>
    </w:p>
    <w:p>
      <w:pPr>
        <w:pStyle w:val="BodyText"/>
      </w:pPr>
      <w:r>
        <w:t xml:space="preserve">Tuyết Ngọc cười tự giễu, trên mặt lộ ra vẻ buồn bã:</w:t>
      </w:r>
    </w:p>
    <w:p>
      <w:pPr>
        <w:pStyle w:val="BodyText"/>
      </w:pPr>
      <w:r>
        <w:t xml:space="preserve">- Mặc dù ta phi thường không muốn buông tha ngươi, nhưng vì giữ mạng, ta phải nhịn đau làm ra quyết định như vậy. Tô Triệt, tađi rồi mấy trăm năm sau, không nên quá nhớ ta nha!</w:t>
      </w:r>
    </w:p>
    <w:p>
      <w:pPr>
        <w:pStyle w:val="BodyText"/>
      </w:pPr>
      <w:r>
        <w:t xml:space="preserve">Tuyết Ngọc đi rồi.</w:t>
      </w:r>
    </w:p>
    <w:p>
      <w:pPr>
        <w:pStyle w:val="BodyText"/>
      </w:pPr>
      <w:r>
        <w:t xml:space="preserve">Trước khi đi, nàng ném cho Tô Triệt một câu nói:</w:t>
      </w:r>
    </w:p>
    <w:p>
      <w:pPr>
        <w:pStyle w:val="BodyText"/>
      </w:pPr>
      <w:r>
        <w:t xml:space="preserve">- Hơn mười Đại Thừa kỳ vì ngươi mà chết, còn lại ba người, bao gồm ta ở bên trong, cũng đều là bởi vì tốc độ trưởng thành của ngươi mà lòng tin tiêu tán sạch... Tô Triệt, có thành tựu này, ngươi đủ để tự ngạo!</w:t>
      </w:r>
    </w:p>
    <w:p>
      <w:pPr>
        <w:pStyle w:val="BodyText"/>
      </w:pPr>
      <w:r>
        <w:t xml:space="preserve">- Nàng thực sự đi rồi?</w:t>
      </w:r>
    </w:p>
    <w:p>
      <w:pPr>
        <w:pStyle w:val="BodyText"/>
      </w:pPr>
      <w:r>
        <w:t xml:space="preserve">Lão Hắc ở trong Tiên Ngục nói thầm:</w:t>
      </w:r>
    </w:p>
    <w:p>
      <w:pPr>
        <w:pStyle w:val="BodyText"/>
      </w:pPr>
      <w:r>
        <w:t xml:space="preserve">- Có thể là đang chơi chiến thuật tâm lý nào đó hay không, nói là phi thăng Tiên Giới, kỳ thực, không biết ẩn núp ở nơi nào, tùy thời ám toán ngươi đây!</w:t>
      </w:r>
    </w:p>
    <w:p>
      <w:pPr>
        <w:pStyle w:val="BodyText"/>
      </w:pPr>
      <w:r>
        <w:t xml:space="preserve">- Ta thật ra rất mong đợi nàng làm như vậy, có thể cho ta tại lúc tấn chức Độ Kiếp, đem nàng nhất cử diệt sát...</w:t>
      </w:r>
    </w:p>
    <w:p>
      <w:pPr>
        <w:pStyle w:val="BodyText"/>
      </w:pPr>
      <w:r>
        <w:t xml:space="preserve">Tô Triệt trong lòng lắc đầu:</w:t>
      </w:r>
    </w:p>
    <w:p>
      <w:pPr>
        <w:pStyle w:val="BodyText"/>
      </w:pPr>
      <w:r>
        <w:t xml:space="preserve">- Chỉ tiếc, một nữ nhân giảo hoạt như vậy, sẽ không cho ta cơ hội này. Lần này nàng không có nói sai, hẳn là đi thật... Đáng tiếc a, chỉ kém có vài ngày cuối cùng như vậy!</w:t>
      </w:r>
    </w:p>
    <w:p>
      <w:pPr>
        <w:pStyle w:val="BodyText"/>
      </w:pPr>
      <w:r>
        <w:t xml:space="preserve">- Đúng vậy, lại có vài ngày nữa, chủ nhân có thể tấn cấp Độ Kiếp kỳ.</w:t>
      </w:r>
    </w:p>
    <w:p>
      <w:pPr>
        <w:pStyle w:val="BodyText"/>
      </w:pPr>
      <w:r>
        <w:t xml:space="preserve">Lão Hắc cũng là lắc đầu cảm thán:</w:t>
      </w:r>
    </w:p>
    <w:p>
      <w:pPr>
        <w:pStyle w:val="BodyText"/>
      </w:pPr>
      <w:r>
        <w:t xml:space="preserve">- Thực sự không nghĩ ra, Tuyết Ngọc là làm như thế nào đoán được, có thể để thời gian chuẩn bị chính xác như vậy?</w:t>
      </w:r>
    </w:p>
    <w:p>
      <w:pPr>
        <w:pStyle w:val="BodyText"/>
      </w:pPr>
      <w:r>
        <w:t xml:space="preserve">- Đây là chỗ khó đối phó của nàng.</w:t>
      </w:r>
    </w:p>
    <w:p>
      <w:pPr>
        <w:pStyle w:val="BodyText"/>
      </w:pPr>
      <w:r>
        <w:t xml:space="preserve">Tô Triệt trong lòng trả lời:</w:t>
      </w:r>
    </w:p>
    <w:p>
      <w:pPr>
        <w:pStyle w:val="BodyText"/>
      </w:pPr>
      <w:r>
        <w:t xml:space="preserve">- Nữ nhân này trên nhiều phương diện, đều lộ ra cảm giác thần bí không thể giải thích được, cho tới bây giờ, chúng ta đối với nàng hiểu biết cũng chỉ là mặt ngoài mà thôi.</w:t>
      </w:r>
    </w:p>
    <w:p>
      <w:pPr>
        <w:pStyle w:val="BodyText"/>
      </w:pPr>
      <w:r>
        <w:t xml:space="preserve">- Có khó chơi, có thần bí đi nữa, vậy cũng là không dùng được, cũng là bị chủ nhân làm cho phi thăng Tiên Giới đi sao!</w:t>
      </w:r>
    </w:p>
    <w:p>
      <w:pPr>
        <w:pStyle w:val="BodyText"/>
      </w:pPr>
      <w:r>
        <w:t xml:space="preserve">Lão Hắc ha hả cười nói:</w:t>
      </w:r>
    </w:p>
    <w:p>
      <w:pPr>
        <w:pStyle w:val="BodyText"/>
      </w:pPr>
      <w:r>
        <w:t xml:space="preserve">- Càng buồn cười hơn là, theo như lời nàng dự định tại Tiên Giới chờ ngươi, đã định trước là muốn triệt để thất bại. Bên trong Tiên Giới, chúng ta có Thiên Âm tỷ tỷ vị đỉnh cấp Đại Vu này có thể dựa vào, Tuyết Ngọc tiểu nhân vật như thế, Thiên Âm Đại Vu tùy tiện rống một tiếng là có thể đánh chết mấy trăm kẻ.</w:t>
      </w:r>
    </w:p>
    <w:p>
      <w:pPr>
        <w:pStyle w:val="BodyText"/>
      </w:pPr>
      <w:r>
        <w:t xml:space="preserve">Lời này của Lão Hắc nhìn như rất có đạo lý, Tô Triệt cũng không hề đáp lại, bởi vì suy nghĩ trong lòng cũng không có lạc quan như lão Hắc vậy.</w:t>
      </w:r>
    </w:p>
    <w:p>
      <w:pPr>
        <w:pStyle w:val="BodyText"/>
      </w:pPr>
      <w:r>
        <w:t xml:space="preserve">Đi Tiên Giới, có thể được Thiên Âm bảo hộ và chiếu cố sao?</w:t>
      </w:r>
    </w:p>
    <w:p>
      <w:pPr>
        <w:pStyle w:val="BodyText"/>
      </w:pPr>
      <w:r>
        <w:t xml:space="preserve">Vu Thần kia sẽ để bản thân dễ dàng như vậy sao?</w:t>
      </w:r>
    </w:p>
    <w:p>
      <w:pPr>
        <w:pStyle w:val="BodyText"/>
      </w:pPr>
      <w:r>
        <w:t xml:space="preserve">Trừ phi chính mình nguyện ý gia nhập Vu tộc, bằng không, coi như là muốn nhìn thấy Thiên Âm một lần, hắn đều muốn đưa ra một đống lý do tìm mọi cách ngăn cản đi sao...</w:t>
      </w:r>
    </w:p>
    <w:p>
      <w:pPr>
        <w:pStyle w:val="BodyText"/>
      </w:pPr>
      <w:r>
        <w:t xml:space="preserve">Tô Triệt có thể tưởng tượng được, đợi tương lai, ngày chính mình tiến nhập Tiên Giới, vẫn là phải từng bước kinh tâm, khắp nơi hung hiểm, đó là đặc thù số phận của mình đã sớm xác định.</w:t>
      </w:r>
    </w:p>
    <w:p>
      <w:pPr>
        <w:pStyle w:val="BodyText"/>
      </w:pPr>
      <w:r>
        <w:t xml:space="preserve">Gia nhập Vu tộc, tự nhiên sẽ cải biến được số phận này, dưới Vu tộc che chở, ít khả năng gặp phải nguy hiểm quá lớn, thế nhưng tại Vu Thần khống chế, tương lai thành tựu chắc chắn dừng lại ở một đời Đại Vu. Vu Thần hắn, không cho phép không cho phép bất cứ một Vu tộc nào cùng hắn ngang hàng, thậm chí siêu việt hắn.</w:t>
      </w:r>
    </w:p>
    <w:p>
      <w:pPr>
        <w:pStyle w:val="BodyText"/>
      </w:pPr>
      <w:r>
        <w:t xml:space="preserve">Lý tưởng của Tô Triệt, sao có thể thỏa mãn là một Đại Vu, lại càng không nguyện khuất phục dưới trướng người khác, lúc nào cũng bị người khác ức chế. Thân là người nắm giữ Tiên Ngục bảo tháp, sao có thể sống được nghẹn khuất như vậy.</w:t>
      </w:r>
    </w:p>
    <w:p>
      <w:pPr>
        <w:pStyle w:val="BodyText"/>
      </w:pPr>
      <w:r>
        <w:t xml:space="preserve">Tô Triệt còn có thể nghĩ đến, đứng ở lập trường của Vu Thần, hắn ước gì lúc chính mình tiến nhập Tiên Giới, khắp nơi nguy hiểm nửa bước khó đi, sớm muộn có một ngày sẽ hướng đau khổ khuất phục, cuối cùng lựa chọn gia nhập Vu tộc.</w:t>
      </w:r>
    </w:p>
    <w:p>
      <w:pPr>
        <w:pStyle w:val="BodyText"/>
      </w:pPr>
      <w:r>
        <w:t xml:space="preserve">Hắn đưa cho chính mình mai Vu Thần Lệnh đã báo trước xảy ra rất nhiều chuyện.</w:t>
      </w:r>
    </w:p>
    <w:p>
      <w:pPr>
        <w:pStyle w:val="BodyText"/>
      </w:pPr>
      <w:r>
        <w:t xml:space="preserve">Vu Thần Lệnh công năng cầu cứu ý nghĩa cái gì?</w:t>
      </w:r>
    </w:p>
    <w:p>
      <w:pPr>
        <w:pStyle w:val="BodyText"/>
      </w:pPr>
      <w:r>
        <w:t xml:space="preserve">Tô Triệt thật ra có thể thông qua điểm này để suy đoán ra, hắn tuyệt không cho phép Thiên Âm lấy thân phận Đại Vu làm bạn ở bên cạnh mình, vì bản thân bảo hộ.</w:t>
      </w:r>
    </w:p>
    <w:p>
      <w:pPr>
        <w:pStyle w:val="BodyText"/>
      </w:pPr>
      <w:r>
        <w:t xml:space="preserve">Bởi vậy, ở trong Tiên Giới muốn dựa vào thực lực cường đại của Thiên Âm đến đối phó địch nhân của mình, chuyện tốt như vậy, Tô Triệt căn bản là không có trông cậy vào nó thực hiện.</w:t>
      </w:r>
    </w:p>
    <w:p>
      <w:pPr>
        <w:pStyle w:val="BodyText"/>
      </w:pPr>
      <w:r>
        <w:t xml:space="preserve">Nhân sinh của bản thân, con đường của mình những lý tưởng đó nói đến cùng, vẫn là phải dựa vào tự mình nỗ lực đi thực hiện.</w:t>
      </w:r>
    </w:p>
    <w:p>
      <w:pPr>
        <w:pStyle w:val="BodyText"/>
      </w:pPr>
      <w:r>
        <w:t xml:space="preserve">Trừ chính mình ra, bất kỳ ai khác cũng không thể dựa vào được!</w:t>
      </w:r>
    </w:p>
    <w:p>
      <w:pPr>
        <w:pStyle w:val="BodyText"/>
      </w:pPr>
      <w:r>
        <w:t xml:space="preserve">- Sự tình tương lại, tương lai lại nói, lúc này then chốt chính là trùng kích Độ Kiếp kỳ!</w:t>
      </w:r>
    </w:p>
    <w:p>
      <w:pPr>
        <w:pStyle w:val="BodyText"/>
      </w:pPr>
      <w:r>
        <w:t xml:space="preserve">Tô Triệt xóa bỏ tất cả tạp niệm, ngưng thần tĩnh khí điều chỉnh trạng thái, lúc này dự định trùng kích Độ Kiếp kỳ.</w:t>
      </w:r>
    </w:p>
    <w:p>
      <w:pPr>
        <w:pStyle w:val="BodyText"/>
      </w:pPr>
      <w:r>
        <w:t xml:space="preserve">Muốn tấn cấp Độ Kiếp kỳ, trừ cường độ nguyên thần và tu vi chân nguyên cảnh giới hai phương diện này phải đạt được trình tự nhất định. Quan trọng hơn là đối với lĩnh ngộđạo phải tiến nhập cảnh giới siêu phàm thoát tục chân chính, thiết thực chạm đến được Thiên Đạo...</w:t>
      </w:r>
    </w:p>
    <w:p>
      <w:pPr>
        <w:pStyle w:val="BodyText"/>
      </w:pPr>
      <w:r>
        <w:t xml:space="preserve">Dùng một khái niệm rõ ràng nhất để lý giải, có thể nói thành: lấy nhất giới phàm nhân chi thân kinh động thiên đạo.</w:t>
      </w:r>
    </w:p>
    <w:p>
      <w:pPr>
        <w:pStyle w:val="BodyText"/>
      </w:pPr>
      <w:r>
        <w:t xml:space="preserve">Trong thường ngày, thiên đạo chí cao vô thượng căn bản không có khả năng lưu ý đến nhất giới phàm nhân như mình, chỉ có kinh động nó, tựa như gõ cửa vậy, nói cho hắn: ta nghĩ muốn tấn chức đến hình thái sinh mệnh càng cao hơn, ta muốn thành tiên, muốn thu được sinh mệnh vĩnh hằng, ta đã chuẩn bị cho tốt, đối mặt tất cả khảo nghiệm ngươi đánh xuống.</w:t>
      </w:r>
    </w:p>
    <w:p>
      <w:pPr>
        <w:pStyle w:val="BodyText"/>
      </w:pPr>
      <w:r>
        <w:t xml:space="preserve">Vì vậy, thiên kiếp phủ xuống!</w:t>
      </w:r>
    </w:p>
    <w:p>
      <w:pPr>
        <w:pStyle w:val="BodyText"/>
      </w:pPr>
      <w:r>
        <w:t xml:space="preserve">Trong khoảng thời gian này, sắp sửa đối mặt thượng thiên đánh xuống các loại khảo nghiệm, không nhất định sẽ là thiên kiếp nào đó, chậm thì ba lần, lâu thì năm lần, vì người mà đi.</w:t>
      </w:r>
    </w:p>
    <w:p>
      <w:pPr>
        <w:pStyle w:val="BodyText"/>
      </w:pPr>
      <w:r>
        <w:t xml:space="preserve">Đoạn thời gian này được Tu Tiên Giả gọi là Độ Kiếp kỳ.</w:t>
      </w:r>
    </w:p>
    <w:p>
      <w:pPr>
        <w:pStyle w:val="BodyText"/>
      </w:pPr>
      <w:r>
        <w:t xml:space="preserve">Toàn bộ kiếp nạn đều vượt qua được, các phương diện tu vi sẽ tự nhiên mà tấn chức đến đại thành cảnh giới, đó là Đại Thừa kỳ tràn ngập hi vọng, tĩnh chờ phi thăng Tiên Giới cũng có thể.</w:t>
      </w:r>
    </w:p>
    <w:p>
      <w:pPr>
        <w:pStyle w:val="BodyText"/>
      </w:pPr>
      <w:r>
        <w:t xml:space="preserve">Trong lúc này, chỉ cần không chết, khẳng định có thể phi thăng Tiên Giới, điểm này không hề ngoại lệ, sẽ không lại có khó khăn nào khác.</w:t>
      </w:r>
    </w:p>
    <w:p>
      <w:pPr>
        <w:pStyle w:val="BodyText"/>
      </w:pPr>
      <w:r>
        <w:t xml:space="preserve">Do đó, đối với những Đại Thừa kỳ vì ta mà chết kia, Tô Triệt chỉ biết một tiếng: đáng đời không may! Tự làm bậy, không thể sống được!</w:t>
      </w:r>
    </w:p>
    <w:p>
      <w:pPr>
        <w:pStyle w:val="BodyText"/>
      </w:pPr>
      <w:r>
        <w:t xml:space="preserve">Hiện nay mà nói, tu vi chân nguyên và cường độ nguyên thần của Tô Triệt đều đã thỏa mãn yêu cầu tấn cấp, nhất là cường độ nguyên thần đã sớm vượt lên trước tiêu chuẩn Độ Kiếp trung kỳ, gần đạt được Độ Kiếp hậu kỳ.</w:t>
      </w:r>
    </w:p>
    <w:p>
      <w:pPr>
        <w:pStyle w:val="BodyText"/>
      </w:pPr>
      <w:r>
        <w:t xml:space="preserve">Sau Hóa Thần Kỳ, đối với Tu Tiên Giả mà nói, tối trọng yếu chính là nhân tố nguyên thần, cái này liền ý nghĩa tấn cấp Tô Triệt chắc chắn là độ khó giảm xuống, so với những người khác dễ dàng hơn rất nhiều.</w:t>
      </w:r>
    </w:p>
    <w:p>
      <w:pPr>
        <w:pStyle w:val="BodyText"/>
      </w:pPr>
      <w:r>
        <w:t xml:space="preserve">Mấy ngày nay muốn làm sự tình, chỉ còn cảm ngộ đại đạo, chạm đến Thiên Đạo...</w:t>
      </w:r>
    </w:p>
    <w:p>
      <w:pPr>
        <w:pStyle w:val="BodyText"/>
      </w:pPr>
      <w:r>
        <w:t xml:space="preserve">Tô Triệt vô thanh vô tức, nhắm mắt nhắm mắt:</w:t>
      </w:r>
    </w:p>
    <w:p>
      <w:pPr>
        <w:pStyle w:val="BodyText"/>
      </w:pPr>
      <w:r>
        <w:t xml:space="preserve">- Ta đã nói từ lâu minh xác, đó chính là ý nghĩa tồn tại của Tiên Ngục bảo tháp. Thượng thiên sáng tạo ra nó có ý nghĩa gì, mục đích gì, ta đã nói là cái gì...</w:t>
      </w:r>
    </w:p>
    <w:p>
      <w:pPr>
        <w:pStyle w:val="BodyText"/>
      </w:pPr>
      <w:r>
        <w:t xml:space="preserve">- Ta nói, đó chính là...</w:t>
      </w:r>
    </w:p>
    <w:p>
      <w:pPr>
        <w:pStyle w:val="BodyText"/>
      </w:pPr>
      <w:r>
        <w:t xml:space="preserve">Tô Triệt trong lòng một lần lại một lần nhắc tới những lời này, giống như đang tự nói cho mình nghe, lại tựa như hướng thượng thiên nói ra.</w:t>
      </w:r>
    </w:p>
    <w:p>
      <w:pPr>
        <w:pStyle w:val="Compact"/>
      </w:pPr>
      <w:r>
        <w:br w:type="textWrapping"/>
      </w:r>
      <w:r>
        <w:br w:type="textWrapping"/>
      </w:r>
    </w:p>
    <w:p>
      <w:pPr>
        <w:pStyle w:val="Heading2"/>
      </w:pPr>
      <w:bookmarkStart w:id="623" w:name="chương-969-970-lôi-kiếp-của-ngươi-tính-ta-cái-rắm"/>
      <w:bookmarkEnd w:id="623"/>
      <w:r>
        <w:t xml:space="preserve">601. Chương 969 + 970: Lôi Kiếp Của Ngươi, Tính Ta Cái Rắm!</w:t>
      </w:r>
    </w:p>
    <w:p>
      <w:pPr>
        <w:pStyle w:val="Compact"/>
      </w:pPr>
      <w:r>
        <w:br w:type="textWrapping"/>
      </w:r>
      <w:r>
        <w:br w:type="textWrapping"/>
      </w:r>
      <w:r>
        <w:t xml:space="preserve">Tô Triệt nắm giữ Tiên Ngục, dù sao đều là đặc thù, không cần như Tu Tiên Giả khác, đối với bản thân tu hành là cực kỳ nghiêm khắc, cực kỳ chăm chỉ, nỗ lực nỗ lực hơn vạn năm, cảnh giới tư tưởng mới có thể siêu thoát phàm tục, được Thiên Đạo tán thành.</w:t>
      </w:r>
    </w:p>
    <w:p>
      <w:pPr>
        <w:pStyle w:val="BodyText"/>
      </w:pPr>
      <w:r>
        <w:t xml:space="preserve">Bất quá, dù vậy, Tô Triệt nhắc tới tròn ba ngày, cũng không có cảm giác được, thượng thiên phản ứng ra sao, chẳng lẽ là...</w:t>
      </w:r>
    </w:p>
    <w:p>
      <w:pPr>
        <w:pStyle w:val="BodyText"/>
      </w:pPr>
      <w:r>
        <w:t xml:space="preserve">- Lão thiên gia có phải là quá bận, nhất thời nửa khắc không quan tâm ngươi được a?</w:t>
      </w:r>
    </w:p>
    <w:p>
      <w:pPr>
        <w:pStyle w:val="BodyText"/>
      </w:pPr>
      <w:r>
        <w:t xml:space="preserve">Lão Hắc vừa mới ăn no xongg, ở trong Tiên Ngục nửa nằm ở trên một cái ghế thật lớn, buồn chán thầm nói:</w:t>
      </w:r>
    </w:p>
    <w:p>
      <w:pPr>
        <w:pStyle w:val="BodyText"/>
      </w:pPr>
      <w:r>
        <w:t xml:space="preserve">- Chủ nhân có phải là đem suy nghĩ trong lòng ngươi, lớn tiếng hô lên. Hắn mới có thể nghe được.</w:t>
      </w:r>
    </w:p>
    <w:p>
      <w:pPr>
        <w:pStyle w:val="BodyText"/>
      </w:pPr>
      <w:r>
        <w:t xml:space="preserve">Tô Triệt lười cùng hắn phét lác, ánh mắt chuyển tới khỏa ngân sắc viên cầu thật lớn kia, trong lòng suy nghĩ: có thể bởi vì nơi này hoàn cảnh đặc thù, không thích hợp để ta chịu đựng khảo nghiệm thiên kiếp hay không?</w:t>
      </w:r>
    </w:p>
    <w:p>
      <w:pPr>
        <w:pStyle w:val="BodyText"/>
      </w:pPr>
      <w:r>
        <w:t xml:space="preserve">Nghĩ đến liền làm, thân hình Tô Triệt khẽ động, tức khắc rời khỏi không gian nơi này, đồng thời, bằng tốc độ nhanh nhất bay ra khỏi Lôi Thần Điện.</w:t>
      </w:r>
    </w:p>
    <w:p>
      <w:pPr>
        <w:pStyle w:val="BodyText"/>
      </w:pPr>
      <w:r>
        <w:t xml:space="preserve">Quả nhiên là đoán đúng!</w:t>
      </w:r>
    </w:p>
    <w:p>
      <w:pPr>
        <w:pStyle w:val="BodyText"/>
      </w:pPr>
      <w:r>
        <w:t xml:space="preserve">Mới vừa ra tới, Tô Triệt liền cảm giác được, thiên kiếp của chính mình sẽ đến!</w:t>
      </w:r>
    </w:p>
    <w:p>
      <w:pPr>
        <w:pStyle w:val="BodyText"/>
      </w:pPr>
      <w:r>
        <w:t xml:space="preserve">Tô Triệt theo đó thầm nghĩ:</w:t>
      </w:r>
    </w:p>
    <w:p>
      <w:pPr>
        <w:pStyle w:val="BodyText"/>
      </w:pPr>
      <w:r>
        <w:t xml:space="preserve">- Cả tòa Lôi Thần Điện dùng để dùng để phong bế không gian kia, vì bảo hộ ngân sắc viên cầu không bị thương hại, bên trong khẳng định bố trí trận pháp nào đó cực kỳ cao minh, ngay cả thiên kiếp cảm ứng cũng có thể cắt đứt ở bên ngoài được. Không có gì bất ngờ xảy ra cả tòa Lôi Thần Điện, cả Lôi Đình Tinh, hẳn là xuất từ thủ bút của một đỉnh cấp cường giả nào đó, tương tự như Vu Thần... Tấn chức Độ Kiếp kỳ sở muốn đối mặt trận đầu thiên kiếp khảo nghiệm, nhất định sẽ lôi kiếp!</w:t>
      </w:r>
    </w:p>
    <w:p>
      <w:pPr>
        <w:pStyle w:val="BodyText"/>
      </w:pPr>
      <w:r>
        <w:t xml:space="preserve">Điểm này, mỗi một Tu Tiên Giả đều là như vậy, Tô Triệt cũng không ngoại lệ.</w:t>
      </w:r>
    </w:p>
    <w:p>
      <w:pPr>
        <w:pStyle w:val="BodyText"/>
      </w:pPr>
      <w:r>
        <w:t xml:space="preserve">- Trên Lôi Đình Tinh độ lôi kiếp, là tốt, hay là xấu đây?</w:t>
      </w:r>
    </w:p>
    <w:p>
      <w:pPr>
        <w:pStyle w:val="BodyText"/>
      </w:pPr>
      <w:r>
        <w:t xml:space="preserve">Vừa nghĩ đến chuyện này. Tô Triệt không khỏi cười.</w:t>
      </w:r>
    </w:p>
    <w:p>
      <w:pPr>
        <w:pStyle w:val="BodyText"/>
      </w:pPr>
      <w:r>
        <w:t xml:space="preserve">Vốn là Lôi Đình Tinh khắp nơi đều có thiên lôi, lại bộc phát ra một hồi lôi kiếp cỡ nào đây?</w:t>
      </w:r>
    </w:p>
    <w:p>
      <w:pPr>
        <w:pStyle w:val="BodyText"/>
      </w:pPr>
      <w:r>
        <w:t xml:space="preserve">Trên Lôi Đình Tinh vốn là thiên lôi đông đúc, dưới hoàn cảnh như vậy xuất hiện lôi kiếp, rất có khả năng dị thường mãnh liệt, gần như là lửa cháy đổ thêm dầu.</w:t>
      </w:r>
    </w:p>
    <w:p>
      <w:pPr>
        <w:pStyle w:val="BodyText"/>
      </w:pPr>
      <w:r>
        <w:t xml:space="preserve">Sở dĩ Tô Triệt còn có thể cười được, hơn nữa thần sắc thoải mái, chỗ dựa trong lòng đương nhiên đến từ Đại Lạc Lôi Thuật.</w:t>
      </w:r>
    </w:p>
    <w:p>
      <w:pPr>
        <w:pStyle w:val="BodyText"/>
      </w:pPr>
      <w:r>
        <w:t xml:space="preserve">Đại Lạc Lôi Thuật chính là đại đạo thuật của Tiên Giới, hóa giải lôi kiếp thế gian, mà hẳn thì rất thành thạo. Nguyên nhân chính là như thế, lôi kiếp mà người khác cũng có thể vượt qua, mình có đủ nhiều ưu thế như vậy, nếu như còn không độ qua được, chỉ có thể dùng hai từ phế vật để đánh giá.</w:t>
      </w:r>
    </w:p>
    <w:p>
      <w:pPr>
        <w:pStyle w:val="BodyText"/>
      </w:pPr>
      <w:r>
        <w:t xml:space="preserve">Tô Triệt mới từ trong Lôi Thần Điện đi ra, trên đỉnh đầu liền xuất hiện một đoàn kiếp vân dày đặc, chỉnh thể màu nâu đen, bên trong có tất cả màu sắc lôi điện, phát ra ánh sáng mơ hồ lập loè.</w:t>
      </w:r>
    </w:p>
    <w:p>
      <w:pPr>
        <w:pStyle w:val="BodyText"/>
      </w:pPr>
      <w:r>
        <w:t xml:space="preserve">Bằng vào Đại Lạc Lôi Thuật, Tô Triệt có thể rõ ràng cảm ứng được lôi điện chi lực trong đó, trong nội tâm nói với lão Hắc:</w:t>
      </w:r>
    </w:p>
    <w:p>
      <w:pPr>
        <w:pStyle w:val="BodyText"/>
      </w:pPr>
      <w:r>
        <w:t xml:space="preserve">- Căn cứ quy mô đoàn kiếp vân này để phán đoán, hẳn là lục trọng lôi kiếp.</w:t>
      </w:r>
    </w:p>
    <w:p>
      <w:pPr>
        <w:pStyle w:val="BodyText"/>
      </w:pPr>
      <w:r>
        <w:t xml:space="preserve">Theo như thường quy mà nói, lúc tấn chức Độ Kiếp kỳ, tu tiên giả gặp phải kiếp nạn khảo nghiệm, không ngoại lệ đều là lôi kiếp; nhưng thông thường mà nói, phần lớn là trình độ rất nhẹ tam trọng lôi kiếp.</w:t>
      </w:r>
    </w:p>
    <w:p>
      <w:pPr>
        <w:pStyle w:val="BodyText"/>
      </w:pPr>
      <w:r>
        <w:t xml:space="preserve">Tam trọng lôi kiếp, chỉ chính là mỗi một trọng chín đạo thiên lôi, tổng cộng cần chịu đựng hai mươi bảy đạo thiên lôi khảo nghiệm.</w:t>
      </w:r>
    </w:p>
    <w:p>
      <w:pPr>
        <w:pStyle w:val="BodyText"/>
      </w:pPr>
      <w:r>
        <w:t xml:space="preserve">Lục trọng lôi kiếp, chính là năm mươi bốn đạo thiên lôi khảo nghiệm, chỉ có một chút tu tiên giả nhân quả hơi nặng, mới có thể ở lúc trùng kích Độ Kiếp kỳ, gặp phải khảo nghiệm nghiêm trọng như thế. Nói trắng ra là, cũng lộ ra chút ít ý tứ thượng thiên trừng phạt.</w:t>
      </w:r>
    </w:p>
    <w:p>
      <w:pPr>
        <w:pStyle w:val="BodyText"/>
      </w:pPr>
      <w:r>
        <w:t xml:space="preserve">- Chủ nhân, xem ra, nhân quả của ngươi rất nặng a!</w:t>
      </w:r>
    </w:p>
    <w:p>
      <w:pPr>
        <w:pStyle w:val="BodyText"/>
      </w:pPr>
      <w:r>
        <w:t xml:space="preserve">Lão Hắc trầm giọng thở dài.</w:t>
      </w:r>
    </w:p>
    <w:p>
      <w:pPr>
        <w:pStyle w:val="BodyText"/>
      </w:pPr>
      <w:r>
        <w:t xml:space="preserve">- Đây là khẳng định !</w:t>
      </w:r>
    </w:p>
    <w:p>
      <w:pPr>
        <w:pStyle w:val="BodyText"/>
      </w:pPr>
      <w:r>
        <w:t xml:space="preserve">Sắc mặt Tô Triệt ngưng trọng, trong nội tâm trả lời:</w:t>
      </w:r>
    </w:p>
    <w:p>
      <w:pPr>
        <w:pStyle w:val="BodyText"/>
      </w:pPr>
      <w:r>
        <w:t xml:space="preserve">- Mặc dù ta không chủ động làm ác, nhưng mà Khải Nguyên Tinh bị hủy diệt, trận kiếp số này của Linh giới, đều có quan hệ trực tiếp cùng ta, trên người của ta gánh vác nhân quả, không nặng mới là lạ! Trước mắt chỉ đụng phải lục trọng lôi kiếp, lão thiên gia đã là phi thường chiếu cố ta rồi. . .</w:t>
      </w:r>
    </w:p>
    <w:p>
      <w:pPr>
        <w:pStyle w:val="BodyText"/>
      </w:pPr>
      <w:r>
        <w:t xml:space="preserve">Người sống trên đời, rất nhiều chuyện đều là thân bất do kỷ. Bây giờ quay đầu lại nhìn xem, mặc dù trên lưng có nhân quả lớn lao, Tô Triệt cũng là không hối hận, nếu như có thể làm lại từ đầu, hắn cũng sẽ làm như vậy.</w:t>
      </w:r>
    </w:p>
    <w:p>
      <w:pPr>
        <w:pStyle w:val="BodyText"/>
      </w:pPr>
      <w:r>
        <w:t xml:space="preserve">Tô Triệt đã sớm thừa nhận, mình có tư tâm rất nặng, cực độ khuyết thiếu loại cao thượng lấy đại cục làm trọng mà hy sinh cái tôi kia.</w:t>
      </w:r>
    </w:p>
    <w:p>
      <w:pPr>
        <w:pStyle w:val="BodyText"/>
      </w:pPr>
      <w:r>
        <w:t xml:space="preserve">Lão Hắc cười nói:</w:t>
      </w:r>
    </w:p>
    <w:p>
      <w:pPr>
        <w:pStyle w:val="BodyText"/>
      </w:pPr>
      <w:r>
        <w:t xml:space="preserve">- Chủ nhân, may mắn ngươi không có cao thượng như vậy, nếu không, ta đây làm khí linh, có lẽ đã xong đời.</w:t>
      </w:r>
    </w:p>
    <w:p>
      <w:pPr>
        <w:pStyle w:val="BodyText"/>
      </w:pPr>
      <w:r>
        <w:t xml:space="preserve">Nói xong câu này, lão Hắc lại nói:</w:t>
      </w:r>
    </w:p>
    <w:p>
      <w:pPr>
        <w:pStyle w:val="BodyText"/>
      </w:pPr>
      <w:r>
        <w:t xml:space="preserve">- Lúc trước, Tiên Ngục bảo tháp không lựa chọn một ác nhân, cũng không lựa chọn một đại thiện nhân, trở thành chủ nhân của nó, hết lần này tới lần khác chọn trúng tiểu nhân vật có đủ tư tâm như ngươi, trong chuyện này, cũng là có nguyên nhân. Chủ nhân, ngươi có từng nghĩ tới đạo lý trong này không?</w:t>
      </w:r>
    </w:p>
    <w:p>
      <w:pPr>
        <w:pStyle w:val="BodyText"/>
      </w:pPr>
      <w:r>
        <w:t xml:space="preserve">- Nghĩ tới!</w:t>
      </w:r>
    </w:p>
    <w:p>
      <w:pPr>
        <w:pStyle w:val="BodyText"/>
      </w:pPr>
      <w:r>
        <w:t xml:space="preserve">Trong lòng Tô Triệt cười nói:</w:t>
      </w:r>
    </w:p>
    <w:p>
      <w:pPr>
        <w:pStyle w:val="BodyText"/>
      </w:pPr>
      <w:r>
        <w:t xml:space="preserve">- Cho nên nói, ta không hối hận.</w:t>
      </w:r>
    </w:p>
    <w:p>
      <w:pPr>
        <w:pStyle w:val="BodyText"/>
      </w:pPr>
      <w:r>
        <w:t xml:space="preserve">Răng rắc!</w:t>
      </w:r>
    </w:p>
    <w:p>
      <w:pPr>
        <w:pStyle w:val="BodyText"/>
      </w:pPr>
      <w:r>
        <w:t xml:space="preserve">Chủ tớ hai người nói chuyện phiếm, đồng thời đạo thiên lôi thứ nhất đã chậm lại, kim sắc lôi điện, thời điểm trong lòng Tô Triệt nói ra 'ta cũng không hối hận', chuẩn xác đánh vào người hắn.</w:t>
      </w:r>
    </w:p>
    <w:p>
      <w:pPr>
        <w:pStyle w:val="BodyText"/>
      </w:pPr>
      <w:r>
        <w:t xml:space="preserve">Thân hình Tô Triệt chấn động, toàn thân tê dại, lại chăm chú cắn răng, không rên một tiếng.</w:t>
      </w:r>
    </w:p>
    <w:p>
      <w:pPr>
        <w:pStyle w:val="BodyText"/>
      </w:pPr>
      <w:r>
        <w:t xml:space="preserve">Một đạo thiên lôi này, Tô Triệt không có chọn lựa bất luận biện pháp phòng ngự gì, giống như thích chịu ngược đãi, hoàn toàn là rộng mở nghênh đón nó buông xuống.</w:t>
      </w:r>
    </w:p>
    <w:p>
      <w:pPr>
        <w:pStyle w:val="BodyText"/>
      </w:pPr>
      <w:r>
        <w:t xml:space="preserve">Hô!</w:t>
      </w:r>
    </w:p>
    <w:p>
      <w:pPr>
        <w:pStyle w:val="BodyText"/>
      </w:pPr>
      <w:r>
        <w:t xml:space="preserve">Lôi điện chi lực cuồng bạo điên cuồng tàn sát bừa bãi trong người một phen, Tô Triệt hộc ra một ngụm khói trắng nhàn nhạt, trong nội tâm còn nói giỡn cùng lão Hắc:</w:t>
      </w:r>
    </w:p>
    <w:p>
      <w:pPr>
        <w:pStyle w:val="BodyText"/>
      </w:pPr>
      <w:r>
        <w:t xml:space="preserve">- Nhìn xem a, lão thiên gia cũng cho rằng, ta nói có đạo lý.</w:t>
      </w:r>
    </w:p>
    <w:p>
      <w:pPr>
        <w:pStyle w:val="BodyText"/>
      </w:pPr>
      <w:r>
        <w:t xml:space="preserve">- Cắt!</w:t>
      </w:r>
    </w:p>
    <w:p>
      <w:pPr>
        <w:pStyle w:val="BodyText"/>
      </w:pPr>
      <w:r>
        <w:t xml:space="preserve">Lão Hắc ở trong Tiên Ngục mãnh liệt khoát tay chặn lại:</w:t>
      </w:r>
    </w:p>
    <w:p>
      <w:pPr>
        <w:pStyle w:val="BodyText"/>
      </w:pPr>
      <w:r>
        <w:t xml:space="preserve">- Này còn dùng sét đánh ngươi?</w:t>
      </w:r>
    </w:p>
    <w:p>
      <w:pPr>
        <w:pStyle w:val="BodyText"/>
      </w:pPr>
      <w:r>
        <w:t xml:space="preserve">- Ha ha, nên đánh!</w:t>
      </w:r>
    </w:p>
    <w:p>
      <w:pPr>
        <w:pStyle w:val="BodyText"/>
      </w:pPr>
      <w:r>
        <w:t xml:space="preserve">Tô Triệt ngửa mặt lên trời mà cười, nhìn kiếp vân phía trên, trong mắt lại là một mảnh bình thản.</w:t>
      </w:r>
    </w:p>
    <w:p>
      <w:pPr>
        <w:pStyle w:val="BodyText"/>
      </w:pPr>
      <w:r>
        <w:t xml:space="preserve">Kiếp lôi trước tam trọng, uy lực yếu kém, Tô Triệt tính toán không chống cự, chỉ dùng nhục thân ngạnh kháng. Làm như vậy, đương nhiên không phải là vì luyện thể, nếu muốn luyện thể, trên Lôi Đình Tinh có rất nhiều thiên lôi, không cần phải cầm kiếp lôi làm thí nghiệm.</w:t>
      </w:r>
    </w:p>
    <w:p>
      <w:pPr>
        <w:pStyle w:val="BodyText"/>
      </w:pPr>
      <w:r>
        <w:t xml:space="preserve">Sở dĩ làm như vậy, là vì Tô Triệt ôm tâm tính hối lỗi, dùng kiếp lôi chi lực, chém giết một ít tâm ma vốn là không nhiều lắm trong lòng mình.</w:t>
      </w:r>
    </w:p>
    <w:p>
      <w:pPr>
        <w:pStyle w:val="BodyText"/>
      </w:pPr>
      <w:r>
        <w:t xml:space="preserve">Chịu vài đạo kiếp lôi như vậy, có thể hối lỗi được sao? Có thể xóa sạch tất cả khuyết điểm trước kia đi sao?</w:t>
      </w:r>
    </w:p>
    <w:p>
      <w:pPr>
        <w:pStyle w:val="BodyText"/>
      </w:pPr>
      <w:r>
        <w:t xml:space="preserve">Tô Triệt biết rõ: đương nhiên là không thể!</w:t>
      </w:r>
    </w:p>
    <w:p>
      <w:pPr>
        <w:pStyle w:val="BodyText"/>
      </w:pPr>
      <w:r>
        <w:t xml:space="preserve">Này chỉ là một cảm nhận trong tâm lý mình mà thôi, tận khả năng làm trong nội tâm không thẹn, không hối hận, về phần người khác nghĩ thế nào, căn bản không trọng yếu.</w:t>
      </w:r>
    </w:p>
    <w:p>
      <w:pPr>
        <w:pStyle w:val="BodyText"/>
      </w:pPr>
      <w:r>
        <w:t xml:space="preserve">Thử hỏi, bên trong tu tiên giới, có mấy tu tiên giả có thể làm được thân không nhân quả, một điểm tội lỗi cũng không có?</w:t>
      </w:r>
    </w:p>
    <w:p>
      <w:pPr>
        <w:pStyle w:val="BodyText"/>
      </w:pPr>
      <w:r>
        <w:t xml:space="preserve">Ma tu giết người vô số, đồng dạng cũng có thể vượt qua thiên kiếp, đồng dạng có thể phi thăng Tiên Giới. . .</w:t>
      </w:r>
    </w:p>
    <w:p>
      <w:pPr>
        <w:pStyle w:val="BodyText"/>
      </w:pPr>
      <w:r>
        <w:t xml:space="preserve">Đây là tu tiên, mà không phải tu đạo thuần túy!</w:t>
      </w:r>
    </w:p>
    <w:p>
      <w:pPr>
        <w:pStyle w:val="BodyText"/>
      </w:pPr>
      <w:r>
        <w:t xml:space="preserve">Oanh! Oanh! Oanh. . .</w:t>
      </w:r>
    </w:p>
    <w:p>
      <w:pPr>
        <w:pStyle w:val="BodyText"/>
      </w:pPr>
      <w:r>
        <w:t xml:space="preserve">Thiên lôi lục tục đánh xuống, tần suất ước chừng là mười tức thời gian đánh xuống một đạo, Tô Triệt tất cả đều là thản nhiên thừa nhận, chỉ có điều thừa nhận được tám đạo thiên lôi, cũng đã không còn hình người, giống như một cây than cốc đứng ở nơi đó.</w:t>
      </w:r>
    </w:p>
    <w:p>
      <w:pPr>
        <w:pStyle w:val="BodyText"/>
      </w:pPr>
      <w:r>
        <w:t xml:space="preserve">Cũng may, cường độ nhục thân của Tô Triệt cũng đủ cứng cỏi, hơn nữa, có thể dùng năng lực tự lành cực kỳ khoa trương của Thôn Thiên Thử, huống hồ, còn có được sinh mệnh lực vô tận để hao tổn. . .</w:t>
      </w:r>
    </w:p>
    <w:p>
      <w:pPr>
        <w:pStyle w:val="BodyText"/>
      </w:pPr>
      <w:r>
        <w:t xml:space="preserve">Thương thế như vậy, chỉ là nhìn xem dọa người, nhưng căn bản thương tổn không đến Tô Triệt.</w:t>
      </w:r>
    </w:p>
    <w:p>
      <w:pPr>
        <w:pStyle w:val="BodyText"/>
      </w:pPr>
      <w:r>
        <w:t xml:space="preserve">Nhớ ngày đó, thời điểm thi triển Phá Diệt chi quyền, mỗi một quyền đều phải trong nháy mắt tiêu hao hai phần ba khí huyết, đánh ra mấy trăm quyền, như vậy bên trong bị thương, so với hiện tại nghiêm trọng hơn rất nhiều.</w:t>
      </w:r>
    </w:p>
    <w:p>
      <w:pPr>
        <w:pStyle w:val="BodyText"/>
      </w:pPr>
      <w:r>
        <w:t xml:space="preserve">Mặc dù như thế, Tô Triệt đều là tập mãi thành thói quen, hiện tại chút tra tấn ấy, không đáng kể chút nào.</w:t>
      </w:r>
    </w:p>
    <w:p>
      <w:pPr>
        <w:pStyle w:val="BodyText"/>
      </w:pPr>
      <w:r>
        <w:t xml:space="preserve">- Chủ nhân, tạo hình hiện tại của ngươi, nhìn thật là đẹp trai.</w:t>
      </w:r>
    </w:p>
    <w:p>
      <w:pPr>
        <w:pStyle w:val="BodyText"/>
      </w:pPr>
      <w:r>
        <w:t xml:space="preserve">Lão Hắc ở trong Tiên Ngục vểnh hai cái đùi lên, cũng có chút thoải mái trêu chọc:</w:t>
      </w:r>
    </w:p>
    <w:p>
      <w:pPr>
        <w:pStyle w:val="BodyText"/>
      </w:pPr>
      <w:r>
        <w:t xml:space="preserve">- Đẹp trai đến rối tinh rối mù!</w:t>
      </w:r>
    </w:p>
    <w:p>
      <w:pPr>
        <w:pStyle w:val="BodyText"/>
      </w:pPr>
      <w:r>
        <w:t xml:space="preserve">Tô Triệt hừ hừ hai tiếng, chẳng muốn nói nhảm cùng hắn, chỉ là ở trong lòng tính toán:</w:t>
      </w:r>
    </w:p>
    <w:p>
      <w:pPr>
        <w:pStyle w:val="BodyText"/>
      </w:pPr>
      <w:r>
        <w:t xml:space="preserve">- Tám đạo thiên lôi, rất nhẹ nhàng có thể thừa nhận, hai mươi bảy đạo thiên lôi trước tam trọng, đối với ta không tạo thành bất cứ uy hiếp gì; Sau tam trọng, cũng không cần dựa vào phòng ngự gì, chỉ bằng Đại Lạc Lôi Thuật, là có thể chuyển dời những kiếp lôi thế gian này đến nơi khác. . .</w:t>
      </w:r>
    </w:p>
    <w:p>
      <w:pPr>
        <w:pStyle w:val="BodyText"/>
      </w:pPr>
      <w:r>
        <w:t xml:space="preserve">- Cố ý làm cho mình thành như vậy, ngoại trừ có chút tâm lý hối lỗi, cũng là làm cho lão thiên gia nhìn xem, ta là cam tâm tình nguyện tiếp nhận ngươi trừng phạt, ta đã biết sai, từ nay về sau, cũng đừng có lại trừng phạt ta?</w:t>
      </w:r>
    </w:p>
    <w:p>
      <w:pPr>
        <w:pStyle w:val="BodyText"/>
      </w:pPr>
      <w:r>
        <w:t xml:space="preserve">- Ha ha. . .</w:t>
      </w:r>
    </w:p>
    <w:p>
      <w:pPr>
        <w:pStyle w:val="BodyText"/>
      </w:pPr>
      <w:r>
        <w:t xml:space="preserve">Lão Hắc cười to nói:</w:t>
      </w:r>
    </w:p>
    <w:p>
      <w:pPr>
        <w:pStyle w:val="BodyText"/>
      </w:pPr>
      <w:r>
        <w:t xml:space="preserve">- Làm cho nửa ngày, chủ nhân ngươi còn ôm tâm tư như vậy? Ngươi nghĩ lão thiên gia này, là lão cha của ngươi sao, có thể hướng hắn xin khoan dung, nhận lầm, như vậy được sao?</w:t>
      </w:r>
    </w:p>
    <w:p>
      <w:pPr>
        <w:pStyle w:val="BodyText"/>
      </w:pPr>
      <w:r>
        <w:t xml:space="preserve">- Ngươi biết cái gì!</w:t>
      </w:r>
    </w:p>
    <w:p>
      <w:pPr>
        <w:pStyle w:val="BodyText"/>
      </w:pPr>
      <w:r>
        <w:t xml:space="preserve">Tô Triệt cũng cảm thấy ý nghĩ của mình có chút buồn cười, thậm chí có thể nói là tương đối ngây thơ, chỉ có thể ở trong nội tâm mình giải thích:</w:t>
      </w:r>
    </w:p>
    <w:p>
      <w:pPr>
        <w:pStyle w:val="BodyText"/>
      </w:pPr>
      <w:r>
        <w:t xml:space="preserve">- Vấn đề mấu chốt là một thái độ, tối thiểu nhất, có thể hướng lên trời chứng minh mình. . .</w:t>
      </w:r>
    </w:p>
    <w:p>
      <w:pPr>
        <w:pStyle w:val="BodyText"/>
      </w:pPr>
      <w:r>
        <w:t xml:space="preserve">Đang nói đến đó, đột nhiên dừng lại, bởi vì Tô Triệt chứng kiến chân trời xa xa bay tới vài đạo độn quang, rõ ràng cho thấy là tu tiên giả tu vi cực cao.</w:t>
      </w:r>
    </w:p>
    <w:p>
      <w:pPr>
        <w:pStyle w:val="BodyText"/>
      </w:pPr>
      <w:r>
        <w:t xml:space="preserve">Trên Lôi Đình Tinh, thiên lôi đông đúc như mưa, mặc dù là những lôi tu thường niên trú đóng ở nơi này, cũng phải mượn nhờ những thực vật trên mặt đất có thể hấp thu lôi điện kia yểm hộ, mới có thể rất nhanh hành tẩu. Như vậy, người có đảm lượng, lại có bản lĩnh, có thể trên không trung cao tốc phi hành, ít nhất cũng phải là Độ Kiếp kỳ.</w:t>
      </w:r>
    </w:p>
    <w:p>
      <w:pPr>
        <w:pStyle w:val="BodyText"/>
      </w:pPr>
      <w:r>
        <w:t xml:space="preserve">Lúc Độ Kiếp, rất kiêng kỵnhững người khác quấy rầy, vì có thể dẫn phát thiên kiếp biến dị, làm ra hậu quả không thể dự đoán.</w:t>
      </w:r>
    </w:p>
    <w:p>
      <w:pPr>
        <w:pStyle w:val="BodyText"/>
      </w:pPr>
      <w:r>
        <w:t xml:space="preserve">Bởi vậy, đối với Tô Triệt mà nói, vài đạo độn quang này xuất hiện, thật là không được tốt lắm!</w:t>
      </w:r>
    </w:p>
    <w:p>
      <w:pPr>
        <w:pStyle w:val="BodyText"/>
      </w:pPr>
      <w:r>
        <w:t xml:space="preserve">Cái này cũng chưa tính, đằng sau vài đạo độn quang kia, còn có thể chứng kiến ba thân ảnh cực lớn.</w:t>
      </w:r>
    </w:p>
    <w:p>
      <w:pPr>
        <w:pStyle w:val="BodyText"/>
      </w:pPr>
      <w:r>
        <w:t xml:space="preserve">Đối với thân ảnh này, Tô Triệt có thể nói là cực kỳ quen thuộc, đã từng vào xem người Vu tộc trên Vu Hoàng tinh, tùy ý cũng có thể nhìn thấy thân ảnh như vậy.</w:t>
      </w:r>
    </w:p>
    <w:p>
      <w:pPr>
        <w:pStyle w:val="BodyText"/>
      </w:pPr>
      <w:r>
        <w:t xml:space="preserve">Dũng sĩ Vu tộc!</w:t>
      </w:r>
    </w:p>
    <w:p>
      <w:pPr>
        <w:pStyle w:val="BodyText"/>
      </w:pPr>
      <w:r>
        <w:t xml:space="preserve">Tu tiên giả độn quang phía trước, thân ảnh dũng sĩ Vu tộc ở phía sau, tràng diện này phi thường sáng tỏ, xem xét liền biết, nhất định là ba dũng sĩ Vu tộc ở trên Lôi Đình Tinh phát hiện vài tu tiên giả Luyện Hư kỳ trở lên, tính toán cướp đoạt nguyên thần của bọn hắn.</w:t>
      </w:r>
    </w:p>
    <w:p>
      <w:pPr>
        <w:pStyle w:val="BodyText"/>
      </w:pPr>
      <w:r>
        <w:t xml:space="preserve">Rơi vào đường cùng, mấy tu tiên giả này chỉ có thể chạy trốn tứ phía, vừa vặn chạy tới địa phương mình Độ Kiếp.</w:t>
      </w:r>
    </w:p>
    <w:p>
      <w:pPr>
        <w:pStyle w:val="BodyText"/>
      </w:pPr>
      <w:r>
        <w:t xml:space="preserve">- Không phải là trùng hợp như vậy chứ?</w:t>
      </w:r>
    </w:p>
    <w:p>
      <w:pPr>
        <w:pStyle w:val="BodyText"/>
      </w:pPr>
      <w:r>
        <w:t xml:space="preserve">Lão Hắc lập tức ở trong Tiên Ngục ồn ào lên:</w:t>
      </w:r>
    </w:p>
    <w:p>
      <w:pPr>
        <w:pStyle w:val="BodyText"/>
      </w:pPr>
      <w:r>
        <w:t xml:space="preserve">- Sớm không tới, muộn không tới, hết lần này tới lần khác ngay thời điểm ngươi Độ Kiếp gặp được chuyện như vậy, mười phần, con mẹ nó, đều là lão gia hỏa Vu Thần kia giở trò quỷ!</w:t>
      </w:r>
    </w:p>
    <w:p>
      <w:pPr>
        <w:pStyle w:val="BodyText"/>
      </w:pPr>
      <w:r>
        <w:t xml:space="preserve">Trong lòng Tô Triệt nghi hoặc:</w:t>
      </w:r>
    </w:p>
    <w:p>
      <w:pPr>
        <w:pStyle w:val="BodyText"/>
      </w:pPr>
      <w:r>
        <w:t xml:space="preserve">- Đường đường là Vu Thần, không đến mức chơi mờ ám như vậy a?</w:t>
      </w:r>
    </w:p>
    <w:p>
      <w:pPr>
        <w:pStyle w:val="BodyText"/>
      </w:pPr>
      <w:r>
        <w:t xml:space="preserve">Răng rắc, lại một đạo thiên lôi rơi xuống, bổ Tô Triệt đến toàn thân phát run, giống như người thường bị đá đập vào đầu.</w:t>
      </w:r>
    </w:p>
    <w:p>
      <w:pPr>
        <w:pStyle w:val="BodyText"/>
      </w:pPr>
      <w:r>
        <w:t xml:space="preserve">- Chủ nhân a, đừng xem lão gia hỏa kia quá cao, hồ ly già như vậy, chỉ cầu mục đích, bất kể thủ đoạn, chuyện gì đều làm được.</w:t>
      </w:r>
    </w:p>
    <w:p>
      <w:pPr>
        <w:pStyle w:val="BodyText"/>
      </w:pPr>
      <w:r>
        <w:t xml:space="preserve">Lúc này Lão Hắc phản bác nói:</w:t>
      </w:r>
    </w:p>
    <w:p>
      <w:pPr>
        <w:pStyle w:val="BodyText"/>
      </w:pPr>
      <w:r>
        <w:t xml:space="preserve">- Ngươi nói một chút, chúng ta du lịch ở bên trong Linh Giới hơn mười năm, đều chưa bao giờ gặp tràng diện dũng sĩ Vu tộc đuổi bắt tu tiên giả, hôm nay, lôi kiếp của ngươi vừa mới xuất hiện, bọn họ bỗng nhiên xuất hiện gây sự, làm sao có chuyện tình trùng hợp như vậy a!</w:t>
      </w:r>
    </w:p>
    <w:p>
      <w:pPr>
        <w:pStyle w:val="BodyText"/>
      </w:pPr>
      <w:r>
        <w:t xml:space="preserve">Tô Triệt trầm mặc không nói, trong nội tâm cũng hiểu được việc này quá mức trùng hợp, có chút khả nghi.</w:t>
      </w:r>
    </w:p>
    <w:p>
      <w:pPr>
        <w:pStyle w:val="BodyText"/>
      </w:pPr>
      <w:r>
        <w:t xml:space="preserve">Năm đạo độn quang này càng bay càng gần, cự ly bên này đã không quá vạn trượng, mượn nhờ năng lực dò xét của lão Hắc, Tô Triệt có thể tinh tường đoán được hình dạng cùng thực lực của đối phương, dĩ nhiên là hai Đại Thừa kỳ, ba Độ Kiếp kỳ.</w:t>
      </w:r>
    </w:p>
    <w:p>
      <w:pPr>
        <w:pStyle w:val="BodyText"/>
      </w:pPr>
      <w:r>
        <w:t xml:space="preserve">Năm tu tiên giả thực lực như thế, lại bị ba dũng sĩ Vu tộc đuổi giết giống như chó nhà có tang, cái này liền có thể suy đoán ra, sức chiến đấu của dũng sĩ Vu tộc là cường hãn bực nào.</w:t>
      </w:r>
    </w:p>
    <w:p>
      <w:pPr>
        <w:pStyle w:val="BodyText"/>
      </w:pPr>
      <w:r>
        <w:t xml:space="preserve">Theo như thường quy mà nói, một dũng sĩ Vu tộc có thể chiến thắng hai tu tiên giả Đại Thừa kỳ, thậm chí có khả năng rất lớn diệt sát một người; Nhưng mà mặt khác, mặc dù là năm Đại Thừa kỳ tu tiên giả liên thủ, cũng rất khó giết chết một dũng sĩ Vu tộc.</w:t>
      </w:r>
    </w:p>
    <w:p>
      <w:pPr>
        <w:pStyle w:val="BodyText"/>
      </w:pPr>
      <w:r>
        <w:t xml:space="preserve">Vu tộc vốn là không nên tồn tại ở thế gian, Tiên Giới mới là nơi bọn hắn dung thân, chỉ có điều, bởi vì một ít nguyên nhân đặc thù, bị thiên đạo vây hãm ở thế gian mà thôi. Giờ phút này, năm tu tiên giả bay ở phía trước cũng không biết ôm loại tâm tư nào, xa xa thấy có người ở bên cạnh Độ Kiếp, cũng không biết lảng tránh, lại trực tiếp về phía bên này, rõ ràng muốn kéo Tô Triệt xuống nước.</w:t>
      </w:r>
    </w:p>
    <w:p>
      <w:pPr>
        <w:pStyle w:val="BodyText"/>
      </w:pPr>
      <w:r>
        <w:t xml:space="preserve">- Chẳng lẽ, bọn họ gửi hi vọng ở trên người ta, lợi dụng thiên kiếp của mình đối phó Vu tộc sao?</w:t>
      </w:r>
    </w:p>
    <w:p>
      <w:pPr>
        <w:pStyle w:val="BodyText"/>
      </w:pPr>
      <w:r>
        <w:t xml:space="preserve">Trong lòng Tô Triệt cân nhắc nói:</w:t>
      </w:r>
    </w:p>
    <w:p>
      <w:pPr>
        <w:pStyle w:val="BodyText"/>
      </w:pPr>
      <w:r>
        <w:t xml:space="preserve">- Cái ý nghĩ này quá mức buồn cười, lôi kiếp mà tu tiên giả Độ Kiếp kỳ cũng có thể thừa nhận, bổ tới trên người dũng sĩ Vu tộc, gãi ngứa cũng ngại độ mạnh không đủ, đốivới bọn họ căn bản vô dụng a!</w:t>
      </w:r>
    </w:p>
    <w:p>
      <w:pPr>
        <w:pStyle w:val="BodyText"/>
      </w:pPr>
      <w:r>
        <w:t xml:space="preserve">Trong khoảng thời gian ngắn, Tô Triệt hoàn toàn đoán không ra ý đồ của đối phương, nhưng bất kể thế nào nói, bọn họ đã bay tới.</w:t>
      </w:r>
    </w:p>
    <w:p>
      <w:pPr>
        <w:pStyle w:val="BodyText"/>
      </w:pPr>
      <w:r>
        <w:t xml:space="preserve">Vì vậy, Tô Triệt nhìn về phía bên kia truyền âm cản trở:</w:t>
      </w:r>
    </w:p>
    <w:p>
      <w:pPr>
        <w:pStyle w:val="BodyText"/>
      </w:pPr>
      <w:r>
        <w:t xml:space="preserve">- Chư vị đạo hữu, ta đang Độ Kiếp, bản thân còn khó bảo toàn, làm phiền chư vị đường vòng mà đi. . .</w:t>
      </w:r>
    </w:p>
    <w:p>
      <w:pPr>
        <w:pStyle w:val="BodyText"/>
      </w:pPr>
      <w:r>
        <w:t xml:space="preserve">Không đợi Tô Triệt nói hết lời, bên kia đã có người cực độ táo bạo truyền âm hô:</w:t>
      </w:r>
    </w:p>
    <w:p>
      <w:pPr>
        <w:pStyle w:val="BodyText"/>
      </w:pPr>
      <w:r>
        <w:t xml:space="preserve">- Vu tộc xuất hiện, đây mới là kiếp nạn của chúng ta, chút lôi kiếp này của ngươi, tính toán cái rắm!</w:t>
      </w:r>
    </w:p>
    <w:p>
      <w:pPr>
        <w:pStyle w:val="BodyText"/>
      </w:pPr>
      <w:r>
        <w:t xml:space="preserve">- Chút lôi kiếp này, tính toán cái rắm!</w:t>
      </w:r>
    </w:p>
    <w:p>
      <w:pPr>
        <w:pStyle w:val="BodyText"/>
      </w:pPr>
      <w:r>
        <w:t xml:space="preserve">Người lên tiếng kia, là một cường giả Đại Thừa kỳ diện mục hung hãn, mặt mũi tràn đầy râu quai nón, toàn thân cao thấp đầy dẫy một cổ hung sát chi khí, rõ ràng cho thấy là một ma tu.</w:t>
      </w:r>
    </w:p>
    <w:p>
      <w:pPr>
        <w:pStyle w:val="Compact"/>
      </w:pPr>
      <w:r>
        <w:br w:type="textWrapping"/>
      </w:r>
      <w:r>
        <w:br w:type="textWrapping"/>
      </w:r>
    </w:p>
    <w:p>
      <w:pPr>
        <w:pStyle w:val="Heading2"/>
      </w:pPr>
      <w:bookmarkStart w:id="624" w:name="chương-971-972-độ-kiếp-mà-thôi"/>
      <w:bookmarkEnd w:id="624"/>
      <w:r>
        <w:t xml:space="preserve">602. Chương 971 + 972: Độ Kiếp Mà Thôi</w:t>
      </w:r>
    </w:p>
    <w:p>
      <w:pPr>
        <w:pStyle w:val="Compact"/>
      </w:pPr>
      <w:r>
        <w:br w:type="textWrapping"/>
      </w:r>
      <w:r>
        <w:br w:type="textWrapping"/>
      </w:r>
      <w:r>
        <w:t xml:space="preserve">Ma tu đồng dạng có thể tu luyện tới Đại Thừa kỳ, đồng dạng có thể phi thăng Tiên Giới, số lượng còn không ít, điểm này ngược lại chẳng có gì lạ.</w:t>
      </w:r>
    </w:p>
    <w:p>
      <w:pPr>
        <w:pStyle w:val="BodyText"/>
      </w:pPr>
      <w:r>
        <w:t xml:space="preserve">Lúc này, năm người bọn họ đã bay gần đến cự ly không đủ ngàn trượng, ba dũng sĩ Vu tộc phía sau từng bước lao tới, cũng đã tiếp cận không đủ vạn trượng.</w:t>
      </w:r>
    </w:p>
    <w:p>
      <w:pPr>
        <w:pStyle w:val="BodyText"/>
      </w:pPr>
      <w:r>
        <w:t xml:space="preserve">Đối với cự nhân thân cao ngàn trượng mà nói, cự ly một vạn trượng, đồng đẳng với gần trong gang tấc, loại cảm giác áp bách che khuất bầu trời, đừng nói là tới chiến đấu, chỉ là nhìn lên một cái, cũng sẽ sợ đến mức hồn phi phách tán.</w:t>
      </w:r>
    </w:p>
    <w:p>
      <w:pPr>
        <w:pStyle w:val="BodyText"/>
      </w:pPr>
      <w:r>
        <w:t xml:space="preserve">Bất quá, Tô Triệt gặp qua quá nhiều dũng sĩ Vu tộc, ngày đó đánh vỡ Thiên Bích, mười triệu đại quân Vu tộc hội tụ trước mắt cũng tận mắt nhìn thấy qua, giờ phút này chỉ là ba Vu tộc, đối với Tô Triệt mà nói, căn bản là không hề xúc động.</w:t>
      </w:r>
    </w:p>
    <w:p>
      <w:pPr>
        <w:pStyle w:val="BodyText"/>
      </w:pPr>
      <w:r>
        <w:t xml:space="preserve">Cũng không biết xuất phát từ loại nguyên nhân nào, năm tu tiên giả bỏ mạng mà chạy này, một khi đi đến nơi Tô Triệt Độ Kiếp, dĩ nhiên lại ngừng lại. Chẳng lẽ, bọn họ cho rằng, tăng thêm Tô Triệt, là có thể chống lại ba dũng sĩ Vu tộc sau lưng sao?</w:t>
      </w:r>
    </w:p>
    <w:p>
      <w:pPr>
        <w:pStyle w:val="BodyText"/>
      </w:pPr>
      <w:r>
        <w:t xml:space="preserve">Bọn họ cũng không nghĩ, Tô Triệt có nguyện ý ra tay giúp đỡ hay không sao?</w:t>
      </w:r>
    </w:p>
    <w:p>
      <w:pPr>
        <w:pStyle w:val="BodyText"/>
      </w:pPr>
      <w:r>
        <w:t xml:space="preserve">Răng rắc! Lại là một đạo thiên lôi nhằm thẳng vào đầu hắn.</w:t>
      </w:r>
    </w:p>
    <w:p>
      <w:pPr>
        <w:pStyle w:val="BodyText"/>
      </w:pPr>
      <w:r>
        <w:t xml:space="preserve">Gặp được loại chuyện này xảy ra, Tô Triệt đương nhiên không có khả năng tiếp tục dùng nhục thân ngạnh kháng thiên lôi, yên lặng vận chuyển Đại Lạc Lôi Thuật, ở trong lúc vô hình, dẫn đạo thiên lôi này qua hướng khác, trên mặt đất ở bên ngoài hơn mười trượng, bổ ra một cái động lớn sâu không thấy đáy.</w:t>
      </w:r>
    </w:p>
    <w:p>
      <w:pPr>
        <w:pStyle w:val="BodyText"/>
      </w:pPr>
      <w:r>
        <w:t xml:space="preserve">Di?</w:t>
      </w:r>
    </w:p>
    <w:p>
      <w:pPr>
        <w:pStyle w:val="BodyText"/>
      </w:pPr>
      <w:r>
        <w:t xml:space="preserve">Năm tu tiên giả vừa mới dừng lại đều sững sờ, trong nội tâm cảm thấy kỳ quái, kiếp lôi cũng sẽ xuất hiện thành kiến, bổ không trúng mục tiêu sao?</w:t>
      </w:r>
    </w:p>
    <w:p>
      <w:pPr>
        <w:pStyle w:val="BodyText"/>
      </w:pPr>
      <w:r>
        <w:t xml:space="preserve">Theo như thường quy mà nói, thiên lôi bình thường còn có thể tránh né, nhưng mà, kiếp lôi có chứa tính nhằm vào minh xác, đó là tuyệt đối tránh không khỏi, chỉ có thể ngạnh kháng, hoặc là dùng thủ đoạn công kích triệt tiêu nó...</w:t>
      </w:r>
    </w:p>
    <w:p>
      <w:pPr>
        <w:pStyle w:val="BodyText"/>
      </w:pPr>
      <w:r>
        <w:t xml:space="preserve">Giờ phút này, loại kỳ quan 'kiếp lôi đánh lệch' này, bọn họ là những Đại Thừa kỳ cùng Độ Kiếp kỳ, đều đã trải qua vô số lần độ kiếp, chẳng những là lần đầu nhìn thấy, cũng chưa từng nghe nói qua, còn có loại việc lạ này phát sinh.</w:t>
      </w:r>
    </w:p>
    <w:p>
      <w:pPr>
        <w:pStyle w:val="BodyText"/>
      </w:pPr>
      <w:r>
        <w:t xml:space="preserve">Phát giác được bọn họ kinh ngạc vô cùng, trong lòng Tô Triệt cười thầm:</w:t>
      </w:r>
    </w:p>
    <w:p>
      <w:pPr>
        <w:pStyle w:val="BodyText"/>
      </w:pPr>
      <w:r>
        <w:t xml:space="preserve">- Ta có Đại Lạc Lôi Thuật trong người, đừng nói là dẫn động kiếp lôi đánh lệch, coi như là lợi dụng kiếp lôi công kích các ngươi, này cũng rất dễ dàng.</w:t>
      </w:r>
    </w:p>
    <w:p>
      <w:pPr>
        <w:pStyle w:val="BodyText"/>
      </w:pPr>
      <w:r>
        <w:t xml:space="preserve">Tu Tiên giới thế gian, đại đạo thuật khó gặp, rất nhiều người cuối cùng cả đời cũng không có được chứng kiến bất luận một loại nào trong Tam Thiên Đại Đạo, bởi vậy, cũng không thể nói bọn họ cô văn quả lậu.</w:t>
      </w:r>
    </w:p>
    <w:p>
      <w:pPr>
        <w:pStyle w:val="BodyText"/>
      </w:pPr>
      <w:r>
        <w:t xml:space="preserve">Bất quá, dù sao năm người đối phương đều là Đại Thừa kỳ cùng Độ Kiếp kỳ kiến thức rộng rãi, tuyệt đối không phải ngu xuẩn, mặc dù còn không có công nhận ra đây là Đại Lạc Lôi Thuật làm ra một loại kỳ quan, nhưng có thể mơ hồ đoán được: người độ kiếp trước mắt này không đơn giản!</w:t>
      </w:r>
    </w:p>
    <w:p>
      <w:pPr>
        <w:pStyle w:val="BodyText"/>
      </w:pPr>
      <w:r>
        <w:t xml:space="preserve">Oanh! Oanh! Oanh!</w:t>
      </w:r>
    </w:p>
    <w:p>
      <w:pPr>
        <w:pStyle w:val="BodyText"/>
      </w:pPr>
      <w:r>
        <w:t xml:space="preserve">Đúng lúc này, ba dũng sĩ Vu tộc đã rơi xuống, giống như ba hòn núi lớn rơi đập mặt đất, cả Lôi Đình Tinh tựa hồ cũng run rẩy liên tục.</w:t>
      </w:r>
    </w:p>
    <w:p>
      <w:pPr>
        <w:pStyle w:val="BodyText"/>
      </w:pPr>
      <w:r>
        <w:t xml:space="preserve">- Ha ha, vận khí không tệ, lại thêm một cái!</w:t>
      </w:r>
    </w:p>
    <w:p>
      <w:pPr>
        <w:pStyle w:val="BodyText"/>
      </w:pPr>
      <w:r>
        <w:t xml:space="preserve">Một dũng sĩ Vu tộc Hắn trong đó cao giọng cười to, tiếng nói to lớn át cả tiếng sấm sét ầm ầm trên thiên không kia.</w:t>
      </w:r>
    </w:p>
    <w:p>
      <w:pPr>
        <w:pStyle w:val="BodyText"/>
      </w:pPr>
      <w:r>
        <w:t xml:space="preserve">Tô Triệt biết rõ, 'lại thêm một cái' chỉ đúng là mình, ba dũng sĩ Vu tộc này không nhận biết mình, cho rằng lại thêm một con mồi.</w:t>
      </w:r>
    </w:p>
    <w:p>
      <w:pPr>
        <w:pStyle w:val="BodyText"/>
      </w:pPr>
      <w:r>
        <w:t xml:space="preserve">Tô Triệt cũng không có vội vã đưa ra Vu Thần Lệnh, thừa dịp này, còn truyền âm hỏi năm tu tiên giả kia:</w:t>
      </w:r>
    </w:p>
    <w:p>
      <w:pPr>
        <w:pStyle w:val="BodyText"/>
      </w:pPr>
      <w:r>
        <w:t xml:space="preserve">- Các vị đạo hữu, vì sao phải ta kéo xuống nước? Ta đang Độ Kiếp, như thế nào trợ giúp được các ngươi? Làm như vậy, có phải là có chút không có suy nghĩ không?</w:t>
      </w:r>
    </w:p>
    <w:p>
      <w:pPr>
        <w:pStyle w:val="BodyText"/>
      </w:pPr>
      <w:r>
        <w:t xml:space="preserve">Lẽ ra, Tô Triệt còn chưa tính là Độ Kiếp kỳ chính thức, không có tư cách bình khởi bình tọa cùng năm tu tiên giả đối diện, nhất là hai cái Đại Thừa kỳ này, hẳn là xưng hô bọ họ là tiền bối mới đúng.</w:t>
      </w:r>
    </w:p>
    <w:p>
      <w:pPr>
        <w:pStyle w:val="BodyText"/>
      </w:pPr>
      <w:r>
        <w:t xml:space="preserve">Chỉ là, sau Độ Kiếp, Tô Triệt có thể có được chiến lực thoải mái chém giết bọn hắn, chỉ bằng phần tự ngạo trong lòng này, làm sao chịu xưng hô bọn họ là tiền bối, xưng một tiếng 'Đạo hữu' đã rất nể tình!</w:t>
      </w:r>
    </w:p>
    <w:p>
      <w:pPr>
        <w:pStyle w:val="BodyText"/>
      </w:pPr>
      <w:r>
        <w:t xml:space="preserve">Năm người đối diện kia bằng vào trực giác đặc biệt của người tu luyện, đã sớm đoán được Tô Triệt không tầm thường, trong nội tâm sớm đã không còn khinh thị, hơn nữa giờ phút này trong lúc nguy cấp, còn để ý xưng hô có cái gì không ổn sao.</w:t>
      </w:r>
    </w:p>
    <w:p>
      <w:pPr>
        <w:pStyle w:val="BodyText"/>
      </w:pPr>
      <w:r>
        <w:t xml:space="preserve">Một lão giả Đại Thừa kỳ diện mục tương đối hiền lành trong đó, hướng về phía Tô Triệt chắp tay nói:</w:t>
      </w:r>
    </w:p>
    <w:p>
      <w:pPr>
        <w:pStyle w:val="BodyText"/>
      </w:pPr>
      <w:r>
        <w:t xml:space="preserve">- Chúng ta đều là Lôi tu thường trú Lôi Đình Tinh, hôm nay, bất hạnh bị Vu tộc phát hiện, bằng vào thủ đoạn bình thường là khó có thể địch nổi, liền muốn mượn trận thiên kiếp này của đạo hữu, tạm thời bố trí ra một vạn lôi đại trận, mới có hi vọng đánh lui bọn họ.</w:t>
      </w:r>
    </w:p>
    <w:p>
      <w:pPr>
        <w:pStyle w:val="BodyText"/>
      </w:pPr>
      <w:r>
        <w:t xml:space="preserve">Nghe được đáp án này, Tô Triệt nhướng mày, lúc này mới phản bác:</w:t>
      </w:r>
    </w:p>
    <w:p>
      <w:pPr>
        <w:pStyle w:val="BodyText"/>
      </w:pPr>
      <w:r>
        <w:t xml:space="preserve">- Một khi Thiên kiếp của ta cải biến tính chất, thiên kiếp qua đi, ta còn xem như tấn chức Độ Kiếp kỳ sao?</w:t>
      </w:r>
    </w:p>
    <w:p>
      <w:pPr>
        <w:pStyle w:val="BodyText"/>
      </w:pPr>
      <w:r>
        <w:t xml:space="preserve">- Cái này đến lúc nào rồi, ngươi còn lo lắng những chuyện này?</w:t>
      </w:r>
    </w:p>
    <w:p>
      <w:pPr>
        <w:pStyle w:val="BodyText"/>
      </w:pPr>
      <w:r>
        <w:t xml:space="preserve">Đại Thừa kỳ râu quai nón, diện mục hung hãn kia có phần thiếu kiên nhẫn quát:</w:t>
      </w:r>
    </w:p>
    <w:p>
      <w:pPr>
        <w:pStyle w:val="BodyText"/>
      </w:pPr>
      <w:r>
        <w:t xml:space="preserve">- Không đánh lui Vu tộc, cái mạng nhỏ của ngươi cũng mất, khách quan mà nói, tu vi lên một chút, tính toán cái rắm a!</w:t>
      </w:r>
    </w:p>
    <w:p>
      <w:pPr>
        <w:pStyle w:val="BodyText"/>
      </w:pPr>
      <w:r>
        <w:t xml:space="preserve">“Tính toán cái rắm” hình như là một câu đầu lưỡi của người này, Tô Triệt xoay chuyển ánh mắt, nhìn hắn nhàn nhạt nói ra:</w:t>
      </w:r>
    </w:p>
    <w:p>
      <w:pPr>
        <w:pStyle w:val="BodyText"/>
      </w:pPr>
      <w:r>
        <w:t xml:space="preserve">- Không sai, sinh tử của các ngươi, với ta mà nói, ngay cả cái rắm cũng không bằng, dựa vào cái gì lợi dụng thiên kiếp của ta giúp các ngươi chạy trối chết?</w:t>
      </w:r>
    </w:p>
    <w:p>
      <w:pPr>
        <w:pStyle w:val="BodyText"/>
      </w:pPr>
      <w:r>
        <w:t xml:space="preserve">Răng rắc!</w:t>
      </w:r>
    </w:p>
    <w:p>
      <w:pPr>
        <w:pStyle w:val="BodyText"/>
      </w:pPr>
      <w:r>
        <w:t xml:space="preserve">Lại một đạo thiên lôi rơi xuống, lại bị Tô Triệt dùng Đại Lạc Lôi Thuật dẫn tới trên đầu râu quai nón, lập tức thiên kiếp bố đến đầu hắn.</w:t>
      </w:r>
    </w:p>
    <w:p>
      <w:pPr>
        <w:pStyle w:val="BodyText"/>
      </w:pPr>
      <w:r>
        <w:t xml:space="preserve">Bất quá, đối phương không hổ là Đại Thừa kỳ, hơn nữa là một lôi tu tạo nghệ thâm hậu, loại kiếp lôi tấn chức Độ Kiếp này đối với hắn mà nói, đương nhiên là không hề uy hiếp, hắn chỉ vung tay lên, liền trừ khử vô hình.</w:t>
      </w:r>
    </w:p>
    <w:p>
      <w:pPr>
        <w:pStyle w:val="BodyText"/>
      </w:pPr>
      <w:r>
        <w:t xml:space="preserve">- Đại Lạc Lôi Thuật?</w:t>
      </w:r>
    </w:p>
    <w:p>
      <w:pPr>
        <w:pStyle w:val="BodyText"/>
      </w:pPr>
      <w:r>
        <w:t xml:space="preserve">Lần này, năm người đối diện cuối cùng công nhận ra thủ đoạn của Tô Triệt, dĩ nhiên là Đại Lạc Lôi Thuật trong truyền thuyết, cũng chính là một loại đại đạo thuật mà những lôi tu bọn họ tha thiết ước mơ nhất.</w:t>
      </w:r>
    </w:p>
    <w:p>
      <w:pPr>
        <w:pStyle w:val="BodyText"/>
      </w:pPr>
      <w:r>
        <w:t xml:space="preserve">- Đạo hữu ngươi. . .</w:t>
      </w:r>
    </w:p>
    <w:p>
      <w:pPr>
        <w:pStyle w:val="BodyText"/>
      </w:pPr>
      <w:r>
        <w:t xml:space="preserve">Đại Thừa kỳ lão giả diện mục hiền lành kia thần sắc biến đổi, lập tức đoán được, Tô Triệt có thể là tiên nhân chuyển thế, thần sắc ngữ khí mới có thể lộ ra tài trí hơn người, khí tức ngạo nhiên.</w:t>
      </w:r>
    </w:p>
    <w:p>
      <w:pPr>
        <w:pStyle w:val="BodyText"/>
      </w:pPr>
      <w:r>
        <w:t xml:space="preserve">Ba Vu tộc dũng sĩ bên kia, lại là trên cao nhìn xuống, rất có hứng thú mà nhìn xem hết thảy, hơi có chút ý tứ mèo đùa giỡn chuột, tạm thời không nóng nảy động thủ.</w:t>
      </w:r>
    </w:p>
    <w:p>
      <w:pPr>
        <w:pStyle w:val="BodyText"/>
      </w:pPr>
      <w:r>
        <w:t xml:space="preserve">Sở dĩ Tô Triệt một mực không có lấy ra Vu Thần Lệnh, cũng là muốn nhìn một chút, năm người đối diện này có đáng giá được mình ra tay cứu giúp hay không.</w:t>
      </w:r>
    </w:p>
    <w:p>
      <w:pPr>
        <w:pStyle w:val="BodyText"/>
      </w:pPr>
      <w:r>
        <w:t xml:space="preserve">Trước mắt mà nói, ấn tượng đầu tiên đối với bọn họ thật không tốt, lại mưu toan lợi dụng thiên kiếp của mình hóa giải nguy cơ cho bọn họ, kéo người khác xuống nước này, nhất định là không thế nào tốt được.</w:t>
      </w:r>
    </w:p>
    <w:p>
      <w:pPr>
        <w:pStyle w:val="BodyText"/>
      </w:pPr>
      <w:r>
        <w:t xml:space="preserve">Mặc dù bọn họ có được lý do 'tự cứu mình', nhưng đứng ở trên lập trường của Tô Triệt, không có khả năng sinh ra hảo cảm đối với bọn họ.</w:t>
      </w:r>
    </w:p>
    <w:p>
      <w:pPr>
        <w:pStyle w:val="BodyText"/>
      </w:pPr>
      <w:r>
        <w:t xml:space="preserve">Nhất là ma tu râu quai nón kia, mở miệng là một tiếng “tính toán cái rắm”, diện mục hung ác, không làm cho người có hảo cảm, tên gia hỏa như vậy bị đập chết trước mắt mình, Tô Triệt cũng sẽ không nháy mắt một cái.</w:t>
      </w:r>
    </w:p>
    <w:p>
      <w:pPr>
        <w:pStyle w:val="BodyText"/>
      </w:pPr>
      <w:r>
        <w:t xml:space="preserve">Hiện nay, tâm tư của Tô Triệt, cũng bởi vì đủ loại chuyện tình, tôi luyện được như sắt thép, cơ hồ đã không có tình cảm hy sinh vì người.</w:t>
      </w:r>
    </w:p>
    <w:p>
      <w:pPr>
        <w:pStyle w:val="BodyText"/>
      </w:pPr>
      <w:r>
        <w:t xml:space="preserve">Trọng yếu hơn là, Tô Triệt cùng lão Hắc đều cho rằng, hai bang nhân mã một đuổi một chạy kia, thời cơ xuất hiện quá mức trùng hợp, rất có thể tồn tại âm mưu nào đó đối với mình. Trước khi không có làm cho tinh tường sự thật, càng không nóng nảy đưa ra Vu Thần Lệnh.</w:t>
      </w:r>
    </w:p>
    <w:p>
      <w:pPr>
        <w:pStyle w:val="BodyText"/>
      </w:pPr>
      <w:r>
        <w:t xml:space="preserve">Giờ phút này, nhìn thấy Tô Triệt thi triển ra Đại Lạc Lôi Thuật hư hư thực thực, năm người đối diện cũng có vẻ rất là biết điều, ánh mắt nhìn về phía Tô Triệt, càng cẩn thận hơn rất nhiều.</w:t>
      </w:r>
    </w:p>
    <w:p>
      <w:pPr>
        <w:pStyle w:val="BodyText"/>
      </w:pPr>
      <w:r>
        <w:t xml:space="preserve">- Vị đạo hữu này, hành vi của chúng ta quả thật có một ít lỗ mãng. . .</w:t>
      </w:r>
    </w:p>
    <w:p>
      <w:pPr>
        <w:pStyle w:val="BodyText"/>
      </w:pPr>
      <w:r>
        <w:t xml:space="preserve">Đại Thừa kỳ lão giả chắp tay nói ra:</w:t>
      </w:r>
    </w:p>
    <w:p>
      <w:pPr>
        <w:pStyle w:val="BodyText"/>
      </w:pPr>
      <w:r>
        <w:t xml:space="preserve">- Nhưng chúng ta xác thực không có ý gia hại ngươi, chỉ là muốn mượn trận lôi kiếp chi lực này, để mà tự cứu, đây cũng là dưới tình thế cấp bách, có chút bất đắc dĩ. Kính xin đạo hữu thứ lỗi.</w:t>
      </w:r>
    </w:p>
    <w:p>
      <w:pPr>
        <w:pStyle w:val="BodyText"/>
      </w:pPr>
      <w:r>
        <w:t xml:space="preserve">- Đi!</w:t>
      </w:r>
    </w:p>
    <w:p>
      <w:pPr>
        <w:pStyle w:val="BodyText"/>
      </w:pPr>
      <w:r>
        <w:t xml:space="preserve">Tô Triệt nhàn nhạt gật đầu:</w:t>
      </w:r>
    </w:p>
    <w:p>
      <w:pPr>
        <w:pStyle w:val="BodyText"/>
      </w:pPr>
      <w:r>
        <w:t xml:space="preserve">- Ta có thể thứ lỗi, cũng có thể coi như không có phát sinh, các ngươi có thể đi, không cần phải quấy rầy ta Độ Kiếp.</w:t>
      </w:r>
    </w:p>
    <w:p>
      <w:pPr>
        <w:pStyle w:val="BodyText"/>
      </w:pPr>
      <w:r>
        <w:t xml:space="preserve">Răng rắc!</w:t>
      </w:r>
    </w:p>
    <w:p>
      <w:pPr>
        <w:pStyle w:val="BodyText"/>
      </w:pPr>
      <w:r>
        <w:t xml:space="preserve">Một đạo thiên lôi cuối cùng của lôi kiếp trước tam trọng rơi xuống, theo tay Tô Triệt vung lên, giống như đuổi ruồi dẫn đi nơi khác. Đương nhiên, động tác phất tay này, phối hợp lời trong miệng đang nói, cũng như là cố ý xua đuổi năm người đối diện kia.</w:t>
      </w:r>
    </w:p>
    <w:p>
      <w:pPr>
        <w:pStyle w:val="BodyText"/>
      </w:pPr>
      <w:r>
        <w:t xml:space="preserve">- Chỉ là. . .</w:t>
      </w:r>
    </w:p>
    <w:p>
      <w:pPr>
        <w:pStyle w:val="BodyText"/>
      </w:pPr>
      <w:r>
        <w:t xml:space="preserve">Đại Thừa kỳ lão giả lộ ra một nụ cười khổ, buông tay nói ra:</w:t>
      </w:r>
    </w:p>
    <w:p>
      <w:pPr>
        <w:pStyle w:val="BodyText"/>
      </w:pPr>
      <w:r>
        <w:t xml:space="preserve">- Việc đã đến nước này, chẳng lẽ đạo hữu cho rằng, chúng ta ly khai nơi này, ba Vu tộc kia sẽ bỏ qua ngươi sao?</w:t>
      </w:r>
    </w:p>
    <w:p>
      <w:pPr>
        <w:pStyle w:val="BodyText"/>
      </w:pPr>
      <w:r>
        <w:t xml:space="preserve">- Đây là chuyện của ta, không nhọc các ngươi.</w:t>
      </w:r>
    </w:p>
    <w:p>
      <w:pPr>
        <w:pStyle w:val="BodyText"/>
      </w:pPr>
      <w:r>
        <w:t xml:space="preserve">Hắn ngẩng đầu nhìn trời, nhìn lên kiếp vân trên đỉnh đầu, nhẹ nói:</w:t>
      </w:r>
    </w:p>
    <w:p>
      <w:pPr>
        <w:pStyle w:val="BodyText"/>
      </w:pPr>
      <w:r>
        <w:t xml:space="preserve">- Độ kiếp mà thôi, tại sao phải làm ra chút ít chuyện hư hỏng như vậy?</w:t>
      </w:r>
    </w:p>
    <w:p>
      <w:pPr>
        <w:pStyle w:val="BodyText"/>
      </w:pPr>
      <w:r>
        <w:t xml:space="preserve">- Ha ha. . .</w:t>
      </w:r>
    </w:p>
    <w:p>
      <w:pPr>
        <w:pStyle w:val="BodyText"/>
      </w:pPr>
      <w:r>
        <w:t xml:space="preserve">Lão Hắc ở trong Tiên Ngục cười to:</w:t>
      </w:r>
    </w:p>
    <w:p>
      <w:pPr>
        <w:pStyle w:val="BodyText"/>
      </w:pPr>
      <w:r>
        <w:t xml:space="preserve">- Xem ra, lúc trước chủ nhân ngươi tự làm khổ mình, cũng không có cảm động trời xanh, hắn vẫn là muốn thông qua thủ đoạn khác trừng phạt ngươi.</w:t>
      </w:r>
    </w:p>
    <w:p>
      <w:pPr>
        <w:pStyle w:val="BodyText"/>
      </w:pPr>
      <w:r>
        <w:t xml:space="preserve">- Đừng dài dòng cùng hắn nhiều như vậy !</w:t>
      </w:r>
    </w:p>
    <w:p>
      <w:pPr>
        <w:pStyle w:val="BodyText"/>
      </w:pPr>
      <w:r>
        <w:t xml:space="preserve">Lúc này, liền nghe được Đại Thừa kỳ râu quai nón kia rống lớn nói:</w:t>
      </w:r>
    </w:p>
    <w:p>
      <w:pPr>
        <w:pStyle w:val="BodyText"/>
      </w:pPr>
      <w:r>
        <w:t xml:space="preserve">- Trông nom hắn có phải là tiên nhân chuyển thế, quản hắn có thể biết Đại Lạc Lôi Thuật hay không, giờ phút này đã chẳng cần quan tâm nhiều như vậy, vì bảo vệ tánh mạng, chúng ta phải dẫn động Vạn Lôi đại trận, mới có thể đánh lui Vu tộc. Nếu không, chúng ta hẳn phải chết không thể nghi ngờ!</w:t>
      </w:r>
    </w:p>
    <w:p>
      <w:pPr>
        <w:pStyle w:val="BodyText"/>
      </w:pPr>
      <w:r>
        <w:t xml:space="preserve">Tuy là rống to, nhưng vẫn là dùng phương pháp truyền âm, không để ba dũng sĩ Vu tộc cách mấy ngàn trượng kia nghe được.</w:t>
      </w:r>
    </w:p>
    <w:p>
      <w:pPr>
        <w:pStyle w:val="BodyText"/>
      </w:pPr>
      <w:r>
        <w:t xml:space="preserve">Lời vừa nói ra, Đại Thừa kỳ lão giả cùng ba cái Độ Kiếp kỳ khác liếc mắt nhìn nhau, đều là không tiếng động gật đầu, đồng ý quan điểm của tên râu quai nón.</w:t>
      </w:r>
    </w:p>
    <w:p>
      <w:pPr>
        <w:pStyle w:val="BodyText"/>
      </w:pPr>
      <w:r>
        <w:t xml:space="preserve">Đúng vậy a, bảo vệ tánh mạng mới trọng yếu nhất, người độ kiếp trước mắt này dù không tầm thường thế nào, cũng chỉ là vừa mới bước vào Độ Kiếp kỳ mà thôi, khẳng định không đoạt tính mệnh năm người chúng ta được.</w:t>
      </w:r>
    </w:p>
    <w:p>
      <w:pPr>
        <w:pStyle w:val="BodyText"/>
      </w:pPr>
      <w:r>
        <w:t xml:space="preserve">Mà ba dũng sĩ Vu tộc kia, lại là uy hiếp trí mạng bày ở trước mắt, tùy thời có thể lấy đi mạng nhỏ chúng ta.</w:t>
      </w:r>
    </w:p>
    <w:p>
      <w:pPr>
        <w:pStyle w:val="BodyText"/>
      </w:pPr>
      <w:r>
        <w:t xml:space="preserve">Đang nghĩ ngợi, lại nghe được bên kia truyền đến tiếng nói của một tên dũng sĩ Vu tộc nào đó:</w:t>
      </w:r>
    </w:p>
    <w:p>
      <w:pPr>
        <w:pStyle w:val="BodyText"/>
      </w:pPr>
      <w:r>
        <w:t xml:space="preserve">- Các ngươi những con kiến nhỏ này, cũng không phải cần tuyệt vọng như vậy. Vu Thần đại nhân có lệnh, lúc này đây tiến quân Linh giới, lúc cướp lấy nguyên thần, tận khả năng không diệt sạch. Nói cách khác, chỉ cần các ngươi ngoan ngoãn phối hợp, chỉ đoạt nguyên thần, còn có thể giữ lại hồn phách của các ngươi, cho các ngươi một cơ hội có được trí nhớ chuyển thế trùng tu.</w:t>
      </w:r>
    </w:p>
    <w:p>
      <w:pPr>
        <w:pStyle w:val="BodyText"/>
      </w:pPr>
      <w:r>
        <w:t xml:space="preserve">- Không sai!</w:t>
      </w:r>
    </w:p>
    <w:p>
      <w:pPr>
        <w:pStyle w:val="BodyText"/>
      </w:pPr>
      <w:r>
        <w:t xml:space="preserve">Một dũng sĩ Vu tộc khác cao giọng phụ họa:</w:t>
      </w:r>
    </w:p>
    <w:p>
      <w:pPr>
        <w:pStyle w:val="BodyText"/>
      </w:pPr>
      <w:r>
        <w:t xml:space="preserve">- Giữ lại trí nhớ, chuyển thế trùng tu! Các ngươi cả đời này ở phương diện tu luyện có lưu tiếc nuối, kiếp sau ngược lại có thể đền bù, nói không chừng còn là chuyện tốt!</w:t>
      </w:r>
    </w:p>
    <w:p>
      <w:pPr>
        <w:pStyle w:val="BodyText"/>
      </w:pPr>
      <w:r>
        <w:t xml:space="preserve">- Chuyện tốt cái rắm!</w:t>
      </w:r>
    </w:p>
    <w:p>
      <w:pPr>
        <w:pStyle w:val="BodyText"/>
      </w:pPr>
      <w:r>
        <w:t xml:space="preserve">Đại Thừa kỳ râu quai nón lập tức mắng:</w:t>
      </w:r>
    </w:p>
    <w:p>
      <w:pPr>
        <w:pStyle w:val="BodyText"/>
      </w:pPr>
      <w:r>
        <w:t xml:space="preserve">- Chúng ta đều đã là người sắp phi thăng Tiên Giới, đắc đạo thành Tiên ở trước mắt, còn có cái gì tiếc nuối! Chết ở trên tay của các ngươi, đi không được Tiên Giới, đây mới là tiếc nuối lớn nhất!</w:t>
      </w:r>
    </w:p>
    <w:p>
      <w:pPr>
        <w:pStyle w:val="BodyText"/>
      </w:pPr>
      <w:r>
        <w:t xml:space="preserve">- Ha ha, lời ấy hữu lý!</w:t>
      </w:r>
    </w:p>
    <w:p>
      <w:pPr>
        <w:pStyle w:val="BodyText"/>
      </w:pPr>
      <w:r>
        <w:t xml:space="preserve">Trong lòng Tô Triệt cười to, ấn tượng đối với râu quai nón này lập tức chuyển biến tốt đẹp một ít, tính cách người này thẳng thắn, dám nói dám làm, cũng được xưng tụng là một hảo hán!</w:t>
      </w:r>
    </w:p>
    <w:p>
      <w:pPr>
        <w:pStyle w:val="BodyText"/>
      </w:pPr>
      <w:r>
        <w:t xml:space="preserve">Ấn tượng của Tô Triệt đối với râu quai nón kia hơi có chút đổi mới, nhưng mà, cái này cũng không có đại biểu, sẽ cho phép bọn họ làm ra cái gì Vạn Lôi Đại Trận, ảnh hưởng mình Độ Kiếp bình thường.</w:t>
      </w:r>
    </w:p>
    <w:p>
      <w:pPr>
        <w:pStyle w:val="BodyText"/>
      </w:pPr>
      <w:r>
        <w:t xml:space="preserve">Nếu Độ Kiếp thất bại, ai biết tu vi cảnh giới của mình sẽ phải chịu loại ảnh hưởng nào, cái này đều là một sự tình không cách nào đoán trước được.</w:t>
      </w:r>
    </w:p>
    <w:p>
      <w:pPr>
        <w:pStyle w:val="BodyText"/>
      </w:pPr>
      <w:r>
        <w:t xml:space="preserve">Đồng dạng, mặc dù năm người kia đoán được Tô Triệt không tầm thường, có thể là Tiên nhân chuyển thế, nhưng vì tự bảo vệ mình, bọn họ cũng chẳng quan tâm những này những kia, phải mượn nhờ lôi kiếp chi lực của Tô Triệt, mới có lực đối kháng cùng dũng sĩ Vu tộc.</w:t>
      </w:r>
    </w:p>
    <w:p>
      <w:pPr>
        <w:pStyle w:val="BodyText"/>
      </w:pPr>
      <w:r>
        <w:t xml:space="preserve">Đây cũng là nói, mâu thuẫn giữa Tô Triệt cùng bọn họ, đã sa vào hoàn cảnh không thể hài hòa, phải dùng thủ đoạn bạo lực, cưỡng chế trấn phục một phương trong đó.</w:t>
      </w:r>
    </w:p>
    <w:p>
      <w:pPr>
        <w:pStyle w:val="BodyText"/>
      </w:pPr>
      <w:r>
        <w:t xml:space="preserve">Lão Hắc nói ra:</w:t>
      </w:r>
    </w:p>
    <w:p>
      <w:pPr>
        <w:pStyle w:val="BodyText"/>
      </w:pPr>
      <w:r>
        <w:t xml:space="preserve">- Chủ nhân, ngươi vừa phải ứng phó thiên kiếp, lại phải đối phó năm người bọn họ, loại cục diện này rõ ràng là một cách tự làm khổ mình, còn không bằng lập tức lấy Vu Thần Lệnh ra, mệnh lệnh ba dũng sĩ Vu tộc này cưỡng chế di dời bọn họ, thậm chí xử lý toàn bộ, này sẽ dễ dàng hơn rất nhiều.</w:t>
      </w:r>
    </w:p>
    <w:p>
      <w:pPr>
        <w:pStyle w:val="BodyText"/>
      </w:pPr>
      <w:r>
        <w:t xml:space="preserve">Trong lòng Tô Triệt gật đầu, xem như không tiếng động tiếp thu đề nghị của lão Hắc.</w:t>
      </w:r>
    </w:p>
    <w:p>
      <w:pPr>
        <w:pStyle w:val="BodyText"/>
      </w:pPr>
      <w:r>
        <w:t xml:space="preserve">Kỳ thật, sau khi Tô Triệt lấy Vu Thần Lệnh ra, có thể tuyên bố ba loại mệnh lệnh cho dũng sĩ Vu tộc: một là cưỡng chế di dời năm tu tiên giả này, không cho bọn hắn quấy rầy mình Độ Kiếp.</w:t>
      </w:r>
    </w:p>
    <w:p>
      <w:pPr>
        <w:pStyle w:val="BodyText"/>
      </w:pPr>
      <w:r>
        <w:t xml:space="preserve">Hai là xử lý bọn họ, xong hết mọi chuyện, đều không có hậu hoạn.</w:t>
      </w:r>
    </w:p>
    <w:p>
      <w:pPr>
        <w:pStyle w:val="BodyText"/>
      </w:pPr>
      <w:r>
        <w:t xml:space="preserve">Ba là mệnh lệnh dũng sĩ Vu tộc lập tức rời khỏi Lôi Đình Tinh, không thương tổn bất luận kẻ nào trên tinh cầu này.</w:t>
      </w:r>
    </w:p>
    <w:p>
      <w:pPr>
        <w:pStyle w:val="BodyText"/>
      </w:pPr>
      <w:r>
        <w:t xml:space="preserve">Tin tưởng, ba loại mệnh lệnh này, ba dũng sĩ Vu tộc kia đều tiếp nhận, bởi vì Vu Thần Lệnh ở trình độ nhất định đại biểu bản thân Vu Thần, bọn họ không cần phải vì việc nhỏ ấy mà đắc tội Tô Triệt.</w:t>
      </w:r>
    </w:p>
    <w:p>
      <w:pPr>
        <w:pStyle w:val="BodyText"/>
      </w:pPr>
      <w:r>
        <w:t xml:space="preserve">Bất quá, loại mệnh lệnh thứ ba, Tô Triệt tuyệt đối sẽ không chọn dùng. Nguyên nhân rất đơn giản, kết cục phụ người chi nhân, thường thường đều hại chết mình.</w:t>
      </w:r>
    </w:p>
    <w:p>
      <w:pPr>
        <w:pStyle w:val="BodyText"/>
      </w:pPr>
      <w:r>
        <w:t xml:space="preserve">Mệnh lệnh dũng sĩ Vu tộc lập tức rời khỏi Lôi Đình Tinh, năm tu tiên giả này tất nhiên cũng sẽ biết, người trước mắt chính là Thiên Vũ thanh danh hiển hách, trong tay hắn có được một vật bảo vệ tánh mạng trân quý nhất, Vu Thần Lệnh.</w:t>
      </w:r>
    </w:p>
    <w:p>
      <w:pPr>
        <w:pStyle w:val="BodyText"/>
      </w:pPr>
      <w:r>
        <w:t xml:space="preserve">Kết quả sau đó, rất có thể sẽ là những tu tiên giả được Tô Triệt cứu vớt này, sẽ quay đầu lại liên thủ đối phó Tô Triệt, muốn từ trong tay Tô Triệt đoạt lấy Vu Thần Lệnh. Không nhất định tất cả mọi người là vong ân phụ nghĩa như vậy, nhưng ở trước mặt nguy cơ, tuyệt đối sẽ có một nhóm lớn người, sẽ triển lộ ra sắc mặt hung tàn đối với Tô Triệt.</w:t>
      </w:r>
    </w:p>
    <w:p>
      <w:pPr>
        <w:pStyle w:val="Compact"/>
      </w:pPr>
      <w:r>
        <w:br w:type="textWrapping"/>
      </w:r>
      <w:r>
        <w:br w:type="textWrapping"/>
      </w:r>
    </w:p>
    <w:p>
      <w:pPr>
        <w:pStyle w:val="Heading2"/>
      </w:pPr>
      <w:bookmarkStart w:id="625" w:name="chương-973-tấn-cấp-độ-kiếp-kỳ"/>
      <w:bookmarkEnd w:id="625"/>
      <w:r>
        <w:t xml:space="preserve">603. Chương 973: Tấn Cấp Độ Kiếp Kỳ</w:t>
      </w:r>
    </w:p>
    <w:p>
      <w:pPr>
        <w:pStyle w:val="Compact"/>
      </w:pPr>
      <w:r>
        <w:br w:type="textWrapping"/>
      </w:r>
      <w:r>
        <w:br w:type="textWrapping"/>
      </w:r>
      <w:r>
        <w:t xml:space="preserve">Đây là nhân tâm, không có gì làm ta kỳ quái.</w:t>
      </w:r>
    </w:p>
    <w:p>
      <w:pPr>
        <w:pStyle w:val="BodyText"/>
      </w:pPr>
      <w:r>
        <w:t xml:space="preserve">- Cách làm nhân từ nhất, chính là mệnh lệnh ba dũng sĩ Vu tộc này cưỡng chế di dời bọn họ, sau đó, bảo bọn hắn thủ hộ nơi đây, đợi cho mình vượt qua thiên kiếp, thì không cần lo lắng cái gì nữa.</w:t>
      </w:r>
    </w:p>
    <w:p>
      <w:pPr>
        <w:pStyle w:val="BodyText"/>
      </w:pPr>
      <w:r>
        <w:t xml:space="preserve">Trong lòng Tô Triệt đã làm xong tính toán, đang muốn từ trong Tiên Ngục lấy Vu Thần Lệnh ra, lúc này, năm người đối diện đã liên thủ thi triển ra công pháp lôi hệ nào đó, mục tiêu oanh kích không phải Tô Triệt, mà là kiếp vân trên đỉnh đầu.</w:t>
      </w:r>
    </w:p>
    <w:p>
      <w:pPr>
        <w:pStyle w:val="BodyText"/>
      </w:pPr>
      <w:r>
        <w:t xml:space="preserve">- Mơ tưởng!</w:t>
      </w:r>
    </w:p>
    <w:p>
      <w:pPr>
        <w:pStyle w:val="BodyText"/>
      </w:pPr>
      <w:r>
        <w:t xml:space="preserve">Tô Triệt hừ lạnh một tiếng, tay phải hiện ra tử mang, Tử Tinh trường đao vừa mới lộ mặt, chính là bá bá bá, chín đạo đao mang tử tinh, phân biệt công hướng năm người bọn họ.</w:t>
      </w:r>
    </w:p>
    <w:p>
      <w:pPr>
        <w:pStyle w:val="BodyText"/>
      </w:pPr>
      <w:r>
        <w:t xml:space="preserve">Đối phó hai Đại Thừa kỳ này, mỗi người là ba đạo đao mang; Về phần ba tên Độ Kiếp kỳ, mỗi người một đạo đao mang, đã có thể tạo được hiệu quả ngăn trở.</w:t>
      </w:r>
    </w:p>
    <w:p>
      <w:pPr>
        <w:pStyle w:val="BodyText"/>
      </w:pPr>
      <w:r>
        <w:t xml:space="preserve">- Đây là. . .</w:t>
      </w:r>
    </w:p>
    <w:p>
      <w:pPr>
        <w:pStyle w:val="BodyText"/>
      </w:pPr>
      <w:r>
        <w:t xml:space="preserve">Năm người đối diện đều cả kinh, tốc độ Tử tinh đao mang rất khủng bố, chỉ là cự ly trăm trượng, bọn họ căn bản không kịp trốn tránh, lực lượng giết chóc khủng bố đến cực điểm đánh úp tới trước mặt, không nói trước uy lực sẽ như thế nào, chỉ là loại lực lượng này đã có đủ sát ý vô tình cực hạn, khiến trong lòng người run sợ, không dám đánh giá thấp.</w:t>
      </w:r>
    </w:p>
    <w:p>
      <w:pPr>
        <w:pStyle w:val="BodyText"/>
      </w:pPr>
      <w:r>
        <w:t xml:space="preserve">Rầm rầm rầm. . .</w:t>
      </w:r>
    </w:p>
    <w:p>
      <w:pPr>
        <w:pStyle w:val="BodyText"/>
      </w:pPr>
      <w:r>
        <w:t xml:space="preserve">Năm người thi triển thủ đoạn, hoặc là dùng phòng ngự bản thân ngạnh kháng, hoặc là dùng thần thông công kích đối oanh, nhưng không trông nom làm như thế nào, động tác oanh kích kiếp vân kia đều bị ngăn lại.</w:t>
      </w:r>
    </w:p>
    <w:p>
      <w:pPr>
        <w:pStyle w:val="BodyText"/>
      </w:pPr>
      <w:r>
        <w:t xml:space="preserve">- Vu Thần Lệnh ở đây!</w:t>
      </w:r>
    </w:p>
    <w:p>
      <w:pPr>
        <w:pStyle w:val="BodyText"/>
      </w:pPr>
      <w:r>
        <w:t xml:space="preserve">Tô Triệt tay phải cầm đao, tay trái giơ Vu Thần Lệnh lên cao, nhìn ba dũng sĩ Vu tộc cách mấy ngàn trượng kia cao giọng quát:</w:t>
      </w:r>
    </w:p>
    <w:p>
      <w:pPr>
        <w:pStyle w:val="BodyText"/>
      </w:pPr>
      <w:r>
        <w:t xml:space="preserve">- Dũng sĩ Vu tộc nghe lệnh!</w:t>
      </w:r>
    </w:p>
    <w:p>
      <w:pPr>
        <w:pStyle w:val="BodyText"/>
      </w:pPr>
      <w:r>
        <w:t xml:space="preserve">Vu Thần Lệnh vừa ra, hiệu quả thật sự rất tốt!</w:t>
      </w:r>
    </w:p>
    <w:p>
      <w:pPr>
        <w:pStyle w:val="BodyText"/>
      </w:pPr>
      <w:r>
        <w:t xml:space="preserve">Một quả lệnh bài toàn thân ngăm đen, đối với tu tiên giả nhân loại mà nói, thật là nhìn không ra có chỗ kỳ lạ gì, nhưng mà, Vu tộc thật giống như có cảm ứng vi diệu đối với nó.</w:t>
      </w:r>
    </w:p>
    <w:p>
      <w:pPr>
        <w:pStyle w:val="BodyText"/>
      </w:pPr>
      <w:r>
        <w:t xml:space="preserve">Tô Triệt vừa mới thả Vu Thần Lệnh ra, ba dũng sĩ Vu tộc thân cao ngàn trượng kia rùng mình một cái, không đợi Tô Triệt hô lớn lên, ánh mắt của bọn họ đã tự nhiên hội tụ đến trên tay trái của Tô Triệt.</w:t>
      </w:r>
    </w:p>
    <w:p>
      <w:pPr>
        <w:pStyle w:val="BodyText"/>
      </w:pPr>
      <w:r>
        <w:t xml:space="preserve">Đợi cho Tô Triệt hô lên 'dũng sĩ Vu tộc nghe lệnh', ba người bọn hắn sớm đã cấp tốc nửa quỳ trên mặt đất, cùng kêu lên nói:</w:t>
      </w:r>
    </w:p>
    <w:p>
      <w:pPr>
        <w:pStyle w:val="BodyText"/>
      </w:pPr>
      <w:r>
        <w:t xml:space="preserve">- Có!</w:t>
      </w:r>
    </w:p>
    <w:p>
      <w:pPr>
        <w:pStyle w:val="BodyText"/>
      </w:pPr>
      <w:r>
        <w:t xml:space="preserve">- Đuổi tất cả bọn hắn đi cho ta, sau đó, ba người các ngươi ở nơi này thủ hộ ta Độ Kiếp, sau đó có thể ly khai!</w:t>
      </w:r>
    </w:p>
    <w:p>
      <w:pPr>
        <w:pStyle w:val="BodyText"/>
      </w:pPr>
      <w:r>
        <w:t xml:space="preserve">Tô Triệt giơ lệnh bài, la lớn.</w:t>
      </w:r>
    </w:p>
    <w:p>
      <w:pPr>
        <w:pStyle w:val="BodyText"/>
      </w:pPr>
      <w:r>
        <w:t xml:space="preserve">- Tuân mệnh!</w:t>
      </w:r>
    </w:p>
    <w:p>
      <w:pPr>
        <w:pStyle w:val="BodyText"/>
      </w:pPr>
      <w:r>
        <w:t xml:space="preserve">Ba dũng sĩ kia oanh thanh mà ứng, tiếng nói này quả thực có thể xé nát tầng khí quyển của Lôi Đình Tinh, chấn đắc kiếp vân trên đỉnh đầu Tô Triệt.</w:t>
      </w:r>
    </w:p>
    <w:p>
      <w:pPr>
        <w:pStyle w:val="BodyText"/>
      </w:pPr>
      <w:r>
        <w:t xml:space="preserve">- Cái tiếng nói này, hơi quá đáng!</w:t>
      </w:r>
    </w:p>
    <w:p>
      <w:pPr>
        <w:pStyle w:val="BodyText"/>
      </w:pPr>
      <w:r>
        <w:t xml:space="preserve">Trong lòng Tô Triệt run lên:</w:t>
      </w:r>
    </w:p>
    <w:p>
      <w:pPr>
        <w:pStyle w:val="BodyText"/>
      </w:pPr>
      <w:r>
        <w:t xml:space="preserve">- Lôi kiếp của ta, sẽ không bị bọn họ rống thành biến dị chứ?</w:t>
      </w:r>
    </w:p>
    <w:p>
      <w:pPr>
        <w:pStyle w:val="BodyText"/>
      </w:pPr>
      <w:r>
        <w:t xml:space="preserve">May mắn, chuyện tình châm chọc như thế cũng không có xuất hiện, lôi kiếp cũng không có yếu ớt như vậy, mấy hơi sau, Tô Triệt vẫn có thể cảm ứng được, quy mô kiếp vân vẫn là lục trọng lôi kiếp.</w:t>
      </w:r>
    </w:p>
    <w:p>
      <w:pPr>
        <w:pStyle w:val="BodyText"/>
      </w:pPr>
      <w:r>
        <w:t xml:space="preserve">Tiền tam trọng đã qua, sau tam trọng uy lực càng ngày càng mạnh, đã sắp đến.</w:t>
      </w:r>
    </w:p>
    <w:p>
      <w:pPr>
        <w:pStyle w:val="BodyText"/>
      </w:pPr>
      <w:r>
        <w:t xml:space="preserve">- Vu Thần Lệnh?</w:t>
      </w:r>
    </w:p>
    <w:p>
      <w:pPr>
        <w:pStyle w:val="BodyText"/>
      </w:pPr>
      <w:r>
        <w:t xml:space="preserve">- Hắn lại có Vu Thần Lệnh?</w:t>
      </w:r>
    </w:p>
    <w:p>
      <w:pPr>
        <w:pStyle w:val="BodyText"/>
      </w:pPr>
      <w:r>
        <w:t xml:space="preserve">- Hắn chính là Thiên Vũ?</w:t>
      </w:r>
    </w:p>
    <w:p>
      <w:pPr>
        <w:pStyle w:val="BodyText"/>
      </w:pPr>
      <w:r>
        <w:t xml:space="preserve">Năm tu tiên giả đối diện lại là triệt để ngốc mất, thật là không ngờ, nguyên bản suy nghĩ hi vọng bảo mạng duy nhất, dĩ nhiên là đầu sỏ dẫn phát Linh giới đại kiếp nạn trongtruyền thuyết kia, tuyệt thế ma đầu tội ác tày trời.</w:t>
      </w:r>
    </w:p>
    <w:p>
      <w:pPr>
        <w:pStyle w:val="BodyText"/>
      </w:pPr>
      <w:r>
        <w:t xml:space="preserve">- Như thế nào trùng hợp như vậy, hết lần này tới lần khác gặp được ma đầu này đang Độ Kiếp, nếu đổi lại là bất luận kẻ nào khác, đều so với hắn mạnh hơn a!</w:t>
      </w:r>
    </w:p>
    <w:p>
      <w:pPr>
        <w:pStyle w:val="BodyText"/>
      </w:pPr>
      <w:r>
        <w:t xml:space="preserve">Loại ý nghĩ này, chỉ là bọn hắn xuất phát từ vô ý thức sinh ra một loại ý nghĩ, chỉ là trong nháy mắt, suy nghĩ xoay chuyển, lập tức phát hiện một sinh cơ hoàn toàn mới hi vọng, hoàn toàn mới.</w:t>
      </w:r>
    </w:p>
    <w:p>
      <w:pPr>
        <w:pStyle w:val="BodyText"/>
      </w:pPr>
      <w:r>
        <w:t xml:space="preserve">- Thiên Vũ ra lệnh, chỉ là cưỡng chế di dời chúng ta, cũng không phải mệnh lệnh ba dũng sĩ Vu tộc này diệt sát chúng ta. Càng tốt chính là, hắn còn mệnh lệnh ba dũng sĩ Vu tộcnày ngưng lại tại chỗ hộ pháp thay hắn, sẽ không truy sát chúng ta. . .</w:t>
      </w:r>
    </w:p>
    <w:p>
      <w:pPr>
        <w:pStyle w:val="BodyText"/>
      </w:pPr>
      <w:r>
        <w:t xml:space="preserve">Năm người bọn họ đều là sống trên vạn năm, thậm chí mấy vạn năm, lập tức thì lĩnh hội được dụng ý của Tô Triệt, rõ ràng chính là: tha cho các ngươi một mạng, cút nhanh lên a!</w:t>
      </w:r>
    </w:p>
    <w:p>
      <w:pPr>
        <w:pStyle w:val="BodyText"/>
      </w:pPr>
      <w:r>
        <w:t xml:space="preserve">Nghĩ thông suốt những điểm này, năm người kia đều là mặt lộ hỉ sắc, không đợi dũng sĩ Vu tộc ra tay xua đuổi, lập tức bay lên trời, bắt đầu cực tốc phi độn.</w:t>
      </w:r>
    </w:p>
    <w:p>
      <w:pPr>
        <w:pStyle w:val="BodyText"/>
      </w:pPr>
      <w:r>
        <w:t xml:space="preserve">Không cần các ngươi cố sức, tự chúng ta đi!</w:t>
      </w:r>
    </w:p>
    <w:p>
      <w:pPr>
        <w:pStyle w:val="BodyText"/>
      </w:pPr>
      <w:r>
        <w:t xml:space="preserve">Két xích!</w:t>
      </w:r>
    </w:p>
    <w:p>
      <w:pPr>
        <w:pStyle w:val="BodyText"/>
      </w:pPr>
      <w:r>
        <w:t xml:space="preserve">Nhưng vào lúc này, đạo thiên lôi thứ nhất sau tam trọng bổ xuống, lại giống như là, muốn cho Tô Triệt một cái tát tai.</w:t>
      </w:r>
    </w:p>
    <w:p>
      <w:pPr>
        <w:pStyle w:val="BodyText"/>
      </w:pPr>
      <w:r>
        <w:t xml:space="preserve">Tô Triệt dùng Đại Lạc Lôi Thuật, còn rất thoải mái dẫn đạo thiên lôi này đi nơi khác, nhưng mà, nhìn qua năm đạo độn quang đi xa rất nhanh kia, đột nhiên sinh ra một loại trực giác:</w:t>
      </w:r>
    </w:p>
    <w:p>
      <w:pPr>
        <w:pStyle w:val="BodyText"/>
      </w:pPr>
      <w:r>
        <w:t xml:space="preserve">- Ta có phải là đã làm ra chuyện ngu xuẩn nào đó, không nên thả bọn hắn thoát, trong lòng không nên còn có nhân từ. . .</w:t>
      </w:r>
    </w:p>
    <w:p>
      <w:pPr>
        <w:pStyle w:val="BodyText"/>
      </w:pPr>
      <w:r>
        <w:t xml:space="preserve">- Đúng vậy a, chủ nhân.</w:t>
      </w:r>
    </w:p>
    <w:p>
      <w:pPr>
        <w:pStyle w:val="BodyText"/>
      </w:pPr>
      <w:r>
        <w:t xml:space="preserve">Lão Hắc cũng nói ra:</w:t>
      </w:r>
    </w:p>
    <w:p>
      <w:pPr>
        <w:pStyle w:val="BodyText"/>
      </w:pPr>
      <w:r>
        <w:t xml:space="preserve">- Ta cũng hiểu được có điểm không đúng lắm, nhưng lại nói không rõ nguyên nhân vì sao. . . Chỉ là chủ nhân, nếu ngươi trực tiếp mệnh lệnh dũng sĩ Vu tộc giết bọn hắn, lại có vẻ quá mức tâm ngoan thủ lạt, cùng tác phong trước sau như một của ngươi cực kỳ không hợp, hơn nữa, cũng không phải tâm tính của kẻ có được Tiên Ngục nên có.</w:t>
      </w:r>
    </w:p>
    <w:p>
      <w:pPr>
        <w:pStyle w:val="BodyText"/>
      </w:pPr>
      <w:r>
        <w:t xml:space="preserve">- Đúng vậy, thái độ tâm ngoan thủ lạt, lãnh huyết vô tình kia, cùng đạo mà ta truy tìm, cực kỳ không hợp, xác thực là không thể làm như vậy.</w:t>
      </w:r>
    </w:p>
    <w:p>
      <w:pPr>
        <w:pStyle w:val="BodyText"/>
      </w:pPr>
      <w:r>
        <w:t xml:space="preserve">Trong lòng Tô Triệt than nhẹ, đạo của mình, là ý nghĩa mà Tiên Ngục bảo tháp tồn tại, đây là căn bản, không thể vi phạm!</w:t>
      </w:r>
    </w:p>
    <w:p>
      <w:pPr>
        <w:pStyle w:val="BodyText"/>
      </w:pPr>
      <w:r>
        <w:t xml:space="preserve">Cùng lúc đó, Tô Triệt thông qua trực giác cũng có thể đoán được, chuyện này, cũng không phải một trùng hợp, cũng không do đó chấm dứt, còn sẽ xuất hiện một ít. . .</w:t>
      </w:r>
    </w:p>
    <w:p>
      <w:pPr>
        <w:pStyle w:val="BodyText"/>
      </w:pPr>
      <w:r>
        <w:t xml:space="preserve">Ầm ầm. . .</w:t>
      </w:r>
    </w:p>
    <w:p>
      <w:pPr>
        <w:pStyle w:val="BodyText"/>
      </w:pPr>
      <w:r>
        <w:t xml:space="preserve">Hai mươi bảy đạo kiếp lôi sau tam trọng, tuy một đạo so với một đạo hung mãnh, nhưng dưới tình huống không có người quấy rầy, Tô Triệt bằng vào Đại Lạc Lôi Thuật, ứng phó được rất thoải mái, không có bị một đạo kiếp lôi bổ trúng.</w:t>
      </w:r>
    </w:p>
    <w:p>
      <w:pPr>
        <w:pStyle w:val="BodyText"/>
      </w:pPr>
      <w:r>
        <w:t xml:space="preserve">Việc Độ Kiếp, không thể đùa bỡn, mặc dù ứng phó tự nhiên, trên tâm tính cũng không thể cố ý lười biếng, nói cách khác: ngươi không thể bởi vì thiên ân, mà miệt thị thiên uy!</w:t>
      </w:r>
    </w:p>
    <w:p>
      <w:pPr>
        <w:pStyle w:val="BodyText"/>
      </w:pPr>
      <w:r>
        <w:t xml:space="preserve">Trong sinh hoạt cũng là như thế, người khác đối với ngươi tốt, hẳn là hiểu được cảm kích, tuyệt không nên cho rằng, người khác tốt với ngươi thì ngươi coi thường.</w:t>
      </w:r>
    </w:p>
    <w:p>
      <w:pPr>
        <w:pStyle w:val="BodyText"/>
      </w:pPr>
      <w:r>
        <w:t xml:space="preserve">Lúc này tâm tính của Tô Triệt cũng là như thế, mặc dù mình gặp chính là lục trọng lôi kiếp, so với đại đa số Độ Kiếp giả đồng cấp thì nghiêm trọng hơn mấy lần, nhưng ở trong lòng, vẫn phải tỏ vẻ cảm kích thiên uy: cảm tạ ngươi, không có đánh xuống cửu trọng lôi kiếp.</w:t>
      </w:r>
    </w:p>
    <w:p>
      <w:pPr>
        <w:pStyle w:val="BodyText"/>
      </w:pPr>
      <w:r>
        <w:t xml:space="preserve">Hơn nữa còn phải cảm tạ ngươi, ban cho ta Tiên Ngục bảo tháp . . .</w:t>
      </w:r>
    </w:p>
    <w:p>
      <w:pPr>
        <w:pStyle w:val="BodyText"/>
      </w:pPr>
      <w:r>
        <w:t xml:space="preserve">Ôm loại lòng cảm ơn này, kế tiếp, Tô Triệt thuận lợi vượt qua lôi kiếp, thành công tấn chức Độ Kiếp kỳ.</w:t>
      </w:r>
    </w:p>
    <w:p>
      <w:pPr>
        <w:pStyle w:val="BodyText"/>
      </w:pPr>
      <w:r>
        <w:t xml:space="preserve">Ở trong lúc này, ba dũng sĩ Vu tộc thân cao ngàn trượng, đứng thành hình tam giác, tạm thời đảm nhiệm việc hộ pháp. Có bọn họ, đương nhiên không có người có lá gan lại đây làm loạn. . .</w:t>
      </w:r>
    </w:p>
    <w:p>
      <w:pPr>
        <w:pStyle w:val="BodyText"/>
      </w:pPr>
      <w:r>
        <w:t xml:space="preserve">- Ta từng nghe nói qua một loại lý luận như vậy, nói tu tiên chính là nghịch thiên hành sự, chính là tiến hành nghịch thiên. . .</w:t>
      </w:r>
    </w:p>
    <w:p>
      <w:pPr>
        <w:pStyle w:val="Compact"/>
      </w:pPr>
      <w:r>
        <w:br w:type="textWrapping"/>
      </w:r>
      <w:r>
        <w:br w:type="textWrapping"/>
      </w:r>
    </w:p>
    <w:p>
      <w:pPr>
        <w:pStyle w:val="Heading2"/>
      </w:pPr>
      <w:bookmarkStart w:id="626" w:name="chương-974-975-duy-trì-tu-luyện-liên-tục"/>
      <w:bookmarkEnd w:id="626"/>
      <w:r>
        <w:t xml:space="preserve">604. Chương 974 + 975: Duy Trì Tu Luyện Liên Tục</w:t>
      </w:r>
    </w:p>
    <w:p>
      <w:pPr>
        <w:pStyle w:val="Compact"/>
      </w:pPr>
      <w:r>
        <w:br w:type="textWrapping"/>
      </w:r>
      <w:r>
        <w:br w:type="textWrapping"/>
      </w:r>
      <w:r>
        <w:t xml:space="preserve">Sau Độ Kiếp, Tô Triệt sửa sang lấy quần áo trên người, trong lòng nói chuyện phiếm cùng lão Hắc:</w:t>
      </w:r>
    </w:p>
    <w:p>
      <w:pPr>
        <w:pStyle w:val="BodyText"/>
      </w:pPr>
      <w:r>
        <w:t xml:space="preserve">- Ta cho rằng, loại lý luận này chỉ là vô nghĩa! Nếu thật là việc nghịch thiên, lão thiên gia cũng tốt, thiên đạo cũng tốt, căn bản không sẽ cho phép tu tiên giả tồn tại ở thế gian, sinh ra một cái, sẽ giết một người!</w:t>
      </w:r>
    </w:p>
    <w:p>
      <w:pPr>
        <w:pStyle w:val="BodyText"/>
      </w:pPr>
      <w:r>
        <w:t xml:space="preserve">- Mượn thế giới Tiên Ngục của chúng ta mà nói, ta chính là thượng thiên, ta chính là thiên đạo, có ai dám nghịch ta một lần chứ?</w:t>
      </w:r>
    </w:p>
    <w:p>
      <w:pPr>
        <w:pStyle w:val="BodyText"/>
      </w:pPr>
      <w:r>
        <w:t xml:space="preserve">- Hừ hừ, ai dám nghịch ta, ta liền diệt!</w:t>
      </w:r>
    </w:p>
    <w:p>
      <w:pPr>
        <w:pStyle w:val="BodyText"/>
      </w:pPr>
      <w:r>
        <w:t xml:space="preserve">- Trong thế giới của ta, hết thảy sự vật cho phép tồn tại, đó chính là nói, bọn họ không có nghịch ta!</w:t>
      </w:r>
    </w:p>
    <w:p>
      <w:pPr>
        <w:pStyle w:val="BodyText"/>
      </w:pPr>
      <w:r>
        <w:t xml:space="preserve">- Đồng dạng, hôm nay, ta còn sống ở bên trong đại vũ trụ này, thì chứng minh, ta còn không có nghịch thiên.</w:t>
      </w:r>
    </w:p>
    <w:p>
      <w:pPr>
        <w:pStyle w:val="BodyText"/>
      </w:pPr>
      <w:r>
        <w:t xml:space="preserve">- Nghịch thiên?</w:t>
      </w:r>
    </w:p>
    <w:p>
      <w:pPr>
        <w:pStyle w:val="BodyText"/>
      </w:pPr>
      <w:r>
        <w:t xml:space="preserve">- Khẩu khí thật lớn!</w:t>
      </w:r>
    </w:p>
    <w:p>
      <w:pPr>
        <w:pStyle w:val="BodyText"/>
      </w:pPr>
      <w:r>
        <w:t xml:space="preserve">- Những gia hỏa luôn mồm muốn nghịch thiên kia, sở dĩ còn sống, kỳ thật, bọn họ căn bản không có tư cách, không có năng lực làm ra việc nghịch thiên gì, lão thiên gia chẳng muốn phản ứng đến hắn mà thôi.</w:t>
      </w:r>
    </w:p>
    <w:p>
      <w:pPr>
        <w:pStyle w:val="BodyText"/>
      </w:pPr>
      <w:r>
        <w:t xml:space="preserve">- Thiên đạo khống chế hết thảy, người từng nghịch thiên chính thức, toàn bộ đều chết, tất cả đều diệt vong! Cho dù là mười hai Tổ Vu cường giả cũng như vậy, kết cục cũng là như thế.</w:t>
      </w:r>
    </w:p>
    <w:p>
      <w:pPr>
        <w:pStyle w:val="BodyText"/>
      </w:pPr>
      <w:r>
        <w:t xml:space="preserve">Những lời này, Tô Triệt nhìn như là nói cho lão Hắc nghe, kỳ thật, chỉ dùng để cảnh tỉnh mình: nếu không có lực lượng siêu việt thiên đạo, vậy thì phải thành thành thật thật phục tòng những quy tắc nó chế định kia.</w:t>
      </w:r>
    </w:p>
    <w:p>
      <w:pPr>
        <w:pStyle w:val="BodyText"/>
      </w:pPr>
      <w:r>
        <w:t xml:space="preserve">Nghịch thiên hành sự, chỉ là muốn chết!</w:t>
      </w:r>
    </w:p>
    <w:p>
      <w:pPr>
        <w:pStyle w:val="BodyText"/>
      </w:pPr>
      <w:r>
        <w:t xml:space="preserve">- Đúng, đúng, đúng!</w:t>
      </w:r>
    </w:p>
    <w:p>
      <w:pPr>
        <w:pStyle w:val="BodyText"/>
      </w:pPr>
      <w:r>
        <w:t xml:space="preserve">- Chủ nhân nói quá đúng!</w:t>
      </w:r>
    </w:p>
    <w:p>
      <w:pPr>
        <w:pStyle w:val="BodyText"/>
      </w:pPr>
      <w:r>
        <w:t xml:space="preserve">Lão Hắc ở trong Tiên Ngục liên tục gật đầu, kỳ thật, hoàn toàn là một bộ ứng phó, bởi vì lúc này hắn chẳng quan tâm cân nhắc lời nói của Tô Triệt có đạo lý hay không, hắn đang bề bộn dung hợp cho Tô Triệt ra hai loại thần thông thuật cấp thần thoại.</w:t>
      </w:r>
    </w:p>
    <w:p>
      <w:pPr>
        <w:pStyle w:val="BodyText"/>
      </w:pPr>
      <w:r>
        <w:t xml:space="preserve">Cực Hỏa thiết cát!</w:t>
      </w:r>
    </w:p>
    <w:p>
      <w:pPr>
        <w:pStyle w:val="BodyText"/>
      </w:pPr>
      <w:r>
        <w:t xml:space="preserve">Phù Quang Lược Ảnh!</w:t>
      </w:r>
    </w:p>
    <w:p>
      <w:pPr>
        <w:pStyle w:val="BodyText"/>
      </w:pPr>
      <w:r>
        <w:t xml:space="preserve">Phía trước là thần thông công kích, sau là thần thông phi độn.</w:t>
      </w:r>
    </w:p>
    <w:p>
      <w:pPr>
        <w:pStyle w:val="BodyText"/>
      </w:pPr>
      <w:r>
        <w:t xml:space="preserve">Một cái dùng để giết địch, một cái dùng để chạy trối chết, có hai loại thần thông này trong người, bên trong tu tiên giới thế gian, có chuyện gì còn có thể làm khó được chủ nhân?</w:t>
      </w:r>
    </w:p>
    <w:p>
      <w:pPr>
        <w:pStyle w:val="BodyText"/>
      </w:pPr>
      <w:r>
        <w:t xml:space="preserve">Tấn thăng đến Độ Kiếp kỳ, Tô Triệt rốt cục có thần thông cấp thần thoại, đủ để chém giết Đại Thừa kỳ!</w:t>
      </w:r>
    </w:p>
    <w:p>
      <w:pPr>
        <w:pStyle w:val="BodyText"/>
      </w:pPr>
      <w:r>
        <w:t xml:space="preserve">Sau Độ Kiếp, Tô Triệt đi đến trước mặt dũng sĩ Vu tộc nào đó, bay đến độ cao ngang hắn giữa không trung, hỏi:</w:t>
      </w:r>
    </w:p>
    <w:p>
      <w:pPr>
        <w:pStyle w:val="BodyText"/>
      </w:pPr>
      <w:r>
        <w:t xml:space="preserve">- Các ngươi phát hiện những tu tiên giả này như thế nào?</w:t>
      </w:r>
    </w:p>
    <w:p>
      <w:pPr>
        <w:pStyle w:val="BodyText"/>
      </w:pPr>
      <w:r>
        <w:t xml:space="preserve">Sở dĩ hỏi như vậy, chính là cảm giác hai nhóm người bọn họ xuất hiện quá mức trùng hợp, cũng muốn hỏi ra nguyên do, nhưng đáp án lấy được chỉ là.</w:t>
      </w:r>
    </w:p>
    <w:p>
      <w:pPr>
        <w:pStyle w:val="BodyText"/>
      </w:pPr>
      <w:r>
        <w:t xml:space="preserve">- Không có đặc biệt gì, chúng ta tìm tòi khắp nơi trên tinh cầu này, đầu tiên là phát hiện một tên Độ Kiếp kỳ trong đó, tiện đà tóm đi ra bốn người khác, một chút cũng không khó.</w:t>
      </w:r>
    </w:p>
    <w:p>
      <w:pPr>
        <w:pStyle w:val="BodyText"/>
      </w:pPr>
      <w:r>
        <w:t xml:space="preserve">Thời điểm dũng sĩ Vu tộc này trả lời, trong giọng nói lộ ra một cổ chất phác chân chất, đây cũng là đặc điểm tính cách của đại đa số Vu tộc, gần như đều là trực tính, hoặc là bằng hữu, hoặc chính là địch nhân, chẳng cần suy nghĩ nhiều cho mệt.</w:t>
      </w:r>
    </w:p>
    <w:p>
      <w:pPr>
        <w:pStyle w:val="BodyText"/>
      </w:pPr>
      <w:r>
        <w:t xml:space="preserve">- A?</w:t>
      </w:r>
    </w:p>
    <w:p>
      <w:pPr>
        <w:pStyle w:val="BodyText"/>
      </w:pPr>
      <w:r>
        <w:t xml:space="preserve">Tô Triệt vẫn có chút chưa từ bỏ ý định, lại hỏi:</w:t>
      </w:r>
    </w:p>
    <w:p>
      <w:pPr>
        <w:pStyle w:val="BodyText"/>
      </w:pPr>
      <w:r>
        <w:t xml:space="preserve">- Có phát giác được cảm ứng vi diệu gì, chỉ dẫn các ngươi phát hiện bọn họ hay không?</w:t>
      </w:r>
    </w:p>
    <w:p>
      <w:pPr>
        <w:pStyle w:val="BodyText"/>
      </w:pPr>
      <w:r>
        <w:t xml:space="preserve">- Cảm ứng vi diệu?</w:t>
      </w:r>
    </w:p>
    <w:p>
      <w:pPr>
        <w:pStyle w:val="BodyText"/>
      </w:pPr>
      <w:r>
        <w:t xml:space="preserve">Hình như dũng sĩ Vu tộc này là không có nghe hiểu, đưa tay gãi đầu một cái, liền nhấc lên một hồi cuồng phong. Cự nhân thân cao ngàn trượng là như thế, mọi cử động sẽ sinh ra ảnh hưởng mãnh liệt đối với hoàn cảnh quanh mình.</w:t>
      </w:r>
    </w:p>
    <w:p>
      <w:pPr>
        <w:pStyle w:val="BodyText"/>
      </w:pPr>
      <w:r>
        <w:t xml:space="preserve">- Được rồi, không có việc gì !</w:t>
      </w:r>
    </w:p>
    <w:p>
      <w:pPr>
        <w:pStyle w:val="BodyText"/>
      </w:pPr>
      <w:r>
        <w:t xml:space="preserve">Tô Triệt nhẹ nhàng lắc đầu, đã xác định, dù hỏi thế nào, cũng không từ trong miệng bọn họ hỏi ra tin tức hữu dụng gì.</w:t>
      </w:r>
    </w:p>
    <w:p>
      <w:pPr>
        <w:pStyle w:val="BodyText"/>
      </w:pPr>
      <w:r>
        <w:t xml:space="preserve">Ba dũng sĩ Vu tộc hoàn thành nhiệm vụ hộ pháp, cũng không thể ở đây lâu, liền hướng Tô Triệt cung kính nói lời tạm biệt. Đương nhiên, một phần cung kính này chủ yếu là hướng về phía Vu Thần Lệnh, mà không phải thân phận Tô Triệt đã từng là Tôn chủ. . .</w:t>
      </w:r>
    </w:p>
    <w:p>
      <w:pPr>
        <w:pStyle w:val="BodyText"/>
      </w:pPr>
      <w:r>
        <w:t xml:space="preserve">Tuy bọn họ ly khai rồi, nhưng Tô Triệt lại không thể rời khỏi tòa tinh cầu này, còn phải ở trong Lôi Thần Điện duy trì tu luyện liên tục không biết bao nhiêu tuế nguyệt.</w:t>
      </w:r>
    </w:p>
    <w:p>
      <w:pPr>
        <w:pStyle w:val="BodyText"/>
      </w:pPr>
      <w:r>
        <w:t xml:space="preserve">Hiện tại chỉ có Độ Kiếp sơ kỳ, muốn lợi dụng loại năng lượng ma hóa kia kết ra Ngũ Thải Linh quả, cam đoan có thể tu luyện tới Đại Thừa kỳ, Tô Triệt phỏng chừng, dù thế nào cũng không thiếu được một trăm năm.</w:t>
      </w:r>
    </w:p>
    <w:p>
      <w:pPr>
        <w:pStyle w:val="BodyText"/>
      </w:pPr>
      <w:r>
        <w:t xml:space="preserve">Theo lời 'một trăm năm' này, cũng không phải nói, chỉ cần một trăm năm là có thể tu luyện tới Đại Thừa kỳ, mà là nói, Ngũ Thải Linh quả cần thiết cho tu luyện, cần một trăm năm dự trữ, không sai biệt lắm mới có thể dùng.</w:t>
      </w:r>
    </w:p>
    <w:p>
      <w:pPr>
        <w:pStyle w:val="BodyText"/>
      </w:pPr>
      <w:r>
        <w:t xml:space="preserve">Trên việc tu luyện, mọi chuyện đều khó có thể dự đoán, nhất là Độ Kiếp kỳ cần trải qua nhiều lần thiên kiếp khảo nghiệm, có rất nhiều nhân tố không biết, Tô Triệt cùng lão Hắc cũng không thể xác định, rốt cuộc cần bao nhiêu năm, mới có thể tấn chức Đại Thừa kỳ.</w:t>
      </w:r>
    </w:p>
    <w:p>
      <w:pPr>
        <w:pStyle w:val="BodyText"/>
      </w:pPr>
      <w:r>
        <w:t xml:space="preserve">Ba trăm năm?</w:t>
      </w:r>
    </w:p>
    <w:p>
      <w:pPr>
        <w:pStyle w:val="BodyText"/>
      </w:pPr>
      <w:r>
        <w:t xml:space="preserve">Năm trăm năm?</w:t>
      </w:r>
    </w:p>
    <w:p>
      <w:pPr>
        <w:pStyle w:val="BodyText"/>
      </w:pPr>
      <w:r>
        <w:t xml:space="preserve">Ai biết được!</w:t>
      </w:r>
    </w:p>
    <w:p>
      <w:pPr>
        <w:pStyle w:val="BodyText"/>
      </w:pPr>
      <w:r>
        <w:t xml:space="preserve">Theo như thường quy mà nói, những Độ Kiếp Thiên Quân trên Linh giới kia, thường thường đều cần mấy ngàn năm, trên vạn năm tích lũy, mỗi một lần lĩnh ngộ đối với đạo của mình, là có thể tăng lên một tầng thứ, nhưng nhất định phải gặp một lần thiên kiếp khảo nghiệm.</w:t>
      </w:r>
    </w:p>
    <w:p>
      <w:pPr>
        <w:pStyle w:val="BodyText"/>
      </w:pPr>
      <w:r>
        <w:t xml:space="preserve">Loại sự tình 'lĩnh ngộ' này, không có quy luật nào đáng nói, bởi vì tùy người mà dị, đều không giống nhau, hơn nữa, đại đa số Độ Kiếp kỳ, cuối cùng cả đời cũng không thể lĩnh ngộ đến cảnh giới cao nhất kia, nói cách khác, không thể nghênh đón đến một lần thiên kiếp cuối cùng mà phàm nhân phải đối mặt.</w:t>
      </w:r>
    </w:p>
    <w:p>
      <w:pPr>
        <w:pStyle w:val="BodyText"/>
      </w:pPr>
      <w:r>
        <w:t xml:space="preserve">Chỉ kém một bước cuối cùng, có thể bước vào cảnh giới đại thành, lại chỉ có thể không biết làm gì, dương thọ hao hết, ảm đạm qua đời.</w:t>
      </w:r>
    </w:p>
    <w:p>
      <w:pPr>
        <w:pStyle w:val="BodyText"/>
      </w:pPr>
      <w:r>
        <w:t xml:space="preserve">Chỉ có số ít người may mắn, mới có thể được thiên đạo tán thành, tấn thăng đến Đại Thừa kỳ, thu hoạch cơ hội phi thăng Tiên Giới.</w:t>
      </w:r>
    </w:p>
    <w:p>
      <w:pPr>
        <w:pStyle w:val="BodyText"/>
      </w:pPr>
      <w:r>
        <w:t xml:space="preserve">Có thể nói, có thể tấn thăng đến Đại Thừa kỳ hay không, nhân tố vận khí là tác dụng lớn nhất, thật sự cùng nhân tố tư chất, thiên phú và chăm chỉ đã không có quan hệ quá lớn.</w:t>
      </w:r>
    </w:p>
    <w:p>
      <w:pPr>
        <w:pStyle w:val="BodyText"/>
      </w:pPr>
      <w:r>
        <w:t xml:space="preserve">Có thể tu luyện tới Độ Kiếp kỳ, thiên phú của bất luận kẻ nào cũng không kém, bất luận kẻ nào đều không khuyết thiếu chăm chỉ, các phương diện ưu thế đều không sai biệt lắm, khác nhau lớn nhất, chỉ còn hai chữ 'vận mệnh'.</w:t>
      </w:r>
    </w:p>
    <w:p>
      <w:pPr>
        <w:pStyle w:val="BodyText"/>
      </w:pPr>
      <w:r>
        <w:t xml:space="preserve">Thân là kẻ có được Tiên Ngục bảo tháp, Tô Triệt có đủ tin tưởng đối với vận mệnh của mình, tấn chức Đại Thừa kỳ, khẳng định không là vấn đề! Tiên Giới, khẳng định đi được!</w:t>
      </w:r>
    </w:p>
    <w:p>
      <w:pPr>
        <w:pStyle w:val="BodyText"/>
      </w:pPr>
      <w:r>
        <w:t xml:space="preserve">Chỉ có điều, thời gian sớm hay muộn mà thôi.</w:t>
      </w:r>
    </w:p>
    <w:p>
      <w:pPr>
        <w:pStyle w:val="BodyText"/>
      </w:pPr>
      <w:r>
        <w:t xml:space="preserve">Những ngày tiếp theo, Tô Triệt lại trở lại không gian đặc thù trong Lôi Thần Điện, đối mặt viên cầu ngân sắc cự đại này, không ngừng hấp thu năng lượng ma hóa, duy trì tu luyện liên tục, Tiên Ngục tầng sáu đã liên tục không ngừng ký kết Ngũ Thải Linh quả.</w:t>
      </w:r>
    </w:p>
    <w:p>
      <w:pPr>
        <w:pStyle w:val="BodyText"/>
      </w:pPr>
      <w:r>
        <w:t xml:space="preserve">Mười ngày sau, lão Hắc bẩm báo:</w:t>
      </w:r>
    </w:p>
    <w:p>
      <w:pPr>
        <w:pStyle w:val="BodyText"/>
      </w:pPr>
      <w:r>
        <w:t xml:space="preserve">- Chủ nhân, ngươi tấn thăng đến Độ Kiếp kỳ, điều kiện mở ra tầng bảy Tiên Ngục cũng có thể xuất hiện, nhưng mà cho tới bây giờ, ngươi còn chưa có xác định công năng cụ thể của Tiên Ngục tầng bảy.</w:t>
      </w:r>
    </w:p>
    <w:p>
      <w:pPr>
        <w:pStyle w:val="BodyText"/>
      </w:pPr>
      <w:r>
        <w:t xml:space="preserve">- Chuyện này, ta đã sớm nghĩ tới . . .</w:t>
      </w:r>
    </w:p>
    <w:p>
      <w:pPr>
        <w:pStyle w:val="BodyText"/>
      </w:pPr>
      <w:r>
        <w:t xml:space="preserve">Trong lòng Tô Triệt trả lời:</w:t>
      </w:r>
    </w:p>
    <w:p>
      <w:pPr>
        <w:pStyle w:val="BodyText"/>
      </w:pPr>
      <w:r>
        <w:t xml:space="preserve">- Ta hi vọng, có thể để công năng của tầng bảy Tiên Ngục là rút lấy lực lượng, cũng chính là tạm thời điều lực lượng của vô số sinh linh trong Tiên Ngục, ở lúc chiến đấu, có thể làm cho lực chiến đấu của ta tăng gấp mấy chục, thậm chí mấy trăm lần!</w:t>
      </w:r>
    </w:p>
    <w:p>
      <w:pPr>
        <w:pStyle w:val="BodyText"/>
      </w:pPr>
      <w:r>
        <w:t xml:space="preserve">- Đương nhiên, đây chỉ là một nguyện vọng, có thể thực hiện hay không, ta cũng sẽ không cưỡng cầu. Dù sao, thực lực của lão Hắc ngươi bây giờ còn không có đạt tới Độ Kiếp kỳ, tầng bảy Tiên Ngục tạm thời cũng mở ra không được, công năng cụ thể của nó, bảo trì trạng thái như vậy đi.</w:t>
      </w:r>
    </w:p>
    <w:p>
      <w:pPr>
        <w:pStyle w:val="BodyText"/>
      </w:pPr>
      <w:r>
        <w:t xml:space="preserve">- Được rồi, chủ nhân.</w:t>
      </w:r>
    </w:p>
    <w:p>
      <w:pPr>
        <w:pStyle w:val="BodyText"/>
      </w:pPr>
      <w:r>
        <w:t xml:space="preserve">Lão Hắc đáp:</w:t>
      </w:r>
    </w:p>
    <w:p>
      <w:pPr>
        <w:pStyle w:val="BodyText"/>
      </w:pPr>
      <w:r>
        <w:t xml:space="preserve">- Ta đã làm sơ tính toán, ít nhất còn cần hai ba trăm năm thu nạp nguyện lực chúng sinh, mới có thể tấn thăng đến Độ Kiếp kỳ. Chủ nhân, lão Hắc vô năng, làm ngươi trì trệ không tiến.</w:t>
      </w:r>
    </w:p>
    <w:p>
      <w:pPr>
        <w:pStyle w:val="BodyText"/>
      </w:pPr>
      <w:r>
        <w:t xml:space="preserve">- Không quan hệ!</w:t>
      </w:r>
    </w:p>
    <w:p>
      <w:pPr>
        <w:pStyle w:val="BodyText"/>
      </w:pPr>
      <w:r>
        <w:t xml:space="preserve">Trong lòng Tô Triệt cười nói:</w:t>
      </w:r>
    </w:p>
    <w:p>
      <w:pPr>
        <w:pStyle w:val="BodyText"/>
      </w:pPr>
      <w:r>
        <w:t xml:space="preserve">- Tại Tu Tiên giới thế gian, những công năng của sáu tầng đầu tiên Tiên Ngục kia, với ta mà nói đã đủ, công năng tầng thứ bảy một chút cũng không nóng nảy, thậm chí đợi cho tương lai đi Tiên Giới làm quyết định tiếp cũng có thể.</w:t>
      </w:r>
    </w:p>
    <w:p>
      <w:pPr>
        <w:pStyle w:val="BodyText"/>
      </w:pPr>
      <w:r>
        <w:t xml:space="preserve">Tô Triệt vẫn là quan điểm kia: công năng mỗi một tầng Tiên Ngục đều vô cùng trọng yếu, thà rằng kéo dài một khoảng thời gian, vậy cũng không thể qua loa quyết định. Nghe được chủ nhân nói như vậy, lão Hắc coi như là thoáng giải sầu một ít, đương nhiên cũng sẽ không có chút thư giãn nào, càng phải tăng lớn việc tạo phúc hoàn cảnh sinh tồn cho Khải Nguyên Tinh, thỏa mãn vô số sinh linh cầu nguyện, mới có thể được đến càng nhiều nguyện lực chúng sinh.</w:t>
      </w:r>
    </w:p>
    <w:p>
      <w:pPr>
        <w:pStyle w:val="BodyText"/>
      </w:pPr>
      <w:r>
        <w:t xml:space="preserve">Đối với chuyện này, hắn cũng không chỉ một lần lao xao qua:</w:t>
      </w:r>
    </w:p>
    <w:p>
      <w:pPr>
        <w:pStyle w:val="BodyText"/>
      </w:pPr>
      <w:r>
        <w:t xml:space="preserve">- Đáng tiếc a, trong tiểu vũ trụ tầng một Tiên Ngục, chỉ có Khải Nguyên Tinh là có thế giới sinh linh, hơn hai vạn tinh cầu khác tất cả đều là hình thái hoang vu. . . Nếu như nhiều thêm vài cái Khải Nguyên Tinh, nguyện lực chúng sinh mà ta có thể hấp thu đến không phải là quy mô thêm vài lần sao, đuổi kịp tiến độ đi tới của chủ nhân, hẳn là không thành vấn đề . . .</w:t>
      </w:r>
    </w:p>
    <w:p>
      <w:pPr>
        <w:pStyle w:val="BodyText"/>
      </w:pPr>
      <w:r>
        <w:t xml:space="preserve">Bên trong tầng một Tiên Ngục, có hơn hai vạn tinh cầu thuận theo quỹ tích vận hành của chúng nó mà chậm rãi xoay tròn, nếu chỉ là dựa vào chúng nó tự hành phát triển, tiếp qua mấy chục tỷ năm, cũng khó có khả năng diễn hóa ra cảnh tượng thịnh vượng như Khải Nguyên Tinh vậy.</w:t>
      </w:r>
    </w:p>
    <w:p>
      <w:pPr>
        <w:pStyle w:val="BodyText"/>
      </w:pPr>
      <w:r>
        <w:t xml:space="preserve">Lão Hắc sớm bắt đầu cân nhắc, có hẳn là từ trên Khải Nguyên Tinh chọn lựa ra một ít giống loài có năng lực sinh sản mạnh nhất, di dân đến những tinh cầu này, cổ vũ bọn họ nhiều sinh nhiều dục, đại lực sinh sôi nảy nở hậu đại, nói như vậy, không chừng chỉ cần mấy ngàn năm sau, có thể. . .</w:t>
      </w:r>
    </w:p>
    <w:p>
      <w:pPr>
        <w:pStyle w:val="BodyText"/>
      </w:pPr>
      <w:r>
        <w:t xml:space="preserve">Loại sự tình này, Tô Triệt căn bản không có tinh lực lo lắng, toàn quyền giao cho lão Hắc đến quyết định, nhiệm vụ của mình chính là: tu luyện, tu luyện, lại tu luyện. . .</w:t>
      </w:r>
    </w:p>
    <w:p>
      <w:pPr>
        <w:pStyle w:val="BodyText"/>
      </w:pPr>
      <w:r>
        <w:t xml:space="preserve">Tô Triệt hi vọng, có thể ở trong Lôi Thần Điện an an ổn ổn tu luyện, không bị bất luận kẻ nào quấy rầy, chỉ là, một nguyện vọng đơn giản như thế cũng khó có thể thực hiện, lúcnày mới qua hơn hai mươi ngày, một số người không nên tới, bọn họ đã phần phậtxông đến nơi đây.</w:t>
      </w:r>
    </w:p>
    <w:p>
      <w:pPr>
        <w:pStyle w:val="BodyText"/>
      </w:pPr>
      <w:r>
        <w:t xml:space="preserve">- Quả nhiên là đám hỗn đản kia!</w:t>
      </w:r>
    </w:p>
    <w:p>
      <w:pPr>
        <w:pStyle w:val="BodyText"/>
      </w:pPr>
      <w:r>
        <w:t xml:space="preserve">Năng lực dò xét của Lão Hắc sớm phát hiện kẻ xông vào, kịp thời nhắc nhở Tô Triệt:</w:t>
      </w:r>
    </w:p>
    <w:p>
      <w:pPr>
        <w:pStyle w:val="BodyText"/>
      </w:pPr>
      <w:r>
        <w:t xml:space="preserve">- Chủ nhân, chúng ta lo lắng qua sự kiện kia, quả nhiên xuất hiện! Ngày đó năm người bị Vu tộc dũng sĩ đuổi đi kia, ta nhìn thấy bốn. Có ý tứ nhất chính là, duy chỉ có tên râu quai nón mà ngươi ghét nhất kia lại không có.</w:t>
      </w:r>
    </w:p>
    <w:p>
      <w:pPr>
        <w:pStyle w:val="BodyText"/>
      </w:pPr>
      <w:r>
        <w:t xml:space="preserve">- Phải không?</w:t>
      </w:r>
    </w:p>
    <w:p>
      <w:pPr>
        <w:pStyle w:val="BodyText"/>
      </w:pPr>
      <w:r>
        <w:t xml:space="preserve">Tô Triệt nhàn nhạt nói, mặc dù đã sớm dự đoán sẽ có loại chuyện này phát sinh, nhưng lúc thật sự xuất hiện, tâm tình cũng gặp phải ảnh hưởng.</w:t>
      </w:r>
    </w:p>
    <w:p>
      <w:pPr>
        <w:pStyle w:val="BodyText"/>
      </w:pPr>
      <w:r>
        <w:t xml:space="preserve">Đây là họa do 'hảo tâm không được báo đáp' mà ra!</w:t>
      </w:r>
    </w:p>
    <w:p>
      <w:pPr>
        <w:pStyle w:val="BodyText"/>
      </w:pPr>
      <w:r>
        <w:t xml:space="preserve">Mượn nhờ năng lực dò xét của lão Hắc, Tô Triệt thấy được, có hai mươi hai người tiềm nhập Lôi Thần Điện, đang ở trong kiến trúc như mê cung tìm tòi bốn phía.</w:t>
      </w:r>
    </w:p>
    <w:p>
      <w:pPr>
        <w:pStyle w:val="BodyText"/>
      </w:pPr>
      <w:r>
        <w:t xml:space="preserve">Không hề nghi ngờ, người bọn họ muốn tìm, đúng là mình!</w:t>
      </w:r>
    </w:p>
    <w:p>
      <w:pPr>
        <w:pStyle w:val="BodyText"/>
      </w:pPr>
      <w:r>
        <w:t xml:space="preserve">Bọn họ là hướng về phía Vu Thần Lệnh mà tới.</w:t>
      </w:r>
    </w:p>
    <w:p>
      <w:pPr>
        <w:pStyle w:val="BodyText"/>
      </w:pPr>
      <w:r>
        <w:t xml:space="preserve">Trong nhóm người này, có thể chứng kiến Đại Thừa kỳ lão giả ngày ấy bị dũng sĩ Vu tộc cưỡng chế di dời, còn có ba tên Độ Kiếp kỳ khác, duy chỉ không có ma tu râu quai nón kia.</w:t>
      </w:r>
    </w:p>
    <w:p>
      <w:pPr>
        <w:pStyle w:val="BodyText"/>
      </w:pPr>
      <w:r>
        <w:t xml:space="preserve">Bởi vậy có thể thấy được, xem người không thể chỉ nhìn mặt ngoài, tuy ma tu râu quai nón kia diện mục hung ác, ngôn ngữ thô lỗ, mới tiếp xúc không làm cho người yêu mến, nhưng sự thật chứng minh, người kia cực kỳ có lương tâm, còn biết rõ cảm kích người, không có làm ra việc ăn cháo đá bát.</w:t>
      </w:r>
    </w:p>
    <w:p>
      <w:pPr>
        <w:pStyle w:val="BodyText"/>
      </w:pPr>
      <w:r>
        <w:t xml:space="preserve">Nhóm người này xâm nhập Lôi Thần Điện, Tô Triệt không muốn bị bọn họ phát hiện đến bí mật nơi đây, càng không muốn trong bọn họ có người gặp ma hóa, tiện đà chuyển biến thành loại Ma tộc khó đối phó hơn, tăng thêm càng nhiều phiền toái cho mình.</w:t>
      </w:r>
    </w:p>
    <w:p>
      <w:pPr>
        <w:pStyle w:val="BodyText"/>
      </w:pPr>
      <w:r>
        <w:t xml:space="preserve">Không muốn để cho bọn họ tìm tới nơi này, như vậy nhất định phải chủ động tiến ra đón.</w:t>
      </w:r>
    </w:p>
    <w:p>
      <w:pPr>
        <w:pStyle w:val="BodyText"/>
      </w:pPr>
      <w:r>
        <w:t xml:space="preserve">Lúc rời đi, Tô Triệt từ trong Tiên Ngục lấy ra một khối thạch bích cự đại, phong bế cách cửa tiến vào không gian đặc thù kia. Cũng may, trên Lôi Đình Tinh, thần thức của tu tiên giả không dám phóng ra ngoài, chỉ bằng thị giác sẽ không dễ dàng phát hiện bí mật che dấu sau vách đá.</w:t>
      </w:r>
    </w:p>
    <w:p>
      <w:pPr>
        <w:pStyle w:val="BodyText"/>
      </w:pPr>
      <w:r>
        <w:t xml:space="preserve">Phía trước đường mà nhóm người kia đi tới, Tô Triệt chọn trúng một tòa điện phủ tương đối khoáng đạt, đứng ở trước đại môn, lẳng lặng chờ đợi bọn hắn đến.</w:t>
      </w:r>
    </w:p>
    <w:p>
      <w:pPr>
        <w:pStyle w:val="BodyText"/>
      </w:pPr>
      <w:r>
        <w:t xml:space="preserve">- Tìm được hắn rồi!</w:t>
      </w:r>
    </w:p>
    <w:p>
      <w:pPr>
        <w:pStyle w:val="BodyText"/>
      </w:pPr>
      <w:r>
        <w:t xml:space="preserve">Hơn mười tức sau, từ đằng sau một tòa kiến trúc đi ra nhóm người kia, xa xa thấy được Tô Triệt, người cầm đầu lập tức chỉ lại.</w:t>
      </w:r>
    </w:p>
    <w:p>
      <w:pPr>
        <w:pStyle w:val="BodyText"/>
      </w:pPr>
      <w:r>
        <w:t xml:space="preserve">Người này đúng là Đại Thừa kỳ lão giả diện mục hiền lành, ngày đó, Tô Triệt cho bọn hắn ra một đường sống, hôm nay, hắn bất kể ân đức, ngược lại tụ tập một nhóm người, lại chạy đến tính toán Tô Triệt .</w:t>
      </w:r>
    </w:p>
    <w:p>
      <w:pPr>
        <w:pStyle w:val="BodyText"/>
      </w:pPr>
      <w:r>
        <w:t xml:space="preserve">Ánh mắt của Tô Triệt vượt qua cự ly mấy trăm trượng, lạnh lùng rơi vào trên mặt của hắn, trong nội tâm khẽ nói:</w:t>
      </w:r>
    </w:p>
    <w:p>
      <w:pPr>
        <w:pStyle w:val="BodyText"/>
      </w:pPr>
      <w:r>
        <w:t xml:space="preserve">- Ngày đó không giết các ngươi, đó là bởi vì Tiên Ngục chi đạo không cho phép lạm sát kẻ vô tội; Nhưng mà hôm nay, bọn ngươi đã không còn là người vô tội, mà là địch nhân củata, như vậy, dễ dàng để cho ta nghiệm chứng uy lực thần thông cấp thần thoại một chút. . .</w:t>
      </w:r>
    </w:p>
    <w:p>
      <w:pPr>
        <w:pStyle w:val="BodyText"/>
      </w:pPr>
      <w:r>
        <w:t xml:space="preserve">Tô Triệt cố ý cho bọn hắn phát hiện mình, tiếp theo lại đi vào trong điện phủ trống trải.</w:t>
      </w:r>
    </w:p>
    <w:p>
      <w:pPr>
        <w:pStyle w:val="BodyText"/>
      </w:pPr>
      <w:r>
        <w:t xml:space="preserve">Nhóm người kia cũng rất cẩn thận, không có lập tức theo vào, mà là dừng bước ở bên ngoài mấy trăm trượng, bắt đầu truyền âm thương nghị.</w:t>
      </w:r>
    </w:p>
    <w:p>
      <w:pPr>
        <w:pStyle w:val="BodyText"/>
      </w:pPr>
      <w:r>
        <w:t xml:space="preserve">- Thiên Vũ quả nhiên ở đây!</w:t>
      </w:r>
    </w:p>
    <w:p>
      <w:pPr>
        <w:pStyle w:val="BodyText"/>
      </w:pPr>
      <w:r>
        <w:t xml:space="preserve">Đại Thừa kỳ lão giả tối trước kia nói ra:</w:t>
      </w:r>
    </w:p>
    <w:p>
      <w:pPr>
        <w:pStyle w:val="BodyText"/>
      </w:pPr>
      <w:r>
        <w:t xml:space="preserve">- Hắn thường trú ở bên trong Lôi Thần Điện, tất nhiên có nguyên nhân. . . Nói không chừng, chính là có quan hệ tới bí mật tồn đang của Lôi Thần Điện.</w:t>
      </w:r>
    </w:p>
    <w:p>
      <w:pPr>
        <w:pStyle w:val="BodyText"/>
      </w:pPr>
      <w:r>
        <w:t xml:space="preserve">- Có khả năng!</w:t>
      </w:r>
    </w:p>
    <w:p>
      <w:pPr>
        <w:pStyle w:val="BodyText"/>
      </w:pPr>
      <w:r>
        <w:t xml:space="preserve">Những người khác cũng gật đầu.</w:t>
      </w:r>
    </w:p>
    <w:p>
      <w:pPr>
        <w:pStyle w:val="BodyText"/>
      </w:pPr>
      <w:r>
        <w:t xml:space="preserve">Đám người này đều là lôi tu thường niên trú đóng ở Lôi Đình Tinh, đối với nguyên nhân Lôi Thần Điện tồn tại đều từng có qua hiếu kỳ, mỗi người đã từng hao phí qua tinh lực tới đây thăm dò, chỉ có điều không thu hoạch được gì mà thôi.</w:t>
      </w:r>
    </w:p>
    <w:p>
      <w:pPr>
        <w:pStyle w:val="BodyText"/>
      </w:pPr>
      <w:r>
        <w:t xml:space="preserve">- Thiên Vũ này, tuy tu vi không cao, nhưng có thể làm ra những chuyện mà người thường không thể làm.</w:t>
      </w:r>
    </w:p>
    <w:p>
      <w:pPr>
        <w:pStyle w:val="BodyText"/>
      </w:pPr>
      <w:r>
        <w:t xml:space="preserve">Một tên Đại Thừa kỳ râu dài trầm thấp nói ra:</w:t>
      </w:r>
    </w:p>
    <w:p>
      <w:pPr>
        <w:pStyle w:val="BodyText"/>
      </w:pPr>
      <w:r>
        <w:t xml:space="preserve">- Nếu nói hắn có thể khám phá bí mật của Lôi Thần Điện, ta một chút cũng không thấy kỳ quái.</w:t>
      </w:r>
    </w:p>
    <w:p>
      <w:pPr>
        <w:pStyle w:val="BodyText"/>
      </w:pPr>
      <w:r>
        <w:t xml:space="preserve">- Không sai.</w:t>
      </w:r>
    </w:p>
    <w:p>
      <w:pPr>
        <w:pStyle w:val="BodyText"/>
      </w:pPr>
      <w:r>
        <w:t xml:space="preserve">Đại Thừa kỳ lão giả diện mục hiền lành gật đầu nói:</w:t>
      </w:r>
    </w:p>
    <w:p>
      <w:pPr>
        <w:pStyle w:val="BodyText"/>
      </w:pPr>
      <w:r>
        <w:t xml:space="preserve">- Ta đề nghị, chúng ta hẳn là tận khả năng bắt sống người này, chẳng những phải lấy được Vu Thần Lệnh, tốt nhất còn phải làm cho tinh tường, nguyên nhân hắn trường kỳ ngưng lại Lôi Thần Điện, nói không chừng, còn có thể mang đến cho chúng ta một hồi thu hoạch khác. Tuy chúng ta đều đã sắp phi thăng, bất quá, nếu có thể có đầy đủ cơ duyên lưu cho vãn bối, đó cũng là rất không tệ.</w:t>
      </w:r>
    </w:p>
    <w:p>
      <w:pPr>
        <w:pStyle w:val="Compact"/>
      </w:pPr>
      <w:r>
        <w:br w:type="textWrapping"/>
      </w:r>
      <w:r>
        <w:br w:type="textWrapping"/>
      </w:r>
    </w:p>
    <w:p>
      <w:pPr>
        <w:pStyle w:val="Heading2"/>
      </w:pPr>
      <w:bookmarkStart w:id="627" w:name="chương-976-giết-người-đoạt-bảo-mà-thôi"/>
      <w:bookmarkEnd w:id="627"/>
      <w:r>
        <w:t xml:space="preserve">605. Chương 976: Giết Người Đoạt Bảo Mà Thôi</w:t>
      </w:r>
    </w:p>
    <w:p>
      <w:pPr>
        <w:pStyle w:val="Compact"/>
      </w:pPr>
      <w:r>
        <w:br w:type="textWrapping"/>
      </w:r>
      <w:r>
        <w:br w:type="textWrapping"/>
      </w:r>
      <w:r>
        <w:t xml:space="preserve">Lúc này, một Đại Thừa kỳ cường giả khuôn mặt thon gầy khác, mục quang lợi hại hừ nhẹ nói:</w:t>
      </w:r>
    </w:p>
    <w:p>
      <w:pPr>
        <w:pStyle w:val="BodyText"/>
      </w:pPr>
      <w:r>
        <w:t xml:space="preserve">- Cái gì cơ duyên hay không cơ duyên, ta không quan tâm, ta chỉ muốn sống qua vài thập niên cuối cùng này, có thể để cho ta bình an phi thăng Tiên Giới là được. Bởi vậy, miếng Vu Thần Lệnh này, chúng ta phải nắm bắt tới tay!</w:t>
      </w:r>
    </w:p>
    <w:p>
      <w:pPr>
        <w:pStyle w:val="BodyText"/>
      </w:pPr>
      <w:r>
        <w:t xml:space="preserve">Lời của hắn, lập tức chiếm được hai tên Đại Thừa kỳ cường giả khác phụ họa, cũng tức là nói, tổng cộng hai mươi hai người, có năm Đại Thừa kỳ, những thứ khác đều là Độ Kiếp kỳ.</w:t>
      </w:r>
    </w:p>
    <w:p>
      <w:pPr>
        <w:pStyle w:val="BodyText"/>
      </w:pPr>
      <w:r>
        <w:t xml:space="preserve">Cũng không phải nói, Đại Thừa kỳ cùng Độ Kiếp kỳ trong Linh giới rất không đáng giá, tùy tiện chỗ nào cũng có thể xuất hiện một đám, mà là vì, đối mặt Vu tộc mang đến nguy cơ sinh tồn, rất nhiều Đại Thừa kỳ và Độ Kiếp kỳ đều tự phát tụ tập lại cùng một chỗ, hợp mưu hợp sức, tận khả năng đối kháng cùng Vu tộc.</w:t>
      </w:r>
    </w:p>
    <w:p>
      <w:pPr>
        <w:pStyle w:val="BodyText"/>
      </w:pPr>
      <w:r>
        <w:t xml:space="preserve">Nếu không may tao ngộ đến Vu tộc, mấy người hợp lực áp dụng phản kháng, tổng so với người cô đơn thì mạnh hơn nhiều.</w:t>
      </w:r>
    </w:p>
    <w:p>
      <w:pPr>
        <w:pStyle w:val="BodyText"/>
      </w:pPr>
      <w:r>
        <w:t xml:space="preserve">Một đám người thương lượng thỏa đáng, đạt thành nhất trí, lúc này mới hướng về phía Tô Triệt đi tới.</w:t>
      </w:r>
    </w:p>
    <w:p>
      <w:pPr>
        <w:pStyle w:val="BodyText"/>
      </w:pPr>
      <w:r>
        <w:t xml:space="preserve">Xuyên thấu qua đại môn hoàn toàn mở ra, bọn họ chứng kiến Tô Triệt một thân một mình đứng ở bên trong, cũng không có phát giác được bất luận trận pháp, cấm chế, bẫy rập gì, bọn họ thoáng do dự một chút, sau đó cùng một lúc bước vào trong đại điện.</w:t>
      </w:r>
    </w:p>
    <w:p>
      <w:pPr>
        <w:pStyle w:val="BodyText"/>
      </w:pPr>
      <w:r>
        <w:t xml:space="preserve">- Thiên Vũ Chưởng giáo!</w:t>
      </w:r>
    </w:p>
    <w:p>
      <w:pPr>
        <w:pStyle w:val="BodyText"/>
      </w:pPr>
      <w:r>
        <w:t xml:space="preserve">Đại Thừa kỳ lão giả diện mục hiền lành hướng về phía Tô Triệt chắp tay thi lễ, nói ra:</w:t>
      </w:r>
    </w:p>
    <w:p>
      <w:pPr>
        <w:pStyle w:val="BodyText"/>
      </w:pPr>
      <w:r>
        <w:t xml:space="preserve">- Lão phu Lục Hạo, hai mươi mấy ngày trước, từng gặp qua một lần cùng Thiên Vũ Chưởng giáo.</w:t>
      </w:r>
    </w:p>
    <w:p>
      <w:pPr>
        <w:pStyle w:val="BodyText"/>
      </w:pPr>
      <w:r>
        <w:t xml:space="preserve">- Ta nhớ được.</w:t>
      </w:r>
    </w:p>
    <w:p>
      <w:pPr>
        <w:pStyle w:val="BodyText"/>
      </w:pPr>
      <w:r>
        <w:t xml:space="preserve">Tô Triệt khẽ gật đầu:</w:t>
      </w:r>
    </w:p>
    <w:p>
      <w:pPr>
        <w:pStyle w:val="BodyText"/>
      </w:pPr>
      <w:r>
        <w:t xml:space="preserve">- Như vậy, ngươi đây là tính toán trở về cảm tạ ta, hay là nghĩ muốn trả thù ta?</w:t>
      </w:r>
    </w:p>
    <w:p>
      <w:pPr>
        <w:pStyle w:val="BodyText"/>
      </w:pPr>
      <w:r>
        <w:t xml:space="preserve">Ngày ấy, Tô Triệt lệnh ba dũng sĩ Vu tộc đuổi bọn hắn, loại cách làm này là ân là oán, người không giống, nhất định sẽ bất đồng.</w:t>
      </w:r>
    </w:p>
    <w:p>
      <w:pPr>
        <w:pStyle w:val="BodyText"/>
      </w:pPr>
      <w:r>
        <w:t xml:space="preserve">Có người sẽ cho rằng, Tô Triệt thả mình một đường sống, mặc dù chưa nói tới ân cứu mạng, đó cũng là biến tướng thay mình hóa giải tình thế nguy hiểm, trên trình độ nhất định xem như một hồi ân đức.</w:t>
      </w:r>
    </w:p>
    <w:p>
      <w:pPr>
        <w:pStyle w:val="BodyText"/>
      </w:pPr>
      <w:r>
        <w:t xml:space="preserve">Cũng có người, sẽ xem loại 'xua đuổi' này trở thành một loại vũ nhục, do đó ghi hận trong lòng.</w:t>
      </w:r>
    </w:p>
    <w:p>
      <w:pPr>
        <w:pStyle w:val="BodyText"/>
      </w:pPr>
      <w:r>
        <w:t xml:space="preserve">Nhân tâm không đồng nhất, không cách nào quơ đũa cả nắm.</w:t>
      </w:r>
    </w:p>
    <w:p>
      <w:pPr>
        <w:pStyle w:val="BodyText"/>
      </w:pPr>
      <w:r>
        <w:t xml:space="preserve">Đại Thừa kỳ tên là Lục Hạo cười nhạt một tiếng, khoát tay nói ra:</w:t>
      </w:r>
    </w:p>
    <w:p>
      <w:pPr>
        <w:pStyle w:val="BodyText"/>
      </w:pPr>
      <w:r>
        <w:t xml:space="preserve">- Chuyện tình ngày ấy, quá khứ trôi qua, cũng đã trôi qua rồi, ta không có để ở trong lòng. Hôm nay tới đây, chúng ta là có chuyện tình khác, muốn thương thảo cùng Thiên Vũ Chưởng giáo.</w:t>
      </w:r>
    </w:p>
    <w:p>
      <w:pPr>
        <w:pStyle w:val="BodyText"/>
      </w:pPr>
      <w:r>
        <w:t xml:space="preserve">Nghe hắn nói như vậy, trong nội tâm Tô Triệt chỉ cười lạnh, lão Hắc ở trong Tiên Ngục thì mở miệng mắng.</w:t>
      </w:r>
    </w:p>
    <w:p>
      <w:pPr>
        <w:pStyle w:val="BodyText"/>
      </w:pPr>
      <w:r>
        <w:t xml:space="preserve">- Con mẹ nó, lão hỗn đản, cái gì gọi là quá khứ trôi qua cũng đã trôi qua rồi, chủ nhân ta rõ ràng cứu các ngươi một mạng, đến cái miệng của ngươi lại thành đánh rắm, lại giống như chúng ta đã làm chuyện gì có lỗi với ngươi. . . Ai nha nha, tức chết ta! Chủ nhân, lão già kia, nếu không thể bắt sống vào Tiên Ngục, này cũng phải lộng chết hắn ở chỗ này, lúc này, tuyệt không có thể phóng hắn còn sống ly khai!</w:t>
      </w:r>
    </w:p>
    <w:p>
      <w:pPr>
        <w:pStyle w:val="BodyText"/>
      </w:pPr>
      <w:r>
        <w:t xml:space="preserve">- Ta cũng nghĩ như vậy.</w:t>
      </w:r>
    </w:p>
    <w:p>
      <w:pPr>
        <w:pStyle w:val="BodyText"/>
      </w:pPr>
      <w:r>
        <w:t xml:space="preserve">Gặp được tên gia hỏa như vậy, trong nội tâm Tô Triệt cũng rất tức giận:</w:t>
      </w:r>
    </w:p>
    <w:p>
      <w:pPr>
        <w:pStyle w:val="BodyText"/>
      </w:pPr>
      <w:r>
        <w:t xml:space="preserve">- Có người, xác thực không cần tồn tại trên thế gian này. Gặp được người đáng chết, ta sẽ không nương tay.</w:t>
      </w:r>
    </w:p>
    <w:p>
      <w:pPr>
        <w:pStyle w:val="BodyText"/>
      </w:pPr>
      <w:r>
        <w:t xml:space="preserve">Trong nội tâm nghĩ như vậy, biểu hiện ra ngoài, Tô Triệt còn là một mảnh bình tĩnh, mắt nhìn đám người bọn họ, thấp giọng hỏi:</w:t>
      </w:r>
    </w:p>
    <w:p>
      <w:pPr>
        <w:pStyle w:val="BodyText"/>
      </w:pPr>
      <w:r>
        <w:t xml:space="preserve">- Các ngươi đến đây, ta có thể đoán được, là vì Vu Thần Lệnh mà đến?</w:t>
      </w:r>
    </w:p>
    <w:p>
      <w:pPr>
        <w:pStyle w:val="BodyText"/>
      </w:pPr>
      <w:r>
        <w:t xml:space="preserve">- Không sai!</w:t>
      </w:r>
    </w:p>
    <w:p>
      <w:pPr>
        <w:pStyle w:val="BodyText"/>
      </w:pPr>
      <w:r>
        <w:t xml:space="preserve">Trên mặt Lục Hạo mang theo tiếu dung hiền lành, gật đầu đáp:</w:t>
      </w:r>
    </w:p>
    <w:p>
      <w:pPr>
        <w:pStyle w:val="BodyText"/>
      </w:pPr>
      <w:r>
        <w:t xml:space="preserve">- Tác dụng của Vu Thần Lệnh, đối với chúng ta cực kỳ trọng yếu, bởi vậy, chúng ta muốn đàm phán cùng Thiên Vũ Chưởng giáo, có khả năng chuyển nhượng Vu Thần Lệnh cho chúng ta hay không?</w:t>
      </w:r>
    </w:p>
    <w:p>
      <w:pPr>
        <w:pStyle w:val="BodyText"/>
      </w:pPr>
      <w:r>
        <w:t xml:space="preserve">- Có!</w:t>
      </w:r>
    </w:p>
    <w:p>
      <w:pPr>
        <w:pStyle w:val="BodyText"/>
      </w:pPr>
      <w:r>
        <w:t xml:space="preserve">Tô Triệt gật đầu nói:</w:t>
      </w:r>
    </w:p>
    <w:p>
      <w:pPr>
        <w:pStyle w:val="BodyText"/>
      </w:pPr>
      <w:r>
        <w:t xml:space="preserve">- Chỉ cần giết ta, có thể lấy được.</w:t>
      </w:r>
    </w:p>
    <w:p>
      <w:pPr>
        <w:pStyle w:val="BodyText"/>
      </w:pPr>
      <w:r>
        <w:t xml:space="preserve">Lời vừa nói ra, nhóm người đối phương kia tất cả đều hơi sững sờ, cũng không nghĩ tới, phong cách nói chuyện của Tô Triệt dĩ nhiên trực tiếp như thế.</w:t>
      </w:r>
    </w:p>
    <w:p>
      <w:pPr>
        <w:pStyle w:val="BodyText"/>
      </w:pPr>
      <w:r>
        <w:t xml:space="preserve">- Giết người đoạt bảo, loại sự tình này các ngươi không có làm qua sao?</w:t>
      </w:r>
    </w:p>
    <w:p>
      <w:pPr>
        <w:pStyle w:val="BodyText"/>
      </w:pPr>
      <w:r>
        <w:t xml:space="preserve">Thần sắc Tô Triệt chậm dần, cười ha ha nói:</w:t>
      </w:r>
    </w:p>
    <w:p>
      <w:pPr>
        <w:pStyle w:val="BodyText"/>
      </w:pPr>
      <w:r>
        <w:t xml:space="preserve">- Bất kể là thế gian, hay là Tiên Giới, loại sự tình này cũng không kỳ lạ quý hiếm, ta phỏng chừng, Lục Hạo lão huynh đời này không ít làm a?</w:t>
      </w:r>
    </w:p>
    <w:p>
      <w:pPr>
        <w:pStyle w:val="BodyText"/>
      </w:pPr>
      <w:r>
        <w:t xml:space="preserve">- Thiên Vũ Chưởng giáo chớ vui đùa.</w:t>
      </w:r>
    </w:p>
    <w:p>
      <w:pPr>
        <w:pStyle w:val="BodyText"/>
      </w:pPr>
      <w:r>
        <w:t xml:space="preserve">Lục Hạo biểu lộ hơi xấu hổ, cười khan hai tiếng, tiếp tục nói:</w:t>
      </w:r>
    </w:p>
    <w:p>
      <w:pPr>
        <w:pStyle w:val="BodyText"/>
      </w:pPr>
      <w:r>
        <w:t xml:space="preserve">- Chúng ta muốn mượn Vu Thần Lệnh một khoảng thời gian, cũng không có ý tứ thương hại Thiên Vũ Chưởng giáo. Thuyết pháp giết người đoạt bảo, thật là có chút nói quá lời.</w:t>
      </w:r>
    </w:p>
    <w:p>
      <w:pPr>
        <w:pStyle w:val="BodyText"/>
      </w:pPr>
      <w:r>
        <w:t xml:space="preserve">- Lão gia hỏa này, thực mẹ nó dối trá!</w:t>
      </w:r>
    </w:p>
    <w:p>
      <w:pPr>
        <w:pStyle w:val="BodyText"/>
      </w:pPr>
      <w:r>
        <w:t xml:space="preserve">Lão Hắc chửi nhỏ một tiếng.</w:t>
      </w:r>
    </w:p>
    <w:p>
      <w:pPr>
        <w:pStyle w:val="BodyText"/>
      </w:pPr>
      <w:r>
        <w:t xml:space="preserve">- Năm Đại Thừa kỳ, hơn mười Độ Kiếp kỳ. . .</w:t>
      </w:r>
    </w:p>
    <w:p>
      <w:pPr>
        <w:pStyle w:val="BodyText"/>
      </w:pPr>
      <w:r>
        <w:t xml:space="preserve">Ánh mắt của Tô Triệt nhìn quanh trên mặt bọn hắn một vòng, lộ ra một tia tiếu dung trào phúng:</w:t>
      </w:r>
    </w:p>
    <w:p>
      <w:pPr>
        <w:pStyle w:val="BodyText"/>
      </w:pPr>
      <w:r>
        <w:t xml:space="preserve">- Đội hình bực này chạy tới chỗ ta mượn gì đó, thật đúng là để mắt ta. Như vậy, nếu ta kiên quyết không cho mượn, các ngươi tính toán như thế nào?</w:t>
      </w:r>
    </w:p>
    <w:p>
      <w:pPr>
        <w:pStyle w:val="BodyText"/>
      </w:pPr>
      <w:r>
        <w:t xml:space="preserve">- Hừ hừ!</w:t>
      </w:r>
    </w:p>
    <w:p>
      <w:pPr>
        <w:pStyle w:val="BodyText"/>
      </w:pPr>
      <w:r>
        <w:t xml:space="preserve">Tên Đại Thừa kỳ khuôn mặt thon gầy, mục quang lạnh lùng âm trầm cười nói:</w:t>
      </w:r>
    </w:p>
    <w:p>
      <w:pPr>
        <w:pStyle w:val="BodyText"/>
      </w:pPr>
      <w:r>
        <w:t xml:space="preserve">- Như vậy liền lấy tính mệnh ngươi, đoạt bảo vật ngươi!</w:t>
      </w:r>
    </w:p>
    <w:p>
      <w:pPr>
        <w:pStyle w:val="BodyText"/>
      </w:pPr>
      <w:r>
        <w:t xml:space="preserve">Lời này vừa nói ra, không chỉ là Tô Triệt, bên trong đối phương cũng có mấy người không khỏi bật cười ra tiếng, nói đến nói đi, còn tránh không được hành vi giết người đoạt bảo này.</w:t>
      </w:r>
    </w:p>
    <w:p>
      <w:pPr>
        <w:pStyle w:val="BodyText"/>
      </w:pPr>
      <w:r>
        <w:t xml:space="preserve">Tô Triệt gật đầu cười nói:</w:t>
      </w:r>
    </w:p>
    <w:p>
      <w:pPr>
        <w:pStyle w:val="BodyText"/>
      </w:pPr>
      <w:r>
        <w:t xml:space="preserve">- Được rồi, vậy thì không cần nhiều lời, nhanh tiến hành đi, hết thảy dùng thực lực nói chuyện!</w:t>
      </w:r>
    </w:p>
    <w:p>
      <w:pPr>
        <w:pStyle w:val="BodyText"/>
      </w:pPr>
      <w:r>
        <w:t xml:space="preserve">Lục Hạo cùng mấy tên Đại Thừa kỳ liếc mắt nhìn nhau, sớm đã ngờ tới, ma đầu Thiên Vũ hung danh hiển hách, tuyệt đối không có khả năng ngoan ngoãn giao ra Vu Thần Lệnh, trận chiến này không thể tránh né, xác thực là nhiều lời vô ích.</w:t>
      </w:r>
    </w:p>
    <w:p>
      <w:pPr>
        <w:pStyle w:val="BodyText"/>
      </w:pPr>
      <w:r>
        <w:t xml:space="preserve">- Chư vị đạo hữu, tận khả năng bắt sống, ta đối với bí mật của Lôi Thần Điện, vẫn còn có chút hứng thú.</w:t>
      </w:r>
    </w:p>
    <w:p>
      <w:pPr>
        <w:pStyle w:val="BodyText"/>
      </w:pPr>
      <w:r>
        <w:t xml:space="preserve">Trước khi động thủ, Lục Hạo lặng lẽ truyền âm cho mấy người khác.</w:t>
      </w:r>
    </w:p>
    <w:p>
      <w:pPr>
        <w:pStyle w:val="BodyText"/>
      </w:pPr>
      <w:r>
        <w:t xml:space="preserve">Mấy người khác truyền âm đáp ứng, cũng không có nói ra ý kiến không đồng ý. Bởi vậy chứng minh, Lục Hạo ở trong những người này, có được địa vị cùng uy vọng không thấp.</w:t>
      </w:r>
    </w:p>
    <w:p>
      <w:pPr>
        <w:pStyle w:val="BodyText"/>
      </w:pPr>
      <w:r>
        <w:t xml:space="preserve">Phần phật một cái, hai mươi hai người lập tức phân tán ra, chẳng những vây quanh Tô Triệt ở giữa, đồng thời, cũng chặn lại tất cả lối ra của toàn cung điện này.</w:t>
      </w:r>
    </w:p>
    <w:p>
      <w:pPr>
        <w:pStyle w:val="BodyText"/>
      </w:pPr>
      <w:r>
        <w:t xml:space="preserve">Lôi Thần Điện không chỉ có đủ sắc màu thần bí, còn có một đặc điểm, đó chính là cực kỳ chắc chắn, cho dù có Đại Thừa kỳ kịch chiến ở đây, dư ba chiến đấu cũng sẽ không tạo thành việc sụp đổ kiến trúc, nhiều lắm chỉ là đánh nát mấy cây cột đá, tung bay ngói một khu vực mà thôi.</w:t>
      </w:r>
    </w:p>
    <w:p>
      <w:pPr>
        <w:pStyle w:val="BodyText"/>
      </w:pPr>
      <w:r>
        <w:t xml:space="preserve">Đối với chuyện này, rất nhiều người suy đoán là: Lôi Thần Điện chính là một kiến trúc duy nhất trên Lôi Đình Tinh, ý nghĩa cực kỳ đặc thù, vô cùng có khả năng, tòa kiến trúc này và địa khí tinh cầu liên thông đến cùng một chỗ, nếu không có lực lượng đánh nát tinh cầu, muốn phá hủy nó, đó là rất không có khả năng.</w:t>
      </w:r>
    </w:p>
    <w:p>
      <w:pPr>
        <w:pStyle w:val="BodyText"/>
      </w:pPr>
      <w:r>
        <w:t xml:space="preserve">Giờ phút này, Tô Triệt dùng tu vi Độ Kiếp sơ kỳ, một mình đối mặt năm Đại Thừa kỳ, mười bảy Độ Kiếp Thiên Quân vây khốn, chẳng những không hề sợ hãi, hơn nữa là trạng thái thoải mái, bình tĩnh vô cùng.</w:t>
      </w:r>
    </w:p>
    <w:p>
      <w:pPr>
        <w:pStyle w:val="BodyText"/>
      </w:pPr>
      <w:r>
        <w:t xml:space="preserve">Chỉ là phần khí độ trầm ổn đến cực điểm này, đã khiến cho những người ở đây âm thầm bội phục. Dù sao, những người này cùng Tô Triệt cũng không có thâm cừu đại hận gì, chỉ là mưu đồ miếng Vu Thần Lệnh mà thôi, đối với Tô Triệt, không tồn tại thành kiến quá sâu.</w:t>
      </w:r>
    </w:p>
    <w:p>
      <w:pPr>
        <w:pStyle w:val="Compact"/>
      </w:pPr>
      <w:r>
        <w:br w:type="textWrapping"/>
      </w:r>
      <w:r>
        <w:br w:type="textWrapping"/>
      </w:r>
    </w:p>
    <w:p>
      <w:pPr>
        <w:pStyle w:val="Heading2"/>
      </w:pPr>
      <w:bookmarkStart w:id="628" w:name="chương-977-978-thần-thông-cấp-thần-thoại"/>
      <w:bookmarkEnd w:id="628"/>
      <w:r>
        <w:t xml:space="preserve">606. Chương 977 + 978: Thần Thông Cấp Thần Thoại</w:t>
      </w:r>
    </w:p>
    <w:p>
      <w:pPr>
        <w:pStyle w:val="Compact"/>
      </w:pPr>
      <w:r>
        <w:br w:type="textWrapping"/>
      </w:r>
      <w:r>
        <w:br w:type="textWrapping"/>
      </w:r>
      <w:r>
        <w:t xml:space="preserve">Nhưng mà, lập trường của Tô Triệt giờ phút này lại là: nếu không thể trảo những người này vào Tiên Ngục, vậy thì phải giết chết toàn bộ, miễn cho lại mang đến cho mình phiền toái vô cùng vô tận.</w:t>
      </w:r>
    </w:p>
    <w:p>
      <w:pPr>
        <w:pStyle w:val="BodyText"/>
      </w:pPr>
      <w:r>
        <w:t xml:space="preserve">- Ta chỉ muốn ở chỗ này an an ổn ổn, thật yên lặng tu luyện, hôm nay, nếu như bị bọn họ đào thoát bất kỳ một cái nào, phỏng chừng, sau này còn sẽ có những chuyện tương tự, liên tiếp không ngừng mà phát sinh.</w:t>
      </w:r>
    </w:p>
    <w:p>
      <w:pPr>
        <w:pStyle w:val="BodyText"/>
      </w:pPr>
      <w:r>
        <w:t xml:space="preserve">Giết!</w:t>
      </w:r>
    </w:p>
    <w:p>
      <w:pPr>
        <w:pStyle w:val="BodyText"/>
      </w:pPr>
      <w:r>
        <w:t xml:space="preserve">Tô Triệt mặt ngoài bình tĩnh, trong nội tâm đã là sát ý dày đặc.</w:t>
      </w:r>
    </w:p>
    <w:p>
      <w:pPr>
        <w:pStyle w:val="BodyText"/>
      </w:pPr>
      <w:r>
        <w:t xml:space="preserve">- Thiên Vũ Chưởng giáo, cuối cùng xin khuyên ngươi một câu, chớ để. . .</w:t>
      </w:r>
    </w:p>
    <w:p>
      <w:pPr>
        <w:pStyle w:val="BodyText"/>
      </w:pPr>
      <w:r>
        <w:t xml:space="preserve">Lục Hạo lộ ra một ngữ khí thành khẩn thần sắc, còn tính trước khi chiến đấu, cho Tô Triệt một chút công tâm thuật, chỉ là, Tô Triệt không muốn cho hắn bất cứ cơ hội nào, không đợi hắn nói hết lời, Cực Hỏa Thiết Cát đổ xuống mà ra.</w:t>
      </w:r>
    </w:p>
    <w:p>
      <w:pPr>
        <w:pStyle w:val="BodyText"/>
      </w:pPr>
      <w:r>
        <w:t xml:space="preserve">Xích xích xích xích. . .</w:t>
      </w:r>
    </w:p>
    <w:p>
      <w:pPr>
        <w:pStyle w:val="BodyText"/>
      </w:pPr>
      <w:r>
        <w:t xml:space="preserve">Mấy ngàn đạo hỏatuyến hồng sắc từ trong cơ thể Tô Triệt bạo phát đi ra, lập tức bao dung mỗi một tấc không gian trong cả tòa điện phủ này.</w:t>
      </w:r>
    </w:p>
    <w:p>
      <w:pPr>
        <w:pStyle w:val="BodyText"/>
      </w:pPr>
      <w:r>
        <w:t xml:space="preserve">Mỗi một sợi hỏatuyến, đều chỉ lớn bằng chiếc đũa, nhưng nếu như cẩn thận quan sát, trên hỏatuyến đầu xếp đặt răng cưa đông đúc, giống như lưỡi cưa sắc bén, hơn nữa, những răng cưa này đều dùng tốc độ mà mắt thường không chách nào nhìn ra cấp tốc chuyển động.</w:t>
      </w:r>
    </w:p>
    <w:p>
      <w:pPr>
        <w:pStyle w:val="BodyText"/>
      </w:pPr>
      <w:r>
        <w:t xml:space="preserve">- Cực Hỏa Thiết Cát?</w:t>
      </w:r>
    </w:p>
    <w:p>
      <w:pPr>
        <w:pStyle w:val="BodyText"/>
      </w:pPr>
      <w:r>
        <w:t xml:space="preserve">Nhìn xem những hỏatuyến đánh tới trước mặt này, trong nội tâm bọn người Lục Hạo sững sờ, thật là không ngờ, Thiên Vũ hung danh hiển hách, lại dùng thần thông cấp thấp như thếđối phó những người mình.</w:t>
      </w:r>
    </w:p>
    <w:p>
      <w:pPr>
        <w:pStyle w:val="BodyText"/>
      </w:pPr>
      <w:r>
        <w:t xml:space="preserve">Cực Hỏa Thiết Cát, mặc dù ở Tu Chân Giới cũng là thần thông trụ cột cực kỳ phổ biến, ở bên trong Linh Giới chỉ là thần thông chẳng thèm ngó tới.</w:t>
      </w:r>
    </w:p>
    <w:p>
      <w:pPr>
        <w:pStyle w:val="BodyText"/>
      </w:pPr>
      <w:r>
        <w:t xml:space="preserve">- Thiên Vũ này là ý gì? Xem thường chúng ta sao?</w:t>
      </w:r>
    </w:p>
    <w:p>
      <w:pPr>
        <w:pStyle w:val="BodyText"/>
      </w:pPr>
      <w:r>
        <w:t xml:space="preserve">Trong nháy mắt này, trong nội tâm đám người bọn họ, nổi lên một loại ý nghĩ đồng dạng. . .</w:t>
      </w:r>
    </w:p>
    <w:p>
      <w:pPr>
        <w:pStyle w:val="BodyText"/>
      </w:pPr>
      <w:r>
        <w:t xml:space="preserve">Tô Triệt phóng thích Cực Hỏa Thiết Cát ra, chợt nhìn, cũng không có chỗ kỳ lạ gì, chỉ có điều số lượng hỏatuyến cùng mật độ càng lớn hơn một chút, nhưng mà, trình độ phẩm chất hỏatuyến lại càng mảnh một ít.</w:t>
      </w:r>
    </w:p>
    <w:p>
      <w:pPr>
        <w:pStyle w:val="BodyText"/>
      </w:pPr>
      <w:r>
        <w:t xml:space="preserve">Cái này liền dễ dàng làm cho người ta hiểu lầm thành, cắt nhỏ hỏatuyến, số lượng mới có thể nhiều.</w:t>
      </w:r>
    </w:p>
    <w:p>
      <w:pPr>
        <w:pStyle w:val="BodyText"/>
      </w:pPr>
      <w:r>
        <w:t xml:space="preserve">Đối mặt thần thông công kích bỏ đi như Cực Hỏa Thiết Cát này, cường giả Đại Thừa kỳ tùy tiện thổi một hơi cũng có thể thổi tan, bởi vậy, bọn người Lục Hạo cho rằng, kích thứ nhất là Tô Triệt cố ý như thế, chính là vì biểu hiện một loại miệt thị đối với mọi người.</w:t>
      </w:r>
    </w:p>
    <w:p>
      <w:pPr>
        <w:pStyle w:val="BodyText"/>
      </w:pPr>
      <w:r>
        <w:t xml:space="preserve">- Cuồng vọng!</w:t>
      </w:r>
    </w:p>
    <w:p>
      <w:pPr>
        <w:pStyle w:val="BodyText"/>
      </w:pPr>
      <w:r>
        <w:t xml:space="preserve">Không ít người sinh lòng lửa giận, cũng không có thi triển ra thủ đoạn phòng ngự mạnh nhất, hơn nữa, cũng chỉ là vung tay lên phóng xuất ra khí kình chân nguyên, muốn đánh tan thứ rác rưởi trước mắt này đi.</w:t>
      </w:r>
    </w:p>
    <w:p>
      <w:pPr>
        <w:pStyle w:val="BodyText"/>
      </w:pPr>
      <w:r>
        <w:t xml:space="preserve">Lẽ ra, cách làm như vậy tuyệt đối không tính là khinh địch, đối phó thần thông bỏ đi như Cực Hỏa Thiết Cát này, chân nguyên khí kình của Độ Kiếp kỳ cũng đủ thoải mái bài trừ, không có khả năng ngoài ý muốn.</w:t>
      </w:r>
    </w:p>
    <w:p>
      <w:pPr>
        <w:pStyle w:val="BodyText"/>
      </w:pPr>
      <w:r>
        <w:t xml:space="preserve">Nhưng sự thật lại là. . .</w:t>
      </w:r>
    </w:p>
    <w:p>
      <w:pPr>
        <w:pStyle w:val="BodyText"/>
      </w:pPr>
      <w:r>
        <w:t xml:space="preserve">Xích xích xích xích. . .</w:t>
      </w:r>
    </w:p>
    <w:p>
      <w:pPr>
        <w:pStyle w:val="BodyText"/>
      </w:pPr>
      <w:r>
        <w:t xml:space="preserve">Chân nguyên khí kình đối với những hỏatuyến kia không tạo thành bất luận hiệu quả ngăn trở gì, chớ nói chi là bài trừ chúng nó, ngược lại chân nguyên khí kình của những Độ Kiếp Thiên Quân kia, bị hỏatuyến cắt thành mảnh nhỏ, hơn nữa, tốc độ cũng không có chút nào giảm bớt, tiếp tục lao tới thân thể của bọn hắn.</w:t>
      </w:r>
    </w:p>
    <w:p>
      <w:pPr>
        <w:pStyle w:val="BodyText"/>
      </w:pPr>
      <w:r>
        <w:t xml:space="preserve">Loại tình cảnh này, làm cho sắc mặt tất cả mọi người đại biến, kinh ngạc không thôi, lập tức ý thức được mình phán đoán sai, đây tuyệt đối không phải Cực Hỏa Thiết Cát bình thường, mà là một loại thần thông cường hãn giống Cực Hỏa Thiết Cát.</w:t>
      </w:r>
    </w:p>
    <w:p>
      <w:pPr>
        <w:pStyle w:val="BodyText"/>
      </w:pPr>
      <w:r>
        <w:t xml:space="preserve">Một số người cự ly khá xa còn không có tiếp xúc cùng những hỏatuyến kia, ở trong một phần ngàn sát na, còn kịp làm ra ứng biến, nhưng mà, mấy Độ Kiếp Thiên Quân vừa rồi chém ra chân nguyên khí kình, đã bị hỏatuyến rậm rạp chằng chịt bao vây lại.</w:t>
      </w:r>
    </w:p>
    <w:p>
      <w:pPr>
        <w:pStyle w:val="BodyText"/>
      </w:pPr>
      <w:r>
        <w:t xml:space="preserve">- Đây rốt cuộc là cái gì?</w:t>
      </w:r>
    </w:p>
    <w:p>
      <w:pPr>
        <w:pStyle w:val="BodyText"/>
      </w:pPr>
      <w:r>
        <w:t xml:space="preserve">Làm bọn hắn vô cùng hoảng sợ chính là, trong lúc vội vàng khuếch tán ra cương khí hộ thân, ở trước mặt chút ít hỏatuyến kia, lại giống như đậu hũ gặp dây thép, nhẹ nhàng đụng một cái cũng sẽ bị mổ ra, căn bản không có bất luận tác dụng ngăn cản gì.</w:t>
      </w:r>
    </w:p>
    <w:p>
      <w:pPr>
        <w:pStyle w:val="BodyText"/>
      </w:pPr>
      <w:r>
        <w:t xml:space="preserve">Cái này là lực cắt đáng sợ đến bực nào, sao có thể là Cực Hỏa Thiết Cát a!</w:t>
      </w:r>
    </w:p>
    <w:p>
      <w:pPr>
        <w:pStyle w:val="BodyText"/>
      </w:pPr>
      <w:r>
        <w:t xml:space="preserve">Vô số hỏatuyến cấu thành từng cái lưới lớn, phân biệt bao phủ bọn họ ở trong, đợi cho những lưới lớn này triệt để xiết lại, kết quả sẽ là như thế nào?</w:t>
      </w:r>
    </w:p>
    <w:p>
      <w:pPr>
        <w:pStyle w:val="BodyText"/>
      </w:pPr>
      <w:r>
        <w:t xml:space="preserve">Oanh! Oanh! Oanh!</w:t>
      </w:r>
    </w:p>
    <w:p>
      <w:pPr>
        <w:pStyle w:val="BodyText"/>
      </w:pPr>
      <w:r>
        <w:t xml:space="preserve">Vài Độ Kiếp Thiên Quân kia ở bên trong sợ hãi, đều tự bộc phát ra thần thông công kích thuộc tính bất đồng, ý đồ xé nát những hỏatuyến này, tìm một tia khe hở, từ trong lưới lửa lao ra.</w:t>
      </w:r>
    </w:p>
    <w:p>
      <w:pPr>
        <w:pStyle w:val="BodyText"/>
      </w:pPr>
      <w:r>
        <w:t xml:space="preserve">Chỉ là, mặc dù là thần thông thủy hệ nước hỏa tương khắc, cũng không thể phá hư được hỏa tuyến kia mảy may, lưới lửa xiết lại, cự ly càng gần, mật độ càng lớn, càng là tìm không thấy khe hở nào để thoát thân.</w:t>
      </w:r>
    </w:p>
    <w:p>
      <w:pPr>
        <w:pStyle w:val="BodyText"/>
      </w:pPr>
      <w:r>
        <w:t xml:space="preserve">- Cứu ta!</w:t>
      </w:r>
    </w:p>
    <w:p>
      <w:pPr>
        <w:pStyle w:val="BodyText"/>
      </w:pPr>
      <w:r>
        <w:t xml:space="preserve">- Thiên Vũ Chưởng giáo tha mạng!</w:t>
      </w:r>
    </w:p>
    <w:p>
      <w:pPr>
        <w:pStyle w:val="BodyText"/>
      </w:pPr>
      <w:r>
        <w:t xml:space="preserve">Gặp phải loại cục diện này, hai người trong đó đã ý thức được tử vong tới gần, lập tức lên tiếng kinh hô, một người là hướng về đồng bọn cầu cứu, một cái thì hướng về Tô Triệt cầu xin tha thứ.</w:t>
      </w:r>
    </w:p>
    <w:p>
      <w:pPr>
        <w:pStyle w:val="BodyText"/>
      </w:pPr>
      <w:r>
        <w:t xml:space="preserve">Nhưng mà, tình cảnh của đồng bọn không khác gì hắn, đồng dạng gặp phải lưới lửa đông đúc bức gần, khác nhau duy nhất chỉ là cự ly xa hơn một chút, còn có thể có một ti hi vọng giãy dụa.</w:t>
      </w:r>
    </w:p>
    <w:p>
      <w:pPr>
        <w:pStyle w:val="BodyText"/>
      </w:pPr>
      <w:r>
        <w:t xml:space="preserve">Không ai có thể rút tay tới cứu viện đồng bạn, cho dù Đại Thừa kỳ như Lục Hạo cũng giống như vậy.</w:t>
      </w:r>
    </w:p>
    <w:p>
      <w:pPr>
        <w:pStyle w:val="BodyText"/>
      </w:pPr>
      <w:r>
        <w:t xml:space="preserve">Cầu xin tha thứ, Tô Triệt càng là bỏ mặc, phàm là người lòng mang ác niệm đối với mình, giết sẽ không sai!</w:t>
      </w:r>
    </w:p>
    <w:p>
      <w:pPr>
        <w:pStyle w:val="BodyText"/>
      </w:pPr>
      <w:r>
        <w:t xml:space="preserve">- Không!</w:t>
      </w:r>
    </w:p>
    <w:p>
      <w:pPr>
        <w:pStyle w:val="BodyText"/>
      </w:pPr>
      <w:r>
        <w:t xml:space="preserve">- A!</w:t>
      </w:r>
    </w:p>
    <w:p>
      <w:pPr>
        <w:pStyle w:val="BodyText"/>
      </w:pPr>
      <w:r>
        <w:t xml:space="preserve">Hết thảy giãy dụa đều là phí công, mấy người kia cuối cùng đều bị lưới lửa xiết vào thân, vài tiếng kêu thảm thiết tùy theo vang lên, xuy lạp một cái, đạo khí trên người đồng dạng không có phát ra nổi bất luận tác dụng phòng ngự gì, cả người lập tức bị cắt thành một đống huyết nhục, mỗi một khối đều không lớn hơn nắm tay.</w:t>
      </w:r>
    </w:p>
    <w:p>
      <w:pPr>
        <w:pStyle w:val="BodyText"/>
      </w:pPr>
      <w:r>
        <w:t xml:space="preserve">Nhục thân bị hủy, nguyên thần của bọn hắn cũng không có thể đào thoát, cuối cùng bị vô số hỏatuyến vây ở trong không gian không đủ một thước, giống như con chim tronglồng, không chỗ có thể trốn.</w:t>
      </w:r>
    </w:p>
    <w:p>
      <w:pPr>
        <w:pStyle w:val="BodyText"/>
      </w:pPr>
      <w:r>
        <w:t xml:space="preserve">Cái này đương nhiên là Tô Triệt hạ thủ lưu tình, không có khống chế hỏatuyến hủy diệt nguyên thần của bọn họ, nguyên nhân cũng không phải xuất phát từ nhân từ, mà là tính toán bắt sống bọn họ.</w:t>
      </w:r>
    </w:p>
    <w:p>
      <w:pPr>
        <w:pStyle w:val="BodyText"/>
      </w:pPr>
      <w:r>
        <w:t xml:space="preserve">Tu tiên giả Độ Kiếp kỳ, chỉ cần nguyên thần bất diệt, hai ba năm thời gian là có thể cải tạo nhục thân, hơn nữa khôi phục đến thực lực toàn thịnh. Chỉ cần bắt sống nguyên thần của bọn hắn, đối với Tô Triệt mà nói, cũng chẳng khác nào là hai ba năm sau, chiếm được vài tên thủ hạ Độ Kiếp kỳ.</w:t>
      </w:r>
    </w:p>
    <w:p>
      <w:pPr>
        <w:pStyle w:val="BodyText"/>
      </w:pPr>
      <w:r>
        <w:t xml:space="preserve">- Thiên Vũ Chưởng giáo tha mạng a!</w:t>
      </w:r>
    </w:p>
    <w:p>
      <w:pPr>
        <w:pStyle w:val="BodyText"/>
      </w:pPr>
      <w:r>
        <w:t xml:space="preserve">Năm Độ Kiếp Thiên Quân bị hủy nhục thân này, nguyên thần bị nhốt trong lồng hỏatuyến, dưới hoảng sợ, chỉ có thể dùng phương thức tâm linh truyền âm, hướng Tô Triệt liênthanh cầu xin tha thứ.</w:t>
      </w:r>
    </w:p>
    <w:p>
      <w:pPr>
        <w:pStyle w:val="BodyText"/>
      </w:pPr>
      <w:r>
        <w:t xml:space="preserve">Tô Triệt chẳng muốn phản ứng đến bọn hắn, còn phải chuyên tâm đối phó mười bảy tên khác vẫn còn đang giãy dụa kia.</w:t>
      </w:r>
    </w:p>
    <w:p>
      <w:pPr>
        <w:pStyle w:val="BodyText"/>
      </w:pPr>
      <w:r>
        <w:t xml:space="preserve">Trong mười bảy người này, ngoại trừ năm cường giả Đại Thừa kỳ bằng vào thủ đoạn phòng ngự, còn có thể chống đỡ trong chốc lát, còn lại mười hai Độ Kiếp kỳ, đều đã là tràn đầy nguy cơ, kết cục sắp diệt vong.</w:t>
      </w:r>
    </w:p>
    <w:p>
      <w:pPr>
        <w:pStyle w:val="BodyText"/>
      </w:pPr>
      <w:r>
        <w:t xml:space="preserve">Mười hai người này so với năm tu sĩ Độ Kiếp bị hủy nhục thân vừa rồi nhiều ra thời gian phản ứng trong nháy mắt, kịp thời lấy ra Đạo khí phòng ngự cực phẩm, hình thành kết giới phòng ngự bao phủ toàn thân, vì bọn họ tranh thủ đến cơ hội giãy dụa nhất thời nửa khắc như vậy.</w:t>
      </w:r>
    </w:p>
    <w:p>
      <w:pPr>
        <w:pStyle w:val="BodyText"/>
      </w:pPr>
      <w:r>
        <w:t xml:space="preserve">Xích xích xích xích. . .</w:t>
      </w:r>
    </w:p>
    <w:p>
      <w:pPr>
        <w:pStyle w:val="BodyText"/>
      </w:pPr>
      <w:r>
        <w:t xml:space="preserve">Kết giới phòng ngự của Đạo khí cực phẩm, cũng không thể hoàn toàn ngăn cản lực cắt của lưới lửa, chỉ có thể trì hoãn mà thôi.</w:t>
      </w:r>
    </w:p>
    <w:p>
      <w:pPr>
        <w:pStyle w:val="BodyText"/>
      </w:pPr>
      <w:r>
        <w:t xml:space="preserve">Chút ít răng cưa trên hỏatuyến này, phảng phất có thể cắt toái hết thảy vật chất thế gian, chậm rãi phá vỡ kết giới phòng ngự, từng chút thẩm thấu vào trong, lúc này, đã bức gần không đủ hai thước, sắp tiếp xúc đến thân thể của bọn hắn.</w:t>
      </w:r>
    </w:p>
    <w:p>
      <w:pPr>
        <w:pStyle w:val="BodyText"/>
      </w:pPr>
      <w:r>
        <w:t xml:space="preserve">Loại tử vong gần ngay trước mắt, hơn nữa tốc độ thong thả bức gần này, có đủ hiệu quả làm cho tâm lý người hỏng mất, những Độ Kiếp Thiên Quân này ngày bình thường không ai bì nổi, nguyên một đám đã sớm là mặt không còn sắc, trong đó mấy người càng không ngừng hô lớn hướng mấy người Lục Hạo xin giúp đỡ, cũng có người tiếng nói run rẩy nhìn về phía Tô Triệt liên thanh cầu xin tha thứ.</w:t>
      </w:r>
    </w:p>
    <w:p>
      <w:pPr>
        <w:pStyle w:val="BodyText"/>
      </w:pPr>
      <w:r>
        <w:t xml:space="preserve">Vừa rồi, cảnh tượng năm đồng bạn bị cắt thành một đống huyết nhục, chính là bày ở trước mắt. Không hề nghi ngờ, một khi lưới lửa gần ngay trước mắt này tiếp xúc đến thân thể của mình, kết cục cũng thê thảm tương tự như vậy.</w:t>
      </w:r>
    </w:p>
    <w:p>
      <w:pPr>
        <w:pStyle w:val="BodyText"/>
      </w:pPr>
      <w:r>
        <w:t xml:space="preserve">Đối với bọn hắn cầu xin tha thứ, Tô Triệt một mực đều là ngoảnh mặt làm ngơ, thần sắc lạnh như băng thao túng mấy ngàn sợi hỏatuyến trước mắt, chậm rãi cướp đi hết thảy của bọn họ.</w:t>
      </w:r>
    </w:p>
    <w:p>
      <w:pPr>
        <w:pStyle w:val="BodyText"/>
      </w:pPr>
      <w:r>
        <w:t xml:space="preserve">Mấy hơi sau, xuy lạp. . .</w:t>
      </w:r>
    </w:p>
    <w:p>
      <w:pPr>
        <w:pStyle w:val="BodyText"/>
      </w:pPr>
      <w:r>
        <w:t xml:space="preserve">Tiếng kêu thảm thiết nối liền vang lên, trên mặt đất lại thêm hơn mười đống huyết nhục mơ hồ, đương nhiên, còn có mười lồng chim hỏatuyến bện thành, vây hãm nguyên thần của bọn họ ở bên trong.</w:t>
      </w:r>
    </w:p>
    <w:p>
      <w:pPr>
        <w:pStyle w:val="BodyText"/>
      </w:pPr>
      <w:r>
        <w:t xml:space="preserve">Những tu sĩ Độ Kiếp này không muốn tự sát mà nói, nhất định phải thành thành thật thật bị nhốt ở bên trong, nếu thật là không muốn sống, đương nhiên có thể bổ nhào nguyên thần của mình vào trên lồng chim hỏatuyến, có thể xong hết mọi chuyện, được giải thoát vĩnh cửu.</w:t>
      </w:r>
    </w:p>
    <w:p>
      <w:pPr>
        <w:pStyle w:val="BodyText"/>
      </w:pPr>
      <w:r>
        <w:t xml:space="preserve">Sự thật lại là, không có người nào có dũng khí tự sát, bởi vì, chết như vậy sẽ là triệt để diệt vong, nguyên thần cùng hồn phách cùng một chỗ tiêu tán thành không, mà ngay cả cơ hội chuyển thế đầu thai cũng không còn.</w:t>
      </w:r>
    </w:p>
    <w:p>
      <w:pPr>
        <w:pStyle w:val="BodyText"/>
      </w:pPr>
      <w:r>
        <w:t xml:space="preserve">Càng là người tu tiên, càng hiểu được 'hư vô' đáng sợ, không ai sẽ chọn phương thức tự sát như vậy.</w:t>
      </w:r>
    </w:p>
    <w:p>
      <w:pPr>
        <w:pStyle w:val="BodyText"/>
      </w:pPr>
      <w:r>
        <w:t xml:space="preserve">Mười bảy Độ Kiếp Thiên Quân, cứ như vậy đã bị thu phục, một khi bị lưới lửa bao lại, chính là ý nghĩa, không có phương pháp khác có thể tránh né đi ra ngoài, phương pháp phá giải chỉ có thể là: phá vỡ lưới lửa!</w:t>
      </w:r>
    </w:p>
    <w:p>
      <w:pPr>
        <w:pStyle w:val="BodyText"/>
      </w:pPr>
      <w:r>
        <w:t xml:space="preserve">Giờ phút này, năm Đại Thừa kỳ may mắn còn tồn tại như trước, đồng dạng bị nhốt ở trong một tấm lưới lửa do mấy trăm sợi hỏatuyến tạo thành, đồng dạng cũng là không chỗ có thể trốn, chỉ có thể dùng thần thông mạnh nhất, đem hết toàn lực đối kháng lưới lửa kia.</w:t>
      </w:r>
    </w:p>
    <w:p>
      <w:pPr>
        <w:pStyle w:val="BodyText"/>
      </w:pPr>
      <w:r>
        <w:t xml:space="preserve">Lục Hạo chủ tu công pháp thổ hệ, vừa mới phóng thích ra một kim cương lợi trảo, được xưng có thể xé nát hết thảy vật chất thế gian, xấp xỉ bằng Đại Tê Liệt Thuật của Tiên Giới.</w:t>
      </w:r>
    </w:p>
    <w:p>
      <w:pPr>
        <w:pStyle w:val="BodyText"/>
      </w:pPr>
      <w:r>
        <w:t xml:space="preserve">Nhưng giờ phút này, cái gọi là kim cương lợi trảo kia như củ cải khắc thành, đụng phải dây thép dẻo dai bện thành lưới, xuy lạp một tiếng, kim cương lợi trảo vỡ vụn ra, yếu ớt đến rối tinh rối mù.</w:t>
      </w:r>
    </w:p>
    <w:p>
      <w:pPr>
        <w:pStyle w:val="BodyText"/>
      </w:pPr>
      <w:r>
        <w:t xml:space="preserve">Bốn Đại Thừa kỳ khác cũng giống như vậy, không quản bọn hắn bộc phát ra thần thông thuộc tính cường hãn nào, cũng không thể cấu thành bất luận hư hao gì đối với lưới lửa trước mắt kia; Dù là Đạo khí phòng ngự tuyệt phẩm, cũng chỉ có thể phát ra tác dụng ngăn trở tạm thời, trong tiếng cắt xích xích xích, không gian hoạt động càng ngày càng nhỏ, trong lòng tuyệt vọng cùng sợ hãi từ từ mở rộng.</w:t>
      </w:r>
    </w:p>
    <w:p>
      <w:pPr>
        <w:pStyle w:val="BodyText"/>
      </w:pPr>
      <w:r>
        <w:t xml:space="preserve">Bọn họ thật là không ngờ, ma đầu Thiên Vũ này so với trong truyền thuyết đáng sợ vô số lần, tùy tùy tiện tiện thi triển ra một thần thông, có thể bức tất cả mọi người vào tuyệt cảnh.</w:t>
      </w:r>
    </w:p>
    <w:p>
      <w:pPr>
        <w:pStyle w:val="BodyText"/>
      </w:pPr>
      <w:r>
        <w:t xml:space="preserve">Cái này căn bản không phải là lực lượng thế gian nên có, trừ khi hắn là một Chân Tiên vụng trộm hạ phàm.</w:t>
      </w:r>
    </w:p>
    <w:p>
      <w:pPr>
        <w:pStyle w:val="BodyText"/>
      </w:pPr>
      <w:r>
        <w:t xml:space="preserve">- Thiên Vũ Chưởng giáo, kính xin hạ thủ lưu tình!</w:t>
      </w:r>
    </w:p>
    <w:p>
      <w:pPr>
        <w:pStyle w:val="BodyText"/>
      </w:pPr>
      <w:r>
        <w:t xml:space="preserve">Mắt nhìn thấy không gian sinh tồn của mình đã không đến một trượng, Lục Hạo vội vàng hô:</w:t>
      </w:r>
    </w:p>
    <w:p>
      <w:pPr>
        <w:pStyle w:val="BodyText"/>
      </w:pPr>
      <w:r>
        <w:t xml:space="preserve">- Đây chỉ là một hồi hiểu lầm, chúng ta cũng không có ý tứ gây bất lợi đối với ngươi, chỉ là muốn tạm thời mượn Vu Thần Lệnh mà thôi.</w:t>
      </w:r>
    </w:p>
    <w:p>
      <w:pPr>
        <w:pStyle w:val="BodyText"/>
      </w:pPr>
      <w:r>
        <w:t xml:space="preserve">- Lão gia hỏa này, da mặt thật đủ dày.</w:t>
      </w:r>
    </w:p>
    <w:p>
      <w:pPr>
        <w:pStyle w:val="BodyText"/>
      </w:pPr>
      <w:r>
        <w:t xml:space="preserve">Lão Hắc ở trong Tiên Ngục tràn đầy khinh thường bỉu môi nói:</w:t>
      </w:r>
    </w:p>
    <w:p>
      <w:pPr>
        <w:pStyle w:val="BodyText"/>
      </w:pPr>
      <w:r>
        <w:t xml:space="preserve">- Đã đến lúc này rồi, hắn còn có thể mở to mắt nói ra loại lời này, nghĩ chúng ta đều là ngu xuẩn sao?</w:t>
      </w:r>
    </w:p>
    <w:p>
      <w:pPr>
        <w:pStyle w:val="BodyText"/>
      </w:pPr>
      <w:r>
        <w:t xml:space="preserve">Ánh mắt của Tô Triệt rất yên tĩnh, ngữ khí lạnh nhạt đáp lễ nói:</w:t>
      </w:r>
    </w:p>
    <w:p>
      <w:pPr>
        <w:pStyle w:val="BodyText"/>
      </w:pPr>
      <w:r>
        <w:t xml:space="preserve">- Có phải là hiểu lầm hay không, đã không trọng yếu, chuyện đã qua, cứ cho nó qua đi là được. Chút việc nhỏ ấy, ta cũng không có để ở trong lòng. Xin các vị yên tâm, ta chỉ muốn giết chết các ngươi mà thôi, cũng không có ý tứ bất lợi đối với các ngươi.</w:t>
      </w:r>
    </w:p>
    <w:p>
      <w:pPr>
        <w:pStyle w:val="BodyText"/>
      </w:pPr>
      <w:r>
        <w:t xml:space="preserve">- Ha ha, vẫn là chủ nhân lợi hại!</w:t>
      </w:r>
    </w:p>
    <w:p>
      <w:pPr>
        <w:pStyle w:val="BodyText"/>
      </w:pPr>
      <w:r>
        <w:t xml:space="preserve">Lão Hắc hưng phấn cười to:</w:t>
      </w:r>
    </w:p>
    <w:p>
      <w:pPr>
        <w:pStyle w:val="BodyText"/>
      </w:pPr>
      <w:r>
        <w:t xml:space="preserve">- Nói như vậy, so với ta mắng bọn hắn một bữa, còn muốn hả hận hơn!</w:t>
      </w:r>
    </w:p>
    <w:p>
      <w:pPr>
        <w:pStyle w:val="BodyText"/>
      </w:pPr>
      <w:r>
        <w:t xml:space="preserve">Sắc mặt Lục Hạo cứng đờ, nguyên bản biểu lộ hiền lành, lập tức chuyển biến thành một loại thần sắc oán độc, hắn hung ác nói:</w:t>
      </w:r>
    </w:p>
    <w:p>
      <w:pPr>
        <w:pStyle w:val="BodyText"/>
      </w:pPr>
      <w:r>
        <w:t xml:space="preserve">- Thiên Vũ Chưởng giáo, làm người chớ quá tuyệt, dù sao chúng ta cũng là Đại Thừa kỳ sắp phi thăng, ngươi thật sự cho rằng, chúng ta sẽ không có lực chống lại sao?</w:t>
      </w:r>
    </w:p>
    <w:p>
      <w:pPr>
        <w:pStyle w:val="BodyText"/>
      </w:pPr>
      <w:r>
        <w:t xml:space="preserve">Tên Đại Thừa kỳ khuôn mặt thon gầy khác cũng hung ác nói:</w:t>
      </w:r>
    </w:p>
    <w:p>
      <w:pPr>
        <w:pStyle w:val="BodyText"/>
      </w:pPr>
      <w:r>
        <w:t xml:space="preserve">- Thiên Vũ, ngươi phải biết rằng, nếu như bức ta đến hoàn cảnh Nguyên Anh tự bạo, ngươi cũng đừng nghĩ chạy thoát, cùng lắm thì cá chết lưới rách, mọi người đồng quy vu tận!</w:t>
      </w:r>
    </w:p>
    <w:p>
      <w:pPr>
        <w:pStyle w:val="BodyText"/>
      </w:pPr>
      <w:r>
        <w:t xml:space="preserve">- Nguyên Anh tự bạo?</w:t>
      </w:r>
    </w:p>
    <w:p>
      <w:pPr>
        <w:pStyle w:val="BodyText"/>
      </w:pPr>
      <w:r>
        <w:t xml:space="preserve">Tô Triệt thoải mái cười cười, thao túng càng nhiều hỏatuyến vây bọn họ lại, lưới lửa vây khốn năm bọn họ càng thêm đông đúc, ngoài miệng lại nói ra:</w:t>
      </w:r>
    </w:p>
    <w:p>
      <w:pPr>
        <w:pStyle w:val="BodyText"/>
      </w:pPr>
      <w:r>
        <w:t xml:space="preserve">- Lời nói này của hai vị, nói vô cùng nghiêm trọng. Ta đây chẳng qua là Cực Hỏa Thiết Cát bình thường nhất của Tu Chân Giới mà thôi, miễn cưỡng được xưng tụng thần thông thuật. Một chút thủ đoạn không lên được mặt bàn như thế, sao có thể bức các ngươi đến hoàn cảnh Nguyên Anh tự bạo, nói như vậy, có phải là nói hơi sớm hay không?</w:t>
      </w:r>
    </w:p>
    <w:p>
      <w:pPr>
        <w:pStyle w:val="BodyText"/>
      </w:pPr>
      <w:r>
        <w:t xml:space="preserve">Tô Triệt mà nói, rõ ràng chính là giận điên người không đền mạng, năm người đối phương đều là Đại Thừa kỳ đã sống mấy vạn tuổi, đối với tình cảnh của mình tất nhiên là trong lòng hiểu rõ.</w:t>
      </w:r>
    </w:p>
    <w:p>
      <w:pPr>
        <w:pStyle w:val="BodyText"/>
      </w:pPr>
      <w:r>
        <w:t xml:space="preserve">Nhìn như Cực Hỏa Thiết Cát cấp thấp, dĩ nhiên bức bọn họ vào tuyệt cảnh.</w:t>
      </w:r>
    </w:p>
    <w:p>
      <w:pPr>
        <w:pStyle w:val="BodyText"/>
      </w:pPr>
      <w:r>
        <w:t xml:space="preserve">Thần thông cấp Thần thoại, đồng đẳng với Chân Tiên thi triển đi ra Tiên pháp đạo thuật, tiện tay một kích, liền có thể diệt sát bất kỳ một tu tiên giả thế gian nào, Đại Thừa kỳ cũng giống như vậy.</w:t>
      </w:r>
    </w:p>
    <w:p>
      <w:pPr>
        <w:pStyle w:val="BodyText"/>
      </w:pPr>
      <w:r>
        <w:t xml:space="preserve">Tô Triệt nhìn như bình tĩnh, kỳ thật, trong nội tâm hưng phấn không thôi, thần thông cấp thần thoại trong tay, bên trong Tu Tiên Giới thế gian, ta đứng ở đỉnh phong nhất!</w:t>
      </w:r>
    </w:p>
    <w:p>
      <w:pPr>
        <w:pStyle w:val="BodyText"/>
      </w:pPr>
      <w:r>
        <w:t xml:space="preserve">Kể từ hôm nay, dưới Tiên nhân, là không địch thủ!</w:t>
      </w:r>
    </w:p>
    <w:p>
      <w:pPr>
        <w:pStyle w:val="BodyText"/>
      </w:pPr>
      <w:r>
        <w:t xml:space="preserve">Nếu cường giả Đại Thừa kỳ tự bạo Nguyên Anh, sẽ tạo ra lực phá hoại trình độ nào?</w:t>
      </w:r>
    </w:p>
    <w:p>
      <w:pPr>
        <w:pStyle w:val="BodyText"/>
      </w:pPr>
      <w:r>
        <w:t xml:space="preserve">Tô Triệt phỏng chừng, một Đại Thừa kỳ có thể hủy diệt hết thảy sự vật trong phương viên mười vạn dặm, khắp đại địa sẽ bị quét đi thổ tầng dày gần vạn trượng.</w:t>
      </w:r>
    </w:p>
    <w:p>
      <w:pPr>
        <w:pStyle w:val="Compact"/>
      </w:pPr>
      <w:r>
        <w:br w:type="textWrapping"/>
      </w:r>
      <w:r>
        <w:br w:type="textWrapping"/>
      </w:r>
    </w:p>
    <w:p>
      <w:pPr>
        <w:pStyle w:val="Heading2"/>
      </w:pPr>
      <w:bookmarkStart w:id="629" w:name="chương-979-tự-bạo-a-mời-tùy-ý"/>
      <w:bookmarkEnd w:id="629"/>
      <w:r>
        <w:t xml:space="preserve">607. Chương 979: Tự Bạo A, Mời Tùy Ý!</w:t>
      </w:r>
    </w:p>
    <w:p>
      <w:pPr>
        <w:pStyle w:val="Compact"/>
      </w:pPr>
      <w:r>
        <w:br w:type="textWrapping"/>
      </w:r>
      <w:r>
        <w:br w:type="textWrapping"/>
      </w:r>
      <w:r>
        <w:t xml:space="preserve">Nếu như năm Đại Thừa kỳ cùng một chỗ tự bạo, tất sẽ dẫn phát phản ứng dây chuyền khó có thể dự đoán, phỏng chừng, có thể hủy diệt một phần ba Lôi Đình Tinh, cũng chẳng khác nào là triệt để phá hủy tòa tinh cầu này, mặt ngoài còn sót lại, sẽ biến thành một mảnh hoang vu, không hề thích hợp bất luận sinh linh gì sinh tồn.</w:t>
      </w:r>
    </w:p>
    <w:p>
      <w:pPr>
        <w:pStyle w:val="BodyText"/>
      </w:pPr>
      <w:r>
        <w:t xml:space="preserve">Đây cũng là nói, tự bạo Nguyên Anh như bọn người Lục Hạo nói, cá chết lưới rách, xác thực có thể cấu thành trình độ uy hiếp nhất định đối với Tô Triệt. Mặc dù, Tô Triệt có được thần thông Phù Quang Lược Ảnh cấp thần thoại, có thể kịp thời chạy ra khỏi Lôi Đình Tinh, không phải chịu bất cứ thương tổn gì, nhưng mà, vậy sẽ phá hủy kế hoạch tu luyện sớm định ra trong Lôi Thần Điện.</w:t>
      </w:r>
    </w:p>
    <w:p>
      <w:pPr>
        <w:pStyle w:val="BodyText"/>
      </w:pPr>
      <w:r>
        <w:t xml:space="preserve">Không hề nghi ngờ, viên cầu ngân sắc phong bế không gian thông đạo kia cũng sẽ không còn tồn tại, loại năng lượng ma hóa kia sẽ trực tiếp khuếch tán đến bên trong tu tiên giới thế gian, dẫn phát ra một hồi tai nạn khó có thể đoán trước.</w:t>
      </w:r>
    </w:p>
    <w:p>
      <w:pPr>
        <w:pStyle w:val="BodyText"/>
      </w:pPr>
      <w:r>
        <w:t xml:space="preserve">- Chủ nhân, đừng nghe bọn họ hù dọa, ta dám đánh cuộc, bọn họ không có đảm lượng tự bạo Nguyên Anh!</w:t>
      </w:r>
    </w:p>
    <w:p>
      <w:pPr>
        <w:pStyle w:val="BodyText"/>
      </w:pPr>
      <w:r>
        <w:t xml:space="preserve">Lão Hắc lại nói ra:</w:t>
      </w:r>
    </w:p>
    <w:p>
      <w:pPr>
        <w:pStyle w:val="BodyText"/>
      </w:pPr>
      <w:r>
        <w:t xml:space="preserve">- Nguyên Anh tự bạo, ý nghĩa nguyên thần cùng hồn phách của bọn họ cũng sẽ ở trong phạm vi nổ mạnh hóa thành hư vô, đây là triệt triệt để để diệt vong, bọn họ có lá ganlàm như vậy sao?</w:t>
      </w:r>
    </w:p>
    <w:p>
      <w:pPr>
        <w:pStyle w:val="BodyText"/>
      </w:pPr>
      <w:r>
        <w:t xml:space="preserve">- Đúng vậy, thông thường mà nói, phàm là có một tia khả năng sinh tồn, cũng sẽ không làm chọn lựa như vậy.</w:t>
      </w:r>
    </w:p>
    <w:p>
      <w:pPr>
        <w:pStyle w:val="BodyText"/>
      </w:pPr>
      <w:r>
        <w:t xml:space="preserve">Trong lòng Tô Triệt đồng ý:</w:t>
      </w:r>
    </w:p>
    <w:p>
      <w:pPr>
        <w:pStyle w:val="BodyText"/>
      </w:pPr>
      <w:r>
        <w:t xml:space="preserve">- Cho nên, ta cũng nghĩ giữ lại cho bọn hắn một đường sinh cơ, nhưng phải tiến vào Tiên Ngục của chúng ta, mới có thể đạt được quyền lực sinh tồn.</w:t>
      </w:r>
    </w:p>
    <w:p>
      <w:pPr>
        <w:pStyle w:val="BodyText"/>
      </w:pPr>
      <w:r>
        <w:t xml:space="preserve">Trong nội tâm làm ra quyết định, trên hành động, Tô Triệt thao túng càng nhiều hỏatuyến tiếp tục tăng lớn áp lực cho năm người Lục Hạo, không gian hoạt động của bọn họ đã không đủ năm thước, mắt thấy sẽ bị càng nhiều lưới lửa cắt thành vô số khối vụn,phỏng chừng, thể tích mỗi một khối cũng sẽ không lớn hơn một hạt đậu tằm. . .</w:t>
      </w:r>
    </w:p>
    <w:p>
      <w:pPr>
        <w:pStyle w:val="BodyText"/>
      </w:pPr>
      <w:r>
        <w:t xml:space="preserve">- Thiên Vũ, chớ bức người quá đáng!</w:t>
      </w:r>
    </w:p>
    <w:p>
      <w:pPr>
        <w:pStyle w:val="BodyText"/>
      </w:pPr>
      <w:r>
        <w:t xml:space="preserve">Trong mắt Lục Hạo đã tràn đầy tuyệt vọng, không gian sinh tồn không đủ năm thước, ý nghĩa tất cả thần thông công kích đều không thể thi triển, nếu không, sẽ chính mình oanh mình thành cặn bã, giờ phút này, chỉ có thể là liều mạng thúc dục phòng ngự, đem hết toàn lực duy trì phạm vi kết giới càng ngày càng nhỏ kia.</w:t>
      </w:r>
    </w:p>
    <w:p>
      <w:pPr>
        <w:pStyle w:val="BodyText"/>
      </w:pPr>
      <w:r>
        <w:t xml:space="preserve">- Bức người quá đáng thì phải làm thế nào đây?</w:t>
      </w:r>
    </w:p>
    <w:p>
      <w:pPr>
        <w:pStyle w:val="BodyText"/>
      </w:pPr>
      <w:r>
        <w:t xml:space="preserve">Tô Triệt chẳng hề để ý nói:</w:t>
      </w:r>
    </w:p>
    <w:p>
      <w:pPr>
        <w:pStyle w:val="BodyText"/>
      </w:pPr>
      <w:r>
        <w:t xml:space="preserve">- Nguyên Anh tự bạo theo lời của các ngươi, nhiều lắm là thì có thể hủy diệt Lôi Đình Tinh, hủy diệt nơi tu luyện với ta mà nói coi như không tệ này. Bất quá, ta có trăm phần trăm nắm chắc, sẽ ở trong nháy mắt các ngươi tự bạo đó, bình an bay khỏi Lôi Đình Tinh, không có chút tổn thương nào. Cho nên, đừng cầm chuyện hư hỏng đó uy hiếp ta, các ngươi có gan tự bạo, kính thỉnh tùy ý!</w:t>
      </w:r>
    </w:p>
    <w:p>
      <w:pPr>
        <w:pStyle w:val="BodyText"/>
      </w:pPr>
      <w:r>
        <w:t xml:space="preserve">Năm người Lục Hạo mặt xám như tro, lại nghĩ không ra lời phản kích. Chuyện cho tới bây giờ, bọn hắn đối với năng lực của Tô Triệt, ở đâu còn sẽ có một tia hoài nghi. Tiện tay thi triển một loại thần thông, là có thể lấy tánh mạng của năm Đại Thừa kỳ, mười bảy Độ Kiếp kỳ, cái này căn bản không phải lực lượng Tu Tiên giới thế gian nên có, người như vậy, thủ đoạn bảo vệ tánh mạng tất nhiên là càng thêm cường hãn, có thể ở trong nháy mắt bay khỏi Lôi Đình Tinh, cũng chẳng có gì lạ.</w:t>
      </w:r>
    </w:p>
    <w:p>
      <w:pPr>
        <w:pStyle w:val="BodyText"/>
      </w:pPr>
      <w:r>
        <w:t xml:space="preserve">Đến loại trình độ này, trong nội tâm năm người Lục Hạo chỉ còn tuyệt vọng và hối hận, hối hận chính là không nên chạy tới trêu chọc tuyệt thế ma đầu này, hận chính là mình làm ra hành vi ngu xuẩn tự chui đầu vào rọ này. . .</w:t>
      </w:r>
    </w:p>
    <w:p>
      <w:pPr>
        <w:pStyle w:val="BodyText"/>
      </w:pPr>
      <w:r>
        <w:t xml:space="preserve">Tô Triệt có thể đoán được tâm lý của bọn họ giờ phút này, tiếp tục gây áp lực cho bọn hắn, trầm giọng nói ra:</w:t>
      </w:r>
    </w:p>
    <w:p>
      <w:pPr>
        <w:pStyle w:val="BodyText"/>
      </w:pPr>
      <w:r>
        <w:t xml:space="preserve">- Giết các ngươi, với ta mà nói rất dễ dàng, ta vốn không phải người thích giết chóc, chỉ là, có ít người hết lần này tới lần khác thích bị coi thường, không biết sống chết chạy tới trêu chọc ta. . .</w:t>
      </w:r>
    </w:p>
    <w:p>
      <w:pPr>
        <w:pStyle w:val="BodyText"/>
      </w:pPr>
      <w:r>
        <w:t xml:space="preserve">- Nhất là ngươi, Lục Hạo!</w:t>
      </w:r>
    </w:p>
    <w:p>
      <w:pPr>
        <w:pStyle w:val="BodyText"/>
      </w:pPr>
      <w:r>
        <w:t xml:space="preserve">Thần sắc Tô Triệt biến đổi, ngữ khí chuyển thành lạnh lùng:</w:t>
      </w:r>
    </w:p>
    <w:p>
      <w:pPr>
        <w:pStyle w:val="BodyText"/>
      </w:pPr>
      <w:r>
        <w:t xml:space="preserve">- Mấy ngày trước, ta từ trong tay dũng sĩ Vu tộc tranh thủ một con đường sống thay các ngươi, nhưng ngươi không biết quý trọng, không niệm ân đức, thậm chí lấy oán trả ơn, trái lại mưu tính ta. Cái này gọi là tự gây nghiệt, không thể sống, thượng thiên cũng không tha ngươi, tử kỳ của ngươi đã đến!</w:t>
      </w:r>
    </w:p>
    <w:p>
      <w:pPr>
        <w:pStyle w:val="BodyText"/>
      </w:pPr>
      <w:r>
        <w:t xml:space="preserve">Vẻ mặt Lục Hạo đau khổ giải thích:</w:t>
      </w:r>
    </w:p>
    <w:p>
      <w:pPr>
        <w:pStyle w:val="BodyText"/>
      </w:pPr>
      <w:r>
        <w:t xml:space="preserve">- Thiên Vũ Chưởng giáo, chúng ta chỉ là vì mưu cho mình một con đường sống, chỉ là muốn được bùa hộ mệnh Vu Thần Lệnh này, thật không có ý nghĩ hại ngươi.</w:t>
      </w:r>
    </w:p>
    <w:p>
      <w:pPr>
        <w:pStyle w:val="BodyText"/>
      </w:pPr>
      <w:r>
        <w:t xml:space="preserve">- Đừng nói những lời nhảm nhí này.</w:t>
      </w:r>
    </w:p>
    <w:p>
      <w:pPr>
        <w:pStyle w:val="BodyText"/>
      </w:pPr>
      <w:r>
        <w:t xml:space="preserve">Tô Triệt khoát khoát tay, cực kỳ không kiên nhẫn nói:</w:t>
      </w:r>
    </w:p>
    <w:p>
      <w:pPr>
        <w:pStyle w:val="BodyText"/>
      </w:pPr>
      <w:r>
        <w:t xml:space="preserve">- Hiện tại, các ngươi chỉ có hai lựa chọn, một là thúc thủ chịu trói, trở thành tùnhân của ta, như vậy có thể bảo trụ tính mệnh; Nếu không, vậy thì thống thống khoái khoái tự bạo Nguyên Anh đi, dù sao cũng không thương tổn đến ta, ta là không sao cả.</w:t>
      </w:r>
    </w:p>
    <w:p>
      <w:pPr>
        <w:pStyle w:val="BodyText"/>
      </w:pPr>
      <w:r>
        <w:t xml:space="preserve">- Thúc thủ chịu trói, trở thành tù nhân?</w:t>
      </w:r>
    </w:p>
    <w:p>
      <w:pPr>
        <w:pStyle w:val="BodyText"/>
      </w:pPr>
      <w:r>
        <w:t xml:space="preserve">Năm người Lục Hạo đều là thần sắc sững sờ, trong khoảng thời gian ngắn, đều có chút nghĩ không ra, vì cái gì Tô Triệt muốn bắt tu tiên giả Đại Thừa kỳ trở thành tù nhân của hắn?</w:t>
      </w:r>
    </w:p>
    <w:p>
      <w:pPr>
        <w:pStyle w:val="BodyText"/>
      </w:pPr>
      <w:r>
        <w:t xml:space="preserve">Phải biết rằng, Đại Thừa kỳ chính là người sắp phi thăng, chỉ cần không chết, đợi đến lúc phi thăng, vô luận thân ở nơi nào, đều bị thượng thiên đánh xuống phi thăng chi lực mang đến Tiên Giới, mặc dù thân ở trong lao tù phòng ngự sâm nghiêm nhất, hoặc là trong không gian pháp bảo của người khác, vậy cũng không ngăn được ý chỉ của thiên đạo.</w:t>
      </w:r>
    </w:p>
    <w:p>
      <w:pPr>
        <w:pStyle w:val="BodyText"/>
      </w:pPr>
      <w:r>
        <w:t xml:space="preserve">Nói cách khác, mặc dù trở thành tù nhân, cũng chỉ là mất đi tự do vài thập niên mà thôi, thời gian vừa đến, năm người mình vẫn có thể bình an phi thăng Tiên Giới, thành một Chân Tiên tiêu dao tự tại.</w:t>
      </w:r>
    </w:p>
    <w:p>
      <w:pPr>
        <w:pStyle w:val="BodyText"/>
      </w:pPr>
      <w:r>
        <w:t xml:space="preserve">Trừ khi hắn có mục đích khác, nói thí dụ như, lợi dụng năm người mình tu luyện ma công nào đó. . .</w:t>
      </w:r>
    </w:p>
    <w:p>
      <w:pPr>
        <w:pStyle w:val="BodyText"/>
      </w:pPr>
      <w:r>
        <w:t xml:space="preserve">- Thiên Vũ Chưởng giáo, có thể nói rõ, ngươi muốn bắt sống chúng ta, rốt cuộc vì chuyện gì không?</w:t>
      </w:r>
    </w:p>
    <w:p>
      <w:pPr>
        <w:pStyle w:val="BodyText"/>
      </w:pPr>
      <w:r>
        <w:t xml:space="preserve">Bọn người Lục Hạo đều là cáo già đã sống mấy vạn tuổi, đương nhiên có thể nhìn thấu, Tô Triệt cũng không hi vọng năm người mình làm ra hành vi Nguyên Anh tự bạo, hắn càng hi vọng bắt sống những người mình này.</w:t>
      </w:r>
    </w:p>
    <w:p>
      <w:pPr>
        <w:pStyle w:val="BodyText"/>
      </w:pPr>
      <w:r>
        <w:t xml:space="preserve">Thông qua mười bảy cái lồng lửa kia cũng có thể chứng minh điểm này, Tô Triệt không có diệt sát nguyên thần của những Độ Kiếp tu sĩ kia, chỉ là tạm thời vây khốn bọn hắn, cái này đã nói rõ: hắn muốn bắt sống mọi người!</w:t>
      </w:r>
    </w:p>
    <w:p>
      <w:pPr>
        <w:pStyle w:val="BodyText"/>
      </w:pPr>
      <w:r>
        <w:t xml:space="preserve">- Bắt sống các ngươi, khẳng định có chỗ dùng!</w:t>
      </w:r>
    </w:p>
    <w:p>
      <w:pPr>
        <w:pStyle w:val="BodyText"/>
      </w:pPr>
      <w:r>
        <w:t xml:space="preserve">Tô Triệt còn là một bộ không kiên nhẫn:</w:t>
      </w:r>
    </w:p>
    <w:p>
      <w:pPr>
        <w:pStyle w:val="BodyText"/>
      </w:pPr>
      <w:r>
        <w:t xml:space="preserve">- Bất quá, với ta mà nói, cũng chỉ là có cũng được mà không có cũng không sao, chuyện tình thuận tay làm mà thôi. Nếu thật bắt sống các ngươi trọng yếu như vậy, lần trước gặp được các ngươi, ta đã sớm lệnh cho dũng sĩ Vu tộc bắt các ngươi rồi.</w:t>
      </w:r>
    </w:p>
    <w:p>
      <w:pPr>
        <w:pStyle w:val="BodyText"/>
      </w:pPr>
      <w:r>
        <w:t xml:space="preserve">Nói đến đây, Tô Triệt phảng phất là hao hết kiên nhẫn, vung tay nói ra:</w:t>
      </w:r>
    </w:p>
    <w:p>
      <w:pPr>
        <w:pStyle w:val="BodyText"/>
      </w:pPr>
      <w:r>
        <w:t xml:space="preserve">- Hãy bớt sàm ngôn đi, không muốn đầu hàng mà nói, hạn các ngươi trong mười tức tựbạo mà chết, ta không có nhiều thời gian lãng phí trên người các ngươi như vậy.</w:t>
      </w:r>
    </w:p>
    <w:p>
      <w:pPr>
        <w:pStyle w:val="BodyText"/>
      </w:pPr>
      <w:r>
        <w:t xml:space="preserve">Tô Triệt cố ý ngưu bức như thế, giống như ước gì bọn họ lập tức lựa chọn tự bạo Nguyên Anh, đương nhiên cũng chỉ là một loại chiến thuật tâm lý; Trái lại, nếu như tận tình khuyên bảo, hao hết miệng lưỡi khuyên bọn họ đầu hàng, ngược lại sẽ dẫn phát ra bọn họ càng nhiều ngờ vực vô căn cứ.</w:t>
      </w:r>
    </w:p>
    <w:p>
      <w:pPr>
        <w:pStyle w:val="Compact"/>
      </w:pPr>
      <w:r>
        <w:br w:type="textWrapping"/>
      </w:r>
      <w:r>
        <w:br w:type="textWrapping"/>
      </w:r>
    </w:p>
    <w:p>
      <w:pPr>
        <w:pStyle w:val="Heading2"/>
      </w:pPr>
      <w:bookmarkStart w:id="630" w:name="chương-980-981-một-cái-lỗ-kim"/>
      <w:bookmarkEnd w:id="630"/>
      <w:r>
        <w:t xml:space="preserve">608. Chương 980 + 981: Một Cái Lỗ Kim</w:t>
      </w:r>
    </w:p>
    <w:p>
      <w:pPr>
        <w:pStyle w:val="Compact"/>
      </w:pPr>
      <w:r>
        <w:br w:type="textWrapping"/>
      </w:r>
      <w:r>
        <w:br w:type="textWrapping"/>
      </w:r>
      <w:r>
        <w:t xml:space="preserve">- Chậm đã!</w:t>
      </w:r>
    </w:p>
    <w:p>
      <w:pPr>
        <w:pStyle w:val="BodyText"/>
      </w:pPr>
      <w:r>
        <w:t xml:space="preserve">Lục Hạo vội vàng hô:</w:t>
      </w:r>
    </w:p>
    <w:p>
      <w:pPr>
        <w:pStyle w:val="BodyText"/>
      </w:pPr>
      <w:r>
        <w:t xml:space="preserve">- Kính xin Thiên Vũ Chưởng giáo thư thả cho nhất thời nửa khắc, để chúng ta thương nghị. . .</w:t>
      </w:r>
    </w:p>
    <w:p>
      <w:pPr>
        <w:pStyle w:val="BodyText"/>
      </w:pPr>
      <w:r>
        <w:t xml:space="preserve">- Thương nghị cái rắm!</w:t>
      </w:r>
    </w:p>
    <w:p>
      <w:pPr>
        <w:pStyle w:val="BodyText"/>
      </w:pPr>
      <w:r>
        <w:t xml:space="preserve">Tô Triệt không có dung tình, tiếp tục thúc dục hoả tuyến, không ngừng ép tới gần:</w:t>
      </w:r>
    </w:p>
    <w:p>
      <w:pPr>
        <w:pStyle w:val="BodyText"/>
      </w:pPr>
      <w:r>
        <w:t xml:space="preserve">- Sống mấy vạn tuổi, nếu như ngay cả chút tình thế ấy cũng phân tích không thấu, còn sống cũng là uổng phí, còn không bằng chết sớm một chút!</w:t>
      </w:r>
    </w:p>
    <w:p>
      <w:pPr>
        <w:pStyle w:val="BodyText"/>
      </w:pPr>
      <w:r>
        <w:t xml:space="preserve">Loại thời khắc này, đánh cuộc chính là ai hung ác hơn, ai tuyệt tình hơn! Bất quá, năm người bọn họ cần để mạng lại đánh cuộc, mà mình, đánh cuộc chỉ là một chỗ tu luyện, bởi vậy, Tô Triệt chẳng cần lo lắng nhiều như vậy.</w:t>
      </w:r>
    </w:p>
    <w:p>
      <w:pPr>
        <w:pStyle w:val="BodyText"/>
      </w:pPr>
      <w:r>
        <w:t xml:space="preserve">Lúc này, Tô Triệt cũng là vận chuyển Cực Hỏa Thiết Cát tới cực điểm, vẫn chưa tới mười tức thời gian, cự ly lưới lửa cách thân thể bọn người Lục Hạo đã không đủ một thước, nếu như kéo dài, nhục thân của bọn họ sẽ bị cắt thành phấn vụn.</w:t>
      </w:r>
    </w:p>
    <w:p>
      <w:pPr>
        <w:pStyle w:val="BodyText"/>
      </w:pPr>
      <w:r>
        <w:t xml:space="preserve">Nếu như không muốn như thế, này chỉ có lập tức tự bạo, hoặc là lập tức đầu hàng.</w:t>
      </w:r>
    </w:p>
    <w:p>
      <w:pPr>
        <w:pStyle w:val="BodyText"/>
      </w:pPr>
      <w:r>
        <w:t xml:space="preserve">- Ta nguyện hàng!</w:t>
      </w:r>
    </w:p>
    <w:p>
      <w:pPr>
        <w:pStyle w:val="BodyText"/>
      </w:pPr>
      <w:r>
        <w:t xml:space="preserve">Vượt qua Tô Triệt đoán trước chính là, người thứ nhất hô đầu hàng, vậy mà không phải Lục Hạo thoạt nhìn sợ chết nhất, mà là nam tử thon gầy mục quang âm lãnh, thoạt nhìn khó quấn nhất kia.</w:t>
      </w:r>
    </w:p>
    <w:p>
      <w:pPr>
        <w:pStyle w:val="BodyText"/>
      </w:pPr>
      <w:r>
        <w:t xml:space="preserve">- Ta cũng nguyện hàng, kính xin Thiên Vũ Chưởng giáo hạ thủ lưu tình.</w:t>
      </w:r>
    </w:p>
    <w:p>
      <w:pPr>
        <w:pStyle w:val="BodyText"/>
      </w:pPr>
      <w:r>
        <w:t xml:space="preserve">Có một cái mở đầu, bốn người còn lại là đồng thanh mà hô, cùng một chỗ tỏ vẻ ý nguyện đầu hàng.</w:t>
      </w:r>
    </w:p>
    <w:p>
      <w:pPr>
        <w:pStyle w:val="BodyText"/>
      </w:pPr>
      <w:r>
        <w:t xml:space="preserve">Sở dĩ lựa chọn đầu hàng, là bởi vì bọn hắn không đủ dũng khí làm ra hành vi tự bạo Nguyên Anh, càng là vì, chết tử tế không bằng còn sống, chỉ cần bất tử, vài thập niên sau có thể phi thăng Tiên Giới, lại có tự do.</w:t>
      </w:r>
    </w:p>
    <w:p>
      <w:pPr>
        <w:pStyle w:val="BodyText"/>
      </w:pPr>
      <w:r>
        <w:t xml:space="preserve">Chỉ là vài thập niên, đối với bọn họ mà nói, giống như người thường nghỉ ngơi vài ngày, thật sự không coi là cái gì.</w:t>
      </w:r>
    </w:p>
    <w:p>
      <w:pPr>
        <w:pStyle w:val="BodyText"/>
      </w:pPr>
      <w:r>
        <w:t xml:space="preserve">Chỉ cần bất tử, hết thảy đều có hi vọng!</w:t>
      </w:r>
    </w:p>
    <w:p>
      <w:pPr>
        <w:pStyle w:val="BodyText"/>
      </w:pPr>
      <w:r>
        <w:t xml:space="preserve">Tô Triệt lại là trong nội tâm cười lạnh:</w:t>
      </w:r>
    </w:p>
    <w:p>
      <w:pPr>
        <w:pStyle w:val="BodyText"/>
      </w:pPr>
      <w:r>
        <w:t xml:space="preserve">- Một khi vào Tiên Ngục, việc này cũng không phải là chuyện tình vài thập niên, mấy trăm năm. . . mà là vĩnh viễn phải sống ở trong sự không chế của ta, biểu hiện tốt, mới có thể ban cho các ngươi trình độ tự do nhất định. . .</w:t>
      </w:r>
    </w:p>
    <w:p>
      <w:pPr>
        <w:pStyle w:val="BodyText"/>
      </w:pPr>
      <w:r>
        <w:t xml:space="preserve">Kế tiếp, không cần Tô Triệt chủ động mở miệng, bọn người Lục Hạo đã chủ động phong ấn tu vi toàn thân, kể cả nguyên thần, Nguyên Anh cùng thần thông,… các phương diện không có bỏ sót.</w:t>
      </w:r>
    </w:p>
    <w:p>
      <w:pPr>
        <w:pStyle w:val="BodyText"/>
      </w:pPr>
      <w:r>
        <w:t xml:space="preserve">Phương pháp phong ấn sau khi khuất phục trước địch nhân, đây là thưởng thức cơ bản nhất của Tu Tiên giới, xác thực không cần nói thêm cái gì. Nếu không nghe theo, vậy thì cho thấy hàng tâm không chân thành, có khả năng lập tức gặp phải diệt sát.</w:t>
      </w:r>
    </w:p>
    <w:p>
      <w:pPr>
        <w:pStyle w:val="BodyText"/>
      </w:pPr>
      <w:r>
        <w:t xml:space="preserve">Bọn họ cuối cùng lựa chọn khuất phục, cái này cũng khiến cho Tô Triệt âm thầm thở phào thở ra một hơi.</w:t>
      </w:r>
    </w:p>
    <w:p>
      <w:pPr>
        <w:pStyle w:val="BodyText"/>
      </w:pPr>
      <w:r>
        <w:t xml:space="preserve">Nói thật, Tô Triệt không cam lòng cho buông tha cho viên cầu ngân sắc vô cùng quý giá kia, Tạo Hóa Thần Thụ kết ra Ngũ Thải Linh quả xa xa không đủ, nơi đây bị hủy, sau này tốc độ tu luyện sẽ chậm như rùa bò, chắc chắn mang đến tiếc nuối vô hạn.</w:t>
      </w:r>
    </w:p>
    <w:p>
      <w:pPr>
        <w:pStyle w:val="BodyText"/>
      </w:pPr>
      <w:r>
        <w:t xml:space="preserve">Trừ khi, Tô Triệt còn có thể tìm tới một không gian thông đạo có thể phóng thích năng lượng ma hóa khác. . .</w:t>
      </w:r>
    </w:p>
    <w:p>
      <w:pPr>
        <w:pStyle w:val="BodyText"/>
      </w:pPr>
      <w:r>
        <w:t xml:space="preserve">Bất quá, thời khắc mấu chốt, nhất định phải có đủ quyết đoán cùng dũng khí đánh bạc hết thảy, không sợ bất cứ uy hiếp gì của địch nhân, mới có thể trấn được đối phương, nếu không, cục diện hôm nay tất nhiên sẽ rất dong dài, không biết sẽ diễn biến thành loại thế cục nào.</w:t>
      </w:r>
    </w:p>
    <w:p>
      <w:pPr>
        <w:pStyle w:val="BodyText"/>
      </w:pPr>
      <w:r>
        <w:t xml:space="preserve">Năm Đại Thừa kỳ nhục thân đầy đủ, mười bảy Độ Kiếp kỳ mất đi nhục thân, lần này, Tô Triệt cũng chẳng khác nào là có thêm hai mươi hai thủ hạ cường lực.</w:t>
      </w:r>
    </w:p>
    <w:p>
      <w:pPr>
        <w:pStyle w:val="BodyText"/>
      </w:pPr>
      <w:r>
        <w:t xml:space="preserve">Sau khi bắt bọn họ bỏ vào Tiên Ngục, Lục Hạo là đầu sỏ gây nên, khẳng định phải đưa cho lão Hắc, để cho hắn tận tình tra tấn một phen, trước chút giận, sau đó mới đưa vào tầng bốn Tiên Ngục tiến hành nô dịch linh hồn.</w:t>
      </w:r>
    </w:p>
    <w:p>
      <w:pPr>
        <w:pStyle w:val="BodyText"/>
      </w:pPr>
      <w:r>
        <w:t xml:space="preserve">Tu vi Đại Thừa kỳ chỉ Tô cao hơn Triệt một đại cảnh giới, tiến hành nô dịch linh hồn không có vấn đề gì cả, đồng thời đưa bọn họ vào tầng bốn Tiên Ngục, tối đa cũng chỉ cần một canh giờ, là có thể toàn thể cải tạo xong.</w:t>
      </w:r>
    </w:p>
    <w:p>
      <w:pPr>
        <w:pStyle w:val="BodyText"/>
      </w:pPr>
      <w:r>
        <w:t xml:space="preserve">Một khi tiến vào Tiên Ngục, bọn người Lục Hạo đối với cảm ứng phi thăng, cũng sẽ bị chặt đứt triệt để, nói cách khác, những nô bộc linh hồn bọn họ này, chỉ có chờ đến tươnglai lúc Tô Triệt phi thăng Tiên Giới, mới cùng một lúc tiến vào Tiên Giới, thành mộtvị nô bộc Tiên nhân. Mặc dù chuyển biến thành Chân Tiên, cũng đừng nghĩ thoát khỏi nô dịch linh hồn trói buộc! Tô Triệt có lòng tin, công hiệu cường đại của Tiên Ngục, mặc dù đi vào Tiên Giới, cũng sẽ không cải biến.</w:t>
      </w:r>
    </w:p>
    <w:p>
      <w:pPr>
        <w:pStyle w:val="BodyText"/>
      </w:pPr>
      <w:r>
        <w:t xml:space="preserve">Thành công bắt được năm Đại Thừa kỳ, mười bảy Độ Kiếp kỳ, Tô Triệt chẳng khác gì là có một nhóm thủ hạ cường lực, lẽ ra, đây là đại hảo sự đáng giá chúc mừng, chỉ là không biết vì cái gì, Tô Triệt lại sinh ra một cảm giác tâm thần bất định.</w:t>
      </w:r>
    </w:p>
    <w:p>
      <w:pPr>
        <w:pStyle w:val="BodyText"/>
      </w:pPr>
      <w:r>
        <w:t xml:space="preserve">Loại cảm giác này thường thường biểu thị trước khi phiền toái đến, thật cũng không phải là huyền bí gì, đừng nói là tu tiên giả tu vi cao thâm, bên trong thế tục, rất nhiều người từng trải thường chạy ở biên giới nguy hiểm, cũng sẽ có đủ bản năng cảm ứng như vậy.</w:t>
      </w:r>
    </w:p>
    <w:p>
      <w:pPr>
        <w:pStyle w:val="BodyText"/>
      </w:pPr>
      <w:r>
        <w:t xml:space="preserve">- Còn có thể có chuyện gì phát sinh sao?</w:t>
      </w:r>
    </w:p>
    <w:p>
      <w:pPr>
        <w:pStyle w:val="BodyText"/>
      </w:pPr>
      <w:r>
        <w:t xml:space="preserve">Lông mày Tô Triệt ngưng lại, trong nội tâm rất nhanh suy tư về tất cả các loại khả năng, nhưng vẫn là nghĩ không ra, thu thập hết đám người Lục Hạo này, còn có thể dẫn phát ra loại phiền toái nào nữa.</w:t>
      </w:r>
    </w:p>
    <w:p>
      <w:pPr>
        <w:pStyle w:val="BodyText"/>
      </w:pPr>
      <w:r>
        <w:t xml:space="preserve">- Chủ nhân, bên thông đạo ma hóa, hình như xảy ra chút tình huống. . .</w:t>
      </w:r>
    </w:p>
    <w:p>
      <w:pPr>
        <w:pStyle w:val="BodyText"/>
      </w:pPr>
      <w:r>
        <w:t xml:space="preserve">Lão Hắc đột nhiên bẩm báo:</w:t>
      </w:r>
    </w:p>
    <w:p>
      <w:pPr>
        <w:pStyle w:val="BodyText"/>
      </w:pPr>
      <w:r>
        <w:t xml:space="preserve">- Ta cũng nói không nên lời biến hóa cụ thể, chỉ là cảm giác có chút không đúng lắm.</w:t>
      </w:r>
    </w:p>
    <w:p>
      <w:pPr>
        <w:pStyle w:val="BodyText"/>
      </w:pPr>
      <w:r>
        <w:t xml:space="preserve">Trong lòng Tô Triệt máy động, vội vàng phản hồi về chỗ không gian đặc thù kia.</w:t>
      </w:r>
    </w:p>
    <w:p>
      <w:pPr>
        <w:pStyle w:val="BodyText"/>
      </w:pPr>
      <w:r>
        <w:t xml:space="preserve">Mình còn đang tính mượn nhờ những năng lượng ma hóa kia tu luyện tới Đại Thừa kỳ, nếu là hiện tại xuất hiện dị biến, vậy cũng. . .</w:t>
      </w:r>
    </w:p>
    <w:p>
      <w:pPr>
        <w:pStyle w:val="BodyText"/>
      </w:pPr>
      <w:r>
        <w:t xml:space="preserve">Tô Triệt dùng tốc độ nhanh nhất ghé qua bầy kiến trúc trong Lôi Thần Điện, cũng may, đã tại nơi này chờ đợi hơn ba năm, hơn nữa năng lực dò xét của lão Hắc, đối với hoàn cảnh bên trong này đã sớm tương đồi quen thuộc, tuyệt sẽ không tồn tại khả năng mất phương hướng, thậm chí không có khả năng đi dư một chặng đường oan uổng.</w:t>
      </w:r>
    </w:p>
    <w:p>
      <w:pPr>
        <w:pStyle w:val="BodyText"/>
      </w:pPr>
      <w:r>
        <w:t xml:space="preserve">Chỉ dùng hơn mười tức thời gian, Tô Triệt đã chạy trở về nơi cũ, lại chứng kiến, lúc trước mình đặt một tấm thạch bích tại đây, dùng để che cửa hoàn hảo không tổn hao gì, cũng không có đụng phải bất luận phá hư gì.</w:t>
      </w:r>
    </w:p>
    <w:p>
      <w:pPr>
        <w:pStyle w:val="BodyText"/>
      </w:pPr>
      <w:r>
        <w:t xml:space="preserve">Trên thạch bích, Tô Triệt đã từng bố trí một ít ấn ký thật nhỏ không dễ dàng phát giác, nếu có người thi triển loại pháp thuật xuyên thấu thạch bích, tiềm nhập đi vào, những ký hiệu rất nhỏ sẽ này tùy theo biến mất.</w:t>
      </w:r>
    </w:p>
    <w:p>
      <w:pPr>
        <w:pStyle w:val="BodyText"/>
      </w:pPr>
      <w:r>
        <w:t xml:space="preserve">- Ký hiệu vẫn còn, hoàn hảo không tổn hao gì, hẳn là không ai xâm nhập. . .</w:t>
      </w:r>
    </w:p>
    <w:p>
      <w:pPr>
        <w:pStyle w:val="BodyText"/>
      </w:pPr>
      <w:r>
        <w:t xml:space="preserve">Tô Triệt đẩy thạch bích ra phía ngoài một chút, lộ ra một khe hở hẹp hòi chỉ đủ một người ra vào.</w:t>
      </w:r>
    </w:p>
    <w:p>
      <w:pPr>
        <w:pStyle w:val="BodyText"/>
      </w:pPr>
      <w:r>
        <w:t xml:space="preserve">Sau khi đi vào, thì về đi tới trước viên cầu ngân sắc phong bế không gian thông đạo kia, Tô Triệt tinh tế xem xét, ngược lại cảm giác không ra có cái gì không đúng, nhưng lão Hắc lại nói ra:</w:t>
      </w:r>
    </w:p>
    <w:p>
      <w:pPr>
        <w:pStyle w:val="BodyText"/>
      </w:pPr>
      <w:r>
        <w:t xml:space="preserve">- Không sai, quả nhiên có biến hóa rất lớn!</w:t>
      </w:r>
    </w:p>
    <w:p>
      <w:pPr>
        <w:pStyle w:val="BodyText"/>
      </w:pPr>
      <w:r>
        <w:t xml:space="preserve">- Biến hóa gì?</w:t>
      </w:r>
    </w:p>
    <w:p>
      <w:pPr>
        <w:pStyle w:val="BodyText"/>
      </w:pPr>
      <w:r>
        <w:t xml:space="preserve">Vừa hỏi, đồng thời Tô Triệt cảnh giác cao độ, Cực Hỏa Thiết Cát, Phá Diệt Chi Quang, Phù Quang Lược Ảnh đều là vận sức chờ phát động, tùy thời ứng đối các loại dị biến...</w:t>
      </w:r>
    </w:p>
    <w:p>
      <w:pPr>
        <w:pStyle w:val="BodyText"/>
      </w:pPr>
      <w:r>
        <w:t xml:space="preserve">Lão Hắc lập tức trả lời:</w:t>
      </w:r>
    </w:p>
    <w:p>
      <w:pPr>
        <w:pStyle w:val="BodyText"/>
      </w:pPr>
      <w:r>
        <w:t xml:space="preserve">- Năng lượng Ma hóa trở nên nồng đậm hơn rất nhiều lần, điện quang trong suốt trên quang cầu ngân sắc đã không kịp tiêu trừ chúng nó !</w:t>
      </w:r>
    </w:p>
    <w:p>
      <w:pPr>
        <w:pStyle w:val="BodyText"/>
      </w:pPr>
      <w:r>
        <w:t xml:space="preserve">- A?</w:t>
      </w:r>
    </w:p>
    <w:p>
      <w:pPr>
        <w:pStyle w:val="BodyText"/>
      </w:pPr>
      <w:r>
        <w:t xml:space="preserve">Lông mày Tô Triệt lập tức nhăn lại. . .</w:t>
      </w:r>
    </w:p>
    <w:p>
      <w:pPr>
        <w:pStyle w:val="BodyText"/>
      </w:pPr>
      <w:r>
        <w:t xml:space="preserve">Tu luyện trong không gian đặc thù này hơn ba năm, đối với viên cầu ngân sắc ở trước mắt này, Tô Triệt coi như là rất tinh tường. Không gian thông đạo mà nó phong bế kia, thời thời khắc khắc đều phụt lên năng lượng ma hóa, nhưng bởi vì bị viên cầu ngân sắc phong bế ở trong, chỉ có chút ít năng lượng có thể thẩm thấu hoặc tiết ra ngoài mà thôi.</w:t>
      </w:r>
    </w:p>
    <w:p>
      <w:pPr>
        <w:pStyle w:val="BodyText"/>
      </w:pPr>
      <w:r>
        <w:t xml:space="preserve">Mà những điện quang hơi mờ kia, ý nghĩa tồn tại chính là diệt trừ những ma khí tiết ra ngoài này, có thể nói, hai người trong lúc đó một mực bảo trì một trạng thái cân đối, không có một tia ma khí này có thể chạy ra khỏi không gian đặc thù này.</w:t>
      </w:r>
    </w:p>
    <w:p>
      <w:pPr>
        <w:pStyle w:val="BodyText"/>
      </w:pPr>
      <w:r>
        <w:t xml:space="preserve">Trước đó, sở dĩ Tiên Ngục bảo tháp có thể hấp thụ những ma khí này, là vì Tô Triệt cách viên cầu ngân sắc quá gần, nếu như lúc này không biết mà lại gần xem xét, sẽ phải chịu ma khí ăn mòn. Có thể nói, cho tới bây giờ, đối với loại năng lượng ma hóa này, Tô Triệt cũng không thể phát giác được sự hiện hữu của bọn nó, chỉ là lão Hắc có thể cảm ứng được chúng nó.</w:t>
      </w:r>
    </w:p>
    <w:p>
      <w:pPr>
        <w:pStyle w:val="BodyText"/>
      </w:pPr>
      <w:r>
        <w:t xml:space="preserve">Bởi vậy, ma khí nồng đậm hơn rất nhiều lần theo lời lão Hắc, Tô Triệt lại không hề có cảm giác. Đây cũng là địa phương đáng sợ nhất của loại ma khí này, mặc dù là Đại Thừa kỳ, cũng sẽ ở bên trong vô tri vô giác, đụng phải chúng nó ma hóa.</w:t>
      </w:r>
    </w:p>
    <w:p>
      <w:pPr>
        <w:pStyle w:val="BodyText"/>
      </w:pPr>
      <w:r>
        <w:t xml:space="preserve">- Hảo cực đoan, chỉ có điều ly khai một lát, sao ma khí lại đột nhiên trở nên nồng đậm như vậy? Loại biến hóa này, cùng bọn người Lục Hạo xuất hiện có loại liên lạc nào không?</w:t>
      </w:r>
    </w:p>
    <w:p>
      <w:pPr>
        <w:pStyle w:val="BodyText"/>
      </w:pPr>
      <w:r>
        <w:t xml:space="preserve">Tuy Tô Triệt đoán không ra đáp án, lại có thể ý thức được, mình như sa vào bên trong âm mưu nào đó, hiện nay đang làm hết thảy, đều ở vào người nào đó, hoặc lực lượng nào đó tính toán.</w:t>
      </w:r>
    </w:p>
    <w:p>
      <w:pPr>
        <w:pStyle w:val="BodyText"/>
      </w:pPr>
      <w:r>
        <w:t xml:space="preserve">- Là Vu Thần tính toán ta sao? Dù sao, mình sở dĩ đi đến Lôi Đình Tinh, hoàn toàn xuất phát từ chỉ dẫn của Vu Thần. . .</w:t>
      </w:r>
    </w:p>
    <w:p>
      <w:pPr>
        <w:pStyle w:val="BodyText"/>
      </w:pPr>
      <w:r>
        <w:t xml:space="preserve">- Chỉ là, đường đường là Vu Thần, ta ở trước mặt hắn nhỏ bé giống như con kiến hôi, có tất yếu hao phí nhiều tâm tư như vậy để tính toán ta sao?</w:t>
      </w:r>
    </w:p>
    <w:p>
      <w:pPr>
        <w:pStyle w:val="BodyText"/>
      </w:pPr>
      <w:r>
        <w:t xml:space="preserve">- Coi như là Vu Thần rất để ý số mệnh của ta, vậy cũng không cần thi triển bất luận âm mưu gì, chỉ cần tùy tiện một dương mưu quang minh chính đại, có thể thúc đẩy ta cam tâm tình nguyện gia nhập Vu tộc, một ít chuyện này, đối với trí tuệ của hắn mà nói, một chút cũng không khó!</w:t>
      </w:r>
    </w:p>
    <w:p>
      <w:pPr>
        <w:pStyle w:val="BodyText"/>
      </w:pPr>
      <w:r>
        <w:t xml:space="preserve">- Ta cùng hắn, căn bản không tại một độ cao, thật sự không cần phải tính toán ta. Lão Hắc, ngươi nói có đúng không?</w:t>
      </w:r>
    </w:p>
    <w:p>
      <w:pPr>
        <w:pStyle w:val="BodyText"/>
      </w:pPr>
      <w:r>
        <w:t xml:space="preserve">- Đúng vậy, chủ nhân.</w:t>
      </w:r>
    </w:p>
    <w:p>
      <w:pPr>
        <w:pStyle w:val="BodyText"/>
      </w:pPr>
      <w:r>
        <w:t xml:space="preserve">Mặc dù cách nhìn của lão Hắc đối với Vu Thần đều là không tốt, nhưng giờ phút này cũng phải thừa nhận, Tô Triệt phân tích cực kỳ có đạo lý, bất luận từ góc độ nào mà nói, Vu Thần đều không cần phải thi triển âm mưu ở trên người Tô Triệt.</w:t>
      </w:r>
    </w:p>
    <w:p>
      <w:pPr>
        <w:pStyle w:val="BodyText"/>
      </w:pPr>
      <w:r>
        <w:t xml:space="preserve">Thân phận, địa vị cùng thực lực của song phương, kém đâu chỉ cách xa vạn dặm, tiểu nhân vật như Tô Triệt, căn bản không đáng để Vu Thần hao tâm tổn trí, nếu hắn thật sự không nể mặt, tùy tiện bắn ra một ngón tay, là có thể khiến Tô Triệt cúi đầu xưng thần, thậm chí là trọn đời thoát thân không được.</w:t>
      </w:r>
    </w:p>
    <w:p>
      <w:pPr>
        <w:pStyle w:val="BodyText"/>
      </w:pPr>
      <w:r>
        <w:t xml:space="preserve">Bất quá, lão Hắc lại nhắc nhở:</w:t>
      </w:r>
    </w:p>
    <w:p>
      <w:pPr>
        <w:pStyle w:val="BodyText"/>
      </w:pPr>
      <w:r>
        <w:t xml:space="preserve">- Chủ nhân cũng không nên tự coi nhẹ mình, nói không chừng, Vu Thần đã tính đến, tương lai của ngươi, thành tựu bất khả hạn lượng, sớm muộn gì cũng sẽ trở thành tồn tại sóng vai cùng hắn, bởi vậy, nếu như hắn không muốn diệt trừ ngươi mà nói, sẽ sớm chôn rất nhiều kế sách, cho ngươi ở trong lúc bất tri bất giác thiếu nợ hắn rất nhiều nhân tình, đợi sau này lại hướng ngươi đòi lại nghìn lần vạn lần, coi như là sớm đầu tư a. Ta cho rằng, một phần tính toán như vậy, hắn nhất định là có!</w:t>
      </w:r>
    </w:p>
    <w:p>
      <w:pPr>
        <w:pStyle w:val="BodyText"/>
      </w:pPr>
      <w:r>
        <w:t xml:space="preserve">- Không kém bao nhiêu đâu.</w:t>
      </w:r>
    </w:p>
    <w:p>
      <w:pPr>
        <w:pStyle w:val="BodyText"/>
      </w:pPr>
      <w:r>
        <w:t xml:space="preserve">Trong lòng Tô Triệt gật đầu, đồng dạng cho rằng, Vu Thần không nên là địch nhân của mình.</w:t>
      </w:r>
    </w:p>
    <w:p>
      <w:pPr>
        <w:pStyle w:val="BodyText"/>
      </w:pPr>
      <w:r>
        <w:t xml:space="preserve">Nói đến đây, Tô Triệt kịp thời cải chính:</w:t>
      </w:r>
    </w:p>
    <w:p>
      <w:pPr>
        <w:pStyle w:val="BodyText"/>
      </w:pPr>
      <w:r>
        <w:t xml:space="preserve">- Càng nói càng lạc đề, bây giờ không phải là thời điểm nghiên cứu những chuyện này. Lão Hắc, ngươi có thể đoán được, rốt cuộc là xuất phát từ loại nguyên nhân nào, mà năng lượng ma hóa trở nên nồng đậm hơn hay không?</w:t>
      </w:r>
    </w:p>
    <w:p>
      <w:pPr>
        <w:pStyle w:val="BodyText"/>
      </w:pPr>
      <w:r>
        <w:t xml:space="preserve">Lão Hắc cười hắc hắc nói:</w:t>
      </w:r>
    </w:p>
    <w:p>
      <w:pPr>
        <w:pStyle w:val="BodyText"/>
      </w:pPr>
      <w:r>
        <w:t xml:space="preserve">- Thời điểm nói chuyện phiếm cùng ngươi, ta một mực đều đang tra tìm, trước mắt mà nói, còn không tìm ra đáp án.</w:t>
      </w:r>
    </w:p>
    <w:p>
      <w:pPr>
        <w:pStyle w:val="BodyText"/>
      </w:pPr>
      <w:r>
        <w:t xml:space="preserve">- Chuyên tâm một ít!</w:t>
      </w:r>
    </w:p>
    <w:p>
      <w:pPr>
        <w:pStyle w:val="BodyText"/>
      </w:pPr>
      <w:r>
        <w:t xml:space="preserve">Tô Triệt cũng không giống như cái dạng không có tim không có phổi, đình chỉ nói chuyện tào lao, lệnh lão Hắc chuyên chú tra tìm nguyên nhân.</w:t>
      </w:r>
    </w:p>
    <w:p>
      <w:pPr>
        <w:pStyle w:val="BodyText"/>
      </w:pPr>
      <w:r>
        <w:t xml:space="preserve">Hơn mười tức sau, lão Hắc coi như có chỗ phát hiện, nói với Tô Triệt:</w:t>
      </w:r>
    </w:p>
    <w:p>
      <w:pPr>
        <w:pStyle w:val="BodyText"/>
      </w:pPr>
      <w:r>
        <w:t xml:space="preserve">- Chủ nhân, ngươi qua bên kia đi!</w:t>
      </w:r>
    </w:p>
    <w:p>
      <w:pPr>
        <w:pStyle w:val="BodyText"/>
      </w:pPr>
      <w:r>
        <w:t xml:space="preserve">Tô Triệt lập tức nghe theo, đi qua mặt khác của viên cầu ngân sắc.</w:t>
      </w:r>
    </w:p>
    <w:p>
      <w:pPr>
        <w:pStyle w:val="BodyText"/>
      </w:pPr>
      <w:r>
        <w:t xml:space="preserve">- Tìm được rồi, chính là chỗ này!</w:t>
      </w:r>
    </w:p>
    <w:p>
      <w:pPr>
        <w:pStyle w:val="BodyText"/>
      </w:pPr>
      <w:r>
        <w:t xml:space="preserve">Lão Hắc thông qua tâm linh chỉ dẫn, chỉ rõ một biến hóa cực kỳ nhỏ trên viên cầu ngân sắc cho Tô Triệt.</w:t>
      </w:r>
    </w:p>
    <w:p>
      <w:pPr>
        <w:pStyle w:val="BodyText"/>
      </w:pPr>
      <w:r>
        <w:t xml:space="preserve">Phía trên viên cầu đường kính trăm trượng, xuất hiện một lỗ nhỏ mảnh như lỗ kim, nhỏ đến mức khiến người khó có thể phát giác, may mắn lão Hắc là dựa vào năng lực dò xét đặc thù, nếu như đổi thành thần thức của Tô Triệt, sẽ không có khả năng phát hiện ra nó.</w:t>
      </w:r>
    </w:p>
    <w:p>
      <w:pPr>
        <w:pStyle w:val="BodyText"/>
      </w:pPr>
      <w:r>
        <w:t xml:space="preserve">- Cái lỗ kim này, trước kia không có sao?</w:t>
      </w:r>
    </w:p>
    <w:p>
      <w:pPr>
        <w:pStyle w:val="BodyText"/>
      </w:pPr>
      <w:r>
        <w:t xml:space="preserve">Tô Triệt lập tức hỏi.</w:t>
      </w:r>
    </w:p>
    <w:p>
      <w:pPr>
        <w:pStyle w:val="BodyText"/>
      </w:pPr>
      <w:r>
        <w:t xml:space="preserve">- Tuyệt đối không có!</w:t>
      </w:r>
    </w:p>
    <w:p>
      <w:pPr>
        <w:pStyle w:val="BodyText"/>
      </w:pPr>
      <w:r>
        <w:t xml:space="preserve">Lão Hắc trả lời cực kỳ khẳng định:</w:t>
      </w:r>
    </w:p>
    <w:p>
      <w:pPr>
        <w:pStyle w:val="BodyText"/>
      </w:pPr>
      <w:r>
        <w:t xml:space="preserve">- Chủ nhân, không nên coi thường cái lỗ kim này, chính là vì cái lỗ nhỏ không ngờ như vậy, đã làm cho không gian phong ấn này xuất hiện rò rỉ, tốc độ ma khí tiết ra ngoài mới có thể đề cao mấy trăm lần.</w:t>
      </w:r>
    </w:p>
    <w:p>
      <w:pPr>
        <w:pStyle w:val="BodyText"/>
      </w:pPr>
      <w:r>
        <w:t xml:space="preserve">- Vô duyên vô cớ xuất hiện một cái lỗ kim, có thể là người tạo thành hay không?</w:t>
      </w:r>
    </w:p>
    <w:p>
      <w:pPr>
        <w:pStyle w:val="BodyText"/>
      </w:pPr>
      <w:r>
        <w:t xml:space="preserve">Trong lòng Tô Triệt nhất thời nghi kỵ:</w:t>
      </w:r>
    </w:p>
    <w:p>
      <w:pPr>
        <w:pStyle w:val="BodyText"/>
      </w:pPr>
      <w:r>
        <w:t xml:space="preserve">- Bọn người Lục Hạo xuất hiện, có thể là điệu hổ ly sơn, cố ý dời ta đi, sau đó, có người lặng lẽ lẻn vào nơi này, phá hủy pháp trận phong ấn hay không?</w:t>
      </w:r>
    </w:p>
    <w:p>
      <w:pPr>
        <w:pStyle w:val="BodyText"/>
      </w:pPr>
      <w:r>
        <w:t xml:space="preserve">- Có khả năng!</w:t>
      </w:r>
    </w:p>
    <w:p>
      <w:pPr>
        <w:pStyle w:val="BodyText"/>
      </w:pPr>
      <w:r>
        <w:t xml:space="preserve">Lão Hắc đầu tiên là gật gật đầu, sau đó lại gãi đầu mắng:</w:t>
      </w:r>
    </w:p>
    <w:p>
      <w:pPr>
        <w:pStyle w:val="BodyText"/>
      </w:pPr>
      <w:r>
        <w:t xml:space="preserve">- Chỉ là, kẻ nào làm như vậy? Rốt cuộc muốn làm gì?</w:t>
      </w:r>
    </w:p>
    <w:p>
      <w:pPr>
        <w:pStyle w:val="BodyText"/>
      </w:pPr>
      <w:r>
        <w:t xml:space="preserve">Tô Triệt hiểu rõ, lão Hắc mắng như vậy ý tứ là: nếu có người chủ tâm phá hư phong ấn, hẳn là triệt để đánh nát viên cầu ngân sắc, khiến cho không gian thông đạo hoàn toàn bạo lộ đi ra, làm như vậy rất thống khoái a! Chỉ là đâm ra một lỗ kim thật nhỏ như thế, quả thật có chút hà tiện. . .</w:t>
      </w:r>
    </w:p>
    <w:p>
      <w:pPr>
        <w:pStyle w:val="BodyText"/>
      </w:pPr>
      <w:r>
        <w:t xml:space="preserve">- Lão Hắc, chúng ta không phải là trước vá cái lỗ kim này chứ?</w:t>
      </w:r>
    </w:p>
    <w:p>
      <w:pPr>
        <w:pStyle w:val="BodyText"/>
      </w:pPr>
      <w:r>
        <w:t xml:space="preserve">Trong lòng Tô Triệt hỏi.</w:t>
      </w:r>
    </w:p>
    <w:p>
      <w:pPr>
        <w:pStyle w:val="BodyText"/>
      </w:pPr>
      <w:r>
        <w:t xml:space="preserve">- Tại sao phải chắn?</w:t>
      </w:r>
    </w:p>
    <w:p>
      <w:pPr>
        <w:pStyle w:val="BodyText"/>
      </w:pPr>
      <w:r>
        <w:t xml:space="preserve">Lão Hắc cười hắc hắc nói:</w:t>
      </w:r>
    </w:p>
    <w:p>
      <w:pPr>
        <w:pStyle w:val="BodyText"/>
      </w:pPr>
      <w:r>
        <w:t xml:space="preserve">- Ta đang lo ma khí không đủ, hấp không đủ đã ghiền đây. Cái này tốt a, những ma khí tiết ra ngoài này, tất cả đều thu vào Tiên Ngục chứa đựng, có thể chế tạo ra càng nhiều Ngũ Thải Linh quả.</w:t>
      </w:r>
    </w:p>
    <w:p>
      <w:pPr>
        <w:pStyle w:val="BodyText"/>
      </w:pPr>
      <w:r>
        <w:t xml:space="preserve">Trước đó, trong không gian này ma khí cực kỳ mỏng manh, hơn nữa thời thời khắc khắc đều bị điện quang trong suốt kia diệt trừ, ma khí mà lão Hắc có thể thu xác thực không nhiều lắm.</w:t>
      </w:r>
    </w:p>
    <w:p>
      <w:pPr>
        <w:pStyle w:val="BodyText"/>
      </w:pPr>
      <w:r>
        <w:t xml:space="preserve">Nhưng dù vậy, Tô Triệt cũng không dám phá hư viên cầu ngân sắc, miễn cho dẫn phát tai vạ không thể dự đoán trước, làm trên lưng mình mang càng nhiều nhân quả cùng tội nghiệt.</w:t>
      </w:r>
    </w:p>
    <w:p>
      <w:pPr>
        <w:pStyle w:val="BodyText"/>
      </w:pPr>
      <w:r>
        <w:t xml:space="preserve">Hiện tại tốt rồi, cái lỗ kim này cũng không phải mình làm ra, mặc dù dẫn phát ra tai nạn nào đó, phần nhân quả này cũng không cần mình gánh vác, khác biệt, nếu mình đại lượng thu nạp loại ma khí này, nói không chừng, còn sẽ có công đức vô lượng.</w:t>
      </w:r>
    </w:p>
    <w:p>
      <w:pPr>
        <w:pStyle w:val="Compact"/>
      </w:pPr>
      <w:r>
        <w:br w:type="textWrapping"/>
      </w:r>
      <w:r>
        <w:br w:type="textWrapping"/>
      </w:r>
    </w:p>
    <w:p>
      <w:pPr>
        <w:pStyle w:val="Heading2"/>
      </w:pPr>
      <w:bookmarkStart w:id="631" w:name="chương-982-983-lại-là-hắn"/>
      <w:bookmarkEnd w:id="631"/>
      <w:r>
        <w:t xml:space="preserve">609. Chương 982 + 983: Lại Là Hắn!</w:t>
      </w:r>
    </w:p>
    <w:p>
      <w:pPr>
        <w:pStyle w:val="Compact"/>
      </w:pPr>
      <w:r>
        <w:br w:type="textWrapping"/>
      </w:r>
      <w:r>
        <w:br w:type="textWrapping"/>
      </w:r>
      <w:r>
        <w:t xml:space="preserve">Đương nhiên, đây không phải ý nghĩ của Tô Triệt, mà là ý tứ của lão Hắc. Giống như thuyết pháp trước sau như một của hắn: ác nhân, người xấu, hỗn đản, vương bát đản gì đó, đều để ta đi làm; Chủ nhân nha, vĩnh viễn đều là quang huy, thánh khiết. . .</w:t>
      </w:r>
    </w:p>
    <w:p>
      <w:pPr>
        <w:pStyle w:val="BodyText"/>
      </w:pPr>
      <w:r>
        <w:t xml:space="preserve">Được rồi, sự tình thu nạp ma khí tạm thời không đề cập tới, chỉ là, cái lỗ kim này rốt cuộc là ai làm ra?</w:t>
      </w:r>
    </w:p>
    <w:p>
      <w:pPr>
        <w:pStyle w:val="BodyText"/>
      </w:pPr>
      <w:r>
        <w:t xml:space="preserve">Tô Triệt cố ý nói thầm:</w:t>
      </w:r>
    </w:p>
    <w:p>
      <w:pPr>
        <w:pStyle w:val="BodyText"/>
      </w:pPr>
      <w:r>
        <w:t xml:space="preserve">- Ai ra tay tiện như vậy, đâm ra chỉ nhỏ như một lỗ kim?</w:t>
      </w:r>
    </w:p>
    <w:p>
      <w:pPr>
        <w:pStyle w:val="BodyText"/>
      </w:pPr>
      <w:r>
        <w:t xml:space="preserve">Những lời này, đang hỏi ai? Hỏi người nên hỏi!</w:t>
      </w:r>
    </w:p>
    <w:p>
      <w:pPr>
        <w:pStyle w:val="BodyText"/>
      </w:pPr>
      <w:r>
        <w:t xml:space="preserve">Tô Triệt đây chỉ là một câu thăm dò, không nghĩ tới, thật là có người lập tức trả lời.</w:t>
      </w:r>
    </w:p>
    <w:p>
      <w:pPr>
        <w:pStyle w:val="BodyText"/>
      </w:pPr>
      <w:r>
        <w:t xml:space="preserve">Một tiếng nói trầm thấp phương hướng không rõ lập tức vọng lại quanh mình, thanh âm không lớn, lộ ra một cảm giác âm lãnh:</w:t>
      </w:r>
    </w:p>
    <w:p>
      <w:pPr>
        <w:pStyle w:val="BodyText"/>
      </w:pPr>
      <w:r>
        <w:t xml:space="preserve">- Như vậy, ngươi nói cho ta biết, hẳn là đâm bao nhiêu, mới không tính hà tiện?</w:t>
      </w:r>
    </w:p>
    <w:p>
      <w:pPr>
        <w:pStyle w:val="BodyText"/>
      </w:pPr>
      <w:r>
        <w:t xml:space="preserve">- Quả thực có người!</w:t>
      </w:r>
    </w:p>
    <w:p>
      <w:pPr>
        <w:pStyle w:val="BodyText"/>
      </w:pPr>
      <w:r>
        <w:t xml:space="preserve">Tô Triệt âm thầm kinh hãi, năng lực ẩn thân của người này lại có thể giấu diếm được lão Hắc dò xét, vô cùng có khả năng là Đại Ẩn Thân Thuật.</w:t>
      </w:r>
    </w:p>
    <w:p>
      <w:pPr>
        <w:pStyle w:val="BodyText"/>
      </w:pPr>
      <w:r>
        <w:t xml:space="preserve">Mặc dù trong nội tâm kinh hãi, nhưng biểu hiện ra vẫn là tương đối trầm ổn, Tô Triệt đầu cũng không quay đi, như trước nhìn chằm chằm lên cái lỗ kim trước mắt kia, trầm giọng hỏi:</w:t>
      </w:r>
    </w:p>
    <w:p>
      <w:pPr>
        <w:pStyle w:val="BodyText"/>
      </w:pPr>
      <w:r>
        <w:t xml:space="preserve">- Phá hủy cái phong ấn này, đối với ngươi có chỗ tốt gì?</w:t>
      </w:r>
    </w:p>
    <w:p>
      <w:pPr>
        <w:pStyle w:val="BodyText"/>
      </w:pPr>
      <w:r>
        <w:t xml:space="preserve">Tiếng nói kia lại hỏi ngược lại:</w:t>
      </w:r>
    </w:p>
    <w:p>
      <w:pPr>
        <w:pStyle w:val="BodyText"/>
      </w:pPr>
      <w:r>
        <w:t xml:space="preserve">- Ngươi trường kỳ ngưng lại đây, loại năng lượng ma hóa này, đối với ngươi có thể mang đến chỗ tốt nào?</w:t>
      </w:r>
    </w:p>
    <w:p>
      <w:pPr>
        <w:pStyle w:val="BodyText"/>
      </w:pPr>
      <w:r>
        <w:t xml:space="preserve">Ý tứ trong lời nói tựa hồ là: đối với ngươi có loại chỗ tốt nào, như vậy, đối ta cũng giống như vậy!</w:t>
      </w:r>
    </w:p>
    <w:p>
      <w:pPr>
        <w:pStyle w:val="BodyText"/>
      </w:pPr>
      <w:r>
        <w:t xml:space="preserve">- Năng lượng ma hóa cũng có thể mang đến chỗ tốt cho hắn?</w:t>
      </w:r>
    </w:p>
    <w:p>
      <w:pPr>
        <w:pStyle w:val="BodyText"/>
      </w:pPr>
      <w:r>
        <w:t xml:space="preserve">Đối phương hỏi, khiến cho Tô Triệt hiểu rõ một ít đồ vật, liền hỏi lại:</w:t>
      </w:r>
    </w:p>
    <w:p>
      <w:pPr>
        <w:pStyle w:val="BodyText"/>
      </w:pPr>
      <w:r>
        <w:t xml:space="preserve">- Nói như vậy, ngươi tính toán tranh đoạt chỗ tu luyện này cùng ta phải không?</w:t>
      </w:r>
    </w:p>
    <w:p>
      <w:pPr>
        <w:pStyle w:val="BodyText"/>
      </w:pPr>
      <w:r>
        <w:t xml:space="preserve">- Há có thể đơn giản như vậy!</w:t>
      </w:r>
    </w:p>
    <w:p>
      <w:pPr>
        <w:pStyle w:val="BodyText"/>
      </w:pPr>
      <w:r>
        <w:t xml:space="preserve">Tiếng nói kia bỗng nhiên thay đổi, biến thành một tiếng nói mà Tô Triệt tương đối quen thuộc, hơn nữa là ký ức vẫn còn mới mẻ:</w:t>
      </w:r>
    </w:p>
    <w:p>
      <w:pPr>
        <w:pStyle w:val="BodyText"/>
      </w:pPr>
      <w:r>
        <w:t xml:space="preserve">- Tô Triệt, mâu thuẫn giữa ta và ngươi, há sẽ đơn giản như thế sao!</w:t>
      </w:r>
    </w:p>
    <w:p>
      <w:pPr>
        <w:pStyle w:val="BodyText"/>
      </w:pPr>
      <w:r>
        <w:t xml:space="preserve">- Là hắn!</w:t>
      </w:r>
    </w:p>
    <w:p>
      <w:pPr>
        <w:pStyle w:val="BodyText"/>
      </w:pPr>
      <w:r>
        <w:t xml:space="preserve">Tuy còn không có đoán được phương vị cụ thể của hắn, nhưng Tô Triệt đã biết thân phận chân thật của hắn: Tuyệt Trần Cốc chủ!</w:t>
      </w:r>
    </w:p>
    <w:p>
      <w:pPr>
        <w:pStyle w:val="BodyText"/>
      </w:pPr>
      <w:r>
        <w:t xml:space="preserve">Năm đó ở Mạc Lam Tinh Tu Chân Giới, người chế tạo ra một hồi ma hóa hạo kiếp, triệt để hủy diệt Mạc Lam Tinh Tu Chân Giới kia, tự xưng là đến từ Tiên Giới, gánh vác lấy huyết hải thâm cừu.</w:t>
      </w:r>
    </w:p>
    <w:p>
      <w:pPr>
        <w:pStyle w:val="BodyText"/>
      </w:pPr>
      <w:r>
        <w:t xml:space="preserve">Về sau, mặt ngoài cùng mình đạt thành mục đích hợp tác, nhưng mà vừa quay đầu lại liền hợp mưu cùng những người Linh giới khác bán rẻ mình.</w:t>
      </w:r>
    </w:p>
    <w:p>
      <w:pPr>
        <w:pStyle w:val="BodyText"/>
      </w:pPr>
      <w:r>
        <w:t xml:space="preserve">- Hắn như thế nào lại xuất hiện ở nơi này?</w:t>
      </w:r>
    </w:p>
    <w:p>
      <w:pPr>
        <w:pStyle w:val="BodyText"/>
      </w:pPr>
      <w:r>
        <w:t xml:space="preserve">- Đây là oan gia ngõ hẹp trùng hợp, hay là hắn có được bổn sự như Tuyết Ngọc, có thể ở trong tinh không mịt mờ tra tìm đến phương vị cụ thể của mình?</w:t>
      </w:r>
    </w:p>
    <w:p>
      <w:pPr>
        <w:pStyle w:val="BodyText"/>
      </w:pPr>
      <w:r>
        <w:t xml:space="preserve">Ngoài kinh ngạc ra, trong lòng Tô Triệt cũng là sinh ra các loại suy đoán.</w:t>
      </w:r>
    </w:p>
    <w:p>
      <w:pPr>
        <w:pStyle w:val="BodyText"/>
      </w:pPr>
      <w:r>
        <w:t xml:space="preserve">Tuyệt Trần Cốc chủ ẩn ở chỗ tối cười ha ha nói:</w:t>
      </w:r>
    </w:p>
    <w:p>
      <w:pPr>
        <w:pStyle w:val="BodyText"/>
      </w:pPr>
      <w:r>
        <w:t xml:space="preserve">- Hơn một trăm năm không thấy, thực lực của ta và ngươi đều đã biến hóa khá lớn. Tô Triệt, ngươi từng nói qua, ngươi là tiên nhân chuyển thế, cho tới bây giờ, ta đều nguyện ý tin tưởng.</w:t>
      </w:r>
    </w:p>
    <w:p>
      <w:pPr>
        <w:pStyle w:val="BodyText"/>
      </w:pPr>
      <w:r>
        <w:t xml:space="preserve">Trong lời nói ý là: tốc độ phát triển của Tô Triệt quá nhanh, nếu không dùng tiên nhân chuyển thế để giải thích, thì lý do của hắn thật sự rất khó làm cho người tin phục.</w:t>
      </w:r>
    </w:p>
    <w:p>
      <w:pPr>
        <w:pStyle w:val="BodyText"/>
      </w:pPr>
      <w:r>
        <w:t xml:space="preserve">Đồng dạng, Tô Triệt cũng là trong nội tâm tinh tường, hình thức tồn tại của Tuyệt Trần Cốc chủ, nếu so với tiên nhân chuyển thế càng thêm khoa trương, bởi vì, hắn nguyên bản là một cường giả bên trong Tiên Giới, tùy thời cũng có thể phản hồi Tiên Giới; Huống chi, trải qua hơn một trăm năm khôi phục, hiện nay, thực lực của hắn nhất định sẽ càng thêm cường hãn.</w:t>
      </w:r>
    </w:p>
    <w:p>
      <w:pPr>
        <w:pStyle w:val="BodyText"/>
      </w:pPr>
      <w:r>
        <w:t xml:space="preserve">- Đây là một Chân Tiên điển hình, cũng là đối thủ mạnh nhất ta có khả năng gặp ở thế gian.</w:t>
      </w:r>
    </w:p>
    <w:p>
      <w:pPr>
        <w:pStyle w:val="BodyText"/>
      </w:pPr>
      <w:r>
        <w:t xml:space="preserve">Nghĩ đến đây, Tô Triệt không khỏi thở dài trong lòng:</w:t>
      </w:r>
    </w:p>
    <w:p>
      <w:pPr>
        <w:pStyle w:val="BodyText"/>
      </w:pPr>
      <w:r>
        <w:t xml:space="preserve">- Vận mệnh của ta thật đúng là đủ nhấp nhô, vừa mới đánh bại vài cái Đại Thừa kỳ, hưng phấn còn chưa có hết, thì có một chậu nước lạnh như vậy giội xuống.</w:t>
      </w:r>
    </w:p>
    <w:p>
      <w:pPr>
        <w:pStyle w:val="BodyText"/>
      </w:pPr>
      <w:r>
        <w:t xml:space="preserve">- Đúng vậy a, chủ nhân.</w:t>
      </w:r>
    </w:p>
    <w:p>
      <w:pPr>
        <w:pStyle w:val="BodyText"/>
      </w:pPr>
      <w:r>
        <w:t xml:space="preserve">Lão Hắc ở trong Tiên Ngục ôm cái đầu nói ra:</w:t>
      </w:r>
    </w:p>
    <w:p>
      <w:pPr>
        <w:pStyle w:val="BodyText"/>
      </w:pPr>
      <w:r>
        <w:t xml:space="preserve">- Đừng nói là ngươi, tâm can của ta cũng rất lạnh. . .</w:t>
      </w:r>
    </w:p>
    <w:p>
      <w:pPr>
        <w:pStyle w:val="BodyText"/>
      </w:pPr>
      <w:r>
        <w:t xml:space="preserve">Lại nghe tiếng nói của Tuyệt Trần Cốc chủ vang lên lần nữa:</w:t>
      </w:r>
    </w:p>
    <w:p>
      <w:pPr>
        <w:pStyle w:val="BodyText"/>
      </w:pPr>
      <w:r>
        <w:t xml:space="preserve">- Tô Triệt, có phải trong nội tâm ngươi mê hoặc, tại sao ta lại xuất hiện ở nơi này hay không? Hoặc là nói, ta là tìm được ngươi như thế nào?</w:t>
      </w:r>
    </w:p>
    <w:p>
      <w:pPr>
        <w:pStyle w:val="BodyText"/>
      </w:pPr>
      <w:r>
        <w:t xml:space="preserve">- Không sai!</w:t>
      </w:r>
    </w:p>
    <w:p>
      <w:pPr>
        <w:pStyle w:val="BodyText"/>
      </w:pPr>
      <w:r>
        <w:t xml:space="preserve">Tô Triệt thản nhiên thừa nhận:</w:t>
      </w:r>
    </w:p>
    <w:p>
      <w:pPr>
        <w:pStyle w:val="BodyText"/>
      </w:pPr>
      <w:r>
        <w:t xml:space="preserve">- Nếu ngươi nguyện ý giúp ta giải đáp những nghi vấn này, ta sẽ nói một tiếng cảm tạ với ngươi.</w:t>
      </w:r>
    </w:p>
    <w:p>
      <w:pPr>
        <w:pStyle w:val="BodyText"/>
      </w:pPr>
      <w:r>
        <w:t xml:space="preserve">- Không cần nói lời cảm tạ.</w:t>
      </w:r>
    </w:p>
    <w:p>
      <w:pPr>
        <w:pStyle w:val="BodyText"/>
      </w:pPr>
      <w:r>
        <w:t xml:space="preserve">Tuyệt Trần Cốc chủ cười ha ha nói:</w:t>
      </w:r>
    </w:p>
    <w:p>
      <w:pPr>
        <w:pStyle w:val="BodyText"/>
      </w:pPr>
      <w:r>
        <w:t xml:space="preserve">- Đồng dạng, ở trên người của ngươi, ta cũng có rất nhiều chuyện tình nghĩ mãi mà không rõ. Cho nên, giống như lần đầu tiên ta và ngươi đàm phán, một hỏi đổi một đáp, trao đổi vấn đề như thế nào?</w:t>
      </w:r>
    </w:p>
    <w:p>
      <w:pPr>
        <w:pStyle w:val="BodyText"/>
      </w:pPr>
      <w:r>
        <w:t xml:space="preserve">- Đương nhiên có thể!</w:t>
      </w:r>
    </w:p>
    <w:p>
      <w:pPr>
        <w:pStyle w:val="BodyText"/>
      </w:pPr>
      <w:r>
        <w:t xml:space="preserve">Tô Triệt gật đầu đáp:</w:t>
      </w:r>
    </w:p>
    <w:p>
      <w:pPr>
        <w:pStyle w:val="BodyText"/>
      </w:pPr>
      <w:r>
        <w:t xml:space="preserve">- Ta vừa hỏi vấn đề, ngươi trả lời trước đi.</w:t>
      </w:r>
    </w:p>
    <w:p>
      <w:pPr>
        <w:pStyle w:val="BodyText"/>
      </w:pPr>
      <w:r>
        <w:t xml:space="preserve">Tuyệt Trần Cốc chủ cũng không có so đo ai trước ai sau, chủ động đáp:</w:t>
      </w:r>
    </w:p>
    <w:p>
      <w:pPr>
        <w:pStyle w:val="BodyText"/>
      </w:pPr>
      <w:r>
        <w:t xml:space="preserve">- Kỳ thật, ta căn bản cũng không có nghĩ tới muốn tìm ngươi, có thể xuất hiện tại nơi này, nguyên nhân là, ta đối loại năng lượng ma hóa này có năng lực cảm ứng vượt qua ngươi suy nghĩ, mặc dù cách xa vạn ức dặm tinh không, ta cũng có thể cảm giác được loại ma lực này xuất thế.</w:t>
      </w:r>
    </w:p>
    <w:p>
      <w:pPr>
        <w:pStyle w:val="BodyText"/>
      </w:pPr>
      <w:r>
        <w:t xml:space="preserve">Nghe hắn vừa nói như vậy, Tô Triệt không sai biệt lắm hiểu rõ rồi, gật đầu nói:</w:t>
      </w:r>
    </w:p>
    <w:p>
      <w:pPr>
        <w:pStyle w:val="BodyText"/>
      </w:pPr>
      <w:r>
        <w:t xml:space="preserve">- Đây cũng là nói, ba năm trước đây, bí mật của Lôi Thần Điện bị ta phá giải ra, một khi không gian nơi này mở ra, đã bị ngươi ở bên ngoài vạn ức dặm cảm ứng được. Ngươi chính là theo loại cảm giác kia, tìm tới nơi này. . .</w:t>
      </w:r>
    </w:p>
    <w:p>
      <w:pPr>
        <w:pStyle w:val="BodyText"/>
      </w:pPr>
      <w:r>
        <w:t xml:space="preserve">- Không sai.</w:t>
      </w:r>
    </w:p>
    <w:p>
      <w:pPr>
        <w:pStyle w:val="BodyText"/>
      </w:pPr>
      <w:r>
        <w:t xml:space="preserve">Tuyệt Trần Cốc chủ cười nói:</w:t>
      </w:r>
    </w:p>
    <w:p>
      <w:pPr>
        <w:pStyle w:val="BodyText"/>
      </w:pPr>
      <w:r>
        <w:t xml:space="preserve">- Mặc dù hành trình tìm kiếm có chút khó khăn, bất quá, từ bảy tháng trước, ta liền đi tới Lôi Đình Tinh, phát hiện ngươi và nữ nhân tên là Tuyết Ngọc kia.</w:t>
      </w:r>
    </w:p>
    <w:p>
      <w:pPr>
        <w:pStyle w:val="BodyText"/>
      </w:pPr>
      <w:r>
        <w:t xml:space="preserve">- Hiểu rõ rồi.</w:t>
      </w:r>
    </w:p>
    <w:p>
      <w:pPr>
        <w:pStyle w:val="BodyText"/>
      </w:pPr>
      <w:r>
        <w:t xml:space="preserve">Tô Triệt gật đầu lần nữa:</w:t>
      </w:r>
    </w:p>
    <w:p>
      <w:pPr>
        <w:pStyle w:val="BodyText"/>
      </w:pPr>
      <w:r>
        <w:t xml:space="preserve">- Ngươi liền ẩn núp xuống, tìm cơ hội muốn đuổi ta đi phải không?</w:t>
      </w:r>
    </w:p>
    <w:p>
      <w:pPr>
        <w:pStyle w:val="BodyText"/>
      </w:pPr>
      <w:r>
        <w:t xml:space="preserve">- Đây là vấn đề thứ hai sao?</w:t>
      </w:r>
    </w:p>
    <w:p>
      <w:pPr>
        <w:pStyle w:val="BodyText"/>
      </w:pPr>
      <w:r>
        <w:t xml:space="preserve">Tuyệt Trần Cốc chủ hỏi ngược lại.</w:t>
      </w:r>
    </w:p>
    <w:p>
      <w:pPr>
        <w:pStyle w:val="BodyText"/>
      </w:pPr>
      <w:r>
        <w:t xml:space="preserve">- Không phải.</w:t>
      </w:r>
    </w:p>
    <w:p>
      <w:pPr>
        <w:pStyle w:val="BodyText"/>
      </w:pPr>
      <w:r>
        <w:t xml:space="preserve">Tô Triệt trả lời:</w:t>
      </w:r>
    </w:p>
    <w:p>
      <w:pPr>
        <w:pStyle w:val="BodyText"/>
      </w:pPr>
      <w:r>
        <w:t xml:space="preserve">- Được rồi, tới ngươi hỏi vấn đề.</w:t>
      </w:r>
    </w:p>
    <w:p>
      <w:pPr>
        <w:pStyle w:val="BodyText"/>
      </w:pPr>
      <w:r>
        <w:t xml:space="preserve">Kỳ thật, không cần hỏi nhiều, Tô Triệt cũng có thể đoán được, bảy tháng trước, Tuyệt Trần Cốc chủ đi đến Lôi Đình Tinh, ở bên trong Lôi Thần Điện trước sau phát hiện mình và Tuyết Ngọc, hẳn là không có nắm chắc đồng thời đối phó mình và Tuyết Ngọc liên thủđả kích, lúc này mới lặng lẽ ẩn núp, tùy thời ra tay.</w:t>
      </w:r>
    </w:p>
    <w:p>
      <w:pPr>
        <w:pStyle w:val="BodyText"/>
      </w:pPr>
      <w:r>
        <w:t xml:space="preserve">- Nói như vậy, thực lực của hắn cũng không phải quá mức khoa trương, cũng không đủ tin tưởng, có thể trăm phần trăm đánh bại ta.</w:t>
      </w:r>
    </w:p>
    <w:p>
      <w:pPr>
        <w:pStyle w:val="BodyText"/>
      </w:pPr>
      <w:r>
        <w:t xml:space="preserve">Suy nghĩ cẩn thận điểm này, Tô Triệt có thể nói là trong nội tâm đại định, an tâm rất nhiều.</w:t>
      </w:r>
    </w:p>
    <w:p>
      <w:pPr>
        <w:pStyle w:val="BodyText"/>
      </w:pPr>
      <w:r>
        <w:t xml:space="preserve">Lúc này, Tuyệt Trần Cốc chủ đã nói ra vấn đề của hắn:</w:t>
      </w:r>
    </w:p>
    <w:p>
      <w:pPr>
        <w:pStyle w:val="BodyText"/>
      </w:pPr>
      <w:r>
        <w:t xml:space="preserve">- Tô Triệt, ta muốn biết chính là, ngươi rõ ràng tu Tiên đạo, mà không phải Ma công, vì sao có thể mượn loại ma hóa chi lực này tăng lên tu vi?</w:t>
      </w:r>
    </w:p>
    <w:p>
      <w:pPr>
        <w:pStyle w:val="BodyText"/>
      </w:pPr>
      <w:r>
        <w:t xml:space="preserve">- Đại Chuyển Hóa Thuật!</w:t>
      </w:r>
    </w:p>
    <w:p>
      <w:pPr>
        <w:pStyle w:val="BodyText"/>
      </w:pPr>
      <w:r>
        <w:t xml:space="preserve">Tô Triệt chỉ nói bốn chữ đơn giản như thế, mặc dù nó đại biểu một loại thần thông đại đạo cực không đơn giản.</w:t>
      </w:r>
    </w:p>
    <w:p>
      <w:pPr>
        <w:pStyle w:val="BodyText"/>
      </w:pPr>
      <w:r>
        <w:t xml:space="preserve">- Thì ra là thế!</w:t>
      </w:r>
    </w:p>
    <w:p>
      <w:pPr>
        <w:pStyle w:val="BodyText"/>
      </w:pPr>
      <w:r>
        <w:t xml:space="preserve">Tuyệt Trần Cốc chủ bừng tỉnh đại ngộ, lập tức cảm thán:</w:t>
      </w:r>
    </w:p>
    <w:p>
      <w:pPr>
        <w:pStyle w:val="BodyText"/>
      </w:pPr>
      <w:r>
        <w:t xml:space="preserve">- Ngươi rốt cuộc hiểu bao nhiêu loại đại đạo thuật, chẳng lẽ, quả thật là tiên nhân chuyển thế?</w:t>
      </w:r>
    </w:p>
    <w:p>
      <w:pPr>
        <w:pStyle w:val="BodyText"/>
      </w:pPr>
      <w:r>
        <w:t xml:space="preserve">- Ngươi hiểu cũng không ít.</w:t>
      </w:r>
    </w:p>
    <w:p>
      <w:pPr>
        <w:pStyle w:val="BodyText"/>
      </w:pPr>
      <w:r>
        <w:t xml:space="preserve">Tô Triệt nhàn nhạt trả lời:</w:t>
      </w:r>
    </w:p>
    <w:p>
      <w:pPr>
        <w:pStyle w:val="BodyText"/>
      </w:pPr>
      <w:r>
        <w:t xml:space="preserve">- Ngươi hiện đang thi triển, hẳn là Đại Ẩn Thân Thuật?</w:t>
      </w:r>
    </w:p>
    <w:p>
      <w:pPr>
        <w:pStyle w:val="BodyText"/>
      </w:pPr>
      <w:r>
        <w:t xml:space="preserve">Đối với Tuyệt Trần Cốc chủ này, Tô Triệt đã biết, hắn hiểu được Đại Truyền Tống Thuật, Đại Xuyên Thấu Thuật, cùng với giờ phút này thi triển Đại Ẩn Thân Thuật, rất khó nói, không có loại đại đạo thuật thứ tư trong người. Bên trong Tiên Giới, Tiên nhân hiểu được ba loại đại đạo thuật, cũng đã có thể uy chấn một phương, bởi vậy có thể thấy được, hắn tuyệt đối không phải là một Tiên nhân thân phận bình thường.</w:t>
      </w:r>
    </w:p>
    <w:p>
      <w:pPr>
        <w:pStyle w:val="BodyText"/>
      </w:pPr>
      <w:r>
        <w:t xml:space="preserve">Hiện tại, lại đến phiên Tô Triệt hỏi.</w:t>
      </w:r>
    </w:p>
    <w:p>
      <w:pPr>
        <w:pStyle w:val="BodyText"/>
      </w:pPr>
      <w:r>
        <w:t xml:space="preserve">- Đám người Lục Hạo này, hẳn là bị ngươi thao túng, mới có thể chạy đến tìm ta gây phiền toái, phải không?</w:t>
      </w:r>
    </w:p>
    <w:p>
      <w:pPr>
        <w:pStyle w:val="BodyText"/>
      </w:pPr>
      <w:r>
        <w:t xml:space="preserve">Tô Triệt trầm giọng hỏi.</w:t>
      </w:r>
    </w:p>
    <w:p>
      <w:pPr>
        <w:pStyle w:val="BodyText"/>
      </w:pPr>
      <w:r>
        <w:t xml:space="preserve">- Đúng vậy.</w:t>
      </w:r>
    </w:p>
    <w:p>
      <w:pPr>
        <w:pStyle w:val="BodyText"/>
      </w:pPr>
      <w:r>
        <w:t xml:space="preserve">Tuyệt Trần Cốc chủ thản nói đáp:</w:t>
      </w:r>
    </w:p>
    <w:p>
      <w:pPr>
        <w:pStyle w:val="BodyText"/>
      </w:pPr>
      <w:r>
        <w:t xml:space="preserve">- Chính là ta âm thầm khống chế một tu sĩ Độ Kiếp nào đó, cố ý dẫn ba Vu tộc kia tới địa phương ngươi Độ Kiếp, mục đích là vì bạo lộ thân phận chân thật của ngươi, lợi dụng lòng tham của những người kia đối với Vu Thần Lệnh, chế tạo cho ngươi một chút phiền toái. Chỉ là không có nghĩ đến, tính đi tính lại, vẫn là đánh giá thấp thực lực của ngươi.</w:t>
      </w:r>
    </w:p>
    <w:p>
      <w:pPr>
        <w:pStyle w:val="BodyText"/>
      </w:pPr>
      <w:r>
        <w:t xml:space="preserve">Vừa rồi, Tô Triệt chỉ thi triển một Cực Hỏa Thiết Cát, liền thu thập năm tên Đại Thừa kỳ, mười bảy Độ Kiếp kỳ, xác thực là Tuyệt Trần Cốc chủ không ngờ tới.</w:t>
      </w:r>
    </w:p>
    <w:p>
      <w:pPr>
        <w:pStyle w:val="BodyText"/>
      </w:pPr>
      <w:r>
        <w:t xml:space="preserve">Mặc dù hắn nghĩ tới, đám người kia không thể cấu thành thương tổn chính thức cho Tô Triệt, cũng không thể ngờ tới, Tô Triệt chỉ dùng hai khắc là có thể lấy được toàn thắng, hơn nữa kịp thời phản hồi, ngăn mình ở nơi này.</w:t>
      </w:r>
    </w:p>
    <w:p>
      <w:pPr>
        <w:pStyle w:val="BodyText"/>
      </w:pPr>
      <w:r>
        <w:t xml:space="preserve">- Nói như vậy. . .</w:t>
      </w:r>
    </w:p>
    <w:p>
      <w:pPr>
        <w:pStyle w:val="BodyText"/>
      </w:pPr>
      <w:r>
        <w:t xml:space="preserve">Tô Triệt tùy theo đoán được:</w:t>
      </w:r>
    </w:p>
    <w:p>
      <w:pPr>
        <w:pStyle w:val="BodyText"/>
      </w:pPr>
      <w:r>
        <w:t xml:space="preserve">- Ngươi là vì đánh giá thấp ta, tính toán trên thời gian bị sai, ta sớm chạy về ngăn ngươi ở nơi này?</w:t>
      </w:r>
    </w:p>
    <w:p>
      <w:pPr>
        <w:pStyle w:val="BodyText"/>
      </w:pPr>
      <w:r>
        <w:t xml:space="preserve">- Đúng vậy.</w:t>
      </w:r>
    </w:p>
    <w:p>
      <w:pPr>
        <w:pStyle w:val="BodyText"/>
      </w:pPr>
      <w:r>
        <w:t xml:space="preserve">Tuyệt Trần Cốc chủ tựa hồ là cười khổ một tiếng, rất có ý tứ tự giễu nói:</w:t>
      </w:r>
    </w:p>
    <w:p>
      <w:pPr>
        <w:pStyle w:val="BodyText"/>
      </w:pPr>
      <w:r>
        <w:t xml:space="preserve">- Ngươi cho rằng, ta thật sự là hà tiện, nhàn rỗi vô sự, cố ý đi đâm một lỗ kim sao? Ta chỉ là chưa kịp đâm càng lớn mà thôi.</w:t>
      </w:r>
    </w:p>
    <w:p>
      <w:pPr>
        <w:pStyle w:val="BodyText"/>
      </w:pPr>
      <w:r>
        <w:t xml:space="preserve">- Ha ha. . .</w:t>
      </w:r>
    </w:p>
    <w:p>
      <w:pPr>
        <w:pStyle w:val="BodyText"/>
      </w:pPr>
      <w:r>
        <w:t xml:space="preserve">Hai người đồng thời cười to.</w:t>
      </w:r>
    </w:p>
    <w:p>
      <w:pPr>
        <w:pStyle w:val="BodyText"/>
      </w:pPr>
      <w:r>
        <w:t xml:space="preserve">Bởi vậy cũng có thể nói rõ, cái phong ấn này cực kỳ bất phàm, thật muốn phá hư nó, cũng là có độ khó rất lớn. Tuyệt Trần Cốc chủ dùng gần hai khắc, cũng chỉ phá ra một lỗ kim rất nhỏ đến khó phát giác được mà thôi.</w:t>
      </w:r>
    </w:p>
    <w:p>
      <w:pPr>
        <w:pStyle w:val="BodyText"/>
      </w:pPr>
      <w:r>
        <w:t xml:space="preserve">Cười to qua đi, đến phiên Tuyệt Trần Cốc chủ hỏi, hắn hỏi:</w:t>
      </w:r>
    </w:p>
    <w:p>
      <w:pPr>
        <w:pStyle w:val="BodyText"/>
      </w:pPr>
      <w:r>
        <w:t xml:space="preserve">- Tô Triệt, ngươi tính toán ở nơi này tu luyện bao lâu?</w:t>
      </w:r>
    </w:p>
    <w:p>
      <w:pPr>
        <w:pStyle w:val="BodyText"/>
      </w:pPr>
      <w:r>
        <w:t xml:space="preserve">- Ít nhất một trăm năm!</w:t>
      </w:r>
    </w:p>
    <w:p>
      <w:pPr>
        <w:pStyle w:val="BodyText"/>
      </w:pPr>
      <w:r>
        <w:t xml:space="preserve">Tô Triệt chi tiết trả lời.</w:t>
      </w:r>
    </w:p>
    <w:p>
      <w:pPr>
        <w:pStyle w:val="BodyText"/>
      </w:pPr>
      <w:r>
        <w:t xml:space="preserve">- Một trăm năm?</w:t>
      </w:r>
    </w:p>
    <w:p>
      <w:pPr>
        <w:pStyle w:val="BodyText"/>
      </w:pPr>
      <w:r>
        <w:t xml:space="preserve">Trong giọng nói của Tuyệt Trần Cốc chủ lộ ra ý tứ thở dài rõ ràng:</w:t>
      </w:r>
    </w:p>
    <w:p>
      <w:pPr>
        <w:pStyle w:val="BodyText"/>
      </w:pPr>
      <w:r>
        <w:t xml:space="preserve">- Đáng tiếc, ta không đợi lâu như vậy được, ta phải chia xẻ chỗ tu luyện với ngươi. Nếu như ngươi không cho phép, ta và ngươi chỉ có thể đánh một trận.</w:t>
      </w:r>
    </w:p>
    <w:p>
      <w:pPr>
        <w:pStyle w:val="BodyText"/>
      </w:pPr>
      <w:r>
        <w:t xml:space="preserve">- Chỉ là một trăm năm mà thôi, ngươi đợi không được sao?</w:t>
      </w:r>
    </w:p>
    <w:p>
      <w:pPr>
        <w:pStyle w:val="BodyText"/>
      </w:pPr>
      <w:r>
        <w:t xml:space="preserve">Tô Triệt hiếu kỳ hỏi.</w:t>
      </w:r>
    </w:p>
    <w:p>
      <w:pPr>
        <w:pStyle w:val="BodyText"/>
      </w:pPr>
      <w:r>
        <w:t xml:space="preserve">Một trăm năm thời gian, đối với gia hỏa như hắn, sau khi bị thương tùy tiện ngủ một giấc đều là vài trăm vạn năm mà nói, giống như một canh giờ trong ý thức của người thường, hơi chút mê hồ thoáng cái cũng đã trôi qua rồi.</w:t>
      </w:r>
    </w:p>
    <w:p>
      <w:pPr>
        <w:pStyle w:val="BodyText"/>
      </w:pPr>
      <w:r>
        <w:t xml:space="preserve">- Bởi vì nguyên nhân đặc thù, năm mươi năm sau, ta phải phản hồi Tiên Giới.</w:t>
      </w:r>
    </w:p>
    <w:p>
      <w:pPr>
        <w:pStyle w:val="BodyText"/>
      </w:pPr>
      <w:r>
        <w:t xml:space="preserve">Tuyệt Trần Cốc chủ trả lời:</w:t>
      </w:r>
    </w:p>
    <w:p>
      <w:pPr>
        <w:pStyle w:val="BodyText"/>
      </w:pPr>
      <w:r>
        <w:t xml:space="preserve">- Ta muốn lợi dụng năm mươi năm này, lợi dụng loại năng lượng ma hóa kia để tiến hóa công năng, thúc đẩy Nguyên Thủy ma khí của ta sinh ra biến chất, sau khi phản hồi Tiên Giới, mới có thể có đủ lực lượng bảo trụ tính mệnh.</w:t>
      </w:r>
    </w:p>
    <w:p>
      <w:pPr>
        <w:pStyle w:val="BodyText"/>
      </w:pPr>
      <w:r>
        <w:t xml:space="preserve">Nói đến đây, ngữ khí chuyển thành trầm trọng:</w:t>
      </w:r>
    </w:p>
    <w:p>
      <w:pPr>
        <w:pStyle w:val="BodyText"/>
      </w:pPr>
      <w:r>
        <w:t xml:space="preserve">- Ta cũng biết, một núi không thể chứa hai cọp, ngươi sẽ không nguyện ý ở một chỗ với ta, ngươi lo lắng ta, đồng dạng, ta cũng lo lắng ngươi!</w:t>
      </w:r>
    </w:p>
    <w:p>
      <w:pPr>
        <w:pStyle w:val="BodyText"/>
      </w:pPr>
      <w:r>
        <w:t xml:space="preserve">- Bởi vậy, ta liền xếp đặt trận kế điệu hổ ly sơn này, để sau khi ngươi đi, ta liền phá vỡ phong ấn, khiến cho loại năng lượng ma hóa này triệt để khuếch tán ra. Sau đó mặc dù ta và ngươi cách xa ngàn dặm, cũng có thể đồng thời hấp thu năng lượng ma hóa, thì không tồn tại mâu thuẫn một sơn khó chứa hai hổ nữa.</w:t>
      </w:r>
    </w:p>
    <w:p>
      <w:pPr>
        <w:pStyle w:val="BodyText"/>
      </w:pPr>
      <w:r>
        <w:t xml:space="preserve">Nghe xong hắn giải thích, Tô Triệt lắc đầu mà thán:</w:t>
      </w:r>
    </w:p>
    <w:p>
      <w:pPr>
        <w:pStyle w:val="BodyText"/>
      </w:pPr>
      <w:r>
        <w:t xml:space="preserve">- Ngươi cũng không nghĩ, cách làm như vậy, sẽ mang đến cho Tu Tiên giới thế gian loại tai nạn nào sao.</w:t>
      </w:r>
    </w:p>
    <w:p>
      <w:pPr>
        <w:pStyle w:val="BodyText"/>
      </w:pPr>
      <w:r>
        <w:t xml:space="preserve">Một khi pháp trận bị phá hư, năng lượng ma hóa khuếch tán đi ra ngoài, phiến tinh vực gần Lôi Đình Tinh này, chắc chắn biến thành một lĩnh vực làm người ma hóa, ngoại trừ đặc thù thể chất như Tô Triệt cùng Tuyệt Trần Cốc chủ, những tu tiên giả khác, kể cả Đại Thừa kỳ ở trong, một khi tiến vào phiến tinh vực này, chắc chắn chuyển biến thành Matộc dùng giết chóc làm vui.</w:t>
      </w:r>
    </w:p>
    <w:p>
      <w:pPr>
        <w:pStyle w:val="BodyText"/>
      </w:pPr>
      <w:r>
        <w:t xml:space="preserve">Loại Ma tộc này, gần như Bất Tử Bất Diệt, nếu so với vực ngoại Thiên Ma còn đáng sợ hơn vô số lần, rất khó tưởng tượng, sẽ mang đến loại tai họanào cho cả thế gian.</w:t>
      </w:r>
    </w:p>
    <w:p>
      <w:pPr>
        <w:pStyle w:val="BodyText"/>
      </w:pPr>
      <w:r>
        <w:t xml:space="preserve">- Ha ha!</w:t>
      </w:r>
    </w:p>
    <w:p>
      <w:pPr>
        <w:pStyle w:val="BodyText"/>
      </w:pPr>
      <w:r>
        <w:t xml:space="preserve">Tuyệt Trần Cốc chủ lớn tiếng cười lạnh:</w:t>
      </w:r>
    </w:p>
    <w:p>
      <w:pPr>
        <w:pStyle w:val="BodyText"/>
      </w:pPr>
      <w:r>
        <w:t xml:space="preserve">- Ngươi cho rằng, ta là một người quan tâm sinh tử của người khác sao? Đừng nói một ít chuyện này, mặc dù cả Đại Vũ trụ hủy diệt ở trước mắt ta, ta cũng sẽ không có chút thương cảm. Chỉ cần mình còn có thể sống, sẽ dễ làm thôi.</w:t>
      </w:r>
    </w:p>
    <w:p>
      <w:pPr>
        <w:pStyle w:val="BodyText"/>
      </w:pPr>
      <w:r>
        <w:t xml:space="preserve">Tô Triệt yên lặng gật đầu, đúng vậy, loại người như hắn, không có đạo lý gì có thể giảng.</w:t>
      </w:r>
    </w:p>
    <w:p>
      <w:pPr>
        <w:pStyle w:val="BodyText"/>
      </w:pPr>
      <w:r>
        <w:t xml:space="preserve">Tuyệt Trần Cốc chủ còn nói thêm:</w:t>
      </w:r>
    </w:p>
    <w:p>
      <w:pPr>
        <w:pStyle w:val="BodyText"/>
      </w:pPr>
      <w:r>
        <w:t xml:space="preserve">- Còn nữa, ngươi đừng tưởng rằng, trên đời này chỉ có mình ta có cảm ứng đối với loại năng lượng ma hóa này. Ta tin tưởng, ba năm trước lúc ngươi mở ra bí mật nơi này, bên trong vũ trụ phàm giới, có rất nhiều lão quái vật vạn năm không ra có cảm ứng đối với cái này, hoặc trước hoặc sau, hoặc sớm hoặc muộn, bọn họ đều tìm tới nơi này. Mà ta, chỉ là người thứ nhất đuổi tới mà thôi.</w:t>
      </w:r>
    </w:p>
    <w:p>
      <w:pPr>
        <w:pStyle w:val="BodyText"/>
      </w:pPr>
      <w:r>
        <w:t xml:space="preserve">- Tô Triệt, ta có thể cam đoan, nguyện vọng ngươi muốn ở chỗ này tu luyện một trăm năm, rất khó thực hiện! Trừ khi, ngươi nguyện ý giống ta, phá hủy phong ấn này, khiến cho năng lượng ma hóa khuếch tán ra. Cục diện như vậy, tất cả mọi người có thứ để ăn, hơn nữa đều có thể ăn no bụng, tự nhiên sẽ không cần phải dùng vũ lực tranh chấp . . .</w:t>
      </w:r>
    </w:p>
    <w:p>
      <w:pPr>
        <w:pStyle w:val="BodyText"/>
      </w:pPr>
      <w:r>
        <w:t xml:space="preserve">- Phải biết rằng, loại năng lượng ma hóa này, vô cùng vô tận, vĩnh viễn đều không tiêu hao hết. Đừng nói là hai người chúng ta, coi như là đến hai vạn, đó cũng là muốn ăn bao nhiêu có bấy nhiêu, muốn nuốt nhiều ít cũng có thể, không sợ chống đỡ chết.</w:t>
      </w:r>
    </w:p>
    <w:p>
      <w:pPr>
        <w:pStyle w:val="BodyText"/>
      </w:pPr>
      <w:r>
        <w:t xml:space="preserve">Một mực nghe hắn nói đến đây, lúc này Tô Triệt mới hỏi:</w:t>
      </w:r>
    </w:p>
    <w:p>
      <w:pPr>
        <w:pStyle w:val="BodyText"/>
      </w:pPr>
      <w:r>
        <w:t xml:space="preserve">- Có thể nói cho ta biết, loại năng lượng ma hóa này, rốt cuộc là loại lai lịch nào hay không?</w:t>
      </w:r>
    </w:p>
    <w:p>
      <w:pPr>
        <w:pStyle w:val="BodyText"/>
      </w:pPr>
      <w:r>
        <w:t xml:space="preserve">- Ha ha!</w:t>
      </w:r>
    </w:p>
    <w:p>
      <w:pPr>
        <w:pStyle w:val="BodyText"/>
      </w:pPr>
      <w:r>
        <w:t xml:space="preserve">Tuyệt Trần Cốc chủ như nghe được một chuyện cười, lập tức cười nói:</w:t>
      </w:r>
    </w:p>
    <w:p>
      <w:pPr>
        <w:pStyle w:val="BodyText"/>
      </w:pPr>
      <w:r>
        <w:t xml:space="preserve">- Ngươi mỗi ngày đều nuốt chửng nó, vậy mà không biết lai lịch của nó? Không thể không nói, Tô Triệt, ngươi thật đúng là to gan lớn mật, không biết không sợ a!</w:t>
      </w:r>
    </w:p>
    <w:p>
      <w:pPr>
        <w:pStyle w:val="BodyText"/>
      </w:pPr>
      <w:r>
        <w:t xml:space="preserve">Sau khi cười xong, Tuyệt Trần Cốc chủ nói ra:</w:t>
      </w:r>
    </w:p>
    <w:p>
      <w:pPr>
        <w:pStyle w:val="BodyText"/>
      </w:pPr>
      <w:r>
        <w:t xml:space="preserve">- Cái không gian thông đạo này liên thông với không gian dị độ, đã không thuộc về thế gian, cũng không thuộc về Tiên Giới, nghe nói là lúc hình thành Đại Vũ trụ thế giới, những gì dơ bẩn thế gian nhất, ác vật kỳ lạ nhất bị xa lánh tới một nơi, nơi đó hìnhthành một địa phương đặc thù, chỗ đó mới là Ma Vực chân chính, địa phương thế gianvạn ma khởi nguyên.</w:t>
      </w:r>
    </w:p>
    <w:p>
      <w:pPr>
        <w:pStyle w:val="BodyText"/>
      </w:pPr>
      <w:r>
        <w:t xml:space="preserve">- Ta sử dụng Nguyên Thủy ma khí, so với loại năng lượng này, cũng chỉ là cháu nội mà thôi; Ma được đản sinh bên kia, mới là Ma tộc chân chính, trình độ tà ác của bọn hắn viễn siêu ngươi suy nghĩ, chính là chung địch của cả Đại Vũ trụ thế giới, cũng là địch nhân lớn nhất.</w:t>
      </w:r>
    </w:p>
    <w:p>
      <w:pPr>
        <w:pStyle w:val="Compact"/>
      </w:pPr>
      <w:r>
        <w:br w:type="textWrapping"/>
      </w:r>
      <w:r>
        <w:br w:type="textWrapping"/>
      </w:r>
    </w:p>
    <w:p>
      <w:pPr>
        <w:pStyle w:val="Heading2"/>
      </w:pPr>
      <w:bookmarkStart w:id="632" w:name="chương-984-tạm-thời-chung-sống-hòa-bình"/>
      <w:bookmarkEnd w:id="632"/>
      <w:r>
        <w:t xml:space="preserve">610. Chương 984: Tạm Thời Chung Sống Hòa Bình</w:t>
      </w:r>
    </w:p>
    <w:p>
      <w:pPr>
        <w:pStyle w:val="Compact"/>
      </w:pPr>
      <w:r>
        <w:br w:type="textWrapping"/>
      </w:r>
      <w:r>
        <w:br w:type="textWrapping"/>
      </w:r>
      <w:r>
        <w:t xml:space="preserve">Nói đến đây, lời nói của hắn lại chuyển, trở nên âm trầm hơn rất nhiều:</w:t>
      </w:r>
    </w:p>
    <w:p>
      <w:pPr>
        <w:pStyle w:val="BodyText"/>
      </w:pPr>
      <w:r>
        <w:t xml:space="preserve">- Tô Triệt, đối với chuyện này ngươi vậy mà hoàn toàn không biết, đủ để chứng minh, ngươi căn bản không phải tiên nhân chuyển thế! Bởi vì, tin đồn vạn ma khởi nguyên, bên trong Tiên Giới, bất kỳ một Tiên nhân nào cũng biết được, đối kháng cùng Khởi Nguyên Ma tộc, đây là trách nhiệm của mỗi một vị tiên nhân, không có khả năng không biết!</w:t>
      </w:r>
    </w:p>
    <w:p>
      <w:pPr>
        <w:pStyle w:val="BodyText"/>
      </w:pPr>
      <w:r>
        <w:t xml:space="preserve">- Lại là như thế?</w:t>
      </w:r>
    </w:p>
    <w:p>
      <w:pPr>
        <w:pStyle w:val="BodyText"/>
      </w:pPr>
      <w:r>
        <w:t xml:space="preserve">Tô Triệt hơi sững sờ, giờ mới hiểu được, vừa rồi hắn phát ra tiếng cười to, cũng không phải trào phúng mình gan lớn, mà là tự lỡ miệng, lộ ra sơ hở.</w:t>
      </w:r>
    </w:p>
    <w:p>
      <w:pPr>
        <w:pStyle w:val="BodyText"/>
      </w:pPr>
      <w:r>
        <w:t xml:space="preserve">Bất quá, đây cũng là chuyện tình không sao cả, thân phận lai lịch của mình không trọng yếu, quan trọng là, hiện nay có đủ thực lực để chống lại, đây mới là mấu chốt.</w:t>
      </w:r>
    </w:p>
    <w:p>
      <w:pPr>
        <w:pStyle w:val="BodyText"/>
      </w:pPr>
      <w:r>
        <w:t xml:space="preserve">Vì vậy, Tô Triệt cười nhạt một tiếng, cũng không có nhận qua lời nói này, mà là hỏi:</w:t>
      </w:r>
    </w:p>
    <w:p>
      <w:pPr>
        <w:pStyle w:val="BodyText"/>
      </w:pPr>
      <w:r>
        <w:t xml:space="preserve">- Đã như vậy, vì sao không hủy diệt không gian thông đạo này đi, chỉ là phong ấn chặt nó sao?</w:t>
      </w:r>
    </w:p>
    <w:p>
      <w:pPr>
        <w:pStyle w:val="BodyText"/>
      </w:pPr>
      <w:r>
        <w:t xml:space="preserve">- Chỉ có thể phong, không thể hủy!</w:t>
      </w:r>
    </w:p>
    <w:p>
      <w:pPr>
        <w:pStyle w:val="BodyText"/>
      </w:pPr>
      <w:r>
        <w:t xml:space="preserve">Tuyệt Trần Cốc chủ rất có kiên nhẫn nói:</w:t>
      </w:r>
    </w:p>
    <w:p>
      <w:pPr>
        <w:pStyle w:val="BodyText"/>
      </w:pPr>
      <w:r>
        <w:t xml:space="preserve">- Không gian thông đạo như vậy, cả Đại Vũ trụ có chín mươi chín chỗ, thế gian có chín, Tiên Giới chín mươi, sẽ không nhiều hơn nữa, cũng không thể giảm bớt; Nếu hủy diệt một chỗ trong đó, sẽ có một không gian thông đạo hoàn toàn mới đản sinh không biết sẽ ởđịa phương nào, còn không bằng một mực bịt kín nó lại như vậy.</w:t>
      </w:r>
    </w:p>
    <w:p>
      <w:pPr>
        <w:pStyle w:val="BodyText"/>
      </w:pPr>
      <w:r>
        <w:t xml:space="preserve">- Ma tộc bên kia, có thể thông qua những không gian thông đạo này, đi tới nơi này hay sao?</w:t>
      </w:r>
    </w:p>
    <w:p>
      <w:pPr>
        <w:pStyle w:val="BodyText"/>
      </w:pPr>
      <w:r>
        <w:t xml:space="preserve">Tô Triệt lại hỏi.</w:t>
      </w:r>
    </w:p>
    <w:p>
      <w:pPr>
        <w:pStyle w:val="BodyText"/>
      </w:pPr>
      <w:r>
        <w:t xml:space="preserve">- Chín thông đạo ở thế gian, chỉ có thể truyền ra năng lượng ma hóa, chín mươi thông đạo trên Tiên Giới, mới là đường của Khởi Nguyên Ma tộc xâm lấn sinh linh.</w:t>
      </w:r>
    </w:p>
    <w:p>
      <w:pPr>
        <w:pStyle w:val="BodyText"/>
      </w:pPr>
      <w:r>
        <w:t xml:space="preserve">Tuyệt Trần Cốc chủ trả lời:</w:t>
      </w:r>
    </w:p>
    <w:p>
      <w:pPr>
        <w:pStyle w:val="BodyText"/>
      </w:pPr>
      <w:r>
        <w:t xml:space="preserve">- Cho nên nói, bên trong thế gian, bởi vì năng lượng ma hóa biến dị mà thành ma vật, chỉ là một chút ít tiểu ma đầu mà thôi, nhấc không dậy nổi sóng gió quá lớn, cũng không mang đến cho Tu Tiên giới thế gian tai hoạ quá lớn.</w:t>
      </w:r>
    </w:p>
    <w:p>
      <w:pPr>
        <w:pStyle w:val="BodyText"/>
      </w:pPr>
      <w:r>
        <w:t xml:space="preserve">- Nói nhẹ nhàng nhỉ.</w:t>
      </w:r>
    </w:p>
    <w:p>
      <w:pPr>
        <w:pStyle w:val="BodyText"/>
      </w:pPr>
      <w:r>
        <w:t xml:space="preserve">Tô Triệt phản bác nói:</w:t>
      </w:r>
    </w:p>
    <w:p>
      <w:pPr>
        <w:pStyle w:val="BodyText"/>
      </w:pPr>
      <w:r>
        <w:t xml:space="preserve">- Ta từng giao thủ cùng tiểu ma đầu như lời ngươi nói kia, rất rõ ràng chúng nó khó chơi đến cỡ nào, nếu không phải dựa vào lôi điện chi lực nơi này, căn bản không cách nào diệt sát chúng nó.</w:t>
      </w:r>
    </w:p>
    <w:p>
      <w:pPr>
        <w:pStyle w:val="BodyText"/>
      </w:pPr>
      <w:r>
        <w:t xml:space="preserve">- Đó là ngươi không biết chúng nó, không biết nhược điểm của bọn nó.</w:t>
      </w:r>
    </w:p>
    <w:p>
      <w:pPr>
        <w:pStyle w:val="BodyText"/>
      </w:pPr>
      <w:r>
        <w:t xml:space="preserve">Giọng điệu Tuyệt Trần Cốc chủ lộ ra ý tứ đầu độc rõ ràng:</w:t>
      </w:r>
    </w:p>
    <w:p>
      <w:pPr>
        <w:pStyle w:val="BodyText"/>
      </w:pPr>
      <w:r>
        <w:t xml:space="preserve">- Tô Triệt, ngươi yên tâm, chúng ta không cần triệt để hủy diệt phong ấn này, chỉ cần phá vỡ vài cái lỗ thủng, khiến cho tốc độ ma khí tiết lộ nhanh hơn một chút, đủ ta và ngươi, thậm chí càng nhiều người hấp thu, cũng dễ làm thôi. Sau đó, lại lấp lại những lỗ thủng này là được!</w:t>
      </w:r>
    </w:p>
    <w:p>
      <w:pPr>
        <w:pStyle w:val="BodyText"/>
      </w:pPr>
      <w:r>
        <w:t xml:space="preserve">- Chúng ta?</w:t>
      </w:r>
    </w:p>
    <w:p>
      <w:pPr>
        <w:pStyle w:val="BodyText"/>
      </w:pPr>
      <w:r>
        <w:t xml:space="preserve">Tô Triệt không có khả năng đơn giản rút lui, lập tức bác bỏ nói:</w:t>
      </w:r>
    </w:p>
    <w:p>
      <w:pPr>
        <w:pStyle w:val="BodyText"/>
      </w:pPr>
      <w:r>
        <w:t xml:space="preserve">- Ngươi là ngươi, ta là ta, không cần phải dùng xưng hô 'chúng ta' như vậy, đem ngươi và ta liên quan đến nhau.</w:t>
      </w:r>
    </w:p>
    <w:p>
      <w:pPr>
        <w:pStyle w:val="BodyText"/>
      </w:pPr>
      <w:r>
        <w:t xml:space="preserve">- Ha ha!</w:t>
      </w:r>
    </w:p>
    <w:p>
      <w:pPr>
        <w:pStyle w:val="BodyText"/>
      </w:pPr>
      <w:r>
        <w:t xml:space="preserve">Tuyệt Trần Cốc chủ là hạng trí tuệ gì, lập tức đoán được ý tứ trong lời nói của Tô Triệt:</w:t>
      </w:r>
    </w:p>
    <w:p>
      <w:pPr>
        <w:pStyle w:val="BodyText"/>
      </w:pPr>
      <w:r>
        <w:t xml:space="preserve">- Ngươi là không muốn dính vào nhân quả, trên lưng mang thêm tội nghiệt phải không?</w:t>
      </w:r>
    </w:p>
    <w:p>
      <w:pPr>
        <w:pStyle w:val="BodyText"/>
      </w:pPr>
      <w:r>
        <w:t xml:space="preserve">Không quan hệ, ta không quan tâm những thứ này, tất cả nhân quả, tất cả tội nghiệt, đều để ta gánh chịu.</w:t>
      </w:r>
    </w:p>
    <w:p>
      <w:pPr>
        <w:pStyle w:val="BodyText"/>
      </w:pPr>
      <w:r>
        <w:t xml:space="preserve">Tô Triệt không có trả lời, mà hỏi ngược lại:</w:t>
      </w:r>
    </w:p>
    <w:p>
      <w:pPr>
        <w:pStyle w:val="BodyText"/>
      </w:pPr>
      <w:r>
        <w:t xml:space="preserve">- Cái phong ấn này hẳn là lực lượng Tiên Giới bố trí mà thành? Nếu như ngươi phá hủy pháp trận, Tiên Giới phụ trách giám thị việc này, chẳng lẽ sẽ thờ ơ?</w:t>
      </w:r>
    </w:p>
    <w:p>
      <w:pPr>
        <w:pStyle w:val="BodyText"/>
      </w:pPr>
      <w:r>
        <w:t xml:space="preserve">- Cho nên nói, chuyện này phải nắm giữ một mức độ!</w:t>
      </w:r>
    </w:p>
    <w:p>
      <w:pPr>
        <w:pStyle w:val="BodyText"/>
      </w:pPr>
      <w:r>
        <w:t xml:space="preserve">Tuyệt Trần Cốc chủ trả lời:</w:t>
      </w:r>
    </w:p>
    <w:p>
      <w:pPr>
        <w:pStyle w:val="BodyText"/>
      </w:pPr>
      <w:r>
        <w:t xml:space="preserve">- Vu tộc quật khởi, khiến cho Tu Tiên giới thế gian chướng khí mù mịt, hỗn loạn không chịu nổi, mượn nhờ loạn cục này, chỉ cần chúng ta làm đúng mực, động tĩnh đừng quá lớn là được, những người trên Tiên Giới kia sẽ không phát hiện.</w:t>
      </w:r>
    </w:p>
    <w:p>
      <w:pPr>
        <w:pStyle w:val="BodyText"/>
      </w:pPr>
      <w:r>
        <w:t xml:space="preserve">Nghe xong lời nói này, Tô Triệt yên lặng không nói, trong nội tâm rất nhanh cân nhắc lợi và hại:</w:t>
      </w:r>
    </w:p>
    <w:p>
      <w:pPr>
        <w:pStyle w:val="BodyText"/>
      </w:pPr>
      <w:r>
        <w:t xml:space="preserve">- Một khi pháp trận bị phá hư, có khả năng dẫn phát ra hậu quả, chắc chắn là khó có thể đoán trước.</w:t>
      </w:r>
    </w:p>
    <w:p>
      <w:pPr>
        <w:pStyle w:val="BodyText"/>
      </w:pPr>
      <w:r>
        <w:t xml:space="preserve">- Tuyệt Trần Cốc chủ này, hấp thụ ma khí năm mươi năm, sẽ vỗ mông rời đi; Ta cũng vậy, hấp thu ma khí một trăm năm, cũng có thể bứt ra bỏ đi.</w:t>
      </w:r>
    </w:p>
    <w:p>
      <w:pPr>
        <w:pStyle w:val="BodyText"/>
      </w:pPr>
      <w:r>
        <w:t xml:space="preserve">- Còn có hắn nói một ít lão quái vật nghe mùi vị tìm tới nơi này, hấp thụ đến đủ ma khí, cũng có thể ợ một cái lặng lẽ bỏ trốn, nhưng mà, lưu lại cục diện rối rắm này, ai tới thu thập?</w:t>
      </w:r>
    </w:p>
    <w:p>
      <w:pPr>
        <w:pStyle w:val="BodyText"/>
      </w:pPr>
      <w:r>
        <w:t xml:space="preserve">Lão Hắc nói:</w:t>
      </w:r>
    </w:p>
    <w:p>
      <w:pPr>
        <w:pStyle w:val="BodyText"/>
      </w:pPr>
      <w:r>
        <w:t xml:space="preserve">- Chủ nhân, ta cảm thấy chuyện này rất tốt! Dù sao, chúng ta cũng cần hấp thụ đại lượng ma khí, nhân quả do hắn gánh, thật cũng không tệ. Hơn nữa, nếu ngươi không đồng ý mà nói, hắn sẽ dây dưa không ngớt, khiến cho ngươi không cách nào tu luyện. Mới vừa đi một Tuyết Ngọc, nếu lại đến thêm một Tuyệt Trần, này thật đúng là phiền chết.</w:t>
      </w:r>
    </w:p>
    <w:p>
      <w:pPr>
        <w:pStyle w:val="BodyText"/>
      </w:pPr>
      <w:r>
        <w:t xml:space="preserve">- Huống hồ, hắn nói không quá lâu, còn có thể có rất nhiều lão quái vật tìm tới nơi này, nếu bọn họ liên hợp đến cùng một chỗ, ngươi muốn ngăn cản, vậy cũng ngăn không được, ngược lại sẽ thành đối tượng cho bọn họ hợp lực công kích. . .</w:t>
      </w:r>
    </w:p>
    <w:p>
      <w:pPr>
        <w:pStyle w:val="BodyText"/>
      </w:pPr>
      <w:r>
        <w:t xml:space="preserve">Trong lòng Tô Triệt gật đầu, tỏ vẻ tán thành lão Hắc lời nói.</w:t>
      </w:r>
    </w:p>
    <w:p>
      <w:pPr>
        <w:pStyle w:val="BodyText"/>
      </w:pPr>
      <w:r>
        <w:t xml:space="preserve">Chỉ là một Tuyệt Trần Cốc chủ, này cũng là một loại cục diện thắng bại khó liệu, nếu như tới thêm vài tên, nhất định mình sẽ thành bia sống. Chuyện tình ngu ngốc như vậy, Tô Triệt mới không đi làm.</w:t>
      </w:r>
    </w:p>
    <w:p>
      <w:pPr>
        <w:pStyle w:val="BodyText"/>
      </w:pPr>
      <w:r>
        <w:t xml:space="preserve">Chuyện tình trừ ma vệ đạo có thể làm, nhưng điều kiện tiên quyết là, có thể bảo trụ tánh mạng của mình. Nếu không, sẽ chuyển biến thành đôi phương 'trừ đạo vệ ma'. Bày ở trước mắt Tô Triệt, có ba lựa chọn:</w:t>
      </w:r>
    </w:p>
    <w:p>
      <w:pPr>
        <w:pStyle w:val="BodyText"/>
      </w:pPr>
      <w:r>
        <w:t xml:space="preserve">Một là thề bảo vệ chính nghĩa, không chết không ngớt với Tuyệt Trần Cốc chủ, cùng một ít lão ma đầu đến sau kia.</w:t>
      </w:r>
    </w:p>
    <w:p>
      <w:pPr>
        <w:pStyle w:val="BodyText"/>
      </w:pPr>
      <w:r>
        <w:t xml:space="preserve">Hai là ảm đạm rời đi, giả bộ như mắt không thấy, tâm trong sạch.</w:t>
      </w:r>
    </w:p>
    <w:p>
      <w:pPr>
        <w:pStyle w:val="BodyText"/>
      </w:pPr>
      <w:r>
        <w:t xml:space="preserve">Ba là đi một bước xem một bước, mắt nhắm mắt mở, duy trì kế hoạch tu luyện liên tục của mình, căn cứ tình thế phát triển, làm quyết định tiếp theo.</w:t>
      </w:r>
    </w:p>
    <w:p>
      <w:pPr>
        <w:pStyle w:val="BodyText"/>
      </w:pPr>
      <w:r>
        <w:t xml:space="preserve">Không hề nghi ngờ, Tô Triệt lựa chọn chính là loại thứ ba.</w:t>
      </w:r>
    </w:p>
    <w:p>
      <w:pPr>
        <w:pStyle w:val="BodyText"/>
      </w:pPr>
      <w:r>
        <w:t xml:space="preserve">Nhưng ở ngoài mặt, Tô Triệt cũng không làm ra tỏ vẻ gì đối với Tuyệt Trần Cốc chủ, chỉ là yên lặng không nói lui đến một chỗ hẻo lánh, ngồi xuống, bắt đầu đại lượng hấp thunăng lượng ma hóa.</w:t>
      </w:r>
    </w:p>
    <w:p>
      <w:pPr>
        <w:pStyle w:val="BodyText"/>
      </w:pPr>
      <w:r>
        <w:t xml:space="preserve">Tuyệt Trần Cốc chủ đương nhiên có thể lĩnh hội tới ý tứ của Tô Triệt: ngươi muốn làm gì, này là chuyện của ngươi, ta mặc kệ.</w:t>
      </w:r>
    </w:p>
    <w:p>
      <w:pPr>
        <w:pStyle w:val="BodyText"/>
      </w:pPr>
      <w:r>
        <w:t xml:space="preserve">Rất tốt! Tuyệt Trần Cốc chủ muốn, cũng chính là cái này.</w:t>
      </w:r>
    </w:p>
    <w:p>
      <w:pPr>
        <w:pStyle w:val="BodyText"/>
      </w:pPr>
      <w:r>
        <w:t xml:space="preserve">Vì vậy, một đạo thân ảnh hiện ra ở mặt khác của viên cầu ngân sắc, diện mạo kia không có một tia biến hóa.</w:t>
      </w:r>
    </w:p>
    <w:p>
      <w:pPr>
        <w:pStyle w:val="BodyText"/>
      </w:pPr>
      <w:r>
        <w:t xml:space="preserve">Đương nhiên, hình dạng của Tô Triệt cùng năm đó cũng là hoàn toàn nhất trí, sẽ không bởi vì tuế nguyệt trôi qua mà xuất hiện bất luận thay đổi gì, đây cũng là một trong những đặc quyền vốn có của người tu tiên.</w:t>
      </w:r>
    </w:p>
    <w:p>
      <w:pPr>
        <w:pStyle w:val="BodyText"/>
      </w:pPr>
      <w:r>
        <w:t xml:space="preserve">Đều không có nói nhảm, Tuyệt Trần Cốc chủ lập tức thi triển Đại Xuyên Thấu Thuật, tiếp tục phá hư viên cầu ngân sắc trước mắt, cũng chính là pháp trận đặc thù phong bế không gian thông đạo.</w:t>
      </w:r>
    </w:p>
    <w:p>
      <w:pPr>
        <w:pStyle w:val="BodyText"/>
      </w:pPr>
      <w:r>
        <w:t xml:space="preserve">Phốc phốc phốc phốc. . .</w:t>
      </w:r>
    </w:p>
    <w:p>
      <w:pPr>
        <w:pStyle w:val="BodyText"/>
      </w:pPr>
      <w:r>
        <w:t xml:space="preserve">Ngay cả là xuyên thấu chi lực vô cùng sắc bén, cũng rất khó cấu thành tổn thương đối với viên cầu ngân sắc, dùng hơn hai canh giờ, Tuyệt Trần Cốc chủ chỉ tổng cộng đục ra sáu lỗ kim trên viên cầu ngân sắc.</w:t>
      </w:r>
    </w:p>
    <w:p>
      <w:pPr>
        <w:pStyle w:val="BodyText"/>
      </w:pPr>
      <w:r>
        <w:t xml:space="preserve">- Tạm thời mà nói, hẳn là đủ!</w:t>
      </w:r>
    </w:p>
    <w:p>
      <w:pPr>
        <w:pStyle w:val="BodyText"/>
      </w:pPr>
      <w:r>
        <w:t xml:space="preserve">Tuyệt Trần Cốc chủ như là lầm bầm lầu bầu, kỳ thực, đây là nói cho Tô Triệt nghe:</w:t>
      </w:r>
    </w:p>
    <w:p>
      <w:pPr>
        <w:pStyle w:val="Compact"/>
      </w:pPr>
      <w:r>
        <w:br w:type="textWrapping"/>
      </w:r>
      <w:r>
        <w:br w:type="textWrapping"/>
      </w:r>
    </w:p>
    <w:p>
      <w:pPr>
        <w:pStyle w:val="Heading2"/>
      </w:pPr>
      <w:bookmarkStart w:id="633" w:name="chương-985-986-ai-là-cháu-nội"/>
      <w:bookmarkEnd w:id="633"/>
      <w:r>
        <w:t xml:space="preserve">611. Chương 985 + 986: Ai Là Cháu Nội</w:t>
      </w:r>
    </w:p>
    <w:p>
      <w:pPr>
        <w:pStyle w:val="Compact"/>
      </w:pPr>
      <w:r>
        <w:br w:type="textWrapping"/>
      </w:r>
      <w:r>
        <w:br w:type="textWrapping"/>
      </w:r>
      <w:r>
        <w:t xml:space="preserve">- Lỗ kim nho nhỏ như vậy, đối với chỉnh thể kết cấu của pháp trận phong ấn sẽ không sinh ra ảnh hưởng quá lớn, tương lai cũng dễ dàng ngăn chặn.</w:t>
      </w:r>
    </w:p>
    <w:p>
      <w:pPr>
        <w:pStyle w:val="BodyText"/>
      </w:pPr>
      <w:r>
        <w:t xml:space="preserve">Chắn sáu cái lổ nhỏ, so với chắn một cái động lớn thì dễ dàng hơn nhiều. Từ đạo lý mà giảng, xác thực như thế.</w:t>
      </w:r>
    </w:p>
    <w:p>
      <w:pPr>
        <w:pStyle w:val="BodyText"/>
      </w:pPr>
      <w:r>
        <w:t xml:space="preserve">Tô Triệt đầu không giương mắt không trợn,không có phản ứng gì, một bộ 'tùy ngươi, cùng ta không quan hệ'.</w:t>
      </w:r>
    </w:p>
    <w:p>
      <w:pPr>
        <w:pStyle w:val="BodyText"/>
      </w:pPr>
      <w:r>
        <w:t xml:space="preserve">Kỳ thực, trận pháp phong ấn bị đục sáu lỗ kim, trình độ ma khí tiết ra so với ba năm trước, thì nghiêm trọng không biết bao nhiêu lần, ma khí nồng đậm rất nhanh áp chế những điện quang trong suốt kia.</w:t>
      </w:r>
    </w:p>
    <w:p>
      <w:pPr>
        <w:pStyle w:val="BodyText"/>
      </w:pPr>
      <w:r>
        <w:t xml:space="preserve">Thủy có thể khắc hỏa, hỏa cũng có thể khắc thủy. Rất rõ ràng, điện quang trong suốt cùng năng lượng ma hóa liền là quan hệ tương khắc như vậy.</w:t>
      </w:r>
    </w:p>
    <w:p>
      <w:pPr>
        <w:pStyle w:val="BodyText"/>
      </w:pPr>
      <w:r>
        <w:t xml:space="preserve">- Đã ghiền a!</w:t>
      </w:r>
    </w:p>
    <w:p>
      <w:pPr>
        <w:pStyle w:val="BodyText"/>
      </w:pPr>
      <w:r>
        <w:t xml:space="preserve">Lão Hắc ở trong Tiên Ngục bắt đầu hô to gọi nhỏ:</w:t>
      </w:r>
    </w:p>
    <w:p>
      <w:pPr>
        <w:pStyle w:val="BodyText"/>
      </w:pPr>
      <w:r>
        <w:t xml:space="preserve">- Chủ nhân, đây mới gọi là đã ghiền a! Hoặc là nói, làm một ác nhân, rất là đã ghiền. Chỉ cầu mục đích, không từ thủ đoạn, ha ha, rất sướng a.</w:t>
      </w:r>
    </w:p>
    <w:p>
      <w:pPr>
        <w:pStyle w:val="BodyText"/>
      </w:pPr>
      <w:r>
        <w:t xml:space="preserve">Sở dĩ Lão Hắc hưng phấn như vậy, đó là bởi vì, y theo tốc độ hấp thu trước mắt này để phán đoán, sớm định ra một trăm năm mới có thể tích góp ra, giờ không cần mười năm là có thể thỏa mãn.</w:t>
      </w:r>
    </w:p>
    <w:p>
      <w:pPr>
        <w:pStyle w:val="BodyText"/>
      </w:pPr>
      <w:r>
        <w:t xml:space="preserve">Mười năm sau, đó đương nhiên là, hấp thu được càng nhiều càng tốt, càng nhiều càng tốt, không gian Tiên Ngục gần như vô hạn, nhiều hơn nữa cũng chứa nổi.</w:t>
      </w:r>
    </w:p>
    <w:p>
      <w:pPr>
        <w:pStyle w:val="BodyText"/>
      </w:pPr>
      <w:r>
        <w:t xml:space="preserve">- Để cho ta làm một ác nhân?</w:t>
      </w:r>
    </w:p>
    <w:p>
      <w:pPr>
        <w:pStyle w:val="BodyText"/>
      </w:pPr>
      <w:r>
        <w:t xml:space="preserve">Trong lòng Tô Triệt cười nói:</w:t>
      </w:r>
    </w:p>
    <w:p>
      <w:pPr>
        <w:pStyle w:val="BodyText"/>
      </w:pPr>
      <w:r>
        <w:t xml:space="preserve">- Thân là khí linh của Tiên Ngục, ngươi dám nói ra ngôn luận như thế, cũng không sợ Tiên Ngục bảo tháp gạt bỏ ngươi, tái tạo cái khác sao?</w:t>
      </w:r>
    </w:p>
    <w:p>
      <w:pPr>
        <w:pStyle w:val="BodyText"/>
      </w:pPr>
      <w:r>
        <w:t xml:space="preserve">- Ta nói cho vui mà thôi.</w:t>
      </w:r>
    </w:p>
    <w:p>
      <w:pPr>
        <w:pStyle w:val="BodyText"/>
      </w:pPr>
      <w:r>
        <w:t xml:space="preserve">Lão Hắc cười hắc hắc nói:</w:t>
      </w:r>
    </w:p>
    <w:p>
      <w:pPr>
        <w:pStyle w:val="BodyText"/>
      </w:pPr>
      <w:r>
        <w:t xml:space="preserve">- Lão Hắc ta mỗi ngày đều đang làm chuyện tốt, ở trong suy nghĩ của chúng sinh Tiên Ngục, chính là hóa thân từ bi, thánh phụ thiện lương, sao có thể bị Tiên Ngục gạt bỏ. . .</w:t>
      </w:r>
    </w:p>
    <w:p>
      <w:pPr>
        <w:pStyle w:val="BodyText"/>
      </w:pPr>
      <w:r>
        <w:t xml:space="preserve">Lúc chủ tớ hai người nói chuyện, bên kia, Tuyệt Trần Cốc chủ đồng dạng tiến vào trạng thái tu luyện, bắt đầu hấp thu đại lượng năng lượng ma hóa, tốc độ hấp thu cũng là tương đối kinh người.</w:t>
      </w:r>
    </w:p>
    <w:p>
      <w:pPr>
        <w:pStyle w:val="BodyText"/>
      </w:pPr>
      <w:r>
        <w:t xml:space="preserve">Kể từ đó, theo viên cầu ngân sắc tiết lộ ra năng lượng ma hóa, còn chưa kịp khuếch tán ra ngoài, đã bị Tô Triệt cùng Tuyệt Trần Cốc chủ hấp thu, cũng là một loại cục diện cân đối vi diệu.</w:t>
      </w:r>
    </w:p>
    <w:p>
      <w:pPr>
        <w:pStyle w:val="BodyText"/>
      </w:pPr>
      <w:r>
        <w:t xml:space="preserve">Tô Triệt biết rõ, sự cân bằng này sẽ không duy trì quá lâu, theo lão ma đầu tìm tới nơi này càng ngày càng nhiều, cục diện hỗn loạn khó có thể thu thập, sẽ tùy theo xuất hiện. . .</w:t>
      </w:r>
    </w:p>
    <w:p>
      <w:pPr>
        <w:pStyle w:val="BodyText"/>
      </w:pPr>
      <w:r>
        <w:t xml:space="preserve">Đạo lý bí mật khó giữ nếu nhiều người biết, chính là như thế.</w:t>
      </w:r>
    </w:p>
    <w:p>
      <w:pPr>
        <w:pStyle w:val="BodyText"/>
      </w:pPr>
      <w:r>
        <w:t xml:space="preserve">Thời gian chậm rãi trôi qua, Tô Triệt cùng Tuyệt Trần Cốc chủ như là hai người lẫn nhau không nhận thức, bởi vì nguyên nhân nào đó cùng ở một phòng, ai cũng không để ý ai, ai cũng không làm vượt ai, đều là đại lượng hấp thu năng lượng ma hóa.</w:t>
      </w:r>
    </w:p>
    <w:p>
      <w:pPr>
        <w:pStyle w:val="BodyText"/>
      </w:pPr>
      <w:r>
        <w:t xml:space="preserve">Đây là bởi vì, hai người đều hiểu được quý trọng kỳ bình tĩnh ngắn ngủi trước mắt này, sẽ không lãng phí ở đối địch cùng tranh đấu vô vị. Hết thảy mâu thuẫn, hết thảy ân oán, đều chờ sau này nói tiếp.</w:t>
      </w:r>
    </w:p>
    <w:p>
      <w:pPr>
        <w:pStyle w:val="BodyText"/>
      </w:pPr>
      <w:r>
        <w:t xml:space="preserve">Nhoáng một cái hơn hai năm đi qua, đối với hai người Tô Triệt mà nói, giống như nháy mắt mà thôi.</w:t>
      </w:r>
    </w:p>
    <w:p>
      <w:pPr>
        <w:pStyle w:val="BodyText"/>
      </w:pPr>
      <w:r>
        <w:t xml:space="preserve">Một ngày này, đột nhiên Tuyệt Trần Cốc chủ mở hai mắt ra, tạm dừng tu luyện, hướng về phía Tô Triệt cách hai trăm trượng nói ra:</w:t>
      </w:r>
    </w:p>
    <w:p>
      <w:pPr>
        <w:pStyle w:val="BodyText"/>
      </w:pPr>
      <w:r>
        <w:t xml:space="preserve">- Tính toán thời gian, bọn họ hẳn là đến rồi.</w:t>
      </w:r>
    </w:p>
    <w:p>
      <w:pPr>
        <w:pStyle w:val="BodyText"/>
      </w:pPr>
      <w:r>
        <w:t xml:space="preserve">Tô Triệt không tiếng động gật đầu, phản ứng bình tĩnh, nhưng mà trong lòng lại hiếu kỳ:</w:t>
      </w:r>
    </w:p>
    <w:p>
      <w:pPr>
        <w:pStyle w:val="BodyText"/>
      </w:pPr>
      <w:r>
        <w:t xml:space="preserve">- Làm sao hắn có thể tính đến những chuyện này? Chẳng lẽ, hắn còn hiểu được Đại Toán Thuật một trong Tam Thiên Đại Đạo sao?</w:t>
      </w:r>
    </w:p>
    <w:p>
      <w:pPr>
        <w:pStyle w:val="BodyText"/>
      </w:pPr>
      <w:r>
        <w:t xml:space="preserve">Lão Hắc là không có ý tốt âm trầm nói ra:</w:t>
      </w:r>
    </w:p>
    <w:p>
      <w:pPr>
        <w:pStyle w:val="BodyText"/>
      </w:pPr>
      <w:r>
        <w:t xml:space="preserve">- Chủ nhân, nguyện vọng của ngươi không là phải đem Tam Thiên Đại Đạo hòa vào một thân sao, đợi cho tương lai, người này chính là đối tượng ra tay rất không tệ.</w:t>
      </w:r>
    </w:p>
    <w:p>
      <w:pPr>
        <w:pStyle w:val="BodyText"/>
      </w:pPr>
      <w:r>
        <w:t xml:space="preserve">- Cái này gọi là anh hùng tương xứng, ta cũng nghĩ như vậy!</w:t>
      </w:r>
    </w:p>
    <w:p>
      <w:pPr>
        <w:pStyle w:val="BodyText"/>
      </w:pPr>
      <w:r>
        <w:t xml:space="preserve">Trong lòng Tô Triệt cười nói.</w:t>
      </w:r>
    </w:p>
    <w:p>
      <w:pPr>
        <w:pStyle w:val="BodyText"/>
      </w:pPr>
      <w:r>
        <w:t xml:space="preserve">Tô Triệt đương nhiên sẽ không quên, lúc ở Vu Hoàng Tinh, Tuyệt Trần Cốc chủ đã từng bán đứng mình, mưu hại qua mình. Khoản sổ sách này, sớm muộn gì cũng phải tính toán rõ ràng!</w:t>
      </w:r>
    </w:p>
    <w:p>
      <w:pPr>
        <w:pStyle w:val="BodyText"/>
      </w:pPr>
      <w:r>
        <w:t xml:space="preserve">Bất luận Tuyệt Trần Cốc chủ có Đại Toán Thuật hay không, nhưng hắn phán đoán rất là tinh chuẩn, buổi trưa cùng ngày, Tô Triệt liền thu được lão Hắc cảnh báo:</w:t>
      </w:r>
    </w:p>
    <w:p>
      <w:pPr>
        <w:pStyle w:val="BodyText"/>
      </w:pPr>
      <w:r>
        <w:t xml:space="preserve">- Chủ nhân, có người đến, ba cái!</w:t>
      </w:r>
    </w:p>
    <w:p>
      <w:pPr>
        <w:pStyle w:val="BodyText"/>
      </w:pPr>
      <w:r>
        <w:t xml:space="preserve">Thông qua lão Hắc truyền đến hình ảnh tinh thần, Tô Triệt lập tức chứng kiến, ba người cùng một chỗ tiến nhập Lôi Thần Điện, theo thứ tự là: một thiếu niên thanh tú tay cầm quạt xếp, ăn mặc kiểu văn sĩ; Một trung niên nhân dáng người khôi ngô, quần áo mộc mạc; Một lão giả thân hình nhỏ gầy, làn da ngăm đen. Mặt ngoài thoạt nhìn, như là già trẻ tam đại, kỳ thật, nói không chừng thiếu niên thanh tú kia tuổi lớn nhất cũng có khả năng.</w:t>
      </w:r>
    </w:p>
    <w:p>
      <w:pPr>
        <w:pStyle w:val="BodyText"/>
      </w:pPr>
      <w:r>
        <w:t xml:space="preserve">Năng lực dò xét của Lão Hắc lại không thể đoán được tu vi thực lực của bọn hắn, bởi vậy có thể thấy được, bọn họ đều là tồn tại đặc thù như Tuyệt Trần Cốc chủ, không thể dùng tu vi đẳng cấp bình thường đi cân nhắc.</w:t>
      </w:r>
    </w:p>
    <w:p>
      <w:pPr>
        <w:pStyle w:val="BodyText"/>
      </w:pPr>
      <w:r>
        <w:t xml:space="preserve">Nói cách khác, bọn họ đều có được thực lực siêu việt lực lượng thế gian, cũng không phải Đại Thừa kỳ tu tiên giả có thể so sánh.</w:t>
      </w:r>
    </w:p>
    <w:p>
      <w:pPr>
        <w:pStyle w:val="BodyText"/>
      </w:pPr>
      <w:r>
        <w:t xml:space="preserve">Tô Triệt truyền âm hỏi:</w:t>
      </w:r>
    </w:p>
    <w:p>
      <w:pPr>
        <w:pStyle w:val="BodyText"/>
      </w:pPr>
      <w:r>
        <w:t xml:space="preserve">- Ba người cùng nhau tới, bọn họ trong lúc đó nhận thức lẫn nhau sao?</w:t>
      </w:r>
    </w:p>
    <w:p>
      <w:pPr>
        <w:pStyle w:val="BodyText"/>
      </w:pPr>
      <w:r>
        <w:t xml:space="preserve">- Hẳn không phải là.</w:t>
      </w:r>
    </w:p>
    <w:p>
      <w:pPr>
        <w:pStyle w:val="BodyText"/>
      </w:pPr>
      <w:r>
        <w:t xml:space="preserve">Tuyệt Trần Cốc chủ chậm rãi lắc đầu:</w:t>
      </w:r>
    </w:p>
    <w:p>
      <w:pPr>
        <w:pStyle w:val="BodyText"/>
      </w:pPr>
      <w:r>
        <w:t xml:space="preserve">- Một tháng trước, lão giả đen gầy kia đi đến Lôi Đình Tinh trước nhất, phát hiện ta và ngươi chiếm cứ nơi đây, hắn không có lỗ mãng hành động, mà là kiên nhẫn đợi ở bên ngoài. Cho đến hôm nay, hai người khác trước sau buông xuống Lôi Đình Tinh, lúc này ba người bọn hắn mới tiến đến cùng một chỗ, nhất định là cho rằng dùng ba đối hai, có đủ thực lực đối thoại cùng chúng ta, lúc này mới tiến nhập Lôi Thần Điện.</w:t>
      </w:r>
    </w:p>
    <w:p>
      <w:pPr>
        <w:pStyle w:val="BodyText"/>
      </w:pPr>
      <w:r>
        <w:t xml:space="preserve">- Là như thế này. . .</w:t>
      </w:r>
    </w:p>
    <w:p>
      <w:pPr>
        <w:pStyle w:val="BodyText"/>
      </w:pPr>
      <w:r>
        <w:t xml:space="preserve">Tô Triệt gật đầu, đồng thời trong nội tâm âm thầm kinh ngạc, những tình huống này, mình và lão Hắc đều hoàn toàn không biết gì cả, nhưng Tuyệt Trần Cốc chủ đều là nhất thanh nhị sở, cái này nói rõ, ở phương diện năng lực dò xét này, những lão quái vật bọn họ cao hơn mình rất nhiều.</w:t>
      </w:r>
    </w:p>
    <w:p>
      <w:pPr>
        <w:pStyle w:val="BodyText"/>
      </w:pPr>
      <w:r>
        <w:t xml:space="preserve">Bất quá, Tô Triệt cũng không có vì vậy mà cảm thấy sợ hãi hoặc tự ti, năng lực dò xét thường thường có liên lạc trực tiếp nhất cùng tu vi cảnh giới, nói thí dụ như, mình tấn thăng đến Độ Kiếp kỳ, phạm vi thần thức bao phủ là năm nghìn dặm, nếu như đổi thành Đại Thừa kỳ bình thường, phạm vi thần thức bao phủ có thể đạt tới mấy vạn dặm.</w:t>
      </w:r>
    </w:p>
    <w:p>
      <w:pPr>
        <w:pStyle w:val="BodyText"/>
      </w:pPr>
      <w:r>
        <w:t xml:space="preserve">Đây cũng là nói, trong hoàn cảnh bình thường, cường giả Đại Thừa kỳ có thể phát hiện mình ở bên ngoài mấy vạn dặm, mà mình và lão Hắc lại không có cách nào phát giác được đối phương.</w:t>
      </w:r>
    </w:p>
    <w:p>
      <w:pPr>
        <w:pStyle w:val="BodyText"/>
      </w:pPr>
      <w:r>
        <w:t xml:space="preserve">Huống hồ, Tuyệt Trần Cốc chủ vốn là Tiên nhân, thần thức của hắn so với Đại Thừa kỳ mạnh hơn không biết bao nhiêu lần, thậm chí, thuộc tính các loại thiên lôi trên Lôi Đình Tinh, cũng sẽ không cấu thành bất cứ thương tổn gì đối với thần thức của hắn.</w:t>
      </w:r>
    </w:p>
    <w:p>
      <w:pPr>
        <w:pStyle w:val="BodyText"/>
      </w:pPr>
      <w:r>
        <w:t xml:space="preserve">Bởi vậy, sự vật hắn có thể chứng kiến, mình và lão Hắc nhìn không được cũng là bình thường.</w:t>
      </w:r>
    </w:p>
    <w:p>
      <w:pPr>
        <w:pStyle w:val="BodyText"/>
      </w:pPr>
      <w:r>
        <w:t xml:space="preserve">Không quan hệ, chỉ cần là phương diện này, sẽ không cấu thành ảnh hưởng quá lớn đối với thực lực chiến đấu, những Đại Thừa kỳ kia có thần thức cường đại phạm vi mấy vạn dặm, còn không phải bị Cực Hỏa Thiết Cát thoải mái thu phục sao.</w:t>
      </w:r>
    </w:p>
    <w:p>
      <w:pPr>
        <w:pStyle w:val="BodyText"/>
      </w:pPr>
      <w:r>
        <w:t xml:space="preserve">Tô Triệt cùng Tuyệt Trần Cốc chủ đều không có bất kỳ cử động gì, như trước bảo trì tư thế ngồi xếp bằng, yên lặng chờ ba người đối phương tìm tới nơi này.</w:t>
      </w:r>
    </w:p>
    <w:p>
      <w:pPr>
        <w:pStyle w:val="BodyText"/>
      </w:pPr>
      <w:r>
        <w:t xml:space="preserve">Hoàn cảnh bên trong Lôi Thần Điện rắc rối phức tạp giống như mê cung, nhưng không hình thành nên bất luận quấy nhiễu gì đối với mấy lão quái vật này, ba người kia một đường thông thuận đi vào, chỉ thoáng một bữa ăn sáng, đã vượt qua cửa mà vào, tiến vào không gian đặc thù không có trọng lực này.</w:t>
      </w:r>
    </w:p>
    <w:p>
      <w:pPr>
        <w:pStyle w:val="BodyText"/>
      </w:pPr>
      <w:r>
        <w:t xml:space="preserve">Sau khi đi vào, năm người liếc nhau một cái, thiếu niên thanh tú kia nhìn Tuyệt Trần Cốc chủ, gật đầu nói:</w:t>
      </w:r>
    </w:p>
    <w:p>
      <w:pPr>
        <w:pStyle w:val="BodyText"/>
      </w:pPr>
      <w:r>
        <w:t xml:space="preserve">- Nguyên Thủy ma khí, quả thật có tư cách tu luyện ở đây.</w:t>
      </w:r>
    </w:p>
    <w:p>
      <w:pPr>
        <w:pStyle w:val="BodyText"/>
      </w:pPr>
      <w:r>
        <w:t xml:space="preserve">Nói xong câu đó, quạt xếp trong tay có chút xoay chuyển, vô lễ chỉ chỉ Tô Triệt, ngữ khí cũng rất không khách khí:</w:t>
      </w:r>
    </w:p>
    <w:p>
      <w:pPr>
        <w:pStyle w:val="BodyText"/>
      </w:pPr>
      <w:r>
        <w:t xml:space="preserve">- Ngươi sao, Độ Kiếp kỳ nho nhỏ, bằng vào cái gì?</w:t>
      </w:r>
    </w:p>
    <w:p>
      <w:pPr>
        <w:pStyle w:val="BodyText"/>
      </w:pPr>
      <w:r>
        <w:t xml:space="preserve">Tô Triệt lạnh lùng liếc mắt nhìn hắn, không rên một tiếng. Trong nội tâm lại tinh tường, mình biểu hiện thái độ lạnh lùng ra ngoài, cũng không chọc giận đối phương, thật giống như, hắn vừa mới vô lễ cùng miệt thị, sẽ không chọc giận mình vậy.</w:t>
      </w:r>
    </w:p>
    <w:p>
      <w:pPr>
        <w:pStyle w:val="BodyText"/>
      </w:pPr>
      <w:r>
        <w:t xml:space="preserve">Tuyệt Trần Cốc chủ lại vừa cười vừa nói:</w:t>
      </w:r>
    </w:p>
    <w:p>
      <w:pPr>
        <w:pStyle w:val="BodyText"/>
      </w:pPr>
      <w:r>
        <w:t xml:space="preserve">- Hắn chính là Thiên Vũ đại danh đỉnh đỉnh, hơn nữa, cũng là người phát hiện và mở ra nơi này sớm nhất.</w:t>
      </w:r>
    </w:p>
    <w:p>
      <w:pPr>
        <w:pStyle w:val="BodyText"/>
      </w:pPr>
      <w:r>
        <w:t xml:space="preserve">- A?</w:t>
      </w:r>
    </w:p>
    <w:p>
      <w:pPr>
        <w:pStyle w:val="BodyText"/>
      </w:pPr>
      <w:r>
        <w:t xml:space="preserve">Thiếu niên thanh tú kia hơi sững sờ, lại cười ha ha nói:</w:t>
      </w:r>
    </w:p>
    <w:p>
      <w:pPr>
        <w:pStyle w:val="BodyText"/>
      </w:pPr>
      <w:r>
        <w:t xml:space="preserve">- Nguyên lai là hắn! Trách không được, trách không được...</w:t>
      </w:r>
    </w:p>
    <w:p>
      <w:pPr>
        <w:pStyle w:val="BodyText"/>
      </w:pPr>
      <w:r>
        <w:t xml:space="preserve">Trung niên nhân kia lộ ra tiếu dung cực kỳ phúc hậu, to giọng nói:</w:t>
      </w:r>
    </w:p>
    <w:p>
      <w:pPr>
        <w:pStyle w:val="BodyText"/>
      </w:pPr>
      <w:r>
        <w:t xml:space="preserve">- Nói như vậy, chúng ta đều là theo chân Thiên Vũ tiểu huynh đệ thơm lây, Lão Ngưu ta, trước đa tạ ngươi a!</w:t>
      </w:r>
    </w:p>
    <w:p>
      <w:pPr>
        <w:pStyle w:val="BodyText"/>
      </w:pPr>
      <w:r>
        <w:t xml:space="preserve">- Không khách khí.</w:t>
      </w:r>
    </w:p>
    <w:p>
      <w:pPr>
        <w:pStyle w:val="BodyText"/>
      </w:pPr>
      <w:r>
        <w:t xml:space="preserve">Tô Triệt chắp tay đáp lễ, đương nhiên sẽ không bị vẻ trung hậu chất phác của đối phương mà bị mê hoặc, những lão ma đầu này, tiện tay diệt sát vài chục vạn sinh linh, mí mắt cũng sẽ không nháy.</w:t>
      </w:r>
    </w:p>
    <w:p>
      <w:pPr>
        <w:pStyle w:val="BodyText"/>
      </w:pPr>
      <w:r>
        <w:t xml:space="preserve">Lão giả đen gầy thì nói như dao cạo, bén nhọn chói tai, làm cho người ta rất không thoải mái, lời nói nói ra, càng không dễ nghe:</w:t>
      </w:r>
    </w:p>
    <w:p>
      <w:pPr>
        <w:pStyle w:val="BodyText"/>
      </w:pPr>
      <w:r>
        <w:t xml:space="preserve">- Dù vậy, hắn cũng nên ly khai. Một cái Độ Kiếp kỳ nho nhỏ, tu luyện hơn năm năm ở nơi này, đã kiếm được rồi, hẳn là hiểu được thấy đủ. . .</w:t>
      </w:r>
    </w:p>
    <w:p>
      <w:pPr>
        <w:pStyle w:val="BodyText"/>
      </w:pPr>
      <w:r>
        <w:t xml:space="preserve">Ngôn ngữ đột ngột như thế, làm cho Tô Triệt cảm thấy ngoài ý muốn: Chuyện gì xảy ra? Khi dễ ta tu vi thấp sao? Tuy nói tất cả mọi người tới đây, tâm tư đều giống nhau, đều không hi vọng người quá nhiều, miễn cho cục diện hỗn loạn, khó có thể khống chế. Chỉ là, lại không nên vừa mới lộ diện, đều hướng về phía mình khai đao a.</w:t>
      </w:r>
    </w:p>
    <w:p>
      <w:pPr>
        <w:pStyle w:val="BodyText"/>
      </w:pPr>
      <w:r>
        <w:t xml:space="preserve">- Chẳng lẽ, đây đều là tên Tuyệt Trần kia an bài trước đó?</w:t>
      </w:r>
    </w:p>
    <w:p>
      <w:pPr>
        <w:pStyle w:val="BodyText"/>
      </w:pPr>
      <w:r>
        <w:t xml:space="preserve">Tô Triệt không khỏi sinh ra ngờ vực vô căn cứ như thế.</w:t>
      </w:r>
    </w:p>
    <w:p>
      <w:pPr>
        <w:pStyle w:val="BodyText"/>
      </w:pPr>
      <w:r>
        <w:t xml:space="preserve">Giờ phút này, Tuyệt Trần Cốc chủ mỉm cười, không nói tiếng nào.</w:t>
      </w:r>
    </w:p>
    <w:p>
      <w:pPr>
        <w:pStyle w:val="BodyText"/>
      </w:pPr>
      <w:r>
        <w:t xml:space="preserve">Thiếu niên thanh tú vỗ nhè nhẹ quạt xếp trong lòng bàn tay, vẻ mặt lạnh lùng, đồng dạng không nói tiếng nào.</w:t>
      </w:r>
    </w:p>
    <w:p>
      <w:pPr>
        <w:pStyle w:val="BodyText"/>
      </w:pPr>
      <w:r>
        <w:t xml:space="preserve">Trung niên nhân vừa rồi tỏ vẻ cảm tạ đối với mình, thì là ha ha cười ngây ngô, cũng không nói tiếng nào.</w:t>
      </w:r>
    </w:p>
    <w:p>
      <w:pPr>
        <w:pStyle w:val="BodyText"/>
      </w:pPr>
      <w:r>
        <w:t xml:space="preserve">Không hề nghi ngờ, bọn họ đều đang chờ trước xem, mình sẽ làm ra loại tỏ vẻ nào.</w:t>
      </w:r>
    </w:p>
    <w:p>
      <w:pPr>
        <w:pStyle w:val="BodyText"/>
      </w:pPr>
      <w:r>
        <w:t xml:space="preserve">- Được rồi, ta đi!</w:t>
      </w:r>
    </w:p>
    <w:p>
      <w:pPr>
        <w:pStyle w:val="BodyText"/>
      </w:pPr>
      <w:r>
        <w:t xml:space="preserve">Lúc này Tô Triệt đứng lên, chỉnh lý áo bào, đồng thời cúi đầu lầm bầm lầu bầu, nhẹ nói:</w:t>
      </w:r>
    </w:p>
    <w:p>
      <w:pPr>
        <w:pStyle w:val="BodyText"/>
      </w:pPr>
      <w:r>
        <w:t xml:space="preserve">- Hậu quả chính là, trong vòng ba ngày, sẽ có ít nhất một ngàn dũng sĩ Vu tộc tới đây, thân thiết trao đổi cùng các ngươi.</w:t>
      </w:r>
    </w:p>
    <w:p>
      <w:pPr>
        <w:pStyle w:val="BodyText"/>
      </w:pPr>
      <w:r>
        <w:t xml:space="preserve">- Ta đi, nếu như ai lưu ta, người đó chính là cháu của ta!</w:t>
      </w:r>
    </w:p>
    <w:p>
      <w:pPr>
        <w:pStyle w:val="BodyText"/>
      </w:pPr>
      <w:r>
        <w:t xml:space="preserve">Tô Triệt bồng bềnh đứng dậy, chậm rãi bay về phía cánh cửa.</w:t>
      </w:r>
    </w:p>
    <w:p>
      <w:pPr>
        <w:pStyle w:val="BodyText"/>
      </w:pPr>
      <w:r>
        <w:t xml:space="preserve">Nếu như ai lưu ta, người đó chính là cháu của ta!</w:t>
      </w:r>
    </w:p>
    <w:p>
      <w:pPr>
        <w:pStyle w:val="BodyText"/>
      </w:pPr>
      <w:r>
        <w:t xml:space="preserve">Lời nói như phố phường vô lại kia, ở Tu Tiên giới khó nghe được một lần, vốn là lộ ra chút ít cảm giác quái dị, huống hồ, Tô Triệt nói ra những lời này, coi như tự tuyệt đường lui, không để cho tất cả mọi người có chút đường sống có thể vãn hồi.</w:t>
      </w:r>
    </w:p>
    <w:p>
      <w:pPr>
        <w:pStyle w:val="BodyText"/>
      </w:pPr>
      <w:r>
        <w:t xml:space="preserve">Giờ phút này, nếu ai chủ động mở miệng giữ Tô Triệt lại, vậy thì chính là thừa nhận: được rồi, ta là tôn tử của ngươi!</w:t>
      </w:r>
    </w:p>
    <w:p>
      <w:pPr>
        <w:pStyle w:val="BodyText"/>
      </w:pPr>
      <w:r>
        <w:t xml:space="preserve">Tuy nói, những lão ma đầu bách độc bất xâm này đều sẽ không để ý nhiều một danh hiệu 'cháu nội', nhưng dù sao, cái này chẳng khác nào là một loại khuất phục biến tướng, bằng với cúi đầu nhận thua Tô Triệt.</w:t>
      </w:r>
    </w:p>
    <w:p>
      <w:pPr>
        <w:pStyle w:val="BodyText"/>
      </w:pPr>
      <w:r>
        <w:t xml:space="preserve">Không muốn làm cháu nội, lại không muốn thân thiết trao đổi cùng đại quân Vu tộc, vậy chỉ có một biện pháp: liên thủ diệt sát Tô Triệt ở đây, chấm dứt hậu hoạn.</w:t>
      </w:r>
    </w:p>
    <w:p>
      <w:pPr>
        <w:pStyle w:val="BodyText"/>
      </w:pPr>
      <w:r>
        <w:t xml:space="preserve">Cho nên nói, cách làm của Tô Triệt coi như là cực kỳ ngu xuẩn, cực kỳ không khôn ngoan, một câu liền đẩy mình vào tuyệt cảnh.</w:t>
      </w:r>
    </w:p>
    <w:p>
      <w:pPr>
        <w:pStyle w:val="BodyText"/>
      </w:pPr>
      <w:r>
        <w:t xml:space="preserve">Nhưng mà, bọn người Tuyệt Trần Cốc chủ biết rõ, Tô Triệt khẳng định không phải là một ngu xuẩn, làm như vậy, tất có lý do của hắn.</w:t>
      </w:r>
    </w:p>
    <w:p>
      <w:pPr>
        <w:pStyle w:val="BodyText"/>
      </w:pPr>
      <w:r>
        <w:t xml:space="preserve">- Hắn rốt cuộc là nghĩ như thế nào?</w:t>
      </w:r>
    </w:p>
    <w:p>
      <w:pPr>
        <w:pStyle w:val="BodyText"/>
      </w:pPr>
      <w:r>
        <w:t xml:space="preserve">Mắt nhìn thấy thân ảnh Tô Triệt sắp rời đi, trong nội tâm bọn người Tuyệt Trần, đều rất nhanh suy đoán tất cả các loại khả năng.</w:t>
      </w:r>
    </w:p>
    <w:p>
      <w:pPr>
        <w:pStyle w:val="BodyText"/>
      </w:pPr>
      <w:r>
        <w:t xml:space="preserve">Kỳ thật, ý nghĩ của Tô Triệt rất đơn giản, ba tên gia hỏa này vừa mới lộ diện, đầu mâu liền chỉ vào mình, trong chuyện này tất phải có duyên cớ.</w:t>
      </w:r>
    </w:p>
    <w:p>
      <w:pPr>
        <w:pStyle w:val="BodyText"/>
      </w:pPr>
      <w:r>
        <w:t xml:space="preserve">Vấn đề là, mình căn bản đoán không ra tâm tư của bọn hắn. Lẽ ra, năng lượng ma hóa nơi này vô cùng vô tận, căn bản hấp thu không hết, nhiều hơn một người, đối với bọn họ mà nói, cũng không có khác nhau quá lớn mới đúng. . .</w:t>
      </w:r>
    </w:p>
    <w:p>
      <w:pPr>
        <w:pStyle w:val="BodyText"/>
      </w:pPr>
      <w:r>
        <w:t xml:space="preserve">Như vậy, vì sao bọn họ phải làm như vậy? Tại sao phải nhằm vào ta? Vì sao phải bức ta đi? Không nghĩ ra! Nhất thời nửa khắc, thật sự là đoán không ra!</w:t>
      </w:r>
    </w:p>
    <w:p>
      <w:pPr>
        <w:pStyle w:val="BodyText"/>
      </w:pPr>
      <w:r>
        <w:t xml:space="preserve">Trong lòng Tô Triệt tinh tường, chơi âm mưu tính toán cùng những lão gia hỏa sống không biết bao nhiêu vạn năm kia, mệt chết mình cũng không phải là đối thủ của bọn hắn, tốt lắm, dứt khoát theo chân bọn họ đánh cuộc một lần: ai tàn nhẫn nhất, ai tuyệt tình nhất!</w:t>
      </w:r>
    </w:p>
    <w:p>
      <w:pPr>
        <w:pStyle w:val="BodyText"/>
      </w:pPr>
      <w:r>
        <w:t xml:space="preserve">Vì vậy, Tô Triệt nói ra một câu, liền bức bốn người bọn hắn vào tuyệt địa, chỉ có thể làm ra hao loại lựa chọn: Một là các ngươi liên thủ, diệt sát ta tại chỗ, nhưng phải xem các ngươi có thể làm được hay không. Hai là, các ngươi thành thành thật thật cúi đầu với ta, từ giờ khắc này bắt đầu, phải theo lời ta nói mà làm.</w:t>
      </w:r>
    </w:p>
    <w:p>
      <w:pPr>
        <w:pStyle w:val="BodyText"/>
      </w:pPr>
      <w:r>
        <w:t xml:space="preserve">Những chuyện phức tạp kia, tận khả năng đơn giản hóa, đây là biện pháp duy nhất mà Tô Triệt có thể nghĩ ra. Mặc dù, cách làm này phong hiểm khá lớn, nhưng mà, Tô Triệt có dũng khí đánh cuộc cùng bọn họ.</w:t>
      </w:r>
    </w:p>
    <w:p>
      <w:pPr>
        <w:pStyle w:val="BodyText"/>
      </w:pPr>
      <w:r>
        <w:t xml:space="preserve">- Nên như vậy!</w:t>
      </w:r>
    </w:p>
    <w:p>
      <w:pPr>
        <w:pStyle w:val="BodyText"/>
      </w:pPr>
      <w:r>
        <w:t xml:space="preserve">Lão Hắc đầu tiên là miệng đầy thô tục mắng to vài câu, giờ phút này càng là hô:</w:t>
      </w:r>
    </w:p>
    <w:p>
      <w:pPr>
        <w:pStyle w:val="BodyText"/>
      </w:pPr>
      <w:r>
        <w:t xml:space="preserve">- Ta nắm giữ thần thông cấp thần thoại, mặc dù đánh không lại, vậy cũng có thể chạy thoát, sợ cái gì chứ, theo chân bọn họ duy trì!</w:t>
      </w:r>
    </w:p>
    <w:p>
      <w:pPr>
        <w:pStyle w:val="BodyText"/>
      </w:pPr>
      <w:r>
        <w:t xml:space="preserve">Đúng vậy, không có gì đáng sợ !</w:t>
      </w:r>
    </w:p>
    <w:p>
      <w:pPr>
        <w:pStyle w:val="BodyText"/>
      </w:pPr>
      <w:r>
        <w:t xml:space="preserve">Sở dĩ Tô Triệt kiên cường như vậy, chủ yếu là bởi vì, trên đầu mình có một ô dù: một ô dù do thiên địa quy tắc hình thành.</w:t>
      </w:r>
    </w:p>
    <w:p>
      <w:pPr>
        <w:pStyle w:val="BodyText"/>
      </w:pPr>
      <w:r>
        <w:t xml:space="preserve">Chúng tiên Tiên Giới chế tạo Linh giới, tuy bị Vu tộc phá vỡ, nhưng mà, thiên đạo chế định những thiên địa quy tắc kia, y nguyên hữu hiệu.</w:t>
      </w:r>
    </w:p>
    <w:p>
      <w:pPr>
        <w:pStyle w:val="BodyText"/>
      </w:pPr>
      <w:r>
        <w:t xml:space="preserve">Mấy tên gia hỏa kia, y nguyên bị thiên địa quy tắc chế ước, nếu bọn họ muốn đánh chết Tô Triệt, phải thi triển ra lực lượng siêu việt thế gian, nhưng vấn đề là, một khi triển lộ ra tu vi chân thật, bọn họ không có thân phận hợp pháp, sẽ bị thiên địa quy tắc truyền tống về Tiên Giới, thậm chí có khả năng gặp thiên phạt vô cùng nghiêm khắc.</w:t>
      </w:r>
    </w:p>
    <w:p>
      <w:pPr>
        <w:pStyle w:val="BodyText"/>
      </w:pPr>
      <w:r>
        <w:t xml:space="preserve">Mà chính mình, tu vi vẫn chỉ là Độ Kiếp kỳ, mặc dù có được thần thông cấp thần thoại, có thể thoải mái đánh bại Đại Thừa kỳ, nhưng vẫn là một Độ Kiếp tu sĩ điển hình, thiên địa quy tắc không có khả năng truyền một Độ Kiếp tu sĩ đi Tiên Giới.</w:t>
      </w:r>
    </w:p>
    <w:p>
      <w:pPr>
        <w:pStyle w:val="BodyText"/>
      </w:pPr>
      <w:r>
        <w:t xml:space="preserve">Nói đi thì nói lại, đối với Tô Triệt mà nói, nếu hiện tại có thể đi Tiên Giới, kia thật đúng là đại hảo sự.</w:t>
      </w:r>
    </w:p>
    <w:p>
      <w:pPr>
        <w:pStyle w:val="Compact"/>
      </w:pPr>
      <w:r>
        <w:br w:type="textWrapping"/>
      </w:r>
      <w:r>
        <w:br w:type="textWrapping"/>
      </w:r>
    </w:p>
    <w:p>
      <w:pPr>
        <w:pStyle w:val="Heading2"/>
      </w:pPr>
      <w:bookmarkStart w:id="634" w:name="chương-987-988-cơ-duyên-chính-thức"/>
      <w:bookmarkEnd w:id="634"/>
      <w:r>
        <w:t xml:space="preserve">612. Chương 987 + 988: Cơ Duyên Chính Thức</w:t>
      </w:r>
    </w:p>
    <w:p>
      <w:pPr>
        <w:pStyle w:val="Compact"/>
      </w:pPr>
      <w:r>
        <w:br w:type="textWrapping"/>
      </w:r>
      <w:r>
        <w:br w:type="textWrapping"/>
      </w:r>
      <w:r>
        <w:t xml:space="preserve">Phải biết rằng, ở trong tiên giới hấp thu tiên nguyên chi lực, hiệu quả tu luyện so với nuốt Ngũ Thải Linh quả, khẳng định còn tốt hơn nhiều lắm, Tô Triệt ước gì như thế còn không được. Tính đi tính lại, đều không có gì cần lo lắng.</w:t>
      </w:r>
    </w:p>
    <w:p>
      <w:pPr>
        <w:pStyle w:val="BodyText"/>
      </w:pPr>
      <w:r>
        <w:t xml:space="preserve">- Các ngươi những cháu nội này, có giỏi thì đừng có ta!</w:t>
      </w:r>
    </w:p>
    <w:p>
      <w:pPr>
        <w:pStyle w:val="BodyText"/>
      </w:pPr>
      <w:r>
        <w:t xml:space="preserve">Trong lòng Tô Triệt nảy sinh ác độc, yên lặng thầm nghĩ.</w:t>
      </w:r>
    </w:p>
    <w:p>
      <w:pPr>
        <w:pStyle w:val="BodyText"/>
      </w:pPr>
      <w:r>
        <w:t xml:space="preserve">- Thiên Vũ tiểu hữu, xin dừng bước!</w:t>
      </w:r>
    </w:p>
    <w:p>
      <w:pPr>
        <w:pStyle w:val="BodyText"/>
      </w:pPr>
      <w:r>
        <w:t xml:space="preserve">Đang lúc Tô Triệt sắp bay ra ngoài, sau lưng truyền đến ba “cháu nội” cùng kêu lên giữ lại. Ngoại trừ Tuyệt Trần Cốc chủ, ba người mới vừa đến kia, đồng thời mở miệng. Thân hình Tô Triệt dừng lại, ung dung xoay người, mục quang trong trẻo nhưng lạnh lùng mà nhìn bọn họ, trầm giọng hỏi:</w:t>
      </w:r>
    </w:p>
    <w:p>
      <w:pPr>
        <w:pStyle w:val="BodyText"/>
      </w:pPr>
      <w:r>
        <w:t xml:space="preserve">- Các ngươi nghĩ kỹ chưa?</w:t>
      </w:r>
    </w:p>
    <w:p>
      <w:pPr>
        <w:pStyle w:val="BodyText"/>
      </w:pPr>
      <w:r>
        <w:t xml:space="preserve">- Thiên Vũ tiểu hữu, quả nhiên bất phàm, ngoan độc, đủ tuyệt, đảm lượng hơn người. Trách không được, có thể quấy Linh giới thành long trời lở đất!</w:t>
      </w:r>
    </w:p>
    <w:p>
      <w:pPr>
        <w:pStyle w:val="BodyText"/>
      </w:pPr>
      <w:r>
        <w:t xml:space="preserve">Thiếu niên thanh tú đong đưa quạt xếp, cười ha ha nói:</w:t>
      </w:r>
    </w:p>
    <w:p>
      <w:pPr>
        <w:pStyle w:val="BodyText"/>
      </w:pPr>
      <w:r>
        <w:t xml:space="preserve">- Nghe danh không bằng gặp mặt, hôm nay, ta xem như tự mình lĩnh giáo.</w:t>
      </w:r>
    </w:p>
    <w:p>
      <w:pPr>
        <w:pStyle w:val="BodyText"/>
      </w:pPr>
      <w:r>
        <w:t xml:space="preserve">- Nói những lời này vô dụng.</w:t>
      </w:r>
    </w:p>
    <w:p>
      <w:pPr>
        <w:pStyle w:val="BodyText"/>
      </w:pPr>
      <w:r>
        <w:t xml:space="preserve">Tô Triệt lạnh mặt, nhẹ nhàng vung tay lên:</w:t>
      </w:r>
    </w:p>
    <w:p>
      <w:pPr>
        <w:pStyle w:val="BodyText"/>
      </w:pPr>
      <w:r>
        <w:t xml:space="preserve">- Ta hỏi chính là, các ngươi nghĩ kỹ chưa, ai tới làm đứa cháu này?</w:t>
      </w:r>
    </w:p>
    <w:p>
      <w:pPr>
        <w:pStyle w:val="BodyText"/>
      </w:pPr>
      <w:r>
        <w:t xml:space="preserve">Ba người đối phương đã mở miệng giữ lại, nhưng Tô Triệt vẫn bức người như vậy, không thuận theo không buông tha, có thể có chút quá rồi hay không?</w:t>
      </w:r>
    </w:p>
    <w:p>
      <w:pPr>
        <w:pStyle w:val="BodyText"/>
      </w:pPr>
      <w:r>
        <w:t xml:space="preserve">Sẽ không!</w:t>
      </w:r>
    </w:p>
    <w:p>
      <w:pPr>
        <w:pStyle w:val="BodyText"/>
      </w:pPr>
      <w:r>
        <w:t xml:space="preserve">Trong lòng Tô Triệt biết, những lão quái vật này một cái so với một cái tính chuyện quái dị, không thể cân nhắc theo lẽ thường, muốn trấn trụ bọn họ, mình nhất định phải càng thêm quái dị, càng thêm điên cuồng mới được.</w:t>
      </w:r>
    </w:p>
    <w:p>
      <w:pPr>
        <w:pStyle w:val="BodyText"/>
      </w:pPr>
      <w:r>
        <w:t xml:space="preserve">Nói chung, ai cũng không muốn đơn giản đi trêu chọc một người điên, đạo lý này ở Tu Tiên giới đồng dạng đi thông.</w:t>
      </w:r>
    </w:p>
    <w:p>
      <w:pPr>
        <w:pStyle w:val="BodyText"/>
      </w:pPr>
      <w:r>
        <w:t xml:space="preserve">Quả nhiên, lão giả vừa mới nói năng lỗ mãng kia, giờ phút này lại cười ha hả nói:</w:t>
      </w:r>
    </w:p>
    <w:p>
      <w:pPr>
        <w:pStyle w:val="BodyText"/>
      </w:pPr>
      <w:r>
        <w:t xml:space="preserve">- Dễ nói, dễ nói, đứa cháu này, ta làm!</w:t>
      </w:r>
    </w:p>
    <w:p>
      <w:pPr>
        <w:pStyle w:val="BodyText"/>
      </w:pPr>
      <w:r>
        <w:t xml:space="preserve">Những lời này nói rất bình thường, không chút miễn cưỡng, bởi vậy có thể thấy được, hắn xác thực là không thèm để ý.</w:t>
      </w:r>
    </w:p>
    <w:p>
      <w:pPr>
        <w:pStyle w:val="BodyText"/>
      </w:pPr>
      <w:r>
        <w:t xml:space="preserve">Cháu nội thì cháu nội, chỉ là trên miệng chịu thua thiệt, cũng sẽ không thiếu một miếng thịt, không sao cả.</w:t>
      </w:r>
    </w:p>
    <w:p>
      <w:pPr>
        <w:pStyle w:val="BodyText"/>
      </w:pPr>
      <w:r>
        <w:t xml:space="preserve">Không đợi Tô Triệt tỏ thái độ, lão giả đen gầy tiếp tục giải thích nói:</w:t>
      </w:r>
    </w:p>
    <w:p>
      <w:pPr>
        <w:pStyle w:val="BodyText"/>
      </w:pPr>
      <w:r>
        <w:t xml:space="preserve">- Kỳ thật, ta cũng không phải có chủ tâm muốn nhằm vào Thiên Vũ tiểu hữu, mà là vì, tin đồn có quan hệ với ngươi quá mức đặc thù, nhưng bản thân ngươi chỉ là Độ Kiếp kỳ, cái này khiến cho chúng ta sinh lòng nghi vấn, những tin đồn kia là thật hay không? Hiện tại có thể chứng minh, tuy còn không xác định được thực lực của Thiên Vũ tiểu hữu như thế nào, nhưng chỉ bằng một phần quyết tuyệt cùng quả cảm này, đã làm cho người ta kính phục.</w:t>
      </w:r>
    </w:p>
    <w:p>
      <w:pPr>
        <w:pStyle w:val="BodyText"/>
      </w:pPr>
      <w:r>
        <w:t xml:space="preserve">Thần thái của Tô Triệt trong trẻo nhưng lạnh lùng, không rên một tiếng, đối với giải thích này, đương nhiên không có khả năng tin hoàn toàn. Bọn họ muốn thăm dò mình, kia là khẳng định, chỉ có điều, mục đích thực sự làm như vậy, thì không nhất định là cái gì.</w:t>
      </w:r>
    </w:p>
    <w:p>
      <w:pPr>
        <w:pStyle w:val="BodyText"/>
      </w:pPr>
      <w:r>
        <w:t xml:space="preserve">Bất quá, Tô Triệt vốn là không có ý định rời khỏi nơi đây, còn muốn ở chỗ này tiếp tục tu luyện vài thập niên, thậm chí thời gian càng dài hơn, cũng không nguyện thật sự triệt để trở mặt cùng bọn họ, cái này cần lẫn nhau cho bậc thang, chấm dứt những chuyện vụn vặc này đi.</w:t>
      </w:r>
    </w:p>
    <w:p>
      <w:pPr>
        <w:pStyle w:val="BodyText"/>
      </w:pPr>
      <w:r>
        <w:t xml:space="preserve">Thiếu niên thanh tú kia nói ra:</w:t>
      </w:r>
    </w:p>
    <w:p>
      <w:pPr>
        <w:pStyle w:val="BodyText"/>
      </w:pPr>
      <w:r>
        <w:t xml:space="preserve">- Sở dĩ muốn thử dò xét ngươi, đây là bởi vì, ma khí Khởi Nguyên đối với chúng ta cực kỳ trọng yếu, cái này liên lụy đến một bí mật bán công khai bên trong Tiên Giới, đối chúngta mà nói, cũng là một phần đại cơ duyên bày ở trước mắt!</w:t>
      </w:r>
    </w:p>
    <w:p>
      <w:pPr>
        <w:pStyle w:val="BodyText"/>
      </w:pPr>
      <w:r>
        <w:t xml:space="preserve">Nói đến đây, quạt xếp trong tay hợp lại, chỉ lấy viên cầu ngân sắc kia, thần sắc ngưng trọng nói:</w:t>
      </w:r>
    </w:p>
    <w:p>
      <w:pPr>
        <w:pStyle w:val="BodyText"/>
      </w:pPr>
      <w:r>
        <w:t xml:space="preserve">- Không gian thông đạo này, là Thiên Vũ tiểu hữu phát hiện cũng mở ra, đó chính là nói, một phần cơ duyên này chủ yếu thắt ở trên người ngươi, ngươi cũng đã thành một chìa khóa quan trọng mở ra bảo tàng. Thiên Vũ tiểu hữu, vừa rồi thăm dò, chỉ là vì hiểu rõ ngươi, kỳ thật, ngươi thật muốn đi, chúng ta còn không nỡ đâu!</w:t>
      </w:r>
    </w:p>
    <w:p>
      <w:pPr>
        <w:pStyle w:val="BodyText"/>
      </w:pPr>
      <w:r>
        <w:t xml:space="preserve">- Cơ duyên? Chìa khóa?</w:t>
      </w:r>
    </w:p>
    <w:p>
      <w:pPr>
        <w:pStyle w:val="BodyText"/>
      </w:pPr>
      <w:r>
        <w:t xml:space="preserve">Tô Triệt nhướng mày, hoàn toàn không có nghe hiểu hắn đang nói cái gì, chỉ là mơ hồ lĩnh hội tới, Vu Thần chỉ dẫn mình tới nơi đây, hình như thật không đơn giản, cũng không phải ít đồ trước mắt này, đằng sau còn có thể dẫn phát ra chuyện càng thêm đại sự. . .</w:t>
      </w:r>
    </w:p>
    <w:p>
      <w:pPr>
        <w:pStyle w:val="BodyText"/>
      </w:pPr>
      <w:r>
        <w:t xml:space="preserve">Phát giác được Tô Triệt biểu lộ nghi hoặc, thiếu niên thanh tú lại hiểu rõ cái gì, mỉm cười nói:</w:t>
      </w:r>
    </w:p>
    <w:p>
      <w:pPr>
        <w:pStyle w:val="BodyText"/>
      </w:pPr>
      <w:r>
        <w:t xml:space="preserve">- Xem ra, Thiên Vũ tiểu hữu cũng không phải tiên nhân chuyển thế trong truyền thuyết, đối với bí mật ta vừa mới nói kia, hẳn là hoàn toàn không biết gì cả, đúng không?</w:t>
      </w:r>
    </w:p>
    <w:p>
      <w:pPr>
        <w:pStyle w:val="BodyText"/>
      </w:pPr>
      <w:r>
        <w:t xml:space="preserve">- Xem như thế đi.</w:t>
      </w:r>
    </w:p>
    <w:p>
      <w:pPr>
        <w:pStyle w:val="BodyText"/>
      </w:pPr>
      <w:r>
        <w:t xml:space="preserve">Tô Triệt khẽ gật đầu, coi như là hàm hàm hồ hồ thừa nhận.</w:t>
      </w:r>
    </w:p>
    <w:p>
      <w:pPr>
        <w:pStyle w:val="BodyText"/>
      </w:pPr>
      <w:r>
        <w:t xml:space="preserve">- Cái này không trọng yếu.</w:t>
      </w:r>
    </w:p>
    <w:p>
      <w:pPr>
        <w:pStyle w:val="BodyText"/>
      </w:pPr>
      <w:r>
        <w:t xml:space="preserve">Thiếu niên thanh tú cười ha ha nói:</w:t>
      </w:r>
    </w:p>
    <w:p>
      <w:pPr>
        <w:pStyle w:val="BodyText"/>
      </w:pPr>
      <w:r>
        <w:t xml:space="preserve">- Chuyện tình ngươi không biết, chúng ta biết, như thế không coi vào đâu; Quan trọng là, trận cơ duyên này thắt ở trên người của ngươi, chúng ta đều muốn đi theo ngươi thơm lây.</w:t>
      </w:r>
    </w:p>
    <w:p>
      <w:pPr>
        <w:pStyle w:val="BodyText"/>
      </w:pPr>
      <w:r>
        <w:t xml:space="preserve">- Không sai!</w:t>
      </w:r>
    </w:p>
    <w:p>
      <w:pPr>
        <w:pStyle w:val="BodyText"/>
      </w:pPr>
      <w:r>
        <w:t xml:space="preserve">Lão giả đen gầy gật đầu cười nói:</w:t>
      </w:r>
    </w:p>
    <w:p>
      <w:pPr>
        <w:pStyle w:val="BodyText"/>
      </w:pPr>
      <w:r>
        <w:t xml:space="preserve">- Cho nên nói, cái 'cháu nội' này ta rất vui vẻ, biểu hiện của Thiên Vũ tiểu hữu, quả nhiên không làm chúng ta thất vọng.</w:t>
      </w:r>
    </w:p>
    <w:p>
      <w:pPr>
        <w:pStyle w:val="BodyText"/>
      </w:pPr>
      <w:r>
        <w:t xml:space="preserve">- Các ngươi đang nói cái gì, cho tới bây giờ, ta cũng không có nghe rõ.</w:t>
      </w:r>
    </w:p>
    <w:p>
      <w:pPr>
        <w:pStyle w:val="BodyText"/>
      </w:pPr>
      <w:r>
        <w:t xml:space="preserve">Tô Triệt trầm giọng nói ra:</w:t>
      </w:r>
    </w:p>
    <w:p>
      <w:pPr>
        <w:pStyle w:val="BodyText"/>
      </w:pPr>
      <w:r>
        <w:t xml:space="preserve">- Ta chỉ có thể đoán được, mấy người các ngươi, muốn hợp tác cùng ta trên một việc nào đó, hơn nữa, ta là nhân vật mấu chốt trong chuyện này, không có ta, sự tình sẽ rất khó làm, phải không?</w:t>
      </w:r>
    </w:p>
    <w:p>
      <w:pPr>
        <w:pStyle w:val="BodyText"/>
      </w:pPr>
      <w:r>
        <w:t xml:space="preserve">- Không phải rất khó làm!</w:t>
      </w:r>
    </w:p>
    <w:p>
      <w:pPr>
        <w:pStyle w:val="BodyText"/>
      </w:pPr>
      <w:r>
        <w:t xml:space="preserve">Thiếu niên thanh tú cải chính:</w:t>
      </w:r>
    </w:p>
    <w:p>
      <w:pPr>
        <w:pStyle w:val="BodyText"/>
      </w:pPr>
      <w:r>
        <w:t xml:space="preserve">- Thẳng thắn mà nói, nếu không có ngươi, chuyện này căn bản là làm không được! Cho nên, kính xin Thiên Vũ tiểu hữu chớ bởi vì chút việc vừa rồi mà tức giận, này chỉ là một thăm dò nho nhỏ, muốn xác định, ngươi có tư cách gánh chịu chuyện này hay không.</w:t>
      </w:r>
    </w:p>
    <w:p>
      <w:pPr>
        <w:pStyle w:val="BodyText"/>
      </w:pPr>
      <w:r>
        <w:t xml:space="preserve">- Được rồi, không cần dùng phương thức nói chuyện mơ hồ này nói với ta.</w:t>
      </w:r>
    </w:p>
    <w:p>
      <w:pPr>
        <w:pStyle w:val="BodyText"/>
      </w:pPr>
      <w:r>
        <w:t xml:space="preserve">Thân hình Tô Triệt vừa động, rất nhanh tung bay đến vị trí tu luyện trước kia, động tác này cũng là hướng bọn họ tỏ vẻ: ta không sẽ rời đi, như vậy, có lời gì, các ngươi nói thẳng ra.</w:t>
      </w:r>
    </w:p>
    <w:p>
      <w:pPr>
        <w:pStyle w:val="BodyText"/>
      </w:pPr>
      <w:r>
        <w:t xml:space="preserve">- Tốt lắm, ta tới nói đi.</w:t>
      </w:r>
    </w:p>
    <w:p>
      <w:pPr>
        <w:pStyle w:val="BodyText"/>
      </w:pPr>
      <w:r>
        <w:t xml:space="preserve">Thiếu niên thanh tú thuộc về loại người rất biết nói chuyện, tiếng nói thanh thấu, từng chữ cũng cực kỳ rõ ràng, để hắn làm người giải thích, khẳng định tốt hơn mấy người kia nhiều lắm.</w:t>
      </w:r>
    </w:p>
    <w:p>
      <w:pPr>
        <w:pStyle w:val="BodyText"/>
      </w:pPr>
      <w:r>
        <w:t xml:space="preserve">Tuyệt Trần Cốc chủ vẫn luôn mỉm cười không nói, một bộ sâu xa khó hiểu.</w:t>
      </w:r>
    </w:p>
    <w:p>
      <w:pPr>
        <w:pStyle w:val="BodyText"/>
      </w:pPr>
      <w:r>
        <w:t xml:space="preserve">Thiếu niên thanh tú bắt đầu kỹ càng giảng thuật:</w:t>
      </w:r>
    </w:p>
    <w:p>
      <w:pPr>
        <w:pStyle w:val="BodyText"/>
      </w:pPr>
      <w:r>
        <w:t xml:space="preserve">- Khởi Nguyên Ma tộc chính là công địch của tất cả sinh linh trong Đại Vũ trụ thế giới, nhưng mà, chín mươi lối đi để bọn họ xâm lấn sinh linh thế giới, tất cả đều ở Tiên Giới, cái này liền ý nghĩa, mỗi một lần xâm lấn, đều phải bộc phát một hồi đạichiến có một không hai với chúng tiên Tiên Giới, tình hình chiến đấu tất nhiên là cực kỳ thảm thiết. Mỗi một lần đại chiến, không biết sẽ có bao nhiêu vị Chân Tiên bất hạnh vẫn lạc.</w:t>
      </w:r>
    </w:p>
    <w:p>
      <w:pPr>
        <w:pStyle w:val="BodyText"/>
      </w:pPr>
      <w:r>
        <w:t xml:space="preserve">- Đối kháng Khởi Nguyên Ma tộc, chính là trách nhiệm mỗi một vị tiên nhân bên trong Tiên Giới, ai cũng không thể lảng tránh, thực lực càng cao, trách nhiệm càng lớn. Những chuyện này, nói mấy ngày cũng nói không hết, sau này ngươi đi Tiên Giới, tự nhiên sẽ biết được. Trước mắt mà nói, loại sự tình này còn rơi không đến trên đầu chúng ta.</w:t>
      </w:r>
    </w:p>
    <w:p>
      <w:pPr>
        <w:pStyle w:val="BodyText"/>
      </w:pPr>
      <w:r>
        <w:t xml:space="preserve">- Lần Ma tộc xâm lấn gần nhất, phát sinh ở bảy ngàn vạn năm trước, chiến tranh kết cục nhất định là Tiên Giới chiến thắng, thành công đánh lui Ma tộc, một cái giá lớn phải trả chính là, ít nhất hai ngàn vạn Chân Tiên bất hạnh vẫn lạc…</w:t>
      </w:r>
    </w:p>
    <w:p>
      <w:pPr>
        <w:pStyle w:val="BodyText"/>
      </w:pPr>
      <w:r>
        <w:t xml:space="preserve">Nghe đến đó, trong lòng Tô Triệt khẽ động, cơ duyên của mình, làm không tốt, chính là nằm trên người hai ngàn vạn Tiên Giới Chân Tiên vẫn lạc kia. . .</w:t>
      </w:r>
    </w:p>
    <w:p>
      <w:pPr>
        <w:pStyle w:val="BodyText"/>
      </w:pPr>
      <w:r>
        <w:t xml:space="preserve">Quả nhiên, chợt nghe thiếu niên thanh tú nói ra:</w:t>
      </w:r>
    </w:p>
    <w:p>
      <w:pPr>
        <w:pStyle w:val="BodyText"/>
      </w:pPr>
      <w:r>
        <w:t xml:space="preserve">- Chiến trường năm đó, được gọi là Tiên Ma chiến trường, để tỏ lòng tôn trọng đối với những Tiên nhân anh dũng chết trận kia, vài đại nhân vật của Tiên Giới liên thủ mở ra một không gian đặc thù, phong bế Tiên Ma chiến trường lại, tạo thành một phần mộ cực lớn, tránh cho anh linh người chết bị người đời sau quấy rầy.</w:t>
      </w:r>
    </w:p>
    <w:p>
      <w:pPr>
        <w:pStyle w:val="BodyText"/>
      </w:pPr>
      <w:r>
        <w:t xml:space="preserve">- Lối vào mộ địa kia, chỉ có một, không ở Tiên Giới, mà là ở thế gian. Cũng tức là nói, tiên nhân trên Tiên Giới là tìm không thấy bất luận cách gì tiến vào Tiên Ma chiến trường tìm kiếm bảo vật, chỉ có chút người thân ở thế gian, mới có thể tìm được lối vào kia, tiến vào trong đó, thu hoạch tiên khí, pháp bảo, cùng với bảo vật tùy thân còn sót lại của những tiên nhân năm đó.</w:t>
      </w:r>
    </w:p>
    <w:p>
      <w:pPr>
        <w:pStyle w:val="BodyText"/>
      </w:pPr>
      <w:r>
        <w:t xml:space="preserve">- Đây là một bảo tàng vô cùng cự đại, đối với chúng ta mà nói, chính là một phần thiên đại cơ duyên!</w:t>
      </w:r>
    </w:p>
    <w:p>
      <w:pPr>
        <w:pStyle w:val="BodyText"/>
      </w:pPr>
      <w:r>
        <w:t xml:space="preserve">Nói đến đây, thiếu niên thanh tú tạm thời ngừng lại, yên lặng lưu ý thần sắc phản ứng của Tô Triệt.</w:t>
      </w:r>
    </w:p>
    <w:p>
      <w:pPr>
        <w:pStyle w:val="BodyText"/>
      </w:pPr>
      <w:r>
        <w:t xml:space="preserve">- Vô số tiên khí, pháp bảo, các loại bảo vật. . .</w:t>
      </w:r>
    </w:p>
    <w:p>
      <w:pPr>
        <w:pStyle w:val="BodyText"/>
      </w:pPr>
      <w:r>
        <w:t xml:space="preserve">Trong nội tâm Tô Triệt thầm nghĩ:</w:t>
      </w:r>
    </w:p>
    <w:p>
      <w:pPr>
        <w:pStyle w:val="BodyText"/>
      </w:pPr>
      <w:r>
        <w:t xml:space="preserve">- Rất rõ ràng, với ta mà nói, đây cũng là một hồi cơ duyên như Di Tiên Cảnh!</w:t>
      </w:r>
    </w:p>
    <w:p>
      <w:pPr>
        <w:pStyle w:val="BodyText"/>
      </w:pPr>
      <w:r>
        <w:t xml:space="preserve">Năm đó lúc ở Tu Chân Giới, trừ Tiên Ngục bảo tháp ra, mình thu hoạch được cơ duyên lớn nhất, kia chính là Di Tiên Cảnh; sau khi đi đến Linh giới, có thể gặp được một đại cơ duyên khác, tất nhiên là Tiên Ma chiến trường không thể nghi ngờ.</w:t>
      </w:r>
    </w:p>
    <w:p>
      <w:pPr>
        <w:pStyle w:val="BodyText"/>
      </w:pPr>
      <w:r>
        <w:t xml:space="preserve">Tiên Ma chiến trường mới là Vu Thần muốn nói, thuộc về cơ duyên của mình, không gian thông đạo trước mắt nầy, chẳng qua là một cái lời vào mà thôi.</w:t>
      </w:r>
    </w:p>
    <w:p>
      <w:pPr>
        <w:pStyle w:val="BodyText"/>
      </w:pPr>
      <w:r>
        <w:t xml:space="preserve">Suy nghĩ cẩn thận những chuyện này, Tô Triệt hỏi:</w:t>
      </w:r>
    </w:p>
    <w:p>
      <w:pPr>
        <w:pStyle w:val="BodyText"/>
      </w:pPr>
      <w:r>
        <w:t xml:space="preserve">- Như vậy, Tiên Ma chiến trường cùng không gian thông đạo trước mắt này, tồn tại loại quan hệ nào?</w:t>
      </w:r>
    </w:p>
    <w:p>
      <w:pPr>
        <w:pStyle w:val="BodyText"/>
      </w:pPr>
      <w:r>
        <w:t xml:space="preserve">- Cái này sao. . .</w:t>
      </w:r>
    </w:p>
    <w:p>
      <w:pPr>
        <w:pStyle w:val="BodyText"/>
      </w:pPr>
      <w:r>
        <w:t xml:space="preserve">Thiếu niên thanh tú nhẹ nhàng lắc đầu:</w:t>
      </w:r>
    </w:p>
    <w:p>
      <w:pPr>
        <w:pStyle w:val="BodyText"/>
      </w:pPr>
      <w:r>
        <w:t xml:space="preserve">- Chúng ta cũng không quá rõ ràng, chỉ là nghe nói, trong Tiên Ma chiến trường không chỉ có Khởi Nguyên ma khí cực kỳ nồng đậm, hơn nữa, tồn tại đại lượng Khởi Nguyên ma hồn, kẻ xông vào rất dễ gặp ma khí cùng Ma Hồn song trọng ma hóa, thành một ma vật người không ra người, ma không ra ma, kết cục cực kỳ bi thảm.</w:t>
      </w:r>
    </w:p>
    <w:p>
      <w:pPr>
        <w:pStyle w:val="BodyText"/>
      </w:pPr>
      <w:r>
        <w:t xml:space="preserve">- Cho nên, phải thông qua không gian thông đạo như vậy, lợi dụng Khởi Nguyên ma khí từng bước cường hóa bản thân, chuẩn bị sức kháng cự ma hóa ở trình độ nhất định, mới có tư cách tiến vào Tiên Ma chiến trường. Nếu không, sau khi đi vào, chắc chắn là một còn đường chết.</w:t>
      </w:r>
    </w:p>
    <w:p>
      <w:pPr>
        <w:pStyle w:val="BodyText"/>
      </w:pPr>
      <w:r>
        <w:t xml:space="preserve">- Về phần, thông qua không gian thông đạo giống như thế này, tìm được Tiên Ma chiến trường trong truyền thuyết, đó chính là việc của chìa khóa bảo tàng như ngươi, chúng ta cũng không biết rõ tình hình, chỉ có thể phụ trợ ngươi tìm kiếm.</w:t>
      </w:r>
    </w:p>
    <w:p>
      <w:pPr>
        <w:pStyle w:val="BodyText"/>
      </w:pPr>
      <w:r>
        <w:t xml:space="preserve">Nghe hắn nói đến đây, Tô Triệt lại cười nhạt một tiếng, thấp giọng hỏi:</w:t>
      </w:r>
    </w:p>
    <w:p>
      <w:pPr>
        <w:pStyle w:val="BodyText"/>
      </w:pPr>
      <w:r>
        <w:t xml:space="preserve">- Ta vì cái gì cần các ngươi hiệp trợ? Chuyện này, một mình ta làm không được sao?</w:t>
      </w:r>
    </w:p>
    <w:p>
      <w:pPr>
        <w:pStyle w:val="BodyText"/>
      </w:pPr>
      <w:r>
        <w:t xml:space="preserve">Ba người đối diện liếc lẫn nhau một cái, đồng dạng đều là không tiếng động cười cười, thiếu niên thanh tú trả lời:</w:t>
      </w:r>
    </w:p>
    <w:p>
      <w:pPr>
        <w:pStyle w:val="BodyText"/>
      </w:pPr>
      <w:r>
        <w:t xml:space="preserve">- Chuyện này đã bị chúng ta gặp được, đó chính là người thấy hữu duyên, hơn nữa, cái duyên phận này cũng không phải chúng ta ngạnh sanh sanh kéo đến trên người mình, cũng không phải mặt dày mày dạn cần phải quấn quít lấy ngươi không tha, mà là. . .</w:t>
      </w:r>
    </w:p>
    <w:p>
      <w:pPr>
        <w:pStyle w:val="BodyText"/>
      </w:pPr>
      <w:r>
        <w:t xml:space="preserve">Ngữ khí của hắn thoáng tăng thêm vài phần:</w:t>
      </w:r>
    </w:p>
    <w:p>
      <w:pPr>
        <w:pStyle w:val="BodyText"/>
      </w:pPr>
      <w:r>
        <w:t xml:space="preserve">- Mở ra cửa vào Tiên Ma chiến trường, cần chín người hợp lực, ở vị trí bất đồng đồng thời quán thâu tiên nguyên chi lực mới được. Nghe nói, là vài nhân vật đỉnh phong lúc trước cố ý làm ra xếp đặt như thế, cũng chính là vì cho hậu nhân một đạo lý, đối kháng Khởi Nguyên Ma tộc, tất cả tiên nhân đều hẳn vứt bỏ ân oán cá nhân, tề tâm hợp lực mới có thể. . .</w:t>
      </w:r>
    </w:p>
    <w:p>
      <w:pPr>
        <w:pStyle w:val="BodyText"/>
      </w:pPr>
      <w:r>
        <w:t xml:space="preserve">Hắn vừa cười vừa nói:</w:t>
      </w:r>
    </w:p>
    <w:p>
      <w:pPr>
        <w:pStyle w:val="BodyText"/>
      </w:pPr>
      <w:r>
        <w:t xml:space="preserve">- Xin hỏi, bên trong thân bằng hảo hữu của Thiên Vũ tiểu hữu, có thể gom góp đủ chín người mang tiên nguyên chi lực sao? Nếu như không thể, ngươi sẽ không ăn mộtmình được .</w:t>
      </w:r>
    </w:p>
    <w:p>
      <w:pPr>
        <w:pStyle w:val="BodyText"/>
      </w:pPr>
      <w:r>
        <w:t xml:space="preserve">- Hiểu rõ rồi!</w:t>
      </w:r>
    </w:p>
    <w:p>
      <w:pPr>
        <w:pStyle w:val="BodyText"/>
      </w:pPr>
      <w:r>
        <w:t xml:space="preserve">Tô Triệt gật đầu, đến tận đây, thì triệt để hiểu rõ căn nguyên. Bọn họ cũng không phải muốn tính toán mình, mà là hy vọng có thể tiến vào Tiên Ma chiến trường thu hoạch đại lượng bảo vật.</w:t>
      </w:r>
    </w:p>
    <w:p>
      <w:pPr>
        <w:pStyle w:val="BodyText"/>
      </w:pPr>
      <w:r>
        <w:t xml:space="preserve">Nói thật, đối với Tiên Ma chiến trường, Tô Triệt thật đúng là không có hứng thú quá lớn, cảm giác nó còn không có trọng yếu bằng Khởi Nguyên ma khí trước mắt kia.</w:t>
      </w:r>
    </w:p>
    <w:p>
      <w:pPr>
        <w:pStyle w:val="BodyText"/>
      </w:pPr>
      <w:r>
        <w:t xml:space="preserve">Chỉ cần có đủ Khởi Nguyên ma khí, hơn nữa ba loại năng lượng đỉnh cấp khác, Tạo Hóa Thần Thụ có thể ký kết ra đủ Ngũ Thải Linh quả, làm cho mình bảo trì tốc độ tu luyện lý tưởng nhất, một đường chạy đến Đại Thừa kỳ, nhanh chóng phi thăng đến Tiên Giới.</w:t>
      </w:r>
    </w:p>
    <w:p>
      <w:pPr>
        <w:pStyle w:val="BodyText"/>
      </w:pPr>
      <w:r>
        <w:t xml:space="preserve">Về phần, những tiên khí trong Tiên Ma chiến trường kia cũng tốt, bảo vật cũng tốt, tương lai đi tới Tiên Giới, đồng dạng sẽ có cơ hội chậm rãi thu hoạch tới tay. . .</w:t>
      </w:r>
    </w:p>
    <w:p>
      <w:pPr>
        <w:pStyle w:val="BodyText"/>
      </w:pPr>
      <w:r>
        <w:t xml:space="preserve">Thiếu niên thanh tú đứng ở đối diện Tô Triệt, tựa hồ nhìn ra, Tô Triệt đối với Tiên Ma chiến trường cũng không phải quá hưng phấn, giống như chẳng quan tâm quá nhiều.</w:t>
      </w:r>
    </w:p>
    <w:p>
      <w:pPr>
        <w:pStyle w:val="BodyText"/>
      </w:pPr>
      <w:r>
        <w:t xml:space="preserve">Vì vậy, hắn liền nhắc nhở:</w:t>
      </w:r>
    </w:p>
    <w:p>
      <w:pPr>
        <w:pStyle w:val="BodyText"/>
      </w:pPr>
      <w:r>
        <w:t xml:space="preserve">- Thiên Vũ tiểu hữu, xem ra, ngươi không hiểu rõ Tiên Giới rồi, chỉ là đứng ở góc độ một phàm nhân, tràn đầy các loại ước mơ đối với Tiên Giới, nhưng lại không biết, hoàn cảnh sinh tồn của Tiên Giới so với thế gian còn khó khăn hơn nhiều, tàn khốc hơn nhiều. . .</w:t>
      </w:r>
    </w:p>
    <w:p>
      <w:pPr>
        <w:pStyle w:val="BodyText"/>
      </w:pPr>
      <w:r>
        <w:t xml:space="preserve">- Ngẫm lại mà xem, bên trong Tiên Giới có nhiều Tiên nhân sống lâu gần như vô hạn như vậy, có thể nói là, thứ tốt sớm đã bị tiền nhân lấy đi, nơi tốt nhất sớm đã bị ngườikhác chiếm đi, mỗi người đều không ngừng tầm bảo bốn phía, ở đâu còn có cơ duyênhoặc tài nguyên chưa khai phá chờ ngươi đi lấy, mỗi một phần thu hoạch đều là không dễ.</w:t>
      </w:r>
    </w:p>
    <w:p>
      <w:pPr>
        <w:pStyle w:val="BodyText"/>
      </w:pPr>
      <w:r>
        <w:t xml:space="preserve">- Mấy người chúng ta, chính là ví dụ tốt nhất! Có thể đi xuống thế gian, cũng không phải chúng ta có khả năng ngập trời, hoàn toàn khác biệt, chúng ta đều từng ở trong Tiên Giới, cạnh tranh không bằng người khác, thảm bại vẫn lạc. Chỉ có điều, dựa vào một tia vạn hạnh trong bất hạnh, mới có thể may mắn đào thoát, đi xuống thế gian sinh tồn.</w:t>
      </w:r>
    </w:p>
    <w:p>
      <w:pPr>
        <w:pStyle w:val="BodyText"/>
      </w:pPr>
      <w:r>
        <w:t xml:space="preserve">- Thiên Vũ tiểu hữu, không trông nom xuất phát từ loại nguyên nhân nào, nếu ngươi buông tha một phần cơ duyên từ Tiên Ma chiến trường này, ta dám cam đoan, tương lai đợi cho ngươi tiến vào Tiên Giới, tuyệt đối sẽ hối hận muốn tự sát.</w:t>
      </w:r>
    </w:p>
    <w:p>
      <w:pPr>
        <w:pStyle w:val="BodyText"/>
      </w:pPr>
      <w:r>
        <w:t xml:space="preserve">- Không công bỏ qua một lần cơ hội như vậy, tuyệt đối sẽ trở thành một lần sai lầm ngu xuẩn nhất trong cả đời ngươi!</w:t>
      </w:r>
    </w:p>
    <w:p>
      <w:pPr>
        <w:pStyle w:val="BodyText"/>
      </w:pPr>
      <w:r>
        <w:t xml:space="preserve">Lời nói này của thiếu niên thanh tú có thể nói là tương đối đúng trọng tâm, cũng coi như điểm tỉnh Tô Triệt, ánh mắt cùng tư tưởng của mình, xác thực nên nhìn xa hơn một chút.</w:t>
      </w:r>
    </w:p>
    <w:p>
      <w:pPr>
        <w:pStyle w:val="BodyText"/>
      </w:pPr>
      <w:r>
        <w:t xml:space="preserve">Thân là một phàm nhân, từ khi bắt đầu bước vào con đường tu tiên, lý tưởng cùng nguyện vọng lớn nhất chính là bốn chữ 'đắc đạo thành Tiên' này, lại không biết, đợi cho đến ngày tiến vào Tiên Giới mới phát hiện, này chỉ là một bắt đầu mà thôi.</w:t>
      </w:r>
    </w:p>
    <w:p>
      <w:pPr>
        <w:pStyle w:val="BodyText"/>
      </w:pPr>
      <w:r>
        <w:t xml:space="preserve">Phi thăng Tiên Giới, sẽ trở thành một thành viên tầng dưới chót nhất bên trong Tiên Giới, các phương diện đều phải bắt đầu lại từ đầu, giai đoạn đầu tất nhiên là nửa bước khó đi, thậm chí sẽ thường xuyên bị khi nhục.</w:t>
      </w:r>
    </w:p>
    <w:p>
      <w:pPr>
        <w:pStyle w:val="BodyText"/>
      </w:pPr>
      <w:r>
        <w:t xml:space="preserve">Lại nói tiếp, thậm chí còn không bằng những Luyện Khí kỳ vừa bước vào con đường tu tiên ở thế gian!</w:t>
      </w:r>
    </w:p>
    <w:p>
      <w:pPr>
        <w:pStyle w:val="Compact"/>
      </w:pPr>
      <w:r>
        <w:br w:type="textWrapping"/>
      </w:r>
      <w:r>
        <w:br w:type="textWrapping"/>
      </w:r>
    </w:p>
    <w:p>
      <w:pPr>
        <w:pStyle w:val="Heading2"/>
      </w:pPr>
      <w:bookmarkStart w:id="635" w:name="chương-989-990-ước-định-tạm-thời"/>
      <w:bookmarkEnd w:id="635"/>
      <w:r>
        <w:t xml:space="preserve">613. Chương 989 + 990: Ước Định Tạm Thời</w:t>
      </w:r>
    </w:p>
    <w:p>
      <w:pPr>
        <w:pStyle w:val="Compact"/>
      </w:pPr>
      <w:r>
        <w:br w:type="textWrapping"/>
      </w:r>
      <w:r>
        <w:br w:type="textWrapping"/>
      </w:r>
      <w:r>
        <w:t xml:space="preserve">Nếu như nói, có thể ở trước phi thăng, liền có thể thu hoạch một hồi cơ duyên khó được, sớm có một chút căn cơ, mặc dù ở bên trong Tiên Giới cũng là tiên khí pháp bảo giá trị xa xỉ, tình huống tự nhiên sẽ khác nhau rất lớn. Trong túi quần có tiền, đi tới chỗ nào cũng không sợ, đây là một đạo lý đơn giản nhất.</w:t>
      </w:r>
    </w:p>
    <w:p>
      <w:pPr>
        <w:pStyle w:val="BodyText"/>
      </w:pPr>
      <w:r>
        <w:t xml:space="preserve">Mà bây giờ, trong Tiên Ngục chứa đựng những cái gọi là thiên tài địa bảo kia, đến Tiên Giới khẳng định đều là không đáng một đồng, chỉ có thể dùng để chế tạo thế giới bên trong Tiên Ngục, đối với mình mà nói, tác dụng không quá lớn.</w:t>
      </w:r>
    </w:p>
    <w:p>
      <w:pPr>
        <w:pStyle w:val="BodyText"/>
      </w:pPr>
      <w:r>
        <w:t xml:space="preserve">- Đúng vậy chủ nhân, nếu chúng ta tiến đến Tiên Giới, sẽ biến thành một kẻ nghèo hàn, ngoại trừ Ma Thần chi cốt của Thôn Thiên Thử, thật đúng là cầm không ra vật gì có thể làm giao dịch cùng người khác.</w:t>
      </w:r>
    </w:p>
    <w:p>
      <w:pPr>
        <w:pStyle w:val="BodyText"/>
      </w:pPr>
      <w:r>
        <w:t xml:space="preserve">Lão Hắc cũng thầm nói:</w:t>
      </w:r>
    </w:p>
    <w:p>
      <w:pPr>
        <w:pStyle w:val="BodyText"/>
      </w:pPr>
      <w:r>
        <w:t xml:space="preserve">- Chỉ là, thân làm một tiên nhân tầng dưới chót vừa mới phi thăng, nếu như mạo hiểm lấy Ma Thần chi cốt ra, có khả năng đưa tới họa sát thân cho mình. Nói đến nói đi, Tiên Ma chiến trường thật đúng là nên đến một lần.</w:t>
      </w:r>
    </w:p>
    <w:p>
      <w:pPr>
        <w:pStyle w:val="BodyText"/>
      </w:pPr>
      <w:r>
        <w:t xml:space="preserve">Trong nội tâm Tô Triệt gật đầu:</w:t>
      </w:r>
    </w:p>
    <w:p>
      <w:pPr>
        <w:pStyle w:val="BodyText"/>
      </w:pPr>
      <w:r>
        <w:t xml:space="preserve">- Đúng vậy, những năm gần đây, ta đã thành thói quen tiêu tiền như nước, nếu thoáng cái biến thành kẻ nghèo hàn, nhất định sẽ không thích ứng được, xác thực hẳn là sớm chuẩn bị chút ít. . .</w:t>
      </w:r>
    </w:p>
    <w:p>
      <w:pPr>
        <w:pStyle w:val="BodyText"/>
      </w:pPr>
      <w:r>
        <w:t xml:space="preserve">Suy nghĩ cẩn thận những sự tình này, Tô Triệt liền hỏi:</w:t>
      </w:r>
    </w:p>
    <w:p>
      <w:pPr>
        <w:pStyle w:val="BodyText"/>
      </w:pPr>
      <w:r>
        <w:t xml:space="preserve">- Như vậy, làm sao thông qua không gian thông đạo này, tìm được Tiên Ma chiến trường? Đối với cái này, các ngươi có đề nghị gì không?</w:t>
      </w:r>
    </w:p>
    <w:p>
      <w:pPr>
        <w:pStyle w:val="BodyText"/>
      </w:pPr>
      <w:r>
        <w:t xml:space="preserve">- Tạm thời còn không có.</w:t>
      </w:r>
    </w:p>
    <w:p>
      <w:pPr>
        <w:pStyle w:val="BodyText"/>
      </w:pPr>
      <w:r>
        <w:t xml:space="preserve">Thiếu niên thanh tú mỉm cười trả lời:</w:t>
      </w:r>
    </w:p>
    <w:p>
      <w:pPr>
        <w:pStyle w:val="BodyText"/>
      </w:pPr>
      <w:r>
        <w:t xml:space="preserve">- Loại sự tình này gấp không được, chỉ có thể nói cơ duyên chưa tới. Huống hồ, chúng ta cũng cần cũng đủ thời gian để thích ứng Khởi Nguyên ma khí, nói như thế nào, cũng phải cần vài thập niên mới được. Ở trong lúc này, chuyện gì cũng có khả năng phát sinh.</w:t>
      </w:r>
    </w:p>
    <w:p>
      <w:pPr>
        <w:pStyle w:val="BodyText"/>
      </w:pPr>
      <w:r>
        <w:t xml:space="preserve">Tô Triệt gật gật đầu, lại hỏi:</w:t>
      </w:r>
    </w:p>
    <w:p>
      <w:pPr>
        <w:pStyle w:val="BodyText"/>
      </w:pPr>
      <w:r>
        <w:t xml:space="preserve">- Mở ra Tiên Ma chiến trường, cần chín người có đủ tiên nguyên chi lực, ta chỉ là Độ Kiếp kỳ, khẳng định không thể tính toán ở trong. Ba người các ngươi, hơn nữa. . .</w:t>
      </w:r>
    </w:p>
    <w:p>
      <w:pPr>
        <w:pStyle w:val="BodyText"/>
      </w:pPr>
      <w:r>
        <w:t xml:space="preserve">Nói đến đây, ánh mắt dừng lại ở trên người Tuyệt Trần Cốc chủ. Cho tới bây giờ, người kia đều không có minh xác tỏ thái độ, có cảm thấy hứng thú đối với Tiên Ma chiến trường hay không.</w:t>
      </w:r>
    </w:p>
    <w:p>
      <w:pPr>
        <w:pStyle w:val="BodyText"/>
      </w:pPr>
      <w:r>
        <w:t xml:space="preserve">- Không cần phải tính cả ta.</w:t>
      </w:r>
    </w:p>
    <w:p>
      <w:pPr>
        <w:pStyle w:val="BodyText"/>
      </w:pPr>
      <w:r>
        <w:t xml:space="preserve">Tuyệt Trần Cốc chủ lắc đầu nói ra:</w:t>
      </w:r>
    </w:p>
    <w:p>
      <w:pPr>
        <w:pStyle w:val="BodyText"/>
      </w:pPr>
      <w:r>
        <w:t xml:space="preserve">- Ta nói rồi, ta phải mau chóng phản hồi Tiên Giới, tính lên còn có không đến bốn mươi tám năm, khẳng định không thể chia xẻ trận cơ duyên Tiên Ma chiến trường này cùng các ngươi.</w:t>
      </w:r>
    </w:p>
    <w:p>
      <w:pPr>
        <w:pStyle w:val="BodyText"/>
      </w:pPr>
      <w:r>
        <w:t xml:space="preserve">- A?</w:t>
      </w:r>
    </w:p>
    <w:p>
      <w:pPr>
        <w:pStyle w:val="BodyText"/>
      </w:pPr>
      <w:r>
        <w:t xml:space="preserve">Lời vừa nói ra, khiến cho ba người thiếu niên thanh tú cảm thấy ngoài ý muốn, không nghĩ tới, thực sự có người nguyện ý buông tha cho cơ hội khó được như thế. Chuyện tình như thế nào, còn trọng yếu hơn cả Tiên Ma chiến trường?</w:t>
      </w:r>
    </w:p>
    <w:p>
      <w:pPr>
        <w:pStyle w:val="BodyText"/>
      </w:pPr>
      <w:r>
        <w:t xml:space="preserve">Tuyệt Trần Cốc chủ có thể đoán được suy nghĩ trong lòng của bọn hắn, vô cùng đơn giản nói ra hai chữ:</w:t>
      </w:r>
    </w:p>
    <w:p>
      <w:pPr>
        <w:pStyle w:val="BodyText"/>
      </w:pPr>
      <w:r>
        <w:t xml:space="preserve">- Tính mệnh!</w:t>
      </w:r>
    </w:p>
    <w:p>
      <w:pPr>
        <w:pStyle w:val="BodyText"/>
      </w:pPr>
      <w:r>
        <w:t xml:space="preserve">Tính mệnh, so với bất luận bảo tàng gì cũng trọng yếu hơn.</w:t>
      </w:r>
    </w:p>
    <w:p>
      <w:pPr>
        <w:pStyle w:val="BodyText"/>
      </w:pPr>
      <w:r>
        <w:t xml:space="preserve">- Nói cách khác, nếu không thể kịp thời chạy về Tiên Giới, hắn sẽ mất mạng. . .</w:t>
      </w:r>
    </w:p>
    <w:p>
      <w:pPr>
        <w:pStyle w:val="BodyText"/>
      </w:pPr>
      <w:r>
        <w:t xml:space="preserve">Lão Hắc lập tức làm ra chủ ý, cười hắc hắc nói:</w:t>
      </w:r>
    </w:p>
    <w:p>
      <w:pPr>
        <w:pStyle w:val="BodyText"/>
      </w:pPr>
      <w:r>
        <w:t xml:space="preserve">- Chủ nhân, đến lúc đó, nghĩ biện pháp cuốn lấy hắn, không cho hắn phản hồi Tiên Giới, hại chết hỗn đản này!</w:t>
      </w:r>
    </w:p>
    <w:p>
      <w:pPr>
        <w:pStyle w:val="BodyText"/>
      </w:pPr>
      <w:r>
        <w:t xml:space="preserve">Đương nhiên, đây chỉ là một câu vui đùa, Tô Triệt cùng lão Hắc đều là trong lòng hiểu rõ, nếu hắn muốn đi, khẳng định ngăn không được!</w:t>
      </w:r>
    </w:p>
    <w:p>
      <w:pPr>
        <w:pStyle w:val="BodyText"/>
      </w:pPr>
      <w:r>
        <w:t xml:space="preserve">Huống hồ, mặc dù muốn thu thập hắn, Tô Triệt cũng sẽ không chọn lựa thủ đoạn xấu xa như vậy, mà xác nhận. . . Tương lai, nếu như gặp ở Tiên Giới, chính là ngày mình đòi nợ!</w:t>
      </w:r>
    </w:p>
    <w:p>
      <w:pPr>
        <w:pStyle w:val="BodyText"/>
      </w:pPr>
      <w:r>
        <w:t xml:space="preserve">Kế tiếp, ba người thiếu niên thanh tú tự báo danh hào, cũng coi như sơ bộ đạt thành ước định hợp tác cùng Tô Triệt.</w:t>
      </w:r>
    </w:p>
    <w:p>
      <w:pPr>
        <w:pStyle w:val="BodyText"/>
      </w:pPr>
      <w:r>
        <w:t xml:space="preserve">Ba người bọn hắn xưng hô đều rất quái lạ, thiếu niên thanh tú tự xưng là Vân Phiến công tử, lão giả đen gầy tự xưng là Hắc Nha, trung niên khôi ngô gọi là Lão Ngưu.</w:t>
      </w:r>
    </w:p>
    <w:p>
      <w:pPr>
        <w:pStyle w:val="BodyText"/>
      </w:pPr>
      <w:r>
        <w:t xml:space="preserve">- Đều là chút ít quái nhân, nghe những xưng hô này liền biết. . .</w:t>
      </w:r>
    </w:p>
    <w:p>
      <w:pPr>
        <w:pStyle w:val="BodyText"/>
      </w:pPr>
      <w:r>
        <w:t xml:space="preserve">Đối với cái này, Tô Triệt cũng chỉ là cười trong nội tâm, xưng hô mà thôi, cũng không trọng yếu.</w:t>
      </w:r>
    </w:p>
    <w:p>
      <w:pPr>
        <w:pStyle w:val="BodyText"/>
      </w:pPr>
      <w:r>
        <w:t xml:space="preserve">Kể từ đó, Tuyệt Trần Cốc chủ ngược lại biến thành một người ngoài cuộc, bất quá, hắn còn nhắc nhở:</w:t>
      </w:r>
    </w:p>
    <w:p>
      <w:pPr>
        <w:pStyle w:val="BodyText"/>
      </w:pPr>
      <w:r>
        <w:t xml:space="preserve">- Trong vòng mười năm, còn sẽ có một ít lão quái vật không nên tồn tại ở thế gian lục tục chạy đến, bọn họ cũng biết bí mật của Tiên Ma chiến trường, khẳng định cũng muốn tham đến. Chờ xem đi, cục diện nhất định sẽ phi thường hỗn loạn, mấy người các ngươi, hẳn là sớm nên chuẩn bị.</w:t>
      </w:r>
    </w:p>
    <w:p>
      <w:pPr>
        <w:pStyle w:val="BodyText"/>
      </w:pPr>
      <w:r>
        <w:t xml:space="preserve">Nói đến đây, hắn giống như cười mà không phải cười nhìn Tô Triệt:</w:t>
      </w:r>
    </w:p>
    <w:p>
      <w:pPr>
        <w:pStyle w:val="BodyText"/>
      </w:pPr>
      <w:r>
        <w:t xml:space="preserve">- Nói không chừng, sẽ có vài nhóm người kịch liệt tranh đoạt chìa khóa bảo tàng như ngươi, Tô Triệt, chú ý một ít, nếu không sẽ bị người xé nát.</w:t>
      </w:r>
    </w:p>
    <w:p>
      <w:pPr>
        <w:pStyle w:val="BodyText"/>
      </w:pPr>
      <w:r>
        <w:t xml:space="preserve">Tô Triệt thần thái bình tĩnh, không có làm ra phản bác gì, bởi vì, hắn nói rất có đạo lý.</w:t>
      </w:r>
    </w:p>
    <w:p>
      <w:pPr>
        <w:pStyle w:val="BodyText"/>
      </w:pPr>
      <w:r>
        <w:t xml:space="preserve">Vân Phiến công tử gật đầu đáp:</w:t>
      </w:r>
    </w:p>
    <w:p>
      <w:pPr>
        <w:pStyle w:val="BodyText"/>
      </w:pPr>
      <w:r>
        <w:t xml:space="preserve">- Nhân tâm khó dò, loại tình hình này quả thật có khả năng phát sinh. Thiên Vũ tiểu hữu, chuyện này còn cần ngươi hết sức phối hợp a!</w:t>
      </w:r>
    </w:p>
    <w:p>
      <w:pPr>
        <w:pStyle w:val="BodyText"/>
      </w:pPr>
      <w:r>
        <w:t xml:space="preserve">- Yên tâm đi.</w:t>
      </w:r>
    </w:p>
    <w:p>
      <w:pPr>
        <w:pStyle w:val="BodyText"/>
      </w:pPr>
      <w:r>
        <w:t xml:space="preserve">Tô Triệt nhẹ nhàng gật đầu:</w:t>
      </w:r>
    </w:p>
    <w:p>
      <w:pPr>
        <w:pStyle w:val="BodyText"/>
      </w:pPr>
      <w:r>
        <w:t xml:space="preserve">- Ta là người nói lời giữ lời, đã đạt thành ước định cùng ba người các ngươi, bất luận như thế nào, cũng không thể thiếu các ngươi tham dự.</w:t>
      </w:r>
    </w:p>
    <w:p>
      <w:pPr>
        <w:pStyle w:val="BodyText"/>
      </w:pPr>
      <w:r>
        <w:t xml:space="preserve">Ba người Vân phiến cùng một chỗ nói lời cảm tạ, thái độ cũng có chút thành khẩn.</w:t>
      </w:r>
    </w:p>
    <w:p>
      <w:pPr>
        <w:pStyle w:val="BodyText"/>
      </w:pPr>
      <w:r>
        <w:t xml:space="preserve">Lão Hắc ở trong Tiên Ngục cảm thán:</w:t>
      </w:r>
    </w:p>
    <w:p>
      <w:pPr>
        <w:pStyle w:val="BodyText"/>
      </w:pPr>
      <w:r>
        <w:t xml:space="preserve">- Trong lúc bất tri bất giác, chủ nhân ngươi lại thành bánh trái cho mọi người tranh đoạt, đây cũng là vận mệnh a. . .</w:t>
      </w:r>
    </w:p>
    <w:p>
      <w:pPr>
        <w:pStyle w:val="BodyText"/>
      </w:pPr>
      <w:r>
        <w:t xml:space="preserve">- Vận mệnh. . .</w:t>
      </w:r>
    </w:p>
    <w:p>
      <w:pPr>
        <w:pStyle w:val="BodyText"/>
      </w:pPr>
      <w:r>
        <w:t xml:space="preserve">Trong lòng Tô Triệt nói ra:</w:t>
      </w:r>
    </w:p>
    <w:p>
      <w:pPr>
        <w:pStyle w:val="BodyText"/>
      </w:pPr>
      <w:r>
        <w:t xml:space="preserve">- Cũng chỉ có thể giải thích như vậy.</w:t>
      </w:r>
    </w:p>
    <w:p>
      <w:pPr>
        <w:pStyle w:val="BodyText"/>
      </w:pPr>
      <w:r>
        <w:t xml:space="preserve">Kế tiếp một đoạn thời gian, lại lần nữa trở về trạng thái bình tĩnh, Tô Triệt đại lượng thu Khởi Nguyên ma khí, chứa đựng ở bên trong không gian Tiên Ngục, tạm gác lại sau này không ngừng chế tạo Ngũ Thải Linh quả.</w:t>
      </w:r>
    </w:p>
    <w:p>
      <w:pPr>
        <w:pStyle w:val="BodyText"/>
      </w:pPr>
      <w:r>
        <w:t xml:space="preserve">Bên kia, tốc độ hấp thu của Tuyệt Trần Cốc chủ cũng không chậm, hơn nữa, hắn còn có thể lợi dụng Khởi Nguyên ma khí được lợi chính thức.</w:t>
      </w:r>
    </w:p>
    <w:p>
      <w:pPr>
        <w:pStyle w:val="BodyText"/>
      </w:pPr>
      <w:r>
        <w:t xml:space="preserve">Về phần ba người Vân Phiến công tử, Hắc Nha cùng Lão Ngưu, mặc dù cũng là ma tu, nhưng mà, cảm giác hấp thu Khởi Nguyên ma khí, lại có vẻ cẩn cẩn dực dực, cực kỳ cẩn thận, tốc độ hấp thu của ba người cộng lại, này cũng không bằng một phần mười của Tô Triệt hoặc Tuyệt Trần. Bởi vậy, sáu lỗ kim trên viên cầu ngân sắc kia, tạm thời mà nói còn dùng đủ, không cần tiếp tục phá hư phong ấn. Bất quá mọi người đều biết, loại cục diện này chỉ là tạm thời, hỗn loạn cùng phiền toái chính thức, rất nhanh sẽ xuất hiện.</w:t>
      </w:r>
    </w:p>
    <w:p>
      <w:pPr>
        <w:pStyle w:val="BodyText"/>
      </w:pPr>
      <w:r>
        <w:t xml:space="preserve">Ba tháng sau, lại có hai lão quái vật không biết từ nơi nào đuổi tới chỗ này. Một tên đầu lớn như cái đấu, tướng ngũ đoản, coi như nhân sĩ dị dạng. Tên còn lại toàn thân cao thấp bao phủ một đoàn huyết vụ, thỉnh thoảng còn phát ra tiếng vang cô lỗ lỗ quái dị, giống như có đồ vật gì đó giấu ở trong huyết vụ, đang vô cùng tham lam nuốt chửng lấy cái gì đó. Tóm lại, tạo hình hai người này xem xét chính là tà ác cực đoan, vừa so sánh cùng bọn họ, ba người Vân Phiến đến sớm nhất, liền có vẻ cực kỳ bình thường, tinh khiết giống như Tuyết Liên ngọc oánh. . .</w:t>
      </w:r>
    </w:p>
    <w:p>
      <w:pPr>
        <w:pStyle w:val="BodyText"/>
      </w:pPr>
      <w:r>
        <w:t xml:space="preserve">- Tuy nói người không thể xem bề ngoài, chỉ là, chỉ nhìn tạo hình hai người này, ta cũng không muốn phát sinh bất luận tiếp xúc gì cùng bọn hắn, chứ đừng nói là hợp tác với bọn họ, cùng nhau thăm dò Tiên Ma chiến trường.</w:t>
      </w:r>
    </w:p>
    <w:p>
      <w:pPr>
        <w:pStyle w:val="BodyText"/>
      </w:pPr>
      <w:r>
        <w:t xml:space="preserve">Đối với tên gia hỏa như vậy, Tô Triệt đương nhiên là không có hảo cảm, chỉ có phản cảm cùng bài xích.</w:t>
      </w:r>
    </w:p>
    <w:p>
      <w:pPr>
        <w:pStyle w:val="BodyText"/>
      </w:pPr>
      <w:r>
        <w:t xml:space="preserve">Hai người này cũng rất thức thời, sau khi đến đây, dư thừa nói nhảm một câu cũng không có, chỉ là cười hắc hắc nói:</w:t>
      </w:r>
    </w:p>
    <w:p>
      <w:pPr>
        <w:pStyle w:val="BodyText"/>
      </w:pPr>
      <w:r>
        <w:t xml:space="preserve">- Không nóng nảy đàm luận, chờ người đông đủ rồi nói sau!</w:t>
      </w:r>
    </w:p>
    <w:p>
      <w:pPr>
        <w:pStyle w:val="BodyText"/>
      </w:pPr>
      <w:r>
        <w:t xml:space="preserve">Vì vậy, bọn họ cứ như vậy gia nhập vào, vây quanh viên cầu ngân sắc kia, bắt đầu hấp thu Khởi Nguyên ma khí, hoặc là cường hóa bản thân, hoặc là thông qua chút bí pháp, chậm rãi thích ứng nó.</w:t>
      </w:r>
    </w:p>
    <w:p>
      <w:pPr>
        <w:pStyle w:val="BodyText"/>
      </w:pPr>
      <w:r>
        <w:t xml:space="preserve">Nếu như ngay cả tính ma hóa đặc biệt của Khởi Nguyên ma khí cũng không thể thích ứng, thì căn bản không có tư cách tiến vào Tiên Ma chiến trường.</w:t>
      </w:r>
    </w:p>
    <w:p>
      <w:pPr>
        <w:pStyle w:val="BodyText"/>
      </w:pPr>
      <w:r>
        <w:t xml:space="preserve">Vài năm sau, quả nhiên không ngoài Tuyệt Trần Cốc chủ đoán trước, hoặc trước hoặc sau, tổng cộng có hơn hai mươi người chạy tới Lôi Thần Điện, tất cả đều là Tiên nhân bởi vì các loại nguyên nhân, tạm thời lưu lạc thế gian trốn chết.</w:t>
      </w:r>
    </w:p>
    <w:p>
      <w:pPr>
        <w:pStyle w:val="BodyText"/>
      </w:pPr>
      <w:r>
        <w:t xml:space="preserve">Tựa như Vân Phiến công tử từng nói, bọn họ đều từng là người thất bại bên trong Tiên Giới, vốn nên là một kết cục diệt vong bi thảm, lại bởi vì một tia vạn hạnh trong bất hạnh, lạc xuống thế gian, ngược lại bảo vệ tính mệnh. Sau khi đi đến, những lão quái vật này đều không nói thêm gì, bởi vì, trong nội tâm đều tinh tường, bây giờ nói ra là hơi sớm, phải đợi cho người nên tới không sai biệt lắm, lúc kia mới có thể nói.</w:t>
      </w:r>
    </w:p>
    <w:p>
      <w:pPr>
        <w:pStyle w:val="BodyText"/>
      </w:pPr>
      <w:r>
        <w:t xml:space="preserve">Phía trên viên cầu ngân sắc, lại bị mở ra mười cái lỗ kim thật nhỏ, ma khí khuếch tán ra, dễ dàng cung cấp cho hơn hai mươi người hấp thu, những lão quái kia cũng không ngốc, đều hiểu được đắn đo đúng mực, sẽ không để cho ma khí dư thừa chạy ra khỏi Lôi Thần Điện. Phải nắm giữ đúng mực, mới không dẫn phát Tiên Giới chú ý. . .</w:t>
      </w:r>
    </w:p>
    <w:p>
      <w:pPr>
        <w:pStyle w:val="BodyText"/>
      </w:pPr>
      <w:r>
        <w:t xml:space="preserve">Cứ như vậy, lại qua mấy năm, cũng không có người khác đuổi tới chỗ này, tất cả mọi người cảm thấy, hẳn là không sai biệt lắm.</w:t>
      </w:r>
    </w:p>
    <w:p>
      <w:pPr>
        <w:pStyle w:val="BodyText"/>
      </w:pPr>
      <w:r>
        <w:t xml:space="preserve">Tính cả Tô Triệt, tổng cộng ba mươi bốn người, huyền phù xếp bằng ở chung quanh viên cầu ngân sắc, đều yên lặng không nói, tập trung hấp thu Khởi Nguyên ma khí.</w:t>
      </w:r>
    </w:p>
    <w:p>
      <w:pPr>
        <w:pStyle w:val="BodyText"/>
      </w:pPr>
      <w:r>
        <w:t xml:space="preserve">Một ngày này, Tuyệt Trần Cốc chủ vốn không đếm xỉa gì đến đột nhiên nói ra:</w:t>
      </w:r>
    </w:p>
    <w:p>
      <w:pPr>
        <w:pStyle w:val="BodyText"/>
      </w:pPr>
      <w:r>
        <w:t xml:space="preserve">- Không sai biệt lắm, phỏng chừng, người có thể cảm ứng được Khởi Nguyên ma khí, cũng bấy nhiêu đây mà thôi.</w:t>
      </w:r>
    </w:p>
    <w:p>
      <w:pPr>
        <w:pStyle w:val="BodyText"/>
      </w:pPr>
      <w:r>
        <w:t xml:space="preserve">Ý tứ những lời này cũng không phải nói, cả Tu Tiên giới thế gian, chỉ có bấy nhiêu tiên nhân lạc xuống thế gian như vậy, vũ trụ tinh không quá mức mênh mông, những người khác không thể sinh ra cảm ứng với Khởi Nguyên ma khí, là bởi vì cự ly quá xa, nên bỏ qua cơ hội lần này.</w:t>
      </w:r>
    </w:p>
    <w:p>
      <w:pPr>
        <w:pStyle w:val="BodyText"/>
      </w:pPr>
      <w:r>
        <w:t xml:space="preserve">- Đầu tiên thanh minh, ta chỉ là cần Khởi Nguyên ma khí để cường hóa Nguyên Thủy ma lực bản thân, đối với Tiên Ma chiến trường, bởi vì có chút nguyên nhân, có chút tiếc nuối, cùng nó vô duyên.</w:t>
      </w:r>
    </w:p>
    <w:p>
      <w:pPr>
        <w:pStyle w:val="BodyText"/>
      </w:pPr>
      <w:r>
        <w:t xml:space="preserve">Tuyệt Trần Cốc chủ cười ha hả nói:</w:t>
      </w:r>
    </w:p>
    <w:p>
      <w:pPr>
        <w:pStyle w:val="BodyText"/>
      </w:pPr>
      <w:r>
        <w:t xml:space="preserve">- Cho nên, ta có thể làm một nhân chứng, nếu như các ngươi cần ta làm như vậy mà nói.</w:t>
      </w:r>
    </w:p>
    <w:p>
      <w:pPr>
        <w:pStyle w:val="BodyText"/>
      </w:pPr>
      <w:r>
        <w:t xml:space="preserve">Bá!</w:t>
      </w:r>
    </w:p>
    <w:p>
      <w:pPr>
        <w:pStyle w:val="BodyText"/>
      </w:pPr>
      <w:r>
        <w:t xml:space="preserve">Vân Phiến công tử mở quạt xếp ra, đứng ra nói:</w:t>
      </w:r>
    </w:p>
    <w:p>
      <w:pPr>
        <w:pStyle w:val="BodyText"/>
      </w:pPr>
      <w:r>
        <w:t xml:space="preserve">- Tuyệt Trần huynh có hảo ý, chúng ta tất nhiên sẽ không cự tuyệt. Tuyệt Trần huynh có thể không đếm xỉa đến, quan điểm cùng góc độ cũng có thể tương đối công chính, rất thíchhợp làm nhân chứng cùng người chủ trì.</w:t>
      </w:r>
    </w:p>
    <w:p>
      <w:pPr>
        <w:pStyle w:val="BodyText"/>
      </w:pPr>
      <w:r>
        <w:t xml:space="preserve">Hắc Nha cùng Lão Ngưu tùy theo phụ họa, có mấy người khác cũng tỏ vẻ đồng ý, những người còn lại đều giữ im lặng, ai cũng không có minh xác phản đối.</w:t>
      </w:r>
    </w:p>
    <w:p>
      <w:pPr>
        <w:pStyle w:val="BodyText"/>
      </w:pPr>
      <w:r>
        <w:t xml:space="preserve">Kỳ thật, hơn ba mươi người tới đây, lẫn nhau trong lúc đó đều là không biết, thân phận cùng diện mạo cũng là giả tạo, bởi vì, bọn họ đều là không may lưu lạc đến thế gian, bên trong Tiên Giới đều có cừu gia thực lực cường hãn, cho nên, tuyệt không thể đơn giản lộ ra thân phận chân thật của mình.</w:t>
      </w:r>
    </w:p>
    <w:p>
      <w:pPr>
        <w:pStyle w:val="BodyText"/>
      </w:pPr>
      <w:r>
        <w:t xml:space="preserve">Bởi vậy, bọn họ cũng không biết Tuyệt Trần Cốc chủ chính là thần thánh phương nào, chỉ có thể cảm giác ra, tiên nhân nắm giữ Nguyên Thủy ma lực này, làm cho người ta có một cảm giác thâm bất khả trắc, có khả năng là nhân vật mạnh nhất trong mọi người.</w:t>
      </w:r>
    </w:p>
    <w:p>
      <w:pPr>
        <w:pStyle w:val="BodyText"/>
      </w:pPr>
      <w:r>
        <w:t xml:space="preserve">Giờ phút này, hắn đã minh xác tỏ thái độ, chủ động buông tha kỳ ngộ Tiên Ma chiến trường này, thì không còn là người cạnh tranh của bất luận kẻ nào. Như vậy, ai còn ăn no rỗi việc, vô duyên vô cớ đắc tội hắn chứ.</w:t>
      </w:r>
    </w:p>
    <w:p>
      <w:pPr>
        <w:pStyle w:val="BodyText"/>
      </w:pPr>
      <w:r>
        <w:t xml:space="preserve">Hắn nguyện ý làm nhân chứng, như vậy liền tùy hắn a!</w:t>
      </w:r>
    </w:p>
    <w:p>
      <w:pPr>
        <w:pStyle w:val="BodyText"/>
      </w:pPr>
      <w:r>
        <w:t xml:space="preserve">Nghe đồn, khi mở ra Tiên Ma chiến trường, cần chín tiên nhân ở những vị trí bất đồng, đồng thời quán thâu tiên nguyên chi lực, hơn nữa Tô Triệt là nhân vật mấu chốt, thì ra là mười người.</w:t>
      </w:r>
    </w:p>
    <w:p>
      <w:pPr>
        <w:pStyle w:val="BodyText"/>
      </w:pPr>
      <w:r>
        <w:t xml:space="preserve">Thập vi viên mãn, thập toàn thập mỹ, cũng là một con số cực hạn tiến vào Tiên Ma chiến trường, nhiều hơn một người cũng không được.</w:t>
      </w:r>
    </w:p>
    <w:p>
      <w:pPr>
        <w:pStyle w:val="BodyText"/>
      </w:pPr>
      <w:r>
        <w:t xml:space="preserve">Đương nhiên, đây chỉ là nghe đồn, tất cả mọi người ở đây chưa từng tiến vào Tiên Ma chiến trường, hết thảy cũng chỉ là nghe đồ mà thôi, chỉ có thể y theo tin đồn cùng một ít lệ cũ để suy đoán.</w:t>
      </w:r>
    </w:p>
    <w:p>
      <w:pPr>
        <w:pStyle w:val="BodyText"/>
      </w:pPr>
      <w:r>
        <w:t xml:space="preserve">Tóm lại, cục diện tốt nhất chính là, tuyển ra chín người thích hợp nhất, cùng Tô Triệt bước lên hành trình tìm kiếm Tiên Ma chiến trường, nhiều hơn một người nữa, cũng có thể dẫn phát ra dị biến khó có thể đoán trước, khiến cho hết thảy hi vọng đều thất bại.</w:t>
      </w:r>
    </w:p>
    <w:p>
      <w:pPr>
        <w:pStyle w:val="BodyText"/>
      </w:pPr>
      <w:r>
        <w:t xml:space="preserve">Hiện trường ba mươi bốn người, trừ Tô Triệt cùng Tuyệt Trần Cốc chủ ra, phảo ở trong ba mươi hai lão quái vật tuyển ra chín người thích hợp nhất. Không hề nghi ngờ, quá trình sàng chọn này nhất định sẽ mâu thuẫn nặng nề, thậm chí có khả năng dẫn phát ra một hồi sinh tử kịch chiến thiên hôn địa ám.</w:t>
      </w:r>
    </w:p>
    <w:p>
      <w:pPr>
        <w:pStyle w:val="BodyText"/>
      </w:pPr>
      <w:r>
        <w:t xml:space="preserve">Cả đời khó gặp được một lần cơ duyên, ai cũng không muốn buông tha cho, ai cũng muốn tranh vào tay một danh ngạch, như vậy, cạnh tranh thất bại rất có thể sẽ sinh ra tâm lý: ta không chiếm được gì đó, các ngươi cũng đừng mong lấy được!</w:t>
      </w:r>
    </w:p>
    <w:p>
      <w:pPr>
        <w:pStyle w:val="BodyText"/>
      </w:pPr>
      <w:r>
        <w:t xml:space="preserve">Bất kể là tại chỗ trở mặt, hay là sau lưng hạ độc thủ, những lão quái vật này đều không phải hạng người bình thường, đều có thể tạo thành phức tạp cùng phiền toái thật lớn cho những người khác.</w:t>
      </w:r>
    </w:p>
    <w:p>
      <w:pPr>
        <w:pStyle w:val="BodyText"/>
      </w:pPr>
      <w:r>
        <w:t xml:space="preserve">Ở trên chuyện này, Tô Triệt quyết định chủ ý là: bảo trì trung lập, tận lực không đắc tội bất luận kẻ nào, dù sao, quan hệ của những lão quái vật này với mình đều không thân quen, ai thắng ai thua, ai sống ai chết, quan hệ cùng mình không lớn.</w:t>
      </w:r>
    </w:p>
    <w:p>
      <w:pPr>
        <w:pStyle w:val="BodyText"/>
      </w:pPr>
      <w:r>
        <w:t xml:space="preserve">Đương nhiên, Tô Triệt cũng biết, ý nghĩ bảo trì trung lập có khả năng khó thực hiện, sợ nhất chính là, ba mươi mấy người bọn họ sẽ chia làm vài đoàn đội, bức mình tỏ thái độ.</w:t>
      </w:r>
    </w:p>
    <w:p>
      <w:pPr>
        <w:pStyle w:val="BodyText"/>
      </w:pPr>
      <w:r>
        <w:t xml:space="preserve">Nói như vậy, nếu mình lựa chọn một đội nào, tất sẽ đắc tội với hai đội còn lại. . .</w:t>
      </w:r>
    </w:p>
    <w:p>
      <w:pPr>
        <w:pStyle w:val="BodyText"/>
      </w:pPr>
      <w:r>
        <w:t xml:space="preserve">Lão Hắc đề nghị nói:</w:t>
      </w:r>
    </w:p>
    <w:p>
      <w:pPr>
        <w:pStyle w:val="BodyText"/>
      </w:pPr>
      <w:r>
        <w:t xml:space="preserve">- Tuyệt Trần kia bỗng nhiên muốn làm nhân chứng, còn không bằng cho hắn đến chủ đạo, chuyện đắc tội với người, cứ để cho hắn làm không được sao!</w:t>
      </w:r>
    </w:p>
    <w:p>
      <w:pPr>
        <w:pStyle w:val="BodyText"/>
      </w:pPr>
      <w:r>
        <w:t xml:space="preserve">- Không.</w:t>
      </w:r>
    </w:p>
    <w:p>
      <w:pPr>
        <w:pStyle w:val="BodyText"/>
      </w:pPr>
      <w:r>
        <w:t xml:space="preserve">Trong lòng Tô Triệt lắc đầu:</w:t>
      </w:r>
    </w:p>
    <w:p>
      <w:pPr>
        <w:pStyle w:val="BodyText"/>
      </w:pPr>
      <w:r>
        <w:t xml:space="preserve">- Ta không tin hắn!</w:t>
      </w:r>
    </w:p>
    <w:p>
      <w:pPr>
        <w:pStyle w:val="BodyText"/>
      </w:pPr>
      <w:r>
        <w:t xml:space="preserve">Loại người Tuyệt Trần Cốc chủ này, ở trong lòng Tô Triệt căn bản không có chút tín nhiệm nào, thậm chí, ngay cả người này nói trong năm mươi năm phải phản hồi Tiên Giới kia, Tô Triệt cũng là ôm ít nhất bảy thành thái độ hoài nghi.</w:t>
      </w:r>
    </w:p>
    <w:p>
      <w:pPr>
        <w:pStyle w:val="BodyText"/>
      </w:pPr>
      <w:r>
        <w:t xml:space="preserve">- Loại người này nói ra lời nói gì, một câu cũng không thể tin tưởng, ai biết hắn nghĩ như thế nào.</w:t>
      </w:r>
    </w:p>
    <w:p>
      <w:pPr>
        <w:pStyle w:val="BodyText"/>
      </w:pPr>
      <w:r>
        <w:t xml:space="preserve">Trong lòng Tô Triệt cười lạnh:</w:t>
      </w:r>
    </w:p>
    <w:p>
      <w:pPr>
        <w:pStyle w:val="BodyText"/>
      </w:pPr>
      <w:r>
        <w:t xml:space="preserve">- Ta thà rằng nuốt xuống khó khăn, cũng không nguyện tiếp nhận hắn giúp cái gì.</w:t>
      </w:r>
    </w:p>
    <w:p>
      <w:pPr>
        <w:pStyle w:val="BodyText"/>
      </w:pPr>
      <w:r>
        <w:t xml:space="preserve">- Cũng phải.</w:t>
      </w:r>
    </w:p>
    <w:p>
      <w:pPr>
        <w:pStyle w:val="BodyText"/>
      </w:pPr>
      <w:r>
        <w:t xml:space="preserve">Lão Hắc gật đầu nói:</w:t>
      </w:r>
    </w:p>
    <w:p>
      <w:pPr>
        <w:pStyle w:val="BodyText"/>
      </w:pPr>
      <w:r>
        <w:t xml:space="preserve">- Còn là chủ nhân nghĩ đến chu toàn.</w:t>
      </w:r>
    </w:p>
    <w:p>
      <w:pPr>
        <w:pStyle w:val="BodyText"/>
      </w:pPr>
      <w:r>
        <w:t xml:space="preserve">Lúc này nghe được, Tuyệt Trần Cốc chủ cao giọng nói ra:</w:t>
      </w:r>
    </w:p>
    <w:p>
      <w:pPr>
        <w:pStyle w:val="Compact"/>
      </w:pPr>
      <w:r>
        <w:br w:type="textWrapping"/>
      </w:r>
      <w:r>
        <w:br w:type="textWrapping"/>
      </w:r>
    </w:p>
    <w:p>
      <w:pPr>
        <w:pStyle w:val="Heading2"/>
      </w:pPr>
      <w:bookmarkStart w:id="636" w:name="chương-985-986-ai-là-cháu-nội-1"/>
      <w:bookmarkEnd w:id="636"/>
      <w:r>
        <w:t xml:space="preserve">614. Chương 985 + 986: Ai Là Cháu Nội</w:t>
      </w:r>
    </w:p>
    <w:p>
      <w:pPr>
        <w:pStyle w:val="Compact"/>
      </w:pPr>
      <w:r>
        <w:br w:type="textWrapping"/>
      </w:r>
      <w:r>
        <w:br w:type="textWrapping"/>
      </w:r>
      <w:r>
        <w:t xml:space="preserve">- Lỗ kim nho nhỏ như vậy, đối với chỉnh thể kết cấu của pháp trận phong ấn sẽ không sinh ra ảnh hưởng quá lớn, tương lai cũng dễ dàng ngăn chặn.</w:t>
      </w:r>
    </w:p>
    <w:p>
      <w:pPr>
        <w:pStyle w:val="BodyText"/>
      </w:pPr>
      <w:r>
        <w:t xml:space="preserve">Chắn sáu cái lổ nhỏ, so với chắn một cái động lớn thì dễ dàng hơn nhiều. Từ đạo lý mà giảng, xác thực như thế.</w:t>
      </w:r>
    </w:p>
    <w:p>
      <w:pPr>
        <w:pStyle w:val="BodyText"/>
      </w:pPr>
      <w:r>
        <w:t xml:space="preserve">Tô Triệt đầu không giương mắt không trợn,không có phản ứng gì, một bộ 'tùy ngươi, cùng ta không quan hệ'.</w:t>
      </w:r>
    </w:p>
    <w:p>
      <w:pPr>
        <w:pStyle w:val="BodyText"/>
      </w:pPr>
      <w:r>
        <w:t xml:space="preserve">Kỳ thực, trận pháp phong ấn bị đục sáu lỗ kim, trình độ ma khí tiết ra so với ba năm trước, thì nghiêm trọng không biết bao nhiêu lần, ma khí nồng đậm rất nhanh áp chế những điện quang trong suốt kia.</w:t>
      </w:r>
    </w:p>
    <w:p>
      <w:pPr>
        <w:pStyle w:val="BodyText"/>
      </w:pPr>
      <w:r>
        <w:t xml:space="preserve">Thủy có thể khắc hỏa, hỏa cũng có thể khắc thủy. Rất rõ ràng, điện quang trong suốt cùng năng lượng ma hóa liền là quan hệ tương khắc như vậy.</w:t>
      </w:r>
    </w:p>
    <w:p>
      <w:pPr>
        <w:pStyle w:val="BodyText"/>
      </w:pPr>
      <w:r>
        <w:t xml:space="preserve">- Đã ghiền a!</w:t>
      </w:r>
    </w:p>
    <w:p>
      <w:pPr>
        <w:pStyle w:val="BodyText"/>
      </w:pPr>
      <w:r>
        <w:t xml:space="preserve">Lão Hắc ở trong Tiên Ngục bắt đầu hô to gọi nhỏ:</w:t>
      </w:r>
    </w:p>
    <w:p>
      <w:pPr>
        <w:pStyle w:val="BodyText"/>
      </w:pPr>
      <w:r>
        <w:t xml:space="preserve">- Chủ nhân, đây mới gọi là đã ghiền a! Hoặc là nói, làm một ác nhân, rất là đã ghiền. Chỉ cầu mục đích, không từ thủ đoạn, ha ha, rất sướng a.</w:t>
      </w:r>
    </w:p>
    <w:p>
      <w:pPr>
        <w:pStyle w:val="BodyText"/>
      </w:pPr>
      <w:r>
        <w:t xml:space="preserve">Sở dĩ Lão Hắc hưng phấn như vậy, đó là bởi vì, y theo tốc độ hấp thu trước mắt này để phán đoán, sớm định ra một trăm năm mới có thể tích góp ra, giờ không cần mười năm là có thể thỏa mãn.</w:t>
      </w:r>
    </w:p>
    <w:p>
      <w:pPr>
        <w:pStyle w:val="BodyText"/>
      </w:pPr>
      <w:r>
        <w:t xml:space="preserve">Mười năm sau, đó đương nhiên là, hấp thu được càng nhiều càng tốt, càng nhiều càng tốt, không gian Tiên Ngục gần như vô hạn, nhiều hơn nữa cũng chứa nổi.</w:t>
      </w:r>
    </w:p>
    <w:p>
      <w:pPr>
        <w:pStyle w:val="BodyText"/>
      </w:pPr>
      <w:r>
        <w:t xml:space="preserve">- Để cho ta làm một ác nhân?</w:t>
      </w:r>
    </w:p>
    <w:p>
      <w:pPr>
        <w:pStyle w:val="BodyText"/>
      </w:pPr>
      <w:r>
        <w:t xml:space="preserve">Trong lòng Tô Triệt cười nói:</w:t>
      </w:r>
    </w:p>
    <w:p>
      <w:pPr>
        <w:pStyle w:val="BodyText"/>
      </w:pPr>
      <w:r>
        <w:t xml:space="preserve">- Thân là khí linh của Tiên Ngục, ngươi dám nói ra ngôn luận như thế, cũng không sợ Tiên Ngục bảo tháp gạt bỏ ngươi, tái tạo cái khác sao?</w:t>
      </w:r>
    </w:p>
    <w:p>
      <w:pPr>
        <w:pStyle w:val="BodyText"/>
      </w:pPr>
      <w:r>
        <w:t xml:space="preserve">- Ta nói cho vui mà thôi.</w:t>
      </w:r>
    </w:p>
    <w:p>
      <w:pPr>
        <w:pStyle w:val="BodyText"/>
      </w:pPr>
      <w:r>
        <w:t xml:space="preserve">Lão Hắc cười hắc hắc nói:</w:t>
      </w:r>
    </w:p>
    <w:p>
      <w:pPr>
        <w:pStyle w:val="BodyText"/>
      </w:pPr>
      <w:r>
        <w:t xml:space="preserve">- Lão Hắc ta mỗi ngày đều đang làm chuyện tốt, ở trong suy nghĩ của chúng sinh Tiên Ngục, chính là hóa thân từ bi, thánh phụ thiện lương, sao có thể bị Tiên Ngục gạt bỏ. . .</w:t>
      </w:r>
    </w:p>
    <w:p>
      <w:pPr>
        <w:pStyle w:val="BodyText"/>
      </w:pPr>
      <w:r>
        <w:t xml:space="preserve">Lúc chủ tớ hai người nói chuyện, bên kia, Tuyệt Trần Cốc chủ đồng dạng tiến vào trạng thái tu luyện, bắt đầu hấp thu đại lượng năng lượng ma hóa, tốc độ hấp thu cũng là tương đối kinh người.</w:t>
      </w:r>
    </w:p>
    <w:p>
      <w:pPr>
        <w:pStyle w:val="BodyText"/>
      </w:pPr>
      <w:r>
        <w:t xml:space="preserve">Kể từ đó, theo viên cầu ngân sắc tiết lộ ra năng lượng ma hóa, còn chưa kịp khuếch tán ra ngoài, đã bị Tô Triệt cùng Tuyệt Trần Cốc chủ hấp thu, cũng là một loại cục diện cân đối vi diệu.</w:t>
      </w:r>
    </w:p>
    <w:p>
      <w:pPr>
        <w:pStyle w:val="BodyText"/>
      </w:pPr>
      <w:r>
        <w:t xml:space="preserve">Tô Triệt biết rõ, sự cân bằng này sẽ không duy trì quá lâu, theo lão ma đầu tìm tới nơi này càng ngày càng nhiều, cục diện hỗn loạn khó có thể thu thập, sẽ tùy theo xuất hiện. . .</w:t>
      </w:r>
    </w:p>
    <w:p>
      <w:pPr>
        <w:pStyle w:val="BodyText"/>
      </w:pPr>
      <w:r>
        <w:t xml:space="preserve">Đạo lý bí mật khó giữ nếu nhiều người biết, chính là như thế.</w:t>
      </w:r>
    </w:p>
    <w:p>
      <w:pPr>
        <w:pStyle w:val="BodyText"/>
      </w:pPr>
      <w:r>
        <w:t xml:space="preserve">Thời gian chậm rãi trôi qua, Tô Triệt cùng Tuyệt Trần Cốc chủ như là hai người lẫn nhau không nhận thức, bởi vì nguyên nhân nào đó cùng ở một phòng, ai cũng không để ý ai, ai cũng không làm vượt ai, đều là đại lượng hấp thu năng lượng ma hóa.</w:t>
      </w:r>
    </w:p>
    <w:p>
      <w:pPr>
        <w:pStyle w:val="BodyText"/>
      </w:pPr>
      <w:r>
        <w:t xml:space="preserve">Đây là bởi vì, hai người đều hiểu được quý trọng kỳ bình tĩnh ngắn ngủi trước mắt này, sẽ không lãng phí ở đối địch cùng tranh đấu vô vị. Hết thảy mâu thuẫn, hết thảy ân oán, đều chờ sau này nói tiếp.</w:t>
      </w:r>
    </w:p>
    <w:p>
      <w:pPr>
        <w:pStyle w:val="BodyText"/>
      </w:pPr>
      <w:r>
        <w:t xml:space="preserve">Nhoáng một cái hơn hai năm đi qua, đối với hai người Tô Triệt mà nói, giống như nháy mắt mà thôi.</w:t>
      </w:r>
    </w:p>
    <w:p>
      <w:pPr>
        <w:pStyle w:val="BodyText"/>
      </w:pPr>
      <w:r>
        <w:t xml:space="preserve">Một ngày này, đột nhiên Tuyệt Trần Cốc chủ mở hai mắt ra, tạm dừng tu luyện, hướng về phía Tô Triệt cách hai trăm trượng nói ra:</w:t>
      </w:r>
    </w:p>
    <w:p>
      <w:pPr>
        <w:pStyle w:val="BodyText"/>
      </w:pPr>
      <w:r>
        <w:t xml:space="preserve">- Tính toán thời gian, bọn họ hẳn là đến rồi.</w:t>
      </w:r>
    </w:p>
    <w:p>
      <w:pPr>
        <w:pStyle w:val="BodyText"/>
      </w:pPr>
      <w:r>
        <w:t xml:space="preserve">Tô Triệt không tiếng động gật đầu, phản ứng bình tĩnh, nhưng mà trong lòng lại hiếu kỳ:</w:t>
      </w:r>
    </w:p>
    <w:p>
      <w:pPr>
        <w:pStyle w:val="BodyText"/>
      </w:pPr>
      <w:r>
        <w:t xml:space="preserve">- Làm sao hắn có thể tính đến những chuyện này? Chẳng lẽ, hắn còn hiểu được Đại Toán Thuật một trong Tam Thiên Đại Đạo sao?</w:t>
      </w:r>
    </w:p>
    <w:p>
      <w:pPr>
        <w:pStyle w:val="BodyText"/>
      </w:pPr>
      <w:r>
        <w:t xml:space="preserve">Lão Hắc là không có ý tốt âm trầm nói ra:</w:t>
      </w:r>
    </w:p>
    <w:p>
      <w:pPr>
        <w:pStyle w:val="BodyText"/>
      </w:pPr>
      <w:r>
        <w:t xml:space="preserve">- Chủ nhân, nguyện vọng của ngươi không là phải đem Tam Thiên Đại Đạo hòa vào một thân sao, đợi cho tương lai, người này chính là đối tượng ra tay rất không tệ.</w:t>
      </w:r>
    </w:p>
    <w:p>
      <w:pPr>
        <w:pStyle w:val="BodyText"/>
      </w:pPr>
      <w:r>
        <w:t xml:space="preserve">- Cái này gọi là anh hùng tương xứng, ta cũng nghĩ như vậy!</w:t>
      </w:r>
    </w:p>
    <w:p>
      <w:pPr>
        <w:pStyle w:val="BodyText"/>
      </w:pPr>
      <w:r>
        <w:t xml:space="preserve">Trong lòng Tô Triệt cười nói.</w:t>
      </w:r>
    </w:p>
    <w:p>
      <w:pPr>
        <w:pStyle w:val="BodyText"/>
      </w:pPr>
      <w:r>
        <w:t xml:space="preserve">Tô Triệt đương nhiên sẽ không quên, lúc ở Vu Hoàng Tinh, Tuyệt Trần Cốc chủ đã từng bán đứng mình, mưu hại qua mình. Khoản sổ sách này, sớm muộn gì cũng phải tính toán rõ ràng!</w:t>
      </w:r>
    </w:p>
    <w:p>
      <w:pPr>
        <w:pStyle w:val="BodyText"/>
      </w:pPr>
      <w:r>
        <w:t xml:space="preserve">Bất luận Tuyệt Trần Cốc chủ có Đại Toán Thuật hay không, nhưng hắn phán đoán rất là tinh chuẩn, buổi trưa cùng ngày, Tô Triệt liền thu được lão Hắc cảnh báo:</w:t>
      </w:r>
    </w:p>
    <w:p>
      <w:pPr>
        <w:pStyle w:val="BodyText"/>
      </w:pPr>
      <w:r>
        <w:t xml:space="preserve">- Chủ nhân, có người đến, ba cái!</w:t>
      </w:r>
    </w:p>
    <w:p>
      <w:pPr>
        <w:pStyle w:val="BodyText"/>
      </w:pPr>
      <w:r>
        <w:t xml:space="preserve">Thông qua lão Hắc truyền đến hình ảnh tinh thần, Tô Triệt lập tức chứng kiến, ba người cùng một chỗ tiến nhập Lôi Thần Điện, theo thứ tự là: một thiếu niên thanh tú tay cầm quạt xếp, ăn mặc kiểu văn sĩ; Một trung niên nhân dáng người khôi ngô, quần áo mộc mạc; Một lão giả thân hình nhỏ gầy, làn da ngăm đen. Mặt ngoài thoạt nhìn, như là già trẻ tam đại, kỳ thật, nói không chừng thiếu niên thanh tú kia tuổi lớn nhất cũng có khả năng.</w:t>
      </w:r>
    </w:p>
    <w:p>
      <w:pPr>
        <w:pStyle w:val="BodyText"/>
      </w:pPr>
      <w:r>
        <w:t xml:space="preserve">Năng lực dò xét của Lão Hắc lại không thể đoán được tu vi thực lực của bọn hắn, bởi vậy có thể thấy được, bọn họ đều là tồn tại đặc thù như Tuyệt Trần Cốc chủ, không thể dùng tu vi đẳng cấp bình thường đi cân nhắc.</w:t>
      </w:r>
    </w:p>
    <w:p>
      <w:pPr>
        <w:pStyle w:val="BodyText"/>
      </w:pPr>
      <w:r>
        <w:t xml:space="preserve">Nói cách khác, bọn họ đều có được thực lực siêu việt lực lượng thế gian, cũng không phải Đại Thừa kỳ tu tiên giả có thể so sánh.</w:t>
      </w:r>
    </w:p>
    <w:p>
      <w:pPr>
        <w:pStyle w:val="BodyText"/>
      </w:pPr>
      <w:r>
        <w:t xml:space="preserve">Tô Triệt truyền âm hỏi:</w:t>
      </w:r>
    </w:p>
    <w:p>
      <w:pPr>
        <w:pStyle w:val="BodyText"/>
      </w:pPr>
      <w:r>
        <w:t xml:space="preserve">- Ba người cùng nhau tới, bọn họ trong lúc đó nhận thức lẫn nhau sao?</w:t>
      </w:r>
    </w:p>
    <w:p>
      <w:pPr>
        <w:pStyle w:val="BodyText"/>
      </w:pPr>
      <w:r>
        <w:t xml:space="preserve">- Hẳn không phải là.</w:t>
      </w:r>
    </w:p>
    <w:p>
      <w:pPr>
        <w:pStyle w:val="BodyText"/>
      </w:pPr>
      <w:r>
        <w:t xml:space="preserve">Tuyệt Trần Cốc chủ chậm rãi lắc đầu:</w:t>
      </w:r>
    </w:p>
    <w:p>
      <w:pPr>
        <w:pStyle w:val="BodyText"/>
      </w:pPr>
      <w:r>
        <w:t xml:space="preserve">- Một tháng trước, lão giả đen gầy kia đi đến Lôi Đình Tinh trước nhất, phát hiện ta và ngươi chiếm cứ nơi đây, hắn không có lỗ mãng hành động, mà là kiên nhẫn đợi ở bên ngoài. Cho đến hôm nay, hai người khác trước sau buông xuống Lôi Đình Tinh, lúc này ba người bọn hắn mới tiến đến cùng một chỗ, nhất định là cho rằng dùng ba đối hai, có đủ thực lực đối thoại cùng chúng ta, lúc này mới tiến nhập Lôi Thần Điện.</w:t>
      </w:r>
    </w:p>
    <w:p>
      <w:pPr>
        <w:pStyle w:val="BodyText"/>
      </w:pPr>
      <w:r>
        <w:t xml:space="preserve">- Là như thế này. . .</w:t>
      </w:r>
    </w:p>
    <w:p>
      <w:pPr>
        <w:pStyle w:val="BodyText"/>
      </w:pPr>
      <w:r>
        <w:t xml:space="preserve">Tô Triệt gật đầu, đồng thời trong nội tâm âm thầm kinh ngạc, những tình huống này, mình và lão Hắc đều hoàn toàn không biết gì cả, nhưng Tuyệt Trần Cốc chủ đều là nhất thanh nhị sở, cái này nói rõ, ở phương diện năng lực dò xét này, những lão quái vật bọn họ cao hơn mình rất nhiều.</w:t>
      </w:r>
    </w:p>
    <w:p>
      <w:pPr>
        <w:pStyle w:val="BodyText"/>
      </w:pPr>
      <w:r>
        <w:t xml:space="preserve">Bất quá, Tô Triệt cũng không có vì vậy mà cảm thấy sợ hãi hoặc tự ti, năng lực dò xét thường thường có liên lạc trực tiếp nhất cùng tu vi cảnh giới, nói thí dụ như, mình tấn thăng đến Độ Kiếp kỳ, phạm vi thần thức bao phủ là năm nghìn dặm, nếu như đổi thành Đại Thừa kỳ bình thường, phạm vi thần thức bao phủ có thể đạt tới mấy vạn dặm.</w:t>
      </w:r>
    </w:p>
    <w:p>
      <w:pPr>
        <w:pStyle w:val="BodyText"/>
      </w:pPr>
      <w:r>
        <w:t xml:space="preserve">Đây cũng là nói, trong hoàn cảnh bình thường, cường giả Đại Thừa kỳ có thể phát hiện mình ở bên ngoài mấy vạn dặm, mà mình và lão Hắc lại không có cách nào phát giác được đối phương.</w:t>
      </w:r>
    </w:p>
    <w:p>
      <w:pPr>
        <w:pStyle w:val="BodyText"/>
      </w:pPr>
      <w:r>
        <w:t xml:space="preserve">Huống hồ, Tuyệt Trần Cốc chủ vốn là Tiên nhân, thần thức của hắn so với Đại Thừa kỳ mạnh hơn không biết bao nhiêu lần, thậm chí, thuộc tính các loại thiên lôi trên Lôi Đình Tinh, cũng sẽ không cấu thành bất cứ thương tổn gì đối với thần thức của hắn.</w:t>
      </w:r>
    </w:p>
    <w:p>
      <w:pPr>
        <w:pStyle w:val="BodyText"/>
      </w:pPr>
      <w:r>
        <w:t xml:space="preserve">Bởi vậy, sự vật hắn có thể chứng kiến, mình và lão Hắc nhìn không được cũng là bình thường.</w:t>
      </w:r>
    </w:p>
    <w:p>
      <w:pPr>
        <w:pStyle w:val="BodyText"/>
      </w:pPr>
      <w:r>
        <w:t xml:space="preserve">Không quan hệ, chỉ cần là phương diện này, sẽ không cấu thành ảnh hưởng quá lớn đối với thực lực chiến đấu, những Đại Thừa kỳ kia có thần thức cường đại phạm vi mấy vạn dặm, còn không phải bị Cực Hỏa Thiết Cát thoải mái thu phục sao.</w:t>
      </w:r>
    </w:p>
    <w:p>
      <w:pPr>
        <w:pStyle w:val="BodyText"/>
      </w:pPr>
      <w:r>
        <w:t xml:space="preserve">Tô Triệt cùng Tuyệt Trần Cốc chủ đều không có bất kỳ cử động gì, như trước bảo trì tư thế ngồi xếp bằng, yên lặng chờ ba người đối phương tìm tới nơi này.</w:t>
      </w:r>
    </w:p>
    <w:p>
      <w:pPr>
        <w:pStyle w:val="BodyText"/>
      </w:pPr>
      <w:r>
        <w:t xml:space="preserve">Hoàn cảnh bên trong Lôi Thần Điện rắc rối phức tạp giống như mê cung, nhưng không hình thành nên bất luận quấy nhiễu gì đối với mấy lão quái vật này, ba người kia một đường thông thuận đi vào, chỉ thoáng một bữa ăn sáng, đã vượt qua cửa mà vào, tiến vào không gian đặc thù không có trọng lực này.</w:t>
      </w:r>
    </w:p>
    <w:p>
      <w:pPr>
        <w:pStyle w:val="BodyText"/>
      </w:pPr>
      <w:r>
        <w:t xml:space="preserve">Sau khi đi vào, năm người liếc nhau một cái, thiếu niên thanh tú kia nhìn Tuyệt Trần Cốc chủ, gật đầu nói:</w:t>
      </w:r>
    </w:p>
    <w:p>
      <w:pPr>
        <w:pStyle w:val="BodyText"/>
      </w:pPr>
      <w:r>
        <w:t xml:space="preserve">- Nguyên Thủy ma khí, quả thật có tư cách tu luyện ở đây.</w:t>
      </w:r>
    </w:p>
    <w:p>
      <w:pPr>
        <w:pStyle w:val="BodyText"/>
      </w:pPr>
      <w:r>
        <w:t xml:space="preserve">Nói xong câu đó, quạt xếp trong tay có chút xoay chuyển, vô lễ chỉ chỉ Tô Triệt, ngữ khí cũng rất không khách khí:</w:t>
      </w:r>
    </w:p>
    <w:p>
      <w:pPr>
        <w:pStyle w:val="BodyText"/>
      </w:pPr>
      <w:r>
        <w:t xml:space="preserve">- Ngươi sao, Độ Kiếp kỳ nho nhỏ, bằng vào cái gì?</w:t>
      </w:r>
    </w:p>
    <w:p>
      <w:pPr>
        <w:pStyle w:val="BodyText"/>
      </w:pPr>
      <w:r>
        <w:t xml:space="preserve">Tô Triệt lạnh lùng liếc mắt nhìn hắn, không rên một tiếng. Trong nội tâm lại tinh tường, mình biểu hiện thái độ lạnh lùng ra ngoài, cũng không chọc giận đối phương, thật giống như, hắn vừa mới vô lễ cùng miệt thị, sẽ không chọc giận mình vậy.</w:t>
      </w:r>
    </w:p>
    <w:p>
      <w:pPr>
        <w:pStyle w:val="BodyText"/>
      </w:pPr>
      <w:r>
        <w:t xml:space="preserve">Tuyệt Trần Cốc chủ lại vừa cười vừa nói:</w:t>
      </w:r>
    </w:p>
    <w:p>
      <w:pPr>
        <w:pStyle w:val="BodyText"/>
      </w:pPr>
      <w:r>
        <w:t xml:space="preserve">- Hắn chính là Thiên Vũ đại danh đỉnh đỉnh, hơn nữa, cũng là người phát hiện và mở ra nơi này sớm nhất.</w:t>
      </w:r>
    </w:p>
    <w:p>
      <w:pPr>
        <w:pStyle w:val="BodyText"/>
      </w:pPr>
      <w:r>
        <w:t xml:space="preserve">- A?</w:t>
      </w:r>
    </w:p>
    <w:p>
      <w:pPr>
        <w:pStyle w:val="BodyText"/>
      </w:pPr>
      <w:r>
        <w:t xml:space="preserve">Thiếu niên thanh tú kia hơi sững sờ, lại cười ha ha nói:</w:t>
      </w:r>
    </w:p>
    <w:p>
      <w:pPr>
        <w:pStyle w:val="BodyText"/>
      </w:pPr>
      <w:r>
        <w:t xml:space="preserve">- Nguyên lai là hắn! Trách không được, trách không được...</w:t>
      </w:r>
    </w:p>
    <w:p>
      <w:pPr>
        <w:pStyle w:val="BodyText"/>
      </w:pPr>
      <w:r>
        <w:t xml:space="preserve">Trung niên nhân kia lộ ra tiếu dung cực kỳ phúc hậu, to giọng nói:</w:t>
      </w:r>
    </w:p>
    <w:p>
      <w:pPr>
        <w:pStyle w:val="BodyText"/>
      </w:pPr>
      <w:r>
        <w:t xml:space="preserve">- Nói như vậy, chúng ta đều là theo chân Thiên Vũ tiểu huynh đệ thơm lây, Lão Ngưu ta, trước đa tạ ngươi a!</w:t>
      </w:r>
    </w:p>
    <w:p>
      <w:pPr>
        <w:pStyle w:val="BodyText"/>
      </w:pPr>
      <w:r>
        <w:t xml:space="preserve">- Không khách khí.</w:t>
      </w:r>
    </w:p>
    <w:p>
      <w:pPr>
        <w:pStyle w:val="BodyText"/>
      </w:pPr>
      <w:r>
        <w:t xml:space="preserve">Tô Triệt chắp tay đáp lễ, đương nhiên sẽ không bị vẻ trung hậu chất phác của đối phương mà bị mê hoặc, những lão ma đầu này, tiện tay diệt sát vài chục vạn sinh linh, mí mắt cũng sẽ không nháy.</w:t>
      </w:r>
    </w:p>
    <w:p>
      <w:pPr>
        <w:pStyle w:val="BodyText"/>
      </w:pPr>
      <w:r>
        <w:t xml:space="preserve">Lão giả đen gầy thì nói như dao cạo, bén nhọn chói tai, làm cho người ta rất không thoải mái, lời nói nói ra, càng không dễ nghe:</w:t>
      </w:r>
    </w:p>
    <w:p>
      <w:pPr>
        <w:pStyle w:val="BodyText"/>
      </w:pPr>
      <w:r>
        <w:t xml:space="preserve">- Dù vậy, hắn cũng nên ly khai. Một cái Độ Kiếp kỳ nho nhỏ, tu luyện hơn năm năm ở nơi này, đã kiếm được rồi, hẳn là hiểu được thấy đủ. . .</w:t>
      </w:r>
    </w:p>
    <w:p>
      <w:pPr>
        <w:pStyle w:val="BodyText"/>
      </w:pPr>
      <w:r>
        <w:t xml:space="preserve">Ngôn ngữ đột ngột như thế, làm cho Tô Triệt cảm thấy ngoài ý muốn: Chuyện gì xảy ra? Khi dễ ta tu vi thấp sao? Tuy nói tất cả mọi người tới đây, tâm tư đều giống nhau, đều không hi vọng người quá nhiều, miễn cho cục diện hỗn loạn, khó có thể khống chế. Chỉ là, lại không nên vừa mới lộ diện, đều hướng về phía mình khai đao a.</w:t>
      </w:r>
    </w:p>
    <w:p>
      <w:pPr>
        <w:pStyle w:val="BodyText"/>
      </w:pPr>
      <w:r>
        <w:t xml:space="preserve">- Chẳng lẽ, đây đều là tên Tuyệt Trần kia an bài trước đó?</w:t>
      </w:r>
    </w:p>
    <w:p>
      <w:pPr>
        <w:pStyle w:val="BodyText"/>
      </w:pPr>
      <w:r>
        <w:t xml:space="preserve">Tô Triệt không khỏi sinh ra ngờ vực vô căn cứ như thế.</w:t>
      </w:r>
    </w:p>
    <w:p>
      <w:pPr>
        <w:pStyle w:val="BodyText"/>
      </w:pPr>
      <w:r>
        <w:t xml:space="preserve">Giờ phút này, Tuyệt Trần Cốc chủ mỉm cười, không nói tiếng nào.</w:t>
      </w:r>
    </w:p>
    <w:p>
      <w:pPr>
        <w:pStyle w:val="BodyText"/>
      </w:pPr>
      <w:r>
        <w:t xml:space="preserve">Thiếu niên thanh tú vỗ nhè nhẹ quạt xếp trong lòng bàn tay, vẻ mặt lạnh lùng, đồng dạng không nói tiếng nào.</w:t>
      </w:r>
    </w:p>
    <w:p>
      <w:pPr>
        <w:pStyle w:val="BodyText"/>
      </w:pPr>
      <w:r>
        <w:t xml:space="preserve">Trung niên nhân vừa rồi tỏ vẻ cảm tạ đối với mình, thì là ha ha cười ngây ngô, cũng không nói tiếng nào.</w:t>
      </w:r>
    </w:p>
    <w:p>
      <w:pPr>
        <w:pStyle w:val="BodyText"/>
      </w:pPr>
      <w:r>
        <w:t xml:space="preserve">Không hề nghi ngờ, bọn họ đều đang chờ trước xem, mình sẽ làm ra loại tỏ vẻ nào.</w:t>
      </w:r>
    </w:p>
    <w:p>
      <w:pPr>
        <w:pStyle w:val="BodyText"/>
      </w:pPr>
      <w:r>
        <w:t xml:space="preserve">- Được rồi, ta đi!</w:t>
      </w:r>
    </w:p>
    <w:p>
      <w:pPr>
        <w:pStyle w:val="BodyText"/>
      </w:pPr>
      <w:r>
        <w:t xml:space="preserve">Lúc này Tô Triệt đứng lên, chỉnh lý áo bào, đồng thời cúi đầu lầm bầm lầu bầu, nhẹ nói:</w:t>
      </w:r>
    </w:p>
    <w:p>
      <w:pPr>
        <w:pStyle w:val="BodyText"/>
      </w:pPr>
      <w:r>
        <w:t xml:space="preserve">- Hậu quả chính là, trong vòng ba ngày, sẽ có ít nhất một ngàn dũng sĩ Vu tộc tới đây, thân thiết trao đổi cùng các ngươi.</w:t>
      </w:r>
    </w:p>
    <w:p>
      <w:pPr>
        <w:pStyle w:val="BodyText"/>
      </w:pPr>
      <w:r>
        <w:t xml:space="preserve">- Ta đi, nếu như ai lưu ta, người đó chính là cháu của ta!</w:t>
      </w:r>
    </w:p>
    <w:p>
      <w:pPr>
        <w:pStyle w:val="BodyText"/>
      </w:pPr>
      <w:r>
        <w:t xml:space="preserve">Tô Triệt bồng bềnh đứng dậy, chậm rãi bay về phía cánh cửa.</w:t>
      </w:r>
    </w:p>
    <w:p>
      <w:pPr>
        <w:pStyle w:val="BodyText"/>
      </w:pPr>
      <w:r>
        <w:t xml:space="preserve">Nếu như ai lưu ta, người đó chính là cháu của ta!</w:t>
      </w:r>
    </w:p>
    <w:p>
      <w:pPr>
        <w:pStyle w:val="BodyText"/>
      </w:pPr>
      <w:r>
        <w:t xml:space="preserve">Lời nói như phố phường vô lại kia, ở Tu Tiên giới khó nghe được một lần, vốn là lộ ra chút ít cảm giác quái dị, huống hồ, Tô Triệt nói ra những lời này, coi như tự tuyệt đường lui, không để cho tất cả mọi người có chút đường sống có thể vãn hồi.</w:t>
      </w:r>
    </w:p>
    <w:p>
      <w:pPr>
        <w:pStyle w:val="BodyText"/>
      </w:pPr>
      <w:r>
        <w:t xml:space="preserve">Giờ phút này, nếu ai chủ động mở miệng giữ Tô Triệt lại, vậy thì chính là thừa nhận: được rồi, ta là tôn tử của ngươi!</w:t>
      </w:r>
    </w:p>
    <w:p>
      <w:pPr>
        <w:pStyle w:val="BodyText"/>
      </w:pPr>
      <w:r>
        <w:t xml:space="preserve">Tuy nói, những lão ma đầu bách độc bất xâm này đều sẽ không để ý nhiều một danh hiệu 'cháu nội', nhưng dù sao, cái này chẳng khác nào là một loại khuất phục biến tướng, bằng với cúi đầu nhận thua Tô Triệt.</w:t>
      </w:r>
    </w:p>
    <w:p>
      <w:pPr>
        <w:pStyle w:val="BodyText"/>
      </w:pPr>
      <w:r>
        <w:t xml:space="preserve">Không muốn làm cháu nội, lại không muốn thân thiết trao đổi cùng đại quân Vu tộc, vậy chỉ có một biện pháp: liên thủ diệt sát Tô Triệt ở đây, chấm dứt hậu hoạn.</w:t>
      </w:r>
    </w:p>
    <w:p>
      <w:pPr>
        <w:pStyle w:val="BodyText"/>
      </w:pPr>
      <w:r>
        <w:t xml:space="preserve">Cho nên nói, cách làm của Tô Triệt coi như là cực kỳ ngu xuẩn, cực kỳ không khôn ngoan, một câu liền đẩy mình vào tuyệt cảnh.</w:t>
      </w:r>
    </w:p>
    <w:p>
      <w:pPr>
        <w:pStyle w:val="BodyText"/>
      </w:pPr>
      <w:r>
        <w:t xml:space="preserve">Nhưng mà, bọn người Tuyệt Trần Cốc chủ biết rõ, Tô Triệt khẳng định không phải là một ngu xuẩn, làm như vậy, tất có lý do của hắn.</w:t>
      </w:r>
    </w:p>
    <w:p>
      <w:pPr>
        <w:pStyle w:val="BodyText"/>
      </w:pPr>
      <w:r>
        <w:t xml:space="preserve">- Hắn rốt cuộc là nghĩ như thế nào?</w:t>
      </w:r>
    </w:p>
    <w:p>
      <w:pPr>
        <w:pStyle w:val="BodyText"/>
      </w:pPr>
      <w:r>
        <w:t xml:space="preserve">Mắt nhìn thấy thân ảnh Tô Triệt sắp rời đi, trong nội tâm bọn người Tuyệt Trần, đều rất nhanh suy đoán tất cả các loại khả năng.</w:t>
      </w:r>
    </w:p>
    <w:p>
      <w:pPr>
        <w:pStyle w:val="BodyText"/>
      </w:pPr>
      <w:r>
        <w:t xml:space="preserve">Kỳ thật, ý nghĩ của Tô Triệt rất đơn giản, ba tên gia hỏa này vừa mới lộ diện, đầu mâu liền chỉ vào mình, trong chuyện này tất phải có duyên cớ.</w:t>
      </w:r>
    </w:p>
    <w:p>
      <w:pPr>
        <w:pStyle w:val="BodyText"/>
      </w:pPr>
      <w:r>
        <w:t xml:space="preserve">Vấn đề là, mình căn bản đoán không ra tâm tư của bọn hắn. Lẽ ra, năng lượng ma hóa nơi này vô cùng vô tận, căn bản hấp thu không hết, nhiều hơn một người, đối với bọn họ mà nói, cũng không có khác nhau quá lớn mới đúng. . .</w:t>
      </w:r>
    </w:p>
    <w:p>
      <w:pPr>
        <w:pStyle w:val="BodyText"/>
      </w:pPr>
      <w:r>
        <w:t xml:space="preserve">Như vậy, vì sao bọn họ phải làm như vậy? Tại sao phải nhằm vào ta? Vì sao phải bức ta đi? Không nghĩ ra! Nhất thời nửa khắc, thật sự là đoán không ra!</w:t>
      </w:r>
    </w:p>
    <w:p>
      <w:pPr>
        <w:pStyle w:val="BodyText"/>
      </w:pPr>
      <w:r>
        <w:t xml:space="preserve">Trong lòng Tô Triệt tinh tường, chơi âm mưu tính toán cùng những lão gia hỏa sống không biết bao nhiêu vạn năm kia, mệt chết mình cũng không phải là đối thủ của bọn hắn, tốt lắm, dứt khoát theo chân bọn họ đánh cuộc một lần: ai tàn nhẫn nhất, ai tuyệt tình nhất!</w:t>
      </w:r>
    </w:p>
    <w:p>
      <w:pPr>
        <w:pStyle w:val="BodyText"/>
      </w:pPr>
      <w:r>
        <w:t xml:space="preserve">Vì vậy, Tô Triệt nói ra một câu, liền bức bốn người bọn hắn vào tuyệt địa, chỉ có thể làm ra hao loại lựa chọn: Một là các ngươi liên thủ, diệt sát ta tại chỗ, nhưng phải xem các ngươi có thể làm được hay không. Hai là, các ngươi thành thành thật thật cúi đầu với ta, từ giờ khắc này bắt đầu, phải theo lời ta nói mà làm.</w:t>
      </w:r>
    </w:p>
    <w:p>
      <w:pPr>
        <w:pStyle w:val="BodyText"/>
      </w:pPr>
      <w:r>
        <w:t xml:space="preserve">Những chuyện phức tạp kia, tận khả năng đơn giản hóa, đây là biện pháp duy nhất mà Tô Triệt có thể nghĩ ra. Mặc dù, cách làm này phong hiểm khá lớn, nhưng mà, Tô Triệt có dũng khí đánh cuộc cùng bọn họ.</w:t>
      </w:r>
    </w:p>
    <w:p>
      <w:pPr>
        <w:pStyle w:val="BodyText"/>
      </w:pPr>
      <w:r>
        <w:t xml:space="preserve">- Nên như vậy!</w:t>
      </w:r>
    </w:p>
    <w:p>
      <w:pPr>
        <w:pStyle w:val="BodyText"/>
      </w:pPr>
      <w:r>
        <w:t xml:space="preserve">Lão Hắc đầu tiên là miệng đầy thô tục mắng to vài câu, giờ phút này càng là hô:</w:t>
      </w:r>
    </w:p>
    <w:p>
      <w:pPr>
        <w:pStyle w:val="BodyText"/>
      </w:pPr>
      <w:r>
        <w:t xml:space="preserve">- Ta nắm giữ thần thông cấp thần thoại, mặc dù đánh không lại, vậy cũng có thể chạy thoát, sợ cái gì chứ, theo chân bọn họ duy trì!</w:t>
      </w:r>
    </w:p>
    <w:p>
      <w:pPr>
        <w:pStyle w:val="BodyText"/>
      </w:pPr>
      <w:r>
        <w:t xml:space="preserve">Đúng vậy, không có gì đáng sợ !</w:t>
      </w:r>
    </w:p>
    <w:p>
      <w:pPr>
        <w:pStyle w:val="BodyText"/>
      </w:pPr>
      <w:r>
        <w:t xml:space="preserve">Sở dĩ Tô Triệt kiên cường như vậy, chủ yếu là bởi vì, trên đầu mình có một ô dù: một ô dù do thiên địa quy tắc hình thành.</w:t>
      </w:r>
    </w:p>
    <w:p>
      <w:pPr>
        <w:pStyle w:val="BodyText"/>
      </w:pPr>
      <w:r>
        <w:t xml:space="preserve">Chúng tiên Tiên Giới chế tạo Linh giới, tuy bị Vu tộc phá vỡ, nhưng mà, thiên đạo chế định những thiên địa quy tắc kia, y nguyên hữu hiệu.</w:t>
      </w:r>
    </w:p>
    <w:p>
      <w:pPr>
        <w:pStyle w:val="BodyText"/>
      </w:pPr>
      <w:r>
        <w:t xml:space="preserve">Mấy tên gia hỏa kia, y nguyên bị thiên địa quy tắc chế ước, nếu bọn họ muốn đánh chết Tô Triệt, phải thi triển ra lực lượng siêu việt thế gian, nhưng vấn đề là, một khi triển lộ ra tu vi chân thật, bọn họ không có thân phận hợp pháp, sẽ bị thiên địa quy tắc truyền tống về Tiên Giới, thậm chí có khả năng gặp thiên phạt vô cùng nghiêm khắc.</w:t>
      </w:r>
    </w:p>
    <w:p>
      <w:pPr>
        <w:pStyle w:val="BodyText"/>
      </w:pPr>
      <w:r>
        <w:t xml:space="preserve">Mà chính mình, tu vi vẫn chỉ là Độ Kiếp kỳ, mặc dù có được thần thông cấp thần thoại, có thể thoải mái đánh bại Đại Thừa kỳ, nhưng vẫn là một Độ Kiếp tu sĩ điển hình, thiên địa quy tắc không có khả năng truyền một Độ Kiếp tu sĩ đi Tiên Giới.</w:t>
      </w:r>
    </w:p>
    <w:p>
      <w:pPr>
        <w:pStyle w:val="BodyText"/>
      </w:pPr>
      <w:r>
        <w:t xml:space="preserve">Nói đi thì nói lại, đối với Tô Triệt mà nói, nếu hiện tại có thể đi Tiên Giới, kia thật đúng là đại hảo sự.</w:t>
      </w:r>
    </w:p>
    <w:p>
      <w:pPr>
        <w:pStyle w:val="Compact"/>
      </w:pPr>
      <w:r>
        <w:br w:type="textWrapping"/>
      </w:r>
      <w:r>
        <w:br w:type="textWrapping"/>
      </w:r>
    </w:p>
    <w:p>
      <w:pPr>
        <w:pStyle w:val="Heading2"/>
      </w:pPr>
      <w:bookmarkStart w:id="637" w:name="chương-987-988-cơ-duyên-chính-thức-1"/>
      <w:bookmarkEnd w:id="637"/>
      <w:r>
        <w:t xml:space="preserve">615. Chương 987 + 988: Cơ Duyên Chính Thức</w:t>
      </w:r>
    </w:p>
    <w:p>
      <w:pPr>
        <w:pStyle w:val="Compact"/>
      </w:pPr>
      <w:r>
        <w:br w:type="textWrapping"/>
      </w:r>
      <w:r>
        <w:br w:type="textWrapping"/>
      </w:r>
      <w:r>
        <w:t xml:space="preserve">Phải biết rằng, ở trong tiên giới hấp thu tiên nguyên chi lực, hiệu quả tu luyện so với nuốt Ngũ Thải Linh quả, khẳng định còn tốt hơn nhiều lắm, Tô Triệt ước gì như thế còn không được. Tính đi tính lại, đều không có gì cần lo lắng.</w:t>
      </w:r>
    </w:p>
    <w:p>
      <w:pPr>
        <w:pStyle w:val="BodyText"/>
      </w:pPr>
      <w:r>
        <w:t xml:space="preserve">- Các ngươi những cháu nội này, có giỏi thì đừng có ta!</w:t>
      </w:r>
    </w:p>
    <w:p>
      <w:pPr>
        <w:pStyle w:val="BodyText"/>
      </w:pPr>
      <w:r>
        <w:t xml:space="preserve">Trong lòng Tô Triệt nảy sinh ác độc, yên lặng thầm nghĩ.</w:t>
      </w:r>
    </w:p>
    <w:p>
      <w:pPr>
        <w:pStyle w:val="BodyText"/>
      </w:pPr>
      <w:r>
        <w:t xml:space="preserve">- Thiên Vũ tiểu hữu, xin dừng bước!</w:t>
      </w:r>
    </w:p>
    <w:p>
      <w:pPr>
        <w:pStyle w:val="BodyText"/>
      </w:pPr>
      <w:r>
        <w:t xml:space="preserve">Đang lúc Tô Triệt sắp bay ra ngoài, sau lưng truyền đến ba “cháu nội” cùng kêu lên giữ lại. Ngoại trừ Tuyệt Trần Cốc chủ, ba người mới vừa đến kia, đồng thời mở miệng. Thân hình Tô Triệt dừng lại, ung dung xoay người, mục quang trong trẻo nhưng lạnh lùng mà nhìn bọn họ, trầm giọng hỏi:</w:t>
      </w:r>
    </w:p>
    <w:p>
      <w:pPr>
        <w:pStyle w:val="BodyText"/>
      </w:pPr>
      <w:r>
        <w:t xml:space="preserve">- Các ngươi nghĩ kỹ chưa?</w:t>
      </w:r>
    </w:p>
    <w:p>
      <w:pPr>
        <w:pStyle w:val="BodyText"/>
      </w:pPr>
      <w:r>
        <w:t xml:space="preserve">- Thiên Vũ tiểu hữu, quả nhiên bất phàm, ngoan độc, đủ tuyệt, đảm lượng hơn người. Trách không được, có thể quấy Linh giới thành long trời lở đất!</w:t>
      </w:r>
    </w:p>
    <w:p>
      <w:pPr>
        <w:pStyle w:val="BodyText"/>
      </w:pPr>
      <w:r>
        <w:t xml:space="preserve">Thiếu niên thanh tú đong đưa quạt xếp, cười ha ha nói:</w:t>
      </w:r>
    </w:p>
    <w:p>
      <w:pPr>
        <w:pStyle w:val="BodyText"/>
      </w:pPr>
      <w:r>
        <w:t xml:space="preserve">- Nghe danh không bằng gặp mặt, hôm nay, ta xem như tự mình lĩnh giáo.</w:t>
      </w:r>
    </w:p>
    <w:p>
      <w:pPr>
        <w:pStyle w:val="BodyText"/>
      </w:pPr>
      <w:r>
        <w:t xml:space="preserve">- Nói những lời này vô dụng.</w:t>
      </w:r>
    </w:p>
    <w:p>
      <w:pPr>
        <w:pStyle w:val="BodyText"/>
      </w:pPr>
      <w:r>
        <w:t xml:space="preserve">Tô Triệt lạnh mặt, nhẹ nhàng vung tay lên:</w:t>
      </w:r>
    </w:p>
    <w:p>
      <w:pPr>
        <w:pStyle w:val="BodyText"/>
      </w:pPr>
      <w:r>
        <w:t xml:space="preserve">- Ta hỏi chính là, các ngươi nghĩ kỹ chưa, ai tới làm đứa cháu này?</w:t>
      </w:r>
    </w:p>
    <w:p>
      <w:pPr>
        <w:pStyle w:val="BodyText"/>
      </w:pPr>
      <w:r>
        <w:t xml:space="preserve">Ba người đối phương đã mở miệng giữ lại, nhưng Tô Triệt vẫn bức người như vậy, không thuận theo không buông tha, có thể có chút quá rồi hay không?</w:t>
      </w:r>
    </w:p>
    <w:p>
      <w:pPr>
        <w:pStyle w:val="BodyText"/>
      </w:pPr>
      <w:r>
        <w:t xml:space="preserve">Sẽ không!</w:t>
      </w:r>
    </w:p>
    <w:p>
      <w:pPr>
        <w:pStyle w:val="BodyText"/>
      </w:pPr>
      <w:r>
        <w:t xml:space="preserve">Trong lòng Tô Triệt biết, những lão quái vật này một cái so với một cái tính chuyện quái dị, không thể cân nhắc theo lẽ thường, muốn trấn trụ bọn họ, mình nhất định phải càng thêm quái dị, càng thêm điên cuồng mới được.</w:t>
      </w:r>
    </w:p>
    <w:p>
      <w:pPr>
        <w:pStyle w:val="BodyText"/>
      </w:pPr>
      <w:r>
        <w:t xml:space="preserve">Nói chung, ai cũng không muốn đơn giản đi trêu chọc một người điên, đạo lý này ở Tu Tiên giới đồng dạng đi thông.</w:t>
      </w:r>
    </w:p>
    <w:p>
      <w:pPr>
        <w:pStyle w:val="BodyText"/>
      </w:pPr>
      <w:r>
        <w:t xml:space="preserve">Quả nhiên, lão giả vừa mới nói năng lỗ mãng kia, giờ phút này lại cười ha hả nói:</w:t>
      </w:r>
    </w:p>
    <w:p>
      <w:pPr>
        <w:pStyle w:val="BodyText"/>
      </w:pPr>
      <w:r>
        <w:t xml:space="preserve">- Dễ nói, dễ nói, đứa cháu này, ta làm!</w:t>
      </w:r>
    </w:p>
    <w:p>
      <w:pPr>
        <w:pStyle w:val="BodyText"/>
      </w:pPr>
      <w:r>
        <w:t xml:space="preserve">Những lời này nói rất bình thường, không chút miễn cưỡng, bởi vậy có thể thấy được, hắn xác thực là không thèm để ý.</w:t>
      </w:r>
    </w:p>
    <w:p>
      <w:pPr>
        <w:pStyle w:val="BodyText"/>
      </w:pPr>
      <w:r>
        <w:t xml:space="preserve">Cháu nội thì cháu nội, chỉ là trên miệng chịu thua thiệt, cũng sẽ không thiếu một miếng thịt, không sao cả.</w:t>
      </w:r>
    </w:p>
    <w:p>
      <w:pPr>
        <w:pStyle w:val="BodyText"/>
      </w:pPr>
      <w:r>
        <w:t xml:space="preserve">Không đợi Tô Triệt tỏ thái độ, lão giả đen gầy tiếp tục giải thích nói:</w:t>
      </w:r>
    </w:p>
    <w:p>
      <w:pPr>
        <w:pStyle w:val="BodyText"/>
      </w:pPr>
      <w:r>
        <w:t xml:space="preserve">- Kỳ thật, ta cũng không phải có chủ tâm muốn nhằm vào Thiên Vũ tiểu hữu, mà là vì, tin đồn có quan hệ với ngươi quá mức đặc thù, nhưng bản thân ngươi chỉ là Độ Kiếp kỳ, cái này khiến cho chúng ta sinh lòng nghi vấn, những tin đồn kia là thật hay không? Hiện tại có thể chứng minh, tuy còn không xác định được thực lực của Thiên Vũ tiểu hữu như thế nào, nhưng chỉ bằng một phần quyết tuyệt cùng quả cảm này, đã làm cho người ta kính phục.</w:t>
      </w:r>
    </w:p>
    <w:p>
      <w:pPr>
        <w:pStyle w:val="BodyText"/>
      </w:pPr>
      <w:r>
        <w:t xml:space="preserve">Thần thái của Tô Triệt trong trẻo nhưng lạnh lùng, không rên một tiếng, đối với giải thích này, đương nhiên không có khả năng tin hoàn toàn. Bọn họ muốn thăm dò mình, kia là khẳng định, chỉ có điều, mục đích thực sự làm như vậy, thì không nhất định là cái gì.</w:t>
      </w:r>
    </w:p>
    <w:p>
      <w:pPr>
        <w:pStyle w:val="BodyText"/>
      </w:pPr>
      <w:r>
        <w:t xml:space="preserve">Bất quá, Tô Triệt vốn là không có ý định rời khỏi nơi đây, còn muốn ở chỗ này tiếp tục tu luyện vài thập niên, thậm chí thời gian càng dài hơn, cũng không nguyện thật sự triệt để trở mặt cùng bọn họ, cái này cần lẫn nhau cho bậc thang, chấm dứt những chuyện vụn vặc này đi.</w:t>
      </w:r>
    </w:p>
    <w:p>
      <w:pPr>
        <w:pStyle w:val="BodyText"/>
      </w:pPr>
      <w:r>
        <w:t xml:space="preserve">Thiếu niên thanh tú kia nói ra:</w:t>
      </w:r>
    </w:p>
    <w:p>
      <w:pPr>
        <w:pStyle w:val="BodyText"/>
      </w:pPr>
      <w:r>
        <w:t xml:space="preserve">- Sở dĩ muốn thử dò xét ngươi, đây là bởi vì, ma khí Khởi Nguyên đối với chúng ta cực kỳ trọng yếu, cái này liên lụy đến một bí mật bán công khai bên trong Tiên Giới, đối chúngta mà nói, cũng là một phần đại cơ duyên bày ở trước mắt!</w:t>
      </w:r>
    </w:p>
    <w:p>
      <w:pPr>
        <w:pStyle w:val="BodyText"/>
      </w:pPr>
      <w:r>
        <w:t xml:space="preserve">Nói đến đây, quạt xếp trong tay hợp lại, chỉ lấy viên cầu ngân sắc kia, thần sắc ngưng trọng nói:</w:t>
      </w:r>
    </w:p>
    <w:p>
      <w:pPr>
        <w:pStyle w:val="BodyText"/>
      </w:pPr>
      <w:r>
        <w:t xml:space="preserve">- Không gian thông đạo này, là Thiên Vũ tiểu hữu phát hiện cũng mở ra, đó chính là nói, một phần cơ duyên này chủ yếu thắt ở trên người ngươi, ngươi cũng đã thành một chìa khóa quan trọng mở ra bảo tàng. Thiên Vũ tiểu hữu, vừa rồi thăm dò, chỉ là vì hiểu rõ ngươi, kỳ thật, ngươi thật muốn đi, chúng ta còn không nỡ đâu!</w:t>
      </w:r>
    </w:p>
    <w:p>
      <w:pPr>
        <w:pStyle w:val="BodyText"/>
      </w:pPr>
      <w:r>
        <w:t xml:space="preserve">- Cơ duyên? Chìa khóa?</w:t>
      </w:r>
    </w:p>
    <w:p>
      <w:pPr>
        <w:pStyle w:val="BodyText"/>
      </w:pPr>
      <w:r>
        <w:t xml:space="preserve">Tô Triệt nhướng mày, hoàn toàn không có nghe hiểu hắn đang nói cái gì, chỉ là mơ hồ lĩnh hội tới, Vu Thần chỉ dẫn mình tới nơi đây, hình như thật không đơn giản, cũng không phải ít đồ trước mắt này, đằng sau còn có thể dẫn phát ra chuyện càng thêm đại sự. . .</w:t>
      </w:r>
    </w:p>
    <w:p>
      <w:pPr>
        <w:pStyle w:val="BodyText"/>
      </w:pPr>
      <w:r>
        <w:t xml:space="preserve">Phát giác được Tô Triệt biểu lộ nghi hoặc, thiếu niên thanh tú lại hiểu rõ cái gì, mỉm cười nói:</w:t>
      </w:r>
    </w:p>
    <w:p>
      <w:pPr>
        <w:pStyle w:val="BodyText"/>
      </w:pPr>
      <w:r>
        <w:t xml:space="preserve">- Xem ra, Thiên Vũ tiểu hữu cũng không phải tiên nhân chuyển thế trong truyền thuyết, đối với bí mật ta vừa mới nói kia, hẳn là hoàn toàn không biết gì cả, đúng không?</w:t>
      </w:r>
    </w:p>
    <w:p>
      <w:pPr>
        <w:pStyle w:val="BodyText"/>
      </w:pPr>
      <w:r>
        <w:t xml:space="preserve">- Xem như thế đi.</w:t>
      </w:r>
    </w:p>
    <w:p>
      <w:pPr>
        <w:pStyle w:val="BodyText"/>
      </w:pPr>
      <w:r>
        <w:t xml:space="preserve">Tô Triệt khẽ gật đầu, coi như là hàm hàm hồ hồ thừa nhận.</w:t>
      </w:r>
    </w:p>
    <w:p>
      <w:pPr>
        <w:pStyle w:val="BodyText"/>
      </w:pPr>
      <w:r>
        <w:t xml:space="preserve">- Cái này không trọng yếu.</w:t>
      </w:r>
    </w:p>
    <w:p>
      <w:pPr>
        <w:pStyle w:val="BodyText"/>
      </w:pPr>
      <w:r>
        <w:t xml:space="preserve">Thiếu niên thanh tú cười ha ha nói:</w:t>
      </w:r>
    </w:p>
    <w:p>
      <w:pPr>
        <w:pStyle w:val="BodyText"/>
      </w:pPr>
      <w:r>
        <w:t xml:space="preserve">- Chuyện tình ngươi không biết, chúng ta biết, như thế không coi vào đâu; Quan trọng là, trận cơ duyên này thắt ở trên người của ngươi, chúng ta đều muốn đi theo ngươi thơm lây.</w:t>
      </w:r>
    </w:p>
    <w:p>
      <w:pPr>
        <w:pStyle w:val="BodyText"/>
      </w:pPr>
      <w:r>
        <w:t xml:space="preserve">- Không sai!</w:t>
      </w:r>
    </w:p>
    <w:p>
      <w:pPr>
        <w:pStyle w:val="BodyText"/>
      </w:pPr>
      <w:r>
        <w:t xml:space="preserve">Lão giả đen gầy gật đầu cười nói:</w:t>
      </w:r>
    </w:p>
    <w:p>
      <w:pPr>
        <w:pStyle w:val="BodyText"/>
      </w:pPr>
      <w:r>
        <w:t xml:space="preserve">- Cho nên nói, cái 'cháu nội' này ta rất vui vẻ, biểu hiện của Thiên Vũ tiểu hữu, quả nhiên không làm chúng ta thất vọng.</w:t>
      </w:r>
    </w:p>
    <w:p>
      <w:pPr>
        <w:pStyle w:val="BodyText"/>
      </w:pPr>
      <w:r>
        <w:t xml:space="preserve">- Các ngươi đang nói cái gì, cho tới bây giờ, ta cũng không có nghe rõ.</w:t>
      </w:r>
    </w:p>
    <w:p>
      <w:pPr>
        <w:pStyle w:val="BodyText"/>
      </w:pPr>
      <w:r>
        <w:t xml:space="preserve">Tô Triệt trầm giọng nói ra:</w:t>
      </w:r>
    </w:p>
    <w:p>
      <w:pPr>
        <w:pStyle w:val="BodyText"/>
      </w:pPr>
      <w:r>
        <w:t xml:space="preserve">- Ta chỉ có thể đoán được, mấy người các ngươi, muốn hợp tác cùng ta trên một việc nào đó, hơn nữa, ta là nhân vật mấu chốt trong chuyện này, không có ta, sự tình sẽ rất khó làm, phải không?</w:t>
      </w:r>
    </w:p>
    <w:p>
      <w:pPr>
        <w:pStyle w:val="BodyText"/>
      </w:pPr>
      <w:r>
        <w:t xml:space="preserve">- Không phải rất khó làm!</w:t>
      </w:r>
    </w:p>
    <w:p>
      <w:pPr>
        <w:pStyle w:val="BodyText"/>
      </w:pPr>
      <w:r>
        <w:t xml:space="preserve">Thiếu niên thanh tú cải chính:</w:t>
      </w:r>
    </w:p>
    <w:p>
      <w:pPr>
        <w:pStyle w:val="BodyText"/>
      </w:pPr>
      <w:r>
        <w:t xml:space="preserve">- Thẳng thắn mà nói, nếu không có ngươi, chuyện này căn bản là làm không được! Cho nên, kính xin Thiên Vũ tiểu hữu chớ bởi vì chút việc vừa rồi mà tức giận, này chỉ là một thăm dò nho nhỏ, muốn xác định, ngươi có tư cách gánh chịu chuyện này hay không.</w:t>
      </w:r>
    </w:p>
    <w:p>
      <w:pPr>
        <w:pStyle w:val="BodyText"/>
      </w:pPr>
      <w:r>
        <w:t xml:space="preserve">- Được rồi, không cần dùng phương thức nói chuyện mơ hồ này nói với ta.</w:t>
      </w:r>
    </w:p>
    <w:p>
      <w:pPr>
        <w:pStyle w:val="BodyText"/>
      </w:pPr>
      <w:r>
        <w:t xml:space="preserve">Thân hình Tô Triệt vừa động, rất nhanh tung bay đến vị trí tu luyện trước kia, động tác này cũng là hướng bọn họ tỏ vẻ: ta không sẽ rời đi, như vậy, có lời gì, các ngươi nói thẳng ra.</w:t>
      </w:r>
    </w:p>
    <w:p>
      <w:pPr>
        <w:pStyle w:val="BodyText"/>
      </w:pPr>
      <w:r>
        <w:t xml:space="preserve">- Tốt lắm, ta tới nói đi.</w:t>
      </w:r>
    </w:p>
    <w:p>
      <w:pPr>
        <w:pStyle w:val="BodyText"/>
      </w:pPr>
      <w:r>
        <w:t xml:space="preserve">Thiếu niên thanh tú thuộc về loại người rất biết nói chuyện, tiếng nói thanh thấu, từng chữ cũng cực kỳ rõ ràng, để hắn làm người giải thích, khẳng định tốt hơn mấy người kia nhiều lắm.</w:t>
      </w:r>
    </w:p>
    <w:p>
      <w:pPr>
        <w:pStyle w:val="BodyText"/>
      </w:pPr>
      <w:r>
        <w:t xml:space="preserve">Tuyệt Trần Cốc chủ vẫn luôn mỉm cười không nói, một bộ sâu xa khó hiểu.</w:t>
      </w:r>
    </w:p>
    <w:p>
      <w:pPr>
        <w:pStyle w:val="BodyText"/>
      </w:pPr>
      <w:r>
        <w:t xml:space="preserve">Thiếu niên thanh tú bắt đầu kỹ càng giảng thuật:</w:t>
      </w:r>
    </w:p>
    <w:p>
      <w:pPr>
        <w:pStyle w:val="BodyText"/>
      </w:pPr>
      <w:r>
        <w:t xml:space="preserve">- Khởi Nguyên Ma tộc chính là công địch của tất cả sinh linh trong Đại Vũ trụ thế giới, nhưng mà, chín mươi lối đi để bọn họ xâm lấn sinh linh thế giới, tất cả đều ở Tiên Giới, cái này liền ý nghĩa, mỗi một lần xâm lấn, đều phải bộc phát một hồi đạichiến có một không hai với chúng tiên Tiên Giới, tình hình chiến đấu tất nhiên là cực kỳ thảm thiết. Mỗi một lần đại chiến, không biết sẽ có bao nhiêu vị Chân Tiên bất hạnh vẫn lạc.</w:t>
      </w:r>
    </w:p>
    <w:p>
      <w:pPr>
        <w:pStyle w:val="BodyText"/>
      </w:pPr>
      <w:r>
        <w:t xml:space="preserve">- Đối kháng Khởi Nguyên Ma tộc, chính là trách nhiệm mỗi một vị tiên nhân bên trong Tiên Giới, ai cũng không thể lảng tránh, thực lực càng cao, trách nhiệm càng lớn. Những chuyện này, nói mấy ngày cũng nói không hết, sau này ngươi đi Tiên Giới, tự nhiên sẽ biết được. Trước mắt mà nói, loại sự tình này còn rơi không đến trên đầu chúng ta.</w:t>
      </w:r>
    </w:p>
    <w:p>
      <w:pPr>
        <w:pStyle w:val="BodyText"/>
      </w:pPr>
      <w:r>
        <w:t xml:space="preserve">- Lần Ma tộc xâm lấn gần nhất, phát sinh ở bảy ngàn vạn năm trước, chiến tranh kết cục nhất định là Tiên Giới chiến thắng, thành công đánh lui Ma tộc, một cái giá lớn phải trả chính là, ít nhất hai ngàn vạn Chân Tiên bất hạnh vẫn lạc…</w:t>
      </w:r>
    </w:p>
    <w:p>
      <w:pPr>
        <w:pStyle w:val="BodyText"/>
      </w:pPr>
      <w:r>
        <w:t xml:space="preserve">Nghe đến đó, trong lòng Tô Triệt khẽ động, cơ duyên của mình, làm không tốt, chính là nằm trên người hai ngàn vạn Tiên Giới Chân Tiên vẫn lạc kia. . .</w:t>
      </w:r>
    </w:p>
    <w:p>
      <w:pPr>
        <w:pStyle w:val="BodyText"/>
      </w:pPr>
      <w:r>
        <w:t xml:space="preserve">Quả nhiên, chợt nghe thiếu niên thanh tú nói ra:</w:t>
      </w:r>
    </w:p>
    <w:p>
      <w:pPr>
        <w:pStyle w:val="BodyText"/>
      </w:pPr>
      <w:r>
        <w:t xml:space="preserve">- Chiến trường năm đó, được gọi là Tiên Ma chiến trường, để tỏ lòng tôn trọng đối với những Tiên nhân anh dũng chết trận kia, vài đại nhân vật của Tiên Giới liên thủ mở ra một không gian đặc thù, phong bế Tiên Ma chiến trường lại, tạo thành một phần mộ cực lớn, tránh cho anh linh người chết bị người đời sau quấy rầy.</w:t>
      </w:r>
    </w:p>
    <w:p>
      <w:pPr>
        <w:pStyle w:val="BodyText"/>
      </w:pPr>
      <w:r>
        <w:t xml:space="preserve">- Lối vào mộ địa kia, chỉ có một, không ở Tiên Giới, mà là ở thế gian. Cũng tức là nói, tiên nhân trên Tiên Giới là tìm không thấy bất luận cách gì tiến vào Tiên Ma chiến trường tìm kiếm bảo vật, chỉ có chút người thân ở thế gian, mới có thể tìm được lối vào kia, tiến vào trong đó, thu hoạch tiên khí, pháp bảo, cùng với bảo vật tùy thân còn sót lại của những tiên nhân năm đó.</w:t>
      </w:r>
    </w:p>
    <w:p>
      <w:pPr>
        <w:pStyle w:val="BodyText"/>
      </w:pPr>
      <w:r>
        <w:t xml:space="preserve">- Đây là một bảo tàng vô cùng cự đại, đối với chúng ta mà nói, chính là một phần thiên đại cơ duyên!</w:t>
      </w:r>
    </w:p>
    <w:p>
      <w:pPr>
        <w:pStyle w:val="BodyText"/>
      </w:pPr>
      <w:r>
        <w:t xml:space="preserve">Nói đến đây, thiếu niên thanh tú tạm thời ngừng lại, yên lặng lưu ý thần sắc phản ứng của Tô Triệt.</w:t>
      </w:r>
    </w:p>
    <w:p>
      <w:pPr>
        <w:pStyle w:val="BodyText"/>
      </w:pPr>
      <w:r>
        <w:t xml:space="preserve">- Vô số tiên khí, pháp bảo, các loại bảo vật. . .</w:t>
      </w:r>
    </w:p>
    <w:p>
      <w:pPr>
        <w:pStyle w:val="BodyText"/>
      </w:pPr>
      <w:r>
        <w:t xml:space="preserve">Trong nội tâm Tô Triệt thầm nghĩ:</w:t>
      </w:r>
    </w:p>
    <w:p>
      <w:pPr>
        <w:pStyle w:val="BodyText"/>
      </w:pPr>
      <w:r>
        <w:t xml:space="preserve">- Rất rõ ràng, với ta mà nói, đây cũng là một hồi cơ duyên như Di Tiên Cảnh!</w:t>
      </w:r>
    </w:p>
    <w:p>
      <w:pPr>
        <w:pStyle w:val="BodyText"/>
      </w:pPr>
      <w:r>
        <w:t xml:space="preserve">Năm đó lúc ở Tu Chân Giới, trừ Tiên Ngục bảo tháp ra, mình thu hoạch được cơ duyên lớn nhất, kia chính là Di Tiên Cảnh; sau khi đi đến Linh giới, có thể gặp được một đại cơ duyên khác, tất nhiên là Tiên Ma chiến trường không thể nghi ngờ.</w:t>
      </w:r>
    </w:p>
    <w:p>
      <w:pPr>
        <w:pStyle w:val="BodyText"/>
      </w:pPr>
      <w:r>
        <w:t xml:space="preserve">Tiên Ma chiến trường mới là Vu Thần muốn nói, thuộc về cơ duyên của mình, không gian thông đạo trước mắt nầy, chẳng qua là một cái lời vào mà thôi.</w:t>
      </w:r>
    </w:p>
    <w:p>
      <w:pPr>
        <w:pStyle w:val="BodyText"/>
      </w:pPr>
      <w:r>
        <w:t xml:space="preserve">Suy nghĩ cẩn thận những chuyện này, Tô Triệt hỏi:</w:t>
      </w:r>
    </w:p>
    <w:p>
      <w:pPr>
        <w:pStyle w:val="BodyText"/>
      </w:pPr>
      <w:r>
        <w:t xml:space="preserve">- Như vậy, Tiên Ma chiến trường cùng không gian thông đạo trước mắt này, tồn tại loại quan hệ nào?</w:t>
      </w:r>
    </w:p>
    <w:p>
      <w:pPr>
        <w:pStyle w:val="BodyText"/>
      </w:pPr>
      <w:r>
        <w:t xml:space="preserve">- Cái này sao. . .</w:t>
      </w:r>
    </w:p>
    <w:p>
      <w:pPr>
        <w:pStyle w:val="BodyText"/>
      </w:pPr>
      <w:r>
        <w:t xml:space="preserve">Thiếu niên thanh tú nhẹ nhàng lắc đầu:</w:t>
      </w:r>
    </w:p>
    <w:p>
      <w:pPr>
        <w:pStyle w:val="BodyText"/>
      </w:pPr>
      <w:r>
        <w:t xml:space="preserve">- Chúng ta cũng không quá rõ ràng, chỉ là nghe nói, trong Tiên Ma chiến trường không chỉ có Khởi Nguyên ma khí cực kỳ nồng đậm, hơn nữa, tồn tại đại lượng Khởi Nguyên ma hồn, kẻ xông vào rất dễ gặp ma khí cùng Ma Hồn song trọng ma hóa, thành một ma vật người không ra người, ma không ra ma, kết cục cực kỳ bi thảm.</w:t>
      </w:r>
    </w:p>
    <w:p>
      <w:pPr>
        <w:pStyle w:val="BodyText"/>
      </w:pPr>
      <w:r>
        <w:t xml:space="preserve">- Cho nên, phải thông qua không gian thông đạo như vậy, lợi dụng Khởi Nguyên ma khí từng bước cường hóa bản thân, chuẩn bị sức kháng cự ma hóa ở trình độ nhất định, mới có tư cách tiến vào Tiên Ma chiến trường. Nếu không, sau khi đi vào, chắc chắn là một còn đường chết.</w:t>
      </w:r>
    </w:p>
    <w:p>
      <w:pPr>
        <w:pStyle w:val="BodyText"/>
      </w:pPr>
      <w:r>
        <w:t xml:space="preserve">- Về phần, thông qua không gian thông đạo giống như thế này, tìm được Tiên Ma chiến trường trong truyền thuyết, đó chính là việc của chìa khóa bảo tàng như ngươi, chúng ta cũng không biết rõ tình hình, chỉ có thể phụ trợ ngươi tìm kiếm.</w:t>
      </w:r>
    </w:p>
    <w:p>
      <w:pPr>
        <w:pStyle w:val="BodyText"/>
      </w:pPr>
      <w:r>
        <w:t xml:space="preserve">Nghe hắn nói đến đây, Tô Triệt lại cười nhạt một tiếng, thấp giọng hỏi:</w:t>
      </w:r>
    </w:p>
    <w:p>
      <w:pPr>
        <w:pStyle w:val="BodyText"/>
      </w:pPr>
      <w:r>
        <w:t xml:space="preserve">- Ta vì cái gì cần các ngươi hiệp trợ? Chuyện này, một mình ta làm không được sao?</w:t>
      </w:r>
    </w:p>
    <w:p>
      <w:pPr>
        <w:pStyle w:val="BodyText"/>
      </w:pPr>
      <w:r>
        <w:t xml:space="preserve">Ba người đối diện liếc lẫn nhau một cái, đồng dạng đều là không tiếng động cười cười, thiếu niên thanh tú trả lời:</w:t>
      </w:r>
    </w:p>
    <w:p>
      <w:pPr>
        <w:pStyle w:val="BodyText"/>
      </w:pPr>
      <w:r>
        <w:t xml:space="preserve">- Chuyện này đã bị chúng ta gặp được, đó chính là người thấy hữu duyên, hơn nữa, cái duyên phận này cũng không phải chúng ta ngạnh sanh sanh kéo đến trên người mình, cũng không phải mặt dày mày dạn cần phải quấn quít lấy ngươi không tha, mà là. . .</w:t>
      </w:r>
    </w:p>
    <w:p>
      <w:pPr>
        <w:pStyle w:val="BodyText"/>
      </w:pPr>
      <w:r>
        <w:t xml:space="preserve">Ngữ khí của hắn thoáng tăng thêm vài phần:</w:t>
      </w:r>
    </w:p>
    <w:p>
      <w:pPr>
        <w:pStyle w:val="BodyText"/>
      </w:pPr>
      <w:r>
        <w:t xml:space="preserve">- Mở ra cửa vào Tiên Ma chiến trường, cần chín người hợp lực, ở vị trí bất đồng đồng thời quán thâu tiên nguyên chi lực mới được. Nghe nói, là vài nhân vật đỉnh phong lúc trước cố ý làm ra xếp đặt như thế, cũng chính là vì cho hậu nhân một đạo lý, đối kháng Khởi Nguyên Ma tộc, tất cả tiên nhân đều hẳn vứt bỏ ân oán cá nhân, tề tâm hợp lực mới có thể. . .</w:t>
      </w:r>
    </w:p>
    <w:p>
      <w:pPr>
        <w:pStyle w:val="BodyText"/>
      </w:pPr>
      <w:r>
        <w:t xml:space="preserve">Hắn vừa cười vừa nói:</w:t>
      </w:r>
    </w:p>
    <w:p>
      <w:pPr>
        <w:pStyle w:val="BodyText"/>
      </w:pPr>
      <w:r>
        <w:t xml:space="preserve">- Xin hỏi, bên trong thân bằng hảo hữu của Thiên Vũ tiểu hữu, có thể gom góp đủ chín người mang tiên nguyên chi lực sao? Nếu như không thể, ngươi sẽ không ăn mộtmình được .</w:t>
      </w:r>
    </w:p>
    <w:p>
      <w:pPr>
        <w:pStyle w:val="BodyText"/>
      </w:pPr>
      <w:r>
        <w:t xml:space="preserve">- Hiểu rõ rồi!</w:t>
      </w:r>
    </w:p>
    <w:p>
      <w:pPr>
        <w:pStyle w:val="BodyText"/>
      </w:pPr>
      <w:r>
        <w:t xml:space="preserve">Tô Triệt gật đầu, đến tận đây, thì triệt để hiểu rõ căn nguyên. Bọn họ cũng không phải muốn tính toán mình, mà là hy vọng có thể tiến vào Tiên Ma chiến trường thu hoạch đại lượng bảo vật.</w:t>
      </w:r>
    </w:p>
    <w:p>
      <w:pPr>
        <w:pStyle w:val="BodyText"/>
      </w:pPr>
      <w:r>
        <w:t xml:space="preserve">Nói thật, đối với Tiên Ma chiến trường, Tô Triệt thật đúng là không có hứng thú quá lớn, cảm giác nó còn không có trọng yếu bằng Khởi Nguyên ma khí trước mắt kia.</w:t>
      </w:r>
    </w:p>
    <w:p>
      <w:pPr>
        <w:pStyle w:val="BodyText"/>
      </w:pPr>
      <w:r>
        <w:t xml:space="preserve">Chỉ cần có đủ Khởi Nguyên ma khí, hơn nữa ba loại năng lượng đỉnh cấp khác, Tạo Hóa Thần Thụ có thể ký kết ra đủ Ngũ Thải Linh quả, làm cho mình bảo trì tốc độ tu luyện lý tưởng nhất, một đường chạy đến Đại Thừa kỳ, nhanh chóng phi thăng đến Tiên Giới.</w:t>
      </w:r>
    </w:p>
    <w:p>
      <w:pPr>
        <w:pStyle w:val="BodyText"/>
      </w:pPr>
      <w:r>
        <w:t xml:space="preserve">Về phần, những tiên khí trong Tiên Ma chiến trường kia cũng tốt, bảo vật cũng tốt, tương lai đi tới Tiên Giới, đồng dạng sẽ có cơ hội chậm rãi thu hoạch tới tay. . .</w:t>
      </w:r>
    </w:p>
    <w:p>
      <w:pPr>
        <w:pStyle w:val="BodyText"/>
      </w:pPr>
      <w:r>
        <w:t xml:space="preserve">Thiếu niên thanh tú đứng ở đối diện Tô Triệt, tựa hồ nhìn ra, Tô Triệt đối với Tiên Ma chiến trường cũng không phải quá hưng phấn, giống như chẳng quan tâm quá nhiều.</w:t>
      </w:r>
    </w:p>
    <w:p>
      <w:pPr>
        <w:pStyle w:val="BodyText"/>
      </w:pPr>
      <w:r>
        <w:t xml:space="preserve">Vì vậy, hắn liền nhắc nhở:</w:t>
      </w:r>
    </w:p>
    <w:p>
      <w:pPr>
        <w:pStyle w:val="BodyText"/>
      </w:pPr>
      <w:r>
        <w:t xml:space="preserve">- Thiên Vũ tiểu hữu, xem ra, ngươi không hiểu rõ Tiên Giới rồi, chỉ là đứng ở góc độ một phàm nhân, tràn đầy các loại ước mơ đối với Tiên Giới, nhưng lại không biết, hoàn cảnh sinh tồn của Tiên Giới so với thế gian còn khó khăn hơn nhiều, tàn khốc hơn nhiều. . .</w:t>
      </w:r>
    </w:p>
    <w:p>
      <w:pPr>
        <w:pStyle w:val="BodyText"/>
      </w:pPr>
      <w:r>
        <w:t xml:space="preserve">- Ngẫm lại mà xem, bên trong Tiên Giới có nhiều Tiên nhân sống lâu gần như vô hạn như vậy, có thể nói là, thứ tốt sớm đã bị tiền nhân lấy đi, nơi tốt nhất sớm đã bị ngườikhác chiếm đi, mỗi người đều không ngừng tầm bảo bốn phía, ở đâu còn có cơ duyênhoặc tài nguyên chưa khai phá chờ ngươi đi lấy, mỗi một phần thu hoạch đều là không dễ.</w:t>
      </w:r>
    </w:p>
    <w:p>
      <w:pPr>
        <w:pStyle w:val="BodyText"/>
      </w:pPr>
      <w:r>
        <w:t xml:space="preserve">- Mấy người chúng ta, chính là ví dụ tốt nhất! Có thể đi xuống thế gian, cũng không phải chúng ta có khả năng ngập trời, hoàn toàn khác biệt, chúng ta đều từng ở trong Tiên Giới, cạnh tranh không bằng người khác, thảm bại vẫn lạc. Chỉ có điều, dựa vào một tia vạn hạnh trong bất hạnh, mới có thể may mắn đào thoát, đi xuống thế gian sinh tồn.</w:t>
      </w:r>
    </w:p>
    <w:p>
      <w:pPr>
        <w:pStyle w:val="BodyText"/>
      </w:pPr>
      <w:r>
        <w:t xml:space="preserve">- Thiên Vũ tiểu hữu, không trông nom xuất phát từ loại nguyên nhân nào, nếu ngươi buông tha một phần cơ duyên từ Tiên Ma chiến trường này, ta dám cam đoan, tương lai đợi cho ngươi tiến vào Tiên Giới, tuyệt đối sẽ hối hận muốn tự sát.</w:t>
      </w:r>
    </w:p>
    <w:p>
      <w:pPr>
        <w:pStyle w:val="BodyText"/>
      </w:pPr>
      <w:r>
        <w:t xml:space="preserve">- Không công bỏ qua một lần cơ hội như vậy, tuyệt đối sẽ trở thành một lần sai lầm ngu xuẩn nhất trong cả đời ngươi!</w:t>
      </w:r>
    </w:p>
    <w:p>
      <w:pPr>
        <w:pStyle w:val="BodyText"/>
      </w:pPr>
      <w:r>
        <w:t xml:space="preserve">Lời nói này của thiếu niên thanh tú có thể nói là tương đối đúng trọng tâm, cũng coi như điểm tỉnh Tô Triệt, ánh mắt cùng tư tưởng của mình, xác thực nên nhìn xa hơn một chút.</w:t>
      </w:r>
    </w:p>
    <w:p>
      <w:pPr>
        <w:pStyle w:val="BodyText"/>
      </w:pPr>
      <w:r>
        <w:t xml:space="preserve">Thân là một phàm nhân, từ khi bắt đầu bước vào con đường tu tiên, lý tưởng cùng nguyện vọng lớn nhất chính là bốn chữ 'đắc đạo thành Tiên' này, lại không biết, đợi cho đến ngày tiến vào Tiên Giới mới phát hiện, này chỉ là một bắt đầu mà thôi.</w:t>
      </w:r>
    </w:p>
    <w:p>
      <w:pPr>
        <w:pStyle w:val="BodyText"/>
      </w:pPr>
      <w:r>
        <w:t xml:space="preserve">Phi thăng Tiên Giới, sẽ trở thành một thành viên tầng dưới chót nhất bên trong Tiên Giới, các phương diện đều phải bắt đầu lại từ đầu, giai đoạn đầu tất nhiên là nửa bước khó đi, thậm chí sẽ thường xuyên bị khi nhục.</w:t>
      </w:r>
    </w:p>
    <w:p>
      <w:pPr>
        <w:pStyle w:val="BodyText"/>
      </w:pPr>
      <w:r>
        <w:t xml:space="preserve">Lại nói tiếp, thậm chí còn không bằng những Luyện Khí kỳ vừa bước vào con đường tu tiên ở thế gian!</w:t>
      </w:r>
    </w:p>
    <w:p>
      <w:pPr>
        <w:pStyle w:val="Compact"/>
      </w:pPr>
      <w:r>
        <w:br w:type="textWrapping"/>
      </w:r>
      <w:r>
        <w:br w:type="textWrapping"/>
      </w:r>
    </w:p>
    <w:p>
      <w:pPr>
        <w:pStyle w:val="Heading2"/>
      </w:pPr>
      <w:bookmarkStart w:id="638" w:name="chương-989-990-ước-định-tạm-thời-1"/>
      <w:bookmarkEnd w:id="638"/>
      <w:r>
        <w:t xml:space="preserve">616. Chương 989 + 990: Ước Định Tạm Thời</w:t>
      </w:r>
    </w:p>
    <w:p>
      <w:pPr>
        <w:pStyle w:val="Compact"/>
      </w:pPr>
      <w:r>
        <w:br w:type="textWrapping"/>
      </w:r>
      <w:r>
        <w:br w:type="textWrapping"/>
      </w:r>
      <w:r>
        <w:t xml:space="preserve">Nếu như nói, có thể ở trước phi thăng, liền có thể thu hoạch một hồi cơ duyên khó được, sớm có một chút căn cơ, mặc dù ở bên trong Tiên Giới cũng là tiên khí pháp bảo giá trị xa xỉ, tình huống tự nhiên sẽ khác nhau rất lớn. Trong túi quần có tiền, đi tới chỗ nào cũng không sợ, đây là một đạo lý đơn giản nhất.</w:t>
      </w:r>
    </w:p>
    <w:p>
      <w:pPr>
        <w:pStyle w:val="BodyText"/>
      </w:pPr>
      <w:r>
        <w:t xml:space="preserve">Mà bây giờ, trong Tiên Ngục chứa đựng những cái gọi là thiên tài địa bảo kia, đến Tiên Giới khẳng định đều là không đáng một đồng, chỉ có thể dùng để chế tạo thế giới bên trong Tiên Ngục, đối với mình mà nói, tác dụng không quá lớn.</w:t>
      </w:r>
    </w:p>
    <w:p>
      <w:pPr>
        <w:pStyle w:val="BodyText"/>
      </w:pPr>
      <w:r>
        <w:t xml:space="preserve">- Đúng vậy chủ nhân, nếu chúng ta tiến đến Tiên Giới, sẽ biến thành một kẻ nghèo hàn, ngoại trừ Ma Thần chi cốt của Thôn Thiên Thử, thật đúng là cầm không ra vật gì có thể làm giao dịch cùng người khác.</w:t>
      </w:r>
    </w:p>
    <w:p>
      <w:pPr>
        <w:pStyle w:val="BodyText"/>
      </w:pPr>
      <w:r>
        <w:t xml:space="preserve">Lão Hắc cũng thầm nói:</w:t>
      </w:r>
    </w:p>
    <w:p>
      <w:pPr>
        <w:pStyle w:val="BodyText"/>
      </w:pPr>
      <w:r>
        <w:t xml:space="preserve">- Chỉ là, thân làm một tiên nhân tầng dưới chót vừa mới phi thăng, nếu như mạo hiểm lấy Ma Thần chi cốt ra, có khả năng đưa tới họa sát thân cho mình. Nói đến nói đi, Tiên Ma chiến trường thật đúng là nên đến một lần.</w:t>
      </w:r>
    </w:p>
    <w:p>
      <w:pPr>
        <w:pStyle w:val="BodyText"/>
      </w:pPr>
      <w:r>
        <w:t xml:space="preserve">Trong nội tâm Tô Triệt gật đầu:</w:t>
      </w:r>
    </w:p>
    <w:p>
      <w:pPr>
        <w:pStyle w:val="BodyText"/>
      </w:pPr>
      <w:r>
        <w:t xml:space="preserve">- Đúng vậy, những năm gần đây, ta đã thành thói quen tiêu tiền như nước, nếu thoáng cái biến thành kẻ nghèo hàn, nhất định sẽ không thích ứng được, xác thực hẳn là sớm chuẩn bị chút ít. . .</w:t>
      </w:r>
    </w:p>
    <w:p>
      <w:pPr>
        <w:pStyle w:val="BodyText"/>
      </w:pPr>
      <w:r>
        <w:t xml:space="preserve">Suy nghĩ cẩn thận những sự tình này, Tô Triệt liền hỏi:</w:t>
      </w:r>
    </w:p>
    <w:p>
      <w:pPr>
        <w:pStyle w:val="BodyText"/>
      </w:pPr>
      <w:r>
        <w:t xml:space="preserve">- Như vậy, làm sao thông qua không gian thông đạo này, tìm được Tiên Ma chiến trường? Đối với cái này, các ngươi có đề nghị gì không?</w:t>
      </w:r>
    </w:p>
    <w:p>
      <w:pPr>
        <w:pStyle w:val="BodyText"/>
      </w:pPr>
      <w:r>
        <w:t xml:space="preserve">- Tạm thời còn không có.</w:t>
      </w:r>
    </w:p>
    <w:p>
      <w:pPr>
        <w:pStyle w:val="BodyText"/>
      </w:pPr>
      <w:r>
        <w:t xml:space="preserve">Thiếu niên thanh tú mỉm cười trả lời:</w:t>
      </w:r>
    </w:p>
    <w:p>
      <w:pPr>
        <w:pStyle w:val="BodyText"/>
      </w:pPr>
      <w:r>
        <w:t xml:space="preserve">- Loại sự tình này gấp không được, chỉ có thể nói cơ duyên chưa tới. Huống hồ, chúng ta cũng cần cũng đủ thời gian để thích ứng Khởi Nguyên ma khí, nói như thế nào, cũng phải cần vài thập niên mới được. Ở trong lúc này, chuyện gì cũng có khả năng phát sinh.</w:t>
      </w:r>
    </w:p>
    <w:p>
      <w:pPr>
        <w:pStyle w:val="BodyText"/>
      </w:pPr>
      <w:r>
        <w:t xml:space="preserve">Tô Triệt gật gật đầu, lại hỏi:</w:t>
      </w:r>
    </w:p>
    <w:p>
      <w:pPr>
        <w:pStyle w:val="BodyText"/>
      </w:pPr>
      <w:r>
        <w:t xml:space="preserve">- Mở ra Tiên Ma chiến trường, cần chín người có đủ tiên nguyên chi lực, ta chỉ là Độ Kiếp kỳ, khẳng định không thể tính toán ở trong. Ba người các ngươi, hơn nữa. . .</w:t>
      </w:r>
    </w:p>
    <w:p>
      <w:pPr>
        <w:pStyle w:val="BodyText"/>
      </w:pPr>
      <w:r>
        <w:t xml:space="preserve">Nói đến đây, ánh mắt dừng lại ở trên người Tuyệt Trần Cốc chủ. Cho tới bây giờ, người kia đều không có minh xác tỏ thái độ, có cảm thấy hứng thú đối với Tiên Ma chiến trường hay không.</w:t>
      </w:r>
    </w:p>
    <w:p>
      <w:pPr>
        <w:pStyle w:val="BodyText"/>
      </w:pPr>
      <w:r>
        <w:t xml:space="preserve">- Không cần phải tính cả ta.</w:t>
      </w:r>
    </w:p>
    <w:p>
      <w:pPr>
        <w:pStyle w:val="BodyText"/>
      </w:pPr>
      <w:r>
        <w:t xml:space="preserve">Tuyệt Trần Cốc chủ lắc đầu nói ra:</w:t>
      </w:r>
    </w:p>
    <w:p>
      <w:pPr>
        <w:pStyle w:val="BodyText"/>
      </w:pPr>
      <w:r>
        <w:t xml:space="preserve">- Ta nói rồi, ta phải mau chóng phản hồi Tiên Giới, tính lên còn có không đến bốn mươi tám năm, khẳng định không thể chia xẻ trận cơ duyên Tiên Ma chiến trường này cùng các ngươi.</w:t>
      </w:r>
    </w:p>
    <w:p>
      <w:pPr>
        <w:pStyle w:val="BodyText"/>
      </w:pPr>
      <w:r>
        <w:t xml:space="preserve">- A?</w:t>
      </w:r>
    </w:p>
    <w:p>
      <w:pPr>
        <w:pStyle w:val="BodyText"/>
      </w:pPr>
      <w:r>
        <w:t xml:space="preserve">Lời vừa nói ra, khiến cho ba người thiếu niên thanh tú cảm thấy ngoài ý muốn, không nghĩ tới, thực sự có người nguyện ý buông tha cho cơ hội khó được như thế. Chuyện tình như thế nào, còn trọng yếu hơn cả Tiên Ma chiến trường?</w:t>
      </w:r>
    </w:p>
    <w:p>
      <w:pPr>
        <w:pStyle w:val="BodyText"/>
      </w:pPr>
      <w:r>
        <w:t xml:space="preserve">Tuyệt Trần Cốc chủ có thể đoán được suy nghĩ trong lòng của bọn hắn, vô cùng đơn giản nói ra hai chữ:</w:t>
      </w:r>
    </w:p>
    <w:p>
      <w:pPr>
        <w:pStyle w:val="BodyText"/>
      </w:pPr>
      <w:r>
        <w:t xml:space="preserve">- Tính mệnh!</w:t>
      </w:r>
    </w:p>
    <w:p>
      <w:pPr>
        <w:pStyle w:val="BodyText"/>
      </w:pPr>
      <w:r>
        <w:t xml:space="preserve">Tính mệnh, so với bất luận bảo tàng gì cũng trọng yếu hơn.</w:t>
      </w:r>
    </w:p>
    <w:p>
      <w:pPr>
        <w:pStyle w:val="BodyText"/>
      </w:pPr>
      <w:r>
        <w:t xml:space="preserve">- Nói cách khác, nếu không thể kịp thời chạy về Tiên Giới, hắn sẽ mất mạng. . .</w:t>
      </w:r>
    </w:p>
    <w:p>
      <w:pPr>
        <w:pStyle w:val="BodyText"/>
      </w:pPr>
      <w:r>
        <w:t xml:space="preserve">Lão Hắc lập tức làm ra chủ ý, cười hắc hắc nói:</w:t>
      </w:r>
    </w:p>
    <w:p>
      <w:pPr>
        <w:pStyle w:val="BodyText"/>
      </w:pPr>
      <w:r>
        <w:t xml:space="preserve">- Chủ nhân, đến lúc đó, nghĩ biện pháp cuốn lấy hắn, không cho hắn phản hồi Tiên Giới, hại chết hỗn đản này!</w:t>
      </w:r>
    </w:p>
    <w:p>
      <w:pPr>
        <w:pStyle w:val="BodyText"/>
      </w:pPr>
      <w:r>
        <w:t xml:space="preserve">Đương nhiên, đây chỉ là một câu vui đùa, Tô Triệt cùng lão Hắc đều là trong lòng hiểu rõ, nếu hắn muốn đi, khẳng định ngăn không được!</w:t>
      </w:r>
    </w:p>
    <w:p>
      <w:pPr>
        <w:pStyle w:val="BodyText"/>
      </w:pPr>
      <w:r>
        <w:t xml:space="preserve">Huống hồ, mặc dù muốn thu thập hắn, Tô Triệt cũng sẽ không chọn lựa thủ đoạn xấu xa như vậy, mà xác nhận. . . Tương lai, nếu như gặp ở Tiên Giới, chính là ngày mình đòi nợ!</w:t>
      </w:r>
    </w:p>
    <w:p>
      <w:pPr>
        <w:pStyle w:val="BodyText"/>
      </w:pPr>
      <w:r>
        <w:t xml:space="preserve">Kế tiếp, ba người thiếu niên thanh tú tự báo danh hào, cũng coi như sơ bộ đạt thành ước định hợp tác cùng Tô Triệt.</w:t>
      </w:r>
    </w:p>
    <w:p>
      <w:pPr>
        <w:pStyle w:val="BodyText"/>
      </w:pPr>
      <w:r>
        <w:t xml:space="preserve">Ba người bọn hắn xưng hô đều rất quái lạ, thiếu niên thanh tú tự xưng là Vân Phiến công tử, lão giả đen gầy tự xưng là Hắc Nha, trung niên khôi ngô gọi là Lão Ngưu.</w:t>
      </w:r>
    </w:p>
    <w:p>
      <w:pPr>
        <w:pStyle w:val="BodyText"/>
      </w:pPr>
      <w:r>
        <w:t xml:space="preserve">- Đều là chút ít quái nhân, nghe những xưng hô này liền biết. . .</w:t>
      </w:r>
    </w:p>
    <w:p>
      <w:pPr>
        <w:pStyle w:val="BodyText"/>
      </w:pPr>
      <w:r>
        <w:t xml:space="preserve">Đối với cái này, Tô Triệt cũng chỉ là cười trong nội tâm, xưng hô mà thôi, cũng không trọng yếu.</w:t>
      </w:r>
    </w:p>
    <w:p>
      <w:pPr>
        <w:pStyle w:val="BodyText"/>
      </w:pPr>
      <w:r>
        <w:t xml:space="preserve">Kể từ đó, Tuyệt Trần Cốc chủ ngược lại biến thành một người ngoài cuộc, bất quá, hắn còn nhắc nhở:</w:t>
      </w:r>
    </w:p>
    <w:p>
      <w:pPr>
        <w:pStyle w:val="BodyText"/>
      </w:pPr>
      <w:r>
        <w:t xml:space="preserve">- Trong vòng mười năm, còn sẽ có một ít lão quái vật không nên tồn tại ở thế gian lục tục chạy đến, bọn họ cũng biết bí mật của Tiên Ma chiến trường, khẳng định cũng muốn tham đến. Chờ xem đi, cục diện nhất định sẽ phi thường hỗn loạn, mấy người các ngươi, hẳn là sớm nên chuẩn bị.</w:t>
      </w:r>
    </w:p>
    <w:p>
      <w:pPr>
        <w:pStyle w:val="BodyText"/>
      </w:pPr>
      <w:r>
        <w:t xml:space="preserve">Nói đến đây, hắn giống như cười mà không phải cười nhìn Tô Triệt:</w:t>
      </w:r>
    </w:p>
    <w:p>
      <w:pPr>
        <w:pStyle w:val="BodyText"/>
      </w:pPr>
      <w:r>
        <w:t xml:space="preserve">- Nói không chừng, sẽ có vài nhóm người kịch liệt tranh đoạt chìa khóa bảo tàng như ngươi, Tô Triệt, chú ý một ít, nếu không sẽ bị người xé nát.</w:t>
      </w:r>
    </w:p>
    <w:p>
      <w:pPr>
        <w:pStyle w:val="BodyText"/>
      </w:pPr>
      <w:r>
        <w:t xml:space="preserve">Tô Triệt thần thái bình tĩnh, không có làm ra phản bác gì, bởi vì, hắn nói rất có đạo lý.</w:t>
      </w:r>
    </w:p>
    <w:p>
      <w:pPr>
        <w:pStyle w:val="BodyText"/>
      </w:pPr>
      <w:r>
        <w:t xml:space="preserve">Vân Phiến công tử gật đầu đáp:</w:t>
      </w:r>
    </w:p>
    <w:p>
      <w:pPr>
        <w:pStyle w:val="BodyText"/>
      </w:pPr>
      <w:r>
        <w:t xml:space="preserve">- Nhân tâm khó dò, loại tình hình này quả thật có khả năng phát sinh. Thiên Vũ tiểu hữu, chuyện này còn cần ngươi hết sức phối hợp a!</w:t>
      </w:r>
    </w:p>
    <w:p>
      <w:pPr>
        <w:pStyle w:val="BodyText"/>
      </w:pPr>
      <w:r>
        <w:t xml:space="preserve">- Yên tâm đi.</w:t>
      </w:r>
    </w:p>
    <w:p>
      <w:pPr>
        <w:pStyle w:val="BodyText"/>
      </w:pPr>
      <w:r>
        <w:t xml:space="preserve">Tô Triệt nhẹ nhàng gật đầu:</w:t>
      </w:r>
    </w:p>
    <w:p>
      <w:pPr>
        <w:pStyle w:val="BodyText"/>
      </w:pPr>
      <w:r>
        <w:t xml:space="preserve">- Ta là người nói lời giữ lời, đã đạt thành ước định cùng ba người các ngươi, bất luận như thế nào, cũng không thể thiếu các ngươi tham dự.</w:t>
      </w:r>
    </w:p>
    <w:p>
      <w:pPr>
        <w:pStyle w:val="BodyText"/>
      </w:pPr>
      <w:r>
        <w:t xml:space="preserve">Ba người Vân phiến cùng một chỗ nói lời cảm tạ, thái độ cũng có chút thành khẩn.</w:t>
      </w:r>
    </w:p>
    <w:p>
      <w:pPr>
        <w:pStyle w:val="BodyText"/>
      </w:pPr>
      <w:r>
        <w:t xml:space="preserve">Lão Hắc ở trong Tiên Ngục cảm thán:</w:t>
      </w:r>
    </w:p>
    <w:p>
      <w:pPr>
        <w:pStyle w:val="BodyText"/>
      </w:pPr>
      <w:r>
        <w:t xml:space="preserve">- Trong lúc bất tri bất giác, chủ nhân ngươi lại thành bánh trái cho mọi người tranh đoạt, đây cũng là vận mệnh a. . .</w:t>
      </w:r>
    </w:p>
    <w:p>
      <w:pPr>
        <w:pStyle w:val="BodyText"/>
      </w:pPr>
      <w:r>
        <w:t xml:space="preserve">- Vận mệnh. . .</w:t>
      </w:r>
    </w:p>
    <w:p>
      <w:pPr>
        <w:pStyle w:val="BodyText"/>
      </w:pPr>
      <w:r>
        <w:t xml:space="preserve">Trong lòng Tô Triệt nói ra:</w:t>
      </w:r>
    </w:p>
    <w:p>
      <w:pPr>
        <w:pStyle w:val="BodyText"/>
      </w:pPr>
      <w:r>
        <w:t xml:space="preserve">- Cũng chỉ có thể giải thích như vậy.</w:t>
      </w:r>
    </w:p>
    <w:p>
      <w:pPr>
        <w:pStyle w:val="BodyText"/>
      </w:pPr>
      <w:r>
        <w:t xml:space="preserve">Kế tiếp một đoạn thời gian, lại lần nữa trở về trạng thái bình tĩnh, Tô Triệt đại lượng thu Khởi Nguyên ma khí, chứa đựng ở bên trong không gian Tiên Ngục, tạm gác lại sau này không ngừng chế tạo Ngũ Thải Linh quả.</w:t>
      </w:r>
    </w:p>
    <w:p>
      <w:pPr>
        <w:pStyle w:val="BodyText"/>
      </w:pPr>
      <w:r>
        <w:t xml:space="preserve">Bên kia, tốc độ hấp thu của Tuyệt Trần Cốc chủ cũng không chậm, hơn nữa, hắn còn có thể lợi dụng Khởi Nguyên ma khí được lợi chính thức.</w:t>
      </w:r>
    </w:p>
    <w:p>
      <w:pPr>
        <w:pStyle w:val="BodyText"/>
      </w:pPr>
      <w:r>
        <w:t xml:space="preserve">Về phần ba người Vân Phiến công tử, Hắc Nha cùng Lão Ngưu, mặc dù cũng là ma tu, nhưng mà, cảm giác hấp thu Khởi Nguyên ma khí, lại có vẻ cẩn cẩn dực dực, cực kỳ cẩn thận, tốc độ hấp thu của ba người cộng lại, này cũng không bằng một phần mười của Tô Triệt hoặc Tuyệt Trần. Bởi vậy, sáu lỗ kim trên viên cầu ngân sắc kia, tạm thời mà nói còn dùng đủ, không cần tiếp tục phá hư phong ấn. Bất quá mọi người đều biết, loại cục diện này chỉ là tạm thời, hỗn loạn cùng phiền toái chính thức, rất nhanh sẽ xuất hiện.</w:t>
      </w:r>
    </w:p>
    <w:p>
      <w:pPr>
        <w:pStyle w:val="BodyText"/>
      </w:pPr>
      <w:r>
        <w:t xml:space="preserve">Ba tháng sau, lại có hai lão quái vật không biết từ nơi nào đuổi tới chỗ này. Một tên đầu lớn như cái đấu, tướng ngũ đoản, coi như nhân sĩ dị dạng. Tên còn lại toàn thân cao thấp bao phủ một đoàn huyết vụ, thỉnh thoảng còn phát ra tiếng vang cô lỗ lỗ quái dị, giống như có đồ vật gì đó giấu ở trong huyết vụ, đang vô cùng tham lam nuốt chửng lấy cái gì đó. Tóm lại, tạo hình hai người này xem xét chính là tà ác cực đoan, vừa so sánh cùng bọn họ, ba người Vân Phiến đến sớm nhất, liền có vẻ cực kỳ bình thường, tinh khiết giống như Tuyết Liên ngọc oánh. . .</w:t>
      </w:r>
    </w:p>
    <w:p>
      <w:pPr>
        <w:pStyle w:val="BodyText"/>
      </w:pPr>
      <w:r>
        <w:t xml:space="preserve">- Tuy nói người không thể xem bề ngoài, chỉ là, chỉ nhìn tạo hình hai người này, ta cũng không muốn phát sinh bất luận tiếp xúc gì cùng bọn hắn, chứ đừng nói là hợp tác với bọn họ, cùng nhau thăm dò Tiên Ma chiến trường.</w:t>
      </w:r>
    </w:p>
    <w:p>
      <w:pPr>
        <w:pStyle w:val="BodyText"/>
      </w:pPr>
      <w:r>
        <w:t xml:space="preserve">Đối với tên gia hỏa như vậy, Tô Triệt đương nhiên là không có hảo cảm, chỉ có phản cảm cùng bài xích.</w:t>
      </w:r>
    </w:p>
    <w:p>
      <w:pPr>
        <w:pStyle w:val="BodyText"/>
      </w:pPr>
      <w:r>
        <w:t xml:space="preserve">Hai người này cũng rất thức thời, sau khi đến đây, dư thừa nói nhảm một câu cũng không có, chỉ là cười hắc hắc nói:</w:t>
      </w:r>
    </w:p>
    <w:p>
      <w:pPr>
        <w:pStyle w:val="BodyText"/>
      </w:pPr>
      <w:r>
        <w:t xml:space="preserve">- Không nóng nảy đàm luận, chờ người đông đủ rồi nói sau!</w:t>
      </w:r>
    </w:p>
    <w:p>
      <w:pPr>
        <w:pStyle w:val="BodyText"/>
      </w:pPr>
      <w:r>
        <w:t xml:space="preserve">Vì vậy, bọn họ cứ như vậy gia nhập vào, vây quanh viên cầu ngân sắc kia, bắt đầu hấp thu Khởi Nguyên ma khí, hoặc là cường hóa bản thân, hoặc là thông qua chút bí pháp, chậm rãi thích ứng nó.</w:t>
      </w:r>
    </w:p>
    <w:p>
      <w:pPr>
        <w:pStyle w:val="BodyText"/>
      </w:pPr>
      <w:r>
        <w:t xml:space="preserve">Nếu như ngay cả tính ma hóa đặc biệt của Khởi Nguyên ma khí cũng không thể thích ứng, thì căn bản không có tư cách tiến vào Tiên Ma chiến trường.</w:t>
      </w:r>
    </w:p>
    <w:p>
      <w:pPr>
        <w:pStyle w:val="BodyText"/>
      </w:pPr>
      <w:r>
        <w:t xml:space="preserve">Vài năm sau, quả nhiên không ngoài Tuyệt Trần Cốc chủ đoán trước, hoặc trước hoặc sau, tổng cộng có hơn hai mươi người chạy tới Lôi Thần Điện, tất cả đều là Tiên nhân bởi vì các loại nguyên nhân, tạm thời lưu lạc thế gian trốn chết.</w:t>
      </w:r>
    </w:p>
    <w:p>
      <w:pPr>
        <w:pStyle w:val="BodyText"/>
      </w:pPr>
      <w:r>
        <w:t xml:space="preserve">Tựa như Vân Phiến công tử từng nói, bọn họ đều từng là người thất bại bên trong Tiên Giới, vốn nên là một kết cục diệt vong bi thảm, lại bởi vì một tia vạn hạnh trong bất hạnh, lạc xuống thế gian, ngược lại bảo vệ tính mệnh. Sau khi đi đến, những lão quái vật này đều không nói thêm gì, bởi vì, trong nội tâm đều tinh tường, bây giờ nói ra là hơi sớm, phải đợi cho người nên tới không sai biệt lắm, lúc kia mới có thể nói.</w:t>
      </w:r>
    </w:p>
    <w:p>
      <w:pPr>
        <w:pStyle w:val="BodyText"/>
      </w:pPr>
      <w:r>
        <w:t xml:space="preserve">Phía trên viên cầu ngân sắc, lại bị mở ra mười cái lỗ kim thật nhỏ, ma khí khuếch tán ra, dễ dàng cung cấp cho hơn hai mươi người hấp thu, những lão quái kia cũng không ngốc, đều hiểu được đắn đo đúng mực, sẽ không để cho ma khí dư thừa chạy ra khỏi Lôi Thần Điện. Phải nắm giữ đúng mực, mới không dẫn phát Tiên Giới chú ý. . .</w:t>
      </w:r>
    </w:p>
    <w:p>
      <w:pPr>
        <w:pStyle w:val="BodyText"/>
      </w:pPr>
      <w:r>
        <w:t xml:space="preserve">Cứ như vậy, lại qua mấy năm, cũng không có người khác đuổi tới chỗ này, tất cả mọi người cảm thấy, hẳn là không sai biệt lắm.</w:t>
      </w:r>
    </w:p>
    <w:p>
      <w:pPr>
        <w:pStyle w:val="BodyText"/>
      </w:pPr>
      <w:r>
        <w:t xml:space="preserve">Tính cả Tô Triệt, tổng cộng ba mươi bốn người, huyền phù xếp bằng ở chung quanh viên cầu ngân sắc, đều yên lặng không nói, tập trung hấp thu Khởi Nguyên ma khí.</w:t>
      </w:r>
    </w:p>
    <w:p>
      <w:pPr>
        <w:pStyle w:val="BodyText"/>
      </w:pPr>
      <w:r>
        <w:t xml:space="preserve">Một ngày này, Tuyệt Trần Cốc chủ vốn không đếm xỉa gì đến đột nhiên nói ra:</w:t>
      </w:r>
    </w:p>
    <w:p>
      <w:pPr>
        <w:pStyle w:val="BodyText"/>
      </w:pPr>
      <w:r>
        <w:t xml:space="preserve">- Không sai biệt lắm, phỏng chừng, người có thể cảm ứng được Khởi Nguyên ma khí, cũng bấy nhiêu đây mà thôi.</w:t>
      </w:r>
    </w:p>
    <w:p>
      <w:pPr>
        <w:pStyle w:val="BodyText"/>
      </w:pPr>
      <w:r>
        <w:t xml:space="preserve">Ý tứ những lời này cũng không phải nói, cả Tu Tiên giới thế gian, chỉ có bấy nhiêu tiên nhân lạc xuống thế gian như vậy, vũ trụ tinh không quá mức mênh mông, những người khác không thể sinh ra cảm ứng với Khởi Nguyên ma khí, là bởi vì cự ly quá xa, nên bỏ qua cơ hội lần này.</w:t>
      </w:r>
    </w:p>
    <w:p>
      <w:pPr>
        <w:pStyle w:val="BodyText"/>
      </w:pPr>
      <w:r>
        <w:t xml:space="preserve">- Đầu tiên thanh minh, ta chỉ là cần Khởi Nguyên ma khí để cường hóa Nguyên Thủy ma lực bản thân, đối với Tiên Ma chiến trường, bởi vì có chút nguyên nhân, có chút tiếc nuối, cùng nó vô duyên.</w:t>
      </w:r>
    </w:p>
    <w:p>
      <w:pPr>
        <w:pStyle w:val="BodyText"/>
      </w:pPr>
      <w:r>
        <w:t xml:space="preserve">Tuyệt Trần Cốc chủ cười ha hả nói:</w:t>
      </w:r>
    </w:p>
    <w:p>
      <w:pPr>
        <w:pStyle w:val="BodyText"/>
      </w:pPr>
      <w:r>
        <w:t xml:space="preserve">- Cho nên, ta có thể làm một nhân chứng, nếu như các ngươi cần ta làm như vậy mà nói.</w:t>
      </w:r>
    </w:p>
    <w:p>
      <w:pPr>
        <w:pStyle w:val="BodyText"/>
      </w:pPr>
      <w:r>
        <w:t xml:space="preserve">Bá!</w:t>
      </w:r>
    </w:p>
    <w:p>
      <w:pPr>
        <w:pStyle w:val="BodyText"/>
      </w:pPr>
      <w:r>
        <w:t xml:space="preserve">Vân Phiến công tử mở quạt xếp ra, đứng ra nói:</w:t>
      </w:r>
    </w:p>
    <w:p>
      <w:pPr>
        <w:pStyle w:val="BodyText"/>
      </w:pPr>
      <w:r>
        <w:t xml:space="preserve">- Tuyệt Trần huynh có hảo ý, chúng ta tất nhiên sẽ không cự tuyệt. Tuyệt Trần huynh có thể không đếm xỉa đến, quan điểm cùng góc độ cũng có thể tương đối công chính, rất thíchhợp làm nhân chứng cùng người chủ trì.</w:t>
      </w:r>
    </w:p>
    <w:p>
      <w:pPr>
        <w:pStyle w:val="BodyText"/>
      </w:pPr>
      <w:r>
        <w:t xml:space="preserve">Hắc Nha cùng Lão Ngưu tùy theo phụ họa, có mấy người khác cũng tỏ vẻ đồng ý, những người còn lại đều giữ im lặng, ai cũng không có minh xác phản đối.</w:t>
      </w:r>
    </w:p>
    <w:p>
      <w:pPr>
        <w:pStyle w:val="BodyText"/>
      </w:pPr>
      <w:r>
        <w:t xml:space="preserve">Kỳ thật, hơn ba mươi người tới đây, lẫn nhau trong lúc đó đều là không biết, thân phận cùng diện mạo cũng là giả tạo, bởi vì, bọn họ đều là không may lưu lạc đến thế gian, bên trong Tiên Giới đều có cừu gia thực lực cường hãn, cho nên, tuyệt không thể đơn giản lộ ra thân phận chân thật của mình.</w:t>
      </w:r>
    </w:p>
    <w:p>
      <w:pPr>
        <w:pStyle w:val="BodyText"/>
      </w:pPr>
      <w:r>
        <w:t xml:space="preserve">Bởi vậy, bọn họ cũng không biết Tuyệt Trần Cốc chủ chính là thần thánh phương nào, chỉ có thể cảm giác ra, tiên nhân nắm giữ Nguyên Thủy ma lực này, làm cho người ta có một cảm giác thâm bất khả trắc, có khả năng là nhân vật mạnh nhất trong mọi người.</w:t>
      </w:r>
    </w:p>
    <w:p>
      <w:pPr>
        <w:pStyle w:val="BodyText"/>
      </w:pPr>
      <w:r>
        <w:t xml:space="preserve">Giờ phút này, hắn đã minh xác tỏ thái độ, chủ động buông tha kỳ ngộ Tiên Ma chiến trường này, thì không còn là người cạnh tranh của bất luận kẻ nào. Như vậy, ai còn ăn no rỗi việc, vô duyên vô cớ đắc tội hắn chứ.</w:t>
      </w:r>
    </w:p>
    <w:p>
      <w:pPr>
        <w:pStyle w:val="BodyText"/>
      </w:pPr>
      <w:r>
        <w:t xml:space="preserve">Hắn nguyện ý làm nhân chứng, như vậy liền tùy hắn a!</w:t>
      </w:r>
    </w:p>
    <w:p>
      <w:pPr>
        <w:pStyle w:val="BodyText"/>
      </w:pPr>
      <w:r>
        <w:t xml:space="preserve">Nghe đồn, khi mở ra Tiên Ma chiến trường, cần chín tiên nhân ở những vị trí bất đồng, đồng thời quán thâu tiên nguyên chi lực, hơn nữa Tô Triệt là nhân vật mấu chốt, thì ra là mười người.</w:t>
      </w:r>
    </w:p>
    <w:p>
      <w:pPr>
        <w:pStyle w:val="BodyText"/>
      </w:pPr>
      <w:r>
        <w:t xml:space="preserve">Thập vi viên mãn, thập toàn thập mỹ, cũng là một con số cực hạn tiến vào Tiên Ma chiến trường, nhiều hơn một người cũng không được.</w:t>
      </w:r>
    </w:p>
    <w:p>
      <w:pPr>
        <w:pStyle w:val="BodyText"/>
      </w:pPr>
      <w:r>
        <w:t xml:space="preserve">Đương nhiên, đây chỉ là nghe đồn, tất cả mọi người ở đây chưa từng tiến vào Tiên Ma chiến trường, hết thảy cũng chỉ là nghe đồ mà thôi, chỉ có thể y theo tin đồn cùng một ít lệ cũ để suy đoán.</w:t>
      </w:r>
    </w:p>
    <w:p>
      <w:pPr>
        <w:pStyle w:val="BodyText"/>
      </w:pPr>
      <w:r>
        <w:t xml:space="preserve">Tóm lại, cục diện tốt nhất chính là, tuyển ra chín người thích hợp nhất, cùng Tô Triệt bước lên hành trình tìm kiếm Tiên Ma chiến trường, nhiều hơn một người nữa, cũng có thể dẫn phát ra dị biến khó có thể đoán trước, khiến cho hết thảy hi vọng đều thất bại.</w:t>
      </w:r>
    </w:p>
    <w:p>
      <w:pPr>
        <w:pStyle w:val="BodyText"/>
      </w:pPr>
      <w:r>
        <w:t xml:space="preserve">Hiện trường ba mươi bốn người, trừ Tô Triệt cùng Tuyệt Trần Cốc chủ ra, phảo ở trong ba mươi hai lão quái vật tuyển ra chín người thích hợp nhất. Không hề nghi ngờ, quá trình sàng chọn này nhất định sẽ mâu thuẫn nặng nề, thậm chí có khả năng dẫn phát ra một hồi sinh tử kịch chiến thiên hôn địa ám.</w:t>
      </w:r>
    </w:p>
    <w:p>
      <w:pPr>
        <w:pStyle w:val="BodyText"/>
      </w:pPr>
      <w:r>
        <w:t xml:space="preserve">Cả đời khó gặp được một lần cơ duyên, ai cũng không muốn buông tha cho, ai cũng muốn tranh vào tay một danh ngạch, như vậy, cạnh tranh thất bại rất có thể sẽ sinh ra tâm lý: ta không chiếm được gì đó, các ngươi cũng đừng mong lấy được!</w:t>
      </w:r>
    </w:p>
    <w:p>
      <w:pPr>
        <w:pStyle w:val="BodyText"/>
      </w:pPr>
      <w:r>
        <w:t xml:space="preserve">Bất kể là tại chỗ trở mặt, hay là sau lưng hạ độc thủ, những lão quái vật này đều không phải hạng người bình thường, đều có thể tạo thành phức tạp cùng phiền toái thật lớn cho những người khác.</w:t>
      </w:r>
    </w:p>
    <w:p>
      <w:pPr>
        <w:pStyle w:val="BodyText"/>
      </w:pPr>
      <w:r>
        <w:t xml:space="preserve">Ở trên chuyện này, Tô Triệt quyết định chủ ý là: bảo trì trung lập, tận lực không đắc tội bất luận kẻ nào, dù sao, quan hệ của những lão quái vật này với mình đều không thân quen, ai thắng ai thua, ai sống ai chết, quan hệ cùng mình không lớn.</w:t>
      </w:r>
    </w:p>
    <w:p>
      <w:pPr>
        <w:pStyle w:val="BodyText"/>
      </w:pPr>
      <w:r>
        <w:t xml:space="preserve">Đương nhiên, Tô Triệt cũng biết, ý nghĩ bảo trì trung lập có khả năng khó thực hiện, sợ nhất chính là, ba mươi mấy người bọn họ sẽ chia làm vài đoàn đội, bức mình tỏ thái độ.</w:t>
      </w:r>
    </w:p>
    <w:p>
      <w:pPr>
        <w:pStyle w:val="BodyText"/>
      </w:pPr>
      <w:r>
        <w:t xml:space="preserve">Nói như vậy, nếu mình lựa chọn một đội nào, tất sẽ đắc tội với hai đội còn lại. . .</w:t>
      </w:r>
    </w:p>
    <w:p>
      <w:pPr>
        <w:pStyle w:val="BodyText"/>
      </w:pPr>
      <w:r>
        <w:t xml:space="preserve">Lão Hắc đề nghị nói:</w:t>
      </w:r>
    </w:p>
    <w:p>
      <w:pPr>
        <w:pStyle w:val="BodyText"/>
      </w:pPr>
      <w:r>
        <w:t xml:space="preserve">- Tuyệt Trần kia bỗng nhiên muốn làm nhân chứng, còn không bằng cho hắn đến chủ đạo, chuyện đắc tội với người, cứ để cho hắn làm không được sao!</w:t>
      </w:r>
    </w:p>
    <w:p>
      <w:pPr>
        <w:pStyle w:val="BodyText"/>
      </w:pPr>
      <w:r>
        <w:t xml:space="preserve">- Không.</w:t>
      </w:r>
    </w:p>
    <w:p>
      <w:pPr>
        <w:pStyle w:val="BodyText"/>
      </w:pPr>
      <w:r>
        <w:t xml:space="preserve">Trong lòng Tô Triệt lắc đầu:</w:t>
      </w:r>
    </w:p>
    <w:p>
      <w:pPr>
        <w:pStyle w:val="BodyText"/>
      </w:pPr>
      <w:r>
        <w:t xml:space="preserve">- Ta không tin hắn!</w:t>
      </w:r>
    </w:p>
    <w:p>
      <w:pPr>
        <w:pStyle w:val="BodyText"/>
      </w:pPr>
      <w:r>
        <w:t xml:space="preserve">Loại người Tuyệt Trần Cốc chủ này, ở trong lòng Tô Triệt căn bản không có chút tín nhiệm nào, thậm chí, ngay cả người này nói trong năm mươi năm phải phản hồi Tiên Giới kia, Tô Triệt cũng là ôm ít nhất bảy thành thái độ hoài nghi.</w:t>
      </w:r>
    </w:p>
    <w:p>
      <w:pPr>
        <w:pStyle w:val="BodyText"/>
      </w:pPr>
      <w:r>
        <w:t xml:space="preserve">- Loại người này nói ra lời nói gì, một câu cũng không thể tin tưởng, ai biết hắn nghĩ như thế nào.</w:t>
      </w:r>
    </w:p>
    <w:p>
      <w:pPr>
        <w:pStyle w:val="BodyText"/>
      </w:pPr>
      <w:r>
        <w:t xml:space="preserve">Trong lòng Tô Triệt cười lạnh:</w:t>
      </w:r>
    </w:p>
    <w:p>
      <w:pPr>
        <w:pStyle w:val="BodyText"/>
      </w:pPr>
      <w:r>
        <w:t xml:space="preserve">- Ta thà rằng nuốt xuống khó khăn, cũng không nguyện tiếp nhận hắn giúp cái gì.</w:t>
      </w:r>
    </w:p>
    <w:p>
      <w:pPr>
        <w:pStyle w:val="BodyText"/>
      </w:pPr>
      <w:r>
        <w:t xml:space="preserve">- Cũng phải.</w:t>
      </w:r>
    </w:p>
    <w:p>
      <w:pPr>
        <w:pStyle w:val="BodyText"/>
      </w:pPr>
      <w:r>
        <w:t xml:space="preserve">Lão Hắc gật đầu nói:</w:t>
      </w:r>
    </w:p>
    <w:p>
      <w:pPr>
        <w:pStyle w:val="BodyText"/>
      </w:pPr>
      <w:r>
        <w:t xml:space="preserve">- Còn là chủ nhân nghĩ đến chu toàn.</w:t>
      </w:r>
    </w:p>
    <w:p>
      <w:pPr>
        <w:pStyle w:val="BodyText"/>
      </w:pPr>
      <w:r>
        <w:t xml:space="preserve">Lúc này nghe được, Tuyệt Trần Cốc chủ cao giọng nói ra:</w:t>
      </w:r>
    </w:p>
    <w:p>
      <w:pPr>
        <w:pStyle w:val="Compact"/>
      </w:pPr>
      <w:r>
        <w:br w:type="textWrapping"/>
      </w:r>
      <w:r>
        <w:br w:type="textWrapping"/>
      </w:r>
    </w:p>
    <w:p>
      <w:pPr>
        <w:pStyle w:val="Heading2"/>
      </w:pPr>
      <w:bookmarkStart w:id="639" w:name="chương-991-mây-đen-dần-hiện"/>
      <w:bookmarkEnd w:id="639"/>
      <w:r>
        <w:t xml:space="preserve">617. Chương 991: Mây Đen Dần Hiện</w:t>
      </w:r>
    </w:p>
    <w:p>
      <w:pPr>
        <w:pStyle w:val="Compact"/>
      </w:pPr>
      <w:r>
        <w:br w:type="textWrapping"/>
      </w:r>
      <w:r>
        <w:br w:type="textWrapping"/>
      </w:r>
      <w:r>
        <w:t xml:space="preserve">- Y theo tin đồn mà xem, thăm dò Tiên Ma chiến trường, tốt nhất không cao hơn mười người, ngoại trừ Thiên Vũ tiểu hữu, còn lại chín người lựa chọn như thế nào, mọi người có ý kiến gì không?</w:t>
      </w:r>
    </w:p>
    <w:p>
      <w:pPr>
        <w:pStyle w:val="BodyText"/>
      </w:pPr>
      <w:r>
        <w:t xml:space="preserve">Lời vừa nói ra, lập tức có người khàn giọng âm trầm nói ra:</w:t>
      </w:r>
    </w:p>
    <w:p>
      <w:pPr>
        <w:pStyle w:val="BodyText"/>
      </w:pPr>
      <w:r>
        <w:t xml:space="preserve">- Bất kể là lựa chọn như thế nào, tóm lại, phải có một phần của ta, nếu không, ta là chuyện gì cũng làm ra được!</w:t>
      </w:r>
    </w:p>
    <w:p>
      <w:pPr>
        <w:pStyle w:val="BodyText"/>
      </w:pPr>
      <w:r>
        <w:t xml:space="preserve">Người nói chuyện, chính là lão quái vật quanh thân bao phủ huyết vụ, hoàn toàn là một bộ 'sinh ra gần vật' kia, người này tự xưng Huyết Sát, chỉ là há miệng nói chuyện, liền lộ ra sát ý nồng đậm đến cực điểm, vô cùng có khả năng, đây chính là Sát Lục Chi Đạo.</w:t>
      </w:r>
    </w:p>
    <w:p>
      <w:pPr>
        <w:pStyle w:val="BodyText"/>
      </w:pPr>
      <w:r>
        <w:t xml:space="preserve">Mấy năm trước thời điểm vừa nhìn thấy hắn, Tô Triệt từng sinh ra một ý nghĩ: nếu như Tử Tinh trường đao của mình rơi xuống trong tay loại người này, Sát Lục Chi Đạo phốihợp lực lượng Sát Lục bản nguyên, sẽ chế tạo ra một sát tinh như thế nào.</w:t>
      </w:r>
    </w:p>
    <w:p>
      <w:pPr>
        <w:pStyle w:val="BodyText"/>
      </w:pPr>
      <w:r>
        <w:t xml:space="preserve">Huyết Sát vừa nói uy hiếp, lập tức kích phát ra ba loại phản ứng hoàn toàn bất đồng: có người hừ lạnh, ánh mắt khinh thường, hoặc là tỏ vẻ phản cảm. Cũng có người tùy theo phụ họa, tỏ vẻ đồng ý, rõ ràng chính là, không cho ta đi, như vậy, ai cũng đừng nghĩ đi!</w:t>
      </w:r>
    </w:p>
    <w:p>
      <w:pPr>
        <w:pStyle w:val="BodyText"/>
      </w:pPr>
      <w:r>
        <w:t xml:space="preserve">Vài lão quái vật âm trầm nhất, thì là bất vi sở động, giữ yên lặng, ngay cả biểu lộ cũng không có một tia biến hóa.</w:t>
      </w:r>
    </w:p>
    <w:p>
      <w:pPr>
        <w:pStyle w:val="BodyText"/>
      </w:pPr>
      <w:r>
        <w:t xml:space="preserve">Tuyệt Trần Cốc chủ thì là cười khoát tay nói:</w:t>
      </w:r>
    </w:p>
    <w:p>
      <w:pPr>
        <w:pStyle w:val="BodyText"/>
      </w:pPr>
      <w:r>
        <w:t xml:space="preserve">- Loại lời này, cũng không cần phải sốt ruột nói, dù sao, chúng ta còn có vài thập niên quyết định việc này, có thể chậm rãi châm chước, không phải sao?</w:t>
      </w:r>
    </w:p>
    <w:p>
      <w:pPr>
        <w:pStyle w:val="BodyText"/>
      </w:pPr>
      <w:r>
        <w:t xml:space="preserve">Huyết Sát đáp lại rất trực tiếp cùng sắc bén:</w:t>
      </w:r>
    </w:p>
    <w:p>
      <w:pPr>
        <w:pStyle w:val="BodyText"/>
      </w:pPr>
      <w:r>
        <w:t xml:space="preserve">- Châm chước như thế nào đều không sao cả, dù sao, Tiên Ma chiến trường với ta mà nói, vô cùng trọng yếu, nếu ai ở trên chuyện này đối địch với ta, chính là sinh tử đại địch không chết không ngớt của ta. Huyết Sát ta, đi chính là Sát Lục Chi Đạo, không sợ nhất đúng là chết!</w:t>
      </w:r>
    </w:p>
    <w:p>
      <w:pPr>
        <w:pStyle w:val="BodyText"/>
      </w:pPr>
      <w:r>
        <w:t xml:space="preserve">Sát Lục Chi Đạo, dùng giết chứng đạo, không sợ giết người, cũng không thể e ngại bị người giết chết. Nếu như trong lòng còn có sợ hãi, đó chính là ruồng bỏ đạo của mình, còn sống cũng bằng chết.</w:t>
      </w:r>
    </w:p>
    <w:p>
      <w:pPr>
        <w:pStyle w:val="BodyText"/>
      </w:pPr>
      <w:r>
        <w:t xml:space="preserve">Phải nói, người có tâm lý khỏe mạnh, bình thường sẽ không lựa chọn một loại đạo cực đoan như thế, bởi vậy, người đi Sát Lục Chi Đạo, thường thường đều bị người xưng: Huyết điên, Kiếm Phong tử, hoặc là Vũ điên ... Nếu là kẻ điên, nói ra cái dạng gì, làm ra chuyện tình gì, đều chẳng có gì lạ.</w:t>
      </w:r>
    </w:p>
    <w:p>
      <w:pPr>
        <w:pStyle w:val="BodyText"/>
      </w:pPr>
      <w:r>
        <w:t xml:space="preserve">Không hề nghi ngờ, mọi người ở đây, nếu có ai dám ngay mặt nói đá Huyết Sát ra khỏi đây mà nói, hắn sẽ lập tức động thủ, không có chút do dự nào, hơn nữa, vừa ra tay chính là không chết không ngớt. Đối mặt kẻ điên như vậy, cũng chỉ có những kẻ điên khác, mới chủ động trêu chọc hắn.</w:t>
      </w:r>
    </w:p>
    <w:p>
      <w:pPr>
        <w:pStyle w:val="BodyText"/>
      </w:pPr>
      <w:r>
        <w:t xml:space="preserve">May mắn chính là, trong tràng này, hình như chỉ có một người điên như hắn, những người khác còn có thể bảo trì bình thản, giai đoạn trước mắt, đều không có tính toán lập tức vạch mặt.</w:t>
      </w:r>
    </w:p>
    <w:p>
      <w:pPr>
        <w:pStyle w:val="BodyText"/>
      </w:pPr>
      <w:r>
        <w:t xml:space="preserve">Lúc này, Vân Phiến công tử cười âm âm nói:</w:t>
      </w:r>
    </w:p>
    <w:p>
      <w:pPr>
        <w:pStyle w:val="BodyText"/>
      </w:pPr>
      <w:r>
        <w:t xml:space="preserve">- Ba người chúng ta, cùng Thiên Vũ tiểu hữu rất có giao tình, hiệp trợ hắn tìm kiếm Tiên Ma chiến trường, chính là việc hợp tình hợp lý. Đội ngũ của chúng ta, còn thiếu khuyết sáu vị đạo hữu cùng chung chí hướng, nếu ai có hứng thú gia nhập, có thể truyền âm cho chúng ta, chúng ta chậm rãi thương nghị.</w:t>
      </w:r>
    </w:p>
    <w:p>
      <w:pPr>
        <w:pStyle w:val="BodyText"/>
      </w:pPr>
      <w:r>
        <w:t xml:space="preserve">Hắc Nha cùng Lão Ngưu đứng ở bên cạnh hắn, đều không tiếng động gật đầu.</w:t>
      </w:r>
    </w:p>
    <w:p>
      <w:pPr>
        <w:pStyle w:val="BodyText"/>
      </w:pPr>
      <w:r>
        <w:t xml:space="preserve">Vân Phiến công tử nói lời này, chẳng khác gì là rõ ràng sớm đẩy cục diện vào giai đoạn kéo bè kết phái, bất quá, làm như vậy cũng không phải nôn nóng, mà là tồn tại chỗ tốt rất lớn.</w:t>
      </w:r>
    </w:p>
    <w:p>
      <w:pPr>
        <w:pStyle w:val="BodyText"/>
      </w:pPr>
      <w:r>
        <w:t xml:space="preserve">Mượn Tô Triệt làm cờ hiệu, hắn liền dựng lên cho ba người mình chiêu bài quân chính quy, chẳng khác gì là lấy được tiên cơ, chiếm cứ ưu thế.</w:t>
      </w:r>
    </w:p>
    <w:p>
      <w:pPr>
        <w:pStyle w:val="BodyText"/>
      </w:pPr>
      <w:r>
        <w:t xml:space="preserve">Không hề nghi ngờ, từ giờ khắc này bắt đầu, tất nhiên sẽ có rất nhiều người truyền âm cho hắn, yêu cầu gia nhập, như vậy, hắn có thể từ đó chọn lựa ra mạnh nhất thực lực, tạo thành một đội ngũ có chiến lực mạnh nhất. Còn có thể mượn cơ hội này, dựng lên cho mình một loại địa vị 'Thủ lĩnh' hoặc 'Đội trưởng'.</w:t>
      </w:r>
    </w:p>
    <w:p>
      <w:pPr>
        <w:pStyle w:val="BodyText"/>
      </w:pPr>
      <w:r>
        <w:t xml:space="preserve">- Đây mới là một người thông minh a!</w:t>
      </w:r>
    </w:p>
    <w:p>
      <w:pPr>
        <w:pStyle w:val="BodyText"/>
      </w:pPr>
      <w:r>
        <w:t xml:space="preserve">Tuy Tô Triệt có chút không hài lòng lắm, hắn sớm như vậy liền giơ mình ra, nhưng phải thừa nhận, cục diện kéo bè kết phái là không thể tránh né, sớm muộn gì cũng sẽ xuất hiện, Vân Phiến công tử đúng là nhìn thấu điểm này, mới có thể trước tiên chiếm hết tiên cơ.</w:t>
      </w:r>
    </w:p>
    <w:p>
      <w:pPr>
        <w:pStyle w:val="BodyText"/>
      </w:pPr>
      <w:r>
        <w:t xml:space="preserve">Ỷ vào phần tiên cơ này, hắn liền có thể như cá gặp nước, thong dong bố trí, thậm chí có thể chơi âm mưu thủ đoạn kế ly gián, kế phản gián,.. xếp người mình trong đội ngũ khác, sớm an bài tay trong. . .</w:t>
      </w:r>
    </w:p>
    <w:p>
      <w:pPr>
        <w:pStyle w:val="BodyText"/>
      </w:pPr>
      <w:r>
        <w:t xml:space="preserve">Tô Triệt thậm chí đã nghĩ tới, có khả năng Vân Phiến công tử còn có thể đàm tốt cùng những người khác: ngươi cũng tạo thành một đội ngũ, cùng đội ngũ của ta liên hợp công kích một đội ngũ khác, sau khi chiến thắng, chúng ta tái thiết mấy trận quyết đấu, loại bỏ kẻ yếu trong đội ngũ, cuối cùng, những người còn sống sót chính là tinh anh, tạo thành đoàn đội mạnh nhất, cũng là tiểu đội chín người cuối cùng...</w:t>
      </w:r>
    </w:p>
    <w:p>
      <w:pPr>
        <w:pStyle w:val="BodyText"/>
      </w:pPr>
      <w:r>
        <w:t xml:space="preserve">Âm mưu thủ đoạn mà mình cũng có thể nghĩ ra được, những lão quái vật kia, càng có thể nghĩ ra, thậm chí, so với mình nghĩ còn muốn âm độc, còn muốn chu toàn hơn! Tràng diện tạm thời yên tĩnh trở lại, nhưng mà, tất cả mọi người biết rõ, đây chỉ là yên tĩnh mặt ngoài, khẳng định có rất nhiều người đang truyền âm giao lưu cùng ba người Vân Phiến công tử, thương nghị gia nhập đoàn đội như thế nào, hoặc là âm thầm kết minh.</w:t>
      </w:r>
    </w:p>
    <w:p>
      <w:pPr>
        <w:pStyle w:val="BodyText"/>
      </w:pPr>
      <w:r>
        <w:t xml:space="preserve">Tô Triệt không nghĩ ở giai đoạn hiện tại lâm vào trong đó, liền nhắm mắt đả tọa, tiếp tục thu nạp càng nhiều Khởi Nguyên ma khí.</w:t>
      </w:r>
    </w:p>
    <w:p>
      <w:pPr>
        <w:pStyle w:val="BodyText"/>
      </w:pPr>
      <w:r>
        <w:t xml:space="preserve">Qua mười năm, hiệu quả so với nguyên bản suy nghĩ còn tốt hơn nhiều, Khởi Nguyên ma khí chứa đựng trong Tiên Ngục, cũng đủ duy trì Tô Triệt tu luyện tới Đại Thừa kỳ, từ giờ trở đi, lấy nhiều một phần, chính là lợi nhuận một phần, tâm tính của Tô Triệt cũng tùy theo dễ dàng hơn rất nhiều.</w:t>
      </w:r>
    </w:p>
    <w:p>
      <w:pPr>
        <w:pStyle w:val="BodyText"/>
      </w:pPr>
      <w:r>
        <w:t xml:space="preserve">Bên trong tầng sáu Tiên Ngục, Tạo Hóa Thần Thụ đã phát triển đến độ cao trăm trượng, phía trên tán cây cự đại, tất cả phân nhánh lớn nhỏ nhiều vô số kể, hiện nay đã kết ra mấy vạn trái Ngũ Thải Linh quả, yên lặng chờ Tô Triệt tùy ý ngắt lấy, tận tình nuốt chửng.</w:t>
      </w:r>
    </w:p>
    <w:p>
      <w:pPr>
        <w:pStyle w:val="BodyText"/>
      </w:pPr>
      <w:r>
        <w:t xml:space="preserve">Lão Hắc từng nói qua, Tạo Hóa Thần Thụ không chỉ là một hạng công năng như thế, đợi cho tương lai, còn sẽ mang lại cho Tô Triệt càng nhiều kinh hỉ.</w:t>
      </w:r>
    </w:p>
    <w:p>
      <w:pPr>
        <w:pStyle w:val="BodyText"/>
      </w:pPr>
      <w:r>
        <w:t xml:space="preserve">Tô Triệt cũng mong mỏi, công năng của nó có thể xứng với hai chữ Tạo Hóa của mình.</w:t>
      </w:r>
    </w:p>
    <w:p>
      <w:pPr>
        <w:pStyle w:val="BodyText"/>
      </w:pPr>
      <w:r>
        <w:t xml:space="preserve">Còn nữa, bên trong Tiên Ngục còn có một biến hóa, thông qua mấy năm này phát triển, trong tiểu vũ trụ ở Tiên Ngục tầng một, nhiều ra hơn hai mươi tinh cầu có tánh mạng.</w:t>
      </w:r>
    </w:p>
    <w:p>
      <w:pPr>
        <w:pStyle w:val="BodyText"/>
      </w:pPr>
      <w:r>
        <w:t xml:space="preserve">Đều tự có một nhóm lớn sinh linh định cư trên đó, bắt đầu cuộc sống hoàn toàn mới của bọn hắn. Những sinh linh này, cũng không phải từ Khải Nguyên Tinh di dân qua, mà là tới từ ngoại giới.</w:t>
      </w:r>
    </w:p>
    <w:p>
      <w:pPr>
        <w:pStyle w:val="BodyText"/>
      </w:pPr>
      <w:r>
        <w:t xml:space="preserve">Ngày đó, Tô Triệt đã từng bắt được năm Đại Thừa kỳ, mười bảy Độ Kiếp kỳ, cải tạo bọn họ thành linh hồn nô bộc, không chỉ là nhiều hơn một nhóm thủ hạ cường lực, còn có một chỗ tốt nữa. Những người bọn họ đều tùy thân mang theo không gian đạo khí, tất cả đều chuyên chở đại lượng sinh linh, số lượng ít nhất cũng có mấy trăm vạn.</w:t>
      </w:r>
    </w:p>
    <w:p>
      <w:pPr>
        <w:pStyle w:val="Compact"/>
      </w:pPr>
      <w:r>
        <w:br w:type="textWrapping"/>
      </w:r>
      <w:r>
        <w:br w:type="textWrapping"/>
      </w:r>
    </w:p>
    <w:p>
      <w:pPr>
        <w:pStyle w:val="Heading2"/>
      </w:pPr>
      <w:bookmarkStart w:id="640" w:name="chương-992-tự-đề-cử-mình"/>
      <w:bookmarkEnd w:id="640"/>
      <w:r>
        <w:t xml:space="preserve">618. Chương 992: Tự Đề Cử Mình</w:t>
      </w:r>
    </w:p>
    <w:p>
      <w:pPr>
        <w:pStyle w:val="Compact"/>
      </w:pPr>
      <w:r>
        <w:br w:type="textWrapping"/>
      </w:r>
      <w:r>
        <w:br w:type="textWrapping"/>
      </w:r>
      <w:r>
        <w:t xml:space="preserve">Một Độ Kiếp Thiên Quân, ít nhất có được một trăm tinh cầu, khống chế sinh tử tồn vong của vô số sinh linh. Nhưng mà hiện nay, vì tránh né Vu tộc, bọn họ chỉ có thể tạm thời vứt bỏ gia nghiệp, biến thành một người tàng hình ẩn núp đi. Khi rời đi bọn họ đều mang theo một bộ phận sinh linh đối với bọn họ mà nói là trọng yếu nhất, nói thí dụ như, thành viên gia tộc của bọn hắn, hoặc là cả môn phái.</w:t>
      </w:r>
    </w:p>
    <w:p>
      <w:pPr>
        <w:pStyle w:val="BodyText"/>
      </w:pPr>
      <w:r>
        <w:t xml:space="preserve">Hiện nay, những sinh linh này theo nguyên chủ nhân di dân đến thế giới Tiên Ngục, Tô Triệt không có khả năng an bài bọn họ đến Khải Nguyên Tinh, sẽ cùng dân bản địa trên Khải Nguyên Tinh sinh ra các loại mâu thuẫn cùng phân tranh, vậy thì phân cho bọn hắn một tinh cầu hoàn chỉnh, cho bọn hắn tự sinh sôi nảy nở, tự hành phát triển. Chỉ là mấy trăm vạn người, chiếm cứ một tinh cầu diện tích trăm vạn dặm, nghe tựa hồ có chút lãng phí, bất quá, tiểu vũ trụ bên trong Tiên Ngục, tinh cầu hoang vu thật sự làrất nhiều, căn bản không cần tiết kiệm, cho bọn hắn là được.</w:t>
      </w:r>
    </w:p>
    <w:p>
      <w:pPr>
        <w:pStyle w:val="BodyText"/>
      </w:pPr>
      <w:r>
        <w:t xml:space="preserve">Tô Triệt cùng lão Hắc đánh giá trước, không cần bao lâu, hơn hai mươi tinh cầu này rất nhanh sẽ hưng thịnh lên. Không nói chủng tộc khác, chỉ nói năng lực sinh sản của nhân loại đã tương đối khả quan.</w:t>
      </w:r>
    </w:p>
    <w:p>
      <w:pPr>
        <w:pStyle w:val="BodyText"/>
      </w:pPr>
      <w:r>
        <w:t xml:space="preserve">Dưới tình huống không có thiên tai, chiến tranh,… chỉ cần hơn một nghìn năm, mấy trăm vạn người có thể thành vài triệu, thậm chí vài chục triệu nhân khẩu, cái này cũng không kỳ lạ quý hiếm.</w:t>
      </w:r>
    </w:p>
    <w:p>
      <w:pPr>
        <w:pStyle w:val="BodyText"/>
      </w:pPr>
      <w:r>
        <w:t xml:space="preserve">Đối với Tô Triệt mà nói, tận mắt nhìn thấy mình chưởng khống một vũ trụ thế giới, chậm rãi phồn thịnh lên, bản thân quá trình này là một loại hưởng thụ chí cao không thể siêu việt, cho nên, Tô Triệt cũng không nóng lòng cầu thành, ngược lại thập phần quý trọng giai đoạn khởi bước trước mắt kia.</w:t>
      </w:r>
    </w:p>
    <w:p>
      <w:pPr>
        <w:pStyle w:val="BodyText"/>
      </w:pPr>
      <w:r>
        <w:t xml:space="preserve">Loại tâm tình này, giống như là con của mình oa oa chào đời, làm cha mẹ, cũng không vội để cho hắn lớn lên, phi thường quý trọng giai đoạn lúc nhỏ của hắn. . .</w:t>
      </w:r>
    </w:p>
    <w:p>
      <w:pPr>
        <w:pStyle w:val="BodyText"/>
      </w:pPr>
      <w:r>
        <w:t xml:space="preserve">- Thiên Vũ!</w:t>
      </w:r>
    </w:p>
    <w:p>
      <w:pPr>
        <w:pStyle w:val="BodyText"/>
      </w:pPr>
      <w:r>
        <w:t xml:space="preserve">Bên trong yên tĩnh, đột nhiên tới một tiếng xưng hô, làm cho Tô Triệt từ trong mơ màng giật mình tỉnh lại, tuy là truyền âm nhập mật, cũng có thể nghe ra tiếng nói đặc thù của người này: khàn khàn, âm lãnh, ẩn hàm sát ý vô tình.</w:t>
      </w:r>
    </w:p>
    <w:p>
      <w:pPr>
        <w:pStyle w:val="BodyText"/>
      </w:pPr>
      <w:r>
        <w:t xml:space="preserve">Huyết Sát!</w:t>
      </w:r>
    </w:p>
    <w:p>
      <w:pPr>
        <w:pStyle w:val="BodyText"/>
      </w:pPr>
      <w:r>
        <w:t xml:space="preserve">Bên ngoài hai trăm trượng, Huyết Sát biểu hiện ra cũng là nhắm mắt đả tọa, đang lặng lẽ truyền âm cho Tô Triệt, hơn nữa, vừa lên tiếng chính là uy hiếp vô cùng sắc bén.</w:t>
      </w:r>
    </w:p>
    <w:p>
      <w:pPr>
        <w:pStyle w:val="BodyText"/>
      </w:pPr>
      <w:r>
        <w:t xml:space="preserve">- Ngươi nói cùng Vân Phiến kia, tiểu đội của bọn họ phải có ta! Nếu không, đợi đến lúc cục diện không thể vãn hồi, người thứ nhất ta muốn giết, chính là ngươi!</w:t>
      </w:r>
    </w:p>
    <w:p>
      <w:pPr>
        <w:pStyle w:val="BodyText"/>
      </w:pPr>
      <w:r>
        <w:t xml:space="preserve">Đối mặt một kẻ điên đi theo Sát Lục Chi Đạo phát ra uy hiếp như thế, ánh mắt Tô Triệt yên tĩnh truyền âm nói:</w:t>
      </w:r>
    </w:p>
    <w:p>
      <w:pPr>
        <w:pStyle w:val="BodyText"/>
      </w:pPr>
      <w:r>
        <w:t xml:space="preserve">- Ngươi cho rằng, ta sẽ sợ sao?</w:t>
      </w:r>
    </w:p>
    <w:p>
      <w:pPr>
        <w:pStyle w:val="BodyText"/>
      </w:pPr>
      <w:r>
        <w:t xml:space="preserve">- Bất luận ngươi có sợ hay không, ta đều làm như vậy!</w:t>
      </w:r>
    </w:p>
    <w:p>
      <w:pPr>
        <w:pStyle w:val="BodyText"/>
      </w:pPr>
      <w:r>
        <w:t xml:space="preserve">Ngữ khí Huyết Sát thoáng chậm dần, hoặc là nói, đây chính là giọng nói hắn có khả năng biểu đạt ra nhu hòa nhất:</w:t>
      </w:r>
    </w:p>
    <w:p>
      <w:pPr>
        <w:pStyle w:val="BodyText"/>
      </w:pPr>
      <w:r>
        <w:t xml:space="preserve">- Thiên Vũ, hợp tác cùng ta, ngươi sẽ không lỗ lã, ta là người trực tính như vậy, có cái gì thì nói cái đó, chỉ biết chính diện giết người, sẽ không ở sau lưng chọc đao, ở trên điểm này, tuyệt đối tốt hơn nhiều những gia hỏa âm hiểm kia.</w:t>
      </w:r>
    </w:p>
    <w:p>
      <w:pPr>
        <w:pStyle w:val="BodyText"/>
      </w:pPr>
      <w:r>
        <w:t xml:space="preserve">- A?</w:t>
      </w:r>
    </w:p>
    <w:p>
      <w:pPr>
        <w:pStyle w:val="BodyText"/>
      </w:pPr>
      <w:r>
        <w:t xml:space="preserve">Tô Triệt giống như cười mà không phải cười hỏi thăm:</w:t>
      </w:r>
    </w:p>
    <w:p>
      <w:pPr>
        <w:pStyle w:val="BodyText"/>
      </w:pPr>
      <w:r>
        <w:t xml:space="preserve">- Đây là ưu thế lớn nhất mà ngươi dùng để thuyết phục ta sao?</w:t>
      </w:r>
    </w:p>
    <w:p>
      <w:pPr>
        <w:pStyle w:val="BodyText"/>
      </w:pPr>
      <w:r>
        <w:t xml:space="preserve">- Còn có một ưu thế.</w:t>
      </w:r>
    </w:p>
    <w:p>
      <w:pPr>
        <w:pStyle w:val="BodyText"/>
      </w:pPr>
      <w:r>
        <w:t xml:space="preserve">Huyết Sát trả lời:</w:t>
      </w:r>
    </w:p>
    <w:p>
      <w:pPr>
        <w:pStyle w:val="BodyText"/>
      </w:pPr>
      <w:r>
        <w:t xml:space="preserve">- Những lão già ở đây, ngoại trừ Tuyệt Trần kia, những người khác ta đều có nắm chắc giết chết được. Ngươi còn muốn cái gì?</w:t>
      </w:r>
    </w:p>
    <w:p>
      <w:pPr>
        <w:pStyle w:val="BodyText"/>
      </w:pPr>
      <w:r>
        <w:t xml:space="preserve">- Nghe tựa hồ rất không tồi. . .</w:t>
      </w:r>
    </w:p>
    <w:p>
      <w:pPr>
        <w:pStyle w:val="BodyText"/>
      </w:pPr>
      <w:r>
        <w:t xml:space="preserve">Tô Triệt cười trả lời:</w:t>
      </w:r>
    </w:p>
    <w:p>
      <w:pPr>
        <w:pStyle w:val="BodyText"/>
      </w:pPr>
      <w:r>
        <w:t xml:space="preserve">- Bất quá, cái này cũng có thể chứng minh, ngươi rất nguy hiểm.</w:t>
      </w:r>
    </w:p>
    <w:p>
      <w:pPr>
        <w:pStyle w:val="BodyText"/>
      </w:pPr>
      <w:r>
        <w:t xml:space="preserve">- Không sai! Đã biết rõ ta rất nguy hiểm, như vậy, ngươi tốt nhất trở thành đồng bọn hợp tác của ta.</w:t>
      </w:r>
    </w:p>
    <w:p>
      <w:pPr>
        <w:pStyle w:val="BodyText"/>
      </w:pPr>
      <w:r>
        <w:t xml:space="preserve">Huyết Sát nói ra:</w:t>
      </w:r>
    </w:p>
    <w:p>
      <w:pPr>
        <w:pStyle w:val="BodyText"/>
      </w:pPr>
      <w:r>
        <w:t xml:space="preserve">- Mặc dù chỉ là đồng bọn hợp tác tạm thời, ta cũng sẽ không ra tay đối với đồng bạn, trừ khi, hắn phản bội ta. trước Thiên Vũ, ngươi biết Sát Lục Chi Đạo chứ?</w:t>
      </w:r>
    </w:p>
    <w:p>
      <w:pPr>
        <w:pStyle w:val="BodyText"/>
      </w:pPr>
      <w:r>
        <w:t xml:space="preserve">- Có một chút hiểu rõ.</w:t>
      </w:r>
    </w:p>
    <w:p>
      <w:pPr>
        <w:pStyle w:val="BodyText"/>
      </w:pPr>
      <w:r>
        <w:t xml:space="preserve">Ngữ khí của Tô Triệt cũng trở nên bình thản một ít, đối với hắn nói ra:</w:t>
      </w:r>
    </w:p>
    <w:p>
      <w:pPr>
        <w:pStyle w:val="BodyText"/>
      </w:pPr>
      <w:r>
        <w:t xml:space="preserve">- Được rồi, ta có thể suy nghĩ, sau một lát cho ngươi đáp án.</w:t>
      </w:r>
    </w:p>
    <w:p>
      <w:pPr>
        <w:pStyle w:val="BodyText"/>
      </w:pPr>
      <w:r>
        <w:t xml:space="preserve">Huyết Sát ân một tiếng, không nói gì nữa.</w:t>
      </w:r>
    </w:p>
    <w:p>
      <w:pPr>
        <w:pStyle w:val="BodyText"/>
      </w:pPr>
      <w:r>
        <w:t xml:space="preserve">Sở dĩ Tô Triệt đồng ý, cũng không phải e ngại uy hiếp của hắn, mà là cảm thấy, lời của hắn có chút đạo lý.</w:t>
      </w:r>
    </w:p>
    <w:p>
      <w:pPr>
        <w:pStyle w:val="BodyText"/>
      </w:pPr>
      <w:r>
        <w:t xml:space="preserve">Sát Lục Chi Đạo, tuy vô tình, lại không lạm sát kẻ vô tội, chú ý chính là, giết hết hạng người đáng chết trên thế gian. Về phần, hạng người gì mới thuộc về dạng người đáng chết, phải xem nội tâm Huyết Sát định như thế nào. Nhưng bất kể nói thế nào, có đạo trong lòng, liền có thể chứng minh, hắn ở trên chuyện giết chóc này, tồn tại nguyên tắc cùng quy củ, không thể giết, kiên quyết không giết. Càng là truy tìm đạo này, càng phải giảng quy củ, giảng nguyên tắc ở phương diện này. Trái lại, mấy tên còn lại nào là Thủy đạo, Thổ đạo, Tình đạo…, có khả năng mới là loại người điên cuồng lạm sát, không hề nguyên tắc.</w:t>
      </w:r>
    </w:p>
    <w:p>
      <w:pPr>
        <w:pStyle w:val="BodyText"/>
      </w:pPr>
      <w:r>
        <w:t xml:space="preserve">Tỷ như, tên gia hỏa Tuyệt Trần Cốc chủ kia. Bởi vì, chuyện giết chóc này cùng đạo của hắn quan hệ không lớn, hắn liền có thể không chỗ cố kỵ, tùy ý làm bậy.</w:t>
      </w:r>
    </w:p>
    <w:p>
      <w:pPr>
        <w:pStyle w:val="BodyText"/>
      </w:pPr>
      <w:r>
        <w:t xml:space="preserve">Vừa rồi, Huyết Sát chính miệng đề cập Sát Lục Chi Đạo, đây cũng là một loại hứa hẹn biến tướng, một lời thề, tối thiểu nhất có thể hướng Tô Triệt nói rõ: ta sẽ không cầm đạo của ta nói giỡn. Cho nên, Tô Triệt cho rằng, lời của hắn, ngược lại là có thể tin.</w:t>
      </w:r>
    </w:p>
    <w:p>
      <w:pPr>
        <w:pStyle w:val="BodyText"/>
      </w:pPr>
      <w:r>
        <w:t xml:space="preserve">Huyết Sát này, làm cho Tô Triệt nhớ tới mười năm trước, lúc mình Độ Kiếp gặp được Đại Thừa kỳ râu quai nón kia, biểu hiện ra không làm cho người dễ chịu, nhưng cuối cùng lại là người rất có nguyên tắc.</w:t>
      </w:r>
    </w:p>
    <w:p>
      <w:pPr>
        <w:pStyle w:val="BodyText"/>
      </w:pPr>
      <w:r>
        <w:t xml:space="preserve">Trong lòng thương nghị cùng lão Hắc vài câu, Tô Triệt liền truyền âm cho Vân Phiến công tử hỏi:</w:t>
      </w:r>
    </w:p>
    <w:p>
      <w:pPr>
        <w:pStyle w:val="BodyText"/>
      </w:pPr>
      <w:r>
        <w:t xml:space="preserve">- Vân Phiến đạo huynh, đồng bọn ngươi hợp tác, định ra mấy người rồi?</w:t>
      </w:r>
    </w:p>
    <w:p>
      <w:pPr>
        <w:pStyle w:val="BodyText"/>
      </w:pPr>
      <w:r>
        <w:t xml:space="preserve">- Một cái cũng không có.</w:t>
      </w:r>
    </w:p>
    <w:p>
      <w:pPr>
        <w:pStyle w:val="BodyText"/>
      </w:pPr>
      <w:r>
        <w:t xml:space="preserve">Vân Phiến lập tức trả lời:</w:t>
      </w:r>
    </w:p>
    <w:p>
      <w:pPr>
        <w:pStyle w:val="BodyText"/>
      </w:pPr>
      <w:r>
        <w:t xml:space="preserve">- Loại sự tình này không thể quyết định qua loa, ta cần càng hiểu rõ đối với bọn họ, tìm ra người mạnh nhất, hơn nữa, cũng phải là thích hợp nhất.</w:t>
      </w:r>
    </w:p>
    <w:p>
      <w:pPr>
        <w:pStyle w:val="BodyText"/>
      </w:pPr>
      <w:r>
        <w:t xml:space="preserve">- Cái Huyết Sát kia, thích hợp không?</w:t>
      </w:r>
    </w:p>
    <w:p>
      <w:pPr>
        <w:pStyle w:val="BodyText"/>
      </w:pPr>
      <w:r>
        <w:t xml:space="preserve">Tô Triệt uyển chuyển nói.</w:t>
      </w:r>
    </w:p>
    <w:p>
      <w:pPr>
        <w:pStyle w:val="BodyText"/>
      </w:pPr>
      <w:r>
        <w:t xml:space="preserve">- A?</w:t>
      </w:r>
    </w:p>
    <w:p>
      <w:pPr>
        <w:pStyle w:val="BodyText"/>
      </w:pPr>
      <w:r>
        <w:t xml:space="preserve">Trong nội tâm Vân Phiến sững sờ, đối với danh tự này cảm giác ngoài ý muốn. Bất quá, đối với ý kiến của Tô Triệt, hắn nhất định là phải xem trọng, nhân tiện nói:</w:t>
      </w:r>
    </w:p>
    <w:p>
      <w:pPr>
        <w:pStyle w:val="BodyText"/>
      </w:pPr>
      <w:r>
        <w:t xml:space="preserve">- Tốt, ta sẽ bắt chuyện với hắn, nếu như không có vấn đề, ngược lại có thể tính hắn một cái. Tối thiểu nhất, thực lực người này rất mạnh, Sát Lục Chi Đạo, chiến lực khủng bố.</w:t>
      </w:r>
    </w:p>
    <w:p>
      <w:pPr>
        <w:pStyle w:val="BodyText"/>
      </w:pPr>
      <w:r>
        <w:t xml:space="preserve">- Hảo.</w:t>
      </w:r>
    </w:p>
    <w:p>
      <w:pPr>
        <w:pStyle w:val="BodyText"/>
      </w:pPr>
      <w:r>
        <w:t xml:space="preserve">Tô Triệt lên tiếng, trong lòng hiểu rõ, chuyện này trên cơ bản cũng chẳng khác nào là định xuống. Đối với hai đại ưu thế của Huyết Sát, nếu Vân Phiến công tử thoáng lưu ý, khẳng định cũng có thể thấy rõ ràng.</w:t>
      </w:r>
    </w:p>
    <w:p>
      <w:pPr>
        <w:pStyle w:val="BodyText"/>
      </w:pPr>
      <w:r>
        <w:t xml:space="preserve">Chuyện tình của Huyết Sát, giống như là một cái mở đầu, bắt đầu tứ lúc này, Tô Triệt thỉnh thoảng sẽ gặp người nào đó truyền âm quấy nhiễu, hoặc uy bức, hoặc lợi dụ, thậm chí còn có nữ tính sắc dụ. . .</w:t>
      </w:r>
    </w:p>
    <w:p>
      <w:pPr>
        <w:pStyle w:val="BodyText"/>
      </w:pPr>
      <w:r>
        <w:t xml:space="preserve">Sở dĩ những người này truyền âm cho Tô Triệt, muốn được tán thành Tô Triệt, đó là bởi vì, Tô Triệt mới là nhân vật mấu chốt trong chuyện này, cũng chính là chìa khóa mở ra Tiên Ma chiến trường kia, trận cơ duyên này, chủ yếu ở trên người của hắn.</w:t>
      </w:r>
    </w:p>
    <w:p>
      <w:pPr>
        <w:pStyle w:val="BodyText"/>
      </w:pPr>
      <w:r>
        <w:t xml:space="preserve">Nếu như được Tô Triệt tán thành, mặc dù chỉ là tán thành trên miệng, cũng chính là nói, bọn họ tranh thủ sẽ một ít tư bản vô hình, nói thí dụ như: duyên phận cùng vận khí.</w:t>
      </w:r>
    </w:p>
    <w:p>
      <w:pPr>
        <w:pStyle w:val="Compact"/>
      </w:pPr>
      <w:r>
        <w:br w:type="textWrapping"/>
      </w:r>
      <w:r>
        <w:br w:type="textWrapping"/>
      </w:r>
    </w:p>
    <w:p>
      <w:pPr>
        <w:pStyle w:val="Heading2"/>
      </w:pPr>
      <w:bookmarkStart w:id="641" w:name="chương-993-994-mạch-nước-ngầm-bắt-đầu-khởi-động"/>
      <w:bookmarkEnd w:id="641"/>
      <w:r>
        <w:t xml:space="preserve">619. Chương 993 + 994: Mạch Nước Ngầm Bắt Đầu Khởi Động</w:t>
      </w:r>
    </w:p>
    <w:p>
      <w:pPr>
        <w:pStyle w:val="Compact"/>
      </w:pPr>
      <w:r>
        <w:br w:type="textWrapping"/>
      </w:r>
      <w:r>
        <w:br w:type="textWrapping"/>
      </w:r>
      <w:r>
        <w:t xml:space="preserve">Duyên phận cùng vận khí, hai loại vật này, nghe như hư vô mờ mịt, nhưng đối với người tu luyện mà nói, lại vô cùng trọng yếu, giống vậy một người có thân phận hợp pháp.</w:t>
      </w:r>
    </w:p>
    <w:p>
      <w:pPr>
        <w:pStyle w:val="BodyText"/>
      </w:pPr>
      <w:r>
        <w:t xml:space="preserve">Tu luyện giả càng cao tầng, càng nói duyên phận, nhân quả, số mệnh, bởi vì, thế gian còn có gì có thể ràng buộc bọn họ, đó chính là những nhân tố này.</w:t>
      </w:r>
    </w:p>
    <w:p>
      <w:pPr>
        <w:pStyle w:val="BodyText"/>
      </w:pPr>
      <w:r>
        <w:t xml:space="preserve">Đồng dạng, đối với uy bức của bọn hắn, Tô Triệt có thể không thèm để ý chút nào; Lợi dụ, cũng có thể thanh tỉnh đối đãi; Bất quá, đối với ưu thế bọn hắn liệt kê ra, Tô Triệt đều chăm chú cân nhắc.</w:t>
      </w:r>
    </w:p>
    <w:p>
      <w:pPr>
        <w:pStyle w:val="BodyText"/>
      </w:pPr>
      <w:r>
        <w:t xml:space="preserve">Tục ngữ nói, không sợ địch nhân tà ác, chỉ sợ đồng đội dị tâm. Lựa chọn đồng bọn hợp tác của mình, phải nghĩ sâu tính kỹ. Ngoại trừ Huyết Sát ngay từ đầu, bảy người tự tiến cử sau, Tô Triệt đều cảm thấy không hài lòng lắm, lúc này, người truyền âm thứ chín xuất hiện.</w:t>
      </w:r>
    </w:p>
    <w:p>
      <w:pPr>
        <w:pStyle w:val="BodyText"/>
      </w:pPr>
      <w:r>
        <w:t xml:space="preserve">- Tô Triệt.</w:t>
      </w:r>
    </w:p>
    <w:p>
      <w:pPr>
        <w:pStyle w:val="BodyText"/>
      </w:pPr>
      <w:r>
        <w:t xml:space="preserve">Tiếng gọi nhu hòa, đến từ một nữ tiên nhân phong tình vạn chủng.</w:t>
      </w:r>
    </w:p>
    <w:p>
      <w:pPr>
        <w:pStyle w:val="BodyText"/>
      </w:pPr>
      <w:r>
        <w:t xml:space="preserve">Tô Triệt hơi cảm giác ngoài ý muốn, bởi vì, những người khác đều gọi đạo hiệu Thiên Vũ của mình, nói cách khác, biết tên thật của mình cũng không có nhiều người, nữ nhân này, vậy mà biết rõ. Mấy năm trước, lúc nữ nhân này đã đến, tự xưng là Liên Y, khẳng định cũng là một cái tên giả. Giờ phút này, nàng nói ra:</w:t>
      </w:r>
    </w:p>
    <w:p>
      <w:pPr>
        <w:pStyle w:val="BodyText"/>
      </w:pPr>
      <w:r>
        <w:t xml:space="preserve">- Đối với các loại tin đồn của ngươi, ta nghe được tương đối nhiều, bởi vì, ở bên trong Linh Giới, ta âm thầm thao khống một tổ chức tình báo không nhỏ. Minh Dạ, nghe nói qua chưa?</w:t>
      </w:r>
    </w:p>
    <w:p>
      <w:pPr>
        <w:pStyle w:val="BodyText"/>
      </w:pPr>
      <w:r>
        <w:t xml:space="preserve">- Minh Dạ, ta biết rõ!</w:t>
      </w:r>
    </w:p>
    <w:p>
      <w:pPr>
        <w:pStyle w:val="BodyText"/>
      </w:pPr>
      <w:r>
        <w:t xml:space="preserve">Tô Triệt lập tức trả lời:</w:t>
      </w:r>
    </w:p>
    <w:p>
      <w:pPr>
        <w:pStyle w:val="BodyText"/>
      </w:pPr>
      <w:r>
        <w:t xml:space="preserve">- Trong vài năm du lịch Linh giới, ta từng trước sau vài chục lần, tìm Minh Dạ mua một ít tình báo.</w:t>
      </w:r>
    </w:p>
    <w:p>
      <w:pPr>
        <w:pStyle w:val="BodyText"/>
      </w:pPr>
      <w:r>
        <w:t xml:space="preserve">Minh Dạ, một tức tổ thần bí chuyên môn bán tình báo cùng tin chức, ở trong Linh giới danh khí rất lớn, cơ hồ trên từng Tu Chân tinh, đều có thể tìm tới phân bộ của bọn họ. Tô Triệt vì bớt việc, mỗi khi đến một địa phương mới, đều vào phân bộ của bọn họ, mua sắm một ít tình báo hữu dụng, đỡ phải chính mình đi nhiều chặng đường oan uổng, hao tiền uổng phí. Không nghĩ tới, đại lão bản phía sau tổ chức Minh Dạ, lại là một tiên nữ lưu lạc thế gian, trách không được có thể phát triển được lớn như vậy!</w:t>
      </w:r>
    </w:p>
    <w:p>
      <w:pPr>
        <w:pStyle w:val="BodyText"/>
      </w:pPr>
      <w:r>
        <w:t xml:space="preserve">- Ơ…</w:t>
      </w:r>
    </w:p>
    <w:p>
      <w:pPr>
        <w:pStyle w:val="BodyText"/>
      </w:pPr>
      <w:r>
        <w:t xml:space="preserve">Tựa hồ Liên Y có chút mừng rỡ, tiếng nói mềm mại đáng yêu truyền âm cười nói:</w:t>
      </w:r>
    </w:p>
    <w:p>
      <w:pPr>
        <w:pStyle w:val="BodyText"/>
      </w:pPr>
      <w:r>
        <w:t xml:space="preserve">- Không thể tưởng được, ngươi còn là lão khách hàng của chúng ta. Như thế nào, đối với sự phục vụ của chúng ta, cảm giác như thế nào?</w:t>
      </w:r>
    </w:p>
    <w:p>
      <w:pPr>
        <w:pStyle w:val="BodyText"/>
      </w:pPr>
      <w:r>
        <w:t xml:space="preserve">- Ý kiến rất lớn!</w:t>
      </w:r>
    </w:p>
    <w:p>
      <w:pPr>
        <w:pStyle w:val="BodyText"/>
      </w:pPr>
      <w:r>
        <w:t xml:space="preserve">Tô Triệt trả lời:</w:t>
      </w:r>
    </w:p>
    <w:p>
      <w:pPr>
        <w:pStyle w:val="BodyText"/>
      </w:pPr>
      <w:r>
        <w:t xml:space="preserve">- Cảm giác, các ngươi thu phí rất cao, quá hắc!</w:t>
      </w:r>
    </w:p>
    <w:p>
      <w:pPr>
        <w:pStyle w:val="BodyText"/>
      </w:pPr>
      <w:r>
        <w:t xml:space="preserve">Liên Y có chút cười cười, đương nhiên có thể nghe ra, đây chỉ là Tô Triệt vui đùa.</w:t>
      </w:r>
    </w:p>
    <w:p>
      <w:pPr>
        <w:pStyle w:val="BodyText"/>
      </w:pPr>
      <w:r>
        <w:t xml:space="preserve">Sau một câu vui đùa, hai người đối thoại trực tiếp đi vào chính đề.</w:t>
      </w:r>
    </w:p>
    <w:p>
      <w:pPr>
        <w:pStyle w:val="BodyText"/>
      </w:pPr>
      <w:r>
        <w:t xml:space="preserve">- Ta hi vọng trở thành đồng bọn hợp tác của ngươi, cùng một chỗ tiến vào Tiên Ma chiến trường.</w:t>
      </w:r>
    </w:p>
    <w:p>
      <w:pPr>
        <w:pStyle w:val="BodyText"/>
      </w:pPr>
      <w:r>
        <w:t xml:space="preserve">Liên Y truyền âm nói ra.</w:t>
      </w:r>
    </w:p>
    <w:p>
      <w:pPr>
        <w:pStyle w:val="BodyText"/>
      </w:pPr>
      <w:r>
        <w:t xml:space="preserve">- Tất cả mọi người là nghĩ như vậy.</w:t>
      </w:r>
    </w:p>
    <w:p>
      <w:pPr>
        <w:pStyle w:val="BodyText"/>
      </w:pPr>
      <w:r>
        <w:t xml:space="preserve">Tô Triệt nhàn nhạt trả lời.</w:t>
      </w:r>
    </w:p>
    <w:p>
      <w:pPr>
        <w:pStyle w:val="BodyText"/>
      </w:pPr>
      <w:r>
        <w:t xml:space="preserve">- Ta không giống bọn họ!</w:t>
      </w:r>
    </w:p>
    <w:p>
      <w:pPr>
        <w:pStyle w:val="BodyText"/>
      </w:pPr>
      <w:r>
        <w:t xml:space="preserve">Trong giọng nói của Liên Y lộ ra tự tin nào đó.</w:t>
      </w:r>
    </w:p>
    <w:p>
      <w:pPr>
        <w:pStyle w:val="BodyText"/>
      </w:pPr>
      <w:r>
        <w:t xml:space="preserve">- Vậy thì nói đi, ta nghe đây.</w:t>
      </w:r>
    </w:p>
    <w:p>
      <w:pPr>
        <w:pStyle w:val="BodyText"/>
      </w:pPr>
      <w:r>
        <w:t xml:space="preserve">Tô Triệt như là một người phỏng vấn, nhẫn nại nghe mỗi người cạnh tranh nói chuyện.</w:t>
      </w:r>
    </w:p>
    <w:p>
      <w:pPr>
        <w:pStyle w:val="BodyText"/>
      </w:pPr>
      <w:r>
        <w:t xml:space="preserve">- Bọn họ đều là quỷ không may, bởi vì các loại nguyên nhân mà lạc xuống thế gian, mà ta, thì không phải như vậy.</w:t>
      </w:r>
    </w:p>
    <w:p>
      <w:pPr>
        <w:pStyle w:val="BodyText"/>
      </w:pPr>
      <w:r>
        <w:t xml:space="preserve">Tiếng nói của Liên Y nhu hòa, còn hiện lên cảm giác ngạo nhiên nhàn nhạt.</w:t>
      </w:r>
    </w:p>
    <w:p>
      <w:pPr>
        <w:pStyle w:val="BodyText"/>
      </w:pPr>
      <w:r>
        <w:t xml:space="preserve">- A?</w:t>
      </w:r>
    </w:p>
    <w:p>
      <w:pPr>
        <w:pStyle w:val="BodyText"/>
      </w:pPr>
      <w:r>
        <w:t xml:space="preserve">Tô Triệt có chút nhíu mày, hiển lộ ra một tia hiếu kỳ.</w:t>
      </w:r>
    </w:p>
    <w:p>
      <w:pPr>
        <w:pStyle w:val="BodyText"/>
      </w:pPr>
      <w:r>
        <w:t xml:space="preserve">- Hơn một trăm vạn năm trước, ta dùng hết biện pháp, hao hết tinh lực từ Tiên Giới vụng trộm hạ phàm, mục đích đúng là vì truy tìm Tiên Ma chiến trường này.</w:t>
      </w:r>
    </w:p>
    <w:p>
      <w:pPr>
        <w:pStyle w:val="BodyText"/>
      </w:pPr>
      <w:r>
        <w:t xml:space="preserve">Liên Y giải thích nói:</w:t>
      </w:r>
    </w:p>
    <w:p>
      <w:pPr>
        <w:pStyle w:val="BodyText"/>
      </w:pPr>
      <w:r>
        <w:t xml:space="preserve">- Dụng ý thành lập Minh Dạ, cũng không phải là vì kiếm lời, mà là vì thu thập bất luận tin tức gì có quan hệ cùng Tiên Ma chiến trường, có thể nói, ta xem như là người hiểu rõ Tiên Ma chiến trường nhất trên thế gian này.</w:t>
      </w:r>
    </w:p>
    <w:p>
      <w:pPr>
        <w:pStyle w:val="BodyText"/>
      </w:pPr>
      <w:r>
        <w:t xml:space="preserve">Nói đến đây, khóe miệng của nàng lộ ra vẻ mỉm cười:</w:t>
      </w:r>
    </w:p>
    <w:p>
      <w:pPr>
        <w:pStyle w:val="BodyText"/>
      </w:pPr>
      <w:r>
        <w:t xml:space="preserve">- Ngươi nói xem, chỉ bằng điểm này, có phải là có tư cách trở thành đồng bọn hợp tác của ngươi không.</w:t>
      </w:r>
    </w:p>
    <w:p>
      <w:pPr>
        <w:pStyle w:val="BodyText"/>
      </w:pPr>
      <w:r>
        <w:t xml:space="preserve">- Nghe như vậy, hẳn là có.</w:t>
      </w:r>
    </w:p>
    <w:p>
      <w:pPr>
        <w:pStyle w:val="BodyText"/>
      </w:pPr>
      <w:r>
        <w:t xml:space="preserve">Tô Triệt bình tĩnh trả lời:</w:t>
      </w:r>
    </w:p>
    <w:p>
      <w:pPr>
        <w:pStyle w:val="BodyText"/>
      </w:pPr>
      <w:r>
        <w:t xml:space="preserve">- Chỉ là, làm sao ta biết, nàng nói thật hay giả?</w:t>
      </w:r>
    </w:p>
    <w:p>
      <w:pPr>
        <w:pStyle w:val="BodyText"/>
      </w:pPr>
      <w:r>
        <w:t xml:space="preserve">- Hiện tại ta có thể hướng ngươi chứng minh, sự tình ta biết đến, so với bọn hắn cộng lại còn nhiều hơn.</w:t>
      </w:r>
    </w:p>
    <w:p>
      <w:pPr>
        <w:pStyle w:val="BodyText"/>
      </w:pPr>
      <w:r>
        <w:t xml:space="preserve">Liên Y chậm rãi nói:</w:t>
      </w:r>
    </w:p>
    <w:p>
      <w:pPr>
        <w:pStyle w:val="BodyText"/>
      </w:pPr>
      <w:r>
        <w:t xml:space="preserve">- Năm đó, vài vị đại nhân vật Tiên Giới liên thủ phong bế Tiên Ma chiến trường, lại muốn lưu một lối vào ở thế gian, làm như vậy tất nhiên là có dụng ý khác. Tô Triệt, ngươi có thể đoán được dụng ý của bọn hắn gì không?</w:t>
      </w:r>
    </w:p>
    <w:p>
      <w:pPr>
        <w:pStyle w:val="BodyText"/>
      </w:pPr>
      <w:r>
        <w:t xml:space="preserve">- Đoán không được.</w:t>
      </w:r>
    </w:p>
    <w:p>
      <w:pPr>
        <w:pStyle w:val="BodyText"/>
      </w:pPr>
      <w:r>
        <w:t xml:space="preserve">Tô Triệt không cần nghĩ ngợi, lập tức trả lời:</w:t>
      </w:r>
    </w:p>
    <w:p>
      <w:pPr>
        <w:pStyle w:val="BodyText"/>
      </w:pPr>
      <w:r>
        <w:t xml:space="preserve">- Nếu ngươi có thể nói cho ta biết đáp án này, ta sẽ xem ngươi trở thành sự đồng bọn hợp tác chân chính.</w:t>
      </w:r>
    </w:p>
    <w:p>
      <w:pPr>
        <w:pStyle w:val="BodyText"/>
      </w:pPr>
      <w:r>
        <w:t xml:space="preserve">- Rất tốt.</w:t>
      </w:r>
    </w:p>
    <w:p>
      <w:pPr>
        <w:pStyle w:val="BodyText"/>
      </w:pPr>
      <w:r>
        <w:t xml:space="preserve">Liên Y thoả mãn gật đầu, ngữ ra kinh người nói:</w:t>
      </w:r>
    </w:p>
    <w:p>
      <w:pPr>
        <w:pStyle w:val="BodyText"/>
      </w:pPr>
      <w:r>
        <w:t xml:space="preserve">- Dụng ý của bọn hắn chính là. . . vì chờ ngươi!</w:t>
      </w:r>
    </w:p>
    <w:p>
      <w:pPr>
        <w:pStyle w:val="BodyText"/>
      </w:pPr>
      <w:r>
        <w:t xml:space="preserve">- Chờ ta?</w:t>
      </w:r>
    </w:p>
    <w:p>
      <w:pPr>
        <w:pStyle w:val="BodyText"/>
      </w:pPr>
      <w:r>
        <w:t xml:space="preserve">Tô Triệt lập tức sững sờ.</w:t>
      </w:r>
    </w:p>
    <w:p>
      <w:pPr>
        <w:pStyle w:val="BodyText"/>
      </w:pPr>
      <w:r>
        <w:t xml:space="preserve">- Không sai.</w:t>
      </w:r>
    </w:p>
    <w:p>
      <w:pPr>
        <w:pStyle w:val="BodyText"/>
      </w:pPr>
      <w:r>
        <w:t xml:space="preserve">Liên Y mỉm cười, tiếp tục nói:</w:t>
      </w:r>
    </w:p>
    <w:p>
      <w:pPr>
        <w:pStyle w:val="BodyText"/>
      </w:pPr>
      <w:r>
        <w:t xml:space="preserve">- Bọn họ đang chờ một người như ngươi xuất hiện, cũng chính là người có thể hấp thu chuyển hóa Khởi Nguyên ma khí, lại không bị ma hóa. Người này, sẽ là khắc tinh của cả Khởi Nguyên Ma tộc, có hi vọng trợ giúp cả Tiên Giới triệt để tiêu trừ uy hiếp từ Ma tộc xâm lấn.</w:t>
      </w:r>
    </w:p>
    <w:p>
      <w:pPr>
        <w:pStyle w:val="BodyText"/>
      </w:pPr>
      <w:r>
        <w:t xml:space="preserve">- Ta cho rằng, người này chính là ngươi!</w:t>
      </w:r>
    </w:p>
    <w:p>
      <w:pPr>
        <w:pStyle w:val="BodyText"/>
      </w:pPr>
      <w:r>
        <w:t xml:space="preserve">Nghe lời nói này của nàng xong, Tô Triệt tất nhiên là trong nội tâm chấn động, bất quá biểu hiện ra vẫn là một bộ bình thản, tùy theo hỏi:</w:t>
      </w:r>
    </w:p>
    <w:p>
      <w:pPr>
        <w:pStyle w:val="BodyText"/>
      </w:pPr>
      <w:r>
        <w:t xml:space="preserve">- Dựa vào cái gì ngươi có thể nhận định, ta có thể hấp thu chuyển hóa Khởi Nguyên ma khí? Ngươi xem, Tuyệt Trần Cốc chủ bên kia, chẳng phải cũng có thể đại lượng hấp thu ma khí sao?</w:t>
      </w:r>
    </w:p>
    <w:p>
      <w:pPr>
        <w:pStyle w:val="BodyText"/>
      </w:pPr>
      <w:r>
        <w:t xml:space="preserve">- Không giống! Hai ngươi không giống nhau!</w:t>
      </w:r>
    </w:p>
    <w:p>
      <w:pPr>
        <w:pStyle w:val="BodyText"/>
      </w:pPr>
      <w:r>
        <w:t xml:space="preserve">Liên Y chính sắc nói ra:</w:t>
      </w:r>
    </w:p>
    <w:p>
      <w:pPr>
        <w:pStyle w:val="BodyText"/>
      </w:pPr>
      <w:r>
        <w:t xml:space="preserve">- Tô Triệt, không nên vũ nhục ánh mắt cùng trí tuệ của ta, vì chuyện này, ta trả một cái giá rất lớn, viễn siêu cả ngươi suy nghĩ, không khoa trương chút nào mà nói, ngoại trừ mấy đại nhân vật trên Tiên Giới, người hiểu rõ chuyện này nhất, chính là ta.</w:t>
      </w:r>
    </w:p>
    <w:p>
      <w:pPr>
        <w:pStyle w:val="BodyText"/>
      </w:pPr>
      <w:r>
        <w:t xml:space="preserve">Tô Triệt phản bác nói:</w:t>
      </w:r>
    </w:p>
    <w:p>
      <w:pPr>
        <w:pStyle w:val="BodyText"/>
      </w:pPr>
      <w:r>
        <w:t xml:space="preserve">- Chỉ là, ta không muốn trở thành người kia mà ngươi nói, ta chỉ muốn hảo hảo sống qua ngày, không muốn tăng thêm bất luận gánh nặng, bất cứ phiền phức gì cho mình.</w:t>
      </w:r>
    </w:p>
    <w:p>
      <w:pPr>
        <w:pStyle w:val="BodyText"/>
      </w:pPr>
      <w:r>
        <w:t xml:space="preserve">Liên Y lại là cười trả lời:</w:t>
      </w:r>
    </w:p>
    <w:p>
      <w:pPr>
        <w:pStyle w:val="BodyText"/>
      </w:pPr>
      <w:r>
        <w:t xml:space="preserve">- Nhưng vấn đề là, ngươi không muốn tìm phiền toái, phiền toái sẽ chủ động tìm ngươi, đây cũng là vận mệnh an bài, ngươi không cách nào thoát khỏi.</w:t>
      </w:r>
    </w:p>
    <w:p>
      <w:pPr>
        <w:pStyle w:val="BodyText"/>
      </w:pPr>
      <w:r>
        <w:t xml:space="preserve">Tô Triệt lập tức không nói gì, có thể lĩnh hội tới hàm nghĩa trong lời nói của nàng.</w:t>
      </w:r>
    </w:p>
    <w:p>
      <w:pPr>
        <w:pStyle w:val="BodyText"/>
      </w:pPr>
      <w:r>
        <w:t xml:space="preserve">Không sai, việc đã đến nước này, thật là thoát không xong . Chính mình đã là thân bất do kỷ, không cách nào thối lui ra khỏi.</w:t>
      </w:r>
    </w:p>
    <w:p>
      <w:pPr>
        <w:pStyle w:val="BodyText"/>
      </w:pPr>
      <w:r>
        <w:t xml:space="preserve">Hiện tại, nếu như đối với mấy người này nói, ta muốn buông tha, ta muốn rời khỏi, như này sẽ đưa tới loại kết quả nào?</w:t>
      </w:r>
    </w:p>
    <w:p>
      <w:pPr>
        <w:pStyle w:val="BodyText"/>
      </w:pPr>
      <w:r>
        <w:t xml:space="preserve">Đám lão quái vật này tất nhiên sẽ liên hợp lại, trước triệt để trấn áp mình, biến mình thành một khôi lỗi mất đi năng lực tự chủ, còn có thể tiếp tục lợi dụng một phần cơ duyên trên người mình. Loại thủ đoạn này, bọn họ nhất định là sẽ không thiếu khuyết.</w:t>
      </w:r>
    </w:p>
    <w:p>
      <w:pPr>
        <w:pStyle w:val="BodyText"/>
      </w:pPr>
      <w:r>
        <w:t xml:space="preserve">Rất nhiều chuyện, đều là một bước tiếp theo một bước như thế, người ở trong đó cũng là thân bất do kỷ. Tựa như Vu tộc quật khởi, mình cũng không phải có chủ tâm muốn hủy diệt Linh giới, nhưng nếu như không làm như vậy, kết cục tất nhiên là chết không có chỗ chôn.</w:t>
      </w:r>
    </w:p>
    <w:p>
      <w:pPr>
        <w:pStyle w:val="BodyText"/>
      </w:pPr>
      <w:r>
        <w:t xml:space="preserve">Vì sống sót, có một số việc không làm không được. Không sai, đây là vận mệnh!</w:t>
      </w:r>
    </w:p>
    <w:p>
      <w:pPr>
        <w:pStyle w:val="BodyText"/>
      </w:pPr>
      <w:r>
        <w:t xml:space="preserve">- Được rồi, coi như tính ngươi một cái!</w:t>
      </w:r>
    </w:p>
    <w:p>
      <w:pPr>
        <w:pStyle w:val="BodyText"/>
      </w:pPr>
      <w:r>
        <w:t xml:space="preserve">Tô Triệt tuân thủ hứa hẹn, đối Liên Y nói ra:</w:t>
      </w:r>
    </w:p>
    <w:p>
      <w:pPr>
        <w:pStyle w:val="BodyText"/>
      </w:pPr>
      <w:r>
        <w:t xml:space="preserve">- Người có tâm như ngươi, quả thật có tư cách trở thành đồng bọn hợp tác của ta.</w:t>
      </w:r>
    </w:p>
    <w:p>
      <w:pPr>
        <w:pStyle w:val="BodyText"/>
      </w:pPr>
      <w:r>
        <w:t xml:space="preserve">- Đa tạ.</w:t>
      </w:r>
    </w:p>
    <w:p>
      <w:pPr>
        <w:pStyle w:val="BodyText"/>
      </w:pPr>
      <w:r>
        <w:t xml:space="preserve">Liên Y nhu hòa mà cười, vẻ tươi cười này, xác thực đại biểu một phần mừng rỡ. Trả giá nhiều như vậy, cuối cùng cũng thấy được chút bóng dáng hi vọng.</w:t>
      </w:r>
    </w:p>
    <w:p>
      <w:pPr>
        <w:pStyle w:val="BodyText"/>
      </w:pPr>
      <w:r>
        <w:t xml:space="preserve">Tô Triệt lập tức truyền âm cho Vân Phiến công tử, ngữ khí phi thường xác định nói:</w:t>
      </w:r>
    </w:p>
    <w:p>
      <w:pPr>
        <w:pStyle w:val="BodyText"/>
      </w:pPr>
      <w:r>
        <w:t xml:space="preserve">- Vân Phiến đạo huynh, Liên Y nữ tiên kia, sắp sửa là một thành viên không thể thiếu trong đội ngũ chúng ta.</w:t>
      </w:r>
    </w:p>
    <w:p>
      <w:pPr>
        <w:pStyle w:val="BodyText"/>
      </w:pPr>
      <w:r>
        <w:t xml:space="preserve">- A?</w:t>
      </w:r>
    </w:p>
    <w:p>
      <w:pPr>
        <w:pStyle w:val="BodyText"/>
      </w:pPr>
      <w:r>
        <w:t xml:space="preserve">Vân Phiến công tử hiếu kỳ hỏi:</w:t>
      </w:r>
    </w:p>
    <w:p>
      <w:pPr>
        <w:pStyle w:val="BodyText"/>
      </w:pPr>
      <w:r>
        <w:t xml:space="preserve">- Nàng có loại ưu thế nào?</w:t>
      </w:r>
    </w:p>
    <w:p>
      <w:pPr>
        <w:pStyle w:val="BodyText"/>
      </w:pPr>
      <w:r>
        <w:t xml:space="preserve">- Nàng cùng các ngươi bất đồng.</w:t>
      </w:r>
    </w:p>
    <w:p>
      <w:pPr>
        <w:pStyle w:val="BodyText"/>
      </w:pPr>
      <w:r>
        <w:t xml:space="preserve">Tô Triệt không che dấu chút nào nói trắng ra:</w:t>
      </w:r>
    </w:p>
    <w:p>
      <w:pPr>
        <w:pStyle w:val="BodyText"/>
      </w:pPr>
      <w:r>
        <w:t xml:space="preserve">- Vì Tiên Ma chiến trường, nàng đã trả giá khó có thể tưởng tượng, trong lòng ta, đã trở thành người hợp tác chính yếu.</w:t>
      </w:r>
    </w:p>
    <w:p>
      <w:pPr>
        <w:pStyle w:val="BodyText"/>
      </w:pPr>
      <w:r>
        <w:t xml:space="preserve">- Lại là như thế này?</w:t>
      </w:r>
    </w:p>
    <w:p>
      <w:pPr>
        <w:pStyle w:val="BodyText"/>
      </w:pPr>
      <w:r>
        <w:t xml:space="preserve">Vân Phiến công tử không khỏi kinh ngạc, mặc dù Tô Triệt nói tương đối hàm hồ, nhưng mà, dùng trí tuệ của hắn, tất nhiên có thể đoán được rất nhiều thứ, ý nghĩ xoay chuyển đáp:</w:t>
      </w:r>
    </w:p>
    <w:p>
      <w:pPr>
        <w:pStyle w:val="BodyText"/>
      </w:pPr>
      <w:r>
        <w:t xml:space="preserve">- Tốt, người như vậy xác thực nên gia nhập vào.</w:t>
      </w:r>
    </w:p>
    <w:p>
      <w:pPr>
        <w:pStyle w:val="BodyText"/>
      </w:pPr>
      <w:r>
        <w:t xml:space="preserve">Kỳ thật, Vân Phiến công tử cùng mấy lão quái vật còn lại đều không có bất kỳ giao tình nào. Nếu có người càng thích hợp, hắn cũng không chút do dự đá Hắc Nha hoặc Lão Ngưu ra ngoài.</w:t>
      </w:r>
    </w:p>
    <w:p>
      <w:pPr>
        <w:pStyle w:val="BodyText"/>
      </w:pPr>
      <w:r>
        <w:t xml:space="preserve">Hắn có đủ đầu óc thanh tỉnh, đương nhiên hiểu rõ, người có mục đích, có chuẩn bị như Liên Y, mới là người hợp tác thích hợp nhất, sự hiện hữu của nàng, sẽ mang đến chỗ tốt khó có thể đánh giá cho cả đội ngũ.</w:t>
      </w:r>
    </w:p>
    <w:p>
      <w:pPr>
        <w:pStyle w:val="BodyText"/>
      </w:pPr>
      <w:r>
        <w:t xml:space="preserve">Sau chuyện này, lại có người trước sau truyền âm cho Tô Triệt, bất quá, ưu thế mà bọn họ liệt kê ra, đều không có được tán thành của Tô Triệt. Đương nhiên, Tô Triệt cũng sẽ không minh xác cự tuyệt, chỉ hàm hồ ứng phó một phen, trước bình ổn bọn họ, không nóng nảy làm ra định luận.</w:t>
      </w:r>
    </w:p>
    <w:p>
      <w:pPr>
        <w:pStyle w:val="BodyText"/>
      </w:pPr>
      <w:r>
        <w:t xml:space="preserve">Biểu hiện ra ngoài, tổng cộng ba mươi bốn cá nhân đều ngồi xuống, tương đối yên tĩnh, lại là mạch nước ngầm mãnh liệt, cạnh tranh kích liệt. Giai đoạn hiện tại, mỗi người đều là ẩn nhẫn, đều tận khả năng dùng thủ đoạn nhu hòa tranh thủ cơ hội.</w:t>
      </w:r>
    </w:p>
    <w:p>
      <w:pPr>
        <w:pStyle w:val="BodyText"/>
      </w:pPr>
      <w:r>
        <w:t xml:space="preserve">Bất quá, nhân tâm không đồng nhất, khó có thể dự đoán, tổng sẽ có người cá biệt bởi vì khuyết thiếu tính kiên nhẫn, hoặc là những nguyên nhân gì khác, làm ra một ít cửđộng quái dị làm cho người khác không thể lý giải. . .</w:t>
      </w:r>
    </w:p>
    <w:p>
      <w:pPr>
        <w:pStyle w:val="BodyText"/>
      </w:pPr>
      <w:r>
        <w:t xml:space="preserve">Vô thanh vô tức ám đấu giằng co hơn ba mươi ngày, một ngày này, Tô Triệt đột nhiên sinh ra một cảm giác bực bội không giải thích được. Có lẽ, cái từ 'bực bội' này không quá chuẩn xác, nói là tâm thần có chút không tập trung cũng không quá thỏa đáng, dù sao là một loại phi thường quái dị, rồi lại không hiểu ra sao. Không phải là tới từ thân thể, cũng không phải từ tâm linh, nói không rõ. . .</w:t>
      </w:r>
    </w:p>
    <w:p>
      <w:pPr>
        <w:pStyle w:val="BodyText"/>
      </w:pPr>
      <w:r>
        <w:t xml:space="preserve">- Lão Hắc, có năng lượng đặc thù gì đó xâm lấn thân thể của ta?</w:t>
      </w:r>
    </w:p>
    <w:p>
      <w:pPr>
        <w:pStyle w:val="BodyText"/>
      </w:pPr>
      <w:r>
        <w:t xml:space="preserve">Trong lòng Tô Triệt hỏi:</w:t>
      </w:r>
    </w:p>
    <w:p>
      <w:pPr>
        <w:pStyle w:val="BodyText"/>
      </w:pPr>
      <w:r>
        <w:t xml:space="preserve">- Ta cảm giác có điểm không đúng lắm, hình như là trúng tà thuật ám toán của người khác, chỉ có điều, còn không có phát tác toàn diện.</w:t>
      </w:r>
    </w:p>
    <w:p>
      <w:pPr>
        <w:pStyle w:val="BodyText"/>
      </w:pPr>
      <w:r>
        <w:t xml:space="preserve">- Không có a!</w:t>
      </w:r>
    </w:p>
    <w:p>
      <w:pPr>
        <w:pStyle w:val="BodyText"/>
      </w:pPr>
      <w:r>
        <w:t xml:space="preserve">Lão Hắc thông qua năng lực dò xét, ở trong cơ thể Tô Triệt tỉ mỉ dò xét một phen, cũng không có phát hiện bất cứ dị thường nào.</w:t>
      </w:r>
    </w:p>
    <w:p>
      <w:pPr>
        <w:pStyle w:val="BodyText"/>
      </w:pPr>
      <w:r>
        <w:t xml:space="preserve">- Khẳng định có vấn đề!</w:t>
      </w:r>
    </w:p>
    <w:p>
      <w:pPr>
        <w:pStyle w:val="BodyText"/>
      </w:pPr>
      <w:r>
        <w:t xml:space="preserve">Tô Triệt phi thường xác nhận, mình thân là Độ Kiếp kỳ, tâm chí kiên định, nguyên thần vững chắc, không có khả năng không hề tồn tại xuất hiện tinh thần ba động quái dị như thế.</w:t>
      </w:r>
    </w:p>
    <w:p>
      <w:pPr>
        <w:pStyle w:val="BodyText"/>
      </w:pPr>
      <w:r>
        <w:t xml:space="preserve">- Có thể là tên nào đó muốn ám toán ngươi, lại dùng cái này đến uy hiếp ngươi hay không?</w:t>
      </w:r>
    </w:p>
    <w:p>
      <w:pPr>
        <w:pStyle w:val="BodyText"/>
      </w:pPr>
      <w:r>
        <w:t xml:space="preserve">Lão Hắc càng không phải người ngu, lập tức đoán được có chút khả năng.</w:t>
      </w:r>
    </w:p>
    <w:p>
      <w:pPr>
        <w:pStyle w:val="BodyText"/>
      </w:pPr>
      <w:r>
        <w:t xml:space="preserve">- Có khả năng.</w:t>
      </w:r>
    </w:p>
    <w:p>
      <w:pPr>
        <w:pStyle w:val="BodyText"/>
      </w:pPr>
      <w:r>
        <w:t xml:space="preserve">Trong lòng Tô Triệt gật đầu:</w:t>
      </w:r>
    </w:p>
    <w:p>
      <w:pPr>
        <w:pStyle w:val="BodyText"/>
      </w:pPr>
      <w:r>
        <w:t xml:space="preserve">- Những lão quái vật này, tuy là quỷ không may lưu lạc thế gian, nhưng dù sao đều là siêu việt phàm trần, là tiên nhân điển hình, thủ đoạn của bọn hắn, so với cường giả Đại Thừa kỳ còn cao hơn nghìn lần vạn lần, khẳng định có người tinh thông Đại Trớ Chú Thuật.</w:t>
      </w:r>
    </w:p>
    <w:p>
      <w:pPr>
        <w:pStyle w:val="BodyText"/>
      </w:pPr>
      <w:r>
        <w:t xml:space="preserve">Tô Triệt liền cho rằng, giờ khắc này, mình như là đụng phải lực lượng nguyền rủa vô hình nào đó ăn mòn, tuy còn không có hiển lộ ra bệnh trạng rõ ràng, cũng đã bị lực lượng phá hoại nào đó tiềm phục ở trong cơ thể.</w:t>
      </w:r>
    </w:p>
    <w:p>
      <w:pPr>
        <w:pStyle w:val="BodyText"/>
      </w:pPr>
      <w:r>
        <w:t xml:space="preserve">Tuy nói có Tiên Ngục, đối với loại lực lượng phá hoại thể nội này, Tô Triệt không phải quá lo lắng, bất quá, cũng không thể bị động gặp ám toán như vậy, một điểm phản kích cũng không có. Bị động bị đánh, yên lặng chịu được, đây không phải phong cách làm việc của Tô Triệt.</w:t>
      </w:r>
    </w:p>
    <w:p>
      <w:pPr>
        <w:pStyle w:val="BodyText"/>
      </w:pPr>
      <w:r>
        <w:t xml:space="preserve">- Có người ám toán ta?</w:t>
      </w:r>
    </w:p>
    <w:p>
      <w:pPr>
        <w:pStyle w:val="BodyText"/>
      </w:pPr>
      <w:r>
        <w:t xml:space="preserve">Tô Triệt đột nhiên bộc phát ra gầm lên giận dữ, hơn ba mươi lão quái vật toàn bộ bừng tỉnh:</w:t>
      </w:r>
    </w:p>
    <w:p>
      <w:pPr>
        <w:pStyle w:val="BodyText"/>
      </w:pPr>
      <w:r>
        <w:t xml:space="preserve">- Ai làm? Có gan đứng ra!</w:t>
      </w:r>
    </w:p>
    <w:p>
      <w:pPr>
        <w:pStyle w:val="BodyText"/>
      </w:pPr>
      <w:r>
        <w:t xml:space="preserve">- Thiên Vũ tiểu hữu, ngươi trúng loại ám toán nào?</w:t>
      </w:r>
    </w:p>
    <w:p>
      <w:pPr>
        <w:pStyle w:val="BodyText"/>
      </w:pPr>
      <w:r>
        <w:t xml:space="preserve">Mấy người Vân Phiến công tử lập tức khẩn trương lên, vội vàng đi đến trước mặt Tô Triệt, tràn đầy quan tâm mà hỏi thăm:</w:t>
      </w:r>
    </w:p>
    <w:p>
      <w:pPr>
        <w:pStyle w:val="BodyText"/>
      </w:pPr>
      <w:r>
        <w:t xml:space="preserve">- Có loại cảm giác nào?</w:t>
      </w:r>
    </w:p>
    <w:p>
      <w:pPr>
        <w:pStyle w:val="BodyText"/>
      </w:pPr>
      <w:r>
        <w:t xml:space="preserve">- Tâm thần có chút không tập trung, tâm tình bực bội, giống như trúng Đại Trớ Chú Thuật. . .</w:t>
      </w:r>
    </w:p>
    <w:p>
      <w:pPr>
        <w:pStyle w:val="BodyText"/>
      </w:pPr>
      <w:r>
        <w:t xml:space="preserve">Tô Triệt đơn giản miêu tả vài câu, trong nội tâm tinh tường, bọn người Vân Phiến là tiên nhân chân chính, các phương diện kinh nghiệm đều là cực kỳ phong phú, chỉ nghe bệnh trạng, hẳn là có thể đoán được, mình đã gặp phải loại ám toán nào.</w:t>
      </w:r>
    </w:p>
    <w:p>
      <w:pPr>
        <w:pStyle w:val="BodyText"/>
      </w:pPr>
      <w:r>
        <w:t xml:space="preserve">- Không sai!</w:t>
      </w:r>
    </w:p>
    <w:p>
      <w:pPr>
        <w:pStyle w:val="BodyText"/>
      </w:pPr>
      <w:r>
        <w:t xml:space="preserve">Vân Phiến công tử thoáng cái mở quạt xếp ra, gật đầu nói:</w:t>
      </w:r>
    </w:p>
    <w:p>
      <w:pPr>
        <w:pStyle w:val="BodyText"/>
      </w:pPr>
      <w:r>
        <w:t xml:space="preserve">- Thiên Vũ tiểu hữu đoán không sai, loại cảm giác này không có khả năng vô duyên vô cớ xuất hiện, mười phần chính là Đại Trớ Chú Thuật.</w:t>
      </w:r>
    </w:p>
    <w:p>
      <w:pPr>
        <w:pStyle w:val="BodyText"/>
      </w:pPr>
      <w:r>
        <w:t xml:space="preserve">Đại Trớ Chú Thuật chỉ là một cách gọi của loại đại đạo thuật này, kỳ thật, nguyền rủa chi đạo cực kỳ phức tạp, phân loại có thể xuất hiện mấy vạn loại hiệu quả không giống nhau. Trước mắt mà nói, Tô Triệt còn không có hiển lộ ra bệnh trạng minh xác, vẫn không thể xác định, rốt cuộc là đã gặp phải loại nguyền rủa ám toán nào.</w:t>
      </w:r>
    </w:p>
    <w:p>
      <w:pPr>
        <w:pStyle w:val="BodyText"/>
      </w:pPr>
      <w:r>
        <w:t xml:space="preserve">- Người nào làm? Muốn chết phải không?</w:t>
      </w:r>
    </w:p>
    <w:p>
      <w:pPr>
        <w:pStyle w:val="BodyText"/>
      </w:pPr>
      <w:r>
        <w:t xml:space="preserve">Huyết Sát sát khí ngập trời, thoáng cái đứng lên, nhìn mọi người chung quanh, mục quang lạnh lùng đến cực điểm.</w:t>
      </w:r>
    </w:p>
    <w:p>
      <w:pPr>
        <w:pStyle w:val="BodyText"/>
      </w:pPr>
      <w:r>
        <w:t xml:space="preserve">Giai đoạn trước mắt, dĩ nhiên lại có người ám toán Tô Triệt, đối với Vân Phiến cùng Huyết Sát mà nói, tuyệt đối là việc không có thể tha thứ, rõ ràng, đây là muốn đoạn tuyệt hi vọng của tất cả mọi người. Nếu Tô Triệt có cái gì không hay xảy ra, cơ duyên Tiên Ma chiến trường trăm vạn năm khó được, sẽ triệt triệt để để hóa thành bọt nước.</w:t>
      </w:r>
    </w:p>
    <w:p>
      <w:pPr>
        <w:pStyle w:val="BodyText"/>
      </w:pPr>
      <w:r>
        <w:t xml:space="preserve">- Ai, con mẹ nó ngu xuẩn như vậy? Đầu óc hư mất sao?</w:t>
      </w:r>
    </w:p>
    <w:p>
      <w:pPr>
        <w:pStyle w:val="BodyText"/>
      </w:pPr>
      <w:r>
        <w:t xml:space="preserve">Rầm rầm rầm, lại có mấy người tức giận đứng lên chất vấn.</w:t>
      </w:r>
    </w:p>
    <w:p>
      <w:pPr>
        <w:pStyle w:val="BodyText"/>
      </w:pPr>
      <w:r>
        <w:t xml:space="preserve">Mọi người đều biết, giai đoạn trước mắt, căn bản còn chưa tới loại trình độ này, vì sao lại có người ngu xuẩn ra tay đối với Tô Triệt?</w:t>
      </w:r>
    </w:p>
    <w:p>
      <w:pPr>
        <w:pStyle w:val="BodyText"/>
      </w:pPr>
      <w:r>
        <w:t xml:space="preserve">Phải nói, chỉ ở bước ngoặt cuối cùng, những người khác cảm giác triệt để tuyệt vọng, triệt để mất đi cơ hội, mới có thể làm ra loại cá chết lưới rách này, xong hết mọi chuyện trả thù. Hiện tại kết quả chưa định, tất cả mọi người còn có cơ hội, không nên có người làm như vậy mới đúng.</w:t>
      </w:r>
    </w:p>
    <w:p>
      <w:pPr>
        <w:pStyle w:val="BodyText"/>
      </w:pPr>
      <w:r>
        <w:t xml:space="preserve">- Mục đích người này là gì?</w:t>
      </w:r>
    </w:p>
    <w:p>
      <w:pPr>
        <w:pStyle w:val="BodyText"/>
      </w:pPr>
      <w:r>
        <w:t xml:space="preserve">Trong ba mươi bốn người ở đây, phỏng chừng, hẳn là có ba mươi ba người, trong nội tâm đều thoáng hiện nghi vấn như thế.</w:t>
      </w:r>
    </w:p>
    <w:p>
      <w:pPr>
        <w:pStyle w:val="BodyText"/>
      </w:pPr>
      <w:r>
        <w:t xml:space="preserve">Không hề nghi ngờ, người này chắc chắn sẽ không đứng ra chủ động thừa nhận. Xem ra các lão quái vật kia lẫn nhau đều không quen biết, cũng không biết người nào tinh thông Đại Trớ Chú Thuật.</w:t>
      </w:r>
    </w:p>
    <w:p>
      <w:pPr>
        <w:pStyle w:val="Compact"/>
      </w:pPr>
      <w:r>
        <w:br w:type="textWrapping"/>
      </w:r>
      <w:r>
        <w:br w:type="textWrapping"/>
      </w:r>
    </w:p>
    <w:p>
      <w:pPr>
        <w:pStyle w:val="Heading2"/>
      </w:pPr>
      <w:bookmarkStart w:id="642" w:name="chương-995-996-ngờ-vực-vô-căn-cứ"/>
      <w:bookmarkEnd w:id="642"/>
      <w:r>
        <w:t xml:space="preserve">620. Chương 995 + 996: Ngờ Vực Vô Căn Cứ</w:t>
      </w:r>
    </w:p>
    <w:p>
      <w:pPr>
        <w:pStyle w:val="Compact"/>
      </w:pPr>
      <w:r>
        <w:br w:type="textWrapping"/>
      </w:r>
      <w:r>
        <w:br w:type="textWrapping"/>
      </w:r>
      <w:r>
        <w:t xml:space="preserve">Muốn bắt được người này, nhất định là độ khó không nhỏ.</w:t>
      </w:r>
    </w:p>
    <w:p>
      <w:pPr>
        <w:pStyle w:val="BodyText"/>
      </w:pPr>
      <w:r>
        <w:t xml:space="preserve">Tuyệt Trần Cốc chủ chậm rãi nói:</w:t>
      </w:r>
    </w:p>
    <w:p>
      <w:pPr>
        <w:pStyle w:val="BodyText"/>
      </w:pPr>
      <w:r>
        <w:t xml:space="preserve">- Hiện tại mấu chốt là, phải mau chóng tra rõ ràng, Thiên Vũ tiểu hữu gặp nguyền rủa thuộc về loại thuộc tính nào, mới đúng bệnh hạ dược, loại trừ tai họangầm, sớm tránh lúc nguyền rủa bộc phát gây thương tổn toàn diện, trở tay không kịp, khó có thể cứu chữa.</w:t>
      </w:r>
    </w:p>
    <w:p>
      <w:pPr>
        <w:pStyle w:val="BodyText"/>
      </w:pPr>
      <w:r>
        <w:t xml:space="preserve">Lời vừa nói ra, tất cả mọi người là không tiếng động gật đầu, tỏ vẻ đồng ý, nhưng mà, trong khoảng thời gian ngắn, cũng không có người xung phong nhận việc, nguyện ý loại trừ tai hoạ ngầm cho Tô Triệt.</w:t>
      </w:r>
    </w:p>
    <w:p>
      <w:pPr>
        <w:pStyle w:val="BodyText"/>
      </w:pPr>
      <w:r>
        <w:t xml:space="preserve">Đây là bởi vì, người có thể loại trừ nguyền rủa, thì ý nghĩa, phải tương đối hiểu rõ đối với Đại Trớ Chú Thuật, thậm chí còn phải tinh thông thuật này mới có thể.</w:t>
      </w:r>
    </w:p>
    <w:p>
      <w:pPr>
        <w:pStyle w:val="BodyText"/>
      </w:pPr>
      <w:r>
        <w:t xml:space="preserve">Lúc đó sẽ là, ngươi đã tinh thông thuật này, thì có đủ hiềm nghi ám toán Tô Triệt, giải thích không rõ, ngược lại sẽ trở thành vật tế cờ cho mọi người.</w:t>
      </w:r>
    </w:p>
    <w:p>
      <w:pPr>
        <w:pStyle w:val="BodyText"/>
      </w:pPr>
      <w:r>
        <w:t xml:space="preserve">Tâm tư mọi người khẳng định đều là hi vọng người cạnh tranh càng ít càng tốt, tùy tiện một lý do, cũng có thể bị mọi người mượn đề tài để nói chuyện của mình, liên hợp lại đá ra ngoài cục. Nói như vậy sẽ quá oan.</w:t>
      </w:r>
    </w:p>
    <w:p>
      <w:pPr>
        <w:pStyle w:val="BodyText"/>
      </w:pPr>
      <w:r>
        <w:t xml:space="preserve">Chứng kiến không người trả lời, Tuyệt Trần Cốc chủ mỉm cười nói:</w:t>
      </w:r>
    </w:p>
    <w:p>
      <w:pPr>
        <w:pStyle w:val="BodyText"/>
      </w:pPr>
      <w:r>
        <w:t xml:space="preserve">- Nếu Thiên Vũ tiểu hữu tin được ta, ta có thể giúp ngươi nhìn một chút. Đối với Đại Trớ Chú Thuật, ta còn là có trình độ hiểu rõ nhất định, năm đó ở Tiên Giới, một vị hảo hữucủa ta chính là tinh thông đạo này, thường luận bàn cùng ta. . .</w:t>
      </w:r>
    </w:p>
    <w:p>
      <w:pPr>
        <w:pStyle w:val="BodyText"/>
      </w:pPr>
      <w:r>
        <w:t xml:space="preserve">Sở dĩ Tuyệt Trần Cốc chủ có can đảm nói ra lời này như thế, đương nhiên là bởi vì, hắn đã sớm minh xác tỏ vẻ qua, buông tha cho cơ duyên Tiên Ma chiến trường, cùng bất luận kẻ nào ở đây đều không tồn tại quan hệ cạnh tranh, từ đạo lý mà giảng, khả năng ám toán Tô Triệt cũng là thấp nhất.</w:t>
      </w:r>
    </w:p>
    <w:p>
      <w:pPr>
        <w:pStyle w:val="BodyText"/>
      </w:pPr>
      <w:r>
        <w:t xml:space="preserve">Bất quá, không quan tâm là xuất phát từ bất luận lý do gì, Tô Triệt cũng sẽ không tin tưởng hắn, để loại người này xem bệnh cho mình, có khả năng sao?</w:t>
      </w:r>
    </w:p>
    <w:p>
      <w:pPr>
        <w:pStyle w:val="BodyText"/>
      </w:pPr>
      <w:r>
        <w:t xml:space="preserve">Vì vậy, Tô Triệt lắc đầu nói ra:</w:t>
      </w:r>
    </w:p>
    <w:p>
      <w:pPr>
        <w:pStyle w:val="BodyText"/>
      </w:pPr>
      <w:r>
        <w:t xml:space="preserve">- Không cần, chỉ là nguyền rủa chi đạo, không đủ để cấu thành uy hiếp đối với ta, ta chỉ là vì nhắc nhở chư vị, bên trong chúng ta, có người tâm tư không đơn thuần, có khả nănglà công địch của tất cả người, tất cả mọi người nên chú ý một ít. . .</w:t>
      </w:r>
    </w:p>
    <w:p>
      <w:pPr>
        <w:pStyle w:val="BodyText"/>
      </w:pPr>
      <w:r>
        <w:t xml:space="preserve">- Còn nữa, ta còn muốn cảnh cáo người này, đừng có lại làm gì mờ ám đối với ta, nếu như còn có lần nữa, ta sẽ làm ra một cử động nào đó mà ngươi tuyệt đối không tưởng được! Nếu ngươi hiếu kỳ đối với cái này, có thể lại lần nữa.</w:t>
      </w:r>
    </w:p>
    <w:p>
      <w:pPr>
        <w:pStyle w:val="BodyText"/>
      </w:pPr>
      <w:r>
        <w:t xml:space="preserve">Tiếng nói rơi xuống, Tô Triệt tiếp tục tĩnh tọa, khép hờ hai mắt, không hề có bất kỳ tỏ vẻ gì.</w:t>
      </w:r>
    </w:p>
    <w:p>
      <w:pPr>
        <w:pStyle w:val="BodyText"/>
      </w:pPr>
      <w:r>
        <w:t xml:space="preserve">Mọi người đều là không nói gì, đối với tính cách của Tô Triệt, có thêm một tầng hiểu rõ, rất hiển nhiên, đây là một gia hỏa làm người tương đối cường ngạnh, nói là nửa điên cũng không đủ. Nếu không có nắm chắc, tốt nhất không cần phải kích thích hắn, hoặc là thăm dò hắn. . .</w:t>
      </w:r>
    </w:p>
    <w:p>
      <w:pPr>
        <w:pStyle w:val="BodyText"/>
      </w:pPr>
      <w:r>
        <w:t xml:space="preserve">Tô Triệt ngồi xuống, tinh tế thẩm tra trạng thái bản thân, càng thêm rõ ràng xác định, khẳng định đã gặp phải loại thần thông nguyền rủa nào đó ám toán. Chỉ có điều, có Tiên Ngục hộ thân, trong nội tâm chắc chắc, không có quá nhiều lo lắng mà thôi.</w:t>
      </w:r>
    </w:p>
    <w:p>
      <w:pPr>
        <w:pStyle w:val="BodyText"/>
      </w:pPr>
      <w:r>
        <w:t xml:space="preserve">Lão Hắc hiếu kỳ hỏi:</w:t>
      </w:r>
    </w:p>
    <w:p>
      <w:pPr>
        <w:pStyle w:val="BodyText"/>
      </w:pPr>
      <w:r>
        <w:t xml:space="preserve">- Chủ nhân, ngươi vừa mới nói sẽ làm ra cử động hắn không tưởng được, rốt cuộc là cử động gì? Vì cái gì ta căn bản không biết trong lòng của ngươi nghĩ gì a?</w:t>
      </w:r>
    </w:p>
    <w:p>
      <w:pPr>
        <w:pStyle w:val="BodyText"/>
      </w:pPr>
      <w:r>
        <w:t xml:space="preserve">- Không biết là được rồi.</w:t>
      </w:r>
    </w:p>
    <w:p>
      <w:pPr>
        <w:pStyle w:val="BodyText"/>
      </w:pPr>
      <w:r>
        <w:t xml:space="preserve">Tô Triệt nhàn nhạt trả lời:</w:t>
      </w:r>
    </w:p>
    <w:p>
      <w:pPr>
        <w:pStyle w:val="BodyText"/>
      </w:pPr>
      <w:r>
        <w:t xml:space="preserve">- Trong nội tâm của ta căn bản cũng không có bất luận ý nghĩ gì, đây chẳng qua là cố ý nói ra hù dọa người, bọn họ thích tin hay không không quan trọng, nhưng nhất định ít nhiều gì cũng sẽ có chút tác dụng.</w:t>
      </w:r>
    </w:p>
    <w:p>
      <w:pPr>
        <w:pStyle w:val="BodyText"/>
      </w:pPr>
      <w:r>
        <w:t xml:space="preserve">- Ách. . .</w:t>
      </w:r>
    </w:p>
    <w:p>
      <w:pPr>
        <w:pStyle w:val="BodyText"/>
      </w:pPr>
      <w:r>
        <w:t xml:space="preserve">Lão Hắc lập tức ngẩn ngơ, gãi cái đầu nói ra:</w:t>
      </w:r>
    </w:p>
    <w:p>
      <w:pPr>
        <w:pStyle w:val="BodyText"/>
      </w:pPr>
      <w:r>
        <w:t xml:space="preserve">- Ta cũng thiếu chút nữa bị ngươi lừa gạt.</w:t>
      </w:r>
    </w:p>
    <w:p>
      <w:pPr>
        <w:pStyle w:val="BodyText"/>
      </w:pPr>
      <w:r>
        <w:t xml:space="preserve">Tô Triệt cùng lão Hắc tâm linh tương thông, đại bộ phận tâm tư, lão Hắc cũng có thể trực tiếp cảm ứng được, trừ khi là Tô Triệt cố ý giữ lại, không muốn bị lão Hắc biết đến. Bất quá, chuyện như vậy cơ hồ không tồn tại, Tô Triệt căn bản không có chuyện tình giữ bí mật đối với lão Hắc, bởi vậy, lão Hắc mới cảm thấy kỳ quái: chủ nhân muốn là ra chuyện gì, mà ngay cả ta cũng phải tạm thời giữ bí mật? Không nghĩ tới, lại chỉ là một câu hù dọa người!</w:t>
      </w:r>
    </w:p>
    <w:p>
      <w:pPr>
        <w:pStyle w:val="BodyText"/>
      </w:pPr>
      <w:r>
        <w:t xml:space="preserve">- Có khả năng thật sự rất có tác dụng. . .</w:t>
      </w:r>
    </w:p>
    <w:p>
      <w:pPr>
        <w:pStyle w:val="BodyText"/>
      </w:pPr>
      <w:r>
        <w:t xml:space="preserve">Lão Hắc cân nhắc một chút, thì lĩnh hội tới, nhìn như một câu dọa người, nói không chừng lại có thể tạo được tác dụng không thể đánh giá thấp.</w:t>
      </w:r>
    </w:p>
    <w:p>
      <w:pPr>
        <w:pStyle w:val="BodyText"/>
      </w:pPr>
      <w:r>
        <w:t xml:space="preserve">Phải biết rằng hiện nay, Tô Triệt là nhân vật đặc thù, lời nói ra khỏi miệng mà nói, không có người còn dám khinh thị, nhất là người âm thầm giở trò xấu kia nghe xong những lời này, xuất phát từ loại tâm lý có tật giật mình, càng sẽ sinh ra rất nhiều liên tưởng.</w:t>
      </w:r>
    </w:p>
    <w:p>
      <w:pPr>
        <w:pStyle w:val="BodyText"/>
      </w:pPr>
      <w:r>
        <w:t xml:space="preserve">Nếu như bởi vì lần thứ hai ra tay, làm cho thân phận bại lộ, hậu quả sẽ cực kỳ nghiêm trọng. Bị hơn ba mươi tiên nhân liên hợp công kích, đây cũng không phải là chuyện tình nói giỡn.</w:t>
      </w:r>
    </w:p>
    <w:p>
      <w:pPr>
        <w:pStyle w:val="BodyText"/>
      </w:pPr>
      <w:r>
        <w:t xml:space="preserve">- Bất quá, người này rốt cuộc là ai? Ôm loại mục đích nào?</w:t>
      </w:r>
    </w:p>
    <w:p>
      <w:pPr>
        <w:pStyle w:val="BodyText"/>
      </w:pPr>
      <w:r>
        <w:t xml:space="preserve">Lão Hắc ở trong Tiên Ngục bắt đầu cân nhắc, đối với bất kỳ một địch nhân nào uy hiếp Tô Triệt, hắn cũng sẽ không có chút thư giãn. . .</w:t>
      </w:r>
    </w:p>
    <w:p>
      <w:pPr>
        <w:pStyle w:val="BodyText"/>
      </w:pPr>
      <w:r>
        <w:t xml:space="preserve">Giờ khắc này, Tô Triệt ngược lại chẳng quan tâm cân nhắc chuyện này, hết sức chăm chú đối phó uy hiếp nguyền rủa tiềm phục ở trong cơ thể. Tuy nói có Tiên Ngục bảo vệ, lại không thể phớt lờ, loại tai hoạ ngầm này, tự nhiên là càng sớm loại trừ càng tốt.</w:t>
      </w:r>
    </w:p>
    <w:p>
      <w:pPr>
        <w:pStyle w:val="BodyText"/>
      </w:pPr>
      <w:r>
        <w:t xml:space="preserve">- Đại Trớ Chú Thuật, quả nhiên lợi hại!</w:t>
      </w:r>
    </w:p>
    <w:p>
      <w:pPr>
        <w:pStyle w:val="BodyText"/>
      </w:pPr>
      <w:r>
        <w:t xml:space="preserve">Gần kề một phút đồng hồ, Tô Triệt đã lĩnh giáo đến chỗ đáng sợ của Đại Trớ Chú Thuật, trước mắt vẫn chỉ là giai đoạn nguyền rủa ẩn núp, có thể khiến cho mình khó có thể ngưng tụ tâm thần, ngay cả không linh cảnh giới tối thiểu nhất cũng không cách nào tiến vào. Trong nội tâm đầy dẫy một loại cảm giác bực bội nhàn nhạt cùng hỗn loạn, trình độ không nghiêm trọng lắm, lại đủ để phát ra tác dụng đảo loạn.</w:t>
      </w:r>
    </w:p>
    <w:p>
      <w:pPr>
        <w:pStyle w:val="BodyText"/>
      </w:pPr>
      <w:r>
        <w:t xml:space="preserve">- Nếu không thể kịp thời loại trừ, đợi cho nó toàn diện bộc phát, sẽ biến ta thành cái dạng gì?</w:t>
      </w:r>
    </w:p>
    <w:p>
      <w:pPr>
        <w:pStyle w:val="BodyText"/>
      </w:pPr>
      <w:r>
        <w:t xml:space="preserve">Thông thường mà nói, Đại Trớ Chú Thuật sẽ không lập tức làm người chí tử, mà là sa vào tư tưởng hỗn loạn, hoặc là đầu váng mắt hoa, hoặc là triệt để mù, hoặc là hành động bất tiện, hoặc là ảo giác, hoặc là sa vào tửu sắc. . . Tóm lại, chính là các loại trạng thái bất lương rót đến trên người của ngươi, đừng nói là năng lực chiến đấu, ngay cả tư duy bình thường cùng không còn bao nhiêu.</w:t>
      </w:r>
    </w:p>
    <w:p>
      <w:pPr>
        <w:pStyle w:val="BodyText"/>
      </w:pPr>
      <w:r>
        <w:t xml:space="preserve">Thân rơi vào cục diện bị động như thế, vậy chờ địch nhân chà đạp đi, lúc đó còn có thể làm ra phản kháng sao.</w:t>
      </w:r>
    </w:p>
    <w:p>
      <w:pPr>
        <w:pStyle w:val="BodyText"/>
      </w:pPr>
      <w:r>
        <w:t xml:space="preserve">- Đại Trớ Chú Thuật, đại đạo thuật phi thường thực dụng nhất, nếu như có cơ hội, nhất định phải học được!</w:t>
      </w:r>
    </w:p>
    <w:p>
      <w:pPr>
        <w:pStyle w:val="BodyText"/>
      </w:pPr>
      <w:r>
        <w:t xml:space="preserve">Trong chốc lát này, ý nghĩ trong lòng của Tô Triệt dĩ nhiên là khát vọng có thể bắt sống người này, đưa vào năm tầng Tiên Ngục, rút lấy loại kỹ năng này của hắn. . .</w:t>
      </w:r>
    </w:p>
    <w:p>
      <w:pPr>
        <w:pStyle w:val="BodyText"/>
      </w:pPr>
      <w:r>
        <w:t xml:space="preserve">Lão Hắc cũng là ở trong Tiên Ngục lo lắng suông, giai đoạn trước mắt, còn không thể giúp Tô Triệt làm cái gì. Bởi vì, từ Tiên Ngục bảo tháp tiếp thu đến phản hồi là: trướckhi hiệu quả của Đại Trớ Chú Thuật không có toàn diện bộc phát, không biết từ chỗ nàobắt tay vào loại trừ nó.</w:t>
      </w:r>
    </w:p>
    <w:p>
      <w:pPr>
        <w:pStyle w:val="BodyText"/>
      </w:pPr>
      <w:r>
        <w:t xml:space="preserve">- Nếu là cần phải đợi cho nó toàn diện bạo phát, mới có thể loại trừ, vừa vặn ở vào thời khắc mấu chốt chủ nhân kịch chiến cùng đối thủ, không biết có thể đưa tới nguy hiểm chí mạng hay không!</w:t>
      </w:r>
    </w:p>
    <w:p>
      <w:pPr>
        <w:pStyle w:val="BodyText"/>
      </w:pPr>
      <w:r>
        <w:t xml:space="preserve">Trong nội tâm Lão Hắc sinh ra một loại sầu lo, lại không dám nói ra ảnh hưởng đến tâm tình Tô Triệt, sợ sẽ tăng cường âm ảnh trong tâm lý của hắn.</w:t>
      </w:r>
    </w:p>
    <w:p>
      <w:pPr>
        <w:pStyle w:val="BodyText"/>
      </w:pPr>
      <w:r>
        <w:t xml:space="preserve">Chính vào lúc này, đột nhiên Tô Triệt thu được Liên Y truyền âm nhập mật:</w:t>
      </w:r>
    </w:p>
    <w:p>
      <w:pPr>
        <w:pStyle w:val="BodyText"/>
      </w:pPr>
      <w:r>
        <w:t xml:space="preserve">- Tô Triệt, nếu như ta nói cho ngươi biết, ta hiểu được Đại Trớ Chú Thuật, ngươi có thể hoài nghi ta chính là người ám toán ngươi hay không?</w:t>
      </w:r>
    </w:p>
    <w:p>
      <w:pPr>
        <w:pStyle w:val="BodyText"/>
      </w:pPr>
      <w:r>
        <w:t xml:space="preserve">- Có!</w:t>
      </w:r>
    </w:p>
    <w:p>
      <w:pPr>
        <w:pStyle w:val="BodyText"/>
      </w:pPr>
      <w:r>
        <w:t xml:space="preserve">Tô Triệt không chút nào che lấp đáp:</w:t>
      </w:r>
    </w:p>
    <w:p>
      <w:pPr>
        <w:pStyle w:val="BodyText"/>
      </w:pPr>
      <w:r>
        <w:t xml:space="preserve">- Trong lòng ta, ai cũng có hiềm nghi, đương nhiên cũng kể cả ngươi.</w:t>
      </w:r>
    </w:p>
    <w:p>
      <w:pPr>
        <w:pStyle w:val="BodyText"/>
      </w:pPr>
      <w:r>
        <w:t xml:space="preserve">- Chỉ là, ta thật sự hiểu được.</w:t>
      </w:r>
    </w:p>
    <w:p>
      <w:pPr>
        <w:pStyle w:val="BodyText"/>
      </w:pPr>
      <w:r>
        <w:t xml:space="preserve">Liên Y cười khổ nói:</w:t>
      </w:r>
    </w:p>
    <w:p>
      <w:pPr>
        <w:pStyle w:val="BodyText"/>
      </w:pPr>
      <w:r>
        <w:t xml:space="preserve">- Nguyên nhân chính là như thế, ta mới biết được lợi hại của Đại Trớ Chú Thuật, lo lắng ngươi vượt qua không được nó, cho nên, mới có thể mạo hiểm bị ngươi hiểu lầm nói với ngươi, chỉ là vì muốn giúp đỡ ngươi. Ta còn trông cậy vào ngươi tìm được Tiên Ma chiến trường, thực hiện mục tiêu nhân sinh của ta, thật sự không hi vọng ngươi có việc...</w:t>
      </w:r>
    </w:p>
    <w:p>
      <w:pPr>
        <w:pStyle w:val="BodyText"/>
      </w:pPr>
      <w:r>
        <w:t xml:space="preserve">- Đa tạ hảo ý của ngươi.</w:t>
      </w:r>
    </w:p>
    <w:p>
      <w:pPr>
        <w:pStyle w:val="BodyText"/>
      </w:pPr>
      <w:r>
        <w:t xml:space="preserve">Tô Triệt bình tĩnh trả lời:</w:t>
      </w:r>
    </w:p>
    <w:p>
      <w:pPr>
        <w:pStyle w:val="BodyText"/>
      </w:pPr>
      <w:r>
        <w:t xml:space="preserve">- Ta ai cũng là không tin, cho nên, sẽ không tiếp nhận bất luận kẻ nào trợ giúp.</w:t>
      </w:r>
    </w:p>
    <w:p>
      <w:pPr>
        <w:pStyle w:val="BodyText"/>
      </w:pPr>
      <w:r>
        <w:t xml:space="preserve">Được trợ giúp, có khả năng là tầng tầng gia hại. Mấu chốt này, Tô Triệt vẫn phải có. Thân là Sáng Thế thần Tiên Ngục, trình độ khai phá não vực của Tô Triệt, có khả năng còn vượt qua đại bộ phận Tiên Giới Chân Tiên, sớm cũng không phải là trí tuệ phàm nhân. Bản thân trúng phải Đại Trớ Chú Thuật, Tô Triệt đã liên tưởng đến một loại khả năng rất sâu, hơn nữa trong lòng chọn lựa hai người hiềm nghi lớn nhất, một trong sốđó, chính là giờ phút này đang đối thoại cùng mình, Liên Y. Một người khác, thì chính là Tuyệt Trần Cốc chủ!</w:t>
      </w:r>
    </w:p>
    <w:p>
      <w:pPr>
        <w:pStyle w:val="BodyText"/>
      </w:pPr>
      <w:r>
        <w:t xml:space="preserve">Hai người kia, có khả năng tồn tại một điểm giống nhau, kia chính là: dã tâm rất lớn!</w:t>
      </w:r>
    </w:p>
    <w:p>
      <w:pPr>
        <w:pStyle w:val="BodyText"/>
      </w:pPr>
      <w:r>
        <w:t xml:space="preserve">Có lẽ, mục tiêu theo đuổi chính thức của hai người bọn họ, cũng không phải tiên khí pháp bảo trong Tiên Ma chiến trường kia, mà là phương pháp mình có thể hấp thu chuyển hóa Khởi Nguyên ma khí.</w:t>
      </w:r>
    </w:p>
    <w:p>
      <w:pPr>
        <w:pStyle w:val="BodyText"/>
      </w:pPr>
      <w:r>
        <w:t xml:space="preserve">Học xong loại phương pháp này, lại diệt trừ mình, hắn hoặc nàng, liền có khả năng biến hóa nhanh chóng, thành khắc tinh của Khởi Nguyên Ma tộc, cũng là người mà mấy nhân vật đứng đầu tiên giới mong đợi.</w:t>
      </w:r>
    </w:p>
    <w:p>
      <w:pPr>
        <w:pStyle w:val="BodyText"/>
      </w:pPr>
      <w:r>
        <w:t xml:space="preserve">Nói trắng ra là, bọn họ muốn cướp đi, cũng không phải là tánh mạng của mình, mà là tương lai của mình, số mệnh của mình, nhân sinh sứ mạng của mình.</w:t>
      </w:r>
    </w:p>
    <w:p>
      <w:pPr>
        <w:pStyle w:val="BodyText"/>
      </w:pPr>
      <w:r>
        <w:t xml:space="preserve">Bọn họ muốn kế thừa hết thảy từ trên người mình!</w:t>
      </w:r>
    </w:p>
    <w:p>
      <w:pPr>
        <w:pStyle w:val="BodyText"/>
      </w:pPr>
      <w:r>
        <w:t xml:space="preserve">Cho nên, đầu tiên là dùng Đại Trớ Chú Thuật ám toán mình, sau đó, lại dùng một gương mặt quan tâm, hóa trang danh y thánh thủ xem bệnh cho mình, nói trắng ra là, còn không phải là vì mượn cơ hội này, dò xét bí mật che dấu trong cơ thể mình sao!</w:t>
      </w:r>
    </w:p>
    <w:p>
      <w:pPr>
        <w:pStyle w:val="BodyText"/>
      </w:pPr>
      <w:r>
        <w:t xml:space="preserve">Đương nhiên, đây hết thảy cũng chỉ là Tô Triệt hoài nghi, cũng chỉ là suy đoán, không nhất định chính xác; Nhưng mà ai có thể cam đoan, không có loại khả năng này chứ.</w:t>
      </w:r>
    </w:p>
    <w:p>
      <w:pPr>
        <w:pStyle w:val="BodyText"/>
      </w:pPr>
      <w:r>
        <w:t xml:space="preserve">- Tuyệt Trần có thể khống chế Nguyên Thủy ma lực, có thể ở trình độ nhất định đồng hóa Khởi Nguyên ma khí, những năm gần đây, hắn hấp thu Khởi Nguyên ma khí, tổng sản lượng không thua gì ta. Liệt hắn vào đối tượng hiềm nghi số một, không có sai a?</w:t>
      </w:r>
    </w:p>
    <w:p>
      <w:pPr>
        <w:pStyle w:val="BodyText"/>
      </w:pPr>
      <w:r>
        <w:t xml:space="preserve">- Nói không chừng, Tuyệt Trần cùng Liên Y đã sớm nhận thức, thậm chí có thể là loại quan hệ nam nữ hợp tác nào đó, một nhu một cương, muốn tiếp cận ta, tính toán ta, dựa dẫm vào ta cướp đi hết thảy bọn họ muốn. Lão Hắc, ngươi nói, có loại khả năng này hay không?</w:t>
      </w:r>
    </w:p>
    <w:p>
      <w:pPr>
        <w:pStyle w:val="BodyText"/>
      </w:pPr>
      <w:r>
        <w:t xml:space="preserve">- Có!</w:t>
      </w:r>
    </w:p>
    <w:p>
      <w:pPr>
        <w:pStyle w:val="BodyText"/>
      </w:pPr>
      <w:r>
        <w:t xml:space="preserve">Lão Hắc lập tức đáp:</w:t>
      </w:r>
    </w:p>
    <w:p>
      <w:pPr>
        <w:pStyle w:val="BodyText"/>
      </w:pPr>
      <w:r>
        <w:t xml:space="preserve">- Nghe ngươi vừa nói như vậy, ta cảm thấy được, quả thực là rất có thể!</w:t>
      </w:r>
    </w:p>
    <w:p>
      <w:pPr>
        <w:pStyle w:val="BodyText"/>
      </w:pPr>
      <w:r>
        <w:t xml:space="preserve">Sau đó, chính là một trận nịnh nọt đưa lên:</w:t>
      </w:r>
    </w:p>
    <w:p>
      <w:pPr>
        <w:pStyle w:val="BodyText"/>
      </w:pPr>
      <w:r>
        <w:t xml:space="preserve">- Chủ nhân quả thật là trí sâu như hải, cơ trí khôn cùng, loại chuyện này cũng có thể nghĩ ra, lão Hắc ta bội phục sát đất, vui lòng phục tùng. . .</w:t>
      </w:r>
    </w:p>
    <w:p>
      <w:pPr>
        <w:pStyle w:val="BodyText"/>
      </w:pPr>
      <w:r>
        <w:t xml:space="preserve">- Thôi đi, chỉ biết ba hoa.</w:t>
      </w:r>
    </w:p>
    <w:p>
      <w:pPr>
        <w:pStyle w:val="BodyText"/>
      </w:pPr>
      <w:r>
        <w:t xml:space="preserve">Trong lòng Tô Triệt trầm thấp nói ra:</w:t>
      </w:r>
    </w:p>
    <w:p>
      <w:pPr>
        <w:pStyle w:val="BodyText"/>
      </w:pPr>
      <w:r>
        <w:t xml:space="preserve">- Ta ngược lại hi vọng mình đoán sai, đây chỉ có ta hồ tư loạn nghĩ mà thôi. Nếu không mà nói, hai người bọn họ, chắc chắn sẽ là Tuyết Ngọc thứ hai và thứ ba vô cùng khó chơi, thật sự sẽ phiền chết người a!</w:t>
      </w:r>
    </w:p>
    <w:p>
      <w:pPr>
        <w:pStyle w:val="BodyText"/>
      </w:pPr>
      <w:r>
        <w:t xml:space="preserve">Tiện nữ nhân Tuyết Ngọc Đại Thừa kỳ kia vừa mới phi thăng Tiên Giới không bao lâu, nếu ngay sau đó lại xuất hiện hai nam nữ tiên nhân càng thêm khó chơi, Tô Triệt không biết mình sẽ đau đầu đến loại trình độ nào.</w:t>
      </w:r>
    </w:p>
    <w:p>
      <w:pPr>
        <w:pStyle w:val="BodyText"/>
      </w:pPr>
      <w:r>
        <w:t xml:space="preserve">Chỉ mong mình đã đoán sai a!</w:t>
      </w:r>
    </w:p>
    <w:p>
      <w:pPr>
        <w:pStyle w:val="BodyText"/>
      </w:pPr>
      <w:r>
        <w:t xml:space="preserve">Xôn xao. . .</w:t>
      </w:r>
    </w:p>
    <w:p>
      <w:pPr>
        <w:pStyle w:val="BodyText"/>
      </w:pPr>
      <w:r>
        <w:t xml:space="preserve">Quang hoa bạch sắc nhu hòa bao phủ Tô Triệt ở bên trong, nhanh chóng vờn quanh, nhu hòa cọ rửa, làm cho người ta có một loại cảm giác sảng khoái thoải mái.</w:t>
      </w:r>
    </w:p>
    <w:p>
      <w:pPr>
        <w:pStyle w:val="BodyText"/>
      </w:pPr>
      <w:r>
        <w:t xml:space="preserve">Đại Xua Tán Thuật!</w:t>
      </w:r>
    </w:p>
    <w:p>
      <w:pPr>
        <w:pStyle w:val="BodyText"/>
      </w:pPr>
      <w:r>
        <w:t xml:space="preserve">Tô Triệt nắm giữ một loại đại đạo thuật khác, cùng một chỗ với Đại Huyễn Ảnh Thuật, Đại Trảm Sát Thuật, được từ trong pho tượng Mị Ảnh Tinh Thánh Tổ. Trên lý luận mà nói, Đại Xua Tán Thuật có thể loại trừ hết thảy mặt trái, hết thảy bất lương, dùng để xua tan Đại Trớ Chú Thuật cũng là có thể.</w:t>
      </w:r>
    </w:p>
    <w:p>
      <w:pPr>
        <w:pStyle w:val="BodyText"/>
      </w:pPr>
      <w:r>
        <w:t xml:space="preserve">Nhưng điều kiện tiên quyết là, cảnh giới lĩnh ngộ Đại Xua Tán Thuật của Tô Triệt phải cao hơn địch nhân lĩnh ngộ Đại Trớ Chú Thuật, nói thí dụ như, sơ cấp Đại Xua Tán Thuật, khẳng định không thể xua tan Đại Trớ Chú Thuật cao cấp, chỉ nâng lên trình độ giảm bớt tác dụng nhất định.</w:t>
      </w:r>
    </w:p>
    <w:p>
      <w:pPr>
        <w:pStyle w:val="BodyText"/>
      </w:pPr>
      <w:r>
        <w:t xml:space="preserve">Tô Triệt liên tục mấy lần thi triển Đại Xua Tán Thuật, cũng cảm giác được, trong nội tâm tích tụ cảm giác bực bội tựa hồ biến mất không thấy, nhưng mà, đó cũng không phải nói, Đại Trớ Chú Thuật đã được loại trừ triệt để, có khả năng chỉ là tạm thời áp chế xuống, không nhất định khi nào sẽ toàn diện bộc phát.</w:t>
      </w:r>
    </w:p>
    <w:p>
      <w:pPr>
        <w:pStyle w:val="BodyText"/>
      </w:pPr>
      <w:r>
        <w:t xml:space="preserve">Trong lòng Tô Triệt cũng biết:</w:t>
      </w:r>
    </w:p>
    <w:p>
      <w:pPr>
        <w:pStyle w:val="BodyText"/>
      </w:pPr>
      <w:r>
        <w:t xml:space="preserve">- Tiểu tử ám toán ta là một tiên nhân, các phương diện đạo hạnh đều cao hơn ta rất nhiều, lĩnh ngộ đối với Đại Nguyền Rủa Thuật nhất định sẽ không thấp, không phải dễ dàng đối phó như vậy.</w:t>
      </w:r>
    </w:p>
    <w:p>
      <w:pPr>
        <w:pStyle w:val="BodyText"/>
      </w:pPr>
      <w:r>
        <w:t xml:space="preserve">- Chủ nhân, xác thực nên chú ý một ít.</w:t>
      </w:r>
    </w:p>
    <w:p>
      <w:pPr>
        <w:pStyle w:val="BodyText"/>
      </w:pPr>
      <w:r>
        <w:t xml:space="preserve">Lão Hắc cũng nhắc nhở:</w:t>
      </w:r>
    </w:p>
    <w:p>
      <w:pPr>
        <w:pStyle w:val="BodyText"/>
      </w:pPr>
      <w:r>
        <w:t xml:space="preserve">- Tuy dùng Đại Xua Tán Thuật tạm thời tiêu trừ những cảm giác bất lương kia, nhưng mà ta cho rằng, Đại Trớ Chú Thuật chính thức vẫn y nguyên ẩn núp ở trong cơ thể của ngươi, tên ám toán ngươi kia, tuyệt đối có biện pháp ở thời khắc mấu chốt nhất, làm cho Đại Trớ Chú Thuật toàn diện bạo phát. Mặc dù chúng ta có Tiên Ngục bảo tháp bảo vệ, bất quá, ngươi cần phải có chỗ chuẩn bị mới đúng.</w:t>
      </w:r>
    </w:p>
    <w:p>
      <w:pPr>
        <w:pStyle w:val="BodyText"/>
      </w:pPr>
      <w:r>
        <w:t xml:space="preserve">- Đúng vậy, ta hiểu rõ.</w:t>
      </w:r>
    </w:p>
    <w:p>
      <w:pPr>
        <w:pStyle w:val="BodyText"/>
      </w:pPr>
      <w:r>
        <w:t xml:space="preserve">Trong lòng Tô Triệt gật đầu:</w:t>
      </w:r>
    </w:p>
    <w:p>
      <w:pPr>
        <w:pStyle w:val="BodyText"/>
      </w:pPr>
      <w:r>
        <w:t xml:space="preserve">- Ta biết rõ, chuyện này không có khả năng đơn giản như thế. . .</w:t>
      </w:r>
    </w:p>
    <w:p>
      <w:pPr>
        <w:pStyle w:val="BodyText"/>
      </w:pPr>
      <w:r>
        <w:t xml:space="preserve">Vừa rồi, Tô Triệt liên tục thi triển Đại Xua Tán Thuật, cũng khiến cho một số người ở đây đối với hắn sinh ra cảm giác lau mắt mà nhìn, chỉ là phàm nhân Độ Kiếp kỳ, cóthể không tốn sức thi triển đại đạo thuật, Thiên Vũ này, thật đúng là không thể khinh thường.</w:t>
      </w:r>
    </w:p>
    <w:p>
      <w:pPr>
        <w:pStyle w:val="BodyText"/>
      </w:pPr>
      <w:r>
        <w:t xml:space="preserve">Bất quá, những lão quái vật kinh nghiệm phong phú này vẫn có thể nhìn ra, Đại Xua Tán Thuật của Tô Triệt không tính quá cao, chỉ là giảm bớt tác dụng, không có khả năng loại trừ Đại Nguyền Rủa Thuật của một vị tiên nhân phóng thích ra, trong cơ thể của hắn, tai hoạ ngầm vẫn còn nguyên đó!</w:t>
      </w:r>
    </w:p>
    <w:p>
      <w:pPr>
        <w:pStyle w:val="BodyText"/>
      </w:pPr>
      <w:r>
        <w:t xml:space="preserve">Liên Y lập tức truyền âm nói ra:</w:t>
      </w:r>
    </w:p>
    <w:p>
      <w:pPr>
        <w:pStyle w:val="BodyText"/>
      </w:pPr>
      <w:r>
        <w:t xml:space="preserve">- Tô Triệt, làm như ngươi là không được, ta dám khẳng định, Đại Trớ Chú Thuật vẫn y nguyên ẩn núp ở trong cơ thể của ngươi, người ám toán ngươi kia rất dễ dàng có thể dẫn phát chúng nó lần nữa. Nhưng với ta mà nói, loại trừ chúng nó lại rất dễ dàng, ngươi thật sự không cần sự hỗ trợ của ta sao?</w:t>
      </w:r>
    </w:p>
    <w:p>
      <w:pPr>
        <w:pStyle w:val="Compact"/>
      </w:pPr>
      <w:r>
        <w:br w:type="textWrapping"/>
      </w:r>
      <w:r>
        <w:br w:type="textWrapping"/>
      </w:r>
    </w:p>
    <w:p>
      <w:pPr>
        <w:pStyle w:val="Heading2"/>
      </w:pPr>
      <w:bookmarkStart w:id="643" w:name="chương-997-ai-cũng-không-tin"/>
      <w:bookmarkEnd w:id="643"/>
      <w:r>
        <w:t xml:space="preserve">621. Chương 997: Ai Cũng Không Tin</w:t>
      </w:r>
    </w:p>
    <w:p>
      <w:pPr>
        <w:pStyle w:val="Compact"/>
      </w:pPr>
      <w:r>
        <w:br w:type="textWrapping"/>
      </w:r>
      <w:r>
        <w:br w:type="textWrapping"/>
      </w:r>
      <w:r>
        <w:t xml:space="preserve">- Tạm thời không cần.</w:t>
      </w:r>
    </w:p>
    <w:p>
      <w:pPr>
        <w:pStyle w:val="BodyText"/>
      </w:pPr>
      <w:r>
        <w:t xml:space="preserve">Ngữ khí Tô Triệt ôn hòa từ chối nhã nhặn nói:</w:t>
      </w:r>
    </w:p>
    <w:p>
      <w:pPr>
        <w:pStyle w:val="BodyText"/>
      </w:pPr>
      <w:r>
        <w:t xml:space="preserve">- Đa tạ ngươi có hảo ý, nhưng mà trước mắt mà nói, ta vẫn không thể tin tưởng bất luận kẻ nào.</w:t>
      </w:r>
    </w:p>
    <w:p>
      <w:pPr>
        <w:pStyle w:val="BodyText"/>
      </w:pPr>
      <w:r>
        <w:t xml:space="preserve">- Ngươi cẩn thận như vậy là đúng.</w:t>
      </w:r>
    </w:p>
    <w:p>
      <w:pPr>
        <w:pStyle w:val="BodyText"/>
      </w:pPr>
      <w:r>
        <w:t xml:space="preserve">Bên trong ánh mắt của Liên Y lộ ra thần sắc tán thưởng rõ ràng:</w:t>
      </w:r>
    </w:p>
    <w:p>
      <w:pPr>
        <w:pStyle w:val="BodyText"/>
      </w:pPr>
      <w:r>
        <w:t xml:space="preserve">- Ta cho rằng, người ám toán ngươi, rắp tâm cực kỳ hiểm ác, không nhất định là muốn dùng cái này để uy hiếp ngươi, có khả năng, hắn giống như ta vậy, chủ động yêu cầu giúp ngươi loại trừ Đại Trớ Chú Thuật, mục đích là vì mượn cơ hội này, dò xét chỗ huyền diệu trong cơ thể ngươi, ý đồ học được phương pháp hấp thu chuyển hóa Khởi Nguyên ma khí. Ta nói như vậy, ngươi có thể hiểu được không?</w:t>
      </w:r>
    </w:p>
    <w:p>
      <w:pPr>
        <w:pStyle w:val="BodyText"/>
      </w:pPr>
      <w:r>
        <w:t xml:space="preserve">- Có thể!</w:t>
      </w:r>
    </w:p>
    <w:p>
      <w:pPr>
        <w:pStyle w:val="BodyText"/>
      </w:pPr>
      <w:r>
        <w:t xml:space="preserve">Tô Triệt nhìn chằm chằm nàng, truyền âm trả lời:</w:t>
      </w:r>
    </w:p>
    <w:p>
      <w:pPr>
        <w:pStyle w:val="BodyText"/>
      </w:pPr>
      <w:r>
        <w:t xml:space="preserve">- Mục đích cuối cùng của hắn, là muốn trở thành nhân vật ngươi từng nói qua kia, phải không?</w:t>
      </w:r>
    </w:p>
    <w:p>
      <w:pPr>
        <w:pStyle w:val="BodyText"/>
      </w:pPr>
      <w:r>
        <w:t xml:space="preserve">- Ngươi đã nghĩ tới?</w:t>
      </w:r>
    </w:p>
    <w:p>
      <w:pPr>
        <w:pStyle w:val="BodyText"/>
      </w:pPr>
      <w:r>
        <w:t xml:space="preserve">Liên Y hơi cảm giác ngoài ý muốn, vẻ tán thưởng trong mắt càng thêm nồng đậm:</w:t>
      </w:r>
    </w:p>
    <w:p>
      <w:pPr>
        <w:pStyle w:val="BodyText"/>
      </w:pPr>
      <w:r>
        <w:t xml:space="preserve">- Rất tốt, ngươi quả nhiên là người thiên mệnh kia, chỉ là một phần trí tuệ này, đã khiến người bội phục không thôi.</w:t>
      </w:r>
    </w:p>
    <w:p>
      <w:pPr>
        <w:pStyle w:val="BodyText"/>
      </w:pPr>
      <w:r>
        <w:t xml:space="preserve">- Không nên khen ta như vậy.</w:t>
      </w:r>
    </w:p>
    <w:p>
      <w:pPr>
        <w:pStyle w:val="BodyText"/>
      </w:pPr>
      <w:r>
        <w:t xml:space="preserve">Tô Triệt cười nói:</w:t>
      </w:r>
    </w:p>
    <w:p>
      <w:pPr>
        <w:pStyle w:val="BodyText"/>
      </w:pPr>
      <w:r>
        <w:t xml:space="preserve">- Cái này có gì đặc biệt hơn người, chuyện tình ta vừa mới nghĩ đến, không phải ngươi đã sớm nghĩ tới sao?</w:t>
      </w:r>
    </w:p>
    <w:p>
      <w:pPr>
        <w:pStyle w:val="BodyText"/>
      </w:pPr>
      <w:r>
        <w:t xml:space="preserve">- Không đồng dạng như vậy.</w:t>
      </w:r>
    </w:p>
    <w:p>
      <w:pPr>
        <w:pStyle w:val="BodyText"/>
      </w:pPr>
      <w:r>
        <w:t xml:space="preserve">Liên Y nhu hòa nói ra:</w:t>
      </w:r>
    </w:p>
    <w:p>
      <w:pPr>
        <w:pStyle w:val="BodyText"/>
      </w:pPr>
      <w:r>
        <w:t xml:space="preserve">- Ngươi trẻ tuổi như vậy, lại vừa vặn nhờ ta biết được chút ít bí ẩn này, nhanh như vậy có thể nghĩ đến chỗ mấu chốt. Mà ta, đã là lão bất tử sống mấy trăm vạn năm, ở trên chuyện này đầu nhập vào nhiều thời gian và tinh lực như vậy, nếu không thể nghĩ ra được, đó không phải là phế vật rõ đầu rõ đuôi sao!</w:t>
      </w:r>
    </w:p>
    <w:p>
      <w:pPr>
        <w:pStyle w:val="BodyText"/>
      </w:pPr>
      <w:r>
        <w:t xml:space="preserve">Tô Triệt mỉm cười, ngược lại hỏi:</w:t>
      </w:r>
    </w:p>
    <w:p>
      <w:pPr>
        <w:pStyle w:val="BodyText"/>
      </w:pPr>
      <w:r>
        <w:t xml:space="preserve">- Như vậy, trong nội tâm Liên Y đạo hữu, có đối tượng hoài nghi không?</w:t>
      </w:r>
    </w:p>
    <w:p>
      <w:pPr>
        <w:pStyle w:val="BodyText"/>
      </w:pPr>
      <w:r>
        <w:t xml:space="preserve">- Gọi ta một tiếng tỷ tỷ, không được sao?</w:t>
      </w:r>
    </w:p>
    <w:p>
      <w:pPr>
        <w:pStyle w:val="BodyText"/>
      </w:pPr>
      <w:r>
        <w:t xml:space="preserve">Liên Y đầu tiên là thần sắc mềm mại đáng yêu hỏi một câu như vậy, nhìn thấy Tô Triệt cười gật đầu, nàng mới trả lời:</w:t>
      </w:r>
    </w:p>
    <w:p>
      <w:pPr>
        <w:pStyle w:val="BodyText"/>
      </w:pPr>
      <w:r>
        <w:t xml:space="preserve">- Đương nhiên là có! Trong nội tâm của ta có hai đối tượng hoài nghi, một là Tuyệt Trần Cốc chủ kia, hai là Long động lão quái. Ta cho rằng, hai người bọn họ đều rất có hiềm nghi.</w:t>
      </w:r>
    </w:p>
    <w:p>
      <w:pPr>
        <w:pStyle w:val="BodyText"/>
      </w:pPr>
      <w:r>
        <w:t xml:space="preserve">- Long động lão quái?</w:t>
      </w:r>
    </w:p>
    <w:p>
      <w:pPr>
        <w:pStyle w:val="BodyText"/>
      </w:pPr>
      <w:r>
        <w:t xml:space="preserve">Trước đó, Tô Triệt cũng liệt Tuyệt Trần vào đối tượng hoài nghi số một, Liên Y trước mắt bài danh thứ hai, nhưng mà, đối với Long động lão quái nàng theo lời nói, thật đúng là không chút hiểu rõ.</w:t>
      </w:r>
    </w:p>
    <w:p>
      <w:pPr>
        <w:pStyle w:val="BodyText"/>
      </w:pPr>
      <w:r>
        <w:t xml:space="preserve">Không hề nghi ngờ, cái danh xưng Long động này, khẳng định cũng là giả, người này là một lão giả tóc đen diện mục âm trầm, sau khi tới đây, một mực không nói gì, thuộc về loại người không quá rõ ràng.</w:t>
      </w:r>
    </w:p>
    <w:p>
      <w:pPr>
        <w:pStyle w:val="BodyText"/>
      </w:pPr>
      <w:r>
        <w:t xml:space="preserve">Liên Y có thể đoán được hiếu kỳ trong lòng Tô Triệt, không đợi hắn đặt câu hỏi, đã chủ động giải thích:</w:t>
      </w:r>
    </w:p>
    <w:p>
      <w:pPr>
        <w:pStyle w:val="BodyText"/>
      </w:pPr>
      <w:r>
        <w:t xml:space="preserve">- Ở bên trong hơn ba mươi lão quái vật này, ta chỉ nhận thức một người, đúng là Long động lão quái này. Tuy hắn đã biến thành một hình dạng khác, nhưng vẫn không thể gạt được đôi mắt của ta. Chỉ có điều. . . Nàng ẩn ẩn cười, hơi có vẻ đắc ý nói:</w:t>
      </w:r>
    </w:p>
    <w:p>
      <w:pPr>
        <w:pStyle w:val="BodyText"/>
      </w:pPr>
      <w:r>
        <w:t xml:space="preserve">- Hắn nhất định là không nhận ra ta, điểm này, ta rất có tự tin.</w:t>
      </w:r>
    </w:p>
    <w:p>
      <w:pPr>
        <w:pStyle w:val="BodyText"/>
      </w:pPr>
      <w:r>
        <w:t xml:space="preserve">Tô Triệt đồng dạng dùng mỉm cười đáp lại, kiên nhẫn chờ đợi nàng nói ra việc mấu chốt.</w:t>
      </w:r>
    </w:p>
    <w:p>
      <w:pPr>
        <w:pStyle w:val="BodyText"/>
      </w:pPr>
      <w:r>
        <w:t xml:space="preserve">- Từ lúc ở trên Tiên Giới, lão gia hỏa này chính là chủ tu Đại Nguyền Rủa Thuật, ở phương diện này, ta cũng phải mặc cảm.</w:t>
      </w:r>
    </w:p>
    <w:p>
      <w:pPr>
        <w:pStyle w:val="BodyText"/>
      </w:pPr>
      <w:r>
        <w:t xml:space="preserve">Sắc mặt Liên Y nghiêm nghị, ngữ khí ngưng trọng nói:</w:t>
      </w:r>
    </w:p>
    <w:p>
      <w:pPr>
        <w:pStyle w:val="BodyText"/>
      </w:pPr>
      <w:r>
        <w:t xml:space="preserve">- Tạo nghệ của hắn, không phải tiên nhân bình thường có thể so sánh, ta đúng là biết rõ lợi hại trong chuyện này, mới có thể lo lắng ngươi bị hắn hại. Tô Triệt, nếu ngươi cảm giác không tốt, hãy nói một tiếng cùng tỷ tỷ, ngàn vạn lần không nên cậy mạnh, biết không?</w:t>
      </w:r>
    </w:p>
    <w:p>
      <w:pPr>
        <w:pStyle w:val="BodyText"/>
      </w:pPr>
      <w:r>
        <w:t xml:space="preserve">- Tốt, ta biết rồi.</w:t>
      </w:r>
    </w:p>
    <w:p>
      <w:pPr>
        <w:pStyle w:val="BodyText"/>
      </w:pPr>
      <w:r>
        <w:t xml:space="preserve">Tô Triệt chính sắc trả lời:</w:t>
      </w:r>
    </w:p>
    <w:p>
      <w:pPr>
        <w:pStyle w:val="BodyText"/>
      </w:pPr>
      <w:r>
        <w:t xml:space="preserve">- Nếu ta thật sự khắc chế không được, nhất định sẽ hướng Liên Y tỷ xin giúp đỡ.</w:t>
      </w:r>
    </w:p>
    <w:p>
      <w:pPr>
        <w:pStyle w:val="BodyText"/>
      </w:pPr>
      <w:r>
        <w:t xml:space="preserve">Liên Y đáp nhẹ một tiếng, tống qua một ánh mắt quan tâm ôn tình như nước, lúc này mới ngừng đối thoại.</w:t>
      </w:r>
    </w:p>
    <w:p>
      <w:pPr>
        <w:pStyle w:val="BodyText"/>
      </w:pPr>
      <w:r>
        <w:t xml:space="preserve">Lão Hắc lập tức nói ra:</w:t>
      </w:r>
    </w:p>
    <w:p>
      <w:pPr>
        <w:pStyle w:val="BodyText"/>
      </w:pPr>
      <w:r>
        <w:t xml:space="preserve">- Chủ nhân, Liên Y này, không giống như là một người xấu, thật sự là không giống!</w:t>
      </w:r>
    </w:p>
    <w:p>
      <w:pPr>
        <w:pStyle w:val="BodyText"/>
      </w:pPr>
      <w:r>
        <w:t xml:space="preserve">- Đúng vậy a, thật sự là rất không giống. . .</w:t>
      </w:r>
    </w:p>
    <w:p>
      <w:pPr>
        <w:pStyle w:val="BodyText"/>
      </w:pPr>
      <w:r>
        <w:t xml:space="preserve">Tô Triệt có thể lĩnh hội ý tứ trong lời nói của lão Hắc: càng không giống, càng có khả năng chính là nàng!</w:t>
      </w:r>
    </w:p>
    <w:p>
      <w:pPr>
        <w:pStyle w:val="BodyText"/>
      </w:pPr>
      <w:r>
        <w:t xml:space="preserve">Nói không chừng, nàng làm như vậy, chỉ là khổ nhục kế, dùng một phen hành động tình cảm đạt được tín nhiệm của mình, mục đích cuối cùng nhất, chính là đạt thành âm mưu mà chỉ có nàng mới biết.</w:t>
      </w:r>
    </w:p>
    <w:p>
      <w:pPr>
        <w:pStyle w:val="BodyText"/>
      </w:pPr>
      <w:r>
        <w:t xml:space="preserve">- Khó nói a!</w:t>
      </w:r>
    </w:p>
    <w:p>
      <w:pPr>
        <w:pStyle w:val="BodyText"/>
      </w:pPr>
      <w:r>
        <w:t xml:space="preserve">Trong lòng Tô Triệt nói:</w:t>
      </w:r>
    </w:p>
    <w:p>
      <w:pPr>
        <w:pStyle w:val="BodyText"/>
      </w:pPr>
      <w:r>
        <w:t xml:space="preserve">- Nàng không nhất định là người xấu, nhưng vẫn là rất khó nói a!</w:t>
      </w:r>
    </w:p>
    <w:p>
      <w:pPr>
        <w:pStyle w:val="BodyText"/>
      </w:pPr>
      <w:r>
        <w:t xml:space="preserve">Tóm lại, trong lòng Tô Triệt kiên trì là: bất kể là ai, một mực không dùng thái độ tín nhiệm đối đãi! Mặc ngươi nói được thiên hoa loạn ngữ, ta, chính là không tin!</w:t>
      </w:r>
    </w:p>
    <w:p>
      <w:pPr>
        <w:pStyle w:val="BodyText"/>
      </w:pPr>
      <w:r>
        <w:t xml:space="preserve">Dựa vào Đại Xua Tán Thuật, cuối cùng cũng có thể tạm thời áp chế cảm giác bực bội kia xuống, Tô Triệt có thể ngưng thần tĩnh khí, tiếp tục bảo trì trạng thái bán tu luyện, phối hợp Tiên Ngục, tiếp tục hấp thụ càng nhiều Khởi Nguyên ma khí. Không khí trong trường, lại lần nữa yên tĩnh trở lại.</w:t>
      </w:r>
    </w:p>
    <w:p>
      <w:pPr>
        <w:pStyle w:val="BodyText"/>
      </w:pPr>
      <w:r>
        <w:t xml:space="preserve">Đương nhiên, sự yên lặng chỉ là mặt ngoài, những lão quái kia, nhất định là lẫn nhau trong lúc đó ngươi tới ta đi không ngừng giao lưu, thành lập tổ đội, ký hiệp ước kết minh, từng người đều là bận bịu vô cùng.</w:t>
      </w:r>
    </w:p>
    <w:p>
      <w:pPr>
        <w:pStyle w:val="BodyText"/>
      </w:pPr>
      <w:r>
        <w:t xml:space="preserve">Thời gian rất sung túc, tạm thời mà nói, tất cả mọi người còn có thể bảo trì bình thản. . . Cứ như vậy, lại vài tháng trôi qua, rốt cục có người ngồi không yên, hơn nữa, còn không chỉ một người!</w:t>
      </w:r>
    </w:p>
    <w:p>
      <w:pPr>
        <w:pStyle w:val="BodyText"/>
      </w:pPr>
      <w:r>
        <w:t xml:space="preserve">Nguyên nhân rất đơn giản, theo thời gian khảo nghiệm, có vài lão quái vật đối với quá trình thích ứng Khởi Nguyên ma khí, xuất hiện dấu hiệu thất bại. Nói cách khác, bọn họ dốc hết toàn lực, nghĩ tất cả biện pháp, tận lực kéo dài thời gian, vẫn không thể hoàn toàn chống đỡ hiệu lực ma hóa của Khởi Nguyên ma khí.</w:t>
      </w:r>
    </w:p>
    <w:p>
      <w:pPr>
        <w:pStyle w:val="BodyText"/>
      </w:pPr>
      <w:r>
        <w:t xml:space="preserve">Phải biết rằng, độ dày cùng độ tinh khiết của ma khí nơi này, một mực ở vào dưới sự khống chế của tất cả mọi người, hiệu lực ma hóa so với Tiên Ma chiến trường trong truyền thuyết, nhất định là xa xa không kịp.</w:t>
      </w:r>
    </w:p>
    <w:p>
      <w:pPr>
        <w:pStyle w:val="BodyText"/>
      </w:pPr>
      <w:r>
        <w:t xml:space="preserve">Ở nơi này, ngươi cũng chịu đựng không được ma hóa khảo nghiệm, một khi tiến vào Tiên Ma chiến trường, chỗ đó đầy dẫy Khởi Nguyên ma khí vô cùng nồng đậm, còn có Ma Hồn càng thêm khủng bố, phía dưới song trọng ma hóa, trăm phần trăm sẽ biến thành khôi lỗi chỉ biết giết chóc.</w:t>
      </w:r>
    </w:p>
    <w:p>
      <w:pPr>
        <w:pStyle w:val="BodyText"/>
      </w:pPr>
      <w:r>
        <w:t xml:space="preserve">Bởi vậy, vài lão quái vật kháng ma thất bại này, nhất định là nằm ngoài cơ duyên. Vấn đề ở chỗ, bọn họ cam tâm bị đá ra sao?</w:t>
      </w:r>
    </w:p>
    <w:p>
      <w:pPr>
        <w:pStyle w:val="BodyText"/>
      </w:pPr>
      <w:r>
        <w:t xml:space="preserve">- Không! Ta không cam lòng!</w:t>
      </w:r>
    </w:p>
    <w:p>
      <w:pPr>
        <w:pStyle w:val="BodyText"/>
      </w:pPr>
      <w:r>
        <w:t xml:space="preserve">Oanh!</w:t>
      </w:r>
    </w:p>
    <w:p>
      <w:pPr>
        <w:pStyle w:val="BodyText"/>
      </w:pPr>
      <w:r>
        <w:t xml:space="preserve">Trong lúc đó, một lão quái hai mắt xích hồng, thần sắc dữ tợn nhảy lên, toàn thân cao thấp đầy dẫy một cổ khí tức vô cùng bạo ngược.</w:t>
      </w:r>
    </w:p>
    <w:p>
      <w:pPr>
        <w:pStyle w:val="BodyText"/>
      </w:pPr>
      <w:r>
        <w:t xml:space="preserve">Rất hiển nhiên, người này đã bày biện ra dấu hiệu nhập ma cường độ thấp, chỉ có điều, hắn còn đang giãy dụa, còn đang phản kháng.</w:t>
      </w:r>
    </w:p>
    <w:p>
      <w:pPr>
        <w:pStyle w:val="BodyText"/>
      </w:pPr>
      <w:r>
        <w:t xml:space="preserve">Một tiếng gào rú này, như là đóm lửa rơi vào dầu thùng, lập tức nhen nhóm tâm ma mấy người khác.</w:t>
      </w:r>
    </w:p>
    <w:p>
      <w:pPr>
        <w:pStyle w:val="BodyText"/>
      </w:pPr>
      <w:r>
        <w:t xml:space="preserve">- Ta không cam lòng, ta cũng không cam lòng!</w:t>
      </w:r>
    </w:p>
    <w:p>
      <w:pPr>
        <w:pStyle w:val="BodyText"/>
      </w:pPr>
      <w:r>
        <w:t xml:space="preserve">Phần phật, nhất thời, lại có năm lão quái lần lượt nhảy lên, trạng thái tinh thần gần như nhất trí, xem xét chính là cường độ nhập ma thấp này.</w:t>
      </w:r>
    </w:p>
    <w:p>
      <w:pPr>
        <w:pStyle w:val="BodyText"/>
      </w:pPr>
      <w:r>
        <w:t xml:space="preserve">- Vài cái tên này, thất bại!</w:t>
      </w:r>
    </w:p>
    <w:p>
      <w:pPr>
        <w:pStyle w:val="BodyText"/>
      </w:pPr>
      <w:r>
        <w:t xml:space="preserve">Những lão quái khác đều là trong lòng hiểu rõ, không hẹn mà cùng chậm rãi đứng lên, đều tự ngưng thần, chuẩn bị nghênh đón tràng diện hỗn loạn đến.</w:t>
      </w:r>
    </w:p>
    <w:p>
      <w:pPr>
        <w:pStyle w:val="BodyText"/>
      </w:pPr>
      <w:r>
        <w:t xml:space="preserve">Đúng vậy, sự thất bại xuất hiện ngoài ý muốn ấy, thời khắc hỗn loạn chính thức, đã đến!</w:t>
      </w:r>
    </w:p>
    <w:p>
      <w:pPr>
        <w:pStyle w:val="Compact"/>
      </w:pPr>
      <w:r>
        <w:br w:type="textWrapping"/>
      </w:r>
      <w:r>
        <w:br w:type="textWrapping"/>
      </w:r>
    </w:p>
    <w:p>
      <w:pPr>
        <w:pStyle w:val="Heading2"/>
      </w:pPr>
      <w:bookmarkStart w:id="644" w:name="chương-998-999-nguyền-rủa-bộc-phát"/>
      <w:bookmarkEnd w:id="644"/>
      <w:r>
        <w:t xml:space="preserve">622. Chương 998 + 999: Nguyền Rủa Bộc Phát</w:t>
      </w:r>
    </w:p>
    <w:p>
      <w:pPr>
        <w:pStyle w:val="Compact"/>
      </w:pPr>
      <w:r>
        <w:br w:type="textWrapping"/>
      </w:r>
      <w:r>
        <w:br w:type="textWrapping"/>
      </w:r>
      <w:r>
        <w:t xml:space="preserve">- Dẫn bọn họ đi, không thể giao chiến ở nơi này.</w:t>
      </w:r>
    </w:p>
    <w:p>
      <w:pPr>
        <w:pStyle w:val="BodyText"/>
      </w:pPr>
      <w:r>
        <w:t xml:space="preserve">Tuyệt Trần Cốc chủ trước tiên truyền âm cho tất cả người thanh tỉnh.</w:t>
      </w:r>
    </w:p>
    <w:p>
      <w:pPr>
        <w:pStyle w:val="BodyText"/>
      </w:pPr>
      <w:r>
        <w:t xml:space="preserve">Kể cả hắn và Tô Triệt ở bên trong, còn lại hai mươi tám người, đều là chịu đựng thời gian khảo nghiệm, có thể chống đỡ ma hóa chi lực. Những người này đầu tiên phải liên hợp lại, trước tiên giải quyết mấy tên thất bại kia.</w:t>
      </w:r>
    </w:p>
    <w:p>
      <w:pPr>
        <w:pStyle w:val="BodyText"/>
      </w:pPr>
      <w:r>
        <w:t xml:space="preserve">Bất quá, nếu như khai chiến ở nơi này, nhất định sẽ làm sụp không gian thông đạo, nói không chừng sẽ đoạn tuyệt cơ duyên Tiên Ma chiến trường này.</w:t>
      </w:r>
    </w:p>
    <w:p>
      <w:pPr>
        <w:pStyle w:val="BodyText"/>
      </w:pPr>
      <w:r>
        <w:t xml:space="preserve">Đạo lý này, tất cả mọi người là hiểu rõ, căn bản không cần nói thêm cái gì.</w:t>
      </w:r>
    </w:p>
    <w:p>
      <w:pPr>
        <w:pStyle w:val="BodyText"/>
      </w:pPr>
      <w:r>
        <w:t xml:space="preserve">- Bảo vệ tốt Thiên Vũ, đi!</w:t>
      </w:r>
    </w:p>
    <w:p>
      <w:pPr>
        <w:pStyle w:val="BodyText"/>
      </w:pPr>
      <w:r>
        <w:t xml:space="preserve">Liên Y thở nhẹ, cùng Vân Phiến công tử một tả một hữu, bảo hộ ở hai bên Tô Triệt. Tô Triệt cũng cực kỳ phối hợp, ở dưới sự bảo vệ của bọn hắn, lập tức bay ra ngoài.</w:t>
      </w:r>
    </w:p>
    <w:p>
      <w:pPr>
        <w:pStyle w:val="BodyText"/>
      </w:pPr>
      <w:r>
        <w:t xml:space="preserve">Muốn đánh, có thể! Nhưng phải rời khỏi Lôi Thần Điện, rời khỏi Lôi Đình Tinh, đi trong vô tận tinh không, chỗ đó mới là chiến trường thích hợp nhất.</w:t>
      </w:r>
    </w:p>
    <w:p>
      <w:pPr>
        <w:pStyle w:val="BodyText"/>
      </w:pPr>
      <w:r>
        <w:t xml:space="preserve">Phải biết rằng, những lão quái vật này đều là tiên nhân điển hình, tu vi thực lực siêu việt Đại Thừa kỳ thế gian không biết bao nhiêu lần, muốn hủy diệt tinh cầu thế gian như Lôi Đình Tinh, bất luận một người nào, chỉ cần ba chiêu là có thể làm được.</w:t>
      </w:r>
    </w:p>
    <w:p>
      <w:pPr>
        <w:pStyle w:val="BodyText"/>
      </w:pPr>
      <w:r>
        <w:t xml:space="preserve">Mặc dù có thiên địa quy tắc chế ước bọn họ, bất quá, nếu mấy tên nhập ma cường độ thấp đều là tâm tình triệt để không khống chế được, nổi điên bộc phát ra toàn bộ thực lực, ở trước khi thiên địa quy tắc đánh xuống thiên phạt, còn kịp hủy diệt Lôi Đình Tinh a.</w:t>
      </w:r>
    </w:p>
    <w:p>
      <w:pPr>
        <w:pStyle w:val="BodyText"/>
      </w:pPr>
      <w:r>
        <w:t xml:space="preserve">Phát sinh một hồi tiên nhân đại chiến ở thế gian, sắp mở ra!</w:t>
      </w:r>
    </w:p>
    <w:p>
      <w:pPr>
        <w:pStyle w:val="BodyText"/>
      </w:pPr>
      <w:r>
        <w:t xml:space="preserve">Mặc dù mấy lão quái vật nhập ma cường độ thấp vẫn còn lý trí, không có hoàn toàn mất đi tính người, bất quá, tâm tình đã là triệt để không khống chế được, giờ khắc này, trong mắt nhìn thẳng chỉ có một, đó chính là Tô Triệt!</w:t>
      </w:r>
    </w:p>
    <w:p>
      <w:pPr>
        <w:pStyle w:val="BodyText"/>
      </w:pPr>
      <w:r>
        <w:t xml:space="preserve">Bọn họ không cam lòng bị đá ra, không cam lòng thất bại, trong nội tâm đầy dẫy một loại ảo tưởng gần như điên cuồng, đó chính là: đoạt lấy chìa khóa bảo tàng Tô Triệt kia, không trông nom như thế nào, cũng phải đi vào Tiên Ma chiến trường, mặc dù hóa thân thành ma, cũng không thể đánh mất rơi trận cơ duyên này.</w:t>
      </w:r>
    </w:p>
    <w:p>
      <w:pPr>
        <w:pStyle w:val="BodyText"/>
      </w:pPr>
      <w:r>
        <w:t xml:space="preserve">Lẽ ra, đây đều là Tiên nhân sống trên trăm vạn năm, tư tưởng trạng thái không nên cực đoan như thế, yếu ớt như thế; nên bỏ thì bỏ, lùi một bước thiên không vạn dặm hẳn là phải có. Nhưng vấn đề là, bọn họ đã bị Khởi Nguyên ma khí ảnh hưởng, tâm ma triệt để phát tác, không còn là một người bình thường.</w:t>
      </w:r>
    </w:p>
    <w:p>
      <w:pPr>
        <w:pStyle w:val="BodyText"/>
      </w:pPr>
      <w:r>
        <w:t xml:space="preserve">Giờ phút này, nhìn thấy Tô Triệt ở dưới sự bảo vệ của người khác, muốn thoát khỏi nơi đây, bọn họ sao chịu đáp ứng, sáu lão gia hỏa nhập ma đều bạo rống một tiếng, đuổi theo mà đến.</w:t>
      </w:r>
    </w:p>
    <w:p>
      <w:pPr>
        <w:pStyle w:val="BodyText"/>
      </w:pPr>
      <w:r>
        <w:t xml:space="preserve">Bọn người Liên Y, Vân Phiến, Huyết Sát vờn quanh ở bên người Tô Triệt, vốn tưởng rằng, cần những người mình mang theo, Tô Triệt mới có thể kịp thời bay ra khỏi Lôi Đình Tinh, lại không nghĩ tới, năng lực phi hành mà Tô Triệt biểu hiện ra ngoài, lại một lần nữa khiến cho bọn họ lau mắt mà nhìn.</w:t>
      </w:r>
    </w:p>
    <w:p>
      <w:pPr>
        <w:pStyle w:val="BodyText"/>
      </w:pPr>
      <w:r>
        <w:t xml:space="preserve">Phù Quang Lược Ảnh cấp Thần thoại!</w:t>
      </w:r>
    </w:p>
    <w:p>
      <w:pPr>
        <w:pStyle w:val="BodyText"/>
      </w:pPr>
      <w:r>
        <w:t xml:space="preserve">Sưu sưu sưu. . .</w:t>
      </w:r>
    </w:p>
    <w:p>
      <w:pPr>
        <w:pStyle w:val="BodyText"/>
      </w:pPr>
      <w:r>
        <w:t xml:space="preserve">Tốc độ phi hành của Tô Triệt vượt qua điện quang không biết bao nhiêu lần, trong nháy mắt đã bay ra khỏi Lôi Thần Điện, bay khỏi Lôi Đình Tinh, bay vào bên trong vũ trụ tinh không.</w:t>
      </w:r>
    </w:p>
    <w:p>
      <w:pPr>
        <w:pStyle w:val="BodyText"/>
      </w:pPr>
      <w:r>
        <w:t xml:space="preserve">Cực tốc như thế, lại khiến cho bọn người Liên Y có chút cảm giác theo không kịp hắn, bởi vì, bọn họ phải thi triển ra lực lượng siêu việt thế gian, mới có thể đạt tới loại trình độ này. Bị thiên địa quy tắc áp chế, bọn họ đương nhiên không dám làm như vậy; Nhưng Tô Triệt có thể không hề cố kỵ, thông qua kỹ năng cấp thần thoại, ở phương diện đơn thuần nào đó có thể siêu việt trình tự thế gian, nhưng mà tu vi chân thật, còn là Độ Kiếp kỳ, không có khả năng gặp thiên địa quy tắc chế tài.</w:t>
      </w:r>
    </w:p>
    <w:p>
      <w:pPr>
        <w:pStyle w:val="BodyText"/>
      </w:pPr>
      <w:r>
        <w:t xml:space="preserve">Đây cũng là nói, thiên đạo chế định ra thiên địa quy tắc, cũng là có chỗ trống có thể chui, chỉ có điều, những 'chỗ trống' này cũng không phải tùy tùy tiện tiện người nào đềucó thể chui, cũng chỉ có đặc thù như Tô Triệt, mới có khả năng như vậy.</w:t>
      </w:r>
    </w:p>
    <w:p>
      <w:pPr>
        <w:pStyle w:val="BodyText"/>
      </w:pPr>
      <w:r>
        <w:t xml:space="preserve">Sưu sưu sưu. . .</w:t>
      </w:r>
    </w:p>
    <w:p>
      <w:pPr>
        <w:pStyle w:val="BodyText"/>
      </w:pPr>
      <w:r>
        <w:t xml:space="preserve">Gần kề mấy hơi công phu, Tô Triệt đã bỏ xa tất cả các lão quái vật ở sau lưng, tốc độ nhanh đến không thể tưởng tượng nổi.</w:t>
      </w:r>
    </w:p>
    <w:p>
      <w:pPr>
        <w:pStyle w:val="BodyText"/>
      </w:pPr>
      <w:r>
        <w:t xml:space="preserve">Cục diện như vậy, đừng nói là Tuyệt Trần Cốc chủ cùng bọn người Liên Y giật mình, mà ngay cả Tô Triệt cũng có chút không ngờ.</w:t>
      </w:r>
    </w:p>
    <w:p>
      <w:pPr>
        <w:pStyle w:val="BodyText"/>
      </w:pPr>
      <w:r>
        <w:t xml:space="preserve">Sau khi có được Phù Quang Lược Ảnh, Tô Triệt một mực chưa từng rời khỏi Lôi Đình Tinh, thật đúng là không có thử qua loại thần thông phi hành này, hôm nay, cái này cũng là lần đầu tiên!</w:t>
      </w:r>
    </w:p>
    <w:p>
      <w:pPr>
        <w:pStyle w:val="BodyText"/>
      </w:pPr>
      <w:r>
        <w:t xml:space="preserve">- Kỹ năng cấp Thần thoại, thật không ngờ sắc bén như vậy, nếu so với suy nghĩ nguyên bản của ta, còn lợi hại hơn nhiều a!</w:t>
      </w:r>
    </w:p>
    <w:p>
      <w:pPr>
        <w:pStyle w:val="BodyText"/>
      </w:pPr>
      <w:r>
        <w:t xml:space="preserve">Tô Triệt rất là mừng rỡ, tự tin trong lòng tăng thêm vài phần.</w:t>
      </w:r>
    </w:p>
    <w:p>
      <w:pPr>
        <w:pStyle w:val="BodyText"/>
      </w:pPr>
      <w:r>
        <w:t xml:space="preserve">- Đúng vậy chủ nhân.</w:t>
      </w:r>
    </w:p>
    <w:p>
      <w:pPr>
        <w:pStyle w:val="BodyText"/>
      </w:pPr>
      <w:r>
        <w:t xml:space="preserve">Lão Hắc cũng hưng phấn hô:</w:t>
      </w:r>
    </w:p>
    <w:p>
      <w:pPr>
        <w:pStyle w:val="BodyText"/>
      </w:pPr>
      <w:r>
        <w:t xml:space="preserve">- Ngươi bay nhanh hơn bọn hắn rất nhiều!</w:t>
      </w:r>
    </w:p>
    <w:p>
      <w:pPr>
        <w:pStyle w:val="BodyText"/>
      </w:pPr>
      <w:r>
        <w:t xml:space="preserve">- Đây là bởi vì, bọn họ đều phải áp chế tu vi, không dám bộc phát ra lực lượng siêu việt thế gian, sợ bị lão thiên gia nhìn chằm chằm.</w:t>
      </w:r>
    </w:p>
    <w:p>
      <w:pPr>
        <w:pStyle w:val="BodyText"/>
      </w:pPr>
      <w:r>
        <w:t xml:space="preserve">Trong lòng Tô Triệt vui mừng nói:</w:t>
      </w:r>
    </w:p>
    <w:p>
      <w:pPr>
        <w:pStyle w:val="BodyText"/>
      </w:pPr>
      <w:r>
        <w:t xml:space="preserve">- Mà ta, không cần bận tâm những thứ này, ta chỉ là một Độ Kiếp kỳ mà thôi, ha ha, tiểu nhân vật cũng có chỗ tốt của tiểu nhân vật. . .</w:t>
      </w:r>
    </w:p>
    <w:p>
      <w:pPr>
        <w:pStyle w:val="BodyText"/>
      </w:pPr>
      <w:r>
        <w:t xml:space="preserve">Sở dĩ vui vẻ như vậy, đó là bởi vì, chỉ bằng điểm này, cũng có tư cách cùng chống lại những lão quái vật kia. Bay nhanh hơn các ngươi, các ngươi không có biện pháp bắt ta!</w:t>
      </w:r>
    </w:p>
    <w:p>
      <w:pPr>
        <w:pStyle w:val="BodyText"/>
      </w:pPr>
      <w:r>
        <w:t xml:space="preserve">Không khó tưởng tượng, bọn họ muốn đuổi kịp mình, nhất định phải lộ ra thực lực siêu việt thế gian, hậu quả chính là, không đợi đuổi theo mình, đã bị lão thiên gia bắt đi, trục xuất về Tiên Giới, thậm chí phải gặp thiên phạt. Thông qua điểm này, Tô Triệt cùng lão Hắc cũng có thể ý thức được, kỹ năng cấp thần thoại cũng không phải đơn giản như suy nghĩ vậy, trong chuyện này, nhất định tồn tại chỗ ảo diệu của hắn. Hoặc là nói, còn có tiềm lực phương diện khác có thể tiếp tục đào móc.</w:t>
      </w:r>
    </w:p>
    <w:p>
      <w:pPr>
        <w:pStyle w:val="BodyText"/>
      </w:pPr>
      <w:r>
        <w:t xml:space="preserve">- Ta đã nói, mỗi một tầng công năng của Tiên Ngục đều là tiềm lực vô hạn, sẽ kéo dài không ngừng, mang cho chủ nhân ngươi càng nhiều kinh hỉ.</w:t>
      </w:r>
    </w:p>
    <w:p>
      <w:pPr>
        <w:pStyle w:val="BodyText"/>
      </w:pPr>
      <w:r>
        <w:t xml:space="preserve">Lão Hắc lại là la lớn.</w:t>
      </w:r>
    </w:p>
    <w:p>
      <w:pPr>
        <w:pStyle w:val="BodyText"/>
      </w:pPr>
      <w:r>
        <w:t xml:space="preserve">- Ngươi là khí linh Tiên Ngục, tất nhiên sẽ nói tốt cho nó rồi.</w:t>
      </w:r>
    </w:p>
    <w:p>
      <w:pPr>
        <w:pStyle w:val="BodyText"/>
      </w:pPr>
      <w:r>
        <w:t xml:space="preserve">Tô Triệt cố ý đả kích hắn.</w:t>
      </w:r>
    </w:p>
    <w:p>
      <w:pPr>
        <w:pStyle w:val="BodyText"/>
      </w:pPr>
      <w:r>
        <w:t xml:space="preserve">- Chủ nhân, lời này của ngươi nói quá không có lương tâm!</w:t>
      </w:r>
    </w:p>
    <w:p>
      <w:pPr>
        <w:pStyle w:val="BodyText"/>
      </w:pPr>
      <w:r>
        <w:t xml:space="preserve">Lão Hắc cảm thấy oan khuất. . .</w:t>
      </w:r>
    </w:p>
    <w:p>
      <w:pPr>
        <w:pStyle w:val="BodyText"/>
      </w:pPr>
      <w:r>
        <w:t xml:space="preserve">Phía sau, bọn người Tuyệt Trần cùng Liên Y, mắt nhìn thấy Tô Triệt càng bay càng xa, lập tức bỏ xa tất cả mọi người, từng người đều không khỏi lo lắng:</w:t>
      </w:r>
    </w:p>
    <w:p>
      <w:pPr>
        <w:pStyle w:val="BodyText"/>
      </w:pPr>
      <w:r>
        <w:t xml:space="preserve">- Tiểu tử kia sẽ không nhân cơ hội này vứt bỏ chúng ta, trực tiếp chạy trốn chứ?</w:t>
      </w:r>
    </w:p>
    <w:p>
      <w:pPr>
        <w:pStyle w:val="BodyText"/>
      </w:pPr>
      <w:r>
        <w:t xml:space="preserve">- Chỉ là, hắn làm sao có thể bay được nhanh như vậy? Cái này căn bản cũng không phải là lực lượng thế gian nên có a!</w:t>
      </w:r>
    </w:p>
    <w:p>
      <w:pPr>
        <w:pStyle w:val="BodyText"/>
      </w:pPr>
      <w:r>
        <w:t xml:space="preserve">Mặc dù như thế, bọn họ cũng không dám bộc phát tu vi chân thật đuổi theo Tô Triệt, nếu bởi vậy mà bị thiên địa quy tắc đưa về Tiên Giới, thì không chỉ là mất đi cơ duyên vào Tiên Ma chiến trường đơn giản như vậy.</w:t>
      </w:r>
    </w:p>
    <w:p>
      <w:pPr>
        <w:pStyle w:val="BodyText"/>
      </w:pPr>
      <w:r>
        <w:t xml:space="preserve">Trở về Tiên Giới, kết thúc thù hận, đây là nguyện trong lòng của mỗi người bọn hắn, nhưng hiện tại, còn không phải lúc!</w:t>
      </w:r>
    </w:p>
    <w:p>
      <w:pPr>
        <w:pStyle w:val="BodyText"/>
      </w:pPr>
      <w:r>
        <w:t xml:space="preserve">Cũng may, Tô Triệt cũng không có quá phận, rất nhanh chậm lại tốc độ, bảo trì ở trong tầm mắt của bọn hắn, nhưng một mực xa xa vượt lên đầu.</w:t>
      </w:r>
    </w:p>
    <w:p>
      <w:pPr>
        <w:pStyle w:val="BodyText"/>
      </w:pPr>
      <w:r>
        <w:t xml:space="preserve">Rất nhanh đã bay khỏi Lôi Đình Tinh nghìn vạn dặm, dưới cự ly như vậy, dù tình hình chiến đấu kích liệt thế nào, cũng không có khả năng ảnh hưởng đến Lôi Đình Tinh.</w:t>
      </w:r>
    </w:p>
    <w:p>
      <w:pPr>
        <w:pStyle w:val="BodyText"/>
      </w:pPr>
      <w:r>
        <w:t xml:space="preserve">Bá!</w:t>
      </w:r>
    </w:p>
    <w:p>
      <w:pPr>
        <w:pStyle w:val="BodyText"/>
      </w:pPr>
      <w:r>
        <w:t xml:space="preserve">Bỗng nhiên Tô Triệt ngừng lại, huyền phù trong tinh không, lẳng lặng chờ những lão quái vật kia đuổi theo. Mấy hơi sau, hơn ba mươi lão quái vật bay tới vây tụ chung quanh Tô Triệt, ánh mắt nhìn qua đều có chút quái dị, bọn họ thế mới biết, người trẻ tuổi trước mắt này, Độ Kiếp kỳ nho nhỏ này, cũng không phải vật trong lòng bàn tay như suy nghĩ, có thể tùy ý đắn đo, tùy ý thao túng.</w:t>
      </w:r>
    </w:p>
    <w:p>
      <w:pPr>
        <w:pStyle w:val="BodyText"/>
      </w:pPr>
      <w:r>
        <w:t xml:space="preserve">Thật là đánh giá thấp hắn!</w:t>
      </w:r>
    </w:p>
    <w:p>
      <w:pPr>
        <w:pStyle w:val="BodyText"/>
      </w:pPr>
      <w:r>
        <w:t xml:space="preserve">Bất quá, cục diện trước mắt không được phép bọn họ nghĩ nhiều, bởi vì, sáu lão quái nhập ma đồng dạng đuổi theo đi lên, bọn họ cũng không có nhiều cảm khái như vậy, giờ phút này ý nghĩ cực kỳ đơn thuần, chính là muốn bắt Tô Triệt đến tay. Trước bắt đến tay, nói cái khác sau!</w:t>
      </w:r>
    </w:p>
    <w:p>
      <w:pPr>
        <w:pStyle w:val="BodyText"/>
      </w:pPr>
      <w:r>
        <w:t xml:space="preserve">Rống!</w:t>
      </w:r>
    </w:p>
    <w:p>
      <w:pPr>
        <w:pStyle w:val="BodyText"/>
      </w:pPr>
      <w:r>
        <w:t xml:space="preserve">Giống như dã thú tru lên, sáu lão quái nhập ma vừa mới đến phiến tinh không này, hoàn toàn không có bất kỳ dừng lại, hướng về phía phương vị của Tô Triệt, trực tiếp phát động công kích.</w:t>
      </w:r>
    </w:p>
    <w:p>
      <w:pPr>
        <w:pStyle w:val="BodyText"/>
      </w:pPr>
      <w:r>
        <w:t xml:space="preserve">Rầm rầm rầm. . .</w:t>
      </w:r>
    </w:p>
    <w:p>
      <w:pPr>
        <w:pStyle w:val="BodyText"/>
      </w:pPr>
      <w:r>
        <w:t xml:space="preserve">Sáu loại thần thông công kích hoàn toàn bất đồng, xé nát tinh không, hướng phía bên này cuốn sạch mà tới. Không nói hai lời, trực tiếp công kích.</w:t>
      </w:r>
    </w:p>
    <w:p>
      <w:pPr>
        <w:pStyle w:val="BodyText"/>
      </w:pPr>
      <w:r>
        <w:t xml:space="preserve">Ầm ầm, hư không nghiền nát, không gian chấn đãng, sáu lão quái vật liên hợp công kích, tuyệt đối có thể nhất cử hủy diệt Lôi Đình Tinh.</w:t>
      </w:r>
    </w:p>
    <w:p>
      <w:pPr>
        <w:pStyle w:val="BodyText"/>
      </w:pPr>
      <w:r>
        <w:t xml:space="preserve">Lão Hắc lập tức sợ hãi than:</w:t>
      </w:r>
    </w:p>
    <w:p>
      <w:pPr>
        <w:pStyle w:val="BodyText"/>
      </w:pPr>
      <w:r>
        <w:t xml:space="preserve">- Hình như đều là đại đạo thuật a, những lão hỗn đản này có phải thật váng đầu hay không, vừa ra tay chính là tuyệt chiêu, đây là tính toán triệt để diệt sát ngươi sao?</w:t>
      </w:r>
    </w:p>
    <w:p>
      <w:pPr>
        <w:pStyle w:val="BodyText"/>
      </w:pPr>
      <w:r>
        <w:t xml:space="preserve">- Bọn họ còn có chừng mực.</w:t>
      </w:r>
    </w:p>
    <w:p>
      <w:pPr>
        <w:pStyle w:val="BodyText"/>
      </w:pPr>
      <w:r>
        <w:t xml:space="preserve">Trong lòng Tô Triệt bình tĩnh trả lời:</w:t>
      </w:r>
    </w:p>
    <w:p>
      <w:pPr>
        <w:pStyle w:val="BodyText"/>
      </w:pPr>
      <w:r>
        <w:t xml:space="preserve">- Cường độ công kích mà bọn họ bạo phát đi ra, chỉ có thể nói là lực lượng đỉnh phong nhất của thế gian, còn không phải thực lực chân chính của bọn hắn. Cái này nói rõ, trong lòng của bọn hắn, y nguyên bảo tồn một phần lý trí.</w:t>
      </w:r>
    </w:p>
    <w:p>
      <w:pPr>
        <w:pStyle w:val="BodyText"/>
      </w:pPr>
      <w:r>
        <w:t xml:space="preserve">Đối mặt công kích cường lực của sáu Tiên Giới Chân Tiên, Tô Triệt huyền phù bất động, không hề tỏ vẻ, dĩ nhiên là không tránh không né.</w:t>
      </w:r>
    </w:p>
    <w:p>
      <w:pPr>
        <w:pStyle w:val="BodyText"/>
      </w:pPr>
      <w:r>
        <w:t xml:space="preserve">- Không cần mình động thủ, có người sẽ giúp đỡ mình ngăn lại những công kích này.</w:t>
      </w:r>
    </w:p>
    <w:p>
      <w:pPr>
        <w:pStyle w:val="BodyText"/>
      </w:pPr>
      <w:r>
        <w:t xml:space="preserve">Quả nhiên, giống như Tô Triệt đoán trước, kể cả Liên Y cùng Vân Phiến ở trong hai mươi sáu lão quái vật đồng loạt ra tay, đều tự bộc phát ra thần thông mình am hiểu nhất, chỉ là liên hợp một kích, liền hóa giải công kích của sáu lão quái vật kia, thậm chí, còn bức lui bọn họ mấy ngàn dặm.</w:t>
      </w:r>
    </w:p>
    <w:p>
      <w:pPr>
        <w:pStyle w:val="BodyText"/>
      </w:pPr>
      <w:r>
        <w:t xml:space="preserve">Người nhập ma chỉ có sáu, bảo vệ giả lại hơn hai mươi người, nhân số cách xa, không tồn tại khả năng lấy yếu thắng mạnh, đây là tất nhiên.</w:t>
      </w:r>
    </w:p>
    <w:p>
      <w:pPr>
        <w:pStyle w:val="BodyText"/>
      </w:pPr>
      <w:r>
        <w:t xml:space="preserve">Bên bảo vệ giả, chỉ có một người không xuất thủ, chính là Tuyệt Trần Cốc chủ một mực bảo trì thân phận siêu nhiên.</w:t>
      </w:r>
    </w:p>
    <w:p>
      <w:pPr>
        <w:pStyle w:val="BodyText"/>
      </w:pPr>
      <w:r>
        <w:t xml:space="preserve">Giờ phút này, hắn liền cười nhìn Tô Triệt truyền âm nói:</w:t>
      </w:r>
    </w:p>
    <w:p>
      <w:pPr>
        <w:pStyle w:val="BodyText"/>
      </w:pPr>
      <w:r>
        <w:t xml:space="preserve">- Còn không có đi Tiên Giới, ngươi đã thành đối tượng để phần đông Tiên nhân tranh đoạt, Tô Triệt, vận khí của ngươi thật khiến người hâm mộ.</w:t>
      </w:r>
    </w:p>
    <w:p>
      <w:pPr>
        <w:pStyle w:val="BodyText"/>
      </w:pPr>
      <w:r>
        <w:t xml:space="preserve">- Chỉ là hâm mộ sao?</w:t>
      </w:r>
    </w:p>
    <w:p>
      <w:pPr>
        <w:pStyle w:val="BodyText"/>
      </w:pPr>
      <w:r>
        <w:t xml:space="preserve">Tô Triệt ý ở ngoài lời hỏi lại:</w:t>
      </w:r>
    </w:p>
    <w:p>
      <w:pPr>
        <w:pStyle w:val="BodyText"/>
      </w:pPr>
      <w:r>
        <w:t xml:space="preserve">- Ngươi sẽ không có những ý nghĩ khác? Nói thí dụ như. . .</w:t>
      </w:r>
    </w:p>
    <w:p>
      <w:pPr>
        <w:pStyle w:val="BodyText"/>
      </w:pPr>
      <w:r>
        <w:t xml:space="preserve">Tuyệt Trần Cốc chủ cười ha ha, trả lời:</w:t>
      </w:r>
    </w:p>
    <w:p>
      <w:pPr>
        <w:pStyle w:val="BodyText"/>
      </w:pPr>
      <w:r>
        <w:t xml:space="preserve">- Nói thí dụ như, trước dùng Đại Nguyền Rủa Thuật ám toán ngươi, lại dùng cớ cứu giúp, dọ thám những bí ẩn kia của ngươi phải không?</w:t>
      </w:r>
    </w:p>
    <w:p>
      <w:pPr>
        <w:pStyle w:val="BodyText"/>
      </w:pPr>
      <w:r>
        <w:t xml:space="preserve">Lông mày Tô Triệt run lên, thật không ngờ, hắn thật không ngờ trực tiếp nói ra, hoàn toàn là một tư thế thản nhiên.</w:t>
      </w:r>
    </w:p>
    <w:p>
      <w:pPr>
        <w:pStyle w:val="BodyText"/>
      </w:pPr>
      <w:r>
        <w:t xml:space="preserve">Tuyệt Trần Cốc chủ tiếp tục nói:</w:t>
      </w:r>
    </w:p>
    <w:p>
      <w:pPr>
        <w:pStyle w:val="BodyText"/>
      </w:pPr>
      <w:r>
        <w:t xml:space="preserve">- Ta không muốn giải thích cho mình cái gì, bởi vì, ta căn bản không quan tâm ngươi nghĩ ta như thế nào. Hiện tại, ta chỉ muốn nhắc nhở ngươi một tiếng, nếu như, ta chính là người ám toán ngươi kia, như vậy, nguyền rủa chi lực tiềm phục ở trong cơ thể ngươi, hẳn là đến thời điểm phát tác thích hợp nhất rồi.</w:t>
      </w:r>
    </w:p>
    <w:p>
      <w:pPr>
        <w:pStyle w:val="BodyText"/>
      </w:pPr>
      <w:r>
        <w:t xml:space="preserve">- Ngươi đây là ý gì?</w:t>
      </w:r>
    </w:p>
    <w:p>
      <w:pPr>
        <w:pStyle w:val="BodyText"/>
      </w:pPr>
      <w:r>
        <w:t xml:space="preserve">Trong lòng Tô Triệt máy động, còn không có hoàn toàn lĩnh hội ý tứ trong lời nói của hắn, chỉ là cảm giác được, một cổ cảm giác kỳ dị từ trong cơ thể phun ra, nhất thời cuốn sạch toàn thân.</w:t>
      </w:r>
    </w:p>
    <w:p>
      <w:pPr>
        <w:pStyle w:val="BodyText"/>
      </w:pPr>
      <w:r>
        <w:t xml:space="preserve">Một loại cảm giác âm hàn đến cực điểm, giống như trong lúc đó ngã xuống trong ao âm lãnh nhất thế gian, không chỉ là băng hàn thấu xương, còn có một cảm giác dơ bẩn khó nói nên lời.</w:t>
      </w:r>
    </w:p>
    <w:p>
      <w:pPr>
        <w:pStyle w:val="BodyText"/>
      </w:pPr>
      <w:r>
        <w:t xml:space="preserve">Hô. . .</w:t>
      </w:r>
    </w:p>
    <w:p>
      <w:pPr>
        <w:pStyle w:val="BodyText"/>
      </w:pPr>
      <w:r>
        <w:t xml:space="preserve">Nguyền rủa thương tổn từ trong ra ngoài, toàn diện phát tác, thân hình Tô Triệt run lên, lập tức ý thức được, đây là một hiệu quả làm suy yếu cực độ, giống như một người bình thường bệnh tình nguy kịch, xụi lơ nằm trên giường, toàn thân cao thấp đã không có một tia khí lực.</w:t>
      </w:r>
    </w:p>
    <w:p>
      <w:pPr>
        <w:pStyle w:val="BodyText"/>
      </w:pPr>
      <w:r>
        <w:t xml:space="preserve">Đương nhiên, loại nguyền rủa suy yếu này, không chỉ là làm cho người ta toàn thân vô lực đơn giản như vậy, cơ năng thân thể còn sẽ xuất hiện ảnh hưởng nghiêm trọng, nếu không thể kịp thời cứu trợ, bước tiếp theo, sẽ xuất hiện sự khó thở, toàn thân có mùi, thất khiếu dơ bẩn, hàm răng buông lỏng,...</w:t>
      </w:r>
    </w:p>
    <w:p>
      <w:pPr>
        <w:pStyle w:val="BodyText"/>
      </w:pPr>
      <w:r>
        <w:t xml:space="preserve">Cực độ suy yếu, ít nhất sẽ đánh mất tám phần sinh mệnh lực. . .</w:t>
      </w:r>
    </w:p>
    <w:p>
      <w:pPr>
        <w:pStyle w:val="BodyText"/>
      </w:pPr>
      <w:r>
        <w:t xml:space="preserve">- Bị ta đoán đúng, phải không?</w:t>
      </w:r>
    </w:p>
    <w:p>
      <w:pPr>
        <w:pStyle w:val="BodyText"/>
      </w:pPr>
      <w:r>
        <w:t xml:space="preserve">Tuyệt Trần Cốc chủ cực kỳ nhạy cảm phát giác được một ít biến hóa mà Tô Triệt biểu lộ ra, chậm rãi nói:</w:t>
      </w:r>
    </w:p>
    <w:p>
      <w:pPr>
        <w:pStyle w:val="BodyText"/>
      </w:pPr>
      <w:r>
        <w:t xml:space="preserve">- Đương nhiên, ngươi có thể cho rằng, đây đều là ta làm ra.</w:t>
      </w:r>
    </w:p>
    <w:p>
      <w:pPr>
        <w:pStyle w:val="BodyText"/>
      </w:pPr>
      <w:r>
        <w:t xml:space="preserve">- Không phải ngươi!</w:t>
      </w:r>
    </w:p>
    <w:p>
      <w:pPr>
        <w:pStyle w:val="BodyText"/>
      </w:pPr>
      <w:r>
        <w:t xml:space="preserve">Tô Triệt thở hổn hển, trầm trọng nói ra:</w:t>
      </w:r>
    </w:p>
    <w:p>
      <w:pPr>
        <w:pStyle w:val="BodyText"/>
      </w:pPr>
      <w:r>
        <w:t xml:space="preserve">- Hiện tại, ta ngược lại có thể xác định, đây không phải ngươi làm.</w:t>
      </w:r>
    </w:p>
    <w:p>
      <w:pPr>
        <w:pStyle w:val="BodyText"/>
      </w:pPr>
      <w:r>
        <w:t xml:space="preserve">- Không quan hệ, ta không quan tâm.</w:t>
      </w:r>
    </w:p>
    <w:p>
      <w:pPr>
        <w:pStyle w:val="BodyText"/>
      </w:pPr>
      <w:r>
        <w:t xml:space="preserve">Thần tình của Tuyệt Trần Cốc chủ lạnh nhạt khoát khoát tay:</w:t>
      </w:r>
    </w:p>
    <w:p>
      <w:pPr>
        <w:pStyle w:val="BodyText"/>
      </w:pPr>
      <w:r>
        <w:t xml:space="preserve">- Bất quá, nếu ngươi cần trợ giúp của ta, ta lại cam tâm tình nguyện cống hiến sức lực.</w:t>
      </w:r>
    </w:p>
    <w:p>
      <w:pPr>
        <w:pStyle w:val="BodyText"/>
      </w:pPr>
      <w:r>
        <w:t xml:space="preserve">- Không cần!</w:t>
      </w:r>
    </w:p>
    <w:p>
      <w:pPr>
        <w:pStyle w:val="BodyText"/>
      </w:pPr>
      <w:r>
        <w:t xml:space="preserve">Thân thể Tô Triệt nguyên bản có vẻ có chút còng xuống, mặt sắc khô vàng, thật là khó coi, nhưng vẫn cắn răng nói ra:</w:t>
      </w:r>
    </w:p>
    <w:p>
      <w:pPr>
        <w:pStyle w:val="BodyText"/>
      </w:pPr>
      <w:r>
        <w:t xml:space="preserve">- Mặc dù không phải ngươi làm, ta cũng có thể đoán được, ngươi đối với ta đồng dạng không yên lòng!</w:t>
      </w:r>
    </w:p>
    <w:p>
      <w:pPr>
        <w:pStyle w:val="BodyText"/>
      </w:pPr>
      <w:r>
        <w:t xml:space="preserve">- Ha ha!</w:t>
      </w:r>
    </w:p>
    <w:p>
      <w:pPr>
        <w:pStyle w:val="BodyText"/>
      </w:pPr>
      <w:r>
        <w:t xml:space="preserve">Tuyệt Trần cười nói:</w:t>
      </w:r>
    </w:p>
    <w:p>
      <w:pPr>
        <w:pStyle w:val="BodyText"/>
      </w:pPr>
      <w:r>
        <w:t xml:space="preserve">- Bị ngươi xem thấu, ta chỉ biết, tiểu tử ngươi càng thêm giảo hoạt!</w:t>
      </w:r>
    </w:p>
    <w:p>
      <w:pPr>
        <w:pStyle w:val="BodyText"/>
      </w:pPr>
      <w:r>
        <w:t xml:space="preserve">Tuy giữa hai người là truyền âm giao lưu, nhưng giờ phút này, bọn người Liên Y cùng Vân Phiến đã phát giác được trạng thái Tô Triệt khác thường, đều quay đầu lại xem. Xem xét liền biết, nguyền rủa phát tác!</w:t>
      </w:r>
    </w:p>
    <w:p>
      <w:pPr>
        <w:pStyle w:val="BodyText"/>
      </w:pPr>
      <w:r>
        <w:t xml:space="preserve">- Tô Triệt, như thế nào?</w:t>
      </w:r>
    </w:p>
    <w:p>
      <w:pPr>
        <w:pStyle w:val="BodyText"/>
      </w:pPr>
      <w:r>
        <w:t xml:space="preserve">Liên Y vội vàng hỏi:</w:t>
      </w:r>
    </w:p>
    <w:p>
      <w:pPr>
        <w:pStyle w:val="BodyText"/>
      </w:pPr>
      <w:r>
        <w:t xml:space="preserve">- Nếu như nhịn không được, ta liền ra tay, không được cố chịu a!</w:t>
      </w:r>
    </w:p>
    <w:p>
      <w:pPr>
        <w:pStyle w:val="BodyText"/>
      </w:pPr>
      <w:r>
        <w:t xml:space="preserve">- Không cần!</w:t>
      </w:r>
    </w:p>
    <w:p>
      <w:pPr>
        <w:pStyle w:val="BodyText"/>
      </w:pPr>
      <w:r>
        <w:t xml:space="preserve">Khớp xương toàn thân Tô Triệt nhảy lên, cả người giống như túi da rót nước, bắt đầu vặn vẹo biến hình cực kỳ quái dị, thoạt nhìn kinh người đến cực điểm, đáng sợ đến cực điểm. Nhưng mà, hắn còn cực đoan mạnh miệng:</w:t>
      </w:r>
    </w:p>
    <w:p>
      <w:pPr>
        <w:pStyle w:val="BodyText"/>
      </w:pPr>
      <w:r>
        <w:t xml:space="preserve">- Chính là nguyền rủa thuật, khó không được ta!</w:t>
      </w:r>
    </w:p>
    <w:p>
      <w:pPr>
        <w:pStyle w:val="BodyText"/>
      </w:pPr>
      <w:r>
        <w:t xml:space="preserve">Nguyền rủa suy yếu toàn diện phát tác, chỉ hơn mười tức thời gian, đã khiến cho Tô Triệt không còn hình người, giống như bệnh tình nguy kịch, bị giày vò đến vô cùng thê thảm.</w:t>
      </w:r>
    </w:p>
    <w:p>
      <w:pPr>
        <w:pStyle w:val="BodyText"/>
      </w:pPr>
      <w:r>
        <w:t xml:space="preserve">- Chỉ là nguyền rủa thuật, khó không được ta!</w:t>
      </w:r>
    </w:p>
    <w:p>
      <w:pPr>
        <w:pStyle w:val="BodyText"/>
      </w:pPr>
      <w:r>
        <w:t xml:space="preserve">Hắn còn mạnh miệng như thế, kiên quyết cự tuyệt Liên Y cùng Tuyệt Trần cứu trợ.</w:t>
      </w:r>
    </w:p>
    <w:p>
      <w:pPr>
        <w:pStyle w:val="BodyText"/>
      </w:pPr>
      <w:r>
        <w:t xml:space="preserve">- Bây giờ chỉ là suy yếu mà thôi, nếu như tiếp nhận bọn họ cứu trợ, làm không tốt, sẽ khiến ta vạn kiếp bất phục!</w:t>
      </w:r>
    </w:p>
    <w:p>
      <w:pPr>
        <w:pStyle w:val="BodyText"/>
      </w:pPr>
      <w:r>
        <w:t xml:space="preserve">Tô Triệt cắn răng chống đỡ, tâm trí lại cực độ thanh tỉnh, một chút cũng không có mê hồ, trong nội tâm hỏi:</w:t>
      </w:r>
    </w:p>
    <w:p>
      <w:pPr>
        <w:pStyle w:val="BodyText"/>
      </w:pPr>
      <w:r>
        <w:t xml:space="preserve">- Lão Hắc, nguyền rủa thương tổn đã toàn diện phát tác, Tiên Ngục bảo tháp hẳn là có thể xử lý sạch nó chứ?</w:t>
      </w:r>
    </w:p>
    <w:p>
      <w:pPr>
        <w:pStyle w:val="BodyText"/>
      </w:pPr>
      <w:r>
        <w:t xml:space="preserve">- Không có đơn giản như vậy chủ nhân.</w:t>
      </w:r>
    </w:p>
    <w:p>
      <w:pPr>
        <w:pStyle w:val="BodyText"/>
      </w:pPr>
      <w:r>
        <w:t xml:space="preserve">Vẻ mặt Lão Hắc đau khổ trả lời:</w:t>
      </w:r>
    </w:p>
    <w:p>
      <w:pPr>
        <w:pStyle w:val="Compact"/>
      </w:pPr>
      <w:r>
        <w:br w:type="textWrapping"/>
      </w:r>
      <w:r>
        <w:br w:type="textWrapping"/>
      </w:r>
    </w:p>
    <w:p>
      <w:pPr>
        <w:pStyle w:val="Heading2"/>
      </w:pPr>
      <w:bookmarkStart w:id="645" w:name="chương-1000-kinh-sợ"/>
      <w:bookmarkEnd w:id="645"/>
      <w:r>
        <w:t xml:space="preserve">623. Chương 1000: Kinh Sợ</w:t>
      </w:r>
    </w:p>
    <w:p>
      <w:pPr>
        <w:pStyle w:val="Compact"/>
      </w:pPr>
      <w:r>
        <w:br w:type="textWrapping"/>
      </w:r>
      <w:r>
        <w:br w:type="textWrapping"/>
      </w:r>
      <w:r>
        <w:t xml:space="preserve">- Dù sao đồ chơi này cũng là đại đạo thuật, hơn nữa là tiên nhân nào đó thi triển ra, chúng ta lại là lần đầu tiên tiếp xúc nó, dù Tiên Ngục thần kỳ thế nào, cũng cần từng chút thời gian. Chủ nhân, ngươi nhất định phải chống đỡ a!</w:t>
      </w:r>
    </w:p>
    <w:p>
      <w:pPr>
        <w:pStyle w:val="BodyText"/>
      </w:pPr>
      <w:r>
        <w:t xml:space="preserve">Khi nói chuyện, đồng thời quán thâu đại lượng sinh mệnh lực đến trong cơ thể Tô Triệt, ngược lại có thể ở trình độ nhất định kéo dài tốc độ suy yếu.</w:t>
      </w:r>
    </w:p>
    <w:p>
      <w:pPr>
        <w:pStyle w:val="BodyText"/>
      </w:pPr>
      <w:r>
        <w:t xml:space="preserve">Vừa rồi ngắn ngủi hơn mười tức thời gian này, khiến cho Tô Triệt xói mòn hơn tám phần sinh mệnh lực, quả thực cùng một người chết không sai biệt lắm, giờ phút này, đại lượng sinh mệnh lực bổ sung tới, nhất thời tinh thần chấn động, bá bá bá, xương cột sống phát ra bạo vang liên tiếp, thân thể còng xuống vậy mà như kỳ tích thẳng lên.</w:t>
      </w:r>
    </w:p>
    <w:p>
      <w:pPr>
        <w:pStyle w:val="BodyText"/>
      </w:pPr>
      <w:r>
        <w:t xml:space="preserve">Nguyền rủa suy yếu không ngừng cướp đoạt sinh mệnh lực của Tô Triệt, nhưng cũng may, thứ sinh mệnh lực này trong Tiên Ngục còn nhiều, rất nhiều, trong thời gian ngắn, xói mòn cùng tốc độ bổ sung ngược lại có thể đạt thành một cân đối, đủ để cho Tô Triệt chèo chống trong chốc lát.</w:t>
      </w:r>
    </w:p>
    <w:p>
      <w:pPr>
        <w:pStyle w:val="BodyText"/>
      </w:pPr>
      <w:r>
        <w:t xml:space="preserve">Bá! Bá! Bá!</w:t>
      </w:r>
    </w:p>
    <w:p>
      <w:pPr>
        <w:pStyle w:val="BodyText"/>
      </w:pPr>
      <w:r>
        <w:t xml:space="preserve">Nương theo thời gian giảm xóc này, Tô Triệt liên tục thi triển ra ba lượt Đại Xua Tán Thuật, quang hoa bạch sắc nhu hòa rửa toàn thân, mặc dù không thể hoàn toàn loại trừ nguyền rủa suy yếu, nhưng có thể ở biên độ nhỏ triệt tiêu hiệu quả của nó.</w:t>
      </w:r>
    </w:p>
    <w:p>
      <w:pPr>
        <w:pStyle w:val="BodyText"/>
      </w:pPr>
      <w:r>
        <w:t xml:space="preserve">Vì vậy, sắc mặt của Tô Triệt biến hóa rất quái dị, trong nháy mắt biến thành tái nhợt như tuyết, sau đó trong nháy mắt chính là cực kỳ hồng nhuận lên, trong nháy mắt lại thành thiếu huyết như người chết, lại trong nháy mắt, lại thành tái nhợt. . .</w:t>
      </w:r>
    </w:p>
    <w:p>
      <w:pPr>
        <w:pStyle w:val="BodyText"/>
      </w:pPr>
      <w:r>
        <w:t xml:space="preserve">Quả thực chính là tuyệt kỹ trở mặt trên sân khấu, chỉ khác nhau ở chỗ, chỉ là nhan sắc Tô Triệt sinh ra biến hóa, ngũ quan hình dạng ngược lại chưa từng thay đổi.</w:t>
      </w:r>
    </w:p>
    <w:p>
      <w:pPr>
        <w:pStyle w:val="BodyText"/>
      </w:pPr>
      <w:r>
        <w:t xml:space="preserve">Loại tình huống này, hắn còn có tâm tư nói giỡn cùng người khác, nhìn Liên Y nói ra:</w:t>
      </w:r>
    </w:p>
    <w:p>
      <w:pPr>
        <w:pStyle w:val="BodyText"/>
      </w:pPr>
      <w:r>
        <w:t xml:space="preserve">- Ta có phải nên phối hợp thêm dữ tợn, ưu sầu, phẫn nộ,… thoạt nhìn còn có thể càng tinh màu một ít?</w:t>
      </w:r>
    </w:p>
    <w:p>
      <w:pPr>
        <w:pStyle w:val="BodyText"/>
      </w:pPr>
      <w:r>
        <w:t xml:space="preserve">- Không cần.</w:t>
      </w:r>
    </w:p>
    <w:p>
      <w:pPr>
        <w:pStyle w:val="BodyText"/>
      </w:pPr>
      <w:r>
        <w:t xml:space="preserve">Trong mắt Liên Y tràn đầy thần sắc thương tiếc, ôn nhu nói:</w:t>
      </w:r>
    </w:p>
    <w:p>
      <w:pPr>
        <w:pStyle w:val="BodyText"/>
      </w:pPr>
      <w:r>
        <w:t xml:space="preserve">- Như vậy quá làm ra vẻ, như vậy càng tự nhiên một ít.</w:t>
      </w:r>
    </w:p>
    <w:p>
      <w:pPr>
        <w:pStyle w:val="BodyText"/>
      </w:pPr>
      <w:r>
        <w:t xml:space="preserve">Tô Triệt cười ha ha, ngửa đầu nói ra:</w:t>
      </w:r>
    </w:p>
    <w:p>
      <w:pPr>
        <w:pStyle w:val="BodyText"/>
      </w:pPr>
      <w:r>
        <w:t xml:space="preserve">- Đại Nguyền Rủa Thuật, quả nhiên không tệ, ta nhất định phải học được nó!</w:t>
      </w:r>
    </w:p>
    <w:p>
      <w:pPr>
        <w:pStyle w:val="BodyText"/>
      </w:pPr>
      <w:r>
        <w:t xml:space="preserve">- Ngươi muốn học, ta có thể dạy ngươi.</w:t>
      </w:r>
    </w:p>
    <w:p>
      <w:pPr>
        <w:pStyle w:val="BodyText"/>
      </w:pPr>
      <w:r>
        <w:t xml:space="preserve">Thần sắc ngữ khí của Liên Y, cực kỳ giống một đại tỷ tỷ quan tâm đầy đủ:</w:t>
      </w:r>
    </w:p>
    <w:p>
      <w:pPr>
        <w:pStyle w:val="BodyText"/>
      </w:pPr>
      <w:r>
        <w:t xml:space="preserve">- Ngươi thông minh như vậy, nhất định có thể học được.</w:t>
      </w:r>
    </w:p>
    <w:p>
      <w:pPr>
        <w:pStyle w:val="BodyText"/>
      </w:pPr>
      <w:r>
        <w:t xml:space="preserve">Bất quá, phương thức đối thoại như vậy, làm cho người ta cảm giác giống như là, Tô Triệt lập tức sẽ chết mất, Liên Y đang trấn an linh hồn sắp tiêu tán của hắn, không quan tâm nói cái gì, nàng đều đáp ứng. . .</w:t>
      </w:r>
    </w:p>
    <w:p>
      <w:pPr>
        <w:pStyle w:val="BodyText"/>
      </w:pPr>
      <w:r>
        <w:t xml:space="preserve">Tô Triệt bỗng nhiên quay đầu trở lại, nhìn chằm chằm vào cặp mắt của nàng, vẻ tươi cười trên mặt phối hợp sắc mặt tái nhợt, hơi có chút hiệu quả dọa người, bất quá, ngữ khí lại tương đối ngưng trọng:</w:t>
      </w:r>
    </w:p>
    <w:p>
      <w:pPr>
        <w:pStyle w:val="BodyText"/>
      </w:pPr>
      <w:r>
        <w:t xml:space="preserve">- Bất kể là thật hay giả, Liên Y tỷ, ngươi đối với ta tốt trong chốc lát này, ta sẽ nhớ rõ.</w:t>
      </w:r>
    </w:p>
    <w:p>
      <w:pPr>
        <w:pStyle w:val="BodyText"/>
      </w:pPr>
      <w:r>
        <w:t xml:space="preserve">Liên Y đương nhiên nghe hiểu được hàm nghĩa trong lời nói, ôn nhu cười nói:</w:t>
      </w:r>
    </w:p>
    <w:p>
      <w:pPr>
        <w:pStyle w:val="BodyText"/>
      </w:pPr>
      <w:r>
        <w:t xml:space="preserve">- Một ít chuyện này, không coi vào đâu, ta chắc chắn sẽ không trở thành địch nhân của ngươi.</w:t>
      </w:r>
    </w:p>
    <w:p>
      <w:pPr>
        <w:pStyle w:val="BodyText"/>
      </w:pPr>
      <w:r>
        <w:t xml:space="preserve">- Vậy thì tốt nhất, ta cũng không muốn cùng ngươi là địch!</w:t>
      </w:r>
    </w:p>
    <w:p>
      <w:pPr>
        <w:pStyle w:val="BodyText"/>
      </w:pPr>
      <w:r>
        <w:t xml:space="preserve">Nói xong câu đó, Tô Triệt lại bạo rống một tiếng, vung mạnh tay lên, trong lòng bàn tay vứt ra khỏi một đoàn hồng quang.</w:t>
      </w:r>
    </w:p>
    <w:p>
      <w:pPr>
        <w:pStyle w:val="BodyText"/>
      </w:pPr>
      <w:r>
        <w:t xml:space="preserve">Liên Y nhướng mày, trong lòng tự nhủ:</w:t>
      </w:r>
    </w:p>
    <w:p>
      <w:pPr>
        <w:pStyle w:val="BodyText"/>
      </w:pPr>
      <w:r>
        <w:t xml:space="preserve">- Ngươi đã như vậy, còn muốn công kích người khác? Đây là làm gì vậy chứ!</w:t>
      </w:r>
    </w:p>
    <w:p>
      <w:pPr>
        <w:pStyle w:val="BodyText"/>
      </w:pPr>
      <w:r>
        <w:t xml:space="preserve">Đoàn hồng quang Tô Triệt ném ra ngoài này, dùng tốc độ siêu việt ánh sáng gần trăm lần, trong nháy mắt vượt qua cự ly mấy ngàn dặm, đập về phía lão quái nhập ma nào đó.</w:t>
      </w:r>
    </w:p>
    <w:p>
      <w:pPr>
        <w:pStyle w:val="BodyText"/>
      </w:pPr>
      <w:r>
        <w:t xml:space="preserve">Lúc gần tới, đoàn hồng quang này bạo liệt ra, hóa thành gần vạn sợi tơ hồng sắc mảnh như tơ nhện, bện thành một tấm lưới lửa đường kính trăm trượng, sắp sửa bao phủ lão quái này ở trong đó.</w:t>
      </w:r>
    </w:p>
    <w:p>
      <w:pPr>
        <w:pStyle w:val="BodyText"/>
      </w:pPr>
      <w:r>
        <w:t xml:space="preserve">Thần thoại cấp Cực Hỏa Thiết Cát!</w:t>
      </w:r>
    </w:p>
    <w:p>
      <w:pPr>
        <w:pStyle w:val="BodyText"/>
      </w:pPr>
      <w:r>
        <w:t xml:space="preserve">Trước đó Cực Hỏa Thiết Cát dùng để đối phó đám người Đại Thừa kỳ Lục Hạo, mỗi sợi hỏatuyến còn lớn bằng chiếc đũa, nhưng mà hôm nay, hỏatuyến lại là mảnh như tơ nhện.</w:t>
      </w:r>
    </w:p>
    <w:p>
      <w:pPr>
        <w:pStyle w:val="BodyText"/>
      </w:pPr>
      <w:r>
        <w:t xml:space="preserve">Trở nên mảnh như vậy, là vì Tô Triệt bị nguyền rủa, năng lực không đủ sao?</w:t>
      </w:r>
    </w:p>
    <w:p>
      <w:pPr>
        <w:pStyle w:val="BodyText"/>
      </w:pPr>
      <w:r>
        <w:t xml:space="preserve">Hoàn toàn khác biệt, đây mới là trạng thái cực hạn của Cực Hỏa Thiết Cát, trạng thái mạnh nhất, Tô Triệt muốn xem dùng nó để đối phó một vị tiên nhân, sẽ xuất hiện loại hiệu quả nào.</w:t>
      </w:r>
    </w:p>
    <w:p>
      <w:pPr>
        <w:pStyle w:val="BodyText"/>
      </w:pPr>
      <w:r>
        <w:t xml:space="preserve">Đương nhiên, còn có một dụng ý là cố ý làm cho tất cả những lão quái khác xem, muốn làm cho bọn hắn biết rõ: chỉ là nguyền rủa thuật, cũng không thể cướp đoạt năng lực chiến đấu của ta, nếu có người muốn thừa dịp cháy nhà hôi của, có thể thử một lần!</w:t>
      </w:r>
    </w:p>
    <w:p>
      <w:pPr>
        <w:pStyle w:val="BodyText"/>
      </w:pPr>
      <w:r>
        <w:t xml:space="preserve">Uy hiếp bọn họ thoáng một cái mà thôi, trên thực tế, Tô Triệt thật tình không hi vọng có người ở thời điểm này ra tay đối phó mình.</w:t>
      </w:r>
    </w:p>
    <w:p>
      <w:pPr>
        <w:pStyle w:val="BodyText"/>
      </w:pPr>
      <w:r>
        <w:t xml:space="preserve">Hô!</w:t>
      </w:r>
    </w:p>
    <w:p>
      <w:pPr>
        <w:pStyle w:val="BodyText"/>
      </w:pPr>
      <w:r>
        <w:t xml:space="preserve">Cực Hỏa Thiết Cát bện thành lưới lửa, mắt thấy muốn bao vây lão quái kia lại, tuy lão quái này nhập ma, nhưng ý thức chiến đấu không có bị bất luận ảnh hưởng gì, hoàn toàn khác biệt, sức chiến đấu của người nhập ma đều tăng lên mấy lần, đây là một định luật.</w:t>
      </w:r>
    </w:p>
    <w:p>
      <w:pPr>
        <w:pStyle w:val="BodyText"/>
      </w:pPr>
      <w:r>
        <w:t xml:space="preserve">Đối mặt lưới lửa như mạng nhện bạc nhược yếu kém, nhìn như không thế nào thu hút kia, lão quái này đầu tiên là đánh ra một chưởng, hình thành một cổ chân chân bài sơn đảo hải, muốn đẩy lưới lửa đi ra, rời xa mình một ít.</w:t>
      </w:r>
    </w:p>
    <w:p>
      <w:pPr>
        <w:pStyle w:val="BodyText"/>
      </w:pPr>
      <w:r>
        <w:t xml:space="preserve">Phải nói, đây là phương thức tốt nhất đối phó pháp bảo hoặc thần thông loại lưới, những thủ đoạn ứng phó khác, cũng có thể bị nó quấn lên, bao lại.</w:t>
      </w:r>
    </w:p>
    <w:p>
      <w:pPr>
        <w:pStyle w:val="BodyText"/>
      </w:pPr>
      <w:r>
        <w:t xml:space="preserve">Chỉ là, khí kình hùng hậu như thế, vừa mới tiếp xúc đến lưới lửa, đã bị cắt thành mảnh nhỏ, khí kình tản ra, không hề có hiệu lực .</w:t>
      </w:r>
    </w:p>
    <w:p>
      <w:pPr>
        <w:pStyle w:val="BodyText"/>
      </w:pPr>
      <w:r>
        <w:t xml:space="preserve">Lưới lửa không hề hư hao tiếp tục bao lại, lão quái này mới ý thức được lợi hại trong đó, uy năng của tấm lưới lửa này, dĩ nhiên siêu việt lực lượng đỉnh phong mà thế gian nên có, muốn đối phó nó, cũng phải sử dụng ra lực lượng siêu việt thế gian mới được.</w:t>
      </w:r>
    </w:p>
    <w:p>
      <w:pPr>
        <w:pStyle w:val="BodyText"/>
      </w:pPr>
      <w:r>
        <w:t xml:space="preserve">Rống!</w:t>
      </w:r>
    </w:p>
    <w:p>
      <w:pPr>
        <w:pStyle w:val="BodyText"/>
      </w:pPr>
      <w:r>
        <w:t xml:space="preserve">Lão quái này phát ra gầm lên giận dữ, một đường lý trí còn sót lại có thể khiến cho hắn khắc chế mình, cũng không có bạo lộ ra tu vi chân thật đưa tới thiên phạt, mà là chọn dùng một loại phương thức khác. . .</w:t>
      </w:r>
    </w:p>
    <w:p>
      <w:pPr>
        <w:pStyle w:val="BodyText"/>
      </w:pPr>
      <w:r>
        <w:t xml:space="preserve">Bá!</w:t>
      </w:r>
    </w:p>
    <w:p>
      <w:pPr>
        <w:pStyle w:val="BodyText"/>
      </w:pPr>
      <w:r>
        <w:t xml:space="preserve">Một pháp bảo hình mũi nhọn hiện ra trên tay hắn, tạo hình pháp bảo cũng không phải quá mức hoa lệ, nhưng mà, linh lực ba động mà nó tỏa ra, lại tương đối kỳ lạ, cùng những tuyệt phẩm đạo khí mà Tô Triệt gặp qua kia, có bản chất bất đồng cực kỳ rõ ràng.</w:t>
      </w:r>
    </w:p>
    <w:p>
      <w:pPr>
        <w:pStyle w:val="BodyText"/>
      </w:pPr>
      <w:r>
        <w:t xml:space="preserve">- Tiên khí!</w:t>
      </w:r>
    </w:p>
    <w:p>
      <w:pPr>
        <w:pStyle w:val="BodyText"/>
      </w:pPr>
      <w:r>
        <w:t xml:space="preserve">Lão Hắc thân là khí linh, đối với các loại pháp bảo có cảm ứng nhạy cảm nhất, lập tức hô một tiếng.</w:t>
      </w:r>
    </w:p>
    <w:p>
      <w:pPr>
        <w:pStyle w:val="BodyText"/>
      </w:pPr>
      <w:r>
        <w:t xml:space="preserve">- Đây là Tiên khí?</w:t>
      </w:r>
    </w:p>
    <w:p>
      <w:pPr>
        <w:pStyle w:val="BodyText"/>
      </w:pPr>
      <w:r>
        <w:t xml:space="preserve">Tô Triệt gặp nguyền rủa tra tấn, sắc mặt đang đứng ở giai đoạn tái nhợt, trong lòng cũng không khỏi hiếu kỳ. Tiên khí vừa ra, lập tức bộc phát ra uy năng nó nên có. Tiên khí hình mũi nhọn ở trong tay lão quái cực tốc xoay tròn, trong nháy mắt tạo ra một hư ảnh khí kình hình đinh ốc cự đại, giống như mũi khoan, đụng vào lưới lửa trước mặt mà đến kia.</w:t>
      </w:r>
    </w:p>
    <w:p>
      <w:pPr>
        <w:pStyle w:val="BodyText"/>
      </w:pPr>
      <w:r>
        <w:t xml:space="preserve">Xích! Xích! Xích! Xích. . .</w:t>
      </w:r>
    </w:p>
    <w:p>
      <w:pPr>
        <w:pStyle w:val="BodyText"/>
      </w:pPr>
      <w:r>
        <w:t xml:space="preserve">Hai cổ lực lượng hoàn toàn bất đồng va chạm đến cùng một chỗ, dây dưa đến cùng một chỗ, trong lúc nhất thời dĩ nhiên là khó phân cao thấp.</w:t>
      </w:r>
    </w:p>
    <w:p>
      <w:pPr>
        <w:pStyle w:val="BodyText"/>
      </w:pPr>
      <w:r>
        <w:t xml:space="preserve">Mũi khoan đinh ốc cực tốc xoay tròn cũng không có chui thấu lưới lửa, nhưng mà, lợi dụng lực xoay tròn mạnh mẽ, ngược lại quấn quanh lưới lửa ở phía trên.</w:t>
      </w:r>
    </w:p>
    <w:p>
      <w:pPr>
        <w:pStyle w:val="Compact"/>
      </w:pPr>
      <w:r>
        <w:br w:type="textWrapping"/>
      </w:r>
      <w:r>
        <w:br w:type="textWrapping"/>
      </w:r>
    </w:p>
    <w:p>
      <w:pPr>
        <w:pStyle w:val="Heading2"/>
      </w:pPr>
      <w:bookmarkStart w:id="646" w:name="chương-1001-1002-hết-thảy-đều-có-khả-năng"/>
      <w:bookmarkEnd w:id="646"/>
      <w:r>
        <w:t xml:space="preserve">624. Chương 1001 + 1002: Hết Thảy Đều Có Khả Năng</w:t>
      </w:r>
    </w:p>
    <w:p>
      <w:pPr>
        <w:pStyle w:val="Compact"/>
      </w:pPr>
      <w:r>
        <w:br w:type="textWrapping"/>
      </w:r>
      <w:r>
        <w:br w:type="textWrapping"/>
      </w:r>
      <w:r>
        <w:t xml:space="preserve">Lưới lửa bao vây lấy mũi khoan, muốn lợi dụng lực cắt hủy diệt nó; Mũi khoan cực tốc xoay tròn, cũng muốn lợi dụng lực xuyên thấu vô kiến bất tồi của nó, xoắn diệt lưới lửa thành không.</w:t>
      </w:r>
    </w:p>
    <w:p>
      <w:pPr>
        <w:pStyle w:val="BodyText"/>
      </w:pPr>
      <w:r>
        <w:t xml:space="preserve">Hai loại lực lượng giống như là tương xứng, người này cũng không làm gì được người kia, chỉ có thể triệt tiêu lẫn nhau, mài mòn lẫn nhau. . .</w:t>
      </w:r>
    </w:p>
    <w:p>
      <w:pPr>
        <w:pStyle w:val="BodyText"/>
      </w:pPr>
      <w:r>
        <w:t xml:space="preserve">Những lão quái cũng có thể đoán được, đến cuối cùng, tất nhiên là đồng quy vu tận, một kết quả đồng thời tiêu tán.</w:t>
      </w:r>
    </w:p>
    <w:p>
      <w:pPr>
        <w:pStyle w:val="BodyText"/>
      </w:pPr>
      <w:r>
        <w:t xml:space="preserve">Điều này cũng là cho ý nghĩa, công kích Cực Hỏa Thiết Cát của Tô Triệt, bị lão quái này phá vỡ, không có khả năng cấu thành bất cứ thương tổn gì đối với hắn. Hơn nữa, hẳn loại như vậy, cũng sẽ không bị thiên địa quy tắc chế tài.</w:t>
      </w:r>
    </w:p>
    <w:p>
      <w:pPr>
        <w:pStyle w:val="BodyText"/>
      </w:pPr>
      <w:r>
        <w:t xml:space="preserve">Lợi dụng tiên khí, pháp bảo, hoặc là những đồ vật khác, bộc phát ra lực lượng siêu việt thế gian, cũng không xúc phạm thiên địa quy tắc, loại chuyện này ở Tu Tiên giới thế gian cực kỳ thông thường, ngược lại chẳng có gì lạ.</w:t>
      </w:r>
    </w:p>
    <w:p>
      <w:pPr>
        <w:pStyle w:val="BodyText"/>
      </w:pPr>
      <w:r>
        <w:t xml:space="preserve">Bất quá, Tô Triệt thi triển thần thông cấp thần thoại, lại khiến cho tất cả mọi người cảm thấy mê hoặc.</w:t>
      </w:r>
    </w:p>
    <w:p>
      <w:pPr>
        <w:pStyle w:val="BodyText"/>
      </w:pPr>
      <w:r>
        <w:t xml:space="preserve">- Ta không có nhìn lầm chứ, đây là Cực Hỏa Thiết Cát cấp thấp nhất của Tu Chân Giới sao?</w:t>
      </w:r>
    </w:p>
    <w:p>
      <w:pPr>
        <w:pStyle w:val="BodyText"/>
      </w:pPr>
      <w:r>
        <w:t xml:space="preserve">Rất nhiều lão quái ôm tâm tính xem náo nhiệt, đều là trong nội tâm ngạc nhiên:</w:t>
      </w:r>
    </w:p>
    <w:p>
      <w:pPr>
        <w:pStyle w:val="BodyText"/>
      </w:pPr>
      <w:r>
        <w:t xml:space="preserve">- Không đúng, vì sao Cực Hỏa Thiết Cát lại có uy lực như thế? Nếu như đổi thành ở bên trong Tiên Giới, có thể không hề cố kỵ luật thiên địa dùng tu vi chân thật phóng thích loạithần thông này, vậy cũng không đạt được hiệu quả như vậy a. . .</w:t>
      </w:r>
    </w:p>
    <w:p>
      <w:pPr>
        <w:pStyle w:val="BodyText"/>
      </w:pPr>
      <w:r>
        <w:t xml:space="preserve">Những lão quái này kinh nghiệm chiến đấu vô số, chỉ là nhìn lên một cái như vậy, liền có thể đoán được, nếu như đổi thành mình dùng toàn bộ thực lực thi triển thần thông đê cấp này, mặc dù chỉnh thể uy lực không kém gì lưới lửa giờ phút này, nhưng chắc chắn sẽ không có một loại hiệu quả huyền diệu như thế.</w:t>
      </w:r>
    </w:p>
    <w:p>
      <w:pPr>
        <w:pStyle w:val="BodyText"/>
      </w:pPr>
      <w:r>
        <w:t xml:space="preserve">Cái này làm cho bọn họ cảm thấy cực kỳ khó hiểu: đây chỉ là pháp thuật thần thông ở thế gian mà thôi, cũng không phải đại đạo thuật, sao có thể đạt tới loại trình độ này, loại độ cao này?</w:t>
      </w:r>
    </w:p>
    <w:p>
      <w:pPr>
        <w:pStyle w:val="BodyText"/>
      </w:pPr>
      <w:r>
        <w:t xml:space="preserve">Cũng chỉ có Tô Triệt cùng lão Hắc mới hiểu được, lĩnh ngộ một loại thần thông đê cấp đến trình tự thần thoại cấp, đây là một loại cảnh giới chí cao hóa mục thành thần kỳ, tuyệt không thể tả, tràn đầy khả năng vô hạn.</w:t>
      </w:r>
    </w:p>
    <w:p>
      <w:pPr>
        <w:pStyle w:val="BodyText"/>
      </w:pPr>
      <w:r>
        <w:t xml:space="preserve">Trái lại, nếu những lão quái này dùng tiên nguyên chi lực bộc phát loại thần thông này, chỉ là uy lực cường đại, nhưng không phải nói, lĩnh ngộ cùng nắm giữ đối với loại kỹ năng này có thể đạt tới cảnh giới chí cao như vậy.</w:t>
      </w:r>
    </w:p>
    <w:p>
      <w:pPr>
        <w:pStyle w:val="BodyText"/>
      </w:pPr>
      <w:r>
        <w:t xml:space="preserve">Ở trên điểm này, có thể dùng hai từ 'xảo diệu' cùng 'cậy mạnh' để hình dung khác nhau ở giữa hai người.</w:t>
      </w:r>
    </w:p>
    <w:p>
      <w:pPr>
        <w:pStyle w:val="BodyText"/>
      </w:pPr>
      <w:r>
        <w:t xml:space="preserve">Cực Hỏa Thiết Cát, chỉ là thần thông cấp thấp nhất của Tu Tiên giới thế gian, thậm chí có thể nói là đồ bỏ đi, nhưng lại biến thành thần thông ngay cả đại đạo thuật cũng phải nhìn lên, lại sẽ như thế nào?</w:t>
      </w:r>
    </w:p>
    <w:p>
      <w:pPr>
        <w:pStyle w:val="BodyText"/>
      </w:pPr>
      <w:r>
        <w:t xml:space="preserve">Đợi cho tương lai, sau khi Tô Triệt tiến vào Tiên Giới, nếu như có thể bắt sống mấy trăm Tiên nhân tinh thông cùng một loại đại đạo thuật, rút hết kỹ năng của bọn họ ra, xác nhập thành đại đạo thuật Thần cấp mà nói, một khi thi triển ra, loại uy năng đó, sẽ sáng tạo ra kỳ tích nào ở bên trong Tiên Giới?</w:t>
      </w:r>
    </w:p>
    <w:p>
      <w:pPr>
        <w:pStyle w:val="BodyText"/>
      </w:pPr>
      <w:r>
        <w:t xml:space="preserve">Tam Thiên Đại Đạo hòa tan vào một thân, hơn nữa, đều khiến chúng nó đạt tới cảnh giới cấp thần thoại!</w:t>
      </w:r>
    </w:p>
    <w:p>
      <w:pPr>
        <w:pStyle w:val="BodyText"/>
      </w:pPr>
      <w:r>
        <w:t xml:space="preserve">Dã tâm của Tô Triệt, càng lúc càng lớn . . .</w:t>
      </w:r>
    </w:p>
    <w:p>
      <w:pPr>
        <w:pStyle w:val="BodyText"/>
      </w:pPr>
      <w:r>
        <w:t xml:space="preserve">Bất kể nói thế nào, trong người Tô Triệt bị nguyền rủa hành hạ, tiện tay bộc phát ra một công kích, liền làm một lão quái bằng vào Tiên khí oai mới có thể hóa giải, điều này cũng chứng thực, Tô Triệt có đủ thực lực chống lại cùng bất luận một người nào trong bọn họ.</w:t>
      </w:r>
    </w:p>
    <w:p>
      <w:pPr>
        <w:pStyle w:val="BodyText"/>
      </w:pPr>
      <w:r>
        <w:t xml:space="preserve">Tối thiểu nhất, ở Tu Tiên giới thế gian, dưới thiên địa quy tắc chế ước, Tô Triệt có tư cách bình khởi bình tọa cùng bọn họ, mà không phải một Độ Kiếp tu sĩ nho nhỏ. Từ giờ khắc này bắt đầu, ánh mắt của tất cả lão quái nhìn về phía Tô Triệt, mới xuất hiện thay đổi chân chính, tất cả bọn họ đều hiểu rõ: ý đồ lợi dụng cùng khống chế người trẻ tuổi này, sẽ là một loại ý nghĩ cực kỳ ngu xuẩn; Tốt nhất là, coi hắn là người hợp tác ngang hàng mà đối đãi. . .</w:t>
      </w:r>
    </w:p>
    <w:p>
      <w:pPr>
        <w:pStyle w:val="BodyText"/>
      </w:pPr>
      <w:r>
        <w:t xml:space="preserve">Lão quái nhập ma vừa mới bị Tô Triệt công kích, cầm Tiên khí trong tay, điên cuồng gầm thét muốn khởi xướng công kích đối với Tô Triệt, rồi lại bị bọn người Liên Y hợp lực đánh lui.</w:t>
      </w:r>
    </w:p>
    <w:p>
      <w:pPr>
        <w:pStyle w:val="BodyText"/>
      </w:pPr>
      <w:r>
        <w:t xml:space="preserve">Nhân số cách xa quá lớn, bọn họ căn bản là xông không qua được.</w:t>
      </w:r>
    </w:p>
    <w:p>
      <w:pPr>
        <w:pStyle w:val="BodyText"/>
      </w:pPr>
      <w:r>
        <w:t xml:space="preserve">Lúc này, Tô Triệt vừa mới thu được lão Hắc tâm linh truyền âm:</w:t>
      </w:r>
    </w:p>
    <w:p>
      <w:pPr>
        <w:pStyle w:val="BodyText"/>
      </w:pPr>
      <w:r>
        <w:t xml:space="preserve">- Chủ nhân, Tiên Ngục bảo tháp đã tìm được phương pháp loại trừ nguyền rủa, bất quá, bây giờ ngươi còn có một lựa chọn khác. . .</w:t>
      </w:r>
    </w:p>
    <w:p>
      <w:pPr>
        <w:pStyle w:val="BodyText"/>
      </w:pPr>
      <w:r>
        <w:t xml:space="preserve">- Trực tiếp loại trừ là được, sao còn muốn ta lựa chọn gì nữa?</w:t>
      </w:r>
    </w:p>
    <w:p>
      <w:pPr>
        <w:pStyle w:val="BodyText"/>
      </w:pPr>
      <w:r>
        <w:t xml:space="preserve">Trong lòng Tô Triệt hiếu kỳ.</w:t>
      </w:r>
    </w:p>
    <w:p>
      <w:pPr>
        <w:pStyle w:val="BodyText"/>
      </w:pPr>
      <w:r>
        <w:t xml:space="preserve">- Trực tiếp loại trừ, có điểm đáng tiếc a.</w:t>
      </w:r>
    </w:p>
    <w:p>
      <w:pPr>
        <w:pStyle w:val="BodyText"/>
      </w:pPr>
      <w:r>
        <w:t xml:space="preserve">Lão Hắc trả lời có chút quái dị, sau đó lại giải thích nói:</w:t>
      </w:r>
    </w:p>
    <w:p>
      <w:pPr>
        <w:pStyle w:val="BodyText"/>
      </w:pPr>
      <w:r>
        <w:t xml:space="preserve">- Dưới sự trợ giúp của Tiên Ngục bảo tháp, nếu ngươi có thể một mực chống đỡ xuống dưới, thẳng đến khi hiệu quả nguyền rủa kia tự nhiên biến mất, như vậy, từ nay về sau, sẽ có năng lực hoàn toàn miễn dịch đối với tất cả loại thần thông suy yếu, có thể triệt để không đếm xỉa chúng nó.</w:t>
      </w:r>
    </w:p>
    <w:p>
      <w:pPr>
        <w:pStyle w:val="BodyText"/>
      </w:pPr>
      <w:r>
        <w:t xml:space="preserve">- Hoàn toàn miễn dịch? Còn có thể có loại chuyện tốt như vậy?</w:t>
      </w:r>
    </w:p>
    <w:p>
      <w:pPr>
        <w:pStyle w:val="BodyText"/>
      </w:pPr>
      <w:r>
        <w:t xml:space="preserve">Tô Triệt đương nhiên rất là ý động.</w:t>
      </w:r>
    </w:p>
    <w:p>
      <w:pPr>
        <w:pStyle w:val="BodyText"/>
      </w:pPr>
      <w:r>
        <w:t xml:space="preserve">Năng lực miễn dịch thuộc tính Thần thông, là một loại năng lực đặc thù cực kỳ hiếm thấy, thông thường mà nói, hậu thiên khó có thể sinh ra sức miễn dịch như vậy, thường thường đều là thiên phú đặc biệt của mỗi một chủng tộc.</w:t>
      </w:r>
    </w:p>
    <w:p>
      <w:pPr>
        <w:pStyle w:val="BodyText"/>
      </w:pPr>
      <w:r>
        <w:t xml:space="preserve">Nhưng mà sức miễn dịch đối với thuộc tính suy yếu, cái này ý nghĩa, từ nay về sau, bất luận thần thông pháp thuật nào tương quan cùng cái này tác dụng đến trên người Tô Triệt, sẽ như một làn gió, quét ngang mà qua, không hề có tác dụng.</w:t>
      </w:r>
    </w:p>
    <w:p>
      <w:pPr>
        <w:pStyle w:val="BodyText"/>
      </w:pPr>
      <w:r>
        <w:t xml:space="preserve">- Khi nào Tiên Ngục xuất hiện năng lực như vậy, có thể cho ta sức miễn dịch đối với thuộc tính thần thông, đây quả thực là. . .</w:t>
      </w:r>
    </w:p>
    <w:p>
      <w:pPr>
        <w:pStyle w:val="BodyText"/>
      </w:pPr>
      <w:r>
        <w:t xml:space="preserve">Trong lòng Tô Triệt hết sức hiếu kỳ:</w:t>
      </w:r>
    </w:p>
    <w:p>
      <w:pPr>
        <w:pStyle w:val="BodyText"/>
      </w:pPr>
      <w:r>
        <w:t xml:space="preserve">- Nói như vậy, có phải là nói, nếu sau này ta tao ngộ đến thương tổn thuộc tính khác, đồng dạng có thể hình thành năng lực miễn dịch giống như vậy, một ngày nào đó, sẽ biến thành một người vạn pháp bất xâm chân chân chính chính, không gì làm không được hả?</w:t>
      </w:r>
    </w:p>
    <w:p>
      <w:pPr>
        <w:pStyle w:val="BodyText"/>
      </w:pPr>
      <w:r>
        <w:t xml:space="preserve">- Hình như không có khoa trương như vậy. . .</w:t>
      </w:r>
    </w:p>
    <w:p>
      <w:pPr>
        <w:pStyle w:val="BodyText"/>
      </w:pPr>
      <w:r>
        <w:t xml:space="preserve">Lão Hắc cũng không quá xác định, ấp úng nói:</w:t>
      </w:r>
    </w:p>
    <w:p>
      <w:pPr>
        <w:pStyle w:val="BodyText"/>
      </w:pPr>
      <w:r>
        <w:t xml:space="preserve">- Ta phỏng chừng, chỉ là miễn dịch đối với thuộc tính mà ngươi từng nếm thử, không có khả năng triệt để miễn dịch tất cả lực lượng thuộc tính trong thiên hạ a. Bất quá cũng khó nói, đối với Tiên Ngục mà nói, không có chuyện gì là không thể nào.</w:t>
      </w:r>
    </w:p>
    <w:p>
      <w:pPr>
        <w:pStyle w:val="BodyText"/>
      </w:pPr>
      <w:r>
        <w:t xml:space="preserve">Trong lòng Tô Triệt cười cười, cũng có thể ý thức được, thuyết pháp vừa rồi của mình xác thực là có chút si tâm vọng tưởng, liền hỏi:</w:t>
      </w:r>
    </w:p>
    <w:p>
      <w:pPr>
        <w:pStyle w:val="BodyText"/>
      </w:pPr>
      <w:r>
        <w:t xml:space="preserve">- Loại công năng này của Tiên Ngục, là từ đâu mà đến?</w:t>
      </w:r>
    </w:p>
    <w:p>
      <w:pPr>
        <w:pStyle w:val="BodyText"/>
      </w:pPr>
      <w:r>
        <w:t xml:space="preserve">- Tầng năm Tiên Ngục rút lấy kỹ năng, cùng năng lượng chuyển hóa công năng của tầng sáu Tiên Ngục kết hợp, có thể sáng tạo ra kết quả như vậy.</w:t>
      </w:r>
    </w:p>
    <w:p>
      <w:pPr>
        <w:pStyle w:val="BodyText"/>
      </w:pPr>
      <w:r>
        <w:t xml:space="preserve">Lão Hắc trả lời:</w:t>
      </w:r>
    </w:p>
    <w:p>
      <w:pPr>
        <w:pStyle w:val="BodyText"/>
      </w:pPr>
      <w:r>
        <w:t xml:space="preserve">- Theo Tiên Ngục không ngừng mở ra, tất cả công năng cũng có thể hợp tác lẫn nhau, phối hợp lẫn nhau. Nói thí dụ như, công năng luyện đan ở tầng ba hoàn toàn có thể kết hợp cùng Tạo Hóa Thần Thụ ở tầng sáu, sáng tạo ra Tiên đan hoặc linh quả hiệu quả càng mạnh, thích hợp cho ngươi hơn.</w:t>
      </w:r>
    </w:p>
    <w:p>
      <w:pPr>
        <w:pStyle w:val="BodyText"/>
      </w:pPr>
      <w:r>
        <w:t xml:space="preserve">Tô Triệt lập tức lĩnh ngộ, trong nội tâm sinh ra rất nhiều thiết tưởng:</w:t>
      </w:r>
    </w:p>
    <w:p>
      <w:pPr>
        <w:pStyle w:val="BodyText"/>
      </w:pPr>
      <w:r>
        <w:t xml:space="preserve">- Lấy ra dược lực của các loại linh thảo ở tầng ba Tiên Ngục, truyền cho tầng sáu, chuyển hóa thành hình thái năng lượng, sau đó, lại dung hợp cùng với năng lượng khác, ký kết ra linh quả kỳ lạ hơn. Nói cách khác, hết thảy đều có khả năng!</w:t>
      </w:r>
    </w:p>
    <w:p>
      <w:pPr>
        <w:pStyle w:val="BodyText"/>
      </w:pPr>
      <w:r>
        <w:t xml:space="preserve">- Đúng vậy, chủ nhân.</w:t>
      </w:r>
    </w:p>
    <w:p>
      <w:pPr>
        <w:pStyle w:val="BodyText"/>
      </w:pPr>
      <w:r>
        <w:t xml:space="preserve">Lão Hắc có chút hưng phấn nói:</w:t>
      </w:r>
    </w:p>
    <w:p>
      <w:pPr>
        <w:pStyle w:val="BodyText"/>
      </w:pPr>
      <w:r>
        <w:t xml:space="preserve">- Thân là chúa tể của thế giới Tiên Ngục, chỉ cần nắm giữ phương pháp, ngươi muốn làm cái gì, đều có thể chế tạo nên. Đến trình độ nhất định, thật là muốn cái gì, sẽ có cái đó. Không cần phải đi tìm, không cần phải đi cầu, chúng ta tự mình có thể sáng tạo ra!</w:t>
      </w:r>
    </w:p>
    <w:p>
      <w:pPr>
        <w:pStyle w:val="BodyText"/>
      </w:pPr>
      <w:r>
        <w:t xml:space="preserve">- Tạo Vật Chi Chủ?</w:t>
      </w:r>
    </w:p>
    <w:p>
      <w:pPr>
        <w:pStyle w:val="BodyText"/>
      </w:pPr>
      <w:r>
        <w:t xml:space="preserve">Trong nháy mắt này, Tô Triệt lập tức tỉnh ngộ:</w:t>
      </w:r>
    </w:p>
    <w:p>
      <w:pPr>
        <w:pStyle w:val="BodyText"/>
      </w:pPr>
      <w:r>
        <w:t xml:space="preserve">- Đúng vậy a, ta là chúa tể của Tiên Ngục thế giới, chỉ là hiện tại, cũng đã có mấy vạn tinh cầu; Bước tiếp theo, một khi mở ra tầng thứ bảy, sẽ biến thành mấy trăm vạn tinh cầu. . .</w:t>
      </w:r>
    </w:p>
    <w:p>
      <w:pPr>
        <w:pStyle w:val="BodyText"/>
      </w:pPr>
      <w:r>
        <w:t xml:space="preserve">- Ta là tạo vật chi chủ của thế giới này, không nên bảo thủ không chịu thay đổi, không nên trói buộc mình, mà hẳn là triệt để rộng mở ý nghĩ của mình. Thân là Tạo Vật Chi Chủ, không có chuyện gì là làm không được.</w:t>
      </w:r>
    </w:p>
    <w:p>
      <w:pPr>
        <w:pStyle w:val="BodyText"/>
      </w:pPr>
      <w:r>
        <w:t xml:space="preserve">- Hết thảy đều có khả năng, chỉ cần có thể nghĩ đến, liền có thể thực hiện ra!</w:t>
      </w:r>
    </w:p>
    <w:p>
      <w:pPr>
        <w:pStyle w:val="BodyText"/>
      </w:pPr>
      <w:r>
        <w:t xml:space="preserve">Suy nghĩ cẩn thận những chuyện này, trong lòng Tô Triệt lập tức làm ra quyết định:</w:t>
      </w:r>
    </w:p>
    <w:p>
      <w:pPr>
        <w:pStyle w:val="BodyText"/>
      </w:pPr>
      <w:r>
        <w:t xml:space="preserve">- Vậy việc đầu tiên phải làm, chính là sinh ra năng lực miễn dịch nhằm vào nguyền rủa suy yếu! Chuyện này, một chút cũng không khó, thân thể của ta cùng thế giới Tiên Ngục tương liên, phải nói, một chút cũng không khó mới đúng!</w:t>
      </w:r>
    </w:p>
    <w:p>
      <w:pPr>
        <w:pStyle w:val="BodyText"/>
      </w:pPr>
      <w:r>
        <w:t xml:space="preserve">Một khi làm ra quyết định này, Tô Triệt liền cảm giác được, có một tia năng lượng đặc thù trong cơ thể bị rút vào Tiên Ngục, một tia năng lượng đặc thù này, tựa hồ chính là nguyền rủa chi lực mà người khác gây ra cho mình.</w:t>
      </w:r>
    </w:p>
    <w:p>
      <w:pPr>
        <w:pStyle w:val="BodyText"/>
      </w:pPr>
      <w:r>
        <w:t xml:space="preserve">Một tia nguyền rủa chi lực này tiến vào Tiên Ngục, đầu tiên là đi không gian tầng năm rút lấy kỹ năng, ở bên trong dạo qua một vòng, sinh ra một loại biến hóa kỳ diệu, sau đó, lại tiến vào không gian chuyển hóa năng lượng ở tầng sáu, bị rót vào bên trong Tạo Hóa Thần Thụ. . .</w:t>
      </w:r>
    </w:p>
    <w:p>
      <w:pPr>
        <w:pStyle w:val="BodyText"/>
      </w:pPr>
      <w:r>
        <w:t xml:space="preserve">Trong nháy mắt, phía trên Tạo Hóa Thần Thụ, vậy mà sinh ra một lá cây hôi sắc hình ngũ giác.</w:t>
      </w:r>
    </w:p>
    <w:p>
      <w:pPr>
        <w:pStyle w:val="BodyText"/>
      </w:pPr>
      <w:r>
        <w:t xml:space="preserve">Lá cây này, phân bố cực kỳ rõ ràng mạch lạc, bên trong mạch lạc, còn có thể chứng kiến một ít chất lỏng cổ quái chậm rãi lưu động.</w:t>
      </w:r>
    </w:p>
    <w:p>
      <w:pPr>
        <w:pStyle w:val="BodyText"/>
      </w:pPr>
      <w:r>
        <w:t xml:space="preserve">Tô Triệt lập tức lĩnh ngộ đến, phiến lá cây này, đại biểu một loại thuộc tính lực lượng: là lực lượng suy bại.</w:t>
      </w:r>
    </w:p>
    <w:p>
      <w:pPr>
        <w:pStyle w:val="BodyText"/>
      </w:pPr>
      <w:r>
        <w:t xml:space="preserve">Ngay sau đó, bên cạnh phiến lá cây này, cũng là một căn thật nhỏ trên cùng chạc cây, lại dài ra một cái chồi nhỏ xanh biếc, hẳn là một lá cây khác sắp thành hình, chỉ có điều, tốc độ phát triển của nó tương đối thong thả, có khả năng năm ba ngày, thậm chí thời gian càng dài cũng không thể hoàn toàn trưởng thành.</w:t>
      </w:r>
    </w:p>
    <w:p>
      <w:pPr>
        <w:pStyle w:val="BodyText"/>
      </w:pPr>
      <w:r>
        <w:t xml:space="preserve">- Phiến lá cây này, có thể lý giải thành một loại thuộc tính 'Hưng Vượng Chi Diệp', hoàn toàn bất đồng cùng 'Suy Bại Chi Diệp' bên cạnh, đợi cho phiến 'Hưng Vượng Chi Diệp' này hoàn toàn trưởng thành, thì ý nghĩa, ta đã có năng lực miễn dịch lực lượng suy yếu!</w:t>
      </w:r>
    </w:p>
    <w:p>
      <w:pPr>
        <w:pStyle w:val="BodyText"/>
      </w:pPr>
      <w:r>
        <w:t xml:space="preserve">Không cần lão Hắc giảng giải, Tô Triệt có thể nhìn ra tất cả.</w:t>
      </w:r>
    </w:p>
    <w:p>
      <w:pPr>
        <w:pStyle w:val="BodyText"/>
      </w:pPr>
      <w:r>
        <w:t xml:space="preserve">Nhìn như không thể tưởng tượng nổi, nhưng mà, thân là Tạo Vật Chi Chủ, ở trong thế giới mình chưởng khống, không có chuyện gì, là không thể nào.</w:t>
      </w:r>
    </w:p>
    <w:p>
      <w:pPr>
        <w:pStyle w:val="BodyText"/>
      </w:pPr>
      <w:r>
        <w:t xml:space="preserve">Đây cũng là lực lượng tạo hóa!</w:t>
      </w:r>
    </w:p>
    <w:p>
      <w:pPr>
        <w:pStyle w:val="BodyText"/>
      </w:pPr>
      <w:r>
        <w:t xml:space="preserve">- Tạo Hóa Thần Thụ, rất không tồi, ngươi quả nhiên không làm ta thất vọng.</w:t>
      </w:r>
    </w:p>
    <w:p>
      <w:pPr>
        <w:pStyle w:val="BodyText"/>
      </w:pPr>
      <w:r>
        <w:t xml:space="preserve">Trong lòng Tô Triệt thoả mãn nói với nó ra.</w:t>
      </w:r>
    </w:p>
    <w:p>
      <w:pPr>
        <w:pStyle w:val="BodyText"/>
      </w:pPr>
      <w:r>
        <w:t xml:space="preserve">Hoa lạp lạp. . .</w:t>
      </w:r>
    </w:p>
    <w:p>
      <w:pPr>
        <w:pStyle w:val="BodyText"/>
      </w:pPr>
      <w:r>
        <w:t xml:space="preserve">Chiếm được chủ nhân tán thành cùng khích lệ, Tạo Hóa Thần Thụ lập tức run rẩy mỗi chạc cây, phát ra tiếng vang hoa lạp lạp kỳ dị, làm ra đáp lại minh xác. Cái này đủ để chứng minh, nó đã thành hình, chuẩn bị có linh tính.</w:t>
      </w:r>
    </w:p>
    <w:p>
      <w:pPr>
        <w:pStyle w:val="BodyText"/>
      </w:pPr>
      <w:r>
        <w:t xml:space="preserve">Sau chuyện này, tiểu chồi đại biểu cho Hưng Vượng Chi Diệp truyền đi ra một tia năng lượng cực kỳ nhỏ, truyền đến trong cơ thể Tô Triệt. Mặc dù chỉ có một tia, nhưng Tô Triệt liền lập tức cảm thấy một loại lực lượng kỳ lạ tràn đầy hi vọng. Một loại hi vọng chiến thắng nguyền rủa suy yếu. Mặc dù một tia lực lượng này phi thường nhỏ yếu, vẫn không thể chống lại cùng nguyền rủa chi lực tràn ngập trong người, nhưng mà, nó đại biểu cho hi vọng thắng lợi, sẽở trong cơ thể Tô Triệt sinh sôi phát triển.</w:t>
      </w:r>
    </w:p>
    <w:p>
      <w:pPr>
        <w:pStyle w:val="BodyText"/>
      </w:pPr>
      <w:r>
        <w:t xml:space="preserve">- Di?</w:t>
      </w:r>
    </w:p>
    <w:p>
      <w:pPr>
        <w:pStyle w:val="BodyText"/>
      </w:pPr>
      <w:r>
        <w:t xml:space="preserve">Liên Y cách Tô Triệt gần nhất, giờ khắc này, trong nội tâm phát ra một tiếng kêu nhẹ, nàng một mực mật thiết chú ý trạng thái biến hóa của Tô Triệt, vừa rồi nhạy cảm bắt được, trạng thái tinh thần của Tô Triệt xuất hiện một loại biến hóa vô cùng huyền diệu.</w:t>
      </w:r>
    </w:p>
    <w:p>
      <w:pPr>
        <w:pStyle w:val="BodyText"/>
      </w:pPr>
      <w:r>
        <w:t xml:space="preserve">Tuy hắn còn đang bị nguyền rủa suy yếu tra tấn, còn là loại trạng thái đau khổ giãy dụa, chỉ là không biết vì cái gì, Liên Y vậy mà sinh ra một loại trực giác cực kỳ rõ ràng: Tô Triệt không cần bất luận kẻ nào cứu trợ, tuyệt sẽ không bị trận nguyền rủa này thương tổn, hắn nhất định sẽ sinh long hoạt hổ tiếp tục sống sót!</w:t>
      </w:r>
    </w:p>
    <w:p>
      <w:pPr>
        <w:pStyle w:val="BodyText"/>
      </w:pPr>
      <w:r>
        <w:t xml:space="preserve">- Nếu như vậy, ta liền an tâm.</w:t>
      </w:r>
    </w:p>
    <w:p>
      <w:pPr>
        <w:pStyle w:val="BodyText"/>
      </w:pPr>
      <w:r>
        <w:t xml:space="preserve">Liên Y dùng ánh mắt ôn nhu nhìn Tô Triệt, cũng truyền âm cho hắn nói ra.</w:t>
      </w:r>
    </w:p>
    <w:p>
      <w:pPr>
        <w:pStyle w:val="BodyText"/>
      </w:pPr>
      <w:r>
        <w:t xml:space="preserve">Tô Triệt đồng dạng dùng mỉm cười đáp lại, nhưng mà trong nội tâm đầy dẫy một loại cảm giác ngạo nhiên: ta đương nhiên không có việc gì, bởi vì, ta là Sáng Thế thần của một thế giới, Tạo Vật Chi Chủ, ta vốn có hết thảy, các ngươi không cách nào tưởng tượng. . .</w:t>
      </w:r>
    </w:p>
    <w:p>
      <w:pPr>
        <w:pStyle w:val="BodyText"/>
      </w:pPr>
      <w:r>
        <w:t xml:space="preserve">Đây cũng là kiêu ngạo trong lòng Tô Triệt, thân là Tạo Vật Chi Chủ, nên có kiêu ngạo.</w:t>
      </w:r>
    </w:p>
    <w:p>
      <w:pPr>
        <w:pStyle w:val="BodyText"/>
      </w:pPr>
      <w:r>
        <w:t xml:space="preserve">Sáu lão quái nhập ma, còn đang dây dưa cùng mọi người, lần lượt bị đánh lui, lần lượt xông về, rõ ràng cho thấy một bộ không chết không ngớt.</w:t>
      </w:r>
    </w:p>
    <w:p>
      <w:pPr>
        <w:pStyle w:val="BodyText"/>
      </w:pPr>
      <w:r>
        <w:t xml:space="preserve">Chỉ là, thật muốn giết bọn hắn, lại là một chuyện tình gần như không thể nào làm được.</w:t>
      </w:r>
    </w:p>
    <w:p>
      <w:pPr>
        <w:pStyle w:val="BodyText"/>
      </w:pPr>
      <w:r>
        <w:t xml:space="preserve">Phải biết rằng, bọn họ đều là Tiên nhân chân chính, dựa vào loại công kích trước mắt này không có khả năng giết chết được, như này cần ít nhất mười Tiên nhân đồng cấp thi triển ra tu vi siêu việt thế gian, mới có thể làm được.</w:t>
      </w:r>
    </w:p>
    <w:p>
      <w:pPr>
        <w:pStyle w:val="BodyText"/>
      </w:pPr>
      <w:r>
        <w:t xml:space="preserve">Vấn đề là, ai cũng không muốn làm như vậy!</w:t>
      </w:r>
    </w:p>
    <w:p>
      <w:pPr>
        <w:pStyle w:val="BodyText"/>
      </w:pPr>
      <w:r>
        <w:t xml:space="preserve">Cho dù có thể diệt sát đối phương, mình cũng phải gặp thiên địa quy tắc chế tài, đồng dạng cũng mất đi trận cơ duyên này. Chính mình đánh mất cơ duyên, chỉ biết tiện nghi những người còn lại kia, loại việc ngốc quên mình vì người này, ai sẽ đi làm?</w:t>
      </w:r>
    </w:p>
    <w:p>
      <w:pPr>
        <w:pStyle w:val="BodyText"/>
      </w:pPr>
      <w:r>
        <w:t xml:space="preserve">Bởi vậy, tràng diện cũng chỉ có thể giằng co như vậy, tất cả mọi người chỉ có thể gửi hi vọng ở, sáu người nhập ma này có thể dần dần tỉnh táo lại, trở về lý trí, chủ động rời khỏi.</w:t>
      </w:r>
    </w:p>
    <w:p>
      <w:pPr>
        <w:pStyle w:val="BodyText"/>
      </w:pPr>
      <w:r>
        <w:t xml:space="preserve">- Còn có thể khôi phục thanh tỉnh sao?</w:t>
      </w:r>
    </w:p>
    <w:p>
      <w:pPr>
        <w:pStyle w:val="BodyText"/>
      </w:pPr>
      <w:r>
        <w:t xml:space="preserve">Tô Triệt truyền âm hỏi.</w:t>
      </w:r>
    </w:p>
    <w:p>
      <w:pPr>
        <w:pStyle w:val="BodyText"/>
      </w:pPr>
      <w:r>
        <w:t xml:space="preserve">- Hẳn là có thể.</w:t>
      </w:r>
    </w:p>
    <w:p>
      <w:pPr>
        <w:pStyle w:val="BodyText"/>
      </w:pPr>
      <w:r>
        <w:t xml:space="preserve">Liên Y truyền âm trả lời:</w:t>
      </w:r>
    </w:p>
    <w:p>
      <w:pPr>
        <w:pStyle w:val="BodyText"/>
      </w:pPr>
      <w:r>
        <w:t xml:space="preserve">- Dù sao cũng là Tiên nhân, nhập ma cũng không sâu, đều còn có một tia lý trí tồn tại, nếu không, bọn họ đã sớm triệt để không khống chế được, bạo lộ ra tu vi chính thức.</w:t>
      </w:r>
    </w:p>
    <w:p>
      <w:pPr>
        <w:pStyle w:val="BodyText"/>
      </w:pPr>
      <w:r>
        <w:t xml:space="preserve">Kỳ thật, bọn họ là bởi vì mất đi một cơ duyên vô cùng trân quý, không cam lòng, mới có thể nương theo cổ tâm ma này, thuận thế phát tiết một phen mà thôi.</w:t>
      </w:r>
    </w:p>
    <w:p>
      <w:pPr>
        <w:pStyle w:val="BodyText"/>
      </w:pPr>
      <w:r>
        <w:t xml:space="preserve">- Còn cần phát tiết sao?</w:t>
      </w:r>
    </w:p>
    <w:p>
      <w:pPr>
        <w:pStyle w:val="BodyText"/>
      </w:pPr>
      <w:r>
        <w:t xml:space="preserve">Tô Triệt còn đang bị nguyền rủa suy yếu tra tấn, mặt sắc biến hóa liên tục, nhưng ngữ khí vẫn vững vàng:</w:t>
      </w:r>
    </w:p>
    <w:p>
      <w:pPr>
        <w:pStyle w:val="BodyText"/>
      </w:pPr>
      <w:r>
        <w:t xml:space="preserve">- Tất cả đều là lão gia hỏa sống vài trăm vạn năm, cái dạng ngăn trở gì không có trải qua, một chút sự tình như vậy, có thể làm cho bọn hắn luẩn quẩn trong lòng sao?</w:t>
      </w:r>
    </w:p>
    <w:p>
      <w:pPr>
        <w:pStyle w:val="Compact"/>
      </w:pPr>
      <w:r>
        <w:br w:type="textWrapping"/>
      </w:r>
      <w:r>
        <w:br w:type="textWrapping"/>
      </w:r>
    </w:p>
    <w:p>
      <w:pPr>
        <w:pStyle w:val="Heading2"/>
      </w:pPr>
      <w:bookmarkStart w:id="647" w:name="chương-1003-không-gian-chấn-động"/>
      <w:bookmarkEnd w:id="647"/>
      <w:r>
        <w:t xml:space="preserve">625. Chương 1003: Không Gian Chấn Động</w:t>
      </w:r>
    </w:p>
    <w:p>
      <w:pPr>
        <w:pStyle w:val="Compact"/>
      </w:pPr>
      <w:r>
        <w:br w:type="textWrapping"/>
      </w:r>
      <w:r>
        <w:br w:type="textWrapping"/>
      </w:r>
      <w:r>
        <w:t xml:space="preserve">- Ngươi đây là đứng nói chuyện không đau thắt lưng, còn là. . .</w:t>
      </w:r>
    </w:p>
    <w:p>
      <w:pPr>
        <w:pStyle w:val="BodyText"/>
      </w:pPr>
      <w:r>
        <w:t xml:space="preserve">Ánh mắt của Liên Y hơi có vẻ quái dị, cười hỏi:</w:t>
      </w:r>
    </w:p>
    <w:p>
      <w:pPr>
        <w:pStyle w:val="BodyText"/>
      </w:pPr>
      <w:r>
        <w:t xml:space="preserve">- Cũng là ngươi thật sự không quá để ý cơ duyên trong Tiên Ma chiến trường?</w:t>
      </w:r>
    </w:p>
    <w:p>
      <w:pPr>
        <w:pStyle w:val="BodyText"/>
      </w:pPr>
      <w:r>
        <w:t xml:space="preserve">- Có là tốt nhất, không có mà nói, sẽ khó mà sống sót, không phải sao?</w:t>
      </w:r>
    </w:p>
    <w:p>
      <w:pPr>
        <w:pStyle w:val="BodyText"/>
      </w:pPr>
      <w:r>
        <w:t xml:space="preserve">Tô Triệt trả lời, cực kỳ bình thản.</w:t>
      </w:r>
    </w:p>
    <w:p>
      <w:pPr>
        <w:pStyle w:val="BodyText"/>
      </w:pPr>
      <w:r>
        <w:t xml:space="preserve">- Xem ra, ngươi là thật không có ý thức được, trận cơ du Tiên Ma chiến trường yên này, đối với một Tiên nhân cấp thấp mà nói, có đủ ý nghĩa trọng đại.</w:t>
      </w:r>
    </w:p>
    <w:p>
      <w:pPr>
        <w:pStyle w:val="BodyText"/>
      </w:pPr>
      <w:r>
        <w:t xml:space="preserve">Liên Y gật đầu nói:</w:t>
      </w:r>
    </w:p>
    <w:p>
      <w:pPr>
        <w:pStyle w:val="BodyText"/>
      </w:pPr>
      <w:r>
        <w:t xml:space="preserve">- Hơn nữa, ngươi càng không có hiểu rõ, trong tương lai của ngươi, sẽ có loại ý nghĩa nào.</w:t>
      </w:r>
    </w:p>
    <w:p>
      <w:pPr>
        <w:pStyle w:val="BodyText"/>
      </w:pPr>
      <w:r>
        <w:t xml:space="preserve">Trên gương mặt tái nhợt của Tô Triệt, hiện ra vẻ mỉm cười, một loại tiếu dung phi thường khủng bố. Đương nhiên, bản ý của hắn chính là một tia tiếu dung thoải mái, nhưng vì gương đặt biến đổi, nên nụ cười đi ra cũng rất quái dị.</w:t>
      </w:r>
    </w:p>
    <w:p>
      <w:pPr>
        <w:pStyle w:val="BodyText"/>
      </w:pPr>
      <w:r>
        <w:t xml:space="preserve">Liên Y lại có thể lĩnh hội hắn muốn biểu đạt lạnh nhạt, không khỏi hỏi:</w:t>
      </w:r>
    </w:p>
    <w:p>
      <w:pPr>
        <w:pStyle w:val="BodyText"/>
      </w:pPr>
      <w:r>
        <w:t xml:space="preserve">- Như vậy rất đáng tiếc? Ngươi không cảm thấy hối hận sao?</w:t>
      </w:r>
    </w:p>
    <w:p>
      <w:pPr>
        <w:pStyle w:val="BodyText"/>
      </w:pPr>
      <w:r>
        <w:t xml:space="preserve">- Ta không muốn tăng thêm gánh nặng cho mình.</w:t>
      </w:r>
    </w:p>
    <w:p>
      <w:pPr>
        <w:pStyle w:val="BodyText"/>
      </w:pPr>
      <w:r>
        <w:t xml:space="preserve">Tô Triệt thẳng thắn nói ra:</w:t>
      </w:r>
    </w:p>
    <w:p>
      <w:pPr>
        <w:pStyle w:val="BodyText"/>
      </w:pPr>
      <w:r>
        <w:t xml:space="preserve">- Có thể an an ổn ổn duy trì con đường tu luyện của ta, kia là được rồi.</w:t>
      </w:r>
    </w:p>
    <w:p>
      <w:pPr>
        <w:pStyle w:val="BodyText"/>
      </w:pPr>
      <w:r>
        <w:t xml:space="preserve">Lời nói này của Tô Triệt, nói rất giống như một người không có chí lớn, kỳ thật, chỉ có bản thân mới biết được, hoàn toàn khác biệt, chí hướng cùng dã tâm của mình, so với bất luận kẻ nào đều lớn hơn, xa xa vượt qua tưởng tượng của bọn hắn.</w:t>
      </w:r>
    </w:p>
    <w:p>
      <w:pPr>
        <w:pStyle w:val="BodyText"/>
      </w:pPr>
      <w:r>
        <w:t xml:space="preserve">Có Tiên Ngục, lý tưởng cuối cùng của mình có thể thực hiện, đối với chuyện này, Tô Triệt có tin tưởng vô cùng. Cho nên, đạo của mình, càng hi vọng có thể dựa theo ý nguyện của mình mà đi. Mà không phải như bây giờ, tổng yếu ở bên trong sâu xa, phải phục tùng vận mệnh an bài. Vận mệnh an bài, đối với Tô Triệt mà nói, cũng có trình độ ràng buộc nhất định. Có một số việc, không muốn làm, cũng phải làm, thật là làm cho người khó chịu.</w:t>
      </w:r>
    </w:p>
    <w:p>
      <w:pPr>
        <w:pStyle w:val="BodyText"/>
      </w:pPr>
      <w:r>
        <w:t xml:space="preserve">- Ta có chút xem không hiểu ngươi.</w:t>
      </w:r>
    </w:p>
    <w:p>
      <w:pPr>
        <w:pStyle w:val="BodyText"/>
      </w:pPr>
      <w:r>
        <w:t xml:space="preserve">Liên Y chậm rãi lắc đầu, thật sự đoán không ra Tô Triệt rốt cuộc là nghĩ như thế nào.</w:t>
      </w:r>
    </w:p>
    <w:p>
      <w:pPr>
        <w:pStyle w:val="BodyText"/>
      </w:pPr>
      <w:r>
        <w:t xml:space="preserve">Tô Triệt không có lên tiếng, lão Hắc ở trong Tiên Ngục khẽ nói:</w:t>
      </w:r>
    </w:p>
    <w:p>
      <w:pPr>
        <w:pStyle w:val="BodyText"/>
      </w:pPr>
      <w:r>
        <w:t xml:space="preserve">- Chủ nhân của ta, chính là Tạo Vật Chi Chủ của một thế giới Đại Vũ trụ, loại nhân vật như ngươi có thể hiểu sao.</w:t>
      </w:r>
    </w:p>
    <w:p>
      <w:pPr>
        <w:pStyle w:val="BodyText"/>
      </w:pPr>
      <w:r>
        <w:t xml:space="preserve">Cáp!</w:t>
      </w:r>
    </w:p>
    <w:p>
      <w:pPr>
        <w:pStyle w:val="BodyText"/>
      </w:pPr>
      <w:r>
        <w:t xml:space="preserve">Trong lòng Tô Triệt cười cười, cảm giác lời này của Lão Hắc quá ngông cuồng. Bất quá, ta có năng lực này, lại cuồng một ít, này cũng có thể!</w:t>
      </w:r>
    </w:p>
    <w:p>
      <w:pPr>
        <w:pStyle w:val="BodyText"/>
      </w:pPr>
      <w:r>
        <w:t xml:space="preserve">Oanh!</w:t>
      </w:r>
    </w:p>
    <w:p>
      <w:pPr>
        <w:pStyle w:val="BodyText"/>
      </w:pPr>
      <w:r>
        <w:t xml:space="preserve">Trong lúc đó, một cảm giác chấn động không giải thích được xuất hiện ở trong hư không, khiến cho bọn người Tuyệt Trần, Liên Y, Vân Phiến công tử, đều là thần sắc đại biến.</w:t>
      </w:r>
    </w:p>
    <w:p>
      <w:pPr>
        <w:pStyle w:val="BodyText"/>
      </w:pPr>
      <w:r>
        <w:t xml:space="preserve">Vốn tưởng rằng, cứ như vậy một mực kéo dài xuống dưới, đợi cho sáu lão quái nhập ma này tỉnh táo lại, có thể làm bọn hắn biết khó mà lui, chủ động buông tha, chớ làm tiếp tiến hành vô vị.</w:t>
      </w:r>
    </w:p>
    <w:p>
      <w:pPr>
        <w:pStyle w:val="BodyText"/>
      </w:pPr>
      <w:r>
        <w:t xml:space="preserve">Chỉ là, một cổ chấn động đột nhiên này, lại khiến cho tất cả bọn họ lộ ra một thần sắc hoảng loạn.</w:t>
      </w:r>
    </w:p>
    <w:p>
      <w:pPr>
        <w:pStyle w:val="BodyText"/>
      </w:pPr>
      <w:r>
        <w:t xml:space="preserve">Đúng vậy, tuy Tô Triệt không biết chuyện gì xảy ra, nhưng có thể đoán được, trên mặt của bọn hắn, hoặc nhiều hoặc ít đều có thể chứng kiến một loại sợ hãi.</w:t>
      </w:r>
    </w:p>
    <w:p>
      <w:pPr>
        <w:pStyle w:val="BodyText"/>
      </w:pPr>
      <w:r>
        <w:t xml:space="preserve">- Sự tình gì, có thể làm cho nhiều Tiên nhân sinh lòng sợ hãi như vậy, chẳng lẽ là, lão thiên gia sắp sửa đánh xuống thiên phạt sao?</w:t>
      </w:r>
    </w:p>
    <w:p>
      <w:pPr>
        <w:pStyle w:val="BodyText"/>
      </w:pPr>
      <w:r>
        <w:t xml:space="preserve">Tô Triệt âm thầm hiếu kỳ, nhìn quanh mọi nơi, tinh tế quan sát, nhưng trước mắt mà nói, nhìn không được bất luận chỗ khác thường gì, vũ trụ tinh không mênh mông, vẫn là bình thường như cũ.</w:t>
      </w:r>
    </w:p>
    <w:p>
      <w:pPr>
        <w:pStyle w:val="BodyText"/>
      </w:pPr>
      <w:r>
        <w:t xml:space="preserve">- Xảy ra chuyện gì?</w:t>
      </w:r>
    </w:p>
    <w:p>
      <w:pPr>
        <w:pStyle w:val="BodyText"/>
      </w:pPr>
      <w:r>
        <w:t xml:space="preserve">Tô Triệt chỉ có thể truyền âm thỉnh giáo Liên Y.</w:t>
      </w:r>
    </w:p>
    <w:p>
      <w:pPr>
        <w:pStyle w:val="BodyText"/>
      </w:pPr>
      <w:r>
        <w:t xml:space="preserve">Oanh!</w:t>
      </w:r>
    </w:p>
    <w:p>
      <w:pPr>
        <w:pStyle w:val="BodyText"/>
      </w:pPr>
      <w:r>
        <w:t xml:space="preserve">Theo một câu câu hỏi này, lại là một cổ chấn động truyền đến.</w:t>
      </w:r>
    </w:p>
    <w:p>
      <w:pPr>
        <w:pStyle w:val="BodyText"/>
      </w:pPr>
      <w:r>
        <w:t xml:space="preserve">Lúc này, Tô Triệt cũng có thể đoán được, đây là một loại không gian chấn động, chỉ có điều, mình còn không có phát hiện chấn động ở phương vị nào.</w:t>
      </w:r>
    </w:p>
    <w:p>
      <w:pPr>
        <w:pStyle w:val="BodyText"/>
      </w:pPr>
      <w:r>
        <w:t xml:space="preserve">- Tiên nhân hạ phàm!</w:t>
      </w:r>
    </w:p>
    <w:p>
      <w:pPr>
        <w:pStyle w:val="BodyText"/>
      </w:pPr>
      <w:r>
        <w:t xml:space="preserve">Đôi mi thanh tú của Liên Y nhíu chặt, ngưng trọng mà trả lời:</w:t>
      </w:r>
    </w:p>
    <w:p>
      <w:pPr>
        <w:pStyle w:val="BodyText"/>
      </w:pPr>
      <w:r>
        <w:t xml:space="preserve">- Tiên nhân chân chính hạ phàm, đã được thiên địa quy tắc cho phép, mà không phải nhập cư trái phép như chúng ta.</w:t>
      </w:r>
    </w:p>
    <w:p>
      <w:pPr>
        <w:pStyle w:val="BodyText"/>
      </w:pPr>
      <w:r>
        <w:t xml:space="preserve">- A?</w:t>
      </w:r>
    </w:p>
    <w:p>
      <w:pPr>
        <w:pStyle w:val="BodyText"/>
      </w:pPr>
      <w:r>
        <w:t xml:space="preserve">Tô Triệt cũng nhướng mày:</w:t>
      </w:r>
    </w:p>
    <w:p>
      <w:pPr>
        <w:pStyle w:val="BodyText"/>
      </w:pPr>
      <w:r>
        <w:t xml:space="preserve">- Có phải là bởi vì, phong ấn ở không gian thông đạo kia bị phá hư, rốt cục bị người chưởng quản việc này ở Tiên Giới phát hiện?</w:t>
      </w:r>
    </w:p>
    <w:p>
      <w:pPr>
        <w:pStyle w:val="BodyText"/>
      </w:pPr>
      <w:r>
        <w:t xml:space="preserve">Sở dĩ hỏi như vậy, là vì phong ấn không gian thông đạo trong Lôi Thần Điện kia bị những lão quái này phá hư, Khởi Nguyên ma khí tiết lộ ra, bị bọn người Tô Triệt hấp thu, cũng không có khuếch tán đi ra ngoài.</w:t>
      </w:r>
    </w:p>
    <w:p>
      <w:pPr>
        <w:pStyle w:val="BodyText"/>
      </w:pPr>
      <w:r>
        <w:t xml:space="preserve">Nhưng mà vừa rồi trong chốc lát kia, bởi vì sáu lão quái nhập ma, xuất phát từ bất đắc dĩ, tất cả mọi người phải rời khỏi Lôi Đình Tinh, tiến vào trong tinh không giao chiến cùng bọn họ, làm cho không gian thông đạo bên kia không người chiếu khán.</w:t>
      </w:r>
    </w:p>
    <w:p>
      <w:pPr>
        <w:pStyle w:val="BodyText"/>
      </w:pPr>
      <w:r>
        <w:t xml:space="preserve">Tô Triệt suy đoán, có thể bởi vì đại lượng ma khí tiết lộ ra, đúng lúc bị Tiên Giới nhận ra hay không?</w:t>
      </w:r>
    </w:p>
    <w:p>
      <w:pPr>
        <w:pStyle w:val="BodyText"/>
      </w:pPr>
      <w:r>
        <w:t xml:space="preserve">- Có khả năng!</w:t>
      </w:r>
    </w:p>
    <w:p>
      <w:pPr>
        <w:pStyle w:val="BodyText"/>
      </w:pPr>
      <w:r>
        <w:t xml:space="preserve">Thần sắc Liên Y ngưng trọng thì thào nói:</w:t>
      </w:r>
    </w:p>
    <w:p>
      <w:pPr>
        <w:pStyle w:val="BodyText"/>
      </w:pPr>
      <w:r>
        <w:t xml:space="preserve">- Có khả năng. . .</w:t>
      </w:r>
    </w:p>
    <w:p>
      <w:pPr>
        <w:pStyle w:val="BodyText"/>
      </w:pPr>
      <w:r>
        <w:t xml:space="preserve">- Nếu thật là như vậy. . .</w:t>
      </w:r>
    </w:p>
    <w:p>
      <w:pPr>
        <w:pStyle w:val="BodyText"/>
      </w:pPr>
      <w:r>
        <w:t xml:space="preserve">Trong chốc lát này, sắc mặt Tô Triệt ở vào giai đoạn tái nhợt như tuyết, lại có vẻ tươi cười, lộ ra một ý tứ tà ác:</w:t>
      </w:r>
    </w:p>
    <w:p>
      <w:pPr>
        <w:pStyle w:val="BodyText"/>
      </w:pPr>
      <w:r>
        <w:t xml:space="preserve">- Đến có thể chứng minh, những người trên Tiên Giới kia, còn rất tận tâm làm việc.</w:t>
      </w:r>
    </w:p>
    <w:p>
      <w:pPr>
        <w:pStyle w:val="BodyText"/>
      </w:pPr>
      <w:r>
        <w:t xml:space="preserve">- Ngươi đây là nhìn có chút hả hê đúng không?</w:t>
      </w:r>
    </w:p>
    <w:p>
      <w:pPr>
        <w:pStyle w:val="BodyText"/>
      </w:pPr>
      <w:r>
        <w:t xml:space="preserve">Liên Y có chút tức giận nói:</w:t>
      </w:r>
    </w:p>
    <w:p>
      <w:pPr>
        <w:pStyle w:val="BodyText"/>
      </w:pPr>
      <w:r>
        <w:t xml:space="preserve">- Nếu thật sự là như thế, ngươi cũng sẽ không may đi theo, những người chúng ta này, đều không có quả ngon để ăn!</w:t>
      </w:r>
    </w:p>
    <w:p>
      <w:pPr>
        <w:pStyle w:val="BodyText"/>
      </w:pPr>
      <w:r>
        <w:t xml:space="preserve">Tiên nhân phụ trách giám thị không gian thông đạo Khởi Nguyên Ma Vực, đều có thực lực cường hãn, hơn nữa, bọn họ bởi vì việc công mà Hạ giới, có thể không hề cố kỵ thi triển toàn lực, cũng sẽ không bị thiên địa quy tắc chế tài.</w:t>
      </w:r>
    </w:p>
    <w:p>
      <w:pPr>
        <w:pStyle w:val="BodyText"/>
      </w:pPr>
      <w:r>
        <w:t xml:space="preserve">Trái lại, bọn người Liên Y lại không phải người nhập cư hợp pháp, đối mặt loại Tiên nhân hợp pháp Hạ giới này, chống cự cũng tốt, không chống cự cũng tốt, kết cục khẳng định sẽ không tốt. . .</w:t>
      </w:r>
    </w:p>
    <w:p>
      <w:pPr>
        <w:pStyle w:val="BodyText"/>
      </w:pPr>
      <w:r>
        <w:t xml:space="preserve">- Trách không được, từng người đều là kinh hồn táng đảm, nguyên lai, đây là tặc gặp binh a!</w:t>
      </w:r>
    </w:p>
    <w:p>
      <w:pPr>
        <w:pStyle w:val="BodyText"/>
      </w:pPr>
      <w:r>
        <w:t xml:space="preserve">Lão Hắc ở trong Tiên Ngục hắc hắc cười xấu xa, hắn mới là chân chính nhìn có chút hả hê.</w:t>
      </w:r>
    </w:p>
    <w:p>
      <w:pPr>
        <w:pStyle w:val="BodyText"/>
      </w:pPr>
      <w:r>
        <w:t xml:space="preserve">- Sợ cái gì!</w:t>
      </w:r>
    </w:p>
    <w:p>
      <w:pPr>
        <w:pStyle w:val="BodyText"/>
      </w:pPr>
      <w:r>
        <w:t xml:space="preserve">Tô Triệt không có lên tiếng, nhưng trong lòng đang nói cùng lão Hắc:</w:t>
      </w:r>
    </w:p>
    <w:p>
      <w:pPr>
        <w:pStyle w:val="BodyText"/>
      </w:pPr>
      <w:r>
        <w:t xml:space="preserve">- Ta đường đường chính chính là một người phàm tục, cũng không có trái với Thiên Quy, mặc dù có Tiên binh hạ phàm, hắn cũng không có lý do bắt ta!</w:t>
      </w:r>
    </w:p>
    <w:p>
      <w:pPr>
        <w:pStyle w:val="BodyText"/>
      </w:pPr>
      <w:r>
        <w:t xml:space="preserve">Oanh!</w:t>
      </w:r>
    </w:p>
    <w:p>
      <w:pPr>
        <w:pStyle w:val="BodyText"/>
      </w:pPr>
      <w:r>
        <w:t xml:space="preserve">Lại là một cổ không gian chấn động truyền đến rõ ràng, thời cơ xuất hiện, giống như bác bỏ Tô Triệt nói vậy.</w:t>
      </w:r>
    </w:p>
    <w:p>
      <w:pPr>
        <w:pStyle w:val="BodyText"/>
      </w:pPr>
      <w:r>
        <w:t xml:space="preserve">- Cái này có thể không nhất định a.</w:t>
      </w:r>
    </w:p>
    <w:p>
      <w:pPr>
        <w:pStyle w:val="BodyText"/>
      </w:pPr>
      <w:r>
        <w:t xml:space="preserve">Lão Hắc tặc tặc nhắc nhở:</w:t>
      </w:r>
    </w:p>
    <w:p>
      <w:pPr>
        <w:pStyle w:val="BodyText"/>
      </w:pPr>
      <w:r>
        <w:t xml:space="preserve">- Chớ quên, trên người của ngươi mang tội thúc đẩy Vu Thần sớm trở về, làm cho Linh giới từ nay về sau biến mất, những người trên Tiên Giới kia, nói không chừng đang muốn bắt ngươi đó!</w:t>
      </w:r>
    </w:p>
    <w:p>
      <w:pPr>
        <w:pStyle w:val="BodyText"/>
      </w:pPr>
      <w:r>
        <w:t xml:space="preserve">- Đi chết đi a!</w:t>
      </w:r>
    </w:p>
    <w:p>
      <w:pPr>
        <w:pStyle w:val="BodyText"/>
      </w:pPr>
      <w:r>
        <w:t xml:space="preserve">Tô Triệt rất là không phục, trong nội tâm phản bác:</w:t>
      </w:r>
    </w:p>
    <w:p>
      <w:pPr>
        <w:pStyle w:val="BodyText"/>
      </w:pPr>
      <w:r>
        <w:t xml:space="preserve">- Thật muốn bắt ta, sớm đã có người Hạ giới đuổi bắt, còn có thể để cho ta nhơn nhơn ngoài vòng pháp luật như vậy sao?</w:t>
      </w:r>
    </w:p>
    <w:p>
      <w:pPr>
        <w:pStyle w:val="BodyText"/>
      </w:pPr>
      <w:r>
        <w:t xml:space="preserve">- Có thể là một mực tìm không thấy cơ hội thích hợp bắt ngươi, như vậy lúc này đây, thuận thế bắt ngươi, cũng là hợp tình hợp lý.</w:t>
      </w:r>
    </w:p>
    <w:p>
      <w:pPr>
        <w:pStyle w:val="BodyText"/>
      </w:pPr>
      <w:r>
        <w:t xml:space="preserve">Lão Hắc xấu xa nói.</w:t>
      </w:r>
    </w:p>
    <w:p>
      <w:pPr>
        <w:pStyle w:val="BodyText"/>
      </w:pPr>
      <w:r>
        <w:t xml:space="preserve">- Không quan hệ!</w:t>
      </w:r>
    </w:p>
    <w:p>
      <w:pPr>
        <w:pStyle w:val="BodyText"/>
      </w:pPr>
      <w:r>
        <w:t xml:space="preserve">Tô Triệt thúc đẩy cân não, tiếp tục cãi lại:</w:t>
      </w:r>
    </w:p>
    <w:p>
      <w:pPr>
        <w:pStyle w:val="BodyText"/>
      </w:pPr>
      <w:r>
        <w:t xml:space="preserve">- Ta có Vu Thần Lệnh trong tay, nếu như bị bắt tới Tiên Giới, liền lấy Vu Thần Lệnh cầu cứu Vu Thần, sau khi được cứu, tốc độ tu luyện có thể tăng lên gấp trăm lần. . .</w:t>
      </w:r>
    </w:p>
    <w:p>
      <w:pPr>
        <w:pStyle w:val="BodyText"/>
      </w:pPr>
      <w:r>
        <w:t xml:space="preserve">- Đúng vậy.</w:t>
      </w:r>
    </w:p>
    <w:p>
      <w:pPr>
        <w:pStyle w:val="Compact"/>
      </w:pPr>
      <w:r>
        <w:br w:type="textWrapping"/>
      </w:r>
      <w:r>
        <w:br w:type="textWrapping"/>
      </w:r>
    </w:p>
    <w:p>
      <w:pPr>
        <w:pStyle w:val="Heading2"/>
      </w:pPr>
      <w:bookmarkStart w:id="648" w:name="chương-1004-1005-sáu-danh-ngạch"/>
      <w:bookmarkEnd w:id="648"/>
      <w:r>
        <w:t xml:space="preserve">626. Chương 1004 + 1005: Sáu Danh Ngạch</w:t>
      </w:r>
    </w:p>
    <w:p>
      <w:pPr>
        <w:pStyle w:val="Compact"/>
      </w:pPr>
      <w:r>
        <w:br w:type="textWrapping"/>
      </w:r>
      <w:r>
        <w:br w:type="textWrapping"/>
      </w:r>
      <w:r>
        <w:t xml:space="preserve">Lão Hắc gãi cái đầu thầm nói:</w:t>
      </w:r>
    </w:p>
    <w:p>
      <w:pPr>
        <w:pStyle w:val="BodyText"/>
      </w:pPr>
      <w:r>
        <w:t xml:space="preserve">- Nếu như vậy, thật cũng không tệ.</w:t>
      </w:r>
    </w:p>
    <w:p>
      <w:pPr>
        <w:pStyle w:val="BodyText"/>
      </w:pPr>
      <w:r>
        <w:t xml:space="preserve">Lần này hai chủ tớ đối thoại nhìn như vui đùa, trên tính chất lại là đứng đắn thương nghị đối sách, cũng không phải mò mẫm hồ đồ.</w:t>
      </w:r>
    </w:p>
    <w:p>
      <w:pPr>
        <w:pStyle w:val="BodyText"/>
      </w:pPr>
      <w:r>
        <w:t xml:space="preserve">Bởi vì cái gọi là một người kế đoản, hai người kế dài, gặp vấn đề, giải quyết như thế nào, Tô Triệt sớm đã thành thói quen bàn tính cùng lão Hắc, thậm chí là tranh luận một phen, khẳng định so với một người mò mẫm cân nhắc càng thêm chu toàn, càng thêm rõ ràng.</w:t>
      </w:r>
    </w:p>
    <w:p>
      <w:pPr>
        <w:pStyle w:val="BodyText"/>
      </w:pPr>
      <w:r>
        <w:t xml:space="preserve">Nghĩ thông suốt những điểm này, tâm lý trạng thái của Tô Triệt càng thêm an ổn, tuy sắc mặt so với bọn người Liên Y càng khó coi hơn mấy trăm lần, nhưng đó là bởi vì nguyền rủa suy yếu gây ra. . .</w:t>
      </w:r>
    </w:p>
    <w:p>
      <w:pPr>
        <w:pStyle w:val="BodyText"/>
      </w:pPr>
      <w:r>
        <w:t xml:space="preserve">Oanh! Oanh! Oanh. . .</w:t>
      </w:r>
    </w:p>
    <w:p>
      <w:pPr>
        <w:pStyle w:val="BodyText"/>
      </w:pPr>
      <w:r>
        <w:t xml:space="preserve">Liên tục chín lần không gian chấn động, một lần so với một lần rõ ràng, một lần so với một lần mãnh liệt, đừng nói là bọn người Liên Y, Tuyệt Trần, ngay cả sáu lão quái nhập ma sớm đã yên tĩnh trở lại.</w:t>
      </w:r>
    </w:p>
    <w:p>
      <w:pPr>
        <w:pStyle w:val="BodyText"/>
      </w:pPr>
      <w:r>
        <w:t xml:space="preserve">Lực uy hiếp của Tiên binh hạ phàm, đối với những “Tiên tặc” bọn họ mà nói, tuyệt đối không phải là một việc vui đùa, hậu quả thật là khó có thể đoán trước.</w:t>
      </w:r>
    </w:p>
    <w:p>
      <w:pPr>
        <w:pStyle w:val="BodyText"/>
      </w:pPr>
      <w:r>
        <w:t xml:space="preserve">Tô Triệt biết rõ, Thiên binh thiên tướng sắp Hạ giới lập tức sẽ xuất hiện, chỉ là hiếu kỳ hỏi:</w:t>
      </w:r>
    </w:p>
    <w:p>
      <w:pPr>
        <w:pStyle w:val="BodyText"/>
      </w:pPr>
      <w:r>
        <w:t xml:space="preserve">- Vì cái gì các ngươi không chạy?</w:t>
      </w:r>
    </w:p>
    <w:p>
      <w:pPr>
        <w:pStyle w:val="BodyText"/>
      </w:pPr>
      <w:r>
        <w:t xml:space="preserve">- Không chạy thoát được đâu.</w:t>
      </w:r>
    </w:p>
    <w:p>
      <w:pPr>
        <w:pStyle w:val="BodyText"/>
      </w:pPr>
      <w:r>
        <w:t xml:space="preserve">Liên Y nhẹ nhàng lắc đầu:</w:t>
      </w:r>
    </w:p>
    <w:p>
      <w:pPr>
        <w:pStyle w:val="BodyText"/>
      </w:pPr>
      <w:r>
        <w:t xml:space="preserve">- Người hạ giới, ít nhất cũng là Huyền Tiên. Mà chúng ta, cao nhất chỉ là Thiên Tiên, không có khả năng chạy thoát. Huống hồ, người hạ giới không nhất định thật sự sẽ bắt chúng ta, có khả năng mở một mắt nhắm một mắt, không đếm xỉa đến chúng ta. Nếu như không rên một tiếng, lập tức lẩn trốn, ngược lại sẽ kích nộ bọn họ.</w:t>
      </w:r>
    </w:p>
    <w:p>
      <w:pPr>
        <w:pStyle w:val="BodyText"/>
      </w:pPr>
      <w:r>
        <w:t xml:space="preserve">- Bọn họ?</w:t>
      </w:r>
    </w:p>
    <w:p>
      <w:pPr>
        <w:pStyle w:val="BodyText"/>
      </w:pPr>
      <w:r>
        <w:t xml:space="preserve">Tô Triệt thì thào nói:</w:t>
      </w:r>
    </w:p>
    <w:p>
      <w:pPr>
        <w:pStyle w:val="BodyText"/>
      </w:pPr>
      <w:r>
        <w:t xml:space="preserve">- Xem ra, còn không phải một người a.</w:t>
      </w:r>
    </w:p>
    <w:p>
      <w:pPr>
        <w:pStyle w:val="BodyText"/>
      </w:pPr>
      <w:r>
        <w:t xml:space="preserve">- Ba người!</w:t>
      </w:r>
    </w:p>
    <w:p>
      <w:pPr>
        <w:pStyle w:val="BodyText"/>
      </w:pPr>
      <w:r>
        <w:t xml:space="preserve">Ngữ khí của Liên Y cực kỳ xác định:</w:t>
      </w:r>
    </w:p>
    <w:p>
      <w:pPr>
        <w:pStyle w:val="BodyText"/>
      </w:pPr>
      <w:r>
        <w:t xml:space="preserve">- Không gian chấn động chín lần, thì tỏ vẻ, thiên địa quy tắc cho phép ba người Hạ giới, đây là thường thức cơ bản nhất của Tiên Giới.</w:t>
      </w:r>
    </w:p>
    <w:p>
      <w:pPr>
        <w:pStyle w:val="BodyText"/>
      </w:pPr>
      <w:r>
        <w:t xml:space="preserve">- Hiểu rõ rồi.</w:t>
      </w:r>
    </w:p>
    <w:p>
      <w:pPr>
        <w:pStyle w:val="BodyText"/>
      </w:pPr>
      <w:r>
        <w:t xml:space="preserve">Tô Triệt nhẹ nhàng gật đầu.</w:t>
      </w:r>
    </w:p>
    <w:p>
      <w:pPr>
        <w:pStyle w:val="BodyText"/>
      </w:pPr>
      <w:r>
        <w:t xml:space="preserve">Vừa rồi, cảnh giới Huyền Tiên cùng Thiên Tiên theo lời của Liên Y, chỉ chính là phân chia đẳng cấp bên trong Tiên Giới, giống như Kim Đan kỳ cùng Nguyên Anh kỳ trong tu chân giới.</w:t>
      </w:r>
    </w:p>
    <w:p>
      <w:pPr>
        <w:pStyle w:val="BodyText"/>
      </w:pPr>
      <w:r>
        <w:t xml:space="preserve">Tô Triệt sớm chỉ biết phân chia đẳng cấp trên Tiên Giới, từ thấp đến cao là: Nhân Tiên (Tiên nhân vừa mới phi thăng) Địa Tiên, Thiên Tiên, Huyền Tiên, Kim Tiên, Đại La Kim Tiên, Tiên Đế, Tiên Tôn.</w:t>
      </w:r>
    </w:p>
    <w:p>
      <w:pPr>
        <w:pStyle w:val="BodyText"/>
      </w:pPr>
      <w:r>
        <w:t xml:space="preserve">Tồn tại đỉnh phong như Vu Thần, không hề nghi ngờ, chính là nhân vật đỉnh cấp bên trong Tiên Giới, một trong những Tiên Tôn có thể đếm được trên đầu ngón tay.</w:t>
      </w:r>
    </w:p>
    <w:p>
      <w:pPr>
        <w:pStyle w:val="BodyText"/>
      </w:pPr>
      <w:r>
        <w:t xml:space="preserve">Đang nói đến đây, tinh không xa xa xuất hiện một đoàn ánh sáng, giống như một vì sao cực tốc bay tới bên này. Trong nháy mắt đi đến phụ cận, hào quang lập tức dập tắt, hiện ra thân ảnh ba người.</w:t>
      </w:r>
    </w:p>
    <w:p>
      <w:pPr>
        <w:pStyle w:val="BodyText"/>
      </w:pPr>
      <w:r>
        <w:t xml:space="preserve">Một nữ hai nam, nữ tiên kia đứng ở chính giữa, hơn nữa đứng cao hơn trước, rõ ràng cho thấy là người cầm đầu. Dung mạo cụ thể thì không cần hình dung quá nhiều, Tiên nhân đến từ Tiên Giới, tướng mạo không có khả năng khó coi.</w:t>
      </w:r>
    </w:p>
    <w:p>
      <w:pPr>
        <w:pStyle w:val="BodyText"/>
      </w:pPr>
      <w:r>
        <w:t xml:space="preserve">- Ba cái đều là Huyền Tiên sao?</w:t>
      </w:r>
    </w:p>
    <w:p>
      <w:pPr>
        <w:pStyle w:val="BodyText"/>
      </w:pPr>
      <w:r>
        <w:t xml:space="preserve">Tô Triệt hiếu kỳ hỏi.</w:t>
      </w:r>
    </w:p>
    <w:p>
      <w:pPr>
        <w:pStyle w:val="BodyText"/>
      </w:pPr>
      <w:r>
        <w:t xml:space="preserve">- Đúng vậy.</w:t>
      </w:r>
    </w:p>
    <w:p>
      <w:pPr>
        <w:pStyle w:val="BodyText"/>
      </w:pPr>
      <w:r>
        <w:t xml:space="preserve">Liên Y truyền âm trả lời:</w:t>
      </w:r>
    </w:p>
    <w:p>
      <w:pPr>
        <w:pStyle w:val="BodyText"/>
      </w:pPr>
      <w:r>
        <w:t xml:space="preserve">- Bất quá, đồng dạng đều là Huyền Tiên, cũng có thể chia làm ba giai đoạn sơ kỳ, trung kỳ, hậu kỳ. Theo ta phán đoán, nữ tiên kia hẳn là Huyền Tiên trung kỳ, hai tùy tùng là Huyền Tiên sơ kỳ. Từ giờ trở đi, chúng ta không nên nói chuyện, mặc dù là truyền âm nhập mật, cũng sẽ bị bọn họ phát giác được.</w:t>
      </w:r>
    </w:p>
    <w:p>
      <w:pPr>
        <w:pStyle w:val="BodyText"/>
      </w:pPr>
      <w:r>
        <w:t xml:space="preserve">- Biết rồi.</w:t>
      </w:r>
    </w:p>
    <w:p>
      <w:pPr>
        <w:pStyle w:val="BodyText"/>
      </w:pPr>
      <w:r>
        <w:t xml:space="preserve">Tô Triệt truyền âm nói.</w:t>
      </w:r>
    </w:p>
    <w:p>
      <w:pPr>
        <w:pStyle w:val="BodyText"/>
      </w:pPr>
      <w:r>
        <w:t xml:space="preserve">Tư phía lặng lẽ truyền âm, nếu như bị người phát giác được, cũng là một loại mờ ám có chút vô lễ, có khả năng vì vậy mà kích nộ đối phương.</w:t>
      </w:r>
    </w:p>
    <w:p>
      <w:pPr>
        <w:pStyle w:val="BodyText"/>
      </w:pPr>
      <w:r>
        <w:t xml:space="preserve">Giờ phút này, ba Huyền Tiên này đã đi tới phụ cận, huyền phù ở vị trí trong hư không, so với bọn người Tô Triệt hơi cao hơn một chút, rất có ý tứ từ trên cao nhìn xuống chúng sinh.</w:t>
      </w:r>
    </w:p>
    <w:p>
      <w:pPr>
        <w:pStyle w:val="BodyText"/>
      </w:pPr>
      <w:r>
        <w:t xml:space="preserve">- Chúng ta chính là Tiên Giới Phong Ma sứ, các ngươi có thể xưng ta là U Lâm chính sứ, xưng hô hai người hắn vi tả hữu phó sứ.</w:t>
      </w:r>
    </w:p>
    <w:p>
      <w:pPr>
        <w:pStyle w:val="BodyText"/>
      </w:pPr>
      <w:r>
        <w:t xml:space="preserve">Nữ tiên kia cũng rất trực tiếp, tự giới thiệu xong, cũng không có nói nhảm, lập tức hỏi:</w:t>
      </w:r>
    </w:p>
    <w:p>
      <w:pPr>
        <w:pStyle w:val="BodyText"/>
      </w:pPr>
      <w:r>
        <w:t xml:space="preserve">- Lôi Đình Tinh ma khí tiết ra ngoài, có phải là các ngươi làm không?</w:t>
      </w:r>
    </w:p>
    <w:p>
      <w:pPr>
        <w:pStyle w:val="BodyText"/>
      </w:pPr>
      <w:r>
        <w:t xml:space="preserve">- Phải!</w:t>
      </w:r>
    </w:p>
    <w:p>
      <w:pPr>
        <w:pStyle w:val="BodyText"/>
      </w:pPr>
      <w:r>
        <w:t xml:space="preserve">Bọn người Liên Y cùng kêu lên mà ứng, đây là chuyện tình rõ ràng, muốn xạo cũng không thể gạt được, còn không bằng thành thành thật thật thừa nhận.</w:t>
      </w:r>
    </w:p>
    <w:p>
      <w:pPr>
        <w:pStyle w:val="BodyText"/>
      </w:pPr>
      <w:r>
        <w:t xml:space="preserve">- Ta có thể đoán được, các ngươi là vì tìm Tiên Ma chiến trường, mới phá hư pháp trận Phong ma.</w:t>
      </w:r>
    </w:p>
    <w:p>
      <w:pPr>
        <w:pStyle w:val="BodyText"/>
      </w:pPr>
      <w:r>
        <w:t xml:space="preserve">Ngữ khí của U Lâm chính sứ cũng không tính nghiêm khắc, lại lộ ra một loại khí tức nghiêm nghị:</w:t>
      </w:r>
    </w:p>
    <w:p>
      <w:pPr>
        <w:pStyle w:val="BodyText"/>
      </w:pPr>
      <w:r>
        <w:t xml:space="preserve">- Bất quá, các ngươi cũng không phải tiểu hài tử không hiểu chuyện, vì sao còn không biết nặng nhẹ như vậy, làm cho ma khí đại lượng tiết ra ngoài? Có biết sẽ mang đến cho phiến tinh vực này loại tai nạn nào hay không? Có biết những Phong Ma sứ chúng ta, cũng sẽ vì thế mà trên lưng mang tội không làm tròn trách nhiệm hay không?</w:t>
      </w:r>
    </w:p>
    <w:p>
      <w:pPr>
        <w:pStyle w:val="BodyText"/>
      </w:pPr>
      <w:r>
        <w:t xml:space="preserve">Ba mươi lão quái đều không rên một tiếng, không người dám ứng, cũng không nguyện làm chim đầu đàn chủ động trả lời, sợ sẽ bị nàng trọng điểm chú ý.</w:t>
      </w:r>
    </w:p>
    <w:p>
      <w:pPr>
        <w:pStyle w:val="BodyText"/>
      </w:pPr>
      <w:r>
        <w:t xml:space="preserve">Một đôi mắt đẹp của U Lâm chính sứ nhìn quanh mọi người, cuối cùng, ánh mắt của nàng vậy mà rơi xuống trên người Tô Triệt.</w:t>
      </w:r>
    </w:p>
    <w:p>
      <w:pPr>
        <w:pStyle w:val="BodyText"/>
      </w:pPr>
      <w:r>
        <w:t xml:space="preserve">- Ngươi chỉ là Độ Kiếp kỳ, nhưng có thể tham dự trong đó, không hề nghi ngờ, phong ma pháp trận nơi này là do ngươi phát hiện cũng mở ra trước nhất a?</w:t>
      </w:r>
    </w:p>
    <w:p>
      <w:pPr>
        <w:pStyle w:val="BodyText"/>
      </w:pPr>
      <w:r>
        <w:t xml:space="preserve">Một câu hỏi này, ngữ khí thái độ thoáng trì hoãn một ít, hẳn là không muốn dọa chết phàm nhân này a. Bởi vì, nàng đã chứng kiến, sắc mặt Tô Triệt cực kỳ khó coi, không giống như là trạng thái bình thường.</w:t>
      </w:r>
    </w:p>
    <w:p>
      <w:pPr>
        <w:pStyle w:val="BodyText"/>
      </w:pPr>
      <w:r>
        <w:t xml:space="preserve">- Xem như thế đi.</w:t>
      </w:r>
    </w:p>
    <w:p>
      <w:pPr>
        <w:pStyle w:val="BodyText"/>
      </w:pPr>
      <w:r>
        <w:t xml:space="preserve">Tuy sắc mặt Tô Triệt tái nhợt, nhưng đây là nguyền rủa suy yếu gây ra, mà không phải bởi vì sợ nàng, giờ phút này ngữ khí vững vàng trả lời:</w:t>
      </w:r>
    </w:p>
    <w:p>
      <w:pPr>
        <w:pStyle w:val="BodyText"/>
      </w:pPr>
      <w:r>
        <w:t xml:space="preserve">- Cùng ta mở chỗ đó ra còn có ba người khác, tất cả đều gặp ma hóa, biến thành ma vật, ta chỉ có thể trừ bọn họ đi.</w:t>
      </w:r>
    </w:p>
    <w:p>
      <w:pPr>
        <w:pStyle w:val="BodyText"/>
      </w:pPr>
      <w:r>
        <w:t xml:space="preserve">- Đó chính là ngươi!</w:t>
      </w:r>
    </w:p>
    <w:p>
      <w:pPr>
        <w:pStyle w:val="BodyText"/>
      </w:pPr>
      <w:r>
        <w:t xml:space="preserve">U Lâm chính sứ nhàn nhạt gật đầu, nhẹ nói:</w:t>
      </w:r>
    </w:p>
    <w:p>
      <w:pPr>
        <w:pStyle w:val="BodyText"/>
      </w:pPr>
      <w:r>
        <w:t xml:space="preserve">- Bất luận như thế nào, cơ duyên cuối cùng, còn thắt ở trên người của ngươi.</w:t>
      </w:r>
    </w:p>
    <w:p>
      <w:pPr>
        <w:pStyle w:val="BodyText"/>
      </w:pPr>
      <w:r>
        <w:t xml:space="preserve">A?</w:t>
      </w:r>
    </w:p>
    <w:p>
      <w:pPr>
        <w:pStyle w:val="BodyText"/>
      </w:pPr>
      <w:r>
        <w:t xml:space="preserve">Trong lòng Tô Triệt sững sờ, Phong Ma sứ phụ trách giám thị nơi này, cũng sẽ vì chuyện này xem thành là một hồi cơ duyên sao? Như vậy, bọn họ biết rõ nơi này phong ấn một không gian thông đạo, chẳng phải là tùy thời cũng có thể thu hoạch đến phần cơ duyên này sao?</w:t>
      </w:r>
    </w:p>
    <w:p>
      <w:pPr>
        <w:pStyle w:val="BodyText"/>
      </w:pPr>
      <w:r>
        <w:t xml:space="preserve">Bất quá nghĩ lại, sự tình không có khả năng đơn giản như vậy, trong chuyện này, khẳng định còn có rất nhiều hạn chế cùng ước thúc khác, mặc dù là Phong Ma sứ, cũng không thể tùy ý làm bậy.</w:t>
      </w:r>
    </w:p>
    <w:p>
      <w:pPr>
        <w:pStyle w:val="BodyText"/>
      </w:pPr>
      <w:r>
        <w:t xml:space="preserve">Vốn tưởng rằng, vị Sứ giả đại nhân này sẽ quở mắng tất cả một trận, thậm chí có khả năng dùng danh nghĩa nào đó, trị tội những người này, không nghĩ tới, nàng dĩ nhiên là. . .</w:t>
      </w:r>
    </w:p>
    <w:p>
      <w:pPr>
        <w:pStyle w:val="BodyText"/>
      </w:pPr>
      <w:r>
        <w:t xml:space="preserve">- Ngươi, lập tức từ trong những người này tuyển ra sáu người hợp tác mà mình thích, những người còn lại, lập tức tán đi cho ta.</w:t>
      </w:r>
    </w:p>
    <w:p>
      <w:pPr>
        <w:pStyle w:val="BodyText"/>
      </w:pPr>
      <w:r>
        <w:t xml:space="preserve">Ngữ khí U Lâm chính sứ lạnh nhạt nói.</w:t>
      </w:r>
    </w:p>
    <w:p>
      <w:pPr>
        <w:pStyle w:val="BodyText"/>
      </w:pPr>
      <w:r>
        <w:t xml:space="preserve">Cái gì?</w:t>
      </w:r>
    </w:p>
    <w:p>
      <w:pPr>
        <w:pStyle w:val="BodyText"/>
      </w:pPr>
      <w:r>
        <w:t xml:space="preserve">Kể cả Tô Triệt ở trong, tất cả mọi người là thần sắc sững sờ, như thế nào nghe không hiểu ý tứ của nàng trong lời nói.</w:t>
      </w:r>
    </w:p>
    <w:p>
      <w:pPr>
        <w:pStyle w:val="BodyText"/>
      </w:pPr>
      <w:r>
        <w:t xml:space="preserve">Bảo Tô Triệt lập tức tuyển ra sáu người hợp tác, như vậy, cộng thêm ba người Phong Ma sứ bọn hắn, cùng với bản thân Tô Triệt, vừa vặn chính là đoàn đội mười người mở ra Tiên Ma chiến trường. Nói như vậy, Phong Ma sứ thân có công chức, đối với trận cơ duyên Tiên Ma chiến trường này, cũng là cực kỳ coi trọng?</w:t>
      </w:r>
    </w:p>
    <w:p>
      <w:pPr>
        <w:pStyle w:val="BodyText"/>
      </w:pPr>
      <w:r>
        <w:t xml:space="preserve">- Cái này sao có thể được?</w:t>
      </w:r>
    </w:p>
    <w:p>
      <w:pPr>
        <w:pStyle w:val="BodyText"/>
      </w:pPr>
      <w:r>
        <w:t xml:space="preserve">- Chúng ta tân tân khổ khổ đợi được cơ duyên, sao có thể buông tha?</w:t>
      </w:r>
    </w:p>
    <w:p>
      <w:pPr>
        <w:pStyle w:val="BodyText"/>
      </w:pPr>
      <w:r>
        <w:t xml:space="preserve">- Coi như là Phong Ma sứ, cũng không thể tùy ý cướp đoạt cơ duyên của người khác a!</w:t>
      </w:r>
    </w:p>
    <w:p>
      <w:pPr>
        <w:pStyle w:val="BodyText"/>
      </w:pPr>
      <w:r>
        <w:t xml:space="preserve">Những lão quái kia từng người đều là thần sắc kịch biến, mặc dù không dám nói rõ, nhưng lẫn nhau dùng truyền âm bất mãn.</w:t>
      </w:r>
    </w:p>
    <w:p>
      <w:pPr>
        <w:pStyle w:val="BodyText"/>
      </w:pPr>
      <w:r>
        <w:t xml:space="preserve">Chứng kiến biểu lộ của mọi người, rõ ràng lộ ra một loại phản ứng không công bình, nam phó sứ ở bên trái nói:</w:t>
      </w:r>
    </w:p>
    <w:p>
      <w:pPr>
        <w:pStyle w:val="BodyText"/>
      </w:pPr>
      <w:r>
        <w:t xml:space="preserve">- Nếu ai không phục, vậy cũng đơn giản, liền nắm bắt các ngươi, đợi cho sau này mang về Tiên Giới, y theo luật pháp chế tài. Phương thức xử lý như vậy, có phải là càng thêm công chính, càng thêm công bình hay không?</w:t>
      </w:r>
    </w:p>
    <w:p>
      <w:pPr>
        <w:pStyle w:val="BodyText"/>
      </w:pPr>
      <w:r>
        <w:t xml:space="preserve">Đúng vậy a, nếu muốn bàn về hai chữ công bình, này hết thảy nên dựa theo quy tắc mà làm, loại thuyết pháp này của hắn, cũng là hợp lý.</w:t>
      </w:r>
    </w:p>
    <w:p>
      <w:pPr>
        <w:pStyle w:val="BodyText"/>
      </w:pPr>
      <w:r>
        <w:t xml:space="preserve">Những lão quái này lập tức im bặt, xuất phát từ lý trí cũng có thể xác định, luận công luận tư, bất luận xuất phát từ phương diện nào, cũng không thể chống lại cùng bọn họ.</w:t>
      </w:r>
    </w:p>
    <w:p>
      <w:pPr>
        <w:pStyle w:val="BodyText"/>
      </w:pPr>
      <w:r>
        <w:t xml:space="preserve">Trước đừng nói có thể địch nổi ba người bọn hắn hay không, đáng buồn nhất chính là, mình là người nhập cư trái phép, một khi bạo lộ ra tu vi chân thật, sẽ phải chịu thiên địa quy tắc chế tài, kia chính là nói, thượng thiên cũng đứng ở bên cạnh bọn hắn, căn bản không có tư cách tranh đấu cùng đối phương.</w:t>
      </w:r>
    </w:p>
    <w:p>
      <w:pPr>
        <w:pStyle w:val="BodyText"/>
      </w:pPr>
      <w:r>
        <w:t xml:space="preserve">Rơi vào đường cùng, những lão quái kia chỉ có thể dùng mục quang gần như cầu xin ném đến trên mặt Tô Triệt, thậm chí, thời khắc này, chí ít có hai mươi người vội vàng truyền âm cho Tô Triệt, nắm chặt hết thảy thời gian muốn đạt được Tô Triệt nhận đồng.</w:t>
      </w:r>
    </w:p>
    <w:p>
      <w:pPr>
        <w:pStyle w:val="BodyText"/>
      </w:pPr>
      <w:r>
        <w:t xml:space="preserve">- Thiên Vũ tiểu hữu, ta là Hắc Nha, ngươi nhất định phải tuyển ta, ngàn vạn lần đừng bỏ qua ta.</w:t>
      </w:r>
    </w:p>
    <w:p>
      <w:pPr>
        <w:pStyle w:val="BodyText"/>
      </w:pPr>
      <w:r>
        <w:t xml:space="preserve">- Thiên Vũ Chưởng giáo, ta là Lão Ngưu, ha ha, chúng ta đã từng nói qua, đừng có bỏ ta.</w:t>
      </w:r>
    </w:p>
    <w:p>
      <w:pPr>
        <w:pStyle w:val="BodyText"/>
      </w:pPr>
      <w:r>
        <w:t xml:space="preserve">- Thiên Vũ tiểu hữu, ta là Hổ Lệ, mấy ngày trước đây trò chuyện qua mấy lần với ngươi. Nếu như ngươi tuyển ta, ta có thể thề, nhất định sẽ ghi khắc đại ân, báo đáp ngươi gấp mười gấp.</w:t>
      </w:r>
    </w:p>
    <w:p>
      <w:pPr>
        <w:pStyle w:val="BodyText"/>
      </w:pPr>
      <w:r>
        <w:t xml:space="preserve">- Thiên Vũ đạo hữu, ta là. . .</w:t>
      </w:r>
    </w:p>
    <w:p>
      <w:pPr>
        <w:pStyle w:val="BodyText"/>
      </w:pPr>
      <w:r>
        <w:t xml:space="preserve">Thỉnh cầu đủ loại kiểu dáng, lời thề đủ loại kiểu dáng, lời hứa đủ loại kiểu dáng, răng rắc, tụ tập thành một cổ tạp âm, đồng thời quán thâu đến trong tai Tô Triệt.</w:t>
      </w:r>
    </w:p>
    <w:p>
      <w:pPr>
        <w:pStyle w:val="BodyText"/>
      </w:pPr>
      <w:r>
        <w:t xml:space="preserve">Tô Triệt còn đang bị nguyền rủa tra tấn, sắc mặt rất nhanh biến hóa, cái này thật là một khối thủy tinh màu. . .</w:t>
      </w:r>
    </w:p>
    <w:p>
      <w:pPr>
        <w:pStyle w:val="BodyText"/>
      </w:pPr>
      <w:r>
        <w:t xml:space="preserve">- Di?</w:t>
      </w:r>
    </w:p>
    <w:p>
      <w:pPr>
        <w:pStyle w:val="BodyText"/>
      </w:pPr>
      <w:r>
        <w:t xml:space="preserve">U Lâm chính sứ cẩn thận lưu ý, lúc này mới phát hiện, trạng thái của Tô Triệt dĩ nhiên là. . .</w:t>
      </w:r>
    </w:p>
    <w:p>
      <w:pPr>
        <w:pStyle w:val="BodyText"/>
      </w:pPr>
      <w:r>
        <w:t xml:space="preserve">- Ngươi vậy mà trúng nguyền rủa thuật?</w:t>
      </w:r>
    </w:p>
    <w:p>
      <w:pPr>
        <w:pStyle w:val="BodyText"/>
      </w:pPr>
      <w:r>
        <w:t xml:space="preserve">Nàng nhíu mày, biểu lộ không vui tương đối rõ ràng:</w:t>
      </w:r>
    </w:p>
    <w:p>
      <w:pPr>
        <w:pStyle w:val="BodyText"/>
      </w:pPr>
      <w:r>
        <w:t xml:space="preserve">- Ngươi là người mấu chốt trong cơ duyên này, không ngờ bọn họ đối đãi ngươi như vậy?</w:t>
      </w:r>
    </w:p>
    <w:p>
      <w:pPr>
        <w:pStyle w:val="BodyText"/>
      </w:pPr>
      <w:r>
        <w:t xml:space="preserve">- Đây cũng không phải.</w:t>
      </w:r>
    </w:p>
    <w:p>
      <w:pPr>
        <w:pStyle w:val="BodyText"/>
      </w:pPr>
      <w:r>
        <w:t xml:space="preserve">Tô Triệt có sao nói vậy, cũng không nghĩ mượn nàng gây khó xử cho những lão quái kia, giải thích nói: Có người ám toán ta, đây là khẳng định; Đương nhiên, cũng có người muốn giúp ta, chỉ là ta tính chuyện đa nghi, không muốn tiếp nhận bất luận kẻ nào cứu trợ.</w:t>
      </w:r>
    </w:p>
    <w:p>
      <w:pPr>
        <w:pStyle w:val="BodyText"/>
      </w:pPr>
      <w:r>
        <w:t xml:space="preserve">Ý tứ trong lời nói rõ ràng cũng là nhắc nhở nàng: nếu như ngươi muốn ra tay giúp đỡ, ta cũng sẽ không đồng ý. Chịu được tra tấn còn không phải là vì sinh ra sức miễn dịch sao ha, nếu như bị nàng phất tay loại trừ nguyền rủa suy yếu, lúc trước chịu dày vò, tất cả đều hóa thành bọt nước.</w:t>
      </w:r>
    </w:p>
    <w:p>
      <w:pPr>
        <w:pStyle w:val="BodyText"/>
      </w:pPr>
      <w:r>
        <w:t xml:space="preserve">U Lâm chính sứ chậm rãi gật đầu, có thể nghe được Tô Triệt cũng không thèm để ý loại nguyền rủa này, hơn nữa, trong chuyện này còn có dụng ý khác.</w:t>
      </w:r>
    </w:p>
    <w:p>
      <w:pPr>
        <w:pStyle w:val="BodyText"/>
      </w:pPr>
      <w:r>
        <w:t xml:space="preserve">Nếu như thế, vậy thì chẳng cần trông nom hắn. U lâm gật đầu nói:</w:t>
      </w:r>
    </w:p>
    <w:p>
      <w:pPr>
        <w:pStyle w:val="BodyText"/>
      </w:pPr>
      <w:r>
        <w:t xml:space="preserve">- Vậy ngươi lựa chọn đi, nắm chặt thời gian làm ra quyết định, ta còn muốn tiến đến Lôi Đình Tinh, thu thập cục diện rối rắm mà các ngươi làm ra. Các ngươi cũng không biết, chuyện này ta cần nhận bao nhiêu trách nhiệm!</w:t>
      </w:r>
    </w:p>
    <w:p>
      <w:pPr>
        <w:pStyle w:val="BodyText"/>
      </w:pPr>
      <w:r>
        <w:t xml:space="preserve">Những lời này cũng lộ ra một loại ám hiệu khác: những người không được Tô Triệt chọn trúng kia, cũng không truy cứu lỗi lầm của các ngươi, nhưng phải triệt để rời xa nơi này, không cho phép lại lẫn vào. Nếu không. . .</w:t>
      </w:r>
    </w:p>
    <w:p>
      <w:pPr>
        <w:pStyle w:val="BodyText"/>
      </w:pPr>
      <w:r>
        <w:t xml:space="preserve">Những lão quái kia đương nhiên nghe hiểu được, cũng biết những Tiên nhân lưu lạc thế gian như mình căn bản không có tư cách đối kháng với người ta, chỉ có thể đưa ánh mắt cầu xin mà nhìn Tô Triệt, vô hạn kỳ vọng, có thể trở thành một trong số sáu người may mắn kia.</w:t>
      </w:r>
    </w:p>
    <w:p>
      <w:pPr>
        <w:pStyle w:val="BodyText"/>
      </w:pPr>
      <w:r>
        <w:t xml:space="preserve">Bất quá, đối với người hợp tác cùng mình, Tô Triệt sớm đã định ra trong lòng, sẽ không bị những mục quang cùng lời nói tạm thời này đả động.</w:t>
      </w:r>
    </w:p>
    <w:p>
      <w:pPr>
        <w:pStyle w:val="BodyText"/>
      </w:pPr>
      <w:r>
        <w:t xml:space="preserve">- Vân Phiến!</w:t>
      </w:r>
    </w:p>
    <w:p>
      <w:pPr>
        <w:pStyle w:val="BodyText"/>
      </w:pPr>
      <w:r>
        <w:t xml:space="preserve">Tô Triệt hô lên danh hào đầu tiên.</w:t>
      </w:r>
    </w:p>
    <w:p>
      <w:pPr>
        <w:pStyle w:val="BodyText"/>
      </w:pPr>
      <w:r>
        <w:t xml:space="preserve">Vân Phiến công tử rộng mở quạt xếp, ở ngực trước chậm rãi vỗ, lúc này trên mặt quạt hiển hiện ra hai từ: đa tạ!</w:t>
      </w:r>
    </w:p>
    <w:p>
      <w:pPr>
        <w:pStyle w:val="BodyText"/>
      </w:pPr>
      <w:r>
        <w:t xml:space="preserve">- Hắc Nha!</w:t>
      </w:r>
    </w:p>
    <w:p>
      <w:pPr>
        <w:pStyle w:val="BodyText"/>
      </w:pPr>
      <w:r>
        <w:t xml:space="preserve">Nghe được danh hào của mình, Hắc Nha thân hình nhỏ gầy hướng về phía Tô Triệt khom mình hành lễ, không tiếng động nói lời cảm tạ.</w:t>
      </w:r>
    </w:p>
    <w:p>
      <w:pPr>
        <w:pStyle w:val="BodyText"/>
      </w:pPr>
      <w:r>
        <w:t xml:space="preserve">- Lão Ngưu!</w:t>
      </w:r>
    </w:p>
    <w:p>
      <w:pPr>
        <w:pStyle w:val="BodyText"/>
      </w:pPr>
      <w:r>
        <w:t xml:space="preserve">Danh hào người thứ ba từ trong miệng Tô Triệt hô lên, Lão Ngưu ở cách đó không xa ha ha cười ngây ngô, hướng về phía Tô Triệt khoa tay múa chân, tán dương hắn nói giữ lời.</w:t>
      </w:r>
    </w:p>
    <w:p>
      <w:pPr>
        <w:pStyle w:val="BodyText"/>
      </w:pPr>
      <w:r>
        <w:t xml:space="preserve">Ba người này, đều là ngay từ đầu liền thành lập qua ước định hợp tác cùng Tô Triệt, không quản ưu thế bọn hắn là như thế nào, Tô Triệt cũng phải tuân thủ hứa hẹn.</w:t>
      </w:r>
    </w:p>
    <w:p>
      <w:pPr>
        <w:pStyle w:val="BodyText"/>
      </w:pPr>
      <w:r>
        <w:t xml:space="preserve">Người thứ tư:</w:t>
      </w:r>
    </w:p>
    <w:p>
      <w:pPr>
        <w:pStyle w:val="BodyText"/>
      </w:pPr>
      <w:r>
        <w:t xml:space="preserve">- Huyết Sát!</w:t>
      </w:r>
    </w:p>
    <w:p>
      <w:pPr>
        <w:pStyle w:val="BodyText"/>
      </w:pPr>
      <w:r>
        <w:t xml:space="preserve">Nghe được Tô Triệt quả nhiên hô lên danh hào của mình, huyết vụ dày đặc trên người Huyết Sát thu vào bên trong, hiển lộ ra một khuôn mặt cương nghị, hơn nữa hướng về phía Tô Triệt nhẹ nhàng gật đầu.</w:t>
      </w:r>
    </w:p>
    <w:p>
      <w:pPr>
        <w:pStyle w:val="BodyText"/>
      </w:pPr>
      <w:r>
        <w:t xml:space="preserve">Với hắn mà nói, đây cũng là một loại tỏ vẻ trịnh trọng nhất, triển lộ chân dung, chính là nói: từ nay về sau, ngươi là bằng hữu của ta. Phần ân tình này, ta ghi nhớ trong lòng!</w:t>
      </w:r>
    </w:p>
    <w:p>
      <w:pPr>
        <w:pStyle w:val="BodyText"/>
      </w:pPr>
      <w:r>
        <w:t xml:space="preserve">Người thứ năm:</w:t>
      </w:r>
    </w:p>
    <w:p>
      <w:pPr>
        <w:pStyle w:val="BodyText"/>
      </w:pPr>
      <w:r>
        <w:t xml:space="preserve">- Liên Y!</w:t>
      </w:r>
    </w:p>
    <w:p>
      <w:pPr>
        <w:pStyle w:val="BodyText"/>
      </w:pPr>
      <w:r>
        <w:t xml:space="preserve">Liên Y hướng về phía Tô Triệt cúi đầu, truyền âm nói:</w:t>
      </w:r>
    </w:p>
    <w:p>
      <w:pPr>
        <w:pStyle w:val="BodyText"/>
      </w:pPr>
      <w:r>
        <w:t xml:space="preserve">- Ta biết, hảo đệ đệ nhất định sẽ nói lời giữ lời, tỷ tỷ căn bản không lo lắng.</w:t>
      </w:r>
    </w:p>
    <w:p>
      <w:pPr>
        <w:pStyle w:val="BodyText"/>
      </w:pPr>
      <w:r>
        <w:t xml:space="preserve">- Thật sự không lo lắng sao?</w:t>
      </w:r>
    </w:p>
    <w:p>
      <w:pPr>
        <w:pStyle w:val="BodyText"/>
      </w:pPr>
      <w:r>
        <w:t xml:space="preserve">Tô Triệt mỉm cười hỏi.</w:t>
      </w:r>
    </w:p>
    <w:p>
      <w:pPr>
        <w:pStyle w:val="BodyText"/>
      </w:pPr>
      <w:r>
        <w:t xml:space="preserve">- Từng có chút a!</w:t>
      </w:r>
    </w:p>
    <w:p>
      <w:pPr>
        <w:pStyle w:val="BodyText"/>
      </w:pPr>
      <w:r>
        <w:t xml:space="preserve">Liên Y ném qua một ánh mắt mềm mại đáng yêu vô hạn.</w:t>
      </w:r>
    </w:p>
    <w:p>
      <w:pPr>
        <w:pStyle w:val="BodyText"/>
      </w:pPr>
      <w:r>
        <w:t xml:space="preserve">Người thứ sáu. . .</w:t>
      </w:r>
    </w:p>
    <w:p>
      <w:pPr>
        <w:pStyle w:val="BodyText"/>
      </w:pPr>
      <w:r>
        <w:t xml:space="preserve">Sắp sửa hô lên danh hào người cuối cùng, những lão quái còn lại kia, từng người đều là trông ngóng chờ đợi, có thể nói là mắt trái hi vọng, mắt phải tuyệt vọng, biểu lộ phức tạp đến cực điểm.</w:t>
      </w:r>
    </w:p>
    <w:p>
      <w:pPr>
        <w:pStyle w:val="BodyText"/>
      </w:pPr>
      <w:r>
        <w:t xml:space="preserve">- Từng người đều là chút ít lão bất tử sống vài trăm vạn năm, giờ khắc này, lại giống như tiểu cẩu đói bụng ba trăm năm, cầu xin chủ nhân ban cho thức ăn. . .</w:t>
      </w:r>
    </w:p>
    <w:p>
      <w:pPr>
        <w:pStyle w:val="BodyText"/>
      </w:pPr>
      <w:r>
        <w:t xml:space="preserve">Lão Hắc tràn đầy khinh thường nói:</w:t>
      </w:r>
    </w:p>
    <w:p>
      <w:pPr>
        <w:pStyle w:val="BodyText"/>
      </w:pPr>
      <w:r>
        <w:t xml:space="preserve">- Thật sự là không có tiền đồ!</w:t>
      </w:r>
    </w:p>
    <w:p>
      <w:pPr>
        <w:pStyle w:val="BodyText"/>
      </w:pPr>
      <w:r>
        <w:t xml:space="preserve">- Chỉ có thể nói, ý nghĩa chính thức của Tiên Ma chiến trường, nếu so với chúng ta suy nghĩ, phân lượng nặng hơn nhiều lắm.</w:t>
      </w:r>
    </w:p>
    <w:p>
      <w:pPr>
        <w:pStyle w:val="BodyText"/>
      </w:pPr>
      <w:r>
        <w:t xml:space="preserve">Trong lòng Tô Triệt trả lời:</w:t>
      </w:r>
    </w:p>
    <w:p>
      <w:pPr>
        <w:pStyle w:val="BodyText"/>
      </w:pPr>
      <w:r>
        <w:t xml:space="preserve">- Ngươi xem, ngay cả ba Phong Ma sứ vừa mới hạ phàm này, cũng không tiếc mượn công làm tư, cưỡng chế tranh thủ cơ duyên này. Chuyện này, cũng không phải đơn giản như chúng ta suy nghĩ vậy. . .</w:t>
      </w:r>
    </w:p>
    <w:p>
      <w:pPr>
        <w:pStyle w:val="BodyText"/>
      </w:pPr>
      <w:r>
        <w:t xml:space="preserve">Trong nội tâm nói chuyện cùng lão Hắc, đồng thời ánh mắt của Tô Triệt lại rơi xuống trên mặt Tuyệt Trần.</w:t>
      </w:r>
    </w:p>
    <w:p>
      <w:pPr>
        <w:pStyle w:val="BodyText"/>
      </w:pPr>
      <w:r>
        <w:t xml:space="preserve">Tuyệt Trần cười lắc đầu, lại một lần nữa minh xác tỏ vẻ: ta sẽ không tham dự!</w:t>
      </w:r>
    </w:p>
    <w:p>
      <w:pPr>
        <w:pStyle w:val="BodyText"/>
      </w:pPr>
      <w:r>
        <w:t xml:space="preserve">Trong lòng Tô Triệt cười nói:</w:t>
      </w:r>
    </w:p>
    <w:p>
      <w:pPr>
        <w:pStyle w:val="BodyText"/>
      </w:pPr>
      <w:r>
        <w:t xml:space="preserve">- Vốn cũng không có khả năng tính cả ngươi, chỉ có điều, muốn xem phản ứng của ngươi mà thôi. Người này thật đúng là có thể cắn răng a, chẳng lẽ, thật sự như hắn nói, trong năm mươi năm, phải phản hồi Tiên Giới, nếu không, sẽ vứt bỏ tính mệnh sao. . .</w:t>
      </w:r>
    </w:p>
    <w:p>
      <w:pPr>
        <w:pStyle w:val="Compact"/>
      </w:pPr>
      <w:r>
        <w:br w:type="textWrapping"/>
      </w:r>
      <w:r>
        <w:br w:type="textWrapping"/>
      </w:r>
    </w:p>
    <w:p>
      <w:pPr>
        <w:pStyle w:val="Heading2"/>
      </w:pPr>
      <w:bookmarkStart w:id="649" w:name="chương-1006-1007-nhân-tuyển-cuối-cùng"/>
      <w:bookmarkEnd w:id="649"/>
      <w:r>
        <w:t xml:space="preserve">627. Chương 1006 + 1007: Nhân Tuyển Cuối Cùng</w:t>
      </w:r>
    </w:p>
    <w:p>
      <w:pPr>
        <w:pStyle w:val="Compact"/>
      </w:pPr>
      <w:r>
        <w:br w:type="textWrapping"/>
      </w:r>
      <w:r>
        <w:br w:type="textWrapping"/>
      </w:r>
      <w:r>
        <w:t xml:space="preserve">- Mông La!</w:t>
      </w:r>
    </w:p>
    <w:p>
      <w:pPr>
        <w:pStyle w:val="BodyText"/>
      </w:pPr>
      <w:r>
        <w:t xml:space="preserve">Tô Triệt hô lên danh tự người thứ sáu, cuối cùng đã định sáu người hợp tác của mình.</w:t>
      </w:r>
    </w:p>
    <w:p>
      <w:pPr>
        <w:pStyle w:val="BodyText"/>
      </w:pPr>
      <w:r>
        <w:t xml:space="preserve">- Ai!</w:t>
      </w:r>
    </w:p>
    <w:p>
      <w:pPr>
        <w:pStyle w:val="BodyText"/>
      </w:pPr>
      <w:r>
        <w:t xml:space="preserve">Những lão quái còn lại không có được chọn kia trăm miệng một lời phát ra tiếng thở dài trầm trọng, mặc dù trong tinh không, nếu không dùng truyền âm thuật, đó là nghe không được tiếng vang, nhưng thần sắc bọn hắn lộ ra thất vọng cực độ, có thể từ một tiếng thở dài này biểu đạt được rõ ràng.</w:t>
      </w:r>
    </w:p>
    <w:p>
      <w:pPr>
        <w:pStyle w:val="BodyText"/>
      </w:pPr>
      <w:r>
        <w:t xml:space="preserve">Chỉ có điều, dù thở dài thế nào, cũng không có người giải quyết thay bọn họ, đã có cạnh tranh, vậy thì có thành công cùng thất bại, đây là chuyện rất bình thường.</w:t>
      </w:r>
    </w:p>
    <w:p>
      <w:pPr>
        <w:pStyle w:val="BodyText"/>
      </w:pPr>
      <w:r>
        <w:t xml:space="preserve">Tô Triệt cuối cùng lựa chọn tên Mông La này, lại nói tiếp cũng là có một chút đặc thù. Người này vẫn luôn giữ yên lặng, từ đầu đến cuối không có truyền âm giao lưu cùng Tô Triệt, tựa hồ, đối với cơ duyên Tiên Ma chiến trường, cũng là ôm tâm tính bình thản có cũng được mà không có cũng không sao.</w:t>
      </w:r>
    </w:p>
    <w:p>
      <w:pPr>
        <w:pStyle w:val="BodyText"/>
      </w:pPr>
      <w:r>
        <w:t xml:space="preserve">Có thể tranh được là tốt nhất, không được cũng không sao cả, không vì thế mà cầu xin bất luận kẻ nào. Như vậy, nếu không hề hiểu rõ đối với người này, Tô Triệt như thế nào lại lựa chọn hắn?</w:t>
      </w:r>
    </w:p>
    <w:p>
      <w:pPr>
        <w:pStyle w:val="BodyText"/>
      </w:pPr>
      <w:r>
        <w:t xml:space="preserve">Đây là bởi vì, Ảnh Tử của Tô Triệt đoán được, người này tu luyện chính là Đại Huyễn Ảnh Thuật, tạo nghệ còn không thấp, cho nên Ảnh Tử đề nghị: tuyển hắn a!</w:t>
      </w:r>
    </w:p>
    <w:p>
      <w:pPr>
        <w:pStyle w:val="BodyText"/>
      </w:pPr>
      <w:r>
        <w:t xml:space="preserve">Ảnh Tử của mình rất ít khi đưa ra yêu cầu hoặc đề nghị gì, một khi hắn mở miệng, Tô Triệt cũng sẽ không cự tuyệt, vậy thì tuyển hắn!</w:t>
      </w:r>
    </w:p>
    <w:p>
      <w:pPr>
        <w:pStyle w:val="BodyText"/>
      </w:pPr>
      <w:r>
        <w:t xml:space="preserve">Dù sao, đối với nhân tuyển thứ sáu này, Tô Triệt cho rằng tuyển ai cũng như thế, không có khác nhau gì quá lớn, vậy thì y theo Ảnh Tử đề nghị cũng không sao.</w:t>
      </w:r>
    </w:p>
    <w:p>
      <w:pPr>
        <w:pStyle w:val="BodyText"/>
      </w:pPr>
      <w:r>
        <w:t xml:space="preserve">Sáu người tuyển xong, U Lâm chính sứ trầm giọng nói:</w:t>
      </w:r>
    </w:p>
    <w:p>
      <w:pPr>
        <w:pStyle w:val="BodyText"/>
      </w:pPr>
      <w:r>
        <w:t xml:space="preserve">- Những người còn lại, lập tức tản a. Từ giờ trở đi, nếu để cho ta gặp mặt bất luận một người nào trong các ngươi, hậu quả, các ngươi hẳn là dự đoán được.</w:t>
      </w:r>
    </w:p>
    <w:p>
      <w:pPr>
        <w:pStyle w:val="BodyText"/>
      </w:pPr>
      <w:r>
        <w:t xml:space="preserve">Hậu quả rất đơn giản: hoặc là giết, hoặc là bắt, tuyệt không hạ thủ lưu tình, tuyệt không cho phép bất luận kẻ nào phá hư cơ duyên này.</w:t>
      </w:r>
    </w:p>
    <w:p>
      <w:pPr>
        <w:pStyle w:val="BodyText"/>
      </w:pPr>
      <w:r>
        <w:t xml:space="preserve">Những lão quái còn lại chỉ có thể là ảm đạm rời khỏi, loại chuyện này không có bất kỳ tình cảm nào có thể giảng, kể cả sáu lão quái nhập ma cường độ thấp, tựa hồ cũng bởi vì lực uy hiếp của Phong Ma sứ, làm cho mình khôi phục thanh tỉnh, trở về lý trí.</w:t>
      </w:r>
    </w:p>
    <w:p>
      <w:pPr>
        <w:pStyle w:val="BodyText"/>
      </w:pPr>
      <w:r>
        <w:t xml:space="preserve">Mười lão quái sáng suốt nhất xoay người rời đi, hóa thành một đạo lưu quang, nhanh chóng tan biến trong tinh không.</w:t>
      </w:r>
    </w:p>
    <w:p>
      <w:pPr>
        <w:pStyle w:val="BodyText"/>
      </w:pPr>
      <w:r>
        <w:t xml:space="preserve">Còn lại vài lão quái không có cam lòng thoáng kéo dài một chút, U Lâm hừ lạnh một tiếng, ẩn chứa hiệu quả công kích kỳ lạ nào đó, thân hình của mấy lão quái này đều là nhoáng một cái, nhô lên cao lảo đảo, sau đó chính là mặt đầy kinh hoảng chạy trối chết.</w:t>
      </w:r>
    </w:p>
    <w:p>
      <w:pPr>
        <w:pStyle w:val="BodyText"/>
      </w:pPr>
      <w:r>
        <w:t xml:space="preserve">Một tiếng hừ lạnh này, đối với một người không có hiệu quả, cũng là một người duy nhất không nên lưu lại, hắn vẫn ngưng lại chỗ cũ: Tuyệt Trần Cốc chủ.</w:t>
      </w:r>
    </w:p>
    <w:p>
      <w:pPr>
        <w:pStyle w:val="BodyText"/>
      </w:pPr>
      <w:r>
        <w:t xml:space="preserve">Trong mắt U Lâm lóe lên thần quang, lúc này mới phát hiện, thực lực người này thâm bất khả trắc, rất có thể là. . .</w:t>
      </w:r>
    </w:p>
    <w:p>
      <w:pPr>
        <w:pStyle w:val="BodyText"/>
      </w:pPr>
      <w:r>
        <w:t xml:space="preserve">- Còn không đi, muốn chết sao?</w:t>
      </w:r>
    </w:p>
    <w:p>
      <w:pPr>
        <w:pStyle w:val="BodyText"/>
      </w:pPr>
      <w:r>
        <w:t xml:space="preserve">Tả phó sứ mục lộ hung quang, trừng mắt nhìn Tuyệt Trần, lộ ra ý động thủ.</w:t>
      </w:r>
    </w:p>
    <w:p>
      <w:pPr>
        <w:pStyle w:val="BodyText"/>
      </w:pPr>
      <w:r>
        <w:t xml:space="preserve">- Ta đã sớm minh xác tỏ vẻ qua, không có gì duyên phận cùng Tiên Ma chiến trường, sẽ không tham dự trong đó.</w:t>
      </w:r>
    </w:p>
    <w:p>
      <w:pPr>
        <w:pStyle w:val="BodyText"/>
      </w:pPr>
      <w:r>
        <w:t xml:space="preserve">Trên mặt Tuyệt Trần Cốc chủ treo loại tiếu dung bình thản trước sau như một, ấm giọng giải thích nói:</w:t>
      </w:r>
    </w:p>
    <w:p>
      <w:pPr>
        <w:pStyle w:val="BodyText"/>
      </w:pPr>
      <w:r>
        <w:t xml:space="preserve">- Ta chỉ cần hấp thu Khởi Nguyên ma khí để cường hóa bản thân, điểm này, Thiên Vũ tiểu hữu có thể làm chứng giúp ta.</w:t>
      </w:r>
    </w:p>
    <w:p>
      <w:pPr>
        <w:pStyle w:val="BodyText"/>
      </w:pPr>
      <w:r>
        <w:t xml:space="preserve">- Không cần biết ngươi là mục đích gì, từ giờ khắc này bắt đầu, cần phải lập tức rời đi, nếu không. . .</w:t>
      </w:r>
    </w:p>
    <w:p>
      <w:pPr>
        <w:pStyle w:val="BodyText"/>
      </w:pPr>
      <w:r>
        <w:t xml:space="preserve">Cổ tay Tả phó sứ xoay chuyển, công kích cường lực vận sức chờ phát động.</w:t>
      </w:r>
    </w:p>
    <w:p>
      <w:pPr>
        <w:pStyle w:val="BodyText"/>
      </w:pPr>
      <w:r>
        <w:t xml:space="preserve">- Chậm!</w:t>
      </w:r>
    </w:p>
    <w:p>
      <w:pPr>
        <w:pStyle w:val="BodyText"/>
      </w:pPr>
      <w:r>
        <w:t xml:space="preserve">Lại bị U Lâm chính sứ ngăn cản.</w:t>
      </w:r>
    </w:p>
    <w:p>
      <w:pPr>
        <w:pStyle w:val="BodyText"/>
      </w:pPr>
      <w:r>
        <w:t xml:space="preserve">U Lâm nhìn về phía Tô Triệt, hỏi:</w:t>
      </w:r>
    </w:p>
    <w:p>
      <w:pPr>
        <w:pStyle w:val="BodyText"/>
      </w:pPr>
      <w:r>
        <w:t xml:space="preserve">- Hắn nói, có thật không?</w:t>
      </w:r>
    </w:p>
    <w:p>
      <w:pPr>
        <w:pStyle w:val="BodyText"/>
      </w:pPr>
      <w:r>
        <w:t xml:space="preserve">- Ngay từ đầu, hắn chính là nói như vậy.</w:t>
      </w:r>
    </w:p>
    <w:p>
      <w:pPr>
        <w:pStyle w:val="BodyText"/>
      </w:pPr>
      <w:r>
        <w:t xml:space="preserve">Tô Triệt gật gật đầu, trong nội tâm nghĩ như thế nào, thì nói như thế ấy:</w:t>
      </w:r>
    </w:p>
    <w:p>
      <w:pPr>
        <w:pStyle w:val="BodyText"/>
      </w:pPr>
      <w:r>
        <w:t xml:space="preserve">- Tối thiểu nhất, mặt ngoài mà xem, chính là như thế.</w:t>
      </w:r>
    </w:p>
    <w:p>
      <w:pPr>
        <w:pStyle w:val="BodyText"/>
      </w:pPr>
      <w:r>
        <w:t xml:space="preserve">- Hảo.</w:t>
      </w:r>
    </w:p>
    <w:p>
      <w:pPr>
        <w:pStyle w:val="BodyText"/>
      </w:pPr>
      <w:r>
        <w:t xml:space="preserve">Mục quang của U Lâm quay lại trên mặt Tuyệt Trần, trầm giọng nói:</w:t>
      </w:r>
    </w:p>
    <w:p>
      <w:pPr>
        <w:pStyle w:val="BodyText"/>
      </w:pPr>
      <w:r>
        <w:t xml:space="preserve">- Có thể cho phép ngươi ngưng lại Lôi Đình Tinh hấp thụ ma khí, nhưng mà, hi vọng ngươi tự giải quyết cho tốt, không cần phải làm ra chuyện ngu xuẩn gì.</w:t>
      </w:r>
    </w:p>
    <w:p>
      <w:pPr>
        <w:pStyle w:val="BodyText"/>
      </w:pPr>
      <w:r>
        <w:t xml:space="preserve">- Sư tỷ. . .</w:t>
      </w:r>
    </w:p>
    <w:p>
      <w:pPr>
        <w:pStyle w:val="BodyText"/>
      </w:pPr>
      <w:r>
        <w:t xml:space="preserve">Tả phó sứ thấp giọng kêu lên, muốn nhắc nhở U Lâm, nhiều ra một tên, rõ ràng cho thấy là một tai hoạ ngầm, một biến số không thể biết.</w:t>
      </w:r>
    </w:p>
    <w:p>
      <w:pPr>
        <w:pStyle w:val="BodyText"/>
      </w:pPr>
      <w:r>
        <w:t xml:space="preserve">Tay trái của U Lâm giấu ở trong ống tay áo, ngón tay gảy nhẹ hai cái, dùng phương pháp đặc thù ngăn trở Tả phó sứ. Rất rõ ràng, đối với thực lực của Tuyệt Trần Cốc chủ, nàng cũng là lòng mang kiêng kỵ, cũng không muốn hiện tại trở mặt.</w:t>
      </w:r>
    </w:p>
    <w:p>
      <w:pPr>
        <w:pStyle w:val="BodyText"/>
      </w:pPr>
      <w:r>
        <w:t xml:space="preserve">- Xin Chính sứ đại nhân yên tâm, không quá ba mươi mấy năm, ta sẽ phản hồi Tiên Giới.</w:t>
      </w:r>
    </w:p>
    <w:p>
      <w:pPr>
        <w:pStyle w:val="BodyText"/>
      </w:pPr>
      <w:r>
        <w:t xml:space="preserve">Tuyệt Trần ôn hòa cười nói:</w:t>
      </w:r>
    </w:p>
    <w:p>
      <w:pPr>
        <w:pStyle w:val="BodyText"/>
      </w:pPr>
      <w:r>
        <w:t xml:space="preserve">- Vui đùa mà nói, đến lúc đó, các ngươi muốn giữ ta lại, ta cũng không thể lưu lại.</w:t>
      </w:r>
    </w:p>
    <w:p>
      <w:pPr>
        <w:pStyle w:val="BodyText"/>
      </w:pPr>
      <w:r>
        <w:t xml:space="preserve">U Lâm gật đầu nói:</w:t>
      </w:r>
    </w:p>
    <w:p>
      <w:pPr>
        <w:pStyle w:val="BodyText"/>
      </w:pPr>
      <w:r>
        <w:t xml:space="preserve">- Vậy thì định như vậy đi, nhiều nhất bốn mươi năm, ngươi phải rời đi.</w:t>
      </w:r>
    </w:p>
    <w:p>
      <w:pPr>
        <w:pStyle w:val="BodyText"/>
      </w:pPr>
      <w:r>
        <w:t xml:space="preserve">- Đúng là như thế.</w:t>
      </w:r>
    </w:p>
    <w:p>
      <w:pPr>
        <w:pStyle w:val="BodyText"/>
      </w:pPr>
      <w:r>
        <w:t xml:space="preserve">Tuyệt Trần thu liễm tiếu dung, chính sắc trả lời.</w:t>
      </w:r>
    </w:p>
    <w:p>
      <w:pPr>
        <w:pStyle w:val="BodyText"/>
      </w:pPr>
      <w:r>
        <w:t xml:space="preserve">Mọi người ở đây cũng không phải hạng người dài dòng, một khi sự tình đã định, cũng sẽ không có nói nhảm gì khác, chỉ dùng vài chục tức công phu, thì quay trở về Lôi Đình Tinh.</w:t>
      </w:r>
    </w:p>
    <w:p>
      <w:pPr>
        <w:pStyle w:val="BodyText"/>
      </w:pPr>
      <w:r>
        <w:t xml:space="preserve">Quả nhiên, thông qua năng lực dò xét của Lão Hắc, Tô Triệt cũng có thể xác định, loại Khởi Nguyên ma khí vô hình vô ảnh đó, đã từ trong Lôi Thần Điện tràn ngập ra. May mắn còn trở về kịp thời, còn không có hình thành khuếch tán đại quy mô.</w:t>
      </w:r>
    </w:p>
    <w:p>
      <w:pPr>
        <w:pStyle w:val="BodyText"/>
      </w:pPr>
      <w:r>
        <w:t xml:space="preserve">- Chính sứ đại nhân hẳn là Phong Ma sứ rất tận tâm a? Ma khí vừa mới khuếch tán ra, đã bị ngài phát hiện.</w:t>
      </w:r>
    </w:p>
    <w:p>
      <w:pPr>
        <w:pStyle w:val="BodyText"/>
      </w:pPr>
      <w:r>
        <w:t xml:space="preserve">Tuyệt Trần nhìn như vui đùa nói.</w:t>
      </w:r>
    </w:p>
    <w:p>
      <w:pPr>
        <w:pStyle w:val="BodyText"/>
      </w:pPr>
      <w:r>
        <w:t xml:space="preserve">- Người sáng mắt không nói tiếng lóng, kỳ thật, từ lúc ba tháng trước, bởi vì một trùng hợp, ta liền chú ý tới Lôi Đình Tinh ở Hạ giới có chút không đúng lắm, nên làm chuẩn bị, đã sớm chuẩn bị xong.</w:t>
      </w:r>
    </w:p>
    <w:p>
      <w:pPr>
        <w:pStyle w:val="BodyText"/>
      </w:pPr>
      <w:r>
        <w:t xml:space="preserve">U Lâm bình thản nói:</w:t>
      </w:r>
    </w:p>
    <w:p>
      <w:pPr>
        <w:pStyle w:val="BodyText"/>
      </w:pPr>
      <w:r>
        <w:t xml:space="preserve">- Nếu không, chỉ là mở ra thông đạo Hạ giới, trên thời gian cũng không kịp.</w:t>
      </w:r>
    </w:p>
    <w:p>
      <w:pPr>
        <w:pStyle w:val="BodyText"/>
      </w:pPr>
      <w:r>
        <w:t xml:space="preserve">Bọn người Tuyệt Trần, Liên Y yên lặng gật đầu, đều là trong lòng tự nhủ: cái này mới hợp lý!</w:t>
      </w:r>
    </w:p>
    <w:p>
      <w:pPr>
        <w:pStyle w:val="BodyText"/>
      </w:pPr>
      <w:r>
        <w:t xml:space="preserve">Mặc dù nàng thân có công chức, nhưng muốn mở ra thông đạo Hạ giới, này cũng không phải nói mở là có thể mở, loại sự tình này, cần phải tiến hành báo cáo đối với thượng cấp của nàng, còn cần ít nhất hai ba ngày chuẩn bị. . . Đây là tối thiểu nhất!</w:t>
      </w:r>
    </w:p>
    <w:p>
      <w:pPr>
        <w:pStyle w:val="BodyText"/>
      </w:pPr>
      <w:r>
        <w:t xml:space="preserve">Lúc này, ba người U Lâm chính sứ cùng tả hữu phó sứ, đều tự lấy ra một cái bình bằng kim loại đồng xanh, hướng đám người Tô Triệt nói:</w:t>
      </w:r>
    </w:p>
    <w:p>
      <w:pPr>
        <w:pStyle w:val="BodyText"/>
      </w:pPr>
      <w:r>
        <w:t xml:space="preserve">- Các ngươi đi vào trước đi, chúng ta phải thu sạch sẽ những ma khí này.</w:t>
      </w:r>
    </w:p>
    <w:p>
      <w:pPr>
        <w:pStyle w:val="BodyText"/>
      </w:pPr>
      <w:r>
        <w:t xml:space="preserve">Bảy người Tô Triệt, Tuyệt Trần, Liên Y gật đầu đáp ứng, lập tức bay vào Lôi Thần Điện, Khởi Nguyên ma khí tràn ngập phụ cận, đương nhiên sẽ không cấu thành bất luận ảnh hưởng gì đối với bọn họ.</w:t>
      </w:r>
    </w:p>
    <w:p>
      <w:pPr>
        <w:pStyle w:val="BodyText"/>
      </w:pPr>
      <w:r>
        <w:t xml:space="preserve">Trở lại trước mặt viên cầu ngân sắc kia, Tô Triệt không nói hai lời, lập tức ngồi xuống, phối hợp Tiên Ngục điên cuồng hấp thu Khởi Nguyên ma khí càng thêm nồng đậm. Ma hóa chi lực mà người khác tránh không kịp, đối với mình mà nói, lại càng nhiều càng tốt, càng nhiều càng tốt.</w:t>
      </w:r>
    </w:p>
    <w:p>
      <w:pPr>
        <w:pStyle w:val="BodyText"/>
      </w:pPr>
      <w:r>
        <w:t xml:space="preserve">Tuyệt Trần cũng giống như vậy, tốc độ hấp thu chỉ hơi chậm hơn Tô Triệt một chút.</w:t>
      </w:r>
    </w:p>
    <w:p>
      <w:pPr>
        <w:pStyle w:val="BodyText"/>
      </w:pPr>
      <w:r>
        <w:t xml:space="preserve">Sáu người Liên Y chỉ có thể là biên độ nhỏ hấp thu ma khí, giống như tu luyện, chậm rãi luyện hóa chúng nó, dùng cái này để tăng cường năng lực chống cự của mình đối với năng lượng ma hóa.</w:t>
      </w:r>
    </w:p>
    <w:p>
      <w:pPr>
        <w:pStyle w:val="BodyText"/>
      </w:pPr>
      <w:r>
        <w:t xml:space="preserve">Không bao lâu, ba người U Lâm liền xuất hiện ở trước mắt, rất hiển nhiên, những Phong Ma sứ bọn họ có đủ thủ đoạn cùng pháp bảo đặc thù đối phó Khởi Nguyên ma khí, hoặc là nói, sức chống cự năng lượng ma hóa của ba người này hẳn là rất mạnh.</w:t>
      </w:r>
    </w:p>
    <w:p>
      <w:pPr>
        <w:pStyle w:val="BodyText"/>
      </w:pPr>
      <w:r>
        <w:t xml:space="preserve">Bọn họ không cần phải thông qua hấp thu ma khí tăng cường lực chống cự của mình, bất quá, chỉ có thể kiên nhẫn chờ đợi ở nơi này, chờ cơ duyên trong truyền thuyết kia xuất hiện ở trên người Tô Triệt.</w:t>
      </w:r>
    </w:p>
    <w:p>
      <w:pPr>
        <w:pStyle w:val="BodyText"/>
      </w:pPr>
      <w:r>
        <w:t xml:space="preserve">Đáng tiếc, cơ duyên rốt cuộc là cái gì, không có người biết rõ. Mặc dù là Phong Ma sứ, cũng giống như vậy. Chuyện này, cũng chỉ là nghe đồn, trong lịch sử căn bản không có xác thực ví dụ thực tế để khảo chứng.</w:t>
      </w:r>
    </w:p>
    <w:p>
      <w:pPr>
        <w:pStyle w:val="BodyText"/>
      </w:pPr>
      <w:r>
        <w:t xml:space="preserve">- Chẳng lẽ, hắn thật là người kia?</w:t>
      </w:r>
    </w:p>
    <w:p>
      <w:pPr>
        <w:pStyle w:val="BodyText"/>
      </w:pPr>
      <w:r>
        <w:t xml:space="preserve">Phát giác được tốc độ hấp thu ma khí của Tô Triệt cực kỳ khoa trương, rồi lại không tốn sức chút nào, U Lâm chính sứ cũng không khỏi âm thầm lấy làm kỳ, trong lòng tự nhủ:</w:t>
      </w:r>
    </w:p>
    <w:p>
      <w:pPr>
        <w:pStyle w:val="BodyText"/>
      </w:pPr>
      <w:r>
        <w:t xml:space="preserve">- Đây là trạng thái suy yếu khi bị nguyền rủa, cũng có thể hoàn toàn không đếm xỉa hiệu quả ma hóa của Khởi Nguyên ma khí. Vẫn chỉ là một Độ Kiếp tu sĩ thế gian, tương lai sẽ trưởng thành một khắc tinh của Khởi Nguyên Ma Vực sao?</w:t>
      </w:r>
    </w:p>
    <w:p>
      <w:pPr>
        <w:pStyle w:val="BodyText"/>
      </w:pPr>
      <w:r>
        <w:t xml:space="preserve">Loại cảm giác này, thật giống như thấy được một đứa trẻ con, có người lại nói: chính là đứa bé này, đợi cho tương lai, hắn có thể cứu vớt cả thế giới!</w:t>
      </w:r>
    </w:p>
    <w:p>
      <w:pPr>
        <w:pStyle w:val="BodyText"/>
      </w:pPr>
      <w:r>
        <w:t xml:space="preserve">Khó có thể tin!</w:t>
      </w:r>
    </w:p>
    <w:p>
      <w:pPr>
        <w:pStyle w:val="BodyText"/>
      </w:pPr>
      <w:r>
        <w:t xml:space="preserve">Bất quá, thời khắc chờ đợi cùng lưu ý 'hài nhi' này lớn lên, cũng là một trong những chức trách mà các Phong Ma sứ gánh vác. Nếu như nói, hắn thật sự có thể thành công mở ra Tiên Ma chiến trường, hơn nữa, còn có thể còn sống ra ngoài mà nói, như vậy, nhất định phải báo tin tức của hắn lên . . .</w:t>
      </w:r>
    </w:p>
    <w:p>
      <w:pPr>
        <w:pStyle w:val="BodyText"/>
      </w:pPr>
      <w:r>
        <w:t xml:space="preserve">Đây cũng là nói, ba người U Lâm tham gia đến trận cơ duyên này, cũng không phải mượn công làm tư, mà là công tư liên hợp, không thể phân biệt.</w:t>
      </w:r>
    </w:p>
    <w:p>
      <w:pPr>
        <w:pStyle w:val="BodyText"/>
      </w:pPr>
      <w:r>
        <w:t xml:space="preserve">Cứ như vậy, tất cả mọi người kiên nhẫn chờ đợi, chờ khi nào Tô Triệt hấp đủ ma khí, khi nào có thể thu hoạch đến cơ duyên, như vậy, đoàn đội mười người này, cũng có thể đi tìm kiếm Tiên Ma chiến trường.</w:t>
      </w:r>
    </w:p>
    <w:p>
      <w:pPr>
        <w:pStyle w:val="BodyText"/>
      </w:pPr>
      <w:r>
        <w:t xml:space="preserve">Trước mắt mà nói, lối vào Tiên Ma chiến trường ở phương nào, còn là một ẩn số.</w:t>
      </w:r>
    </w:p>
    <w:p>
      <w:pPr>
        <w:pStyle w:val="BodyText"/>
      </w:pPr>
      <w:r>
        <w:t xml:space="preserve">- Không cần nóng nảy!</w:t>
      </w:r>
    </w:p>
    <w:p>
      <w:pPr>
        <w:pStyle w:val="BodyText"/>
      </w:pPr>
      <w:r>
        <w:t xml:space="preserve">Tô Triệt tâm như gương sáng, rất rõ ràng ý nghĩ của những người khác, bất quá, Khởi Nguyên ma khí còn không có hấp đủ, xa xa không đủ, còn sớm!</w:t>
      </w:r>
    </w:p>
    <w:p>
      <w:pPr>
        <w:pStyle w:val="BodyText"/>
      </w:pPr>
      <w:r>
        <w:t xml:space="preserve">- Lúc trước kế hoạch là, phải ở chỗ này tu luyện ít nhất một trăm năm, lúc này vẫn chưa tới mười năm.</w:t>
      </w:r>
    </w:p>
    <w:p>
      <w:pPr>
        <w:pStyle w:val="BodyText"/>
      </w:pPr>
      <w:r>
        <w:t xml:space="preserve">- Chủ nhân, ngươi thật sự tính toán ở nơi này hao tổn trên một trăm năm sao?</w:t>
      </w:r>
    </w:p>
    <w:p>
      <w:pPr>
        <w:pStyle w:val="BodyText"/>
      </w:pPr>
      <w:r>
        <w:t xml:space="preserve">Lão Hắc lại nhắc nhở:</w:t>
      </w:r>
    </w:p>
    <w:p>
      <w:pPr>
        <w:pStyle w:val="BodyText"/>
      </w:pPr>
      <w:r>
        <w:t xml:space="preserve">- Hiện tại chúng ta dự trữ Khởi Nguyên ma khí, cũng đủ ngươi tu luyện tới Đại Thừa kỳ. Huống hồ, ma khí trong Tiên Ma chiến trường càng thêm nồng đậm, đến lúc đó, vẫn có thể tiếp tục hấp thu.</w:t>
      </w:r>
    </w:p>
    <w:p>
      <w:pPr>
        <w:pStyle w:val="BodyText"/>
      </w:pPr>
      <w:r>
        <w:t xml:space="preserve">Lão Hắc rất muốn biết về Tiên Ma chiến trường trong truyền thuyết kia một chút, cảm giác tiếp tục hao tổn ở nơi này, cũng có chút lãng phí thời gian.</w:t>
      </w:r>
    </w:p>
    <w:p>
      <w:pPr>
        <w:pStyle w:val="BodyText"/>
      </w:pPr>
      <w:r>
        <w:t xml:space="preserve">Huống hồ, y theo đặc thù bản thân của Tô Triệt mà nói, tiếp qua hơn một trăm năm, mặc dù tu vi cảnh giới có chỗ tăng lên, nhưng thực lực chiến đấu cũng sẽ không xảy ra cải biến gì.</w:t>
      </w:r>
    </w:p>
    <w:p>
      <w:pPr>
        <w:pStyle w:val="BodyText"/>
      </w:pPr>
      <w:r>
        <w:t xml:space="preserve">Giai đoạn trước mắt, sức chiến đấu mạnh nhất của Tô Triệt chính là kỹ năng cấp Thần thoại, phương thức tăng lên loại sức chiến đấu này, cũng không phải bế quan tu luyện, mà là cần bắt vô số phạm nhân, rút ra đủ số lượng thần thông thuật, phẩm cấp rất cao mới có thể.</w:t>
      </w:r>
    </w:p>
    <w:p>
      <w:pPr>
        <w:pStyle w:val="BodyText"/>
      </w:pPr>
      <w:r>
        <w:t xml:space="preserve">Cực Hỏa Thiết Cát chỉ là thần thông cấp thấp nhất, đạt tới cấp thần thoại cũng có thể thoải mái đánh bại cường giả Đại Thừa kỳ; Nếu như một loại thần thông cao cấp như Liệt Thiên Trảm dung hợp đến cảnh giới thần thoại cấp, dùng thân phàm nhân cũng có thể thoải mái chém giết Tiên nhân như loại Vân Phiến công tử kia, đây là có khả năng.</w:t>
      </w:r>
    </w:p>
    <w:p>
      <w:pPr>
        <w:pStyle w:val="BodyText"/>
      </w:pPr>
      <w:r>
        <w:t xml:space="preserve">Cho nên, lão Hắc cho rằng, hoặc là sớm một ít tiến vào Tiên Ma chiến trường, thu hoạch đủ chỗ tốt, nói không chừng còn có thể sớm một chút phi thăng Tiên Giới; hoặc là cứ tiếp tục du lịch Tu Tiên giới thế gian, bắt phạm nhân có tính nhằm vào, từ trên người bọn họ rút ra thần thông cao cấp, tiến hành dung hợp.</w:t>
      </w:r>
    </w:p>
    <w:p>
      <w:pPr>
        <w:pStyle w:val="BodyText"/>
      </w:pPr>
      <w:r>
        <w:t xml:space="preserve">Hai phương thức này, đều tốt hơn tiếp tục lưu lại nơi này hấp thu ma khí.</w:t>
      </w:r>
    </w:p>
    <w:p>
      <w:pPr>
        <w:pStyle w:val="BodyText"/>
      </w:pPr>
      <w:r>
        <w:t xml:space="preserve">- Nóng vội không ăn hết đậu hũ nóng.</w:t>
      </w:r>
    </w:p>
    <w:p>
      <w:pPr>
        <w:pStyle w:val="BodyText"/>
      </w:pPr>
      <w:r>
        <w:t xml:space="preserve">Nhưng Tô Triệt vẫn là tâm như chỉ thủy nói:</w:t>
      </w:r>
    </w:p>
    <w:p>
      <w:pPr>
        <w:pStyle w:val="BodyText"/>
      </w:pPr>
      <w:r>
        <w:t xml:space="preserve">- Mấu chốt là, trước mắt mà nói, cũng không biết cơ duyên mở ra Tiên Ma chiến trường rốt cuộc là cái gì. Có lẽ, cơ hội này ở gần đây, chỉ có điều, thời điểm chưa đến, nên chưa xuất hiện mà thôi?</w:t>
      </w:r>
    </w:p>
    <w:p>
      <w:pPr>
        <w:pStyle w:val="BodyText"/>
      </w:pPr>
      <w:r>
        <w:t xml:space="preserve">Thời gian thấm thoắt thoi đưa, bốn mươi năm thoáng một cái đã qua.</w:t>
      </w:r>
    </w:p>
    <w:p>
      <w:pPr>
        <w:pStyle w:val="BodyText"/>
      </w:pPr>
      <w:r>
        <w:t xml:space="preserve">Đối với mấy Tiên nhân sống lâu gần như vô hạn này mà nói, vài thập niên không đáng kể chút nào, chút kiên nhẫn ấy tuyệt đối không thiếu, kể cả ba Phong Ma sứ ở trong, chưatừng có bất kỳ người thúc giục qua Tô Triệt.</w:t>
      </w:r>
    </w:p>
    <w:p>
      <w:pPr>
        <w:pStyle w:val="BodyText"/>
      </w:pPr>
      <w:r>
        <w:t xml:space="preserve">Tất cả mọi người hiểu được, nếu cơ duyên chưa tới, có sốt ruột cũng vô dụng, phương pháp chỉ có một, đó chính là: kiên nhẫn chờ đợi!</w:t>
      </w:r>
    </w:p>
    <w:p>
      <w:pPr>
        <w:pStyle w:val="BodyText"/>
      </w:pPr>
      <w:r>
        <w:t xml:space="preserve">Một ngày này, Tuyệt Trần Cốc chủ một mực bảo trì tư thế tu luyện đột nhiên đứng lên, nhìn tất cả mọi người nói:</w:t>
      </w:r>
    </w:p>
    <w:p>
      <w:pPr>
        <w:pStyle w:val="BodyText"/>
      </w:pPr>
      <w:r>
        <w:t xml:space="preserve">- Thời gian đã đến, ta nên ly khai!</w:t>
      </w:r>
    </w:p>
    <w:p>
      <w:pPr>
        <w:pStyle w:val="BodyText"/>
      </w:pPr>
      <w:r>
        <w:t xml:space="preserve">Tô Triệt cùng ba Phong Ma sứ đều trầm mặc không nói, Liên Y nhẹ giọng hỏi:</w:t>
      </w:r>
    </w:p>
    <w:p>
      <w:pPr>
        <w:pStyle w:val="BodyText"/>
      </w:pPr>
      <w:r>
        <w:t xml:space="preserve">- Quả thật muốn phản hồi Tiên Giới sao?</w:t>
      </w:r>
    </w:p>
    <w:p>
      <w:pPr>
        <w:pStyle w:val="BodyText"/>
      </w:pPr>
      <w:r>
        <w:t xml:space="preserve">Đối với mấy Tiên nhân lạc xuống thế gian này mà nói, phản hồi Tiên Giới là một chuyện rất bất đắc dĩ.</w:t>
      </w:r>
    </w:p>
    <w:p>
      <w:pPr>
        <w:pStyle w:val="BodyText"/>
      </w:pPr>
      <w:r>
        <w:t xml:space="preserve">- Đúng vậy.</w:t>
      </w:r>
    </w:p>
    <w:p>
      <w:pPr>
        <w:pStyle w:val="BodyText"/>
      </w:pPr>
      <w:r>
        <w:t xml:space="preserve">Tuyệt Trần trầm thấp trả lời:</w:t>
      </w:r>
    </w:p>
    <w:p>
      <w:pPr>
        <w:pStyle w:val="BodyText"/>
      </w:pPr>
      <w:r>
        <w:t xml:space="preserve">- Là thời điểm trở về rồi.</w:t>
      </w:r>
    </w:p>
    <w:p>
      <w:pPr>
        <w:pStyle w:val="BodyText"/>
      </w:pPr>
      <w:r>
        <w:t xml:space="preserve">Hắn thật sự muốn phản hồi Tiên Giới sao?</w:t>
      </w:r>
    </w:p>
    <w:p>
      <w:pPr>
        <w:pStyle w:val="BodyText"/>
      </w:pPr>
      <w:r>
        <w:t xml:space="preserve">Cho tới nay, Tô Triệt đều là dùng thái độ hoài nghi, nhưng mà bây giờ, thông qua thần sắc khí độ của Tuyệt Trần, lại cảm thấy không giống như là làm bộ.</w:t>
      </w:r>
    </w:p>
    <w:p>
      <w:pPr>
        <w:pStyle w:val="BodyText"/>
      </w:pPr>
      <w:r>
        <w:t xml:space="preserve">- Người này luôn cho ta một cảm giác nguy hiểm bụng dạ khó lường, đi là tốt nhất, đỡ phải ở nơi này gây loạn.</w:t>
      </w:r>
    </w:p>
    <w:p>
      <w:pPr>
        <w:pStyle w:val="BodyText"/>
      </w:pPr>
      <w:r>
        <w:t xml:space="preserve">Tô Triệt buông hai mắt xuống, bảo trì tư thế tu luyện, căn bản không có ý tứ gì khác.</w:t>
      </w:r>
    </w:p>
    <w:p>
      <w:pPr>
        <w:pStyle w:val="BodyText"/>
      </w:pPr>
      <w:r>
        <w:t xml:space="preserve">Bất quá, Tuyệt Trần lại không có ý định buông tha hắn, vừa cười vừa nói:</w:t>
      </w:r>
    </w:p>
    <w:p>
      <w:pPr>
        <w:pStyle w:val="BodyText"/>
      </w:pPr>
      <w:r>
        <w:t xml:space="preserve">- Tiên Giới tuy lớn, ta nhưng có thể đoán được, ta và ngươi còn có thể tái kiến.</w:t>
      </w:r>
    </w:p>
    <w:p>
      <w:pPr>
        <w:pStyle w:val="BodyText"/>
      </w:pPr>
      <w:r>
        <w:t xml:space="preserve">- Như vậy tốt nhất.</w:t>
      </w:r>
    </w:p>
    <w:p>
      <w:pPr>
        <w:pStyle w:val="BodyText"/>
      </w:pPr>
      <w:r>
        <w:t xml:space="preserve">Lúc này Tô Triệt mới ngẩng đầu lên, nhìn hắn nói ra:</w:t>
      </w:r>
    </w:p>
    <w:p>
      <w:pPr>
        <w:pStyle w:val="BodyText"/>
      </w:pPr>
      <w:r>
        <w:t xml:space="preserve">- Đến lúc đó, ngươi đừng trốn tránh là được.</w:t>
      </w:r>
    </w:p>
    <w:p>
      <w:pPr>
        <w:pStyle w:val="BodyText"/>
      </w:pPr>
      <w:r>
        <w:t xml:space="preserve">Tuyệt Trần cười ha ha, không có nói nhảm gì khác nữa, hướng về phía U Lâm chính sứ nhẹ gật đầu, sau đó chính là phiêu nhiên rời đi.</w:t>
      </w:r>
    </w:p>
    <w:p>
      <w:pPr>
        <w:pStyle w:val="BodyText"/>
      </w:pPr>
      <w:r>
        <w:t xml:space="preserve">- Người này, cứ như vậy rời đi sao?</w:t>
      </w:r>
    </w:p>
    <w:p>
      <w:pPr>
        <w:pStyle w:val="BodyText"/>
      </w:pPr>
      <w:r>
        <w:t xml:space="preserve">Lão Hắc ở trong Tiên Ngục thầm nói:</w:t>
      </w:r>
    </w:p>
    <w:p>
      <w:pPr>
        <w:pStyle w:val="BodyText"/>
      </w:pPr>
      <w:r>
        <w:t xml:space="preserve">- Ta còn tưởng rằng, hắn sẽ làm ra âm mưu nào đó, chế tạo ra phiền toái không nhỏ cho chúng ta chứ.</w:t>
      </w:r>
    </w:p>
    <w:p>
      <w:pPr>
        <w:pStyle w:val="BodyText"/>
      </w:pPr>
      <w:r>
        <w:t xml:space="preserve">- Ai biết được.</w:t>
      </w:r>
    </w:p>
    <w:p>
      <w:pPr>
        <w:pStyle w:val="BodyText"/>
      </w:pPr>
      <w:r>
        <w:t xml:space="preserve">Trong lòng Tô Triệt trả lời:</w:t>
      </w:r>
    </w:p>
    <w:p>
      <w:pPr>
        <w:pStyle w:val="BodyText"/>
      </w:pPr>
      <w:r>
        <w:t xml:space="preserve">- Nói không chừng, hiện tại rời đi cũng chỉ là một âm mưu, đối với hắn, ta vĩnh viễn sẽ không nghĩ tốt.</w:t>
      </w:r>
    </w:p>
    <w:p>
      <w:pPr>
        <w:pStyle w:val="BodyText"/>
      </w:pPr>
      <w:r>
        <w:t xml:space="preserve">Tuyệt Trần Cốc chủ cứ như vậy phong khinh vân đạm rời đi, nhưng hắn có thật sự quay trở về Tiên Giới hay không, không người nào có thể xác định. Từ nay về sau Tô Triệt còn không ngừng hấp thu Khởi Nguyên ma khí, hơn nữa, mỗi ngày đều nuốt một Ngũ Thải Linh quả.</w:t>
      </w:r>
    </w:p>
    <w:p>
      <w:pPr>
        <w:pStyle w:val="BodyText"/>
      </w:pPr>
      <w:r>
        <w:t xml:space="preserve">Đối với Ngũ Thải Linh quả, mặc dù bọn người Liên Y có chút tò mò, nhưng không có hỏi nhiều một câu, dù sao chuyện này có quan hệ tới bí mật cá nhân của Tô Triệt, không nên tùy ý thám thính. Huống hồ, bọn họ đều là Chân Tiên đến từ Tiên Giới, nhấm nháp qua không biết bao nhiêu tiên quả cùng tiên đan, không có khả năng vì vậy mà ngạc nhiên.</w:t>
      </w:r>
    </w:p>
    <w:p>
      <w:pPr>
        <w:pStyle w:val="Compact"/>
      </w:pPr>
      <w:r>
        <w:br w:type="textWrapping"/>
      </w:r>
      <w:r>
        <w:br w:type="textWrapping"/>
      </w:r>
    </w:p>
    <w:p>
      <w:pPr>
        <w:pStyle w:val="Heading2"/>
      </w:pPr>
      <w:bookmarkStart w:id="650" w:name="chương-1008-cơ-duyên-buông-xuống"/>
      <w:bookmarkEnd w:id="650"/>
      <w:r>
        <w:t xml:space="preserve">628. Chương 1008: Cơ Duyên Buông Xuống</w:t>
      </w:r>
    </w:p>
    <w:p>
      <w:pPr>
        <w:pStyle w:val="Compact"/>
      </w:pPr>
      <w:r>
        <w:br w:type="textWrapping"/>
      </w:r>
      <w:r>
        <w:br w:type="textWrapping"/>
      </w:r>
      <w:r>
        <w:t xml:space="preserve">Lại hơn mười năm nữa trôi qua, một ngày này, Tô Triệt lại lấy ra một quả Ngũ Thải Linh quả, mình cũng đã nhớ không rõ, tổng cộng nuốt bao nhiêu trái.</w:t>
      </w:r>
    </w:p>
    <w:p>
      <w:pPr>
        <w:pStyle w:val="BodyText"/>
      </w:pPr>
      <w:r>
        <w:t xml:space="preserve">Nhưng mà hôm nay sau khi ăn trái Ngũ Thải Linh quả, lập tức sinh ra một loại biến hóa càng rõ ràng, giống như là tổng sản lượng đạt đến tiêu chuẩn nào đó, sẽ dẫn phát ra biến hóa nào đó.</w:t>
      </w:r>
    </w:p>
    <w:p>
      <w:pPr>
        <w:pStyle w:val="BodyText"/>
      </w:pPr>
      <w:r>
        <w:t xml:space="preserve">Linh quả vừa xuống, Tô Triệt liền cảm thấy một cổ thanh lưu từ bụng lên đầu, dũng mãnh vào trong hai mắt, sau đó, nguyên bản Khởi Nguyên ma khí nhìn không được, sờ không đến, thần thức cũng là không có cảm giác, vậy mà cực kỳ rõ ràng phơi bày ở trước mắt, giống như vụ khí nhàn nhạt, tràn ngập bốn phía. . . Hơn nữa, chúng nó đang không ngừng ăn mòn thân thể những người kia, ý đồ ma hóa bọn họ, cải tạo bọn họ thành Khởi Nguyên Ma tộc. Đương nhiên, cũng kể cả mình ở trong.</w:t>
      </w:r>
    </w:p>
    <w:p>
      <w:pPr>
        <w:pStyle w:val="BodyText"/>
      </w:pPr>
      <w:r>
        <w:t xml:space="preserve">- Ta có thể chứng kiến Khởi Nguyên ma khí !</w:t>
      </w:r>
    </w:p>
    <w:p>
      <w:pPr>
        <w:pStyle w:val="BodyText"/>
      </w:pPr>
      <w:r>
        <w:t xml:space="preserve">Tô Triệt biểu hiện ra bình tĩnh như thường, nhưng trong nội tâm lại có chút kích động hô với lão Hắc:</w:t>
      </w:r>
    </w:p>
    <w:p>
      <w:pPr>
        <w:pStyle w:val="BodyText"/>
      </w:pPr>
      <w:r>
        <w:t xml:space="preserve">- Cái này có phải là ý nghĩa, cơ duyên buông xuống, cơ hội hiện ra hay không?</w:t>
      </w:r>
    </w:p>
    <w:p>
      <w:pPr>
        <w:pStyle w:val="BodyText"/>
      </w:pPr>
      <w:r>
        <w:t xml:space="preserve">- Rất có thể chủ nhân!</w:t>
      </w:r>
    </w:p>
    <w:p>
      <w:pPr>
        <w:pStyle w:val="BodyText"/>
      </w:pPr>
      <w:r>
        <w:t xml:space="preserve">Lão Hắc càng là kích động:</w:t>
      </w:r>
    </w:p>
    <w:p>
      <w:pPr>
        <w:pStyle w:val="BodyText"/>
      </w:pPr>
      <w:r>
        <w:t xml:space="preserve">- Đi nhanh đi, ta sớm ngốc đủ ở chỗ này rồi.</w:t>
      </w:r>
    </w:p>
    <w:p>
      <w:pPr>
        <w:pStyle w:val="BodyText"/>
      </w:pPr>
      <w:r>
        <w:t xml:space="preserve">Tô Triệt bình phục nỗi lòng, tinh tế nhận thức loại cảm giác giờ phút này, không đến mười tức công phu, thì phát giác được một cảm ứng vi diệu như có như không, phảng phất ở địa phương xa xôi vô hạn, có đồ vật gì đó kêu gọi mình. . . Một loại cảm giác khó có thể hình dung, giống như ảo ảnh trong đầu, lực chú ý hơi chút thư giãn, loại cảm giác này sẽ tùy theo biến mất. Nhưng Tô Triệt rất xác định, nó là tồn tại chân thật!</w:t>
      </w:r>
    </w:p>
    <w:p>
      <w:pPr>
        <w:pStyle w:val="BodyText"/>
      </w:pPr>
      <w:r>
        <w:t xml:space="preserve">Không sai, quả thật có một loại cảm ứng kỳ diệu đang gọi mình. . .</w:t>
      </w:r>
    </w:p>
    <w:p>
      <w:pPr>
        <w:pStyle w:val="BodyText"/>
      </w:pPr>
      <w:r>
        <w:t xml:space="preserve">- Là thời điểm ly khai!</w:t>
      </w:r>
    </w:p>
    <w:p>
      <w:pPr>
        <w:pStyle w:val="BodyText"/>
      </w:pPr>
      <w:r>
        <w:t xml:space="preserve">Giờ khắc này, trong lòng Tô Triệt phi thường xác định, thuận theo loại cảm ứng này, khẳng định có thể tìm được lối vào Tiên Ma chiến trường, vô luận nó ở phương nào.</w:t>
      </w:r>
    </w:p>
    <w:p>
      <w:pPr>
        <w:pStyle w:val="BodyText"/>
      </w:pPr>
      <w:r>
        <w:t xml:space="preserve">Bá!</w:t>
      </w:r>
    </w:p>
    <w:p>
      <w:pPr>
        <w:pStyle w:val="BodyText"/>
      </w:pPr>
      <w:r>
        <w:t xml:space="preserve">Ở trong mắt bọn người U Lâm, Liên Y, Tô Triệt lại cực kỳ đột ngột đứng lên, nhìn mọi người bình bình đạm đạm nói ra hai chữ:</w:t>
      </w:r>
    </w:p>
    <w:p>
      <w:pPr>
        <w:pStyle w:val="BodyText"/>
      </w:pPr>
      <w:r>
        <w:t xml:space="preserve">- Đi thôi.</w:t>
      </w:r>
    </w:p>
    <w:p>
      <w:pPr>
        <w:pStyle w:val="BodyText"/>
      </w:pPr>
      <w:r>
        <w:t xml:space="preserve">- Làm sao vậy?</w:t>
      </w:r>
    </w:p>
    <w:p>
      <w:pPr>
        <w:pStyle w:val="BodyText"/>
      </w:pPr>
      <w:r>
        <w:t xml:space="preserve">- Chẳng lẽ là. . .</w:t>
      </w:r>
    </w:p>
    <w:p>
      <w:pPr>
        <w:pStyle w:val="BodyText"/>
      </w:pPr>
      <w:r>
        <w:t xml:space="preserve">Bọn người Liên Y lập tức kích động, như thế nào ý thức không đến, hắn nhất định là thu hoạch được cơ duyên, mới có thể nói ra như vậy.</w:t>
      </w:r>
    </w:p>
    <w:p>
      <w:pPr>
        <w:pStyle w:val="BodyText"/>
      </w:pPr>
      <w:r>
        <w:t xml:space="preserve">- Khoảng cách có chút xa, chỉ là chạy đi, cũng phải hao phí không ít thời gian.</w:t>
      </w:r>
    </w:p>
    <w:p>
      <w:pPr>
        <w:pStyle w:val="BodyText"/>
      </w:pPr>
      <w:r>
        <w:t xml:space="preserve">Tô Triệt gật đầu nói.</w:t>
      </w:r>
    </w:p>
    <w:p>
      <w:pPr>
        <w:pStyle w:val="BodyText"/>
      </w:pPr>
      <w:r>
        <w:t xml:space="preserve">- Thật tốt quá!</w:t>
      </w:r>
    </w:p>
    <w:p>
      <w:pPr>
        <w:pStyle w:val="BodyText"/>
      </w:pPr>
      <w:r>
        <w:t xml:space="preserve">Ba người Vân Phiến công tử, Hắc Nha cùng Lão Ngưu cực kỳ hưng phấn mà nhảy lên, thần sắc cử chỉ như là ba tiểu hài tử.</w:t>
      </w:r>
    </w:p>
    <w:p>
      <w:pPr>
        <w:pStyle w:val="BodyText"/>
      </w:pPr>
      <w:r>
        <w:t xml:space="preserve">Mấy người Liên Y cũng là mặt đầy hỉ sắc, chỉ có Mông La tu luyện Đại Huyễn Ảnh Thuật, vẫn là một bộ không âm không dương, biểu lộ ôn hòa chết lặng, giống như thế gian này không có chuyện gì có thể làm cho hắn kích động vậy.</w:t>
      </w:r>
    </w:p>
    <w:p>
      <w:pPr>
        <w:pStyle w:val="BodyText"/>
      </w:pPr>
      <w:r>
        <w:t xml:space="preserve">Nói đi là đi, không có gì có thể lưu luyến. U Lâm tự mình làm phép, tất cả lỗ hổng trên viên cầu ngân sắc đều được gia cố lại.</w:t>
      </w:r>
    </w:p>
    <w:p>
      <w:pPr>
        <w:pStyle w:val="BodyText"/>
      </w:pPr>
      <w:r>
        <w:t xml:space="preserve">Ma khí trong không gian nơi này lập tức biến thành mỏng manh, loại điện quang hơi mờ kia lại lần nữa sinh động lên, có chúng nó ở đây, sẽ không còn chút ma khí nào cóthể khuếch tán đi ra ngoài. . .</w:t>
      </w:r>
    </w:p>
    <w:p>
      <w:pPr>
        <w:pStyle w:val="BodyText"/>
      </w:pPr>
      <w:r>
        <w:t xml:space="preserve">Sưu! Sưu! Sưu. . .</w:t>
      </w:r>
    </w:p>
    <w:p>
      <w:pPr>
        <w:pStyle w:val="BodyText"/>
      </w:pPr>
      <w:r>
        <w:t xml:space="preserve">Mười đạo thân ảnh rất nhanh bay khỏi Lôi Đình Tinh, lao vào trong tinh không mênh mông.</w:t>
      </w:r>
    </w:p>
    <w:p>
      <w:pPr>
        <w:pStyle w:val="BodyText"/>
      </w:pPr>
      <w:r>
        <w:t xml:space="preserve">Theo một ngày này bắt đầu, đoàn đội mười người không ngừng xuyên qua các Truyền Tống Trận, thuận theo cảm ứng vi diệu của Tô Triệt, không ngừng tiếp cận địa phương không biết xa bao nhiêu.</w:t>
      </w:r>
    </w:p>
    <w:p>
      <w:pPr>
        <w:pStyle w:val="BodyText"/>
      </w:pPr>
      <w:r>
        <w:t xml:space="preserve">- Vũ trụ tinh không, thật là quá lớn!</w:t>
      </w:r>
    </w:p>
    <w:p>
      <w:pPr>
        <w:pStyle w:val="BodyText"/>
      </w:pPr>
      <w:r>
        <w:t xml:space="preserve">Càng đi về phía trước, cảm ứng vi diệu trong lòng Tô Triệt càng phát ra dày đặc hơn.</w:t>
      </w:r>
    </w:p>
    <w:p>
      <w:pPr>
        <w:pStyle w:val="BodyText"/>
      </w:pPr>
      <w:r>
        <w:t xml:space="preserve">Mỗi một lần truyền tống, cũng có thể vượt qua vạn ức dặm tinh lộ, không ngừng xuyên qua Truyền Tống Trận, giằng co suốt mười ngày, loại cảm ứng kia vẫn là loáng thoáng, như có như không. Cái này nói rõ, trên cự ly mà nói, cũng không có biến hóa quá lớn, mục đích vẫn là xa không thể chạm. . .</w:t>
      </w:r>
    </w:p>
    <w:p>
      <w:pPr>
        <w:pStyle w:val="BodyText"/>
      </w:pPr>
      <w:r>
        <w:t xml:space="preserve">Cứ như vậy duy trì liên tục không ngừng chạy đi, trong lúc này căn bản không cần nghỉ ngơi, hơn ba trăm ngày, dùng gần một năm, rốt cục, Tô Triệt có thể xác định: nó ở trong vùng tinh vực này!</w:t>
      </w:r>
    </w:p>
    <w:p>
      <w:pPr>
        <w:pStyle w:val="BodyText"/>
      </w:pPr>
      <w:r>
        <w:t xml:space="preserve">Sắp đến rồi, cuối cùng đã sắp tới rồi!</w:t>
      </w:r>
    </w:p>
    <w:p>
      <w:pPr>
        <w:pStyle w:val="BodyText"/>
      </w:pPr>
      <w:r>
        <w:t xml:space="preserve">- Duy trì liên tục hơn ba trăm ngày xuyên qua Truyền Tống Trận, không gian vượt qua đã sớm không thể dùng con số cụ thể để tính toán.</w:t>
      </w:r>
    </w:p>
    <w:p>
      <w:pPr>
        <w:pStyle w:val="BodyText"/>
      </w:pPr>
      <w:r>
        <w:t xml:space="preserve">Tô Triệt nhìn tinh không xa xa, trong nội tâm thầm nghĩ:</w:t>
      </w:r>
    </w:p>
    <w:p>
      <w:pPr>
        <w:pStyle w:val="BodyText"/>
      </w:pPr>
      <w:r>
        <w:t xml:space="preserve">- Nhưng mà đối với thực lực như Vu Thần mà nói, chút cự ly này, hắn chỉ cần tâm niệm vừa động là có thể đạt tới. Cái này là khái niệm bực nào? Hạng chênh lệch gì?</w:t>
      </w:r>
    </w:p>
    <w:p>
      <w:pPr>
        <w:pStyle w:val="BodyText"/>
      </w:pPr>
      <w:r>
        <w:t xml:space="preserve">Lão Hắc lại nói ra:</w:t>
      </w:r>
    </w:p>
    <w:p>
      <w:pPr>
        <w:pStyle w:val="BodyText"/>
      </w:pPr>
      <w:r>
        <w:t xml:space="preserve">- Hiện tại ta nghĩ đến, không nói tới tên gia hỏa Vu Thần kia, mà là nói, đợi đến tương lai, không gian Tiên Ngục của chúng ta cũng trở nên lớn như vậy, hai người chúng ta làm sao có thể quản được. Nhiều tinh lực hơn nữa, bổn sự lớn hơn nữa, này cũng không có khả năng tất cả đều xem tới được a.</w:t>
      </w:r>
    </w:p>
    <w:p>
      <w:pPr>
        <w:pStyle w:val="BodyText"/>
      </w:pPr>
      <w:r>
        <w:t xml:space="preserve">- Dùng sức người trông nom, khẳng định không được, đây là không hề nghi ngờ.</w:t>
      </w:r>
    </w:p>
    <w:p>
      <w:pPr>
        <w:pStyle w:val="BodyText"/>
      </w:pPr>
      <w:r>
        <w:t xml:space="preserve">Trong lòng Tô Triệt trả lời:</w:t>
      </w:r>
    </w:p>
    <w:p>
      <w:pPr>
        <w:pStyle w:val="BodyText"/>
      </w:pPr>
      <w:r>
        <w:t xml:space="preserve">- Cho nên, hết thảy sự tình đều phải thành lập quy củ, phải dựa vào quy củ để quản lý toàn bộ thế giới, những quy củ này, cũng chính là thiên đạo!</w:t>
      </w:r>
    </w:p>
    <w:p>
      <w:pPr>
        <w:pStyle w:val="BodyText"/>
      </w:pPr>
      <w:r>
        <w:t xml:space="preserve">Nói xong lời này, Tô Triệt ngược lại là ngây ngẩn cả người, trong giây lát ngẩn người tại chỗ.</w:t>
      </w:r>
    </w:p>
    <w:p>
      <w:pPr>
        <w:pStyle w:val="BodyText"/>
      </w:pPr>
      <w:r>
        <w:t xml:space="preserve">Nguyên bản, cũng chỉ là nói chuyện phiếm cùng lão Hắc mà thôi, lời nói nói ra, cũng không phải là đạo lý thâm ảo gì, chẳng qua là dùng ngôn ngữ, giảng thuật ra tác dụng cùng ý nghĩa mà thiên đạo tồn tại mà thôi.</w:t>
      </w:r>
    </w:p>
    <w:p>
      <w:pPr>
        <w:pStyle w:val="BodyText"/>
      </w:pPr>
      <w:r>
        <w:t xml:space="preserve">Nhưng mà sau cái này, Tô Triệt thật giống như trong nháy mắt đốn ngộ, trong đầu tự nhiên hiện ra rất nhiều rất nhiều tin tức, rất nhiều rất nhiều thứ. . .</w:t>
      </w:r>
    </w:p>
    <w:p>
      <w:pPr>
        <w:pStyle w:val="BodyText"/>
      </w:pPr>
      <w:r>
        <w:t xml:space="preserve">- Thiên đạo. . .</w:t>
      </w:r>
    </w:p>
    <w:p>
      <w:pPr>
        <w:pStyle w:val="BodyText"/>
      </w:pPr>
      <w:r>
        <w:t xml:space="preserve">Tô Triệt ấp úng nói ra hai chữ này, thì vô thanh vô tức, yên lặng đứng ở nơi đó, không nhúc nhích.</w:t>
      </w:r>
    </w:p>
    <w:p>
      <w:pPr>
        <w:pStyle w:val="BodyText"/>
      </w:pPr>
      <w:r>
        <w:t xml:space="preserve">Bá! Bá! Bá. . .</w:t>
      </w:r>
    </w:p>
    <w:p>
      <w:pPr>
        <w:pStyle w:val="BodyText"/>
      </w:pPr>
      <w:r>
        <w:t xml:space="preserve">Lão Hắc đương nhiên biết được nặng nhẹ trong chuyện này, lập tức thả năm nô bộc Đại Thừa kỳ Lục Hạo từ trong Tiên Ngục ra, vây tụ ở chung quanh Tô Triệt.</w:t>
      </w:r>
    </w:p>
    <w:p>
      <w:pPr>
        <w:pStyle w:val="BodyText"/>
      </w:pPr>
      <w:r>
        <w:t xml:space="preserve">- Thực xin lỗi chư vị tiên trưởng, chư vị tiền bối.</w:t>
      </w:r>
    </w:p>
    <w:p>
      <w:pPr>
        <w:pStyle w:val="BodyText"/>
      </w:pPr>
      <w:r>
        <w:t xml:space="preserve">Lục Hạo nhìn bọn người U Lâm lễ phép hành lễ, trầm giọng nói ra:</w:t>
      </w:r>
    </w:p>
    <w:p>
      <w:pPr>
        <w:pStyle w:val="BodyText"/>
      </w:pPr>
      <w:r>
        <w:t xml:space="preserve">- Chủ nhân của ta đang ở vào giai đoạn đặc thù, không nên quấy nhiễu. . .</w:t>
      </w:r>
    </w:p>
    <w:p>
      <w:pPr>
        <w:pStyle w:val="BodyText"/>
      </w:pPr>
      <w:r>
        <w:t xml:space="preserve">Không đợi Lục Hạo nói, bọn người U Lâm đã sớm nhìn ra, Tô Triệt đang đứng ở trong đốn ngộ khó được trên con đường tu luyện, xác thực không thể bị quấy rầy, liền phi thường phối hợp, phi thường tự giác phân tán ra, chủ động nhận việc hộ pháp.</w:t>
      </w:r>
    </w:p>
    <w:p>
      <w:pPr>
        <w:pStyle w:val="BodyText"/>
      </w:pPr>
      <w:r>
        <w:t xml:space="preserve">Hiện tại, Tô Triệt có thể nói là đối tượng được mọi người trọng điểm bảo vệ, ai có việc đều không sao cả, duy chỉ có hắn, tuyệt đối không thể xảy ra chuyện gì. Nhất là, lối vào Tiên Ma chiến trường đang ở trước mắt. . .</w:t>
      </w:r>
    </w:p>
    <w:p>
      <w:pPr>
        <w:pStyle w:val="BodyText"/>
      </w:pPr>
      <w:r>
        <w:t xml:space="preserve">Đốn ngộ chi cảnh, thời gian không có khả năng quá dài, phỏng chừng, mười ngày nửa tháng là có thể xong việc, chút kiên nhẫn ấy, ai cũng không thiếu. Bọn người U Lâm, ai cũng không có một câu oán hận.</w:t>
      </w:r>
    </w:p>
    <w:p>
      <w:pPr>
        <w:pStyle w:val="BodyText"/>
      </w:pPr>
      <w:r>
        <w:t xml:space="preserve">Thời gian ngày lại ngày trôi qua, theo trong óc Tô Triệt không ngừng hiện lên các loại tin tức càng ngày càng nhiều, bên trong Tiên Ngục, dần dần sinh ra một loại lực lượng vô hình.</w:t>
      </w:r>
    </w:p>
    <w:p>
      <w:pPr>
        <w:pStyle w:val="BodyText"/>
      </w:pPr>
      <w:r>
        <w:t xml:space="preserve">Tuy nhìn không được, sờ không đến, tất cả sinh vật trong Tiên Ngục đều không có cảm giác, nhưng mà, chỉ có Tô Triệt cùng lão Hắc biết rõ, nó xác thực tồn tại, hoàn toàn chính là quy tắc chi lực của Tiên Ngục thế giới.</w:t>
      </w:r>
    </w:p>
    <w:p>
      <w:pPr>
        <w:pStyle w:val="Compact"/>
      </w:pPr>
      <w:r>
        <w:br w:type="textWrapping"/>
      </w:r>
      <w:r>
        <w:br w:type="textWrapping"/>
      </w:r>
    </w:p>
    <w:p>
      <w:pPr>
        <w:pStyle w:val="Heading2"/>
      </w:pPr>
      <w:bookmarkStart w:id="651" w:name="chương-1009-1010-độc-thủ-phía-sau-màn"/>
      <w:bookmarkEnd w:id="651"/>
      <w:r>
        <w:t xml:space="preserve">629. Chương 1009 + 1010: Độc Thủ Phía Sau Màn</w:t>
      </w:r>
    </w:p>
    <w:p>
      <w:pPr>
        <w:pStyle w:val="Compact"/>
      </w:pPr>
      <w:r>
        <w:br w:type="textWrapping"/>
      </w:r>
      <w:r>
        <w:br w:type="textWrapping"/>
      </w:r>
      <w:r>
        <w:t xml:space="preserve">Quy tắc chi lực vừa mới đản sinh ra, cũng chính là thiên đạo của Tiên Ngục thế giới mới thành lập, dưỡng dục ra một tồn tại quản lý thiết thực.</w:t>
      </w:r>
    </w:p>
    <w:p>
      <w:pPr>
        <w:pStyle w:val="BodyText"/>
      </w:pPr>
      <w:r>
        <w:t xml:space="preserve">Thiên đạo hình thành, quy tắc chi lực sinh ra, rốt cuộc có thể mang đến loại thay đổi nào cho Tiên Ngục thế giới, loại chỗ tốt nào, đây không phải nói vài câu có thể nói hết. Nói tóm lại, nó có thể làm tốc độ phát triển của Tiên Ngục thế giới nhanh hơn, hơn nữa, mượn nhờ lực lượng thiên đạo, Tô Triệt và lão Hắc còn có thể làm được rất nhiều chuyện tình mà trước kia căn bản làm không được.</w:t>
      </w:r>
    </w:p>
    <w:p>
      <w:pPr>
        <w:pStyle w:val="BodyText"/>
      </w:pPr>
      <w:r>
        <w:t xml:space="preserve">Nói thí dụ như, có thể tùy ý điều tiết khống chế thời gian của thế giới Tiên Ngục, ngoại giới một năm, trong Tiên Ngục có thể là trăm năm, ngàn năm, thậm chí trên vạn năm.</w:t>
      </w:r>
    </w:p>
    <w:p>
      <w:pPr>
        <w:pStyle w:val="BodyText"/>
      </w:pPr>
      <w:r>
        <w:t xml:space="preserve">Tuy nhiên, bản thể Tô Triệt không thể tiến vào Tiên Ngục, điều chỉnh tốc độ thời gian với hắn mà nói không có chỗ tốt trực tiếp, bất quá, lại có thể mở cho những nô bộc vĩnh viễn sẽ không phản bội kia một không gian tu luyện tốt, cho bọn hắn đi vào tu luyện.</w:t>
      </w:r>
    </w:p>
    <w:p>
      <w:pPr>
        <w:pStyle w:val="BodyText"/>
      </w:pPr>
      <w:r>
        <w:t xml:space="preserve">Ngoại giới một năm, bên trong ngàn năm, dùng không được bao lâu, Tô Triệt có thể có được một nhóm lớn nô bộc Đại Thừa kỳ, chờ tương lai tiến vào Tiên Giới, bọn họ sẽ chuyển biến thành một nhóm lớn nô bộc Tiên nhân.</w:t>
      </w:r>
    </w:p>
    <w:p>
      <w:pPr>
        <w:pStyle w:val="BodyText"/>
      </w:pPr>
      <w:r>
        <w:t xml:space="preserve">Còn có, những thân bằng hảo hữu tu vi cảnh giới xa xa lạc hậu hơn Tô Triệt kia, cũng có thể đuổi kịp Tô Triệt, tuy không có khả năng siêu việt Tô Triệt, nhưng tối thiểu nhất, cự ly giữa mọi người có thể tận khả năng gần hơn một ít. . .</w:t>
      </w:r>
    </w:p>
    <w:p>
      <w:pPr>
        <w:pStyle w:val="BodyText"/>
      </w:pPr>
      <w:r>
        <w:t xml:space="preserve">Khống chế thời gian, đây chỉ là một trong những năng lực của thiên đạo, chỗ tốt phương diện khác, đều chậm rãi bày biện ra. Đây cũng là một bước dài trong tiến hóa của Tiên Ngục thế giới, hơn nữa, đây là một loại tiến hóa tự nhiên, cùng Tiên Ngục bảo tháp từng bước mở ra, có khác nhau rất lớn.</w:t>
      </w:r>
    </w:p>
    <w:p>
      <w:pPr>
        <w:pStyle w:val="BodyText"/>
      </w:pPr>
      <w:r>
        <w:t xml:space="preserve">Thời gian Tô Triệt đốn ngộ, so với những người khác dự đoán dài hơn một ít, dùng hơn hai mươi ngày mới tuyên cáo chấm dứt.</w:t>
      </w:r>
    </w:p>
    <w:p>
      <w:pPr>
        <w:pStyle w:val="BodyText"/>
      </w:pPr>
      <w:r>
        <w:t xml:space="preserve">- Làm phiền mọi người đợi lâu, không có ý tứ.</w:t>
      </w:r>
    </w:p>
    <w:p>
      <w:pPr>
        <w:pStyle w:val="BodyText"/>
      </w:pPr>
      <w:r>
        <w:t xml:space="preserve">Vừa mới thanh tỉnh, Tô Triệt hướng về phía bọn người U Lâm nói một câu khách khí, đây cũng là lễ phép cơ bản nhất. Ngay sau đó, liền thu hồi bọn người Lục Hạo vào trong Tiên Ngục.</w:t>
      </w:r>
    </w:p>
    <w:p>
      <w:pPr>
        <w:pStyle w:val="BodyText"/>
      </w:pPr>
      <w:r>
        <w:t xml:space="preserve">- Thiên Vũ, lần đốn ngộ này của ngươi, có quan hệ cùng cơ duyên của Tiên Ma chiến trường sao?</w:t>
      </w:r>
    </w:p>
    <w:p>
      <w:pPr>
        <w:pStyle w:val="BodyText"/>
      </w:pPr>
      <w:r>
        <w:t xml:space="preserve">U Lâm dẫn đầu hỏi, đương nhiên, cái này cũng có thể đại biểu lòng hiếu kỳ của những người khác.</w:t>
      </w:r>
    </w:p>
    <w:p>
      <w:pPr>
        <w:pStyle w:val="BodyText"/>
      </w:pPr>
      <w:r>
        <w:t xml:space="preserve">Tô Triệt hàm hồ gật đầu, đưa tay chỉ vào tinh không xa xa, trầm giọng nói ra:</w:t>
      </w:r>
    </w:p>
    <w:p>
      <w:pPr>
        <w:pStyle w:val="BodyText"/>
      </w:pPr>
      <w:r>
        <w:t xml:space="preserve">- Cửa vào Tiên Ma chiến trường đã không xa, đường đi kế tiếp, cần chúng ta phi hành.</w:t>
      </w:r>
    </w:p>
    <w:p>
      <w:pPr>
        <w:pStyle w:val="BodyText"/>
      </w:pPr>
      <w:r>
        <w:t xml:space="preserve">Bọn người U Lâm, Liên Y đều lộ ra vẻ mặt mừng rỡ, nếu không cần xuyên qua Truyền Tống Trận, này liền ý nghĩa, cửa vào Tiên Ma chiến trường đã gần trong gang tấc.</w:t>
      </w:r>
    </w:p>
    <w:p>
      <w:pPr>
        <w:pStyle w:val="BodyText"/>
      </w:pPr>
      <w:r>
        <w:t xml:space="preserve">Không cao hơn vạn ức dặm tinh lộ, đối với những tiên nhân bọn họ mà nói, cùng ngày là có thể bay đến.</w:t>
      </w:r>
    </w:p>
    <w:p>
      <w:pPr>
        <w:pStyle w:val="BodyText"/>
      </w:pPr>
      <w:r>
        <w:t xml:space="preserve">Quả nhiên, ở dưới sự dẫn dắt của Tô Triệt, mọi người chỉ phi hành vài canh giờ, liền tìm được rồi một tinh cầu hoang vu có núi lửa rậm rạp, dung nham tàn sát bừa bãi. Như loại tinh cầu này, hoàn toàn không thích hợp sinh linh trú ngụ, trong vũ trụ tinh không chỗ nào cũng có, như thế chẳng có gì lạ. Thông thường mà nói, cũng không có bất kỳ giá trị thăm dò gì.</w:t>
      </w:r>
    </w:p>
    <w:p>
      <w:pPr>
        <w:pStyle w:val="BodyText"/>
      </w:pPr>
      <w:r>
        <w:t xml:space="preserve">- Ta cho rằng, cửa vào Tiên Ma chiến trường ở trên tinh cầu này, vị trí cụ thể, còn cần chúng ta tra tìm.</w:t>
      </w:r>
    </w:p>
    <w:p>
      <w:pPr>
        <w:pStyle w:val="BodyText"/>
      </w:pPr>
      <w:r>
        <w:t xml:space="preserve">Tô Triệt cũng không có nói dối, giờ khắc này, loại cảm ứng triệu hoán cực kỳ rõ ràng, khẳng định là trên tinh cầu này.</w:t>
      </w:r>
    </w:p>
    <w:p>
      <w:pPr>
        <w:pStyle w:val="BodyText"/>
      </w:pPr>
      <w:r>
        <w:t xml:space="preserve">- Rất tốt, đa tạ ngươi, đã mang chúng ta đến nơi đây!</w:t>
      </w:r>
    </w:p>
    <w:p>
      <w:pPr>
        <w:pStyle w:val="BodyText"/>
      </w:pPr>
      <w:r>
        <w:t xml:space="preserve">Câu đáp lại này cực kỳ đột ngột, bởi vì, nó không phải xuất phát từ bọn người U Lâm, mà là vang vọng ở trong tinh không, trong phạm vi mấy vạn dặm đều có thể rõ ràng nghe được.</w:t>
      </w:r>
    </w:p>
    <w:p>
      <w:pPr>
        <w:pStyle w:val="BodyText"/>
      </w:pPr>
      <w:r>
        <w:t xml:space="preserve">Người nào?</w:t>
      </w:r>
    </w:p>
    <w:p>
      <w:pPr>
        <w:pStyle w:val="BodyText"/>
      </w:pPr>
      <w:r>
        <w:t xml:space="preserve">Kể cả Tô Triệt ở trong, sắc mặt bọn người U Lâm, Liên Y đại biến, rất hiển nhiên, các nàng cũng thật không ngờ, còn có những người khác một mực theo đuôi phía sau, mà mọi người lại không hề biết được.</w:t>
      </w:r>
    </w:p>
    <w:p>
      <w:pPr>
        <w:pStyle w:val="BodyText"/>
      </w:pPr>
      <w:r>
        <w:t xml:space="preserve">Hô hô hô. . .</w:t>
      </w:r>
    </w:p>
    <w:p>
      <w:pPr>
        <w:pStyle w:val="BodyText"/>
      </w:pPr>
      <w:r>
        <w:t xml:space="preserve">Một chỗ tinh không ngoài ngàn dặm, nổi lên một hồi không gian vặn vẹo, sau đó liền chứng kiến sáu đạo thân ảnh ngưng hiện ra.</w:t>
      </w:r>
    </w:p>
    <w:p>
      <w:pPr>
        <w:pStyle w:val="BodyText"/>
      </w:pPr>
      <w:r>
        <w:t xml:space="preserve">- Huyền Tiên?</w:t>
      </w:r>
    </w:p>
    <w:p>
      <w:pPr>
        <w:pStyle w:val="BodyText"/>
      </w:pPr>
      <w:r>
        <w:t xml:space="preserve">Liên Y thấp giọng kinh hô:</w:t>
      </w:r>
    </w:p>
    <w:p>
      <w:pPr>
        <w:pStyle w:val="BodyText"/>
      </w:pPr>
      <w:r>
        <w:t xml:space="preserve">- Tất cả đều là Huyền Tiên!</w:t>
      </w:r>
    </w:p>
    <w:p>
      <w:pPr>
        <w:pStyle w:val="BodyText"/>
      </w:pPr>
      <w:r>
        <w:t xml:space="preserve">Tô Triệt không tiếng động gật đầu, xác thực, có thể theo đuôi phía sau, một mực đến nơi đây, làm cho ba người U Lâm đã là cấp bậc Huyền Tiên cũng không hề phát giác được, tối thiểu nhất cũng phải là Huyền Tiên mới có thể làm được.</w:t>
      </w:r>
    </w:p>
    <w:p>
      <w:pPr>
        <w:pStyle w:val="BodyText"/>
      </w:pPr>
      <w:r>
        <w:t xml:space="preserve">- Lâm Cứu, Quang Khải, sao các ngươi tới đây?</w:t>
      </w:r>
    </w:p>
    <w:p>
      <w:pPr>
        <w:pStyle w:val="BodyText"/>
      </w:pPr>
      <w:r>
        <w:t xml:space="preserve">Sắc mặt của U Lâm lập tức lạnh xuống, rất hiển nhiên, nàng nhận ra hai người trong đó.</w:t>
      </w:r>
    </w:p>
    <w:p>
      <w:pPr>
        <w:pStyle w:val="BodyText"/>
      </w:pPr>
      <w:r>
        <w:t xml:space="preserve">Thậm chí có khả năng, sáu người đối phương, nàng đều nhận ra tất cả, chỉ có điều gọi ra tên của hai người cầm đầu mà thôi.</w:t>
      </w:r>
    </w:p>
    <w:p>
      <w:pPr>
        <w:pStyle w:val="BodyText"/>
      </w:pPr>
      <w:r>
        <w:t xml:space="preserve">- U Lâm, ngươi có thể tới, vì cái gì chúng ta không thể tới.</w:t>
      </w:r>
    </w:p>
    <w:p>
      <w:pPr>
        <w:pStyle w:val="BodyText"/>
      </w:pPr>
      <w:r>
        <w:t xml:space="preserve">Một thanh niên tuấn mỹ ăn mặc hoa lệ trong bọn hắn, mỉm cười nói:</w:t>
      </w:r>
    </w:p>
    <w:p>
      <w:pPr>
        <w:pStyle w:val="BodyText"/>
      </w:pPr>
      <w:r>
        <w:t xml:space="preserve">- Giám thị thông đạo Khởi Nguyên, là tam đại Chính sứ chúng ta cùng làm, chuyện mở ra Tiên Ma chiến trường này, càng không thể bỏ xuống chúng ta a.</w:t>
      </w:r>
    </w:p>
    <w:p>
      <w:pPr>
        <w:pStyle w:val="BodyText"/>
      </w:pPr>
      <w:r>
        <w:t xml:space="preserve">Tam đại Chính sứ?</w:t>
      </w:r>
    </w:p>
    <w:p>
      <w:pPr>
        <w:pStyle w:val="BodyText"/>
      </w:pPr>
      <w:r>
        <w:t xml:space="preserve">Thông qua lời này của hắn, Tô Triệt cùng bọn người Liên Y có thể đoán được, giờ phút này xuất hiện sáu người, thân phận đồng dạng như ba người U Lâm, tất cả đều là Tiên Giới Phong Ma sứ, phụ trách giám thị chín không gian thông đạo ở thế gian liên thông Khởi Nguyên Ma Vực.</w:t>
      </w:r>
    </w:p>
    <w:p>
      <w:pPr>
        <w:pStyle w:val="BodyText"/>
      </w:pPr>
      <w:r>
        <w:t xml:space="preserve">U Lâm vừa mới hô lên hai danh tự Lâm Cứu cùng Quang Khải này, không thể nghi ngờ chính là hai đại chính sứ khác, còn lại bốn người, theo thứ tự là trợ thủ của bọn hắn.</w:t>
      </w:r>
    </w:p>
    <w:p>
      <w:pPr>
        <w:pStyle w:val="BodyText"/>
      </w:pPr>
      <w:r>
        <w:t xml:space="preserve">Không hề nghi ngờ, bọn họ nhất định là lợi dụng chức vụ, đoán được, hoặc là dò xét được nguyên nhân ba người U Lâm Hạ giới, thông qua thủ đoạn nào đó, lặng lẽ Hạ giới, theo đuôi tới đây.</w:t>
      </w:r>
    </w:p>
    <w:p>
      <w:pPr>
        <w:pStyle w:val="BodyText"/>
      </w:pPr>
      <w:r>
        <w:t xml:space="preserve">Thân là Huyền Tiên, thủ đoạn theo dõi người khác tất nhiên là rất nhiều, không nhất định cần phải nhắm mắt theo đuôi chặt chẽ đi theo, mặc dù cách xa nhau vạn ức dặm tinh lộ, vẫn có thể đi theo chính xác.</w:t>
      </w:r>
    </w:p>
    <w:p>
      <w:pPr>
        <w:pStyle w:val="BodyText"/>
      </w:pPr>
      <w:r>
        <w:t xml:space="preserve">Bọn họ có đủ năng lực như vậy, Tô Triệt cũng không cảm thấy kỳ quái. Dù sao, đã từng có Tuyết Ngọc kia, vẫn chỉ là Đại Thừa kỳ, có thể ở trong tinh không mịt mờ tùy thời tìm được mình, bọn họ là Huyền Tiên, lợi dụng tư cách quản chế thế gian, càng có thể làm được.</w:t>
      </w:r>
    </w:p>
    <w:p>
      <w:pPr>
        <w:pStyle w:val="BodyText"/>
      </w:pPr>
      <w:r>
        <w:t xml:space="preserve">Chỉ là, sự xuất hiện của bọn hắn, nhất định sẽ dẫn phát ra biến số không thể nào đoán trước, nếu bọn họ gia nhập vào, cái này liền ý nghĩa. . .</w:t>
      </w:r>
    </w:p>
    <w:p>
      <w:pPr>
        <w:pStyle w:val="BodyText"/>
      </w:pPr>
      <w:r>
        <w:t xml:space="preserve">Năm người Liên Y, Vân Phiến, Huyết Sát, Hắc Nha, Lão Ngưu lúc này mặt sắc, cái này thật là rất khó coi, vì sao khó coi, vì một khi sáu Phong Ma sứ này lẫn vào tiến đến, ởđâu còn đường sống cho những người mình nữa.</w:t>
      </w:r>
    </w:p>
    <w:p>
      <w:pPr>
        <w:pStyle w:val="BodyText"/>
      </w:pPr>
      <w:r>
        <w:t xml:space="preserve">Thật vất vả tranh thủ đến một phần cơ duyên, mắt nhìn thấy đến thời khắc cuối cùng, lại phải chắp tay dâng cho người khác, loại cảm giác này, thật là. . .</w:t>
      </w:r>
    </w:p>
    <w:p>
      <w:pPr>
        <w:pStyle w:val="BodyText"/>
      </w:pPr>
      <w:r>
        <w:t xml:space="preserve">Duy chỉ có Mông La âm âm nặng nề kia, còn là một bộ vạn năm không thay đổi, giống như thiên đại sự tình, hắn cũng sẽ không để ý. Làm cho người ta không khỏi hoài nghi, trênmặt của hắn mang một mặt nạ da người gia công vụng về, ngay cả công năng biến hóa biểulộ cũng không có.</w:t>
      </w:r>
    </w:p>
    <w:p>
      <w:pPr>
        <w:pStyle w:val="BodyText"/>
      </w:pPr>
      <w:r>
        <w:t xml:space="preserve">U Lâm ngược lại là trong nội tâm tinh tường, Lâm Cứu cùng Quang Khải xuất hiện, cũng không cướp đoạt cơ duyên của ba người mình, chỉ là bị người theo dõi, mình lại không thể phát giác, loại cảm giác này, lại khiến người ta tương đối khó chịu.</w:t>
      </w:r>
    </w:p>
    <w:p>
      <w:pPr>
        <w:pStyle w:val="BodyText"/>
      </w:pPr>
      <w:r>
        <w:t xml:space="preserve">Nàng lạnh giọng nói ra:</w:t>
      </w:r>
    </w:p>
    <w:p>
      <w:pPr>
        <w:pStyle w:val="BodyText"/>
      </w:pPr>
      <w:r>
        <w:t xml:space="preserve">- Ta Hạ giới, chính là Đường chủ đại nhân tự mình phê chuẩn, sáu người các ngươi, chỉ sợ là tự mình Hạ giới a?</w:t>
      </w:r>
    </w:p>
    <w:p>
      <w:pPr>
        <w:pStyle w:val="BodyText"/>
      </w:pPr>
      <w:r>
        <w:t xml:space="preserve">- Sai!</w:t>
      </w:r>
    </w:p>
    <w:p>
      <w:pPr>
        <w:pStyle w:val="BodyText"/>
      </w:pPr>
      <w:r>
        <w:t xml:space="preserve">Thanh niên hoa bào tên là Lâm Cứu kia cười ngạo nghễ, trả lời:</w:t>
      </w:r>
    </w:p>
    <w:p>
      <w:pPr>
        <w:pStyle w:val="BodyText"/>
      </w:pPr>
      <w:r>
        <w:t xml:space="preserve">- Nói thật, bám theo một đoạn mà đến, muốn hoàn toàn giấu diếm được thần trí dò xét của ngươi, mấy người chúng ta thật đúng là không có lòng tin làm được. Nếu không phải là Đường chủ đại nhân cho chúng ta mượn một kiện pháp bảo ẩn thân, sao có thể dễ dàng như vậy.</w:t>
      </w:r>
    </w:p>
    <w:p>
      <w:pPr>
        <w:pStyle w:val="BodyText"/>
      </w:pPr>
      <w:r>
        <w:t xml:space="preserve">- Cái gì?</w:t>
      </w:r>
    </w:p>
    <w:p>
      <w:pPr>
        <w:pStyle w:val="BodyText"/>
      </w:pPr>
      <w:r>
        <w:t xml:space="preserve">U Lâm lộ ra một loại thần sắc khó có thể tin:</w:t>
      </w:r>
    </w:p>
    <w:p>
      <w:pPr>
        <w:pStyle w:val="BodyText"/>
      </w:pPr>
      <w:r>
        <w:t xml:space="preserve">- Đường chủ đại nhân bày mưu đặt kế cho các ngươi theo dõi ta, điều này sao có thể? Ta không tin!</w:t>
      </w:r>
    </w:p>
    <w:p>
      <w:pPr>
        <w:pStyle w:val="BodyText"/>
      </w:pPr>
      <w:r>
        <w:t xml:space="preserve">- Đừng không tin!</w:t>
      </w:r>
    </w:p>
    <w:p>
      <w:pPr>
        <w:pStyle w:val="BodyText"/>
      </w:pPr>
      <w:r>
        <w:t xml:space="preserve">Lâm Cứu cười ha ha nói:</w:t>
      </w:r>
    </w:p>
    <w:p>
      <w:pPr>
        <w:pStyle w:val="BodyText"/>
      </w:pPr>
      <w:r>
        <w:t xml:space="preserve">- Không sai, ngày bình thường Đường chủ đại nhân đối với ngươi xác thực là càng thêm ân sủng một ít, nhưng mà lúc này, Đường chủ đại nhân nói, phần cơ duyên Tiên Ma chiến trường này, tiện nghi những người khác, còn không bằng cho chúng ta. Đương nhiên, sau khi trở về, chúng ta phải lấy ra ít nhất một nửa thu hoạch, hiếu kính lão nhân gia mới phải.</w:t>
      </w:r>
    </w:p>
    <w:p>
      <w:pPr>
        <w:pStyle w:val="BodyText"/>
      </w:pPr>
      <w:r>
        <w:t xml:space="preserve">U Lâm nhướng mày, lập tức hiểu rõ toàn bộ.</w:t>
      </w:r>
    </w:p>
    <w:p>
      <w:pPr>
        <w:pStyle w:val="BodyText"/>
      </w:pPr>
      <w:r>
        <w:t xml:space="preserve">Không riêng gì nàng hiểu rõ, ngay cả bọn người Tô Triệt cũng đều nghe hiểu. Làm cho nửa ngày, chuyện này còn có một độc thủ phía sau màn thao túng hết thảy, cũng chính là người lãnh đạo trực tiếp của bọn người U Lâm, Đường chủ đại nhân gì đó.</w:t>
      </w:r>
    </w:p>
    <w:p>
      <w:pPr>
        <w:pStyle w:val="BodyText"/>
      </w:pPr>
      <w:r>
        <w:t xml:space="preserve">Không có đoán sai, vị Đường chủ đại nhân này quản lý chín tên thủ hạ, phân biệt giám thị chín không gian thông đạo thế gian. Lối đi trên Lôi Đình Tinh này, là do U Lâm phụ trách.</w:t>
      </w:r>
    </w:p>
    <w:p>
      <w:pPr>
        <w:pStyle w:val="BodyText"/>
      </w:pPr>
      <w:r>
        <w:t xml:space="preserve">Phần cơ duyên này Tiên Ma chiến trường, không chỉ là chín Phong Ma sứ cấp bậc Huyền Tiên như U Lâm coi trọng, mà ngay cả vị Đường chủ đại nhân tu vi cùng địa vị càng cao hơn kia, cũng là trong lòng có tính toán, tình thế bắt buộc.</w:t>
      </w:r>
    </w:p>
    <w:p>
      <w:pPr>
        <w:pStyle w:val="BodyText"/>
      </w:pPr>
      <w:r>
        <w:t xml:space="preserve">Vì vậy, hắn cho chín tên thủ hạ xuống dưới, để bọn hắn chiếm hết chín danh ngạch tiến vào Tiên Ma chiến trường, hơn nữa, chín người chia làm ba tổ, còn có thể giám sát lẫn nhau, kiềm chế lẫn nhau. Kể từ đó, số lượng bảo vật mà tất cả mọi người thu hoạch trong Tiên Ma chiến trường, cũng không dám có chỗ giấu diếm đối với Đường chủ đại nhân.</w:t>
      </w:r>
    </w:p>
    <w:p>
      <w:pPr>
        <w:pStyle w:val="BodyText"/>
      </w:pPr>
      <w:r>
        <w:t xml:space="preserve">Mỗi người thu hoạch, đều phải nộp lên trên cho Đường chủ ít nhất một nửa, tính đến cuối cùng, người được lợi ích lớn nhất trong trận cơ duyên này, dĩ nhiên là Đường chủ đại nhân bên trong Tiên Giới đang uống trà thơm, thảnh thơi tiêu dao kia.</w:t>
      </w:r>
    </w:p>
    <w:p>
      <w:pPr>
        <w:pStyle w:val="BodyText"/>
      </w:pPr>
      <w:r>
        <w:t xml:space="preserve">- Quả thật là hảo thủ đoạn, giỏi tính toán a!</w:t>
      </w:r>
    </w:p>
    <w:p>
      <w:pPr>
        <w:pStyle w:val="BodyText"/>
      </w:pPr>
      <w:r>
        <w:t xml:space="preserve">Trong lòng Tô Triệt cảm thán:</w:t>
      </w:r>
    </w:p>
    <w:p>
      <w:pPr>
        <w:pStyle w:val="BodyText"/>
      </w:pPr>
      <w:r>
        <w:t xml:space="preserve">- Không thẹn với danh xưng độc thủ phía sau màn!</w:t>
      </w:r>
    </w:p>
    <w:p>
      <w:pPr>
        <w:pStyle w:val="BodyText"/>
      </w:pPr>
      <w:r>
        <w:t xml:space="preserve">Nghĩ thấu tâm tư của Đường chủ đại nhân này, U Lâm không lời nào để nói , tuy có chút ít tức giận vì bị tính toán, cũng không dám rõ rệt lộ ra ngoài. Dù sao, đây là người lãnh đạo trực tiếp của mình, tương lai còn sẽ có một đoạn tuế nguyệt cực kỳ dài dòng buồn chán, phải ở dưới tay hắn kiếm cơm ăn. . .</w:t>
      </w:r>
    </w:p>
    <w:p>
      <w:pPr>
        <w:pStyle w:val="BodyText"/>
      </w:pPr>
      <w:r>
        <w:t xml:space="preserve">Bọn người Liên Y cũng không ngốc, chuyện tình nên nghĩ đến, cũng có thể nghĩ ra được. Giờ phút này, Liên Y hướng về phía Tô Triệt lắc đầu cười khổ, truyền âm nói ra:</w:t>
      </w:r>
    </w:p>
    <w:p>
      <w:pPr>
        <w:pStyle w:val="BodyText"/>
      </w:pPr>
      <w:r>
        <w:t xml:space="preserve">- Trả giá nhiều cố gắng như vậy, kết quả còn là công dã tràng, đây cũng là bi ai của một tiểu nhân vật. Hảo đệ đệ, nhất định phải nắm chắc cơ hội lần này, một ngày kia, trở thành nhân vật đỉnh phong chính thức, thì không có người nào còn dám tính toán ngươi.</w:t>
      </w:r>
    </w:p>
    <w:p>
      <w:pPr>
        <w:pStyle w:val="BodyText"/>
      </w:pPr>
      <w:r>
        <w:t xml:space="preserve">Không nghĩ tới, Tô Triệt lại là thần sắc ngưng trọng hỏi ngược lại:</w:t>
      </w:r>
    </w:p>
    <w:p>
      <w:pPr>
        <w:pStyle w:val="BodyText"/>
      </w:pPr>
      <w:r>
        <w:t xml:space="preserve">- Nguyền rủa suy yếu trên người của ta, thật không phải là ngươi làm?</w:t>
      </w:r>
    </w:p>
    <w:p>
      <w:pPr>
        <w:pStyle w:val="BodyText"/>
      </w:pPr>
      <w:r>
        <w:t xml:space="preserve">- Tỷ tỷ có thể thề với trời, thật không phải là ta.</w:t>
      </w:r>
    </w:p>
    <w:p>
      <w:pPr>
        <w:pStyle w:val="BodyText"/>
      </w:pPr>
      <w:r>
        <w:t xml:space="preserve">Mặt Liên Y lộ ra thần sắc buồn bả:</w:t>
      </w:r>
    </w:p>
    <w:p>
      <w:pPr>
        <w:pStyle w:val="BodyText"/>
      </w:pPr>
      <w:r>
        <w:t xml:space="preserve">- Ta cũng không có dã tâm lớn như vậy, vọng tưởng thay thế ngươi! Tính toán như thế, không phải tiểu nhân vật như ta có thể gánh nổi.</w:t>
      </w:r>
    </w:p>
    <w:p>
      <w:pPr>
        <w:pStyle w:val="BodyText"/>
      </w:pPr>
      <w:r>
        <w:t xml:space="preserve">- Hảo, ta tin ngươi!</w:t>
      </w:r>
    </w:p>
    <w:p>
      <w:pPr>
        <w:pStyle w:val="BodyText"/>
      </w:pPr>
      <w:r>
        <w:t xml:space="preserve">Bằng vào trực giác, Tô Triệt tin tưởng nàng, liền nói ra:</w:t>
      </w:r>
    </w:p>
    <w:p>
      <w:pPr>
        <w:pStyle w:val="BodyText"/>
      </w:pPr>
      <w:r>
        <w:t xml:space="preserve">- Chuyện còn lại, ngươi cũng không cần quản, cái gì cũng không cần nói, cái gì cũng không cần làm. Đáp ứng chuyện của các ngươi, đã nói ra khỏi miệng, ta sẽ làm!</w:t>
      </w:r>
    </w:p>
    <w:p>
      <w:pPr>
        <w:pStyle w:val="BodyText"/>
      </w:pPr>
      <w:r>
        <w:t xml:space="preserve">Những lời cuối cùng này, Tô Triệt không chỉ là nói cho Liên Y nghe, năm người Vân Phiến cùng Huyết Sát, đều có thể nghe được.</w:t>
      </w:r>
    </w:p>
    <w:p>
      <w:pPr>
        <w:pStyle w:val="BodyText"/>
      </w:pPr>
      <w:r>
        <w:t xml:space="preserve">- Hảo đệ đệ, không nên đối kháng cùng bọn họ.</w:t>
      </w:r>
    </w:p>
    <w:p>
      <w:pPr>
        <w:pStyle w:val="BodyText"/>
      </w:pPr>
      <w:r>
        <w:t xml:space="preserve">Liên Y đoán được Tô Triệt muốn làm cái gì, vội vàng lắc đầu khuyên giải.</w:t>
      </w:r>
    </w:p>
    <w:p>
      <w:pPr>
        <w:pStyle w:val="BodyText"/>
      </w:pPr>
      <w:r>
        <w:t xml:space="preserve">- Không quan hệ.</w:t>
      </w:r>
    </w:p>
    <w:p>
      <w:pPr>
        <w:pStyle w:val="BodyText"/>
      </w:pPr>
      <w:r>
        <w:t xml:space="preserve">Tô Triệt khoát tay chặn lại, khóe miệng cười lạnh:</w:t>
      </w:r>
    </w:p>
    <w:p>
      <w:pPr>
        <w:pStyle w:val="BodyText"/>
      </w:pPr>
      <w:r>
        <w:t xml:space="preserve">- Ta mới là nhân vật mấu chốt trong trận cơ duyên này, bọn họ không dám như thế nào với ta.</w:t>
      </w:r>
    </w:p>
    <w:p>
      <w:pPr>
        <w:pStyle w:val="BodyText"/>
      </w:pPr>
      <w:r>
        <w:t xml:space="preserve">Sở dĩ phải trợ giúp bọn người Liên Y, Tô Triệt cũng không phải từ đồng tình đối với bọn họ, cũng không phải thuần túy nói ra cần phải làm, mà trọng yếu hơn là, không cam lòng bị những người này tính toán, tính toán mình trở thành một công cụ tùy ý người sai xử.</w:t>
      </w:r>
    </w:p>
    <w:p>
      <w:pPr>
        <w:pStyle w:val="BodyText"/>
      </w:pPr>
      <w:r>
        <w:t xml:space="preserve">Mượn ngôn luận mà lão Hắc giờ ở trong Tiên Ngục bộc phát nói:</w:t>
      </w:r>
    </w:p>
    <w:p>
      <w:pPr>
        <w:pStyle w:val="BodyText"/>
      </w:pPr>
      <w:r>
        <w:t xml:space="preserve">- Con bà nó, ta mới là người thiên mệnh sở quy, những tiểu gia hỏa các ngươi, tính toán cái rắm!</w:t>
      </w:r>
    </w:p>
    <w:p>
      <w:pPr>
        <w:pStyle w:val="BodyText"/>
      </w:pPr>
      <w:r>
        <w:t xml:space="preserve">Giờ khắc này, khí thế cùng động tác mà Tô Triệt biểu hiện ra ngoài, tự nhiên dẫn phát sáu người Lâm Cứu, Quang Khải chú ý. Vì vậy, Lâm Cứu cười hỏi:</w:t>
      </w:r>
    </w:p>
    <w:p>
      <w:pPr>
        <w:pStyle w:val="BodyText"/>
      </w:pPr>
      <w:r>
        <w:t xml:space="preserve">- Thiên Vũ tiểu hữu, đối với sự xuất hiện của chúng ta, hình như ngươi không cao hứng a, là thế này phải không?</w:t>
      </w:r>
    </w:p>
    <w:p>
      <w:pPr>
        <w:pStyle w:val="BodyText"/>
      </w:pPr>
      <w:r>
        <w:t xml:space="preserve">- Đã đoán đúng!</w:t>
      </w:r>
    </w:p>
    <w:p>
      <w:pPr>
        <w:pStyle w:val="BodyText"/>
      </w:pPr>
      <w:r>
        <w:t xml:space="preserve">Thần sắc Tô Triệt lạnh như băng nói:</w:t>
      </w:r>
    </w:p>
    <w:p>
      <w:pPr>
        <w:pStyle w:val="BodyText"/>
      </w:pPr>
      <w:r>
        <w:t xml:space="preserve">- Chín người mở ra Tiên Ma chiến trường, đều là đồng bọn hợp tác của ta, hơn nữa, phải do ta thật tình tán thành, mới có thể được chia một phần cơ duyên trong đó. Chính ngươi tự soi gương, tự vấn lòng, thời điểm ngươi xuất hiện, ngươi dương dương đắc ý, dựa vào cái gì được đến sự tán thành của ta?</w:t>
      </w:r>
    </w:p>
    <w:p>
      <w:pPr>
        <w:pStyle w:val="BodyText"/>
      </w:pPr>
      <w:r>
        <w:t xml:space="preserve">- A?</w:t>
      </w:r>
    </w:p>
    <w:p>
      <w:pPr>
        <w:pStyle w:val="BodyText"/>
      </w:pPr>
      <w:r>
        <w:t xml:space="preserve">Lâm Cứu không thèm để ý chút nào cười nói:</w:t>
      </w:r>
    </w:p>
    <w:p>
      <w:pPr>
        <w:pStyle w:val="BodyText"/>
      </w:pPr>
      <w:r>
        <w:t xml:space="preserve">- Muốn được đến sự tán thành của ngươi, còn cần chú ý nhiều như vậy sao?</w:t>
      </w:r>
    </w:p>
    <w:p>
      <w:pPr>
        <w:pStyle w:val="BodyText"/>
      </w:pPr>
      <w:r>
        <w:t xml:space="preserve">- Chú ý không nhiều lắm, suy bụng ta ra bụng người mà thôi.</w:t>
      </w:r>
    </w:p>
    <w:p>
      <w:pPr>
        <w:pStyle w:val="BodyText"/>
      </w:pPr>
      <w:r>
        <w:t xml:space="preserve">Tiếng nói của Tô Triệt không cao, lại lộ ra một cổ khí thế không thể xâm phạm:</w:t>
      </w:r>
    </w:p>
    <w:p>
      <w:pPr>
        <w:pStyle w:val="BodyText"/>
      </w:pPr>
      <w:r>
        <w:t xml:space="preserve">- Là ai nói qua cho ngươi, ta là một người không có tôn nghiêm, không có chí khí, có thể tùy ý cho các ngươi sai sử, tùy ý tính toán? Nếu có người nói qua với ngươi như vậy, hiện tại ngươi có thể trở về chỉ vào mũi của hắn, thay ta mắng hắn một trận, mắng càng hung ác càng tốt.</w:t>
      </w:r>
    </w:p>
    <w:p>
      <w:pPr>
        <w:pStyle w:val="BodyText"/>
      </w:pPr>
      <w:r>
        <w:t xml:space="preserve">- Ha ha. . .</w:t>
      </w:r>
    </w:p>
    <w:p>
      <w:pPr>
        <w:pStyle w:val="BodyText"/>
      </w:pPr>
      <w:r>
        <w:t xml:space="preserve">Lâm Cứu đầu tiên là ngửa mặt lên trời cười lớn, sau đó sắc mặt trong nháy mắt kéo xuống, mục quang băng hàn thấu xương nhìn trên mặt Tô Triệt, gương mặt tuấn mỹ càng lộ ra hung ác rõ ràng:</w:t>
      </w:r>
    </w:p>
    <w:p>
      <w:pPr>
        <w:pStyle w:val="BodyText"/>
      </w:pPr>
      <w:r>
        <w:t xml:space="preserve">- Tin đồn về ngươi quả không sai, Thiên Vũ, ngươi thật đúng là to gan lớn mật!</w:t>
      </w:r>
    </w:p>
    <w:p>
      <w:pPr>
        <w:pStyle w:val="BodyText"/>
      </w:pPr>
      <w:r>
        <w:t xml:space="preserve">Đối mặt ánh mắt âm ngoan của hắn, Tô Triệt không sợ hãi, đồng dạng dùng mục quang trong trẻo nhưng lạnh lùng nói:</w:t>
      </w:r>
    </w:p>
    <w:p>
      <w:pPr>
        <w:pStyle w:val="BodyText"/>
      </w:pPr>
      <w:r>
        <w:t xml:space="preserve">- Thì tính sao?</w:t>
      </w:r>
    </w:p>
    <w:p>
      <w:pPr>
        <w:pStyle w:val="BodyText"/>
      </w:pPr>
      <w:r>
        <w:t xml:space="preserve">Lông mày Lâm Cứu run lên, áo bào đẹp đẽ quý giá không gió mà bay, phảng phất đang cố nén sát ý trong nội tâm, tùy thời có khả năng ra tay trừng phạt Tô Triệt: chỉ là một phàm nhân, một Độ Kiếp kỳ vô cùng nhỏ bé, lại dám dùng thái độ như thế nói chuyện với mình. . .</w:t>
      </w:r>
    </w:p>
    <w:p>
      <w:pPr>
        <w:pStyle w:val="BodyText"/>
      </w:pPr>
      <w:r>
        <w:t xml:space="preserve">Một vị Phong Ma chính sứ Quang Khải khác, tướng mạo đường đường, uy phong lẫm lẫm, giờ phút này lại là mặt mỉm cười, giống như xem kịch vui, lộ ra biểu lộ trêu tức rõ ràng.</w:t>
      </w:r>
    </w:p>
    <w:p>
      <w:pPr>
        <w:pStyle w:val="BodyText"/>
      </w:pPr>
      <w:r>
        <w:t xml:space="preserve">Bọn người Liên Y thì âm thầm lo lắng, sợ Tô Triệt sẽ thật sự kích nộ Lâm Cứu, dẫn phát ra cục diện không thể vãn hồi.</w:t>
      </w:r>
    </w:p>
    <w:p>
      <w:pPr>
        <w:pStyle w:val="Compact"/>
      </w:pPr>
      <w:r>
        <w:br w:type="textWrapping"/>
      </w:r>
      <w:r>
        <w:br w:type="textWrapping"/>
      </w:r>
    </w:p>
    <w:p>
      <w:pPr>
        <w:pStyle w:val="Heading2"/>
      </w:pPr>
      <w:bookmarkStart w:id="652" w:name="chương-1011-chửi-má-nó-thì-như-thế-nào"/>
      <w:bookmarkEnd w:id="652"/>
      <w:r>
        <w:t xml:space="preserve">630. Chương 1011: Chửi Má Nó Thì Như Thế Nào</w:t>
      </w:r>
    </w:p>
    <w:p>
      <w:pPr>
        <w:pStyle w:val="Compact"/>
      </w:pPr>
      <w:r>
        <w:br w:type="textWrapping"/>
      </w:r>
      <w:r>
        <w:br w:type="textWrapping"/>
      </w:r>
      <w:r>
        <w:t xml:space="preserve">Mặc dù, mọi người đều biết, cơ duyên Tiên Ma chiến trường thắt ở trên người Tô Triệt, nhưng đó cũng không phải nói, đường đường Huyền Tiên Tiên Giới sẽ không có biện pháp bắt hắn.</w:t>
      </w:r>
    </w:p>
    <w:p>
      <w:pPr>
        <w:pStyle w:val="BodyText"/>
      </w:pPr>
      <w:r>
        <w:t xml:space="preserve">Phải biết rằng, mấy người Lâm Cứu thân có thiên chức, chính là Tiên nhân hạ phàm hợp pháp, có thể thi triển ra toàn bộ thực lực, thu thập một phàm nhân như Tô Triệt, biện pháp cùng thủ đoạn thật sự là rất nhiều.</w:t>
      </w:r>
    </w:p>
    <w:p>
      <w:pPr>
        <w:pStyle w:val="BodyText"/>
      </w:pPr>
      <w:r>
        <w:t xml:space="preserve">Không nhất định phải giết chết Tô Triệt, nhưng có thể thông qua chút thủ đoạn đặc thù luyện chế Tô Triệt thành một khôi lỗi. Kể từ đó, là có thể bảo trụ cơ duyên không mất, hết thảy sự tình cũng có thể theo lẽ thường mà tiến hành.</w:t>
      </w:r>
    </w:p>
    <w:p>
      <w:pPr>
        <w:pStyle w:val="BodyText"/>
      </w:pPr>
      <w:r>
        <w:t xml:space="preserve">Bọn họ đều cho rằng, Tô Triệt lộ ra tâm tình khiêu khích cùng phản kháng rõ ràng như thế, đúng là không khôn ngoan!</w:t>
      </w:r>
    </w:p>
    <w:p>
      <w:pPr>
        <w:pStyle w:val="BodyText"/>
      </w:pPr>
      <w:r>
        <w:t xml:space="preserve">Liên Y vội vàng truyền âm nói ra:</w:t>
      </w:r>
    </w:p>
    <w:p>
      <w:pPr>
        <w:pStyle w:val="BodyText"/>
      </w:pPr>
      <w:r>
        <w:t xml:space="preserve">- Hảo đệ đệ, không cần phải kích nộ hắn, càng không nên đánh giá thấp một Huyền Tiên, việc đã đến nước này, chúng ta tự biết là được.</w:t>
      </w:r>
    </w:p>
    <w:p>
      <w:pPr>
        <w:pStyle w:val="BodyText"/>
      </w:pPr>
      <w:r>
        <w:t xml:space="preserve">Tô Triệt không có trả lời nàng, thậm chí, ánh mắt đang bình tĩnh đối mặt cùng Lâm Cứu cũng không có biến hóa chút nào, nhưng trong nội tâm, hảo cảm đối với Liên Y lại tăng lên lần nữa, sơ bộ nhận định, nàng đáng giá cho mình kết giao.</w:t>
      </w:r>
    </w:p>
    <w:p>
      <w:pPr>
        <w:pStyle w:val="BodyText"/>
      </w:pPr>
      <w:r>
        <w:t xml:space="preserve">- Ngươi tự biết, chúng ta còn không nhận thức đâu!</w:t>
      </w:r>
    </w:p>
    <w:p>
      <w:pPr>
        <w:pStyle w:val="BodyText"/>
      </w:pPr>
      <w:r>
        <w:t xml:space="preserve">Lão Hắc ở trong Tiên Ngục thầm nói:</w:t>
      </w:r>
    </w:p>
    <w:p>
      <w:pPr>
        <w:pStyle w:val="BodyText"/>
      </w:pPr>
      <w:r>
        <w:t xml:space="preserve">- Ta cũng không tin, hắn dám động thủ đối với chủ nhân! Đám hỗn đản này đã coi trọng chuyện lần này như vậy, khẳng định không cho phép bất luận sai sót gì phát sinh, nếu làm hư hại sự tình, bọn họ trở về bàn giao cho tên Đường chủ rắm chó kia như thế nào?</w:t>
      </w:r>
    </w:p>
    <w:p>
      <w:pPr>
        <w:pStyle w:val="BodyText"/>
      </w:pPr>
      <w:r>
        <w:t xml:space="preserve">Cơ duyên to lớn, không thể cho mất! Nếu bọn họ thật sự động tay chân đối với Tô Triệt, thật sự một điểm phong hiểm cũng không có sao?</w:t>
      </w:r>
    </w:p>
    <w:p>
      <w:pPr>
        <w:pStyle w:val="BodyText"/>
      </w:pPr>
      <w:r>
        <w:t xml:space="preserve">Loại sự tình này, ai cũng không dám trăm phần trăm đánh cược. Cho nên, trong nội tâm Tô Triệt cùng lão Hắc lo lắng, liệu định, đoán chắc mười phần, trước khi Tiên Ma chiến trường mở ra, bọn họ tuyệt đối sẽ không dám động thủ với mình.</w:t>
      </w:r>
    </w:p>
    <w:p>
      <w:pPr>
        <w:pStyle w:val="BodyText"/>
      </w:pPr>
      <w:r>
        <w:t xml:space="preserve">Coi như mình làm ra một ít cử động tương đối quá phận, bọn họ cũng cố nén xuống. Tối thiểu nhất giai đoạn trước mắt này, bọn họ phải nhịn!</w:t>
      </w:r>
    </w:p>
    <w:p>
      <w:pPr>
        <w:pStyle w:val="BodyText"/>
      </w:pPr>
      <w:r>
        <w:t xml:space="preserve">- Chỉ vào mũi của hắn chửi má nó, thì thế nào.</w:t>
      </w:r>
    </w:p>
    <w:p>
      <w:pPr>
        <w:pStyle w:val="BodyText"/>
      </w:pPr>
      <w:r>
        <w:t xml:space="preserve">Lão Hắc kêu gào nói.</w:t>
      </w:r>
    </w:p>
    <w:p>
      <w:pPr>
        <w:pStyle w:val="BodyText"/>
      </w:pPr>
      <w:r>
        <w:t xml:space="preserve">- Được rồi, vậy thì mắng hắn.</w:t>
      </w:r>
    </w:p>
    <w:p>
      <w:pPr>
        <w:pStyle w:val="BodyText"/>
      </w:pPr>
      <w:r>
        <w:t xml:space="preserve">Trong lòng Tô Triệt đáp.</w:t>
      </w:r>
    </w:p>
    <w:p>
      <w:pPr>
        <w:pStyle w:val="BodyText"/>
      </w:pPr>
      <w:r>
        <w:t xml:space="preserve">Lão Hắc cũng chỉ là nói mà thôi, vội vàng thêm vào một câu:</w:t>
      </w:r>
    </w:p>
    <w:p>
      <w:pPr>
        <w:pStyle w:val="BodyText"/>
      </w:pPr>
      <w:r>
        <w:t xml:space="preserve">- Bất quá, làm như vậy mà nói, sau khi tiến vào Tiên Ma chiến trường, chúng ta nhất định phải lập tức chạy trối chết.</w:t>
      </w:r>
    </w:p>
    <w:p>
      <w:pPr>
        <w:pStyle w:val="BodyText"/>
      </w:pPr>
      <w:r>
        <w:t xml:space="preserve">- Ngươi cho rằng, không chửi má nó, hắn sẽ bỏ qua ta sao?</w:t>
      </w:r>
    </w:p>
    <w:p>
      <w:pPr>
        <w:pStyle w:val="BodyText"/>
      </w:pPr>
      <w:r>
        <w:t xml:space="preserve">Trong nội tâm Tô Triệt lại là cười lạnh:</w:t>
      </w:r>
    </w:p>
    <w:p>
      <w:pPr>
        <w:pStyle w:val="BodyText"/>
      </w:pPr>
      <w:r>
        <w:t xml:space="preserve">- Ngươi nói xem, ta có nên hoài nghi, dã tâm của bọn hắn không chỉ là nhập cảnh tầm bảo, còn có tính toán khác hay không?</w:t>
      </w:r>
    </w:p>
    <w:p>
      <w:pPr>
        <w:pStyle w:val="BodyText"/>
      </w:pPr>
      <w:r>
        <w:t xml:space="preserve">Tô Triệt chỉ chính là, bắt sống mình, áp dụng sưu hồn, hiểu rõ tất cả bí mật của mình, cuối cùng cướp đoạt hết thảy! Không có loại khả năng này sao?</w:t>
      </w:r>
    </w:p>
    <w:p>
      <w:pPr>
        <w:pStyle w:val="BodyText"/>
      </w:pPr>
      <w:r>
        <w:t xml:space="preserve">- Đúng vậy a, lòng cảnh giác như vậy, tuyệt đối phải có!</w:t>
      </w:r>
    </w:p>
    <w:p>
      <w:pPr>
        <w:pStyle w:val="BodyText"/>
      </w:pPr>
      <w:r>
        <w:t xml:space="preserve">Lão Hắc lập tức đáp.</w:t>
      </w:r>
    </w:p>
    <w:p>
      <w:pPr>
        <w:pStyle w:val="BodyText"/>
      </w:pPr>
      <w:r>
        <w:t xml:space="preserve">- Không sai.</w:t>
      </w:r>
    </w:p>
    <w:p>
      <w:pPr>
        <w:pStyle w:val="BodyText"/>
      </w:pPr>
      <w:r>
        <w:t xml:space="preserve">Trong lòng Tô Triệt trả lời:</w:t>
      </w:r>
    </w:p>
    <w:p>
      <w:pPr>
        <w:pStyle w:val="BodyText"/>
      </w:pPr>
      <w:r>
        <w:t xml:space="preserve">- Bọn họ sớm muộn gì cũng ra tay với ta, thừa dịp hiện tại mắng thống khoái, lại có gì ngại?</w:t>
      </w:r>
    </w:p>
    <w:p>
      <w:pPr>
        <w:pStyle w:val="BodyText"/>
      </w:pPr>
      <w:r>
        <w:t xml:space="preserve">Lão Hắc cười hắc hắc nói:</w:t>
      </w:r>
    </w:p>
    <w:p>
      <w:pPr>
        <w:pStyle w:val="BodyText"/>
      </w:pPr>
      <w:r>
        <w:t xml:space="preserve">- Vấn đề là chủ nhân ngươi, trình độ chửi người căn bản không được, nếu đổi lại là lão Hắc ta, tuyệt đối có thể mắng hắn đến mất đi lý trí, hạ sát thủ đối với chúng ta!</w:t>
      </w:r>
    </w:p>
    <w:p>
      <w:pPr>
        <w:pStyle w:val="BodyText"/>
      </w:pPr>
      <w:r>
        <w:t xml:space="preserve">- Không nhiều lời với ngươi.</w:t>
      </w:r>
    </w:p>
    <w:p>
      <w:pPr>
        <w:pStyle w:val="BodyText"/>
      </w:pPr>
      <w:r>
        <w:t xml:space="preserve">Trong lòng Tô Triệt cười cười, đương nhiên cũng không có khả năng thật sự nâng cuống họng mắng ra, chỉ là thông qua phen đối thoại này cùng lão Hắc, có thể nghĩ sự tình càng thấu triệt một ít.</w:t>
      </w:r>
    </w:p>
    <w:p>
      <w:pPr>
        <w:pStyle w:val="BodyText"/>
      </w:pPr>
      <w:r>
        <w:t xml:space="preserve">Đối thoại suy tư, cái này đã trở thành một tập quán của Tô Triệt. Giờ phút này, kết luận đạt được là, không trông nom xử lý như thế nào, sau khi tiến vào Tiên Ma chiến trường, cũng có thể gặp phải bọn người Lâm Cứu ám toán.</w:t>
      </w:r>
    </w:p>
    <w:p>
      <w:pPr>
        <w:pStyle w:val="BodyText"/>
      </w:pPr>
      <w:r>
        <w:t xml:space="preserve">Đã như vậy, thái độ đối với bọn hắn, không cần thân mật cùng khách khí, mắng cũng không sao!</w:t>
      </w:r>
    </w:p>
    <w:p>
      <w:pPr>
        <w:pStyle w:val="BodyText"/>
      </w:pPr>
      <w:r>
        <w:t xml:space="preserve">Tô Triệt cùng lão Hắc tâm linh giao lưu, chỉ là phát sinh ở trong một sát na, cho đến lúc này, lúc này Lâm Cứu ở đối diện mới mở miệng lần nữa.</w:t>
      </w:r>
    </w:p>
    <w:p>
      <w:pPr>
        <w:pStyle w:val="BodyText"/>
      </w:pPr>
      <w:r>
        <w:t xml:space="preserve">Trong ánh mắt của hắn lộ ra sát khí rõ ràng, âm trầm hỏi:</w:t>
      </w:r>
    </w:p>
    <w:p>
      <w:pPr>
        <w:pStyle w:val="BodyText"/>
      </w:pPr>
      <w:r>
        <w:t xml:space="preserve">- Tiểu tử, ý của ngươi là, không chào đón sự gia nhập của chúng ta, phải không?</w:t>
      </w:r>
    </w:p>
    <w:p>
      <w:pPr>
        <w:pStyle w:val="BodyText"/>
      </w:pPr>
      <w:r>
        <w:t xml:space="preserve">- Đây cũng không phải.</w:t>
      </w:r>
    </w:p>
    <w:p>
      <w:pPr>
        <w:pStyle w:val="BodyText"/>
      </w:pPr>
      <w:r>
        <w:t xml:space="preserve">Tô Triệt lắc đầu nói ra:</w:t>
      </w:r>
    </w:p>
    <w:p>
      <w:pPr>
        <w:pStyle w:val="BodyText"/>
      </w:pPr>
      <w:r>
        <w:t xml:space="preserve">- Không chào đón thì phải làm thế nào đây, ngươi còn có thể mặt dày mày dạn lẫn vào, ai cũng ngăn không được. Thần Tiên không đáng sợ, sợ nhất chính là, Thần Tiên không biết xấu hổ tuyệt đối vô địch ở thế gian, ai có thể làm gì ngươi chứ.</w:t>
      </w:r>
    </w:p>
    <w:p>
      <w:pPr>
        <w:pStyle w:val="BodyText"/>
      </w:pPr>
      <w:r>
        <w:t xml:space="preserve">Lời nói này nghe như rất buồn cười, nhưng mà, mọi người ở đây không có người vì vậy mà bật cười.</w:t>
      </w:r>
    </w:p>
    <w:p>
      <w:pPr>
        <w:pStyle w:val="BodyText"/>
      </w:pPr>
      <w:r>
        <w:t xml:space="preserve">Mấy người Liên Y là không dám cười, sợ sẽ vì thế mà gặp phải Lâm Cứu giận chó đánh mèo; Ba người U Lâm cũng cười không nổi, bởi vì, ba người các nàng gia nhập, đồng dạng cũng là không nói đạo lý, đồng dạng có đủ tính chất 'mặt dày mày dạn', so với sáu người Lâm Cứu, chỉ là chó chê mèo lắm lông mà thôi.</w:t>
      </w:r>
    </w:p>
    <w:p>
      <w:pPr>
        <w:pStyle w:val="BodyText"/>
      </w:pPr>
      <w:r>
        <w:t xml:space="preserve">- Hỗn trướng!</w:t>
      </w:r>
    </w:p>
    <w:p>
      <w:pPr>
        <w:pStyle w:val="BodyText"/>
      </w:pPr>
      <w:r>
        <w:t xml:space="preserve">Lâm Cứu lập tức nổi giận, hô hô hô hô, khí thế cường giả khủng bố bành trướng ra, khiến cho phạm vi mấy ngàn dặm hư không đều trở nên đọng lại.</w:t>
      </w:r>
    </w:p>
    <w:p>
      <w:pPr>
        <w:pStyle w:val="BodyText"/>
      </w:pPr>
      <w:r>
        <w:t xml:space="preserve">Bá!</w:t>
      </w:r>
    </w:p>
    <w:p>
      <w:pPr>
        <w:pStyle w:val="BodyText"/>
      </w:pPr>
      <w:r>
        <w:t xml:space="preserve">Một vật thể không rõ kích phát ra!</w:t>
      </w:r>
    </w:p>
    <w:p>
      <w:pPr>
        <w:pStyle w:val="BodyText"/>
      </w:pPr>
      <w:r>
        <w:t xml:space="preserve">Nhưng mà, làm tất cả mọi người rất cảm thấy kinh ngạc chính là, người ra tay trước, không phải Lâm Cứu, mà là Tô Triệt.</w:t>
      </w:r>
    </w:p>
    <w:p>
      <w:pPr>
        <w:pStyle w:val="BodyText"/>
      </w:pPr>
      <w:r>
        <w:t xml:space="preserve">Tô Triệt từ trong Tiên Ngục ném ra một quả cà chua thối, tu vi Độ Kiếp kỳ ném mạnh ám khí, mặc dù là một quả cà chua thối, lực sát thương cũng có thể xuyên thấu một tòa núi lớn.</w:t>
      </w:r>
    </w:p>
    <w:p>
      <w:pPr>
        <w:pStyle w:val="BodyText"/>
      </w:pPr>
      <w:r>
        <w:t xml:space="preserve">Đương nhiên, quả cà chua thối này không có khả năng đụng phải Lâm Cứu, cách hắn trăm trượng, đã là nước vẩy ra, nấu nhừ như bùn, ngay cả khí thế cường giả của hắn cũng không thể xuyên thấu.</w:t>
      </w:r>
    </w:p>
    <w:p>
      <w:pPr>
        <w:pStyle w:val="BodyText"/>
      </w:pPr>
      <w:r>
        <w:t xml:space="preserve">Không phải là vì đánh hắn, chỉ là vì biểu đạt miệt thị của mình. Miệt thị ngươi, ngươi có thể làm gì ta?</w:t>
      </w:r>
    </w:p>
    <w:p>
      <w:pPr>
        <w:pStyle w:val="BodyText"/>
      </w:pPr>
      <w:r>
        <w:t xml:space="preserve">- A!</w:t>
      </w:r>
    </w:p>
    <w:p>
      <w:pPr>
        <w:pStyle w:val="BodyText"/>
      </w:pPr>
      <w:r>
        <w:t xml:space="preserve">Lâm Cứu hoàn toàn bị kích nổi giận, khuôn mặt anh tuấn trong nháy mắt biến thành dữ tợn, bạo rống một tiếng, cánh tay vừa nhấc, muốn ra tay. . .</w:t>
      </w:r>
    </w:p>
    <w:p>
      <w:pPr>
        <w:pStyle w:val="BodyText"/>
      </w:pPr>
      <w:r>
        <w:t xml:space="preserve">- Chậm!</w:t>
      </w:r>
    </w:p>
    <w:p>
      <w:pPr>
        <w:pStyle w:val="BodyText"/>
      </w:pPr>
      <w:r>
        <w:t xml:space="preserve">Quang Khải đứng ở bên cạnh hắn, một phát bắt được cổ tay của hắn, hướng về phía hắn lắc đầu, khẳng định còn có truyền âm khuyên can mà những người khác nghe không được.</w:t>
      </w:r>
    </w:p>
    <w:p>
      <w:pPr>
        <w:pStyle w:val="BodyText"/>
      </w:pPr>
      <w:r>
        <w:t xml:space="preserve">Nội dung cụ thể người khác không nghe được, nhưng ý tứ đơn giản chính là: hiện tại, còn không phải thời điểm thu thập hắn!</w:t>
      </w:r>
    </w:p>
    <w:p>
      <w:pPr>
        <w:pStyle w:val="BodyText"/>
      </w:pPr>
      <w:r>
        <w:t xml:space="preserve">- Thật đúng là bị ta đoán đúng.</w:t>
      </w:r>
    </w:p>
    <w:p>
      <w:pPr>
        <w:pStyle w:val="BodyText"/>
      </w:pPr>
      <w:r>
        <w:t xml:space="preserve">Trong lòng Tô nói với Triệt Hắc:</w:t>
      </w:r>
    </w:p>
    <w:p>
      <w:pPr>
        <w:pStyle w:val="BodyText"/>
      </w:pPr>
      <w:r>
        <w:t xml:space="preserve">- Hiện tại bọn họ càng nhịn, càng có thể chứng minh, tên gia hỏa này đối với ta tuyệt đối không có hảo tâm.</w:t>
      </w:r>
    </w:p>
    <w:p>
      <w:pPr>
        <w:pStyle w:val="BodyText"/>
      </w:pPr>
      <w:r>
        <w:t xml:space="preserve">- Chủ nhân anh minh.</w:t>
      </w:r>
    </w:p>
    <w:p>
      <w:pPr>
        <w:pStyle w:val="BodyText"/>
      </w:pPr>
      <w:r>
        <w:t xml:space="preserve">Lão Hắc đầu tiên là nịnh hót một câu, lập tức lại nói ra:</w:t>
      </w:r>
    </w:p>
    <w:p>
      <w:pPr>
        <w:pStyle w:val="BodyText"/>
      </w:pPr>
      <w:r>
        <w:t xml:space="preserve">- Nhưng ta cảm thấy được, chỉ là một quả cà chua thối không đủ để biểu đạt tâm tình của chúng ta, ta muốn nói, hẳn là giội một đống phân người đi ra ngoài.</w:t>
      </w:r>
    </w:p>
    <w:p>
      <w:pPr>
        <w:pStyle w:val="BodyText"/>
      </w:pPr>
      <w:r>
        <w:t xml:space="preserve">Tô Triệt đương nhiên không có lên tiếng, một đống phân người từ trong đầu mình phun ra, không đợi làm người khác chán ghét, ngã xuống trước nhất, nhất định sẽ là mình...</w:t>
      </w:r>
    </w:p>
    <w:p>
      <w:pPr>
        <w:pStyle w:val="BodyText"/>
      </w:pPr>
      <w:r>
        <w:t xml:space="preserve">Lâm Cứu ở đối diện, đường đường Huyền Tiên, có thiên chức trong người, lồng ngực rõ ràng phập phồng, biểu lộ cũng là cực độ khó coi, hiển nhiên là kiềm nén lửa giận. Bị một phàm nhân vũ nhục như thế, mình lại không thể chế tài, chỉ là một phần biệt khuất này, bên trong đời này, hắn thật đúng là lần đầu thể nghiệm.</w:t>
      </w:r>
    </w:p>
    <w:p>
      <w:pPr>
        <w:pStyle w:val="Compact"/>
      </w:pPr>
      <w:r>
        <w:br w:type="textWrapping"/>
      </w:r>
      <w:r>
        <w:br w:type="textWrapping"/>
      </w:r>
    </w:p>
    <w:p>
      <w:pPr>
        <w:pStyle w:val="Heading2"/>
      </w:pPr>
      <w:bookmarkStart w:id="653" w:name="chương-1012-1013-đại-khả-thử-một-lần"/>
      <w:bookmarkEnd w:id="653"/>
      <w:r>
        <w:t xml:space="preserve">631. Chương 1012 + 1013: Đại Khả Thử Một Lần</w:t>
      </w:r>
    </w:p>
    <w:p>
      <w:pPr>
        <w:pStyle w:val="Compact"/>
      </w:pPr>
      <w:r>
        <w:br w:type="textWrapping"/>
      </w:r>
      <w:r>
        <w:br w:type="textWrapping"/>
      </w:r>
      <w:r>
        <w:t xml:space="preserve">- Ta hi vọng, các ngươi có thể nhận ra tình huống trước mắt rõ ràng.</w:t>
      </w:r>
    </w:p>
    <w:p>
      <w:pPr>
        <w:pStyle w:val="BodyText"/>
      </w:pPr>
      <w:r>
        <w:t xml:space="preserve">Tô Triệt ung dung nói ra:</w:t>
      </w:r>
    </w:p>
    <w:p>
      <w:pPr>
        <w:pStyle w:val="BodyText"/>
      </w:pPr>
      <w:r>
        <w:t xml:space="preserve">- Cơ duyên Tiên Ma chiến trường, có quan hệ tới ta, ta mới là nhân vật mấu chốt trong chuyện này. Mà các ngươi, lần lượt tính toán ta, có phải là cảm thấy ta là một quả hồng mềm tùy ý nắn đó hay không?</w:t>
      </w:r>
    </w:p>
    <w:p>
      <w:pPr>
        <w:pStyle w:val="BodyText"/>
      </w:pPr>
      <w:r>
        <w:t xml:space="preserve">- Được rồi, cho dù ta là một quả hồng mềm, ta cũng có đảm lượng như vừa rồi, cho mình vỡ thành phân thân toái cốt; Mà các ngươi, có can đảm này hay không?</w:t>
      </w:r>
    </w:p>
    <w:p>
      <w:pPr>
        <w:pStyle w:val="BodyText"/>
      </w:pPr>
      <w:r>
        <w:t xml:space="preserve">Theo hai câu hỏi này của Tô Triệt, Lâm Cứu ngược lại lập tức bình tĩnh lại, hắn đã hiểu rõ, Tô Triệt đã nhìn thấu tất cả, mới có thể biểu hiện ra một loại thái độ cực đoan như thế, quyết tuyệt như thế.</w:t>
      </w:r>
    </w:p>
    <w:p>
      <w:pPr>
        <w:pStyle w:val="BodyText"/>
      </w:pPr>
      <w:r>
        <w:t xml:space="preserve">Đúng vậy a, những người mình rõ ràng muốn bức hắn đến tuyệt lộ, chẳng lẽ, còn không cho phép đối phương phản kháng sao?</w:t>
      </w:r>
    </w:p>
    <w:p>
      <w:pPr>
        <w:pStyle w:val="BodyText"/>
      </w:pPr>
      <w:r>
        <w:t xml:space="preserve">Giờ khắc này, Lâm Cứu chẳng những là lửa giận tiêu tán toàn bộ, ngược lại sinh ra một ít hối hận, xem ra, loại tính cách cường ngạnh như Thiên Vũ, thà gãy chứ không khom người. Phương thức xuất hiện của nhóm người mình có chút quá đáng, vừa lên đã bức hắn . . .</w:t>
      </w:r>
    </w:p>
    <w:p>
      <w:pPr>
        <w:pStyle w:val="BodyText"/>
      </w:pPr>
      <w:r>
        <w:t xml:space="preserve">Đương nhiên, Lâm Cứu hối hận, tuyệt đối không phải lương tâm cắn rức, mà là cảm thấy vừa mới lộ mặt đã không có xử lý tốt sự tình, nếu như bị Đường chủ đại nhân biết được, đánh giá cùng ấn tượng đối với mình, khẳng định sẽ giảm xuống vài phần.</w:t>
      </w:r>
    </w:p>
    <w:p>
      <w:pPr>
        <w:pStyle w:val="BodyText"/>
      </w:pPr>
      <w:r>
        <w:t xml:space="preserve">Không riêng gì hắn, Quang Khải ở một bên cũng âm thầm lo lắng, hơn nữa trong nội tâm tổng kết nói:</w:t>
      </w:r>
    </w:p>
    <w:p>
      <w:pPr>
        <w:pStyle w:val="BodyText"/>
      </w:pPr>
      <w:r>
        <w:t xml:space="preserve">- Luôn theo thói quen cho rằng, chúng ta chính là Chân Tiên cao cao tại thượng, một khi buông xuống thế gian, là có thể trấn trụ bất luận tràng diện gì trong nháy mắt, con kiến hôi ở thế gian, thở mạnh cũng không dám thở gấp, tuyệt sẽ không dám phản kháng.</w:t>
      </w:r>
    </w:p>
    <w:p>
      <w:pPr>
        <w:pStyle w:val="BodyText"/>
      </w:pPr>
      <w:r>
        <w:t xml:space="preserve">Phải biết rằng, mặc dù là con kiến hôi, cũng có được chút tại tự ái của bọn hắn cùng tính tình; Huống chi, cái này Thiên Vũ còn là nhất chích phi thường đặc thù con kiến hôi. . .</w:t>
      </w:r>
    </w:p>
    <w:p>
      <w:pPr>
        <w:pStyle w:val="BodyText"/>
      </w:pPr>
      <w:r>
        <w:t xml:space="preserve">Kể từ đó, tràng diện tạm thời địa cứng lại rồi, qua một hồi lâu, đều là không người lên tiếng.</w:t>
      </w:r>
    </w:p>
    <w:p>
      <w:pPr>
        <w:pStyle w:val="BodyText"/>
      </w:pPr>
      <w:r>
        <w:t xml:space="preserve">Lâm Cứu cùng Quang Khải khẳng định là cân nhắc thu thập cục diện như thế nào, như thế nào mới có thể trấn an Tô Triệt. Chỉ có điều, một người phàm tục khó chơi như thế,to gan lớn mật như thế, bọn họ còn là lần đầu gặp được, nhất thời nửa khắc, khó có thể nghĩ ra thượng sách hữu hiệu.</w:t>
      </w:r>
    </w:p>
    <w:p>
      <w:pPr>
        <w:pStyle w:val="BodyText"/>
      </w:pPr>
      <w:r>
        <w:t xml:space="preserve">Mấu chốt là, Tô Triệt đã nhìn thấu tất cả, bây giờ nói ra từ giả tạo, qua loa, đều khó có khả năng được hắn nhận động.</w:t>
      </w:r>
    </w:p>
    <w:p>
      <w:pPr>
        <w:pStyle w:val="BodyText"/>
      </w:pPr>
      <w:r>
        <w:t xml:space="preserve">Cái này có thể như thế nào cho phải?</w:t>
      </w:r>
    </w:p>
    <w:p>
      <w:pPr>
        <w:pStyle w:val="BodyText"/>
      </w:pPr>
      <w:r>
        <w:t xml:space="preserve">Giờ khắc này, bọn người U Lâm, Liên Y, Vân Phiến thân là những người đứng xem, ánh mắt nhìn về phía Tô Triệt, đều tràn đầy kính nễ.</w:t>
      </w:r>
    </w:p>
    <w:p>
      <w:pPr>
        <w:pStyle w:val="BodyText"/>
      </w:pPr>
      <w:r>
        <w:t xml:space="preserve">Không hổ là tuyệt thế ma đầu hủy diệt Linh giới trong truyền thuyết, không luận tu vi thực lực cao bao nhiêu, chỉ là một phần đảm lượng này, một phần dũng khí này, quả thật không phải người bình thường có thể làm được.</w:t>
      </w:r>
    </w:p>
    <w:p>
      <w:pPr>
        <w:pStyle w:val="BodyText"/>
      </w:pPr>
      <w:r>
        <w:t xml:space="preserve">Vẫn chỉ là một người phàm tục Độ Kiếp kỳ, trái lại, có thể trấn trụ sáu Huyền Tiên vừa mới hạ phàm, quả nhiên không hổ là nhân vật duy nhất có thể dùng thân phận phàm nhân kết giao cùng Vu Thần.</w:t>
      </w:r>
    </w:p>
    <w:p>
      <w:pPr>
        <w:pStyle w:val="BodyText"/>
      </w:pPr>
      <w:r>
        <w:t xml:space="preserve">- Danh hào Thiên Vũ, không thể khinh nhục!</w:t>
      </w:r>
    </w:p>
    <w:p>
      <w:pPr>
        <w:pStyle w:val="BodyText"/>
      </w:pPr>
      <w:r>
        <w:t xml:space="preserve">Từ giờ khắc này bắt đầu, bọn người U Lâm đều sinh ra giác ngộ như thế.</w:t>
      </w:r>
    </w:p>
    <w:p>
      <w:pPr>
        <w:pStyle w:val="BodyText"/>
      </w:pPr>
      <w:r>
        <w:t xml:space="preserve">Cục diện xấu hổ cũng không có duy trì liên tục bao lâu, vẫn là Tô Triệt chủ động mở miệng, nhìn Lâm Cứu cùng Quang Khải nói ra:</w:t>
      </w:r>
    </w:p>
    <w:p>
      <w:pPr>
        <w:pStyle w:val="BodyText"/>
      </w:pPr>
      <w:r>
        <w:t xml:space="preserve">- Hai vị, chớ có ở đó thương lượng. Dù thương lượng thế nào cũng vô dụng, Thiên Vũ ta, không phải là người nào cũng có thể tùy tiện gạt gẫm!</w:t>
      </w:r>
    </w:p>
    <w:p>
      <w:pPr>
        <w:pStyle w:val="BodyText"/>
      </w:pPr>
      <w:r>
        <w:t xml:space="preserve">- Bất quá, ta có thể cho các ngươi một bậc thang, tất cả chúng ta nhường một bước, trước tiên mở Tiên Ma chiến trường ra rồi nói sau. . .</w:t>
      </w:r>
    </w:p>
    <w:p>
      <w:pPr>
        <w:pStyle w:val="BodyText"/>
      </w:pPr>
      <w:r>
        <w:t xml:space="preserve">- Các vị, quyết định như thế nào?</w:t>
      </w:r>
    </w:p>
    <w:p>
      <w:pPr>
        <w:pStyle w:val="BodyText"/>
      </w:pPr>
      <w:r>
        <w:t xml:space="preserve">Tất cả nhường một bước?</w:t>
      </w:r>
    </w:p>
    <w:p>
      <w:pPr>
        <w:pStyle w:val="BodyText"/>
      </w:pPr>
      <w:r>
        <w:t xml:space="preserve">Bọn người Lâm Cứu không có nghe hiểu Tô Triệt nói là có ý gì, tuy nói, bọn họ ước gì mau chóng mở Tiên Ma chiến trường ra, nhưng vẫn là đoán không ra dụng ý của Tô Triệt rốt cuộc là cái gì.</w:t>
      </w:r>
    </w:p>
    <w:p>
      <w:pPr>
        <w:pStyle w:val="BodyText"/>
      </w:pPr>
      <w:r>
        <w:t xml:space="preserve">- Hắn rõ ràng đã đoán được, sau khi mở ra Tiên Ma chiến trường, nhóm người mình sẽ ra tay đối với hắn, như vậy, hắn vì cái gì nguyện ý chủ động nhượng bộ?</w:t>
      </w:r>
    </w:p>
    <w:p>
      <w:pPr>
        <w:pStyle w:val="BodyText"/>
      </w:pPr>
      <w:r>
        <w:t xml:space="preserve">Mang nghi vấn như thế, bọn người Lâm Cứu chỉ có thể đoán được, kế tiếp, Tô Triệt khẳng định còn có thể nói ra yêu cầu khác.</w:t>
      </w:r>
    </w:p>
    <w:p>
      <w:pPr>
        <w:pStyle w:val="BodyText"/>
      </w:pPr>
      <w:r>
        <w:t xml:space="preserve">Quả nhiên, chợt nghe Tô Triệt tiếp tục nói:</w:t>
      </w:r>
    </w:p>
    <w:p>
      <w:pPr>
        <w:pStyle w:val="BodyText"/>
      </w:pPr>
      <w:r>
        <w:t xml:space="preserve">- Ta chỉ có một yêu cầu!</w:t>
      </w:r>
    </w:p>
    <w:p>
      <w:pPr>
        <w:pStyle w:val="BodyText"/>
      </w:pPr>
      <w:r>
        <w:t xml:space="preserve">Đang khi nói chuyện, chỉ chỉ bọn người Liên Y:</w:t>
      </w:r>
    </w:p>
    <w:p>
      <w:pPr>
        <w:pStyle w:val="BodyText"/>
      </w:pPr>
      <w:r>
        <w:t xml:space="preserve">- Ta muốn mang bọn họ vào, đây là chuyện tình chúng ta trước đó đã sớm nói.</w:t>
      </w:r>
    </w:p>
    <w:p>
      <w:pPr>
        <w:pStyle w:val="BodyText"/>
      </w:pPr>
      <w:r>
        <w:t xml:space="preserve">- Cái này chỉ sợ không được!</w:t>
      </w:r>
    </w:p>
    <w:p>
      <w:pPr>
        <w:pStyle w:val="BodyText"/>
      </w:pPr>
      <w:r>
        <w:t xml:space="preserve">Quang Khải một mực chưa từng nói chuyện, ngữ khí có chút ôn hòa nói:</w:t>
      </w:r>
    </w:p>
    <w:p>
      <w:pPr>
        <w:pStyle w:val="BodyText"/>
      </w:pPr>
      <w:r>
        <w:t xml:space="preserve">- Mở ra Tiên Ma chiến trường, phải là đúng mười người, nhiều hơn một cái, hoặc là thiếu một cái, đều không được. Trừ khi, ngươi trước thu bọn họ vào không gian tùy thân, trong lúc này đừng cho bọn họ lộ mặt. . .</w:t>
      </w:r>
    </w:p>
    <w:p>
      <w:pPr>
        <w:pStyle w:val="BodyText"/>
      </w:pPr>
      <w:r>
        <w:t xml:space="preserve">- Không sai.</w:t>
      </w:r>
    </w:p>
    <w:p>
      <w:pPr>
        <w:pStyle w:val="BodyText"/>
      </w:pPr>
      <w:r>
        <w:t xml:space="preserve">Tô Triệt gật đầu nói:</w:t>
      </w:r>
    </w:p>
    <w:p>
      <w:pPr>
        <w:pStyle w:val="BodyText"/>
      </w:pPr>
      <w:r>
        <w:t xml:space="preserve">- Ta chính là ý tứ này.</w:t>
      </w:r>
    </w:p>
    <w:p>
      <w:pPr>
        <w:pStyle w:val="BodyText"/>
      </w:pPr>
      <w:r>
        <w:t xml:space="preserve">Nói đến đây, Tô Triệt quay đầu nhìn về phía bọn người Liên Y, trầm giọng hỏi:</w:t>
      </w:r>
    </w:p>
    <w:p>
      <w:pPr>
        <w:pStyle w:val="BodyText"/>
      </w:pPr>
      <w:r>
        <w:t xml:space="preserve">- Nếu sáu vị tin được ta, ta là có thể mang các ngươi vào Tiên Ma chiến trường; nếu như không tin được, vậy lập tức rời đi.</w:t>
      </w:r>
    </w:p>
    <w:p>
      <w:pPr>
        <w:pStyle w:val="BodyText"/>
      </w:pPr>
      <w:r>
        <w:t xml:space="preserve">Sáu danh ngạch vào Tiên Ma chiến trường, chắc chắn sẽ bị sáu người Lâm Cứu cướp đi, điểm này không hề nghi ngờ, bởi vì bọn người Liên Y không có thực lực, cũng không có đảm lượng chống lại cùng bọn họ.</w:t>
      </w:r>
    </w:p>
    <w:p>
      <w:pPr>
        <w:pStyle w:val="BodyText"/>
      </w:pPr>
      <w:r>
        <w:t xml:space="preserve">Như vậy, bọn họ muốn đi vào Tiên Ma chiến trường, cũng chỉ có thể tạm thời trốn vào trong không gian pháp bảo nào đó, để cho Tô Triệt mang vào.</w:t>
      </w:r>
    </w:p>
    <w:p>
      <w:pPr>
        <w:pStyle w:val="BodyText"/>
      </w:pPr>
      <w:r>
        <w:t xml:space="preserve">Điều kiện tiên quyết là, bọn họ phải tin được nhân phẩm của Tô Triệt.</w:t>
      </w:r>
    </w:p>
    <w:p>
      <w:pPr>
        <w:pStyle w:val="BodyText"/>
      </w:pPr>
      <w:r>
        <w:t xml:space="preserve">- Hảo đệ đệ, ta đương nhiên tin ngươi!</w:t>
      </w:r>
    </w:p>
    <w:p>
      <w:pPr>
        <w:pStyle w:val="BodyText"/>
      </w:pPr>
      <w:r>
        <w:t xml:space="preserve">Liên Y không hề do dự, là người thứ nhất tỏ thái độ. Vì Tiên Ma chiến trường, nàng trả giá quá nhiều cố gắng, giờ phút này, hi vọng ở trước mắt, chỉ cần có một đường hy vọng, nàng cũng sẽ không buông tha cho.</w:t>
      </w:r>
    </w:p>
    <w:p>
      <w:pPr>
        <w:pStyle w:val="BodyText"/>
      </w:pPr>
      <w:r>
        <w:t xml:space="preserve">Mấy người Vân Phiến công tử cùng Hắc Nha, Huyết Sát liếc nhau một cái, đều gật đầu nói:</w:t>
      </w:r>
    </w:p>
    <w:p>
      <w:pPr>
        <w:pStyle w:val="BodyText"/>
      </w:pPr>
      <w:r>
        <w:t xml:space="preserve">- Đúng vậy, Thiên Vũ huynh đệ, chúng ta tin được ngươi!</w:t>
      </w:r>
    </w:p>
    <w:p>
      <w:pPr>
        <w:pStyle w:val="BodyText"/>
      </w:pPr>
      <w:r>
        <w:t xml:space="preserve">Vì tiến vào Tiên Ma chiến trường, đừng nói là một ít chuyện này, lại phong hiểm hơn nữa, bọn họ cũng nguyện ý nếm thử.</w:t>
      </w:r>
    </w:p>
    <w:p>
      <w:pPr>
        <w:pStyle w:val="BodyText"/>
      </w:pPr>
      <w:r>
        <w:t xml:space="preserve">- Tốt lắm.</w:t>
      </w:r>
    </w:p>
    <w:p>
      <w:pPr>
        <w:pStyle w:val="BodyText"/>
      </w:pPr>
      <w:r>
        <w:t xml:space="preserve">Tô Triệt nhẹ gật đầu, tiện tay lấy ra một kiện đạo khí hạ phẩm, ý bảo bọn người Liên Y tiến vào bên trong pháp bảo này.</w:t>
      </w:r>
    </w:p>
    <w:p>
      <w:pPr>
        <w:pStyle w:val="BodyText"/>
      </w:pPr>
      <w:r>
        <w:t xml:space="preserve">Chứng kiến đạo khí hạ phẩm này, bọn người Liên Y đã xem hiểu Tô Triệt biểu đạt ra một phen thiện ý. Chỉ là đạo khí hạ phẩm mà thôi, căn bản trói không được bọn người Tiên nhân như Liên Y, mặc dù Tô Triệt không muốn thả bọn họ ra, bọn họ cũng có thể thoải mái phá vỡ không gian của pháp bảo này, căn bản không có bất luận hiệu quả vây hãm gì.</w:t>
      </w:r>
    </w:p>
    <w:p>
      <w:pPr>
        <w:pStyle w:val="BodyText"/>
      </w:pPr>
      <w:r>
        <w:t xml:space="preserve">Liên Y đưa cho Tô Triệt một cái ánh mắt ôn nhu vô hạn, xem như tỏ vẻ cảm tạ.</w:t>
      </w:r>
    </w:p>
    <w:p>
      <w:pPr>
        <w:pStyle w:val="BodyText"/>
      </w:pPr>
      <w:r>
        <w:t xml:space="preserve">Vân Phiến hướng về phía Tô Triệt hành lễ cảm tạ, cảm tạ hắn vì mọi người mà làm hết thảy.</w:t>
      </w:r>
    </w:p>
    <w:p>
      <w:pPr>
        <w:pStyle w:val="BodyText"/>
      </w:pPr>
      <w:r>
        <w:t xml:space="preserve">Mà ngay cả Mông La biểu lộ chết lặng kia, lúc này cũng chắp tay thi lễ, truyền âm nói với Tô Triệt:</w:t>
      </w:r>
    </w:p>
    <w:p>
      <w:pPr>
        <w:pStyle w:val="BodyText"/>
      </w:pPr>
      <w:r>
        <w:t xml:space="preserve">- Ngươi làm người, rất không tồi!</w:t>
      </w:r>
    </w:p>
    <w:p>
      <w:pPr>
        <w:pStyle w:val="BodyText"/>
      </w:pPr>
      <w:r>
        <w:t xml:space="preserve">Tiếng nói của hắn hơi có vẻ khàn khàn, ngữ khí cũng tương đối trầm thấp, bất quá, Tô Triệt lại có thể nghe được một phần cao ngạo trong đó.</w:t>
      </w:r>
    </w:p>
    <w:p>
      <w:pPr>
        <w:pStyle w:val="BodyText"/>
      </w:pPr>
      <w:r>
        <w:t xml:space="preserve">- Mông La này, có phần không đơn giản, nói không chừng sau khi tiến vào Tiên Ma chiến trường, sẽ cho mọi người một phần kinh hỉ...</w:t>
      </w:r>
    </w:p>
    <w:p>
      <w:pPr>
        <w:pStyle w:val="BodyText"/>
      </w:pPr>
      <w:r>
        <w:t xml:space="preserve">Tô Triệt thông qua tâm linh giao lưu, nói với Ảnh Tử:</w:t>
      </w:r>
    </w:p>
    <w:p>
      <w:pPr>
        <w:pStyle w:val="BodyText"/>
      </w:pPr>
      <w:r>
        <w:t xml:space="preserve">- Ảnh Tử, ngươi nói có phải hay không?</w:t>
      </w:r>
    </w:p>
    <w:p>
      <w:pPr>
        <w:pStyle w:val="BodyText"/>
      </w:pPr>
      <w:r>
        <w:t xml:space="preserve">- Hắc hắc, ngươi đợi nhìn được rồi.</w:t>
      </w:r>
    </w:p>
    <w:p>
      <w:pPr>
        <w:pStyle w:val="BodyText"/>
      </w:pPr>
      <w:r>
        <w:t xml:space="preserve">Ảnh Tử cười thần bí:</w:t>
      </w:r>
    </w:p>
    <w:p>
      <w:pPr>
        <w:pStyle w:val="BodyText"/>
      </w:pPr>
      <w:r>
        <w:t xml:space="preserve">- Ánh mắt của ta, là sắc bén bực nào, sẽ không nhìn lầm người !</w:t>
      </w:r>
    </w:p>
    <w:p>
      <w:pPr>
        <w:pStyle w:val="BodyText"/>
      </w:pPr>
      <w:r>
        <w:t xml:space="preserve">Bá bá bá. . .</w:t>
      </w:r>
    </w:p>
    <w:p>
      <w:pPr>
        <w:pStyle w:val="BodyText"/>
      </w:pPr>
      <w:r>
        <w:t xml:space="preserve">Sáu người Liên Y bị Tô Triệt thu vào bên trong pháp bảo, sau đó, hạ phẩm đạo khí này bị Tô Triệt điều chỉnh đến trạng thái mảnh như hạt cát, bám vào phía trên bờ vai của mình. Hơn nữa, thông qua chút công năng bên trong pháp bảo, bọn người Liên Y cũng có thể quan sát chuyện đã xảy ra ở ngoài giới, không đến mức nghẹn ở bên trong hồ loạn ngờ vực vô căn cứ.</w:t>
      </w:r>
    </w:p>
    <w:p>
      <w:pPr>
        <w:pStyle w:val="BodyText"/>
      </w:pPr>
      <w:r>
        <w:t xml:space="preserve">Có thể nói, Tô Triệt đối với bọn họ, coi như là hết lòng quan tâm giúp đỡ, tuyệt đối đạt đến một trình độ nào đó.</w:t>
      </w:r>
    </w:p>
    <w:p>
      <w:pPr>
        <w:pStyle w:val="BodyText"/>
      </w:pPr>
      <w:r>
        <w:t xml:space="preserve">Tô Triệt làm như vậy, Lâm Cứu cùng Quang Khải đều không có ngăn cản, chủ yếu là bởi vì, Tô Triệt ở trên khí thế chiếm cứ thượng phong, tạm thời đè bọn họ xuống. Còn nữa, vì mau chóng mở ra Tiên Ma chiến trường, bọn họ phải nhịn. Mặc dù, đây chỉ là nhẫn nại tạm thời. . .</w:t>
      </w:r>
    </w:p>
    <w:p>
      <w:pPr>
        <w:pStyle w:val="BodyText"/>
      </w:pPr>
      <w:r>
        <w:t xml:space="preserve">Kể từ đó, chín người hợp tác với mình, liền biến thành chín Phong Ma sứ đến từ Tiên Giới, tuy đây không phải cục diện mà Tô Triệt cam tâm tình nguyện nhìn thấy, nhưng việc đã đến nước này, cũng không có cái khác có thể nói. Chỉ có thể đi một bước tính một bước!</w:t>
      </w:r>
    </w:p>
    <w:p>
      <w:pPr>
        <w:pStyle w:val="BodyText"/>
      </w:pPr>
      <w:r>
        <w:t xml:space="preserve">Tô Triệt cũng không muốn cùng bọn họ nói nhảm cái gì, vô thanh vô tức bay thấp xuống dưới.</w:t>
      </w:r>
    </w:p>
    <w:p>
      <w:pPr>
        <w:pStyle w:val="BodyText"/>
      </w:pPr>
      <w:r>
        <w:t xml:space="preserve">Phía trên tinh cầu, hoàn toàn là một thế giới hỏa diễm, nham thạch nóng chảy hội tụ thành hải, vô số ngọn núi lửa miễn cưỡng được xưng là lục địa. Hoàn cảnh như vậy, đối vớiTô Triệt chủ tu hỏa hệ chân nguyên mà nói, ngược lại cảm thấy có chút thoải mái, không cóbất luận cái gì không khỏe.</w:t>
      </w:r>
    </w:p>
    <w:p>
      <w:pPr>
        <w:pStyle w:val="BodyText"/>
      </w:pPr>
      <w:r>
        <w:t xml:space="preserve">Hô hô hô hô. . .</w:t>
      </w:r>
    </w:p>
    <w:p>
      <w:pPr>
        <w:pStyle w:val="BodyText"/>
      </w:pPr>
      <w:r>
        <w:t xml:space="preserve">Tô Triệt thuận theo cảm ứng kỳ diệu trước đó, xuyên qua bên trong khí lưu, cực tốc bay chung quanh tòa tinh cầu này càng không ngừng tìm kiếm.</w:t>
      </w:r>
    </w:p>
    <w:p>
      <w:pPr>
        <w:pStyle w:val="BodyText"/>
      </w:pPr>
      <w:r>
        <w:t xml:space="preserve">Chín Phong Ma sứ yên lặng theo đuôi, trong lúc này, mục quang của Lâm Cứu nhìn chằm chằm vào bóng lưng Tô Triệt, trong ánh mắt ẩn chứa sắc thái âm độc, mặc dù hắn tận lực nhẫn nại, tận lực che dấu, những vẫn thỉnh thoảng lộ ra.</w:t>
      </w:r>
    </w:p>
    <w:p>
      <w:pPr>
        <w:pStyle w:val="BodyText"/>
      </w:pPr>
      <w:r>
        <w:t xml:space="preserve">Đang bay đi tìm kiếm, đột nhiên Tô Triệt ngừng lại, chỉ vào vài ngọn núi lửa xa xa, trầm giọng hỏi:</w:t>
      </w:r>
    </w:p>
    <w:p>
      <w:pPr>
        <w:pStyle w:val="BodyText"/>
      </w:pPr>
      <w:r>
        <w:t xml:space="preserve">- Các ngươi thấy điều gì?</w:t>
      </w:r>
    </w:p>
    <w:p>
      <w:pPr>
        <w:pStyle w:val="BodyText"/>
      </w:pPr>
      <w:r>
        <w:t xml:space="preserve">- Chín ngọn núi lửa này, lẫn nhau trong lúc đó khoảng cách tương đối gần, không phải là chín mắt trận mởra lối vào chứ?</w:t>
      </w:r>
    </w:p>
    <w:p>
      <w:pPr>
        <w:pStyle w:val="BodyText"/>
      </w:pPr>
      <w:r>
        <w:t xml:space="preserve">U Lâm nhẹ giọng trả lời.</w:t>
      </w:r>
    </w:p>
    <w:p>
      <w:pPr>
        <w:pStyle w:val="BodyText"/>
      </w:pPr>
      <w:r>
        <w:t xml:space="preserve">Bọn người Quang Khải cũng gật đầu.</w:t>
      </w:r>
    </w:p>
    <w:p>
      <w:pPr>
        <w:pStyle w:val="BodyText"/>
      </w:pPr>
      <w:r>
        <w:t xml:space="preserve">Thân là Huyền Tiên, mặc dù không phải trận tu, nhưng đối với trận pháp chi đạo cũng có tạo nghệ nhất định. Bọn người U Lâm phi thường xác định, chín ngọn núi lửa phía trước này, tuyệt đối không có chứa bất kỳ huyền diệu của trận pháp nào, chỉ có điều, khoảng cách tương đối gần mà thôi. Chính là vì không hề có chỗ đặc biệt, rất dễ dàng sẽ khiến người ta xem nhẹ bỏ qua.</w:t>
      </w:r>
    </w:p>
    <w:p>
      <w:pPr>
        <w:pStyle w:val="BodyText"/>
      </w:pPr>
      <w:r>
        <w:t xml:space="preserve">Tô Triệt cố ý nói ra:</w:t>
      </w:r>
    </w:p>
    <w:p>
      <w:pPr>
        <w:pStyle w:val="BodyText"/>
      </w:pPr>
      <w:r>
        <w:t xml:space="preserve">- Chín người các ngươi có thể nếm thử một chút, đều tự chiếm cứ một miệng núi lửa, trong núi lửa vận chuyển tiên nguyên chi lực, nhìn một chút, nếu không có sự gia nhập của ta, có thể mở ra Tiên Ma chiến trường hay không.</w:t>
      </w:r>
    </w:p>
    <w:p>
      <w:pPr>
        <w:pStyle w:val="BodyText"/>
      </w:pPr>
      <w:r>
        <w:t xml:space="preserve">Dụng ý trong lời nói chính là, ta có thể cam đoan, nếu không có ta, mặc dù các ngươi tìm được địa điểm, ta không muốn phối hợp mà nói, các ngươi cũng đừng mơ tưởng mở ra Tiên Ma chiến trường.</w:t>
      </w:r>
    </w:p>
    <w:p>
      <w:pPr>
        <w:pStyle w:val="BodyText"/>
      </w:pPr>
      <w:r>
        <w:t xml:space="preserve">Kỳ thật, Tô Triệt cũng có chút nói không rõ ràng nguyên nhân cụ thể, phần tự tin này rốt cuộc phát ra từ nơi nào hắn cũng không biết. Tóm lại chính là, trong nội tâm cực kỳ chắc chắc, không có ta, các ngươi tuyệt đối làm chuyện này không được!</w:t>
      </w:r>
    </w:p>
    <w:p>
      <w:pPr>
        <w:pStyle w:val="BodyText"/>
      </w:pPr>
      <w:r>
        <w:t xml:space="preserve">Ba Phong ma chính sứ U Lâm, Quang Khải cùng Lâm Cứu, liếc mắt nhìn nhau, trong im lặng đạt thành một loại nhận thức chung, xác thực hẳn là nên nếm thử một chút, dùng cái này để nghiệm chứng, Tô Triệt trong bảo tàng này, rốt cuộc có bao nhiêu trọng yếu?</w:t>
      </w:r>
    </w:p>
    <w:p>
      <w:pPr>
        <w:pStyle w:val="BodyText"/>
      </w:pPr>
      <w:r>
        <w:t xml:space="preserve">Ánh mắt Tô Triệt yên tĩnh, trôi nổi trên hư không, rõ ràng một bộ tạm thời khoanh tay đứng nhìn.</w:t>
      </w:r>
    </w:p>
    <w:p>
      <w:pPr>
        <w:pStyle w:val="BodyText"/>
      </w:pPr>
      <w:r>
        <w:t xml:space="preserve">Bá bá bá. . .</w:t>
      </w:r>
    </w:p>
    <w:p>
      <w:pPr>
        <w:pStyle w:val="BodyText"/>
      </w:pPr>
      <w:r>
        <w:t xml:space="preserve">Chín người U Lâm, chỉnh tề di động, giống như thuấn di, trong nháy mắt vượt qua hơn một ngàn dặm không gian, đều tự xuất hiện ở trên đỉnh một ngọn núi lửa, huyền phù phía trên miệng núi lửa.</w:t>
      </w:r>
    </w:p>
    <w:p>
      <w:pPr>
        <w:pStyle w:val="BodyText"/>
      </w:pPr>
      <w:r>
        <w:t xml:space="preserve">Chín đại Huyền Tiên, tất cả đều vào vị trí, sau khi thoáng trầm mặc mấy hơi, theo Quang Khải vung mạnh tay lên, cùng lúc, tiên nguyên chi lực hùng hậu vô cùng từ trong cơ thể của bọn hắn bành trướng ra, trực tiếp quán thâu đến bên trong mỗi một tòa núi lửa.</w:t>
      </w:r>
    </w:p>
    <w:p>
      <w:pPr>
        <w:pStyle w:val="BodyText"/>
      </w:pPr>
      <w:r>
        <w:t xml:space="preserve">Đối với tu vi Huyền Tiên mà nói, một ít chuyện này, đơn giản giống như hô hấp, không tốn sức chút nào.</w:t>
      </w:r>
    </w:p>
    <w:p>
      <w:pPr>
        <w:pStyle w:val="BodyText"/>
      </w:pPr>
      <w:r>
        <w:t xml:space="preserve">Tiên nguyên chi lực rất nhanh rót đầy bên trong núi lửa, tiếp theo, liền bắt đầu dọc theo hỏa mạch trong lòng đất lan tràn, chỉ dùng hơn mười tức công phu, tiên nguyên chi lực của chín đại Huyền Tiên đã truyền khắp phạm vi mấy ngàn dặm sâu trong lòng đất.</w:t>
      </w:r>
    </w:p>
    <w:p>
      <w:pPr>
        <w:pStyle w:val="BodyText"/>
      </w:pPr>
      <w:r>
        <w:t xml:space="preserve">Tiêu hao nhiều năng lượng trong cơ thể như thế, nhưng chín người bọn họ đều là mặt không đổi sắc, bởi vậy có thể thấy được, nội tình của Chân Tiên cấp Huyền Tiên là phong phú cỡ nào.</w:t>
      </w:r>
    </w:p>
    <w:p>
      <w:pPr>
        <w:pStyle w:val="BodyText"/>
      </w:pPr>
      <w:r>
        <w:t xml:space="preserve">Bất quá, động tác lần này của bọn họ, lại không có dẫn phát ra dị biến gì, giống như gió qua núi, không dậy nổi khói bụi.</w:t>
      </w:r>
    </w:p>
    <w:p>
      <w:pPr>
        <w:pStyle w:val="BodyText"/>
      </w:pPr>
      <w:r>
        <w:t xml:space="preserve">- Không quan hệ, không nóng nảy.</w:t>
      </w:r>
    </w:p>
    <w:p>
      <w:pPr>
        <w:pStyle w:val="BodyText"/>
      </w:pPr>
      <w:r>
        <w:t xml:space="preserve">Tô Triệt ở vài ngàn dặm bên ngoài truyền âm cười nói:</w:t>
      </w:r>
    </w:p>
    <w:p>
      <w:pPr>
        <w:pStyle w:val="BodyText"/>
      </w:pPr>
      <w:r>
        <w:t xml:space="preserve">- Các ngươi còn có thể nếm thử một chút phương pháp khác, nói không chừng, mặc dù không có ta, chư vị Đại tiên cũng có thể thoải mái thu phục hết thảy sự tình!</w:t>
      </w:r>
    </w:p>
    <w:p>
      <w:pPr>
        <w:pStyle w:val="BodyText"/>
      </w:pPr>
      <w:r>
        <w:t xml:space="preserve">Đối mặt với Tô Triệt mỉa mai, chín đại Huyền Tiên yên lặng không nói gì, trong nội tâm cũng có tâm lý không phục trình độ bất đồng, không có hắn, thật sự tựu làm không được việc này sao?</w:t>
      </w:r>
    </w:p>
    <w:p>
      <w:pPr>
        <w:pStyle w:val="BodyText"/>
      </w:pPr>
      <w:r>
        <w:t xml:space="preserve">Vì vậy, chín người bọn họ truyền âm lẫn nhau, dùng các loại thủ đoạn bắt đầu nếm thử, trận pháp chi đạo, phù văn chi đạo, phương pháp cầu nguyện, phương pháp tế tự. . .</w:t>
      </w:r>
    </w:p>
    <w:p>
      <w:pPr>
        <w:pStyle w:val="BodyText"/>
      </w:pPr>
      <w:r>
        <w:t xml:space="preserve">Dùng vài canh giờ, các loại biện pháp toàn bộ đều đã nghĩ đến, dùng đến, lại không thể nào dẫn phát ra bất luận dị biến gì.</w:t>
      </w:r>
    </w:p>
    <w:p>
      <w:pPr>
        <w:pStyle w:val="BodyText"/>
      </w:pPr>
      <w:r>
        <w:t xml:space="preserve">Đương nhiên, động tác của bọn hắn vẫn luôn là rất cẩn thận, cực kỳ ôn hòa, không dám cấu thành bất luận hư hao gì đối với chín ngọn núi lửa này.</w:t>
      </w:r>
    </w:p>
    <w:p>
      <w:pPr>
        <w:pStyle w:val="BodyText"/>
      </w:pPr>
      <w:r>
        <w:t xml:space="preserve">Tô Triệt huyền phù ở giữa không trung, nhìn chê cười vài canh giờ, đến bây giờ cũng có chút cảm giác buồn ngủ, nhưng không có thúc giục một câu.</w:t>
      </w:r>
    </w:p>
    <w:p>
      <w:pPr>
        <w:pStyle w:val="BodyText"/>
      </w:pPr>
      <w:r>
        <w:t xml:space="preserve">Để cho bọn hắn tận tình lăn qua lăn lại, chính là muốn cho bọn hắn hiểu rõ: cái gì là chủ, cái gì là thứ, ai mới là không thể thay thế, ai mới có cũng được mà không có cũng không sao. . .</w:t>
      </w:r>
    </w:p>
    <w:p>
      <w:pPr>
        <w:pStyle w:val="BodyText"/>
      </w:pPr>
      <w:r>
        <w:t xml:space="preserve">Rốt cục, chín vị Phong Ma sứ này triệt để mất đi tự tin cùng kiên nhẫn, cắt cử U Lâm làm đại biểu, bay đến trước mặt Tô Triệt.</w:t>
      </w:r>
    </w:p>
    <w:p>
      <w:pPr>
        <w:pStyle w:val="BodyText"/>
      </w:pPr>
      <w:r>
        <w:t xml:space="preserve">- Thiên Vũ, nên ngươi ra tay! Không có ngươi, xác thực không được!</w:t>
      </w:r>
    </w:p>
    <w:p>
      <w:pPr>
        <w:pStyle w:val="BodyText"/>
      </w:pPr>
      <w:r>
        <w:t xml:space="preserve">Ngữ khí của U Lâm tương đối nhu hòa, hơn nữa, bên trong thần sắc lộ ra ý thành khẩn rõ ràng.</w:t>
      </w:r>
    </w:p>
    <w:p>
      <w:pPr>
        <w:pStyle w:val="BodyText"/>
      </w:pPr>
      <w:r>
        <w:t xml:space="preserve">Tô Triệt không tiếng động gật đầu, không có châm chọc nói móc gì với nàng. Nói thật, đối với nàng, ấn tượng của Tô Triệt coi như không tệ.</w:t>
      </w:r>
    </w:p>
    <w:p>
      <w:pPr>
        <w:pStyle w:val="BodyText"/>
      </w:pPr>
      <w:r>
        <w:t xml:space="preserve">Không gian thông đạo ở Lôi Đình Tinh kia, vốn là nơi nàng quản hạt, luận tình luận lý, về công tại tư, sự xuất hiện của nàng đều có thể tiếp nhận. Hơn nữa, phương thức xử sự của nàng cũng coi như công đạo, không có dẫn phát Tô Triệt phản cảm cùng chán ghét.</w:t>
      </w:r>
    </w:p>
    <w:p>
      <w:pPr>
        <w:pStyle w:val="Compact"/>
      </w:pPr>
      <w:r>
        <w:br w:type="textWrapping"/>
      </w:r>
      <w:r>
        <w:br w:type="textWrapping"/>
      </w:r>
    </w:p>
    <w:p>
      <w:pPr>
        <w:pStyle w:val="Heading2"/>
      </w:pPr>
      <w:bookmarkStart w:id="654" w:name="chương-1014-1015-mở-ra-cửa-vào"/>
      <w:bookmarkEnd w:id="654"/>
      <w:r>
        <w:t xml:space="preserve">632. Chương 1014 + 1015: Mở Ra Cửa Vào</w:t>
      </w:r>
    </w:p>
    <w:p>
      <w:pPr>
        <w:pStyle w:val="Compact"/>
      </w:pPr>
      <w:r>
        <w:br w:type="textWrapping"/>
      </w:r>
      <w:r>
        <w:br w:type="textWrapping"/>
      </w:r>
      <w:r>
        <w:t xml:space="preserve">Cho nên, thái độ đối với nàng, Tô Triệt một mực có chút thân mật.</w:t>
      </w:r>
    </w:p>
    <w:p>
      <w:pPr>
        <w:pStyle w:val="BodyText"/>
      </w:pPr>
      <w:r>
        <w:t xml:space="preserve">- Nguyên bản, ta còn tính toán làm khó dễ bọn họ một phen. . .</w:t>
      </w:r>
    </w:p>
    <w:p>
      <w:pPr>
        <w:pStyle w:val="BodyText"/>
      </w:pPr>
      <w:r>
        <w:t xml:space="preserve">Tô Triệt thẳng thắn nói:</w:t>
      </w:r>
    </w:p>
    <w:p>
      <w:pPr>
        <w:pStyle w:val="BodyText"/>
      </w:pPr>
      <w:r>
        <w:t xml:space="preserve">- Bất quá, coi như nể mặt ngươi, không thèm so đo với bọn hắn.</w:t>
      </w:r>
    </w:p>
    <w:p>
      <w:pPr>
        <w:pStyle w:val="BodyText"/>
      </w:pPr>
      <w:r>
        <w:t xml:space="preserve">Nói đến đây, mục quang vượt qua mấy ngàn dặm, trực tiếp rơi xuống trên mặt Lâm Cứu, ngữ khí cũng trở nên lạnh lùng:</w:t>
      </w:r>
    </w:p>
    <w:p>
      <w:pPr>
        <w:pStyle w:val="BodyText"/>
      </w:pPr>
      <w:r>
        <w:t xml:space="preserve">- Đừng tưởng rằng, ý nghĩa tồn tại của ta, chỉ là một thanh chìa khóa mà thôi, một khi mở ra bảo tàng, có thể hạ sát thủ đối với ta. Đã chứng thực, không có ta, các ngươi căn bản vào không được, đồng dạng, ta còn có thể cam đoan, mất đi ta, các ngươi cũng đừng nghĩ trở ra! Nếu ai không tin, có thể thử một lần!</w:t>
      </w:r>
    </w:p>
    <w:p>
      <w:pPr>
        <w:pStyle w:val="BodyText"/>
      </w:pPr>
      <w:r>
        <w:t xml:space="preserve">Nói như vậy, vừa là nhắc nhở, còn là đe dọa, để cho chính bọn hắn đi suy ngẫm.</w:t>
      </w:r>
    </w:p>
    <w:p>
      <w:pPr>
        <w:pStyle w:val="BodyText"/>
      </w:pPr>
      <w:r>
        <w:t xml:space="preserve">Tóm lại, dụng ý của Tô Triệt chỉ là vì gia tăng tâm lý gánh nặng cho bọn hắn mà thôi, kỳ thật, không có mình, sau khi bọn họ tiến vào Tiên Ma chiến trường, còn có thể trở ra hay không, Tô Triệt đồng dạng cũng không thể xác định.</w:t>
      </w:r>
    </w:p>
    <w:p>
      <w:pPr>
        <w:pStyle w:val="BodyText"/>
      </w:pPr>
      <w:r>
        <w:t xml:space="preserve">Nói xong một phen cảnh cáo này, Tô Triệt thuận theo cảm giác trước kia, tung bay đến vị trí trung tâm chín ngọn núi lửa kia, sau đó, bắt đầu chậm rãi hạ xuống.</w:t>
      </w:r>
    </w:p>
    <w:p>
      <w:pPr>
        <w:pStyle w:val="BodyText"/>
      </w:pPr>
      <w:r>
        <w:t xml:space="preserve">Nói thật, phương pháp mở Tiên Ma chiến trường ra như thế nào, trong lòng Tô Triệt cũng không có xác định, chỉ có thể giống như vậy, di động từng chút từng chút, trước tìm được vị trí của mình rồi nói sau.</w:t>
      </w:r>
    </w:p>
    <w:p>
      <w:pPr>
        <w:pStyle w:val="BodyText"/>
      </w:pPr>
      <w:r>
        <w:t xml:space="preserve">Dựa vào cảm giác, từng chút giảm xuống. . .</w:t>
      </w:r>
    </w:p>
    <w:p>
      <w:pPr>
        <w:pStyle w:val="BodyText"/>
      </w:pPr>
      <w:r>
        <w:t xml:space="preserve">Chín đại Phong Ma sứ, vẫn là mỗi người chiếm cứ một miệng núi lửa, giờ khắc này, tất cả đều tạm thời vứt bỏ hết thảy thành kiến cùng cái nhìn đối với Tô Triệt, âm thầm khẩn trương mong mỏi, mong hắn có thể thuận lợi tìm được cửa vào.</w:t>
      </w:r>
    </w:p>
    <w:p>
      <w:pPr>
        <w:pStyle w:val="BodyText"/>
      </w:pPr>
      <w:r>
        <w:t xml:space="preserve">Chậm rãi giảm xuống, rốt cục, thời điểm cách mặt đất còn có hơn ba trăm trượng, Tô Triệt dừng lại.</w:t>
      </w:r>
    </w:p>
    <w:p>
      <w:pPr>
        <w:pStyle w:val="BodyText"/>
      </w:pPr>
      <w:r>
        <w:t xml:space="preserve">- Tìm được rồi sao?</w:t>
      </w:r>
    </w:p>
    <w:p>
      <w:pPr>
        <w:pStyle w:val="BodyText"/>
      </w:pPr>
      <w:r>
        <w:t xml:space="preserve">Chín vị Huyền Tiên đều âm thầm lo lắng, phân lượng của Tiên Ma chiến trường thật sự quá nặng, cưỡng bức mình bảo trì tâm bình thản, đó cũng là không cách nào làm được.</w:t>
      </w:r>
    </w:p>
    <w:p>
      <w:pPr>
        <w:pStyle w:val="BodyText"/>
      </w:pPr>
      <w:r>
        <w:t xml:space="preserve">Phanh! Phanh! Phanh! Phanh. . .</w:t>
      </w:r>
    </w:p>
    <w:p>
      <w:pPr>
        <w:pStyle w:val="BodyText"/>
      </w:pPr>
      <w:r>
        <w:t xml:space="preserve">Sở dĩ Tô Triệt dừng ở vị trí này, là vì, ở nơi này cảm nhận được một nhịp đập cực kỳ rõ ràng, đánh thẳng vào tâm linh của mình, nhất thời, cùng cảm ứng triệu hoán trước đó phùhợp đến cùng một chỗ.</w:t>
      </w:r>
    </w:p>
    <w:p>
      <w:pPr>
        <w:pStyle w:val="BodyText"/>
      </w:pPr>
      <w:r>
        <w:t xml:space="preserve">Thình thịch thình thịch. . .</w:t>
      </w:r>
    </w:p>
    <w:p>
      <w:pPr>
        <w:pStyle w:val="BodyText"/>
      </w:pPr>
      <w:r>
        <w:t xml:space="preserve">Tần suất tim đập của mình, thuận theo nhịp đập này cực kỳ tự nhiên sản sinh thay đổi, một loại hiểu ra lập tức dũng mãnh lao vào trong óc.</w:t>
      </w:r>
    </w:p>
    <w:p>
      <w:pPr>
        <w:pStyle w:val="BodyText"/>
      </w:pPr>
      <w:r>
        <w:t xml:space="preserve">- Dĩ nhiên là. . .</w:t>
      </w:r>
    </w:p>
    <w:p>
      <w:pPr>
        <w:pStyle w:val="BodyText"/>
      </w:pPr>
      <w:r>
        <w:t xml:space="preserve">Hô hô hô. . .</w:t>
      </w:r>
    </w:p>
    <w:p>
      <w:pPr>
        <w:pStyle w:val="BodyText"/>
      </w:pPr>
      <w:r>
        <w:t xml:space="preserve">Tiên Ngục bảo tháp trong óc chậm rãi chuyển động, truyền ra một loại năng lượng kỳ lạ bao phủ Tô Triệt ở bên trong, nhất thời, cả người Tô Triệt tách ra quang hoa, ở trongmắt bọn người U Lâm, hắn giờ phút này, cảm giác càng giống như là một kiện phápbảo vừa mới xuất thế, đang phóng thích linh quang.</w:t>
      </w:r>
    </w:p>
    <w:p>
      <w:pPr>
        <w:pStyle w:val="BodyText"/>
      </w:pPr>
      <w:r>
        <w:t xml:space="preserve">Cực kỳ giống một kiện pháp bảo, không giống thân người!</w:t>
      </w:r>
    </w:p>
    <w:p>
      <w:pPr>
        <w:pStyle w:val="BodyText"/>
      </w:pPr>
      <w:r>
        <w:t xml:space="preserve">- Tiên Ma chiến trường vậy mà có liên quan với Tiên Ngục bảo tháp?</w:t>
      </w:r>
    </w:p>
    <w:p>
      <w:pPr>
        <w:pStyle w:val="BodyText"/>
      </w:pPr>
      <w:r>
        <w:t xml:space="preserve">Ngoại trừ kích động cùng khẩn trương mà giờ phút này nên có, trong lòng Tô Triệt càng nhiều hơn là một phần kinh ngạc:</w:t>
      </w:r>
    </w:p>
    <w:p>
      <w:pPr>
        <w:pStyle w:val="BodyText"/>
      </w:pPr>
      <w:r>
        <w:t xml:space="preserve">- Không! Xác thực mà nói, cũng không phải là Tiên Ma chiến trường, mà là Tiên Ngục bảo tháp cùng Khởi Nguyên Ma Vực, có liên quan nào đó. . .</w:t>
      </w:r>
    </w:p>
    <w:p>
      <w:pPr>
        <w:pStyle w:val="BodyText"/>
      </w:pPr>
      <w:r>
        <w:t xml:space="preserve">Vừa rồi, Tiên Ngục bảo tháp truyền tới năng lượng kỳ lạ, đừng nói là Tô Triệt, mà ngay cả lão Hắc cũng không biết, loại năng lượng này nguyên lai ở vị trí nào trong Tiên Ngục bảo tháp, chỉ có thể nhận định, tuyệt đối không phải sáu tầng đầu tiên đã mở ra.</w:t>
      </w:r>
    </w:p>
    <w:p>
      <w:pPr>
        <w:pStyle w:val="BodyText"/>
      </w:pPr>
      <w:r>
        <w:t xml:space="preserve">Có khả năng, đến từ tầng thứ bảy, tầng thứ tám, thậm chí tầng thứ chín đỉnh cao nhất!</w:t>
      </w:r>
    </w:p>
    <w:p>
      <w:pPr>
        <w:pStyle w:val="BodyText"/>
      </w:pPr>
      <w:r>
        <w:t xml:space="preserve">- Chính là vì có quan hệ cùng Tiên Ngục, cho nên, ta mới có thể trở thành người hữu duyên duy nhất kia. Thậm chí có thể nói, lần cơ duyên Tiên Ma chiến trường này, chỉ là một phần trong đó mà thôi.</w:t>
      </w:r>
    </w:p>
    <w:p>
      <w:pPr>
        <w:pStyle w:val="BodyText"/>
      </w:pPr>
      <w:r>
        <w:t xml:space="preserve">Tô Triệt không sai biệt lắm hiểu rõ rồi:</w:t>
      </w:r>
    </w:p>
    <w:p>
      <w:pPr>
        <w:pStyle w:val="BodyText"/>
      </w:pPr>
      <w:r>
        <w:t xml:space="preserve">- Đó chính là số mệnh của ta, không thể tránh né, không thể sửa đổi! Bởi vì, ta là kẻ có được Tiên Ngục.</w:t>
      </w:r>
    </w:p>
    <w:p>
      <w:pPr>
        <w:pStyle w:val="BodyText"/>
      </w:pPr>
      <w:r>
        <w:t xml:space="preserve">Oanh!</w:t>
      </w:r>
    </w:p>
    <w:p>
      <w:pPr>
        <w:pStyle w:val="BodyText"/>
      </w:pPr>
      <w:r>
        <w:t xml:space="preserve">Một cổ chấn đãng hơi mờ mà mắt thường có thể thấy, từ trong cơ thể Tô Triệt bộc phát ra, khuếch tán ra bốn phương tám hướng, trong nháy mắt bao phủ chín ngọn núi lửa vào bên trong.</w:t>
      </w:r>
    </w:p>
    <w:p>
      <w:pPr>
        <w:pStyle w:val="BodyText"/>
      </w:pPr>
      <w:r>
        <w:t xml:space="preserve">- Quán thâu tiên nguyên!</w:t>
      </w:r>
    </w:p>
    <w:p>
      <w:pPr>
        <w:pStyle w:val="BodyText"/>
      </w:pPr>
      <w:r>
        <w:t xml:space="preserve">Tô Triệt hô to một tiếng.</w:t>
      </w:r>
    </w:p>
    <w:p>
      <w:pPr>
        <w:pStyle w:val="BodyText"/>
      </w:pPr>
      <w:r>
        <w:t xml:space="preserve">Chín đại Phong Ma sứ lập tức lĩnh hội, đồng thời quán thâu tiên nguyên chi lực vào trong miệng núi lửa, hơn nữa, bọn họ đều có thể ý thức được, lúc này quán thâu, nhất định sẽ xuất hiện kết quả hữu hiệu nào đó.</w:t>
      </w:r>
    </w:p>
    <w:p>
      <w:pPr>
        <w:pStyle w:val="BodyText"/>
      </w:pPr>
      <w:r>
        <w:t xml:space="preserve">Hô hô hô hô. . .</w:t>
      </w:r>
    </w:p>
    <w:p>
      <w:pPr>
        <w:pStyle w:val="BodyText"/>
      </w:pPr>
      <w:r>
        <w:t xml:space="preserve">Quả nhiên không giống với lúc trước, lúc này quán thâu, không còn là mấy hơi là có thể tràn ngập bên trong núi lửa, hoàn toàn khác biệt, cả ngọn núi lửa giống như hắc động của vũ trụ, rút hết tiên nguyên chi lực trong cơ thể của bọn họ ra, lúc này, mặc dù bọn họ muốn dừng lại, cũng là khó có thể dừng.</w:t>
      </w:r>
    </w:p>
    <w:p>
      <w:pPr>
        <w:pStyle w:val="BodyText"/>
      </w:pPr>
      <w:r>
        <w:t xml:space="preserve">Năng lượng trong cơ thể điên cuồng xói mòn, miệng núi lửa phía dưới giống như động không đáy, chín đại Phong Ma sứ đều cố tự trấn định, âm thầm khẩn trương, sẽ khôngmột mực không ngừng như vậy chứ, thẳng đến lúc triệt để hút sạch mình chứ?</w:t>
      </w:r>
    </w:p>
    <w:p>
      <w:pPr>
        <w:pStyle w:val="BodyText"/>
      </w:pPr>
      <w:r>
        <w:t xml:space="preserve">Mặc dù có chút bận tâm, lại không thể làm ra bất luận cử động phản kháng gì, có lẽ, muốn mở ra cửa vào, nhất định phải quán thâu đủ tiên nguyên chi lực mới có thể. . .</w:t>
      </w:r>
    </w:p>
    <w:p>
      <w:pPr>
        <w:pStyle w:val="BodyText"/>
      </w:pPr>
      <w:r>
        <w:t xml:space="preserve">Tô Triệt ở vị trí trung tâm, trong lòng lại cười lạnh:</w:t>
      </w:r>
    </w:p>
    <w:p>
      <w:pPr>
        <w:pStyle w:val="BodyText"/>
      </w:pPr>
      <w:r>
        <w:t xml:space="preserve">- Tốt nhất có thể hút khô các ngươi, khi đó sẽ không có khí lực tính toán ta.</w:t>
      </w:r>
    </w:p>
    <w:p>
      <w:pPr>
        <w:pStyle w:val="BodyText"/>
      </w:pPr>
      <w:r>
        <w:t xml:space="preserve">Kỳ thật, bọn họ quán thâu tiên nguyên chi lực đã sớm đủ, tùy thời cũng có thể mở ra cửa vào, nhưng Tô Triệt cố ý kéo dài thời gian, chính là vì tăng lớn tiêu hao năng lượng của bọn họ.</w:t>
      </w:r>
    </w:p>
    <w:p>
      <w:pPr>
        <w:pStyle w:val="BodyText"/>
      </w:pPr>
      <w:r>
        <w:t xml:space="preserve">Hô hô hô hô. . .</w:t>
      </w:r>
    </w:p>
    <w:p>
      <w:pPr>
        <w:pStyle w:val="BodyText"/>
      </w:pPr>
      <w:r>
        <w:t xml:space="preserve">Tiên nguyên chi lực trong cơ thể còn đang điên cuồng xói mòn, chín đại Phong Ma sứ đều cảm thấy có chút không đúng: nếu như đổi thành chín Thiên Tiên hoặc Địa Tiên, đến loại trình độ này, sớm đã bị hút khô rồi! Chẳng lẽ, chín tiên nhân mở ra cửa vào, đối với tu vi thực lực cũng có yêu cầu?</w:t>
      </w:r>
    </w:p>
    <w:p>
      <w:pPr>
        <w:pStyle w:val="BodyText"/>
      </w:pPr>
      <w:r>
        <w:t xml:space="preserve">Lại qua mấy hơi, sáu phó sứ đều đã là sắc mặt trắng bệch, rõ ràng có chút nhịn không được, tiên nguyên trong cơ thể đã còn thừa không có mấy, xuất phát từ bản năng, bọn họ bắt đầu giãy dụa, muốn thoát khỏi loại điên cuồng hấp thu này.</w:t>
      </w:r>
    </w:p>
    <w:p>
      <w:pPr>
        <w:pStyle w:val="BodyText"/>
      </w:pPr>
      <w:r>
        <w:t xml:space="preserve">Ba người U Lâm, Lâm Cứu cùng Quang Khải, tu vi cũng chỉ là cao hơn một tầng, giờ phút này, đồng dạng bắt đầu sinh ra ý nghĩ rút tay lui lại, miễn cho bị hút sạch tiên nguyên, làm cho tu vi bị hao tổn. . .</w:t>
      </w:r>
    </w:p>
    <w:p>
      <w:pPr>
        <w:pStyle w:val="BodyText"/>
      </w:pPr>
      <w:r>
        <w:t xml:space="preserve">Tô Triệt cũng cảm giác không sai biệt lắm, lại náo xuống dưới sẽ hỏng chuyện, vì vậy, lập tức ngụy trang thành hình dạng thống khổ, khàn cả giọng hét lớn:</w:t>
      </w:r>
    </w:p>
    <w:p>
      <w:pPr>
        <w:pStyle w:val="BodyText"/>
      </w:pPr>
      <w:r>
        <w:t xml:space="preserve">- Lập tức xong rồi, nhất định phải chịu đựng!</w:t>
      </w:r>
    </w:p>
    <w:p>
      <w:pPr>
        <w:pStyle w:val="BodyText"/>
      </w:pPr>
      <w:r>
        <w:t xml:space="preserve">Một tiếng gọi này, khiến cho chín đại Phong Ma sứ khôi phục một chút lòng tin cùng hi vọng, nhất là sáu phó sứ kia, cùng rống to lên, bộc phát tiềm năng, dù thế nào, cũng phải kiên trì đến một khắc cuối cùng.</w:t>
      </w:r>
    </w:p>
    <w:p>
      <w:pPr>
        <w:pStyle w:val="BodyText"/>
      </w:pPr>
      <w:r>
        <w:t xml:space="preserve">- Mở!</w:t>
      </w:r>
    </w:p>
    <w:p>
      <w:pPr>
        <w:pStyle w:val="BodyText"/>
      </w:pPr>
      <w:r>
        <w:t xml:space="preserve">Rốt cục, chín người bọn họ nghe được Tô Triệt bạo rống một tiếng, lập tức liền chứng kiến, một đại môn cao tới mười trượng, dùng phương thức vô cùng huyền diệu xuất hiện, trống rỗng xuất hiện ở giữa không trung, cách Tô Triệt chỉ có vài thước.</w:t>
      </w:r>
    </w:p>
    <w:p>
      <w:pPr>
        <w:pStyle w:val="BodyText"/>
      </w:pPr>
      <w:r>
        <w:t xml:space="preserve">Cửa vào của Tiên Ma chiến trường, rốt cục hiện ra!</w:t>
      </w:r>
    </w:p>
    <w:p>
      <w:pPr>
        <w:pStyle w:val="BodyText"/>
      </w:pPr>
      <w:r>
        <w:t xml:space="preserve">Vốn nên là một khắc phi thường kích động nhân tâm, chín đại Phong Ma sứ lại bởi vì rơi vào trạng thái dầu hết đèn tắt, cần phải lập tức ngồi xuống bình phục nội tức, nếu không, còn có thể dẫn phát ra hậu quả càng thêm nghiêm trọng.</w:t>
      </w:r>
    </w:p>
    <w:p>
      <w:pPr>
        <w:pStyle w:val="BodyText"/>
      </w:pPr>
      <w:r>
        <w:t xml:space="preserve">Lão Hắc ở trong Tiên Ngục cạc cạc cười xấu xa:</w:t>
      </w:r>
    </w:p>
    <w:p>
      <w:pPr>
        <w:pStyle w:val="BodyText"/>
      </w:pPr>
      <w:r>
        <w:t xml:space="preserve">- Chủ nhân a, ngươi thực ác, tiên nguyên mà bọn họ tiêu hao, mở mười cái cửa cũng đủ!</w:t>
      </w:r>
    </w:p>
    <w:p>
      <w:pPr>
        <w:pStyle w:val="BodyText"/>
      </w:pPr>
      <w:r>
        <w:t xml:space="preserve">- Không như vậy, ta sẽ cảm thấy rất xin lỗi bọn họ.</w:t>
      </w:r>
    </w:p>
    <w:p>
      <w:pPr>
        <w:pStyle w:val="BodyText"/>
      </w:pPr>
      <w:r>
        <w:t xml:space="preserve">Trong lòng Tô Triệt hừ lạnh.</w:t>
      </w:r>
    </w:p>
    <w:p>
      <w:pPr>
        <w:pStyle w:val="BodyText"/>
      </w:pPr>
      <w:r>
        <w:t xml:space="preserve">Khi nói chuyện, đồng thời Tô Triệt tinh tế dò xét hai cánh đại môn ở trước mặt.</w:t>
      </w:r>
    </w:p>
    <w:p>
      <w:pPr>
        <w:pStyle w:val="BodyText"/>
      </w:pPr>
      <w:r>
        <w:t xml:space="preserve">Hai đại môn đi ngược chiều, cao tới mười trượng, tạo hình xưa cũ, trang sức vô cùng đơn giản, chỉ là mấy đường cong mà thôi, cũng không có phù điêu cùng đồ án dư thừa, trên đại môn bên trái nổi bật ra một chữ “Tiên” phiêu dật, trên đại môn phía bên phải là một chữ “Ma” lộ ra cảm giác dữ tợn cùng khoa trương.</w:t>
      </w:r>
    </w:p>
    <w:p>
      <w:pPr>
        <w:pStyle w:val="BodyText"/>
      </w:pPr>
      <w:r>
        <w:t xml:space="preserve">Tiên Ma Chi Môn!</w:t>
      </w:r>
    </w:p>
    <w:p>
      <w:pPr>
        <w:pStyle w:val="BodyText"/>
      </w:pPr>
      <w:r>
        <w:t xml:space="preserve">Tô Triệt cảm giác đầu tiên chính là, một xưng hô như vậy, mới thích hợp với nó.</w:t>
      </w:r>
    </w:p>
    <w:p>
      <w:pPr>
        <w:pStyle w:val="BodyText"/>
      </w:pPr>
      <w:r>
        <w:t xml:space="preserve">Thuận theo cảm giác trong lòng, Tô Triệt nâng hai tay lên, vịn lấy hai miếng đại môn, nhẹ nhàng đẩy. . .</w:t>
      </w:r>
    </w:p>
    <w:p>
      <w:pPr>
        <w:pStyle w:val="BodyText"/>
      </w:pPr>
      <w:r>
        <w:t xml:space="preserve">Oanh!</w:t>
      </w:r>
    </w:p>
    <w:p>
      <w:pPr>
        <w:pStyle w:val="BodyText"/>
      </w:pPr>
      <w:r>
        <w:t xml:space="preserve">Hai miếng đại môn giống như không hề có sức nặng, nhẹ nhàng mở ra, cũng không có phát ra tiếng vang gì, nhưng mà, đã có một cảm giác khác thường đánh sâu vào, ở trong lòng Tô Triệt bộc phát ra một tiếng vang lên.</w:t>
      </w:r>
    </w:p>
    <w:p>
      <w:pPr>
        <w:pStyle w:val="BodyText"/>
      </w:pPr>
      <w:r>
        <w:t xml:space="preserve">Đại môn mở ra, đi vào khẳng định chính là Tiên Ma chiến trường.</w:t>
      </w:r>
    </w:p>
    <w:p>
      <w:pPr>
        <w:pStyle w:val="BodyText"/>
      </w:pPr>
      <w:r>
        <w:t xml:space="preserve">Trong lòng Tô Triệt biết, cái môn hộ này, có thể nói là một truyền tống trận, Tiên Ma chiến trường chính thức, cũng không ở trên tinh cầu này, không nhất định sẽ bị truyền tống đi đâu.</w:t>
      </w:r>
    </w:p>
    <w:p>
      <w:pPr>
        <w:pStyle w:val="BodyText"/>
      </w:pPr>
      <w:r>
        <w:t xml:space="preserve">Đi vào!</w:t>
      </w:r>
    </w:p>
    <w:p>
      <w:pPr>
        <w:pStyle w:val="BodyText"/>
      </w:pPr>
      <w:r>
        <w:t xml:space="preserve">Không có gì có thể nói.</w:t>
      </w:r>
    </w:p>
    <w:p>
      <w:pPr>
        <w:pStyle w:val="BodyText"/>
      </w:pPr>
      <w:r>
        <w:t xml:space="preserve">Tô Triệt cũng không có chào hỏi cùng bất kỳ một Phong Ma sứ nào, hiên ngang xải bước, không sợ hãi vượt qua cửa mà vào.</w:t>
      </w:r>
    </w:p>
    <w:p>
      <w:pPr>
        <w:pStyle w:val="BodyText"/>
      </w:pPr>
      <w:r>
        <w:t xml:space="preserve">- Cái này là cơ duyên của ta, vô luận bình an, hoặc là nguy hiểm, số mệnh đã chú định là của ta, không có gì đáng sợ !</w:t>
      </w:r>
    </w:p>
    <w:p>
      <w:pPr>
        <w:pStyle w:val="BodyText"/>
      </w:pPr>
      <w:r>
        <w:t xml:space="preserve">Tô Triệt biết rõ, sau khi mình đi vào, chín đại Phong Ma sứ khẳng định cũng sẽ lập tức theo vào, muốn ngăn cũng không ngăn được. Cũng không sai, vừa vặn cũng không muốn cho bọn hắn quá nhiều thời gian nghỉ ngơi.</w:t>
      </w:r>
    </w:p>
    <w:p>
      <w:pPr>
        <w:pStyle w:val="BodyText"/>
      </w:pPr>
      <w:r>
        <w:t xml:space="preserve">Quả nhiên, vừa thấy được Tô Triệt tiến nhập bên trong môn hộ, chín đại Phong Ma sứ ngồi xuống nghỉ ngơi vẫn chưa tới năm lần hô hấp, cơ hồ không có bất kỳ hiệu quả, chỉ có thể vội vã đứng lên, sưu sưu hai cái, chạy tới trước lối vào.</w:t>
      </w:r>
    </w:p>
    <w:p>
      <w:pPr>
        <w:pStyle w:val="BodyText"/>
      </w:pPr>
      <w:r>
        <w:t xml:space="preserve">Vào!</w:t>
      </w:r>
    </w:p>
    <w:p>
      <w:pPr>
        <w:pStyle w:val="BodyText"/>
      </w:pPr>
      <w:r>
        <w:t xml:space="preserve">Chín người nối đuôi nhau mà vào, không dám có một tia kéo dài.</w:t>
      </w:r>
    </w:p>
    <w:p>
      <w:pPr>
        <w:pStyle w:val="BodyText"/>
      </w:pPr>
      <w:r>
        <w:t xml:space="preserve">Mười người mở ra cửa vào, tất cả đều tiến vào, hai đại môn bằng đồng xanh kia lập tức khép lại, ngay sau đó, lại vô thanh vô tức biến mất, phảng phất chưa từng xuất hiện qua.</w:t>
      </w:r>
    </w:p>
    <w:p>
      <w:pPr>
        <w:pStyle w:val="BodyText"/>
      </w:pPr>
      <w:r>
        <w:t xml:space="preserve">Cũng chỉ có trong lòng Tô Triệt tinh tường, cửa vào của Tiên Ma chiến trường không phải vị trí cố định, nó vô hình vô ảnh, thời thời khắc khắc đều tùy ý phiêu lưu ở trong tinh không vũ trụ. Nếu còn có lần nữa mở nó ra, như vậy, vị trí của nó khẳng định không phải là tinh cầu này.</w:t>
      </w:r>
    </w:p>
    <w:p>
      <w:pPr>
        <w:pStyle w:val="BodyText"/>
      </w:pPr>
      <w:r>
        <w:t xml:space="preserve">Hô hô hô. . .</w:t>
      </w:r>
    </w:p>
    <w:p>
      <w:pPr>
        <w:pStyle w:val="BodyText"/>
      </w:pPr>
      <w:r>
        <w:t xml:space="preserve">Cảm giác thiên toàn địa chuyển giằng co thật lâu, Tô Triệt đánh giá một chút, quá trình truyền tống lúc này, khẳng định vượt qua hai khắc, xem như thời gian lâu nhất, cự ly không gian vượt qua, tất nhiên cũng là vượt qua tưởng tượng.</w:t>
      </w:r>
    </w:p>
    <w:p>
      <w:pPr>
        <w:pStyle w:val="BodyText"/>
      </w:pPr>
      <w:r>
        <w:t xml:space="preserve">Đợi cho loại cảm giác truyền tống này triệt để chấm dứt, trước mắt là một thế giới dị độ, thiên cùng địa đều là hôi sắc, liếc mắt nhìn lại, cũng nhìn không thấy được bất luận sinh cơ gì.</w:t>
      </w:r>
    </w:p>
    <w:p>
      <w:pPr>
        <w:pStyle w:val="BodyText"/>
      </w:pPr>
      <w:r>
        <w:t xml:space="preserve">Đại địa rộng lớn vô hạn, nhìn không được giới hạn, giữa không trung, lơ lửng vô số hòn đá cự đại, thể tích nhỏ nhất cũng bằng một tòa thành trì.</w:t>
      </w:r>
    </w:p>
    <w:p>
      <w:pPr>
        <w:pStyle w:val="BodyText"/>
      </w:pPr>
      <w:r>
        <w:t xml:space="preserve">Cự thạch huyền phù trên bầu trời, cũng không phải nói trong không gian này không có trọng lực, hoàn toàn khác biệt, trọng lực nơi này cực kỳ khoa trương, ít nhất gấp thế giới bình thường một ngàn lần. Nói cách khác, một vật nặng một cân ở bên ngoài, sẽ trở thành ngàn cân, sẽ bởi vì thể trọng của mình, ép mình thành một miếng bánh mỏng,căn bản không cách nào sống được.</w:t>
      </w:r>
    </w:p>
    <w:p>
      <w:pPr>
        <w:pStyle w:val="BodyText"/>
      </w:pPr>
      <w:r>
        <w:t xml:space="preserve">Tô Triệt có tu vi Độ Kiếp kỳ, trọng lực tăng nghìn lần ngược lại không coi vào đâu, một pháp thuật khinh thân cũng có thể vượt qua.</w:t>
      </w:r>
    </w:p>
    <w:p>
      <w:pPr>
        <w:pStyle w:val="BodyText"/>
      </w:pPr>
      <w:r>
        <w:t xml:space="preserve">Bá bá bá bá. . .</w:t>
      </w:r>
    </w:p>
    <w:p>
      <w:pPr>
        <w:pStyle w:val="BodyText"/>
      </w:pPr>
      <w:r>
        <w:t xml:space="preserve">Chín người U Lâm tùy theo xuất hiện ở sau lưng, cũng không có bị truyền tống đến những vị trí khác. Tổng cộng mười người, tụ tập ở trong phạm vi không ngoài mười trượng.</w:t>
      </w:r>
    </w:p>
    <w:p>
      <w:pPr>
        <w:pStyle w:val="BodyText"/>
      </w:pPr>
      <w:r>
        <w:t xml:space="preserve">Bất quá, ngắm nhìn bốn phía, căn bản nhìn không thấy môn hộ rời khỏi thế giới này, nói cách khác, môn hộ vừa mới vào kia, chỉ là một truyền tống môn đơn hướng, muốn rời khỏi Tiên Ma chiến trường, trở về Đại Vũ trụ thế giới, còn phải nghĩ biện pháp khác.</w:t>
      </w:r>
    </w:p>
    <w:p>
      <w:pPr>
        <w:pStyle w:val="BodyText"/>
      </w:pPr>
      <w:r>
        <w:t xml:space="preserve">Mười phần còn phải dựa vào Tô Triệt, mới có thể ly khai, ở trong lúc vô hình xác minh lúc trước Tô Triệt uy hiếp: nếu không có ta, các ngươi vào không được; Mất đi ta, vĩnh viễn cũng đừng nghĩ đi ra ngoài!</w:t>
      </w:r>
    </w:p>
    <w:p>
      <w:pPr>
        <w:pStyle w:val="BodyText"/>
      </w:pPr>
      <w:r>
        <w:t xml:space="preserve">Tô Triệt ung dung xoay người, trong ánh mắt lạnh lùng ẩn chứa kiêu ngạo, chậm rãi lướt qua khuôn mặt của Lâm Cứu cùng Quang Khải, rõ ràng cho thấy đang biểu đạt: như thế nào, đã mang bọn ngươi vào rồi, muốn động thủ mà nói, còn chờ cái gì nữa?</w:t>
      </w:r>
    </w:p>
    <w:p>
      <w:pPr>
        <w:pStyle w:val="BodyText"/>
      </w:pPr>
      <w:r>
        <w:t xml:space="preserve">Mục quang Lâm Cứu cùng Quang Khải buông xuống, tận lực lảng tránh Tô Triệt cố ý khiêu khích, trước khi chưa có phương pháp rời đi, vẫn không thể động đến hắn, vẫn phải nhẫn a!</w:t>
      </w:r>
    </w:p>
    <w:p>
      <w:pPr>
        <w:pStyle w:val="BodyText"/>
      </w:pPr>
      <w:r>
        <w:t xml:space="preserve">Huống hồ, giờ khắc này, trạng thái chín người bọn họ cũng thật không tốt, tiên nguyên trong cơ thể gần như khô kiệt, cần phải hảo hảo nghỉ ngơi hồi, căn bản không thích hợp giao thủ cùng người. . .</w:t>
      </w:r>
    </w:p>
    <w:p>
      <w:pPr>
        <w:pStyle w:val="BodyText"/>
      </w:pPr>
      <w:r>
        <w:t xml:space="preserve">- Đây là Tiên Ma chiến trường sao?</w:t>
      </w:r>
    </w:p>
    <w:p>
      <w:pPr>
        <w:pStyle w:val="BodyText"/>
      </w:pPr>
      <w:r>
        <w:t xml:space="preserve">Bá bá bá, sáu người Liên Y được Tô Triệt phóng ra, vừa mới lộ mặt, bọn họ chính là nhìn quanh, nghẹn ngào sợ hãi than.</w:t>
      </w:r>
    </w:p>
    <w:p>
      <w:pPr>
        <w:pStyle w:val="BodyText"/>
      </w:pPr>
      <w:r>
        <w:t xml:space="preserve">Mới vừa tiến vào Tiên Ma chiến trường, Tô Triệt liền thả sáu người Liên Y từ bên trong đạo khí ra, không chỉ là vì mình từng hứa hẹn sẽ mang bọn họ vào Tiên Ma chiến trường, càng là vì tăng vài sự giúp đỡ cho mình, cũng có thể tại trình độ nhất định trên kiềm chế mấy người Lâm Cứu.</w:t>
      </w:r>
    </w:p>
    <w:p>
      <w:pPr>
        <w:pStyle w:val="BodyText"/>
      </w:pPr>
      <w:r>
        <w:t xml:space="preserve">Phía trước mặc dù nói một khi đã không có mình, bọn họ đừng nghĩ đi ra, nhưng đây chỉ là một loại uy hiếp, còn không tính là xác định trăm phần trăm, rất khó nói, bọn họ có đối sách khác hay không, có phải trong lòng thật còn có băn khoăn hay không.</w:t>
      </w:r>
    </w:p>
    <w:p>
      <w:pPr>
        <w:pStyle w:val="BodyText"/>
      </w:pPr>
      <w:r>
        <w:t xml:space="preserve">Dù sao bọn họ đều là Huyền Tiên, rất khó nói còn thủ đoạn đặc thù gì có thể thay đổi Càn Khôn hay không. Trong lòng Tô Triệt cũng tự xét lại, tuyệt đối không thể đánh giá thấp bọn họ.</w:t>
      </w:r>
    </w:p>
    <w:p>
      <w:pPr>
        <w:pStyle w:val="BodyText"/>
      </w:pPr>
      <w:r>
        <w:t xml:space="preserve">Bọn người Liên Y có tu vi Thiên Tiên, sáu người tề tâm hợp lực, đối với bọn người Lâm Cứu mà nói, không có khả năng không hề có uy hiếp, nói như thế nào, cũng có thể cho mình một đại trợ lực. . .</w:t>
      </w:r>
    </w:p>
    <w:p>
      <w:pPr>
        <w:pStyle w:val="BodyText"/>
      </w:pPr>
      <w:r>
        <w:t xml:space="preserve">- Đây là Tiên Ma chiến trường sao?</w:t>
      </w:r>
    </w:p>
    <w:p>
      <w:pPr>
        <w:pStyle w:val="BodyText"/>
      </w:pPr>
      <w:r>
        <w:t xml:space="preserve">Vừa mới lộ mặt, sáu người Liên Y đều nghẹn ngào kinh hãi, nhưng mà há miệng ra, liền có thể cảm giác được ma khí nồng đậm, trầm trọng đến cực điểm đập vào mặt, cái loại cảm giác này, thật giống như một người ngâm mình trong nước há miệng cầu cứu, ngược lại sẽ từng ngụm từng ngụm sặc nước, một loại cảm giác sắp tử vong cực kỳ đáng sợ.</w:t>
      </w:r>
    </w:p>
    <w:p>
      <w:pPr>
        <w:pStyle w:val="BodyText"/>
      </w:pPr>
      <w:r>
        <w:t xml:space="preserve">- Ma khí nặng nề!</w:t>
      </w:r>
    </w:p>
    <w:p>
      <w:pPr>
        <w:pStyle w:val="BodyText"/>
      </w:pPr>
      <w:r>
        <w:t xml:space="preserve">Sáu người Liên Y ở đâu còn dám nhiều lời, chỉ có thể lập tức ngồi xuống, toàn lực vận chuyển công pháp chống cự năng lượng ma hóa tràn ngập ở chung quanh, tạm thời chẳng quan tâm sự tình khác, chỉ có thể nắm chặt thời gian điều chỉnh trạng thái, tận khả năng thích ứng hoàn cảnh quanh mình.</w:t>
      </w:r>
    </w:p>
    <w:p>
      <w:pPr>
        <w:pStyle w:val="Compact"/>
      </w:pPr>
      <w:r>
        <w:br w:type="textWrapping"/>
      </w:r>
      <w:r>
        <w:br w:type="textWrapping"/>
      </w:r>
    </w:p>
    <w:p>
      <w:pPr>
        <w:pStyle w:val="Heading2"/>
      </w:pPr>
      <w:bookmarkStart w:id="655" w:name="chương-1016-tiên-ma-chiến-trường"/>
      <w:bookmarkEnd w:id="655"/>
      <w:r>
        <w:t xml:space="preserve">633. Chương 1016: Tiên Ma Chiến Trường</w:t>
      </w:r>
    </w:p>
    <w:p>
      <w:pPr>
        <w:pStyle w:val="Compact"/>
      </w:pPr>
      <w:r>
        <w:br w:type="textWrapping"/>
      </w:r>
      <w:r>
        <w:br w:type="textWrapping"/>
      </w:r>
      <w:r>
        <w:t xml:space="preserve">Bên kia, chín đại Phong Ma sứ U Lâm, Lâm Cứu cùng Quang Khải, đồng dạng cũng ngồi xếp bằng, điều chỉnh nội tức, khôi phục tiên nguyên chi lực, đồng thời cũng cần thời gian để thích ứng ma khí dày đặc như thế.</w:t>
      </w:r>
    </w:p>
    <w:p>
      <w:pPr>
        <w:pStyle w:val="BodyText"/>
      </w:pPr>
      <w:r>
        <w:t xml:space="preserve">Trong Tiên Ma chiến trường, trình độ nồng đậm của Khởi Nguyên ma khí quả thực đạt đến trạng thái cứng lại, so với lúc trong không gian thông đạo ở Lôi Đình Tinh, thì nghiêm trọng hơn nghìn lần, vạn lần, vô số lần!</w:t>
      </w:r>
    </w:p>
    <w:p>
      <w:pPr>
        <w:pStyle w:val="BodyText"/>
      </w:pPr>
      <w:r>
        <w:t xml:space="preserve">Năng lượng Ma hóa chỗ nào cũng có, tràn ngập cả thiên địa, hoàn toàn thay thế không khí, khoát tay, nhấc chân, cũng có thể rõ ràng cảm giác được chúng nó sền sệt ở bốn phía.</w:t>
      </w:r>
    </w:p>
    <w:p>
      <w:pPr>
        <w:pStyle w:val="BodyText"/>
      </w:pPr>
      <w:r>
        <w:t xml:space="preserve">Mặc dù là Huyền Tiên Phong Ma sứ, bản thân có năng lực kháng ma rất mạnh, vừa mới tiếp xúc đến ma khí dày đặc như thế, cũng sẽ sinh ra cảm giác không khỏe, phải dùng phương pháp đặc thù thích ứng một khoảng thời gian, mới có thể có được năng lực hoạt động bình thường.</w:t>
      </w:r>
    </w:p>
    <w:p>
      <w:pPr>
        <w:pStyle w:val="BodyText"/>
      </w:pPr>
      <w:r>
        <w:t xml:space="preserve">Giờ phút này, người còn có thể bảo trì tư thế đứng, chỉ có mình Tô Triệt.</w:t>
      </w:r>
    </w:p>
    <w:p>
      <w:pPr>
        <w:pStyle w:val="BodyText"/>
      </w:pPr>
      <w:r>
        <w:t xml:space="preserve">Tuy nói, Tô Triệt cùng người khác đồng dạng, đều gặp phải Khởi Nguyên ma khí ăn mòn điên cuồng, nhưng bởi vì có Tiên Ngục tồn tại, trên cơ bản có thể không đếm xỉa đến.</w:t>
      </w:r>
    </w:p>
    <w:p>
      <w:pPr>
        <w:pStyle w:val="BodyText"/>
      </w:pPr>
      <w:r>
        <w:t xml:space="preserve">- Ta nói rồi mà, ma khí nơi này mới đã nghiện!</w:t>
      </w:r>
    </w:p>
    <w:p>
      <w:pPr>
        <w:pStyle w:val="BodyText"/>
      </w:pPr>
      <w:r>
        <w:t xml:space="preserve">Lão Hắc càng là hưng phấn, hô lớn:</w:t>
      </w:r>
    </w:p>
    <w:p>
      <w:pPr>
        <w:pStyle w:val="BodyText"/>
      </w:pPr>
      <w:r>
        <w:t xml:space="preserve">- Trong hoàn cảnh nơi này, chỉ cần hấp thu một năm, thì bằng hấp thu một ngàn năm trên Lôi Đình Tinh! Ha ha, ít nhất cũng là một ngàn năm! Hoàn cảnh nơi này rất tốt a?</w:t>
      </w:r>
    </w:p>
    <w:p>
      <w:pPr>
        <w:pStyle w:val="BodyText"/>
      </w:pPr>
      <w:r>
        <w:t xml:space="preserve">Nói như vậy, nếu bị người khác nghe được, nói không chừng sẽ nghĩ lầm Tô Triệt là một thành viên trong Khởi Nguyên Ma tộc, mới có thể biểu đạt ra loại cảm khái cá về biển rộng này.</w:t>
      </w:r>
    </w:p>
    <w:p>
      <w:pPr>
        <w:pStyle w:val="BodyText"/>
      </w:pPr>
      <w:r>
        <w:t xml:space="preserve">Giờ khắc này, Tô Triệt chẳng quan tâm ba hoa cùng lão Hắc, mà là trong nội tâm cân nhắc trước:</w:t>
      </w:r>
    </w:p>
    <w:p>
      <w:pPr>
        <w:pStyle w:val="BodyText"/>
      </w:pPr>
      <w:r>
        <w:t xml:space="preserve">- Có nên thừa dịp cơ hội này, dứt bỏ bọn họ, tự mình hành động hay không?</w:t>
      </w:r>
    </w:p>
    <w:p>
      <w:pPr>
        <w:pStyle w:val="BodyText"/>
      </w:pPr>
      <w:r>
        <w:t xml:space="preserve">- Tuy nói trong lòng bọn người Lâm Cứu còn có cố kỵ, nhất thời nửa khắc còn không dám đụng đến ta, nhưng mà một lúc sau, vậy thì rất khó nói. Huống hồ, cùng bọn họ một chỗ, trong nội tâm luôn bất an, luôn lo lắng sẽ bị bọn họ ám toán.</w:t>
      </w:r>
    </w:p>
    <w:p>
      <w:pPr>
        <w:pStyle w:val="BodyText"/>
      </w:pPr>
      <w:r>
        <w:t xml:space="preserve">- Bất quá, điều kiện tiến vào Tiên Ma chiến trường được đặt ra là đoàn đội mười người, trong chuyện này cần phải có đạo lý, một người thoát ly đội ngũ, một mình hành động mà nói, nói không chừng sẽ gặp được nguy hiểm càng thêm nghiêm trọng. . .</w:t>
      </w:r>
    </w:p>
    <w:p>
      <w:pPr>
        <w:pStyle w:val="BodyText"/>
      </w:pPr>
      <w:r>
        <w:t xml:space="preserve">Nghĩ tới nghĩ lui, Tô Triệt còn cho rằng, mới vừa tiến vào Tiên Ma chiến trường, đối với hoàn cảnh nơi này không hề hiểu rõ, một người hành động phong hiểm quá lớn, có khả năng sẽ là một quyết định sai lầm cực đoan.</w:t>
      </w:r>
    </w:p>
    <w:p>
      <w:pPr>
        <w:pStyle w:val="BodyText"/>
      </w:pPr>
      <w:r>
        <w:t xml:space="preserve">Lão Hắc cũng nói:</w:t>
      </w:r>
    </w:p>
    <w:p>
      <w:pPr>
        <w:pStyle w:val="BodyText"/>
      </w:pPr>
      <w:r>
        <w:t xml:space="preserve">- Đúng vậy, chủ nhân, nhìn xem tình huống rồi nói sau, bây giờ còn chưa đến thời điểm thoát khỏi bọn họ.</w:t>
      </w:r>
    </w:p>
    <w:p>
      <w:pPr>
        <w:pStyle w:val="BodyText"/>
      </w:pPr>
      <w:r>
        <w:t xml:space="preserve">Trong lòng Tô Triệt gật đầu, nội tâm trầm xuống, đứng ở nguyên chỗ kiên nhẫn chờ đợi.</w:t>
      </w:r>
    </w:p>
    <w:p>
      <w:pPr>
        <w:pStyle w:val="BodyText"/>
      </w:pPr>
      <w:r>
        <w:t xml:space="preserve">Đương nhiên, Tiên Ngục bảo tháp không giây phút nào là ngừng hấp thu ma khí, tất cả đều chứa đựng ở bên trong Tiên Ngục, tạm gác lại sau này Tô Triệt tu luyện sử dụng.</w:t>
      </w:r>
    </w:p>
    <w:p>
      <w:pPr>
        <w:pStyle w:val="BodyText"/>
      </w:pPr>
      <w:r>
        <w:t xml:space="preserve">Chứng kiến Tô Triệt thản nhiên tự đắc đứng ở nơi đó, Lâm Cứu đang điều chỉnh nội tức trong nội tâm không cam lòng, tuy trên mặt không có lộ ra bất kỳ phản ứng nào, nhưng lại truyền âm cho Quang Khải nói ra:</w:t>
      </w:r>
    </w:p>
    <w:p>
      <w:pPr>
        <w:pStyle w:val="BodyText"/>
      </w:pPr>
      <w:r>
        <w:t xml:space="preserve">- Ma khí nồng đậm như vậy, tiểu tử kia lại có thể không thèm để ý chút nào, xem ra, hắn thật sự có năng lực hấp thu cùng chuyển hóa Khởi Nguyên ma khí a. . .</w:t>
      </w:r>
    </w:p>
    <w:p>
      <w:pPr>
        <w:pStyle w:val="BodyText"/>
      </w:pPr>
      <w:r>
        <w:t xml:space="preserve">- Đây là tất nhiên.</w:t>
      </w:r>
    </w:p>
    <w:p>
      <w:pPr>
        <w:pStyle w:val="BodyText"/>
      </w:pPr>
      <w:r>
        <w:t xml:space="preserve">Quang Khải truyền âm trả lời:</w:t>
      </w:r>
    </w:p>
    <w:p>
      <w:pPr>
        <w:pStyle w:val="BodyText"/>
      </w:pPr>
      <w:r>
        <w:t xml:space="preserve">- Nếu không, phần cơ duyên này há có thể rơi xuống trên đầu của hắn!</w:t>
      </w:r>
    </w:p>
    <w:p>
      <w:pPr>
        <w:pStyle w:val="BodyText"/>
      </w:pPr>
      <w:r>
        <w:t xml:space="preserve">- Hết lần này tới lần khác lại là tiểu tử này!</w:t>
      </w:r>
    </w:p>
    <w:p>
      <w:pPr>
        <w:pStyle w:val="BodyText"/>
      </w:pPr>
      <w:r>
        <w:t xml:space="preserve">Trong giọng nói của Lâm Cứu rõ ràng chưa đầy ghen ghét, ý ở ngoài lời rõ ràng cho thấy: tại sao là hắn, mà không phải là ta?</w:t>
      </w:r>
    </w:p>
    <w:p>
      <w:pPr>
        <w:pStyle w:val="BodyText"/>
      </w:pPr>
      <w:r>
        <w:t xml:space="preserve">Thân là Huyền Tiên có thực lực cao cường, truyền âm giao lưu cũng không ảnh hưởng đến điều chỉnh nội tức, hơn nữa, cũng không cần lo lắng sẽ bị những người khác nghe lén.</w:t>
      </w:r>
    </w:p>
    <w:p>
      <w:pPr>
        <w:pStyle w:val="BodyText"/>
      </w:pPr>
      <w:r>
        <w:t xml:space="preserve">Tuy năng lực dò xét của Lão Hắc có thể ở trong phạm vi nhất định nghe lén người khác truyền âm nhập mật, tiếc rằng thực lực của Lâm Cứu cùng Quang Khải quá cao, hơn nữa tồn tại tiên phàm khác biệt khó có thể vượt qua, bởi vậy, căn bản là không phát giác được bọn họ đang truyền âm giao lưu, vậy thì càng không tồn tại khả năng nghe lén.</w:t>
      </w:r>
    </w:p>
    <w:p>
      <w:pPr>
        <w:pStyle w:val="BodyText"/>
      </w:pPr>
      <w:r>
        <w:t xml:space="preserve">Lâm Cứu còn nói thêm:</w:t>
      </w:r>
    </w:p>
    <w:p>
      <w:pPr>
        <w:pStyle w:val="BodyText"/>
      </w:pPr>
      <w:r>
        <w:t xml:space="preserve">- Ngươi nói nếu hắn mà chết, chúng ta thật sự không cách nào rời khỏi Tiên Ma chiến trường sao?</w:t>
      </w:r>
    </w:p>
    <w:p>
      <w:pPr>
        <w:pStyle w:val="BodyText"/>
      </w:pPr>
      <w:r>
        <w:t xml:space="preserve">- Ta cho rằng sẽ không!</w:t>
      </w:r>
    </w:p>
    <w:p>
      <w:pPr>
        <w:pStyle w:val="BodyText"/>
      </w:pPr>
      <w:r>
        <w:t xml:space="preserve">Giọng nói của Quang Khải tương đối bình tĩnh, trên trình độ nào đó cũng có thể cho thấy hắn đối với phán đoán của mình rất có tin tưởng:</w:t>
      </w:r>
    </w:p>
    <w:p>
      <w:pPr>
        <w:pStyle w:val="BodyText"/>
      </w:pPr>
      <w:r>
        <w:t xml:space="preserve">- Nếu nói là, không có hắn, chúng ta không vào được, cái này ta tin; Trái lại, nếu như không có hắn, chúng ta không ra được, ta sẽ không xem nhẹ mình như vậy. Huốnghồ, chúng ta còn có Phá Giới Phù mà Đường chủ ban cho, trở về Tiên Giới hẳn là khôngcó vấn đề gì cả.</w:t>
      </w:r>
    </w:p>
    <w:p>
      <w:pPr>
        <w:pStyle w:val="BodyText"/>
      </w:pPr>
      <w:r>
        <w:t xml:space="preserve">Phá Giới Phù chính là một loại tiên phù phẩm cấp cực cao bên trong Tiên Giới, nghe nói, mặc dù bị người bắt được nhốt vào bên trong Tiên khí đỉnh cấp, bằng vào Phá Giới Phù cũng có thể xuyên qua không gian, trở về trong thế giới Đại Vũ trụ.</w:t>
      </w:r>
    </w:p>
    <w:p>
      <w:pPr>
        <w:pStyle w:val="BodyText"/>
      </w:pPr>
      <w:r>
        <w:t xml:space="preserve">Không riêng gì không gian pháp bảo, nếu như thân rơi vào trong lĩnh vực hoặc là trận pháp tuyệt sát của địch nhân, cũng có thể thông qua Phá Giới Phù, vạch phá không gian, bình yên thoát đi.</w:t>
      </w:r>
    </w:p>
    <w:p>
      <w:pPr>
        <w:pStyle w:val="BodyText"/>
      </w:pPr>
      <w:r>
        <w:t xml:space="preserve">Nói cách khác, tác dụng của Phá Giới Phù chính là xuyên thấu một ít không gian đặc thù, trở về đến Đại Vũ trụ; Nhưng mà mặt khác, nếu như muốn lợi dụng nó, cưỡng chế xâm nhập không gian đặc thù của người khác, đó khẳng định là không được.</w:t>
      </w:r>
    </w:p>
    <w:p>
      <w:pPr>
        <w:pStyle w:val="BodyText"/>
      </w:pPr>
      <w:r>
        <w:t xml:space="preserve">Mặc dù loại Tiên phù này không phải vạn năng, nhưng tới một mức độ nào đó mà nói, xác thực là bảo vật phá tan vây khốn chạy trối chết.</w:t>
      </w:r>
    </w:p>
    <w:p>
      <w:pPr>
        <w:pStyle w:val="BodyText"/>
      </w:pPr>
      <w:r>
        <w:t xml:space="preserve">- Phá Giới Phù. . .</w:t>
      </w:r>
    </w:p>
    <w:p>
      <w:pPr>
        <w:pStyle w:val="BodyText"/>
      </w:pPr>
      <w:r>
        <w:t xml:space="preserve">Trong tay Lâm Cứu cũng có một tấm Phá Giới Phù, bất quá, giờ phút này lại có vẻ có chút lòng tin không đủ, trong nội tâm thầm nói:</w:t>
      </w:r>
    </w:p>
    <w:p>
      <w:pPr>
        <w:pStyle w:val="BodyText"/>
      </w:pPr>
      <w:r>
        <w:t xml:space="preserve">- Phá Giới Phù thật sự có thể đột phá không gian Tiên Ma chiến trường, để cho ta bình an phản hồi Tiên Giới sao? Sao ta cảm thấy có chút khó thành a.</w:t>
      </w:r>
    </w:p>
    <w:p>
      <w:pPr>
        <w:pStyle w:val="BodyText"/>
      </w:pPr>
      <w:r>
        <w:t xml:space="preserve">Phảng phất có thể đoán được lo lắng trong lòng Lâm Cứu, trong giọng nói của Quang Khải lộ ra vui vẻ mơ hồ, hắn nói:</w:t>
      </w:r>
    </w:p>
    <w:p>
      <w:pPr>
        <w:pStyle w:val="BodyText"/>
      </w:pPr>
      <w:r>
        <w:t xml:space="preserve">- Xe đến trước núi ắt có đường, thuyền đến đầu cầu tự nhiên thẳng, Lâm lão đệ không cần lo lắng cái gì. May mắn tiến vào Tiên Ma chiến trường, đây cũng là tạo hóa của chúng ta, cơ duyên của chúng ta, tuyệt đối không phải là một hồi tai nạn!</w:t>
      </w:r>
    </w:p>
    <w:p>
      <w:pPr>
        <w:pStyle w:val="BodyText"/>
      </w:pPr>
      <w:r>
        <w:t xml:space="preserve">- Chiếu theo ngươi nói như vậy, hiện tại chúng ta có thể ra tay với Thiên Vũ sao?</w:t>
      </w:r>
    </w:p>
    <w:p>
      <w:pPr>
        <w:pStyle w:val="BodyText"/>
      </w:pPr>
      <w:r>
        <w:t xml:space="preserve">Lâm Cứu âm trầm hỏi.</w:t>
      </w:r>
    </w:p>
    <w:p>
      <w:pPr>
        <w:pStyle w:val="BodyText"/>
      </w:pPr>
      <w:r>
        <w:t xml:space="preserve">- Không vội, nhìn kỹ hẵng nói.</w:t>
      </w:r>
    </w:p>
    <w:p>
      <w:pPr>
        <w:pStyle w:val="BodyText"/>
      </w:pPr>
      <w:r>
        <w:t xml:space="preserve">Quang Khải trả lời còn là vững vàng như vậy:</w:t>
      </w:r>
    </w:p>
    <w:p>
      <w:pPr>
        <w:pStyle w:val="BodyText"/>
      </w:pPr>
      <w:r>
        <w:t xml:space="preserve">- Dù sao hắn cũng chỉ là một phàm tục Độ Kiếp kỳ, dù thần kỳ thế nào, cũng không có khả năng thoát được lòng bàn tay của ta và ngươi. Tạm thời giữ hắn lại, nói không chừng còncó thể tạo được một ít tác dụng không thể tưởng được.</w:t>
      </w:r>
    </w:p>
    <w:p>
      <w:pPr>
        <w:pStyle w:val="BodyText"/>
      </w:pPr>
      <w:r>
        <w:t xml:space="preserve">Lâm Cứu thoáng tưởng tượng, đáp:</w:t>
      </w:r>
    </w:p>
    <w:p>
      <w:pPr>
        <w:pStyle w:val="BodyText"/>
      </w:pPr>
      <w:r>
        <w:t xml:space="preserve">- Được rồi, vậy thì cho hắn sống lâu vài ngày.</w:t>
      </w:r>
    </w:p>
    <w:p>
      <w:pPr>
        <w:pStyle w:val="BodyText"/>
      </w:pPr>
      <w:r>
        <w:t xml:space="preserve">Khóe miệng Quang Khải phiết ra một tia mỉm cười như có như không, phảng phất, hết thảy sự tình đều ở trong khống chế cùng tính toán của hắn...</w:t>
      </w:r>
    </w:p>
    <w:p>
      <w:pPr>
        <w:pStyle w:val="Compact"/>
      </w:pPr>
      <w:r>
        <w:br w:type="textWrapping"/>
      </w:r>
      <w:r>
        <w:br w:type="textWrapping"/>
      </w:r>
    </w:p>
    <w:p>
      <w:pPr>
        <w:pStyle w:val="Heading2"/>
      </w:pPr>
      <w:bookmarkStart w:id="656" w:name="chương-1017-1018-ba-phe-cánh"/>
      <w:bookmarkEnd w:id="656"/>
      <w:r>
        <w:t xml:space="preserve">634. Chương 1017 + 1018: Ba Phe Cánh</w:t>
      </w:r>
    </w:p>
    <w:p>
      <w:pPr>
        <w:pStyle w:val="Compact"/>
      </w:pPr>
      <w:r>
        <w:br w:type="textWrapping"/>
      </w:r>
      <w:r>
        <w:br w:type="textWrapping"/>
      </w:r>
      <w:r>
        <w:t xml:space="preserve">Trong Tiên Ma chiến trường, khắp nơi đầy dẫy Khởi Nguyên ma khí nồng đậm đến cực điểm, khẳng định không tồn tại tiên linh chi khí có thể cung cấp cho tiên nhân hấp thu, bởi vậy, chín đại Phong Ma sứ muốn khôi phục tiên nguyên trong cơ thể, nhất định phải mượn nhờ một ít điều kiện đặc thù.</w:t>
      </w:r>
    </w:p>
    <w:p>
      <w:pPr>
        <w:pStyle w:val="BodyText"/>
      </w:pPr>
      <w:r>
        <w:t xml:space="preserve">Nói thí dụ như, tiên linh chi khí chứa đựng trong không gian Tiên khí, hoặc là, trong tay cầm một lượng tiên tinh cao cấp.</w:t>
      </w:r>
    </w:p>
    <w:p>
      <w:pPr>
        <w:pStyle w:val="BodyText"/>
      </w:pPr>
      <w:r>
        <w:t xml:space="preserve">Đường đường là Huyền Tiên, dù sao cũng không giống với phàm nhân, chỉ có hơn một canh giờ, tam đại Phong ma chính sứ dẫn đầu đứng lên, xem trạng thái kia, đều là tinh thần sáng láng, mục thấu thần quang. . .</w:t>
      </w:r>
    </w:p>
    <w:p>
      <w:pPr>
        <w:pStyle w:val="BodyText"/>
      </w:pPr>
      <w:r>
        <w:t xml:space="preserve">Rất hiển nhiên, bọn họ chẳng những khôi phục tiên nguyên chi lực, hơn nữa, cũng đã hoàn toàn thích ứng hoàn cảnh, đều tự tìm được phương pháp chống cự ma khí ăn mòn hữu hiệu.</w:t>
      </w:r>
    </w:p>
    <w:p>
      <w:pPr>
        <w:pStyle w:val="BodyText"/>
      </w:pPr>
      <w:r>
        <w:t xml:space="preserve">Tô Triệt chỉ bằng mắt thường cũng có thể chứng kiến, Khởi Nguyên ma khí bị một tầng thần quang nhàn nhạt bên ngoài thân thể bọn họ ngăn cách, nếu không có thể xâm nhập trong cơ thể của bọn hắn, sẽ không có lo lắng gặp ma hóa.</w:t>
      </w:r>
    </w:p>
    <w:p>
      <w:pPr>
        <w:pStyle w:val="BodyText"/>
      </w:pPr>
      <w:r>
        <w:t xml:space="preserve">Đương nhiên, hình ảnh nhìn bằng thị giác như thế, cũng chỉ có hai mắt của Tô Triệt mới có thể chứng kiến. Từ khi cảm ứng được Tiên Ma chiến trường triệu hoán mình, hai mắt của Tô Triệt cũng xuất hiện thay đổi nào đó, có thể trực tiếp chứng kiến một ít đồ vật mà người khác căn bản nhìn không được.</w:t>
      </w:r>
    </w:p>
    <w:p>
      <w:pPr>
        <w:pStyle w:val="BodyText"/>
      </w:pPr>
      <w:r>
        <w:t xml:space="preserve">Tối thiểu nhất, ở trong Tiên Ma chiến trường, là như vậy. Lại nhìn sáu người Liên Y, cho tới bây giờ, còn không có tìm được phương pháp kháng ma hữu hiệu nhất, còn đang đau khổ chèo chống, đau khổ nếm thử.</w:t>
      </w:r>
    </w:p>
    <w:p>
      <w:pPr>
        <w:pStyle w:val="BodyText"/>
      </w:pPr>
      <w:r>
        <w:t xml:space="preserve">Trước ở không gian thông đạo trên Lôi Đình Tinh, những phương pháp bọn họ chọn dùng kia, dùng để đối kháng ma khí tương đối mỏng manh còn được, chỉ là, thật sự tiến nhập Tiên Ma chiến trường, trình độ ma khí nồng đậm viễn siêu tưởng tượng, quả thực không phải là khí thể nữa, mà như ngâm mình ở trong chất lỏng cực kỳ sền sệt, nóilà cất bước khó khăn, cũng không quá phận.</w:t>
      </w:r>
    </w:p>
    <w:p>
      <w:pPr>
        <w:pStyle w:val="BodyText"/>
      </w:pPr>
      <w:r>
        <w:t xml:space="preserve">Đột nhiên, Tô Triệt chứng kiến, Hắc Nha đang nhắm mắt đả tọa, thần sắc trạng thái xuất hiện một tia không ổn, ngay sau đó, liền chứng kiến sắc mặt hắn trong nháy mắt biến thành tái nhợt, cả người bắt đầu run rẩy.</w:t>
      </w:r>
    </w:p>
    <w:p>
      <w:pPr>
        <w:pStyle w:val="BodyText"/>
      </w:pPr>
      <w:r>
        <w:t xml:space="preserve">Đây là một loại báo hiệu nhập ma cường độ thấp a.</w:t>
      </w:r>
    </w:p>
    <w:p>
      <w:pPr>
        <w:pStyle w:val="BodyText"/>
      </w:pPr>
      <w:r>
        <w:t xml:space="preserve">- Hắn sắp không được !</w:t>
      </w:r>
    </w:p>
    <w:p>
      <w:pPr>
        <w:pStyle w:val="BodyText"/>
      </w:pPr>
      <w:r>
        <w:t xml:space="preserve">Trong lòng Tô Triệt thở dài:</w:t>
      </w:r>
    </w:p>
    <w:p>
      <w:pPr>
        <w:pStyle w:val="BodyText"/>
      </w:pPr>
      <w:r>
        <w:t xml:space="preserve">- Tuy nói Tiên Ma chiến trường là một đại cơ duyên, chỉ là, phải có mệnh hưởng dụng mới được a.</w:t>
      </w:r>
    </w:p>
    <w:p>
      <w:pPr>
        <w:pStyle w:val="BodyText"/>
      </w:pPr>
      <w:r>
        <w:t xml:space="preserve">Không đợi Tô Triệt làm ra quyết định, có nên giúp hắn một lần hay không, lại chứng kiến, Lão Ngưu ngồi ở bên cạnh Hắc Nha, chỉ hơi muộn một bước, cũng lộ ra báo hiệu nhập ma cường độ thấp.</w:t>
      </w:r>
    </w:p>
    <w:p>
      <w:pPr>
        <w:pStyle w:val="BodyText"/>
      </w:pPr>
      <w:r>
        <w:t xml:space="preserve">- Hai người bọn họ đều không được, nếu không có những người khác trợ giúp, rõ ràng cho thấy sắp bị đào thải.</w:t>
      </w:r>
    </w:p>
    <w:p>
      <w:pPr>
        <w:pStyle w:val="BodyText"/>
      </w:pPr>
      <w:r>
        <w:t xml:space="preserve">Đều đã vào được, ôm trận này cơ duyên vào trong lòng, nếu như bởi vì nhập ma mà đào thải, xác thực là một sự kiện tương đối đáng tiếc, tương đối châm chọc.</w:t>
      </w:r>
    </w:p>
    <w:p>
      <w:pPr>
        <w:pStyle w:val="BodyText"/>
      </w:pPr>
      <w:r>
        <w:t xml:space="preserve">Tô Triệt cảm thấy trong nội tâm không đành lòng, hơn nữa, còn cần lực lượng của bọn họ, cùng mình đối kháng mấy người Lâm Cứu. Vì vậy, không hề do dự, lập tức đi ra phía trước, hai tay phân biệt đè ở trên lưng của Hắc Nha cùng Lão Ngưu.</w:t>
      </w:r>
    </w:p>
    <w:p>
      <w:pPr>
        <w:pStyle w:val="BodyText"/>
      </w:pPr>
      <w:r>
        <w:t xml:space="preserve">Cảm giác được có người đụng vào mình, Hắc Nha cùng Lão Ngưu sắp gặp tuyệt cảnh càng là trong nội tâm hoảng sợ, nghĩ lầm, lúc mình sắp sửa ngã xuống vách núi, còn có người muốn đẩy một cái. . .</w:t>
      </w:r>
    </w:p>
    <w:p>
      <w:pPr>
        <w:pStyle w:val="BodyText"/>
      </w:pPr>
      <w:r>
        <w:t xml:space="preserve">Bá!</w:t>
      </w:r>
    </w:p>
    <w:p>
      <w:pPr>
        <w:pStyle w:val="BodyText"/>
      </w:pPr>
      <w:r>
        <w:t xml:space="preserve">Hai cặp mắt sợ hãi lập tức trợn tròn, lúc này mới nhìn rõ, người sau lưng là Tô Triệt.</w:t>
      </w:r>
    </w:p>
    <w:p>
      <w:pPr>
        <w:pStyle w:val="BodyText"/>
      </w:pPr>
      <w:r>
        <w:t xml:space="preserve">Không cần bất luận ngôn ngữ gì, giải thích thế nào, hai người bọn họ có thể ý thức được, Tô Triệt không phải tính toán đẩy người, mà là muốn cứu mình từ bên bờ vực trở về.</w:t>
      </w:r>
    </w:p>
    <w:p>
      <w:pPr>
        <w:pStyle w:val="BodyText"/>
      </w:pPr>
      <w:r>
        <w:t xml:space="preserve">Ánh mắt của hai người lập tức sinh ra chuyển biến một trăm tám mươi độ, trong ánh mắt, ngoại trừ cảm kích, còn có khẩn cầu, không nên vứt bỏ chúng ta. . .</w:t>
      </w:r>
    </w:p>
    <w:p>
      <w:pPr>
        <w:pStyle w:val="BodyText"/>
      </w:pPr>
      <w:r>
        <w:t xml:space="preserve">Cứu trợ Hắc Nha cùng Lão Ngưu như thế nào, đối với Tô Triệt mà nói, phương pháp rất đơn giản.</w:t>
      </w:r>
    </w:p>
    <w:p>
      <w:pPr>
        <w:pStyle w:val="BodyText"/>
      </w:pPr>
      <w:r>
        <w:t xml:space="preserve">Tô Triệt lấy ra hai quả Ngọc Linh phù từ bên trong Tiên Ngục, một tay một cái, bành bạch hai cái, vỗ vào phía trên ót của Hắc Nha cùng Lão Ngưu, hai quả ngọc phù giống như trâm cài tóc, chăm chú dính trên da đầu.</w:t>
      </w:r>
    </w:p>
    <w:p>
      <w:pPr>
        <w:pStyle w:val="BodyText"/>
      </w:pPr>
      <w:r>
        <w:t xml:space="preserve">- Ngọc phù này, có thể hấp thu hơn phân nửa ma khí xâm lấn trong cơ thể các ngươi, còn lại tự các ngươi ứng phó.</w:t>
      </w:r>
    </w:p>
    <w:p>
      <w:pPr>
        <w:pStyle w:val="BodyText"/>
      </w:pPr>
      <w:r>
        <w:t xml:space="preserve">Tô Triệt chậm rãi nói với bọn họ:</w:t>
      </w:r>
    </w:p>
    <w:p>
      <w:pPr>
        <w:pStyle w:val="BodyText"/>
      </w:pPr>
      <w:r>
        <w:t xml:space="preserve">- Bất quá, một ngọc phù chỉ có thể duy trì ba mươi canh giờ, hấp đầy ma khí, công năng của nó sẽ mất đi hiệu lực. Đến lúc đó, các ngươi lấy ngọc phù cũ, tìm ta thay cái mới.</w:t>
      </w:r>
    </w:p>
    <w:p>
      <w:pPr>
        <w:pStyle w:val="BodyText"/>
      </w:pPr>
      <w:r>
        <w:t xml:space="preserve">- Thiên Vũ huynh đệ, cảm tạ ngươi!</w:t>
      </w:r>
    </w:p>
    <w:p>
      <w:pPr>
        <w:pStyle w:val="BodyText"/>
      </w:pPr>
      <w:r>
        <w:t xml:space="preserve">Ngọc phù đã có công hiệu, Hắc Nha cùng Lão Ngưu lập tức cảm giác được, ma khí tràn ngập trong cơ thể mình bị ngọc phù hút đi rất nhiều, áp lực bỗng nhiên đại giảm, lúc này đã có thể mở miệng nói chuyện.</w:t>
      </w:r>
    </w:p>
    <w:p>
      <w:pPr>
        <w:pStyle w:val="BodyText"/>
      </w:pPr>
      <w:r>
        <w:t xml:space="preserve">Tô Triệt ôn hòa cười, rồi nhìn đám người Liên Y nói:</w:t>
      </w:r>
    </w:p>
    <w:p>
      <w:pPr>
        <w:pStyle w:val="BodyText"/>
      </w:pPr>
      <w:r>
        <w:t xml:space="preserve">- Nếu các ngươi cần, cũng có thể lợi dụng loại ngọc phù này, giảm nhẹ một chút áp lực.</w:t>
      </w:r>
    </w:p>
    <w:p>
      <w:pPr>
        <w:pStyle w:val="BodyText"/>
      </w:pPr>
      <w:r>
        <w:t xml:space="preserve">Liên Y lập tức gật đầu đáp:</w:t>
      </w:r>
    </w:p>
    <w:p>
      <w:pPr>
        <w:pStyle w:val="BodyText"/>
      </w:pPr>
      <w:r>
        <w:t xml:space="preserve">- Như vậy tốt nhất, chỉ là làm cho đệ đệ tiêu pha uổng phí.</w:t>
      </w:r>
    </w:p>
    <w:p>
      <w:pPr>
        <w:pStyle w:val="BodyText"/>
      </w:pPr>
      <w:r>
        <w:t xml:space="preserve">Vân Phiến cùng Huyết Sát cũng tỏ vẻ như thế, bọn họ đều cho rằng, loại linh phù có thể đối kháng Khởi Nguyên ma khí này, thành phẩm chế tác nhất định không thấp.</w:t>
      </w:r>
    </w:p>
    <w:p>
      <w:pPr>
        <w:pStyle w:val="BodyText"/>
      </w:pPr>
      <w:r>
        <w:t xml:space="preserve">Tô Triệt lại mỉm cười nói:</w:t>
      </w:r>
    </w:p>
    <w:p>
      <w:pPr>
        <w:pStyle w:val="BodyText"/>
      </w:pPr>
      <w:r>
        <w:t xml:space="preserve">- Yên tâm đi, không đáng giá mấy đồng tiền đâu.</w:t>
      </w:r>
    </w:p>
    <w:p>
      <w:pPr>
        <w:pStyle w:val="BodyText"/>
      </w:pPr>
      <w:r>
        <w:t xml:space="preserve">Đang khi nói chuyện, lại lấy ra vài miếng Bạch Ngọc phù lần nữa, phân biệt đánh lên sau đầu bọn hắn. Có loại ngọc phù này phụ trợ, áp lực ma khí mà bọn họ đối kháng có thể giảm bớt sáu thành trở lên, có thể tiết kiệm ra càng nhiều khí lực ứng phó nguy hiểm khác trong Tiên Ma chiến trường.</w:t>
      </w:r>
    </w:p>
    <w:p>
      <w:pPr>
        <w:pStyle w:val="BodyText"/>
      </w:pPr>
      <w:r>
        <w:t xml:space="preserve">Chỉ có điều, dung lượng ngọc phù có hạn, trong ba mươi canh giờ sẽ hấp đầy ma khí, còn phải từ chỗ Tô Triệt thay thế ngọc phù mới.</w:t>
      </w:r>
    </w:p>
    <w:p>
      <w:pPr>
        <w:pStyle w:val="BodyText"/>
      </w:pPr>
      <w:r>
        <w:t xml:space="preserve">Loại ngọc phù này, chính là lão Hắc ở tầng sáu Tiên Ngục, lợi dụng công năng chuyển hóa năng lượng đặc thù luyện chế mà thành, ngay cả Tô Triệt cũng không biết luyện chế.</w:t>
      </w:r>
    </w:p>
    <w:p>
      <w:pPr>
        <w:pStyle w:val="BodyText"/>
      </w:pPr>
      <w:r>
        <w:t xml:space="preserve">Chế tác loại ngọc phù này không cần tài liệu quá mức sang quý, thành phẩm xác thực không cao, lão Hắc thân là chúa tể Tiên Ngục, chỉ cần tâm niệm vừa động là có thể chế thành hơn mười miếng.</w:t>
      </w:r>
    </w:p>
    <w:p>
      <w:pPr>
        <w:pStyle w:val="BodyText"/>
      </w:pPr>
      <w:r>
        <w:t xml:space="preserve">Lão Hắc cố ý hạn chế dung lượng loại linh phù này ở ba mươi canh giờ, chính là vì làm cho bọn người Liên Y có thể nhớ kỹ, phải đúng hạn tìm được Tô Triệt thay thế linh phù mới.</w:t>
      </w:r>
    </w:p>
    <w:p>
      <w:pPr>
        <w:pStyle w:val="BodyText"/>
      </w:pPr>
      <w:r>
        <w:t xml:space="preserve">Kể từ đó, bọn họ giao trở về trong những linh phù chứa đầy ma khí, cũng chẳng khác nào nói, mấy người Liên Y cùng một chỗ trợ giúp Tô Triệt hấp thu Khởi Nguyên ma khí, coi như là nhất cử lưỡng tiện, hai bên cùng có lợi.</w:t>
      </w:r>
    </w:p>
    <w:p>
      <w:pPr>
        <w:pStyle w:val="BodyText"/>
      </w:pPr>
      <w:r>
        <w:t xml:space="preserve">Trợ giúp người khác, đồng thời mình cũng kiếm được chỗ tốt, đây cũng là một đại đặc điểm của lão Hắc.</w:t>
      </w:r>
    </w:p>
    <w:p>
      <w:pPr>
        <w:pStyle w:val="BodyText"/>
      </w:pPr>
      <w:r>
        <w:t xml:space="preserve">Bất quá, chỉ có Mông La có chút thần bí kia, nhìn về phía Tô Triệt chậm rãi lắc đầu, minh xác tỏ vẻ, không cần loại linh phù này, hắn cũng có thể ứng phó ma khí ăn mòn.</w:t>
      </w:r>
    </w:p>
    <w:p>
      <w:pPr>
        <w:pStyle w:val="BodyText"/>
      </w:pPr>
      <w:r>
        <w:t xml:space="preserve">Đối với chuyện này, Tô Triệt cũng không cảm thấy kỳ quái, sớm đã cảm thấy Mông La không phải là một nhân vật đơn giản. . .</w:t>
      </w:r>
    </w:p>
    <w:p>
      <w:pPr>
        <w:pStyle w:val="BodyText"/>
      </w:pPr>
      <w:r>
        <w:t xml:space="preserve">Đúng lúc này, chợt nghe đến một tiếng nói đáng ghét vang lên bên tai. Lâm Cứu đứng ở bên ngoài mười trượng, lạnh giọng thúc giục:</w:t>
      </w:r>
    </w:p>
    <w:p>
      <w:pPr>
        <w:pStyle w:val="BodyText"/>
      </w:pPr>
      <w:r>
        <w:t xml:space="preserve">- Các ngươi đã tốt hay chưa, nếu như không được, vậy thì ngoan ngoãn trốn vào không gian pháp bảo, đỡ phải cản trở chúng ta.</w:t>
      </w:r>
    </w:p>
    <w:p>
      <w:pPr>
        <w:pStyle w:val="BodyText"/>
      </w:pPr>
      <w:r>
        <w:t xml:space="preserve">Tô Triệt quay đầu lại, lạnh lùng liếc mắt nhìn hắn, nhưng không có hứng thú đối thoại.</w:t>
      </w:r>
    </w:p>
    <w:p>
      <w:pPr>
        <w:pStyle w:val="BodyText"/>
      </w:pPr>
      <w:r>
        <w:t xml:space="preserve">Vừa rồi hơn một canh giờ, hắn cũng đang ngồi điều chỉnh trạng thái, hắn đã lãng phí thời gian của Tô Triệt, chỉ là, Tô Triệt không có không kiên nhẫn thúc giục gì; Trong chốc lát này, hắn xong việc, lại bắt đầu giận những người khác.</w:t>
      </w:r>
    </w:p>
    <w:p>
      <w:pPr>
        <w:pStyle w:val="BodyText"/>
      </w:pPr>
      <w:r>
        <w:t xml:space="preserve">Nhân phẩm như vậy, làm sao có thể đủ tu luyện thành tiên? Đối với chuyện này, Tô Triệt cảm thấy rất khó hiểu, cũng là nghi vấn lớn nhất đối với thiên đạo cho tới nay. Đã nói lão Thiên có mắt, như vậy, vì cái gì cho phép một ít ác nhân, người xấu, ác ôn, người cặn bả, đồng dạng có cơ hội đắc đạo thành tiên chứ?</w:t>
      </w:r>
    </w:p>
    <w:p>
      <w:pPr>
        <w:pStyle w:val="BodyText"/>
      </w:pPr>
      <w:r>
        <w:t xml:space="preserve">Chẳng lẽ, bọn họ truy tìm chính là những tà ác chi đạo kia, cũng thuộc về một loại bao dung của thiên đạo sao? Y theo quan điểm của Tô Triệt, mặc dù tiên có Tiên đạo, ma có Ma đạo, như vậy, hai loại truy cầu hoàn toàn bất đồng, cũng có thể phân chia đi ra. Nói cách khác, tương lai, đổi thành là Tiên Ngục Đại Vũ trụ của mình, nên phân chia Tiên Giới cùng Ma giới cho những sinh linh cao cấp kia, hai người không thể nhập làm một.</w:t>
      </w:r>
    </w:p>
    <w:p>
      <w:pPr>
        <w:pStyle w:val="BodyText"/>
      </w:pPr>
      <w:r>
        <w:t xml:space="preserve">Cái gì là Tiên, cái gì là Ma, Tô Triệt phải dựa theo quan điểm của mình, phân chia định nghĩa cho bọn hắn. . .</w:t>
      </w:r>
    </w:p>
    <w:p>
      <w:pPr>
        <w:pStyle w:val="BodyText"/>
      </w:pPr>
      <w:r>
        <w:t xml:space="preserve">Bá bá bá. . .</w:t>
      </w:r>
    </w:p>
    <w:p>
      <w:pPr>
        <w:pStyle w:val="BodyText"/>
      </w:pPr>
      <w:r>
        <w:t xml:space="preserve">Có linh phù phụ trợ, bọn người Liên Y lập tức đứng lên, dùng hành động thực tế để chứng minh trạng thái của mình, không có người nào nguyện ý ở trên miệng đáp lại LâmCứu. Đối đãi loại người này, nên tận khả năng không đếm xỉa đến hắn!</w:t>
      </w:r>
    </w:p>
    <w:p>
      <w:pPr>
        <w:pStyle w:val="BodyText"/>
      </w:pPr>
      <w:r>
        <w:t xml:space="preserve">Lâm Cứu hừ lạnh một tiếng, mục quang không có ý tốt đảo qua trước mặt Tô Triệt, tựa hồ muốn nói: tiểu tử, ngươi chờ đó cho ta, kế tiếp, sẽ cho ngươi đẹp mắt !</w:t>
      </w:r>
    </w:p>
    <w:p>
      <w:pPr>
        <w:pStyle w:val="BodyText"/>
      </w:pPr>
      <w:r>
        <w:t xml:space="preserve">Mặc dù không có nói rõ, nhưng ánh mắt của hắn, vẫn là biểu đạt loại ý tứ này.</w:t>
      </w:r>
    </w:p>
    <w:p>
      <w:pPr>
        <w:pStyle w:val="BodyText"/>
      </w:pPr>
      <w:r>
        <w:t xml:space="preserve">Trong lòng Tô Triệt lập tức sinh ra một loại cảnh giác, lập tức nói ra với lão Hắc:</w:t>
      </w:r>
    </w:p>
    <w:p>
      <w:pPr>
        <w:pStyle w:val="BodyText"/>
      </w:pPr>
      <w:r>
        <w:t xml:space="preserve">- Xem ra, ý định hại ta mấy người bọn họ căn bản không có diệt, cái này nói rõ, bọn họ xác thực có chút thủ đoạn đặc thù, có lòng tin thoát khỏi Tiên Ma chiến trường, trở về thế giới Đại Vũ trụ.</w:t>
      </w:r>
    </w:p>
    <w:p>
      <w:pPr>
        <w:pStyle w:val="BodyText"/>
      </w:pPr>
      <w:r>
        <w:t xml:space="preserve">- Không có gì kỳ quái.</w:t>
      </w:r>
    </w:p>
    <w:p>
      <w:pPr>
        <w:pStyle w:val="BodyText"/>
      </w:pPr>
      <w:r>
        <w:t xml:space="preserve">Lão Hắc trả lời:</w:t>
      </w:r>
    </w:p>
    <w:p>
      <w:pPr>
        <w:pStyle w:val="BodyText"/>
      </w:pPr>
      <w:r>
        <w:t xml:space="preserve">- Tuy tên gia hỏa này là hỗn đản, nhưng dù sao cũng là Huyền Tiên thực lực cao cường, có thiên chức trong người, các phương diện năng lực đều không thể khinh thường.</w:t>
      </w:r>
    </w:p>
    <w:p>
      <w:pPr>
        <w:pStyle w:val="BodyText"/>
      </w:pPr>
      <w:r>
        <w:t xml:space="preserve">- Đây cũng là nói, bọn họ tùy thời cũng có thể động thủ đối với ta. . .</w:t>
      </w:r>
    </w:p>
    <w:p>
      <w:pPr>
        <w:pStyle w:val="BodyText"/>
      </w:pPr>
      <w:r>
        <w:t xml:space="preserve">Tính cảnh giác của Tô Triệt nâng lên trạng thái cao nhất. Trước mắt mà nói, mười sáu người tiến vào Tiên Ma chiến trường, có thể xem thành ba phe cánh: Tô Triệt cùng sáu người Liên Y khẳng định thuộc về một lập trường, thời khắc đề phòng mấy người Lâm Cứu làm khó dễ hoặc ra tay hạ sát thủ.</w:t>
      </w:r>
    </w:p>
    <w:p>
      <w:pPr>
        <w:pStyle w:val="BodyText"/>
      </w:pPr>
      <w:r>
        <w:t xml:space="preserve">Sáu người Lâm Cứu cùng Quang Khải, thuộc về lập trường đối địch, đây là chuyện tình rõ ràng.</w:t>
      </w:r>
    </w:p>
    <w:p>
      <w:pPr>
        <w:pStyle w:val="BodyText"/>
      </w:pPr>
      <w:r>
        <w:t xml:space="preserve">Chỉ có ba người U Lâm, tạm thời còn ở vào trung lập, không có địch ý minh xác đối với Tô Triệt.</w:t>
      </w:r>
    </w:p>
    <w:p>
      <w:pPr>
        <w:pStyle w:val="BodyText"/>
      </w:pPr>
      <w:r>
        <w:t xml:space="preserve">Đương nhiên, dù sao ba người nàng cũng là Phong Ma sứ, cần phục tùng mệnh lệnh của tên Đường chủ đại nhân kia, bởi vậy, đối với ba người các nàng, Tô Triệt cũng là ôm một chút cảnh giác.</w:t>
      </w:r>
    </w:p>
    <w:p>
      <w:pPr>
        <w:pStyle w:val="BodyText"/>
      </w:pPr>
      <w:r>
        <w:t xml:space="preserve">Lúc này, tất cả mười sáu người đều đứng lên, tất cả đều có năng lực hoạt động bình thường, có thể bắt đầu thăm dò Tiên Ma chiến trường vô cùng thần bí này.</w:t>
      </w:r>
    </w:p>
    <w:p>
      <w:pPr>
        <w:pStyle w:val="BodyText"/>
      </w:pPr>
      <w:r>
        <w:t xml:space="preserve">Nhìn qua đại địa hoang vu xa xa, cùng với trên bầu trời huyền phù vô số cự thạch, giờ khắc này, trong lòng mọi người chớp động lên một vấn đề: bắt đầu như thế nào chophải đây?</w:t>
      </w:r>
    </w:p>
    <w:p>
      <w:pPr>
        <w:pStyle w:val="BodyText"/>
      </w:pPr>
      <w:r>
        <w:t xml:space="preserve">- Hảo đệ đệ, trận cơ duyên này hoàn toàn nằm trên người ngươi, hành động như thế nào, cần phải do ngươi quyết định.</w:t>
      </w:r>
    </w:p>
    <w:p>
      <w:pPr>
        <w:pStyle w:val="BodyText"/>
      </w:pPr>
      <w:r>
        <w:t xml:space="preserve">Lời nói này của Liên Y, rõ ràng cho thấy nói cho mấy người Lâm Cứu nghe, mục đích là nhắc nhở bọn họ: đừng tưởng rằng vào được Tiên Ma chiến trường, là có thể qua sông đoạn cầu, trái lại ám toán Tô Triệt, trận cơ duyên này, chỉ là vừa mới bắt đầu mà thôi.</w:t>
      </w:r>
    </w:p>
    <w:p>
      <w:pPr>
        <w:pStyle w:val="BodyText"/>
      </w:pPr>
      <w:r>
        <w:t xml:space="preserve">Kỳ thật, đạo lý này, Quang Khải cùng Lâm Cứu cũng hiểu rõ, cho nên mới quyết định “cho Tô Triệt sống thêm vài ngày”.</w:t>
      </w:r>
    </w:p>
    <w:p>
      <w:pPr>
        <w:pStyle w:val="BodyText"/>
      </w:pPr>
      <w:r>
        <w:t xml:space="preserve">Tô Triệt khẽ ngẩng đầu, ngẩng đầu nhìn cự thạch huyền phù trên bầu trời, trầm giọng nói ra:</w:t>
      </w:r>
    </w:p>
    <w:p>
      <w:pPr>
        <w:pStyle w:val="BodyText"/>
      </w:pPr>
      <w:r>
        <w:t xml:space="preserve">- Ta có một loại cảm giác, những hòn đá kia chính là phần mộ của từng Tiên nhân vẫn lạc lúc Tiên Ma Đại Chiến. Nếu muốn tầm bảo, thì không thể bỏ qua chúng nó.</w:t>
      </w:r>
    </w:p>
    <w:p>
      <w:pPr>
        <w:pStyle w:val="BodyText"/>
      </w:pPr>
      <w:r>
        <w:t xml:space="preserve">Vô số hòn đá huyền phù trên không trung, nhỏ nhất cũng hơn mười dặm, vượt xa một tòa thành trì khổng lồ ở thế gian; Quy cách lớn nhất, thì giống như một hành tỉnh ở thế gian, cũng có thể xem thành một ít phiến lục địa.</w:t>
      </w:r>
    </w:p>
    <w:p>
      <w:pPr>
        <w:pStyle w:val="BodyText"/>
      </w:pPr>
      <w:r>
        <w:t xml:space="preserve">Tiên Ma Đại Chiến bảy ngàn vạn năm trước, mấy ngàn vạn Chân Tiên thực lực cao cường bất hạnh vẫn lạc, nếu muốn tu kiến phần mộ cho bọn hắn mà nói, phải là mấy ngàn vạn tòa mới đúng.</w:t>
      </w:r>
    </w:p>
    <w:p>
      <w:pPr>
        <w:pStyle w:val="BodyText"/>
      </w:pPr>
      <w:r>
        <w:t xml:space="preserve">Tô Triệt cho rằng, năm đó, mấy cường giả đỉnh phong phong bế Tiên Ma chiến trường, tạo thành một không gian đặc thù bên ngoài Đại Vũ trụ thế giới, cũng tức là nói: Tiên Ma chiến trường tự thành một thiên địa.</w:t>
      </w:r>
    </w:p>
    <w:p>
      <w:pPr>
        <w:pStyle w:val="BodyText"/>
      </w:pPr>
      <w:r>
        <w:t xml:space="preserve">Như vậy, Tiên chiếm thiên, Ma chiếm địa, mấy ngàn vạn phần mộ Tiên nhân vẫn lạc, rất có thể chính là những cự thạch trên bầu trời kia.</w:t>
      </w:r>
    </w:p>
    <w:p>
      <w:pPr>
        <w:pStyle w:val="BodyText"/>
      </w:pPr>
      <w:r>
        <w:t xml:space="preserve">Tô Triệt phân tích, được bọn người Liên Y nhất trí nhận đồng, mà ngay cả mấy người Lâm Cứu cũng không nói bất luận từ phản đối gì.</w:t>
      </w:r>
    </w:p>
    <w:p>
      <w:pPr>
        <w:pStyle w:val="BodyText"/>
      </w:pPr>
      <w:r>
        <w:t xml:space="preserve">- Vậy thì đi lên xem một chút a!</w:t>
      </w:r>
    </w:p>
    <w:p>
      <w:pPr>
        <w:pStyle w:val="BodyText"/>
      </w:pPr>
      <w:r>
        <w:t xml:space="preserve">Đã đạt thành nhận thức nhất trí, Tô Triệt dẫn đầu di động, bay về phía một tảng đá lớn cự ly gần nhất.</w:t>
      </w:r>
    </w:p>
    <w:p>
      <w:pPr>
        <w:pStyle w:val="BodyText"/>
      </w:pPr>
      <w:r>
        <w:t xml:space="preserve">Những người khác lập tức đuổi theo.</w:t>
      </w:r>
    </w:p>
    <w:p>
      <w:pPr>
        <w:pStyle w:val="BodyText"/>
      </w:pPr>
      <w:r>
        <w:t xml:space="preserve">Trên đường phi hành, Liên Y lặng lẽ truyền âm cho Tô Triệt:</w:t>
      </w:r>
    </w:p>
    <w:p>
      <w:pPr>
        <w:pStyle w:val="BodyText"/>
      </w:pPr>
      <w:r>
        <w:t xml:space="preserve">- Hảo đệ đệ, ta có thể cảm giác được, thiên địa quy tắc nơi này khác nhau rất lớn với Tu Tiên giới thế gian, mặc dù ta bộc phát ra toàn bộ tu vi thực lực, cũng sẽ không bị thiên địa quy tắc chế tài.</w:t>
      </w:r>
    </w:p>
    <w:p>
      <w:pPr>
        <w:pStyle w:val="BodyText"/>
      </w:pPr>
      <w:r>
        <w:t xml:space="preserve">Tô Triệt âm thầm gật đầu, truyền âm trả lời:</w:t>
      </w:r>
    </w:p>
    <w:p>
      <w:pPr>
        <w:pStyle w:val="BodyText"/>
      </w:pPr>
      <w:r>
        <w:t xml:space="preserve">- Nguyên nhân hẳn là, Tiên Ma chiến trường vốn không thuộc về thế gian, mà là một không gian đặc thù mà Tiên Giới phân chia ra, bởi vậy, lực lượng siêu việt thế gian là cho phép tồn tại.</w:t>
      </w:r>
    </w:p>
    <w:p>
      <w:pPr>
        <w:pStyle w:val="BodyText"/>
      </w:pPr>
      <w:r>
        <w:t xml:space="preserve">- Đúng vậy.</w:t>
      </w:r>
    </w:p>
    <w:p>
      <w:pPr>
        <w:pStyle w:val="BodyText"/>
      </w:pPr>
      <w:r>
        <w:t xml:space="preserve">Liên Y trả lời:</w:t>
      </w:r>
    </w:p>
    <w:p>
      <w:pPr>
        <w:pStyle w:val="BodyText"/>
      </w:pPr>
      <w:r>
        <w:t xml:space="preserve">- Cho nên, nếu mấy tên kia động thủ đối với ngươi, tỷ tỷ ta sẽ theo chân bọn họ liều mạng. Tuy ta chỉ là Thiên Tiên, so với bọn hắn thấp hơn một cảnh giới, nhưng cũng không phải phế vật mặc người đắn đo!</w:t>
      </w:r>
    </w:p>
    <w:p>
      <w:pPr>
        <w:pStyle w:val="BodyText"/>
      </w:pPr>
      <w:r>
        <w:t xml:space="preserve">- Hảo!</w:t>
      </w:r>
    </w:p>
    <w:p>
      <w:pPr>
        <w:pStyle w:val="BodyText"/>
      </w:pPr>
      <w:r>
        <w:t xml:space="preserve">Tô Triệt cũng không có khách khí cùng nàng, quay đầu lại nhìn nàng, mỉm cười gật đầu:</w:t>
      </w:r>
    </w:p>
    <w:p>
      <w:pPr>
        <w:pStyle w:val="BodyText"/>
      </w:pPr>
      <w:r>
        <w:t xml:space="preserve">- Đến lúc đó, cùng một chỗ liều mạng với bọn họ là được!</w:t>
      </w:r>
    </w:p>
    <w:p>
      <w:pPr>
        <w:pStyle w:val="BodyText"/>
      </w:pPr>
      <w:r>
        <w:t xml:space="preserve">- Ừ!</w:t>
      </w:r>
    </w:p>
    <w:p>
      <w:pPr>
        <w:pStyle w:val="BodyText"/>
      </w:pPr>
      <w:r>
        <w:t xml:space="preserve">Liên Y nói ra:</w:t>
      </w:r>
    </w:p>
    <w:p>
      <w:pPr>
        <w:pStyle w:val="BodyText"/>
      </w:pPr>
      <w:r>
        <w:t xml:space="preserve">- Ta sẽ thương nghị cùng đám người Vân Phiến, để cho bọn hắn có thể hiểu rõ lợi hại trong chuyện này. Nếu không có ngươi, mấy người chúng ta, cũng sẽ không có mạng sống!</w:t>
      </w:r>
    </w:p>
    <w:p>
      <w:pPr>
        <w:pStyle w:val="BodyText"/>
      </w:pPr>
      <w:r>
        <w:t xml:space="preserve">Liên Y nói, chính là hướng Tô Triệt lộ ra tiếng lòng: nàng đã hoàn toàn hiểu rõ tình thế, vận mệnh của bọn hắn, đã sớm buộc lại cùng Tô Triệt. Nếu Tô Triệt gặp bất trắc, bọn họ cũng đừng nghĩ sống đi ra ngoài Tiên Ma chiến trường.</w:t>
      </w:r>
    </w:p>
    <w:p>
      <w:pPr>
        <w:pStyle w:val="BodyText"/>
      </w:pPr>
      <w:r>
        <w:t xml:space="preserve">Mặc dù bọn người Lâm Cứu có biện pháp sau khi giết chết Tô Triệt, còn có thể bình an trở về Tiên Giới, nhưng bọn họ cũng sẽ không hảo tâm mang bọn người Liên Y đi. Bởivậy, bọn người Liên Y muốn sống sót, nhất định phải tề tâm hợp lực, bảo vệ tốt TôTriệt chu toàn.</w:t>
      </w:r>
    </w:p>
    <w:p>
      <w:pPr>
        <w:pStyle w:val="BodyText"/>
      </w:pPr>
      <w:r>
        <w:t xml:space="preserve">Tin tưởng, mấy người Vân Phiến cũng có thể suy nghĩ cẩn thận những đạo lý này.</w:t>
      </w:r>
    </w:p>
    <w:p>
      <w:pPr>
        <w:pStyle w:val="Compact"/>
      </w:pPr>
      <w:r>
        <w:br w:type="textWrapping"/>
      </w:r>
      <w:r>
        <w:br w:type="textWrapping"/>
      </w:r>
    </w:p>
    <w:p>
      <w:pPr>
        <w:pStyle w:val="Heading2"/>
      </w:pPr>
      <w:bookmarkStart w:id="657" w:name="chương-1019-1020-ngưu-đầu-ma-quái"/>
      <w:bookmarkEnd w:id="657"/>
      <w:r>
        <w:t xml:space="preserve">635. Chương 1019 + 1020: Ngưu Đầu Ma Quái</w:t>
      </w:r>
    </w:p>
    <w:p>
      <w:pPr>
        <w:pStyle w:val="Compact"/>
      </w:pPr>
      <w:r>
        <w:br w:type="textWrapping"/>
      </w:r>
      <w:r>
        <w:br w:type="textWrapping"/>
      </w:r>
      <w:r>
        <w:t xml:space="preserve">Quả nhiên, đợi cho tất cả mọi người bay lên không trung, hạ xuống khối đá gần nhất, Tô Triệt trước sau bọn người thu được Vân Phiến truyền âm tỏ thái độ: ngươi chết, chúng ta chết; ngươi sống, chúng ta sống!</w:t>
      </w:r>
    </w:p>
    <w:p>
      <w:pPr>
        <w:pStyle w:val="BodyText"/>
      </w:pPr>
      <w:r>
        <w:t xml:space="preserve">Chỉ có Mông La biểu lộ chết lặng kia, chỉ nói ba chữ:</w:t>
      </w:r>
    </w:p>
    <w:p>
      <w:pPr>
        <w:pStyle w:val="BodyText"/>
      </w:pPr>
      <w:r>
        <w:t xml:space="preserve">- Ta hiểu rõ.</w:t>
      </w:r>
    </w:p>
    <w:p>
      <w:pPr>
        <w:pStyle w:val="BodyText"/>
      </w:pPr>
      <w:r>
        <w:t xml:space="preserve">Phanh!</w:t>
      </w:r>
    </w:p>
    <w:p>
      <w:pPr>
        <w:pStyle w:val="BodyText"/>
      </w:pPr>
      <w:r>
        <w:t xml:space="preserve">Tô Triệt làm đến nơi đến chốn, trầm trọng như núi, chấn ra một hồi ba động mãnh liệt, lập tức truyền khắp khối cự thạch có diện tích gần ba mươi dặm này.</w:t>
      </w:r>
    </w:p>
    <w:p>
      <w:pPr>
        <w:pStyle w:val="BodyText"/>
      </w:pPr>
      <w:r>
        <w:t xml:space="preserve">Giống như gõ cửa, Tô Triệt cố ý chế tạo ra động tĩnh lớn như vậy, chính là vì đả thảo kinh xà, dẫn động những thứ gì đó tiềm phục ở nơi này.</w:t>
      </w:r>
    </w:p>
    <w:p>
      <w:pPr>
        <w:pStyle w:val="BodyText"/>
      </w:pPr>
      <w:r>
        <w:t xml:space="preserve">Nghe nói trong Tiên Ma chiến trường, tồn tại Ma Hồn có thực lực khủng bố, cùng với một ít ma vật du đãng bất diệt. Lai lịch những vật này không khó giải thích, hẳn là một ít sinh linh trong không gian của những Chân Tiên vẫn lạc kia, gặp ma hóa biến dị mà thành.</w:t>
      </w:r>
    </w:p>
    <w:p>
      <w:pPr>
        <w:pStyle w:val="BodyText"/>
      </w:pPr>
      <w:r>
        <w:t xml:space="preserve">Không gian tùy thân của bất kỳ một Chân Tiên nào, hoặc là trong không gian pháp bảo, ít nhiều gì cũng sẽ chứa đựng không ít sinh linh. Chủ nhân bất hạnh vẫn lạc, bọn họ cũng đại nạn theo, bị vây ở trong Tiên Ma chiến trường, chuyển biến thành vô số ma vật bất tử.</w:t>
      </w:r>
    </w:p>
    <w:p>
      <w:pPr>
        <w:pStyle w:val="BodyText"/>
      </w:pPr>
      <w:r>
        <w:t xml:space="preserve">Nếu chúng nó tồn tại quan hệ xơi tái lẫn nhau, theo thời gian trôi qua, dài đến vài ngàn vạn năm khôn sống mống chết, bảo tồn đến bây giờ, khẳng định đều là một ít người thực lực mạnh nhất.</w:t>
      </w:r>
    </w:p>
    <w:p>
      <w:pPr>
        <w:pStyle w:val="BodyText"/>
      </w:pPr>
      <w:r>
        <w:t xml:space="preserve">Có khả năng, tùy tiện nhảy ra một cái, cũng có thể tạo thành phiền toái ngập trời cho nhóm người Tô Triệt.</w:t>
      </w:r>
    </w:p>
    <w:p>
      <w:pPr>
        <w:pStyle w:val="BodyText"/>
      </w:pPr>
      <w:r>
        <w:t xml:space="preserve">Đây cũng là nguyên nhân mà Tô Triệt không dám một mình hành động. . .</w:t>
      </w:r>
    </w:p>
    <w:p>
      <w:pPr>
        <w:pStyle w:val="BodyText"/>
      </w:pPr>
      <w:r>
        <w:t xml:space="preserve">Phía trên cự thạch, mặt ngoài thoạt nhìn không có vật gì, chỉ có một tầng bụi đất dày đặc. Hơn nữa, ngay cả tầng bụi đất này, cũng bởi vì chấn động mãnh liệt mà Tô Triệt vừa mới chế tạo, tạo thành một cổ cát bụi phong bạo khuếch tán đi bốn phương tám hướng, phiêu nhiên tan hết.</w:t>
      </w:r>
    </w:p>
    <w:p>
      <w:pPr>
        <w:pStyle w:val="BodyText"/>
      </w:pPr>
      <w:r>
        <w:t xml:space="preserve">Bọn người Liên Y có thể đoán được dụng ý của Tô Triệt, đều tự cách xa nhau mấy trượng, vây quanh Tô Triệt, rõ ràng chính là một loại ý tứ bảo vệ hắn, không chỉ là phòng bị ma vật trong Tiên Ma chiến trường xuất hiện, đương nhiên còn có bọn người Lâm Cứu không có ý tốt.</w:t>
      </w:r>
    </w:p>
    <w:p>
      <w:pPr>
        <w:pStyle w:val="BodyText"/>
      </w:pPr>
      <w:r>
        <w:t xml:space="preserve">Lâm Cứu khinh miệt cười cười, từ đầu đến cuối cũng không có để mấy Thiên Tiên này vào trong mắt; Quang Khải thì kiên trì bình tĩnh như nước, trong lòng bất luận nghĩ cái gì cũng sẽ không thông qua thần thái biểu lộ ra.</w:t>
      </w:r>
    </w:p>
    <w:p>
      <w:pPr>
        <w:pStyle w:val="BodyText"/>
      </w:pPr>
      <w:r>
        <w:t xml:space="preserve">Ba người U Lâm cách Tô Triệt gần hơn một ít, cho tới bây giờ, ba người bọn hắn cũng không có minh xác tỏ vẻ, càng không có khuynh hướng về một phương nào. . .</w:t>
      </w:r>
    </w:p>
    <w:p>
      <w:pPr>
        <w:pStyle w:val="BodyText"/>
      </w:pPr>
      <w:r>
        <w:t xml:space="preserve">Rắc kéo. . .</w:t>
      </w:r>
    </w:p>
    <w:p>
      <w:pPr>
        <w:pStyle w:val="BodyText"/>
      </w:pPr>
      <w:r>
        <w:t xml:space="preserve">Cũng không có để cho mọi người đợi lâu, cự thạch dưới chân bộc phát ra một hồi thanh âm vỡ vụn, tựa hồ có đồ vật gì đó sắp sửa từ phía dưới chui ra, bởi vậy có thể thấy được, Tô Triệt đả thảo kinh xà quả thật có hiệu quả.</w:t>
      </w:r>
    </w:p>
    <w:p>
      <w:pPr>
        <w:pStyle w:val="BodyText"/>
      </w:pPr>
      <w:r>
        <w:t xml:space="preserve">Mấy hơi sau, vị trí trung tâm của cự thạch, cách bọn người Tô Triệt không đến một ngàn trượng, nứt ra một cái động lớn, sau đó chợt nghe rầm rầm rầm, tiếng bước chân cực kỳ trầm trọng càng ngày càng vang lên. . .</w:t>
      </w:r>
    </w:p>
    <w:p>
      <w:pPr>
        <w:pStyle w:val="BodyText"/>
      </w:pPr>
      <w:r>
        <w:t xml:space="preserve">Một ngưu đầu nhân thân cao mấy trượng, trên lưng có một cặp cánh yêu ma quỷ quái, trong tay cầm một thanh đại kích từ trong động đất đi ra.</w:t>
      </w:r>
    </w:p>
    <w:p>
      <w:pPr>
        <w:pStyle w:val="BodyText"/>
      </w:pPr>
      <w:r>
        <w:t xml:space="preserve">Trên lưng có một cặp ác ma nhục dực, đây là một đặc thù của Khởi Nguyên Ma tộc, không trông nom thân thể của bọn nó lớn lên hình dáng ra sao, hình dáng một đôi nhục dực đều cực kỳ xấp xỉ, khác nhau chỉ ở màu sắc cùng một ít chi tiết, có thể đại biểu đẳng cấp và thực lực cao thấp của Ma tộc bất đồng.</w:t>
      </w:r>
    </w:p>
    <w:p>
      <w:pPr>
        <w:pStyle w:val="BodyText"/>
      </w:pPr>
      <w:r>
        <w:t xml:space="preserve">Kim, ngân, đồng, hắc, xám, năm loại màu sắc này, từ cao đến thấp, đại biểu phân chia đẳng cấp của Khởi Nguyên Ma tộc.</w:t>
      </w:r>
    </w:p>
    <w:p>
      <w:pPr>
        <w:pStyle w:val="BodyText"/>
      </w:pPr>
      <w:r>
        <w:t xml:space="preserve">Giờ phút này con ngưu đầu quái kia, nhục dực bày biện ra màu đồng xanh rõ ràng, có thể coi là Đồng Dực Ma tộc.</w:t>
      </w:r>
    </w:p>
    <w:p>
      <w:pPr>
        <w:pStyle w:val="BodyText"/>
      </w:pPr>
      <w:r>
        <w:t xml:space="preserve">- Đồng dực!</w:t>
      </w:r>
    </w:p>
    <w:p>
      <w:pPr>
        <w:pStyle w:val="BodyText"/>
      </w:pPr>
      <w:r>
        <w:t xml:space="preserve">Mặt Liên Y lộ vẻ cười khổ, nhìn Tô Triệt truyền âm giảng thuật:</w:t>
      </w:r>
    </w:p>
    <w:p>
      <w:pPr>
        <w:pStyle w:val="BodyText"/>
      </w:pPr>
      <w:r>
        <w:t xml:space="preserve">- Vận khí của chúng ta thật sự là không tệ, vừa lên là có thể gặp được Đồng Dực Ma tộc. Theo ta biết, một đầu yêu ma quỷ quái như vậy, thực lực tương đương với Huyền Tiên trung kỳ, thậm chí có khả năng cao hơn.</w:t>
      </w:r>
    </w:p>
    <w:p>
      <w:pPr>
        <w:pStyle w:val="BodyText"/>
      </w:pPr>
      <w:r>
        <w:t xml:space="preserve">Tô Triệt nhíu mày, trong nội tâm thầm nghĩ:</w:t>
      </w:r>
    </w:p>
    <w:p>
      <w:pPr>
        <w:pStyle w:val="BodyText"/>
      </w:pPr>
      <w:r>
        <w:t xml:space="preserve">- Một Huyền Tiên trung kỳ, mình cùng sáu người Liên Y hợp lực ứng đối, cũng sẽ là cực kỳ gian nan. Trong Tiên Ma chiến trường, yêu ma quỷ quái thực lực bực này, số lượngnhất định là rất nhiều a?</w:t>
      </w:r>
    </w:p>
    <w:p>
      <w:pPr>
        <w:pStyle w:val="BodyText"/>
      </w:pPr>
      <w:r>
        <w:t xml:space="preserve">Nếu thật sự là như thế, Tô Triệt thật sự không tưởng tượng ra, cần bằng vào loại lực lượng nào, mới có thể thắng lợi trở về, còn sống rời khỏi Tiên Ma chiến trường.</w:t>
      </w:r>
    </w:p>
    <w:p>
      <w:pPr>
        <w:pStyle w:val="BodyText"/>
      </w:pPr>
      <w:r>
        <w:t xml:space="preserve">- Đồng Dực Ma tộc?</w:t>
      </w:r>
    </w:p>
    <w:p>
      <w:pPr>
        <w:pStyle w:val="BodyText"/>
      </w:pPr>
      <w:r>
        <w:t xml:space="preserve">Lâm Cứu lại lạnh lùng cười cười, lập tức truyền âm cho Quang Khải cùng U Lâm:</w:t>
      </w:r>
    </w:p>
    <w:p>
      <w:pPr>
        <w:pStyle w:val="BodyText"/>
      </w:pPr>
      <w:r>
        <w:t xml:space="preserve">- Trận cơ duyên này không phải thắt ở trên người Thiên Vũ sao, như vậy, chúng ta cũng không cần ra tay giúp hắn, ta lại muốn nhìn, hắn chế phục đầu yêu ma quỷ quái này như thế nào. . .</w:t>
      </w:r>
    </w:p>
    <w:p>
      <w:pPr>
        <w:pStyle w:val="BodyText"/>
      </w:pPr>
      <w:r>
        <w:t xml:space="preserve">Quang Khải không tiếng động gật đầu, đồng dạng quyết định khoanh tay đứng nhìn, chủ ý xem náo nhiệt.</w:t>
      </w:r>
    </w:p>
    <w:p>
      <w:pPr>
        <w:pStyle w:val="BodyText"/>
      </w:pPr>
      <w:r>
        <w:t xml:space="preserve">- Như vậy không tốt.</w:t>
      </w:r>
    </w:p>
    <w:p>
      <w:pPr>
        <w:pStyle w:val="BodyText"/>
      </w:pPr>
      <w:r>
        <w:t xml:space="preserve">U Lâm lại truyền âm trả lời:</w:t>
      </w:r>
    </w:p>
    <w:p>
      <w:pPr>
        <w:pStyle w:val="BodyText"/>
      </w:pPr>
      <w:r>
        <w:t xml:space="preserve">- Đã cùng nhau tiến nhập Tiên Ma chiến trường, như vậy, hết thảy sự tình đều phải cộng đồng đối mặt. Nếu như người một nhà nội chiến, sau này còn tiến hành như thế nào?</w:t>
      </w:r>
    </w:p>
    <w:p>
      <w:pPr>
        <w:pStyle w:val="BodyText"/>
      </w:pPr>
      <w:r>
        <w:t xml:space="preserve">- Ai là người một nhà với hắn?</w:t>
      </w:r>
    </w:p>
    <w:p>
      <w:pPr>
        <w:pStyle w:val="BodyText"/>
      </w:pPr>
      <w:r>
        <w:t xml:space="preserve">Lâm Cứu lạnh giọng trả lời:</w:t>
      </w:r>
    </w:p>
    <w:p>
      <w:pPr>
        <w:pStyle w:val="BodyText"/>
      </w:pPr>
      <w:r>
        <w:t xml:space="preserve">- U Lâm chính sứ, ta phải nhắc nhở ngươi, chín người chúng ta mới là cùng một trận doanh, mục đích là thu hoạch cơ duyên, hoàn thành chỉ thị mà Đường chủ đại nhân giao phó. Thiên Vũ kia, cũng là một mục tiêu của chúng ta. Huống hồ, nếu như ngay từ đầu cần chúng ta ra tay, chỉ có thể chứng minh, hắn đã không có tác dụng gì, cũng không cần tiếp tục sống sót !</w:t>
      </w:r>
    </w:p>
    <w:p>
      <w:pPr>
        <w:pStyle w:val="BodyText"/>
      </w:pPr>
      <w:r>
        <w:t xml:space="preserve">Sắc mặt U Lâm khẽ biến, muốn thay Tô Triệt cãi cọ vài câu, nhưng mà, một ít lời sắp mở miệng, lại bởi vì câu “Đây đều là chỉ thị của Đường chủ đại nhân” mà rụt trở về.</w:t>
      </w:r>
    </w:p>
    <w:p>
      <w:pPr>
        <w:pStyle w:val="BodyText"/>
      </w:pPr>
      <w:r>
        <w:t xml:space="preserve">Phong Ma Đường chủ, người lãnh đạo trực tiếp của mình, chỉ lệnh của hắn, nhất định là không thể vi phạm. . .</w:t>
      </w:r>
    </w:p>
    <w:p>
      <w:pPr>
        <w:pStyle w:val="BodyText"/>
      </w:pPr>
      <w:r>
        <w:t xml:space="preserve">Rầm rầm rầm. . .</w:t>
      </w:r>
    </w:p>
    <w:p>
      <w:pPr>
        <w:pStyle w:val="BodyText"/>
      </w:pPr>
      <w:r>
        <w:t xml:space="preserve">Ngưu đầu ma quái nện bước trầm trọng, trong chớp mắt vượt qua cự ly mấy trăm trượng, đi đến cách đó không xa trước mặt mọi người, đông một tiếng, tam xoa kích thô to dừng lại trên mặt đất.</w:t>
      </w:r>
    </w:p>
    <w:p>
      <w:pPr>
        <w:pStyle w:val="BodyText"/>
      </w:pPr>
      <w:r>
        <w:t xml:space="preserve">- Tiên nhân từ bên ngoài đến, hống hống, rốt cục các ngươi cũng xuất hiện!</w:t>
      </w:r>
    </w:p>
    <w:p>
      <w:pPr>
        <w:pStyle w:val="BodyText"/>
      </w:pPr>
      <w:r>
        <w:t xml:space="preserve">Nó oanh thanh mà cười, một câu vô cùng đơn giản, báo ra một sự tình thật không đơn giản, đồng thời cũng có thể chứng minh, nó có đủ trí tuệ, cũng không phải loại ma vật có xác không hồn, chỉ biết giết chóc cùng săn thức ăn bình thường.</w:t>
      </w:r>
    </w:p>
    <w:p>
      <w:pPr>
        <w:pStyle w:val="BodyText"/>
      </w:pPr>
      <w:r>
        <w:t xml:space="preserve">Bọn người Tô Triệt không có lên tiếng, đều đang lo lắng, nếu ai mở miệng trước tiên, sẽ trở thành mục tiêu công kích chủ yếu của nó.</w:t>
      </w:r>
    </w:p>
    <w:p>
      <w:pPr>
        <w:pStyle w:val="BodyText"/>
      </w:pPr>
      <w:r>
        <w:t xml:space="preserve">Đối mặt một Đồng Dực Ma tộc, Tô Triệt cùng bọn người Liên Y đương nhiên không muốn vừa lên liền liều mạng, hiện tại liều mạng, như vậy, hành trình tầm bảo lần này, không được mấy lần sẽ binh hao tổn tướng, thậm chí toàn quân bị diệt. Cho nên, loại sự tình này tốt nhất là nhường nó cho bọn người Lâm Cứu thực lực tương đối mạnh ra mặt giải quyết.</w:t>
      </w:r>
    </w:p>
    <w:p>
      <w:pPr>
        <w:pStyle w:val="BodyText"/>
      </w:pPr>
      <w:r>
        <w:t xml:space="preserve">Bất quá, vấn đề là. . .</w:t>
      </w:r>
    </w:p>
    <w:p>
      <w:pPr>
        <w:pStyle w:val="BodyText"/>
      </w:pPr>
      <w:r>
        <w:t xml:space="preserve">- Bọn người Lâm Cứu, rõ ràng chính là một bộ khoanh tay đứng nhìn.</w:t>
      </w:r>
    </w:p>
    <w:p>
      <w:pPr>
        <w:pStyle w:val="BodyText"/>
      </w:pPr>
      <w:r>
        <w:t xml:space="preserve">Liên Y tâm tư rất tinh tế, thông qua vài biểu lộ rất nhỏ của Lâm Cứu, đã đoán được ý nghĩ của bọn hắn, liền nhắc nhở Tô Triệt:</w:t>
      </w:r>
    </w:p>
    <w:p>
      <w:pPr>
        <w:pStyle w:val="BodyText"/>
      </w:pPr>
      <w:r>
        <w:t xml:space="preserve">- Chúng ta hẳn là lui ra xa một ít, giao yêu ma này cho bọn họ giải quyết.</w:t>
      </w:r>
    </w:p>
    <w:p>
      <w:pPr>
        <w:pStyle w:val="BodyText"/>
      </w:pPr>
      <w:r>
        <w:t xml:space="preserve">- Có thể rút lui sao?</w:t>
      </w:r>
    </w:p>
    <w:p>
      <w:pPr>
        <w:pStyle w:val="BodyText"/>
      </w:pPr>
      <w:r>
        <w:t xml:space="preserve">Tô Triệt truyền âm hỏi.</w:t>
      </w:r>
    </w:p>
    <w:p>
      <w:pPr>
        <w:pStyle w:val="BodyText"/>
      </w:pPr>
      <w:r>
        <w:t xml:space="preserve">- Hẳn là có thể.</w:t>
      </w:r>
    </w:p>
    <w:p>
      <w:pPr>
        <w:pStyle w:val="BodyText"/>
      </w:pPr>
      <w:r>
        <w:t xml:space="preserve">Liên Y trả lời:</w:t>
      </w:r>
    </w:p>
    <w:p>
      <w:pPr>
        <w:pStyle w:val="BodyText"/>
      </w:pPr>
      <w:r>
        <w:t xml:space="preserve">- Đồng Dực ma quái, ý nghĩa nó đã tiến hóa thành Khởi Nguyên Ma tộc chính thống, cùng nhân loại đồng dạng, chúng nó cũng có được tôn nghiêm cùng kiêu ngạo của mình, thông thường mà nói, đều sẽ chọn đối thủ có thực lực tương đương phát động tiến công. Mấy người chúng ta rõ ràng yếu hơn nó nhiều lắm, rút lui về phía sau xa một ít, sẽ không chọc giận nó.</w:t>
      </w:r>
    </w:p>
    <w:p>
      <w:pPr>
        <w:pStyle w:val="BodyText"/>
      </w:pPr>
      <w:r>
        <w:t xml:space="preserve">- Biện pháp này, có thể suy nghĩ.</w:t>
      </w:r>
    </w:p>
    <w:p>
      <w:pPr>
        <w:pStyle w:val="BodyText"/>
      </w:pPr>
      <w:r>
        <w:t xml:space="preserve">Tô Triệt trầm giọng trả lời:</w:t>
      </w:r>
    </w:p>
    <w:p>
      <w:pPr>
        <w:pStyle w:val="BodyText"/>
      </w:pPr>
      <w:r>
        <w:t xml:space="preserve">- Bất quá, tạm thời còn không cần.</w:t>
      </w:r>
    </w:p>
    <w:p>
      <w:pPr>
        <w:pStyle w:val="BodyText"/>
      </w:pPr>
      <w:r>
        <w:t xml:space="preserve">- A?</w:t>
      </w:r>
    </w:p>
    <w:p>
      <w:pPr>
        <w:pStyle w:val="BodyText"/>
      </w:pPr>
      <w:r>
        <w:t xml:space="preserve">Đôi mắt đẹp của Liên Y sáng ngời, hiếu kỳ hỏi:</w:t>
      </w:r>
    </w:p>
    <w:p>
      <w:pPr>
        <w:pStyle w:val="BodyText"/>
      </w:pPr>
      <w:r>
        <w:t xml:space="preserve">- Ngươi còn có biện pháp càng tốt hơn sao?</w:t>
      </w:r>
    </w:p>
    <w:p>
      <w:pPr>
        <w:pStyle w:val="BodyText"/>
      </w:pPr>
      <w:r>
        <w:t xml:space="preserve">Không nghĩ tới, Tô Triệt trả lời dĩ nhiên là:</w:t>
      </w:r>
    </w:p>
    <w:p>
      <w:pPr>
        <w:pStyle w:val="BodyText"/>
      </w:pPr>
      <w:r>
        <w:t xml:space="preserve">- Không có biện pháp tốt nào.</w:t>
      </w:r>
    </w:p>
    <w:p>
      <w:pPr>
        <w:pStyle w:val="BodyText"/>
      </w:pPr>
      <w:r>
        <w:t xml:space="preserve">- Chẳng lẽ, ngươi muốn liều mạng cùng nó một hồi?</w:t>
      </w:r>
    </w:p>
    <w:p>
      <w:pPr>
        <w:pStyle w:val="BodyText"/>
      </w:pPr>
      <w:r>
        <w:t xml:space="preserve">Biểu lộ của Liên Y trong nháy mắt chuyển biến, vội vàng nhắc nhở:</w:t>
      </w:r>
    </w:p>
    <w:p>
      <w:pPr>
        <w:pStyle w:val="BodyText"/>
      </w:pPr>
      <w:r>
        <w:t xml:space="preserve">- Cho dù mấy người chúng ta hợp lực vây công, cũng có thể đánh chết nó, nhưng phỏng chừng sẽ người người trọng thương, thậm chí còn có người mệnh tang tại chỗ. . .</w:t>
      </w:r>
    </w:p>
    <w:p>
      <w:pPr>
        <w:pStyle w:val="BodyText"/>
      </w:pPr>
      <w:r>
        <w:t xml:space="preserve">Ý tứ của Liên Y rõ ràng cho thấy: ngay từ đầu liều mạng, không có khả năng chống được đến cuối cùng a!</w:t>
      </w:r>
    </w:p>
    <w:p>
      <w:pPr>
        <w:pStyle w:val="BodyText"/>
      </w:pPr>
      <w:r>
        <w:t xml:space="preserve">- Không!</w:t>
      </w:r>
    </w:p>
    <w:p>
      <w:pPr>
        <w:pStyle w:val="BodyText"/>
      </w:pPr>
      <w:r>
        <w:t xml:space="preserve">Tô Triệt lại lắc đầu:</w:t>
      </w:r>
    </w:p>
    <w:p>
      <w:pPr>
        <w:pStyle w:val="BodyText"/>
      </w:pPr>
      <w:r>
        <w:t xml:space="preserve">- Không cần liều mạng cùng nó, càng không cần hợp lực vây công, ta tự mình cũng có thể đối phó nó!</w:t>
      </w:r>
    </w:p>
    <w:p>
      <w:pPr>
        <w:pStyle w:val="BodyText"/>
      </w:pPr>
      <w:r>
        <w:t xml:space="preserve">- Ngươi đây là. . .</w:t>
      </w:r>
    </w:p>
    <w:p>
      <w:pPr>
        <w:pStyle w:val="BodyText"/>
      </w:pPr>
      <w:r>
        <w:t xml:space="preserve">Mặt Liên Y lộ vẻ hiếu kỳ, không nghe hiểu ý tứ trong lời nói của Tô Triệt.</w:t>
      </w:r>
    </w:p>
    <w:p>
      <w:pPr>
        <w:pStyle w:val="BodyText"/>
      </w:pPr>
      <w:r>
        <w:t xml:space="preserve">- Phải biết rằng, Tiên Ma chiến trường chính là một hồi cơ duyên của ta.</w:t>
      </w:r>
    </w:p>
    <w:p>
      <w:pPr>
        <w:pStyle w:val="BodyText"/>
      </w:pPr>
      <w:r>
        <w:t xml:space="preserve">Tô Triệt nghiêm mặt nói ra:</w:t>
      </w:r>
    </w:p>
    <w:p>
      <w:pPr>
        <w:pStyle w:val="BodyText"/>
      </w:pPr>
      <w:r>
        <w:t xml:space="preserve">- Nếu là cơ duyên, này không có khả năng vừa lên liền khiến cho ta mệnh tang nơi này, ta cho rằng, trong chuyện này có đường giải quyết khác, nhưng tuyệt đối không phải là sử dụng vũ lực!</w:t>
      </w:r>
    </w:p>
    <w:p>
      <w:pPr>
        <w:pStyle w:val="BodyText"/>
      </w:pPr>
      <w:r>
        <w:t xml:space="preserve">Sử dụng vũ lực?</w:t>
      </w:r>
    </w:p>
    <w:p>
      <w:pPr>
        <w:pStyle w:val="BodyText"/>
      </w:pPr>
      <w:r>
        <w:t xml:space="preserve">Tô Triệt cho rằng, trong Tiên Ma chiến trường, Ma Hồn vô số, yêu ma quỷ quái khắp nơi trên đất, chỉ bằng mười mấy người chúng ta, có khả năng quá quan trảm tướng, toàn bộ diệt sát chúng nó sao?</w:t>
      </w:r>
    </w:p>
    <w:p>
      <w:pPr>
        <w:pStyle w:val="BodyText"/>
      </w:pPr>
      <w:r>
        <w:t xml:space="preserve">Nếu thật động thủ, biến thành con mồi cũng không đủ cho chúng nó nhét kẽ răng!</w:t>
      </w:r>
    </w:p>
    <w:p>
      <w:pPr>
        <w:pStyle w:val="BodyText"/>
      </w:pPr>
      <w:r>
        <w:t xml:space="preserve">Vũ lực giải quyết không phải thượng sách, trong chuyện này, nhất định tồn tại môn đạo khác. . .</w:t>
      </w:r>
    </w:p>
    <w:p>
      <w:pPr>
        <w:pStyle w:val="BodyText"/>
      </w:pPr>
      <w:r>
        <w:t xml:space="preserve">- Đường đường là Tiên nhân, lại không dám đứng ra hò hét cùng một con trâu, nguyên một đám các ngươi còn kém một con trâu sao?</w:t>
      </w:r>
    </w:p>
    <w:p>
      <w:pPr>
        <w:pStyle w:val="BodyText"/>
      </w:pPr>
      <w:r>
        <w:t xml:space="preserve">Đợi một hồi lâu, lại không có người lên tiếng, ngưu đầu ma quái oanh thanh quát:</w:t>
      </w:r>
    </w:p>
    <w:p>
      <w:pPr>
        <w:pStyle w:val="BodyText"/>
      </w:pPr>
      <w:r>
        <w:t xml:space="preserve">- Thế nào, không có người có đảm lượng đi ra nói chuyện sao?</w:t>
      </w:r>
    </w:p>
    <w:p>
      <w:pPr>
        <w:pStyle w:val="BodyText"/>
      </w:pPr>
      <w:r>
        <w:t xml:space="preserve">Thân hình Tô Triệt vừa động, từ trong vòng bọn người Liên Y bảo vệ đi ra, lúc cách ngưu đầu ma quái chừng trăm trượng, lúc này mới ngừng lại.</w:t>
      </w:r>
    </w:p>
    <w:p>
      <w:pPr>
        <w:pStyle w:val="BodyText"/>
      </w:pPr>
      <w:r>
        <w:t xml:space="preserve">Cự ly trăm trượng, đối với Tiên nhân mà nói, giống như gần ngay trước mắt, với tay là có thể đụng. Huống chi, đối phương còn là một Ma tộc cấp Huyền Tiên nguy hiểm khó lường, mà Tô Triệt chỉ là phàm nhân, cái cự ly này, thật là cực độ nguy hiểm. Mặc dù bọn người Liên Y, Vân Phiến không thể khuyên can Tô Triệt, nhưng đều là âm thầm đổ mồ hôi.</w:t>
      </w:r>
    </w:p>
    <w:p>
      <w:pPr>
        <w:pStyle w:val="BodyText"/>
      </w:pPr>
      <w:r>
        <w:t xml:space="preserve">- Một phàm nhân?</w:t>
      </w:r>
    </w:p>
    <w:p>
      <w:pPr>
        <w:pStyle w:val="BodyText"/>
      </w:pPr>
      <w:r>
        <w:t xml:space="preserve">Ngưu đầu ma quái hống hống cười quái dị nói:</w:t>
      </w:r>
    </w:p>
    <w:p>
      <w:pPr>
        <w:pStyle w:val="BodyText"/>
      </w:pPr>
      <w:r>
        <w:t xml:space="preserve">- Các ngươi lại cho một phàm nhân chạy tới tìm chết, chiêu thức ấy, so với Khởi Nguyên Ma tộc chúng ta càng thêm âm độc!</w:t>
      </w:r>
    </w:p>
    <w:p>
      <w:pPr>
        <w:pStyle w:val="BodyText"/>
      </w:pPr>
      <w:r>
        <w:t xml:space="preserve">Lời nói này cực kỳ châm chọc, huống chi xuất phát từ miệng của một Ma tộc, không chỉ nói bọn người Liên Y, ngay cả đám người Lâm Cứu cũng có chút xấu hổ.</w:t>
      </w:r>
    </w:p>
    <w:p>
      <w:pPr>
        <w:pStyle w:val="BodyText"/>
      </w:pPr>
      <w:r>
        <w:t xml:space="preserve">- Phàm nhân thì sao vậy?</w:t>
      </w:r>
    </w:p>
    <w:p>
      <w:pPr>
        <w:pStyle w:val="BodyText"/>
      </w:pPr>
      <w:r>
        <w:t xml:space="preserve">Ánh mắt Tô Triệt lại yên tĩnh nói:</w:t>
      </w:r>
    </w:p>
    <w:p>
      <w:pPr>
        <w:pStyle w:val="BodyText"/>
      </w:pPr>
      <w:r>
        <w:t xml:space="preserve">- Phàm nhân không phải là người sao? Không có tư cách đối thoại cùng ngươi nào?</w:t>
      </w:r>
    </w:p>
    <w:p>
      <w:pPr>
        <w:pStyle w:val="BodyText"/>
      </w:pPr>
      <w:r>
        <w:t xml:space="preserve">- Đây cũng không phải!</w:t>
      </w:r>
    </w:p>
    <w:p>
      <w:pPr>
        <w:pStyle w:val="BodyText"/>
      </w:pPr>
      <w:r>
        <w:t xml:space="preserve">Tô Triệt nói, cũng không có chọc giận ngưu đầu ma quái, hắn ngược lại cười khoát tay, nói ra:</w:t>
      </w:r>
    </w:p>
    <w:p>
      <w:pPr>
        <w:pStyle w:val="BodyText"/>
      </w:pPr>
      <w:r>
        <w:t xml:space="preserve">- Chỉ bằng phần đảm lượng này của ngươi, so với bọn hắn còn mạnh gấp trăm lần, liền có tư cách đối thoại cùng ta.</w:t>
      </w:r>
    </w:p>
    <w:p>
      <w:pPr>
        <w:pStyle w:val="BodyText"/>
      </w:pPr>
      <w:r>
        <w:t xml:space="preserve">Tô Triệt nhẹ nhàng gật đầu, rất trực tiếp nói:</w:t>
      </w:r>
    </w:p>
    <w:p>
      <w:pPr>
        <w:pStyle w:val="BodyText"/>
      </w:pPr>
      <w:r>
        <w:t xml:space="preserve">- Chúng ta chỉ là một đám tiểu nhân vật tiến đến tầm bảo, cho nên, cũng muốn hỏi một chút, trong Tiên Ma chiến trường có quy củ gì không?</w:t>
      </w:r>
    </w:p>
    <w:p>
      <w:pPr>
        <w:pStyle w:val="BodyText"/>
      </w:pPr>
      <w:r>
        <w:t xml:space="preserve">- Có!</w:t>
      </w:r>
    </w:p>
    <w:p>
      <w:pPr>
        <w:pStyle w:val="BodyText"/>
      </w:pPr>
      <w:r>
        <w:t xml:space="preserve">Phịch một tiếng, tam xoa kích thô to chấn mạnh xuống mặt đất, ngưu đầu ma quái quát:</w:t>
      </w:r>
    </w:p>
    <w:p>
      <w:pPr>
        <w:pStyle w:val="BodyText"/>
      </w:pPr>
      <w:r>
        <w:t xml:space="preserve">- Nhược nhục cường thực, người mạnh là vua! Ở nơi này, không quản ngươi là ma, hay là tiên, hết thảy đều lấy thực lực nói chuyện, trừ khi ngươi là. . .</w:t>
      </w:r>
    </w:p>
    <w:p>
      <w:pPr>
        <w:pStyle w:val="BodyText"/>
      </w:pPr>
      <w:r>
        <w:t xml:space="preserve">Nói đến đây, hắn vậy mà dừng lại. Nói chuyện chỉ nói một nửa, làm cho người ta cảm giác, cực không phù hợp tính cách cuồng bạo lỗ mãng kia.</w:t>
      </w:r>
    </w:p>
    <w:p>
      <w:pPr>
        <w:pStyle w:val="BodyText"/>
      </w:pPr>
      <w:r>
        <w:t xml:space="preserve">- Là cái gì?</w:t>
      </w:r>
    </w:p>
    <w:p>
      <w:pPr>
        <w:pStyle w:val="BodyText"/>
      </w:pPr>
      <w:r>
        <w:t xml:space="preserve">Tô Triệt lập tức truy vấn.</w:t>
      </w:r>
    </w:p>
    <w:p>
      <w:pPr>
        <w:pStyle w:val="BodyText"/>
      </w:pPr>
      <w:r>
        <w:t xml:space="preserve">- Trừ khi ngươi chính là. . .</w:t>
      </w:r>
    </w:p>
    <w:p>
      <w:pPr>
        <w:pStyle w:val="BodyText"/>
      </w:pPr>
      <w:r>
        <w:t xml:space="preserve">Hai mắt Ngưu đầu ma quái tách ra hồng quang, đầy dẫy một cảm giác quái dị khó có thể lý giải:</w:t>
      </w:r>
    </w:p>
    <w:p>
      <w:pPr>
        <w:pStyle w:val="BodyText"/>
      </w:pPr>
      <w:r>
        <w:t xml:space="preserve">- …Người mà chúng ta đợi đã lâu!</w:t>
      </w:r>
    </w:p>
    <w:p>
      <w:pPr>
        <w:pStyle w:val="BodyText"/>
      </w:pPr>
      <w:r>
        <w:t xml:space="preserve">Những lời này, không chỉ làm cho trong lòng Tô Triệt rung động, đương nhiên cũng kể cả bọn người Liên Y ở phía sau cách đó không xa.</w:t>
      </w:r>
    </w:p>
    <w:p>
      <w:pPr>
        <w:pStyle w:val="BodyText"/>
      </w:pPr>
      <w:r>
        <w:t xml:space="preserve">Mấy người Lâm Cứu, Quang Khải lại thầm hô một tiếng không tốt, chẳng lẽ, tiểu tử Thiên Vũ này chính là người kia theo lời ngưu đầu quái nói?</w:t>
      </w:r>
    </w:p>
    <w:p>
      <w:pPr>
        <w:pStyle w:val="BodyText"/>
      </w:pPr>
      <w:r>
        <w:t xml:space="preserve">- Người mà các ngươi đợi, hắn như thế nào?</w:t>
      </w:r>
    </w:p>
    <w:p>
      <w:pPr>
        <w:pStyle w:val="BodyText"/>
      </w:pPr>
      <w:r>
        <w:t xml:space="preserve">Tô Triệt nhìn mình, lại hướng về phía sau khoa tay múa chân một chút, hỏi:</w:t>
      </w:r>
    </w:p>
    <w:p>
      <w:pPr>
        <w:pStyle w:val="BodyText"/>
      </w:pPr>
      <w:r>
        <w:t xml:space="preserve">- Trong chúng ta, có ai là người các ngươi cần hay không?</w:t>
      </w:r>
    </w:p>
    <w:p>
      <w:pPr>
        <w:pStyle w:val="BodyText"/>
      </w:pPr>
      <w:r>
        <w:t xml:space="preserve">Phanh!</w:t>
      </w:r>
    </w:p>
    <w:p>
      <w:pPr>
        <w:pStyle w:val="BodyText"/>
      </w:pPr>
      <w:r>
        <w:t xml:space="preserve">Tam xoa kích lại chấn động, đột nhiên ngưu đầu ma quái trở mặt phát ra bạo rống:</w:t>
      </w:r>
    </w:p>
    <w:p>
      <w:pPr>
        <w:pStyle w:val="BodyText"/>
      </w:pPr>
      <w:r>
        <w:t xml:space="preserve">- Các ngươi muốn bảo vật, nó ở dưới chân của ta, muốn được chúng nó, phương pháp rất đơn giản, chỉ cần đánh bại ta. Đến đây đi, các ngươi ai tới trước?</w:t>
      </w:r>
    </w:p>
    <w:p>
      <w:pPr>
        <w:pStyle w:val="BodyText"/>
      </w:pPr>
      <w:r>
        <w:t xml:space="preserve">- Không nóng nảy.</w:t>
      </w:r>
    </w:p>
    <w:p>
      <w:pPr>
        <w:pStyle w:val="BodyText"/>
      </w:pPr>
      <w:r>
        <w:t xml:space="preserve">Tô Triệt lại là phong khinh vân đạm khoát khoát tay, tiếp tục hỏi:</w:t>
      </w:r>
    </w:p>
    <w:p>
      <w:pPr>
        <w:pStyle w:val="BodyText"/>
      </w:pPr>
      <w:r>
        <w:t xml:space="preserve">- Có phải là trên mỗi một cự thạch, đều có một Ma Tướng như ngươi trấn thủ? Phải đánh bại ngươi, chúng ta mới có thể đạt được bảo vật?</w:t>
      </w:r>
    </w:p>
    <w:p>
      <w:pPr>
        <w:pStyle w:val="BodyText"/>
      </w:pPr>
      <w:r>
        <w:t xml:space="preserve">- Không sai!</w:t>
      </w:r>
    </w:p>
    <w:p>
      <w:pPr>
        <w:pStyle w:val="BodyText"/>
      </w:pPr>
      <w:r>
        <w:t xml:space="preserve">Ngưu đầu ma quái oanh thanh đáp:</w:t>
      </w:r>
    </w:p>
    <w:p>
      <w:pPr>
        <w:pStyle w:val="BodyText"/>
      </w:pPr>
      <w:r>
        <w:t xml:space="preserve">- Quy củ nơi này chính là như vậy, người cũng tốt, tiên cũng tốt, ma cũng tốt, không có ai để ý chủng tộc các ngươi, muốn đạt được bảo vật, nhất định phải chiếm lĩnh nơi này, muốn chiếm lĩnh nơi này, nhất định phải giết chết ta, hoặc là cưỡng chế di dời ta. Đạo lý đơn giản như vậy, còn cần ta lập lại lần nữa sao?</w:t>
      </w:r>
    </w:p>
    <w:p>
      <w:pPr>
        <w:pStyle w:val="BodyText"/>
      </w:pPr>
      <w:r>
        <w:t xml:space="preserve">- Không cần, đã nghe rõ.</w:t>
      </w:r>
    </w:p>
    <w:p>
      <w:pPr>
        <w:pStyle w:val="BodyText"/>
      </w:pPr>
      <w:r>
        <w:t xml:space="preserve">Tô Triệt mỉm cười trả lời.</w:t>
      </w:r>
    </w:p>
    <w:p>
      <w:pPr>
        <w:pStyle w:val="BodyText"/>
      </w:pPr>
      <w:r>
        <w:t xml:space="preserve">Thông qua trận đối thoại này, bọn người Tô Triệt cũng hiểu được một tình huống, Tiên Ma chiến trường chính là một không gian phong bế cực kỳ đặc thù, trải qua bảy ngàn vạn năm phong bế phát triển, cho tới bây giờ, đã không có người để ý 'chủng tộc' gì nữa.</w:t>
      </w:r>
    </w:p>
    <w:p>
      <w:pPr>
        <w:pStyle w:val="BodyText"/>
      </w:pPr>
      <w:r>
        <w:t xml:space="preserve">Bởi vì, sinh vật bị vây ở chỗ này, sớm muộn gì cũng bị ma hóa thành Khởi Nguyên Ma tộc, trừ khi người vào, có thể ở trước nhập ma, kịp thời rời khỏi nơi này.</w:t>
      </w:r>
    </w:p>
    <w:p>
      <w:pPr>
        <w:pStyle w:val="BodyText"/>
      </w:pPr>
      <w:r>
        <w:t xml:space="preserve">Nếu không thể kịp thời rời đi, như vậy, hoặc sớm hoặc muộn, phần lưng của ngươi cũng sẽ dài ra một đôi ngục dực, kia là sớm muộn gì mà thôi. . .</w:t>
      </w:r>
    </w:p>
    <w:p>
      <w:pPr>
        <w:pStyle w:val="BodyText"/>
      </w:pPr>
      <w:r>
        <w:t xml:space="preserve">Thông qua ngưu đầu ma quái vừa nói, bọn người Tô Triệt còn có thể đoán được, trong Tiên Ma chiến trường tồn tại cạnh tranh địa bàn phi thường tàn khốc, những cự thạch huyền phù trên bầu trời này, mặc dù có khả năng chính là phần mộ tiên nhân vẫn lạc, nhưng sớm đã bị một ít Ma tộc thực lực cường hãn chiếm cứ, chỉ có những ma vật cấp thấp mới có thể du đãng ở trên mặt đất phía dưới. Muốn đạt được những tiên khí pháp bảo bên trong huyệt mộ, nhất định phải chiến thắng những Ma tộc cường hãn này, hoặc là diệt sát, hoặc là khu trục.</w:t>
      </w:r>
    </w:p>
    <w:p>
      <w:pPr>
        <w:pStyle w:val="Compact"/>
      </w:pPr>
      <w:r>
        <w:br w:type="textWrapping"/>
      </w:r>
      <w:r>
        <w:br w:type="textWrapping"/>
      </w:r>
    </w:p>
    <w:p>
      <w:pPr>
        <w:pStyle w:val="Heading2"/>
      </w:pPr>
      <w:bookmarkStart w:id="658" w:name="chương-1021-phép-khích-tướng."/>
      <w:bookmarkEnd w:id="658"/>
      <w:r>
        <w:t xml:space="preserve">636. Chương 1021: Phép Khích Tướng.</w:t>
      </w:r>
    </w:p>
    <w:p>
      <w:pPr>
        <w:pStyle w:val="Compact"/>
      </w:pPr>
      <w:r>
        <w:br w:type="textWrapping"/>
      </w:r>
      <w:r>
        <w:br w:type="textWrapping"/>
      </w:r>
      <w:r>
        <w:t xml:space="preserve">- Nhưng vấn đề là, những tiên khí pháp bảo di lưu trong huyệt mộ còn có ở đây không? Có thể ở trong vài ngàn vạn năm, sớm đã bị những Ma tộc kia tiêu hao hết sạch hay không?</w:t>
      </w:r>
    </w:p>
    <w:p>
      <w:pPr>
        <w:pStyle w:val="BodyText"/>
      </w:pPr>
      <w:r>
        <w:t xml:space="preserve">Trong lòng Tô Triệt không khỏi sinh ra nghi vấn như thế, vì vậy, lập tức cho truyền âm Liên Y, hỏi thăm việc này.</w:t>
      </w:r>
    </w:p>
    <w:p>
      <w:pPr>
        <w:pStyle w:val="BodyText"/>
      </w:pPr>
      <w:r>
        <w:t xml:space="preserve">- Hẳn là còn!</w:t>
      </w:r>
    </w:p>
    <w:p>
      <w:pPr>
        <w:pStyle w:val="BodyText"/>
      </w:pPr>
      <w:r>
        <w:t xml:space="preserve">Liên Y lập tức trả lời:</w:t>
      </w:r>
    </w:p>
    <w:p>
      <w:pPr>
        <w:pStyle w:val="BodyText"/>
      </w:pPr>
      <w:r>
        <w:t xml:space="preserve">- Theo ta được biết, Khởi Nguyên Ma tộc chỉ có thể sử dụng ma khí mà chúng nó tự mình luyện chế, không thể sử dụng tiên khí pháp bảo mà tiên nhân luyện chế. Bởi vì, muốn thúc dục tiên khí, phải có tiên nguyên chi lực. Rất hiển nhiên, trong Tiên Ma chiến trường ngập trời ma khí, căn bản không tồn tại điều kiện tu luyện tiên nguyên chi lực.</w:t>
      </w:r>
    </w:p>
    <w:p>
      <w:pPr>
        <w:pStyle w:val="BodyText"/>
      </w:pPr>
      <w:r>
        <w:t xml:space="preserve">- Hiểu rõ rồi.</w:t>
      </w:r>
    </w:p>
    <w:p>
      <w:pPr>
        <w:pStyle w:val="BodyText"/>
      </w:pPr>
      <w:r>
        <w:t xml:space="preserve">Tô Triệt âm thầm gật đầu:</w:t>
      </w:r>
    </w:p>
    <w:p>
      <w:pPr>
        <w:pStyle w:val="BodyText"/>
      </w:pPr>
      <w:r>
        <w:t xml:space="preserve">- Như thế nói đến, đại bộ phận tiên khí cùng pháp bảo thích hợp tiên nhân sử dụng, hẳn là còn tồn tại.</w:t>
      </w:r>
    </w:p>
    <w:p>
      <w:pPr>
        <w:pStyle w:val="BodyText"/>
      </w:pPr>
      <w:r>
        <w:t xml:space="preserve">Độ bền của Tiên khí gần như vô hạn, chỉ cần không tổn hại, chỉ bằng thời gian ăn mòn, uy năng hiệu quả cũng không sinh ra thay đổi quá lớn; thậm chí, một ít tiên khí cao cấp có thể tự mình tu luyện, hoặc là tự mình phát triển năng lực, thời gian càng lâu, uy lực càng lớn. . .</w:t>
      </w:r>
    </w:p>
    <w:p>
      <w:pPr>
        <w:pStyle w:val="BodyText"/>
      </w:pPr>
      <w:r>
        <w:t xml:space="preserve">Sau khi hiểu rõ chuyện này, Tô Triệt liền nhìn ngưu đầu ma quái nói:</w:t>
      </w:r>
    </w:p>
    <w:p>
      <w:pPr>
        <w:pStyle w:val="BodyText"/>
      </w:pPr>
      <w:r>
        <w:t xml:space="preserve">- Ngươi cũng thấy đấy, những người chúng ta cũng không có sức chiến đấu quá mạnh mẽ, nếu ngươi muốn bảo vệ lãnh địa, ta đề nghị bản thân mình đi lựa chọn đối thủ. Đương nhiên, ta sẽ không giao chiến cùng ngươi, bởi vì thực lực ta quá yếu, căn bản không phải là đối thủ của ngươi.</w:t>
      </w:r>
    </w:p>
    <w:p>
      <w:pPr>
        <w:pStyle w:val="BodyText"/>
      </w:pPr>
      <w:r>
        <w:t xml:space="preserve">- Nói nhảm!</w:t>
      </w:r>
    </w:p>
    <w:p>
      <w:pPr>
        <w:pStyle w:val="BodyText"/>
      </w:pPr>
      <w:r>
        <w:t xml:space="preserve">Ngưu đầu ma quái ngạo nhiên nói ra:</w:t>
      </w:r>
    </w:p>
    <w:p>
      <w:pPr>
        <w:pStyle w:val="BodyText"/>
      </w:pPr>
      <w:r>
        <w:t xml:space="preserve">- Phàm nhân như ngươi, sao có tư cách làm đối thủ của ta, chỉ có thể trở thành cơm trong bụng của ta. Bất quá, niệm tình ngươi có đảm lượng, ta sẽ liệt ngươi vào con mồi cuối cùng.</w:t>
      </w:r>
    </w:p>
    <w:p>
      <w:pPr>
        <w:pStyle w:val="BodyText"/>
      </w:pPr>
      <w:r>
        <w:t xml:space="preserve">- Phi thường vinh hạnh.</w:t>
      </w:r>
    </w:p>
    <w:p>
      <w:pPr>
        <w:pStyle w:val="BodyText"/>
      </w:pPr>
      <w:r>
        <w:t xml:space="preserve">Tô Triệt cười xoay người, chỉ vào sáu người Lâm Cứu nói ra:</w:t>
      </w:r>
    </w:p>
    <w:p>
      <w:pPr>
        <w:pStyle w:val="BodyText"/>
      </w:pPr>
      <w:r>
        <w:t xml:space="preserve">- Trong đội ngũ của chúng ta, sức chiến đấu mạnh nhất chính là bọn họ, ngươi có thể tùy ý lựa chọn.</w:t>
      </w:r>
    </w:p>
    <w:p>
      <w:pPr>
        <w:pStyle w:val="BodyText"/>
      </w:pPr>
      <w:r>
        <w:t xml:space="preserve">Thần sắc bọn người Lâm Cứu biến đổi, trong ánh mắt nhìn về phía Tô Triệt lập tức tràn đầy vẻ phẫn hận.</w:t>
      </w:r>
    </w:p>
    <w:p>
      <w:pPr>
        <w:pStyle w:val="BodyText"/>
      </w:pPr>
      <w:r>
        <w:t xml:space="preserve">- Mượn đao giết người sao?</w:t>
      </w:r>
    </w:p>
    <w:p>
      <w:pPr>
        <w:pStyle w:val="BodyText"/>
      </w:pPr>
      <w:r>
        <w:t xml:space="preserve">Ngưu đầu ma quái một chút cũng không ngốc, hống hống cười nói:</w:t>
      </w:r>
    </w:p>
    <w:p>
      <w:pPr>
        <w:pStyle w:val="BodyText"/>
      </w:pPr>
      <w:r>
        <w:t xml:space="preserve">- Nhân loại các ngươi thích nhất là nội đấu, đây cũng là một trong những nguyên nhân Khởi Nguyên Ma tộc liệt nhân loại vào chủng tộc yếu kém nhất.</w:t>
      </w:r>
    </w:p>
    <w:p>
      <w:pPr>
        <w:pStyle w:val="BodyText"/>
      </w:pPr>
      <w:r>
        <w:t xml:space="preserve">Tô Triệt không chút hổ thẹn, thẳng thắng nói ra:</w:t>
      </w:r>
    </w:p>
    <w:p>
      <w:pPr>
        <w:pStyle w:val="BodyText"/>
      </w:pPr>
      <w:r>
        <w:t xml:space="preserve">- Trong mắt của ta phân chia, chỉ có hai loại người, bằng hữu, hoặc là, địch nhân!</w:t>
      </w:r>
    </w:p>
    <w:p>
      <w:pPr>
        <w:pStyle w:val="BodyText"/>
      </w:pPr>
      <w:r>
        <w:t xml:space="preserve">Đây không phải vì giải vây cho mình, mà là lời nói thật tâm. Thân là người sáng tạo thế giới Tiên Ngục, trong lòng Tô Triệt, đối với tất cả sinh linh đều là đối xử như nhau, bên trong Tiên Ngục cũng chỉ có hai loại sinh linh: con dân, hoặc, phạm nhân!</w:t>
      </w:r>
    </w:p>
    <w:p>
      <w:pPr>
        <w:pStyle w:val="BodyText"/>
      </w:pPr>
      <w:r>
        <w:t xml:space="preserve">- Ngươi sẽ coi Khởi Nguyên Ma tộc là bằng hữu sao?</w:t>
      </w:r>
    </w:p>
    <w:p>
      <w:pPr>
        <w:pStyle w:val="BodyText"/>
      </w:pPr>
      <w:r>
        <w:t xml:space="preserve">Ngưu đầu ma quái tựa hồ rất bất ngờ, tiện đà hỏi:</w:t>
      </w:r>
    </w:p>
    <w:p>
      <w:pPr>
        <w:pStyle w:val="BodyText"/>
      </w:pPr>
      <w:r>
        <w:t xml:space="preserve">- Ta hi vọng, ngươi có thể thành thật trả lời, mà không phải qua loa.</w:t>
      </w:r>
    </w:p>
    <w:p>
      <w:pPr>
        <w:pStyle w:val="BodyText"/>
      </w:pPr>
      <w:r>
        <w:t xml:space="preserve">- Có gì không thể.</w:t>
      </w:r>
    </w:p>
    <w:p>
      <w:pPr>
        <w:pStyle w:val="BodyText"/>
      </w:pPr>
      <w:r>
        <w:t xml:space="preserve">Tô Triệt cười nhạt một tiếng, trong nội tâm thêm vào một câu:</w:t>
      </w:r>
    </w:p>
    <w:p>
      <w:pPr>
        <w:pStyle w:val="BodyText"/>
      </w:pPr>
      <w:r>
        <w:t xml:space="preserve">- Nếu như tiến vào Tiên Ngục, Khởi Nguyên Ma tộc đồng dạng sẽ trở thành con dân của ta, chỉ có điều, cần phân chia cho các ngươi một khu vực, không thể để cho các ngươi gây tai họa đến những sinh linh khác.</w:t>
      </w:r>
    </w:p>
    <w:p>
      <w:pPr>
        <w:pStyle w:val="BodyText"/>
      </w:pPr>
      <w:r>
        <w:t xml:space="preserve">Nghĩ tới đây, Tô Triệt lập tức sinh ra tỉnh ngộ nào đó, chớ không phải là, người sáng tạo vũ trụ này, quan niệm lúc trước tương tự cùng ta, mới không có triệt để diệt sát Khởi Nguyên Ma tộc, chỉ là cho bọn hắn một Khởi Nguyên Ma Vực, để bọn hắn có thể sinh tồn.</w:t>
      </w:r>
    </w:p>
    <w:p>
      <w:pPr>
        <w:pStyle w:val="BodyText"/>
      </w:pPr>
      <w:r>
        <w:t xml:space="preserve">Như vậy, người sáng tạo Đại Vũ trụ này là ai, hiện nay, hắn vẫn tồn tại sao?</w:t>
      </w:r>
    </w:p>
    <w:p>
      <w:pPr>
        <w:pStyle w:val="BodyText"/>
      </w:pPr>
      <w:r>
        <w:t xml:space="preserve">Nghĩ đến những thứ này, Tô Triệt tựa hồ cảm giác được, bên ngoài Cửu Tiêu, có một đôi mắt cao nhất, đang yên lặng chú ý hết thảy thế gian, đương nhiên cũng kể cả mình ở trong.</w:t>
      </w:r>
    </w:p>
    <w:p>
      <w:pPr>
        <w:pStyle w:val="BodyText"/>
      </w:pPr>
      <w:r>
        <w:t xml:space="preserve">Như là mình bao quát chúng sinh trong Tiên Ngục vậy. . .</w:t>
      </w:r>
    </w:p>
    <w:p>
      <w:pPr>
        <w:pStyle w:val="BodyText"/>
      </w:pPr>
      <w:r>
        <w:t xml:space="preserve">Đương nhiên, cái đề tài này quá lớn, bây giờ còn không phải thời điểm tìm tòi nghiên cứu nó, ở trước mắt “ma vật nho nhỏ” này, mình thân là một người phàm tục càng thêm nhỏ bé, còn không có cách nào chiến thắng nó nữa kìa.</w:t>
      </w:r>
    </w:p>
    <w:p>
      <w:pPr>
        <w:pStyle w:val="BodyText"/>
      </w:pPr>
      <w:r>
        <w:t xml:space="preserve">Hô!</w:t>
      </w:r>
    </w:p>
    <w:p>
      <w:pPr>
        <w:pStyle w:val="BodyText"/>
      </w:pPr>
      <w:r>
        <w:t xml:space="preserve">Ngưu đầu ma quái vung đại kích ba xiên lên, mang ra một hồi cuồng phong, chỉ vào bọn người Lâm Cứu ở bên ngoài mấy trăm trượng, quát:</w:t>
      </w:r>
    </w:p>
    <w:p>
      <w:pPr>
        <w:pStyle w:val="BodyText"/>
      </w:pPr>
      <w:r>
        <w:t xml:space="preserve">- Mấy người các ngươi, thực lực tương đương cùng ta, nhưng không có đảm lượng đánh với ta, chỉ an bài một phàm nhân xuất đầu, thật là để cho ta khinh bỉ, nếu như có đảm lượng, liền chiến một trận với ta, nếu như nhát gan, lập tức cút đi cho ta!</w:t>
      </w:r>
    </w:p>
    <w:p>
      <w:pPr>
        <w:pStyle w:val="BodyText"/>
      </w:pPr>
      <w:r>
        <w:t xml:space="preserve">Đụng phải khiêu khích như thế, sắc mặt bọn người Lâm Cứu tự nhiên là rất khó nhìn. Nói thật, chỉ là đại chiến một hồi cùng ngưu đầu ma quái này, mấy người bọn họ còn không sợ hãi chút nào, nhưng vấn đề là, hiểu rõ đối với tình thế chỉnh thể trong Tiên Ma chiến trường quá ít, nếu không phải là bất đắc dĩ, ai nguyện ý đơn giản khai chiến.</w:t>
      </w:r>
    </w:p>
    <w:p>
      <w:pPr>
        <w:pStyle w:val="BodyText"/>
      </w:pPr>
      <w:r>
        <w:t xml:space="preserve">Một đường đánh tới đầy phóng khoáng khí khái, ai cũng muốn, mấu chốt là, còn phải có đủ chiến lực xứng đôi mới được.</w:t>
      </w:r>
    </w:p>
    <w:p>
      <w:pPr>
        <w:pStyle w:val="BodyText"/>
      </w:pPr>
      <w:r>
        <w:t xml:space="preserve">- Như thế nào đánh, có đánh hay không?</w:t>
      </w:r>
    </w:p>
    <w:p>
      <w:pPr>
        <w:pStyle w:val="BodyText"/>
      </w:pPr>
      <w:r>
        <w:t xml:space="preserve">Đối mặt chính diện khiêu chiến như vậy, Lâm Cứu, Quang Khải cũng không thể giả câm giả điếc, vì vậy, Quang Khải là đại biểu đưa ra vấn đề này.</w:t>
      </w:r>
    </w:p>
    <w:p>
      <w:pPr>
        <w:pStyle w:val="BodyText"/>
      </w:pPr>
      <w:r>
        <w:t xml:space="preserve">- Hống hống. . .</w:t>
      </w:r>
    </w:p>
    <w:p>
      <w:pPr>
        <w:pStyle w:val="BodyText"/>
      </w:pPr>
      <w:r>
        <w:t xml:space="preserve">Ngưu đầu ma quái oanh thanh cười quái dị:</w:t>
      </w:r>
    </w:p>
    <w:p>
      <w:pPr>
        <w:pStyle w:val="BodyText"/>
      </w:pPr>
      <w:r>
        <w:t xml:space="preserve">- Nếu như xa luân chiến, mình ta ứng chiến là được; bất quá, nếu các ngươi muốn dùng nhiều khi dễ ít, quần ẩu một mình ta, như vậy, ta cũng sẽ gọi càng nhiều giúp đỡ, quần ẩu các ngươi!</w:t>
      </w:r>
    </w:p>
    <w:p>
      <w:pPr>
        <w:pStyle w:val="BodyText"/>
      </w:pPr>
      <w:r>
        <w:t xml:space="preserve">Thần thái ngữ khí rõ ràng đang nói, mặc dù là Ma tộc, nhưng chúng ta không có ngu xuẩn!</w:t>
      </w:r>
    </w:p>
    <w:p>
      <w:pPr>
        <w:pStyle w:val="BodyText"/>
      </w:pPr>
      <w:r>
        <w:t xml:space="preserve">Lâm Cứu cùng Quang Khải liếc nhau một cái, trong nội tâm đương nhiên là nghĩ, nơi này là Tiên Ma chiến trường, đầy dẫy Khởi Nguyên ma khí nồng đậm, đối với Ma tộc mà nói, chẳng khác gì là có được sức chịu đựng vô tận, đơn đả độc đấu cùng đối thủ thực lực tương đương, đánh bao lâu cũng không sợ.</w:t>
      </w:r>
    </w:p>
    <w:p>
      <w:pPr>
        <w:pStyle w:val="BodyText"/>
      </w:pPr>
      <w:r>
        <w:t xml:space="preserve">Trái lại, những tiên nhân như mình, tuy có tu vi không kém gì nó, nhưng ở dưới hoàn cảnh này, lại không thể đánh lâu. Bởi vậy, mặc dù là một chọi một xa luân chiến, đó cũng là có hại rõ ràng a!</w:t>
      </w:r>
    </w:p>
    <w:p>
      <w:pPr>
        <w:pStyle w:val="BodyText"/>
      </w:pPr>
      <w:r>
        <w:t xml:space="preserve">Chứng kiến bọn họ chậm chạp không dám ứng chiến, Tô Triệt lộ ra tiếu dung mỉa mai, nhìn Lâm Cứu kia nói ra:</w:t>
      </w:r>
    </w:p>
    <w:p>
      <w:pPr>
        <w:pStyle w:val="BodyText"/>
      </w:pPr>
      <w:r>
        <w:t xml:space="preserve">- Lâm chính sứ, ngươi vênh váo hung hăng, có phải chỉ biết dùng đối với những người nhỏ yếu? Gặp được một đối thủ đồng cấp, lập tức yên lặng, ngươi là loại người này sao?</w:t>
      </w:r>
    </w:p>
    <w:p>
      <w:pPr>
        <w:pStyle w:val="BodyText"/>
      </w:pPr>
      <w:r>
        <w:t xml:space="preserve">Tác dụng của phép khích tướng là, đối phương biết rõ là kế, lại phải kiên trì trúng kế, trừ khi, hắn là một tên vô lại hoàn toàn không quan tâm da mặt.</w:t>
      </w:r>
    </w:p>
    <w:p>
      <w:pPr>
        <w:pStyle w:val="BodyText"/>
      </w:pPr>
      <w:r>
        <w:t xml:space="preserve">- Ta tới!</w:t>
      </w:r>
    </w:p>
    <w:p>
      <w:pPr>
        <w:pStyle w:val="BodyText"/>
      </w:pPr>
      <w:r>
        <w:t xml:space="preserve">Quả nhiên, nhiều ánh mắt nhìn soi mói như vậy, Lâm Cứu thật sự chỉ có thể đứng dậy.</w:t>
      </w:r>
    </w:p>
    <w:p>
      <w:pPr>
        <w:pStyle w:val="BodyText"/>
      </w:pPr>
      <w:r>
        <w:t xml:space="preserve">Dù sao cũng là một trong ba người có thực lực mạnh nhất trong đội ngũ tầm bảo, hắn đến ứng chiến, cũng là việc nên làm.</w:t>
      </w:r>
    </w:p>
    <w:p>
      <w:pPr>
        <w:pStyle w:val="BodyText"/>
      </w:pPr>
      <w:r>
        <w:t xml:space="preserve">Oanh!</w:t>
      </w:r>
    </w:p>
    <w:p>
      <w:pPr>
        <w:pStyle w:val="BodyText"/>
      </w:pPr>
      <w:r>
        <w:t xml:space="preserve">Lúc này, trong nháy mắt ngưu đầu ma quái biểu hiện ra một cuồng bạo cùng trực tiếp mà Ma tộc nên có, không nói hai lời, tốc độ gần như thuấn di, bỗng nhiên vượt qua cự ly mấy trăm trượng, tam xoa kích thô như trụ đá đập xuống.</w:t>
      </w:r>
    </w:p>
    <w:p>
      <w:pPr>
        <w:pStyle w:val="BodyText"/>
      </w:pPr>
      <w:r>
        <w:t xml:space="preserve">Chứng kiến động tác này, Tô Triệt thân là những người đứng xem, không khỏi phát ra đánh giá: dạng phương thức chiến đấu này, có chút xấp xỉ như Vu tộc, đều yêu mến cận thân tác chiến. . .</w:t>
      </w:r>
    </w:p>
    <w:p>
      <w:pPr>
        <w:pStyle w:val="Compact"/>
      </w:pPr>
      <w:r>
        <w:br w:type="textWrapping"/>
      </w:r>
      <w:r>
        <w:br w:type="textWrapping"/>
      </w:r>
    </w:p>
    <w:p>
      <w:pPr>
        <w:pStyle w:val="Heading2"/>
      </w:pPr>
      <w:bookmarkStart w:id="659" w:name="chương-1022-1023-tự-cho-là-đúng."/>
      <w:bookmarkEnd w:id="659"/>
      <w:r>
        <w:t xml:space="preserve">637. Chương 1022-1023: Tự Cho Là Đúng.</w:t>
      </w:r>
    </w:p>
    <w:p>
      <w:pPr>
        <w:pStyle w:val="Compact"/>
      </w:pPr>
      <w:r>
        <w:br w:type="textWrapping"/>
      </w:r>
      <w:r>
        <w:br w:type="textWrapping"/>
      </w:r>
      <w:r>
        <w:t xml:space="preserve">Ý nghĩ này vừa mới thoáng hiện, Tô Triệt liền biết, mình nghĩ sai rồi. . .</w:t>
      </w:r>
    </w:p>
    <w:p>
      <w:pPr>
        <w:pStyle w:val="BodyText"/>
      </w:pPr>
      <w:r>
        <w:t xml:space="preserve">Hô hô hô hô. . .</w:t>
      </w:r>
    </w:p>
    <w:p>
      <w:pPr>
        <w:pStyle w:val="BodyText"/>
      </w:pPr>
      <w:r>
        <w:t xml:space="preserve">Phía trên cự thạch, vậy mà xuất hiện mấy trăm thân ảnh của ngưu đầu ma quái, tất cả đều là tư thái giơ chiến kích lên cao, đập xuống phía dưới. Thoạt nhìn như phong bế tất cả đường lui của Lâm Cứu. Trừ khi, hắn có thể dùng các loại thần thông như Đại Thuấn Di Thuật, trong nháy mắt tránh né ra bên ngoài vạn trượng.</w:t>
      </w:r>
    </w:p>
    <w:p>
      <w:pPr>
        <w:pStyle w:val="BodyText"/>
      </w:pPr>
      <w:r>
        <w:t xml:space="preserve">Đại Thuấn Di Thuật vốn là thần thông trên Tiên Giới, Lâm Cứu thân là Huyền Tiên, nếu như tinh thông Đại Thuấn Di Thuật cũng không phải là việc gì lạ. Trừ này ra, Tô Triệt thật sự nghĩ không ra, hắn còn có thể có đường hóa giải nào khác.</w:t>
      </w:r>
    </w:p>
    <w:p>
      <w:pPr>
        <w:pStyle w:val="BodyText"/>
      </w:pPr>
      <w:r>
        <w:t xml:space="preserve">Sự thật chứng minh, ý thức chiến đấu cùng năng lực của Huyền Tiên Tiên Giới, quả nhiên không phải một phàm nhân nho nhỏ như Tô Triệt có thể đoán được. Tuy Lâm Cứu có chút trở tay không kịp, nhưng không có bối rối, tay trái vung lên, liền có một quang thuẫn màu xanh đậm ngưng hiện ở trên đỉnh đầu, đương… một tiếng vang thật lớn, ngạnh kháng một kích khủng bố của ngưu đầu ma quái.</w:t>
      </w:r>
    </w:p>
    <w:p>
      <w:pPr>
        <w:pStyle w:val="BodyText"/>
      </w:pPr>
      <w:r>
        <w:t xml:space="preserve">Đương. . .</w:t>
      </w:r>
    </w:p>
    <w:p>
      <w:pPr>
        <w:pStyle w:val="BodyText"/>
      </w:pPr>
      <w:r>
        <w:t xml:space="preserve">Trong một phần vạn sát na, mấy trăm phân thân ảo ảnh của ngưu đầu ma quái, tất cả đều tụ tập mà đến, liên tục mấy trăm trọng kích, giống như rèn sắt, rơi vào phía trên quang thuẫn này.</w:t>
      </w:r>
    </w:p>
    <w:p>
      <w:pPr>
        <w:pStyle w:val="BodyText"/>
      </w:pPr>
      <w:r>
        <w:t xml:space="preserve">Tốc độ quá nhanh, chỉ nghe thanh âm mà nói, mấy trăm lần hoàn toàn hợp thành một kích, căn bản không nghe ra trình tự trước sau trong đó.</w:t>
      </w:r>
    </w:p>
    <w:p>
      <w:pPr>
        <w:pStyle w:val="BodyText"/>
      </w:pPr>
      <w:r>
        <w:t xml:space="preserve">Một mặt quang thuẫn nho nhỏ, lại hoàn toàn ngăn cản mấy trăm trọng kích, hơn nữa, mặt quang thuẫn này cũng không có bất kỳ biến hóa, căn bản không có dấu hiệu tán loạn tan rã.</w:t>
      </w:r>
    </w:p>
    <w:p>
      <w:pPr>
        <w:pStyle w:val="BodyText"/>
      </w:pPr>
      <w:r>
        <w:t xml:space="preserve">Xích!</w:t>
      </w:r>
    </w:p>
    <w:p>
      <w:pPr>
        <w:pStyle w:val="BodyText"/>
      </w:pPr>
      <w:r>
        <w:t xml:space="preserve">Lâm Cứu lập tức phát động phản kích, tay phải vung lên, liền có một đạo chi nhận màu đen hình trăng lưỡi liềm gào thét mà ra, lao về phía ngưu đầu ma quái.</w:t>
      </w:r>
    </w:p>
    <w:p>
      <w:pPr>
        <w:pStyle w:val="BodyText"/>
      </w:pPr>
      <w:r>
        <w:t xml:space="preserve">- Đại Phân Thân Thuật!</w:t>
      </w:r>
    </w:p>
    <w:p>
      <w:pPr>
        <w:pStyle w:val="BodyText"/>
      </w:pPr>
      <w:r>
        <w:t xml:space="preserve">- Đại Phòng Ngự Thuật!</w:t>
      </w:r>
    </w:p>
    <w:p>
      <w:pPr>
        <w:pStyle w:val="BodyText"/>
      </w:pPr>
      <w:r>
        <w:t xml:space="preserve">- Đại Trảm Sát Thuật!</w:t>
      </w:r>
    </w:p>
    <w:p>
      <w:pPr>
        <w:pStyle w:val="BodyText"/>
      </w:pPr>
      <w:r>
        <w:t xml:space="preserve">Tô Triệt liên tục sợ hãi than, trong nháy mắt kiến thức đến ba loại đại đạo thuật, đây cũng là phương thức chiến đấu giữa các Tiên nhân, vừa ra tay chính là đại đạo thuật thế gian khó gặp.</w:t>
      </w:r>
    </w:p>
    <w:p>
      <w:pPr>
        <w:pStyle w:val="BodyText"/>
      </w:pPr>
      <w:r>
        <w:t xml:space="preserve">Mấy trăm phân thân ảo ảnh của Ngưu đầu ma quái, đương nhiên là một loại kỹ xảo nào đó trong Đại Phân Thân Thuật. Đồng dạng đều là thi triển cùng vận dụng phân thân, phương thức mỗi người đều không giống nhau.</w:t>
      </w:r>
    </w:p>
    <w:p>
      <w:pPr>
        <w:pStyle w:val="BodyText"/>
      </w:pPr>
      <w:r>
        <w:t xml:space="preserve">Đây cũng là chỗ ảo diệu của đại đạo thuật, đối với cùng một loại đại đạo thuật, phương thức lĩnh ngộ của mỗi người đều không giống, thi triển đi ra cũng không giống nhau.</w:t>
      </w:r>
    </w:p>
    <w:p>
      <w:pPr>
        <w:pStyle w:val="BodyText"/>
      </w:pPr>
      <w:r>
        <w:t xml:space="preserve">Tay trái Lâm Cứu tạo ra mặt quang thuẫn này, chính là Đại Phòng Ngự Thuật, có lẽ, hắn còn có thể ở trong một sát na, tiếp tục chế tạo ra càng nhiều quang thuẫn để bảo vệ mình, đạt tới trình độ thiên y vô phùng.</w:t>
      </w:r>
    </w:p>
    <w:p>
      <w:pPr>
        <w:pStyle w:val="BodyText"/>
      </w:pPr>
      <w:r>
        <w:t xml:space="preserve">Đại Phòng Ngự Thuật, còn có thể biến thành hình thức màn hào quang, dung hợp với kết giới thủ hộ của pháp bảo cùng một chỗ, hình thành màng bảo vệ càng chắc chắn hơn, có thể nói là bên trong Tam Thiên Đại Đạo, là phòng ngự mạnh nhất.</w:t>
      </w:r>
    </w:p>
    <w:p>
      <w:pPr>
        <w:pStyle w:val="BodyText"/>
      </w:pPr>
      <w:r>
        <w:t xml:space="preserve">Về phần trong nháy mắt này, Lâm Cứu thi triển đi ra Đại Trảm Sát Thuật, Tô Triệt cũng biết, khác nhau ở chỗ, Lâm Cứu thân là Huyền Tiên, trình độ lĩnh ngộ đối với Đại Trảm Sát Thuật ít nhất đạt đến trình tự cao cấp, mà Tô Triệt, ngay cả sơ cấp cũng không tính.</w:t>
      </w:r>
    </w:p>
    <w:p>
      <w:pPr>
        <w:pStyle w:val="BodyText"/>
      </w:pPr>
      <w:r>
        <w:t xml:space="preserve">Trình tự lĩnh ngộ Thần thông kỹ năng, mỗi khi tăng lên một bậc, đều là phi thường khó khăn, nếu như dựa theo phương thức bình thường, đợi cho tương lai, Tô Triệt đạt đến tu vi Huyền Tiên, cũng không nhất định có thể lĩnh ngộ Đại Trảm Sát Thuật đến trình tự cao cấp.</w:t>
      </w:r>
    </w:p>
    <w:p>
      <w:pPr>
        <w:pStyle w:val="BodyText"/>
      </w:pPr>
      <w:r>
        <w:t xml:space="preserve">Bởi vì, cái này cần thời gian, kinh nghiệm chiến đấu, cảnh giới,… các phương diện đều phải tích lũy thâm hậu.</w:t>
      </w:r>
    </w:p>
    <w:p>
      <w:pPr>
        <w:pStyle w:val="BodyText"/>
      </w:pPr>
      <w:r>
        <w:t xml:space="preserve">Cũng may, Tô Triệt có được Tiên Ngục bảo tháp, có được công năng rút ra kỹ năng vô cùng thần kỳ, chỉ cần bắt sống một tên gia hỏa như Lâm Cứu, là có thể lập tức có được Đại Trảm Sát Thuật cao cấp.</w:t>
      </w:r>
    </w:p>
    <w:p>
      <w:pPr>
        <w:pStyle w:val="BodyText"/>
      </w:pPr>
      <w:r>
        <w:t xml:space="preserve">Đương nhiên, còn có Đại Phòng Ngự Thuật mà hắn vừa mới thi triển. . .</w:t>
      </w:r>
    </w:p>
    <w:p>
      <w:pPr>
        <w:pStyle w:val="BodyText"/>
      </w:pPr>
      <w:r>
        <w:t xml:space="preserve">- Ngưu đầu quái, cố gắng lên! Hết sức đánh hắn!</w:t>
      </w:r>
    </w:p>
    <w:p>
      <w:pPr>
        <w:pStyle w:val="BodyText"/>
      </w:pPr>
      <w:r>
        <w:t xml:space="preserve">Lão Hắc ở trong Tiên Ngục lớn tiếng kêu gọi, cố gắng ủng hộ địch nhân của địch nhân:</w:t>
      </w:r>
    </w:p>
    <w:p>
      <w:pPr>
        <w:pStyle w:val="BodyText"/>
      </w:pPr>
      <w:r>
        <w:t xml:space="preserve">- Đánh hắn tàn phế , chúng ta mới có thể tìm được cơ hội bắt sống hắn!</w:t>
      </w:r>
    </w:p>
    <w:p>
      <w:pPr>
        <w:pStyle w:val="BodyText"/>
      </w:pPr>
      <w:r>
        <w:t xml:space="preserve">Trong lòng Tô Triệt cười nói:</w:t>
      </w:r>
    </w:p>
    <w:p>
      <w:pPr>
        <w:pStyle w:val="BodyText"/>
      </w:pPr>
      <w:r>
        <w:t xml:space="preserve">- Ta cũng có nguyện vọng như vậy, chỉ có điều, da mặt không có dày như ngươi, có thể trực tiếp hô lên.</w:t>
      </w:r>
    </w:p>
    <w:p>
      <w:pPr>
        <w:pStyle w:val="BodyText"/>
      </w:pPr>
      <w:r>
        <w:t xml:space="preserve">Lão Hắc cười ha ha nói:</w:t>
      </w:r>
    </w:p>
    <w:p>
      <w:pPr>
        <w:pStyle w:val="BodyText"/>
      </w:pPr>
      <w:r>
        <w:t xml:space="preserve">- Chỉ có thể nói, ta ưu tú hơn chủ nhân a!</w:t>
      </w:r>
    </w:p>
    <w:p>
      <w:pPr>
        <w:pStyle w:val="BodyText"/>
      </w:pPr>
      <w:r>
        <w:t xml:space="preserve">Tô Triệt cùng lão Hắc chờ mong Lâm Cứu bị đánh trọng thương, sau đó tìm cơ hội bắt hắn vào Tiên Ngục, nguyện vọng này nhất định là khó có thể thực hiện.</w:t>
      </w:r>
    </w:p>
    <w:p>
      <w:pPr>
        <w:pStyle w:val="BodyText"/>
      </w:pPr>
      <w:r>
        <w:t xml:space="preserve">Trong nội tâm của Tô Triệt cũng tinh tường, mặc dù là Huyền Tiên hấp hối, trước khi chết bạo phát ra một kích tuyệt mệnh, này cũng không phải một phàm nhân tu tiên giả như mình có thể thừa nhận được.</w:t>
      </w:r>
    </w:p>
    <w:p>
      <w:pPr>
        <w:pStyle w:val="BodyText"/>
      </w:pPr>
      <w:r>
        <w:t xml:space="preserve">Chênh lệch ở giữa Tiên phàm cực lớn, vốn là trên trời dưới đất, huống chi, đối phương còn là một Huyền Tiên.</w:t>
      </w:r>
    </w:p>
    <w:p>
      <w:pPr>
        <w:pStyle w:val="BodyText"/>
      </w:pPr>
      <w:r>
        <w:t xml:space="preserve">Thực lực khác biệt giữa Tô Triệt và Lâm Cứu, cũng có thể lý giải thành: Tô Triệt giống như một người thường chưa bao giờ tu luyện qua, mà Lâm Cứu, thì là một Kim Đan tu sĩ.</w:t>
      </w:r>
    </w:p>
    <w:p>
      <w:pPr>
        <w:pStyle w:val="BodyText"/>
      </w:pPr>
      <w:r>
        <w:t xml:space="preserve">Một người bình thường muốn bắt sống Kim Đan tu sĩ, cơ hồ không tồn tại bất luận khả năng gì, căn bản là không thực tế. Mặc dù là Kim Đan tu sĩ trọng thương sắp chết, này cũng không có khả năng thực hiện.</w:t>
      </w:r>
    </w:p>
    <w:p>
      <w:pPr>
        <w:pStyle w:val="BodyText"/>
      </w:pPr>
      <w:r>
        <w:t xml:space="preserve">Huống hồ, Lâm Cứu này thoạt nhìn tương đối giảo hoạt, có khả năng bị ngưu đầu ma quái đánh trọng thương sao?</w:t>
      </w:r>
    </w:p>
    <w:p>
      <w:pPr>
        <w:pStyle w:val="BodyText"/>
      </w:pPr>
      <w:r>
        <w:t xml:space="preserve">- Hỗn đản này đầu quá thâm, một chút cốt khí cũng không có!</w:t>
      </w:r>
    </w:p>
    <w:p>
      <w:pPr>
        <w:pStyle w:val="BodyText"/>
      </w:pPr>
      <w:r>
        <w:t xml:space="preserve">Lão Hắc đã sớm ở trong Tiên Ngục mắng.</w:t>
      </w:r>
    </w:p>
    <w:p>
      <w:pPr>
        <w:pStyle w:val="BodyText"/>
      </w:pPr>
      <w:r>
        <w:t xml:space="preserve">Lâm Cứu dựa vào Đại Phòng Ngự Thuật cùng Đại Trảm Sát Thuật, không ngừng chạy quanh ngưu đầu ma quái, ngoại trừ vừa mới bắt đầu bởi vì trở tay không kịp ngạnh kháng xuống một kích, sau đó, liền không chính diện ngạnh bính với ngưu đầu ma quái.</w:t>
      </w:r>
    </w:p>
    <w:p>
      <w:pPr>
        <w:pStyle w:val="BodyText"/>
      </w:pPr>
      <w:r>
        <w:t xml:space="preserve">Liên tục mười hiệp, mặc dù ngưu đầu ma quái có thể dùng Đại Phân Thân Thuật đập trúng Lâm Cứu một hai cái, cũng sẽ bị phòng ngự quang thuẫn thoải mái chống đỡ, không tổn thương đến hắn một phân một hào.</w:t>
      </w:r>
    </w:p>
    <w:p>
      <w:pPr>
        <w:pStyle w:val="BodyText"/>
      </w:pPr>
      <w:r>
        <w:t xml:space="preserve">Rất rõ ràng, Lâm Cứu căn bản không có quyết tâm chiến thắng đối phương, ý nghĩ của hắn chỉ là dây dưa một phen, chứng minh mình cũng không phải người nhu nhược sợ chiến, này cũng dễ làm thôi. Làm không tốt, bất quá mười hiệp, hành vi chủ động thẳng thắng nhận thua, hắn cũng có thể làm ra được.</w:t>
      </w:r>
    </w:p>
    <w:p>
      <w:pPr>
        <w:pStyle w:val="BodyText"/>
      </w:pPr>
      <w:r>
        <w:t xml:space="preserve">Rầm rầm rầm. . .</w:t>
      </w:r>
    </w:p>
    <w:p>
      <w:pPr>
        <w:pStyle w:val="BodyText"/>
      </w:pPr>
      <w:r>
        <w:t xml:space="preserve">Tần suất công kích của Ngưu đầu ma quái rõ ràng nhanh hơn rất nhiều, chỉ là lúc huy vũ tam xoa kích tạo thành khí lưu cuồng bạo, cũng có thể xoắn từng tòa núi lớn thành phấn vụn. Tô Triệt thân là người đứng xem, phải triệu hồi ra Đạo khí phòng ngự tuyệt phẩm bảo vệ quanh thân, mới có thể đứng vững tại chỗ, không bị ảnh hưởng đến.</w:t>
      </w:r>
    </w:p>
    <w:p>
      <w:pPr>
        <w:pStyle w:val="BodyText"/>
      </w:pPr>
      <w:r>
        <w:t xml:space="preserve">Dù vậy, lại không thể làm Lâm Cứu tởn thương một cọng tóc gáy, dù sao đây là ngang cấp so đấu, thực lực của hắn cùng với ngưu đầu quái đều là Huyền Tiên trung kỳ, mặc dù là quyết chiến không chết không ngớt, cũng không có khả năng ở trong nhất thời nửa khắc phân ra thắng bại.</w:t>
      </w:r>
    </w:p>
    <w:p>
      <w:pPr>
        <w:pStyle w:val="BodyText"/>
      </w:pPr>
      <w:r>
        <w:t xml:space="preserve">Đại Phòng Ngự Thuật không hổ là thần thông hiệu quả phòng ngự mạnh nhất bên trong Tam Thiên Đại Đạo, thân ở dưới sự bảo vệ của lam sắc quang thuẫn, tư thái tránh né của Lâm Cứu hiển thị tiêu sái rõ ràng, không có chút nào chật vật, thậm chí, hắn còn có thể bớt thời giờ truyền âm cho Tô Triệt:</w:t>
      </w:r>
    </w:p>
    <w:p>
      <w:pPr>
        <w:pStyle w:val="BodyText"/>
      </w:pPr>
      <w:r>
        <w:t xml:space="preserve">- Tiểu tử, muốn mượn đao giết người, xem ta bị chê cười sao? Phần tâm tư này của ngươi, nhất định là sẽ thất bại. Hơn nữa, ta còn có thể tiên đoán, ngươi, nhất định sẽ chết ở trên tay của ta! Nhất định?</w:t>
      </w:r>
    </w:p>
    <w:p>
      <w:pPr>
        <w:pStyle w:val="BodyText"/>
      </w:pPr>
      <w:r>
        <w:t xml:space="preserve">Tô Triệt khinh miệt cười, đáp lễ nói:</w:t>
      </w:r>
    </w:p>
    <w:p>
      <w:pPr>
        <w:pStyle w:val="BodyText"/>
      </w:pPr>
      <w:r>
        <w:t xml:space="preserve">- Ngươi bất quá chỉ là Huyền Tiên mà thôi, đại biểu không được thượng thiên, không có tư cách sử dụng từ 'nhất định' này. Chúng ta trong lúc đó không cần nói nhảm, chờ xem sẽ biết.</w:t>
      </w:r>
    </w:p>
    <w:p>
      <w:pPr>
        <w:pStyle w:val="BodyText"/>
      </w:pPr>
      <w:r>
        <w:t xml:space="preserve">- Chậm rãi chờ chết đi!</w:t>
      </w:r>
    </w:p>
    <w:p>
      <w:pPr>
        <w:pStyle w:val="BodyText"/>
      </w:pPr>
      <w:r>
        <w:t xml:space="preserve">Lâm Cứu cười lạnh một tiếng, mượn nhờ xu thế tránh né, đột nhiên tung bay đến bên Tô Triệt, hơn nữa bộc phát ra một cổ khí lãng vô hình, oanh một cái, đánh Tô Triệt bay cách mặt đất, giống như bóng cao su quẳng đến xa xa.</w:t>
      </w:r>
    </w:p>
    <w:p>
      <w:pPr>
        <w:pStyle w:val="BodyText"/>
      </w:pPr>
      <w:r>
        <w:t xml:space="preserve">Một kích này cũng không phải là sát chiêu gì, Lâm Cứu thầm nghĩ cho Tô Triệt một ít khổ mà thôi, dưới sự bảo vệ của Đạo khí tuyệt phẩm, Tô Triệt lông tóc không thương, nhưng mà, loại cảm giác này tất nhiên là tương đối khó chịu.</w:t>
      </w:r>
    </w:p>
    <w:p>
      <w:pPr>
        <w:pStyle w:val="BodyText"/>
      </w:pPr>
      <w:r>
        <w:t xml:space="preserve">Hành vi này của Lâm Cứu rõ ràng đang nói: tùy tiện phun một bãi nước bọt cũng có thể phun chết ngươi! Hiện tại không giết ngươi, chỉ là thời cơ chưa tới mà thôi.</w:t>
      </w:r>
    </w:p>
    <w:p>
      <w:pPr>
        <w:pStyle w:val="BodyText"/>
      </w:pPr>
      <w:r>
        <w:t xml:space="preserve">- Ta phi!</w:t>
      </w:r>
    </w:p>
    <w:p>
      <w:pPr>
        <w:pStyle w:val="BodyText"/>
      </w:pPr>
      <w:r>
        <w:t xml:space="preserve">Lão Hắc ở trong Tiên Ngục tức giận đến nổi trận lôi đình:</w:t>
      </w:r>
    </w:p>
    <w:p>
      <w:pPr>
        <w:pStyle w:val="BodyText"/>
      </w:pPr>
      <w:r>
        <w:t xml:space="preserve">- Huyền Tiên mà thôi, có gì đặc biệt hơn người. Đợi cho chủ nhân ta phi thăng Tiên Giới, mặc dù chỉ là một Nhân Tiên, có thể vượt cấp xử lý Huyền Tiên!</w:t>
      </w:r>
    </w:p>
    <w:p>
      <w:pPr>
        <w:pStyle w:val="BodyText"/>
      </w:pPr>
      <w:r>
        <w:t xml:space="preserve">Bá bá bá. . .</w:t>
      </w:r>
    </w:p>
    <w:p>
      <w:pPr>
        <w:pStyle w:val="BodyText"/>
      </w:pPr>
      <w:r>
        <w:t xml:space="preserve">Mấy người Liên Y, Vân Phiến lập tức bay tới, bảo vệ Tô Triệt ở bên trong, miễn cho hắn đụng phải Lâm Cứu lăng nhục lần nữa.</w:t>
      </w:r>
    </w:p>
    <w:p>
      <w:pPr>
        <w:pStyle w:val="BodyText"/>
      </w:pPr>
      <w:r>
        <w:t xml:space="preserve">Tô Triệt lại là thần sắc như thường, không thèm để ý, trong nội tâm còn đang cân nhắc: mình đến cùng có phải là 'người kia' theo lời của Ngưu Đầu ma quái hay không?</w:t>
      </w:r>
    </w:p>
    <w:p>
      <w:pPr>
        <w:pStyle w:val="BodyText"/>
      </w:pPr>
      <w:r>
        <w:t xml:space="preserve">- Nghe nó nói, tất cả Ma tộc trong Tiên Ma chiến trường đang đợi người nào đó đến, giả thiết ta chính là người kia, như vậy, ta có thể mang cho chúng nó cái gì, là hủy diệt, hay là hi vọng?</w:t>
      </w:r>
    </w:p>
    <w:p>
      <w:pPr>
        <w:pStyle w:val="BodyText"/>
      </w:pPr>
      <w:r>
        <w:t xml:space="preserve">- Nếu như là hủy diệt, ta sẽ trở thành tử địch bất cộng đái thiên trong mắt chúng nó; Nếu là hi vọng, nhất định sẽ được rất nhiều đãi ngộ.</w:t>
      </w:r>
    </w:p>
    <w:p>
      <w:pPr>
        <w:pStyle w:val="BodyText"/>
      </w:pPr>
      <w:r>
        <w:t xml:space="preserve">- Chỉ là, ta có thể mang cho chúng nó hi vọng gì? Phải biết rằng, chúng nó là Khởi Nguyên Ma tộc, là công địch của thế gian vạn vật, ta cuối cùng không có khả năng giúp đỡ chúng nó, trái lại đối phó Tiên Giới a?</w:t>
      </w:r>
    </w:p>
    <w:p>
      <w:pPr>
        <w:pStyle w:val="BodyText"/>
      </w:pPr>
      <w:r>
        <w:t xml:space="preserve">- Cái này có thể không nhất định đâu chủ nhân.</w:t>
      </w:r>
    </w:p>
    <w:p>
      <w:pPr>
        <w:pStyle w:val="BodyText"/>
      </w:pPr>
      <w:r>
        <w:t xml:space="preserve">Lão Hắc tiếp lời nói:</w:t>
      </w:r>
    </w:p>
    <w:p>
      <w:pPr>
        <w:pStyle w:val="BodyText"/>
      </w:pPr>
      <w:r>
        <w:t xml:space="preserve">- Ngươi có khả năng giúp Vu tộc hủy diệt Linh giới, thì có thể giúp đỡ Ma tộc hủy diệt Tiên Giới. Dù sao, ở trong mắt người khác, ngươi đã sớm biến thành tuyệt thế ma đầu, đơn giản, vậy thì suất lĩnh Khởi Nguyên Ma tộc, đả đảo Tiên Giới! Làm một đại ma đầu muốn làm gì thì làm, cũng là rất đã ghiền.</w:t>
      </w:r>
    </w:p>
    <w:p>
      <w:pPr>
        <w:pStyle w:val="BodyText"/>
      </w:pPr>
      <w:r>
        <w:t xml:space="preserve">Tô Triệt không có lên tiếng, chỉ biết lời nói này của lão Hắc là chê cười, nói nhảm, căn bản không có khả năng cho là thật.</w:t>
      </w:r>
    </w:p>
    <w:p>
      <w:pPr>
        <w:pStyle w:val="BodyText"/>
      </w:pPr>
      <w:r>
        <w:t xml:space="preserve">Đả đảo Tiên Giới, ngược lại là chuyện tình không sao cả, nhưng mà, ý nghĩa tồn tại của Khởi Nguyên Ma tộc chính là giết chóc cùng hủy diệt, chính là công địch của tất cả sinh linh trên thế gian. Cùng chúng nó thông đồng làm bậy, đã không phù hợp nhân tính của mình, cũng triệt để đi ngược lại với đạo của mình.</w:t>
      </w:r>
    </w:p>
    <w:p>
      <w:pPr>
        <w:pStyle w:val="BodyText"/>
      </w:pPr>
      <w:r>
        <w:t xml:space="preserve">- Không thể vi phạm thiên ý, nếu phải giúp Khởi Nguyên Ma tộc, ta có thể nghĩ đến duy nhất, đó chính là thu bọn nó vào Tiên Ngục, sáng tạo cho chúng nó một hoàn cảnh sinh tồn càng tốt hơn Khởi Nguyên Ma Vực. . .</w:t>
      </w:r>
    </w:p>
    <w:p>
      <w:pPr>
        <w:pStyle w:val="BodyText"/>
      </w:pPr>
      <w:r>
        <w:t xml:space="preserve">Trong lòng Tô Triệt thầm nghĩ:</w:t>
      </w:r>
    </w:p>
    <w:p>
      <w:pPr>
        <w:pStyle w:val="BodyText"/>
      </w:pPr>
      <w:r>
        <w:t xml:space="preserve">- Nếu như nói, Tiên Ngục bảo tháp chính là một bảo vật dưỡng dục ra Đại Vũ trụ, như vậy, thân là người có được nó, ta cần phải trả một cái giá lớn chính là, gánh vác một phần trách nhiệm trầm trọng nhất!</w:t>
      </w:r>
    </w:p>
    <w:p>
      <w:pPr>
        <w:pStyle w:val="BodyText"/>
      </w:pPr>
      <w:r>
        <w:t xml:space="preserve">- Từ đạo lý mà nói, hình như là như vậy. . .</w:t>
      </w:r>
    </w:p>
    <w:p>
      <w:pPr>
        <w:pStyle w:val="BodyText"/>
      </w:pPr>
      <w:r>
        <w:t xml:space="preserve">Lão Hắc không hề vui đùa, cúi đầu bắt đầu cân nhắc.</w:t>
      </w:r>
    </w:p>
    <w:p>
      <w:pPr>
        <w:pStyle w:val="BodyText"/>
      </w:pPr>
      <w:r>
        <w:t xml:space="preserve">Cùng lúc đó, Ngưu Đầu ma quái huy vũ chiến kích đã oa oa gầm rú, không ngừng chửi bới Lâm Cứu là quỷ không có can đảm, không dám chính diện giao thủ cùng hắn, chỉ biết được tránh nặng tìm nhẹ, ứng phó cho qua. . .</w:t>
      </w:r>
    </w:p>
    <w:p>
      <w:pPr>
        <w:pStyle w:val="BodyText"/>
      </w:pPr>
      <w:r>
        <w:t xml:space="preserve">Lâm Cứu lại bất vi sở động, trong nội tâm âm thầm đắc ý:</w:t>
      </w:r>
    </w:p>
    <w:p>
      <w:pPr>
        <w:pStyle w:val="BodyText"/>
      </w:pPr>
      <w:r>
        <w:t xml:space="preserve">- Sở dĩ làm người thứ nhất lên sân khấu, thực cho rằng ta là chịu không nổi tiểu tử thúi Thiên Vũ kia khích tướng sao? Hừ hừ, nếu là xa luân chiến, người thứ nhất lên sân khấu căn bản không cần chiến thắng, ứng phó cho xong chuyện là được rồi!</w:t>
      </w:r>
    </w:p>
    <w:p>
      <w:pPr>
        <w:pStyle w:val="BodyText"/>
      </w:pPr>
      <w:r>
        <w:t xml:space="preserve">Xa luân chiến nha, càng là người sắp xếp sau, trách nhiệm càng lớn, áp lực càng lớn; Người thứ nhất lên sân khấu, mặc dù thua trận, cũng sẽ không bị quá nhiều chỉ trích.</w:t>
      </w:r>
    </w:p>
    <w:p>
      <w:pPr>
        <w:pStyle w:val="BodyText"/>
      </w:pPr>
      <w:r>
        <w:t xml:space="preserve">Oanh!</w:t>
      </w:r>
    </w:p>
    <w:p>
      <w:pPr>
        <w:pStyle w:val="BodyText"/>
      </w:pPr>
      <w:r>
        <w:t xml:space="preserve">Sau năm sáu chục hiệp, Lâm Cứu giả bộ như làm ra một sơ sẩy, bị Ngưu Đầu ma quái đánh một kích, đánh lui mấy trăm trượng. Kỳ thật, dưới sự bảo vệ của Đại Phòng Ngự Thuật, một sợi lông cũng không có bị thương.</w:t>
      </w:r>
    </w:p>
    <w:p>
      <w:pPr>
        <w:pStyle w:val="BodyText"/>
      </w:pPr>
      <w:r>
        <w:t xml:space="preserve">Hắn giả bộ như khí tức hỗn loạn, sắc mặt khó coi trầm giọng nói:</w:t>
      </w:r>
    </w:p>
    <w:p>
      <w:pPr>
        <w:pStyle w:val="BodyText"/>
      </w:pPr>
      <w:r>
        <w:t xml:space="preserve">- Ta không phải là đối thủ của ngươi, trận này, ta thua!</w:t>
      </w:r>
    </w:p>
    <w:p>
      <w:pPr>
        <w:pStyle w:val="BodyText"/>
      </w:pPr>
      <w:r>
        <w:t xml:space="preserve">- Nhân loại ti bỉ!</w:t>
      </w:r>
    </w:p>
    <w:p>
      <w:pPr>
        <w:pStyle w:val="BodyText"/>
      </w:pPr>
      <w:r>
        <w:t xml:space="preserve">Ngưu Đầu ma quái không phải người ngu, những tâm tư kia của Lâm Cứu không thể gạt được hắn. Bất quá, dưới tình huống thực lực tương đương, đối phương hoàn toàn không có ý định động thật, trong thời gian ngắn, Ngưu Đầu ma quái cũng tìm không thấy cơ hội đoạt tánh mạng của hắn, chỉ có thể trừng hai mắt đỏ hồng, âm thanh hung dữ mắng:</w:t>
      </w:r>
    </w:p>
    <w:p>
      <w:pPr>
        <w:pStyle w:val="BodyText"/>
      </w:pPr>
      <w:r>
        <w:t xml:space="preserve">- Nhân loại là chủng tộc thấp kém, nên giết hại hầu như không còn!</w:t>
      </w:r>
    </w:p>
    <w:p>
      <w:pPr>
        <w:pStyle w:val="BodyText"/>
      </w:pPr>
      <w:r>
        <w:t xml:space="preserve">- Ta chính là Chân Tiên, không phải nhân loại.</w:t>
      </w:r>
    </w:p>
    <w:p>
      <w:pPr>
        <w:pStyle w:val="BodyText"/>
      </w:pPr>
      <w:r>
        <w:t xml:space="preserve">Lâm Cứu cười nhạt một tiếng, thoáng cái thu liễm phòng ngự quang thuẫn, lâng lâng lui trở về trong đội ngũ, minh xác tỏ vẻ: kế tiếp, không có chuyện gì của ta!</w:t>
      </w:r>
    </w:p>
    <w:p>
      <w:pPr>
        <w:pStyle w:val="BodyText"/>
      </w:pPr>
      <w:r>
        <w:t xml:space="preserve">Kế tiếp, ai sẽ tới?</w:t>
      </w:r>
    </w:p>
    <w:p>
      <w:pPr>
        <w:pStyle w:val="BodyText"/>
      </w:pPr>
      <w:r>
        <w:t xml:space="preserve">U Lâm? Hay là Quang Khải?</w:t>
      </w:r>
    </w:p>
    <w:p>
      <w:pPr>
        <w:pStyle w:val="BodyText"/>
      </w:pPr>
      <w:r>
        <w:t xml:space="preserve">- Đấu pháp như vậy, có ý nghĩa gì sao?</w:t>
      </w:r>
    </w:p>
    <w:p>
      <w:pPr>
        <w:pStyle w:val="BodyText"/>
      </w:pPr>
      <w:r>
        <w:t xml:space="preserve">Tô Triệt dưới sự bảo vệ của bọn người Liên Y, chậm rãi nói ra:</w:t>
      </w:r>
    </w:p>
    <w:p>
      <w:pPr>
        <w:pStyle w:val="BodyText"/>
      </w:pPr>
      <w:r>
        <w:t xml:space="preserve">- Mục đích của chúng ta là vì tầm bảo, là vì thu hoạch cơ duyên, cũng không phải chạy tới không lý tưởng. Giống như ngươi xuất công không xuất lực, rõ ràng ứng phó cho qua, thuần túy chính là một tiểu nhân, một phế vật!</w:t>
      </w:r>
    </w:p>
    <w:p>
      <w:pPr>
        <w:pStyle w:val="BodyText"/>
      </w:pPr>
      <w:r>
        <w:t xml:space="preserve">- Thiên Vũ, ngươi đây là có chủ tâm muốn chết phải không?</w:t>
      </w:r>
    </w:p>
    <w:p>
      <w:pPr>
        <w:pStyle w:val="BodyText"/>
      </w:pPr>
      <w:r>
        <w:t xml:space="preserve">Lâm Cứu chịu không được Tô Triệt mỉa mai, biểu lộ nhàn nhã tự đắc lập tức biến đổi, mục quang âm tàn nói:</w:t>
      </w:r>
    </w:p>
    <w:p>
      <w:pPr>
        <w:pStyle w:val="BodyText"/>
      </w:pPr>
      <w:r>
        <w:t xml:space="preserve">- Tin hay không, hiện tại ta liền làm thịt ngươi? Mấy bảo tiêu tạm thời kia của ngươi, trong mắt ta, không hề có tác dụng!</w:t>
      </w:r>
    </w:p>
    <w:p>
      <w:pPr>
        <w:pStyle w:val="BodyText"/>
      </w:pPr>
      <w:r>
        <w:t xml:space="preserve">- Đừng nóng vội.</w:t>
      </w:r>
    </w:p>
    <w:p>
      <w:pPr>
        <w:pStyle w:val="BodyText"/>
      </w:pPr>
      <w:r>
        <w:t xml:space="preserve">Tô Triệt khoát khoát tay, không nhanh không chậm nói:</w:t>
      </w:r>
    </w:p>
    <w:p>
      <w:pPr>
        <w:pStyle w:val="BodyText"/>
      </w:pPr>
      <w:r>
        <w:t xml:space="preserve">- Ta còn chưa nói xong đâu, ngươi, Lâm Cứu, không chỉ là một phế vật, còn là một tên tự cho là đúng, đồ ngu mà tự cho là thông minh. Cách làm này của ngươi, chỉ có thể triệt để chọc giận đối thủ của ngươi, chờ xem đi, kế tiếp, các ngươi sẽ thấy!</w:t>
      </w:r>
    </w:p>
    <w:p>
      <w:pPr>
        <w:pStyle w:val="BodyText"/>
      </w:pPr>
      <w:r>
        <w:t xml:space="preserve">Quả nhiên, lời nói này của Tô Triệt vừa mới chấm dứt, liền nghe được tiếng nói trầm thấp của Ngưu Đầu ma quái như sấm rền nổ vang ở trong lòng mọi người:</w:t>
      </w:r>
    </w:p>
    <w:p>
      <w:pPr>
        <w:pStyle w:val="BodyText"/>
      </w:pPr>
      <w:r>
        <w:t xml:space="preserve">- Cho các ngươi một cơ hội giao chiến công bình, nhưng những nhân loại ti tiện, nhu nhược các ngươi lại muốn trêu đùa ta. Tốt lắm, ta liền cho các ngươi biết rõ, cái gì gọi là hối hận không kịp!</w:t>
      </w:r>
    </w:p>
    <w:p>
      <w:pPr>
        <w:pStyle w:val="BodyText"/>
      </w:pPr>
      <w:r>
        <w:t xml:space="preserve">- Rống!</w:t>
      </w:r>
    </w:p>
    <w:p>
      <w:pPr>
        <w:pStyle w:val="BodyText"/>
      </w:pPr>
      <w:r>
        <w:t xml:space="preserve">- Rống!</w:t>
      </w:r>
    </w:p>
    <w:p>
      <w:pPr>
        <w:pStyle w:val="BodyText"/>
      </w:pPr>
      <w:r>
        <w:t xml:space="preserve">- Rống!</w:t>
      </w:r>
    </w:p>
    <w:p>
      <w:pPr>
        <w:pStyle w:val="BodyText"/>
      </w:pPr>
      <w:r>
        <w:t xml:space="preserve">Ngưu Đầu ma quái ngửa đầu, phát ra gầm rú rung trời, đương nhiên không nghĩ muốn đánh chết ai, mà là. . .</w:t>
      </w:r>
    </w:p>
    <w:p>
      <w:pPr>
        <w:pStyle w:val="BodyText"/>
      </w:pPr>
      <w:r>
        <w:t xml:space="preserve">Sắc mặt bọn người U Lâm, Quang Khải lập tức xuất hiện thay đổi, ai cũng có thể đoán được, Ngưu Đầu ma quái cải biến chủ ý, không nghĩ đơn đả độc đấu cùng mọingười, hắn liên thanh gầm rú, hiển nhiên là triệu hoán đồng bạn.</w:t>
      </w:r>
    </w:p>
    <w:p>
      <w:pPr>
        <w:pStyle w:val="Compact"/>
      </w:pPr>
      <w:r>
        <w:br w:type="textWrapping"/>
      </w:r>
      <w:r>
        <w:br w:type="textWrapping"/>
      </w:r>
    </w:p>
    <w:p>
      <w:pPr>
        <w:pStyle w:val="Heading2"/>
      </w:pPr>
      <w:bookmarkStart w:id="660" w:name="chương-1024-1025-diễn-thuyết-của-một-con-kiến-hôi"/>
      <w:bookmarkEnd w:id="660"/>
      <w:r>
        <w:t xml:space="preserve">638. Chương 1024-1025 : Diễn Thuyết Của Một Con Kiến Hôi</w:t>
      </w:r>
    </w:p>
    <w:p>
      <w:pPr>
        <w:pStyle w:val="Compact"/>
      </w:pPr>
      <w:r>
        <w:br w:type="textWrapping"/>
      </w:r>
      <w:r>
        <w:br w:type="textWrapping"/>
      </w:r>
      <w:r>
        <w:t xml:space="preserve">Trong Tiên Ma chiến trường, hoàn toàn là thiên hạ của Ma tộc, kể từ đó, ai biết sẽ đưa tới nhiều ít yêu ma quỷ quái?</w:t>
      </w:r>
    </w:p>
    <w:p>
      <w:pPr>
        <w:pStyle w:val="BodyText"/>
      </w:pPr>
      <w:r>
        <w:t xml:space="preserve">Lần này, ánh mắt mọi người nhìn về phía Lâm Cứu, tràn đầy khiển trách không tiếng động, nén giận, thậm chí là phẫn hận, mà ngay cả mục quang của Quang Khải cũng có chút bất thiện.</w:t>
      </w:r>
    </w:p>
    <w:p>
      <w:pPr>
        <w:pStyle w:val="BodyText"/>
      </w:pPr>
      <w:r>
        <w:t xml:space="preserve">Lâm Cứu càng là sắc mặt khó coi, biểu lộ phức tạp đến cực điểm.</w:t>
      </w:r>
    </w:p>
    <w:p>
      <w:pPr>
        <w:pStyle w:val="BodyText"/>
      </w:pPr>
      <w:r>
        <w:t xml:space="preserve">Đây là thông minh quá sẽ bị thông minh hại, tự cho là đắc ý, lại làm ra một chuyện ngu xuẩn. Vừa rồi trận giao chiến kia, thua cũng không quan trọng, nhưng mà tối thiểu nhất cũng có thể chăm chú đối đãi, cho đối thủ đủ tôn trọng.</w:t>
      </w:r>
    </w:p>
    <w:p>
      <w:pPr>
        <w:pStyle w:val="BodyText"/>
      </w:pPr>
      <w:r>
        <w:t xml:space="preserve">Tuy Ngưu Đầu ma quái lớn lên như hình con trâu, nhưng không phải kẻ ngu, chỉ số thông minh của hắn so với bất kỳ ai khác cũng không thấp. Muốn trêu đùa hắn, thực xin lỗi, vậy thì phải trả một cái giá lớn mới được.</w:t>
      </w:r>
    </w:p>
    <w:p>
      <w:pPr>
        <w:pStyle w:val="BodyText"/>
      </w:pPr>
      <w:r>
        <w:t xml:space="preserve">Hiện tại, thời khắc trả một cái giá lớn, đã tới rồi!</w:t>
      </w:r>
    </w:p>
    <w:p>
      <w:pPr>
        <w:pStyle w:val="BodyText"/>
      </w:pPr>
      <w:r>
        <w:t xml:space="preserve">- Đồ ngu!</w:t>
      </w:r>
    </w:p>
    <w:p>
      <w:pPr>
        <w:pStyle w:val="BodyText"/>
      </w:pPr>
      <w:r>
        <w:t xml:space="preserve">Tô Triệt sẽ không bỏ qua bất kỳ một cơ hội nào có thể đả kích hắn, giờ phút này nói ra:</w:t>
      </w:r>
    </w:p>
    <w:p>
      <w:pPr>
        <w:pStyle w:val="BodyText"/>
      </w:pPr>
      <w:r>
        <w:t xml:space="preserve">- Tục ngữ nói, không sợ địch nhân tài trí như thần, chỉ sợ đồng đội giống như heo, mà ngươi, ngươi là con lợn chỉ biết gây tai họa cho mọi người kia!</w:t>
      </w:r>
    </w:p>
    <w:p>
      <w:pPr>
        <w:pStyle w:val="BodyText"/>
      </w:pPr>
      <w:r>
        <w:t xml:space="preserve">- Không sai!</w:t>
      </w:r>
    </w:p>
    <w:p>
      <w:pPr>
        <w:pStyle w:val="BodyText"/>
      </w:pPr>
      <w:r>
        <w:t xml:space="preserve">Bọn người Liên Y cũng là trong nội tâm tức giận, đều nói ra:</w:t>
      </w:r>
    </w:p>
    <w:p>
      <w:pPr>
        <w:pStyle w:val="BodyText"/>
      </w:pPr>
      <w:r>
        <w:t xml:space="preserve">- Thật là một tiểu nhân quá ngu xuẩn, lại ở chỗ này dương dương đắc ý.</w:t>
      </w:r>
    </w:p>
    <w:p>
      <w:pPr>
        <w:pStyle w:val="BodyText"/>
      </w:pPr>
      <w:r>
        <w:t xml:space="preserve">- Thành sự không có, bại sự có dư!</w:t>
      </w:r>
    </w:p>
    <w:p>
      <w:pPr>
        <w:pStyle w:val="BodyText"/>
      </w:pPr>
      <w:r>
        <w:t xml:space="preserve">- Ta đã sớm lo lắng, hắn chính là con sâu làm rầu nồi canh!</w:t>
      </w:r>
    </w:p>
    <w:p>
      <w:pPr>
        <w:pStyle w:val="BodyText"/>
      </w:pPr>
      <w:r>
        <w:t xml:space="preserve">Sau một khắc, mọi người biết sẽ gặp phải rất nhiều Ma tộc tầng tầng vây quanh, việc đã đến nước này, bọn người Liên Y ngược lại yên tâm không thèm cố kỵ những Phong Ma sứ Tiên Giới kia.</w:t>
      </w:r>
    </w:p>
    <w:p>
      <w:pPr>
        <w:pStyle w:val="BodyText"/>
      </w:pPr>
      <w:r>
        <w:t xml:space="preserve">Mắng chửi đi, thừa dịp thời gian còn kịp, hung hăng mắng hắn một trận, ít nhiều gì cũng có thể giải hết giận. . .</w:t>
      </w:r>
    </w:p>
    <w:p>
      <w:pPr>
        <w:pStyle w:val="BodyText"/>
      </w:pPr>
      <w:r>
        <w:t xml:space="preserve">Chỉ hơn mười tức sau, trên bầu trời liền có thể chứng kiến vài chục đoàn mây đen dày đặc hướng bên này tụ tập mà đến, đều là từ những cự thạch phụ cận kia chạy tới.</w:t>
      </w:r>
    </w:p>
    <w:p>
      <w:pPr>
        <w:pStyle w:val="BodyText"/>
      </w:pPr>
      <w:r>
        <w:t xml:space="preserve">Không hề nghi ngờ, đây đều là hàng xóm của Ngưu Đầu ma quái, thậm chí là hảo hữu.</w:t>
      </w:r>
    </w:p>
    <w:p>
      <w:pPr>
        <w:pStyle w:val="BodyText"/>
      </w:pPr>
      <w:r>
        <w:t xml:space="preserve">Rầm rầm rầm oanh. . .</w:t>
      </w:r>
    </w:p>
    <w:p>
      <w:pPr>
        <w:pStyle w:val="BodyText"/>
      </w:pPr>
      <w:r>
        <w:t xml:space="preserve">Trong chớp mắt, một đám Ma tộc muôn hình muôn vẻ trước sau hạ xuống tòa cự thạch này, hùng hổ trừng mắt nhìn bọn người Tô Triệt, bắt đầu xoi mói:</w:t>
      </w:r>
    </w:p>
    <w:p>
      <w:pPr>
        <w:pStyle w:val="BodyText"/>
      </w:pPr>
      <w:r>
        <w:t xml:space="preserve">- Tiên nhân từ bên ngoài đến? Ha ha, đã nhiều năm như vậy, rốt cục gặp được người từ bên ngoài đến!</w:t>
      </w:r>
    </w:p>
    <w:p>
      <w:pPr>
        <w:pStyle w:val="BodyText"/>
      </w:pPr>
      <w:r>
        <w:t xml:space="preserve">- Bọn họ là vào như thế nào?</w:t>
      </w:r>
    </w:p>
    <w:p>
      <w:pPr>
        <w:pStyle w:val="BodyText"/>
      </w:pPr>
      <w:r>
        <w:t xml:space="preserve">- Tên gia hỏa này, thực lực thật yếu a!</w:t>
      </w:r>
    </w:p>
    <w:p>
      <w:pPr>
        <w:pStyle w:val="BodyText"/>
      </w:pPr>
      <w:r>
        <w:t xml:space="preserve">- Nhìn kỹ xem, có người kia hay không?</w:t>
      </w:r>
    </w:p>
    <w:p>
      <w:pPr>
        <w:pStyle w:val="BodyText"/>
      </w:pPr>
      <w:r>
        <w:t xml:space="preserve">- Bắt lại tất cả, hảo hảo tra hỏi một phen, nếu chỉ là hạng người vô dụng, vậy thì làm thịt hết, làm đồ nhắm cho chúng ta uống một bữa.</w:t>
      </w:r>
    </w:p>
    <w:p>
      <w:pPr>
        <w:pStyle w:val="BodyText"/>
      </w:pPr>
      <w:r>
        <w:t xml:space="preserve">- Hống hống, ta còn chưa có ăn qua thịt tiên nhân là cái tư vị gì. Hai nữ nhân kia, có thể ăn ngon hơn thịt công hay không?</w:t>
      </w:r>
    </w:p>
    <w:p>
      <w:pPr>
        <w:pStyle w:val="BodyText"/>
      </w:pPr>
      <w:r>
        <w:t xml:space="preserve">Bị một đám Ma tộc hình thái khác nhau, diện mục đáng sợ, thực lực đều là cường hãn vây vào giữa như vậy, loại cảm giác này tất nhiên sẽ làm cho người ta kinh hồn táng đảm.</w:t>
      </w:r>
    </w:p>
    <w:p>
      <w:pPr>
        <w:pStyle w:val="BodyText"/>
      </w:pPr>
      <w:r>
        <w:t xml:space="preserve">Mặc dù tất cả mọi người là người tu luyện, ngày bình thường nhìn quen yêu ma quỷ quái, chỉ là, những cái gọi là yêu ma quỷ quái kia so với Khởi Nguyên Ma tộc, căn bảnlà không được lên mặt bàn.</w:t>
      </w:r>
    </w:p>
    <w:p>
      <w:pPr>
        <w:pStyle w:val="BodyText"/>
      </w:pPr>
      <w:r>
        <w:t xml:space="preserve">Mấu chốt là, giờ phút này thân ở trong Tiên Ma chiến trường, hoàn toàn là địa bàn của Ma tộc, trong nội tâm có rất nhiều lo lắng, đây mới là nơi phát ra tâm tình e ngại chủ yếu.</w:t>
      </w:r>
    </w:p>
    <w:p>
      <w:pPr>
        <w:pStyle w:val="BodyText"/>
      </w:pPr>
      <w:r>
        <w:t xml:space="preserve">Ngưu Đầu ma quái giơ ba xiên đại kích lên, chỉ vào bọn người Tô Triệt oanh thanh nói:</w:t>
      </w:r>
    </w:p>
    <w:p>
      <w:pPr>
        <w:pStyle w:val="BodyText"/>
      </w:pPr>
      <w:r>
        <w:t xml:space="preserve">- Tên gia hỏa này dõng dạc thuyết là tới nơi này tầm bảo, muốn cướp đi tất cả những vật phẩm trong huyệt động kia của chúng ta. Buồn cười chính là, bọn họ có ý nghĩ này, nhưng không có đảm lượng chính diện giao chiến cùng ta. Các huynh đệ, đối đãi loại người nhu nhược cùng phế vật như vậy, phải làm gì?</w:t>
      </w:r>
    </w:p>
    <w:p>
      <w:pPr>
        <w:pStyle w:val="BodyText"/>
      </w:pPr>
      <w:r>
        <w:t xml:space="preserve">- Làm thịt, ăn hết!</w:t>
      </w:r>
    </w:p>
    <w:p>
      <w:pPr>
        <w:pStyle w:val="BodyText"/>
      </w:pPr>
      <w:r>
        <w:t xml:space="preserve">- Trước khi làm thịt, phải hảo hảo tra tấn một phen.</w:t>
      </w:r>
    </w:p>
    <w:p>
      <w:pPr>
        <w:pStyle w:val="BodyText"/>
      </w:pPr>
      <w:r>
        <w:t xml:space="preserve">- Đây là khẳng định, ha ha ha ha. . .</w:t>
      </w:r>
    </w:p>
    <w:p>
      <w:pPr>
        <w:pStyle w:val="BodyText"/>
      </w:pPr>
      <w:r>
        <w:t xml:space="preserve">Chúng yêu ma quỷ quái nói như lôi.</w:t>
      </w:r>
    </w:p>
    <w:p>
      <w:pPr>
        <w:pStyle w:val="BodyText"/>
      </w:pPr>
      <w:r>
        <w:t xml:space="preserve">Kỳ thật, Khởi Nguyên Ma tộc tôn trọng giết chóc chính là bản tính của bọn nó, cũng không phải là vì sinh tồn mà cần thức ăn, cái gọi là 'ăn hết' chỉ là một thói quen chúng nó đọng ở bên miệng mà thôi.</w:t>
      </w:r>
    </w:p>
    <w:p>
      <w:pPr>
        <w:pStyle w:val="BodyText"/>
      </w:pPr>
      <w:r>
        <w:t xml:space="preserve">Ăn hết ngươi, biến thành phân của ta! Chúng nó cho rằng, đây là một loại đe dọa có lực uy hiếp mạnh nhất...</w:t>
      </w:r>
    </w:p>
    <w:p>
      <w:pPr>
        <w:pStyle w:val="BodyText"/>
      </w:pPr>
      <w:r>
        <w:t xml:space="preserve">Nhưng bất kể nói thế nào, nhóm Ma tộc này đã minh xác tỏ thái độ, sẽ không chơi công bình quyết đấu gì cùng bọn người Tô Triệt, kế tiếp, sẽ là một hồi hỗn chiến tàn khốc huyết tinh, kết cục cuối cùng, tất nhiên là một đám tiên nhân tới nơi này tầm bảo, sẽ bị xâm lược vô tình.</w:t>
      </w:r>
    </w:p>
    <w:p>
      <w:pPr>
        <w:pStyle w:val="BodyText"/>
      </w:pPr>
      <w:r>
        <w:t xml:space="preserve">Nếu thật là đánh nhau, đây là một loại kết cục không cần suy nghĩ.</w:t>
      </w:r>
    </w:p>
    <w:p>
      <w:pPr>
        <w:pStyle w:val="BodyText"/>
      </w:pPr>
      <w:r>
        <w:t xml:space="preserve">Phần phật, mười mấy Ma tộc thân thể cao lớn vây tụ tới, những bóng đen chậm rãi vây bọn người Tô Triệt vào giữa, biểu thị, tiền đồ của bọn hắn sẽ lâm vào trong bóng tối.</w:t>
      </w:r>
    </w:p>
    <w:p>
      <w:pPr>
        <w:pStyle w:val="BodyText"/>
      </w:pPr>
      <w:r>
        <w:t xml:space="preserve">Triệt để hắc ám, vĩnh viễn không có ngày mai!</w:t>
      </w:r>
    </w:p>
    <w:p>
      <w:pPr>
        <w:pStyle w:val="BodyText"/>
      </w:pPr>
      <w:r>
        <w:t xml:space="preserve">- Đây là đại kỳ ngộ, đại phúc nguyên của Tiên Ma chiến trường sao? Đối với chúng ta mà nói, đây quả thực là một chỗ hẳn phải chết a!</w:t>
      </w:r>
    </w:p>
    <w:p>
      <w:pPr>
        <w:pStyle w:val="BodyText"/>
      </w:pPr>
      <w:r>
        <w:t xml:space="preserve">Bọn người U Lâm, Lâm Cứu, Liên Y, mặc dù còn có thể bảo trì biểu hiện ra vững vàng, trong nội tâm đã hiện lên cảm giác tuyệt vọng trình độ bất đồng. Dưới loại cục diện này, mặc dù mọi người còn có lực đánh cược một lần, cũng đã nhìn không được bất luận hi vọng gì, căn bản nghĩ không ra bất luận đường hóa giải nào.</w:t>
      </w:r>
    </w:p>
    <w:p>
      <w:pPr>
        <w:pStyle w:val="BodyText"/>
      </w:pPr>
      <w:r>
        <w:t xml:space="preserve">Tính nguy hiểm trong Tiên Ma chiến trường, so với trong truyền thuyết còn đáng sợ hơn nghìn lần, vạn lần, vô số lần, căn bản nhìn không được khả năng sống sót.</w:t>
      </w:r>
    </w:p>
    <w:p>
      <w:pPr>
        <w:pStyle w:val="BodyText"/>
      </w:pPr>
      <w:r>
        <w:t xml:space="preserve">Nguyên bản, mọi người cho rằng Ma Hồn cùng ma vật, đều là chút ít Ma tộc cấp thấp, hẳn là dùng Hôi dực cùng Hắc dực làm chủ, Đồng dực không có khả năng có quá nhiều, đại bộ phận đều là ma vật có chút ít trí tuệ du đãng bốn phía, hoàn toàn có thể sớm tránh đi chúng nó, ở trong Tiên Ma chiến trường lặng yên tiến lên, có thể tận tình thu hoạch rất nhiều rất nhiều tiên khí pháp bảo. . .</w:t>
      </w:r>
    </w:p>
    <w:p>
      <w:pPr>
        <w:pStyle w:val="BodyText"/>
      </w:pPr>
      <w:r>
        <w:t xml:space="preserve">Trên thực tế, hoàn toàn không phải có chuyện như vậy, những ma vật khôi lỗi trong tưởng tượng kia, đã sớm tiến hóa thành Đồng Dực Ma tộc số lượng to lớn, nói không chừng còn sẽ có Ngân dực cùng Kim dực càng thêm khủng bố!</w:t>
      </w:r>
    </w:p>
    <w:p>
      <w:pPr>
        <w:pStyle w:val="BodyText"/>
      </w:pPr>
      <w:r>
        <w:t xml:space="preserve">- Chết chắc rồi!</w:t>
      </w:r>
    </w:p>
    <w:p>
      <w:pPr>
        <w:pStyle w:val="BodyText"/>
      </w:pPr>
      <w:r>
        <w:t xml:space="preserve">Nhìn vài chục đầu Ma tộc khổng lồ trước mắt, phe phẩy cánh chim của chúng nó chậm rãi tới gần, Hắc Nha giống như thất thần ấp úng nói:</w:t>
      </w:r>
    </w:p>
    <w:p>
      <w:pPr>
        <w:pStyle w:val="BodyText"/>
      </w:pPr>
      <w:r>
        <w:t xml:space="preserve">- Thiên Vũ huynh đệ, nếu ngươi không có biện pháp tốt gì, chúng ta thật sự sẽ xong đời!</w:t>
      </w:r>
    </w:p>
    <w:p>
      <w:pPr>
        <w:pStyle w:val="BodyText"/>
      </w:pPr>
      <w:r>
        <w:t xml:space="preserve">Vài chục đầu Đồng Dực Ma tộc, bằng mười mấy Huyền Tiên, dưới tình huống bọn nó bao vây, không có khả năng sống sót. Tối thiểu nhất, mấy người Hắc Nha sẽ tử vong là không cần suy nghĩ.</w:t>
      </w:r>
    </w:p>
    <w:p>
      <w:pPr>
        <w:pStyle w:val="BodyText"/>
      </w:pPr>
      <w:r>
        <w:t xml:space="preserve">Hai người Lâm Cứu cùng Quang Khải, lén lút lấy ra một quả Tiên phù màu tím sậm nấp ở trong lòng bàn tay, đây là Phá Giới Phù mà bọn họ dựa vào cuối cùng. Nếu như không có kỳ tích gì phát sinh, bọn họ chỉ có thể kích phát tiên phù.</w:t>
      </w:r>
    </w:p>
    <w:p>
      <w:pPr>
        <w:pStyle w:val="BodyText"/>
      </w:pPr>
      <w:r>
        <w:t xml:space="preserve">Không nói trước sau khi kích phát tiên phù, có thể thật sự thoát ly khỏi Tiên Ma chiến trường hay không, nhưng hành động tầm bảo lần này, nhất định là thất bại trăm phần trăm.</w:t>
      </w:r>
    </w:p>
    <w:p>
      <w:pPr>
        <w:pStyle w:val="BodyText"/>
      </w:pPr>
      <w:r>
        <w:t xml:space="preserve">Giờ khắc này, Lâm Cứu, Quang Khải cùng những người khác đồng dạng, chỉ có thể ký thác hi vọng lên trên người Tô Triệt, kỳ vọng người hữu duyên như hắn có thể sáng tạo kỳ tích, chính thức thể hiện ra thần thoại 'cơ duyên trong người' kia.</w:t>
      </w:r>
    </w:p>
    <w:p>
      <w:pPr>
        <w:pStyle w:val="BodyText"/>
      </w:pPr>
      <w:r>
        <w:t xml:space="preserve">Đây cũng là nguyên nhân mà hai người bọn họ còn không có động thủ với Tô Triệt, nếu không, đã sớm là theo tay vung lên, Tô Triệt biến thành tro tàn.</w:t>
      </w:r>
    </w:p>
    <w:p>
      <w:pPr>
        <w:pStyle w:val="BodyText"/>
      </w:pPr>
      <w:r>
        <w:t xml:space="preserve">Đúng lúc này, Tô Triệt ung dung xoay người, hướng về phía Lâm Cứu cùng Quang Khải cười ngạo nghễ, phảng phất đang nói: lại đến thời điểm ta xuất hiện, hai người các ngươi đều mở to mắt nhìn cho ta, hảo hảo nhìn xem. . .</w:t>
      </w:r>
    </w:p>
    <w:p>
      <w:pPr>
        <w:pStyle w:val="BodyText"/>
      </w:pPr>
      <w:r>
        <w:t xml:space="preserve">Những cử động này của Tô Triệt cũng không phải tiểu nhân đắc chí, mà là vì đánh thức Lâm Cứu và Quang Khải: nhất định phải phân rõ chủ thứ, không cần phải làm tiếp chuyện ngu xuẩn.</w:t>
      </w:r>
    </w:p>
    <w:p>
      <w:pPr>
        <w:pStyle w:val="BodyText"/>
      </w:pPr>
      <w:r>
        <w:t xml:space="preserve">Nói thật, Tô Triệt một mực cũng đang lo lắng, nếu hai người bọn họ nhận thức không rõ tình thế, thật sự động thủ với mình, đó mới là đại phiền toái không thể hóa giải! Hai Huyền Tiên hạ sát thủ, mình gánh vác được sao? Đáp án dĩ nhiên là: không có khả năng!</w:t>
      </w:r>
    </w:p>
    <w:p>
      <w:pPr>
        <w:pStyle w:val="BodyText"/>
      </w:pPr>
      <w:r>
        <w:t xml:space="preserve">- Chờ một chút!</w:t>
      </w:r>
    </w:p>
    <w:p>
      <w:pPr>
        <w:pStyle w:val="BodyText"/>
      </w:pPr>
      <w:r>
        <w:t xml:space="preserve">Tô Triệt tung bay đến, huyền phù trên đỉnh đầu bọn người Lâm Cứu, cái độ cao này, cũng coi như ngang hàng cùng nhiều Ma tộc khác.</w:t>
      </w:r>
    </w:p>
    <w:p>
      <w:pPr>
        <w:pStyle w:val="BodyText"/>
      </w:pPr>
      <w:r>
        <w:t xml:space="preserve">Những người này đều là thân cao mấy trượng, giống như một tòa nhà cao năm tầng vậy.</w:t>
      </w:r>
    </w:p>
    <w:p>
      <w:pPr>
        <w:pStyle w:val="BodyText"/>
      </w:pPr>
      <w:r>
        <w:t xml:space="preserve">- Lại là hắn!</w:t>
      </w:r>
    </w:p>
    <w:p>
      <w:pPr>
        <w:pStyle w:val="BodyText"/>
      </w:pPr>
      <w:r>
        <w:t xml:space="preserve">Ngưu Đầu ma quái chỉ vào Tô Triệt, nhìn những Ma tộc khác nói ra:</w:t>
      </w:r>
    </w:p>
    <w:p>
      <w:pPr>
        <w:pStyle w:val="BodyText"/>
      </w:pPr>
      <w:r>
        <w:t xml:space="preserve">- Các ngươi xem, mỗi một lần đều là phàm nhân này bỗng xuất hiện đối thoại với ta, những tiên nhân bên ngoài kia, có phải là tu vi càng cao, lá gan càng nhỏ không?</w:t>
      </w:r>
    </w:p>
    <w:p>
      <w:pPr>
        <w:pStyle w:val="BodyText"/>
      </w:pPr>
      <w:r>
        <w:t xml:space="preserve">- Ai mẹ nó biết rõ!</w:t>
      </w:r>
    </w:p>
    <w:p>
      <w:pPr>
        <w:pStyle w:val="BodyText"/>
      </w:pPr>
      <w:r>
        <w:t xml:space="preserve">Ma tộc nào đó thô giọng nói, đại biểu mọi người trả lời:</w:t>
      </w:r>
    </w:p>
    <w:p>
      <w:pPr>
        <w:pStyle w:val="BodyText"/>
      </w:pPr>
      <w:r>
        <w:t xml:space="preserve">- Ta đây là lần đầu tiên nhìn thấy tiên nhân, cũng là lần đầu tiên nhìn thấy phàm nhân. Bất quá, con kiến nhỏ này, thật là quá yếu, quá yếu, nhẹ nhàng đụng một cái, ta cũng lo lắng, có thể đụng chết hắn hay không.</w:t>
      </w:r>
    </w:p>
    <w:p>
      <w:pPr>
        <w:pStyle w:val="BodyText"/>
      </w:pPr>
      <w:r>
        <w:t xml:space="preserve">Con kiến nhỏ!</w:t>
      </w:r>
    </w:p>
    <w:p>
      <w:pPr>
        <w:pStyle w:val="BodyText"/>
      </w:pPr>
      <w:r>
        <w:t xml:space="preserve">Ở trong mắt chúng nó, Tô Triệt chỉ là một con kiến nhỏ không chịu nổi đụng, không muốn giết hắn, làm không tốt cũng có thể lỡ tay làm chết.</w:t>
      </w:r>
    </w:p>
    <w:p>
      <w:pPr>
        <w:pStyle w:val="BodyText"/>
      </w:pPr>
      <w:r>
        <w:t xml:space="preserve">Đối với những lời này của chúng nó, Tô Triệt không thèm để ý chút nào, ngược lại cao giọng hỏi:</w:t>
      </w:r>
    </w:p>
    <w:p>
      <w:pPr>
        <w:pStyle w:val="BodyText"/>
      </w:pPr>
      <w:r>
        <w:t xml:space="preserve">- Trong Tiên Ma chiến trường, có thống lĩnh quần ma hay không?</w:t>
      </w:r>
    </w:p>
    <w:p>
      <w:pPr>
        <w:pStyle w:val="BodyText"/>
      </w:pPr>
      <w:r>
        <w:t xml:space="preserve">- Tiểu tử kia, hỏi cái này làm gì?</w:t>
      </w:r>
    </w:p>
    <w:p>
      <w:pPr>
        <w:pStyle w:val="BodyText"/>
      </w:pPr>
      <w:r>
        <w:t xml:space="preserve">Một Ma tộc trước ngực to lớn, xem ra là giống cái, lớn giọng hỏi.</w:t>
      </w:r>
    </w:p>
    <w:p>
      <w:pPr>
        <w:pStyle w:val="BodyText"/>
      </w:pPr>
      <w:r>
        <w:t xml:space="preserve">- Ta nghĩ, địa phương nào cũng sẽ tồn tại một thống soái, Tiên Ma chiến trường cũng không ngoại lệ mới đúng.</w:t>
      </w:r>
    </w:p>
    <w:p>
      <w:pPr>
        <w:pStyle w:val="BodyText"/>
      </w:pPr>
      <w:r>
        <w:t xml:space="preserve">Tô Triệt trầm ổn như núi, hướng về phía 'mỹ nữ Ma tộc' kia triển lộ mỉm cười:</w:t>
      </w:r>
    </w:p>
    <w:p>
      <w:pPr>
        <w:pStyle w:val="BodyText"/>
      </w:pPr>
      <w:r>
        <w:t xml:space="preserve">- Phiền toái ngươi giúp ta thông báo một tiếng, nói, người mà các ngươi chờ, đã đến.</w:t>
      </w:r>
    </w:p>
    <w:p>
      <w:pPr>
        <w:pStyle w:val="BodyText"/>
      </w:pPr>
      <w:r>
        <w:t xml:space="preserve">- Người kia?</w:t>
      </w:r>
    </w:p>
    <w:p>
      <w:pPr>
        <w:pStyle w:val="BodyText"/>
      </w:pPr>
      <w:r>
        <w:t xml:space="preserve">Mỹ nữ Ma tộc biểu lộ như là sửng sốt một chút, lại hỏi:</w:t>
      </w:r>
    </w:p>
    <w:p>
      <w:pPr>
        <w:pStyle w:val="BodyText"/>
      </w:pPr>
      <w:r>
        <w:t xml:space="preserve">- Nghe giọng điệu này của ngươi, chớ không phải là đang nói, người kia chính là ngươi chứ?</w:t>
      </w:r>
    </w:p>
    <w:p>
      <w:pPr>
        <w:pStyle w:val="BodyText"/>
      </w:pPr>
      <w:r>
        <w:t xml:space="preserve">- Không sai.</w:t>
      </w:r>
    </w:p>
    <w:p>
      <w:pPr>
        <w:pStyle w:val="BodyText"/>
      </w:pPr>
      <w:r>
        <w:t xml:space="preserve">Tô Triệt mặt không đổi sắc, bình tĩnh gật đầu:</w:t>
      </w:r>
    </w:p>
    <w:p>
      <w:pPr>
        <w:pStyle w:val="BodyText"/>
      </w:pPr>
      <w:r>
        <w:t xml:space="preserve">- Chính là ta!</w:t>
      </w:r>
    </w:p>
    <w:p>
      <w:pPr>
        <w:pStyle w:val="BodyText"/>
      </w:pPr>
      <w:r>
        <w:t xml:space="preserve">- A?</w:t>
      </w:r>
    </w:p>
    <w:p>
      <w:pPr>
        <w:pStyle w:val="BodyText"/>
      </w:pPr>
      <w:r>
        <w:t xml:space="preserve">Ma tộc mỹ nữ trừng đồng tử màu đỏ tím của nàng, nhìn những Ma tộc chung quanh khác, biểu lộ cực kỳ quái dị. . .</w:t>
      </w:r>
    </w:p>
    <w:p>
      <w:pPr>
        <w:pStyle w:val="BodyText"/>
      </w:pPr>
      <w:r>
        <w:t xml:space="preserve">- Ha ha ha ha. . .</w:t>
      </w:r>
    </w:p>
    <w:p>
      <w:pPr>
        <w:pStyle w:val="BodyText"/>
      </w:pPr>
      <w:r>
        <w:t xml:space="preserve">- Hoắc hoắc hoắc hoắc. . .</w:t>
      </w:r>
    </w:p>
    <w:p>
      <w:pPr>
        <w:pStyle w:val="BodyText"/>
      </w:pPr>
      <w:r>
        <w:t xml:space="preserve">- Cạc cạc cạc két. . .</w:t>
      </w:r>
    </w:p>
    <w:p>
      <w:pPr>
        <w:pStyle w:val="BodyText"/>
      </w:pPr>
      <w:r>
        <w:t xml:space="preserve">- Hống hống hống rống. . .</w:t>
      </w:r>
    </w:p>
    <w:p>
      <w:pPr>
        <w:pStyle w:val="BodyText"/>
      </w:pPr>
      <w:r>
        <w:t xml:space="preserve">Hít thở không thông một lát, mười mấy Ma tộc bộc phát ra một hồi cuồng tiếu, giống như nghe được tiếu thoại bất khả tư nghị vậy.</w:t>
      </w:r>
    </w:p>
    <w:p>
      <w:pPr>
        <w:pStyle w:val="BodyText"/>
      </w:pPr>
      <w:r>
        <w:t xml:space="preserve">- Một phàm nhân như ngươi?</w:t>
      </w:r>
    </w:p>
    <w:p>
      <w:pPr>
        <w:pStyle w:val="BodyText"/>
      </w:pPr>
      <w:r>
        <w:t xml:space="preserve">Ma tộc mỹ nữ cười đến ba đào mãnh liệt, dữ tợn loạn chiến, chỉ vào Tô Triệt nói ra:</w:t>
      </w:r>
    </w:p>
    <w:p>
      <w:pPr>
        <w:pStyle w:val="BodyText"/>
      </w:pPr>
      <w:r>
        <w:t xml:space="preserve">- Một con kiến hôi yếu đuối nho nhỏ, dĩ nhiên là người cứu vớt mà chúng ta chờ đợi vô số năm kia? Cạc cạc cạc két, ngươi làm sao cứu ta, chỗ này của ta ngứa, có thể giúp ta gãi một cái hay không? Ngứa thật nhiều năm, toàn bộ trông cậy vào ngươi gải ngứa giúp ta, cạc cạc cạc két. . .</w:t>
      </w:r>
    </w:p>
    <w:p>
      <w:pPr>
        <w:pStyle w:val="BodyText"/>
      </w:pPr>
      <w:r>
        <w:t xml:space="preserve">- Cười cái gì cười!</w:t>
      </w:r>
    </w:p>
    <w:p>
      <w:pPr>
        <w:pStyle w:val="BodyText"/>
      </w:pPr>
      <w:r>
        <w:t xml:space="preserve">Sắc mặt Tô Triệt phát lạnh, bộc phát ra một tiếng như lôi gào. Phần phật một cái, tiếng cười của mười mấy Ma tộc bị áp chế xuống. Tiếng cười bỗng nhiên trì trệ. . .</w:t>
      </w:r>
    </w:p>
    <w:p>
      <w:pPr>
        <w:pStyle w:val="BodyText"/>
      </w:pPr>
      <w:r>
        <w:t xml:space="preserve">- Thoạt nhìn rất uy phong, nhưng chỉ là quá nhỏ!</w:t>
      </w:r>
    </w:p>
    <w:p>
      <w:pPr>
        <w:pStyle w:val="BodyText"/>
      </w:pPr>
      <w:r>
        <w:t xml:space="preserve">Ma tộc mỹ nữ nói một câu thô tục, lập tức lại dẫn phát ra trận cười thứ hai.</w:t>
      </w:r>
    </w:p>
    <w:p>
      <w:pPr>
        <w:pStyle w:val="BodyText"/>
      </w:pPr>
      <w:r>
        <w:t xml:space="preserve">- Tiên Ma chiến trường tồn tại hơn bảy nghìn vạn năm. . .</w:t>
      </w:r>
    </w:p>
    <w:p>
      <w:pPr>
        <w:pStyle w:val="BodyText"/>
      </w:pPr>
      <w:r>
        <w:t xml:space="preserve">Tô Triệt không đếm xỉa chúng nó cười vang, ngữ khí bình thản, lại vô cùng rõ ràng nói:</w:t>
      </w:r>
    </w:p>
    <w:p>
      <w:pPr>
        <w:pStyle w:val="BodyText"/>
      </w:pPr>
      <w:r>
        <w:t xml:space="preserve">- Hơn bảy nghìn vạn năm! Một đoạn tuế nguyệt dài dòng buồn chán như vậy, có lẽ các ngươi căn bản đã không có khái niệm thời gian, cũng không hiểu được, hơn bảynghìn vạn năm ý vị như thế nào, đúng không?</w:t>
      </w:r>
    </w:p>
    <w:p>
      <w:pPr>
        <w:pStyle w:val="BodyText"/>
      </w:pPr>
      <w:r>
        <w:t xml:space="preserve">- Thời gian lâu như vậy, một mực đều không có người từ bên ngoài tiến vào Tiên Ma chiến trường, chúng ta là nhóm người đầu tiên đúng không? Đối với chuyện này, các ngươi không có liên tưởng một chút sao?</w:t>
      </w:r>
    </w:p>
    <w:p>
      <w:pPr>
        <w:pStyle w:val="BodyText"/>
      </w:pPr>
      <w:r>
        <w:t xml:space="preserve">- Nói thật cho các ngươi biết, trên trời dưới đất, cả Đại Vũ trụ thế giới, bên trong vô số sinh linh, người có thể mở Tiên Ma chiến trường ra, chỉ có một mình ta. Là ta, mở ra Tiên Ma chiến trường, mang theo bọn họ xuất hiện ở trước mặt các ngươi!</w:t>
      </w:r>
    </w:p>
    <w:p>
      <w:pPr>
        <w:pStyle w:val="BodyText"/>
      </w:pPr>
      <w:r>
        <w:t xml:space="preserve">- Vì cái gì nhiều năm như vậy, đều không có những người khác tiến vào Tiên Ma chiến trường? Đây là bởi vì, không có ta, bọn họ căn bản vào không được! Thậm chí, cũng không có cách nào tìm được cửa vào của Tiên Ma chiến trường.</w:t>
      </w:r>
    </w:p>
    <w:p>
      <w:pPr>
        <w:pStyle w:val="BodyText"/>
      </w:pPr>
      <w:r>
        <w:t xml:space="preserve">- Vì cái gì nhiều năm như vậy, các ngươi chờ mong người kia, một mực đều không có xuất hiện? Đây là bởi vì, ta chính là người kia, nếu ta không đến, các ngươi vĩnh viễn đợi không được hắn!</w:t>
      </w:r>
    </w:p>
    <w:p>
      <w:pPr>
        <w:pStyle w:val="BodyText"/>
      </w:pPr>
      <w:r>
        <w:t xml:space="preserve">- Đợi lâu như vậy, hôm nay, rốt cục có người đứng ở trước mặt của các ngươi, đủ đảm lượng hét to ra, ta chính là người kia! Như vậy, ta có đảm lượng nói như vậy,các ngươi lại không có đảm lượng nghiệm chứng sao?</w:t>
      </w:r>
    </w:p>
    <w:p>
      <w:pPr>
        <w:pStyle w:val="BodyText"/>
      </w:pPr>
      <w:r>
        <w:t xml:space="preserve">- Nếu các ngươi cảm thấy chuyện này rất tức cười, vậy thì tận tình cười đi, nhưng sau khi cười đủ rồi, phiền toái các ngươi động não ngẫm lại, nếu hiện tại ăn ta, các ngươi còn cần ở đây bao nhiêu năm, mới xem như một kết thúc?</w:t>
      </w:r>
    </w:p>
    <w:p>
      <w:pPr>
        <w:pStyle w:val="BodyText"/>
      </w:pPr>
      <w:r>
        <w:t xml:space="preserve">Theo lời nói này của Tô Triệt, mỗi một câu nói ra, đám yêu ma quỷ quái kia đã sớm đình chỉ cười vang, từng người đều là ngậm miệng không tiếng động, thần sắc âm trầm.</w:t>
      </w:r>
    </w:p>
    <w:p>
      <w:pPr>
        <w:pStyle w:val="BodyText"/>
      </w:pPr>
      <w:r>
        <w:t xml:space="preserve">Đương nhiên, chúng nó âm trầm, không phải là làm ra sắc mặt hung ác, kỳ thật, đây là một loại biểu lộ mà chúng nó chăm chú suy nghĩ. . .</w:t>
      </w:r>
    </w:p>
    <w:p>
      <w:pPr>
        <w:pStyle w:val="BodyText"/>
      </w:pPr>
      <w:r>
        <w:t xml:space="preserve">Tô Triệt diễn thuyết xong, trôi qua hồi lâu, Ma tộc mỹ nữ kia đại biểu quần ma, thấp giọng nói ra:</w:t>
      </w:r>
    </w:p>
    <w:p>
      <w:pPr>
        <w:pStyle w:val="BodyText"/>
      </w:pPr>
      <w:r>
        <w:t xml:space="preserve">- Nói thật, ta rất hi vọng, ngươi chính là hắn. . . Chỉ là, ngươi quá yếu!</w:t>
      </w:r>
    </w:p>
    <w:p>
      <w:pPr>
        <w:pStyle w:val="BodyText"/>
      </w:pPr>
      <w:r>
        <w:t xml:space="preserve">- Hết thảy vĩ đại, đều bắt đầu từ nhỏ bé.</w:t>
      </w:r>
    </w:p>
    <w:p>
      <w:pPr>
        <w:pStyle w:val="BodyText"/>
      </w:pPr>
      <w:r>
        <w:t xml:space="preserve">Tô Triệt cười hỏi:</w:t>
      </w:r>
    </w:p>
    <w:p>
      <w:pPr>
        <w:pStyle w:val="BodyText"/>
      </w:pPr>
      <w:r>
        <w:t xml:space="preserve">- Những lời này, ngươi hiểu không?</w:t>
      </w:r>
    </w:p>
    <w:p>
      <w:pPr>
        <w:pStyle w:val="BodyText"/>
      </w:pPr>
      <w:r>
        <w:t xml:space="preserve">- Hết thảy vĩ đại, đều bắt đầu từ nhỏ bé. . .</w:t>
      </w:r>
    </w:p>
    <w:p>
      <w:pPr>
        <w:pStyle w:val="BodyText"/>
      </w:pPr>
      <w:r>
        <w:t xml:space="preserve">Mỹ nữ Ma tộc giống như không có nghe nói qua những lời này, nhưng chỉ cần thoáng tưởng tượng, cũng có thể lĩnh hội được hàm nghĩa trong đó.</w:t>
      </w:r>
    </w:p>
    <w:p>
      <w:pPr>
        <w:pStyle w:val="BodyText"/>
      </w:pPr>
      <w:r>
        <w:t xml:space="preserve">Hơi do dự một lát, nàng mới lên tiếng:</w:t>
      </w:r>
    </w:p>
    <w:p>
      <w:pPr>
        <w:pStyle w:val="BodyText"/>
      </w:pPr>
      <w:r>
        <w:t xml:space="preserve">- Ta có thể giúp ngươi thông báo cho Ma Vương đại nhân một tiếng, bất quá, nếu ngươi dám trêu chọc ta, một khi bị Ma Vương đại nhân phát hiện, như vậy, kết quả của ngươi sẽ vô cùng thê thảm! Ta sẽ nghĩ tất cả biện pháp tra tấn ngươi thật lâu thật lâu, mới có thể cho ngươi chết.</w:t>
      </w:r>
    </w:p>
    <w:p>
      <w:pPr>
        <w:pStyle w:val="BodyText"/>
      </w:pPr>
      <w:r>
        <w:t xml:space="preserve">- Ta hiểu rõ.</w:t>
      </w:r>
    </w:p>
    <w:p>
      <w:pPr>
        <w:pStyle w:val="BodyText"/>
      </w:pPr>
      <w:r>
        <w:t xml:space="preserve">Tô Triệt bình tĩnh gật đầu, nhẹ giơ tay phải lên, mời nàng tùy ý.</w:t>
      </w:r>
    </w:p>
    <w:p>
      <w:pPr>
        <w:pStyle w:val="Compact"/>
      </w:pPr>
      <w:r>
        <w:br w:type="textWrapping"/>
      </w:r>
      <w:r>
        <w:br w:type="textWrapping"/>
      </w:r>
    </w:p>
    <w:p>
      <w:pPr>
        <w:pStyle w:val="Heading2"/>
      </w:pPr>
      <w:bookmarkStart w:id="661" w:name="chương-1026-khởi-nguyên-ma-vương"/>
      <w:bookmarkEnd w:id="661"/>
      <w:r>
        <w:t xml:space="preserve">639. Chương 1026 : Khởi Nguyên Ma Vương</w:t>
      </w:r>
    </w:p>
    <w:p>
      <w:pPr>
        <w:pStyle w:val="Compact"/>
      </w:pPr>
      <w:r>
        <w:br w:type="textWrapping"/>
      </w:r>
      <w:r>
        <w:br w:type="textWrapping"/>
      </w:r>
      <w:r>
        <w:t xml:space="preserve">Vẻ mặt của Ma tộc mỹ nữ run rẩy vài cái, tựa hồ có chút do dự, nhưng ở mấy hơi sau, nàng vẫn phất tay bắn ra một đạo không khí ngăm đen, vạch phá Trường Không, trong nháy mắt tan biến ở trong ánh mắt của tất cả mọi người.</w:t>
      </w:r>
    </w:p>
    <w:p>
      <w:pPr>
        <w:pStyle w:val="BodyText"/>
      </w:pPr>
      <w:r>
        <w:t xml:space="preserve">Không hề nghi ngờ, khối không khí ngăm đen này chính là một loại phương thức thư từ qua lại đặc biệt của Ma tộc.</w:t>
      </w:r>
    </w:p>
    <w:p>
      <w:pPr>
        <w:pStyle w:val="BodyText"/>
      </w:pPr>
      <w:r>
        <w:t xml:space="preserve">Căn cứ biểu hiện do dự cùng cẩn thận của những Ma tộc này, Tô Triệt có thể đoán được, tính tình của Ma Vương đại nhân mà nàng vừa mới nâng lên kia, tất nhiên là không thế nào tốt, nếu như tình báo có sai, lãng phí thời gian quý giá của Ma Vương đại nhân, phỏng chừng, nàng sẽ gặp phải trừng phạt trình độ nào đó.</w:t>
      </w:r>
    </w:p>
    <w:p>
      <w:pPr>
        <w:pStyle w:val="BodyText"/>
      </w:pPr>
      <w:r>
        <w:t xml:space="preserve">Lập công cùng bị phạt, đôi khi cũng là một hồi đánh bạc, ngoại trừ phán đoán của mình, còn phải xem vận khí như thế nào. Ma tộc mỹ nữ này rõ ràng cho thấy một người có thực lực cao nhất bên trong đám này, cử động của nàng cũng không có bị những yêu ma khác ngăn cản. Giờ phút này, ý tưởng của nàng là: đám người trước mắt này, xác thực là nhóm đầu tiên xâm nhập Tiên Ma chiến trường, hơn nữa, phàm nhân cực kỳ nhỏ yếu kia, xác thực là một gia hỏa duy nhất tự xưng là 'người kia'.</w:t>
      </w:r>
    </w:p>
    <w:p>
      <w:pPr>
        <w:pStyle w:val="BodyText"/>
      </w:pPr>
      <w:r>
        <w:t xml:space="preserve">Tổng hợp lại hai nhân tố này, nàng cho rằng, thà rằng tin là có, không thể tin là không, cần phải bẩm báo cho Ma Vương đại nhân một tiếng. Bất luận đúng sai, loại chuyện này cũng không phải mình có thể làm ra quyết đoán. . .</w:t>
      </w:r>
    </w:p>
    <w:p>
      <w:pPr>
        <w:pStyle w:val="BodyText"/>
      </w:pPr>
      <w:r>
        <w:t xml:space="preserve">Mười mấy Ma tộc có thực lực cường hãn, vây tụ bốn phía, nhìn chằm chằm, nhưng cũng may, trong chốc lát này cũng không có hành động thiếu suy nghĩ, đều kiên nhẫn chờ Ma Vương đại nhân truyền chỉ thị.</w:t>
      </w:r>
    </w:p>
    <w:p>
      <w:pPr>
        <w:pStyle w:val="BodyText"/>
      </w:pPr>
      <w:r>
        <w:t xml:space="preserve">- Hắn thực đúng là người kia sao?</w:t>
      </w:r>
    </w:p>
    <w:p>
      <w:pPr>
        <w:pStyle w:val="BodyText"/>
      </w:pPr>
      <w:r>
        <w:t xml:space="preserve">Không riêng gì những Ma tộc này, kể cả bọn người Liên Y, U Lâm cùng Lâm Cứu, trong đầu tất cả mọi người đều chớp động lên suy đoán như thế.</w:t>
      </w:r>
    </w:p>
    <w:p>
      <w:pPr>
        <w:pStyle w:val="BodyText"/>
      </w:pPr>
      <w:r>
        <w:t xml:space="preserve">Sáu người Liên Y cùng ba người U Lâm, đương nhiên hi vọng Tô Triệt chính là 'người hữu duyên', chỉ có như vậy, mọi người mới có thể giữ được tánh mạng, mới có thể đi theo hắn thu hoạch những phúc duyên kia.</w:t>
      </w:r>
    </w:p>
    <w:p>
      <w:pPr>
        <w:pStyle w:val="BodyText"/>
      </w:pPr>
      <w:r>
        <w:t xml:space="preserve">Nếu hắn không phải, hết thảy thành không, kết cục bi thảm!</w:t>
      </w:r>
    </w:p>
    <w:p>
      <w:pPr>
        <w:pStyle w:val="BodyText"/>
      </w:pPr>
      <w:r>
        <w:t xml:space="preserve">Nhưng mà Lâm Cứu cùng Quang Khải, giờ phút này trạng thái tâm lý lại phức tạp nhiều lắm. Bọn họ đã hi vọng Tô Triệt chính là người kia, có thể bảo trụ tánh mạng mọi người, đồng thời, còn có chút ghen ghét, cùng với đủ loại không công bằng khó có thể ức chế.</w:t>
      </w:r>
    </w:p>
    <w:p>
      <w:pPr>
        <w:pStyle w:val="BodyText"/>
      </w:pPr>
      <w:r>
        <w:t xml:space="preserve">- Chỉ là một phàm nhân, dựa vào cái gì cho hắn chiếm được một phần cơ duyên như thế, 'người kia' dựa vào cái gì không phải là ta?</w:t>
      </w:r>
    </w:p>
    <w:p>
      <w:pPr>
        <w:pStyle w:val="BodyText"/>
      </w:pPr>
      <w:r>
        <w:t xml:space="preserve">- Ta mới là thượng thiên chi tử, ta hẳn là phải bất phàm, tương lai của ta hẳn là vô cùng huy hoàng mới đúng. . .</w:t>
      </w:r>
    </w:p>
    <w:p>
      <w:pPr>
        <w:pStyle w:val="BodyText"/>
      </w:pPr>
      <w:r>
        <w:t xml:space="preserve">Bọn họ thân là Huyền Tiên, trong nội tâm đều có một phần tự ngạo, hoặc là nói, đều tự cho mình là siêu phàm, mình hẳn là người có phúc duyên thâm hậu nhất mới đúng!</w:t>
      </w:r>
    </w:p>
    <w:p>
      <w:pPr>
        <w:pStyle w:val="BodyText"/>
      </w:pPr>
      <w:r>
        <w:t xml:space="preserve">Ánh mắt của Lâm Cứu thỉnh thoảng sẽ nhìn thẳng bóng lưng của Tô Triệt, trong nội tâm một mực tính toán: như thế nào mới có đoạt lấy tất cả phúc duyên cùng vận khí trên người hắn. . .</w:t>
      </w:r>
    </w:p>
    <w:p>
      <w:pPr>
        <w:pStyle w:val="BodyText"/>
      </w:pPr>
      <w:r>
        <w:t xml:space="preserve">- Chủ nhân, ánh mắt tên hỗn đản Lâm Cứu này mỗi lần nhìn về phía ngươi, rõ ràng đều là không có ý tốt, tâm hại ngươi, vĩnh viễn sẽ không chết a.</w:t>
      </w:r>
    </w:p>
    <w:p>
      <w:pPr>
        <w:pStyle w:val="BodyText"/>
      </w:pPr>
      <w:r>
        <w:t xml:space="preserve">Lão Hắc nhắc nhở:</w:t>
      </w:r>
    </w:p>
    <w:p>
      <w:pPr>
        <w:pStyle w:val="BodyText"/>
      </w:pPr>
      <w:r>
        <w:t xml:space="preserve">- Kế tiếp, một khi chứng thực ngươi chính là người hữu duyên kia, ta đề nghị việc cần phải làm đầu tiên của ngươi, chính là lợi dụng lực lượng của Khởi Nguyên Ma tộc, lập tức diệt sát Lâm Cứu cùng Quang Khải, chấm dứt hậu hoạn!</w:t>
      </w:r>
    </w:p>
    <w:p>
      <w:pPr>
        <w:pStyle w:val="BodyText"/>
      </w:pPr>
      <w:r>
        <w:t xml:space="preserve">Lão Hắc càng hi vọng bắt bọn họ vào Tiên Ngục, nhưng có thể lý trí ý thức được, điều này khó có thể thực hiện. Huống hồ, tiên phàm khác biệt, cách xa quá lớn, mặc dù bắt vào Tiên Ngục, cũng không có khả năng áp dụng linh hồn nô dịch với bọn họ, thậm chí, lực lượng trước mắt của Tiên Ngục cũng không nhất định có thể đem triệt để trấn áp bọn họ.</w:t>
      </w:r>
    </w:p>
    <w:p>
      <w:pPr>
        <w:pStyle w:val="BodyText"/>
      </w:pPr>
      <w:r>
        <w:t xml:space="preserve">Biện pháp thích hợp nhất, chính là trực tiếp giết chết!</w:t>
      </w:r>
    </w:p>
    <w:p>
      <w:pPr>
        <w:pStyle w:val="BodyText"/>
      </w:pPr>
      <w:r>
        <w:t xml:space="preserve">Tô Triệt không tiếng động gật đầu, ý nghĩ trong lòng đồng dạng như lão Hắc, nếu có cơ hội, nhất định phải diệt sát mấy người này!</w:t>
      </w:r>
    </w:p>
    <w:p>
      <w:pPr>
        <w:pStyle w:val="BodyText"/>
      </w:pPr>
      <w:r>
        <w:t xml:space="preserve">Đợi ước chừng một khắc, một đoàn hắc khí từ đàng xa bay tới, lập tức chui vào lòng bàn tay của Ma tộc mỹ nữ. Ai cũng có thể đoán được, khẳng định là Ma Vương hồi phục.</w:t>
      </w:r>
    </w:p>
    <w:p>
      <w:pPr>
        <w:pStyle w:val="BodyText"/>
      </w:pPr>
      <w:r>
        <w:t xml:space="preserve">- Cạc cạc!</w:t>
      </w:r>
    </w:p>
    <w:p>
      <w:pPr>
        <w:pStyle w:val="BodyText"/>
      </w:pPr>
      <w:r>
        <w:t xml:space="preserve">Ma tộc mỹ nữ này lập tức phát ra tiếng cười chói tai, nhìn Tô Triệt nói ra:</w:t>
      </w:r>
    </w:p>
    <w:p>
      <w:pPr>
        <w:pStyle w:val="BodyText"/>
      </w:pPr>
      <w:r>
        <w:t xml:space="preserve">- Cũng không tệ lắm, Ma Vương đại nhân quyết định muốn gặp ngươi một lần, lệnh chúng ta mang tất cả các ngươi đi qua!</w:t>
      </w:r>
    </w:p>
    <w:p>
      <w:pPr>
        <w:pStyle w:val="BodyText"/>
      </w:pPr>
      <w:r>
        <w:t xml:space="preserve">- Đi thôi!</w:t>
      </w:r>
    </w:p>
    <w:p>
      <w:pPr>
        <w:pStyle w:val="BodyText"/>
      </w:pPr>
      <w:r>
        <w:t xml:space="preserve">Mấy Ma tộc khác cùng kêu lên.</w:t>
      </w:r>
    </w:p>
    <w:p>
      <w:pPr>
        <w:pStyle w:val="BodyText"/>
      </w:pPr>
      <w:r>
        <w:t xml:space="preserve">Không có gì có thể nói, bọn người Tô Triệt chỉ có thể phục tùng, không hề có lựa chọn khác.</w:t>
      </w:r>
    </w:p>
    <w:p>
      <w:pPr>
        <w:pStyle w:val="BodyText"/>
      </w:pPr>
      <w:r>
        <w:t xml:space="preserve">Phần phật a. . .</w:t>
      </w:r>
    </w:p>
    <w:p>
      <w:pPr>
        <w:pStyle w:val="BodyText"/>
      </w:pPr>
      <w:r>
        <w:t xml:space="preserve">Mười mấy nhân loại, ở dưới mười mấy Ma tộc áp giải, hướng về một hướng khác bắt đầucực tốc phi hành.</w:t>
      </w:r>
    </w:p>
    <w:p>
      <w:pPr>
        <w:pStyle w:val="BodyText"/>
      </w:pPr>
      <w:r>
        <w:t xml:space="preserve">Tiên Ma chiến trường còn lớn hơn cả bọn họ suy đoán, y theo tốc độ phi hành của bọn người Tô Triệt, nửa canh giờ ít nhất có thể bay mấy trăm ức dặm, nhưng vẫn nhìn không được bất luận giới hạn gì, chỉ có thể loáng thoáng có một loại cảm giác, hình như đi tới khu vực hạch tâm của Tiên Ma chiến trường.</w:t>
      </w:r>
    </w:p>
    <w:p>
      <w:pPr>
        <w:pStyle w:val="BodyText"/>
      </w:pPr>
      <w:r>
        <w:t xml:space="preserve">Trước mắt chứng kiến, giữa thiên không, lơ lửng một tòa cự thạch vô cùng lớn. Khối cự thạch này tuyệt đối lớn hơn bất luận một tòa tinh cầu nào của Tu Tiên giới thế gian, là một đại lục lơ lửng chân chân chính chính, chỉ là diện tích bên trên, đủ để cho mấy vạn ức sinh linh sinh tồn.</w:t>
      </w:r>
    </w:p>
    <w:p>
      <w:pPr>
        <w:pStyle w:val="BodyText"/>
      </w:pPr>
      <w:r>
        <w:t xml:space="preserve">- Một khối cự thạch thật lớn, lại không phải là tinh cầu, quả thực là quá khoa trương!</w:t>
      </w:r>
    </w:p>
    <w:p>
      <w:pPr>
        <w:pStyle w:val="BodyText"/>
      </w:pPr>
      <w:r>
        <w:t xml:space="preserve">Trong lòng Tô Triệt và lão Hắc đồng thời phát ra sợ hãi than:</w:t>
      </w:r>
    </w:p>
    <w:p>
      <w:pPr>
        <w:pStyle w:val="BodyText"/>
      </w:pPr>
      <w:r>
        <w:t xml:space="preserve">- Cái này là tiên nhân đẳng cấp thế nào, sau khi vẫn lạc, mới có thể xứng đôi một phần mộ như vậy a?</w:t>
      </w:r>
    </w:p>
    <w:p>
      <w:pPr>
        <w:pStyle w:val="BodyText"/>
      </w:pPr>
      <w:r>
        <w:t xml:space="preserve">Lúc sợ hãi than, còn không có đợi bọn họ hạ xuống trên cự thạch, liền có một cổ lực lượng vô hình hoàn toàn không thể kháng cự bao phủ mọi người ở trong, giống như đại thủ cự nhân, cưỡng chế mười mấy con kiến từ chỗ nào đó đi đến một chỗ khác. . .</w:t>
      </w:r>
    </w:p>
    <w:p>
      <w:pPr>
        <w:pStyle w:val="BodyText"/>
      </w:pPr>
      <w:r>
        <w:t xml:space="preserve">Hô một cái, Tô bọn người Triệt giống như đã trải qua một hồi truyền tống, trong nháy mắt vượt qua cự ly vài trăm vạn dặm, nhưng trong nội tâm tất cả mọi người rất tinh tường, đây không phải là truyền tống, mà là bị cường giả nào đó tiện tay dắt tới.</w:t>
      </w:r>
    </w:p>
    <w:p>
      <w:pPr>
        <w:pStyle w:val="BodyText"/>
      </w:pPr>
      <w:r>
        <w:t xml:space="preserve">Trong một tòa điện phủ hùng vĩ màu xám, mười sáu người Tô Triệt đứng ở trong đại điện, đối diện là bậc thang khổng lồ vài chục bước, mỗi một bộ đều cao hơn một trượng, rõ ràng cho thấy vì phối hợp cự nhân thân cao vài chục trượng mà thiết lập.</w:t>
      </w:r>
    </w:p>
    <w:p>
      <w:pPr>
        <w:pStyle w:val="BodyText"/>
      </w:pPr>
      <w:r>
        <w:t xml:space="preserve">Trên đỉnh bậc thang là bảo tọa vương quyền, mơ hồ ngưng hiện ra một đoàn bóng tối cự đại, nhưng mà, vô luận là năng lực dò xét của Lão Hắc, hay là thần thức của đám người Lâm Cứu, cũng không thể nhìn rõ ràng toàn cảnh chân thật của đoàn bóng tối này.</w:t>
      </w:r>
    </w:p>
    <w:p>
      <w:pPr>
        <w:pStyle w:val="BodyText"/>
      </w:pPr>
      <w:r>
        <w:t xml:space="preserve">Nói cách khác, ai cũng không biết, vị Ma Vương đại nhân này là loại diện mục nào.</w:t>
      </w:r>
    </w:p>
    <w:p>
      <w:pPr>
        <w:pStyle w:val="BodyText"/>
      </w:pPr>
      <w:r>
        <w:t xml:space="preserve">- Ít nhất, cũng là một Kim Dực Ma tộc a?</w:t>
      </w:r>
    </w:p>
    <w:p>
      <w:pPr>
        <w:pStyle w:val="BodyText"/>
      </w:pPr>
      <w:r>
        <w:t xml:space="preserve">Mọi người chỉ có thể hàm hồ suy đoán như vậy.</w:t>
      </w:r>
    </w:p>
    <w:p>
      <w:pPr>
        <w:pStyle w:val="BodyText"/>
      </w:pPr>
      <w:r>
        <w:t xml:space="preserve">Kim Dực Ma tộc, thực lực của hắn tương đương với Đại La Kim Tiên ở Tiên Giới, ở Khởi Nguyên Ma tộc có được tôn hào Ma Vương. Đương nhiên, phía trên còn có Ma Đế cùng Ma Tôn càng cường đại hơn, tương đương với cường giả đỉnh cao trên Tiên Giới.</w:t>
      </w:r>
    </w:p>
    <w:p>
      <w:pPr>
        <w:pStyle w:val="BodyText"/>
      </w:pPr>
      <w:r>
        <w:t xml:space="preserve">- Ai?</w:t>
      </w:r>
    </w:p>
    <w:p>
      <w:pPr>
        <w:pStyle w:val="Compact"/>
      </w:pPr>
      <w:r>
        <w:br w:type="textWrapping"/>
      </w:r>
      <w:r>
        <w:br w:type="textWrapping"/>
      </w:r>
    </w:p>
    <w:p>
      <w:pPr>
        <w:pStyle w:val="Heading2"/>
      </w:pPr>
      <w:bookmarkStart w:id="662" w:name="chương-1027-1028-ta-muốn-giết-ngươi"/>
      <w:bookmarkEnd w:id="662"/>
      <w:r>
        <w:t xml:space="preserve">640. Chương 1027-1028 : Ta Muốn Giết Ngươi!</w:t>
      </w:r>
    </w:p>
    <w:p>
      <w:pPr>
        <w:pStyle w:val="Compact"/>
      </w:pPr>
      <w:r>
        <w:br w:type="textWrapping"/>
      </w:r>
      <w:r>
        <w:br w:type="textWrapping"/>
      </w:r>
      <w:r>
        <w:t xml:space="preserve">Trên bảo tọa vương quyền, truyền đến một tiếng trầm thấp. Một chữ vô cùng đơn giản, đầy dẫy áp bách cùng uy nghiêm khó có thể hình dung.</w:t>
      </w:r>
    </w:p>
    <w:p>
      <w:pPr>
        <w:pStyle w:val="BodyText"/>
      </w:pPr>
      <w:r>
        <w:t xml:space="preserve">- Là ta.</w:t>
      </w:r>
    </w:p>
    <w:p>
      <w:pPr>
        <w:pStyle w:val="BodyText"/>
      </w:pPr>
      <w:r>
        <w:t xml:space="preserve">Tô Triệt đương nhiên hiểu rõ hắn hỏi cái gì, vượt lên trước vài bước, từ trong đội ngũ đi ra.</w:t>
      </w:r>
    </w:p>
    <w:p>
      <w:pPr>
        <w:pStyle w:val="BodyText"/>
      </w:pPr>
      <w:r>
        <w:t xml:space="preserve">- Hảo!</w:t>
      </w:r>
    </w:p>
    <w:p>
      <w:pPr>
        <w:pStyle w:val="BodyText"/>
      </w:pPr>
      <w:r>
        <w:t xml:space="preserve">Tiếng oanh minh trầm thấp, có đủ uy năng chấn triệt quanh mình, rung chuyển linh hồn:</w:t>
      </w:r>
    </w:p>
    <w:p>
      <w:pPr>
        <w:pStyle w:val="BodyText"/>
      </w:pPr>
      <w:r>
        <w:t xml:space="preserve">- Những người khác, có thể chết rồi!</w:t>
      </w:r>
    </w:p>
    <w:p>
      <w:pPr>
        <w:pStyle w:val="BodyText"/>
      </w:pPr>
      <w:r>
        <w:t xml:space="preserve">- A?</w:t>
      </w:r>
    </w:p>
    <w:p>
      <w:pPr>
        <w:pStyle w:val="BodyText"/>
      </w:pPr>
      <w:r>
        <w:t xml:space="preserve">Mười lăm vị tầm bảo giả bên người Tô Triệt, kinh hãi biến sắc, đều là kinh hãi: Ma Vương này, quá độc ác a?</w:t>
      </w:r>
    </w:p>
    <w:p>
      <w:pPr>
        <w:pStyle w:val="BodyText"/>
      </w:pPr>
      <w:r>
        <w:t xml:space="preserve">Oanh!</w:t>
      </w:r>
    </w:p>
    <w:p>
      <w:pPr>
        <w:pStyle w:val="BodyText"/>
      </w:pPr>
      <w:r>
        <w:t xml:space="preserve">Căn bản không để cho ngươi cơ hội biện hộ, lập tức có một cổ lực lượng cuồn cuộn rơi xuống đầu, sắp sửa nghiền áp mọi người thành bùn, phân thân toái cốt.</w:t>
      </w:r>
    </w:p>
    <w:p>
      <w:pPr>
        <w:pStyle w:val="BodyText"/>
      </w:pPr>
      <w:r>
        <w:t xml:space="preserve">- Chậm đã!</w:t>
      </w:r>
    </w:p>
    <w:p>
      <w:pPr>
        <w:pStyle w:val="BodyText"/>
      </w:pPr>
      <w:r>
        <w:t xml:space="preserve">Lâm Cứu, Quang Khải, U Lâm đồng thanh hô to, muộn một bước đều sẽ lập tức chết hết.</w:t>
      </w:r>
    </w:p>
    <w:p>
      <w:pPr>
        <w:pStyle w:val="BodyText"/>
      </w:pPr>
      <w:r>
        <w:t xml:space="preserve">Hô. . .</w:t>
      </w:r>
    </w:p>
    <w:p>
      <w:pPr>
        <w:pStyle w:val="BodyText"/>
      </w:pPr>
      <w:r>
        <w:t xml:space="preserve">Cũng không tệ lắm, cổ lực lượng kia rõ ràng ngừng lại, nhưng lại tùy thời có khả năng rơi xuống. Không cần nói rõ, cũng có thể không tiếng động biểu đạt ra: chỉ cho các ngươi một cơ hội tranh thủ!</w:t>
      </w:r>
    </w:p>
    <w:p>
      <w:pPr>
        <w:pStyle w:val="BodyText"/>
      </w:pPr>
      <w:r>
        <w:t xml:space="preserve">- Dựa vào cái gì xác định người kia chính là hắn, mà không phải chúng ta, giết sai người thì làm sao bây giờ?</w:t>
      </w:r>
    </w:p>
    <w:p>
      <w:pPr>
        <w:pStyle w:val="BodyText"/>
      </w:pPr>
      <w:r>
        <w:t xml:space="preserve">Dưới tình thế cấp bách, Lâm Cứu dắt cuống họng la lớn. Một câu cứu mạng này, cũng có thể ở một mức độ nào đó đại biểu tiếng lòng của hắn.</w:t>
      </w:r>
    </w:p>
    <w:p>
      <w:pPr>
        <w:pStyle w:val="BodyText"/>
      </w:pPr>
      <w:r>
        <w:t xml:space="preserve">Hô!</w:t>
      </w:r>
    </w:p>
    <w:p>
      <w:pPr>
        <w:pStyle w:val="BodyText"/>
      </w:pPr>
      <w:r>
        <w:t xml:space="preserve">Lực lượng vô hình trên đỉnh đầu tùy theo tán đi, rất hiển nhiên, những lời này của Lâm Cứu vẫn còn có chút hiệu quả. Vị Ma Vương đại nhân kia, cho bọn họ một cơ hội sống thêm trong chốc lát.</w:t>
      </w:r>
    </w:p>
    <w:p>
      <w:pPr>
        <w:pStyle w:val="BodyText"/>
      </w:pPr>
      <w:r>
        <w:t xml:space="preserve">Thình thịch thình thịch. . .</w:t>
      </w:r>
    </w:p>
    <w:p>
      <w:pPr>
        <w:pStyle w:val="BodyText"/>
      </w:pPr>
      <w:r>
        <w:t xml:space="preserve">Đừng nói là bọn người Lâm Cứu suýt nữa chết đi, giờ khắc này, ngay cả Tô Triệt cũng kinh hoàng khó có thể tự kiềm chế. Khá lắm, không hổ là Khởi Nguyên Ma Vương, nói giết liền giết, quả thực chính là người phát ngôn của hai chữ 'tử vong'.</w:t>
      </w:r>
    </w:p>
    <w:p>
      <w:pPr>
        <w:pStyle w:val="BodyText"/>
      </w:pPr>
      <w:r>
        <w:t xml:space="preserve">Tiên Ma chiến trường, thật sự là đáng sợ, thật là cơ duyên chi địa trong truyền thuyết sao?</w:t>
      </w:r>
    </w:p>
    <w:p>
      <w:pPr>
        <w:pStyle w:val="BodyText"/>
      </w:pPr>
      <w:r>
        <w:t xml:space="preserve">Nơi này có cơ duyên gì, có khả năng nhìn qua, ngoại trừ tử vong, lại có nữa chính là tuyệt vọng. . .</w:t>
      </w:r>
    </w:p>
    <w:p>
      <w:pPr>
        <w:pStyle w:val="BodyText"/>
      </w:pPr>
      <w:r>
        <w:t xml:space="preserve">- Ta đang chờ. . .</w:t>
      </w:r>
    </w:p>
    <w:p>
      <w:pPr>
        <w:pStyle w:val="BodyText"/>
      </w:pPr>
      <w:r>
        <w:t xml:space="preserve">Tiếng nói trầm thấp của Ma Vương đại nhân vang lên lần nữa, rõ ràng cho thấy đang thúc giục bọn người Tô Triệt, lập tức lấy ra chứng cớ, chứng minh mình chính là người kia.</w:t>
      </w:r>
    </w:p>
    <w:p>
      <w:pPr>
        <w:pStyle w:val="BodyText"/>
      </w:pPr>
      <w:r>
        <w:t xml:space="preserve">Người không có cách nào chứng minh, chỉ có thể nhận lấy cái chết!</w:t>
      </w:r>
    </w:p>
    <w:p>
      <w:pPr>
        <w:pStyle w:val="BodyText"/>
      </w:pPr>
      <w:r>
        <w:t xml:space="preserve">Chứng cớ gì?</w:t>
      </w:r>
    </w:p>
    <w:p>
      <w:pPr>
        <w:pStyle w:val="BodyText"/>
      </w:pPr>
      <w:r>
        <w:t xml:space="preserve">Đừng nói là mấy người bên kia, ngay cả Tô Triệt cũng không biết, mình phải lấy ra loại chứng cớ nào mới có hiệu quả. 'Người kia' rốt cuộc có loại ý nghĩa nào, mình còn không có làm cho tinh tường nữa kìa.</w:t>
      </w:r>
    </w:p>
    <w:p>
      <w:pPr>
        <w:pStyle w:val="BodyText"/>
      </w:pPr>
      <w:r>
        <w:t xml:space="preserve">Bọn người Liên Y, U Lâm càng là lòng nóng như lửa đốt, Ma Vương trước mắt này hoàn toàn không cách nào phỏng đoán, căn bản không biết trong nháy mắt sau, hắn có thể tùy tùy tiện tiện lấy đi tánh mạng của mình hay không.</w:t>
      </w:r>
    </w:p>
    <w:p>
      <w:pPr>
        <w:pStyle w:val="BodyText"/>
      </w:pPr>
      <w:r>
        <w:t xml:space="preserve">Nếu không thể mau chóng thuyết phục hắn, nói không chừng, kế tiếp vài chục lần hô hấp, chính là một đoạn thời gian cuối cùng mà những người mình có khả năng hưởng thụ đến. . .</w:t>
      </w:r>
    </w:p>
    <w:p>
      <w:pPr>
        <w:pStyle w:val="BodyText"/>
      </w:pPr>
      <w:r>
        <w:t xml:space="preserve">- Chủ nhân, có nên cố ý kéo dài trong chốc lát, lợi dụng Ma Vương này, giết chết đám người Lâm Cứu, xong hết mọi chuyện, vĩnh trừ hậu hoạn hay không.</w:t>
      </w:r>
    </w:p>
    <w:p>
      <w:pPr>
        <w:pStyle w:val="BodyText"/>
      </w:pPr>
      <w:r>
        <w:t xml:space="preserve">Lão Hắc u ám đưa ra đề nghị.</w:t>
      </w:r>
    </w:p>
    <w:p>
      <w:pPr>
        <w:pStyle w:val="BodyText"/>
      </w:pPr>
      <w:r>
        <w:t xml:space="preserve">- Ta đương nhiên rất hi vọng chứng kiến Lâm Cứu chết đi, nhưng mà bởi như vậy, mấy người Liên Y cũng sẽ cùng nhau chết. . .</w:t>
      </w:r>
    </w:p>
    <w:p>
      <w:pPr>
        <w:pStyle w:val="BodyText"/>
      </w:pPr>
      <w:r>
        <w:t xml:space="preserve">Trong lòng Tô Triệt lắc đầu nói:</w:t>
      </w:r>
    </w:p>
    <w:p>
      <w:pPr>
        <w:pStyle w:val="BodyText"/>
      </w:pPr>
      <w:r>
        <w:t xml:space="preserve">- Ít nhiều gì, ta đã xem nàng thành bằng hữu, thật sự làm không được vô tình như thế.</w:t>
      </w:r>
    </w:p>
    <w:p>
      <w:pPr>
        <w:pStyle w:val="BodyText"/>
      </w:pPr>
      <w:r>
        <w:t xml:space="preserve">Lão Hắc không nói gì nữa, kỳ thật, đã sớm đoán được chủ nhân sẽ không làm như vậy, nhưng thân là thuộc hạ, lời nên nói, nhất định phải nói, có chút thời điểm nhất định phải đứng ra làm người xấu, cái này là một trong những chức trách của mình.</w:t>
      </w:r>
    </w:p>
    <w:p>
      <w:pPr>
        <w:pStyle w:val="BodyText"/>
      </w:pPr>
      <w:r>
        <w:t xml:space="preserve">Đúng lúc này, sau lưng đột nhiên có một người vượt qua trước vài bước, sóng vai mà đứng cùng Tô Triệt, hướng về phía Khởi Nguyên Ma Vương trên đài cao trầm giọng nói:</w:t>
      </w:r>
    </w:p>
    <w:p>
      <w:pPr>
        <w:pStyle w:val="BodyText"/>
      </w:pPr>
      <w:r>
        <w:t xml:space="preserve">- Đối với thân phận của ngươi, ta tỏ vẻ hoài nghi, ngươi thực đúng là chưởng khống giả cao nhất trong Tiên Ma chiến trường sao?</w:t>
      </w:r>
    </w:p>
    <w:p>
      <w:pPr>
        <w:pStyle w:val="BodyText"/>
      </w:pPr>
      <w:r>
        <w:t xml:space="preserve">Bá!</w:t>
      </w:r>
    </w:p>
    <w:p>
      <w:pPr>
        <w:pStyle w:val="BodyText"/>
      </w:pPr>
      <w:r>
        <w:t xml:space="preserve">Kể cả Tô Triệt ở trong, ánh mắt của tất cả mọi người toàn bộ đều tập trung vào trên thân người này, hắn đúng là Mông La, đã rất lâu rồi cũng không có mở miệng nói chuyện!</w:t>
      </w:r>
    </w:p>
    <w:p>
      <w:pPr>
        <w:pStyle w:val="BodyText"/>
      </w:pPr>
      <w:r>
        <w:t xml:space="preserve">Cử động đột ngột của Mông La, khiến cho mọi người cảm thấy rất kinh ngạc, Tô Triệt cũng giống như vậy.</w:t>
      </w:r>
    </w:p>
    <w:p>
      <w:pPr>
        <w:pStyle w:val="BodyText"/>
      </w:pPr>
      <w:r>
        <w:t xml:space="preserve">Mặc dù đã sớm đoán được gia hỏa giữ yên lặng này có phần không đơn giản, nhưng còn không có nghĩ đến, hắn sẽ ở lúc này bỗng nghi vấn thân phận của Ma Vương.</w:t>
      </w:r>
    </w:p>
    <w:p>
      <w:pPr>
        <w:pStyle w:val="BodyText"/>
      </w:pPr>
      <w:r>
        <w:t xml:space="preserve">- Hỗn đản, ngươi tính toán muốn chết, không cần phải liên lụy chúng ta!</w:t>
      </w:r>
    </w:p>
    <w:p>
      <w:pPr>
        <w:pStyle w:val="BodyText"/>
      </w:pPr>
      <w:r>
        <w:t xml:space="preserve">Lâm Cứu lập tức truyền âm cho Mông La, sợ hắn chọc giận Ma Vương, một cái búa tạ vô hình nện xuống, tất cả mọi người sẽ thành thịt nát.</w:t>
      </w:r>
    </w:p>
    <w:p>
      <w:pPr>
        <w:pStyle w:val="BodyText"/>
      </w:pPr>
      <w:r>
        <w:t xml:space="preserve">Mông La căn bản không có phản ứng đến hắn, nhìn trên đài cao, hướng về phía Ma Vương trầm giọng nói:</w:t>
      </w:r>
    </w:p>
    <w:p>
      <w:pPr>
        <w:pStyle w:val="BodyText"/>
      </w:pPr>
      <w:r>
        <w:t xml:space="preserve">- Ta có thể thấy rõ chân thân của ngươi, tuy ngươi là Kim Dực Ma Vương, nhưng chỉ đứng ở phía trên, cũng không dám thật sự ngồi trên bảo tọa vương quyền kia. Ta đoán không sai chứ?</w:t>
      </w:r>
    </w:p>
    <w:p>
      <w:pPr>
        <w:pStyle w:val="BodyText"/>
      </w:pPr>
      <w:r>
        <w:t xml:space="preserve">Trên đài cao, đoàn bóng tối mơ hồ kia có hiệu quả cách trở thần thức, thần thức của bọn người Tô Triệt cách xa trăm trượng, cũng không có cách nào thẩm thấu, xác thực nhìn không được, vị Ma Vương đại nhân này có ngồi ở trên bảo tọa hay không.</w:t>
      </w:r>
    </w:p>
    <w:p>
      <w:pPr>
        <w:pStyle w:val="BodyText"/>
      </w:pPr>
      <w:r>
        <w:t xml:space="preserve">Rất rõ ràng, Mông La có năng lực nào đó, có thể nhìn ra Ma Vương chân thân đằng sau đoàn bóng tối kia, cùng với tất cả động tác, thần thái của hắn, chỉ là. . .</w:t>
      </w:r>
    </w:p>
    <w:p>
      <w:pPr>
        <w:pStyle w:val="BodyText"/>
      </w:pPr>
      <w:r>
        <w:t xml:space="preserve">- Chỉ là, Khởi Nguyên Ma Vương đứng cũng tốt, ngồi cũng được, này đều là tự do của hắn, chỉ dựa vào điểm khác nhau này, liền đủ để nghi vấn thân phận của hắn sao?</w:t>
      </w:r>
    </w:p>
    <w:p>
      <w:pPr>
        <w:pStyle w:val="BodyText"/>
      </w:pPr>
      <w:r>
        <w:t xml:space="preserve">Trong lòng Tô Triệt nói thầm:</w:t>
      </w:r>
    </w:p>
    <w:p>
      <w:pPr>
        <w:pStyle w:val="BodyText"/>
      </w:pPr>
      <w:r>
        <w:t xml:space="preserve">- Hơn nữa, cho dù hắn không phải chưởng khống giả cao nhất của Tiên Ma chiến trường, này thì thế nào? Dù sao hắn cũng là một Kim Dực Ma Vương, tương đương với Tiên Giới Đại La Kim Tiên, có đủ thực lực khủng bố tiện tay diệt sát những người mình này. Nói giết ngươi, có thể giết ngươi, cái này còn chưa đủ sao?</w:t>
      </w:r>
    </w:p>
    <w:p>
      <w:pPr>
        <w:pStyle w:val="BodyText"/>
      </w:pPr>
      <w:r>
        <w:t xml:space="preserve">Bọn người Liên Y, U Lâm cũng nghĩ giống như Tô Triệt, đối với hành vi quái dị của Mông La, đều có chút không cách nào lý giải.</w:t>
      </w:r>
    </w:p>
    <w:p>
      <w:pPr>
        <w:pStyle w:val="BodyText"/>
      </w:pPr>
      <w:r>
        <w:t xml:space="preserve">Nhưng mà, vượt quá mọi người đoán trước chính là, cử động lỗ mãng của Mông La cũng không có dẫn phát Ma Vương đại nhân nổi giận lôi đình, trên đài cao vô thanh vô tức, một hồi lâu cũng không có bất kỳ phản ứng nào.</w:t>
      </w:r>
    </w:p>
    <w:p>
      <w:pPr>
        <w:pStyle w:val="BodyText"/>
      </w:pPr>
      <w:r>
        <w:t xml:space="preserve">Mông La còn là biểu lộ chất phác, lúc này lại lặng lẽ truyền âm cho Tô Triệt nói ra:</w:t>
      </w:r>
    </w:p>
    <w:p>
      <w:pPr>
        <w:pStyle w:val="BodyText"/>
      </w:pPr>
      <w:r>
        <w:t xml:space="preserve">- Không cần phải lo lắng, vừa rồi hắn chỉ là dọa người mà thôi, trước khi làm ra sự thật tinh tường, hắn sẽ không giết chết bất kỳ một người nào trong chúng ta.</w:t>
      </w:r>
    </w:p>
    <w:p>
      <w:pPr>
        <w:pStyle w:val="BodyText"/>
      </w:pPr>
      <w:r>
        <w:t xml:space="preserve">Phải không?</w:t>
      </w:r>
    </w:p>
    <w:p>
      <w:pPr>
        <w:pStyle w:val="BodyText"/>
      </w:pPr>
      <w:r>
        <w:t xml:space="preserve">Tô Triệt trần thấp ân một tiếng, rất muốn hỏi hắn:</w:t>
      </w:r>
    </w:p>
    <w:p>
      <w:pPr>
        <w:pStyle w:val="BodyText"/>
      </w:pPr>
      <w:r>
        <w:t xml:space="preserve">- Làm sao ngươi có thể xác định những chuyện này?</w:t>
      </w:r>
    </w:p>
    <w:p>
      <w:pPr>
        <w:pStyle w:val="BodyText"/>
      </w:pPr>
      <w:r>
        <w:t xml:space="preserve">Rồi lại nén vấn đề ngu xuẩn như thế trở về. Mỗi người đều có được bí mật thuộc về mình, người khác không có chủ động nói ra, tốt nhất không cần hỏi nhiều.</w:t>
      </w:r>
    </w:p>
    <w:p>
      <w:pPr>
        <w:pStyle w:val="BodyText"/>
      </w:pPr>
      <w:r>
        <w:t xml:space="preserve">Oanh!</w:t>
      </w:r>
    </w:p>
    <w:p>
      <w:pPr>
        <w:pStyle w:val="BodyText"/>
      </w:pPr>
      <w:r>
        <w:t xml:space="preserve">Bóng tối trên đài cao đột nhiên biến mất, sau đó, một tiếng ầm vang đập đến trước mắt Tô Triệt cùng Mông La. Một ác ma thân cao hơn mười trượng, Kim Dực Ma Vương!</w:t>
      </w:r>
    </w:p>
    <w:p>
      <w:pPr>
        <w:pStyle w:val="BodyText"/>
      </w:pPr>
      <w:r>
        <w:t xml:space="preserve">Người này cũng là hình người đứng thẳng, hình tượng cũng không ghê tởm, thậm chí có thể nói là sinh vật kỳ dị dung hợp lực lượng, uy nghiêm, huyền diệu cùng mỹ cảm.</w:t>
      </w:r>
    </w:p>
    <w:p>
      <w:pPr>
        <w:pStyle w:val="BodyText"/>
      </w:pPr>
      <w:r>
        <w:t xml:space="preserve">Thân thể của nó được bao trùm lấy một tầng lân giáp bảo thạch trong suốt long lanh, lập loè ánh sáng nhạt, phía trên mỗi một phiến lân giáp phảng phất là một tự phù kỳ lạ tự nhiên sinh thành.</w:t>
      </w:r>
    </w:p>
    <w:p>
      <w:pPr>
        <w:pStyle w:val="BodyText"/>
      </w:pPr>
      <w:r>
        <w:t xml:space="preserve">Những tự phù này, Tô Triệt một cái cũng không nhận biết, đúng là như thế, mới có thể làm cho người ta một loại cảm giác huyền diệu khó lường.</w:t>
      </w:r>
    </w:p>
    <w:p>
      <w:pPr>
        <w:pStyle w:val="BodyText"/>
      </w:pPr>
      <w:r>
        <w:t xml:space="preserve">Sau lưng của nó, khung xương của cặp nhục dực khổng lồ kia, mỗi một cái đều là kim hoàng sắc, hiển lộ cảm giác hoa lệ, cao quý cùng uy nghiêm rõ ràng.</w:t>
      </w:r>
    </w:p>
    <w:p>
      <w:pPr>
        <w:pStyle w:val="BodyText"/>
      </w:pPr>
      <w:r>
        <w:t xml:space="preserve">Nói tóm lại, tuy xem xét liền biết nó là ác ma, lại có thể dùng hai chữ 'hoa mỹ' để hình dung.</w:t>
      </w:r>
    </w:p>
    <w:p>
      <w:pPr>
        <w:pStyle w:val="BodyText"/>
      </w:pPr>
      <w:r>
        <w:t xml:space="preserve">Hô hô hô. . .</w:t>
      </w:r>
    </w:p>
    <w:p>
      <w:pPr>
        <w:pStyle w:val="BodyText"/>
      </w:pPr>
      <w:r>
        <w:t xml:space="preserve">Trong cổ họng Kim Dực Ma Vương chấn động âm thanh trầm thấp, giống như tùy thời có khả năng hạ sát thủ đối với bọn người Tô Triệt, thân thể nó khom xuống, rủ đầu, cơ hồ là mặt dán mặt đi tới gần, đồng tử màu xanh đậm dừng lại hồi lâu trên mặt Tô Triệt cùng Mông La, cũng có một cổ khí tức kỳ lạ đập vào trên mặt hai người.</w:t>
      </w:r>
    </w:p>
    <w:p>
      <w:pPr>
        <w:pStyle w:val="BodyText"/>
      </w:pPr>
      <w:r>
        <w:t xml:space="preserve">Cuối cùng, nó hướng về phía Mông La hỏi:</w:t>
      </w:r>
    </w:p>
    <w:p>
      <w:pPr>
        <w:pStyle w:val="BodyText"/>
      </w:pPr>
      <w:r>
        <w:t xml:space="preserve">- Vừa rồi, ngươi đã thấy chân thân, chính là cái dạng hiện tại này?</w:t>
      </w:r>
    </w:p>
    <w:p>
      <w:pPr>
        <w:pStyle w:val="BodyText"/>
      </w:pPr>
      <w:r>
        <w:t xml:space="preserve">Lúc này, tiếng nói của nó hoàn toàn thay đổi, không còn là trầm thấp lúc trước nữa, mà biến thành âm sắc kim loại trong trẻo, giống như bảo thạch lân phiến trên người nó, trong suốt, tỏa sáng, cao quý không thể nói.</w:t>
      </w:r>
    </w:p>
    <w:p>
      <w:pPr>
        <w:pStyle w:val="BodyText"/>
      </w:pPr>
      <w:r>
        <w:t xml:space="preserve">Tuy nhiên, từ mặt ngoài nhìn không được bất luận tiêu chí giới tính gì, nhưng không biết vì cái gì, Tô Triệt chỉ bằng tiếng nói của nó thì sinh ra một cảm giác: người này, là con cái!</w:t>
      </w:r>
    </w:p>
    <w:p>
      <w:pPr>
        <w:pStyle w:val="BodyText"/>
      </w:pPr>
      <w:r>
        <w:t xml:space="preserve">Một đầu Kim Dực Ma Vương.</w:t>
      </w:r>
    </w:p>
    <w:p>
      <w:pPr>
        <w:pStyle w:val="BodyText"/>
      </w:pPr>
      <w:r>
        <w:t xml:space="preserve">Đối mặt nó ép hỏi ở cự ly gần, Mông La còn là biểu lộ vạn năm không thay đổi, kiên trì cứng ngắc, hắn gật đầu trả lời:</w:t>
      </w:r>
    </w:p>
    <w:p>
      <w:pPr>
        <w:pStyle w:val="BodyText"/>
      </w:pPr>
      <w:r>
        <w:t xml:space="preserve">- Chính là như vậy.</w:t>
      </w:r>
    </w:p>
    <w:p>
      <w:pPr>
        <w:pStyle w:val="BodyText"/>
      </w:pPr>
      <w:r>
        <w:t xml:space="preserve">Kim Dực Ma Vương bỗng nhúc nhích đôi mắt như bảo thạch, nhìn Mông La chằm chằm nói ra:</w:t>
      </w:r>
    </w:p>
    <w:p>
      <w:pPr>
        <w:pStyle w:val="BodyText"/>
      </w:pPr>
      <w:r>
        <w:t xml:space="preserve">- Đồng dạng, ta cũng vậy có thể thấy rõ diện mục thật của ngươi, ngươi không phải nhân loại, mà là một loại sinh vật cực kỳ đặc thù, chỉ có điều, trên người của ngươi khoác một tầng da người mà thôi.</w:t>
      </w:r>
    </w:p>
    <w:p>
      <w:pPr>
        <w:pStyle w:val="BodyText"/>
      </w:pPr>
      <w:r>
        <w:t xml:space="preserve">Mông La nhàn nhạt gật đầu:</w:t>
      </w:r>
    </w:p>
    <w:p>
      <w:pPr>
        <w:pStyle w:val="BodyText"/>
      </w:pPr>
      <w:r>
        <w:t xml:space="preserve">- Cho tới bây giờ ta cũng không có nói qua, ta là người.</w:t>
      </w:r>
    </w:p>
    <w:p>
      <w:pPr>
        <w:pStyle w:val="BodyText"/>
      </w:pPr>
      <w:r>
        <w:t xml:space="preserve">- Ta muốn giết ngươi!</w:t>
      </w:r>
    </w:p>
    <w:p>
      <w:pPr>
        <w:pStyle w:val="BodyText"/>
      </w:pPr>
      <w:r>
        <w:t xml:space="preserve">Ngữ khí của Kim Dực Ma Vương biến đổi, tiếng nói cũng trở nên bén nhọn hơn rất nhiều, giống như một công chúa điêu ngoa hỉ nộ thất thường.</w:t>
      </w:r>
    </w:p>
    <w:p>
      <w:pPr>
        <w:pStyle w:val="BodyText"/>
      </w:pPr>
      <w:r>
        <w:t xml:space="preserve">- Tùy tiện.</w:t>
      </w:r>
    </w:p>
    <w:p>
      <w:pPr>
        <w:pStyle w:val="BodyText"/>
      </w:pPr>
      <w:r>
        <w:t xml:space="preserve">Mông La lại giống như một tượng gỗ, vẻ mặt cứng ngắc không có bất kỳ biến hóa gì.</w:t>
      </w:r>
    </w:p>
    <w:p>
      <w:pPr>
        <w:pStyle w:val="BodyText"/>
      </w:pPr>
      <w:r>
        <w:t xml:space="preserve">Kim Dực Ma Vương ẩn ẩn sững sờ, đối với loại người như hắn, giống như không có biện pháp đối phó. Vì vậy, hô một cái, đầu xoay chuyển nhìn Tô Triệt hỏi:</w:t>
      </w:r>
    </w:p>
    <w:p>
      <w:pPr>
        <w:pStyle w:val="BodyText"/>
      </w:pPr>
      <w:r>
        <w:t xml:space="preserve">- Hắn là một tên đầu gỗ sao?</w:t>
      </w:r>
    </w:p>
    <w:p>
      <w:pPr>
        <w:pStyle w:val="BodyText"/>
      </w:pPr>
      <w:r>
        <w:t xml:space="preserve">- Không rõ ràng lắm.</w:t>
      </w:r>
    </w:p>
    <w:p>
      <w:pPr>
        <w:pStyle w:val="BodyText"/>
      </w:pPr>
      <w:r>
        <w:t xml:space="preserve">Tô Triệt lắc đầu trả lời:</w:t>
      </w:r>
    </w:p>
    <w:p>
      <w:pPr>
        <w:pStyle w:val="BodyText"/>
      </w:pPr>
      <w:r>
        <w:t xml:space="preserve">- Ta đối với hắn không hề hiểu rõ, thậm chí, cũng không biết hắn khoác một tầng da người.</w:t>
      </w:r>
    </w:p>
    <w:p>
      <w:pPr>
        <w:pStyle w:val="BodyText"/>
      </w:pPr>
      <w:r>
        <w:t xml:space="preserve">Kim Dực Ma Vương tựa hồ cười một chút, lại hỏi:</w:t>
      </w:r>
    </w:p>
    <w:p>
      <w:pPr>
        <w:pStyle w:val="BodyText"/>
      </w:pPr>
      <w:r>
        <w:t xml:space="preserve">- Ngươi thật sự là người kia?</w:t>
      </w:r>
    </w:p>
    <w:p>
      <w:pPr>
        <w:pStyle w:val="BodyText"/>
      </w:pPr>
      <w:r>
        <w:t xml:space="preserve">- Có lẽ vậy.</w:t>
      </w:r>
    </w:p>
    <w:p>
      <w:pPr>
        <w:pStyle w:val="BodyText"/>
      </w:pPr>
      <w:r>
        <w:t xml:space="preserve">Lúc này, Tô Triệt gật đầu trả lời:</w:t>
      </w:r>
    </w:p>
    <w:p>
      <w:pPr>
        <w:pStyle w:val="BodyText"/>
      </w:pPr>
      <w:r>
        <w:t xml:space="preserve">- Đối với người kia mà các ngươi chờ mong, các ngươi hẳn là có một tiêu chuẩn hoặc căn cứ xác nhận a?</w:t>
      </w:r>
    </w:p>
    <w:p>
      <w:pPr>
        <w:pStyle w:val="BodyText"/>
      </w:pPr>
      <w:r>
        <w:t xml:space="preserve">Ý tứ của Tô Triệt là, có phải là người kia hay không, hẳn là do chính các ngươi đi phán đoán, mà không phải để cho ta lấy ra chứng cớ gì.</w:t>
      </w:r>
    </w:p>
    <w:p>
      <w:pPr>
        <w:pStyle w:val="BodyText"/>
      </w:pPr>
      <w:r>
        <w:t xml:space="preserve">- Ta muốn giết ngươi!</w:t>
      </w:r>
    </w:p>
    <w:p>
      <w:pPr>
        <w:pStyle w:val="BodyText"/>
      </w:pPr>
      <w:r>
        <w:t xml:space="preserve">Không nghĩ tới, Kim Dực Ma Vương lại hướng Tô Triệt nói ra một câu đồng dạng.</w:t>
      </w:r>
    </w:p>
    <w:p>
      <w:pPr>
        <w:pStyle w:val="BodyText"/>
      </w:pPr>
      <w:r>
        <w:t xml:space="preserve">Tô Triệt nhíu mày, trong lòng tự nhủ: người này không phải là đầu hư mất rồi chứ? Hoặc là, Khởi Nguyên Ma tộc thực lực càng cao, càng không thể theo lẽ thường để cân nhắc?</w:t>
      </w:r>
    </w:p>
    <w:p>
      <w:pPr>
        <w:pStyle w:val="BodyText"/>
      </w:pPr>
      <w:r>
        <w:t xml:space="preserve">Chứng kiến biểu lộ của Tô Triệt cũng không có biến hóa quá lớn, Kim Dực Ma Vương lại hỏi:</w:t>
      </w:r>
    </w:p>
    <w:p>
      <w:pPr>
        <w:pStyle w:val="BodyText"/>
      </w:pPr>
      <w:r>
        <w:t xml:space="preserve">- Ta muốn giết ngươi, ngươi không sợ sao?</w:t>
      </w:r>
    </w:p>
    <w:p>
      <w:pPr>
        <w:pStyle w:val="BodyText"/>
      </w:pPr>
      <w:r>
        <w:t xml:space="preserve">- Có phải ngươi là lần đầu tiên nhìn thấy nhân loại, coi chúng ta trở thành đồ chơi hay không? Xin hỏi, trưởng bối của ngươi đang ở đâu?</w:t>
      </w:r>
    </w:p>
    <w:p>
      <w:pPr>
        <w:pStyle w:val="BodyText"/>
      </w:pPr>
      <w:r>
        <w:t xml:space="preserve">Tô Triệt hỏi lại như vậy, là vì trong lúc này hắn bắt đầu sinh ra một loại cảm giác, Kim Dực Ma Vương trước mắt này, tuy thực lực khủng bố, nhưng tâm trí của nó lại không quá thành thục, như là một cô gái nhỏ ham chơi nghịch ngợm, tinh linh cổ quái, thậm chí có chút ít điêu ngoa bốc đồng trong nhân loại, cũng chính là mọi người thường nói tiểu ma nữ.</w:t>
      </w:r>
    </w:p>
    <w:p>
      <w:pPr>
        <w:pStyle w:val="BodyText"/>
      </w:pPr>
      <w:r>
        <w:t xml:space="preserve">Cùng tên gia hỏa như vậy không có gì có thể nói, tốt nhất là, gọi gia trưởng của nó đi ra, mới có thể đàm luận chính sự. . .</w:t>
      </w:r>
    </w:p>
    <w:p>
      <w:pPr>
        <w:pStyle w:val="BodyText"/>
      </w:pPr>
      <w:r>
        <w:t xml:space="preserve">- Lá gan không nhỏ, thực cho rằng ta không thể giết ngươi sao?</w:t>
      </w:r>
    </w:p>
    <w:p>
      <w:pPr>
        <w:pStyle w:val="BodyText"/>
      </w:pPr>
      <w:r>
        <w:t xml:space="preserve">Bá! Một lợi trảo lam sắc đi đến trước mắt Tô Triệt, tựa hồ trong nháy mắt, là có thể xé nát hắn thành mảnh nhỏ. . .</w:t>
      </w:r>
    </w:p>
    <w:p>
      <w:pPr>
        <w:pStyle w:val="BodyText"/>
      </w:pPr>
      <w:r>
        <w:t xml:space="preserve">Đúng lúc này, lại có một Ma tộc khác xuất hiện, đầy đủ nghiệm chứng phán đoán lúc trước của Tô Triệt quả nhiên là chính xác.</w:t>
      </w:r>
    </w:p>
    <w:p>
      <w:pPr>
        <w:pStyle w:val="BodyText"/>
      </w:pPr>
      <w:r>
        <w:t xml:space="preserve">- Công chúa điện hạ, Ma Vương đại nhân lệnh ta mang bọn họ đi qua.</w:t>
      </w:r>
    </w:p>
    <w:p>
      <w:pPr>
        <w:pStyle w:val="BodyText"/>
      </w:pPr>
      <w:r>
        <w:t xml:space="preserve">Một Ma tộc toàn thân xích hồng, nhưng nhục dực lóe ra quang hoa ngân sắc từ ngoài điện đi đến, rõ ràng cho thấy là một Ngân dực Ma tộc, cảm giác hùng tráng uy vũ làm cho người ta tự nhiên liên tưởng đến chức vụ Cung đình thị vệ hoặc là Ma tộc Đại Tướng quân.</w:t>
      </w:r>
    </w:p>
    <w:p>
      <w:pPr>
        <w:pStyle w:val="BodyText"/>
      </w:pPr>
      <w:r>
        <w:t xml:space="preserve">- Quả nhiên là một công chúa điêu ngoa, Ma tộc công chúa...</w:t>
      </w:r>
    </w:p>
    <w:p>
      <w:pPr>
        <w:pStyle w:val="BodyText"/>
      </w:pPr>
      <w:r>
        <w:t xml:space="preserve">Bọn người Tô Triệt lập tức tỉnh ngộ, những người mình bay tới nơi đây, trước nhất nhìn thấy vốn nên là Ma Vương mới đúng, không nghĩ tới, lại bị công chúa Ma tộc này nhanh chân đến trước, một bả bắt đến nơi này.</w:t>
      </w:r>
    </w:p>
    <w:p>
      <w:pPr>
        <w:pStyle w:val="BodyText"/>
      </w:pPr>
      <w:r>
        <w:t xml:space="preserve">Tựa như Tô Triệt suy đoán, công chúa Ma tộc từ nhỏ lớn lên trong Tiên Ma chiến trường, cho tới bây giờ còn chưa từng thấy qua nhân loại đến từ ngoại giới, xuất phát từ tâm lý vui chơi, liền định trước sẽ dọa tất cả thành một đám hồn phi phách tán, quỳ xuống đất cầu xin tha thứ. . . Đối với nó mà nói, đây chỉ là một hồi du hí miêu đùa giỡn chuột mà thôi.</w:t>
      </w:r>
    </w:p>
    <w:p>
      <w:pPr>
        <w:pStyle w:val="BodyText"/>
      </w:pPr>
      <w:r>
        <w:t xml:space="preserve">Y theo lễ tiết bình thường mà nói, đây là một loại cử động phi thường thất lễ, nhưng dù sao chúng nó đều là Khởi Nguyên Ma tộc, những tiêu chuẩn lễ nghi kia của nhân loại nhất định là không thích hợp, không thể thực hiện được.</w:t>
      </w:r>
    </w:p>
    <w:p>
      <w:pPr>
        <w:pStyle w:val="BodyText"/>
      </w:pPr>
      <w:r>
        <w:t xml:space="preserve">- Chỉ biết ngươi sẽ bỗng nhiên xuất hiện làm mất hứng!</w:t>
      </w:r>
    </w:p>
    <w:p>
      <w:pPr>
        <w:pStyle w:val="BodyText"/>
      </w:pPr>
      <w:r>
        <w:t xml:space="preserve">Ma tộc công chúa hướng về phía Ngân dực Ma tộc kia lầu bầu một câu.</w:t>
      </w:r>
    </w:p>
    <w:p>
      <w:pPr>
        <w:pStyle w:val="BodyText"/>
      </w:pPr>
      <w:r>
        <w:t xml:space="preserve">Ngân dực Ma tộc kia hống hống cười, cũng không nói thêm cái gì. Kỳ thật, nó đã sớm núp ở ngoài cung điện, chỉ là từ tâm lý sủng nịch đối với công chúa, muốn cho nàng chơi một lát, thời khắc mấu chốt lại tiến đến ngăn cản nàng, cũng dễ làm thôi.</w:t>
      </w:r>
    </w:p>
    <w:p>
      <w:pPr>
        <w:pStyle w:val="BodyText"/>
      </w:pPr>
      <w:r>
        <w:t xml:space="preserve">- Ta đi cùng bọn họ.</w:t>
      </w:r>
    </w:p>
    <w:p>
      <w:pPr>
        <w:pStyle w:val="BodyText"/>
      </w:pPr>
      <w:r>
        <w:t xml:space="preserve">Thân hình cự đại của công chúa Ma tộc bỗng nhiên thu nhỏ lại, trong nháy mắt trở thành độ cao như một người bình thường, sau đó, giống như linh miêu, nện bước nhẹ nhàng dẫn đầu đi về phía trước. . .</w:t>
      </w:r>
    </w:p>
    <w:p>
      <w:pPr>
        <w:pStyle w:val="BodyText"/>
      </w:pPr>
      <w:r>
        <w:t xml:space="preserve">Bất quá, đi không có vài bước, bỗng nhiên nàng lại quay đầu lại, nhìn về phía Tô Triệt hô:</w:t>
      </w:r>
    </w:p>
    <w:p>
      <w:pPr>
        <w:pStyle w:val="BodyText"/>
      </w:pPr>
      <w:r>
        <w:t xml:space="preserve">- Theo ta đi a, tiểu nhân loại!</w:t>
      </w:r>
    </w:p>
    <w:p>
      <w:pPr>
        <w:pStyle w:val="BodyText"/>
      </w:pPr>
      <w:r>
        <w:t xml:space="preserve">Không có gì có thể nói, Tô Triệt cùng Mông La chỉ có thể đi theo phía sau của nàng, rất nhanh mà đi. Đằng sau, bọn người Liên Y kinh hồn chưa định từng người đều là sắc mặt cổ quái theo sát phía sau.</w:t>
      </w:r>
    </w:p>
    <w:p>
      <w:pPr>
        <w:pStyle w:val="BodyText"/>
      </w:pPr>
      <w:r>
        <w:t xml:space="preserve">Đường đường Chân Tiên, còn có Phong Ma sứ thân gánh thiên chức, một khi tiến vào Tiên Ma chiến trường, chẳng những biến thành sơn dương không hề năng lực chống cự đợi làm thịt, thậm chí trở thành đồ chơi trong mắt Ma tộc, trước quả thực bị nàng trêu đùa một phen. Loại cảm giác khuất nhục này, thật là một lời khó nói hết.</w:t>
      </w:r>
    </w:p>
    <w:p>
      <w:pPr>
        <w:pStyle w:val="Compact"/>
      </w:pPr>
      <w:r>
        <w:br w:type="textWrapping"/>
      </w:r>
      <w:r>
        <w:br w:type="textWrapping"/>
      </w:r>
    </w:p>
    <w:p>
      <w:pPr>
        <w:pStyle w:val="Heading2"/>
      </w:pPr>
      <w:bookmarkStart w:id="663" w:name="chương-1029-1030-ma-hồn-nghiệm-chứng"/>
      <w:bookmarkEnd w:id="663"/>
      <w:r>
        <w:t xml:space="preserve">641. Chương 1029-1030 : Ma Hồn Nghiệm Chứng</w:t>
      </w:r>
    </w:p>
    <w:p>
      <w:pPr>
        <w:pStyle w:val="Compact"/>
      </w:pPr>
      <w:r>
        <w:br w:type="textWrapping"/>
      </w:r>
      <w:r>
        <w:br w:type="textWrapping"/>
      </w:r>
      <w:r>
        <w:t xml:space="preserve">Nhất là Lâm Cứu, giờ khắc này, trong nội tâm đầy dẫy một loại thanh âm rít gào:</w:t>
      </w:r>
    </w:p>
    <w:p>
      <w:pPr>
        <w:pStyle w:val="BodyText"/>
      </w:pPr>
      <w:r>
        <w:t xml:space="preserve">- Thiên Vũ, đều là vì ngươi, ta mới có thể đụng phải khuất nhục lần này. Ngươi chờ đó cho ta, một khi ta tìm được cơ hội, sẽ diệt sát ngươi thành tro. . . Không! Không thể để cho ngươi chết quá thống khoái, không thể nhân từ đối với ngươi như vậy. . .</w:t>
      </w:r>
    </w:p>
    <w:p>
      <w:pPr>
        <w:pStyle w:val="BodyText"/>
      </w:pPr>
      <w:r>
        <w:t xml:space="preserve">Mặc dù, Lâm Cứu ở tư tưởng vẫn luôn thập phần khinh bỉ tiểu phàm nhân yếu như Tô Triệt, nhưng ở sâu trong tiềm thức, lại xem Tô Triệt trở thành tử địch bất cộng đái thiên, giống như mệnh trung chú định, mình cùng Tô Triệt không nên đồng thời tồn tại ở thế gian, phải chết một cái, cái khác mới cảm thấy thoải mái.</w:t>
      </w:r>
    </w:p>
    <w:p>
      <w:pPr>
        <w:pStyle w:val="BodyText"/>
      </w:pPr>
      <w:r>
        <w:t xml:space="preserve">Trái lại, Tô Triệt lại không có loại cảm giác này, bởi vì, trong đáy lòng vẫn cho rằng, đừng xem Lâm Cứu này là một Huyền Tiên, nhưng hắn căn bản không xứng xưng là tử địch của mình, chỉ có thể là một địch nhân ở giai đoạn trước mắt của mình mà thôi.</w:t>
      </w:r>
    </w:p>
    <w:p>
      <w:pPr>
        <w:pStyle w:val="BodyText"/>
      </w:pPr>
      <w:r>
        <w:t xml:space="preserve">Trên tu vi trình tự, Tô Triệt xem như kẻ yếu, nhưng ở mấy lần va chạm trên linh hồn, Lâm Cứu mới là kẻ yếu. Nguyên nhân chính là như thế, bản năng của Lâm Cứu mới có thể muốn chống lại cùng vận mệnh, ý đồ cướp đi hết thảy của Tô Triệt.</w:t>
      </w:r>
    </w:p>
    <w:p>
      <w:pPr>
        <w:pStyle w:val="BodyText"/>
      </w:pPr>
      <w:r>
        <w:t xml:space="preserve">Một loại quan vi diệu hệ như thế, trước mắt mà nói, ngay cả Tô Triệt cùng Lâm Cứu ở trong cuộc cũng không có nhìn thấu, nhưng mà, Mông La một mực giữ yên lặng lại thấy rất rõ ràng.</w:t>
      </w:r>
    </w:p>
    <w:p>
      <w:pPr>
        <w:pStyle w:val="BodyText"/>
      </w:pPr>
      <w:r>
        <w:t xml:space="preserve">Giờ phút này, Mông La cùng Tô Triệt sóng vai mà đi, trong nội tâm liền suy nghĩ nói:</w:t>
      </w:r>
    </w:p>
    <w:p>
      <w:pPr>
        <w:pStyle w:val="BodyText"/>
      </w:pPr>
      <w:r>
        <w:t xml:space="preserve">- Tô Triệt, hảo hảo biểu hiện, ngàn vạn lần đừng để cho chúng ta thất vọng!</w:t>
      </w:r>
    </w:p>
    <w:p>
      <w:pPr>
        <w:pStyle w:val="BodyText"/>
      </w:pPr>
      <w:r>
        <w:t xml:space="preserve">Mỗi một cột đá căn đều có độ cao trăm trượng, cả tòa điện phủ hùng vĩ đến cực điểm, bất quá bọn người Tô Triệt đều là hạng người quen nhìn đại tràng diện, cũng không có vì vậy mà ngạc nhiên.</w:t>
      </w:r>
    </w:p>
    <w:p>
      <w:pPr>
        <w:pStyle w:val="BodyText"/>
      </w:pPr>
      <w:r>
        <w:t xml:space="preserve">Khởi Nguyên Ma tộc không thích hoàn cảnh quá sáng, ánh sáng trong điện phủ hôn ám, chỗ sâu bên trong càng là một mảnh đen kịt, tiến đến nơi đây, thần thức của bọn người Tô Triệt tùy theo giảm thấp, chỉ có thể bằng vào thị giác để quan sát hoàn cảnh.</w:t>
      </w:r>
    </w:p>
    <w:p>
      <w:pPr>
        <w:pStyle w:val="BodyText"/>
      </w:pPr>
      <w:r>
        <w:t xml:space="preserve">Mọi người đều biết, đây là lĩnh vực cá nhân mà cường giả nào đó tạo thành, không muốn cho tùy tiện người nào cũng có thể phát hiện hắn. Trừ khi, tu vi thực lực của ngươi có thể siêu việt hắn.</w:t>
      </w:r>
    </w:p>
    <w:p>
      <w:pPr>
        <w:pStyle w:val="BodyText"/>
      </w:pPr>
      <w:r>
        <w:t xml:space="preserve">Loại thủ đoạn này, bên trong Tiên Giới cực kỳ thông thường, cũng chẳng có gì lạ.</w:t>
      </w:r>
    </w:p>
    <w:p>
      <w:pPr>
        <w:pStyle w:val="BodyText"/>
      </w:pPr>
      <w:r>
        <w:t xml:space="preserve">Một đám người đứng ở giữa điện phủ, tất cả mọi người âm thầm nghĩ: lúc này hẳn là Ma Vương chính thức đi? Sẽ không phải là vương tử, công chúa gì làm ác đi. . .</w:t>
      </w:r>
    </w:p>
    <w:p>
      <w:pPr>
        <w:pStyle w:val="BodyText"/>
      </w:pPr>
      <w:r>
        <w:t xml:space="preserve">Ôm lòng hiếu kỳ, Tô Triệt truyền âm hỏi Mông La:</w:t>
      </w:r>
    </w:p>
    <w:p>
      <w:pPr>
        <w:pStyle w:val="BodyText"/>
      </w:pPr>
      <w:r>
        <w:t xml:space="preserve">- Ngươi có thể chứng kiến hắn không?</w:t>
      </w:r>
    </w:p>
    <w:p>
      <w:pPr>
        <w:pStyle w:val="BodyText"/>
      </w:pPr>
      <w:r>
        <w:t xml:space="preserve">- Có thể!</w:t>
      </w:r>
    </w:p>
    <w:p>
      <w:pPr>
        <w:pStyle w:val="BodyText"/>
      </w:pPr>
      <w:r>
        <w:t xml:space="preserve">Mục quang của Mông La nhìn tới chỗ sâu trong điện phủ, ngữ khí trầm thấp:</w:t>
      </w:r>
    </w:p>
    <w:p>
      <w:pPr>
        <w:pStyle w:val="BodyText"/>
      </w:pPr>
      <w:r>
        <w:t xml:space="preserve">- Hắn là ở chỗ này!</w:t>
      </w:r>
    </w:p>
    <w:p>
      <w:pPr>
        <w:pStyle w:val="BodyText"/>
      </w:pPr>
      <w:r>
        <w:t xml:space="preserve">Tô Triệt khẽ gật đầu, nhìn như bình tĩnh, kỳ thật trong lòng lại có chút kinh ngạc:</w:t>
      </w:r>
    </w:p>
    <w:p>
      <w:pPr>
        <w:pStyle w:val="BodyText"/>
      </w:pPr>
      <w:r>
        <w:t xml:space="preserve">- Mông La này rốt cuộc là hạng tu vi gì, lại có thể khám phá lĩnh vực của Kim Dực Ma Vương?</w:t>
      </w:r>
    </w:p>
    <w:p>
      <w:pPr>
        <w:pStyle w:val="BodyText"/>
      </w:pPr>
      <w:r>
        <w:t xml:space="preserve">Vừa mới đứng lại, Kim dực công chúa kia liền chỉ vào hai người Tô Triệt, Mông La đứng ở phía trước nhất, hướng về phía chỗ sâu trong điện phủ nói ra:</w:t>
      </w:r>
    </w:p>
    <w:p>
      <w:pPr>
        <w:pStyle w:val="BodyText"/>
      </w:pPr>
      <w:r>
        <w:t xml:space="preserve">- Hai cái này còn có chút ý tứ, những thứ khác đều là phế vật!</w:t>
      </w:r>
    </w:p>
    <w:p>
      <w:pPr>
        <w:pStyle w:val="BodyText"/>
      </w:pPr>
      <w:r>
        <w:t xml:space="preserve">Lời vừa nói ra, biểu lộ của mấy người Liên Y coi như bình thường, nhưng Lâm Cứu cùng vài tên Phong Ma sứ đều có vẻ có chút không được tự nhiên, rõ ràng cho thấy lòng tự trọng đã gặp phải đả kích.</w:t>
      </w:r>
    </w:p>
    <w:p>
      <w:pPr>
        <w:pStyle w:val="BodyText"/>
      </w:pPr>
      <w:r>
        <w:t xml:space="preserve">Bất quá, câu đánh giá này xuất phát từ miệng một Kim Dực Ma tộc, huống hồ lại là thân ở trong địa bàn Ma tộc, ai cũng không hồ hồ tự tìm đường chết, vì một ít chuyện này mà tranh chấp với nàng.</w:t>
      </w:r>
    </w:p>
    <w:p>
      <w:pPr>
        <w:pStyle w:val="BodyText"/>
      </w:pPr>
      <w:r>
        <w:t xml:space="preserve">Hô hô hô hô. . .</w:t>
      </w:r>
    </w:p>
    <w:p>
      <w:pPr>
        <w:pStyle w:val="BodyText"/>
      </w:pPr>
      <w:r>
        <w:t xml:space="preserve">Ở chỗ sâu trong Điện phủ cũng không có truyền tới bất luận lời nói gì, lại chứng kiến hơn mười hư ảnh hơi mờ từ trong bóng tối thoát ra. Bay về phía trước mặt bọn người Tô Triệt.</w:t>
      </w:r>
    </w:p>
    <w:p>
      <w:pPr>
        <w:pStyle w:val="BodyText"/>
      </w:pPr>
      <w:r>
        <w:t xml:space="preserve">- Ma Hồn!</w:t>
      </w:r>
    </w:p>
    <w:p>
      <w:pPr>
        <w:pStyle w:val="BodyText"/>
      </w:pPr>
      <w:r>
        <w:t xml:space="preserve">U Lâm phát ra một tiếng thở nhẹ, lập tức thi triển ra thủ đoạn phòng ngự nào đó, một đạo bạch quang lập tức thoáng hiện, bao phủ quanh thân.</w:t>
      </w:r>
    </w:p>
    <w:p>
      <w:pPr>
        <w:pStyle w:val="BodyText"/>
      </w:pPr>
      <w:r>
        <w:t xml:space="preserve">Mấy người Liên Y cũng đều biết được lợi hại, hoặc là tế ra tiên khí, hoặc là thi triển thần thông nào đó, tất cả sắc quang tùy theo hiện ra.</w:t>
      </w:r>
    </w:p>
    <w:p>
      <w:pPr>
        <w:pStyle w:val="BodyText"/>
      </w:pPr>
      <w:r>
        <w:t xml:space="preserve">Khởi Nguyên ma hồn, không có thật thể. Xấp xỉ vực ngoại Thiên Ma, nhưng so với Thiên Ma còn đáng sợ hơn nhiều lắm. Loại sinh vật hồn thể này sinh ra thủ đoạn công kích, đương nhiên chính là chiếm được ma hóa, ma hóa sinh linh bình thường thành ma vật khôi lỗi có xác không hồn.</w:t>
      </w:r>
    </w:p>
    <w:p>
      <w:pPr>
        <w:pStyle w:val="BodyText"/>
      </w:pPr>
      <w:r>
        <w:t xml:space="preserve">Mười sáu Ma Hồn trước mặt mà đến. Đều tự lựa chọn một nhân loại làm mục tiêu, trong nháy mắt bay đến trước mắt, thoáng cái biến mất vô tung.</w:t>
      </w:r>
    </w:p>
    <w:p>
      <w:pPr>
        <w:pStyle w:val="BodyText"/>
      </w:pPr>
      <w:r>
        <w:t xml:space="preserve">Ẩn hình!</w:t>
      </w:r>
    </w:p>
    <w:p>
      <w:pPr>
        <w:pStyle w:val="BodyText"/>
      </w:pPr>
      <w:r>
        <w:t xml:space="preserve">Xôn xao!</w:t>
      </w:r>
    </w:p>
    <w:p>
      <w:pPr>
        <w:pStyle w:val="BodyText"/>
      </w:pPr>
      <w:r>
        <w:t xml:space="preserve">Hào quang thủ hộ của bọn người Liên Y tăng vọt, hơn nữa đang kịch liệt rung động, rõ ràng gặp phải lực Ma Hồn ăn mòn; duy chỉ có trên thân Tô Triệt và Mông La, là không có bất kỳ quang hoa nào cả.</w:t>
      </w:r>
    </w:p>
    <w:p>
      <w:pPr>
        <w:pStyle w:val="BodyText"/>
      </w:pPr>
      <w:r>
        <w:t xml:space="preserve">Sưu một cái, Ma Hồn đánh về phía Tô Triệt cực kỳ thuận lợi nhập xác thành công, nhưng ở trong nháy mắt, đã bị Tiên Ngục bảo tháp thu vào. Hơn nữa trấn áp xuống.</w:t>
      </w:r>
    </w:p>
    <w:p>
      <w:pPr>
        <w:pStyle w:val="BodyText"/>
      </w:pPr>
      <w:r>
        <w:t xml:space="preserve">Đối phó sinh vật hồn thể không có thật thể này, năng lực trấn áp của Tiên Ngục bảo tháp càng thêm mạnh mẽ, thật dễ dàng giống như uống nước.</w:t>
      </w:r>
    </w:p>
    <w:p>
      <w:pPr>
        <w:pStyle w:val="BodyText"/>
      </w:pPr>
      <w:r>
        <w:t xml:space="preserve">Bên cạnh, Ma Hồn đánh về phía Mông La lại cực kỳ quái dị như ẩn như hiện, không ngừng biến hóa vị trí, chợt nhìn mà xem, như là không ngừng xoay tròn chung quanh Mông La. Đang tìm chiếm được cơ hội ma hóa.</w:t>
      </w:r>
    </w:p>
    <w:p>
      <w:pPr>
        <w:pStyle w:val="BodyText"/>
      </w:pPr>
      <w:r>
        <w:t xml:space="preserve">Kỳ thật, Tô Triệt ngược lại có thể xem hiểu rõ, là Ma Hồn kia tới tới lui lui không ngừng xuyên thấu thân thể của Mông La, thủy chung không thể nào chiếm được thành công, thật giống như, hình thức tồn tại của Mông La so với loại Ma Hồn này còn hư vô hơn, căn bản như không tồn tại.</w:t>
      </w:r>
    </w:p>
    <w:p>
      <w:pPr>
        <w:pStyle w:val="BodyText"/>
      </w:pPr>
      <w:r>
        <w:t xml:space="preserve">Nếu là người, sao có thể không phụ thân được?</w:t>
      </w:r>
    </w:p>
    <w:p>
      <w:pPr>
        <w:pStyle w:val="BodyText"/>
      </w:pPr>
      <w:r>
        <w:t xml:space="preserve">Sau lưng, kết giới thủ hộ của mấy người Liên Y đều có thể ngăn đỡ được Ma Hồn, chín đại Phong Ma sứ U Lâm, Lâm Cứu, càng không cần phải nói.</w:t>
      </w:r>
    </w:p>
    <w:p>
      <w:pPr>
        <w:pStyle w:val="BodyText"/>
      </w:pPr>
      <w:r>
        <w:t xml:space="preserve">Lại nói tiếp, thực lực những Ma Hồn này cũng không cao, chín vị Phong Ma sứ hoàn toàn có biện pháp diệt sát hoặc trấn áp chúng nó, chỉ có điều, thân ở cục diện bị động, không có người có đảm lượng làm như vậy mà thôi.</w:t>
      </w:r>
    </w:p>
    <w:p>
      <w:pPr>
        <w:pStyle w:val="BodyText"/>
      </w:pPr>
      <w:r>
        <w:t xml:space="preserve">Tất cả mọi người là trong nội tâm tinh tường, Khởi Nguyên Ma Vương làm như vậy tất có dụng ý, hẳn là một phương pháp nghiệm chứng, vì tìm ra ai mới là 'Người kia' mà chúng nó chờ mong.</w:t>
      </w:r>
    </w:p>
    <w:p>
      <w:pPr>
        <w:pStyle w:val="BodyText"/>
      </w:pPr>
      <w:r>
        <w:t xml:space="preserve">Trước mắt mà xem, chỉ có Ma Hồn đánh về phía Tô Triệt kia là biến mất vô tung, mười lăm người khác tất cả đều khỏe mạnh. Chẳng lẽ, cái này có thể thể hiện ra Tô Triệt đặc thù sao?</w:t>
      </w:r>
    </w:p>
    <w:p>
      <w:pPr>
        <w:pStyle w:val="BodyText"/>
      </w:pPr>
      <w:r>
        <w:t xml:space="preserve">Sưu!</w:t>
      </w:r>
    </w:p>
    <w:p>
      <w:pPr>
        <w:pStyle w:val="BodyText"/>
      </w:pPr>
      <w:r>
        <w:t xml:space="preserve">Chỉ ba lượt hô hấp sau, Tô Triệt có chút khoát tay, thả con Ma Hồn từ trong Tiên Ngục kia đi ra, nhưng mà, con Ma Hồn kia được tự do lại trở nên thành thành thật thật, giống như bóng dáng huyền phù ở bên người Tô Triệt, vẫn không nhúc nhích.</w:t>
      </w:r>
    </w:p>
    <w:p>
      <w:pPr>
        <w:pStyle w:val="BodyText"/>
      </w:pPr>
      <w:r>
        <w:t xml:space="preserve">Nguyên nhân rất đơn giản, Tô Triệt bắt nó đưa vào tầng năm Tiên Ngục, trực tiếp nô dịch linh hồn. Chỉ có điều, lúc này phương thức nô dịch khá đặc thù, cùng phương thức nô dịch dĩ vãng hoàn toàn bất đồng.</w:t>
      </w:r>
    </w:p>
    <w:p>
      <w:pPr>
        <w:pStyle w:val="BodyText"/>
      </w:pPr>
      <w:r>
        <w:t xml:space="preserve">Tô Triệt xóa sạch tất cả tư tưởng cùng trí nhớ của con Ma Hồn này, chỉ còn phục tùng đối với mình, có thể nói là Ma Hồn si ngốc, hơn nữa, tùy thời cũng có thể thông qua công năng linh hồn liên thông của tầng năm Tiên Ngục, triệt để gạt bỏ trạng thái linh hồn của nó.</w:t>
      </w:r>
    </w:p>
    <w:p>
      <w:pPr>
        <w:pStyle w:val="BodyText"/>
      </w:pPr>
      <w:r>
        <w:t xml:space="preserve">Làm như vậy tác dụng là, vì không cho nó tiết lộ bất cứ chuyện gì có quan hệ cùng Tiên Ngục.</w:t>
      </w:r>
    </w:p>
    <w:p>
      <w:pPr>
        <w:pStyle w:val="BodyText"/>
      </w:pPr>
      <w:r>
        <w:t xml:space="preserve">Đã muốn chứng minh mình không giống người thường với Khởi Nguyên Ma Vương, còn phải bảo trụ bí mật của mình, cũng chỉ có thể làm như vậy, không có biện pháp tốt khác.</w:t>
      </w:r>
    </w:p>
    <w:p>
      <w:pPr>
        <w:pStyle w:val="BodyText"/>
      </w:pPr>
      <w:r>
        <w:t xml:space="preserve">Đương nhiên, Tô Triệt cũng biết rõ, cách làm như vậy chỉ có thể phòng quân tử, không thể phòng tiểu nhân, đối phương có chủ tâm muốn biết tất cả bí mật của mình, phương pháp rất đơn giản, bắt sống mình, tiến hành sưu hồn là được.</w:t>
      </w:r>
    </w:p>
    <w:p>
      <w:pPr>
        <w:pStyle w:val="BodyText"/>
      </w:pPr>
      <w:r>
        <w:t xml:space="preserve">Một Kim Dực Ma Vương muốn làm như vậy với mình, căn bản là không thể chống cự.</w:t>
      </w:r>
    </w:p>
    <w:p>
      <w:pPr>
        <w:pStyle w:val="BodyText"/>
      </w:pPr>
      <w:r>
        <w:t xml:space="preserve">Chỉ có như vậy, xác thực không có biện pháp tốt gì khác. Chuyện cho tới bây giờ, sống hay chết, là phúc hay họa, chỉ có thể nhìn mệnh.</w:t>
      </w:r>
    </w:p>
    <w:p>
      <w:pPr>
        <w:pStyle w:val="BodyText"/>
      </w:pPr>
      <w:r>
        <w:t xml:space="preserve">Bá bá bá bá. . .</w:t>
      </w:r>
    </w:p>
    <w:p>
      <w:pPr>
        <w:pStyle w:val="BodyText"/>
      </w:pPr>
      <w:r>
        <w:t xml:space="preserve">Mười lăm Ma Hồn khác đột nhiên đình chỉ công kích, đều xoay người rời đi, trong nháy mắt bay trở về trong bóng tối.</w:t>
      </w:r>
    </w:p>
    <w:p>
      <w:pPr>
        <w:pStyle w:val="BodyText"/>
      </w:pPr>
      <w:r>
        <w:t xml:space="preserve">Chỉ còn Ma Hồn bị linh hồn cải tạo ở bên người Tô Triệt kia, lại không tiếp thu mệnh lệnh của Ma Vương, y nguyên huyền phù ở bên người Tô Triệt.</w:t>
      </w:r>
    </w:p>
    <w:p>
      <w:pPr>
        <w:pStyle w:val="BodyText"/>
      </w:pPr>
      <w:r>
        <w:t xml:space="preserve">Trong Đại điện, lại một lần nữa yên tĩnh trở lại.</w:t>
      </w:r>
    </w:p>
    <w:p>
      <w:pPr>
        <w:pStyle w:val="BodyText"/>
      </w:pPr>
      <w:r>
        <w:t xml:space="preserve">Đám người Liên Y, U Lâm cẩn cẩn dực dực mà nhìn xem Ma Hồn bên người Tô Triệt kia, đều không xác định, Tô Triệt làm như vậy có thể chọc giận Khởi Nguyên Ma Vương hay không.</w:t>
      </w:r>
    </w:p>
    <w:p>
      <w:pPr>
        <w:pStyle w:val="BodyText"/>
      </w:pPr>
      <w:r>
        <w:t xml:space="preserve">Sinh tử phúc họa của mọi người, tất cả đều thắt ở trên người Tô Triệt, nếu hắn chọc giận Khởi Nguyên Ma Vương, những người mình tất cả đều phải cùng theo một lúc nhận lấy cái chết, đây là không thể nghi ngờ.</w:t>
      </w:r>
    </w:p>
    <w:p>
      <w:pPr>
        <w:pStyle w:val="BodyText"/>
      </w:pPr>
      <w:r>
        <w:t xml:space="preserve">Ba ba ba. . .</w:t>
      </w:r>
    </w:p>
    <w:p>
      <w:pPr>
        <w:pStyle w:val="BodyText"/>
      </w:pPr>
      <w:r>
        <w:t xml:space="preserve">Bên trong yên lặng, Ma tộc công chúa nện cước bộ nhẹ nhàng. Đi đến bên người Tô Triệt, lợi trảo sắc bén màu xanh ngọc, một tay kéo con Ma Hồn kia tới trước mắt, há mồm khẽ hấp.</w:t>
      </w:r>
    </w:p>
    <w:p>
      <w:pPr>
        <w:pStyle w:val="BodyText"/>
      </w:pPr>
      <w:r>
        <w:t xml:space="preserve">Chỉ nháy mắt, con Ma Hồn kia đã bị nàng hút vào bụng. . .</w:t>
      </w:r>
    </w:p>
    <w:p>
      <w:pPr>
        <w:pStyle w:val="BodyText"/>
      </w:pPr>
      <w:r>
        <w:t xml:space="preserve">Tâm niệm Tô Triệt khẽ động, lập tức thao túng tầng năm Tiên Ngục, nhanh chóng diệt sát Ma Hồn này. Cũng tức là nói, Ma tộc công chúa chỉ là hấp thụ một đoàn năng lượng không có tư tưởng, trừ lần đó ra, thì không có cái gì khác.</w:t>
      </w:r>
    </w:p>
    <w:p>
      <w:pPr>
        <w:pStyle w:val="BodyText"/>
      </w:pPr>
      <w:r>
        <w:t xml:space="preserve">- Không có gì cả, trống rỗng!</w:t>
      </w:r>
    </w:p>
    <w:p>
      <w:pPr>
        <w:pStyle w:val="BodyText"/>
      </w:pPr>
      <w:r>
        <w:t xml:space="preserve">Ma tộc công chúa nhỏ giọng nói thầm một câu. Đôi mắt tách ra quang hoa như mộng ảo nhìn về phía Tô Triệt, hỏi:</w:t>
      </w:r>
    </w:p>
    <w:p>
      <w:pPr>
        <w:pStyle w:val="BodyText"/>
      </w:pPr>
      <w:r>
        <w:t xml:space="preserve">- Ngươi cướp đi linh hồn của nó, ta cũng muốn đoạt ngươi!</w:t>
      </w:r>
    </w:p>
    <w:p>
      <w:pPr>
        <w:pStyle w:val="BodyText"/>
      </w:pPr>
      <w:r>
        <w:t xml:space="preserve">- Ngươi rất thích hù dọa người, phải không?</w:t>
      </w:r>
    </w:p>
    <w:p>
      <w:pPr>
        <w:pStyle w:val="BodyText"/>
      </w:pPr>
      <w:r>
        <w:t xml:space="preserve">Tô Triệt nhìn thẳng nàng, nhàn nhạt hỏi:</w:t>
      </w:r>
    </w:p>
    <w:p>
      <w:pPr>
        <w:pStyle w:val="BodyText"/>
      </w:pPr>
      <w:r>
        <w:t xml:space="preserve">- Như vậy hãy đi hù dọa người khác đi, đừng ở chỗ này lãng phí thời gian của ta. Nói thí dụ như. . .</w:t>
      </w:r>
    </w:p>
    <w:p>
      <w:pPr>
        <w:pStyle w:val="BodyText"/>
      </w:pPr>
      <w:r>
        <w:t xml:space="preserve">Hắn vun tay lên chỉ vào Lâm Cứu nói:</w:t>
      </w:r>
    </w:p>
    <w:p>
      <w:pPr>
        <w:pStyle w:val="BodyText"/>
      </w:pPr>
      <w:r>
        <w:t xml:space="preserve">- Hù dọa hắn mà nói, hẳn sẽ có chút ý tứ.</w:t>
      </w:r>
    </w:p>
    <w:p>
      <w:pPr>
        <w:pStyle w:val="BodyText"/>
      </w:pPr>
      <w:r>
        <w:t xml:space="preserve">Khóe mắt Lâm Cứu run rẩy vài cái, biểu hiện ra ngoài còn có thể giữ vững bình tĩnh, nhưng tức giận trong lòng thì không cần nói nhiều.</w:t>
      </w:r>
    </w:p>
    <w:p>
      <w:pPr>
        <w:pStyle w:val="BodyText"/>
      </w:pPr>
      <w:r>
        <w:t xml:space="preserve">- Xem xét liền biết, hắn là quỷ nhát gan, vài lời có thể hù chết hắn. Hù dọa hắn, không có ý nghĩa!</w:t>
      </w:r>
    </w:p>
    <w:p>
      <w:pPr>
        <w:pStyle w:val="BodyText"/>
      </w:pPr>
      <w:r>
        <w:t xml:space="preserve">Ma tộc công chúa bỗng nhúc nhích con mắt, tràn đầy tò mò nhìn Tô Triệt, tiếp tục nói:</w:t>
      </w:r>
    </w:p>
    <w:p>
      <w:pPr>
        <w:pStyle w:val="BodyText"/>
      </w:pPr>
      <w:r>
        <w:t xml:space="preserve">- Chỉ có ngươi là tương đối tốt hơn.</w:t>
      </w:r>
    </w:p>
    <w:p>
      <w:pPr>
        <w:pStyle w:val="BodyText"/>
      </w:pPr>
      <w:r>
        <w:t xml:space="preserve">Tô Triệt giống như lần đầu tiên nhìn thấy nàng vậy, cao thấp đánh giá một phen, đột ngột hỏi thăm:</w:t>
      </w:r>
    </w:p>
    <w:p>
      <w:pPr>
        <w:pStyle w:val="BodyText"/>
      </w:pPr>
      <w:r>
        <w:t xml:space="preserve">- Không mặc quần áo, ngươi có lạnh hay không?</w:t>
      </w:r>
    </w:p>
    <w:p>
      <w:pPr>
        <w:pStyle w:val="BodyText"/>
      </w:pPr>
      <w:r>
        <w:t xml:space="preserve">Ông. . .</w:t>
      </w:r>
    </w:p>
    <w:p>
      <w:pPr>
        <w:pStyle w:val="BodyText"/>
      </w:pPr>
      <w:r>
        <w:t xml:space="preserve">Ngàn vạn lân giáp trên người Ma tộc công chúa lập tức thoáng hiện quang hoa, tự phù kỳ lạ trên mỗi một phiến lân giáp cũng tùy theo sinh ra biến hóa vi diệu, nàng trả lời:</w:t>
      </w:r>
    </w:p>
    <w:p>
      <w:pPr>
        <w:pStyle w:val="BodyText"/>
      </w:pPr>
      <w:r>
        <w:t xml:space="preserve">- Đây chính là quần áo của ta, đẹp không?</w:t>
      </w:r>
    </w:p>
    <w:p>
      <w:pPr>
        <w:pStyle w:val="BodyText"/>
      </w:pPr>
      <w:r>
        <w:t xml:space="preserve">Xác thực rất dễ nhìn, đẹp đẽ quý giá, mộng ảo, làm cho người hoa mắt thần mê Tô Triệt lại nói:</w:t>
      </w:r>
    </w:p>
    <w:p>
      <w:pPr>
        <w:pStyle w:val="BodyText"/>
      </w:pPr>
      <w:r>
        <w:t xml:space="preserve">- Ta còn là cảm giác, ngươi không có mặc quần áo.</w:t>
      </w:r>
    </w:p>
    <w:p>
      <w:pPr>
        <w:pStyle w:val="BodyText"/>
      </w:pPr>
      <w:r>
        <w:t xml:space="preserve">- Khanh khách khanh khách. . .</w:t>
      </w:r>
    </w:p>
    <w:p>
      <w:pPr>
        <w:pStyle w:val="BodyText"/>
      </w:pPr>
      <w:r>
        <w:t xml:space="preserve">Tiếng cười của Ma tộc công chúa giống như tiếng kim loại va chạm thanh thúy nhất thế gian, hiệu quả cực kỳ chấn động. Loại tiếng cười này tương đối đặc biệt, tiếng nói của nhân loại không có khả năng phát ra được, nhưng phải thừa nhận, nó rất êm tai.</w:t>
      </w:r>
    </w:p>
    <w:p>
      <w:pPr>
        <w:pStyle w:val="BodyText"/>
      </w:pPr>
      <w:r>
        <w:t xml:space="preserve">- Ta đã nói, hắn rất thú vị!</w:t>
      </w:r>
    </w:p>
    <w:p>
      <w:pPr>
        <w:pStyle w:val="BodyText"/>
      </w:pPr>
      <w:r>
        <w:t xml:space="preserve">Ma tộc công chúa chỉ vào Tô Triệt, quay đầu nhìn về phía sâu trong điện phủ hô:</w:t>
      </w:r>
    </w:p>
    <w:p>
      <w:pPr>
        <w:pStyle w:val="BodyText"/>
      </w:pPr>
      <w:r>
        <w:t xml:space="preserve">- Lão quỷ, ta thật sự rất hi vọng, hắn chính là người kia hân.</w:t>
      </w:r>
    </w:p>
    <w:p>
      <w:pPr>
        <w:pStyle w:val="BodyText"/>
      </w:pPr>
      <w:r>
        <w:t xml:space="preserve">Thần thái Tô Triệt bình thản, giống như xem nhạt hết thảy, không đếm xỉa sinh tử, kỳ thật, đây đều là giả vờ. Tô Triệt cũng rất khẩn trương, không cách nào dự đoán vận mệnh kế tiếp của mình sẽ như thế nào, chỉ là bằng vào một phần tín niệm trong lòng, cũng có thể nói là một loại thôi miên mình: ta chính là người kia mà chúng nó chờ mong, chúng nó hẳn là cầu ta mới đúng! Dựa vào cái gì, muốn ta trái lại sợ hãi chúng nó?</w:t>
      </w:r>
    </w:p>
    <w:p>
      <w:pPr>
        <w:pStyle w:val="BodyText"/>
      </w:pPr>
      <w:r>
        <w:t xml:space="preserve">Tình huống chân thật, sẽ không phải là như vậy, ai có thể biết rõ, đi tới một bước này, Tô Triệt chỉ có thể kiên trì, cố gắng chống đỡ xuống.</w:t>
      </w:r>
    </w:p>
    <w:p>
      <w:pPr>
        <w:pStyle w:val="BodyText"/>
      </w:pPr>
      <w:r>
        <w:t xml:space="preserve">Trong bóng tối, mơ hồ truyền đến một hồi ba động, giống như người nào đó trầm thấp trả lời, chỉ có điều, loại ngôn ngữ này, nhân loại ở chỗ này ai cũng nghe không hiểu.</w:t>
      </w:r>
    </w:p>
    <w:p>
      <w:pPr>
        <w:pStyle w:val="BodyText"/>
      </w:pPr>
      <w:r>
        <w:t xml:space="preserve">Ba động qua đi, Ngân dực Ma Tướng đứng sững ở một bên oanh thanh hỏi:</w:t>
      </w:r>
    </w:p>
    <w:p>
      <w:pPr>
        <w:pStyle w:val="BodyText"/>
      </w:pPr>
      <w:r>
        <w:t xml:space="preserve">- Các ngươi là tới tìm bảo, không sai chứ?</w:t>
      </w:r>
    </w:p>
    <w:p>
      <w:pPr>
        <w:pStyle w:val="BodyText"/>
      </w:pPr>
      <w:r>
        <w:t xml:space="preserve">Ngoại trừ Tô Triệt, không người nào dám lên tiếng; có lẽ, Mông La cũng dám, chỉ có điều muốn làm cho hắn mở miệng nói chuyện, độ khó khá lớn.</w:t>
      </w:r>
    </w:p>
    <w:p>
      <w:pPr>
        <w:pStyle w:val="BodyText"/>
      </w:pPr>
      <w:r>
        <w:t xml:space="preserve">Vì vậy, Tô Triệt đáp:</w:t>
      </w:r>
    </w:p>
    <w:p>
      <w:pPr>
        <w:pStyle w:val="BodyText"/>
      </w:pPr>
      <w:r>
        <w:t xml:space="preserve">- Những người chúng ta đều là tới tìm bảo, nhưng mà, cá nhân ta mà nói, bảo vật cũng không trọng yếu, ta chỉ là nghe người ta nói qua, một phần cơ duyên thuộc về ta, ở trong Tiên Ma chiến trường. Hơn nữa, trước kia ta cũng là thuận theo triệu hoán nào đó, tìm được lối vào này.</w:t>
      </w:r>
    </w:p>
    <w:p>
      <w:pPr>
        <w:pStyle w:val="BodyText"/>
      </w:pPr>
      <w:r>
        <w:t xml:space="preserve">- Là ai nói cho ngươi biết, cơ duyên của ngươi ở nơi này?</w:t>
      </w:r>
    </w:p>
    <w:p>
      <w:pPr>
        <w:pStyle w:val="BodyText"/>
      </w:pPr>
      <w:r>
        <w:t xml:space="preserve">Ngân dực Ma Tướng tùy theo hỏi.</w:t>
      </w:r>
    </w:p>
    <w:p>
      <w:pPr>
        <w:pStyle w:val="BodyText"/>
      </w:pPr>
      <w:r>
        <w:t xml:space="preserve">- Vu Thần.</w:t>
      </w:r>
    </w:p>
    <w:p>
      <w:pPr>
        <w:pStyle w:val="BodyText"/>
      </w:pPr>
      <w:r>
        <w:t xml:space="preserve">Tô Triệt chi tiết đáp.</w:t>
      </w:r>
    </w:p>
    <w:p>
      <w:pPr>
        <w:pStyle w:val="BodyText"/>
      </w:pPr>
      <w:r>
        <w:t xml:space="preserve">- Vu Thần?</w:t>
      </w:r>
    </w:p>
    <w:p>
      <w:pPr>
        <w:pStyle w:val="BodyText"/>
      </w:pPr>
      <w:r>
        <w:t xml:space="preserve">Ngân dực Ma Tướng như sửng sốt một chút, tiện đà hỏi:</w:t>
      </w:r>
    </w:p>
    <w:p>
      <w:pPr>
        <w:pStyle w:val="BodyText"/>
      </w:pPr>
      <w:r>
        <w:t xml:space="preserve">- Có phải là người thống lĩnh của Vu tộc hay không?</w:t>
      </w:r>
    </w:p>
    <w:p>
      <w:pPr>
        <w:pStyle w:val="BodyText"/>
      </w:pPr>
      <w:r>
        <w:t xml:space="preserve">- Đúng vậy.</w:t>
      </w:r>
    </w:p>
    <w:p>
      <w:pPr>
        <w:pStyle w:val="BodyText"/>
      </w:pPr>
      <w:r>
        <w:t xml:space="preserve">Tô Triệt gật đầu.</w:t>
      </w:r>
    </w:p>
    <w:p>
      <w:pPr>
        <w:pStyle w:val="BodyText"/>
      </w:pPr>
      <w:r>
        <w:t xml:space="preserve">Đối với Ngân dực Ma Tướng nghi vấn, Tô Triệt cũng không kỳ quái, bởi vì, từ bảy ngàn vạn năm trước Tiên Ma chiến trường đã triệt để phong bế, hoàn toàn ngăn cách cùng ngoại giới. Lúc kia, Vu Thần chỉ là thống lĩnh của Vu tộc, còn không có đạt tới tiêu chuẩn cường giả đỉnh phong của Tiên Giới.</w:t>
      </w:r>
    </w:p>
    <w:p>
      <w:pPr>
        <w:pStyle w:val="BodyText"/>
      </w:pPr>
      <w:r>
        <w:t xml:space="preserve">Mấy trăm vạn trước, Vu tộc chiếm được Di Tiên Cảnh, Vu Thần suất lĩnh một bộ phận tộc nhân phi thăng đến Tiên Giới, đây mới là đột nhiên tăng mạnh, chỉ dùng vài chục vạn năm, thì lực lượng đứng ở trình tự đỉnh phong nhất của cả Đại Vũ trụ thế giới.</w:t>
      </w:r>
    </w:p>
    <w:p>
      <w:pPr>
        <w:pStyle w:val="BodyText"/>
      </w:pPr>
      <w:r>
        <w:t xml:space="preserve">Rất hiển nhiên, Tô Triệt vừa mới đề cập Vu Thần, do đó dẫn phát hứng thú của Khởi Nguyên Ma Vương.</w:t>
      </w:r>
    </w:p>
    <w:p>
      <w:pPr>
        <w:pStyle w:val="BodyText"/>
      </w:pPr>
      <w:r>
        <w:t xml:space="preserve">Bất quá, Tô Triệt đồng dạng cũng hiếu kỳ: Khởi Nguyên Ma Vương không thể nói chuyện sao? Còn khinh thường trực tiếp câu thông cùng chúng ta, mới cần Ngân dực Ma Tướng thay mặt nói sao?</w:t>
      </w:r>
    </w:p>
    <w:p>
      <w:pPr>
        <w:pStyle w:val="BodyText"/>
      </w:pPr>
      <w:r>
        <w:t xml:space="preserve">Mang theo ngờ vực vô căn cứ như thế, Tô Triệt liền tận khả năng ngắn gọn giảng thuật Vu tộc biến hóa một lần, tổng cộng không có vượt qua năm câu.</w:t>
      </w:r>
    </w:p>
    <w:p>
      <w:pPr>
        <w:pStyle w:val="BodyText"/>
      </w:pPr>
      <w:r>
        <w:t xml:space="preserve">- Tiến vào Tiên Giới vài chục vạn năm mà thôi, Vu Thần có thể đạt tới cảnh giới Tiên Tôn đỉnh phong. . .</w:t>
      </w:r>
    </w:p>
    <w:p>
      <w:pPr>
        <w:pStyle w:val="BodyText"/>
      </w:pPr>
      <w:r>
        <w:t xml:space="preserve">Nghe qua Tô Triệt giảng thuật, Ma tộc công chúa thấp giọng nói ra:</w:t>
      </w:r>
    </w:p>
    <w:p>
      <w:pPr>
        <w:pStyle w:val="BodyText"/>
      </w:pPr>
      <w:r>
        <w:t xml:space="preserve">- Tiên Giới thực sự tốt như vậy sao?</w:t>
      </w:r>
    </w:p>
    <w:p>
      <w:pPr>
        <w:pStyle w:val="BodyText"/>
      </w:pPr>
      <w:r>
        <w:t xml:space="preserve">- Ta còn chưa có đi qua Tiên Giới, loại sự tình này, ngươi phải hỏi bọn hắn.</w:t>
      </w:r>
    </w:p>
    <w:p>
      <w:pPr>
        <w:pStyle w:val="BodyText"/>
      </w:pPr>
      <w:r>
        <w:t xml:space="preserve">Tô Triệt nhìn bọn người Lâm Cứu đằng sau khoa tay múa chân một chút.</w:t>
      </w:r>
    </w:p>
    <w:p>
      <w:pPr>
        <w:pStyle w:val="BodyText"/>
      </w:pPr>
      <w:r>
        <w:t xml:space="preserve">Mí mắt của Lâm Cứu lại ẩn ẩn nhảy dựng, mỗi lần chứng kiến Tô Triệt chỉ về phía mình, đều cảm giác hắn đang hãm hại người. . .</w:t>
      </w:r>
    </w:p>
    <w:p>
      <w:pPr>
        <w:pStyle w:val="Compact"/>
      </w:pPr>
      <w:r>
        <w:br w:type="textWrapping"/>
      </w:r>
      <w:r>
        <w:br w:type="textWrapping"/>
      </w:r>
    </w:p>
    <w:p>
      <w:pPr>
        <w:pStyle w:val="Heading2"/>
      </w:pPr>
      <w:bookmarkStart w:id="664" w:name="chương-1031-công-chúa-ma-tộc"/>
      <w:bookmarkEnd w:id="664"/>
      <w:r>
        <w:t xml:space="preserve">642. Chương 1031 : Công Chúa Ma Tộc</w:t>
      </w:r>
    </w:p>
    <w:p>
      <w:pPr>
        <w:pStyle w:val="Compact"/>
      </w:pPr>
      <w:r>
        <w:br w:type="textWrapping"/>
      </w:r>
      <w:r>
        <w:br w:type="textWrapping"/>
      </w:r>
      <w:r>
        <w:t xml:space="preserve">- Vừa vặn, ta cũng chưa có đi qua!</w:t>
      </w:r>
    </w:p>
    <w:p>
      <w:pPr>
        <w:pStyle w:val="BodyText"/>
      </w:pPr>
      <w:r>
        <w:t xml:space="preserve">Ma tộc công chúa rõ ràng cho thấy hào hứng bừng bừng nói:</w:t>
      </w:r>
    </w:p>
    <w:p>
      <w:pPr>
        <w:pStyle w:val="BodyText"/>
      </w:pPr>
      <w:r>
        <w:t xml:space="preserve">- Nếu ngươi là người kia, có thể mang ta đến Tiên Giới, đến lúc đó, ta có thể tận mắt biết đến Tiên Giới là cái dạng gì.</w:t>
      </w:r>
    </w:p>
    <w:p>
      <w:pPr>
        <w:pStyle w:val="BodyText"/>
      </w:pPr>
      <w:r>
        <w:t xml:space="preserve">Tô Triệt không có lên tiếng, nhưng trong lòng nói:</w:t>
      </w:r>
    </w:p>
    <w:p>
      <w:pPr>
        <w:pStyle w:val="BodyText"/>
      </w:pPr>
      <w:r>
        <w:t xml:space="preserve">- Ngươi là một Khởi Nguyên Ma tộc, một khi lộ diện ở Tiên Giới, cho dù ngươi có bổn sự ngập trời, cũng khó trốn khỏi kết cục diệt vong. Chút đầu óc ấy, ngươi cũng không có sao?</w:t>
      </w:r>
    </w:p>
    <w:p>
      <w:pPr>
        <w:pStyle w:val="BodyText"/>
      </w:pPr>
      <w:r>
        <w:t xml:space="preserve">Loại lời này chỉ có thể nói ở trong lòng, không cần phải nói ra trêu chọc nàng.</w:t>
      </w:r>
    </w:p>
    <w:p>
      <w:pPr>
        <w:pStyle w:val="BodyText"/>
      </w:pPr>
      <w:r>
        <w:t xml:space="preserve">Bất quá, Ma tộc công chúa lại không muốn buông tha Tô Triệt, tiện đà hỏi tới:</w:t>
      </w:r>
    </w:p>
    <w:p>
      <w:pPr>
        <w:pStyle w:val="BodyText"/>
      </w:pPr>
      <w:r>
        <w:t xml:space="preserve">- Vì cái gì không nói lời nào, chớ không phải là, ngươi không muốn dẫn ta đi Tiên Giới chứ?</w:t>
      </w:r>
    </w:p>
    <w:p>
      <w:pPr>
        <w:pStyle w:val="BodyText"/>
      </w:pPr>
      <w:r>
        <w:t xml:space="preserve">Tô Triệt nhíu mày, trong lòng tự nhủ Ma tộc công chúa này nhất định là bị làm hư, nói lời nói giống như là loại ngực to không não, chỉ cần nghĩ gì là nói ra. Cũng không biết nàng là tư tưởng ngây thơ, hay là cố ý như thế?</w:t>
      </w:r>
    </w:p>
    <w:p>
      <w:pPr>
        <w:pStyle w:val="BodyText"/>
      </w:pPr>
      <w:r>
        <w:t xml:space="preserve">Nhưng mà, ngoài miệng chỉ có thể ứng phó nói:</w:t>
      </w:r>
    </w:p>
    <w:p>
      <w:pPr>
        <w:pStyle w:val="BodyText"/>
      </w:pPr>
      <w:r>
        <w:t xml:space="preserve">- Mang theo một Khởi Nguyên Ma tộc đi Tiên Giới, điều này sẽ tạo ra cho ta bao nhiêu phiền toái? Nhất là Kim Dực Ma Vương như ngươi. Chuyện nguy hiểm như thế, không đủ chỗ tốt, tại sao ta phải đi làm?</w:t>
      </w:r>
    </w:p>
    <w:p>
      <w:pPr>
        <w:pStyle w:val="BodyText"/>
      </w:pPr>
      <w:r>
        <w:t xml:space="preserve">- Ngươi muốn chỗ tốt?</w:t>
      </w:r>
    </w:p>
    <w:p>
      <w:pPr>
        <w:pStyle w:val="BodyText"/>
      </w:pPr>
      <w:r>
        <w:t xml:space="preserve">Ma tộc công chúa chậm rãi tới gần, Quỷ Diện tràn đầy mỹ cảm tà ác tiến đến trước mắt Tô Triệt, trầm thấp hỏi:</w:t>
      </w:r>
    </w:p>
    <w:p>
      <w:pPr>
        <w:pStyle w:val="BodyText"/>
      </w:pPr>
      <w:r>
        <w:t xml:space="preserve">- Ngươi muốn chỗ tốt gì?</w:t>
      </w:r>
    </w:p>
    <w:p>
      <w:pPr>
        <w:pStyle w:val="BodyText"/>
      </w:pPr>
      <w:r>
        <w:t xml:space="preserve">Thời khắc này, Tô Triệt thật sự rất muốn hướng về phía vị Khởi Nguyên Ma Vương ở chỗ sâu trong điện phủ kia, rống một tiếng nói:</w:t>
      </w:r>
    </w:p>
    <w:p>
      <w:pPr>
        <w:pStyle w:val="BodyText"/>
      </w:pPr>
      <w:r>
        <w:t xml:space="preserve">- Khuê nữ nhà của ngươi hồ đồ như thế, vì cái gì còn không ngăn cản nàng? Đây cũng quá nuông chiều đi?</w:t>
      </w:r>
    </w:p>
    <w:p>
      <w:pPr>
        <w:pStyle w:val="BodyText"/>
      </w:pPr>
      <w:r>
        <w:t xml:space="preserve">Nhưng vấn đề là, Khởi Nguyên Ma Vương không phản ứng chút nào, tùy ý nữ nhi của hắn càn quấy ở nơi này, đến bây giờ cũng không có nói đến chính sự.</w:t>
      </w:r>
    </w:p>
    <w:p>
      <w:pPr>
        <w:pStyle w:val="BodyText"/>
      </w:pPr>
      <w:r>
        <w:t xml:space="preserve">Có phải là bởi vì, nhân loại ở trong mắt bọn hắn chỉ là sủng vật đồng dạng như chó và mèo, có thể tùy tiện trêu chọc? Hoặc như là gia cầm gà ngỗng, có thể tùy ý giết? Cho nên, bọn họ căn bản sẽ không chăm chú, căn bản sẽ không coi trọng?</w:t>
      </w:r>
    </w:p>
    <w:p>
      <w:pPr>
        <w:pStyle w:val="BodyText"/>
      </w:pPr>
      <w:r>
        <w:t xml:space="preserve">Khuôn mặt của Ma tộc công chúa đã tới gần đến trước mắt không đủ một thước, trong lòng Tô Triệt tức giận, chẳng những không có né tránh, ngược lại há miệng ra, phun ra một ngụm hồng sắc qua.</w:t>
      </w:r>
    </w:p>
    <w:p>
      <w:pPr>
        <w:pStyle w:val="BodyText"/>
      </w:pPr>
      <w:r>
        <w:t xml:space="preserve">Oanh!</w:t>
      </w:r>
    </w:p>
    <w:p>
      <w:pPr>
        <w:pStyle w:val="BodyText"/>
      </w:pPr>
      <w:r>
        <w:t xml:space="preserve">Khí tức hỏa diễm căn bản không gặp được Ma tộc công chúa, ở khu vực chính giữa hai gương mặt bạo liệt ra, thật giống như pháo hoa bị đè ép, chỉ có thể tách ra hai bên; Lại giống như một bình phong hỏa diễm mỏng như tờ giấy, ngăn Tô Triệt và Ma tộc công chúa ở hai bên. . .</w:t>
      </w:r>
    </w:p>
    <w:p>
      <w:pPr>
        <w:pStyle w:val="BodyText"/>
      </w:pPr>
      <w:r>
        <w:t xml:space="preserve">Tình cảnh này, quái đản vô cùng!</w:t>
      </w:r>
    </w:p>
    <w:p>
      <w:pPr>
        <w:pStyle w:val="BodyText"/>
      </w:pPr>
      <w:r>
        <w:t xml:space="preserve">Ngược lại khiến cho bọn người Liên Y khẩn trương không thôi, trái tim níu chặt, đồng thời cũng có chút bội phục Tô Triệt: đảm lượng tiểu tử này thật là lớn, thực là chuyện gì cũng dám làm!</w:t>
      </w:r>
    </w:p>
    <w:p>
      <w:pPr>
        <w:pStyle w:val="BodyText"/>
      </w:pPr>
      <w:r>
        <w:t xml:space="preserve">- Khanh khách khanh khách. . .</w:t>
      </w:r>
    </w:p>
    <w:p>
      <w:pPr>
        <w:pStyle w:val="BodyText"/>
      </w:pPr>
      <w:r>
        <w:t xml:space="preserve">Ma tộc công chúa lại cười vang lên lần nữa, nàng lui về phía sau vài bước, khôi phục đến cự ly bình thường, rồi lại chỉ vào Tô Triệt nói:</w:t>
      </w:r>
    </w:p>
    <w:p>
      <w:pPr>
        <w:pStyle w:val="BodyText"/>
      </w:pPr>
      <w:r>
        <w:t xml:space="preserve">- Ta rất muốn thoáng cái bóp chết ngươi, rồi lại không bỏ được lãng phí một món đồ chơi tốt như vậy, ngươi hiểu chưa?</w:t>
      </w:r>
    </w:p>
    <w:p>
      <w:pPr>
        <w:pStyle w:val="BodyText"/>
      </w:pPr>
      <w:r>
        <w:t xml:space="preserve">Hiểu rõ, ngươi đây là tâm lý biến thái! Tô Triệt thầm hừ một tiếng, biểu hiện ra lại là nhìn nàng nói:</w:t>
      </w:r>
    </w:p>
    <w:p>
      <w:pPr>
        <w:pStyle w:val="BodyText"/>
      </w:pPr>
      <w:r>
        <w:t xml:space="preserve">- Chúng ta có thể nói chính sự, không cần phải hồ đồ như vậy?</w:t>
      </w:r>
    </w:p>
    <w:p>
      <w:pPr>
        <w:pStyle w:val="BodyText"/>
      </w:pPr>
      <w:r>
        <w:t xml:space="preserve">Chỉ tiếc, Tô Triệt thỉnh cầu cũng không có được đối phương nhận đồng, chỗ sâu trong điện phủ không có truyền đến bất kỳ phản ứng nào, Ngân dực Ma Tướng cũng như tượng điêu khắc đứng bất động, gần như không gây ra một tiếng động nào.</w:t>
      </w:r>
    </w:p>
    <w:p>
      <w:pPr>
        <w:pStyle w:val="BodyText"/>
      </w:pPr>
      <w:r>
        <w:t xml:space="preserve">- Nói chính sự?</w:t>
      </w:r>
    </w:p>
    <w:p>
      <w:pPr>
        <w:pStyle w:val="BodyText"/>
      </w:pPr>
      <w:r>
        <w:t xml:space="preserve">Ma tộc công chúa thật giống như bị chọc giận, hô một cái, từ thân thể như nhân loại trong nháy mắt biến thành ma vật khổng lồ cao vài chục trượng, phần phật, cánh chim đẹp đẽ quý giá đến cực điểm kia của nàng toàn bộ giãn ra, cơ hồ triệt để che chặn tầm mắt của đám người Tô Triệt.</w:t>
      </w:r>
    </w:p>
    <w:p>
      <w:pPr>
        <w:pStyle w:val="BodyText"/>
      </w:pPr>
      <w:r>
        <w:t xml:space="preserve">- Ngươi cho rằng, ta không có tư cách nói chánh sự cùng ngươi sao?</w:t>
      </w:r>
    </w:p>
    <w:p>
      <w:pPr>
        <w:pStyle w:val="BodyText"/>
      </w:pPr>
      <w:r>
        <w:t xml:space="preserve">Ma tộc công chúa giọng cất cao mười mấy lần, hướng về phía Ngân dực Ma Tướng cao giọng quát:</w:t>
      </w:r>
    </w:p>
    <w:p>
      <w:pPr>
        <w:pStyle w:val="BodyText"/>
      </w:pPr>
      <w:r>
        <w:t xml:space="preserve">- Nhĩ Trác, ngươi nói, ta có tư cách này hay không?</w:t>
      </w:r>
    </w:p>
    <w:p>
      <w:pPr>
        <w:pStyle w:val="BodyText"/>
      </w:pPr>
      <w:r>
        <w:t xml:space="preserve">- Đương nhiên là có!</w:t>
      </w:r>
    </w:p>
    <w:p>
      <w:pPr>
        <w:pStyle w:val="BodyText"/>
      </w:pPr>
      <w:r>
        <w:t xml:space="preserve">Ngân dực Ma Tướng cung kính trả lời:</w:t>
      </w:r>
    </w:p>
    <w:p>
      <w:pPr>
        <w:pStyle w:val="BodyText"/>
      </w:pPr>
      <w:r>
        <w:t xml:space="preserve">- Công chúa điện hạ chính là Kim Dực Ma Vương có thực lực mạnh nhất trong Tiên Ma chiến trường, điện hạ chỉ là không thích hỏi đến quá nhiều chuyện mà thôi.</w:t>
      </w:r>
    </w:p>
    <w:p>
      <w:pPr>
        <w:pStyle w:val="BodyText"/>
      </w:pPr>
      <w:r>
        <w:t xml:space="preserve">Cái gì?</w:t>
      </w:r>
    </w:p>
    <w:p>
      <w:pPr>
        <w:pStyle w:val="BodyText"/>
      </w:pPr>
      <w:r>
        <w:t xml:space="preserve">Tô Triệt kinh ngạc, loại mặt hàng thiếu tưởng tượng này, dĩ nhiên là có sức chiến đấu mạnh nhất trong Tiên Ma chiến trường? Thật đúng là không thể tưởng được a!</w:t>
      </w:r>
    </w:p>
    <w:p>
      <w:pPr>
        <w:pStyle w:val="BodyText"/>
      </w:pPr>
      <w:r>
        <w:t xml:space="preserve">Hô!</w:t>
      </w:r>
    </w:p>
    <w:p>
      <w:pPr>
        <w:pStyle w:val="BodyText"/>
      </w:pPr>
      <w:r>
        <w:t xml:space="preserve">Ma tộc công chúa lại thoáng cái biến trở về đến thân cao ngang hàng như Tô Triệt, trong chớp mắt lửa giận tiêu tán toàn bộ, ngược lại là dương dương đắc ý hỏi:</w:t>
      </w:r>
    </w:p>
    <w:p>
      <w:pPr>
        <w:pStyle w:val="BodyText"/>
      </w:pPr>
      <w:r>
        <w:t xml:space="preserve">- Như thế nào, ngu xuẩn, lần này minh bạch chưa?</w:t>
      </w:r>
    </w:p>
    <w:p>
      <w:pPr>
        <w:pStyle w:val="BodyText"/>
      </w:pPr>
      <w:r>
        <w:t xml:space="preserve">- Trong Tiên Ma chiến trường, có mấy vị Kim Dực Ma Vương?</w:t>
      </w:r>
    </w:p>
    <w:p>
      <w:pPr>
        <w:pStyle w:val="BodyText"/>
      </w:pPr>
      <w:r>
        <w:t xml:space="preserve">Câu hỏi của Tô Triệt, cũng là thiên mã hành không, hiển thị rõ đột ngột, không chút dính dáng nào với vấn đề của nàng.</w:t>
      </w:r>
    </w:p>
    <w:p>
      <w:pPr>
        <w:pStyle w:val="BodyText"/>
      </w:pPr>
      <w:r>
        <w:t xml:space="preserve">- Năm cái!</w:t>
      </w:r>
    </w:p>
    <w:p>
      <w:pPr>
        <w:pStyle w:val="BodyText"/>
      </w:pPr>
      <w:r>
        <w:t xml:space="preserve">Ma tộc công chúa trả lời:</w:t>
      </w:r>
    </w:p>
    <w:p>
      <w:pPr>
        <w:pStyle w:val="BodyText"/>
      </w:pPr>
      <w:r>
        <w:t xml:space="preserve">- Tất cả đều là huyết thống Vương tộc. Ngươi hỏi cái này để làm gì?</w:t>
      </w:r>
    </w:p>
    <w:p>
      <w:pPr>
        <w:pStyle w:val="BodyText"/>
      </w:pPr>
      <w:r>
        <w:t xml:space="preserve">- Trong Tiên Ma chiến trường có phải là phi thường nhàm chán, ngươi đã sớm ở chỗ này đủ rồi hay không?</w:t>
      </w:r>
    </w:p>
    <w:p>
      <w:pPr>
        <w:pStyle w:val="BodyText"/>
      </w:pPr>
      <w:r>
        <w:t xml:space="preserve">Tô Triệt hỏi hoàn toàn là bất ngờ, căn bản không để ý tới nàng đang nói cái gì.</w:t>
      </w:r>
    </w:p>
    <w:p>
      <w:pPr>
        <w:pStyle w:val="BodyText"/>
      </w:pPr>
      <w:r>
        <w:t xml:space="preserve">Bất quá, loại phương pháp này dùng để đối phó vị Ma tộc công chúa kia lại coi như cực kỳ hữu hiệu, nàng lập tức trở về nói:</w:t>
      </w:r>
    </w:p>
    <w:p>
      <w:pPr>
        <w:pStyle w:val="BodyText"/>
      </w:pPr>
      <w:r>
        <w:t xml:space="preserve">- Không sai, ta rất muốn đi ra ngoài, đi ra thế giới bên ngoài nhìn một cái, tùy tiện ở đâu đều được.</w:t>
      </w:r>
    </w:p>
    <w:p>
      <w:pPr>
        <w:pStyle w:val="BodyText"/>
      </w:pPr>
      <w:r>
        <w:t xml:space="preserve">Tiên Ma chiến trường nhìn như rất lớn, nhưng đối với thực lực như Kim Dực Ma Vương mà nói, lại giống như ở trong một thôn nhỏ nơi sơn cùng thủy tận, chỉ là một nơi chật hẹp nhỏ bé. Đối với đại thế giới bên ngoài, Ma tộc công chúa tràn đầy hiếu kỳ cùng hướng tới. . .</w:t>
      </w:r>
    </w:p>
    <w:p>
      <w:pPr>
        <w:pStyle w:val="BodyText"/>
      </w:pPr>
      <w:r>
        <w:t xml:space="preserve">- Nguyện vọng của ngươi không có khó thỏa mãn, ta có thể mang người vào, liền có thể mang ngươi đi ra ngoài!</w:t>
      </w:r>
    </w:p>
    <w:p>
      <w:pPr>
        <w:pStyle w:val="BodyText"/>
      </w:pPr>
      <w:r>
        <w:t xml:space="preserve">Tô Triệt cuối cùng nói chuyện dẫn đến chính đề:</w:t>
      </w:r>
    </w:p>
    <w:p>
      <w:pPr>
        <w:pStyle w:val="BodyText"/>
      </w:pPr>
      <w:r>
        <w:t xml:space="preserve">- Nhưng mà điều kiện tiên quyết là, ta phải ở nơi này làm cho tinh tường, cơ duyên của mình rốt cuộc là cái gì.</w:t>
      </w:r>
    </w:p>
    <w:p>
      <w:pPr>
        <w:pStyle w:val="BodyText"/>
      </w:pPr>
      <w:r>
        <w:t xml:space="preserve">- Lão quỷ, cơ duyên của hắn là cái gì, ngươi biết không?</w:t>
      </w:r>
    </w:p>
    <w:p>
      <w:pPr>
        <w:pStyle w:val="BodyText"/>
      </w:pPr>
      <w:r>
        <w:t xml:space="preserve">Ma tộc công chúa lập tức xoay người, hướng về chỗ sâu trong điện phủ cao giọng hỏi.</w:t>
      </w:r>
    </w:p>
    <w:p>
      <w:pPr>
        <w:pStyle w:val="BodyText"/>
      </w:pPr>
      <w:r>
        <w:t xml:space="preserve">Hô. . .</w:t>
      </w:r>
    </w:p>
    <w:p>
      <w:pPr>
        <w:pStyle w:val="BodyText"/>
      </w:pPr>
      <w:r>
        <w:t xml:space="preserve">Một hồi ba động ẩn ẩn truyền đến, cũng chính là Khởi Nguyên Ma Vương trả lời.</w:t>
      </w:r>
    </w:p>
    <w:p>
      <w:pPr>
        <w:pStyle w:val="BodyText"/>
      </w:pPr>
      <w:r>
        <w:t xml:space="preserve">Ma tộc công chúa lệch cái đầu ra cân nhắc một chút, quay đầu lại nói:</w:t>
      </w:r>
    </w:p>
    <w:p>
      <w:pPr>
        <w:pStyle w:val="BodyText"/>
      </w:pPr>
      <w:r>
        <w:t xml:space="preserve">- Mang các ngươi đi một chỗ, cơ duyên của mình, tự mình đi tìm. Bất quá, không bảo đảm các ngươi đều có thể còn sống đi ra. Nhất là ngươi, ngươi phải lấy một đồ vật từ bên trong ra, mới có thể được chúng ta tán thành!</w:t>
      </w:r>
    </w:p>
    <w:p>
      <w:pPr>
        <w:pStyle w:val="BodyText"/>
      </w:pPr>
      <w:r>
        <w:t xml:space="preserve">- Vật gì?</w:t>
      </w:r>
    </w:p>
    <w:p>
      <w:pPr>
        <w:pStyle w:val="BodyText"/>
      </w:pPr>
      <w:r>
        <w:t xml:space="preserve">Tô Triệt tùy theo hỏi.</w:t>
      </w:r>
    </w:p>
    <w:p>
      <w:pPr>
        <w:pStyle w:val="BodyText"/>
      </w:pPr>
      <w:r>
        <w:t xml:space="preserve">- Gặp được nó, ngươi dĩ nhiên sẽ minh bạch.</w:t>
      </w:r>
    </w:p>
    <w:p>
      <w:pPr>
        <w:pStyle w:val="BodyText"/>
      </w:pPr>
      <w:r>
        <w:t xml:space="preserve">Ma tộc công chúa có chút thần bí trả lời:</w:t>
      </w:r>
    </w:p>
    <w:p>
      <w:pPr>
        <w:pStyle w:val="BodyText"/>
      </w:pPr>
      <w:r>
        <w:t xml:space="preserve">- Nói không chừng, chính là vật kia triệu hoán ngươi.</w:t>
      </w:r>
    </w:p>
    <w:p>
      <w:pPr>
        <w:pStyle w:val="BodyText"/>
      </w:pPr>
      <w:r>
        <w:t xml:space="preserve">- Được rồi, mang chúng ta đi qua đó đi.</w:t>
      </w:r>
    </w:p>
    <w:p>
      <w:pPr>
        <w:pStyle w:val="BodyText"/>
      </w:pPr>
      <w:r>
        <w:t xml:space="preserve">Tô Triệt bình tĩnh gật đầu.</w:t>
      </w:r>
    </w:p>
    <w:p>
      <w:pPr>
        <w:pStyle w:val="BodyText"/>
      </w:pPr>
      <w:r>
        <w:t xml:space="preserve">- Đừng nói ta không có nhắc nhở ngươi, chỗ kia đối với các ngươi mà nói phi thường nguy hiểm, trong mắt của ta, mười phần là các ngươi đều chết ở nơi đó.</w:t>
      </w:r>
    </w:p>
    <w:p>
      <w:pPr>
        <w:pStyle w:val="BodyText"/>
      </w:pPr>
      <w:r>
        <w:t xml:space="preserve">Ma tộc công chúa giống như cười mà không phải cười nói:</w:t>
      </w:r>
    </w:p>
    <w:p>
      <w:pPr>
        <w:pStyle w:val="BodyText"/>
      </w:pPr>
      <w:r>
        <w:t xml:space="preserve">- Nói như vậy, còn dám đi không?</w:t>
      </w:r>
    </w:p>
    <w:p>
      <w:pPr>
        <w:pStyle w:val="Compact"/>
      </w:pPr>
      <w:r>
        <w:br w:type="textWrapping"/>
      </w:r>
      <w:r>
        <w:br w:type="textWrapping"/>
      </w:r>
    </w:p>
    <w:p>
      <w:pPr>
        <w:pStyle w:val="Heading2"/>
      </w:pPr>
      <w:bookmarkStart w:id="665" w:name="chương-1032-1033-tà-ác-khác-loại"/>
      <w:bookmarkEnd w:id="665"/>
      <w:r>
        <w:t xml:space="preserve">643. Chương 1032-1033 : Tà Ác Khác Loại</w:t>
      </w:r>
    </w:p>
    <w:p>
      <w:pPr>
        <w:pStyle w:val="Compact"/>
      </w:pPr>
      <w:r>
        <w:br w:type="textWrapping"/>
      </w:r>
      <w:r>
        <w:br w:type="textWrapping"/>
      </w:r>
      <w:r>
        <w:t xml:space="preserve">- Không đi mà nói, chúng ta sẽ như thế nào?</w:t>
      </w:r>
    </w:p>
    <w:p>
      <w:pPr>
        <w:pStyle w:val="BodyText"/>
      </w:pPr>
      <w:r>
        <w:t xml:space="preserve">Tô Triệt liếc nhìn nàng, ngữ khí có chút quái dị.</w:t>
      </w:r>
    </w:p>
    <w:p>
      <w:pPr>
        <w:pStyle w:val="BodyText"/>
      </w:pPr>
      <w:r>
        <w:t xml:space="preserve">- Nhận hết tra tấn mà chết!</w:t>
      </w:r>
    </w:p>
    <w:p>
      <w:pPr>
        <w:pStyle w:val="BodyText"/>
      </w:pPr>
      <w:r>
        <w:t xml:space="preserve">Ma tộc công chúa trả lời cực kỳ dứt khoát.</w:t>
      </w:r>
    </w:p>
    <w:p>
      <w:pPr>
        <w:pStyle w:val="BodyText"/>
      </w:pPr>
      <w:r>
        <w:t xml:space="preserve">- Cái này không phải nói nhảm sao!</w:t>
      </w:r>
    </w:p>
    <w:p>
      <w:pPr>
        <w:pStyle w:val="BodyText"/>
      </w:pPr>
      <w:r>
        <w:t xml:space="preserve">Tô Triệt lắc đầu thở dài:</w:t>
      </w:r>
    </w:p>
    <w:p>
      <w:pPr>
        <w:pStyle w:val="BodyText"/>
      </w:pPr>
      <w:r>
        <w:t xml:space="preserve">- Nói chuyện với ngươi, thật sự là rất lao lực!</w:t>
      </w:r>
    </w:p>
    <w:p>
      <w:pPr>
        <w:pStyle w:val="BodyText"/>
      </w:pPr>
      <w:r>
        <w:t xml:space="preserve">Đi, cửu tử nhất sinh; không đi, thập tử vô sinh. Lựa chọn như thế nào, còn cần nhiều lời sao?</w:t>
      </w:r>
    </w:p>
    <w:p>
      <w:pPr>
        <w:pStyle w:val="BodyText"/>
      </w:pPr>
      <w:r>
        <w:t xml:space="preserve">Đi nơi thần bí kia, căn bản không cần bọn người Tô Triệt cố sức phi hành, Ma tộc công chúa chỉ phất tay trong lúc đó, có thể đưa mọi người thuấn di đến bên ngoài ức vạn dặm.</w:t>
      </w:r>
    </w:p>
    <w:p>
      <w:pPr>
        <w:pStyle w:val="BodyText"/>
      </w:pPr>
      <w:r>
        <w:t xml:space="preserve">Đương nhiên, đó cũng không phải nàng có hảo tâm, muốn tống mọi người một đoạn đường, thuần túy chỉ là tâm vui chơi quá nặng, còn không có chơi đủ những món đồ chơi vừa mới vào tay này mà thôi.</w:t>
      </w:r>
    </w:p>
    <w:p>
      <w:pPr>
        <w:pStyle w:val="BodyText"/>
      </w:pPr>
      <w:r>
        <w:t xml:space="preserve">Bọn người Tô Triệt chỉ cảm thấy hoa mắt, đã bị nàng mang ra khỏi tòa cự thạch cực lớn kia, hạ xuống mặt đất gần như không có giới hạn kia.</w:t>
      </w:r>
    </w:p>
    <w:p>
      <w:pPr>
        <w:pStyle w:val="BodyText"/>
      </w:pPr>
      <w:r>
        <w:t xml:space="preserve">Từ đầu đến cuối, đều không có nhìn thấy chân dung của Khởi Nguyên Ma Vương, chưởng khống giả cao nhất Tiên Ma chiến trường kia, thậm chí còn không có nghe được thanh âm của hắn. Giống như vị Ma Vương đại nhân này không thể lộ ra ngoài ánh sáng, giấu ở sâu trong bóng tối, Tô Triệt hoàn toàn tưởng tượng không ra hắn sẽ là loại bộ dáng nào.</w:t>
      </w:r>
    </w:p>
    <w:p>
      <w:pPr>
        <w:pStyle w:val="BodyText"/>
      </w:pPr>
      <w:r>
        <w:t xml:space="preserve">Chỉ có Mông La có thể chứng kiến hắn, chỉ là, Mông La từ đầu đến cuối đều không rên một tiếng, đối với mọi chuyện đều là không hề hứng thú, làm cho người ta hoàn toàn không cách nào đoán được, tại sao hắn phải đi theo mọi người tiến vào Tiên Ma chiến trường. . .</w:t>
      </w:r>
    </w:p>
    <w:p>
      <w:pPr>
        <w:pStyle w:val="BodyText"/>
      </w:pPr>
      <w:r>
        <w:t xml:space="preserve">Trên mặt đất màu xám, một mảnh hoang vu, nhìn không được bất luận thảm thực vật gì, cũng không có sắc thái dư thừa, chỉ có thể xa xa chứng kiến mấy ma vật cấp thấp đang du đãng bốn phía.</w:t>
      </w:r>
    </w:p>
    <w:p>
      <w:pPr>
        <w:pStyle w:val="BodyText"/>
      </w:pPr>
      <w:r>
        <w:t xml:space="preserve">- Thấy không. . .</w:t>
      </w:r>
    </w:p>
    <w:p>
      <w:pPr>
        <w:pStyle w:val="BodyText"/>
      </w:pPr>
      <w:r>
        <w:t xml:space="preserve">Ma tộc công chúa nhìn phương xa, nói với Tô Triệt:</w:t>
      </w:r>
    </w:p>
    <w:p>
      <w:pPr>
        <w:pStyle w:val="BodyText"/>
      </w:pPr>
      <w:r>
        <w:t xml:space="preserve">- Ta chính là sinh ra và lớn lên ở phiến thiên địa này, một thế giới không thú vị cỡ nào, ta thật sự chịu đủ nơi này rồi! Nếu như ngươi thật sự có thể mang ta đi ra ngoài, ta sẽ không chút do dự gật đầu đồng ý gả cho ngươi!</w:t>
      </w:r>
    </w:p>
    <w:p>
      <w:pPr>
        <w:pStyle w:val="BodyText"/>
      </w:pPr>
      <w:r>
        <w:t xml:space="preserve">Gả cho ta?</w:t>
      </w:r>
    </w:p>
    <w:p>
      <w:pPr>
        <w:pStyle w:val="BodyText"/>
      </w:pPr>
      <w:r>
        <w:t xml:space="preserve">Còn là gật đầu đồng ý?</w:t>
      </w:r>
    </w:p>
    <w:p>
      <w:pPr>
        <w:pStyle w:val="BodyText"/>
      </w:pPr>
      <w:r>
        <w:t xml:space="preserve">Ánh mắt Tô Triệt quái dị trừng mắt nhìn nàng, không tiếng động kháng nghị: khi nào ta hướng ngươi biểu đạt qua loại thỉnh cầu này?</w:t>
      </w:r>
    </w:p>
    <w:p>
      <w:pPr>
        <w:pStyle w:val="BodyText"/>
      </w:pPr>
      <w:r>
        <w:t xml:space="preserve">Lấy một giống cái ma quỷ toàn thân cao thấp nhìn không được nửa điểm đặc thù nhân loại làm thê tử, mặc dù sống đến một triệu tuổi, khẩu vị của mình cũng không có khả năng biến thành như vậy.</w:t>
      </w:r>
    </w:p>
    <w:p>
      <w:pPr>
        <w:pStyle w:val="BodyText"/>
      </w:pPr>
      <w:r>
        <w:t xml:space="preserve">Liên Y thoáng rớt lại phía sau vài bước, lập tức truyền âm cho Tô Triệt, trêu ghẹo nói:</w:t>
      </w:r>
    </w:p>
    <w:p>
      <w:pPr>
        <w:pStyle w:val="BodyText"/>
      </w:pPr>
      <w:r>
        <w:t xml:space="preserve">- Hảo đệ đệ, nói không chừng, đây cũng là cơ duyên của ngươi. Có thể cưới được một Kim Dực Ma Vương thực lực khủng bố, coi như là một phần phúc khí lớn lao a.</w:t>
      </w:r>
    </w:p>
    <w:p>
      <w:pPr>
        <w:pStyle w:val="BodyText"/>
      </w:pPr>
      <w:r>
        <w:t xml:space="preserve">Tô Triệt không tiếng động mà chịu đựng, cũng chỉ có thể không tiếng động mà chịu đựng. . .</w:t>
      </w:r>
    </w:p>
    <w:p>
      <w:pPr>
        <w:pStyle w:val="BodyText"/>
      </w:pPr>
      <w:r>
        <w:t xml:space="preserve">Lão Hắc ở trong Tiên Ngục tiếp lời nói:</w:t>
      </w:r>
    </w:p>
    <w:p>
      <w:pPr>
        <w:pStyle w:val="BodyText"/>
      </w:pPr>
      <w:r>
        <w:t xml:space="preserve">- Ma Vương tính là cái gì, vị hôn thê của chủ nhân ta, chính là Thiên Âm Đại Vu thân cao mấy ngàn trượng, so với Ma Vương thì lợi hại nhiều hơn!</w:t>
      </w:r>
    </w:p>
    <w:p>
      <w:pPr>
        <w:pStyle w:val="BodyText"/>
      </w:pPr>
      <w:r>
        <w:t xml:space="preserve">Trong lòng Tô Triệt thở dài: Đại Vu thân cao mấy ngàn trượng, cũng là người bình thường a. . .</w:t>
      </w:r>
    </w:p>
    <w:p>
      <w:pPr>
        <w:pStyle w:val="BodyText"/>
      </w:pPr>
      <w:r>
        <w:t xml:space="preserve">Ở trước đó không xa, có một hố sâu đường kính hơn mười dặm, chiều sâu không biết bao nhiêu. Mọi người vừa mới đi tới biên giới hố sâu này, thì có hai đầu Ngân dực Ma Tướng không biết từ chỗ nào xông ra.</w:t>
      </w:r>
    </w:p>
    <w:p>
      <w:pPr>
        <w:pStyle w:val="BodyText"/>
      </w:pPr>
      <w:r>
        <w:t xml:space="preserve">- Bái kiến công chúa điện hạ.</w:t>
      </w:r>
    </w:p>
    <w:p>
      <w:pPr>
        <w:pStyle w:val="BodyText"/>
      </w:pPr>
      <w:r>
        <w:t xml:space="preserve">Hai gã Ma Tướng cực kỳ cung kính tiến đến chào, nhưng mà không hề nghi ngờ, nếu không có công chúa đi cùng, bọn người Tô Triệt sẽ bị hai Ma Tướng này diệt sát tại chỗ.</w:t>
      </w:r>
    </w:p>
    <w:p>
      <w:pPr>
        <w:pStyle w:val="BodyText"/>
      </w:pPr>
      <w:r>
        <w:t xml:space="preserve">Hố sâu nơi này, lại có hai Ngân dực Ma tộc canh gác, rõ ràng cho thấy là một cấm địa cực kỳ trọng yếu, thường thường đều là: người xông vào, giết không cần hỏi!</w:t>
      </w:r>
    </w:p>
    <w:p>
      <w:pPr>
        <w:pStyle w:val="BodyText"/>
      </w:pPr>
      <w:r>
        <w:t xml:space="preserve">- Cho bọn hắn vào đi thôi.</w:t>
      </w:r>
    </w:p>
    <w:p>
      <w:pPr>
        <w:pStyle w:val="BodyText"/>
      </w:pPr>
      <w:r>
        <w:t xml:space="preserve">Ma tộc công chúa phân phó nói:</w:t>
      </w:r>
    </w:p>
    <w:p>
      <w:pPr>
        <w:pStyle w:val="BodyText"/>
      </w:pPr>
      <w:r>
        <w:t xml:space="preserve">- Khi nào có người đi ra, lập tức cho ta biết.</w:t>
      </w:r>
    </w:p>
    <w:p>
      <w:pPr>
        <w:pStyle w:val="BodyText"/>
      </w:pPr>
      <w:r>
        <w:t xml:space="preserve">- Tuân mệnh!</w:t>
      </w:r>
    </w:p>
    <w:p>
      <w:pPr>
        <w:pStyle w:val="BodyText"/>
      </w:pPr>
      <w:r>
        <w:t xml:space="preserve">Hai gã Ma Tướng không dám có bất kỳ nghi vấn gì.</w:t>
      </w:r>
    </w:p>
    <w:p>
      <w:pPr>
        <w:pStyle w:val="BodyText"/>
      </w:pPr>
      <w:r>
        <w:t xml:space="preserve">- Ta dám đánh cuộc, mười sáu người các ngươi, nhiều nhất chỉ có thể có ba người còn sống đi ra.</w:t>
      </w:r>
    </w:p>
    <w:p>
      <w:pPr>
        <w:pStyle w:val="BodyText"/>
      </w:pPr>
      <w:r>
        <w:t xml:space="preserve">Ma tộc công chúa hướng Tô Triệt nói ra:</w:t>
      </w:r>
    </w:p>
    <w:p>
      <w:pPr>
        <w:pStyle w:val="BodyText"/>
      </w:pPr>
      <w:r>
        <w:t xml:space="preserve">- Người khác có sống hay không, có chết hay không, đều không sao cả, duy chỉ có ngươi, nếu không thể lấy đồ vật kia ra, mặc dù ngươi không chết, tốt nhất cũng không nên đi ra. Nếu không, ta sẽ đích thân bóp vỡ ngươi.</w:t>
      </w:r>
    </w:p>
    <w:p>
      <w:pPr>
        <w:pStyle w:val="BodyText"/>
      </w:pPr>
      <w:r>
        <w:t xml:space="preserve">Tô Triệt đứng ở biên giới hố sâu, bao quát hắc động sâu không lường được dưới chân này, trong nội tâm nói ra:</w:t>
      </w:r>
    </w:p>
    <w:p>
      <w:pPr>
        <w:pStyle w:val="BodyText"/>
      </w:pPr>
      <w:r>
        <w:t xml:space="preserve">- Bí mật lớn nhất của Tiên Ma chiến trường, giấu ở phía dưới này sao?</w:t>
      </w:r>
    </w:p>
    <w:p>
      <w:pPr>
        <w:pStyle w:val="BodyText"/>
      </w:pPr>
      <w:r>
        <w:t xml:space="preserve">Nhìn thấy Tô Triệt lại không có phản ứng mình, Ma tộc công chúa cũng không tức giận, chỉ nâng hữu trảo lên, dùng ngón trỏ sắc bén của nàng đâm trên lưng Tô Triệt một chút:</w:t>
      </w:r>
    </w:p>
    <w:p>
      <w:pPr>
        <w:pStyle w:val="BodyText"/>
      </w:pPr>
      <w:r>
        <w:t xml:space="preserve">- Lời của ta, nghe được không?</w:t>
      </w:r>
    </w:p>
    <w:p>
      <w:pPr>
        <w:pStyle w:val="BodyText"/>
      </w:pPr>
      <w:r>
        <w:t xml:space="preserve">Xích!</w:t>
      </w:r>
    </w:p>
    <w:p>
      <w:pPr>
        <w:pStyle w:val="BodyText"/>
      </w:pPr>
      <w:r>
        <w:t xml:space="preserve">Đạo khí trên người Tô Triệt giống như tờ giấy, lập tức đã bị xuyên thấu, hơn nữa, trên lưng còn bị đâm ra một lỗ máu thật to.</w:t>
      </w:r>
    </w:p>
    <w:p>
      <w:pPr>
        <w:pStyle w:val="BodyText"/>
      </w:pPr>
      <w:r>
        <w:t xml:space="preserve">Tô Triệt cảm giác được rõ ràng, đầu ngón tay của nàng chỉ kém mảy may, là sẽ chạm đến trái tim của mình.</w:t>
      </w:r>
    </w:p>
    <w:p>
      <w:pPr>
        <w:pStyle w:val="BodyText"/>
      </w:pPr>
      <w:r>
        <w:t xml:space="preserve">- Nữ ma quỷ này, ra tay không hề biết nặng nhẹ, nếu ai cưới nàng, tuyệt đối là tám đời làm ác!</w:t>
      </w:r>
    </w:p>
    <w:p>
      <w:pPr>
        <w:pStyle w:val="BodyText"/>
      </w:pPr>
      <w:r>
        <w:t xml:space="preserve">Trong lòng Tô Triệt mắng.</w:t>
      </w:r>
    </w:p>
    <w:p>
      <w:pPr>
        <w:pStyle w:val="BodyText"/>
      </w:pPr>
      <w:r>
        <w:t xml:space="preserve">Chút thương thế ấy, đối với mình mà nói, xác thực là không coi vào đâu, trong chớp mắt có thể tự khỏi hẳn. Nhưng mà, loại cảm giác thiếu chút nữa bị người chọc chết này, nhất định là cực kỳ khó chịu.</w:t>
      </w:r>
    </w:p>
    <w:p>
      <w:pPr>
        <w:pStyle w:val="BodyText"/>
      </w:pPr>
      <w:r>
        <w:t xml:space="preserve">Ma tộc công chúa cũng như bị hoảng sợ, sau khi ai oán một tiếng, lập tức trả đũa, âm thanh hô:</w:t>
      </w:r>
    </w:p>
    <w:p>
      <w:pPr>
        <w:pStyle w:val="BodyText"/>
      </w:pPr>
      <w:r>
        <w:t xml:space="preserve">- Ngươi cũng quá giòn đi, ta một chút khí lực cũng không có sử dụng đâu!</w:t>
      </w:r>
    </w:p>
    <w:p>
      <w:pPr>
        <w:pStyle w:val="BodyText"/>
      </w:pPr>
      <w:r>
        <w:t xml:space="preserve">Cùng một ma quỷ, giảng đạo lý như thế nào?</w:t>
      </w:r>
    </w:p>
    <w:p>
      <w:pPr>
        <w:pStyle w:val="BodyText"/>
      </w:pPr>
      <w:r>
        <w:t xml:space="preserve">Tô Triệt chẳng muốn so đo với nàng, chỉ là quay đầu lại, lạnh lùng nói:</w:t>
      </w:r>
    </w:p>
    <w:p>
      <w:pPr>
        <w:pStyle w:val="BodyText"/>
      </w:pPr>
      <w:r>
        <w:t xml:space="preserve">- Muốn ta mang ngươi đi ra ngoài, phải trả một cái giá lớn. Cho ngươi mười ngày, đi thu thập những tiên khí pháp bảo kia, số lượng càng nhiều, càng có thể thể hiện thành ý của ngươi.</w:t>
      </w:r>
    </w:p>
    <w:p>
      <w:pPr>
        <w:pStyle w:val="BodyText"/>
      </w:pPr>
      <w:r>
        <w:t xml:space="preserve">Tại sao phải nói mười ngày?</w:t>
      </w:r>
    </w:p>
    <w:p>
      <w:pPr>
        <w:pStyle w:val="BodyText"/>
      </w:pPr>
      <w:r>
        <w:t xml:space="preserve">Không có nguyên nhân gì, Tô Triệt cũng chỉ là thuận miệng nói mò mà thôi, ai biết phải ở dưới cái hố sâu chết tiệt này bao lâu. . .</w:t>
      </w:r>
    </w:p>
    <w:p>
      <w:pPr>
        <w:pStyle w:val="BodyText"/>
      </w:pPr>
      <w:r>
        <w:t xml:space="preserve">Nói xong câu đó, vết thương trên lưng Tô Triệt đã khép lại như lúc ban đầu, nhìn không được bất luận vết sẹo gì. Nhờ năng lực tự lành của Ma Thần huyết mạch Thôn Thiên Thử, theo tu vi cảnh giới tăng lên, cũng là đang không ngừng tăng mạnh.</w:t>
      </w:r>
    </w:p>
    <w:p>
      <w:pPr>
        <w:pStyle w:val="BodyText"/>
      </w:pPr>
      <w:r>
        <w:t xml:space="preserve">Không nghĩ tới, Ma tộc công chúa giống như giả ngu, lập tức hỏi:</w:t>
      </w:r>
    </w:p>
    <w:p>
      <w:pPr>
        <w:pStyle w:val="BodyText"/>
      </w:pPr>
      <w:r>
        <w:t xml:space="preserve">- Mười ngày là bao lâu?</w:t>
      </w:r>
    </w:p>
    <w:p>
      <w:pPr>
        <w:pStyle w:val="BodyText"/>
      </w:pPr>
      <w:r>
        <w:t xml:space="preserve">Trong Tiên Ma chiến trường, không có ngày đêm, cũng không có đơn vị ngày để tính thời gian. Hơn nữa, sinh hoạt không hề biến hóa, cũng khiến cho đại bộ phận Ma tộc triệt để mất đi khái niệm thời gian. Huống chi, đối với sống lâu dài dòng buồn chán như chúng nó mà nói, thời gian mười ngày giống như một cái chớp mắt ngắn ngủi, tùy tiện chợp mắt một cái cũng đã trôi qua rồi, có thể nói là không có chút ý nghĩa nào.</w:t>
      </w:r>
    </w:p>
    <w:p>
      <w:pPr>
        <w:pStyle w:val="BodyText"/>
      </w:pPr>
      <w:r>
        <w:t xml:space="preserve">- Nói chuyện với nàng, làm sao lại tức giận như vậy chứ?</w:t>
      </w:r>
    </w:p>
    <w:p>
      <w:pPr>
        <w:pStyle w:val="BodyText"/>
      </w:pPr>
      <w:r>
        <w:t xml:space="preserve">Trong lòng Tô Triệt bay lên này cơn tức, quả thực là khó có thể hình dung, sau khi hít một hơi thật sâu, tiện tay ném ra ngoài một cái máy tính giờ, nhẫn nại nói với nàng:</w:t>
      </w:r>
    </w:p>
    <w:p>
      <w:pPr>
        <w:pStyle w:val="BodyText"/>
      </w:pPr>
      <w:r>
        <w:t xml:space="preserve">- Mười ngày vừa đến, nó sẽ nhắc nhở ngươi. Không muốn nói nhảm với nàng, đi!</w:t>
      </w:r>
    </w:p>
    <w:p>
      <w:pPr>
        <w:pStyle w:val="BodyText"/>
      </w:pPr>
      <w:r>
        <w:t xml:space="preserve">Tô Triệt làm bộ muốn đi, tung mình nhảy xuống hắc động, lại cảm giác được, người như bị trúng định thân thuật, trong nháy mắt mất đi năng lực hoạt động.</w:t>
      </w:r>
    </w:p>
    <w:p>
      <w:pPr>
        <w:pStyle w:val="BodyText"/>
      </w:pPr>
      <w:r>
        <w:t xml:space="preserve">- Gấp cái gì, ta còn chưa nói xong.</w:t>
      </w:r>
    </w:p>
    <w:p>
      <w:pPr>
        <w:pStyle w:val="BodyText"/>
      </w:pPr>
      <w:r>
        <w:t xml:space="preserve">Cũng không biết Ma tộc công chúa thi triển loại thủ đoạn nào, bọn người Tô Triệt đều định ở chỗ cũ, không thể động đậy. Ánh mắt của nàng tách ra quang hoa kỳ dị, chậm rãi nói:</w:t>
      </w:r>
    </w:p>
    <w:p>
      <w:pPr>
        <w:pStyle w:val="BodyText"/>
      </w:pPr>
      <w:r>
        <w:t xml:space="preserve">- Phía dưới này, là địa phương duy nhất ta chưa từng đi qua trong Tiên Ma chiến trường. Cho nên, các ngươi phải sử dụng hình ảnh tinh thạch, ghi chép lại hết thảy tình huống gặp ven đường. . .</w:t>
      </w:r>
    </w:p>
    <w:p>
      <w:pPr>
        <w:pStyle w:val="BodyText"/>
      </w:pPr>
      <w:r>
        <w:t xml:space="preserve">Nói đến đây, ngữ khí của nàng bỗng nhiên biến thành lạnh lùng:</w:t>
      </w:r>
    </w:p>
    <w:p>
      <w:pPr>
        <w:pStyle w:val="BodyText"/>
      </w:pPr>
      <w:r>
        <w:t xml:space="preserve">- Người còn sống đi ra, nếu không thể cung cấp hình ảnh tinh thạch cho ta, hẳn phải chết không thể nghi ngờ, biết không?</w:t>
      </w:r>
    </w:p>
    <w:p>
      <w:pPr>
        <w:pStyle w:val="BodyText"/>
      </w:pPr>
      <w:r>
        <w:t xml:space="preserve">Yêu cầu của nàng, không trông nom hợp lý hay không, không có người dám can đảm cãi lời, bọn người Liên Y, U Lâm chỉ có thể cùng kêu lên đáp ứng; Mặc dù Tô Triệt, có thể ở trên miệng nói với nàng vài câu, nhưng cũng không thể cầm cái mạng nhỏ của mình ra nói giỡn.</w:t>
      </w:r>
    </w:p>
    <w:p>
      <w:pPr>
        <w:pStyle w:val="BodyText"/>
      </w:pPr>
      <w:r>
        <w:t xml:space="preserve">Cách làm ghi chép hình ảnh này, mặt ngoài mà xem, chỉ là vì thỏa mãn lòng hiếu kỳ của nàng, nhưng mà, thông qua chuyện này, mọi người cũng có thể được một tin tức phi thường trọng yếu: phía dưới hố sâu này, nhất định là nguy hiểm khó lường, ngay cả Kim Dực Ma Vương sinh ở đây cũng không dám đơn giản phạm hiểm.</w:t>
      </w:r>
    </w:p>
    <w:p>
      <w:pPr>
        <w:pStyle w:val="BodyText"/>
      </w:pPr>
      <w:r>
        <w:t xml:space="preserve">- Kim Dực Ma Vương cũng không dám xuống dưới, nếu chúng ta đi xuống, còn có mệnh đi lên sao?</w:t>
      </w:r>
    </w:p>
    <w:p>
      <w:pPr>
        <w:pStyle w:val="BodyText"/>
      </w:pPr>
      <w:r>
        <w:t xml:space="preserve">Tất cả mọi người lo lắng không thôi, người khác hận không thể quay đầu chạy trốn.</w:t>
      </w:r>
    </w:p>
    <w:p>
      <w:pPr>
        <w:pStyle w:val="BodyText"/>
      </w:pPr>
      <w:r>
        <w:t xml:space="preserve">Đương nhiên, kể cả Tô Triệt ở trong vài người không khỏi nghĩ đến, cái này có thể là Ma tộc công chúa cố ý giở trò xấu, lại một lần nữa hù dọa chúng ta hay không?</w:t>
      </w:r>
    </w:p>
    <w:p>
      <w:pPr>
        <w:pStyle w:val="BodyText"/>
      </w:pPr>
      <w:r>
        <w:t xml:space="preserve">Ba phen mấy bận có thể chứng minh, hình như nàng rất thích dọa người. . .</w:t>
      </w:r>
    </w:p>
    <w:p>
      <w:pPr>
        <w:pStyle w:val="BodyText"/>
      </w:pPr>
      <w:r>
        <w:t xml:space="preserve">Bá một cái, Tô bọn người Triệt chỉ cảm thấy thân thể chợt nhẹ, lập tức khôi phục năng lực hành động, cái này liền ý nghĩa: có thể đi xuống!</w:t>
      </w:r>
    </w:p>
    <w:p>
      <w:pPr>
        <w:pStyle w:val="BodyText"/>
      </w:pPr>
      <w:r>
        <w:t xml:space="preserve">Không có gì có thể tưởng tượng, muốn mạng sống, muốn cầu sống trong chết, tất cả hi vọng đều ở phía dưới, có nguy hiểm hơn nữa, cũng phải xuống dưới.</w:t>
      </w:r>
    </w:p>
    <w:p>
      <w:pPr>
        <w:pStyle w:val="BodyText"/>
      </w:pPr>
      <w:r>
        <w:t xml:space="preserve">Thực lực Tô Triệt thấp nhất, lại có vẻ đảm lượng lớn nhất, thân hình vừa động muốn xuống phía dưới. . .</w:t>
      </w:r>
    </w:p>
    <w:p>
      <w:pPr>
        <w:pStyle w:val="BodyText"/>
      </w:pPr>
      <w:r>
        <w:t xml:space="preserve">- Chậm đã!</w:t>
      </w:r>
    </w:p>
    <w:p>
      <w:pPr>
        <w:pStyle w:val="BodyText"/>
      </w:pPr>
      <w:r>
        <w:t xml:space="preserve">Chỉ nghe Ma tộc công chúa thét lên một tiếng, âm sắc kim loại đặc thù suýt nữa chấn vỡ trái tim của mọi người.</w:t>
      </w:r>
    </w:p>
    <w:p>
      <w:pPr>
        <w:pStyle w:val="BodyText"/>
      </w:pPr>
      <w:r>
        <w:t xml:space="preserve">Tô Triệt hung hăng run rẩy một cái, cũng không phải bị dọa sợ, hoàn toàn là bị loại âm sắc này chấn đến cốt cách run lên, da thịt muốn nứt.</w:t>
      </w:r>
    </w:p>
    <w:p>
      <w:pPr>
        <w:pStyle w:val="BodyText"/>
      </w:pPr>
      <w:r>
        <w:t xml:space="preserve">Mọi người nhất trí quay đầu, nhìn về phía Ma tộc công chúa, ai cũng đoán không được nàng còn có chuyện gì muốn bàn giao.</w:t>
      </w:r>
    </w:p>
    <w:p>
      <w:pPr>
        <w:pStyle w:val="BodyText"/>
      </w:pPr>
      <w:r>
        <w:t xml:space="preserve">- Không nói một tiếng tái kiến, một câu bảo trọng sao?</w:t>
      </w:r>
    </w:p>
    <w:p>
      <w:pPr>
        <w:pStyle w:val="BodyText"/>
      </w:pPr>
      <w:r>
        <w:t xml:space="preserve">Ma tộc công chúa nhẹ nói:</w:t>
      </w:r>
    </w:p>
    <w:p>
      <w:pPr>
        <w:pStyle w:val="BodyText"/>
      </w:pPr>
      <w:r>
        <w:t xml:space="preserve">- Nhân loại các ngươi, hiểu không biết lễ phép a?</w:t>
      </w:r>
    </w:p>
    <w:p>
      <w:pPr>
        <w:pStyle w:val="BodyText"/>
      </w:pPr>
      <w:r>
        <w:t xml:space="preserve">Mọi người suýt nữa thổ huyết, cho tới bây giờ mới xem như chính thức hiểu rõ, vị công chúa điện hạ này tuyệt đối không phải là một người ngốc, mà là một loại tà ác khác loại, tà cực kỳ!</w:t>
      </w:r>
    </w:p>
    <w:p>
      <w:pPr>
        <w:pStyle w:val="BodyText"/>
      </w:pPr>
      <w:r>
        <w:t xml:space="preserve">Khanh khách khanh khách. . .</w:t>
      </w:r>
    </w:p>
    <w:p>
      <w:pPr>
        <w:pStyle w:val="BodyText"/>
      </w:pPr>
      <w:r>
        <w:t xml:space="preserve">Trên bầu trời quanh quẩn tiếng cười thanh thúy như kim loại va chạm, Ma tộc công chúa đã biến mất vô tung.</w:t>
      </w:r>
    </w:p>
    <w:p>
      <w:pPr>
        <w:pStyle w:val="BodyText"/>
      </w:pPr>
      <w:r>
        <w:t xml:space="preserve">- Đi xuống đi!</w:t>
      </w:r>
    </w:p>
    <w:p>
      <w:pPr>
        <w:pStyle w:val="BodyText"/>
      </w:pPr>
      <w:r>
        <w:t xml:space="preserve">Tô Triệt thở dài nhìn những người khác nói ra:</w:t>
      </w:r>
    </w:p>
    <w:p>
      <w:pPr>
        <w:pStyle w:val="BodyText"/>
      </w:pPr>
      <w:r>
        <w:t xml:space="preserve">- Chết ở phía dưới, cũng tốt hơn bị nàng tra tấn, không có gì đáng sợ.</w:t>
      </w:r>
    </w:p>
    <w:p>
      <w:pPr>
        <w:pStyle w:val="BodyText"/>
      </w:pPr>
      <w:r>
        <w:t xml:space="preserve">- Đúng vậy, đã không sợ.</w:t>
      </w:r>
    </w:p>
    <w:p>
      <w:pPr>
        <w:pStyle w:val="BodyText"/>
      </w:pPr>
      <w:r>
        <w:t xml:space="preserve">Liên Y nỉ non nhẹ nói. Dừng lại một chút, mình cũng nhịn không được, phốc suy mà cười. . .</w:t>
      </w:r>
    </w:p>
    <w:p>
      <w:pPr>
        <w:pStyle w:val="BodyText"/>
      </w:pPr>
      <w:r>
        <w:t xml:space="preserve">Những người khác cũng không tiếng động mà cười, chỉ có Lâm Cứu, Quang Khải cùng Mông La, y nguyên là biểu lộ âm trầm, bình tĩnh, cứng ngắc.</w:t>
      </w:r>
    </w:p>
    <w:p>
      <w:pPr>
        <w:pStyle w:val="BodyText"/>
      </w:pPr>
      <w:r>
        <w:t xml:space="preserve">Hô hô hô hô. . .</w:t>
      </w:r>
    </w:p>
    <w:p>
      <w:pPr>
        <w:pStyle w:val="BodyText"/>
      </w:pPr>
      <w:r>
        <w:t xml:space="preserve">Mười sáu người nhẹ nhàng rớt xuống hắc động phía dưới, tốc độ không dám quá nhanh, nếu như tao ngộ đến tình huống nguy hiểm, mới có thể kịp thời làm ra ứng đối.</w:t>
      </w:r>
    </w:p>
    <w:p>
      <w:pPr>
        <w:pStyle w:val="BodyText"/>
      </w:pPr>
      <w:r>
        <w:t xml:space="preserve">Mấy ngàn trượng đầu, hết thảy đều bình thường, nhưng mà, xâm nhập đến sáu ngàn trượng, lập tức cảm nhận được một cổ quái phong phiêu hốt bất định, có hiệu quả xuyên thấu cùng xé rách rất mạnh.</w:t>
      </w:r>
    </w:p>
    <w:p>
      <w:pPr>
        <w:pStyle w:val="BodyText"/>
      </w:pPr>
      <w:r>
        <w:t xml:space="preserve">Nhất là phàm nhân Độ Kiếp kỳ như Tô Triệt, vừa mới tiếp xúc đến loại quái phong này, kết giới phòng ngự bao phủ trên người khúc khích a a, giống như vải vóc bị xé nát từng lớp. . .</w:t>
      </w:r>
    </w:p>
    <w:p>
      <w:pPr>
        <w:pStyle w:val="BodyText"/>
      </w:pPr>
      <w:r>
        <w:t xml:space="preserve">Chỉ có vài chục lần hô hấp, Tô Triệt thi triển ra hết thảy thủ đoạn phòng ngự, cũng có chút nhịn không được .</w:t>
      </w:r>
    </w:p>
    <w:p>
      <w:pPr>
        <w:pStyle w:val="BodyText"/>
      </w:pPr>
      <w:r>
        <w:t xml:space="preserve">- Cương Phong thật đáng sợ!</w:t>
      </w:r>
    </w:p>
    <w:p>
      <w:pPr>
        <w:pStyle w:val="BodyText"/>
      </w:pPr>
      <w:r>
        <w:t xml:space="preserve">Trong lòng Tô Triệt kinh hô, thực sự hiểu rõ, mặc dù nơi này không phải Tiên Giới, cũng đã không phải là thế gian, nhưng tao ngộ đến bất kỳ nguy hiểm nào, nhất định là sẽ siêu việt lực lượng thế gian.</w:t>
      </w:r>
    </w:p>
    <w:p>
      <w:pPr>
        <w:pStyle w:val="BodyText"/>
      </w:pPr>
      <w:r>
        <w:t xml:space="preserve">Cương Phong cũng tốt, cực quang cũng tốt, lôi điện cũng tốt, đều có thể cấu thành uy hiếp lớn lao đối với tiên nhân, mình chỉ là phàm nhân, khó có thể ứng phó cũng là bình thường.</w:t>
      </w:r>
    </w:p>
    <w:p>
      <w:pPr>
        <w:pStyle w:val="BodyText"/>
      </w:pPr>
      <w:r>
        <w:t xml:space="preserve">Cảm giác được trạng thái phòng ngự của Tô Triệt có chút không quá ổn định, Liên Y lập tức hỏi:</w:t>
      </w:r>
    </w:p>
    <w:p>
      <w:pPr>
        <w:pStyle w:val="BodyText"/>
      </w:pPr>
      <w:r>
        <w:t xml:space="preserve">- Muốn hỗ trợ hay không?</w:t>
      </w:r>
    </w:p>
    <w:p>
      <w:pPr>
        <w:pStyle w:val="BodyText"/>
      </w:pPr>
      <w:r>
        <w:t xml:space="preserve">Dù sao Liên Y cũng có tu vi Thiên Tiên, hiện tại gặp được loại Cương Phong này, vẫn là có thể ứng phó được.</w:t>
      </w:r>
    </w:p>
    <w:p>
      <w:pPr>
        <w:pStyle w:val="BodyText"/>
      </w:pPr>
      <w:r>
        <w:t xml:space="preserve">- Không cần!</w:t>
      </w:r>
    </w:p>
    <w:p>
      <w:pPr>
        <w:pStyle w:val="BodyText"/>
      </w:pPr>
      <w:r>
        <w:t xml:space="preserve">Tô Triệt như là quật cường đến cực điểm, một ngụm cự tuyệt hảo ý của Liên Y.</w:t>
      </w:r>
    </w:p>
    <w:p>
      <w:pPr>
        <w:pStyle w:val="BodyText"/>
      </w:pPr>
      <w:r>
        <w:t xml:space="preserve">Nguyên nhân rất đơn giản: nếu như là một hồi cơ duyên thuộc về mình, hết thảy sự tình, đều phải dựa vào lực lượng của mình đi giải quyết.</w:t>
      </w:r>
    </w:p>
    <w:p>
      <w:pPr>
        <w:pStyle w:val="BodyText"/>
      </w:pPr>
      <w:r>
        <w:t xml:space="preserve">Chỉ có thể dựa vào chính mình!</w:t>
      </w:r>
    </w:p>
    <w:p>
      <w:pPr>
        <w:pStyle w:val="BodyText"/>
      </w:pPr>
      <w:r>
        <w:t xml:space="preserve">Loại Cương Phong không biết tên này, mang theo màu nâu xanh, tính chất xé rách và xuyên thấu rất mạnh, U Lâm là Phong Ma sứ, sinh tồn trên Tiên Giới vài trăm vạn năm, cũng chưa từng gặp qua loại Cương Phong này.</w:t>
      </w:r>
    </w:p>
    <w:p>
      <w:pPr>
        <w:pStyle w:val="BodyText"/>
      </w:pPr>
      <w:r>
        <w:t xml:space="preserve">Theo không ngừng giảm xuống, cường độ Cương Phong càng phát ra mãnh liệt, một lát sau, Tô Triệt đã thay thế ba kiện Đạo khí phòng ngự tuyệt phẩm, cho tới bây giờ, kết giới phòng ngự bao phủ ở bên ngoài đã tràn đầy nguy cơ, gần như bị nghiền nát.</w:t>
      </w:r>
    </w:p>
    <w:p>
      <w:pPr>
        <w:pStyle w:val="BodyText"/>
      </w:pPr>
      <w:r>
        <w:t xml:space="preserve">Xích xích xích xích. . .</w:t>
      </w:r>
    </w:p>
    <w:p>
      <w:pPr>
        <w:pStyle w:val="BodyText"/>
      </w:pPr>
      <w:r>
        <w:t xml:space="preserve">Kết giới phòng ngự màu đỏ nhạt bị Cương Phong nghiền ép, vừa mới bắt đầu, phạm vi bao phủ còn là đường kính ba trượng, chỉ có mấy hơi thời gian, thật giống như dầu rơi vào bên trong khối băng, tích đùng pằng, thể tích nhanh chóng thu nhỏ lại.</w:t>
      </w:r>
    </w:p>
    <w:p>
      <w:pPr>
        <w:pStyle w:val="BodyText"/>
      </w:pPr>
      <w:r>
        <w:t xml:space="preserve">Thời điểm phòng ngự kết giới khó khăn lắm chỉ có thể bao phủ thân thể, vừa muốn thay thế một kiện Đạo khí khác. Tô Triệt có thể ý thức được, xuống độ sâu mấy trăm trượng nữa, phương pháp ứng đối loại này sẽ triệt để không có hiệu quả.</w:t>
      </w:r>
    </w:p>
    <w:p>
      <w:pPr>
        <w:pStyle w:val="BodyText"/>
      </w:pPr>
      <w:r>
        <w:t xml:space="preserve">Lâm Cứu cách đó không xa, căn bản không có lấy ra tiên khí pháp bảo gì, chỉ bằng khí kình hộ thể cũng có thể thong dong ứng đối, cùng Tô Triệt toàn lực ứng phó tạo thành tiên minh đối lập.</w:t>
      </w:r>
    </w:p>
    <w:p>
      <w:pPr>
        <w:pStyle w:val="BodyText"/>
      </w:pPr>
      <w:r>
        <w:t xml:space="preserve">Phàm nhân Độ Kiếp kỳ, cùng Chân Tiên cấp Huyền Tiên, kém quá lớn, xác thực là không có biện pháp so.</w:t>
      </w:r>
    </w:p>
    <w:p>
      <w:pPr>
        <w:pStyle w:val="BodyText"/>
      </w:pPr>
      <w:r>
        <w:t xml:space="preserve">Lâm Cứu cố ý truyền âm nói cho Tô Triệt:</w:t>
      </w:r>
    </w:p>
    <w:p>
      <w:pPr>
        <w:pStyle w:val="BodyText"/>
      </w:pPr>
      <w:r>
        <w:t xml:space="preserve">- Lúc này mới bắt đầu, ngươi đã nhịn không được rồi sao? Có phải là có chút quá mức phế vật không. Hừ hừ, nếu như cần giúp đỡ, thì có thể hướng ta xin giúp đỡ, không cần phải chịu khổ như vậy.</w:t>
      </w:r>
    </w:p>
    <w:p>
      <w:pPr>
        <w:pStyle w:val="BodyText"/>
      </w:pPr>
      <w:r>
        <w:t xml:space="preserve">Tô Triệt nhìn cũng không thèm nhìn hắn, đã sớm ngờ tới, tên hỗn đản này sẽ không bỏ qua cơ hội như vậy, nhất định sẽ châm chọc một phen.</w:t>
      </w:r>
    </w:p>
    <w:p>
      <w:pPr>
        <w:pStyle w:val="BodyText"/>
      </w:pPr>
      <w:r>
        <w:t xml:space="preserve">Không đếm xỉa là được!</w:t>
      </w:r>
    </w:p>
    <w:p>
      <w:pPr>
        <w:pStyle w:val="BodyText"/>
      </w:pPr>
      <w:r>
        <w:t xml:space="preserve">Thừa dịp phòng ngự kết giới còn chưa có nghiền nát, Tô Triệt thử lấy Tử Tinh trường đao ra, biến lớn đến hai trượng, giống như một tấm ván cửa rộng thùng thình dẫm ở dưới chân.</w:t>
      </w:r>
    </w:p>
    <w:p>
      <w:pPr>
        <w:pStyle w:val="BodyText"/>
      </w:pPr>
      <w:r>
        <w:t xml:space="preserve">Hô hô hô hô. . .</w:t>
      </w:r>
    </w:p>
    <w:p>
      <w:pPr>
        <w:pStyle w:val="Compact"/>
      </w:pPr>
      <w:r>
        <w:br w:type="textWrapping"/>
      </w:r>
      <w:r>
        <w:br w:type="textWrapping"/>
      </w:r>
    </w:p>
    <w:p>
      <w:pPr>
        <w:pStyle w:val="Heading2"/>
      </w:pPr>
      <w:bookmarkStart w:id="666" w:name="chương-1034-tự-tìm-khó-coi"/>
      <w:bookmarkEnd w:id="666"/>
      <w:r>
        <w:t xml:space="preserve">644. Chương 1034 : Tự Tìm Khó Coi</w:t>
      </w:r>
    </w:p>
    <w:p>
      <w:pPr>
        <w:pStyle w:val="Compact"/>
      </w:pPr>
      <w:r>
        <w:br w:type="textWrapping"/>
      </w:r>
      <w:r>
        <w:br w:type="textWrapping"/>
      </w:r>
      <w:r>
        <w:t xml:space="preserve">Đao khí màu tím hiện ra, biến ảo thành một cự mãng xoay quanh ở bên thân Tô Triệt, đao khí lạnh thấu xương, bắt đầu phá vỡ Cương Phong đang đánh tới bốn phía, khiến cho lực phá hoại của Cương Phong giảm xuống rất nhiều.</w:t>
      </w:r>
    </w:p>
    <w:p>
      <w:pPr>
        <w:pStyle w:val="BodyText"/>
      </w:pPr>
      <w:r>
        <w:t xml:space="preserve">Mặc dù Tử Tinh đao khí cũng sẽ bị hao tổn, lại có thể hình thành đối kháng hữu hiệu với Cương Phong, làm cho Tô Triệt giảm nhiều áp lực, lực phòng ngự bản thân miễn cưỡng có thể duy trì đi xuống.</w:t>
      </w:r>
    </w:p>
    <w:p>
      <w:pPr>
        <w:pStyle w:val="BodyText"/>
      </w:pPr>
      <w:r>
        <w:t xml:space="preserve">Thanh Tử Tinh trường đao này, có thể chính diện đối chiến cùng chiến phủ mà Vu Thần luyện chế cũng không tổn thương mảy may, bởi vậy có thể thấy được, tính chất của nó rất chắc chắn, Tô Triệt khó có thể tưởng tượng được ra, thế gian còn có lực lượng nào có thể phá hủy nó.</w:t>
      </w:r>
    </w:p>
    <w:p>
      <w:pPr>
        <w:pStyle w:val="BodyText"/>
      </w:pPr>
      <w:r>
        <w:t xml:space="preserve">Giờ phút này, lấy lưỡi dao công kích sắc bén sử dụng thành ván cửa chắn gió, tuy có chút ít khôi hài, nhưng vẫn còn có hiệu quả.</w:t>
      </w:r>
    </w:p>
    <w:p>
      <w:pPr>
        <w:pStyle w:val="BodyText"/>
      </w:pPr>
      <w:r>
        <w:t xml:space="preserve">- Thật là tức cười!</w:t>
      </w:r>
    </w:p>
    <w:p>
      <w:pPr>
        <w:pStyle w:val="BodyText"/>
      </w:pPr>
      <w:r>
        <w:t xml:space="preserve">Khóe miệng Lâm Cứu nhếch lên, hừ lạnh nói:</w:t>
      </w:r>
    </w:p>
    <w:p>
      <w:pPr>
        <w:pStyle w:val="BodyText"/>
      </w:pPr>
      <w:r>
        <w:t xml:space="preserve">- Nhìn ngươi còn có thể chống đỡ bao lâu!</w:t>
      </w:r>
    </w:p>
    <w:p>
      <w:pPr>
        <w:pStyle w:val="BodyText"/>
      </w:pPr>
      <w:r>
        <w:t xml:space="preserve">U Lâm ở một bên có chút nhìn không được, lập tức truyền âm cho Lâm Cứu nói:</w:t>
      </w:r>
    </w:p>
    <w:p>
      <w:pPr>
        <w:pStyle w:val="BodyText"/>
      </w:pPr>
      <w:r>
        <w:t xml:space="preserve">- Lâm Cứu, những người chúng ta có thể không sống sót hay không, tất cả đều phải dựa vào Thiên Vũ đến sáng tạo kỳ tích. Chỉ là tu vi hắn quá thấp, chúng ta phải bảo vệ hắn, chiếu cố hắn, mà không phải khắp nơi đối nghịch cùng hắn. Cách làm của ngươi, lại có vẻ rất ngu xuẩn! Ta cảm giác, ngươi giống như đã sa vào ma chướng, trí lực hạ xuống đến điểm thấp nhất. Lâm Cứu, ta khuyên ngươi tự giải quyết cho tốt, không nên làm ra chuyện điên rồ.</w:t>
      </w:r>
    </w:p>
    <w:p>
      <w:pPr>
        <w:pStyle w:val="BodyText"/>
      </w:pPr>
      <w:r>
        <w:t xml:space="preserve">Sắc mặt Lâm Cứu khẽ biến, tuy không thích nghe những lời này, nhưng đã âm thầm tỉnh ngủ: đúng vậy a, tiểu tử Thiên Vũ này, mặc dù là đáng giận đến cực điểm, nhưng nếu như hiện tại chết đi, đối với mình có thể có loại chỗ tốt nào. . .</w:t>
      </w:r>
    </w:p>
    <w:p>
      <w:pPr>
        <w:pStyle w:val="BodyText"/>
      </w:pPr>
      <w:r>
        <w:t xml:space="preserve">U Lâm cảnh tỉnh, tuy vẫn không thể hoàn toàn gõ tỉnh Lâm Cứu, nhưng tối thiểu nhất làm cho hắn tạm thời yên tĩnh trở lại, không có quấy rầy Tô Triệt.</w:t>
      </w:r>
    </w:p>
    <w:p>
      <w:pPr>
        <w:pStyle w:val="BodyText"/>
      </w:pPr>
      <w:r>
        <w:t xml:space="preserve">Thân hình U Lâm khẽ động, tới gần chỗ Tô Triệt.</w:t>
      </w:r>
    </w:p>
    <w:p>
      <w:pPr>
        <w:pStyle w:val="BodyText"/>
      </w:pPr>
      <w:r>
        <w:t xml:space="preserve">Tới, cái gì cũng không nói, cũng không biết thi triển loại thủ đoạn nào, Tô Triệt lập tức phát giác, Cương Phong quấy nhiễu mình mờ nhạt hơn rất nhiều, áp lực lại giảm vài phần.</w:t>
      </w:r>
    </w:p>
    <w:p>
      <w:pPr>
        <w:pStyle w:val="BodyText"/>
      </w:pPr>
      <w:r>
        <w:t xml:space="preserve">Tuy Tô Triệt không chủ động thỉnh cầu người khác tương trợ, bất quá, cũng sẽ không cổ hủ đến hoàn toàn kháng cự người khác có hảo ý.</w:t>
      </w:r>
    </w:p>
    <w:p>
      <w:pPr>
        <w:pStyle w:val="BodyText"/>
      </w:pPr>
      <w:r>
        <w:t xml:space="preserve">Tô Triệt cũng không có nói chuyện, chỉ là nhìn về phía U Lâm khẽ gật đầu, tỏ vẻ cảm tạ.</w:t>
      </w:r>
    </w:p>
    <w:p>
      <w:pPr>
        <w:pStyle w:val="BodyText"/>
      </w:pPr>
      <w:r>
        <w:t xml:space="preserve">Có một số việc, không cần nói ra ngoài miệng, có thể ghi ở trong lòng, vậy là được rồi. . .</w:t>
      </w:r>
    </w:p>
    <w:p>
      <w:pPr>
        <w:pStyle w:val="BodyText"/>
      </w:pPr>
      <w:r>
        <w:t xml:space="preserve">Ở U Lâm cùng Tử Tinh trường đao bảo vệ, phòng ngự kết giới bao phủ Tô Triệt bắt đầu ổn định lại, theo không ngừng giảm xuống, tuy cường độ Cương Phong càng ngày càng mạnh, nhưng vẫn có thể thừa nhận được.</w:t>
      </w:r>
    </w:p>
    <w:p>
      <w:pPr>
        <w:pStyle w:val="BodyText"/>
      </w:pPr>
      <w:r>
        <w:t xml:space="preserve">Hô hô hô hô, không ngừng giảm xuống, tuy mọi người tận lực khống chế tốc độ, nhưng so với tốc độ rơi tự do lại nhanh hơn nhiều lắm. Cứ như vậy giảm xuống thật lâu, ít nhất cũng hơn mười vạn trượng, hắc động phía dưới còn là sâu không thấy đáy.</w:t>
      </w:r>
    </w:p>
    <w:p>
      <w:pPr>
        <w:pStyle w:val="BodyText"/>
      </w:pPr>
      <w:r>
        <w:t xml:space="preserve">Cái này thực là một cái động không đáy này a!</w:t>
      </w:r>
    </w:p>
    <w:p>
      <w:pPr>
        <w:pStyle w:val="BodyText"/>
      </w:pPr>
      <w:r>
        <w:t xml:space="preserve">Tất cả mọi người là yên lặng cảm thán, cũng không có ngạc nhiên. Dù sao, một khối cự thạch lơ lửng trên đỉnh đầu cũng có thể lớn hơn tinh cầu bình thường mấy trăm lần, phiến đại địa dưới chân này có một hố sâu thâm bất khả trắc, còn có thể có cái gì không thể tiếp nhận.</w:t>
      </w:r>
    </w:p>
    <w:p>
      <w:pPr>
        <w:pStyle w:val="BodyText"/>
      </w:pPr>
      <w:r>
        <w:t xml:space="preserve">Ước chừng giảm xuống đến chiều sâu ba mươi vạn trượng, hình thái Cương Phong đột nhiên xuất hiện thay đổi thật lớn, không còn là trận gió phiêu hốt bất định, trực tiếp ngưng tụ thành vô số phong nhận nửa vòng tròn, dài gần một trượng, không ngừng phi tốc xoay tròn trong thông đạo.</w:t>
      </w:r>
    </w:p>
    <w:p>
      <w:pPr>
        <w:pStyle w:val="BodyText"/>
      </w:pPr>
      <w:r>
        <w:t xml:space="preserve">Hô hô hô hô. . .</w:t>
      </w:r>
    </w:p>
    <w:p>
      <w:pPr>
        <w:pStyle w:val="BodyText"/>
      </w:pPr>
      <w:r>
        <w:t xml:space="preserve">Không cách nào đếm hết phong nhận lượn vòng ở phía dưới, tầng tầng lớp lớp, căn bản tìm không thấy bất luận khe hở gì, chẳng những che tầm mắt phía dưới, ngay cả thần thức của mọi người cũng bị cắn nát triệt để.</w:t>
      </w:r>
    </w:p>
    <w:p>
      <w:pPr>
        <w:pStyle w:val="BodyText"/>
      </w:pPr>
      <w:r>
        <w:t xml:space="preserve">Quá mức đông đúc, giống như một đao trận tự nhiên, không tồn tại bất luận khả năng tránh né gì, chỉ có thể ngạnh kháng chúng nó mới có thể đi xuống phía dưới!</w:t>
      </w:r>
    </w:p>
    <w:p>
      <w:pPr>
        <w:pStyle w:val="BodyText"/>
      </w:pPr>
      <w:r>
        <w:t xml:space="preserve">Bọn người Tô Triệt không có hành động thiếu suy nghĩ, mà là tạm thời huyền phù bất động, cố gắng chống đỡ Cương Phong, đồng thời lẫn nhau truyền âm thương nghị đối sách.</w:t>
      </w:r>
    </w:p>
    <w:p>
      <w:pPr>
        <w:pStyle w:val="BodyText"/>
      </w:pPr>
      <w:r>
        <w:t xml:space="preserve">Hô!</w:t>
      </w:r>
    </w:p>
    <w:p>
      <w:pPr>
        <w:pStyle w:val="BodyText"/>
      </w:pPr>
      <w:r>
        <w:t xml:space="preserve">U Lâm dùng sức phất tay, chém ra một đạo kình khí, đánh nát một cổ Cương Phong lao tới trước mặt, hơn nữa nhìn người nói ra:</w:t>
      </w:r>
    </w:p>
    <w:p>
      <w:pPr>
        <w:pStyle w:val="BodyText"/>
      </w:pPr>
      <w:r>
        <w:t xml:space="preserve">- So với phong nhận đông đúc phía dưới, loại Cương Phong này đã không coi vào đâu. Cũng không biết, chúng ta có thể không chịu đựng hay không?</w:t>
      </w:r>
    </w:p>
    <w:p>
      <w:pPr>
        <w:pStyle w:val="BodyText"/>
      </w:pPr>
      <w:r>
        <w:t xml:space="preserve">- Vài người chúng ta, hẳn là không có vấn đề.</w:t>
      </w:r>
    </w:p>
    <w:p>
      <w:pPr>
        <w:pStyle w:val="BodyText"/>
      </w:pPr>
      <w:r>
        <w:t xml:space="preserve">Lâm Cứu nghiêng mắt nhìn Tô Triệt, thần sắc ngữ khí lộ ra châm chọc rõ ràng:</w:t>
      </w:r>
    </w:p>
    <w:p>
      <w:pPr>
        <w:pStyle w:val="BodyText"/>
      </w:pPr>
      <w:r>
        <w:t xml:space="preserve">- Nhưng có thể khẳng định, người khác sẽ gánh không được, hơn nữa, còn có thể cản trở mọi người.</w:t>
      </w:r>
    </w:p>
    <w:p>
      <w:pPr>
        <w:pStyle w:val="BodyText"/>
      </w:pPr>
      <w:r>
        <w:t xml:space="preserve">Người này thành thật không bao lâu, vừa mới há miệng ra, đầu mâu liền trực chỉ Tô Triệt, giống như không bỏ được bất kỳ một cơ hội nào có thể đả kích đến Tô Triệt.</w:t>
      </w:r>
    </w:p>
    <w:p>
      <w:pPr>
        <w:pStyle w:val="BodyText"/>
      </w:pPr>
      <w:r>
        <w:t xml:space="preserve">Thân là những người đứng xem, trong nội tâm bọn người U Lâm, Quang Khải đều tinh tường, Lâm Cứu rõ ràng cho thấy lòng sinh ma chướng, ở năng lực suy nghĩ đã hạ xuống điểm thấp nhất. Đối với người tu luyện mà nói, đây tuyệt đối không phải là một hiện tượng tốt, trừ khi, hắn có thể tự tay diệt sát Tô Triệt, nếu không, rất khó bả bài trừ sạch sẽ loại ma chướng này. . .</w:t>
      </w:r>
    </w:p>
    <w:p>
      <w:pPr>
        <w:pStyle w:val="BodyText"/>
      </w:pPr>
      <w:r>
        <w:t xml:space="preserve">Nhìn phong nhận dày như nêm cối phía dưới, Tô Triệt có thể không quan tâm Lâm Cứu nói móc, nhưng cũng là âm thầm phát sầu:</w:t>
      </w:r>
    </w:p>
    <w:p>
      <w:pPr>
        <w:pStyle w:val="BodyText"/>
      </w:pPr>
      <w:r>
        <w:t xml:space="preserve">- Cương Phong bình thường, mình ứng đối cũng là cực kỳ khó khăn, loại phong nhận đại trận này rõ ràng lợi hại hơn không biết bao nhiêu lần, như thế nào mới có thể bình an xông qua đây?</w:t>
      </w:r>
    </w:p>
    <w:p>
      <w:pPr>
        <w:pStyle w:val="BodyText"/>
      </w:pPr>
      <w:r>
        <w:t xml:space="preserve">- Chẳng lẽ, cần phải dựa vào người khác chăm sóc mới được hay sao?</w:t>
      </w:r>
    </w:p>
    <w:p>
      <w:pPr>
        <w:pStyle w:val="BodyText"/>
      </w:pPr>
      <w:r>
        <w:t xml:space="preserve">- Giả thiết dưới tình huống không có người đồng hành, nếu ta lẻ loi một mình tới đây, chẳng lẽ sẽ không có cách nào thu hoạch được cơ duyên của mình sao?</w:t>
      </w:r>
    </w:p>
    <w:p>
      <w:pPr>
        <w:pStyle w:val="BodyText"/>
      </w:pPr>
      <w:r>
        <w:t xml:space="preserve">Tiếp nhận sự trợ giúp của người khác, cũng không phải lòng tự trọng của Tô Triệt có khúc mắc gì, mà là cảm thấy, bản thân nhất định vẫn tồn tại chút tiềm lực có thể giải quyết khó khăn, chỉ là còn không có kích phát ra.</w:t>
      </w:r>
    </w:p>
    <w:p>
      <w:pPr>
        <w:pStyle w:val="BodyText"/>
      </w:pPr>
      <w:r>
        <w:t xml:space="preserve">Chịu đựng đau khổ, kích phát tiềm năng, đây là một phương thức phát triển vô cùng tốt. Trái lại, nếu như luôn ỷ lại sự trợ giúp của người khác, làm không tốt, cơ duyên nguyên bản thuộc về mình, sẽ bị người khác phân đi một bộ phận.</w:t>
      </w:r>
    </w:p>
    <w:p>
      <w:pPr>
        <w:pStyle w:val="BodyText"/>
      </w:pPr>
      <w:r>
        <w:t xml:space="preserve">Đây cũng là quan hệ nhân quả mà người tu luyện để ý nhất, bên trong sâu xa đều có định số. Thoáng im lặng không nói một lát, đột nhiên Tô Triệt trầm giọng nói:</w:t>
      </w:r>
    </w:p>
    <w:p>
      <w:pPr>
        <w:pStyle w:val="BodyText"/>
      </w:pPr>
      <w:r>
        <w:t xml:space="preserve">- Cảm tạ các vị bằng hữu có hảo ý, Thiên Vũ ghi nhớ trong lòng. Bất quá, từ giờ trở đi, hết thảy khó khăn, ta muốn bằng vào năng lực của mình đi hóa giải. Đương nhiên, cũng không bởi vậy mà liên lụy đến bất luận kẻ nào.</w:t>
      </w:r>
    </w:p>
    <w:p>
      <w:pPr>
        <w:pStyle w:val="BodyText"/>
      </w:pPr>
      <w:r>
        <w:t xml:space="preserve">Nói đến đây, ánh mắt dừng lại ở trên mặt Lâm Cứu, ngôn ngữ càng thêm trực tiếp:</w:t>
      </w:r>
    </w:p>
    <w:p>
      <w:pPr>
        <w:pStyle w:val="BodyText"/>
      </w:pPr>
      <w:r>
        <w:t xml:space="preserve">- Có ai giống như hắn, lo lắng ta làm liên lụy, như vậy, các ngươi có thể đi đầu một bước, tự thăm dò bí mật nơi đây, không cần để ý tới ta, càng không cần chờ ta. Bởi vì, chỉ là tòa đao trận phong nhận trước mắt này, có khả năng, ta cần mấy trăm năm, thậm chí hơn một ngàn năm, mới có thể vượt qua.</w:t>
      </w:r>
    </w:p>
    <w:p>
      <w:pPr>
        <w:pStyle w:val="Compact"/>
      </w:pPr>
      <w:r>
        <w:br w:type="textWrapping"/>
      </w:r>
      <w:r>
        <w:br w:type="textWrapping"/>
      </w:r>
    </w:p>
    <w:p>
      <w:pPr>
        <w:pStyle w:val="Heading2"/>
      </w:pPr>
      <w:bookmarkStart w:id="667" w:name="chương-1035-1036-thu-thập-định-phong-thuật"/>
      <w:bookmarkEnd w:id="667"/>
      <w:r>
        <w:t xml:space="preserve">645. Chương 1035-1036 : Thu Thập Định Phong Thuật</w:t>
      </w:r>
    </w:p>
    <w:p>
      <w:pPr>
        <w:pStyle w:val="Compact"/>
      </w:pPr>
      <w:r>
        <w:br w:type="textWrapping"/>
      </w:r>
      <w:r>
        <w:br w:type="textWrapping"/>
      </w:r>
      <w:r>
        <w:t xml:space="preserve">Mấy trăm năm? Thậm chí hơn một ngàn năm?</w:t>
      </w:r>
    </w:p>
    <w:p>
      <w:pPr>
        <w:pStyle w:val="BodyText"/>
      </w:pPr>
      <w:r>
        <w:t xml:space="preserve">Có khoa trương như vậy sao?</w:t>
      </w:r>
    </w:p>
    <w:p>
      <w:pPr>
        <w:pStyle w:val="BodyText"/>
      </w:pPr>
      <w:r>
        <w:t xml:space="preserve">Lời nói này của Tô Triệt nghe như là tại làm thấp đi chính mình, kỳ thực, tất cả mọi người có thể nghe hiểu rõ, ý tứ chân chính là: không muốn đợi, lập tức cút đi!</w:t>
      </w:r>
    </w:p>
    <w:p>
      <w:pPr>
        <w:pStyle w:val="BodyText"/>
      </w:pPr>
      <w:r>
        <w:t xml:space="preserve">Lời vừa nói ra, tất cả mọi người đều ngậm miệng, nhất là Lâm Cứu, càng là tìm không thấy lý do châm chọc cùng thúc giục Tô Triệt.</w:t>
      </w:r>
    </w:p>
    <w:p>
      <w:pPr>
        <w:pStyle w:val="BodyText"/>
      </w:pPr>
      <w:r>
        <w:t xml:space="preserve">Tuyệt địa tầm bảo, tất cả bằng vào cơ duyên, ai cũng không có nghĩa vụ trợ giúp ai, ai cũng không có lý do gì liên lụy ai. Bởi vậy, Tô Triệt dứt khoát đem lời làm rõ, không cần bất luận kẻ nào trợ giúp, càng sẽ không liên lụy bất luận kẻ nào, tương ứng, những người khác sẽ tìm không thấy bất luận lý do nào trách tội đến trên đầu Tô Triệt.</w:t>
      </w:r>
    </w:p>
    <w:p>
      <w:pPr>
        <w:pStyle w:val="BodyText"/>
      </w:pPr>
      <w:r>
        <w:t xml:space="preserve">Rất đơn giản, tất cả mọi người đều có tự do của mình, sống chết tất cả bằng vào cơ duyên.</w:t>
      </w:r>
    </w:p>
    <w:p>
      <w:pPr>
        <w:pStyle w:val="BodyText"/>
      </w:pPr>
      <w:r>
        <w:t xml:space="preserve">Đợi một hồi lâu, cũng không có người thoát ly đội ngũ, đi đầu sấm quan, rất hiển nhiên, bọn họ đều không có can đảm kia, hơn nữa, tất cả đều trông cậy vào Tô Triệt dẫn mọi người thoát khỏi khổ ải này.</w:t>
      </w:r>
    </w:p>
    <w:p>
      <w:pPr>
        <w:pStyle w:val="BodyText"/>
      </w:pPr>
      <w:r>
        <w:t xml:space="preserve">- Lâm chính sứ, sao ngươi còn không đi?</w:t>
      </w:r>
    </w:p>
    <w:p>
      <w:pPr>
        <w:pStyle w:val="BodyText"/>
      </w:pPr>
      <w:r>
        <w:t xml:space="preserve">Tô Triệt nhìn về phía Lâm Cứu, ngữ khí lạnh như băng:</w:t>
      </w:r>
    </w:p>
    <w:p>
      <w:pPr>
        <w:pStyle w:val="BodyText"/>
      </w:pPr>
      <w:r>
        <w:t xml:space="preserve">- Ngươi đường đường là Huyền Tiên, Phong Ma sứ Tiên Giới, hàng yêu trừ ma, bản lĩnh Tề Thiên, một phong nhận đao trận nho nhỏ ngăn không được ngươi, chỉ là Tiên Ma chiến trường khẳng định cũng trói không được ngươi. . . Như vậy, vì cái gì còn không đi?</w:t>
      </w:r>
    </w:p>
    <w:p>
      <w:pPr>
        <w:pStyle w:val="BodyText"/>
      </w:pPr>
      <w:r>
        <w:t xml:space="preserve">Lâm Cứu khống chế không nổi vẻ xấu hổ, trong khoảng thời gian ngắn, căn bản nghĩ không ra ngôn từ phù hợp để giữ gìn mặt của mình.</w:t>
      </w:r>
    </w:p>
    <w:p>
      <w:pPr>
        <w:pStyle w:val="BodyText"/>
      </w:pPr>
      <w:r>
        <w:t xml:space="preserve">- Tự tìm khó coi!</w:t>
      </w:r>
    </w:p>
    <w:p>
      <w:pPr>
        <w:pStyle w:val="BodyText"/>
      </w:pPr>
      <w:r>
        <w:t xml:space="preserve">Mông La trước sau như một im miệng không nói, đột nhiên lại bình bốn chữ như thế.</w:t>
      </w:r>
    </w:p>
    <w:p>
      <w:pPr>
        <w:pStyle w:val="BodyText"/>
      </w:pPr>
      <w:r>
        <w:t xml:space="preserve">Chuyện cho tới bây giờ, đối với Mông La thần bí khó lường, không có người còn dám khinh thị hắn, Lâm Cứu cũng không có đảm lượng phát sinh tranh chấp cùng hắn, chỉ có thể buồn bực không lên tiếng chịu đựng.</w:t>
      </w:r>
    </w:p>
    <w:p>
      <w:pPr>
        <w:pStyle w:val="BodyText"/>
      </w:pPr>
      <w:r>
        <w:t xml:space="preserve">Quang Khải vội vàng đứng ra hòa hoãn không khí, giống như là đầy bụng quan tâm Tô Triệt, ấm giọng nói:</w:t>
      </w:r>
    </w:p>
    <w:p>
      <w:pPr>
        <w:pStyle w:val="BodyText"/>
      </w:pPr>
      <w:r>
        <w:t xml:space="preserve">- Thiên Vũ tiểu hữu, nếu ngươi muốn dựa vào lực lượng của mình xông qua đao trận phía dưới, chúng ta không có lý do gì ngăn trở, nhưng phải nhắc nhở ngươi, đao trận này cực kỳ khủng bố, ta cho rằng, mặc dù là sáu Thiên Tiên bọn họ, muốn bình an vượt qua cũng có chút khó khăn. . .</w:t>
      </w:r>
    </w:p>
    <w:p>
      <w:pPr>
        <w:pStyle w:val="BodyText"/>
      </w:pPr>
      <w:r>
        <w:t xml:space="preserve">Cái gọi là thiện ý nhắc nhở, gần như là một đoạn nói nhảm, đao trận phía dưới có lợi hại hay không, tất cả mọi người là trong lòng hiểu rõ, nếu không, cũng sẽ không dừng lại thương lượng lẫn nhau. Quang Khải nói như vậy, rõ ràng chính là vì nói ba hoa chích chòe, trợ giúp Lâm Cứu mau chóng từ trong xấu hổ thoát khỏi ra.</w:t>
      </w:r>
    </w:p>
    <w:p>
      <w:pPr>
        <w:pStyle w:val="BodyText"/>
      </w:pPr>
      <w:r>
        <w:t xml:space="preserve">- Người khác như thế nào, ta không biết. . .</w:t>
      </w:r>
    </w:p>
    <w:p>
      <w:pPr>
        <w:pStyle w:val="BodyText"/>
      </w:pPr>
      <w:r>
        <w:t xml:space="preserve">Tô Triệt nhìn đao trận phong nhận phía dưới, trầm giọng nói:</w:t>
      </w:r>
    </w:p>
    <w:p>
      <w:pPr>
        <w:pStyle w:val="BodyText"/>
      </w:pPr>
      <w:r>
        <w:t xml:space="preserve">- Còn ta, khẳng định không có trở ngại.</w:t>
      </w:r>
    </w:p>
    <w:p>
      <w:pPr>
        <w:pStyle w:val="BodyText"/>
      </w:pPr>
      <w:r>
        <w:t xml:space="preserve">Hô hô hô hô. . .</w:t>
      </w:r>
    </w:p>
    <w:p>
      <w:pPr>
        <w:pStyle w:val="BodyText"/>
      </w:pPr>
      <w:r>
        <w:t xml:space="preserve">Chiêm chiếp chiêm chiếp. . .</w:t>
      </w:r>
    </w:p>
    <w:p>
      <w:pPr>
        <w:pStyle w:val="BodyText"/>
      </w:pPr>
      <w:r>
        <w:t xml:space="preserve">Một hồi Cương Phong từ phía trên đao trận thổi tới, tấu lên một loại tê minh chói tai, giống như đáp lại Tô Triệt: đã như vậy, ngươi tới đây xông thử xem!</w:t>
      </w:r>
    </w:p>
    <w:p>
      <w:pPr>
        <w:pStyle w:val="BodyText"/>
      </w:pPr>
      <w:r>
        <w:t xml:space="preserve">Mọi người trôi nổi giữa hư không, yên lặng thừa nhận Cương Phong mãnh liệt không ngừng ăn mòn, hơn nữa, tất cả mọi người làm thành một vòng tròn lớn, bảo vệ Tô Triệt ở bên trong, tận khả năng giảm bớt Cương Phong quấy rầy hắn.</w:t>
      </w:r>
    </w:p>
    <w:p>
      <w:pPr>
        <w:pStyle w:val="BodyText"/>
      </w:pPr>
      <w:r>
        <w:t xml:space="preserve">Bởi vì, Tô Triệt đang suy tư thượng sách, làm cách nào để vượt qua đao trận phong nhận sâu không biết bao nhiêu phía dưới kia.</w:t>
      </w:r>
    </w:p>
    <w:p>
      <w:pPr>
        <w:pStyle w:val="BodyText"/>
      </w:pPr>
      <w:r>
        <w:t xml:space="preserve">Đứng ở góc độ cá nhân của Lâm Cứu, khẳng định không cam lòng làm tường chắn gió cho Tô Triệt, chỉ là tất cả mọi người làm như vậy, tự mình một người cũng không nên vi phạm chúng ý.</w:t>
      </w:r>
    </w:p>
    <w:p>
      <w:pPr>
        <w:pStyle w:val="BodyText"/>
      </w:pPr>
      <w:r>
        <w:t xml:space="preserve">Tô Triệt thì lẳng lặng xếp bằng ở phía trên một kiện Đạo khí tuyệt phẩm, trong nội tâm không nóng không vội cân nhắc:</w:t>
      </w:r>
    </w:p>
    <w:p>
      <w:pPr>
        <w:pStyle w:val="BodyText"/>
      </w:pPr>
      <w:r>
        <w:t xml:space="preserve">- Đối phó Cương Phong cùng phong nhận, phương pháp hữu hiệu nhất không phải phòng ngự, cũng không phải phương pháp công kích, chỉ cần một Định Phong Thuật là được. Chỉ có điều, cảnh giới lĩnh ngộ đối với loại thần thông Định Phong Thuật này cũng phải đủ. . .</w:t>
      </w:r>
    </w:p>
    <w:p>
      <w:pPr>
        <w:pStyle w:val="BodyText"/>
      </w:pPr>
      <w:r>
        <w:t xml:space="preserve">Định Phong Thuật cũng là một loại thần thông pháp thuật, đương nhiên cũng có thể phân chia ra trình độ đẳng cấp bất đồng, dùng thân thể phàm nhân muốn khắc chế Cương Phong và phong trận trước mắt, đương nhiên cần Định Phong Thuật cấp thần thoại mới được.</w:t>
      </w:r>
    </w:p>
    <w:p>
      <w:pPr>
        <w:pStyle w:val="BodyText"/>
      </w:pPr>
      <w:r>
        <w:t xml:space="preserve">Bởi vậy, phương pháp đầu tiên Tô Triệt nghĩ đến chính là: dung hợp kỹ năng!</w:t>
      </w:r>
    </w:p>
    <w:p>
      <w:pPr>
        <w:pStyle w:val="BodyText"/>
      </w:pPr>
      <w:r>
        <w:t xml:space="preserve">Lão Hắc trả lời:</w:t>
      </w:r>
    </w:p>
    <w:p>
      <w:pPr>
        <w:pStyle w:val="BodyText"/>
      </w:pPr>
      <w:r>
        <w:t xml:space="preserve">- Thần thông Phong hệ có chút hiếm thấy, tính phổ biến kém xa thần thông pháp thuật của Ngũ hành thuộc tính, muốn thông qua tu tiên giả trong Tiên Ngục gom góp Định Phong Thuật mà nói, thật đúng là rất khó, cái này cần thời gian nhất định.</w:t>
      </w:r>
    </w:p>
    <w:p>
      <w:pPr>
        <w:pStyle w:val="BodyText"/>
      </w:pPr>
      <w:r>
        <w:t xml:space="preserve">- Thời gian, chúng ta có!</w:t>
      </w:r>
    </w:p>
    <w:p>
      <w:pPr>
        <w:pStyle w:val="BodyText"/>
      </w:pPr>
      <w:r>
        <w:t xml:space="preserve">Trong lòng Tô Triệt nói ra:</w:t>
      </w:r>
    </w:p>
    <w:p>
      <w:pPr>
        <w:pStyle w:val="BodyText"/>
      </w:pPr>
      <w:r>
        <w:t xml:space="preserve">- Vừa rồi ta đã nói với bọn họ, có khả năng cần mấy trăm năm, thậm chí hơn một ngàn năm, phàm nhân nho nhỏ như ta mới có thể tìm được phương pháp hóa giải. Bọn họ nguyện ý dừng lại chờ ta, sẽ không thiếu khuyết một phần kiên nhẫn này.</w:t>
      </w:r>
    </w:p>
    <w:p>
      <w:pPr>
        <w:pStyle w:val="BodyText"/>
      </w:pPr>
      <w:r>
        <w:t xml:space="preserve">- Đây là khẳng định.</w:t>
      </w:r>
    </w:p>
    <w:p>
      <w:pPr>
        <w:pStyle w:val="BodyText"/>
      </w:pPr>
      <w:r>
        <w:t xml:space="preserve">Lão Hắc bỉu môi nói:</w:t>
      </w:r>
    </w:p>
    <w:p>
      <w:pPr>
        <w:pStyle w:val="BodyText"/>
      </w:pPr>
      <w:r>
        <w:t xml:space="preserve">- Mấy trăm năm, đối với những tiên nhân này mà nói, không đáng kể chút nào. Huống hồ, phế vật bọn này muốn mạng sống, tất cả đều phải trông cậy vào chủ nhân ngươi, nếu ai là không có kiên nhẫn, vậy hãy để cho hắn chết đi thôi!</w:t>
      </w:r>
    </w:p>
    <w:p>
      <w:pPr>
        <w:pStyle w:val="BodyText"/>
      </w:pPr>
      <w:r>
        <w:t xml:space="preserve">Trong lòng Tô Triệt gật đầu, lại nói:</w:t>
      </w:r>
    </w:p>
    <w:p>
      <w:pPr>
        <w:pStyle w:val="BodyText"/>
      </w:pPr>
      <w:r>
        <w:t xml:space="preserve">- Còn nữa, thiên đạo trong Tiên Ngục thế giới mới thành lập, chúng ta có thể ở trình độ nhất định thao túng tốc độ chảy của thời gian, đây cũng là một ưu thế.</w:t>
      </w:r>
    </w:p>
    <w:p>
      <w:pPr>
        <w:pStyle w:val="BodyText"/>
      </w:pPr>
      <w:r>
        <w:t xml:space="preserve">- Vậy thì bắt đầu a!</w:t>
      </w:r>
    </w:p>
    <w:p>
      <w:pPr>
        <w:pStyle w:val="BodyText"/>
      </w:pPr>
      <w:r>
        <w:t xml:space="preserve">Lão Hắc oanh thanh đáp ứng, đối với loại chuyện này cũng là hứng thú nồng đậm, kích động không thôi.</w:t>
      </w:r>
    </w:p>
    <w:p>
      <w:pPr>
        <w:pStyle w:val="BodyText"/>
      </w:pPr>
      <w:r>
        <w:t xml:space="preserve">Thần thông Phong hệ tương đối ít thấy, đều là những tu tiên giả có linh căn phong hệ biến dị, mới có thể lĩnh ngộ cùng nghiên cứu thần thông phong hệ. Có thể nói, bên trong tất cả linh căn biến dị. Phong linh căn so với Băng Linh căn cùng Lôi linh căn, càng thêm khan hiếm.</w:t>
      </w:r>
    </w:p>
    <w:p>
      <w:pPr>
        <w:pStyle w:val="BodyText"/>
      </w:pPr>
      <w:r>
        <w:t xml:space="preserve">Giai đoạn trước mắt, bên trong phạm nhân của Tiên Ngục, căn bản không có vài Phong linh căn. Làm sao có thể rút ra kỹ năng, hơn nữa dung hợp thành cấp thần thoại?</w:t>
      </w:r>
    </w:p>
    <w:p>
      <w:pPr>
        <w:pStyle w:val="BodyText"/>
      </w:pPr>
      <w:r>
        <w:t xml:space="preserve">Cái này cần dựa vào một biện pháp khác: treo giải thưởng kếch xù!</w:t>
      </w:r>
    </w:p>
    <w:p>
      <w:pPr>
        <w:pStyle w:val="BodyText"/>
      </w:pPr>
      <w:r>
        <w:t xml:space="preserve">Lão Hắc hạ đạt chỉ lệnh cho tất cả môn phái tu tiên trong thế giới Tiên Ngục, lệnh bọn họ không tiếc một cái giá lớn, nắm chặt thời gian sưu tầm tu tiên giả Phong linh căn, hơn nữa, còn phải hiểu được loại thần thông Định Phong Thuật.</w:t>
      </w:r>
    </w:p>
    <w:p>
      <w:pPr>
        <w:pStyle w:val="BodyText"/>
      </w:pPr>
      <w:r>
        <w:t xml:space="preserve">Bước đầu tiên, phải tập hợp tất cả tu tiên giả trong thế giới Tiên Ngục hiểu được Định Phong Thuật lại, hướng bọn họ khai ra giá cao, mua sắm thần thông. Mua sắm thần thông!</w:t>
      </w:r>
    </w:p>
    <w:p>
      <w:pPr>
        <w:pStyle w:val="BodyText"/>
      </w:pPr>
      <w:r>
        <w:t xml:space="preserve">Loại chuyện này, tuy ở Tu Tiên giới đã nghe nói qua, nhưng mà, quy mô mua sắm lớn như thế, không thể nghi ngờ là kinh thế hãi tục, cũng là lần đầu.</w:t>
      </w:r>
    </w:p>
    <w:p>
      <w:pPr>
        <w:pStyle w:val="BodyText"/>
      </w:pPr>
      <w:r>
        <w:t xml:space="preserve">Phải nói, hiệu suất xử lý của các đại môn phái coi như không tệ, chỉ dùng năm ngày thời gian. Lão Hắc đã cho Tô Triệt một danh sách dài.</w:t>
      </w:r>
    </w:p>
    <w:p>
      <w:pPr>
        <w:pStyle w:val="BodyText"/>
      </w:pPr>
      <w:r>
        <w:t xml:space="preserve">- Tu Chân Giới Khải Nguyên Tinh tìm được một trăm hai mươi sáu người, hai mươi hai tinh cầu khác, tìm được bảy mươi ba người. . .</w:t>
      </w:r>
    </w:p>
    <w:p>
      <w:pPr>
        <w:pStyle w:val="BodyText"/>
      </w:pPr>
      <w:r>
        <w:t xml:space="preserve">Lão Hắc tinh tế bẩm báo:</w:t>
      </w:r>
    </w:p>
    <w:p>
      <w:pPr>
        <w:pStyle w:val="BodyText"/>
      </w:pPr>
      <w:r>
        <w:t xml:space="preserve">- Bất quá, bảy mươi ba người ở những tinh cầu khác, đẳng cấp kỹ năng ngược lại là cao hơn một chút, cái này là bởi vì bản thân tu vi của bọn họ quyết định.</w:t>
      </w:r>
    </w:p>
    <w:p>
      <w:pPr>
        <w:pStyle w:val="BodyText"/>
      </w:pPr>
      <w:r>
        <w:t xml:space="preserve">Tiên Ngục thế giới trước mắt, tinh cầu có sinh mệnh là hai mươi ba cái, ngoại trừ Khải Nguyên Tinh.</w:t>
      </w:r>
    </w:p>
    <w:p>
      <w:pPr>
        <w:pStyle w:val="BodyText"/>
      </w:pPr>
      <w:r>
        <w:t xml:space="preserve">Trên hai mươi hai tinh cầu khác, số lượng sinh linh cũng không nhiều, nhưng mà, bọn họ đều là thành viên tinh anh mà năm Đại Thừa kỳ, mười bảy Độ Kiếp Thiên Quân tùy thân mang theo khi Tô Triệt bắt ở Lôi Đình Tinh, mặc dù số lượng nhân khẩu không bằng Khải Nguyên Tinh, nhưng thực lực lại xa xa cao hơn Tu Chân Giới Khải Nguyên Tinh rất nhiều.</w:t>
      </w:r>
    </w:p>
    <w:p>
      <w:pPr>
        <w:pStyle w:val="BodyText"/>
      </w:pPr>
      <w:r>
        <w:t xml:space="preserve">Nói thí dụ như, Khải Nguyên Tinh có mấy chục tỷ sinh linh. Nhưng mà, tu tiên giả tu vi đạt tới Nguyên Anh kỳ vẫn chưa tới năm ngàn người. Đây là Tô Triệt đầu nhập vào đại lượng tài nguyên, trải qua hơn một nghìn năm phát triển, mới có thể đạt tới loại quy mô này.</w:t>
      </w:r>
    </w:p>
    <w:p>
      <w:pPr>
        <w:pStyle w:val="BodyText"/>
      </w:pPr>
      <w:r>
        <w:t xml:space="preserve">Nguyên bản, Tu Chân Giới Khải Nguyên Tinh vừa mới dời vào Tiên Ngục, Nguyên Anh tu sĩ chỉ có hơn hai trăm người mà thôi.</w:t>
      </w:r>
    </w:p>
    <w:p>
      <w:pPr>
        <w:pStyle w:val="BodyText"/>
      </w:pPr>
      <w:r>
        <w:t xml:space="preserve">Nhưng mà, ở hai mươi hai tinh cầu khác, nhân khẩu tuy ít, nhưng đều là thành viên tinh anh, tùy tiện một tinh cầu có mấy trăm vạn nhân khẩu, cũng có thể gom góp ra mấy vạn, thậm chí hơn mười vạn Nguyên Anh tu sĩ.</w:t>
      </w:r>
    </w:p>
    <w:p>
      <w:pPr>
        <w:pStyle w:val="BodyText"/>
      </w:pPr>
      <w:r>
        <w:t xml:space="preserve">Kim Đan ở khắp nơi trên đất, Nguyên Anh nhiều như cẩu, vốn là một đại đặc điểm của Linh giới.</w:t>
      </w:r>
    </w:p>
    <w:p>
      <w:pPr>
        <w:pStyle w:val="BodyText"/>
      </w:pPr>
      <w:r>
        <w:t xml:space="preserve">Nguyên nhân chính là như thế, hơn bảy mươi tu tiên giả Phong linh căn từ những tinh cầu này, phần lớn là Nguyên Anh kỳ cùng Hóa Thần kỳ, thậm chí còn có hai Luyện Hư kỳ, cảnh giới lĩnh ngộ đối với Định Phong Thuật, khẳng định là không thấp.</w:t>
      </w:r>
    </w:p>
    <w:p>
      <w:pPr>
        <w:pStyle w:val="BodyText"/>
      </w:pPr>
      <w:r>
        <w:t xml:space="preserve">Nhưng dù vậy, muốn thông qua bọn họ gom góp ra Định Phong Thuật cấp thần thoại, vậy thì không được, còn chưa đủ!</w:t>
      </w:r>
    </w:p>
    <w:p>
      <w:pPr>
        <w:pStyle w:val="BodyText"/>
      </w:pPr>
      <w:r>
        <w:t xml:space="preserve">- Số lượng không đủ, lúc này chỉ có thể dùng thời gian để đền bù . . .</w:t>
      </w:r>
    </w:p>
    <w:p>
      <w:pPr>
        <w:pStyle w:val="BodyText"/>
      </w:pPr>
      <w:r>
        <w:t xml:space="preserve">Tô Triệt hỏi:</w:t>
      </w:r>
    </w:p>
    <w:p>
      <w:pPr>
        <w:pStyle w:val="BodyText"/>
      </w:pPr>
      <w:r>
        <w:t xml:space="preserve">- Bọn họ tất cả đều đồng ý bán Định Phong Thuật của mình sao?</w:t>
      </w:r>
    </w:p>
    <w:p>
      <w:pPr>
        <w:pStyle w:val="BodyText"/>
      </w:pPr>
      <w:r>
        <w:t xml:space="preserve">- Không đồng ý cũng phải đồng ý a!</w:t>
      </w:r>
    </w:p>
    <w:p>
      <w:pPr>
        <w:pStyle w:val="BodyText"/>
      </w:pPr>
      <w:r>
        <w:t xml:space="preserve">Lão Hắc cười ha ha nói:</w:t>
      </w:r>
    </w:p>
    <w:p>
      <w:pPr>
        <w:pStyle w:val="BodyText"/>
      </w:pPr>
      <w:r>
        <w:t xml:space="preserve">- Dưới uy bức lợi dụ, bọn họ nào dám không đồng ý. Bất quá, xin chủ nhân yên tâm, lão Hắc hiểu được tâm ý của ngươi, sẽ không bạc đãi bọn hắn, nhất định sẽ thông qua những phương pháp khác đền bù tổn thất, trấn an tâm tình của bọn hắn.</w:t>
      </w:r>
    </w:p>
    <w:p>
      <w:pPr>
        <w:pStyle w:val="BodyText"/>
      </w:pPr>
      <w:r>
        <w:t xml:space="preserve">- Đúng vậy, loại cách làm ép mua ép bán này của chúng ta, quả thật có chút không thể nào nói nổi, phải hảo hảo đền bù bọn họ.</w:t>
      </w:r>
    </w:p>
    <w:p>
      <w:pPr>
        <w:pStyle w:val="BodyText"/>
      </w:pPr>
      <w:r>
        <w:t xml:space="preserve">Tô Triệt trầm ngâm nói:</w:t>
      </w:r>
    </w:p>
    <w:p>
      <w:pPr>
        <w:pStyle w:val="BodyText"/>
      </w:pPr>
      <w:r>
        <w:t xml:space="preserve">- Chuyện này nhất định phải xử lý thích đáng, chúng ta không thể dùng thân phận chúa tể tùy ý ức hiếp con dân của mình.</w:t>
      </w:r>
    </w:p>
    <w:p>
      <w:pPr>
        <w:pStyle w:val="BodyText"/>
      </w:pPr>
      <w:r>
        <w:t xml:space="preserve">- Ta hiểu rõ.</w:t>
      </w:r>
    </w:p>
    <w:p>
      <w:pPr>
        <w:pStyle w:val="BodyText"/>
      </w:pPr>
      <w:r>
        <w:t xml:space="preserve">Lão Hắc đứng đắn đáp ứng.</w:t>
      </w:r>
    </w:p>
    <w:p>
      <w:pPr>
        <w:pStyle w:val="BodyText"/>
      </w:pPr>
      <w:r>
        <w:t xml:space="preserve">- Vậy liền đưa tất cả bọn hắn đều vào Thời Quang Thiên Luân a.</w:t>
      </w:r>
    </w:p>
    <w:p>
      <w:pPr>
        <w:pStyle w:val="BodyText"/>
      </w:pPr>
      <w:r>
        <w:t xml:space="preserve">Tô Triệt trầm thấp nói.</w:t>
      </w:r>
    </w:p>
    <w:p>
      <w:pPr>
        <w:pStyle w:val="BodyText"/>
      </w:pPr>
      <w:r>
        <w:t xml:space="preserve">Bên trong Tiên Ngục, thiên đạo mới thành lập, Tô Triệt và lão Hắc sơ bộ có năng lực điều khiển thời gian, tham khảo Thôn Thiên Lĩnh Vực của Thôn Thiên Thử, đồng dạng ở tầng một Tiên Ngục mở ra một khu vực đặc biệt, xưng là: Thời Quang Thiên Luân.</w:t>
      </w:r>
    </w:p>
    <w:p>
      <w:pPr>
        <w:pStyle w:val="BodyText"/>
      </w:pPr>
      <w:r>
        <w:t xml:space="preserve">Thời Quang Thiên Luân của Thôn Thiên Thử, chỉ có thể điều chỉnh tỉ lệ đạt tới một so một trăm, cũng chính là ngoại giới một năm, trong thiên luân cao nhất cũng chỉ có thể đạt tới một trăm năm.</w:t>
      </w:r>
    </w:p>
    <w:p>
      <w:pPr>
        <w:pStyle w:val="BodyText"/>
      </w:pPr>
      <w:r>
        <w:t xml:space="preserve">Nhưng mà, Thời Quang Thiên Luân ở trong Tiên Ngục, có thể điều chỉnh thành tỉ lệ ba trăm năm thời gian.</w:t>
      </w:r>
    </w:p>
    <w:p>
      <w:pPr>
        <w:pStyle w:val="BodyText"/>
      </w:pPr>
      <w:r>
        <w:t xml:space="preserve">Ngoại giới một năm, trong thiên luân có thể đạt tới ba trăm năm!</w:t>
      </w:r>
    </w:p>
    <w:p>
      <w:pPr>
        <w:pStyle w:val="BodyText"/>
      </w:pPr>
      <w:r>
        <w:t xml:space="preserve">Đó cũng không phải nói, bổn sự của Tô Triệt lớn hơn Thôn Thiên Thử, mà là nói, Tô Triệt khống chế chính là lực lượng thiên đạo, Thôn Thiên Thử nắm giữ chỉ là Đại Thời Gian Thuật mà thôi.</w:t>
      </w:r>
    </w:p>
    <w:p>
      <w:pPr>
        <w:pStyle w:val="BodyText"/>
      </w:pPr>
      <w:r>
        <w:t xml:space="preserve">Một người là khống chế quy tắc chi lực, một người là mượn quy tắc chi lực, hai cái có khác nhau rất lớn.</w:t>
      </w:r>
    </w:p>
    <w:p>
      <w:pPr>
        <w:pStyle w:val="BodyText"/>
      </w:pPr>
      <w:r>
        <w:t xml:space="preserve">Đợi cho tương lai, theo thế giới Tiên Ngục từng bước phát triển, cùng với thực lực bản thân Tô Triệt tăng lên, nói không chừng cũng có thể đạt tới tỉ lệ điều chỉnh vạn năm, thậm chí ức năm thời gian, hết thảy đều có thể dựa theo tâm ý của Tô Triệt mà điều tiết khống chế.</w:t>
      </w:r>
    </w:p>
    <w:p>
      <w:pPr>
        <w:pStyle w:val="BodyText"/>
      </w:pPr>
      <w:r>
        <w:t xml:space="preserve">Đây cũng là năng lực mà Sáng Thế chi thần, Tạo Vật Chi Chủ nên có!</w:t>
      </w:r>
    </w:p>
    <w:p>
      <w:pPr>
        <w:pStyle w:val="BodyText"/>
      </w:pPr>
      <w:r>
        <w:t xml:space="preserve">Chiếm được mệnh lệnh của Tô Triệt, lão Hắc liền đưa tổng cộng một trăm chín mươi chín tu tiên giả Phong linh căn ở trong Tiên Ngục, tất cả đều truyền đến một địa phương yên lặng nào đó. . .</w:t>
      </w:r>
    </w:p>
    <w:p>
      <w:pPr>
        <w:pStyle w:val="BodyText"/>
      </w:pPr>
      <w:r>
        <w:t xml:space="preserve">Sau đó, ở một đoàn kim quang thật lớn bao phủ xuống, thiên địa dị tượng liên tiếp xuất hiện, lão Hắc lấy một tư thái cực kỳ cao điệu xuất hiện ở trước mặt những tu tiên giả này.</w:t>
      </w:r>
    </w:p>
    <w:p>
      <w:pPr>
        <w:pStyle w:val="BodyText"/>
      </w:pPr>
      <w:r>
        <w:t xml:space="preserve">Cái này cũng chính là: thiên thần hạ phàm!</w:t>
      </w:r>
    </w:p>
    <w:p>
      <w:pPr>
        <w:pStyle w:val="BodyText"/>
      </w:pPr>
      <w:r>
        <w:t xml:space="preserve">Lúc trước, lão Hắc đã câu thông qua một lần cùng bọn họ, đối với Thiên thần buông xuống, những tu tiên giả phàm tục này đã có chuẩn bị tư tưởng nhất định, thật không có các loại phản ứng khoa trương quá sợ hãi.</w:t>
      </w:r>
    </w:p>
    <w:p>
      <w:pPr>
        <w:pStyle w:val="BodyText"/>
      </w:pPr>
      <w:r>
        <w:t xml:space="preserve">Đương nhiên, đối với Thiên thần có thể tùy tùy tiện tiện diệt sát mình, bọn họ đều là lòng mang kính sợ, âm thầm khẩn trương.</w:t>
      </w:r>
    </w:p>
    <w:p>
      <w:pPr>
        <w:pStyle w:val="BodyText"/>
      </w:pPr>
      <w:r>
        <w:t xml:space="preserve">- Đầu tiên, ta chân thành cảm tạ các ngươi, hoặc là tự đáy lòng xin lỗi!</w:t>
      </w:r>
    </w:p>
    <w:p>
      <w:pPr>
        <w:pStyle w:val="BodyText"/>
      </w:pPr>
      <w:r>
        <w:t xml:space="preserve">Giọng nói của Lão Hắc không lớn, từng chữ nói ra đều mang theo uy năng thiên địa lớn lao:</w:t>
      </w:r>
    </w:p>
    <w:p>
      <w:pPr>
        <w:pStyle w:val="BodyText"/>
      </w:pPr>
      <w:r>
        <w:t xml:space="preserve">- Cưỡng chế yêu cầu thần thông Định Phong Thuật của các ngươi, mặc dù là danh nghĩa mua sắm, nhưng xác thực cũng có trình độ bắt buộc nhất định nào đó. Điểm này, chính ta cũng phải thừa nhận.</w:t>
      </w:r>
    </w:p>
    <w:p>
      <w:pPr>
        <w:pStyle w:val="BodyText"/>
      </w:pPr>
      <w:r>
        <w:t xml:space="preserve">Những tu tiên giả phía dưới kia không dám lên tiếng, chỉ có thể yên lặng lắng nghe.</w:t>
      </w:r>
    </w:p>
    <w:p>
      <w:pPr>
        <w:pStyle w:val="BodyText"/>
      </w:pPr>
      <w:r>
        <w:t xml:space="preserve">Nói thật dù làm thế nào, cũng phải thành thành thật thật phục tùng, điểm này, bọn họ đã sớm hiểu rõ, nghĩ thông suốt rồi.</w:t>
      </w:r>
    </w:p>
    <w:p>
      <w:pPr>
        <w:pStyle w:val="BodyText"/>
      </w:pPr>
      <w:r>
        <w:t xml:space="preserve">- Bất quá, ta có thể hứa hẹn, sẽ thông qua một phương thức khác đền bù tổn thất cho các ngươi. Dùng một tiếng thông tục mà nói, làm giao dịch cùng ta, các ngươi chỉ thơm lây, sẽ không lỗ lã. . .</w:t>
      </w:r>
    </w:p>
    <w:p>
      <w:pPr>
        <w:pStyle w:val="BodyText"/>
      </w:pPr>
      <w:r>
        <w:t xml:space="preserve">Ngữ khí của Lão Hắc tận khả năng nhu hòa, tiếp tục nói:</w:t>
      </w:r>
    </w:p>
    <w:p>
      <w:pPr>
        <w:pStyle w:val="BodyText"/>
      </w:pPr>
      <w:r>
        <w:t xml:space="preserve">- Như vậy, bước đầu tiên kế tiếp, chính là đưa các ngươi vào một địa phương đặc thù, gọi là Thời Quang Thiên Luân! Chỗ đó có đặc điểm là, tốc độ chảy của thời gian bất đồng với ngoại giới, ngoại giới một năm, trong thì thiên luân là ba trăm năm. Nói cách khác, các ngươi so với những người khác nhiều ra hai trăm chín mươi chín năm tu luyện, hơn nữa, cũng sẽ không vì vậy mà giảm bớt dương thọ của các ngươi. . .</w:t>
      </w:r>
    </w:p>
    <w:p>
      <w:pPr>
        <w:pStyle w:val="BodyText"/>
      </w:pPr>
      <w:r>
        <w:t xml:space="preserve">Lão Hắc giảng thật kỹ càng đặc tính của Thời Quang Thiên Luân một lần, những tu tiên giả này từng người đều là cực độ khiếp sợ, nhất là hai Luyện Hư tu sĩ kia, khó có thể tự kiềm chế bật thốt lên kinh hô:</w:t>
      </w:r>
    </w:p>
    <w:p>
      <w:pPr>
        <w:pStyle w:val="BodyText"/>
      </w:pPr>
      <w:r>
        <w:t xml:space="preserve">- Đây là loại năng lực nào? So với Đại Thời Gian Thuật trong truyền thuyết còn muốn thần kỳ hơn!</w:t>
      </w:r>
    </w:p>
    <w:p>
      <w:pPr>
        <w:pStyle w:val="BodyText"/>
      </w:pPr>
      <w:r>
        <w:t xml:space="preserve">- Đúng vậy.</w:t>
      </w:r>
    </w:p>
    <w:p>
      <w:pPr>
        <w:pStyle w:val="BodyText"/>
      </w:pPr>
      <w:r>
        <w:t xml:space="preserve">Lão Hắc bình thản nói:</w:t>
      </w:r>
    </w:p>
    <w:p>
      <w:pPr>
        <w:pStyle w:val="BodyText"/>
      </w:pPr>
      <w:r>
        <w:t xml:space="preserve">- Bản chất của Đại Thời Gian Thuật, chỉ là ở trình độ bất đồng mượn nhờ quy tắc chi lực; Còn Thời Quang Thiên Luân của chúng ta, lại chân chân chính chính điều khiển quy tắc Thời Gian, hai cái không là một cấp bậc, hiểu chưa?</w:t>
      </w:r>
    </w:p>
    <w:p>
      <w:pPr>
        <w:pStyle w:val="BodyText"/>
      </w:pPr>
      <w:r>
        <w:t xml:space="preserve">- Hiểu rõ!</w:t>
      </w:r>
    </w:p>
    <w:p>
      <w:pPr>
        <w:pStyle w:val="BodyText"/>
      </w:pPr>
      <w:r>
        <w:t xml:space="preserve">Hai Luyện Hư tu sĩ này đương nhiên không phải ngu xuẩn, ý nghĩ xoay chuyển, thì triệt để nghĩ thông suốt, tao ngộ lúc này, cũng không phải trời giáng tai hoạ, mà là một đại cơ duyên đặt ở trước mắt, chỗ tốt trong đó, quả thực là khó có thể đánh giá.</w:t>
      </w:r>
    </w:p>
    <w:p>
      <w:pPr>
        <w:pStyle w:val="BodyText"/>
      </w:pPr>
      <w:r>
        <w:t xml:space="preserve">- Tiểu nhân nguyện ý hiệu lực vì Thiên Thần đại nhân, chân tâm thật ý, cam tâm tình nguyện, không cần bất luận đền bù tổn thất gì!</w:t>
      </w:r>
    </w:p>
    <w:p>
      <w:pPr>
        <w:pStyle w:val="BodyText"/>
      </w:pPr>
      <w:r>
        <w:t xml:space="preserve">Phù phù một tiếng, hai Luyện Hư tu sĩ này quỳ lạy trên mặt đất, triển lộ ra biểu lộ phục tùng vô điều kiện.</w:t>
      </w:r>
    </w:p>
    <w:p>
      <w:pPr>
        <w:pStyle w:val="BodyText"/>
      </w:pPr>
      <w:r>
        <w:t xml:space="preserve">Lão Hắc chậm rãi gật đầu, trong nội tâm tán dương: cái này mới là người thông minh chân chính!</w:t>
      </w:r>
    </w:p>
    <w:p>
      <w:pPr>
        <w:pStyle w:val="BodyText"/>
      </w:pPr>
      <w:r>
        <w:t xml:space="preserve">Người có thể chân chân chính chính khống chế quy tắc chi lực, đó là người gì?</w:t>
      </w:r>
    </w:p>
    <w:p>
      <w:pPr>
        <w:pStyle w:val="BodyText"/>
      </w:pPr>
      <w:r>
        <w:t xml:space="preserve">Đáp án dĩ nhiên là: mặc dù không phải lão thiên gia, đó cũng là chúa tể của thế giới này!</w:t>
      </w:r>
    </w:p>
    <w:p>
      <w:pPr>
        <w:pStyle w:val="Compact"/>
      </w:pPr>
      <w:r>
        <w:br w:type="textWrapping"/>
      </w:r>
      <w:r>
        <w:br w:type="textWrapping"/>
      </w:r>
    </w:p>
    <w:p>
      <w:pPr>
        <w:pStyle w:val="Heading2"/>
      </w:pPr>
      <w:bookmarkStart w:id="668" w:name="chương-1037-1038-đao-phong-bay-múa"/>
      <w:bookmarkEnd w:id="668"/>
      <w:r>
        <w:t xml:space="preserve">646. Chương 1037-1038 : Đao Phong Bay Múa</w:t>
      </w:r>
    </w:p>
    <w:p>
      <w:pPr>
        <w:pStyle w:val="Compact"/>
      </w:pPr>
      <w:r>
        <w:br w:type="textWrapping"/>
      </w:r>
      <w:r>
        <w:br w:type="textWrapping"/>
      </w:r>
      <w:r>
        <w:t xml:space="preserve">Người hơi có chút đầu óc, đều có thể suy nghĩ cẩn thận điểm này.</w:t>
      </w:r>
    </w:p>
    <w:p>
      <w:pPr>
        <w:pStyle w:val="BodyText"/>
      </w:pPr>
      <w:r>
        <w:t xml:space="preserve">Hôm nay, có cơ hội ngay mặt đối thoại cùng chúa tể của thế giới này, đây cũng là thiên đại phúc duyên.</w:t>
      </w:r>
    </w:p>
    <w:p>
      <w:pPr>
        <w:pStyle w:val="BodyText"/>
      </w:pPr>
      <w:r>
        <w:t xml:space="preserve">Cơ duyên ở trước mắt, mấu chốt phải xem, ngươi có thể bắt lấy hay không.</w:t>
      </w:r>
    </w:p>
    <w:p>
      <w:pPr>
        <w:pStyle w:val="BodyText"/>
      </w:pPr>
      <w:r>
        <w:t xml:space="preserve">Người thông minh chân chính, có thể bắt lấy cơ hội vô cùng khó được này, thu hoạch được thượng thiên ban ân. Không chỉ là hôm nay, còn có tương lai. . .</w:t>
      </w:r>
    </w:p>
    <w:p>
      <w:pPr>
        <w:pStyle w:val="BodyText"/>
      </w:pPr>
      <w:r>
        <w:t xml:space="preserve">Có hai Luyện Hư tu sĩ này dẫn đầu, những người khác đều lập tức nghĩ thông suốt đạo lý trong đó, đều làm ra tỏ vẻ với lão Hắc, cam tâm tình nguyện hiến ra thần thông Phong hệ của bản thân.</w:t>
      </w:r>
    </w:p>
    <w:p>
      <w:pPr>
        <w:pStyle w:val="BodyText"/>
      </w:pPr>
      <w:r>
        <w:t xml:space="preserve">Mặc dù trong chuyện này ẩn chứa lợi ích giao dịch cực kỳ rõ ràng, nhưng nhân tâm là như thế, đổi thành ai cũng có thể như vậy làm, ngược lại không có gì đáng trách.</w:t>
      </w:r>
    </w:p>
    <w:p>
      <w:pPr>
        <w:pStyle w:val="BodyText"/>
      </w:pPr>
      <w:r>
        <w:t xml:space="preserve">Lão Hắc tâm niệm vừa động, liền mang bọn hắn đến bên trong Thời Quang Thiên Luân.</w:t>
      </w:r>
    </w:p>
    <w:p>
      <w:pPr>
        <w:pStyle w:val="BodyText"/>
      </w:pPr>
      <w:r>
        <w:t xml:space="preserve">Thời Quang Thiên Luân ở trong tinh không của tầng một Tiên Ngục, chỉ có Tô Triệt và lão Hắc biết rõ vị trí thật sự của nó, những tu tiên giả khác mặc dù ngẫu nhiên bay đến một mảnh tinh không này, cũng không có khả năng phát giác được Thời Quang Thiên Luân tồn tại.</w:t>
      </w:r>
    </w:p>
    <w:p>
      <w:pPr>
        <w:pStyle w:val="BodyText"/>
      </w:pPr>
      <w:r>
        <w:t xml:space="preserve">Nói cách khác, không có sự đồng ý của Tô Triệt, ai cũng không thể nào vào được!</w:t>
      </w:r>
    </w:p>
    <w:p>
      <w:pPr>
        <w:pStyle w:val="BodyText"/>
      </w:pPr>
      <w:r>
        <w:t xml:space="preserve">Một trăm chín mươi chín tu tiên giả tiến vào Thời Quang Thiên Luân, lúc này mới nhìn đến, hoàn cảnh tự nhiên ở nơi này cùng tinh cầu bình thường không có gì khác nhau, có sơn có thủy, có hoa có cây, cảnh sắc mê người, không khí tươi mát, thiên địa linh khí cũng cực kỳ nồng đậm.</w:t>
      </w:r>
    </w:p>
    <w:p>
      <w:pPr>
        <w:pStyle w:val="BodyText"/>
      </w:pPr>
      <w:r>
        <w:t xml:space="preserve">Ở nơi này ba trăm năm, ngoại giới chỉ có một năm, là Thánh Địa tu luyện trong thần thoại, chỉ tiếc, bản thể Tô Triệt không thể tiến vào Tiên Ngục, không hưởng thụ đến đãi ngộ này. . .</w:t>
      </w:r>
    </w:p>
    <w:p>
      <w:pPr>
        <w:pStyle w:val="BodyText"/>
      </w:pPr>
      <w:r>
        <w:t xml:space="preserve">- Cho các ngươi một trăm năm thời gian, cũng chính là ngoại giới một trăm hai mươi ngày. . .</w:t>
      </w:r>
    </w:p>
    <w:p>
      <w:pPr>
        <w:pStyle w:val="BodyText"/>
      </w:pPr>
      <w:r>
        <w:t xml:space="preserve">Lão Hắc nhìn bọn họ nói ra:</w:t>
      </w:r>
    </w:p>
    <w:p>
      <w:pPr>
        <w:pStyle w:val="BodyText"/>
      </w:pPr>
      <w:r>
        <w:t xml:space="preserve">- Ở trong khoảng thời gian này, các ngươi buông bỏ tu hành ở những phương diện khác, hết sức chuyên chú, đều dùng để đề thăng thần thông Định Phong Thuật. Một trăm năm sau, ai có tiến bộ lớn nhất, cống hiến lớn nhất, đều sẽ được ban thưởng. Dư thừa mà nói, thì không cần phải nói nữa ?</w:t>
      </w:r>
    </w:p>
    <w:p>
      <w:pPr>
        <w:pStyle w:val="BodyText"/>
      </w:pPr>
      <w:r>
        <w:t xml:space="preserve">- Chúng ta hiểu rõ!</w:t>
      </w:r>
    </w:p>
    <w:p>
      <w:pPr>
        <w:pStyle w:val="BodyText"/>
      </w:pPr>
      <w:r>
        <w:t xml:space="preserve">Một trăm chín mươi chín người cùng kêu lên đáp ứng.</w:t>
      </w:r>
    </w:p>
    <w:p>
      <w:pPr>
        <w:pStyle w:val="BodyText"/>
      </w:pPr>
      <w:r>
        <w:t xml:space="preserve">Cống hiến càng lớn, tương lai ban cho sẽ càng nhiều, đạo lý đơn giản như thế ai cũng hiểu rõ. Người tu tiên cơ hồ không tồn tại người làm biếng, bọn họ đều hiểu được quý trọng một cơ hội này, tất nhiên sẽ toàn lực ứng phó, lĩnh ngộ thần thông, tăng lên cảnh giới.</w:t>
      </w:r>
    </w:p>
    <w:p>
      <w:pPr>
        <w:pStyle w:val="BodyText"/>
      </w:pPr>
      <w:r>
        <w:t xml:space="preserve">Thời gian một trăm năm, những chuyện khác cũng không cần làm, chỉ dùng để lĩnh ngộ một loại thần thông đặc biệt nào đó, hiệu quả chắc chắn sẽ không thấp. Hơn nữa, những người bọn họ lẫn nhau trong lúc đó còn có thể giúp nhau luận chứng, cộng đồng diễn luyện, so với một người mò mẫm, hiệu quả sẽ càng tốt.</w:t>
      </w:r>
    </w:p>
    <w:p>
      <w:pPr>
        <w:pStyle w:val="BodyText"/>
      </w:pPr>
      <w:r>
        <w:t xml:space="preserve">Thiên luân một trăm năm, ngoại giới chỉ có một trăm hai mươi ngày, đối với Tô Triệt mà nói, tùy tiện một lần nhập định tu luyện, cũng không chỉ bấy nhiêu đây; Đối với những tiên nhân U Linh, Liên Y này mà nói, càng là giống như nháy mắt mà thôi.</w:t>
      </w:r>
    </w:p>
    <w:p>
      <w:pPr>
        <w:pStyle w:val="BodyText"/>
      </w:pPr>
      <w:r>
        <w:t xml:space="preserve">Mặc dù, Cương Phong mạnh mẽ đến từ bốn phương tám hướng thời thời khắc khắc gào thét tàn sát bừa bãi, bọn người Liên Y hoàn toàn có thể chống đỡ được, đều là vô thanh vô tức, không có người nào quấy rầy hoặc thúc giục Tô Triệt.</w:t>
      </w:r>
    </w:p>
    <w:p>
      <w:pPr>
        <w:pStyle w:val="BodyText"/>
      </w:pPr>
      <w:r>
        <w:t xml:space="preserve">Người kia có thể mang đến hi vọng sinh tồn cho mọi người, nhưng lại là thực lực thấp nhất, một trận pháp phong hệ nho nhỏ cũng có thể ngăn trở hắn, không thể không nói, chuyện này xác thực lộ ra một ít cảm giác mâu thuẫn cùng châm chọc.</w:t>
      </w:r>
    </w:p>
    <w:p>
      <w:pPr>
        <w:pStyle w:val="BodyText"/>
      </w:pPr>
      <w:r>
        <w:t xml:space="preserve">Thời gian ngày lại ngày trôi qua, bên trong Thời Quang Thiên Luân mỗi qua mười năm, lão Hắc sẽ hướng Tô Triệt báo cáo, những tu tiên giả Phong hệ linh căn kia tiến cảnh như thế nào.</w:t>
      </w:r>
    </w:p>
    <w:p>
      <w:pPr>
        <w:pStyle w:val="BodyText"/>
      </w:pPr>
      <w:r>
        <w:t xml:space="preserve">Nói tóm lại, tiến triển còn là tương đối khá, Tô Triệt đã tiên đoán được, thần thoại cấp Định Phong Thuật tựu tại trước mắt!</w:t>
      </w:r>
    </w:p>
    <w:p>
      <w:pPr>
        <w:pStyle w:val="BodyText"/>
      </w:pPr>
      <w:r>
        <w:t xml:space="preserve">Ngoại giới một trăm hai mươi ngày đảo mắt trôi qua, trong Tiên Ngục, lão Hắc truyền tống một trăm chín mươi chín tu tiên giả Phong hệ linh căn đến tầng năm Tiên Ngục, rút hết tất cả Định Phong Thuật của bọn họ, không hề dừng lại, lập tức tiến hành rồi dung hợp. . .</w:t>
      </w:r>
    </w:p>
    <w:p>
      <w:pPr>
        <w:pStyle w:val="BodyText"/>
      </w:pPr>
      <w:r>
        <w:t xml:space="preserve">Hô. . .</w:t>
      </w:r>
    </w:p>
    <w:p>
      <w:pPr>
        <w:pStyle w:val="BodyText"/>
      </w:pPr>
      <w:r>
        <w:t xml:space="preserve">Cảm giác vô cùng thư sướng lập tức đánh úp lại, cái này liền ý nghĩa, Tô Triệt có được thần thông cấp thần thoại thứ ba.</w:t>
      </w:r>
    </w:p>
    <w:p>
      <w:pPr>
        <w:pStyle w:val="BodyText"/>
      </w:pPr>
      <w:r>
        <w:t xml:space="preserve">Thần thoại cấp Định Phong Thuật!</w:t>
      </w:r>
    </w:p>
    <w:p>
      <w:pPr>
        <w:pStyle w:val="BodyText"/>
      </w:pPr>
      <w:r>
        <w:t xml:space="preserve">Mấy hơi sau, mười lăm người U Lâm, Liên Y, Mông La, đồng thời mở hai mắt ra, nhìn về phía Tô Triệt.</w:t>
      </w:r>
    </w:p>
    <w:p>
      <w:pPr>
        <w:pStyle w:val="BodyText"/>
      </w:pPr>
      <w:r>
        <w:t xml:space="preserve">Bởi vì, Tô Triệt lặng im ngồi xuống một trăm hai mươi ngày, rốt cục có động tác.</w:t>
      </w:r>
    </w:p>
    <w:p>
      <w:pPr>
        <w:pStyle w:val="BodyText"/>
      </w:pPr>
      <w:r>
        <w:t xml:space="preserve">Chỉ thấy được, Tô Triệt đứng dậy, thao khống Đạo khí dưới chân, chậm rãi bay ra khỏi lồng bảo vệ mà mọi người tạo thành, triệt để bạo lộ ở dưới Cương Phong mạnh mẽ.</w:t>
      </w:r>
    </w:p>
    <w:p>
      <w:pPr>
        <w:pStyle w:val="BodyText"/>
      </w:pPr>
      <w:r>
        <w:t xml:space="preserve">Nguyên bản, nếu không có những người khác trợ giúp, y theo cường độ Cương Phong nơi này, mặc dù Tô Triệt có Tử Tinh trường đao hộ thân, đó cũng là không cách nào thừa nhận; Nhưng mà giờ phút này, Tô Triệt chỉ là bằng một kiện Đạo khí tuyệt phẩm phòng hộ, lại dám trực diện Cương Phong, cái này nói rõ. . .</w:t>
      </w:r>
    </w:p>
    <w:p>
      <w:pPr>
        <w:pStyle w:val="BodyText"/>
      </w:pPr>
      <w:r>
        <w:t xml:space="preserve">- Hắn đã tìm được phương pháp hóa giải?</w:t>
      </w:r>
    </w:p>
    <w:p>
      <w:pPr>
        <w:pStyle w:val="BodyText"/>
      </w:pPr>
      <w:r>
        <w:t xml:space="preserve">Bọn người Liên Y âm thầm phán đoán.</w:t>
      </w:r>
    </w:p>
    <w:p>
      <w:pPr>
        <w:pStyle w:val="BodyText"/>
      </w:pPr>
      <w:r>
        <w:t xml:space="preserve">Hô hô hô hô. . .</w:t>
      </w:r>
    </w:p>
    <w:p>
      <w:pPr>
        <w:pStyle w:val="BodyText"/>
      </w:pPr>
      <w:r>
        <w:t xml:space="preserve">Vừa mới bay ra khỏi lồng bảo vệ, Cương Phong mạnh mẽ đánh úp tới trước mặt. Cương Phong có thể cấu thành uy hiếp đối với tiên nhân, tuyệt phẩm đạo khí của thế gian tất nhiên là vô dụng, căn bản nâng không được tác dụng bảo vệ, nói là giấy cũng không quá phận.</w:t>
      </w:r>
    </w:p>
    <w:p>
      <w:pPr>
        <w:pStyle w:val="BodyText"/>
      </w:pPr>
      <w:r>
        <w:t xml:space="preserve">- Định!</w:t>
      </w:r>
    </w:p>
    <w:p>
      <w:pPr>
        <w:pStyle w:val="BodyText"/>
      </w:pPr>
      <w:r>
        <w:t xml:space="preserve">Tô Triệt không có bất kỳ động tác nào, chỉ có thấp giọng đọc lên một chữ định, lấy hắn làm trung tâm, trong bán kính mấy ngàn trượng, bá bá bá, trong nháy mắt yên tĩnh trở lại.</w:t>
      </w:r>
    </w:p>
    <w:p>
      <w:pPr>
        <w:pStyle w:val="BodyText"/>
      </w:pPr>
      <w:r>
        <w:t xml:space="preserve">Mọi âm thanh đều tĩnh lại!</w:t>
      </w:r>
    </w:p>
    <w:p>
      <w:pPr>
        <w:pStyle w:val="BodyText"/>
      </w:pPr>
      <w:r>
        <w:t xml:space="preserve">Mắt thường cũng có thể rõ ràng nhìn qua Cương Phong hôi sắc, một đạo một đạo, một cổ một cổ, tất cả đều trôi nổi ở giữa không trung, hoàn toàn dừng lại. Giờ phút này hoàn cảnh cùng không khí phía dưới, giống như toàn bộ thế giới bởi vì một tiếng mệnh lệnh của Tô Triệt, mà tất cả đều lâm vào ngưng trệ.</w:t>
      </w:r>
    </w:p>
    <w:p>
      <w:pPr>
        <w:pStyle w:val="BodyText"/>
      </w:pPr>
      <w:r>
        <w:t xml:space="preserve">- Định Phong Thuật!</w:t>
      </w:r>
    </w:p>
    <w:p>
      <w:pPr>
        <w:pStyle w:val="BodyText"/>
      </w:pPr>
      <w:r>
        <w:t xml:space="preserve">Bọn người Liên Y lập tức thở nhẹ, khó có thể tin nói:</w:t>
      </w:r>
    </w:p>
    <w:p>
      <w:pPr>
        <w:pStyle w:val="BodyText"/>
      </w:pPr>
      <w:r>
        <w:t xml:space="preserve">- Thần thông phong hệ của thế gian?</w:t>
      </w:r>
    </w:p>
    <w:p>
      <w:pPr>
        <w:pStyle w:val="BodyText"/>
      </w:pPr>
      <w:r>
        <w:t xml:space="preserve">Sở dĩ cảm thấy ngạc nhiên, cũng không phải nói, định trụ những Cương Phong này có bao nhiêu khó, Đại Định Thân Thuật trong Tam Thiên Đại Đạo, so với cái này còn sắc bén hơn, không những có thể định người, các loại lực lượng tự nhiên cũng có thể định trụ. . .</w:t>
      </w:r>
    </w:p>
    <w:p>
      <w:pPr>
        <w:pStyle w:val="BodyText"/>
      </w:pPr>
      <w:r>
        <w:t xml:space="preserve">Mấu chốt là, Tô Triệt thi triển ra Định Phong Thuật, rõ ràng chỉ là thần thông thế gian, vì cái gì có thể định được loại Cương Phong này?</w:t>
      </w:r>
    </w:p>
    <w:p>
      <w:pPr>
        <w:pStyle w:val="BodyText"/>
      </w:pPr>
      <w:r>
        <w:t xml:space="preserve">Đây mới là một nhân tố mà mọi người có chút khó hiểu.</w:t>
      </w:r>
    </w:p>
    <w:p>
      <w:pPr>
        <w:pStyle w:val="BodyText"/>
      </w:pPr>
      <w:r>
        <w:t xml:space="preserve">- Định trụ!</w:t>
      </w:r>
    </w:p>
    <w:p>
      <w:pPr>
        <w:pStyle w:val="BodyText"/>
      </w:pPr>
      <w:r>
        <w:t xml:space="preserve">Tô Triệt tự nhiên là rất là hưng phấn:</w:t>
      </w:r>
    </w:p>
    <w:p>
      <w:pPr>
        <w:pStyle w:val="BodyText"/>
      </w:pPr>
      <w:r>
        <w:t xml:space="preserve">- Thật sự định trụ!</w:t>
      </w:r>
    </w:p>
    <w:p>
      <w:pPr>
        <w:pStyle w:val="BodyText"/>
      </w:pPr>
      <w:r>
        <w:t xml:space="preserve">Hô hô hô hô. . .</w:t>
      </w:r>
    </w:p>
    <w:p>
      <w:pPr>
        <w:pStyle w:val="BodyText"/>
      </w:pPr>
      <w:r>
        <w:t xml:space="preserve">Vừa nói xong, cuồng phong gào thét, tiếng gió tái khởi, Cương Phong quanh mình lập tức khôi phục năng lực hoạt động, thuận theo quỹ tích trước kia, tiếp tục tàn sát bừa bãi.</w:t>
      </w:r>
    </w:p>
    <w:p>
      <w:pPr>
        <w:pStyle w:val="BodyText"/>
      </w:pPr>
      <w:r>
        <w:t xml:space="preserve">- Chỉ có thể định trụ ba tức thời gian?</w:t>
      </w:r>
    </w:p>
    <w:p>
      <w:pPr>
        <w:pStyle w:val="BodyText"/>
      </w:pPr>
      <w:r>
        <w:t xml:space="preserve">- Định!</w:t>
      </w:r>
    </w:p>
    <w:p>
      <w:pPr>
        <w:pStyle w:val="BodyText"/>
      </w:pPr>
      <w:r>
        <w:t xml:space="preserve">Tô Triệt lại một lần nữa thi triển Định Phong Thuật cấp thần thoại, vẫn có thể thành công định trụ tất cả Cương Phong trong phạm vi mấy ngàn trượng, bất quá, sau ba hơi thở, Định Phong Thuật sẽ mất đi hiệu lực.</w:t>
      </w:r>
    </w:p>
    <w:p>
      <w:pPr>
        <w:pStyle w:val="BodyText"/>
      </w:pPr>
      <w:r>
        <w:t xml:space="preserve">Ba tức thời gian, nhìn như ngắn ngủi, bất quá đối với Tô Triệt mà nói, ba tức thời gian đủ để bay ra một đoạn cự ly rất xa, coi như là đủ.</w:t>
      </w:r>
    </w:p>
    <w:p>
      <w:pPr>
        <w:pStyle w:val="BodyText"/>
      </w:pPr>
      <w:r>
        <w:t xml:space="preserve">Tô Triệt cũng không có cảm thấy thất vọng, đối với cái này, vẫn là có chút mừng rỡ.</w:t>
      </w:r>
    </w:p>
    <w:p>
      <w:pPr>
        <w:pStyle w:val="BodyText"/>
      </w:pPr>
      <w:r>
        <w:t xml:space="preserve">Phải biết rằng, loại Cương Phong này có thể cấu thành trình độ uy hiếp nhất định đối với Chân Tiên cấp Thiên Tiên như Liên Y, mình chỉ dùng thân phàm nhân, phối hợp Định Phong Thuật, có thể định trụ bọn nó trong nháy mắt ngắn ngủi đã là xem như kỳ tích, ba tức thời gian, có thể nói là phi thường lý tưởng!</w:t>
      </w:r>
    </w:p>
    <w:p>
      <w:pPr>
        <w:pStyle w:val="BodyText"/>
      </w:pPr>
      <w:r>
        <w:t xml:space="preserve">Có thể định trụ Cương Phong ba tức thời gian, nếu dùng để đối phó đao trận phong nhận phía dưới, sẽ như thế nào?</w:t>
      </w:r>
    </w:p>
    <w:p>
      <w:pPr>
        <w:pStyle w:val="BodyText"/>
      </w:pPr>
      <w:r>
        <w:t xml:space="preserve">Tô Triệt cũng không chào hỏi cùng bất luận kẻ nào, thẳng đứng hạ xuống, rất nhanh đi đến đao trận phong nhận phía dưới, muốn cự ly gần nếm thử hiệu quả của Định Phong Thuật.</w:t>
      </w:r>
    </w:p>
    <w:p>
      <w:pPr>
        <w:pStyle w:val="BodyText"/>
      </w:pPr>
      <w:r>
        <w:t xml:space="preserve">Mấy người U Lâm cùng Liên Y, vội vàng theo tới, sợ Tô Triệt nếm thử thất bại, tao ngộ nguy hiểm.</w:t>
      </w:r>
    </w:p>
    <w:p>
      <w:pPr>
        <w:pStyle w:val="BodyText"/>
      </w:pPr>
      <w:r>
        <w:t xml:space="preserve">- Định!</w:t>
      </w:r>
    </w:p>
    <w:p>
      <w:pPr>
        <w:pStyle w:val="BodyText"/>
      </w:pPr>
      <w:r>
        <w:t xml:space="preserve">Tô Triệt lần thứ ba thi triển Định Phong Thuật, đao trận phong nhận phía dưới rõ ràng dừng lại, phong nhận trong vòng mấy trăm trượng bất động, đình chỉ xoay tròn cùng bay múa, tự nhiên lộ ra một ít khe hở, có thể cho người ta từ đó thông qua.</w:t>
      </w:r>
    </w:p>
    <w:p>
      <w:pPr>
        <w:pStyle w:val="BodyText"/>
      </w:pPr>
      <w:r>
        <w:t xml:space="preserve">Định Phong Thuật cấp Thần thoại, có thể định trụ Cương Phong bán kính mấy ngàn trượng, lại chỉ có thể định trụ phong nhận phạm vi mấy trăm trượng, cái này liền chứng minh, uy lực thương tổn của những phong nhận này hẳn là gấp mười lần Cương Phong.</w:t>
      </w:r>
    </w:p>
    <w:p>
      <w:pPr>
        <w:pStyle w:val="BodyText"/>
      </w:pPr>
      <w:r>
        <w:t xml:space="preserve">- Căn cứ điểm này mà xem, Lâm Cứu ngược lại là không có nói loạn, bọn người Liên Y muốn thông qua đao trận này, cũng có chút cố sức. . .</w:t>
      </w:r>
    </w:p>
    <w:p>
      <w:pPr>
        <w:pStyle w:val="BodyText"/>
      </w:pPr>
      <w:r>
        <w:t xml:space="preserve">Ý nghĩ này vừa mới hiện lên, đao trận phong nhận phía dưới kia lại lượn vòng lần nữa, trong nháy mắt che đậy kín tất cả khe hở.</w:t>
      </w:r>
    </w:p>
    <w:p>
      <w:pPr>
        <w:pStyle w:val="BodyText"/>
      </w:pPr>
      <w:r>
        <w:t xml:space="preserve">- Chỉ có một hơi!</w:t>
      </w:r>
    </w:p>
    <w:p>
      <w:pPr>
        <w:pStyle w:val="BodyText"/>
      </w:pPr>
      <w:r>
        <w:t xml:space="preserve">- Định!</w:t>
      </w:r>
    </w:p>
    <w:p>
      <w:pPr>
        <w:pStyle w:val="BodyText"/>
      </w:pPr>
      <w:r>
        <w:t xml:space="preserve">- Định!</w:t>
      </w:r>
    </w:p>
    <w:p>
      <w:pPr>
        <w:pStyle w:val="BodyText"/>
      </w:pPr>
      <w:r>
        <w:t xml:space="preserve">- Định!</w:t>
      </w:r>
    </w:p>
    <w:p>
      <w:pPr>
        <w:pStyle w:val="BodyText"/>
      </w:pPr>
      <w:r>
        <w:t xml:space="preserve">Xuất phát từ cẩn thận, Tô Triệt thi triển Định Phong Thuật mấy lần nữa, cuối cùng xác nhận, chỉ có thể định trụ những phong nhận này ngắn ngủi một hơi thở, cái này liền ý nghĩa. . .</w:t>
      </w:r>
    </w:p>
    <w:p>
      <w:pPr>
        <w:pStyle w:val="BodyText"/>
      </w:pPr>
      <w:r>
        <w:t xml:space="preserve">- Chỉ có thể vào, không thể lui! Một khi tiến vào, sẽ không có đường lui.</w:t>
      </w:r>
    </w:p>
    <w:p>
      <w:pPr>
        <w:pStyle w:val="BodyText"/>
      </w:pPr>
      <w:r>
        <w:t xml:space="preserve">Phong nhận đao trận này rốt cuộc dài bao nhiêu, ai cũng không thể biết, Tô Triệt muốn thông qua nó, chỉ có thể thi triển Định Phong Thuật, lợi dụng một hơi ngắn ngủi, đi tới mấy trăm trượng, sau đó, thừa dịp phong nhận bên người còn không có khôi phục, lại một lần nữa thi triển Định Phong Thuật, định trụ phong nhận phía dưới, tiếp tục hạ xuống.</w:t>
      </w:r>
    </w:p>
    <w:p>
      <w:pPr>
        <w:pStyle w:val="BodyText"/>
      </w:pPr>
      <w:r>
        <w:t xml:space="preserve">Như thế lặp lại, không biết cần bao nhiêu lần thi triển thần thông.</w:t>
      </w:r>
    </w:p>
    <w:p>
      <w:pPr>
        <w:pStyle w:val="BodyText"/>
      </w:pPr>
      <w:r>
        <w:t xml:space="preserve">Trong chuyện này, nếu như có một thao tác sai lầm, hậu quả sẽ không chịu nổi.</w:t>
      </w:r>
    </w:p>
    <w:p>
      <w:pPr>
        <w:pStyle w:val="BodyText"/>
      </w:pPr>
      <w:r>
        <w:t xml:space="preserve">Liên Y đi đến bên người Tô Triệt, truyền âm hỏi:</w:t>
      </w:r>
    </w:p>
    <w:p>
      <w:pPr>
        <w:pStyle w:val="BodyText"/>
      </w:pPr>
      <w:r>
        <w:t xml:space="preserve">- Có khả năng cần thi triển mấy trăm lần Định Phong Thuật, ngươi có thể chịu đựng được sao?</w:t>
      </w:r>
    </w:p>
    <w:p>
      <w:pPr>
        <w:pStyle w:val="BodyText"/>
      </w:pPr>
      <w:r>
        <w:t xml:space="preserve">Đoạn Cương Phong phía trên kia, chiều sâu hẳn là ba mươi vạn trượng, như vậy, giả thiết đao trận phong nhận cũng là ba mươi vạn trượng, Tô Triệt phải thi triển mấy trăm lần, thậm chí hơn một ngàn lần Định Phong Thuật, mới có thể xông qua cửa ải này.</w:t>
      </w:r>
    </w:p>
    <w:p>
      <w:pPr>
        <w:pStyle w:val="BodyText"/>
      </w:pPr>
      <w:r>
        <w:t xml:space="preserve">Cùng một loại thần thông, muốn thuấn phát mấy trăm lần, khẳng định tồn tại độ khó rất lớn, đây là một vấn đề mà Liên Y lo lắng.</w:t>
      </w:r>
    </w:p>
    <w:p>
      <w:pPr>
        <w:pStyle w:val="BodyText"/>
      </w:pPr>
      <w:r>
        <w:t xml:space="preserve">- Không có vấn đề.</w:t>
      </w:r>
    </w:p>
    <w:p>
      <w:pPr>
        <w:pStyle w:val="BodyText"/>
      </w:pPr>
      <w:r>
        <w:t xml:space="preserve">Tô Triệt lại có vẻ tin tưởng mười phần, bình tĩnh trả lời:</w:t>
      </w:r>
    </w:p>
    <w:p>
      <w:pPr>
        <w:pStyle w:val="BodyText"/>
      </w:pPr>
      <w:r>
        <w:t xml:space="preserve">- Ta không quan tâm tiêu hao.</w:t>
      </w:r>
    </w:p>
    <w:p>
      <w:pPr>
        <w:pStyle w:val="BodyText"/>
      </w:pPr>
      <w:r>
        <w:t xml:space="preserve">Tiên Ngục tồn tại, để cho Tô Triệt không lo lắng năng lượng trong cơ thể đại lượng tiêu hao, vô luận chân nguyên, hay là tinh thần lực, các loại năng lượng đều là dự trữ sung túc, lại có siêu cấp thần vật như Tạo Hóa Thần Thụ, không có khả năng xuất hiện cục diện dầu hết đèn tắt.</w:t>
      </w:r>
    </w:p>
    <w:p>
      <w:pPr>
        <w:pStyle w:val="BodyText"/>
      </w:pPr>
      <w:r>
        <w:t xml:space="preserve">- Định!</w:t>
      </w:r>
    </w:p>
    <w:p>
      <w:pPr>
        <w:pStyle w:val="BodyText"/>
      </w:pPr>
      <w:r>
        <w:t xml:space="preserve">Cơ hồ không tồn tại bất cứ do dự nào, Tô Triệt không có chào hỏi cùng bất luận kẻ nào, lại một lần nữa thi triển Định Phong Thuật, thừa dịp một hơi ngắn ngủi, cực tốc xuyên qua đao mang. . .</w:t>
      </w:r>
    </w:p>
    <w:p>
      <w:pPr>
        <w:pStyle w:val="BodyText"/>
      </w:pPr>
      <w:r>
        <w:t xml:space="preserve">Cực tốc giảm xuống!</w:t>
      </w:r>
    </w:p>
    <w:p>
      <w:pPr>
        <w:pStyle w:val="BodyText"/>
      </w:pPr>
      <w:r>
        <w:t xml:space="preserve">Mấy trăm trượng trong nháy mắt xuyên qua.</w:t>
      </w:r>
    </w:p>
    <w:p>
      <w:pPr>
        <w:pStyle w:val="BodyText"/>
      </w:pPr>
      <w:r>
        <w:t xml:space="preserve">- Định!</w:t>
      </w:r>
    </w:p>
    <w:p>
      <w:pPr>
        <w:pStyle w:val="BodyText"/>
      </w:pPr>
      <w:r>
        <w:t xml:space="preserve">Phong nhận mấy trăm trượng phía dưới vừa mới bị định trụ, những phong nhận trên đỉnh đầu kia liền hô hô hô hô, bắt đầu lượn vòng cực tốc.</w:t>
      </w:r>
    </w:p>
    <w:p>
      <w:pPr>
        <w:pStyle w:val="BodyText"/>
      </w:pPr>
      <w:r>
        <w:t xml:space="preserve">Không hề nghi ngờ, một khi vật chất thế gian tiếp xúc đến những phong nhận này, cũng sẽ bị cắt thành phấn vụn, xoắn thành bột mịn, cho đến hóa thành tro bụi. Mặc dù đạo khí tuyệt phẩm, cũng là như vậy.</w:t>
      </w:r>
    </w:p>
    <w:p>
      <w:pPr>
        <w:pStyle w:val="BodyText"/>
      </w:pPr>
      <w:r>
        <w:t xml:space="preserve">- Định!</w:t>
      </w:r>
    </w:p>
    <w:p>
      <w:pPr>
        <w:pStyle w:val="BodyText"/>
      </w:pPr>
      <w:r>
        <w:t xml:space="preserve">- Định!</w:t>
      </w:r>
    </w:p>
    <w:p>
      <w:pPr>
        <w:pStyle w:val="BodyText"/>
      </w:pPr>
      <w:r>
        <w:t xml:space="preserve">- Định!</w:t>
      </w:r>
    </w:p>
    <w:p>
      <w:pPr>
        <w:pStyle w:val="BodyText"/>
      </w:pPr>
      <w:r>
        <w:t xml:space="preserve">- Định!</w:t>
      </w:r>
    </w:p>
    <w:p>
      <w:pPr>
        <w:pStyle w:val="BodyText"/>
      </w:pPr>
      <w:r>
        <w:t xml:space="preserve">Tô Triệt giống như bay múa trong đao mang, rất nhanh xuyên qua khe hở nhỏ hẹp, đợi cho hắn giảm xuống ước chừng mấy ngàn trượng, U Lâm mới hướng những người khác nhẹ nói:</w:t>
      </w:r>
    </w:p>
    <w:p>
      <w:pPr>
        <w:pStyle w:val="BodyText"/>
      </w:pPr>
      <w:r>
        <w:t xml:space="preserve">- Chúng ta có thể đi theo rồi.</w:t>
      </w:r>
    </w:p>
    <w:p>
      <w:pPr>
        <w:pStyle w:val="BodyText"/>
      </w:pPr>
      <w:r>
        <w:t xml:space="preserve">Sở dĩ tạm thời chờ đợi trong chốc lát, U Lâm là lo lắng cho những người mình cử động, sẽ quấy nhiễu đến tiết tấu hành động của Tô Triệt. Hiện tại, hẳn không phải là vấn đề.</w:t>
      </w:r>
    </w:p>
    <w:p>
      <w:pPr>
        <w:pStyle w:val="BodyText"/>
      </w:pPr>
      <w:r>
        <w:t xml:space="preserve">Đúng lúc này, Lâm Cứu đột nhiên chạy tới, giống như nhẫn nhịn hồi lâu, rốt cục có thể đại triển thân thủ vậy.</w:t>
      </w:r>
    </w:p>
    <w:p>
      <w:pPr>
        <w:pStyle w:val="BodyText"/>
      </w:pPr>
      <w:r>
        <w:t xml:space="preserve">- Chỉ là một cái đao trận, cần phiền toái như vậy sao? Trọn vẹn mất hơn một trăm ngày, thật sự buồn cười!</w:t>
      </w:r>
    </w:p>
    <w:p>
      <w:pPr>
        <w:pStyle w:val="BodyText"/>
      </w:pPr>
      <w:r>
        <w:t xml:space="preserve">Thì thầm những lời này trong miệng, tay phải Lâm Cứu vận đao, vung xuống phía dưới.</w:t>
      </w:r>
    </w:p>
    <w:p>
      <w:pPr>
        <w:pStyle w:val="BodyText"/>
      </w:pPr>
      <w:r>
        <w:t xml:space="preserve">Xích!</w:t>
      </w:r>
    </w:p>
    <w:p>
      <w:pPr>
        <w:pStyle w:val="BodyText"/>
      </w:pPr>
      <w:r>
        <w:t xml:space="preserve">Một đạo mũi nhọn lạnh thấu xương gào thét mà ra, khúc khích a a, bẻ gãy nghiền nát, ở trong đao trận phía dưới kia cắt ra một thông đạo thẳng tắp sâu ngàn trượng.</w:t>
      </w:r>
    </w:p>
    <w:p>
      <w:pPr>
        <w:pStyle w:val="BodyText"/>
      </w:pPr>
      <w:r>
        <w:t xml:space="preserve">Đại Trảm Sát Thuật!</w:t>
      </w:r>
    </w:p>
    <w:p>
      <w:pPr>
        <w:pStyle w:val="BodyText"/>
      </w:pPr>
      <w:r>
        <w:t xml:space="preserve">Phong nhận ven đường, đều bị chém thành hư vô, tạo ra một thông đạo rộng lớn vô cùng an toàn, tất cả mọi người cùng một chỗ hạ xuống phía dưới, đều là không có vấn đề gì cả.</w:t>
      </w:r>
    </w:p>
    <w:p>
      <w:pPr>
        <w:pStyle w:val="BodyText"/>
      </w:pPr>
      <w:r>
        <w:t xml:space="preserve">Huyền Tiên ra tay, quả nhiên là thiên địa khác biệt, khác nhau rất lớn.</w:t>
      </w:r>
    </w:p>
    <w:p>
      <w:pPr>
        <w:pStyle w:val="BodyText"/>
      </w:pPr>
      <w:r>
        <w:t xml:space="preserve">- Các ngươi có nghĩ tới hay không, hắn tình nguyện tốn thời gian cố sức, thậm chí mạo hiểm nguy hiểm, cũng phải muốn tự mình sấm quan, cũng không nguyện tiếp nhận chúng ta trợ giúp. . .</w:t>
      </w:r>
    </w:p>
    <w:p>
      <w:pPr>
        <w:pStyle w:val="BodyText"/>
      </w:pPr>
      <w:r>
        <w:t xml:space="preserve">Lâm Cứu quay đầu trở lại, nhìn những người khác, trầm giọng hỏi:</w:t>
      </w:r>
    </w:p>
    <w:p>
      <w:pPr>
        <w:pStyle w:val="BodyText"/>
      </w:pPr>
      <w:r>
        <w:t xml:space="preserve">- Vì cái gì hắn phải làm như thế? Trong chuyện này có huyền cơ gì, các ngươi có nghĩ tới không?</w:t>
      </w:r>
    </w:p>
    <w:p>
      <w:pPr>
        <w:pStyle w:val="BodyText"/>
      </w:pPr>
      <w:r>
        <w:t xml:space="preserve">- Dụng ý của hắn rất rõ ràng!</w:t>
      </w:r>
    </w:p>
    <w:p>
      <w:pPr>
        <w:pStyle w:val="BodyText"/>
      </w:pPr>
      <w:r>
        <w:t xml:space="preserve">Nhằm vào vấn đề mà Lâm Cứu đưa ra, Quang Khải đầu tiên làm ra trả lời:</w:t>
      </w:r>
    </w:p>
    <w:p>
      <w:pPr>
        <w:pStyle w:val="BodyText"/>
      </w:pPr>
      <w:r>
        <w:t xml:space="preserve">- Hắn không muốn tiếp nhận quá nhiều trợ giúp của chúng ta, là lo lắng chúng ta sẽ phân mỏng cơ duyên của hắn, chia cắt ích lợi của hắn. Không phải là như vậy sao?</w:t>
      </w:r>
    </w:p>
    <w:p>
      <w:pPr>
        <w:pStyle w:val="BodyText"/>
      </w:pPr>
      <w:r>
        <w:t xml:space="preserve">Bọn người U Lâm, Liên Y đều giữ im lặng, kỳ thật, đáp án này các nàng đều có thể đoán được, sống lâu trăm vạn năm cũng không phải sống không.</w:t>
      </w:r>
    </w:p>
    <w:p>
      <w:pPr>
        <w:pStyle w:val="BodyText"/>
      </w:pPr>
      <w:r>
        <w:t xml:space="preserve">Hơn nữa, trong nội tâm tất cả mọi người đều tinh tường, Lâm Cứu và Quang Khải một hỏi một đáp, kẻ xướng người hoạ, mục đích chính là vì dẫn phát mọi người bất mãn đối với Tô Triệt, muốn liên hợp lực lượng của tất cả mọi người lại chế ước Tô Triệt.</w:t>
      </w:r>
    </w:p>
    <w:p>
      <w:pPr>
        <w:pStyle w:val="BodyText"/>
      </w:pPr>
      <w:r>
        <w:t xml:space="preserve">Mấy hơi sau, Liên Y thấp giọng nói ra:</w:t>
      </w:r>
    </w:p>
    <w:p>
      <w:pPr>
        <w:pStyle w:val="BodyText"/>
      </w:pPr>
      <w:r>
        <w:t xml:space="preserve">- Ta lại cảm thấy, cách làm của Thiên Vũ không có gì không ổn, giữ gìn lợi ích của mình cũng không có cái gì không đúng, nếu đổi lại là ta, đồng dạng cũng sẽ làm như vậy. Huống hồ, hắn nguyện ý mang mấy người chúng ta vào Tiên Ma chiến trường, đã là ân huệ lớn lao, đối với cách làm của hắn, ta không có bất kỳ bất mãn nào.</w:t>
      </w:r>
    </w:p>
    <w:p>
      <w:pPr>
        <w:pStyle w:val="BodyText"/>
      </w:pPr>
      <w:r>
        <w:t xml:space="preserve">Ba người Vân Phiến công tử, Hắc Nha, Lão Ngưu đều không tiếng động gật đầu; thái độ của Huyết Sát càng thêm trực tiếp, lạnh giọng nói ra:</w:t>
      </w:r>
    </w:p>
    <w:p>
      <w:pPr>
        <w:pStyle w:val="BodyText"/>
      </w:pPr>
      <w:r>
        <w:t xml:space="preserve">- Ta duy trì cách làm của hắn, nên như vậy!</w:t>
      </w:r>
    </w:p>
    <w:p>
      <w:pPr>
        <w:pStyle w:val="BodyText"/>
      </w:pPr>
      <w:r>
        <w:t xml:space="preserve">Mông La lại không hề tỏ vẻ, phảng phất thờ ơ lạnh nhạt hết thảy, đối với cái gọi là cơ duyên hoặc ích lợi, thủy chung là một loại thái độ không sao cả.</w:t>
      </w:r>
    </w:p>
    <w:p>
      <w:pPr>
        <w:pStyle w:val="BodyText"/>
      </w:pPr>
      <w:r>
        <w:t xml:space="preserve">- Các ngươi thật đúng là. . .</w:t>
      </w:r>
    </w:p>
    <w:p>
      <w:pPr>
        <w:pStyle w:val="Compact"/>
      </w:pPr>
      <w:r>
        <w:br w:type="textWrapping"/>
      </w:r>
      <w:r>
        <w:br w:type="textWrapping"/>
      </w:r>
    </w:p>
    <w:p>
      <w:pPr>
        <w:pStyle w:val="Heading2"/>
      </w:pPr>
      <w:bookmarkStart w:id="669" w:name="chương-1039-đám-cháy"/>
      <w:bookmarkEnd w:id="669"/>
      <w:r>
        <w:t xml:space="preserve">647. Chương 1039 : Đám Cháy</w:t>
      </w:r>
    </w:p>
    <w:p>
      <w:pPr>
        <w:pStyle w:val="Compact"/>
      </w:pPr>
      <w:r>
        <w:br w:type="textWrapping"/>
      </w:r>
      <w:r>
        <w:br w:type="textWrapping"/>
      </w:r>
      <w:r>
        <w:t xml:space="preserve">Biểu lộ của Lâm Cứu biến đổi, nghĩ muốn nói một câu 'các ngươi thật đúng là đủ tiện', lại bởi vì trong lòng còn có cố kỵ đối với Mông La, không có nói thẳng ra, chỉ có thể thông qua thần sắc ngữ khí biểu đạt loại ý tứ này.</w:t>
      </w:r>
    </w:p>
    <w:p>
      <w:pPr>
        <w:pStyle w:val="BodyText"/>
      </w:pPr>
      <w:r>
        <w:t xml:space="preserve">- Đi xuống đi!</w:t>
      </w:r>
    </w:p>
    <w:p>
      <w:pPr>
        <w:pStyle w:val="BodyText"/>
      </w:pPr>
      <w:r>
        <w:t xml:space="preserve">U Lâm thở dài một tiếng, dẫn đầu hạ xuống. Tả hữu phó sứ của nàng theo sát phía sau. . .</w:t>
      </w:r>
    </w:p>
    <w:p>
      <w:pPr>
        <w:pStyle w:val="BodyText"/>
      </w:pPr>
      <w:r>
        <w:t xml:space="preserve">Vừa rồi, Lâm Cứu trảm ra thông đạo rộng lớn còn không có khép lại, ngược lại tiết kiệm rất nhiều khí lực cho bọn người Liên Y.</w:t>
      </w:r>
    </w:p>
    <w:p>
      <w:pPr>
        <w:pStyle w:val="BodyText"/>
      </w:pPr>
      <w:r>
        <w:t xml:space="preserve">Trong khoảng thời gian bọn hắn đối thoại lẫn nhau này, Tô Triệt đã giảm xuống chiều sâu gần vạn trượng, liên tục thi triển vài chục lần Định Phong Thuật cấp thần thoại, tạm thời mà nói, còn không có một lần sai lầm.</w:t>
      </w:r>
    </w:p>
    <w:p>
      <w:pPr>
        <w:pStyle w:val="BodyText"/>
      </w:pPr>
      <w:r>
        <w:t xml:space="preserve">Tu vi đã đạt đến Độ Kiếp kỳ, trình độ khống chế đối với thần thông pháp thuật đã sớm siêu việt hai từ 'tinh tế', theo lý mà nói, ở trạng thái hết sức chăm chú, sẽ không bao giờ xuất hiện sai lầm.</w:t>
      </w:r>
    </w:p>
    <w:p>
      <w:pPr>
        <w:pStyle w:val="BodyText"/>
      </w:pPr>
      <w:r>
        <w:t xml:space="preserve">Lão Hắc ở trong Tiên Ngục không rên một tiếng, không muốn bởi vì nguyên nhân của mình mà làm cho Tô Triệt phân tâm. Bất quá, ở thời khắc này, hắn lại cân nhắc:</w:t>
      </w:r>
    </w:p>
    <w:p>
      <w:pPr>
        <w:pStyle w:val="BodyText"/>
      </w:pPr>
      <w:r>
        <w:t xml:space="preserve">- Thần thoại cấp, chính là đẳng cấp cao nhất của kỹ năng sao?</w:t>
      </w:r>
    </w:p>
    <w:p>
      <w:pPr>
        <w:pStyle w:val="BodyText"/>
      </w:pPr>
      <w:r>
        <w:t xml:space="preserve">- Có không có khả năng, lại hướng tăng lên trên một bậc, làm đến Thiên đạo cấp, thậm chí Sáng Thế cấp có được không?</w:t>
      </w:r>
    </w:p>
    <w:p>
      <w:pPr>
        <w:pStyle w:val="BodyText"/>
      </w:pPr>
      <w:r>
        <w:t xml:space="preserve">- Bất quá, cái này cần rút ra một loại thần thông của mấy ngàn, thậm chí mấy vạn tên tu tiên giả, mới có thể dung hợp ra một Sáng Thế cấp, độ khó quá lớn! Huống hồ, cũng không nhất định đi thông a. . .</w:t>
      </w:r>
    </w:p>
    <w:p>
      <w:pPr>
        <w:pStyle w:val="BodyText"/>
      </w:pPr>
      <w:r>
        <w:t xml:space="preserve">- Như vậy, nếu như đổi một loại phương thức khác, có khả năng lợi dụng lực lượng thiên đạo của Tiên Ngục, tự nghĩ ra thần thông pháp thuật nào đó, hơn nữa vừa ra chính là Sáng Thế cấp hay không? Dù sao, chủ nhân thân là Sáng Thế thần của Tiên Ngục thế giới, thần thông của hắn phải ứng với Sáng Thế cấp mới đúng.</w:t>
      </w:r>
    </w:p>
    <w:p>
      <w:pPr>
        <w:pStyle w:val="BodyText"/>
      </w:pPr>
      <w:r>
        <w:t xml:space="preserve">- Chỉ là không xác định, Tiên Ngục thế giới chế tạo nên thần thông pháp thuật, cầm đi ra bên ngoài Đại Vũ trụ thế giới có thể có hiệu quả hay không? Thiên đạo quy tắc của hai thế giới có xuất hiện xung đột mãnh liệt, thậm chí dẫn phát ra một ít chuyện tình khó có thể đoán trước hay không?</w:t>
      </w:r>
    </w:p>
    <w:p>
      <w:pPr>
        <w:pStyle w:val="BodyText"/>
      </w:pPr>
      <w:r>
        <w:t xml:space="preserve">Lão Hắc cân nhắc rất nhiều rất nhiều, nguyên tắc ý nghĩ là muốn lợi dụng quy tắc chi lực của thế giới Tiên Ngục tăng cường thực lực cá nhân của Tô Triệt. Bởi vì, Tô Triệt luôn gặp được một ít đối thủ có tu vi cảnh giới viễn siêu mình, chỉ là lợi dụng thủ đoạn thường quy, không có khả năng chiến thắng đối phương, phải có lối tắt khác, đầy đủ khai quật ưu thế bản thân mới được.</w:t>
      </w:r>
    </w:p>
    <w:p>
      <w:pPr>
        <w:pStyle w:val="BodyText"/>
      </w:pPr>
      <w:r>
        <w:t xml:space="preserve">Tiên Ngục, chính là ưu thế lớn nhất của Tô Triệt!</w:t>
      </w:r>
    </w:p>
    <w:p>
      <w:pPr>
        <w:pStyle w:val="BodyText"/>
      </w:pPr>
      <w:r>
        <w:t xml:space="preserve">Định! Định! Định! Định. . .</w:t>
      </w:r>
    </w:p>
    <w:p>
      <w:pPr>
        <w:pStyle w:val="BodyText"/>
      </w:pPr>
      <w:r>
        <w:t xml:space="preserve">Bên ngoài Tiên Ngục, Tô Triệt không ngừng dùng Định Phong Thuật, lợi dụng thời gian một hơi ngắn ngủi, xuyên qua đao trận vô cùng sắc bén, nguy hiểm, thật sự ứng với câu tục ngữ kia: nhảy múa trên mũi đao!</w:t>
      </w:r>
    </w:p>
    <w:p>
      <w:pPr>
        <w:pStyle w:val="BodyText"/>
      </w:pPr>
      <w:r>
        <w:t xml:space="preserve">Cứ như vậy cực tốc giảm xuống mấy vạn trượng, đột nhiên, Tô Triệt cảm thấy trước mắt không còn gì nữa, nhưng vẫn là theo quán tính hô lên một tiếng Định, kết quả, vật gì cũng không có định trụ.</w:t>
      </w:r>
    </w:p>
    <w:p>
      <w:pPr>
        <w:pStyle w:val="BodyText"/>
      </w:pPr>
      <w:r>
        <w:t xml:space="preserve">Phía dưới không không đãng đãng, đã không có phong nhận, cũng không có bất kỳ Cương Phong, Định Phong Thuật đương nhiên là không có hiệu quả.</w:t>
      </w:r>
    </w:p>
    <w:p>
      <w:pPr>
        <w:pStyle w:val="BodyText"/>
      </w:pPr>
      <w:r>
        <w:t xml:space="preserve">- Đã xông qua được?</w:t>
      </w:r>
    </w:p>
    <w:p>
      <w:pPr>
        <w:pStyle w:val="BodyText"/>
      </w:pPr>
      <w:r>
        <w:t xml:space="preserve">Trong lòng Tô Triệt sững sờ, thật là không ngờ, phong nhận đao trận so với mình dự đoán thì ngắn hơn nhiều, vẫn chưa tới chiều sâu năm vạn trượng, tổng cộng thi triển hơn một trăm lần Định Phong Thuật, đã bình an vượt qua.</w:t>
      </w:r>
    </w:p>
    <w:p>
      <w:pPr>
        <w:pStyle w:val="BodyText"/>
      </w:pPr>
      <w:r>
        <w:t xml:space="preserve">Nguyên bản còn tưởng rằng, sẽ như khu vực Cương Phong lúc đầu, tối thiểu nhất cũng phải là ba mươi vạn trượng!</w:t>
      </w:r>
    </w:p>
    <w:p>
      <w:pPr>
        <w:pStyle w:val="BodyText"/>
      </w:pPr>
      <w:r>
        <w:t xml:space="preserve">Ra khỏi đao trận phong nhận, phía dưới là một khu vực trống trải, thoạt nhìn vật gì cũng không có, chính là thông đạo thẳng đứng không không đãng đãng, sâu không thấy đáy.</w:t>
      </w:r>
    </w:p>
    <w:p>
      <w:pPr>
        <w:pStyle w:val="BodyText"/>
      </w:pPr>
      <w:r>
        <w:t xml:space="preserve">Tô Triệt không dám có bất kỳ thư giãn, cũng không có dừng lại nguyên chỗ chờ đợi bọn người U Lâm, mà là có chút chú ý tiếp tục giảm xuống. . .</w:t>
      </w:r>
    </w:p>
    <w:p>
      <w:pPr>
        <w:pStyle w:val="BodyText"/>
      </w:pPr>
      <w:r>
        <w:t xml:space="preserve">Vẫn là câu nói kia, chính mình chơi của mình, tất cả mọi người bằng vào cơ duyên!</w:t>
      </w:r>
    </w:p>
    <w:p>
      <w:pPr>
        <w:pStyle w:val="BodyText"/>
      </w:pPr>
      <w:r>
        <w:t xml:space="preserve">An toàn giảm xuống hơn một vạn trượng, trong lúc đó Tô Triệt nhướng mày, mặt lộ vẻ thống khổ, hô một tiếng:</w:t>
      </w:r>
    </w:p>
    <w:p>
      <w:pPr>
        <w:pStyle w:val="BodyText"/>
      </w:pPr>
      <w:r>
        <w:t xml:space="preserve">- Hỏa!</w:t>
      </w:r>
    </w:p>
    <w:p>
      <w:pPr>
        <w:pStyle w:val="BodyText"/>
      </w:pPr>
      <w:r>
        <w:t xml:space="preserve">Phía dưới có hỏa!</w:t>
      </w:r>
    </w:p>
    <w:p>
      <w:pPr>
        <w:pStyle w:val="BodyText"/>
      </w:pPr>
      <w:r>
        <w:t xml:space="preserve">Hỏa diễm đen nhánh sắc kỳ dị, tràn ngập trong thông đạo phía dưới, đồng dạng không biết chiều sâu bao nhiêu. Những hỏa diễm màu đen này mang đến cho Tô Triệt thống khổ là, trong nháy mắt vừa rồi, thần thức của Tô Triệt vừa mới chạm đến những hỏa diễm màu đen kia, trong đầu liền truyền đến một cổ đau đớn mãnh liệt không cách nào hình dung.</w:t>
      </w:r>
    </w:p>
    <w:p>
      <w:pPr>
        <w:pStyle w:val="BodyText"/>
      </w:pPr>
      <w:r>
        <w:t xml:space="preserve">Giống như mấy ngàn cương châm mảnh như lông trâu, xuyên thấu qua đầu, đồng thời đâm trúng đại não, tư vị này...</w:t>
      </w:r>
    </w:p>
    <w:p>
      <w:pPr>
        <w:pStyle w:val="BodyText"/>
      </w:pPr>
      <w:r>
        <w:t xml:space="preserve">Chỉ là đau đớn, Tô Triệt còn không sợ, mấu chốt là, loại hỏa diễm màu đen này rõ ràng có thể thông qua thần thức, trực tiếp cấu thành thương tổn đối với nguyên thần, vừa rồi nguyên thần của Tô Triệt đã bị nó gặm một ngụm, trực tiếp tạo thành tổn thương cho nguyên thần.</w:t>
      </w:r>
    </w:p>
    <w:p>
      <w:pPr>
        <w:pStyle w:val="BodyText"/>
      </w:pPr>
      <w:r>
        <w:t xml:space="preserve">Tô Triệt âm thầm kinh hãi:</w:t>
      </w:r>
    </w:p>
    <w:p>
      <w:pPr>
        <w:pStyle w:val="BodyText"/>
      </w:pPr>
      <w:r>
        <w:t xml:space="preserve">- May mắn có Tiên Ngục bảo tháp trấn thủ hồn phách, nếu không, vừa rồi sẽ lập tức chết mất!</w:t>
      </w:r>
    </w:p>
    <w:p>
      <w:pPr>
        <w:pStyle w:val="BodyText"/>
      </w:pPr>
      <w:r>
        <w:t xml:space="preserve">Ý nghĩ như vậy, tuyệt đối không phải khoa trương. Loại hỏa diễm màu đen này rõ ràng có thể cấu thành thương tổn đối với nguyên thần của Tiên nhân, nguyên thần của phàm nhân tu tiên giả tuyệt đối là tức vong, không lưu tình chút nào!</w:t>
      </w:r>
    </w:p>
    <w:p>
      <w:pPr>
        <w:pStyle w:val="BodyText"/>
      </w:pPr>
      <w:r>
        <w:t xml:space="preserve">Hô hô hô. . .</w:t>
      </w:r>
    </w:p>
    <w:p>
      <w:pPr>
        <w:pStyle w:val="BodyText"/>
      </w:pPr>
      <w:r>
        <w:t xml:space="preserve">Trong Tiên Ngục truyền ra đại lượng sinh mệnh lực cùng hồn lực tinh khiết, lập tức tu bổ nguyên thần cho Tô Triệt. Nguyên thần bị gặm một ngụm, nếu đổi lại là những Độ Kiếp kỳ khác, ít nhất phải điều dưỡng vài thập niên mới có thể khôi phục như lúc ban đầu, nguyên thần đối với tu tiên giả thật sự là quá mức trọng yếu, Tiên Giới Chân Tiên cũng giống như vậy.</w:t>
      </w:r>
    </w:p>
    <w:p>
      <w:pPr>
        <w:pStyle w:val="BodyText"/>
      </w:pPr>
      <w:r>
        <w:t xml:space="preserve">May mắn, bên trong Tiên Ngục chứa đựng đại lượng sinh mệnh lực cùng hồn lực tinh khiết, mấy chục tỷ con dân Tiên Ngục tu luyện Ảnh Chi Đạo chính là hậu thuẫn kiên cố của Tô Triệt. Nguyên thần bị thương đối người khác mà nói nghiêm trọng nhất, ở Tô Triệt ngược lại thành râu ria.</w:t>
      </w:r>
    </w:p>
    <w:p>
      <w:pPr>
        <w:pStyle w:val="BodyText"/>
      </w:pPr>
      <w:r>
        <w:t xml:space="preserve">- Mới vừa rồi là gió, bây giờ là hỏa! Rất rõ ràng, một cửa so với một cửa độ khó tăng lớn.</w:t>
      </w:r>
    </w:p>
    <w:p>
      <w:pPr>
        <w:pStyle w:val="BodyText"/>
      </w:pPr>
      <w:r>
        <w:t xml:space="preserve">Trong lòng Tô Triệt thầm nghĩ:</w:t>
      </w:r>
    </w:p>
    <w:p>
      <w:pPr>
        <w:pStyle w:val="BodyText"/>
      </w:pPr>
      <w:r>
        <w:t xml:space="preserve">- Phỏng chừng, loại hỏa diễm màu đen này cũng sẽ làm khó bọn người Lâm Cứu, đừng xem bọn họ đều là Huyền Tiên Phong Ma sứ, nhưng nguyên thần cũng vẫn rất yếu ớt.</w:t>
      </w:r>
    </w:p>
    <w:p>
      <w:pPr>
        <w:pStyle w:val="BodyText"/>
      </w:pPr>
      <w:r>
        <w:t xml:space="preserve">- Chỉ là, chủ nhân. . .</w:t>
      </w:r>
    </w:p>
    <w:p>
      <w:pPr>
        <w:pStyle w:val="BodyText"/>
      </w:pPr>
      <w:r>
        <w:t xml:space="preserve">Lão Hắc lại là nói ra:</w:t>
      </w:r>
    </w:p>
    <w:p>
      <w:pPr>
        <w:pStyle w:val="BodyText"/>
      </w:pPr>
      <w:r>
        <w:t xml:space="preserve">- Vừa rồi, tuy ngươi bị nó gặm một ngụm, nhưng mà vì cái gì ta đối với nó lại có một cảm giác thân thiết khó có thể hình dung? Chẳng lẽ, cảm giác của ta bị sai?</w:t>
      </w:r>
    </w:p>
    <w:p>
      <w:pPr>
        <w:pStyle w:val="BodyText"/>
      </w:pPr>
      <w:r>
        <w:t xml:space="preserve">- Cảm giác thân thiết?</w:t>
      </w:r>
    </w:p>
    <w:p>
      <w:pPr>
        <w:pStyle w:val="BodyText"/>
      </w:pPr>
      <w:r>
        <w:t xml:space="preserve">Tô Triệt ẩn ẩn cười, trong nội tâm trả lời:</w:t>
      </w:r>
    </w:p>
    <w:p>
      <w:pPr>
        <w:pStyle w:val="BodyText"/>
      </w:pPr>
      <w:r>
        <w:t xml:space="preserve">- Hình như ta cũng có chút cảm giác như vậy, loáng thoáng, không quá xác định, nghe ngươi vừa nói như vậy, hẳn không phải là ảo giác.</w:t>
      </w:r>
    </w:p>
    <w:p>
      <w:pPr>
        <w:pStyle w:val="BodyText"/>
      </w:pPr>
      <w:r>
        <w:t xml:space="preserve">- Hình như là. . .</w:t>
      </w:r>
    </w:p>
    <w:p>
      <w:pPr>
        <w:pStyle w:val="BodyText"/>
      </w:pPr>
      <w:r>
        <w:t xml:space="preserve">Lão Hắc tinh tế dò xét, tinh tế cảm ứng, mấy hơi sau, hô to một tiếng:</w:t>
      </w:r>
    </w:p>
    <w:p>
      <w:pPr>
        <w:pStyle w:val="BodyText"/>
      </w:pPr>
      <w:r>
        <w:t xml:space="preserve">- Hỗn độn! Không sai, loại hỏa diễm này, mang theo một ít tính chất hỗn độn.</w:t>
      </w:r>
    </w:p>
    <w:p>
      <w:pPr>
        <w:pStyle w:val="BodyText"/>
      </w:pPr>
      <w:r>
        <w:t xml:space="preserve">- Hỗn độn? Trách không được!</w:t>
      </w:r>
    </w:p>
    <w:p>
      <w:pPr>
        <w:pStyle w:val="BodyText"/>
      </w:pPr>
      <w:r>
        <w:t xml:space="preserve">Tô Triệt cũng bừng tỉnh đại ngộ.</w:t>
      </w:r>
    </w:p>
    <w:p>
      <w:pPr>
        <w:pStyle w:val="BodyText"/>
      </w:pPr>
      <w:r>
        <w:t xml:space="preserve">Hiện nay, lão Hắc chủ tu hỗn độn chi lực, hỏa hệ chân nguyên biến dị của Tô Triệt cũng có chứa hơn phân nửa thuộc tính hỗn độn, nguyên nhân chính là như thế, mới có thể sinh ra một cảm giác thân cận như có như không với loại hỏa diễm này.</w:t>
      </w:r>
    </w:p>
    <w:p>
      <w:pPr>
        <w:pStyle w:val="Compact"/>
      </w:pPr>
      <w:r>
        <w:br w:type="textWrapping"/>
      </w:r>
      <w:r>
        <w:br w:type="textWrapping"/>
      </w:r>
    </w:p>
    <w:p>
      <w:pPr>
        <w:pStyle w:val="Heading2"/>
      </w:pPr>
      <w:bookmarkStart w:id="670" w:name="chương-1040-1041-thu-thập-thánh-hỏa"/>
      <w:bookmarkEnd w:id="670"/>
      <w:r>
        <w:t xml:space="preserve">648. Chương 1040-1041 : Thu Thập Thánh Hỏa</w:t>
      </w:r>
    </w:p>
    <w:p>
      <w:pPr>
        <w:pStyle w:val="Compact"/>
      </w:pPr>
      <w:r>
        <w:br w:type="textWrapping"/>
      </w:r>
      <w:r>
        <w:br w:type="textWrapping"/>
      </w:r>
      <w:r>
        <w:t xml:space="preserve">- Như thế nói đến, nếu không phải là vì nguyên nhân đều là hỗn độn, vừa rồi nó gặm ta một ngụm, nguyên thần của ta tổn thương nhất định sẽ càng thêm nghiêm trọng. . .</w:t>
      </w:r>
    </w:p>
    <w:p>
      <w:pPr>
        <w:pStyle w:val="BodyText"/>
      </w:pPr>
      <w:r>
        <w:t xml:space="preserve">Trong lòng nghĩ đến những chuyện này, Tô Triệt lập tức thả Tiểu Hắc từ trong đan điền ra.</w:t>
      </w:r>
    </w:p>
    <w:p>
      <w:pPr>
        <w:pStyle w:val="BodyText"/>
      </w:pPr>
      <w:r>
        <w:t xml:space="preserve">- Tiểu Hắc hoàn toàn là do hỗn độn lực cấu thành, loại hỏa diễm này hẳn là sẽ có chỗ tốt với nó. . .</w:t>
      </w:r>
    </w:p>
    <w:p>
      <w:pPr>
        <w:pStyle w:val="BodyText"/>
      </w:pPr>
      <w:r>
        <w:t xml:space="preserve">Hắn đoán không sai, Tiểu Hắc vừa mới lộ diện, không nói hai lời, không hề dừng lại, sưu thoáng một cái bổ nhào xuống dưới, Tô Triệt lập tức mất đi năng lực điều khiển nó.</w:t>
      </w:r>
    </w:p>
    <w:p>
      <w:pPr>
        <w:pStyle w:val="BodyText"/>
      </w:pPr>
      <w:r>
        <w:t xml:space="preserve">Cái gì cũng không cần đoán, loại hỏa diễm này rõ ràng cho thấy là vật đại bổ của Tiểu Hắc, nó lại bạo phát bản năng ăn cơm lần nữa, quên hết tất cả, triệt để không khống chế được.</w:t>
      </w:r>
    </w:p>
    <w:p>
      <w:pPr>
        <w:pStyle w:val="BodyText"/>
      </w:pPr>
      <w:r>
        <w:t xml:space="preserve">Sưu!</w:t>
      </w:r>
    </w:p>
    <w:p>
      <w:pPr>
        <w:pStyle w:val="BodyText"/>
      </w:pPr>
      <w:r>
        <w:t xml:space="preserve">Trong nháy mắt Tiểu Hắc chui vào bên trong ngọn lửa màu đen phía dưới, lập tức mất đi tung ảnh của nó. Bất quá, thông qua một ít tia tâm linh liên lạc, Tô Triệt có thể xác định, những hỏa diễm màu đen kia sẽ không cấu thành tổn thương cho Tiểu Hắc, tựa như cá về biển rộng.</w:t>
      </w:r>
    </w:p>
    <w:p>
      <w:pPr>
        <w:pStyle w:val="BodyText"/>
      </w:pPr>
      <w:r>
        <w:t xml:space="preserve">Đầu tiên là bởi vì tính chất hỗn độn, tiếp theo, Tiểu Hắc không có linh hồn độc lập, cũng không cần tu luyện nguyên thần, đối với loại hỏa diễm này mà nói, hắn chính là một vũng nước triệt triệt để để, căn bản đốt không cháy.</w:t>
      </w:r>
    </w:p>
    <w:p>
      <w:pPr>
        <w:pStyle w:val="BodyText"/>
      </w:pPr>
      <w:r>
        <w:t xml:space="preserve">- Cửa ải này với ta mà nói, hình như sẽ phi thường thoải mái!</w:t>
      </w:r>
    </w:p>
    <w:p>
      <w:pPr>
        <w:pStyle w:val="BodyText"/>
      </w:pPr>
      <w:r>
        <w:t xml:space="preserve">Tô Triệt nâng cằm lên, trạng thái thoải mái huyền phù ở giữa không trung, trong nội tâm đã bay lên một loại dự cảm, chỉ cần tìm đúng phương pháp, loại hỏa diễm này đối với mình mà nói, cũng sẽ không hề có uy hiếp.</w:t>
      </w:r>
    </w:p>
    <w:p>
      <w:pPr>
        <w:pStyle w:val="BodyText"/>
      </w:pPr>
      <w:r>
        <w:t xml:space="preserve">Đúng lúc này, bọn người U Lâm, Lâm Cứu từ trên đỉnh đầu truyền đến một tiếng vang rất nhỏ, xuyên thấu đao trận phong nhận, trước sau hạ xuống dưới.</w:t>
      </w:r>
    </w:p>
    <w:p>
      <w:pPr>
        <w:pStyle w:val="BodyText"/>
      </w:pPr>
      <w:r>
        <w:t xml:space="preserve">Bọn người Liên Y, Vân Phiến đi theo đám bọn hắn dính quang, cũng không có tiêu hao quá lớn khí lực, ở phía sau bọn họ bình an vô sự xông qua cửa ải này.</w:t>
      </w:r>
    </w:p>
    <w:p>
      <w:pPr>
        <w:pStyle w:val="BodyText"/>
      </w:pPr>
      <w:r>
        <w:t xml:space="preserve">- A!</w:t>
      </w:r>
    </w:p>
    <w:p>
      <w:pPr>
        <w:pStyle w:val="BodyText"/>
      </w:pPr>
      <w:r>
        <w:t xml:space="preserve">- Nha!</w:t>
      </w:r>
    </w:p>
    <w:p>
      <w:pPr>
        <w:pStyle w:val="BodyText"/>
      </w:pPr>
      <w:r>
        <w:t xml:space="preserve">- Ai u!</w:t>
      </w:r>
    </w:p>
    <w:p>
      <w:pPr>
        <w:pStyle w:val="BodyText"/>
      </w:pPr>
      <w:r>
        <w:t xml:space="preserve">Tô Triệt lập tức nghe được tiếng kêu rên cùng kêu thảm liên tiếp, rất hiển nhiên, những người khác hạ xuống dưới, thần trí của bọn hắn tiếp xúc đến hỏa diễm màu đen kia, dưới tình huống không kịp đề phòng, nguyên thần đều bị gặm một cái, hoặc nhẹ hoặc nặng, đều đụng phải một chút bị thương.</w:t>
      </w:r>
    </w:p>
    <w:p>
      <w:pPr>
        <w:pStyle w:val="BodyText"/>
      </w:pPr>
      <w:r>
        <w:t xml:space="preserve">- Hỗn Độn Diệt Ma Diễm!</w:t>
      </w:r>
    </w:p>
    <w:p>
      <w:pPr>
        <w:pStyle w:val="BodyText"/>
      </w:pPr>
      <w:r>
        <w:t xml:space="preserve">Mấy Phong Ma sứ đồng thời kinh hô, tất cả đều nhận ra tên cùng lai lịch của loại hỏa diễm này.</w:t>
      </w:r>
    </w:p>
    <w:p>
      <w:pPr>
        <w:pStyle w:val="BodyText"/>
      </w:pPr>
      <w:r>
        <w:t xml:space="preserve">- Hỗn Độn Diệt Ma Diễm. . .</w:t>
      </w:r>
    </w:p>
    <w:p>
      <w:pPr>
        <w:pStyle w:val="BodyText"/>
      </w:pPr>
      <w:r>
        <w:t xml:space="preserve">Tô Triệt thì âm thầm gật đầu, trong lòng tự nhủ:</w:t>
      </w:r>
    </w:p>
    <w:p>
      <w:pPr>
        <w:pStyle w:val="BodyText"/>
      </w:pPr>
      <w:r>
        <w:t xml:space="preserve">- Quả nhiên là hỗn độn thuộc tính.</w:t>
      </w:r>
    </w:p>
    <w:p>
      <w:pPr>
        <w:pStyle w:val="BodyText"/>
      </w:pPr>
      <w:r>
        <w:t xml:space="preserve">- Ngươi biết loại hỏa diễm này sao?</w:t>
      </w:r>
    </w:p>
    <w:p>
      <w:pPr>
        <w:pStyle w:val="BodyText"/>
      </w:pPr>
      <w:r>
        <w:t xml:space="preserve">Tô Triệt lập tức hỏi Liên Y.</w:t>
      </w:r>
    </w:p>
    <w:p>
      <w:pPr>
        <w:pStyle w:val="BodyText"/>
      </w:pPr>
      <w:r>
        <w:t xml:space="preserve">- Biết rõ.</w:t>
      </w:r>
    </w:p>
    <w:p>
      <w:pPr>
        <w:pStyle w:val="BodyText"/>
      </w:pPr>
      <w:r>
        <w:t xml:space="preserve">Liên Y nhẹ nhàng gật đầu, ánh mắt phức tạp bắt đầu giảng thuật.</w:t>
      </w:r>
    </w:p>
    <w:p>
      <w:pPr>
        <w:pStyle w:val="BodyText"/>
      </w:pPr>
      <w:r>
        <w:t xml:space="preserve">Vừa rồi, các nàng từ trong đao trận phong nhận đi ra, kịp thời thu được Tô Triệt truyền âm nhắc nhở 'lập tức thu liễm thần thức', cho nên, nguyên thần của mấy người các nàng không có đụng phải bất luận tổn thương gì.</w:t>
      </w:r>
    </w:p>
    <w:p>
      <w:pPr>
        <w:pStyle w:val="BodyText"/>
      </w:pPr>
      <w:r>
        <w:t xml:space="preserve">Nhưng mà, mặc dù như thế, sắc mặt của mấy người Liên Y vẫn còn có chút khó coi, bởi vì, các nàng đều là trong lòng hiểu rõ, chỉ bằng lực lượng của mình, tuyệt đối không có cách nào vượt qua cửa ải Hỗn Độn Diệt Ma Diễm này. Loại hỏa diễm này, quá mức đáng sợ, quá mức lợi hại, nếu không có những người khác trợ giúp, Chân Tiên cấp Thiên Tiên, căn bản không tồn tại khả năng xông qua hỏa diễm này.</w:t>
      </w:r>
    </w:p>
    <w:p>
      <w:pPr>
        <w:pStyle w:val="BodyText"/>
      </w:pPr>
      <w:r>
        <w:t xml:space="preserve">Bên trong Tiên Giới, bất luận thứ gì có dính dáng cùng hai chữ 'Hỗn độn', cũng không phải cấp Thiên Tiên có thể đụng vào, Huyền Tiên cũng như vậy. . .</w:t>
      </w:r>
    </w:p>
    <w:p>
      <w:pPr>
        <w:pStyle w:val="BodyText"/>
      </w:pPr>
      <w:r>
        <w:t xml:space="preserve">- Phải thu thập một ít hỏa diễm, đưa vào trong Tiên Ngục mới được. . .</w:t>
      </w:r>
    </w:p>
    <w:p>
      <w:pPr>
        <w:pStyle w:val="BodyText"/>
      </w:pPr>
      <w:r>
        <w:t xml:space="preserve">Tô Triệt dừng ở bên ngoài ngàn trượng, phía dưới Hỗn Độn Diệt Ma Diễm ngập trời, một mờ ám rất nhỏ như thế, liền dẫn phát đám người Lâm Cứu chú ý.</w:t>
      </w:r>
    </w:p>
    <w:p>
      <w:pPr>
        <w:pStyle w:val="BodyText"/>
      </w:pPr>
      <w:r>
        <w:t xml:space="preserve">Đợi đến lúc Tô Triệt bay xuống phía dưới, Lâm Cứu thoáng động, lập tức ngăn cản, trầm giọng hỏi:</w:t>
      </w:r>
    </w:p>
    <w:p>
      <w:pPr>
        <w:pStyle w:val="BodyText"/>
      </w:pPr>
      <w:r>
        <w:t xml:space="preserve">- Thiên Vũ, ngươi muốn làm gì?</w:t>
      </w:r>
    </w:p>
    <w:p>
      <w:pPr>
        <w:pStyle w:val="BodyText"/>
      </w:pPr>
      <w:r>
        <w:t xml:space="preserve">- Thu thập hỏa diễm, nghiên cứu một chút.</w:t>
      </w:r>
    </w:p>
    <w:p>
      <w:pPr>
        <w:pStyle w:val="BodyText"/>
      </w:pPr>
      <w:r>
        <w:t xml:space="preserve">Tô Triệt nhàn nhạt trả lời.</w:t>
      </w:r>
    </w:p>
    <w:p>
      <w:pPr>
        <w:pStyle w:val="BodyText"/>
      </w:pPr>
      <w:r>
        <w:t xml:space="preserve">Nghĩ phải tìm được phương pháp xuyên qua Hỏa Vực, thu thập một lượng hỏa diễm nghiên cứu, đây cũng là chuyện tình bình thường, Lâm Cứu xác thực không có lý do ngăn trở, bất quá, hắn lo lắng Tô Triệt vừa đi không trở về, trực tiếp trốn vào bên trong Hỏa Vực, bỏ qua tất cả mọi người...</w:t>
      </w:r>
    </w:p>
    <w:p>
      <w:pPr>
        <w:pStyle w:val="BodyText"/>
      </w:pPr>
      <w:r>
        <w:t xml:space="preserve">Tuy nói, loại khả năng này cực thấp, nhưng mà không thể không phòng.</w:t>
      </w:r>
    </w:p>
    <w:p>
      <w:pPr>
        <w:pStyle w:val="BodyText"/>
      </w:pPr>
      <w:r>
        <w:t xml:space="preserve">- Ta và ngươi cùng một chỗ xuống dưới!</w:t>
      </w:r>
    </w:p>
    <w:p>
      <w:pPr>
        <w:pStyle w:val="BodyText"/>
      </w:pPr>
      <w:r>
        <w:t xml:space="preserve">Lâm Cứu đầu tiên là ngữ khí bình thản nói một câu như vậy, ngay sau đó, lại một mình truyền âm cho Tô Triệt nói ra:</w:t>
      </w:r>
    </w:p>
    <w:p>
      <w:pPr>
        <w:pStyle w:val="BodyText"/>
      </w:pPr>
      <w:r>
        <w:t xml:space="preserve">- Ngươi tốt nhất không cần phải đùa giỡn chiêu thức gì, không cần phải cho ta bất luận lý do gì giết ngươi.</w:t>
      </w:r>
    </w:p>
    <w:p>
      <w:pPr>
        <w:pStyle w:val="BodyText"/>
      </w:pPr>
      <w:r>
        <w:t xml:space="preserve">Hắn là cảnh cáo Tô Triệt, dưới cự ly gần, một khi Tô Triệt chạy trốn, hắn tuyệt đối tới kịp phóng thích thần thông, diệt sát Tô Triệt tại chỗ.</w:t>
      </w:r>
    </w:p>
    <w:p>
      <w:pPr>
        <w:pStyle w:val="BodyText"/>
      </w:pPr>
      <w:r>
        <w:t xml:space="preserve">Thân là Huyền Tiên, hắn xác thực có loại vũ lực này.</w:t>
      </w:r>
    </w:p>
    <w:p>
      <w:pPr>
        <w:pStyle w:val="BodyText"/>
      </w:pPr>
      <w:r>
        <w:t xml:space="preserve">Tô Triệt lạnh lùng liếc mắt nhìn hắn, không có nói nhiều một câu.</w:t>
      </w:r>
    </w:p>
    <w:p>
      <w:pPr>
        <w:pStyle w:val="BodyText"/>
      </w:pPr>
      <w:r>
        <w:t xml:space="preserve">Vì vậy, dưới mọi người chú mục, Tô Triệt và Lâm Cứu cùng một chỗ, chậm rãi giảm xuống gần ngàn trượng, cách Hỗn Độn Thánh Hỏa phía dưới đã là gần trong gang tấc.</w:t>
      </w:r>
    </w:p>
    <w:p>
      <w:pPr>
        <w:pStyle w:val="BodyText"/>
      </w:pPr>
      <w:r>
        <w:t xml:space="preserve">Kỳ thật, mặc dù cách xa mấy ngàn trượng, Tô Triệt cũng có thể thu thập được một lượng Hỗn Độn Thánh Hỏa.</w:t>
      </w:r>
    </w:p>
    <w:p>
      <w:pPr>
        <w:pStyle w:val="BodyText"/>
      </w:pPr>
      <w:r>
        <w:t xml:space="preserve">Thông thường mà nói, phạm vi thần thức của tu tiên giả lớn bao nhiêu, là có thể ở trong phạm vi này, thu thập các loại linh hỏa mà không chút khó khăn.</w:t>
      </w:r>
    </w:p>
    <w:p>
      <w:pPr>
        <w:pStyle w:val="BodyText"/>
      </w:pPr>
      <w:r>
        <w:t xml:space="preserve">Sở dĩ còn muốn tận lực tới gần chúng nó, là vì Hỗn Độn Diệt Ma Diễm cực kỳ đặc thù, có thể thông qua thần thức trực tiếp chạm tới nguyên thần, cự ly càng xa, quá trình thu thập hỏa diễm càng dài, mặc dù chỉ là ngắn ngủi trong nháy mắt, cũng sẽ bị nó nhân cơ hội này gặm phải mấy ngụm.</w:t>
      </w:r>
    </w:p>
    <w:p>
      <w:pPr>
        <w:pStyle w:val="BodyText"/>
      </w:pPr>
      <w:r>
        <w:t xml:space="preserve">Như vậy, cự ly gần một chút mà nói, cắn răng, nhịn đau, bị nó gặm một cái, hẳn là có thể thu thập tới tay.</w:t>
      </w:r>
    </w:p>
    <w:p>
      <w:pPr>
        <w:pStyle w:val="BodyText"/>
      </w:pPr>
      <w:r>
        <w:t xml:space="preserve">Không phải là không gặm được, mà là một ngụm thì tốt hơn nhiều ngụm a!</w:t>
      </w:r>
    </w:p>
    <w:p>
      <w:pPr>
        <w:pStyle w:val="BodyText"/>
      </w:pPr>
      <w:r>
        <w:t xml:space="preserve">Thông qua trực giác, Lâm Cứu có thể đoán được, Tô Triệt xác thực không giống như có chủ tâm bỏ đi, cảnh giác ở phương diện này đã rơi xuống thấp nhất, bất quá, loại chuyện thu thập Hỗn Độn Diệt Ma Diễm này, mặc dù đối với Huyền Tiên mà nói, cũng có chút hung hiểm, trăm phần trăm là chịu lấy tổn thương.</w:t>
      </w:r>
    </w:p>
    <w:p>
      <w:pPr>
        <w:pStyle w:val="BodyText"/>
      </w:pPr>
      <w:r>
        <w:t xml:space="preserve">Không để cho khinh nhờn, chỉ cần sờ tới là phải bị tổn hại, đây cũng là đặc điểm lớn nhất của Hỗn Độn Diệt Ma Diễm.</w:t>
      </w:r>
    </w:p>
    <w:p>
      <w:pPr>
        <w:pStyle w:val="BodyText"/>
      </w:pPr>
      <w:r>
        <w:t xml:space="preserve">- Ngươi rất khẩn trương sao?</w:t>
      </w:r>
    </w:p>
    <w:p>
      <w:pPr>
        <w:pStyle w:val="BodyText"/>
      </w:pPr>
      <w:r>
        <w:t xml:space="preserve">Tô Triệt đột nhiên xéo mắt nhìn Lâm Cứu, trong giọng nói rõ ràng lộ ra ý tứ chế nhạo:</w:t>
      </w:r>
    </w:p>
    <w:p>
      <w:pPr>
        <w:pStyle w:val="BodyText"/>
      </w:pPr>
      <w:r>
        <w:t xml:space="preserve">- Nếu như ngươi sợ hãi, có thể lẩn xa một ít.</w:t>
      </w:r>
    </w:p>
    <w:p>
      <w:pPr>
        <w:pStyle w:val="BodyText"/>
      </w:pPr>
      <w:r>
        <w:t xml:space="preserve">Lâm Cứu chỉ hừ lạnh một tiếng, cũng không có phản bác cái gì, xem như chấp nhận mình khẩn trương.</w:t>
      </w:r>
    </w:p>
    <w:p>
      <w:pPr>
        <w:pStyle w:val="BodyText"/>
      </w:pPr>
      <w:r>
        <w:t xml:space="preserve">Loại cảm giác này, thật giống như một người bình thường đối mặt một con chó dữ cắn người, mặc dù biết rõ bị nó cắn một hai cái sẽ không chết, nhưng vẫn không tự chủ được trong lòng khẩn trương.</w:t>
      </w:r>
    </w:p>
    <w:p>
      <w:pPr>
        <w:pStyle w:val="BodyText"/>
      </w:pPr>
      <w:r>
        <w:t xml:space="preserve">Những người khác ở phía trên, cũng đều là thời khắc chú ý nhất cử nhất động của Tô Triệt, loại sự tình thu thập Hỗn Độn Thánh Hỏa này, xác thực cần đảm lượng nhất định mới được, huống chi, Tô Triệt vẫn chỉ là phàm nhân.</w:t>
      </w:r>
    </w:p>
    <w:p>
      <w:pPr>
        <w:pStyle w:val="BodyText"/>
      </w:pPr>
      <w:r>
        <w:t xml:space="preserve">- Ngươi muốn thu thập nhiều ít?</w:t>
      </w:r>
    </w:p>
    <w:p>
      <w:pPr>
        <w:pStyle w:val="BodyText"/>
      </w:pPr>
      <w:r>
        <w:t xml:space="preserve">Câu hỏi này của Lâm Cứu không có chứa địch ý, coi như cũng có chút quan tâm Tô Triệt .</w:t>
      </w:r>
    </w:p>
    <w:p>
      <w:pPr>
        <w:pStyle w:val="BodyText"/>
      </w:pPr>
      <w:r>
        <w:t xml:space="preserve">Đương nhiên không phải là quan tâm chính thức, hắn chỉ là không nghĩ Tô Triệt là loại người tự mình hại mình.</w:t>
      </w:r>
    </w:p>
    <w:p>
      <w:pPr>
        <w:pStyle w:val="BodyText"/>
      </w:pPr>
      <w:r>
        <w:t xml:space="preserve">- Càng nhiều càng tốt, phải xem ta có thể thừa nhận được nhiều ít.</w:t>
      </w:r>
    </w:p>
    <w:p>
      <w:pPr>
        <w:pStyle w:val="BodyText"/>
      </w:pPr>
      <w:r>
        <w:t xml:space="preserve">Tô Triệt cũng không có đấu võ mồm cùng hắn, mắt thấy những hỏa diễm màu đen không ngừng nhảy lên kia, trạng thái tâm lý cũng không có khả năng trăm phần trăm buông lỏng.</w:t>
      </w:r>
    </w:p>
    <w:p>
      <w:pPr>
        <w:pStyle w:val="BodyText"/>
      </w:pPr>
      <w:r>
        <w:t xml:space="preserve">Vừa dứt lời, hắn cắn răng một cái. . .</w:t>
      </w:r>
    </w:p>
    <w:p>
      <w:pPr>
        <w:pStyle w:val="BodyText"/>
      </w:pPr>
      <w:r>
        <w:t xml:space="preserve">Bá!</w:t>
      </w:r>
    </w:p>
    <w:p>
      <w:pPr>
        <w:pStyle w:val="BodyText"/>
      </w:pPr>
      <w:r>
        <w:t xml:space="preserve">Giơ tay lên khẽ vẫy, Tô Triệt nhắm ngay một đóa hỏa diễm màu đen, thi triển ra thủ pháp đặc thù thu thập linh hỏa.</w:t>
      </w:r>
    </w:p>
    <w:p>
      <w:pPr>
        <w:pStyle w:val="BodyText"/>
      </w:pPr>
      <w:r>
        <w:t xml:space="preserve">Sưu!</w:t>
      </w:r>
    </w:p>
    <w:p>
      <w:pPr>
        <w:pStyle w:val="BodyText"/>
      </w:pPr>
      <w:r>
        <w:t xml:space="preserve">Một đóa hỏa diễm phiêu phiêu bay tới, lập tức chui vào lòng bàn tay của Tô Triệt.</w:t>
      </w:r>
    </w:p>
    <w:p>
      <w:pPr>
        <w:pStyle w:val="BodyText"/>
      </w:pPr>
      <w:r>
        <w:t xml:space="preserve">- Đau quá!</w:t>
      </w:r>
    </w:p>
    <w:p>
      <w:pPr>
        <w:pStyle w:val="BodyText"/>
      </w:pPr>
      <w:r>
        <w:t xml:space="preserve">Lông mày Tô Triệt run lên, trong nội tâm phát ra một tiếng kêu đau đớn, đau nhức kịch liệt như vạn châm đâm não đánh úp lại lần nữa, một ngụm này bị nó gặm thật sự, không phải là giả.</w:t>
      </w:r>
    </w:p>
    <w:p>
      <w:pPr>
        <w:pStyle w:val="BodyText"/>
      </w:pPr>
      <w:r>
        <w:t xml:space="preserve">Giờ khắc này, ánh mắt Lâm Cứu nhìn về phía Tô Triệt, đã đầy khẩn trương cùng cảnh giác, đồng thời cũng có một tia sợ hãi:</w:t>
      </w:r>
    </w:p>
    <w:p>
      <w:pPr>
        <w:pStyle w:val="BodyText"/>
      </w:pPr>
      <w:r>
        <w:t xml:space="preserve">- Hắn chỉ là một người phàm tục, làm sao có thể làm được?</w:t>
      </w:r>
    </w:p>
    <w:p>
      <w:pPr>
        <w:pStyle w:val="BodyText"/>
      </w:pPr>
      <w:r>
        <w:t xml:space="preserve">Hỗn Độn Thánh Hỏa, không thể khinh nhờn, mặc dù là Chân Tiên Tiên Giới cũng không dám đơn giản đụng vào, phàm nhân như hắn, hẳn là lập tức tử vong, triệt để chung kết mới đúng!</w:t>
      </w:r>
    </w:p>
    <w:p>
      <w:pPr>
        <w:pStyle w:val="BodyText"/>
      </w:pPr>
      <w:r>
        <w:t xml:space="preserve">Vừa rồi một đóa hỏa diễm này, nhìn như chui vào lòng bàn tay của Tô Triệt, kỳ thực được thu vào bên trong Tiên Ngục, nhưng mà, mặc dù quá trình ngắn, nhưng nguyên thần của Tô Triệt vẫn không thể tránh né nhận lấy tổn thương.</w:t>
      </w:r>
    </w:p>
    <w:p>
      <w:pPr>
        <w:pStyle w:val="BodyText"/>
      </w:pPr>
      <w:r>
        <w:t xml:space="preserve">- Một đóa khẳng định không đủ, loại sự tình này, cần nhiều lần nếm thử mới được. . .</w:t>
      </w:r>
    </w:p>
    <w:p>
      <w:pPr>
        <w:pStyle w:val="BodyText"/>
      </w:pPr>
      <w:r>
        <w:t xml:space="preserve">Tô Triệt thầm cắn răng, mục quang lại tập trung một đóa Hỗn Độn Thánh Hỏa lần nữa.</w:t>
      </w:r>
    </w:p>
    <w:p>
      <w:pPr>
        <w:pStyle w:val="BodyText"/>
      </w:pPr>
      <w:r>
        <w:t xml:space="preserve">Sưu!</w:t>
      </w:r>
    </w:p>
    <w:p>
      <w:pPr>
        <w:pStyle w:val="BodyText"/>
      </w:pPr>
      <w:r>
        <w:t xml:space="preserve">Hỏa diễm tung bay mà tới, nguyên thần lại bị hao tổn lần nữa, lập tức sắc mặt Tô Triệt sản sinh biến hóa, một cảm giác bệnh trạng tùy theo hiện ra. Trước một hồi nguyền rủa suy yếu vừa mới vượt qua không bao lâu, đây cũng là. . .</w:t>
      </w:r>
    </w:p>
    <w:p>
      <w:pPr>
        <w:pStyle w:val="BodyText"/>
      </w:pPr>
      <w:r>
        <w:t xml:space="preserve">- Ai, đây là số mệnh của ta hay sao!</w:t>
      </w:r>
    </w:p>
    <w:p>
      <w:pPr>
        <w:pStyle w:val="BodyText"/>
      </w:pPr>
      <w:r>
        <w:t xml:space="preserve">Trong lòng Tô Triệt tự giễu cười, liên tưởng đến năm đó làm sự tình tự mình hại mình, điên cuồng tiêu hao khí huyết đánh phá diệt chi quyền, trong lòng cảm khái thật là một lời khó nói hết.</w:t>
      </w:r>
    </w:p>
    <w:p>
      <w:pPr>
        <w:pStyle w:val="BodyText"/>
      </w:pPr>
      <w:r>
        <w:t xml:space="preserve">Chỗ tốt chính là, trải qua nhiều năm tôi luyện như vậy, sức thừa nhận đối với các loại thống khổ, hiện nay đã đạt đến cấp bậc biến thái không thể tưởng tượng nổi, đau đớn có thể khiến người khác lăn lộn, lăn qua lăn lại rú thảm không ngừng, đến trên người Tô Triệt, tối đa cũng chỉ là khóe mắt co rúm vài cái, có thể chịu được.</w:t>
      </w:r>
    </w:p>
    <w:p>
      <w:pPr>
        <w:pStyle w:val="BodyText"/>
      </w:pPr>
      <w:r>
        <w:t xml:space="preserve">Nếu như nói, 'chịu được đau đớn' là kỹ năng mà nói, Tô Triệt đã sớm được cấp thần thoại, không cần phải tăng lên nữa.</w:t>
      </w:r>
    </w:p>
    <w:p>
      <w:pPr>
        <w:pStyle w:val="BodyText"/>
      </w:pPr>
      <w:r>
        <w:t xml:space="preserve">Sưu! Sưu! Sưu. . .</w:t>
      </w:r>
    </w:p>
    <w:p>
      <w:pPr>
        <w:pStyle w:val="BodyText"/>
      </w:pPr>
      <w:r>
        <w:t xml:space="preserve">Cơ hồ không có ngưng lại, nhiều đóa Hỗn Độn Thánh Hỏa liên tiếp thu thập tới tay, sắc mặt Tô Triệt đã trắng bệch như tuyết, nhưng thần thái vẫn là dị thường trầm ổn.</w:t>
      </w:r>
    </w:p>
    <w:p>
      <w:pPr>
        <w:pStyle w:val="BodyText"/>
      </w:pPr>
      <w:r>
        <w:t xml:space="preserve">- Cường độ nguyên thần của người này, rốt cuộc đạt đến loại trình độ nào?</w:t>
      </w:r>
    </w:p>
    <w:p>
      <w:pPr>
        <w:pStyle w:val="BodyText"/>
      </w:pPr>
      <w:r>
        <w:t xml:space="preserve">Bọn người Lâm Cứu âm thầm kinh hãi, đổi thành những Huyền Tiên như mình, cũng không dám thu thập loại hỏa diễm này với tần suất như thế. Người này, còn là một phàm nhân sao?</w:t>
      </w:r>
    </w:p>
    <w:p>
      <w:pPr>
        <w:pStyle w:val="BodyText"/>
      </w:pPr>
      <w:r>
        <w:t xml:space="preserve">Hô hô hô hô. . .</w:t>
      </w:r>
    </w:p>
    <w:p>
      <w:pPr>
        <w:pStyle w:val="BodyText"/>
      </w:pPr>
      <w:r>
        <w:t xml:space="preserve">Tô Triệt mặt ngoài bình tĩnh, nhưng trong cơ thể đã phát sinh phản ứng kịch liệt như núi thở biển gầm vậy, thu thập hơn mười đóa Hỗn Độn Thánh Hỏa, nguyên thần đã bị gặm hơn phân nửa, cái này cần rất nhiều sinh mệnh lực cùng hồn lực tinh khiết cực tốc bổ sung tới.</w:t>
      </w:r>
    </w:p>
    <w:p>
      <w:pPr>
        <w:pStyle w:val="BodyText"/>
      </w:pPr>
      <w:r>
        <w:t xml:space="preserve">Dù vậy, nhịn đến đóa hỏa diễm thứ hai mươi, Tô Triệt đã không chịu nổi, chỉ có thể dừng ở đây, tối thiểu nhất trong ba mươi ngày, cũng đừng nghĩ làm chuyện này nữa.</w:t>
      </w:r>
    </w:p>
    <w:p>
      <w:pPr>
        <w:pStyle w:val="BodyText"/>
      </w:pPr>
      <w:r>
        <w:t xml:space="preserve">- Trước như vậy đi.</w:t>
      </w:r>
    </w:p>
    <w:p>
      <w:pPr>
        <w:pStyle w:val="BodyText"/>
      </w:pPr>
      <w:r>
        <w:t xml:space="preserve">Tô Triệt hít một hơi thật sâu, giống như người bệnh trọng thương hấp hối, lảo đảo trở về tới vị trí trước kia, xếp bằng ở phía trên đạo khí, thoáng cái đã không có tiếng động.</w:t>
      </w:r>
    </w:p>
    <w:p>
      <w:pPr>
        <w:pStyle w:val="BodyText"/>
      </w:pPr>
      <w:r>
        <w:t xml:space="preserve">- Hắn chết rồi sao?</w:t>
      </w:r>
    </w:p>
    <w:p>
      <w:pPr>
        <w:pStyle w:val="BodyText"/>
      </w:pPr>
      <w:r>
        <w:t xml:space="preserve">Kể cả Liên Y ở trong, tất cả mọi người đều âm thầm lo lắng, cẩn thận phán đoán tình trạng của hắn, lúc này mới thoáng yên tâm, hắn chỉ là tiến nhập loại quy tức chi cảnh mà thôi.</w:t>
      </w:r>
    </w:p>
    <w:p>
      <w:pPr>
        <w:pStyle w:val="BodyText"/>
      </w:pPr>
      <w:r>
        <w:t xml:space="preserve">- Có tất yếu liều mạng như vậy ư, vừa rồi không có người bức ngươi. . .</w:t>
      </w:r>
    </w:p>
    <w:p>
      <w:pPr>
        <w:pStyle w:val="BodyText"/>
      </w:pPr>
      <w:r>
        <w:t xml:space="preserve">Trong nội tâm Liên Y ẩn ẩn đau lòng, cũng không dám quấy rầy hắn, chỉ có thể ở trong nội tâm nói thầm một chút.</w:t>
      </w:r>
    </w:p>
    <w:p>
      <w:pPr>
        <w:pStyle w:val="BodyText"/>
      </w:pPr>
      <w:r>
        <w:t xml:space="preserve">Lâm Cứu thì truyền âm cho Quang Khải nói:</w:t>
      </w:r>
    </w:p>
    <w:p>
      <w:pPr>
        <w:pStyle w:val="BodyText"/>
      </w:pPr>
      <w:r>
        <w:t xml:space="preserve">- Người này vậy mà góp nhặt hai mươi đóa hỏa diễm, quả thực chính là một yêu nghiệt! Nói không chừng, thật có thể bị hắn tìm được biện pháp xuyên qua Hỏa Vực.</w:t>
      </w:r>
    </w:p>
    <w:p>
      <w:pPr>
        <w:pStyle w:val="BodyText"/>
      </w:pPr>
      <w:r>
        <w:t xml:space="preserve">- Đúng vậy, tiềm lực tiểu tử này tựa hồ vô hạn, phi thường đáng sợ!</w:t>
      </w:r>
    </w:p>
    <w:p>
      <w:pPr>
        <w:pStyle w:val="BodyText"/>
      </w:pPr>
      <w:r>
        <w:t xml:space="preserve">Trong ánh mắt Quang Khải lóe ra một tia âm lãnh:</w:t>
      </w:r>
    </w:p>
    <w:p>
      <w:pPr>
        <w:pStyle w:val="BodyText"/>
      </w:pPr>
      <w:r>
        <w:t xml:space="preserve">- Tương lai, nếu hắn phi thăng Tiên Giới, thành tựu thân thể Tiên Nhân, tu vi của ngươi và ta, khẳng định không còn là đối thủ của hắn.</w:t>
      </w:r>
    </w:p>
    <w:p>
      <w:pPr>
        <w:pStyle w:val="BodyText"/>
      </w:pPr>
      <w:r>
        <w:t xml:space="preserve">- Vậy cũng chỉ có, tìm được cơ hội thích hợp, làm cho hắn mất đi tương lai!</w:t>
      </w:r>
    </w:p>
    <w:p>
      <w:pPr>
        <w:pStyle w:val="BodyText"/>
      </w:pPr>
      <w:r>
        <w:t xml:space="preserve">Hai đấm của Lâm Cứu chăm chú nắm lại, một khi liên tưởng đến tương lai, sẽ bị tiểu tử này dẫm nát dưới chân, ở sâu trong nội tâm liền bộc phát ra một loại xúc động hủy diệt gần như điên cuồng: thà rằng chết ở lập tức, cũng không nguyện tự mình nghiệm chứng ngày đó đến!</w:t>
      </w:r>
    </w:p>
    <w:p>
      <w:pPr>
        <w:pStyle w:val="BodyText"/>
      </w:pPr>
      <w:r>
        <w:t xml:space="preserve">Chỉ có một người không nhìn Tô Triệt, đó chính là buồn bực không lên tiếng, vẫn luôn là thờ ơ lạnh nhạt Mông La. Giờ phút này, trong lòng hắn nói ra:</w:t>
      </w:r>
    </w:p>
    <w:p>
      <w:pPr>
        <w:pStyle w:val="BodyText"/>
      </w:pPr>
      <w:r>
        <w:t xml:space="preserve">- Cũng không tệ lắm, trước mắt mà xem, còn không có để cho ta thất vọng. . .</w:t>
      </w:r>
    </w:p>
    <w:p>
      <w:pPr>
        <w:pStyle w:val="BodyText"/>
      </w:pPr>
      <w:r>
        <w:t xml:space="preserve">Mà Tô Triệt, trạng thái quy tức giả chết chỉ là giả vờ, tình huống chân thật xa xa không có nghiêm trọng như vậy, nguyên thần trọng thương không phải giả, nhưng mà đối với mình mà nói, một ít chuyện này không đáng kể chút nào, chỉ cần nguyên thần bất diệt, mặc dù chỉ còn một tia tàn thần, cũng có thể rất nhanh tu bổ trở về.</w:t>
      </w:r>
    </w:p>
    <w:p>
      <w:pPr>
        <w:pStyle w:val="BodyText"/>
      </w:pPr>
      <w:r>
        <w:t xml:space="preserve">Chỗ mà người khác yếu ớt nhất, ở chỗ của mình, ngược lại là một đại ưu thế cứng rắn nhất.</w:t>
      </w:r>
    </w:p>
    <w:p>
      <w:pPr>
        <w:pStyle w:val="BodyText"/>
      </w:pPr>
      <w:r>
        <w:t xml:space="preserve">Tô Triệt giả bộ như trọng thương, trên thực tế chỉ là vì mê hoặc bọn người Lâm Cứu, tư tưởng ý thức căn bản không cần nghỉ ngơi, lập tức câu thông cùng lão Hắc.</w:t>
      </w:r>
    </w:p>
    <w:p>
      <w:pPr>
        <w:pStyle w:val="BodyText"/>
      </w:pPr>
      <w:r>
        <w:t xml:space="preserve">- Thu thập Hỗn Độn Thánh Hỏa, xác thực là rất lao lực.</w:t>
      </w:r>
    </w:p>
    <w:p>
      <w:pPr>
        <w:pStyle w:val="BodyText"/>
      </w:pPr>
      <w:r>
        <w:t xml:space="preserve">Trong lòng Tô Triệt dặn dò:</w:t>
      </w:r>
    </w:p>
    <w:p>
      <w:pPr>
        <w:pStyle w:val="BodyText"/>
      </w:pPr>
      <w:r>
        <w:t xml:space="preserve">- Lão Hắc, tiết kiệm sử dụng, không nên tiêu tiền như nước a.</w:t>
      </w:r>
    </w:p>
    <w:p>
      <w:pPr>
        <w:pStyle w:val="BodyText"/>
      </w:pPr>
      <w:r>
        <w:t xml:space="preserve">- Đây là đương nhiên!</w:t>
      </w:r>
    </w:p>
    <w:p>
      <w:pPr>
        <w:pStyle w:val="BodyText"/>
      </w:pPr>
      <w:r>
        <w:t xml:space="preserve">Lão Hắc đáp:</w:t>
      </w:r>
    </w:p>
    <w:p>
      <w:pPr>
        <w:pStyle w:val="BodyText"/>
      </w:pPr>
      <w:r>
        <w:t xml:space="preserve">- Sao có thể làm cho chủ nhân ngươi không công chịu tội, xem chừng, hai mươi đóa hẳn là đủ. Ta muốn phát triển cần tiết kiệm tinh thần, một đồng tiền cũng phải nở hoa!</w:t>
      </w:r>
    </w:p>
    <w:p>
      <w:pPr>
        <w:pStyle w:val="BodyText"/>
      </w:pPr>
      <w:r>
        <w:t xml:space="preserve">Khi nói chuyện, đồng thời lão Hắc đưa một đóa Hỗn Độn Diệt Ma Diễm vào trong Đan Giới của tầng ba Tiên Ngục. Trong Đan Giới đầy dẫy mấy ngàn vạn loại linh hỏa, ngoại trừ luyện đan, luyện khí, cũng là lĩnh vực chứa đựng cùng sáng tạo linh hỏa.</w:t>
      </w:r>
    </w:p>
    <w:p>
      <w:pPr>
        <w:pStyle w:val="BodyText"/>
      </w:pPr>
      <w:r>
        <w:t xml:space="preserve">Năm đó, thời điểm ở trong Thôn Thiên Lĩnh Vực của Thôn Thiên Thử tiếp nhận khảo nghiệm, tầng ba Đan Giới chỉ có mấy trăm vạn loại linh hỏa, về sau, trong những năm Tô Triệt du lịch Linh giới kia, thu thập hoặc mua không biết bao nhiêu loại linh hỏa, toàn bộ đưa vào tầng ba Đan Giới, để chúng nó tự hành diễn biến, tự hành sáng tạo, cái này mới đạt tới quy mô mấy ngàn vạn loại.</w:t>
      </w:r>
    </w:p>
    <w:p>
      <w:pPr>
        <w:pStyle w:val="BodyText"/>
      </w:pPr>
      <w:r>
        <w:t xml:space="preserve">Mấy ngàn vạn loại linh hỏa, cái này là khái niệm bực nào?</w:t>
      </w:r>
    </w:p>
    <w:p>
      <w:pPr>
        <w:pStyle w:val="BodyText"/>
      </w:pPr>
      <w:r>
        <w:t xml:space="preserve">Thế cho nên, Tô Triệt cùng lão Hắc cả ngày dùng tu luyện làm chủ, căn bản rút không ra thời gian và tinh lực quản lý những linh hỏa này, chỉ có thể cho phép chúng nó tự hành phát triển.</w:t>
      </w:r>
    </w:p>
    <w:p>
      <w:pPr>
        <w:pStyle w:val="BodyText"/>
      </w:pPr>
      <w:r>
        <w:t xml:space="preserve">Giờ phút này, lão Hắc đưa một đóa Hỗn Độn Diệt Ma Diễm vào tầng ba Đan Giới, vốn định chia đóa hỏa diễm này thành vài phần, tiết kiệm sử dụng, lại nhận được Tiên Ngục bảo tháp truyền đến một tin tức. . .</w:t>
      </w:r>
    </w:p>
    <w:p>
      <w:pPr>
        <w:pStyle w:val="Compact"/>
      </w:pPr>
      <w:r>
        <w:br w:type="textWrapping"/>
      </w:r>
      <w:r>
        <w:br w:type="textWrapping"/>
      </w:r>
    </w:p>
    <w:p>
      <w:pPr>
        <w:pStyle w:val="Heading2"/>
      </w:pPr>
      <w:bookmarkStart w:id="671" w:name="chương-1042-1043-hỏa-giới-chi-chủ"/>
      <w:bookmarkEnd w:id="671"/>
      <w:r>
        <w:t xml:space="preserve">649. Chương 1042 + 1043: Hỏa Giới Chi Chủ</w:t>
      </w:r>
    </w:p>
    <w:p>
      <w:pPr>
        <w:pStyle w:val="Compact"/>
      </w:pPr>
      <w:r>
        <w:br w:type="textWrapping"/>
      </w:r>
      <w:r>
        <w:br w:type="textWrapping"/>
      </w:r>
      <w:r>
        <w:t xml:space="preserve">Mấy hơi sau, lão Hắc chuyển đạt nói:</w:t>
      </w:r>
    </w:p>
    <w:p>
      <w:pPr>
        <w:pStyle w:val="BodyText"/>
      </w:pPr>
      <w:r>
        <w:t xml:space="preserve">- Chủ nhân, Tiên Ngục bảo tháp vừa mới nhắc nhở ta, nói loại Hỗn Độn Diệt Ma Diễm này có đầy đủ linh tính, cùng với huyết thống tương đối cao quý, rất thích hợp cải tạo thành Giới Chủ tầng ba, nhân vật giống như U Minh Quỷ Đế vậy, trợ giúp chủ nhân quản lý một giới này.</w:t>
      </w:r>
    </w:p>
    <w:p>
      <w:pPr>
        <w:pStyle w:val="BodyText"/>
      </w:pPr>
      <w:r>
        <w:t xml:space="preserve">- Huyết thống cao quý?</w:t>
      </w:r>
    </w:p>
    <w:p>
      <w:pPr>
        <w:pStyle w:val="BodyText"/>
      </w:pPr>
      <w:r>
        <w:t xml:space="preserve">Tô Triệt đầu tiên là hiếu kỳ hỏi:</w:t>
      </w:r>
    </w:p>
    <w:p>
      <w:pPr>
        <w:pStyle w:val="BodyText"/>
      </w:pPr>
      <w:r>
        <w:t xml:space="preserve">- Linh hỏa cũng có huyết thống sao?</w:t>
      </w:r>
    </w:p>
    <w:p>
      <w:pPr>
        <w:pStyle w:val="BodyText"/>
      </w:pPr>
      <w:r>
        <w:t xml:space="preserve">Lão Hắc gãi đầu cười hắc hắc nói:</w:t>
      </w:r>
    </w:p>
    <w:p>
      <w:pPr>
        <w:pStyle w:val="BodyText"/>
      </w:pPr>
      <w:r>
        <w:t xml:space="preserve">- Đây chỉ là một loại hình dung, chủ nhân ngươi chớ để ý a.</w:t>
      </w:r>
    </w:p>
    <w:p>
      <w:pPr>
        <w:pStyle w:val="BodyText"/>
      </w:pPr>
      <w:r>
        <w:t xml:space="preserve">- Vậy được rồi.</w:t>
      </w:r>
    </w:p>
    <w:p>
      <w:pPr>
        <w:pStyle w:val="BodyText"/>
      </w:pPr>
      <w:r>
        <w:t xml:space="preserve">Tô Triệt cười nói:</w:t>
      </w:r>
    </w:p>
    <w:p>
      <w:pPr>
        <w:pStyle w:val="BodyText"/>
      </w:pPr>
      <w:r>
        <w:t xml:space="preserve">- Ta cũng cho rằng, tầng ba Tiên Ngục đã không thích ứng xưng hô Đan Giới này, dù sao, công năng của nó không chỉ là luyện đan. Vậy thì. . . cải thành Hỏa Giới a, một thế giới dùng hỏa làm chủ, xác thực cần một nhân vật chưởng khống giả.</w:t>
      </w:r>
    </w:p>
    <w:p>
      <w:pPr>
        <w:pStyle w:val="BodyText"/>
      </w:pPr>
      <w:r>
        <w:t xml:space="preserve">- Làm như vậy, còn có một chỗ tốt.</w:t>
      </w:r>
    </w:p>
    <w:p>
      <w:pPr>
        <w:pStyle w:val="BodyText"/>
      </w:pPr>
      <w:r>
        <w:t xml:space="preserve">Lão Hắc cười nói:</w:t>
      </w:r>
    </w:p>
    <w:p>
      <w:pPr>
        <w:pStyle w:val="BodyText"/>
      </w:pPr>
      <w:r>
        <w:t xml:space="preserve">- Một khi cải tạo loại hỏa diễm này thành Giới Chủ tầng ba, cũng chẳng khác nào là người hầu của ngươi, kể từ đó, nó sẽ chủ động giúp đỡ chúng ta nghĩ biện pháp, như thế nào mới có thể khắc chế những Hỗn Độn Diệt Ma Diễm bên ngoài kia.</w:t>
      </w:r>
    </w:p>
    <w:p>
      <w:pPr>
        <w:pStyle w:val="BodyText"/>
      </w:pPr>
      <w:r>
        <w:t xml:space="preserve">Một đóa Hỗn Độn Diệt Ma Diễm tiến vào tầng ba Tiên Ngục, trạng thái của nó lập tức có vẻ ổn định hơn rất nhiều. Nguyên bản còn có chút cảm giác luống cuống, tần suất hỏa diễm nhảy lên tương đối nhanh, cũng có chứa tính công kích rất mạnh; Sau khi đi vào, rất nhanh thì yên tĩnh trở lại, giống như về tới gia viên quen thuộc nhất, thư thích nhất vậy.</w:t>
      </w:r>
    </w:p>
    <w:p>
      <w:pPr>
        <w:pStyle w:val="BodyText"/>
      </w:pPr>
      <w:r>
        <w:t xml:space="preserve">- Thứ này rất có linh tính, có thể đối đãi nó như sủng vật. Bước đầu tiên, là cho nó ăn ngon một chút. . .</w:t>
      </w:r>
    </w:p>
    <w:p>
      <w:pPr>
        <w:pStyle w:val="BodyText"/>
      </w:pPr>
      <w:r>
        <w:t xml:space="preserve">Lão Hắc nói thầm những lời này, vận chuyển qua một ít hỗn độn chi lực, vờn quanh Hỗn Độn Diệt Ma Diễm.</w:t>
      </w:r>
    </w:p>
    <w:p>
      <w:pPr>
        <w:pStyle w:val="BodyText"/>
      </w:pPr>
      <w:r>
        <w:t xml:space="preserve">Quả nhiên, như một động vật nhỏ bị bỏ đói lâu ngày, đóa hỏa diễm này lập tức nuốt chửng hỗn độn chi lực, tốc độ ăn còn không chậm, hai ba cái liền hút không còn, thể tích của nó rõ ràng tăng lớn hơn rất nhiều.</w:t>
      </w:r>
    </w:p>
    <w:p>
      <w:pPr>
        <w:pStyle w:val="BodyText"/>
      </w:pPr>
      <w:r>
        <w:t xml:space="preserve">Lão Hắc lại trước sau hai lần cho nó ăn hỗn độn chi lực, rốt cục, nó giống như ăn no, đình chỉ nuốt chửng.</w:t>
      </w:r>
    </w:p>
    <w:p>
      <w:pPr>
        <w:pStyle w:val="BodyText"/>
      </w:pPr>
      <w:r>
        <w:t xml:space="preserve">- Thứ này còn biết no bụng!</w:t>
      </w:r>
    </w:p>
    <w:p>
      <w:pPr>
        <w:pStyle w:val="BodyText"/>
      </w:pPr>
      <w:r>
        <w:t xml:space="preserve">Lão Hắc cười ha ha nói.</w:t>
      </w:r>
    </w:p>
    <w:p>
      <w:pPr>
        <w:pStyle w:val="BodyText"/>
      </w:pPr>
      <w:r>
        <w:t xml:space="preserve">Rất rõ ràng, năng lực tiêu hóa của nó là có hạn, trong thời gian ngắn, không thể ăn nhiều hỗn độn lực.</w:t>
      </w:r>
    </w:p>
    <w:p>
      <w:pPr>
        <w:pStyle w:val="BodyText"/>
      </w:pPr>
      <w:r>
        <w:t xml:space="preserve">Kể từ đó, đoàn hỏa diễm này có vẻ càng thêm dịu dàng ngoan ngoãn, càng thêm yên tĩnh, trên cơ bản đình chỉ nhảy lên, giống như là đang ngủ.</w:t>
      </w:r>
    </w:p>
    <w:p>
      <w:pPr>
        <w:pStyle w:val="BodyText"/>
      </w:pPr>
      <w:r>
        <w:t xml:space="preserve">Hỏa diễm gần như bất động, sẽ cho người ta cảm giác rất không chân thực, giống như vẽ ra vậy. . .</w:t>
      </w:r>
    </w:p>
    <w:p>
      <w:pPr>
        <w:pStyle w:val="BodyText"/>
      </w:pPr>
      <w:r>
        <w:t xml:space="preserve">Kế tiếp, như thế nào bắt nó cải tạo thành người đứng đầu Hỏa Giới, chuyện này không cần Tô Triệt và lão Hắc đi làm, Tiên Ngục bảo tháp tự nhiên có đủ công năng này.</w:t>
      </w:r>
    </w:p>
    <w:p>
      <w:pPr>
        <w:pStyle w:val="BodyText"/>
      </w:pPr>
      <w:r>
        <w:t xml:space="preserve">Chỉ thấy được, mấy ngàn vạn loại linh hỏa trong tầng ba Hỏa Giới, đều tự phân liệt ra một tia hoả tuyến mà mắt thường khó phân biệt, hội tụ mà đến, cùng một chỗ đánh về phía Hỗn Độn Diệt Ma Diễm này.</w:t>
      </w:r>
    </w:p>
    <w:p>
      <w:pPr>
        <w:pStyle w:val="BodyText"/>
      </w:pPr>
      <w:r>
        <w:t xml:space="preserve">Mỗi một loại chỉ có một tia cực kỳ nhỏ, mấy ngàn vạn loại tụ tập đến cùng một chỗ cũng không có bao nhiêu, tư tư tư tư, giống như trăm sông đổ về biển, đâm vào bên trong Hỗn Độn Diệt Ma Diễm.</w:t>
      </w:r>
    </w:p>
    <w:p>
      <w:pPr>
        <w:pStyle w:val="BodyText"/>
      </w:pPr>
      <w:r>
        <w:t xml:space="preserve">Ngay từ đầu vẫn tương đối bình tĩnh, theo càng ngày càng nhiều hỏa tuyến rót vào trong đó, một ít đóa Hỗn Độn Thánh Hỏa cũng xuất hiện phản ứng kịch liệt. Càng không ngừng vặn vẹo, càng không ngừng giãy dụa, coi như gặp phải cực hình, thống khổ vạn phần.</w:t>
      </w:r>
    </w:p>
    <w:p>
      <w:pPr>
        <w:pStyle w:val="BodyText"/>
      </w:pPr>
      <w:r>
        <w:t xml:space="preserve">- Nó kháng cự sao?</w:t>
      </w:r>
    </w:p>
    <w:p>
      <w:pPr>
        <w:pStyle w:val="BodyText"/>
      </w:pPr>
      <w:r>
        <w:t xml:space="preserve">Tô Triệt hiếu kỳ hỏi.</w:t>
      </w:r>
    </w:p>
    <w:p>
      <w:pPr>
        <w:pStyle w:val="BodyText"/>
      </w:pPr>
      <w:r>
        <w:t xml:space="preserve">- Không biết.</w:t>
      </w:r>
    </w:p>
    <w:p>
      <w:pPr>
        <w:pStyle w:val="BodyText"/>
      </w:pPr>
      <w:r>
        <w:t xml:space="preserve">Lão Hắc nhún nhún vai:</w:t>
      </w:r>
    </w:p>
    <w:p>
      <w:pPr>
        <w:pStyle w:val="BodyText"/>
      </w:pPr>
      <w:r>
        <w:t xml:space="preserve">- Dù sao cũng không dễ chịu lắm a.</w:t>
      </w:r>
    </w:p>
    <w:p>
      <w:pPr>
        <w:pStyle w:val="BodyText"/>
      </w:pPr>
      <w:r>
        <w:t xml:space="preserve">Một đoàn hỏa diễm đen sắc không ngừng vặn vẹo, không ngừng giãy dụa, biến ảo thành đủ loại hình thái, thoạt nhìn trạng thái cực không ổn định, giống như tùy thời có khả năng bạo chết vậy. . .</w:t>
      </w:r>
    </w:p>
    <w:p>
      <w:pPr>
        <w:pStyle w:val="BodyText"/>
      </w:pPr>
      <w:r>
        <w:t xml:space="preserve">Ước chừng một phút đồng hồ sau. Hình dạng của nó biến thành hình nhân có tay có chân, thậm chí, đầu còn có thể chứng kiến ngũ quan rõ ràng.</w:t>
      </w:r>
    </w:p>
    <w:p>
      <w:pPr>
        <w:pStyle w:val="BodyText"/>
      </w:pPr>
      <w:r>
        <w:t xml:space="preserve">Đến loại trình độ này, nó cuối cùng sống qua thống khổ tra tấn vừa rồi. Lập tức bình tĩnh lại.</w:t>
      </w:r>
    </w:p>
    <w:p>
      <w:pPr>
        <w:pStyle w:val="BodyText"/>
      </w:pPr>
      <w:r>
        <w:t xml:space="preserve">Một hỏa nhân!</w:t>
      </w:r>
    </w:p>
    <w:p>
      <w:pPr>
        <w:pStyle w:val="BodyText"/>
      </w:pPr>
      <w:r>
        <w:t xml:space="preserve">Chủ thể còn là màu đen, mặt ngoài thân thể thỉnh thoảng lóe ra các loại sắc thái hỏa diễm, một ít tóc dài phóng lên trời, lại là hỏa diễm kim sắc tinh khiết, chậm rãi nhảy lên, tách ra quang huy.</w:t>
      </w:r>
    </w:p>
    <w:p>
      <w:pPr>
        <w:pStyle w:val="BodyText"/>
      </w:pPr>
      <w:r>
        <w:t xml:space="preserve">- Thoạt nhìn rất uy phong, quả thật có một cảm giác rất cao quý.</w:t>
      </w:r>
    </w:p>
    <w:p>
      <w:pPr>
        <w:pStyle w:val="BodyText"/>
      </w:pPr>
      <w:r>
        <w:t xml:space="preserve">Lão Hắc cười nói.</w:t>
      </w:r>
    </w:p>
    <w:p>
      <w:pPr>
        <w:pStyle w:val="BodyText"/>
      </w:pPr>
      <w:r>
        <w:t xml:space="preserve">Trong lòng Tô Triệt gật đầu, cách nhìn cũng là đồng dạng.</w:t>
      </w:r>
    </w:p>
    <w:p>
      <w:pPr>
        <w:pStyle w:val="BodyText"/>
      </w:pPr>
      <w:r>
        <w:t xml:space="preserve">Từ nay về sau, nó chính là chưởng quản giả tầng ba Tiên Ngục: Hỏa Giới Chi Chủ!</w:t>
      </w:r>
    </w:p>
    <w:p>
      <w:pPr>
        <w:pStyle w:val="BodyText"/>
      </w:pPr>
      <w:r>
        <w:t xml:space="preserve">- Chủ nhân. . .</w:t>
      </w:r>
    </w:p>
    <w:p>
      <w:pPr>
        <w:pStyle w:val="BodyText"/>
      </w:pPr>
      <w:r>
        <w:t xml:space="preserve">Mặc dù hỏa nhân màu đen không có bất kỳ động tác nào. Trước tiên gửi đi tới tâm linh truyền âm, bái gặp chủ nhân của mình.</w:t>
      </w:r>
    </w:p>
    <w:p>
      <w:pPr>
        <w:pStyle w:val="BodyText"/>
      </w:pPr>
      <w:r>
        <w:t xml:space="preserve">- Kể từ hôm nay, ngươi chính là chưởng quản giả của giới này.</w:t>
      </w:r>
    </w:p>
    <w:p>
      <w:pPr>
        <w:pStyle w:val="BodyText"/>
      </w:pPr>
      <w:r>
        <w:t xml:space="preserve">Trong lòng Tô Triệt trả lời:</w:t>
      </w:r>
    </w:p>
    <w:p>
      <w:pPr>
        <w:pStyle w:val="BodyText"/>
      </w:pPr>
      <w:r>
        <w:t xml:space="preserve">- Hiện tại, chuyện thứ nhất ngươi cần làm, chính là giúp ta nghĩ biện pháp ứng phó phiến Hỏa Vực bên ngoài kia. Yêu cầu của ta là, không chỉ có thể xông qua phiến Hỏa Vực này, còn hi vọng Hỗn Độn Diệt Ma Diễm không tạo thành bất cứ thương tổn gì đối với ta. Thậm chí có thể ở trình độ nhất định thao túng chúng nó.</w:t>
      </w:r>
    </w:p>
    <w:p>
      <w:pPr>
        <w:pStyle w:val="BodyText"/>
      </w:pPr>
      <w:r>
        <w:t xml:space="preserve">- Vâng, chủ nhân.</w:t>
      </w:r>
    </w:p>
    <w:p>
      <w:pPr>
        <w:pStyle w:val="BodyText"/>
      </w:pPr>
      <w:r>
        <w:t xml:space="preserve">Hỏa Giới Chi Chủ truyền âm trả lời:</w:t>
      </w:r>
    </w:p>
    <w:p>
      <w:pPr>
        <w:pStyle w:val="BodyText"/>
      </w:pPr>
      <w:r>
        <w:t xml:space="preserve">- Xin cho ta một chút thời gian, ta cần kết hợp tất cả công năng trước mắt của Tiên Ngục thế giới, đặt ra một phương pháp đơn giản nhất, hữu hiệu nhất.</w:t>
      </w:r>
    </w:p>
    <w:p>
      <w:pPr>
        <w:pStyle w:val="BodyText"/>
      </w:pPr>
      <w:r>
        <w:t xml:space="preserve">- Không cần nóng nảy, ngươi chậm rãi nghĩ đi.</w:t>
      </w:r>
    </w:p>
    <w:p>
      <w:pPr>
        <w:pStyle w:val="BodyText"/>
      </w:pPr>
      <w:r>
        <w:t xml:space="preserve">Trong lòng Tô Triệt cười cười, đối với biểu hiện của thuộc hạ mới tân sinh này, còn là rất thoả mãn.</w:t>
      </w:r>
    </w:p>
    <w:p>
      <w:pPr>
        <w:pStyle w:val="BodyText"/>
      </w:pPr>
      <w:r>
        <w:t xml:space="preserve">Đương nhiên, Tiên Ngục bảo tháp chế tạo ra bất luận cái gì, bất kể là chết, hay là sống, cho tới bây giờ sẽ không làm cho mình thất vọng!</w:t>
      </w:r>
    </w:p>
    <w:p>
      <w:pPr>
        <w:pStyle w:val="BodyText"/>
      </w:pPr>
      <w:r>
        <w:t xml:space="preserve">Hỏa Giới Chi Chủ giống như là khí linh của Tiên Ngục bảo tháp, chỉ có điều, thân phận đẳng cấp so với lão Hắc thì thấp hơn một bậc. Cùng cấp bậc như U Minh Quỷ Đế, đương nhiên cũng có đủ năng lực trực tiếp câu thông cùng Tiên Ngục bảo tháp.</w:t>
      </w:r>
    </w:p>
    <w:p>
      <w:pPr>
        <w:pStyle w:val="BodyText"/>
      </w:pPr>
      <w:r>
        <w:t xml:space="preserve">Ước chừng hai khắc thời gian, Hỏa Giới Chi Chủ đã hiểu rõ tất cả công năng của các tầng Tiên Ngục thế giới.</w:t>
      </w:r>
    </w:p>
    <w:p>
      <w:pPr>
        <w:pStyle w:val="BodyText"/>
      </w:pPr>
      <w:r>
        <w:t xml:space="preserve">Sau đó, nó lại cân nhắc trong chốc lát, liền đưa ra yêu cầu với lão Hắc:</w:t>
      </w:r>
    </w:p>
    <w:p>
      <w:pPr>
        <w:pStyle w:val="BodyText"/>
      </w:pPr>
      <w:r>
        <w:t xml:space="preserve">- Hắc Ma đại nhân, xin đưa những Hỗn Độn Diệt Ma Diễm kia đến nơi này cho ta.</w:t>
      </w:r>
    </w:p>
    <w:p>
      <w:pPr>
        <w:pStyle w:val="BodyText"/>
      </w:pPr>
      <w:r>
        <w:t xml:space="preserve">Hô!</w:t>
      </w:r>
    </w:p>
    <w:p>
      <w:pPr>
        <w:pStyle w:val="BodyText"/>
      </w:pPr>
      <w:r>
        <w:t xml:space="preserve">Mười chín đóa hỏa diễm màu đen lập tức tiến vào tầng ba Hỏa Giới, xuất hiện ở trước mặt Hỏa Giới Chi Chủ.</w:t>
      </w:r>
    </w:p>
    <w:p>
      <w:pPr>
        <w:pStyle w:val="BodyText"/>
      </w:pPr>
      <w:r>
        <w:t xml:space="preserve">Những hỏa diễm này mới vừa vào, lập tức vờn quanh chung quanh Hỏa Giới Chi Chủ, chậm rãi xoay tròn, bộ dạng rất nghe lời, giống như gặp được huynh trưởng chí thân, tràn đầy thân cận cùng tôn kính.</w:t>
      </w:r>
    </w:p>
    <w:p>
      <w:pPr>
        <w:pStyle w:val="BodyText"/>
      </w:pPr>
      <w:r>
        <w:t xml:space="preserve">Thân là chúa tể Tiên Ngục, mặc dù Tô Triệt là một người đứng xem, nhưng ít nhiều cũng có thể cảm giác được cảm xúc của những hỏa diễm này. Chúng nó có đủ linh tính, lại có được tâm tình.</w:t>
      </w:r>
    </w:p>
    <w:p>
      <w:pPr>
        <w:pStyle w:val="BodyText"/>
      </w:pPr>
      <w:r>
        <w:t xml:space="preserve">Đột nhiên, Hỏa Giới Chi Chủ há miệng hít chín đóa hỏa diễm trong đó vào bụng, hòa tan vào bản thân, lực lượng của nó tùy theo tăng lên mấy lần.</w:t>
      </w:r>
    </w:p>
    <w:p>
      <w:pPr>
        <w:pStyle w:val="BodyText"/>
      </w:pPr>
      <w:r>
        <w:t xml:space="preserve">Sau đó, hấp năm đóa hỏa diễm khác đến bàn tay, ngạnh sanh dung hợp chúng nó đến cùng một chỗ, tạo thành một đoàn hỏa diễm thể tích càng lớn.</w:t>
      </w:r>
    </w:p>
    <w:p>
      <w:pPr>
        <w:pStyle w:val="BodyText"/>
      </w:pPr>
      <w:r>
        <w:t xml:space="preserve">Hỏa Giới Chi Chủ truyền âm nói:</w:t>
      </w:r>
    </w:p>
    <w:p>
      <w:pPr>
        <w:pStyle w:val="BodyText"/>
      </w:pPr>
      <w:r>
        <w:t xml:space="preserve">- Một đoàn hỏa diễm này, ta đã cho nó linh hồn, xin Hắc Ma đại nhân đưa nó vào tầng bốn cải tạo linh hồn, biến nó thành người hầu của chủ nhân a.</w:t>
      </w:r>
    </w:p>
    <w:p>
      <w:pPr>
        <w:pStyle w:val="BodyText"/>
      </w:pPr>
      <w:r>
        <w:t xml:space="preserve">- Hiểu rõ!</w:t>
      </w:r>
    </w:p>
    <w:p>
      <w:pPr>
        <w:pStyle w:val="BodyText"/>
      </w:pPr>
      <w:r>
        <w:t xml:space="preserve">Lão Hắc lập tức lĩnh hội được ý tứ của hắn, đưa đoàn hỏa diễm này vào Tiên Ngục tầng bốn để cải tạo linh hồn, lập tức áp dụng linh hồn nô dịch.</w:t>
      </w:r>
    </w:p>
    <w:p>
      <w:pPr>
        <w:pStyle w:val="BodyText"/>
      </w:pPr>
      <w:r>
        <w:t xml:space="preserve">Nguyên bản, những hỏa diễm này chỉ có chút linh tính, bản năng, còn không có tiến hóa ra một linh hồn mà sinh linh nên có; Hiện tại, Hỏa Giới Chi Chủ cho nó linh hồn, thì có điều kiện cải tạo linh hồn.</w:t>
      </w:r>
    </w:p>
    <w:p>
      <w:pPr>
        <w:pStyle w:val="BodyText"/>
      </w:pPr>
      <w:r>
        <w:t xml:space="preserve">Không đến một phút đồng hồ, một đoàn Hỗn Độn Diệt Ma Diễm cực kỳ thuần khiết, liền trở thành nô bộc trung thực của Tô Triệt, sẽ ở lúc cần, gánh vác trách nhiệm hộ vệ.</w:t>
      </w:r>
    </w:p>
    <w:p>
      <w:pPr>
        <w:pStyle w:val="BodyText"/>
      </w:pPr>
      <w:r>
        <w:t xml:space="preserve">Có thể xưng là Thánh Diễm hộ vệ, đã có thể thủ hộ Tô Triệt không bị Hỗn Độn Diệt Ma Diễm kia thương tổn, cũng có thể dùng để công kích nguyên thần hoặc hồn phách của địch nhân.</w:t>
      </w:r>
    </w:p>
    <w:p>
      <w:pPr>
        <w:pStyle w:val="BodyText"/>
      </w:pPr>
      <w:r>
        <w:t xml:space="preserve">Bất quá, tạm thời còn không cần dùng đến nó, Hỏa Giới Chi Chủ còn có một chuyện khác muốn làm.</w:t>
      </w:r>
    </w:p>
    <w:p>
      <w:pPr>
        <w:pStyle w:val="BodyText"/>
      </w:pPr>
      <w:r>
        <w:t xml:space="preserve">Trước mặt Hỏa Giới Chi Chủ, còn có năm đóa Hỗn Độn Diệt Ma Diễm cuối cùng, chỉ thấy được, hai tay của hắn nhập lại, cũng không biết thi triển loại thủ đoạn nào, liền triệt để đánh tan năm đóa hỏa diễm này, biến thành một đoàn khí lưu màu xám đen. Hẳn là chuyển hóa thành hình thái năng lượng.</w:t>
      </w:r>
    </w:p>
    <w:p>
      <w:pPr>
        <w:pStyle w:val="BodyText"/>
      </w:pPr>
      <w:r>
        <w:t xml:space="preserve">- Ha ha, hiểu rõ rồi!</w:t>
      </w:r>
    </w:p>
    <w:p>
      <w:pPr>
        <w:pStyle w:val="BodyText"/>
      </w:pPr>
      <w:r>
        <w:t xml:space="preserve">Không nên nhiều lời, lão Hắc cũng hiểu kế tiếp nên làm gì.</w:t>
      </w:r>
    </w:p>
    <w:p>
      <w:pPr>
        <w:pStyle w:val="BodyText"/>
      </w:pPr>
      <w:r>
        <w:t xml:space="preserve">Một đoàn khí lưu này bị đưa đến tầng sáu Tiên Ngục, cùng sinh mệnh lực, thanh lưu hắc thạch, hỗn độn chi lực dung hợp cùng một chỗ, tiện đà quán thâu cho Tạo Hóa Thần Thụ. . .</w:t>
      </w:r>
    </w:p>
    <w:p>
      <w:pPr>
        <w:pStyle w:val="BodyText"/>
      </w:pPr>
      <w:r>
        <w:t xml:space="preserve">Gần kề hơn mười tức đi qua, phía trên một chạc cây của Tạo Hóa Thần Thụ, ký kết ra một quả màu xám đen.</w:t>
      </w:r>
    </w:p>
    <w:p>
      <w:pPr>
        <w:pStyle w:val="BodyText"/>
      </w:pPr>
      <w:r>
        <w:t xml:space="preserve">Tạo hóa chi lực, tràn đầy khả năng vô hạn!</w:t>
      </w:r>
    </w:p>
    <w:p>
      <w:pPr>
        <w:pStyle w:val="BodyText"/>
      </w:pPr>
      <w:r>
        <w:t xml:space="preserve">- Quả cây này, có thể làm cho ngươi miễn dịch Hỗn Độn Diệt Ma Diễm thương tổn, hơn nữa, còn có thể ở trên trình độ nhất định có tính chất đặc biệt của chúng nó. . .</w:t>
      </w:r>
    </w:p>
    <w:p>
      <w:pPr>
        <w:pStyle w:val="BodyText"/>
      </w:pPr>
      <w:r>
        <w:t xml:space="preserve">Lão Hắc hái quả cây này xuống, ngữ khí trầm thấp nói với Tô Triệt:</w:t>
      </w:r>
    </w:p>
    <w:p>
      <w:pPr>
        <w:pStyle w:val="BodyText"/>
      </w:pPr>
      <w:r>
        <w:t xml:space="preserve">- Chủ nhân muốn điều khiển những Hỗn Độn Diệt Ma Diễm bên ngoài kia, ăn hết nó, hẳn là có thể làm được.</w:t>
      </w:r>
    </w:p>
    <w:p>
      <w:pPr>
        <w:pStyle w:val="BodyText"/>
      </w:pPr>
      <w:r>
        <w:t xml:space="preserve">- Giọng điệu của ngươi, rất giống như một kẻ lừa đảo a.</w:t>
      </w:r>
    </w:p>
    <w:p>
      <w:pPr>
        <w:pStyle w:val="BodyText"/>
      </w:pPr>
      <w:r>
        <w:t xml:space="preserve">Ngữ khí Tô Triệt trầm trọng nói:</w:t>
      </w:r>
    </w:p>
    <w:p>
      <w:pPr>
        <w:pStyle w:val="BodyText"/>
      </w:pPr>
      <w:r>
        <w:t xml:space="preserve">- Không phải là muốn độc chết ta chứ?</w:t>
      </w:r>
    </w:p>
    <w:p>
      <w:pPr>
        <w:pStyle w:val="BodyText"/>
      </w:pPr>
      <w:r>
        <w:t xml:space="preserve">Đương nhiên, đây chỉ là một câu vui đùa, Tô Triệt làm sao có thể hoài nghi lão Hắc. Chỉ là bởi vì, chỉ nhìn mặt ngoài mà nói, quả cây đen sì kỳ dị này xác thực rất giống vật kịch độc.</w:t>
      </w:r>
    </w:p>
    <w:p>
      <w:pPr>
        <w:pStyle w:val="BodyText"/>
      </w:pPr>
      <w:r>
        <w:t xml:space="preserve">- Ăn đi, ăn hết nó. Hết thảy mỹ hảo sẽ nghênh đón tới, hết thảy ưu sầu đều sẽ tán đi. . .</w:t>
      </w:r>
    </w:p>
    <w:p>
      <w:pPr>
        <w:pStyle w:val="BodyText"/>
      </w:pPr>
      <w:r>
        <w:t xml:space="preserve">Lão Hắc cầm lấy quả cây, biểu tình như tên trộm đang đem hết toàn lực thuyết minh từ 'bụng dạ khó lường' này.</w:t>
      </w:r>
    </w:p>
    <w:p>
      <w:pPr>
        <w:pStyle w:val="BodyText"/>
      </w:pPr>
      <w:r>
        <w:t xml:space="preserve">Vì không dẫn phát đám người Lâm Cứu chú ý, quả cây này từ trong Tiên Ngục trực tiếp đưa vào trong miệng Tô Triệt, cũng không có bạo lộ ra ngoài không khí, nên không ai có thể phát hiện, Tô Triệt lặng yên không một tiếng động ăn một quả cây.</w:t>
      </w:r>
    </w:p>
    <w:p>
      <w:pPr>
        <w:pStyle w:val="BodyText"/>
      </w:pPr>
      <w:r>
        <w:t xml:space="preserve">Quả thực nhập khẩu liền hóa, căn bản không cần nhấm nuốt, vừa mới nuốt xuống, Tô Triệt liền cảm giác được, một cổ khí tức nóng bỏng bay thẳng đến não vực, oanh một cái, thần trí u ám, thiếu chút nữa bất tỉnh nhân sự.</w:t>
      </w:r>
    </w:p>
    <w:p>
      <w:pPr>
        <w:pStyle w:val="BodyText"/>
      </w:pPr>
      <w:r>
        <w:t xml:space="preserve">- Thứ này thật là bá đạo!</w:t>
      </w:r>
    </w:p>
    <w:p>
      <w:pPr>
        <w:pStyle w:val="BodyText"/>
      </w:pPr>
      <w:r>
        <w:t xml:space="preserve">Trong lòng Tô Triệt hô:</w:t>
      </w:r>
    </w:p>
    <w:p>
      <w:pPr>
        <w:pStyle w:val="BodyText"/>
      </w:pPr>
      <w:r>
        <w:t xml:space="preserve">- Thiếu chút nữa làm ta bất tỉnh.</w:t>
      </w:r>
    </w:p>
    <w:p>
      <w:pPr>
        <w:pStyle w:val="BodyText"/>
      </w:pPr>
      <w:r>
        <w:t xml:space="preserve">- Đồ chơi này giống như uống rượu, uống nhiều mấy lần, tự nhiên sẽ luyện được tửu lượng.</w:t>
      </w:r>
    </w:p>
    <w:p>
      <w:pPr>
        <w:pStyle w:val="BodyText"/>
      </w:pPr>
      <w:r>
        <w:t xml:space="preserve">Lời nói này của Lão Hắc nhìn như tùy ý, trên thực tế cũng là nhắc nhở Tô Triệt: trái cây như vậy, hẳn là ăn nhiều vài miếng. Ăn được càng nhiều, năng lực điều khiển Hỗn Độn Diệt Ma Diễm sẽ càng mạnh.</w:t>
      </w:r>
    </w:p>
    <w:p>
      <w:pPr>
        <w:pStyle w:val="BodyText"/>
      </w:pPr>
      <w:r>
        <w:t xml:space="preserve">Nếu như thế, nhất định là phải ăn nhiều, Tô Triệt tĩnh hạ tâm lai, toàn lực khôi phục nguyên thần bản thân bị thương. Dưới sinh mệnh lực cùng hồn lực tinh khiết song trọng tẩm bổ, chỉ dùng hơn hai mươi ngày, trạng thái nguyên thần đã khôi phục như lúc ban đầu, thậm chí hơi có chút tăng cường. Càng áp chế càng mạnh, luyện mãi thành thép, tu luyện là như thế.</w:t>
      </w:r>
    </w:p>
    <w:p>
      <w:pPr>
        <w:pStyle w:val="BodyText"/>
      </w:pPr>
      <w:r>
        <w:t xml:space="preserve">Nhìn thấy Tô Triệt khôi phục thanh tỉnh, hơn nữa đứng lên, Liên Y là người thứ nhất nghênh tới ân cần hỏi:</w:t>
      </w:r>
    </w:p>
    <w:p>
      <w:pPr>
        <w:pStyle w:val="BodyText"/>
      </w:pPr>
      <w:r>
        <w:t xml:space="preserve">- Thế nào?</w:t>
      </w:r>
    </w:p>
    <w:p>
      <w:pPr>
        <w:pStyle w:val="BodyText"/>
      </w:pPr>
      <w:r>
        <w:t xml:space="preserve">- Có chút môn đạo, hẳn là có thể. . .</w:t>
      </w:r>
    </w:p>
    <w:p>
      <w:pPr>
        <w:pStyle w:val="BodyText"/>
      </w:pPr>
      <w:r>
        <w:t xml:space="preserve">Tô Triệt vừa nói mấy chữ này, đã bị Liên Y cắt đứt.</w:t>
      </w:r>
    </w:p>
    <w:p>
      <w:pPr>
        <w:pStyle w:val="BodyText"/>
      </w:pPr>
      <w:r>
        <w:t xml:space="preserve">- Ta hỏi không phải những này.</w:t>
      </w:r>
    </w:p>
    <w:p>
      <w:pPr>
        <w:pStyle w:val="BodyText"/>
      </w:pPr>
      <w:r>
        <w:t xml:space="preserve">Bên trong ánh mắt của Liên Y ẩn chứa nhu tình nồng đậm, cũng có thành phần nén giận:</w:t>
      </w:r>
    </w:p>
    <w:p>
      <w:pPr>
        <w:pStyle w:val="BodyText"/>
      </w:pPr>
      <w:r>
        <w:t xml:space="preserve">- Nguyên thần của ngươi, khôi phục ra sao rồi?</w:t>
      </w:r>
    </w:p>
    <w:p>
      <w:pPr>
        <w:pStyle w:val="BodyText"/>
      </w:pPr>
      <w:r>
        <w:t xml:space="preserve">- Không có việc gì.</w:t>
      </w:r>
    </w:p>
    <w:p>
      <w:pPr>
        <w:pStyle w:val="BodyText"/>
      </w:pPr>
      <w:r>
        <w:t xml:space="preserve">Tô Triệt mỉm cười trả lời:</w:t>
      </w:r>
    </w:p>
    <w:p>
      <w:pPr>
        <w:pStyle w:val="BodyText"/>
      </w:pPr>
      <w:r>
        <w:t xml:space="preserve">- Đừng lo lắng, tâm lý ta nắm chắc.</w:t>
      </w:r>
    </w:p>
    <w:p>
      <w:pPr>
        <w:pStyle w:val="BodyText"/>
      </w:pPr>
      <w:r>
        <w:t xml:space="preserve">Liên Y nhẹ nhàng gật đầu, hơi cảm giác yên tâm, còn dặn dò:</w:t>
      </w:r>
    </w:p>
    <w:p>
      <w:pPr>
        <w:pStyle w:val="BodyText"/>
      </w:pPr>
      <w:r>
        <w:t xml:space="preserve">- Thời gian có rất nhiều, không nên gấp gáp, từ từ sẽ đến.</w:t>
      </w:r>
    </w:p>
    <w:p>
      <w:pPr>
        <w:pStyle w:val="BodyText"/>
      </w:pPr>
      <w:r>
        <w:t xml:space="preserve">Tô Triệt gật đầu đáp ứng, lại truyền âm cùng nàng vài câu, sau đó, nhìn Hỗn Độn Diệt Ma Diễm bên ngoài hơn một ngàn trượng phía dưới, tâm niệm vừa động, sưu một cái, liền có một đóa hỏa diễm màu đen bị thu thập tới.</w:t>
      </w:r>
    </w:p>
    <w:p>
      <w:pPr>
        <w:pStyle w:val="BodyText"/>
      </w:pPr>
      <w:r>
        <w:t xml:space="preserve">- Cáp, không có bị nó gặm đến!</w:t>
      </w:r>
    </w:p>
    <w:p>
      <w:pPr>
        <w:pStyle w:val="BodyText"/>
      </w:pPr>
      <w:r>
        <w:t xml:space="preserve">Trong lòng Tô Triệt cười to, cách xa hơn một ngàn trượng thu thập cự ly xa, chẳng những là thuận lợi tới tay, cũng không có bị đóa hoa diễm này làm bị thương nguyên thần, thoải mái giống như thu thập những linh hỏa cấp thấp vậy.</w:t>
      </w:r>
    </w:p>
    <w:p>
      <w:pPr>
        <w:pStyle w:val="BodyText"/>
      </w:pPr>
      <w:r>
        <w:t xml:space="preserve">Chỉ có nuốt một quả, liền xuất hiện thay đổi rõ rệt như thế!</w:t>
      </w:r>
    </w:p>
    <w:p>
      <w:pPr>
        <w:pStyle w:val="BodyText"/>
      </w:pPr>
      <w:r>
        <w:t xml:space="preserve">Sưu!</w:t>
      </w:r>
    </w:p>
    <w:p>
      <w:pPr>
        <w:pStyle w:val="BodyText"/>
      </w:pPr>
      <w:r>
        <w:t xml:space="preserve">Lại một đóa hỏa diễm thu thập tới tay.</w:t>
      </w:r>
    </w:p>
    <w:p>
      <w:pPr>
        <w:pStyle w:val="BodyText"/>
      </w:pPr>
      <w:r>
        <w:t xml:space="preserve">Sưu sưu sưu. . .</w:t>
      </w:r>
    </w:p>
    <w:p>
      <w:pPr>
        <w:pStyle w:val="BodyText"/>
      </w:pPr>
      <w:r>
        <w:t xml:space="preserve">Liên tiếp, hàng loạt hỏa diễm màu đen phía dưới bay tới Tô Triệt.</w:t>
      </w:r>
    </w:p>
    <w:p>
      <w:pPr>
        <w:pStyle w:val="BodyText"/>
      </w:pPr>
      <w:r>
        <w:t xml:space="preserve">Tình cảnh như thế, làm những người khác nhìn mà trợn mắt há hốc mồm, người này hôn mê không đến một tháng, vừa mới tỉnh dậy, sao lại sinh mãnh như thế?</w:t>
      </w:r>
    </w:p>
    <w:p>
      <w:pPr>
        <w:pStyle w:val="BodyText"/>
      </w:pPr>
      <w:r>
        <w:t xml:space="preserve">Rốt cuộc là như thế nào?</w:t>
      </w:r>
    </w:p>
    <w:p>
      <w:pPr>
        <w:pStyle w:val="BodyText"/>
      </w:pPr>
      <w:r>
        <w:t xml:space="preserve">Hắn là làm được như thế nào?</w:t>
      </w:r>
    </w:p>
    <w:p>
      <w:pPr>
        <w:pStyle w:val="BodyText"/>
      </w:pPr>
      <w:r>
        <w:t xml:space="preserve">Hơn hai mươi ngày trước, Tô Triệt cẩn thận thu thập, bọn người Lâm Cứu liều mạng nguyên thần bị hao tổn, cũng có thể làm được; Chỉ là hôm nay loại thu thập điên cuồng này, không muốn sống như vậy, quả thực là không cách nào tưởng tượng!</w:t>
      </w:r>
    </w:p>
    <w:p>
      <w:pPr>
        <w:pStyle w:val="BodyText"/>
      </w:pPr>
      <w:r>
        <w:t xml:space="preserve">- Hắn rốt cuộc, còn có phải là người hay không?</w:t>
      </w:r>
    </w:p>
    <w:p>
      <w:pPr>
        <w:pStyle w:val="BodyText"/>
      </w:pPr>
      <w:r>
        <w:t xml:space="preserve">- Người này, không phải là một Đại La Kim Tiên khoác da phàm nhân chứ?</w:t>
      </w:r>
    </w:p>
    <w:p>
      <w:pPr>
        <w:pStyle w:val="BodyText"/>
      </w:pPr>
      <w:r>
        <w:t xml:space="preserve">Không chỉ đám người Lâm Cứu, kể cả Liên Y ở trong, tất cả mọi người đều có ý nghĩ này.</w:t>
      </w:r>
    </w:p>
    <w:p>
      <w:pPr>
        <w:pStyle w:val="BodyText"/>
      </w:pPr>
      <w:r>
        <w:t xml:space="preserve">Duy chỉ có Mông La, cũng không có cảm thấy kinh ngạc, mà là trong nội tâm gật đầu:</w:t>
      </w:r>
    </w:p>
    <w:p>
      <w:pPr>
        <w:pStyle w:val="BodyText"/>
      </w:pPr>
      <w:r>
        <w:t xml:space="preserve">- Đúng, ngươi hẳn là không giống người thường, như vậy là được rồi!</w:t>
      </w:r>
    </w:p>
    <w:p>
      <w:pPr>
        <w:pStyle w:val="BodyText"/>
      </w:pPr>
      <w:r>
        <w:t xml:space="preserve">Tô Triệt một hơi thu thập năm mươi đóa hỏa diễm, cái này liền khiến cho bọn người Liên Y, U Lâm ngoài ngạc nhiên ra, đối với hắn cũng sinh ra một loại tin tưởng khác thường: hôn mê không đến ba mươi ngày, liền sinh ra cải biến cực lớn như thế, như vậy, lại cho hắn 'hôn mê' hơn mười ngày nữa, hẳn là có thể dẫn mọi người xuyên qua phiến Hỏa Vực này đi?</w:t>
      </w:r>
    </w:p>
    <w:p>
      <w:pPr>
        <w:pStyle w:val="BodyText"/>
      </w:pPr>
      <w:r>
        <w:t xml:space="preserve">Liên tục năm mươi đóa Hỗn Độn Diệt Ma Diễm, không có cấu thành bất luận tổn thương gì đối với nguyên thần của Tô Triệt, cái này nói rõ, sức chống cự đối với loại linh hỏa này đã đầy đủ, kế tiếp, chính là tiếp tục tăng năng lực điều khiển chúng lên.</w:t>
      </w:r>
    </w:p>
    <w:p>
      <w:pPr>
        <w:pStyle w:val="BodyText"/>
      </w:pPr>
      <w:r>
        <w:t xml:space="preserve">Những hỏa diễm này tiến vào tầng ba Tiên Ngục, bị Hỏa Giới Chi Chủ chuyển hóa thành hình thái năng lượng, tiện đà truyền đến tầng sáu Tiên Ngục, rất nhanh kết xuất mười quả, đọng ở trên một chạc cây.</w:t>
      </w:r>
    </w:p>
    <w:p>
      <w:pPr>
        <w:pStyle w:val="BodyText"/>
      </w:pPr>
      <w:r>
        <w:t xml:space="preserve">- Tạo Hóa Thần Thụ, một cây thần thụ chuyên môn sáng tạo kỳ tích, quả thật không làm cho ta thất vọng!</w:t>
      </w:r>
    </w:p>
    <w:p>
      <w:pPr>
        <w:pStyle w:val="BodyText"/>
      </w:pPr>
      <w:r>
        <w:t xml:space="preserve">Đối với cây thần thụ này, Tô Triệt không phải thỏa mãn bình thường, chính thức hiểu rõ rồi, cây thần thụ này tràn đầy khả năng vô hạn, sức sáng tạo vô hạn, chính là bởi vì sự hiện hữu của nó, tầng sáu Tiên Ngục đã không còn là không gian chuyển hóa năng lượng đơn thuần, xác thực mà nói, hẳn là một lĩnh vực sáng tạo.</w:t>
      </w:r>
    </w:p>
    <w:p>
      <w:pPr>
        <w:pStyle w:val="Compact"/>
      </w:pPr>
      <w:r>
        <w:br w:type="textWrapping"/>
      </w:r>
      <w:r>
        <w:br w:type="textWrapping"/>
      </w:r>
    </w:p>
    <w:p>
      <w:pPr>
        <w:pStyle w:val="Heading2"/>
      </w:pPr>
      <w:bookmarkStart w:id="672" w:name="chương-1044-lại-hôn-mê"/>
      <w:bookmarkEnd w:id="672"/>
      <w:r>
        <w:t xml:space="preserve">650. Chương 1044 : Lại Hôn Mê</w:t>
      </w:r>
    </w:p>
    <w:p>
      <w:pPr>
        <w:pStyle w:val="Compact"/>
      </w:pPr>
      <w:r>
        <w:br w:type="textWrapping"/>
      </w:r>
      <w:r>
        <w:br w:type="textWrapping"/>
      </w:r>
      <w:r>
        <w:t xml:space="preserve">Sáng tạo hết thảy!</w:t>
      </w:r>
    </w:p>
    <w:p>
      <w:pPr>
        <w:pStyle w:val="BodyText"/>
      </w:pPr>
      <w:r>
        <w:t xml:space="preserve">Đợi cho tương lai, chỉ cần mình suy nghĩ, là nó có thể sáng tạo ra.</w:t>
      </w:r>
    </w:p>
    <w:p>
      <w:pPr>
        <w:pStyle w:val="BodyText"/>
      </w:pPr>
      <w:r>
        <w:t xml:space="preserve">Có nó trong tay, mình mới trở thành Tạo Vật Chi Chủ chân chân chính chính!</w:t>
      </w:r>
    </w:p>
    <w:p>
      <w:pPr>
        <w:pStyle w:val="BodyText"/>
      </w:pPr>
      <w:r>
        <w:t xml:space="preserve">- Mười quả, không thể một hơi nuốt vào, không sai biệt lắm cần ba ngày mới có thể tiêu hóa hết một quả.</w:t>
      </w:r>
    </w:p>
    <w:p>
      <w:pPr>
        <w:pStyle w:val="BodyText"/>
      </w:pPr>
      <w:r>
        <w:t xml:space="preserve">Lão Hắc cười nói:</w:t>
      </w:r>
    </w:p>
    <w:p>
      <w:pPr>
        <w:pStyle w:val="BodyText"/>
      </w:pPr>
      <w:r>
        <w:t xml:space="preserve">- Chủ nhân, xem ra ngươi còn phải hôn mê một tháng mới được.</w:t>
      </w:r>
    </w:p>
    <w:p>
      <w:pPr>
        <w:pStyle w:val="BodyText"/>
      </w:pPr>
      <w:r>
        <w:t xml:space="preserve">- Vậy thì hôn mê a.</w:t>
      </w:r>
    </w:p>
    <w:p>
      <w:pPr>
        <w:pStyle w:val="BodyText"/>
      </w:pPr>
      <w:r>
        <w:t xml:space="preserve">Tô Triệt ngồi xuống, lại lần nữa tiến vào trạng thái quy tức, như vậy, ở bọn người Liên Y xem ra: người này lại hôn mê!</w:t>
      </w:r>
    </w:p>
    <w:p>
      <w:pPr>
        <w:pStyle w:val="BodyText"/>
      </w:pPr>
      <w:r>
        <w:t xml:space="preserve">Ba ngày nuốt một quả, một tháng sau, mười trái cây đã tiêu hóa xong, Tô Triệt cùng lão Hắc nhất trí cho rằng, đối với năng lực điều khiển Hỗn Độn Diệt Ma Diễm hẳn là đủ rồi.</w:t>
      </w:r>
    </w:p>
    <w:p>
      <w:pPr>
        <w:pStyle w:val="BodyText"/>
      </w:pPr>
      <w:r>
        <w:t xml:space="preserve">Một ngày này, bọn người Lâm Cứu bảo trì trận hình phong tỏa như trước, ngăn trở thông đạo phía dưới, đột nhiên, bọn họ phát giác được, những hỏa diễm màu đen phía dưới kia rõ ràng xao động lên, o o a a, rất có dấu hiệu hỏa thế phóng đại.</w:t>
      </w:r>
    </w:p>
    <w:p>
      <w:pPr>
        <w:pStyle w:val="BodyText"/>
      </w:pPr>
      <w:r>
        <w:t xml:space="preserve">Bị ngăn trở ở đây đã hơn hai tháng, Hỗn Độn Diệt Ma Diễm phía dưới vẫn luôn là trạng thái ổn định. Chỉ cần không chủ động đi trêu chọc chúng nó, chúng nó sẽ không xâm phạm lên trên.</w:t>
      </w:r>
    </w:p>
    <w:p>
      <w:pPr>
        <w:pStyle w:val="BodyText"/>
      </w:pPr>
      <w:r>
        <w:t xml:space="preserve">Nhưng mà hôm nay, tình huống rõ ràng có chút không đúng. . .</w:t>
      </w:r>
    </w:p>
    <w:p>
      <w:pPr>
        <w:pStyle w:val="BodyText"/>
      </w:pPr>
      <w:r>
        <w:t xml:space="preserve">Hô hô hô hô. . .</w:t>
      </w:r>
    </w:p>
    <w:p>
      <w:pPr>
        <w:pStyle w:val="BodyText"/>
      </w:pPr>
      <w:r>
        <w:t xml:space="preserve">- Chúng nó lên đây!</w:t>
      </w:r>
    </w:p>
    <w:p>
      <w:pPr>
        <w:pStyle w:val="BodyText"/>
      </w:pPr>
      <w:r>
        <w:t xml:space="preserve">Lâm Cứu hô to một tiếng.</w:t>
      </w:r>
    </w:p>
    <w:p>
      <w:pPr>
        <w:pStyle w:val="BodyText"/>
      </w:pPr>
      <w:r>
        <w:t xml:space="preserve">Quả nhiên, vô số hỏa diễm màu đen bay lên. Theo thông đạo thẳng đứng, bắt đầu chậm rãi tới gần.</w:t>
      </w:r>
    </w:p>
    <w:p>
      <w:pPr>
        <w:pStyle w:val="BodyText"/>
      </w:pPr>
      <w:r>
        <w:t xml:space="preserve">- Đây là có chuyện gì?</w:t>
      </w:r>
    </w:p>
    <w:p>
      <w:pPr>
        <w:pStyle w:val="BodyText"/>
      </w:pPr>
      <w:r>
        <w:t xml:space="preserve">Mọi người lập tức khẩn trương lên.</w:t>
      </w:r>
    </w:p>
    <w:p>
      <w:pPr>
        <w:pStyle w:val="BodyText"/>
      </w:pPr>
      <w:r>
        <w:t xml:space="preserve">Hỏa Vực phía dưới và phong nhận đao trận phía trên, có một chỗ trống tương đối an toàn, giờ phút này, mọi người chính là thân ở trong khu vực trống đó.</w:t>
      </w:r>
    </w:p>
    <w:p>
      <w:pPr>
        <w:pStyle w:val="BodyText"/>
      </w:pPr>
      <w:r>
        <w:t xml:space="preserve">Nếu Hỗn Độn Diệt Ma Diễm tới gần, không hề nghi ngờ, sẽ bức mọi người về lại bên trong phong nhận đao trận.</w:t>
      </w:r>
    </w:p>
    <w:p>
      <w:pPr>
        <w:pStyle w:val="BodyText"/>
      </w:pPr>
      <w:r>
        <w:t xml:space="preserve">Mắt nhìn thấy một mảng lớn hỏa diễm màu đen không ngừng lan tràn lên phía trên, nhưng Tô Triệt vẫn nhắm mắt ngồi xếp bằng như trước, bọn người Liên Y rất là nóng vội.</w:t>
      </w:r>
    </w:p>
    <w:p>
      <w:pPr>
        <w:pStyle w:val="BodyText"/>
      </w:pPr>
      <w:r>
        <w:t xml:space="preserve">Muốn lay tỉnh hắn lại, lại lo lắng sẽ quấy nhiễu đến hắn, trong lúc nhất thời còn đang do dự. . .</w:t>
      </w:r>
    </w:p>
    <w:p>
      <w:pPr>
        <w:pStyle w:val="BodyText"/>
      </w:pPr>
      <w:r>
        <w:t xml:space="preserve">Kỳ thật, đối với giờ phút này đã phát sinh đây hết thảy, Tô Triệt chẳng những là hoàn toàn biết được, thậm chí, đám cháy phía dưới nổi lên dị biến cũng là một tay Tô Triệt chế tạo nên.</w:t>
      </w:r>
    </w:p>
    <w:p>
      <w:pPr>
        <w:pStyle w:val="BodyText"/>
      </w:pPr>
      <w:r>
        <w:t xml:space="preserve">Tô Triệt chỉ là nếm thử năng lực điều khiển Hỗn Độn Diệt Ma Diễm của mình mà thôi!</w:t>
      </w:r>
    </w:p>
    <w:p>
      <w:pPr>
        <w:pStyle w:val="BodyText"/>
      </w:pPr>
      <w:r>
        <w:t xml:space="preserve">- Hiệu quả cũng không tệ lắm. Chúng nó rất nghe lời.</w:t>
      </w:r>
    </w:p>
    <w:p>
      <w:pPr>
        <w:pStyle w:val="BodyText"/>
      </w:pPr>
      <w:r>
        <w:t xml:space="preserve">- Chủ nhân, ngươi hù bọn họ sợ hãi!</w:t>
      </w:r>
    </w:p>
    <w:p>
      <w:pPr>
        <w:pStyle w:val="BodyText"/>
      </w:pPr>
      <w:r>
        <w:t xml:space="preserve">Chủ tớ hai người đang đối thoại.</w:t>
      </w:r>
    </w:p>
    <w:p>
      <w:pPr>
        <w:pStyle w:val="BodyText"/>
      </w:pPr>
      <w:r>
        <w:t xml:space="preserve">Hô hô hô hô. . .</w:t>
      </w:r>
    </w:p>
    <w:p>
      <w:pPr>
        <w:pStyle w:val="BodyText"/>
      </w:pPr>
      <w:r>
        <w:t xml:space="preserve">Trong chớp mắt, hỏa diễm màu đen phía dưới giống như thủy triều, nhanh chóng rút lui, tiếp theo chính là triệt để khôi phục bình tĩnh.</w:t>
      </w:r>
    </w:p>
    <w:p>
      <w:pPr>
        <w:pStyle w:val="BodyText"/>
      </w:pPr>
      <w:r>
        <w:t xml:space="preserve">Hết thảy, giống như căn bản chưa từng có phát sinh qua.</w:t>
      </w:r>
    </w:p>
    <w:p>
      <w:pPr>
        <w:pStyle w:val="BodyText"/>
      </w:pPr>
      <w:r>
        <w:t xml:space="preserve">- Không có việc gì rồi?</w:t>
      </w:r>
    </w:p>
    <w:p>
      <w:pPr>
        <w:pStyle w:val="BodyText"/>
      </w:pPr>
      <w:r>
        <w:t xml:space="preserve">Mấy người Lâm Cứu còn kinh hồn chưa định.</w:t>
      </w:r>
    </w:p>
    <w:p>
      <w:pPr>
        <w:pStyle w:val="BodyText"/>
      </w:pPr>
      <w:r>
        <w:t xml:space="preserve">Tô Triệt vẫn không nhúc nhích, còn đang giả chết, dùng cái này để chứng minh: việc này không quan hệ với ta!</w:t>
      </w:r>
    </w:p>
    <w:p>
      <w:pPr>
        <w:pStyle w:val="BodyText"/>
      </w:pPr>
      <w:r>
        <w:t xml:space="preserve">Lại qua hai ngày, Tô Triệt mới là 'ung dung tỉnh lại', bọn người Liên Y lập tức nói lại hỏa thế dị biến hai ngày trước cho hắn.</w:t>
      </w:r>
    </w:p>
    <w:p>
      <w:pPr>
        <w:pStyle w:val="BodyText"/>
      </w:pPr>
      <w:r>
        <w:t xml:space="preserve">- Không quan hệ, xao động nhỏ mà thôi.</w:t>
      </w:r>
    </w:p>
    <w:p>
      <w:pPr>
        <w:pStyle w:val="BodyText"/>
      </w:pPr>
      <w:r>
        <w:t xml:space="preserve">Tô Triệt đứng dậy, ngữ khí bình thản nhìn tất cả mọi người nói:</w:t>
      </w:r>
    </w:p>
    <w:p>
      <w:pPr>
        <w:pStyle w:val="BodyText"/>
      </w:pPr>
      <w:r>
        <w:t xml:space="preserve">- Ta cho rằng, biến hóa giống như thủy triều lên xuống kia, là chu kỳ hoạt động của phiến Hỏa Vực này. Đúng lúc bị chúng ta gặp được mà thôi.</w:t>
      </w:r>
    </w:p>
    <w:p>
      <w:pPr>
        <w:pStyle w:val="BodyText"/>
      </w:pPr>
      <w:r>
        <w:t xml:space="preserve">Loại giải thích này rõ ràng cho thấy có chút hoang đường, tất cả mọi người đều bán tín bán nghi, nhưng khổ nỗi hiểu rõ đối với Hỗn Độn Diệt Ma Diễm thật là rất thiếu thốn, tìm không thấy bất luận luận cứ gì để phản bác hắn.</w:t>
      </w:r>
    </w:p>
    <w:p>
      <w:pPr>
        <w:pStyle w:val="BodyText"/>
      </w:pPr>
      <w:r>
        <w:t xml:space="preserve">Tạm thời tin tưởng hắn a, dù sao, còn phải trông cậy vào hắn, dẫn mọi người xông qua cửa ải này!</w:t>
      </w:r>
    </w:p>
    <w:p>
      <w:pPr>
        <w:pStyle w:val="BodyText"/>
      </w:pPr>
      <w:r>
        <w:t xml:space="preserve">- Thế nào?</w:t>
      </w:r>
    </w:p>
    <w:p>
      <w:pPr>
        <w:pStyle w:val="BodyText"/>
      </w:pPr>
      <w:r>
        <w:t xml:space="preserve">Đồng dạng một vấn đề, còn là xuất phát từ miệng Liên Y, chỉ có điều, lúc này không còn là hỏi thăm trạng thái nguyên thần của hắn.</w:t>
      </w:r>
    </w:p>
    <w:p>
      <w:pPr>
        <w:pStyle w:val="BodyText"/>
      </w:pPr>
      <w:r>
        <w:t xml:space="preserve">- Yên tâm đi, ta đã khôi phục như lúc ban đầu.</w:t>
      </w:r>
    </w:p>
    <w:p>
      <w:pPr>
        <w:pStyle w:val="BodyText"/>
      </w:pPr>
      <w:r>
        <w:t xml:space="preserve">Tô Triệt mỉm cười trả lời.</w:t>
      </w:r>
    </w:p>
    <w:p>
      <w:pPr>
        <w:pStyle w:val="BodyText"/>
      </w:pPr>
      <w:r>
        <w:t xml:space="preserve">Liên Y hung hăng liếc hắn một cái, lúc này Tô Triệt mới ha ha cười nói:</w:t>
      </w:r>
    </w:p>
    <w:p>
      <w:pPr>
        <w:pStyle w:val="BodyText"/>
      </w:pPr>
      <w:r>
        <w:t xml:space="preserve">- Không cho các ngươi thất vọng.</w:t>
      </w:r>
    </w:p>
    <w:p>
      <w:pPr>
        <w:pStyle w:val="BodyText"/>
      </w:pPr>
      <w:r>
        <w:t xml:space="preserve">- Thật sự?</w:t>
      </w:r>
    </w:p>
    <w:p>
      <w:pPr>
        <w:pStyle w:val="BodyText"/>
      </w:pPr>
      <w:r>
        <w:t xml:space="preserve">Mấy người Liên Y, Vân Phiến đều là đại hỉ, một câu trả lời này của Tô Triệt, ý nghĩa, hắn đã tìm được biện pháp xuyên qua Hỏa Vực.</w:t>
      </w:r>
    </w:p>
    <w:p>
      <w:pPr>
        <w:pStyle w:val="BodyText"/>
      </w:pPr>
      <w:r>
        <w:t xml:space="preserve">- Hắn quả nhiên làm được!</w:t>
      </w:r>
    </w:p>
    <w:p>
      <w:pPr>
        <w:pStyle w:val="BodyText"/>
      </w:pPr>
      <w:r>
        <w:t xml:space="preserve">U Lâm cũng là mặt lộ vẻ vui mừng, hướng về phía Tô Triệt khẽ gật đầu.</w:t>
      </w:r>
    </w:p>
    <w:p>
      <w:pPr>
        <w:pStyle w:val="BodyText"/>
      </w:pPr>
      <w:r>
        <w:t xml:space="preserve">Phía dưới trăm trượng, Lâm Cứu cùng Quang Khải liếc nhau, thần sắc có phần phức tạp. . .</w:t>
      </w:r>
    </w:p>
    <w:p>
      <w:pPr>
        <w:pStyle w:val="BodyText"/>
      </w:pPr>
      <w:r>
        <w:t xml:space="preserve">Không cần dư thừa nói nhảm, Tô Triệt cũng không muốn giải thích quá nhiều cái gì, lập tức</w:t>
      </w:r>
    </w:p>
    <w:p>
      <w:pPr>
        <w:pStyle w:val="BodyText"/>
      </w:pPr>
      <w:r>
        <w:t xml:space="preserve">nhìn mấy người Liên Y nói:</w:t>
      </w:r>
    </w:p>
    <w:p>
      <w:pPr>
        <w:pStyle w:val="BodyText"/>
      </w:pPr>
      <w:r>
        <w:t xml:space="preserve">- Còn phải mời sáu người các ngươi, tiến vào bên trong pháp bảo tùy thân của ta. Nói như vậy, ta mới có nắm chắc cam đoan sự an toàn của các ngươi.</w:t>
      </w:r>
    </w:p>
    <w:p>
      <w:pPr>
        <w:pStyle w:val="BodyText"/>
      </w:pPr>
      <w:r>
        <w:t xml:space="preserve">- Hảo!</w:t>
      </w:r>
    </w:p>
    <w:p>
      <w:pPr>
        <w:pStyle w:val="BodyText"/>
      </w:pPr>
      <w:r>
        <w:t xml:space="preserve">Mấy người Liên Y sảng khoái đáp ứng, đối với nhân phẩm của Tô Triệt sớm đã không còn bất cứ hoài nghi gì; Mông La cũng không tiếng động gật đầu.</w:t>
      </w:r>
    </w:p>
    <w:p>
      <w:pPr>
        <w:pStyle w:val="BodyText"/>
      </w:pPr>
      <w:r>
        <w:t xml:space="preserve">Tô Triệt lần nữa lấy ra một kiện Đạo khí hạ phẩm, ngày đó chính là lợi dụng đạo khí này đem bọn họ mang vào Tiên Ma chiến trường.</w:t>
      </w:r>
    </w:p>
    <w:p>
      <w:pPr>
        <w:pStyle w:val="BodyText"/>
      </w:pPr>
      <w:r>
        <w:t xml:space="preserve">Bá!</w:t>
      </w:r>
    </w:p>
    <w:p>
      <w:pPr>
        <w:pStyle w:val="BodyText"/>
      </w:pPr>
      <w:r>
        <w:t xml:space="preserve">Sáu người Liên Y biến mất vô tung, đạo khí hạ phẩm biến thành hình thái thật nhỏ như hạt cát, bám vào trên bờ vai của Tô Triệt. Sáu người bọn họ thân ở trong đạo khí, vẫn có thể quan sát tình huống phát sinh bên ngoài.</w:t>
      </w:r>
    </w:p>
    <w:p>
      <w:pPr>
        <w:pStyle w:val="BodyText"/>
      </w:pPr>
      <w:r>
        <w:t xml:space="preserve">Sau đó Tô Triệt chậm rãi giảm xuống, đi đến trước mặt chín Phong Ma sứ kia, nhìn bọn họ nói ra:</w:t>
      </w:r>
    </w:p>
    <w:p>
      <w:pPr>
        <w:pStyle w:val="BodyText"/>
      </w:pPr>
      <w:r>
        <w:t xml:space="preserve">- Ta phỏng chừng, độ tín nhiệm của chín người các ngươi đối với ta khẳng định không đủ, sẽ không nguyện ý tiến vào bên trong pháp bảo này, phải không?</w:t>
      </w:r>
    </w:p>
    <w:p>
      <w:pPr>
        <w:pStyle w:val="BodyText"/>
      </w:pPr>
      <w:r>
        <w:t xml:space="preserve">Tiến vào không gian pháp bảo, ý nghĩa sẽ rơi vào trong lòng bàn tay của Tô Triệt, mặc dù dùng thực lực của bọn hắn có thể thoải mái phá vỡ không gian này, nhưng vẫn tồn tại phong hiểm nhất định. Nhất là Lâm Cứu cùng Quang Khải, làm sao có thể giao tính mạng của mình cho Tô Triệt.</w:t>
      </w:r>
    </w:p>
    <w:p>
      <w:pPr>
        <w:pStyle w:val="BodyText"/>
      </w:pPr>
      <w:r>
        <w:t xml:space="preserve">Bất quá, U Lâm lại nhẹ nói nói:</w:t>
      </w:r>
    </w:p>
    <w:p>
      <w:pPr>
        <w:pStyle w:val="BodyText"/>
      </w:pPr>
      <w:r>
        <w:t xml:space="preserve">- Có thể thu ba chúng ta vào, nếu như ngươi nguyện ý làm như vậy mà nói.</w:t>
      </w:r>
    </w:p>
    <w:p>
      <w:pPr>
        <w:pStyle w:val="BodyText"/>
      </w:pPr>
      <w:r>
        <w:t xml:space="preserve">Đây cũng là minh xác tỏ thái độ: ta tin ngươi!</w:t>
      </w:r>
    </w:p>
    <w:p>
      <w:pPr>
        <w:pStyle w:val="BodyText"/>
      </w:pPr>
      <w:r>
        <w:t xml:space="preserve">- Đến đây đi.</w:t>
      </w:r>
    </w:p>
    <w:p>
      <w:pPr>
        <w:pStyle w:val="BodyText"/>
      </w:pPr>
      <w:r>
        <w:t xml:space="preserve">Tô Triệt triển lộ ra tiếu dung hiền lành. Hướng về phía ba người các nàng vẫy vẫy tay.</w:t>
      </w:r>
    </w:p>
    <w:p>
      <w:pPr>
        <w:pStyle w:val="BodyText"/>
      </w:pPr>
      <w:r>
        <w:t xml:space="preserve">Bá!</w:t>
      </w:r>
    </w:p>
    <w:p>
      <w:pPr>
        <w:pStyle w:val="BodyText"/>
      </w:pPr>
      <w:r>
        <w:t xml:space="preserve">U Lâm cùng tả hữu phó sứ, đều không có chống cự, bị Tô Triệt thu vào bên trong đạo khí.</w:t>
      </w:r>
    </w:p>
    <w:p>
      <w:pPr>
        <w:pStyle w:val="BodyText"/>
      </w:pPr>
      <w:r>
        <w:t xml:space="preserve">Kể từ đó, người bạo lộ ở bên ngoài, ngoại trừ Tô Triệt, thì có sáu Phong Ma sứ Lâm Cứu, Quang Khải…</w:t>
      </w:r>
    </w:p>
    <w:p>
      <w:pPr>
        <w:pStyle w:val="BodyText"/>
      </w:pPr>
      <w:r>
        <w:t xml:space="preserve">Bọn họ sáu người, chắc chắn sẽ không đi vào. Điểm này, Tô Triệt cực kỳ khẳng định.</w:t>
      </w:r>
    </w:p>
    <w:p>
      <w:pPr>
        <w:pStyle w:val="BodyText"/>
      </w:pPr>
      <w:r>
        <w:t xml:space="preserve">Sáu người Lâm Cứu y nguyên bảo trì trận hình phong tỏa. Rất hiển nhiên, nếu Tô Triệt không thể thuyết phục bọn họ, bọn họ tuyệt sẽ không nhường đường.</w:t>
      </w:r>
    </w:p>
    <w:p>
      <w:pPr>
        <w:pStyle w:val="BodyText"/>
      </w:pPr>
      <w:r>
        <w:t xml:space="preserve">- Nói như vậy, sáu người các ngươi, muốn cùng ta sấm quan.</w:t>
      </w:r>
    </w:p>
    <w:p>
      <w:pPr>
        <w:pStyle w:val="BodyText"/>
      </w:pPr>
      <w:r>
        <w:t xml:space="preserve">Tiếu dung của Tô Triệt hơi đổi biến, lộ ra ý tứ mỉa mai: không tin tưởng ta, vậy thì cùng ta mạo hiểm a.</w:t>
      </w:r>
    </w:p>
    <w:p>
      <w:pPr>
        <w:pStyle w:val="BodyText"/>
      </w:pPr>
      <w:r>
        <w:t xml:space="preserve">- Thiên Vũ, ngươi tính toán chọn loại phương pháp nào xông qua phiến Hỏa Vực này?</w:t>
      </w:r>
    </w:p>
    <w:p>
      <w:pPr>
        <w:pStyle w:val="BodyText"/>
      </w:pPr>
      <w:r>
        <w:t xml:space="preserve">Lâm Cứu lạnh mặt nói:</w:t>
      </w:r>
    </w:p>
    <w:p>
      <w:pPr>
        <w:pStyle w:val="BodyText"/>
      </w:pPr>
      <w:r>
        <w:t xml:space="preserve">- Nếu không thể sớm nói lời rõ ràng, chúng ta sẽ một mực dông dài.</w:t>
      </w:r>
    </w:p>
    <w:p>
      <w:pPr>
        <w:pStyle w:val="BodyText"/>
      </w:pPr>
      <w:r>
        <w:t xml:space="preserve">- Phương pháp rất đơn giản. . .</w:t>
      </w:r>
    </w:p>
    <w:p>
      <w:pPr>
        <w:pStyle w:val="BodyText"/>
      </w:pPr>
      <w:r>
        <w:t xml:space="preserve">Ngữ khí Tô Triệt bình thản nói ra hai chữ:</w:t>
      </w:r>
    </w:p>
    <w:p>
      <w:pPr>
        <w:pStyle w:val="BodyText"/>
      </w:pPr>
      <w:r>
        <w:t xml:space="preserve">- Xông vào!</w:t>
      </w:r>
    </w:p>
    <w:p>
      <w:pPr>
        <w:pStyle w:val="BodyText"/>
      </w:pPr>
      <w:r>
        <w:t xml:space="preserve">- Xông vào?</w:t>
      </w:r>
    </w:p>
    <w:p>
      <w:pPr>
        <w:pStyle w:val="BodyText"/>
      </w:pPr>
      <w:r>
        <w:t xml:space="preserve">Lâm Cứu cười lạnh trả lời:</w:t>
      </w:r>
    </w:p>
    <w:p>
      <w:pPr>
        <w:pStyle w:val="BodyText"/>
      </w:pPr>
      <w:r>
        <w:t xml:space="preserve">- Để cho chúng ta cùng ngươi xông vào, ngươi cho rằng có khả năng sao?</w:t>
      </w:r>
    </w:p>
    <w:p>
      <w:pPr>
        <w:pStyle w:val="BodyText"/>
      </w:pPr>
      <w:r>
        <w:t xml:space="preserve">- Vậy còn có thể làm gì?</w:t>
      </w:r>
    </w:p>
    <w:p>
      <w:pPr>
        <w:pStyle w:val="BodyText"/>
      </w:pPr>
      <w:r>
        <w:t xml:space="preserve">Tô Triệt lập tức hỏi lại:</w:t>
      </w:r>
    </w:p>
    <w:p>
      <w:pPr>
        <w:pStyle w:val="BodyText"/>
      </w:pPr>
      <w:r>
        <w:t xml:space="preserve">- Chẳng lẽ, ngươi còn trông cậy vào, ta có thể triệt để tiêu trừ phiến Hỏa Vực này sao, cho các ngươi nghênh ngang hạ xuống xuống dưới sao? Thực xin lỗi, tiếp qua một vạn năm nữa, ta cũng không có loại năng lực này.</w:t>
      </w:r>
    </w:p>
    <w:p>
      <w:pPr>
        <w:pStyle w:val="Compact"/>
      </w:pPr>
      <w:r>
        <w:br w:type="textWrapping"/>
      </w:r>
      <w:r>
        <w:br w:type="textWrapping"/>
      </w:r>
    </w:p>
    <w:p>
      <w:pPr>
        <w:pStyle w:val="Heading2"/>
      </w:pPr>
      <w:bookmarkStart w:id="673" w:name="chương-1045-1046-hỏa-vực-dị-biến"/>
      <w:bookmarkEnd w:id="673"/>
      <w:r>
        <w:t xml:space="preserve">651. Chương 1045 + 1046: Hỏa Vực Dị Biến</w:t>
      </w:r>
    </w:p>
    <w:p>
      <w:pPr>
        <w:pStyle w:val="Compact"/>
      </w:pPr>
      <w:r>
        <w:br w:type="textWrapping"/>
      </w:r>
      <w:r>
        <w:br w:type="textWrapping"/>
      </w:r>
      <w:r>
        <w:t xml:space="preserve">- Ngươi. . .</w:t>
      </w:r>
    </w:p>
    <w:p>
      <w:pPr>
        <w:pStyle w:val="BodyText"/>
      </w:pPr>
      <w:r>
        <w:t xml:space="preserve">Lâm Cứu còn muốn nói điều gì, lại bị Quang Khải lặng yên ngăn trở.</w:t>
      </w:r>
    </w:p>
    <w:p>
      <w:pPr>
        <w:pStyle w:val="BodyText"/>
      </w:pPr>
      <w:r>
        <w:t xml:space="preserve">Quang Khải biết rõ, tùy ý để hai người Tô, Lâm này tiếp tục cãi nhau mà nói, chỉ có thể là càng nói càng cương, hai người này giống như trời sinh đối đầu, căn bản không có khả năng chung sống hoà bình.</w:t>
      </w:r>
    </w:p>
    <w:p>
      <w:pPr>
        <w:pStyle w:val="BodyText"/>
      </w:pPr>
      <w:r>
        <w:t xml:space="preserve">Vì vậy, hắn chỉ có thể đứng ra hòa hoãn không khí, ấm giọng nói:</w:t>
      </w:r>
    </w:p>
    <w:p>
      <w:pPr>
        <w:pStyle w:val="BodyText"/>
      </w:pPr>
      <w:r>
        <w:t xml:space="preserve">- Thiên Vũ tiểu hữu, mấy người chúng ta không có khả năng hoàn toàn tín nhiệm ngươi, điểm này, còn mong ngươi thứ lỗi.</w:t>
      </w:r>
    </w:p>
    <w:p>
      <w:pPr>
        <w:pStyle w:val="BodyText"/>
      </w:pPr>
      <w:r>
        <w:t xml:space="preserve">- Ta hiểu.</w:t>
      </w:r>
    </w:p>
    <w:p>
      <w:pPr>
        <w:pStyle w:val="BodyText"/>
      </w:pPr>
      <w:r>
        <w:t xml:space="preserve">Tô Triệt bình tĩnh gật đầu:</w:t>
      </w:r>
    </w:p>
    <w:p>
      <w:pPr>
        <w:pStyle w:val="BodyText"/>
      </w:pPr>
      <w:r>
        <w:t xml:space="preserve">- Đồng dạng, ta cũng không có khả năng tín nhiệm các ngươi, đây không phải là sai lầm.</w:t>
      </w:r>
    </w:p>
    <w:p>
      <w:pPr>
        <w:pStyle w:val="BodyText"/>
      </w:pPr>
      <w:r>
        <w:t xml:space="preserve">- Đúng vậy.</w:t>
      </w:r>
    </w:p>
    <w:p>
      <w:pPr>
        <w:pStyle w:val="BodyText"/>
      </w:pPr>
      <w:r>
        <w:t xml:space="preserve">Quang Khải tiếp tục nói:</w:t>
      </w:r>
    </w:p>
    <w:p>
      <w:pPr>
        <w:pStyle w:val="BodyText"/>
      </w:pPr>
      <w:r>
        <w:t xml:space="preserve">- Vậy thì phiền toái ngươi nói cụ thể một chút, làm sao có thể dưới tình huống bảo đảm an toàn. Xông qua phiến Hỏa Vực này?</w:t>
      </w:r>
    </w:p>
    <w:p>
      <w:pPr>
        <w:pStyle w:val="BodyText"/>
      </w:pPr>
      <w:r>
        <w:t xml:space="preserve">- Không tồn tại an toàn tuyệt đối, không phải sao?</w:t>
      </w:r>
    </w:p>
    <w:p>
      <w:pPr>
        <w:pStyle w:val="BodyText"/>
      </w:pPr>
      <w:r>
        <w:t xml:space="preserve">Tô Triệt nói ra:</w:t>
      </w:r>
    </w:p>
    <w:p>
      <w:pPr>
        <w:pStyle w:val="BodyText"/>
      </w:pPr>
      <w:r>
        <w:t xml:space="preserve">- Ta chỉ có thể bảo chứng, tận khả năng mang các ngươi bình an đi qua, trong lúc đó, có thể tao ngộ đến dị biến gì, ai cũng nói không tốt.</w:t>
      </w:r>
    </w:p>
    <w:p>
      <w:pPr>
        <w:pStyle w:val="BodyText"/>
      </w:pPr>
      <w:r>
        <w:t xml:space="preserve">Nói đến đây. Tô Triệt chỉ vào phía dưới, ngữ khí càng thêm thâm trầm:</w:t>
      </w:r>
    </w:p>
    <w:p>
      <w:pPr>
        <w:pStyle w:val="BodyText"/>
      </w:pPr>
      <w:r>
        <w:t xml:space="preserve">- Ai có thể biết rõ, bên trong phiến Hỏa Vực này có cất dấu những nguy hiểm khác hay không. Ta chỉ là một người phàm tục, có thể tiên đoán được những chuyện này sao?</w:t>
      </w:r>
    </w:p>
    <w:p>
      <w:pPr>
        <w:pStyle w:val="BodyText"/>
      </w:pPr>
      <w:r>
        <w:t xml:space="preserve">Quang Khải cùng Lâm Cứu đều không nói gì, phải thừa nhận, Tô Triệt nói phi thường có lý, thân là một phàm nhân, hắn đã làm được tương đối xuất sắc. Chẳng lẽ, phải ép một phàm nhân thề với trời: ta nhất định sẽ bảo vệ tốt sáu vị Huyền Tiên các ngươi an toàn!</w:t>
      </w:r>
    </w:p>
    <w:p>
      <w:pPr>
        <w:pStyle w:val="BodyText"/>
      </w:pPr>
      <w:r>
        <w:t xml:space="preserve">Bảo một phàm nhân bảo vệ sáu Huyền Tiên, trên đời này tồn tại loại đạo lý kia sao? Chuyện như vậy nói đi ra ngoài, sáu người Lâm Cứu và Quang Khải đều không có thể diện ngẩng đầu thấy người.</w:t>
      </w:r>
    </w:p>
    <w:p>
      <w:pPr>
        <w:pStyle w:val="BodyText"/>
      </w:pPr>
      <w:r>
        <w:t xml:space="preserve">- Vấn đề ở chỗ các ngươi, không phải sao?</w:t>
      </w:r>
    </w:p>
    <w:p>
      <w:pPr>
        <w:pStyle w:val="BodyText"/>
      </w:pPr>
      <w:r>
        <w:t xml:space="preserve">Tô Triệt tiếp tục nói:</w:t>
      </w:r>
    </w:p>
    <w:p>
      <w:pPr>
        <w:pStyle w:val="BodyText"/>
      </w:pPr>
      <w:r>
        <w:t xml:space="preserve">- Các ngươi không nguyện ý tín nhiệm ta, lại hi vọng được ta bảo hộ, đây không phải tự mâu thuẫn sao?</w:t>
      </w:r>
    </w:p>
    <w:p>
      <w:pPr>
        <w:pStyle w:val="BodyText"/>
      </w:pPr>
      <w:r>
        <w:t xml:space="preserve">Quang Khải không có giải thích cái gì, bởi vì Tô Triệt nói đều là sự thật, hắn chỉ có thể chuyển hướng đề tài này, hỏi ngược lại:</w:t>
      </w:r>
    </w:p>
    <w:p>
      <w:pPr>
        <w:pStyle w:val="BodyText"/>
      </w:pPr>
      <w:r>
        <w:t xml:space="preserve">- Thiên Vũ tiểu hữu, ngươi tính toán xông vào Hỏa Vực, bằng vào loại năng lực nào?</w:t>
      </w:r>
    </w:p>
    <w:p>
      <w:pPr>
        <w:pStyle w:val="BodyText"/>
      </w:pPr>
      <w:r>
        <w:t xml:space="preserve">Điểm này, có thể lộ ra thoáng một chút không.</w:t>
      </w:r>
    </w:p>
    <w:p>
      <w:pPr>
        <w:pStyle w:val="BodyText"/>
      </w:pPr>
      <w:r>
        <w:t xml:space="preserve">- Có thể.</w:t>
      </w:r>
    </w:p>
    <w:p>
      <w:pPr>
        <w:pStyle w:val="BodyText"/>
      </w:pPr>
      <w:r>
        <w:t xml:space="preserve">Tô Triệt gật đầu đáp ứng, đồng thời hô một tiếng, cả người đột nhiên nhóm lên một đoàn hỏa diễm màu đen, thình lình chính là Hỗn Độn Diệt Ma Diễm.</w:t>
      </w:r>
    </w:p>
    <w:p>
      <w:pPr>
        <w:pStyle w:val="BodyText"/>
      </w:pPr>
      <w:r>
        <w:t xml:space="preserve">Một trong linh hồn nô bộc của Tô Triệt: Thánh Diễm hộ vệ!</w:t>
      </w:r>
    </w:p>
    <w:p>
      <w:pPr>
        <w:pStyle w:val="BodyText"/>
      </w:pPr>
      <w:r>
        <w:t xml:space="preserve">Hô hô hô. . .</w:t>
      </w:r>
    </w:p>
    <w:p>
      <w:pPr>
        <w:pStyle w:val="BodyText"/>
      </w:pPr>
      <w:r>
        <w:t xml:space="preserve">Hỗn Độn Thánh Hỏa cực kỳ thuần khiết lập tức bức lui sáu người Lâm Cứu hơn mười trượng, nhưng mà, Tô Triệt bị ngọn lửa bao phủ bên trong, lại là thần sắc vững vàng, nhất phái thong dong.</w:t>
      </w:r>
    </w:p>
    <w:p>
      <w:pPr>
        <w:pStyle w:val="BodyText"/>
      </w:pPr>
      <w:r>
        <w:t xml:space="preserve">- Điều này sao có thể?</w:t>
      </w:r>
    </w:p>
    <w:p>
      <w:pPr>
        <w:pStyle w:val="BodyText"/>
      </w:pPr>
      <w:r>
        <w:t xml:space="preserve">Cảm giác kinh ngạc của mấy người Lâm Cứu đã là khó có thể hình dung, lần đầu tiên nhìn thấy, có người ở dưới Hỗn Độn Diệt Ma Diễm đốt cháy, còn có thể an toàn không việc gì, tứ bình bát ổn. . .</w:t>
      </w:r>
    </w:p>
    <w:p>
      <w:pPr>
        <w:pStyle w:val="BodyText"/>
      </w:pPr>
      <w:r>
        <w:t xml:space="preserve">Toàn thân cao thấp của Tô Triệt thiêu đốt lên hỏa diễm đen nhánh, tựa như Viêm Ma tà dị đến từ sâu trong lòng đất.</w:t>
      </w:r>
    </w:p>
    <w:p>
      <w:pPr>
        <w:pStyle w:val="BodyText"/>
      </w:pPr>
      <w:r>
        <w:t xml:space="preserve">Không cần nói thêm cái gì, dùng sự thật để thuyết minh: xuyên qua Hỏa Vực, bằng đúng là cái này!</w:t>
      </w:r>
    </w:p>
    <w:p>
      <w:pPr>
        <w:pStyle w:val="BodyText"/>
      </w:pPr>
      <w:r>
        <w:t xml:space="preserve">- Không hề nghi ngờ, Hỗn Độn Diệt Ma Diễm đã không thể cấu thành bất cứ thương tổn gì đối với hắn.</w:t>
      </w:r>
    </w:p>
    <w:p>
      <w:pPr>
        <w:pStyle w:val="BodyText"/>
      </w:pPr>
      <w:r>
        <w:t xml:space="preserve">Mặc dù còn có chút khó có thể tin, nhưng sáu người Lâm Cứu cùng Quang Khải cũng phải thừa nhận, Tô Triệt làm được chuyện tình mà bọn họ căn bản làm không được, cũng không thể nào làm được.</w:t>
      </w:r>
    </w:p>
    <w:p>
      <w:pPr>
        <w:pStyle w:val="BodyText"/>
      </w:pPr>
      <w:r>
        <w:t xml:space="preserve">Đối với năng lực này của mình, Tô Triệt không có ý định giải thích cái gì đối với bọn họ, chỉ là trầm giọng nói:</w:t>
      </w:r>
    </w:p>
    <w:p>
      <w:pPr>
        <w:pStyle w:val="BodyText"/>
      </w:pPr>
      <w:r>
        <w:t xml:space="preserve">- Ta có thể làm được, là kháng cự Hỗn Độn Diệt Ma Diễm bên ngoài mười trượng, chế tạo ra một lĩnh vực cá nhân tương đối an toàn, sáu người các ngươi thân ở trong lĩnh vực của ta, hy vọng có thể bình an vô sự xuyên qua Hỏa Vực. Nhưng mà, ta không thể phụ trách trăm phần trăm đối với sự an toàn của các ngươi, điểm này, các ngươi phải suy nghĩ kỹ càng.</w:t>
      </w:r>
    </w:p>
    <w:p>
      <w:pPr>
        <w:pStyle w:val="BodyText"/>
      </w:pPr>
      <w:r>
        <w:t xml:space="preserve">Ở loại địa phương hiểm ác này, ai cũng không dám đánh cược có thể chiếu cố tốt chu toàn của những người khác, thậm chí có khả năng là Bồ Tát đất qua sông tự thân khó bảo toàn. Lời nói này của Tô Triệt, cũng là hợp tình hợp lý, mấy người Lâm Cứu tìm không ra bất luận tật xấu gì.</w:t>
      </w:r>
    </w:p>
    <w:p>
      <w:pPr>
        <w:pStyle w:val="BodyText"/>
      </w:pPr>
      <w:r>
        <w:t xml:space="preserve">- Được rồi, vậy thì xin nhờ Thiên Vũ tiểu hữu chiếu cố chúng nhiều hơn ta. Ân tình lần này, sau này sẽ báo đáp. . .</w:t>
      </w:r>
    </w:p>
    <w:p>
      <w:pPr>
        <w:pStyle w:val="BodyText"/>
      </w:pPr>
      <w:r>
        <w:t xml:space="preserve">Khi nói chuyện, đồng thời Quang Khải vẫn luôn là sắm vai nhân vật “tốt”, lén lút cho Lâm Cứu một ánh mắt, vì vậy, Lâm Cứu phi thường phối hợp hoàn thành chức trách nhân vật “ác” của mình.</w:t>
      </w:r>
    </w:p>
    <w:p>
      <w:pPr>
        <w:pStyle w:val="BodyText"/>
      </w:pPr>
      <w:r>
        <w:t xml:space="preserve">Lâm Cứu nhìn Tô Triệt truyền âm nói:</w:t>
      </w:r>
    </w:p>
    <w:p>
      <w:pPr>
        <w:pStyle w:val="BodyText"/>
      </w:pPr>
      <w:r>
        <w:t xml:space="preserve">- Thiên Vũ, chúng ta sẽ cùng ngươi xuyên qua Hỏa Vực, bất quá, ở trong lúc này, nếu ngươi đùa giỡn dạng gì, ta sẽ trước tiên ra tay với ngươi! Ta không tin, ngươi có thể chống trụ được một kích toàn lực của ta.</w:t>
      </w:r>
    </w:p>
    <w:p>
      <w:pPr>
        <w:pStyle w:val="BodyText"/>
      </w:pPr>
      <w:r>
        <w:t xml:space="preserve">Lâm Cứu rõ ràng cho thấy: trong lúc xuyên qua Hỏa Vực, nếu Tô Triệt lợi dụng Hỗn Độn Diệt Ma Diễm bỏ qua bọn họ, một mình thoát đi, như vậy, Lâm Cứu thà rằng đồng quy vu tận, ngọc thạch câu phần, cũng phải diệt sát Tô Triệt tại chỗ.</w:t>
      </w:r>
    </w:p>
    <w:p>
      <w:pPr>
        <w:pStyle w:val="BodyText"/>
      </w:pPr>
      <w:r>
        <w:t xml:space="preserve">Đây cũng là thủ đoạn duy nhất mà bọn họ có thể chế ước cùng uy hiếp Tô Triệt.</w:t>
      </w:r>
    </w:p>
    <w:p>
      <w:pPr>
        <w:pStyle w:val="BodyText"/>
      </w:pPr>
      <w:r>
        <w:t xml:space="preserve">Bất luận Tô Triệt ở phương diện khác biểu hiện được thần kỳ như thế nào, nhưng mà tu vi thực lực xa xa không cách nào so sánh cùng đám người Lâm Cứu, trừ khi, Tô Triệt có thể ở trong nháy mắt xử lý sáu người bọn họ, nếu không mà nói, bọn họ tùy tiện một người nào bạo phát ra phản kích, là có thể diệt sát Tô Triệt.</w:t>
      </w:r>
    </w:p>
    <w:p>
      <w:pPr>
        <w:pStyle w:val="BodyText"/>
      </w:pPr>
      <w:r>
        <w:t xml:space="preserve">- Ta hiểu rõ.</w:t>
      </w:r>
    </w:p>
    <w:p>
      <w:pPr>
        <w:pStyle w:val="BodyText"/>
      </w:pPr>
      <w:r>
        <w:t xml:space="preserve">Thần sắc Tô Triệt không thay đổi, bình tĩnh trả lời:</w:t>
      </w:r>
    </w:p>
    <w:p>
      <w:pPr>
        <w:pStyle w:val="BodyText"/>
      </w:pPr>
      <w:r>
        <w:t xml:space="preserve">- Những ý nghĩ kia của ngươi, ta đều có thể đoán được, không cần nói thêm cái gì.</w:t>
      </w:r>
    </w:p>
    <w:p>
      <w:pPr>
        <w:pStyle w:val="BodyText"/>
      </w:pPr>
      <w:r>
        <w:t xml:space="preserve">Hô một câu, hỏa diễm thu liễm, Thánh Diễm hộ vệ bị Tô Triệt thu hồi Tiên Ngục.</w:t>
      </w:r>
    </w:p>
    <w:p>
      <w:pPr>
        <w:pStyle w:val="BodyText"/>
      </w:pPr>
      <w:r>
        <w:t xml:space="preserve">- Vậy thì đi đi.</w:t>
      </w:r>
    </w:p>
    <w:p>
      <w:pPr>
        <w:pStyle w:val="BodyText"/>
      </w:pPr>
      <w:r>
        <w:t xml:space="preserve">Thân hình Tô Triệt vừa động, chậm rãi bay xuống phía dưới.</w:t>
      </w:r>
    </w:p>
    <w:p>
      <w:pPr>
        <w:pStyle w:val="BodyText"/>
      </w:pPr>
      <w:r>
        <w:t xml:space="preserve">Sáu người Lâm Cứu cẩn cẩn dực dực quay chung quanh bên người Tô Triệt, đều không có thoát ly ra ngoài mười trượng.</w:t>
      </w:r>
    </w:p>
    <w:p>
      <w:pPr>
        <w:pStyle w:val="BodyText"/>
      </w:pPr>
      <w:r>
        <w:t xml:space="preserve">Lĩnh vực cá nhân bán kính mười trượng, cũng chính là Tô Triệt chế tạo nên một khu vực an toàn, ở trong khu vực này, tất cả mọi người không sẽ phải chịu Hỗn Độn Diệt Ma Diễm là thương tổn.</w:t>
      </w:r>
    </w:p>
    <w:p>
      <w:pPr>
        <w:pStyle w:val="BodyText"/>
      </w:pPr>
      <w:r>
        <w:t xml:space="preserve">Đương nhiên, đây chỉ là cách nói của Tô Triệt, tình huống chân thật sẽ như thế nào, lập tức có thể được nghiệm chứng.</w:t>
      </w:r>
    </w:p>
    <w:p>
      <w:pPr>
        <w:pStyle w:val="BodyText"/>
      </w:pPr>
      <w:r>
        <w:t xml:space="preserve">Hỗn Độn Diệt Ma Diễm cũng không thể trong nháy mắt diệt sát Huyền Tiên như Lâm Cứu, xâm nhập Hỏa Vực không cao hơn cự ly một vạn trượng, bọn họ vẫn có thể còn sống trốn ra ngoài.</w:t>
      </w:r>
    </w:p>
    <w:p>
      <w:pPr>
        <w:pStyle w:val="BodyText"/>
      </w:pPr>
      <w:r>
        <w:t xml:space="preserve">Từ lý luận mà giảng, Tô Triệt ở một vạn trượng đầu tiên sẽ không hiện ra bất luận dị trạng gì, như vậy, hẳn là có thể bảo hộ mấy người Lâm Cứu bình an vượt qua xa hơn một vạn trượng.</w:t>
      </w:r>
    </w:p>
    <w:p>
      <w:pPr>
        <w:pStyle w:val="BodyText"/>
      </w:pPr>
      <w:r>
        <w:t xml:space="preserve">Mắt nhìn thấy sắp hạ xuống trong Thánh Diễm Hỏa Vực, giờ khắc này, không chỉ là sáu người Lâm Cứu, ngay cả bọn người U Lâm, Liên Y ẩn núp ở bên trong không gian đạo khí cũng đều âm thầm khẩn trương, tiếng lòng căng cứng.</w:t>
      </w:r>
    </w:p>
    <w:p>
      <w:pPr>
        <w:pStyle w:val="BodyText"/>
      </w:pPr>
      <w:r>
        <w:t xml:space="preserve">Hỗn Độn Diệt Ma Diễm tuyệt không phải nói giỡn, không căng thẳng mới lạ!</w:t>
      </w:r>
    </w:p>
    <w:p>
      <w:pPr>
        <w:pStyle w:val="BodyText"/>
      </w:pPr>
      <w:r>
        <w:t xml:space="preserve">Quả nhiên! Tô Triệt chứng minh năng lực của mình, mang theo sáu người Lâm Cứu nhảy vào bên trong ngọn lửa màu đen phía dưới, lĩnh vực cá nhân bán kính mười trượng lập tức bức vô số Diệt Ma Thánh Diễm qua một bên, không có một tia hỏa tinh có thể thẩm thấu đi vào.</w:t>
      </w:r>
    </w:p>
    <w:p>
      <w:pPr>
        <w:pStyle w:val="BodyText"/>
      </w:pPr>
      <w:r>
        <w:t xml:space="preserve">Hô hô hô hô. . .</w:t>
      </w:r>
    </w:p>
    <w:p>
      <w:pPr>
        <w:pStyle w:val="BodyText"/>
      </w:pPr>
      <w:r>
        <w:t xml:space="preserve">Thẳng đứng giảm xuống, Tô Triệt không nói một lời.</w:t>
      </w:r>
    </w:p>
    <w:p>
      <w:pPr>
        <w:pStyle w:val="BodyText"/>
      </w:pPr>
      <w:r>
        <w:t xml:space="preserve">Bọn người Lâm Cứu cũng đều là sắc mặt ngưng trọng, tất cả cẩn thận đề phòng những hỏa diễm màu đen vờn quanh mình kia. Nếu như có chút nào không đúng, bọn họ sẽ liên thủ ra tay, trong nháy mắt trấn áp Tô Triệt, sau đó, lại mang theo hắn bay lên, chạy ra khỏi Hỏa Vực. . .</w:t>
      </w:r>
    </w:p>
    <w:p>
      <w:pPr>
        <w:pStyle w:val="BodyText"/>
      </w:pPr>
      <w:r>
        <w:t xml:space="preserve">Một trăm trượng. . .</w:t>
      </w:r>
    </w:p>
    <w:p>
      <w:pPr>
        <w:pStyle w:val="BodyText"/>
      </w:pPr>
      <w:r>
        <w:t xml:space="preserve">Một ngàn trượng. . .</w:t>
      </w:r>
    </w:p>
    <w:p>
      <w:pPr>
        <w:pStyle w:val="BodyText"/>
      </w:pPr>
      <w:r>
        <w:t xml:space="preserve">Năm ngàn trượng. . .</w:t>
      </w:r>
    </w:p>
    <w:p>
      <w:pPr>
        <w:pStyle w:val="BodyText"/>
      </w:pPr>
      <w:r>
        <w:t xml:space="preserve">Không ngừng giảm xuống, rất nhanh vượt qua một vạn trượng đầu tiên.</w:t>
      </w:r>
    </w:p>
    <w:p>
      <w:pPr>
        <w:pStyle w:val="BodyText"/>
      </w:pPr>
      <w:r>
        <w:t xml:space="preserve">Bình an vô sự, tất cả mọi người là lông tóc không thương ven đường, Hỗn Độn Diệt Ma Diễm bị lĩnh vực của Tô Triệt đẩy qua một bên, tuy bày biện ra một cảm giác có chút xao động, nhưng không có một đóa hỏa diễm nào có thể cấu thành thương tổn đối với mọi người, tất cả đều bị đẩy xa.</w:t>
      </w:r>
    </w:p>
    <w:p>
      <w:pPr>
        <w:pStyle w:val="BodyText"/>
      </w:pPr>
      <w:r>
        <w:t xml:space="preserve">- Trước mắt mà xem, coi như không tệ.</w:t>
      </w:r>
    </w:p>
    <w:p>
      <w:pPr>
        <w:pStyle w:val="BodyText"/>
      </w:pPr>
      <w:r>
        <w:t xml:space="preserve">Quang Khải truyền âm cho Lâm Cứu nói:</w:t>
      </w:r>
    </w:p>
    <w:p>
      <w:pPr>
        <w:pStyle w:val="BodyText"/>
      </w:pPr>
      <w:r>
        <w:t xml:space="preserve">- Tiểu tử này quả thật có chút năng lực, ngắn ngủi hai tháng, loại linh hỏa này đã bị hắn triệt để chinh phục.</w:t>
      </w:r>
    </w:p>
    <w:p>
      <w:pPr>
        <w:pStyle w:val="BodyText"/>
      </w:pPr>
      <w:r>
        <w:t xml:space="preserve">- Ngươi bắt đầu bội phục hắn?</w:t>
      </w:r>
    </w:p>
    <w:p>
      <w:pPr>
        <w:pStyle w:val="BodyText"/>
      </w:pPr>
      <w:r>
        <w:t xml:space="preserve">Giọng nói của Lâm Cứu có chút quái dị.</w:t>
      </w:r>
    </w:p>
    <w:p>
      <w:pPr>
        <w:pStyle w:val="BodyText"/>
      </w:pPr>
      <w:r>
        <w:t xml:space="preserve">- Quả thật có một chút.</w:t>
      </w:r>
    </w:p>
    <w:p>
      <w:pPr>
        <w:pStyle w:val="BodyText"/>
      </w:pPr>
      <w:r>
        <w:t xml:space="preserve">Quang Khải ẩn ẩn cười:</w:t>
      </w:r>
    </w:p>
    <w:p>
      <w:pPr>
        <w:pStyle w:val="BodyText"/>
      </w:pPr>
      <w:r>
        <w:t xml:space="preserve">- Ngươi ghen ghét, cũng là một loại bội phục.</w:t>
      </w:r>
    </w:p>
    <w:p>
      <w:pPr>
        <w:pStyle w:val="BodyText"/>
      </w:pPr>
      <w:r>
        <w:t xml:space="preserve">Khóe mắt Lâm Cứu co rúm, câm miệng không nói, nhưng trong lòng thì hừ lạnh:</w:t>
      </w:r>
    </w:p>
    <w:p>
      <w:pPr>
        <w:pStyle w:val="BodyText"/>
      </w:pPr>
      <w:r>
        <w:t xml:space="preserve">- Không bao lâu nữa, những năng lực này của hắn, đều sẽ biến thành của ta. . .</w:t>
      </w:r>
    </w:p>
    <w:p>
      <w:pPr>
        <w:pStyle w:val="BodyText"/>
      </w:pPr>
      <w:r>
        <w:t xml:space="preserve">Hô hô hô hô. . .</w:t>
      </w:r>
    </w:p>
    <w:p>
      <w:pPr>
        <w:pStyle w:val="BodyText"/>
      </w:pPr>
      <w:r>
        <w:t xml:space="preserve">Tô Triệt khẳng định nghe không được bọn họ truyền âm trao đổi, tiếp tục mang theo bọn họ giảm xuống, rất nhanh, lại là hơn một vạn trượng nữa.</w:t>
      </w:r>
    </w:p>
    <w:p>
      <w:pPr>
        <w:pStyle w:val="BodyText"/>
      </w:pPr>
      <w:r>
        <w:t xml:space="preserve">Nếu như một mực duy trì liên tục, không trông nom phiến Hỏa Vực này dài bao nhiêu, cũng sẽ bình an xuyên qua, bởi vì, Hỗn Độn Diệt Ma Diễm xác thực không cách nào uy hiếp được Tô Triệt nữa, thậm chí còn ngược lại, Tô Triệt đã có năng lực điều khiển phiến Hỏa Vực này.</w:t>
      </w:r>
    </w:p>
    <w:p>
      <w:pPr>
        <w:pStyle w:val="BodyText"/>
      </w:pPr>
      <w:r>
        <w:t xml:space="preserve">Như vậy, Tô Triệt thật sự nguyện ý làm ô dù cho mấy người Lâm Cứu, thật sự nguyện ý mang theo bọn họ bình an xông qua cửa ải này sao?</w:t>
      </w:r>
    </w:p>
    <w:p>
      <w:pPr>
        <w:pStyle w:val="BodyText"/>
      </w:pPr>
      <w:r>
        <w:t xml:space="preserve">Đương nhiên là không!</w:t>
      </w:r>
    </w:p>
    <w:p>
      <w:pPr>
        <w:pStyle w:val="BodyText"/>
      </w:pPr>
      <w:r>
        <w:t xml:space="preserve">Tô Triệt đã sớm bàn tính cùng lão Hắc, phải lợi dụng Thánh Diễm Hỏa Vực trước mắt này, cho mấy người Lâm Cứu một giáo huấn đau đớn thê thảm. Vừa rồi một mực không có nhúc nhích, chỉ là bởi vì thời cơ chưa đến mà thôi.</w:t>
      </w:r>
    </w:p>
    <w:p>
      <w:pPr>
        <w:pStyle w:val="BodyText"/>
      </w:pPr>
      <w:r>
        <w:t xml:space="preserve">- Hơn hai vạn trượng , mặc dù đám người này muốn quay đầu trốn trở về, cũng sẽ chết ở trên nửa đường.</w:t>
      </w:r>
    </w:p>
    <w:p>
      <w:pPr>
        <w:pStyle w:val="BodyText"/>
      </w:pPr>
      <w:r>
        <w:t xml:space="preserve">Lão Hắc ở trong Tiên Ngục âm trầm nói:</w:t>
      </w:r>
    </w:p>
    <w:p>
      <w:pPr>
        <w:pStyle w:val="BodyText"/>
      </w:pPr>
      <w:r>
        <w:t xml:space="preserve">- Chủ nhân, không sai biệt lắm rồi.</w:t>
      </w:r>
    </w:p>
    <w:p>
      <w:pPr>
        <w:pStyle w:val="BodyText"/>
      </w:pPr>
      <w:r>
        <w:t xml:space="preserve">- Không sai!</w:t>
      </w:r>
    </w:p>
    <w:p>
      <w:pPr>
        <w:pStyle w:val="BodyText"/>
      </w:pPr>
      <w:r>
        <w:t xml:space="preserve">Tô Triệt ở trong lòng lên tiếng, lập tức, Hỏa Vực phía trước lập tức xuất hiện biến hóa dị thường cực kỳ rõ ràng.</w:t>
      </w:r>
    </w:p>
    <w:p>
      <w:pPr>
        <w:pStyle w:val="BodyText"/>
      </w:pPr>
      <w:r>
        <w:t xml:space="preserve">Oanh! Oanh! Oanh. . .</w:t>
      </w:r>
    </w:p>
    <w:p>
      <w:pPr>
        <w:pStyle w:val="BodyText"/>
      </w:pPr>
      <w:r>
        <w:t xml:space="preserve">Tiếng oanh minh điếc tai đến từ bên trong Hỏa Vực sâu không thấy đáy phía dưới này, sắc mặt bọn người Lâm Cứu đại biến, không nên nhiều lời, cũng có thể đoán được, sắp sửa phát sinh biến dị.</w:t>
      </w:r>
    </w:p>
    <w:p>
      <w:pPr>
        <w:pStyle w:val="BodyText"/>
      </w:pPr>
      <w:r>
        <w:t xml:space="preserve">Ngay sau đó liền nhìn thấy, hỏa diễm màu đen đến từ bốn phương tám hướng, mật độ phân bố đột nhiên tăng lên mấy lần, có thể nói là nghiêm nghiêm thực thực, kín không kẽ hở mà bao vây mọi người lại.</w:t>
      </w:r>
    </w:p>
    <w:p>
      <w:pPr>
        <w:pStyle w:val="BodyText"/>
      </w:pPr>
      <w:r>
        <w:t xml:space="preserve">Nguyên bản trên đường đi, nhiều đóa màu đen hỏa diễm trong lúc đó còn là tồn tại khe hở, lần này, thật đúng là hợp thành một thể, không hề khoảng cách.</w:t>
      </w:r>
    </w:p>
    <w:p>
      <w:pPr>
        <w:pStyle w:val="BodyText"/>
      </w:pPr>
      <w:r>
        <w:t xml:space="preserve">- Xảy ra chuyện gì?</w:t>
      </w:r>
    </w:p>
    <w:p>
      <w:pPr>
        <w:pStyle w:val="BodyText"/>
      </w:pPr>
      <w:r>
        <w:t xml:space="preserve">Một phó sứ mở miệng hỏi, đương nhiên là hỏi thăm Tô Triệt.</w:t>
      </w:r>
    </w:p>
    <w:p>
      <w:pPr>
        <w:pStyle w:val="BodyText"/>
      </w:pPr>
      <w:r>
        <w:t xml:space="preserve">- Diệt Ma Thánh Diễm hội tụ đến cùng một chỗ, hình thành một loại lực cản quái dị, rõ ràng cho thấy vì ngăn cản lĩnh vực cá nhân của ta, muốn chặn chúng ta lại.</w:t>
      </w:r>
    </w:p>
    <w:p>
      <w:pPr>
        <w:pStyle w:val="BodyText"/>
      </w:pPr>
      <w:r>
        <w:t xml:space="preserve">Tô Triệt cố ý dùng 'chúng ta', chính là ám hiệu bọn họ: chúng ta là chung lập trường!</w:t>
      </w:r>
    </w:p>
    <w:p>
      <w:pPr>
        <w:pStyle w:val="BodyText"/>
      </w:pPr>
      <w:r>
        <w:t xml:space="preserve">- Có ý thức chặn chúng ta lại?</w:t>
      </w:r>
    </w:p>
    <w:p>
      <w:pPr>
        <w:pStyle w:val="BodyText"/>
      </w:pPr>
      <w:r>
        <w:t xml:space="preserve">Quang Khải bán tín bán nghi nói:</w:t>
      </w:r>
    </w:p>
    <w:p>
      <w:pPr>
        <w:pStyle w:val="BodyText"/>
      </w:pPr>
      <w:r>
        <w:t xml:space="preserve">- Hỗn Độn Thánh Diễm có linh tính, như thế không giả, chỉ là, lại không có ý thức tư tưởng hoàn toàn, sẽ không tận lực nhằm vào ai, sao có thể làm ra loại cử động này?</w:t>
      </w:r>
    </w:p>
    <w:p>
      <w:pPr>
        <w:pStyle w:val="BodyText"/>
      </w:pPr>
      <w:r>
        <w:t xml:space="preserve">- Không biết.</w:t>
      </w:r>
    </w:p>
    <w:p>
      <w:pPr>
        <w:pStyle w:val="BodyText"/>
      </w:pPr>
      <w:r>
        <w:t xml:space="preserve">Tô Triệt khẽ nhíu mày, trầm giọng nói ra:</w:t>
      </w:r>
    </w:p>
    <w:p>
      <w:pPr>
        <w:pStyle w:val="BodyText"/>
      </w:pPr>
      <w:r>
        <w:t xml:space="preserve">- Lực cản càng lúc càng lớn, ta cho rằng, nên tạm thời dừng lại, yên lặng theo dõi kỳ biến, không thể buồn bực vọt lên.</w:t>
      </w:r>
    </w:p>
    <w:p>
      <w:pPr>
        <w:pStyle w:val="BodyText"/>
      </w:pPr>
      <w:r>
        <w:t xml:space="preserve">- Có thể.</w:t>
      </w:r>
    </w:p>
    <w:p>
      <w:pPr>
        <w:pStyle w:val="BodyText"/>
      </w:pPr>
      <w:r>
        <w:t xml:space="preserve">Quang Khải lập tức đáp ứng, Lâm Cứu cũng không có nói ra ý kiến không đồng ý gì.</w:t>
      </w:r>
    </w:p>
    <w:p>
      <w:pPr>
        <w:pStyle w:val="BodyText"/>
      </w:pPr>
      <w:r>
        <w:t xml:space="preserve">Trước dừng lại, làm cho tinh tường tình huống, cách làm này có chút sáng suốt, ai cũng không có lý do gì phản đối. Trọng yếu hơn là, bọn họ căn bản không thể tưởng được, Tô Triệt có thể điều khiển những Hỗn Độn Diệt Ma Diễm bên ngoài kia, hợp lực trình diễn một âm mưu.</w:t>
      </w:r>
    </w:p>
    <w:p>
      <w:pPr>
        <w:pStyle w:val="BodyText"/>
      </w:pPr>
      <w:r>
        <w:t xml:space="preserve">Vì vậy, sáu người Lâm Cứu theo Tô Triệt, cùng một chỗ đình chỉ giảm xuống. Cũng may, lĩnh vực cá nhân của Tô Triệt y nguyên tồn tại, còn không có một tia hỏa diễm nào có thể xâm lấn đi vào.</w:t>
      </w:r>
    </w:p>
    <w:p>
      <w:pPr>
        <w:pStyle w:val="BodyText"/>
      </w:pPr>
      <w:r>
        <w:t xml:space="preserve">Oanh! Oanh! Oanh. . .</w:t>
      </w:r>
    </w:p>
    <w:p>
      <w:pPr>
        <w:pStyle w:val="BodyText"/>
      </w:pPr>
      <w:r>
        <w:t xml:space="preserve">Thanh âm nổ vang quỷ dị còn đang duy trì liên tục, hơn nữa là một loại xu thế càng ngày càng gần, nhưng khổ nỗi, hỏa diễm màu đen quanh mình đã triệt để tụ hợp đến cùng một chỗ, tầm mắt của mọi người bị hoàn toàn phong bế trong vòng mười trượng.</w:t>
      </w:r>
    </w:p>
    <w:p>
      <w:pPr>
        <w:pStyle w:val="BodyText"/>
      </w:pPr>
      <w:r>
        <w:t xml:space="preserve">Hơn nữa, loại hỏa diễm này có thể thông qua thần thức thương tổn nguyên thần, thần thức của mọi người chỉ có thể co rút lại ở trong não vực, không dám thả ra ngoài. Lần này, ngược lại thành bán người mù, cái gì cũng nhìn không được .</w:t>
      </w:r>
    </w:p>
    <w:p>
      <w:pPr>
        <w:pStyle w:val="BodyText"/>
      </w:pPr>
      <w:r>
        <w:t xml:space="preserve">- Bên ngoài rốt cuộc xảy ra chuyện gì, linh hỏa không có thật thể, sao phát ra nổ vang như Lôi Minh vậy?</w:t>
      </w:r>
    </w:p>
    <w:p>
      <w:pPr>
        <w:pStyle w:val="BodyText"/>
      </w:pPr>
      <w:r>
        <w:t xml:space="preserve">Bọn người Lâm Cứu âm thầm khẩn trương, mặc dù có vài trăm vạn năm kinh nghiệm lịch duyệt, cũng đoán không được bất luận khả năng gì.</w:t>
      </w:r>
    </w:p>
    <w:p>
      <w:pPr>
        <w:pStyle w:val="BodyText"/>
      </w:pPr>
      <w:r>
        <w:t xml:space="preserve">Bên trong không gian đạo khí, bọn người U Lâm, Liên Y cũng không kém rất nhiều. Nhất vinh câu vinh, nhất tổn câu tổn, nếu tràng diện mà ngay cả Tô Triệt cũng chịu không được, một khi có nguy hiểm gì phát sinh, tất cả mọi người sẽ cùng một lúc xong đời.</w:t>
      </w:r>
    </w:p>
    <w:p>
      <w:pPr>
        <w:pStyle w:val="BodyText"/>
      </w:pPr>
      <w:r>
        <w:t xml:space="preserve">Chỉ có Mông La kia, biểu lộ vẫn là cứng ngắc chết lặng, giống như, hắn đối với sinh tử tồn vong của mình không thèm để ý chút nào.</w:t>
      </w:r>
    </w:p>
    <w:p>
      <w:pPr>
        <w:pStyle w:val="BodyText"/>
      </w:pPr>
      <w:r>
        <w:t xml:space="preserve">- Mông La đạo huynh, ngươi có biết rõ, bên ngoài đã xảy ra loại dị biến nào hay không?</w:t>
      </w:r>
    </w:p>
    <w:p>
      <w:pPr>
        <w:pStyle w:val="BodyText"/>
      </w:pPr>
      <w:r>
        <w:t xml:space="preserve">Hắc Nha thật sự nhịn không nổi, quay đầu hỏi Mông La.</w:t>
      </w:r>
    </w:p>
    <w:p>
      <w:pPr>
        <w:pStyle w:val="BodyText"/>
      </w:pPr>
      <w:r>
        <w:t xml:space="preserve">- Chuyện tình không bình thường.</w:t>
      </w:r>
    </w:p>
    <w:p>
      <w:pPr>
        <w:pStyle w:val="BodyText"/>
      </w:pPr>
      <w:r>
        <w:t xml:space="preserve">Mông La mặt lạnh trả lời.</w:t>
      </w:r>
    </w:p>
    <w:p>
      <w:pPr>
        <w:pStyle w:val="BodyText"/>
      </w:pPr>
      <w:r>
        <w:t xml:space="preserve">Biểu lộ Hắc Nha cứng đờ, ngượng ngùng nhẹ gật đầu, nhưng trong lòng thì thầm mắng một tiếng: nói nhảm!</w:t>
      </w:r>
    </w:p>
    <w:p>
      <w:pPr>
        <w:pStyle w:val="BodyText"/>
      </w:pPr>
      <w:r>
        <w:t xml:space="preserve">Những người khác đã sớm nhìn ra, đây là một quái nhân không cách nào câu thông được, căn bản không có ý định đụng cái đinh này, chỉ có Lão Ngưu nhìn như khờ ngốc kia, cười ha ha hỏi:</w:t>
      </w:r>
    </w:p>
    <w:p>
      <w:pPr>
        <w:pStyle w:val="BodyText"/>
      </w:pPr>
      <w:r>
        <w:t xml:space="preserve">- Mông La lão đại, chúng ta sẽ chết sao?</w:t>
      </w:r>
    </w:p>
    <w:p>
      <w:pPr>
        <w:pStyle w:val="BodyText"/>
      </w:pPr>
      <w:r>
        <w:t xml:space="preserve">- Phải!</w:t>
      </w:r>
    </w:p>
    <w:p>
      <w:pPr>
        <w:pStyle w:val="BodyText"/>
      </w:pPr>
      <w:r>
        <w:t xml:space="preserve">Mông La trả lời rất dứt khoát:</w:t>
      </w:r>
    </w:p>
    <w:p>
      <w:pPr>
        <w:pStyle w:val="BodyText"/>
      </w:pPr>
      <w:r>
        <w:t xml:space="preserve">- Sớm muộn gì mà thôi.</w:t>
      </w:r>
    </w:p>
    <w:p>
      <w:pPr>
        <w:pStyle w:val="BodyText"/>
      </w:pPr>
      <w:r>
        <w:t xml:space="preserve">Lần này, ngay cả Lão Ngưu cũng buông tha cho.</w:t>
      </w:r>
    </w:p>
    <w:p>
      <w:pPr>
        <w:pStyle w:val="BodyText"/>
      </w:pPr>
      <w:r>
        <w:t xml:space="preserve">Bên ngoài, có người hỏi vấn đề tương tự, chỉ có điều, vị Phong ma phó sứ này hỏi chính là Tô Triệt:</w:t>
      </w:r>
    </w:p>
    <w:p>
      <w:pPr>
        <w:pStyle w:val="BodyText"/>
      </w:pPr>
      <w:r>
        <w:t xml:space="preserve">- Thiên Vũ tiểu hữu, có thể đoán được chuyện gì xảy ra hay không?</w:t>
      </w:r>
    </w:p>
    <w:p>
      <w:pPr>
        <w:pStyle w:val="BodyText"/>
      </w:pPr>
      <w:r>
        <w:t xml:space="preserve">Người này cho rằng, Tô Triệt đối với Hỗn Độn Diệt Ma Diễm đã có năng lực chống cự hoàn toàn, hẳn là biết rõ loại linh hỏa này mới đúng.</w:t>
      </w:r>
    </w:p>
    <w:p>
      <w:pPr>
        <w:pStyle w:val="BodyText"/>
      </w:pPr>
      <w:r>
        <w:t xml:space="preserve">Tô Triệt trả lời, không vô sỉ giống như Mông La, mà là thấp giọng nói:</w:t>
      </w:r>
    </w:p>
    <w:p>
      <w:pPr>
        <w:pStyle w:val="BodyText"/>
      </w:pPr>
      <w:r>
        <w:t xml:space="preserve">- Ta cảm giác, loại dị biến này không phải bổn ý của Hỗn Độn Thánh Hỏa, mà như là có vật gì đó đang thao túng chúng nó. . .</w:t>
      </w:r>
    </w:p>
    <w:p>
      <w:pPr>
        <w:pStyle w:val="BodyText"/>
      </w:pPr>
      <w:r>
        <w:t xml:space="preserve">Lời nói này của Tô Triệt, cũng là vì dẫn đạo bọn họ liên tưởng: nơi này có khả năng tồn tại sinh vật có trí khôn không rõ.</w:t>
      </w:r>
    </w:p>
    <w:p>
      <w:pPr>
        <w:pStyle w:val="BodyText"/>
      </w:pPr>
      <w:r>
        <w:t xml:space="preserve">- Nếu thật như thế, vậy thì phiền toái!</w:t>
      </w:r>
    </w:p>
    <w:p>
      <w:pPr>
        <w:pStyle w:val="Compact"/>
      </w:pPr>
      <w:r>
        <w:br w:type="textWrapping"/>
      </w:r>
      <w:r>
        <w:br w:type="textWrapping"/>
      </w:r>
    </w:p>
    <w:p>
      <w:pPr>
        <w:pStyle w:val="Heading2"/>
      </w:pPr>
      <w:bookmarkStart w:id="674" w:name="chương-1047-1048-trò-hay-bắt-đầu"/>
      <w:bookmarkEnd w:id="674"/>
      <w:r>
        <w:t xml:space="preserve">652. Chương 1047 + 1048: Trò Hay Bắt Đầu</w:t>
      </w:r>
    </w:p>
    <w:p>
      <w:pPr>
        <w:pStyle w:val="Compact"/>
      </w:pPr>
      <w:r>
        <w:br w:type="textWrapping"/>
      </w:r>
      <w:r>
        <w:br w:type="textWrapping"/>
      </w:r>
      <w:r>
        <w:t xml:space="preserve">Bọn người Lâm Cứu là trong nội tâm xiết chặt, sinh linh nào đó có thể điều khiển Hỗn Độn Diệt Ma Diễm, cũng không phải là những người như chúng ta có thể đối phó, ít nhất cũng là siêu cấp cường giả như Kim Dực Ma Vương...</w:t>
      </w:r>
    </w:p>
    <w:p>
      <w:pPr>
        <w:pStyle w:val="BodyText"/>
      </w:pPr>
      <w:r>
        <w:t xml:space="preserve">Oanh!</w:t>
      </w:r>
    </w:p>
    <w:p>
      <w:pPr>
        <w:pStyle w:val="BodyText"/>
      </w:pPr>
      <w:r>
        <w:t xml:space="preserve">Một tiếng nổ vang, đã là gần trong gang tấc.</w:t>
      </w:r>
    </w:p>
    <w:p>
      <w:pPr>
        <w:pStyle w:val="BodyText"/>
      </w:pPr>
      <w:r>
        <w:t xml:space="preserve">Ngay sau đó, hỏa diễm đông đúc phía trước bọn người Tô Triệt giống như kéo màn sân khấu ra, trái phải tách ra, lộ ra một thông đạo hẹp dài.</w:t>
      </w:r>
    </w:p>
    <w:p>
      <w:pPr>
        <w:pStyle w:val="BodyText"/>
      </w:pPr>
      <w:r>
        <w:t xml:space="preserve">Thân ảnh một người, từ bên trong thông đạo chậm rãi đi tới. . .</w:t>
      </w:r>
    </w:p>
    <w:p>
      <w:pPr>
        <w:pStyle w:val="BodyText"/>
      </w:pPr>
      <w:r>
        <w:t xml:space="preserve">Theo cự ly tiếp cận, mọi người dần dần thấy rõ, này là một bóng người do hỏa diễm màu đen cấu thành, tựa hồ không có thật thể, hoàn toàn do Hỗn Độn Diệt Ma Diễm cấu thành.</w:t>
      </w:r>
    </w:p>
    <w:p>
      <w:pPr>
        <w:pStyle w:val="BodyText"/>
      </w:pPr>
      <w:r>
        <w:t xml:space="preserve">- Một hỏa linh?</w:t>
      </w:r>
    </w:p>
    <w:p>
      <w:pPr>
        <w:pStyle w:val="BodyText"/>
      </w:pPr>
      <w:r>
        <w:t xml:space="preserve">Mấy người Lâm Cứu lập tức sinh ra suy đoán như thế.</w:t>
      </w:r>
    </w:p>
    <w:p>
      <w:pPr>
        <w:pStyle w:val="BodyText"/>
      </w:pPr>
      <w:r>
        <w:t xml:space="preserve">Mỗi một loại linh hỏa thế gian, đều có thể dưỡng dục ra hỏa linh, như thế chẳng có gì lạ, chỉ có điều, Hỗn Độn Diệt Ma Diễm còn có thể dưỡng dục ra hỏa linh, đây là chuyện tình chưa từng nghe nói qua. Nhưng mà, sinh vật không rõ trước mắt này, thoạt nhìn mười phần chính là hỏa diễm chi linh.</w:t>
      </w:r>
    </w:p>
    <w:p>
      <w:pPr>
        <w:pStyle w:val="BodyText"/>
      </w:pPr>
      <w:r>
        <w:t xml:space="preserve">- Các ngươi, tự tiện xông vào lĩnh vực của ta, cần trả giá thật nhiều.</w:t>
      </w:r>
    </w:p>
    <w:p>
      <w:pPr>
        <w:pStyle w:val="BodyText"/>
      </w:pPr>
      <w:r>
        <w:t xml:space="preserve">Sinh vật không rõ kia giống như không biết nói chuyện, trực tiếp gửi tới một câu tâm linh truyền âm, sáu người Lâm Cứu đều có thể nghe được. Sáu người Lâm Cứu không có lên tiếng, tự nhiên giao quyền xử lý chuyện này cho Tô Triệt, bọn họ cho rằng Tô Triệt đã có sức miễn dịch với loại linh hỏa này, thì có tư cách tới đối thoại nhất.</w:t>
      </w:r>
    </w:p>
    <w:p>
      <w:pPr>
        <w:pStyle w:val="BodyText"/>
      </w:pPr>
      <w:r>
        <w:t xml:space="preserve">Tô Triệt la lớn:</w:t>
      </w:r>
    </w:p>
    <w:p>
      <w:pPr>
        <w:pStyle w:val="BodyText"/>
      </w:pPr>
      <w:r>
        <w:t xml:space="preserve">- Các hạ là hỏa diễm chi linh của phiến Hỏa Vực này sao?</w:t>
      </w:r>
    </w:p>
    <w:p>
      <w:pPr>
        <w:pStyle w:val="BodyText"/>
      </w:pPr>
      <w:r>
        <w:t xml:space="preserve">- Không sai, nơi này là lĩnh vực của ta.</w:t>
      </w:r>
    </w:p>
    <w:p>
      <w:pPr>
        <w:pStyle w:val="BodyText"/>
      </w:pPr>
      <w:r>
        <w:t xml:space="preserve">Hỏa linh kia truyền âm trả lời.</w:t>
      </w:r>
    </w:p>
    <w:p>
      <w:pPr>
        <w:pStyle w:val="BodyText"/>
      </w:pPr>
      <w:r>
        <w:t xml:space="preserve">- Chúng ta không có ác ý, chỉ là đi ngang qua mà thôi.</w:t>
      </w:r>
    </w:p>
    <w:p>
      <w:pPr>
        <w:pStyle w:val="BodyText"/>
      </w:pPr>
      <w:r>
        <w:t xml:space="preserve">Tô Triệt ôn hòa nói.</w:t>
      </w:r>
    </w:p>
    <w:p>
      <w:pPr>
        <w:pStyle w:val="BodyText"/>
      </w:pPr>
      <w:r>
        <w:t xml:space="preserve">- Các ngươi quấy rầy ta, nhất định phải trả giá thật nhiều.</w:t>
      </w:r>
    </w:p>
    <w:p>
      <w:pPr>
        <w:pStyle w:val="BodyText"/>
      </w:pPr>
      <w:r>
        <w:t xml:space="preserve">Hỏa linh này truyền âm nói một câu, giọng nói hơi trầm xuống.</w:t>
      </w:r>
    </w:p>
    <w:p>
      <w:pPr>
        <w:pStyle w:val="BodyText"/>
      </w:pPr>
      <w:r>
        <w:t xml:space="preserve">- Xin hỏi, chúng ta cần làm ra loại đền bù tổn thất nào, ngươi mới có thể thả chúng ta đi qua?</w:t>
      </w:r>
    </w:p>
    <w:p>
      <w:pPr>
        <w:pStyle w:val="BodyText"/>
      </w:pPr>
      <w:r>
        <w:t xml:space="preserve">Tô Triệt tiện đà hỏi.</w:t>
      </w:r>
    </w:p>
    <w:p>
      <w:pPr>
        <w:pStyle w:val="BodyText"/>
      </w:pPr>
      <w:r>
        <w:t xml:space="preserve">- Chết.</w:t>
      </w:r>
    </w:p>
    <w:p>
      <w:pPr>
        <w:pStyle w:val="BodyText"/>
      </w:pPr>
      <w:r>
        <w:t xml:space="preserve">Hỏa diễm chi linh truyền âm một chữ, lộ ra cuồng bạo và vô tình cực đoan, sau đó, cũng không cho Tô Triệt cơ hội tiếp tục nói chuyện, lập tức biến mất trong biển lửa màu đen.</w:t>
      </w:r>
    </w:p>
    <w:p>
      <w:pPr>
        <w:pStyle w:val="BodyText"/>
      </w:pPr>
      <w:r>
        <w:t xml:space="preserve">- Uy, trước đừng đi, chuyện gì cũng từ từ. . .</w:t>
      </w:r>
    </w:p>
    <w:p>
      <w:pPr>
        <w:pStyle w:val="BodyText"/>
      </w:pPr>
      <w:r>
        <w:t xml:space="preserve">Tô Triệt luân phiên la lên, nhưng không có thu được bất luận hồi phục gì nữa.</w:t>
      </w:r>
    </w:p>
    <w:p>
      <w:pPr>
        <w:pStyle w:val="BodyText"/>
      </w:pPr>
      <w:r>
        <w:t xml:space="preserve">Kỳ thật, cái hỏa linh này, là do linh hồn nô bộc Thánh Diễm hộ vệ của Tô Triệt sắm vai biểu diễn một phen, chỉ là vì mê hoặc đám người Lâm Cứu mà thôi.</w:t>
      </w:r>
    </w:p>
    <w:p>
      <w:pPr>
        <w:pStyle w:val="BodyText"/>
      </w:pPr>
      <w:r>
        <w:t xml:space="preserve">Có một hỏa linh vô cùng hung ác, không nói đạo lý như vậy che dấu, Tô Triệt có thể yên tâm lớn mật thao túng Hỗn Độn Diệt Ma Diễm ám toán bọn họ.</w:t>
      </w:r>
    </w:p>
    <w:p>
      <w:pPr>
        <w:pStyle w:val="BodyText"/>
      </w:pPr>
      <w:r>
        <w:t xml:space="preserve">- Sao Hỗn Độn Diệt Ma Diễm lại dưỡng dục ra một hỏa linh như vậy?</w:t>
      </w:r>
    </w:p>
    <w:p>
      <w:pPr>
        <w:pStyle w:val="BodyText"/>
      </w:pPr>
      <w:r>
        <w:t xml:space="preserve">Lâm Cứu còn có chút bán tín bán nghi.</w:t>
      </w:r>
    </w:p>
    <w:p>
      <w:pPr>
        <w:pStyle w:val="BodyText"/>
      </w:pPr>
      <w:r>
        <w:t xml:space="preserve">- Ta làm sao biết.</w:t>
      </w:r>
    </w:p>
    <w:p>
      <w:pPr>
        <w:pStyle w:val="BodyText"/>
      </w:pPr>
      <w:r>
        <w:t xml:space="preserve">Tô Triệt cau mày nhún nhún vai, nhìn hắn nói ra:</w:t>
      </w:r>
    </w:p>
    <w:p>
      <w:pPr>
        <w:pStyle w:val="BodyText"/>
      </w:pPr>
      <w:r>
        <w:t xml:space="preserve">- Các ngươi đều là Huyền Tiên đã sống vài trăm vạn năm, kinh nghiệm lịch duyệt so với ta hơn rất nhiều, loại chuyện này, hẳn là ta hỏi các ngươi mới đúng.</w:t>
      </w:r>
    </w:p>
    <w:p>
      <w:pPr>
        <w:pStyle w:val="BodyText"/>
      </w:pPr>
      <w:r>
        <w:t xml:space="preserve">Một câu làm Lâm Cứu ngậm miệng không nói được tiếng nào, Quang Khải ở một bên trầm giọng nói:</w:t>
      </w:r>
    </w:p>
    <w:p>
      <w:pPr>
        <w:pStyle w:val="BodyText"/>
      </w:pPr>
      <w:r>
        <w:t xml:space="preserve">- Không trông nom như thế nào, sự thật bày ở trước mắt. . . Thiên Vũ tiểu hữu, cục diện kế tiếp, ngươi có thể chịu đựng được không?</w:t>
      </w:r>
    </w:p>
    <w:p>
      <w:pPr>
        <w:pStyle w:val="BodyText"/>
      </w:pPr>
      <w:r>
        <w:t xml:space="preserve">- Chỉ có thể tận lực.</w:t>
      </w:r>
    </w:p>
    <w:p>
      <w:pPr>
        <w:pStyle w:val="BodyText"/>
      </w:pPr>
      <w:r>
        <w:t xml:space="preserve">Tô Triệt nhẹ nhàng lắc đầu:</w:t>
      </w:r>
    </w:p>
    <w:p>
      <w:pPr>
        <w:pStyle w:val="BodyText"/>
      </w:pPr>
      <w:r>
        <w:t xml:space="preserve">- Chủ yếu là hỏa linh kia rốt cuộc sẽ sử đi ra loại thủ đoạn nào, trong nội tâm của ta một chút suy đoán cũng không có.</w:t>
      </w:r>
    </w:p>
    <w:p>
      <w:pPr>
        <w:pStyle w:val="BodyText"/>
      </w:pPr>
      <w:r>
        <w:t xml:space="preserve">Vừa nói đến đây, chợt nghe oanh một tiếng, lại là một tiếng oanh minh đinh tai nhức óc vang lên, sau đó chứng kiến hỏa diễm đông nghịt từ bốn phương tám hướng áp bách mà đến.</w:t>
      </w:r>
    </w:p>
    <w:p>
      <w:pPr>
        <w:pStyle w:val="BodyText"/>
      </w:pPr>
      <w:r>
        <w:t xml:space="preserve">Tô Triệt nhướng mày, lập tức nhìn mấy người Lâm Cứu nói ra:</w:t>
      </w:r>
    </w:p>
    <w:p>
      <w:pPr>
        <w:pStyle w:val="BodyText"/>
      </w:pPr>
      <w:r>
        <w:t xml:space="preserve">- Áp lực càng lúc càng lớn, chúng nó muốn đập vụn lĩnh vực cá nhân của ta.</w:t>
      </w:r>
    </w:p>
    <w:p>
      <w:pPr>
        <w:pStyle w:val="BodyText"/>
      </w:pPr>
      <w:r>
        <w:t xml:space="preserve">- Chịu đựng được không?</w:t>
      </w:r>
    </w:p>
    <w:p>
      <w:pPr>
        <w:pStyle w:val="BodyText"/>
      </w:pPr>
      <w:r>
        <w:t xml:space="preserve">Quang Khải vội vàng hỏi.</w:t>
      </w:r>
    </w:p>
    <w:p>
      <w:pPr>
        <w:pStyle w:val="BodyText"/>
      </w:pPr>
      <w:r>
        <w:t xml:space="preserve">- Còn có thể.</w:t>
      </w:r>
    </w:p>
    <w:p>
      <w:pPr>
        <w:pStyle w:val="BodyText"/>
      </w:pPr>
      <w:r>
        <w:t xml:space="preserve">Tô Triệt gật đầu trả lời:</w:t>
      </w:r>
    </w:p>
    <w:p>
      <w:pPr>
        <w:pStyle w:val="BodyText"/>
      </w:pPr>
      <w:r>
        <w:t xml:space="preserve">- Bất quá, ta phải thu lĩnh vực cá nhân nhỏ lại một chút, năng lực chống cự của ta mới có thể mạnh thêm một ít.</w:t>
      </w:r>
    </w:p>
    <w:p>
      <w:pPr>
        <w:pStyle w:val="BodyText"/>
      </w:pPr>
      <w:r>
        <w:t xml:space="preserve">Cái giải thích này cực kỳ hợp lý, trên đời này, bất luận một loại phòng ngự kết giới hoặc lĩnh vực nào, đều là phạm vi càng nhỏ hiệu lực phòng ngự càng mạnh, đây là đạo lý lực lượng ngưng tụ, ai cũng hiểu rõ.</w:t>
      </w:r>
    </w:p>
    <w:p>
      <w:pPr>
        <w:pStyle w:val="BodyText"/>
      </w:pPr>
      <w:r>
        <w:t xml:space="preserve">Lĩnh vực của Tô Triệt, lập tức từ bán kính mười trượng biến thành năm trượng, diện tích không gian trong giây lát thu nhỏ lại, khiến cho sáu người Lâm Cứu tới gần sát Tô Triệt.</w:t>
      </w:r>
    </w:p>
    <w:p>
      <w:pPr>
        <w:pStyle w:val="BodyText"/>
      </w:pPr>
      <w:r>
        <w:t xml:space="preserve">Trong chốc lát này, Lâm Cứu lại lặng lẽ truyền âm cho Tô Triệt, uy hiếp nói:</w:t>
      </w:r>
    </w:p>
    <w:p>
      <w:pPr>
        <w:pStyle w:val="BodyText"/>
      </w:pPr>
      <w:r>
        <w:t xml:space="preserve">- Nếu ta có chuyện, ngươi cũng đừng nghĩ sống sót.</w:t>
      </w:r>
    </w:p>
    <w:p>
      <w:pPr>
        <w:pStyle w:val="BodyText"/>
      </w:pPr>
      <w:r>
        <w:t xml:space="preserve">Tô Triệt nhìn cũng chưa từng nhìn hắn, giả bộ như toàn lực ứng phó đối kháng áp lực từ bên ngoài đến.</w:t>
      </w:r>
    </w:p>
    <w:p>
      <w:pPr>
        <w:pStyle w:val="BodyText"/>
      </w:pPr>
      <w:r>
        <w:t xml:space="preserve">Hô hô hô hô. . .</w:t>
      </w:r>
    </w:p>
    <w:p>
      <w:pPr>
        <w:pStyle w:val="BodyText"/>
      </w:pPr>
      <w:r>
        <w:t xml:space="preserve">Bên ngoài vòng phòng ngự, hỏa diễm màu đen biến hóa, một bộ phận hỏa diễm tụ hợp đến cùng một chỗ, vậy mà ngưng tụ thành một mũi khoan cự đại, hô hô hô, cực tốc xoay tròn muốn chui thấu lĩnh vực phòng ngự của Tô Triệt.</w:t>
      </w:r>
    </w:p>
    <w:p>
      <w:pPr>
        <w:pStyle w:val="BodyText"/>
      </w:pPr>
      <w:r>
        <w:t xml:space="preserve">Xích xích xích xích. . .</w:t>
      </w:r>
    </w:p>
    <w:p>
      <w:pPr>
        <w:pStyle w:val="BodyText"/>
      </w:pPr>
      <w:r>
        <w:t xml:space="preserve">Rõ ràng có thể chứng kiến, một mũi khoan hỏa diễm bén nhọn, đâm vào lĩnh vực phòng ngự chừng hơn một trượng sâu, thậm chí lóe ra một mảnh hỏa hoa xích hồng, giống như có một tầng màng mỏng ngăn cản trước mũi khoan xâm lấn.</w:t>
      </w:r>
    </w:p>
    <w:p>
      <w:pPr>
        <w:pStyle w:val="BodyText"/>
      </w:pPr>
      <w:r>
        <w:t xml:space="preserve">Mặc dù bọn người Lâm Cứu có được vài trăm vạn năm nhân sinh lịch duyệt, giờ khắc này coi như là mở rộng tầm mắt, không ngờ Hỗn Độn Diệt Ma Diễm lại có hình thức công kích thực chất như thế.</w:t>
      </w:r>
    </w:p>
    <w:p>
      <w:pPr>
        <w:pStyle w:val="BodyText"/>
      </w:pPr>
      <w:r>
        <w:t xml:space="preserve">Trước đó, chỉ là biết rõ, loại thánh hỏa này có thể ở trong lúc vô hình, diệt sát nguyên thần hoặc hồn phách của sinh linh, thật là không thể tưởng được, chúng nó còn có thể phát động công kích thực chất.</w:t>
      </w:r>
    </w:p>
    <w:p>
      <w:pPr>
        <w:pStyle w:val="BodyText"/>
      </w:pPr>
      <w:r>
        <w:t xml:space="preserve">Ba ba ba…</w:t>
      </w:r>
    </w:p>
    <w:p>
      <w:pPr>
        <w:pStyle w:val="BodyText"/>
      </w:pPr>
      <w:r>
        <w:t xml:space="preserve">Tô Triệt huy động thủ chưởng liên tục, xuyên thấu qua lĩnh vực phòng ngự của mình, bả đập toái mũi khoan hỏa diễm này, chiêu thức ấy, khiến cho mấy người Lâm Cứu hơi cảm giác an tâm, nhưng mà, ngay sau đó lại chứng kiến. . .</w:t>
      </w:r>
    </w:p>
    <w:p>
      <w:pPr>
        <w:pStyle w:val="BodyText"/>
      </w:pPr>
      <w:r>
        <w:t xml:space="preserve">Xích xích xích xích. . .</w:t>
      </w:r>
    </w:p>
    <w:p>
      <w:pPr>
        <w:pStyle w:val="BodyText"/>
      </w:pPr>
      <w:r>
        <w:t xml:space="preserve">Vài phương vị bất đồng, đồng thời xuất hiện hơn mười mũi khoan khổng lồ, cùng một chỗ xâm lấn đến trong lĩnh vực của Tô Triệt.</w:t>
      </w:r>
    </w:p>
    <w:p>
      <w:pPr>
        <w:pStyle w:val="BodyText"/>
      </w:pPr>
      <w:r>
        <w:t xml:space="preserve">Ba ba ba pằng. . .</w:t>
      </w:r>
    </w:p>
    <w:p>
      <w:pPr>
        <w:pStyle w:val="BodyText"/>
      </w:pPr>
      <w:r>
        <w:t xml:space="preserve">Tô Triệt càng không ngừng xuất chưởng, không ngừng đập tán mũi khoan, nhưng vấn đề là, đây chỉ là trị phần ngọn không trị được căn bản, càng ngày càng nhiều mũi khoan hỏa diễm làm cho người không kịp nhìn.</w:t>
      </w:r>
    </w:p>
    <w:p>
      <w:pPr>
        <w:pStyle w:val="BodyText"/>
      </w:pPr>
      <w:r>
        <w:t xml:space="preserve">Ba ba ba bành bạch. . .</w:t>
      </w:r>
    </w:p>
    <w:p>
      <w:pPr>
        <w:pStyle w:val="BodyText"/>
      </w:pPr>
      <w:r>
        <w:t xml:space="preserve">Tô Triệt bận tối mày tối mặt, huy chưởng liên tục, huyễn hóa ra hơn một ngàn cánh tay, nhưng vẫn không đủ dùng.</w:t>
      </w:r>
    </w:p>
    <w:p>
      <w:pPr>
        <w:pStyle w:val="BodyText"/>
      </w:pPr>
      <w:r>
        <w:t xml:space="preserve">Tuy bọn người Lâm Cứu giữ im lặng, nhưng đều là trong lòng hiểu rõ, phương thức chống cự như vậy, bất quá là kéo dài hơi tàn mà thôi, khẳng định không có thể giải quyết vấn đề.</w:t>
      </w:r>
    </w:p>
    <w:p>
      <w:pPr>
        <w:pStyle w:val="BodyText"/>
      </w:pPr>
      <w:r>
        <w:t xml:space="preserve">Phải nói, kỹ thuật biểu diễn của Tô Triệt coi như không tệ, đến bây giờ cũng không có bị bọn họ nhìn ra sơ hở.</w:t>
      </w:r>
    </w:p>
    <w:p>
      <w:pPr>
        <w:pStyle w:val="BodyText"/>
      </w:pPr>
      <w:r>
        <w:t xml:space="preserve">- Thiên Vũ, như ngươi vậy không được, phải đánh bại, thậm chí diệt sát hỏa linh kia, mới có thể hóa giải nguy cơ.</w:t>
      </w:r>
    </w:p>
    <w:p>
      <w:pPr>
        <w:pStyle w:val="BodyText"/>
      </w:pPr>
      <w:r>
        <w:t xml:space="preserve">Quang Khải lập tức nhắc nhở:</w:t>
      </w:r>
    </w:p>
    <w:p>
      <w:pPr>
        <w:pStyle w:val="BodyText"/>
      </w:pPr>
      <w:r>
        <w:t xml:space="preserve">- Có biện pháp gì hay không, có thể tìm được chỗ hỏa linh kia ẩn thân, hoặc là dẫn nó tới?</w:t>
      </w:r>
    </w:p>
    <w:p>
      <w:pPr>
        <w:pStyle w:val="BodyText"/>
      </w:pPr>
      <w:r>
        <w:t xml:space="preserve">- Nếu như ta một người tự mình hành động còn có thể.</w:t>
      </w:r>
    </w:p>
    <w:p>
      <w:pPr>
        <w:pStyle w:val="BodyText"/>
      </w:pPr>
      <w:r>
        <w:t xml:space="preserve">Tô Triệt lắc đầu trả lời:</w:t>
      </w:r>
    </w:p>
    <w:p>
      <w:pPr>
        <w:pStyle w:val="BodyText"/>
      </w:pPr>
      <w:r>
        <w:t xml:space="preserve">- Mang theo các ngươi, lực cản quá lớn, không làm được.</w:t>
      </w:r>
    </w:p>
    <w:p>
      <w:pPr>
        <w:pStyle w:val="BodyText"/>
      </w:pPr>
      <w:r>
        <w:t xml:space="preserve">- Ngươi đây là ý gì?</w:t>
      </w:r>
    </w:p>
    <w:p>
      <w:pPr>
        <w:pStyle w:val="BodyText"/>
      </w:pPr>
      <w:r>
        <w:t xml:space="preserve">Sắc mặt Lâm Cứu phát lạnh, lạnh giọng nói ra:</w:t>
      </w:r>
    </w:p>
    <w:p>
      <w:pPr>
        <w:pStyle w:val="BodyText"/>
      </w:pPr>
      <w:r>
        <w:t xml:space="preserve">- Muốn kiếm cớ bỏ chúng ta xuống phải không?</w:t>
      </w:r>
    </w:p>
    <w:p>
      <w:pPr>
        <w:pStyle w:val="BodyText"/>
      </w:pPr>
      <w:r>
        <w:t xml:space="preserve">Tô Triệt nghiêng mắt nhìn hắn, không có nói ra giải thích gì, nhưng trong lòng thì nói:</w:t>
      </w:r>
    </w:p>
    <w:p>
      <w:pPr>
        <w:pStyle w:val="BodyText"/>
      </w:pPr>
      <w:r>
        <w:t xml:space="preserve">- Có cam lòng bỏ các ngươi xuống hay không, trong lòng ta đã có tính toán, không cần ngươi nhắc.</w:t>
      </w:r>
    </w:p>
    <w:p>
      <w:pPr>
        <w:pStyle w:val="BodyText"/>
      </w:pPr>
      <w:r>
        <w:t xml:space="preserve">Quang Khải ngược lại có thể nhìn ra, Tô Triệt cũng không có ý tứ bỏ mọi người xuống, hơn nữa hắn vừa mới nói cũng là sự thật: Tô Triệt có đủ năng lực miễn dịch loại linh hỏa này, một mình hành động tất nhiên là không chỗ cố kỵ, nhưng mang theo sáu cái vướng víu, thì. . .</w:t>
      </w:r>
    </w:p>
    <w:p>
      <w:pPr>
        <w:pStyle w:val="BodyText"/>
      </w:pPr>
      <w:r>
        <w:t xml:space="preserve">Vì vậy, hắn tiếp tục sắm vai nhân vật “thiện”, ôn hòa nói:</w:t>
      </w:r>
    </w:p>
    <w:p>
      <w:pPr>
        <w:pStyle w:val="BodyText"/>
      </w:pPr>
      <w:r>
        <w:t xml:space="preserve">- Thiên Vũ tiểu hữu, tình thế nguy cấp còn phải nhờ ngươi mau chóng nghĩ ra kế sách hóa giải.</w:t>
      </w:r>
    </w:p>
    <w:p>
      <w:pPr>
        <w:pStyle w:val="BodyText"/>
      </w:pPr>
      <w:r>
        <w:t xml:space="preserve">- Ta sẽ tận lực.</w:t>
      </w:r>
    </w:p>
    <w:p>
      <w:pPr>
        <w:pStyle w:val="BodyText"/>
      </w:pPr>
      <w:r>
        <w:t xml:space="preserve">Lúc Tô Triệt nói chuyện, còn là liên tục huy chưởng, không ngừng đánh nát những mũi khoan hỏa diễm kia.</w:t>
      </w:r>
    </w:p>
    <w:p>
      <w:pPr>
        <w:pStyle w:val="BodyText"/>
      </w:pPr>
      <w:r>
        <w:t xml:space="preserve">Xích xích xích xích. . .</w:t>
      </w:r>
    </w:p>
    <w:p>
      <w:pPr>
        <w:pStyle w:val="BodyText"/>
      </w:pPr>
      <w:r>
        <w:t xml:space="preserve">Số lượng mũi khoan càng ngày càng nhiều, Tô Triệt rõ ràng có chút đáp ứng không xuể, đột nhiên sau lưng có một mũi khoan xuy lạp một tiếng, xuyên thấu tầng màng mỏng vô hình kia, vậy mà đột phá tiến vào.</w:t>
      </w:r>
    </w:p>
    <w:p>
      <w:pPr>
        <w:pStyle w:val="BodyText"/>
      </w:pPr>
      <w:r>
        <w:t xml:space="preserve">Sau khi xâm nhập, mũi khoan hỏa diễm dài hơn hai trượng này lập tức nổ tung, biến thành mấy trăm đóa hỏa diễm màu đen, nhanh chóng đánh tới bọn người Tô Triệt.</w:t>
      </w:r>
    </w:p>
    <w:p>
      <w:pPr>
        <w:pStyle w:val="BodyText"/>
      </w:pPr>
      <w:r>
        <w:t xml:space="preserve">- Không tốt.</w:t>
      </w:r>
    </w:p>
    <w:p>
      <w:pPr>
        <w:pStyle w:val="BodyText"/>
      </w:pPr>
      <w:r>
        <w:t xml:space="preserve">Sáu người Lâm Cứu đều là sắc mặt đại biến, vô ý thức muốn làm ra các loại động tác chống cự.</w:t>
      </w:r>
    </w:p>
    <w:p>
      <w:pPr>
        <w:pStyle w:val="BodyText"/>
      </w:pPr>
      <w:r>
        <w:t xml:space="preserve">- Không nên cử động.</w:t>
      </w:r>
    </w:p>
    <w:p>
      <w:pPr>
        <w:pStyle w:val="BodyText"/>
      </w:pPr>
      <w:r>
        <w:t xml:space="preserve">Tô Triệt hô to một tiếng, muốn ngăn cản bọn họ bạo lực chống cự, nhưng trong lòng thì hoàn toàn khác biệt: toàn lực chống cự đi, động tác càng mạnh càng tốt.</w:t>
      </w:r>
    </w:p>
    <w:p>
      <w:pPr>
        <w:pStyle w:val="BodyText"/>
      </w:pPr>
      <w:r>
        <w:t xml:space="preserve">Sáu người Lâm Cứu mỗi người đều phải đối mặt hơn một trăm đóa hỏa diễm màu đen xâm phạm cự ly gần, môt khi bị những Hỗn Độn Diệt Ma Diễm này dính thân, nguyên thần của mình sẽ duy trì thương tổn liên tục, không có bao lâu, chắc chắn là nguyên thần tán loạn mà chết. Tuyệt không thể để cho chúng nó cận thân. Sáu người Lâm Cứu cùng thi triển thần thông, có người thậm chí lấy ra Tiên khí công kích, mục đích chỉ có một: đánh những hỏa diễm này ra xa, càng xa càng tốt.</w:t>
      </w:r>
    </w:p>
    <w:p>
      <w:pPr>
        <w:pStyle w:val="BodyText"/>
      </w:pPr>
      <w:r>
        <w:t xml:space="preserve">Oanh!</w:t>
      </w:r>
    </w:p>
    <w:p>
      <w:pPr>
        <w:pStyle w:val="BodyText"/>
      </w:pPr>
      <w:r>
        <w:t xml:space="preserve">Sáu Huyền Tiên phóng thích thần thông, sẽ cấu thành loại ảnh hưởng nào đối với lĩnh vực của Tô Triệt.</w:t>
      </w:r>
    </w:p>
    <w:p>
      <w:pPr>
        <w:pStyle w:val="BodyText"/>
      </w:pPr>
      <w:r>
        <w:t xml:space="preserve">Không hề nghi ngờ, lĩnh vực của một phàm nhân nho nhỏ như Tô Triệt, tất nhiên sẽ bị nghiền nát, giống như bọt xà phòng vậy.</w:t>
      </w:r>
    </w:p>
    <w:p>
      <w:pPr>
        <w:pStyle w:val="BodyText"/>
      </w:pPr>
      <w:r>
        <w:t xml:space="preserve">Kỳ thật, đây cũng là cục diện mà Tô Triệt cố ý tạo nên, muốn chính là một kết quả như vậy. Phù một tiếng, bọt xà phòng, phá…</w:t>
      </w:r>
    </w:p>
    <w:p>
      <w:pPr>
        <w:pStyle w:val="BodyText"/>
      </w:pPr>
      <w:r>
        <w:t xml:space="preserve">- Các ngươi. . .</w:t>
      </w:r>
    </w:p>
    <w:p>
      <w:pPr>
        <w:pStyle w:val="BodyText"/>
      </w:pPr>
      <w:r>
        <w:t xml:space="preserve">Tô Triệt cố ý mặt mũi tràn đầy oán giận, nhìn sáu người Lâm Cứu hô:</w:t>
      </w:r>
    </w:p>
    <w:p>
      <w:pPr>
        <w:pStyle w:val="BodyText"/>
      </w:pPr>
      <w:r>
        <w:t xml:space="preserve">- Các ngươi đánh nát lĩnh vực của ta.</w:t>
      </w:r>
    </w:p>
    <w:p>
      <w:pPr>
        <w:pStyle w:val="BodyText"/>
      </w:pPr>
      <w:r>
        <w:t xml:space="preserve">- Lĩnh vực bị phá, lại mở ra lần nữa không được sao, hét lớn cái gì?</w:t>
      </w:r>
    </w:p>
    <w:p>
      <w:pPr>
        <w:pStyle w:val="BodyText"/>
      </w:pPr>
      <w:r>
        <w:t xml:space="preserve">Lâm Cứu bạo rống một tiếng, dưới sự bảo vệ của Đại Phòng Ngự Thuật, tuy có thể kháng cự những hỏa diễm màu đen kia, không cho chúng nó cận thân, bất quá, Hỗn Độn Thánh Diễm duy trì thương tổn liên tục đối với nguyên thần, lại là không cách nào tránh khỏi.</w:t>
      </w:r>
    </w:p>
    <w:p>
      <w:pPr>
        <w:pStyle w:val="BodyText"/>
      </w:pPr>
      <w:r>
        <w:t xml:space="preserve">Giờ khắc này, lục đại Huyền Tiên bọn họ phải chịu đau đớn cực đoan do nguyên thần bị hao tổn, trong biển lửa liên miên, bọn họ không duy trì được bao lâu, nguyên thần sẽ tiêu tán mà chết.</w:t>
      </w:r>
    </w:p>
    <w:p>
      <w:pPr>
        <w:pStyle w:val="BodyText"/>
      </w:pPr>
      <w:r>
        <w:t xml:space="preserve">- Nào có đơn giản như ngươi nói.</w:t>
      </w:r>
    </w:p>
    <w:p>
      <w:pPr>
        <w:pStyle w:val="BodyText"/>
      </w:pPr>
      <w:r>
        <w:t xml:space="preserve">Tô Triệt la lớn:</w:t>
      </w:r>
    </w:p>
    <w:p>
      <w:pPr>
        <w:pStyle w:val="BodyText"/>
      </w:pPr>
      <w:r>
        <w:t xml:space="preserve">- Ngươi cho rằng đây là vật gì, nói toái có thể toái, nói mở có thể mở sao?</w:t>
      </w:r>
    </w:p>
    <w:p>
      <w:pPr>
        <w:pStyle w:val="BodyText"/>
      </w:pPr>
      <w:r>
        <w:t xml:space="preserve">- Ta không trông nom.</w:t>
      </w:r>
    </w:p>
    <w:p>
      <w:pPr>
        <w:pStyle w:val="BodyText"/>
      </w:pPr>
      <w:r>
        <w:t xml:space="preserve">Nguyên thần bị hao tổn, đau nhức kịch liệt khó nhịn, khuôn mặt của Lâm Cứu cực kỳ dữ tợn, trừng mắt nhìn Tô Triệt, âm thanh hung dữ quát:</w:t>
      </w:r>
    </w:p>
    <w:p>
      <w:pPr>
        <w:pStyle w:val="BodyText"/>
      </w:pPr>
      <w:r>
        <w:t xml:space="preserve">- Nếu ta không sống, sẽ cho ngươi chết trước ta.</w:t>
      </w:r>
    </w:p>
    <w:p>
      <w:pPr>
        <w:pStyle w:val="BodyText"/>
      </w:pPr>
      <w:r>
        <w:t xml:space="preserve">- Chớ có ồn ào.</w:t>
      </w:r>
    </w:p>
    <w:p>
      <w:pPr>
        <w:pStyle w:val="BodyText"/>
      </w:pPr>
      <w:r>
        <w:t xml:space="preserve">Quang Khải thì hô lớn:</w:t>
      </w:r>
    </w:p>
    <w:p>
      <w:pPr>
        <w:pStyle w:val="BodyText"/>
      </w:pPr>
      <w:r>
        <w:t xml:space="preserve">- Thiên Vũ tiểu hữu, nhanh nghĩ biện pháp.</w:t>
      </w:r>
    </w:p>
    <w:p>
      <w:pPr>
        <w:pStyle w:val="BodyText"/>
      </w:pPr>
      <w:r>
        <w:t xml:space="preserve">Vừa rồi, là sáu người bọn hắn tự tay đánh nát lĩnh vực cá nhân của Tô Triệt, trách nhiệm này xác thực không thể đổ trên đầu Tô Triệt, bất quá, tình cảnh lúc đó cũng không có biện pháp khác có thể tưởng tượng, chỉ có thể làm như vậy.</w:t>
      </w:r>
    </w:p>
    <w:p>
      <w:pPr>
        <w:pStyle w:val="BodyText"/>
      </w:pPr>
      <w:r>
        <w:t xml:space="preserve">Tô Triệt không cần làm ra động tác chống cự gì, tùy ý để những hỏa diễm màu đen kia quấn quanh trên thân thể, cũng sẽ không bị thương tổn, không thể nghi ngờ là làm cho mấy người Lâm Cứu ghen ghét vô hạn, bất quá, dù ghen ghét thế nào cũng vô dụng, hiện tại chỉ có thể trông cậy vào hắn để cứu vớt mọi người.</w:t>
      </w:r>
    </w:p>
    <w:p>
      <w:pPr>
        <w:pStyle w:val="BodyText"/>
      </w:pPr>
      <w:r>
        <w:t xml:space="preserve">Lúc này, đột nhiên Tô Triệt truyền âm cho hai người Lâm Cứu và Quang Khải:</w:t>
      </w:r>
    </w:p>
    <w:p>
      <w:pPr>
        <w:pStyle w:val="BodyText"/>
      </w:pPr>
      <w:r>
        <w:t xml:space="preserve">- Lĩnh vực của ta một khi bị đánh nát, trong một phút đồng hồ không cách nào mở ra, dưới loại trạng thái này chỉ có thể miễn cưỡng bảo vệ hai người, các ngươi. . .</w:t>
      </w:r>
    </w:p>
    <w:p>
      <w:pPr>
        <w:pStyle w:val="BodyText"/>
      </w:pPr>
      <w:r>
        <w:t xml:space="preserve">Lời nói còn chưa nói hết, Lâm Cứu cùng Quang Khải o o vài cái liền đánh hỏa diễm bên người qua một bên, lập tức đi đến bên người Tô Triệt.</w:t>
      </w:r>
    </w:p>
    <w:p>
      <w:pPr>
        <w:pStyle w:val="BodyText"/>
      </w:pPr>
      <w:r>
        <w:t xml:space="preserve">Chỉ có thể bảo vệ hai người, hai người kia, khẳng định chính là bọn họ, về phần bốn vị phó sứ kia, dưới thế cục nguy cấp như thế, ai còn lo lắng bọn họ chứ.</w:t>
      </w:r>
    </w:p>
    <w:p>
      <w:pPr>
        <w:pStyle w:val="BodyText"/>
      </w:pPr>
      <w:r>
        <w:t xml:space="preserve">Nếu là phó sứ, phải có giác ngộ ở thời khắc mấu chốt bị Chính sứ lợi dụng hoặc vứt bỏ. . .</w:t>
      </w:r>
    </w:p>
    <w:p>
      <w:pPr>
        <w:pStyle w:val="BodyText"/>
      </w:pPr>
      <w:r>
        <w:t xml:space="preserve">Bành bạch…</w:t>
      </w:r>
    </w:p>
    <w:p>
      <w:pPr>
        <w:pStyle w:val="BodyText"/>
      </w:pPr>
      <w:r>
        <w:t xml:space="preserve">Hai tay của Tô Triệt phân biệt chế trụ bả vai của Lâm Cứu và Quang Khải, một cổ năng lượng đặc thù lập tức vờn quanh bên ngoài thân thể hai người bọn họ.</w:t>
      </w:r>
    </w:p>
    <w:p>
      <w:pPr>
        <w:pStyle w:val="BodyText"/>
      </w:pPr>
      <w:r>
        <w:t xml:space="preserve">Lâm Cứu cùng Quang Khải chỉ cảm thấy đau đớn biến mất, Hỗn Độn Diệt Ma Diễm quanh mình quả nhiên không thể thương tổn đến nguyên thần của mình.</w:t>
      </w:r>
    </w:p>
    <w:p>
      <w:pPr>
        <w:pStyle w:val="BodyText"/>
      </w:pPr>
      <w:r>
        <w:t xml:space="preserve">- Hô. . .</w:t>
      </w:r>
    </w:p>
    <w:p>
      <w:pPr>
        <w:pStyle w:val="BodyText"/>
      </w:pPr>
      <w:r>
        <w:t xml:space="preserve">Hai đại Phong ma chính sứ đều thở dài ra một hơi, bên kia, bốn vị phó sứ thì đang đau khổ giãy dụa, tình thế hiểm trở, vô cùng nguy cấp.</w:t>
      </w:r>
    </w:p>
    <w:p>
      <w:pPr>
        <w:pStyle w:val="BodyText"/>
      </w:pPr>
      <w:r>
        <w:t xml:space="preserve">Bốn phó sứ này rất nhanh liền phát hiện, Lâm Cứu và Quang Khải ở dưới sự bảo vệ của Tô Triệt, đã bình an vô sự, vì vậy, bốn người bọn họ cũng muốn cùng một chỗ xông lại.</w:t>
      </w:r>
    </w:p>
    <w:p>
      <w:pPr>
        <w:pStyle w:val="BodyText"/>
      </w:pPr>
      <w:r>
        <w:t xml:space="preserve">Tô Triệt vội vàng truyền âm nói với Lâm Cứu và Quang Khải:</w:t>
      </w:r>
    </w:p>
    <w:p>
      <w:pPr>
        <w:pStyle w:val="BodyText"/>
      </w:pPr>
      <w:r>
        <w:t xml:space="preserve">- Trước khi lĩnh vực cá nhân mở ra, ta không bảo hộ được nhiều người như vậy.</w:t>
      </w:r>
    </w:p>
    <w:p>
      <w:pPr>
        <w:pStyle w:val="BodyText"/>
      </w:pPr>
      <w:r>
        <w:t xml:space="preserve">Ý ở ngoài lời là, nếu như bốn người kia tới, sẽ liên lụy đến hai người các ngươi, chỉ là Tô Triệt sẽ không chủ động nói ra mà thôi.</w:t>
      </w:r>
    </w:p>
    <w:p>
      <w:pPr>
        <w:pStyle w:val="BodyText"/>
      </w:pPr>
      <w:r>
        <w:t xml:space="preserve">- Không cần phải tới.</w:t>
      </w:r>
    </w:p>
    <w:p>
      <w:pPr>
        <w:pStyle w:val="BodyText"/>
      </w:pPr>
      <w:r>
        <w:t xml:space="preserve">Lâm Cứu lập tức triển lộ ra tính chất lục thân không nhận, thi triển ra một Đại Phòng Ngự Thuật, o o, liền có một mặt quang thuẫn lam sắc cực đại ngưng tụ thành hình ở phía trước, ngạnh sanh ngăn cản bốn phó sứ kia lại.</w:t>
      </w:r>
    </w:p>
    <w:p>
      <w:pPr>
        <w:pStyle w:val="BodyText"/>
      </w:pPr>
      <w:r>
        <w:t xml:space="preserve">Đại Phòng Ngự Thuật cũng không thể ngăn trở Hỗn Độn Diệt Ma Diễm làm thương tổn nguyên thần, nhưng mà dùng để ngăn cản người khác, lại là tương đối hữu hiệu.</w:t>
      </w:r>
    </w:p>
    <w:p>
      <w:pPr>
        <w:pStyle w:val="BodyText"/>
      </w:pPr>
      <w:r>
        <w:t xml:space="preserve">- Lâm chính sứ, ngài làm như vậy là vì sao?</w:t>
      </w:r>
    </w:p>
    <w:p>
      <w:pPr>
        <w:pStyle w:val="BodyText"/>
      </w:pPr>
      <w:r>
        <w:t xml:space="preserve">Một phó sứ trong đó mặt đầy thống khổ hướng bên này lớn tiếng hỏi, không chỉ là bởi vì nguyên thần bị tổn thương liên tục mà sinh ra đau đớn, đương nhiên còn kể cả nghi hoặc và trái tim băng giá giờ phút này.</w:t>
      </w:r>
    </w:p>
    <w:p>
      <w:pPr>
        <w:pStyle w:val="BodyText"/>
      </w:pPr>
      <w:r>
        <w:t xml:space="preserve">- Bốn người các ngươi, cố gắng kiên trì trong chốc lát.</w:t>
      </w:r>
    </w:p>
    <w:p>
      <w:pPr>
        <w:pStyle w:val="BodyText"/>
      </w:pPr>
      <w:r>
        <w:t xml:space="preserve">Lâm Cứu nhìn bọn họ hô:</w:t>
      </w:r>
    </w:p>
    <w:p>
      <w:pPr>
        <w:pStyle w:val="BodyText"/>
      </w:pPr>
      <w:r>
        <w:t xml:space="preserve">- Ta và Quang Khải đang trợ giúp Thiên Vũ khôi phục lĩnh vực cá nhân của hắn, các ngươi chỉ cần kiên trì trong chốc lát, sau đó mọi chuyện sẽ tốt trở lại.</w:t>
      </w:r>
    </w:p>
    <w:p>
      <w:pPr>
        <w:pStyle w:val="BodyText"/>
      </w:pPr>
      <w:r>
        <w:t xml:space="preserve">- Cái này. . .</w:t>
      </w:r>
    </w:p>
    <w:p>
      <w:pPr>
        <w:pStyle w:val="BodyText"/>
      </w:pPr>
      <w:r>
        <w:t xml:space="preserve">Lý do thoái thác này không có bất luận sức thuyết phục gì, bốn phó sứ này chắc chắn sẽ không tin tưởng, bất quá, tạm thời mà nói còn không dám chính diện chống lại, chỉ có thể gửi hi vọng ở Tô Triệt mau chóng mở lĩnh vực cá nhân ra.</w:t>
      </w:r>
    </w:p>
    <w:p>
      <w:pPr>
        <w:pStyle w:val="BodyText"/>
      </w:pPr>
      <w:r>
        <w:t xml:space="preserve">Bọn họ chỉ có thể kiệt lực chống cự, liều mạng chịu Hỗn Độn Hỏa Diễm gây thương tổn liên tục cho nguyên thần.</w:t>
      </w:r>
    </w:p>
    <w:p>
      <w:pPr>
        <w:pStyle w:val="Compact"/>
      </w:pPr>
      <w:r>
        <w:br w:type="textWrapping"/>
      </w:r>
      <w:r>
        <w:br w:type="textWrapping"/>
      </w:r>
    </w:p>
    <w:p>
      <w:pPr>
        <w:pStyle w:val="Heading2"/>
      </w:pPr>
      <w:bookmarkStart w:id="675" w:name="chương-1049-đạt-thành-mục-đích"/>
      <w:bookmarkEnd w:id="675"/>
      <w:r>
        <w:t xml:space="preserve">653. Chương 1049 : Đạt Thành Mục Đích</w:t>
      </w:r>
    </w:p>
    <w:p>
      <w:pPr>
        <w:pStyle w:val="Compact"/>
      </w:pPr>
      <w:r>
        <w:br w:type="textWrapping"/>
      </w:r>
      <w:r>
        <w:br w:type="textWrapping"/>
      </w:r>
      <w:r>
        <w:t xml:space="preserve">Loại cục diện này là mục tiêu mà ngay từ đầu Tô Triệt đã xếp đặt tốt: diệt trừ trợ thủ đắc lực của Lâm Cứu và Quang Khải, suy yếu lực lượng chỉnh thể của bọn họ.</w:t>
      </w:r>
    </w:p>
    <w:p>
      <w:pPr>
        <w:pStyle w:val="BodyText"/>
      </w:pPr>
      <w:r>
        <w:t xml:space="preserve">Giờ phút này, nhìn như là Tô Triệt bảo hộ lấy Lâm Cứu và Quang Khải, kỳ thật cũng có thể nói là hai người Lâm Cứu đồng thời bảo vệ Tô Triệt.</w:t>
      </w:r>
    </w:p>
    <w:p>
      <w:pPr>
        <w:pStyle w:val="BodyText"/>
      </w:pPr>
      <w:r>
        <w:t xml:space="preserve">Mặc dù bốn phó sứ này gặp phải tử vong uy hiếp, cũng không dám phát động công kích trả thù với Tô Triệt; Mặt khác, nếu như Tô Triệt muốn hại chết Lâm Cứu hoặc Quang Khải, chắc chắn sẽ lọt vào sát thủ của bọn họ trước khi chết.</w:t>
      </w:r>
    </w:p>
    <w:p>
      <w:pPr>
        <w:pStyle w:val="BodyText"/>
      </w:pPr>
      <w:r>
        <w:t xml:space="preserve">Cứ như vậy kéo dài trong chốc lát, bên trong bốn phó sứ này có người hướng bên này hô:</w:t>
      </w:r>
    </w:p>
    <w:p>
      <w:pPr>
        <w:pStyle w:val="BodyText"/>
      </w:pPr>
      <w:r>
        <w:t xml:space="preserve">- Lâm Cứu chính sứ, Quang Khải chính sứ, còn phải đợi bao lâu, chúng ta thật sự nhịn không được a.</w:t>
      </w:r>
    </w:p>
    <w:p>
      <w:pPr>
        <w:pStyle w:val="BodyText"/>
      </w:pPr>
      <w:r>
        <w:t xml:space="preserve">Ở dưới vô số hỏa diễm màu đen bao vây, nguyên thần của bọn hắn ở trong nháy mắt đều gặp phải vô số lần công kích, giống như là một con voi bị vô số con kiến gặm thành một đống bạch cốt, có thể chống đỡ đến bây giờ, đã là rất không dễ dàng.</w:t>
      </w:r>
    </w:p>
    <w:p>
      <w:pPr>
        <w:pStyle w:val="BodyText"/>
      </w:pPr>
      <w:r>
        <w:t xml:space="preserve">- Lập tức là tốt rồi, chống đỡ, nhất định phải chống đỡ.</w:t>
      </w:r>
    </w:p>
    <w:p>
      <w:pPr>
        <w:pStyle w:val="BodyText"/>
      </w:pPr>
      <w:r>
        <w:t xml:space="preserve">Quang Khải chỉ có thể dùng một câu như vậy để trấn an bọn họ, một bên thúc giục Tô Triệt:</w:t>
      </w:r>
    </w:p>
    <w:p>
      <w:pPr>
        <w:pStyle w:val="BodyText"/>
      </w:pPr>
      <w:r>
        <w:t xml:space="preserve">- Thiên Vũ tiểu hữu, còn cần bao lâu?</w:t>
      </w:r>
    </w:p>
    <w:p>
      <w:pPr>
        <w:pStyle w:val="BodyText"/>
      </w:pPr>
      <w:r>
        <w:t xml:space="preserve">Giọng nói của Lâm Cứu không khách khí, trực tiếp hỏi:</w:t>
      </w:r>
    </w:p>
    <w:p>
      <w:pPr>
        <w:pStyle w:val="BodyText"/>
      </w:pPr>
      <w:r>
        <w:t xml:space="preserve">- Có phải ngươi chủ tâm muốn hại chết bọn họ hay không?</w:t>
      </w:r>
    </w:p>
    <w:p>
      <w:pPr>
        <w:pStyle w:val="BodyText"/>
      </w:pPr>
      <w:r>
        <w:t xml:space="preserve">- Vừa rồi ta đã nói, trọng khai lĩnh vực ít nhất cần một phút đồng hồ, lúc này vẫn chưa tới một nửa thời gian, còn muốn ta như thế nào?</w:t>
      </w:r>
    </w:p>
    <w:p>
      <w:pPr>
        <w:pStyle w:val="BodyText"/>
      </w:pPr>
      <w:r>
        <w:t xml:space="preserve">Tô Triệt mặt đầy oán giận phản kích nói:</w:t>
      </w:r>
    </w:p>
    <w:p>
      <w:pPr>
        <w:pStyle w:val="BodyText"/>
      </w:pPr>
      <w:r>
        <w:t xml:space="preserve">- Hơn nữa, mới vừa rồi là các ngươi tự tay đánh nát lĩnh vực của ta, cũng không phải ta làm ra cái gì, các ngươi có biết, mỗi một lần mở ra lĩnh vực ta cần trả giá bao nhiêu hay không?</w:t>
      </w:r>
    </w:p>
    <w:p>
      <w:pPr>
        <w:pStyle w:val="BodyText"/>
      </w:pPr>
      <w:r>
        <w:t xml:space="preserve">Lâm Cứu và Quang Khải lập tức không nói gì, bởi vì Tô Triệt chiếm hết đạo lý, không có lộ ra sơ hở gì.</w:t>
      </w:r>
    </w:p>
    <w:p>
      <w:pPr>
        <w:pStyle w:val="BodyText"/>
      </w:pPr>
      <w:r>
        <w:t xml:space="preserve">Bên kia, bên trong bốn phó sứ, có người quay đầu lại hô:</w:t>
      </w:r>
    </w:p>
    <w:p>
      <w:pPr>
        <w:pStyle w:val="BodyText"/>
      </w:pPr>
      <w:r>
        <w:t xml:space="preserve">- Rốt cuộc còn bao lâu, cần bao lâu a.</w:t>
      </w:r>
    </w:p>
    <w:p>
      <w:pPr>
        <w:pStyle w:val="BodyText"/>
      </w:pPr>
      <w:r>
        <w:t xml:space="preserve">Tiếng quát tháo điên cuồng, rất rõ ràng, bốn người bọn họ xác thực là dầu hết đèn tắt, đã chống đỡ đến cực hạn.</w:t>
      </w:r>
    </w:p>
    <w:p>
      <w:pPr>
        <w:pStyle w:val="BodyText"/>
      </w:pPr>
      <w:r>
        <w:t xml:space="preserve">- Lập tức là tốt rồi, nhất định phải chống đỡ.</w:t>
      </w:r>
    </w:p>
    <w:p>
      <w:pPr>
        <w:pStyle w:val="BodyText"/>
      </w:pPr>
      <w:r>
        <w:t xml:space="preserve">Quang Khải và Lâm Cứu chỉ có thể dùng một câu như vậy để ứng đối, trừ lần đó ra, thật sự nghĩ không ra còn có biện pháp gì có thể trấn an bọn hắn.</w:t>
      </w:r>
    </w:p>
    <w:p>
      <w:pPr>
        <w:pStyle w:val="BodyText"/>
      </w:pPr>
      <w:r>
        <w:t xml:space="preserve">Sở dĩ Hỗn Độn Diệt Ma Diễm được gọi là Thánh hỏa, không chỉ là bởi vì nó có đủ hiệu quả diệt ma, còn là vì, chúng nó cơ hồ không có cách nào bị dập tắt, cũng không có biện pháp hữu hiệu gì có thể tiến hành phòng ngự, thông thường mà nói, chỉ có thể xa xa trốn tránh chúng nó.</w:t>
      </w:r>
    </w:p>
    <w:p>
      <w:pPr>
        <w:pStyle w:val="BodyText"/>
      </w:pPr>
      <w:r>
        <w:t xml:space="preserve">Nhất là giờ phút này thân ở trong biển lửa, hết thảy thủ đoạn công kích và phòng ngự đều không có hiệu quả, chỉ có thể ngạnh kháng, trừ khi có thể như Tô Triệt, có đủ năng lực hoàn toàn miễn dịch.</w:t>
      </w:r>
    </w:p>
    <w:p>
      <w:pPr>
        <w:pStyle w:val="BodyText"/>
      </w:pPr>
      <w:r>
        <w:t xml:space="preserve">- Còn có bao lâu? Chúng ta thật sự chịu không được.</w:t>
      </w:r>
    </w:p>
    <w:p>
      <w:pPr>
        <w:pStyle w:val="BodyText"/>
      </w:pPr>
      <w:r>
        <w:t xml:space="preserve">- Lâm chính sứ, cứu chúng ta a…</w:t>
      </w:r>
    </w:p>
    <w:p>
      <w:pPr>
        <w:pStyle w:val="BodyText"/>
      </w:pPr>
      <w:r>
        <w:t xml:space="preserve">- Thật sự nhịn không được, nguyên thần của ta sắp tiêu tán...</w:t>
      </w:r>
    </w:p>
    <w:p>
      <w:pPr>
        <w:pStyle w:val="BodyText"/>
      </w:pPr>
      <w:r>
        <w:t xml:space="preserve">Bốn phó sứ kêu thảm thiết liên tục, rốt cục, trấn an qua loa của hai người Lâm Cứu triệt để mất đi tác dụng, bốn người bọn họ liều lĩnh vọt tới bên này, muốn bắt cây cỏ cứu mạng Tô Triệt tới tay.</w:t>
      </w:r>
    </w:p>
    <w:p>
      <w:pPr>
        <w:pStyle w:val="BodyText"/>
      </w:pPr>
      <w:r>
        <w:t xml:space="preserve">- Không cần phải tới.</w:t>
      </w:r>
    </w:p>
    <w:p>
      <w:pPr>
        <w:pStyle w:val="BodyText"/>
      </w:pPr>
      <w:r>
        <w:t xml:space="preserve">Quang Khải coi như có chút lương tâm, bảo bọn hắn đừng tới, đồng thời chỉ là dùng một loại thần thông vây hãm ngăn trở bọn họ tiếp cận.</w:t>
      </w:r>
    </w:p>
    <w:p>
      <w:pPr>
        <w:pStyle w:val="BodyText"/>
      </w:pPr>
      <w:r>
        <w:t xml:space="preserve">Nhưng Lâm Cứu thì không còn khách khí như vậy, thi triển Đại Phòng Ngự Thuật cách trở bọn họ, đồng thời xích xích xích, liên tục hơn mười đạo chi nhận hình trăng lưỡi liềm huy sái bay ra ngoài, vậy mà dùng Đại Trảm Sát Thuật có lực sát thương cường hãn nhất đối phó đồng liêu của mình, thủ hạ của mình.</w:t>
      </w:r>
    </w:p>
    <w:p>
      <w:pPr>
        <w:pStyle w:val="BodyText"/>
      </w:pPr>
      <w:r>
        <w:t xml:space="preserve">- Lâm chính sứ.</w:t>
      </w:r>
    </w:p>
    <w:p>
      <w:pPr>
        <w:pStyle w:val="BodyText"/>
      </w:pPr>
      <w:r>
        <w:t xml:space="preserve">Bốn phó sứ ở đối diện đều bị bổ trúng, bất quá, bọn họ cũng là Huyền Tiên, một hai đạo không gian chi nhận không đủ để một kích trí mạng, đều bị hộ thân cương khí của bọn họ ngăn cản; Nhưng mà, đả kích vô tình như thế, cũng khiến cho bọn họ triệt để rét lạnh nhân tâm, liền ở trong nháy mắt lâm vào tuyệt vọng điên cuồng.</w:t>
      </w:r>
    </w:p>
    <w:p>
      <w:pPr>
        <w:pStyle w:val="BodyText"/>
      </w:pPr>
      <w:r>
        <w:t xml:space="preserve">- Vậy thì cùng chết.</w:t>
      </w:r>
    </w:p>
    <w:p>
      <w:pPr>
        <w:pStyle w:val="BodyText"/>
      </w:pPr>
      <w:r>
        <w:t xml:space="preserve">Bốn phó sứ đồng thời bộc phát ra một kích chí cường, đều là đại đạo thuật uy lực khủng bố, cũng là công kích mà bọn hắn am hiểu nhất.</w:t>
      </w:r>
    </w:p>
    <w:p>
      <w:pPr>
        <w:pStyle w:val="BodyText"/>
      </w:pPr>
      <w:r>
        <w:t xml:space="preserve">Rầm rầm rầm oanh…</w:t>
      </w:r>
    </w:p>
    <w:p>
      <w:pPr>
        <w:pStyle w:val="BodyText"/>
      </w:pPr>
      <w:r>
        <w:t xml:space="preserve">Bốn loại công kích cường hãn hoàn toàn bất đồng đánh úp tới trước mặt, tuy tu vi của Lâm Cứu và Quang Khải cao hơn bọn hắn một bậc, nhưng nếu như bọn hắn thực sự liều mạng, vậy thì khó nói.</w:t>
      </w:r>
    </w:p>
    <w:p>
      <w:pPr>
        <w:pStyle w:val="BodyText"/>
      </w:pPr>
      <w:r>
        <w:t xml:space="preserve">- Hỗn đản.</w:t>
      </w:r>
    </w:p>
    <w:p>
      <w:pPr>
        <w:pStyle w:val="BodyText"/>
      </w:pPr>
      <w:r>
        <w:t xml:space="preserve">Lam quang đại tác, trong miệng Lâm Cứu tức giận mắng to, đồng thời thúc dục Đại Phòng Ngự Thuật đến mức tận cùng, lam quang thuẫn bán kính mấy trượng ngăn cản trước người, cũng không biết có thể chống đở được bốn phó sứ liên hợp đả kích hay không.</w:t>
      </w:r>
    </w:p>
    <w:p>
      <w:pPr>
        <w:pStyle w:val="BodyText"/>
      </w:pPr>
      <w:r>
        <w:t xml:space="preserve">Quang Khải cũng không dám khoanh tay đứng nhìn, đồng dạng thi triển ra một loại thần thông phòng ngự mà Tô Triệt chưa bao giờ thấy qua, khẳng định cũng là một trong Tam Thiên Đại Đạo. hất thải Lưu Quang giống như mộng ảo, vờn quanh ở bên người ba người, còn có một tòa pháp trận huyễn lệ hơi mờ ngưng hiện ở trên đỉnh đầu.</w:t>
      </w:r>
    </w:p>
    <w:p>
      <w:pPr>
        <w:pStyle w:val="BodyText"/>
      </w:pPr>
      <w:r>
        <w:t xml:space="preserve">Tô Triệt có thể mơ hồ cảm ứng được, những Lưu Quang này có đủ lực lượng nào đó, có lẽ, có thể chặn lại đả kích từ bên ngoài đến, trong nháy mắt truyền lại đến bên trong pháp trận; Mà pháp trận kia, giống như một cái truyền tống môn, hẳn là sẽ liên thông cùng một không gian đặc thù nào đó, những lực lượng đánh tới sẽ bị truyền tống đến đó hết sạch.</w:t>
      </w:r>
    </w:p>
    <w:p>
      <w:pPr>
        <w:pStyle w:val="BodyText"/>
      </w:pPr>
      <w:r>
        <w:t xml:space="preserve">Nếu không gian nội bộ của Tiên khí này là khá lớn, như vậy nó có thể thừa nhận cùng hóa giải lực đả kích từ bên ngoài vào, thì ý nghĩa, bản thân Quang Khải sẽ không bị bất cứ thương tổn gì.</w:t>
      </w:r>
    </w:p>
    <w:p>
      <w:pPr>
        <w:pStyle w:val="BodyText"/>
      </w:pPr>
      <w:r>
        <w:t xml:space="preserve">Đương nhiên, những thủ đoạn phòng ngự này chỉ có thể dùng để đối phó tính công kích thực chất, đối với Hỗn Độn Diệt Ma Diễm gây thương tổn nguyên thần, vậy thì không có hiệu quả.</w:t>
      </w:r>
    </w:p>
    <w:p>
      <w:pPr>
        <w:pStyle w:val="BodyText"/>
      </w:pPr>
      <w:r>
        <w:t xml:space="preserve">Oanh!</w:t>
      </w:r>
    </w:p>
    <w:p>
      <w:pPr>
        <w:pStyle w:val="BodyText"/>
      </w:pPr>
      <w:r>
        <w:t xml:space="preserve">Quang thuẫn lam sắc của Lâm Cứu ở dưới tứ đại phó sứ liên hợp công kích, chỉ chèo chống được một phần ngàn sát na, liền triệt để nát bấy, bất quá, thực sự thành công tiêu hao hết ít nhất sáu thành uy năng của bốn loại công kích này.</w:t>
      </w:r>
    </w:p>
    <w:p>
      <w:pPr>
        <w:pStyle w:val="BodyText"/>
      </w:pPr>
      <w:r>
        <w:t xml:space="preserve">Phốc phốc phốc phốc. . .</w:t>
      </w:r>
    </w:p>
    <w:p>
      <w:pPr>
        <w:pStyle w:val="BodyText"/>
      </w:pPr>
      <w:r>
        <w:t xml:space="preserve">Lực lượng còn sót lại oanh kích đến trên thất thải lưu quang, giống như lúc trước Tô Triệt đoán, lực đả kích trầm trọng quả nhiên bị truyền đến bên trong pháp trận huyễn lệ, cũng không có thương hại ba người Tô Triệt một sợi lông.</w:t>
      </w:r>
    </w:p>
    <w:p>
      <w:pPr>
        <w:pStyle w:val="BodyText"/>
      </w:pPr>
      <w:r>
        <w:t xml:space="preserve">- Hỗn đản, các ngươi dám phạm thượng, động thủ đối với chúng ta?</w:t>
      </w:r>
    </w:p>
    <w:p>
      <w:pPr>
        <w:pStyle w:val="BodyText"/>
      </w:pPr>
      <w:r>
        <w:t xml:space="preserve">Mặt mũi Lâm Cứu tràn đầy sát khí, hướng về phía bên kia nghiêm nghị kêu to.</w:t>
      </w:r>
    </w:p>
    <w:p>
      <w:pPr>
        <w:pStyle w:val="BodyText"/>
      </w:pPr>
      <w:r>
        <w:t xml:space="preserve">Chỉ có điều, bốn người đối diện đã đến lúc sắp chết, ở đâu còn có thể cố kỵ phân chia cao thấp gì, giờ phút này, ý nghĩ trong lòng của bọn họ vô cùng đơn giản: không cho ta sống, vậy thì cùng chết.</w:t>
      </w:r>
    </w:p>
    <w:p>
      <w:pPr>
        <w:pStyle w:val="BodyText"/>
      </w:pPr>
      <w:r>
        <w:t xml:space="preserve">Trong lòng Tô Triệt cười lạnh: rất tốt, đây chính là kết quả ta muốn.</w:t>
      </w:r>
    </w:p>
    <w:p>
      <w:pPr>
        <w:pStyle w:val="BodyText"/>
      </w:pPr>
      <w:r>
        <w:t xml:space="preserve">Bất quá, ngoài miệng lại nhìn Quang Khải nói:</w:t>
      </w:r>
    </w:p>
    <w:p>
      <w:pPr>
        <w:pStyle w:val="BodyText"/>
      </w:pPr>
      <w:r>
        <w:t xml:space="preserve">- Ta có thể mang theo các ngươi di động trong phạm vi nhỏ, trước có nên tránh né thoáng một chút hay không?</w:t>
      </w:r>
    </w:p>
    <w:p>
      <w:pPr>
        <w:pStyle w:val="BodyText"/>
      </w:pPr>
      <w:r>
        <w:t xml:space="preserve">- Đi, đi, đi…</w:t>
      </w:r>
    </w:p>
    <w:p>
      <w:pPr>
        <w:pStyle w:val="BodyText"/>
      </w:pPr>
      <w:r>
        <w:t xml:space="preserve">Không đợi Quang Khải trả lời, Lâm Cứu đã phất tay hô:</w:t>
      </w:r>
    </w:p>
    <w:p>
      <w:pPr>
        <w:pStyle w:val="BodyText"/>
      </w:pPr>
      <w:r>
        <w:t xml:space="preserve">- Lập tức bước đi, cho bọn hắn chết là được.</w:t>
      </w:r>
    </w:p>
    <w:p>
      <w:pPr>
        <w:pStyle w:val="Compact"/>
      </w:pPr>
      <w:r>
        <w:br w:type="textWrapping"/>
      </w:r>
      <w:r>
        <w:br w:type="textWrapping"/>
      </w:r>
    </w:p>
    <w:p>
      <w:pPr>
        <w:pStyle w:val="Heading2"/>
      </w:pPr>
      <w:bookmarkStart w:id="676" w:name="chương-1050-1051-phong-ma-thiên-trận"/>
      <w:bookmarkEnd w:id="676"/>
      <w:r>
        <w:t xml:space="preserve">654. Chương 1050 + 1051: Phong Ma Thiên Trận</w:t>
      </w:r>
    </w:p>
    <w:p>
      <w:pPr>
        <w:pStyle w:val="Compact"/>
      </w:pPr>
      <w:r>
        <w:br w:type="textWrapping"/>
      </w:r>
      <w:r>
        <w:br w:type="textWrapping"/>
      </w:r>
      <w:r>
        <w:t xml:space="preserve">Bốn tên khốn kiếp này dám động thủ đối với mình, Lâm Cứu cũng có chút cảm giác tức giận, ý nghĩ trong lòng là: uổng phí ngày bình thường, ta chiếu cố đối với các ngươi, thời khắc mấu chốt, vậy mà dẫn đầu phát động tiến công đối với ta, vừa lên đến chính là sát chiêu mạnh nhất. . . hỗn đản đáng chết, đi tìm chết đi.</w:t>
      </w:r>
    </w:p>
    <w:p>
      <w:pPr>
        <w:pStyle w:val="BodyText"/>
      </w:pPr>
      <w:r>
        <w:t xml:space="preserve">Quang Khải cũng thầm than một tiếng, nhìn Tô Triệt không tiếng động gật đầu.</w:t>
      </w:r>
    </w:p>
    <w:p>
      <w:pPr>
        <w:pStyle w:val="BodyText"/>
      </w:pPr>
      <w:r>
        <w:t xml:space="preserve">Hô…</w:t>
      </w:r>
    </w:p>
    <w:p>
      <w:pPr>
        <w:pStyle w:val="BodyText"/>
      </w:pPr>
      <w:r>
        <w:t xml:space="preserve">Tô Triệt giữ bả vai hai người bọn hắn, nhanh chóng lao xuống thông đạo, trong chớp mắt đã giảm xuống mấy trăm trượng.</w:t>
      </w:r>
    </w:p>
    <w:p>
      <w:pPr>
        <w:pStyle w:val="BodyText"/>
      </w:pPr>
      <w:r>
        <w:t xml:space="preserve">- Trở về.</w:t>
      </w:r>
    </w:p>
    <w:p>
      <w:pPr>
        <w:pStyle w:val="BodyText"/>
      </w:pPr>
      <w:r>
        <w:t xml:space="preserve">- Không cần phải đi.</w:t>
      </w:r>
    </w:p>
    <w:p>
      <w:pPr>
        <w:pStyle w:val="BodyText"/>
      </w:pPr>
      <w:r>
        <w:t xml:space="preserve">- Các ngươi chết không yên lành a…</w:t>
      </w:r>
    </w:p>
    <w:p>
      <w:pPr>
        <w:pStyle w:val="BodyText"/>
      </w:pPr>
      <w:r>
        <w:t xml:space="preserve">- Giết… ta muốn giết các ngươi…</w:t>
      </w:r>
    </w:p>
    <w:p>
      <w:pPr>
        <w:pStyle w:val="BodyText"/>
      </w:pPr>
      <w:r>
        <w:t xml:space="preserve">Tứ đại phó sứ điên cuồng gào rú, muốn truy kích mà đến, lại bị Hỗn Độn Diệt Ma Diễm vô cùng đông đúc ngạnh sanh ngăn lại.</w:t>
      </w:r>
    </w:p>
    <w:p>
      <w:pPr>
        <w:pStyle w:val="BodyText"/>
      </w:pPr>
      <w:r>
        <w:t xml:space="preserve">Dưới trạng thái bình thường, những hỏa diễm này hẳn là trạng thái nhẹ nhàng không thật thể, chỉ biết đốt cháy, không có hiệu lực cản trở, chỉ là hôm nay, đông đúc hỏa diễm vậy mà ngưng tụ thành tường đồng vách sắt, một tầng một tầng, liên miên không ngừng, căn bản không có cách nào phá vỡ. Cái này cũng chưa tính, Tô Triệt hạ xuống, đồng thời thao túng mấy vạn đóa Hỗn Độn Hỏa Diễm, trong nháy mắt công kích nguyên thần của bọn họ.</w:t>
      </w:r>
    </w:p>
    <w:p>
      <w:pPr>
        <w:pStyle w:val="BodyText"/>
      </w:pPr>
      <w:r>
        <w:t xml:space="preserve">A…</w:t>
      </w:r>
    </w:p>
    <w:p>
      <w:pPr>
        <w:pStyle w:val="BodyText"/>
      </w:pPr>
      <w:r>
        <w:t xml:space="preserve">A...</w:t>
      </w:r>
    </w:p>
    <w:p>
      <w:pPr>
        <w:pStyle w:val="BodyText"/>
      </w:pPr>
      <w:r>
        <w:t xml:space="preserve">Tiếng kêu thảm thiết của Tứ đại phó sứ ẩn ẩn truyền đến, nguyên thần của bọn hắn bị xé nát triệt để, nguyên bản nguyên thần chi lực còn thừa không có mấy, phảng phất bị một đầu Hồng Hoang cự thú một ngụm thôn phệ hết sạch.</w:t>
      </w:r>
    </w:p>
    <w:p>
      <w:pPr>
        <w:pStyle w:val="BodyText"/>
      </w:pPr>
      <w:r>
        <w:t xml:space="preserve">Nguyên thần tiêu tán, hồn phách còn sót lại giống như một tấm giấy mỏng rơi xuống bên trong liệt diễm hừng hực, trong nháy mắt hủy diệt, hóa thành tro tàn.</w:t>
      </w:r>
    </w:p>
    <w:p>
      <w:pPr>
        <w:pStyle w:val="BodyText"/>
      </w:pPr>
      <w:r>
        <w:t xml:space="preserve">Bốn Huyền Tiên, cứ như vậy vẫn lạc tại chỗ, bị chết biệt khuất đến cực điểm.</w:t>
      </w:r>
    </w:p>
    <w:p>
      <w:pPr>
        <w:pStyle w:val="BodyText"/>
      </w:pPr>
      <w:r>
        <w:t xml:space="preserve">Hơn nữa, nguyên thần của bọn hắn là bị vô số Hỗn Độn Thánh Diễm xơi tái từng miếng từng miếng, từng chút một, giống như thiên đao vạn quả vậy, quá trình tử vong là cực kỳ thống khổ.</w:t>
      </w:r>
    </w:p>
    <w:p>
      <w:pPr>
        <w:pStyle w:val="BodyText"/>
      </w:pPr>
      <w:r>
        <w:t xml:space="preserve">Hô hô hô. . .</w:t>
      </w:r>
    </w:p>
    <w:p>
      <w:pPr>
        <w:pStyle w:val="BodyText"/>
      </w:pPr>
      <w:r>
        <w:t xml:space="preserve">Tô Triệt mang theo hai người Lâm Cứu cùng Quang Khải không ngừng giảm xuống, mấy hơi sau, Quang Khải trầm giọng hỏi:</w:t>
      </w:r>
    </w:p>
    <w:p>
      <w:pPr>
        <w:pStyle w:val="BodyText"/>
      </w:pPr>
      <w:r>
        <w:t xml:space="preserve">- Bọn họ đã chết rồi sao?</w:t>
      </w:r>
    </w:p>
    <w:p>
      <w:pPr>
        <w:pStyle w:val="BodyText"/>
      </w:pPr>
      <w:r>
        <w:t xml:space="preserve">- Không biết.</w:t>
      </w:r>
    </w:p>
    <w:p>
      <w:pPr>
        <w:pStyle w:val="BodyText"/>
      </w:pPr>
      <w:r>
        <w:t xml:space="preserve">Tô Triệt lắc đầu, nhìn không ra bất luận tâm tình gì, nhưng trong lòng lại cười lạnh:</w:t>
      </w:r>
    </w:p>
    <w:p>
      <w:pPr>
        <w:pStyle w:val="BodyText"/>
      </w:pPr>
      <w:r>
        <w:t xml:space="preserve">- Hẳn phải chết không thể nghi ngờ, mục đích của ta, đã đạt đến.</w:t>
      </w:r>
    </w:p>
    <w:p>
      <w:pPr>
        <w:pStyle w:val="BodyText"/>
      </w:pPr>
      <w:r>
        <w:t xml:space="preserve">Ánh mắt của Lâm Cứu âm trầm đến cực điểm, muốn nói cái gì đó, rồi lại cố nén trở về.</w:t>
      </w:r>
    </w:p>
    <w:p>
      <w:pPr>
        <w:pStyle w:val="BodyText"/>
      </w:pPr>
      <w:r>
        <w:t xml:space="preserve">Kỳ thật, dùng trí tuệ của hắn và Quang Khải cũng có thể hoài nghi, rất có thể, Tô Triệt có năng lực cứu tứ đại phó sứ, sở dĩ thấy chết mà không cứu, chính là có chủ tâm suy yếu lực lượng hai người mình.</w:t>
      </w:r>
    </w:p>
    <w:p>
      <w:pPr>
        <w:pStyle w:val="BodyText"/>
      </w:pPr>
      <w:r>
        <w:t xml:space="preserve">Bất quá, đây chỉ là hoài nghi, không có bất kỳ bằng chứng nào, huống hồ, hai người mình còn phải ỷ lại năng lực của Tô Triệt, mới có thể còn sống rời khỏi phiến Hỏa Vực này.</w:t>
      </w:r>
    </w:p>
    <w:p>
      <w:pPr>
        <w:pStyle w:val="BodyText"/>
      </w:pPr>
      <w:r>
        <w:t xml:space="preserve">Nếu mình không muốn chết, vậy thì không thể chỉ trích Tô Triệt, không thể truy cứu hắn trách nhiệm gì.</w:t>
      </w:r>
    </w:p>
    <w:p>
      <w:pPr>
        <w:pStyle w:val="BodyText"/>
      </w:pPr>
      <w:r>
        <w:t xml:space="preserve">Khoản sổ sách này, chỉ có thể tạm thời ký ở trên đầu của Tô Triệt, một khi tìm được cơ hội thích hợp, sẽ khiến hắn chết không có chỗ chôn.</w:t>
      </w:r>
    </w:p>
    <w:p>
      <w:pPr>
        <w:pStyle w:val="BodyText"/>
      </w:pPr>
      <w:r>
        <w:t xml:space="preserve">Nửa khắc đồng hồ sau, Tô Triệt mở lĩnh vực cá nhân ra một lần nữa, bao phủ Lâm Cứu và Quang Khải ở bên trong.</w:t>
      </w:r>
    </w:p>
    <w:p>
      <w:pPr>
        <w:pStyle w:val="BodyText"/>
      </w:pPr>
      <w:r>
        <w:t xml:space="preserve">Cái gọi là lĩnh vực cá nhân chỉ là một bài trí mà thôi, Tô Triệt có thể tùy ý điều khiển Hỗn Độn Diệt Ma Diễm chung quanh, có lĩnh vực hay không đều đồng dạng.</w:t>
      </w:r>
    </w:p>
    <w:p>
      <w:pPr>
        <w:pStyle w:val="BodyText"/>
      </w:pPr>
      <w:r>
        <w:t xml:space="preserve">Bất quá, muốn lợi dụng Hỗn Độn Diệt Ma Diễm ám toán Lâm Cứu và Quang Khải, rõ ràng cho thấy không thể được, nếu hai người bọn hắn ý thức được có cái gì không đúng, tất nhiên sẽ trước tiên phát động công kích trí mạng đối với Tô Triệt, nhiều Diệt Ma Thánh Diễm hơn nữa cũng không thể diệt sát bọn họ trong nháy mắt.</w:t>
      </w:r>
    </w:p>
    <w:p>
      <w:pPr>
        <w:pStyle w:val="BodyText"/>
      </w:pPr>
      <w:r>
        <w:t xml:space="preserve">Có thể diệt trừ trợ thủ của bọn hắn, đã xem như rất không tồi . . .</w:t>
      </w:r>
    </w:p>
    <w:p>
      <w:pPr>
        <w:pStyle w:val="BodyText"/>
      </w:pPr>
      <w:r>
        <w:t xml:space="preserve">Sau chuyện này, Thánh Diễm hộ vệ giả mạo hỏa diễm chi linh lại xuất hiện một lần nữa, cố ý tạo ra một chút biến hóa, cho Tô Triệt một chút phiền toái nhỏ.</w:t>
      </w:r>
    </w:p>
    <w:p>
      <w:pPr>
        <w:pStyle w:val="BodyText"/>
      </w:pPr>
      <w:r>
        <w:t xml:space="preserve">Đương nhiên, đây chỉ là diễn trò, vì gia tăng một chút độ tin cậy mà thôi.</w:t>
      </w:r>
    </w:p>
    <w:p>
      <w:pPr>
        <w:pStyle w:val="BodyText"/>
      </w:pPr>
      <w:r>
        <w:t xml:space="preserve">Nhân cơ hội này, Tô Triệt lặng yên thu hồi Thánh Diễm hộ vệ biến thành hỏa diễm màu đen vào bên trong Tiên Ngục, tiếp tục 'bảo vệ' hai người Lâm Cứu, thẳng đứng giảm xuống ít nhất hơn mười vạn trượng, lúc này mới là hai mắt tỏa sáng, rốt cục đột phá hỏa diễm màu đen tầng tầng vây quanh, xuyên qua một mảnh Hỏa Vực này.</w:t>
      </w:r>
    </w:p>
    <w:p>
      <w:pPr>
        <w:pStyle w:val="BodyText"/>
      </w:pPr>
      <w:r>
        <w:t xml:space="preserve">Trong lòng Tô Triệt suy đoán:</w:t>
      </w:r>
    </w:p>
    <w:p>
      <w:pPr>
        <w:pStyle w:val="BodyText"/>
      </w:pPr>
      <w:r>
        <w:t xml:space="preserve">- Diệt Ma Hỏa Vực gần hai mươi vạn trượng, cho dù một Kim Tiên tới, cũng khó có thể thừa nhận. Đối với Khởi Nguyên Ma tộc mà nói, tính thương tổn của Hỗn Độn Thánh Diễm càng mạnh, phỏng chừng, đây cũng là nguyên nhân chủ yếu mà Ma tộc công chúa không dám mạo hiểm a?</w:t>
      </w:r>
    </w:p>
    <w:p>
      <w:pPr>
        <w:pStyle w:val="BodyText"/>
      </w:pPr>
      <w:r>
        <w:t xml:space="preserve">Nhưng mà, chứng kiến tràng cảnh kế tiếp kia, làm cho Tô Triệt thoáng ngay ngẩn cả người.</w:t>
      </w:r>
    </w:p>
    <w:p>
      <w:pPr>
        <w:pStyle w:val="BodyText"/>
      </w:pPr>
      <w:r>
        <w:t xml:space="preserve">Lao ra khỏi Hỏa Vực, lại hạ xuống gần vạn trượng, tầm mắt rộng mở trong sáng, không còn là thông đạo thẳng tắp đường kính mấy trăm trượng, mà là một không gian dưới mặt đất diện tích rộng lớn đến không biết bao nhiêu.</w:t>
      </w:r>
    </w:p>
    <w:p>
      <w:pPr>
        <w:pStyle w:val="BodyText"/>
      </w:pPr>
      <w:r>
        <w:t xml:space="preserve">Phạm vi quá lớn, căn bản nhìn không được giới hạn!</w:t>
      </w:r>
    </w:p>
    <w:p>
      <w:pPr>
        <w:pStyle w:val="BodyText"/>
      </w:pPr>
      <w:r>
        <w:t xml:space="preserve">Nếu chỉ là không gian khoáng đạt, cũng không đáng giá ngạc nhiên, tùy tiện không gian bên trong một kiện Tiên khí, cũng có thể vượt xa một tòa tinh cầu của thế gian, giờ phút này, làm cho Tô Triệt cảm thấy có chút kỳ quái chính là, giữa không trung lơ lửng vô số tự phù khổng lồ tách ra kim quang, cao thấp chằng chịt, liên miên phập phồng, một mực lan tràn đến bên ngoài tầm mắt, phảng phất không có giới hạn.</w:t>
      </w:r>
    </w:p>
    <w:p>
      <w:pPr>
        <w:pStyle w:val="BodyText"/>
      </w:pPr>
      <w:r>
        <w:t xml:space="preserve">Những tự phù này lẫn nhau hô ứng, ẩn hàm huyền lý, tựa hồ hợp thành một pháp trận vô cùng cự đại.</w:t>
      </w:r>
    </w:p>
    <w:p>
      <w:pPr>
        <w:pStyle w:val="BodyText"/>
      </w:pPr>
      <w:r>
        <w:t xml:space="preserve">Khí tức cổ lão, thần thánh, trang nghiêm cuồn cuộn, chỗ nào cũng có, tràn ngập cả không gian, tùy tiện hít một hơi, đều có thể cảm nhận được một loại cảm giác cực kỳ đặc thù.</w:t>
      </w:r>
    </w:p>
    <w:p>
      <w:pPr>
        <w:pStyle w:val="BodyText"/>
      </w:pPr>
      <w:r>
        <w:t xml:space="preserve">Đối với trận pháp chi đạo của thế gian, Tô Triệt cũng chưa nói tới tinh thông, huống chi, cái Tiên trận này rõ ràng cho thấy có lực lượng siêu việt thế gian, hắn càng là xem không hiểu môn đạo trong đó.</w:t>
      </w:r>
    </w:p>
    <w:p>
      <w:pPr>
        <w:pStyle w:val="BodyText"/>
      </w:pPr>
      <w:r>
        <w:t xml:space="preserve">Mặc dù Tô Triệt không nhìn được hàng, nhưng những người khác lại biết. . .</w:t>
      </w:r>
    </w:p>
    <w:p>
      <w:pPr>
        <w:pStyle w:val="BodyText"/>
      </w:pPr>
      <w:r>
        <w:t xml:space="preserve">- Nguyên Cực Phong Ma Thiên Trận!</w:t>
      </w:r>
    </w:p>
    <w:p>
      <w:pPr>
        <w:pStyle w:val="BodyText"/>
      </w:pPr>
      <w:r>
        <w:t xml:space="preserve">Lâm Cứu cùng Quang Khải đồng thời kinh hô, biểu lộ có chút khoa trương, rất rõ ràng, chứng kiến tòa đại trận trước mắt này, làm cho hai Phong Ma sứ cấp Huyền Tiên này chấn động thật lớn.</w:t>
      </w:r>
    </w:p>
    <w:p>
      <w:pPr>
        <w:pStyle w:val="BodyText"/>
      </w:pPr>
      <w:r>
        <w:t xml:space="preserve">Bá!</w:t>
      </w:r>
    </w:p>
    <w:p>
      <w:pPr>
        <w:pStyle w:val="BodyText"/>
      </w:pPr>
      <w:r>
        <w:t xml:space="preserve">Tô Triệt chẳng quan tâm hỏi thăm cái gì, giờ phút này chuyện thứ nhất cần làm, chính là thả bọn người U Lâm, Liên Y bên trong không gian đạo khí ra.</w:t>
      </w:r>
    </w:p>
    <w:p>
      <w:pPr>
        <w:pStyle w:val="BodyText"/>
      </w:pPr>
      <w:r>
        <w:t xml:space="preserve">Trong ý thức của Tô Triệt, nhân tố có uy hiếp lớn nhất đối với mình, cũng không phải là ma khí gì, cũng không phải là hỏa diễm gì, càng không phải là trận pháp gì, mà là hai người Lâm, Quang kia, phải mượn nhờ lực lượng của bọn người Liên Y cùng Mông La kiềm chế bọn họ.</w:t>
      </w:r>
    </w:p>
    <w:p>
      <w:pPr>
        <w:pStyle w:val="BodyText"/>
      </w:pPr>
      <w:r>
        <w:t xml:space="preserve">- Đây là, Nguyên Cực Phong Ma Thiên Trận?</w:t>
      </w:r>
    </w:p>
    <w:p>
      <w:pPr>
        <w:pStyle w:val="BodyText"/>
      </w:pPr>
      <w:r>
        <w:t xml:space="preserve">U Lâm vừa mới lộ diện, còn có tả hữu phó sứ của nàng, cũng là trăm miệng một lời, phát ra kinh hô gần như giống nhau.</w:t>
      </w:r>
    </w:p>
    <w:p>
      <w:pPr>
        <w:pStyle w:val="BodyText"/>
      </w:pPr>
      <w:r>
        <w:t xml:space="preserve">Mấy người Liên Y lại không có phản ứng quá mức rõ ràng, tựa hồ không có nghe nói qua cái danh xưng Nguyên Cực Phong Ma Thiên Trận này. Như thế nói đến, rất có thể chỉ có Tiên Giới Phong Ma sứ mới có thể nhận ra loại trận pháp này.</w:t>
      </w:r>
    </w:p>
    <w:p>
      <w:pPr>
        <w:pStyle w:val="BodyText"/>
      </w:pPr>
      <w:r>
        <w:t xml:space="preserve">Không đợi Tô Triệt đặt câu hỏi, U Lâm chủ động giảng thuật nói:</w:t>
      </w:r>
    </w:p>
    <w:p>
      <w:pPr>
        <w:pStyle w:val="BodyText"/>
      </w:pPr>
      <w:r>
        <w:t xml:space="preserve">- Nguyên Cực Phong Ma Thiên Trận là chung cực đại trận dùng để trấn áp Khởi Nguyên Ma tộc trong truyền thuyết, bên trong Tiên Giới, cường giả đỉnh phong có thể bố trí loại thiên trận này không cao hơn mười người. Chúng ta tuy là Phong Ma sứ, nhưng chỉ là nghe nói, chưa bao giờ chính thức gặp qua nó. Hôm nay quả thực may mắn, có thể tận mắt thấy loại thiên trận này.</w:t>
      </w:r>
    </w:p>
    <w:p>
      <w:pPr>
        <w:pStyle w:val="BodyText"/>
      </w:pPr>
      <w:r>
        <w:t xml:space="preserve">- Chung cực đại trận trấn áp Khởi Nguyên Ma tộc?</w:t>
      </w:r>
    </w:p>
    <w:p>
      <w:pPr>
        <w:pStyle w:val="BodyText"/>
      </w:pPr>
      <w:r>
        <w:t xml:space="preserve">Tô Triệt không có nhiều cảm khái như vậy, ngược lại ẩn ẩn lo lắng:</w:t>
      </w:r>
    </w:p>
    <w:p>
      <w:pPr>
        <w:pStyle w:val="BodyText"/>
      </w:pPr>
      <w:r>
        <w:t xml:space="preserve">- Nơi này sẽ không phải là trấn áp một đại nhân vật nào đó của Khởi Nguyên Ma tộc chứ?</w:t>
      </w:r>
    </w:p>
    <w:p>
      <w:pPr>
        <w:pStyle w:val="BodyText"/>
      </w:pPr>
      <w:r>
        <w:t xml:space="preserve">Bất quá, nghĩ lại cũng không quá đáng sợ.</w:t>
      </w:r>
    </w:p>
    <w:p>
      <w:pPr>
        <w:pStyle w:val="BodyText"/>
      </w:pPr>
      <w:r>
        <w:t xml:space="preserve">Kim Dực Ma Vương cũng đã được chứng kiến, mặc dù gặp được Ma tộc lợi hại hơn, lại có thể có cái gì khác nhau? Dù sao, đều là nhận vật mà một đầu ngón tay cũng có thể thoải mái diệt sát mình.</w:t>
      </w:r>
    </w:p>
    <w:p>
      <w:pPr>
        <w:pStyle w:val="BodyText"/>
      </w:pPr>
      <w:r>
        <w:t xml:space="preserve">- Ha ha, trách không được những Kim Dực Ma Vương trong Tiên Ma chiến trường kia không dám thăm dò nơi đây, có Phong Ma Thiên Trận thủ hộ, một trăm, một ngàn Kim Dực Ma Vương cũng là đi chịu chết!</w:t>
      </w:r>
    </w:p>
    <w:p>
      <w:pPr>
        <w:pStyle w:val="BodyText"/>
      </w:pPr>
      <w:r>
        <w:t xml:space="preserve">Lâm Cứu cất tiếng cười to, quay đầu nhìn Quang Khải nói ra:</w:t>
      </w:r>
    </w:p>
    <w:p>
      <w:pPr>
        <w:pStyle w:val="BodyText"/>
      </w:pPr>
      <w:r>
        <w:t xml:space="preserve">- Quang Khải huynh, đối với Phong Ma sứ chúng ta mà nói, đến nơi này, chẳng khác nào long về biển rộng, như đến nhà của mình vậy.</w:t>
      </w:r>
    </w:p>
    <w:p>
      <w:pPr>
        <w:pStyle w:val="BodyText"/>
      </w:pPr>
      <w:r>
        <w:t xml:space="preserve">Quang Khải không tiếng động gật đầu, thần thái biểu lộ so với Lâm Cứu thì trầm ổn hơn một ít, bất quá, cũng có thể nhìn ra sắc mặt vui mừng rõ ràng.</w:t>
      </w:r>
    </w:p>
    <w:p>
      <w:pPr>
        <w:pStyle w:val="BodyText"/>
      </w:pPr>
      <w:r>
        <w:t xml:space="preserve">Thân có thiên chức Phong Ma sứ, tiến vào bên trong Phong Ma Thiên Trận, tất nhiên sẽ được trận pháp che chở, có thể nói là địa bàn của bọn hắn, đến bao nhiêu Kim Dực Ma Vương cũng không cần e sợ.</w:t>
      </w:r>
    </w:p>
    <w:p>
      <w:pPr>
        <w:pStyle w:val="BodyText"/>
      </w:pPr>
      <w:r>
        <w:t xml:space="preserve">Tình thế đối với mấy Phong Ma sứ này có lợi sao?</w:t>
      </w:r>
    </w:p>
    <w:p>
      <w:pPr>
        <w:pStyle w:val="BodyText"/>
      </w:pPr>
      <w:r>
        <w:t xml:space="preserve">Tô Triệt tạm thời nghỉ không ra quan hệ lợi hại trong đó, chỉ có thể liên tưởng đến: bảy ngàn vạn năm trước, vài cường giả Tiên Giới liên thủ phong bế Tiên Ma chiến trường, tách nó ra khỏi Tiên Giới. Tiên Ma chiến trường vốn nên là mồ Tiên nhân, lại bị một đám người bị ma hóa thành Khởi Nguyên Ma tộc chiếm cứ, nhưng mà, vị trí trọng yếu nhất sâu trong lòng đất, lại thiết lập một Phong Ma Thiên Trận làm vạn ma chùn bước. . .Trong chuyện này mâu thuẫn nặng nề, rốt cuộc ẩn chứa loại huyền cơ nào?</w:t>
      </w:r>
    </w:p>
    <w:p>
      <w:pPr>
        <w:pStyle w:val="BodyText"/>
      </w:pPr>
      <w:r>
        <w:t xml:space="preserve">Liên Y tới gần, lặng yên truyền âm cho Tô Triệt:</w:t>
      </w:r>
    </w:p>
    <w:p>
      <w:pPr>
        <w:pStyle w:val="BodyText"/>
      </w:pPr>
      <w:r>
        <w:t xml:space="preserve">- Tuy bọn họ hao tổn bốn người, bất quá, nếu như lợi dụng Phong Ma Đại Trận đối phó chúng ta, thế cục sẽ cực kỳ bất lợi đối với chúng ta. Lập trường của ba người U Lâm khó có thể đánh giá, mặc dù sẽ không nhằm vào chúng ta, nhưng rất khó có khả năng phản giáo tới Lâm Cứu cùng Quang Khải. Ta cho rằng, ngươi phải hảo hảo nói chuyện với Mông La, nếu hắn nguyện ý triển lộ ra thực lực chân chính, nói không chừng còn có thể tạo được uy hiếp nhất định.</w:t>
      </w:r>
    </w:p>
    <w:p>
      <w:pPr>
        <w:pStyle w:val="BodyText"/>
      </w:pPr>
      <w:r>
        <w:t xml:space="preserve">- Ta biết rõ.</w:t>
      </w:r>
    </w:p>
    <w:p>
      <w:pPr>
        <w:pStyle w:val="BodyText"/>
      </w:pPr>
      <w:r>
        <w:t xml:space="preserve">Tô Triệt gật đầu trả lời:</w:t>
      </w:r>
    </w:p>
    <w:p>
      <w:pPr>
        <w:pStyle w:val="BodyText"/>
      </w:pPr>
      <w:r>
        <w:t xml:space="preserve">- Ta sẽ trò chuyện với hắn mấy câu.</w:t>
      </w:r>
    </w:p>
    <w:p>
      <w:pPr>
        <w:pStyle w:val="BodyText"/>
      </w:pPr>
      <w:r>
        <w:t xml:space="preserve">Giờ phút này, tất cả mọi người vẫn là thân ở giữa không trung, tuy Lâm Cứu và Quang Khải đã xác định không thể nghi ngờ, tòa đại trận trước mắt này chính là Nguyên Cực Phong Ma Thiên Trận, nhưng cũng không có lỗ mãng hướng vào trong trận, hai người bọn họ đang truyền âm thương nghị cái gì đó.</w:t>
      </w:r>
    </w:p>
    <w:p>
      <w:pPr>
        <w:pStyle w:val="BodyText"/>
      </w:pPr>
      <w:r>
        <w:t xml:space="preserve">Thừa dịp này, Tô Triệt liền truyền âm cho Mông La hỏi:</w:t>
      </w:r>
    </w:p>
    <w:p>
      <w:pPr>
        <w:pStyle w:val="BodyText"/>
      </w:pPr>
      <w:r>
        <w:t xml:space="preserve">- Mông huynh, đối với cục diện trước mắt, ngươi thấy thế nào?</w:t>
      </w:r>
    </w:p>
    <w:p>
      <w:pPr>
        <w:pStyle w:val="BodyText"/>
      </w:pPr>
      <w:r>
        <w:t xml:space="preserve">- Hai tên kia, chắc chắn sẽ lợi dụng tòa đại trận này đối phó ngươi, bắt sống ngươi, thậm chí giết ngươi.</w:t>
      </w:r>
    </w:p>
    <w:p>
      <w:pPr>
        <w:pStyle w:val="BodyText"/>
      </w:pPr>
      <w:r>
        <w:t xml:space="preserve">Biểu lộ của Mông La cứng ngắc trả lời:</w:t>
      </w:r>
    </w:p>
    <w:p>
      <w:pPr>
        <w:pStyle w:val="BodyText"/>
      </w:pPr>
      <w:r>
        <w:t xml:space="preserve">- Bất quá, trước khi động thủ, bọn họ hẳn là sẽ truyền âm cho ta, cảnh cáo một phen, bảo ta không cần phải nhúng tay vào chuyện tình giữa các ngươi.</w:t>
      </w:r>
    </w:p>
    <w:p>
      <w:pPr>
        <w:pStyle w:val="BodyText"/>
      </w:pPr>
      <w:r>
        <w:t xml:space="preserve">Đối với vấn đề của Tô Triệt đưa ra, thái độ của Mông La có thể nói là tương đối khá, tối thiểu nhất, hắn sẽ đứng đắn trả lời. Đổi thành những người khác, từ trong miệng hắn ra tới những lời kia, có thể làm người sống tức chết.</w:t>
      </w:r>
    </w:p>
    <w:p>
      <w:pPr>
        <w:pStyle w:val="BodyText"/>
      </w:pPr>
      <w:r>
        <w:t xml:space="preserve">Tô Triệt cười hỏi:</w:t>
      </w:r>
    </w:p>
    <w:p>
      <w:pPr>
        <w:pStyle w:val="BodyText"/>
      </w:pPr>
      <w:r>
        <w:t xml:space="preserve">- Nếu bọn họ là nói như vậy, Mông huynh sẽ làm ra loại quyết định nào?</w:t>
      </w:r>
    </w:p>
    <w:p>
      <w:pPr>
        <w:pStyle w:val="BodyText"/>
      </w:pPr>
      <w:r>
        <w:t xml:space="preserve">- Ngươi hi vọng ta làm như thế nào?</w:t>
      </w:r>
    </w:p>
    <w:p>
      <w:pPr>
        <w:pStyle w:val="BodyText"/>
      </w:pPr>
      <w:r>
        <w:t xml:space="preserve">Mông La sững sờ, ngẩn người hỏi ngược lại.</w:t>
      </w:r>
    </w:p>
    <w:p>
      <w:pPr>
        <w:pStyle w:val="BodyText"/>
      </w:pPr>
      <w:r>
        <w:t xml:space="preserve">Tô Triệt lắc đầu:</w:t>
      </w:r>
    </w:p>
    <w:p>
      <w:pPr>
        <w:pStyle w:val="BodyText"/>
      </w:pPr>
      <w:r>
        <w:t xml:space="preserve">- Mục đích mà Mông huynh tiến vào Tiên Ma chiến trường rốt cuộc là cái gì? Tựa hồ, đối hết thảy đều là không sao cả. Nghĩ không ra chuyện này, ta sao có thể đưa ra yêu cầu đối với ngươi chứ?</w:t>
      </w:r>
    </w:p>
    <w:p>
      <w:pPr>
        <w:pStyle w:val="BodyText"/>
      </w:pPr>
      <w:r>
        <w:t xml:space="preserve">- Ngươi người này, cũng không tệ lắm, nếu có khả năng, ta rất nguyện ý giúp ngươi.</w:t>
      </w:r>
    </w:p>
    <w:p>
      <w:pPr>
        <w:pStyle w:val="BodyText"/>
      </w:pPr>
      <w:r>
        <w:t xml:space="preserve">Mông La trả lời làm cho người ta tìm không được đầu mối:</w:t>
      </w:r>
    </w:p>
    <w:p>
      <w:pPr>
        <w:pStyle w:val="BodyText"/>
      </w:pPr>
      <w:r>
        <w:t xml:space="preserve">- Bất quá, ta còn hi vọng chứng kiến, ngươi có thể bằng vào lực lượng của mình giải quyết vấn đề.</w:t>
      </w:r>
    </w:p>
    <w:p>
      <w:pPr>
        <w:pStyle w:val="BodyText"/>
      </w:pPr>
      <w:r>
        <w:t xml:space="preserve">Tô Triệt nhíu mày, trong nháy mắt ý thức được một điểm gì đó, hỏi:</w:t>
      </w:r>
    </w:p>
    <w:p>
      <w:pPr>
        <w:pStyle w:val="BodyText"/>
      </w:pPr>
      <w:r>
        <w:t xml:space="preserve">- Nghe qua, ngươi tựa hồ là quan sát ta, khảo nghiệm ta, phải không?</w:t>
      </w:r>
    </w:p>
    <w:p>
      <w:pPr>
        <w:pStyle w:val="BodyText"/>
      </w:pPr>
      <w:r>
        <w:t xml:space="preserve">- Cứ xem là như thế đi.</w:t>
      </w:r>
    </w:p>
    <w:p>
      <w:pPr>
        <w:pStyle w:val="BodyText"/>
      </w:pPr>
      <w:r>
        <w:t xml:space="preserve">Mông La hàm hồ trả lời.</w:t>
      </w:r>
    </w:p>
    <w:p>
      <w:pPr>
        <w:pStyle w:val="BodyText"/>
      </w:pPr>
      <w:r>
        <w:t xml:space="preserve">- Tốt nhất là không!</w:t>
      </w:r>
    </w:p>
    <w:p>
      <w:pPr>
        <w:pStyle w:val="BodyText"/>
      </w:pPr>
      <w:r>
        <w:t xml:space="preserve">Tô Triệt lại biến sắc, như có chút không vui nói:</w:t>
      </w:r>
    </w:p>
    <w:p>
      <w:pPr>
        <w:pStyle w:val="BodyText"/>
      </w:pPr>
      <w:r>
        <w:t xml:space="preserve">- Ta không hi vọng có người nào đó âm thầm tiến hành khảo nghiệm gì đối với ta, ta không thích như vậy!</w:t>
      </w:r>
    </w:p>
    <w:p>
      <w:pPr>
        <w:pStyle w:val="BodyText"/>
      </w:pPr>
      <w:r>
        <w:t xml:space="preserve">Mông La cực kỳ hiếm thấy nở một nụ cười, nói rõ hắn còn có đủ công năng 'mỉm cười' này.</w:t>
      </w:r>
    </w:p>
    <w:p>
      <w:pPr>
        <w:pStyle w:val="BodyText"/>
      </w:pPr>
      <w:r>
        <w:t xml:space="preserve">Hơi dừng lại một chút, hắn mới lên tiếng:</w:t>
      </w:r>
    </w:p>
    <w:p>
      <w:pPr>
        <w:pStyle w:val="BodyText"/>
      </w:pPr>
      <w:r>
        <w:t xml:space="preserve">- Nếu đổi lại là ta, ta cũng sẽ không thích.</w:t>
      </w:r>
    </w:p>
    <w:p>
      <w:pPr>
        <w:pStyle w:val="BodyText"/>
      </w:pPr>
      <w:r>
        <w:t xml:space="preserve">Tô Triệt không tiếng động gật đầu, ngoài miệng không có nói cái gì nữa, trong nội tâm lại thầm nghĩ:</w:t>
      </w:r>
    </w:p>
    <w:p>
      <w:pPr>
        <w:pStyle w:val="BodyText"/>
      </w:pPr>
      <w:r>
        <w:t xml:space="preserve">- Tối thiểu nhất, hắn không phải là địch nhân của ta. . .</w:t>
      </w:r>
    </w:p>
    <w:p>
      <w:pPr>
        <w:pStyle w:val="BodyText"/>
      </w:pPr>
      <w:r>
        <w:t xml:space="preserve">Giữa hai người đối thoại, cứ như vậy đã xong, mấy hơi sau, Liên Y ân cần hỏi:</w:t>
      </w:r>
    </w:p>
    <w:p>
      <w:pPr>
        <w:pStyle w:val="BodyText"/>
      </w:pPr>
      <w:r>
        <w:t xml:space="preserve">- Như thế nào?</w:t>
      </w:r>
    </w:p>
    <w:p>
      <w:pPr>
        <w:pStyle w:val="BodyText"/>
      </w:pPr>
      <w:r>
        <w:t xml:space="preserve">- Thời khắc mấu chốt, hắn sẽ ra tay giúp đỡ, chắc chắn sẽ không đứng ở mặt đối lập cùng chúng ta.</w:t>
      </w:r>
    </w:p>
    <w:p>
      <w:pPr>
        <w:pStyle w:val="BodyText"/>
      </w:pPr>
      <w:r>
        <w:t xml:space="preserve">Tô Triệt truyền âm trả lời:</w:t>
      </w:r>
    </w:p>
    <w:p>
      <w:pPr>
        <w:pStyle w:val="BodyText"/>
      </w:pPr>
      <w:r>
        <w:t xml:space="preserve">- Bất quá, muốn cho hắn sớm triển lộ thực lực, uy hiếp hai người Lâm Cứu, có chút không có khả năng.</w:t>
      </w:r>
    </w:p>
    <w:p>
      <w:pPr>
        <w:pStyle w:val="BodyText"/>
      </w:pPr>
      <w:r>
        <w:t xml:space="preserve">- Hiểu rõ rồi.</w:t>
      </w:r>
    </w:p>
    <w:p>
      <w:pPr>
        <w:pStyle w:val="BodyText"/>
      </w:pPr>
      <w:r>
        <w:t xml:space="preserve">Liên Y nhẹ nhàng gật đầu, như có điều suy nghĩ.</w:t>
      </w:r>
    </w:p>
    <w:p>
      <w:pPr>
        <w:pStyle w:val="BodyText"/>
      </w:pPr>
      <w:r>
        <w:t xml:space="preserve">Đúng lúc này, Lâm Cứu xoay đầu lại, trên mặt lộ rõ hân hoan, hướng về phía Tô Triệt nói:</w:t>
      </w:r>
    </w:p>
    <w:p>
      <w:pPr>
        <w:pStyle w:val="BodyText"/>
      </w:pPr>
      <w:r>
        <w:t xml:space="preserve">- Các ngươi thương lượng tốt chưa, có thể đi xuống hay không?</w:t>
      </w:r>
    </w:p>
    <w:p>
      <w:pPr>
        <w:pStyle w:val="BodyText"/>
      </w:pPr>
      <w:r>
        <w:t xml:space="preserve">Xuống dưới, cũng chính là tiến vào bên trong Nguyên Cực Phong Ma Thiên Trận kia, bất luận kẻ nào cũng có thể đoán được, cơ duyên mà mọi người chờ đợi, nhất định giấu ở bên trong trận pháp, chỉ có điều, tạm thời không biết rốt cuộc là vật gì mà thôi.</w:t>
      </w:r>
    </w:p>
    <w:p>
      <w:pPr>
        <w:pStyle w:val="BodyText"/>
      </w:pPr>
      <w:r>
        <w:t xml:space="preserve">Khẳng định phải xuống dưới, cái này là không thể tránh né.</w:t>
      </w:r>
    </w:p>
    <w:p>
      <w:pPr>
        <w:pStyle w:val="BodyText"/>
      </w:pPr>
      <w:r>
        <w:t xml:space="preserve">Không cần nói thêm cái gì, mấy người Liên Y, Vân Phiến vờn quanh ở bên người Tô Triệt, lại một lần nữa làm trách nhiệm bảo vệ, mọi người cùng một chỗ, chậm rãi hạ xuống phía dưới.</w:t>
      </w:r>
    </w:p>
    <w:p>
      <w:pPr>
        <w:pStyle w:val="BodyText"/>
      </w:pPr>
      <w:r>
        <w:t xml:space="preserve">Giữa không trung, thời điểm tiếp cận đến một tự phù kim sắc cự ly gần nhất, U Lâm nhìn mọi người giảng thuật nói:</w:t>
      </w:r>
    </w:p>
    <w:p>
      <w:pPr>
        <w:pStyle w:val="BodyText"/>
      </w:pPr>
      <w:r>
        <w:t xml:space="preserve">- Cái tự phù này, đại biểu một cái chữ 'Biện', ta phỏng chừng, nó lập tức sẽ. . .</w:t>
      </w:r>
    </w:p>
    <w:p>
      <w:pPr>
        <w:pStyle w:val="BodyText"/>
      </w:pPr>
      <w:r>
        <w:t xml:space="preserve">Còn chưa nói xong, chữ kia liền hạ xuống, chiếu rọi ra một cột sáng thô to, lập tức bao phủ tất cả mọi người ở trong. Bọn người Tô Triệt căn bản đến không kịp trốn tránh, trên thực tế, cũng không có tính toán trốn tránh.</w:t>
      </w:r>
    </w:p>
    <w:p>
      <w:pPr>
        <w:pStyle w:val="BodyText"/>
      </w:pPr>
      <w:r>
        <w:t xml:space="preserve">Tự phù chữ “Biện”, khẳng định chính là ý tứ công nhận, nếu người xông trận là Ma tộc khoác da người, tất nhiên sẽ phải chịu chiêu đãi rất không hữu hảo.</w:t>
      </w:r>
    </w:p>
    <w:p>
      <w:pPr>
        <w:pStyle w:val="BodyText"/>
      </w:pPr>
      <w:r>
        <w:t xml:space="preserve">Thời gian Kim sắc quang tuyến dừng lại ở trên thân bọn người Tô Triệt cực kỳ ngắn ngủi, bá một cái, thì thu liễm trở về, cái này liền cho thấy, trong mọi người cũng không có Khởi Nguyên Ma tộc tiềm phục.</w:t>
      </w:r>
    </w:p>
    <w:p>
      <w:pPr>
        <w:pStyle w:val="Compact"/>
      </w:pPr>
      <w:r>
        <w:br w:type="textWrapping"/>
      </w:r>
      <w:r>
        <w:br w:type="textWrapping"/>
      </w:r>
    </w:p>
    <w:p>
      <w:pPr>
        <w:pStyle w:val="Heading2"/>
      </w:pPr>
      <w:bookmarkStart w:id="677" w:name="chương-1052-1053-thiên-tướng-thủ-trận"/>
      <w:bookmarkEnd w:id="677"/>
      <w:r>
        <w:t xml:space="preserve">655. Chương 1052 + 1053: Thiên Tướng Thủ Trận</w:t>
      </w:r>
    </w:p>
    <w:p>
      <w:pPr>
        <w:pStyle w:val="Compact"/>
      </w:pPr>
      <w:r>
        <w:br w:type="textWrapping"/>
      </w:r>
      <w:r>
        <w:br w:type="textWrapping"/>
      </w:r>
      <w:r>
        <w:t xml:space="preserve">Trong nháy mắt này, Tô Triệt đột nhiên nghĩ đến: Tuyệt Trần Cốc chủ kia khống chế Nguyên Thủy ma khí, tính lên cũng là một ma đầu tiêu chuẩn, nếu hắn đến nơi này, có thể bị Phong Ma Đại Trận chế tài hay không? Chớ không phải là, hắn đã sớm tính đến loại khả năng này, mới có thể triệt để buông tha cho cơ duyên này đây?</w:t>
      </w:r>
    </w:p>
    <w:p>
      <w:pPr>
        <w:pStyle w:val="BodyText"/>
      </w:pPr>
      <w:r>
        <w:t xml:space="preserve">Xích một tiếng vang nhỏ, mọi người duy trì giảm xuống liên tục, giống như xuyên thấu một tầng khí màng hơi mỏng, cái này liền cho thấy, đã tiến vào trong đại trận.</w:t>
      </w:r>
    </w:p>
    <w:p>
      <w:pPr>
        <w:pStyle w:val="BodyText"/>
      </w:pPr>
      <w:r>
        <w:t xml:space="preserve">Làm bọn người Tô Triệt cùng Liên Y không ngờ rằng chính là, vừa mới vào trận, Lâm Cứu cùng Quang Khải lập tức làm ra cử động phi thường.</w:t>
      </w:r>
    </w:p>
    <w:p>
      <w:pPr>
        <w:pStyle w:val="BodyText"/>
      </w:pPr>
      <w:r>
        <w:t xml:space="preserve">Bùm!</w:t>
      </w:r>
    </w:p>
    <w:p>
      <w:pPr>
        <w:pStyle w:val="BodyText"/>
      </w:pPr>
      <w:r>
        <w:t xml:space="preserve">Quang Khải phất tay đánh ra một quả ngọc phù, ở giữa không trung tạc ra một đoàn vầng sáng thất thải, giống như một quang cầu màu sắc rực rỡ.</w:t>
      </w:r>
    </w:p>
    <w:p>
      <w:pPr>
        <w:pStyle w:val="BodyText"/>
      </w:pPr>
      <w:r>
        <w:t xml:space="preserve">- Triệu hoán Phong Ma Trận linh?</w:t>
      </w:r>
    </w:p>
    <w:p>
      <w:pPr>
        <w:pStyle w:val="BodyText"/>
      </w:pPr>
      <w:r>
        <w:t xml:space="preserve">U Lâm biến sắc, thần sắc khẩn trương hô:</w:t>
      </w:r>
    </w:p>
    <w:p>
      <w:pPr>
        <w:pStyle w:val="BodyText"/>
      </w:pPr>
      <w:r>
        <w:t xml:space="preserve">- Quang Khải, vì cái gì làm như vậy?</w:t>
      </w:r>
    </w:p>
    <w:p>
      <w:pPr>
        <w:pStyle w:val="BodyText"/>
      </w:pPr>
      <w:r>
        <w:t xml:space="preserve">- Triệu hoán Phong Ma Trận linh?</w:t>
      </w:r>
    </w:p>
    <w:p>
      <w:pPr>
        <w:pStyle w:val="BodyText"/>
      </w:pPr>
      <w:r>
        <w:t xml:space="preserve">Một tiếng chất vấn này của U Lâm, khiến cho Tô Triệt và mọi người lập tức cảnh giác lên, Lâm Cứu cùng Quang Khải triệu hoán trận linh, nhất định là tính toán mượn nhờ lực lượng trận pháp để đối phó mọi người. . .</w:t>
      </w:r>
    </w:p>
    <w:p>
      <w:pPr>
        <w:pStyle w:val="BodyText"/>
      </w:pPr>
      <w:r>
        <w:t xml:space="preserve">- Khẩn trương cái gì?</w:t>
      </w:r>
    </w:p>
    <w:p>
      <w:pPr>
        <w:pStyle w:val="BodyText"/>
      </w:pPr>
      <w:r>
        <w:t xml:space="preserve">Lâm Cứu xoay người lại, nhìn U Lâm cười ha ha nói:</w:t>
      </w:r>
    </w:p>
    <w:p>
      <w:pPr>
        <w:pStyle w:val="BodyText"/>
      </w:pPr>
      <w:r>
        <w:t xml:space="preserve">- Chúng ta thân là Phong ma sứ, may mắn tiến nhập Nguyên Cực Phong Ma Thiên Trận, tự nhiên nên tiếp nhận trận linh của thiên trận này, đây là lễ phép cùng tôn trọng cơ bản nhất, không phải sao?</w:t>
      </w:r>
    </w:p>
    <w:p>
      <w:pPr>
        <w:pStyle w:val="BodyText"/>
      </w:pPr>
      <w:r>
        <w:t xml:space="preserve">Lời nói này bản thân không có vấn đề gì, nhưng mà ngữ khí cùng biểu lộ của hắn rõ ràng cho thấy không có ý tốt, bọn người Tô Triệt lại không phải người ngu, tự nhiên có thể đoán được dụng ý thực sự của hắn.</w:t>
      </w:r>
    </w:p>
    <w:p>
      <w:pPr>
        <w:pStyle w:val="BodyText"/>
      </w:pPr>
      <w:r>
        <w:t xml:space="preserve">Tô Triệt vội vàng truyền âm cho U Lâm, hỏi:</w:t>
      </w:r>
    </w:p>
    <w:p>
      <w:pPr>
        <w:pStyle w:val="BodyText"/>
      </w:pPr>
      <w:r>
        <w:t xml:space="preserve">- Tòa đại trận này ở sâu dưới lòng đất vài ngàn vạn năm, trận linh của nó còn có thể tồn tại hay không?</w:t>
      </w:r>
    </w:p>
    <w:p>
      <w:pPr>
        <w:pStyle w:val="BodyText"/>
      </w:pPr>
      <w:r>
        <w:t xml:space="preserve">- Nhất định còn.</w:t>
      </w:r>
    </w:p>
    <w:p>
      <w:pPr>
        <w:pStyle w:val="BodyText"/>
      </w:pPr>
      <w:r>
        <w:t xml:space="preserve">U Lâm truyền âm giải thích nói:</w:t>
      </w:r>
    </w:p>
    <w:p>
      <w:pPr>
        <w:pStyle w:val="BodyText"/>
      </w:pPr>
      <w:r>
        <w:t xml:space="preserve">- Chỉ cần cả tòa đại trận còn đang vận chuyển, này liền ý nghĩa, trận linh y nguyên tồn tại. Trận pháp không tắt, trận linh bất diệt.</w:t>
      </w:r>
    </w:p>
    <w:p>
      <w:pPr>
        <w:pStyle w:val="BodyText"/>
      </w:pPr>
      <w:r>
        <w:t xml:space="preserve">Sắc mặt Tô Triệt ngưng trọng nhẹ gật đầu, không có nói cái gì nữa.</w:t>
      </w:r>
    </w:p>
    <w:p>
      <w:pPr>
        <w:pStyle w:val="BodyText"/>
      </w:pPr>
      <w:r>
        <w:t xml:space="preserve">U Lâm tràn ngập xin lỗi nói:</w:t>
      </w:r>
    </w:p>
    <w:p>
      <w:pPr>
        <w:pStyle w:val="BodyText"/>
      </w:pPr>
      <w:r>
        <w:t xml:space="preserve">- Thiên Vũ, thật xin lỗi, thân là Phong ma sứ, ta không thể công nhiên cãi lời mệnh lệnh của Đường chủ, càng không thể giúp ngươi đối phó Lâm Cứu cùng Quang Khải. Chuyện này, ta chỉ có thể bảo trì trung lập.</w:t>
      </w:r>
    </w:p>
    <w:p>
      <w:pPr>
        <w:pStyle w:val="BodyText"/>
      </w:pPr>
      <w:r>
        <w:t xml:space="preserve">- Ngươi có thể bảo trì trung lập, ta cũng đã rất cảm tạ.</w:t>
      </w:r>
    </w:p>
    <w:p>
      <w:pPr>
        <w:pStyle w:val="BodyText"/>
      </w:pPr>
      <w:r>
        <w:t xml:space="preserve">Tô Triệt tự đáy lòng nói ra:</w:t>
      </w:r>
    </w:p>
    <w:p>
      <w:pPr>
        <w:pStyle w:val="BodyText"/>
      </w:pPr>
      <w:r>
        <w:t xml:space="preserve">- Ngươi khó xử, ta có thể lý giải.</w:t>
      </w:r>
    </w:p>
    <w:p>
      <w:pPr>
        <w:pStyle w:val="BodyText"/>
      </w:pPr>
      <w:r>
        <w:t xml:space="preserve">- Cảm tạ ngươi, càng cảm tạ ngươi mang chúng ta đến nơi này. . .</w:t>
      </w:r>
    </w:p>
    <w:p>
      <w:pPr>
        <w:pStyle w:val="BodyText"/>
      </w:pPr>
      <w:r>
        <w:t xml:space="preserve">U Lâm nhẹ giọng thở dài, tựa hồ nhìn không tốt tình cảnh kế tiếp của Tô Triệt, thân là Phong ma sứ, nàng so với người nào đều biết Nguyên Cực Phong Ma Thiên Trận lợi hại.</w:t>
      </w:r>
    </w:p>
    <w:p>
      <w:pPr>
        <w:pStyle w:val="BodyText"/>
      </w:pPr>
      <w:r>
        <w:t xml:space="preserve">Lúc này, Quang Khải chế tạo nên quang cầu màu sắc rực rỡ đã mở rộng đến quy mô mấy trượng, ở giữa không trung chậm rãi chuyển động, làm cho người ta cảm giác, giống như một truyền tống môn hình tròn.</w:t>
      </w:r>
    </w:p>
    <w:p>
      <w:pPr>
        <w:pStyle w:val="BodyText"/>
      </w:pPr>
      <w:r>
        <w:t xml:space="preserve">Hủy diệt truyền tống môn này, có thể ngăn cản bọn họ triệu hoán trận linh sao?</w:t>
      </w:r>
    </w:p>
    <w:p>
      <w:pPr>
        <w:pStyle w:val="BodyText"/>
      </w:pPr>
      <w:r>
        <w:t xml:space="preserve">Tô Triệt biết rõ, loại ý nghĩ này cực không thực tế, Lâm Cứu cùng Quang Khải đều là Huyền Tiên có thực lực cường hãn, lực công kích của mình, không đợi đụng tới quang cầu màu sắc rực rỡ kia, đã bị bọn họ thoải mái hóa giải, hơn nữa, còn có thể cho bọn hắn lấy cớ động thủ đối với mình.</w:t>
      </w:r>
    </w:p>
    <w:p>
      <w:pPr>
        <w:pStyle w:val="BodyText"/>
      </w:pPr>
      <w:r>
        <w:t xml:space="preserve">Hô hô hô. . .</w:t>
      </w:r>
    </w:p>
    <w:p>
      <w:pPr>
        <w:pStyle w:val="BodyText"/>
      </w:pPr>
      <w:r>
        <w:t xml:space="preserve">Quang cầu màu sắc rực rỡ chậm rãi chuyển động, mấy người cũng yên lặng không một tiếng động, ai cũng không biết, kế tiếp vận mệnh của mình sẽ là như thế nào.</w:t>
      </w:r>
    </w:p>
    <w:p>
      <w:pPr>
        <w:pStyle w:val="BodyText"/>
      </w:pPr>
      <w:r>
        <w:t xml:space="preserve">Ai cũng không nghĩ tới, nơi này vậy mà lại biến thành sân nhà của hai tên khốn kiếp Lâm Cứu cùng Quang Khải này, tình thế đột nhiên biến đổi cực kỳ có lợi cho bọn họ. . .</w:t>
      </w:r>
    </w:p>
    <w:p>
      <w:pPr>
        <w:pStyle w:val="BodyText"/>
      </w:pPr>
      <w:r>
        <w:t xml:space="preserve">Ông. . .</w:t>
      </w:r>
    </w:p>
    <w:p>
      <w:pPr>
        <w:pStyle w:val="BodyText"/>
      </w:pPr>
      <w:r>
        <w:t xml:space="preserve">Đột nhiên, viên cầu màu sắc rực rỡ đình chỉ xoay tròn, đồng thời phát ra một hồi rung động rõ ràng, ngay sau đó, quang cầu bùm một tiếng tạc vỡ đi ra, hóa thành một đoàn thất thải sương mù.</w:t>
      </w:r>
    </w:p>
    <w:p>
      <w:pPr>
        <w:pStyle w:val="BodyText"/>
      </w:pPr>
      <w:r>
        <w:t xml:space="preserve">Mấy hơi qua đi, trong sương mù đi ra một thân ảnh hùng tráng, áo bào kim giáp màu vàng mặt nạ, kim sắc, cầm trong tay một kim giản thô to, giống như một pho tượng Viễn cổ Chiến Thần.</w:t>
      </w:r>
    </w:p>
    <w:p>
      <w:pPr>
        <w:pStyle w:val="BodyText"/>
      </w:pPr>
      <w:r>
        <w:t xml:space="preserve">- Bọn ngươi là người phương nào?</w:t>
      </w:r>
    </w:p>
    <w:p>
      <w:pPr>
        <w:pStyle w:val="BodyText"/>
      </w:pPr>
      <w:r>
        <w:t xml:space="preserve">Tiếng nói hồn hậu lập tức vang lên.</w:t>
      </w:r>
    </w:p>
    <w:p>
      <w:pPr>
        <w:pStyle w:val="BodyText"/>
      </w:pPr>
      <w:r>
        <w:t xml:space="preserve">Lâm Cứu cùng Quang Khải tung bay về phía trước hơn mười trượng, cùng một chỗ khom người thi lễ đối với chiến tướng kim giáp kia:</w:t>
      </w:r>
    </w:p>
    <w:p>
      <w:pPr>
        <w:pStyle w:val="BodyText"/>
      </w:pPr>
      <w:r>
        <w:t xml:space="preserve">- Hai người ta chính là Tiên Giới Phong ma sứ, may mắn đi đến Phong Ma Thiên Trận, do dó bái kiến thiên tướng thủ trận.</w:t>
      </w:r>
    </w:p>
    <w:p>
      <w:pPr>
        <w:pStyle w:val="BodyText"/>
      </w:pPr>
      <w:r>
        <w:t xml:space="preserve">- Ngô, Phong ma sứ. . .</w:t>
      </w:r>
    </w:p>
    <w:p>
      <w:pPr>
        <w:pStyle w:val="BodyText"/>
      </w:pPr>
      <w:r>
        <w:t xml:space="preserve">Kim giáp chiến tướng chậm rãi gật đầu, Phong ma sứ này, ở Tiên Giới tồn tại qua vô số tuế nguyệt, ít cũng có mấy trăm tỷ năm, hắn đương nhiên biết.</w:t>
      </w:r>
    </w:p>
    <w:p>
      <w:pPr>
        <w:pStyle w:val="BodyText"/>
      </w:pPr>
      <w:r>
        <w:t xml:space="preserve">Dừng lại một chút, hắn lại hỏi:</w:t>
      </w:r>
    </w:p>
    <w:p>
      <w:pPr>
        <w:pStyle w:val="BodyText"/>
      </w:pPr>
      <w:r>
        <w:t xml:space="preserve">- Bọn ngươi tới đây, là có chuyện gì?</w:t>
      </w:r>
    </w:p>
    <w:p>
      <w:pPr>
        <w:pStyle w:val="BodyText"/>
      </w:pPr>
      <w:r>
        <w:t xml:space="preserve">- Cầu chính là một phần cơ duyên.</w:t>
      </w:r>
    </w:p>
    <w:p>
      <w:pPr>
        <w:pStyle w:val="BodyText"/>
      </w:pPr>
      <w:r>
        <w:t xml:space="preserve">Lâm Cứu trả lời:</w:t>
      </w:r>
    </w:p>
    <w:p>
      <w:pPr>
        <w:pStyle w:val="BodyText"/>
      </w:pPr>
      <w:r>
        <w:t xml:space="preserve">- Còn hi vọng thủ trận thiên tướng có thể chỉ điểm sai lầm.</w:t>
      </w:r>
    </w:p>
    <w:p>
      <w:pPr>
        <w:pStyle w:val="BodyText"/>
      </w:pPr>
      <w:r>
        <w:t xml:space="preserve">- Cơ duyên của mình, chính mình đi tìm, ta không thể giúp các ngươi.</w:t>
      </w:r>
    </w:p>
    <w:p>
      <w:pPr>
        <w:pStyle w:val="BodyText"/>
      </w:pPr>
      <w:r>
        <w:t xml:space="preserve">Kim giáp chiến tướng oanh thanh trả lời.</w:t>
      </w:r>
    </w:p>
    <w:p>
      <w:pPr>
        <w:pStyle w:val="BodyText"/>
      </w:pPr>
      <w:r>
        <w:t xml:space="preserve">- Đúng vậy.</w:t>
      </w:r>
    </w:p>
    <w:p>
      <w:pPr>
        <w:pStyle w:val="BodyText"/>
      </w:pPr>
      <w:r>
        <w:t xml:space="preserve">Lâm Cứu đầu tiên là gật gật đầu, tiếp theo còn nói thêm:</w:t>
      </w:r>
    </w:p>
    <w:p>
      <w:pPr>
        <w:pStyle w:val="BodyText"/>
      </w:pPr>
      <w:r>
        <w:t xml:space="preserve">- Chúng ta có thể xác định, phần cơ duyên này giấu ở bên trong thiên trận, liền muốn tìm kiếm bốn phía ở trong trận, tự nhiên cần được ngài cho phép.</w:t>
      </w:r>
    </w:p>
    <w:p>
      <w:pPr>
        <w:pStyle w:val="BodyText"/>
      </w:pPr>
      <w:r>
        <w:t xml:space="preserve">- Không sao!</w:t>
      </w:r>
    </w:p>
    <w:p>
      <w:pPr>
        <w:pStyle w:val="BodyText"/>
      </w:pPr>
      <w:r>
        <w:t xml:space="preserve">Kim giáp chiến tướng phất tay nói:</w:t>
      </w:r>
    </w:p>
    <w:p>
      <w:pPr>
        <w:pStyle w:val="BodyText"/>
      </w:pPr>
      <w:r>
        <w:t xml:space="preserve">- Trận này chỉ là dùng để ngăn cản Khởi Nguyên Ma tộc, sinh linh bình thường đều có thể xuất nhập. Chỉ cần hành vi của các ngươi không cấu thành tổn hại đối với thiên trận, ta sẽ không can thiệp.</w:t>
      </w:r>
    </w:p>
    <w:p>
      <w:pPr>
        <w:pStyle w:val="BodyText"/>
      </w:pPr>
      <w:r>
        <w:t xml:space="preserve">- Đa tạ thủ trận thiên tướng!</w:t>
      </w:r>
    </w:p>
    <w:p>
      <w:pPr>
        <w:pStyle w:val="BodyText"/>
      </w:pPr>
      <w:r>
        <w:t xml:space="preserve">Lâm Cứu cùng Quang Khải đầu tiên là thi lễ, sau đó, Lâm Cứu lại quay người lại, chỉ vào mấy người Tô Triệt nói ra:</w:t>
      </w:r>
    </w:p>
    <w:p>
      <w:pPr>
        <w:pStyle w:val="BodyText"/>
      </w:pPr>
      <w:r>
        <w:t xml:space="preserve">- Còn nữa, mấy người kia lòng dạ khó lường, ta hoài nghi, bọn họ có cấu kết cùng Ma tộc trong Tiên Ma chiến trường.</w:t>
      </w:r>
    </w:p>
    <w:p>
      <w:pPr>
        <w:pStyle w:val="BodyText"/>
      </w:pPr>
      <w:r>
        <w:t xml:space="preserve">Theo hắn nói lời này, mục quang của kim giáp chiến tướng thoáng cái rơi xuống trên thân mấy người Tô Triệt, nhìn chung quanh một vòng, cuối cùng định ở trên mặt Tô Triệt.</w:t>
      </w:r>
    </w:p>
    <w:p>
      <w:pPr>
        <w:pStyle w:val="BodyText"/>
      </w:pPr>
      <w:r>
        <w:t xml:space="preserve">- Một phàm nhân?</w:t>
      </w:r>
    </w:p>
    <w:p>
      <w:pPr>
        <w:pStyle w:val="BodyText"/>
      </w:pPr>
      <w:r>
        <w:t xml:space="preserve">Kim giáp chiến tướng giống như cảm thấy ngoài ý muốn:</w:t>
      </w:r>
    </w:p>
    <w:p>
      <w:pPr>
        <w:pStyle w:val="BodyText"/>
      </w:pPr>
      <w:r>
        <w:t xml:space="preserve">- Một phàm nhân cũng có thể đến nơi đây?</w:t>
      </w:r>
    </w:p>
    <w:p>
      <w:pPr>
        <w:pStyle w:val="BodyText"/>
      </w:pPr>
      <w:r>
        <w:t xml:space="preserve">- Không sai, ta là một phàm nhân, bất quá. . .</w:t>
      </w:r>
    </w:p>
    <w:p>
      <w:pPr>
        <w:pStyle w:val="BodyText"/>
      </w:pPr>
      <w:r>
        <w:t xml:space="preserve">Tô Triệt đang muốn nói: ta mặc dù là phàm nhân, nhưng mà, nếu không có ta, tất cả bọn họ cũng đừng nghĩ tiến vào Tiên Ma chiến trường, càng không khả năng tới đây.</w:t>
      </w:r>
    </w:p>
    <w:p>
      <w:pPr>
        <w:pStyle w:val="BodyText"/>
      </w:pPr>
      <w:r>
        <w:t xml:space="preserve">Bất quá, những lời này còn chưa có nói ra, đã bị Lâm Cứu lớn tiếng cản trở.</w:t>
      </w:r>
    </w:p>
    <w:p>
      <w:pPr>
        <w:pStyle w:val="BodyText"/>
      </w:pPr>
      <w:r>
        <w:t xml:space="preserve">- Khởi bẩm thủ trận thiên tướng, đúng là phàm nhân này, cùng Kim Dực Ma Vương đạt thành hiệp nghị nào đó, tới chỗ này, thay những Ma tộc kia trộm lấy một thứ gì đó!</w:t>
      </w:r>
    </w:p>
    <w:p>
      <w:pPr>
        <w:pStyle w:val="BodyText"/>
      </w:pPr>
      <w:r>
        <w:t xml:space="preserve">Lâm Cứu biết rõ Tô Triệt muốn nói điều gì, vì vậy, liền chụp mũ cho Tô Triệt trước.</w:t>
      </w:r>
    </w:p>
    <w:p>
      <w:pPr>
        <w:pStyle w:val="BodyText"/>
      </w:pPr>
      <w:r>
        <w:t xml:space="preserve">Kỳ thật, Tô Triệt cùng bọn người U Lâm đều hiểu lầm dụng ý của hai người Lâm Cứu, bọn họ cũng không phải muốn lợi dụng lực lượng Phong Ma Thiên Trận đối phó Tô Triệt. Thật muốn bắt sống hoặc diệt sát Tô Triệt mà nói, thì hai đại Huyền Tiên bọn họ có đủ năng lực đó, trước cũng có vô số cơ hội động thủ, căn bản không cần người khác hỗ trợ.</w:t>
      </w:r>
    </w:p>
    <w:p>
      <w:pPr>
        <w:pStyle w:val="BodyText"/>
      </w:pPr>
      <w:r>
        <w:t xml:space="preserve">Dụng ý chính thức của hai người bọn hắn, là nghĩ muốn thông qua thủ trận thiên tướng nơi này làm cho tinh tường, phần cơ duyên thắt ở trên người Tô Triệt kia, rốt cuộc là cái gì.</w:t>
      </w:r>
    </w:p>
    <w:p>
      <w:pPr>
        <w:pStyle w:val="BodyText"/>
      </w:pPr>
      <w:r>
        <w:t xml:space="preserve">Bọn họ cũng có thể đoán được, trận cơ duyên này rốt cuộc đại biểu cho cái gì, mà ngay cả Tô Triệt cũng không có đầu mối.</w:t>
      </w:r>
    </w:p>
    <w:p>
      <w:pPr>
        <w:pStyle w:val="BodyText"/>
      </w:pPr>
      <w:r>
        <w:t xml:space="preserve">Nếu chuyện này không làm cho rõ ràng lắm, vậy thì không cách nào xác định bước tiếp theo nên tiến hành như thế nào. Muốn cướp đi cơ duyên cùng số mệnh trên người Tô Triệt, đầu tiên phải biết phương pháp chính xác mới được, tuyệt không có thể lỗ mãng làm việc.</w:t>
      </w:r>
    </w:p>
    <w:p>
      <w:pPr>
        <w:pStyle w:val="BodyText"/>
      </w:pPr>
      <w:r>
        <w:t xml:space="preserve">Như vậy, trận linh thủ hộ ở đây bảy ngàn vạn năm, hẳn là biết rõ những đáp án này. . .</w:t>
      </w:r>
    </w:p>
    <w:p>
      <w:pPr>
        <w:pStyle w:val="BodyText"/>
      </w:pPr>
      <w:r>
        <w:t xml:space="preserve">- Ngươi là một phàm nhân?</w:t>
      </w:r>
    </w:p>
    <w:p>
      <w:pPr>
        <w:pStyle w:val="BodyText"/>
      </w:pPr>
      <w:r>
        <w:t xml:space="preserve">Kim Giáp chiến tướng lại nói thầm một lần nữa, tựa hồ, đối với thân phận phàm nhân của Tô Triệt cảm thấy ngoài ý muốn.</w:t>
      </w:r>
    </w:p>
    <w:p>
      <w:pPr>
        <w:pStyle w:val="BodyText"/>
      </w:pPr>
      <w:r>
        <w:t xml:space="preserve">- Thủ trận thiên tướng, người này. . .</w:t>
      </w:r>
    </w:p>
    <w:p>
      <w:pPr>
        <w:pStyle w:val="BodyText"/>
      </w:pPr>
      <w:r>
        <w:t xml:space="preserve">Quang Khải còn muốn nói điều gì, chỉ là lúc này, lại bị Kim Giáp chiến tướng phất tay cắt ngang.</w:t>
      </w:r>
    </w:p>
    <w:p>
      <w:pPr>
        <w:pStyle w:val="BodyText"/>
      </w:pPr>
      <w:r>
        <w:t xml:space="preserve">- Chớ có nhiều lời! Ta muốn nghe một chút, hắn muốn nói cái gì.</w:t>
      </w:r>
    </w:p>
    <w:p>
      <w:pPr>
        <w:pStyle w:val="BodyText"/>
      </w:pPr>
      <w:r>
        <w:t xml:space="preserve">Tiếng nói của Kim Giáp chiến tướng xuyên thấu qua mặt nạ kim sắc trên mặt, giống như Lôi Minh, vang vọng bên trong thiên địa.</w:t>
      </w:r>
    </w:p>
    <w:p>
      <w:pPr>
        <w:pStyle w:val="BodyText"/>
      </w:pPr>
      <w:r>
        <w:t xml:space="preserve">Lâm Cứu và Quang Khải lập tức câm miệng, hai người liếc nhau một cái, rõ ràng đang âm thầm trao đổi sự tình gì đó.</w:t>
      </w:r>
    </w:p>
    <w:p>
      <w:pPr>
        <w:pStyle w:val="BodyText"/>
      </w:pPr>
      <w:r>
        <w:t xml:space="preserve">Tuy Tô Triệt đoán không được kế tiếp sẽ phát sinh loại chuyện nào, nhưng vẫn có thể bảo trì trấn định, thờ ơ lạnh nhạt trước hai người Lâm Cứu biểu diễn, không nóng không vội, bình tĩnh không có gợn sóng. Dù sao cũng không phải thiếu niên mười mấy tuổi người, một phần trầm ổn trời sập xuống cũng không sợ hãi, nhất định phải có!</w:t>
      </w:r>
    </w:p>
    <w:p>
      <w:pPr>
        <w:pStyle w:val="BodyText"/>
      </w:pPr>
      <w:r>
        <w:t xml:space="preserve">- Thuận theo một loại triệu hoán không hiểu, ta mang theo những người này, mở ra Tiên Ma chiến trường.</w:t>
      </w:r>
    </w:p>
    <w:p>
      <w:pPr>
        <w:pStyle w:val="BodyText"/>
      </w:pPr>
      <w:r>
        <w:t xml:space="preserve">Tô Triệt chậm rãi nói:</w:t>
      </w:r>
    </w:p>
    <w:p>
      <w:pPr>
        <w:pStyle w:val="BodyText"/>
      </w:pPr>
      <w:r>
        <w:t xml:space="preserve">- Cho tới bây giờ, ta cũng không rõ ràng lắm, cơ duyên của mình rốt cuộc là cái gì, chỉ là từng bước đi đến nơi này, ngay cả Kim Dực Ma Vương trên mặt đất cũng không có ngăn trở. Giống như, hết thảy sự tình sớm đã sắp xếp xong xuôi ở bên trong sâu xa, ta chỉ là thuận theo vận mệnh chỉ dẫn, tìm đến nơi này.</w:t>
      </w:r>
    </w:p>
    <w:p>
      <w:pPr>
        <w:pStyle w:val="BodyText"/>
      </w:pPr>
      <w:r>
        <w:t xml:space="preserve">Tô Triệt nhìn thẳng Kim Giáp chiến tướng, nhìn không ra bất luận khiếp đảm gì:</w:t>
      </w:r>
    </w:p>
    <w:p>
      <w:pPr>
        <w:pStyle w:val="BodyText"/>
      </w:pPr>
      <w:r>
        <w:t xml:space="preserve">- Không trông nom kết quả như thế nào, ta chỉ muốn được một đáp án. . . Đây chính là ta muốn nói.</w:t>
      </w:r>
    </w:p>
    <w:p>
      <w:pPr>
        <w:pStyle w:val="BodyText"/>
      </w:pPr>
      <w:r>
        <w:t xml:space="preserve">Nghe qua những lời nói này của Tô Triệt, Kim Giáp chiến tướng thật lâu không có lên tiếng, giống như đang suy tư cái gì đó.</w:t>
      </w:r>
    </w:p>
    <w:p>
      <w:pPr>
        <w:pStyle w:val="BodyText"/>
      </w:pPr>
      <w:r>
        <w:t xml:space="preserve">Không ai dám can đảm thúc giục hắn, tất cả mọi người đều vô thanh vô tức chờ đợi.</w:t>
      </w:r>
    </w:p>
    <w:p>
      <w:pPr>
        <w:pStyle w:val="BodyText"/>
      </w:pPr>
      <w:r>
        <w:t xml:space="preserve">Hồi lâu sau, lúc này Kim Giáp chiến tướng mới trầm thấp nói:</w:t>
      </w:r>
    </w:p>
    <w:p>
      <w:pPr>
        <w:pStyle w:val="BodyText"/>
      </w:pPr>
      <w:r>
        <w:t xml:space="preserve">- Nhưng ngươi chỉ là một phàm nhân, rất khó được sự tán thành của nó.</w:t>
      </w:r>
    </w:p>
    <w:p>
      <w:pPr>
        <w:pStyle w:val="BodyText"/>
      </w:pPr>
      <w:r>
        <w:t xml:space="preserve">Lời nói này có chút hàm hồ, nhưng Tô Triệt lại mơ hồ nghe ra một điểm gì đó, trả lời:</w:t>
      </w:r>
    </w:p>
    <w:p>
      <w:pPr>
        <w:pStyle w:val="BodyText"/>
      </w:pPr>
      <w:r>
        <w:t xml:space="preserve">- Không thử một chút, sao có thể biết!</w:t>
      </w:r>
    </w:p>
    <w:p>
      <w:pPr>
        <w:pStyle w:val="BodyText"/>
      </w:pPr>
      <w:r>
        <w:t xml:space="preserve">- Ý của ta là, ngươi tới sớm chút ít, tối thiểu nhất cũng phải đạt tới tu vi Thiên Tiên, lại tới nơi này cũng không muộn...</w:t>
      </w:r>
    </w:p>
    <w:p>
      <w:pPr>
        <w:pStyle w:val="BodyText"/>
      </w:pPr>
      <w:r>
        <w:t xml:space="preserve">Mục quang của Kim Giáp chiến tướng chậm rãi chuyển dời đến bên Lâm Cứu cùng Quang Khải, nói:</w:t>
      </w:r>
    </w:p>
    <w:p>
      <w:pPr>
        <w:pStyle w:val="BodyText"/>
      </w:pPr>
      <w:r>
        <w:t xml:space="preserve">- Mà bây giờ, một hồi cơ duyên nguyên thuộc về ngươi, rất có thể sẽ bị người khác cướp đi.</w:t>
      </w:r>
    </w:p>
    <w:p>
      <w:pPr>
        <w:pStyle w:val="BodyText"/>
      </w:pPr>
      <w:r>
        <w:t xml:space="preserve">- Phải không?</w:t>
      </w:r>
    </w:p>
    <w:p>
      <w:pPr>
        <w:pStyle w:val="BodyText"/>
      </w:pPr>
      <w:r>
        <w:t xml:space="preserve">Tô Triệt nhíu mày, trong lòng tự nhủ: thật là có loại khả năng này sao?</w:t>
      </w:r>
    </w:p>
    <w:p>
      <w:pPr>
        <w:pStyle w:val="BodyText"/>
      </w:pPr>
      <w:r>
        <w:t xml:space="preserve">Lâm Cứu cùng Quang Khải nghe liền kinh hỉ, đều tự nghĩ thầm: Đường chủ đoán không sai, phần cơ duyên này quả nhiên có thể chuyển dời đến trên thân người khác... Đây cũng là một đáp án lý tưởng nhất mà bọn họ muốn biết!</w:t>
      </w:r>
    </w:p>
    <w:p>
      <w:pPr>
        <w:pStyle w:val="BodyText"/>
      </w:pPr>
      <w:r>
        <w:t xml:space="preserve">Tô Triệt giương giọng hỏi:</w:t>
      </w:r>
    </w:p>
    <w:p>
      <w:pPr>
        <w:pStyle w:val="BodyText"/>
      </w:pPr>
      <w:r>
        <w:t xml:space="preserve">- Từng bước một đi cho tới bây giờ, việc đã đến nước này, ta còn kịp đổi ý sao?</w:t>
      </w:r>
    </w:p>
    <w:p>
      <w:pPr>
        <w:pStyle w:val="BodyText"/>
      </w:pPr>
      <w:r>
        <w:t xml:space="preserve">Ý trong lời nói là: bây giờ ta trở về, đợi cho sau này đạt đến tu vi Thiên Tiên lại tới một lần, có thể chứ?</w:t>
      </w:r>
    </w:p>
    <w:p>
      <w:pPr>
        <w:pStyle w:val="BodyText"/>
      </w:pPr>
      <w:r>
        <w:t xml:space="preserve">- Hẳn là không được!</w:t>
      </w:r>
    </w:p>
    <w:p>
      <w:pPr>
        <w:pStyle w:val="BodyText"/>
      </w:pPr>
      <w:r>
        <w:t xml:space="preserve">Kim Giáp chiến tướng trả lời:</w:t>
      </w:r>
    </w:p>
    <w:p>
      <w:pPr>
        <w:pStyle w:val="BodyText"/>
      </w:pPr>
      <w:r>
        <w:t xml:space="preserve">- Ta sẽ không can thiệp bất luận quyết định gì của ngươi, bất quá, nếu như ngươi quay đầu lại, có thể còn sống rời khỏi Tiên Ma chiến trường sao?</w:t>
      </w:r>
    </w:p>
    <w:p>
      <w:pPr>
        <w:pStyle w:val="BodyText"/>
      </w:pPr>
      <w:r>
        <w:t xml:space="preserve">- Đúng vậy, không thể quay đầu lại.</w:t>
      </w:r>
    </w:p>
    <w:p>
      <w:pPr>
        <w:pStyle w:val="BodyText"/>
      </w:pPr>
      <w:r>
        <w:t xml:space="preserve">Tô Triệt gật đầu thở dài.</w:t>
      </w:r>
    </w:p>
    <w:p>
      <w:pPr>
        <w:pStyle w:val="BodyText"/>
      </w:pPr>
      <w:r>
        <w:t xml:space="preserve">Nếu như tay không mà về, Ma tộc công chúa nhất định sẽ nghĩ tất cả biện pháp đùa bỡn chết mình.</w:t>
      </w:r>
    </w:p>
    <w:p>
      <w:pPr>
        <w:pStyle w:val="BodyText"/>
      </w:pPr>
      <w:r>
        <w:t xml:space="preserve">Hẳn phải chết không thể nghi ngờ!</w:t>
      </w:r>
    </w:p>
    <w:p>
      <w:pPr>
        <w:pStyle w:val="BodyText"/>
      </w:pPr>
      <w:r>
        <w:t xml:space="preserve">Khởi Nguyên Ma tộc, không có khả năng nhân từ đối với ngươi, nếu không phải người kia mà bọn họ chờ mong, vậy thì đi chết đi!</w:t>
      </w:r>
    </w:p>
    <w:p>
      <w:pPr>
        <w:pStyle w:val="BodyText"/>
      </w:pPr>
      <w:r>
        <w:t xml:space="preserve">- Nếu như thế, này còn có cái gì có thể do dự.</w:t>
      </w:r>
    </w:p>
    <w:p>
      <w:pPr>
        <w:pStyle w:val="BodyText"/>
      </w:pPr>
      <w:r>
        <w:t xml:space="preserve">Tô Triệt cất cao giọng, bất cứ giá nào hô lớn:</w:t>
      </w:r>
    </w:p>
    <w:p>
      <w:pPr>
        <w:pStyle w:val="BodyText"/>
      </w:pPr>
      <w:r>
        <w:t xml:space="preserve">- Là của ta, chính là của ta, ai cũng đoạt không được!</w:t>
      </w:r>
    </w:p>
    <w:p>
      <w:pPr>
        <w:pStyle w:val="BodyText"/>
      </w:pPr>
      <w:r>
        <w:t xml:space="preserve">- Hảo!</w:t>
      </w:r>
    </w:p>
    <w:p>
      <w:pPr>
        <w:pStyle w:val="BodyText"/>
      </w:pPr>
      <w:r>
        <w:t xml:space="preserve">Kim Giáp chiến tướng oanh thanh đáp:</w:t>
      </w:r>
    </w:p>
    <w:p>
      <w:pPr>
        <w:pStyle w:val="BodyText"/>
      </w:pPr>
      <w:r>
        <w:t xml:space="preserve">- Nếu như ngươi quyết định như thế, ta liền cùng ngươi mở ra cánh cửa cơ duyên cuối cùng này.</w:t>
      </w:r>
    </w:p>
    <w:p>
      <w:pPr>
        <w:pStyle w:val="BodyText"/>
      </w:pPr>
      <w:r>
        <w:t xml:space="preserve">Thoại âm rơi xuống, hắn vung tay lên, liền có một truyền tống quang môn rộng thùng thình ngưng hiện ở trước mắt mọi người.</w:t>
      </w:r>
    </w:p>
    <w:p>
      <w:pPr>
        <w:pStyle w:val="BodyText"/>
      </w:pPr>
      <w:r>
        <w:t xml:space="preserve">- Xuyên qua cánh cửa này, là nơi các ngươi phải đi.</w:t>
      </w:r>
    </w:p>
    <w:p>
      <w:pPr>
        <w:pStyle w:val="BodyText"/>
      </w:pPr>
      <w:r>
        <w:t xml:space="preserve">Tô Triệt cùng mấy người Liên Y yên lặng liếc nhau, không tiếng động nói một câu: cẩn thận một chút!</w:t>
      </w:r>
    </w:p>
    <w:p>
      <w:pPr>
        <w:pStyle w:val="BodyText"/>
      </w:pPr>
      <w:r>
        <w:t xml:space="preserve">Đi qua bên kia, ai cũng không biết sẽ phát sinh loại chuyện nào.</w:t>
      </w:r>
    </w:p>
    <w:p>
      <w:pPr>
        <w:pStyle w:val="BodyText"/>
      </w:pPr>
      <w:r>
        <w:t xml:space="preserve">Không có gì có thể nói, thân hình Tô Triệt vừa động, không chút do dự bay về phía trước, trực tiếp xuyên qua đạo quang môn này, biến mất vô tung.</w:t>
      </w:r>
    </w:p>
    <w:p>
      <w:pPr>
        <w:pStyle w:val="BodyText"/>
      </w:pPr>
      <w:r>
        <w:t xml:space="preserve">Sưu! Sưu! Sưu. . .</w:t>
      </w:r>
    </w:p>
    <w:p>
      <w:pPr>
        <w:pStyle w:val="BodyText"/>
      </w:pPr>
      <w:r>
        <w:t xml:space="preserve">Mấy người Liên Y theo sát phía sau.</w:t>
      </w:r>
    </w:p>
    <w:p>
      <w:pPr>
        <w:pStyle w:val="BodyText"/>
      </w:pPr>
      <w:r>
        <w:t xml:space="preserve">Chuyện cho tới bây giờ, mặc dù biết rõ phía trước có nguy hiểm, vậy cũng không kịp hối hận. Tựa như Tô Triệt vừa mới nói, đều đã không có đường lui.</w:t>
      </w:r>
    </w:p>
    <w:p>
      <w:pPr>
        <w:pStyle w:val="BodyText"/>
      </w:pPr>
      <w:r>
        <w:t xml:space="preserve">Trước khi tiến vào quang môn, Lâm Cứu giống như truyền âm nói cái gì đó với U Lâm.</w:t>
      </w:r>
    </w:p>
    <w:p>
      <w:pPr>
        <w:pStyle w:val="BodyText"/>
      </w:pPr>
      <w:r>
        <w:t xml:space="preserve">- Không!</w:t>
      </w:r>
    </w:p>
    <w:p>
      <w:pPr>
        <w:pStyle w:val="BodyText"/>
      </w:pPr>
      <w:r>
        <w:t xml:space="preserve">Thái độ của U Lâm kiên quyết chối bỏ:</w:t>
      </w:r>
    </w:p>
    <w:p>
      <w:pPr>
        <w:pStyle w:val="BodyText"/>
      </w:pPr>
      <w:r>
        <w:t xml:space="preserve">- Cạnh tranh công bình không có vấn đề gì cả, nhưng mà, ta không có âm hiểm như ngươi.</w:t>
      </w:r>
    </w:p>
    <w:p>
      <w:pPr>
        <w:pStyle w:val="BodyText"/>
      </w:pPr>
      <w:r>
        <w:t xml:space="preserve">- Tốt lắm, tùy ngươi, nhưng không nên hối hận!</w:t>
      </w:r>
    </w:p>
    <w:p>
      <w:pPr>
        <w:pStyle w:val="BodyText"/>
      </w:pPr>
      <w:r>
        <w:t xml:space="preserve">Lâm Cứu lạnh lùng cười, liền cùng Quang Khải xuyên qua đạo quang môn này.</w:t>
      </w:r>
    </w:p>
    <w:p>
      <w:pPr>
        <w:pStyle w:val="BodyText"/>
      </w:pPr>
      <w:r>
        <w:t xml:space="preserve">U Lâm ẩn ẩn thở dài, mang theo tả hữu phó sứ, đồng dạng bay vào.</w:t>
      </w:r>
    </w:p>
    <w:p>
      <w:pPr>
        <w:pStyle w:val="BodyText"/>
      </w:pPr>
      <w:r>
        <w:t xml:space="preserve">Xuyên qua truyền tống quang môn, Tô Triệt đi tới bên trong một đại sảnh hình tròn có diện tích khoáng đạt.</w:t>
      </w:r>
    </w:p>
    <w:p>
      <w:pPr>
        <w:pStyle w:val="BodyText"/>
      </w:pPr>
      <w:r>
        <w:t xml:space="preserve">Cả đại sảnh không có vật gì, nhưng ở trên vách tường có thể chứng kiến năm cánh cửa, thoạt nhìn cũng là truyền tống quang môn, nhưng không biết thông đi phương nào.</w:t>
      </w:r>
    </w:p>
    <w:p>
      <w:pPr>
        <w:pStyle w:val="BodyText"/>
      </w:pPr>
      <w:r>
        <w:t xml:space="preserve">Phía trên mỗi cánh cửa khắc có một chữ to, theo thứ tự là: đạo, pháp, khí, đan, trận.</w:t>
      </w:r>
    </w:p>
    <w:p>
      <w:pPr>
        <w:pStyle w:val="BodyText"/>
      </w:pPr>
      <w:r>
        <w:t xml:space="preserve">- Đạo, pháp, khí, đan, trận?</w:t>
      </w:r>
    </w:p>
    <w:p>
      <w:pPr>
        <w:pStyle w:val="BodyText"/>
      </w:pPr>
      <w:r>
        <w:t xml:space="preserve">Trong lòng Tô Triệt suy đoán:</w:t>
      </w:r>
    </w:p>
    <w:p>
      <w:pPr>
        <w:pStyle w:val="BodyText"/>
      </w:pPr>
      <w:r>
        <w:t xml:space="preserve">- Chẳng lẽ, đây là năm tàng bảo khố, phân loại cất giữ các loại bảo vật sao?</w:t>
      </w:r>
    </w:p>
    <w:p>
      <w:pPr>
        <w:pStyle w:val="BodyText"/>
      </w:pPr>
      <w:r>
        <w:t xml:space="preserve">- Mặt ngoài xem ra là như vậy, nhưng chắc chắn sẽ không đơn giản như vậy a.</w:t>
      </w:r>
    </w:p>
    <w:p>
      <w:pPr>
        <w:pStyle w:val="BodyText"/>
      </w:pPr>
      <w:r>
        <w:t xml:space="preserve">Lão Hắc thầm nói.</w:t>
      </w:r>
    </w:p>
    <w:p>
      <w:pPr>
        <w:pStyle w:val="BodyText"/>
      </w:pPr>
      <w:r>
        <w:t xml:space="preserve">Bá bá bá. . .</w:t>
      </w:r>
    </w:p>
    <w:p>
      <w:pPr>
        <w:pStyle w:val="BodyText"/>
      </w:pPr>
      <w:r>
        <w:t xml:space="preserve">Mấy người Liên Y thông qua truyền tống, liên tiếp xuất hiện ở sau lưng Tô Triệt, sau khi nhìn rõ ràng hoàn cảnh quanh mình, đều tự sinh ra các loại suy đoán trong nội tâm.</w:t>
      </w:r>
    </w:p>
    <w:p>
      <w:pPr>
        <w:pStyle w:val="BodyText"/>
      </w:pPr>
      <w:r>
        <w:t xml:space="preserve">Mọi người còn chưa kịp thương nghị lẫn nhau, năm người Lâm Cứu, Quang Khải cùng U Lâm, ngay sau đó xuất hiện ở phía sau.</w:t>
      </w:r>
    </w:p>
    <w:p>
      <w:pPr>
        <w:pStyle w:val="BodyText"/>
      </w:pPr>
      <w:r>
        <w:t xml:space="preserve">- Đạo, pháp, khí, đan, trận, năm cánh cửa!</w:t>
      </w:r>
    </w:p>
    <w:p>
      <w:pPr>
        <w:pStyle w:val="BodyText"/>
      </w:pPr>
      <w:r>
        <w:t xml:space="preserve">Lâm Cứu nhìn khắp bốn phía, gật đầu cười nói:</w:t>
      </w:r>
    </w:p>
    <w:p>
      <w:pPr>
        <w:pStyle w:val="BodyText"/>
      </w:pPr>
      <w:r>
        <w:t xml:space="preserve">- Rất tốt, rất tốt!</w:t>
      </w:r>
    </w:p>
    <w:p>
      <w:pPr>
        <w:pStyle w:val="BodyText"/>
      </w:pPr>
      <w:r>
        <w:t xml:space="preserve">Tiếng cười bỗng nhiên thu lại, mục quang âm hàn chuyển đến trên mặt Tô Triệt, lạnh giọng nói ra:</w:t>
      </w:r>
    </w:p>
    <w:p>
      <w:pPr>
        <w:pStyle w:val="BodyText"/>
      </w:pPr>
      <w:r>
        <w:t xml:space="preserve">- Trước đó, Thiên Vũ, chúng ta trong lúc đó có hẳn là nên có một kết thúc rồi?</w:t>
      </w:r>
    </w:p>
    <w:p>
      <w:pPr>
        <w:pStyle w:val="BodyText"/>
      </w:pPr>
      <w:r>
        <w:t xml:space="preserve">- Gấp gáp như vậy sao?</w:t>
      </w:r>
    </w:p>
    <w:p>
      <w:pPr>
        <w:pStyle w:val="BodyText"/>
      </w:pPr>
      <w:r>
        <w:t xml:space="preserve">Tô Triệt nhàn nhạt trả lời.</w:t>
      </w:r>
    </w:p>
    <w:p>
      <w:pPr>
        <w:pStyle w:val="BodyText"/>
      </w:pPr>
      <w:r>
        <w:t xml:space="preserve">- Phải.</w:t>
      </w:r>
    </w:p>
    <w:p>
      <w:pPr>
        <w:pStyle w:val="BodyText"/>
      </w:pPr>
      <w:r>
        <w:t xml:space="preserve">Lâm Cứu âm trầm cười.</w:t>
      </w:r>
    </w:p>
    <w:p>
      <w:pPr>
        <w:pStyle w:val="BodyText"/>
      </w:pPr>
      <w:r>
        <w:t xml:space="preserve">- Lâm Cứu, nếu ngươi muốn động thủ với Thiên Vũ, đầu tiên phải qua cửa ải chúng ta đã!</w:t>
      </w:r>
    </w:p>
    <w:p>
      <w:pPr>
        <w:pStyle w:val="BodyText"/>
      </w:pPr>
      <w:r>
        <w:t xml:space="preserve">Cước bộ Liên Y khẽ động, lập tức ngăn ở trước người Tô Triệt; Vân Phiến, Huyết Sát, Hắc Nha cùng Lão Ngưu cũng xếp thành một hàng, bảo hộ Tô Triệt ở sau người; Chỉ có Mông La là chưa hề đụng tới, vẫn đứng sóng vai với Tô Triệt.</w:t>
      </w:r>
    </w:p>
    <w:p>
      <w:pPr>
        <w:pStyle w:val="Compact"/>
      </w:pPr>
      <w:r>
        <w:br w:type="textWrapping"/>
      </w:r>
      <w:r>
        <w:br w:type="textWrapping"/>
      </w:r>
    </w:p>
    <w:p>
      <w:pPr>
        <w:pStyle w:val="Heading2"/>
      </w:pPr>
      <w:bookmarkStart w:id="678" w:name="chương-1054-cơ-duyên-chi-môn"/>
      <w:bookmarkEnd w:id="678"/>
      <w:r>
        <w:t xml:space="preserve">656. Chương 1054 : Cơ Duyên Chi Môn</w:t>
      </w:r>
    </w:p>
    <w:p>
      <w:pPr>
        <w:pStyle w:val="Compact"/>
      </w:pPr>
      <w:r>
        <w:br w:type="textWrapping"/>
      </w:r>
      <w:r>
        <w:br w:type="textWrapping"/>
      </w:r>
      <w:r>
        <w:t xml:space="preserve">Mấy người Liên Y cũng biết, mặc dù Tô Triệt ở nhiều khía cạnh có đủ năng lực thần kỳ không thể tưởng tượng nổi, nhưng mà tu vi thực lực thì xa xa không phải đối thủ của Huyền Tiên, thậm chí có khả năng, Lâm Cứu tùy tiện ra một cái sát chiêu. Là có thể thoải mái cướp đi tánh mạng của Thiên Vũ.</w:t>
      </w:r>
    </w:p>
    <w:p>
      <w:pPr>
        <w:pStyle w:val="BodyText"/>
      </w:pPr>
      <w:r>
        <w:t xml:space="preserve">Mấy người mình tuy chỉ là Thiên Tiên, nhưng nếu như đồng tâm hợp lực. Ứng đối bất luận một người nào trong Lâm Cứu hoặc Quang Khải. Vẫn miễn cưỡng có thể đủ chống đỡ một hồi. Tuy nhiên, kết quả cuối cùng tất nhiên là bị Huyền Tiên như Lâm Cứu diệt sát từng cái. . .</w:t>
      </w:r>
    </w:p>
    <w:p>
      <w:pPr>
        <w:pStyle w:val="BodyText"/>
      </w:pPr>
      <w:r>
        <w:t xml:space="preserve">Nếu Lâm Cứu và Quang Khải cùng một chỗ động thủ mà nói, này chỉ có thể dựa vào Mông La thần bí nhất sáng tạo kỳ tích.</w:t>
      </w:r>
    </w:p>
    <w:p>
      <w:pPr>
        <w:pStyle w:val="BodyText"/>
      </w:pPr>
      <w:r>
        <w:t xml:space="preserve">Đương nhiên, lập trường của ba người U Lâm cũng rất quan trọng, nếu ba người bọn hắn giúp đỡ Lâm Cứu và Quang Khải đối phó mọi người. Tình thế sẽ không còn huyền niệm.</w:t>
      </w:r>
    </w:p>
    <w:p>
      <w:pPr>
        <w:pStyle w:val="BodyText"/>
      </w:pPr>
      <w:r>
        <w:t xml:space="preserve">- Thiên Vũ, thực xin lỗi, ta không thể giúp ngươi. Chỉ có thể không đếm xỉa đến.</w:t>
      </w:r>
    </w:p>
    <w:p>
      <w:pPr>
        <w:pStyle w:val="BodyText"/>
      </w:pPr>
      <w:r>
        <w:t xml:space="preserve">Trong mắt của U Lâm tràn ngập xin lỗi. Truyền âm nói với Tô Triệt.</w:t>
      </w:r>
    </w:p>
    <w:p>
      <w:pPr>
        <w:pStyle w:val="BodyText"/>
      </w:pPr>
      <w:r>
        <w:t xml:space="preserve">Tô Triệt nhìn về phía nàng mỉm cười gật đầu, đã tỏ vẻ lý giải, không tiếng động cảm tạ.</w:t>
      </w:r>
    </w:p>
    <w:p>
      <w:pPr>
        <w:pStyle w:val="BodyText"/>
      </w:pPr>
      <w:r>
        <w:t xml:space="preserve">Vì vậy, U Lâm dẫn theo tả hữu phó sứ, ba người vô thanh vô tức bay đến xa xa, đáp xuống bên cạnh vách tường. Nói rõ lập trường chính là: hoàn toàn trung lập, ai cũng không giúp.</w:t>
      </w:r>
    </w:p>
    <w:p>
      <w:pPr>
        <w:pStyle w:val="BodyText"/>
      </w:pPr>
      <w:r>
        <w:t xml:space="preserve">- Coi như không tệ.</w:t>
      </w:r>
    </w:p>
    <w:p>
      <w:pPr>
        <w:pStyle w:val="BodyText"/>
      </w:pPr>
      <w:r>
        <w:t xml:space="preserve">Liên Y thoáng yên tâm một ít. Trong nội tâm cân nhắc:</w:t>
      </w:r>
    </w:p>
    <w:p>
      <w:pPr>
        <w:pStyle w:val="BodyText"/>
      </w:pPr>
      <w:r>
        <w:t xml:space="preserve">- Tô Triệt, nếu thực là gặp phải nguy cơ tử vong, Mông La chắc chắn sẽ không khoanh tay đứng nhìn. Tu vi chân thật của Mông La, tối thiểu nhất cũng là Huyền Tiên. . .</w:t>
      </w:r>
    </w:p>
    <w:p>
      <w:pPr>
        <w:pStyle w:val="BodyText"/>
      </w:pPr>
      <w:r>
        <w:t xml:space="preserve">Đối mặt mấy người Liên Y ngăn trở, Quang Khải vẫn bình tĩnh không có chút gợn sóng, Lâm Cứu thì cười nói:</w:t>
      </w:r>
    </w:p>
    <w:p>
      <w:pPr>
        <w:pStyle w:val="BodyText"/>
      </w:pPr>
      <w:r>
        <w:t xml:space="preserve">- Chuyện mà chúng ta muốn làm, mấy người các ngươi ngăn được sao?</w:t>
      </w:r>
    </w:p>
    <w:p>
      <w:pPr>
        <w:pStyle w:val="BodyText"/>
      </w:pPr>
      <w:r>
        <w:t xml:space="preserve">- Nhiều lời vô ích, các ngươi thử một lần sẽ biết!</w:t>
      </w:r>
    </w:p>
    <w:p>
      <w:pPr>
        <w:pStyle w:val="BodyText"/>
      </w:pPr>
      <w:r>
        <w:t xml:space="preserve">Huyết Sát lạnh như băng trả lời.</w:t>
      </w:r>
    </w:p>
    <w:p>
      <w:pPr>
        <w:pStyle w:val="BodyText"/>
      </w:pPr>
      <w:r>
        <w:t xml:space="preserve">Huyết Sát truy tìm Sát lục chi đạo, sẽ không sợ hãi bất luận hình thức chiến đấu gì, huống chi, trong lòng hắn đã sớm tinh tường, vận mệnh của mấy người mình đã buộc cùng một chỗ với Tô Triệt; Dựa vào Tô Triệt, mọi người mới có hi vọng được chia một phần cơ duyên; Trái lại, nếu như dựa vào Lâm Cứu và Quang Khải, đừng nói là được chia cơ duyên, tánh mạng cũng khó giữ được.</w:t>
      </w:r>
    </w:p>
    <w:p>
      <w:pPr>
        <w:pStyle w:val="BodyText"/>
      </w:pPr>
      <w:r>
        <w:t xml:space="preserve">Vì giữ gìn tánh mạng cùng ích lợi của mình mà chiến, lại có sợ gì!</w:t>
      </w:r>
    </w:p>
    <w:p>
      <w:pPr>
        <w:pStyle w:val="BodyText"/>
      </w:pPr>
      <w:r>
        <w:t xml:space="preserve">Quang Khải trầm thấp nói:</w:t>
      </w:r>
    </w:p>
    <w:p>
      <w:pPr>
        <w:pStyle w:val="BodyText"/>
      </w:pPr>
      <w:r>
        <w:t xml:space="preserve">- Mục tiêu của chúng ta là Thiên Vũ, không nhất định cần phải giết chết các ngươi, mới có thể bắt lấy hắn.</w:t>
      </w:r>
    </w:p>
    <w:p>
      <w:pPr>
        <w:pStyle w:val="BodyText"/>
      </w:pPr>
      <w:r>
        <w:t xml:space="preserve">Hai đại Huyền Tiên liên thủ đột tập, quả thật có khả năng ở trong nháy mắt đột phá bọn người Liên Y ngăn trở, bắt sống Tô Triệt tới tay.</w:t>
      </w:r>
    </w:p>
    <w:p>
      <w:pPr>
        <w:pStyle w:val="BodyText"/>
      </w:pPr>
      <w:r>
        <w:t xml:space="preserve">Tô Triệt lại lạnh nhạt trả lời:</w:t>
      </w:r>
    </w:p>
    <w:p>
      <w:pPr>
        <w:pStyle w:val="BodyText"/>
      </w:pPr>
      <w:r>
        <w:t xml:space="preserve">- Có lẽ, các ngươi có thể bắt được ta, nhưng khẳng định sẽ không phải là người sống.</w:t>
      </w:r>
    </w:p>
    <w:p>
      <w:pPr>
        <w:pStyle w:val="BodyText"/>
      </w:pPr>
      <w:r>
        <w:t xml:space="preserve">Thà rằng tự sát, cũng không thể bị bọn họ bắt sống!</w:t>
      </w:r>
    </w:p>
    <w:p>
      <w:pPr>
        <w:pStyle w:val="BodyText"/>
      </w:pPr>
      <w:r>
        <w:t xml:space="preserve">Thần sắc Lâm Cứu, Quang Khải ngưng lại, đây cũng là tình huống bọn họ lo lắng nhất. Nếu không phải băn khoăn đến điểm này, bọn họ đã sớm động thủ, sao còn có nhiều nói nhảm như vậy.</w:t>
      </w:r>
    </w:p>
    <w:p>
      <w:pPr>
        <w:pStyle w:val="BodyText"/>
      </w:pPr>
      <w:r>
        <w:t xml:space="preserve">- Thiên Vũ, đúng như thủ trận thiên tướng vừa nói, ngươi tới quá sớm, tu vi quá thấp, căn bản không lấy được một phần cơ duyên này, ngược lại sẽ bởi vì vậy mà vứt bỏ tánh mạng.</w:t>
      </w:r>
    </w:p>
    <w:p>
      <w:pPr>
        <w:pStyle w:val="BodyText"/>
      </w:pPr>
      <w:r>
        <w:t xml:space="preserve">Ngữ khí Quang Khải biến đổi, ôn hòa nói ra:</w:t>
      </w:r>
    </w:p>
    <w:p>
      <w:pPr>
        <w:pStyle w:val="BodyText"/>
      </w:pPr>
      <w:r>
        <w:t xml:space="preserve">- Kỳ thật, giữa chúng ta cũng không có thù oán, chúng ta cũng không phải không thể không giết ngươi. Chỉ cần ngươi nguyện ý chủ động nhường lại phần cơ duyên này, như vậy, ta cùng Lâm Cứu có thể cam đoan, sẽ không để cho ngươi bị bất luận tổn thương gì. . .</w:t>
      </w:r>
    </w:p>
    <w:p>
      <w:pPr>
        <w:pStyle w:val="BodyText"/>
      </w:pPr>
      <w:r>
        <w:t xml:space="preserve">Không đợi hắn nói xong, Tô Triệt lắc đầu nói:</w:t>
      </w:r>
    </w:p>
    <w:p>
      <w:pPr>
        <w:pStyle w:val="BodyText"/>
      </w:pPr>
      <w:r>
        <w:t xml:space="preserve">- Nói những thứ này vô dụng, ta không tin ngươi, càng sẽ không tin Lâm Cứu. Trừ khi, hai người các ngươi có thể tự mình phong ấn tu vi, mới có thể thu được tín nhiệm của ta.</w:t>
      </w:r>
    </w:p>
    <w:p>
      <w:pPr>
        <w:pStyle w:val="BodyText"/>
      </w:pPr>
      <w:r>
        <w:t xml:space="preserve">- Tự mình phong ấn tu vi?</w:t>
      </w:r>
    </w:p>
    <w:p>
      <w:pPr>
        <w:pStyle w:val="BodyText"/>
      </w:pPr>
      <w:r>
        <w:t xml:space="preserve">Lâm Cứu cuồng tiếu một tiếng:</w:t>
      </w:r>
    </w:p>
    <w:p>
      <w:pPr>
        <w:pStyle w:val="BodyText"/>
      </w:pPr>
      <w:r>
        <w:t xml:space="preserve">- Thiên Vũ, si tâm vọng tưởng đến loại trình độ này, đầu óc của ngươi hư mất rồi sao?</w:t>
      </w:r>
    </w:p>
    <w:p>
      <w:pPr>
        <w:pStyle w:val="BodyText"/>
      </w:pPr>
      <w:r>
        <w:t xml:space="preserve">- Cũng như nhau thôi.</w:t>
      </w:r>
    </w:p>
    <w:p>
      <w:pPr>
        <w:pStyle w:val="BodyText"/>
      </w:pPr>
      <w:r>
        <w:t xml:space="preserve">Mặt Tô Triệt lộ vẻ vẻ châm chọc:</w:t>
      </w:r>
    </w:p>
    <w:p>
      <w:pPr>
        <w:pStyle w:val="BodyText"/>
      </w:pPr>
      <w:r>
        <w:t xml:space="preserve">- Muốn cho ta chủ động bỏ qua cơ duyên của mình, đầu óc của các ngươi càng giống là bị ai đá rồi hay sao?</w:t>
      </w:r>
    </w:p>
    <w:p>
      <w:pPr>
        <w:pStyle w:val="BodyText"/>
      </w:pPr>
      <w:r>
        <w:t xml:space="preserve">- Muốn chết!</w:t>
      </w:r>
    </w:p>
    <w:p>
      <w:pPr>
        <w:pStyle w:val="BodyText"/>
      </w:pPr>
      <w:r>
        <w:t xml:space="preserve">Lâm Cứu giận tím mặt, cổ tay xoay chuyển, Đại Trảm Sát Thuật có lực công kích cường hãn nhất lập tức bộc phát.</w:t>
      </w:r>
    </w:p>
    <w:p>
      <w:pPr>
        <w:pStyle w:val="BodyText"/>
      </w:pPr>
      <w:r>
        <w:t xml:space="preserve">Hô!</w:t>
      </w:r>
    </w:p>
    <w:p>
      <w:pPr>
        <w:pStyle w:val="BodyText"/>
      </w:pPr>
      <w:r>
        <w:t xml:space="preserve">Một đạo Không gian chi nhận hình trăng lưỡi liềm rộng mấy trượng, như tia chớp bay tới trước mặt Tô Triệt. Dùng tạo nghệ Đại Trảm Sát Thuật của hắn, mặc cho Tô Triệt dùng hết thủ đoạn, khẳng định cũng phòng không được. Bất quá, trước người Tô Triệt còn có Liên Y.</w:t>
      </w:r>
    </w:p>
    <w:p>
      <w:pPr>
        <w:pStyle w:val="BodyText"/>
      </w:pPr>
      <w:r>
        <w:t xml:space="preserve">Liên Y quát một tiếng, muốn thi triển phòng ngự thuật, lại chứng kiến. . .</w:t>
      </w:r>
    </w:p>
    <w:p>
      <w:pPr>
        <w:pStyle w:val="BodyText"/>
      </w:pPr>
      <w:r>
        <w:t xml:space="preserve">Xích một tiếng, Lâm Cứu bộc phát không gian chi nhận vậy mà tại phi hành nửa đường bên trong bỗng nhiên biến mất, phảng phất phá toái hư không, bay đi dị độ không gian.</w:t>
      </w:r>
    </w:p>
    <w:p>
      <w:pPr>
        <w:pStyle w:val="BodyText"/>
      </w:pPr>
      <w:r>
        <w:t xml:space="preserve">Ai làm?</w:t>
      </w:r>
    </w:p>
    <w:p>
      <w:pPr>
        <w:pStyle w:val="BodyText"/>
      </w:pPr>
      <w:r>
        <w:t xml:space="preserve">Kể cả Lâm Cứu cùng Liên Y, tất cả mọi người nhất tề sững sờ, bởi vì, căn bản nhìn không ra rốt cuộc là người phương nào ra tay, lấy đi đạo không gian chi nhận này.</w:t>
      </w:r>
    </w:p>
    <w:p>
      <w:pPr>
        <w:pStyle w:val="BodyText"/>
      </w:pPr>
      <w:r>
        <w:t xml:space="preserve">Tô Triệt quay đầu nhìn về phía Mông La bên người, hắn lại khẽ lắc đầu: không phải ta.</w:t>
      </w:r>
    </w:p>
    <w:p>
      <w:pPr>
        <w:pStyle w:val="BodyText"/>
      </w:pPr>
      <w:r>
        <w:t xml:space="preserve">Cũng may, đáp án lập tức công bố ra.</w:t>
      </w:r>
    </w:p>
    <w:p>
      <w:pPr>
        <w:pStyle w:val="BodyText"/>
      </w:pPr>
      <w:r>
        <w:t xml:space="preserve">- Trong Thiên trận, không cho phép tư đấu vũ lực!</w:t>
      </w:r>
    </w:p>
    <w:p>
      <w:pPr>
        <w:pStyle w:val="BodyText"/>
      </w:pPr>
      <w:r>
        <w:t xml:space="preserve">Tiếng nói của Kim giáp chiến tướng tùy theo vang lên:</w:t>
      </w:r>
    </w:p>
    <w:p>
      <w:pPr>
        <w:pStyle w:val="BodyText"/>
      </w:pPr>
      <w:r>
        <w:t xml:space="preserve">- Hiện tại, việc mà các ngươi cần phải làm, là tự lựa chọn một cánh cửa, đi vào trong đó, tìm kiếm cơ duyên của mình. Không cho phép tư đấu?</w:t>
      </w:r>
    </w:p>
    <w:p>
      <w:pPr>
        <w:pStyle w:val="BodyText"/>
      </w:pPr>
      <w:r>
        <w:t xml:space="preserve">Đối với Tô Triệt mà nói, không thể nghi ngờ là một tin tức tốt cực kỳ có lợi.</w:t>
      </w:r>
    </w:p>
    <w:p>
      <w:pPr>
        <w:pStyle w:val="BodyText"/>
      </w:pPr>
      <w:r>
        <w:t xml:space="preserve">Bất quá, tinh tế tưởng tượng, thì thấy cũng không kỳ quái. Ý nghĩa tồn tại của Phong Ma Thiên Trận là trừ ma vệ đạo, đại biểu chính nghĩa. Tâm ma trong lòng Tu luyện giả, đó cũng là ma, ở nơi này nên bị trấn áp hoặc ngăn lại mới đúng.</w:t>
      </w:r>
    </w:p>
    <w:p>
      <w:pPr>
        <w:pStyle w:val="BodyText"/>
      </w:pPr>
      <w:r>
        <w:t xml:space="preserve">Lâm Cứu cùng Quang Khải, sắc mặt đều có chút khó coi. Lại không dám vi phạm ý chỉ của thiên tướng thủ trận, chỉ có thể đối với giữa không trung khom mình hành lễ. Nói một tiếng:</w:t>
      </w:r>
    </w:p>
    <w:p>
      <w:pPr>
        <w:pStyle w:val="BodyText"/>
      </w:pPr>
      <w:r>
        <w:t xml:space="preserve">- Tuân lệnh!</w:t>
      </w:r>
    </w:p>
    <w:p>
      <w:pPr>
        <w:pStyle w:val="BodyText"/>
      </w:pPr>
      <w:r>
        <w:t xml:space="preserve">- Hai tiểu bối các ngươi, thật sự cho rằng, cướp lấy cơ duyên hoặc số mệnh của người khác. Dựa vào vũ lực đơn thuần là có thể làm được sao?</w:t>
      </w:r>
    </w:p>
    <w:p>
      <w:pPr>
        <w:pStyle w:val="BodyText"/>
      </w:pPr>
      <w:r>
        <w:t xml:space="preserve">Thủ trận thiên tướng nói:</w:t>
      </w:r>
    </w:p>
    <w:p>
      <w:pPr>
        <w:pStyle w:val="BodyText"/>
      </w:pPr>
      <w:r>
        <w:t xml:space="preserve">- Nếu thật sự là như thế. Thập đại tiên tôn đã sớm giết sạch tất cả mọi người rồi, tất cả cơ duyên và khí vận trong thiên hạ, chẳng phải là đều về bọn hắn sao?</w:t>
      </w:r>
    </w:p>
    <w:p>
      <w:pPr>
        <w:pStyle w:val="BodyText"/>
      </w:pPr>
      <w:r>
        <w:t xml:space="preserve">- Vãn bối ngu dốt, kính xin thủ trận thiên tướng thứ tội.</w:t>
      </w:r>
    </w:p>
    <w:p>
      <w:pPr>
        <w:pStyle w:val="BodyText"/>
      </w:pPr>
      <w:r>
        <w:t xml:space="preserve">Lâm Cứu và Quang Khải không dám cãi cọ, mặc dù trong nội tâm vẫn rất không phục. Người tu luyện, khắp nơi tranh đoạt với người, không tranh, không đoạt, ở đâu đạt được?</w:t>
      </w:r>
    </w:p>
    <w:p>
      <w:pPr>
        <w:pStyle w:val="BodyText"/>
      </w:pPr>
      <w:r>
        <w:t xml:space="preserve">- Thế gian sinh linh, đạo đức ẩn sâu, tâm ma đầy rẫy.</w:t>
      </w:r>
    </w:p>
    <w:p>
      <w:pPr>
        <w:pStyle w:val="BodyText"/>
      </w:pPr>
      <w:r>
        <w:t xml:space="preserve">Thủ trận thiên tướng tiếp tục nói:</w:t>
      </w:r>
    </w:p>
    <w:p>
      <w:pPr>
        <w:pStyle w:val="BodyText"/>
      </w:pPr>
      <w:r>
        <w:t xml:space="preserve">- Cái này rất bình thường, ta sẽ không trách tội các ngươi. Bất quá, các ngươi đã may mắn tiến nhập Phong Ma Thiên Trận, ta hi vọng, các ngươi có thể quý trọng một cơ hội này, tận khả năng xóa bỏ ma niệm trong lòng, lưu ở bên trong thiên trận, ta sẽ giúp các ngươi phong ấn nó vĩnh viễn. Mặc dù phương diện khác không có thu hoạch, đây cũng là một hồi cơ duyên khó được. Các ngươi tự giải quyết cho tốt.</w:t>
      </w:r>
    </w:p>
    <w:p>
      <w:pPr>
        <w:pStyle w:val="BodyText"/>
      </w:pPr>
      <w:r>
        <w:t xml:space="preserve">- Đa tạ thiên tướng!</w:t>
      </w:r>
    </w:p>
    <w:p>
      <w:pPr>
        <w:pStyle w:val="BodyText"/>
      </w:pPr>
      <w:r>
        <w:t xml:space="preserve">Lúc này, không chỉ là Lâm Cứu cùng Quang Khải, mà ngay cả bọn người Tô Triệt cũng đều khom mình hành lễ, cùng nói lên lời cảm tạ. Chỉ có điều, trong chuyện này có mấy người thật tình, vậy thì khó mà nói.</w:t>
      </w:r>
    </w:p>
    <w:p>
      <w:pPr>
        <w:pStyle w:val="Compact"/>
      </w:pPr>
      <w:r>
        <w:br w:type="textWrapping"/>
      </w:r>
      <w:r>
        <w:br w:type="textWrapping"/>
      </w:r>
    </w:p>
    <w:p>
      <w:pPr>
        <w:pStyle w:val="Heading2"/>
      </w:pPr>
      <w:bookmarkStart w:id="679" w:name="chương-1055-1056-cánh-cửa-đan-môn"/>
      <w:bookmarkEnd w:id="679"/>
      <w:r>
        <w:t xml:space="preserve">657. Chương 1055 + 1056: Cánh Cửa Đan Môn</w:t>
      </w:r>
    </w:p>
    <w:p>
      <w:pPr>
        <w:pStyle w:val="Compact"/>
      </w:pPr>
      <w:r>
        <w:br w:type="textWrapping"/>
      </w:r>
      <w:r>
        <w:br w:type="textWrapping"/>
      </w:r>
      <w:r>
        <w:t xml:space="preserve">Chờ một lát, không có nghe được thanh âm của thủ trận thiên tướng, bọn người Tô Triệt mới đứng lên, đưa mắt nhìn nhau, trong nội tâm tinh tường: trận này không thể đánh tiếp.</w:t>
      </w:r>
    </w:p>
    <w:p>
      <w:pPr>
        <w:pStyle w:val="BodyText"/>
      </w:pPr>
      <w:r>
        <w:t xml:space="preserve">Đối với bọn người Tô Triệt mà nói, cái này đương nhiên là cục diện không còn gì tốt hơn, bất quá, lại nhìn hai người Lâm Cứu, thần thái biểu lộ cũng đã khôi phục bình thường, nhìn không ra thất vọng hoặc ảo não nào.</w:t>
      </w:r>
    </w:p>
    <w:p>
      <w:pPr>
        <w:pStyle w:val="BodyText"/>
      </w:pPr>
      <w:r>
        <w:t xml:space="preserve">Chẳng lẽ, hai người này sở tác sở vi, vẫn luôn là thăm dò?</w:t>
      </w:r>
    </w:p>
    <w:p>
      <w:pPr>
        <w:pStyle w:val="BodyText"/>
      </w:pPr>
      <w:r>
        <w:t xml:space="preserve">Mọi người thu thập tâm tình, đều tự nhìn năm cánh cửa chung quanh. . .</w:t>
      </w:r>
    </w:p>
    <w:p>
      <w:pPr>
        <w:pStyle w:val="BodyText"/>
      </w:pPr>
      <w:r>
        <w:t xml:space="preserve">Y theo thuyết pháp của thủ trận thiên tướng, phải từ trong đó tuyển ra một cánh cửa, tiến vào trong đó, mới có thể tìm được phần cơ duyên này của mình.</w:t>
      </w:r>
    </w:p>
    <w:p>
      <w:pPr>
        <w:pStyle w:val="BodyText"/>
      </w:pPr>
      <w:r>
        <w:t xml:space="preserve">Trừ ba người Tô Triệt, Lâm Cứu cùng Quang Khải, vì tâm lý trạng thái phức tạp không đề cập tới, bọn người Liên Y, U Lâm đều âm thầm hưng phấn, bởi vì, phần cơ duyên thuộc về các nàng này, tựa hồ tựu ở trước mắt, chỉ cần tuyển đúng cánh cửa là được.</w:t>
      </w:r>
    </w:p>
    <w:p>
      <w:pPr>
        <w:pStyle w:val="BodyText"/>
      </w:pPr>
      <w:r>
        <w:t xml:space="preserve">Bọn người Liên Y không có dã tâm lớn như vậy, cũng không nghĩ độc chiếm hết thảy, chỉ cần được đến một phần của mình là đủ.</w:t>
      </w:r>
    </w:p>
    <w:p>
      <w:pPr>
        <w:pStyle w:val="BodyText"/>
      </w:pPr>
      <w:r>
        <w:t xml:space="preserve">- Đạo, pháp, khí, đan, trận. . . ta nên lựa chọn cái nào?</w:t>
      </w:r>
    </w:p>
    <w:p>
      <w:pPr>
        <w:pStyle w:val="BodyText"/>
      </w:pPr>
      <w:r>
        <w:t xml:space="preserve">Giờ khắc này, tâm niệm của tất cả mọi người đều là như thế, Tô Triệt cũng không ngoại lệ.</w:t>
      </w:r>
    </w:p>
    <w:p>
      <w:pPr>
        <w:pStyle w:val="BodyText"/>
      </w:pPr>
      <w:r>
        <w:t xml:space="preserve">- Đạo?</w:t>
      </w:r>
    </w:p>
    <w:p>
      <w:pPr>
        <w:pStyle w:val="BodyText"/>
      </w:pPr>
      <w:r>
        <w:t xml:space="preserve">Trong lòng Tô Triệt thầm nghĩ:</w:t>
      </w:r>
    </w:p>
    <w:p>
      <w:pPr>
        <w:pStyle w:val="BodyText"/>
      </w:pPr>
      <w:r>
        <w:t xml:space="preserve">- Đạo của ta, đã phi thường minh xác, ý nghĩa Tiên Ngục tồn tại, là đạo của ta. Tiên Ngục chính là căn bản của ta, không cần phải truy tìm những Đạo khác nữa.</w:t>
      </w:r>
    </w:p>
    <w:p>
      <w:pPr>
        <w:pStyle w:val="BodyText"/>
      </w:pPr>
      <w:r>
        <w:t xml:space="preserve">- Pháp?</w:t>
      </w:r>
    </w:p>
    <w:p>
      <w:pPr>
        <w:pStyle w:val="BodyText"/>
      </w:pPr>
      <w:r>
        <w:t xml:space="preserve">- Mặc dù là thần thông như Tam Thiên Đại Đạo, tương lai đi Tiên Giới, với ta mà nói, căn bản không thành vấn đề. Dựa vào công năng rút ra kỹ năng của tầng năm Tiên Ngục, cuối cùng có một ngày, ta có thể thực hiện nguyện vọng Tam Thiên Đại Đạo hòa vào một thân kia.</w:t>
      </w:r>
    </w:p>
    <w:p>
      <w:pPr>
        <w:pStyle w:val="BodyText"/>
      </w:pPr>
      <w:r>
        <w:t xml:space="preserve">- Trận?</w:t>
      </w:r>
    </w:p>
    <w:p>
      <w:pPr>
        <w:pStyle w:val="BodyText"/>
      </w:pPr>
      <w:r>
        <w:t xml:space="preserve">- Ta không có hứng thú với trận pháp, huống hồ, sau này muốn nắm giữ trận pháp chi đạo, đồng dạng có thể rút kỹ năng của phạm nhân.</w:t>
      </w:r>
    </w:p>
    <w:p>
      <w:pPr>
        <w:pStyle w:val="BodyText"/>
      </w:pPr>
      <w:r>
        <w:t xml:space="preserve">- Cho nên, có thể lựa chọn ở khí và đan.</w:t>
      </w:r>
    </w:p>
    <w:p>
      <w:pPr>
        <w:pStyle w:val="BodyText"/>
      </w:pPr>
      <w:r>
        <w:t xml:space="preserve">Cũng không có tốn thời gian quá lâu, Tô Triệt quyết định chủ ý: đan!</w:t>
      </w:r>
    </w:p>
    <w:p>
      <w:pPr>
        <w:pStyle w:val="BodyText"/>
      </w:pPr>
      <w:r>
        <w:t xml:space="preserve">Lựa chọn Đan môn, tiến vào trong đó.</w:t>
      </w:r>
    </w:p>
    <w:p>
      <w:pPr>
        <w:pStyle w:val="BodyText"/>
      </w:pPr>
      <w:r>
        <w:t xml:space="preserve">Bất quá, mặc dù đã chọn cánh cửa đan môn, Tô Triệt cũng không cho rằng, cơ duyên của mình ở trong cánh cửa này. Trực giác cho rằng, cơ duyên của mình không có đơn giản như vậy. . .</w:t>
      </w:r>
    </w:p>
    <w:p>
      <w:pPr>
        <w:pStyle w:val="BodyText"/>
      </w:pPr>
      <w:r>
        <w:t xml:space="preserve">- Đúng vậy, chủ nhân, ý nghĩ của ta và ngươi không sai biệt lắm.</w:t>
      </w:r>
    </w:p>
    <w:p>
      <w:pPr>
        <w:pStyle w:val="BodyText"/>
      </w:pPr>
      <w:r>
        <w:t xml:space="preserve">Lão Hắc đồng ý nói:</w:t>
      </w:r>
    </w:p>
    <w:p>
      <w:pPr>
        <w:pStyle w:val="BodyText"/>
      </w:pPr>
      <w:r>
        <w:t xml:space="preserve">- Loại lựa chọn này, chỉ là cách bọn người Liên Y, U Lâm đạt được cơ duyên, cơ duyên của ngươi khẳng định siêu việt bọn họ, tuyệt sẽ không đơn giản như vậy. Cho nên ta cho rằng, tùy tiện lựa chọn một cánh cửa, đối với ngươi mà nói đều là giống nhau.</w:t>
      </w:r>
    </w:p>
    <w:p>
      <w:pPr>
        <w:pStyle w:val="BodyText"/>
      </w:pPr>
      <w:r>
        <w:t xml:space="preserve">- Hảo!</w:t>
      </w:r>
    </w:p>
    <w:p>
      <w:pPr>
        <w:pStyle w:val="BodyText"/>
      </w:pPr>
      <w:r>
        <w:t xml:space="preserve">Trong lòng Tô Triệt gật đầu:</w:t>
      </w:r>
    </w:p>
    <w:p>
      <w:pPr>
        <w:pStyle w:val="BodyText"/>
      </w:pPr>
      <w:r>
        <w:t xml:space="preserve">- Nếu như thế, vậy thì Đan môn!</w:t>
      </w:r>
    </w:p>
    <w:p>
      <w:pPr>
        <w:pStyle w:val="BodyText"/>
      </w:pPr>
      <w:r>
        <w:t xml:space="preserve">Chứng kiến Tô Triệt đi về phía cánh cửa Đan môn, Lâm Cứu cùng Quang Khải lập tức theo qua, đối với hai người bọn họ mà nói, lựa chọn một cánh cửa nào cũng không trọng yếu, theo sát Tô Triệt mới là mấu chốt nhất.</w:t>
      </w:r>
    </w:p>
    <w:p>
      <w:pPr>
        <w:pStyle w:val="BodyText"/>
      </w:pPr>
      <w:r>
        <w:t xml:space="preserve">Nhìn thấy tình huống này, Liên Y và Mông La cũng cùng một chỗ di động, đồng dạng hướng về phía cánh cửa Đan môn.</w:t>
      </w:r>
    </w:p>
    <w:p>
      <w:pPr>
        <w:pStyle w:val="BodyText"/>
      </w:pPr>
      <w:r>
        <w:t xml:space="preserve">Liên Y đương nhiên là vì bảo vệ Tô Triệt, vì thế, nàng thậm chí nguyện ý buông tha cho lựa chọn lý tưởng nhất trong lòng mình kia.</w:t>
      </w:r>
    </w:p>
    <w:p>
      <w:pPr>
        <w:pStyle w:val="BodyText"/>
      </w:pPr>
      <w:r>
        <w:t xml:space="preserve">Mông La thì là một loại thái độ không sao cả, giống như không coi trọng cánh cửa nào, cũng là ôm một loại tâm tư theo sát Tô Triệt.</w:t>
      </w:r>
    </w:p>
    <w:p>
      <w:pPr>
        <w:pStyle w:val="BodyText"/>
      </w:pPr>
      <w:r>
        <w:t xml:space="preserve">- Liên Y này, thật đúng là rất giảng nghĩa khí, thân là một nữ nhân, cái này thật sự là khó được!</w:t>
      </w:r>
    </w:p>
    <w:p>
      <w:pPr>
        <w:pStyle w:val="BodyText"/>
      </w:pPr>
      <w:r>
        <w:t xml:space="preserve">Một câu đánh giá này, lão Hắc không có bất kỳ thành phần trêu chọc nào, chỉ là nghĩ sao thì nói như vậy.</w:t>
      </w:r>
    </w:p>
    <w:p>
      <w:pPr>
        <w:pStyle w:val="BodyText"/>
      </w:pPr>
      <w:r>
        <w:t xml:space="preserve">Tình yêu nam nữ lúc trước nói, chỉ là một câu vui đùa mà thôi, lão Hắc đương nhiên biết rõ, dù chủ nhân của mình có mị lực thế nào, cũng không có khả năng mê hoặc Tiên nhân tu hành trăm vạn năm như Liên Y, đây căn bản là không thực tế.</w:t>
      </w:r>
    </w:p>
    <w:p>
      <w:pPr>
        <w:pStyle w:val="BodyText"/>
      </w:pPr>
      <w:r>
        <w:t xml:space="preserve">Một chút hảo cảm và nhận đồng, nhất định sẽ có, nhưng tuyệt đối không phải loại yêu thích khác phái kia.</w:t>
      </w:r>
    </w:p>
    <w:p>
      <w:pPr>
        <w:pStyle w:val="BodyText"/>
      </w:pPr>
      <w:r>
        <w:t xml:space="preserve">- Đúng vậy, trong lòng Liên Y nàng còn có chính nghĩa, hiểu được ân tình, so với đại đa số nam nhân còn mạnh hơn nhiều.</w:t>
      </w:r>
    </w:p>
    <w:p>
      <w:pPr>
        <w:pStyle w:val="BodyText"/>
      </w:pPr>
      <w:r>
        <w:t xml:space="preserve">Tô Triệt cũng là trong nội tâm cảm động, chỉ có thể dừng bước lại, xoay người nhìn nàng truyền âm nói:</w:t>
      </w:r>
    </w:p>
    <w:p>
      <w:pPr>
        <w:pStyle w:val="BodyText"/>
      </w:pPr>
      <w:r>
        <w:t xml:space="preserve">- Liên Y tỷ, không cần phải lo lắng cho ta, năm cánh cửa này, lựa chọn tùy theo suy nghĩ trong lòng nàng là được.</w:t>
      </w:r>
    </w:p>
    <w:p>
      <w:pPr>
        <w:pStyle w:val="BodyText"/>
      </w:pPr>
      <w:r>
        <w:t xml:space="preserve">- Cái này không được!</w:t>
      </w:r>
    </w:p>
    <w:p>
      <w:pPr>
        <w:pStyle w:val="BodyText"/>
      </w:pPr>
      <w:r>
        <w:t xml:space="preserve">Liên Y truyền âm trả lời:</w:t>
      </w:r>
    </w:p>
    <w:p>
      <w:pPr>
        <w:pStyle w:val="BodyText"/>
      </w:pPr>
      <w:r>
        <w:t xml:space="preserve">- Không có trợ giúp của ngươi, làm sao ta có thể đi đến nơi đây, càng không có khả năng đến bước ngoặt cuối cùng, sao có thể vứt bỏ đồng bạn của mình không quan tâm. Hai tên Lâm Cứu khốn kiếp này rõ ràng quấn quít lấy ngươi, ta lo lắng.</w:t>
      </w:r>
    </w:p>
    <w:p>
      <w:pPr>
        <w:pStyle w:val="BodyText"/>
      </w:pPr>
      <w:r>
        <w:t xml:space="preserve">- Ngươi xem, có Mông La ở đây, chắc chắn sẽ không có việc gì.</w:t>
      </w:r>
    </w:p>
    <w:p>
      <w:pPr>
        <w:pStyle w:val="BodyText"/>
      </w:pPr>
      <w:r>
        <w:t xml:space="preserve">Tô Triệt mỉm cười trả lời:</w:t>
      </w:r>
    </w:p>
    <w:p>
      <w:pPr>
        <w:pStyle w:val="BodyText"/>
      </w:pPr>
      <w:r>
        <w:t xml:space="preserve">- Huống hồ, thủ trận thiên tướng nơi này vừa mới nói, trong Phong Ma Thiên Trận không cho phép tư đấu, bọn họ không dám dùng vũ lực với ta. Chỉ cần không phải vũ lực, các thủ đoạn khác. Ta còn không sợ.</w:t>
      </w:r>
    </w:p>
    <w:p>
      <w:pPr>
        <w:pStyle w:val="BodyText"/>
      </w:pPr>
      <w:r>
        <w:t xml:space="preserve">- Ta biết rõ, ta không thể chiếu cố quá lớn, có thể còn trở thành vướng víu cho ngươi, chỉ là, ở loại thời khắc này bỏ qua đồng bạn của mình, trong nội tâm quả thực có chút xấu hổ.</w:t>
      </w:r>
    </w:p>
    <w:p>
      <w:pPr>
        <w:pStyle w:val="BodyText"/>
      </w:pPr>
      <w:r>
        <w:t xml:space="preserve">Liên Y nhẹ nói:</w:t>
      </w:r>
    </w:p>
    <w:p>
      <w:pPr>
        <w:pStyle w:val="BodyText"/>
      </w:pPr>
      <w:r>
        <w:t xml:space="preserve">- Chẳng lẽ, ngươi cho rằng tỷ tỷ ta là một bạch nhãn lang vong ân phụ nghĩa?</w:t>
      </w:r>
    </w:p>
    <w:p>
      <w:pPr>
        <w:pStyle w:val="BodyText"/>
      </w:pPr>
      <w:r>
        <w:t xml:space="preserve">- Nếu không như vậy. . .</w:t>
      </w:r>
    </w:p>
    <w:p>
      <w:pPr>
        <w:pStyle w:val="BodyText"/>
      </w:pPr>
      <w:r>
        <w:t xml:space="preserve">Ngữ khí của Tô Triệt xoay chuyển:</w:t>
      </w:r>
    </w:p>
    <w:p>
      <w:pPr>
        <w:pStyle w:val="BodyText"/>
      </w:pPr>
      <w:r>
        <w:t xml:space="preserve">- Nói cho ta biết, trong lòng tỷ tuyển định cánh cửa nào. Ta và tỷ cùng một chỗ tiến vào cánh cửa kia là được. Kỳ thật, với ta mà nói, tiến vào cánh cửa nào, đều không có gì khác nhau.</w:t>
      </w:r>
    </w:p>
    <w:p>
      <w:pPr>
        <w:pStyle w:val="BodyText"/>
      </w:pPr>
      <w:r>
        <w:t xml:space="preserve">- Không được!</w:t>
      </w:r>
    </w:p>
    <w:p>
      <w:pPr>
        <w:pStyle w:val="BodyText"/>
      </w:pPr>
      <w:r>
        <w:t xml:space="preserve">Ngữ khí của Liên Y kiên quyết, lắc đầu nói:</w:t>
      </w:r>
    </w:p>
    <w:p>
      <w:pPr>
        <w:pStyle w:val="BodyText"/>
      </w:pPr>
      <w:r>
        <w:t xml:space="preserve">- Như vậy càng không được!</w:t>
      </w:r>
    </w:p>
    <w:p>
      <w:pPr>
        <w:pStyle w:val="BodyText"/>
      </w:pPr>
      <w:r>
        <w:t xml:space="preserve">Liên Y biết rõ, chút cơ duyên đó của mình, còn lâu mới có thể đánh đồng cùng đại cơ duyên trên người Tô Triệt, sao có thể bởi vì nguyên nhân của mình, cấu thành ảnh hưởng đối với lựa chọn của hắn.</w:t>
      </w:r>
    </w:p>
    <w:p>
      <w:pPr>
        <w:pStyle w:val="BodyText"/>
      </w:pPr>
      <w:r>
        <w:t xml:space="preserve">Mặc dù giữa hai người là truyền âm nói chuyện với nhau, bất quá, Mông La lặng im ở một bên trên đại thể cũng có thể đoán được bọn họ đang nói cái gì, giờ phút này liền tiến đến.</w:t>
      </w:r>
    </w:p>
    <w:p>
      <w:pPr>
        <w:pStyle w:val="BodyText"/>
      </w:pPr>
      <w:r>
        <w:t xml:space="preserve">Mông La đồng thời truyền âm cho Tô Triệt và Liên Y. Lúc này, ngữ khí của hắn đã không có lạnh lùng trước sau như một, đồng dạng toát ra rất chân thành:</w:t>
      </w:r>
    </w:p>
    <w:p>
      <w:pPr>
        <w:pStyle w:val="BodyText"/>
      </w:pPr>
      <w:r>
        <w:t xml:space="preserve">- Liên Y, yên tâm đi, có ta ở đây, Tô Triệt sẽ không có việc gì. Ngươi lựa chọn của mình, thuận theo cảm giác của mình là được.</w:t>
      </w:r>
    </w:p>
    <w:p>
      <w:pPr>
        <w:pStyle w:val="BodyText"/>
      </w:pPr>
      <w:r>
        <w:t xml:space="preserve">- Hảo!</w:t>
      </w:r>
    </w:p>
    <w:p>
      <w:pPr>
        <w:pStyle w:val="BodyText"/>
      </w:pPr>
      <w:r>
        <w:t xml:space="preserve">Không nghĩ tới, Liên Y đáp ứng cực kỳ thống khoái, cười một tiếng, thần sắc lộ ra chút ý tứ giảo hoạt:</w:t>
      </w:r>
    </w:p>
    <w:p>
      <w:pPr>
        <w:pStyle w:val="BodyText"/>
      </w:pPr>
      <w:r>
        <w:t xml:space="preserve">- Muốn đúng là ngươi những lời này! Được rồi, có câu cam đoan này của ngươi, ta liền có thể yên tâm.</w:t>
      </w:r>
    </w:p>
    <w:p>
      <w:pPr>
        <w:pStyle w:val="BodyText"/>
      </w:pPr>
      <w:r>
        <w:t xml:space="preserve">Mông La gật gật đầu, trên mặt kéo ra một tia mỉm cười khó được.</w:t>
      </w:r>
    </w:p>
    <w:p>
      <w:pPr>
        <w:pStyle w:val="BodyText"/>
      </w:pPr>
      <w:r>
        <w:t xml:space="preserve">Liên Y nhìn Tô Triệt nói ra:</w:t>
      </w:r>
    </w:p>
    <w:p>
      <w:pPr>
        <w:pStyle w:val="BodyText"/>
      </w:pPr>
      <w:r>
        <w:t xml:space="preserve">- Hảo đệ đệ, ta lựa chọn Pháp môn, như vậy. Chúc ta may mắn đi!</w:t>
      </w:r>
    </w:p>
    <w:p>
      <w:pPr>
        <w:pStyle w:val="BodyText"/>
      </w:pPr>
      <w:r>
        <w:t xml:space="preserve">- Chúc tỷ nhiều may mắn, Liên Y tỷ.</w:t>
      </w:r>
    </w:p>
    <w:p>
      <w:pPr>
        <w:pStyle w:val="BodyText"/>
      </w:pPr>
      <w:r>
        <w:t xml:space="preserve">Tô Triệt chăm chú nói:</w:t>
      </w:r>
    </w:p>
    <w:p>
      <w:pPr>
        <w:pStyle w:val="BodyText"/>
      </w:pPr>
      <w:r>
        <w:t xml:space="preserve">- Ta cũng có thể cam đoan, sau khi tiến vào môn hộ kia, nhất định tỷ sẽ có đại thu hoạch! Những gì tỷ chờ đợi kia, nhất định cũng tìm được.</w:t>
      </w:r>
    </w:p>
    <w:p>
      <w:pPr>
        <w:pStyle w:val="BodyText"/>
      </w:pPr>
      <w:r>
        <w:t xml:space="preserve">- Ta tin ngươi!</w:t>
      </w:r>
    </w:p>
    <w:p>
      <w:pPr>
        <w:pStyle w:val="BodyText"/>
      </w:pPr>
      <w:r>
        <w:t xml:space="preserve">Liên Y mềm mại đáng yêu cười cười, lại không có bất kỳ nói nhảm. Không chút do dự xoay người mà đi, váy áo phiêu động, trong chớp mắt chui vào Pháp môn, dĩ nhiên là trong mười hai người, người thứ nhất tiến vào môn hộ.</w:t>
      </w:r>
    </w:p>
    <w:p>
      <w:pPr>
        <w:pStyle w:val="BodyText"/>
      </w:pPr>
      <w:r>
        <w:t xml:space="preserve">Những người khác, còn đang do dự, cẩn thận lựa chọn. . .</w:t>
      </w:r>
    </w:p>
    <w:p>
      <w:pPr>
        <w:pStyle w:val="BodyText"/>
      </w:pPr>
      <w:r>
        <w:t xml:space="preserve">- Nữ nhân này, rất không tệ!</w:t>
      </w:r>
    </w:p>
    <w:p>
      <w:pPr>
        <w:pStyle w:val="BodyText"/>
      </w:pPr>
      <w:r>
        <w:t xml:space="preserve">Mông La quay đầu lại, hướng về phía Tô Triệt nói thầm một câu.</w:t>
      </w:r>
    </w:p>
    <w:p>
      <w:pPr>
        <w:pStyle w:val="BodyText"/>
      </w:pPr>
      <w:r>
        <w:t xml:space="preserve">Tựa hồ, hắn khen ngợi người khác, tối đa cũng chỉ là ba chữ “rất không tệ” kia.</w:t>
      </w:r>
    </w:p>
    <w:p>
      <w:pPr>
        <w:pStyle w:val="BodyText"/>
      </w:pPr>
      <w:r>
        <w:t xml:space="preserve">Đương nhiên, muốn cho hắn nói ra ba chữ kia, cũng là không dễ dàng. . .</w:t>
      </w:r>
    </w:p>
    <w:p>
      <w:pPr>
        <w:pStyle w:val="BodyText"/>
      </w:pPr>
      <w:r>
        <w:t xml:space="preserve">Tô Triệt đầu tiên là không tiếng động gật đầu, ngay sau đó, biểu lộ lập tức biến đổi, nhìn Lâm Cứu cùng Quang Khải nói:</w:t>
      </w:r>
    </w:p>
    <w:p>
      <w:pPr>
        <w:pStyle w:val="BodyText"/>
      </w:pPr>
      <w:r>
        <w:t xml:space="preserve">- Ta có lời tiên đoán, các ngươi theo ta vào cánh cửa này, sẽ là một sự kiện hối hận cuối cùng trong cả đời các ngươi.</w:t>
      </w:r>
    </w:p>
    <w:p>
      <w:pPr>
        <w:pStyle w:val="BodyText"/>
      </w:pPr>
      <w:r>
        <w:t xml:space="preserve">Quang Khải chỉ cười nhạt một tiếng, Lâm Cứu thì lạnh mặt nói:</w:t>
      </w:r>
    </w:p>
    <w:p>
      <w:pPr>
        <w:pStyle w:val="BodyText"/>
      </w:pPr>
      <w:r>
        <w:t xml:space="preserve">- Lời tiên đoán của ngươi, chó má cũng không phải!</w:t>
      </w:r>
    </w:p>
    <w:p>
      <w:pPr>
        <w:pStyle w:val="BodyText"/>
      </w:pPr>
      <w:r>
        <w:t xml:space="preserve">Bá! Bá!</w:t>
      </w:r>
    </w:p>
    <w:p>
      <w:pPr>
        <w:pStyle w:val="BodyText"/>
      </w:pPr>
      <w:r>
        <w:t xml:space="preserve">Tô Triệt căn bản không có ý định nghe hắn phản kích, cùng Mông La tung bay, lập tức chui vào Đan môn.</w:t>
      </w:r>
    </w:p>
    <w:p>
      <w:pPr>
        <w:pStyle w:val="BodyText"/>
      </w:pPr>
      <w:r>
        <w:t xml:space="preserve">Lâm Cứu rất tức giận, nhưng chỉ có thể thầm mắng một tiếng, vội vàng cùng Quang Khải đi vào theo.</w:t>
      </w:r>
    </w:p>
    <w:p>
      <w:pPr>
        <w:pStyle w:val="BodyText"/>
      </w:pPr>
      <w:r>
        <w:t xml:space="preserve">Lúc xuyên qua môn hộ, cũng không có cảm giác truyền tống như trong tưởng tượng, thật giống như xuyên thấu một tầng kết giới, trực tiếp tiến vào một không gian trận pháp, hoặc là trong lĩnh vực đặc thù.</w:t>
      </w:r>
    </w:p>
    <w:p>
      <w:pPr>
        <w:pStyle w:val="BodyText"/>
      </w:pPr>
      <w:r>
        <w:t xml:space="preserve">Nơi này dĩ nhiên là một sơn cốc cảnh sắc mê người, hoa cỏ tươi tốt, sinh cơ dạt dào, trong không khí phiêu đãng mùi thơm nhàn nhạt, thậm chí còn có dương quang từ trên trời rơi xuống.</w:t>
      </w:r>
    </w:p>
    <w:p>
      <w:pPr>
        <w:pStyle w:val="BodyText"/>
      </w:pPr>
      <w:r>
        <w:t xml:space="preserve">Tô Triệt cũng không cảm thấy có gì đáng kinh ngạc, đừng nói là thủ đoạn của Tiên nhân, mình cũng có thể tiện tay tạo ra tràng cảnh như vậy.</w:t>
      </w:r>
    </w:p>
    <w:p>
      <w:pPr>
        <w:pStyle w:val="BodyText"/>
      </w:pPr>
      <w:r>
        <w:t xml:space="preserve">Cái này cũng không coi vào đâu!</w:t>
      </w:r>
    </w:p>
    <w:p>
      <w:pPr>
        <w:pStyle w:val="BodyText"/>
      </w:pPr>
      <w:r>
        <w:t xml:space="preserve">Ở giữa sơn cốc, đứng sừng sững một lô đỉnh cao hơn mười trượng, cũng có thể xưng là lò đan.</w:t>
      </w:r>
    </w:p>
    <w:p>
      <w:pPr>
        <w:pStyle w:val="BodyText"/>
      </w:pPr>
      <w:r>
        <w:t xml:space="preserve">Không hề nghi ngờ, cơ duyên đan môn, phải từ trong đỉnh này mà ra.</w:t>
      </w:r>
    </w:p>
    <w:p>
      <w:pPr>
        <w:pStyle w:val="BodyText"/>
      </w:pPr>
      <w:r>
        <w:t xml:space="preserve">Bốn người Tô Triệt, Mông La, Lâm Cứu, Quang Khải, đều không có nói chuyện, vô thanh vô tức đi đến phụ cận lô đỉnh, cẩn thận xem xét.</w:t>
      </w:r>
    </w:p>
    <w:p>
      <w:pPr>
        <w:pStyle w:val="BodyText"/>
      </w:pPr>
      <w:r>
        <w:t xml:space="preserve">Lô đỉnh cao tới hơn mười trượng, giống như một tòa lâu vũ cao vài chục tầng, ở phía trên, có thể chứng kiến vô số cửa sổ, càng giống là những ngăn kéo.</w:t>
      </w:r>
    </w:p>
    <w:p>
      <w:pPr>
        <w:pStyle w:val="BodyText"/>
      </w:pPr>
      <w:r>
        <w:t xml:space="preserve">- Chủ nhân, ta có thể cảm giác ra, lô đỉnh này là một kiện tiên khí phẩm cấp không thấp.</w:t>
      </w:r>
    </w:p>
    <w:p>
      <w:pPr>
        <w:pStyle w:val="BodyText"/>
      </w:pPr>
      <w:r>
        <w:t xml:space="preserve">Lão Hắc lập tức nói:</w:t>
      </w:r>
    </w:p>
    <w:p>
      <w:pPr>
        <w:pStyle w:val="BodyText"/>
      </w:pPr>
      <w:r>
        <w:t xml:space="preserve">- Chỉ có điều, chúng ta hiểu rõ đối với tiên khí rất ít, ta vẫn không thể xác định phẩm cấp cụ thể của nó.</w:t>
      </w:r>
    </w:p>
    <w:p>
      <w:pPr>
        <w:pStyle w:val="BodyText"/>
      </w:pPr>
      <w:r>
        <w:t xml:space="preserve">Lão Hắc vừa mới nói xong câu đó, liền nghe được Quang Khải ở một bên trầm giọng nói:</w:t>
      </w:r>
    </w:p>
    <w:p>
      <w:pPr>
        <w:pStyle w:val="BodyText"/>
      </w:pPr>
      <w:r>
        <w:t xml:space="preserve">- Cái này là một Tiên khí thượng phẩm.</w:t>
      </w:r>
    </w:p>
    <w:p>
      <w:pPr>
        <w:pStyle w:val="BodyText"/>
      </w:pPr>
      <w:r>
        <w:t xml:space="preserve">Tiên khí thượng phẩm?</w:t>
      </w:r>
    </w:p>
    <w:p>
      <w:pPr>
        <w:pStyle w:val="BodyText"/>
      </w:pPr>
      <w:r>
        <w:t xml:space="preserve">Tô Triệt ngược lại nghe nói qua, bên trong Tiên Giới, tiên khí phân làm năm cấp: hạ phẩm, trung phẩm, thượng phẩm, cực phẩm, tuyệt phẩm.</w:t>
      </w:r>
    </w:p>
    <w:p>
      <w:pPr>
        <w:pStyle w:val="BodyText"/>
      </w:pPr>
      <w:r>
        <w:t xml:space="preserve">Phía trên Tiên khí, còn có các loại bảo vật đỉnh cấp như Tiên Thiên Thần Vật, Tiên Thiên Chí Bảo, Hỗn Độn Chí Bảo, mình từng lấy được Tạo Hóa Thần Thạch chính là một Tiên Thiên Thần Vật.</w:t>
      </w:r>
    </w:p>
    <w:p>
      <w:pPr>
        <w:pStyle w:val="BodyText"/>
      </w:pPr>
      <w:r>
        <w:t xml:space="preserve">Sở dĩ Quang Khải có thể kết luận lô đỉnh này là một Tiên khí thượng phẩm, đây là bởi vì, hắn thân là Huyền Tiên, có thể dùng công chức Phong ma sứ, bản thân liền có được một Tiên khí thượng phẩm, chắc chắn sẽ không nhận lầm.</w:t>
      </w:r>
    </w:p>
    <w:p>
      <w:pPr>
        <w:pStyle w:val="BodyText"/>
      </w:pPr>
      <w:r>
        <w:t xml:space="preserve">- Chỉ là một tiên khí thượng phẩm?</w:t>
      </w:r>
    </w:p>
    <w:p>
      <w:pPr>
        <w:pStyle w:val="BodyText"/>
      </w:pPr>
      <w:r>
        <w:t xml:space="preserve">Trong giọng nói của Lâm Cứu toát ra tâm tình thất vọng rõ ràng, tiên khí thượng phẩm mà thôi, Tiên Giới Phong ma sứ có thể nói là mỗi người một kiện, này được cho là cơ duyên sao!</w:t>
      </w:r>
    </w:p>
    <w:p>
      <w:pPr>
        <w:pStyle w:val="BodyText"/>
      </w:pPr>
      <w:r>
        <w:t xml:space="preserve">Đừng nói là Lâm Cứu và Quang Khải là hai đại Huyền Tiên, ngay cả Tô Triệt là một phàm nhân nho nhỏ, giờ phút này đối mặt một tiên khí thượng phẩm, cũng không có cảm thấy có cái gì có thể kích động.</w:t>
      </w:r>
    </w:p>
    <w:p>
      <w:pPr>
        <w:pStyle w:val="BodyText"/>
      </w:pPr>
      <w:r>
        <w:t xml:space="preserve">Chỉ là trong nội tâm Tô Triệt đoán rằng:</w:t>
      </w:r>
    </w:p>
    <w:p>
      <w:pPr>
        <w:pStyle w:val="BodyText"/>
      </w:pPr>
      <w:r>
        <w:t xml:space="preserve">- Lò đan đặt ở nơi này, khẳng định không phải đợi người ta thu nó. Chẳng lẽ, là vì suy tính trình độ luyện đan của chúng ta, phải lợi dụng nó luyện đan tại hiện trường sao?</w:t>
      </w:r>
    </w:p>
    <w:p>
      <w:pPr>
        <w:pStyle w:val="BodyText"/>
      </w:pPr>
      <w:r>
        <w:t xml:space="preserve">- Nếu là lợi dụng lò luyện đan này, chủ nhân sẽ không thể chiếm ưu thế.</w:t>
      </w:r>
    </w:p>
    <w:p>
      <w:pPr>
        <w:pStyle w:val="BodyText"/>
      </w:pPr>
      <w:r>
        <w:t xml:space="preserve">Lão Hắc tùy theo phân tích nói:</w:t>
      </w:r>
    </w:p>
    <w:p>
      <w:pPr>
        <w:pStyle w:val="BodyText"/>
      </w:pPr>
      <w:r>
        <w:t xml:space="preserve">- Chúng ta đâu có biết luyện đan gì, từ trước đến nay đều là quăng các loại tài liệu tới hỏa giới tầng ba, do Tiên Ngục tự hành luyện chế. . .</w:t>
      </w:r>
    </w:p>
    <w:p>
      <w:pPr>
        <w:pStyle w:val="BodyText"/>
      </w:pPr>
      <w:r>
        <w:t xml:space="preserve">Tô Triệt yên lặng gật đầu, đối với trình độ luyện đan của mình rất có nhận thức, ngay cả Luyện Đan Sư thế gian cũng là xa xa không bằng, càng không có khả năng đánh đồng cùng những Tiên nhân sống vài trăm vạn năm kia.</w:t>
      </w:r>
    </w:p>
    <w:p>
      <w:pPr>
        <w:pStyle w:val="BodyText"/>
      </w:pPr>
      <w:r>
        <w:t xml:space="preserve">Thời điểm Tô Triệt đang có chút nghi hoặc khó hiểu, Mông La ở bên người lại không nhanh không chậm mở miệng nói:</w:t>
      </w:r>
    </w:p>
    <w:p>
      <w:pPr>
        <w:pStyle w:val="BodyText"/>
      </w:pPr>
      <w:r>
        <w:t xml:space="preserve">- Cái lô đỉnh này, không chỉ là một lò luyện đan đơn thuần, xác thực mà nói, nó là một hỏa lò, chuyên môn dùng để chịu tải đủ loại linh hỏa. Ngươi xem, những ngăn kéo rậm rạp trên lô kia, chính là dùng để thu nạp linh hỏa.</w:t>
      </w:r>
    </w:p>
    <w:p>
      <w:pPr>
        <w:pStyle w:val="BodyText"/>
      </w:pPr>
      <w:r>
        <w:t xml:space="preserve">Nghe hắn nói như vậy, Tô Triệt lập tức có chỗ tỉnh ngộ, liền hỏi:</w:t>
      </w:r>
    </w:p>
    <w:p>
      <w:pPr>
        <w:pStyle w:val="BodyText"/>
      </w:pPr>
      <w:r>
        <w:t xml:space="preserve">- Nói như vậy, muốn thu hoạch ở chỗ này, đầu tiên phải cung cấp cho nó các loại linh hỏa mới được?</w:t>
      </w:r>
    </w:p>
    <w:p>
      <w:pPr>
        <w:pStyle w:val="BodyText"/>
      </w:pPr>
      <w:r>
        <w:t xml:space="preserve">- Hẳn là như vậy.</w:t>
      </w:r>
    </w:p>
    <w:p>
      <w:pPr>
        <w:pStyle w:val="BodyText"/>
      </w:pPr>
      <w:r>
        <w:t xml:space="preserve">Mông La gật đầu trả lời:</w:t>
      </w:r>
    </w:p>
    <w:p>
      <w:pPr>
        <w:pStyle w:val="BodyText"/>
      </w:pPr>
      <w:r>
        <w:t xml:space="preserve">- Ta phỏng chừng, nếu ngươi có thể cung cấp cho nó những linh hỏa cực kỳ hi hữu, chủng loại càng nhiều, thu hoạch càng lớn.</w:t>
      </w:r>
    </w:p>
    <w:p>
      <w:pPr>
        <w:pStyle w:val="BodyText"/>
      </w:pPr>
      <w:r>
        <w:t xml:space="preserve">Nói đến đây, thì cải thành phương thức lén truyền âm, phảng phất chỉ điểm Tô Triệt:</w:t>
      </w:r>
    </w:p>
    <w:p>
      <w:pPr>
        <w:pStyle w:val="BodyText"/>
      </w:pPr>
      <w:r>
        <w:t xml:space="preserve">- Lúc đó, phải biểu hiện các phương diện năng lực của mình, hướng nó chứng minh, ngươi chính là người thiên định kia. Tô Triệt, có bao nhiêu bổn sự, tất cả đều lấy ra đi, không thể bảo lưu lại. . .</w:t>
      </w:r>
    </w:p>
    <w:p>
      <w:pPr>
        <w:pStyle w:val="BodyText"/>
      </w:pPr>
      <w:r>
        <w:t xml:space="preserve">Tô Triệt chậm rãi gật đầu, tựa hồ có chút hiểu rõ.</w:t>
      </w:r>
    </w:p>
    <w:p>
      <w:pPr>
        <w:pStyle w:val="BodyText"/>
      </w:pPr>
      <w:r>
        <w:t xml:space="preserve">Tuy về sau Lâm Cứu và Quang Khải nghe không được Mông La truyền âm cho Tô Triệt, nhưng mà lời nói lúc trước kia, hai người bọn họ đều nghe được, hơn nữa, đồng dạng cho rằng, Mông La đoán rất có đạo lý.</w:t>
      </w:r>
    </w:p>
    <w:p>
      <w:pPr>
        <w:pStyle w:val="BodyText"/>
      </w:pPr>
      <w:r>
        <w:t xml:space="preserve">Vì vậy, Lâm Cứu và Quang Khải liền từ trong không gian tùy thân, lấy ra mấy trăm loại linh hỏa, đương nhiên cũng không phải linh hỏa thế gian, mà là các linh hỏa tiên phẩm bên trong Tiên Giới.</w:t>
      </w:r>
    </w:p>
    <w:p>
      <w:pPr>
        <w:pStyle w:val="BodyText"/>
      </w:pPr>
      <w:r>
        <w:t xml:space="preserve">Nhiều đóa linh hỏa đủ mọi màu sắc chứa đựng từ trong khí cụ lấy ra, lẳng lặng huyền phù trên không trung, chờ đợi tiếp nhận kiểm nghiệm của lô đỉnh trước mắt kia.</w:t>
      </w:r>
    </w:p>
    <w:p>
      <w:pPr>
        <w:pStyle w:val="BodyText"/>
      </w:pPr>
      <w:r>
        <w:t xml:space="preserve">Nhìn thấy những linh hỏa này, Tô Triệt khó tránh khỏi sẽ sinh tâm lo lắng:</w:t>
      </w:r>
    </w:p>
    <w:p>
      <w:pPr>
        <w:pStyle w:val="BodyText"/>
      </w:pPr>
      <w:r>
        <w:t xml:space="preserve">- Đây đều là linh hỏa tiên phẩm, cao cấp nhiều hơn so với những linh hỏa thế gian kia của mình, không cùng một đẳng cấp a. . .</w:t>
      </w:r>
    </w:p>
    <w:p>
      <w:pPr>
        <w:pStyle w:val="BodyText"/>
      </w:pPr>
      <w:r>
        <w:t xml:space="preserve">- Không nhất định chủ nhân.</w:t>
      </w:r>
    </w:p>
    <w:p>
      <w:pPr>
        <w:pStyle w:val="BodyText"/>
      </w:pPr>
      <w:r>
        <w:t xml:space="preserve">Lão Hắc thì tương đối lạc quan, lập tức nhắc nhở:</w:t>
      </w:r>
    </w:p>
    <w:p>
      <w:pPr>
        <w:pStyle w:val="BodyText"/>
      </w:pPr>
      <w:r>
        <w:t xml:space="preserve">- Các loại linh hỏa trong tầng ba Tiên Ngục, phẩm cấp không nhất định cao, nhưng mà, nếu bàn về trình độ hi hữu, rất nhiều đều là đặc sản độc nhất vô nhị của Tiên Ngục thế giới, ngoại giới căn bản không có!</w:t>
      </w:r>
    </w:p>
    <w:p>
      <w:pPr>
        <w:pStyle w:val="BodyText"/>
      </w:pPr>
      <w:r>
        <w:t xml:space="preserve">Hỏa giới tầng ba có mấy ngàn vạn loại linh hỏa, hai phần ba đều là tự hành diễn biến ra linh hỏa biến dị, đại đa số trong đó, vài nô bộc Đại Thừa kỳ trong Tiên Ngục căn bản nhận không ra lai lịch của bọn nó.</w:t>
      </w:r>
    </w:p>
    <w:p>
      <w:pPr>
        <w:pStyle w:val="BodyText"/>
      </w:pPr>
      <w:r>
        <w:t xml:space="preserve">Cái này liền chứng minh, những linh hỏa biến dị này ở bên trong Tu Tiên Giới thế gian, hẳn là không tồn tại. Trong tiên giới có tồn tại hay không, tạm thời còn không có cách nào xác định.</w:t>
      </w:r>
    </w:p>
    <w:p>
      <w:pPr>
        <w:pStyle w:val="BodyText"/>
      </w:pPr>
      <w:r>
        <w:t xml:space="preserve">Bất quá, Tô Triệt và lão Hắc nhất trí cho rằng, những uy năng của linh hỏa này còn không có đạt được đẳng cấp linh hỏa tiên phẩm, nhưng chắc chắn là trong tiên giới cũng không có tồn tại.</w:t>
      </w:r>
    </w:p>
    <w:p>
      <w:pPr>
        <w:pStyle w:val="BodyText"/>
      </w:pPr>
      <w:r>
        <w:t xml:space="preserve">Bên trong thế gian không có linh hỏa như vậy, Tiên Giới lại không có khả năng tồn tại linh hỏa cấp thấp như thế, như vậy, trình độ hi hữu của chúng nó, thì có thể nghĩ.</w:t>
      </w:r>
    </w:p>
    <w:p>
      <w:pPr>
        <w:pStyle w:val="BodyText"/>
      </w:pPr>
      <w:r>
        <w:t xml:space="preserve">Đối với độ hi hữu của linh hỏa biến dị ở tầng ba Tiên Ngục, Tô Triệt vẫn có chút tin tưởng, nhưng dù sao phẩm cấp quá thấp, chỉ là linh hỏa thế gian mà thôi.</w:t>
      </w:r>
    </w:p>
    <w:p>
      <w:pPr>
        <w:pStyle w:val="Compact"/>
      </w:pPr>
      <w:r>
        <w:br w:type="textWrapping"/>
      </w:r>
      <w:r>
        <w:br w:type="textWrapping"/>
      </w:r>
    </w:p>
    <w:p>
      <w:pPr>
        <w:pStyle w:val="Heading2"/>
      </w:pPr>
      <w:bookmarkStart w:id="680" w:name="chương-1057-1058-giao-dịch-linh-hỏa"/>
      <w:bookmarkEnd w:id="680"/>
      <w:r>
        <w:t xml:space="preserve">658. Chương 1057 + 1058: Giao Dịch Linh Hỏa</w:t>
      </w:r>
    </w:p>
    <w:p>
      <w:pPr>
        <w:pStyle w:val="Compact"/>
      </w:pPr>
      <w:r>
        <w:br w:type="textWrapping"/>
      </w:r>
      <w:r>
        <w:br w:type="textWrapping"/>
      </w:r>
      <w:r>
        <w:t xml:space="preserve">- Lô đỉnh thượng phẩm tiên khí trước mắt này, để ý linh hỏa thế gian sao?</w:t>
      </w:r>
    </w:p>
    <w:p>
      <w:pPr>
        <w:pStyle w:val="BodyText"/>
      </w:pPr>
      <w:r>
        <w:t xml:space="preserve">Tô Triệt khó tránh khỏi có chút bận tâm.</w:t>
      </w:r>
    </w:p>
    <w:p>
      <w:pPr>
        <w:pStyle w:val="BodyText"/>
      </w:pPr>
      <w:r>
        <w:t xml:space="preserve">Giờ phút này, chứng kiến Lâm Cứu và Quang Khải lấy ra mấy trăm loại linh hỏa tiên phẩm, Mông La lại có chút khinh thường lạnh giọng nói:</w:t>
      </w:r>
    </w:p>
    <w:p>
      <w:pPr>
        <w:pStyle w:val="BodyText"/>
      </w:pPr>
      <w:r>
        <w:t xml:space="preserve">- Những linh hỏa này, ở trong Tiên Giới không tính là thưa thớt cỡ nào, hao phí chút tiên tinh là có thể mua được. Mặt hàng như vậy, cũng không biết xấu hổ lấy ra?</w:t>
      </w:r>
    </w:p>
    <w:p>
      <w:pPr>
        <w:pStyle w:val="BodyText"/>
      </w:pPr>
      <w:r>
        <w:t xml:space="preserve">Hai người Lâm Cứu đối với Mông La còn tồn tại trình độ cố kỵ nhất định, cũng không dám quá gây hấn, chỉ phản bác nói:</w:t>
      </w:r>
    </w:p>
    <w:p>
      <w:pPr>
        <w:pStyle w:val="BodyText"/>
      </w:pPr>
      <w:r>
        <w:t xml:space="preserve">- Linh hỏa hi hữu, đây chỉ là suy đoán của ngươi, tiên lô này có cần linh hỏa hay không, trước mắt mà nói, còn khó xác định. . .</w:t>
      </w:r>
    </w:p>
    <w:p>
      <w:pPr>
        <w:pStyle w:val="BodyText"/>
      </w:pPr>
      <w:r>
        <w:t xml:space="preserve">Lời còn chưa nói hết, liền nghe ô…n…g một tiếng, bốn người ngẩng đầu nhìn lại, chỉ thấy được, phía trên lò đan mở ra ba ô cửa nhỏ, thò ra ngăn kéo cấu tạo tinh vi, sau đó, mấy trăm loại linh hỏa ở trước mặt hai người Lâm Cứu, chỉ có ba loại linh hỏa bị hấp thu qua, đều tự bay vào một ngăn kéo nhỏ.</w:t>
      </w:r>
    </w:p>
    <w:p>
      <w:pPr>
        <w:pStyle w:val="BodyText"/>
      </w:pPr>
      <w:r>
        <w:t xml:space="preserve">Ông. . .</w:t>
      </w:r>
    </w:p>
    <w:p>
      <w:pPr>
        <w:pStyle w:val="BodyText"/>
      </w:pPr>
      <w:r>
        <w:t xml:space="preserve">Tiếng oanh minh lại vang lên lần nữa, ngăn kéo lùi về, cửa nhỏ đóng cửa, kín kẽ.</w:t>
      </w:r>
    </w:p>
    <w:p>
      <w:pPr>
        <w:pStyle w:val="BodyText"/>
      </w:pPr>
      <w:r>
        <w:t xml:space="preserve">- Thật đúng là. . .</w:t>
      </w:r>
    </w:p>
    <w:p>
      <w:pPr>
        <w:pStyle w:val="BodyText"/>
      </w:pPr>
      <w:r>
        <w:t xml:space="preserve">Hai người Lâm Cứu lập tức sững sờ, tận lực đè nén kinh hỉ, tối thiểu nhất, lò đan này tiếp nhận ba loại linh hỏa, có trả giá, sẽ có thu hoạch mới đúng.</w:t>
      </w:r>
    </w:p>
    <w:p>
      <w:pPr>
        <w:pStyle w:val="BodyText"/>
      </w:pPr>
      <w:r>
        <w:t xml:space="preserve">Bất quá, phần kinh hỉ này duy trì không có bao lâu, thì dần dần nhạt đi, bởi vì, lô đỉnh này lại không có động tĩnh nào, vừa rồi ba loại linh hỏa kia, giống như đá chìm đáy biển, không có nửa điểm gợn sóng.</w:t>
      </w:r>
    </w:p>
    <w:p>
      <w:pPr>
        <w:pStyle w:val="BodyText"/>
      </w:pPr>
      <w:r>
        <w:t xml:space="preserve">Mặc dù hai người Lâm Cứu cảm thấy kỳ quái, cũng không dám lỗ mãng, chỉ có thể kiên nhẫn chờ đợi.</w:t>
      </w:r>
    </w:p>
    <w:p>
      <w:pPr>
        <w:pStyle w:val="BodyText"/>
      </w:pPr>
      <w:r>
        <w:t xml:space="preserve">Lại đợi trong chốc lát, cũng không có bất cứ động tĩnh gì, Mông La nhìn về phía Tô Triệt khẽ gật đầu. Ý là: tới phiên ngươi!</w:t>
      </w:r>
    </w:p>
    <w:p>
      <w:pPr>
        <w:pStyle w:val="BodyText"/>
      </w:pPr>
      <w:r>
        <w:t xml:space="preserve">Phần phật một cái, hỏa quang khắp trời, đủ mọi màu sắc. Giống như ánh chiều đẹp nhất thế gian bỗng nhiên xuất hiện ở trước mắt.</w:t>
      </w:r>
    </w:p>
    <w:p>
      <w:pPr>
        <w:pStyle w:val="BodyText"/>
      </w:pPr>
      <w:r>
        <w:t xml:space="preserve">Tô Triệt từ trong Hỏa Giới tầng ba Tiên Ngục, tùy tiện chọn ra hơn mười vạn loại linh hỏa biến dị, mỗi một loại cũng chỉ là một đoàn hỏa diễm lớn bằng nắm tay, thoáng cái đều phóng ra.</w:t>
      </w:r>
    </w:p>
    <w:p>
      <w:pPr>
        <w:pStyle w:val="BodyText"/>
      </w:pPr>
      <w:r>
        <w:t xml:space="preserve">Hơn mười vạn đóa hỏa diễm, sắc thái không đồng nhất, đều có linh tính. Trôi nổi ở giữa không trung, tràng diện đương nhiên là có chút đồ sộ.</w:t>
      </w:r>
    </w:p>
    <w:p>
      <w:pPr>
        <w:pStyle w:val="BodyText"/>
      </w:pPr>
      <w:r>
        <w:t xml:space="preserve">Lại nhìn sắc mặt của Lâm Cứu cùng Quang Khải, có thể nói là tương đối phức tạp.</w:t>
      </w:r>
    </w:p>
    <w:p>
      <w:pPr>
        <w:pStyle w:val="BodyText"/>
      </w:pPr>
      <w:r>
        <w:t xml:space="preserve">Chứng kiến những linh hỏa này, bọn họ có thể cảm ứng ra, tất cả đều là linh hỏa thế gian, không có một loại nào đạt tới đẳng cấp tiên phẩm.</w:t>
      </w:r>
    </w:p>
    <w:p>
      <w:pPr>
        <w:pStyle w:val="BodyText"/>
      </w:pPr>
      <w:r>
        <w:t xml:space="preserve">Linh hỏa thế gian mà thôi, đồ rác rưởi!</w:t>
      </w:r>
    </w:p>
    <w:p>
      <w:pPr>
        <w:pStyle w:val="BodyText"/>
      </w:pPr>
      <w:r>
        <w:t xml:space="preserve">Chỉ là ngay sau đó, bọn họ phát giác được, những linh hỏa này cực kỳ quái dị, vậy mà đoán không ra tên của bọn nó. Giống như chưa bao giờ thấy qua, thậm chí chưa bao giờ nghe nói qua. . .</w:t>
      </w:r>
    </w:p>
    <w:p>
      <w:pPr>
        <w:pStyle w:val="BodyText"/>
      </w:pPr>
      <w:r>
        <w:t xml:space="preserve">- Điều đó không có khả năng!</w:t>
      </w:r>
    </w:p>
    <w:p>
      <w:pPr>
        <w:pStyle w:val="BodyText"/>
      </w:pPr>
      <w:r>
        <w:t xml:space="preserve">Lâm Cứu nhìn Quang Khải truyền âm nói:</w:t>
      </w:r>
    </w:p>
    <w:p>
      <w:pPr>
        <w:pStyle w:val="BodyText"/>
      </w:pPr>
      <w:r>
        <w:t xml:space="preserve">- Nếu như chỉ là một hai loại chúng ta nhận không ra thì cũng thôi. Nhưng ở đây có hơn mười vạn loại linh hỏa, sao chúng ta một loại cũng nhận không ra?</w:t>
      </w:r>
    </w:p>
    <w:p>
      <w:pPr>
        <w:pStyle w:val="BodyText"/>
      </w:pPr>
      <w:r>
        <w:t xml:space="preserve">Quang Khải khẽ lắc đầu, thở dài nói:</w:t>
      </w:r>
    </w:p>
    <w:p>
      <w:pPr>
        <w:pStyle w:val="BodyText"/>
      </w:pPr>
      <w:r>
        <w:t xml:space="preserve">- Chúng ta còn đánh giá thấp tiểu tử này, hắn xác thực có một ít năng lực đặc thù không thể tưởng tượng.</w:t>
      </w:r>
    </w:p>
    <w:p>
      <w:pPr>
        <w:pStyle w:val="BodyText"/>
      </w:pPr>
      <w:r>
        <w:t xml:space="preserve">Ông. . .</w:t>
      </w:r>
    </w:p>
    <w:p>
      <w:pPr>
        <w:pStyle w:val="BodyText"/>
      </w:pPr>
      <w:r>
        <w:t xml:space="preserve">Linh hỏa vừa hiện, lô đỉnh khổng lồ này lập tức bộc phát ra thanh âm nổ vang quy mô hùng vĩ, bá a a, vô số cửa nhỏ mở ra, thò ra hằng hà ngăn kéo, ít nhất cũng có mấy vạn.</w:t>
      </w:r>
    </w:p>
    <w:p>
      <w:pPr>
        <w:pStyle w:val="BodyText"/>
      </w:pPr>
      <w:r>
        <w:t xml:space="preserve">Tô Triệt lấy ra hơn mười vạn loại linh hỏa biến dị, trong đó bị chọn trúng mấy vạn loại sao?</w:t>
      </w:r>
    </w:p>
    <w:p>
      <w:pPr>
        <w:pStyle w:val="BodyText"/>
      </w:pPr>
      <w:r>
        <w:t xml:space="preserve">Kỳ quái chính là, trong tiếng nổ vang, những ngăn kéo kia lại vô cùng quái dị rụt trở về, vô số cửa nhỏ cũng tùy theo khép lại, không có bất kỳ một loại linh hỏa nào đi ra.</w:t>
      </w:r>
    </w:p>
    <w:p>
      <w:pPr>
        <w:pStyle w:val="BodyText"/>
      </w:pPr>
      <w:r>
        <w:t xml:space="preserve">- Ha ha!</w:t>
      </w:r>
    </w:p>
    <w:p>
      <w:pPr>
        <w:pStyle w:val="BodyText"/>
      </w:pPr>
      <w:r>
        <w:t xml:space="preserve">Lâm Cứu nhìn có chút hả hê cười nói:</w:t>
      </w:r>
    </w:p>
    <w:p>
      <w:pPr>
        <w:pStyle w:val="BodyText"/>
      </w:pPr>
      <w:r>
        <w:t xml:space="preserve">- Những linh hỏa này của ngươi, tuy có chút kỳ quái, nhưng phẩm cấp quá thấp, người ta căn bản nhìn không thuận mắt!</w:t>
      </w:r>
    </w:p>
    <w:p>
      <w:pPr>
        <w:pStyle w:val="BodyText"/>
      </w:pPr>
      <w:r>
        <w:t xml:space="preserve">Tô Triệt không rên một tiếng, như là chẳng muốn phản ứng đến hắn, kỳ thật, căn bản là chẳng quan tâm phản ứng đến hắn. Lúc này, đang lấy phương thức tâm linh truyền âm, tiến hành câu thông cùng sinh mạng thể đặc thù nào đó.</w:t>
      </w:r>
    </w:p>
    <w:p>
      <w:pPr>
        <w:pStyle w:val="BodyText"/>
      </w:pPr>
      <w:r>
        <w:t xml:space="preserve">Vừa rồi, khi một ít ngăn kéo kia chậm rãi lùi về, Tô Triệt tiếp thu một đạo tâm linh ba động:</w:t>
      </w:r>
    </w:p>
    <w:p>
      <w:pPr>
        <w:pStyle w:val="BodyText"/>
      </w:pPr>
      <w:r>
        <w:t xml:space="preserve">- Những linh hỏa này của ngươi, là từ nơi nào đến ?</w:t>
      </w:r>
    </w:p>
    <w:p>
      <w:pPr>
        <w:pStyle w:val="BodyText"/>
      </w:pPr>
      <w:r>
        <w:t xml:space="preserve">Tô Triệt phi thường xác định, đạo tâm linh ba động này đến từ lô đỉnh trước mắt kia, hẳn là khí linh của tiên khí này, liền dùng phương thức tâm linh truyền âm trả lời:</w:t>
      </w:r>
    </w:p>
    <w:p>
      <w:pPr>
        <w:pStyle w:val="BodyText"/>
      </w:pPr>
      <w:r>
        <w:t xml:space="preserve">- Những linh hỏa này, là một ít linh hỏa ở thế gian dung hợp, phân liệt, trải qua một quá trình diễn biến có chút phức tạp, cuối cùng tái tạo thành linh hỏa biến dị.</w:t>
      </w:r>
    </w:p>
    <w:p>
      <w:pPr>
        <w:pStyle w:val="BodyText"/>
      </w:pPr>
      <w:r>
        <w:t xml:space="preserve">- Ngươi có thể tái tạo linh hỏa?</w:t>
      </w:r>
    </w:p>
    <w:p>
      <w:pPr>
        <w:pStyle w:val="BodyText"/>
      </w:pPr>
      <w:r>
        <w:t xml:space="preserve">Thanh âm kia có vẻ có chút ngạc nhiên.</w:t>
      </w:r>
    </w:p>
    <w:p>
      <w:pPr>
        <w:pStyle w:val="BodyText"/>
      </w:pPr>
      <w:r>
        <w:t xml:space="preserve">- Đúng vậy.</w:t>
      </w:r>
    </w:p>
    <w:p>
      <w:pPr>
        <w:pStyle w:val="BodyText"/>
      </w:pPr>
      <w:r>
        <w:t xml:space="preserve">Tô Triệt đầu tiên là tỏ vẻ khẳng định, lập tức hỏi:</w:t>
      </w:r>
    </w:p>
    <w:p>
      <w:pPr>
        <w:pStyle w:val="BodyText"/>
      </w:pPr>
      <w:r>
        <w:t xml:space="preserve">- Ngươi là khí linh của lô đỉnh này sao?</w:t>
      </w:r>
    </w:p>
    <w:p>
      <w:pPr>
        <w:pStyle w:val="BodyText"/>
      </w:pPr>
      <w:r>
        <w:t xml:space="preserve">- Không sai.</w:t>
      </w:r>
    </w:p>
    <w:p>
      <w:pPr>
        <w:pStyle w:val="BodyText"/>
      </w:pPr>
      <w:r>
        <w:t xml:space="preserve">Phương thức nói chuyện của Khí linh Lô đỉnh cơ hồ giống như Tô Triệt, đầu tiên là khẳng định, tiếp theo hỏi vấn đề:</w:t>
      </w:r>
    </w:p>
    <w:p>
      <w:pPr>
        <w:pStyle w:val="BodyText"/>
      </w:pPr>
      <w:r>
        <w:t xml:space="preserve">- Chỉ tiếc, phẩm cấp những linh hỏa này của ngươi quá thấp, ngươi có thể sáng tạo linh hỏa tiên phẩm biến dị không?</w:t>
      </w:r>
    </w:p>
    <w:p>
      <w:pPr>
        <w:pStyle w:val="BodyText"/>
      </w:pPr>
      <w:r>
        <w:t xml:space="preserve">- Đương nhiên có thể!</w:t>
      </w:r>
    </w:p>
    <w:p>
      <w:pPr>
        <w:pStyle w:val="BodyText"/>
      </w:pPr>
      <w:r>
        <w:t xml:space="preserve">Tô Triệt trả lời tin tưởng mười phần, phải nói, là vô cùng tin tưởng đối với Tiên Ngục. Tuy chưa bao giờ thử qua tái tạo linh hỏa tiên phẩm, nhưng mà, một chút sự tình này tuyệt đối không khó được Tiên Ngục.</w:t>
      </w:r>
    </w:p>
    <w:p>
      <w:pPr>
        <w:pStyle w:val="BodyText"/>
      </w:pPr>
      <w:r>
        <w:t xml:space="preserve">- Tốt, tốt!</w:t>
      </w:r>
    </w:p>
    <w:p>
      <w:pPr>
        <w:pStyle w:val="BodyText"/>
      </w:pPr>
      <w:r>
        <w:t xml:space="preserve">Khí linh Lô đỉnh tương đối hưng phấn, lập tức trả lời:</w:t>
      </w:r>
    </w:p>
    <w:p>
      <w:pPr>
        <w:pStyle w:val="BodyText"/>
      </w:pPr>
      <w:r>
        <w:t xml:space="preserve">- Ta đây cho ngươi một ít linh hỏa, hiện tại ngươi có thể làm cho ta xem không?</w:t>
      </w:r>
    </w:p>
    <w:p>
      <w:pPr>
        <w:pStyle w:val="BodyText"/>
      </w:pPr>
      <w:r>
        <w:t xml:space="preserve">- Làm cho ngươi xem, không có khả năng, cái này là bí mật tư nhân của ta.</w:t>
      </w:r>
    </w:p>
    <w:p>
      <w:pPr>
        <w:pStyle w:val="BodyText"/>
      </w:pPr>
      <w:r>
        <w:t xml:space="preserve">Tô Triệt tỉnh táo trả lời:</w:t>
      </w:r>
    </w:p>
    <w:p>
      <w:pPr>
        <w:pStyle w:val="BodyText"/>
      </w:pPr>
      <w:r>
        <w:t xml:space="preserve">- Bất quá, nếu ngươi cần đại lượng linh hỏa biến dị, ta sẽ nguyện ý cống hiến sức lực. Nói thí dụ như, ngươi cho ta một trăm loại linh hỏa tiên phẩm, ta liền có thể cho ngươi số lượng linh hỏa biến dị tương đương.</w:t>
      </w:r>
    </w:p>
    <w:p>
      <w:pPr>
        <w:pStyle w:val="BodyText"/>
      </w:pPr>
      <w:r>
        <w:t xml:space="preserve">Những lời này của Tô Triệt, nghe tương đối khoa trương, trên thực tế, đã là lưu lại lợi nhuận rất nhiều.</w:t>
      </w:r>
    </w:p>
    <w:p>
      <w:pPr>
        <w:pStyle w:val="BodyText"/>
      </w:pPr>
      <w:r>
        <w:t xml:space="preserve">Công năng diễn biến linh hỏa của tầng ba Hỏa Giới, có thể nói là cực kỳ cường đại, một trăm loại linh hỏa y theo tỉ lệ bất đồng, phối hợp bất đồng, tổ hợp bất đồng, sẽ sáng tạo ra mấy vạn loại hoàn toàn bất đồng, ít nhất cũng có thể diễn biến ra hơn vạn loại linh hỏa biến dị hoàn toàn mới.</w:t>
      </w:r>
    </w:p>
    <w:p>
      <w:pPr>
        <w:pStyle w:val="BodyText"/>
      </w:pPr>
      <w:r>
        <w:t xml:space="preserve">Tô Triệt cho rằng, cái này cũng đại biểu cho thế giới Tiên Ngục là một thế giới mới, tràn đầy sức sáng tạo vô hạn, không có chuyện gì là không thể nào thực hiện.</w:t>
      </w:r>
    </w:p>
    <w:p>
      <w:pPr>
        <w:pStyle w:val="BodyText"/>
      </w:pPr>
      <w:r>
        <w:t xml:space="preserve">- Thật tốt quá! Thật tốt quá!</w:t>
      </w:r>
    </w:p>
    <w:p>
      <w:pPr>
        <w:pStyle w:val="BodyText"/>
      </w:pPr>
      <w:r>
        <w:t xml:space="preserve">Khí linh Lô đỉnh hoan hô tung tăng như chim sẻ:</w:t>
      </w:r>
    </w:p>
    <w:p>
      <w:pPr>
        <w:pStyle w:val="BodyText"/>
      </w:pPr>
      <w:r>
        <w:t xml:space="preserve">- Ta cho ngươi năm trăm loại linh hỏa tiên phẩm, đều là linh hỏa tương đối hi hữu bên trong Tiên Giới, nếu ngươi có thể cho ta năm trăm loại linh hỏa biến dị chưa bao giờ thấy qua, ta sẽ hảo hảo báo đáp ngươi, tặng cho ngươi một phần không tưởng được kinh hỉ. Ta rất công bình, nếu ngươi có thể cho ta kinh hỉ, ta cũng sẽ tống trả lại cho ngươi một phần kinh hỉ!</w:t>
      </w:r>
    </w:p>
    <w:p>
      <w:pPr>
        <w:pStyle w:val="BodyText"/>
      </w:pPr>
      <w:r>
        <w:t xml:space="preserve">- Hảo!</w:t>
      </w:r>
    </w:p>
    <w:p>
      <w:pPr>
        <w:pStyle w:val="BodyText"/>
      </w:pPr>
      <w:r>
        <w:t xml:space="preserve">Tô Triệt cũng không có nói nhảm, thống khoái đáp ứng.</w:t>
      </w:r>
    </w:p>
    <w:p>
      <w:pPr>
        <w:pStyle w:val="BodyText"/>
      </w:pPr>
      <w:r>
        <w:t xml:space="preserve">Ngốc tử mới không đáp ứng!</w:t>
      </w:r>
    </w:p>
    <w:p>
      <w:pPr>
        <w:pStyle w:val="BodyText"/>
      </w:pPr>
      <w:r>
        <w:t xml:space="preserve">Có thể thu hoạch năm trăm loại linh hỏa tương đối hi hữu bên trong Tiên Giới, bản thân cái này chính là một phần tài phú không nhỏ. Vừa rồi, hai người Lâm Cứu lấy ra mấy trăm loại linh hỏa tiên phẩm. Nó chỉ tiếp thu ba loại trong đó, bởi vậy có thể thấy được, khẩu vị của nó bắt bẻ đến cỡ nào.</w:t>
      </w:r>
    </w:p>
    <w:p>
      <w:pPr>
        <w:pStyle w:val="BodyText"/>
      </w:pPr>
      <w:r>
        <w:t xml:space="preserve">Đồng dạng, linh hỏa mà nó có thể lấy ra. Khẳng định đều là hàng cao cấp.</w:t>
      </w:r>
    </w:p>
    <w:p>
      <w:pPr>
        <w:pStyle w:val="BodyText"/>
      </w:pPr>
      <w:r>
        <w:t xml:space="preserve">Dựa vào năm trăm loại linh hỏa này, tầng ba Hỏa Giới có thể sáng tạo ra hơn mười vạn. Thậm chí vài chục vạn linh hỏa biến dị. Đợi cho tương lai tiến vào Tiên Giới, mặc dù chỉ là buôn lậu linh hỏa, vậy cũng không đói chết mình được.</w:t>
      </w:r>
    </w:p>
    <w:p>
      <w:pPr>
        <w:pStyle w:val="BodyText"/>
      </w:pPr>
      <w:r>
        <w:t xml:space="preserve">Ông. . .</w:t>
      </w:r>
    </w:p>
    <w:p>
      <w:pPr>
        <w:pStyle w:val="BodyText"/>
      </w:pPr>
      <w:r>
        <w:t xml:space="preserve">Lô đỉnh sinh ra chấn động lần nữa, nhưng là lúc này, lại không phải là thu nạp linh hỏa, mà là mở ra năm trăm ngăn kéo, hướng ra phía ngoài phun ra năm trăm loại linh hỏa tiên phẩm đẳng cấp cao.</w:t>
      </w:r>
    </w:p>
    <w:p>
      <w:pPr>
        <w:pStyle w:val="BodyText"/>
      </w:pPr>
      <w:r>
        <w:t xml:space="preserve">Trong ánh mắt kinh ngạc của hai người Lâm Cứu, Tô Triệt giơ lên tay khẽ vẫy, chẳng những thu hồi mấy vạn loại linh hỏa kia của mình vào Tiên Ngục, mà ngay cả năm trăm loại linh hỏa tiên phẩm kia cũng thu vào luôn.</w:t>
      </w:r>
    </w:p>
    <w:p>
      <w:pPr>
        <w:pStyle w:val="BodyText"/>
      </w:pPr>
      <w:r>
        <w:t xml:space="preserve">- Chuyện gì xảy ra?</w:t>
      </w:r>
    </w:p>
    <w:p>
      <w:pPr>
        <w:pStyle w:val="BodyText"/>
      </w:pPr>
      <w:r>
        <w:t xml:space="preserve">Lâm Cứu và Quang Khải lập tức hoang mang:</w:t>
      </w:r>
    </w:p>
    <w:p>
      <w:pPr>
        <w:pStyle w:val="BodyText"/>
      </w:pPr>
      <w:r>
        <w:t xml:space="preserve">- Vô duyên vô cớ, lò đan kia như thế nào đưa cho tiểu tử này nhiều linh hỏa quý hiếm như vậy?</w:t>
      </w:r>
    </w:p>
    <w:p>
      <w:pPr>
        <w:pStyle w:val="BodyText"/>
      </w:pPr>
      <w:r>
        <w:t xml:space="preserve">Vừa rồi, Tô Triệt và khí linh lô đỉnh ở giữa tâm linh câu thông. Những người khác mặc dù là gần trong gang tấc, vậy cũng nghe trộm không được, bởi vậy, hai người Lâm Cứu hoàn toàn không biết chuyện gì xảy ra.</w:t>
      </w:r>
    </w:p>
    <w:p>
      <w:pPr>
        <w:pStyle w:val="BodyText"/>
      </w:pPr>
      <w:r>
        <w:t xml:space="preserve">Bất quá, hai người bọn hắn dù sao đều là Huyền Tiên kiến thức rộng rãi, kinh ngạc ngắn ngủi qua đi, lập tức ý thức được: vừa rồi Tô Triệt giữ yên lặng, nhất định là đang trao đổi cùng khí linh tiên khí!</w:t>
      </w:r>
    </w:p>
    <w:p>
      <w:pPr>
        <w:pStyle w:val="BodyText"/>
      </w:pPr>
      <w:r>
        <w:t xml:space="preserve">- Chết tiệt, vì cái gì đều cho hắn chiếm hết tiên cơ, chiếm hết ưu thế?</w:t>
      </w:r>
    </w:p>
    <w:p>
      <w:pPr>
        <w:pStyle w:val="BodyText"/>
      </w:pPr>
      <w:r>
        <w:t xml:space="preserve">Giờ khắc này, tâm tình ghen ghét trong lòng Lâm Cứu lập tức bốc lên đến đỉnh điểm, hận không thể ra một sát chiêu, giết chết Tô Triệt ngay tại chỗ. . .</w:t>
      </w:r>
    </w:p>
    <w:p>
      <w:pPr>
        <w:pStyle w:val="BodyText"/>
      </w:pPr>
      <w:r>
        <w:t xml:space="preserve">Cảm nhận được sát khí ở trong mắt Lâm Cứu, Tô Triệt chỉ nhàn nhạt liếc mắt nhìn hắn, có chứa ý khiêu khích rõ ràng: có giỏi ngươi động thủ thử xem!</w:t>
      </w:r>
    </w:p>
    <w:p>
      <w:pPr>
        <w:pStyle w:val="BodyText"/>
      </w:pPr>
      <w:r>
        <w:t xml:space="preserve">Quang Khải vội vàng truyền âm cho Lâm Cứu:</w:t>
      </w:r>
    </w:p>
    <w:p>
      <w:pPr>
        <w:pStyle w:val="BodyText"/>
      </w:pPr>
      <w:r>
        <w:t xml:space="preserve">- Chớ có xao động, yên lặng theo dõi kỳ biến, nhất định có thể tìm được cơ hội.</w:t>
      </w:r>
    </w:p>
    <w:p>
      <w:pPr>
        <w:pStyle w:val="BodyText"/>
      </w:pPr>
      <w:r>
        <w:t xml:space="preserve">Đương nhiên, mặc dù không có câu khuyên can này, Lâm Cứu cũng còn đủ lý trí, không có khả năng thật sự động thủ với Tô Triệt. Tối thiểu nhất, giai đoạn trước mắt vẫn không thể động đến hắn!</w:t>
      </w:r>
    </w:p>
    <w:p>
      <w:pPr>
        <w:pStyle w:val="BodyText"/>
      </w:pPr>
      <w:r>
        <w:t xml:space="preserve">Tô Triệt chậm rãi nhắm hai mắt lại, nhìn như ở trong trạng thái hết sức chuyên chú làm một chuyện nào đó, kỳ thực, cùng lão Hắc một chỗ chú ý quá trình linh hỏa biến dị trong trong tầng ba Hỏa Giới.</w:t>
      </w:r>
    </w:p>
    <w:p>
      <w:pPr>
        <w:pStyle w:val="BodyText"/>
      </w:pPr>
      <w:r>
        <w:t xml:space="preserve">Năm trăm loại linh hỏa tiên phẩm tiến vào tầng ba Hỏa Giới, chuyện kế tiếp, không cần Tô Triệt quan tâm, sẽ do Hỏa Giới Chi Chủ toàn quyền xử lý.</w:t>
      </w:r>
    </w:p>
    <w:p>
      <w:pPr>
        <w:pStyle w:val="BodyText"/>
      </w:pPr>
      <w:r>
        <w:t xml:space="preserve">Năm trăm loại linh hỏa bị hắn triệu tập đến trước mắt, giơ tay vung lên, liền có vài chục vạn loại linh hỏa biến dị thế gian bổ nhào qua, phần phật a, đều tự dung hợp ở bên trong năm trăm loại linh hỏa.</w:t>
      </w:r>
    </w:p>
    <w:p>
      <w:pPr>
        <w:pStyle w:val="BodyText"/>
      </w:pPr>
      <w:r>
        <w:t xml:space="preserve">Sau đó liền nhìn thấy, các loại linh hỏa qua lại bay múa, không ngừng dung hợp, phân liệt, lại dung hợp, lại phân liệt, phương thức phối hợp thiên kỳ bách quái, làm Tô Triệt nhìn hoa cả mắt.</w:t>
      </w:r>
    </w:p>
    <w:p>
      <w:pPr>
        <w:pStyle w:val="BodyText"/>
      </w:pPr>
      <w:r>
        <w:t xml:space="preserve">Trong chuyện này rốt cuộc tồn tại nguyên lý nào, Tô Triệt căn bản xem không hiểu, cũng không có ý định đi nghiên cứu nó.</w:t>
      </w:r>
    </w:p>
    <w:p>
      <w:pPr>
        <w:pStyle w:val="BodyText"/>
      </w:pPr>
      <w:r>
        <w:t xml:space="preserve">Công năng của Tiên Ngục, cũng chẳng khác nào là bản lãnh của mình, không cần phải lãng phí thời gian, lãng phí tinh lực đi cân nhắc chúng nó nữa.</w:t>
      </w:r>
    </w:p>
    <w:p>
      <w:pPr>
        <w:pStyle w:val="BodyText"/>
      </w:pPr>
      <w:r>
        <w:t xml:space="preserve">Hiếu học là không có sai, chỉ là, nguyên lý tri thức sâu như vậy, phải chờ tới tương lai, mình đứng ở đỉnh phong của Đại Vũ trụ thế giới, tánh mạng, thời gian, tinh lực đều đã là vô cùng vô tận, thật sự nhàn rỗi tới nhàm chán, nghiên cứu chúng nó cũng không muộn.</w:t>
      </w:r>
    </w:p>
    <w:p>
      <w:pPr>
        <w:pStyle w:val="BodyText"/>
      </w:pPr>
      <w:r>
        <w:t xml:space="preserve">Hiện tại, chỉ có một chuyện: nghĩ tất cả biện pháp tăng thực lực chiến đấu lên. Thực lực đủ cường đại, mới có thể bảo chứng, tương lai của mình sẽ không chết non, mới có thể bảo chứng tương lai mỹ hảo có thể trở thành sự thật. . .</w:t>
      </w:r>
    </w:p>
    <w:p>
      <w:pPr>
        <w:pStyle w:val="BodyText"/>
      </w:pPr>
      <w:r>
        <w:t xml:space="preserve">Chỉ nửa canh giờ, năm trăm loại linh hỏa biến dị mà Tô Triệt hứa hẹn với khí linh lô đỉnh kia, đã chế tạo đi ra.</w:t>
      </w:r>
    </w:p>
    <w:p>
      <w:pPr>
        <w:pStyle w:val="BodyText"/>
      </w:pPr>
      <w:r>
        <w:t xml:space="preserve">Hỏa Giới Chi Chủ vẫn còn bận rộn sáng tạo càng nhiều linh hỏa biến dị, thoáng cái nhiều hơn năm trăm loại linh hỏa tiên phẩm, ý nghĩa bên trong Hỏa Giới sẽ tăng thêm vài chục vạn linh hỏa tiên phẩm biến dị, có thể nhìn ra, hắn đang cực kỳ hưng phấn.</w:t>
      </w:r>
    </w:p>
    <w:p>
      <w:pPr>
        <w:pStyle w:val="BodyText"/>
      </w:pPr>
      <w:r>
        <w:t xml:space="preserve">Linh hỏa càng nhiều, phẩm cấp càng cao, thân là Hỏa Giới Chi Chủ, lực lượng của hắn cũng sẽ càng mạnh, đây là đạo lý tất nhiên.</w:t>
      </w:r>
    </w:p>
    <w:p>
      <w:pPr>
        <w:pStyle w:val="BodyText"/>
      </w:pPr>
      <w:r>
        <w:t xml:space="preserve">Chỉ qua nửa canh giờ mà thôi, Tô Triệt không có ý định sớm như vậy liền lấy ra năm trăm loại linh hỏa biến dị, xử lý như vậy, sẽ ra vẻ mình hoàn thành quá trình quá dễ dàng, không hề có độ khó.</w:t>
      </w:r>
    </w:p>
    <w:p>
      <w:pPr>
        <w:pStyle w:val="BodyText"/>
      </w:pPr>
      <w:r>
        <w:t xml:space="preserve">Nếu để cho người khác cảm giác được, ngươi trả giá rất ít, này sẽ ảnh hưởng đến hắn trả tiền thù lao.</w:t>
      </w:r>
    </w:p>
    <w:p>
      <w:pPr>
        <w:pStyle w:val="BodyText"/>
      </w:pPr>
      <w:r>
        <w:t xml:space="preserve">Đương nhiên, vì biểu hiện ra năng lực đặc thù của mình, cũng không thể có vẻ quá khó khăn, mấu chốt phải nắm giữ tốt một chừng mực.</w:t>
      </w:r>
    </w:p>
    <w:p>
      <w:pPr>
        <w:pStyle w:val="BodyText"/>
      </w:pPr>
      <w:r>
        <w:t xml:space="preserve">- Năm canh giờ a!</w:t>
      </w:r>
    </w:p>
    <w:p>
      <w:pPr>
        <w:pStyle w:val="BodyText"/>
      </w:pPr>
      <w:r>
        <w:t xml:space="preserve">Trong lòng Tô Triệt thì thào nói:</w:t>
      </w:r>
    </w:p>
    <w:p>
      <w:pPr>
        <w:pStyle w:val="BodyText"/>
      </w:pPr>
      <w:r>
        <w:t xml:space="preserve">- Năm canh giờ, thu phục năm trăm loại linh hỏa biến dị, hẳn là thích hợp nhất.</w:t>
      </w:r>
    </w:p>
    <w:p>
      <w:pPr>
        <w:pStyle w:val="BodyText"/>
      </w:pPr>
      <w:r>
        <w:t xml:space="preserve">Năm canh giờ đi qua, Tô Triệt mở hai mắt ra, hướng về phía lô đỉnh gửi đi tâm niệm:</w:t>
      </w:r>
    </w:p>
    <w:p>
      <w:pPr>
        <w:pStyle w:val="BodyText"/>
      </w:pPr>
      <w:r>
        <w:t xml:space="preserve">- Tốt lắm, đã hoàn thành.</w:t>
      </w:r>
    </w:p>
    <w:p>
      <w:pPr>
        <w:pStyle w:val="BodyText"/>
      </w:pPr>
      <w:r>
        <w:t xml:space="preserve">- Thật vậy chăng? Nhanh cho ta xem xem!</w:t>
      </w:r>
    </w:p>
    <w:p>
      <w:pPr>
        <w:pStyle w:val="BodyText"/>
      </w:pPr>
      <w:r>
        <w:t xml:space="preserve">Khí linh lô đỉnh truyền âm lộ ra hưng phấn cùng chờ mong rõ ràng, đủ để chứng minh, thu thập linh hỏa hi hữu đối với nó mà nói là cực kỳ trọng yếu.</w:t>
      </w:r>
    </w:p>
    <w:p>
      <w:pPr>
        <w:pStyle w:val="BodyText"/>
      </w:pPr>
      <w:r>
        <w:t xml:space="preserve">Hô hô hô. . .</w:t>
      </w:r>
    </w:p>
    <w:p>
      <w:pPr>
        <w:pStyle w:val="BodyText"/>
      </w:pPr>
      <w:r>
        <w:t xml:space="preserve">Tô Triệt lập tức phóng ra năm trăm loại linh hỏa biến dị đẳng cấp tiên phẩm, mỗi một loại đều chỉ là một đoàn lớn bằng nắm tay, so với linh hỏa biến dị ở bên trong tầng ba Hỏa Giới thì rất nhỏ.</w:t>
      </w:r>
    </w:p>
    <w:p>
      <w:pPr>
        <w:pStyle w:val="BodyText"/>
      </w:pPr>
      <w:r>
        <w:t xml:space="preserve">Một đoàn linh hỏa, chỉ là một hỏa chủng, có thể đào tạo ra hỏa diễm vô cùng vô tận. . .</w:t>
      </w:r>
    </w:p>
    <w:p>
      <w:pPr>
        <w:pStyle w:val="BodyText"/>
      </w:pPr>
      <w:r>
        <w:t xml:space="preserve">Ông. . .</w:t>
      </w:r>
    </w:p>
    <w:p>
      <w:pPr>
        <w:pStyle w:val="BodyText"/>
      </w:pPr>
      <w:r>
        <w:t xml:space="preserve">Lô đỉnh khổng lồ lại phát ra nổ vang một lần nữa, nhưng mà lúc này nó mở ra tới năm trăm ngăn kéo, cực kỳ thuận lợi thu năm trăm loại linh hỏa biến dị này vào. Không hề nghi ngờ, Tô Triệt cung cấp linh hỏa biến dị tất cả đều phù hợp khẩu vị của khí linh lô đỉnh.</w:t>
      </w:r>
    </w:p>
    <w:p>
      <w:pPr>
        <w:pStyle w:val="BodyText"/>
      </w:pPr>
      <w:r>
        <w:t xml:space="preserve">- Thật là, thật là!</w:t>
      </w:r>
    </w:p>
    <w:p>
      <w:pPr>
        <w:pStyle w:val="BodyText"/>
      </w:pPr>
      <w:r>
        <w:t xml:space="preserve">- Thật tốt quá, thật tốt quá.</w:t>
      </w:r>
    </w:p>
    <w:p>
      <w:pPr>
        <w:pStyle w:val="BodyText"/>
      </w:pPr>
      <w:r>
        <w:t xml:space="preserve">Khí linh lô đỉnh hoan hô tung tăng như chim sẻ, giống như một đứa bé rốt cục chiếm được món đồ chơi tha thiết ước mơ.</w:t>
      </w:r>
    </w:p>
    <w:p>
      <w:pPr>
        <w:pStyle w:val="BodyText"/>
      </w:pPr>
      <w:r>
        <w:t xml:space="preserve">Trình độ linh trí của khí linh này quả thật làm cho Tô Triệt cảm giác được nó giống như một tiểu hài tử đơn thuần, bất quá, cũng không cảm thấy kỳ quái, hình thức khí linh tồn tại vốn là bất đồng với người bình thường, huống hồ, nó ở nơi này cô độc tịch mịch vài ngàn vạn năm, trạng thái linh trí nếu không phải cổ quái đến cực điểm, vậy thì sẽ tương đối đơn thuần. Tóm lại, không có khả năng bình thường.</w:t>
      </w:r>
    </w:p>
    <w:p>
      <w:pPr>
        <w:pStyle w:val="BodyText"/>
      </w:pPr>
      <w:r>
        <w:t xml:space="preserve">Mông La đứng ở một bên âm thầm gật đầu, đối với Tô Triệt biểu hiện, cảm thấy tương đối thoả mãn: hắn quả nhiên là không giống người thường!</w:t>
      </w:r>
    </w:p>
    <w:p>
      <w:pPr>
        <w:pStyle w:val="BodyText"/>
      </w:pPr>
      <w:r>
        <w:t xml:space="preserve">Lâm Cứu và Quang Khải đều là trong lòng trầm trọng, y theo trí tuệ của bọn hắn, không khó đoán được, Tô Triệt khẳng định có đủ năng lực chế tạo linh hỏa biến dị, một loại năng lực đặc thù không thể tưởng tượng nổi.</w:t>
      </w:r>
    </w:p>
    <w:p>
      <w:pPr>
        <w:pStyle w:val="BodyText"/>
      </w:pPr>
      <w:r>
        <w:t xml:space="preserve">Vừa rồi, lô đỉnh này giao cho hắn năm trăm loại linh hỏa. Tuy đều rất hi hữu, nhưng hai người Lâm Cứu có thể công nhận ra phần lớn bọn nó; Nhưng mà, giờ phút này Tô Triệt trả lại cho lô đỉnh năm trăm loại linh hỏa. Hai người Lâm Cứu một loại cũng không nhận biết.</w:t>
      </w:r>
    </w:p>
    <w:p>
      <w:pPr>
        <w:pStyle w:val="BodyText"/>
      </w:pPr>
      <w:r>
        <w:t xml:space="preserve">- Linh hỏa biến dị!</w:t>
      </w:r>
    </w:p>
    <w:p>
      <w:pPr>
        <w:pStyle w:val="BodyText"/>
      </w:pPr>
      <w:r>
        <w:t xml:space="preserve">Lâm Cứu truyền âm cho Quang Khải nói ra</w:t>
      </w:r>
    </w:p>
    <w:p>
      <w:pPr>
        <w:pStyle w:val="Compact"/>
      </w:pPr>
      <w:r>
        <w:br w:type="textWrapping"/>
      </w:r>
      <w:r>
        <w:br w:type="textWrapping"/>
      </w:r>
    </w:p>
    <w:p>
      <w:pPr>
        <w:pStyle w:val="Heading2"/>
      </w:pPr>
      <w:bookmarkStart w:id="681" w:name="chương-1059-lộ-tuyến-đồ"/>
      <w:bookmarkEnd w:id="681"/>
      <w:r>
        <w:t xml:space="preserve">659. Chương 1059 : Lộ Tuyến Đồ</w:t>
      </w:r>
    </w:p>
    <w:p>
      <w:pPr>
        <w:pStyle w:val="Compact"/>
      </w:pPr>
      <w:r>
        <w:br w:type="textWrapping"/>
      </w:r>
      <w:r>
        <w:br w:type="textWrapping"/>
      </w:r>
      <w:r>
        <w:t xml:space="preserve">- Nhất định là tiểu tử đáng chết này lợi dụng năm trăm loại linh hỏa vừa rồi, chế tạo ra năm trăm loại linh hỏa biến dị...</w:t>
      </w:r>
    </w:p>
    <w:p>
      <w:pPr>
        <w:pStyle w:val="BodyText"/>
      </w:pPr>
      <w:r>
        <w:t xml:space="preserve">- Đúng vậy.</w:t>
      </w:r>
    </w:p>
    <w:p>
      <w:pPr>
        <w:pStyle w:val="BodyText"/>
      </w:pPr>
      <w:r>
        <w:t xml:space="preserve">Quang Khải trầm thấp trả lời:</w:t>
      </w:r>
    </w:p>
    <w:p>
      <w:pPr>
        <w:pStyle w:val="BodyText"/>
      </w:pPr>
      <w:r>
        <w:t xml:space="preserve">- Bản thân hắn chính là chủ tu hỏa hệ, đoán chừng là một thiên tài cực kỳ hiếm thấy ở lĩnh vực hỏa hệ. Chỉ tiếc, ta và ngươi không phải hỏa hệ. Muốn cướp lấy thiên phú hỏa hệ của hắn, cũng không thể làm gì a!</w:t>
      </w:r>
    </w:p>
    <w:p>
      <w:pPr>
        <w:pStyle w:val="BodyText"/>
      </w:pPr>
      <w:r>
        <w:t xml:space="preserve">- Không quan hệ!</w:t>
      </w:r>
    </w:p>
    <w:p>
      <w:pPr>
        <w:pStyle w:val="BodyText"/>
      </w:pPr>
      <w:r>
        <w:t xml:space="preserve">Bên trong ánh mắt của Lâm Cứu lộ ra một tia điên cuồng cùng ngoan độc:</w:t>
      </w:r>
    </w:p>
    <w:p>
      <w:pPr>
        <w:pStyle w:val="BodyText"/>
      </w:pPr>
      <w:r>
        <w:t xml:space="preserve">- Ta muốn, chỉ là cơ duyên cùng khí vận của hắn, về phần thiên phú kỹ năng của hắn, đều cho chúng nó gặp quỷ đi thôi!</w:t>
      </w:r>
    </w:p>
    <w:p>
      <w:pPr>
        <w:pStyle w:val="BodyText"/>
      </w:pPr>
      <w:r>
        <w:t xml:space="preserve">Cùng lúc đó, khí linh lô đỉnh đã nghiệm chứng xong toàn bộ năm trăm loại linh hỏa biến dị.</w:t>
      </w:r>
    </w:p>
    <w:p>
      <w:pPr>
        <w:pStyle w:val="BodyText"/>
      </w:pPr>
      <w:r>
        <w:t xml:space="preserve">Kết quả là tương đối thoả mãn, liền nói với Tô Triệt:</w:t>
      </w:r>
    </w:p>
    <w:p>
      <w:pPr>
        <w:pStyle w:val="BodyText"/>
      </w:pPr>
      <w:r>
        <w:t xml:space="preserve">- Rất tốt, ngươi xác thực cho ta một phần kinh hỉ, như vậy kế tiếp, ta sẽ thực hiện lời hứa, trả lại cho ngươi một phần kinh hỉ càng lớn!</w:t>
      </w:r>
    </w:p>
    <w:p>
      <w:pPr>
        <w:pStyle w:val="BodyText"/>
      </w:pPr>
      <w:r>
        <w:t xml:space="preserve">- Đa tạ.</w:t>
      </w:r>
    </w:p>
    <w:p>
      <w:pPr>
        <w:pStyle w:val="BodyText"/>
      </w:pPr>
      <w:r>
        <w:t xml:space="preserve">Tô Triệt mặt ngoài trầm tĩnh, nhưng trong lòng thì vô hạn chờ mong.</w:t>
      </w:r>
    </w:p>
    <w:p>
      <w:pPr>
        <w:pStyle w:val="BodyText"/>
      </w:pPr>
      <w:r>
        <w:t xml:space="preserve">Kinh hỉ theo lời của khí linh lô đỉnh, cũng không phải là vật phẩm cụ thể gì. Dĩ nhiên là một bức tâm linh địa đồ!</w:t>
      </w:r>
    </w:p>
    <w:p>
      <w:pPr>
        <w:pStyle w:val="BodyText"/>
      </w:pPr>
      <w:r>
        <w:t xml:space="preserve">Một phần địa đồ cực kỳ phức tạp, hơn nữa hình thái là hoàn toàn lập thể, nếu muốn vẽ nó thành địa đồ mặt bằng, sẽ không cách nào làm được.</w:t>
      </w:r>
    </w:p>
    <w:p>
      <w:pPr>
        <w:pStyle w:val="BodyText"/>
      </w:pPr>
      <w:r>
        <w:t xml:space="preserve">Bên trong địa đồ, đánh dấu một hồng tuyến uốn lượn khúc chiết, rất rõ ràng, hồng tuyến đúng là các vị trí trong sơn cốc này.</w:t>
      </w:r>
    </w:p>
    <w:p>
      <w:pPr>
        <w:pStyle w:val="BodyText"/>
      </w:pPr>
      <w:r>
        <w:t xml:space="preserve">- Đây là. . .</w:t>
      </w:r>
    </w:p>
    <w:p>
      <w:pPr>
        <w:pStyle w:val="BodyText"/>
      </w:pPr>
      <w:r>
        <w:t xml:space="preserve">Tô Triệt đương nhiên không rõ tác dụng cụ thể của bức bản đồ này.</w:t>
      </w:r>
    </w:p>
    <w:p>
      <w:pPr>
        <w:pStyle w:val="BodyText"/>
      </w:pPr>
      <w:r>
        <w:t xml:space="preserve">- Ta chỉ là một người trông cửa, cầm không ra đan dược gì quá tốt tặng cho ngươi.</w:t>
      </w:r>
    </w:p>
    <w:p>
      <w:pPr>
        <w:pStyle w:val="BodyText"/>
      </w:pPr>
      <w:r>
        <w:t xml:space="preserve">Lô đỉnh giải thích nói:</w:t>
      </w:r>
    </w:p>
    <w:p>
      <w:pPr>
        <w:pStyle w:val="BodyText"/>
      </w:pPr>
      <w:r>
        <w:t xml:space="preserve">- Chỉ là, ta có thể tặng địa đồ tiên đan bảo khố cho ngươi, y theo bức bản đồ này, ngươi có thể dễ dàng tìm được bảo khố, lấy đi tất cả tiên đan trong đó. Ngươi xem, ngươi còn là một phàm nhân, có chút tiên đan có thể làm cho ngươi trực tiếp thành tiên!</w:t>
      </w:r>
    </w:p>
    <w:p>
      <w:pPr>
        <w:pStyle w:val="BodyText"/>
      </w:pPr>
      <w:r>
        <w:t xml:space="preserve">Tô Triệt tùy theo hỏi:</w:t>
      </w:r>
    </w:p>
    <w:p>
      <w:pPr>
        <w:pStyle w:val="BodyText"/>
      </w:pPr>
      <w:r>
        <w:t xml:space="preserve">- Đan dược bảo khố, là ở trong không gian này sao?</w:t>
      </w:r>
    </w:p>
    <w:p>
      <w:pPr>
        <w:pStyle w:val="BodyText"/>
      </w:pPr>
      <w:r>
        <w:t xml:space="preserve">- Đúng vậy.</w:t>
      </w:r>
    </w:p>
    <w:p>
      <w:pPr>
        <w:pStyle w:val="BodyText"/>
      </w:pPr>
      <w:r>
        <w:t xml:space="preserve">Khí linh trả lời:</w:t>
      </w:r>
    </w:p>
    <w:p>
      <w:pPr>
        <w:pStyle w:val="BodyText"/>
      </w:pPr>
      <w:r>
        <w:t xml:space="preserve">- Y theo địa đồ, chỉ cần một phút đồng hồ, ngươi có thể tìm tới bảo khố. Bất quá, trong đầu người không có địa đồ, mặc dù là đồng bạn của ngươi, cũng không có khả năng đến chỗ đó.</w:t>
      </w:r>
    </w:p>
    <w:p>
      <w:pPr>
        <w:pStyle w:val="BodyText"/>
      </w:pPr>
      <w:r>
        <w:t xml:space="preserve">Tô Triệt nhíu mày, không có nghe hiểu toàn bộ ý tứ mà khí linh biểu đạt, trong nội tâm nghi hoặc: nếu những người khác chăm chú theo sát ở sau người ta, mặc dù không có địa đồ, chẳng lẽ cũng tìm không thấy chỗ đó sao?</w:t>
      </w:r>
    </w:p>
    <w:p>
      <w:pPr>
        <w:pStyle w:val="BodyText"/>
      </w:pPr>
      <w:r>
        <w:t xml:space="preserve">- Mau đi đi, mau đi đi!</w:t>
      </w:r>
    </w:p>
    <w:p>
      <w:pPr>
        <w:pStyle w:val="BodyText"/>
      </w:pPr>
      <w:r>
        <w:t xml:space="preserve">Khí linh thúc giục:</w:t>
      </w:r>
    </w:p>
    <w:p>
      <w:pPr>
        <w:pStyle w:val="BodyText"/>
      </w:pPr>
      <w:r>
        <w:t xml:space="preserve">- Trận pháp thủ hộ bảo khố, thời thời khắc khắc đều biến hóa, lại kéo dài một hồi, lộ tuyến đồ mà ta vừa mới cho ngươi sẽ mất đi hiệu lực, ta phải vẽ một phần địa đồ lần nữa, phiền toái chết đi được!</w:t>
      </w:r>
    </w:p>
    <w:p>
      <w:pPr>
        <w:pStyle w:val="BodyText"/>
      </w:pPr>
      <w:r>
        <w:t xml:space="preserve">Tô Triệt coi như là tâm tư kín đáo, cũng không có bị cái gọi là tiên đan bảo khố làm choáng váng đầu óc, lập tức liên tưởng đến một loại khả năng, liền hỏi:</w:t>
      </w:r>
    </w:p>
    <w:p>
      <w:pPr>
        <w:pStyle w:val="BodyText"/>
      </w:pPr>
      <w:r>
        <w:t xml:space="preserve">- Chiếu theo ngươi nói, nếu như ta ở trong tiên đan bảo khố bởi vì nguyên nhân nào đó mà kéo dài thời gian, trận pháp thủ hộ sản sinh biến hóa, bức lộ tuyến đồ này sẽ mất đi hiệu lực, như vậy, ta phải làm cách nào phản hồi?</w:t>
      </w:r>
    </w:p>
    <w:p>
      <w:pPr>
        <w:pStyle w:val="BodyText"/>
      </w:pPr>
      <w:r>
        <w:t xml:space="preserve">- Oa, ngươi thật đúng là rất cẩn thận!</w:t>
      </w:r>
    </w:p>
    <w:p>
      <w:pPr>
        <w:pStyle w:val="BodyText"/>
      </w:pPr>
      <w:r>
        <w:t xml:space="preserve">Tâm tình khí linh lô đỉnh thật tốt cười khanh khách nói:</w:t>
      </w:r>
    </w:p>
    <w:p>
      <w:pPr>
        <w:pStyle w:val="BodyText"/>
      </w:pPr>
      <w:r>
        <w:t xml:space="preserve">- Điểm này không nên lo lắng, vào bảo khố, ngươi sẽ trở thành người điều khiển của cả trận pháp, tự nhiên sẽ không cách nào lạc đường.</w:t>
      </w:r>
    </w:p>
    <w:p>
      <w:pPr>
        <w:pStyle w:val="BodyText"/>
      </w:pPr>
      <w:r>
        <w:t xml:space="preserve">- Hiểu rõ rồi!</w:t>
      </w:r>
    </w:p>
    <w:p>
      <w:pPr>
        <w:pStyle w:val="BodyText"/>
      </w:pPr>
      <w:r>
        <w:t xml:space="preserve">Tô Triệt đã không có nghi vấn khác, lập tức trả lời:</w:t>
      </w:r>
    </w:p>
    <w:p>
      <w:pPr>
        <w:pStyle w:val="BodyText"/>
      </w:pPr>
      <w:r>
        <w:t xml:space="preserve">- Ta cũng nên đi.</w:t>
      </w:r>
    </w:p>
    <w:p>
      <w:pPr>
        <w:pStyle w:val="BodyText"/>
      </w:pPr>
      <w:r>
        <w:t xml:space="preserve">- Ừ, đi thôi, đi thôi, mau đi đi!</w:t>
      </w:r>
    </w:p>
    <w:p>
      <w:pPr>
        <w:pStyle w:val="BodyText"/>
      </w:pPr>
      <w:r>
        <w:t xml:space="preserve">Lô đỉnh khí linh liên thanh thúc giục, giống như nó đồng dạng có việc tương đối sốt ruột cần hoàn thành, phỏng chừng, có quan hệ cùng năm trăm loại linh hỏa biến dị vừa rồi. . .</w:t>
      </w:r>
    </w:p>
    <w:p>
      <w:pPr>
        <w:pStyle w:val="BodyText"/>
      </w:pPr>
      <w:r>
        <w:t xml:space="preserve">Tô Triệt liền truyền âm nói với Mông La:</w:t>
      </w:r>
    </w:p>
    <w:p>
      <w:pPr>
        <w:pStyle w:val="BodyText"/>
      </w:pPr>
      <w:r>
        <w:t xml:space="preserve">- Mông huynh, kế tiếp, ta phải đi một nơi, không nhất định tốn bao lâu thời gian, ngươi tốt nhất ở chỗ này chờ, bởi vì ta không dám cam đoan ngươi có thể lạc đường hay không.</w:t>
      </w:r>
    </w:p>
    <w:p>
      <w:pPr>
        <w:pStyle w:val="BodyText"/>
      </w:pPr>
      <w:r>
        <w:t xml:space="preserve">Những lời nói này của Tô Triệt, nghe có chút không đầu không đuôi, bất quá, tất cả mọi người không phải người thường, có mấy lời không cần nói trắng ra.</w:t>
      </w:r>
    </w:p>
    <w:p>
      <w:pPr>
        <w:pStyle w:val="BodyText"/>
      </w:pPr>
      <w:r>
        <w:t xml:space="preserve">- Đi thôi.</w:t>
      </w:r>
    </w:p>
    <w:p>
      <w:pPr>
        <w:pStyle w:val="BodyText"/>
      </w:pPr>
      <w:r>
        <w:t xml:space="preserve">Mông La lạnh nhạt trả lời:</w:t>
      </w:r>
    </w:p>
    <w:p>
      <w:pPr>
        <w:pStyle w:val="BodyText"/>
      </w:pPr>
      <w:r>
        <w:t xml:space="preserve">- Ta không phải là tiểu hài tử, không cần người khác chiếu cố.</w:t>
      </w:r>
    </w:p>
    <w:p>
      <w:pPr>
        <w:pStyle w:val="BodyText"/>
      </w:pPr>
      <w:r>
        <w:t xml:space="preserve">Tô Triệt nhẹ nhàng gật đầu, không tiếp tục nói nhảm, căn cứ lộ tuyến đồ trong đầu, cũng chính là một ít tia hồng tuyến chỉ dẫn, cấp tốc tháo chạy, trong nháy mắt tung bay đến bên ngoài trăm trượng.</w:t>
      </w:r>
    </w:p>
    <w:p>
      <w:pPr>
        <w:pStyle w:val="BodyText"/>
      </w:pPr>
      <w:r>
        <w:t xml:space="preserve">Hai người Lâm Cứu thời thời khắc khắc nhìn chằm chằm vào Tô Triệt, ở đâu để hắn đơn giản bỏ trốn, lập tức đi theo, Như Ảnh Tùy Hình vậy, trong nháy mắt đuổi tới sau lưng Tô Triệt, cách xa nhau bất quá mấy trượng mà thôi.</w:t>
      </w:r>
    </w:p>
    <w:p>
      <w:pPr>
        <w:pStyle w:val="BodyText"/>
      </w:pPr>
      <w:r>
        <w:t xml:space="preserve">Bá bá bá. . .</w:t>
      </w:r>
    </w:p>
    <w:p>
      <w:pPr>
        <w:pStyle w:val="BodyText"/>
      </w:pPr>
      <w:r>
        <w:t xml:space="preserve">Chỉ thấy được, tốc độ Tô Triệt cực nhanh quẹo trái quẹo phải, cao thấp phiêu hốt bất định. Thân ảnh của hắn cũng trở nên lờ mờ, như hư như huyễn.</w:t>
      </w:r>
    </w:p>
    <w:p>
      <w:pPr>
        <w:pStyle w:val="BodyText"/>
      </w:pPr>
      <w:r>
        <w:t xml:space="preserve">- Không tốt!</w:t>
      </w:r>
    </w:p>
    <w:p>
      <w:pPr>
        <w:pStyle w:val="BodyText"/>
      </w:pPr>
      <w:r>
        <w:t xml:space="preserve">Quang Khải lập tức hô:</w:t>
      </w:r>
    </w:p>
    <w:p>
      <w:pPr>
        <w:pStyle w:val="BodyText"/>
      </w:pPr>
      <w:r>
        <w:t xml:space="preserve">- Chúng ta tiến nhập vào một trận pháp.</w:t>
      </w:r>
    </w:p>
    <w:p>
      <w:pPr>
        <w:pStyle w:val="BodyText"/>
      </w:pPr>
      <w:r>
        <w:t xml:space="preserve">Lâm Cứu đồng dạng gay gắt, nghiêm nghị hô:</w:t>
      </w:r>
    </w:p>
    <w:p>
      <w:pPr>
        <w:pStyle w:val="BodyText"/>
      </w:pPr>
      <w:r>
        <w:t xml:space="preserve">- Thiên Vũ, dừng lại cho ta, nếu không, ta lập tức lấy tính mệnh của ngươi!</w:t>
      </w:r>
    </w:p>
    <w:p>
      <w:pPr>
        <w:pStyle w:val="BodyText"/>
      </w:pPr>
      <w:r>
        <w:t xml:space="preserve">Tô Triệt ở phía trước căn bản không để ý tới bọn hắn, đầu cũng không quay lại. Trong nháy mắt chuyển hướng vài cái, bóng lưng càng trở nên mờ ảo.</w:t>
      </w:r>
    </w:p>
    <w:p>
      <w:pPr>
        <w:pStyle w:val="BodyText"/>
      </w:pPr>
      <w:r>
        <w:t xml:space="preserve">- Hỗn đản!</w:t>
      </w:r>
    </w:p>
    <w:p>
      <w:pPr>
        <w:pStyle w:val="BodyText"/>
      </w:pPr>
      <w:r>
        <w:t xml:space="preserve">Lâm Cứu chẳng quan tâm quá nhiều, vì chặn Tô Triệt lại. Không tiếc nguy hiểm hạ sát thủ.</w:t>
      </w:r>
    </w:p>
    <w:p>
      <w:pPr>
        <w:pStyle w:val="BodyText"/>
      </w:pPr>
      <w:r>
        <w:t xml:space="preserve">Sưu! Sưu! Sưu. . .</w:t>
      </w:r>
    </w:p>
    <w:p>
      <w:pPr>
        <w:pStyle w:val="BodyText"/>
      </w:pPr>
      <w:r>
        <w:t xml:space="preserve">Hơn mười đạo không gian chi nhận sắc bén vô cùng, chém giết về phía bóng lưng Tô Triệt.</w:t>
      </w:r>
    </w:p>
    <w:p>
      <w:pPr>
        <w:pStyle w:val="BodyText"/>
      </w:pPr>
      <w:r>
        <w:t xml:space="preserve">Dưới trạng thái bình thường, hắn bạo phát ra Đại Trảm Sát Thuật, uy lực của nó có thể diệt sát Tô Triệt mấy lần; Chỉ là giờ phút này, hơn mười đạo không gian chi nhận rõ ràng bổ trúng bóng lưng của Tô Triệt, nhưng không có làm cho hắn xuất hiện bất luận dừng lại gì.</w:t>
      </w:r>
    </w:p>
    <w:p>
      <w:pPr>
        <w:pStyle w:val="BodyText"/>
      </w:pPr>
      <w:r>
        <w:t xml:space="preserve">Tô Triệt giống như là lông tóc không thương, bóng lưng bồng bềnh thấm thoát. Càng ngày càng xa, càng biến càng đạm.</w:t>
      </w:r>
    </w:p>
    <w:p>
      <w:pPr>
        <w:pStyle w:val="BodyText"/>
      </w:pPr>
      <w:r>
        <w:t xml:space="preserve">- Trận pháp thật là lợi hại. Mau lui lại!</w:t>
      </w:r>
    </w:p>
    <w:p>
      <w:pPr>
        <w:pStyle w:val="BodyText"/>
      </w:pPr>
      <w:r>
        <w:t xml:space="preserve">Quang Khải lập tức ý thức được, đây là một mê trận vô cùng huyền ảo, nếu như hãm đi vào, tuy hai người mình là Huyền Tiên, cũng có khả năng triệt để bị lạc trong đó, trọn đời khó có thể thoát khốn.</w:t>
      </w:r>
    </w:p>
    <w:p>
      <w:pPr>
        <w:pStyle w:val="BodyText"/>
      </w:pPr>
      <w:r>
        <w:t xml:space="preserve">Phải biết rằng, những trận pháp này ở trong Tiên Ma Chiến Trường, đều là do vài vị cường giả đỉnh phong thiết lập, đừng nói là tiểu Tiểu Huyền Tiên, coi như là Đại La Kim Tiên cũng không đủ xem.</w:t>
      </w:r>
    </w:p>
    <w:p>
      <w:pPr>
        <w:pStyle w:val="BodyText"/>
      </w:pPr>
      <w:r>
        <w:t xml:space="preserve">- Lui!</w:t>
      </w:r>
    </w:p>
    <w:p>
      <w:pPr>
        <w:pStyle w:val="BodyText"/>
      </w:pPr>
      <w:r>
        <w:t xml:space="preserve">Lâm Cứu đầy ngập hận ý, cũng không dám hành động theo cảm tình, cùng Quang Khải lập tức xoay người, muốn theo đường cũ lui về.</w:t>
      </w:r>
    </w:p>
    <w:p>
      <w:pPr>
        <w:pStyle w:val="BodyText"/>
      </w:pPr>
      <w:r>
        <w:t xml:space="preserve">Chỉ là, đây là một mê trận không cách nào quay đầu lại, hai người bọn hắn vừa mới quay lại thân, liền nhìn thấy, cảnh trí trước mắt bỗng nhiên chuyển biến, sơn cốc cảnh sắc mê người trong nháy mắt biến thành tinh không mênh mông vô cùng vô tận.</w:t>
      </w:r>
    </w:p>
    <w:p>
      <w:pPr>
        <w:pStyle w:val="BodyText"/>
      </w:pPr>
      <w:r>
        <w:t xml:space="preserve">- Không xong!</w:t>
      </w:r>
    </w:p>
    <w:p>
      <w:pPr>
        <w:pStyle w:val="BodyText"/>
      </w:pPr>
      <w:r>
        <w:t xml:space="preserve">Quang Khải la lớn:</w:t>
      </w:r>
    </w:p>
    <w:p>
      <w:pPr>
        <w:pStyle w:val="BodyText"/>
      </w:pPr>
      <w:r>
        <w:t xml:space="preserve">- Vào trận, ra không được !</w:t>
      </w:r>
    </w:p>
    <w:p>
      <w:pPr>
        <w:pStyle w:val="BodyText"/>
      </w:pPr>
      <w:r>
        <w:t xml:space="preserve">Vừa rồi, đi theo sau lưng Tô Triệt qua một ngàn trượng, cũng đã đi sâu vào trong trận. Đối với Huyền Tiên mà nói, một ngàn trượng giống như gần trong gang tấc; Nhưng đối với trận pháp cao minh mà nói, gang tấc có thể thiên nhai, huống chi là một ngàn trượng. . .</w:t>
      </w:r>
    </w:p>
    <w:p>
      <w:pPr>
        <w:pStyle w:val="BodyText"/>
      </w:pPr>
      <w:r>
        <w:t xml:space="preserve">- Đáng giận a!</w:t>
      </w:r>
    </w:p>
    <w:p>
      <w:pPr>
        <w:pStyle w:val="BodyText"/>
      </w:pPr>
      <w:r>
        <w:t xml:space="preserve">Lâm Cứu mặt đỏ tới mang tai, gân xanh trên ót bạo loạn, lửa giận tràn ngập!</w:t>
      </w:r>
    </w:p>
    <w:p>
      <w:pPr>
        <w:pStyle w:val="Compact"/>
      </w:pPr>
      <w:r>
        <w:br w:type="textWrapping"/>
      </w:r>
      <w:r>
        <w:br w:type="textWrapping"/>
      </w:r>
    </w:p>
    <w:p>
      <w:pPr>
        <w:pStyle w:val="Heading2"/>
      </w:pPr>
      <w:bookmarkStart w:id="682" w:name="chương-1060-1061-tiên-đan-bảo-khố"/>
      <w:bookmarkEnd w:id="682"/>
      <w:r>
        <w:t xml:space="preserve">660. Chương 1060 + 1061: Tiên Đan Bảo Khố</w:t>
      </w:r>
    </w:p>
    <w:p>
      <w:pPr>
        <w:pStyle w:val="Compact"/>
      </w:pPr>
      <w:r>
        <w:br w:type="textWrapping"/>
      </w:r>
      <w:r>
        <w:br w:type="textWrapping"/>
      </w:r>
      <w:r>
        <w:t xml:space="preserve">Nhưng dù vậy, hắn cũng không dám la to, chỉ có thể buồn bực nghẹn ở trong lòng gào rú rít gào, lại càng không dám chém loạn, phát tiết lung tung, sợ sẽ dẫn phát trận pháp biến hóa càng lớn.</w:t>
      </w:r>
    </w:p>
    <w:p>
      <w:pPr>
        <w:pStyle w:val="BodyText"/>
      </w:pPr>
      <w:r>
        <w:t xml:space="preserve">Thân là Huyền Tiên, ít nhiều gì cũng có được tạo nghệ trận pháp không thấp, mặc dù thân rơi vào trong trận không cách nào phá được, nhưng một ít kiêng kỵ tối thiểu nhất, cũng đều biết đến.</w:t>
      </w:r>
    </w:p>
    <w:p>
      <w:pPr>
        <w:pStyle w:val="BodyText"/>
      </w:pPr>
      <w:r>
        <w:t xml:space="preserve">Đứng bất động!</w:t>
      </w:r>
    </w:p>
    <w:p>
      <w:pPr>
        <w:pStyle w:val="BodyText"/>
      </w:pPr>
      <w:r>
        <w:t xml:space="preserve">Trước mắt mà nói, việc duy nhất có thể làm, chính là bất động tại chỗ, sau đó, tận khả năng phá giải mê trận này, từng bước một tìm kiếm đường ra.</w:t>
      </w:r>
    </w:p>
    <w:p>
      <w:pPr>
        <w:pStyle w:val="BodyText"/>
      </w:pPr>
      <w:r>
        <w:t xml:space="preserve">Mặc dù, chính bọn nó cũng tinh tường, cường giả đỉnh phong thiết trí mê trận, hai người mình trên cơ bản phá giải không được.</w:t>
      </w:r>
    </w:p>
    <w:p>
      <w:pPr>
        <w:pStyle w:val="BodyText"/>
      </w:pPr>
      <w:r>
        <w:t xml:space="preserve">- Lần này, phiền toái lớn rồi!</w:t>
      </w:r>
    </w:p>
    <w:p>
      <w:pPr>
        <w:pStyle w:val="BodyText"/>
      </w:pPr>
      <w:r>
        <w:t xml:space="preserve">Trong lòng Quang Khải cảm thán.</w:t>
      </w:r>
    </w:p>
    <w:p>
      <w:pPr>
        <w:pStyle w:val="BodyText"/>
      </w:pPr>
      <w:r>
        <w:t xml:space="preserve">Lâm Cứu thì là trong nội tâm thề:</w:t>
      </w:r>
    </w:p>
    <w:p>
      <w:pPr>
        <w:pStyle w:val="BodyText"/>
      </w:pPr>
      <w:r>
        <w:t xml:space="preserve">- Thiên Vũ, có bản lĩnh, thì đừng cho ta nhìn thấy ngươi! Tiếp theo gặp lại ngươi, không trông nom cơ duyên gì, bất kể hậu quả gì, ta đều một kích diệt sát ngươi! Mặc kệ, lão tử cái gì cũng mặc kệ, ta hiện tại, phải làm thịt ngươi!</w:t>
      </w:r>
    </w:p>
    <w:p>
      <w:pPr>
        <w:pStyle w:val="BodyText"/>
      </w:pPr>
      <w:r>
        <w:t xml:space="preserve">Mà lúc này, Tô Triệt còn đang quẹo trái rẽ phải trong trận, cao thấp phiêu hốt. . .</w:t>
      </w:r>
    </w:p>
    <w:p>
      <w:pPr>
        <w:pStyle w:val="BodyText"/>
      </w:pPr>
      <w:r>
        <w:t xml:space="preserve">- Trận pháp này thật là tà dị!</w:t>
      </w:r>
    </w:p>
    <w:p>
      <w:pPr>
        <w:pStyle w:val="BodyText"/>
      </w:pPr>
      <w:r>
        <w:t xml:space="preserve">Lão Hắc ở trong Tiên Ngục liên thanh cảm khái:</w:t>
      </w:r>
    </w:p>
    <w:p>
      <w:pPr>
        <w:pStyle w:val="BodyText"/>
      </w:pPr>
      <w:r>
        <w:t xml:space="preserve">- Năng lực dò xét của ta hoàn toàn hỗn loạn, cơ hồ trong nháy mắt cảnh tượng đã thấy đều không giống nhau, vũ trụ tinh không, sa mạc hải dương, lĩnh vực Ngũ Hành, khôn cùng hắc ám. . . Đầu óc sắp bị nó quấy thành tương hồ!</w:t>
      </w:r>
    </w:p>
    <w:p>
      <w:pPr>
        <w:pStyle w:val="BodyText"/>
      </w:pPr>
      <w:r>
        <w:t xml:space="preserve">- Đừng xem nó!</w:t>
      </w:r>
    </w:p>
    <w:p>
      <w:pPr>
        <w:pStyle w:val="BodyText"/>
      </w:pPr>
      <w:r>
        <w:t xml:space="preserve">Trong lòng Tô Triệt cười nói:</w:t>
      </w:r>
    </w:p>
    <w:p>
      <w:pPr>
        <w:pStyle w:val="BodyText"/>
      </w:pPr>
      <w:r>
        <w:t xml:space="preserve">- Ta đã sớm nhắm mắt lại .</w:t>
      </w:r>
    </w:p>
    <w:p>
      <w:pPr>
        <w:pStyle w:val="BodyText"/>
      </w:pPr>
      <w:r>
        <w:t xml:space="preserve">Giờ khắc này, Tô Triệt xác thực là hoàn toàn nhắm mắt, cũng không dùng thần thức, chỉ là y theo lộ tuyến đồ trong đầu, thuận theo hồng tuyến chỉ dẫn kia không ngừng đi tới.</w:t>
      </w:r>
    </w:p>
    <w:p>
      <w:pPr>
        <w:pStyle w:val="BodyText"/>
      </w:pPr>
      <w:r>
        <w:t xml:space="preserve">Làm một người mù tạm thời, ngược lại càng thông thuận một ít, nếu như lão Hắc thời khắc quan sát cảnh trí xung quanh biến hóa như vậy, thật có thể sẽ là thiên toàn địa chuyển, choáng váng đầu óc, không có cách nào đi tiếp.</w:t>
      </w:r>
    </w:p>
    <w:p>
      <w:pPr>
        <w:pStyle w:val="BodyText"/>
      </w:pPr>
      <w:r>
        <w:t xml:space="preserve">- Hai tên kia, có phải là đã bị vây trong trận rồi hay không?</w:t>
      </w:r>
    </w:p>
    <w:p>
      <w:pPr>
        <w:pStyle w:val="BodyText"/>
      </w:pPr>
      <w:r>
        <w:t xml:space="preserve">Trong lòng Tô Triệt thầm nghĩ.</w:t>
      </w:r>
    </w:p>
    <w:p>
      <w:pPr>
        <w:pStyle w:val="BodyText"/>
      </w:pPr>
      <w:r>
        <w:t xml:space="preserve">- Vây chết bọn họ, hỗn đản!</w:t>
      </w:r>
    </w:p>
    <w:p>
      <w:pPr>
        <w:pStyle w:val="BodyText"/>
      </w:pPr>
      <w:r>
        <w:t xml:space="preserve">Lão Hắc đầu tiên là hung ác mắng một câu, nói tiếp:</w:t>
      </w:r>
    </w:p>
    <w:p>
      <w:pPr>
        <w:pStyle w:val="BodyText"/>
      </w:pPr>
      <w:r>
        <w:t xml:space="preserve">- Y theo khí linh lô đỉnh kia nói, nếu chủ nhân ngươi có thể khống chế mê trận này, nói không chừng có thể tìm được cơ hội, âm chết hai người bọn họ ở trong trận.</w:t>
      </w:r>
    </w:p>
    <w:p>
      <w:pPr>
        <w:pStyle w:val="BodyText"/>
      </w:pPr>
      <w:r>
        <w:t xml:space="preserve">- Nói không chừng a. . .</w:t>
      </w:r>
    </w:p>
    <w:p>
      <w:pPr>
        <w:pStyle w:val="BodyText"/>
      </w:pPr>
      <w:r>
        <w:t xml:space="preserve">Trong lòng Tô Triệt hừ lạnh:</w:t>
      </w:r>
    </w:p>
    <w:p>
      <w:pPr>
        <w:pStyle w:val="BodyText"/>
      </w:pPr>
      <w:r>
        <w:t xml:space="preserve">- Chết, cũng tiện nghi bọn họ!</w:t>
      </w:r>
    </w:p>
    <w:p>
      <w:pPr>
        <w:pStyle w:val="BodyText"/>
      </w:pPr>
      <w:r>
        <w:t xml:space="preserve">Khí linh không có nói sai, Tô Triệt dùng không đến một phút đồng hồ liền đi tới hồng tuyến cuối cùng trên bản đồ kia.</w:t>
      </w:r>
    </w:p>
    <w:p>
      <w:pPr>
        <w:pStyle w:val="BodyText"/>
      </w:pPr>
      <w:r>
        <w:t xml:space="preserve">Thời điểm đi đến điểm cuối cùng, Tô Triệt còn không có mở mắt, dựa vào cảm giác lại đi về phía trước một bước, lập tức cảm giác được một cổ thanh lương đập vào mặt, giống như xuyên qua một tầng kết giới hơi mỏng.</w:t>
      </w:r>
    </w:p>
    <w:p>
      <w:pPr>
        <w:pStyle w:val="BodyText"/>
      </w:pPr>
      <w:r>
        <w:t xml:space="preserve">Tùy theo mà đến, là một cổ mùi thơm ngát kỳ dị, Tô Triệt thoáng chú ý hít một hơi, liền có một cảm giác vui vẻ thoải mái.</w:t>
      </w:r>
    </w:p>
    <w:p>
      <w:pPr>
        <w:pStyle w:val="BodyText"/>
      </w:pPr>
      <w:r>
        <w:t xml:space="preserve">- Dược hương, mùi hương của đan dược!</w:t>
      </w:r>
    </w:p>
    <w:p>
      <w:pPr>
        <w:pStyle w:val="BodyText"/>
      </w:pPr>
      <w:r>
        <w:t xml:space="preserve">Lúc này, Tô Triệt mới là chậm rãi mở mắt, liền chứng kiến, mình đã ở trong một huyệt động tiên khí lượn lờ, nhưng sau lưng không có cửa hoặc động khẩu, mà là thạch bích cứng rắn.</w:t>
      </w:r>
    </w:p>
    <w:p>
      <w:pPr>
        <w:pStyle w:val="BodyText"/>
      </w:pPr>
      <w:r>
        <w:t xml:space="preserve">Vào bằng cách nào, không cần lãng phí trí óc đi đoán, tất nhiên là trận pháp chi lực trực tiếp đưa mình vào nơi này.</w:t>
      </w:r>
    </w:p>
    <w:p>
      <w:pPr>
        <w:pStyle w:val="BodyText"/>
      </w:pPr>
      <w:r>
        <w:t xml:space="preserve">Xa hơn trước nữa, trong huyệt động to như vậy, hoàn toàn không có cảm giác hôn ám, nguồn sáng đến từ từng khối tinh thạch màu sắc rực rỡ trôi nổi ở giữa không trung.</w:t>
      </w:r>
    </w:p>
    <w:p>
      <w:pPr>
        <w:pStyle w:val="BodyText"/>
      </w:pPr>
      <w:r>
        <w:t xml:space="preserve">Những tinh thạch này tách ra thải quang giống như mộng ảo, đều là hình thể treo ngược, mũi nhọn hướng xuống, mặt to lại hướng về phía trên. Trên mỗi một khối tinh thạch lơ lửng, đều bầy đặt một bình sứ tạo hình tinh xảo, ước chừng hơn một trăm khối tinh thạch lơ lửng, cũng chính là hơn một trăm bình tiên đan.</w:t>
      </w:r>
    </w:p>
    <w:p>
      <w:pPr>
        <w:pStyle w:val="BodyText"/>
      </w:pPr>
      <w:r>
        <w:t xml:space="preserve">- Tiên đan!</w:t>
      </w:r>
    </w:p>
    <w:p>
      <w:pPr>
        <w:pStyle w:val="BodyText"/>
      </w:pPr>
      <w:r>
        <w:t xml:space="preserve">Giờ khắc này, tâm tình của Tô Triệt nhất định là không cách nào bình tĩnh, bởi vì, trong nội tâm có thể ý thức được, tiên đan có tư cách chứa đựng ở nơi này, mặc dù ở trong tiên giới, khẳng định cũng là tiên đan đỉnh cấp cực kỳ trân quý, chạm tay có thể bỏng.</w:t>
      </w:r>
    </w:p>
    <w:p>
      <w:pPr>
        <w:pStyle w:val="BodyText"/>
      </w:pPr>
      <w:r>
        <w:t xml:space="preserve">- Đan dược có thể tăng lên tu vi cảnh giới của ta, hoặc là còn có công hiệu đặc thù phương diện khác, trước mắt mà nói, là ta cần thiết nhất. . .</w:t>
      </w:r>
    </w:p>
    <w:p>
      <w:pPr>
        <w:pStyle w:val="BodyText"/>
      </w:pPr>
      <w:r>
        <w:t xml:space="preserve">Kích động cũng tốt, hưng phấn cũng được, Tô Triệt còn bảo trì đủ lý trí. Không có thấy tài mà váng đầu, mà là đứng ở nguyên chỗ, tinh tế lưu ý hoàn cảnh quanh mình. Thẳng đến cuối cùng xác định, trong huyệt động này, cũng không có phát giác được bất kỳ nguy hiểm nào, lúc này mới bay về phía một khối tinh thạch cự ly gần nhất.</w:t>
      </w:r>
    </w:p>
    <w:p>
      <w:pPr>
        <w:pStyle w:val="BodyText"/>
      </w:pPr>
      <w:r>
        <w:t xml:space="preserve">Huyệt động cao ước chừng hơn ba mươi trượng. Tinh thạch lơ lửng ở giữa không trung, cách mặt đất không đến hai mươi trượng. Tô Triệt chỉ có thể mơ hồ phát giác, vị trí phân bố những tinh thạch này ẩn chứa huyền diệu, chỉ có điều, kiến thức của mình nông cạn, nhìn không ra môn đạo trong đó mà thôi.</w:t>
      </w:r>
    </w:p>
    <w:p>
      <w:pPr>
        <w:pStyle w:val="BodyText"/>
      </w:pPr>
      <w:r>
        <w:t xml:space="preserve">Cẩn cẩn dực dực bay qua, Tô Triệt chậm rãi đưa tay, thử thăm dò cầm lên bình sứ kia.</w:t>
      </w:r>
    </w:p>
    <w:p>
      <w:pPr>
        <w:pStyle w:val="BodyText"/>
      </w:pPr>
      <w:r>
        <w:t xml:space="preserve">Lão Hắc lập tức nói:</w:t>
      </w:r>
    </w:p>
    <w:p>
      <w:pPr>
        <w:pStyle w:val="BodyText"/>
      </w:pPr>
      <w:r>
        <w:t xml:space="preserve">- Bình sứ dùng để chứa dược, vậy mà cũng là tiên khí, hơi chút cải tạo một phen, có thể biến thành một kiện tiên khí đặc thù. . .</w:t>
      </w:r>
    </w:p>
    <w:p>
      <w:pPr>
        <w:pStyle w:val="BodyText"/>
      </w:pPr>
      <w:r>
        <w:t xml:space="preserve">- Đúng vậy.</w:t>
      </w:r>
    </w:p>
    <w:p>
      <w:pPr>
        <w:pStyle w:val="BodyText"/>
      </w:pPr>
      <w:r>
        <w:t xml:space="preserve">Trong lòng Tô Triệt gật đầu:</w:t>
      </w:r>
    </w:p>
    <w:p>
      <w:pPr>
        <w:pStyle w:val="BodyText"/>
      </w:pPr>
      <w:r>
        <w:t xml:space="preserve">- Chúng ta giống như nông phu đi vào hoàng cung. Chứng kiến bất kỳ vật gì, đều ngạc nhiên tán thưởng vài câu.</w:t>
      </w:r>
    </w:p>
    <w:p>
      <w:pPr>
        <w:pStyle w:val="BodyText"/>
      </w:pPr>
      <w:r>
        <w:t xml:space="preserve">Trên bình dược không có bất kỳ chữ viết, chỉ là, chỉ cần tâm thần của Tô Triệt quán thâu trên đó, có thể tự nhiên thu hoạch được tên xưng cùng công hiệu của nó.</w:t>
      </w:r>
    </w:p>
    <w:p>
      <w:pPr>
        <w:pStyle w:val="BodyText"/>
      </w:pPr>
      <w:r>
        <w:t xml:space="preserve">Càn Nguyên Thăng Tiên Đan!</w:t>
      </w:r>
    </w:p>
    <w:p>
      <w:pPr>
        <w:pStyle w:val="BodyText"/>
      </w:pPr>
      <w:r>
        <w:t xml:space="preserve">Công hiệu: tiên nhân dưới Đại La Kim Tiên, dùng một hạt, có thể tăng lên một tiểu trình tự. Tỷ như Huyền Tiên trung kỳ dùng một hạt, có thể lập tức tăng lên tới Huyền Tiên hậu kỳ.</w:t>
      </w:r>
    </w:p>
    <w:p>
      <w:pPr>
        <w:pStyle w:val="BodyText"/>
      </w:pPr>
      <w:r>
        <w:t xml:space="preserve">Bất quá, lại không thể vượt qua cảnh giới tăng tu vi lên. Nói thí dụ như, Huyền Tiên hậu kỳ dùng viên thuốc này, không có khả năng vượt qua cảnh giới tăng lên tới Kim Tiên sơ kỳ.</w:t>
      </w:r>
    </w:p>
    <w:p>
      <w:pPr>
        <w:pStyle w:val="BodyText"/>
      </w:pPr>
      <w:r>
        <w:t xml:space="preserve">Còn có một hạn chế khác: đan dược này chỉ có thể dùng một lần, dùng lần thứ hai, chẳng những sẽ hoàn toàn không có hiệu quả, hơn nữa, còn có thể tạo thành di chứng cực kỳ đáng sợ, giống như độc dược tuyệt thế vậy.</w:t>
      </w:r>
    </w:p>
    <w:p>
      <w:pPr>
        <w:pStyle w:val="BodyText"/>
      </w:pPr>
      <w:r>
        <w:t xml:space="preserve">Trong lòng Tô Triệt mặc niệm những nội dung này, sau khi lão Hắc nghe qua, lập tức hét lên:</w:t>
      </w:r>
    </w:p>
    <w:p>
      <w:pPr>
        <w:pStyle w:val="BodyText"/>
      </w:pPr>
      <w:r>
        <w:t xml:space="preserve">- Tiên đan a, đây mới gọi là tiên đan! Ngạnh sanh tăng lên một trình tự, tiên đan như vậy, mặc dù ở Tiên Giới, khẳng định cũng là vạn kim khó cầu!</w:t>
      </w:r>
    </w:p>
    <w:p>
      <w:pPr>
        <w:pStyle w:val="BodyText"/>
      </w:pPr>
      <w:r>
        <w:t xml:space="preserve">Ngoài sợ hãi than ra, hắn lại vội vàng hỏi:</w:t>
      </w:r>
    </w:p>
    <w:p>
      <w:pPr>
        <w:pStyle w:val="BodyText"/>
      </w:pPr>
      <w:r>
        <w:t xml:space="preserve">- Bất quá a, chủ nhân, loại đan dược này, phàm nhân có thể dùng không?</w:t>
      </w:r>
    </w:p>
    <w:p>
      <w:pPr>
        <w:pStyle w:val="BodyText"/>
      </w:pPr>
      <w:r>
        <w:t xml:space="preserve">- Có thể!</w:t>
      </w:r>
    </w:p>
    <w:p>
      <w:pPr>
        <w:pStyle w:val="BodyText"/>
      </w:pPr>
      <w:r>
        <w:t xml:space="preserve">Tô Triệt càng là tâm tình kích động khó nhịn:</w:t>
      </w:r>
    </w:p>
    <w:p>
      <w:pPr>
        <w:pStyle w:val="BodyText"/>
      </w:pPr>
      <w:r>
        <w:t xml:space="preserve">- Phàm nhân dùng, hiệu quả càng tốt, có thể trực tiếp tăng lên một đại cảnh giới.</w:t>
      </w:r>
    </w:p>
    <w:p>
      <w:pPr>
        <w:pStyle w:val="BodyText"/>
      </w:pPr>
      <w:r>
        <w:t xml:space="preserve">- Một đại cảnh giới?</w:t>
      </w:r>
    </w:p>
    <w:p>
      <w:pPr>
        <w:pStyle w:val="BodyText"/>
      </w:pPr>
      <w:r>
        <w:t xml:space="preserve">Lão Hắc ở trong Tiên Ngục nhảy lên, lớn tiếng hỏi:</w:t>
      </w:r>
    </w:p>
    <w:p>
      <w:pPr>
        <w:pStyle w:val="BodyText"/>
      </w:pPr>
      <w:r>
        <w:t xml:space="preserve">- Nói như vậy, nếu hiện tại ngươi dùng một hạt, có thể lập tức tăng lên tới Đại Thừa kỳ sao?</w:t>
      </w:r>
    </w:p>
    <w:p>
      <w:pPr>
        <w:pStyle w:val="BodyText"/>
      </w:pPr>
      <w:r>
        <w:t xml:space="preserve">- Hẳn là như thế.</w:t>
      </w:r>
    </w:p>
    <w:p>
      <w:pPr>
        <w:pStyle w:val="BodyText"/>
      </w:pPr>
      <w:r>
        <w:t xml:space="preserve">Tô Triệt cầm bình sứ thật chặt, trong nội tâm gật đầu:</w:t>
      </w:r>
    </w:p>
    <w:p>
      <w:pPr>
        <w:pStyle w:val="BodyText"/>
      </w:pPr>
      <w:r>
        <w:t xml:space="preserve">- Dùng một hạt, có thể tiết kiệm mấy trăm năm tu luyện.</w:t>
      </w:r>
    </w:p>
    <w:p>
      <w:pPr>
        <w:pStyle w:val="BodyText"/>
      </w:pPr>
      <w:r>
        <w:t xml:space="preserve">- Này còn chờ cái gì?</w:t>
      </w:r>
    </w:p>
    <w:p>
      <w:pPr>
        <w:pStyle w:val="BodyText"/>
      </w:pPr>
      <w:r>
        <w:t xml:space="preserve">Lão Hắc liên thanh thúc giục:</w:t>
      </w:r>
    </w:p>
    <w:p>
      <w:pPr>
        <w:pStyle w:val="BodyText"/>
      </w:pPr>
      <w:r>
        <w:t xml:space="preserve">- Tranh thủ thời gian ăn một hạt, trước làm cho mình thành Đại Thừa kỳ rồi nói sau.</w:t>
      </w:r>
    </w:p>
    <w:p>
      <w:pPr>
        <w:pStyle w:val="BodyText"/>
      </w:pPr>
      <w:r>
        <w:t xml:space="preserve">- Không vội, không vội!</w:t>
      </w:r>
    </w:p>
    <w:p>
      <w:pPr>
        <w:pStyle w:val="BodyText"/>
      </w:pPr>
      <w:r>
        <w:t xml:space="preserve">Tô Triệt hít sâu một hơi, cưỡng chế đè nén nỗi lòng:</w:t>
      </w:r>
    </w:p>
    <w:p>
      <w:pPr>
        <w:pStyle w:val="BodyText"/>
      </w:pPr>
      <w:r>
        <w:t xml:space="preserve">- Nói không chừng còn có tiên đan thích hợp giai đoạn hiện tại của hơn, loại đan dược này, nhất định nên lưu đến Kim Tiên trung kỳ dùng, mới có lời nhất.</w:t>
      </w:r>
    </w:p>
    <w:p>
      <w:pPr>
        <w:pStyle w:val="BodyText"/>
      </w:pPr>
      <w:r>
        <w:t xml:space="preserve">Trong cả đời chỉ có thể dùng một hạt, lần thứ hai dùng sẽ có thể tán công, tác dụng phụ nghiêm trọng như thế, mặc dù có được sinh mệnh lực vô cùng vô tận cọ rửa, đó cũng là không dám mạo hiểm. Nếu như thế, đợi cho đến Kim Tiên trung kỳ dùng một hạt, trực tiếp tăng lên tới Kim Tiên hậu kỳ, khách quan mà nói, trình độ tăng lên hẳn là lớn nhất.</w:t>
      </w:r>
    </w:p>
    <w:p>
      <w:pPr>
        <w:pStyle w:val="BodyText"/>
      </w:pPr>
      <w:r>
        <w:t xml:space="preserve">- Cất kỹ, cất kỹ! Tiên đan như vậy, nên giao cho ta hảo hảo bảo quản a!</w:t>
      </w:r>
    </w:p>
    <w:p>
      <w:pPr>
        <w:pStyle w:val="BodyText"/>
      </w:pPr>
      <w:r>
        <w:t xml:space="preserve">Ở trong tiếng kêu la của Lão Hắc, Tô Triệt thu bình sứ vào Tiên Ngục, đưa đến trên tay của Lão Hắc.</w:t>
      </w:r>
    </w:p>
    <w:p>
      <w:pPr>
        <w:pStyle w:val="BodyText"/>
      </w:pPr>
      <w:r>
        <w:t xml:space="preserve">Gì đó một khi tiến nhập Tiên Ngục, thân là chúa tể của thế giới này, lão Hắc không cần mở bình sứ ra, cũng có thể dọ thám được, trong đó có chín hạt đan dược.</w:t>
      </w:r>
    </w:p>
    <w:p>
      <w:pPr>
        <w:pStyle w:val="BodyText"/>
      </w:pPr>
      <w:r>
        <w:t xml:space="preserve">Tô Triệt chỉ có thể dùng một hạt, tám hạt còn lại xử lý như thế nào?</w:t>
      </w:r>
    </w:p>
    <w:p>
      <w:pPr>
        <w:pStyle w:val="BodyText"/>
      </w:pPr>
      <w:r>
        <w:t xml:space="preserve">Tặng người? Hay là đi Tiên Giới bán đi?</w:t>
      </w:r>
    </w:p>
    <w:p>
      <w:pPr>
        <w:pStyle w:val="BodyText"/>
      </w:pPr>
      <w:r>
        <w:t xml:space="preserve">- Chủ nhân, ta trước nếm thử một hạt?</w:t>
      </w:r>
    </w:p>
    <w:p>
      <w:pPr>
        <w:pStyle w:val="BodyText"/>
      </w:pPr>
      <w:r>
        <w:t xml:space="preserve">Lão Hắc bưng lấy bình sứ, vẻ mặt nhìn như tham lam.</w:t>
      </w:r>
    </w:p>
    <w:p>
      <w:pPr>
        <w:pStyle w:val="BodyText"/>
      </w:pPr>
      <w:r>
        <w:t xml:space="preserve">Trong nội tâm Tô Triệt lại tinh tường, lão Hắc cũng không phải thật sự có lòng tham, khác biệt, ý đồ chân thật là muốn thay mình thí nghiệm thuốc mà thôi.</w:t>
      </w:r>
    </w:p>
    <w:p>
      <w:pPr>
        <w:pStyle w:val="BodyText"/>
      </w:pPr>
      <w:r>
        <w:t xml:space="preserve">Dù sao, những đan dược kia chứa đựng ở chỗ này hơn bảy nghìn vạn năm, thật đúng là không dám cam đoan dược hiệu có xuất hiện biến dị hay không, vạn nhất nuốt xuống, từ tốt thành xấu, vậy sẽ chết oan a.</w:t>
      </w:r>
    </w:p>
    <w:p>
      <w:pPr>
        <w:pStyle w:val="BodyText"/>
      </w:pPr>
      <w:r>
        <w:t xml:space="preserve">Lão Hắc thân là chúa tể thế giới Tiên Ngục, ở dưới thiên đạo Tiên Ngục che chở, dùng bất luận độc dược gì, khẳng định cũng không có việc gì, nhưng Tô Triệt lại không thể tiến vào Tiên Ngục, bản thân mà nói còn tương đối yếu ớt.</w:t>
      </w:r>
    </w:p>
    <w:p>
      <w:pPr>
        <w:pStyle w:val="BodyText"/>
      </w:pPr>
      <w:r>
        <w:t xml:space="preserve">Bất quá, Tô Triệt còn bác bỏ ý tốt của Lão Hắc, nói với hắn:</w:t>
      </w:r>
    </w:p>
    <w:p>
      <w:pPr>
        <w:pStyle w:val="BodyText"/>
      </w:pPr>
      <w:r>
        <w:t xml:space="preserve">- Muốn thử, cũng phải cho người khác thử. Ta phỏng chừng, loại đan dược này đối với ngươi không có hiệu quả, ăn là lãng phí.</w:t>
      </w:r>
    </w:p>
    <w:p>
      <w:pPr>
        <w:pStyle w:val="BodyText"/>
      </w:pPr>
      <w:r>
        <w:t xml:space="preserve">Con đường phát triển của lão Hắc bất đồng cùng thường nhân, hắn là dựa vào nguyện lực chúng sinh tăng tu vi lên, dùng loại tiên đan này, sẽ không có chút hiệu quả. Điểm này, trước kia thử qua rất nhiều lần, dù tất cả linh đan thế gian vào bụng của hắn, cũng không có bất kỳ tác dụng.</w:t>
      </w:r>
    </w:p>
    <w:p>
      <w:pPr>
        <w:pStyle w:val="BodyText"/>
      </w:pPr>
      <w:r>
        <w:t xml:space="preserve">Lão Hắc cũng biết, chủ nhân nói rất có đạo lý. Vì vậy, lòng tham của hắn lại chuyển đến một đồ vật khác.</w:t>
      </w:r>
    </w:p>
    <w:p>
      <w:pPr>
        <w:pStyle w:val="BodyText"/>
      </w:pPr>
      <w:r>
        <w:t xml:space="preserve">- Chủ nhân, những tinh thạch lơ lửng tách ra thải quang này, khẳng định cũng không phải phàm vật. Phỏng chừng, lấy đi tới Tiên Giới, cũng có thể bán được rất nhiều tiền a!</w:t>
      </w:r>
    </w:p>
    <w:p>
      <w:pPr>
        <w:pStyle w:val="BodyText"/>
      </w:pPr>
      <w:r>
        <w:t xml:space="preserve">- Không vội.</w:t>
      </w:r>
    </w:p>
    <w:p>
      <w:pPr>
        <w:pStyle w:val="BodyText"/>
      </w:pPr>
      <w:r>
        <w:t xml:space="preserve">Trong lòng Tô Triệt cười nói:</w:t>
      </w:r>
    </w:p>
    <w:p>
      <w:pPr>
        <w:pStyle w:val="BodyText"/>
      </w:pPr>
      <w:r>
        <w:t xml:space="preserve">- Đợi hoàn toàn khống chế tòa tiên đan bảo khố này, xác định sẽ không xuất hiện bất luận dị biến gì. Ta sẽ lấy đi tất cả thứ đáng giá, không để lại bất cứ thứ gì.</w:t>
      </w:r>
    </w:p>
    <w:p>
      <w:pPr>
        <w:pStyle w:val="BodyText"/>
      </w:pPr>
      <w:r>
        <w:t xml:space="preserve">- Không sai, không sai!</w:t>
      </w:r>
    </w:p>
    <w:p>
      <w:pPr>
        <w:pStyle w:val="BodyText"/>
      </w:pPr>
      <w:r>
        <w:t xml:space="preserve">Lão Hắc liên tục gật đầu:</w:t>
      </w:r>
    </w:p>
    <w:p>
      <w:pPr>
        <w:pStyle w:val="BodyText"/>
      </w:pPr>
      <w:r>
        <w:t xml:space="preserve">- Cũng đừng quên a.</w:t>
      </w:r>
    </w:p>
    <w:p>
      <w:pPr>
        <w:pStyle w:val="BodyText"/>
      </w:pPr>
      <w:r>
        <w:t xml:space="preserve">- Ta có thể quên, nhưng ngươi sẽ không quên mất.</w:t>
      </w:r>
    </w:p>
    <w:p>
      <w:pPr>
        <w:pStyle w:val="BodyText"/>
      </w:pPr>
      <w:r>
        <w:t xml:space="preserve">Trong lòng Tô Triệt cười lớn đi tới trước tòa tinh thạch lơ lửng thứ hai, nhẹ nhàng cầm lên bình đan dược thứ hai.</w:t>
      </w:r>
    </w:p>
    <w:p>
      <w:pPr>
        <w:pStyle w:val="BodyText"/>
      </w:pPr>
      <w:r>
        <w:t xml:space="preserve">Thiên Linh Tố Thể Đan!</w:t>
      </w:r>
    </w:p>
    <w:p>
      <w:pPr>
        <w:pStyle w:val="BodyText"/>
      </w:pPr>
      <w:r>
        <w:t xml:space="preserve">Công hiệu: miêu tả Tiên linh thân thể, dùng đến đề thăng trình độ kiên cường dẻo dai của thân thể tiên nhân. Không có bất kỳ tác dụng phụ, ăn không hạn chế. . .</w:t>
      </w:r>
    </w:p>
    <w:p>
      <w:pPr>
        <w:pStyle w:val="BodyText"/>
      </w:pPr>
      <w:r>
        <w:t xml:space="preserve">Đối với loại đan dược này, trong lòng Tô Triệt nói ra:</w:t>
      </w:r>
    </w:p>
    <w:p>
      <w:pPr>
        <w:pStyle w:val="BodyText"/>
      </w:pPr>
      <w:r>
        <w:t xml:space="preserve">- Loại đan dược này, ngược lại là phi thường thích hợp cho Phỉ Vân dùng a.</w:t>
      </w:r>
    </w:p>
    <w:p>
      <w:pPr>
        <w:pStyle w:val="BodyText"/>
      </w:pPr>
      <w:r>
        <w:t xml:space="preserve">Phỉ Vân, trong cơ thể một mực bảo tồn một bộ phận tiên nguyên chi lực, sớm đã là bán tiên chi thể, nhưng mà, trải qua hơn một nghìn năm cố gắng, tiên nguyên chi lực tăng trưởng lại cực kỳ thong thả, dù sao, nàng còn không phải là tiên nhân chân chính, còn không có năng lực tu luyện tiên nguyên.</w:t>
      </w:r>
    </w:p>
    <w:p>
      <w:pPr>
        <w:pStyle w:val="BodyText"/>
      </w:pPr>
      <w:r>
        <w:t xml:space="preserve">Dựa vào loại Thiên Linh Tố Thể Đan này, liền có thể càng tiến một bước, để nàng thành thân thể tiên nhân chân chính, cũng chẳng khác nào là, có một cái lọ hợp cách dùng để chịu tải càng nhiều tiên nguyên.</w:t>
      </w:r>
    </w:p>
    <w:p>
      <w:pPr>
        <w:pStyle w:val="BodyText"/>
      </w:pPr>
      <w:r>
        <w:t xml:space="preserve">Như vậy, lại hướng Liên Y đòi hỏi một ít công pháp Tiên Giới thích hợp nữ tính tu luyện, Phỉ Vân cũng có thể chính thức bắt đầu tu luyện tiên nguyên. Ở góc độ nào đó mà nói, chỉ cần dùng vài hạt loại đan dược này, nàng liền có thể thành tiên.</w:t>
      </w:r>
    </w:p>
    <w:p>
      <w:pPr>
        <w:pStyle w:val="BodyText"/>
      </w:pPr>
      <w:r>
        <w:t xml:space="preserve">- Người không cùng, mệnh bất đồng, lịch trình nàng thành tiên, thật đúng là đơn giản đến cực điểm, dễ dàng đến cực điểm a. . .</w:t>
      </w:r>
    </w:p>
    <w:p>
      <w:pPr>
        <w:pStyle w:val="BodyText"/>
      </w:pPr>
      <w:r>
        <w:t xml:space="preserve">Tô Triệt cảm khái một chút, thậm chí cũng có chút ghen ghét.</w:t>
      </w:r>
    </w:p>
    <w:p>
      <w:pPr>
        <w:pStyle w:val="BodyText"/>
      </w:pPr>
      <w:r>
        <w:t xml:space="preserve">Ngươi xem xem, người ta ở một mảnh hài hòa trong Tiên Ngục thế giới, vô ưu vô lo, vô kinh vô hiểm, cả ngày hoan thanh tiếu ngữ, thanh nhàn thảnh thơi, sau đó, tùy tiện ăn vài miếng tiên đan, cái này liền có thể thành tiên. Mà mình, trời sinh mệnh lao lực, không phải đông chạy, chính là tây trốn, áp lực ngập trời, địch nhân biến thái, cả ngày kề cận cái chết. . .</w:t>
      </w:r>
    </w:p>
    <w:p>
      <w:pPr>
        <w:pStyle w:val="BodyText"/>
      </w:pPr>
      <w:r>
        <w:t xml:space="preserve">- Chủ nhân, loại đan dược này, ngươi cũng có thể ăn không?</w:t>
      </w:r>
    </w:p>
    <w:p>
      <w:pPr>
        <w:pStyle w:val="BodyText"/>
      </w:pPr>
      <w:r>
        <w:t xml:space="preserve">Lão Hắc càng quan tâm cái này.</w:t>
      </w:r>
    </w:p>
    <w:p>
      <w:pPr>
        <w:pStyle w:val="BodyText"/>
      </w:pPr>
      <w:r>
        <w:t xml:space="preserve">- Có thể ăn.</w:t>
      </w:r>
    </w:p>
    <w:p>
      <w:pPr>
        <w:pStyle w:val="BodyText"/>
      </w:pPr>
      <w:r>
        <w:t xml:space="preserve">Trong lòng Tô Triệt trả lời:</w:t>
      </w:r>
    </w:p>
    <w:p>
      <w:pPr>
        <w:pStyle w:val="BodyText"/>
      </w:pPr>
      <w:r>
        <w:t xml:space="preserve">- Loại tiên đan này, dược hiệu ôn hòa, phàm nhân cũng có thể dùng. Chỉ có điều, nếu giai đoạn ta dùng, khác nhau không là quá lớn, còn là đợi cho lúc thành tiên dùng, hiệu quả càng tốt.</w:t>
      </w:r>
    </w:p>
    <w:p>
      <w:pPr>
        <w:pStyle w:val="BodyText"/>
      </w:pPr>
      <w:r>
        <w:t xml:space="preserve">Tô Triệt ý là, giai đoạn hiện tại mà nói, chỉ là thân thể trở nên mạnh mẽ một ít, đối với chỉnh thể thực lực tăng lên không lớn, đối thủ đánh không lại, còn là đánh không lại, đả kích gánh không được, còn là gánh không được, không có khác nhau quá lớn.</w:t>
      </w:r>
    </w:p>
    <w:p>
      <w:pPr>
        <w:pStyle w:val="BodyText"/>
      </w:pPr>
      <w:r>
        <w:t xml:space="preserve">Tiếp tục xem một ít tiên đan đằng sau:</w:t>
      </w:r>
    </w:p>
    <w:p>
      <w:pPr>
        <w:pStyle w:val="BodyText"/>
      </w:pPr>
      <w:r>
        <w:t xml:space="preserve">Cửu Thiên Ích Thần Đan: công hiệu là tăng cường độ nguyên thần lên trên phạm vi lớn, thích hợp cảnh giới trên Huyền Tiên dùng. Loại đan dược này đối với Tô Triệt mà nói, ngược lại tác dụng không lớn, dù sao Tô Triệt có được hồn lực tinh khiết vô cùng vô tận, có thể tăng cường nguyên thần.</w:t>
      </w:r>
    </w:p>
    <w:p>
      <w:pPr>
        <w:pStyle w:val="BodyText"/>
      </w:pPr>
      <w:r>
        <w:t xml:space="preserve">Cửu Chuyển Hoàn Hồn Đan: có hiệu quả khởi tử hồi sinh, chỉ cần thân thể vẫn còn, ăn vào viên thuốc này, mặc dù hồn phách đã chìm vào Địa phủ, gặp phải cục diện chuyển thế đầu thai, cũng có thể gọi hồn phách trở về cơ thể, hoàn dương sống lại.</w:t>
      </w:r>
    </w:p>
    <w:p>
      <w:pPr>
        <w:pStyle w:val="BodyText"/>
      </w:pPr>
      <w:r>
        <w:t xml:space="preserve">Đây là đòi mệnh từ trong tay người Địa phủ trở về, linh đan thế gian tuyệt đối không tồn tại loại thần hiệu này.</w:t>
      </w:r>
    </w:p>
    <w:p>
      <w:pPr>
        <w:pStyle w:val="BodyText"/>
      </w:pPr>
      <w:r>
        <w:t xml:space="preserve">Đương nhiên, ở trước lúc tử vong, dùng để trị liệu thương thế, hiệu quả càng tốt, chỉ có điều, cách làm như vậy hơi có chút đại tài tiểu dụng.</w:t>
      </w:r>
    </w:p>
    <w:p>
      <w:pPr>
        <w:pStyle w:val="BodyText"/>
      </w:pPr>
      <w:r>
        <w:t xml:space="preserve">Kế tiếp còn có Thiên Hoàng Bá Huyết Đan, Tử Khí Thiên Nguyên Đan, Thần Long Kim Tủy Đan. . .</w:t>
      </w:r>
    </w:p>
    <w:p>
      <w:pPr>
        <w:pStyle w:val="BodyText"/>
      </w:pPr>
      <w:r>
        <w:t xml:space="preserve">Những đan dược này tất cả đều có kỳ hiệu, bất quá, phần lớn là sau khi thành tiên mới thích hợp dùng, có tiên đan càng là dược lực hung mãnh, nếu phàm nhân nuốt xuống, kết quả chắc chắn là lành ít dữ nhiều.</w:t>
      </w:r>
    </w:p>
    <w:p>
      <w:pPr>
        <w:pStyle w:val="BodyText"/>
      </w:pPr>
      <w:r>
        <w:t xml:space="preserve">Tô Triệt thu từng bình sứ tiên đan vào Tiên Ngục, thẳng đến cầm lên một bình sứ màu tím nào đó, trên mặt lập tức lộ ra khiếp sợ khó có thể ức chế.</w:t>
      </w:r>
    </w:p>
    <w:p>
      <w:pPr>
        <w:pStyle w:val="BodyText"/>
      </w:pPr>
      <w:r>
        <w:t xml:space="preserve">Đại La Cửu Chuyển Kim Đan!</w:t>
      </w:r>
    </w:p>
    <w:p>
      <w:pPr>
        <w:pStyle w:val="BodyText"/>
      </w:pPr>
      <w:r>
        <w:t xml:space="preserve">Đây mới là theo như lời của khí linh lô đỉnh, siêu cấp tiên đan chân chân chính chính có thể làm cho một người phàm tục thành Tiên!</w:t>
      </w:r>
    </w:p>
    <w:p>
      <w:pPr>
        <w:pStyle w:val="BodyText"/>
      </w:pPr>
      <w:r>
        <w:t xml:space="preserve">Đại La Cửu Chuyển Kim Đan, đỉnh cấp tiên đan trong truyền thuyết, có thể cho một phàm nhân ở trong khoảnh khắc phi thăng thành tiên.</w:t>
      </w:r>
    </w:p>
    <w:p>
      <w:pPr>
        <w:pStyle w:val="BodyText"/>
      </w:pPr>
      <w:r>
        <w:t xml:space="preserve">Tô Triệt nhớ rất rõ ràng, lúc nhỏ mình ở Thải Thạch trấn từng nghe nói qua một thần thoại, có một nữ tử nuốt một quả Cửu Chuyển Kim Đan, trực tiếp phi thăng Thiên Giới, nhưng phải trả một cái giá lớn là, vĩnh hằng cô tịch trong Nguyệt Cung. . .</w:t>
      </w:r>
    </w:p>
    <w:p>
      <w:pPr>
        <w:pStyle w:val="Compact"/>
      </w:pPr>
      <w:r>
        <w:br w:type="textWrapping"/>
      </w:r>
      <w:r>
        <w:br w:type="textWrapping"/>
      </w:r>
    </w:p>
    <w:p>
      <w:pPr>
        <w:pStyle w:val="Heading2"/>
      </w:pPr>
      <w:bookmarkStart w:id="683" w:name="chương-1062-đại-la-cửu-chuyển-kim-đan"/>
      <w:bookmarkEnd w:id="683"/>
      <w:r>
        <w:t xml:space="preserve">661. Chương 1062 : Đại La Cửu Chuyển Kim Đan</w:t>
      </w:r>
    </w:p>
    <w:p>
      <w:pPr>
        <w:pStyle w:val="Compact"/>
      </w:pPr>
      <w:r>
        <w:br w:type="textWrapping"/>
      </w:r>
      <w:r>
        <w:br w:type="textWrapping"/>
      </w:r>
      <w:r>
        <w:t xml:space="preserve">Lão Hắc lập tức cười nói:</w:t>
      </w:r>
    </w:p>
    <w:p>
      <w:pPr>
        <w:pStyle w:val="BodyText"/>
      </w:pPr>
      <w:r>
        <w:t xml:space="preserve">- Chủ nhân, nếu như ngươi nuốt một quả Kim Đan này, cũng có thể sẽ phi thăng đến Nguyệt Cung Thiên Giới, làm bạn cùng tiên nữ vĩnh cửu kia.</w:t>
      </w:r>
    </w:p>
    <w:p>
      <w:pPr>
        <w:pStyle w:val="BodyText"/>
      </w:pPr>
      <w:r>
        <w:t xml:space="preserve">- Thiên Giới?</w:t>
      </w:r>
    </w:p>
    <w:p>
      <w:pPr>
        <w:pStyle w:val="BodyText"/>
      </w:pPr>
      <w:r>
        <w:t xml:space="preserve">Tô Triệt cũng là trong nội tâm cười nói:</w:t>
      </w:r>
    </w:p>
    <w:p>
      <w:pPr>
        <w:pStyle w:val="BodyText"/>
      </w:pPr>
      <w:r>
        <w:t xml:space="preserve">- Thiên Giới trong thần thoại kia, chính là Tiên Giới của chúng ta. Về sau, lúc trưởng thành nhậm chức bộ khoái, cũng không nghĩ tới, ta sẽ bước lên con đường tu tiên trong truyền thuyết.</w:t>
      </w:r>
    </w:p>
    <w:p>
      <w:pPr>
        <w:pStyle w:val="BodyText"/>
      </w:pPr>
      <w:r>
        <w:t xml:space="preserve">Trong tay Tô Triệt vuốt vuốt bình sứ màu tím kia, cảm khái nói:</w:t>
      </w:r>
    </w:p>
    <w:p>
      <w:pPr>
        <w:pStyle w:val="BodyText"/>
      </w:pPr>
      <w:r>
        <w:t xml:space="preserve">- Chỉ bằng một hạt đan dược như vậy, có thể đắc đạo thành tiên, nếu như ta ăn nó, chẳng phải là đại biểu cho, lịch trình tu tiên trước kia, tất cả đều uổng phí rồi sao?</w:t>
      </w:r>
    </w:p>
    <w:p>
      <w:pPr>
        <w:pStyle w:val="BodyText"/>
      </w:pPr>
      <w:r>
        <w:t xml:space="preserve">Tu sĩ Độ Kiếp kỳ phục dụng, có thể lập tức thành tiên; một người thường chưa bao giờ tu luyện qua ăn nó, đồng dạng cũng sẽ lập tức thành tiên. Nói như vậy, chẳng phải là Độ Kiếp kỳ rất thiệt thòi sao?</w:t>
      </w:r>
    </w:p>
    <w:p>
      <w:pPr>
        <w:pStyle w:val="BodyText"/>
      </w:pPr>
      <w:r>
        <w:t xml:space="preserve">- Có chút thiệt thòi a.</w:t>
      </w:r>
    </w:p>
    <w:p>
      <w:pPr>
        <w:pStyle w:val="BodyText"/>
      </w:pPr>
      <w:r>
        <w:t xml:space="preserve">Lão Hắc ở trong Tiên Ngục gãi đầu, có chút cẩn thận hỏi:</w:t>
      </w:r>
    </w:p>
    <w:p>
      <w:pPr>
        <w:pStyle w:val="BodyText"/>
      </w:pPr>
      <w:r>
        <w:t xml:space="preserve">- Như vậy, ý của chủ nhân ngươi là, không có ý định ăn nó?</w:t>
      </w:r>
    </w:p>
    <w:p>
      <w:pPr>
        <w:pStyle w:val="BodyText"/>
      </w:pPr>
      <w:r>
        <w:t xml:space="preserve">- Ăn!</w:t>
      </w:r>
    </w:p>
    <w:p>
      <w:pPr>
        <w:pStyle w:val="BodyText"/>
      </w:pPr>
      <w:r>
        <w:t xml:space="preserve">Tô Triệt cười ha ha:</w:t>
      </w:r>
    </w:p>
    <w:p>
      <w:pPr>
        <w:pStyle w:val="BodyText"/>
      </w:pPr>
      <w:r>
        <w:t xml:space="preserve">- Vì cái gì không ăn, đồ tốt như vậy, vì sao phải tiện nghi người khác. Trông nom nó có phải là Cửu Chuyển Kim Đan hay không, chỉ cần nuốt xuống, có thể tiết kiệm cho ta rất nhiều năm tu luyện, lại không có bất kỳ tác dụng phụ, nên ăn mới đúng!</w:t>
      </w:r>
    </w:p>
    <w:p>
      <w:pPr>
        <w:pStyle w:val="BodyText"/>
      </w:pPr>
      <w:r>
        <w:t xml:space="preserve">- Đúng!</w:t>
      </w:r>
    </w:p>
    <w:p>
      <w:pPr>
        <w:pStyle w:val="BodyText"/>
      </w:pPr>
      <w:r>
        <w:t xml:space="preserve">Lão Hắc cười ha ha.</w:t>
      </w:r>
    </w:p>
    <w:p>
      <w:pPr>
        <w:pStyle w:val="BodyText"/>
      </w:pPr>
      <w:r>
        <w:t xml:space="preserve">Bá!</w:t>
      </w:r>
    </w:p>
    <w:p>
      <w:pPr>
        <w:pStyle w:val="BodyText"/>
      </w:pPr>
      <w:r>
        <w:t xml:space="preserve">Đưa bình sứ vào Tiên Ngục, lão Hắc cầm trên tay, hơi chút phán đoán, lập tức nói:</w:t>
      </w:r>
    </w:p>
    <w:p>
      <w:pPr>
        <w:pStyle w:val="BodyText"/>
      </w:pPr>
      <w:r>
        <w:t xml:space="preserve">- Trong bình chỉ có một viên.</w:t>
      </w:r>
    </w:p>
    <w:p>
      <w:pPr>
        <w:pStyle w:val="BodyText"/>
      </w:pPr>
      <w:r>
        <w:t xml:space="preserve">- Chỉ có một viên?</w:t>
      </w:r>
    </w:p>
    <w:p>
      <w:pPr>
        <w:pStyle w:val="BodyText"/>
      </w:pPr>
      <w:r>
        <w:t xml:space="preserve">Tô Triệt trước là hơi sững sờ, lập tức gật đầu trả lời:</w:t>
      </w:r>
    </w:p>
    <w:p>
      <w:pPr>
        <w:pStyle w:val="BodyText"/>
      </w:pPr>
      <w:r>
        <w:t xml:space="preserve">- Loại tiên đan này, xác thực không có khả năng rất nhiều.</w:t>
      </w:r>
    </w:p>
    <w:p>
      <w:pPr>
        <w:pStyle w:val="BodyText"/>
      </w:pPr>
      <w:r>
        <w:t xml:space="preserve">Chỉ có một viên, ý nghĩa tính trân quý của nó. Tô Triệt đánh giá, loại tiên đan này, ít nhất cũng phải là Tiên Đế mới có năng lực luyện chế, Đại La Kim Tiên cũng không được.</w:t>
      </w:r>
    </w:p>
    <w:p>
      <w:pPr>
        <w:pStyle w:val="BodyText"/>
      </w:pPr>
      <w:r>
        <w:t xml:space="preserve">Nói lên xưng hô Đại La Kim Tiên này, Tô Triệt ngược lại từng nghe qua một loại thuyết pháp: Đại La tam chuyển chỉ chính là Đại La Kim Tiên bình thường; Đại La lục chuyển chỉ là Chân Tiên cấp Tiên Đế; Đại La cửu chuyển đại biểu một loại cực hạn, cũng chính là cường giả đỉnh cấp Tiên Tôn.</w:t>
      </w:r>
    </w:p>
    <w:p>
      <w:pPr>
        <w:pStyle w:val="BodyText"/>
      </w:pPr>
      <w:r>
        <w:t xml:space="preserve">- Đại La Cửu Chuyển Kim Đan. Ý nghĩa, tiên đan này rất có thể là một vị Tiên Tôn tự mình luyện chế. . .</w:t>
      </w:r>
    </w:p>
    <w:p>
      <w:pPr>
        <w:pStyle w:val="BodyText"/>
      </w:pPr>
      <w:r>
        <w:t xml:space="preserve">Tô Triệt yên lặng đoán.</w:t>
      </w:r>
    </w:p>
    <w:p>
      <w:pPr>
        <w:pStyle w:val="BodyText"/>
      </w:pPr>
      <w:r>
        <w:t xml:space="preserve">- Ăn ngon là được. Trông nom đầu bếp là ai.</w:t>
      </w:r>
    </w:p>
    <w:p>
      <w:pPr>
        <w:pStyle w:val="BodyText"/>
      </w:pPr>
      <w:r>
        <w:t xml:space="preserve">Lão Hắc hắc hắc cười mờ ám.</w:t>
      </w:r>
    </w:p>
    <w:p>
      <w:pPr>
        <w:pStyle w:val="BodyText"/>
      </w:pPr>
      <w:r>
        <w:t xml:space="preserve">- Tiện nghi của những người này, không dễ chiếm như vậy.</w:t>
      </w:r>
    </w:p>
    <w:p>
      <w:pPr>
        <w:pStyle w:val="BodyText"/>
      </w:pPr>
      <w:r>
        <w:t xml:space="preserve">Tô Triệt lại là nói:</w:t>
      </w:r>
    </w:p>
    <w:p>
      <w:pPr>
        <w:pStyle w:val="BodyText"/>
      </w:pPr>
      <w:r>
        <w:t xml:space="preserve">- Ăn viên thuốc này, sớm muộn gì cũng phải liên hệ cùng đầu bếp kia. Ngươi đợi mà xem đi!</w:t>
      </w:r>
    </w:p>
    <w:p>
      <w:pPr>
        <w:pStyle w:val="BodyText"/>
      </w:pPr>
      <w:r>
        <w:t xml:space="preserve">Đương nhiên, đây chỉ là thuận miệng liên tưởng vài câu mà thôi, không trông nom tương lai như thế nào, viên tiên đan này, Tô Triệt nhất định là phải ăn.</w:t>
      </w:r>
    </w:p>
    <w:p>
      <w:pPr>
        <w:pStyle w:val="BodyText"/>
      </w:pPr>
      <w:r>
        <w:t xml:space="preserve">- Hiện tại ăn sao?</w:t>
      </w:r>
    </w:p>
    <w:p>
      <w:pPr>
        <w:pStyle w:val="BodyText"/>
      </w:pPr>
      <w:r>
        <w:t xml:space="preserve">Lão Hắc hỏi:</w:t>
      </w:r>
    </w:p>
    <w:p>
      <w:pPr>
        <w:pStyle w:val="BodyText"/>
      </w:pPr>
      <w:r>
        <w:t xml:space="preserve">- Hay là đợi thu lấy tất cả tiên đan rồi nói sau?</w:t>
      </w:r>
    </w:p>
    <w:p>
      <w:pPr>
        <w:pStyle w:val="BodyText"/>
      </w:pPr>
      <w:r>
        <w:t xml:space="preserve">- Hiện tại ăn!</w:t>
      </w:r>
    </w:p>
    <w:p>
      <w:pPr>
        <w:pStyle w:val="BodyText"/>
      </w:pPr>
      <w:r>
        <w:t xml:space="preserve">Tô Triệt ngóng nhìn những tinh thạch lơ lửng xa xa kia, trong nội tâm trả lời:</w:t>
      </w:r>
    </w:p>
    <w:p>
      <w:pPr>
        <w:pStyle w:val="BodyText"/>
      </w:pPr>
      <w:r>
        <w:t xml:space="preserve">- Trước không trông nom những tiên đan đằng sau kia là loại hiệu quả nào. Ta cảm giác, Đại La Cửu Chuyển Kim Đan đặt ở vị trí này, nhất định là có nguyên nhân.</w:t>
      </w:r>
    </w:p>
    <w:p>
      <w:pPr>
        <w:pStyle w:val="BodyText"/>
      </w:pPr>
      <w:r>
        <w:t xml:space="preserve">Nếu như nói, vị trí Tô Triệt mới vừa tiến vào tiên đan bảo khố kia, giống như là nhập khẩu mà nói, như vậy, vị trí đặt Đại La Cửu Chuyển Kim Đan, cách nhập khẩu hẳn là rất gần.</w:t>
      </w:r>
    </w:p>
    <w:p>
      <w:pPr>
        <w:pStyle w:val="BodyText"/>
      </w:pPr>
      <w:r>
        <w:t xml:space="preserve">Xuất phát từ trực giác, trong lòng Tô Triệt bay lên một loại suy đoán: chẳng lẽ, không phải là Tiên nhân, căn bản không có tư cách toàn diện khống chế tiên đan bảo khố? Thậm chí sẽ gặp phải nguy hiểm nào đó?</w:t>
      </w:r>
    </w:p>
    <w:p>
      <w:pPr>
        <w:pStyle w:val="BodyText"/>
      </w:pPr>
      <w:r>
        <w:t xml:space="preserve">Hoặc là, không phải là thân Tiên nhân, cũng không có tư cách thu hoạch đến những cơ duyên kế tiếp kia?</w:t>
      </w:r>
    </w:p>
    <w:p>
      <w:pPr>
        <w:pStyle w:val="BodyText"/>
      </w:pPr>
      <w:r>
        <w:t xml:space="preserve">Tô Triệt một mực nhớ những lời nói của thủ trận thiên tướng kia: ngươi chỉ là một phàm nhân… ngươi tới quá sớm. . . cơ duyên nguyên thuộc về ngươi, rất có thể bị người cướp đi. . .</w:t>
      </w:r>
    </w:p>
    <w:p>
      <w:pPr>
        <w:pStyle w:val="BodyText"/>
      </w:pPr>
      <w:r>
        <w:t xml:space="preserve">- Đã như vậy, vậy hãy để cho ta lập tức thoát khỏi thân phận phàm nhân a!</w:t>
      </w:r>
    </w:p>
    <w:p>
      <w:pPr>
        <w:pStyle w:val="BodyText"/>
      </w:pPr>
      <w:r>
        <w:t xml:space="preserve">Đại La Cửu Chuyển Kim Đan là cực kỳ trân quý, nhưng Tô Triệt cho rằng, so với cơ duyên chính thức của mình, một viên đan dược thì không coi vào đâu , mặc dù phán đoán sai lầm, tạo thành trình độ lãng phí nhất định, đó cũng không cần hối hận.</w:t>
      </w:r>
    </w:p>
    <w:p>
      <w:pPr>
        <w:pStyle w:val="BodyText"/>
      </w:pPr>
      <w:r>
        <w:t xml:space="preserve">- Hiện tại dùng mà nói, ta phải cẩn thận nghiệm chứng một chút!</w:t>
      </w:r>
    </w:p>
    <w:p>
      <w:pPr>
        <w:pStyle w:val="BodyText"/>
      </w:pPr>
      <w:r>
        <w:t xml:space="preserve">Lão Hắc thầm nói:</w:t>
      </w:r>
    </w:p>
    <w:p>
      <w:pPr>
        <w:pStyle w:val="BodyText"/>
      </w:pPr>
      <w:r>
        <w:t xml:space="preserve">- Nếu như quá thời hạn mất đi hiệu lực, vậy thì. . .</w:t>
      </w:r>
    </w:p>
    <w:p>
      <w:pPr>
        <w:pStyle w:val="BodyText"/>
      </w:pPr>
      <w:r>
        <w:t xml:space="preserve">Ngay sau đó lại mắng nói:</w:t>
      </w:r>
    </w:p>
    <w:p>
      <w:pPr>
        <w:pStyle w:val="BodyText"/>
      </w:pPr>
      <w:r>
        <w:t xml:space="preserve">- Hắn con bà nó, một bình sứ mà thôi, sao lại làm cho khó mở như vậy!</w:t>
      </w:r>
    </w:p>
    <w:p>
      <w:pPr>
        <w:pStyle w:val="BodyText"/>
      </w:pPr>
      <w:r>
        <w:t xml:space="preserve">Tô Triệt thì là trong nội tâm cười nghĩ: xem ra, phẩm cấp cái bình sứ này không thấp, lão Hắc vẫn chỉ là Độ Kiếp kỳ, chỉ bằng lực lượng của hắn, không đủ để mở ra khí cụ chứa đựng cấp tiên khí.</w:t>
      </w:r>
    </w:p>
    <w:p>
      <w:pPr>
        <w:pStyle w:val="BodyText"/>
      </w:pPr>
      <w:r>
        <w:t xml:space="preserve">Bất quá, cái này cũng khiến cho Tô Triệt yên tâm không ít, càng là như thế, càng có thể đại biểu, công hiệu bảo đảm chất lượng của loại bình sứ này rất tốt, tuế nguyệt dằng dặc dài đến bảy ngàn vạn năm, tiên đan trong đó rất có thể sẽ không biến chất.</w:t>
      </w:r>
    </w:p>
    <w:p>
      <w:pPr>
        <w:pStyle w:val="BodyText"/>
      </w:pPr>
      <w:r>
        <w:t xml:space="preserve">- Tiên Ngục, mở nó cho ta!</w:t>
      </w:r>
    </w:p>
    <w:p>
      <w:pPr>
        <w:pStyle w:val="BodyText"/>
      </w:pPr>
      <w:r>
        <w:t xml:space="preserve">Tuy Lão Hắc không có cách nào mở, nhưng mà loại sự tình này, có thể giao cho Tiên Ngục bảo tháp giải quyết.</w:t>
      </w:r>
    </w:p>
    <w:p>
      <w:pPr>
        <w:pStyle w:val="BodyText"/>
      </w:pPr>
      <w:r>
        <w:t xml:space="preserve">Đối với Tiên Ngục bảo tháp, Tô Triệt và lão Hắc đều có được tin tưởng sung túc, chỉ là đối phó một bình sứ cấp tiên khí, nhất định có thể thu phục!</w:t>
      </w:r>
    </w:p>
    <w:p>
      <w:pPr>
        <w:pStyle w:val="BodyText"/>
      </w:pPr>
      <w:r>
        <w:t xml:space="preserve">Sưu!</w:t>
      </w:r>
    </w:p>
    <w:p>
      <w:pPr>
        <w:pStyle w:val="BodyText"/>
      </w:pPr>
      <w:r>
        <w:t xml:space="preserve">Lão Hắc ném bình sứ màu tím tới giữa không trung, lập tức đã bị Tiên Ngục bảo tháp thu đi không biết phương nào.</w:t>
      </w:r>
    </w:p>
    <w:p>
      <w:pPr>
        <w:pStyle w:val="BodyText"/>
      </w:pPr>
      <w:r>
        <w:t xml:space="preserve">Chỉ có điều mấy hơi sau, bình sứ lại trở lại bàn tay của lão Hắc, bất quá, đã biến thành hai bộ phận, thân bình cùng nắp bình.</w:t>
      </w:r>
    </w:p>
    <w:p>
      <w:pPr>
        <w:pStyle w:val="BodyText"/>
      </w:pPr>
      <w:r>
        <w:t xml:space="preserve">Quả nhiên mở ra!</w:t>
      </w:r>
    </w:p>
    <w:p>
      <w:pPr>
        <w:pStyle w:val="BodyText"/>
      </w:pPr>
      <w:r>
        <w:t xml:space="preserve">Lão Hắc ước lượng bình sứ trước nói:</w:t>
      </w:r>
    </w:p>
    <w:p>
      <w:pPr>
        <w:pStyle w:val="BodyText"/>
      </w:pPr>
      <w:r>
        <w:t xml:space="preserve">- Chủ nhân, cải tạo cái bình sứ này xuống, luyện chế thành một pháp bảo chuyên môn thu người, dùng để bắt sống người khác, như thế nào?</w:t>
      </w:r>
    </w:p>
    <w:p>
      <w:pPr>
        <w:pStyle w:val="BodyText"/>
      </w:pPr>
      <w:r>
        <w:t xml:space="preserve">- Hảo!</w:t>
      </w:r>
    </w:p>
    <w:p>
      <w:pPr>
        <w:pStyle w:val="BodyText"/>
      </w:pPr>
      <w:r>
        <w:t xml:space="preserve">Trong lòng Tô Triệt trả lời:</w:t>
      </w:r>
    </w:p>
    <w:p>
      <w:pPr>
        <w:pStyle w:val="BodyText"/>
      </w:pPr>
      <w:r>
        <w:t xml:space="preserve">- Ngươi xem rồi làm đi.</w:t>
      </w:r>
    </w:p>
    <w:p>
      <w:pPr>
        <w:pStyle w:val="BodyText"/>
      </w:pPr>
      <w:r>
        <w:t xml:space="preserve">- Vâng!</w:t>
      </w:r>
    </w:p>
    <w:p>
      <w:pPr>
        <w:pStyle w:val="BodyText"/>
      </w:pPr>
      <w:r>
        <w:t xml:space="preserve">Lão Hắc lên tiếng, lúc này mới cẩn cẩn dực dực từ bên trong đổ ra một hạt đan dược kỳ lạ ước chừng lớn bằng hạch đào, tách ra quang hoa Tử Kim sắc đẹp mắt.</w:t>
      </w:r>
    </w:p>
    <w:p>
      <w:pPr>
        <w:pStyle w:val="BodyText"/>
      </w:pPr>
      <w:r>
        <w:t xml:space="preserve">Không hổ danh xưng là Đại La Cửu Chuyển, viên đan dược này, chỉ nhìn bề ngoài đã biết cực kỳ bất phàm, giống như hàng mỹ nghệ tinh tế điêu khắc vậy, tầng ngoài đan dược điêu khắc một ít tự phù cùng đồ vân huyền ảo.</w:t>
      </w:r>
    </w:p>
    <w:p>
      <w:pPr>
        <w:pStyle w:val="BodyText"/>
      </w:pPr>
      <w:r>
        <w:t xml:space="preserve">- Ai u, thấy ta choáng váng!</w:t>
      </w:r>
    </w:p>
    <w:p>
      <w:pPr>
        <w:pStyle w:val="BodyText"/>
      </w:pPr>
      <w:r>
        <w:t xml:space="preserve">Lão Hắc cực kỳ khoa trương hô:</w:t>
      </w:r>
    </w:p>
    <w:p>
      <w:pPr>
        <w:pStyle w:val="BodyText"/>
      </w:pPr>
      <w:r>
        <w:t xml:space="preserve">- Chỉ nhìn một cái, ẩn hàm đại đạo chí lý, làm ta xóa tan đi rất nhiều sương mù, được ích lợi không nhỏ. . .</w:t>
      </w:r>
    </w:p>
    <w:p>
      <w:pPr>
        <w:pStyle w:val="BodyText"/>
      </w:pPr>
      <w:r>
        <w:t xml:space="preserve">- Ít nói nhảm đi!</w:t>
      </w:r>
    </w:p>
    <w:p>
      <w:pPr>
        <w:pStyle w:val="BodyText"/>
      </w:pPr>
      <w:r>
        <w:t xml:space="preserve">Tô Triệt biết rõ, hắn lại đang làm bừa, căn bản không có mơ hồ như vậy.</w:t>
      </w:r>
    </w:p>
    <w:p>
      <w:pPr>
        <w:pStyle w:val="BodyText"/>
      </w:pPr>
      <w:r>
        <w:t xml:space="preserve">Bất quá, Tô Triệt đang muốn thúc giục hắn lập tức nghiệm dược, liền nhín thấy, viên Kim Đan kia ông ông một cái, bỗng nhiên thoát khỏi bàn tay của lão Hắc. Phá toái hư không, trong nháy mắt vô tung.</w:t>
      </w:r>
    </w:p>
    <w:p>
      <w:pPr>
        <w:pStyle w:val="BodyText"/>
      </w:pPr>
      <w:r>
        <w:t xml:space="preserve">- A, nó thành tinh rồi sao!</w:t>
      </w:r>
    </w:p>
    <w:p>
      <w:pPr>
        <w:pStyle w:val="BodyText"/>
      </w:pPr>
      <w:r>
        <w:t xml:space="preserve">Lão Hắc quát to một tiếng 'trốn chỗ nào', lợi dụng lực lượng của Tiên Ngục, ngạnh sanh trấn áp nó xuống. Từ bên trong hư vô trở về trong lòng bàn tay.</w:t>
      </w:r>
    </w:p>
    <w:p>
      <w:pPr>
        <w:pStyle w:val="BodyText"/>
      </w:pPr>
      <w:r>
        <w:t xml:space="preserve">Không quan tâm nó là loại linh tính nào, một khi tiến nhập Tiên Ngục, vậy thì không khả năng chạy thoát. Dù trốn thế nào, vậy cũng không thoát khỏi thế giới Tiên Ngục.</w:t>
      </w:r>
    </w:p>
    <w:p>
      <w:pPr>
        <w:pStyle w:val="BodyText"/>
      </w:pPr>
      <w:r>
        <w:t xml:space="preserve">- Bảo vật có linh, tự động chọn chủ.</w:t>
      </w:r>
    </w:p>
    <w:p>
      <w:pPr>
        <w:pStyle w:val="BodyText"/>
      </w:pPr>
      <w:r>
        <w:t xml:space="preserve">Trong lòng Tô Triệt nói:</w:t>
      </w:r>
    </w:p>
    <w:p>
      <w:pPr>
        <w:pStyle w:val="BodyText"/>
      </w:pPr>
      <w:r>
        <w:t xml:space="preserve">- Rất hiển nhiên, nó có thể đoán được, nếu bị gia hỏa ngươi nuốt xuống, nhất định sẽ phung phí của trời, chỉ làm lãng phí.</w:t>
      </w:r>
    </w:p>
    <w:p>
      <w:pPr>
        <w:pStyle w:val="Compact"/>
      </w:pPr>
      <w:r>
        <w:br w:type="textWrapping"/>
      </w:r>
      <w:r>
        <w:br w:type="textWrapping"/>
      </w:r>
    </w:p>
    <w:p>
      <w:pPr>
        <w:pStyle w:val="Heading2"/>
      </w:pPr>
      <w:bookmarkStart w:id="684" w:name="chương-1063-đắc-đạo-thành-tiên-1"/>
      <w:bookmarkEnd w:id="684"/>
      <w:r>
        <w:t xml:space="preserve">662. Chương 1063 : Đắc Đạo Thành Tiên (1)</w:t>
      </w:r>
    </w:p>
    <w:p>
      <w:pPr>
        <w:pStyle w:val="Compact"/>
      </w:pPr>
      <w:r>
        <w:br w:type="textWrapping"/>
      </w:r>
      <w:r>
        <w:br w:type="textWrapping"/>
      </w:r>
      <w:r>
        <w:t xml:space="preserve">Ông. . .</w:t>
      </w:r>
    </w:p>
    <w:p>
      <w:pPr>
        <w:pStyle w:val="BodyText"/>
      </w:pPr>
      <w:r>
        <w:t xml:space="preserve">Tiên đan Tử Kim ở trong tay Lão Hắc phát ra run rẩy cùng phong minh kịch liệt, rõ ràng đang kiệt lực giãy dụa.</w:t>
      </w:r>
    </w:p>
    <w:p>
      <w:pPr>
        <w:pStyle w:val="BodyText"/>
      </w:pPr>
      <w:r>
        <w:t xml:space="preserve">- Nhìn sức mạnh này, xem xét hẳn là còn chưa quá thời hạn.</w:t>
      </w:r>
    </w:p>
    <w:p>
      <w:pPr>
        <w:pStyle w:val="BodyText"/>
      </w:pPr>
      <w:r>
        <w:t xml:space="preserve">Lão Hắc cười toe toét miệng gật gật đầu, nhưng vẫn mượn lực lượng thiên đạo của Tiên Ngục. Phi thường cẩn thận kiểm nghiệm thuộc tính viên đan dược này. Tối thiểu nhất phải chứng minh, viên đan dược này sẽ không cấu thành nguy hại đối với chủ nhân. Điểm này, tuyệt đối không thể qua loa.</w:t>
      </w:r>
    </w:p>
    <w:p>
      <w:pPr>
        <w:pStyle w:val="BodyText"/>
      </w:pPr>
      <w:r>
        <w:t xml:space="preserve">Trọn vẹn trôi qua một phút đồng hồ, còn chưa có kiểm nghiệm xong, bởi vậy có thể thấy được, ở loại chuyện này, lão Hắc là chăm chú bực nào.</w:t>
      </w:r>
    </w:p>
    <w:p>
      <w:pPr>
        <w:pStyle w:val="BodyText"/>
      </w:pPr>
      <w:r>
        <w:t xml:space="preserve">Tô Triệt đương nhiên sẽ không thúc giục hắn, kiên nhẫn chờ đợi, thẳng đến lúc lão Hắc xác nhận không thể nghi ngờ, bẩm báo nói:</w:t>
      </w:r>
    </w:p>
    <w:p>
      <w:pPr>
        <w:pStyle w:val="BodyText"/>
      </w:pPr>
      <w:r>
        <w:t xml:space="preserve">- Thoạt nhìn, không có vấn đề gì, nhiều lắm chỉ có thể làm cho ngươi xuất hiện tiêu chảy, mẫn ngứa, hồ ngôn loạn ngữ,. . .</w:t>
      </w:r>
    </w:p>
    <w:p>
      <w:pPr>
        <w:pStyle w:val="BodyText"/>
      </w:pPr>
      <w:r>
        <w:t xml:space="preserve">- Ngươi chính là nói nhảm quá nhiều.</w:t>
      </w:r>
    </w:p>
    <w:p>
      <w:pPr>
        <w:pStyle w:val="BodyText"/>
      </w:pPr>
      <w:r>
        <w:t xml:space="preserve">Trong lòng Tô Triệt trả lời:</w:t>
      </w:r>
    </w:p>
    <w:p>
      <w:pPr>
        <w:pStyle w:val="BodyText"/>
      </w:pPr>
      <w:r>
        <w:t xml:space="preserve">- Hôm nào, nhất định phải kiếm vài loại đan dược không ra gì, cho ngươi thí nghiệm.</w:t>
      </w:r>
    </w:p>
    <w:p>
      <w:pPr>
        <w:pStyle w:val="BodyText"/>
      </w:pPr>
      <w:r>
        <w:t xml:space="preserve">Lão Hắc thử răng nanh, cười hắc hắc nói:</w:t>
      </w:r>
    </w:p>
    <w:p>
      <w:pPr>
        <w:pStyle w:val="BodyText"/>
      </w:pPr>
      <w:r>
        <w:t xml:space="preserve">- Không nên mỗi ngày cho ta dùng đan dược, nếu không, ngươi càng chịu không được.</w:t>
      </w:r>
    </w:p>
    <w:p>
      <w:pPr>
        <w:pStyle w:val="BodyText"/>
      </w:pPr>
      <w:r>
        <w:t xml:space="preserve">Nói nhảm thì nói nhảm, nhưng phương diện hành động, hắn ngược lại không có nhàn rỗi, ba ba ba pằng, mượn nhờ lực lượng của Tiên Ngục, cho đan dược trong tay mấy tầng gông xiềng vô hình, triệt để trấn áp nó xuống.</w:t>
      </w:r>
    </w:p>
    <w:p>
      <w:pPr>
        <w:pStyle w:val="BodyText"/>
      </w:pPr>
      <w:r>
        <w:t xml:space="preserve">Đây là dự phòng sau khi nó ra khỏi Tiên Ngục, có thể từ trong miệng của Tô Triệt chạy thoát. Mặc dù, loại khả năng này cũng không lớn.</w:t>
      </w:r>
    </w:p>
    <w:p>
      <w:pPr>
        <w:pStyle w:val="BodyText"/>
      </w:pPr>
      <w:r>
        <w:t xml:space="preserve">- Phải hết sức cẩn thận!</w:t>
      </w:r>
    </w:p>
    <w:p>
      <w:pPr>
        <w:pStyle w:val="BodyText"/>
      </w:pPr>
      <w:r>
        <w:t xml:space="preserve">Trong lòng bàn tay Lão Hắc giơ tiên đan mà hào quang Tử Kim đều bị thu liễm, động tác này, như là bắt nó đưa đến bên miệng của Tô Triệt.</w:t>
      </w:r>
    </w:p>
    <w:p>
      <w:pPr>
        <w:pStyle w:val="BodyText"/>
      </w:pPr>
      <w:r>
        <w:t xml:space="preserve">Tâm niệm Tô Triệt vừa động, liền chuyển tiên đan từ bên trong Tiên Ngục, trực tiếp đưa vào trong miệng, căn bản không cho nó bạo lộ ở trong không khí.</w:t>
      </w:r>
    </w:p>
    <w:p>
      <w:pPr>
        <w:pStyle w:val="BodyText"/>
      </w:pPr>
      <w:r>
        <w:t xml:space="preserve">Cô lỗ một tiếng, liền nuốt Đại La Cửu Chuyển Kim Đan xuống bụng.</w:t>
      </w:r>
    </w:p>
    <w:p>
      <w:pPr>
        <w:pStyle w:val="BodyText"/>
      </w:pPr>
      <w:r>
        <w:t xml:space="preserve">- Thành tiên như thế nào?</w:t>
      </w:r>
    </w:p>
    <w:p>
      <w:pPr>
        <w:pStyle w:val="BodyText"/>
      </w:pPr>
      <w:r>
        <w:t xml:space="preserve">Tô Triệt không tiếng động nhắc tới mấy chữ này, lập tức ngồi xếp bằng trên một khối tinh thạch lơ lửng, cũng chính là khối tinh thạch đặt bình sứ màu tím này.</w:t>
      </w:r>
    </w:p>
    <w:p>
      <w:pPr>
        <w:pStyle w:val="BodyText"/>
      </w:pPr>
      <w:r>
        <w:t xml:space="preserve">Gần kề mấy hơi thời gian, tiên đan liền khuếch tán dược hiệu ở trong bụng, Tô Triệt lập tức cảm giác được một lực lượng ở lúc vô hình tác dụng đến trên thân thể.</w:t>
      </w:r>
    </w:p>
    <w:p>
      <w:pPr>
        <w:pStyle w:val="BodyText"/>
      </w:pPr>
      <w:r>
        <w:t xml:space="preserve">- Bạch nhật phi thăng, đắc đạo thành tiên!</w:t>
      </w:r>
    </w:p>
    <w:p>
      <w:pPr>
        <w:pStyle w:val="BodyText"/>
      </w:pPr>
      <w:r>
        <w:t xml:space="preserve">- Bất quá, hiện tại cũng không phải là thời điểm phi thăng Tiên Giới.</w:t>
      </w:r>
    </w:p>
    <w:p>
      <w:pPr>
        <w:pStyle w:val="BodyText"/>
      </w:pPr>
      <w:r>
        <w:t xml:space="preserve">Tô Triệt vội vàng vận chuyển công pháp, ngạnh sanh triệt tiêu loại lực lượng này đi.</w:t>
      </w:r>
    </w:p>
    <w:p>
      <w:pPr>
        <w:pStyle w:val="BodyText"/>
      </w:pPr>
      <w:r>
        <w:t xml:space="preserve">Như là một người thường chưa bao giờ tu luyện qua, thình lình tao ngộ loại cục diện này, nhất định sẽ không biết theo ai, chỉ có thể tùy ý để nó đưa mình lên giữa không trung, cho đến khi truyền tống đến tiên giới. Dù sao Tô Triệt cũng là tu sĩ Độ Kiếp kỳ, chút lực lượng đối kháng này, còn là không thành vấn đề.</w:t>
      </w:r>
    </w:p>
    <w:p>
      <w:pPr>
        <w:pStyle w:val="BodyText"/>
      </w:pPr>
      <w:r>
        <w:t xml:space="preserve">Hô hô hô hô. . .</w:t>
      </w:r>
    </w:p>
    <w:p>
      <w:pPr>
        <w:pStyle w:val="BodyText"/>
      </w:pPr>
      <w:r>
        <w:t xml:space="preserve">Dược lực cường đại mà thần kỳ trong người tạo ra biến hóa long trời lở đất, giờ khắc này, Tô Triệt cũng âm thầm có chút bận tâm, tăng lên mạnh mẽ như vậy, sẽ không xóa sạch tất cả những công pháp thần thông mà ta từng tu luyện chứ?</w:t>
      </w:r>
    </w:p>
    <w:p>
      <w:pPr>
        <w:pStyle w:val="BodyText"/>
      </w:pPr>
      <w:r>
        <w:t xml:space="preserve">Da thịt, huyết cốt, lục phủ ngũ tạng, kỳ kinh bát mạch, thậm chí kể cả mỗi một cọng tóc gáy. . . Cả thân thể đều dùng tốc độ vô cùng khoa trương tiến hành cải biến cực lớn, đây không phải tăng lên, cũng không phải cường hóa, mà là triệt triệt để để cải tạo.</w:t>
      </w:r>
    </w:p>
    <w:p>
      <w:pPr>
        <w:pStyle w:val="BodyText"/>
      </w:pPr>
      <w:r>
        <w:t xml:space="preserve">Giống như cưỡng chế cải biến một khối ngoan thạch thành một khối mỹ ngọc, hóa mục nát thành thần kỳ, thoát khỏi phàm thể, đúc thành thân thể thần tiên.</w:t>
      </w:r>
    </w:p>
    <w:p>
      <w:pPr>
        <w:pStyle w:val="BodyText"/>
      </w:pPr>
      <w:r>
        <w:t xml:space="preserve">Nguyên Anh trong cơ thể cũng giống như vậy, đồng dạng đang tiếp thụ thay đổi.</w:t>
      </w:r>
    </w:p>
    <w:p>
      <w:pPr>
        <w:pStyle w:val="BodyText"/>
      </w:pPr>
      <w:r>
        <w:t xml:space="preserve">Bất quá, trình độ cùng tốc độ thay đổi của Nguyên Anh, rõ ràng không lớn lắm, ôn hòa mà thong thả, không có bất kỳ cảm giác không khỏe nào.</w:t>
      </w:r>
    </w:p>
    <w:p>
      <w:pPr>
        <w:pStyle w:val="BodyText"/>
      </w:pPr>
      <w:r>
        <w:t xml:space="preserve">Thần trí của Tô Triệt còn là phi thường thanh tỉnh, không có bị bất luận cái gì ảnh hưởng, liền có thể suy đoán ra:</w:t>
      </w:r>
    </w:p>
    <w:p>
      <w:pPr>
        <w:pStyle w:val="BodyText"/>
      </w:pPr>
      <w:r>
        <w:t xml:space="preserve">- Này có thể là vì, chân nguyên của ta ẩn chứa thuộc tính hỗn độn, mà hỗn độn chi lực hẳn là năng lượng chung cực cao hơn tiên nguyên chi lực, Nguyên Anh của ta vốn đã bất phàm, chỉ cần cải tạo chân nguyên thành tiên nguyên, cái này cũng dễ làm thôi. . .</w:t>
      </w:r>
    </w:p>
    <w:p>
      <w:pPr>
        <w:pStyle w:val="BodyText"/>
      </w:pPr>
      <w:r>
        <w:t xml:space="preserve">Không chỉ là cải tạo thân thể, chân nguyên và Nguyên Anh, trạng thái nguyên thần cũng phải xứng đôi, đồng dạng phải tiếp nhận cải tạo.</w:t>
      </w:r>
    </w:p>
    <w:p>
      <w:pPr>
        <w:pStyle w:val="BodyText"/>
      </w:pPr>
      <w:r>
        <w:t xml:space="preserve">Tô Triệt giống như là to gan lớn mật, ở loại thời khắc này, vẫn dám gia nhập một ít ý nghĩ của mình.</w:t>
      </w:r>
    </w:p>
    <w:p>
      <w:pPr>
        <w:pStyle w:val="BodyText"/>
      </w:pPr>
      <w:r>
        <w:t xml:space="preserve">- Hồn lực, sinh mệnh lực, tạo hóa chi lực! Đã muốn sửa, vậy thì sửa triệt để một ít!</w:t>
      </w:r>
    </w:p>
    <w:p>
      <w:pPr>
        <w:pStyle w:val="BodyText"/>
      </w:pPr>
      <w:r>
        <w:t xml:space="preserve">Mặc dù Đại La Cửu Chuyển Kim Đan có thể làm cho một người bình thường lập tức thành tiên, nhưng dược lực lại tương đối ôn hòa, bởi vì, nếu là dược lực hung mãnh, người bình thường chưa bao giờ tu luyện qua nhất định sẽ không cách nào thừa nhận.</w:t>
      </w:r>
    </w:p>
    <w:p>
      <w:pPr>
        <w:pStyle w:val="BodyText"/>
      </w:pPr>
      <w:r>
        <w:t xml:space="preserve">Đơn thuần ở phương diện tu luyện, Tô Triệt gần đây chịu ngược đãi đã thành thói quen, giờ phút này lại cảm giác loại ôn hòa này rất không đã ghiền, hi vọng hiệu quả cải tạo của nó có thể càng mạnh một ít, mạnh hơn một ít, vì vậy, tính toán gia nhập một chút chất xúc tác, triệt để nhen nhóm nó.</w:t>
      </w:r>
    </w:p>
    <w:p>
      <w:pPr>
        <w:pStyle w:val="BodyText"/>
      </w:pPr>
      <w:r>
        <w:t xml:space="preserve">Y theo yêu cầu của hắn, hồn lực tinh khiết, năng lượng tánh mạng, hắc thạch thanh lưu chứa đựng ở trong Tiên Ngục, ba loại năng lượng này lập tức quán thâu tới, cùng dược lực Kim Đan hỗn hợp một chỗ, cộng đồng tác dụng đến trên nguyên thần của Tô Triệt.</w:t>
      </w:r>
    </w:p>
    <w:p>
      <w:pPr>
        <w:pStyle w:val="BodyText"/>
      </w:pPr>
      <w:r>
        <w:t xml:space="preserve">Oanh!</w:t>
      </w:r>
    </w:p>
    <w:p>
      <w:pPr>
        <w:pStyle w:val="BodyText"/>
      </w:pPr>
      <w:r>
        <w:t xml:space="preserve">Giống như trong đầu bạo phát một ngọn núi lửa, một cổ lực lượng vô cùng nóng bỏng từ trong vô hình khuếch tán ra, quả thực có thể thái nhỏ đầu óc của Tô Triệt.</w:t>
      </w:r>
    </w:p>
    <w:p>
      <w:pPr>
        <w:pStyle w:val="BodyText"/>
      </w:pPr>
      <w:r>
        <w:t xml:space="preserve">Tô Triệt hít một hơi thật sâu, trong nội tâm khen:</w:t>
      </w:r>
    </w:p>
    <w:p>
      <w:pPr>
        <w:pStyle w:val="BodyText"/>
      </w:pPr>
      <w:r>
        <w:t xml:space="preserve">- Hảo, lúc này mới đã!</w:t>
      </w:r>
    </w:p>
    <w:p>
      <w:pPr>
        <w:pStyle w:val="BodyText"/>
      </w:pPr>
      <w:r>
        <w:t xml:space="preserve">Bốn loại năng lượng hỗn hợp đến cùng một chỗ, sinh ra một loại biến hóa nổ mạnh, nguyên thần của Tô Triệt có thể nói là nhất phi trùng thiên, thẳng tắp tiêu thăng, hơn nữa, thay đổi lúc này cùng thường quy trước kia có khác nhau rất lớn, không chỉ là cường độ nguyên thần tăng cường, còn có một loại bản chất lột xác cực kỳ vi diệu.</w:t>
      </w:r>
    </w:p>
    <w:p>
      <w:pPr>
        <w:pStyle w:val="BodyText"/>
      </w:pPr>
      <w:r>
        <w:t xml:space="preserve">Nguyên thần của tiên nhân và nguyên thần của phàm nhân, nhất định là khác nhau rất lớn.</w:t>
      </w:r>
    </w:p>
    <w:p>
      <w:pPr>
        <w:pStyle w:val="BodyText"/>
      </w:pPr>
      <w:r>
        <w:t xml:space="preserve">Oanh! Oanh! Oanh. . .</w:t>
      </w:r>
    </w:p>
    <w:p>
      <w:pPr>
        <w:pStyle w:val="BodyText"/>
      </w:pPr>
      <w:r>
        <w:t xml:space="preserve">Từng đợt rồi lại từng đợt năng lượng sóng triều không ngừng cọ rửa nguyên thần của Tô Triệt, thế càng ngày càng mạnh, dần dần tăng lên tới trình độ cuồng bạo không thể vãn hồi. Nguyên thần của Tô Triệt giống như ánh nến trong gió, lung lay sắp đổ, hấp hối. . .</w:t>
      </w:r>
    </w:p>
    <w:p>
      <w:pPr>
        <w:pStyle w:val="BodyText"/>
      </w:pPr>
      <w:r>
        <w:t xml:space="preserve">Nếu như đổi thành những người khác, nhất định sẽ mất hết can đảm, hối hận vạn phần: không tốt, đã gây họa, lộng xảo thành chuyên, lần này sẽ xong đời!</w:t>
      </w:r>
    </w:p>
    <w:p>
      <w:pPr>
        <w:pStyle w:val="BodyText"/>
      </w:pPr>
      <w:r>
        <w:t xml:space="preserve">Tô Triệt lại không hề kinh sợ, bởi vì, trong đầu có Tiên Ngục bảo tháp thời khắc thủ hộ, hoàn toàn nhận được cọ rửa như vậy. Thậm chí,lại mạnh hơn một ít, cũng không sao!</w:t>
      </w:r>
    </w:p>
    <w:p>
      <w:pPr>
        <w:pStyle w:val="BodyText"/>
      </w:pPr>
      <w:r>
        <w:t xml:space="preserve">Đương nhiên, phương diện cải tạo thân thể và Nguyên Anh, thì không dám cấp tiến như thế. Chỉ dựa vào Cửu Chuyển Kim Đan cải tạo là đủ.</w:t>
      </w:r>
    </w:p>
    <w:p>
      <w:pPr>
        <w:pStyle w:val="BodyText"/>
      </w:pPr>
      <w:r>
        <w:t xml:space="preserve">- Thống khoái!</w:t>
      </w:r>
    </w:p>
    <w:p>
      <w:pPr>
        <w:pStyle w:val="BodyText"/>
      </w:pPr>
      <w:r>
        <w:t xml:space="preserve">Giờ khắc này, Tô Triệt cảm giác được nguyên thần của mình giống như một thuyền lá nhỏ theo gió vượt sóng, bị từng cơn sóng gió đưa đi càng ngày càng cao. Cả tư tưởng đã đắm chìm đến bên trong kích thích mãnh liệt, thân thể và Nguyên Anh thay đổi đã sớm không để mắt đến.</w:t>
      </w:r>
    </w:p>
    <w:p>
      <w:pPr>
        <w:pStyle w:val="BodyText"/>
      </w:pPr>
      <w:r>
        <w:t xml:space="preserve">Oanh! Oanh! Oanh. . .</w:t>
      </w:r>
    </w:p>
    <w:p>
      <w:pPr>
        <w:pStyle w:val="Compact"/>
      </w:pPr>
      <w:r>
        <w:br w:type="textWrapping"/>
      </w:r>
      <w:r>
        <w:br w:type="textWrapping"/>
      </w:r>
    </w:p>
    <w:p>
      <w:pPr>
        <w:pStyle w:val="Heading2"/>
      </w:pPr>
      <w:bookmarkStart w:id="685" w:name="chương-1064-đắc-đạo-thành-tiên-2"/>
      <w:bookmarkEnd w:id="685"/>
      <w:r>
        <w:t xml:space="preserve">663. Chương 1064 : Đắc Đạo Thành Tiên (2)</w:t>
      </w:r>
    </w:p>
    <w:p>
      <w:pPr>
        <w:pStyle w:val="Compact"/>
      </w:pPr>
      <w:r>
        <w:br w:type="textWrapping"/>
      </w:r>
      <w:r>
        <w:br w:type="textWrapping"/>
      </w:r>
      <w:r>
        <w:t xml:space="preserve">Quan niệm thời gian hoàn toàn đánh mất, căn bản không biết trôi qua bao lâu. Dần dần, dược lực Kim Đan coi như là hao hết, vài loại năng lượng sinh ra nổ mạnh trùng kích cũng rất nhanh hòa hoãn xuống.</w:t>
      </w:r>
    </w:p>
    <w:p>
      <w:pPr>
        <w:pStyle w:val="BodyText"/>
      </w:pPr>
      <w:r>
        <w:t xml:space="preserve">Tâm niệm của Tô Triệt xoay chuyển, lúc này mới phát hiện, tính chất nhục thể và Nguyên Anh của mình đã đại biến!</w:t>
      </w:r>
    </w:p>
    <w:p>
      <w:pPr>
        <w:pStyle w:val="BodyText"/>
      </w:pPr>
      <w:r>
        <w:t xml:space="preserve">Cái này thật sự là thoát thai hoán cốt, hoàn toàn bất đồng. Mỗi một khối cốt cách giống như mỹ ngọc tuyệt thế, trong suốt long lanh, trong máu hồng sắc có quang hoa kim sắcnhàn nhạt không ngừng lưu chuyển. Làn da đồng dạng bao trùm lấy một tầng kimquang, mỗi một lần hô hấp đều có thể phát ra tiếng oanh minh như trường giang đạihải vậy...</w:t>
      </w:r>
    </w:p>
    <w:p>
      <w:pPr>
        <w:pStyle w:val="BodyText"/>
      </w:pPr>
      <w:r>
        <w:t xml:space="preserve">Đây cũng là Chân Tiên kim thân, triệt để thoát ly phàm thai tục thể.</w:t>
      </w:r>
    </w:p>
    <w:p>
      <w:pPr>
        <w:pStyle w:val="BodyText"/>
      </w:pPr>
      <w:r>
        <w:t xml:space="preserve">Đương nhiên, bất luận một vị Chân Tiên nào cũng sẽ không dùng trạng thái kim thân gặp người, cái này đều thuộc về lĩnh vực cá nhân, ngày bình thường, đều thu liễm đến trạng thái bình thường, chỉ nhìn mặt ngoài đơn thuần, cùng tu tiên giả phàm nhân không có khác nhau quá mức.</w:t>
      </w:r>
    </w:p>
    <w:p>
      <w:pPr>
        <w:pStyle w:val="BodyText"/>
      </w:pPr>
      <w:r>
        <w:t xml:space="preserve">Giờ phút này, chỉ cần tâm niệm của Tô Triệt khẽ động, kim quang nhàn nhạt bao phủ quanh thân tự nhiên đều thu liễm, biến trở về hình dạng trước đó. Bất kể nói thế nào,bộ dáng một người bình thường thoạt nhìn vẫn thuận mắt.</w:t>
      </w:r>
    </w:p>
    <w:p>
      <w:pPr>
        <w:pStyle w:val="BodyText"/>
      </w:pPr>
      <w:r>
        <w:t xml:space="preserve">Lại nhìn Nguyên Anh biến hóa.</w:t>
      </w:r>
    </w:p>
    <w:p>
      <w:pPr>
        <w:pStyle w:val="BodyText"/>
      </w:pPr>
      <w:r>
        <w:t xml:space="preserve">Nguyên bản, Nguyên Anh của Tô Triệt hiện lên màu đỏ sậm, vốn khác nhau rất lớn so với tu tiên giả hỏa hệ bình thường, đây là bởi vì dung hợp hỗn độn chi lực sinh ra biến dị; Hiện tại, Nguyên Anh càng là biến thành Tử Kim sắc thâm trầm, hơn nữa, phía trên hiện đầy một ít tự phù hỏa diễm cùng đường vân kỳ kỳ quái quái, càng giống như là một quái thai mười phần.</w:t>
      </w:r>
    </w:p>
    <w:p>
      <w:pPr>
        <w:pStyle w:val="BodyText"/>
      </w:pPr>
      <w:r>
        <w:t xml:space="preserve">- Cái này. . .</w:t>
      </w:r>
    </w:p>
    <w:p>
      <w:pPr>
        <w:pStyle w:val="BodyText"/>
      </w:pPr>
      <w:r>
        <w:t xml:space="preserve">Trong lòng Tô Triệt nói thầm:</w:t>
      </w:r>
    </w:p>
    <w:p>
      <w:pPr>
        <w:pStyle w:val="BodyText"/>
      </w:pPr>
      <w:r>
        <w:t xml:space="preserve">- Thấy thế nào cũng không giống như là một Tiên Anh a, ta nói là Ma Anh còn không sai biệt lắm.</w:t>
      </w:r>
    </w:p>
    <w:p>
      <w:pPr>
        <w:pStyle w:val="BodyText"/>
      </w:pPr>
      <w:r>
        <w:t xml:space="preserve">Lão Hắc thì cười ha ha, đồng dạng có loại cảm giác này.</w:t>
      </w:r>
    </w:p>
    <w:p>
      <w:pPr>
        <w:pStyle w:val="BodyText"/>
      </w:pPr>
      <w:r>
        <w:t xml:space="preserve">Xác thực, toàn thân Nguyên Anh che kín Đồ Đằng kỳ dị, lại là một loại Tử Kim sắc thâm trầm, thoạt nhìn tà dị cực đoan, ma khí mười phần, thật sự không giống như là một người lương thiện.</w:t>
      </w:r>
    </w:p>
    <w:p>
      <w:pPr>
        <w:pStyle w:val="BodyText"/>
      </w:pPr>
      <w:r>
        <w:t xml:space="preserve">Bất quá, Anh không nhìn tướng mạo, nó xác thực đã chuyển biến thành đặc tính Tiên Anh, năng lượng bên trong cũng đã biến thành tiên nguyên chi lực.</w:t>
      </w:r>
    </w:p>
    <w:p>
      <w:pPr>
        <w:pStyle w:val="BodyText"/>
      </w:pPr>
      <w:r>
        <w:t xml:space="preserve">Năng lượng của phàm nhân tu tiên giả gọi chung là Chân nguyên, Chân Tiên Tiên Giới thì là Tiên nguyên, đây cũng là khác nhau lớn nhất ở giữa tiên và phàm.</w:t>
      </w:r>
    </w:p>
    <w:p>
      <w:pPr>
        <w:pStyle w:val="BodyText"/>
      </w:pPr>
      <w:r>
        <w:t xml:space="preserve">- Cái này là thành tiên rồi sao?</w:t>
      </w:r>
    </w:p>
    <w:p>
      <w:pPr>
        <w:pStyle w:val="BodyText"/>
      </w:pPr>
      <w:r>
        <w:t xml:space="preserve">Tô Triệt còn có chút tinh thần hoảng hốt, cảm giác hết thảy đều có chút quá mức dễ dàng. Bất quá, sau khi biến đổi như thế, trong nội tâm tự nhiên sinh ra chút cảm ngộ, đối với thuộc tính của Đại La Cửu Chuyển Kim Đan càng có thêm một tầng nhận thức.</w:t>
      </w:r>
    </w:p>
    <w:p>
      <w:pPr>
        <w:pStyle w:val="BodyText"/>
      </w:pPr>
      <w:r>
        <w:t xml:space="preserve">- Loại tiên đan này, ở Tiên Giới cũng không tính trân quý, nhưng lại là hi hữu cực đoan!</w:t>
      </w:r>
    </w:p>
    <w:p>
      <w:pPr>
        <w:pStyle w:val="BodyText"/>
      </w:pPr>
      <w:r>
        <w:t xml:space="preserve">- Nói như vậy tựa hồ có chút mâu thuẫn, bất quá, tình hình thực tế hẳn là như thế. Bởi vì trong tiên giới, tiên nhân chỗ nào cũng có, không nhất thiếu đúng là tiên nhân. Mà tác dụng chủ yếu của Đại La Cửu Chuyển Kim Đan, chỉ là làm cho một người phàm tục lập tức thành tiên, Tiên Giới Chân Tiên đều đã là tiên nhân, ai còn cần dùng loại đan dược này? Cho nên nói, một hạt tiên đan như vậy, ở Tiên Giới cũng không đáng tiền.</w:t>
      </w:r>
    </w:p>
    <w:p>
      <w:pPr>
        <w:pStyle w:val="BodyText"/>
      </w:pPr>
      <w:r>
        <w:t xml:space="preserve">- Nhưng mà, nó lại là hi hữu cực đoan, đây là bởi vì, loại Kim Đan này xưng là Đại La Cửu Chuyển, ý nghĩa, chỉ có vài cường giả đỉnh phong mới có thể luyện chế ra, hơn nữa, điều kiện luyện chế cực kỳ hà khắc, bọn họ cũng không phải tùy thời muốn luyện là có thể đơn giản thành công.</w:t>
      </w:r>
    </w:p>
    <w:p>
      <w:pPr>
        <w:pStyle w:val="BodyText"/>
      </w:pPr>
      <w:r>
        <w:t xml:space="preserve">- Một người phàm tục, chỉ bằng một hạt đan dược có thể phi thăng thành tiên, căn bản không cần trải qua quá trình tu luyện gian khổ. Loại cách làm này, trên thực tế là vi phạm thiên quy. Mặc dù nói, cường giả đỉnh cao của Tiên Giới được thiên đạo cho chút đặc quyền, nhưng trong cả đời mỗi người bọn họ, cũng chỉ có thể luyện chế ra một viên đan dược, còn muốn luyện chế ra viên thứ hai, sẽ gặp thiên đạo chế tài . . .</w:t>
      </w:r>
    </w:p>
    <w:p>
      <w:pPr>
        <w:pStyle w:val="BodyText"/>
      </w:pPr>
      <w:r>
        <w:t xml:space="preserve">- Bởi vì, ở phương diện này, thiên đạo chỉ cấp cho bọn hắn một lần cơ hội, một lần đặc quyền!</w:t>
      </w:r>
    </w:p>
    <w:p>
      <w:pPr>
        <w:pStyle w:val="BodyText"/>
      </w:pPr>
      <w:r>
        <w:t xml:space="preserve">- Bên trong tiên đan bảo khố này, lưu lại một viên Đại La Cửu Chuyển Tiên Đan, có phải là nói, từ lúc bảy ngàn vạn năm trước, mấy cường giả phong bế tiên ma chiến trường cũng đã tính đến, chắc chắn sau này, sẽ có một phàm nhân tới đây tìm kiếm cơ duyên hay không?</w:t>
      </w:r>
    </w:p>
    <w:p>
      <w:pPr>
        <w:pStyle w:val="BodyText"/>
      </w:pPr>
      <w:r>
        <w:t xml:space="preserve">- Cũng chẳng khác nào nói, bọn họ giúp ta một lần? Là thế này phải không?</w:t>
      </w:r>
    </w:p>
    <w:p>
      <w:pPr>
        <w:pStyle w:val="BodyText"/>
      </w:pPr>
      <w:r>
        <w:t xml:space="preserve">- Trong thiên hạ không có cơm trưa ăn không, mục đích 'trợ giúp' của bọn họ là vì cái gì? Có ẩn chưa âm mưu gì hay không?</w:t>
      </w:r>
    </w:p>
    <w:p>
      <w:pPr>
        <w:pStyle w:val="BodyText"/>
      </w:pPr>
      <w:r>
        <w:t xml:space="preserve">Theo một phần hiểu ra này, trong lòng Tô Triệt liên tục hiện ra một loạt suy đoán.</w:t>
      </w:r>
    </w:p>
    <w:p>
      <w:pPr>
        <w:pStyle w:val="BodyText"/>
      </w:pPr>
      <w:r>
        <w:t xml:space="preserve">Còn nữa, trong lòng Tô Triệt tinh tường, mình còn chưa tính là thành tiên chính thức.</w:t>
      </w:r>
    </w:p>
    <w:p>
      <w:pPr>
        <w:pStyle w:val="BodyText"/>
      </w:pPr>
      <w:r>
        <w:t xml:space="preserve">Bởi vì, còn không có trải qua quá trình phi thăng. Còn không có được thiên đạo tán thành. Chỉ có thể nói, tu vi thực lực ngang một Tiên Nhân cấp thấp.</w:t>
      </w:r>
    </w:p>
    <w:p>
      <w:pPr>
        <w:pStyle w:val="BodyText"/>
      </w:pPr>
      <w:r>
        <w:t xml:space="preserve">- Tiên ma chiến trường là một địa vực đặc thù, không cảm thụ đến phi thăng chi lực, ta có thể không kiêng sợ bộc phát ra toàn bộ chiến lực.</w:t>
      </w:r>
    </w:p>
    <w:p>
      <w:pPr>
        <w:pStyle w:val="BodyText"/>
      </w:pPr>
      <w:r>
        <w:t xml:space="preserve">Điểm này, cũng không phải là suy đoán, đám người Liên Y đã sớm chứng minh chuyện này. Bọn họ sớm đã nhiều lần triển lộ ra toàn bộ thực lực, cũng không có gặp thiên đạo chế tài.</w:t>
      </w:r>
    </w:p>
    <w:p>
      <w:pPr>
        <w:pStyle w:val="BodyText"/>
      </w:pPr>
      <w:r>
        <w:t xml:space="preserve">Nghĩ tới những chuyện này, trong lòng Tô Triệt hỏi:</w:t>
      </w:r>
    </w:p>
    <w:p>
      <w:pPr>
        <w:pStyle w:val="BodyText"/>
      </w:pPr>
      <w:r>
        <w:t xml:space="preserve">- Qua bao lâu rồi?</w:t>
      </w:r>
    </w:p>
    <w:p>
      <w:pPr>
        <w:pStyle w:val="BodyText"/>
      </w:pPr>
      <w:r>
        <w:t xml:space="preserve">- Suốt năm mươi ngày!</w:t>
      </w:r>
    </w:p>
    <w:p>
      <w:pPr>
        <w:pStyle w:val="BodyText"/>
      </w:pPr>
      <w:r>
        <w:t xml:space="preserve">Lão Hắc lập tức trả lời.</w:t>
      </w:r>
    </w:p>
    <w:p>
      <w:pPr>
        <w:pStyle w:val="BodyText"/>
      </w:pPr>
      <w:r>
        <w:t xml:space="preserve">- Năm mươi ngày?</w:t>
      </w:r>
    </w:p>
    <w:p>
      <w:pPr>
        <w:pStyle w:val="BodyText"/>
      </w:pPr>
      <w:r>
        <w:t xml:space="preserve">Tô Triệt hơi cảm giác kinh ngạc, sau khi dùng đan dược, mình chỉ cảm thấy giống như thiêm thiếp một hồi, không nghĩ tới vậy mà trôi qua năm mươi ngày.</w:t>
      </w:r>
    </w:p>
    <w:p>
      <w:pPr>
        <w:pStyle w:val="BodyText"/>
      </w:pPr>
      <w:r>
        <w:t xml:space="preserve">Lão Hắc giải thích nói:</w:t>
      </w:r>
    </w:p>
    <w:p>
      <w:pPr>
        <w:pStyle w:val="BodyText"/>
      </w:pPr>
      <w:r>
        <w:t xml:space="preserve">- Kỳ thật, cải tạo thân thể và Nguyên Anh, gần kề ba ngày đã xong, hoàn toàn là bởi vì quá trình nguyên thần của ngươi tăng lên, kéo dài hồi lâu như vậy.</w:t>
      </w:r>
    </w:p>
    <w:p>
      <w:pPr>
        <w:pStyle w:val="BodyText"/>
      </w:pPr>
      <w:r>
        <w:t xml:space="preserve">- Cái này là chuyện tốt a.</w:t>
      </w:r>
    </w:p>
    <w:p>
      <w:pPr>
        <w:pStyle w:val="BodyText"/>
      </w:pPr>
      <w:r>
        <w:t xml:space="preserve">Trong lòng Tô Triệt gật đầu:</w:t>
      </w:r>
    </w:p>
    <w:p>
      <w:pPr>
        <w:pStyle w:val="BodyText"/>
      </w:pPr>
      <w:r>
        <w:t xml:space="preserve">- Thời gian càng dài, nói rõ tiến bộ càng lớn! Không biết, cảnh giới nguyên thần của ta đạt đến loại trình độ nào?</w:t>
      </w:r>
    </w:p>
    <w:p>
      <w:pPr>
        <w:pStyle w:val="BodyText"/>
      </w:pPr>
      <w:r>
        <w:t xml:space="preserve">- Ta cũng không biết.</w:t>
      </w:r>
    </w:p>
    <w:p>
      <w:pPr>
        <w:pStyle w:val="BodyText"/>
      </w:pPr>
      <w:r>
        <w:t xml:space="preserve">Lão Hắc lắc đầu trả lời:</w:t>
      </w:r>
    </w:p>
    <w:p>
      <w:pPr>
        <w:pStyle w:val="BodyText"/>
      </w:pPr>
      <w:r>
        <w:t xml:space="preserve">- Ta chỉ có thể xác định, khẳng định mạnh hơn nhiều so với Tiên nhân bình thường.</w:t>
      </w:r>
    </w:p>
    <w:p>
      <w:pPr>
        <w:pStyle w:val="BodyText"/>
      </w:pPr>
      <w:r>
        <w:t xml:space="preserve">Bất kể là Tiên nhân, hay là phàm nhân, nguyên thần cường hãn tất nhiên là có rất nhiều chỗ tốt, lúc tu luyện cùng chiến đấu, đều có ưu thế rất lớn. Cho nên, Tô Triệt mới có thể nói, đây là một đại hảo sự.</w:t>
      </w:r>
    </w:p>
    <w:p>
      <w:pPr>
        <w:pStyle w:val="BodyText"/>
      </w:pPr>
      <w:r>
        <w:t xml:space="preserve">- Nhoáng một cái qua năm mươi ngày, cũng không biết bọn người Liên Y như thế nào?</w:t>
      </w:r>
    </w:p>
    <w:p>
      <w:pPr>
        <w:pStyle w:val="BodyText"/>
      </w:pPr>
      <w:r>
        <w:t xml:space="preserve">Tô Triệt lập tức đứng dậy, tiếp tục thu những bình tiên đan khác, thậm chí, ngay cả công hiệu cụ thể của bọn nó cũng không xem xét từng cái, chỉ là thức vào Tiên Ngục,cho Lão Hắc cẩn thận kiểm nghiệm, bảo quản.</w:t>
      </w:r>
    </w:p>
    <w:p>
      <w:pPr>
        <w:pStyle w:val="BodyText"/>
      </w:pPr>
      <w:r>
        <w:t xml:space="preserve">Sau khi thành tiên, những đan dược này có thể cần dùng đến, bất luận là mình dùng, hay là tương lai đi Tiên Giới lấy chúng nó làm giao dịch, đây đều là một số tài phú không nhỏ.</w:t>
      </w:r>
    </w:p>
    <w:p>
      <w:pPr>
        <w:pStyle w:val="BodyText"/>
      </w:pPr>
      <w:r>
        <w:t xml:space="preserve">Trong tay có tiền, trong nội tâm không lo lắng, có một đám đan dược này, sau khi tiến vào Tiên Giới, chắc chắn sẽ không luân lạc tới cảnh nghèo hèn xấu hổ, nói không chừng còn có thể trở thành tiểu tài chủ trong đám Tiên nhân cấp thấp.</w:t>
      </w:r>
    </w:p>
    <w:p>
      <w:pPr>
        <w:pStyle w:val="BodyText"/>
      </w:pPr>
      <w:r>
        <w:t xml:space="preserve">Gần kề hơn mười tức sau, một lọ đan dược cuối cùng bị Tô Triệt thu vào trong túi, đúng lúc này, còn lại hơn một trăm tòa tinh thạch lơ lửng trụi lủi bỗng nhiên xuất hiện biến hóa.</w:t>
      </w:r>
    </w:p>
    <w:p>
      <w:pPr>
        <w:pStyle w:val="Compact"/>
      </w:pPr>
      <w:r>
        <w:br w:type="textWrapping"/>
      </w:r>
      <w:r>
        <w:br w:type="textWrapping"/>
      </w:r>
    </w:p>
    <w:p>
      <w:pPr>
        <w:pStyle w:val="Heading2"/>
      </w:pPr>
      <w:bookmarkStart w:id="686" w:name="chương-1065-1066-trận-pháp-nhận-chủ"/>
      <w:bookmarkEnd w:id="686"/>
      <w:r>
        <w:t xml:space="preserve">664. Chương 1065 + 1066: Trận Pháp Nhận Chủ</w:t>
      </w:r>
    </w:p>
    <w:p>
      <w:pPr>
        <w:pStyle w:val="Compact"/>
      </w:pPr>
      <w:r>
        <w:br w:type="textWrapping"/>
      </w:r>
      <w:r>
        <w:br w:type="textWrapping"/>
      </w:r>
      <w:r>
        <w:t xml:space="preserve">Bùm! Bùm! Bùm! Bùm. . .</w:t>
      </w:r>
    </w:p>
    <w:p>
      <w:pPr>
        <w:pStyle w:val="BodyText"/>
      </w:pPr>
      <w:r>
        <w:t xml:space="preserve">Hơn một trăm tòa tinh thạch lơ lửng tụ tập đến vị trí trung tâm phía dưới, trong tiếng va chạm trong trẻo, vậy mà như gỗ xếp tổ hợp cùng một chỗ, trong chớp mắt, hợp thành một Thạch Cự Nhân cao chừng mười trượng.</w:t>
      </w:r>
    </w:p>
    <w:p>
      <w:pPr>
        <w:pStyle w:val="BodyText"/>
      </w:pPr>
      <w:r>
        <w:t xml:space="preserve">Đầu lâu, thân hình, tứ chi, đồng dạng không thiếu, thậm chí còn có thể chứng kiến một gương mặt có chút rõ ràng, cùng với biểu lộ biến hóa như có như không. Thân hình cự đại cũng không ngu ngốc kém cỏi, nó y nguyên có năng lực huyền phù trên không trung, vô thanh vô tức bay tới trước mặt Tô Triệt. . .</w:t>
      </w:r>
    </w:p>
    <w:p>
      <w:pPr>
        <w:pStyle w:val="BodyText"/>
      </w:pPr>
      <w:r>
        <w:t xml:space="preserve">Tô Triệt không có trốn tránh, cả gan đứng yên không nói.</w:t>
      </w:r>
    </w:p>
    <w:p>
      <w:pPr>
        <w:pStyle w:val="BodyText"/>
      </w:pPr>
      <w:r>
        <w:t xml:space="preserve">Bá!</w:t>
      </w:r>
    </w:p>
    <w:p>
      <w:pPr>
        <w:pStyle w:val="BodyText"/>
      </w:pPr>
      <w:r>
        <w:t xml:space="preserve">Tinh Thạch Cự Nhân mở hai mắt, lập tức chiếu xạ ra hai đạo ánh sáng, cực kỳ chuẩn xác liên tiếp đến cùng một chỗ với ánh mắt của Tô Triệt.</w:t>
      </w:r>
    </w:p>
    <w:p>
      <w:pPr>
        <w:pStyle w:val="BodyText"/>
      </w:pPr>
      <w:r>
        <w:t xml:space="preserve">Oanh!</w:t>
      </w:r>
    </w:p>
    <w:p>
      <w:pPr>
        <w:pStyle w:val="BodyText"/>
      </w:pPr>
      <w:r>
        <w:t xml:space="preserve">Tô Triệt cảm giác được trong đầu nổ vang một tiếng, như là đụng phải công kích linh hồn đột nhiên xuất hiện.</w:t>
      </w:r>
    </w:p>
    <w:p>
      <w:pPr>
        <w:pStyle w:val="BodyText"/>
      </w:pPr>
      <w:r>
        <w:t xml:space="preserve">Hô! Hô! Hô! Hô. . .</w:t>
      </w:r>
    </w:p>
    <w:p>
      <w:pPr>
        <w:pStyle w:val="BodyText"/>
      </w:pPr>
      <w:r>
        <w:t xml:space="preserve">Không đợi Tô Triệt làm ra bất kỳ phản ứng nào, là bồi tiếp từng đợt rồi lại từng đợt tinh thần trọng kích đánh úp.</w:t>
      </w:r>
    </w:p>
    <w:p>
      <w:pPr>
        <w:pStyle w:val="BodyText"/>
      </w:pPr>
      <w:r>
        <w:t xml:space="preserve">Tô Triệt theo bản năng muốn tránh né, hoặc là chọn lựa một ít thủ đoạn phản kháng khác, lại nghe Lão Hắc hô to nói:</w:t>
      </w:r>
    </w:p>
    <w:p>
      <w:pPr>
        <w:pStyle w:val="BodyText"/>
      </w:pPr>
      <w:r>
        <w:t xml:space="preserve">- Không cần chống cự! Đây là một quá trình nhận chủ, đối với ngươi mà nói, sẽ không tạo thành tính thương tổn thực chất.</w:t>
      </w:r>
    </w:p>
    <w:p>
      <w:pPr>
        <w:pStyle w:val="BodyText"/>
      </w:pPr>
      <w:r>
        <w:t xml:space="preserve">Tô Triệt ở trong lòng miễn cưỡng đáp ứng, cắn răng chịu đựng lấy tinh thần trọng kích vô cùng mãnh liệt.</w:t>
      </w:r>
    </w:p>
    <w:p>
      <w:pPr>
        <w:pStyle w:val="BodyText"/>
      </w:pPr>
      <w:r>
        <w:t xml:space="preserve">Hô! Hô! Hô! Hô. . .</w:t>
      </w:r>
    </w:p>
    <w:p>
      <w:pPr>
        <w:pStyle w:val="BodyText"/>
      </w:pPr>
      <w:r>
        <w:t xml:space="preserve">Quá trình này giằng co chỉ có vài chục tức thời gian, Tô Triệt lại cảm thấy giống như một trăm năm dài dằng dặc. Giờ khắc này, cuối cùng có thể xác định, lúc trước nuốt một hạt Đại La Cửu Chuyển Kim Đan, thuộc về một loại lựa chọn cực kỳ sáng suốt.</w:t>
      </w:r>
    </w:p>
    <w:p>
      <w:pPr>
        <w:pStyle w:val="BodyText"/>
      </w:pPr>
      <w:r>
        <w:t xml:space="preserve">Y theo phán đoán của Lão Hắc, Tinh Thạch Cự Nhân này sắp sửa nhận chủ với mình, chính mà, nếu không có nguyên thần cường độ tiên nhân, như vậy trong quá trình nhận chủ, chỉ cần là loại lực lượng tinh thần trọng kích này, là có thể kích chết một tu tiên giảĐại Thừa kỳ.</w:t>
      </w:r>
    </w:p>
    <w:p>
      <w:pPr>
        <w:pStyle w:val="BodyText"/>
      </w:pPr>
      <w:r>
        <w:t xml:space="preserve">Nguyên thần, hồn phách, linh hồn,… cũng sẽ bị trùng kích tan rã, phá thành mảnh nhỏ. . .</w:t>
      </w:r>
    </w:p>
    <w:p>
      <w:pPr>
        <w:pStyle w:val="BodyText"/>
      </w:pPr>
      <w:r>
        <w:t xml:space="preserve">Đối với bất kỳ một phàm nhân nào mà nói, đây tuyệt đối không phải là nhận chủ gì, mà là mưu sát rõ đầu rõ đuôi!</w:t>
      </w:r>
    </w:p>
    <w:p>
      <w:pPr>
        <w:pStyle w:val="BodyText"/>
      </w:pPr>
      <w:r>
        <w:t xml:space="preserve">Quá trình Tinh Thạch Cự Nhân nhận chủ giằng co ước chừng vài chục tức thời gian, nếu không có nguyên thần cường độ Tiên Nhân, nhất định là nhịn không được. May mắn Tô Triệt sớm ăn Đại La Cửu Chuyển Kim Đan, cũng ở trong quá trình cải tạo nguyên thần gia nhập phương pháp tăng lên của mình, trước mắt cường độ nguyên thần khẳng định mạnh hơn nhiều so với Tiên Nhân vừa mới thành tiên.</w:t>
      </w:r>
    </w:p>
    <w:p>
      <w:pPr>
        <w:pStyle w:val="BodyText"/>
      </w:pPr>
      <w:r>
        <w:t xml:space="preserve">Bởi vậy, tuy quá trình nhận chủ có chút ít đột nhiên, nhưng cũng là hữu kinh vô hiểm, cực kỳ thuận lợi.</w:t>
      </w:r>
    </w:p>
    <w:p>
      <w:pPr>
        <w:pStyle w:val="BodyText"/>
      </w:pPr>
      <w:r>
        <w:t xml:space="preserve">Sau khi nhận chủ, trong óc của Tô Triệt tự nhiên sinh ra một loạt tin tức, thế mới biết, Tinh Thạch Cự Nhân này chính là trận pháp thủ hộ, khống chế hạch tâm của Tiên đan bảo khố.</w:t>
      </w:r>
    </w:p>
    <w:p>
      <w:pPr>
        <w:pStyle w:val="BodyText"/>
      </w:pPr>
      <w:r>
        <w:t xml:space="preserve">- Thời điểm một trăm ba mươi sáu khối tinh thạch lơ lửng, hiện lên trạng thái phân tán, không chỉ là dùng để trưng bày tiên đan, hơn nữa, trận pháp thủ hộ cũng chỉ là trạng thái mê trận, chỉ biết vây kẻ xông vào ở trong trận, không có hình thức công kích; Bất quá, nếu như chuyển biến thành Tinh Thạch Cự Nhân hiện tại, trận pháp có thể điều chỉnh thành tuyệt sát trận . . .</w:t>
      </w:r>
    </w:p>
    <w:p>
      <w:pPr>
        <w:pStyle w:val="BodyText"/>
      </w:pPr>
      <w:r>
        <w:t xml:space="preserve">Tiếp thu Tô Triệt truyền âm giảng giải, lão Hắc lập tức hỏi:</w:t>
      </w:r>
    </w:p>
    <w:p>
      <w:pPr>
        <w:pStyle w:val="BodyText"/>
      </w:pPr>
      <w:r>
        <w:t xml:space="preserve">- Như vậy, chúng ta có thể lợi dụng tòa sát trận này, xử lý hai tên khốn kiếp bên ngoài hay không?</w:t>
      </w:r>
    </w:p>
    <w:p>
      <w:pPr>
        <w:pStyle w:val="BodyText"/>
      </w:pPr>
      <w:r>
        <w:t xml:space="preserve">'Hai tên khốn kiếp' chỉ chính là Lâm Cứu cùng Quang Khải, lão Hắc xem chừng, không có gì bất ngờ xảy ra mà nói, hai người bọn họ vẫn bị nhốt ở bên trong mê trận. Hiện tại tuy tu vi thực lực của chủ nhân tăng lên tới Tiên Nhân, nếu chỉ là dựa vào thủ đoạn bản thân, muốn xử lý hai tên này, còn là không làm được.</w:t>
      </w:r>
    </w:p>
    <w:p>
      <w:pPr>
        <w:pStyle w:val="BodyText"/>
      </w:pPr>
      <w:r>
        <w:t xml:space="preserve">- Bây giờ còn không cách nào kết luận.</w:t>
      </w:r>
    </w:p>
    <w:p>
      <w:pPr>
        <w:pStyle w:val="BodyText"/>
      </w:pPr>
      <w:r>
        <w:t xml:space="preserve">Trong lòng Tô Triệt trả lời:</w:t>
      </w:r>
    </w:p>
    <w:p>
      <w:pPr>
        <w:pStyle w:val="BodyText"/>
      </w:pPr>
      <w:r>
        <w:t xml:space="preserve">- Ta đối với uy lực của tòa trận pháp này còn không hiểu rõ lắm, bất quá, khẳng định phải thử một lần mới được.</w:t>
      </w:r>
    </w:p>
    <w:p>
      <w:pPr>
        <w:pStyle w:val="BodyText"/>
      </w:pPr>
      <w:r>
        <w:t xml:space="preserve">Tô Triệt có thể đoán được, hai người Lâm Cứu bị nhốt ở trong trận đã hơn mười ngày, nhất định là tức giận vạn phần, một khi gặp được mình, mười phần là sẽ hạ sát thủ.</w:t>
      </w:r>
    </w:p>
    <w:p>
      <w:pPr>
        <w:pStyle w:val="BodyText"/>
      </w:pPr>
      <w:r>
        <w:t xml:space="preserve">Không phải ngươi chết, chính là ta vong!</w:t>
      </w:r>
    </w:p>
    <w:p>
      <w:pPr>
        <w:pStyle w:val="BodyText"/>
      </w:pPr>
      <w:r>
        <w:t xml:space="preserve">Hiện tại, đã đến loại trình độ này.</w:t>
      </w:r>
    </w:p>
    <w:p>
      <w:pPr>
        <w:pStyle w:val="BodyText"/>
      </w:pPr>
      <w:r>
        <w:t xml:space="preserve">Tinh Thạch Cự Nhân cao mười trượng yên lặng đứng sừng sững ở trước mặt Tô Triệt, không rên một tiếng, không hề ngôn ngữ, dù sao nó chỉ là một đầu mối then chốt của trận pháp. Cũng không phải sinh vật có trí tuệ chân chánh, cũng không có linh trí chính thức.</w:t>
      </w:r>
    </w:p>
    <w:p>
      <w:pPr>
        <w:pStyle w:val="BodyText"/>
      </w:pPr>
      <w:r>
        <w:t xml:space="preserve">Lão Hắc lại hỏi:</w:t>
      </w:r>
    </w:p>
    <w:p>
      <w:pPr>
        <w:pStyle w:val="BodyText"/>
      </w:pPr>
      <w:r>
        <w:t xml:space="preserve">- Đại gia hỏa này, có thể lấy nó đi hay không?</w:t>
      </w:r>
    </w:p>
    <w:p>
      <w:pPr>
        <w:pStyle w:val="BodyText"/>
      </w:pPr>
      <w:r>
        <w:t xml:space="preserve">- Có thể.</w:t>
      </w:r>
    </w:p>
    <w:p>
      <w:pPr>
        <w:pStyle w:val="BodyText"/>
      </w:pPr>
      <w:r>
        <w:t xml:space="preserve">Trong lòng Tô Triệt gật đầu:</w:t>
      </w:r>
    </w:p>
    <w:p>
      <w:pPr>
        <w:pStyle w:val="BodyText"/>
      </w:pPr>
      <w:r>
        <w:t xml:space="preserve">- Ta nói rồi, tất cả thứ đáng giá đều lấy đi, đương nhiên cũng kể cả tòa trận pháp thủ hộ này. Nó có một cái tên, gọi là Càn Nguyên Song Cực Huyền Trận.</w:t>
      </w:r>
    </w:p>
    <w:p>
      <w:pPr>
        <w:pStyle w:val="BodyText"/>
      </w:pPr>
      <w:r>
        <w:t xml:space="preserve">- Như vậy cũng tốt. . .</w:t>
      </w:r>
    </w:p>
    <w:p>
      <w:pPr>
        <w:pStyle w:val="BodyText"/>
      </w:pPr>
      <w:r>
        <w:t xml:space="preserve">Lão Hắc giống như vĩnh viễn cũng không biết thỏa mãn, năng lực dò xét tinh tế tìm tòi ở trong bảo khố mấy lần, không có phát hiện cái gì khác có giá trị nữa. Trong miệng thầm nói:</w:t>
      </w:r>
    </w:p>
    <w:p>
      <w:pPr>
        <w:pStyle w:val="BodyText"/>
      </w:pPr>
      <w:r>
        <w:t xml:space="preserve">- Chỉ có bấy nhiêu này, không có những thứ khác sao?</w:t>
      </w:r>
    </w:p>
    <w:p>
      <w:pPr>
        <w:pStyle w:val="BodyText"/>
      </w:pPr>
      <w:r>
        <w:t xml:space="preserve">- Đây là đan dược bảo khố!</w:t>
      </w:r>
    </w:p>
    <w:p>
      <w:pPr>
        <w:pStyle w:val="BodyText"/>
      </w:pPr>
      <w:r>
        <w:t xml:space="preserve">Trong lòng Tô Triệt cười nói:</w:t>
      </w:r>
    </w:p>
    <w:p>
      <w:pPr>
        <w:pStyle w:val="BodyText"/>
      </w:pPr>
      <w:r>
        <w:t xml:space="preserve">- Có thể thu hoạch hơn một trăm loại tiên đan mặc dù ở Tiên Giới cũng là tương đối trân quý, hẳn là nên thấy đủ. Huống chi, tòa bảo khố này vốn là thuộc về một bộ phận của trận pháp. Chúng ta cũng phải cùng một chỗ mang đi.</w:t>
      </w:r>
    </w:p>
    <w:p>
      <w:pPr>
        <w:pStyle w:val="BodyText"/>
      </w:pPr>
      <w:r>
        <w:t xml:space="preserve">Bản thân bảo khố cũng có thể thu vào Tiên Ngục, mặc dù có vật đáng giá gì còn không có bị phát hiện, sau khi tiến vào Tiên Ngục, cũng sẽ bị lão Hắc tham tiền như mạng vơ vét ra, không có nửa điểm bỏ sót.</w:t>
      </w:r>
    </w:p>
    <w:p>
      <w:pPr>
        <w:pStyle w:val="BodyText"/>
      </w:pPr>
      <w:r>
        <w:t xml:space="preserve">- Đi ra xem một chút đi.</w:t>
      </w:r>
    </w:p>
    <w:p>
      <w:pPr>
        <w:pStyle w:val="BodyText"/>
      </w:pPr>
      <w:r>
        <w:t xml:space="preserve">Tô Triệt xác định, trong huyệt động này không có gì khác đáng được chú ý gì, chỉ là tâm niệm vừa động, cùng Tinh Thạch Cự Nhân biến mất vô tung.</w:t>
      </w:r>
    </w:p>
    <w:p>
      <w:pPr>
        <w:pStyle w:val="BodyText"/>
      </w:pPr>
      <w:r>
        <w:t xml:space="preserve">Bên ngoài huyệt động, cũng chính là Càn Nguyên Song Cực Huyền Trận. Trận pháp đã nhận chủ, Tô Triệt tự nhiên có thể tùy ý ghé qua ở trong trận, hết thảy đều hiểu rõ tại tâm.</w:t>
      </w:r>
    </w:p>
    <w:p>
      <w:pPr>
        <w:pStyle w:val="BodyText"/>
      </w:pPr>
      <w:r>
        <w:t xml:space="preserve">Mới vừa ra tới, Tô Triệt thông qua cả tòa đại trận có thể rõ ràng chứng kiến hai người Lâm Cứu thân ở bên ngoài mấy trăm trượng, một cái đang đi dạo ở nguyên chỗ, một cái đang ngồi xếp bằng nghỉ ngơi. Hai người bọn họ trong lúc đó, cũng đã cách xa nhau hơn mười trượng.</w:t>
      </w:r>
    </w:p>
    <w:p>
      <w:pPr>
        <w:pStyle w:val="BodyText"/>
      </w:pPr>
      <w:r>
        <w:t xml:space="preserve">Không cần phải thật sự cho rằng đây chỉ là hơn mười trượng, đối với người bị nhốt trong trận mà nói. Đồng dạng với chân trời góc biển, xa không thể chạm.</w:t>
      </w:r>
    </w:p>
    <w:p>
      <w:pPr>
        <w:pStyle w:val="BodyText"/>
      </w:pPr>
      <w:r>
        <w:t xml:space="preserve">Trong lòng Tô Triệt cười cười, tự nhiên có thể nhìn ra, hai người này bị vây trong trận năm mươi ngày, chẳng những không có tìm được đường ra, bọn họ trong lúc đó vậy mà đã lạc nhau.</w:t>
      </w:r>
    </w:p>
    <w:p>
      <w:pPr>
        <w:pStyle w:val="BodyText"/>
      </w:pPr>
      <w:r>
        <w:t xml:space="preserve">Triệt để thất lạc!</w:t>
      </w:r>
    </w:p>
    <w:p>
      <w:pPr>
        <w:pStyle w:val="BodyText"/>
      </w:pPr>
      <w:r>
        <w:t xml:space="preserve">Y theo trận thế mà nói, hoàn cảnh ở vị trí của Lâm Cứu hẳn là một mảnh đại sa mạc vô cùng vô tận, giống như vĩnh viễn tìm không thấy biên giới. Mặc dù là Huyền Tiên, trong nháy mắt có thể bay ra ức vạn dặm, nhưng vẫn bay không ra khỏi phiến sa mạc này.</w:t>
      </w:r>
    </w:p>
    <w:p>
      <w:pPr>
        <w:pStyle w:val="BodyText"/>
      </w:pPr>
      <w:r>
        <w:t xml:space="preserve">Giờ phút này Quang Khải đối mặt, lại là một mảnh thủyvực mênh mông. Ngoại trừ nước, thì không có gì cả!</w:t>
      </w:r>
    </w:p>
    <w:p>
      <w:pPr>
        <w:pStyle w:val="BodyText"/>
      </w:pPr>
      <w:r>
        <w:t xml:space="preserve">Bay trên lên, trời cao không biết bao nhiêu; lặn xuống nước, vĩnh viễn dò xét không đến đáy nước.</w:t>
      </w:r>
    </w:p>
    <w:p>
      <w:pPr>
        <w:pStyle w:val="BodyText"/>
      </w:pPr>
      <w:r>
        <w:t xml:space="preserve">Mặc dù trong nội tâm hai người bọn họ tinh tường. Sa mạc cũng tốt, đại dương mênh mông cũng được, cũng chỉ là biểu hiện giả dối hư ảo mà thôi, chỉ là, chỉ cần ngươi không cách nào phá giải mê trận, những biểu hiện giả dối này sẽ thật sự thành thật!</w:t>
      </w:r>
    </w:p>
    <w:p>
      <w:pPr>
        <w:pStyle w:val="BodyText"/>
      </w:pPr>
      <w:r>
        <w:t xml:space="preserve">- Trước hết giết Lâm Cứu!</w:t>
      </w:r>
    </w:p>
    <w:p>
      <w:pPr>
        <w:pStyle w:val="BodyText"/>
      </w:pPr>
      <w:r>
        <w:t xml:space="preserve">Trong lòng Tô Triệt cười lạnh:</w:t>
      </w:r>
    </w:p>
    <w:p>
      <w:pPr>
        <w:pStyle w:val="BodyText"/>
      </w:pPr>
      <w:r>
        <w:t xml:space="preserve">- Điểm này, không hề nghi ngờ.</w:t>
      </w:r>
    </w:p>
    <w:p>
      <w:pPr>
        <w:pStyle w:val="BodyText"/>
      </w:pPr>
      <w:r>
        <w:t xml:space="preserve">Từ trên mặt Tô Triệt lộ ra vui vẻ lạnh như băng, Lâm Cứu thân ở trong ảo cảnh sa mạc, tự nhiên cảm giác lạnh cả người.</w:t>
      </w:r>
    </w:p>
    <w:p>
      <w:pPr>
        <w:pStyle w:val="BodyText"/>
      </w:pPr>
      <w:r>
        <w:t xml:space="preserve">Thân là Huyền Tiên, ở thời khắc mấu chốt, đối với bản thân sắp sửa gặp nguy hiểm, cũng sẽ có dự cảm.</w:t>
      </w:r>
    </w:p>
    <w:p>
      <w:pPr>
        <w:pStyle w:val="BodyText"/>
      </w:pPr>
      <w:r>
        <w:t xml:space="preserve">- Thiên Vũ, thằng nhãi con ngươi, có phải là ngươi đang âm thầm giở trò quỷ hay không?</w:t>
      </w:r>
    </w:p>
    <w:p>
      <w:pPr>
        <w:pStyle w:val="BodyText"/>
      </w:pPr>
      <w:r>
        <w:t xml:space="preserve">Sắc mặt Lâm Cứu dữ tợn nhìn trời hô:</w:t>
      </w:r>
    </w:p>
    <w:p>
      <w:pPr>
        <w:pStyle w:val="BodyText"/>
      </w:pPr>
      <w:r>
        <w:t xml:space="preserve">- Đừng để cho ta gặp mặt ngươi, nếu không, ta sẽ lấy tính mệnh của ngươi, sẽ không cho ngươi bất cứ cơ hội nào!</w:t>
      </w:r>
    </w:p>
    <w:p>
      <w:pPr>
        <w:pStyle w:val="BodyText"/>
      </w:pPr>
      <w:r>
        <w:t xml:space="preserve">- Người này thật là mẫn cảm, lại có thể cảm ứng được sát ý của ta.</w:t>
      </w:r>
    </w:p>
    <w:p>
      <w:pPr>
        <w:pStyle w:val="BodyText"/>
      </w:pPr>
      <w:r>
        <w:t xml:space="preserve">Trong lòng Tô Triệt cười cười, nói với lão Hắc:</w:t>
      </w:r>
    </w:p>
    <w:p>
      <w:pPr>
        <w:pStyle w:val="BodyText"/>
      </w:pPr>
      <w:r>
        <w:t xml:space="preserve">- Trực tiếp diệt sát hắn, thật là có chút đáng tiếc. Bất quá, chúng ta còn không có năng lực bắt sống Huyền Tiên a. Mặc dù dựa vào uy năng của trận pháp, cũng không thể nào làm được.</w:t>
      </w:r>
    </w:p>
    <w:p>
      <w:pPr>
        <w:pStyle w:val="BodyText"/>
      </w:pPr>
      <w:r>
        <w:t xml:space="preserve">- Đừng nghĩ bắt sống hắn.</w:t>
      </w:r>
    </w:p>
    <w:p>
      <w:pPr>
        <w:pStyle w:val="BodyText"/>
      </w:pPr>
      <w:r>
        <w:t xml:space="preserve">Lão Hắc cũng lắc đầu nói:</w:t>
      </w:r>
    </w:p>
    <w:p>
      <w:pPr>
        <w:pStyle w:val="BodyText"/>
      </w:pPr>
      <w:r>
        <w:t xml:space="preserve">- Người này thân là Huyền Tiên, so với ngươi cao hơn ít nhất ba đại cảnh giới, chín tiểu trình tự, cho dù có thể bắt vào Tiên Ngục, đó cũng là khó có thể trấn áp được, càng không thể tiến hành nô dịch linh hồn, bắt vào sẽ là một đại phiền toái.</w:t>
      </w:r>
    </w:p>
    <w:p>
      <w:pPr>
        <w:pStyle w:val="BodyText"/>
      </w:pPr>
      <w:r>
        <w:t xml:space="preserve">- Đúng vậy a, có thể ở trong trận giết chết hắn, cũng đã rất không tồi.</w:t>
      </w:r>
    </w:p>
    <w:p>
      <w:pPr>
        <w:pStyle w:val="BodyText"/>
      </w:pPr>
      <w:r>
        <w:t xml:space="preserve">Trong lòng Tô Triệt gật đầu.</w:t>
      </w:r>
    </w:p>
    <w:p>
      <w:pPr>
        <w:pStyle w:val="BodyText"/>
      </w:pPr>
      <w:r>
        <w:t xml:space="preserve">- Bất quá. . .</w:t>
      </w:r>
    </w:p>
    <w:p>
      <w:pPr>
        <w:pStyle w:val="BodyText"/>
      </w:pPr>
      <w:r>
        <w:t xml:space="preserve">Trong đầu Lão Hắc linh quang thoáng hiện, lại hỏi:</w:t>
      </w:r>
    </w:p>
    <w:p>
      <w:pPr>
        <w:pStyle w:val="BodyText"/>
      </w:pPr>
      <w:r>
        <w:t xml:space="preserve">- Tòa trận pháp này đã nhận ngươi làm chủ, vì cái gì không thể thu tòa huyền trận này vào bên trong Tiên Ngục, lợi dụng trận pháp và Tiên Ngục trấn áp bọn họ?</w:t>
      </w:r>
    </w:p>
    <w:p>
      <w:pPr>
        <w:pStyle w:val="BodyText"/>
      </w:pPr>
      <w:r>
        <w:t xml:space="preserve">- Không được!</w:t>
      </w:r>
    </w:p>
    <w:p>
      <w:pPr>
        <w:pStyle w:val="BodyText"/>
      </w:pPr>
      <w:r>
        <w:t xml:space="preserve">Trong lòng Tô Triệt trả lời:</w:t>
      </w:r>
    </w:p>
    <w:p>
      <w:pPr>
        <w:pStyle w:val="BodyText"/>
      </w:pPr>
      <w:r>
        <w:t xml:space="preserve">- Tuy uy năng của Càn Nguyên Song Cực Huyền Trận rất mạnh, lại có một hạn chế, đó chính là, dưới trạng thái trong trận có vây hãm vật còn sống, là không có thể di động, cũng không thể phong bế.</w:t>
      </w:r>
    </w:p>
    <w:p>
      <w:pPr>
        <w:pStyle w:val="BodyText"/>
      </w:pPr>
      <w:r>
        <w:t xml:space="preserve">- A, hiểu rõ rồi.</w:t>
      </w:r>
    </w:p>
    <w:p>
      <w:pPr>
        <w:pStyle w:val="BodyText"/>
      </w:pPr>
      <w:r>
        <w:t xml:space="preserve">Lão Hắc nhẹ gật đầu.</w:t>
      </w:r>
    </w:p>
    <w:p>
      <w:pPr>
        <w:pStyle w:val="BodyText"/>
      </w:pPr>
      <w:r>
        <w:t xml:space="preserve">Trận pháp ở trong trạng thái mở ra, đương nhiên là không thể thu vào Tiên Ngục, dù đã nhận Tô Triệt là chủ, vậy cũng không được. Nhất là loại huyền trận đỉnh cấp này, trận pháp mở ra, không gian đang đứng ở trong trạng thái rộng lớn, hư ảo vô hạn, chẳng khác gì là mô phỏng ra một không gian vũ trụ.</w:t>
      </w:r>
    </w:p>
    <w:p>
      <w:pPr>
        <w:pStyle w:val="BodyText"/>
      </w:pPr>
      <w:r>
        <w:t xml:space="preserve">Chỉ có không gian mê trận vô cùng lớn, mới có thể vây hãm cường giả cấp Huyền Tiên ở bên trong.</w:t>
      </w:r>
    </w:p>
    <w:p>
      <w:pPr>
        <w:pStyle w:val="BodyText"/>
      </w:pPr>
      <w:r>
        <w:t xml:space="preserve">Bổn sự của Tô Triệt có mạnh hơn nữa, cũng không có khả năng thu một kiện đồ vật lớn như vậy vào Tiên Ngục. Như vậy, muốn thu nó, nhất định phải triệt để phong bế.</w:t>
      </w:r>
    </w:p>
    <w:p>
      <w:pPr>
        <w:pStyle w:val="BodyText"/>
      </w:pPr>
      <w:r>
        <w:t xml:space="preserve">Như vậy một tòa huyền trận đỉnh cấp ở trạng thái phong bế, có khả năng so với một hạt tro bụi cũng nhỏ hơn.</w:t>
      </w:r>
    </w:p>
    <w:p>
      <w:pPr>
        <w:pStyle w:val="BodyText"/>
      </w:pPr>
      <w:r>
        <w:t xml:space="preserve">Có thể lớn vô cùng, có thể bé vô cùng, có thể là mê trận, cũng có thể là sát trận, đây cũng là một đại đặc thù của pháp trận song cực.</w:t>
      </w:r>
    </w:p>
    <w:p>
      <w:pPr>
        <w:pStyle w:val="BodyText"/>
      </w:pPr>
      <w:r>
        <w:t xml:space="preserve">Giờ phút này, Tô Triệt và Lâm Cứu cách xa nhau bất quá mấy trăm trượng. Nhưng mà, Tô Triệt có thể nhìn rõ ràng nhất cử nhất động của hắn, Lâm Cứu lại căn bản không cảm giác được vị trí cụ thể của Tô Triệt, chỉ có thể thông qua trực giác mờ ảo của người tu tiên, mơ hồ suy đoán: tiểu tử kia có khả năng sẽ lợi dụng uy năng trận pháp để đối phó mình.</w:t>
      </w:r>
    </w:p>
    <w:p>
      <w:pPr>
        <w:pStyle w:val="BodyText"/>
      </w:pPr>
      <w:r>
        <w:t xml:space="preserve">Bị nhốt năm mươi ngày, đầu óc của Lâm Cứu chắc chắn sẽ không nhàn rỗi, khổ tư nghĩ kế sách thoát khốn, đồng thời đã từng nghĩ qua, Tô Triệt thu hoạch được cơ duyên, rấtcó thể cũng kể cả tòa trận pháp này. Kể từ đó, tòa trận pháp này sẽ biến thành vũ khí cườnglực của hắn. . .</w:t>
      </w:r>
    </w:p>
    <w:p>
      <w:pPr>
        <w:pStyle w:val="BodyText"/>
      </w:pPr>
      <w:r>
        <w:t xml:space="preserve">- Thiên Vũ, có gan thả lão tử ra, xem ta có thể một tát đập bẹp ngươi, tin hay không?</w:t>
      </w:r>
    </w:p>
    <w:p>
      <w:pPr>
        <w:pStyle w:val="BodyText"/>
      </w:pPr>
      <w:r>
        <w:t xml:space="preserve">Lâm Cứu điên cuồng gầm thét, kỳ thật, trạng thái tư tưởng cực kỳ thanh tỉnh. Kêu to như vậy cũng chỉ là thăm dò mà thôi.</w:t>
      </w:r>
    </w:p>
    <w:p>
      <w:pPr>
        <w:pStyle w:val="BodyText"/>
      </w:pPr>
      <w:r>
        <w:t xml:space="preserve">Quả nhiên, sự thật chứng minh, suy đoán của hắn cũng không phải không có lửa thì sao có khói, thật sự bất hạnh nói trúng.</w:t>
      </w:r>
    </w:p>
    <w:p>
      <w:pPr>
        <w:pStyle w:val="BodyText"/>
      </w:pPr>
      <w:r>
        <w:t xml:space="preserve">Tiếng nói của Tô Triệt ở trong không gian sa mạc thản nhiên vang lên, căn bản cảm giác không ra phương vị cụ thể:</w:t>
      </w:r>
    </w:p>
    <w:p>
      <w:pPr>
        <w:pStyle w:val="BodyText"/>
      </w:pPr>
      <w:r>
        <w:t xml:space="preserve">- Không sai, một tát đập dẹp ta, đối với ngươi mà nói phi thường dễ dàng, điểm này, ta hoàn toàn tin tưởng. Ngược lại mà nói, ta muốn đập dẹp ngươi, sẽ phí một phen khí lực. Điểm này, ta cũng có thể đoán được, cho nên, ta sẽ làm hết sức.</w:t>
      </w:r>
    </w:p>
    <w:p>
      <w:pPr>
        <w:pStyle w:val="BodyText"/>
      </w:pPr>
      <w:r>
        <w:t xml:space="preserve">- Thiên Vũ, có giỏi ngươi hiện thân đi ra. Xem ta có đem ngươi. . .</w:t>
      </w:r>
    </w:p>
    <w:p>
      <w:pPr>
        <w:pStyle w:val="BodyText"/>
      </w:pPr>
      <w:r>
        <w:t xml:space="preserve">Lâm Cứu huyền phù ở trên bầu trời sa mạc, khàn cả giọng hét, đồng thời trong lòng thì cảnh giác vạn phần:</w:t>
      </w:r>
    </w:p>
    <w:p>
      <w:pPr>
        <w:pStyle w:val="BodyText"/>
      </w:pPr>
      <w:r>
        <w:t xml:space="preserve">- Thật đúng là trận pháp đã bị thằng nhãi con này khống chế, lần này có thể phiền toái!</w:t>
      </w:r>
    </w:p>
    <w:p>
      <w:pPr>
        <w:pStyle w:val="BodyText"/>
      </w:pPr>
      <w:r>
        <w:t xml:space="preserve">Bên ngoài mấy trăm trượng, Tô Triệt đứng ở trên bờ vai Tinh Thạch Cự Nhân, tâm niệm tuyên bố chỉ lệnh:</w:t>
      </w:r>
    </w:p>
    <w:p>
      <w:pPr>
        <w:pStyle w:val="BodyText"/>
      </w:pPr>
      <w:r>
        <w:t xml:space="preserve">- Chuyển thành Hoàng Phong Diệt Hồn Sát Trận!</w:t>
      </w:r>
    </w:p>
    <w:p>
      <w:pPr>
        <w:pStyle w:val="BodyText"/>
      </w:pPr>
      <w:r>
        <w:t xml:space="preserve">Tuy Tinh Thạch Cự Nhân không có mở miệng đồng ý, nhưng mà, bên trong một trăm ba mươi sáu khối tinh thạch màu sắc rực rỡ cấu thành thân thể, chí ít có bảy mươi hai khối tinh thạch bắt đầu lập lòe quang hoa.</w:t>
      </w:r>
    </w:p>
    <w:p>
      <w:pPr>
        <w:pStyle w:val="BodyText"/>
      </w:pPr>
      <w:r>
        <w:t xml:space="preserve">Cái này liền tỏ vẻ, ở dưới sự điều khiển của nó, Hoàng Phong Sát Trận đã khởi động.</w:t>
      </w:r>
    </w:p>
    <w:p>
      <w:pPr>
        <w:pStyle w:val="BodyText"/>
      </w:pPr>
      <w:r>
        <w:t xml:space="preserve">Hô hô hô hô. . .</w:t>
      </w:r>
    </w:p>
    <w:p>
      <w:pPr>
        <w:pStyle w:val="BodyText"/>
      </w:pPr>
      <w:r>
        <w:t xml:space="preserve">Lâm Cứu thân ở bên trong không gian sa mạc lập tức phát giác được, cát bụi bốn phương tám hướng khởi động, cuồng phong gào thét, tuy còn chưa có đụng phải công kích thiết thực, nhưng cũng không khó đoán được, khẳng định là Tô Triệt khởi động một loại sát trận nào đó.</w:t>
      </w:r>
    </w:p>
    <w:p>
      <w:pPr>
        <w:pStyle w:val="BodyText"/>
      </w:pPr>
      <w:r>
        <w:t xml:space="preserve">Hô hô hô hô. . .</w:t>
      </w:r>
    </w:p>
    <w:p>
      <w:pPr>
        <w:pStyle w:val="BodyText"/>
      </w:pPr>
      <w:r>
        <w:t xml:space="preserve">Hơn mười đạo long quyển phong trong nháy mắt hình thành, nhanh chóng thổi tới bên này, Lâm Cứu thấy rõ, trên đỉnh mỗi một đạo long quyển phong đều bày biện ra hình thái một đầu quái thú khổng lồ.</w:t>
      </w:r>
    </w:p>
    <w:p>
      <w:pPr>
        <w:pStyle w:val="BodyText"/>
      </w:pPr>
      <w:r>
        <w:t xml:space="preserve">Những quái thú kia có một miệng rộng tỉ lệ gần như khoa trương, cùng với cái bụng vô cùng to lớn kia, xem xét liền biết, những long quyển phong này chính là do bọn nó nuốt trôi mà hình thành.</w:t>
      </w:r>
    </w:p>
    <w:p>
      <w:pPr>
        <w:pStyle w:val="BodyText"/>
      </w:pPr>
      <w:r>
        <w:t xml:space="preserve">- Hoàng Phong Diệt Hồn Sát Trận!</w:t>
      </w:r>
    </w:p>
    <w:p>
      <w:pPr>
        <w:pStyle w:val="BodyText"/>
      </w:pPr>
      <w:r>
        <w:t xml:space="preserve">Lâm Cứu đối với trận đạo có tạo nghệ nhất định, lập tức nhận ra loại sát trận này.</w:t>
      </w:r>
    </w:p>
    <w:p>
      <w:pPr>
        <w:pStyle w:val="BodyText"/>
      </w:pPr>
      <w:r>
        <w:t xml:space="preserve">Đương nhiên, nhận ra thì nhận ra, không phải là nói có thể bố trí trận này, cũng không phải nói có thể thoải mái hóa giải.</w:t>
      </w:r>
    </w:p>
    <w:p>
      <w:pPr>
        <w:pStyle w:val="BodyText"/>
      </w:pPr>
      <w:r>
        <w:t xml:space="preserve">Bá! Bá! Bá!</w:t>
      </w:r>
    </w:p>
    <w:p>
      <w:pPr>
        <w:pStyle w:val="BodyText"/>
      </w:pPr>
      <w:r>
        <w:t xml:space="preserve">Lâm Cứu sao dám lười biếng, lập tức mở ra Đại Phòng Ngự Thuật một trong Tam Thiên Đại Đạo, hơn nữa lúc này là toàn lực ứng phó, ba mặt quang thuẫn lam sắc trong nháy mắt ngưng hiện ra, vờn quanh ở xung quanh thân thể của hắn, cả người đều ở vào bên trong bảo vệ.</w:t>
      </w:r>
    </w:p>
    <w:p>
      <w:pPr>
        <w:pStyle w:val="BodyText"/>
      </w:pPr>
      <w:r>
        <w:t xml:space="preserve">Bên kia, Tô Triệt thông qua Tinh Thạch Cự Nhân cũng có thể quan sát hết thảy, bất quá, đối với uy lực của Hoàng Phong Diệt Hồn Sát Trận chỉ có một chút hiểu rõ thô thiển.</w:t>
      </w:r>
    </w:p>
    <w:p>
      <w:pPr>
        <w:pStyle w:val="BodyText"/>
      </w:pPr>
      <w:r>
        <w:t xml:space="preserve">Loại sát trận này ở bên trong Tiên Giới, không tính là sát trận đỉnh cấp, nói là sát trận cao cấp còn không sai biệt lắm.</w:t>
      </w:r>
    </w:p>
    <w:p>
      <w:pPr>
        <w:pStyle w:val="BodyText"/>
      </w:pPr>
      <w:r>
        <w:t xml:space="preserve">Hơn nữa, đồng dạng một tòa sát trận, uy năng của nó còn bị tạo nghệ của người khống trận, kinh nghiệm lịch duyệt, cùng với tu vi thực lực ảnh hưởng, mà Tô Triệt ở những phương diện này đều có thể nói là kém cỏi, này chỉ có thể dựa vào Tinh Thạch Cự Nhân tự động vận chuyển khống chế trận pháp biến hóa.</w:t>
      </w:r>
    </w:p>
    <w:p>
      <w:pPr>
        <w:pStyle w:val="Compact"/>
      </w:pPr>
      <w:r>
        <w:br w:type="textWrapping"/>
      </w:r>
      <w:r>
        <w:br w:type="textWrapping"/>
      </w:r>
    </w:p>
    <w:p>
      <w:pPr>
        <w:pStyle w:val="Heading2"/>
      </w:pPr>
      <w:bookmarkStart w:id="687" w:name="chương-1067-hoàng-phong-diệt-hồn"/>
      <w:bookmarkEnd w:id="687"/>
      <w:r>
        <w:t xml:space="preserve">665. Chương 1067 : Hoàng Phong Diệt Hồn</w:t>
      </w:r>
    </w:p>
    <w:p>
      <w:pPr>
        <w:pStyle w:val="Compact"/>
      </w:pPr>
      <w:r>
        <w:br w:type="textWrapping"/>
      </w:r>
      <w:r>
        <w:br w:type="textWrapping"/>
      </w:r>
      <w:r>
        <w:t xml:space="preserve">Nhưng Tinh Thạch Cự Nhân chỉ là khôi lỗi, như vậy, năng lực khống trận của nó nhất định là xa xa không bằng trận đạo đại sư như chính thức, điểm này cũng là việc không thể làm gì được.</w:t>
      </w:r>
    </w:p>
    <w:p>
      <w:pPr>
        <w:pStyle w:val="BodyText"/>
      </w:pPr>
      <w:r>
        <w:t xml:space="preserve">Tựa như lúc trước Tô Triệt nói, có thể lợi dụng Càn Nguyên Song Cực Huyền Trận tiêu diệt hai người Lâm Cứu hay không, chỉ có thể làm hết sức, thử một lần . . .</w:t>
      </w:r>
    </w:p>
    <w:p>
      <w:pPr>
        <w:pStyle w:val="BodyText"/>
      </w:pPr>
      <w:r>
        <w:t xml:space="preserve">Hơn mười đạo long quyển phong từ vài phương hướng tụ tập mà đến, Lâm Cứu thì ở vào vị trí trung tâm nhất.</w:t>
      </w:r>
    </w:p>
    <w:p>
      <w:pPr>
        <w:pStyle w:val="BodyText"/>
      </w:pPr>
      <w:r>
        <w:t xml:space="preserve">Trong lòng Lâm Cứu tinh tường, nếu như bị cuốn vào bên trong một đạo long quyển phong, đều phải thừa nhận cả trận pháp áp chế, cuồng cát phi tốc xoay tròn, có thể kéo bất luận hình thức phòng ngự gì thành phấn vụn, sau đó, chính là thân thể hủy diệt, hòa tan vào cát, nguyên thần, hồn phách cũng sẽ bị Hoàng Phong Phệ Hồn Thú vô tình thôn phệ, triệt để chung kết. . .</w:t>
      </w:r>
    </w:p>
    <w:p>
      <w:pPr>
        <w:pStyle w:val="BodyText"/>
      </w:pPr>
      <w:r>
        <w:t xml:space="preserve">Ngạnh kháng cùng trận pháp chi lực, đương nhiên là cách làm cực kỳ ngu xuẩn, bởi vì, thực lực một cá nhân có mạnh hơn nữa, cuối cùng cũng dầu hết đèn tắt, kiệt lực mà chết; Nhưng mà, trận pháp chi lực thường thường đều là vô cùng vô tận, vĩnh không suy kiệt.</w:t>
      </w:r>
    </w:p>
    <w:p>
      <w:pPr>
        <w:pStyle w:val="BodyText"/>
      </w:pPr>
      <w:r>
        <w:t xml:space="preserve">Biện pháp tốt nhất chính là né tránh những lốc xoáy kia, mau chóng tìm được sinh môn của sát trận này, phá trận đi ra, mới là sinh lộ duy nhất.</w:t>
      </w:r>
    </w:p>
    <w:p>
      <w:pPr>
        <w:pStyle w:val="BodyText"/>
      </w:pPr>
      <w:r>
        <w:t xml:space="preserve">Mê trận lúc trước, chỉ có thể làm mệt mỏi, không thể giết người, cho nên, không tồn tại sinh tử chi môn, muốn phá giải nó, ngược lại càng khó một ít; Sát trận giờ phút này, tuy hung hiểm, nhưng thế gian không tồn tại địa phương tuyệt đối hẳn phải chết, trận pháp chi đạo cũng giống như vậy, bên trong tử vong đều cất dấu một đường sinh cơ, tìm được một đường sinh cơ này, thì có thể phá giải.</w:t>
      </w:r>
    </w:p>
    <w:p>
      <w:pPr>
        <w:pStyle w:val="BodyText"/>
      </w:pPr>
      <w:r>
        <w:t xml:space="preserve">- Ngươi bất quá là một người phàm tục, mặc dù có trận pháp hỗ trợ, muốn đánh bại Huyền Tiên như ta, đó là si tâm vọng tưởng!</w:t>
      </w:r>
    </w:p>
    <w:p>
      <w:pPr>
        <w:pStyle w:val="BodyText"/>
      </w:pPr>
      <w:r>
        <w:t xml:space="preserve">Đến loại thời khắc này, Lâm Cứu không hề ngụy trang nổi điên nữa, thần thái biểu lộ, giọng điệu ngược lại là âm trầm xuống.</w:t>
      </w:r>
    </w:p>
    <w:p>
      <w:pPr>
        <w:pStyle w:val="BodyText"/>
      </w:pPr>
      <w:r>
        <w:t xml:space="preserve">Tô Triệt chẳng muốn nói nhảm với hắn, chỉ là thông qua tâm niệm, chỉ huy Tinh Thạch Cự Nhân gia tốc vận chuyển trận pháp.</w:t>
      </w:r>
    </w:p>
    <w:p>
      <w:pPr>
        <w:pStyle w:val="BodyText"/>
      </w:pPr>
      <w:r>
        <w:t xml:space="preserve">Hô hô hô hô. . .</w:t>
      </w:r>
    </w:p>
    <w:p>
      <w:pPr>
        <w:pStyle w:val="BodyText"/>
      </w:pPr>
      <w:r>
        <w:t xml:space="preserve">Mỗi một long quyển phong đều là cao tới vạn trượng, Lâm Cứu muốn vượt qua, chỉ cần cao bay hơn chúng nó, tự nhiên thoát khỏi uy hiếp của bọn nó, tranh thủ thời gian cho mình.</w:t>
      </w:r>
    </w:p>
    <w:p>
      <w:pPr>
        <w:pStyle w:val="BodyText"/>
      </w:pPr>
      <w:r>
        <w:t xml:space="preserve">Chỉ là, Lâm Cứu cảm giác bay lên độ cao mấy vạn trượng, trên thực tế, vẫn là một loại trạng thái bất động tại chỗ, cơ hồ không có lên cao mảy may.</w:t>
      </w:r>
    </w:p>
    <w:p>
      <w:pPr>
        <w:pStyle w:val="BodyText"/>
      </w:pPr>
      <w:r>
        <w:t xml:space="preserve">Lâm Cứu lập tức ý thức được:</w:t>
      </w:r>
    </w:p>
    <w:p>
      <w:pPr>
        <w:pStyle w:val="BodyText"/>
      </w:pPr>
      <w:r>
        <w:t xml:space="preserve">- Hoàng Phong Diệt Hồn Sát Trận chỉ trận trong trận. Không gian cả trận pháp so với nguyên bản suy nghĩ còn cao minh hơn rất nhiều, muốn tránh né lốc xoáy, xem ra là không thể nào. . .</w:t>
      </w:r>
    </w:p>
    <w:p>
      <w:pPr>
        <w:pStyle w:val="BodyText"/>
      </w:pPr>
      <w:r>
        <w:t xml:space="preserve">Ý nghĩ này vừa mới hiện lên, hơn mười đạo long quyển phong đã gào thét lao tới, không gian trận pháp phong tỏa Lâm Cứu, căn bản là tránh cũng không thể tránh, trơ mắt đã bị một phong trụ trong đó cuốn vào.</w:t>
      </w:r>
    </w:p>
    <w:p>
      <w:pPr>
        <w:pStyle w:val="BodyText"/>
      </w:pPr>
      <w:r>
        <w:t xml:space="preserve">Xích xích xích xích. . .</w:t>
      </w:r>
    </w:p>
    <w:p>
      <w:pPr>
        <w:pStyle w:val="BodyText"/>
      </w:pPr>
      <w:r>
        <w:t xml:space="preserve">Bên trong lốc xoáy, vô số cát vàng điên cuồng xé rách lam sắc quang thuẫn của Lâm Cứu. Lực công kích của mỗi một hạt cát đều là nhỏ bé không đáng kể, nhưng mà vô số hạt cát tổ hợp lại, lực lượng là tương đối đáng sợ.</w:t>
      </w:r>
    </w:p>
    <w:p>
      <w:pPr>
        <w:pStyle w:val="BodyText"/>
      </w:pPr>
      <w:r>
        <w:t xml:space="preserve">Huống hồ, những hạt cát này cũng không phải hạt cát chân chánh, mà là tuyệt sát trận huyễn hóa ra diệt sát chi lực. Nếu như đổi thành Thiên Tiên, có khả năng chống đỡ không đến mấy hơi thời gian, sẽ là hài cốt không còn, triệt để tiêu vong.</w:t>
      </w:r>
    </w:p>
    <w:p>
      <w:pPr>
        <w:pStyle w:val="BodyText"/>
      </w:pPr>
      <w:r>
        <w:t xml:space="preserve">Trạng thái lúc này, có thể lý giải thành một viên đá mài khổng lồ phi tốc mài giũa sắt thép, muốn cấu thành thương tổn cho Lâm Cứu, đầu tiên phải mài sạch cự thuẫn của hắn.</w:t>
      </w:r>
    </w:p>
    <w:p>
      <w:pPr>
        <w:pStyle w:val="BodyText"/>
      </w:pPr>
      <w:r>
        <w:t xml:space="preserve">Vấn đề là, ba quang thuẫn lam sắc này cực kỳ cứng cỏi, vài chục tức qua đi, nhìn không ra hao tổn chút nào.</w:t>
      </w:r>
    </w:p>
    <w:p>
      <w:pPr>
        <w:pStyle w:val="BodyText"/>
      </w:pPr>
      <w:r>
        <w:t xml:space="preserve">Đại Phòng Ngự Thuật không hổ được xưng là đại đạo thuật có hiệu quả phòng ngự mạnh nhất, Lâm Cứu thân ở trong trận, tuy có chút ít bị động, nhưng mà rất rõ ràng,muốn phá vỡ phòng ngự của hắn, thật là khó khăn không nhỏ.</w:t>
      </w:r>
    </w:p>
    <w:p>
      <w:pPr>
        <w:pStyle w:val="BodyText"/>
      </w:pPr>
      <w:r>
        <w:t xml:space="preserve">Tô Triệt yên lặng thầm nghĩ:</w:t>
      </w:r>
    </w:p>
    <w:p>
      <w:pPr>
        <w:pStyle w:val="BodyText"/>
      </w:pPr>
      <w:r>
        <w:t xml:space="preserve">- Lực lượng của ta còn yếu một ít, không cách nào kích phát ra toàn bộ uy năng của trận pháp. Nghĩ muốn diệt sát một Huyền Tiên, vẫn còn có chút lực bất tòng tâm.</w:t>
      </w:r>
    </w:p>
    <w:p>
      <w:pPr>
        <w:pStyle w:val="BodyText"/>
      </w:pPr>
      <w:r>
        <w:t xml:space="preserve">- Không có chuyện gì, chủ nhân.</w:t>
      </w:r>
    </w:p>
    <w:p>
      <w:pPr>
        <w:pStyle w:val="BodyText"/>
      </w:pPr>
      <w:r>
        <w:t xml:space="preserve">Lão Hắc ngược lại tương đối lạc quan, trấn an nói:</w:t>
      </w:r>
    </w:p>
    <w:p>
      <w:pPr>
        <w:pStyle w:val="BodyText"/>
      </w:pPr>
      <w:r>
        <w:t xml:space="preserve">- Dù sao, tên hỗn đản này ở trong trận, muốn chạy trốn cũng trốn không thoát, chúng ta cứ như vậy chậm rãi mài chết hắn! Tục ngữ có câu, có công mài sắt, có ngày nên kim. Chậm rãi mài chết hắn, với hắn mà nói càng là một loại dày vò, so với một tát đập dẹp càng hả hận.</w:t>
      </w:r>
    </w:p>
    <w:p>
      <w:pPr>
        <w:pStyle w:val="BodyText"/>
      </w:pPr>
      <w:r>
        <w:t xml:space="preserve">- Như thế, chúng ta không thiếu thời gian, xác thực có thể chậm rãi mài hắn.</w:t>
      </w:r>
    </w:p>
    <w:p>
      <w:pPr>
        <w:pStyle w:val="BodyText"/>
      </w:pPr>
      <w:r>
        <w:t xml:space="preserve">Trong lòng Tô Triệt gật đầu.</w:t>
      </w:r>
    </w:p>
    <w:p>
      <w:pPr>
        <w:pStyle w:val="BodyText"/>
      </w:pPr>
      <w:r>
        <w:t xml:space="preserve">- Ha ha ha ha. . .</w:t>
      </w:r>
    </w:p>
    <w:p>
      <w:pPr>
        <w:pStyle w:val="BodyText"/>
      </w:pPr>
      <w:r>
        <w:t xml:space="preserve">Trong trận Lâm Cứu thì ngửa mặt lên trời cuồng tiếu, lớn tiếng mỉa mai nói:</w:t>
      </w:r>
    </w:p>
    <w:p>
      <w:pPr>
        <w:pStyle w:val="BodyText"/>
      </w:pPr>
      <w:r>
        <w:t xml:space="preserve">- Vô tri tiểu nhi, nghĩ có thể làm khó dễ được ta sao? Một tòa huyền trận như thế rơi xuống trên tay của ngươi, thật đúng là nhân tài không được trọng dụng, thật sự nát bét, ủy khuất nó! Nó hẳn là về ta mới đúng, đương nhiên còn tất cả cơ duyên của ngươi nữa, đều hẳn là về ta!</w:t>
      </w:r>
    </w:p>
    <w:p>
      <w:pPr>
        <w:pStyle w:val="BodyText"/>
      </w:pPr>
      <w:r>
        <w:t xml:space="preserve">- Thiên Vũ, ngươi nhất định suy nghĩ, nhất thời nửa khắc giết không được ta, liền có thể kéo dài vô hạn, chậm rãi mài chết ta đúng không?</w:t>
      </w:r>
    </w:p>
    <w:p>
      <w:pPr>
        <w:pStyle w:val="BodyText"/>
      </w:pPr>
      <w:r>
        <w:t xml:space="preserve">- Chỉ có thể nói, loại ý nghĩ này của ngươi buồn cười đến cực điểm, nghĩ tới ta đường đường là Huyền Tiên, Phong ma chính sứ của Tiên Giới, đã sớm dự đoán qua tiến vào Tiên Ma chiến trường sẽ có các loại hung hiểm, há có thể không hề chuẩn bị? Nếu như chết ở trong tay phàm nhân như ngươi, vài trăm vạn năm sống xem như sống uổng phí rồi!</w:t>
      </w:r>
    </w:p>
    <w:p>
      <w:pPr>
        <w:pStyle w:val="BodyText"/>
      </w:pPr>
      <w:r>
        <w:t xml:space="preserve">- Nói thật cho ngươi biết, rất nhiều chuyện, chúng ta đều là cố ý cho ngươi thực hiện được, tình thế mới có thể từng bước một phát triển đến bây giờ, hiện tại ngươi lấy được càng nhiều, không lâu sau, ta từ trong tay ngươi cướp đi gì đó, mới có thể càng nhiều một ít.</w:t>
      </w:r>
    </w:p>
    <w:p>
      <w:pPr>
        <w:pStyle w:val="BodyText"/>
      </w:pPr>
      <w:r>
        <w:t xml:space="preserve">- Ngươi tiểu tử ngốc này, còn cho là mình chiếm hết thượng phong, không biết hết thảy đều ở trong chúng ta tính toán.</w:t>
      </w:r>
    </w:p>
    <w:p>
      <w:pPr>
        <w:pStyle w:val="BodyText"/>
      </w:pPr>
      <w:r>
        <w:t xml:space="preserve">- Lợi dụng cơ duyên của ngươi, cuối cùng được đến ta muốn hết thảy! Ha ha ha ha, còn có phương pháp gì đơn giản hơn nó nữa. . .</w:t>
      </w:r>
    </w:p>
    <w:p>
      <w:pPr>
        <w:pStyle w:val="BodyText"/>
      </w:pPr>
      <w:r>
        <w:t xml:space="preserve">Theo vài tiếng cười to kiêu ngạo cuối cùng, khí thế cả người Lâm Cứu tăng vọt, ba mặt quang thuẫn bảo vệ hắn hào quang đại tác, bỗng nhiên phóng ra một đạo sóng xung kích vô hình vô ảnh.</w:t>
      </w:r>
    </w:p>
    <w:p>
      <w:pPr>
        <w:pStyle w:val="BodyText"/>
      </w:pPr>
      <w:r>
        <w:t xml:space="preserve">Bùm!</w:t>
      </w:r>
    </w:p>
    <w:p>
      <w:pPr>
        <w:pStyle w:val="BodyText"/>
      </w:pPr>
      <w:r>
        <w:t xml:space="preserve">Một đạo long quyển phong vây hãm hắn, nhất thời bạo vỡ ra! Phệ hồn cự thú phát ra một tiếng rít gào không cam lòng, chỉ có thể tan thành mây khói, hóa thành hư vô.</w:t>
      </w:r>
    </w:p>
    <w:p>
      <w:pPr>
        <w:pStyle w:val="BodyText"/>
      </w:pPr>
      <w:r>
        <w:t xml:space="preserve">Tuy nhiên, ngay sau đó lại có một đạo long quyển phong khác cuốn tới, nhưng đủ để chứng minh, Lâm Cứu có lực lượng phản kích, xác thực là nội tình dày, có chỗ giữ lại.</w:t>
      </w:r>
    </w:p>
    <w:p>
      <w:pPr>
        <w:pStyle w:val="BodyText"/>
      </w:pPr>
      <w:r>
        <w:t xml:space="preserve">Nhìn thấy tình cảnh này, Tô Triệt nhíu mày, sau khi thoáng suy nghĩ, thông qua trận pháp chi lực nói với hắn:</w:t>
      </w:r>
    </w:p>
    <w:p>
      <w:pPr>
        <w:pStyle w:val="BodyText"/>
      </w:pPr>
      <w:r>
        <w:t xml:space="preserve">- Mặc dù, cho tới bây giờ ta cũng không có đánh giá thấp những Huyền Tiên các ngươi, bất quá, ngươi không biết là, vừa rồi lời nói này nói có chút quá sớm, hẳn là đợi cho đến lúc ngươi thực hiện được, chậm rãi đọc tuyên ngôn thắng lợi của ngươi, chẳng phải là càng hay hơn sao?</w:t>
      </w:r>
    </w:p>
    <w:p>
      <w:pPr>
        <w:pStyle w:val="BodyText"/>
      </w:pPr>
      <w:r>
        <w:t xml:space="preserve">- Vô tri tiểu nhi, ngươi biết cái gì!</w:t>
      </w:r>
    </w:p>
    <w:p>
      <w:pPr>
        <w:pStyle w:val="BodyText"/>
      </w:pPr>
      <w:r>
        <w:t xml:space="preserve">Lâm Cứu khinh thường trả lời</w:t>
      </w:r>
    </w:p>
    <w:p>
      <w:pPr>
        <w:pStyle w:val="Compact"/>
      </w:pPr>
      <w:r>
        <w:br w:type="textWrapping"/>
      </w:r>
      <w:r>
        <w:br w:type="textWrapping"/>
      </w:r>
    </w:p>
    <w:p>
      <w:pPr>
        <w:pStyle w:val="Heading2"/>
      </w:pPr>
      <w:bookmarkStart w:id="688" w:name="chương-1068-1069-nguy-cơ-mộc-hóa"/>
      <w:bookmarkEnd w:id="688"/>
      <w:r>
        <w:t xml:space="preserve">666. Chương 1068 + 1069: Nguy Cơ Mộc Hóa</w:t>
      </w:r>
    </w:p>
    <w:p>
      <w:pPr>
        <w:pStyle w:val="Compact"/>
      </w:pPr>
      <w:r>
        <w:br w:type="textWrapping"/>
      </w:r>
      <w:r>
        <w:br w:type="textWrapping"/>
      </w:r>
      <w:r>
        <w:t xml:space="preserve">- Ý nghĩ của ta, ngươi há có thể đoán được. Bất quá, ngươi ngược lại cứ yên tâm đi, đợi cho một khắc cuối cùng ngươi lâm vào tử vong, ta sẽ có rất nhiều chuyện giải thích cho ngươi nghe, cho ngươi làm quỷ minh bạch, coi như là cảm tạ cơ duyên của ngươi, tất cả đều đưa đến trên tay của ta.</w:t>
      </w:r>
    </w:p>
    <w:p>
      <w:pPr>
        <w:pStyle w:val="BodyText"/>
      </w:pPr>
      <w:r>
        <w:t xml:space="preserve">Tô Triệt hừ lạnh nói:</w:t>
      </w:r>
    </w:p>
    <w:p>
      <w:pPr>
        <w:pStyle w:val="BodyText"/>
      </w:pPr>
      <w:r>
        <w:t xml:space="preserve">- Nói những lời nhảm nhí này không dùng được, có bản lĩnh, hiện tại ngươi phá giải tòa trận pháp này đi, dùng hành động thực tế chứng minh chỗ cường đại của Huyền Tiên đi.</w:t>
      </w:r>
    </w:p>
    <w:p>
      <w:pPr>
        <w:pStyle w:val="BodyText"/>
      </w:pPr>
      <w:r>
        <w:t xml:space="preserve">- Sẽ chứng minh cho ngươi xem, chỉ có điều, bây giờ còn không phải thời cơ tốt nhất.</w:t>
      </w:r>
    </w:p>
    <w:p>
      <w:pPr>
        <w:pStyle w:val="BodyText"/>
      </w:pPr>
      <w:r>
        <w:t xml:space="preserve">Trong ánh mắt âm lãnh của Lâm Cứu, lóe lên quang hoa, quang thuẫn lam sắc lại lần nữa phóng ra sóng xung kích mạnh mẽ, làm đạo long quyển phong thứ hai lay động nát bấy.</w:t>
      </w:r>
    </w:p>
    <w:p>
      <w:pPr>
        <w:pStyle w:val="BodyText"/>
      </w:pPr>
      <w:r>
        <w:t xml:space="preserve">Hô hô hô. . .</w:t>
      </w:r>
    </w:p>
    <w:p>
      <w:pPr>
        <w:pStyle w:val="BodyText"/>
      </w:pPr>
      <w:r>
        <w:t xml:space="preserve">Mặc dù lại có đạo lốc xoáy thứ ba vây hãm lại, nhưng ở thời khắc này, Tô Triệt thật đúng là mơ hồ nhận ra một tia không ổn, tựa hồ, đúng là có một chút bất thường. . . Chỉ là, nhất thời nửa khắc lại bắt không được bất luận đầu mối gì.</w:t>
      </w:r>
    </w:p>
    <w:p>
      <w:pPr>
        <w:pStyle w:val="BodyText"/>
      </w:pPr>
      <w:r>
        <w:t xml:space="preserve">- Chủ nhân, đừng nghe hắn nói nhãm, tên hỗn đản này nhất định đang thi triển công tâm thuật, chỉ có điều tương đối vụng về mà thôi.</w:t>
      </w:r>
    </w:p>
    <w:p>
      <w:pPr>
        <w:pStyle w:val="BodyText"/>
      </w:pPr>
      <w:r>
        <w:t xml:space="preserve">Lão Hắc phản bác nói:</w:t>
      </w:r>
    </w:p>
    <w:p>
      <w:pPr>
        <w:pStyle w:val="BodyText"/>
      </w:pPr>
      <w:r>
        <w:t xml:space="preserve">- Ngoài miệng nói cái gì, toàn bộ đều vô dụng, tựa như ngươi vừa mới nói, có bản lĩnh vậy thì phá trận ra, làm cho chúng ta nhìn xem.</w:t>
      </w:r>
    </w:p>
    <w:p>
      <w:pPr>
        <w:pStyle w:val="BodyText"/>
      </w:pPr>
      <w:r>
        <w:t xml:space="preserve">- Có phải là công tâm thuật hay không, ta chưa có thể xác định.</w:t>
      </w:r>
    </w:p>
    <w:p>
      <w:pPr>
        <w:pStyle w:val="BodyText"/>
      </w:pPr>
      <w:r>
        <w:t xml:space="preserve">Tô Triệt trầm thấp trả lời:</w:t>
      </w:r>
    </w:p>
    <w:p>
      <w:pPr>
        <w:pStyle w:val="BodyText"/>
      </w:pPr>
      <w:r>
        <w:t xml:space="preserve">- Nhưng mà, hắn nói mấy lời kia nhất định là dụng tâm kín đáo, không giống như nói nhảm. Mấu chốt là, tại sao hắn phải nói như vậy? Vì uy hiếp ta? Mê hoặc ta? hay là cố ý đả thảo kinh xà, dẫn ta tới một loại tư tưởng sai lầm khác?</w:t>
      </w:r>
    </w:p>
    <w:p>
      <w:pPr>
        <w:pStyle w:val="BodyText"/>
      </w:pPr>
      <w:r>
        <w:t xml:space="preserve">Trong nội tâm mang các loại ngờ vực vô căn cứ, Tô Triệt lại đưa ánh mắt chuyển đến trên người Quang Khải, đây là bởi vì, lo lắng có khả năng là Lâm Cứu cố ý dời đi tầm mắt, hết thảy huyền cơ đều ở trên mình Quang Khải. . .</w:t>
      </w:r>
    </w:p>
    <w:p>
      <w:pPr>
        <w:pStyle w:val="BodyText"/>
      </w:pPr>
      <w:r>
        <w:t xml:space="preserve">Quang Khải thân rơi vào thuỷ vực khôn cùng, xếp bằng ở trên mặt nước, phi thường yên tĩnh, không hề động tác, nhìn không ra bất luận chỗ khả nghi gì.</w:t>
      </w:r>
    </w:p>
    <w:p>
      <w:pPr>
        <w:pStyle w:val="BodyText"/>
      </w:pPr>
      <w:r>
        <w:t xml:space="preserve">Thật sự không nghĩ ra nguyên do trong đó, Tô Triệt dứt khoát nói:</w:t>
      </w:r>
    </w:p>
    <w:p>
      <w:pPr>
        <w:pStyle w:val="BodyText"/>
      </w:pPr>
      <w:r>
        <w:t xml:space="preserve">- Hừ, coi như là không có nghe Lâm Cứu nói nhảm, thủ vững sách lược nguyên bản, dùng toàn lực, trước tiên diệt sát hắn!</w:t>
      </w:r>
    </w:p>
    <w:p>
      <w:pPr>
        <w:pStyle w:val="BodyText"/>
      </w:pPr>
      <w:r>
        <w:t xml:space="preserve">- Đơn thuần dựa vào uy lực bản thân của trận pháp thì không cách nào tạo thành thương tổn cho đối thủ, người khống trận còn có thể đưa vào những lực lượng khác, cùng trận pháp dung hợp. . .</w:t>
      </w:r>
    </w:p>
    <w:p>
      <w:pPr>
        <w:pStyle w:val="BodyText"/>
      </w:pPr>
      <w:r>
        <w:t xml:space="preserve">Đây là một ít tri thức cơ bản nhất của trận đạo, Tô Triệt đương nhiên cũng biết đến, chỉ có điều, tạm thời còn không xác định, giờ phút này Hoàng Phong Diệt Hồn Sát Trận có thể có định luật này hay không.</w:t>
      </w:r>
    </w:p>
    <w:p>
      <w:pPr>
        <w:pStyle w:val="BodyText"/>
      </w:pPr>
      <w:r>
        <w:t xml:space="preserve">Đã nghĩ tới, khẳng định phải thử một chút!</w:t>
      </w:r>
    </w:p>
    <w:p>
      <w:pPr>
        <w:pStyle w:val="BodyText"/>
      </w:pPr>
      <w:r>
        <w:t xml:space="preserve">Vì vậy, Tô Triệt thử chuyển vận Phá diệt chi lực cho Tinh Thạch cự nhân, cách làm này ngược lại có chút thuận lợi, đại lượng Phá diệt chi lực cực kỳ thông thuận bị Tinh Thạch cự nhân tiếp thu.</w:t>
      </w:r>
    </w:p>
    <w:p>
      <w:pPr>
        <w:pStyle w:val="BodyText"/>
      </w:pPr>
      <w:r>
        <w:t xml:space="preserve">Ông. . .</w:t>
      </w:r>
    </w:p>
    <w:p>
      <w:pPr>
        <w:pStyle w:val="BodyText"/>
      </w:pPr>
      <w:r>
        <w:t xml:space="preserve">Nguyên bản bảy mươi hai khối tinh thạch lóe ra màu vàng sáng, dung hợp năng lượng phá diệt, màu hào quang lập tức chuyển thành sắc ố vàng.</w:t>
      </w:r>
    </w:p>
    <w:p>
      <w:pPr>
        <w:pStyle w:val="BodyText"/>
      </w:pPr>
      <w:r>
        <w:t xml:space="preserve">Nếu Tinh Thạch cự nhân là một sinh mạng thể, tùy tiện thừa nhận phá diệt chi lực của Tô Triệt, trong cơ thể tất nhiên sẽ bị tổn thương nghiêm trọng, lực lượng phòng ngự bên ngoài có mạnh hơn nữa cũng vô dụng.</w:t>
      </w:r>
    </w:p>
    <w:p>
      <w:pPr>
        <w:pStyle w:val="BodyText"/>
      </w:pPr>
      <w:r>
        <w:t xml:space="preserve">Bởi vì, nó không có tiếp nhận qua Thôn Thiên Thử truyền thừa, không có được loại năng lượng này tán thành.</w:t>
      </w:r>
    </w:p>
    <w:p>
      <w:pPr>
        <w:pStyle w:val="BodyText"/>
      </w:pPr>
      <w:r>
        <w:t xml:space="preserve">Nhưng trên thực tế, nó không phải sinh mạng thể, chỉ là một công cụ, một vũ khí, có thể xem thành là một kiện tiên khí, như vậy, cấu tạo trong đó dùng để truyền cùng chịu tải phá diệt chi lực, là không có vấn đề gì.</w:t>
      </w:r>
    </w:p>
    <w:p>
      <w:pPr>
        <w:pStyle w:val="BodyText"/>
      </w:pPr>
      <w:r>
        <w:t xml:space="preserve">Kể từ đó, Hoàng Phong Diệt Hồn Sát Trận tùy theo sinh ra biến dị, long quyển phong vây hãm trước Lâm Cứu lập tức chuyển biến thành sắc ố vàng, hơn nữa mang theo đặc tính hủy diệt của phá diệt chi lực.</w:t>
      </w:r>
    </w:p>
    <w:p>
      <w:pPr>
        <w:pStyle w:val="BodyText"/>
      </w:pPr>
      <w:r>
        <w:t xml:space="preserve">Xích xích xích xích. . .</w:t>
      </w:r>
    </w:p>
    <w:p>
      <w:pPr>
        <w:pStyle w:val="BodyText"/>
      </w:pPr>
      <w:r>
        <w:t xml:space="preserve">Lốc xoáy cực tốc lượn vòng, uy lực bỗng nhiên tăng lên mấy lần, ba mặt quang thuẫn phòng ngự của Lâm Cứu giống như đụng phải hủ thực mãnh liệt, nhanh chóng tan thành mây khói.</w:t>
      </w:r>
    </w:p>
    <w:p>
      <w:pPr>
        <w:pStyle w:val="BodyText"/>
      </w:pPr>
      <w:r>
        <w:t xml:space="preserve">- Hủy diệt chi lực?</w:t>
      </w:r>
    </w:p>
    <w:p>
      <w:pPr>
        <w:pStyle w:val="BodyText"/>
      </w:pPr>
      <w:r>
        <w:t xml:space="preserve">Lâm Cứu biến sắc, lập tức nhận ra thuộc tính đặc thù của loại lực lượng này.</w:t>
      </w:r>
    </w:p>
    <w:p>
      <w:pPr>
        <w:pStyle w:val="BodyText"/>
      </w:pPr>
      <w:r>
        <w:t xml:space="preserve">Chưa ăn thịt heo, nhưng cũng đã thấy qua heo chạy, tuy này là lần đầu tiên tự mình tiếp xúc đến hủy diệt bản nguyên lực lượng, nhưng thân làm một Huyền Tiên kiến thức rộng rãi, chút nhãn lực ấy vẫn phải có.</w:t>
      </w:r>
    </w:p>
    <w:p>
      <w:pPr>
        <w:pStyle w:val="BodyText"/>
      </w:pPr>
      <w:r>
        <w:t xml:space="preserve">Thông thường mà nói, Tiên Giới Chân Tiên cũng không thể khống chế lực lượng bản nguyên. Chỉ có những Viễn Cổ Ma Thần gần như tuyệt tích kia, hoặc là cường giả Vu tộc cấp Đại Vu, mới có thể có loại năng lực này; Tiên Giới Chân Tiên tu luyện, chỗ truy tìm chính là lực lượng đại đạo.</w:t>
      </w:r>
    </w:p>
    <w:p>
      <w:pPr>
        <w:pStyle w:val="BodyText"/>
      </w:pPr>
      <w:r>
        <w:t xml:space="preserve">Bản nguyên chi lực, đại đạo chi lực, cái này hoàn toàn là hai hệ thống bất đồng. Cho nên, hắn xác thực thật không ngờ. Tô Triệt lại có thể nắm giữ loại bản nguyên chi lực thuộc tính hủy diệt này.</w:t>
      </w:r>
    </w:p>
    <w:p>
      <w:pPr>
        <w:pStyle w:val="BodyText"/>
      </w:pPr>
      <w:r>
        <w:t xml:space="preserve">- Thằng nhãi con này rốt cuộc là một quái thai nào a?</w:t>
      </w:r>
    </w:p>
    <w:p>
      <w:pPr>
        <w:pStyle w:val="BodyText"/>
      </w:pPr>
      <w:r>
        <w:t xml:space="preserve">Trong khoảng thời gian ngắn, Lâm Cứu thật sự không nghĩ ra, Tô Triệt thân là một nhân loại, sao có thể đồng thời nắm giữ bản nguyên và đại đạo lực lượng tập trung vào một thân?</w:t>
      </w:r>
    </w:p>
    <w:p>
      <w:pPr>
        <w:pStyle w:val="BodyText"/>
      </w:pPr>
      <w:r>
        <w:t xml:space="preserve">Sao Thiên đạo lại cho phép hắn làm như vậy?</w:t>
      </w:r>
    </w:p>
    <w:p>
      <w:pPr>
        <w:pStyle w:val="BodyText"/>
      </w:pPr>
      <w:r>
        <w:t xml:space="preserve">Chẳng lẽ, hắn thực đúng là thượng thiên sủng nhi sao?</w:t>
      </w:r>
    </w:p>
    <w:p>
      <w:pPr>
        <w:pStyle w:val="BodyText"/>
      </w:pPr>
      <w:r>
        <w:t xml:space="preserve">Xích xích xích xích. . .</w:t>
      </w:r>
    </w:p>
    <w:p>
      <w:pPr>
        <w:pStyle w:val="BodyText"/>
      </w:pPr>
      <w:r>
        <w:t xml:space="preserve">Nguyên bản cự thuẫn vẫn vô cùng kiên cường dẻo dai, giống như hoá mềm đi rất nhiều lần, ở dưới đá mài khổng lồ mài giũa, lấy mắt thường cũng có thể thấy được tốc độ mài mòn. . .</w:t>
      </w:r>
    </w:p>
    <w:p>
      <w:pPr>
        <w:pStyle w:val="BodyText"/>
      </w:pPr>
      <w:r>
        <w:t xml:space="preserve">Kỳ thật, nếu là do Tô Triệt tự thân thi triển thần thông Phá Diệt, sẽ không cấu thành bất cứ uy hiếp gì cho Lâm Cứu, dù sao tu vi của Tô Triệt quá thấp, Nhân Tiên và Huyền Tiên trong lúc đó kém ba đại cảnh giới, đây là hào rộng không thể vượt qua.</w:t>
      </w:r>
    </w:p>
    <w:p>
      <w:pPr>
        <w:pStyle w:val="BodyText"/>
      </w:pPr>
      <w:r>
        <w:t xml:space="preserve">Nhưng giờ phút này, Hoàng Phong Diệt Hồn Sát Trận cũng không phải mượn phá diệt chi lực của Tô Triệt, mà là dung hợp loại lực lượng này, có loại lực lượng thuộc tính hủy diệt này, hơn nữa làm loại này lớn lên mấy ngàn lần, mấy vạn lần, cộng thêm uy năng nguyên bản của trận pháp, thì có khả năng diệt sát Lâm Cứu.</w:t>
      </w:r>
    </w:p>
    <w:p>
      <w:pPr>
        <w:pStyle w:val="BodyText"/>
      </w:pPr>
      <w:r>
        <w:t xml:space="preserve">- Hiệu quả so với trong tưởng tượng còn tốt hơn một ít. . .</w:t>
      </w:r>
    </w:p>
    <w:p>
      <w:pPr>
        <w:pStyle w:val="BodyText"/>
      </w:pPr>
      <w:r>
        <w:t xml:space="preserve">Mắt thấy Đại Phòng Ngự Thuật của Lâm Cứu đang nhanh chóng tan rã, tuy tâm tình của Tô Triệt chưa nói tới hưng phấn, nhưng thực sự sinh ra một loạt lĩnh ngộ: xem ra, trận pháp chi đạo xác thực có uy năng thần kỳ vượt quá tưởng tượng, sau này, hẳn phải nghiên cứu nó một chút. . .</w:t>
      </w:r>
    </w:p>
    <w:p>
      <w:pPr>
        <w:pStyle w:val="BodyText"/>
      </w:pPr>
      <w:r>
        <w:t xml:space="preserve">Rống!</w:t>
      </w:r>
    </w:p>
    <w:p>
      <w:pPr>
        <w:pStyle w:val="BodyText"/>
      </w:pPr>
      <w:r>
        <w:t xml:space="preserve">Trong Phong trận, Hoàng Phong Phệ Hồn Thú phát ra rít gào rung trời, dung hợp lực lượng hủy diệt bản nguyên, những dị thú trận pháp này cũng đi theo sinh ra biến dị, giờ phút này đều là hưng phấn dị thường, gần như điên cuồng.</w:t>
      </w:r>
    </w:p>
    <w:p>
      <w:pPr>
        <w:pStyle w:val="BodyText"/>
      </w:pPr>
      <w:r>
        <w:t xml:space="preserve">Chỉ hơn mười tức công phu, quang thuẫn phòng ngự của Lâm Cứu đã là lung lay sắp đổ. Gần như nghiền nát, tuy hắn một mực đều toàn lực vận chuyển công pháp, duy trì uy năng của thần thông Đại Phòng Ngự Thuật, nhưng vẫn là xa xa theo không kịp tốc độ tiêu hao kịch liệt.</w:t>
      </w:r>
    </w:p>
    <w:p>
      <w:pPr>
        <w:pStyle w:val="BodyText"/>
      </w:pPr>
      <w:r>
        <w:t xml:space="preserve">Mặc dù Đại Phòng Ngự Thuật là một loại thần thông đại đạo, nhưng có thể mượn nhờ tiên khí thi triển đi ra, dùng cái này để đề thăng hiệu quả phòng ngự.</w:t>
      </w:r>
    </w:p>
    <w:p>
      <w:pPr>
        <w:pStyle w:val="BodyText"/>
      </w:pPr>
      <w:r>
        <w:t xml:space="preserve">Đại Phòng Ngự Thuật của Lâm Cứu chính là thông qua một kiện pháp thuẫn Tiên khí thượng phẩm phóng thích ra, bởi vậy, liền có thể phi thường trực quan ngưng thành hình thái quang thuẫn. Cái này cũng ý nghĩa, giờ phút này mặc dù thay thế những pháp bảo khác, hiệu quả phòng ngự cũng không có khả năng tăng lên.</w:t>
      </w:r>
    </w:p>
    <w:p>
      <w:pPr>
        <w:pStyle w:val="BodyText"/>
      </w:pPr>
      <w:r>
        <w:t xml:space="preserve">- Tiếp tục như vậy, thật sự chống đỡ không được bao lâu, tình huống so với trong tưởng tượng nghiêm trọng hơn rất nhiều. . .</w:t>
      </w:r>
    </w:p>
    <w:p>
      <w:pPr>
        <w:pStyle w:val="BodyText"/>
      </w:pPr>
      <w:r>
        <w:t xml:space="preserve">Lâm Cứu toàn lực duy trì phòng ngự, mặt ngoài nhìn như bình tĩnh, nhưng trong lòng thì âm thầm lo lắng:</w:t>
      </w:r>
    </w:p>
    <w:p>
      <w:pPr>
        <w:pStyle w:val="BodyText"/>
      </w:pPr>
      <w:r>
        <w:t xml:space="preserve">- Quang Khải bên kia, còn chưa có chuẩn bị tốt sao?</w:t>
      </w:r>
    </w:p>
    <w:p>
      <w:pPr>
        <w:pStyle w:val="BodyText"/>
      </w:pPr>
      <w:r>
        <w:t xml:space="preserve">Bên trong Long quyển phong, mỗi một hạt cát đều có kèm theo tính chất hủy diệt đặc biệt, biến thành đá mài đáng sợ nhất thế gian, đại thuẫn cứng rắn hơn nữa cũng sẽ bị mài sạch.</w:t>
      </w:r>
    </w:p>
    <w:p>
      <w:pPr>
        <w:pStyle w:val="BodyText"/>
      </w:pPr>
      <w:r>
        <w:t xml:space="preserve">Vì kéo dài thời gian, Lâm Cứu thu nhỏ phạm vi phòng ngự lại đến mức tận cùng, dùng cái này để đề thăng cường độ phòng ngự của quang thuẫn. Nhưng dù vậy, bất quá vài chục tức thời gian, quang thuẫn phòng ngự cũng bị bão cát long quyển mài giũa thành một tầng hơi mỏng như hai ngón tay, đâm một cái là phá.</w:t>
      </w:r>
    </w:p>
    <w:p>
      <w:pPr>
        <w:pStyle w:val="BodyText"/>
      </w:pPr>
      <w:r>
        <w:t xml:space="preserve">Một khi Đại Phòng Ngự Thuật bị phá vỡ, Lâm Cứu thân ở long quyển phong tàn sát bừa bãi, trong chớp mắt sẽ hóa thành tro bụi, mặc dù hắn còn có thể lấy ra tiên khí phòng ngự gì đó chống đỡ một lát, cũng bất quá là kéo dài hơi tàn mà thôi.</w:t>
      </w:r>
    </w:p>
    <w:p>
      <w:pPr>
        <w:pStyle w:val="BodyText"/>
      </w:pPr>
      <w:r>
        <w:t xml:space="preserve">Tu vi Huyền Tiên chỉ có thể khống chế tiên khí thượng phẩm, cho dù hắn còn có tiên khí cực phẩm trong người, đó cũng là không cách nào điều khiển, dùng để bài trí.</w:t>
      </w:r>
    </w:p>
    <w:p>
      <w:pPr>
        <w:pStyle w:val="BodyText"/>
      </w:pPr>
      <w:r>
        <w:t xml:space="preserve">Lại chống đỡ hơn mười tức thời gian, Lâm Cứu đã là lo lắng vạn phần, trong nội tâm cầu nguyện:</w:t>
      </w:r>
    </w:p>
    <w:p>
      <w:pPr>
        <w:pStyle w:val="BodyText"/>
      </w:pPr>
      <w:r>
        <w:t xml:space="preserve">- Quang Khải, nếu ngươi không động thủ, ta. . .</w:t>
      </w:r>
    </w:p>
    <w:p>
      <w:pPr>
        <w:pStyle w:val="BodyText"/>
      </w:pPr>
      <w:r>
        <w:t xml:space="preserve">Trong lúc đó, Lâm Cứu lặng lẽ lấy ra phá giới tiên phù, đây cũng là thủ đoạn bảo vệ tánh mạng cuối cùng, huống hồ còn không nhất định hữu dụng.</w:t>
      </w:r>
    </w:p>
    <w:p>
      <w:pPr>
        <w:pStyle w:val="BodyText"/>
      </w:pPr>
      <w:r>
        <w:t xml:space="preserve">- Ha ha, tên hỗn đản này sắp nhịn không được, tầng mai rùa kia sắp bị phá khai rồi!</w:t>
      </w:r>
    </w:p>
    <w:p>
      <w:pPr>
        <w:pStyle w:val="BodyText"/>
      </w:pPr>
      <w:r>
        <w:t xml:space="preserve">Lão Hắc rất là phấn chấn, mắt nhìn thấy phòng ngự quang thuẫn của Lâm Cứu đã ảm đạm vô quang, giống như một tầng sắt lá hơi mỏng.</w:t>
      </w:r>
    </w:p>
    <w:p>
      <w:pPr>
        <w:pStyle w:val="BodyText"/>
      </w:pPr>
      <w:r>
        <w:t xml:space="preserve">Tô Triệt thì hết sức chăm chú, tính cảnh giác không có giảm xuống chút nào, bởi vì, trong nội tâm sớm có dự cảm, sự tình không có khả năng đơn giản như vậy, thuận lợi như vậy. . .</w:t>
      </w:r>
    </w:p>
    <w:p>
      <w:pPr>
        <w:pStyle w:val="BodyText"/>
      </w:pPr>
      <w:r>
        <w:t xml:space="preserve">Quả nhiên, tiếng gào của lão Hắc vừa mới rơi xuống, liền có một đạo ánh sáng lục sắc từ bên ngoài mấy trăm trượng bỗng nhiên đánh úp tới!</w:t>
      </w:r>
    </w:p>
    <w:p>
      <w:pPr>
        <w:pStyle w:val="BodyText"/>
      </w:pPr>
      <w:r>
        <w:t xml:space="preserve">Quang Khải ngồi ở chỗ kia, tay phải véo ra một thủ quyết quái dị, đạo ánh sáng lục sắc này bắt đầu từ bàn tay của hắn kích vọng lại.</w:t>
      </w:r>
    </w:p>
    <w:p>
      <w:pPr>
        <w:pStyle w:val="BodyText"/>
      </w:pPr>
      <w:r>
        <w:t xml:space="preserve">Ánh sáng định vị tương đối chuẩn xác, trong nháy mắt xuyên thấu không gian trận pháp, bắn thẳng đến lồng ngực của Tô Triệt.</w:t>
      </w:r>
    </w:p>
    <w:p>
      <w:pPr>
        <w:pStyle w:val="BodyText"/>
      </w:pPr>
      <w:r>
        <w:t xml:space="preserve">- Hắn như thế nào thấy được ta?</w:t>
      </w:r>
    </w:p>
    <w:p>
      <w:pPr>
        <w:pStyle w:val="BodyText"/>
      </w:pPr>
      <w:r>
        <w:t xml:space="preserve">Tuy Tô Triệt sớm có dự phòng, nhưng vẫn là giật mình không nhỏ.</w:t>
      </w:r>
    </w:p>
    <w:p>
      <w:pPr>
        <w:pStyle w:val="BodyText"/>
      </w:pPr>
      <w:r>
        <w:t xml:space="preserve">Lẽ ra, Quang Khải rơi vào bên trong ảo giác khôn cùng, chỉ cần không phá được mê trận này, hắn liền nhìn không được vị trí chân thật của Tô Triệt, hơn nữa, tất cả thủ đoạn công kích cũng không có khả năng xuyên thấu qua không gian trận pháp kia.</w:t>
      </w:r>
    </w:p>
    <w:p>
      <w:pPr>
        <w:pStyle w:val="BodyText"/>
      </w:pPr>
      <w:r>
        <w:t xml:space="preserve">Đối mặt một Huyền Tiên công kích, Tô Triệt sao dám ngạnh kháng, tất cả phòng ngự bản thân cộng lại, cũng khó có khả năng ngăn cản được. Chỉ có thể trốn, không thể ngạnhkháng!</w:t>
      </w:r>
    </w:p>
    <w:p>
      <w:pPr>
        <w:pStyle w:val="BodyText"/>
      </w:pPr>
      <w:r>
        <w:t xml:space="preserve">Cũng may, tính cảnh giác của Tô Triệt một mực chưa từng thư giãn, giờ phút này tốc độ phản ứng cũng không chậm. Thân thể xoay chuyển, lập tức trốn đến đằng sau Tinh Thạch cự nhân.</w:t>
      </w:r>
    </w:p>
    <w:p>
      <w:pPr>
        <w:pStyle w:val="BodyText"/>
      </w:pPr>
      <w:r>
        <w:t xml:space="preserve">Tinh Thạch cự nhân cao tới mười trượng, dùng để che Tô Triệt, nhất định là đủ rồi.</w:t>
      </w:r>
    </w:p>
    <w:p>
      <w:pPr>
        <w:pStyle w:val="BodyText"/>
      </w:pPr>
      <w:r>
        <w:t xml:space="preserve">Sưu!</w:t>
      </w:r>
    </w:p>
    <w:p>
      <w:pPr>
        <w:pStyle w:val="BodyText"/>
      </w:pPr>
      <w:r>
        <w:t xml:space="preserve">Ánh sáng xanh lục xuyên vào tinh thạch, ngược lại là không có xuyên thấu đầu của Tinh Thạch cự nhân, cũng không có trực tiếp xúc phạm tới Tô Triệt ở đằng sau, bất quá, ánh sáng thông qua tinh thạch hơi mờ bắn ra hiệu quả. Khu vực hơn mười trượng xung quanh Tô Triệt và Tinh Thạch cự nhân, bị nhuộm thành một mảnh màu xanh nhạt, giống như đốt một lồng đèn lục sắc.</w:t>
      </w:r>
    </w:p>
    <w:p>
      <w:pPr>
        <w:pStyle w:val="BodyText"/>
      </w:pPr>
      <w:r>
        <w:t xml:space="preserve">- Mộc hệ thần thông!</w:t>
      </w:r>
    </w:p>
    <w:p>
      <w:pPr>
        <w:pStyle w:val="BodyText"/>
      </w:pPr>
      <w:r>
        <w:t xml:space="preserve">Trong lòng Tô Triệt thét kinh hãi một tiếng, lập tức phát giác được toàn thân chết lặng, tứ chi cứng ngắc, mất đi khống chế đối với bản thân, hoàn toàn không cách nào nhúc nhích.</w:t>
      </w:r>
    </w:p>
    <w:p>
      <w:pPr>
        <w:pStyle w:val="BodyText"/>
      </w:pPr>
      <w:r>
        <w:t xml:space="preserve">Đáng sợ hơn chính là, làn da chuyển biến thành màu nâu, cũng có một tầng vảy dày đặc cứng ngắc rất nhanh ngưng hiện ra, giống như vỏ cây khô héo vậy.</w:t>
      </w:r>
    </w:p>
    <w:p>
      <w:pPr>
        <w:pStyle w:val="BodyText"/>
      </w:pPr>
      <w:r>
        <w:t xml:space="preserve">Phịch một tiếng!</w:t>
      </w:r>
    </w:p>
    <w:p>
      <w:pPr>
        <w:pStyle w:val="BodyText"/>
      </w:pPr>
      <w:r>
        <w:t xml:space="preserve">Tô Triệt triệt để cứng ngắc, ngay cả năng lực lơ lửng cũng đã mất đi, từ độ cao mười trượng nặng nề rơi xuống mặt đất. Trọng lực trong Tiên Ma chiến trường hơn thế giới bình thường một ngàn lần, lần rơi xuống này thật là không nhẹ, may mắn Tô Triệt dùng qua Đại La Cửu Chuyển Kim Đan, cường độ thân thể đã đạt đến Tiên Nhân. Còn không đến mức té chết.</w:t>
      </w:r>
    </w:p>
    <w:p>
      <w:pPr>
        <w:pStyle w:val="BodyText"/>
      </w:pPr>
      <w:r>
        <w:t xml:space="preserve">Tô Triệt ngã xuống, ngửa mặt lên trời, giống như một cây khô mục, nằm trên mặt đất không thể động đậy, lúc này, tùy tiện đến một vị tiên nhân, cũng có thể đơn giản bắt sống Tô Triệt. Mặc dù phóng ra những linh hồn nô bộc trong Tiên Ngục kia. Cũng không phát ra nửa điểm tác dụng. Ở dưới loại lục quang này bao trùm, bọn họ sẽ biến thành cọc gỗ khác mà thôi.</w:t>
      </w:r>
    </w:p>
    <w:p>
      <w:pPr>
        <w:pStyle w:val="BodyText"/>
      </w:pPr>
      <w:r>
        <w:t xml:space="preserve">Đã là công kích mộc hóa mà ngay cả Nhân Tiên như Tô Triệt cũng không thể thừa nhận, những Đại Thừa kỳ, Độ Kiếp kỳ kia tất nhiên là càng không chịu nổi, trực tiếp chết mất cũng có thể.</w:t>
      </w:r>
    </w:p>
    <w:p>
      <w:pPr>
        <w:pStyle w:val="BodyText"/>
      </w:pPr>
      <w:r>
        <w:t xml:space="preserve">Quang Khải thích phóng đi ra mặc lục ánh sáng một mực duy trì liên tục trước, cũng không có dập tắt, hắn y nguyên bảo trì ngồi xếp bằng tư thế, không nói một lời, thần tình lạnh lùng, thậm chí đều không có mở hai mắt ra.</w:t>
      </w:r>
    </w:p>
    <w:p>
      <w:pPr>
        <w:pStyle w:val="BodyText"/>
      </w:pPr>
      <w:r>
        <w:t xml:space="preserve">Bên kia, Lâm Cứu thân rơi vào bên trong long quyển phong cũng là áp lực giảm nhiều, bởi vì, Tô Triệt không thể duy trì chuyển vận phá diệt chi lực cho Tinh Thạch cự nhân, Hoàng Phong Diệt Hồn Sát Trận bị thêm vào bản nguyên chi lực hủy diệt trong chớp mắt tiêu hao không còn, biến trở về thành long quyển phong tính chất bình thường, uy lực không đủ để uy hiếp được Lâm Cứu.</w:t>
      </w:r>
    </w:p>
    <w:p>
      <w:pPr>
        <w:pStyle w:val="BodyText"/>
      </w:pPr>
      <w:r>
        <w:t xml:space="preserve">Lâm Cứu thân ở bên trong Hoàng Phong Sát Trận, mặc dù nhìn không được trạng thái của Tô Triệt, lại có thể đoán được, Quang Khải đã động thủ, hơn nữa đã lấy được thành công, thằng nhãi con này nhất định là trúng chiêu, long quyển phong bên mình mới có thể uy lực giảm đi.</w:t>
      </w:r>
    </w:p>
    <w:p>
      <w:pPr>
        <w:pStyle w:val="BodyText"/>
      </w:pPr>
      <w:r>
        <w:t xml:space="preserve">- Ha ha!</w:t>
      </w:r>
    </w:p>
    <w:p>
      <w:pPr>
        <w:pStyle w:val="BodyText"/>
      </w:pPr>
      <w:r>
        <w:t xml:space="preserve">Lâm Cứu cười nói:</w:t>
      </w:r>
    </w:p>
    <w:p>
      <w:pPr>
        <w:pStyle w:val="BodyText"/>
      </w:pPr>
      <w:r>
        <w:t xml:space="preserve">- Tiểu tử đáng chết, đây cũng là một cái giá lớn khi đánh giá thấp chúng ta! Ngươi hiện tại, nhất định là cứng ngắc ở nơi đó, không thể động đậy được đi?</w:t>
      </w:r>
    </w:p>
    <w:p>
      <w:pPr>
        <w:pStyle w:val="BodyText"/>
      </w:pPr>
      <w:r>
        <w:t xml:space="preserve">- Đừng sợ, ngươi còn chưa chết. Bởi vì, ngươi chỉ có thể chết ở trên tay của ta, hơn nữa, ta sẽ cho ngươi nhấm nháp qua ngàn vạn loại cực hình, mới có thể ban thưởng cho ngươi chết, đương nhiên, trước đó, còn phải cho ngươi trơ mắt nhìn mình đã từng có được hết thảy, tất cả đều rơi vào ta nắm giữ!</w:t>
      </w:r>
    </w:p>
    <w:p>
      <w:pPr>
        <w:pStyle w:val="BodyText"/>
      </w:pPr>
      <w:r>
        <w:t xml:space="preserve">- Tiểu tử đáng chết, ngươi ngoan ngoãn nằm ở nơi đó, chờ chúng ta phá vỡ trận pháp, sẽ đi qua bắt sống ngươi a!</w:t>
      </w:r>
    </w:p>
    <w:p>
      <w:pPr>
        <w:pStyle w:val="BodyText"/>
      </w:pPr>
      <w:r>
        <w:t xml:space="preserve">Lâm Cứu kêu la, Tô Triệt ngược lại nghe được phi thường tinh tường, thân thể cứng còng, nhưng thính lực vẫn rất bình thường, nhưng thị giác đã không nhạy, trước mắt chỉ có một mảnh lục sắc dày đặc vô cùng, những thứ khác cái gì cũng nhìn không được.</w:t>
      </w:r>
    </w:p>
    <w:p>
      <w:pPr>
        <w:pStyle w:val="BodyText"/>
      </w:pPr>
      <w:r>
        <w:t xml:space="preserve">Không chỉ như vậy, càng làm cho Tô Triệt cảm thấy nguy cơ chính là, lực lượng tinh thần của mình cũng bị trói buộc ở trong thân thể, mặt ngoài thân thể ngưng hiện ra tầng vỏ cây kia, có hiệu quả ngăn cách không thể tưởng tượng nổi, tâm niệm, thần thức, nguyên thần,…</w:t>
      </w:r>
    </w:p>
    <w:p>
      <w:pPr>
        <w:pStyle w:val="Compact"/>
      </w:pPr>
      <w:r>
        <w:br w:type="textWrapping"/>
      </w:r>
      <w:r>
        <w:br w:type="textWrapping"/>
      </w:r>
    </w:p>
    <w:p>
      <w:pPr>
        <w:pStyle w:val="Heading2"/>
      </w:pPr>
      <w:bookmarkStart w:id="689" w:name="chương-1070-dùng-hỏa-khắc-mộc"/>
      <w:bookmarkEnd w:id="689"/>
      <w:r>
        <w:t xml:space="preserve">667. Chương 1070 : Dùng Hỏa Khắc Mộc</w:t>
      </w:r>
    </w:p>
    <w:p>
      <w:pPr>
        <w:pStyle w:val="Compact"/>
      </w:pPr>
      <w:r>
        <w:br w:type="textWrapping"/>
      </w:r>
      <w:r>
        <w:br w:type="textWrapping"/>
      </w:r>
      <w:r>
        <w:t xml:space="preserve">Tất cả đều phong bế ở trong thân thể, tùy ý mình thiên hô vạn hoán, cũng không thể tuyên bố bất cứ mệnh lệnh gì cho Tinh Thạch cự nhân gần trong gang tấc.</w:t>
      </w:r>
    </w:p>
    <w:p>
      <w:pPr>
        <w:pStyle w:val="BodyText"/>
      </w:pPr>
      <w:r>
        <w:t xml:space="preserve">Kể từ đó, Tinh Thạch cự nhân căn bản không có năng lực suy nghĩ chỉ ngây ngốc đứng ở đó, không có bất kỳ phản ứng, căn bản không biết Tô Triệt nằm ở bên cạnh mình.</w:t>
      </w:r>
    </w:p>
    <w:p>
      <w:pPr>
        <w:pStyle w:val="BodyText"/>
      </w:pPr>
      <w:r>
        <w:t xml:space="preserve">Nó chỉ là một hạch tâm khống chế trận pháp, ngay cả khôi lỗi cũng không tính, hoàn toàn không có tư tưởng ý thức gì...</w:t>
      </w:r>
    </w:p>
    <w:p>
      <w:pPr>
        <w:pStyle w:val="BodyText"/>
      </w:pPr>
      <w:r>
        <w:t xml:space="preserve">Tô Triệt bị mộc hóa nằm thẳng trên mặt đất, hoàn toàn mất đi năng lực hoạt động. Rất hiển nhiên, nếu không thể kịp thời thoát khỏi loại cục diện này, đợi đến lúc Lâm Cứu và Quang Khải phá trận đi ra, sẽ bị bọn họ bắt sống, lúc đó thật sự là vô lực xoay chuyển trời đất.</w:t>
      </w:r>
    </w:p>
    <w:p>
      <w:pPr>
        <w:pStyle w:val="BodyText"/>
      </w:pPr>
      <w:r>
        <w:t xml:space="preserve">Tô Triệt miệng không thể nói, mắt không thể thấy, trong nội tâm đang cẩn thận hồi tưởng lại trong nháy mắt vừa rồi kia, Quang Khải thi triển ánh sáng lục sắc rốt cuộc thuộc về loại thần thông nào, có phải là một loại đại đạo thuật nào đó hay không.</w:t>
      </w:r>
    </w:p>
    <w:p>
      <w:pPr>
        <w:pStyle w:val="BodyText"/>
      </w:pPr>
      <w:r>
        <w:t xml:space="preserve">Theo như lẽ thường mà nói, thực lực của Tô Triệt là Nhân Tiên, một khi đụng phải thần thông của Huyền Tiên công kích, mặc dù không phải đại đạo thuật, đó cũng là hẳn phải chết không thể nghi ngờ, không thể hóa giải. Bất quá, Tô Triệt có được Tiên Ngục, nên trong lòng không quá kinh hoảng.</w:t>
      </w:r>
    </w:p>
    <w:p>
      <w:pPr>
        <w:pStyle w:val="BodyText"/>
      </w:pPr>
      <w:r>
        <w:t xml:space="preserve">Đầu tiên, mặc dù thị giác và thần thức của mình ở vào trạng thái phong bế, nhưng mà, năng lực dò xét của Lão Hắc còn hoàn hảo không tổn hao gì, có thể xác định hai người Lâm Cứu y nguyên bị nhốt ở bên trong trận pháp, thoạt nhìn, nhất thời nửa khắc là không có khả năng phá trận đi ra.</w:t>
      </w:r>
    </w:p>
    <w:p>
      <w:pPr>
        <w:pStyle w:val="BodyText"/>
      </w:pPr>
      <w:r>
        <w:t xml:space="preserve">- Dù sao Càn Nguyên Song Cực Huyền Trận cũng là trận pháp mà cường giả đỉnh phong thiết lập, không phải dễ dàng phá vỡ như vậy. . .</w:t>
      </w:r>
    </w:p>
    <w:p>
      <w:pPr>
        <w:pStyle w:val="BodyText"/>
      </w:pPr>
      <w:r>
        <w:t xml:space="preserve">Lão Hắc cũng không có bối rối, cực kỳ tỉnh táo nói ra đề nghị:</w:t>
      </w:r>
    </w:p>
    <w:p>
      <w:pPr>
        <w:pStyle w:val="BodyText"/>
      </w:pPr>
      <w:r>
        <w:t xml:space="preserve">- Chủ nhân, ngươi đang gặp, chính là thần thông mộc hệ, hỏa có thể khắc mộc, dựa vào những linh hỏa biến dị ở Hỏa Giới tầng ba kia, có lẽ có thể giải trừ trạng thái mộc hóa giờ phút này.</w:t>
      </w:r>
    </w:p>
    <w:p>
      <w:pPr>
        <w:pStyle w:val="BodyText"/>
      </w:pPr>
      <w:r>
        <w:t xml:space="preserve">- Không sai!</w:t>
      </w:r>
    </w:p>
    <w:p>
      <w:pPr>
        <w:pStyle w:val="BodyText"/>
      </w:pPr>
      <w:r>
        <w:t xml:space="preserve">Trong lòng Tô Triệt nói ra:</w:t>
      </w:r>
    </w:p>
    <w:p>
      <w:pPr>
        <w:pStyle w:val="BodyText"/>
      </w:pPr>
      <w:r>
        <w:t xml:space="preserve">- Vừa vặn, bên trong Hỏa Giới nhiều hơn mấy vạn loại linh hỏa biến dị cấp tiên phẩm, nói không chừng sẽ có tác dụng!</w:t>
      </w:r>
    </w:p>
    <w:p>
      <w:pPr>
        <w:pStyle w:val="BodyText"/>
      </w:pPr>
      <w:r>
        <w:t xml:space="preserve">Ngày đó từ khí linh lô đỉnh thu hoạch năm trăm loại linh hỏa tiên phẩm, trong năm mươi ngày qua, Hỏa Giới Chi Chủ một mực không có nhàn rỗi, lợi dụng năm trăm loại linh hỏa tiên phẩm này đã sáng tạo ra hơn bốn vạn loại linh hỏa biến dị.</w:t>
      </w:r>
    </w:p>
    <w:p>
      <w:pPr>
        <w:pStyle w:val="BodyText"/>
      </w:pPr>
      <w:r>
        <w:t xml:space="preserve">Lão Hắc nói rất có đạo lý, dùng hỏa khắc mộc, nói không chừng thật sự có thể giải trừ trạng thái mộc hóa giờ phút này.</w:t>
      </w:r>
    </w:p>
    <w:p>
      <w:pPr>
        <w:pStyle w:val="BodyText"/>
      </w:pPr>
      <w:r>
        <w:t xml:space="preserve">Bất quá, loại sự tình này cũng phải cẩn thận, cũng không phải nói, linh hỏa do Tiên Ngục sáng tạo, sẽ không cấu thành thương tổn cho Tô Triệt, dù sao, bản thể của Tô Triệt không có ở bên trong Tiên Ngục. Không được thiên đạo của Tiên Ngục bảo vệ.</w:t>
      </w:r>
    </w:p>
    <w:p>
      <w:pPr>
        <w:pStyle w:val="BodyText"/>
      </w:pPr>
      <w:r>
        <w:t xml:space="preserve">Quang Khải phóng thích ra mộc quang lục sắc, một mực đều duy trì liên tục, lão Hắc liền hút loại ánh sáng này vào Tiên Ngục, ngược lại đưa vào tầng ba Hỏa Giới, hạ đạt chỉ lệnh cho Hỏa Giới Chi Chủ: mau chóng tìm ra linh hỏa có thể khắc chế loại mộc hóa này.</w:t>
      </w:r>
    </w:p>
    <w:p>
      <w:pPr>
        <w:pStyle w:val="BodyText"/>
      </w:pPr>
      <w:r>
        <w:t xml:space="preserve">Quang tuyến mộc hóa tiến vào tầng ba Hỏa Giới. Lập tức chuyển biến thành một đạo cực quang như có thực chất, huyền phù ở trong hư không Hỏa Giới.</w:t>
      </w:r>
    </w:p>
    <w:p>
      <w:pPr>
        <w:pStyle w:val="BodyText"/>
      </w:pPr>
      <w:r>
        <w:t xml:space="preserve">Hỏa Giới Chi Chủ tinh tế công nhận thuộc tính mộc hóa của loại cực quang này. Thử dùng các loại linh hỏa tiếp xúc nó, nói không chừng có thể tìm được linh hỏa hoàntoàn khắc chế nó. Bất quá, cái này cần một quá trình, phải có thời gian, không có khả năng hai ba cái là có thể hoàn thành.</w:t>
      </w:r>
    </w:p>
    <w:p>
      <w:pPr>
        <w:pStyle w:val="BodyText"/>
      </w:pPr>
      <w:r>
        <w:t xml:space="preserve">Có chút linh hỏa biến dị còn chưa có chính thức tiếp xúc đến đạo cực quang đó, chỉ tiến nhập phạm vi ánh sáng phóng xạ, nguyên bản hỏa diễm linh động liền cứng cònghoặc biến hóa dị thường, cái này nói rõ đã thất bại. . .</w:t>
      </w:r>
    </w:p>
    <w:p>
      <w:pPr>
        <w:pStyle w:val="BodyText"/>
      </w:pPr>
      <w:r>
        <w:t xml:space="preserve">Lão Hắc đã sớm dùng hình thái bản thể tiến nhập tầng ba Hỏa Giới, giờ phút này thấp giọng nói:</w:t>
      </w:r>
    </w:p>
    <w:p>
      <w:pPr>
        <w:pStyle w:val="BodyText"/>
      </w:pPr>
      <w:r>
        <w:t xml:space="preserve">- Mộc hệ cực quang tiến vào bên trong Hỏa Giới. Lẽ ra sẽ bị áp chế thuộc tính thật lớn, nhưng nó còn có thể phóng xuất ra uy năng như thế, bởi vậy có thể thấy được, loại cực quang này thật không đơn giản a!</w:t>
      </w:r>
    </w:p>
    <w:p>
      <w:pPr>
        <w:pStyle w:val="BodyText"/>
      </w:pPr>
      <w:r>
        <w:t xml:space="preserve">- Không sao!</w:t>
      </w:r>
    </w:p>
    <w:p>
      <w:pPr>
        <w:pStyle w:val="BodyText"/>
      </w:pPr>
      <w:r>
        <w:t xml:space="preserve">Hỏa Giới Chi Chủ có vẻ tin tưởng tràn đầy:</w:t>
      </w:r>
    </w:p>
    <w:p>
      <w:pPr>
        <w:pStyle w:val="BodyText"/>
      </w:pPr>
      <w:r>
        <w:t xml:space="preserve">- Mấy vạn loại linh hỏa biến dị, nhất định có thể đủtìm ra loại khắc chế nó! Chỉ cần tìm ra loại linh hỏa này, ta liền có nắm chắc, thay chủ nhân quét dọn trạng thái mộc hóa giờ phút này.</w:t>
      </w:r>
    </w:p>
    <w:p>
      <w:pPr>
        <w:pStyle w:val="BodyText"/>
      </w:pPr>
      <w:r>
        <w:t xml:space="preserve">Lão Hắc gật đầu thúc giục:</w:t>
      </w:r>
    </w:p>
    <w:p>
      <w:pPr>
        <w:pStyle w:val="BodyText"/>
      </w:pPr>
      <w:r>
        <w:t xml:space="preserve">- Tốc độ nhanh hơn một ít, hiện tại tình huống của chủ nhân không có quá nhiều thời gian để chờ ngươi.</w:t>
      </w:r>
    </w:p>
    <w:p>
      <w:pPr>
        <w:pStyle w:val="BodyText"/>
      </w:pPr>
      <w:r>
        <w:t xml:space="preserve">- Hiểu rõ!</w:t>
      </w:r>
    </w:p>
    <w:p>
      <w:pPr>
        <w:pStyle w:val="BodyText"/>
      </w:pPr>
      <w:r>
        <w:t xml:space="preserve">Hỏa diễm màu đen vờn quanh toàn thân Hỏa Giới Chi Chủ lập tức tăng vọt mấy trượng. . .</w:t>
      </w:r>
    </w:p>
    <w:p>
      <w:pPr>
        <w:pStyle w:val="BodyText"/>
      </w:pPr>
      <w:r>
        <w:t xml:space="preserve">Tuy lực lượng tâm thần của Tô Triệt bị trạng thái mộc hóa phong bế trong người, không cách nào quan sát ra tình huống ngoài giới, bất quá, hết thảy sự tình bên trong Tiên Ngục lại không bị bất luận cái gì ảnh hưởng. Bởi vậy, tất cả hành vi của lão Hắc và Hỏa Giới Chi Chủ, Tô Triệt đều rất rõ ràng.</w:t>
      </w:r>
    </w:p>
    <w:p>
      <w:pPr>
        <w:pStyle w:val="BodyText"/>
      </w:pPr>
      <w:r>
        <w:t xml:space="preserve">Tô Triệt không rên một tiếng, cũng không có thúc giục Hỏa Giới Chi Chủ như lão Hắc, đối với thuộc hạ trực hệ như U Minh Quỷ Đế, Hỏa Giới Chi Chủ, Tô Triệt tín nhiệm bọn hắn gần như lão Hắc, rất nhiều lời không cần nói nhiều.</w:t>
      </w:r>
    </w:p>
    <w:p>
      <w:pPr>
        <w:pStyle w:val="BodyText"/>
      </w:pPr>
      <w:r>
        <w:t xml:space="preserve">Tô Triệt nằm thẳng trên mặt đất, kiên nhẫn chờ đợi, đồng thời bên kia, Lâm Cứu và Quang Khải đã đem hết toàn lực, nghĩ tất cả biện pháp phá giải sát trận cùng mê trận đang gặp phải.</w:t>
      </w:r>
    </w:p>
    <w:p>
      <w:pPr>
        <w:pStyle w:val="BodyText"/>
      </w:pPr>
      <w:r>
        <w:t xml:space="preserve">Tuy Tinh Thạch cự nhân là hạch tâm khống chế của cả Càn Nguyên song cực, lại bởi vì mất đi Tô Triệt khống chế, đang đứng ở trạng thái bán xơ cứng, thì khiến cả huyền trận lâm vào điểm thấp nhất.</w:t>
      </w:r>
    </w:p>
    <w:p>
      <w:pPr>
        <w:pStyle w:val="BodyText"/>
      </w:pPr>
      <w:r>
        <w:t xml:space="preserve">Lâm Cứu có thể rõ ràng đoán được, uy lực của Hoàng Phong Diệt Hồn Sát Trận hạ thấp rất nhiều, chỉ cần phá hủy toàn bộ hơn mười đạo long quyển phong, liền có thể thong dong tìm được sinh môn của tòa sát trận này. Tuy sát trận nguy hiểm, nhưng mà, độ khó phá giải mà nói, so với mê trận đơn giản hơn rất nhiều, đây cũng là một loại cục diện mà hắn và Quang Khải ở ba mươi ngày trước tính toán đến.</w:t>
      </w:r>
    </w:p>
    <w:p>
      <w:pPr>
        <w:pStyle w:val="BodyText"/>
      </w:pPr>
      <w:r>
        <w:t xml:space="preserve">Hai người bọn hắn sớm dự đoán được, Tô Triệt sẽ thu hoạch cơ duyên của đan môn này, thậm chí còn có thể triệt để khống chế tòa huyền trận này, tất nhiên cũng sẽ lợi dụng uy năng trận pháp để đối phó hai người mình.</w:t>
      </w:r>
    </w:p>
    <w:p>
      <w:pPr>
        <w:pStyle w:val="BodyText"/>
      </w:pPr>
      <w:r>
        <w:t xml:space="preserve">Vì vậy, bọn họ cố ý ngụy trang thành thất lạc lẫn nhau, phân biệt đình trệ ở bên trong mê trận ảo cảnh bất đồng, cũng chính là vì dụ Tô Triệt tạo sát trận đối phó một người trong đó.</w:t>
      </w:r>
    </w:p>
    <w:p>
      <w:pPr>
        <w:pStyle w:val="BodyText"/>
      </w:pPr>
      <w:r>
        <w:t xml:space="preserve">Không khó đoán được, Tô Triệt nhất định sẽ tuyển Lâm Cứu làm mục tiêu phải giết số một, Tô Triệt và Lâm Cứu không thể hóa giải mâu thuẫn, tất cả mọi người là trong nội tâm hiểu rõ.</w:t>
      </w:r>
    </w:p>
    <w:p>
      <w:pPr>
        <w:pStyle w:val="BodyText"/>
      </w:pPr>
      <w:r>
        <w:t xml:space="preserve">Như vậy, hai người phân công chính là: Lâm Cứu phụ trách đối kháng sát trận, Quang Khải tìm cơ hội ám toán Tô Triệt!</w:t>
      </w:r>
    </w:p>
    <w:p>
      <w:pPr>
        <w:pStyle w:val="BodyText"/>
      </w:pPr>
      <w:r>
        <w:t xml:space="preserve">Nếu là thành công ám toán người khống chế cả huyền trận, uy năng trận pháp sẽ xuống đến điểm thấp nhất, sau đó, Lâm Cứu sẽ ở trong sát trận tìm được sinh môn, phá trận mà ra, cứu Quang Khải từ trong mê trận ra, tiếp theo chính là bắt sống Tô Triệt . . .</w:t>
      </w:r>
    </w:p>
    <w:p>
      <w:pPr>
        <w:pStyle w:val="Compact"/>
      </w:pPr>
      <w:r>
        <w:br w:type="textWrapping"/>
      </w:r>
      <w:r>
        <w:br w:type="textWrapping"/>
      </w:r>
    </w:p>
    <w:p>
      <w:pPr>
        <w:pStyle w:val="Heading2"/>
      </w:pPr>
      <w:bookmarkStart w:id="690" w:name="chương-1071-1072-phá-trận"/>
      <w:bookmarkEnd w:id="690"/>
      <w:r>
        <w:t xml:space="preserve">668. Chương 1071 + 1072: Phá Trận</w:t>
      </w:r>
    </w:p>
    <w:p>
      <w:pPr>
        <w:pStyle w:val="Compact"/>
      </w:pPr>
      <w:r>
        <w:br w:type="textWrapping"/>
      </w:r>
      <w:r>
        <w:br w:type="textWrapping"/>
      </w:r>
      <w:r>
        <w:t xml:space="preserve">Đây là kế sách mà hai người Lâm Cứu đã sớm xếp đặt tốt, Tô Triệt quả nhiên trúng kế, bị Quang Khải ám toán thành công. Kế tiếp mấu chốt nhất là phải xem, hai người có thểở trước khi Tô Triệt khôi phục năng lực hành động, thành công phá trận đi ra hay không. . .</w:t>
      </w:r>
    </w:p>
    <w:p>
      <w:pPr>
        <w:pStyle w:val="BodyText"/>
      </w:pPr>
      <w:r>
        <w:t xml:space="preserve">Bùm! Bùm! Bùm. . .</w:t>
      </w:r>
    </w:p>
    <w:p>
      <w:pPr>
        <w:pStyle w:val="BodyText"/>
      </w:pPr>
      <w:r>
        <w:t xml:space="preserve">Đại Phòng Ngự Thuật cùng Đại Trảm Sát Thuật của Lâm Cứu toàn diện bộc phát uy năng, trước sau phá hủy bảy đạo long quyển phong, trong Hoàng Phong Sát Trận chỉ còn năm đạo lốc xoáy còn có thể cấu thành trở ngại đối với hắn.</w:t>
      </w:r>
    </w:p>
    <w:p>
      <w:pPr>
        <w:pStyle w:val="BodyText"/>
      </w:pPr>
      <w:r>
        <w:t xml:space="preserve">- Ha ha, hảo!</w:t>
      </w:r>
    </w:p>
    <w:p>
      <w:pPr>
        <w:pStyle w:val="BodyText"/>
      </w:pPr>
      <w:r>
        <w:t xml:space="preserve">Đồng thời Lâm Cứu vẫn không quên chế tạo áp lực tâm lý cho Tô Triệt, cười to hô:</w:t>
      </w:r>
    </w:p>
    <w:p>
      <w:pPr>
        <w:pStyle w:val="BodyText"/>
      </w:pPr>
      <w:r>
        <w:t xml:space="preserve">- Ta đã cảm ứng được vị trí sinh môn, không đến nửa khắc, liền có thể phá trận đi ra, bắt giữ ngươi trong tay. Thiên Vũ, hiện tại ngươi ngăn trở ta, còn kịp.</w:t>
      </w:r>
    </w:p>
    <w:p>
      <w:pPr>
        <w:pStyle w:val="BodyText"/>
      </w:pPr>
      <w:r>
        <w:t xml:space="preserve">Tiếng kêu la của hắn, Tô Triệt có thể nghe được, lão Hắc tự nhiên cũng có thể nghe rõ, ở trong tầng ba Tiên Ngục lại thúc giục Hỏa Giới Chi Chủ lần nữa:</w:t>
      </w:r>
    </w:p>
    <w:p>
      <w:pPr>
        <w:pStyle w:val="BodyText"/>
      </w:pPr>
      <w:r>
        <w:t xml:space="preserve">- Có nghe hay không, tên hỗn đản kia có thể lập tức lao tới, ngươi rốt cuộc được chưa?</w:t>
      </w:r>
    </w:p>
    <w:p>
      <w:pPr>
        <w:pStyle w:val="BodyText"/>
      </w:pPr>
      <w:r>
        <w:t xml:space="preserve">Hỏa Giới Chi Chủ không rên một tiếng, ở dưới sự điều khiển của hắn, vô số linh hỏa biến dị trước sau đánh về phía cực quang mộc hóa, một khi đoán được linh hỏa nào có hiệu quả khắc chế, sẽ kịp thời thu bọn nó về.</w:t>
      </w:r>
    </w:p>
    <w:p>
      <w:pPr>
        <w:pStyle w:val="BodyText"/>
      </w:pPr>
      <w:r>
        <w:t xml:space="preserve">Trước mắt mới chỉ tìm được sáu loại linh hỏa có thể chống lại cùng mộc hóa, nhưng mà, hiệu quả không phải quá lý tưởng, còn không đạt được yêu cầu hoàn toàn khắc chế, chỉ có thể lưu trữ, tạm thời để qua một bên.</w:t>
      </w:r>
    </w:p>
    <w:p>
      <w:pPr>
        <w:pStyle w:val="BodyText"/>
      </w:pPr>
      <w:r>
        <w:t xml:space="preserve">Sưu sưu sưu sưu. . .</w:t>
      </w:r>
    </w:p>
    <w:p>
      <w:pPr>
        <w:pStyle w:val="BodyText"/>
      </w:pPr>
      <w:r>
        <w:t xml:space="preserve">Hiệu suất làm việc của Hỏa Giới Chi Chủ thật không có chậm, ngắn ngủi vài chục tức thời gian, đã thử hơn hai vạn loại linh hỏa, còn thừa lại hơn một vạn loại chưa có tiến hành thí nghiệm.</w:t>
      </w:r>
    </w:p>
    <w:p>
      <w:pPr>
        <w:pStyle w:val="BodyText"/>
      </w:pPr>
      <w:r>
        <w:t xml:space="preserve">Bàn về, bên trong tất cả linh hỏa tiên phẩm, thì Hỗn Độn Diệt Ma Diễm có phẩm cấp cao nhất, nhưng nó không phải là khắc tinh của cực quang mộc hóa, hiệu quả khắc chế còn không bằng sáu loại linh hỏa biến dị đã tuyển ra.</w:t>
      </w:r>
    </w:p>
    <w:p>
      <w:pPr>
        <w:pStyle w:val="BodyText"/>
      </w:pPr>
      <w:r>
        <w:t xml:space="preserve">Nước muối chấm đậu hũ, vỏ quýt dày có móng tay nhọn, cấp bậc cao nhất, không nhất định chính là thích hợp nhất.</w:t>
      </w:r>
    </w:p>
    <w:p>
      <w:pPr>
        <w:pStyle w:val="BodyText"/>
      </w:pPr>
      <w:r>
        <w:t xml:space="preserve">Nhớ ngày đó, Tô Triệt ở bên trong Thôn Thiên Lĩnh Vực của Thôn Thiên Thử, muốn dùng linh hỏa khắc chế xúc tua của Hắc Ám ma tu, liền phải ở trong vài trăm vạn loại linh hỏa đau khổ sưu tầm ra linh hỏa khắc chế, vì thế, hao tốn Tô Triệt vài canh giờ, còn là do vận khí không tệ, cuối cùng tìm được, lập tức tạo ra hiệu quả thay đổi Càn Khôn thần kỳ.</w:t>
      </w:r>
    </w:p>
    <w:p>
      <w:pPr>
        <w:pStyle w:val="BodyText"/>
      </w:pPr>
      <w:r>
        <w:t xml:space="preserve">Hôm nay, sinh mệnh của Tô Triệt an nguy, toàn bộ phải xem Hỏa Giới Chi Chủ có thể kịp thời tìm ra một loại linh hỏa khác khắc chế hay không.</w:t>
      </w:r>
    </w:p>
    <w:p>
      <w:pPr>
        <w:pStyle w:val="BodyText"/>
      </w:pPr>
      <w:r>
        <w:t xml:space="preserve">Giành giật từng giây!</w:t>
      </w:r>
    </w:p>
    <w:p>
      <w:pPr>
        <w:pStyle w:val="BodyText"/>
      </w:pPr>
      <w:r>
        <w:t xml:space="preserve">Hỏa Giới Chi Chủ trong Tiên Ngục, Lâm Cứu trong sát trận, đều toàn lực ứng phó, tranh thủ tiên cơ. . .</w:t>
      </w:r>
    </w:p>
    <w:p>
      <w:pPr>
        <w:pStyle w:val="BodyText"/>
      </w:pPr>
      <w:r>
        <w:t xml:space="preserve">Bùm! Bùm!</w:t>
      </w:r>
    </w:p>
    <w:p>
      <w:pPr>
        <w:pStyle w:val="BodyText"/>
      </w:pPr>
      <w:r>
        <w:t xml:space="preserve">Bên trong Hoàng Phong Diệt Hồn Sát Trận, Lâm Cứu thành không đánh hai đạo long quyển phong nát cuối cùng, cũng hướng phía một cái hướng khác bay nhanh mà đi.</w:t>
      </w:r>
    </w:p>
    <w:p>
      <w:pPr>
        <w:pStyle w:val="BodyText"/>
      </w:pPr>
      <w:r>
        <w:t xml:space="preserve">Tuy nhiên, thông qua thị giác và thần thức, hắn chỉ thấy một mảnh ảo giác sa mạc bát ngát, nhưng mà, trừ tất cả lốc xoáy, cũng chẳng khác nào là thăm dò toàn bộ diện mạo của tòa sát trận này, đối với phương vị của sinh môn, đã là hiểu rõ tại tâm.</w:t>
      </w:r>
    </w:p>
    <w:p>
      <w:pPr>
        <w:pStyle w:val="BodyText"/>
      </w:pPr>
      <w:r>
        <w:t xml:space="preserve">Cùng lúc đó, bên trong Tiên Ngục, Hỏa Giới Chi Chủ cũng hét lớn một tiếng:</w:t>
      </w:r>
    </w:p>
    <w:p>
      <w:pPr>
        <w:pStyle w:val="BodyText"/>
      </w:pPr>
      <w:r>
        <w:t xml:space="preserve">- Tìm được rồi, chính là nó!</w:t>
      </w:r>
    </w:p>
    <w:p>
      <w:pPr>
        <w:pStyle w:val="BodyText"/>
      </w:pPr>
      <w:r>
        <w:t xml:space="preserve">Một loại linh hỏa biến dị màu tử lam, trung tâm ngọn lửa hiện lên màu da cam, bị hắn nắm ở trong lòng bàn tay. Đây chính là linh hỏa biến dị hắn chọn lựa ra, có thể toàn diện khắc chế cực quang mộc hóa.</w:t>
      </w:r>
    </w:p>
    <w:p>
      <w:pPr>
        <w:pStyle w:val="BodyText"/>
      </w:pPr>
      <w:r>
        <w:t xml:space="preserve">Tiên phẩm biến dị linh hỏa!</w:t>
      </w:r>
    </w:p>
    <w:p>
      <w:pPr>
        <w:pStyle w:val="BodyText"/>
      </w:pPr>
      <w:r>
        <w:t xml:space="preserve">- Này còn chờ cái gì?</w:t>
      </w:r>
    </w:p>
    <w:p>
      <w:pPr>
        <w:pStyle w:val="BodyText"/>
      </w:pPr>
      <w:r>
        <w:t xml:space="preserve">Lão Hắc hét lớn một tiếng:</w:t>
      </w:r>
    </w:p>
    <w:p>
      <w:pPr>
        <w:pStyle w:val="BodyText"/>
      </w:pPr>
      <w:r>
        <w:t xml:space="preserve">- Tên hỗn đản kia lập tức sẽ đi ra, tranh thủ thời gian nhanh!</w:t>
      </w:r>
    </w:p>
    <w:p>
      <w:pPr>
        <w:pStyle w:val="BodyText"/>
      </w:pPr>
      <w:r>
        <w:t xml:space="preserve">Hỏa Giới Chi Chủ cũng không dám kéo dài, sưu một cái, hút đoàn hỏa diễm kia vào trong miệng, lập tức, cả người hắn chuyển biến thành tất cả đặc thù của loại linh hỏa này.</w:t>
      </w:r>
    </w:p>
    <w:p>
      <w:pPr>
        <w:pStyle w:val="BodyText"/>
      </w:pPr>
      <w:r>
        <w:t xml:space="preserve">Thân là đứng đầu một giới, hắn có thể tạm thời chuyển biến thành bất luận một loại linh hỏa nào bên trong tầng ba Hỏa Giới.</w:t>
      </w:r>
    </w:p>
    <w:p>
      <w:pPr>
        <w:pStyle w:val="BodyText"/>
      </w:pPr>
      <w:r>
        <w:t xml:space="preserve">Dùng phương pháp linh hỏa nung khô, loại trừ trạng thái mộc hóa cho Tô Triệt, cũng không phải nói, tùy tiện nướng một cái, hoặc là đốt một cái là được. Bởi vì cái gọi là phá hư dễ, kiến thiết khó; bị thương dễ, trị hết khó.</w:t>
      </w:r>
    </w:p>
    <w:p>
      <w:pPr>
        <w:pStyle w:val="BodyText"/>
      </w:pPr>
      <w:r>
        <w:t xml:space="preserve">Cục diện bây giờ, có thể lý giải là, Hỏa Giới Chi Chủ sắp sửa chữa bệnh cho Tô Triệt, nhất là, loại bệnh này là do một Huyền Tiên thực lực cường hãn tạo thành.</w:t>
      </w:r>
    </w:p>
    <w:p>
      <w:pPr>
        <w:pStyle w:val="BodyText"/>
      </w:pPr>
      <w:r>
        <w:t xml:space="preserve">Hỏa Giới Chi Chủ biến hóa thành hình thái linh hỏa, sau khi từ trong Tiên Ngục đi ra, lợi dụng phương thức chiếm được, bám ở phía trên thân thể của Tô Triệt, cấp tốc loại trừ trạng thái mộc hóa cho Tô Triệt. Lại không thể làm cho hắn bị linh hỏa tổn thương.</w:t>
      </w:r>
    </w:p>
    <w:p>
      <w:pPr>
        <w:pStyle w:val="BodyText"/>
      </w:pPr>
      <w:r>
        <w:t xml:space="preserve">Tuy nói, bản thân Tô Triệt chính là chủ tu hỏa hệ, sức miễn dịch đối với hỏa hệ thương tổn tương đối cao. Nhưng này dù sao cũng là linh hỏa biến dị bên trong Tiên Giới cũng chưa từng tồn tại qua, rất khó nói sẽ mang đến cho Tô Triệt loại tổn thương trình độ nào.</w:t>
      </w:r>
    </w:p>
    <w:p>
      <w:pPr>
        <w:pStyle w:val="BodyText"/>
      </w:pPr>
      <w:r>
        <w:t xml:space="preserve">Hô hô hô hô. . .</w:t>
      </w:r>
    </w:p>
    <w:p>
      <w:pPr>
        <w:pStyle w:val="BodyText"/>
      </w:pPr>
      <w:r>
        <w:t xml:space="preserve">Mặt ngoài mà xem, cả người Tô Triệt nhóm lên ngọn lửa màu lam tím cao vài thước, tích đùng pằng. Tầng vỏ cây cứng ngắc bên ngoài phát ra thanh âm bạo liệt, nghe tương đối rợn người.</w:t>
      </w:r>
    </w:p>
    <w:p>
      <w:pPr>
        <w:pStyle w:val="BodyText"/>
      </w:pPr>
      <w:r>
        <w:t xml:space="preserve">Bên kia, Lâm Cứu đã tìm được sinh môn của Hoàng Phong Diệt Hồn Sát Trận, dựa vào tạo nghệ trận đạo của hắn, hai ba lần thử liền thành công mở ra sinh môn. Ở dưới sự bảo vệ của Đại Phòng Ngự Thuật, cực kỳ thuận lợi từ bên trong sát trận thoát đi ra.</w:t>
      </w:r>
    </w:p>
    <w:p>
      <w:pPr>
        <w:pStyle w:val="BodyText"/>
      </w:pPr>
      <w:r>
        <w:t xml:space="preserve">Bất quá, sát trận này chỉ là trận trong trận của Càn Nguyên Song Cực Huyền Trận mà thôi, Lâm Cứu phá vỡ Hoàng Phong Sát Trận, không phải là hoàn toàn phá giải Càn Nguyên huyền trận. Giờ khắc này, cũng không thể trực tiếp chứng kiến Tô Triệt ở mấy bên ngoài trăm trượng. Chỉ có thể nhìn thấy Quang Khải ở bên ngoài hơn mười trượng, như cũ vây hãm ở trong thủyvực.</w:t>
      </w:r>
    </w:p>
    <w:p>
      <w:pPr>
        <w:pStyle w:val="BodyText"/>
      </w:pPr>
      <w:r>
        <w:t xml:space="preserve">Ảo giác thủyvực đồng dạng cũng là trận trong trận của Càn Nguyên huyền trận, Lâm Cứu thân ở bên ngoài thủyvực, hắn thấy Quang Khải không phải ngồi xếp bằng ở trên mặt nước, mà là huyền phù cách mặt đất một trượng.</w:t>
      </w:r>
    </w:p>
    <w:p>
      <w:pPr>
        <w:pStyle w:val="BodyText"/>
      </w:pPr>
      <w:r>
        <w:t xml:space="preserve">Quang Khải cảm nhận được khôn cùng thủyvực, trên thực tế, chỉ là một không gian trận pháp bán kính mười trượng. Đối với Lâm Cứu tinh thông trận đạo mà nói, từ bên ngoài phá giải ảo trận thủyvực này, so với Quang Khải ở bên trong phá giải nó, thì dễ dàng hơn nghìn lần vạn lần.</w:t>
      </w:r>
    </w:p>
    <w:p>
      <w:pPr>
        <w:pStyle w:val="BodyText"/>
      </w:pPr>
      <w:r>
        <w:t xml:space="preserve">Bá bá bá. . .</w:t>
      </w:r>
    </w:p>
    <w:p>
      <w:pPr>
        <w:pStyle w:val="BodyText"/>
      </w:pPr>
      <w:r>
        <w:t xml:space="preserve">Lâm Cứu cũng không có dùng bạo lực phá trận, mà là phất tay, rơi vãi ra hơn mười kiện khí cụ bày trận hình thái khác nhau, thuận theo ý nghĩa nào đó, đều tự phân bố chung quanh ảo trận bán kính mười trượng.</w:t>
      </w:r>
    </w:p>
    <w:p>
      <w:pPr>
        <w:pStyle w:val="BodyText"/>
      </w:pPr>
      <w:r>
        <w:t xml:space="preserve">Dùng trận phá trận!</w:t>
      </w:r>
    </w:p>
    <w:p>
      <w:pPr>
        <w:pStyle w:val="BodyText"/>
      </w:pPr>
      <w:r>
        <w:t xml:space="preserve">Đầu tiên thiết trí ra một trận pháp hắn có khả năng nắm giữ, ngăn cách ảo trận thủyvực này và Càn Nguyên Song Cực Huyền Trận ra, như vậy lúc phá trận, sẽ không dẫn phát phản ứng dây chuyền không thể dự đoán.</w:t>
      </w:r>
    </w:p>
    <w:p>
      <w:pPr>
        <w:pStyle w:val="BodyText"/>
      </w:pPr>
      <w:r>
        <w:t xml:space="preserve">Đây đều là tri thức cơ bản của trận pháp chi đạo, không cần nói thêm cái gì.</w:t>
      </w:r>
    </w:p>
    <w:p>
      <w:pPr>
        <w:pStyle w:val="BodyText"/>
      </w:pPr>
      <w:r>
        <w:t xml:space="preserve">Hết thảy sẵn sàng, Lâm Cứu thấp giọng tụng niệm vài câu chú ngữ pháp quyết, sau đó liền thiết lập một trận pháp giản dị, bên trong quán thâu đại lượng Không Gian Trảm Sát chi lực, cũng chính là Đại Trảm Sát Thuật hắn tinh thông nhất.</w:t>
      </w:r>
    </w:p>
    <w:p>
      <w:pPr>
        <w:pStyle w:val="BodyText"/>
      </w:pPr>
      <w:r>
        <w:t xml:space="preserve">Xích xích xích xích. . .</w:t>
      </w:r>
    </w:p>
    <w:p>
      <w:pPr>
        <w:pStyle w:val="BodyText"/>
      </w:pPr>
      <w:r>
        <w:t xml:space="preserve">Sau khi trận pháp khởi động, lập tức phát ra hơn mười thanh âm rất nhỏ, cơ hồ là khó có thể phát giác được nhẹ vang lên, Đại Trảm Sát Thuật của Lâm Cứu bị uy lực của trậnpháp khuếch trương tăng lên, sau đó lại phân tán ở mười phương vị, đồng thời tác dụng đến phía trên ảo trận thủyvực.</w:t>
      </w:r>
    </w:p>
    <w:p>
      <w:pPr>
        <w:pStyle w:val="BodyText"/>
      </w:pPr>
      <w:r>
        <w:t xml:space="preserve">Từng phương vị, không sai biệt lắm đều là điểm yếu của ảo trận này. Đương nhiên, những điểm yếu này, chỉ có thể ở bên ngoài ảo trận mới có thể phát giác được, Quang Khải thân ở trong trận, lại không thể phát giác được chúng nó.</w:t>
      </w:r>
    </w:p>
    <w:p>
      <w:pPr>
        <w:pStyle w:val="BodyText"/>
      </w:pPr>
      <w:r>
        <w:t xml:space="preserve">Lúc này, Quang Khải còn đang duy trì phóng xạ mộc hóa cực quang liên tục, lập tức cảm giác được, hơi nước dày đặc tràn ngập quanh mình trong nháy mắt tiêu tán, thật giống như bị một cái miệng rộng vô hình hút sạch. Không cần mở mắt, hắn cũng có thể đoán được, nhất định là Lâm Cứu thành công thoát khốn, đang phá giải tòa ảo trận này của mình.</w:t>
      </w:r>
    </w:p>
    <w:p>
      <w:pPr>
        <w:pStyle w:val="BodyText"/>
      </w:pPr>
      <w:r>
        <w:t xml:space="preserve">Khóe miệng Quang Khải phiết ra một tia cười lạnh như có như không, tựa hồ là bởi vì thành công ám toán Tô Triệt, hoặc là, còn có những nguyên nhân gì khác. . .</w:t>
      </w:r>
    </w:p>
    <w:p>
      <w:pPr>
        <w:pStyle w:val="BodyText"/>
      </w:pPr>
      <w:r>
        <w:t xml:space="preserve">Gần kề hơn mười tức qua đi, Quang Khải chậm rãi mở hai mắt ra, nguyên bản thủyvực khôn cùng đã không còn tồn tại, biến thành thân ảnh Lâm Cứu hiện ra trước mắt.</w:t>
      </w:r>
    </w:p>
    <w:p>
      <w:pPr>
        <w:pStyle w:val="BodyText"/>
      </w:pPr>
      <w:r>
        <w:t xml:space="preserve">- Thành công.</w:t>
      </w:r>
    </w:p>
    <w:p>
      <w:pPr>
        <w:pStyle w:val="BodyText"/>
      </w:pPr>
      <w:r>
        <w:t xml:space="preserve">Lâm Cứu truyền âm nói ra:</w:t>
      </w:r>
    </w:p>
    <w:p>
      <w:pPr>
        <w:pStyle w:val="BodyText"/>
      </w:pPr>
      <w:r>
        <w:t xml:space="preserve">- Kế hoạch của ngươi, quả nhiên có hiệu quả.</w:t>
      </w:r>
    </w:p>
    <w:p>
      <w:pPr>
        <w:pStyle w:val="BodyText"/>
      </w:pPr>
      <w:r>
        <w:t xml:space="preserve">- Không nhất định.</w:t>
      </w:r>
    </w:p>
    <w:p>
      <w:pPr>
        <w:pStyle w:val="BodyText"/>
      </w:pPr>
      <w:r>
        <w:t xml:space="preserve">Thần thái biểu lộ của Quang Khải vẫn gợn sóng, đồng dạng truyền âm trả lời:</w:t>
      </w:r>
    </w:p>
    <w:p>
      <w:pPr>
        <w:pStyle w:val="BodyText"/>
      </w:pPr>
      <w:r>
        <w:t xml:space="preserve">- Trước khi bắt được hắn, hết thảy sự tình cũng có thể phát sinh, chớ quên, bên ngoài huyền trận còn có Mông La thần bí. Ta phỏng chừng, người này có khả năng sẽ ở thời khắc mấu chốt xuất hiện gây phiền.</w:t>
      </w:r>
    </w:p>
    <w:p>
      <w:pPr>
        <w:pStyle w:val="BodyText"/>
      </w:pPr>
      <w:r>
        <w:t xml:space="preserve">- Ta hiểu rõ.</w:t>
      </w:r>
    </w:p>
    <w:p>
      <w:pPr>
        <w:pStyle w:val="BodyText"/>
      </w:pPr>
      <w:r>
        <w:t xml:space="preserve">Lâm Cứu gật gật đầu, lại hỏi:</w:t>
      </w:r>
    </w:p>
    <w:p>
      <w:pPr>
        <w:pStyle w:val="BodyText"/>
      </w:pPr>
      <w:r>
        <w:t xml:space="preserve">- Ngươi còn có thể xác định phương vị cụ thể của tiểu tử Thiên Vũ kia sao?</w:t>
      </w:r>
    </w:p>
    <w:p>
      <w:pPr>
        <w:pStyle w:val="BodyText"/>
      </w:pPr>
      <w:r>
        <w:t xml:space="preserve">Sở dĩ Quang Khải có thể phát giác được phương vị cụ thể của Tô Triệt, cũng có thể lấy vị trí cực kỳ chuẩn xác mà phát động đánh lén, đều là nhờ một kiện pháp bảo đặc thù.</w:t>
      </w:r>
    </w:p>
    <w:p>
      <w:pPr>
        <w:pStyle w:val="BodyText"/>
      </w:pPr>
      <w:r>
        <w:t xml:space="preserve">Loại pháp bảo này chỉ có một kiện, không có nó, Lâm Cứu cũng không thể ở bên trong Càn Nguyên Song Cực Huyền Trận tìm được Tô Triệt.</w:t>
      </w:r>
    </w:p>
    <w:p>
      <w:pPr>
        <w:pStyle w:val="BodyText"/>
      </w:pPr>
      <w:r>
        <w:t xml:space="preserve">Đúng là xuất phát từ nguyên nhân này, hắn trước hết giải cứu Quang Khải từ trong huyễn trận ra, cùng đi tìm Tô Triệt, nếu không, đừng nói cứu viện Quang Khải, chuyện tình ở sau lưng chọc đao cũng không phải làm không được.</w:t>
      </w:r>
    </w:p>
    <w:p>
      <w:pPr>
        <w:pStyle w:val="BodyText"/>
      </w:pPr>
      <w:r>
        <w:t xml:space="preserve">Ích lợi trước mặt, nhân tâm khó dò!</w:t>
      </w:r>
    </w:p>
    <w:p>
      <w:pPr>
        <w:pStyle w:val="BodyText"/>
      </w:pPr>
      <w:r>
        <w:t xml:space="preserve">Về phần Quang Khải có phải là hết thảy đều đã tính toán đến hay không, cũng chỉ có hắn mới rõ ràng nhất. . .</w:t>
      </w:r>
    </w:p>
    <w:p>
      <w:pPr>
        <w:pStyle w:val="BodyText"/>
      </w:pPr>
      <w:r>
        <w:t xml:space="preserve">Giờ phút này, tay phải của Quang Khải, đạo cực quang lục sắc vẫn duy trì liên tục không ngừng, tính lên, đã duy trì hơn một khắc.</w:t>
      </w:r>
    </w:p>
    <w:p>
      <w:pPr>
        <w:pStyle w:val="BodyText"/>
      </w:pPr>
      <w:r>
        <w:t xml:space="preserve">- Điểm cuối cùng của cực quang, chính là vị trí của tên tiểu tử Thiên Vũ.</w:t>
      </w:r>
    </w:p>
    <w:p>
      <w:pPr>
        <w:pStyle w:val="BodyText"/>
      </w:pPr>
      <w:r>
        <w:t xml:space="preserve">Quang Khải bình thản nói:</w:t>
      </w:r>
    </w:p>
    <w:p>
      <w:pPr>
        <w:pStyle w:val="BodyText"/>
      </w:pPr>
      <w:r>
        <w:t xml:space="preserve">- Bất quá, Thanh Long Phá Chướng Cực Quang có thể trực tiếp xuyên thấu mọi vật, nhưng ta và ngươi lại không được.</w:t>
      </w:r>
    </w:p>
    <w:p>
      <w:pPr>
        <w:pStyle w:val="BodyText"/>
      </w:pPr>
      <w:r>
        <w:t xml:space="preserve">Khi nói chuyện, đồng thời trong tay phải của Quang Khải ngưng hiện ra một Thanh Long rất sống động, đạo cực quang lục sắc chính là từ trong hai mắt của Thanh Long này kích phát ra, ngưng tụ thành một đạo quang tuyến.</w:t>
      </w:r>
    </w:p>
    <w:p>
      <w:pPr>
        <w:pStyle w:val="BodyText"/>
      </w:pPr>
      <w:r>
        <w:t xml:space="preserve">Thanh Long bên trong Tứ Tượng thánh thú, đại biểu lực lượng mộc hệ thế gian, Thanh Long pháp bảo này tất nhiên có quan hệ nào đó cùng Thánh Thú Thanh Long, mới có thể có uy năng như thế, có thể xuyên thấu không gian trận pháp của Càn Nguyên Song Cực Huyền Trận.</w:t>
      </w:r>
    </w:p>
    <w:p>
      <w:pPr>
        <w:pStyle w:val="BodyText"/>
      </w:pPr>
      <w:r>
        <w:t xml:space="preserve">Truyền thuyết, Thanh Long, Bạch Hổ, Chu Tước, Huyền Vũ, Tứ Tượng thánh thú có được thực lực Tiên Đế hậu kỳ, ngang hàng với mười vị Tiên Tôn đỉnh phong nhất trong Tiên Giới.</w:t>
      </w:r>
    </w:p>
    <w:p>
      <w:pPr>
        <w:pStyle w:val="BodyText"/>
      </w:pPr>
      <w:r>
        <w:t xml:space="preserve">Quang Khải là ý nói, phá chướng cực quang của pháp bảo Thanh Long có thể xuyên thấu không gian trận pháp, trực tiếp chiếu xạ đến vị trí của Tô Triệt, nhưng mà, thân thể của hai người bọn họ, lại không thể thuận theo đạo cực quang này trực tiếp bay qua bên kia.</w:t>
      </w:r>
    </w:p>
    <w:p>
      <w:pPr>
        <w:pStyle w:val="BodyText"/>
      </w:pPr>
      <w:r>
        <w:t xml:space="preserve">Y theo cự ly thực tế, bọn họ và Tô Triệt chỉ cách nhau mấy trăm trượng mà thôi, nhưng mà trong không gian trận pháp mà nói, có thể dùng vô cùng vô tận, mênh mông vô ngần giống như vũ trụ tinh không vậy, nếu không có chỉ dẫn chính xác, có khả năng ở bên trong mê trận đi một đời, vậy cũng tìm không thấy Tô Triệt.</w:t>
      </w:r>
    </w:p>
    <w:p>
      <w:pPr>
        <w:pStyle w:val="BodyText"/>
      </w:pPr>
      <w:r>
        <w:t xml:space="preserve">Quang Khải tiếp tục nói:</w:t>
      </w:r>
    </w:p>
    <w:p>
      <w:pPr>
        <w:pStyle w:val="BodyText"/>
      </w:pPr>
      <w:r>
        <w:t xml:space="preserve">- Ở dưới chỉ dẫn của phá chướng cực quang, ta có thể xác định, Thiên Vũ cách chúng ta chỉ có mấy trăm trượng mà thôi. Ta phỏng chừng, nhiều nhất hai khắc là có thể tìm tới hắn.</w:t>
      </w:r>
    </w:p>
    <w:p>
      <w:pPr>
        <w:pStyle w:val="BodyText"/>
      </w:pPr>
      <w:r>
        <w:t xml:space="preserve">- Lúc này phải nắm chặt thời gian a.</w:t>
      </w:r>
    </w:p>
    <w:p>
      <w:pPr>
        <w:pStyle w:val="BodyText"/>
      </w:pPr>
      <w:r>
        <w:t xml:space="preserve">Lâm Cứu có thể nói là lòng như lửa đốt, trầm giọng thúc giục:</w:t>
      </w:r>
    </w:p>
    <w:p>
      <w:pPr>
        <w:pStyle w:val="BodyText"/>
      </w:pPr>
      <w:r>
        <w:t xml:space="preserve">- Ta đang lo lắng, tiểu tử kia có năng lực loại trừ trạng thái mộc hóa. Cho tới bây giờ, ta thực là không dám đánh giá thấp hắn.</w:t>
      </w:r>
    </w:p>
    <w:p>
      <w:pPr>
        <w:pStyle w:val="BodyText"/>
      </w:pPr>
      <w:r>
        <w:t xml:space="preserve">Trước ở bên trong Hoàng Phong Sát Trận, Lâm Cứu biểu hiện ra ngoài kiêu ngạo cùng phóng đãng cũng chỉ là ngụy trang, cố ý làm cho Tô Triệt xem. Trên thực tế, đã sớm xem Tô Triệt thành đối thủ khó chơi có lực lượng ngang nhau, tuyệt đối đã không có lòng khinh thị.</w:t>
      </w:r>
    </w:p>
    <w:p>
      <w:pPr>
        <w:pStyle w:val="BodyText"/>
      </w:pPr>
      <w:r>
        <w:t xml:space="preserve">Quang Khải nhẹ nhàng gật đầu, Thanh Long pháp bảo thủy chung duy trì lấy đạo phá chướng cực quang. Ở dưới chỉ dẫn của đạo phá chướng cực quang này, hai người ở trong Càn Nguyên Song Cực Huyền Trận quẹo trái quẹo phải, trên bay xuống thấp, giống như phải trải qua thiên sơn vạn thủy, mới có thể vượt qua cự ly mấy trăm trượng này.</w:t>
      </w:r>
    </w:p>
    <w:p>
      <w:pPr>
        <w:pStyle w:val="BodyText"/>
      </w:pPr>
      <w:r>
        <w:t xml:space="preserve">Thanh Long pháp bảo này, cũng không thể trợ giúp bọn họ phá giải Càn Nguyên Song Cực Huyền Trận, trở lại lô đỉnh khổng lồ bên cạnh Mông La, nhưng mà, lại có thể tập trung Tô Triệt, ở trong huyền trận tìm được hắn đã triệt để mất đi năng lực hoạt động.</w:t>
      </w:r>
    </w:p>
    <w:p>
      <w:pPr>
        <w:pStyle w:val="BodyText"/>
      </w:pPr>
      <w:r>
        <w:t xml:space="preserve">Tìm được Tô Triệt rồi, cũng chẳng khác nào là khống chế tòa huyền trận này, hết thảy phức tạp, đều sẽ giải quyết dễ dàng.</w:t>
      </w:r>
    </w:p>
    <w:p>
      <w:pPr>
        <w:pStyle w:val="BodyText"/>
      </w:pPr>
      <w:r>
        <w:t xml:space="preserve">Quang Khải dự đoán, trong hai khắc có thể tìm tới Tô Triệt, trên thực tế, quá trình này so với trong tưởng tượng càng thêm thuận lợi, chỉ hơn một phút đồng hồ, bọn họ liền xuyên qua sương mù nặng nề, thấy được Tô Triệt gặp mộc hóa, nằm thẳng trên mặt đất.</w:t>
      </w:r>
    </w:p>
    <w:p>
      <w:pPr>
        <w:pStyle w:val="BodyText"/>
      </w:pPr>
      <w:r>
        <w:t xml:space="preserve">Chỉ có cự ly hai mươi mấy trượng, mặc dù là Súc Địa Thành Thốn thuật cơ bản nhất của Tu Tiên giới thế gian, chỉ cần một bước nhỏ cũng có thể bước qua, nhưng hai người Lâm Cứu vẫn không dám khinh thường, đứng ở nguyên chỗ, tinh tế xem xét trạng thái của Tô Triệt.</w:t>
      </w:r>
    </w:p>
    <w:p>
      <w:pPr>
        <w:pStyle w:val="BodyText"/>
      </w:pPr>
      <w:r>
        <w:t xml:space="preserve">Liền nhìn thấy, Tô Triệt xác thực còn ở vào trạng thái mộc hóa, thân thể cứng còng, vẫn không nhúc nhích, bất quá, cả người thiêu đốt lên một loại hỏa diễm lam tử sắc, đang răng rắc đốt cơ thể kia bên ngoài cứng ngắc vảy.</w:t>
      </w:r>
    </w:p>
    <w:p>
      <w:pPr>
        <w:pStyle w:val="BodyText"/>
      </w:pPr>
      <w:r>
        <w:t xml:space="preserve">Cái gọi là mộc hóa, cũng không phải nói, thân thể của Tô Triệt thật sự biến thành một cây gỗ, mà là bị tầng vỏ cứng ngắc này phong bế, không thể động đậy, hơn nữa, lực lượng tinh thần cũng không cách nào phóng xuất ra ngoài.</w:t>
      </w:r>
    </w:p>
    <w:p>
      <w:pPr>
        <w:pStyle w:val="BodyText"/>
      </w:pPr>
      <w:r>
        <w:t xml:space="preserve">Chỉ cần xóa bỏ tầng Khô Mộc cứng ngắc này, cũng chẳng khác nào là từ trong trạng thái mộc hóa tránh thoát đi ra.</w:t>
      </w:r>
    </w:p>
    <w:p>
      <w:pPr>
        <w:pStyle w:val="BodyText"/>
      </w:pPr>
      <w:r>
        <w:t xml:space="preserve">- Biến dị linh hỏa?</w:t>
      </w:r>
    </w:p>
    <w:p>
      <w:pPr>
        <w:pStyle w:val="BodyText"/>
      </w:pPr>
      <w:r>
        <w:t xml:space="preserve">Lâm Cứu lập tức ý thức được, Tô Triệt đang lựa chọn dùng phương pháp hỏa khắc mộc bài trừ trạng thái mộc hóa, liền nhìn Quang Khải truyền âm nói:</w:t>
      </w:r>
    </w:p>
    <w:p>
      <w:pPr>
        <w:pStyle w:val="BodyText"/>
      </w:pPr>
      <w:r>
        <w:t xml:space="preserve">- Chớ quên, tiểu tử này có năng lực sáng tạo linh hỏa biến dị, rất rõ ràng, loại linh hỏa này có thể khắc chế Thanh Long Phá Chướng Cực Quang mộc hóa. . .</w:t>
      </w:r>
    </w:p>
    <w:p>
      <w:pPr>
        <w:pStyle w:val="BodyText"/>
      </w:pPr>
      <w:r>
        <w:t xml:space="preserve">- Đúng vậy, phải ngăn cản hắn!</w:t>
      </w:r>
    </w:p>
    <w:p>
      <w:pPr>
        <w:pStyle w:val="BodyText"/>
      </w:pPr>
      <w:r>
        <w:t xml:space="preserve">Quang Khải gật đầu trả lời:</w:t>
      </w:r>
    </w:p>
    <w:p>
      <w:pPr>
        <w:pStyle w:val="BodyText"/>
      </w:pPr>
      <w:r>
        <w:t xml:space="preserve">- May mắn, chúng ta đuổi tới coi như kịp thời.</w:t>
      </w:r>
    </w:p>
    <w:p>
      <w:pPr>
        <w:pStyle w:val="Compact"/>
      </w:pPr>
      <w:r>
        <w:br w:type="textWrapping"/>
      </w:r>
      <w:r>
        <w:br w:type="textWrapping"/>
      </w:r>
    </w:p>
    <w:p>
      <w:pPr>
        <w:pStyle w:val="Heading2"/>
      </w:pPr>
      <w:bookmarkStart w:id="691" w:name="chương-1073-1074-huynh-đệ-tranh-chấp"/>
      <w:bookmarkEnd w:id="691"/>
      <w:r>
        <w:t xml:space="preserve">669. Chương 1073 + 1074: Huynh Đệ Tranh Chấp</w:t>
      </w:r>
    </w:p>
    <w:p>
      <w:pPr>
        <w:pStyle w:val="Compact"/>
      </w:pPr>
      <w:r>
        <w:br w:type="textWrapping"/>
      </w:r>
      <w:r>
        <w:br w:type="textWrapping"/>
      </w:r>
      <w:r>
        <w:t xml:space="preserve">Bá!</w:t>
      </w:r>
    </w:p>
    <w:p>
      <w:pPr>
        <w:pStyle w:val="BodyText"/>
      </w:pPr>
      <w:r>
        <w:t xml:space="preserve">Cổ tay Quang Khải xoay chuyển, pháp bảo Thanh Long bắn ra cực quang mộc hóa, trực tiếp chiếu xạ ở trên lồng ngực của Tô Triệt, duy trì liên tục trạng thái mộc hóa của hắn.</w:t>
      </w:r>
    </w:p>
    <w:p>
      <w:pPr>
        <w:pStyle w:val="BodyText"/>
      </w:pPr>
      <w:r>
        <w:t xml:space="preserve">Đương nhiên, đây cũng chỉ là động tác đầu tiên mà thôi. . .</w:t>
      </w:r>
    </w:p>
    <w:p>
      <w:pPr>
        <w:pStyle w:val="BodyText"/>
      </w:pPr>
      <w:r>
        <w:t xml:space="preserve">Thanh Long Phá Chướng Cực Quang đánh trúng lồng ngực Tô Triệt, đây là một loại đả kích trực tiếp nhất, so với lúc trước thông qua Tinh Thạch cự nhân bắn ra ánh sáng thì cường hãn hơn gấp trăm lần.</w:t>
      </w:r>
    </w:p>
    <w:p>
      <w:pPr>
        <w:pStyle w:val="BodyText"/>
      </w:pPr>
      <w:r>
        <w:t xml:space="preserve">Phương pháp linh hỏa nung khô dù thần kỳ thế nào, vậy cũng gánh không được mộc hóa trực tiếp chiếu xạ như thế.</w:t>
      </w:r>
    </w:p>
    <w:p>
      <w:pPr>
        <w:pStyle w:val="BodyText"/>
      </w:pPr>
      <w:r>
        <w:t xml:space="preserve">Rắc rắc rắc rắc. . .</w:t>
      </w:r>
    </w:p>
    <w:p>
      <w:pPr>
        <w:pStyle w:val="BodyText"/>
      </w:pPr>
      <w:r>
        <w:t xml:space="preserve">Gần kề ba lượt hô hấp, linh hỏa lam tử sắc bị dập tắt triệt để, hơn nữa, theo một hồi tiếng vang Khô Mộc khô nứt quái dị, tầng Khô Mộc cứng ngắc bao trùm ở mặt ngoài thân thể Tô Triệt cũng càng biến càng dày. . .</w:t>
      </w:r>
    </w:p>
    <w:p>
      <w:pPr>
        <w:pStyle w:val="BodyText"/>
      </w:pPr>
      <w:r>
        <w:t xml:space="preserve">Trong nháy mắt, Tô Triệt đã không có hình người, triệt để biến thành một cọc gỗ thô to, hoàn toàn nhận không ra tứ chi cùng thân thể.</w:t>
      </w:r>
    </w:p>
    <w:p>
      <w:pPr>
        <w:pStyle w:val="BodyText"/>
      </w:pPr>
      <w:r>
        <w:t xml:space="preserve">Trình độ mộc hóa như vậy, quả thực quá phận, ở đâu còn có thể tránh thoát đi ra?</w:t>
      </w:r>
    </w:p>
    <w:p>
      <w:pPr>
        <w:pStyle w:val="BodyText"/>
      </w:pPr>
      <w:r>
        <w:t xml:space="preserve">- Đúng vậy.</w:t>
      </w:r>
    </w:p>
    <w:p>
      <w:pPr>
        <w:pStyle w:val="BodyText"/>
      </w:pPr>
      <w:r>
        <w:t xml:space="preserve">Trong lòng Lâm Cứu chợt nhẹ:</w:t>
      </w:r>
    </w:p>
    <w:p>
      <w:pPr>
        <w:pStyle w:val="BodyText"/>
      </w:pPr>
      <w:r>
        <w:t xml:space="preserve">- May mắn là kịp thời đuổi tới, không có bị tiểu tử đáng chết này tránh thoát đi ra.</w:t>
      </w:r>
    </w:p>
    <w:p>
      <w:pPr>
        <w:pStyle w:val="BodyText"/>
      </w:pPr>
      <w:r>
        <w:t xml:space="preserve">Tâm tình buông lỏng, đồng thời khóe mắt của Lâm Cứu cũng đang lưu ý lấy Quang Khải Thanh Long pháp bảo trong tay, trên thực tế, pháp bảo này đối với Huyền Tiên như mình cũng là uy hiếp cự đại.</w:t>
      </w:r>
    </w:p>
    <w:p>
      <w:pPr>
        <w:pStyle w:val="BodyText"/>
      </w:pPr>
      <w:r>
        <w:t xml:space="preserve">Mục đích cuối cùng nhất của mình và Quang Khải, cũng là vì cướp đoạt cơ duyên cùng số mệnh của Thiên Vũ. Hiện tại, tiểu tử Thiên Vũ kia đã thúc thủ chịu trói, giống như thịt cá đặt ở trước mắt, nhưng mà, một phần thành quả này lại phải do hai người đến chia xẻ. . .</w:t>
      </w:r>
    </w:p>
    <w:p>
      <w:pPr>
        <w:pStyle w:val="BodyText"/>
      </w:pPr>
      <w:r>
        <w:t xml:space="preserve">Chia xẻ cùng người, mình tuyệt sẽ không cam lòng, như vậy, tâm lý của Quang Khải nhất định cũng là như thế.</w:t>
      </w:r>
    </w:p>
    <w:p>
      <w:pPr>
        <w:pStyle w:val="BodyText"/>
      </w:pPr>
      <w:r>
        <w:t xml:space="preserve">Rất khó nói ở trong nháy mắt, Quang Khải có thể thay đổi cực quang, phát động đột tập đối với mình hay không.</w:t>
      </w:r>
    </w:p>
    <w:p>
      <w:pPr>
        <w:pStyle w:val="BodyText"/>
      </w:pPr>
      <w:r>
        <w:t xml:space="preserve">- Hắn có thể làm như vậy hay không?</w:t>
      </w:r>
    </w:p>
    <w:p>
      <w:pPr>
        <w:pStyle w:val="BodyText"/>
      </w:pPr>
      <w:r>
        <w:t xml:space="preserve">Trong lòng Lâm Cứu thầm nghĩ:</w:t>
      </w:r>
    </w:p>
    <w:p>
      <w:pPr>
        <w:pStyle w:val="BodyText"/>
      </w:pPr>
      <w:r>
        <w:t xml:space="preserve">- Nếu đổi lại là ta, nhất định sẽ làm!</w:t>
      </w:r>
    </w:p>
    <w:p>
      <w:pPr>
        <w:pStyle w:val="BodyText"/>
      </w:pPr>
      <w:r>
        <w:t xml:space="preserve">Đang nghĩ ngợi, Quang Khải xoay đầu lại, nhìn về phía Lâm Cứu cười nhạt nói:</w:t>
      </w:r>
    </w:p>
    <w:p>
      <w:pPr>
        <w:pStyle w:val="BodyText"/>
      </w:pPr>
      <w:r>
        <w:t xml:space="preserve">- Cùng đi sao?</w:t>
      </w:r>
    </w:p>
    <w:p>
      <w:pPr>
        <w:pStyle w:val="BodyText"/>
      </w:pPr>
      <w:r>
        <w:t xml:space="preserve">- Hảo.</w:t>
      </w:r>
    </w:p>
    <w:p>
      <w:pPr>
        <w:pStyle w:val="BodyText"/>
      </w:pPr>
      <w:r>
        <w:t xml:space="preserve">Lâm Cứu mặt ngoài bình tĩnh, nhưng trong lòng thì cảnh giác vạn phần.</w:t>
      </w:r>
    </w:p>
    <w:p>
      <w:pPr>
        <w:pStyle w:val="BodyText"/>
      </w:pPr>
      <w:r>
        <w:t xml:space="preserve">Quang Khải tựa hồ có thể nhìn thấu tâm tư của hắn, hàm nghĩa rất sâu trầm giọng nói:</w:t>
      </w:r>
    </w:p>
    <w:p>
      <w:pPr>
        <w:pStyle w:val="BodyText"/>
      </w:pPr>
      <w:r>
        <w:t xml:space="preserve">- Nhưng vấn đề là, đi qua đó, lại nên làm như thế nào?</w:t>
      </w:r>
    </w:p>
    <w:p>
      <w:pPr>
        <w:pStyle w:val="BodyText"/>
      </w:pPr>
      <w:r>
        <w:t xml:space="preserve">Ý tứ trong lời nói chính là: Tô Triệt là một người sống, không có khả năng chia ra hai nửa, một người một phần, như vậy, tù binh này đặt ở chỗ ai mới tốt?</w:t>
      </w:r>
    </w:p>
    <w:p>
      <w:pPr>
        <w:pStyle w:val="BodyText"/>
      </w:pPr>
      <w:r>
        <w:t xml:space="preserve">Nếu như nhốt Tô Triệt vào không gian của Lâm Cứu, Quang Khải chắc chắn sẽ không đồng ý; Trái lại, Lâm Cứu cũng sẽ không mắt nhìn thấy Tô Triệt rơi vào túi riêng của Quang Khải.</w:t>
      </w:r>
    </w:p>
    <w:p>
      <w:pPr>
        <w:pStyle w:val="BodyText"/>
      </w:pPr>
      <w:r>
        <w:t xml:space="preserve">Cái này nên làm thế nào cho phải?</w:t>
      </w:r>
    </w:p>
    <w:p>
      <w:pPr>
        <w:pStyle w:val="BodyText"/>
      </w:pPr>
      <w:r>
        <w:t xml:space="preserve">Kỳ thật trước đó, hai người bọn họ đã sớm lo lắng loại cục diện này sẽ đến, toàn bộ đều hiểu rõ. Đây là một mâu thuẫn không thể điều hòa, là một nan đề khó giải, không có bất kỳ thượng sách nào có thể giải quyết.</w:t>
      </w:r>
    </w:p>
    <w:p>
      <w:pPr>
        <w:pStyle w:val="BodyText"/>
      </w:pPr>
      <w:r>
        <w:t xml:space="preserve">Càng không có khả năng cho một kẻ thứ ba nào lẫn vào làm người trung gian, loại chuyện này, căn bản không tồn người trung gian đáng giá tín nhiệm!</w:t>
      </w:r>
    </w:p>
    <w:p>
      <w:pPr>
        <w:pStyle w:val="BodyText"/>
      </w:pPr>
      <w:r>
        <w:t xml:space="preserve">Biện pháp duy nhất chính là, có một phương phải chủ động buông tha cho, nếu như không như vậy, này cũng chỉ có thể là, chết mất một cái!</w:t>
      </w:r>
    </w:p>
    <w:p>
      <w:pPr>
        <w:pStyle w:val="BodyText"/>
      </w:pPr>
      <w:r>
        <w:t xml:space="preserve">Đối mặt vấn đề của Quang Khải, Lâm Cứu trầm mặc không nói, thần thái biểu lộ ở mấy hơi trong lúc đó nhanh chóng chuyển biến thành ngưng trọng, thậm chí toát ra ý âm trầm.</w:t>
      </w:r>
    </w:p>
    <w:p>
      <w:pPr>
        <w:pStyle w:val="BodyText"/>
      </w:pPr>
      <w:r>
        <w:t xml:space="preserve">- Ta và ngươi hai người, giao tình bao nhiêu năm?</w:t>
      </w:r>
    </w:p>
    <w:p>
      <w:pPr>
        <w:pStyle w:val="BodyText"/>
      </w:pPr>
      <w:r>
        <w:t xml:space="preserve">Giọng nói Quang Khải thâm trầm thấp giọng hỏi.</w:t>
      </w:r>
    </w:p>
    <w:p>
      <w:pPr>
        <w:pStyle w:val="BodyText"/>
      </w:pPr>
      <w:r>
        <w:t xml:space="preserve">- Hơn một trăm ba mươi vạn năm!</w:t>
      </w:r>
    </w:p>
    <w:p>
      <w:pPr>
        <w:pStyle w:val="BodyText"/>
      </w:pPr>
      <w:r>
        <w:t xml:space="preserve">Lâm Cứu trả lời. Từng chữ đều là nặng như vạn quân.</w:t>
      </w:r>
    </w:p>
    <w:p>
      <w:pPr>
        <w:pStyle w:val="BodyText"/>
      </w:pPr>
      <w:r>
        <w:t xml:space="preserve">- Đúng vậy a, hơn một trăm ba mươi vạn năm!</w:t>
      </w:r>
    </w:p>
    <w:p>
      <w:pPr>
        <w:pStyle w:val="BodyText"/>
      </w:pPr>
      <w:r>
        <w:t xml:space="preserve">Quang Khải mắt nhìn phía trước, thở dài nói ra:</w:t>
      </w:r>
    </w:p>
    <w:p>
      <w:pPr>
        <w:pStyle w:val="BodyText"/>
      </w:pPr>
      <w:r>
        <w:t xml:space="preserve">- Cha mẹ ruột, thủ túc huynh đệ, phu thê, hậu thế. . . Đều không có lâu như vậy a?</w:t>
      </w:r>
    </w:p>
    <w:p>
      <w:pPr>
        <w:pStyle w:val="BodyText"/>
      </w:pPr>
      <w:r>
        <w:t xml:space="preserve">Lâm Cứu không tiếng động gật đầu.</w:t>
      </w:r>
    </w:p>
    <w:p>
      <w:pPr>
        <w:pStyle w:val="BodyText"/>
      </w:pPr>
      <w:r>
        <w:t xml:space="preserve">Không sai, cái gì cha mẹ huynh đệ, thê tử con cái, đã sớm quên lãng ở trong năm tháng dài dòng buồn chán. Những chuyện vài trăm vạn năm trước kia, mặc dù là mỗi ngày nhớ, vậy cũng sẽ chán ghét, phiền phúc, bị thời gian cọ rửa thành vô vị, đạm bạc như nước.</w:t>
      </w:r>
    </w:p>
    <w:p>
      <w:pPr>
        <w:pStyle w:val="BodyText"/>
      </w:pPr>
      <w:r>
        <w:t xml:space="preserve">- Vì trận cơ duyên này, ngươi có thể thủ túc tương tàn, phụ tử tranh chấp hay không?</w:t>
      </w:r>
    </w:p>
    <w:p>
      <w:pPr>
        <w:pStyle w:val="BodyText"/>
      </w:pPr>
      <w:r>
        <w:t xml:space="preserve">Quang Khải lại cười hỏi.</w:t>
      </w:r>
    </w:p>
    <w:p>
      <w:pPr>
        <w:pStyle w:val="BodyText"/>
      </w:pPr>
      <w:r>
        <w:t xml:space="preserve">- Sẽ!</w:t>
      </w:r>
    </w:p>
    <w:p>
      <w:pPr>
        <w:pStyle w:val="BodyText"/>
      </w:pPr>
      <w:r>
        <w:t xml:space="preserve">Lâm Cứu gật đầu trả lời, mục quang trong trẻo nhưng lạnh lùng.</w:t>
      </w:r>
    </w:p>
    <w:p>
      <w:pPr>
        <w:pStyle w:val="BodyText"/>
      </w:pPr>
      <w:r>
        <w:t xml:space="preserve">- Nói như vậy, giao tình giữa ta và ngươi, nên dừng ở đây đi?</w:t>
      </w:r>
    </w:p>
    <w:p>
      <w:pPr>
        <w:pStyle w:val="BodyText"/>
      </w:pPr>
      <w:r>
        <w:t xml:space="preserve">Giọng nói của Quang Khải, giống như một làn gió nhẹ khó có thể nắm lấy, rồi lại ẩn chứa rất nhiều gì đó nói không rõ ràng.</w:t>
      </w:r>
    </w:p>
    <w:p>
      <w:pPr>
        <w:pStyle w:val="BodyText"/>
      </w:pPr>
      <w:r>
        <w:t xml:space="preserve">- Ta cũng không muốn như vậy.</w:t>
      </w:r>
    </w:p>
    <w:p>
      <w:pPr>
        <w:pStyle w:val="BodyText"/>
      </w:pPr>
      <w:r>
        <w:t xml:space="preserve">Lâm Cứu khẽ lắc đầu, nhàn nhạt cười khổ:</w:t>
      </w:r>
    </w:p>
    <w:p>
      <w:pPr>
        <w:pStyle w:val="BodyText"/>
      </w:pPr>
      <w:r>
        <w:t xml:space="preserve">- Chính là, ngươi có thể nghĩ ra biện pháp vẹn toàn đôi bên sao?</w:t>
      </w:r>
    </w:p>
    <w:p>
      <w:pPr>
        <w:pStyle w:val="BodyText"/>
      </w:pPr>
      <w:r>
        <w:t xml:space="preserve">- Không thể!</w:t>
      </w:r>
    </w:p>
    <w:p>
      <w:pPr>
        <w:pStyle w:val="BodyText"/>
      </w:pPr>
      <w:r>
        <w:t xml:space="preserve">Quang Khải cũng lắc đầu:</w:t>
      </w:r>
    </w:p>
    <w:p>
      <w:pPr>
        <w:pStyle w:val="BodyText"/>
      </w:pPr>
      <w:r>
        <w:t xml:space="preserve">- Đây không phải là chuyện tình ta và ngươi có nguyện ý nhớ hay không nhớ, trận cơ duyên này, chỉ có thể tranh đoạt, không thể chia xẻ, căn bản là không tồn tại khả năng chia xẻ a, Lâm lão đệ!</w:t>
      </w:r>
    </w:p>
    <w:p>
      <w:pPr>
        <w:pStyle w:val="BodyText"/>
      </w:pPr>
      <w:r>
        <w:t xml:space="preserve">- Đúng vậy.</w:t>
      </w:r>
    </w:p>
    <w:p>
      <w:pPr>
        <w:pStyle w:val="BodyText"/>
      </w:pPr>
      <w:r>
        <w:t xml:space="preserve">Lâm Cứu hít một hơi thật sâu:</w:t>
      </w:r>
    </w:p>
    <w:p>
      <w:pPr>
        <w:pStyle w:val="BodyText"/>
      </w:pPr>
      <w:r>
        <w:t xml:space="preserve">- Đây hết thảy, chúng ta đã sớm nhìn thấu.</w:t>
      </w:r>
    </w:p>
    <w:p>
      <w:pPr>
        <w:pStyle w:val="BodyText"/>
      </w:pPr>
      <w:r>
        <w:t xml:space="preserve">Sau chuyện này, hai người thoáng trầm mặc một lát, Quang Khải lại nở nụ cười, ấm giọng nói:</w:t>
      </w:r>
    </w:p>
    <w:p>
      <w:pPr>
        <w:pStyle w:val="BodyText"/>
      </w:pPr>
      <w:r>
        <w:t xml:space="preserve">- Bất quá, ta và ngươi phối hợp lẫn nhau, cộng đồng cố gắng, đã tranh thủ đến loại trình độ này, cự ly thành công, chỉ kém một bước cuối cùng, không phải sao?</w:t>
      </w:r>
    </w:p>
    <w:p>
      <w:pPr>
        <w:pStyle w:val="BodyText"/>
      </w:pPr>
      <w:r>
        <w:t xml:space="preserve">Lâm Cứu cũng nói ra:</w:t>
      </w:r>
    </w:p>
    <w:p>
      <w:pPr>
        <w:pStyle w:val="BodyText"/>
      </w:pPr>
      <w:r>
        <w:t xml:space="preserve">- Người vướng bận, mượn nhờ tay Thiên Vũ, nên diệt trừ, tất cả đều trừ đi, nên đi, tất cả đều đi, nơi này chỉ còn ngươi ta hai người, hết thảy đều rất viên mãn. Thắng lợi cuối cùng, chỉ ở huynh đệ chúng ta, lại nói tiếp, cũng không có cái gì tiếc nuối.</w:t>
      </w:r>
    </w:p>
    <w:p>
      <w:pPr>
        <w:pStyle w:val="BodyText"/>
      </w:pPr>
      <w:r>
        <w:t xml:space="preserve">- Đúng, nước phù sa không chảy ruộng ngoài!</w:t>
      </w:r>
    </w:p>
    <w:p>
      <w:pPr>
        <w:pStyle w:val="BodyText"/>
      </w:pPr>
      <w:r>
        <w:t xml:space="preserve">Quang Khải nhìn trời cười nói:</w:t>
      </w:r>
    </w:p>
    <w:p>
      <w:pPr>
        <w:pStyle w:val="BodyText"/>
      </w:pPr>
      <w:r>
        <w:t xml:space="preserve">- Không phải ngươi, chính là ta, người chiến thắng cuối cùng kia, cần phải ở bên trong ta và ngươi sinh ra. Tối thiểu nhất một phần thành quả này, là do ta và ngươi liên thủ tạo nên.</w:t>
      </w:r>
    </w:p>
    <w:p>
      <w:pPr>
        <w:pStyle w:val="BodyText"/>
      </w:pPr>
      <w:r>
        <w:t xml:space="preserve">Nhưng trong tiếng cười vang vọng không khí, phương hướng Thanh Long Phá Chướng Cực Quang trong bàn tay Quang Khải tách ra đã quay ngược trở lại, chiếu xạ về phía Lâm Cứu.</w:t>
      </w:r>
    </w:p>
    <w:p>
      <w:pPr>
        <w:pStyle w:val="BodyText"/>
      </w:pPr>
      <w:r>
        <w:t xml:space="preserve">- Quang Khải!</w:t>
      </w:r>
    </w:p>
    <w:p>
      <w:pPr>
        <w:pStyle w:val="BodyText"/>
      </w:pPr>
      <w:r>
        <w:t xml:space="preserve">Lâm Cứu sớm có phòng bị, hô to một tiếng, thân hình nhoáng một cái, tránh né xạ tuyến thẳng tắp, cũng la lớn:</w:t>
      </w:r>
    </w:p>
    <w:p>
      <w:pPr>
        <w:pStyle w:val="BodyText"/>
      </w:pPr>
      <w:r>
        <w:t xml:space="preserve">- Nếu có khả năng, ta sẽ giữ lại một tia tàn hồn của ngươi, vạn năm sau, cho ngươi chuyển thế trùng tu.</w:t>
      </w:r>
    </w:p>
    <w:p>
      <w:pPr>
        <w:pStyle w:val="BodyText"/>
      </w:pPr>
      <w:r>
        <w:t xml:space="preserve">- Đa tạ.</w:t>
      </w:r>
    </w:p>
    <w:p>
      <w:pPr>
        <w:pStyle w:val="BodyText"/>
      </w:pPr>
      <w:r>
        <w:t xml:space="preserve">Quang Khải cuốn cổ tay, Phá Chướng Cực Quang theo đuổi không bỏ:</w:t>
      </w:r>
    </w:p>
    <w:p>
      <w:pPr>
        <w:pStyle w:val="BodyText"/>
      </w:pPr>
      <w:r>
        <w:t xml:space="preserve">- Ta cũng như vậy.</w:t>
      </w:r>
    </w:p>
    <w:p>
      <w:pPr>
        <w:pStyle w:val="BodyText"/>
      </w:pPr>
      <w:r>
        <w:t xml:space="preserve">Phá Chướng Cực Quang có thể ở trình độ nhất định xuyên thấu không gian trận pháp, Lâm Cứu muốn mược lực lượng không gian Càn Nguyên huyền trận ước thúc, tránh thoát một hai lần còn có thể, đương nhiên không có khả năng nhiều lần tránh né thành công.</w:t>
      </w:r>
    </w:p>
    <w:p>
      <w:pPr>
        <w:pStyle w:val="BodyText"/>
      </w:pPr>
      <w:r>
        <w:t xml:space="preserve">Bá bá bá. . .</w:t>
      </w:r>
    </w:p>
    <w:p>
      <w:pPr>
        <w:pStyle w:val="BodyText"/>
      </w:pPr>
      <w:r>
        <w:t xml:space="preserve">Cực quang bắn phá qua lại, không tới vài cái, Lâm Cứu liền bị nó chiếu tới.</w:t>
      </w:r>
    </w:p>
    <w:p>
      <w:pPr>
        <w:pStyle w:val="BodyText"/>
      </w:pPr>
      <w:r>
        <w:t xml:space="preserve">Tuy chiếu trúng hắn, nhưng Quang Khải lại không có bất kỳ vui mừng nào, đối với lão bằng hữu này, hắn thật sự là quá mức hiểu rõ, phải nói: Lâm Cứu này, rất biết giả trang.</w:t>
      </w:r>
    </w:p>
    <w:p>
      <w:pPr>
        <w:pStyle w:val="BodyText"/>
      </w:pPr>
      <w:r>
        <w:t xml:space="preserve">Mặt ngoài mà xem, tính cách của hắn giống như tồn tại điểm yếu, có đôi khi vội vàng xao động, thậm chí sẽ nóng đầu, rất dễ dàng đắc tội người khác, làm người căm hận.</w:t>
      </w:r>
    </w:p>
    <w:p>
      <w:pPr>
        <w:pStyle w:val="BodyText"/>
      </w:pPr>
      <w:r>
        <w:t xml:space="preserve">Kỳ thật, đây đều là ngụy trang của hắn mà thôi, tâm cơ người này, so với mình một chút cũng không kém, chuyện tình có thể nghĩ đến, không có bất luận cái gì bỏ sót.</w:t>
      </w:r>
    </w:p>
    <w:p>
      <w:pPr>
        <w:pStyle w:val="BodyText"/>
      </w:pPr>
      <w:r>
        <w:t xml:space="preserve">Có thể nói, tranh chấp cùng hắn, Quang Khải thật là không có nắm chắc tất thắng, nhưng mà, vì trận cơ duyên cực kỳ khó được này, biết rõ như thế, vậy cũng phải không chút nào nhường.</w:t>
      </w:r>
    </w:p>
    <w:p>
      <w:pPr>
        <w:pStyle w:val="BodyText"/>
      </w:pPr>
      <w:r>
        <w:t xml:space="preserve">Nếu có thể thành công, này liền ý nghĩa, tương lai có thể trở thành cường giả cấp Tiên Tôn, hết thảy đều đáng giá.</w:t>
      </w:r>
    </w:p>
    <w:p>
      <w:pPr>
        <w:pStyle w:val="BodyText"/>
      </w:pPr>
      <w:r>
        <w:t xml:space="preserve">Nếu như thất bại, đó cũng là không tiếc nuối, dù sao, cự ly thành công cũng chỉ có một bước ngắn.</w:t>
      </w:r>
    </w:p>
    <w:p>
      <w:pPr>
        <w:pStyle w:val="BodyText"/>
      </w:pPr>
      <w:r>
        <w:t xml:space="preserve">Hơn mười vị Tiên Tôn trong Tiên Giới, người nào chưa từng có loại trải qua này?</w:t>
      </w:r>
    </w:p>
    <w:p>
      <w:pPr>
        <w:pStyle w:val="BodyText"/>
      </w:pPr>
      <w:r>
        <w:t xml:space="preserve">Thành tựu đỉnh phong Hôm nay, đều là tranh đoạt từ trong tay người khác mà ra, không tranh, không đoạt, ở đâu ra đạt được?</w:t>
      </w:r>
    </w:p>
    <w:p>
      <w:pPr>
        <w:pStyle w:val="BodyText"/>
      </w:pPr>
      <w:r>
        <w:t xml:space="preserve">Ông. . .</w:t>
      </w:r>
    </w:p>
    <w:p>
      <w:pPr>
        <w:pStyle w:val="BodyText"/>
      </w:pPr>
      <w:r>
        <w:t xml:space="preserve">Quang Khải dự đoán, quả nhiên không sai, Lâm Cứu bị Phá Chướng Cực Quang chiếu trúng, cũng không có bị mộc hóa, mà là có một gương đồng tạo hình xưa cũ ngăn cản trước người, hoàn toàn hấp Phá Chướng Cực Quang vào.</w:t>
      </w:r>
    </w:p>
    <w:p>
      <w:pPr>
        <w:pStyle w:val="BodyText"/>
      </w:pPr>
      <w:r>
        <w:t xml:space="preserve">Tuy là cái gương, lại không có sinh ra hiện tượng phản xạ ánh sáng, mà giống một hắc động không đáy. Có thể thôn phệ hết thảy thế gian đi vào.</w:t>
      </w:r>
    </w:p>
    <w:p>
      <w:pPr>
        <w:pStyle w:val="BodyText"/>
      </w:pPr>
      <w:r>
        <w:t xml:space="preserve">Xác thực là một hắc động, cũng không phải quá hình dung!</w:t>
      </w:r>
    </w:p>
    <w:p>
      <w:pPr>
        <w:pStyle w:val="BodyText"/>
      </w:pPr>
      <w:r>
        <w:t xml:space="preserve">Phía trên mặt kính đường kính ba thước, có thể rõ ràng chứng kiến một hắc động vũ trụ chậm rãi xoay tròn, bất quá, chỉ biết nhằm vào mục tiêu Lâm Cứu chỉ định mà thôn phệ, sẽ không lan đến gần từng cọng cây ngọn cỏ quanh mình.</w:t>
      </w:r>
    </w:p>
    <w:p>
      <w:pPr>
        <w:pStyle w:val="BodyText"/>
      </w:pPr>
      <w:r>
        <w:t xml:space="preserve">Gương đồng thuộc tính thôn phệ này, quả thật, chính là phong bế một hắc động vũ trụ trong đó, luyện chế thành một kiện pháp bảo đặc thù. Uy lực của nó đồng đẳng với tiên khí cực phẩm, theo như thường quy mà nói, cấp bậc Huyền Tiên khó có thể khống chế, bất quá, bởi vì tính đặc thù của nó, cũng không cần quá nhiều tiên nguyên chi lực mới có thể điềukhiển. Cho nên, mặc dù là Thiên Tiên cũng có thể sử dụng.</w:t>
      </w:r>
    </w:p>
    <w:p>
      <w:pPr>
        <w:pStyle w:val="BodyText"/>
      </w:pPr>
      <w:r>
        <w:t xml:space="preserve">Một món pháp bảo như vậy, đương nhiên không thể nào là Lâm Cứu luyện thành, ít nhất cũng phải là Đại La Kim Tiên mới có năng lực thu một hắc động vũ trụ luyện thành pháp bảo.</w:t>
      </w:r>
    </w:p>
    <w:p>
      <w:pPr>
        <w:pStyle w:val="BodyText"/>
      </w:pPr>
      <w:r>
        <w:t xml:space="preserve">- Hấp Tinh Bảo Kính!</w:t>
      </w:r>
    </w:p>
    <w:p>
      <w:pPr>
        <w:pStyle w:val="BodyText"/>
      </w:pPr>
      <w:r>
        <w:t xml:space="preserve">Lâm Cứu cách mặt đất ba thước, trôi nổi ở giữa không, nhẹ nhàng vuốt ve gương đồng nói:</w:t>
      </w:r>
    </w:p>
    <w:p>
      <w:pPr>
        <w:pStyle w:val="BodyText"/>
      </w:pPr>
      <w:r>
        <w:t xml:space="preserve">- Vốn nghĩ mệnh danh cho nó là Thôn Thiên Bảo Kính, chỉ là, ta không có can đảm này, liền cho nó một danh tự tương đối thấp một chút.</w:t>
      </w:r>
    </w:p>
    <w:p>
      <w:pPr>
        <w:pStyle w:val="BodyText"/>
      </w:pPr>
      <w:r>
        <w:t xml:space="preserve">- Thôn thiên?</w:t>
      </w:r>
    </w:p>
    <w:p>
      <w:pPr>
        <w:pStyle w:val="BodyText"/>
      </w:pPr>
      <w:r>
        <w:t xml:space="preserve">Quang Khải gật đầu cười nói:</w:t>
      </w:r>
    </w:p>
    <w:p>
      <w:pPr>
        <w:pStyle w:val="BodyText"/>
      </w:pPr>
      <w:r>
        <w:t xml:space="preserve">- Ngươi rất sáng suốt.</w:t>
      </w:r>
    </w:p>
    <w:p>
      <w:pPr>
        <w:pStyle w:val="BodyText"/>
      </w:pPr>
      <w:r>
        <w:t xml:space="preserve">Thôn thiên, há có thể nói xằng nói bậy, càng là người trong Tiên đạo, càng hiểu được đạo lý Thiên uy khó lường, không thể khinh nhờn.</w:t>
      </w:r>
    </w:p>
    <w:p>
      <w:pPr>
        <w:pStyle w:val="BodyText"/>
      </w:pPr>
      <w:r>
        <w:t xml:space="preserve">- Nếu có thể đạt được trận cơ duyên này, cuối cùng có một ngày, ta có thể tự tay chế tạo ra một Thôn Thiên Bảo Kính chân chân chính chính. Khi đó, còn có chuyện gì không dám làm?</w:t>
      </w:r>
    </w:p>
    <w:p>
      <w:pPr>
        <w:pStyle w:val="BodyText"/>
      </w:pPr>
      <w:r>
        <w:t xml:space="preserve">Khí thế Lâm Cứu bành trướng, Hấp Tinh Bảo Kính trong tay có chút lắc lư, liền có một cổ hấp lực cuồn cuộn tác dụng đến trên người Quang Khải, lại không có khẽ động một hạt cát trên mặt đất.</w:t>
      </w:r>
    </w:p>
    <w:p>
      <w:pPr>
        <w:pStyle w:val="BodyText"/>
      </w:pPr>
      <w:r>
        <w:t xml:space="preserve">Hấp lực hắc động vũ trụ rất khủng bố, sau khi chế thành pháp bảo, có thể càng thêm tập trung, càng thêm ngưng tụ, trở nên càng thêm cường hãn, càng thêm đáng sợ.</w:t>
      </w:r>
    </w:p>
    <w:p>
      <w:pPr>
        <w:pStyle w:val="BodyText"/>
      </w:pPr>
      <w:r>
        <w:t xml:space="preserve">- Chuyển!</w:t>
      </w:r>
    </w:p>
    <w:p>
      <w:pPr>
        <w:pStyle w:val="BodyText"/>
      </w:pPr>
      <w:r>
        <w:t xml:space="preserve">Quang Khải nhẹ giọng nhổ ra một chữ chân ngôn, thân ảnh biến mất trong nháy mắt, ngưng hiện ra ở sau lưng Lâm Cứu không xa.</w:t>
      </w:r>
    </w:p>
    <w:p>
      <w:pPr>
        <w:pStyle w:val="BodyText"/>
      </w:pPr>
      <w:r>
        <w:t xml:space="preserve">Đại Na Di Thuật, một trong Tam Thiên Đại Đạo, cùng Đại Thuấn Di Thuật thuộc về đồng loại thần thông, khác nhau là: thần thông thuấn di là bản thể người thi thuật vô hạn thuấn di, trong nháy mắt có thể đạt tới ức vạn dặm, nhưng mà, lại không thể tác dụng đến vật khác.</w:t>
      </w:r>
    </w:p>
    <w:p>
      <w:pPr>
        <w:pStyle w:val="BodyText"/>
      </w:pPr>
      <w:r>
        <w:t xml:space="preserve">Đại Na Di Thuật trong nháy mắt di chuyển, cự ly xa xa kém Đại Thuấn Di Thuật, không có vượt qua một vạn dặm, nhưng mà, lại có thể cưỡng chế di chuyển vật thể hoặc sinh vật khác, chỉ có điều, sẽ tồn tại hạn chế trên thực lực.</w:t>
      </w:r>
    </w:p>
    <w:p>
      <w:pPr>
        <w:pStyle w:val="BodyText"/>
      </w:pPr>
      <w:r>
        <w:t xml:space="preserve">Tỷ như: không thể cưỡng chế di chuyển một người thực lực vượt qua mình, hoặc là, vật nặng siêu việt phạm vi bản thân thừa nhận.</w:t>
      </w:r>
    </w:p>
    <w:p>
      <w:pPr>
        <w:pStyle w:val="BodyText"/>
      </w:pPr>
      <w:r>
        <w:t xml:space="preserve">Đương nhiên, Đại Na Di Thuật còn có thể cưỡng chế chuyển đi năng lượng công kích của đối thủ, thậm chí còn có thể Đấu Chuyển Tinh Di, tá lực đả lực, đủ loại phương pháp vận dụng, vô cùng ảo diệu, khó có thể nói rõ.</w:t>
      </w:r>
    </w:p>
    <w:p>
      <w:pPr>
        <w:pStyle w:val="BodyText"/>
      </w:pPr>
      <w:r>
        <w:t xml:space="preserve">Vừa rồi, Quang Khải đụng phải Hấp Tinh Bảo Kính gây ra hấp lực cường hãn, nếu như dựa vào thủ đoạn khác, vô luận là tránh né bốn phía, hay là kéo co đối kháng, cũng không xảo diệu bằng Đại Na Di Thuật, có thể ngạnh sanh chuyển mình đến những vị trí khác, kịp thời thoát khỏi hấp lực lôi kéo, đây cũng là xảo diệu của nó, tương đối ít dùng sức.</w:t>
      </w:r>
    </w:p>
    <w:p>
      <w:pPr>
        <w:pStyle w:val="BodyText"/>
      </w:pPr>
      <w:r>
        <w:t xml:space="preserve">Lâm Cứu và Quang Khải, lẫn nhau trong lúc đó hiểu rõ, hơn một trăm vạn năm giao tình, bí ẩn đối phương không biết thật sự là không nhiều lắm. Hai người đều là trong nội tâm tinh tường, trận tranh đấu này, vừa lên phải là tuyệt chiêu ra hết, mới có thể tốc chiến tốc thắng.</w:t>
      </w:r>
    </w:p>
    <w:p>
      <w:pPr>
        <w:pStyle w:val="BodyText"/>
      </w:pPr>
      <w:r>
        <w:t xml:space="preserve">Phải liều lĩnh, không hề giữ lại dùng mệnh vật lộn đọ sức, nếu không, đánh mấy trăm năm cũng không thể phân ra thắng bại!</w:t>
      </w:r>
    </w:p>
    <w:p>
      <w:pPr>
        <w:pStyle w:val="BodyText"/>
      </w:pPr>
      <w:r>
        <w:t xml:space="preserve">Mấy trăm năm?</w:t>
      </w:r>
    </w:p>
    <w:p>
      <w:pPr>
        <w:pStyle w:val="BodyText"/>
      </w:pPr>
      <w:r>
        <w:t xml:space="preserve">Ở nơi này, ai cũng không có nhiều thời gian có thể tiêu hao như vậy.</w:t>
      </w:r>
    </w:p>
    <w:p>
      <w:pPr>
        <w:pStyle w:val="BodyText"/>
      </w:pPr>
      <w:r>
        <w:t xml:space="preserve">Lâm Cứu và Quang Khải vừa lên đến chính là lấy mạng đổi mạng, sát chiêu xuất hiện liên tiếp, bởi vì bọn hắn biết rõ, ở loại hoàn cảnh này, chuyện tình dạng gì cũng có thể phát sinh, căn bản không cho ngươi quá nhiều thời gian.</w:t>
      </w:r>
    </w:p>
    <w:p>
      <w:pPr>
        <w:pStyle w:val="BodyText"/>
      </w:pPr>
      <w:r>
        <w:t xml:space="preserve">Phải biết rằng, bên ngoài huyền trận còn có một Mông La thần bí khó lường, tùy thời có khả năng ra tay cứu viện Thiên Vũ, một khi người kia tham dự đến, tình thế sẽ trở nên phức tạp lên, kết cục cuối cùng ai cũng khó có thể đoán trước. . .</w:t>
      </w:r>
    </w:p>
    <w:p>
      <w:pPr>
        <w:pStyle w:val="BodyText"/>
      </w:pPr>
      <w:r>
        <w:t xml:space="preserve">Bất quá, liều mạng thì liều mạng, mỗi một lần ra chiêu, lực công kích đều phải cực độ ngưng tụ, phạm vi oanh kích tuyệt không có thể quá lớn, để tránh dẫn phát Càn Nguyên Song Cực Huyền Trận phản ứng dây chuyền.</w:t>
      </w:r>
    </w:p>
    <w:p>
      <w:pPr>
        <w:pStyle w:val="BodyText"/>
      </w:pPr>
      <w:r>
        <w:t xml:space="preserve">Hiện tại, tiểu tử Thiên Vũ kia gặp mộc hóa, cả huyền trận đang đứng ở giai đoạn không người thao túng, chỉ là, nếu hai người quyết đấu gây động tĩnh quá lớn, một khi gây ra trận pháp tự động phòng ngự, Càn Nguyên huyền trận sẽ tiến vào trạng thái khởi động toàn diện. Nói như vậy, Thiên Vũ đang chờ làm thịt sẽ phiêu nhiên bay đi.</w:t>
      </w:r>
    </w:p>
    <w:p>
      <w:pPr>
        <w:pStyle w:val="BodyText"/>
      </w:pPr>
      <w:r>
        <w:t xml:space="preserve">Gần kề hơn mười tức thời gian, cuộc quyết đấu này cũng đã tiến vào trạng thái gay cấn, tùy thời có khả năng phân ra thắng bại, thì ý nghĩa, một đôi lão hữu này sẽ có một người chết.</w:t>
      </w:r>
    </w:p>
    <w:p>
      <w:pPr>
        <w:pStyle w:val="BodyText"/>
      </w:pPr>
      <w:r>
        <w:t xml:space="preserve">Xích xích xích xích. . .</w:t>
      </w:r>
    </w:p>
    <w:p>
      <w:pPr>
        <w:pStyle w:val="BodyText"/>
      </w:pPr>
      <w:r>
        <w:t xml:space="preserve">Thanh Long Phá Chướng Cực Quang trong tay Quang Khải giống như một thanh kiếm dài mấy trăm trượng, đuổi theo thân ảnh của Lâm Cứu qua lại quét ngang, đồng thời còn có một đạo thất thải quang hà vờn quanh bên ngoài thân thể của hắn.</w:t>
      </w:r>
    </w:p>
    <w:p>
      <w:pPr>
        <w:pStyle w:val="BodyText"/>
      </w:pPr>
      <w:r>
        <w:t xml:space="preserve">Loại thất thải quang hà này chính là một loại phòng ngự thuật mà hắn am hiểu nhất, liên thông chặt chẽ cùng truyền tống pháp môn huyền phù trên đỉnh đầu, có thể nhanh chóng chuyển di lực lượng trùng kích của đối thủ đến không gian khác.</w:t>
      </w:r>
    </w:p>
    <w:p>
      <w:pPr>
        <w:pStyle w:val="BodyText"/>
      </w:pPr>
      <w:r>
        <w:t xml:space="preserve">Cái không gian pháp bảo này là một kiện tiên khí trung phẩm, không gian bên trong chừng hơn năm trăm vạn dặm, đồng đẳng với diện tích của năm Khải Nguyên Tinh. Cái này liền ý nghĩa, đối phương phóng thích ra lực lượng phá hoại phải đạt tới trình độ nhất cử phá hủy năm tòa tinh cầu, mới có thể làm kiện không gian pháp bảo này mất đi tác dụng.</w:t>
      </w:r>
    </w:p>
    <w:p>
      <w:pPr>
        <w:pStyle w:val="Compact"/>
      </w:pPr>
      <w:r>
        <w:br w:type="textWrapping"/>
      </w:r>
      <w:r>
        <w:br w:type="textWrapping"/>
      </w:r>
    </w:p>
    <w:p>
      <w:pPr>
        <w:pStyle w:val="Heading2"/>
      </w:pPr>
      <w:bookmarkStart w:id="692" w:name="chương-1075-vận-khí-so-với-ngươi-hảo"/>
      <w:bookmarkEnd w:id="692"/>
      <w:r>
        <w:t xml:space="preserve">670. Chương 1075 : Vận Khí So Với Ngươi Hảo</w:t>
      </w:r>
    </w:p>
    <w:p>
      <w:pPr>
        <w:pStyle w:val="Compact"/>
      </w:pPr>
      <w:r>
        <w:br w:type="textWrapping"/>
      </w:r>
      <w:r>
        <w:br w:type="textWrapping"/>
      </w:r>
      <w:r>
        <w:t xml:space="preserve">Thanh Long Phá Chướng Cực Quang có đủ tính đặc biệt xuyên thấu không gian, xuyên thấu kết giới, bởi vậy, quang thuẫn phòng ngự của Lâm Cứu cũng không thể ngăn cản loại ánh sáng này chiếu xạ, chỉ có thể dùng Hấp Tinh Bảo Kính không ngừng thôn phệ cực quang.</w:t>
      </w:r>
    </w:p>
    <w:p>
      <w:pPr>
        <w:pStyle w:val="BodyText"/>
      </w:pPr>
      <w:r>
        <w:t xml:space="preserve">Đồng thời, hai cảnh giới trước của Đại Trảm Sát Thuật, Không gian chi nhận hữu hình cùng Linh Hồn Trảm Sát vô hình, cũng là thay nhau giao thao, không ngừng oanh kích phòng hộ thất thải của Quang Khải.</w:t>
      </w:r>
    </w:p>
    <w:p>
      <w:pPr>
        <w:pStyle w:val="BodyText"/>
      </w:pPr>
      <w:r>
        <w:t xml:space="preserve">Không gian chi nhận nhất định sẽ bị phòng hộ thất thải của Quang Khải ngăn cản lại, lực đạo trảm sát truyền đến trong không gian phòng ngự, sẽ như đá chìm đáy biển, không hề có hiệu lực, dù sao, phương thức công kích của không gian chi nhận, không có uy năng mạnh mẻ có thể nhất cử phá hủy năm tòa tinh cầu.</w:t>
      </w:r>
    </w:p>
    <w:p>
      <w:pPr>
        <w:pStyle w:val="BodyText"/>
      </w:pPr>
      <w:r>
        <w:t xml:space="preserve">Có thể cấu thành uy hiếp đối với Quang Khải, chính là Linh Hồn Trảm Sát vô hình vô ảnh. Đây là một loại công kích ý niệm, không có thật thể, thay đổi liên tục, không tồn tại khả năng ngăn trở.</w:t>
      </w:r>
    </w:p>
    <w:p>
      <w:pPr>
        <w:pStyle w:val="BodyText"/>
      </w:pPr>
      <w:r>
        <w:t xml:space="preserve">Thất thải hà quang không thể phòng ngự Linh Hồn Trảm Sát truyền đến, Quang Khải nhất định phải ngạnh sanh thừa nhận. May mắn, đối với Đại Trảm Sát Thuật của Lâm Cứu đã sớm có dự phòng, một kiện trung phẩm tiên khí trấn thủ linh hồn ở trong óc Quang Khải không ngừng tách ra kim quang, cố thủ tâm thần, miễn trừ thương tổn.</w:t>
      </w:r>
    </w:p>
    <w:p>
      <w:pPr>
        <w:pStyle w:val="BodyText"/>
      </w:pPr>
      <w:r>
        <w:t xml:space="preserve">Nhưng mà, thế gian không tồn tại phòng thủ tuyệt đối, tổng sẽ có rò rĩ hoặc sơ hở, trong nội tâm Lâm Cứu và Quang Khải đều tinh tường, thực lực hai người tương đương, thủ đoạn công kích và phòng ngự tương xứng, không có ai mạnh ai yếu, giờ phút này so đấu chỉ có thể là hai chữ 'Vận khí'.</w:t>
      </w:r>
    </w:p>
    <w:p>
      <w:pPr>
        <w:pStyle w:val="BodyText"/>
      </w:pPr>
      <w:r>
        <w:t xml:space="preserve">Người nào có vận khí tốt hơn một chút, liền có thể sớm tìm được sơ hở của đối phương, sau đó là một kích trí mạng!</w:t>
      </w:r>
    </w:p>
    <w:p>
      <w:pPr>
        <w:pStyle w:val="BodyText"/>
      </w:pPr>
      <w:r>
        <w:t xml:space="preserve">Song phương ngươi tới ta đi, thủ đoạn ra hết, ngoại trừ đại đạo thuật tự am hiểu, thỉnh thoảng còn có vài loại thần thông cường đại khác trộn lẫn trong đó.</w:t>
      </w:r>
    </w:p>
    <w:p>
      <w:pPr>
        <w:pStyle w:val="BodyText"/>
      </w:pPr>
      <w:r>
        <w:t xml:space="preserve">Lại gần một phút đồng hồ qua, còn là cục diện giằng co khó phân thể cao thấp, trong lúc đó, Lâm Cứu và Quang Khải đồng thời phát giác được, quanh mình năng lượng không gian xuất hiện từng chút cảm giác chấn đãng, đây cũng là một loại tình huống hai người bọn họ không hi vọng nhìn thấy nhất.</w:t>
      </w:r>
    </w:p>
    <w:p>
      <w:pPr>
        <w:pStyle w:val="BodyText"/>
      </w:pPr>
      <w:r>
        <w:t xml:space="preserve">Hệ thống phòng ngự tự động của Càn Nguyên Song Cực Huyền Trận, vẫn bị xúc động.</w:t>
      </w:r>
    </w:p>
    <w:p>
      <w:pPr>
        <w:pStyle w:val="BodyText"/>
      </w:pPr>
      <w:r>
        <w:t xml:space="preserve">Mặc dù, hai người bọn họ đã phi thường chú ý, phi thường cẩn thận, nhưng ở trong chiến đấu liều chết, khó tránh khỏi sẽ có thời điểm khống chế không nổi, nhất là hai Huyền Tiên thực lực cường hãn, bất luận gì một thần thông nào phóng xuất ra, đều có uy thế phiên giang đảo hải.</w:t>
      </w:r>
    </w:p>
    <w:p>
      <w:pPr>
        <w:pStyle w:val="BodyText"/>
      </w:pPr>
      <w:r>
        <w:t xml:space="preserve">Giờ phút này, hai người bọn họ cũng là nhận không rõ, rốt cuộc là ai nhất thời sơ sẩy, dẫn phát ra huyền trận tự động phòng ngự.</w:t>
      </w:r>
    </w:p>
    <w:p>
      <w:pPr>
        <w:pStyle w:val="BodyText"/>
      </w:pPr>
      <w:r>
        <w:t xml:space="preserve">Rắc rắc rắc rắc. . .</w:t>
      </w:r>
    </w:p>
    <w:p>
      <w:pPr>
        <w:pStyle w:val="BodyText"/>
      </w:pPr>
      <w:r>
        <w:t xml:space="preserve">Tinh Thạch cự nhân một mực đứng thẳng bất động ở bên người Tô Triệt, thật giống như bị kích hoạt lần nữa, chậm rãi ngẩng đầu lên, toàn bộ một trăm ba mươi sáu khối tinh thạch bắt đầu lập loè quang hoa. . .</w:t>
      </w:r>
    </w:p>
    <w:p>
      <w:pPr>
        <w:pStyle w:val="BodyText"/>
      </w:pPr>
      <w:r>
        <w:t xml:space="preserve">Hệ thống phòng ngự tự động, cũng chính là tòa huyền trận này tự mang một loại công năng hộ chủ, vừa rồi, sau khi Càn Nguyên Song Cực Huyền Trận nhận chủ, tất cả quyền lực khống chế đều giao đến tay Tô Triệt, hình thức tự động vận chuyển tùy theo đóng cửa, lúc này mới có chuyện sau khi Tô Triệt gặp mộc hóa, Tinh Thạch cự nhân khống chế hạch tâm trận pháp lâm vào trạng thái yên lặng.</w:t>
      </w:r>
    </w:p>
    <w:p>
      <w:pPr>
        <w:pStyle w:val="BodyText"/>
      </w:pPr>
      <w:r>
        <w:t xml:space="preserve">Chỉ là, một khi tòa huyền trận gặp ngoại lực đả kích hoặc phá hư, sẽ một lần nữa trở về đến hình thức tự động vận chuyển, mặc dù Tinh Thạch cự nhân cũng không đủ linh trí, nhưng mà ý nghĩa tồn tại chính là hai chữ 'thủ hộ' kia.</w:t>
      </w:r>
    </w:p>
    <w:p>
      <w:pPr>
        <w:pStyle w:val="BodyText"/>
      </w:pPr>
      <w:r>
        <w:t xml:space="preserve">Vốn là thủ hộ tiên đan bảo khố, hiện tại, chính là thủ hộ chủ nhân Tô Triệt này.</w:t>
      </w:r>
    </w:p>
    <w:p>
      <w:pPr>
        <w:pStyle w:val="BodyText"/>
      </w:pPr>
      <w:r>
        <w:t xml:space="preserve">Mặc dù Lâm Cứu và Quang Khải không phải trận đạo đại sư, những nguyên lý này vẫn biết, quan hệ lợi hại trong đó cũng đều là nhất thanh nhị sở.</w:t>
      </w:r>
    </w:p>
    <w:p>
      <w:pPr>
        <w:pStyle w:val="BodyText"/>
      </w:pPr>
      <w:r>
        <w:t xml:space="preserve">Thời khắc này, hai người liếc nhau một cái, thần thái biểu lộ đều là lạnh lùng bình tĩnh, kiên quyết trong mắt cũng hoàn toàn giống nhau.</w:t>
      </w:r>
    </w:p>
    <w:p>
      <w:pPr>
        <w:pStyle w:val="BodyText"/>
      </w:pPr>
      <w:r>
        <w:t xml:space="preserve">Không cần nhiều lời, chỉ cần một ánh mắt, lẫn nhau trong lúc đó đã đạt thành một nhận thức chung: một kích phân sinh tử, trong nháy mắt định thắng thua!</w:t>
      </w:r>
    </w:p>
    <w:p>
      <w:pPr>
        <w:pStyle w:val="BodyText"/>
      </w:pPr>
      <w:r>
        <w:t xml:space="preserve">Phải ở trước khi Càn Nguyên huyền trận tự động hộ chủ phân ra thắng bại, nếu không, Tô Triệt sẽ bị lực lượng trận pháp truyền tống đến những vị trí khác, sau đó sẽ tìm không thấy hắn.</w:t>
      </w:r>
    </w:p>
    <w:p>
      <w:pPr>
        <w:pStyle w:val="BodyText"/>
      </w:pPr>
      <w:r>
        <w:t xml:space="preserve">Cơ hội có thể thay đổi vận mệnh, thường thường chỉ ở trong chớp mắt, nếu như không bắt được trong nháy mắt này, ngươi sẽ vĩnh viễn triệt để mất nó. Loại thời khắc này, căn bản không phải theo ý mình, chỉ có thể làm việc nghĩa không được chùn bước.</w:t>
      </w:r>
    </w:p>
    <w:p>
      <w:pPr>
        <w:pStyle w:val="BodyText"/>
      </w:pPr>
      <w:r>
        <w:t xml:space="preserve">Được làm vua thua làm giặc!</w:t>
      </w:r>
    </w:p>
    <w:p>
      <w:pPr>
        <w:pStyle w:val="BodyText"/>
      </w:pPr>
      <w:r>
        <w:t xml:space="preserve">Chuyện như vậy, trong lịch trình sinh mệnh của Lâm Cứu, trải qua không chỉ một lần, chính là vì có dũng khí dám đánh cuộc, hơn nữa một phần vận khí, mới có thể làm cho hắn chà đạp trước thi thể đối thủ, leo đến độ cao Huyền Tiên hiện nay.</w:t>
      </w:r>
    </w:p>
    <w:p>
      <w:pPr>
        <w:pStyle w:val="BodyText"/>
      </w:pPr>
      <w:r>
        <w:t xml:space="preserve">Hôm nay, hắn tin tưởng vững chắc, mình còn có thể chiến thắng một lần nữa, hơn nữa, thắng lợi lúc này, sẽ đẩy mình lên tới Tiên Tôn.</w:t>
      </w:r>
    </w:p>
    <w:p>
      <w:pPr>
        <w:pStyle w:val="BodyText"/>
      </w:pPr>
      <w:r>
        <w:t xml:space="preserve">Khẳng định sẽ là như vậy, hắn tin tưởng vững chắc!</w:t>
      </w:r>
    </w:p>
    <w:p>
      <w:pPr>
        <w:pStyle w:val="BodyText"/>
      </w:pPr>
      <w:r>
        <w:t xml:space="preserve">- Ta tin tưởng vững chắc, lúc này đây thắng lợi, chắc chắn về ta!</w:t>
      </w:r>
    </w:p>
    <w:p>
      <w:pPr>
        <w:pStyle w:val="BodyText"/>
      </w:pPr>
      <w:r>
        <w:t xml:space="preserve">Tín niệm của Quang Khải, cũng là như thế.</w:t>
      </w:r>
    </w:p>
    <w:p>
      <w:pPr>
        <w:pStyle w:val="BodyText"/>
      </w:pPr>
      <w:r>
        <w:t xml:space="preserve">Rắc rắc rắc rắc. . .</w:t>
      </w:r>
    </w:p>
    <w:p>
      <w:pPr>
        <w:pStyle w:val="BodyText"/>
      </w:pPr>
      <w:r>
        <w:t xml:space="preserve">Tinh Thạch cự nhân chậm rãi chuyển động đầu, nhìn về phía hai người Lâm Cứu, tựa hồ, đang tìm phương vị cụ thể của người phá hư. Một khi bị nó xác định mục tiêu, không hề nghi ngờ, hai người Lâm Cứu sẽ bị đưa vào bên trong mê trận lần nữa, tất cả cố gắng lúc trước, đều sẽ là nước chảy về biển.</w:t>
      </w:r>
    </w:p>
    <w:p>
      <w:pPr>
        <w:pStyle w:val="BodyText"/>
      </w:pPr>
      <w:r>
        <w:t xml:space="preserve">Lâm Cứu, Quang Khải cũng có thể nghĩ ra được, nếu như Tô Triệt từ trong trạng thái mộc hóa thoát đi ra, chắc chắn sẽ không mắc mưu lần nữa. Với hắn mà nói, thà rằng buông tha cho tòa huyền trận này, cũng phải vĩnh cửu vây hai người mình ở bên trong mê trận, không có khả năng chính diện tương bác cùng hai người mình nữa.</w:t>
      </w:r>
    </w:p>
    <w:p>
      <w:pPr>
        <w:pStyle w:val="BodyText"/>
      </w:pPr>
      <w:r>
        <w:t xml:space="preserve">Vây hãm vĩnh viễn ở trong một tòa mê trận, còn không bằng lập tức chết đi, đây cũng là một kết quả mà hai người Lâm Cứu e ngại nhất.</w:t>
      </w:r>
    </w:p>
    <w:p>
      <w:pPr>
        <w:pStyle w:val="BodyText"/>
      </w:pPr>
      <w:r>
        <w:t xml:space="preserve">Liều đi!</w:t>
      </w:r>
    </w:p>
    <w:p>
      <w:pPr>
        <w:pStyle w:val="BodyText"/>
      </w:pPr>
      <w:r>
        <w:t xml:space="preserve">Hô! Hô!</w:t>
      </w:r>
    </w:p>
    <w:p>
      <w:pPr>
        <w:pStyle w:val="BodyText"/>
      </w:pPr>
      <w:r>
        <w:t xml:space="preserve">Lâm Cứu và Quang Khải không hẹn mà cùng triệt bỏ tất cả phòng ngự, thu hồi tất cả tiên khí, chỉ là nương theo nhục thân cực kỳ yếu ớt, trước mặt đối chưởng!</w:t>
      </w:r>
    </w:p>
    <w:p>
      <w:pPr>
        <w:pStyle w:val="BodyText"/>
      </w:pPr>
      <w:r>
        <w:t xml:space="preserve">Chỉ có làm như vậy, mới có thể một kích phân ra sinh tử, trong nháy mắt định ra thắng thua. Nếu như đều dùng thủ đoạn phòng ngự, hai mai rùa vô cùng cứng rắn va chạm lẫn nhau, kết quả chỉ có thể là như vậy: người này cũng không làm gì được người kia.</w:t>
      </w:r>
    </w:p>
    <w:p>
      <w:pPr>
        <w:pStyle w:val="BodyText"/>
      </w:pPr>
      <w:r>
        <w:t xml:space="preserve">Đồng thời, loại cách làm này cũng bao hàm một loại tín nhiệm không cần giải thích.</w:t>
      </w:r>
    </w:p>
    <w:p>
      <w:pPr>
        <w:pStyle w:val="BodyText"/>
      </w:pPr>
      <w:r>
        <w:t xml:space="preserve">Giao tình hơn một trăm vạn năm, rất nhiều hiểu rõ, rất nhiều ăn ý, mọi chuyện cần thiết, căn bản không cần nhiều lời.</w:t>
      </w:r>
    </w:p>
    <w:p>
      <w:pPr>
        <w:pStyle w:val="BodyText"/>
      </w:pPr>
      <w:r>
        <w:t xml:space="preserve">Ta phải giết ngươi!</w:t>
      </w:r>
    </w:p>
    <w:p>
      <w:pPr>
        <w:pStyle w:val="BodyText"/>
      </w:pPr>
      <w:r>
        <w:t xml:space="preserve">Nhưng mà, nếu như ta chết, cũng sẽ chúc phúc cho ngươi.</w:t>
      </w:r>
    </w:p>
    <w:p>
      <w:pPr>
        <w:pStyle w:val="BodyText"/>
      </w:pPr>
      <w:r>
        <w:t xml:space="preserve">Nếu có khả năng, ta sẽ bảo tồn một tia tàn hồn của ngươi. Đợi cho tương lai, lúc thời cơ thích hợp, chắc chắn cho ngươi chuyển thế trùng tu, quay về nhân gian. . .</w:t>
      </w:r>
    </w:p>
    <w:p>
      <w:pPr>
        <w:pStyle w:val="BodyText"/>
      </w:pPr>
      <w:r>
        <w:t xml:space="preserve">Bùm!</w:t>
      </w:r>
    </w:p>
    <w:p>
      <w:pPr>
        <w:pStyle w:val="BodyText"/>
      </w:pPr>
      <w:r>
        <w:t xml:space="preserve">Một thanh âm va chạm nặng nề đến cực điểm.</w:t>
      </w:r>
    </w:p>
    <w:p>
      <w:pPr>
        <w:pStyle w:val="BodyText"/>
      </w:pPr>
      <w:r>
        <w:t xml:space="preserve">Xông tới qua đi, nhục thân của Quang Khải hoàn hảo không tổn hao gì, nhưng toàn bộ thân hình của Lâm Cứu lại giống như đồ sứ vậy, nứt ra hằng hà sa số vết rạn, tùy thời cũng có thể triệt để phân băng sụp đổ.</w:t>
      </w:r>
    </w:p>
    <w:p>
      <w:pPr>
        <w:pStyle w:val="Compact"/>
      </w:pPr>
      <w:r>
        <w:br w:type="textWrapping"/>
      </w:r>
      <w:r>
        <w:br w:type="textWrapping"/>
      </w:r>
    </w:p>
    <w:p>
      <w:pPr>
        <w:pStyle w:val="Heading2"/>
      </w:pPr>
      <w:bookmarkStart w:id="693" w:name="chương-1076-1077-phá-giới-tiên-phù"/>
      <w:bookmarkEnd w:id="693"/>
      <w:r>
        <w:t xml:space="preserve">671. Chương 1076 + 1077: Phá Giới Tiên Phù</w:t>
      </w:r>
    </w:p>
    <w:p>
      <w:pPr>
        <w:pStyle w:val="Compact"/>
      </w:pPr>
      <w:r>
        <w:br w:type="textWrapping"/>
      </w:r>
      <w:r>
        <w:br w:type="textWrapping"/>
      </w:r>
      <w:r>
        <w:t xml:space="preserve">Lâm Cứu thua sao?</w:t>
      </w:r>
    </w:p>
    <w:p>
      <w:pPr>
        <w:pStyle w:val="BodyText"/>
      </w:pPr>
      <w:r>
        <w:t xml:space="preserve">Không!</w:t>
      </w:r>
    </w:p>
    <w:p>
      <w:pPr>
        <w:pStyle w:val="BodyText"/>
      </w:pPr>
      <w:r>
        <w:t xml:space="preserve">Vừa vặn tương phản.</w:t>
      </w:r>
    </w:p>
    <w:p>
      <w:pPr>
        <w:pStyle w:val="BodyText"/>
      </w:pPr>
      <w:r>
        <w:t xml:space="preserve">Quang Khải lộ vẻ sầu thảm cười nói:</w:t>
      </w:r>
    </w:p>
    <w:p>
      <w:pPr>
        <w:pStyle w:val="BodyText"/>
      </w:pPr>
      <w:r>
        <w:t xml:space="preserve">- Không nghĩ tới, thật sự bị ngươi luyện thành . . . Ngươi còn là. . . giấu diếm được ta.</w:t>
      </w:r>
    </w:p>
    <w:p>
      <w:pPr>
        <w:pStyle w:val="BodyText"/>
      </w:pPr>
      <w:r>
        <w:t xml:space="preserve">- Ta chỉ là vận khí so với ngươi tốt một chút.</w:t>
      </w:r>
    </w:p>
    <w:p>
      <w:pPr>
        <w:pStyle w:val="BodyText"/>
      </w:pPr>
      <w:r>
        <w:t xml:space="preserve">Tiếng nói Lâm Cứu run rẩy, vô cùng khàn khàn, giống như thanh âm cũng đã bị nghiền nát mất.</w:t>
      </w:r>
    </w:p>
    <w:p>
      <w:pPr>
        <w:pStyle w:val="BodyText"/>
      </w:pPr>
      <w:r>
        <w:t xml:space="preserve">- Đúng vậy a, vận khí. . .</w:t>
      </w:r>
    </w:p>
    <w:p>
      <w:pPr>
        <w:pStyle w:val="BodyText"/>
      </w:pPr>
      <w:r>
        <w:t xml:space="preserve">Quang Khải khép hai mắt lại, câu nói sau cùng chính là:</w:t>
      </w:r>
    </w:p>
    <w:p>
      <w:pPr>
        <w:pStyle w:val="BodyText"/>
      </w:pPr>
      <w:r>
        <w:t xml:space="preserve">- Chúc ngươi nhiều may mắn, Lâm lão đệ. . .</w:t>
      </w:r>
    </w:p>
    <w:p>
      <w:pPr>
        <w:pStyle w:val="BodyText"/>
      </w:pPr>
      <w:r>
        <w:t xml:space="preserve">Từ nay về sau, khí tức tiêu tán, sinh cơ mất hết.</w:t>
      </w:r>
    </w:p>
    <w:p>
      <w:pPr>
        <w:pStyle w:val="BodyText"/>
      </w:pPr>
      <w:r>
        <w:t xml:space="preserve">Lâm Cứu lại không có quá nhiều thời giờ để biểu đạt phức tạp trong nội tâm, bởi vì, Càn Nguyên Song Cực Huyền Trận tùy thời có khả năng đưa mình vào bên trong mê trận khôn cùng, phải nắm chặt thời gian, mau chóng bắt được Tô Triệt vào tay.</w:t>
      </w:r>
    </w:p>
    <w:p>
      <w:pPr>
        <w:pStyle w:val="BodyText"/>
      </w:pPr>
      <w:r>
        <w:t xml:space="preserve">Chỉ cần bắt hắn vào tay, Càn Nguyên huyền trận sẽ không có khả năng đối phó mình, bởi vì, chủ nhân trận pháp đã thành con tin của mình, không có khả năng phản chủ.</w:t>
      </w:r>
    </w:p>
    <w:p>
      <w:pPr>
        <w:pStyle w:val="BodyText"/>
      </w:pPr>
      <w:r>
        <w:t xml:space="preserve">Bá!</w:t>
      </w:r>
    </w:p>
    <w:p>
      <w:pPr>
        <w:pStyle w:val="BodyText"/>
      </w:pPr>
      <w:r>
        <w:t xml:space="preserve">Lâm Cứu vung tay lên thu thi thể Quang Khải vào không gian tùy thân của mình, hắn tuân theo lời hứa, sẽ bảo tồn hồn phách chưa tiêu tán của Quang Khải, để cho hắn trùng sinh một lần nữa.</w:t>
      </w:r>
    </w:p>
    <w:p>
      <w:pPr>
        <w:pStyle w:val="BodyText"/>
      </w:pPr>
      <w:r>
        <w:t xml:space="preserve">Không hề dừng lại, lại là trong nháy mắt vượt qua hơn mười trượng cự ly, sưu một cái liền đứng ở bên chân Tinh Thạch cự nhân, thu cọc gỗ đại biểu cho Tô Triệt vào tay.</w:t>
      </w:r>
    </w:p>
    <w:p>
      <w:pPr>
        <w:pStyle w:val="BodyText"/>
      </w:pPr>
      <w:r>
        <w:t xml:space="preserve">Quả nhiên, quang hoa trong mắt Tinh Thạch cự nhân bùng lên, lại không có bất kỳ cử động công kích.</w:t>
      </w:r>
    </w:p>
    <w:p>
      <w:pPr>
        <w:pStyle w:val="BodyText"/>
      </w:pPr>
      <w:r>
        <w:t xml:space="preserve">Đương nhiên, bản thân nó cũng không có bất luận thuộc tính công kích gì, chỉ biết phát động trận pháp, đưa Lâm Cứu vào trong mê trận hoặc sát trận. Nhưng giờ phút này, Tô Triệt rơi xuống trên tay Lâm Cứu, thì không tồn tại loại khả năng này.</w:t>
      </w:r>
    </w:p>
    <w:p>
      <w:pPr>
        <w:pStyle w:val="BodyText"/>
      </w:pPr>
      <w:r>
        <w:t xml:space="preserve">- Ta thắng!</w:t>
      </w:r>
    </w:p>
    <w:p>
      <w:pPr>
        <w:pStyle w:val="BodyText"/>
      </w:pPr>
      <w:r>
        <w:t xml:space="preserve">- Ta thắng!</w:t>
      </w:r>
    </w:p>
    <w:p>
      <w:pPr>
        <w:pStyle w:val="BodyText"/>
      </w:pPr>
      <w:r>
        <w:t xml:space="preserve">- Cuối cùng, còn là ta thắng !</w:t>
      </w:r>
    </w:p>
    <w:p>
      <w:pPr>
        <w:pStyle w:val="BodyText"/>
      </w:pPr>
      <w:r>
        <w:t xml:space="preserve">- Quang Khải lão huynh, ta thắng ngươi!</w:t>
      </w:r>
    </w:p>
    <w:p>
      <w:pPr>
        <w:pStyle w:val="BodyText"/>
      </w:pPr>
      <w:r>
        <w:t xml:space="preserve">- Bởi vì, vận khí của ta so với ngươi hảo, phần cơ duyên này mới có thể rơi xuống trên tay của ta, bị ta bắt được trong tay!</w:t>
      </w:r>
    </w:p>
    <w:p>
      <w:pPr>
        <w:pStyle w:val="BodyText"/>
      </w:pPr>
      <w:r>
        <w:t xml:space="preserve">Vết rạn trên mặt Lâm Cứu đang chậm rãi khép lại, phát ra tuyên ngôn thắng lợi cũng là một tiếng cao hơn một tiếng.</w:t>
      </w:r>
    </w:p>
    <w:p>
      <w:pPr>
        <w:pStyle w:val="BodyText"/>
      </w:pPr>
      <w:r>
        <w:t xml:space="preserve">Kế tiếp chính là, hắn lại nghe được một tiếng nói trầm thấp vang lên bên tai, một người không nên, cũng không có thể mở miệng nói chuyện!</w:t>
      </w:r>
    </w:p>
    <w:p>
      <w:pPr>
        <w:pStyle w:val="BodyText"/>
      </w:pPr>
      <w:r>
        <w:t xml:space="preserve">- Tương phản!</w:t>
      </w:r>
    </w:p>
    <w:p>
      <w:pPr>
        <w:pStyle w:val="BodyText"/>
      </w:pPr>
      <w:r>
        <w:t xml:space="preserve">Tiếng nói của Tô Triệt vang vọng quanh mình hắn, hoàn toàn không cách nào xác định phương vị chân thật của hắn:</w:t>
      </w:r>
    </w:p>
    <w:p>
      <w:pPr>
        <w:pStyle w:val="BodyText"/>
      </w:pPr>
      <w:r>
        <w:t xml:space="preserve">- Phải nói, vận khí của ngươi so với hắn còn kém, so với hắn càng hỏng bét!</w:t>
      </w:r>
    </w:p>
    <w:p>
      <w:pPr>
        <w:pStyle w:val="BodyText"/>
      </w:pPr>
      <w:r>
        <w:t xml:space="preserve">- Thiên Vũ?</w:t>
      </w:r>
    </w:p>
    <w:p>
      <w:pPr>
        <w:pStyle w:val="BodyText"/>
      </w:pPr>
      <w:r>
        <w:t xml:space="preserve">Lâm Cứu kinh hãi thất sắc, tâm thần chấn đãng, một ít vết rạn trên mặt vừa mới khép lại, lại thoáng cái nứt ra thành nguyên trạng, thậm chí tăng thêm một chút. Mặc dù trong tay thiết thiết thực thực cầm lấy đoạn cọc gỗ này, nhưng hắn ý thức được: hình như là, mắc mưu rồi!</w:t>
      </w:r>
    </w:p>
    <w:p>
      <w:pPr>
        <w:pStyle w:val="BodyText"/>
      </w:pPr>
      <w:r>
        <w:t xml:space="preserve">Vừa nghe được tiếng nói của Tô Triệt, Lâm Cứu thật đúng là có chút ít cảm giác hồn phi phách tán, tuy trong tay chế trụ cọc gỗ đại biểu cho Thiên Vũ, chỉ là, trong nháy mắt có thể đoán được, đoạn cọc gỗ này tuyệt đối không phải Thiên Vũ, hắn bị mộc hóa thành loại trình độ này, không có khả năng có được năng lực mở miệng nói chuyện.</w:t>
      </w:r>
    </w:p>
    <w:p>
      <w:pPr>
        <w:pStyle w:val="BodyText"/>
      </w:pPr>
      <w:r>
        <w:t xml:space="preserve">Mắc mưu rồi!</w:t>
      </w:r>
    </w:p>
    <w:p>
      <w:pPr>
        <w:pStyle w:val="BodyText"/>
      </w:pPr>
      <w:r>
        <w:t xml:space="preserve">Gia hỏa bị mộc hóa trong tay này, chỉ là một thế thân, Thiên Vũ chính thức không biết núp ở chỗ nào xem kịch vui.</w:t>
      </w:r>
    </w:p>
    <w:p>
      <w:pPr>
        <w:pStyle w:val="BodyText"/>
      </w:pPr>
      <w:r>
        <w:t xml:space="preserve">Mình và Quang Khải tranh đấu một phen, tiểu tử Thiên Vũ kia nhất định là đều xem ở trong mắt, đợi cho hai người mình lưỡng bại câu thương, hắn lại bỗng xuất hiện làm ngư ông đắc lợi. . .</w:t>
      </w:r>
    </w:p>
    <w:p>
      <w:pPr>
        <w:pStyle w:val="BodyText"/>
      </w:pPr>
      <w:r>
        <w:t xml:space="preserve">- Đáng hận a!</w:t>
      </w:r>
    </w:p>
    <w:p>
      <w:pPr>
        <w:pStyle w:val="BodyText"/>
      </w:pPr>
      <w:r>
        <w:t xml:space="preserve">Lâm Cứu ngửa mặt lên trời thở dài, trong lòng ảo não cùng hối hận đã là không cách nào hình dung, bịch một tiếng, chấn cọc gỗ trong tay thành bột mịn, bay tứ tung trong phạm vi hơn mười trượng.</w:t>
      </w:r>
    </w:p>
    <w:p>
      <w:pPr>
        <w:pStyle w:val="BodyText"/>
      </w:pPr>
      <w:r>
        <w:t xml:space="preserve">Muôn vàn cố gắng, tất cả tính toán, cuối cùng, dĩ nhiên là hết thảy thành không, còn mắc mưu một tên phàm nhân.</w:t>
      </w:r>
    </w:p>
    <w:p>
      <w:pPr>
        <w:pStyle w:val="BodyText"/>
      </w:pPr>
      <w:r>
        <w:t xml:space="preserve">- Đáng thương, Quang Khải huynh, cái chết của ngươi, không có giá trị!</w:t>
      </w:r>
    </w:p>
    <w:p>
      <w:pPr>
        <w:pStyle w:val="BodyText"/>
      </w:pPr>
      <w:r>
        <w:t xml:space="preserve">Lâm Cứu lại thở dài một tiếng, lập tức nghiêm nghị quát:</w:t>
      </w:r>
    </w:p>
    <w:p>
      <w:pPr>
        <w:pStyle w:val="BodyText"/>
      </w:pPr>
      <w:r>
        <w:t xml:space="preserve">- Thiên Vũ, không nghĩ tới, ta cùng Quang Khải là hai đại Huyền Tiên, tính toán đi tính toán lại, cuối cùng cũng mắc mưu của ngươi. Hảo! Hảo! Hảo! Vận mệnh đã như vậy, ta đã không lời nào để nói.</w:t>
      </w:r>
    </w:p>
    <w:p>
      <w:pPr>
        <w:pStyle w:val="BodyText"/>
      </w:pPr>
      <w:r>
        <w:t xml:space="preserve">- Không sai.</w:t>
      </w:r>
    </w:p>
    <w:p>
      <w:pPr>
        <w:pStyle w:val="BodyText"/>
      </w:pPr>
      <w:r>
        <w:t xml:space="preserve">Tiếng nói trầm thấp của Tô Triệt lại vang lên lần nữa:</w:t>
      </w:r>
    </w:p>
    <w:p>
      <w:pPr>
        <w:pStyle w:val="BodyText"/>
      </w:pPr>
      <w:r>
        <w:t xml:space="preserve">- Kế tiếp, vận mệnh của ngươi, chỉ còn chờ chết, không có khả năng có kết quả khác!</w:t>
      </w:r>
    </w:p>
    <w:p>
      <w:pPr>
        <w:pStyle w:val="BodyText"/>
      </w:pPr>
      <w:r>
        <w:t xml:space="preserve">Lâm Cứu chậm rãi lắc đầu, bi thương mà cười.</w:t>
      </w:r>
    </w:p>
    <w:p>
      <w:pPr>
        <w:pStyle w:val="BodyText"/>
      </w:pPr>
      <w:r>
        <w:t xml:space="preserve">Kỳ thật, từ trước lúc hai người Lâm Cứu, Quang Khải tìm tới nơi này, Hỏa Giới Chi Chủ đã thông qua phương pháp linh hỏa nung khô giải trừ nguy cơ mộc hóa thay Tô Triệt, hơn nữa, ở dưới loại linh hỏa này bảo vệ, mặc dù thân ở trong phạm vi cực quang chiếu xạ, cũng sẽ không lần nữa gặp phải mộc hóa thương tổn.</w:t>
      </w:r>
    </w:p>
    <w:p>
      <w:pPr>
        <w:pStyle w:val="BodyText"/>
      </w:pPr>
      <w:r>
        <w:t xml:space="preserve">Đây cũng là đạo lý vạn vật thế gian có tương khắc.</w:t>
      </w:r>
    </w:p>
    <w:p>
      <w:pPr>
        <w:pStyle w:val="BodyText"/>
      </w:pPr>
      <w:r>
        <w:t xml:space="preserve">Khôi phục tự do hành động, Tô Triệt lại không la lên, ngắn ngủi trong mấy hơi thời gian, liền từ trong Tiên Ngục lấy ra một kẻ chết thay biến thành hình dạng của mình, ném ra gặp mộc hóa, biến thành một cây cọc gỗ. Bởi vì sau khi mộc hóa, cá khí tức nhân bị Khô Mộc triệt để phong bế ở bên trong, thần thức của Lâm Cứu và Quang Khải cũng không thể xuyên thấu tầng vảy mộc kia, công nhận ra người trong đó đến cùng có phải Tô Triệt hay không.</w:t>
      </w:r>
    </w:p>
    <w:p>
      <w:pPr>
        <w:pStyle w:val="BodyText"/>
      </w:pPr>
      <w:r>
        <w:t xml:space="preserve">Bọn họ thật sự là thật không ngờ, Tô Triệt có năng lực ở trong thời gian ngắn như vậy, liền có thể triệt để giải trừ trạng thái mộc hóa, lại làm ra một thế thân giả mạo.</w:t>
      </w:r>
    </w:p>
    <w:p>
      <w:pPr>
        <w:pStyle w:val="BodyText"/>
      </w:pPr>
      <w:r>
        <w:t xml:space="preserve">Tô Triệt chính thức, cũng chính là chủ nhân của Càn Nguyên Song Cực Huyền Trận, tránh ở bất kỳ một vị trí nào bên trong trận pháp, cũng có thể triệt để ẩn nấp thân hình, không bị hai người Lâm Cứu phát hiện.</w:t>
      </w:r>
    </w:p>
    <w:p>
      <w:pPr>
        <w:pStyle w:val="BodyText"/>
      </w:pPr>
      <w:r>
        <w:t xml:space="preserve">Như vậy kế tiếp, quả thật là chờ xem kịch vui đã thành.</w:t>
      </w:r>
    </w:p>
    <w:p>
      <w:pPr>
        <w:pStyle w:val="BodyText"/>
      </w:pPr>
      <w:r>
        <w:t xml:space="preserve">Nói thật, Tô Triệt cũng không có sớm lường trước, Lâm Cứu và Quang Khải vậy mà lại tự giết lẫn nhau, quyết tuyệt dùng mệnh tranh như thế.</w:t>
      </w:r>
    </w:p>
    <w:p>
      <w:pPr>
        <w:pStyle w:val="BodyText"/>
      </w:pPr>
      <w:r>
        <w:t xml:space="preserve">Giao tình hơn một trăm vạn năm, sao có thể nói trở mặt liền trở mặt, nói liều mạng liền liều mạng?</w:t>
      </w:r>
    </w:p>
    <w:p>
      <w:pPr>
        <w:pStyle w:val="BodyText"/>
      </w:pPr>
      <w:r>
        <w:t xml:space="preserve">Dù vì lợi ích phân tranh, cũng không trở thành như vậy a!</w:t>
      </w:r>
    </w:p>
    <w:p>
      <w:pPr>
        <w:pStyle w:val="BodyText"/>
      </w:pPr>
      <w:r>
        <w:t xml:space="preserve">Điểm này, cho tới bây giờ, Tô Triệt cũng không nghĩ ra.</w:t>
      </w:r>
    </w:p>
    <w:p>
      <w:pPr>
        <w:pStyle w:val="BodyText"/>
      </w:pPr>
      <w:r>
        <w:t xml:space="preserve">Có lẽ, tựa như lão Hắc vừa mới nói: bọn hắn hoàn toàn không phải là một nhân loại, bọn họ sở tác sở vi, trong nội tâm suy nghĩ, chủ nhân ngươi nhất định sẽ cảm thấy khó có thể lý giải. Huống hồ, bọn họ đều là lão gia hỏa sống mấy trăm vạn năm, không giống tuổi trẻ, nhân sinh nhất định là khác biệt thật lớn.</w:t>
      </w:r>
    </w:p>
    <w:p>
      <w:pPr>
        <w:pStyle w:val="BodyText"/>
      </w:pPr>
      <w:r>
        <w:t xml:space="preserve">Người thường chỉ có sống ngắn ngủi vài thập niên, mới cho rằng, sinh mệnh quý giá nhất, chỉ là, một khi đã trải qua vài trăm vạn năm tuế nguyệt dài dòng buồn chán như thế, ý nghĩ nhất định sẽ không hề cùng dạng. . .</w:t>
      </w:r>
    </w:p>
    <w:p>
      <w:pPr>
        <w:pStyle w:val="BodyText"/>
      </w:pPr>
      <w:r>
        <w:t xml:space="preserve">Đương nhiên, chuyện này cũng không trọng yếu, quan trọng là, Tô Triệt lại một lần nữa thu hoạch được chủ động, chiếm cứ ưu thế, thậm chí có khả năng quyết định sinh tử của Lâm Cứu.</w:t>
      </w:r>
    </w:p>
    <w:p>
      <w:pPr>
        <w:pStyle w:val="BodyText"/>
      </w:pPr>
      <w:r>
        <w:t xml:space="preserve">Tô Triệt thong thả nói:</w:t>
      </w:r>
    </w:p>
    <w:p>
      <w:pPr>
        <w:pStyle w:val="BodyText"/>
      </w:pPr>
      <w:r>
        <w:t xml:space="preserve">- Lâm Cứu, ngươi bây giờ, giống như là trọng thương trong người. . . ngươi nói, ngươi là trực tiếp chết đi mới tốt, hay là chậm rãi bị vây chết ở bên trong mê trận mới tốt?</w:t>
      </w:r>
    </w:p>
    <w:p>
      <w:pPr>
        <w:pStyle w:val="BodyText"/>
      </w:pPr>
      <w:r>
        <w:t xml:space="preserve">- Ngươi cam lòng lãng phí một tòa huyền trận đỉnh cấp như vậy, chỉ dùng đến vây khốn ta sao?</w:t>
      </w:r>
    </w:p>
    <w:p>
      <w:pPr>
        <w:pStyle w:val="BodyText"/>
      </w:pPr>
      <w:r>
        <w:t xml:space="preserve">Lâm Cứu cười lạnh hỏi lại:</w:t>
      </w:r>
    </w:p>
    <w:p>
      <w:pPr>
        <w:pStyle w:val="BodyText"/>
      </w:pPr>
      <w:r>
        <w:t xml:space="preserve">- Huống chi, ngươi không muốn tận mắt nhìn thấy ta chết sao?</w:t>
      </w:r>
    </w:p>
    <w:p>
      <w:pPr>
        <w:pStyle w:val="BodyText"/>
      </w:pPr>
      <w:r>
        <w:t xml:space="preserve">Lợi dụng trận pháp vây hãm chết Lâm Cứu, cái này cần một quá trình cực kỳ dài dòng buồn chán, có khả năng vài chục vạn năm, thậm chí càng lâu. Dù sao, thân là một vị tiên nhân, khát bất tử, đói không chết, trong không gian tùy thân của hắn, cũng nhất định chứa đựng rất nhiều đồ dùng sinh tồn, nói thí dụ như, tiên đan chữa thương, đại lượng tiên tinh...</w:t>
      </w:r>
    </w:p>
    <w:p>
      <w:pPr>
        <w:pStyle w:val="BodyText"/>
      </w:pPr>
      <w:r>
        <w:t xml:space="preserve">Thậm chí có khả năng, trong một loại tiên khí nào đó của hắn, đồng dạng tồn tại một không gian pháp bảo đầy đủ sinh thái, đơn thuần chỉ là vây hắn ở chỗ này, hắn còn có thể tiến vào trong thế giới mình chưởng quản, làm một thái thượng hoàng cao nhất, còn có thể thảnh thơi sống vài trăm vạn năm. . . Làm như vậy, thật sự là quá tiện nghi hắn!</w:t>
      </w:r>
    </w:p>
    <w:p>
      <w:pPr>
        <w:pStyle w:val="BodyText"/>
      </w:pPr>
      <w:r>
        <w:t xml:space="preserve">- Xác thực không đáng vì ngươi lãng phí một tòa trận pháp như vậy. . .</w:t>
      </w:r>
    </w:p>
    <w:p>
      <w:pPr>
        <w:pStyle w:val="BodyText"/>
      </w:pPr>
      <w:r>
        <w:t xml:space="preserve">Tô Triệt trầm giọng trả lời:</w:t>
      </w:r>
    </w:p>
    <w:p>
      <w:pPr>
        <w:pStyle w:val="BodyText"/>
      </w:pPr>
      <w:r>
        <w:t xml:space="preserve">- Bất quá, phải thừa nhận, tu vi của ta quá thấp, mặc dù lợi dụng trận pháp diệt sát ngươi, cũng sẽ tương đối lao lực. Cho nên, ta hi vọng ngươi có thể chủ động phối hợp một chút, dứt khoát, thống thống khoái khoái kết thúc mình đi.</w:t>
      </w:r>
    </w:p>
    <w:p>
      <w:pPr>
        <w:pStyle w:val="BodyText"/>
      </w:pPr>
      <w:r>
        <w:t xml:space="preserve">- Ha ha!</w:t>
      </w:r>
    </w:p>
    <w:p>
      <w:pPr>
        <w:pStyle w:val="BodyText"/>
      </w:pPr>
      <w:r>
        <w:t xml:space="preserve">Lâm Cứu khí cực mà cười:</w:t>
      </w:r>
    </w:p>
    <w:p>
      <w:pPr>
        <w:pStyle w:val="BodyText"/>
      </w:pPr>
      <w:r>
        <w:t xml:space="preserve">- Thiên Vũ tiểu nhi, mơ mộng hão huyền, Lâm Cứu ta, không có khả năng chết ở trên tay của ngươi! Hôm nay, ta cùng với Quang Khải kém một chiêu, nhưng mà, đợi cho ngươi phi thăng đến Tiên Giới, ta sẽ đem hết toàn lực, tìm ngươi diệt trừ. . .</w:t>
      </w:r>
    </w:p>
    <w:p>
      <w:pPr>
        <w:pStyle w:val="BodyText"/>
      </w:pPr>
      <w:r>
        <w:t xml:space="preserve">Lúc nói chuyện, Lâm Cứu lặng lẽ lấy ra miếng Phá Giới Tiên Phù, đây cũng là thủ đoạn bảo vệ tánh mạng cuối cùng của hắn.</w:t>
      </w:r>
    </w:p>
    <w:p>
      <w:pPr>
        <w:pStyle w:val="BodyText"/>
      </w:pPr>
      <w:r>
        <w:t xml:space="preserve">Vừa rồi, cùng Quang Khải vật lộn đọ sức, hai người bọn hắn đều không có lấy Phá Giới Phù ra, đó là bởi vì, hai người bọn họ đều có tín niệm tất thắng, kiên định mình có thể chiến thắng đối phương, thu hoạch đến cơ duyên cuối cùng, không có khả năng thất bại.</w:t>
      </w:r>
    </w:p>
    <w:p>
      <w:pPr>
        <w:pStyle w:val="BodyText"/>
      </w:pPr>
      <w:r>
        <w:t xml:space="preserve">Lui vạn bước mà nói, mặc dù chết ở trên tay đối phương, này cũng không có đáng sợ như người khác suy nghĩ. Bởi vì, y theo giao tình giữa hai người mà nói, một phương chết mất khẳng định còn có thể bảo tồn hồn phách, một ngày nào đó cũng có thể chuyển thế trùng tu.</w:t>
      </w:r>
    </w:p>
    <w:p>
      <w:pPr>
        <w:pStyle w:val="BodyText"/>
      </w:pPr>
      <w:r>
        <w:t xml:space="preserve">Đến lúc đó, nếu Lâm Cứu có thể trở thành Tiên Tôn cường giả, tất nhiên sẽ mọi cách chiếu cố đối với Quang Khải chuyển thế trùng tu, dùng để đền bù tổn thất, cuối cùng, trợ giúp hắn trở thành cường giả cấp Tiên Đế hẳn là không có vấn đề. . .</w:t>
      </w:r>
    </w:p>
    <w:p>
      <w:pPr>
        <w:pStyle w:val="BodyText"/>
      </w:pPr>
      <w:r>
        <w:t xml:space="preserve">Cuối cùng, tính đi tính lại, trận cơ duyên này cũng có thể nói thành là hai người bọn họ cộng đồng thu hoạch, chỉ có điều, người chiến thắng cuối cùng thành tựu tương lai có thể càng cao hơn một tầng mà thôi.</w:t>
      </w:r>
    </w:p>
    <w:p>
      <w:pPr>
        <w:pStyle w:val="BodyText"/>
      </w:pPr>
      <w:r>
        <w:t xml:space="preserve">Đạo lý này, thật giống như người trong nhà cùng một chỗ bài bạc vậy, thắng cũng tốt, thua cũng được, tiền, còn đang trong tay người trong nhà; Nhưng nếu là bại trong tay ngoại nhân, vậy thì thiệt thòi lớn . . .</w:t>
      </w:r>
    </w:p>
    <w:p>
      <w:pPr>
        <w:pStyle w:val="BodyText"/>
      </w:pPr>
      <w:r>
        <w:t xml:space="preserve">Đây đều là hơn một trăm vạn năm hợp tác ở chung, bồi dưỡng được một phần ăn ý cùng tín nhiệm, căn bản không cần nói rõ, giữa hai người đều là trong lòng hiểu rõ.</w:t>
      </w:r>
    </w:p>
    <w:p>
      <w:pPr>
        <w:pStyle w:val="BodyText"/>
      </w:pPr>
      <w:r>
        <w:t xml:space="preserve">Nhưng mà hiện tại, nếu như chết ở trên tay Tô Triệt, này mới là chân chân chính chính, triệt triệt để để diệt vong, mình và Quang Khải toàn bộ sẽ không có tương lai.</w:t>
      </w:r>
    </w:p>
    <w:p>
      <w:pPr>
        <w:pStyle w:val="BodyText"/>
      </w:pPr>
      <w:r>
        <w:t xml:space="preserve">Nhất thời thất bại, phải bảo trụ mệnh này, tìm cách báo thù cho mình và Quang Khải!</w:t>
      </w:r>
    </w:p>
    <w:p>
      <w:pPr>
        <w:pStyle w:val="BodyText"/>
      </w:pPr>
      <w:r>
        <w:t xml:space="preserve">Lâm Cứu lấy ra tiên phù, như ở trạng thái bình thường, Tô Triệt chỉ là thực lực Nhân Tiên hẳn là khó có thể phát giác, nhưng mà, thân là chủ nhân huyền trận, Tô Triệt mượn nhờ trận pháp chi lực, nên cực kỳ nhạy cảm phát giác ra.</w:t>
      </w:r>
    </w:p>
    <w:p>
      <w:pPr>
        <w:pStyle w:val="BodyText"/>
      </w:pPr>
      <w:r>
        <w:t xml:space="preserve">- Đó là cái gì?</w:t>
      </w:r>
    </w:p>
    <w:p>
      <w:pPr>
        <w:pStyle w:val="BodyText"/>
      </w:pPr>
      <w:r>
        <w:t xml:space="preserve">Trong lòng Tô Triệt cảnh giác:</w:t>
      </w:r>
    </w:p>
    <w:p>
      <w:pPr>
        <w:pStyle w:val="BodyText"/>
      </w:pPr>
      <w:r>
        <w:t xml:space="preserve">- Tựa hồ là một quả tiên phù. . .</w:t>
      </w:r>
    </w:p>
    <w:p>
      <w:pPr>
        <w:pStyle w:val="BodyText"/>
      </w:pPr>
      <w:r>
        <w:t xml:space="preserve">- Không phải là ỷ có pháp bảo lợi hại này, hắn nghĩ muốn đồng quy vu tận cùng ngươi chứ?</w:t>
      </w:r>
    </w:p>
    <w:p>
      <w:pPr>
        <w:pStyle w:val="BodyText"/>
      </w:pPr>
      <w:r>
        <w:t xml:space="preserve">Lão Hắc đồng dạng không dám đánh giá thấp một Huyền Tiên liều mạng, vội vàng nhắc nhở:</w:t>
      </w:r>
    </w:p>
    <w:p>
      <w:pPr>
        <w:pStyle w:val="BodyText"/>
      </w:pPr>
      <w:r>
        <w:t xml:space="preserve">- Chủ nhân, ngươi nên lui xa một ít mới an toàn.</w:t>
      </w:r>
    </w:p>
    <w:p>
      <w:pPr>
        <w:pStyle w:val="BodyText"/>
      </w:pPr>
      <w:r>
        <w:t xml:space="preserve">Tu tiên giới, không tồn tại thắng tuyệt đối, ví dụ cá chết xoay người, cầu thắng trong bại nhìn mãi quen mắt. Mặc dù trở mình không được, cũng có khả năng lợi dụng pháp bảo nào đó bộc phát ra lực lượng siêu việt bản thân, liều chết một kích.</w:t>
      </w:r>
    </w:p>
    <w:p>
      <w:pPr>
        <w:pStyle w:val="BodyText"/>
      </w:pPr>
      <w:r>
        <w:t xml:space="preserve">Lão Hắc lo lắng, Lâm Cứu vụng trộm lấy ra gì đó, chính là một loại pháp bảo khủng bố. Nếu hắn là ôm tâm tư ngọc thạch câu phần, bộc phát ra một kích tương đương với Đại La Kim Tiên, thật đúng là có khả năng phá tan không gian trận pháp, làm bị thương Tô Triệt.</w:t>
      </w:r>
    </w:p>
    <w:p>
      <w:pPr>
        <w:pStyle w:val="BodyText"/>
      </w:pPr>
      <w:r>
        <w:t xml:space="preserve">Giờ phút này, tuy Lâm Cứu không phát giác được vị trí của Tô Triệt, nhưng trên thực tế, hai người cách xa nhau bất quá ngàn trượng mà thôi. Đối với Tiên Nhân tranh đấu mà nói, đừng nói một ngàn trượng, cách xa mấy vạn dặm cũng có thể một kích lấy mạng.</w:t>
      </w:r>
    </w:p>
    <w:p>
      <w:pPr>
        <w:pStyle w:val="BodyText"/>
      </w:pPr>
      <w:r>
        <w:t xml:space="preserve">Tô Triệt cũng là từ trước đến nay cẩn thận, thà rằng tin là có, không thể tin là không, cực tốc lui về phía sau, đồng thời cũng gửi đi tâm niệm cho Tinh Thạch cự nhân: lập tức phát động sát trận mạnh nhất. . .</w:t>
      </w:r>
    </w:p>
    <w:p>
      <w:pPr>
        <w:pStyle w:val="BodyText"/>
      </w:pPr>
      <w:r>
        <w:t xml:space="preserve">Đúng lúc này, Lâm Cứu đã kích phát miếng tiên phù đó, liền nhìn thấy, một đoàn ngân sắc quang hoa bỗng nhiên xuất hiện, bao vây hắn ở trong, hơn nữa, khu vực của hắn xuất hiện không gian vặn vẹo mãnh liệt ba động.</w:t>
      </w:r>
    </w:p>
    <w:p>
      <w:pPr>
        <w:pStyle w:val="BodyText"/>
      </w:pPr>
      <w:r>
        <w:t xml:space="preserve">- Hình như không phải. . .</w:t>
      </w:r>
    </w:p>
    <w:p>
      <w:pPr>
        <w:pStyle w:val="BodyText"/>
      </w:pPr>
      <w:r>
        <w:t xml:space="preserve">Tô Triệt lập tức đình chỉ triệt thoái về phía sau, đã đoán được, Lâm Cứu kích phát tiên phù cũng không có tính công kích, ngược lại có năng lượng không gian rất mạnh.</w:t>
      </w:r>
    </w:p>
    <w:p>
      <w:pPr>
        <w:pStyle w:val="BodyText"/>
      </w:pPr>
      <w:r>
        <w:t xml:space="preserve">- Tên hỗn đản này muốn chạy trốn!</w:t>
      </w:r>
    </w:p>
    <w:p>
      <w:pPr>
        <w:pStyle w:val="BodyText"/>
      </w:pPr>
      <w:r>
        <w:t xml:space="preserve">Năng lực dò xét của Lão Hắc đối với năng lượng không gian càng thêm mẫn cảm, lập tức đoán được, Lâm Cứu tính toán phá vỡ không gian, thoát đi khỏi nơi đây.</w:t>
      </w:r>
    </w:p>
    <w:p>
      <w:pPr>
        <w:pStyle w:val="BodyText"/>
      </w:pPr>
      <w:r>
        <w:t xml:space="preserve">- Chạy trốn?</w:t>
      </w:r>
    </w:p>
    <w:p>
      <w:pPr>
        <w:pStyle w:val="BodyText"/>
      </w:pPr>
      <w:r>
        <w:t xml:space="preserve">Tô Triệt nhướng mày:</w:t>
      </w:r>
    </w:p>
    <w:p>
      <w:pPr>
        <w:pStyle w:val="BodyText"/>
      </w:pPr>
      <w:r>
        <w:t xml:space="preserve">- Hắn là tính toán chạy ra khỏi không gian trận pháp này, hay là nghĩ muốn thoát khỏi Tiên Ma chiến trường?</w:t>
      </w:r>
    </w:p>
    <w:p>
      <w:pPr>
        <w:pStyle w:val="BodyText"/>
      </w:pPr>
      <w:r>
        <w:t xml:space="preserve">Nếu nói là, có bảo vật gì có thể đột phá không gian trận pháp, Tô Triệt còn có thể tin tưởng, chỉ là, nếu nói là có thể xuyên thấu không gian của Tiên Ma chiến trường, vậy cũng có chút khó tin.</w:t>
      </w:r>
    </w:p>
    <w:p>
      <w:pPr>
        <w:pStyle w:val="BodyText"/>
      </w:pPr>
      <w:r>
        <w:t xml:space="preserve">Phải biết rằng, Kim Dực Ma Vương thực lực đồng đẳng với Đại La Kim Tiên bị nhốt ở trong Tiên Ma chiến trường vô số năm cũng trốn không thoát, chỉ bằng một quả tiên phù, tuyệt đối không thể xuyên thấu không gian Tiên Ma chiến trường.</w:t>
      </w:r>
    </w:p>
    <w:p>
      <w:pPr>
        <w:pStyle w:val="BodyText"/>
      </w:pPr>
      <w:r>
        <w:t xml:space="preserve">Bên kia, giờ khắc này Lâm Cứu kích phát Phá Giới Phù, trong lòng cũng cực kỳ bất an, bởi vì hắn hi vọng chính là rời khỏi Tiên Ma chiến trường, trở về Tiên Giới, nhưng mà, trong nội tâm thật sự không có tin tưởng. Tác dụng của Phá Giới Phù là phá tan không gian phong tỏa, trở về vị trí bên trong đại vũ trụ thế giới sớm định vị tốt, cũng là một tọa độ cố định, kế tiếp, chỉ sẽ xuất hiện hai kết quả: Hoặc là trực tiếp trở lại Tiên Giới Phong Ma Đường, hoặc chính là bất động tại chỗ. Sẽ chỉ có một trong hai kết quả này, không có khả năng chỉ là thoát khỏi không gian trận pháp mà Tô Triệt chưởng khống, xuất hiện ở trong Tiên Ma chiến trường. Loại tình huống này, tuyệt đối không có khả năng xuất hiện.</w:t>
      </w:r>
    </w:p>
    <w:p>
      <w:pPr>
        <w:pStyle w:val="BodyText"/>
      </w:pPr>
      <w:r>
        <w:t xml:space="preserve">Hô hô hô hô. . .</w:t>
      </w:r>
    </w:p>
    <w:p>
      <w:pPr>
        <w:pStyle w:val="BodyText"/>
      </w:pPr>
      <w:r>
        <w:t xml:space="preserve">Ngân sắc quang mang mở rộng đến đường kính ba trượng, tựa hồ đạt đến cực hạn, trình độ không gian vặn vẹo cũng như thế, sau đó, bắt đầu chậm rãi thu liễm. . .</w:t>
      </w:r>
    </w:p>
    <w:p>
      <w:pPr>
        <w:pStyle w:val="BodyText"/>
      </w:pPr>
      <w:r>
        <w:t xml:space="preserve">Một khi xuất hiện dấu hiệu thu liễm, Lâm Cứu đi theo nát lòng. Bởi vì, loại dấu hiệu này cho thấy: Phá Giới Phù, mất đi hiệu lực!</w:t>
      </w:r>
    </w:p>
    <w:p>
      <w:pPr>
        <w:pStyle w:val="BodyText"/>
      </w:pPr>
      <w:r>
        <w:t xml:space="preserve">- Vậy mà mất đi hiệu lực rồi?</w:t>
      </w:r>
    </w:p>
    <w:p>
      <w:pPr>
        <w:pStyle w:val="Compact"/>
      </w:pPr>
      <w:r>
        <w:br w:type="textWrapping"/>
      </w:r>
      <w:r>
        <w:br w:type="textWrapping"/>
      </w:r>
    </w:p>
    <w:p>
      <w:pPr>
        <w:pStyle w:val="Heading2"/>
      </w:pPr>
      <w:bookmarkStart w:id="694" w:name="chương-1078-1079-diệt-sát"/>
      <w:bookmarkEnd w:id="694"/>
      <w:r>
        <w:t xml:space="preserve">672. Chương 1078 + 1079: Diệt Sát</w:t>
      </w:r>
    </w:p>
    <w:p>
      <w:pPr>
        <w:pStyle w:val="Compact"/>
      </w:pPr>
      <w:r>
        <w:br w:type="textWrapping"/>
      </w:r>
      <w:r>
        <w:br w:type="textWrapping"/>
      </w:r>
      <w:r>
        <w:t xml:space="preserve">Mặc dù đã sớm lo lắng đến loại khả năng này, nhưng Lâm Cứu còn cảm thấy khó có thể tin:</w:t>
      </w:r>
    </w:p>
    <w:p>
      <w:pPr>
        <w:pStyle w:val="BodyText"/>
      </w:pPr>
      <w:r>
        <w:t xml:space="preserve">- Không, điều đó không có khả năng! Phá Giới Tiên Phù trân quý như thế, làm sao có thể mất đi hiệu lực?</w:t>
      </w:r>
    </w:p>
    <w:p>
      <w:pPr>
        <w:pStyle w:val="BodyText"/>
      </w:pPr>
      <w:r>
        <w:t xml:space="preserve">Đợi cho ngân sắc quang hoa triệt để tan hết, lão Hắc ở trong Tiên Ngục cười ha ha:</w:t>
      </w:r>
    </w:p>
    <w:p>
      <w:pPr>
        <w:pStyle w:val="BodyText"/>
      </w:pPr>
      <w:r>
        <w:t xml:space="preserve">- Cái gì chó má biểu diễn, một chút tác dụng cũng không có! Chủ nhân, dùng sát trận làm thịt hắn!</w:t>
      </w:r>
    </w:p>
    <w:p>
      <w:pPr>
        <w:pStyle w:val="BodyText"/>
      </w:pPr>
      <w:r>
        <w:t xml:space="preserve">Tô Triệt cũng mừng thầm, trong nội tâm hừ lạnh:</w:t>
      </w:r>
    </w:p>
    <w:p>
      <w:pPr>
        <w:pStyle w:val="BodyText"/>
      </w:pPr>
      <w:r>
        <w:t xml:space="preserve">- Tiên Ma chiến trường, tiến đến không dễ, đi ra ngoài càng khó. Đã sớm nói, không có ta, các ngươi vào không được, đồng dạng, mất đi ta, các ngươi vĩnh viễn cũng đừng muốn đi ra ngoài!</w:t>
      </w:r>
    </w:p>
    <w:p>
      <w:pPr>
        <w:pStyle w:val="BodyText"/>
      </w:pPr>
      <w:r>
        <w:t xml:space="preserve">Ngân quang tan hết, Phá Giới Phù hóa thành hư vô, thủ đoạn cuối cùng bảo vệ tánh mạng triệt để mất đi hiệu lực, Lâm Cứu ngây người tại chỗ, thần sắc lộ ra khó có thể tin cùng không biết làm sao rõ ràng.</w:t>
      </w:r>
    </w:p>
    <w:p>
      <w:pPr>
        <w:pStyle w:val="BodyText"/>
      </w:pPr>
      <w:r>
        <w:t xml:space="preserve">Kỳ thật, cũng không phải hắn không muốn động, mà là không nhúc nhích được, sát trận của Càn Nguyên Huyền Trận lại một lần nữa bao hắn ở trong, lực lượng trận pháp đã tác dụng đến trên người của hắn.</w:t>
      </w:r>
    </w:p>
    <w:p>
      <w:pPr>
        <w:pStyle w:val="BodyText"/>
      </w:pPr>
      <w:r>
        <w:t xml:space="preserve">Thất Tuyệt Lục Tiên Trận!</w:t>
      </w:r>
    </w:p>
    <w:p>
      <w:pPr>
        <w:pStyle w:val="BodyText"/>
      </w:pPr>
      <w:r>
        <w:t xml:space="preserve">Một loại sát trận mạnh nhất bên trong Càn Nguyên Song Cực Huyền Trận.</w:t>
      </w:r>
    </w:p>
    <w:p>
      <w:pPr>
        <w:pStyle w:val="BodyText"/>
      </w:pPr>
      <w:r>
        <w:t xml:space="preserve">-Thông thường, một khi Thất Tuyệt Lục Tiên Trận khởi động, ngay cả Đại La Kim Tiên cũng phải nuốt hận tại chỗ, diệt sát Huyền Tiên như Lâm Cứu, sẽ không có vấn đề gì cả. . .</w:t>
      </w:r>
    </w:p>
    <w:p>
      <w:pPr>
        <w:pStyle w:val="BodyText"/>
      </w:pPr>
      <w:r>
        <w:t xml:space="preserve">Tô Triệt thông qua Tinh Thạch cự nhân hiểu rõ một ít tin tức, ở trong lòng nói với lão Hắc:</w:t>
      </w:r>
    </w:p>
    <w:p>
      <w:pPr>
        <w:pStyle w:val="BodyText"/>
      </w:pPr>
      <w:r>
        <w:t xml:space="preserve">- Chỉ tiếc, sát trận này muốn bộc phát ra uy năng mạnh nhất, cần phải có bảy tiên khí đại biểu kim, mộc, thủy, hỏa, thổ, phong, lôi thuộc tính, mỗi loại một kiện, khi diệt sát Chân Tiên, bảy kiện tiên khí này sẽ dùng hình thức pháp bảo tự bạo, dung hội toàn bộ uy lực đến bên trong trận pháp. . .</w:t>
      </w:r>
    </w:p>
    <w:p>
      <w:pPr>
        <w:pStyle w:val="BodyText"/>
      </w:pPr>
      <w:r>
        <w:t xml:space="preserve">- Diệt sát Đại La Kim Tiên, ít nhất phải bảy kiện tiên khí cực phẩm; Diệt sát Kim Tiên bình thường, cần bảy kiện tiên khí thượng phẩm; Diệt sát Huyền Tiên như Lâm Cứu, thì cần bảy kiện tiên khí trung phẩm thuộc tính bất đồng.</w:t>
      </w:r>
    </w:p>
    <w:p>
      <w:pPr>
        <w:pStyle w:val="BodyText"/>
      </w:pPr>
      <w:r>
        <w:t xml:space="preserve">- Trong tay của ta, một kiện tiên khí hạ phẩm cũng không có, ở đâu ra bảy kiện tiên khí trung phẩm để tiêu xài a!</w:t>
      </w:r>
    </w:p>
    <w:p>
      <w:pPr>
        <w:pStyle w:val="BodyText"/>
      </w:pPr>
      <w:r>
        <w:t xml:space="preserve">- Cho nên, Thất Tuyệt Lục Tiên Trận này chỉ có ba thành uy năng diệt sát, phải thêm vào một ít nhân tố khác thay thế bảy kiện tiên khí trung phẩm này, mới có thể diệt sát Lâm Cứu.</w:t>
      </w:r>
    </w:p>
    <w:p>
      <w:pPr>
        <w:pStyle w:val="BodyText"/>
      </w:pPr>
      <w:r>
        <w:t xml:space="preserve">Tô Triệt chỉ là Nhân Tiên, mặc dù có trận pháp hỗ trợ, muốn vượt qua ba đại cảnh giới diệt sát một Huyền Tiên, độ khó là tương đương to lớn.</w:t>
      </w:r>
    </w:p>
    <w:p>
      <w:pPr>
        <w:pStyle w:val="BodyText"/>
      </w:pPr>
      <w:r>
        <w:t xml:space="preserve">Cho tới bây giờ, Tô Triệt mới là chân chính hiểu rõ, lúc trước Hoàng Phong Diệt Hồn Sát Trận nhìn như có đủ khả năng chậm rãi mài chết Lâm Cứu, đó là vì Lâm Cứu lòng mang tính toán, có mưu đồ khác. Không muốn xuất ra toàn bộ thực lực liều mạng mà thôi.</w:t>
      </w:r>
    </w:p>
    <w:p>
      <w:pPr>
        <w:pStyle w:val="BodyText"/>
      </w:pPr>
      <w:r>
        <w:t xml:space="preserve">- Không trông nom như thế nào, tóm lại, nghĩ hết mọi biện pháp, dùng hết mọi thủ đoạn, cũng phải giết chết tên hỗn đản này!</w:t>
      </w:r>
    </w:p>
    <w:p>
      <w:pPr>
        <w:pStyle w:val="BodyText"/>
      </w:pPr>
      <w:r>
        <w:t xml:space="preserve">Lão Hắc nghiến răng, hung dữ nói:</w:t>
      </w:r>
    </w:p>
    <w:p>
      <w:pPr>
        <w:pStyle w:val="BodyText"/>
      </w:pPr>
      <w:r>
        <w:t xml:space="preserve">- Thật sự không được, sẽ gọi Mông La kia đến. Nếu hắn không chịu ra tay, chúng ta tình nguyện tốn giá cao từ trong tay hắn mua tới bảy kiện tiên khí trung phẩm. Cũng phải làm cho Lâm Cứu chết ở trong Lục Tiên Trận.</w:t>
      </w:r>
    </w:p>
    <w:p>
      <w:pPr>
        <w:pStyle w:val="BodyText"/>
      </w:pPr>
      <w:r>
        <w:t xml:space="preserve">Tô Triệt không tiếng động gật đầu, đồng dạng cũng nhận định: bất kể như thế nào, Lâm Cứu hẳn phải chết!</w:t>
      </w:r>
    </w:p>
    <w:p>
      <w:pPr>
        <w:pStyle w:val="BodyText"/>
      </w:pPr>
      <w:r>
        <w:t xml:space="preserve">Thất Tuyệt Lục Tiên Trận đã khởi động, trận pháp tự mang bảy thuộc tính Kim Mộc Thủy Hỏa Thổ Phong Lôi, tuyệt sát chi lực bắt đầu phát động tiến công tập kích với Lâm Cứu. Nhưng bởi vì Tô Triệt là người điều khiển trận pháp tu vi quá thấp, những tuyệt sát chi lực này đối Lâm Cứu mà nói không tạo thành uy hiếp quá lớn.</w:t>
      </w:r>
    </w:p>
    <w:p>
      <w:pPr>
        <w:pStyle w:val="BodyText"/>
      </w:pPr>
      <w:r>
        <w:t xml:space="preserve">Nếu dùng để đối phó Địa Tiên hoặc Thiên Tiên, này còn không có vấn đề, đối phó Huyền Tiên sẽ có chút lực bất tòng tâm.</w:t>
      </w:r>
    </w:p>
    <w:p>
      <w:pPr>
        <w:pStyle w:val="BodyText"/>
      </w:pPr>
      <w:r>
        <w:t xml:space="preserve">Lâm Cứu thật sự liều mạng, Đại Phòng Ngự Thuật thúc dục đến mức tận cùng. Năm mặt quang thuẫn vờn quanh bên người, độ dày và độ sáng cũng thâm trầm hơn trước.</w:t>
      </w:r>
    </w:p>
    <w:p>
      <w:pPr>
        <w:pStyle w:val="BodyText"/>
      </w:pPr>
      <w:r>
        <w:t xml:space="preserve">Phải nói, đây mới là tư thái phòng ngự mạnh nhất của hắn.</w:t>
      </w:r>
    </w:p>
    <w:p>
      <w:pPr>
        <w:pStyle w:val="BodyText"/>
      </w:pPr>
      <w:r>
        <w:t xml:space="preserve">Lực lượng bản thân trận pháp không đủ, Tô Triệt lại dùng phá diệt chi lực phụ gia đến trong Phong hệ tuyệt sát. Hỗn Độn Diệt Ma Diễm phụ gia đến trong Hỏa hệ tuyệt sát, chỉ là.</w:t>
      </w:r>
    </w:p>
    <w:p>
      <w:pPr>
        <w:pStyle w:val="BodyText"/>
      </w:pPr>
      <w:r>
        <w:t xml:space="preserve">Cọ xát gần hai khắc, vẫn không thể mài nhỏ quang thuẫn phòng ngự của Lâm Cứu.</w:t>
      </w:r>
    </w:p>
    <w:p>
      <w:pPr>
        <w:pStyle w:val="BodyText"/>
      </w:pPr>
      <w:r>
        <w:t xml:space="preserve">- Người này thật biết giả bộ!</w:t>
      </w:r>
    </w:p>
    <w:p>
      <w:pPr>
        <w:pStyle w:val="BodyText"/>
      </w:pPr>
      <w:r>
        <w:t xml:space="preserve">Lão Hắc trầm thấp chửi bới:</w:t>
      </w:r>
    </w:p>
    <w:p>
      <w:pPr>
        <w:pStyle w:val="BodyText"/>
      </w:pPr>
      <w:r>
        <w:t xml:space="preserve">- Lúc trước, ở bên trong Hoàng Phong Sát Trận, ba mặt quang thuẫn của hắn, ta cho rằng chính là phòng ngự mạnh nhất, không nghĩ tới, hắn còn có thể làm ra đến năm mặt quang thuẫn. Mẹ kiếp, quá âm hiểm, tên hỗn đản này. . .</w:t>
      </w:r>
    </w:p>
    <w:p>
      <w:pPr>
        <w:pStyle w:val="BodyText"/>
      </w:pPr>
      <w:r>
        <w:t xml:space="preserve">Tô Triệt cũng âm thầm hối hận:</w:t>
      </w:r>
    </w:p>
    <w:p>
      <w:pPr>
        <w:pStyle w:val="BodyText"/>
      </w:pPr>
      <w:r>
        <w:t xml:space="preserve">- Sớm biết như vậy, hẳn là ở trong thông đạo thu tất cả Hỗn Độn Diệt Ma Diễm vào trong Tiên Ngục, ở bên trong Thất Tuyệt Sát Trận tạo ra một Hỗn Độn Hỏa Hải, cũng có thể làm nguyên thần của Lâm Cứu triệt để hôi diệt.</w:t>
      </w:r>
    </w:p>
    <w:p>
      <w:pPr>
        <w:pStyle w:val="BodyText"/>
      </w:pPr>
      <w:r>
        <w:t xml:space="preserve">Hỗn Độn Diệt Ma Diễm xác thực có thể thương tổn nguyên thần Huyền Tiên, nhưng mà, đó là chỉ biển lửa phạm vi vượt qua một vạn trượng, mới có thể khiến cho Huyền Tiên tránh cũng không thể tránh, trốn không thể trốn, mới có thể vây hắn chết ở trong biển lửa.</w:t>
      </w:r>
    </w:p>
    <w:p>
      <w:pPr>
        <w:pStyle w:val="BodyText"/>
      </w:pPr>
      <w:r>
        <w:t xml:space="preserve">Giờ phút này, chỉ có mấy trăm đóa diệt ma hỏa diễm, Lâm Cứu vung tay lên, là có thể đánh chúng bay xa, thương tổn đối với nguyên thần cực kỳ bé nhỏ.</w:t>
      </w:r>
    </w:p>
    <w:p>
      <w:pPr>
        <w:pStyle w:val="BodyText"/>
      </w:pPr>
      <w:r>
        <w:t xml:space="preserve">Chỉ tiếc, ban đầu lúc xuyên qua Hỗn Độn Hỏa Vực, vì không dẫn phát Lâm Cứu và Quang Khải hoài nghi, Tô Triệt chỉ lén lút thu Thánh Diễm hộ vệ và Tiểu Hắc trở về, cũng không có hấp thụ Hỗn Độn Thánh Diễm quá nhiều.</w:t>
      </w:r>
    </w:p>
    <w:p>
      <w:pPr>
        <w:pStyle w:val="BodyText"/>
      </w:pPr>
      <w:r>
        <w:t xml:space="preserve">Ý nghĩ ngay lúc đó là, đợi cho cơ duyên tới tay, lúc chiến thắng trở về, sẽ thu biển lửa này vào Tiên Ngục. . .</w:t>
      </w:r>
    </w:p>
    <w:p>
      <w:pPr>
        <w:pStyle w:val="BodyText"/>
      </w:pPr>
      <w:r>
        <w:t xml:space="preserve">Lại qua nửa canh giờ, năm mặt quang thuẫn của Lâm Cứu vẫn phi thường kiên cố, không hề có dấu hiệu nghiền nát. Tuy nhiên, toàn lực duy trì Đại Phòng Ngự Thuật, phương diện nguyên thần, tiên nguyên, tinh thần lực tiêu hao cực kỳ khả quan, nhưng trong không gian tùy thân của hắn giống như có chứa đựng rất nhiều tiên đan, tiên tinh để duy trì.</w:t>
      </w:r>
    </w:p>
    <w:p>
      <w:pPr>
        <w:pStyle w:val="BodyText"/>
      </w:pPr>
      <w:r>
        <w:t xml:space="preserve">Từng hạt tiên đan vào miệng, một miếng tiên tinh thượng phẩm bị thu nạp chuyển hóa thành tiên nguyên trong cơ thể, giống như, hắn có thể vĩnh không ngừng nghỉ duy trì liên tục như vậy.</w:t>
      </w:r>
    </w:p>
    <w:p>
      <w:pPr>
        <w:pStyle w:val="BodyText"/>
      </w:pPr>
      <w:r>
        <w:t xml:space="preserve">Một Huyền Tiên sống vài trăm vạn năm, của cải của hắn, tích súc của hắn, này là phong phú cỡ nào, căn bản không phải Tô Triệt có thể tưởng tượng, ai biết hắn có thể một mực chống đến năm nào tháng nào?</w:t>
      </w:r>
    </w:p>
    <w:p>
      <w:pPr>
        <w:pStyle w:val="BodyText"/>
      </w:pPr>
      <w:r>
        <w:t xml:space="preserve">Đừng nói là một trăm năm, cho dù ba năm năm, Tô Triệt cũng không hao tổn được hắn!</w:t>
      </w:r>
    </w:p>
    <w:p>
      <w:pPr>
        <w:pStyle w:val="BodyText"/>
      </w:pPr>
      <w:r>
        <w:t xml:space="preserve">Thế gian vạn vật đều khó có khả năng tự sinh, duy trì Thất Tuyệt Lục Tiên Trận vận chuyển bình thường, Tô Triệt cũng phải đầu nhập tiêu hao, đương nhiên cũng kể cả phá diệt chi lực và Hỗn Độn Diệt Ma Diễm.</w:t>
      </w:r>
    </w:p>
    <w:p>
      <w:pPr>
        <w:pStyle w:val="BodyText"/>
      </w:pPr>
      <w:r>
        <w:t xml:space="preserve">Vài chục ngày trước, Tô Triệt chỉ là một phàm nhân, dù giàu có thế nào, cũng chỉ là thổ tài chủ thế gian, chơi tiêu hao mà nói, liều như thế nào cũng không qua được một Huyền Tiên?</w:t>
      </w:r>
    </w:p>
    <w:p>
      <w:pPr>
        <w:pStyle w:val="BodyText"/>
      </w:pPr>
      <w:r>
        <w:t xml:space="preserve">- Không được!</w:t>
      </w:r>
    </w:p>
    <w:p>
      <w:pPr>
        <w:pStyle w:val="BodyText"/>
      </w:pPr>
      <w:r>
        <w:t xml:space="preserve">Tô Triệt chậm rãi lắc đầu:</w:t>
      </w:r>
    </w:p>
    <w:p>
      <w:pPr>
        <w:pStyle w:val="BodyText"/>
      </w:pPr>
      <w:r>
        <w:t xml:space="preserve">- Như vậy không được! Cho dù có thể mài chết hắn, chính mình cũng sẽ lăn qua lăn lại đến sơn cùng thủy tận. Huống chi, cũng không có nhiều thời gian dông dài như vậy. . .</w:t>
      </w:r>
    </w:p>
    <w:p>
      <w:pPr>
        <w:pStyle w:val="BodyText"/>
      </w:pPr>
      <w:r>
        <w:t xml:space="preserve">Đúng lúc này, Lâm Cứu ở trong sát trận kiêu ngạo cười to:</w:t>
      </w:r>
    </w:p>
    <w:p>
      <w:pPr>
        <w:pStyle w:val="BodyText"/>
      </w:pPr>
      <w:r>
        <w:t xml:space="preserve">- Thiên Vũ tiểu nhi, ngươi chỉ có chút bổn sự ấy sao? Ta đã sớm nói, một tòa huyền trận đỉnh cấp như thế, rơi vào trên tay của ngươi, thật là nhân tài không được trọng dụng, ta cũng thay nó cảm thấy không đáng!</w:t>
      </w:r>
    </w:p>
    <w:p>
      <w:pPr>
        <w:pStyle w:val="BodyText"/>
      </w:pPr>
      <w:r>
        <w:t xml:space="preserve">- Ha ha ha ha, một tòa huyền trận đỉnh cấp, ở trên tay ngươi ngay cả một phần trăm uy năng cũng không cách nào bày ra, lãng phí a lãng phí, đáng tiếc a đáng tiếc! Thiên Vũ tiểu nhi, ngươi là phế vật. . .</w:t>
      </w:r>
    </w:p>
    <w:p>
      <w:pPr>
        <w:pStyle w:val="BodyText"/>
      </w:pPr>
      <w:r>
        <w:t xml:space="preserve">Lâm Cứu giống như là triệt để bất cứ giá nào, việc đã đến nước này, lo lắng cũng vô dụng, sợ cũng vô dụng, với hắn mà nói, đó là có thể kéo bao lâu tính bao lâu, có thể sống bao lâu tính bao lâu. Tóm lại, chính là không thể để cho Tô Triệt vừa lòng đẹp ý.</w:t>
      </w:r>
    </w:p>
    <w:p>
      <w:pPr>
        <w:pStyle w:val="BodyText"/>
      </w:pPr>
      <w:r>
        <w:t xml:space="preserve">- Người sắp chết, chỉ còn điên cuồng tru lên!</w:t>
      </w:r>
    </w:p>
    <w:p>
      <w:pPr>
        <w:pStyle w:val="BodyText"/>
      </w:pPr>
      <w:r>
        <w:t xml:space="preserve">Sắc mặt Tô Triệt lạnh lẽo, trong lòng cũng âm thầm tức giận, tùy theo làm ra quyết định nào đó.</w:t>
      </w:r>
    </w:p>
    <w:p>
      <w:pPr>
        <w:pStyle w:val="BodyText"/>
      </w:pPr>
      <w:r>
        <w:t xml:space="preserve">Vì vậy, hắn tạm thời giao việc duy trì vận chuyển Thất Tuyệt Lục Tiên Trận cho Tinh Thạch cự nhân điều khiển, mình thì xoay người liền đi. Ở trong huyền trận quẹo trái quẹo phải, không có chốc lát liền đi ra khỏi không gian trận pháp, về tới sơn cốc có lô đỉnh khổng lồ kia. Quả nhiên, Mông La như tượng gỗ vậy, còn là sững sờ, ngẩn người đứng dưới lô đỉnh, thế đứng không biến, biểu tình không đổi, giống như đúc lúc vài chục ngày trước, Tô Triệt nói lời từ biệt cùng hắn, không có biến hóa chút nào.</w:t>
      </w:r>
    </w:p>
    <w:p>
      <w:pPr>
        <w:pStyle w:val="BodyText"/>
      </w:pPr>
      <w:r>
        <w:t xml:space="preserve">Mắt nhìn thấy Tô Triệt đi đến phụ cận, người bình thường sẽ quan tâm mà hỏi 'Sự tình như thế nào?' 'Hết thảy thuận lợi không?' 'Ngươi có khỏe không?'. . . Nhưng mà Mông La, chỉ là ánh mắt hơi có một ti chớp động, thủy chung không là rên một tiếng.</w:t>
      </w:r>
    </w:p>
    <w:p>
      <w:pPr>
        <w:pStyle w:val="BodyText"/>
      </w:pPr>
      <w:r>
        <w:t xml:space="preserve">Một người như vậy, đã thuyết minh các từ 'Chất phác' 'Lạnh lùng' 'Cứng ngắc' đến cực hạn.</w:t>
      </w:r>
    </w:p>
    <w:p>
      <w:pPr>
        <w:pStyle w:val="BodyText"/>
      </w:pPr>
      <w:r>
        <w:t xml:space="preserve">Đối đãi tên gia hỏa như vậy, Tô Triệt cũng không có dư thừa khách sáo cùng nói nhảm, nói thẳng:</w:t>
      </w:r>
    </w:p>
    <w:p>
      <w:pPr>
        <w:pStyle w:val="BodyText"/>
      </w:pPr>
      <w:r>
        <w:t xml:space="preserve">- Quang Khải chết rồi, Lâm Cứu bị ta vây ở bên trong sát trận. Nhưng mà, muốn chính thức diệt sát, với ta mà nói độ khó khá lớn. Ta cho rằng, là thời điểm được trợ giúp của ngươi.</w:t>
      </w:r>
    </w:p>
    <w:p>
      <w:pPr>
        <w:pStyle w:val="BodyText"/>
      </w:pPr>
      <w:r>
        <w:t xml:space="preserve">- Không sai.</w:t>
      </w:r>
    </w:p>
    <w:p>
      <w:pPr>
        <w:pStyle w:val="BodyText"/>
      </w:pPr>
      <w:r>
        <w:t xml:space="preserve">Mông La khẽ gật đầu, thấp giọng nói:</w:t>
      </w:r>
    </w:p>
    <w:p>
      <w:pPr>
        <w:pStyle w:val="BodyText"/>
      </w:pPr>
      <w:r>
        <w:t xml:space="preserve">- Có thể làm được trình độ này, đã rất không tồi. So với ta dự đoán, thì tốt hơn nhiều lắm. . .</w:t>
      </w:r>
    </w:p>
    <w:p>
      <w:pPr>
        <w:pStyle w:val="BodyText"/>
      </w:pPr>
      <w:r>
        <w:t xml:space="preserve">Tô Triệt cũng không có giả tạo khiêm tốn, tiếp tục nói:</w:t>
      </w:r>
    </w:p>
    <w:p>
      <w:pPr>
        <w:pStyle w:val="BodyText"/>
      </w:pPr>
      <w:r>
        <w:t xml:space="preserve">- Nếu ngươi không nguyện ý ra tay. Vậy thì bán cho ta bảy kiện tiên khí trung phẩm, Kim Mộc Thủy Hỏa Thổ Phong Lôi, bảy thuộc tính mỗi loại một kiện.</w:t>
      </w:r>
    </w:p>
    <w:p>
      <w:pPr>
        <w:pStyle w:val="BodyText"/>
      </w:pPr>
      <w:r>
        <w:t xml:space="preserve">- Tiên khí trung phẩm. . .</w:t>
      </w:r>
    </w:p>
    <w:p>
      <w:pPr>
        <w:pStyle w:val="BodyText"/>
      </w:pPr>
      <w:r>
        <w:t xml:space="preserve">Mông La nhàn nhạt trả lời:</w:t>
      </w:r>
    </w:p>
    <w:p>
      <w:pPr>
        <w:pStyle w:val="BodyText"/>
      </w:pPr>
      <w:r>
        <w:t xml:space="preserve">- Loại vật này, ta chưa bao giờ nhặt.</w:t>
      </w:r>
    </w:p>
    <w:p>
      <w:pPr>
        <w:pStyle w:val="BodyText"/>
      </w:pPr>
      <w:r>
        <w:t xml:space="preserve">- Không nhặt?</w:t>
      </w:r>
    </w:p>
    <w:p>
      <w:pPr>
        <w:pStyle w:val="BodyText"/>
      </w:pPr>
      <w:r>
        <w:t xml:space="preserve">Tô Triệt âm thầm tắc luỡi, nghe có chút tức giận: tiên khí trung phẩm, có ai rớt cho ngươi nhặt sao!</w:t>
      </w:r>
    </w:p>
    <w:p>
      <w:pPr>
        <w:pStyle w:val="BodyText"/>
      </w:pPr>
      <w:r>
        <w:t xml:space="preserve">Đã không có! Này chỉ có thể cho hắn xuất thủ.</w:t>
      </w:r>
    </w:p>
    <w:p>
      <w:pPr>
        <w:pStyle w:val="BodyText"/>
      </w:pPr>
      <w:r>
        <w:t xml:space="preserve">Bất quá, kế tiếp Mông La làm ra một sự kiện, so với Tô Triệt dự đoán càng thêm đơn giản, đơn giản hơn rất nhiều.</w:t>
      </w:r>
    </w:p>
    <w:p>
      <w:pPr>
        <w:pStyle w:val="BodyText"/>
      </w:pPr>
      <w:r>
        <w:t xml:space="preserve">Mông La tiện tay lấy ra một viên đan dược rất không thu hút, đưa tới trước mắt Tô Triệt:</w:t>
      </w:r>
    </w:p>
    <w:p>
      <w:pPr>
        <w:pStyle w:val="BodyText"/>
      </w:pPr>
      <w:r>
        <w:t xml:space="preserve">- Dùng cái này.</w:t>
      </w:r>
    </w:p>
    <w:p>
      <w:pPr>
        <w:pStyle w:val="BodyText"/>
      </w:pPr>
      <w:r>
        <w:t xml:space="preserve">A?</w:t>
      </w:r>
    </w:p>
    <w:p>
      <w:pPr>
        <w:pStyle w:val="BodyText"/>
      </w:pPr>
      <w:r>
        <w:t xml:space="preserve">Tô Triệt đưa tay nhận lấy viên đan dược nho nhỏ, không hề có phân lượng này, cũng không có nửa câu nói nhảm, quay đầu liền đi!</w:t>
      </w:r>
    </w:p>
    <w:p>
      <w:pPr>
        <w:pStyle w:val="BodyText"/>
      </w:pPr>
      <w:r>
        <w:t xml:space="preserve">Được rồi, không cần hỏi nhiều, thử một lần liền biết. Nếu như không được, sẽ trở về mắng hắn!</w:t>
      </w:r>
    </w:p>
    <w:p>
      <w:pPr>
        <w:pStyle w:val="BodyText"/>
      </w:pPr>
      <w:r>
        <w:t xml:space="preserve">Trở lại bên trong trận pháp, Tô Triệt từ chỗ Tinh Thạch cự nhân nhận lấy quyền khống chế Thất Tuyệt Lục Tiên Trận, hơi chút cân nhắc, liền đánh viên đan dược này vào trong trận.</w:t>
      </w:r>
    </w:p>
    <w:p>
      <w:pPr>
        <w:pStyle w:val="BodyText"/>
      </w:pPr>
      <w:r>
        <w:t xml:space="preserve">Không ngờ viên đan dược kia, một khi tiến vào sát trận, lập tức biến hóa thành một đoàn bóng tối, giấu ở trong sương mù Thủy hệ tuyệt sát nào đó, nhẹ nhàng lao về phía Lâm Cứu.</w:t>
      </w:r>
    </w:p>
    <w:p>
      <w:pPr>
        <w:pStyle w:val="BodyText"/>
      </w:pPr>
      <w:r>
        <w:t xml:space="preserve">- Di? Không tìm thấy nó!</w:t>
      </w:r>
    </w:p>
    <w:p>
      <w:pPr>
        <w:pStyle w:val="BodyText"/>
      </w:pPr>
      <w:r>
        <w:t xml:space="preserve">Tô Triệt thân là chưởng khống giả tòa sát trận này, ở dưới quản chế hết sức chăm chú, chỉ ở trong nháy mắt, thì phát giác không nhìn thấy đoàn bóng đen kia tồn tại, giống như nó triệt để biến mất.</w:t>
      </w:r>
    </w:p>
    <w:p>
      <w:pPr>
        <w:pStyle w:val="BodyText"/>
      </w:pPr>
      <w:r>
        <w:t xml:space="preserve">Không hề nghi ngờ, loại vật này ẩn nấp thật là tương đối khủng bố!</w:t>
      </w:r>
    </w:p>
    <w:p>
      <w:pPr>
        <w:pStyle w:val="BodyText"/>
      </w:pPr>
      <w:r>
        <w:t xml:space="preserve">Vì phối hợp nó, Tô Triệt xuyên thấu qua trận pháp lớn tiếng hò hét, cố ý phân tán lực chú ý của Lâm Cứu:</w:t>
      </w:r>
    </w:p>
    <w:p>
      <w:pPr>
        <w:pStyle w:val="BodyText"/>
      </w:pPr>
      <w:r>
        <w:t xml:space="preserve">- Lâm Cứu, dông dài như vậy, cũng không phải biện pháp. Nếu không như vậy, ngươi tự kết thúc mình, ta giữ lại quyền lực chuyển thế đầu thai cho ngươi, như thế nào?</w:t>
      </w:r>
    </w:p>
    <w:p>
      <w:pPr>
        <w:pStyle w:val="BodyText"/>
      </w:pPr>
      <w:r>
        <w:t xml:space="preserve">- Nằm mơ!</w:t>
      </w:r>
    </w:p>
    <w:p>
      <w:pPr>
        <w:pStyle w:val="BodyText"/>
      </w:pPr>
      <w:r>
        <w:t xml:space="preserve">Lâm Cứu ngẩng đầu rống giận:</w:t>
      </w:r>
    </w:p>
    <w:p>
      <w:pPr>
        <w:pStyle w:val="BodyText"/>
      </w:pPr>
      <w:r>
        <w:t xml:space="preserve">- Thiên Vũ tiểu nhi, Lâm Cứu ta mặc dù sẽ chết, cũng sẽ không chết ở trên tay của ngươi!</w:t>
      </w:r>
    </w:p>
    <w:p>
      <w:pPr>
        <w:pStyle w:val="BodyText"/>
      </w:pPr>
      <w:r>
        <w:t xml:space="preserve">Những lời này vừa mới hô qua, hai mắt hắn bạo đột, thần sắc đại biến, một cổ hắc khí bỗng nhiên tràn ngập trên khuôn mặt, tiếp theo là. . .</w:t>
      </w:r>
    </w:p>
    <w:p>
      <w:pPr>
        <w:pStyle w:val="BodyText"/>
      </w:pPr>
      <w:r>
        <w:t xml:space="preserve">Phù phù!</w:t>
      </w:r>
    </w:p>
    <w:p>
      <w:pPr>
        <w:pStyle w:val="BodyText"/>
      </w:pPr>
      <w:r>
        <w:t xml:space="preserve">Thẳng tắp ngã xuống.</w:t>
      </w:r>
    </w:p>
    <w:p>
      <w:pPr>
        <w:pStyle w:val="BodyText"/>
      </w:pPr>
      <w:r>
        <w:t xml:space="preserve">- Thu phục rồi sao?</w:t>
      </w:r>
    </w:p>
    <w:p>
      <w:pPr>
        <w:pStyle w:val="BodyText"/>
      </w:pPr>
      <w:r>
        <w:t xml:space="preserve">Tô Triệt cũng là trong nội tâm run lên, cực kỳ ra ngoài ý định: cái này cũng quá đơn giản a?</w:t>
      </w:r>
    </w:p>
    <w:p>
      <w:pPr>
        <w:pStyle w:val="BodyText"/>
      </w:pPr>
      <w:r>
        <w:t xml:space="preserve">Năm mặt quang thuẫn nguyên bản còn không thể phá vở của Lâm Cứu lập tức làm nhạt, tiêu tán, hóa thành lốm đa lốm đốm, bị thất tuyệt chi lực tan rã thành hư vô.</w:t>
      </w:r>
    </w:p>
    <w:p>
      <w:pPr>
        <w:pStyle w:val="BodyText"/>
      </w:pPr>
      <w:r>
        <w:t xml:space="preserve">Tô Triệt vội vàng đình chỉ sát trận vận chuyển, miễn cho thất tuyệt chi lực sẽ cắn nát thi thể của Lâm Cứu.</w:t>
      </w:r>
    </w:p>
    <w:p>
      <w:pPr>
        <w:pStyle w:val="BodyText"/>
      </w:pPr>
      <w:r>
        <w:t xml:space="preserve">Đúng vậy, Lâm Cứu mới vừa rồi còn là dị thường mạnh mẽ, nháy mắt đã biến thành một thi thể ngay cả sinh cơ cũng không có. Hắn là chết mất như thế nào, Tô Triệt căn bản không hiểu được.</w:t>
      </w:r>
    </w:p>
    <w:p>
      <w:pPr>
        <w:pStyle w:val="BodyText"/>
      </w:pPr>
      <w:r>
        <w:t xml:space="preserve">Dù sao, thông qua công năng tăng phúc của trận pháp, Tô Triệt có thể trăm phần trăm khẳng định: Lâm Cứu, chết rồi!</w:t>
      </w:r>
    </w:p>
    <w:p>
      <w:pPr>
        <w:pStyle w:val="BodyText"/>
      </w:pPr>
      <w:r>
        <w:t xml:space="preserve">Cứ như vậy không minh bạch chết rồi. . .</w:t>
      </w:r>
    </w:p>
    <w:p>
      <w:pPr>
        <w:pStyle w:val="BodyText"/>
      </w:pPr>
      <w:r>
        <w:t xml:space="preserve">- Ngươi nói chỉ đúng phân nửa. . .</w:t>
      </w:r>
    </w:p>
    <w:p>
      <w:pPr>
        <w:pStyle w:val="BodyText"/>
      </w:pPr>
      <w:r>
        <w:t xml:space="preserve">Tô Triệt thì thào nói nhỏ:</w:t>
      </w:r>
    </w:p>
    <w:p>
      <w:pPr>
        <w:pStyle w:val="BodyText"/>
      </w:pPr>
      <w:r>
        <w:t xml:space="preserve">- Tuy chưa tính là ta giết, nhưng ngươi là chết ở trên tay của ta, chết ở trước mặt của ta.</w:t>
      </w:r>
    </w:p>
    <w:p>
      <w:pPr>
        <w:pStyle w:val="BodyText"/>
      </w:pPr>
      <w:r>
        <w:t xml:space="preserve">Lâm Cứu chết rồi!</w:t>
      </w:r>
    </w:p>
    <w:p>
      <w:pPr>
        <w:pStyle w:val="BodyText"/>
      </w:pPr>
      <w:r>
        <w:t xml:space="preserve">Thông qua công hiệu tăng phúc dò xét của Càn Nguyên Huyền Trận, Tô Triệt cực kỳ xác định, sinh cơ của Lâm Cứu đã mất hết, khí tức cũng không có, tuyệt đối là chết rồi.</w:t>
      </w:r>
    </w:p>
    <w:p>
      <w:pPr>
        <w:pStyle w:val="BodyText"/>
      </w:pPr>
      <w:r>
        <w:t xml:space="preserve">Bất quá, dù vậy, Tô Triệt cũng không dám tùy tiện chạy vào Thất Tuyệt Sát Trận nhặt xác của hắn.</w:t>
      </w:r>
    </w:p>
    <w:p>
      <w:pPr>
        <w:pStyle w:val="BodyText"/>
      </w:pPr>
      <w:r>
        <w:t xml:space="preserve">Vạn nhất, người này trước khi chết vùi cho mình ám chiêu gì, làm ra chuyện thi thể tự bạo, chỉ bằng Huyền Tiên Nguyên Anh trong cơ thể hắn còn không có tiêu tán, cũng đủ để nổ chết mình.</w:t>
      </w:r>
    </w:p>
    <w:p>
      <w:pPr>
        <w:pStyle w:val="BodyText"/>
      </w:pPr>
      <w:r>
        <w:t xml:space="preserve">Hoặc là, bên trong không gian tùy thân của hắn trong giây lát bỗng xuất hiện mười thủ hạ Thiên Tiên, liên thủ một kích cũng có khả năng giết mình tại chỗ.</w:t>
      </w:r>
    </w:p>
    <w:p>
      <w:pPr>
        <w:pStyle w:val="BodyText"/>
      </w:pPr>
      <w:r>
        <w:t xml:space="preserve">Vì vậy, Tô Triệt liền thả ra một nô bộc Đại Thừa kỳ từ trong Tiên Ngục, cầm trong tay một kiện Đạo khí tuyệt phẩm tiến nhập Thất Tuyệt Sát Trận.</w:t>
      </w:r>
    </w:p>
    <w:p>
      <w:pPr>
        <w:pStyle w:val="BodyText"/>
      </w:pPr>
      <w:r>
        <w:t xml:space="preserve">Trước tiên thu thi thể Lâm Cứu vào bên trong Đạo khí tuyệt phẩm, mặc dù hắn còn có thể làm ra chuyện gì, muốn triệt để đánh nát không gian bên trong Đạo khí tuyệt phẩm, dù thế nào, cũng cần một hai lần hô hấp.</w:t>
      </w:r>
    </w:p>
    <w:p>
      <w:pPr>
        <w:pStyle w:val="BodyText"/>
      </w:pPr>
      <w:r>
        <w:t xml:space="preserve">Thời gian một hai tức, nhìn như ngắn ngủi, nhưng cũng đủ cho Tô Triệt sớm tránh né đến những vị trí khác trong Càn Nguyên Huyền Trận. Loại phương pháp này hẳn là ổn thỏa nhất, nhiều nhất ra là tổn thất một nô bộc Đại Thừa kỳ, cộng thêm một kiện đạo khí mà thôi.</w:t>
      </w:r>
    </w:p>
    <w:p>
      <w:pPr>
        <w:pStyle w:val="BodyText"/>
      </w:pPr>
      <w:r>
        <w:t xml:space="preserve">Chút cẩn thận này sẽ không gây ra sai lầm lớn!</w:t>
      </w:r>
    </w:p>
    <w:p>
      <w:pPr>
        <w:pStyle w:val="BodyText"/>
      </w:pPr>
      <w:r>
        <w:t xml:space="preserve">Tuy quá trình nô bộc kia nhặt xác Lâm Cứu cực kỳ thuận lợi, cũng không có phát sinh những chuyện Tô Triệt lo lắng kia, bất quá, Tô Triệt một chút cũng không cảm thấy cách làm của mình có gì dư thừa.</w:t>
      </w:r>
    </w:p>
    <w:p>
      <w:pPr>
        <w:pStyle w:val="BodyText"/>
      </w:pPr>
      <w:r>
        <w:t xml:space="preserve">Không ra chuyện đương nhiên tốt nhất, một khi xảy ra chuyện, phạm vào sai lầm, có khả năng chính là sinh mệnh chung kết, không còn có cơ hội sửa lại sai lầm. . .</w:t>
      </w:r>
    </w:p>
    <w:p>
      <w:pPr>
        <w:pStyle w:val="BodyText"/>
      </w:pPr>
      <w:r>
        <w:t xml:space="preserve">Linh hồn nô bộc mang theo kiện đạo khí tuyệt phẩm này bình an đi ra khỏi Thất Tuyệt Sát Trận, Tô Triệt liền đồng thời thu bọn họ vào bên trong Tiên Ngục.</w:t>
      </w:r>
    </w:p>
    <w:p>
      <w:pPr>
        <w:pStyle w:val="Compact"/>
      </w:pPr>
      <w:r>
        <w:br w:type="textWrapping"/>
      </w:r>
      <w:r>
        <w:br w:type="textWrapping"/>
      </w:r>
    </w:p>
    <w:p>
      <w:pPr>
        <w:pStyle w:val="Heading2"/>
      </w:pPr>
      <w:bookmarkStart w:id="695" w:name="chương-1080-di-sản-của-lâm-cứu."/>
      <w:bookmarkEnd w:id="695"/>
      <w:r>
        <w:t xml:space="preserve">673. Chương 1080: Di Sản Của Lâm Cứu.</w:t>
      </w:r>
    </w:p>
    <w:p>
      <w:pPr>
        <w:pStyle w:val="Compact"/>
      </w:pPr>
      <w:r>
        <w:br w:type="textWrapping"/>
      </w:r>
      <w:r>
        <w:br w:type="textWrapping"/>
      </w:r>
      <w:r>
        <w:t xml:space="preserve">Tô Triệt cho rằng, thi thể của Lâm Cứu không có gì giá trị, mấu chốt là, bên trong không gian tùy thân của hắn, nhất định cất giữ tích súc mà hắn dùng vài trăm vạn năm tích lũy. Đương nhiên, còn có một Quang Khải ngang cấp cùng hắn.</w:t>
      </w:r>
    </w:p>
    <w:p>
      <w:pPr>
        <w:pStyle w:val="BodyText"/>
      </w:pPr>
      <w:r>
        <w:t xml:space="preserve">- Của cải của hai Huyền Tiên, tất cả đều thuộc về ta!</w:t>
      </w:r>
    </w:p>
    <w:p>
      <w:pPr>
        <w:pStyle w:val="BodyText"/>
      </w:pPr>
      <w:r>
        <w:t xml:space="preserve">Đối với chuyện này, Tô Triệt rất là chờ mong.</w:t>
      </w:r>
    </w:p>
    <w:p>
      <w:pPr>
        <w:pStyle w:val="BodyText"/>
      </w:pPr>
      <w:r>
        <w:t xml:space="preserve">Trong Tiên Ngục, lão Hắc cực kỳ cẩn thận lấy thi thể Lâm Cứu từ trong Đạo khí tuyệt phẩm ra, mặc dù có lực lượng thiên đạo Tiên Ngục làm chỗ dựa, nhưng lão Hắc cũng tương đối cẩn thận.</w:t>
      </w:r>
    </w:p>
    <w:p>
      <w:pPr>
        <w:pStyle w:val="BodyText"/>
      </w:pPr>
      <w:r>
        <w:t xml:space="preserve">Đây là một Huyền Tiên a, nếu hắn còn sống, thế giới Tiên Ngục thật sự không nhất định có thể trấn áp hắn.</w:t>
      </w:r>
    </w:p>
    <w:p>
      <w:pPr>
        <w:pStyle w:val="BodyText"/>
      </w:pPr>
      <w:r>
        <w:t xml:space="preserve">- Đã chết rồi sao?</w:t>
      </w:r>
    </w:p>
    <w:p>
      <w:pPr>
        <w:pStyle w:val="BodyText"/>
      </w:pPr>
      <w:r>
        <w:t xml:space="preserve">Trong lòng Tô Triệt hỏi.</w:t>
      </w:r>
    </w:p>
    <w:p>
      <w:pPr>
        <w:pStyle w:val="BodyText"/>
      </w:pPr>
      <w:r>
        <w:t xml:space="preserve">- Chết rồi.</w:t>
      </w:r>
    </w:p>
    <w:p>
      <w:pPr>
        <w:pStyle w:val="BodyText"/>
      </w:pPr>
      <w:r>
        <w:t xml:space="preserve">Trong tinh không mênh mông của tầng một Tiên Ngục, lão Hắc huyền phù ở trước mặt thi thể Lâm Cứu, thần sắc có chút ngưng trọng nói:</w:t>
      </w:r>
    </w:p>
    <w:p>
      <w:pPr>
        <w:pStyle w:val="BodyText"/>
      </w:pPr>
      <w:r>
        <w:t xml:space="preserve">- Chết là khẳng định chết rồi, bất quá, cái chết của hắn hơi có chút đặc biệt.</w:t>
      </w:r>
    </w:p>
    <w:p>
      <w:pPr>
        <w:pStyle w:val="BodyText"/>
      </w:pPr>
      <w:r>
        <w:t xml:space="preserve">- A?</w:t>
      </w:r>
    </w:p>
    <w:p>
      <w:pPr>
        <w:pStyle w:val="BodyText"/>
      </w:pPr>
      <w:r>
        <w:t xml:space="preserve">Tô Triệt hiếu kỳ hỏi:</w:t>
      </w:r>
    </w:p>
    <w:p>
      <w:pPr>
        <w:pStyle w:val="BodyText"/>
      </w:pPr>
      <w:r>
        <w:t xml:space="preserve">- Đặc biệt như thế nào?</w:t>
      </w:r>
    </w:p>
    <w:p>
      <w:pPr>
        <w:pStyle w:val="BodyText"/>
      </w:pPr>
      <w:r>
        <w:t xml:space="preserve">- Ta cảm giác, lực lượng nguyên thần của người này còn không có triệt để tiêu tán, hồn phách cũng bị lực lượng nào đó phong bế ở bên trong thân thể. . .</w:t>
      </w:r>
    </w:p>
    <w:p>
      <w:pPr>
        <w:pStyle w:val="BodyText"/>
      </w:pPr>
      <w:r>
        <w:t xml:space="preserve">Lão Hắc nâng cằm lên thầm nói:</w:t>
      </w:r>
    </w:p>
    <w:p>
      <w:pPr>
        <w:pStyle w:val="BodyText"/>
      </w:pPr>
      <w:r>
        <w:t xml:space="preserve">- Loại chết kiểu này, ý nghĩa, nếu có người nguyện ý cứu hắn mà nói, còn có thể cứu sống hắn lại.</w:t>
      </w:r>
    </w:p>
    <w:p>
      <w:pPr>
        <w:pStyle w:val="BodyText"/>
      </w:pPr>
      <w:r>
        <w:t xml:space="preserve">- Là như thế này. . .</w:t>
      </w:r>
    </w:p>
    <w:p>
      <w:pPr>
        <w:pStyle w:val="BodyText"/>
      </w:pPr>
      <w:r>
        <w:t xml:space="preserve">Lông mày Tô Triệt ngưng tụ, nhanh chóng suy nghĩ.</w:t>
      </w:r>
    </w:p>
    <w:p>
      <w:pPr>
        <w:pStyle w:val="BodyText"/>
      </w:pPr>
      <w:r>
        <w:t xml:space="preserve">Cứu sống hắn?</w:t>
      </w:r>
    </w:p>
    <w:p>
      <w:pPr>
        <w:pStyle w:val="BodyText"/>
      </w:pPr>
      <w:r>
        <w:t xml:space="preserve">Tô Triệt chắc chắn sẽ không làm như vậy, bởi vì, người này thân là Huyền Tiên, tu vi đẳng cấp so với mình cao hơn ba đại cảnh giới, căn bản không tồn tại khả năng linh hồn nô dịch.</w:t>
      </w:r>
    </w:p>
    <w:p>
      <w:pPr>
        <w:pStyle w:val="BodyText"/>
      </w:pPr>
      <w:r>
        <w:t xml:space="preserve">Một tên gia hỏa thực lực cường hãn như thế, nửa chết nửa sống ở bên trong Tiên Ngục, tất nhiên là một đại tai hoạ ngầm khó có thể đánh giá, cho nên, nếu không thể cứu sống hắn, thì phải triệt để diệt sát hắn, triệt để chung kết!</w:t>
      </w:r>
    </w:p>
    <w:p>
      <w:pPr>
        <w:pStyle w:val="BodyText"/>
      </w:pPr>
      <w:r>
        <w:t xml:space="preserve">Bất quá trước đó, tựa hồ hắn còn có một chút giá trị lợi dụng.</w:t>
      </w:r>
    </w:p>
    <w:p>
      <w:pPr>
        <w:pStyle w:val="BodyText"/>
      </w:pPr>
      <w:r>
        <w:t xml:space="preserve">Tô Triệt hơi chút cân nhắc, nhân tiện nói:</w:t>
      </w:r>
    </w:p>
    <w:p>
      <w:pPr>
        <w:pStyle w:val="BodyText"/>
      </w:pPr>
      <w:r>
        <w:t xml:space="preserve">- Đưa thi thể của hắn vào tầng năm Tiên Ngục, thử một chút, xem có thể rút thần thông kỹ năng của hắn hay không, đây mới là một số tài phú trân quý nhất.</w:t>
      </w:r>
    </w:p>
    <w:p>
      <w:pPr>
        <w:pStyle w:val="BodyText"/>
      </w:pPr>
      <w:r>
        <w:t xml:space="preserve">- Ta cũng nghĩ như vậy.</w:t>
      </w:r>
    </w:p>
    <w:p>
      <w:pPr>
        <w:pStyle w:val="BodyText"/>
      </w:pPr>
      <w:r>
        <w:t xml:space="preserve">Lão Hắc nhẹ gật đầu.</w:t>
      </w:r>
    </w:p>
    <w:p>
      <w:pPr>
        <w:pStyle w:val="BodyText"/>
      </w:pPr>
      <w:r>
        <w:t xml:space="preserve">Những vật ngoài thân trong không gian tùy thân của Lâm Cứu, nếu như đã vào Tiên Ngục, thì không khả năng mất đi, không cần phải sốt ruột. Trước mắt trọng yếu nhất là, những pháp thuật thần thông Lâm Cứu am hiểu nhất kia: Đại Phòng Ngự Thuật, Đại Xuyên Thấu Thuật…</w:t>
      </w:r>
    </w:p>
    <w:p>
      <w:pPr>
        <w:pStyle w:val="BodyText"/>
      </w:pPr>
      <w:r>
        <w:t xml:space="preserve">Nếu nguyên thần của hắn tiêu tán, hồn phách ly thể, những kỹ năng này sẽ tùy theo tan thành mây khói, triệt để biến mất, kia là một chuyện tương đối đáng tiếc.</w:t>
      </w:r>
    </w:p>
    <w:p>
      <w:pPr>
        <w:pStyle w:val="BodyText"/>
      </w:pPr>
      <w:r>
        <w:t xml:space="preserve">Chỉ có điều, trạng thái tử vong của Lâm Cứu có chút đặc biệt, Tô Triệt và lão Hắc đều không cách nào xác định, có thể từ một tử thi, rút ra tất cả thần thông kỹ năng của hắn hay không, tình huống như vậy, trước kia chưa bao giờ gặp.</w:t>
      </w:r>
    </w:p>
    <w:p>
      <w:pPr>
        <w:pStyle w:val="BodyText"/>
      </w:pPr>
      <w:r>
        <w:t xml:space="preserve">Thi thể bị đưa vào tầng năm Tiên Ngục, qua một lát, liền nghe được lão Hắc hưng phấn hò hét:</w:t>
      </w:r>
    </w:p>
    <w:p>
      <w:pPr>
        <w:pStyle w:val="BodyText"/>
      </w:pPr>
      <w:r>
        <w:t xml:space="preserve">- Thật đúng là làm được!</w:t>
      </w:r>
    </w:p>
    <w:p>
      <w:pPr>
        <w:pStyle w:val="BodyText"/>
      </w:pPr>
      <w:r>
        <w:t xml:space="preserve">Hô. . .</w:t>
      </w:r>
    </w:p>
    <w:p>
      <w:pPr>
        <w:pStyle w:val="BodyText"/>
      </w:pPr>
      <w:r>
        <w:t xml:space="preserve">Tô Triệt còn chưa kịp truy vấn, liền có một cảm giác thư sướng mãnh liệt chưa từng có bỗng nhiên đánh úp!</w:t>
      </w:r>
    </w:p>
    <w:p>
      <w:pPr>
        <w:pStyle w:val="BodyText"/>
      </w:pPr>
      <w:r>
        <w:t xml:space="preserve">Loại cảm giác này, chính là lúc tiếp thu thần thông kỹ năng, một loại hưởng thụ chí cao đặc biệt, trực tiếp tác dụng đến linh hồn, cảnh giới, trình độ của nó, viễn siêu hưởng thụ tình dục lúc nam nữ hoan ái.</w:t>
      </w:r>
    </w:p>
    <w:p>
      <w:pPr>
        <w:pStyle w:val="BodyText"/>
      </w:pPr>
      <w:r>
        <w:t xml:space="preserve">Kỹ năng đến từ một Huyền Tiên, loại trùng kích này, so với mười kỹ năng thần thoại cấp thế gian cộng lại cũng mạnh mẽ hơn.</w:t>
      </w:r>
    </w:p>
    <w:p>
      <w:pPr>
        <w:pStyle w:val="BodyText"/>
      </w:pPr>
      <w:r>
        <w:t xml:space="preserve">Hô hô hô hô. . .</w:t>
      </w:r>
    </w:p>
    <w:p>
      <w:pPr>
        <w:pStyle w:val="BodyText"/>
      </w:pPr>
      <w:r>
        <w:t xml:space="preserve">Tô Triệt đắm chìm ở bên trong hưởng thụ vô cùng thư sướng, chẳng những mất đi năng lực nói chuyện, mà ngay cả năng lực tự hỏi cũng tạm thời dừng lại.</w:t>
      </w:r>
    </w:p>
    <w:p>
      <w:pPr>
        <w:pStyle w:val="BodyText"/>
      </w:pPr>
      <w:r>
        <w:t xml:space="preserve">Lão Hắc ở trong không gian tầng năm Tiên Ngục, ánh sáng hôn ám đánh vào trên mặt hắn, hơn nữa lúc này trầm thấp cười mờ ám, thấy thế nào cũng là một nhân vật phản diện điển hình.</w:t>
      </w:r>
    </w:p>
    <w:p>
      <w:pPr>
        <w:pStyle w:val="BodyText"/>
      </w:pPr>
      <w:r>
        <w:t xml:space="preserve">- Hắc hắc hắc, tư vị không tệ a!</w:t>
      </w:r>
    </w:p>
    <w:p>
      <w:pPr>
        <w:pStyle w:val="BodyText"/>
      </w:pPr>
      <w:r>
        <w:t xml:space="preserve">- Thi thể Lâm Cứu còn có thể cho chủ nhân hưởng thụ linh hồn đỉnh cấp như thế, cái này thật sự là. . .</w:t>
      </w:r>
    </w:p>
    <w:p>
      <w:pPr>
        <w:pStyle w:val="BodyText"/>
      </w:pPr>
      <w:r>
        <w:t xml:space="preserve">- Ai nha nha, ta thật sự là tà ác, suýt nữa bị ý nghĩ của mình hù sợ!</w:t>
      </w:r>
    </w:p>
    <w:p>
      <w:pPr>
        <w:pStyle w:val="BodyText"/>
      </w:pPr>
      <w:r>
        <w:t xml:space="preserve">- Không được, không thể như vậy, vừa nếm qua một bữa tiệc lớn, phun ra toàn bộ có chút đáng tiếc. . .</w:t>
      </w:r>
    </w:p>
    <w:p>
      <w:pPr>
        <w:pStyle w:val="BodyText"/>
      </w:pPr>
      <w:r>
        <w:t xml:space="preserve">Ý nghĩ tà ác của Lão Hắc giờ khắc này, nếu như bị Tô Triệt biết rõ, phỏng chừng cũng không phải là nôn mửa đơn giản như vậy, nhất định sẽ tức điên. . .</w:t>
      </w:r>
    </w:p>
    <w:p>
      <w:pPr>
        <w:pStyle w:val="BodyText"/>
      </w:pPr>
      <w:r>
        <w:t xml:space="preserve">Lúc này dời đi kỹ năng, giằng co vài chục tức thời gian, Tô Triệt mới khôi phục thanh tỉnh.</w:t>
      </w:r>
    </w:p>
    <w:p>
      <w:pPr>
        <w:pStyle w:val="BodyText"/>
      </w:pPr>
      <w:r>
        <w:t xml:space="preserve">- Đại Phòng Ngự Thuật!</w:t>
      </w:r>
    </w:p>
    <w:p>
      <w:pPr>
        <w:pStyle w:val="BodyText"/>
      </w:pPr>
      <w:r>
        <w:t xml:space="preserve">- Đại Trảm Sát Thuật!</w:t>
      </w:r>
    </w:p>
    <w:p>
      <w:pPr>
        <w:pStyle w:val="BodyText"/>
      </w:pPr>
      <w:r>
        <w:t xml:space="preserve">- Đại Kim Thân Thuật!</w:t>
      </w:r>
    </w:p>
    <w:p>
      <w:pPr>
        <w:pStyle w:val="BodyText"/>
      </w:pPr>
      <w:r>
        <w:t xml:space="preserve">- Lâm Cứu tinh thông ba loại đại đạo thuật, trong chuyện này, Đại Phòng Ngự Thuật và Đại Trảm Sát Thuật đều đã lĩnh ngộ đến tiêu chuẩn cao cấp, chỉ có Đại Kim Thân Thuật, vẫn chỉ là tiêu chuẩn trụ cột vừa mới nhập môn.</w:t>
      </w:r>
    </w:p>
    <w:p>
      <w:pPr>
        <w:pStyle w:val="BodyText"/>
      </w:pPr>
      <w:r>
        <w:t xml:space="preserve">Nghĩ tới đây, Tô Triệt đã đoán được, Lâm Cứu là dựa vào Đại Kim Thân Thuật vừa mới nhập môn này, dùng thân thể thuần túy tương bính, chiến thắng Quang Khải chỉ là kim thân Chân Tiên bình thường.</w:t>
      </w:r>
    </w:p>
    <w:p>
      <w:pPr>
        <w:pStyle w:val="BodyText"/>
      </w:pPr>
      <w:r>
        <w:t xml:space="preserve">Mặt ngoài thân thể Lâm Cứu nghiền nát ra vô số vết rạn, thì ra là dấu hiệu kim thân nghiền nát, nhưng cái này, chỉ là một chút ngoại thương không tính nghiêm trọng mà thôi, rất dễ dàng có thể khép lại như lúc ban đầu.</w:t>
      </w:r>
    </w:p>
    <w:p>
      <w:pPr>
        <w:pStyle w:val="BodyText"/>
      </w:pPr>
      <w:r>
        <w:t xml:space="preserve">Cảnh giới chí cao của Đại Kim Thân Thuật, chính là đến gần vô hạn Bất Tử Chi Thân, Bất Tử Bất Diệt, không cách nào phá hủy, cơ hồ không có khả năng giết chết được. Tục truyền, bên trong hơn mười vị Tiên Tôn của Tiên Giới, người có thể luyện loại đại đạo thuật này đến cảnh giới chí cao, không cao hơn một bàn tay.</w:t>
      </w:r>
    </w:p>
    <w:p>
      <w:pPr>
        <w:pStyle w:val="BodyText"/>
      </w:pPr>
      <w:r>
        <w:t xml:space="preserve">Tu luyện Đại Kim Thân Thuật cực kỳ khó, độ khó vượt quá tưởng tượng, cấp bậc Huyền Tiên không có khả năng luyện thành. Bởi vậy, Quang Khải mới có thể ở trước khi chết nói một câu như vậy:</w:t>
      </w:r>
    </w:p>
    <w:p>
      <w:pPr>
        <w:pStyle w:val="BodyText"/>
      </w:pPr>
      <w:r>
        <w:t xml:space="preserve">- Không nghĩ tới, ngươi thật sự luyện thành . . . Ngươi còn là. . . giấu diếm được ta.</w:t>
      </w:r>
    </w:p>
    <w:p>
      <w:pPr>
        <w:pStyle w:val="BodyText"/>
      </w:pPr>
      <w:r>
        <w:t xml:space="preserve">Đại Kim Thân Thuật không chỉ là cường hóa thân thể, còn có một tác dụng siêu cường, đó chính là có thể tăng phúc loại hình thần thông phòng ngự khác.</w:t>
      </w:r>
    </w:p>
    <w:p>
      <w:pPr>
        <w:pStyle w:val="BodyText"/>
      </w:pPr>
      <w:r>
        <w:t xml:space="preserve">Lấy Lâm Cứu làm thí dụ, cảnh giới lĩnh ngộ của hắn đối với Đại Phòng Ngự Thuật ở vào tiêu chuẩn cao cấp, nhưng bởi vì đồng thời có Đại Kim Thân Thuật, Đại Phòng Ngự Thuật của hắn có thể bộc phát ra uy năng gần gấp đôi. Nguyên bản chỉ có thể phóng thích ba mặt quang thuẫn, thông qua tăng phúc, có thể phóng xuất ra năm mặt.</w:t>
      </w:r>
    </w:p>
    <w:p>
      <w:pPr>
        <w:pStyle w:val="BodyText"/>
      </w:pPr>
      <w:r>
        <w:t xml:space="preserve">- Bên trong Hoàng Phong Sát Trận, hắn triển lộ ra ba mặt quang thuẫn, giả bộ như khó có thể thừa nhận lốc xoáy hủy diệt liên tục mài giũa, mục đích cũng không phải là vì mê hoặc ta, mà là vì giấu diếm Quang Khải.</w:t>
      </w:r>
    </w:p>
    <w:p>
      <w:pPr>
        <w:pStyle w:val="BodyText"/>
      </w:pPr>
      <w:r>
        <w:t xml:space="preserve">Lúc này Tô Triệt mới tính chính thức hiểu rõ, Lâm Cứu này nhìn như lỗ mãng, trên tính cách tồn tại khuyết điểm không nhỏ, xa xa không thâm trầm bằng Quang Khải, kỳ thật, chỉ là ngụy trang mà thôi, so với Quang Khải khắp nơi bất động thanh sắc, hắn còn giảo hoạt hơn rất nhiều!</w:t>
      </w:r>
    </w:p>
    <w:p>
      <w:pPr>
        <w:pStyle w:val="BodyText"/>
      </w:pPr>
      <w:r>
        <w:t xml:space="preserve">Tựa như lão Hắc nói qua :</w:t>
      </w:r>
    </w:p>
    <w:p>
      <w:pPr>
        <w:pStyle w:val="BodyText"/>
      </w:pPr>
      <w:r>
        <w:t xml:space="preserve">- Tên hỗn đản này, rất biết giả bộ!</w:t>
      </w:r>
    </w:p>
    <w:p>
      <w:pPr>
        <w:pStyle w:val="BodyText"/>
      </w:pPr>
      <w:r>
        <w:t xml:space="preserve">Đến loại trình độ này, đối với Lâm Cứu kia, Tô Triệt thật đúng là sinh ra chút bội phục, trong nội tâm không khỏi cảm thán:</w:t>
      </w:r>
    </w:p>
    <w:p>
      <w:pPr>
        <w:pStyle w:val="BodyText"/>
      </w:pPr>
      <w:r>
        <w:t xml:space="preserve">- Mượn câu nói ngươi từng nói qua với Quang Khải kia, có thể chiến thắng ngươi, chỉ là do vận khí của ta so với ngươi hảo, bởi vì, ta có được Tiên Ngục!</w:t>
      </w:r>
    </w:p>
    <w:p>
      <w:pPr>
        <w:pStyle w:val="Compact"/>
      </w:pPr>
      <w:r>
        <w:br w:type="textWrapping"/>
      </w:r>
      <w:r>
        <w:br w:type="textWrapping"/>
      </w:r>
    </w:p>
    <w:p>
      <w:pPr>
        <w:pStyle w:val="Heading2"/>
      </w:pPr>
      <w:bookmarkStart w:id="696" w:name="chương-1081---1085-tiếp-thu-chiến-lợi-phẩm.-1---5"/>
      <w:bookmarkEnd w:id="696"/>
      <w:r>
        <w:t xml:space="preserve">674. Chương 1081 - 1085: Tiếp Thu Chiến Lợi Phẩm. (1 - 5)</w:t>
      </w:r>
    </w:p>
    <w:p>
      <w:pPr>
        <w:pStyle w:val="Compact"/>
      </w:pPr>
      <w:r>
        <w:br w:type="textWrapping"/>
      </w:r>
      <w:r>
        <w:br w:type="textWrapping"/>
      </w:r>
      <w:r>
        <w:t xml:space="preserve">Tô Triệt từ chỗ Lâm Cứu được ba loại đại đạo thuật, hơn mười loại thần thông cường hãn, mấy trăm loại pháp thuật bình thường. . . Đương nhiên, mặc dù là pháp thuật bình thường nhất, kia cũng là tiên gia pháp thuật chân chân chính chính, không phải thần thông thế gian có thể so sánh.</w:t>
      </w:r>
    </w:p>
    <w:p>
      <w:pPr>
        <w:pStyle w:val="BodyText"/>
      </w:pPr>
      <w:r>
        <w:t xml:space="preserve">Thu hoạch cự đại!</w:t>
      </w:r>
    </w:p>
    <w:p>
      <w:pPr>
        <w:pStyle w:val="BodyText"/>
      </w:pPr>
      <w:r>
        <w:t xml:space="preserve">Chỉ có thể dùng bốn chữ như vậy để hình dung.</w:t>
      </w:r>
    </w:p>
    <w:p>
      <w:pPr>
        <w:pStyle w:val="BodyText"/>
      </w:pPr>
      <w:r>
        <w:t xml:space="preserve">- Nguyên bản còn tính cho ngươi triệt để chung kết, triệt để hư vô, bất quá, vì cảm tạ ngươi lưu lại di sản này, ta liền giữ lại quyền lực chuyển thế đầu thai của ngươi, nhưng mà, chỉ có thể ở trong thế giới Tiên Ngục không ngừng luân hồi chuyển thế.</w:t>
      </w:r>
    </w:p>
    <w:p>
      <w:pPr>
        <w:pStyle w:val="BodyText"/>
      </w:pPr>
      <w:r>
        <w:t xml:space="preserve">Luân hồi chuyển thế trong Tiên Ngục, ý nghĩa, Lâm Cứu sẽ vĩnh viễn trở thành con dân trong Tiên Ngục, một con dân mà Tô Triệt khống chế. Dù thế nào, hắn cũng nghịch không được thượng thiên như mình.</w:t>
      </w:r>
    </w:p>
    <w:p>
      <w:pPr>
        <w:pStyle w:val="BodyText"/>
      </w:pPr>
      <w:r>
        <w:t xml:space="preserve">Đến tận đây, thi thể của Lâm Cứu cũng đã thành một cái xác không, Tô Triệt lợi dụng lực lượng thiên đạo của Tiên Ngục, rút lấy hồn phách của hắn ra, đưa vào tầng hai Quỷ Giới.</w:t>
      </w:r>
    </w:p>
    <w:p>
      <w:pPr>
        <w:pStyle w:val="BodyText"/>
      </w:pPr>
      <w:r>
        <w:t xml:space="preserve">Một khi tiến vào Quỷ Giới, không quan tâm ngươi là hồn phách phàm nhân, hoặc là hồn phách tiên nhân, đãi ngộ đều là giống nhau: vô tội giả luân hồi, có tội giả bị phạt.</w:t>
      </w:r>
    </w:p>
    <w:p>
      <w:pPr>
        <w:pStyle w:val="BodyText"/>
      </w:pPr>
      <w:r>
        <w:t xml:space="preserve">Do một nguyên nhân nào đó, hồn phách của Lâm Cứu một mực ở vào trạng thái phong bế vô ý thức, sau khi tiến vào Quỷ Giới, ở dưới sự kích thích của pháp tắc Quỷ Giới, lúc này mới thức tỉnh.</w:t>
      </w:r>
    </w:p>
    <w:p>
      <w:pPr>
        <w:pStyle w:val="BodyText"/>
      </w:pPr>
      <w:r>
        <w:t xml:space="preserve">- Đây là nơi nào?</w:t>
      </w:r>
    </w:p>
    <w:p>
      <w:pPr>
        <w:pStyle w:val="BodyText"/>
      </w:pPr>
      <w:r>
        <w:t xml:space="preserve">Hồn phách của hắn còn có thể bảo lưu lấy ý thức ở trình độ nhất định, nhưng đã biến thành ý thức của một người bình thường. Bởi vì, tất cả tư tưởng và cảm ngộ có quan hệ đến Tiên đạo kia, theo kỹ năng dời đi, đã tiến vào trong đầu của Tô Triệt .</w:t>
      </w:r>
    </w:p>
    <w:p>
      <w:pPr>
        <w:pStyle w:val="BodyText"/>
      </w:pPr>
      <w:r>
        <w:t xml:space="preserve">- Lâm Cứu!</w:t>
      </w:r>
    </w:p>
    <w:p>
      <w:pPr>
        <w:pStyle w:val="BodyText"/>
      </w:pPr>
      <w:r>
        <w:t xml:space="preserve">Ở Tô Triệt bày mưu đặt kế, U Minh Quỷ Đế chưởng quản Quỷ Giới biến ảo thành bộ dạng Tô Triệt, xuất hiện ở trước hồn phách của Lâm Cứu, tiếng nói uy nghiêm chấn triệt quanh mình:</w:t>
      </w:r>
    </w:p>
    <w:p>
      <w:pPr>
        <w:pStyle w:val="BodyText"/>
      </w:pPr>
      <w:r>
        <w:t xml:space="preserve">- Ngươi còn nhớ rõ ta không?</w:t>
      </w:r>
    </w:p>
    <w:p>
      <w:pPr>
        <w:pStyle w:val="BodyText"/>
      </w:pPr>
      <w:r>
        <w:t xml:space="preserve">- Thiên Vũ!</w:t>
      </w:r>
    </w:p>
    <w:p>
      <w:pPr>
        <w:pStyle w:val="BodyText"/>
      </w:pPr>
      <w:r>
        <w:t xml:space="preserve">Hồn phách của Lâm Cứu lập tức bộc phát ra một cổ hận ý mãnh liệt, cái này thật sự là hóa thành tro, cũng sẽ nhận ra ngươi!</w:t>
      </w:r>
    </w:p>
    <w:p>
      <w:pPr>
        <w:pStyle w:val="BodyText"/>
      </w:pPr>
      <w:r>
        <w:t xml:space="preserve">Chỉ có điều, hóa thành tro chính là hắn mà thôi.</w:t>
      </w:r>
    </w:p>
    <w:p>
      <w:pPr>
        <w:pStyle w:val="BodyText"/>
      </w:pPr>
      <w:r>
        <w:t xml:space="preserve">- Đừng hận ta.</w:t>
      </w:r>
    </w:p>
    <w:p>
      <w:pPr>
        <w:pStyle w:val="BodyText"/>
      </w:pPr>
      <w:r>
        <w:t xml:space="preserve">Giờ khắc này, U Minh Quỷ Đế tạm thời sắm vai nhân vật khôi lỗi, do Tô Triệt thao túng hắn đối thoại với Lâm Cứu:</w:t>
      </w:r>
    </w:p>
    <w:p>
      <w:pPr>
        <w:pStyle w:val="BodyText"/>
      </w:pPr>
      <w:r>
        <w:t xml:space="preserve">- Hận ta cũng vô dụng, ngươi đã chết rồi, hơn nữa, bị chết chỉ còn một hồn phách trống rỗng.</w:t>
      </w:r>
    </w:p>
    <w:p>
      <w:pPr>
        <w:pStyle w:val="BodyText"/>
      </w:pPr>
      <w:r>
        <w:t xml:space="preserve">- Ta chết rồi?</w:t>
      </w:r>
    </w:p>
    <w:p>
      <w:pPr>
        <w:pStyle w:val="BodyText"/>
      </w:pPr>
      <w:r>
        <w:t xml:space="preserve">Lâm Cứu còn có chút mơ hồ, mặc dù không có năng lực mở miệng nói chuyện, lại có thể nhìn ra phía ngoài gửi đi tư tưởng ý thức của hắn:</w:t>
      </w:r>
    </w:p>
    <w:p>
      <w:pPr>
        <w:pStyle w:val="BodyText"/>
      </w:pPr>
      <w:r>
        <w:t xml:space="preserve">- Ta là chết như thế nào? Ta là bị ai giết chết ? Thiên Vũ tiểu nhi, ta xác định, ngươi tuyệt đối không có năng lực giết chết ta! Tối thiểu nhất, không có khả năng để cho ta bị chết không minh bạch như vậy.</w:t>
      </w:r>
    </w:p>
    <w:p>
      <w:pPr>
        <w:pStyle w:val="BodyText"/>
      </w:pPr>
      <w:r>
        <w:t xml:space="preserve">- Đúng vậy.</w:t>
      </w:r>
    </w:p>
    <w:p>
      <w:pPr>
        <w:pStyle w:val="BodyText"/>
      </w:pPr>
      <w:r>
        <w:t xml:space="preserve">Tô Triệt trả lời:</w:t>
      </w:r>
    </w:p>
    <w:p>
      <w:pPr>
        <w:pStyle w:val="BodyText"/>
      </w:pPr>
      <w:r>
        <w:t xml:space="preserve">- Cho nên, ta quyết định cho ngươi làm quỷ minh bạch.</w:t>
      </w:r>
    </w:p>
    <w:p>
      <w:pPr>
        <w:pStyle w:val="BodyText"/>
      </w:pPr>
      <w:r>
        <w:t xml:space="preserve">- Cái chết của ngươi có quan hệ với Mông La, với hắn mà nói, diệt sát ngươi hẳn là một sự kiện phi thường dễ dàng.</w:t>
      </w:r>
    </w:p>
    <w:p>
      <w:pPr>
        <w:pStyle w:val="BodyText"/>
      </w:pPr>
      <w:r>
        <w:t xml:space="preserve">Tô Triệt nhìn hồn phách của Lâm Cứu nói:</w:t>
      </w:r>
    </w:p>
    <w:p>
      <w:pPr>
        <w:pStyle w:val="BodyText"/>
      </w:pPr>
      <w:r>
        <w:t xml:space="preserve">- Cơ hồ không có bất kỳ quá trình, ta cho hắn giúp ta giết ngươi, cho nên, ngươi chết.</w:t>
      </w:r>
    </w:p>
    <w:p>
      <w:pPr>
        <w:pStyle w:val="BodyText"/>
      </w:pPr>
      <w:r>
        <w:t xml:space="preserve">- Mông La? Quả nhiên là hắn. . .</w:t>
      </w:r>
    </w:p>
    <w:p>
      <w:pPr>
        <w:pStyle w:val="BodyText"/>
      </w:pPr>
      <w:r>
        <w:t xml:space="preserve">Hồn phách của Lâm Cứu tạo nên một hồi ba động.</w:t>
      </w:r>
    </w:p>
    <w:p>
      <w:pPr>
        <w:pStyle w:val="BodyText"/>
      </w:pPr>
      <w:r>
        <w:t xml:space="preserve">Đối thoại với Lâm Cứu, Tô Triệt đương nhiên không phải là vì cao cao tại thượng tuyên cáo thắng lợi của mình, mà là có mục đích khác. Giờ phút này, cũng đã đến lúc nói ra mục đích.</w:t>
      </w:r>
    </w:p>
    <w:p>
      <w:pPr>
        <w:pStyle w:val="BodyText"/>
      </w:pPr>
      <w:r>
        <w:t xml:space="preserve">- Lâm Cứu, ngươi đã chết rồi, di sản của ngươi sẽ biến thành chiến lợi phẩm của ta.</w:t>
      </w:r>
    </w:p>
    <w:p>
      <w:pPr>
        <w:pStyle w:val="BodyText"/>
      </w:pPr>
      <w:r>
        <w:t xml:space="preserve">Tô Triệt tiếp tục nói:</w:t>
      </w:r>
    </w:p>
    <w:p>
      <w:pPr>
        <w:pStyle w:val="BodyText"/>
      </w:pPr>
      <w:r>
        <w:t xml:space="preserve">- Ta cho ngươi một cơ hội, cho ngươi chủ động phối hợp ta, thuận lợi tiếp thu di sản của ngươi, để báo đáp lại, ta sẽ giữ lại cho ngươi quyền chuyển thế đầu thai. Nếu không, ta sẽ làm hồn phách của ngươi ở bên trong U Minh Quỷ Giới này gặp trăm triệu năm tra tấn, vạn kiếp bất phục, trọn đời không được siêu sinh, cuối cùng cũng chỉ có triệt để hủy diệt.</w:t>
      </w:r>
    </w:p>
    <w:p>
      <w:pPr>
        <w:pStyle w:val="BodyText"/>
      </w:pPr>
      <w:r>
        <w:t xml:space="preserve">Lời nói đến nơi đây, Tô Triệt tăng thêm giọng nói:</w:t>
      </w:r>
    </w:p>
    <w:p>
      <w:pPr>
        <w:pStyle w:val="BodyText"/>
      </w:pPr>
      <w:r>
        <w:t xml:space="preserve">- Hi vọng ngươi không cần phải hành động theo cảm tình, hảo hảo cân nhắc lợi hại.</w:t>
      </w:r>
    </w:p>
    <w:p>
      <w:pPr>
        <w:pStyle w:val="BodyText"/>
      </w:pPr>
      <w:r>
        <w:t xml:space="preserve">Trên thực tế, Tô Triệt cũng không có lừa gạt Lâm Cứu, xác thực là cho hắn một cơ hội. Kỳ thật, không cần hắn chủ động phối hợp, Độc Tâm Thuật của Lão Hắc cũng có thể đạt được hết thảy trí nhớ trong hồn phách Lâm Cứu.</w:t>
      </w:r>
    </w:p>
    <w:p>
      <w:pPr>
        <w:pStyle w:val="BodyText"/>
      </w:pPr>
      <w:r>
        <w:t xml:space="preserve">Tiếp thu di sản của hắn, là vì chú ý các nguy hiểm, hết thảy đáp án cũng có thể biết được.</w:t>
      </w:r>
    </w:p>
    <w:p>
      <w:pPr>
        <w:pStyle w:val="BodyText"/>
      </w:pPr>
      <w:r>
        <w:t xml:space="preserve">Khác nhau chỉ ở, chủ động phối hợp cùng bị động bắt buộc, đãi ngộ hai người sẽ hoàn toàn bất đồng.</w:t>
      </w:r>
    </w:p>
    <w:p>
      <w:pPr>
        <w:pStyle w:val="BodyText"/>
      </w:pPr>
      <w:r>
        <w:t xml:space="preserve">Cho hắn một cơ hội, đây là Tô Triệt cho đối thủ một phần tôn trọng.</w:t>
      </w:r>
    </w:p>
    <w:p>
      <w:pPr>
        <w:pStyle w:val="BodyText"/>
      </w:pPr>
      <w:r>
        <w:t xml:space="preserve">Nghe qua lời nói này của Tô Triệt, hồn phách của Lâm Cứu một hồi lâu cũng không có phản ứng, giống như Tô Triệt nói, hắn đang cân nhắc lợi hại.</w:t>
      </w:r>
    </w:p>
    <w:p>
      <w:pPr>
        <w:pStyle w:val="BodyText"/>
      </w:pPr>
      <w:r>
        <w:t xml:space="preserve">Tuy nói bảo lưu lấy quyền chuyển thế đầu thai, cũng không tính diệt vong chính thức, chỉ là, sau khi chuyển thế, tất cả ký ức của đời trước đều sẽ mất đi, quay về làm một tờ giấy trắng, sẽ biến thành một người khác.</w:t>
      </w:r>
    </w:p>
    <w:p>
      <w:pPr>
        <w:pStyle w:val="BodyText"/>
      </w:pPr>
      <w:r>
        <w:t xml:space="preserve">Cái này xem như chết rồi, coi như là tiếp tục còn sống, nhưng là một người hoàn toàn mới sống, cũng khó nói người kia chính là mình.</w:t>
      </w:r>
    </w:p>
    <w:p>
      <w:pPr>
        <w:pStyle w:val="BodyText"/>
      </w:pPr>
      <w:r>
        <w:t xml:space="preserve">Đương nhiên, Lâm Cứu thân là Huyền Tiên, trong nội tâm cũng tinh tường, Tô Triệt không có khi dễ lừa gạt mình, xác thực là cho mình một cơ hội, nếu không, hắn đại khái có thể dùng sưu hồn thuật, rút hết trí nhớ bên trong hồn phách của mình.</w:t>
      </w:r>
    </w:p>
    <w:p>
      <w:pPr>
        <w:pStyle w:val="BodyText"/>
      </w:pPr>
      <w:r>
        <w:t xml:space="preserve">- Không tiếp thụ mà nói, hồn phách bản thân sẽ gặp trăm triệu năm tra tấn, vĩnh không siêu sinh, cho đến cuối cùng diệt vong. . .</w:t>
      </w:r>
    </w:p>
    <w:p>
      <w:pPr>
        <w:pStyle w:val="BodyText"/>
      </w:pPr>
      <w:r>
        <w:t xml:space="preserve">Lâm Cứu cũng biết, Tô Triệt nói được là làm được, loại sự tình này với hắn mà nói, một chút cũng không khó.</w:t>
      </w:r>
    </w:p>
    <w:p>
      <w:pPr>
        <w:pStyle w:val="BodyText"/>
      </w:pPr>
      <w:r>
        <w:t xml:space="preserve">- Thôi, nguyện đánh cuộc chịu thua, đã thất bại, vì sao còn muốn cho mình tiếp tục gặp tra tấn chứ!</w:t>
      </w:r>
    </w:p>
    <w:p>
      <w:pPr>
        <w:pStyle w:val="BodyText"/>
      </w:pPr>
      <w:r>
        <w:t xml:space="preserve">Lâm Cứu cũng không phải một người hồ đồ hành động theo cảm tình, rất nhanh thì làm ra lựa chọn sáng suốt.</w:t>
      </w:r>
    </w:p>
    <w:p>
      <w:pPr>
        <w:pStyle w:val="BodyText"/>
      </w:pPr>
      <w:r>
        <w:t xml:space="preserve">- Được rồi, chúng nó về ngươi!</w:t>
      </w:r>
    </w:p>
    <w:p>
      <w:pPr>
        <w:pStyle w:val="BodyText"/>
      </w:pPr>
      <w:r>
        <w:t xml:space="preserve">Rốt cục, hồn phách của Lâm Cứu truyền lại cho Tô Triệt một câu nói như vậy.</w:t>
      </w:r>
    </w:p>
    <w:p>
      <w:pPr>
        <w:pStyle w:val="BodyText"/>
      </w:pPr>
      <w:r>
        <w:t xml:space="preserve">Kế tiếp, Lâm Cứu tương đối phối hợp mà nói hết thảy, tất cả đều giao ra, Lão Hắc thông qua Độc Tâm Thuật xác định, hắn xác thực không có nói sai, cũng không có giấu diếm quá nhiều, chỉ là một chút ít chi tiết nhỏ không chú ý, trong lòng của hắn lại nghĩ như vậy đã toàn diện mà thôi.</w:t>
      </w:r>
    </w:p>
    <w:p>
      <w:pPr>
        <w:pStyle w:val="BodyText"/>
      </w:pPr>
      <w:r>
        <w:t xml:space="preserve">Phải biết hết thảy, đều đã được biết, tư tưởng của Tô Triệt và Lão Hắc cùng một chỗ trở lại trước mặt thi thể của Lâm Cứu ở tầng một Tiên Ngục, cũng đã đến thời điểm thu hoạch chiến lợi phẩm.</w:t>
      </w:r>
    </w:p>
    <w:p>
      <w:pPr>
        <w:pStyle w:val="BodyText"/>
      </w:pPr>
      <w:r>
        <w:t xml:space="preserve">Trên người của Lâm Cứu có dấu ba không gian chứa đựng: một là trữ vật giới chỉ Tiên khí trung phẩm, dùng để chứa đựng tài sản tư nhân của hắn, chủ yếu là tiên khí pháp bảo, tiên tinh, tiên đan, các loại tài liệu luyện khí, còn có đại lượng thiên tài địa bảo đối với không gian chứa đựng không có yêu cầu đặc thù gì.</w:t>
      </w:r>
    </w:p>
    <w:p>
      <w:pPr>
        <w:pStyle w:val="BodyText"/>
      </w:pPr>
      <w:r>
        <w:t xml:space="preserve">Thứ hai là không gian nuôi dưỡng, chuyên môn dùng để đào tạo linh thảo tiên phẩm, cùng với một ít linh vật hình thức sinh trưởng trạng thái tĩnh khác.</w:t>
      </w:r>
    </w:p>
    <w:p>
      <w:pPr>
        <w:pStyle w:val="BodyText"/>
      </w:pPr>
      <w:r>
        <w:t xml:space="preserve">Cái thứ ba chính là không gian sinh linh, cũng chính là một tiểu thế giới có hoàn cảnh sinh thái cực kỳ hoàn mỹ, đơn thuần là diện tích lục địa cũng có phương viên hơn bảy trăm vạn dặm, lớn bằng bảy Khải Nguyên Tinh.</w:t>
      </w:r>
    </w:p>
    <w:p>
      <w:pPr>
        <w:pStyle w:val="BodyText"/>
      </w:pPr>
      <w:r>
        <w:t xml:space="preserve">Bên trong không gian sinh linh này, sinh tồn hơn một ngàn ức sinh linh bình thường, đủ loại kiểu dáng, muôn hình muôn vẻ, số lượng nhân loại chiếm chừng một phần mười.</w:t>
      </w:r>
    </w:p>
    <w:p>
      <w:pPr>
        <w:pStyle w:val="BodyText"/>
      </w:pPr>
      <w:r>
        <w:t xml:space="preserve">Bên trong Tiên Giới, đồng dạng tồn tại đại lượng sinh linh bình thường, chỉ có điều, bọn họ đều sinh tồn ở bên trong không gian tùy thân của tiên nhân, thậm chí có thể xem thành gia súc mà tiên nhân nuôi dưỡng.</w:t>
      </w:r>
    </w:p>
    <w:p>
      <w:pPr>
        <w:pStyle w:val="BodyText"/>
      </w:pPr>
      <w:r>
        <w:t xml:space="preserve">Tiên Giới là không gian tu luyện cao cấp, thuộc về Thánh Địa tu luyện của vô số Chân Tiên, nhưng đối với sinh linh bình thường mà nói, bên trong Tiên Giới chỗ nào cũng có tiên linh chi khí lại giống như độc khí trí mạng, tùy tiện hấp một ngụm sẽ duỗi chân mất mạng.</w:t>
      </w:r>
    </w:p>
    <w:p>
      <w:pPr>
        <w:pStyle w:val="BodyText"/>
      </w:pPr>
      <w:r>
        <w:t xml:space="preserve">Đơn giản là, tiên linh chi khí ẩn chứa năng lượng quá mạnh, thân thể người thường sẽ bị hủ thực thành tro, căn bản không cách nào chịu tải.</w:t>
      </w:r>
    </w:p>
    <w:p>
      <w:pPr>
        <w:pStyle w:val="BodyText"/>
      </w:pPr>
      <w:r>
        <w:t xml:space="preserve">Cho nên nói, sinh linh bình thường bên trong Tiên Giới, đều là vô số tiên nhân xuất phát từ ưa thích cá nhân 'nuôi nhốt' ra. Ở trong không gian tùy thân của mình sáng tạo một thế giới có sinh thái hoàn chỉnh, chính mình đứng ở góc độ chúa tể giả bao quát chúng sinh, thậm chí có thể làm tất cả quốc gia, các chủng tộc trong thế giới tư nhân trở thành từng quân cờ, làm cho bọn hắn đánh cờ lẫn nhau, chỉ vì tăng thêm một chút vui thú cho mình mà thôi.</w:t>
      </w:r>
    </w:p>
    <w:p>
      <w:pPr>
        <w:pStyle w:val="BodyText"/>
      </w:pPr>
      <w:r>
        <w:t xml:space="preserve">Bởi vậy, bên trong Tiên Giới tồn tại một loại giao dịch cực kỳ thông thường, kia chính là: mua bán thế giới!</w:t>
      </w:r>
    </w:p>
    <w:p>
      <w:pPr>
        <w:pStyle w:val="BodyText"/>
      </w:pPr>
      <w:r>
        <w:t xml:space="preserve">Tỷ như: ta có kinh doanh một tiểu thế giới mười vạn năm, bên trong có mười tỷ sinh linh, bán cho ngươi năm mươi vạn tiên tinh thế nào?</w:t>
      </w:r>
    </w:p>
    <w:p>
      <w:pPr>
        <w:pStyle w:val="BodyText"/>
      </w:pPr>
      <w:r>
        <w:t xml:space="preserve">Mua bán thế giới!</w:t>
      </w:r>
    </w:p>
    <w:p>
      <w:pPr>
        <w:pStyle w:val="BodyText"/>
      </w:pPr>
      <w:r>
        <w:t xml:space="preserve">Đối với Tô Triệt mà nói, kia là một tin tức tương đối tốt.</w:t>
      </w:r>
    </w:p>
    <w:p>
      <w:pPr>
        <w:pStyle w:val="BodyText"/>
      </w:pPr>
      <w:r>
        <w:t xml:space="preserve">Tiên Ngục chỉ có mở ra đến tầng thứ sáu, cũng đã có hơn hai vạn tinh cầu thích hợp sinh tồn, bước tiếp theo, còn phải từng bước mở ra Độ Kiếp kỳ tầng thứ bảy, Đại Thừa kỳ tầng thứ tám. . .</w:t>
      </w:r>
    </w:p>
    <w:p>
      <w:pPr>
        <w:pStyle w:val="BodyText"/>
      </w:pPr>
      <w:r>
        <w:t xml:space="preserve">Đến lúc đó, vũ trụ tinh không bên trong tầng một Tiên Ngục sẽ xuất hiện vài chục ức, mấy chục tỷ tinh cầu, thậm chí có khả năng càng nhiều, càng nhiều. . .</w:t>
      </w:r>
    </w:p>
    <w:p>
      <w:pPr>
        <w:pStyle w:val="BodyText"/>
      </w:pPr>
      <w:r>
        <w:t xml:space="preserve">Những tinh cầu này tất cả đều là trạng thái hoang vu, cực độ khuyết thiếu sinh linh, để cho nó ở trạng thái không dùng, vô dụng không biết duy trì bao nhiêu vạn năm, Tô Triệt và Lão Hắc một mực vì chuyện này mà phát sầu.</w:t>
      </w:r>
    </w:p>
    <w:p>
      <w:pPr>
        <w:pStyle w:val="BodyText"/>
      </w:pPr>
      <w:r>
        <w:t xml:space="preserve">Bên trong Tiên Giới có thể tự do mua bán vô số tiểu thế giới 'nuôi dưỡng' sinh linh, vậy dễ dàng dùng để khuếch trương sinh cơ của tầng một Tiên Ngục.</w:t>
      </w:r>
    </w:p>
    <w:p>
      <w:pPr>
        <w:pStyle w:val="BodyText"/>
      </w:pPr>
      <w:r>
        <w:t xml:space="preserve">Tô Triệt thủy chung tồn có một lý tưởng, chính là tập hợp tất cả lực lượng sinh linh của thế giới Tiên Ngục, lúc chiến đấu, sức chiến đấu bản thân bỗng nhiên tăng lên gấp trăm lần nghìn lần, một kích diệt sát địch nhân!</w:t>
      </w:r>
    </w:p>
    <w:p>
      <w:pPr>
        <w:pStyle w:val="BodyText"/>
      </w:pPr>
      <w:r>
        <w:t xml:space="preserve">Đây cũng là nói, số lượng sinh linh ở trong Tiên Ngục, càng nhiều càng tốt!</w:t>
      </w:r>
    </w:p>
    <w:p>
      <w:pPr>
        <w:pStyle w:val="BodyText"/>
      </w:pPr>
      <w:r>
        <w:t xml:space="preserve">Đã như vậy, vậy thì liều mạng kiếm tiền, liều mạng mua sắm tiểu thế giới.</w:t>
      </w:r>
    </w:p>
    <w:p>
      <w:pPr>
        <w:pStyle w:val="BodyText"/>
      </w:pPr>
      <w:r>
        <w:t xml:space="preserve">Chuyện tình mua bán tiểu thế giới tạm thời không đề cập tới, đó là tương lai đi Tiên Giới lại làm, trước mắt, Tô Triệt muốn thu hai kiện không gian pháp bảo của Lâm Cứu, đều không có độ khó quá lớn, duy chỉ có sinh linh trong không gian này, cần phải cẩn thận một ít.</w:t>
      </w:r>
    </w:p>
    <w:p>
      <w:pPr>
        <w:pStyle w:val="BodyText"/>
      </w:pPr>
      <w:r>
        <w:t xml:space="preserve">Bởi vì, trong tiểu thế giới của hắn, tạm thời có ba gã thủ hạ cấp Thiên Tiên. Muốn thu tiểu thế giới này, khẳng định phải bả sớm thu phục ba Thiên Tiên kia.</w:t>
      </w:r>
    </w:p>
    <w:p>
      <w:pPr>
        <w:pStyle w:val="BodyText"/>
      </w:pPr>
      <w:r>
        <w:t xml:space="preserve">Tận lực thu phục, dùng linh hồn nô dịch, thật sự không được, chỉ có thể diệt sát!</w:t>
      </w:r>
    </w:p>
    <w:p>
      <w:pPr>
        <w:pStyle w:val="BodyText"/>
      </w:pPr>
      <w:r>
        <w:t xml:space="preserve">Lão Hắc từ trên tay trái thi thể của Lâm Cứu, cởi ra một trữ vật giới chỉ màu vàng lợt, đây cũng là không gian trữ vật thứ nhất của hắn: Càn Khôn giới chỉ Tiên khí trung phẩm.</w:t>
      </w:r>
    </w:p>
    <w:p>
      <w:pPr>
        <w:pStyle w:val="BodyText"/>
      </w:pPr>
      <w:r>
        <w:t xml:space="preserve">Lão Hắc nhắc nhở:</w:t>
      </w:r>
    </w:p>
    <w:p>
      <w:pPr>
        <w:pStyle w:val="BodyText"/>
      </w:pPr>
      <w:r>
        <w:t xml:space="preserve">- Căn cứ Lâm Cứu nói, phía trên cái giới chỉ này có kèm theo tam trọng cấm chế, tầng thứ nhất là cấm chế phòng ngự, có thể ngăn cách tiên nhân khác xem xét, mặc dù bởi vì có chút nguyên nhân, giới chỉ rơi xuống trên tay người khác, nếu không thể phá giải nhất trọng cấm chế này, thì không cách nào mở ra trữ vật giới chỉ.</w:t>
      </w:r>
    </w:p>
    <w:p>
      <w:pPr>
        <w:pStyle w:val="BodyText"/>
      </w:pPr>
      <w:r>
        <w:t xml:space="preserve">- Tầng thứ hai là phản kích cấm chế, nếu có người lợi dụng nguyên thần chi lực, ý đồ cưỡng chế đột phá tầng thứ nhất phòng ngự cấm chế, như vậy, tầng thứ hai phản kích cấm chế sẽ phát động công kích linh hồn, làm hắn tổn thương nguyên thần, linh hồn bị đả kích.</w:t>
      </w:r>
    </w:p>
    <w:p>
      <w:pPr>
        <w:pStyle w:val="BodyText"/>
      </w:pPr>
      <w:r>
        <w:t xml:space="preserve">- Tầng thứ ba chính là tự hủy cấm chế, nếu như công thủ cấm chế toàn bộ mất đi hiệu lực, cấm chế tầng thứ ba sẽ bộc phát uy năng, tự động hủy diệt không gian trữ vật bên trong, thà rằng hủy hết bảo vật, cũng không thể tiện nghi địch nhân.</w:t>
      </w:r>
    </w:p>
    <w:p>
      <w:pPr>
        <w:pStyle w:val="BodyText"/>
      </w:pPr>
      <w:r>
        <w:t xml:space="preserve">Nói đến đây, Lão Hắc thầm nói:</w:t>
      </w:r>
    </w:p>
    <w:p>
      <w:pPr>
        <w:pStyle w:val="BodyText"/>
      </w:pPr>
      <w:r>
        <w:t xml:space="preserve">- Một cái giới chỉ, làm ra nhiều cửa như vậy, Lâm Cứu này, thật đúng là lòng dạ hẹp hòi.</w:t>
      </w:r>
    </w:p>
    <w:p>
      <w:pPr>
        <w:pStyle w:val="BodyText"/>
      </w:pPr>
      <w:r>
        <w:t xml:space="preserve">Trong lòng Tô Triệt cười nói:</w:t>
      </w:r>
    </w:p>
    <w:p>
      <w:pPr>
        <w:pStyle w:val="BodyText"/>
      </w:pPr>
      <w:r>
        <w:t xml:space="preserve">- Đổi lại là ta, cũng có thể làm như vậy.</w:t>
      </w:r>
    </w:p>
    <w:p>
      <w:pPr>
        <w:pStyle w:val="BodyText"/>
      </w:pPr>
      <w:r>
        <w:t xml:space="preserve">- Đồng dạng sự tình, ta làm, vậy thì gọi là cẩn thận a.</w:t>
      </w:r>
    </w:p>
    <w:p>
      <w:pPr>
        <w:pStyle w:val="BodyText"/>
      </w:pPr>
      <w:r>
        <w:t xml:space="preserve">Lão Hắc mặt dày mày dạn cười ha ha nói.</w:t>
      </w:r>
    </w:p>
    <w:p>
      <w:pPr>
        <w:pStyle w:val="BodyText"/>
      </w:pPr>
      <w:r>
        <w:t xml:space="preserve">Càn Khôn Giới Chỉ của Lâm Cứu sắp đặt phòng ngự, phản kích, tự hủy tam trọng cấm chế, mặc dù thông qua hồn phách của hắn đã được biết phương pháp chính xác mở cấm chế ra, bất quá, nếu lấy giới chỉ từ trong Tiên Ngục ra, giao cho Tô Triệt, dựa vào tu vi Nhân Tiên của Tô Triệt còn là không đủ để phá giải cấm chế.</w:t>
      </w:r>
    </w:p>
    <w:p>
      <w:pPr>
        <w:pStyle w:val="BodyText"/>
      </w:pPr>
      <w:r>
        <w:t xml:space="preserve">Nhân Tiên cùng Huyền Tiên kém ba tu vi đại cảnh giới, mà ngay cả mở ra một cái giới chỉ cũng làm không được, đây là một loại bất đắc dĩ, cũng là một sự thật bày ở trước mắt.</w:t>
      </w:r>
    </w:p>
    <w:p>
      <w:pPr>
        <w:pStyle w:val="BodyText"/>
      </w:pPr>
      <w:r>
        <w:t xml:space="preserve">Thực lực trước mắt của Lão Hắc chỉ là Độ Kiếp trung kỳ, nhưng mà, mượn nhờ lực lượng thiên đạo của Tiên Ngục, lại có thể mở ra cái giới chỉ này.</w:t>
      </w:r>
    </w:p>
    <w:p>
      <w:pPr>
        <w:pStyle w:val="BodyText"/>
      </w:pPr>
      <w:r>
        <w:t xml:space="preserve">Pằng! Pằng! Pằng!</w:t>
      </w:r>
    </w:p>
    <w:p>
      <w:pPr>
        <w:pStyle w:val="BodyText"/>
      </w:pPr>
      <w:r>
        <w:t xml:space="preserve">Liên tục ba tiếng vang lên cơ hồ không thể phát giác, tam trọng cấm chế trên Càn Khôn Giới Chỉ toàn bộ bị bài trừ, hơn nữa là triệt để bài trừ, từ nay về sau sẽ không tồn tại nữa.</w:t>
      </w:r>
    </w:p>
    <w:p>
      <w:pPr>
        <w:pStyle w:val="BodyText"/>
      </w:pPr>
      <w:r>
        <w:t xml:space="preserve">Tô Triệt có được Tiên Ngục, từ trước đến nay không dùng công cụ trữ vật, cái giới chỉ này với hắn mà nói hoàn toàn vô dụng, giữ lại cũng chỉ là đợi cho tương lai đi Tiên Giới đem bán mà thôi.</w:t>
      </w:r>
    </w:p>
    <w:p>
      <w:pPr>
        <w:pStyle w:val="BodyText"/>
      </w:pPr>
      <w:r>
        <w:t xml:space="preserve">Phần phật a.</w:t>
      </w:r>
    </w:p>
    <w:p>
      <w:pPr>
        <w:pStyle w:val="BodyText"/>
      </w:pPr>
      <w:r>
        <w:t xml:space="preserve">Vô số vật tư từ trong giới chỉ bay ra, phần lớn là thiên tài địa bảo giá trị xa xỉ bên trong Tiên Giới, số rất ít mới là vật phẩm riêng tư của Lâm Cứu.</w:t>
      </w:r>
    </w:p>
    <w:p>
      <w:pPr>
        <w:pStyle w:val="BodyText"/>
      </w:pPr>
      <w:r>
        <w:t xml:space="preserve">- Khẩu vị của người này thật đúng là nặng, loại vật này cũng có. . .</w:t>
      </w:r>
    </w:p>
    <w:p>
      <w:pPr>
        <w:pStyle w:val="BodyText"/>
      </w:pPr>
      <w:r>
        <w:t xml:space="preserve">Lão Hắc ném một vài vật tư nhân kì kì quái quái qua một bên, một ít vật trong đó thậm chí làm cho người chán ghét, bởi vậy có thể thấy được, Lâm Cứu sống vài trăm vạn năm, hứng thú yêu thích ở phương diện khác đã đạt đến cấp bậc biến thái, người bình thường thật là khó có thể tiếp nhận.</w:t>
      </w:r>
    </w:p>
    <w:p>
      <w:pPr>
        <w:pStyle w:val="BodyText"/>
      </w:pPr>
      <w:r>
        <w:t xml:space="preserve">Những vật lặt vặt này khẳng định đều phải tiêu hủy, không tồn tại bất luận giá trị gì.</w:t>
      </w:r>
    </w:p>
    <w:p>
      <w:pPr>
        <w:pStyle w:val="BodyText"/>
      </w:pPr>
      <w:r>
        <w:t xml:space="preserve">Bảo vật chính thức chủ yếu có:</w:t>
      </w:r>
    </w:p>
    <w:p>
      <w:pPr>
        <w:pStyle w:val="BodyText"/>
      </w:pPr>
      <w:r>
        <w:t xml:space="preserve">Hai Tiên khí thượng phẩm, một công một thủ, cũng chính là pháp bảo mà Lâm Cứu dùng cho lúc chiến đấu.</w:t>
      </w:r>
    </w:p>
    <w:p>
      <w:pPr>
        <w:pStyle w:val="BodyText"/>
      </w:pPr>
      <w:r>
        <w:t xml:space="preserve">Tiên khí công kích hình Trăng lưỡi liềm, màu ngân hôi, tên là Nguyệt Thần Nộ Trảm, thông qua nó phóng ra Đại Trảm Sát Thuật, uy lực có thể tăng lên gấp hai.</w:t>
      </w:r>
    </w:p>
    <w:p>
      <w:pPr>
        <w:pStyle w:val="BodyText"/>
      </w:pPr>
      <w:r>
        <w:t xml:space="preserve">Đại thuẫn lam sắc thì tên là Trạm Lam Tiên Thuẫn, đồng dạng có thể tăng lên gấp hai uy năng phòng ngự của Đại Phòng Ngự Thuật, hơn nữa Đại Kim Thân Thuật tăng phúc gấp hai, cái này liền ý nghĩa, Đại Phòng Ngự Thuật của Lâm Cứu có thể tăng lên tới bốn lần hiệu quả, đây là một bội số phi thường khoa trương.</w:t>
      </w:r>
    </w:p>
    <w:p>
      <w:pPr>
        <w:pStyle w:val="BodyText"/>
      </w:pPr>
      <w:r>
        <w:t xml:space="preserve">Chiến đấu bên trong Tiên Giới, phần lớn dùng thần thông đỉnh cấp, thậm chí đại đạo thuật khắc địch chế thắng, tác dụng chủ yếu của các loại tiên khí là vì phối hợp đại đạo thuật bản thân mà có hiệu quả tăng phúc uy lực, có rất ít người sẽ thả tiên khí của bản thân ra, lấy nó giết địch.</w:t>
      </w:r>
    </w:p>
    <w:p>
      <w:pPr>
        <w:pStyle w:val="BodyText"/>
      </w:pPr>
      <w:r>
        <w:t xml:space="preserve">Tiên khí pháp bảo thường thường đều là ẩn ở trong thể nội, địch nhân cơ hồ là nhìn không được. Điểm này, so với lúc Tu Tiên giới thế gian chiến đấu, pháp bảo sưu sưu bay loạn, thì khác nhau khá lớn. Đương nhiên, đây không phải tuyệt đối, mà nên nói là một tình huống phổ biến. Một ít kiếm tu vẫn sẽ thả tiên khí phi kiếm ra, mới có thể làm được bên ngoài vạn dặm lấy thủ cấp người.</w:t>
      </w:r>
    </w:p>
    <w:p>
      <w:pPr>
        <w:pStyle w:val="BodyText"/>
      </w:pPr>
      <w:r>
        <w:t xml:space="preserve">Lại có một ít pháp bảo đặc thù cực kỳ hiếm thấy, uy lực của nó là thể hiện ở công kích của bản thân pháp bảo, không có bất cứ quan hệ nào với đại đạo thuật của người sử dụng.</w:t>
      </w:r>
    </w:p>
    <w:p>
      <w:pPr>
        <w:pStyle w:val="BodyText"/>
      </w:pPr>
      <w:r>
        <w:t xml:space="preserve">Tỷ như thái cổ dị bảo Phiên Thiên Ấn, Kim Giao Tiễn nổi tiếng xa gần trong truyền thuyết, bản thân pháp bảo có uy năng cường đại không thể tưởng tượng nổi, tùy tiện một vị Tiên nhân sau khi nhận chủ, cũng có thể tùy ý điều khiển chúng nó.</w:t>
      </w:r>
    </w:p>
    <w:p>
      <w:pPr>
        <w:pStyle w:val="BodyText"/>
      </w:pPr>
      <w:r>
        <w:t xml:space="preserve">Nếu có thể có một món đồ thái cổ dị bảo như vậy tới tay, một Nhân Tiên phi thăng không lâu có thể đuổi một Kim Tiên đến chạy loạn khắp thế giới, diệt sát đối thủ vượt qua ba bốn đại cảnh giới là không có vấn đề gì cả.</w:t>
      </w:r>
    </w:p>
    <w:p>
      <w:pPr>
        <w:pStyle w:val="BodyText"/>
      </w:pPr>
      <w:r>
        <w:t xml:space="preserve">Đương nhiên, loại thái cổ dị bảo này cực kỳ hiếm thấy, không phải là do Tiên thiên luyện chế, mà là từ trước khi thiên đạo hình thành, do một ít Viễn Cổ Ma Thần thực lực đỉnh phong luyện chế. Về sau, thiên đạo khống chế thế gian hết thảy, những thái cổ dị bảo phá hư cân đối đều là hạ lạc không rõ.</w:t>
      </w:r>
    </w:p>
    <w:p>
      <w:pPr>
        <w:pStyle w:val="BodyText"/>
      </w:pPr>
      <w:r>
        <w:t xml:space="preserve">Có người nói, chúng nó đều bị thiên đạo phong ấn lại, vĩnh viễn khó có khả năng xuất thế.</w:t>
      </w:r>
    </w:p>
    <w:p>
      <w:pPr>
        <w:pStyle w:val="BodyText"/>
      </w:pPr>
      <w:r>
        <w:t xml:space="preserve">Cũng có người nói, những thái cổ dị bảo này sớm đã tự đắc đạo, chuyển hóa thành hình thái sinh mệnh, không còn là pháp bảo, mà là sinh linh có trí tuệ điển hình. . .</w:t>
      </w:r>
    </w:p>
    <w:p>
      <w:pPr>
        <w:pStyle w:val="BodyText"/>
      </w:pPr>
      <w:r>
        <w:t xml:space="preserve">Ngoại trừ hai kiện Tiên khí thượng phẩm Nguyệt Thần Nộ Trảm, Trạm Lam Tiên Thuẫn này, Tô Triệt còn thu hoạch sáu kiện Tiên khí trung phẩm, mười lăm kiện Tiên khí hạ phẩm thuộc tính bất đồng.</w:t>
      </w:r>
    </w:p>
    <w:p>
      <w:pPr>
        <w:pStyle w:val="BodyText"/>
      </w:pPr>
      <w:r>
        <w:t xml:space="preserve">Nhân Tiên và Địa Tiên vừa mới phi thăng, chỉ có thể điều khiển Tiên khí hạ phẩm, phải đạt tới tu vi Thiên Tiên, mới có thể điều khiển Tiên khí trung phẩm.</w:t>
      </w:r>
    </w:p>
    <w:p>
      <w:pPr>
        <w:pStyle w:val="BodyText"/>
      </w:pPr>
      <w:r>
        <w:t xml:space="preserve">Về phần Tiên khí thượng phẩm, ít nhất cũng phải là Huyền Tiên mới có thể khống chế.</w:t>
      </w:r>
    </w:p>
    <w:p>
      <w:pPr>
        <w:pStyle w:val="BodyText"/>
      </w:pPr>
      <w:r>
        <w:t xml:space="preserve">Bởi vậy, mười lăm kiện hạ phẩm tiên khí đúng lúc là giai đoạn trước mắt Tô Triệt có thể cần dùng đến.</w:t>
      </w:r>
    </w:p>
    <w:p>
      <w:pPr>
        <w:pStyle w:val="BodyText"/>
      </w:pPr>
      <w:r>
        <w:t xml:space="preserve">Mặt khác, còn có hơn hai trăm vạn tiên tinh hạ phẩm, hơn năm trăm tiên tinh trung phẩm, tiên tinh thượng phẩm chỉ vẹn vẹn có mười sáu miếng.</w:t>
      </w:r>
    </w:p>
    <w:p>
      <w:pPr>
        <w:pStyle w:val="BodyText"/>
      </w:pPr>
      <w:r>
        <w:t xml:space="preserve">Nói lên loại vật tiên tinh này, tác dụng của nó giống như linh thạch Tu Tiên giới, có thể dùng để phụ trợ tu luyện, xây dựng trận pháp, đoán tạo pháp bảo, trọng yếu hơn là, nó là tiền lưu thông chính yếu nhất bên trong Tiên Giới.</w:t>
      </w:r>
    </w:p>
    <w:p>
      <w:pPr>
        <w:pStyle w:val="BodyText"/>
      </w:pPr>
      <w:r>
        <w:t xml:space="preserve">Nói trắng ra là, thứ này chính là tiền. Trong tay không có tiền, nửa bước khó đi! Tiên tinh phân là hạ phẩm, trung phẩm, thượng phẩm cùng cực phẩm, bốn loại đẳng cấp. Theo như thường quy mà nói, tiên nhân dưới Kim Tiên, phần lớn là dùng hạ phẩm tiên tinh giao dịch lẫn nhau.</w:t>
      </w:r>
    </w:p>
    <w:p>
      <w:pPr>
        <w:pStyle w:val="BodyText"/>
      </w:pPr>
      <w:r>
        <w:t xml:space="preserve">Tiên nhân trên Kim Tiên, mới có năng lực dùng tiên tinh trung phẩm trở thành là tiền chủ yếu.</w:t>
      </w:r>
    </w:p>
    <w:p>
      <w:pPr>
        <w:pStyle w:val="BodyText"/>
      </w:pPr>
      <w:r>
        <w:t xml:space="preserve">Đại La Kim Tiên giao dịch, thì là dùng tiên tinh thượng phẩm làm chủ.</w:t>
      </w:r>
    </w:p>
    <w:p>
      <w:pPr>
        <w:pStyle w:val="BodyText"/>
      </w:pPr>
      <w:r>
        <w:t xml:space="preserve">Cường giả cấp Tiên Đế, chính là dùng tiên tinh cực phẩm vô cùng hiếm thấy lưu thông lẫn nhau.</w:t>
      </w:r>
    </w:p>
    <w:p>
      <w:pPr>
        <w:pStyle w:val="BodyText"/>
      </w:pPr>
      <w:r>
        <w:t xml:space="preserve">Về phần cường giả đỉnh phong như Tiên Tôn, tổng cộng chỉ có mười mấy người, phương thức giao dịch ở giữa bọn họ, người phía dưới vĩnh viễn cũng đoán không ra, không thể tưởng được. . .</w:t>
      </w:r>
    </w:p>
    <w:p>
      <w:pPr>
        <w:pStyle w:val="BodyText"/>
      </w:pPr>
      <w:r>
        <w:t xml:space="preserve">Ngoại trừ tiên tinh, bên trong Càn Khôn Giới Chỉ của Lâm Cứu còn có mấy trăm loại tiên đan, tổng sản lượng ước là hơn ba vạn hạt, dùng chữa thương cùng phụ trợ tu luyện làm chủ.</w:t>
      </w:r>
    </w:p>
    <w:p>
      <w:pPr>
        <w:pStyle w:val="BodyText"/>
      </w:pPr>
      <w:r>
        <w:t xml:space="preserve">Những tiên đan này, thuộc về mặt hàng thông thường trong Tiên giới, so với Tô Triệt ở trong Tiên đan bảo khố thu hoạch hơn một trăm loại tiên đan trân quý, nhất định là xa xa không bằng.</w:t>
      </w:r>
    </w:p>
    <w:p>
      <w:pPr>
        <w:pStyle w:val="BodyText"/>
      </w:pPr>
      <w:r>
        <w:t xml:space="preserve">- Sau khi thành tiên, cũng không biết, lấy phương pháp nuốt đại lượng đan dược phụ trợ tu luyện trước kia, có thể đi thông được không.</w:t>
      </w:r>
    </w:p>
    <w:p>
      <w:pPr>
        <w:pStyle w:val="BodyText"/>
      </w:pPr>
      <w:r>
        <w:t xml:space="preserve">Tô Triệt nhìn những tiên đan trong Tiên Ngục, trong nội tâm đoán:</w:t>
      </w:r>
    </w:p>
    <w:p>
      <w:pPr>
        <w:pStyle w:val="BodyText"/>
      </w:pPr>
      <w:r>
        <w:t xml:space="preserve">- Phỏng chừng, tám chín phần mười là không được .</w:t>
      </w:r>
    </w:p>
    <w:p>
      <w:pPr>
        <w:pStyle w:val="BodyText"/>
      </w:pPr>
      <w:r>
        <w:t xml:space="preserve">- Đúng vậy, ta cũng hiểu được.</w:t>
      </w:r>
    </w:p>
    <w:p>
      <w:pPr>
        <w:pStyle w:val="BodyText"/>
      </w:pPr>
      <w:r>
        <w:t xml:space="preserve">Lão Hắc tỏ vẻ đồng ý:</w:t>
      </w:r>
    </w:p>
    <w:p>
      <w:pPr>
        <w:pStyle w:val="BodyText"/>
      </w:pPr>
      <w:r>
        <w:t xml:space="preserve">- Tiên đan không phải linh đan thế gian, hai loại căn bản không cùng một đẳng cấp, nuốt Tiên đan quá nhiều sẽ tạo thành tai hoạ ngầm, chỉ bằng sinh mệnh lực tiêu trừ, phỏng chừng lực sẽ không đủ, khó có thể có hiệu quả .</w:t>
      </w:r>
    </w:p>
    <w:p>
      <w:pPr>
        <w:pStyle w:val="BodyText"/>
      </w:pPr>
      <w:r>
        <w:t xml:space="preserve">Sinh mệnh lực xác thực có thể tiêu trừ tác dụng phụ của đan dược trong người, nhưng mà, đến cấp độ như tiên đan, hiệu quả của nó nhất định sẽ giảm xuống. Cái này liền ý nghĩa, sau khi thành tiên, phương thức tu luyện của Tô Triệt phải tiến hành điều chỉnh, con đường trước kia đi không thông !</w:t>
      </w:r>
    </w:p>
    <w:p>
      <w:pPr>
        <w:pStyle w:val="BodyText"/>
      </w:pPr>
      <w:r>
        <w:t xml:space="preserve">- Bất quá, ngược lại cũng không sao!</w:t>
      </w:r>
    </w:p>
    <w:p>
      <w:pPr>
        <w:pStyle w:val="BodyText"/>
      </w:pPr>
      <w:r>
        <w:t xml:space="preserve">Tô Triệt ngược lại cười nói:</w:t>
      </w:r>
    </w:p>
    <w:p>
      <w:pPr>
        <w:pStyle w:val="BodyText"/>
      </w:pPr>
      <w:r>
        <w:t xml:space="preserve">- Ta có Tạo Hóa Thần Thụ, từ nay về sau, chỉ ăn trái cây, không ăn đan dược.</w:t>
      </w:r>
    </w:p>
    <w:p>
      <w:pPr>
        <w:pStyle w:val="BodyText"/>
      </w:pPr>
      <w:r>
        <w:t xml:space="preserve">- Ha ha, đúng vậy!</w:t>
      </w:r>
    </w:p>
    <w:p>
      <w:pPr>
        <w:pStyle w:val="BodyText"/>
      </w:pPr>
      <w:r>
        <w:t xml:space="preserve">Lão Hắc gật đầu nói:</w:t>
      </w:r>
    </w:p>
    <w:p>
      <w:pPr>
        <w:pStyle w:val="BodyText"/>
      </w:pPr>
      <w:r>
        <w:t xml:space="preserve">- Tầng sáu Tiên Ngục có công hiệu chuyển hóa năng lượng, có thể chuyển hóa dược lực tiên đan thành năng lượng tinh khiết ngươi cần, sẽ không cấu thành bất cứ thương tổn gì đối với thân thể. . . Tóm lại, chỉ cần có Tiên Ngục, chuyện gì cũng không khó được chúng ta!</w:t>
      </w:r>
    </w:p>
    <w:p>
      <w:pPr>
        <w:pStyle w:val="BodyText"/>
      </w:pPr>
      <w:r>
        <w:t xml:space="preserve">Kiểm kê Tiên đan xong, còn lại những thiên tài địa bảo đủ loại kiểu dáng kia, Tô Triệt tạm thời không dùng đến, thậm chí, công hiệu cụ thể của rất nhiều thứ cũng không quá rõ ràng, còn cần từ hồn phách của Lâm Cứu chậm rãi thu hoạch đến tri thức tương quan.</w:t>
      </w:r>
    </w:p>
    <w:p>
      <w:pPr>
        <w:pStyle w:val="BodyText"/>
      </w:pPr>
      <w:r>
        <w:t xml:space="preserve">- Phỏng chừng, những vật này đều phải bán đi, đổi thành tiên tinh, tất cả đều dùng để mua tiểu thế giới của những tiên nhân khác. . .</w:t>
      </w:r>
    </w:p>
    <w:p>
      <w:pPr>
        <w:pStyle w:val="BodyText"/>
      </w:pPr>
      <w:r>
        <w:t xml:space="preserve">Trong lòng Tô Triệt ước mơ nói:</w:t>
      </w:r>
    </w:p>
    <w:p>
      <w:pPr>
        <w:pStyle w:val="BodyText"/>
      </w:pPr>
      <w:r>
        <w:t xml:space="preserve">- Ta cảm giác, cảm thấy, tương lai đi Tiên Giới, vũ khí khắc địch chế thắng mạnh nhất, chính là lực lượng của chúng sinh Tiên Ngục thế giới. Nếu như ta là Sáng Thế thần của Tiên Ngục thế giới, như vậy, tạm thời điều tạm lực lượng chúng sinh này, cũng chính là bất đồng lớn nhất giữa ta cùng với tiên nhân khác.</w:t>
      </w:r>
    </w:p>
    <w:p>
      <w:pPr>
        <w:pStyle w:val="BodyText"/>
      </w:pPr>
      <w:r>
        <w:t xml:space="preserve">Lão Hắc chậm rãi lắc đầu, bất đắc dĩ nói:</w:t>
      </w:r>
    </w:p>
    <w:p>
      <w:pPr>
        <w:pStyle w:val="BodyText"/>
      </w:pPr>
      <w:r>
        <w:t xml:space="preserve">- Chủ nhân a, ở trên sự tình này, ngươi thật đúng là có một ít chấp nhất quá phận.</w:t>
      </w:r>
    </w:p>
    <w:p>
      <w:pPr>
        <w:pStyle w:val="BodyText"/>
      </w:pPr>
      <w:r>
        <w:t xml:space="preserve">- Quá phận sao?</w:t>
      </w:r>
    </w:p>
    <w:p>
      <w:pPr>
        <w:pStyle w:val="BodyText"/>
      </w:pPr>
      <w:r>
        <w:t xml:space="preserve">Tô Triệt cũng chậm rãi lắc đầu:</w:t>
      </w:r>
    </w:p>
    <w:p>
      <w:pPr>
        <w:pStyle w:val="BodyText"/>
      </w:pPr>
      <w:r>
        <w:t xml:space="preserve">- Cho dù quá phận, ta cũng y theo ý nguyện này! Hơn nữa, ta đã quyết định, còn chưa mở ra tầng bảy Tiên Ngục, công năng của nó, phải thỏa mãn nguyện vọng này của ta.</w:t>
      </w:r>
    </w:p>
    <w:p>
      <w:pPr>
        <w:pStyle w:val="BodyText"/>
      </w:pPr>
      <w:r>
        <w:t xml:space="preserve">- A?</w:t>
      </w:r>
    </w:p>
    <w:p>
      <w:pPr>
        <w:pStyle w:val="BodyText"/>
      </w:pPr>
      <w:r>
        <w:t xml:space="preserve">Lão Hắc hơi bị sững sờ, vội vàng khuyên can:</w:t>
      </w:r>
    </w:p>
    <w:p>
      <w:pPr>
        <w:pStyle w:val="BodyText"/>
      </w:pPr>
      <w:r>
        <w:t xml:space="preserve">- Chủ nhân, chúng ta đã từng tham thảo qua chuyện này, độ khó thật sự quá lớn, nếu như ngươi quyết định như thế, năm nào tháng nào mới có thể mở ra tầng bảy Tiên Ngục a?</w:t>
      </w:r>
    </w:p>
    <w:p>
      <w:pPr>
        <w:pStyle w:val="BodyText"/>
      </w:pPr>
      <w:r>
        <w:t xml:space="preserve">Hiện nay, Tô Triệt đã là thực lực Tiên nhân, Lão Hắc cũng đã đạt đến Độ Kiếp trung kỳ, mở ra tầng bảy Tiên Ngục cũng đã thành việc trước mắt. Chỉ cần Tô Triệt xác định công năng của tầng bảy Tiên Ngục, Tiên Ngục bảo tháp sẽ nói điều kiện mở ra cụ thể.</w:t>
      </w:r>
    </w:p>
    <w:p>
      <w:pPr>
        <w:pStyle w:val="BodyText"/>
      </w:pPr>
      <w:r>
        <w:t xml:space="preserve">Thỏa mãn những điều kiện này, tầng bảy Tiên Ngục tùy thời cũng có thể mở ra.</w:t>
      </w:r>
    </w:p>
    <w:p>
      <w:pPr>
        <w:pStyle w:val="BodyText"/>
      </w:pPr>
      <w:r>
        <w:t xml:space="preserve">Ý tứ của Lão Hắc là, công năng mượn lực lượng chúng sinh này, độ khó thực hiện nó quá lớn, hơi có chút hư vô mờ mịt, không quá thực tế, còn không bằng đặt ra một loại công năng càng thêm sự thật nào đó, trước tiên mở tầng bảy Tiên Ngục ra rồi nói sau.</w:t>
      </w:r>
    </w:p>
    <w:p>
      <w:pPr>
        <w:pStyle w:val="BodyText"/>
      </w:pPr>
      <w:r>
        <w:t xml:space="preserve">Công năng mượn lực lượng chúng sinh này, có thể đặt ở tầng tám, thậm chí tầng chín, từ từ mà làm, chậm rãi cố gắng là được.</w:t>
      </w:r>
    </w:p>
    <w:p>
      <w:pPr>
        <w:pStyle w:val="BodyText"/>
      </w:pPr>
      <w:r>
        <w:t xml:space="preserve">- Không được!</w:t>
      </w:r>
    </w:p>
    <w:p>
      <w:pPr>
        <w:pStyle w:val="BodyText"/>
      </w:pPr>
      <w:r>
        <w:t xml:space="preserve">Tô Triệt phi thường kiên quyết chối bỏ:</w:t>
      </w:r>
    </w:p>
    <w:p>
      <w:pPr>
        <w:pStyle w:val="BodyText"/>
      </w:pPr>
      <w:r>
        <w:t xml:space="preserve">- Lão Hắc, ngươi xem, Tiên Ngục bảo tháp chỉ còn tầng bảy, tầng tám, tầng chín, ba tầng này còn chưa mở ra. Chỉ còn ba tầng, ngươi hiểu rõ ý của ta không?</w:t>
      </w:r>
    </w:p>
    <w:p>
      <w:pPr>
        <w:pStyle w:val="BodyText"/>
      </w:pPr>
      <w:r>
        <w:t xml:space="preserve">- Không rõ!</w:t>
      </w:r>
    </w:p>
    <w:p>
      <w:pPr>
        <w:pStyle w:val="BodyText"/>
      </w:pPr>
      <w:r>
        <w:t xml:space="preserve">Lão Hắc trả lời:</w:t>
      </w:r>
    </w:p>
    <w:p>
      <w:pPr>
        <w:pStyle w:val="BodyText"/>
      </w:pPr>
      <w:r>
        <w:t xml:space="preserve">- Ba tầng thì ba tầng, cứ từ từ mở chúng nó ra, chẳng phải được sao!</w:t>
      </w:r>
    </w:p>
    <w:p>
      <w:pPr>
        <w:pStyle w:val="BodyText"/>
      </w:pPr>
      <w:r>
        <w:t xml:space="preserve">- Ngu xuẩn!</w:t>
      </w:r>
    </w:p>
    <w:p>
      <w:pPr>
        <w:pStyle w:val="BodyText"/>
      </w:pPr>
      <w:r>
        <w:t xml:space="preserve">Tô Triệt mắng:</w:t>
      </w:r>
    </w:p>
    <w:p>
      <w:pPr>
        <w:pStyle w:val="BodyText"/>
      </w:pPr>
      <w:r>
        <w:t xml:space="preserve">- Chỉ còn ba tầng, hiểu không? Công năng mỗi một tầng đều vô cùng quý trọng, vô cùng coi trọng, nếu không phải là nguyện vọng lớn nhất trong nội tâm của ta, thì không thể tùy tùy tiện tiện đặt ra lung tung, chuyện này, tuyệt không có thể được thông qua.</w:t>
      </w:r>
    </w:p>
    <w:p>
      <w:pPr>
        <w:pStyle w:val="BodyText"/>
      </w:pPr>
      <w:r>
        <w:t xml:space="preserve">- Giai đoạn trước mắt, nguyện vọng lớn nhất của ta chính là mượn lực lượng chúng sinh, này phải đặt ra ở tầng thứ bảy, độ khó có lớn hơn nữa, cũng phải đi thực hiện nó!</w:t>
      </w:r>
    </w:p>
    <w:p>
      <w:pPr>
        <w:pStyle w:val="BodyText"/>
      </w:pPr>
      <w:r>
        <w:t xml:space="preserve">- Đợi cho tương lai, nếu ta là sinh ra những nguyện vọng khác, như vậy, liền đặt ra ở tầng thứ tám cũng không muộn.</w:t>
      </w:r>
    </w:p>
    <w:p>
      <w:pPr>
        <w:pStyle w:val="BodyText"/>
      </w:pPr>
      <w:r>
        <w:t xml:space="preserve">- Thà thiếu không ẩu! Nếu không phải là tốt nhất, ta thà rằng không mở nó!</w:t>
      </w:r>
    </w:p>
    <w:p>
      <w:pPr>
        <w:pStyle w:val="BodyText"/>
      </w:pPr>
      <w:r>
        <w:t xml:space="preserve">Giọng nói của Tô Triệt có thể nói là chém đinh chặt sắt:</w:t>
      </w:r>
    </w:p>
    <w:p>
      <w:pPr>
        <w:pStyle w:val="BodyText"/>
      </w:pPr>
      <w:r>
        <w:t xml:space="preserve">- Nếu ngươi còn dám phản đối, ta liền đặt công năng của tầng thứ bảy là không gian trừng phạt trong Tiên Ngục, hơn nữa là chuyên môn dùng để trừng phạt ngươi. Vừa vặn, ta còn có nguyện vọng khác chưa từng đạt được thỏa mãn, chính là làm cho ngươi chết đi sống lại, sống không bằng chết!</w:t>
      </w:r>
    </w:p>
    <w:p>
      <w:pPr>
        <w:pStyle w:val="BodyText"/>
      </w:pPr>
      <w:r>
        <w:t xml:space="preserve">- Hảo, hảo, hảo.</w:t>
      </w:r>
    </w:p>
    <w:p>
      <w:pPr>
        <w:pStyle w:val="BodyText"/>
      </w:pPr>
      <w:r>
        <w:t xml:space="preserve">Vừa nghe cái này, Lão Hắc lập tức bại lui, hai tay đầu hàng:</w:t>
      </w:r>
    </w:p>
    <w:p>
      <w:pPr>
        <w:pStyle w:val="BodyText"/>
      </w:pPr>
      <w:r>
        <w:t xml:space="preserve">- Ngươi là lão đại, ngươi nói thì tính. Thật là, về phần vì chiếu cố ta, lại đi xây một cái nhà giam trong này. . .</w:t>
      </w:r>
    </w:p>
    <w:p>
      <w:pPr>
        <w:pStyle w:val="BodyText"/>
      </w:pPr>
      <w:r>
        <w:t xml:space="preserve">Trong chốc lát này, Lão Hắc cũng hiểu được, lời vừa rồi của chủ nhân nói, quả thật có chút đạo lý.</w:t>
      </w:r>
    </w:p>
    <w:p>
      <w:pPr>
        <w:pStyle w:val="BodyText"/>
      </w:pPr>
      <w:r>
        <w:t xml:space="preserve">Không sai, Tiên Ngục bảo tháp chỉ còn ba tầng chưa mở, trước mắt mà nói, công năng sáu tầng đầu tiên đã đủ, mở ra ba tầng sau không tồn tại tính gấp gáp nữa, yêu cầu cao một chút, cũng không có sai lầm.</w:t>
      </w:r>
    </w:p>
    <w:p>
      <w:pPr>
        <w:pStyle w:val="BodyText"/>
      </w:pPr>
      <w:r>
        <w:t xml:space="preserve">- Được rồi, đã như vậy, này định như vậy đi!</w:t>
      </w:r>
    </w:p>
    <w:p>
      <w:pPr>
        <w:pStyle w:val="BodyText"/>
      </w:pPr>
      <w:r>
        <w:t xml:space="preserve">Lão Hắc ở trong Tiên Ngục hô to một tiếng, chính thức truyền đạt ý nguyện này cho Tiên Ngục bảo tháp.</w:t>
      </w:r>
    </w:p>
    <w:p>
      <w:pPr>
        <w:pStyle w:val="BodyText"/>
      </w:pPr>
      <w:r>
        <w:t xml:space="preserve">Thân là chủ nhân của Tiên Ngục, một khi Tô Triệt xác định công năng của tầng bảy, khoảng chừng hơn mười tức sau, Tiên Ngục bảo tháp liền phản hồi điều kiện cần thiết mở tầng thứ bảy.</w:t>
      </w:r>
    </w:p>
    <w:p>
      <w:pPr>
        <w:pStyle w:val="BodyText"/>
      </w:pPr>
      <w:r>
        <w:t xml:space="preserve">- Bốn điều kiện!</w:t>
      </w:r>
    </w:p>
    <w:p>
      <w:pPr>
        <w:pStyle w:val="BodyText"/>
      </w:pPr>
      <w:r>
        <w:t xml:space="preserve">Lão Hắc giảng thuật từng cái nói:</w:t>
      </w:r>
    </w:p>
    <w:p>
      <w:pPr>
        <w:pStyle w:val="BodyText"/>
      </w:pPr>
      <w:r>
        <w:t xml:space="preserve">- Thứ nhất, cần một kiện Tự nhiên Thần vật, phải có tính chất dung nạp và dung hợp các loại thuộc tính lực lượng đặc biệt.</w:t>
      </w:r>
    </w:p>
    <w:p>
      <w:pPr>
        <w:pStyle w:val="BodyText"/>
      </w:pPr>
      <w:r>
        <w:t xml:space="preserve">- Trong này còn tồn tại hai yêu cầu, đầu tiên, Tự nhiên Thần vật không thể là hậu thiên luyện chế mà thành pháp bảo; tiếp theo, Thần vật này có thể dung nạp và dung hợp vô số loại lực lượng thuộc tính bất đồng ở thế gian, cũng không thể xuất hiện bất luận xung đột gì.</w:t>
      </w:r>
    </w:p>
    <w:p>
      <w:pPr>
        <w:pStyle w:val="BodyText"/>
      </w:pPr>
      <w:r>
        <w:t xml:space="preserve">- Hiểu rõ.</w:t>
      </w:r>
    </w:p>
    <w:p>
      <w:pPr>
        <w:pStyle w:val="BodyText"/>
      </w:pPr>
      <w:r>
        <w:t xml:space="preserve">Trong lòng Tô Triệt trả lời:</w:t>
      </w:r>
    </w:p>
    <w:p>
      <w:pPr>
        <w:pStyle w:val="BodyText"/>
      </w:pPr>
      <w:r>
        <w:t xml:space="preserve">- Nếu mượn lực lượng chúng sinh Tiên Ngục thế giới, như vậy, khẳng định tồn tại lực lượng thuộc tính bất đồng. Tụ tập lớn như vậy, đại dung hợp, xác thực không cho phép xuất hiện hiện tượng xung đột cùng bài xích.</w:t>
      </w:r>
    </w:p>
    <w:p>
      <w:pPr>
        <w:pStyle w:val="BodyText"/>
      </w:pPr>
      <w:r>
        <w:t xml:space="preserve">- Thứ hai!</w:t>
      </w:r>
    </w:p>
    <w:p>
      <w:pPr>
        <w:pStyle w:val="BodyText"/>
      </w:pPr>
      <w:r>
        <w:t xml:space="preserve">Lão Hắc tiếp tục nói:</w:t>
      </w:r>
    </w:p>
    <w:p>
      <w:pPr>
        <w:pStyle w:val="BodyText"/>
      </w:pPr>
      <w:r>
        <w:t xml:space="preserve">- Thân thể, kinh mạch, Nguyên Anh, não vực. . . của ngươi, các phương diện đều phải có đủ sức thừa nhận tăng phúc gấp trăm lần, đây cũng là điểm khó khăn nhất.</w:t>
      </w:r>
    </w:p>
    <w:p>
      <w:pPr>
        <w:pStyle w:val="BodyText"/>
      </w:pPr>
      <w:r>
        <w:t xml:space="preserve">Tạm thời mượn lực lượng chúng sinh Tiên Ngục thế giới, dù chỉ là mượn từng sinh linh một phần trăm lực lượng, số lượng hàng tỉ vạn đến cùng một chỗ, sẽ là loại khái niệm nào?</w:t>
      </w:r>
    </w:p>
    <w:p>
      <w:pPr>
        <w:pStyle w:val="BodyText"/>
      </w:pPr>
      <w:r>
        <w:t xml:space="preserve">Cái này cần một cụ thân thể như thế nào, mới có thể thừa nhận bạo tăng trong nháy mắt như thế?</w:t>
      </w:r>
    </w:p>
    <w:p>
      <w:pPr>
        <w:pStyle w:val="BodyText"/>
      </w:pPr>
      <w:r>
        <w:t xml:space="preserve">Da thịt, cốt cách, nội tạng, khí quan,… cái này đều thuộc về phạm trù cường hóa thân thể, nếu sức thừa nhận không đủ, trong nháy mắt sẽ bị lực lượng gấp trăm lần tụ tập mà đến đè sập, nứt vỡ, tan rã, trở thành một bãi thịt nhão. Nói sau Nguyên Anh, hiện tại hẳn đổi tên là Tiên Anh, mặc dù là Tiên Anh, dưới tình huống bình thường, ai cũng không có biến thái đến mức mở rộng gấp trăm lần.</w:t>
      </w:r>
    </w:p>
    <w:p>
      <w:pPr>
        <w:pStyle w:val="BodyText"/>
      </w:pPr>
      <w:r>
        <w:t xml:space="preserve">Hiện tại Tô Triệt, năng lực chịu tải của Tiên Anh đừng nói là mở rộng gấp trăm lần, ngay cả gấp hai cũng là mơ mộng hão huyền. Nguyên Anh cũng không phải là bóng cao su co dãn mười phần, thổi vào bên trong một chút cũng không sao.</w:t>
      </w:r>
    </w:p>
    <w:p>
      <w:pPr>
        <w:pStyle w:val="BodyText"/>
      </w:pPr>
      <w:r>
        <w:t xml:space="preserve">Nguyên Anh hoặc Tiên Anh của Tu luyện giả, ở tu vi cảnh giới bất đồng, lượng chịu tải đều là cố định. Cấp bậc Nhân Tiên, có thể chuyên chở tiên nguyên chi lực cũng chính là bấy nhiêu như vậy, nếu có thể nhét thêm vào vài lần, này còn là Nhân Tiên sao?</w:t>
      </w:r>
    </w:p>
    <w:p>
      <w:pPr>
        <w:pStyle w:val="BodyText"/>
      </w:pPr>
      <w:r>
        <w:t xml:space="preserve">Nếu như có thể tùy tiện làm loạn, sao còn có thể tồn tại Nhân Tiên, Địa Tiên, Thiên Tiên...</w:t>
      </w:r>
    </w:p>
    <w:p>
      <w:pPr>
        <w:pStyle w:val="BodyText"/>
      </w:pPr>
      <w:r>
        <w:t xml:space="preserve">Sức thừa nhận của kinh mạch ngược lại hơi đỡ, xác thực tồn tại biên độ co dãn vài lần, nhưng mà xa xa không đạt được khoa trương gấp trăm lần như vậy.</w:t>
      </w:r>
    </w:p>
    <w:p>
      <w:pPr>
        <w:pStyle w:val="BodyText"/>
      </w:pPr>
      <w:r>
        <w:t xml:space="preserve">Chớ đừng nói chi là não vực yếu ớt nhất, nếu nhét vào quá nhiều nguyên thần chi lực, loại tràng diện đầu chống đỡ bạo, óc bay tứ tung cũng không phải là dễ chơi. . .</w:t>
      </w:r>
    </w:p>
    <w:p>
      <w:pPr>
        <w:pStyle w:val="BodyText"/>
      </w:pPr>
      <w:r>
        <w:t xml:space="preserve">Nếu không phải có được Tiên Ngục, nếu không phải là Tiên Ngục tồn tại tràn đầy khả năng vô hạn, có thể nói, ý nghĩ này của Tô Triệt chỉ là si tâm vọng tưởng, căn bản không có khả năng thực hiện.</w:t>
      </w:r>
    </w:p>
    <w:p>
      <w:pPr>
        <w:pStyle w:val="BodyText"/>
      </w:pPr>
      <w:r>
        <w:t xml:space="preserve">Một người, mặc dù là một vị tiên nhân, nếu như có thể tùy tùy tiện tiện chịu tải tăng phúc gấp trăm lần lực lượng chân thật, thiên hạ chẳng phải loạn thành rối tinh rối mù sao?</w:t>
      </w:r>
    </w:p>
    <w:p>
      <w:pPr>
        <w:pStyle w:val="BodyText"/>
      </w:pPr>
      <w:r>
        <w:t xml:space="preserve">Những người có dã tâm, những cự đầu ma đạo kia đã sớm lợi dụng loại phương pháp này quét ngang thiên hạ.</w:t>
      </w:r>
    </w:p>
    <w:p>
      <w:pPr>
        <w:pStyle w:val="BodyText"/>
      </w:pPr>
      <w:r>
        <w:t xml:space="preserve">Thân thể, kinh mạch, Nguyên Anh, não vực. . .</w:t>
      </w:r>
    </w:p>
    <w:p>
      <w:pPr>
        <w:pStyle w:val="BodyText"/>
      </w:pPr>
      <w:r>
        <w:t xml:space="preserve">Mỗi một loại đều phải thỏa mãn điều kiện khuếch trương tăng lên gấp trăm lần, có thể nói, Tô Triệt muốn thực hiện nguyện vọng này, thật là gánh nặng đường xa.</w:t>
      </w:r>
    </w:p>
    <w:p>
      <w:pPr>
        <w:pStyle w:val="BodyText"/>
      </w:pPr>
      <w:r>
        <w:t xml:space="preserve">Mục tiêu tự làm khổ mình a!</w:t>
      </w:r>
    </w:p>
    <w:p>
      <w:pPr>
        <w:pStyle w:val="BodyText"/>
      </w:pPr>
      <w:r>
        <w:t xml:space="preserve">- Điều thứ ba!</w:t>
      </w:r>
    </w:p>
    <w:p>
      <w:pPr>
        <w:pStyle w:val="BodyText"/>
      </w:pPr>
      <w:r>
        <w:t xml:space="preserve">Lão Hắc bĩu môi, thần sắc quái dị, bị điều kiện thứ hai khiến cho đau cả đầu:</w:t>
      </w:r>
    </w:p>
    <w:p>
      <w:pPr>
        <w:pStyle w:val="BodyText"/>
      </w:pPr>
      <w:r>
        <w:t xml:space="preserve">- Điều kiện thứ ba tương đối mà nói so sánh sự thật một ít, thiên đạo của Tiên Ngục thế giới cần càng thêm thành thục một ít, càng thêm hoàn thiện một ít, mới có thể tạm tới điều lực lượng sinh linh trong Tiên Ngục. . .</w:t>
      </w:r>
    </w:p>
    <w:p>
      <w:pPr>
        <w:pStyle w:val="BodyText"/>
      </w:pPr>
      <w:r>
        <w:t xml:space="preserve">- Cái gì?</w:t>
      </w:r>
    </w:p>
    <w:p>
      <w:pPr>
        <w:pStyle w:val="BodyText"/>
      </w:pPr>
      <w:r>
        <w:t xml:space="preserve">Lão Hắc nói quá đơn giản, Tô Triệt lại là hồ đồ, vội vàng hỏi:</w:t>
      </w:r>
    </w:p>
    <w:p>
      <w:pPr>
        <w:pStyle w:val="BodyText"/>
      </w:pPr>
      <w:r>
        <w:t xml:space="preserve">- Thiên đạo Tiên Ngục thành thục cùng hoàn thiện, có phương pháp cụ thể gì sao? Ta là không hề có khái niệm, cũng không có đầu mối a.</w:t>
      </w:r>
    </w:p>
    <w:p>
      <w:pPr>
        <w:pStyle w:val="BodyText"/>
      </w:pPr>
      <w:r>
        <w:t xml:space="preserve">- Phương pháp rất đơn giản!</w:t>
      </w:r>
    </w:p>
    <w:p>
      <w:pPr>
        <w:pStyle w:val="BodyText"/>
      </w:pPr>
      <w:r>
        <w:t xml:space="preserve">Lão Hắc trả lời:</w:t>
      </w:r>
    </w:p>
    <w:p>
      <w:pPr>
        <w:pStyle w:val="BodyText"/>
      </w:pPr>
      <w:r>
        <w:t xml:space="preserve">- Trong Tiên Ngục thế giới, số lượng các loại sinh linh càng nhiều, quy tắc thiên địa sẽ tự nhiên từng bước hoàn thiện, Thiên Đạo của chúng ta như là một đứa bé, nó cũng cần chậm rãi lớn lên. Như vậy, cho nó dinh dưỡng phát triển cần thiết, cũng chính là đại lượng sinh linh, đương nhiên là càng nhiều càng tốt.</w:t>
      </w:r>
    </w:p>
    <w:p>
      <w:pPr>
        <w:pStyle w:val="BodyText"/>
      </w:pPr>
      <w:r>
        <w:t xml:space="preserve">Tô Triệt vẫn còn có chút không biết rõ, lại hỏi:</w:t>
      </w:r>
    </w:p>
    <w:p>
      <w:pPr>
        <w:pStyle w:val="BodyText"/>
      </w:pPr>
      <w:r>
        <w:t xml:space="preserve">- Các loại sinh linh nhiều đến loại trình độ nào, loại tỉ lệ nào, mới có thể thỏa mãn điều kiện thứ ba?</w:t>
      </w:r>
    </w:p>
    <w:p>
      <w:pPr>
        <w:pStyle w:val="BodyText"/>
      </w:pPr>
      <w:r>
        <w:t xml:space="preserve">- Hiện tại đã có hơn hai vạn tinh cầu không người, tối thiểu nhất cũng phải một nửa phong phú mới được.</w:t>
      </w:r>
    </w:p>
    <w:p>
      <w:pPr>
        <w:pStyle w:val="BodyText"/>
      </w:pPr>
      <w:r>
        <w:t xml:space="preserve">Lão Hắc giải thích cặn kẽ nói:</w:t>
      </w:r>
    </w:p>
    <w:p>
      <w:pPr>
        <w:pStyle w:val="BodyText"/>
      </w:pPr>
      <w:r>
        <w:t xml:space="preserve">- Ta nói phong phú, chỉ chính là sinh cơ bừng bừng, cũng không thể ở trên một tòa tinh cầu, tùy tiện ném tới một người, tinh cầu kia có thể xưng là ' tinh cầu có người ' . Không thể làm như vậy được!</w:t>
      </w:r>
    </w:p>
    <w:p>
      <w:pPr>
        <w:pStyle w:val="BodyText"/>
      </w:pPr>
      <w:r>
        <w:t xml:space="preserve">- Đương nhiên không được.</w:t>
      </w:r>
    </w:p>
    <w:p>
      <w:pPr>
        <w:pStyle w:val="BodyText"/>
      </w:pPr>
      <w:r>
        <w:t xml:space="preserve">Trong lòng Tô Triệt cười nói:</w:t>
      </w:r>
    </w:p>
    <w:p>
      <w:pPr>
        <w:pStyle w:val="BodyText"/>
      </w:pPr>
      <w:r>
        <w:t xml:space="preserve">- Trên một tinh cầu chỉ có một người? Ha ha, ta còn không đến mức lừa mình dối người như vậy.</w:t>
      </w:r>
    </w:p>
    <w:p>
      <w:pPr>
        <w:pStyle w:val="BodyText"/>
      </w:pPr>
      <w:r>
        <w:t xml:space="preserve">- Trên một tinh cầu phía định cư năm tỷ sinh linh có trí tuệ, đây là tiêu chuẩn sinh thái tối thiểu nhất, hơn nữa số lượng sinh vật cấp thấp càng thêm khổng lồ, miễn cưỡng mới có thể đạt tới đánh giá 'sinh cơ bừng bừng'.</w:t>
      </w:r>
    </w:p>
    <w:p>
      <w:pPr>
        <w:pStyle w:val="BodyText"/>
      </w:pPr>
      <w:r>
        <w:t xml:space="preserve">Lão Hắc thầm nói:</w:t>
      </w:r>
    </w:p>
    <w:p>
      <w:pPr>
        <w:pStyle w:val="BodyText"/>
      </w:pPr>
      <w:r>
        <w:t xml:space="preserve">- Chỉ là sinh linh trí tuệ cần năm tỷ, mấy cái chữ này nghe xong cũng đủ dọa người. . .</w:t>
      </w:r>
    </w:p>
    <w:p>
      <w:pPr>
        <w:pStyle w:val="BodyText"/>
      </w:pPr>
      <w:r>
        <w:t xml:space="preserve">Trong những tinh cầu ở không gian vũ trụ tầng một Tiên Ngục kia, từng cái lớn nhỏ, đều không sai biệt lắm so với Khải Nguyên Tinh, năm tỷ sinh linh trí tuệ phân bố trên đó, thật đúng là không coi vào đâu. Có thể nói là hoang vắng, nhà nhà cũng có thể phân đến một mảnh thổ địa rất lớn.</w:t>
      </w:r>
    </w:p>
    <w:p>
      <w:pPr>
        <w:pStyle w:val="BodyText"/>
      </w:pPr>
      <w:r>
        <w:t xml:space="preserve">Sinh linh trí tuệ theo lời của Tô Triệt và Lão Hắc, chỉ chính là nhân loại có đủ trí tuệ cao cấp, cấp thấp như trùng, cá, chim, thú cùng gia súc, là không thể tính toán bên trong.</w:t>
      </w:r>
    </w:p>
    <w:p>
      <w:pPr>
        <w:pStyle w:val="BodyText"/>
      </w:pPr>
      <w:r>
        <w:t xml:space="preserve">Như thế nói đến, bất luận một tòa tinh cầu nào trở nên sinh cơ bừng bừng, đều là công trình to lớn, nếu như từng bước hoàn thành, Tô Triệt có mệt chết, đó cũng là xa không thể chạm.</w:t>
      </w:r>
    </w:p>
    <w:p>
      <w:pPr>
        <w:pStyle w:val="BodyText"/>
      </w:pPr>
      <w:r>
        <w:t xml:space="preserve">Biện pháp duy nhất có thể đi chính là, từ trong tay tiên nhân khác mua sắm những tiểu thế giới đã sớm thành hình nhiều năm kia, trong đó có đủ các loại sinh linh, cùng với hoàn cảnh sinh thái cực kỳ hoàn chỉnh.</w:t>
      </w:r>
    </w:p>
    <w:p>
      <w:pPr>
        <w:pStyle w:val="BodyText"/>
      </w:pPr>
      <w:r>
        <w:t xml:space="preserve">Đến lúc đó, lợi dụng lực lượng thiên đạo của Tiên Ngục, tiểu thế giới mua được đến tay, cũng chính là không gian pháp bảo cấp Tiên khí, trực tiếp dung hợp cùng một tòa tinh cầu không người, là không cần xem xét bên trong, cho những sinh linh kia dọn nhà, cũng không ảnh hưởng đến sinh hoạt bình thường của bọn họ.</w:t>
      </w:r>
    </w:p>
    <w:p>
      <w:pPr>
        <w:pStyle w:val="BodyText"/>
      </w:pPr>
      <w:r>
        <w:t xml:space="preserve">- Hiểu rõ rồi!</w:t>
      </w:r>
    </w:p>
    <w:p>
      <w:pPr>
        <w:pStyle w:val="BodyText"/>
      </w:pPr>
      <w:r>
        <w:t xml:space="preserve">Tô Triệt gật đầu nói:</w:t>
      </w:r>
    </w:p>
    <w:p>
      <w:pPr>
        <w:pStyle w:val="BodyText"/>
      </w:pPr>
      <w:r>
        <w:t xml:space="preserve">- Điểm này, ngược lại cùng kế hoạch đại lượng mua sắm tiểu thế giới của ta không mưu mà hợp, có thể nhất cử song hành.</w:t>
      </w:r>
    </w:p>
    <w:p>
      <w:pPr>
        <w:pStyle w:val="BodyText"/>
      </w:pPr>
      <w:r>
        <w:t xml:space="preserve">Lão Hắc tiếp tục nói:</w:t>
      </w:r>
    </w:p>
    <w:p>
      <w:pPr>
        <w:pStyle w:val="BodyText"/>
      </w:pPr>
      <w:r>
        <w:t xml:space="preserve">- Điều kiện thứ tư mở ra tầng bảy Tiên Ngục là chúng ta đã thực hiện, cũng là thông thường nhất, thực lực của ta cũng phải đạt tới Độ Kiếp kỳ, cái này không cần nhiều lời. Tính đi tính lại, còn là điều thứ hai khó thực hiện nhất a!</w:t>
      </w:r>
    </w:p>
    <w:p>
      <w:pPr>
        <w:pStyle w:val="BodyText"/>
      </w:pPr>
      <w:r>
        <w:t xml:space="preserve">- Đúng vậy.</w:t>
      </w:r>
    </w:p>
    <w:p>
      <w:pPr>
        <w:pStyle w:val="BodyText"/>
      </w:pPr>
      <w:r>
        <w:t xml:space="preserve">Tô Triệt gật đầu trả lời:</w:t>
      </w:r>
    </w:p>
    <w:p>
      <w:pPr>
        <w:pStyle w:val="BodyText"/>
      </w:pPr>
      <w:r>
        <w:t xml:space="preserve">- Điều thứ hai khó khăn nhất, tất cả độ khó nằm ở trên tố chất của thân thể ta, xem có thể thỏa mãn yêu cầu của Tiên Ngục hay không.</w:t>
      </w:r>
    </w:p>
    <w:p>
      <w:pPr>
        <w:pStyle w:val="BodyText"/>
      </w:pPr>
      <w:r>
        <w:t xml:space="preserve">- Từ từ sẽ đến a.</w:t>
      </w:r>
    </w:p>
    <w:p>
      <w:pPr>
        <w:pStyle w:val="BodyText"/>
      </w:pPr>
      <w:r>
        <w:t xml:space="preserve">Lão Hắc thở dài:</w:t>
      </w:r>
    </w:p>
    <w:p>
      <w:pPr>
        <w:pStyle w:val="BodyText"/>
      </w:pPr>
      <w:r>
        <w:t xml:space="preserve">- Ngươi đã đặt ra cho mình một mục tiêu vĩ đại như vậy, loại sự tình này gấp không được, phải xem vận khí, xem cơ duyên. . .</w:t>
      </w:r>
    </w:p>
    <w:p>
      <w:pPr>
        <w:pStyle w:val="BodyText"/>
      </w:pPr>
      <w:r>
        <w:t xml:space="preserve">Vừa nhắc tới từ cơ duyên này, Lão Hắc và Tô Triệt đồng thời ngây ngẩn cả người!</w:t>
      </w:r>
    </w:p>
    <w:p>
      <w:pPr>
        <w:pStyle w:val="BodyText"/>
      </w:pPr>
      <w:r>
        <w:t xml:space="preserve">Cơ duyên?</w:t>
      </w:r>
    </w:p>
    <w:p>
      <w:pPr>
        <w:pStyle w:val="BodyText"/>
      </w:pPr>
      <w:r>
        <w:t xml:space="preserve">Giờ khắc này, ý nghĩ trong lòng là: chẳng lẽ nói, tiến vào Tiên Ma chiến trường có thể đạt được đại cơ duyên, chính là bên trong sâu xa đều có định số?</w:t>
      </w:r>
    </w:p>
    <w:p>
      <w:pPr>
        <w:pStyle w:val="BodyText"/>
      </w:pPr>
      <w:r>
        <w:t xml:space="preserve">- Thật đúng là nói không chừng a. . .</w:t>
      </w:r>
    </w:p>
    <w:p>
      <w:pPr>
        <w:pStyle w:val="BodyText"/>
      </w:pPr>
      <w:r>
        <w:t xml:space="preserve">Tô Triệt cùng Lão Hắc cân nhắc hồi lâu, trong thoáng chốc, giống như đều có trình độ cảm ngộ nào đó.</w:t>
      </w:r>
    </w:p>
    <w:p>
      <w:pPr>
        <w:pStyle w:val="BodyText"/>
      </w:pPr>
      <w:r>
        <w:t xml:space="preserve">Kế tiếp, chỉnh lý tâm tình, tiếp tục tiếp thu chiến lợi phẩm còn sót lại khác của Lâm Cứu.</w:t>
      </w:r>
    </w:p>
    <w:p>
      <w:pPr>
        <w:pStyle w:val="BodyText"/>
      </w:pPr>
      <w:r>
        <w:t xml:space="preserve">Kiện không gian pháp bảo thứ hai, chuyên môn dùng để trồng linh thảo tiên phẩm, cùng với một ít linh vật hình thức sinh trưởng trạng thái tĩnh khác.</w:t>
      </w:r>
    </w:p>
    <w:p>
      <w:pPr>
        <w:pStyle w:val="BodyText"/>
      </w:pPr>
      <w:r>
        <w:t xml:space="preserve">Bảo vật này, không có quá nhiều môn đạo, chỉ là một không gian tùy thân trồng trọt mà thôi. So với thế giới Tiên Ngục, hai người khác nhau là, Lâm Cứu trồng trong không gian tràn đầy tiên linh chi khí, hoàn cảnh sinh trưởng càng thêm cao cấp.</w:t>
      </w:r>
    </w:p>
    <w:p>
      <w:pPr>
        <w:pStyle w:val="BodyText"/>
      </w:pPr>
      <w:r>
        <w:t xml:space="preserve">Ngoại bộ mà xem, đây là một tiên khí kiểu dáng lẵng hoa, tạo hình tinh mỹ, khí tức nữ tính đậm đặc.</w:t>
      </w:r>
    </w:p>
    <w:p>
      <w:pPr>
        <w:pStyle w:val="BodyText"/>
      </w:pPr>
      <w:r>
        <w:t xml:space="preserve">Tô Triệt nói ra:</w:t>
      </w:r>
    </w:p>
    <w:p>
      <w:pPr>
        <w:pStyle w:val="BodyText"/>
      </w:pPr>
      <w:r>
        <w:t xml:space="preserve">- Sau này đi Tiên Giới, nếu là thu thập đến càng nhiều tiên phẩm linh thảo, vừa vặn cũng cần như vậy một cái không gian trồng trọt. Vậy thì, trước thu nó để dùng a.</w:t>
      </w:r>
    </w:p>
    <w:p>
      <w:pPr>
        <w:pStyle w:val="BodyText"/>
      </w:pPr>
      <w:r>
        <w:t xml:space="preserve">Mặc dù cái này là một kiện Tiên khí trung phẩm, Tiên Ngục bảo tháp vẫn có thể thôn phệ dung hợp nó. Bất quá, trước mắt mà nói, dung hợp nó không có chút ý nghĩa nào, nó đã là phi thường hoàn thiện, ngược lại sẽ phá hư hoàn cảnh ưu việt của nó.</w:t>
      </w:r>
    </w:p>
    <w:p>
      <w:pPr>
        <w:pStyle w:val="BodyText"/>
      </w:pPr>
      <w:r>
        <w:t xml:space="preserve">Dù sao, Tiên Ngục thế giới còn ở vào giai đoạn 'thế gian', căn bản không tồn tại năng lượng cao cấp như tiên linh chi khí. Đợi cho tương lai, phát triển tới trình độ nhất định, khẳng định sẽ mở ra một không gian cao cấp, phân chia ra tiên phàm hai giới, thậm chí có khả năng, còn có thể làm ra Linh giới, Ma giới, Yêu Giới ...</w:t>
      </w:r>
    </w:p>
    <w:p>
      <w:pPr>
        <w:pStyle w:val="BodyText"/>
      </w:pPr>
      <w:r>
        <w:t xml:space="preserve">Đây đều là nói sau, không gian pháp bảo thứ ba của Lâm Cứu, cũng chính là thế giới hắn nuôi dưỡng sinh linh.</w:t>
      </w:r>
    </w:p>
    <w:p>
      <w:pPr>
        <w:pStyle w:val="BodyText"/>
      </w:pPr>
      <w:r>
        <w:t xml:space="preserve">Cái pháp bảo này, cũng là Tiên khí trung phẩm, hình thái là một bộ thiên sơn vạn thủy đồ, Lâm Cứu mệnh danh cho nó là Thương Sinh Đồ Lục.</w:t>
      </w:r>
    </w:p>
    <w:p>
      <w:pPr>
        <w:pStyle w:val="BodyText"/>
      </w:pPr>
      <w:r>
        <w:t xml:space="preserve">Một bức hoạ cuộn tròn nho nhỏ, nhưng không gian bên trong lại có diện tích hơn bảy trăm vạn dặm, đồng đẳng với bảy Khải Nguyên Tinh, sinh linh có trí tuệ gần ngàn ức.</w:t>
      </w:r>
    </w:p>
    <w:p>
      <w:pPr>
        <w:pStyle w:val="BodyText"/>
      </w:pPr>
      <w:r>
        <w:t xml:space="preserve">Tiểu thế giới này, Lâm Cứu hao tốn không ít tâm tư cùng tinh lực kinh doanh nó. Đương nhiên, cũng không phải từng chút từng chút tự nhiên lớn lên, cũng là trước sau từ trong tay tiên nhân khác thu mua mười tiểu thế giới dung hợp mà thành.</w:t>
      </w:r>
    </w:p>
    <w:p>
      <w:pPr>
        <w:pStyle w:val="BodyText"/>
      </w:pPr>
      <w:r>
        <w:t xml:space="preserve">- Một ngàn ức sinh linh có trí tuệ!</w:t>
      </w:r>
    </w:p>
    <w:p>
      <w:pPr>
        <w:pStyle w:val="BodyText"/>
      </w:pPr>
      <w:r>
        <w:t xml:space="preserve">Tô Triệt có chút mừng rỡ nói:</w:t>
      </w:r>
    </w:p>
    <w:p>
      <w:pPr>
        <w:pStyle w:val="BodyText"/>
      </w:pPr>
      <w:r>
        <w:t xml:space="preserve">- Toàn bộ tiếp thu tới, chia làm hai mươi phần, thì có hai mươi tinh cầu sinh cơ bừng bừng, xem như bước đầu tiên tương đối khá!</w:t>
      </w:r>
    </w:p>
    <w:p>
      <w:pPr>
        <w:pStyle w:val="BodyText"/>
      </w:pPr>
      <w:r>
        <w:t xml:space="preserve">- Nhưng đầu tiên, phải xử lý sạch ba Thiên Tiên trong đó.</w:t>
      </w:r>
    </w:p>
    <w:p>
      <w:pPr>
        <w:pStyle w:val="BodyText"/>
      </w:pPr>
      <w:r>
        <w:t xml:space="preserve">Lão Hắc nhắc nhở.</w:t>
      </w:r>
    </w:p>
    <w:p>
      <w:pPr>
        <w:pStyle w:val="BodyText"/>
      </w:pPr>
      <w:r>
        <w:t xml:space="preserve">- Xử lý.</w:t>
      </w:r>
    </w:p>
    <w:p>
      <w:pPr>
        <w:pStyle w:val="BodyText"/>
      </w:pPr>
      <w:r>
        <w:t xml:space="preserve">Giọng Tô Triệt thoải mái nói:</w:t>
      </w:r>
    </w:p>
    <w:p>
      <w:pPr>
        <w:pStyle w:val="BodyText"/>
      </w:pPr>
      <w:r>
        <w:t xml:space="preserve">- Ta đã nghĩ kỹ biện pháp thu thập bọn hắn, tận lực bắt sống, không được lại giết.</w:t>
      </w:r>
    </w:p>
    <w:p>
      <w:pPr>
        <w:pStyle w:val="BodyText"/>
      </w:pPr>
      <w:r>
        <w:t xml:space="preserve">Ngàn ức sinh linh bên trong Thương Sinh Đồ Lục, có thể cấu thành uy hiếp cùng cản trở đối với Tô Triệt, chính là ba Thiên Tiên. Nói bọn họ là thủ hạ của Lâm Cứu, còn không bằng nói là đồ đệ của hắn, cùng Tiên Giới Phong Ma Đường không có liên quan trực tiếp, cũng không có bất kỳ thiên chức trong người.</w:t>
      </w:r>
    </w:p>
    <w:p>
      <w:pPr>
        <w:pStyle w:val="BodyText"/>
      </w:pPr>
      <w:r>
        <w:t xml:space="preserve">Ba Thiên Tiên, từ miệng Lâm Cứu bàn giao, theo thứ tự là hai Thiên Tiên sơ kỳ, một Thiên Tiên trung kỳ.</w:t>
      </w:r>
    </w:p>
    <w:p>
      <w:pPr>
        <w:pStyle w:val="BodyText"/>
      </w:pPr>
      <w:r>
        <w:t xml:space="preserve">Hai Thiên Tiên sơ kỳ này, so với Nhân Tiên sơ kỳ như Tô Triệt, vừa vặn cao hơn hai đại cảnh giới, sáu tiểu trình tự, miễn cưỡng ở trong phạm trù linh hồn nô dịch.</w:t>
      </w:r>
    </w:p>
    <w:p>
      <w:pPr>
        <w:pStyle w:val="BodyText"/>
      </w:pPr>
      <w:r>
        <w:t xml:space="preserve">Bởi vậy, Tô Triệt nghĩ bắt sống bọn họ, cải tạo thành thuộc hạ Chân Tiên của mình. Có một tình huống, đối với Tô Triệt rất có lợi chính là, trước mắt mà nói, ba Thiên Tiên này chỉ biết rõ, sư tôn Lâm Cứu của mình đang liều chết tương bính cùng người, kết quả khó có thể đoán trước, còn không biết rằng Lâm Cứu đã chết.</w:t>
      </w:r>
    </w:p>
    <w:p>
      <w:pPr>
        <w:pStyle w:val="BodyText"/>
      </w:pPr>
      <w:r>
        <w:t xml:space="preserve">Đây là bởi vì, Mông La đưa cho Tô Triệt viên đan dược kia quá mức tà dị, cơ hồ là trong nháy mắt thu phục Lâm Cứu, trước khi chết, hắn căn bản không kịp thông tri ba đồ đệ trong không gian tùy thân.</w:t>
      </w:r>
    </w:p>
    <w:p>
      <w:pPr>
        <w:pStyle w:val="BodyText"/>
      </w:pPr>
      <w:r>
        <w:t xml:space="preserve">Nhằm vào điểm này, biện pháp của Tô Triệt chính là: lừa gạt từng cái bọn họ đi ra, lần lượt thu thập!</w:t>
      </w:r>
    </w:p>
    <w:p>
      <w:pPr>
        <w:pStyle w:val="BodyText"/>
      </w:pPr>
      <w:r>
        <w:t xml:space="preserve">Thương Sinh Đồ Lục từ trong Tiên Ngục bay ra, bị Tô Triệt nắm trên tay.</w:t>
      </w:r>
    </w:p>
    <w:p>
      <w:pPr>
        <w:pStyle w:val="Compact"/>
      </w:pPr>
      <w:r>
        <w:br w:type="textWrapping"/>
      </w:r>
      <w:r>
        <w:br w:type="textWrapping"/>
      </w:r>
    </w:p>
    <w:p>
      <w:pPr>
        <w:pStyle w:val="Heading2"/>
      </w:pPr>
      <w:bookmarkStart w:id="697" w:name="chương-1086-1087-bắt-sống-thiên-tiên"/>
      <w:bookmarkEnd w:id="697"/>
      <w:r>
        <w:t xml:space="preserve">675. Chương 1086 + 1087: Bắt Sống Thiên Tiên</w:t>
      </w:r>
    </w:p>
    <w:p>
      <w:pPr>
        <w:pStyle w:val="Compact"/>
      </w:pPr>
      <w:r>
        <w:br w:type="textWrapping"/>
      </w:r>
      <w:r>
        <w:br w:type="textWrapping"/>
      </w:r>
      <w:r>
        <w:t xml:space="preserve">Mặc dù Thương Sinh Đồ Lục là một kiện Tiên khí trung phẩm, nhưng bởi vì nó là một kiện pháp bảo không gian, cũng không phải pháp bảo chiến đấu có thuộc tính công thủ, không cần tiên nguyên và nguyên thần quá mạnh mẽ thúc dục, bởi vậy, Tô Triệt chỉ cần nắm giữ phương pháp mở ra chính xác, vẫn là có thể ở trình độ nhất định thao túng nó.</w:t>
      </w:r>
    </w:p>
    <w:p>
      <w:pPr>
        <w:pStyle w:val="BodyText"/>
      </w:pPr>
      <w:r>
        <w:t xml:space="preserve">Tô Triệt cầm Thương Sinh Đồ Lục trong tay, đi đến Thất Tuyệt Sát Trận trong Càn Nguyên Huyền Trận, ngụy trang thành tiếng nói của Lâm Cứu, hướng về phía một Thiên Tiên trong đó gửi đi tâm niệm:</w:t>
      </w:r>
    </w:p>
    <w:p>
      <w:pPr>
        <w:pStyle w:val="BodyText"/>
      </w:pPr>
      <w:r>
        <w:t xml:space="preserve">- Tuấn Sinh, đi ra một chút!</w:t>
      </w:r>
    </w:p>
    <w:p>
      <w:pPr>
        <w:pStyle w:val="BodyText"/>
      </w:pPr>
      <w:r>
        <w:t xml:space="preserve">Chỉ có sáu chữ, không thể nhiều lời, nói nhiều sai nhiều, dễ dàng bị đối phương nhìn ra sơ hở.</w:t>
      </w:r>
    </w:p>
    <w:p>
      <w:pPr>
        <w:pStyle w:val="BodyText"/>
      </w:pPr>
      <w:r>
        <w:t xml:space="preserve">Ba Thiên Tiên này thân ở trong không gian pháp bảo, không cảm giác khí tức cá nhân của Tô Triệt, chỉ có thể nghe được tiếng nói của sư tôn Lâm Cứu, ngược lại là không có bất kỳ hoài nghi, đương nhiên không dám vi phạm bất luận mệnh lệnh nào của sư tôn.</w:t>
      </w:r>
    </w:p>
    <w:p>
      <w:pPr>
        <w:pStyle w:val="BodyText"/>
      </w:pPr>
      <w:r>
        <w:t xml:space="preserve">Thiên Tiên tên là Tuấn Sinh, liền từ trong Thương Sinh Đồ Lục, bị Tô Triệt phóng ra, liền trực tiếp đình trệ ở bên trong Thất Tuyệt Sát Trận.</w:t>
      </w:r>
    </w:p>
    <w:p>
      <w:pPr>
        <w:pStyle w:val="BodyText"/>
      </w:pPr>
      <w:r>
        <w:t xml:space="preserve">Có sẵn Tiên trận đỉnh cấp ở nơi này, đương nhiên là vũ khí mạnh nhất mà Tô Triệt dùng để đối phó địch nhân.</w:t>
      </w:r>
    </w:p>
    <w:p>
      <w:pPr>
        <w:pStyle w:val="BodyText"/>
      </w:pPr>
      <w:r>
        <w:t xml:space="preserve">Mà Tuấn Sinh, tu vi chỉ là Thiên Tiên sơ kỳ, thuộc về một trong những đối tượng mà Tô Triệt muốn bắt sống.</w:t>
      </w:r>
    </w:p>
    <w:p>
      <w:pPr>
        <w:pStyle w:val="BodyText"/>
      </w:pPr>
      <w:r>
        <w:t xml:space="preserve">- Đây là. . .</w:t>
      </w:r>
    </w:p>
    <w:p>
      <w:pPr>
        <w:pStyle w:val="BodyText"/>
      </w:pPr>
      <w:r>
        <w:t xml:space="preserve">Tuấn Sinh mi thanh mục tú, tuy cũng là trăm vạn tuổi, nhưng dung mạo vẫn là một thiếu niên, mới vừa ra thì ý thức được, mình đình trệ ở bên trong sát trận uy lực cường hãn, chỉ là trong thời gian ngắn vẫn không thể công nhận ra thuộc tính cụ thể của sát trận này.</w:t>
      </w:r>
    </w:p>
    <w:p>
      <w:pPr>
        <w:pStyle w:val="BodyText"/>
      </w:pPr>
      <w:r>
        <w:t xml:space="preserve">Sớm được biết, sư tôn Lâm Cứu thân hãm trong huyền trận, đang liều chết tương bính cùng đối thủ, bởi vậy, đối với mình vào trận, Tuấn Sinh cũng không có cảm thấy ngạc nhiên, chỉ là không phát giác được sư tôn ở nơi nào, có chút kỳ quái.</w:t>
      </w:r>
    </w:p>
    <w:p>
      <w:pPr>
        <w:pStyle w:val="BodyText"/>
      </w:pPr>
      <w:r>
        <w:t xml:space="preserve">- Chớ không phải là sư tôn đại nhân khó có thể chèo chống. Gọi ta đi ra trợ giúp chứ?</w:t>
      </w:r>
    </w:p>
    <w:p>
      <w:pPr>
        <w:pStyle w:val="BodyText"/>
      </w:pPr>
      <w:r>
        <w:t xml:space="preserve">Tuấn Sinh lén nhìn quanh, trong nội tâm còn đang đoán rằng:</w:t>
      </w:r>
    </w:p>
    <w:p>
      <w:pPr>
        <w:pStyle w:val="BodyText"/>
      </w:pPr>
      <w:r>
        <w:t xml:space="preserve">- Chỉ là, loại sự tình này hẳn là cho đại sư huynh đi ra mới đúng. Hoặc là ba chúng ta đi ra hỗ trợ, sao trước tiên gọi ta ra nhỉ?</w:t>
      </w:r>
    </w:p>
    <w:p>
      <w:pPr>
        <w:pStyle w:val="BodyText"/>
      </w:pPr>
      <w:r>
        <w:t xml:space="preserve">Đang nghĩ ngợi, sát lực đã phô thiên cái địa cuốn tới.</w:t>
      </w:r>
    </w:p>
    <w:p>
      <w:pPr>
        <w:pStyle w:val="BodyText"/>
      </w:pPr>
      <w:r>
        <w:t xml:space="preserve">Thất Tuyệt Lục Tiên Trận ở dưới sự điều khiển của Tô Triệt, nghĩ muốn diệt sát Huyền Tiên như Lâm Cứu, xác thực là có chút lực bất tòng tâm. Nhưng mà, đối phó một Thiên Tiên sơ kỳ, thì không phải là vấn đề gì.</w:t>
      </w:r>
    </w:p>
    <w:p>
      <w:pPr>
        <w:pStyle w:val="BodyText"/>
      </w:pPr>
      <w:r>
        <w:t xml:space="preserve">- Đây là có chuyện gì?</w:t>
      </w:r>
    </w:p>
    <w:p>
      <w:pPr>
        <w:pStyle w:val="BodyText"/>
      </w:pPr>
      <w:r>
        <w:t xml:space="preserve">Đến lúc này, Thiên Tiên Tuấn Sinh chỉ có kinh ngạc vạn phần:</w:t>
      </w:r>
    </w:p>
    <w:p>
      <w:pPr>
        <w:pStyle w:val="BodyText"/>
      </w:pPr>
      <w:r>
        <w:t xml:space="preserve">- Sư tôn đâu? Sư tôn chạy đi đâu rồi?</w:t>
      </w:r>
    </w:p>
    <w:p>
      <w:pPr>
        <w:pStyle w:val="BodyText"/>
      </w:pPr>
      <w:r>
        <w:t xml:space="preserve">Giai đoạn trước mắt, Tô Triệt không có ý định nói nhảm cái gì với hắn. Trước tiên thu thập hắn thành trạng thái bán tàn phế rồi nói sau.</w:t>
      </w:r>
    </w:p>
    <w:p>
      <w:pPr>
        <w:pStyle w:val="BodyText"/>
      </w:pPr>
      <w:r>
        <w:t xml:space="preserve">Hô hô hô hô. . .</w:t>
      </w:r>
    </w:p>
    <w:p>
      <w:pPr>
        <w:pStyle w:val="BodyText"/>
      </w:pPr>
      <w:r>
        <w:t xml:space="preserve">Ở dưới bảy thuộc tính Kim Mộc Thủy Hỏa Thổ Phong Lôi tuyệt sát chi lực xâm nhập, chỉ có vài chục tức thời gian, Thiên Tiên Tuấn Sinh đã lâm vào hoàn cảnh cực kỳ nguy hiểm.</w:t>
      </w:r>
    </w:p>
    <w:p>
      <w:pPr>
        <w:pStyle w:val="BodyText"/>
      </w:pPr>
      <w:r>
        <w:t xml:space="preserve">Thân là đồ đệ của Lâm Cứu, Tuấn Sinh cũng may mắn lĩnh ngộ được đại đạo thuật Đại Phòng Ngự Thuật, nhưng bởi vì cảnh giới hắn lĩnh ngộ tương đối thấp, lại không có Tiên khí thượng phẩm và Đại Kim Thân Thuật tăng phúc bốn lần, phòng ngự của hắn so với Lâm Cứu, xác thực là kém quá xa, khó có thể chèo chống cũng là bình thường.</w:t>
      </w:r>
    </w:p>
    <w:p>
      <w:pPr>
        <w:pStyle w:val="BodyText"/>
      </w:pPr>
      <w:r>
        <w:t xml:space="preserve">Xích xích xích xích. . .</w:t>
      </w:r>
    </w:p>
    <w:p>
      <w:pPr>
        <w:pStyle w:val="BodyText"/>
      </w:pPr>
      <w:r>
        <w:t xml:space="preserve">Lại vài chục tức qua đi, phòng ngự của Tuấn Sinh đã bị thất tuyệt sát lực mài sạch.</w:t>
      </w:r>
    </w:p>
    <w:p>
      <w:pPr>
        <w:pStyle w:val="BodyText"/>
      </w:pPr>
      <w:r>
        <w:t xml:space="preserve">- Ai nha, không tốt!</w:t>
      </w:r>
    </w:p>
    <w:p>
      <w:pPr>
        <w:pStyle w:val="BodyText"/>
      </w:pPr>
      <w:r>
        <w:t xml:space="preserve">Tuấn Sinh bi thiết một tiếng:</w:t>
      </w:r>
    </w:p>
    <w:p>
      <w:pPr>
        <w:pStyle w:val="BodyText"/>
      </w:pPr>
      <w:r>
        <w:t xml:space="preserve">- Sư tôn cứu ta…</w:t>
      </w:r>
    </w:p>
    <w:p>
      <w:pPr>
        <w:pStyle w:val="BodyText"/>
      </w:pPr>
      <w:r>
        <w:t xml:space="preserve">Liền bị bảy loại ánh sáng tuyệt sát bao phủ trong đó. Đương nhiên, sư tôn Lâm Cứu của hắn đã sớm biến thành một đám vong hồn, không có khả năng nhảy ra Tiên Ngục cứu hắn.</w:t>
      </w:r>
    </w:p>
    <w:p>
      <w:pPr>
        <w:pStyle w:val="BodyText"/>
      </w:pPr>
      <w:r>
        <w:t xml:space="preserve">Tô Triệt thì ở bên ngoài sát trận, hết sức chăm chú thao túng thất tuyệt sát lực chà đạp Tuấn Sinh, muốn làm cho hắn thành một bán tàn phế, lại không thể thật sự giết chết hắn, cái đúng mực này cũng không phải dễ dàng nắm giữ tốt, phải chú ý một ít.</w:t>
      </w:r>
    </w:p>
    <w:p>
      <w:pPr>
        <w:pStyle w:val="BodyText"/>
      </w:pPr>
      <w:r>
        <w:t xml:space="preserve">Lại một lát sau, thất tuyệt sát lực chậm rãi tản ra, trung ương trận pháp lộ ra hình dạng thê thảm của Tuấn Sinh, hắn đã là bất thành nhân dạng, dùng một tư thế vặn vẹo cực kỳ quái dị xụi lơ trên mặt đất, rõ ràng đánh mất năng lực phản kháng.</w:t>
      </w:r>
    </w:p>
    <w:p>
      <w:pPr>
        <w:pStyle w:val="BodyText"/>
      </w:pPr>
      <w:r>
        <w:t xml:space="preserve">- Còn chưa có chết!</w:t>
      </w:r>
    </w:p>
    <w:p>
      <w:pPr>
        <w:pStyle w:val="BodyText"/>
      </w:pPr>
      <w:r>
        <w:t xml:space="preserve">Tô Triệt không tiếng động gật đầu:</w:t>
      </w:r>
    </w:p>
    <w:p>
      <w:pPr>
        <w:pStyle w:val="BodyText"/>
      </w:pPr>
      <w:r>
        <w:t xml:space="preserve">- Chủ yếu là thân thể tổn thương quá nặng, thương thế như vậy đối với Chân Tiên mà nói, cũng không coi vào đâu, vài canh giờ tự mình chữa thương cũng có thể khỏi hẳn.</w:t>
      </w:r>
    </w:p>
    <w:p>
      <w:pPr>
        <w:pStyle w:val="BodyText"/>
      </w:pPr>
      <w:r>
        <w:t xml:space="preserve">Đừng nói là Tiên Giới Chân Tiên, coi như là thế gian Luyện Hư kỳ, đối với thương thế thân thể cũng không quá để ý, chỉ có điều, thương thế như vậy sẽ làm lực chiến đấu của hắn tạm thời xuống đến điểm thấp nhất, dù sao, thân thể chính là nơi lực lượng dựa vào chủ yếu.</w:t>
      </w:r>
    </w:p>
    <w:p>
      <w:pPr>
        <w:pStyle w:val="BodyText"/>
      </w:pPr>
      <w:r>
        <w:t xml:space="preserve">Mất đi năng lực phản kháng, vị Thiên Tiên này liền biến thành thịt cá trên thớt, tùy ý Tô Triệt xử trí.</w:t>
      </w:r>
    </w:p>
    <w:p>
      <w:pPr>
        <w:pStyle w:val="BodyText"/>
      </w:pPr>
      <w:r>
        <w:t xml:space="preserve">Bất quá, dù vậy, Tô Triệt cũng cực kỳ cẩn thận, đầu tiên là dùng một kiện Tiên khí hạ phẩm Bát Hoang Đại Ấn vừa mới tới tay quăng vào trong trận, dùng đại ấn này triệt để trấn áp Tuấn Sinh, xác thực đã không có năng lực giãy dụa, lúc này mới yên tâm bước vào trong trận, cùng một chỗ thu đại ấn và Tuấn Sinh vào Tiên Ngục.</w:t>
      </w:r>
    </w:p>
    <w:p>
      <w:pPr>
        <w:pStyle w:val="BodyText"/>
      </w:pPr>
      <w:r>
        <w:t xml:space="preserve">Thành công bắt sống!</w:t>
      </w:r>
    </w:p>
    <w:p>
      <w:pPr>
        <w:pStyle w:val="BodyText"/>
      </w:pPr>
      <w:r>
        <w:t xml:space="preserve">Không có gì có thể nói, Tuấn Sinh ở trạng thái trọng thương lập tức bị đưa vào không gian tầng bốn Tiên Ngục, tiếp nhận cải tạo linh hồn.</w:t>
      </w:r>
    </w:p>
    <w:p>
      <w:pPr>
        <w:pStyle w:val="BodyText"/>
      </w:pPr>
      <w:r>
        <w:t xml:space="preserve">Hao phí hai canh giờ dùng cho cải tạo linh hồn, lại dùng hơn một canh giờ, cho hắn một quả tiên đan cao cấp trị liệu thương thế, đợi đến lúc Tuấn Sinh từ trong Tiên Ngục đi ra lễ bái Tô Triệt, hắn lại biến thành sinh long hoạt hổ, thương thế khôi phục.</w:t>
      </w:r>
    </w:p>
    <w:p>
      <w:pPr>
        <w:pStyle w:val="BodyText"/>
      </w:pPr>
      <w:r>
        <w:t xml:space="preserve">- Bái kiến chủ nhân!</w:t>
      </w:r>
    </w:p>
    <w:p>
      <w:pPr>
        <w:pStyle w:val="BodyText"/>
      </w:pPr>
      <w:r>
        <w:t xml:space="preserve">Theo một tiếng kêu gọi này, Tô Triệt đã có thuộc hạ Tiên nhân thứ nhất chân chân chính chính.</w:t>
      </w:r>
    </w:p>
    <w:p>
      <w:pPr>
        <w:pStyle w:val="BodyText"/>
      </w:pPr>
      <w:r>
        <w:t xml:space="preserve">Hơn nữa, còn không phải Nhân Tiên hoặc Địa Tiên, vừa lên chính là Thiên Tiên sơ kỳ!</w:t>
      </w:r>
    </w:p>
    <w:p>
      <w:pPr>
        <w:pStyle w:val="BodyText"/>
      </w:pPr>
      <w:r>
        <w:t xml:space="preserve">Tục ngữ nói, có một thì có hai, ở Tuấn Sinh phụ trợ, phối hợp Thất Tuyệt Lục Tiên Trận, lại thu phục một Thiên Tiên sơ kỳ khác, độ khó càng thấp xuống mấy lần.</w:t>
      </w:r>
    </w:p>
    <w:p>
      <w:pPr>
        <w:pStyle w:val="BodyText"/>
      </w:pPr>
      <w:r>
        <w:t xml:space="preserve">Hơn hai canh giờ sau, một tên Thiên Tiên sơ kỳ khác tên là Nghiêm Khâu cũng đồng dạng bái phục ở trước người Tô Triệt.</w:t>
      </w:r>
    </w:p>
    <w:p>
      <w:pPr>
        <w:pStyle w:val="BodyText"/>
      </w:pPr>
      <w:r>
        <w:t xml:space="preserve">Kế tiếp, nên đến phiên Thiên Tiên trung kỳ kia, người này tên là Nguyên Bình, đi theo Lâm Cứu hơn một trăm bảy mươi vạn năm, có thể nói là trung thành và tận tâm.</w:t>
      </w:r>
    </w:p>
    <w:p>
      <w:pPr>
        <w:pStyle w:val="BodyText"/>
      </w:pPr>
      <w:r>
        <w:t xml:space="preserve">Thiên Tiên trung kỳ, so với Tô Triệt cao hơn bảy tiểu trình tự, trước mắt mà nói, thì vượt ra khỏi phạm trù cải tạo linh hồn.</w:t>
      </w:r>
    </w:p>
    <w:p>
      <w:pPr>
        <w:pStyle w:val="BodyText"/>
      </w:pPr>
      <w:r>
        <w:t xml:space="preserve">Còn là câu nói kia, Tô Triệt không nghĩ ở bên trong Tiên Ngục giam giữ phạm nhân thực lực quá cao, khó có thể cam đoan sẽ không hình thành tai họa ngầm, làm ra một ít phiền toái khó có thể đoán trước. Đối đãi loại người này, biện pháp ổn thỏa nhất chính là diệt sát.</w:t>
      </w:r>
    </w:p>
    <w:p>
      <w:pPr>
        <w:pStyle w:val="BodyText"/>
      </w:pPr>
      <w:r>
        <w:t xml:space="preserve">Nhưng mà lo lắng đến, người này cùng mình không oán không cừu, chỉ là bởi vì nguyên nhân lập trường, liền vô tình diệt sát hắn, thật là có chút tàn nhẫn.</w:t>
      </w:r>
    </w:p>
    <w:p>
      <w:pPr>
        <w:pStyle w:val="BodyText"/>
      </w:pPr>
      <w:r>
        <w:t xml:space="preserve">Như Tuấn Sinh và Nghiêm Khâu, tạm thời trở thành linh hồn nô bộc của Tô Triệt, đợi cho tương lai, lúc thời cơ phù hợp, Tô Triệt còn sẽ dành cho bọn họ tự do nguyên vẹn, triệt để giải trừ thân phận nô bộc của bọn họ. Cho bọn hắn ở trong Tiên Ngục thế giới sinh tồn bình thường.</w:t>
      </w:r>
    </w:p>
    <w:p>
      <w:pPr>
        <w:pStyle w:val="BodyText"/>
      </w:pPr>
      <w:r>
        <w:t xml:space="preserve">Chỉ là Nguyên Bình này, xử trí như thế nào mới có thể phù hợp đây?</w:t>
      </w:r>
    </w:p>
    <w:p>
      <w:pPr>
        <w:pStyle w:val="BodyText"/>
      </w:pPr>
      <w:r>
        <w:t xml:space="preserve">Tô Triệt quyết định, cho hắn một cơ hội tự mình lựa chọn a.</w:t>
      </w:r>
    </w:p>
    <w:p>
      <w:pPr>
        <w:pStyle w:val="BodyText"/>
      </w:pPr>
      <w:r>
        <w:t xml:space="preserve">Vì vậy, còn ngụy trang thành tiếng nói của Lâm Cứu, lừa gạt Nguyên Bình đi ra, trực tiếp rơi xuống bên trong Thất Tuyệt Sát Trận, hao phí ước chừng một phút đồng hồ, mới triệt để trấn áp hắn.</w:t>
      </w:r>
    </w:p>
    <w:p>
      <w:pPr>
        <w:pStyle w:val="BodyText"/>
      </w:pPr>
      <w:r>
        <w:t xml:space="preserve">Thiên Tiên trung kỳ, tu vi cảnh giới chỉ cao hơn Thiên Tiên sơ kỳ một tiểu trình tự, nhưng mà, sức chiến đấu chân thật lại chênh lệch mấy lần. Tô Triệt phỏng chừng, nếu như lợi dụng Thất Tuyệt Sát Trận thu phục một Thiên Tiên hậu kỳ, tuy cuối cùng cũng có thể làm được. Nhưng nhất định sẽ có chút miễn cưỡng, cần hao phí không nhỏ khí lực.</w:t>
      </w:r>
    </w:p>
    <w:p>
      <w:pPr>
        <w:pStyle w:val="BodyText"/>
      </w:pPr>
      <w:r>
        <w:t xml:space="preserve">- Nguyên Bình!</w:t>
      </w:r>
    </w:p>
    <w:p>
      <w:pPr>
        <w:pStyle w:val="BodyText"/>
      </w:pPr>
      <w:r>
        <w:t xml:space="preserve">Tô Triệt ở bên trong Thất Tuyệt Sát Trận chế tạo ra một hình ảnh hư ảo của mình, cao giọng quát:</w:t>
      </w:r>
    </w:p>
    <w:p>
      <w:pPr>
        <w:pStyle w:val="BodyText"/>
      </w:pPr>
      <w:r>
        <w:t xml:space="preserve">- Nói thật cho ngươi biết, sư tôn Lâm Cứu của ngươi, đã triệt triệt để để bại trong tay ta, thân thể, nguyên thần đều đã diệt vong, chỉ còn một đám hồn phách ở dưới sự khống chế của ta.</w:t>
      </w:r>
    </w:p>
    <w:p>
      <w:pPr>
        <w:pStyle w:val="BodyText"/>
      </w:pPr>
      <w:r>
        <w:t xml:space="preserve">- Sư tôn!</w:t>
      </w:r>
    </w:p>
    <w:p>
      <w:pPr>
        <w:pStyle w:val="BodyText"/>
      </w:pPr>
      <w:r>
        <w:t xml:space="preserve">- Sư tôn!</w:t>
      </w:r>
    </w:p>
    <w:p>
      <w:pPr>
        <w:pStyle w:val="BodyText"/>
      </w:pPr>
      <w:r>
        <w:t xml:space="preserve">Nguyên Bình bản thân bị trọng thương, ở dưới Tuấn Sinh cùng Nghiêm Khâu hợp lực, bị một kiện Tiên khí trung phẩm triệt để trấn áp, không thể động đậy chút nào, chỉ còn khàn giọng gào khóc.</w:t>
      </w:r>
    </w:p>
    <w:p>
      <w:pPr>
        <w:pStyle w:val="BodyText"/>
      </w:pPr>
      <w:r>
        <w:t xml:space="preserve">Đi theo Lâm Cứu hơn một trăm vạn năm, phần tình nghĩa thầy trò này, cũng không phải nói vài câu có thể nói tinh tường, mới vừa nghe đến tin Lâm Cứu chết, Nguyên Bình ở loại trạng thái này, nhất định là đả kích kịch liệt như trời sập.</w:t>
      </w:r>
    </w:p>
    <w:p>
      <w:pPr>
        <w:pStyle w:val="BodyText"/>
      </w:pPr>
      <w:r>
        <w:t xml:space="preserve">Chính mình bị trấn áp, sư tôn cũng đã chết, hết thảy toàn bộ xong rồi. . .</w:t>
      </w:r>
    </w:p>
    <w:p>
      <w:pPr>
        <w:pStyle w:val="BodyText"/>
      </w:pPr>
      <w:r>
        <w:t xml:space="preserve">Tô Triệt có chút kiên nhẫn nói một lần, miêu tả tình cảnh chân thật của Nguyên Bình một phen, cuối cùng nói ra:</w:t>
      </w:r>
    </w:p>
    <w:p>
      <w:pPr>
        <w:pStyle w:val="BodyText"/>
      </w:pPr>
      <w:r>
        <w:t xml:space="preserve">- Nguyên Bình, ngươi phải hiểu được, bởi vì nguyên nhân Lâm Cứu, ta và ngươi trong lúc đó mặc dù không oán không cừu, cũng không thể tránh né đứng ở lập trường đối địch lẫn nhau. Vì miễn trừ hậu hoạn cho mình, với ta mà nói, biện pháp tốt nhất thì diệt sát ngươi. Ngươi nói có đúng không?</w:t>
      </w:r>
    </w:p>
    <w:p>
      <w:pPr>
        <w:pStyle w:val="BodyText"/>
      </w:pPr>
      <w:r>
        <w:t xml:space="preserve">- Giết đi! Giết ta đi, ta không sợ ngươi!</w:t>
      </w:r>
    </w:p>
    <w:p>
      <w:pPr>
        <w:pStyle w:val="BodyText"/>
      </w:pPr>
      <w:r>
        <w:t xml:space="preserve">Hai mắt của Nguyên Bình đã là một mảnh xích hồng, ánh mắt nhìn về phía Tô Triệt tràn đầy cừu hận:</w:t>
      </w:r>
    </w:p>
    <w:p>
      <w:pPr>
        <w:pStyle w:val="BodyText"/>
      </w:pPr>
      <w:r>
        <w:t xml:space="preserve">- Sư tôn chết trong tay ngươi, đệ tử không thể báo thù cho hắn, còn sống cũng không có ý nghĩa, chết có ngại gì?</w:t>
      </w:r>
    </w:p>
    <w:p>
      <w:pPr>
        <w:pStyle w:val="BodyText"/>
      </w:pPr>
      <w:r>
        <w:t xml:space="preserve">- Sư phụ Lâm Cứu của ngươi, cũng không tính chính thức tử vong, hồn phách của hắn y nguyên bảo lưu lấy đầy đủ trí nhớ, nhưng ở dưới sự khống chế của ta.</w:t>
      </w:r>
    </w:p>
    <w:p>
      <w:pPr>
        <w:pStyle w:val="BodyText"/>
      </w:pPr>
      <w:r>
        <w:t xml:space="preserve">Giọng Tô Triệt bình thản nói:</w:t>
      </w:r>
    </w:p>
    <w:p>
      <w:pPr>
        <w:pStyle w:val="BodyText"/>
      </w:pPr>
      <w:r>
        <w:t xml:space="preserve">- Y theo ý tứ của hắn, cũng là bảo các ngươi không cần phải chống cự, đừng làm giãy dụa cùng hy sinh vô vị. Tu luyện tới cảnh giới Thiên Tiên, đúng là không dễ, có thể không chết, tốt nhất đừng chết.</w:t>
      </w:r>
    </w:p>
    <w:p>
      <w:pPr>
        <w:pStyle w:val="BodyText"/>
      </w:pPr>
      <w:r>
        <w:t xml:space="preserve">Tô Triệt nói cũng là thật sự, cũng không có ý dối trá, nếu như hắn thật sự muốn chết, này liền thuận theo lựa chọn của hắn. Tô Triệt tuyệt sẽ không bởi vì lòng dạ đàn bà, mà lưu cho mình hậu hoạn không tất yếu.</w:t>
      </w:r>
    </w:p>
    <w:p>
      <w:pPr>
        <w:pStyle w:val="BodyText"/>
      </w:pPr>
      <w:r>
        <w:t xml:space="preserve">- Hồn phách của sư tôn cẫn còn?</w:t>
      </w:r>
    </w:p>
    <w:p>
      <w:pPr>
        <w:pStyle w:val="BodyText"/>
      </w:pPr>
      <w:r>
        <w:t xml:space="preserve">Tinh thần của Nguyên Bình phấn chấn, giống như có một đám hi vọng ở trong lòng cùng trong mắt một lần nữa nhóm lên.</w:t>
      </w:r>
    </w:p>
    <w:p>
      <w:pPr>
        <w:pStyle w:val="BodyText"/>
      </w:pPr>
      <w:r>
        <w:t xml:space="preserve">- Kỳ thật giết ngươi, với ta mà nói rất dễ dàng. Chỉ có điều, ta và ngươi trong lúc đó không thù oán, nếu không nói hai lời liền hạ sát thủ, có chút tổn hại đến Đạo của ta mà thôi.</w:t>
      </w:r>
    </w:p>
    <w:p>
      <w:pPr>
        <w:pStyle w:val="BodyText"/>
      </w:pPr>
      <w:r>
        <w:t xml:space="preserve">Tô Triệt chậm rãi nói:</w:t>
      </w:r>
    </w:p>
    <w:p>
      <w:pPr>
        <w:pStyle w:val="BodyText"/>
      </w:pPr>
      <w:r>
        <w:t xml:space="preserve">- Ta cho ngươi một cơ hội tự mình lựa chọn, nếu muốn chết, ta liền giết ngươi; Nếu muốn sống, ngươi phải tự hạ tu vi, biến thành Thiên Tiên sơ kỳ, trở thành một kẻ tù tội mà ta khống chế, ít nhất trải qua một kiếp sống mười vạn năm mất đi tự do.</w:t>
      </w:r>
    </w:p>
    <w:p>
      <w:pPr>
        <w:pStyle w:val="BodyText"/>
      </w:pPr>
      <w:r>
        <w:t xml:space="preserve">Tự hạ tu vi, biến thành Thiên Tiên sơ kỳ, cũng có thể áp dụng nô dịch linh hồn đối với hắn. Mười vạn năm sau, cho hắn tự do một lần nữa là được.</w:t>
      </w:r>
    </w:p>
    <w:p>
      <w:pPr>
        <w:pStyle w:val="BodyText"/>
      </w:pPr>
      <w:r>
        <w:t xml:space="preserve">- Hồn phách của sư tôn vẫn còn?</w:t>
      </w:r>
    </w:p>
    <w:p>
      <w:pPr>
        <w:pStyle w:val="BodyText"/>
      </w:pPr>
      <w:r>
        <w:t xml:space="preserve">Nguyên Bình nhắc những lời này một lần lần nữa, loại trạng thái thất thần này, giống như như căn bản không có nghe được Tô Triệt nói gì. Bất quá, mấy hơi sau, hắn còn nói ra:</w:t>
      </w:r>
    </w:p>
    <w:p>
      <w:pPr>
        <w:pStyle w:val="BodyText"/>
      </w:pPr>
      <w:r>
        <w:t xml:space="preserve">- Tốt lắm, ngươi để cho ta gặp hồn phách của sư tôn một lần, chỉ cần là ý tứ của sư tôn, vận mệnh như thế nào, ta cũng có thể tiếp nhận!</w:t>
      </w:r>
    </w:p>
    <w:p>
      <w:pPr>
        <w:pStyle w:val="BodyText"/>
      </w:pPr>
      <w:r>
        <w:t xml:space="preserve">- Ừ!</w:t>
      </w:r>
    </w:p>
    <w:p>
      <w:pPr>
        <w:pStyle w:val="BodyText"/>
      </w:pPr>
      <w:r>
        <w:t xml:space="preserve">Tô Triệt nhẹ gật đầu, tự đáy lòng nói:</w:t>
      </w:r>
    </w:p>
    <w:p>
      <w:pPr>
        <w:pStyle w:val="BodyText"/>
      </w:pPr>
      <w:r>
        <w:t xml:space="preserve">- Không sai, ngươi tính là một hảo đồ đệ!</w:t>
      </w:r>
    </w:p>
    <w:p>
      <w:pPr>
        <w:pStyle w:val="BodyText"/>
      </w:pPr>
      <w:r>
        <w:t xml:space="preserve">Việc này không khó, Tô Triệt liền đem một đám hồn phách của Lâm Cứu từ trong Tiên Ngục ra, thông qua phương thức đặc biệt nào đó, hiện ra ở trước mặt Nguyên Bình.</w:t>
      </w:r>
    </w:p>
    <w:p>
      <w:pPr>
        <w:pStyle w:val="BodyText"/>
      </w:pPr>
      <w:r>
        <w:t xml:space="preserve">Đương nhiên, trước khi ra đến, Lâm Cứu đã hiểu ý tứ của Tô Triệt, cũng tỏ vẻ nguyện ý phối hợp, vô luận là suy nghĩ vì mình, vẫn là suy nghĩ vì đồ đệ, nói như thế nào, Nguyên Bình cũng nên tiếp tục sống sót, không cần phải không công chịu chết.</w:t>
      </w:r>
    </w:p>
    <w:p>
      <w:pPr>
        <w:pStyle w:val="BodyText"/>
      </w:pPr>
      <w:r>
        <w:t xml:space="preserve">- Sư tôn. . .</w:t>
      </w:r>
    </w:p>
    <w:p>
      <w:pPr>
        <w:pStyle w:val="BodyText"/>
      </w:pPr>
      <w:r>
        <w:t xml:space="preserve">Vừa thấy được hồn phách của Lâm Cứu, vừa mới bắt đầu, Nguyên Bình còn là tê tâm liệt phế gào thét, bất quá, theo hai người ở giữa tâm linh trao đổi, rất nhanh, Nguyên Bình đã bình tĩnh lại.</w:t>
      </w:r>
    </w:p>
    <w:p>
      <w:pPr>
        <w:pStyle w:val="BodyText"/>
      </w:pPr>
      <w:r>
        <w:t xml:space="preserve">Dù sao, hắn cũng là lão gia hỏa đã sống gần hai trăm vạn năm, trạng thái tâm linh không có yếu ớt như vậy. Ước chừng một phút đồng hồ sau, Tô Triệt nghe được Nguyên Bình thỏa hiệp nói:</w:t>
      </w:r>
    </w:p>
    <w:p>
      <w:pPr>
        <w:pStyle w:val="BodyText"/>
      </w:pPr>
      <w:r>
        <w:t xml:space="preserve">- Được rồi, ta nguyện ý tự hạ tu vi, trở thành nô bộc của ngươi, chỉ cầu ngươi, đừng có tra tấn hồn phách của sư tôn. Sư tôn có tội, ba đệ tử chúng ta thay hắn chuộc tội. . .</w:t>
      </w:r>
    </w:p>
    <w:p>
      <w:pPr>
        <w:pStyle w:val="BodyText"/>
      </w:pPr>
      <w:r>
        <w:t xml:space="preserve">Đến tận đây, nguyên thuộc về Lâm Cứu hết thảy, tất cả vào tay Tô Triệt!</w:t>
      </w:r>
    </w:p>
    <w:p>
      <w:pPr>
        <w:pStyle w:val="BodyText"/>
      </w:pPr>
      <w:r>
        <w:t xml:space="preserve">Nguyên Bình tự hạ tu vi, trở thành Thiên Tiên sơ kỳ, sau khi tiếp nhận cải tạo linh hồn thì biến thành nô bộc của Tô Triệt, mặc dù thù giết sư lúc trước còn ở trong đầu, lại không có chút cảm giác cừu hận nào, đây cũng là đặc tính đáng sợ nhất của nô dịch linh hồn.</w:t>
      </w:r>
    </w:p>
    <w:p>
      <w:pPr>
        <w:pStyle w:val="BodyText"/>
      </w:pPr>
      <w:r>
        <w:t xml:space="preserve">Nghiêm khắc mà nói, làm như vậy cũng có chút ít tàn khốc, nhưng tổng so với giết hắn thì tốt hơn nhiều lắm. Tóm lại, Tô Triệt không có khả năng lưu lại tai họa ngầm, để cho bọn hắn một lần lại một lần, lật qua lật lại đi tìm mình gây phiền toái.</w:t>
      </w:r>
    </w:p>
    <w:p>
      <w:pPr>
        <w:pStyle w:val="BodyText"/>
      </w:pPr>
      <w:r>
        <w:t xml:space="preserve">Thương Sinh Đồ Lục lại bị đưa về tầng một Tiên Ngục, sau này trong một đoạn thời kỳ, không gian bên trong Thương Sinh Đồ Lục sẽ tiến hành theo chất lượng dung hợp cùng hai mươi tòa tinh cầu không người, hơn một ngàn ức sinh linh chỉ có thể mơ hồ phát giác được, thiên địa tinh không tựa hồ xuất hiện một chút biến hóa, đối cuộc sống của bọn hắn sẽ không cấu thành bất luận ảnh hưởng gì.</w:t>
      </w:r>
    </w:p>
    <w:p>
      <w:pPr>
        <w:pStyle w:val="BodyText"/>
      </w:pPr>
      <w:r>
        <w:t xml:space="preserve">Chuyện này hoàn toàn do Lão Hắc và lực lượng thiên đạo của Tiên Ngục đến phụ trách, không cần Tô Triệt hao tâm.</w:t>
      </w:r>
    </w:p>
    <w:p>
      <w:pPr>
        <w:pStyle w:val="BodyText"/>
      </w:pPr>
      <w:r>
        <w:t xml:space="preserve">Toàn bộ tài sản thuộc về Lâm Cứu tiếp thu xong, kế tiếp là đến Quang Khải.</w:t>
      </w:r>
    </w:p>
    <w:p>
      <w:pPr>
        <w:pStyle w:val="BodyText"/>
      </w:pPr>
      <w:r>
        <w:t xml:space="preserve">Giờ phút này, thi thể của Quang Khải huyền phù ở trong tinh không của tầng một Tiên Ngục, một đám hồn phách của hắn đồng dạng tiến nhập U Minh Quỷ Giới.</w:t>
      </w:r>
    </w:p>
    <w:p>
      <w:pPr>
        <w:pStyle w:val="BodyText"/>
      </w:pPr>
      <w:r>
        <w:t xml:space="preserve">Sau khi Quang Khải bị Lâm Cứu giết chết, một đám hồn phách này được bảo quản cực kỳ vội vàng ở vị trí nào đó trong thế giới sinh linh. Tuy trong hồn phách vẫn có trí nhớ khi còn sống, đáng tiếc chính là, hồn phách sớm ly thể, nguyên thần tiêu tán, đại đạo thuật cùng thần thông hắn am hiểu cũng tùy theo hóa thành hư ảo.</w:t>
      </w:r>
    </w:p>
    <w:p>
      <w:pPr>
        <w:pStyle w:val="BodyText"/>
      </w:pPr>
      <w:r>
        <w:t xml:space="preserve">- Lãng phí một cách vô ích!</w:t>
      </w:r>
    </w:p>
    <w:p>
      <w:pPr>
        <w:pStyle w:val="BodyText"/>
      </w:pPr>
      <w:r>
        <w:t xml:space="preserve">Lão Hắc nhìn thấy thi thể Quang Khải, lắc đầu tiếc hận:</w:t>
      </w:r>
    </w:p>
    <w:p>
      <w:pPr>
        <w:pStyle w:val="BodyText"/>
      </w:pPr>
      <w:r>
        <w:t xml:space="preserve">- Đáng tiếc a, mất không hai loại đại đạo thuật.</w:t>
      </w:r>
    </w:p>
    <w:p>
      <w:pPr>
        <w:pStyle w:val="Compact"/>
      </w:pPr>
      <w:r>
        <w:br w:type="textWrapping"/>
      </w:r>
      <w:r>
        <w:br w:type="textWrapping"/>
      </w:r>
    </w:p>
    <w:p>
      <w:pPr>
        <w:pStyle w:val="Heading2"/>
      </w:pPr>
      <w:bookmarkStart w:id="698" w:name="chương-1088-tài-sản-của-quang-khải"/>
      <w:bookmarkEnd w:id="698"/>
      <w:r>
        <w:t xml:space="preserve">676. Chương 1088 : Tài Sản Của Quang Khải</w:t>
      </w:r>
    </w:p>
    <w:p>
      <w:pPr>
        <w:pStyle w:val="Compact"/>
      </w:pPr>
      <w:r>
        <w:br w:type="textWrapping"/>
      </w:r>
      <w:r>
        <w:br w:type="textWrapping"/>
      </w:r>
      <w:r>
        <w:t xml:space="preserve">Tô Triệt cũng thấy tương đối đáng tiếc, nhưng việc đã đến nước này, muốn cũng vô ích, cảm khái nhiều hơn nữa cũng không dùng được.</w:t>
      </w:r>
    </w:p>
    <w:p>
      <w:pPr>
        <w:pStyle w:val="BodyText"/>
      </w:pPr>
      <w:r>
        <w:t xml:space="preserve">Bên trong U Minh Quỷ Giới, chọn dùng những biện pháp đối phó Lâm Cứu kia, Tô Triệt từ hồn phách của Quang Khải biết được hết thảy chuyện tình phải biết, tài vật cá nhân của hắn cũng thuận lợi tới tay.</w:t>
      </w:r>
    </w:p>
    <w:p>
      <w:pPr>
        <w:pStyle w:val="BodyText"/>
      </w:pPr>
      <w:r>
        <w:t xml:space="preserve">Không thể không nói, Lâm Cứu và Quang Khải thật đúng là một đôi hảo huynh đệ, tựa như song bào thai vậy, có vô số chỗ tương tự.</w:t>
      </w:r>
    </w:p>
    <w:p>
      <w:pPr>
        <w:pStyle w:val="BodyText"/>
      </w:pPr>
      <w:r>
        <w:t xml:space="preserve">Đồng dạng đều có ba kiện không gian pháp bảo, phân biệt dùng để chứa đựng bảo vật, trồng tiên thảo, nuôi nhốt sinh linh.</w:t>
      </w:r>
    </w:p>
    <w:p>
      <w:pPr>
        <w:pStyle w:val="BodyText"/>
      </w:pPr>
      <w:r>
        <w:t xml:space="preserve">Chỉ khác nhau là, Quang Khải chỉ có một kiện Tiên khí thượng phẩm, so với Lâm Cứu thì kém một kiện; Nhưng mà, hắn vốn có một kiện pháp bảo Thanh Long Phá Chướng Cực Quang đặc thù khác, uy lực của nó so với Tiên khí thượng phẩm bình thường thì mạnh hơn rất nhiều.</w:t>
      </w:r>
    </w:p>
    <w:p>
      <w:pPr>
        <w:pStyle w:val="BodyText"/>
      </w:pPr>
      <w:r>
        <w:t xml:space="preserve">Về phần Tiên khí trung phẩm cùng Tiên khí hạ phẩm, chỉ kém Lâm Cứu ba kiện, tổng thể giá trị là không sai biệt lắm. Kể từ đó, Tô Triệt từ chỗ của Lâm Cứu cùng Quang Khải, tổng cộng thu hoạch một kiện pháp bảo đặc thù, ba kiện Tiên khí thượng phẩm, mười một kiện Tiên khí trung phẩm, hai mươi tám kiện Tiên khí hạ phẩm.</w:t>
      </w:r>
    </w:p>
    <w:p>
      <w:pPr>
        <w:pStyle w:val="BodyText"/>
      </w:pPr>
      <w:r>
        <w:t xml:space="preserve">Trước mắt, Tô Triệt là Nhân Tiên, chỉ có thể sử dụng Tiên khí hạ phẩm, lại không dùng nhiều đến hai mươi tám kiện, nếu bán Tiên khí dư thừa đi mà nói, lại có chút đáng tiếc, không bằng đợi cho những người khác trong Tiên Ngục thành tiên, lưu cho bọn hắn sử dụng cũng không tệ.</w:t>
      </w:r>
    </w:p>
    <w:p>
      <w:pPr>
        <w:pStyle w:val="BodyText"/>
      </w:pPr>
      <w:r>
        <w:t xml:space="preserve">Tiếp qua vài thập niên, mấy nô bộc Đại Thừa kỳ có thể phi thăng thành tiên, đến lúc đó, tại bên trong Tiên Giới cũng có thể thay mình làm chân chạy, xử lý một ít việc vặt. . .</w:t>
      </w:r>
    </w:p>
    <w:p>
      <w:pPr>
        <w:pStyle w:val="BodyText"/>
      </w:pPr>
      <w:r>
        <w:t xml:space="preserve">Phương diện tiên tinh, từ Quang Khải lại lần nữa thu hoạch ba trăm vạn tiên tinh hạ phẩm, cộng với của Lâm Cứu, tổng cộng năm trăm ba mươi vạn, sau khi tới TiênGiới, khẳng định đều dùng để mua tiểu thế giới sinh linh.</w:t>
      </w:r>
    </w:p>
    <w:p>
      <w:pPr>
        <w:pStyle w:val="BodyText"/>
      </w:pPr>
      <w:r>
        <w:t xml:space="preserve">Số lượng trung phẩm tiên tinh cùng thượng phẩm tiên tinh quá ít, phải bảo lưu lại, sẽ có tác dụng khác. Về phần những thu hoạch vụn vặt phương diện khác kia, Tô Triệt chẳng muốn hỏi đến, những thiên tài địa bảo này cho Lão Hắc phân loại bảo quản, người một nhà có thể xử dụng thì lưu lại, không thể dùng, sau khi tiến đến Tiên Giới, tất cả đều bán thành tiên tinh. . .</w:t>
      </w:r>
    </w:p>
    <w:p>
      <w:pPr>
        <w:pStyle w:val="BodyText"/>
      </w:pPr>
      <w:r>
        <w:t xml:space="preserve">Bên trong U Minh Quỷ Giới, hồn phách của Lâm Cứu và Quang Khải đôi anh không ra anh, em không ra em này ở dưới Tô Triệt đặc biệt khai ân, có thể gặp nhau lần nữa, hai huynh đệ trong lúc đó, nhất định là nói ra suy nghĩ của mình.</w:t>
      </w:r>
    </w:p>
    <w:p>
      <w:pPr>
        <w:pStyle w:val="BodyText"/>
      </w:pPr>
      <w:r>
        <w:t xml:space="preserve">- Không nghĩ tới, còn có thể ở trong Địa ngục gặp mặt ngươi.</w:t>
      </w:r>
    </w:p>
    <w:p>
      <w:pPr>
        <w:pStyle w:val="BodyText"/>
      </w:pPr>
      <w:r>
        <w:t xml:space="preserve">Quang Khải tâm linh truyền âm lộ ra một cổ bi thương vui vẻ:</w:t>
      </w:r>
    </w:p>
    <w:p>
      <w:pPr>
        <w:pStyle w:val="BodyText"/>
      </w:pPr>
      <w:r>
        <w:t xml:space="preserve">- Càng không có nghĩ tới, vậy mà lại nhanh như vậy!</w:t>
      </w:r>
    </w:p>
    <w:p>
      <w:pPr>
        <w:pStyle w:val="BodyText"/>
      </w:pPr>
      <w:r>
        <w:t xml:space="preserve">- Ngươi so với ta chết sớm một bước, bất quá, ta so với ngươi tới sớm một bước.</w:t>
      </w:r>
    </w:p>
    <w:p>
      <w:pPr>
        <w:pStyle w:val="BodyText"/>
      </w:pPr>
      <w:r>
        <w:t xml:space="preserve">Lâm Cứu bên trong cười khổ, cũng hàm nghĩa rất nhiều.</w:t>
      </w:r>
    </w:p>
    <w:p>
      <w:pPr>
        <w:pStyle w:val="BodyText"/>
      </w:pPr>
      <w:r>
        <w:t xml:space="preserve">- Thua!</w:t>
      </w:r>
    </w:p>
    <w:p>
      <w:pPr>
        <w:pStyle w:val="BodyText"/>
      </w:pPr>
      <w:r>
        <w:t xml:space="preserve">Quang Khải nặng nề thở dài:</w:t>
      </w:r>
    </w:p>
    <w:p>
      <w:pPr>
        <w:pStyle w:val="BodyText"/>
      </w:pPr>
      <w:r>
        <w:t xml:space="preserve">- Triệt để bại bởi hắn.</w:t>
      </w:r>
    </w:p>
    <w:p>
      <w:pPr>
        <w:pStyle w:val="BodyText"/>
      </w:pPr>
      <w:r>
        <w:t xml:space="preserve">- Quang Khải huynh, đây là thiên ý sao?</w:t>
      </w:r>
    </w:p>
    <w:p>
      <w:pPr>
        <w:pStyle w:val="BodyText"/>
      </w:pPr>
      <w:r>
        <w:t xml:space="preserve">Lâm Cứu trầm thấp hỏi:</w:t>
      </w:r>
    </w:p>
    <w:p>
      <w:pPr>
        <w:pStyle w:val="BodyText"/>
      </w:pPr>
      <w:r>
        <w:t xml:space="preserve">- Ta có chút nghĩ không thông.</w:t>
      </w:r>
    </w:p>
    <w:p>
      <w:pPr>
        <w:pStyle w:val="BodyText"/>
      </w:pPr>
      <w:r>
        <w:t xml:space="preserve">- Ta lại nghĩ thông rồi!</w:t>
      </w:r>
    </w:p>
    <w:p>
      <w:pPr>
        <w:pStyle w:val="BodyText"/>
      </w:pPr>
      <w:r>
        <w:t xml:space="preserve">Hồn phách của Quang Khải nhìn quanh mọi nơi trong U Minh Quỷ Giới:</w:t>
      </w:r>
    </w:p>
    <w:p>
      <w:pPr>
        <w:pStyle w:val="BodyText"/>
      </w:pPr>
      <w:r>
        <w:t xml:space="preserve">- Ta chỉ biết là, tương lai của chúng ta rơi xuống trên tay của hắn, ý nghĩ của hắn, đối với ngươi ta mà nói, cũng chẳng khác nào là thiên ý!</w:t>
      </w:r>
    </w:p>
    <w:p>
      <w:pPr>
        <w:pStyle w:val="BodyText"/>
      </w:pPr>
      <w:r>
        <w:t xml:space="preserve">- Quang Khải huynh, ngươi là nói. . .</w:t>
      </w:r>
    </w:p>
    <w:p>
      <w:pPr>
        <w:pStyle w:val="BodyText"/>
      </w:pPr>
      <w:r>
        <w:t xml:space="preserve">Lâm Cứu tựa hồ cũng hiểu rõ một điểm gì đó.</w:t>
      </w:r>
    </w:p>
    <w:p>
      <w:pPr>
        <w:pStyle w:val="BodyText"/>
      </w:pPr>
      <w:r>
        <w:t xml:space="preserve">- Đúng vậy.</w:t>
      </w:r>
    </w:p>
    <w:p>
      <w:pPr>
        <w:pStyle w:val="BodyText"/>
      </w:pPr>
      <w:r>
        <w:t xml:space="preserve">Quang Khải trả lời:</w:t>
      </w:r>
    </w:p>
    <w:p>
      <w:pPr>
        <w:pStyle w:val="BodyText"/>
      </w:pPr>
      <w:r>
        <w:t xml:space="preserve">- Ta có thể cảm giác ra, nơi này là thiên hạ của hắn, chân chân chính chính thuộc về hắn, cũng không phải không gian pháp bảo bình thường đơn giản như vậy.</w:t>
      </w:r>
    </w:p>
    <w:p>
      <w:pPr>
        <w:pStyle w:val="BodyText"/>
      </w:pPr>
      <w:r>
        <w:t xml:space="preserve">- Thì ra là thế!</w:t>
      </w:r>
    </w:p>
    <w:p>
      <w:pPr>
        <w:pStyle w:val="BodyText"/>
      </w:pPr>
      <w:r>
        <w:t xml:space="preserve">Lâm Cứu đã từng là Huyền Tiên sống vài trăm vạn năm, lập tức tỉnh ngộ:</w:t>
      </w:r>
    </w:p>
    <w:p>
      <w:pPr>
        <w:pStyle w:val="BodyText"/>
      </w:pPr>
      <w:r>
        <w:t xml:space="preserve">- Nói như vậy, hắn chính là người thừa kế của thiên ý?</w:t>
      </w:r>
    </w:p>
    <w:p>
      <w:pPr>
        <w:pStyle w:val="BodyText"/>
      </w:pPr>
      <w:r>
        <w:t xml:space="preserve">- Có lẽ vậy.</w:t>
      </w:r>
    </w:p>
    <w:p>
      <w:pPr>
        <w:pStyle w:val="BodyText"/>
      </w:pPr>
      <w:r>
        <w:t xml:space="preserve">Quang Khải có thể nói là đầy bụng cảm khái:</w:t>
      </w:r>
    </w:p>
    <w:p>
      <w:pPr>
        <w:pStyle w:val="BodyText"/>
      </w:pPr>
      <w:r>
        <w:t xml:space="preserve">- Bại trong tay hắn, một chút cũng không oan. Phải biết rằng, đợi hắn tiếp tục phát triển một khoảng thời gian, chúng ta sẽ không có tư cách trở thành đối thủ của hắn.</w:t>
      </w:r>
    </w:p>
    <w:p>
      <w:pPr>
        <w:pStyle w:val="BodyText"/>
      </w:pPr>
      <w:r>
        <w:t xml:space="preserve">Lâm Cứu thoáng trầm mặc một lát, rồi mới lên tiếng:</w:t>
      </w:r>
    </w:p>
    <w:p>
      <w:pPr>
        <w:pStyle w:val="BodyText"/>
      </w:pPr>
      <w:r>
        <w:t xml:space="preserve">- Quang Khải huynh, cần phải nói một tiếng xin lỗi với ngươi.</w:t>
      </w:r>
    </w:p>
    <w:p>
      <w:pPr>
        <w:pStyle w:val="BodyText"/>
      </w:pPr>
      <w:r>
        <w:t xml:space="preserve">- Ha ha, xin lỗi cũng vô dụng!</w:t>
      </w:r>
    </w:p>
    <w:p>
      <w:pPr>
        <w:pStyle w:val="BodyText"/>
      </w:pPr>
      <w:r>
        <w:t xml:space="preserve">Quang Khải cười nói:</w:t>
      </w:r>
    </w:p>
    <w:p>
      <w:pPr>
        <w:pStyle w:val="BodyText"/>
      </w:pPr>
      <w:r>
        <w:t xml:space="preserve">- Nếu có kiếp sau, nếu có khả năng làm huynh đệ, tiếp theo, đến phiên ta giết ngươi là được.</w:t>
      </w:r>
    </w:p>
    <w:p>
      <w:pPr>
        <w:pStyle w:val="BodyText"/>
      </w:pPr>
      <w:r>
        <w:t xml:space="preserve">- Hảo!</w:t>
      </w:r>
    </w:p>
    <w:p>
      <w:pPr>
        <w:pStyle w:val="BodyText"/>
      </w:pPr>
      <w:r>
        <w:t xml:space="preserve">Lâm Cứu cũng cười nói:</w:t>
      </w:r>
    </w:p>
    <w:p>
      <w:pPr>
        <w:pStyle w:val="BodyText"/>
      </w:pPr>
      <w:r>
        <w:t xml:space="preserve">- Lần sau đến phiên ngươi giết ta.</w:t>
      </w:r>
    </w:p>
    <w:p>
      <w:pPr>
        <w:pStyle w:val="BodyText"/>
      </w:pPr>
      <w:r>
        <w:t xml:space="preserve">- Quyết định như vậy !</w:t>
      </w:r>
    </w:p>
    <w:p>
      <w:pPr>
        <w:pStyle w:val="BodyText"/>
      </w:pPr>
      <w:r>
        <w:t xml:space="preserve">Huynh đệ hai người đồng thanh cười to, chỉ có điều, tiếng cười của bọn hắn, chỉ là một cổ tâm linh ba động mà thôi.</w:t>
      </w:r>
    </w:p>
    <w:p>
      <w:pPr>
        <w:pStyle w:val="BodyText"/>
      </w:pPr>
      <w:r>
        <w:t xml:space="preserve">Nghe bọn họ ở giữa đối thoại, Tô Triệt liền nói với Lão Hắc:</w:t>
      </w:r>
    </w:p>
    <w:p>
      <w:pPr>
        <w:pStyle w:val="BodyText"/>
      </w:pPr>
      <w:r>
        <w:t xml:space="preserve">- Có thể thỏa mãn nguyện vọng của bọn hắn, tiếp theo luân hồi, cho bọn hắn làm một đôi song bào thai huynh đệ.</w:t>
      </w:r>
    </w:p>
    <w:p>
      <w:pPr>
        <w:pStyle w:val="BodyText"/>
      </w:pPr>
      <w:r>
        <w:t xml:space="preserve">Lão Hắc cũng hiểu được chuyện này có chút ý tứ, cười hắc hắc nói:</w:t>
      </w:r>
    </w:p>
    <w:p>
      <w:pPr>
        <w:pStyle w:val="BodyText"/>
      </w:pPr>
      <w:r>
        <w:t xml:space="preserve">- Như vậy, ta liền có thể làm thiên ý, an bài bọn họ ở lớn lên thủ túc tương tàn, cho Quang Khải giết chết Lâm Cứu?</w:t>
      </w:r>
    </w:p>
    <w:p>
      <w:pPr>
        <w:pStyle w:val="BodyText"/>
      </w:pPr>
      <w:r>
        <w:t xml:space="preserve">- Thuận theo tự nhiên, không cần phải đi làm nhiễu nhân sinh của bọn hắn.</w:t>
      </w:r>
    </w:p>
    <w:p>
      <w:pPr>
        <w:pStyle w:val="BodyText"/>
      </w:pPr>
      <w:r>
        <w:t xml:space="preserve">Ở trên loại sự tình này, Tô Triệt không có ý tứ nói giỡn, nghiêm mặt nói:</w:t>
      </w:r>
    </w:p>
    <w:p>
      <w:pPr>
        <w:pStyle w:val="BodyText"/>
      </w:pPr>
      <w:r>
        <w:t xml:space="preserve">- Thiên ý của thế giới Tiên Ngục, sẽ không đem bất kỳ nhân sinh của một con dân nào xem là một hồi du hí.</w:t>
      </w:r>
    </w:p>
    <w:p>
      <w:pPr>
        <w:pStyle w:val="BodyText"/>
      </w:pPr>
      <w:r>
        <w:t xml:space="preserve">- Được rồi, được rồi!</w:t>
      </w:r>
    </w:p>
    <w:p>
      <w:pPr>
        <w:pStyle w:val="BodyText"/>
      </w:pPr>
      <w:r>
        <w:t xml:space="preserve">Lão Hắc gãi đầu thầm nói:</w:t>
      </w:r>
    </w:p>
    <w:p>
      <w:pPr>
        <w:pStyle w:val="BodyText"/>
      </w:pPr>
      <w:r>
        <w:t xml:space="preserve">- Ai, ta lại tà ác.</w:t>
      </w:r>
    </w:p>
    <w:p>
      <w:pPr>
        <w:pStyle w:val="BodyText"/>
      </w:pPr>
      <w:r>
        <w:t xml:space="preserve">Lúc này Tô Triệt mới cười nói:</w:t>
      </w:r>
    </w:p>
    <w:p>
      <w:pPr>
        <w:pStyle w:val="BodyText"/>
      </w:pPr>
      <w:r>
        <w:t xml:space="preserve">- Đúng vậy a, có đôi khi ta thật sự nghĩ mãi mà không rõ, bảo vật thần thánh như Tiên Ngục, như thế nào dưỡng dục ra một khí linh tà ác, vô lại, hèn mọn bỉ ổi, xảotrá, ngoan độc, âm hiểm như ngươi?</w:t>
      </w:r>
    </w:p>
    <w:p>
      <w:pPr>
        <w:pStyle w:val="BodyText"/>
      </w:pPr>
      <w:r>
        <w:t xml:space="preserve">Lão Hắc không thèm để ý chút nào, cười ha ha nói:</w:t>
      </w:r>
    </w:p>
    <w:p>
      <w:pPr>
        <w:pStyle w:val="BodyText"/>
      </w:pPr>
      <w:r>
        <w:t xml:space="preserve">- Đa tạ chủ nhân, đã nói ra tất cả ưu điểm của ta, đây chẳng phải là ý nghĩa tồn tại của ta sao.</w:t>
      </w:r>
    </w:p>
    <w:p>
      <w:pPr>
        <w:pStyle w:val="BodyText"/>
      </w:pPr>
      <w:r>
        <w:t xml:space="preserve">Tô Triệt hừ hừ cười lạnh hai tiếng. . . chủ tớ hai người vui đùa vài câu, lại bắt đầu tham thảo chuyện kế tiếp.</w:t>
      </w:r>
    </w:p>
    <w:p>
      <w:pPr>
        <w:pStyle w:val="BodyText"/>
      </w:pPr>
      <w:r>
        <w:t xml:space="preserve">Quang Khải đối với nuôi nhốt sinh linh không có hứng thú lắm, bên trong không gian sinh linh của hắn chỉ vẹn vẹn có hơn một trăm ức sinh linh trí tuệ, chỉ có thể dùng để phong phú hai tòa tinh cầu không người trong Tiên Ngục.</w:t>
      </w:r>
    </w:p>
    <w:p>
      <w:pPr>
        <w:pStyle w:val="BodyText"/>
      </w:pPr>
      <w:r>
        <w:t xml:space="preserve">Bên trong không gian sinh linh của hắn, ngược lại không có thủ hạ hoặc đệ tử Thiên Tiên gây thêm phiền toái cho Tô Triệt, bất quá, tựa hồ tồn tại một loại nguy hiểm tiềm tàng.</w:t>
      </w:r>
    </w:p>
    <w:p>
      <w:pPr>
        <w:pStyle w:val="BodyText"/>
      </w:pPr>
      <w:r>
        <w:t xml:space="preserve">Tại sao phải nói thành là nguy hiểm 'tiềm ẩn'?</w:t>
      </w:r>
    </w:p>
    <w:p>
      <w:pPr>
        <w:pStyle w:val="BodyText"/>
      </w:pPr>
      <w:r>
        <w:t xml:space="preserve">Là vì, ngay cả Quang Khải cũng không xác định, vật kia nếu một mực bảo tồn, sẽ là phúc, cũng có khi thành họa. . . Bên trong không gian sinh linh của Quang Khải có một cấm địa, hơn một trăm ức sinh linh hắn nuôi, cũng không dám tới gần phiến cấm địa này.</w:t>
      </w:r>
    </w:p>
    <w:p>
      <w:pPr>
        <w:pStyle w:val="BodyText"/>
      </w:pPr>
      <w:r>
        <w:t xml:space="preserve">Lại nói tiếp, ngược lại cũng có chút ý tứ, trăm ức sinh linh sinh hoạt ở trong tiểu thế giới này, cũng không biết chúa tể giả của bọn họ chính là một Huyền Tiên thực lực caocường; Cũng không biết hoàn cảnh sinh tồn của mình, chỉ là một không gian phong bế hình thức nuôi nhốt.</w:t>
      </w:r>
    </w:p>
    <w:p>
      <w:pPr>
        <w:pStyle w:val="BodyText"/>
      </w:pPr>
      <w:r>
        <w:t xml:space="preserve">Bên trong không gian tiểu thế giới này được xưng là Quang Khải Đại Lục, phương viên ước chừng ba trăm vạn dặm, cũng chính là lớn bằng ba cái Khải Nguyên Tinh.</w:t>
      </w:r>
    </w:p>
    <w:p>
      <w:pPr>
        <w:pStyle w:val="BodyText"/>
      </w:pPr>
      <w:r>
        <w:t xml:space="preserve">Kỳ thật, có thể đem xem nó thành một thế gian tu tiên giới thu nhỏ, bên trong hơn một trăm ức sinh linh, tu tiên giả chiếm hai thành, đây là một tỉ lệ tương đối cao.</w:t>
      </w:r>
    </w:p>
    <w:p>
      <w:pPr>
        <w:pStyle w:val="Compact"/>
      </w:pPr>
      <w:r>
        <w:br w:type="textWrapping"/>
      </w:r>
      <w:r>
        <w:br w:type="textWrapping"/>
      </w:r>
    </w:p>
    <w:p>
      <w:pPr>
        <w:pStyle w:val="Heading2"/>
      </w:pPr>
      <w:bookmarkStart w:id="699" w:name="chương-1089-1090-mục-đích-của-mông-la"/>
      <w:bookmarkEnd w:id="699"/>
      <w:r>
        <w:t xml:space="preserve">677. Chương 1089 + 1090: Mục Đích Của Mông La</w:t>
      </w:r>
    </w:p>
    <w:p>
      <w:pPr>
        <w:pStyle w:val="Compact"/>
      </w:pPr>
      <w:r>
        <w:br w:type="textWrapping"/>
      </w:r>
      <w:r>
        <w:br w:type="textWrapping"/>
      </w:r>
      <w:r>
        <w:t xml:space="preserve">Cũng chỉ có không gian tư nhân của Tiên Giới Chân Tiên mới xuất hiện loại tỉ lệ này, trong đại thế giới chính thức, bất luận một tòa tu chân tinh nào cũng khó có khả năng như vậy.</w:t>
      </w:r>
    </w:p>
    <w:p>
      <w:pPr>
        <w:pStyle w:val="BodyText"/>
      </w:pPr>
      <w:r>
        <w:t xml:space="preserve">Trong Tiểu thế giới, có quốc gia phàm nhân, có môn phái tu tiên, đủ loại hệ thống xã hội, cũng đầy đủ mọi thứ.</w:t>
      </w:r>
    </w:p>
    <w:p>
      <w:pPr>
        <w:pStyle w:val="BodyText"/>
      </w:pPr>
      <w:r>
        <w:t xml:space="preserve">Đương nhiên cũng tồn tại một ít thần thoại đắc đạo thành tiên.</w:t>
      </w:r>
    </w:p>
    <w:p>
      <w:pPr>
        <w:pStyle w:val="BodyText"/>
      </w:pPr>
      <w:r>
        <w:t xml:space="preserve">Vì thành tiên, hai mươi ức tu tiên giả sinh tồn ở bên trong cũng không ngừng khổ tu, cạnh tranh thảm thiết, lẫn nhau tranh đoạt tài nguyên cùng cơ duyên có hạn trên Quang Khải Đại Lục.</w:t>
      </w:r>
    </w:p>
    <w:p>
      <w:pPr>
        <w:pStyle w:val="BodyText"/>
      </w:pPr>
      <w:r>
        <w:t xml:space="preserve">Lại nói tiếp, Quang Khải coi như là một chúa tể giả có chút nhân từ, ngày bình thường cũng không can thiệp quá nhiều vào hình thức sinh tồn của bọn họ, chỉ là yên lặng chú ý một ít chuyện xưa trong thế giới này phát sinh, cho là một phần tiêu khiển mà thôi.</w:t>
      </w:r>
    </w:p>
    <w:p>
      <w:pPr>
        <w:pStyle w:val="BodyText"/>
      </w:pPr>
      <w:r>
        <w:t xml:space="preserve">Hai mươi ức tu tiên giả trên Quang Khải Đại Lục cũng biết, khu vực trung tâm đại lục có một cấm địa, tên là Tử vong sa mạc, phạm vi ước chừng năm nghìn dặm. Bất luận sinh linh nào một khi xâm nhập Tử vong sa mạc, liền sẽ hoảng sợ phát hiện, sinh cơ trong cơ thể xói mòn rất nhanh, càng đi vào bên trong, tốc độ xói mòn càng nhanh, bất luận thủ đoạn phòng ngự nào cũng không có hiệu quả, căn bản không thể cắt đứt quá trình tử vong.</w:t>
      </w:r>
    </w:p>
    <w:p>
      <w:pPr>
        <w:pStyle w:val="BodyText"/>
      </w:pPr>
      <w:r>
        <w:t xml:space="preserve">Vô số năm qua, rất nhiều tu tiên giả muốn thăm dò phiến cấm địa này, phá giải bí mật của nó, nói không chừng sẽ có một phần thiên đại cơ duyên thì sao. Nhưng mà, kết quả cuối cùng, không phải tử vong, chính là thất bại, thủy chung là một câu đố khó hiểu của Quang Khải Đại Lục.</w:t>
      </w:r>
    </w:p>
    <w:p>
      <w:pPr>
        <w:pStyle w:val="BodyText"/>
      </w:pPr>
      <w:r>
        <w:t xml:space="preserve">Kỳ thật, cấm địa Tử vong sa mạc này, chính là Quang Khải tự tay tạo nên. Bốn mươi vạn năm trước, xuất phát từ một lần ngẫu nhiên, hắn ở hoang vu chi địa nào đó trên Tiên Giới nhặt được một quả trứng hóa thạch cao mười trượng, xem ra giống như là trứng của sinh vật khổng lồ nào đó.</w:t>
      </w:r>
    </w:p>
    <w:p>
      <w:pPr>
        <w:pStyle w:val="BodyText"/>
      </w:pPr>
      <w:r>
        <w:t xml:space="preserve">Làm Quang Khải cảm thấy rất ngạc nhiên chính là, cái trứng lớn này vậy mà có đặc tính thôn phệ sinh cơ khủng bố, chính mình thân là Huyền Tiên, nghĩ hết biện pháp, cũng không thể ngăn lại loại lực lượng thôn phệ này.</w:t>
      </w:r>
    </w:p>
    <w:p>
      <w:pPr>
        <w:pStyle w:val="BodyText"/>
      </w:pPr>
      <w:r>
        <w:t xml:space="preserve">Trải qua một phen suy tư, hắn thu quả trứng lớn này vào không gian sinh linh, thuận tay kiến tạo một cấm địa Tử vong sa mạc, chính là kỳ vọng, bên trong hai mươi ức tu tiên giả trên Quang Khải Đại Lục, có người có thể tuân theo thiên ý, phá giải bí mật này.</w:t>
      </w:r>
    </w:p>
    <w:p>
      <w:pPr>
        <w:pStyle w:val="BodyText"/>
      </w:pPr>
      <w:r>
        <w:t xml:space="preserve">Đồng thời, Quang Khải ở bên trong Tiên Giới tìm kiếm các tin tức có quan hệ tới loại trứng lớn này, chỉ là, bốn mươi vạn năm trôi qua, vẫn luôn là không hề đoạt được. Kể cả vài Đại La Kim Tiên tri thức uyên bác mà hắn có khả năng tiếp xúc đến, đối với cái này cũng hoàn toàn không biết gì cả.</w:t>
      </w:r>
    </w:p>
    <w:p>
      <w:pPr>
        <w:pStyle w:val="BodyText"/>
      </w:pPr>
      <w:r>
        <w:t xml:space="preserve">Nhưng càng là như thế, càng có thể chứng minh, quả trứng lớn này rất bất phàm, không phải là vật bình thường.</w:t>
      </w:r>
    </w:p>
    <w:p>
      <w:pPr>
        <w:pStyle w:val="BodyText"/>
      </w:pPr>
      <w:r>
        <w:t xml:space="preserve">Thứ này làm cho người ta cảm giác cực kỳ nguy hiểm, Quang Khải lại không bỏ được vứt nó, chỉ có thể chứa đựng ở trong không gian sinh linh, một mực chú ý biến hóa của nó.</w:t>
      </w:r>
    </w:p>
    <w:p>
      <w:pPr>
        <w:pStyle w:val="BodyText"/>
      </w:pPr>
      <w:r>
        <w:t xml:space="preserve">Cho đến ngày nay, tất cả tài sản của Quang Khải vào tay Tô Triệt, như vậy, một phần phúc họa khó liệu này, thì đổ trên đầu Tô Triệt.</w:t>
      </w:r>
    </w:p>
    <w:p>
      <w:pPr>
        <w:pStyle w:val="BodyText"/>
      </w:pPr>
      <w:r>
        <w:t xml:space="preserve">- Thôn phệ sinh mệnh lực, ngay cả Huyền Tiên cũng không ngoại lệ. . .</w:t>
      </w:r>
    </w:p>
    <w:p>
      <w:pPr>
        <w:pStyle w:val="BodyText"/>
      </w:pPr>
      <w:r>
        <w:t xml:space="preserve">- Một thứ nguy hiểm như thế, có nên ném đi nó hay không?</w:t>
      </w:r>
    </w:p>
    <w:p>
      <w:pPr>
        <w:pStyle w:val="BodyText"/>
      </w:pPr>
      <w:r>
        <w:t xml:space="preserve">Tô Triệt đầu tiên nổi lên một loại ý nghĩ như vậy. . .</w:t>
      </w:r>
    </w:p>
    <w:p>
      <w:pPr>
        <w:pStyle w:val="BodyText"/>
      </w:pPr>
      <w:r>
        <w:t xml:space="preserve">Ném đi quả trứng không rõ có thể thôn phệ sinh mệnh lực kia, đây chỉ là Tô Triệt vô ý thức nổi lên một ý niệm mà thôi, không có khả năng thật sự làm như vậy.</w:t>
      </w:r>
    </w:p>
    <w:p>
      <w:pPr>
        <w:pStyle w:val="BodyText"/>
      </w:pPr>
      <w:r>
        <w:t xml:space="preserve">Bất quá, tạm thời mà nói, Tô Triệt thật đúng là không có ý định tìm tòi nghiên cứu bí mật quả trứng này, là vì không hi vọng phức tạp, bị nó ảnh hưởng đến, thậm chí phá đi chút ít cơ duyên của mình ở trong Tiên Ma chiến trường.</w:t>
      </w:r>
    </w:p>
    <w:p>
      <w:pPr>
        <w:pStyle w:val="BodyText"/>
      </w:pPr>
      <w:r>
        <w:t xml:space="preserve">- Thật sự không được, vậy thì tạm thời để tiểu thế giới của Quang Khải qua một bên, đợi cho ra khỏi Tiên Ma chiến trường rồi nói sau.</w:t>
      </w:r>
    </w:p>
    <w:p>
      <w:pPr>
        <w:pStyle w:val="BodyText"/>
      </w:pPr>
      <w:r>
        <w:t xml:space="preserve">Trong lòng Tô Triệt làm ra quyết định:</w:t>
      </w:r>
    </w:p>
    <w:p>
      <w:pPr>
        <w:pStyle w:val="BodyText"/>
      </w:pPr>
      <w:r>
        <w:t xml:space="preserve">- Dù sao, quả trứng kia ở Quang Khải Đại Lục đã bốn mươi vạn năm, kéo thêm một hồi cũng không thành vấn đề. . .</w:t>
      </w:r>
    </w:p>
    <w:p>
      <w:pPr>
        <w:pStyle w:val="BodyText"/>
      </w:pPr>
      <w:r>
        <w:t xml:space="preserve">Lão Hắc cũng nghĩ như vậy, chuyện này cứ quyết định như vậy.</w:t>
      </w:r>
    </w:p>
    <w:p>
      <w:pPr>
        <w:pStyle w:val="BodyText"/>
      </w:pPr>
      <w:r>
        <w:t xml:space="preserve">Vì vậy, tiểu thế giới của Quang Khải tạm thời để qua một bên không trông nom nó, tài sản của hắn và Lâm Cứu đã toàn bộ chỉnh lý xong.</w:t>
      </w:r>
    </w:p>
    <w:p>
      <w:pPr>
        <w:pStyle w:val="BodyText"/>
      </w:pPr>
      <w:r>
        <w:t xml:space="preserve">Ngoại trừ bản thân Tô Triệt, trong Càn Nguyên Song Cực Huyền Trận đã không có bất kỳ vật sống, pháp trận này cũng có thể chính thức phong bế, theo tân chủ nhân của nó rời khỏi chỗ này.</w:t>
      </w:r>
    </w:p>
    <w:p>
      <w:pPr>
        <w:pStyle w:val="BodyText"/>
      </w:pPr>
      <w:r>
        <w:t xml:space="preserve">Đối với Tô Triệt mà nói, cái huyền trận này đã là một kiện vũ khí uy lực cường hãn, cũng là một bùa hộ mệnh hiệu lực thật tốt, dùng nó để đối phó vài Huyền Tiên, mặc dù giết không chết, vây hãm ở bên trong mê trận lại không thành vấn đề.</w:t>
      </w:r>
    </w:p>
    <w:p>
      <w:pPr>
        <w:pStyle w:val="BodyText"/>
      </w:pPr>
      <w:r>
        <w:t xml:space="preserve">- Thu trận!</w:t>
      </w:r>
    </w:p>
    <w:p>
      <w:pPr>
        <w:pStyle w:val="BodyText"/>
      </w:pPr>
      <w:r>
        <w:t xml:space="preserve">Tô Triệt đối với Tinh Thạch cự nhân tuyên bố chỉ lệnh.</w:t>
      </w:r>
    </w:p>
    <w:p>
      <w:pPr>
        <w:pStyle w:val="BodyText"/>
      </w:pPr>
      <w:r>
        <w:t xml:space="preserve">Ầm ầm. . .</w:t>
      </w:r>
    </w:p>
    <w:p>
      <w:pPr>
        <w:pStyle w:val="BodyText"/>
      </w:pPr>
      <w:r>
        <w:t xml:space="preserve">Quá trình cả đại trận phong bế so với Tô Triệt dự đoán đơn giản hơn nhiều, chỉ có ngắn ngủi mấy hơi thời gian, chỉ chớp mắt, Tinh Thạch cự nhân cao mười trượng liền biến mất vô tung, chuyển hóa thành một trận bàn tinh xảo sáu cạnh, tung bay về phía Tô Triệt.</w:t>
      </w:r>
    </w:p>
    <w:p>
      <w:pPr>
        <w:pStyle w:val="BodyText"/>
      </w:pPr>
      <w:r>
        <w:t xml:space="preserve">Pằng!</w:t>
      </w:r>
    </w:p>
    <w:p>
      <w:pPr>
        <w:pStyle w:val="BodyText"/>
      </w:pPr>
      <w:r>
        <w:t xml:space="preserve">Một trận bàn lớn cỡ bàn tay rơi vào trong tay Tô Triệt, không gian trận pháp biến hóa khó lường, thậm chí có thể biến ảo thành vũ trụ mênh mông vô biên vô hạn.</w:t>
      </w:r>
    </w:p>
    <w:p>
      <w:pPr>
        <w:pStyle w:val="BodyText"/>
      </w:pPr>
      <w:r>
        <w:t xml:space="preserve">Vô cùng lớn, vô cùng bé, có thể là biến thành mê trận, có thể chuyển thành sát trận, đây chính là Càn Nguyên Song Cực Huyền Trận.</w:t>
      </w:r>
    </w:p>
    <w:p>
      <w:pPr>
        <w:pStyle w:val="BodyText"/>
      </w:pPr>
      <w:r>
        <w:t xml:space="preserve">Trận pháp vừa thu lại, phiến không gian này lập tức đại biến, Mông La đứng ở bên cạnh lô đỉnh khổng lồ lập tức chứng kiến, Tô Triệt bỗng nhiên xuất hiện ở chỗ sâu bên ngoài hai ngàn trượng.</w:t>
      </w:r>
    </w:p>
    <w:p>
      <w:pPr>
        <w:pStyle w:val="BodyText"/>
      </w:pPr>
      <w:r>
        <w:t xml:space="preserve">Kỳ thật, Tô Triệt đứng ở nơi đó một mực chưa từng di động, cự ly cùng Mông La chính là như thế, chỉ có điều, Càn Nguyên Huyền Trận che dấu hết thảy chân tướng, tòa trận pháp này chỉ chiếm cứ một phạm vi rất nhỏ trong sơn cốc mà thôi.</w:t>
      </w:r>
    </w:p>
    <w:p>
      <w:pPr>
        <w:pStyle w:val="BodyText"/>
      </w:pPr>
      <w:r>
        <w:t xml:space="preserve">Bá!</w:t>
      </w:r>
    </w:p>
    <w:p>
      <w:pPr>
        <w:pStyle w:val="BodyText"/>
      </w:pPr>
      <w:r>
        <w:t xml:space="preserve">Thân hình Tô Triệt vừa động, lập tức vượt qua cự ly hai ngàn trượng, đi đến bên cạnh Mông La, nhìn hắn nói ra:</w:t>
      </w:r>
    </w:p>
    <w:p>
      <w:pPr>
        <w:pStyle w:val="BodyText"/>
      </w:pPr>
      <w:r>
        <w:t xml:space="preserve">- Viên đan dược kia dùng rất tốt, đa tạ Mông huynh.</w:t>
      </w:r>
    </w:p>
    <w:p>
      <w:pPr>
        <w:pStyle w:val="BodyText"/>
      </w:pPr>
      <w:r>
        <w:t xml:space="preserve">Mông La khẽ gật đầu, biểu lộ không thèm để ý chút nào.</w:t>
      </w:r>
    </w:p>
    <w:p>
      <w:pPr>
        <w:pStyle w:val="BodyText"/>
      </w:pPr>
      <w:r>
        <w:t xml:space="preserve">Tô Triệt cũng không có nói nhảm quá nhiều, rồi hướng lô đỉnh kia gửi đi tâm niệm:</w:t>
      </w:r>
    </w:p>
    <w:p>
      <w:pPr>
        <w:pStyle w:val="BodyText"/>
      </w:pPr>
      <w:r>
        <w:t xml:space="preserve">- Tiên đan bảo khố ta đã thu tới tay, còn xin chỉ giáo, kế tiếp, lại nên như thế nào?</w:t>
      </w:r>
    </w:p>
    <w:p>
      <w:pPr>
        <w:pStyle w:val="BodyText"/>
      </w:pPr>
      <w:r>
        <w:t xml:space="preserve">- Rất đơn giản a.</w:t>
      </w:r>
    </w:p>
    <w:p>
      <w:pPr>
        <w:pStyle w:val="BodyText"/>
      </w:pPr>
      <w:r>
        <w:t xml:space="preserve">Khí linh Lô đỉnh hồi phục nói:</w:t>
      </w:r>
    </w:p>
    <w:p>
      <w:pPr>
        <w:pStyle w:val="BodyText"/>
      </w:pPr>
      <w:r>
        <w:t xml:space="preserve">- Ngươi đã thu cơ duyên đan môn, còn có thể đi Đạo, Pháp, Khí, Trận, tiếp tục thu hoạch những cơ duyên khác. Bất quá a. . .</w:t>
      </w:r>
    </w:p>
    <w:p>
      <w:pPr>
        <w:pStyle w:val="BodyText"/>
      </w:pPr>
      <w:r>
        <w:t xml:space="preserve">Khí linh Lô đỉnh thần thần bí bí nói:</w:t>
      </w:r>
    </w:p>
    <w:p>
      <w:pPr>
        <w:pStyle w:val="BodyText"/>
      </w:pPr>
      <w:r>
        <w:t xml:space="preserve">- Nếu ngươi còn có thể đưa cho ta mấy trăm loại linh hỏa biến dị, ta liền nói cho ngươi biết một đường tắt, tranh thủ cơ duyên lớn nhất trong Phong Ma Thiên Trận.</w:t>
      </w:r>
    </w:p>
    <w:p>
      <w:pPr>
        <w:pStyle w:val="BodyText"/>
      </w:pPr>
      <w:r>
        <w:t xml:space="preserve">- Dễ nói!</w:t>
      </w:r>
    </w:p>
    <w:p>
      <w:pPr>
        <w:pStyle w:val="BodyText"/>
      </w:pPr>
      <w:r>
        <w:t xml:space="preserve">Tô Triệt không hề chần chờ, phất tay, lại là phần phật a, thoáng cái vung ra gần ngàn loại linh hỏa biến dị.</w:t>
      </w:r>
    </w:p>
    <w:p>
      <w:pPr>
        <w:pStyle w:val="BodyText"/>
      </w:pPr>
      <w:r>
        <w:t xml:space="preserve">Hiện nay, bên trong tầng ba Hỏa Giới đã có mấy vạn loại tiên phẩm biến dị linh hỏa, phân cho nó một ngàn loại thì đã làm sao. Huống hồ, mặc dù là đưa cho nó những linh hỏa này, bên trong Hỏa Giới cũng đã bảo lưu lại hỏa chủng, nếu như có cần, tùy thời cũng có thể đào tạo ra mảng lớn linh hỏa.</w:t>
      </w:r>
    </w:p>
    <w:p>
      <w:pPr>
        <w:pStyle w:val="BodyText"/>
      </w:pPr>
      <w:r>
        <w:t xml:space="preserve">Loại chuyện này, căn bản không cần phải keo kiệt.</w:t>
      </w:r>
    </w:p>
    <w:p>
      <w:pPr>
        <w:pStyle w:val="BodyText"/>
      </w:pPr>
      <w:r>
        <w:t xml:space="preserve">- Oa!</w:t>
      </w:r>
    </w:p>
    <w:p>
      <w:pPr>
        <w:pStyle w:val="BodyText"/>
      </w:pPr>
      <w:r>
        <w:t xml:space="preserve">Khí linh lô đỉnh hoan hô một tiếng, không che dấu mừng rỡ cùng hưng phấn chút nào.</w:t>
      </w:r>
    </w:p>
    <w:p>
      <w:pPr>
        <w:pStyle w:val="BodyText"/>
      </w:pPr>
      <w:r>
        <w:t xml:space="preserve">Ông. . .</w:t>
      </w:r>
    </w:p>
    <w:p>
      <w:pPr>
        <w:pStyle w:val="BodyText"/>
      </w:pPr>
      <w:r>
        <w:t xml:space="preserve">Phía trên Lô đỉnh, thò ra ngàn ngăn kéo nhỏ, thu những linh hỏa biến dị kia đi vào.</w:t>
      </w:r>
    </w:p>
    <w:p>
      <w:pPr>
        <w:pStyle w:val="BodyText"/>
      </w:pPr>
      <w:r>
        <w:t xml:space="preserve">- Thật tốt quá, thật tốt quá, phát tài, phát tài. . .</w:t>
      </w:r>
    </w:p>
    <w:p>
      <w:pPr>
        <w:pStyle w:val="BodyText"/>
      </w:pPr>
      <w:r>
        <w:t xml:space="preserve">Khí linh hoan hô tung tăng như chim sẻ một hồi lâu, nó mới hướng Tô Triệt nói:</w:t>
      </w:r>
    </w:p>
    <w:p>
      <w:pPr>
        <w:pStyle w:val="BodyText"/>
      </w:pPr>
      <w:r>
        <w:t xml:space="preserve">- Ngươi đã hoàn toàn lấy được cơ duyên đan môn, đủ để chứng minh, ngươi hữu duyên cùng Tiên Ma chiến trường, có thể hướng thủ hộ Phong Ma Thiên Trận đưa ra yêu cầu, trực tiếp đối mặt khảo nghiệm của cơ duyên cuối cùng. Hắn nhất định sẽ đồng ý! Bất quá, còn muốn xem ngươi có can đảm này hay không, bởi vì, nếu như khảo nghiệm thất bại, hậu quả. . . Hì hì, ta cũng không biết.</w:t>
      </w:r>
    </w:p>
    <w:p>
      <w:pPr>
        <w:pStyle w:val="BodyText"/>
      </w:pPr>
      <w:r>
        <w:t xml:space="preserve">- Hiểu rõ rồi.</w:t>
      </w:r>
    </w:p>
    <w:p>
      <w:pPr>
        <w:pStyle w:val="BodyText"/>
      </w:pPr>
      <w:r>
        <w:t xml:space="preserve">Tô Triệt chậm rãi gật đầu, tuy Khí linh lô đỉnh nói có chút không quá rõ ràng, nhưng vẫn có thể nghe hiểu.</w:t>
      </w:r>
    </w:p>
    <w:p>
      <w:pPr>
        <w:pStyle w:val="BodyText"/>
      </w:pPr>
      <w:r>
        <w:t xml:space="preserve">Hướng thủ trận thiên tướng của Phong Ma Thiên Trận đưa ra yêu cầu, trực tiếp khảo nghiệm cơ duyên cuối cùng, một khi thành công, có thể thu hoạch đến cơ duyên lớn nhất trong Tiên Ma chiến trường.</w:t>
      </w:r>
    </w:p>
    <w:p>
      <w:pPr>
        <w:pStyle w:val="BodyText"/>
      </w:pPr>
      <w:r>
        <w:t xml:space="preserve">Nếu như thất bại, hậu quả khó liệu!</w:t>
      </w:r>
    </w:p>
    <w:p>
      <w:pPr>
        <w:pStyle w:val="BodyText"/>
      </w:pPr>
      <w:r>
        <w:t xml:space="preserve">Nhắc tới đảm lượng, Tô Triệt nhất định là có. Không riêng là có đảm lượng, đối với mình, đối với Tiên Ngục, càng có thêm vô cùng tin tưởng.</w:t>
      </w:r>
    </w:p>
    <w:p>
      <w:pPr>
        <w:pStyle w:val="BodyText"/>
      </w:pPr>
      <w:r>
        <w:t xml:space="preserve">Chuyện này không cần châm chước, Tô Triệt lập tức làm ra quyết định, chỉ là quay đầu nhìn Mông La nói:</w:t>
      </w:r>
    </w:p>
    <w:p>
      <w:pPr>
        <w:pStyle w:val="BodyText"/>
      </w:pPr>
      <w:r>
        <w:t xml:space="preserve">- Mông huynh, ta phỏng chừng kế tiếp, chúng ta phải tách ra, có thể gặp lại hay không còn chưa biết, nếu ngươi có lời gì muốn nói với ta, hiện tại còn kịp.</w:t>
      </w:r>
    </w:p>
    <w:p>
      <w:pPr>
        <w:pStyle w:val="BodyText"/>
      </w:pPr>
      <w:r>
        <w:t xml:space="preserve">Mông La đã sớm lộ ra, hắn không hề có hứng thú đối với cơ duyên trong Tiên Ma chiến trường, sở dĩ tham dự đến bên trong chuyện này, hoàn toàn là vì Tô Triệt mà đến.</w:t>
      </w:r>
    </w:p>
    <w:p>
      <w:pPr>
        <w:pStyle w:val="BodyText"/>
      </w:pPr>
      <w:r>
        <w:t xml:space="preserve">Bởi vậy, giờ khắc này, Tô Triệt mới có thể nói với hắn như vậy.</w:t>
      </w:r>
    </w:p>
    <w:p>
      <w:pPr>
        <w:pStyle w:val="BodyText"/>
      </w:pPr>
      <w:r>
        <w:t xml:space="preserve">- Được rồi!</w:t>
      </w:r>
    </w:p>
    <w:p>
      <w:pPr>
        <w:pStyle w:val="BodyText"/>
      </w:pPr>
      <w:r>
        <w:t xml:space="preserve">Mông La nhẹ gật đầu, vẫn là phong cách trước sau như một của hắn, vừa lên chính là đi thẳng vào vấn đề.</w:t>
      </w:r>
    </w:p>
    <w:p>
      <w:pPr>
        <w:pStyle w:val="BodyText"/>
      </w:pPr>
      <w:r>
        <w:t xml:space="preserve">Bá!</w:t>
      </w:r>
    </w:p>
    <w:p>
      <w:pPr>
        <w:pStyle w:val="BodyText"/>
      </w:pPr>
      <w:r>
        <w:t xml:space="preserve">Một thủy kính có bức họa nhân loại xuất hiện ở trước mặt Tô Triệt, người trong bức họa kia, thình lình chính là lão bằng hữu của Tô Triệt: Ngọc Thanh!</w:t>
      </w:r>
    </w:p>
    <w:p>
      <w:pPr>
        <w:pStyle w:val="BodyText"/>
      </w:pPr>
      <w:r>
        <w:t xml:space="preserve">Ngọc Thanh!</w:t>
      </w:r>
    </w:p>
    <w:p>
      <w:pPr>
        <w:pStyle w:val="BodyText"/>
      </w:pPr>
      <w:r>
        <w:t xml:space="preserve">Trong thủy kính, hình ảnh cùng chân nhân của Ngọc Thanh không khác, ngay cả một ít ngạo khí cũng là tương đối rõ ràng.</w:t>
      </w:r>
    </w:p>
    <w:p>
      <w:pPr>
        <w:pStyle w:val="BodyText"/>
      </w:pPr>
      <w:r>
        <w:t xml:space="preserve">- Nhận thức hắn không?</w:t>
      </w:r>
    </w:p>
    <w:p>
      <w:pPr>
        <w:pStyle w:val="BodyText"/>
      </w:pPr>
      <w:r>
        <w:t xml:space="preserve">Mông La trầm giọng hỏi.</w:t>
      </w:r>
    </w:p>
    <w:p>
      <w:pPr>
        <w:pStyle w:val="BodyText"/>
      </w:pPr>
      <w:r>
        <w:t xml:space="preserve">- Nhận ra hình dạng người này.</w:t>
      </w:r>
    </w:p>
    <w:p>
      <w:pPr>
        <w:pStyle w:val="BodyText"/>
      </w:pPr>
      <w:r>
        <w:t xml:space="preserve">Tô Triệt trả lời hàm nghĩa rất sâu.</w:t>
      </w:r>
    </w:p>
    <w:p>
      <w:pPr>
        <w:pStyle w:val="BodyText"/>
      </w:pPr>
      <w:r>
        <w:t xml:space="preserve">Lão Hắc cũng ở trong Tiên Ngục nghiêng chân nói ra:</w:t>
      </w:r>
    </w:p>
    <w:p>
      <w:pPr>
        <w:pStyle w:val="BodyText"/>
      </w:pPr>
      <w:r>
        <w:t xml:space="preserve">- Trên thế gian người giống người rất nhiều, ai biết hắn là người nào. Cái bí mật này, chúng ta sớm biết như vậy.</w:t>
      </w:r>
    </w:p>
    <w:p>
      <w:pPr>
        <w:pStyle w:val="BodyText"/>
      </w:pPr>
      <w:r>
        <w:t xml:space="preserve">Biểu lộ của Mông La không hề biến hóa, nhưng mà, giọng nói tăng thêm rất nhiều:</w:t>
      </w:r>
    </w:p>
    <w:p>
      <w:pPr>
        <w:pStyle w:val="BodyText"/>
      </w:pPr>
      <w:r>
        <w:t xml:space="preserve">- Ta nói cho ngươi biết, hắn chính là một trong các Tiên Giới Tiên Tôn, Ngọc Hoàng Thiên!</w:t>
      </w:r>
    </w:p>
    <w:p>
      <w:pPr>
        <w:pStyle w:val="BodyText"/>
      </w:pPr>
      <w:r>
        <w:t xml:space="preserve">- Tiên Tôn Ngọc Hoàng Thiên?</w:t>
      </w:r>
    </w:p>
    <w:p>
      <w:pPr>
        <w:pStyle w:val="BodyText"/>
      </w:pPr>
      <w:r>
        <w:t xml:space="preserve">Trong lòng Tô Triệt run lên, thế mới biết, người xếp đặt vận mệnh cho Ngọc Thanh kia, chính là vị cường giả đỉnh phong Ngọc Hoàng Thiên này.</w:t>
      </w:r>
    </w:p>
    <w:p>
      <w:pPr>
        <w:pStyle w:val="BodyText"/>
      </w:pPr>
      <w:r>
        <w:t xml:space="preserve">Ngọc Thanh sư huynh, chỉ là một tia phân thần của hắn chuyển thế mà thôi, cả đời này vô luận lấy được loại thành tựu nào, coi như là thành nhất đại Tiên Đế, cuối cùng, còn tránh không được trở về bản thể, tiếp nhận vận mệnh thê thảm không thể sửa đổi này. . .</w:t>
      </w:r>
    </w:p>
    <w:p>
      <w:pPr>
        <w:pStyle w:val="BodyText"/>
      </w:pPr>
      <w:r>
        <w:t xml:space="preserve">Bá!</w:t>
      </w:r>
    </w:p>
    <w:p>
      <w:pPr>
        <w:pStyle w:val="BodyText"/>
      </w:pPr>
      <w:r>
        <w:t xml:space="preserve">Hình ảnh trong Thủy kính thoáng biến hóa, ngũ quan diện mạo còn là hình dáng kia, nhưng mà, quần áo cùng tư thái thoáng có một ít thay đổi.</w:t>
      </w:r>
    </w:p>
    <w:p>
      <w:pPr>
        <w:pStyle w:val="BodyText"/>
      </w:pPr>
      <w:r>
        <w:t xml:space="preserve">- Mị Ảnh Thánh Tổ!</w:t>
      </w:r>
    </w:p>
    <w:p>
      <w:pPr>
        <w:pStyle w:val="BodyText"/>
      </w:pPr>
      <w:r>
        <w:t xml:space="preserve">Tô Triệt lập tức công nhận ra thân phận của hắn, cái tạo hình này, thình lình chính là pho tượng Thánh Tổ năm đó đã thấy ở Mị Ảnh Tinh, có thể nói là hoàn toàn giống nhau!</w:t>
      </w:r>
    </w:p>
    <w:p>
      <w:pPr>
        <w:pStyle w:val="BodyText"/>
      </w:pPr>
      <w:r>
        <w:t xml:space="preserve">Lúc này Mông La mới hiện ra vẻ mỉm cười, nhẹ giọng hỏi:</w:t>
      </w:r>
    </w:p>
    <w:p>
      <w:pPr>
        <w:pStyle w:val="BodyText"/>
      </w:pPr>
      <w:r>
        <w:t xml:space="preserve">- Người này, hẳn là gặp qua a?</w:t>
      </w:r>
    </w:p>
    <w:p>
      <w:pPr>
        <w:pStyle w:val="BodyText"/>
      </w:pPr>
      <w:r>
        <w:t xml:space="preserve">- Gặp qua.</w:t>
      </w:r>
    </w:p>
    <w:p>
      <w:pPr>
        <w:pStyle w:val="BodyText"/>
      </w:pPr>
      <w:r>
        <w:t xml:space="preserve">Tô Triệt không nghĩ giấu diếm cái gì, thản nhiên thừa nhận:</w:t>
      </w:r>
    </w:p>
    <w:p>
      <w:pPr>
        <w:pStyle w:val="BodyText"/>
      </w:pPr>
      <w:r>
        <w:t xml:space="preserve">- Trên Mị Ảnh Tinh, ta từng thấy qua pho tượng của hắn, hơn nữa, từ chỗ nó tiếp nhận truyền thừa ba loại đại đạo thuật.</w:t>
      </w:r>
    </w:p>
    <w:p>
      <w:pPr>
        <w:pStyle w:val="BodyText"/>
      </w:pPr>
      <w:r>
        <w:t xml:space="preserve">Mông La gật gật đầu, đối với cái này sớm đã là trong lòng hiểu rõ, hơn nữa, hắn cũng thẳng thắn nói:</w:t>
      </w:r>
    </w:p>
    <w:p>
      <w:pPr>
        <w:pStyle w:val="BodyText"/>
      </w:pPr>
      <w:r>
        <w:t xml:space="preserve">- Mà ta, chính là Ảnh Thần trong miệng Ảnh tộc.</w:t>
      </w:r>
    </w:p>
    <w:p>
      <w:pPr>
        <w:pStyle w:val="BodyText"/>
      </w:pPr>
      <w:r>
        <w:t xml:space="preserve">- A?</w:t>
      </w:r>
    </w:p>
    <w:p>
      <w:pPr>
        <w:pStyle w:val="BodyText"/>
      </w:pPr>
      <w:r>
        <w:t xml:space="preserve">Tô Triệt thoáng sững sờ, lập tức sinh ra vui vẻ khó có thể ức chế, trong nội tâm nói:</w:t>
      </w:r>
    </w:p>
    <w:p>
      <w:pPr>
        <w:pStyle w:val="BodyText"/>
      </w:pPr>
      <w:r>
        <w:t xml:space="preserve">- Trách không được bóng dáng của mình vừa thấy được Mông La, nói hắn tu Đại Huyễn Ảnh Thuật. Làm cho nửa ngày, hắn chính là lão tổ tông sáng chế Ảnh Chi Đạo a!</w:t>
      </w:r>
    </w:p>
    <w:p>
      <w:pPr>
        <w:pStyle w:val="BodyText"/>
      </w:pPr>
      <w:r>
        <w:t xml:space="preserve">Mông La giải thích nói:</w:t>
      </w:r>
    </w:p>
    <w:p>
      <w:pPr>
        <w:pStyle w:val="BodyText"/>
      </w:pPr>
      <w:r>
        <w:t xml:space="preserve">- Lúc trước, ngươi ở Mị Ảnh Tinh tiếp nhận Thánh Tổ truyền thừa, hơn nữa, thôn phệ phân thân ảnh hồn của ta, ta và Thánh Tổ đại nhân liền ở bên trong Tiên Giới, bắt đầu chú ý ngươi.</w:t>
      </w:r>
    </w:p>
    <w:p>
      <w:pPr>
        <w:pStyle w:val="BodyText"/>
      </w:pPr>
      <w:r>
        <w:t xml:space="preserve">Nói đến đây, Mông La cúi đầu nhìn Ảnh Tử của Tô Triệt, trong ánh mắt lóe ra quang hoa không hiểu:</w:t>
      </w:r>
    </w:p>
    <w:p>
      <w:pPr>
        <w:pStyle w:val="BodyText"/>
      </w:pPr>
      <w:r>
        <w:t xml:space="preserve">- Yên tâm đi, ngươi là đồng tộc của ta, bên trong đại vũ trụ, có lẽ chỉ có ngươi cùng ta là hai tồn tại đặc thù, ta sẽ không tổn thương ngươi.</w:t>
      </w:r>
    </w:p>
    <w:p>
      <w:pPr>
        <w:pStyle w:val="BodyText"/>
      </w:pPr>
      <w:r>
        <w:t xml:space="preserve">Không hề nghi ngờ, lời nói này là nói với Ảnh Tử của Tô Triệt, vì trấn an nó, làm cho nó đừng sợ hãi.</w:t>
      </w:r>
    </w:p>
    <w:p>
      <w:pPr>
        <w:pStyle w:val="BodyText"/>
      </w:pPr>
      <w:r>
        <w:t xml:space="preserve">Lúc trước, Ảnh Tử thôn phệ một phân thân của Ảnh Thần ở thế gian, khoản sổ sách này, Ảnh Thần thật muốn tính toán, đối với Tô Triệt cùng Ảnh Tử mà nói, sẽ là một hồi đại phiền toái khó có thể hóa giải. Nhưng cũng may, Mông La hắn rõ ràng cho thấy không quá để ý chút tổn thất này.</w:t>
      </w:r>
    </w:p>
    <w:p>
      <w:pPr>
        <w:pStyle w:val="BodyText"/>
      </w:pPr>
      <w:r>
        <w:t xml:space="preserve">Tô Triệt thì trầm mặc không nói, không tiếng động chờ Mông La nói ra mục đích chân thật của hắn.</w:t>
      </w:r>
    </w:p>
    <w:p>
      <w:pPr>
        <w:pStyle w:val="BodyText"/>
      </w:pPr>
      <w:r>
        <w:t xml:space="preserve">- Tô Triệt!</w:t>
      </w:r>
    </w:p>
    <w:p>
      <w:pPr>
        <w:pStyle w:val="BodyText"/>
      </w:pPr>
      <w:r>
        <w:t xml:space="preserve">Mông La ngẩng đầu, hai mắt nhìn Tô Triệt, trầm giọng hỏi:</w:t>
      </w:r>
    </w:p>
    <w:p>
      <w:pPr>
        <w:pStyle w:val="BodyText"/>
      </w:pPr>
      <w:r>
        <w:t xml:space="preserve">- Ngươi nên biết, bất luận là Thánh Tổ đại nhân, hay là người ngươi nhận thức kia, cũng chỉ là một tia phân thần của Ngọc Hoàng Thiên mà thôi, vận mệnh cuối cùng đều phải trở về chủ thể, mất đi chính mình.</w:t>
      </w:r>
    </w:p>
    <w:p>
      <w:pPr>
        <w:pStyle w:val="BodyText"/>
      </w:pPr>
      <w:r>
        <w:t xml:space="preserve">- Đứng ở lập trường của Ngọc Hoàng Thiên, phân thần của mình trở về chủ thể, không có gì sai lầm, nhưng mà, đối với những phân thần sớm đã có tư tưởng của mình kia, lại là không cam lòng bị dung hợp. Ngươi có thể hiểu rõ loại cảm giác này không?</w:t>
      </w:r>
    </w:p>
    <w:p>
      <w:pPr>
        <w:pStyle w:val="BodyText"/>
      </w:pPr>
      <w:r>
        <w:t xml:space="preserve">- Ta hiểu rõ.</w:t>
      </w:r>
    </w:p>
    <w:p>
      <w:pPr>
        <w:pStyle w:val="BodyText"/>
      </w:pPr>
      <w:r>
        <w:t xml:space="preserve">Tô Triệt gật đầu trả lời:</w:t>
      </w:r>
    </w:p>
    <w:p>
      <w:pPr>
        <w:pStyle w:val="BodyText"/>
      </w:pPr>
      <w:r>
        <w:t xml:space="preserve">- Nếu đổi lại là ta, đồng dạng không cam lòng bị chủ thể thôn phệ.</w:t>
      </w:r>
    </w:p>
    <w:p>
      <w:pPr>
        <w:pStyle w:val="BodyText"/>
      </w:pPr>
      <w:r>
        <w:t xml:space="preserve">Mông La gật đầu lần nữa:</w:t>
      </w:r>
    </w:p>
    <w:p>
      <w:pPr>
        <w:pStyle w:val="BodyText"/>
      </w:pPr>
      <w:r>
        <w:t xml:space="preserve">- Thánh Tổ đại nhân cùng vài phân thần chuyển thế khác đã liên hợp đến cùng một chỗ, muốn đối kháng cùng loại vận mệnh này, mặc dù biết rõ hi vọng xa vời, vậy cũng phải phấn khởi phản kháng, mới có thể cam tâm.</w:t>
      </w:r>
    </w:p>
    <w:p>
      <w:pPr>
        <w:pStyle w:val="BodyText"/>
      </w:pPr>
      <w:r>
        <w:t xml:space="preserve">- Đúng vậy.</w:t>
      </w:r>
    </w:p>
    <w:p>
      <w:pPr>
        <w:pStyle w:val="BodyText"/>
      </w:pPr>
      <w:r>
        <w:t xml:space="preserve">Tô Triệt tỏ vẻ đồng ý:</w:t>
      </w:r>
    </w:p>
    <w:p>
      <w:pPr>
        <w:pStyle w:val="BodyText"/>
      </w:pPr>
      <w:r>
        <w:t xml:space="preserve">- Loại chuyện này, chống lại là chết, không chống lại càng là chết, không có gì đáng sợ.</w:t>
      </w:r>
    </w:p>
    <w:p>
      <w:pPr>
        <w:pStyle w:val="BodyText"/>
      </w:pPr>
      <w:r>
        <w:t xml:space="preserve">- Đúng là như thế.</w:t>
      </w:r>
    </w:p>
    <w:p>
      <w:pPr>
        <w:pStyle w:val="BodyText"/>
      </w:pPr>
      <w:r>
        <w:t xml:space="preserve">Mông La nói ra:</w:t>
      </w:r>
    </w:p>
    <w:p>
      <w:pPr>
        <w:pStyle w:val="BodyText"/>
      </w:pPr>
      <w:r>
        <w:t xml:space="preserve">- Đương nhiên, những sự tình này cũng không có khả năng dấu diếm được Ngọc Hoàng Thiên, hắn sớm có đoán trước, chỉ là không thèm để ý mà thôi.</w:t>
      </w:r>
    </w:p>
    <w:p>
      <w:pPr>
        <w:pStyle w:val="BodyText"/>
      </w:pPr>
      <w:r>
        <w:t xml:space="preserve">Lời nói đến lúc này, Tô Triệt đã loáng thoáng đoán được dụng ý của Mông La, hẳn là. . .</w:t>
      </w:r>
    </w:p>
    <w:p>
      <w:pPr>
        <w:pStyle w:val="BodyText"/>
      </w:pPr>
      <w:r>
        <w:t xml:space="preserve">- Tô Triệt, chúng ta muốn hợp tác cùng ngươi!</w:t>
      </w:r>
    </w:p>
    <w:p>
      <w:pPr>
        <w:pStyle w:val="BodyText"/>
      </w:pPr>
      <w:r>
        <w:t xml:space="preserve">Quả nhiên kế tiếp, Mông La nói ra:</w:t>
      </w:r>
    </w:p>
    <w:p>
      <w:pPr>
        <w:pStyle w:val="BodyText"/>
      </w:pPr>
      <w:r>
        <w:t xml:space="preserve">- Hoặc là nói, chúng ta hi vọng được đến sự trợ giúp của ngươi, không phải hiện tại, mà là tương lai! Đợi cho ngày đó ngươi có đủ thực lực trợ giúp chúng ta. Mà bây giờ, chúng ta chỉ cần một câu hứa hẹn của ngươi mà thôi.</w:t>
      </w:r>
    </w:p>
    <w:p>
      <w:pPr>
        <w:pStyle w:val="BodyText"/>
      </w:pPr>
      <w:r>
        <w:t xml:space="preserve">Mông La nói chuyện quá mức trực tiếp, không hề có tính nghệ thuật đáng nói, nói thật ra, thật đúng là không phải một thuyết khách hợp cách.</w:t>
      </w:r>
    </w:p>
    <w:p>
      <w:pPr>
        <w:pStyle w:val="Compact"/>
      </w:pPr>
      <w:r>
        <w:br w:type="textWrapping"/>
      </w:r>
      <w:r>
        <w:br w:type="textWrapping"/>
      </w:r>
    </w:p>
    <w:p>
      <w:pPr>
        <w:pStyle w:val="Heading2"/>
      </w:pPr>
      <w:bookmarkStart w:id="700" w:name="chương-1091-1092-lễ-vật-của-mông-la"/>
      <w:bookmarkEnd w:id="700"/>
      <w:r>
        <w:t xml:space="preserve">678. Chương 1091 + 1092: Lễ Vật Của Mông La</w:t>
      </w:r>
    </w:p>
    <w:p>
      <w:pPr>
        <w:pStyle w:val="Compact"/>
      </w:pPr>
      <w:r>
        <w:br w:type="textWrapping"/>
      </w:r>
      <w:r>
        <w:br w:type="textWrapping"/>
      </w:r>
      <w:r>
        <w:t xml:space="preserve">Chính hắn cũng biết điểm này, chỉ là, đây chính là tính cách của hắn, cho dù qua mấy trăm vạn năm, cũng không cách nào thay đổi.</w:t>
      </w:r>
    </w:p>
    <w:p>
      <w:pPr>
        <w:pStyle w:val="BodyText"/>
      </w:pPr>
      <w:r>
        <w:t xml:space="preserve">Mông La phỏng chừng, mình cần hao phí không ít miệng lưỡi, bày ra một loạt điều kiện vô cùng mê người, mới có thể chiếm được sự đồng ý của Tô Triệt. Dù sao, việc này không phải chuyện đùa, một khi Tô Triệt gật đầu, thì ý nghĩa, tương lai phải là địch cùng một Tiên Tôn, phải đứng ở mặt đối lập cùng một cường giả đỉnh phong.</w:t>
      </w:r>
    </w:p>
    <w:p>
      <w:pPr>
        <w:pStyle w:val="BodyText"/>
      </w:pPr>
      <w:r>
        <w:t xml:space="preserve">Ai có loại đảm lượng này?</w:t>
      </w:r>
    </w:p>
    <w:p>
      <w:pPr>
        <w:pStyle w:val="BodyText"/>
      </w:pPr>
      <w:r>
        <w:t xml:space="preserve">Ai có loại quyết đoán này?</w:t>
      </w:r>
    </w:p>
    <w:p>
      <w:pPr>
        <w:pStyle w:val="BodyText"/>
      </w:pPr>
      <w:r>
        <w:t xml:space="preserve">Ai sẽ vì cứu vớt số mệnh của người khác, cam nguyện đẩy vận mệnh của mình đến biên giới vực sâu không đáy?</w:t>
      </w:r>
    </w:p>
    <w:p>
      <w:pPr>
        <w:pStyle w:val="BodyText"/>
      </w:pPr>
      <w:r>
        <w:t xml:space="preserve">Mông La vốn tưởng rằng cần tốn hao không ít miệng lưỡi, đưa ra một loạt điều kiện mê người, Tô Triệt mới chịu đáp ứng yêu cầu mà mình vừa mới đưa ra, thật là không ngờ. . .</w:t>
      </w:r>
    </w:p>
    <w:p>
      <w:pPr>
        <w:pStyle w:val="BodyText"/>
      </w:pPr>
      <w:r>
        <w:t xml:space="preserve">- Có thể!</w:t>
      </w:r>
    </w:p>
    <w:p>
      <w:pPr>
        <w:pStyle w:val="BodyText"/>
      </w:pPr>
      <w:r>
        <w:t xml:space="preserve">Tô Triệt dĩ nhiên là không chút do dự gật đầu nói:</w:t>
      </w:r>
    </w:p>
    <w:p>
      <w:pPr>
        <w:pStyle w:val="BodyText"/>
      </w:pPr>
      <w:r>
        <w:t xml:space="preserve">- Tựa như ngươi vừa rồi nói, đợi cho ngày đó thực lực của ta đầy đủ, tự nhiên sẽ đứng ở một trận doanh cùng các ngươi.</w:t>
      </w:r>
    </w:p>
    <w:p>
      <w:pPr>
        <w:pStyle w:val="BodyText"/>
      </w:pPr>
      <w:r>
        <w:t xml:space="preserve">Tô Triệt chỉ vào Ngọc Thanh trong thủy kính kia, lại bổ sung một câu:</w:t>
      </w:r>
    </w:p>
    <w:p>
      <w:pPr>
        <w:pStyle w:val="BodyText"/>
      </w:pPr>
      <w:r>
        <w:t xml:space="preserve">- Xác thực mà nói, không phải là vì giúp các ngươi, mà là vì hắn!</w:t>
      </w:r>
    </w:p>
    <w:p>
      <w:pPr>
        <w:pStyle w:val="BodyText"/>
      </w:pPr>
      <w:r>
        <w:t xml:space="preserve">Vì Ngọc Thanh!</w:t>
      </w:r>
    </w:p>
    <w:p>
      <w:pPr>
        <w:pStyle w:val="BodyText"/>
      </w:pPr>
      <w:r>
        <w:t xml:space="preserve">Trợ giúp Ngọc Thanh sư huynh tránh thoát vân mệnh bi thảm của mình, Tô Triệt làm việc nghĩa không được chùn bước, không có bất kỳ điều kiện nào có thể giảng, đơn giản là, Ngọc Thanh sư huynh có ân đối với mình.</w:t>
      </w:r>
    </w:p>
    <w:p>
      <w:pPr>
        <w:pStyle w:val="BodyText"/>
      </w:pPr>
      <w:r>
        <w:t xml:space="preserve">Nguyên nhân chính là đơn giản như vậy.</w:t>
      </w:r>
    </w:p>
    <w:p>
      <w:pPr>
        <w:pStyle w:val="BodyText"/>
      </w:pPr>
      <w:r>
        <w:t xml:space="preserve">Lão Hắc đã sớm đoán được Tô Triệt sẽ nói như vậy, một chút cũng không ngoài ý muốn. Nếu đổi lại là người khác, mặc dù trong nội tâm làm ra quyết định, này cũng sẽ không dễ dàng tỏ thái độ, mà phải chờ tới Mông La liệt kê ra các loại điều kiện hậu đãi, thậm chí còn thêm vào mấy điều kiện mà mình có thể nghĩ đến, mới có thể giả bộ như miễn cưỡng đồng ý.</w:t>
      </w:r>
    </w:p>
    <w:p>
      <w:pPr>
        <w:pStyle w:val="BodyText"/>
      </w:pPr>
      <w:r>
        <w:t xml:space="preserve">Nhưng mà chủ nhân của mình, sẽ không làm như vậy, có chút sự tình, hắn chính là như vậy, không có biện pháp.</w:t>
      </w:r>
    </w:p>
    <w:p>
      <w:pPr>
        <w:pStyle w:val="BodyText"/>
      </w:pPr>
      <w:r>
        <w:t xml:space="preserve">Thủ vững nguyên tắc làm người của mình, sẽ không bởi vì ích lợi hấp dẫn mà dao động. Có lẽ, đây chính là một trong những nguyên nhân mà Tiên Ngục bảo tháp chọn hắn làm chủ a. . .</w:t>
      </w:r>
    </w:p>
    <w:p>
      <w:pPr>
        <w:pStyle w:val="BodyText"/>
      </w:pPr>
      <w:r>
        <w:t xml:space="preserve">Đương nhiên, Tô Triệt trả lời cũng không phải nóng đầu, xúc động không có lý trí, mà là đặc biệt ghi chú rõ: phải chờ tới ngày thực lực của ta đầy đủ.</w:t>
      </w:r>
    </w:p>
    <w:p>
      <w:pPr>
        <w:pStyle w:val="BodyText"/>
      </w:pPr>
      <w:r>
        <w:t xml:space="preserve">Không có bọ cánh cam, đừng ôm đồ sứ sống. Muốn là địch cùng một Tiên Tôn, tối thiểu nhất phải có năng lực tới đối kháng, đừng nói là hiện tại tu vi Nhân Tiên, coi như là một Tiên Đế, ở trước mặt Tiên Tôn cũng chỉ là một con kiến hôi tiện tay liền có thể bóp chết mà thôi. Giai đoạn nào, nên làm chuyện gì, trong lòng Tô Triệt tự có chừng mực.</w:t>
      </w:r>
    </w:p>
    <w:p>
      <w:pPr>
        <w:pStyle w:val="BodyText"/>
      </w:pPr>
      <w:r>
        <w:t xml:space="preserve">Bất quá dù vậy, Mông La còn cảm thấy tương đối ngoài ý muốn. Xác thực không ngờ rằng, Tô Triệt vậy mà lại đáp ứng dễ dàng như thế, sảng khoái như thế.</w:t>
      </w:r>
    </w:p>
    <w:p>
      <w:pPr>
        <w:pStyle w:val="BodyText"/>
      </w:pPr>
      <w:r>
        <w:t xml:space="preserve">- Không phải là vì các ngươi, mà là vì ta nhận thức hắn!</w:t>
      </w:r>
    </w:p>
    <w:p>
      <w:pPr>
        <w:pStyle w:val="BodyText"/>
      </w:pPr>
      <w:r>
        <w:t xml:space="preserve">Ngắn ngủi một câu, thì có thể chứng minh hắn là một người như thế nào.</w:t>
      </w:r>
    </w:p>
    <w:p>
      <w:pPr>
        <w:pStyle w:val="BodyText"/>
      </w:pPr>
      <w:r>
        <w:t xml:space="preserve">- Ngươi người này, thật sự là rất không tồi!</w:t>
      </w:r>
    </w:p>
    <w:p>
      <w:pPr>
        <w:pStyle w:val="BodyText"/>
      </w:pPr>
      <w:r>
        <w:t xml:space="preserve">Mông La gật đầu:</w:t>
      </w:r>
    </w:p>
    <w:p>
      <w:pPr>
        <w:pStyle w:val="BodyText"/>
      </w:pPr>
      <w:r>
        <w:t xml:space="preserve">- Bởi vậy có thể thấy được, làm bằng hữu với ngươi, chắc chắn sẽ không có hại.</w:t>
      </w:r>
    </w:p>
    <w:p>
      <w:pPr>
        <w:pStyle w:val="BodyText"/>
      </w:pPr>
      <w:r>
        <w:t xml:space="preserve">- Nếu là bằng hữu, vậy thì không cần nói thêm cái gì.</w:t>
      </w:r>
    </w:p>
    <w:p>
      <w:pPr>
        <w:pStyle w:val="BodyText"/>
      </w:pPr>
      <w:r>
        <w:t xml:space="preserve">Tô Triệt mỉm cười nói:</w:t>
      </w:r>
    </w:p>
    <w:p>
      <w:pPr>
        <w:pStyle w:val="BodyText"/>
      </w:pPr>
      <w:r>
        <w:t xml:space="preserve">- Lúc nên ra tay, ta nhất định sẽ không ngồi yên không lý đến.</w:t>
      </w:r>
    </w:p>
    <w:p>
      <w:pPr>
        <w:pStyle w:val="BodyText"/>
      </w:pPr>
      <w:r>
        <w:t xml:space="preserve">- Ta hiểu được.</w:t>
      </w:r>
    </w:p>
    <w:p>
      <w:pPr>
        <w:pStyle w:val="BodyText"/>
      </w:pPr>
      <w:r>
        <w:t xml:space="preserve">Mông La nhẹ gật đầu, lại còn nói thêm:</w:t>
      </w:r>
    </w:p>
    <w:p>
      <w:pPr>
        <w:pStyle w:val="BodyText"/>
      </w:pPr>
      <w:r>
        <w:t xml:space="preserve">- Lời dư thừa, không cần nói. Bất quá, ta còn có một phần lễ vật, nghĩ muốn tặng cho tiểu huynh đệ đồng tộc của mình, cái này có thể không?</w:t>
      </w:r>
    </w:p>
    <w:p>
      <w:pPr>
        <w:pStyle w:val="BodyText"/>
      </w:pPr>
      <w:r>
        <w:t xml:space="preserve">- Đương nhiên có thể.</w:t>
      </w:r>
    </w:p>
    <w:p>
      <w:pPr>
        <w:pStyle w:val="BodyText"/>
      </w:pPr>
      <w:r>
        <w:t xml:space="preserve">Tô Triệt cười nói.</w:t>
      </w:r>
    </w:p>
    <w:p>
      <w:pPr>
        <w:pStyle w:val="BodyText"/>
      </w:pPr>
      <w:r>
        <w:t xml:space="preserve">Tiểu huynh đệ đồng tộc của, chỉ chính là Ảnh Tử của mình.</w:t>
      </w:r>
    </w:p>
    <w:p>
      <w:pPr>
        <w:pStyle w:val="BodyText"/>
      </w:pPr>
      <w:r>
        <w:t xml:space="preserve">Bá!</w:t>
      </w:r>
    </w:p>
    <w:p>
      <w:pPr>
        <w:pStyle w:val="BodyText"/>
      </w:pPr>
      <w:r>
        <w:t xml:space="preserve">Mông La khoát tay, liền từ lồng ngực của mình kéo ra một đoàn bóng đen, cũng không biết dùng loại thủ đoạn nào, thoáng cái đánh đoàn bóng đen này vào trong Ảnh Tử bên chân Tô Triệt.</w:t>
      </w:r>
    </w:p>
    <w:p>
      <w:pPr>
        <w:pStyle w:val="BodyText"/>
      </w:pPr>
      <w:r>
        <w:t xml:space="preserve">Sau đó, hắn như không có việc gì đồng dạng hướng về phía Tô Triệt phất tay nói:</w:t>
      </w:r>
    </w:p>
    <w:p>
      <w:pPr>
        <w:pStyle w:val="BodyText"/>
      </w:pPr>
      <w:r>
        <w:t xml:space="preserve">- Không chậm trễ thời gian của ngươi. Đi thu hoạch cơ duyên của ngươi đi, ta và ngươi, gặp lại ở Tiên Giới.</w:t>
      </w:r>
    </w:p>
    <w:p>
      <w:pPr>
        <w:pStyle w:val="BodyText"/>
      </w:pPr>
      <w:r>
        <w:t xml:space="preserve">A?</w:t>
      </w:r>
    </w:p>
    <w:p>
      <w:pPr>
        <w:pStyle w:val="BodyText"/>
      </w:pPr>
      <w:r>
        <w:t xml:space="preserve">Tô Triệt hơi cảm kỳ, vội vàng hỏi:</w:t>
      </w:r>
    </w:p>
    <w:p>
      <w:pPr>
        <w:pStyle w:val="BodyText"/>
      </w:pPr>
      <w:r>
        <w:t xml:space="preserve">- Ý của ngươi là nói, phải sớm phản hồi Tiên Giới?</w:t>
      </w:r>
    </w:p>
    <w:p>
      <w:pPr>
        <w:pStyle w:val="BodyText"/>
      </w:pPr>
      <w:r>
        <w:t xml:space="preserve">- Phải.</w:t>
      </w:r>
    </w:p>
    <w:p>
      <w:pPr>
        <w:pStyle w:val="BodyText"/>
      </w:pPr>
      <w:r>
        <w:t xml:space="preserve">Mông La gật đầu.</w:t>
      </w:r>
    </w:p>
    <w:p>
      <w:pPr>
        <w:pStyle w:val="BodyText"/>
      </w:pPr>
      <w:r>
        <w:t xml:space="preserve">- Ngươi có thể ly khai Tiên Ma chiến trường?</w:t>
      </w:r>
    </w:p>
    <w:p>
      <w:pPr>
        <w:pStyle w:val="BodyText"/>
      </w:pPr>
      <w:r>
        <w:t xml:space="preserve">Tô Triệt càng thêm ngạc nhiên.</w:t>
      </w:r>
    </w:p>
    <w:p>
      <w:pPr>
        <w:pStyle w:val="BodyText"/>
      </w:pPr>
      <w:r>
        <w:t xml:space="preserve">- Tiên Ma chiến trường có thể vây khốn Đại La Kim Tiên, thậm chí là Tiên Đế, bất quá. . .</w:t>
      </w:r>
    </w:p>
    <w:p>
      <w:pPr>
        <w:pStyle w:val="BodyText"/>
      </w:pPr>
      <w:r>
        <w:t xml:space="preserve">Biểu tình Mông La không biến, vẫn là chết lặng như vậy, nhưng mà, trong ánh mắt lóe ra một cổ ngạo nghễ:</w:t>
      </w:r>
    </w:p>
    <w:p>
      <w:pPr>
        <w:pStyle w:val="BodyText"/>
      </w:pPr>
      <w:r>
        <w:t xml:space="preserve">- Dưới đời này chỗ có thể vây khốn ta, thật sự không nhiều lắm. Tương lai, Ảnh Tử của ngươi cũng sẽ biến thành như ta vậy.</w:t>
      </w:r>
    </w:p>
    <w:p>
      <w:pPr>
        <w:pStyle w:val="BodyText"/>
      </w:pPr>
      <w:r>
        <w:t xml:space="preserve">- Vậy được rồi. . .</w:t>
      </w:r>
    </w:p>
    <w:p>
      <w:pPr>
        <w:pStyle w:val="BodyText"/>
      </w:pPr>
      <w:r>
        <w:t xml:space="preserve">Tô Triệt cũng không phải người dài dòng, chắp tay nói ra:</w:t>
      </w:r>
    </w:p>
    <w:p>
      <w:pPr>
        <w:pStyle w:val="BodyText"/>
      </w:pPr>
      <w:r>
        <w:t xml:space="preserve">- Vậy thì hẹn gặp ở Tiên Giới!</w:t>
      </w:r>
    </w:p>
    <w:p>
      <w:pPr>
        <w:pStyle w:val="BodyText"/>
      </w:pPr>
      <w:r>
        <w:t xml:space="preserve">Mông La không có bất kỳ tỏ vẻ, chậm rãi nhắm mắt, lập tức mất đi hết thảy khí tức.</w:t>
      </w:r>
    </w:p>
    <w:p>
      <w:pPr>
        <w:pStyle w:val="BodyText"/>
      </w:pPr>
      <w:r>
        <w:t xml:space="preserve">- Đi?</w:t>
      </w:r>
    </w:p>
    <w:p>
      <w:pPr>
        <w:pStyle w:val="BodyText"/>
      </w:pPr>
      <w:r>
        <w:t xml:space="preserve">Tô Triệt cảm giác được, Mông La trước mắt giống như là chết rồi, hoặc là nói, chỉ còn là một cụ xác không. Quả nhiên, Tô Triệt đưa tay nhẹ nhàng đụng một cái, thân hình Mông La phần phật thoáng cái, héo ngã xuống đất, biến thành một tấm túi da khô quắt.</w:t>
      </w:r>
    </w:p>
    <w:p>
      <w:pPr>
        <w:pStyle w:val="BodyText"/>
      </w:pPr>
      <w:r>
        <w:t xml:space="preserve">- Công chúa Ma tộc kia nói không sai. Mông La quả nhiên là một quái vật khoác da người.</w:t>
      </w:r>
    </w:p>
    <w:p>
      <w:pPr>
        <w:pStyle w:val="BodyText"/>
      </w:pPr>
      <w:r>
        <w:t xml:space="preserve">Lão Hắc ở trong Tiên Ngục nói thầm một câu.</w:t>
      </w:r>
    </w:p>
    <w:p>
      <w:pPr>
        <w:pStyle w:val="BodyText"/>
      </w:pPr>
      <w:r>
        <w:t xml:space="preserve">Tô Triệt tiện tay thu túi da này vào Tiên Ngục, hành động này đương nhiên không phải xuất phát từ công đức chi tâm, không muốn ném loạn đồ bỏ đi, mà là vì, có thể lĩnh hội được, tấm 'Da người' này cũng là một kiện bảo vật, xem như một kiện lễ vật khác mà Mông La đưa cho Ảnh Tử.</w:t>
      </w:r>
    </w:p>
    <w:p>
      <w:pPr>
        <w:pStyle w:val="BodyText"/>
      </w:pPr>
      <w:r>
        <w:t xml:space="preserve">Trong Tiên Ngục, Lão Hắc cầm da người trong tay xem, móng vuốt sắc bén dùng sức xé rách một phen, rồi mới lên tiếng:</w:t>
      </w:r>
    </w:p>
    <w:p>
      <w:pPr>
        <w:pStyle w:val="BodyText"/>
      </w:pPr>
      <w:r>
        <w:t xml:space="preserve">- Da mặt thật dày a, giống như tường thành, trách không được tên kia vẫn luôn là mặt không biểu tình. . .</w:t>
      </w:r>
    </w:p>
    <w:p>
      <w:pPr>
        <w:pStyle w:val="BodyText"/>
      </w:pPr>
      <w:r>
        <w:t xml:space="preserve">Không hề nghi ngờ, hiệu quả phòng ngự của túi da này cực kỳ cường hãn, Lão Hắc thậm chí vận dụng trình độ thiên đạo nhất định, cũng không có xé nát nó, xem chừng, ít nhất có thể so sánh với Tiên khí cực phẩm.</w:t>
      </w:r>
    </w:p>
    <w:p>
      <w:pPr>
        <w:pStyle w:val="BodyText"/>
      </w:pPr>
      <w:r>
        <w:t xml:space="preserve">- Đây nhất định không phải da người, không biết thuộc về loại sinh vật nào a?</w:t>
      </w:r>
    </w:p>
    <w:p>
      <w:pPr>
        <w:pStyle w:val="BodyText"/>
      </w:pPr>
      <w:r>
        <w:t xml:space="preserve">Tô Triệt cũng là lòng có hiếu kỳ.</w:t>
      </w:r>
    </w:p>
    <w:p>
      <w:pPr>
        <w:pStyle w:val="BodyText"/>
      </w:pPr>
      <w:r>
        <w:t xml:space="preserve">Lúc này, liền nghe được Ảnh Tử truyền đến tâm linh nói:</w:t>
      </w:r>
    </w:p>
    <w:p>
      <w:pPr>
        <w:pStyle w:val="BodyText"/>
      </w:pPr>
      <w:r>
        <w:t xml:space="preserve">- Lão gia hỏa này không tệ, đồ vật cho ta coi như có chút phân lượng.</w:t>
      </w:r>
    </w:p>
    <w:p>
      <w:pPr>
        <w:pStyle w:val="BodyText"/>
      </w:pPr>
      <w:r>
        <w:t xml:space="preserve">Tuy lời nói nhẹ nhàng linh hoạt, Tô Triệt lại có thể nghe ra hưng phấn che dấu trong đó, hỏi:</w:t>
      </w:r>
    </w:p>
    <w:p>
      <w:pPr>
        <w:pStyle w:val="BodyText"/>
      </w:pPr>
      <w:r>
        <w:t xml:space="preserve">- Vừa rồi, đoàn bóng đen hắn đưa cho ngươi là cái gì?</w:t>
      </w:r>
    </w:p>
    <w:p>
      <w:pPr>
        <w:pStyle w:val="BodyText"/>
      </w:pPr>
      <w:r>
        <w:t xml:space="preserve">- Xem như là một phân thân, nhưng chỉ có năng lượng, không có tư tưởng, thuần túy là đưa cho ta thôn phệ.</w:t>
      </w:r>
    </w:p>
    <w:p>
      <w:pPr>
        <w:pStyle w:val="BodyText"/>
      </w:pPr>
      <w:r>
        <w:t xml:space="preserve">Ảnh Tử trả lời:</w:t>
      </w:r>
    </w:p>
    <w:p>
      <w:pPr>
        <w:pStyle w:val="BodyText"/>
      </w:pPr>
      <w:r>
        <w:t xml:space="preserve">- Ta phỏng chừng, tiêu hóa toàn bộ đoàn năng lượng này, ít nhất có thể đạt tới thực lực Thiên Tiên.</w:t>
      </w:r>
    </w:p>
    <w:p>
      <w:pPr>
        <w:pStyle w:val="BodyText"/>
      </w:pPr>
      <w:r>
        <w:t xml:space="preserve">- Cái gì? Thực lực Thiên Tiên?</w:t>
      </w:r>
    </w:p>
    <w:p>
      <w:pPr>
        <w:pStyle w:val="BodyText"/>
      </w:pPr>
      <w:r>
        <w:t xml:space="preserve">Tô Triệt thật đúng là chấn động, không nghĩ tới, Ảnh Thần hắn trực tiếp phân liệt ra một phân thân Thiên Tiên cho Ảnh Tử của mình thôn phệ, hơn nữa, phân thân này không chứa bất luận tư tưởng gì, cũng không có bất kỳ tác dụng phụ.</w:t>
      </w:r>
    </w:p>
    <w:p>
      <w:pPr>
        <w:pStyle w:val="BodyText"/>
      </w:pPr>
      <w:r>
        <w:t xml:space="preserve">Phần đại lễ này, thật là rất nặng!</w:t>
      </w:r>
    </w:p>
    <w:p>
      <w:pPr>
        <w:pStyle w:val="BodyText"/>
      </w:pPr>
      <w:r>
        <w:t xml:space="preserve">Bóng dáng của mình, nguyên bản vẫn chỉ là thực lực Độ Kiếp kỳ, so với Thiên Tiên cấp, đương nhiên là nhỏ bé không đáng kể. Bởi vậy, nói là Ảnh Tử của mình thôn phệ phân thân này, còn không bằng nói, Ảnh Tử của mình dung hợp đến trong phân thân, chiếm được phân thân này càng thêm chính xác một ít.</w:t>
      </w:r>
    </w:p>
    <w:p>
      <w:pPr>
        <w:pStyle w:val="BodyText"/>
      </w:pPr>
      <w:r>
        <w:t xml:space="preserve">Bất quá, linh hồn con kiến chiếm cứ thân thể con voi, hai người có thể xứng đôi sao?</w:t>
      </w:r>
    </w:p>
    <w:p>
      <w:pPr>
        <w:pStyle w:val="BodyText"/>
      </w:pPr>
      <w:r>
        <w:t xml:space="preserve">- Đúng vậy, tạm thời còn không được.</w:t>
      </w:r>
    </w:p>
    <w:p>
      <w:pPr>
        <w:pStyle w:val="BodyText"/>
      </w:pPr>
      <w:r>
        <w:t xml:space="preserve">Ảnh Tử cảm ứng được Tô Triệt nghi vấn, trả lời:</w:t>
      </w:r>
    </w:p>
    <w:p>
      <w:pPr>
        <w:pStyle w:val="BodyText"/>
      </w:pPr>
      <w:r>
        <w:t xml:space="preserve">- Hoàn toàn cắn nuốt sạch nó, khẳng định cần một quá trình dài dòng buồn chán, xem chừng, không có năm ba vạn năm, khẳng định không được.</w:t>
      </w:r>
    </w:p>
    <w:p>
      <w:pPr>
        <w:pStyle w:val="BodyText"/>
      </w:pPr>
      <w:r>
        <w:t xml:space="preserve">- Lại phải đợi năm ba vạn năm lâu như vậy sao?</w:t>
      </w:r>
    </w:p>
    <w:p>
      <w:pPr>
        <w:pStyle w:val="BodyText"/>
      </w:pPr>
      <w:r>
        <w:t xml:space="preserve">Không đợi Tô Triệt làm ra tỏ vẻ, Lão Hắc tựu ở trong Tiên Ngục ồn ào nói:</w:t>
      </w:r>
    </w:p>
    <w:p>
      <w:pPr>
        <w:pStyle w:val="BodyText"/>
      </w:pPr>
      <w:r>
        <w:t xml:space="preserve">- Công năng tiêu hóa của ngươi quá kém?</w:t>
      </w:r>
    </w:p>
    <w:p>
      <w:pPr>
        <w:pStyle w:val="BodyText"/>
      </w:pPr>
      <w:r>
        <w:t xml:space="preserve">- Không quan hệ.</w:t>
      </w:r>
    </w:p>
    <w:p>
      <w:pPr>
        <w:pStyle w:val="BodyText"/>
      </w:pPr>
      <w:r>
        <w:t xml:space="preserve">Tô Triệt nghĩ tới một biện pháp, trong nội tâm nói ra:</w:t>
      </w:r>
    </w:p>
    <w:p>
      <w:pPr>
        <w:pStyle w:val="BodyText"/>
      </w:pPr>
      <w:r>
        <w:t xml:space="preserve">- Đưa Ảnh Tử vào Thời Quang Thiên Luân trong Tiên Ngục, tăng tới cực hạn ba trăm lần, nhiều nhất là hai trăm năm sẽ xong.</w:t>
      </w:r>
    </w:p>
    <w:p>
      <w:pPr>
        <w:pStyle w:val="BodyText"/>
      </w:pPr>
      <w:r>
        <w:t xml:space="preserve">- A đúng!</w:t>
      </w:r>
    </w:p>
    <w:p>
      <w:pPr>
        <w:pStyle w:val="BodyText"/>
      </w:pPr>
      <w:r>
        <w:t xml:space="preserve">Lão Hắc gãi đầu nói:</w:t>
      </w:r>
    </w:p>
    <w:p>
      <w:pPr>
        <w:pStyle w:val="BodyText"/>
      </w:pPr>
      <w:r>
        <w:t xml:space="preserve">- Ta lại quên Thời Quang Thiên Luân chứ.</w:t>
      </w:r>
    </w:p>
    <w:p>
      <w:pPr>
        <w:pStyle w:val="BodyText"/>
      </w:pPr>
      <w:r>
        <w:t xml:space="preserve">Trước đó, Ảnh Tử chưa bao giờ tiến vào Tiên Ngục, thật cũng không phải là Tô Triệt không tín nhiệm hắn, mà là một mực không có cần. Hiện tại tự nhiên có thể đi vào một lần.</w:t>
      </w:r>
    </w:p>
    <w:p>
      <w:pPr>
        <w:pStyle w:val="BodyText"/>
      </w:pPr>
      <w:r>
        <w:t xml:space="preserve">Chỉ có điều, Ảnh Tử tiến vào Thời Quang Thiên Luân tu luyện hai trăm năm, bên chân Tô Triệt sẽ không có Ảnh Tử, trên tâm lý khó tránh khỏi sẽ có chút cảm giác là lạ mà thôi.</w:t>
      </w:r>
    </w:p>
    <w:p>
      <w:pPr>
        <w:pStyle w:val="BodyText"/>
      </w:pPr>
      <w:r>
        <w:t xml:space="preserve">Đương nhiên, cái này không trọng yếu, quen xong là được rồi; Thực lực tăng lên, mới là trọng yếu nhất.</w:t>
      </w:r>
    </w:p>
    <w:p>
      <w:pPr>
        <w:pStyle w:val="BodyText"/>
      </w:pPr>
      <w:r>
        <w:t xml:space="preserve">Hai trăm năm sau, Ảnh Tử xuất quan, dùng thực lực Thiên Tiên, hơn nữa Mông La lưu lại túi da có lực phòng ngự siêu cường, tất nhiên sẽ trở thành chiến tướng cường lực của Tô Triệt, nói không chừng có thể chống lại một hai Huyền Tiên.</w:t>
      </w:r>
    </w:p>
    <w:p>
      <w:pPr>
        <w:pStyle w:val="BodyText"/>
      </w:pPr>
      <w:r>
        <w:t xml:space="preserve">Nói đến đây, Lão Hắc không khỏi hiếu kỳ nói:</w:t>
      </w:r>
    </w:p>
    <w:p>
      <w:pPr>
        <w:pStyle w:val="BodyText"/>
      </w:pPr>
      <w:r>
        <w:t xml:space="preserve">- Ảnh Thần kia tiện tay có thể tống một cụ phân thân Thiên Tiên. Bản thể của hắn rốt cuộc là loại tu vi nào? Đại La Kim Tiên khẳng định không được a, chẳng lẽ là Tiên Đế?</w:t>
      </w:r>
    </w:p>
    <w:p>
      <w:pPr>
        <w:pStyle w:val="BodyText"/>
      </w:pPr>
      <w:r>
        <w:t xml:space="preserve">- Không biết.</w:t>
      </w:r>
    </w:p>
    <w:p>
      <w:pPr>
        <w:pStyle w:val="BodyText"/>
      </w:pPr>
      <w:r>
        <w:t xml:space="preserve">Trong lòng Tô Triệt lắc đầu:</w:t>
      </w:r>
    </w:p>
    <w:p>
      <w:pPr>
        <w:pStyle w:val="BodyText"/>
      </w:pPr>
      <w:r>
        <w:t xml:space="preserve">- Hắn và Ảnh Tử đồng dạng, hình thái sinh mệnh cực kỳ đặc thù, có lẽ, cả Đại Vũ trụ thế giới chỉ có hai tên như vậy, tu vi chân thật của hắn thật đúng là không thể đánh giá.</w:t>
      </w:r>
    </w:p>
    <w:p>
      <w:pPr>
        <w:pStyle w:val="BodyText"/>
      </w:pPr>
      <w:r>
        <w:t xml:space="preserve">Lúc này, Ảnh Tử lại nói:</w:t>
      </w:r>
    </w:p>
    <w:p>
      <w:pPr>
        <w:pStyle w:val="BodyText"/>
      </w:pPr>
      <w:r>
        <w:t xml:space="preserve">- Còn là đợi cho ra khỏi Tiên Ma chiến trường. Lại đưa ta vào trong đó tu luyện, hiện tại, ta không có phần tâm tư này.</w:t>
      </w:r>
    </w:p>
    <w:p>
      <w:pPr>
        <w:pStyle w:val="BodyText"/>
      </w:pPr>
      <w:r>
        <w:t xml:space="preserve">Rất rõ ràng, hắn là lo lắng cho an nguy của Tô Triệt, mới có thể không tĩnh tâm nổi để tiến vào Tiên Ngục tu luyện.</w:t>
      </w:r>
    </w:p>
    <w:p>
      <w:pPr>
        <w:pStyle w:val="BodyText"/>
      </w:pPr>
      <w:r>
        <w:t xml:space="preserve">- Hảo.</w:t>
      </w:r>
    </w:p>
    <w:p>
      <w:pPr>
        <w:pStyle w:val="BodyText"/>
      </w:pPr>
      <w:r>
        <w:t xml:space="preserve">Đều là người một nhà không thể phân cách, không cần nói những lời nói cảm động kia, Tô Triệt thống khoái đáp ứng.</w:t>
      </w:r>
    </w:p>
    <w:p>
      <w:pPr>
        <w:pStyle w:val="BodyText"/>
      </w:pPr>
      <w:r>
        <w:t xml:space="preserve">Sau đó, Tô Triệt ổn định tâm thần, nhìn bầu trời gửi đi tâm niệm:</w:t>
      </w:r>
    </w:p>
    <w:p>
      <w:pPr>
        <w:pStyle w:val="BodyText"/>
      </w:pPr>
      <w:r>
        <w:t xml:space="preserve">- Thủ trận thiên tướng, cơ duyên đan môn đã bị ta hoàn toàn đạt được, kế tiếp, ta tính toán khiêu chiến cơ duyên lớn nhất trong Tiên Ma chiến trường, xin ngài cho phép.</w:t>
      </w:r>
    </w:p>
    <w:p>
      <w:pPr>
        <w:pStyle w:val="BodyText"/>
      </w:pPr>
      <w:r>
        <w:t xml:space="preserve">Đồng dạng một lời nói, liên tục gửi đi ba lượt. Sau đó, thủ trận thiên tướng toàn thân kim giáp xuất hiện ở giữa không trung.</w:t>
      </w:r>
    </w:p>
    <w:p>
      <w:pPr>
        <w:pStyle w:val="BodyText"/>
      </w:pPr>
      <w:r>
        <w:t xml:space="preserve">- Không thành công, sẽ chết! Ngươi thật sự đã suy nghĩ kỹ?</w:t>
      </w:r>
    </w:p>
    <w:p>
      <w:pPr>
        <w:pStyle w:val="BodyText"/>
      </w:pPr>
      <w:r>
        <w:t xml:space="preserve">Giọng nói của Thủ trận thiên tướng cực kỳ ngưng trọng.</w:t>
      </w:r>
    </w:p>
    <w:p>
      <w:pPr>
        <w:pStyle w:val="BodyText"/>
      </w:pPr>
      <w:r>
        <w:t xml:space="preserve">- Chết sớm chết muộn mà thôi, có gì phải sợ.</w:t>
      </w:r>
    </w:p>
    <w:p>
      <w:pPr>
        <w:pStyle w:val="BodyText"/>
      </w:pPr>
      <w:r>
        <w:t xml:space="preserve">Tô Triệt lạnh nhạt trả lời.</w:t>
      </w:r>
    </w:p>
    <w:p>
      <w:pPr>
        <w:pStyle w:val="BodyText"/>
      </w:pPr>
      <w:r>
        <w:t xml:space="preserve">Nếu muốn còn sống rời khỏi Tiên Ma chiến trường, như vậy nhất định phải thành công, nếu không, có mệnh đi ra khỏi Phong Ma Thiên Trận, còn có thể chết ở trên tay Ma tộc công chúa, kết quả đều đồng dạng.</w:t>
      </w:r>
    </w:p>
    <w:p>
      <w:pPr>
        <w:pStyle w:val="BodyText"/>
      </w:pPr>
      <w:r>
        <w:t xml:space="preserve">Phải khiêu chiến, phải thành công, không có lựa chọn khác!</w:t>
      </w:r>
    </w:p>
    <w:p>
      <w:pPr>
        <w:pStyle w:val="BodyText"/>
      </w:pPr>
      <w:r>
        <w:t xml:space="preserve">Thủ trận thiên tướng chậm rãi gật đầu:</w:t>
      </w:r>
    </w:p>
    <w:p>
      <w:pPr>
        <w:pStyle w:val="BodyText"/>
      </w:pPr>
      <w:r>
        <w:t xml:space="preserve">- Nếu như thế, này liền đưa ngươi qua.</w:t>
      </w:r>
    </w:p>
    <w:p>
      <w:pPr>
        <w:pStyle w:val="BodyText"/>
      </w:pPr>
      <w:r>
        <w:t xml:space="preserve">Tô Triệt lập tức tan biến ở sơn cốc đan môn, bị trực</w:t>
      </w:r>
    </w:p>
    <w:p>
      <w:pPr>
        <w:pStyle w:val="BodyText"/>
      </w:pPr>
      <w:r>
        <w:t xml:space="preserve">tiếp truyền đến nơi khác.</w:t>
      </w:r>
    </w:p>
    <w:p>
      <w:pPr>
        <w:pStyle w:val="BodyText"/>
      </w:pPr>
      <w:r>
        <w:t xml:space="preserve">Mấy hơi sau, trong một tòa đại điện kim sắc, thân ảnh Tô Triệt bỗng nhiên thoáng hiện.</w:t>
      </w:r>
    </w:p>
    <w:p>
      <w:pPr>
        <w:pStyle w:val="BodyText"/>
      </w:pPr>
      <w:r>
        <w:t xml:space="preserve">- A!</w:t>
      </w:r>
    </w:p>
    <w:p>
      <w:pPr>
        <w:pStyle w:val="BodyText"/>
      </w:pPr>
      <w:r>
        <w:t xml:space="preserve">Lão Hắc lập tức reo lên:</w:t>
      </w:r>
    </w:p>
    <w:p>
      <w:pPr>
        <w:pStyle w:val="BodyText"/>
      </w:pPr>
      <w:r>
        <w:t xml:space="preserve">- Nơi này kim quang xán lạn, thiếu chút nữa choáng váng mắt của ta.</w:t>
      </w:r>
    </w:p>
    <w:p>
      <w:pPr>
        <w:pStyle w:val="BodyText"/>
      </w:pPr>
      <w:r>
        <w:t xml:space="preserve">Tuy nói có chút ít khoa trương, bất quá, trong đại điện xác thực là kim quang chói sáng, làm người không thể mở mắt.</w:t>
      </w:r>
    </w:p>
    <w:p>
      <w:pPr>
        <w:pStyle w:val="BodyText"/>
      </w:pPr>
      <w:r>
        <w:t xml:space="preserve">Tô Triệt biết rõ, loại kim quang này cũng không phải hoàng kim ở thế tục, mà là Diệt Ma Thánh Quang hiệu lực rất mạnh, phỏng chừng, ngay cả Kim Dực Ma Vương như Ma tộc công chúa một khi thân hãm nơi này, cũng sẽ oa gọi bậy, rú thảm liên tục a. Ngắn ngủi mấy hơi, Tô Triệt đã cảm thấy hai mắt đau đớn, hô hấp không khoái, ngực như đao cắt kịch liệt đau nhức khó nhịn.</w:t>
      </w:r>
    </w:p>
    <w:p>
      <w:pPr>
        <w:pStyle w:val="BodyText"/>
      </w:pPr>
      <w:r>
        <w:t xml:space="preserve">- Loại kim quang này, chính là đau khổ nhất a?</w:t>
      </w:r>
    </w:p>
    <w:p>
      <w:pPr>
        <w:pStyle w:val="BodyText"/>
      </w:pPr>
      <w:r>
        <w:t xml:space="preserve">Tô Triệt chỉ có thể nhắm hai mắt lại, hơn nữa, thần thức cường hãn của Nhân Tiên cũng phải co đầu rút cổ đến trong não vực, không dám có chút tiết ra ngoài.</w:t>
      </w:r>
    </w:p>
    <w:p>
      <w:pPr>
        <w:pStyle w:val="BodyText"/>
      </w:pPr>
      <w:r>
        <w:t xml:space="preserve">Diệt Ma Thánh Quang!</w:t>
      </w:r>
    </w:p>
    <w:p>
      <w:pPr>
        <w:pStyle w:val="BodyText"/>
      </w:pPr>
      <w:r>
        <w:t xml:space="preserve">Cái này nói rõ, chính mình tồn tại tâm ma, mới xuất hiện phản ứng như thế.</w:t>
      </w:r>
    </w:p>
    <w:p>
      <w:pPr>
        <w:pStyle w:val="BodyText"/>
      </w:pPr>
      <w:r>
        <w:t xml:space="preserve">Nói đi thì nói lại, người sống trên đời, ai không có tâm ma, ít ít nhiều nhiều, cũng sẽ có, chỉ là trình độ bất đồng mà thôi.</w:t>
      </w:r>
    </w:p>
    <w:p>
      <w:pPr>
        <w:pStyle w:val="BodyText"/>
      </w:pPr>
      <w:r>
        <w:t xml:space="preserve">Lão Hắc khẽ nói:</w:t>
      </w:r>
    </w:p>
    <w:p>
      <w:pPr>
        <w:pStyle w:val="BodyText"/>
      </w:pPr>
      <w:r>
        <w:t xml:space="preserve">- Tên gia hỏa Lâm Cứu này, còn muốn cướp đoạt cơ duyên của ngươi. Phần tâm ma này, đến nơi này trực tiếp chết ngắt a.</w:t>
      </w:r>
    </w:p>
    <w:p>
      <w:pPr>
        <w:pStyle w:val="BodyText"/>
      </w:pPr>
      <w:r>
        <w:t xml:space="preserve">- Đúng a!</w:t>
      </w:r>
    </w:p>
    <w:p>
      <w:pPr>
        <w:pStyle w:val="BodyText"/>
      </w:pPr>
      <w:r>
        <w:t xml:space="preserve">Nhắm hai mắt lại, Tô Triệt thu liễm thần thức, giống như một người mù, chỉ có thể là tạm thời ngừng trú ở nguyên chỗ. Dù vậy, trong lòng quặn đau còn cực kỳ mãnh liệt, giống như, trong lòng có vô số sắc mặt dữ tợn đang liều mạng kêu rên, kêu thảm thiết liên tục. . .</w:t>
      </w:r>
    </w:p>
    <w:p>
      <w:pPr>
        <w:pStyle w:val="BodyText"/>
      </w:pPr>
      <w:r>
        <w:t xml:space="preserve">Chúng nó, chính là tâm ma của mình sao?</w:t>
      </w:r>
    </w:p>
    <w:p>
      <w:pPr>
        <w:pStyle w:val="BodyText"/>
      </w:pPr>
      <w:r>
        <w:t xml:space="preserve">Không có thể thấy mọi vật, giống như người mù, người có tâm ma ở trong tòa Thánh Quang Đại Điện này, đừng nói là nửa bước khó đi, muốn đi một bước cũng không nổi!</w:t>
      </w:r>
    </w:p>
    <w:p>
      <w:pPr>
        <w:pStyle w:val="BodyText"/>
      </w:pPr>
      <w:r>
        <w:t xml:space="preserve">Tô Triệt đứng yên tại chỗ, nhẫn thụ lấy loại đau nhức, yên lặng suy nghĩ thượng sách.</w:t>
      </w:r>
    </w:p>
    <w:p>
      <w:pPr>
        <w:pStyle w:val="BodyText"/>
      </w:pPr>
      <w:r>
        <w:t xml:space="preserve">- Ta bị ánh kim quang này làm cháng váng đầu hoa mắt, năng lực dò xét cũng mất đi hiệu lực. Cái này nói rõ, ta cũng vậy có tâm ma a!</w:t>
      </w:r>
    </w:p>
    <w:p>
      <w:pPr>
        <w:pStyle w:val="BodyText"/>
      </w:pPr>
      <w:r>
        <w:t xml:space="preserve">Lão Hắc xoa huyệt thái dương thầm nói:</w:t>
      </w:r>
    </w:p>
    <w:p>
      <w:pPr>
        <w:pStyle w:val="BodyText"/>
      </w:pPr>
      <w:r>
        <w:t xml:space="preserve">- Không đúng, cái gì tâm ma hay không tâm ma, Lão Hắc ta chính là một ma đầu mới đúng! Ta liền yêu mến làm một ma đầu, ghét nhất là loại Thánh Nhân giả mù sa mưa. . .</w:t>
      </w:r>
    </w:p>
    <w:p>
      <w:pPr>
        <w:pStyle w:val="BodyText"/>
      </w:pPr>
      <w:r>
        <w:t xml:space="preserve">- Lão Hắc, ngươi nói không sai.</w:t>
      </w:r>
    </w:p>
    <w:p>
      <w:pPr>
        <w:pStyle w:val="BodyText"/>
      </w:pPr>
      <w:r>
        <w:t xml:space="preserve">Tô Triệt cũng là trong nội tâm nói ra:</w:t>
      </w:r>
    </w:p>
    <w:p>
      <w:pPr>
        <w:pStyle w:val="BodyText"/>
      </w:pPr>
      <w:r>
        <w:t xml:space="preserve">- Cửa ải này, có khả năng là để cho ta mượn Diệt Ma Thánh Quang này loại trừ ma chướng trong lòng, chỉ là, ta lại không muốn làm như vậy.</w:t>
      </w:r>
    </w:p>
    <w:p>
      <w:pPr>
        <w:pStyle w:val="BodyText"/>
      </w:pPr>
      <w:r>
        <w:t xml:space="preserve">- Tâm ma của ta, hẳn là do chính mình vượt qua; Nếu không thể vượt qua, vậy hãy để cho chúng nó tồn tại.</w:t>
      </w:r>
    </w:p>
    <w:p>
      <w:pPr>
        <w:pStyle w:val="BodyText"/>
      </w:pPr>
      <w:r>
        <w:t xml:space="preserve">- Ta muốn làm một người bình thường, biết làm đúng, biết làm sai, có hiểu rõ, cũng có hồ đồ, ta nguyện ý cho chúng nó sinh, cũng có thể nhất niệm diệt chúng nó, ta không muốn buông, thì cho nó ở trong lòng ta sinh sôi phát triển... Ta không muốn trở thành một Thánh Nhân, tối thiểu nhất, bây giờ còn chưa nghĩ đến.</w:t>
      </w:r>
    </w:p>
    <w:p>
      <w:pPr>
        <w:pStyle w:val="BodyText"/>
      </w:pPr>
      <w:r>
        <w:t xml:space="preserve">Mang ý nghĩ như vậy, Tô Triệt cực kỳ ngoan cường bước ra một bước, phương hướng đúng sai không sao cả, dù sao, chỉ là hướng về phía phía trước của mình, vượt qua trước một bước.</w:t>
      </w:r>
    </w:p>
    <w:p>
      <w:pPr>
        <w:pStyle w:val="BodyText"/>
      </w:pPr>
      <w:r>
        <w:t xml:space="preserve">Oanh!</w:t>
      </w:r>
    </w:p>
    <w:p>
      <w:pPr>
        <w:pStyle w:val="BodyText"/>
      </w:pPr>
      <w:r>
        <w:t xml:space="preserve">Một bước này phóng ra, cả người như bị sét đánh, giống như có mảng lớn kim quang tụ tập mà đến, ngưng tụ thành một thanh cự chùy kim quang hung hăng đập vào tâm khảm của Tô Triệt.</w:t>
      </w:r>
    </w:p>
    <w:p>
      <w:pPr>
        <w:pStyle w:val="BodyText"/>
      </w:pPr>
      <w:r>
        <w:t xml:space="preserve">- A. . .</w:t>
      </w:r>
    </w:p>
    <w:p>
      <w:pPr>
        <w:pStyle w:val="BodyText"/>
      </w:pPr>
      <w:r>
        <w:t xml:space="preserve">Những gương mặt dữ tợn trong nội tâm tồn kia thống khổ tru lên, mỗi một gương mặt đều giống như mặt kính xuất hiện thật nhỏ vết rạn, rõ ràng cho thấy một loại cảm giác gần như nghiền nát.</w:t>
      </w:r>
    </w:p>
    <w:p>
      <w:pPr>
        <w:pStyle w:val="BodyText"/>
      </w:pPr>
      <w:r>
        <w:t xml:space="preserve">- Muốn đánh nát tâm ma của ta?</w:t>
      </w:r>
    </w:p>
    <w:p>
      <w:pPr>
        <w:pStyle w:val="BodyText"/>
      </w:pPr>
      <w:r>
        <w:t xml:space="preserve">Trong lòng Tô Triệt rống lớn một tiếng:</w:t>
      </w:r>
    </w:p>
    <w:p>
      <w:pPr>
        <w:pStyle w:val="BodyText"/>
      </w:pPr>
      <w:r>
        <w:t xml:space="preserve">- Không được! Tâm ma của ta, tuy ta phỉ nhổ chúng nó, nhưng mà, không phải do người khác xử trí.</w:t>
      </w:r>
    </w:p>
    <w:p>
      <w:pPr>
        <w:pStyle w:val="Compact"/>
      </w:pPr>
      <w:r>
        <w:br w:type="textWrapping"/>
      </w:r>
      <w:r>
        <w:br w:type="textWrapping"/>
      </w:r>
    </w:p>
    <w:p>
      <w:pPr>
        <w:pStyle w:val="Heading2"/>
      </w:pPr>
      <w:bookmarkStart w:id="701" w:name="chương-1093-thánh-quang-diệt-ma"/>
      <w:bookmarkEnd w:id="701"/>
      <w:r>
        <w:t xml:space="preserve">679. Chương 1093 : Thánh Quang Diệt Ma</w:t>
      </w:r>
    </w:p>
    <w:p>
      <w:pPr>
        <w:pStyle w:val="Compact"/>
      </w:pPr>
      <w:r>
        <w:br w:type="textWrapping"/>
      </w:r>
      <w:r>
        <w:br w:type="textWrapping"/>
      </w:r>
      <w:r>
        <w:t xml:space="preserve">Tô Triệt ổn định tâm thần, bộc phát ra một loại năng lượng kỳ dị, những gương mặt dữ tợn trong nội tâm kia xuất hiện vết rạn thật nhỏ nhanh chóng khép lại. . .</w:t>
      </w:r>
    </w:p>
    <w:p>
      <w:pPr>
        <w:pStyle w:val="BodyText"/>
      </w:pPr>
      <w:r>
        <w:t xml:space="preserve">Thật sự là kỳ quái!</w:t>
      </w:r>
    </w:p>
    <w:p>
      <w:pPr>
        <w:pStyle w:val="BodyText"/>
      </w:pPr>
      <w:r>
        <w:t xml:space="preserve">Nếu người khác gặp được cơ hội này, nhất định sẽ xem thành là phúc duyên lớn lao.</w:t>
      </w:r>
    </w:p>
    <w:p>
      <w:pPr>
        <w:pStyle w:val="BodyText"/>
      </w:pPr>
      <w:r>
        <w:t xml:space="preserve">Mượn nhờ Diệt Ma Thánh Quang loại trừ tâm ma, sau này sẽ mang đến chỗ tốt khó có thể tưởng tượng.</w:t>
      </w:r>
    </w:p>
    <w:p>
      <w:pPr>
        <w:pStyle w:val="BodyText"/>
      </w:pPr>
      <w:r>
        <w:t xml:space="preserve">Tối thiểu nhất, thân là người tu luyện, tâm niệm hiểu rõ, gương sáng thanh thấu, các loại bình chướng trên đường tu luyện sẽ không lớn lắm, ít hơn nhiều lắm, thành tựu tương lai tất nhiên là không thể hạn lượng.</w:t>
      </w:r>
    </w:p>
    <w:p>
      <w:pPr>
        <w:pStyle w:val="BodyText"/>
      </w:pPr>
      <w:r>
        <w:t xml:space="preserve">Chỉ là, Tô Triệt vì cái gì phải kháng cự Diệt Ma Thánh Quang?</w:t>
      </w:r>
    </w:p>
    <w:p>
      <w:pPr>
        <w:pStyle w:val="BodyText"/>
      </w:pPr>
      <w:r>
        <w:t xml:space="preserve">Kỳ thật, Tô Triệt cũng nói không rõ ràng nguyên nhân cụ thể, giống như là xuất phát từ bản năng tự bảo vệ mình, không hi vọng bất luận lực lượng nào thông qua phương pháp nàyhiểu rõ thế giới nội tâm của mình.</w:t>
      </w:r>
    </w:p>
    <w:p>
      <w:pPr>
        <w:pStyle w:val="BodyText"/>
      </w:pPr>
      <w:r>
        <w:t xml:space="preserve">Tòa Thánh Quang Đại Điện này có thể trợ giúp mình loại trừ tâm ma. Này liền ý nghĩa, nó có thể rình đến nội tâm của mình, hết thảy bí mật đều là không chỗ nào che dấu, lẩn trốn.</w:t>
      </w:r>
    </w:p>
    <w:p>
      <w:pPr>
        <w:pStyle w:val="BodyText"/>
      </w:pPr>
      <w:r>
        <w:t xml:space="preserve">Đây tuyệt đối không được!</w:t>
      </w:r>
    </w:p>
    <w:p>
      <w:pPr>
        <w:pStyle w:val="BodyText"/>
      </w:pPr>
      <w:r>
        <w:t xml:space="preserve">Không cần biết ngươi là cái gì, quản mục đích ngươi ra sao, cũng đừng nghĩ tiến vào thế giới nội tâm của ta!</w:t>
      </w:r>
    </w:p>
    <w:p>
      <w:pPr>
        <w:pStyle w:val="BodyText"/>
      </w:pPr>
      <w:r>
        <w:t xml:space="preserve">Tô Triệt lại rảo bước về phía trước tiến một bước!</w:t>
      </w:r>
    </w:p>
    <w:p>
      <w:pPr>
        <w:pStyle w:val="BodyText"/>
      </w:pPr>
      <w:r>
        <w:t xml:space="preserve">Oanh!</w:t>
      </w:r>
    </w:p>
    <w:p>
      <w:pPr>
        <w:pStyle w:val="BodyText"/>
      </w:pPr>
      <w:r>
        <w:t xml:space="preserve">Cự chùy thánh quang lại một lần nữa oanh kích tâm linh, phảng phất, muốn đập nát đại môn tâm linh của Tô Triệt, ngạnh sanh đột phá tiến lên, xâm nhập vào trong.</w:t>
      </w:r>
    </w:p>
    <w:p>
      <w:pPr>
        <w:pStyle w:val="BodyText"/>
      </w:pPr>
      <w:r>
        <w:t xml:space="preserve">- Ta không cần bất luận kẻ nào làm phép. Ta biết rõ con đường phía trước của mình là cái gì!</w:t>
      </w:r>
    </w:p>
    <w:p>
      <w:pPr>
        <w:pStyle w:val="BodyText"/>
      </w:pPr>
      <w:r>
        <w:t xml:space="preserve">Tô Triệt hét lớn một tiếng, lấy cứng chọi cứng với Diệt Ma Thánh Quang oanh kích, lại liên tục đi nhanh về phía trước.</w:t>
      </w:r>
    </w:p>
    <w:p>
      <w:pPr>
        <w:pStyle w:val="BodyText"/>
      </w:pPr>
      <w:r>
        <w:t xml:space="preserve">Oanh! Oanh! Oanh. . .</w:t>
      </w:r>
    </w:p>
    <w:p>
      <w:pPr>
        <w:pStyle w:val="BodyText"/>
      </w:pPr>
      <w:r>
        <w:t xml:space="preserve">Cự chùy Thánh quang một lần nặng hơn một lần, gần kề bảy lần, Tô Triệt đã là tâm thần trọng thương, thất khiếu chảy máu, thoạt nhìn thương thế không nhẹ.</w:t>
      </w:r>
    </w:p>
    <w:p>
      <w:pPr>
        <w:pStyle w:val="BodyText"/>
      </w:pPr>
      <w:r>
        <w:t xml:space="preserve">Nhưng mà, Tô Triệt còn cắn chặt răng, lại về phía trước hai bước!</w:t>
      </w:r>
    </w:p>
    <w:p>
      <w:pPr>
        <w:pStyle w:val="BodyText"/>
      </w:pPr>
      <w:r>
        <w:t xml:space="preserve">Oanh! Oanh!</w:t>
      </w:r>
    </w:p>
    <w:p>
      <w:pPr>
        <w:pStyle w:val="BodyText"/>
      </w:pPr>
      <w:r>
        <w:t xml:space="preserve">Hai cự chùy nên tới, trực tiếp đập hắn gục xuống.</w:t>
      </w:r>
    </w:p>
    <w:p>
      <w:pPr>
        <w:pStyle w:val="BodyText"/>
      </w:pPr>
      <w:r>
        <w:t xml:space="preserve">Phốc!</w:t>
      </w:r>
    </w:p>
    <w:p>
      <w:pPr>
        <w:pStyle w:val="BodyText"/>
      </w:pPr>
      <w:r>
        <w:t xml:space="preserve">Ứ huyết màu đỏ sậm từ miệng trong phun ra, tư thế nằm sấp không chỉ là khó coi, cũng có vẻ cực kỳ chật vật, bất quá, Tô Triệt lại là trong nội tâm cười to mấy tiếng:</w:t>
      </w:r>
    </w:p>
    <w:p>
      <w:pPr>
        <w:pStyle w:val="BodyText"/>
      </w:pPr>
      <w:r>
        <w:t xml:space="preserve">- Ha ha, rất tốt. Như vậy rất tốt!</w:t>
      </w:r>
    </w:p>
    <w:p>
      <w:pPr>
        <w:pStyle w:val="BodyText"/>
      </w:pPr>
      <w:r>
        <w:t xml:space="preserve">Oanh! Oanh! Oanh! Oanh. . .</w:t>
      </w:r>
    </w:p>
    <w:p>
      <w:pPr>
        <w:pStyle w:val="BodyText"/>
      </w:pPr>
      <w:r>
        <w:t xml:space="preserve">Đã quỳ rạp trên mặt đất bất động, cự chùy thánh quang còn là một cái tiếp một cái, không ngừng rơi xuống, giống như là, không mở được tâm linh của ngươi, tuyệt không bỏ qua.</w:t>
      </w:r>
    </w:p>
    <w:p>
      <w:pPr>
        <w:pStyle w:val="BodyText"/>
      </w:pPr>
      <w:r>
        <w:t xml:space="preserve">Phòng ngự tâm linh của Tô Triệt giống như mặt kính, bị lần lượt gõ ra vết rạn. Gần như nghiền nát, rồi lại ở trong nháy mắt như kỳ tích khép lại như lúc ban đầu. Phòng ngự tâm linh của một người mạnh bao nhiêu, căn bản không tồn tại tiêu chuẩn cân nhắc cụ thể, ngươi muốn nó mạnh bao nhiêu, vậy hãy xem tín niệm của mình đi.</w:t>
      </w:r>
    </w:p>
    <w:p>
      <w:pPr>
        <w:pStyle w:val="BodyText"/>
      </w:pPr>
      <w:r>
        <w:t xml:space="preserve">Tín niệm của Tô Triệt thật sự là vô cùng đơn giản, cũng không cao thượng, cũng không thần thánh, chỉ là: Tiên Ngục là của ta, vĩnh viễn là của ta, ai cũng đừng nghĩ cướp đi!</w:t>
      </w:r>
    </w:p>
    <w:p>
      <w:pPr>
        <w:pStyle w:val="BodyText"/>
      </w:pPr>
      <w:r>
        <w:t xml:space="preserve">- Đúng!</w:t>
      </w:r>
    </w:p>
    <w:p>
      <w:pPr>
        <w:pStyle w:val="BodyText"/>
      </w:pPr>
      <w:r>
        <w:t xml:space="preserve">Lão Hắc ở trong Tiên Ngục cũng hét lớn:</w:t>
      </w:r>
    </w:p>
    <w:p>
      <w:pPr>
        <w:pStyle w:val="BodyText"/>
      </w:pPr>
      <w:r>
        <w:t xml:space="preserve">- Ai cũng đừng nghĩ cướp đi, cái gì là ma, cái gì diệt ma, đều là cứt chó, các ngươi đều đi chết đi!</w:t>
      </w:r>
    </w:p>
    <w:p>
      <w:pPr>
        <w:pStyle w:val="BodyText"/>
      </w:pPr>
      <w:r>
        <w:t xml:space="preserve">Thừa nhận cự chùy thánh quang oanh kích, Tô Triệt quỳ rạp trên mặt đất trì hoãn thở dốc, chèo chống xong lại muốn đứng lên, chỉ là, hai tay vừa mới khởi động, oanh xíchhạ xuống, lại đập hắn nằm trở về.</w:t>
      </w:r>
    </w:p>
    <w:p>
      <w:pPr>
        <w:pStyle w:val="BodyText"/>
      </w:pPr>
      <w:r>
        <w:t xml:space="preserve">Căn bản đứng không dậy nổi!</w:t>
      </w:r>
    </w:p>
    <w:p>
      <w:pPr>
        <w:pStyle w:val="BodyText"/>
      </w:pPr>
      <w:r>
        <w:t xml:space="preserve">Không quan hệ, mặc dù không cách nào đứng lên, Tô Triệt lại giống như con trùng vậy, thân thể trườn trên mặt đất về phía trước, hơn nữa, trong miệng đầy máu, mơ hồ không rõ trách mắng một câu:</w:t>
      </w:r>
    </w:p>
    <w:p>
      <w:pPr>
        <w:pStyle w:val="BodyText"/>
      </w:pPr>
      <w:r>
        <w:t xml:space="preserve">- Con bà nó chứ, vài ngày chưa ăn cơm hay sao mà lực đạo nhẹ như vậy?</w:t>
      </w:r>
    </w:p>
    <w:p>
      <w:pPr>
        <w:pStyle w:val="BodyText"/>
      </w:pPr>
      <w:r>
        <w:t xml:space="preserve">Oanh! Oanh! Oanh! Oanh. . .</w:t>
      </w:r>
    </w:p>
    <w:p>
      <w:pPr>
        <w:pStyle w:val="BodyText"/>
      </w:pPr>
      <w:r>
        <w:t xml:space="preserve">Lực lượng của Diệt Ma Thánh Quang thật giống như bị chọc giận, lực đạo cùng tần suất rơi xuống tăng lên mấy lần, làm cho Tô Triệt không ngừng run rẩy, giống như tùy thời sẽ chết đi vậy.</w:t>
      </w:r>
    </w:p>
    <w:p>
      <w:pPr>
        <w:pStyle w:val="BodyText"/>
      </w:pPr>
      <w:r>
        <w:t xml:space="preserve">Đã như vậy, Tô Triệt còn ở trong lòng nói chuyện cùng Lão Hắc, chỉ có điều, bị cự chùy thánh quang này nện đến biến thành nói lắp bắp, lời nói tâm linh cũng nói không rõràng.</w:t>
      </w:r>
    </w:p>
    <w:p>
      <w:pPr>
        <w:pStyle w:val="BodyText"/>
      </w:pPr>
      <w:r>
        <w:t xml:space="preserve">- Lão Hắc, ta xem như. . . hiểu rõ rồi. . .</w:t>
      </w:r>
    </w:p>
    <w:p>
      <w:pPr>
        <w:pStyle w:val="BodyText"/>
      </w:pPr>
      <w:r>
        <w:t xml:space="preserve">- Ngươi xem, nguyện vọng của ta. . . công năng tầng bảy. . . cần sức thừa nhận gấp trăm lần. . .</w:t>
      </w:r>
    </w:p>
    <w:p>
      <w:pPr>
        <w:pStyle w:val="BodyText"/>
      </w:pPr>
      <w:r>
        <w:t xml:space="preserve">- Khác không nói trước. . . Đầu tiên, lòng của ta. . . Muốn có. . . Gấp trăm lần, nghìn lần. . . Sức thừa nhận!</w:t>
      </w:r>
    </w:p>
    <w:p>
      <w:pPr>
        <w:pStyle w:val="BodyText"/>
      </w:pPr>
      <w:r>
        <w:t xml:space="preserve">Lão Hắc liên tục gật đầu:</w:t>
      </w:r>
    </w:p>
    <w:p>
      <w:pPr>
        <w:pStyle w:val="BodyText"/>
      </w:pPr>
      <w:r>
        <w:t xml:space="preserve">- Phải, phải, phải! Hẳn là đạo lý này.</w:t>
      </w:r>
    </w:p>
    <w:p>
      <w:pPr>
        <w:pStyle w:val="BodyText"/>
      </w:pPr>
      <w:r>
        <w:t xml:space="preserve">Tuy rất đau lòng vì chủ nhân đang chịu tội, nhưng Lão Hắc vẫn là nghe hiểu, ý tứ của chủ nhân là: điều kiện thứ hai mở ra tầng bảy Tiên Ngục, các phương diện tố chất của bản thân Tô Triệt, đều phải có sức thừa nhận tăng phúc gấp trăm lần.</w:t>
      </w:r>
    </w:p>
    <w:p>
      <w:pPr>
        <w:pStyle w:val="BodyText"/>
      </w:pPr>
      <w:r>
        <w:t xml:space="preserve">Một điều kiện này, rất khó thỏa mãn, cơ hồ không có khả năng thực hiện.</w:t>
      </w:r>
    </w:p>
    <w:p>
      <w:pPr>
        <w:pStyle w:val="BodyText"/>
      </w:pPr>
      <w:r>
        <w:t xml:space="preserve">Nhưng mà, càng là mục tiêu không thể nào thực hiện, càng cần một quyết tâm không thể rung chuyển, mới có thể sáng tạo kỳ tích.</w:t>
      </w:r>
    </w:p>
    <w:p>
      <w:pPr>
        <w:pStyle w:val="BodyText"/>
      </w:pPr>
      <w:r>
        <w:t xml:space="preserve">Tô Triệt vậy mà vì bảo vệ tâm ma của mình, mượn nhờ Diệt Ma Thánh Quang, dùng cái này để rèn luyện lực lượng tâm linh của mình.</w:t>
      </w:r>
    </w:p>
    <w:p>
      <w:pPr>
        <w:pStyle w:val="BodyText"/>
      </w:pPr>
      <w:r>
        <w:t xml:space="preserve">Cách làm này, gần như mê sảng, giống như ngu xuẩn, nếu như bị mấy tiên nhân còn lại biết rõ. Nhất định sẽ trên mặt giễu cợt nói một tiếng: vô nghĩa!</w:t>
      </w:r>
    </w:p>
    <w:p>
      <w:pPr>
        <w:pStyle w:val="BodyText"/>
      </w:pPr>
      <w:r>
        <w:t xml:space="preserve">Nhưng mà đối với Tô Triệt mà nói, thành ma cũng tốt, thành tiên cũng được, đều là chuyện của mình, không cần người khác khoa tay múa chân. Tâm ma của ta, cho dù là nghiệt chủng do ta sinh ra, vậy cũng không cần người khác diệt trừ giúp ta.</w:t>
      </w:r>
    </w:p>
    <w:p>
      <w:pPr>
        <w:pStyle w:val="BodyText"/>
      </w:pPr>
      <w:r>
        <w:t xml:space="preserve">- Tiên Ngục thế giới, sớm muộn gì cũng sẽ trưởng thành Đại Vũ trụ thế giới khác. Ta là Sáng Thế thần của thế giới này, Tạo Vật Chi Chủ, thế gian không ai có tư cách làm chủ vận mệnh của ta.</w:t>
      </w:r>
    </w:p>
    <w:p>
      <w:pPr>
        <w:pStyle w:val="BodyText"/>
      </w:pPr>
      <w:r>
        <w:t xml:space="preserve">- Ai cũng không có tư cách này!</w:t>
      </w:r>
    </w:p>
    <w:p>
      <w:pPr>
        <w:pStyle w:val="BodyText"/>
      </w:pPr>
      <w:r>
        <w:t xml:space="preserve">- Ta là Tạo Vật Chi Chủ của Tiên Ngục thế giới, tôn quý vô cùng. Cao nhất. . .</w:t>
      </w:r>
    </w:p>
    <w:p>
      <w:pPr>
        <w:pStyle w:val="BodyText"/>
      </w:pPr>
      <w:r>
        <w:t xml:space="preserve">Tô Triệt bị cự chùy thánh quang nện đến có chút mơ hồ, chỉ có thể ở trong lòng điên vậy kêu to như vậy, dùng cái này để cảnh tỉnh lại mình.</w:t>
      </w:r>
    </w:p>
    <w:p>
      <w:pPr>
        <w:pStyle w:val="BodyText"/>
      </w:pPr>
      <w:r>
        <w:t xml:space="preserve">Trên hành động, cũng còn quỳ rạp trên mặt đất, nhún nhún tiến về phía trước.</w:t>
      </w:r>
    </w:p>
    <w:p>
      <w:pPr>
        <w:pStyle w:val="BodyText"/>
      </w:pPr>
      <w:r>
        <w:t xml:space="preserve">Lão Hắc thật sự nhịn không nổi, hống hống một tiếng cười quái dị:</w:t>
      </w:r>
    </w:p>
    <w:p>
      <w:pPr>
        <w:pStyle w:val="BodyText"/>
      </w:pPr>
      <w:r>
        <w:t xml:space="preserve">- Chủ nhân a, ngươi làm Tạo Vật Chi Chủ, thoạt nhìn giống như một con sâu a.</w:t>
      </w:r>
    </w:p>
    <w:p>
      <w:pPr>
        <w:pStyle w:val="BodyText"/>
      </w:pPr>
      <w:r>
        <w:t xml:space="preserve">- (&amp;(&amp;(*&amp;(*((*&amp;%^%%!</w:t>
      </w:r>
    </w:p>
    <w:p>
      <w:pPr>
        <w:pStyle w:val="BodyText"/>
      </w:pPr>
      <w:r>
        <w:t xml:space="preserve">Tô Triệt cuồng bạo rống giận:</w:t>
      </w:r>
    </w:p>
    <w:p>
      <w:pPr>
        <w:pStyle w:val="BodyText"/>
      </w:pPr>
      <w:r>
        <w:t xml:space="preserve">- Bây giờ là sâu, sớm muộn gì cũng có một ngày, ta sẽ giẫm lên mặt các ngươi!</w:t>
      </w:r>
    </w:p>
    <w:p>
      <w:pPr>
        <w:pStyle w:val="BodyText"/>
      </w:pPr>
      <w:r>
        <w:t xml:space="preserve">Lần gầm lên giận dữ này, không còn là lời nói tâm linh, mà là trực tiếp hô lên, vậy mà cũng không có nói lắp . . .</w:t>
      </w:r>
    </w:p>
    <w:p>
      <w:pPr>
        <w:pStyle w:val="BodyText"/>
      </w:pPr>
      <w:r>
        <w:t xml:space="preserve">Trên mặt đất, theo hắn không ngừng nhúc nhích, vẽ ra một vết máu thật dài. Dựa theo huyết lượng của một người bình thường, đã sớm mất máu quá nhiều mà chết rồi.</w:t>
      </w:r>
    </w:p>
    <w:p>
      <w:pPr>
        <w:pStyle w:val="BodyText"/>
      </w:pPr>
      <w:r>
        <w:t xml:space="preserve">Đương nhiên, Tô Triệt đã là thực lực Tiên nhân, lại có sinh mệnh lực vô cùng bổ sung, đổ máu nhiều hơn nữa cũng không chết được.</w:t>
      </w:r>
    </w:p>
    <w:p>
      <w:pPr>
        <w:pStyle w:val="BodyText"/>
      </w:pPr>
      <w:r>
        <w:t xml:space="preserve">Lăn qua lăn lại như vậy, từ thời kỳ Phá diệt chi quyền đã thành thói quen. Không đáng kể chút nào.</w:t>
      </w:r>
    </w:p>
    <w:p>
      <w:pPr>
        <w:pStyle w:val="BodyText"/>
      </w:pPr>
      <w:r>
        <w:t xml:space="preserve">Đợi cho vết máu này kéo dài tới gần một trăm xích, rốt cục xuất hiện biến hóa. . .</w:t>
      </w:r>
    </w:p>
    <w:p>
      <w:pPr>
        <w:pStyle w:val="BodyText"/>
      </w:pPr>
      <w:r>
        <w:t xml:space="preserve">Không phải là thân thể của mình xuất hiện biến hóa, cũng không phải Thánh Quang Đại Điện xuất hiện biến hóa, mà là Tiên Ngục bảo tháp trong đầu, cực kỳ đột ngột làm ra phản ứng nào đó.</w:t>
      </w:r>
    </w:p>
    <w:p>
      <w:pPr>
        <w:pStyle w:val="BodyText"/>
      </w:pPr>
      <w:r>
        <w:t xml:space="preserve">Ông. . .</w:t>
      </w:r>
    </w:p>
    <w:p>
      <w:pPr>
        <w:pStyle w:val="Compact"/>
      </w:pPr>
      <w:r>
        <w:br w:type="textWrapping"/>
      </w:r>
      <w:r>
        <w:br w:type="textWrapping"/>
      </w:r>
    </w:p>
    <w:p>
      <w:pPr>
        <w:pStyle w:val="Heading2"/>
      </w:pPr>
      <w:bookmarkStart w:id="702" w:name="chương-1094-1095-thứ-hạng-tăng-lên"/>
      <w:bookmarkEnd w:id="702"/>
      <w:r>
        <w:t xml:space="preserve">680. Chương 1094 + 1095: Thứ Hạng Tăng Lên</w:t>
      </w:r>
    </w:p>
    <w:p>
      <w:pPr>
        <w:pStyle w:val="Compact"/>
      </w:pPr>
      <w:r>
        <w:br w:type="textWrapping"/>
      </w:r>
      <w:r>
        <w:br w:type="textWrapping"/>
      </w:r>
      <w:r>
        <w:t xml:space="preserve">Mỗi một lần Tiên Ngục bảo tháp tự chủ xoay tròn, đều có việc phát sinh. Lúc này đây cũng không ngoại lệ.</w:t>
      </w:r>
    </w:p>
    <w:p>
      <w:pPr>
        <w:pStyle w:val="BodyText"/>
      </w:pPr>
      <w:r>
        <w:t xml:space="preserve">- Cái gì?</w:t>
      </w:r>
    </w:p>
    <w:p>
      <w:pPr>
        <w:pStyle w:val="BodyText"/>
      </w:pPr>
      <w:r>
        <w:t xml:space="preserve">Bên trong Tiên Ngục, Lão Hắc thoáng cái nhảy lên, gật đầu hô:</w:t>
      </w:r>
    </w:p>
    <w:p>
      <w:pPr>
        <w:pStyle w:val="BodyText"/>
      </w:pPr>
      <w:r>
        <w:t xml:space="preserve">- Hảo, hảo, muốn bao nhiêu cũng cho ngươi! Mẹ ruột của ta a, ngươi cuối cùng cũng có phản ứng . . .</w:t>
      </w:r>
    </w:p>
    <w:p>
      <w:pPr>
        <w:pStyle w:val="BodyText"/>
      </w:pPr>
      <w:r>
        <w:t xml:space="preserve">Nói chuyện đồng thời, tâm niệm Lão Hắc vừa động, từ bên trong tàng bảo khố của Tiên Ngục triệu tập tới linh thạch mà thế gian khó có thể đếm hết, tối thiểu nhất cũng phải là một phần ba tổng tồn kho của Tiên Ngục.</w:t>
      </w:r>
    </w:p>
    <w:p>
      <w:pPr>
        <w:pStyle w:val="BodyText"/>
      </w:pPr>
      <w:r>
        <w:t xml:space="preserve">- Đủ rồi sao? Đủ rồi sao?</w:t>
      </w:r>
    </w:p>
    <w:p>
      <w:pPr>
        <w:pStyle w:val="BodyText"/>
      </w:pPr>
      <w:r>
        <w:t xml:space="preserve">Lão Hắc lớn tiếng hỏi.</w:t>
      </w:r>
    </w:p>
    <w:p>
      <w:pPr>
        <w:pStyle w:val="BodyText"/>
      </w:pPr>
      <w:r>
        <w:t xml:space="preserve">Những linh thạch này, là Tiên Ngục bảo tháp chủ động yêu cầu. Lão Hắc biết rõ, cái này là chuyện tốt, nhất định là chuyện tốt.</w:t>
      </w:r>
    </w:p>
    <w:p>
      <w:pPr>
        <w:pStyle w:val="BodyText"/>
      </w:pPr>
      <w:r>
        <w:t xml:space="preserve">Tiên Ngục bảo tháp vô cùng thần bí, mỗi một lần chủ động đưa ra yêu cầu, đều mang đến chỗ tốt cho Tô Triệt.</w:t>
      </w:r>
    </w:p>
    <w:p>
      <w:pPr>
        <w:pStyle w:val="BodyText"/>
      </w:pPr>
      <w:r>
        <w:t xml:space="preserve">Một phần ba số lượng linh thạch tồn kho trong Tiên Ngục, chính là cho hộ sơn đại trận của một siêu cấp môn phái toàn diện mở ra phòng ngự chung cực, trạng thái duy trì vài trăm vạn năm, này cũng là không có vấn đề gì cả.</w:t>
      </w:r>
    </w:p>
    <w:p>
      <w:pPr>
        <w:pStyle w:val="BodyText"/>
      </w:pPr>
      <w:r>
        <w:t xml:space="preserve">Cái này là khái niệm bực nào?</w:t>
      </w:r>
    </w:p>
    <w:p>
      <w:pPr>
        <w:pStyle w:val="BodyText"/>
      </w:pPr>
      <w:r>
        <w:t xml:space="preserve">Tiên Ngục bảo tháp sắp sửa thu nạp số lượng linh thạch như thế, nó rốt cuộc muốn làm gì?</w:t>
      </w:r>
    </w:p>
    <w:p>
      <w:pPr>
        <w:pStyle w:val="BodyText"/>
      </w:pPr>
      <w:r>
        <w:t xml:space="preserve">Lão Hắc căn bản không quan tâm tiêu hao linh thạch, Tô Triệt càng không quan tâm, sắp đi vào Tiên Giới, ở trong mắt Chân Tiên, linh thạch thế gian cùng bùn đất trên mặt đất không quá mức khác nhau.</w:t>
      </w:r>
    </w:p>
    <w:p>
      <w:pPr>
        <w:pStyle w:val="BodyText"/>
      </w:pPr>
      <w:r>
        <w:t xml:space="preserve">Hô một cái, hằng hà linh thạch bị Tiên Ngục bảo tháp nhiếp đi không biết đến nơi nào. . .</w:t>
      </w:r>
    </w:p>
    <w:p>
      <w:pPr>
        <w:pStyle w:val="BodyText"/>
      </w:pPr>
      <w:r>
        <w:t xml:space="preserve">Lão Hắc lập tức yên tĩnh trở lại, yên lặng chờ mong, biến hóa phen này có thể mang đến chỗ tốt nào cho chủ nhân.</w:t>
      </w:r>
    </w:p>
    <w:p>
      <w:pPr>
        <w:pStyle w:val="BodyText"/>
      </w:pPr>
      <w:r>
        <w:t xml:space="preserve">Cũng không lâu lắm, Tô Triệt ghé vào bên trong Thánh Quang Đại Điện, vết máu loang lổ, giống như một con trùng liền cảm thấy, một cổ lương khí tràn ngập ở trong đầu, nguyên bản thần trí bị cự chùy thánh quang đập đến chóng mặt, lập tức khôi phục thanh tỉnh.</w:t>
      </w:r>
    </w:p>
    <w:p>
      <w:pPr>
        <w:pStyle w:val="BodyText"/>
      </w:pPr>
      <w:r>
        <w:t xml:space="preserve">Lương khí càng ngày càng nhiều, trong chớp mắt liền tràn đầy trong đầu.</w:t>
      </w:r>
    </w:p>
    <w:p>
      <w:pPr>
        <w:pStyle w:val="BodyText"/>
      </w:pPr>
      <w:r>
        <w:t xml:space="preserve">Sau đó chính là căng đầy, kịch liệt đau nhức.</w:t>
      </w:r>
    </w:p>
    <w:p>
      <w:pPr>
        <w:pStyle w:val="BodyText"/>
      </w:pPr>
      <w:r>
        <w:t xml:space="preserve">Về sau chính là vô cùng đau nhức, đau nhức kịch liệt khó có thể hình dung, mà ngay cả Tô Triệt quen chịu ngược đãi cũng nhịn không được, bắt đầu gào khóc kêu thảm thiết.</w:t>
      </w:r>
    </w:p>
    <w:p>
      <w:pPr>
        <w:pStyle w:val="BodyText"/>
      </w:pPr>
      <w:r>
        <w:t xml:space="preserve">Kêu thảm thiết như người nhu nhược, cho tới nay, Tô Triệt đều là cực kỳ khinh thường, không nghĩ tới, hôm nay rốt cục phá lệ.</w:t>
      </w:r>
    </w:p>
    <w:p>
      <w:pPr>
        <w:pStyle w:val="BodyText"/>
      </w:pPr>
      <w:r>
        <w:t xml:space="preserve">Càng không có nghĩ tới, dĩ nhiên là Tiên Ngục bảo tháp tạo thành!</w:t>
      </w:r>
    </w:p>
    <w:p>
      <w:pPr>
        <w:pStyle w:val="BodyText"/>
      </w:pPr>
      <w:r>
        <w:t xml:space="preserve">Làm cho một người quen chịu ngược đãi cao giọng kêu thảm thiết, bởi vậy có thể thấy được, loại kịch liệt đau nhức này đến loại trình độ nào. . .</w:t>
      </w:r>
    </w:p>
    <w:p>
      <w:pPr>
        <w:pStyle w:val="BodyText"/>
      </w:pPr>
      <w:r>
        <w:t xml:space="preserve">Đau nhức kịch liệt khôn cùng, đau nhức khó có thể hình dung, quả thực là đau nhức không cách nào thừa nhận. . .</w:t>
      </w:r>
    </w:p>
    <w:p>
      <w:pPr>
        <w:pStyle w:val="BodyText"/>
      </w:pPr>
      <w:r>
        <w:t xml:space="preserve">Nếu không phải là cự chùy thánh quang còn đang oanh kích Tô Triệt, khiến cho hắn quỳ rạp trên mặt đất khó động mảy may, thì hắn đã sớm lăn lộn trẹn mặt đất.</w:t>
      </w:r>
    </w:p>
    <w:p>
      <w:pPr>
        <w:pStyle w:val="BodyText"/>
      </w:pPr>
      <w:r>
        <w:t xml:space="preserve">- Đây là làm gì vậy a? Ngươi đây là làm gì vậy a?</w:t>
      </w:r>
    </w:p>
    <w:p>
      <w:pPr>
        <w:pStyle w:val="BodyText"/>
      </w:pPr>
      <w:r>
        <w:t xml:space="preserve">Lão Hắc ở trong Tiên Ngục cũng gấp đến độ nhảy lên liên tục, thật sự không rõ, tại sao Tiên Ngục bảo tháp lại làm cho chủ nhân lăn qua lăn lại đến bực này.</w:t>
      </w:r>
    </w:p>
    <w:p>
      <w:pPr>
        <w:pStyle w:val="BodyText"/>
      </w:pPr>
      <w:r>
        <w:t xml:space="preserve">Chỉ là, Tiên Ngục bảo tháp giống như là thờ ơ, đau nhức kịch liệt còn đang duy trì liên tục.</w:t>
      </w:r>
    </w:p>
    <w:p>
      <w:pPr>
        <w:pStyle w:val="BodyText"/>
      </w:pPr>
      <w:r>
        <w:t xml:space="preserve">Dưới loại trạng thái này, trong nháy mắt cũng dài dằng dặc giống như một vạn năm vậy, thật là làm cho Tô Triệt đau nhức đến chết đi sống lại, mấu chốt là, ở dưới loại lương khí không hiểu này kích thích, thần trí còn phi thường thanh tỉnh, mà ngay cả công năng hôn mê tự bảo vệ mình cũng không sử dụng được.</w:t>
      </w:r>
    </w:p>
    <w:p>
      <w:pPr>
        <w:pStyle w:val="BodyText"/>
      </w:pPr>
      <w:r>
        <w:t xml:space="preserve">Tiếp tục a!</w:t>
      </w:r>
    </w:p>
    <w:p>
      <w:pPr>
        <w:pStyle w:val="BodyText"/>
      </w:pPr>
      <w:r>
        <w:t xml:space="preserve">Chỉ có thể ngạnh kháng chịu đựng, không có bất kỳ biện pháp. Bởi vì loại thống khổ này đến từ Tiên Ngục, mà không phải những nhân tố gì khác, thật đúng là không cóbiện pháp chống đỡ nó.</w:t>
      </w:r>
    </w:p>
    <w:p>
      <w:pPr>
        <w:pStyle w:val="BodyText"/>
      </w:pPr>
      <w:r>
        <w:t xml:space="preserve">Trọn vẹn một phút đồng hồ, hạnh phúc đột nhiên đánh úp tới!</w:t>
      </w:r>
    </w:p>
    <w:p>
      <w:pPr>
        <w:pStyle w:val="BodyText"/>
      </w:pPr>
      <w:r>
        <w:t xml:space="preserve">Đối Tô Triệt mà nói, ở trước mắt chỉ cần loại đau nhức kịch liệt này có thể đình chỉ, kia chính là hạnh phúc lớn nhất.</w:t>
      </w:r>
    </w:p>
    <w:p>
      <w:pPr>
        <w:pStyle w:val="BodyText"/>
      </w:pPr>
      <w:r>
        <w:t xml:space="preserve">Oanh!</w:t>
      </w:r>
    </w:p>
    <w:p>
      <w:pPr>
        <w:pStyle w:val="BodyText"/>
      </w:pPr>
      <w:r>
        <w:t xml:space="preserve">Kịch liệt đau nhức bỗng nhiên đình chỉ, Tô Triệt chỉ cảm thấy toàn thân chợt nhẹ, ý nghĩ trong nội tâm là:</w:t>
      </w:r>
    </w:p>
    <w:p>
      <w:pPr>
        <w:pStyle w:val="BodyText"/>
      </w:pPr>
      <w:r>
        <w:t xml:space="preserve">- Xong rồi, xong rồi, chết rồi, nhất định là chết rồi!</w:t>
      </w:r>
    </w:p>
    <w:p>
      <w:pPr>
        <w:pStyle w:val="BodyText"/>
      </w:pPr>
      <w:r>
        <w:t xml:space="preserve">Sở dĩ nghĩ lầm cho rằng mình chết rồi, là vì, trong một sát na này, Tô Triệt cảm giác được đầu của mình tan nát, bạo liệt, triệt để bạo vỡ đi ra, biến thành hư vô.</w:t>
      </w:r>
    </w:p>
    <w:p>
      <w:pPr>
        <w:pStyle w:val="BodyText"/>
      </w:pPr>
      <w:r>
        <w:t xml:space="preserve">Đầu cũng không có, ở đâu còn cảm thấy đau đầu chứ!</w:t>
      </w:r>
    </w:p>
    <w:p>
      <w:pPr>
        <w:pStyle w:val="BodyText"/>
      </w:pPr>
      <w:r>
        <w:t xml:space="preserve">Nhưng mà, gần kề một cái sát na sau, Tô Triệt lại hiểu được, cũng không phải đầu nổ mạnh, mà não vực của mình trải qua một lần nổ mạnh mở rộng, một loại không cách nào miêu tả, gần như mở rộng ở vô hình.</w:t>
      </w:r>
    </w:p>
    <w:p>
      <w:pPr>
        <w:pStyle w:val="BodyText"/>
      </w:pPr>
      <w:r>
        <w:t xml:space="preserve">Nói nó là mở rộng vô hình là vì, Tô Triệt cũng không có phát giác được. Lực lượng nguyên thần của mình có tăng lên gì, còn là nguyên bản loại trình độ đó. Chợt nhìn vào, giống như không có gì biến hóa, còn là trạng thái não vực nguyên bản.</w:t>
      </w:r>
    </w:p>
    <w:p>
      <w:pPr>
        <w:pStyle w:val="BodyText"/>
      </w:pPr>
      <w:r>
        <w:t xml:space="preserve">Chỉ là, tinh tế dò xét sẽ hiểu rõ, cái này đúng là chỗ mình chờ đợi : sức thừa nhận của não vực đạt được tăng lên cực lớn, tựa hồ có lực chịu tải gần như vô hạn. Lực chịu tải gấp trăm lần, chính là ở chỗ này!</w:t>
      </w:r>
    </w:p>
    <w:p>
      <w:pPr>
        <w:pStyle w:val="BodyText"/>
      </w:pPr>
      <w:r>
        <w:t xml:space="preserve">Bất quá vẫn chưa xong, sau khi não vực mở rộng, lương khí còn dư thừa, theo kinh mạch lưu chuyển toàn thân. Theo mạch máu chảy xuống nội tâm, rõ ràng, còn đang duy trì hiệu quả cường hóa liên tục của nó.</w:t>
      </w:r>
    </w:p>
    <w:p>
      <w:pPr>
        <w:pStyle w:val="BodyText"/>
      </w:pPr>
      <w:r>
        <w:t xml:space="preserve">Quá trình cường hóa kế tiếp, thì không hề thống khổ, ngược lại là một cảm giác nhẹ nhàng thư thích, so với vừa rồi, quả thực chính là một Thiên đường, một Địa ngục.</w:t>
      </w:r>
    </w:p>
    <w:p>
      <w:pPr>
        <w:pStyle w:val="BodyText"/>
      </w:pPr>
      <w:r>
        <w:t xml:space="preserve">- Tiên Ngục bảo tháp đầu tiên là mở rộng não vực, tiếp theo lại bắt đầu cải tạo mạchmáu của ta, kinh mạch cùng trái tim. . .</w:t>
      </w:r>
    </w:p>
    <w:p>
      <w:pPr>
        <w:pStyle w:val="BodyText"/>
      </w:pPr>
      <w:r>
        <w:t xml:space="preserve">Trong lòng Tô Triệt hiểu rõ, đồng thời tùy theo sinh ra nghi hoặc:</w:t>
      </w:r>
    </w:p>
    <w:p>
      <w:pPr>
        <w:pStyle w:val="BodyText"/>
      </w:pPr>
      <w:r>
        <w:t xml:space="preserve">- Tiên Ngục bảo tháp có năng lực cải tạo như vậy, vì cái gì chưa bao giờ lộ ra, trước đó, chỉ yêu cầu mình nghĩ biện pháp giải quyết những nan đề này?</w:t>
      </w:r>
    </w:p>
    <w:p>
      <w:pPr>
        <w:pStyle w:val="BodyText"/>
      </w:pPr>
      <w:r>
        <w:t xml:space="preserve">Cảm nhận được loại ý nghĩ này của Tô Triệt, Lão Hắc suy đoán nói:</w:t>
      </w:r>
    </w:p>
    <w:p>
      <w:pPr>
        <w:pStyle w:val="BodyText"/>
      </w:pPr>
      <w:r>
        <w:t xml:space="preserve">- Có thể là bởi vì, một phần chấp nhất mà vừa rồi ngươi đối kháng Diệt Ma Thánh Quang, thuần túy chỉ là chấp nhất nhằm vào Tiên Ngục. Nó cảm động, cho nên mới có thể phản hồi một phần hồi báo cho như ngươi.</w:t>
      </w:r>
    </w:p>
    <w:p>
      <w:pPr>
        <w:pStyle w:val="BodyText"/>
      </w:pPr>
      <w:r>
        <w:t xml:space="preserve">- Phải không?</w:t>
      </w:r>
    </w:p>
    <w:p>
      <w:pPr>
        <w:pStyle w:val="BodyText"/>
      </w:pPr>
      <w:r>
        <w:t xml:space="preserve">Tô Triệt vẫn còn có chút không quá xác định.</w:t>
      </w:r>
    </w:p>
    <w:p>
      <w:pPr>
        <w:pStyle w:val="BodyText"/>
      </w:pPr>
      <w:r>
        <w:t xml:space="preserve">- Ai biết được, ta chỉ là đoán như vậy thôi.</w:t>
      </w:r>
    </w:p>
    <w:p>
      <w:pPr>
        <w:pStyle w:val="BodyText"/>
      </w:pPr>
      <w:r>
        <w:t xml:space="preserve">Lão Hắc thầm nói:</w:t>
      </w:r>
    </w:p>
    <w:p>
      <w:pPr>
        <w:pStyle w:val="BodyText"/>
      </w:pPr>
      <w:r>
        <w:t xml:space="preserve">- Ta đây làm khí linh, cũng thật sự là đủ thất bại, bản thân Tiên Ngục suy nghĩ cái gì, ta căn bản không biết. . .</w:t>
      </w:r>
    </w:p>
    <w:p>
      <w:pPr>
        <w:pStyle w:val="BodyText"/>
      </w:pPr>
      <w:r>
        <w:t xml:space="preserve">Oanh! Oanh! Oanh! Oanh. . .</w:t>
      </w:r>
    </w:p>
    <w:p>
      <w:pPr>
        <w:pStyle w:val="BodyText"/>
      </w:pPr>
      <w:r>
        <w:t xml:space="preserve">Thánh quang cự chùy còn đang duy trì oanh kích phòng ngự tâm linh của Tô Triệt liên tục. Nhưng mà hiện tại, Tô Triệt đang tiếp thụ lương khí của Tiên Ngục bảo tháp cải tạo, không chỉ là bản thân có biến hóa bản chất, hình như cảnh giới tâm linh cũng đi theo tăng lên, đối với cự chùy thánh quang oanh kích càng ngày càng không xem ra gì.</w:t>
      </w:r>
    </w:p>
    <w:p>
      <w:pPr>
        <w:pStyle w:val="BodyText"/>
      </w:pPr>
      <w:r>
        <w:t xml:space="preserve">Oanh! Oanh! Oanh! Oanh. . .</w:t>
      </w:r>
    </w:p>
    <w:p>
      <w:pPr>
        <w:pStyle w:val="BodyText"/>
      </w:pPr>
      <w:r>
        <w:t xml:space="preserve">Cũng không biết là tâm linh phòng ngự của Tô Triệt càng ngày càng mạnh, hay là lực đạo của cự chùy thánh quang càng ngày càng yếu, dù sao khối ngoan thiết Tô Triệt kia là càng gõ càng dai, càng đập càng cứng.</w:t>
      </w:r>
    </w:p>
    <w:p>
      <w:pPr>
        <w:pStyle w:val="BodyText"/>
      </w:pPr>
      <w:r>
        <w:t xml:space="preserve">Về sau, Tô Triệt dứt khoát hai tay khẽ chống, sửa tư thế nằm sấp thành nằm thẳng, thư thả nằm ở nơi này.</w:t>
      </w:r>
    </w:p>
    <w:p>
      <w:pPr>
        <w:pStyle w:val="BodyText"/>
      </w:pPr>
      <w:r>
        <w:t xml:space="preserve">Một mực giằng co hơn một canh giờ, lương khí kỳ dị mà Tiên Ngục bảo tháp truyền tới mới chậm rãi đình chỉ, mặc dù tu vi thực lực của Tô Triệt không có bất kỳ đề thăng</w:t>
      </w:r>
    </w:p>
    <w:p>
      <w:pPr>
        <w:pStyle w:val="BodyText"/>
      </w:pPr>
      <w:r>
        <w:t xml:space="preserve">Nhưng có thể rõ ràng cảm giác ra, não vực, trái tim, kinh mạch, tất cả mạch máu lớn nhỏ toàn thân của mình, năng lực thừa nhận của bốn phương diện này chiếm được tăng lên trên phạm vi lớn.</w:t>
      </w:r>
    </w:p>
    <w:p>
      <w:pPr>
        <w:pStyle w:val="BodyText"/>
      </w:pPr>
      <w:r>
        <w:t xml:space="preserve">- Không chỉ gấp trăm lần, khẳng định phải cao hơn rất nhiều!</w:t>
      </w:r>
    </w:p>
    <w:p>
      <w:pPr>
        <w:pStyle w:val="BodyText"/>
      </w:pPr>
      <w:r>
        <w:t xml:space="preserve">Tô Triệt nằm thẳng trên mặt đất, tâm tình một mảnh bình thản, hoàn toàn không đếm xỉa thánh quang cự chùy duy trì oanh kích liên tục.</w:t>
      </w:r>
    </w:p>
    <w:p>
      <w:pPr>
        <w:pStyle w:val="BodyText"/>
      </w:pPr>
      <w:r>
        <w:t xml:space="preserve">- Ngoại trừ bốn hạng này, cốt cách của ta dung hợp qua vài chục vạn khối Ma Thần Chi Cốt, sức thừa nhận càng là không thành vấn đề, nghìn lần vạn lần cũng không nói chơi.</w:t>
      </w:r>
    </w:p>
    <w:p>
      <w:pPr>
        <w:pStyle w:val="BodyText"/>
      </w:pPr>
      <w:r>
        <w:t xml:space="preserve">Nói như vậy, chỉ còn ba hạng căn cơ, Tiên Anh, tạng phủ này, trong ba cái, độ khó tăng lên Tiên Anh là lớn nhất!</w:t>
      </w:r>
    </w:p>
    <w:p>
      <w:pPr>
        <w:pStyle w:val="BodyText"/>
      </w:pPr>
      <w:r>
        <w:t xml:space="preserve">Cơ co dãn lớn nhất, tạng phủ thứ hai, Tiên Anh cơ hồ không tồn tại co dãn, lượng chịu tải đều là cố định, bởi vậy, Tô Triệt mới cho rằng, độ khó tăng Tiên Anh lên là lớn nhất.</w:t>
      </w:r>
    </w:p>
    <w:p>
      <w:pPr>
        <w:pStyle w:val="BodyText"/>
      </w:pPr>
      <w:r>
        <w:t xml:space="preserve">Bất quá, dù khó thế nào, cự ly thành công lại tới gần một bước, cái này thật là lời, chỉ ăn vài chùy, giống như làm Tiên Ngục cảm động, vậy mà đột nhiên tống cho mình một phần đại lễ như vậy, thoáng cái giải quyết bốn hạng tăng lên.</w:t>
      </w:r>
    </w:p>
    <w:p>
      <w:pPr>
        <w:pStyle w:val="BodyText"/>
      </w:pPr>
      <w:r>
        <w:t xml:space="preserve">- Cái này liền chứng minh, chỉ cần ta nói ra được, vậy thì sẽ làm được!</w:t>
      </w:r>
    </w:p>
    <w:p>
      <w:pPr>
        <w:pStyle w:val="BodyText"/>
      </w:pPr>
      <w:r>
        <w:t xml:space="preserve">Vọt!</w:t>
      </w:r>
    </w:p>
    <w:p>
      <w:pPr>
        <w:pStyle w:val="BodyText"/>
      </w:pPr>
      <w:r>
        <w:t xml:space="preserve">Tô Triệt nhảy lên, không có một dấu hiệu bị thương, vết máu trên người cũng bị quét sạch, trở nên tinh thần phấn chấn.</w:t>
      </w:r>
    </w:p>
    <w:p>
      <w:pPr>
        <w:pStyle w:val="BodyText"/>
      </w:pPr>
      <w:r>
        <w:t xml:space="preserve">Oanh! Oanh! Oanh! Oanh. . .</w:t>
      </w:r>
    </w:p>
    <w:p>
      <w:pPr>
        <w:pStyle w:val="BodyText"/>
      </w:pPr>
      <w:r>
        <w:t xml:space="preserve">Thánh quang cự chùy còn đang duy trì oanh kích cánh cửa tâm linh liên tục, nhưng đối với Tô Triệt mà nói, gãi ngứa cũng không bằng.</w:t>
      </w:r>
    </w:p>
    <w:p>
      <w:pPr>
        <w:pStyle w:val="BodyText"/>
      </w:pPr>
      <w:r>
        <w:t xml:space="preserve">Tâm ma vẫn còn, sức thừa nhận của tâm linh lại tăng lên gấp trăm lần cũng không dừng lại.</w:t>
      </w:r>
    </w:p>
    <w:p>
      <w:pPr>
        <w:pStyle w:val="BodyText"/>
      </w:pPr>
      <w:r>
        <w:t xml:space="preserve">Tô Triệt chậm rãi mở hai mắt ra, bên trong Thánh Quang Đại Điện, nguyên bản kim quang có thể chọc mù hai mắt, trở nên nhu hòa hơn rất nhiều, tầm mắt có thể xuyên thấu phạm vi vài chục trượng.</w:t>
      </w:r>
    </w:p>
    <w:p>
      <w:pPr>
        <w:pStyle w:val="BodyText"/>
      </w:pPr>
      <w:r>
        <w:t xml:space="preserve">Phạm vi thị giác chỉ vẹn vẹn có vài chục trượng, vậy cũng mạnh hơn nhiều so với mù mắt, Tô Triệt nhìn quanh mọi nơi một phen, cuối cùng cúi đầu xuống, chọn một phương hướng từ phiến đá hoa văn đặc thù trên mặt đất, chậm rãi đi về phía trước.</w:t>
      </w:r>
    </w:p>
    <w:p>
      <w:pPr>
        <w:pStyle w:val="BodyText"/>
      </w:pPr>
      <w:r>
        <w:t xml:space="preserve">Phần trực giác này thật đúng là cực chuẩn, đi không đến một trăm trượng, thì thấy được một đại môn.</w:t>
      </w:r>
    </w:p>
    <w:p>
      <w:pPr>
        <w:pStyle w:val="BodyText"/>
      </w:pPr>
      <w:r>
        <w:t xml:space="preserve">Oanh!</w:t>
      </w:r>
    </w:p>
    <w:p>
      <w:pPr>
        <w:pStyle w:val="BodyText"/>
      </w:pPr>
      <w:r>
        <w:t xml:space="preserve">Tô Triệt không chút do dự, đi ra phía trước, dùng sức đẩy, đại môn ầm ầm mở ra.</w:t>
      </w:r>
    </w:p>
    <w:p>
      <w:pPr>
        <w:pStyle w:val="BodyText"/>
      </w:pPr>
      <w:r>
        <w:t xml:space="preserve">Kim quang lập tức thu liễm, bên đại môn đã không có Diệt Ma Thánh Quang, mà là ánh sáng nhũ bạch cực kỳ nhu hòa, một chút cũng không chướng mắt.</w:t>
      </w:r>
    </w:p>
    <w:p>
      <w:pPr>
        <w:pStyle w:val="BodyText"/>
      </w:pPr>
      <w:r>
        <w:t xml:space="preserve">Trong đó hẳn là nội điện, diện tích hơi nhỏ một chút, khu vực trung tâm quay chung quanh mười tám mặt thủy kính, vị trí trung tâm nhất đứng sừng sững một pho tượng cao ba trượng.</w:t>
      </w:r>
    </w:p>
    <w:p>
      <w:pPr>
        <w:pStyle w:val="BodyText"/>
      </w:pPr>
      <w:r>
        <w:t xml:space="preserve">Tác dụng cụ thể của mười tám mặt thủy kính, Tô Triệt còn không có thời gian cẩn thận quan sát, đầu tiên chú ý tới, chính là pho tượng kia tạo hình cực kỳ đơn giản, chỉ là một hình người đại khái, tứ chi thủ cước đều chỉ là một hình dáng thô thiển, càng không có ngũ quan diện mạo cụ thể, chỉ có thể nói, đó là một cái đầu mà thôi.</w:t>
      </w:r>
    </w:p>
    <w:p>
      <w:pPr>
        <w:pStyle w:val="BodyText"/>
      </w:pPr>
      <w:r>
        <w:t xml:space="preserve">Chứng kiến pho tượng này, Tô Triệt tùy theo nghĩ tới, mình đã từng được pho tượng Tử Ngọc Vô Diện Nhân kia, cũng là bởi vì pho tượng Tử Ngọc này, mới xuất hiện công năng linh hồn nô dịch của tầng bốn Tiên Ngục. . .</w:t>
      </w:r>
    </w:p>
    <w:p>
      <w:pPr>
        <w:pStyle w:val="BodyText"/>
      </w:pPr>
      <w:r>
        <w:t xml:space="preserve">- Đây là khiêu chiến cuối cùng của Tiên Ma chiến trường sao?</w:t>
      </w:r>
    </w:p>
    <w:p>
      <w:pPr>
        <w:pStyle w:val="BodyText"/>
      </w:pPr>
      <w:r>
        <w:t xml:space="preserve">Tô Triệt chậm rãi đi tới bên kia, không cảm giác được trong điện phủ này có nguy hiểm gì.</w:t>
      </w:r>
    </w:p>
    <w:p>
      <w:pPr>
        <w:pStyle w:val="BodyText"/>
      </w:pPr>
      <w:r>
        <w:t xml:space="preserve">- Chủ nhân, ta dám đánh cuộc, nếu ngươi khiêu chiến thành công, lấy được cơ duyên cuối cùng, hình dạng pho tượng này nhất định sẽ trở nên giống ngươi như đúc.</w:t>
      </w:r>
    </w:p>
    <w:p>
      <w:pPr>
        <w:pStyle w:val="BodyText"/>
      </w:pPr>
      <w:r>
        <w:t xml:space="preserve">Lão Hắc khẳng định nói:</w:t>
      </w:r>
    </w:p>
    <w:p>
      <w:pPr>
        <w:pStyle w:val="BodyText"/>
      </w:pPr>
      <w:r>
        <w:t xml:space="preserve">- Chiêu thức ấy, ta đã chơi chán, một chút cũng không có gì lạ, ta ở trên Khải Nguyên Tinh làm ra không ít cơ duyên như vậy, chuyên môn lưu cho những tiểu bối Trúc Cơ kỳ, Kim Đan kỳ kia, nhìn bọn họ sau khi thu hoạch cơ duyên hưng phấn nhiệt tình, cũng rất có ý tứ. . .</w:t>
      </w:r>
    </w:p>
    <w:p>
      <w:pPr>
        <w:pStyle w:val="BodyText"/>
      </w:pPr>
      <w:r>
        <w:t xml:space="preserve">- Ngươi an bài cơ duyên?</w:t>
      </w:r>
    </w:p>
    <w:p>
      <w:pPr>
        <w:pStyle w:val="BodyText"/>
      </w:pPr>
      <w:r>
        <w:t xml:space="preserve">- Ngươi an bài cơ duyên cho những tiểu bối Trúc Cơ. . .</w:t>
      </w:r>
    </w:p>
    <w:p>
      <w:pPr>
        <w:pStyle w:val="BodyText"/>
      </w:pPr>
      <w:r>
        <w:t xml:space="preserve">Người nói vô tâm, người nghe hữu ý, Tô Triệt trong lúc đó ý thức được một điểm gì đó, lập tức dừng bước lại, đứng bất động nguyên chỗ. . .</w:t>
      </w:r>
    </w:p>
    <w:p>
      <w:pPr>
        <w:pStyle w:val="BodyText"/>
      </w:pPr>
      <w:r>
        <w:t xml:space="preserve">Giờ khắc này, Tô Triệt nghĩ đến chính là, Lão Hắc ở Khải Nguyên Tinh an bài một ít cơ duyên cho những tiểu bối Trúc Cơ kia, loại sự tình này trở thành một niềm vui thú, cao cao tại thượng, yên lặng chú ý. . .</w:t>
      </w:r>
    </w:p>
    <w:p>
      <w:pPr>
        <w:pStyle w:val="BodyText"/>
      </w:pPr>
      <w:r>
        <w:t xml:space="preserve">Như vậy, có khả năng mấy cường giả đỉnh phong sáng tạo Tiên Ma chiến trường đồng dạng đang bao quát nhất cử nhất động của mình, tất cả quá trình đều bị bọn họ xem ở trong mắt.</w:t>
      </w:r>
    </w:p>
    <w:p>
      <w:pPr>
        <w:pStyle w:val="BodyText"/>
      </w:pPr>
      <w:r>
        <w:t xml:space="preserve">Có loại khả năng này hay không?</w:t>
      </w:r>
    </w:p>
    <w:p>
      <w:pPr>
        <w:pStyle w:val="BodyText"/>
      </w:pPr>
      <w:r>
        <w:t xml:space="preserve">- Loại sự tình này khó mà nói a.</w:t>
      </w:r>
    </w:p>
    <w:p>
      <w:pPr>
        <w:pStyle w:val="BodyText"/>
      </w:pPr>
      <w:r>
        <w:t xml:space="preserve">Lão Hắc nâng cằm lên trầm thấp nói:</w:t>
      </w:r>
    </w:p>
    <w:p>
      <w:pPr>
        <w:pStyle w:val="BodyText"/>
      </w:pPr>
      <w:r>
        <w:t xml:space="preserve">- Nói không chừng thực bị ngươi đoán trúng.</w:t>
      </w:r>
    </w:p>
    <w:p>
      <w:pPr>
        <w:pStyle w:val="BodyText"/>
      </w:pPr>
      <w:r>
        <w:t xml:space="preserve">- Loại cảm giác này thật không tốt!</w:t>
      </w:r>
    </w:p>
    <w:p>
      <w:pPr>
        <w:pStyle w:val="BodyText"/>
      </w:pPr>
      <w:r>
        <w:t xml:space="preserve">Trong lòng Tô Triệt nói:</w:t>
      </w:r>
    </w:p>
    <w:p>
      <w:pPr>
        <w:pStyle w:val="BodyText"/>
      </w:pPr>
      <w:r>
        <w:t xml:space="preserve">- Ghét nhất đúng là, hết thảy hành vi của mình đều ở bên trong người khác khống chế.</w:t>
      </w:r>
    </w:p>
    <w:p>
      <w:pPr>
        <w:pStyle w:val="BodyText"/>
      </w:pPr>
      <w:r>
        <w:t xml:space="preserve">- Đúng vậy a, đúng vậy.</w:t>
      </w:r>
    </w:p>
    <w:p>
      <w:pPr>
        <w:pStyle w:val="BodyText"/>
      </w:pPr>
      <w:r>
        <w:t xml:space="preserve">Lão Hắc liên tục gật đầu, đương nhiên có thể ý thức được những lời này của chủ nhân có hai ý nghĩa, vội vàng tỏ vẻ:</w:t>
      </w:r>
    </w:p>
    <w:p>
      <w:pPr>
        <w:pStyle w:val="BodyText"/>
      </w:pPr>
      <w:r>
        <w:t xml:space="preserve">- Từ nay về sau, ta an bài cơ duyên cho người khác, sẽ không vụng trộm rình bọn họ.</w:t>
      </w:r>
    </w:p>
    <w:p>
      <w:pPr>
        <w:pStyle w:val="BodyText"/>
      </w:pPr>
      <w:r>
        <w:t xml:space="preserve">Chỗ mình không muốn, thì đừng ép người, Tô Triệt quả thật có một chút ý tứ này.</w:t>
      </w:r>
    </w:p>
    <w:p>
      <w:pPr>
        <w:pStyle w:val="BodyText"/>
      </w:pPr>
      <w:r>
        <w:t xml:space="preserve">Nhưng mà hiện tại, không trông nom như thế nào, chạy tới một bước này, kế tiếp khiêu chiến cơ duyên chắc chắn sẽ không bởi vì nguyên nhân nào mà buông tha. Bởi vì, nếu không thể lấy được thành công, cũng chỉ có thể tiếp nhận tử vong.</w:t>
      </w:r>
    </w:p>
    <w:p>
      <w:pPr>
        <w:pStyle w:val="BodyText"/>
      </w:pPr>
      <w:r>
        <w:t xml:space="preserve">Tô Triệt chậm rãi đi vào khu vực tâm vòng tròn trong nội điện, vừa mới đi qua, một mặt thủy kính cự ly gần nhất đột nhiên phát sáng lên. . .</w:t>
      </w:r>
    </w:p>
    <w:p>
      <w:pPr>
        <w:pStyle w:val="BodyText"/>
      </w:pPr>
      <w:r>
        <w:t xml:space="preserve">Tô Triệt vội vàng xoay người, tràn ngập đề phòng mà nhìn về phía mặt thủy kính này, liền nhìn thấy, trong kính bày biện ra một hình ảnh, vừa mới bắt đầu còn có chút mơ hồ, chỉ có điều hai tức sau liền trở nên rõ ràng vô cùng.</w:t>
      </w:r>
    </w:p>
    <w:p>
      <w:pPr>
        <w:pStyle w:val="BodyText"/>
      </w:pPr>
      <w:r>
        <w:t xml:space="preserve">- Hình như là một cự thạch lơ lửng trong Tiên Ma chiến trường. . .</w:t>
      </w:r>
    </w:p>
    <w:p>
      <w:pPr>
        <w:pStyle w:val="BodyText"/>
      </w:pPr>
      <w:r>
        <w:t xml:space="preserve">Tô Triệt có thể chứng kiến, khối cự thạch lơ lửng này, cũng chính là mộ huyệt của tiên nhân vẫn lạc nào đó, đứng hai Khởi Nguyên Ma tộc hình thù kỳ quái, giống như kiêu ngạo cuồng tiếu bàn về cái gì, chỉ có điều, nghe không được chúng nó đang nói cái gì.</w:t>
      </w:r>
    </w:p>
    <w:p>
      <w:pPr>
        <w:pStyle w:val="BodyText"/>
      </w:pPr>
      <w:r>
        <w:t xml:space="preserve">- Ta giống như hiểu rõ rồi!</w:t>
      </w:r>
    </w:p>
    <w:p>
      <w:pPr>
        <w:pStyle w:val="BodyText"/>
      </w:pPr>
      <w:r>
        <w:t xml:space="preserve">Tô Triệt yên lặng quan sát một lát, thân hình vừa động, lướt ngang qua bên trái vài bước, lại đứng ở trước mặt thủy kính khác, quả nhiên, mặt thủy kính này cũng lập tức sáng lên, trong chớp mắt bày biện ra một hình ảnh khác.</w:t>
      </w:r>
    </w:p>
    <w:p>
      <w:pPr>
        <w:pStyle w:val="BodyText"/>
      </w:pPr>
      <w:r>
        <w:t xml:space="preserve">Người trong kính, đúng là cùng mình tiến vào Tiên Ma chiến trường: Hắc Nha!</w:t>
      </w:r>
    </w:p>
    <w:p>
      <w:pPr>
        <w:pStyle w:val="BodyText"/>
      </w:pPr>
      <w:r>
        <w:t xml:space="preserve">Hắc Nha xếp bằng ngồi ở trên đất, hai mắt nhắm nghiền, nhưng trên mặt tâm tình bất định, thần thái biểu lộ biến hóa cực nhanh, giống như chịu đựng một loại ảo giác đau khổ nào đó.</w:t>
      </w:r>
    </w:p>
    <w:p>
      <w:pPr>
        <w:pStyle w:val="BodyText"/>
      </w:pPr>
      <w:r>
        <w:t xml:space="preserve">Hoàn cảnh vị trí quanh hắn, xem ra giống như là một phiến mê trận thạch lâm, cột đá xếp đặt rậm rạp chằng chịt, hình mỗi một cây cột đá đều không giống nhau.</w:t>
      </w:r>
    </w:p>
    <w:p>
      <w:pPr>
        <w:pStyle w:val="BodyText"/>
      </w:pPr>
      <w:r>
        <w:t xml:space="preserve">- Xem ra, Hắc Nha còn chưa có thu hoạch đến cơ duyên mà hắn chờ đợi, đang tiếp thụ mê trận khảo nghiệm.</w:t>
      </w:r>
    </w:p>
    <w:p>
      <w:pPr>
        <w:pStyle w:val="BodyText"/>
      </w:pPr>
      <w:r>
        <w:t xml:space="preserve">Trong lòng Tô Triệt thầm nghĩ:</w:t>
      </w:r>
    </w:p>
    <w:p>
      <w:pPr>
        <w:pStyle w:val="BodyText"/>
      </w:pPr>
      <w:r>
        <w:t xml:space="preserve">- Đã trải qua năm mười ngày, hiệu suất làm việc của hắn thật sự không được tốt lắm.</w:t>
      </w:r>
    </w:p>
    <w:p>
      <w:pPr>
        <w:pStyle w:val="BodyText"/>
      </w:pPr>
      <w:r>
        <w:t xml:space="preserve">Lão Hắc hiếu kỳ hỏi:</w:t>
      </w:r>
    </w:p>
    <w:p>
      <w:pPr>
        <w:pStyle w:val="BodyText"/>
      </w:pPr>
      <w:r>
        <w:t xml:space="preserve">- Lúc trước, Hắc Nha lựa chọn cánh cửa nào?</w:t>
      </w:r>
    </w:p>
    <w:p>
      <w:pPr>
        <w:pStyle w:val="BodyText"/>
      </w:pPr>
      <w:r>
        <w:t xml:space="preserve">- Không có chú ý.</w:t>
      </w:r>
    </w:p>
    <w:p>
      <w:pPr>
        <w:pStyle w:val="BodyText"/>
      </w:pPr>
      <w:r>
        <w:t xml:space="preserve">Trong lòng Tô Triệt lắc đầu.</w:t>
      </w:r>
    </w:p>
    <w:p>
      <w:pPr>
        <w:pStyle w:val="Compact"/>
      </w:pPr>
      <w:r>
        <w:br w:type="textWrapping"/>
      </w:r>
      <w:r>
        <w:br w:type="textWrapping"/>
      </w:r>
    </w:p>
    <w:p>
      <w:pPr>
        <w:pStyle w:val="Heading2"/>
      </w:pPr>
      <w:bookmarkStart w:id="703" w:name="chương-1096-thánh-ma-chi-huyết"/>
      <w:bookmarkEnd w:id="703"/>
      <w:r>
        <w:t xml:space="preserve">681. Chương 1096 : Thánh Ma Chi Huyết</w:t>
      </w:r>
    </w:p>
    <w:p>
      <w:pPr>
        <w:pStyle w:val="Compact"/>
      </w:pPr>
      <w:r>
        <w:br w:type="textWrapping"/>
      </w:r>
      <w:r>
        <w:br w:type="textWrapping"/>
      </w:r>
      <w:r>
        <w:t xml:space="preserve">Năm cánh cửa Đạo, Pháp, Khí, Đan, Trận, Tô Triệt chỉ biết là, Liên Y lựa chọn Pháp môn, những người khác lựa chọn ra sao, tạm thời còn không rõ ràng lắm.</w:t>
      </w:r>
    </w:p>
    <w:p>
      <w:pPr>
        <w:pStyle w:val="BodyText"/>
      </w:pPr>
      <w:r>
        <w:t xml:space="preserve">Tô Triệt lòng có hiểu ra:</w:t>
      </w:r>
    </w:p>
    <w:p>
      <w:pPr>
        <w:pStyle w:val="BodyText"/>
      </w:pPr>
      <w:r>
        <w:t xml:space="preserve">- Phỏng chừng, nếu có thể khống chế mười tám mặt thủy kính nơi này, là có thể quan sát đến khắp mọi ngõ ngách của Tiên Ma chiến trường. Chúng ta muốn thấy người đang làm chuyện gì, thông qua những thủy kính này cũng có thể biết được.</w:t>
      </w:r>
    </w:p>
    <w:p>
      <w:pPr>
        <w:pStyle w:val="BodyText"/>
      </w:pPr>
      <w:r>
        <w:t xml:space="preserve">Loại sự tình này không khó phán đoán, hộ sơn đại trận của từng siêu cấp môn phái trên Khải Nguyên Tinh cũng có công năng quản chế cùng loại.</w:t>
      </w:r>
    </w:p>
    <w:p>
      <w:pPr>
        <w:pStyle w:val="BodyText"/>
      </w:pPr>
      <w:r>
        <w:t xml:space="preserve">Lão Hắc cũng tùy theo hiểu rõ nói:</w:t>
      </w:r>
    </w:p>
    <w:p>
      <w:pPr>
        <w:pStyle w:val="BodyText"/>
      </w:pPr>
      <w:r>
        <w:t xml:space="preserve">- Đây cũng là nói, nơi này chính là hạch tâm của cả Tiên Ma chiến trường! Khống chế nơi này, chẳng khác nào triệt để khống chế Tiên Ma chiến trường?</w:t>
      </w:r>
    </w:p>
    <w:p>
      <w:pPr>
        <w:pStyle w:val="BodyText"/>
      </w:pPr>
      <w:r>
        <w:t xml:space="preserve">- Hẳn là như thế.</w:t>
      </w:r>
    </w:p>
    <w:p>
      <w:pPr>
        <w:pStyle w:val="BodyText"/>
      </w:pPr>
      <w:r>
        <w:t xml:space="preserve">Tô Triệt nhẹ nhàng gật đầu.</w:t>
      </w:r>
    </w:p>
    <w:p>
      <w:pPr>
        <w:pStyle w:val="BodyText"/>
      </w:pPr>
      <w:r>
        <w:t xml:space="preserve">Nếu có thể trở thành chưởng khống giả của cả Tiên Ma chiến trường, như vậy, cơ duyên nơi này, tất cả bảo vật, chẳng khác gì là đều ở trong tay, đây không hề nghi ngờ là một đạo lý.</w:t>
      </w:r>
    </w:p>
    <w:p>
      <w:pPr>
        <w:pStyle w:val="BodyText"/>
      </w:pPr>
      <w:r>
        <w:t xml:space="preserve">Khi nói chuyện, đồng thời Tô Triệt lại trước sau thay thế mấy thủy kính, rốt cục ở một tấm thủy kính thấy được thân ảnh của Liên Y.</w:t>
      </w:r>
    </w:p>
    <w:p>
      <w:pPr>
        <w:pStyle w:val="BodyText"/>
      </w:pPr>
      <w:r>
        <w:t xml:space="preserve">- Cũng không tệ lắm, tối thiểu nhất, nàng còn bình an vô sự.</w:t>
      </w:r>
    </w:p>
    <w:p>
      <w:pPr>
        <w:pStyle w:val="BodyText"/>
      </w:pPr>
      <w:r>
        <w:t xml:space="preserve">Tô Triệt cảm giác yên tâm hơn rất nhiều.</w:t>
      </w:r>
    </w:p>
    <w:p>
      <w:pPr>
        <w:pStyle w:val="BodyText"/>
      </w:pPr>
      <w:r>
        <w:t xml:space="preserve">Liên Y ở trong kính, đang ở trong một mảnh hư không thâm thúy, triền đấu không ngớt cùng vài Ma Hồn bộ dáng không rõ, giờ phút này, nàng thi triển pháp thuật, cũng không biết là nàng đã có, hay là vừa mới lĩnh ngộ ở trong Pháp môn. Tóm lại, thoạt nhìn hơi có chút không lưu loát, không quá trôi chảy tự nhiên.</w:t>
      </w:r>
    </w:p>
    <w:p>
      <w:pPr>
        <w:pStyle w:val="BodyText"/>
      </w:pPr>
      <w:r>
        <w:t xml:space="preserve">- Hẳn là không có nguy hiểm gì quá lớn a.</w:t>
      </w:r>
    </w:p>
    <w:p>
      <w:pPr>
        <w:pStyle w:val="BodyText"/>
      </w:pPr>
      <w:r>
        <w:t xml:space="preserve">Lão Hắc nói ra:</w:t>
      </w:r>
    </w:p>
    <w:p>
      <w:pPr>
        <w:pStyle w:val="BodyText"/>
      </w:pPr>
      <w:r>
        <w:t xml:space="preserve">- Ngươi xem, ánh mắt của nàng vẫn tương đối thong dong, cũng không có cảm giác khẩn trương và hoảng sợ.</w:t>
      </w:r>
    </w:p>
    <w:p>
      <w:pPr>
        <w:pStyle w:val="BodyText"/>
      </w:pPr>
      <w:r>
        <w:t xml:space="preserve">Trong lòng Tô Triệt lên tiếng, yên lặng chú ý chỉ chốc lát, liền rời khỏi mặt thủy kính này.</w:t>
      </w:r>
    </w:p>
    <w:p>
      <w:pPr>
        <w:pStyle w:val="BodyText"/>
      </w:pPr>
      <w:r>
        <w:t xml:space="preserve">Trước mắt mà nói, không thể giúp nàng bất luận cái gì, chỉ có thể âm thầm chúc nàng may mắn mà thôi. Lời nói không dễ nghe, chính mình cũng là Nê Bồ Tát qua sông, bản thân khó bảo toàn, quan tâm thay người khác chỉ là tiến hành vô vị.</w:t>
      </w:r>
    </w:p>
    <w:p>
      <w:pPr>
        <w:pStyle w:val="BodyText"/>
      </w:pPr>
      <w:r>
        <w:t xml:space="preserve">Nếu như đã biết tác dụng của những thủy kính này, thì không cần lãng phí thời gian ở trên người chúng nó, Tô Triệt xoay người sang chỗ khác, khoảng cách gần ngẩng đầunhìn pho tượng hình người cao ba trượng kia.</w:t>
      </w:r>
    </w:p>
    <w:p>
      <w:pPr>
        <w:pStyle w:val="BodyText"/>
      </w:pPr>
      <w:r>
        <w:t xml:space="preserve">Tựa như Lão Hắc nói, nếu ai khống chế nơi này, pho tượng này tất nhiên sẽ biến hóa nhanh chóng, biến thành hình dạng của chưởng khống giả. Điểm này, Tô Triệt cũng phán đoán như thế.</w:t>
      </w:r>
    </w:p>
    <w:p>
      <w:pPr>
        <w:pStyle w:val="BodyText"/>
      </w:pPr>
      <w:r>
        <w:t xml:space="preserve">- Mấu chốt là làm như thế nào mới có thể khống chế nơi này?</w:t>
      </w:r>
    </w:p>
    <w:p>
      <w:pPr>
        <w:pStyle w:val="BodyText"/>
      </w:pPr>
      <w:r>
        <w:t xml:space="preserve">- Nếu là khiêu chiến cơ duyên, như vậy, mình hẳn là nên đối mặt với loại khiêu chiến nào đó chứ?</w:t>
      </w:r>
    </w:p>
    <w:p>
      <w:pPr>
        <w:pStyle w:val="BodyText"/>
      </w:pPr>
      <w:r>
        <w:t xml:space="preserve">- Đến nơi này đã hơn hai khắc, vì cái gì còn chưa có động tĩnh, nguy hiểm gì cũng không có xuất hiện chứ?</w:t>
      </w:r>
    </w:p>
    <w:p>
      <w:pPr>
        <w:pStyle w:val="BodyText"/>
      </w:pPr>
      <w:r>
        <w:t xml:space="preserve">Mang những nghi vấn này, Tô Triệt vòng quanh pho tượng kia vài vòng, cũng không hề phát hiện, sau đó ở trong tòa cung điện này tinh tế tìm tòi một lần, cũng không có phát hiện những khả nghi khác.</w:t>
      </w:r>
    </w:p>
    <w:p>
      <w:pPr>
        <w:pStyle w:val="BodyText"/>
      </w:pPr>
      <w:r>
        <w:t xml:space="preserve">- Xem ra, hết thảy đáp án vẫn là nằm trên pho tượng kia. . .</w:t>
      </w:r>
    </w:p>
    <w:p>
      <w:pPr>
        <w:pStyle w:val="BodyText"/>
      </w:pPr>
      <w:r>
        <w:t xml:space="preserve">Trở lại đối diện pho tượng, Tô Triệt ngưng thần một lát, lúc này liền cả gan, đưa tay ấn lên pho tượng.</w:t>
      </w:r>
    </w:p>
    <w:p>
      <w:pPr>
        <w:pStyle w:val="BodyText"/>
      </w:pPr>
      <w:r>
        <w:t xml:space="preserve">Oanh!</w:t>
      </w:r>
    </w:p>
    <w:p>
      <w:pPr>
        <w:pStyle w:val="BodyText"/>
      </w:pPr>
      <w:r>
        <w:t xml:space="preserve">Không động nó thì không sao, lúc này vừa động, lập tức xuất hiện biến hóa.</w:t>
      </w:r>
    </w:p>
    <w:p>
      <w:pPr>
        <w:pStyle w:val="BodyText"/>
      </w:pPr>
      <w:r>
        <w:t xml:space="preserve">Cả đại điện ầm ầm chấn động, ngay sau đó liền có một đoàn khói đen từ dưới đất toát ra, ở giữa không trung rất nhanh ngưng tụ thành một hắc giáp cự nhân.</w:t>
      </w:r>
    </w:p>
    <w:p>
      <w:pPr>
        <w:pStyle w:val="BodyText"/>
      </w:pPr>
      <w:r>
        <w:t xml:space="preserve">Hình thái chỉnh thể của hắc giáp cự nhân này cực kỳ xấp xỉ với thủ trận thiên tướng của Phong Ma Thiên Trận, khác nhau là: thủ trận thiên tướng toàn thân kim giáp, mặt nạ màu vàng, thoạt nhìn cực kỳ uy vũ, giống như một Viễn cổ Chiến Thần, tràn đầy cảm giác thần thánh nghiêm nghị không thể xâm phạm.</w:t>
      </w:r>
    </w:p>
    <w:p>
      <w:pPr>
        <w:pStyle w:val="BodyText"/>
      </w:pPr>
      <w:r>
        <w:t xml:space="preserve">Mà cự nhân này, thì là một thân hắc giáp, trên người hắc khí lượn lờ, tràn đầy khí tức quỷ dị cùng âm sát.</w:t>
      </w:r>
    </w:p>
    <w:p>
      <w:pPr>
        <w:pStyle w:val="BodyText"/>
      </w:pPr>
      <w:r>
        <w:t xml:space="preserve">Một chính một tà sao?</w:t>
      </w:r>
    </w:p>
    <w:p>
      <w:pPr>
        <w:pStyle w:val="BodyText"/>
      </w:pPr>
      <w:r>
        <w:t xml:space="preserve">Hắc giáp cự nhân cũng là đầu mang mặt nạ, chỉ có thể nhìn đến một đôi mắt lạnh lùng thâm thúy, giờ phút này, bao quát nhìn Tô Triệt, không nói một lời.</w:t>
      </w:r>
    </w:p>
    <w:p>
      <w:pPr>
        <w:pStyle w:val="BodyText"/>
      </w:pPr>
      <w:r>
        <w:t xml:space="preserve">Mặc dù khí thế của đối phương làm cho người ta sợ hãi, nhưng Tô Triệt cũng không có khẩn trương, bởi vì trong nội tâm tinh tường, mình sắp sửa tiếp nhận khiêu chiến, thất bại mới có thể diệt vong, trước đó, hắn sẽ không tùy ý diệt sát mình.</w:t>
      </w:r>
    </w:p>
    <w:p>
      <w:pPr>
        <w:pStyle w:val="BodyText"/>
      </w:pPr>
      <w:r>
        <w:t xml:space="preserve">- Ta tới nơi này. . .</w:t>
      </w:r>
    </w:p>
    <w:p>
      <w:pPr>
        <w:pStyle w:val="BodyText"/>
      </w:pPr>
      <w:r>
        <w:t xml:space="preserve">Tô Triệt phất tay về phía pho tượng, dẫn đầu nói với hắc giáp cự nhân:</w:t>
      </w:r>
    </w:p>
    <w:p>
      <w:pPr>
        <w:pStyle w:val="BodyText"/>
      </w:pPr>
      <w:r>
        <w:t xml:space="preserve">- Là vì thu thứ mình nên có được.</w:t>
      </w:r>
    </w:p>
    <w:p>
      <w:pPr>
        <w:pStyle w:val="BodyText"/>
      </w:pPr>
      <w:r>
        <w:t xml:space="preserve">Hắc giáp cự nhân cũng không nói chuyện, chỉ là vung mạnh tay lên, pho tượng trước mặt Tô Triệt lập tức sản sinh biến hóa.</w:t>
      </w:r>
    </w:p>
    <w:p>
      <w:pPr>
        <w:pStyle w:val="BodyText"/>
      </w:pPr>
      <w:r>
        <w:t xml:space="preserve">Trong pho tượng rõ ràng cho thấy rỗng, từ vị trí lòng bàn chân hướng lên phun ra chất lỏng đen nhánh như mực, tốc độ cực nhanh, trong chớp mắt thì tràn đầy cả pho tượng.</w:t>
      </w:r>
    </w:p>
    <w:p>
      <w:pPr>
        <w:pStyle w:val="BodyText"/>
      </w:pPr>
      <w:r>
        <w:t xml:space="preserve">Nguyên bản pho tượng hơi mờ, liền biến thành đen kịt!</w:t>
      </w:r>
    </w:p>
    <w:p>
      <w:pPr>
        <w:pStyle w:val="BodyText"/>
      </w:pPr>
      <w:r>
        <w:t xml:space="preserve">- Cho ngươi một canh giờ, uống hết tất cả Thánh Ma Chi Huyết trong đó!</w:t>
      </w:r>
    </w:p>
    <w:p>
      <w:pPr>
        <w:pStyle w:val="BodyText"/>
      </w:pPr>
      <w:r>
        <w:t xml:space="preserve">Sau đó, hắc giáp cự nhân cuối cùng mở miệng nói chuyện, giọng nói lộ ra cảm giác cực kỳ vô tình cùng lãnh khốc.</w:t>
      </w:r>
    </w:p>
    <w:p>
      <w:pPr>
        <w:pStyle w:val="BodyText"/>
      </w:pPr>
      <w:r>
        <w:t xml:space="preserve">- Cái gì?</w:t>
      </w:r>
    </w:p>
    <w:p>
      <w:pPr>
        <w:pStyle w:val="BodyText"/>
      </w:pPr>
      <w:r>
        <w:t xml:space="preserve">Tô Triệt có thể nói là chấn động, không nói trước Thánh Ma Chi Huyết là vật gì, chỉ nói một pho tượng cao ba trượng này, những chất lỏng màu đen chứa trong đó kia là phânlượng bực nào, khẩu vị của mình có lớn hơn nữa, cái này cũng là uống bể bụng mà chết? Chỉ là hắc giáp cự nhân này căn bản không để cho Tô Triệt cơ hội thuyết minh nghi vấn, bá bá bá. . . tám mặt thủy kính chung quanh đồng thời sáng lên, trong đó phân biệt bày biện ra ba người Phong Ma sứ U Lâm, Liên Y, Vân Phiến, Huyết Sát,… tổng cộng tám thân ảnh.</w:t>
      </w:r>
    </w:p>
    <w:p>
      <w:pPr>
        <w:pStyle w:val="BodyText"/>
      </w:pPr>
      <w:r>
        <w:t xml:space="preserve">- Một canh giờ!</w:t>
      </w:r>
    </w:p>
    <w:p>
      <w:pPr>
        <w:pStyle w:val="BodyText"/>
      </w:pPr>
      <w:r>
        <w:t xml:space="preserve">Hắc giáp cự nhân lại nói:</w:t>
      </w:r>
    </w:p>
    <w:p>
      <w:pPr>
        <w:pStyle w:val="BodyText"/>
      </w:pPr>
      <w:r>
        <w:t xml:space="preserve">- Nếu như ngươi thất bại, hẳn phải chết không thể nghi ngờ! Cơ duyên của ngươi, sẽ tùy ý chuyển dời đến trên người bọn họ, sau đó, người sau lại đến chỗ này, tiếp nhận khiêu chiến.</w:t>
      </w:r>
    </w:p>
    <w:p>
      <w:pPr>
        <w:pStyle w:val="BodyText"/>
      </w:pPr>
      <w:r>
        <w:t xml:space="preserve">Thoại âm rơi xuống, trên tay của hắn đột nhiên xuất hiện một cái đồng hồ cát, cát màu đen ở nửa bộ phận trên bắt đầu trút xuống; Cùng lúc đó, tám mặt thủy kính đại biểu cho tám người Liên Y, độ sáng cũng bắt đầu lúc sáng lúc tối, thay nhau lập loè.</w:t>
      </w:r>
    </w:p>
    <w:p>
      <w:pPr>
        <w:pStyle w:val="BodyText"/>
      </w:pPr>
      <w:r>
        <w:t xml:space="preserve">Rất hiển nhiên, đồng hồ cát màu đen như là một cái máy tính giờ, hắc sa rơi hết, cũng chính là trôi qua một thời thần, một khắc Tô Triệt khiêu chiến thất bại đó, tám mặt thủy kính sẽ xuất hiện bảy mặt ảm đạm, một mặt sẽ sáng ngời.</w:t>
      </w:r>
    </w:p>
    <w:p>
      <w:pPr>
        <w:pStyle w:val="BodyText"/>
      </w:pPr>
      <w:r>
        <w:t xml:space="preserve">Mặt thủy kính nào phát sáng, người trong đó sẽ kế thừa cơ duyên của Tô Triệt, bị truyền tống đến nơi đây tiếp tục tiếp thu khiêu chiến.</w:t>
      </w:r>
    </w:p>
    <w:p>
      <w:pPr>
        <w:pStyle w:val="BodyText"/>
      </w:pPr>
      <w:r>
        <w:t xml:space="preserve">Nói không chừng, trong tám người Liên Y có một người nào đó có thể khiêu chiến thành công; Cũng có khả năng, tất cả mọi người đều thất bại, tất cả đều xong đời, Tiên Ma chiến trường sẽ tiếp tục chờ người hữu duyên tiếp theo tiến đến nơi đây mở bảo tàng ra. . .</w:t>
      </w:r>
    </w:p>
    <w:p>
      <w:pPr>
        <w:pStyle w:val="BodyText"/>
      </w:pPr>
      <w:r>
        <w:t xml:space="preserve">- Trong vòng một canh giờ, uống hết toàn bộ Hắc Thủy trong đó?</w:t>
      </w:r>
    </w:p>
    <w:p>
      <w:pPr>
        <w:pStyle w:val="BodyText"/>
      </w:pPr>
      <w:r>
        <w:t xml:space="preserve">Tô Triệt và Lão Hắc cùng một chỗ mắng:</w:t>
      </w:r>
    </w:p>
    <w:p>
      <w:pPr>
        <w:pStyle w:val="BodyText"/>
      </w:pPr>
      <w:r>
        <w:t xml:space="preserve">- Cái này là chủ ý của người thiếu đạo đức nào nghĩ ra vậy?</w:t>
      </w:r>
    </w:p>
    <w:p>
      <w:pPr>
        <w:pStyle w:val="BodyText"/>
      </w:pPr>
      <w:r>
        <w:t xml:space="preserve">- Những Hắc Thủy kia, hình như là Thánh Ma huyết dịch gì đó, rốt cuộc có sạch hay không, có vệ sinh hay không a?</w:t>
      </w:r>
    </w:p>
    <w:p>
      <w:pPr>
        <w:pStyle w:val="BodyText"/>
      </w:pPr>
      <w:r>
        <w:t xml:space="preserve">Chỉ có điều, Tô Triệt là ở trong lòng chửi bới, Lão Hắc thì là ở trong Tiên Ngục lớn tiếng tru lên mà thôi.</w:t>
      </w:r>
    </w:p>
    <w:p>
      <w:pPr>
        <w:pStyle w:val="BodyText"/>
      </w:pPr>
      <w:r>
        <w:t xml:space="preserve">Thánh Ma Chi Huyết, đó là vật gì a?</w:t>
      </w:r>
    </w:p>
    <w:p>
      <w:pPr>
        <w:pStyle w:val="Compact"/>
      </w:pPr>
      <w:r>
        <w:br w:type="textWrapping"/>
      </w:r>
      <w:r>
        <w:br w:type="textWrapping"/>
      </w:r>
    </w:p>
    <w:p>
      <w:pPr>
        <w:pStyle w:val="Heading2"/>
      </w:pPr>
      <w:bookmarkStart w:id="704" w:name="chương-1097-1098-thị-huyết-bảo-mệnh"/>
      <w:bookmarkEnd w:id="704"/>
      <w:r>
        <w:t xml:space="preserve">682. Chương 1097 + 1098: Thị Huyết Bảo Mệnh</w:t>
      </w:r>
    </w:p>
    <w:p>
      <w:pPr>
        <w:pStyle w:val="Compact"/>
      </w:pPr>
      <w:r>
        <w:br w:type="textWrapping"/>
      </w:r>
      <w:r>
        <w:br w:type="textWrapping"/>
      </w:r>
      <w:r>
        <w:t xml:space="preserve">Đồng hồ cát màu đen đã bắt đầu tính thời gian, càng nhiều do dự, ý nghĩa, Tô Triệt đang lãng phí thời gian, đang lãng phí tánh mạng của mình.</w:t>
      </w:r>
    </w:p>
    <w:p>
      <w:pPr>
        <w:pStyle w:val="BodyText"/>
      </w:pPr>
      <w:r>
        <w:t xml:space="preserve">- Uống đi!</w:t>
      </w:r>
    </w:p>
    <w:p>
      <w:pPr>
        <w:pStyle w:val="BodyText"/>
      </w:pPr>
      <w:r>
        <w:t xml:space="preserve">Lão Hắc ở trong Tiên Ngục nhỏ giọng thầm nói:</w:t>
      </w:r>
    </w:p>
    <w:p>
      <w:pPr>
        <w:pStyle w:val="BodyText"/>
      </w:pPr>
      <w:r>
        <w:t xml:space="preserve">- Vì mạng sống, gì gì đó đều uống được a! Chạy tới một bước này, hối hận cũng không còn kịp rồi. Chủ nhân, nghĩ thoáng một chút a, may mắn là Thánh Ma Chi Huyết, không phải là Thánh Ma nước tiểu. . .</w:t>
      </w:r>
    </w:p>
    <w:p>
      <w:pPr>
        <w:pStyle w:val="BodyText"/>
      </w:pPr>
      <w:r>
        <w:t xml:space="preserve">- Ngươi đây là an ủi ta, hay là kích thích ta?</w:t>
      </w:r>
    </w:p>
    <w:p>
      <w:pPr>
        <w:pStyle w:val="BodyText"/>
      </w:pPr>
      <w:r>
        <w:t xml:space="preserve">Tô Triệt hận đến ngứa răng.</w:t>
      </w:r>
    </w:p>
    <w:p>
      <w:pPr>
        <w:pStyle w:val="BodyText"/>
      </w:pPr>
      <w:r>
        <w:t xml:space="preserve">Tuy là nói như vậy, nhưng Tô Triệt vẫn có thể đủ liên tưởng đến, Thánh Ma Chi Huyết này, khẳng định có quan hệ cùng Khởi Nguyên Ma tộc. Đoán chừng là huyết dịch của một đại nhân vật nào đó trong Khởi Nguyên Ma tộc, đặc tính ma hóa siêu cấp hung mãnh, không biết là hơn Khởi Nguyên ma khí mấy ngàn lần, thậm chí mấy vạn lần...</w:t>
      </w:r>
    </w:p>
    <w:p>
      <w:pPr>
        <w:pStyle w:val="BodyText"/>
      </w:pPr>
      <w:r>
        <w:t xml:space="preserve">Cửa ải này, khảo nghiệm đúng là năng lực kháng ma của người khiêu chiến đối với Khởi Nguyên ma khí.</w:t>
      </w:r>
    </w:p>
    <w:p>
      <w:pPr>
        <w:pStyle w:val="BodyText"/>
      </w:pPr>
      <w:r>
        <w:t xml:space="preserve">Uống xong Thánh Ma Chi Huyết, không bị ma hóa, như vậy, chúc mừng ngươi, ngươi chính là người mà những người kia một mực chờ mong!</w:t>
      </w:r>
    </w:p>
    <w:p>
      <w:pPr>
        <w:pStyle w:val="BodyText"/>
      </w:pPr>
      <w:r>
        <w:t xml:space="preserve">Phỏng chừng chính là như vậy a?</w:t>
      </w:r>
    </w:p>
    <w:p>
      <w:pPr>
        <w:pStyle w:val="BodyText"/>
      </w:pPr>
      <w:r>
        <w:t xml:space="preserve">- Ta hận những người kia! Ta cũng hận người kia!</w:t>
      </w:r>
    </w:p>
    <w:p>
      <w:pPr>
        <w:pStyle w:val="BodyText"/>
      </w:pPr>
      <w:r>
        <w:t xml:space="preserve">Trong lòng Tô Triệt nói thầm một ít lời nói loạn thất bát tao, chậm rãi bay lên, bởi vì đã phát hiện, vị trí giữa trán của pho tượng xuất hiện một lỗ thủng lớn bằng nắm tay, không hề nghi ngờ, phải từ trong lỗ thủng kia, uống hết Thánh Ma Chi Huyết.</w:t>
      </w:r>
    </w:p>
    <w:p>
      <w:pPr>
        <w:pStyle w:val="BodyText"/>
      </w:pPr>
      <w:r>
        <w:t xml:space="preserve">- Thật là ác tâm, loại cảm giác này thật là khốn nạn!</w:t>
      </w:r>
    </w:p>
    <w:p>
      <w:pPr>
        <w:pStyle w:val="BodyText"/>
      </w:pPr>
      <w:r>
        <w:t xml:space="preserve">- Được rồi, uống đi! Tựa như Lão Hắc nói, may mắn là Thánh Ma Chi Huyết, mà không phải Thánh Ma nước tiểu...</w:t>
      </w:r>
    </w:p>
    <w:p>
      <w:pPr>
        <w:pStyle w:val="BodyText"/>
      </w:pPr>
      <w:r>
        <w:t xml:space="preserve">Cách pho tượng ước chừng một trượng, Tô Triệt trôi nổi ở giữa hư không, hướng về phía lỗ thủng kia thi triển pháp thuật lăng không nhiếp vật, lập tức liền có một cổ chất lỏng màu đen từ bên trong thẳng tắp phun ra, hướng về phía bên này. . .</w:t>
      </w:r>
    </w:p>
    <w:p>
      <w:pPr>
        <w:pStyle w:val="BodyText"/>
      </w:pPr>
      <w:r>
        <w:t xml:space="preserve">Ách!</w:t>
      </w:r>
    </w:p>
    <w:p>
      <w:pPr>
        <w:pStyle w:val="BodyText"/>
      </w:pPr>
      <w:r>
        <w:t xml:space="preserve">Còn chưa có hút vào, Tô Triệt liền có cảm giác nôn mửa, nhưng vẫn là quyết định nhẫn tâm, đang định há miệng hút vào, chỉ là. . .</w:t>
      </w:r>
    </w:p>
    <w:p>
      <w:pPr>
        <w:pStyle w:val="BodyText"/>
      </w:pPr>
      <w:r>
        <w:t xml:space="preserve">Chất lỏng hóa thành một sợi tuyến màu đen thẳng tắp, cách môi của Tô Triệt không đến một thước, lại đột nhiên ngưng tụ, hấp nhiếp bất động!</w:t>
      </w:r>
    </w:p>
    <w:p>
      <w:pPr>
        <w:pStyle w:val="BodyText"/>
      </w:pPr>
      <w:r>
        <w:t xml:space="preserve">Chuyện gì xảy ra?</w:t>
      </w:r>
    </w:p>
    <w:p>
      <w:pPr>
        <w:pStyle w:val="BodyText"/>
      </w:pPr>
      <w:r>
        <w:t xml:space="preserve">Một bên hắc giáp cự nhân phiêu nhiên bay tới, trầm giọng cảnh cáo:</w:t>
      </w:r>
    </w:p>
    <w:p>
      <w:pPr>
        <w:pStyle w:val="BodyText"/>
      </w:pPr>
      <w:r>
        <w:t xml:space="preserve">- Nếu như ngươi dùng pháp bảo không gian vụng trộm thu lấy Thánh Ma Chi Huyết, ngụy trang nuốt chửng, lợi dụng làm bừa, ta sẽ giết ngươi, tuyệt không nuông chiều!</w:t>
      </w:r>
    </w:p>
    <w:p>
      <w:pPr>
        <w:pStyle w:val="BodyText"/>
      </w:pPr>
      <w:r>
        <w:t xml:space="preserve">- Những lời này, ngươi hẳn là sớm nói, đây không phải lãng phí thời gian của ta sao!</w:t>
      </w:r>
    </w:p>
    <w:p>
      <w:pPr>
        <w:pStyle w:val="BodyText"/>
      </w:pPr>
      <w:r>
        <w:t xml:space="preserve">Tô Triệt tức giận phản kháng một câu.</w:t>
      </w:r>
    </w:p>
    <w:p>
      <w:pPr>
        <w:pStyle w:val="BodyText"/>
      </w:pPr>
      <w:r>
        <w:t xml:space="preserve">Kỳ thật, không thể không nói, hắc giáp cự nhân nhắc nhở rất kịp thời, Tô Triệt và Lão Hắc nguyên bản tính toán chính là giả bộ như hút, trên thực tế, muốn lợi dụng Tiên Ngục trong đầu thu những chất lỏng này. Cũng không biết, mờ ám như vậy, có thể bị hắn phát hiện hay không?</w:t>
      </w:r>
    </w:p>
    <w:p>
      <w:pPr>
        <w:pStyle w:val="BodyText"/>
      </w:pPr>
      <w:r>
        <w:t xml:space="preserve">Nếu như bị vạch trần, chắc chắn gặp phải xử tử vô tình, lừa đảo phong hiểm như vậy, Tô Triệt có thể thừa nhận được sao?</w:t>
      </w:r>
    </w:p>
    <w:p>
      <w:pPr>
        <w:pStyle w:val="BodyText"/>
      </w:pPr>
      <w:r>
        <w:t xml:space="preserve">- Uống mấy ngụm thửxem a, nếu nhịn không được, lại lợi dụng Tiên Ngục làm bừa. . .</w:t>
      </w:r>
    </w:p>
    <w:p>
      <w:pPr>
        <w:pStyle w:val="BodyText"/>
      </w:pPr>
      <w:r>
        <w:t xml:space="preserve">Tô Triệt quyết định chủ ý, hé miệng nuốt xuống. Liền có một đạo chất lỏng màu đen rót vào trong miệng.</w:t>
      </w:r>
    </w:p>
    <w:p>
      <w:pPr>
        <w:pStyle w:val="BodyText"/>
      </w:pPr>
      <w:r>
        <w:t xml:space="preserve">Rầm đông. . .</w:t>
      </w:r>
    </w:p>
    <w:p>
      <w:pPr>
        <w:pStyle w:val="BodyText"/>
      </w:pPr>
      <w:r>
        <w:t xml:space="preserve">Tô Triệt có thể nói là nhe răng nhếch miệng mà nuốt xuống, cũng không phải hương vị khó uống. Mấu chốt là loại cảm giác này quá mức kích thích!</w:t>
      </w:r>
    </w:p>
    <w:p>
      <w:pPr>
        <w:pStyle w:val="BodyText"/>
      </w:pPr>
      <w:r>
        <w:t xml:space="preserve">Ngẫm lại a, đây là huyết dịch của ma đầu nào đó, hơn nữa, chứa đựng ở nơi này không biết bao nhiêu vạn năm. . .</w:t>
      </w:r>
    </w:p>
    <w:p>
      <w:pPr>
        <w:pStyle w:val="BodyText"/>
      </w:pPr>
      <w:r>
        <w:t xml:space="preserve">Quá thời hạn?</w:t>
      </w:r>
    </w:p>
    <w:p>
      <w:pPr>
        <w:pStyle w:val="BodyText"/>
      </w:pPr>
      <w:r>
        <w:t xml:space="preserve">Biến chất?</w:t>
      </w:r>
    </w:p>
    <w:p>
      <w:pPr>
        <w:pStyle w:val="BodyText"/>
      </w:pPr>
      <w:r>
        <w:t xml:space="preserve">Có sinh sôi ra loạn thất bát tao, ký sinh trùng bảy đầu tám trảo hay không?</w:t>
      </w:r>
    </w:p>
    <w:p>
      <w:pPr>
        <w:pStyle w:val="BodyText"/>
      </w:pPr>
      <w:r>
        <w:t xml:space="preserve">- Di?</w:t>
      </w:r>
    </w:p>
    <w:p>
      <w:pPr>
        <w:pStyle w:val="BodyText"/>
      </w:pPr>
      <w:r>
        <w:t xml:space="preserve">Thật sự uống vào trong miệng, nuốt xuống bụng, Tô Triệt lập tức sững sờ: hương vị không tệ a!</w:t>
      </w:r>
    </w:p>
    <w:p>
      <w:pPr>
        <w:pStyle w:val="BodyText"/>
      </w:pPr>
      <w:r>
        <w:t xml:space="preserve">Không đắng, không hôi, không chua cũng không sáp! Mà là một hương vị ngọt ngào nói không nên lời, thậm chí còn có chút dư hương lưu lại, dư vị ý tứ vô cùng.</w:t>
      </w:r>
    </w:p>
    <w:p>
      <w:pPr>
        <w:pStyle w:val="BodyText"/>
      </w:pPr>
      <w:r>
        <w:t xml:space="preserve">- Được rồi, chỉ dựa vào điểm hương vị này, còn như đủ để an ủi. . .</w:t>
      </w:r>
    </w:p>
    <w:p>
      <w:pPr>
        <w:pStyle w:val="BodyText"/>
      </w:pPr>
      <w:r>
        <w:t xml:space="preserve">Thời gian cấp bách, Tô Triệt chẳng quan tâm biểu đạt cảm khái, pho tượng cao ba trượng, tất cả chất lỏng trong đó đều phóng xuất ra, tuyệt đối có thể rót đầy một cái ao nhỏ. Cho voi tắm cũng không có vấn đề gì cả.</w:t>
      </w:r>
    </w:p>
    <w:p>
      <w:pPr>
        <w:pStyle w:val="BodyText"/>
      </w:pPr>
      <w:r>
        <w:t xml:space="preserve">Tranh thủ thời gian uống đi!</w:t>
      </w:r>
    </w:p>
    <w:p>
      <w:pPr>
        <w:pStyle w:val="BodyText"/>
      </w:pPr>
      <w:r>
        <w:t xml:space="preserve">Cái gọi là uống, cũng không phải tất cả đều cất vào dạ dày. Dù sao, bụng của Tô Triệt cũng không có công năng trữ vật.</w:t>
      </w:r>
    </w:p>
    <w:p>
      <w:pPr>
        <w:pStyle w:val="BodyText"/>
      </w:pPr>
      <w:r>
        <w:t xml:space="preserve">Mà là nói, muốn cho ngươi hấp thu chuyển hóa loại chất lỏng này, chuyển biến thành năng lượng trong thân thể. Chỉ có làm như vậy, mới có thể hoàn toàn dung nạp chúng nó.</w:t>
      </w:r>
    </w:p>
    <w:p>
      <w:pPr>
        <w:pStyle w:val="BodyText"/>
      </w:pPr>
      <w:r>
        <w:t xml:space="preserve">Hấp thu Thánh Ma Chi Huyết, chuyển hóa thành năng lượng của mình, nếu trong quá trình này không bị ma hóa. Chắc hẳn, cái này liền đại biểu khiêu chiến thành công.</w:t>
      </w:r>
    </w:p>
    <w:p>
      <w:pPr>
        <w:pStyle w:val="BodyText"/>
      </w:pPr>
      <w:r>
        <w:t xml:space="preserve">Tô Triệt cho rằng, khảo nghiệm cuối cùng trong Tiên Ma chiến trường, chính là vì hướng những người khác chứng minh: ta chính là khắc tinh của Khởi Nguyên Ma tộc.</w:t>
      </w:r>
    </w:p>
    <w:p>
      <w:pPr>
        <w:pStyle w:val="BodyText"/>
      </w:pPr>
      <w:r>
        <w:t xml:space="preserve">Nếu không phải, chết đi a!</w:t>
      </w:r>
    </w:p>
    <w:p>
      <w:pPr>
        <w:pStyle w:val="BodyText"/>
      </w:pPr>
      <w:r>
        <w:t xml:space="preserve">Cô lỗ lỗ. . .</w:t>
      </w:r>
    </w:p>
    <w:p>
      <w:pPr>
        <w:pStyle w:val="BodyText"/>
      </w:pPr>
      <w:r>
        <w:t xml:space="preserve">Liên tục không ngừng nuốt Thánh Ma Chi Huyết, giống như nuốt trôi vậy, cùng lúc đó, Tô Triệt cũng đang liều mạng hấp thu chúng nó.</w:t>
      </w:r>
    </w:p>
    <w:p>
      <w:pPr>
        <w:pStyle w:val="BodyText"/>
      </w:pPr>
      <w:r>
        <w:t xml:space="preserve">Trong nháy mắt, một cổ lực lượng ma hóa kinh khủng đến cực điểm, giống như núi thở biển gầm cuốn sạch toàn thân, cả người Tô Triệt lập tức biến thành đen nhánh.</w:t>
      </w:r>
    </w:p>
    <w:p>
      <w:pPr>
        <w:pStyle w:val="BodyText"/>
      </w:pPr>
      <w:r>
        <w:t xml:space="preserve">Làn da ngăm đen, giống như pho tượng màu đen đối diện vậy. Hai người, đã rất giống . . .</w:t>
      </w:r>
    </w:p>
    <w:p>
      <w:pPr>
        <w:pStyle w:val="BodyText"/>
      </w:pPr>
      <w:r>
        <w:t xml:space="preserve">Kỳ thật, Tô Triệt cũng muốn khiêu chiến mình một chút, tối thiểu nhất vừa mới bắt đầu, còn không có ý định lợi dụng Tiên Ngục làm bừa. Bởi vì trong nội tâm còn có một loại ý nghĩ: nếu ta không phải là người kia, ai còn có tư cách này!</w:t>
      </w:r>
    </w:p>
    <w:p>
      <w:pPr>
        <w:pStyle w:val="BodyText"/>
      </w:pPr>
      <w:r>
        <w:t xml:space="preserve">Mặc dù hắc giáp cự nhân giữ im lặng huyền phù ở một bên, nhưng mà, đối với Thánh Ma Chi Huyết khủng bố cùng đáng sợ, hắn lại là rõ ràng nhất.</w:t>
      </w:r>
    </w:p>
    <w:p>
      <w:pPr>
        <w:pStyle w:val="BodyText"/>
      </w:pPr>
      <w:r>
        <w:t xml:space="preserve">Hắc giáp cự nhân có thể nhìn ra, Tô Triệt cũng không biết Thánh Ma Chi Huyết là vật gì, mới có thể thống khoái chè chén như vậy, cái này thật đúng là ứng với một câu tục ngữ: người không biết gan lớn!</w:t>
      </w:r>
    </w:p>
    <w:p>
      <w:pPr>
        <w:pStyle w:val="BodyText"/>
      </w:pPr>
      <w:r>
        <w:t xml:space="preserve">- Thánh Ma Chi Huyết, chính là chân huyết của Khởi Nguyên Ma Đế; Thực lực của Khởi Nguyên Ma Đế, đồng đẳng với Tiên Giới Tiên Đế, vẻn vẹn ở dưới chín đại Ma Tổ, lực lượng ma hóa khủng bố khôn cùng.</w:t>
      </w:r>
    </w:p>
    <w:p>
      <w:pPr>
        <w:pStyle w:val="BodyText"/>
      </w:pPr>
      <w:r>
        <w:t xml:space="preserve">- Một giọt Thánh Ma Chi Huyết, có thể làm Tiên Giới Kim Tiên đọa nhập ma đạo; Mười giọt Thánh Ma huyết, có thể ma hóa Đại La Kim Tiên; Uống xong trăm giọt</w:t>
      </w:r>
    </w:p>
    <w:p>
      <w:pPr>
        <w:pStyle w:val="BodyText"/>
      </w:pPr>
      <w:r>
        <w:t xml:space="preserve">Thánh Ma huyết, Tiên Đế cũng sẽ lạc mình.</w:t>
      </w:r>
    </w:p>
    <w:p>
      <w:pPr>
        <w:pStyle w:val="BodyText"/>
      </w:pPr>
      <w:r>
        <w:t xml:space="preserve">- Người trẻ tuổi này mấy ngụm uống hết chừng hơn vạn giọt, dùng tu vi Nhân Tiên còn chưa được thiên đạo thừa nhận của hắn, hẳn là trong nháy mắt ma hóa mới đúng. Xem ra, hắn còn đủ lý trí thanh tỉnh, chẳng lẽ, hắn chính là...</w:t>
      </w:r>
    </w:p>
    <w:p>
      <w:pPr>
        <w:pStyle w:val="BodyText"/>
      </w:pPr>
      <w:r>
        <w:t xml:space="preserve">- Uống hết nhiều Thánh Ma Chi Huyết như vậy, nếu như khiêu chiến thất bại, sớm muộn gì cũng trưởng thành thành một Khởi Nguyên Ma Đế khác, chỉ có thể diệt sát ngay tại chỗ, đây là chức trách của ta.</w:t>
      </w:r>
    </w:p>
    <w:p>
      <w:pPr>
        <w:pStyle w:val="BodyText"/>
      </w:pPr>
      <w:r>
        <w:t xml:space="preserve">Thánh Ma Chi Huyết, Ma Đế chân huyết, đối với sinh linh bình thường của thế gian mà nói, chính là đại hung vật triệt triệt để để. Sờ liền nhập ma, tuyệt đối không có may mắn.</w:t>
      </w:r>
    </w:p>
    <w:p>
      <w:pPr>
        <w:pStyle w:val="BodyText"/>
      </w:pPr>
      <w:r>
        <w:t xml:space="preserve">Nhưng mà, đối với Khởi Nguyên Ma tộc mà nói, lại là đại bổ vật trân quý nhất, đồng đẳng với lực lượng truyền thừa của một vị Ma Đế, gần với Ma Tổ truyền thừa.</w:t>
      </w:r>
    </w:p>
    <w:p>
      <w:pPr>
        <w:pStyle w:val="BodyText"/>
      </w:pPr>
      <w:r>
        <w:t xml:space="preserve">Thánh Ma Chi Huyết phân lượng như thế, nếu đặt ở trước mắt vài vị Kim Dực Ma Vương trong Tiên Ma chiến trường, bọn họ tuyệt đối sẽ tự giết lẫn nhau, liều mạng tranh đoạt.</w:t>
      </w:r>
    </w:p>
    <w:p>
      <w:pPr>
        <w:pStyle w:val="BodyText"/>
      </w:pPr>
      <w:r>
        <w:t xml:space="preserve">Tin tưởng, vị Ma tộc công chúa thực lực mạnh nhất kia nhất định sẽ không chút do dự làm thịt phụ vương, thúc thúc,… của nàng, một mình độc chiếm. . .</w:t>
      </w:r>
    </w:p>
    <w:p>
      <w:pPr>
        <w:pStyle w:val="BodyText"/>
      </w:pPr>
      <w:r>
        <w:t xml:space="preserve">Nàng có thể không thèm để ý quyền lực cùng địa vị, nhưng mà, tuyệt đối sẽ không buông tha cho lực lượng truyền thừa của một Ma Đế.</w:t>
      </w:r>
    </w:p>
    <w:p>
      <w:pPr>
        <w:pStyle w:val="BodyText"/>
      </w:pPr>
      <w:r>
        <w:t xml:space="preserve">Điểm này, không hề nghi ngờ!</w:t>
      </w:r>
    </w:p>
    <w:p>
      <w:pPr>
        <w:pStyle w:val="BodyText"/>
      </w:pPr>
      <w:r>
        <w:t xml:space="preserve">Đương nhiên, Tô Triệt cũng không biết hết thảy, giờ khắc này, chỉ cảm thấy Ma lực tàn sát bừa bãi trong người, quả thực muốn làm thân thể của mình nổ tung.</w:t>
      </w:r>
    </w:p>
    <w:p>
      <w:pPr>
        <w:pStyle w:val="BodyText"/>
      </w:pPr>
      <w:r>
        <w:t xml:space="preserve">- Phải nhanh chóng chuyển hóa chúng nó thành lực lượng thuộc về mình, nếu không, lại uống mấy ngụm, ta sẽ nổ tung, chết không toàn thây.</w:t>
      </w:r>
    </w:p>
    <w:p>
      <w:pPr>
        <w:pStyle w:val="BodyText"/>
      </w:pPr>
      <w:r>
        <w:t xml:space="preserve">May mắn là, kinh mạch trong cơ thể vừa mới trải qua Tiên Ngục bảo tháp cải tạo, có sức thừa nhận gấp trăm lần nghìn lần, nguyên bản đường sông nho nhỏ trong nháy mắt mở rộng thành trường giang đại hà, ma lực cuồn cuộn mãnh liệt rít gào trong đó.</w:t>
      </w:r>
    </w:p>
    <w:p>
      <w:pPr>
        <w:pStyle w:val="BodyText"/>
      </w:pPr>
      <w:r>
        <w:t xml:space="preserve">Nhưng khổ nỗi, tạm thời còn không có đại dương mênh mông dung nạp trăm sông đổ về biển, để chịu tải những ma lực này, Tiên Anh của mình nhất định là chứa không nổi.</w:t>
      </w:r>
    </w:p>
    <w:p>
      <w:pPr>
        <w:pStyle w:val="BodyText"/>
      </w:pPr>
      <w:r>
        <w:t xml:space="preserve">- Thánh Ma Chi Huyết rốt cuộc là cái quái gì, năng lượng trong đó lại khủng bố như thế?</w:t>
      </w:r>
    </w:p>
    <w:p>
      <w:pPr>
        <w:pStyle w:val="BodyText"/>
      </w:pPr>
      <w:r>
        <w:t xml:space="preserve">Tô Triệt nuốt chửng không biết bao nhiêu miếng Ngũ Thải Linh quả, đối với Khởi Nguyên ma khí có thể nói là hoàn toàn miễn dịch, ngược lại có thể không quan tâm hiệu quả ma hóa của chúng nó, giờ phút này nghi hoặc chính là, năng lượng ẩn chứa trong Thánh Ma Chi Huyết này quá mức cường hãn, gần với mình đã từng thu nạp qua chân huyết của Viễn Cổ Ma Thần Thôn Thiên Thử, cùng với bản nguyên chân huyết của Vu Thần.</w:t>
      </w:r>
    </w:p>
    <w:p>
      <w:pPr>
        <w:pStyle w:val="BodyText"/>
      </w:pPr>
      <w:r>
        <w:t xml:space="preserve">- Thôn Thiên Thử và Vu Thần, đều xem như nhân vật cấp đỉnh phong. Chẳng lẽ, cái gọi là Thánh Ma Chi Huyết, chính là Ma Đế chân huyết bên trong Khởi Nguyên Ma tộc, gần với Ma Tổ sao?</w:t>
      </w:r>
    </w:p>
    <w:p>
      <w:pPr>
        <w:pStyle w:val="BodyText"/>
      </w:pPr>
      <w:r>
        <w:t xml:space="preserve">Dù sao Tô Triệt có đủ đầu óc của Sáng Thế thần, suy nghĩ xoay chuyển, thì nghĩ tới loại khả năng này.</w:t>
      </w:r>
    </w:p>
    <w:p>
      <w:pPr>
        <w:pStyle w:val="BodyText"/>
      </w:pPr>
      <w:r>
        <w:t xml:space="preserve">Bất quá giờ khắc này, đồ chơi này rốt cuộc là máu của ai, đã không trọng yếu, quan trọng là, như thế nào mới có thể hấp thu cùng chuyển hóa chúng nó, như thế nào mới có thể ở bên trong một canh giờ, uống hết tất cả máu huyết kia.</w:t>
      </w:r>
    </w:p>
    <w:p>
      <w:pPr>
        <w:pStyle w:val="BodyText"/>
      </w:pPr>
      <w:r>
        <w:t xml:space="preserve">Bảo vệ tánh mạng là đệ nhất!</w:t>
      </w:r>
    </w:p>
    <w:p>
      <w:pPr>
        <w:pStyle w:val="BodyText"/>
      </w:pPr>
      <w:r>
        <w:t xml:space="preserve">Lão Hắc ngược lại đưa ra một đề nghị:</w:t>
      </w:r>
    </w:p>
    <w:p>
      <w:pPr>
        <w:pStyle w:val="BodyText"/>
      </w:pPr>
      <w:r>
        <w:t xml:space="preserve">- Chủ nhân, ngươi đã uống những máu huyết này vào bụng, hiện tại, chỉ cần chuyển biến nó thành ma lực truyền đến bên trong Tiên Ngục, thì không tính làm bừa?</w:t>
      </w:r>
    </w:p>
    <w:p>
      <w:pPr>
        <w:pStyle w:val="BodyText"/>
      </w:pPr>
      <w:r>
        <w:t xml:space="preserve">- Trông nom hắn có phải là làm bừa hay không!</w:t>
      </w:r>
    </w:p>
    <w:p>
      <w:pPr>
        <w:pStyle w:val="BodyText"/>
      </w:pPr>
      <w:r>
        <w:t xml:space="preserve">Trong lòng Tô Triệt quát:</w:t>
      </w:r>
    </w:p>
    <w:p>
      <w:pPr>
        <w:pStyle w:val="BodyText"/>
      </w:pPr>
      <w:r>
        <w:t xml:space="preserve">- Nếu không làm bừa, ta liền xong đời!</w:t>
      </w:r>
    </w:p>
    <w:p>
      <w:pPr>
        <w:pStyle w:val="BodyText"/>
      </w:pPr>
      <w:r>
        <w:t xml:space="preserve">Xác thực nếu còn kéo dài như vậy, Tô Triệt thật sự sẽ bạo thể, chỉ là một Nhân Tiên, có thể chống đỡ ma hóa do Khởi Nguyên Ma Đế truyền thừa, vậy cũng chịu không được năng lượng như hải dương kia.</w:t>
      </w:r>
    </w:p>
    <w:p>
      <w:pPr>
        <w:pStyle w:val="BodyText"/>
      </w:pPr>
      <w:r>
        <w:t xml:space="preserve">Thật giống như một con muỗi có thể không quan tâm trong huyết dịch có chứa bệnh độc, nhưng bất kể như thế nào, nó cũng không có khả năng hút hết huyết dịch của một nhân loại.</w:t>
      </w:r>
    </w:p>
    <w:p>
      <w:pPr>
        <w:pStyle w:val="BodyText"/>
      </w:pPr>
      <w:r>
        <w:t xml:space="preserve">Hấp liên tục, kết quả duy nhất chính là, thân thể nổ tung.</w:t>
      </w:r>
    </w:p>
    <w:p>
      <w:pPr>
        <w:pStyle w:val="BodyText"/>
      </w:pPr>
      <w:r>
        <w:t xml:space="preserve">Hô hô hô hô. . .</w:t>
      </w:r>
    </w:p>
    <w:p>
      <w:pPr>
        <w:pStyle w:val="BodyText"/>
      </w:pPr>
      <w:r>
        <w:t xml:space="preserve">Ma lực cuồn cuộn bành trướng truyền đến bên trong Tiên Ngục, Tô Triệt lập tức cảm giác được, áp lực trong cơ thể giảm nhiều, cuối cùng có thể tiếp tục hút Thánh Ma Chi Huyết.</w:t>
      </w:r>
    </w:p>
    <w:p>
      <w:pPr>
        <w:pStyle w:val="BodyText"/>
      </w:pPr>
      <w:r>
        <w:t xml:space="preserve">Càng thêm may mắn chính là, hắc giáp cự nhân ở một bên vẫn thờ ơ, không rên một tiếng, rõ ràng cho thấy không phát giác được Tiên Ngục bảo tháp trong cơ thể mình, không tồn tại khả năng bóc trần hành vi làm bừa. Này cứ tiếp tục a, đống huyết dịch thật lớn kia, chỉ mới uống có vài ngụm thôi!</w:t>
      </w:r>
    </w:p>
    <w:p>
      <w:pPr>
        <w:pStyle w:val="BodyText"/>
      </w:pPr>
      <w:r>
        <w:t xml:space="preserve">Kỳ thật, hắc giáp cự nhân chỉ để ý Tô Triệt có thật sự uống Thánh Ma Chi Huyết vào bụng hay không, về phần trong cơ thể của hắn tồn tại loại huyền cơ nào, chuyển hóa những ma huyết này như thế nào, hắn mới không trông nom.</w:t>
      </w:r>
    </w:p>
    <w:p>
      <w:pPr>
        <w:pStyle w:val="BodyText"/>
      </w:pPr>
      <w:r>
        <w:t xml:space="preserve">Đồng hồ cát màu đen đang chậm rãi chảy xuôi, hắc giáp cự nhân tùy thời chuẩn bị ra tay diệt sát Tô Triệt ở sau khi ma hóa mất đi nhân tính, đây mới là chức trách của hắn.</w:t>
      </w:r>
    </w:p>
    <w:p>
      <w:pPr>
        <w:pStyle w:val="BodyText"/>
      </w:pPr>
      <w:r>
        <w:t xml:space="preserve">Cô lỗ lỗ. . .</w:t>
      </w:r>
    </w:p>
    <w:p>
      <w:pPr>
        <w:pStyle w:val="BodyText"/>
      </w:pPr>
      <w:r>
        <w:t xml:space="preserve">Thánh Ma Chi Huyết liên tục không ngừng bị hút vào trong miệng Tô Triệt, một khắc không ngừng nuốt xuống, điểm này tuyệt không có giả dối, so với vàng tinh khiết còn tinh khiết hơn!</w:t>
      </w:r>
    </w:p>
    <w:p>
      <w:pPr>
        <w:pStyle w:val="BodyText"/>
      </w:pPr>
      <w:r>
        <w:t xml:space="preserve">Đồng thời, ma lực cũng liên tục không ngừng dũng mãnh lao vào bên trong Tiên Ngục, Lão Hắc chứa những ma lực này ở một vị trí trong Tiên Ngục thế giới, hơn nữa, lại rút lấy một phần nhỏ, dung hợp cùng sinh mệnh lực, hắc thạch thanh lưu, hỗn độn chi lực vào một chỗ, truyền đến chỗ Tạo Hóa Thần Thụ.</w:t>
      </w:r>
    </w:p>
    <w:p>
      <w:pPr>
        <w:pStyle w:val="BodyText"/>
      </w:pPr>
      <w:r>
        <w:t xml:space="preserve">Ý nghĩ của Lão Hắc là: Khởi Nguyên ma khí và ba loại năng lượng trong Tiên Ngục dung hợp đến cùng một chỗ, trải qua Tạo Hóa Thần Thụ chuyển hóa năng lượng, có thể kết xuất thành ngũ thải kỳ quả, như vậy, loại Thánh Ma Chi Huyết này rõ ràng cho thấy càng cao cấp hơn, lại có thể sinh ra loại quả nào đây?</w:t>
      </w:r>
    </w:p>
    <w:p>
      <w:pPr>
        <w:pStyle w:val="BodyText"/>
      </w:pPr>
      <w:r>
        <w:t xml:space="preserve">Tô Triệt còn đang từng ngụm từng ngụm uống máu, bên trong tầng sáu Tiên Ngục, trải qua Lão Hắc lớn mật thí nghiệm, phía trên một chạc cây của Tạo Hóa Thần Thụ, đã chậm rãi ngưng kết ra một quả cây thất thải. Bảy màu sắc, cũng không phải là bảy màu trong cầu vồng, mà là màu trắng, màu xanh, màu đen, màu đỏ, màu vàng, màu xám, màu tím.</w:t>
      </w:r>
    </w:p>
    <w:p>
      <w:pPr>
        <w:pStyle w:val="BodyText"/>
      </w:pPr>
      <w:r>
        <w:t xml:space="preserve">- Trắng là kim, xanh là mộc, đen là nước, đỏ là hỏa, thổ là vàng. . .</w:t>
      </w:r>
    </w:p>
    <w:p>
      <w:pPr>
        <w:pStyle w:val="BodyText"/>
      </w:pPr>
      <w:r>
        <w:t xml:space="preserve">Lão Hắc thầm nói:</w:t>
      </w:r>
    </w:p>
    <w:p>
      <w:pPr>
        <w:pStyle w:val="BodyText"/>
      </w:pPr>
      <w:r>
        <w:t xml:space="preserve">- Năm màu này, rõ ràng cho thấy là ngũ hành, nhưng mà màu xám cùng màu tím là cái gì đây?</w:t>
      </w:r>
    </w:p>
    <w:p>
      <w:pPr>
        <w:pStyle w:val="BodyText"/>
      </w:pPr>
      <w:r>
        <w:t xml:space="preserve">Không chỉ là chút nghi vấn ấy, Lão Hắc còn cảm giác được, màu xám trong đó nồng nặc nhất, rõ ràng ép sáu loại sắc thái khác tới không ngẩng đầu được lên, cả quả cây có vẻ tối tăm, bộ dáng không phải quá khỏe mạnh.</w:t>
      </w:r>
    </w:p>
    <w:p>
      <w:pPr>
        <w:pStyle w:val="BodyText"/>
      </w:pPr>
      <w:r>
        <w:t xml:space="preserve">- Thiếu chút gì đó, hình như là. . .</w:t>
      </w:r>
    </w:p>
    <w:p>
      <w:pPr>
        <w:pStyle w:val="BodyText"/>
      </w:pPr>
      <w:r>
        <w:t xml:space="preserve">Lão Hắc nâng cằm cân nhắc, gật đầu nói:</w:t>
      </w:r>
    </w:p>
    <w:p>
      <w:pPr>
        <w:pStyle w:val="BodyText"/>
      </w:pPr>
      <w:r>
        <w:t xml:space="preserve">- Vậy thì thêm một ít!</w:t>
      </w:r>
    </w:p>
    <w:p>
      <w:pPr>
        <w:pStyle w:val="BodyText"/>
      </w:pPr>
      <w:r>
        <w:t xml:space="preserve">Thừa dịp trái linh quả thất thải thứ hai còn chưa có ký kết, Lão Hắc hạ đạt chỉ lệnh cho Tạo Hóa Thần Thụ: tạm dừng chuyển hóa năng lượng.</w:t>
      </w:r>
    </w:p>
    <w:p>
      <w:pPr>
        <w:pStyle w:val="BodyText"/>
      </w:pPr>
      <w:r>
        <w:t xml:space="preserve">Sau đó, hắn lại lấy ra vài loại tiên đan, chuyển hóa dược lực thành hình thái năng lượng, dung hợp Thánh Ma Chi Huyết và bốn loại năng lượng đến cùng một chỗ, lúc này Tạo Hóa Thần Thụ mới bắt đầu ký kết trái thất thải linh quả thứ hai.</w:t>
      </w:r>
    </w:p>
    <w:p>
      <w:pPr>
        <w:pStyle w:val="BodyText"/>
      </w:pPr>
      <w:r>
        <w:t xml:space="preserve">Vài loại tiên đan này đều là từ chỗ Lâm Cứu cùng Quang Khải có được, tạm thời mà nói, Lão Hắc còn không bỏ được lợi dụng tiên đan trong bảo khố.</w:t>
      </w:r>
    </w:p>
    <w:p>
      <w:pPr>
        <w:pStyle w:val="BodyText"/>
      </w:pPr>
      <w:r>
        <w:t xml:space="preserve">Đợi cho trái thất thải linh quả thứ hai chậm rãi thành hình, Lão Hắc cười ha ha nói:</w:t>
      </w:r>
    </w:p>
    <w:p>
      <w:pPr>
        <w:pStyle w:val="BodyText"/>
      </w:pPr>
      <w:r>
        <w:t xml:space="preserve">- Đúng rồi, thế này mới đúng a!</w:t>
      </w:r>
    </w:p>
    <w:p>
      <w:pPr>
        <w:pStyle w:val="BodyText"/>
      </w:pPr>
      <w:r>
        <w:t xml:space="preserve">Trái thất thải linh quả này có vẻ sáng ngời hơn rất nhiều, trong suốt long lanh, sặc sỡ lóa mắt, cũng có cảm giác khỏe mạnh bình hành.</w:t>
      </w:r>
    </w:p>
    <w:p>
      <w:pPr>
        <w:pStyle w:val="BodyText"/>
      </w:pPr>
      <w:r>
        <w:t xml:space="preserve">- Trước cứ như vậy, đợi cho đến Tiên Giới, lại thêm vào một ít tiên linh chi khí, hiệu quả còn có thể tốt hơn. . .</w:t>
      </w:r>
    </w:p>
    <w:p>
      <w:pPr>
        <w:pStyle w:val="BodyText"/>
      </w:pPr>
      <w:r>
        <w:t xml:space="preserve">Thí nghiệm thành công, Lão Hắc có chút đắc ý, lập tức nói với Tô Triệt:</w:t>
      </w:r>
    </w:p>
    <w:p>
      <w:pPr>
        <w:pStyle w:val="BodyText"/>
      </w:pPr>
      <w:r>
        <w:t xml:space="preserve">- Như thế nào chủ nhân, muốn nếm thử một trái hay không?</w:t>
      </w:r>
    </w:p>
    <w:p>
      <w:pPr>
        <w:pStyle w:val="BodyText"/>
      </w:pPr>
      <w:r>
        <w:t xml:space="preserve">- Hảo!</w:t>
      </w:r>
    </w:p>
    <w:p>
      <w:pPr>
        <w:pStyle w:val="BodyText"/>
      </w:pPr>
      <w:r>
        <w:t xml:space="preserve">Tô Triệt thống khoái đáp ứng:</w:t>
      </w:r>
    </w:p>
    <w:p>
      <w:pPr>
        <w:pStyle w:val="BodyText"/>
      </w:pPr>
      <w:r>
        <w:t xml:space="preserve">- Uống những máu đen này, cũng muốn uống phun ra rồi, phải dùng chút trái cây để thay đổi tràng vị.</w:t>
      </w:r>
    </w:p>
    <w:p>
      <w:pPr>
        <w:pStyle w:val="BodyText"/>
      </w:pPr>
      <w:r>
        <w:t xml:space="preserve">Lời nói thô tục một ít, ý nghĩa thực tế là, trong lòng Tô Triệt tinh tường, lợi dụng Thánh Ma Chi Huyết chế tạo ra trái cây, nuốt vào nhất định sẽ có lợi hơn.</w:t>
      </w:r>
    </w:p>
    <w:p>
      <w:pPr>
        <w:pStyle w:val="BodyText"/>
      </w:pPr>
      <w:r>
        <w:t xml:space="preserve">Sưu!</w:t>
      </w:r>
    </w:p>
    <w:p>
      <w:pPr>
        <w:pStyle w:val="BodyText"/>
      </w:pPr>
      <w:r>
        <w:t xml:space="preserve">Trái thất thải linh quả thứ hai vừa mới thành hình lập tức xuất hiện ở trong tay, Tô Triệt tạm dừng uống máu, răng rắc, một quả trái cây trong nháy mắt bị nhai nuốt, thời gian cấp bách, thậm chí cũng không kịp tinh tế nhấm nháp hương vị của nó.</w:t>
      </w:r>
    </w:p>
    <w:p>
      <w:pPr>
        <w:pStyle w:val="Compact"/>
      </w:pPr>
      <w:r>
        <w:br w:type="textWrapping"/>
      </w:r>
      <w:r>
        <w:br w:type="textWrapping"/>
      </w:r>
    </w:p>
    <w:p>
      <w:pPr>
        <w:pStyle w:val="Heading2"/>
      </w:pPr>
      <w:bookmarkStart w:id="705" w:name="chương-1099-không-có-gì-khác-chỉ-là-khẩu-vị-tốt"/>
      <w:bookmarkEnd w:id="705"/>
      <w:r>
        <w:t xml:space="preserve">683. Chương 1099 : Không Có Gì Khác, Chỉ Là Khẩu Vị Tốt</w:t>
      </w:r>
    </w:p>
    <w:p>
      <w:pPr>
        <w:pStyle w:val="Compact"/>
      </w:pPr>
      <w:r>
        <w:br w:type="textWrapping"/>
      </w:r>
      <w:r>
        <w:br w:type="textWrapping"/>
      </w:r>
      <w:r>
        <w:t xml:space="preserve">Hắc giáp cự nhân ở bên cạnh ngược lại thấy mà sững sờ, trong lòng tự nhủ người này ngược lại cũng có hứng thú, nuốt chửng Thánh Ma Chi Huyết còn muốn tìm những vật khác ăn kèm, tật xấu thật đúng là không ít.</w:t>
      </w:r>
    </w:p>
    <w:p>
      <w:pPr>
        <w:pStyle w:val="BodyText"/>
      </w:pPr>
      <w:r>
        <w:t xml:space="preserve">- Bất quá, trái cây bảy màu vừa rồi kia có chút đặc biệt, quả thật là lần đầu mới thấy. Không biết có tác dụng gì?</w:t>
      </w:r>
    </w:p>
    <w:p>
      <w:pPr>
        <w:pStyle w:val="BodyText"/>
      </w:pPr>
      <w:r>
        <w:t xml:space="preserve">Trong lòng Hắc giáp cự nhân hiếu kỳ, lại không có mở miệng hỏi thăm, càng không có ngăn cản Tô Triệt. Bởi vì, người ta muốn ăn kèm gì đó, kia là sở thích cá nhân, cũng không tính là làm bừa.</w:t>
      </w:r>
    </w:p>
    <w:p>
      <w:pPr>
        <w:pStyle w:val="BodyText"/>
      </w:pPr>
      <w:r>
        <w:t xml:space="preserve">Hắn không có hỏi đến, Tô Triệt càng sẽ không chủ động giải thích cái gì, tiếp tục nuốt Thánh Ma Chi Huyết. Đồng thời đã tinh tế lưu ý hiệu lực của thất thải linh quả rốt cuộc là như thế nào.</w:t>
      </w:r>
    </w:p>
    <w:p>
      <w:pPr>
        <w:pStyle w:val="BodyText"/>
      </w:pPr>
      <w:r>
        <w:t xml:space="preserve">Linh quả vừa xuống, lập tức chuyển hóa thành một cổ năng lượng đặc thù tụ tập ở đan điền.</w:t>
      </w:r>
    </w:p>
    <w:p>
      <w:pPr>
        <w:pStyle w:val="BodyText"/>
      </w:pPr>
      <w:r>
        <w:t xml:space="preserve">Bất luận năng lượng gì, một khi có thể tự nhiên tiến vào đan điền, không mang theo bất luận sắc thái bức bách hoặc miễn cưỡng gì. Cái này đã thuyết minh, loại năng lượng này đã có thể tùy ý khống chế.</w:t>
      </w:r>
    </w:p>
    <w:p>
      <w:pPr>
        <w:pStyle w:val="BodyText"/>
      </w:pPr>
      <w:r>
        <w:t xml:space="preserve">Tô Triệt cực kỳ tự nhiên lĩnh hội tới thuộc tính cụ thể của loại năng lượng này, không chỉ có thể phụ trợ tu luyện, tăng tu vi lên, còn có tác dụng cải tạo thân thể rất mạnh.</w:t>
      </w:r>
    </w:p>
    <w:p>
      <w:pPr>
        <w:pStyle w:val="BodyText"/>
      </w:pPr>
      <w:r>
        <w:t xml:space="preserve">- Cái này hay a, hiện tại cần có nhất đúng là cái này!</w:t>
      </w:r>
    </w:p>
    <w:p>
      <w:pPr>
        <w:pStyle w:val="BodyText"/>
      </w:pPr>
      <w:r>
        <w:t xml:space="preserve">Tô Triệt tùy theo mừng rỡ, tâm niệm vừa động, tiện lợi dùng loại năng lượng này bắt đầu cường hóa thân thể.</w:t>
      </w:r>
    </w:p>
    <w:p>
      <w:pPr>
        <w:pStyle w:val="BodyText"/>
      </w:pPr>
      <w:r>
        <w:t xml:space="preserve">Nhưng mà lúc này đây cường hóa, chính là Tô Triệt chủ động. Hắn có thể tùy ý khống chế, cũng tương đối tập trung, chỉ dùng để cường hóa lục phủ ngũ tạng của mình.</w:t>
      </w:r>
    </w:p>
    <w:p>
      <w:pPr>
        <w:pStyle w:val="BodyText"/>
      </w:pPr>
      <w:r>
        <w:t xml:space="preserve">Gan, tỳ, thận, tràng vị. . . tất cả khí quan trong cơ thể, đều ở trong phạm trù cường hóa. Mục đích phi thường minh xác, chính là vì để chúng nó có lực chịu tải gấp trăm lần!</w:t>
      </w:r>
    </w:p>
    <w:p>
      <w:pPr>
        <w:pStyle w:val="BodyText"/>
      </w:pPr>
      <w:r>
        <w:t xml:space="preserve">- Nếu là lực chịu tải, như vậy, cũng không thể được thuận tiện như vậy. . .</w:t>
      </w:r>
    </w:p>
    <w:p>
      <w:pPr>
        <w:pStyle w:val="BodyText"/>
      </w:pPr>
      <w:r>
        <w:t xml:space="preserve">Trong đầu Tô Triệt lóe lên linh quang, mượn nhờ lực lượng cường hóa giờ phút này, phối hợp phương pháp khai mở không gian, phi thường lớn mật muốn thử ở trong dạ dày của mình mở ra một không gian chịu tải đặc thù.</w:t>
      </w:r>
    </w:p>
    <w:p>
      <w:pPr>
        <w:pStyle w:val="BodyText"/>
      </w:pPr>
      <w:r>
        <w:t xml:space="preserve">Đừng nói là một vị Tiên nhân, coi như là Kim Đan tu sĩ của Tu tiên giới thế gian, cũng có năng lực khai mở không gian, nói thí dụ như, chế tác Càn Khôn Đại cơ bản nhất.</w:t>
      </w:r>
    </w:p>
    <w:p>
      <w:pPr>
        <w:pStyle w:val="BodyText"/>
      </w:pPr>
      <w:r>
        <w:t xml:space="preserve">Tô Triệt chính là tính toán luyện dạ dày của mình thành một Càn Khôn Đại, sức thừa nhận chịu được cường hóa, đồng thời dung lượng của nó cũng sẽ trở nên cực kỳ biến thái.</w:t>
      </w:r>
    </w:p>
    <w:p>
      <w:pPr>
        <w:pStyle w:val="BodyText"/>
      </w:pPr>
      <w:r>
        <w:t xml:space="preserve">Nếu có thể thành công, đừng nói là một cái hồ máu trước mặt, cho dù Tam sơn Ngũ nhạc, ngũ hồ tứ hải cũng có thể nuốt vào bụng, không cần cất vào những công cụ trữ vật khác.</w:t>
      </w:r>
    </w:p>
    <w:p>
      <w:pPr>
        <w:pStyle w:val="BodyText"/>
      </w:pPr>
      <w:r>
        <w:t xml:space="preserve">Đương nhiên, cách làm này không tính là ý nghĩ kỳ lạ, lại càng không phải là Tô Triệt sáng chế, trên đời này, rất nhiều người, rất nhiều linh thú, cũng có loại năng lực này. Một ví dụ rõ nhất chính là Viễn Cổ Ma Thần Thôn Thiên Thử, nói trắng ra là, Thôn Thiên Lĩnh Vực chỉ là dạ dày của nó mà thôi.</w:t>
      </w:r>
    </w:p>
    <w:p>
      <w:pPr>
        <w:pStyle w:val="BodyText"/>
      </w:pPr>
      <w:r>
        <w:t xml:space="preserve">Giờ khắc này bắt đầu, Tô Triệt cường hóa tạng phủ, đồng thời còn phải hết sức chuyên chú khai mở không gian chịu tải ở trong dạ dày, tốc độ uống máu thoáng cái giảm bớt mấy lần. Y theo tốc độ này, trong vòng một canh giờ muốn uống sạch Thánh Ma Chi Huyết, rõ ràng là không thể nào.</w:t>
      </w:r>
    </w:p>
    <w:p>
      <w:pPr>
        <w:pStyle w:val="BodyText"/>
      </w:pPr>
      <w:r>
        <w:t xml:space="preserve">Hắc giáp cự nhân thờ ơ lạnh nhạt, thầm suy nghĩ nói:</w:t>
      </w:r>
    </w:p>
    <w:p>
      <w:pPr>
        <w:pStyle w:val="BodyText"/>
      </w:pPr>
      <w:r>
        <w:t xml:space="preserve">- Trong bụng chứa không nổi sao?</w:t>
      </w:r>
    </w:p>
    <w:p>
      <w:pPr>
        <w:pStyle w:val="BodyText"/>
      </w:pPr>
      <w:r>
        <w:t xml:space="preserve">Tô Triệt lại không có nóng nảy, chỉ cần ý nghĩ của mình trở thành sự thật, chút Thánh Ma Chi Huyết trước mắt ấy, trong nháy mắt có thể hấp nhiếp không còn, không cần nuốt lấy từng miếng từng miếng phiền toái như vậy, thống khổ như vậy.</w:t>
      </w:r>
    </w:p>
    <w:p>
      <w:pPr>
        <w:pStyle w:val="BodyText"/>
      </w:pPr>
      <w:r>
        <w:t xml:space="preserve">Đồng hồ cát chậm rãi chảy xuôi, ý nghĩa thời gian đang không ngừng trôi qua. . .</w:t>
      </w:r>
    </w:p>
    <w:p>
      <w:pPr>
        <w:pStyle w:val="BodyText"/>
      </w:pPr>
      <w:r>
        <w:t xml:space="preserve">Ước chừng trôi qua nửa canh giờ, hơn nữa lúc trước hao phí hai khắc, nửa bộ phận trên của đồng hồ cát chỉ còn lại không tới một phần bảy, cũng chính là hơn một khắc.</w:t>
      </w:r>
    </w:p>
    <w:p>
      <w:pPr>
        <w:pStyle w:val="BodyText"/>
      </w:pPr>
      <w:r>
        <w:t xml:space="preserve">Lại nhìn pho tượng kia, Thánh Ma Chi Huyết trong đó còn có ít nhất bốn phần năm, y theo tốc độ này, không có gì bất ngờ xảy ra mà nói, lần khiêu chiến này đã đi ra kết quả: nhất định là thất bại.</w:t>
      </w:r>
    </w:p>
    <w:p>
      <w:pPr>
        <w:pStyle w:val="BodyText"/>
      </w:pPr>
      <w:r>
        <w:t xml:space="preserve">Nhưng mà, ngoài ý muốn lại xuất hiện!</w:t>
      </w:r>
    </w:p>
    <w:p>
      <w:pPr>
        <w:pStyle w:val="BodyText"/>
      </w:pPr>
      <w:r>
        <w:t xml:space="preserve">- Tốt lắm!</w:t>
      </w:r>
    </w:p>
    <w:p>
      <w:pPr>
        <w:pStyle w:val="BodyText"/>
      </w:pPr>
      <w:r>
        <w:t xml:space="preserve">Tô Triệt đột nhiên sờ lên bụng, trong nội tâm nói thầm:</w:t>
      </w:r>
    </w:p>
    <w:p>
      <w:pPr>
        <w:pStyle w:val="BodyText"/>
      </w:pPr>
      <w:r>
        <w:t xml:space="preserve">- Trong dạ dày mở ra một không gian chịu tải, trên thân thể không có cảm giác gì, nhưng trên tâm lý thật đúng là có một chút không thích ứng lắm.</w:t>
      </w:r>
    </w:p>
    <w:p>
      <w:pPr>
        <w:pStyle w:val="BodyText"/>
      </w:pPr>
      <w:r>
        <w:t xml:space="preserve">Không gian mở thành công, dung lượng lớn bằng một phòng ngủ, tương đương với một cái Càn Khôn Đại trung phẩm ở Khải Nguyên Tinh Tu Chân Giới, nội môn đệ tử của Thiên Huyền Tông thường dùng chính là loại này.</w:t>
      </w:r>
    </w:p>
    <w:p>
      <w:pPr>
        <w:pStyle w:val="BodyText"/>
      </w:pPr>
      <w:r>
        <w:t xml:space="preserve">Tuy dung lượng không gian không lớn, nhưng dùng để chứa năm lần Thánh Ma Chi Huyết trước mắt này lại dư dả.</w:t>
      </w:r>
    </w:p>
    <w:p>
      <w:pPr>
        <w:pStyle w:val="BodyText"/>
      </w:pPr>
      <w:r>
        <w:t xml:space="preserve">Kỳ thật, y theo thực lực Nhân Tiên của Tô Triệt mà nói, chế tạo một Càn Khôn Đại, hơn mười tức thời gian là có thể hoàn thành, nhưng mà, cái này dù sao cũng là dạ dày của mình, lần đầu nếm thử khẳng định phải muôn vàn chú ý, tất cả cẩn thận, cho nên mới hao phí nửa canh giờ.</w:t>
      </w:r>
    </w:p>
    <w:p>
      <w:pPr>
        <w:pStyle w:val="BodyText"/>
      </w:pPr>
      <w:r>
        <w:t xml:space="preserve">Dung lượng hiện tại chỉ là tạm thời, chỉ cần không chết, còn có thể sống đi được, sau này có rất nhiều thời gian cùng biện pháp, mở rộng không gian càng lúc càng lớn.</w:t>
      </w:r>
    </w:p>
    <w:p>
      <w:pPr>
        <w:pStyle w:val="BodyText"/>
      </w:pPr>
      <w:r>
        <w:t xml:space="preserve">Đương nhiên, không chỉ là dạ dày, những lục phủ ngũ tạng, các khí quan khác, Tô Triệt đều tính toán xử lý như vậy. Không gian chịu tải càng lớn, ý nghĩa, sức thừa nhận cũng sẽ càng lớn.</w:t>
      </w:r>
    </w:p>
    <w:p>
      <w:pPr>
        <w:pStyle w:val="BodyText"/>
      </w:pPr>
      <w:r>
        <w:t xml:space="preserve">Biện pháp này thật là không sai!</w:t>
      </w:r>
    </w:p>
    <w:p>
      <w:pPr>
        <w:pStyle w:val="BodyText"/>
      </w:pPr>
      <w:r>
        <w:t xml:space="preserve">Tìm được biện pháp cường hóa nội tạng chính xác, Tô Triệt tự nhiên là cực kỳ vui vẻ. Trước mắt mà nói, nguyện vọng lớn nhất là dựa theo thiết tưởng của mình mở ra tầng thứ bảy Tiên Ngục. . .</w:t>
      </w:r>
    </w:p>
    <w:p>
      <w:pPr>
        <w:pStyle w:val="BodyText"/>
      </w:pPr>
      <w:r>
        <w:t xml:space="preserve">- Ta cũng học Thôn Thiên Thử một lần. Nuốt cho ta!</w:t>
      </w:r>
    </w:p>
    <w:p>
      <w:pPr>
        <w:pStyle w:val="BodyText"/>
      </w:pPr>
      <w:r>
        <w:t xml:space="preserve">Hô! Hô! Hô. . .</w:t>
      </w:r>
    </w:p>
    <w:p>
      <w:pPr>
        <w:pStyle w:val="BodyText"/>
      </w:pPr>
      <w:r>
        <w:t xml:space="preserve">Cột nước lớn bằng cái thùng ở không trung hợp thành một đường thẳng tắp, từ trên trán pho tượng, liên thông không gian dạ dày của Tô Triệt. Tốc độ như vậy thật đúng là. . .</w:t>
      </w:r>
    </w:p>
    <w:p>
      <w:pPr>
        <w:pStyle w:val="BodyText"/>
      </w:pPr>
      <w:r>
        <w:t xml:space="preserve">Hắc giáp cự nhân nguyên bản còn là nửa khép hai mắt bỗng nhiên trợn tròn: tiểu tử này làm sao vậy, thoáng cái trở nên sinh mãnh như vậy?</w:t>
      </w:r>
    </w:p>
    <w:p>
      <w:pPr>
        <w:pStyle w:val="BodyText"/>
      </w:pPr>
      <w:r>
        <w:t xml:space="preserve">Con tôm nhỏ biến thân cá voi?</w:t>
      </w:r>
    </w:p>
    <w:p>
      <w:pPr>
        <w:pStyle w:val="BodyText"/>
      </w:pPr>
      <w:r>
        <w:t xml:space="preserve">Cột nước thô to, tốc độ chảy là cực kỳ khoa trương, chỉ có hơn mười tức thời gian.</w:t>
      </w:r>
    </w:p>
    <w:p>
      <w:pPr>
        <w:pStyle w:val="BodyText"/>
      </w:pPr>
      <w:r>
        <w:t xml:space="preserve">Pho tượng trước mặt Tô Triệt biến về trạng thái hơi mờ, Thánh Ma Chi Huyết bên trong một giọt cũng không dư thừa. Tất cả đều cất vào trong bụng.</w:t>
      </w:r>
    </w:p>
    <w:p>
      <w:pPr>
        <w:pStyle w:val="BodyText"/>
      </w:pPr>
      <w:r>
        <w:t xml:space="preserve">Đây mới gọi là chính thức nuốt trôi!</w:t>
      </w:r>
    </w:p>
    <w:p>
      <w:pPr>
        <w:pStyle w:val="BodyText"/>
      </w:pPr>
      <w:r>
        <w:t xml:space="preserve">Lại nhìn cái bụng của Tô Triệt, một chút cũng không có phồng lên, vẫn bằng phẳng như trước kia vậy.</w:t>
      </w:r>
    </w:p>
    <w:p>
      <w:pPr>
        <w:pStyle w:val="BodyText"/>
      </w:pPr>
      <w:r>
        <w:t xml:space="preserve">Răng rắc sát!</w:t>
      </w:r>
    </w:p>
    <w:p>
      <w:pPr>
        <w:pStyle w:val="BodyText"/>
      </w:pPr>
      <w:r>
        <w:t xml:space="preserve">Tô Triệt lại gặm một trái thất thải linh quả lần nữa. Không nhanh không chậm, tinh tế nhấm nháp tư vị ngọt ngào, cũng coi như tinh lọc cho mình một hệ thống vị giác.</w:t>
      </w:r>
    </w:p>
    <w:p>
      <w:pPr>
        <w:pStyle w:val="BodyText"/>
      </w:pPr>
      <w:r>
        <w:t xml:space="preserve">- Cái này tính hoàn thành không?</w:t>
      </w:r>
    </w:p>
    <w:p>
      <w:pPr>
        <w:pStyle w:val="BodyText"/>
      </w:pPr>
      <w:r>
        <w:t xml:space="preserve">Linh quả trôi xuống bụng, Tô Triệt hỏi hắc giáp cự nhân.</w:t>
      </w:r>
    </w:p>
    <w:p>
      <w:pPr>
        <w:pStyle w:val="BodyText"/>
      </w:pPr>
      <w:r>
        <w:t xml:space="preserve">Hắc giáp cự nhân nhẹ gật đầu, thanh âm buồn bực nói ra:</w:t>
      </w:r>
    </w:p>
    <w:p>
      <w:pPr>
        <w:pStyle w:val="BodyText"/>
      </w:pPr>
      <w:r>
        <w:t xml:space="preserve">- Cửa ải này, coi như ngươi qua!</w:t>
      </w:r>
    </w:p>
    <w:p>
      <w:pPr>
        <w:pStyle w:val="BodyText"/>
      </w:pPr>
      <w:r>
        <w:t xml:space="preserve">- Chỉ là cửa ải này?</w:t>
      </w:r>
    </w:p>
    <w:p>
      <w:pPr>
        <w:pStyle w:val="BodyText"/>
      </w:pPr>
      <w:r>
        <w:t xml:space="preserve">Tô Triệt nhướng mày:</w:t>
      </w:r>
    </w:p>
    <w:p>
      <w:pPr>
        <w:pStyle w:val="BodyText"/>
      </w:pPr>
      <w:r>
        <w:t xml:space="preserve">- Nói như vậy, còn có cửa ải khác. Vẫn chưa xong sao?</w:t>
      </w:r>
    </w:p>
    <w:p>
      <w:pPr>
        <w:pStyle w:val="BodyText"/>
      </w:pPr>
      <w:r>
        <w:t xml:space="preserve">Kỳ thật, hỏi như vậy chỉ là phát tiết bực tức trong lòng mà thôi. Tô Triệt cũng biết rõ, một phần đại cơ duyên trong cả Tiên Ma chiến trường, không có khả năng thoải mái tới tay, năm ba cửa khảo nghiệm, hẳn là rất bình thường.</w:t>
      </w:r>
    </w:p>
    <w:p>
      <w:pPr>
        <w:pStyle w:val="Compact"/>
      </w:pPr>
      <w:r>
        <w:br w:type="textWrapping"/>
      </w:r>
      <w:r>
        <w:br w:type="textWrapping"/>
      </w:r>
    </w:p>
    <w:p>
      <w:pPr>
        <w:pStyle w:val="Heading2"/>
      </w:pPr>
      <w:bookmarkStart w:id="706" w:name="chương-1100-1101-thần-thụ-có-linh"/>
      <w:bookmarkEnd w:id="706"/>
      <w:r>
        <w:t xml:space="preserve">684. Chương 1100 + 1101: Thần Thụ Có Linh</w:t>
      </w:r>
    </w:p>
    <w:p>
      <w:pPr>
        <w:pStyle w:val="Compact"/>
      </w:pPr>
      <w:r>
        <w:br w:type="textWrapping"/>
      </w:r>
      <w:r>
        <w:br w:type="textWrapping"/>
      </w:r>
      <w:r>
        <w:t xml:space="preserve">Giọng nói của Hắc giáp cự nhân chậm dần, trầm thấp nói ra:</w:t>
      </w:r>
    </w:p>
    <w:p>
      <w:pPr>
        <w:pStyle w:val="BodyText"/>
      </w:pPr>
      <w:r>
        <w:t xml:space="preserve">- Cũng không có nghiêm trọng như ngươi nghĩ, kỳ thật, có thể nuốt nhiều Thánh Ma Chi Huyết như vậy, lại không có gặp ma hóa, đã có thể chứng minh, ngươi chính là người có thể khắc chế Khởi Nguyên ma lực kia.</w:t>
      </w:r>
    </w:p>
    <w:p>
      <w:pPr>
        <w:pStyle w:val="BodyText"/>
      </w:pPr>
      <w:r>
        <w:t xml:space="preserve">Hắn chậm rãi đưa tay, chỉ vào pho tượng nói:</w:t>
      </w:r>
    </w:p>
    <w:p>
      <w:pPr>
        <w:pStyle w:val="BodyText"/>
      </w:pPr>
      <w:r>
        <w:t xml:space="preserve">- Kế tiếp một bước cuối cùng, ngươi cần phải đích thân luyện hóa nó, cũng chính là hạch tâm khống chế cả Tiên Ma chiến trường. Chuyện này, cần tự ngươi đến làm, người khác không thể làm thay.</w:t>
      </w:r>
    </w:p>
    <w:p>
      <w:pPr>
        <w:pStyle w:val="BodyText"/>
      </w:pPr>
      <w:r>
        <w:t xml:space="preserve">- A?</w:t>
      </w:r>
    </w:p>
    <w:p>
      <w:pPr>
        <w:pStyle w:val="BodyText"/>
      </w:pPr>
      <w:r>
        <w:t xml:space="preserve">Trong lòng Tô Triệt vui vẻ, lập tức hỏi:</w:t>
      </w:r>
    </w:p>
    <w:p>
      <w:pPr>
        <w:pStyle w:val="BodyText"/>
      </w:pPr>
      <w:r>
        <w:t xml:space="preserve">- Nói như vậy, thì chưa tính là khiêu chiến gì, hẳn là không khó a?</w:t>
      </w:r>
    </w:p>
    <w:p>
      <w:pPr>
        <w:pStyle w:val="BodyText"/>
      </w:pPr>
      <w:r>
        <w:t xml:space="preserve">- Đối với ngươi mà nói, hình như rất khó.</w:t>
      </w:r>
    </w:p>
    <w:p>
      <w:pPr>
        <w:pStyle w:val="BodyText"/>
      </w:pPr>
      <w:r>
        <w:t xml:space="preserve">Hắc giáp cự nhân trầm giọng trả lời:</w:t>
      </w:r>
    </w:p>
    <w:p>
      <w:pPr>
        <w:pStyle w:val="BodyText"/>
      </w:pPr>
      <w:r>
        <w:t xml:space="preserve">- Ta cho rằng, luyện hóa khống chế hạch tâm, tu vi Thiên Tiên cũng là cực kỳ miễn cưỡng, mà ngươi, thực lực Nhân Tiên cũng chưa có được thiên đạo tán thành. Có lẽ ngươi có thể, ta cũng muốn nhìn đến đáp án.</w:t>
      </w:r>
    </w:p>
    <w:p>
      <w:pPr>
        <w:pStyle w:val="BodyText"/>
      </w:pPr>
      <w:r>
        <w:t xml:space="preserve">- Quả nhiên là như vậy. . .</w:t>
      </w:r>
    </w:p>
    <w:p>
      <w:pPr>
        <w:pStyle w:val="BodyText"/>
      </w:pPr>
      <w:r>
        <w:t xml:space="preserve">Nghe xong lời nói này, Tô Triệt liền nhớ lại câu nói mà kim giáp thiên tướng nói qua:</w:t>
      </w:r>
    </w:p>
    <w:p>
      <w:pPr>
        <w:pStyle w:val="BodyText"/>
      </w:pPr>
      <w:r>
        <w:t xml:space="preserve">- Ngươi tới quá sớm, ít nhất cũng phải là Thiên Tiên, mới có hi vọng thành công.</w:t>
      </w:r>
    </w:p>
    <w:p>
      <w:pPr>
        <w:pStyle w:val="BodyText"/>
      </w:pPr>
      <w:r>
        <w:t xml:space="preserve">Tóm lại, bọn họ đều nhìn không tốt tu vi thực lực của mình.</w:t>
      </w:r>
    </w:p>
    <w:p>
      <w:pPr>
        <w:pStyle w:val="BodyText"/>
      </w:pPr>
      <w:r>
        <w:t xml:space="preserve">Nghĩ tới đây, Tô Triệt lại hỏi:</w:t>
      </w:r>
    </w:p>
    <w:p>
      <w:pPr>
        <w:pStyle w:val="BodyText"/>
      </w:pPr>
      <w:r>
        <w:t xml:space="preserve">- Luyện hóa khống chế hạch tâm, có hạn chế thời gian không?</w:t>
      </w:r>
    </w:p>
    <w:p>
      <w:pPr>
        <w:pStyle w:val="BodyText"/>
      </w:pPr>
      <w:r>
        <w:t xml:space="preserve">- Cái này không có.</w:t>
      </w:r>
    </w:p>
    <w:p>
      <w:pPr>
        <w:pStyle w:val="BodyText"/>
      </w:pPr>
      <w:r>
        <w:t xml:space="preserve">Hắc giáp cự nhân lắc đầu trả lời:</w:t>
      </w:r>
    </w:p>
    <w:p>
      <w:pPr>
        <w:pStyle w:val="BodyText"/>
      </w:pPr>
      <w:r>
        <w:t xml:space="preserve">- Ngươi muốn dùng bao lâu cũng được, bất quá, nếu ngươi không đủ lực, sẽ bị nó cắn trả, hơn nữa, lực cắn trả tương đối đáng sợ, đủ để diệt sát Đại La Kim Tiên tại chỗ. Đây là bởi vì, Tiên Ma chiến trường có linh tính, nếu như nó cho rằng ngươi không đủ năng lực, liền sẽ tự chủ phán định, ngươi là đang vũ nhục nó. Hiểu chưa?</w:t>
      </w:r>
    </w:p>
    <w:p>
      <w:pPr>
        <w:pStyle w:val="BodyText"/>
      </w:pPr>
      <w:r>
        <w:t xml:space="preserve">- Hiểu rõ rồi.</w:t>
      </w:r>
    </w:p>
    <w:p>
      <w:pPr>
        <w:pStyle w:val="BodyText"/>
      </w:pPr>
      <w:r>
        <w:t xml:space="preserve">Tô Triệt gật đầu nói:</w:t>
      </w:r>
    </w:p>
    <w:p>
      <w:pPr>
        <w:pStyle w:val="BodyText"/>
      </w:pPr>
      <w:r>
        <w:t xml:space="preserve">- Cũng phải! Đổi chỗ xử sự mà nói, nếu có chó hay mèo gì đó chạy tới đòi chinh phục ta, ta không giết nó mới lạ.</w:t>
      </w:r>
    </w:p>
    <w:p>
      <w:pPr>
        <w:pStyle w:val="BodyText"/>
      </w:pPr>
      <w:r>
        <w:t xml:space="preserve">- Hiểu rõ là tốt rồi.</w:t>
      </w:r>
    </w:p>
    <w:p>
      <w:pPr>
        <w:pStyle w:val="BodyText"/>
      </w:pPr>
      <w:r>
        <w:t xml:space="preserve">Hắc giáp cự nhân cũng chậm rãi gật đầu, có lẽ là bởi vì Tô Triệt thông qua Thánh Ma Chi Huyết khảo nghiệm, thái độ của hắn cũng tùy theo ôn hòa hơn rất nhiều, trong giọng nói nhiều hơn chút ít tình người.</w:t>
      </w:r>
    </w:p>
    <w:p>
      <w:pPr>
        <w:pStyle w:val="BodyText"/>
      </w:pPr>
      <w:r>
        <w:t xml:space="preserve">Hắn còn nói thêm:</w:t>
      </w:r>
    </w:p>
    <w:p>
      <w:pPr>
        <w:pStyle w:val="BodyText"/>
      </w:pPr>
      <w:r>
        <w:t xml:space="preserve">- Việc đã đến nước này, ngươi đã không có đường lui, chỉ có thể tiếp tục. Nhưng ta hi vọng, ngươi có thể lấy được thành công!</w:t>
      </w:r>
    </w:p>
    <w:p>
      <w:pPr>
        <w:pStyle w:val="BodyText"/>
      </w:pPr>
      <w:r>
        <w:t xml:space="preserve">- Đúng vậy, ta sớm đã không còn đường lui.</w:t>
      </w:r>
    </w:p>
    <w:p>
      <w:pPr>
        <w:pStyle w:val="BodyText"/>
      </w:pPr>
      <w:r>
        <w:t xml:space="preserve">Tô Triệt cười ha ha, nhìn hắn nói một tiếng:</w:t>
      </w:r>
    </w:p>
    <w:p>
      <w:pPr>
        <w:pStyle w:val="BodyText"/>
      </w:pPr>
      <w:r>
        <w:t xml:space="preserve">- Đa tạ.</w:t>
      </w:r>
    </w:p>
    <w:p>
      <w:pPr>
        <w:pStyle w:val="BodyText"/>
      </w:pPr>
      <w:r>
        <w:t xml:space="preserve">Hắc giáp cự nhân cực kỳ chủ động lui về phía sau vài chục trượng, minh xác tỏ vẻ: cho ngươi đủ không gian, thi triển thần thông, sáng tạo kỳ tích.</w:t>
      </w:r>
    </w:p>
    <w:p>
      <w:pPr>
        <w:pStyle w:val="BodyText"/>
      </w:pPr>
      <w:r>
        <w:t xml:space="preserve">Tô Triệt hít sâu một hơi, ổn định tâm thần, mắt nhìn pho tượng này, bắt đầu suy tư, như thế nào mới có thể chinh phục nó!</w:t>
      </w:r>
    </w:p>
    <w:p>
      <w:pPr>
        <w:pStyle w:val="BodyText"/>
      </w:pPr>
      <w:r>
        <w:t xml:space="preserve">Không gian trong dạ dày, Thánh Ma Chi Huyết vừa mới dung nạp còn đang phản ứng mãnh liệt, tạo ra Ma lực thông thiên, liên tục không ngừng lao vào bên trong Tiên Ngục.</w:t>
      </w:r>
    </w:p>
    <w:p>
      <w:pPr>
        <w:pStyle w:val="BodyText"/>
      </w:pPr>
      <w:r>
        <w:t xml:space="preserve">Xem chừng, không có năm ba ngày thời gian, thì không có khả năng chuyển hóa xong toàn bộ.</w:t>
      </w:r>
    </w:p>
    <w:p>
      <w:pPr>
        <w:pStyle w:val="BodyText"/>
      </w:pPr>
      <w:r>
        <w:t xml:space="preserve">- May mắn không có hạn chế thời gian, có thể cho ta hảo hảo cân nhắc, không nóng nảy ra tay. . .</w:t>
      </w:r>
    </w:p>
    <w:p>
      <w:pPr>
        <w:pStyle w:val="BodyText"/>
      </w:pPr>
      <w:r>
        <w:t xml:space="preserve">Răng rắc sát, Tô Triệt lần nữa lấy ra một trái thất thải linh quả, gặm hai cái, đột nhiên quay đầu nhìn hắc giáp cự nhân nói:</w:t>
      </w:r>
    </w:p>
    <w:p>
      <w:pPr>
        <w:pStyle w:val="BodyText"/>
      </w:pPr>
      <w:r>
        <w:t xml:space="preserve">- Ngươi muốn nếm thử một cái không?</w:t>
      </w:r>
    </w:p>
    <w:p>
      <w:pPr>
        <w:pStyle w:val="BodyText"/>
      </w:pPr>
      <w:r>
        <w:t xml:space="preserve">- Không cần!</w:t>
      </w:r>
    </w:p>
    <w:p>
      <w:pPr>
        <w:pStyle w:val="BodyText"/>
      </w:pPr>
      <w:r>
        <w:t xml:space="preserve">Hắc giáp cự nhân lắc đầu trả lời:</w:t>
      </w:r>
    </w:p>
    <w:p>
      <w:pPr>
        <w:pStyle w:val="BodyText"/>
      </w:pPr>
      <w:r>
        <w:t xml:space="preserve">- Ta chỉ là khí linh, không có công năng ẩm thực.</w:t>
      </w:r>
    </w:p>
    <w:p>
      <w:pPr>
        <w:pStyle w:val="BodyText"/>
      </w:pPr>
      <w:r>
        <w:t xml:space="preserve">Tô Triệt gật đầu cười.</w:t>
      </w:r>
    </w:p>
    <w:p>
      <w:pPr>
        <w:pStyle w:val="BodyText"/>
      </w:pPr>
      <w:r>
        <w:t xml:space="preserve">Lão Hắc ở trong Tiên Ngục hung hăng cắn một quả, mãnh liệt khinh bỉ nói:</w:t>
      </w:r>
    </w:p>
    <w:p>
      <w:pPr>
        <w:pStyle w:val="BodyText"/>
      </w:pPr>
      <w:r>
        <w:t xml:space="preserve">- Khí linh phế vật, ăn cũng không biết! Xem Lão Hắc ta này, khẩu vị thật tốt, tùy tiện một bữa cũng phải ba con heo, hai con trâu, bánh bao một sọt. . .</w:t>
      </w:r>
    </w:p>
    <w:p>
      <w:pPr>
        <w:pStyle w:val="BodyText"/>
      </w:pPr>
      <w:r>
        <w:t xml:space="preserve">Chính là vì không tồn tại hạn chế thời gian, suốt bốn ngày, Tô Triệt cũng không có nóng lòng động thủ, mà là kiên nhẫn chờ đợi tất cả Thánh Ma Chi Huyết trong dạ dày đều chuyển hóa thành ma lực chứa đựng ở bên trong Tiên Ngục, trong cơ thể triệt để bình tĩnh lại.</w:t>
      </w:r>
    </w:p>
    <w:p>
      <w:pPr>
        <w:pStyle w:val="BodyText"/>
      </w:pPr>
      <w:r>
        <w:t xml:space="preserve">Đương nhiên, lợi dụng thời gian mấy ngày nay, liên tục nuốt chửng vài chục trái thất thải linh quả, đối với cường hóa cải tạo lục phủ ngũ tạng cũng có hiệu quả rất lớn. Sau này, dạng cường hóa này còn có thể duy trì liên tục. . .</w:t>
      </w:r>
    </w:p>
    <w:p>
      <w:pPr>
        <w:pStyle w:val="BodyText"/>
      </w:pPr>
      <w:r>
        <w:t xml:space="preserve">- Tốt rồi.</w:t>
      </w:r>
    </w:p>
    <w:p>
      <w:pPr>
        <w:pStyle w:val="BodyText"/>
      </w:pPr>
      <w:r>
        <w:t xml:space="preserve">Tô Triệt điều chỉnh đến trạng thái tốt nhất, vừa ra tay chính là Thủy Tổ năng lượng: Hỗn Độn chi lực!</w:t>
      </w:r>
    </w:p>
    <w:p>
      <w:pPr>
        <w:pStyle w:val="BodyText"/>
      </w:pPr>
      <w:r>
        <w:t xml:space="preserve">Tựa như hắc giáp cự nhân nói, Tiên Ma chiến trường đồng dạng có đủ linh tính, tuyệt không thể để cho nó cảm giác được, hành vi của mình có chứa sắc thái vũ nhục.</w:t>
      </w:r>
    </w:p>
    <w:p>
      <w:pPr>
        <w:pStyle w:val="BodyText"/>
      </w:pPr>
      <w:r>
        <w:t xml:space="preserve">Mặc dù, lực lượng dùng để chinh phục nó là không được, nhưng mà, thuộc tính lực lượng nhất định phải cao cấp.</w:t>
      </w:r>
    </w:p>
    <w:p>
      <w:pPr>
        <w:pStyle w:val="BodyText"/>
      </w:pPr>
      <w:r>
        <w:t xml:space="preserve">- Hỗn Độn chi lực, có lẽ là cao cấp nhất a?</w:t>
      </w:r>
    </w:p>
    <w:p>
      <w:pPr>
        <w:pStyle w:val="BodyText"/>
      </w:pPr>
      <w:r>
        <w:t xml:space="preserve">Tô Triệt còn nhớ rõ, năm đó lúc mình luyện hóa Trấn Phủ Thần Bi của Di Tiên Cảnh, cũng là không đủ lực lượng, nhưng có thuộc tính đền bù. Chút thực lực của mình ngay lúc đó này, nguyên bản không có khả năng luyện hóa Trấn Phủ Thần Bi của Di Tiên Cảnh, lại bởi vì thuộc tính chí cao của Hỗn Độn chi lực, hóa không có khả năng thành có khả năng, cuối cùng lấy được thành công.</w:t>
      </w:r>
    </w:p>
    <w:p>
      <w:pPr>
        <w:pStyle w:val="BodyText"/>
      </w:pPr>
      <w:r>
        <w:t xml:space="preserve">Hôm nay, có thể dựa vào Hỗn Độn chi lực, lại lần nữa chinh phục hạch tâm khống chế của Tiên Ma chiến trường hay không?</w:t>
      </w:r>
    </w:p>
    <w:p>
      <w:pPr>
        <w:pStyle w:val="BodyText"/>
      </w:pPr>
      <w:r>
        <w:t xml:space="preserve">- Hẳn là có thể a.</w:t>
      </w:r>
    </w:p>
    <w:p>
      <w:pPr>
        <w:pStyle w:val="BodyText"/>
      </w:pPr>
      <w:r>
        <w:t xml:space="preserve">Tô Triệt cho rằng, tuy không gian bên trong Tiên Ma chiến trường vượt xa Di Tiên Cảnh, nhưng mà, tính chất sự hiện hữu của nó không nhất định có thể vượt qua Di Tiên Cảnh. Dù sao, Di Tiên Cảnh chính là Tiên Thiên Thần Vật độc nhất vô nhị, không thể tái tạo. Mà Tiên Ma chiến trường, tuy rất lớn, rất cao cấp, nhưng cuối cùng vẫn là do người chế tạo ra.</w:t>
      </w:r>
    </w:p>
    <w:p>
      <w:pPr>
        <w:pStyle w:val="BodyText"/>
      </w:pPr>
      <w:r>
        <w:t xml:space="preserve">Nếu như không gian bất đồng cũng tồn tại huyết thống cao thấp mà nói, huyết thống của Di Tiên Cảnh nhất định là quý tộc. . .</w:t>
      </w:r>
    </w:p>
    <w:p>
      <w:pPr>
        <w:pStyle w:val="BodyText"/>
      </w:pPr>
      <w:r>
        <w:t xml:space="preserve">Đương nhiên, đây chỉ là quan điểm cá nhân của Tô Triệt, không nhất định chính xác, vẫn phải cẩn thận mới được.</w:t>
      </w:r>
    </w:p>
    <w:p>
      <w:pPr>
        <w:pStyle w:val="BodyText"/>
      </w:pPr>
      <w:r>
        <w:t xml:space="preserve">Tu vi của Tô Triệt đã là Nhân Tiên, thả Hỗn Độn chi lực ra ngoài, bao phủ phạm vi mấy ngàn trượng là không có vấn đề gì cả. Giờ phút này chỉ là nhẹ nhàng phóng ra một tia Hỗn Độn chi lực cực kỳ mỏng manh, giống như một tầng lụa mỏng mềm mại. Chậm rãi bao phủ ở phía trên pho tượng.</w:t>
      </w:r>
    </w:p>
    <w:p>
      <w:pPr>
        <w:pStyle w:val="BodyText"/>
      </w:pPr>
      <w:r>
        <w:t xml:space="preserve">Thử một chút, nhìn một cái, xem nó có sinh ra bài xích Hỗn Độn chi lực hay không.</w:t>
      </w:r>
    </w:p>
    <w:p>
      <w:pPr>
        <w:pStyle w:val="BodyText"/>
      </w:pPr>
      <w:r>
        <w:t xml:space="preserve">Dù sao, thế gian không tồn tại chìa khóa vạn năng chính thức, mặc dù là Hỗn Độn chi lực cũng không có khả năng bách phát bách trúng.</w:t>
      </w:r>
    </w:p>
    <w:p>
      <w:pPr>
        <w:pStyle w:val="BodyText"/>
      </w:pPr>
      <w:r>
        <w:t xml:space="preserve">Điểm giác ngộ này, Tô Triệt vẫn phải có.</w:t>
      </w:r>
    </w:p>
    <w:p>
      <w:pPr>
        <w:pStyle w:val="BodyText"/>
      </w:pPr>
      <w:r>
        <w:t xml:space="preserve">Vừa mới tiếp xúc đi lên, Tô Triệt liền sinh ra cảm ứng mơ hồ:</w:t>
      </w:r>
    </w:p>
    <w:p>
      <w:pPr>
        <w:pStyle w:val="BodyText"/>
      </w:pPr>
      <w:r>
        <w:t xml:space="preserve">- Ngược lại không có cảm giác bài xích rõ ràng. Bất quá, Hỗn Độn chi lực muốn thẩm thấu đi vào, cũng không phải quá thông thuận. . .</w:t>
      </w:r>
    </w:p>
    <w:p>
      <w:pPr>
        <w:pStyle w:val="BodyText"/>
      </w:pPr>
      <w:r>
        <w:t xml:space="preserve">- Cái này nói rõ, nó không dễ chinh phục a.</w:t>
      </w:r>
    </w:p>
    <w:p>
      <w:pPr>
        <w:pStyle w:val="BodyText"/>
      </w:pPr>
      <w:r>
        <w:t xml:space="preserve">Lão Hắc cũng có chút khẩn trương chú ý hết thảy. Không dám ở trước mắt như thế hồ ngôn loạn ngữ, giờ phút này đứng đắn nói:</w:t>
      </w:r>
    </w:p>
    <w:p>
      <w:pPr>
        <w:pStyle w:val="BodyText"/>
      </w:pPr>
      <w:r>
        <w:t xml:space="preserve">- Tiên Ma chiến trường có linh tính, nhưng khẳng định không có trí tuệ hoàn toàn, phỏng chừng sẽ giống như Tiểu Hắc, chỉ có bản năng mà thôi. Nhưng càng là như vậy, một khi tiếp xúc đến năng lượng đúng khẩu vị của nó, nó sẽ không cần nghĩ ngợi nuốt chửng hoặc hấp thụ. Không có bất luận miễn cưỡng gì.</w:t>
      </w:r>
    </w:p>
    <w:p>
      <w:pPr>
        <w:pStyle w:val="BodyText"/>
      </w:pPr>
      <w:r>
        <w:t xml:space="preserve">- Đúng vậy.</w:t>
      </w:r>
    </w:p>
    <w:p>
      <w:pPr>
        <w:pStyle w:val="BodyText"/>
      </w:pPr>
      <w:r>
        <w:t xml:space="preserve">Tô Triệt ở trong lòng lên tiếng, trên hành động lại không có đơn giản buông tha cho, vẫn thao túng Hỗn Độn chi lực cẩn cẩn dực dực thẩm thấu một phen, thẳng đến cuối cùng xác định:</w:t>
      </w:r>
    </w:p>
    <w:p>
      <w:pPr>
        <w:pStyle w:val="BodyText"/>
      </w:pPr>
      <w:r>
        <w:t xml:space="preserve">- Như vậy xem ra, nếu như dùng Hỗn Độn chi lực cưỡng chế luyện hóa nó, mặc dù sẽ không bị cắn trả, nhưng tốc độ luyện hóa sẽ vô cùng thong thả, dùng tu vi Nhân Tiên của ta, chuyện này, năm ba ngàn năm cũng đừng nghĩ hoàn thành.</w:t>
      </w:r>
    </w:p>
    <w:p>
      <w:pPr>
        <w:pStyle w:val="BodyText"/>
      </w:pPr>
      <w:r>
        <w:t xml:space="preserve">- Vậy thì đổi phương thức khác, chớ vặn vẹo duy trì cùng nó.</w:t>
      </w:r>
    </w:p>
    <w:p>
      <w:pPr>
        <w:pStyle w:val="BodyText"/>
      </w:pPr>
      <w:r>
        <w:t xml:space="preserve">Lão Hắc nói ra.</w:t>
      </w:r>
    </w:p>
    <w:p>
      <w:pPr>
        <w:pStyle w:val="BodyText"/>
      </w:pPr>
      <w:r>
        <w:t xml:space="preserve">Tô Triệt cực kỳ sáng suốt thu hồi Hỗn Độn chi lực, lui về phía sau một chút, bình tĩnh tâm thần, sau đó lại từ trong Tiên Ngục điều ra sinh mệnh lực, Tạo Hóa chi lực của hắc thạch thanh lưu, trước sau thử một phen.</w:t>
      </w:r>
    </w:p>
    <w:p>
      <w:pPr>
        <w:pStyle w:val="BodyText"/>
      </w:pPr>
      <w:r>
        <w:t xml:space="preserve">Kết quả đều là không sai biệt lắm, hiệu quả rất không lý tưởng.</w:t>
      </w:r>
    </w:p>
    <w:p>
      <w:pPr>
        <w:pStyle w:val="BodyText"/>
      </w:pPr>
      <w:r>
        <w:t xml:space="preserve">Hỗn Độn chi lực, sinh mệnh lực, Tạo Hóa chi lực, thuộc tính ba loại năng lượng này đều là cao cấp, không tồn tại tính chất vũ nhục nó, bởi vậy, cũng không có xuất hiện dấu hiệu cắn trả.</w:t>
      </w:r>
    </w:p>
    <w:p>
      <w:pPr>
        <w:pStyle w:val="BodyText"/>
      </w:pPr>
      <w:r>
        <w:t xml:space="preserve">Mấy lần này cũng chỉ là nếm thử, mặc dù hiệu quả không tốt, nhưng Tô Triệt cũng không có vội vàng xao động, mà ngưng thần suy tư:</w:t>
      </w:r>
    </w:p>
    <w:p>
      <w:pPr>
        <w:pStyle w:val="BodyText"/>
      </w:pPr>
      <w:r>
        <w:t xml:space="preserve">- Ý nghĩa mà Tiên Ma chiến trường tồn tại chính là vì chờ đợi người có thể hoàn toàn khắc chế Khởi Nguyên Ma tộc, đây cũng là nói, cần phải theo ý nghĩ “khắc chế Ma tộc” này mà bắt tay vào làm.</w:t>
      </w:r>
    </w:p>
    <w:p>
      <w:pPr>
        <w:pStyle w:val="BodyText"/>
      </w:pPr>
      <w:r>
        <w:t xml:space="preserve">Lão Hắc hỏi:</w:t>
      </w:r>
    </w:p>
    <w:p>
      <w:pPr>
        <w:pStyle w:val="BodyText"/>
      </w:pPr>
      <w:r>
        <w:t xml:space="preserve">- Ý của ngươi là nói, chúng ta phải ở hiện trường chế tạo ra một loại năng lượng, chuyên môn chỉ dùng để khắc chế Khởi Nguyên ma lực?</w:t>
      </w:r>
    </w:p>
    <w:p>
      <w:pPr>
        <w:pStyle w:val="BodyText"/>
      </w:pPr>
      <w:r>
        <w:t xml:space="preserve">- Không kém bao nhiêu đâu.</w:t>
      </w:r>
    </w:p>
    <w:p>
      <w:pPr>
        <w:pStyle w:val="BodyText"/>
      </w:pPr>
      <w:r>
        <w:t xml:space="preserve">Trong lòng Tô Triệt nói:</w:t>
      </w:r>
    </w:p>
    <w:p>
      <w:pPr>
        <w:pStyle w:val="BodyText"/>
      </w:pPr>
      <w:r>
        <w:t xml:space="preserve">- Ta cho rằng, hiệu quả khắc chế càng tốt, khả năng luyện hóa nó càng lớn, tốc độ cũng sẽ càng nhanh.</w:t>
      </w:r>
    </w:p>
    <w:p>
      <w:pPr>
        <w:pStyle w:val="BodyText"/>
      </w:pPr>
      <w:r>
        <w:t xml:space="preserve">- Vậy thì tạo đi!</w:t>
      </w:r>
    </w:p>
    <w:p>
      <w:pPr>
        <w:pStyle w:val="BodyText"/>
      </w:pPr>
      <w:r>
        <w:t xml:space="preserve">Lão Hắc tin tưởng mười phần:</w:t>
      </w:r>
    </w:p>
    <w:p>
      <w:pPr>
        <w:pStyle w:val="BodyText"/>
      </w:pPr>
      <w:r>
        <w:t xml:space="preserve">- Có Tiên Ngục, không có chuyện gì là không có khả năng thực hiện!</w:t>
      </w:r>
    </w:p>
    <w:p>
      <w:pPr>
        <w:pStyle w:val="BodyText"/>
      </w:pPr>
      <w:r>
        <w:t xml:space="preserve">Vì vậy, Tô Triệt tạm thời lui đến xa xa ngồi xuống, bình tâm tĩnh khí giống như tu luyện, cùng với Lão Hắc bắt đầu thí nghiệm.</w:t>
      </w:r>
    </w:p>
    <w:p>
      <w:pPr>
        <w:pStyle w:val="BodyText"/>
      </w:pPr>
      <w:r>
        <w:t xml:space="preserve">Hắc giáp cự nhân ở bên kia, đồng dạng lẳng lặng huyền phù, không nói một tiếng. Thân là khí linh, trấn thủ nơi này đã vài ngàn vạn năm, càng không thiếu chút kiên nhẫn này.</w:t>
      </w:r>
    </w:p>
    <w:p>
      <w:pPr>
        <w:pStyle w:val="BodyText"/>
      </w:pPr>
      <w:r>
        <w:t xml:space="preserve">Suốt mười ngày, thoáng một cái đã qua, vài thí nghiệm mà Tô Triệt và Lão Hắc có thể nghĩ đến, tất cả hiệu quả đều không quá lý tưởng.</w:t>
      </w:r>
    </w:p>
    <w:p>
      <w:pPr>
        <w:pStyle w:val="BodyText"/>
      </w:pPr>
      <w:r>
        <w:t xml:space="preserve">Một ngày này, Tô Triệt đột nhiên nói:</w:t>
      </w:r>
    </w:p>
    <w:p>
      <w:pPr>
        <w:pStyle w:val="BodyText"/>
      </w:pPr>
      <w:r>
        <w:t xml:space="preserve">- Chuyện này, khẳng định có quan hệ trực tiếp cùng công năng chuyển hóa năng lượng của tầng sáu Tiên Ngục, điểm này không hề nghi ngờ.</w:t>
      </w:r>
    </w:p>
    <w:p>
      <w:pPr>
        <w:pStyle w:val="BodyText"/>
      </w:pPr>
      <w:r>
        <w:t xml:space="preserve">Lão Hắc gật gật đầu, biết rõ chủ nhân còn có bên dưới.</w:t>
      </w:r>
    </w:p>
    <w:p>
      <w:pPr>
        <w:pStyle w:val="BodyText"/>
      </w:pPr>
      <w:r>
        <w:t xml:space="preserve">- Tầng hai Quỷ Giới do Quỷ Đế phụ trách, công việc có quan hệ cụ thể, đều có hắn toàn quyền xử lý, căn bản không cần chúng ta hao phí tâm lực, hơn nữa, thân là đứng đầu một giới, hiệu suất hắn xử lý sự tình cũng là viễn siêu ta và ngươi.</w:t>
      </w:r>
    </w:p>
    <w:p>
      <w:pPr>
        <w:pStyle w:val="BodyText"/>
      </w:pPr>
      <w:r>
        <w:t xml:space="preserve">Tô Triệt chậm rãi nói:</w:t>
      </w:r>
    </w:p>
    <w:p>
      <w:pPr>
        <w:pStyle w:val="BodyText"/>
      </w:pPr>
      <w:r>
        <w:t xml:space="preserve">- Quỷ Giới là như vậy, tầng ba Hỏa Giới cũng là như thế, từ khi có Hỏa Giới Chi Chủ, chuyện có liên quan tới hỏa, đã không cần chúng ta quan tâm.</w:t>
      </w:r>
    </w:p>
    <w:p>
      <w:pPr>
        <w:pStyle w:val="BodyText"/>
      </w:pPr>
      <w:r>
        <w:t xml:space="preserve">Nói đến đây, Lão Hắc như thế nào không rõ tâm ý của chủ nhân, gật đầu đáp:</w:t>
      </w:r>
    </w:p>
    <w:p>
      <w:pPr>
        <w:pStyle w:val="BodyText"/>
      </w:pPr>
      <w:r>
        <w:t xml:space="preserve">- Xác thực, là thời điểm điểm hóa thần thụ, để cho nó sinh ra linh trí.</w:t>
      </w:r>
    </w:p>
    <w:p>
      <w:pPr>
        <w:pStyle w:val="BodyText"/>
      </w:pPr>
      <w:r>
        <w:t xml:space="preserve">Trước đó, Tạo Hóa Thần Thụ chỉ là có linh tính, nhưng còn không có linh trí hoàn toàn, không có thể mở miệng nói chuyện, không có tư duy chính thức, càng không có bất kỳ chủ kiến của mình.</w:t>
      </w:r>
    </w:p>
    <w:p>
      <w:pPr>
        <w:pStyle w:val="BodyText"/>
      </w:pPr>
      <w:r>
        <w:t xml:space="preserve">Lão Hắc nói không sai, là thời điểm điểm hóa nó.</w:t>
      </w:r>
    </w:p>
    <w:p>
      <w:pPr>
        <w:pStyle w:val="BodyText"/>
      </w:pPr>
      <w:r>
        <w:t xml:space="preserve">Một khi điểm hóa thành công, Tạo Hóa Thần Thụ sẽ trở thành thuộc hạ đắc lực như U Minh Quỷ Đế, Hỏa Giới Chi Chủ, Tô Triệt có ý kiến gì, chỉ cần nói cho bọn hắn biết, về phần hoàn thành như thế nào, này là chuyện của bọn hắn.</w:t>
      </w:r>
    </w:p>
    <w:p>
      <w:pPr>
        <w:pStyle w:val="BodyText"/>
      </w:pPr>
      <w:r>
        <w:t xml:space="preserve">Lãnh đạo cùng cấp dưới trong lúc đó, không phải là loại quan hệ này sao.</w:t>
      </w:r>
    </w:p>
    <w:p>
      <w:pPr>
        <w:pStyle w:val="BodyText"/>
      </w:pPr>
      <w:r>
        <w:t xml:space="preserve">Bất quá, muốn điểm hóa thần thụ, cũng không phải nói, vung quyền trượng trong tay lên, có thể biến người chết thành người sống. Dù sao, Tô Triệt còn không phải Tạo Vật Chi Chủ chân chánh, còn không có pháp lực thần thông khoa trương như vậy.</w:t>
      </w:r>
    </w:p>
    <w:p>
      <w:pPr>
        <w:pStyle w:val="BodyText"/>
      </w:pPr>
      <w:r>
        <w:t xml:space="preserve">- Cần một linh hồn phù hợp, rót vào bên trong thần thụ!</w:t>
      </w:r>
    </w:p>
    <w:p>
      <w:pPr>
        <w:pStyle w:val="BodyText"/>
      </w:pPr>
      <w:r>
        <w:t xml:space="preserve">Trong lòng Tô Triệt thầm nghĩ:</w:t>
      </w:r>
    </w:p>
    <w:p>
      <w:pPr>
        <w:pStyle w:val="BodyText"/>
      </w:pPr>
      <w:r>
        <w:t xml:space="preserve">- Không chỉ xứng với hai chữ 'Tạo hóa'. Còn phải có ý chí từ mẫu vô tư dưỡng dục vạn vật. . .</w:t>
      </w:r>
    </w:p>
    <w:p>
      <w:pPr>
        <w:pStyle w:val="BodyText"/>
      </w:pPr>
      <w:r>
        <w:t xml:space="preserve">Nghĩ tới đây, Tô Triệt và Lão Hắc đồng thời nghĩ tới một nhân tuyển tốt nhất.</w:t>
      </w:r>
    </w:p>
    <w:p>
      <w:pPr>
        <w:pStyle w:val="BodyText"/>
      </w:pPr>
      <w:r>
        <w:t xml:space="preserve">Xác thực mà nói, nó không phải người, mà là. . .</w:t>
      </w:r>
    </w:p>
    <w:p>
      <w:pPr>
        <w:pStyle w:val="BodyText"/>
      </w:pPr>
      <w:r>
        <w:t xml:space="preserve">Tinh Thần Chi Lệ!</w:t>
      </w:r>
    </w:p>
    <w:p>
      <w:pPr>
        <w:pStyle w:val="BodyText"/>
      </w:pPr>
      <w:r>
        <w:t xml:space="preserve">Đã từng ở Tu Chân Giới Khải Nguyên Tinh, bởi vì Vu Thần đánh vỡ không gian. Đã gặp phải hủy diệt vô tình, chỉ còn kết tinh linh hồn của tinh cầu: Tinh Thần Chi Lệ. Về sau, Tô Triệt lấy một giọt Tinh Thần Chi Lệ này đánh vào Khải Nguyên Tinh trong Tiên Ngục. Nhưng đây chỉ là một loại an ủi tinh thần mà thôi. Trên thực tế, hiện tại Khải Nguyên Tinh này cùng hơn hai vạn tinh cầu trong Tiên Ngục khác, không có khác nhau quá lớn gì, đồng dạng đều là tinh cầu thích hợp cho sinh linh sinh tồn. Sớm muộn gì có một ngày, chúng nó đều tự đản sinh ra tinh hồn hoàn toàn thuộc về mình.</w:t>
      </w:r>
    </w:p>
    <w:p>
      <w:pPr>
        <w:pStyle w:val="BodyText"/>
      </w:pPr>
      <w:r>
        <w:t xml:space="preserve">- Ngươi sinh ta dưỡng ta, bởi vì ta mà chết, hôm nay, ta liền trả lại cho ngươi một hình thái sinh tồn hoàn toàn mới, cao hơn chúng sinh. Tràn đầy khả năng sáng tạo vạn vật, thần thánh, vĩ đại vô hạn!</w:t>
      </w:r>
    </w:p>
    <w:p>
      <w:pPr>
        <w:pStyle w:val="BodyText"/>
      </w:pPr>
      <w:r>
        <w:t xml:space="preserve">- Chỉ là không biết, ngươi có nguyện ý hay không. . .</w:t>
      </w:r>
    </w:p>
    <w:p>
      <w:pPr>
        <w:pStyle w:val="BodyText"/>
      </w:pPr>
      <w:r>
        <w:t xml:space="preserve">Tư tưởng của Tô Triệt chuyển tới vũ trụ tinh không trong tầng một Tiên Ngục, tinh thần lực khổng lồ bao vây toàn bộ Khải Nguyên Tinh, sinh mệnh đặc thù của Tạo Hóa Thần Thụ truyền đến cho tòa tinh cầu này.</w:t>
      </w:r>
    </w:p>
    <w:p>
      <w:pPr>
        <w:pStyle w:val="BodyText"/>
      </w:pPr>
      <w:r>
        <w:t xml:space="preserve">Đương nhiên, Tô Triệt sẽ không miễn cưỡng nàng, hết thảy đều phải tôn trọng lựa chọn của nàng. Chỉ có điều, Tô Triệt và Lão Hắc cho rằng, về tình về lý, nàng là thích hợp nhất.</w:t>
      </w:r>
    </w:p>
    <w:p>
      <w:pPr>
        <w:pStyle w:val="BodyText"/>
      </w:pPr>
      <w:r>
        <w:t xml:space="preserve">Gần kề hơn mười tức qua đi, sưu! Một hạt ánh sáng trong suốt liền từ bên trong tinh cầu bay ra, chủ động bay vào trong tinh không.</w:t>
      </w:r>
    </w:p>
    <w:p>
      <w:pPr>
        <w:pStyle w:val="BodyText"/>
      </w:pPr>
      <w:r>
        <w:t xml:space="preserve">Đúng là một giọt Tinh Thần Chi Lệ đó.</w:t>
      </w:r>
    </w:p>
    <w:p>
      <w:pPr>
        <w:pStyle w:val="BodyText"/>
      </w:pPr>
      <w:r>
        <w:t xml:space="preserve">Rất hiển nhiên, nàng không chút do dự đáp ứng!</w:t>
      </w:r>
    </w:p>
    <w:p>
      <w:pPr>
        <w:pStyle w:val="BodyText"/>
      </w:pPr>
      <w:r>
        <w:t xml:space="preserve">Đã nhiều năm như vậy, nó y nguyên bảo trì tạo hình giọt nước, cái này nói rõ, nàng còn chưa có chính thức dung nhập Khải Nguyên Tinh hiện tại, thật giống như năm đó lúc Tô Triệt mượn thể hoàn hồn, linh hồn tiểu bộ khoái nhập vào trong thân thể hoàn toàn mới, khẳng định cần quá trình thích ứng mới được.</w:t>
      </w:r>
    </w:p>
    <w:p>
      <w:pPr>
        <w:pStyle w:val="BodyText"/>
      </w:pPr>
      <w:r>
        <w:t xml:space="preserve">Nếu đổi lại là một tinh cầu, quá trình thích ứng này sẽ kéo dài đến mấy ngàn năm, mấy vạn năm, thậm chí càng lâu hơn nữa.</w:t>
      </w:r>
    </w:p>
    <w:p>
      <w:pPr>
        <w:pStyle w:val="BodyText"/>
      </w:pPr>
      <w:r>
        <w:t xml:space="preserve">Phải nói, lựa chọn của nàng phi thường sáng suốt, bởi vì, hình thái sinh mệnh của Tạo Hóa Thần Thụ khẳng định phải vĩ đại hơn một tòa tinh cầu vô số lần, hai người căn bản không cùng một tầng thứ.</w:t>
      </w:r>
    </w:p>
    <w:p>
      <w:pPr>
        <w:pStyle w:val="BodyText"/>
      </w:pPr>
      <w:r>
        <w:t xml:space="preserve">Một ngày kia, Tạo Hóa Thần Thụ chắc chắn sẽ trở thành Thần linh vĩ đại mà ngay cả Tạo Vật Chi Chủ cũng phải ỷ lại, mà một tòa tinh cầu, chỉ là một hạt bụi bên trong đạivũ trụ thế giới, nhỏ bé không đáng kể mà thôi.</w:t>
      </w:r>
    </w:p>
    <w:p>
      <w:pPr>
        <w:pStyle w:val="BodyText"/>
      </w:pPr>
      <w:r>
        <w:t xml:space="preserve">Đợi cho Tô Triệt truyền tống Tinh Thần Chi Lệ vào tầng sáu Tiên Ngục, đến trước mặt Tạo Hóa Thần Thụ, Tinh Thần Chi Lệ phi thường minh xác bắn ra một cổ linh hồn ba động.</w:t>
      </w:r>
    </w:p>
    <w:p>
      <w:pPr>
        <w:pStyle w:val="BodyText"/>
      </w:pPr>
      <w:r>
        <w:t xml:space="preserve">Tô Triệt nghe hiểu, nàng nói với mình:</w:t>
      </w:r>
    </w:p>
    <w:p>
      <w:pPr>
        <w:pStyle w:val="BodyText"/>
      </w:pPr>
      <w:r>
        <w:t xml:space="preserve">- Cảm ơn ngươi cho ta cơ hội này.</w:t>
      </w:r>
    </w:p>
    <w:p>
      <w:pPr>
        <w:pStyle w:val="BodyText"/>
      </w:pPr>
      <w:r>
        <w:t xml:space="preserve">- Ta từng là con của ngươi, chỉ cần ngươi nguyện ý tiếp nhận thay đổi, như vậy, đây hết thảy là ta phải làm.</w:t>
      </w:r>
    </w:p>
    <w:p>
      <w:pPr>
        <w:pStyle w:val="BodyText"/>
      </w:pPr>
      <w:r>
        <w:t xml:space="preserve">Tô Triệt hít một hơi thật sâu, một phần áy náy tiềm phục ở trong nội tâm, cũng chính là một phần tâm ma, tùy theo tiêu tán thành không.</w:t>
      </w:r>
    </w:p>
    <w:p>
      <w:pPr>
        <w:pStyle w:val="Compact"/>
      </w:pPr>
      <w:r>
        <w:br w:type="textWrapping"/>
      </w:r>
      <w:r>
        <w:br w:type="textWrapping"/>
      </w:r>
    </w:p>
    <w:p>
      <w:pPr>
        <w:pStyle w:val="Heading2"/>
      </w:pPr>
      <w:bookmarkStart w:id="707" w:name="chương-1102-1103-màu-tím-chinh-phục."/>
      <w:bookmarkEnd w:id="707"/>
      <w:r>
        <w:t xml:space="preserve">685. Chương 1102 + 1103: Màu Tím Chinh Phục.</w:t>
      </w:r>
    </w:p>
    <w:p>
      <w:pPr>
        <w:pStyle w:val="Compact"/>
      </w:pPr>
      <w:r>
        <w:br w:type="textWrapping"/>
      </w:r>
      <w:r>
        <w:br w:type="textWrapping"/>
      </w:r>
      <w:r>
        <w:t xml:space="preserve">Đúng vậy, chính là loại cảm giác này!</w:t>
      </w:r>
    </w:p>
    <w:p>
      <w:pPr>
        <w:pStyle w:val="BodyText"/>
      </w:pPr>
      <w:r>
        <w:t xml:space="preserve">Tâm ma của ta, tự ta tới vượt qua. . .</w:t>
      </w:r>
    </w:p>
    <w:p>
      <w:pPr>
        <w:pStyle w:val="BodyText"/>
      </w:pPr>
      <w:r>
        <w:t xml:space="preserve">Đúng lúc này, Tinh Thần Chi Lệ pằng một tiếng tạc vỡ đi ra, không còn là hình thái giọt lệ thê lương thương cảm, mà là một đoàn quang hoa màu sắc rực rỡ, tràn đầy cảm giác vui sướng và hi vọng, phóng tới cây Tạo Hóa Thần Thụ này.</w:t>
      </w:r>
    </w:p>
    <w:p>
      <w:pPr>
        <w:pStyle w:val="BodyText"/>
      </w:pPr>
      <w:r>
        <w:t xml:space="preserve">Tinh hồn!</w:t>
      </w:r>
    </w:p>
    <w:p>
      <w:pPr>
        <w:pStyle w:val="BodyText"/>
      </w:pPr>
      <w:r>
        <w:t xml:space="preserve">Đã từng là tinh hồn của Khải Nguyên Tinh, lại lần nữa bắn ra sinh cơ cùng hi vọng vô hạn.</w:t>
      </w:r>
    </w:p>
    <w:p>
      <w:pPr>
        <w:pStyle w:val="BodyText"/>
      </w:pPr>
      <w:r>
        <w:t xml:space="preserve">Ở dưới chúa tể Tiên Ngục tán thành, tinh hồn rót vào bên trong Tạo Hóa Thần Thụ, hai người hoàn mỹ dung hợp đến cùng một chỗ.</w:t>
      </w:r>
    </w:p>
    <w:p>
      <w:pPr>
        <w:pStyle w:val="BodyText"/>
      </w:pPr>
      <w:r>
        <w:t xml:space="preserve">Hiện nay, Tạo Hóa Thần Thụ còn ở vào thời kì hài nhi vừa mới sinh ra, còn không có thần thánh vĩ đại như trong lý tưởng, như vậy, tinh hồn của một tinh cầu dưỡng dục vạn vật, tuyệt đối xứng đôi với nó.</w:t>
      </w:r>
    </w:p>
    <w:p>
      <w:pPr>
        <w:pStyle w:val="BodyText"/>
      </w:pPr>
      <w:r>
        <w:t xml:space="preserve">Hai người tan ra làm một thể, từ nay về sau tuy hai mà một, sẽ cùng một chỗ phát triển.</w:t>
      </w:r>
    </w:p>
    <w:p>
      <w:pPr>
        <w:pStyle w:val="BodyText"/>
      </w:pPr>
      <w:r>
        <w:t xml:space="preserve">Bá!</w:t>
      </w:r>
    </w:p>
    <w:p>
      <w:pPr>
        <w:pStyle w:val="BodyText"/>
      </w:pPr>
      <w:r>
        <w:t xml:space="preserve">Một đạo kim quang từ trên trời rơi xuống, chiếu rọi ở trên Tạo Hóa Thần Thụ, đây là thiên đạo Tiên Ngục tỏ vẻ nó tán thành và chúc mừng.</w:t>
      </w:r>
    </w:p>
    <w:p>
      <w:pPr>
        <w:pStyle w:val="BodyText"/>
      </w:pPr>
      <w:r>
        <w:t xml:space="preserve">Hoa hoa hoa. . .</w:t>
      </w:r>
    </w:p>
    <w:p>
      <w:pPr>
        <w:pStyle w:val="BodyText"/>
      </w:pPr>
      <w:r>
        <w:t xml:space="preserve">Ngàn vạn chạc cây của Tạo Hóa Thần Thụ cùng một chỗ vũ động, nhanh chóng biến hóa hình thái, rất hiển nhiên, sau khi có chủ kiến của mình, nó đối với Tô Triệt và Lão Hắc đã từng có hành vi lười biếng không chịu trách nhiệm, lập tức tỏ vẻ kháng nghị minh xác.</w:t>
      </w:r>
    </w:p>
    <w:p>
      <w:pPr>
        <w:pStyle w:val="BodyText"/>
      </w:pPr>
      <w:r>
        <w:t xml:space="preserve">Đầu tròn lại trọc, thật là không chút mỹ quan, xác thực không xứng với lực lượng tạo hóa vĩ đại, thần thánh cùng quang huy.</w:t>
      </w:r>
    </w:p>
    <w:p>
      <w:pPr>
        <w:pStyle w:val="BodyText"/>
      </w:pPr>
      <w:r>
        <w:t xml:space="preserve">- Tùy tiện nàng a, muốn trở thành cái dạng gì cũng được. . .</w:t>
      </w:r>
    </w:p>
    <w:p>
      <w:pPr>
        <w:pStyle w:val="BodyText"/>
      </w:pPr>
      <w:r>
        <w:t xml:space="preserve">Trong lòng Tô Triệt cười nói.</w:t>
      </w:r>
    </w:p>
    <w:p>
      <w:pPr>
        <w:pStyle w:val="BodyText"/>
      </w:pPr>
      <w:r>
        <w:t xml:space="preserve">Hình dạng Tạo Hóa Thần Thụ đại biến, tuy độ cao chỉnh thể thấp đi một ít, từ nguyên bản gần trăm trượng hạ thấp xuống hơn bảy mươi trượng, nhưng mà thân cây trở nên càng thô, phạm vi tán cây bao phủ càng lớn, vỏ cây loang lổ giống như điêu khắc một ít tự phù huyền ảo, bộ phận rể lồi ra mặt đất càng rắc rối khó gỡ, bán kính phóng xạ đạt đến mấy trăm trượng. . .</w:t>
      </w:r>
    </w:p>
    <w:p>
      <w:pPr>
        <w:pStyle w:val="BodyText"/>
      </w:pPr>
      <w:r>
        <w:t xml:space="preserve">Mặc dù nó còn là một đứa bé, lại làm cho người ta có một cảm giác cổ lão, tang thương, thần bí, vĩnh hằng, truyền thừa trí tuệ, rầm rộ thâm thúy.</w:t>
      </w:r>
    </w:p>
    <w:p>
      <w:pPr>
        <w:pStyle w:val="BodyText"/>
      </w:pPr>
      <w:r>
        <w:t xml:space="preserve">Tạo Hóa Thần Thụ!</w:t>
      </w:r>
    </w:p>
    <w:p>
      <w:pPr>
        <w:pStyle w:val="BodyText"/>
      </w:pPr>
      <w:r>
        <w:t xml:space="preserve">Cũng có thể xưng là Thế Giới Chi Thụ, Mẫu Thân Chi Thụ.</w:t>
      </w:r>
    </w:p>
    <w:p>
      <w:pPr>
        <w:pStyle w:val="BodyText"/>
      </w:pPr>
      <w:r>
        <w:t xml:space="preserve">Bộ dạng hiện tại, xác thực xứng đôi với ý nghĩa hiện hữu của nàng.</w:t>
      </w:r>
    </w:p>
    <w:p>
      <w:pPr>
        <w:pStyle w:val="BodyText"/>
      </w:pPr>
      <w:r>
        <w:t xml:space="preserve">- Cảm tạ ngươi, chủ nhân của ta, hiện tại ta cảm giác phi thường tốt, chưa bao giờ tốt qua như vậy. . .</w:t>
      </w:r>
    </w:p>
    <w:p>
      <w:pPr>
        <w:pStyle w:val="BodyText"/>
      </w:pPr>
      <w:r>
        <w:t xml:space="preserve">Tạo Hóa Thần Thụ nhờ có mình, đã có tư tưởng, lập tức gửi đi một đoạn tâm linh cho Tô Triệt.</w:t>
      </w:r>
    </w:p>
    <w:p>
      <w:pPr>
        <w:pStyle w:val="BodyText"/>
      </w:pPr>
      <w:r>
        <w:t xml:space="preserve">- Như vậy rất tốt.</w:t>
      </w:r>
    </w:p>
    <w:p>
      <w:pPr>
        <w:pStyle w:val="BodyText"/>
      </w:pPr>
      <w:r>
        <w:t xml:space="preserve">Tô Triệt vui mừng gật đầu.</w:t>
      </w:r>
    </w:p>
    <w:p>
      <w:pPr>
        <w:pStyle w:val="BodyText"/>
      </w:pPr>
      <w:r>
        <w:t xml:space="preserve">Kế tiếp, trải qua một phen cẩn thận câu thông, Tô Triệt và Lão Hắc liền nói cho nàng nghe nan đề khó giải trước mắt.</w:t>
      </w:r>
    </w:p>
    <w:p>
      <w:pPr>
        <w:pStyle w:val="BodyText"/>
      </w:pPr>
      <w:r>
        <w:t xml:space="preserve">- Hiểu rõ rồi, ta đến giải quyết.</w:t>
      </w:r>
    </w:p>
    <w:p>
      <w:pPr>
        <w:pStyle w:val="BodyText"/>
      </w:pPr>
      <w:r>
        <w:t xml:space="preserve">Tạo Hóa Thần Thụ liền thu Thánh Ma Chi Huyết, Khởi Nguyên ma khí, sinh mệnh lực, hắc thạch thanh lưu, Hỗn Độn chi lực, tiên nguyên chi lực, ảnh hồn chi lực,… hiện nay trong Tiên Ngục đang có hơn mười loại năng lượng cao cấp, tất cả đều tiếp thu qua một bộ phận, sẽ dựa theo lý giải của nàng đối năng lượng mà tiến hành các loại thử nghiệm, mục đích cuối cùng nhất chính là vì sáng tạo ra, tạo ra năng lượng đặc thù có thể khắc chế Khởi Nguyên ma lực.</w:t>
      </w:r>
    </w:p>
    <w:p>
      <w:pPr>
        <w:pStyle w:val="BodyText"/>
      </w:pPr>
      <w:r>
        <w:t xml:space="preserve">Những quá trình này, cũng sẽ tiến hành ở bên trong Tạo Hóa Thần Thụ, mà ngay cả Tô Triệt và Lão Hắc cũng nhìn không được.</w:t>
      </w:r>
    </w:p>
    <w:p>
      <w:pPr>
        <w:pStyle w:val="BodyText"/>
      </w:pPr>
      <w:r>
        <w:t xml:space="preserve">- Nàng có biện pháp của nàng.</w:t>
      </w:r>
    </w:p>
    <w:p>
      <w:pPr>
        <w:pStyle w:val="BodyText"/>
      </w:pPr>
      <w:r>
        <w:t xml:space="preserve">Trong lòng Tô Triệt nói:</w:t>
      </w:r>
    </w:p>
    <w:p>
      <w:pPr>
        <w:pStyle w:val="BodyText"/>
      </w:pPr>
      <w:r>
        <w:t xml:space="preserve">- Ta tin tưởng, nàng nhất định có thể làm được, nhất định sẽ làm rất khá.</w:t>
      </w:r>
    </w:p>
    <w:p>
      <w:pPr>
        <w:pStyle w:val="BodyText"/>
      </w:pPr>
      <w:r>
        <w:t xml:space="preserve">- Này là khẳng định!</w:t>
      </w:r>
    </w:p>
    <w:p>
      <w:pPr>
        <w:pStyle w:val="BodyText"/>
      </w:pPr>
      <w:r>
        <w:t xml:space="preserve">Lão Hắc cũng nói ra:</w:t>
      </w:r>
    </w:p>
    <w:p>
      <w:pPr>
        <w:pStyle w:val="BodyText"/>
      </w:pPr>
      <w:r>
        <w:t xml:space="preserve">- Vốn chính là chuyện tình nàng sở trường nhất, so với nàng, chúng ta đều là chút ít thường dân.</w:t>
      </w:r>
    </w:p>
    <w:p>
      <w:pPr>
        <w:pStyle w:val="BodyText"/>
      </w:pPr>
      <w:r>
        <w:t xml:space="preserve">Đạo lý rất đơn giản, bổn sự của nông phu chưởng quản vườn trái cây có lớn hơn nữa, thì cũng không có thể sinh ra trái cây. Ngươi phụ trách chăm sóc những quả thụ kia, nhiệm vụ dưỡng dục ra quả, giao cho chúng nó là được rồi.</w:t>
      </w:r>
    </w:p>
    <w:p>
      <w:pPr>
        <w:pStyle w:val="BodyText"/>
      </w:pPr>
      <w:r>
        <w:t xml:space="preserve">Cũng chỉ có thể giao cho chúng nó!</w:t>
      </w:r>
    </w:p>
    <w:p>
      <w:pPr>
        <w:pStyle w:val="BodyText"/>
      </w:pPr>
      <w:r>
        <w:t xml:space="preserve">Tô Triệt và Lão Hắc kiên nhẫn chờ đợi ngắt lấy quả là được.</w:t>
      </w:r>
    </w:p>
    <w:p>
      <w:pPr>
        <w:pStyle w:val="BodyText"/>
      </w:pPr>
      <w:r>
        <w:t xml:space="preserve">Cũng không lâu lắm, khoảng hơn hai canh giờ, phía trên một chạc cây của Tạo Hóa Thần Thụ, đồng thời ký kết ra mười quả cây.</w:t>
      </w:r>
    </w:p>
    <w:p>
      <w:pPr>
        <w:pStyle w:val="BodyText"/>
      </w:pPr>
      <w:r>
        <w:t xml:space="preserve">Quả cây màu đỏ tím, hình rất giống hồ lô, lóng lánh hào quang kỳ dị.</w:t>
      </w:r>
    </w:p>
    <w:p>
      <w:pPr>
        <w:pStyle w:val="BodyText"/>
      </w:pPr>
      <w:r>
        <w:t xml:space="preserve">Pằng!</w:t>
      </w:r>
    </w:p>
    <w:p>
      <w:pPr>
        <w:pStyle w:val="BodyText"/>
      </w:pPr>
      <w:r>
        <w:t xml:space="preserve">Một quả cây tự động thoát khỏi nhánh cây, trôi nổi ở giữa không trung, hơn nữa trên đỉnh quả cây, một cuốn vỏ giống như nắp hồ lô bay ra.</w:t>
      </w:r>
    </w:p>
    <w:p>
      <w:pPr>
        <w:pStyle w:val="BodyText"/>
      </w:pPr>
      <w:r>
        <w:t xml:space="preserve">Xích xích xích xích. . .</w:t>
      </w:r>
    </w:p>
    <w:p>
      <w:pPr>
        <w:pStyle w:val="BodyText"/>
      </w:pPr>
      <w:r>
        <w:t xml:space="preserve">Khí lưu màu tím dâng lên, rõ ràng cho thấy là một loại năng lượng đặc thù, Tô Triệt chưa bao giờ thấy qua loại năng lượng này.</w:t>
      </w:r>
    </w:p>
    <w:p>
      <w:pPr>
        <w:pStyle w:val="BodyText"/>
      </w:pPr>
      <w:r>
        <w:t xml:space="preserve">Khí lưu tử sắc này ở giữa không trung xoay quanh vũ động, biến hóa nhanh chóng, vậy mà biến thành một Cự Long giương nanh múa vuốt, chiều dài chừng hơn mười trượng, trông rất sống động, cực kỳ uy vũ.</w:t>
      </w:r>
    </w:p>
    <w:p>
      <w:pPr>
        <w:pStyle w:val="BodyText"/>
      </w:pPr>
      <w:r>
        <w:t xml:space="preserve">Rầm!</w:t>
      </w:r>
    </w:p>
    <w:p>
      <w:pPr>
        <w:pStyle w:val="BodyText"/>
      </w:pPr>
      <w:r>
        <w:t xml:space="preserve">Tạo Hóa Thần Thụ đong đưa một chạc cây khác, dẫn dắt ra một đạo Khởi Nguyên ma khí, đồng dạng biến ảo thành một Ma Long màu xám đen hung ác.</w:t>
      </w:r>
    </w:p>
    <w:p>
      <w:pPr>
        <w:pStyle w:val="BodyText"/>
      </w:pPr>
      <w:r>
        <w:t xml:space="preserve">Rống! Rống!</w:t>
      </w:r>
    </w:p>
    <w:p>
      <w:pPr>
        <w:pStyle w:val="BodyText"/>
      </w:pPr>
      <w:r>
        <w:t xml:space="preserve">Hai Cự Long giống như trời sinh là tử địch, không nói hai lời, lập tức dây dưa đến cùng một chỗ.</w:t>
      </w:r>
    </w:p>
    <w:p>
      <w:pPr>
        <w:pStyle w:val="BodyText"/>
      </w:pPr>
      <w:r>
        <w:t xml:space="preserve">Khởi Nguyên Ma Long nhìn như hung mãnh, nhưng mà, vừa vừa ra mặt, đã bị Cự Long màu tím nuốt lấy một phần ba thể tích bản thân.</w:t>
      </w:r>
    </w:p>
    <w:p>
      <w:pPr>
        <w:pStyle w:val="BodyText"/>
      </w:pPr>
      <w:r>
        <w:t xml:space="preserve">Ngao!</w:t>
      </w:r>
    </w:p>
    <w:p>
      <w:pPr>
        <w:pStyle w:val="BodyText"/>
      </w:pPr>
      <w:r>
        <w:t xml:space="preserve">Khởi Nguyên Ma Long thế mới biết lợi hại, giống như có được linh trí, thay đổi thân hình, nghĩ muốn chạy trốn.</w:t>
      </w:r>
    </w:p>
    <w:p>
      <w:pPr>
        <w:pStyle w:val="BodyText"/>
      </w:pPr>
      <w:r>
        <w:t xml:space="preserve">Nó giờ mới hiểu được, đối phương cũng không phải trời sinh đối đầu của mình, mà là, trời sinh khắc tinh!</w:t>
      </w:r>
    </w:p>
    <w:p>
      <w:pPr>
        <w:pStyle w:val="BodyText"/>
      </w:pPr>
      <w:r>
        <w:t xml:space="preserve">Chỉ là, lúc này muốn chạy trốn, đã không còn kịp rồi.</w:t>
      </w:r>
    </w:p>
    <w:p>
      <w:pPr>
        <w:pStyle w:val="BodyText"/>
      </w:pPr>
      <w:r>
        <w:t xml:space="preserve">Hô một cái, Cự Long màu tím nhào tới, hai ba cái liền thôn phệ Khởi Nguyên Ma Long hầu như không còn, một chút cặn cũng không có còn lại, hơn nữa, thể tích của nó rõ ràng biến lớn hơn rất nhiều.</w:t>
      </w:r>
    </w:p>
    <w:p>
      <w:pPr>
        <w:pStyle w:val="BodyText"/>
      </w:pPr>
      <w:r>
        <w:t xml:space="preserve">Tạo Hóa Thần Thụ không giải thích một chữ, dùng hai con Cự Long này, cực kỳ sinh động phô bày hết thảy.</w:t>
      </w:r>
    </w:p>
    <w:p>
      <w:pPr>
        <w:pStyle w:val="BodyText"/>
      </w:pPr>
      <w:r>
        <w:t xml:space="preserve">- Hảo!</w:t>
      </w:r>
    </w:p>
    <w:p>
      <w:pPr>
        <w:pStyle w:val="BodyText"/>
      </w:pPr>
      <w:r>
        <w:t xml:space="preserve">Tô Triệt và Lão Hắc cùng kêu lên ủng hộ, ở đâu xem không rõ, quá trình săn thức ăn nhanh chóng như vậy ý vị như thế nào.</w:t>
      </w:r>
    </w:p>
    <w:p>
      <w:pPr>
        <w:pStyle w:val="BodyText"/>
      </w:pPr>
      <w:r>
        <w:t xml:space="preserve">Không hề nghi ngờ, Tạo Hóa Thần Thụ chế tạo nên loại năng lượng đặc thù này, có thể thôn phệ Khởi Nguyên ma để lớn mạnh bản thân. Hoặc là nói, Khởi Nguyên ma lực thuần túy chính là vật bổ dưỡng của nó.</w:t>
      </w:r>
    </w:p>
    <w:p>
      <w:pPr>
        <w:pStyle w:val="BodyText"/>
      </w:pPr>
      <w:r>
        <w:t xml:space="preserve">Lực lượng Tạo hóa, vô cùng thần kỳ, tràn đầy khả năng vô hạn.</w:t>
      </w:r>
    </w:p>
    <w:p>
      <w:pPr>
        <w:pStyle w:val="BodyText"/>
      </w:pPr>
      <w:r>
        <w:t xml:space="preserve">- Đến đây đi, loại năng lượng này, là thuộc về chúng ta!</w:t>
      </w:r>
    </w:p>
    <w:p>
      <w:pPr>
        <w:pStyle w:val="BodyText"/>
      </w:pPr>
      <w:r>
        <w:t xml:space="preserve">Tô Triệt lập tức dời toàn bộ tiên nguyên chi lực trong Tiên Anh vào Tiên Ngục, dọn ra một không gian, dùng để chịu tải một loại năng lượng hoàn toàn mới này.</w:t>
      </w:r>
    </w:p>
    <w:p>
      <w:pPr>
        <w:pStyle w:val="BodyText"/>
      </w:pPr>
      <w:r>
        <w:t xml:space="preserve">Chỉ cần là năng lượng mà Tiên Ngục sáng tạo, Tô Triệt chính là chủ nhân của nó, tuyệt đối có thể tùy ý khống chế nó.</w:t>
      </w:r>
    </w:p>
    <w:p>
      <w:pPr>
        <w:pStyle w:val="BodyText"/>
      </w:pPr>
      <w:r>
        <w:t xml:space="preserve">Quả nhiên, Cự Long màu tím kia đầu tiên là biến thành trạng thái khí lưu, tiếp theo lại áp súc thành hình thái chất lỏng, chậm rãi rót vào kinh mạch toàn thân của Tô Triệt, thuận theo một loại công pháp tùy ý vận chuyển, cũng có thể thông suốt tụ tập đến bên trong đan điền.</w:t>
      </w:r>
    </w:p>
    <w:p>
      <w:pPr>
        <w:pStyle w:val="BodyText"/>
      </w:pPr>
      <w:r>
        <w:t xml:space="preserve">Yên lặng vận chuyển vài chu thiên, Tô Triệt liền có thể tự nhiên điều khiển loại năng lượng này, giống như tiên nguyên chi lực hoàn mỹ tự nhiên.</w:t>
      </w:r>
    </w:p>
    <w:p>
      <w:pPr>
        <w:pStyle w:val="BodyText"/>
      </w:pPr>
      <w:r>
        <w:t xml:space="preserve">- Còn chờ cái gì, cái này thử xem a!</w:t>
      </w:r>
    </w:p>
    <w:p>
      <w:pPr>
        <w:pStyle w:val="BodyText"/>
      </w:pPr>
      <w:r>
        <w:t xml:space="preserve">Tô Triệt một mực bảo trì tư thái ngồi xếp bằng tu luyện, thoáng cái mở hai mắt ra, đồng tử không còn là màu đen nhánh, mà là màu tím sậm kỳ dị vô cùng.</w:t>
      </w:r>
    </w:p>
    <w:p>
      <w:pPr>
        <w:pStyle w:val="BodyText"/>
      </w:pPr>
      <w:r>
        <w:t xml:space="preserve">Hắn bay qua, đi đến trước mặt pho tượng, Tô Triệt giống như là tin tưởng gấp trăm lần, trong lồng ngực dào dạt một ý chí chiến đấu dâng trào, vừa ra tay, chính là lực lượng màu tím cường đại nhất.</w:t>
      </w:r>
    </w:p>
    <w:p>
      <w:pPr>
        <w:pStyle w:val="BodyText"/>
      </w:pPr>
      <w:r>
        <w:t xml:space="preserve">Thời điểm thi triển Hỗn Độn chi lực, đều là một tư thế cẩn cẩn dực dực, mà giờ khắc này, khí thế của Tô Triệt phảng phất như là muốn một chưởng đập nát pho tượng trước mắt này.</w:t>
      </w:r>
    </w:p>
    <w:p>
      <w:pPr>
        <w:pStyle w:val="BodyText"/>
      </w:pPr>
      <w:r>
        <w:t xml:space="preserve">- Tiểu tử này điên mất rồi?</w:t>
      </w:r>
    </w:p>
    <w:p>
      <w:pPr>
        <w:pStyle w:val="BodyText"/>
      </w:pPr>
      <w:r>
        <w:t xml:space="preserve">Cổ khí thế này, khiến cho hắc giáp cự nhân huyền phù một bên phụ trách giám sát cũng bị dọa hoảng sợ, thật sự không ngờ, tiểu tử này im lặng hơn mười ngày, không những không tĩnh tâm được mà còn bị điên. . .</w:t>
      </w:r>
    </w:p>
    <w:p>
      <w:pPr>
        <w:pStyle w:val="BodyText"/>
      </w:pPr>
      <w:r>
        <w:t xml:space="preserve">Đã sớm nói, Tiên Ma chiến trường có đủ linh tính, nhất là khống chế hạch tâm, càng là không thể khinh nhục, động tác thô lỗ như thế, tất nhiên sẽ gặp cắn trả. . .</w:t>
      </w:r>
    </w:p>
    <w:p>
      <w:pPr>
        <w:pStyle w:val="BodyText"/>
      </w:pPr>
      <w:r>
        <w:t xml:space="preserve">Nhưng mà kế tiếp phát sinh một màn, hoàn toàn trái ngược cùng dự đoán của hắn.</w:t>
      </w:r>
    </w:p>
    <w:p>
      <w:pPr>
        <w:pStyle w:val="BodyText"/>
      </w:pPr>
      <w:r>
        <w:t xml:space="preserve">Năng lượng cuồng bạo màu tím tiếp xúc đến pho tượng, chẳng những không có cảm giác trùng kích hoặc chấn động, ngược lại giống như cát khô gặp hơi nước, ầm a, cực kỳ thông thuận đi vào.</w:t>
      </w:r>
    </w:p>
    <w:p>
      <w:pPr>
        <w:pStyle w:val="BodyText"/>
      </w:pPr>
      <w:r>
        <w:t xml:space="preserve">Thông thuận đến quả thực quá phận, trong chớp mắt, pho tượng hơi mờ này biến thành màu tím nhạt, hấp thu tất cả năng lượng màu tím mà Tô Triệt phóng thích ra đi vào.</w:t>
      </w:r>
    </w:p>
    <w:p>
      <w:pPr>
        <w:pStyle w:val="BodyText"/>
      </w:pPr>
      <w:r>
        <w:t xml:space="preserve">- Chưa đủ!</w:t>
      </w:r>
    </w:p>
    <w:p>
      <w:pPr>
        <w:pStyle w:val="BodyText"/>
      </w:pPr>
      <w:r>
        <w:t xml:space="preserve">Một tiếng hét lên điên cuồng này, lại không phải là Tô Triệt hô lên, mà là hắc giáp cự nhân kia.</w:t>
      </w:r>
    </w:p>
    <w:p>
      <w:pPr>
        <w:pStyle w:val="BodyText"/>
      </w:pPr>
      <w:r>
        <w:t xml:space="preserve">Hắn so với Tô Triệt còn muốn kích động hơn gấp trăm lần, một ngàn lần, rống lớn nói:</w:t>
      </w:r>
    </w:p>
    <w:p>
      <w:pPr>
        <w:pStyle w:val="BodyText"/>
      </w:pPr>
      <w:r>
        <w:t xml:space="preserve">- Xa xa không đủ, nhanh cho nó! Cho nó lực lượng đủ mức, ngươi có thể chinh phục nó, Tiên Ma chiến trường là của ngươi !</w:t>
      </w:r>
    </w:p>
    <w:p>
      <w:pPr>
        <w:pStyle w:val="BodyText"/>
      </w:pPr>
      <w:r>
        <w:t xml:space="preserve">Tô Triệt quay đầu trở lại liếc mắt hắn liếc, trong lòng tự nhủ: đại ca, kích động như thế, không sợ dọa chết ta sao ?</w:t>
      </w:r>
    </w:p>
    <w:p>
      <w:pPr>
        <w:pStyle w:val="BodyText"/>
      </w:pPr>
      <w:r>
        <w:t xml:space="preserve">Lão Hắc thì bĩu môi nói:</w:t>
      </w:r>
    </w:p>
    <w:p>
      <w:pPr>
        <w:pStyle w:val="BodyText"/>
      </w:pPr>
      <w:r>
        <w:t xml:space="preserve">- Xem chừng, vị lão huynh này vây ở chỗ này vài ngàn vạn năm, đã sớm ngán đến sắp điên mất rồi, thật vất vả xuất hiện một người có thể cho hắn triệt để giải phóng như ngươi, có thể không kích động, có thể không hưng phấn sao!</w:t>
      </w:r>
    </w:p>
    <w:p>
      <w:pPr>
        <w:pStyle w:val="BodyText"/>
      </w:pPr>
      <w:r>
        <w:t xml:space="preserve">- Có lẽ là vậy a.</w:t>
      </w:r>
    </w:p>
    <w:p>
      <w:pPr>
        <w:pStyle w:val="BodyText"/>
      </w:pPr>
      <w:r>
        <w:t xml:space="preserve">Trong lòng Tô Triệt cười cười, trên hành động không có bất kỳ ngừng lại, toàn bộ năng lượng màu tím trong cơ thể phóng xuất đi ra.</w:t>
      </w:r>
    </w:p>
    <w:p>
      <w:pPr>
        <w:pStyle w:val="BodyText"/>
      </w:pPr>
      <w:r>
        <w:t xml:space="preserve">Thực lực của Tô Triệt chỉ là Nhân Tiên, bản thân dự trữ chút năng lượng ấy, rõ ràng không đủ để luyện hóa pho tượng này, nhưng mà không quan hệ, phía trên Tạo Hóa Thần Thụ ký kết ra chín tử hồ lô khác đồng thời rời thoát chạc cây, hướng ra phía ngoài phun khí lưu tử sắc liên tục không ngừng.</w:t>
      </w:r>
    </w:p>
    <w:p>
      <w:pPr>
        <w:pStyle w:val="BodyText"/>
      </w:pPr>
      <w:r>
        <w:t xml:space="preserve">Cùng lúc đó, phía trên chạc cây còn đang ký kết ra tử hồ lô số lượng càng nhiều.</w:t>
      </w:r>
    </w:p>
    <w:p>
      <w:pPr>
        <w:pStyle w:val="BodyText"/>
      </w:pPr>
      <w:r>
        <w:t xml:space="preserve">Loại năng lượng này có thể hữu hiệu khắc chế Khởi Nguyên ma lực, sau này, Tô Triệt khẳng định phải ở quan tâm nó trình độ rất lớn, dự trữ nhiều một ít, tuyệt đối không có chỗ xấu.</w:t>
      </w:r>
    </w:p>
    <w:p>
      <w:pPr>
        <w:pStyle w:val="BodyText"/>
      </w:pPr>
      <w:r>
        <w:t xml:space="preserve">Hô hô hô hô. . .</w:t>
      </w:r>
    </w:p>
    <w:p>
      <w:pPr>
        <w:pStyle w:val="BodyText"/>
      </w:pPr>
      <w:r>
        <w:t xml:space="preserve">Động tác của Tô Triệt cũng càng trở nên lớn mật, bay lên cao mấy trượng, dứt khoát dùng hữu chưởng đặt lên trán pho tượng, trực tiếp quán thâu năng lượng màu tím cho nó.</w:t>
      </w:r>
    </w:p>
    <w:p>
      <w:pPr>
        <w:pStyle w:val="BodyText"/>
      </w:pPr>
      <w:r>
        <w:t xml:space="preserve">Tay đặt lên trán, động tác này có chứa ý tứ chinh phục rõ ràng, nó không có cắn trả, cũng không có mâu thuẫn, cái này nói rõ ý gì?</w:t>
      </w:r>
    </w:p>
    <w:p>
      <w:pPr>
        <w:pStyle w:val="BodyText"/>
      </w:pPr>
      <w:r>
        <w:t xml:space="preserve">Nói rõ, chỉ cần có thể cho nó ăn no, thì có thể chinh phục nó!</w:t>
      </w:r>
    </w:p>
    <w:p>
      <w:pPr>
        <w:pStyle w:val="BodyText"/>
      </w:pPr>
      <w:r>
        <w:t xml:space="preserve">Hô hô hô hô. . .</w:t>
      </w:r>
    </w:p>
    <w:p>
      <w:pPr>
        <w:pStyle w:val="BodyText"/>
      </w:pPr>
      <w:r>
        <w:t xml:space="preserve">Quán thâu năng lượng giằng co nửa canh giờ, năng lượng màu tím truyền ra ngoài tương đương với mười lần năng lượng trong Tiên Anh của Tô Triệt, chỉ là, nhan sắc của pho tượng này chỉ có thoáng đậm thêm một ít, rõ ràng còn là xa xa không đủ.</w:t>
      </w:r>
    </w:p>
    <w:p>
      <w:pPr>
        <w:pStyle w:val="BodyText"/>
      </w:pPr>
      <w:r>
        <w:t xml:space="preserve">- Con mẹ nó, khẩu vị của nó ghê gớm thật, rõ ràng là muốn mệt chết chúng ta.</w:t>
      </w:r>
    </w:p>
    <w:p>
      <w:pPr>
        <w:pStyle w:val="BodyText"/>
      </w:pPr>
      <w:r>
        <w:t xml:space="preserve">Lão Hắc chẳng có chuyện gì làm, ở trong Tiên Ngục nói nhảm cũng đã không dưới ba lượt.</w:t>
      </w:r>
    </w:p>
    <w:p>
      <w:pPr>
        <w:pStyle w:val="BodyText"/>
      </w:pPr>
      <w:r>
        <w:t xml:space="preserve">Chỗ tốt nhiều hơn nữa cũng chưa đủ, hơi trả giá một chút sẽ đau lòng. Lão Hắc trước sau như một đều là keo kiệt như thế, chưởng quản không gian tầng một Tiên Ngục, đồng thời cũng kiêm chức quản gia.</w:t>
      </w:r>
    </w:p>
    <w:p>
      <w:pPr>
        <w:pStyle w:val="BodyText"/>
      </w:pPr>
      <w:r>
        <w:t xml:space="preserve">Quá trình luyện hóa một mực duy trì liên tục, lại qua vài canh giờ, Tạo Hóa Thần Thụ tạo ra gần trăm tử hồ lô, tất cả đều phóng thích không còn, lúc này pho tượng mới biến thành màu đỏ tím giống như hồ lô.</w:t>
      </w:r>
    </w:p>
    <w:p>
      <w:pPr>
        <w:pStyle w:val="BodyText"/>
      </w:pPr>
      <w:r>
        <w:t xml:space="preserve">Rốt cục cũng cho nó ăn no.</w:t>
      </w:r>
    </w:p>
    <w:p>
      <w:pPr>
        <w:pStyle w:val="BodyText"/>
      </w:pPr>
      <w:r>
        <w:t xml:space="preserve">Ông. . .</w:t>
      </w:r>
    </w:p>
    <w:p>
      <w:pPr>
        <w:pStyle w:val="BodyText"/>
      </w:pPr>
      <w:r>
        <w:t xml:space="preserve">Một hồi tiếng oanh minh vang lên, pho tượng bắt đầu rung động.</w:t>
      </w:r>
    </w:p>
    <w:p>
      <w:pPr>
        <w:pStyle w:val="BodyText"/>
      </w:pPr>
      <w:r>
        <w:t xml:space="preserve">- Đủ rồi, đủ rồi !</w:t>
      </w:r>
    </w:p>
    <w:p>
      <w:pPr>
        <w:pStyle w:val="BodyText"/>
      </w:pPr>
      <w:r>
        <w:t xml:space="preserve">Hắc giáp cự nhân kích động khó nhịn hô lớn:</w:t>
      </w:r>
    </w:p>
    <w:p>
      <w:pPr>
        <w:pStyle w:val="BodyText"/>
      </w:pPr>
      <w:r>
        <w:t xml:space="preserve">- Đã đầy đủ !</w:t>
      </w:r>
    </w:p>
    <w:p>
      <w:pPr>
        <w:pStyle w:val="BodyText"/>
      </w:pPr>
      <w:r>
        <w:t xml:space="preserve">Tô Triệt thu chưởng triệt thoái phía sau, tung bay đến bên ngoài mười trượng, yên lặng chú ý biến hóa của nó.</w:t>
      </w:r>
    </w:p>
    <w:p>
      <w:pPr>
        <w:pStyle w:val="BodyText"/>
      </w:pPr>
      <w:r>
        <w:t xml:space="preserve">Ông. . .</w:t>
      </w:r>
    </w:p>
    <w:p>
      <w:pPr>
        <w:pStyle w:val="BodyText"/>
      </w:pPr>
      <w:r>
        <w:t xml:space="preserve">Theo kịch liệt rung động, pho tượng tạo hình giản dị này tự động thể hiện ra càng ngày càng nhiều chi tiết, hai tay xác nhập ở hai bên thân thể, ba ba ba ba phân liệt đi ra, nguyên bản chỉ có hình dáng một bàn tay đại khái, lúc này năm ngón tay tách ra, lòng bàn tay dần dần xuất hiện vân tay rõ ràng.</w:t>
      </w:r>
    </w:p>
    <w:p>
      <w:pPr>
        <w:pStyle w:val="BodyText"/>
      </w:pPr>
      <w:r>
        <w:t xml:space="preserve">- Cùng vân tay của ta, càng lúc càng giống. . .</w:t>
      </w:r>
    </w:p>
    <w:p>
      <w:pPr>
        <w:pStyle w:val="BodyText"/>
      </w:pPr>
      <w:r>
        <w:t xml:space="preserve">Tô Triệt không cần nâng hai tay lên so sánh, đối với vân tay của mình hắn rất tinh tường, đương nhiên có thể đoán được biến hóa rõ ràng này.</w:t>
      </w:r>
    </w:p>
    <w:p>
      <w:pPr>
        <w:pStyle w:val="BodyText"/>
      </w:pPr>
      <w:r>
        <w:t xml:space="preserve">Khuôn mặt của pho tượng, hình dạng ngũ quan cũng dần dần rõ ràng, thình lình chính là bộ dáng của Tô Triệt đang hiện ra.</w:t>
      </w:r>
    </w:p>
    <w:p>
      <w:pPr>
        <w:pStyle w:val="BodyText"/>
      </w:pPr>
      <w:r>
        <w:t xml:space="preserve">Sự thật chứng minh, phán đoán lúc trước của Tô Triệt và Lão Hắc một chút cũng không sai, pho tượng này sẽ biến thành bộ dạng chưởng khống giả, dùng cái này chứng minh, chủ nhân của Tiên Ma chiến trường chính là ngươi.</w:t>
      </w:r>
    </w:p>
    <w:p>
      <w:pPr>
        <w:pStyle w:val="BodyText"/>
      </w:pPr>
      <w:r>
        <w:t xml:space="preserve">Đợi cho thời khắc pho tượng hoàn thành biến hóa triệt để, hắc giáp cự nhân trầm thấp thở dài:</w:t>
      </w:r>
    </w:p>
    <w:p>
      <w:pPr>
        <w:pStyle w:val="BodyText"/>
      </w:pPr>
      <w:r>
        <w:t xml:space="preserve">- Chúc mừng ngươi, Tiên Ma chiến trường đã thuộc về ngươi.</w:t>
      </w:r>
    </w:p>
    <w:p>
      <w:pPr>
        <w:pStyle w:val="BodyText"/>
      </w:pPr>
      <w:r>
        <w:t xml:space="preserve">Tô Triệt bình tĩnh gật đầu, thật sự nghe được những lời này, lại không có quá nhiều hưng phấn cùng kích động, mà là trên tâm tình buông lỏng, thậm chí còn có chút cảm giác uể oải.</w:t>
      </w:r>
    </w:p>
    <w:p>
      <w:pPr>
        <w:pStyle w:val="BodyText"/>
      </w:pPr>
      <w:r>
        <w:t xml:space="preserve">- Ừ!</w:t>
      </w:r>
    </w:p>
    <w:p>
      <w:pPr>
        <w:pStyle w:val="BodyText"/>
      </w:pPr>
      <w:r>
        <w:t xml:space="preserve">Lão Hắc cũng ở trong Tiên Ngục gật đầu:</w:t>
      </w:r>
    </w:p>
    <w:p>
      <w:pPr>
        <w:pStyle w:val="BodyText"/>
      </w:pPr>
      <w:r>
        <w:t xml:space="preserve">- Khoản mua bán này, xác thực rất mệt mỏi.</w:t>
      </w:r>
    </w:p>
    <w:p>
      <w:pPr>
        <w:pStyle w:val="BodyText"/>
      </w:pPr>
      <w:r>
        <w:t xml:space="preserve">Tô Triệt lại cực kỳ đột ngột hỏi hắc giáp cự nhân:</w:t>
      </w:r>
    </w:p>
    <w:p>
      <w:pPr>
        <w:pStyle w:val="BodyText"/>
      </w:pPr>
      <w:r>
        <w:t xml:space="preserve">- Ngươi xác định, tất cả những gì trong Tiên Ma chiến trường đều thuộc về ta, kế tiếp, ta muốn làm gì cũng có thể?</w:t>
      </w:r>
    </w:p>
    <w:p>
      <w:pPr>
        <w:pStyle w:val="BodyText"/>
      </w:pPr>
      <w:r>
        <w:t xml:space="preserve">- Tùy ngươi.</w:t>
      </w:r>
    </w:p>
    <w:p>
      <w:pPr>
        <w:pStyle w:val="BodyText"/>
      </w:pPr>
      <w:r>
        <w:t xml:space="preserve">Hắc giáp cự nhân gật đầu trả lời:</w:t>
      </w:r>
    </w:p>
    <w:p>
      <w:pPr>
        <w:pStyle w:val="BodyText"/>
      </w:pPr>
      <w:r>
        <w:t xml:space="preserve">- Dù ngươi phá hủy nơi này, ta cũng không có quyền can thiệp. Mà ta, sẽ ở sau khi ngươi cho phép, rời khỏi Tiên Ma chiến trường, phản hồi Tiên Giới.</w:t>
      </w:r>
    </w:p>
    <w:p>
      <w:pPr>
        <w:pStyle w:val="BodyText"/>
      </w:pPr>
      <w:r>
        <w:t xml:space="preserve">- Vậy được rồi.</w:t>
      </w:r>
    </w:p>
    <w:p>
      <w:pPr>
        <w:pStyle w:val="BodyText"/>
      </w:pPr>
      <w:r>
        <w:t xml:space="preserve">Tô Triệt khoát khoát tay:</w:t>
      </w:r>
    </w:p>
    <w:p>
      <w:pPr>
        <w:pStyle w:val="BodyText"/>
      </w:pPr>
      <w:r>
        <w:t xml:space="preserve">- Chờ ta tỉnh ngủ, sẽ nói chuyện với ngươi, ngươi có thể đi.</w:t>
      </w:r>
    </w:p>
    <w:p>
      <w:pPr>
        <w:pStyle w:val="BodyText"/>
      </w:pPr>
      <w:r>
        <w:t xml:space="preserve">Dứt lời, liền từ trong Tiên Ngục thế giới ném ra một cái giường lớn, một phát liền nằm ở trên giường.</w:t>
      </w:r>
    </w:p>
    <w:p>
      <w:pPr>
        <w:pStyle w:val="BodyText"/>
      </w:pPr>
      <w:r>
        <w:t xml:space="preserve">- Thật sự nhớ không rõ, bao nhiêu năm không có nằm ngủ như vậy. . .</w:t>
      </w:r>
    </w:p>
    <w:p>
      <w:pPr>
        <w:pStyle w:val="BodyText"/>
      </w:pPr>
      <w:r>
        <w:t xml:space="preserve">Sắp sửa đi vào giấc ngủ, Tô Triệt nói thầm một câu.</w:t>
      </w:r>
    </w:p>
    <w:p>
      <w:pPr>
        <w:pStyle w:val="BodyText"/>
      </w:pPr>
      <w:r>
        <w:t xml:space="preserve">Hắc giáp cự nhân nghiêng đầu một cái, nhìn tư thế ngủ tương đối bất nhã, lại có vẻ cực kỳ thoải mái của Tô Triệt, trong nội tâm cũng nói thầm một câu:</w:t>
      </w:r>
    </w:p>
    <w:p>
      <w:pPr>
        <w:pStyle w:val="BodyText"/>
      </w:pPr>
      <w:r>
        <w:t xml:space="preserve">- Thân thể của ta, ở trên Tiên Giới cũng đang ngủ say bảy ngàn vạn năm giống như vậy. . . Là thời điểm bắt nó tỉnh lại !</w:t>
      </w:r>
    </w:p>
    <w:p>
      <w:pPr>
        <w:pStyle w:val="BodyText"/>
      </w:pPr>
      <w:r>
        <w:t xml:space="preserve">Khi ngủ dậy, đã là ba ngày sau đó.</w:t>
      </w:r>
    </w:p>
    <w:p>
      <w:pPr>
        <w:pStyle w:val="BodyText"/>
      </w:pPr>
      <w:r>
        <w:t xml:space="preserve">Tô Triệt từ trên giường mềm mại nhảy lên, tinh thần lại lần nữa trở nên vô cùng phấn chấn. Kỳ thật đã là Tiên nhân, căn bản không cần nằm ngủ, đây chỉ là một loại buông lỏng tâm hồn mà thôi.</w:t>
      </w:r>
    </w:p>
    <w:p>
      <w:pPr>
        <w:pStyle w:val="BodyText"/>
      </w:pPr>
      <w:r>
        <w:t xml:space="preserve">Cự nhân màu đen huyền phù ở chỗ cũ, vị trí cũng không có xê xích chút nào. Hắn thủ vững ở nơi này vài ngàn vạn năm, thời gian ba ngày cùng một cái nháy mắt không có gì khác nhau.</w:t>
      </w:r>
    </w:p>
    <w:p>
      <w:pPr>
        <w:pStyle w:val="Compact"/>
      </w:pPr>
      <w:r>
        <w:br w:type="textWrapping"/>
      </w:r>
      <w:r>
        <w:br w:type="textWrapping"/>
      </w:r>
    </w:p>
    <w:p>
      <w:pPr>
        <w:pStyle w:val="Heading2"/>
      </w:pPr>
      <w:bookmarkStart w:id="708" w:name="chương-1104-1105-ý-nghĩa-tồn-tại."/>
      <w:bookmarkEnd w:id="708"/>
      <w:r>
        <w:t xml:space="preserve">686. Chương 1104 + 1105: Ý Nghĩa Tồn Tại.</w:t>
      </w:r>
    </w:p>
    <w:p>
      <w:pPr>
        <w:pStyle w:val="Compact"/>
      </w:pPr>
      <w:r>
        <w:br w:type="textWrapping"/>
      </w:r>
      <w:r>
        <w:br w:type="textWrapping"/>
      </w:r>
      <w:r>
        <w:t xml:space="preserve">Tô Triệt trực tiếp hỏi:</w:t>
      </w:r>
    </w:p>
    <w:p>
      <w:pPr>
        <w:pStyle w:val="BodyText"/>
      </w:pPr>
      <w:r>
        <w:t xml:space="preserve">- Ngươi và thủ trận thiên tướng, đều sẽ rời đi sao?</w:t>
      </w:r>
    </w:p>
    <w:p>
      <w:pPr>
        <w:pStyle w:val="BodyText"/>
      </w:pPr>
      <w:r>
        <w:t xml:space="preserve">Hắc giáp cự nhân bình thản trả lời:</w:t>
      </w:r>
    </w:p>
    <w:p>
      <w:pPr>
        <w:pStyle w:val="BodyText"/>
      </w:pPr>
      <w:r>
        <w:t xml:space="preserve">- Hắn cũng là ta, ta cũng là hắn, chúng ta vốn là một thể, chỉ là nguyên thần phân liệt mà thôi.</w:t>
      </w:r>
    </w:p>
    <w:p>
      <w:pPr>
        <w:pStyle w:val="BodyText"/>
      </w:pPr>
      <w:r>
        <w:t xml:space="preserve">- Quả nhiên là như vậy, ta đã cảm thấy các ngươi rất giống...</w:t>
      </w:r>
    </w:p>
    <w:p>
      <w:pPr>
        <w:pStyle w:val="BodyText"/>
      </w:pPr>
      <w:r>
        <w:t xml:space="preserve">Tô Triệt gật gật đầu, lại hỏi:</w:t>
      </w:r>
    </w:p>
    <w:p>
      <w:pPr>
        <w:pStyle w:val="BodyText"/>
      </w:pPr>
      <w:r>
        <w:t xml:space="preserve">- Tiên Ma chiến trường đã thuộc sở hữu của ta, những Khởi Nguyên Ma tộc kia nên xử lý như thế nào?</w:t>
      </w:r>
    </w:p>
    <w:p>
      <w:pPr>
        <w:pStyle w:val="BodyText"/>
      </w:pPr>
      <w:r>
        <w:t xml:space="preserve">- Không biết.</w:t>
      </w:r>
    </w:p>
    <w:p>
      <w:pPr>
        <w:pStyle w:val="BodyText"/>
      </w:pPr>
      <w:r>
        <w:t xml:space="preserve">Hắc giáp cự nhân buông tay nói:</w:t>
      </w:r>
    </w:p>
    <w:p>
      <w:pPr>
        <w:pStyle w:val="BodyText"/>
      </w:pPr>
      <w:r>
        <w:t xml:space="preserve">- Này là chuyện của ngươi, không quan hệ với ta. Chức trách của ta chỉ là trông coi nơi đây, chờ đợi người hữu duyên của nó. Hiện tại, sứ mạng của ta đã hoàn thành, những chuyện khác, một mực không biết.</w:t>
      </w:r>
    </w:p>
    <w:p>
      <w:pPr>
        <w:pStyle w:val="BodyText"/>
      </w:pPr>
      <w:r>
        <w:t xml:space="preserve">- Hỏi gì cũng không biết đúng không?</w:t>
      </w:r>
    </w:p>
    <w:p>
      <w:pPr>
        <w:pStyle w:val="BodyText"/>
      </w:pPr>
      <w:r>
        <w:t xml:space="preserve">Tô Triệt nghiêng đầu nói.</w:t>
      </w:r>
    </w:p>
    <w:p>
      <w:pPr>
        <w:pStyle w:val="BodyText"/>
      </w:pPr>
      <w:r>
        <w:t xml:space="preserve">- Đúng vậy.</w:t>
      </w:r>
    </w:p>
    <w:p>
      <w:pPr>
        <w:pStyle w:val="BodyText"/>
      </w:pPr>
      <w:r>
        <w:t xml:space="preserve">Hắc giáp cự nhân thản nhiên gật đầu.</w:t>
      </w:r>
    </w:p>
    <w:p>
      <w:pPr>
        <w:pStyle w:val="BodyText"/>
      </w:pPr>
      <w:r>
        <w:t xml:space="preserve">- Như vậy, ngươi có thể đi.</w:t>
      </w:r>
    </w:p>
    <w:p>
      <w:pPr>
        <w:pStyle w:val="BodyText"/>
      </w:pPr>
      <w:r>
        <w:t xml:space="preserve">Tô Triệt cũng không tức giận, bình tĩnh nói:</w:t>
      </w:r>
    </w:p>
    <w:p>
      <w:pPr>
        <w:pStyle w:val="BodyText"/>
      </w:pPr>
      <w:r>
        <w:t xml:space="preserve">- Cần ta tống ngươi đi ra ngoài không?</w:t>
      </w:r>
    </w:p>
    <w:p>
      <w:pPr>
        <w:pStyle w:val="BodyText"/>
      </w:pPr>
      <w:r>
        <w:t xml:space="preserve">- Không cần.</w:t>
      </w:r>
    </w:p>
    <w:p>
      <w:pPr>
        <w:pStyle w:val="BodyText"/>
      </w:pPr>
      <w:r>
        <w:t xml:space="preserve">Hắc giáp cự nhân giải thích nói:</w:t>
      </w:r>
    </w:p>
    <w:p>
      <w:pPr>
        <w:pStyle w:val="BodyText"/>
      </w:pPr>
      <w:r>
        <w:t xml:space="preserve">- Được sự đồng ý của ngươi, ta liền có thể tự hành rời đi, nhưng mà, từ nay về sau, không có khả năng trở về .</w:t>
      </w:r>
    </w:p>
    <w:p>
      <w:pPr>
        <w:pStyle w:val="BodyText"/>
      </w:pPr>
      <w:r>
        <w:t xml:space="preserve">- Ta đoán, ngươi nhất định không muốn trở về?</w:t>
      </w:r>
    </w:p>
    <w:p>
      <w:pPr>
        <w:pStyle w:val="BodyText"/>
      </w:pPr>
      <w:r>
        <w:t xml:space="preserve">Tô Triệt cười hỏi.</w:t>
      </w:r>
    </w:p>
    <w:p>
      <w:pPr>
        <w:pStyle w:val="BodyText"/>
      </w:pPr>
      <w:r>
        <w:t xml:space="preserve">- Không nghĩ tới, chỉ làm một việc, chính là bảy ngàn vạn năm. . .</w:t>
      </w:r>
    </w:p>
    <w:p>
      <w:pPr>
        <w:pStyle w:val="BodyText"/>
      </w:pPr>
      <w:r>
        <w:t xml:space="preserve">Hắc giáp cự nhân nặng nề thở dài:</w:t>
      </w:r>
    </w:p>
    <w:p>
      <w:pPr>
        <w:pStyle w:val="BodyText"/>
      </w:pPr>
      <w:r>
        <w:t xml:space="preserve">- Sau khi ra ngoài, đánh chết ta cũng sẽ không vào đây lần nữa.</w:t>
      </w:r>
    </w:p>
    <w:p>
      <w:pPr>
        <w:pStyle w:val="BodyText"/>
      </w:pPr>
      <w:r>
        <w:t xml:space="preserve">- Ta có thể hiểu được!</w:t>
      </w:r>
    </w:p>
    <w:p>
      <w:pPr>
        <w:pStyle w:val="BodyText"/>
      </w:pPr>
      <w:r>
        <w:t xml:space="preserve">Tô Triệt ha ha mà cười.</w:t>
      </w:r>
    </w:p>
    <w:p>
      <w:pPr>
        <w:pStyle w:val="BodyText"/>
      </w:pPr>
      <w:r>
        <w:t xml:space="preserve">Trong mặt nạ, hắc giáp cự nhân giống như cũng bật cười. Cuối cùng nói:</w:t>
      </w:r>
    </w:p>
    <w:p>
      <w:pPr>
        <w:pStyle w:val="BodyText"/>
      </w:pPr>
      <w:r>
        <w:t xml:space="preserve">- Có lẽ, bên trong Tiên Giới, hữu duyên còn có thể tái kiến. Đến lúc đó, căn cứ thực lực cao thấp của ngươi, ta sẽ quyết định, có nên tranh tài cùng ngươi một hồi, hoặc là giúp ngươi một lần hay không.</w:t>
      </w:r>
    </w:p>
    <w:p>
      <w:pPr>
        <w:pStyle w:val="BodyText"/>
      </w:pPr>
      <w:r>
        <w:t xml:space="preserve">- Hảo!</w:t>
      </w:r>
    </w:p>
    <w:p>
      <w:pPr>
        <w:pStyle w:val="BodyText"/>
      </w:pPr>
      <w:r>
        <w:t xml:space="preserve">Tô Triệt cười đáp ứng, đương nhiên có thể nghe hiểu. Ý tứ của hắn là: lúc gặp lại ở Tiên Giới, nếu thực lực của mình tương tự cùng hắn, hai người sẽ đại chiến một hồi. Để cho hắn phát tiết oán hận bảy ngàn vạn năm khổ đợi; nhưng nếu như thực lực của mình không bằng hắn, hắn sẽ giúp mình một lần, dùng cái này đáp tạ, cuối cùng mình cũng lấy được tự do cho hắn.</w:t>
      </w:r>
    </w:p>
    <w:p>
      <w:pPr>
        <w:pStyle w:val="BodyText"/>
      </w:pPr>
      <w:r>
        <w:t xml:space="preserve">Bá!</w:t>
      </w:r>
    </w:p>
    <w:p>
      <w:pPr>
        <w:pStyle w:val="BodyText"/>
      </w:pPr>
      <w:r>
        <w:t xml:space="preserve">Hắc giáp cự nhân biến mất vô tung, cứ như vậy bình bình đạm đạm rời đi.</w:t>
      </w:r>
    </w:p>
    <w:p>
      <w:pPr>
        <w:pStyle w:val="BodyText"/>
      </w:pPr>
      <w:r>
        <w:t xml:space="preserve">- Xem chừng, người này hẳn là thân có tội. Mới có thể bị mấy cường giả đỉnh phong chọn trúng, an bài một chuyện khổ sai như vậy.</w:t>
      </w:r>
    </w:p>
    <w:p>
      <w:pPr>
        <w:pStyle w:val="BodyText"/>
      </w:pPr>
      <w:r>
        <w:t xml:space="preserve">Lão Hắc nâng cằm lên đoán.</w:t>
      </w:r>
    </w:p>
    <w:p>
      <w:pPr>
        <w:pStyle w:val="BodyText"/>
      </w:pPr>
      <w:r>
        <w:t xml:space="preserve">- Ta cũng nghĩ như vậy.</w:t>
      </w:r>
    </w:p>
    <w:p>
      <w:pPr>
        <w:pStyle w:val="BodyText"/>
      </w:pPr>
      <w:r>
        <w:t xml:space="preserve">Trong lòng Tô Triệt nói:</w:t>
      </w:r>
    </w:p>
    <w:p>
      <w:pPr>
        <w:pStyle w:val="BodyText"/>
      </w:pPr>
      <w:r>
        <w:t xml:space="preserve">- Bảy ngàn vạn năm cô tịch cố thủ. Phần trừng phạt này, thật là không nhẹ!</w:t>
      </w:r>
    </w:p>
    <w:p>
      <w:pPr>
        <w:pStyle w:val="BodyText"/>
      </w:pPr>
      <w:r>
        <w:t xml:space="preserve">- Không nói những thứ này!</w:t>
      </w:r>
    </w:p>
    <w:p>
      <w:pPr>
        <w:pStyle w:val="BodyText"/>
      </w:pPr>
      <w:r>
        <w:t xml:space="preserve">Lão Hắc lập tức thể hiện ra sắc mặt tham tài:</w:t>
      </w:r>
    </w:p>
    <w:p>
      <w:pPr>
        <w:pStyle w:val="BodyText"/>
      </w:pPr>
      <w:r>
        <w:t xml:space="preserve">- Ta hiện tại muốn biết nhất chính là, Tiên Ma chiến trường thuộc về chúng ta, sẽ có thể có chỗ tốt nào. Không ngờ ngươi có thể an tỉnh ngủ tới ba ngày!</w:t>
      </w:r>
    </w:p>
    <w:p>
      <w:pPr>
        <w:pStyle w:val="BodyText"/>
      </w:pPr>
      <w:r>
        <w:t xml:space="preserve">- Ta đoán, ngoại trừ những tiên khí pháp bảo kia, cùng với tác dụng nào đó của Tiên Ma chiến trường, cái gọi là cơ duyên lớn nhất kia, chính là hướng những cường giả đỉnh phong chứng minh, ta chính là người mà bọn họ chờ mong kia. Đợi cho sau này đi đến Tiên Giới, sẽ được bọn họ trọng điểm chiếu cố cùng tài bồi.</w:t>
      </w:r>
    </w:p>
    <w:p>
      <w:pPr>
        <w:pStyle w:val="BodyText"/>
      </w:pPr>
      <w:r>
        <w:t xml:space="preserve">Tô Triệt không có ý tứ nói giỡn, mà là thần sắc ngưng trọng nói:</w:t>
      </w:r>
    </w:p>
    <w:p>
      <w:pPr>
        <w:pStyle w:val="BodyText"/>
      </w:pPr>
      <w:r>
        <w:t xml:space="preserve">- Nhưng mà ta, không muốn y theo lộ tuyến phát triển mà bất luận kẻ nào đặt ra, ta chỉ thích thật yên lặng tự mình phát triển, lúc phát triển đến độ cao đầy đủ, bỗng nhiên nổi tiếng, uy hiếp thiên hạ, bất luận kẻ nào cũng không dám quấy nhiễu ta. . .</w:t>
      </w:r>
    </w:p>
    <w:p>
      <w:pPr>
        <w:pStyle w:val="BodyText"/>
      </w:pPr>
      <w:r>
        <w:t xml:space="preserve">Tô Triệt cho rằng, loại ý nghĩ này của mình cũng không phải tự cho là thanh cao, mà là vì nguyên nhân có được Tiên Ngục.</w:t>
      </w:r>
    </w:p>
    <w:p>
      <w:pPr>
        <w:pStyle w:val="BodyText"/>
      </w:pPr>
      <w:r>
        <w:t xml:space="preserve">Mình có được Tiên Ngục, không cần bất luận kẻ nào chiếu cố hoặc tài bồi, thậm chí, trái lại còn lo lắng bọn họ biết được bí mật của mình, ngấp nghé Tiên Ngục của mình.</w:t>
      </w:r>
    </w:p>
    <w:p>
      <w:pPr>
        <w:pStyle w:val="BodyText"/>
      </w:pPr>
      <w:r>
        <w:t xml:space="preserve">Lão Hắc nhắc nhở:</w:t>
      </w:r>
    </w:p>
    <w:p>
      <w:pPr>
        <w:pStyle w:val="BodyText"/>
      </w:pPr>
      <w:r>
        <w:t xml:space="preserve">- Nhưng vấn đề là, chạy tới một bước này, ngươi đã hấp dẫn rất nhiều người chú ý, còn muốn an phận, đã là không còn kịp rồi.</w:t>
      </w:r>
    </w:p>
    <w:p>
      <w:pPr>
        <w:pStyle w:val="BodyText"/>
      </w:pPr>
      <w:r>
        <w:t xml:space="preserve">- Ta hiểu rõ.</w:t>
      </w:r>
    </w:p>
    <w:p>
      <w:pPr>
        <w:pStyle w:val="BodyText"/>
      </w:pPr>
      <w:r>
        <w:t xml:space="preserve">Tô Triệt gật gật đầu:</w:t>
      </w:r>
    </w:p>
    <w:p>
      <w:pPr>
        <w:pStyle w:val="BodyText"/>
      </w:pPr>
      <w:r>
        <w:t xml:space="preserve">- Cho nên nói, ta không có cảm thấy có cái gì có thể cao hứng.</w:t>
      </w:r>
    </w:p>
    <w:p>
      <w:pPr>
        <w:pStyle w:val="BodyText"/>
      </w:pPr>
      <w:r>
        <w:t xml:space="preserve">Trong nội tâm trao đổi đồng thời, Tô Triệt chạy tới trước mặt pho tượng, pho tượng màu đỏ tím tràn đầy cảm giác uy nghiêm, cùng với sát khí tương đối nồng đậm.</w:t>
      </w:r>
    </w:p>
    <w:p>
      <w:pPr>
        <w:pStyle w:val="BodyText"/>
      </w:pPr>
      <w:r>
        <w:t xml:space="preserve">Hình dạng của nó, hoàn toàn giống với Tô Triệt.</w:t>
      </w:r>
    </w:p>
    <w:p>
      <w:pPr>
        <w:pStyle w:val="BodyText"/>
      </w:pPr>
      <w:r>
        <w:t xml:space="preserve">Không cần đụng vào nó, chỉ cần tâm thần của Tô Triệt ngưng tụ trên đó, thì có một đoạn tin tức truyền đến trong đầu, tự nhiên đều là tin tức có quan hệ với Tiên Ma chiến trường, chủ yếu là nói cho Tô Triệt, như thế nào chưởng quản một mảnh thiên địa đặc thù này.</w:t>
      </w:r>
    </w:p>
    <w:p>
      <w:pPr>
        <w:pStyle w:val="BodyText"/>
      </w:pPr>
      <w:r>
        <w:t xml:space="preserve">Ước chừng một khắc sau, chuyện tình phải biết, trên đại thể đều đã biết. Tô Triệt tâm niệm vừa động, tám mặt thủy kính sau lưng đồng thời sáng lên, thân ảnh tám người Y Liên chiếu rọi ở trong đó.</w:t>
      </w:r>
    </w:p>
    <w:p>
      <w:pPr>
        <w:pStyle w:val="BodyText"/>
      </w:pPr>
      <w:r>
        <w:t xml:space="preserve">Những ngày này qua, cơ duyên của bọn họ đều chưa có thu hoạch xong, độ khó trong đó có thể nghĩ.</w:t>
      </w:r>
    </w:p>
    <w:p>
      <w:pPr>
        <w:pStyle w:val="BodyText"/>
      </w:pPr>
      <w:r>
        <w:t xml:space="preserve">- Giảm xuống một ít độ khó cho bọn hắn a, cũng không nên tay không mà về, tối thiểu nhất, không thể để cho bọn họ không công chết mất. . .</w:t>
      </w:r>
    </w:p>
    <w:p>
      <w:pPr>
        <w:pStyle w:val="BodyText"/>
      </w:pPr>
      <w:r>
        <w:t xml:space="preserve">Tô Triệt không có khả năng tặng không cơ duyên đến trên tay bọn họ, hết thảy đều phải dựa vào bọn họ cố gắng cùng vận khí đi tranh thủ. Bất quá, dù sao vẫn có một phần tình nghĩa chiến hữu, giảm độ khó khảo nghiệm xuống một chút, nói như thế nào cũng là nên làm a.</w:t>
      </w:r>
    </w:p>
    <w:p>
      <w:pPr>
        <w:pStyle w:val="BodyText"/>
      </w:pPr>
      <w:r>
        <w:t xml:space="preserve">Nhất là Y Liên, độ khó hạ xuống điểm thấp nhất.</w:t>
      </w:r>
    </w:p>
    <w:p>
      <w:pPr>
        <w:pStyle w:val="BodyText"/>
      </w:pPr>
      <w:r>
        <w:t xml:space="preserve">Cơ duyên mà bọn họ có thể đạt được, chỉ là chín trâu mất sợi lông trong bảo tàng Tiên Ma chiến trường này mà thôi, Tô Triệt còn không keo kiệt đến loại đó trình độ, mình ăn thịt, cũng nên cho người khác uống canh.</w:t>
      </w:r>
    </w:p>
    <w:p>
      <w:pPr>
        <w:pStyle w:val="BodyText"/>
      </w:pPr>
      <w:r>
        <w:t xml:space="preserve">Bá bá bá. . .</w:t>
      </w:r>
    </w:p>
    <w:p>
      <w:pPr>
        <w:pStyle w:val="BodyText"/>
      </w:pPr>
      <w:r>
        <w:t xml:space="preserve">Mười mặt thủy kính khác cũng lần lượt sáng lên, thân là chủ nhân của Tiên Ma chiến trường, Tô Triệt có thể quan sát đến bất kỳ một góc nào.</w:t>
      </w:r>
    </w:p>
    <w:p>
      <w:pPr>
        <w:pStyle w:val="BodyText"/>
      </w:pPr>
      <w:r>
        <w:t xml:space="preserve">Đầu tiên, Tô Triệt muốn biết chính là, Khởi Nguyên Ma Vương, cũng là cha của Ma tộc công chúa, trốn trong bóng đêm rốt cuộc là cái dạng gì. . .</w:t>
      </w:r>
    </w:p>
    <w:p>
      <w:pPr>
        <w:pStyle w:val="BodyText"/>
      </w:pPr>
      <w:r>
        <w:t xml:space="preserve">Thấy được!</w:t>
      </w:r>
    </w:p>
    <w:p>
      <w:pPr>
        <w:pStyle w:val="BodyText"/>
      </w:pPr>
      <w:r>
        <w:t xml:space="preserve">Một quái vật phi thường mập mạp khổng lồ, trên lưng có một đôi nhục dực kim sắc, phải nói là rất lớn, nhưng so với cái bụng phệ của nó thì bé nhỏ hơn rất nhiều.</w:t>
      </w:r>
    </w:p>
    <w:p>
      <w:pPr>
        <w:pStyle w:val="BodyText"/>
      </w:pPr>
      <w:r>
        <w:t xml:space="preserve">Cánh nhỏ, thân thể lớn, nhìn tương đối buồn cười.</w:t>
      </w:r>
    </w:p>
    <w:p>
      <w:pPr>
        <w:pStyle w:val="BodyText"/>
      </w:pPr>
      <w:r>
        <w:t xml:space="preserve">- Như là một con thằn lằn đang mang thai, khó coi chết đi được.</w:t>
      </w:r>
    </w:p>
    <w:p>
      <w:pPr>
        <w:pStyle w:val="BodyText"/>
      </w:pPr>
      <w:r>
        <w:t xml:space="preserve">Lão Hắc buồn bực nói:</w:t>
      </w:r>
    </w:p>
    <w:p>
      <w:pPr>
        <w:pStyle w:val="BodyText"/>
      </w:pPr>
      <w:r>
        <w:t xml:space="preserve">- Trách không được không có ý tứ gặp người.</w:t>
      </w:r>
    </w:p>
    <w:p>
      <w:pPr>
        <w:pStyle w:val="BodyText"/>
      </w:pPr>
      <w:r>
        <w:t xml:space="preserve">Đương nhiên, đây chỉ là một câu nói móc mà thôi, Kim Dực Ma Vương thực lực đồng đẳng với Đại La Kim Tiên, khẳng định có năng lực tùy ý biến hình, biến thành bạch diện thư sinh như nhân loại cũng không có vấn đề gì cả, không tồn tại khả năng không dám gặp người.</w:t>
      </w:r>
    </w:p>
    <w:p>
      <w:pPr>
        <w:pStyle w:val="BodyText"/>
      </w:pPr>
      <w:r>
        <w:t xml:space="preserve">Nguyên nhân chân chính là, vài chục ống hút thô to liên thông đến trên bụng của nó, trong đó chảy xuôi chất lỏng sền sệt đủ mọi màu sắc, thoạt nhìn tương đối chán ghét.</w:t>
      </w:r>
    </w:p>
    <w:p>
      <w:pPr>
        <w:pStyle w:val="BodyText"/>
      </w:pPr>
      <w:r>
        <w:t xml:space="preserve">Mỗi một cái ống, lại phân biệt liên tiếp đến một cái ao, chất lỏng trong hồ không biết đang ngâm một chút thịt khối gì đó. . .</w:t>
      </w:r>
    </w:p>
    <w:p>
      <w:pPr>
        <w:pStyle w:val="BodyText"/>
      </w:pPr>
      <w:r>
        <w:t xml:space="preserve">Rất hiển nhiên, người này đang tu luyện ma công, tạm thời hành động bất tiện mà thôi.</w:t>
      </w:r>
    </w:p>
    <w:p>
      <w:pPr>
        <w:pStyle w:val="BodyText"/>
      </w:pPr>
      <w:r>
        <w:t xml:space="preserve">Lại nhìn bên trong mặt thủy kính khác. Ma tộc công chúa toàn thân lóng lánh u quang lam sắc, đang biến đổi biện pháp tra tấn hai Ma tộc phạm tội.</w:t>
      </w:r>
    </w:p>
    <w:p>
      <w:pPr>
        <w:pStyle w:val="BodyText"/>
      </w:pPr>
      <w:r>
        <w:t xml:space="preserve">Không biết là hai người kia bị tội gì, thật không ngờ quá thảm!</w:t>
      </w:r>
    </w:p>
    <w:p>
      <w:pPr>
        <w:pStyle w:val="BodyText"/>
      </w:pPr>
      <w:r>
        <w:t xml:space="preserve">Hai Đồng Dực Ma tộc tương đương với Huyền Tiên này da tróc thịt bong, lại chỉ có thể đáng thương bò sát phủ phục trên mặt đất, thậm chí ngay cả lớn tiếng cầu xin tha thứ cũng không dám.</w:t>
      </w:r>
    </w:p>
    <w:p>
      <w:pPr>
        <w:pStyle w:val="BodyText"/>
      </w:pPr>
      <w:r>
        <w:t xml:space="preserve">Đối đãi đồng tộc như thế, nếu sinh linh khác rơi xuống trên tay của nàng. Kết cục có thể nghĩ.</w:t>
      </w:r>
    </w:p>
    <w:p>
      <w:pPr>
        <w:pStyle w:val="BodyText"/>
      </w:pPr>
      <w:r>
        <w:t xml:space="preserve">- Hiện tại, cũng không cần phải sợ nàng!</w:t>
      </w:r>
    </w:p>
    <w:p>
      <w:pPr>
        <w:pStyle w:val="BodyText"/>
      </w:pPr>
      <w:r>
        <w:t xml:space="preserve">Tô Triệt âm thầm vui mừng.</w:t>
      </w:r>
    </w:p>
    <w:p>
      <w:pPr>
        <w:pStyle w:val="BodyText"/>
      </w:pPr>
      <w:r>
        <w:t xml:space="preserve">Lão Hắc tùy theo hỏi:</w:t>
      </w:r>
    </w:p>
    <w:p>
      <w:pPr>
        <w:pStyle w:val="BodyText"/>
      </w:pPr>
      <w:r>
        <w:t xml:space="preserve">- Ngươi đã là chủ nhân của Tiên Ma chiến trường, như vậy, có thể lợi dụng thế giới chi lực nơi này diệt sát chúng nó không?</w:t>
      </w:r>
    </w:p>
    <w:p>
      <w:pPr>
        <w:pStyle w:val="BodyText"/>
      </w:pPr>
      <w:r>
        <w:t xml:space="preserve">- Diệt sát Đồng dực, dễ dàng; Ngân dực có chút miễn cưỡng; Kim Dực Ma Vương, không có khả năng!</w:t>
      </w:r>
    </w:p>
    <w:p>
      <w:pPr>
        <w:pStyle w:val="BodyText"/>
      </w:pPr>
      <w:r>
        <w:t xml:space="preserve">Tô Triệt trả lời:</w:t>
      </w:r>
    </w:p>
    <w:p>
      <w:pPr>
        <w:pStyle w:val="BodyText"/>
      </w:pPr>
      <w:r>
        <w:t xml:space="preserve">- Tu vi của ta quá thấp, trên tay không có vũ khí thích hợp. Khó có thể phát huy ra toàn bộ uy năng của nó. Phỏng chừng, phải chờ tới tu vi Thiên Tiên, mới có thể lợi dụng Tiên Ma chiến trường diệt sát Kim Dực Ma Vương.</w:t>
      </w:r>
    </w:p>
    <w:p>
      <w:pPr>
        <w:pStyle w:val="BodyText"/>
      </w:pPr>
      <w:r>
        <w:t xml:space="preserve">Nói tới chỗ này, giọng nói nhất chuyển:</w:t>
      </w:r>
    </w:p>
    <w:p>
      <w:pPr>
        <w:pStyle w:val="BodyText"/>
      </w:pPr>
      <w:r>
        <w:t xml:space="preserve">- Hơn nữa, tại sao ta phải diệt sát chúng nó? Sự hiện hữu của bọn nó, tự có đạo lý.</w:t>
      </w:r>
    </w:p>
    <w:p>
      <w:pPr>
        <w:pStyle w:val="BodyText"/>
      </w:pPr>
      <w:r>
        <w:t xml:space="preserve">- Ta mới không trông nom cái gì đạo lý hay không đạo lý, ta chỉ quan tâm, những tiên khí pháp bảo ở trong cự thạch phù không kia, chúng nó có ngoan ngoãn đưa đến trên tay chúng ta hay không.</w:t>
      </w:r>
    </w:p>
    <w:p>
      <w:pPr>
        <w:pStyle w:val="BodyText"/>
      </w:pPr>
      <w:r>
        <w:t xml:space="preserve">Lão Hắc thầm nói.</w:t>
      </w:r>
    </w:p>
    <w:p>
      <w:pPr>
        <w:pStyle w:val="BodyText"/>
      </w:pPr>
      <w:r>
        <w:t xml:space="preserve">- Điểm này không thành vấn đề.</w:t>
      </w:r>
    </w:p>
    <w:p>
      <w:pPr>
        <w:pStyle w:val="BodyText"/>
      </w:pPr>
      <w:r>
        <w:t xml:space="preserve">Tô Triệt cười ngạo nghễ:</w:t>
      </w:r>
    </w:p>
    <w:p>
      <w:pPr>
        <w:pStyle w:val="BodyText"/>
      </w:pPr>
      <w:r>
        <w:t xml:space="preserve">- Trong Tiên Ma chiến trường, hết thảy đều thuộc về ta, kể cả những Ma tộc này, cũng là của ta. Tất cả gì đó, đã ở trên tay của ta, ngươi còn lo lắng cái gì.</w:t>
      </w:r>
    </w:p>
    <w:p>
      <w:pPr>
        <w:pStyle w:val="BodyText"/>
      </w:pPr>
      <w:r>
        <w:t xml:space="preserve">- Như vậy a!</w:t>
      </w:r>
    </w:p>
    <w:p>
      <w:pPr>
        <w:pStyle w:val="BodyText"/>
      </w:pPr>
      <w:r>
        <w:t xml:space="preserve">Lão Hắc cười nói:</w:t>
      </w:r>
    </w:p>
    <w:p>
      <w:pPr>
        <w:pStyle w:val="BodyText"/>
      </w:pPr>
      <w:r>
        <w:t xml:space="preserve">- Ta đây an tâm.</w:t>
      </w:r>
    </w:p>
    <w:p>
      <w:pPr>
        <w:pStyle w:val="BodyText"/>
      </w:pPr>
      <w:r>
        <w:t xml:space="preserve">Đồng thời trong nội tâm hắn bắt đầu tính toán:</w:t>
      </w:r>
    </w:p>
    <w:p>
      <w:pPr>
        <w:pStyle w:val="BodyText"/>
      </w:pPr>
      <w:r>
        <w:t xml:space="preserve">- Trong Tiên Ma chiến trường, ít nhất cũng có hai ngàn vạn cự thạch lơ lửng, cũng chính là phần mộ Tiên nhân vẫn lạc, vật phẩm chôn cùng bọn họ, những tiên khí pháp bảo yên lặng nhiều năm kia. . .</w:t>
      </w:r>
    </w:p>
    <w:p>
      <w:pPr>
        <w:pStyle w:val="BodyText"/>
      </w:pPr>
      <w:r>
        <w:t xml:space="preserve">- Mẹ của ta ơi, cái này là một số tài phú kinh người bực nào, có thể bán thành bao nhiêu tiên tinh, có thể mua được nhiều ít tiểu thế giới, có thể làm bao nhiêu tòa tinh cầu không người trong Tiên Ngục thế giới trở nên sinh cơ bừng bừng. . .</w:t>
      </w:r>
    </w:p>
    <w:p>
      <w:pPr>
        <w:pStyle w:val="BodyText"/>
      </w:pPr>
      <w:r>
        <w:t xml:space="preserve">Tính kế một hồi lâu, Lão Hắc lại hỏi:</w:t>
      </w:r>
    </w:p>
    <w:p>
      <w:pPr>
        <w:pStyle w:val="BodyText"/>
      </w:pPr>
      <w:r>
        <w:t xml:space="preserve">- Bất quá, ta đây rất kì quái, ngươi trở thành chủ của Tiên Ma chiến trường, cũng chẳng khác nào nắm giữ quyền sanh sát chúng nó, tại sao chúng nó mong mỏi sự xuất hiện của ngươi?</w:t>
      </w:r>
    </w:p>
    <w:p>
      <w:pPr>
        <w:pStyle w:val="BodyText"/>
      </w:pPr>
      <w:r>
        <w:t xml:space="preserve">- Không có người nguyện ý ngồi tù cả đời!</w:t>
      </w:r>
    </w:p>
    <w:p>
      <w:pPr>
        <w:pStyle w:val="BodyText"/>
      </w:pPr>
      <w:r>
        <w:t xml:space="preserve">Trong lòng Tô Triệt trả lời:</w:t>
      </w:r>
    </w:p>
    <w:p>
      <w:pPr>
        <w:pStyle w:val="BodyText"/>
      </w:pPr>
      <w:r>
        <w:t xml:space="preserve">- Tiên Ma chiến trường chính là tù lao của chúng nó, tuy có sinh mệnh gần như vô hạn, nhưng mà, không gian này đối với chúng mà nói quá mức nhỏ hẹp, quá mức đơn điệu, dã tâm của bọn nó, bản năng giết chóc,… tất cả đều vây hãm ở trong lồng ngực, nhẫn nhịn vô số năm, sắp nhịn chết, nghẹn bạo. Khởi Nguyên Ma tộc không sợ tử vong, sợ nhất đúng là loại kết cục này.</w:t>
      </w:r>
    </w:p>
    <w:p>
      <w:pPr>
        <w:pStyle w:val="BodyText"/>
      </w:pPr>
      <w:r>
        <w:t xml:space="preserve">- Cắt!</w:t>
      </w:r>
    </w:p>
    <w:p>
      <w:pPr>
        <w:pStyle w:val="BodyText"/>
      </w:pPr>
      <w:r>
        <w:t xml:space="preserve">Lão Hắc bỉu môi nói:</w:t>
      </w:r>
    </w:p>
    <w:p>
      <w:pPr>
        <w:pStyle w:val="BodyText"/>
      </w:pPr>
      <w:r>
        <w:t xml:space="preserve">- Chẳng lẽ, ngươi còn có thể thả bọn nó ra sao? Quả thực là si tâm vọng tưởng!</w:t>
      </w:r>
    </w:p>
    <w:p>
      <w:pPr>
        <w:pStyle w:val="BodyText"/>
      </w:pPr>
      <w:r>
        <w:t xml:space="preserve">Trong lòng Lão Hắc hiểu rõ, y theo tâm địa nhân từ của chủ nhân, tuyệt sẽ không tùy ý thả những ma đầu loạn thế này chạy ra tàn sát chúng sinh bừa bãi, mộng tưởng tự do của bọn nó, không có khả năng biến thành sự thật.</w:t>
      </w:r>
    </w:p>
    <w:p>
      <w:pPr>
        <w:pStyle w:val="BodyText"/>
      </w:pPr>
      <w:r>
        <w:t xml:space="preserve">- Đúng vậy, ta không có khả năng thả bọn nó ra, nhưng mà...</w:t>
      </w:r>
    </w:p>
    <w:p>
      <w:pPr>
        <w:pStyle w:val="BodyText"/>
      </w:pPr>
      <w:r>
        <w:t xml:space="preserve">Tô Triệt chỉ chỉ trong đầu của mình:</w:t>
      </w:r>
    </w:p>
    <w:p>
      <w:pPr>
        <w:pStyle w:val="BodyText"/>
      </w:pPr>
      <w:r>
        <w:t xml:space="preserve">- Ta có thể thu bọn nó vào.</w:t>
      </w:r>
    </w:p>
    <w:p>
      <w:pPr>
        <w:pStyle w:val="BodyText"/>
      </w:pPr>
      <w:r>
        <w:t xml:space="preserve">- Thu những tai họa này vào Tiên Ngục?</w:t>
      </w:r>
    </w:p>
    <w:p>
      <w:pPr>
        <w:pStyle w:val="BodyText"/>
      </w:pPr>
      <w:r>
        <w:t xml:space="preserve">Lão Hắc lập tức sững sờ, hỏi:</w:t>
      </w:r>
    </w:p>
    <w:p>
      <w:pPr>
        <w:pStyle w:val="BodyText"/>
      </w:pPr>
      <w:r>
        <w:t xml:space="preserve">- Ngươi muốn bắt tất cả bọn nó nô dịch linh hồn, biến thành nô bộc?</w:t>
      </w:r>
    </w:p>
    <w:p>
      <w:pPr>
        <w:pStyle w:val="BodyText"/>
      </w:pPr>
      <w:r>
        <w:t xml:space="preserve">- Này cũng không phải.</w:t>
      </w:r>
    </w:p>
    <w:p>
      <w:pPr>
        <w:pStyle w:val="BodyText"/>
      </w:pPr>
      <w:r>
        <w:t xml:space="preserve">Tô Triệt lắc đầu nói:</w:t>
      </w:r>
    </w:p>
    <w:p>
      <w:pPr>
        <w:pStyle w:val="BodyText"/>
      </w:pPr>
      <w:r>
        <w:t xml:space="preserve">- Nếu ta nô dịch Khởi Nguyên Ma tộc làm việc cho mình, mặc dù không làm chuyện ác, cũng sẽ trở thành công địch của Tiên Giới, trở thành vị Ma Tổ thứ mười trong suy nghĩ của sinh linh thế gian. Nhất là chúng tiên Tiên Giới, cừu hận cùng căm thù đối với Khởi Nguyên Ma tộc, Thiên Hà Chi Thủy cũng rửa không sạch, sẽ không cho ngươi bất luận cơ hội giải thích nào.</w:t>
      </w:r>
    </w:p>
    <w:p>
      <w:pPr>
        <w:pStyle w:val="BodyText"/>
      </w:pPr>
      <w:r>
        <w:t xml:space="preserve">- Không phải chứ chủ nhân của ta.</w:t>
      </w:r>
    </w:p>
    <w:p>
      <w:pPr>
        <w:pStyle w:val="BodyText"/>
      </w:pPr>
      <w:r>
        <w:t xml:space="preserve">Lão Hắc lập tức hiểu rõ ra, nói:</w:t>
      </w:r>
    </w:p>
    <w:p>
      <w:pPr>
        <w:pStyle w:val="BodyText"/>
      </w:pPr>
      <w:r>
        <w:t xml:space="preserve">- Ngươi sẽ không tính toán an bài cho chúng nó một không gian sinh tồn trong Tiên Ngục chứ?</w:t>
      </w:r>
    </w:p>
    <w:p>
      <w:pPr>
        <w:pStyle w:val="BodyText"/>
      </w:pPr>
      <w:r>
        <w:t xml:space="preserve">- Có lẽ, đây là một trong những sứ mệnh của ta; có lẽ, đây cũng là một trong những ý nghĩa tồn tại của Tiên Ngục!</w:t>
      </w:r>
    </w:p>
    <w:p>
      <w:pPr>
        <w:pStyle w:val="BodyText"/>
      </w:pPr>
      <w:r>
        <w:t xml:space="preserve">Tô Triệt lại là thần sắc ngưng trọng trả lời:</w:t>
      </w:r>
    </w:p>
    <w:p>
      <w:pPr>
        <w:pStyle w:val="BodyText"/>
      </w:pPr>
      <w:r>
        <w:t xml:space="preserve">- Hẳn chính là như vậy! Đến bây giờ, ngươi còn không ý thức được sao?</w:t>
      </w:r>
    </w:p>
    <w:p>
      <w:pPr>
        <w:pStyle w:val="BodyText"/>
      </w:pPr>
      <w:r>
        <w:t xml:space="preserve">Lão Hắc gãi gãi đầu, đánh giá vũ trụ tinh không trong Tiên Ngục, nhỏ giọng thầm nói:</w:t>
      </w:r>
    </w:p>
    <w:p>
      <w:pPr>
        <w:pStyle w:val="BodyText"/>
      </w:pPr>
      <w:r>
        <w:t xml:space="preserve">- Thân là khí linh số một của Tiên Ngục, ta cho rằng, ý nghĩa tồn tại của Tiên Ngục chính là phục vụ cho ngươi, những đạo lý khác, tất cả đều là chó má!</w:t>
      </w:r>
    </w:p>
    <w:p>
      <w:pPr>
        <w:pStyle w:val="BodyText"/>
      </w:pPr>
      <w:r>
        <w:t xml:space="preserve">Tô Triệt cười nói:</w:t>
      </w:r>
    </w:p>
    <w:p>
      <w:pPr>
        <w:pStyle w:val="BodyText"/>
      </w:pPr>
      <w:r>
        <w:t xml:space="preserve">- Hồ ngôn loạn ngữ, cũng không sợ Tiên Ngục bảo tháp trừng phạt ngươi sao?</w:t>
      </w:r>
    </w:p>
    <w:p>
      <w:pPr>
        <w:pStyle w:val="BodyText"/>
      </w:pPr>
      <w:r>
        <w:t xml:space="preserve">- Có cái gì phải sợ.</w:t>
      </w:r>
    </w:p>
    <w:p>
      <w:pPr>
        <w:pStyle w:val="BodyText"/>
      </w:pPr>
      <w:r>
        <w:t xml:space="preserve">Lão Hắc hừ hừ cười quái dị:</w:t>
      </w:r>
    </w:p>
    <w:p>
      <w:pPr>
        <w:pStyle w:val="BodyText"/>
      </w:pPr>
      <w:r>
        <w:t xml:space="preserve">- Tối thiểu nhất, ta rất rõ ràng ý nghĩa tồn tại của mình, chính là phục vụ cho ngươi. Nếu không có như thế, cần ta làm gì?</w:t>
      </w:r>
    </w:p>
    <w:p>
      <w:pPr>
        <w:pStyle w:val="BodyText"/>
      </w:pPr>
      <w:r>
        <w:t xml:space="preserve">Bên trên một khối phù không cự thạch nào đó trên Tiên Ma chiến trường, Ma tộc công chúa lăn qua lăn lại hai Đồng Dực Ma tộc vết thương chồng chất, thương tích đầy mình, bất quá, nhục dực sau lưng chúng nó còn hoàn hảo không tổn hao gì.</w:t>
      </w:r>
    </w:p>
    <w:p>
      <w:pPr>
        <w:pStyle w:val="BodyText"/>
      </w:pPr>
      <w:r>
        <w:t xml:space="preserve">Đôi cánh này, đại biểu cho mặt mũi của Khởi Nguyên Ma tộc, cũng là một phần tôn nghiêm thề phải bảo vệ, gãy cánh, chúng nó hẳn phải chết không thể nghi ngờ.</w:t>
      </w:r>
    </w:p>
    <w:p>
      <w:pPr>
        <w:pStyle w:val="BodyText"/>
      </w:pPr>
      <w:r>
        <w:t xml:space="preserve">Cái này nói rõ, Ma tộc công chúa không có ý định giết chết chúng nó thật sự.</w:t>
      </w:r>
    </w:p>
    <w:p>
      <w:pPr>
        <w:pStyle w:val="BodyText"/>
      </w:pPr>
      <w:r>
        <w:t xml:space="preserve">- Một ít chuyện này cũng làm không xong, có phải là đáng chết không?</w:t>
      </w:r>
    </w:p>
    <w:p>
      <w:pPr>
        <w:pStyle w:val="BodyText"/>
      </w:pPr>
      <w:r>
        <w:t xml:space="preserve">Tuy lời nói của Ma tộc công chúa rất thong thả, nhưng âm sắc kim loại cực kỳ đặc biệt này của nàng, từng chữ đều có thể gõ vang trong lòng người khác.</w:t>
      </w:r>
    </w:p>
    <w:p>
      <w:pPr>
        <w:pStyle w:val="BodyText"/>
      </w:pPr>
      <w:r>
        <w:t xml:space="preserve">- Thuộc hạ đáng chết, thuộc hạ đáng chết!</w:t>
      </w:r>
    </w:p>
    <w:p>
      <w:pPr>
        <w:pStyle w:val="BodyText"/>
      </w:pPr>
      <w:r>
        <w:t xml:space="preserve">Hai Đồng Dực Ma tộc liên tục dập đầu, càng nói đáng chết, trạng thái tâm lý của bọn nó ngược lại an tâm hơn rất nhiều.</w:t>
      </w:r>
    </w:p>
    <w:p>
      <w:pPr>
        <w:pStyle w:val="BodyText"/>
      </w:pPr>
      <w:r>
        <w:t xml:space="preserve">Công chúa có thói quen là, giết ngươi sẽ không nói giết, nói giết ngược lại không giết. Điểm này, tất cả mọi người đều biết.</w:t>
      </w:r>
    </w:p>
    <w:p>
      <w:pPr>
        <w:pStyle w:val="BodyText"/>
      </w:pPr>
      <w:r>
        <w:t xml:space="preserve">Lập tức có thể vượt qua, có gắng chịu đựng a. . .</w:t>
      </w:r>
    </w:p>
    <w:p>
      <w:pPr>
        <w:pStyle w:val="BodyText"/>
      </w:pPr>
      <w:r>
        <w:t xml:space="preserve">Bá!</w:t>
      </w:r>
    </w:p>
    <w:p>
      <w:pPr>
        <w:pStyle w:val="BodyText"/>
      </w:pPr>
      <w:r>
        <w:t xml:space="preserve">Đúng lúc này, một khách không mời mà đến bỗng nhiên thoáng hiện ở bên ngoài vài chục trăm. Đây là một cự ly phi thường nguy hiểm, giống như một người thân phận không rõ đột nhiên xuất hiện ở phía sau của ngươi, nếu trong tay của hắn có đao mà nói. . .</w:t>
      </w:r>
    </w:p>
    <w:p>
      <w:pPr>
        <w:pStyle w:val="BodyText"/>
      </w:pPr>
      <w:r>
        <w:t xml:space="preserve">Ma tộc công chúa và hai Đồng Dực Ma tộc quỳ rạp trên mặt đất, thông qua dư quang khóe mắt, tất cả đều thấy được người này, nhưng mà, từ ma niệm lại là không không đãng đãng, căn bản cảm ứng không đến sự hiện hữu của hắn.</w:t>
      </w:r>
    </w:p>
    <w:p>
      <w:pPr>
        <w:pStyle w:val="BodyText"/>
      </w:pPr>
      <w:r>
        <w:t xml:space="preserve">Ma niệm, tương đương với thần thức của tiên nhân, chính là thủ đoạn dò xét mà Khởi Nguyên Ma tộc nể trọng nhất, tác dụng viễn siêu thị giác.</w:t>
      </w:r>
    </w:p>
    <w:p>
      <w:pPr>
        <w:pStyle w:val="BodyText"/>
      </w:pPr>
      <w:r>
        <w:t xml:space="preserve">- Là ngươi!</w:t>
      </w:r>
    </w:p>
    <w:p>
      <w:pPr>
        <w:pStyle w:val="BodyText"/>
      </w:pPr>
      <w:r>
        <w:t xml:space="preserve">Ma tộc công chúa kinh ngạc vì ma niệm bản thân không nhạy, đồng thời càng thêm kinh ngạc chứng kiến, khách không mời mà đến này dĩ nhiên là tiểu tử nhân loại kia: Tô Triệt!</w:t>
      </w:r>
    </w:p>
    <w:p>
      <w:pPr>
        <w:pStyle w:val="BodyText"/>
      </w:pPr>
      <w:r>
        <w:t xml:space="preserve">- Công chúa nhận thức hắn!</w:t>
      </w:r>
    </w:p>
    <w:p>
      <w:pPr>
        <w:pStyle w:val="BodyText"/>
      </w:pPr>
      <w:r>
        <w:t xml:space="preserve">Hai Đồng Dực Ma tộc vừa muốn nhảy dựng lên bảo vệ công chúa, dùng cái này để biểu hiện trung thành, lại chỉ có thể thành thành thật thật nằm trở về.</w:t>
      </w:r>
    </w:p>
    <w:p>
      <w:pPr>
        <w:pStyle w:val="BodyText"/>
      </w:pPr>
      <w:r>
        <w:t xml:space="preserve">Tuy nói, thực lực của công chúa điện hạ là đệ nhất trong Tiên Ma chiến trường. Nhưng mà, thân làm thuộc hạ, tối thiểu nhất cũng nên thể hiện ra chút trung tâm. . .</w:t>
      </w:r>
    </w:p>
    <w:p>
      <w:pPr>
        <w:pStyle w:val="Compact"/>
      </w:pPr>
      <w:r>
        <w:br w:type="textWrapping"/>
      </w:r>
      <w:r>
        <w:br w:type="textWrapping"/>
      </w:r>
    </w:p>
    <w:p>
      <w:pPr>
        <w:pStyle w:val="Heading2"/>
      </w:pPr>
      <w:bookmarkStart w:id="709" w:name="chương-1106-thật-dễ-nói-chuyện"/>
      <w:bookmarkEnd w:id="709"/>
      <w:r>
        <w:t xml:space="preserve">687. Chương 1106 : Thật Dễ Nói Chuyện</w:t>
      </w:r>
    </w:p>
    <w:p>
      <w:pPr>
        <w:pStyle w:val="Compact"/>
      </w:pPr>
      <w:r>
        <w:br w:type="textWrapping"/>
      </w:r>
      <w:r>
        <w:br w:type="textWrapping"/>
      </w:r>
      <w:r>
        <w:t xml:space="preserve">- Cút đi!</w:t>
      </w:r>
    </w:p>
    <w:p>
      <w:pPr>
        <w:pStyle w:val="BodyText"/>
      </w:pPr>
      <w:r>
        <w:t xml:space="preserve">Ma tộc công chúa hừ lạnh một tiếng.</w:t>
      </w:r>
    </w:p>
    <w:p>
      <w:pPr>
        <w:pStyle w:val="BodyText"/>
      </w:pPr>
      <w:r>
        <w:t xml:space="preserve">Đại xá buông xuống, hai Ma tộc không rên một tiếng, nhanh chóng lui xuống, càng là chật vật, càng có thể làm cho điện hạ nguôi giận.</w:t>
      </w:r>
    </w:p>
    <w:p>
      <w:pPr>
        <w:pStyle w:val="BodyText"/>
      </w:pPr>
      <w:r>
        <w:t xml:space="preserve">Đợi hai tên ma tộc kia đi mất, lúc này Ma tộc công chúa mới quay người lại, chậm rãi lấy ra cái máy tính giờ kia. Nhìn hắn nói:</w:t>
      </w:r>
    </w:p>
    <w:p>
      <w:pPr>
        <w:pStyle w:val="BodyText"/>
      </w:pPr>
      <w:r>
        <w:t xml:space="preserve">- Mười ngày đúng không? Chính ngươi nhìn xem, là cái máy tính giờ này xảy ra vấn đề, hay là trí nhớ của ta có tật xấu?</w:t>
      </w:r>
    </w:p>
    <w:p>
      <w:pPr>
        <w:pStyle w:val="BodyText"/>
      </w:pPr>
      <w:r>
        <w:t xml:space="preserve">Nhớ ngày đó, thời điểm nàng đưa bọn người Tô Triệt vào cấm địa. Tô Triệt đưa cho nàng cái máy tính giờ này, cũng nói qua: cho ngươi thời gian mười ngày, đi thu thập những tiên khí pháp bảo, kia số lượng càng nhiều, càng có thể thể hiện thành ý của ngươi.</w:t>
      </w:r>
    </w:p>
    <w:p>
      <w:pPr>
        <w:pStyle w:val="BodyText"/>
      </w:pPr>
      <w:r>
        <w:t xml:space="preserve">Hiện tại tính ra, một trăm mười ngày đã qua. Công chúa điện hạ có thể vì vậy mà giận tím mặt hay không?</w:t>
      </w:r>
    </w:p>
    <w:p>
      <w:pPr>
        <w:pStyle w:val="BodyText"/>
      </w:pPr>
      <w:r>
        <w:t xml:space="preserve">Tô Triệt không thèm để ý chút nào khoát khoát tay:</w:t>
      </w:r>
    </w:p>
    <w:p>
      <w:pPr>
        <w:pStyle w:val="BodyText"/>
      </w:pPr>
      <w:r>
        <w:t xml:space="preserve">- Thời gian sung túc một ít, ngươi cũng có thể chuẩn bị càng thêm thong dong một ít. Không phải sao?</w:t>
      </w:r>
    </w:p>
    <w:p>
      <w:pPr>
        <w:pStyle w:val="BodyText"/>
      </w:pPr>
      <w:r>
        <w:t xml:space="preserve">- Phải.</w:t>
      </w:r>
    </w:p>
    <w:p>
      <w:pPr>
        <w:pStyle w:val="BodyText"/>
      </w:pPr>
      <w:r>
        <w:t xml:space="preserve">Ma tộc công chúa nhẹ nhàng gật đầu:</w:t>
      </w:r>
    </w:p>
    <w:p>
      <w:pPr>
        <w:pStyle w:val="BodyText"/>
      </w:pPr>
      <w:r>
        <w:t xml:space="preserve">- Ta đã nghĩ kỹ mười vạn tám ngàn loại phương pháp tra tấn ngươi!</w:t>
      </w:r>
    </w:p>
    <w:p>
      <w:pPr>
        <w:pStyle w:val="BodyText"/>
      </w:pPr>
      <w:r>
        <w:t xml:space="preserve">Tiếng nói vừa mới rơi xuống, lợi trảo của nàng cũng đã bắt được đầu vai của Tô Triệt.</w:t>
      </w:r>
    </w:p>
    <w:p>
      <w:pPr>
        <w:pStyle w:val="BodyText"/>
      </w:pPr>
      <w:r>
        <w:t xml:space="preserve">Pằng!</w:t>
      </w:r>
    </w:p>
    <w:p>
      <w:pPr>
        <w:pStyle w:val="BodyText"/>
      </w:pPr>
      <w:r>
        <w:t xml:space="preserve">Một tiếng vang nhỏ, Tô Triệt giống như bong bóng xà phòng vỡ nát.</w:t>
      </w:r>
    </w:p>
    <w:p>
      <w:pPr>
        <w:pStyle w:val="BodyText"/>
      </w:pPr>
      <w:r>
        <w:t xml:space="preserve">Ma tộc công chúa lắc lắc tay:</w:t>
      </w:r>
    </w:p>
    <w:p>
      <w:pPr>
        <w:pStyle w:val="BodyText"/>
      </w:pPr>
      <w:r>
        <w:t xml:space="preserve">- Quả nhiên là giả.</w:t>
      </w:r>
    </w:p>
    <w:p>
      <w:pPr>
        <w:pStyle w:val="BodyText"/>
      </w:pPr>
      <w:r>
        <w:t xml:space="preserve">Thân ảnh của Tô Triệt, lại ở nơi không xa ngưng tụ ra một lần nữa, mặc dù đã là chủ của Tiên Ma chiến trường, nhưng sẽ không dùng chân thân phạm hiểm, chạy đến trước mặt một Kim Dực Ma Vương hỉ nộ vô thường.</w:t>
      </w:r>
    </w:p>
    <w:p>
      <w:pPr>
        <w:pStyle w:val="BodyText"/>
      </w:pPr>
      <w:r>
        <w:t xml:space="preserve">Ngưng hiện một ảo ảnh, chỉ là một chút thần thông vặt mà thôi, chân thân của Tô Triệt vẫn ở bên trong Phong Ma Thiên Trận.</w:t>
      </w:r>
    </w:p>
    <w:p>
      <w:pPr>
        <w:pStyle w:val="BodyText"/>
      </w:pPr>
      <w:r>
        <w:t xml:space="preserve">Nguyên nhân chính là như thế, Ma tộc công chúa chỉ có thể nhìn đến hắn, lại không thể cảm ứng được hắn tồn tại.</w:t>
      </w:r>
    </w:p>
    <w:p>
      <w:pPr>
        <w:pStyle w:val="BodyText"/>
      </w:pPr>
      <w:r>
        <w:t xml:space="preserve">- Thành công?</w:t>
      </w:r>
    </w:p>
    <w:p>
      <w:pPr>
        <w:pStyle w:val="BodyText"/>
      </w:pPr>
      <w:r>
        <w:t xml:space="preserve">Ma tộc công chúa đè thấp giọng, nhỏ giọng mà hỏi, hơi có chút hương vị thần thần bí bí.</w:t>
      </w:r>
    </w:p>
    <w:p>
      <w:pPr>
        <w:pStyle w:val="BodyText"/>
      </w:pPr>
      <w:r>
        <w:t xml:space="preserve">- Đúng vậy.</w:t>
      </w:r>
    </w:p>
    <w:p>
      <w:pPr>
        <w:pStyle w:val="BodyText"/>
      </w:pPr>
      <w:r>
        <w:t xml:space="preserve">Tô Triệt nâng tay phải lên, hướng bốn phía khoa tay múa chân một chút:</w:t>
      </w:r>
    </w:p>
    <w:p>
      <w:pPr>
        <w:pStyle w:val="BodyText"/>
      </w:pPr>
      <w:r>
        <w:t xml:space="preserve">- Nơi này đã thuộc về ta, cho nên, ta có thể diệt sát ngươi, cũng có thể mang ngươi đi ra ngoài.</w:t>
      </w:r>
    </w:p>
    <w:p>
      <w:pPr>
        <w:pStyle w:val="BodyText"/>
      </w:pPr>
      <w:r>
        <w:t xml:space="preserve">Ý ở ngoài lời: mấu chốt chính là xem biểu hiện của ngươi.</w:t>
      </w:r>
    </w:p>
    <w:p>
      <w:pPr>
        <w:pStyle w:val="BodyText"/>
      </w:pPr>
      <w:r>
        <w:t xml:space="preserve">- Thật tốt quá!</w:t>
      </w:r>
    </w:p>
    <w:p>
      <w:pPr>
        <w:pStyle w:val="BodyText"/>
      </w:pPr>
      <w:r>
        <w:t xml:space="preserve">Ma tộc công chúa hoan hô một tiếng, không che dấu sự hưng phấn của mình chút nào:</w:t>
      </w:r>
    </w:p>
    <w:p>
      <w:pPr>
        <w:pStyle w:val="BodyText"/>
      </w:pPr>
      <w:r>
        <w:t xml:space="preserve">- Rốt cục chờ đến một ngày này, ngươi quả nhiên chính là người đó, ta thật đúng là có nhãn lực!</w:t>
      </w:r>
    </w:p>
    <w:p>
      <w:pPr>
        <w:pStyle w:val="BodyText"/>
      </w:pPr>
      <w:r>
        <w:t xml:space="preserve">- Nhãn lực quả thật không tệ, kế tiếp, phải nhìn trình độ đầu óc của ngươi như thế nào.</w:t>
      </w:r>
    </w:p>
    <w:p>
      <w:pPr>
        <w:pStyle w:val="BodyText"/>
      </w:pPr>
      <w:r>
        <w:t xml:space="preserve">Tô Triệt giống như cười mà không phải cười nói:</w:t>
      </w:r>
    </w:p>
    <w:p>
      <w:pPr>
        <w:pStyle w:val="BodyText"/>
      </w:pPr>
      <w:r>
        <w:t xml:space="preserve">- Chúng ta không cần nói hư từ giả ý, nói thẳng a, thế gian không có cơm trưa ăn không, ngươi muốn đạt được tự do, phải thỏa mãn vài yêu cầu của ta.</w:t>
      </w:r>
    </w:p>
    <w:p>
      <w:pPr>
        <w:pStyle w:val="BodyText"/>
      </w:pPr>
      <w:r>
        <w:t xml:space="preserve">- Ta cho tới bây giờ cũng không có ăn cơm trưa.</w:t>
      </w:r>
    </w:p>
    <w:p>
      <w:pPr>
        <w:pStyle w:val="BodyText"/>
      </w:pPr>
      <w:r>
        <w:t xml:space="preserve">Ma tộc công chúa nghiêng đầu cười nói.</w:t>
      </w:r>
    </w:p>
    <w:p>
      <w:pPr>
        <w:pStyle w:val="BodyText"/>
      </w:pPr>
      <w:r>
        <w:t xml:space="preserve">- Không ăn là chuyện của ngươi, cùng ta có quan hệ gì đâu!</w:t>
      </w:r>
    </w:p>
    <w:p>
      <w:pPr>
        <w:pStyle w:val="BodyText"/>
      </w:pPr>
      <w:r>
        <w:t xml:space="preserve">Thân ảnh của Tô Triệt dần dần tiêu tán, rõ ràng, sắp sửa chấm dứt đối thoại lúc này.</w:t>
      </w:r>
    </w:p>
    <w:p>
      <w:pPr>
        <w:pStyle w:val="BodyText"/>
      </w:pPr>
      <w:r>
        <w:t xml:space="preserve">- Uy!</w:t>
      </w:r>
    </w:p>
    <w:p>
      <w:pPr>
        <w:pStyle w:val="BodyText"/>
      </w:pPr>
      <w:r>
        <w:t xml:space="preserve">Ma tộc công chúa vội vàng kêu to:</w:t>
      </w:r>
    </w:p>
    <w:p>
      <w:pPr>
        <w:pStyle w:val="BodyText"/>
      </w:pPr>
      <w:r>
        <w:t xml:space="preserve">- Đừng đi a, còn chưa nói xong mà!</w:t>
      </w:r>
    </w:p>
    <w:p>
      <w:pPr>
        <w:pStyle w:val="BodyText"/>
      </w:pPr>
      <w:r>
        <w:t xml:space="preserve">- Nói vào chính đề, không cần phải lãng phí thời gian của ta.</w:t>
      </w:r>
    </w:p>
    <w:p>
      <w:pPr>
        <w:pStyle w:val="BodyText"/>
      </w:pPr>
      <w:r>
        <w:t xml:space="preserve">Ảo ảnh của Tô Triệt như muốn biến mất.</w:t>
      </w:r>
    </w:p>
    <w:p>
      <w:pPr>
        <w:pStyle w:val="BodyText"/>
      </w:pPr>
      <w:r>
        <w:t xml:space="preserve">- Hảo, hảo!</w:t>
      </w:r>
    </w:p>
    <w:p>
      <w:pPr>
        <w:pStyle w:val="BodyText"/>
      </w:pPr>
      <w:r>
        <w:t xml:space="preserve">Ma tộc công chúa vội vàng đáp ứng:</w:t>
      </w:r>
    </w:p>
    <w:p>
      <w:pPr>
        <w:pStyle w:val="BodyText"/>
      </w:pPr>
      <w:r>
        <w:t xml:space="preserve">- Từ giờ trở đi, ta nhất định sẽ dễ nói chuyện.</w:t>
      </w:r>
    </w:p>
    <w:p>
      <w:pPr>
        <w:pStyle w:val="BodyText"/>
      </w:pPr>
      <w:r>
        <w:t xml:space="preserve">Tạm thời mà nói, Ma tộc công chúa thật đúng là không có biện pháp bắt hắn, cũng không thể sát nhập cấm địa, từ trong Phong Ma Thiên Trận bắt lấy chân thân của hắn?</w:t>
      </w:r>
    </w:p>
    <w:p>
      <w:pPr>
        <w:pStyle w:val="BodyText"/>
      </w:pPr>
      <w:r>
        <w:t xml:space="preserve">Nguyên Cực Phong Ma Thiên Trận!</w:t>
      </w:r>
    </w:p>
    <w:p>
      <w:pPr>
        <w:pStyle w:val="BodyText"/>
      </w:pPr>
      <w:r>
        <w:t xml:space="preserve">Ma Đế cũng phải sợ Diệt Ma Đại Trận, phải biết rằng, đây chính là vài đại Tiên Tôn của Tiên Giới liên thủ thiết lập thành. Mặc dù lá gan của Ma tộc công chúa rất lớn, này cũng không dám xâm nhập vào cấm địa Ma tộc kia.</w:t>
      </w:r>
    </w:p>
    <w:p>
      <w:pPr>
        <w:pStyle w:val="BodyText"/>
      </w:pPr>
      <w:r>
        <w:t xml:space="preserve">Ảo ảnh của Tô Triệt lại lần nữa ngưng hình, cực kỳ nghiêm túc nói:</w:t>
      </w:r>
    </w:p>
    <w:p>
      <w:pPr>
        <w:pStyle w:val="BodyText"/>
      </w:pPr>
      <w:r>
        <w:t xml:space="preserve">- Ngươi ngay cả mỹ nữ nhân loại cũng không tính, tốt nhất là, không cần phải làm ra những trò đùa giỡn như vậy trước mặt ta.</w:t>
      </w:r>
    </w:p>
    <w:p>
      <w:pPr>
        <w:pStyle w:val="BodyText"/>
      </w:pPr>
      <w:r>
        <w:t xml:space="preserve">- Như vậy sao?</w:t>
      </w:r>
    </w:p>
    <w:p>
      <w:pPr>
        <w:pStyle w:val="BodyText"/>
      </w:pPr>
      <w:r>
        <w:t xml:space="preserve">Ma tộc công chúa nhanh chóng biến hóa, lập tức biến thành một nữ tử nhân loại vũ mị, mặt mày trong lúc đó, rõ ràng tập hợp ưu điểm của hai vị tiên nữ Liên Y cùng U Lâm này.</w:t>
      </w:r>
    </w:p>
    <w:p>
      <w:pPr>
        <w:pStyle w:val="BodyText"/>
      </w:pPr>
      <w:r>
        <w:t xml:space="preserve">Lại nói tiếp cũng thật đáng thương, nàng sinh ra ở trong Tiên Ma chiến trường, chỉ thấy qua Liên Y và U Lâm là hai nữ tử nhân loại.</w:t>
      </w:r>
    </w:p>
    <w:p>
      <w:pPr>
        <w:pStyle w:val="BodyText"/>
      </w:pPr>
      <w:r>
        <w:t xml:space="preserve">- Như vậy xác thực thuận mắt một ít. Cái mũi cao thêm một chút sẽ đẹp hơn.</w:t>
      </w:r>
    </w:p>
    <w:p>
      <w:pPr>
        <w:pStyle w:val="BodyText"/>
      </w:pPr>
      <w:r>
        <w:t xml:space="preserve">Tô Triệt y theo thẩm mỹ của mình, thoáng chỉ điểm một cái.</w:t>
      </w:r>
    </w:p>
    <w:p>
      <w:pPr>
        <w:pStyle w:val="BodyText"/>
      </w:pPr>
      <w:r>
        <w:t xml:space="preserve">Ma tộc công chúa đưa tay kéo chóp mũi của mình.</w:t>
      </w:r>
    </w:p>
    <w:p>
      <w:pPr>
        <w:pStyle w:val="BodyText"/>
      </w:pPr>
      <w:r>
        <w:t xml:space="preserve">- Quá cao rồi, không cần cao như vậy!</w:t>
      </w:r>
    </w:p>
    <w:p>
      <w:pPr>
        <w:pStyle w:val="BodyText"/>
      </w:pPr>
      <w:r>
        <w:t xml:space="preserve">Tô Triệt ẩn ẩn cười nói.</w:t>
      </w:r>
    </w:p>
    <w:p>
      <w:pPr>
        <w:pStyle w:val="BodyText"/>
      </w:pPr>
      <w:r>
        <w:t xml:space="preserve">Ma tộc công chúa lại nhẹ nhàng ấn xuống một cái.</w:t>
      </w:r>
    </w:p>
    <w:p>
      <w:pPr>
        <w:pStyle w:val="BodyText"/>
      </w:pPr>
      <w:r>
        <w:t xml:space="preserve">- Cứ như vậy đi.</w:t>
      </w:r>
    </w:p>
    <w:p>
      <w:pPr>
        <w:pStyle w:val="BodyText"/>
      </w:pPr>
      <w:r>
        <w:t xml:space="preserve">Tô Triệt nhẹ nhàng gật đầu:</w:t>
      </w:r>
    </w:p>
    <w:p>
      <w:pPr>
        <w:pStyle w:val="BodyText"/>
      </w:pPr>
      <w:r>
        <w:t xml:space="preserve">- Lại cho mình một danh tự nhân loại dễ nghe một chút đi.</w:t>
      </w:r>
    </w:p>
    <w:p>
      <w:pPr>
        <w:pStyle w:val="BodyText"/>
      </w:pPr>
      <w:r>
        <w:t xml:space="preserve">Đặt tên cũng là một loại ám hiệu: xác thực còn có thành ý mang ngươi đi ra ngoài.</w:t>
      </w:r>
    </w:p>
    <w:p>
      <w:pPr>
        <w:pStyle w:val="BodyText"/>
      </w:pPr>
      <w:r>
        <w:t xml:space="preserve">- Nghe nói, bầu trời thế giới bên ngoài, là lam sắc đúng không?</w:t>
      </w:r>
    </w:p>
    <w:p>
      <w:pPr>
        <w:pStyle w:val="BodyText"/>
      </w:pPr>
      <w:r>
        <w:t xml:space="preserve">Ma tộc công chúa lập tức bắn ra hào hứng nồng hậu, vui vẻ nói:</w:t>
      </w:r>
    </w:p>
    <w:p>
      <w:pPr>
        <w:pStyle w:val="BodyText"/>
      </w:pPr>
      <w:r>
        <w:t xml:space="preserve">- Vậy gọi là Lam Thiên, như thế nào?</w:t>
      </w:r>
    </w:p>
    <w:p>
      <w:pPr>
        <w:pStyle w:val="BodyText"/>
      </w:pPr>
      <w:r>
        <w:t xml:space="preserve">Rất hiển nhiên, nàng yêu mến lam sắc, giống như làn da lân giáp của nàng.</w:t>
      </w:r>
    </w:p>
    <w:p>
      <w:pPr>
        <w:pStyle w:val="BodyText"/>
      </w:pPr>
      <w:r>
        <w:t xml:space="preserve">- Lam Thiên không quá phù hợp, nên là Lam Linh a.</w:t>
      </w:r>
    </w:p>
    <w:p>
      <w:pPr>
        <w:pStyle w:val="BodyText"/>
      </w:pPr>
      <w:r>
        <w:t xml:space="preserve">Tô Triệt trầm giọng nói:</w:t>
      </w:r>
    </w:p>
    <w:p>
      <w:pPr>
        <w:pStyle w:val="BodyText"/>
      </w:pPr>
      <w:r>
        <w:t xml:space="preserve">- Nhưng ta hi vọng, ngươi có danh tự nhân loại, thì phải coi mình là một nhân loại mà đối đãi. Nếu như ngươi ở thế giới bên ngoài tùy ý làm bậy, ta không thể giết ngươi, cũng sẽ có cường giả khác cướp đi tự do mà ngươi đạt được không dễ.</w:t>
      </w:r>
    </w:p>
    <w:p>
      <w:pPr>
        <w:pStyle w:val="BodyText"/>
      </w:pPr>
      <w:r>
        <w:t xml:space="preserve">Kim Dực Ma Vương, tương đương với Đại La Kim Tiên mà thôi, đi Tiên Giới, còn có Tiên Đế cùng Tiên Tôn thu thập nàng.</w:t>
      </w:r>
    </w:p>
    <w:p>
      <w:pPr>
        <w:pStyle w:val="BodyText"/>
      </w:pPr>
      <w:r>
        <w:t xml:space="preserve">- Ta hiểu rõ!</w:t>
      </w:r>
    </w:p>
    <w:p>
      <w:pPr>
        <w:pStyle w:val="BodyText"/>
      </w:pPr>
      <w:r>
        <w:t xml:space="preserve">Ma tộc công chúa tại chỗ xoay tròn vài vòng, vũ động váy dài mà nàng huyễn hóa ra, cực kỳ giống thiếu nữ nhân loại khờ dại.</w:t>
      </w:r>
    </w:p>
    <w:p>
      <w:pPr>
        <w:pStyle w:val="BodyText"/>
      </w:pPr>
      <w:r>
        <w:t xml:space="preserve">Tiếng nói kim loại xảo diệu chuyển biến, hóa thành âm sắc thanh thúy như chuông bạc:</w:t>
      </w:r>
    </w:p>
    <w:p>
      <w:pPr>
        <w:pStyle w:val="BodyText"/>
      </w:pPr>
      <w:r>
        <w:t xml:space="preserve">- Tối thiểu nhất trong một triệu năm, ta sẽ hưởng thụ tự do, hưởng thụ nhân sinh, hưởng thụ đại thế giới bên ngoài, ở đâu còn lo lắng phóng thích bản năng giết chóc của mình.</w:t>
      </w:r>
    </w:p>
    <w:p>
      <w:pPr>
        <w:pStyle w:val="BodyText"/>
      </w:pPr>
      <w:r>
        <w:t xml:space="preserve">Một triệu năm?</w:t>
      </w:r>
    </w:p>
    <w:p>
      <w:pPr>
        <w:pStyle w:val="BodyText"/>
      </w:pPr>
      <w:r>
        <w:t xml:space="preserve">Khẩu khí thật sự là không nhỏ, Tô Triệt nghe được mà âm thầm tắc luỡi.</w:t>
      </w:r>
    </w:p>
    <w:p>
      <w:pPr>
        <w:pStyle w:val="BodyText"/>
      </w:pPr>
      <w:r>
        <w:t xml:space="preserve">- Ta sinh ra trong nhà tù này, sống năm ngàn vạn năm, ân, ít nhất là năm ngàn vạn năm a. Cho nên, ta muốn tận tình hưởng thụ thời gian gấp đôi, mới xem xét những chuyện mà một Khởi Nguyên Ma tộc nên làm.</w:t>
      </w:r>
    </w:p>
    <w:p>
      <w:pPr>
        <w:pStyle w:val="BodyText"/>
      </w:pPr>
      <w:r>
        <w:t xml:space="preserve">Nàng cười hỏi:</w:t>
      </w:r>
    </w:p>
    <w:p>
      <w:pPr>
        <w:pStyle w:val="BodyText"/>
      </w:pPr>
      <w:r>
        <w:t xml:space="preserve">- Ngươi cho rằng, như vậy có được hay không?</w:t>
      </w:r>
    </w:p>
    <w:p>
      <w:pPr>
        <w:pStyle w:val="BodyText"/>
      </w:pPr>
      <w:r>
        <w:t xml:space="preserve">- Một triệu năm sau sao?</w:t>
      </w:r>
    </w:p>
    <w:p>
      <w:pPr>
        <w:pStyle w:val="BodyText"/>
      </w:pPr>
      <w:r>
        <w:t xml:space="preserve">Tô Triệt nhẹ giọng cảm thán:</w:t>
      </w:r>
    </w:p>
    <w:p>
      <w:pPr>
        <w:pStyle w:val="BodyText"/>
      </w:pPr>
      <w:r>
        <w:t xml:space="preserve">- Tạm thời mà nói, ta còn không lo lắng đến chuyện tình xa như vậy.</w:t>
      </w:r>
    </w:p>
    <w:p>
      <w:pPr>
        <w:pStyle w:val="BodyText"/>
      </w:pPr>
      <w:r>
        <w:t xml:space="preserve">- Cho nên!</w:t>
      </w:r>
    </w:p>
    <w:p>
      <w:pPr>
        <w:pStyle w:val="BodyText"/>
      </w:pPr>
      <w:r>
        <w:t xml:space="preserve">Ma tộc công chúa Lam Linh la lớn:</w:t>
      </w:r>
    </w:p>
    <w:p>
      <w:pPr>
        <w:pStyle w:val="BodyText"/>
      </w:pPr>
      <w:r>
        <w:t xml:space="preserve">- Ngươi có thể nói ra tất cả yêu cầu, sau đó, mang ta ra khỏi cái địa phương đáng chết này!</w:t>
      </w:r>
    </w:p>
    <w:p>
      <w:pPr>
        <w:pStyle w:val="BodyText"/>
      </w:pPr>
      <w:r>
        <w:t xml:space="preserve">Tô Triệt và Ma tộc công chúa Lam Linh làm ra ước pháp tam chương, yêu cầu sau khi nàng rời khỏi Tiên Ma chiến trường, không thể tùy ý làm bậy, không thể lạm sát kẻ vô tội, không thể dùng Khởi Nguyên ma lực cưỡng chế ma hóa sinh linh khác. . .</w:t>
      </w:r>
    </w:p>
    <w:p>
      <w:pPr>
        <w:pStyle w:val="BodyText"/>
      </w:pPr>
      <w:r>
        <w:t xml:space="preserve">Lam Linh cực kỳ sảng khoái đáp ứng từng cái.</w:t>
      </w:r>
    </w:p>
    <w:p>
      <w:pPr>
        <w:pStyle w:val="BodyText"/>
      </w:pPr>
      <w:r>
        <w:t xml:space="preserve">Kỳ thật, Tô Triệt cũng hiểu rõ, lời hứa của nàng cũng không thể tin, Khởi Nguyên Ma tộc không có danh dự gì đáng nói. Bất quá, lời mình nên nói, nhất định phải nói, có thể làm được hay không, kia là chuyện của nàng.</w:t>
      </w:r>
    </w:p>
    <w:p>
      <w:pPr>
        <w:pStyle w:val="Compact"/>
      </w:pPr>
      <w:r>
        <w:br w:type="textWrapping"/>
      </w:r>
      <w:r>
        <w:br w:type="textWrapping"/>
      </w:r>
    </w:p>
    <w:p>
      <w:pPr>
        <w:pStyle w:val="Heading2"/>
      </w:pPr>
      <w:bookmarkStart w:id="710" w:name="chương-1107-phi-thăng"/>
      <w:bookmarkEnd w:id="710"/>
      <w:r>
        <w:t xml:space="preserve">688. Chương 1107 : Phi Thăng</w:t>
      </w:r>
    </w:p>
    <w:p>
      <w:pPr>
        <w:pStyle w:val="Compact"/>
      </w:pPr>
      <w:r>
        <w:br w:type="textWrapping"/>
      </w:r>
      <w:r>
        <w:br w:type="textWrapping"/>
      </w:r>
      <w:r>
        <w:t xml:space="preserve">Thẳng đến cuối cùng, lúc này Tô Triệt mới đưa ra yêu cầu trọng yếu nhất:</w:t>
      </w:r>
    </w:p>
    <w:p>
      <w:pPr>
        <w:pStyle w:val="BodyText"/>
      </w:pPr>
      <w:r>
        <w:t xml:space="preserve">- Đi thu thập tất cả bảo vật của các tiên nhân trong Tiên Ma chiến trường lại đây cho ta!</w:t>
      </w:r>
    </w:p>
    <w:p>
      <w:pPr>
        <w:pStyle w:val="BodyText"/>
      </w:pPr>
      <w:r>
        <w:t xml:space="preserve">- Tất cả bảo vật?</w:t>
      </w:r>
    </w:p>
    <w:p>
      <w:pPr>
        <w:pStyle w:val="BodyText"/>
      </w:pPr>
      <w:r>
        <w:t xml:space="preserve">Lam Linh truy vấn một lần.</w:t>
      </w:r>
    </w:p>
    <w:p>
      <w:pPr>
        <w:pStyle w:val="BodyText"/>
      </w:pPr>
      <w:r>
        <w:t xml:space="preserve">- Đúng vậy.</w:t>
      </w:r>
    </w:p>
    <w:p>
      <w:pPr>
        <w:pStyle w:val="BodyText"/>
      </w:pPr>
      <w:r>
        <w:t xml:space="preserve">Tô Triệt gật đầu nói:</w:t>
      </w:r>
    </w:p>
    <w:p>
      <w:pPr>
        <w:pStyle w:val="BodyText"/>
      </w:pPr>
      <w:r>
        <w:t xml:space="preserve">- Những vật kia, Khởi Nguyên Ma tộc căn bản là không cách nào lợi dụng, chiếm cũng lãng phí.</w:t>
      </w:r>
    </w:p>
    <w:p>
      <w:pPr>
        <w:pStyle w:val="BodyText"/>
      </w:pPr>
      <w:r>
        <w:t xml:space="preserve">- Ta cũng không phải đau lòng những vật kia, cho tới bây giờ đều không gì lạ chúng nó.</w:t>
      </w:r>
    </w:p>
    <w:p>
      <w:pPr>
        <w:pStyle w:val="BodyText"/>
      </w:pPr>
      <w:r>
        <w:t xml:space="preserve">Lam Linh lầu bầu nói:</w:t>
      </w:r>
    </w:p>
    <w:p>
      <w:pPr>
        <w:pStyle w:val="BodyText"/>
      </w:pPr>
      <w:r>
        <w:t xml:space="preserve">- Chỉ là số lượng quá lớn, chuyện này, không có vài năm thời gian, không có khả năng hoàn thành.</w:t>
      </w:r>
    </w:p>
    <w:p>
      <w:pPr>
        <w:pStyle w:val="BodyText"/>
      </w:pPr>
      <w:r>
        <w:t xml:space="preserve">Đại lượng bảo vật tán lạc ở trên mỗi một tòa cự thạch phù không, phải từ trong tay mấy ngàn vạn Ma tộc tập trung lại, công việc này không thể nghi ngờ là tương đối trầm trọng, mặc dù là Ma tộc công chúa cũng không có khả năng hai ba ngày là hoàn thành được.</w:t>
      </w:r>
    </w:p>
    <w:p>
      <w:pPr>
        <w:pStyle w:val="BodyText"/>
      </w:pPr>
      <w:r>
        <w:t xml:space="preserve">- Vài năm thời gian đối với ngươi mà nói không coi vào đâu, nhanh đi làm đi.</w:t>
      </w:r>
    </w:p>
    <w:p>
      <w:pPr>
        <w:pStyle w:val="BodyText"/>
      </w:pPr>
      <w:r>
        <w:t xml:space="preserve">Tô Triệt nhàn nhạt nói.</w:t>
      </w:r>
    </w:p>
    <w:p>
      <w:pPr>
        <w:pStyle w:val="BodyText"/>
      </w:pPr>
      <w:r>
        <w:t xml:space="preserve">- Được rồi.</w:t>
      </w:r>
    </w:p>
    <w:p>
      <w:pPr>
        <w:pStyle w:val="BodyText"/>
      </w:pPr>
      <w:r>
        <w:t xml:space="preserve">Ma tộc công chúa gật đầu đáp ứng, lại cao giọng hô:</w:t>
      </w:r>
    </w:p>
    <w:p>
      <w:pPr>
        <w:pStyle w:val="BodyText"/>
      </w:pPr>
      <w:r>
        <w:t xml:space="preserve">- Ngươi đã đáp ứng rồi ta, phải nói được thì làm được a!</w:t>
      </w:r>
    </w:p>
    <w:p>
      <w:pPr>
        <w:pStyle w:val="BodyText"/>
      </w:pPr>
      <w:r>
        <w:t xml:space="preserve">- Chữ tín của ta, là Ma tộc các ngươi vĩnh viễn không thể bằng được.</w:t>
      </w:r>
    </w:p>
    <w:p>
      <w:pPr>
        <w:pStyle w:val="BodyText"/>
      </w:pPr>
      <w:r>
        <w:t xml:space="preserve">Nói xong câu đó, ảo ảnh của Tô Triệt lập tức tiêu tán ở trong không khí.</w:t>
      </w:r>
    </w:p>
    <w:p>
      <w:pPr>
        <w:pStyle w:val="BodyText"/>
      </w:pPr>
      <w:r>
        <w:t xml:space="preserve">Trước pho tượng khống chế hạch tâm Phong Ma Thiên Trận, Tô Triệt còn đang đối thoại cùng Lão Hắc. . .</w:t>
      </w:r>
    </w:p>
    <w:p>
      <w:pPr>
        <w:pStyle w:val="BodyText"/>
      </w:pPr>
      <w:r>
        <w:t xml:space="preserve">- Chủ nhân, ngươi thật sự tính toán thả nữ ma đầu này ra khỏi Tiên Ma chiến trường sao?</w:t>
      </w:r>
    </w:p>
    <w:p>
      <w:pPr>
        <w:pStyle w:val="BodyText"/>
      </w:pPr>
      <w:r>
        <w:t xml:space="preserve">Lão Hắc hỏi.</w:t>
      </w:r>
    </w:p>
    <w:p>
      <w:pPr>
        <w:pStyle w:val="BodyText"/>
      </w:pPr>
      <w:r>
        <w:t xml:space="preserve">- Đúng vậy.</w:t>
      </w:r>
    </w:p>
    <w:p>
      <w:pPr>
        <w:pStyle w:val="BodyText"/>
      </w:pPr>
      <w:r>
        <w:t xml:space="preserve">Trong lòng Tô Triệt gật đầu:</w:t>
      </w:r>
    </w:p>
    <w:p>
      <w:pPr>
        <w:pStyle w:val="BodyText"/>
      </w:pPr>
      <w:r>
        <w:t xml:space="preserve">- Làm người không thể bất tín, bất luận hứa hẹn gì cũng phải tuân thủ, mặc dù đối phương là một Ma tộc.</w:t>
      </w:r>
    </w:p>
    <w:p>
      <w:pPr>
        <w:pStyle w:val="BodyText"/>
      </w:pPr>
      <w:r>
        <w:t xml:space="preserve">- Ngươi không sợ sau khi nàng ra ngoài, làm xằng làm bậy, giết người vô số sao?</w:t>
      </w:r>
    </w:p>
    <w:p>
      <w:pPr>
        <w:pStyle w:val="BodyText"/>
      </w:pPr>
      <w:r>
        <w:t xml:space="preserve">Lão Hắc nhắc nhở.</w:t>
      </w:r>
    </w:p>
    <w:p>
      <w:pPr>
        <w:pStyle w:val="BodyText"/>
      </w:pPr>
      <w:r>
        <w:t xml:space="preserve">- Ta chắc chắn sẽ không đưa nàng đến Tu tiên giới thế gian, mà là đưa nàng vào Tiên Giới.</w:t>
      </w:r>
    </w:p>
    <w:p>
      <w:pPr>
        <w:pStyle w:val="BodyText"/>
      </w:pPr>
      <w:r>
        <w:t xml:space="preserve">Tô Triệt trả lời:</w:t>
      </w:r>
    </w:p>
    <w:p>
      <w:pPr>
        <w:pStyle w:val="BodyText"/>
      </w:pPr>
      <w:r>
        <w:t xml:space="preserve">- Bên trong Tiên Giới, có Tiên Đế, còn có Tiên Tôn, nàng chỉ là một Kim Dực Ma Vương mà thôi, trở mình không được ở vùng trời này.</w:t>
      </w:r>
    </w:p>
    <w:p>
      <w:pPr>
        <w:pStyle w:val="BodyText"/>
      </w:pPr>
      <w:r>
        <w:t xml:space="preserve">- Huống hồ, ta cho rằng nàng hẳn là không có ngu xuẩn như vậy, đồng dạng sẽ hiểu được an phận làm việc, bảo vệ chính mình. Nàng nói sẽ hưởng thụ nhân sinh một triệu năm, cái kia có thể tin được mấy phần.</w:t>
      </w:r>
    </w:p>
    <w:p>
      <w:pPr>
        <w:pStyle w:val="BodyText"/>
      </w:pPr>
      <w:r>
        <w:t xml:space="preserve">Những chuyện này, Tô Triệt đã sớm tính toán tốt lắm.</w:t>
      </w:r>
    </w:p>
    <w:p>
      <w:pPr>
        <w:pStyle w:val="BodyText"/>
      </w:pPr>
      <w:r>
        <w:t xml:space="preserve">Lão Hắc xoay chuyển chủ đề, lại hỏi:</w:t>
      </w:r>
    </w:p>
    <w:p>
      <w:pPr>
        <w:pStyle w:val="BodyText"/>
      </w:pPr>
      <w:r>
        <w:t xml:space="preserve">- Ngươi đã là Nhân Tiên, tính toán khi nào thì phi thăng Tiên Giới?</w:t>
      </w:r>
    </w:p>
    <w:p>
      <w:pPr>
        <w:pStyle w:val="BodyText"/>
      </w:pPr>
      <w:r>
        <w:t xml:space="preserve">Khi đặt câu hỏi, đồng thời Lão Hắc dự đoán: chủ nhân hẳn là đợi cho bọn người Liên Y thu hoạch xong cơ duyên, an bài thỏa đáng tất cả chuyện của bọn hắn, mới sẽ rời khỏi Tiên Ma chiến trường, phi thăng Tiên Giới a. . .</w:t>
      </w:r>
    </w:p>
    <w:p>
      <w:pPr>
        <w:pStyle w:val="BodyText"/>
      </w:pPr>
      <w:r>
        <w:t xml:space="preserve">Không nghĩ tới, Tô Triệt trả lời dĩ nhiên là:</w:t>
      </w:r>
    </w:p>
    <w:p>
      <w:pPr>
        <w:pStyle w:val="BodyText"/>
      </w:pPr>
      <w:r>
        <w:t xml:space="preserve">- Hiện tại!</w:t>
      </w:r>
    </w:p>
    <w:p>
      <w:pPr>
        <w:pStyle w:val="BodyText"/>
      </w:pPr>
      <w:r>
        <w:t xml:space="preserve">Hiện tại?</w:t>
      </w:r>
    </w:p>
    <w:p>
      <w:pPr>
        <w:pStyle w:val="BodyText"/>
      </w:pPr>
      <w:r>
        <w:t xml:space="preserve">- Hiện tại phi thăng?</w:t>
      </w:r>
    </w:p>
    <w:p>
      <w:pPr>
        <w:pStyle w:val="BodyText"/>
      </w:pPr>
      <w:r>
        <w:t xml:space="preserve">Lão Hắc thật là ngoài ý muốn.</w:t>
      </w:r>
    </w:p>
    <w:p>
      <w:pPr>
        <w:pStyle w:val="BodyText"/>
      </w:pPr>
      <w:r>
        <w:t xml:space="preserve">- Không sai.</w:t>
      </w:r>
    </w:p>
    <w:p>
      <w:pPr>
        <w:pStyle w:val="BodyText"/>
      </w:pPr>
      <w:r>
        <w:t xml:space="preserve">Tô Triệt gật đầu nói:</w:t>
      </w:r>
    </w:p>
    <w:p>
      <w:pPr>
        <w:pStyle w:val="BodyText"/>
      </w:pPr>
      <w:r>
        <w:t xml:space="preserve">- Tiên Ma chiến trường chính là một không gian đặc thù do vài đại Tiên Tôn liên thủ chế tạo, kẹp ở gữa tiên phàm hai giới, có thể cung cấp rất nhiều điều kiện thuận tiện cho ta. Thông qua nó, ta có thể xuyên qua tiên phàm hai giới, triệt để không đếm xỉa đến không gian cách trở.</w:t>
      </w:r>
    </w:p>
    <w:p>
      <w:pPr>
        <w:pStyle w:val="BodyText"/>
      </w:pPr>
      <w:r>
        <w:t xml:space="preserve">Lời còn chưa dứt, thân ảnh của Tô Triệt đã tan biến ở trước pho tượng, thậm chí, trong Tiên Ma chiến trường đã không có người này tồn tại.</w:t>
      </w:r>
    </w:p>
    <w:p>
      <w:pPr>
        <w:pStyle w:val="BodyText"/>
      </w:pPr>
      <w:r>
        <w:t xml:space="preserve">Nếu là người nắm giữ Tiên Ma chiến trường, như vậy, nên muốn vào có thể vào, muốn ra có thể ra!</w:t>
      </w:r>
    </w:p>
    <w:p>
      <w:pPr>
        <w:pStyle w:val="BodyText"/>
      </w:pPr>
      <w:r>
        <w:t xml:space="preserve">Mênh mông tinh không của Tu tiên giới thế gian.</w:t>
      </w:r>
    </w:p>
    <w:p>
      <w:pPr>
        <w:pStyle w:val="BodyText"/>
      </w:pPr>
      <w:r>
        <w:t xml:space="preserve">Tô Triệt bỗng nhiên thoáng hiện ở trong hư không, cách đó không xa, chính là tinh cầu hoang vu mà lúc trước cùng bọn người Lâm Cứu liên thủ mở ra Tiên Ma chiến trường.</w:t>
      </w:r>
    </w:p>
    <w:p>
      <w:pPr>
        <w:pStyle w:val="BodyText"/>
      </w:pPr>
      <w:r>
        <w:t xml:space="preserve">- Là thời điểm đi Tiên Giới rồi!</w:t>
      </w:r>
    </w:p>
    <w:p>
      <w:pPr>
        <w:pStyle w:val="BodyText"/>
      </w:pPr>
      <w:r>
        <w:t xml:space="preserve">Đối với Tu tiên giới thế gian, Tô Triệt không có bất kỳ vướn bận gì, bởi vì, thông qua Tiên Ma chiến trường, tùy thời có thể phản hồi thế gian, không tính phi thăng xong sẽ vĩnh biệt.</w:t>
      </w:r>
    </w:p>
    <w:p>
      <w:pPr>
        <w:pStyle w:val="BodyText"/>
      </w:pPr>
      <w:r>
        <w:t xml:space="preserve">Phi thăng Tiên Giới!</w:t>
      </w:r>
    </w:p>
    <w:p>
      <w:pPr>
        <w:pStyle w:val="BodyText"/>
      </w:pPr>
      <w:r>
        <w:t xml:space="preserve">Đắc đạo phi thăng, đối với một Tu tiên giả mà nói, chính là một cực hạn tiên con đường tu, nhưng cũng là một khởi điểm để tiếp tục thăm dò Tiên đạo, ý nghĩa vô cùng trọng đại.</w:t>
      </w:r>
    </w:p>
    <w:p>
      <w:pPr>
        <w:pStyle w:val="BodyText"/>
      </w:pPr>
      <w:r>
        <w:t xml:space="preserve">Bất quá, Tô Triệt lại không có quá nhiều kích động, giờ khắc này, tâm tình bình thản, tương đối tỉnh táo.</w:t>
      </w:r>
    </w:p>
    <w:p>
      <w:pPr>
        <w:pStyle w:val="BodyText"/>
      </w:pPr>
      <w:r>
        <w:t xml:space="preserve">Một ngày nào đó, mình sẽ trở thành chúa tể của một Đại Vũ trụ thế giới khác, Sáng Thế thần, Tạo Vật Chi Chủ. . . Ở sâu trong nội tâm của Tô Triệt khó tránh khỏi tồn có một ngạo nhiên và thanh cao giỏi hơn chúng sinh.</w:t>
      </w:r>
    </w:p>
    <w:p>
      <w:pPr>
        <w:pStyle w:val="BodyText"/>
      </w:pPr>
      <w:r>
        <w:t xml:space="preserve">Phi thăng mà thôi, không có gì không dậy nổi!</w:t>
      </w:r>
    </w:p>
    <w:p>
      <w:pPr>
        <w:pStyle w:val="BodyText"/>
      </w:pPr>
      <w:r>
        <w:t xml:space="preserve">Huyền Tiên cũng đã giết chết hai cái, mình chỉ là trở thành một Nhân Tiên, thật cũng không có cái gì đáng giá hưng phấn.</w:t>
      </w:r>
    </w:p>
    <w:p>
      <w:pPr>
        <w:pStyle w:val="BodyText"/>
      </w:pPr>
      <w:r>
        <w:t xml:space="preserve">Hô. . .</w:t>
      </w:r>
    </w:p>
    <w:p>
      <w:pPr>
        <w:pStyle w:val="BodyText"/>
      </w:pPr>
      <w:r>
        <w:t xml:space="preserve">Không hề kéo dài, Tô Triệt lập tức phóng xuất ra toàn bộ thực lực của mình, khí thế cùng khí tức tương đương với cảnh giới Nhân Tiên hiện ra, dùng cái này đến dẫn phát thiên đạo chú ý.</w:t>
      </w:r>
    </w:p>
    <w:p>
      <w:pPr>
        <w:pStyle w:val="BodyText"/>
      </w:pPr>
      <w:r>
        <w:t xml:space="preserve">Ta, đã ở thế gian tu luyện tới thực lực Nhân Tiên, ngươi có thể truyền tống ta lên Tiên giới!</w:t>
      </w:r>
    </w:p>
    <w:p>
      <w:pPr>
        <w:pStyle w:val="BodyText"/>
      </w:pPr>
      <w:r>
        <w:t xml:space="preserve">Thiên đạo không gì làm không được, tự nhiên có thể xác định, Tô Triệt cũng không phải tự mình Hạ giới, mà là một phàm nhân điển hình, hơn nữa, so với tu luyện giả Đại Thừa kỳ kia, càng có tư cách phi thăng Tiên Giới.</w:t>
      </w:r>
    </w:p>
    <w:p>
      <w:pPr>
        <w:pStyle w:val="BodyText"/>
      </w:pPr>
      <w:r>
        <w:t xml:space="preserve">Đã như vậy, vì cái gì còn làm khó dễ hắn!</w:t>
      </w:r>
    </w:p>
    <w:p>
      <w:pPr>
        <w:pStyle w:val="BodyText"/>
      </w:pPr>
      <w:r>
        <w:t xml:space="preserve">Vậy thì phi thăng a, đi tới không gian mà ngươi nên tới. . .</w:t>
      </w:r>
    </w:p>
    <w:p>
      <w:pPr>
        <w:pStyle w:val="BodyText"/>
      </w:pPr>
      <w:r>
        <w:t xml:space="preserve">Một cổ lực lượng vô hình hùng vĩ, không thể kháng cự, lăng không sinh ra, rơi xuống bao phủ Tô Triệt ở bên trong.</w:t>
      </w:r>
    </w:p>
    <w:p>
      <w:pPr>
        <w:pStyle w:val="BodyText"/>
      </w:pPr>
      <w:r>
        <w:t xml:space="preserve">Tô Triệt lẳng lặng trôi nổi ở trong hư không, thân thể cũng không có di động mảy may, lại có thể rõ ràng cảm giác được, tinh thần của mình bắt đầu không ngừng kéo lên, kéo lên. . .</w:t>
      </w:r>
    </w:p>
    <w:p>
      <w:pPr>
        <w:pStyle w:val="BodyText"/>
      </w:pPr>
      <w:r>
        <w:t xml:space="preserve">Đinh linh linh. . .</w:t>
      </w:r>
    </w:p>
    <w:p>
      <w:pPr>
        <w:pStyle w:val="BodyText"/>
      </w:pPr>
      <w:r>
        <w:t xml:space="preserve">Tựa hồ, lúc kéo lên đến đủ độ cao, bên tai vang lên một hồi tiếng chuông thanh thúy, ngay sau đó, lại truyền đến thanh âm ngâm xướng làm người ta cảm giác mờ ảo vô hạn, khó có thể miêu tả, cực kỳ thần thánh.</w:t>
      </w:r>
    </w:p>
    <w:p>
      <w:pPr>
        <w:pStyle w:val="BodyText"/>
      </w:pPr>
      <w:r>
        <w:t xml:space="preserve">Những âm thanh này, có hiệu quả ổn định tâm thần kỳ diệu, vô luận là quả kích động hay hưng phấn, hoặc là không yên cùng bất an đối với tương lai không biết, cũng có thể chuyển hóa thành sự yên lặng cùng bình thản.</w:t>
      </w:r>
    </w:p>
    <w:p>
      <w:pPr>
        <w:pStyle w:val="BodyText"/>
      </w:pPr>
      <w:r>
        <w:t xml:space="preserve">Xôn xao!</w:t>
      </w:r>
    </w:p>
    <w:p>
      <w:pPr>
        <w:pStyle w:val="BodyText"/>
      </w:pPr>
      <w:r>
        <w:t xml:space="preserve">Hào quang thất thải bỗng nhiên xuất hiện, hình thành một cột sáng, bao phủ Tô Triệt ở bên trong, tiếp theo lại có vô số cánh hoa, tự phù thần kỳ đều rơi xuống, tụ tập mà tới.</w:t>
      </w:r>
    </w:p>
    <w:p>
      <w:pPr>
        <w:pStyle w:val="BodyText"/>
      </w:pPr>
      <w:r>
        <w:t xml:space="preserve">Cánh hoa không ngừng dung nhập trong thân thể Tô Triệt, tự phù thì hợp thành một dòng suối rót vào trong đầu Tô Triệt. . .</w:t>
      </w:r>
    </w:p>
    <w:p>
      <w:pPr>
        <w:pStyle w:val="BodyText"/>
      </w:pPr>
      <w:r>
        <w:t xml:space="preserve">Tô Triệt cũng không có mâu thuẫn, thản nhiên thừa nhận thiên đạo ban ân cho mình, kỳ thật, đây cũng là đãi ngộ mà mọi người phi thăng đều có.</w:t>
      </w:r>
    </w:p>
    <w:p>
      <w:pPr>
        <w:pStyle w:val="BodyText"/>
      </w:pPr>
      <w:r>
        <w:t xml:space="preserve">Thất thải quang hà có công hiệu chuyển hóa năng lượng, dẫn đạo phàm nhân tu tiên giả đem chân nguyên trong cơ thể chuyển hóa thành tiên nguyên chi lực.</w:t>
      </w:r>
    </w:p>
    <w:p>
      <w:pPr>
        <w:pStyle w:val="BodyText"/>
      </w:pPr>
      <w:r>
        <w:t xml:space="preserve">Cánh hoa có tác dụng cường hóa thân thể, thoát ly phàm thai tục thể, tạo nên bất hủ kim thân.</w:t>
      </w:r>
    </w:p>
    <w:p>
      <w:pPr>
        <w:pStyle w:val="BodyText"/>
      </w:pPr>
      <w:r>
        <w:t xml:space="preserve">Tự phù kỳ dị là điểm hóa tư duy, mở rộng não vực, tăng trí tuệ lên, cũng có đại lượng tin tức cơ bản có quan hệ với Tiên Giới truyền vào trong đầu. . .</w:t>
      </w:r>
    </w:p>
    <w:p>
      <w:pPr>
        <w:pStyle w:val="BodyText"/>
      </w:pPr>
      <w:r>
        <w:t xml:space="preserve">Nếu không có phen cải tạo này, tu tiên giả Đại Thừa kỳ bình thường tiến vào Tiên Giới, tất nhiên sẽ xuất hiện nửa bước khó đi, không cách nào thích ứng được cục diện khó xử, vẻn vẹn là Tiên Giới ở chỗ nào cũng có tiên linh chi khí, sẽ làm cho người cảm giác hít thở không thông, thống khổ.</w:t>
      </w:r>
    </w:p>
    <w:p>
      <w:pPr>
        <w:pStyle w:val="Compact"/>
      </w:pPr>
      <w:r>
        <w:br w:type="textWrapping"/>
      </w:r>
      <w:r>
        <w:br w:type="textWrapping"/>
      </w:r>
    </w:p>
    <w:p>
      <w:pPr>
        <w:pStyle w:val="Heading2"/>
      </w:pPr>
      <w:bookmarkStart w:id="711" w:name="chương-1108-1109-tiên-giới"/>
      <w:bookmarkEnd w:id="711"/>
      <w:r>
        <w:t xml:space="preserve">689. Chương 1108 + 1109: Tiên Giới</w:t>
      </w:r>
    </w:p>
    <w:p>
      <w:pPr>
        <w:pStyle w:val="Compact"/>
      </w:pPr>
      <w:r>
        <w:br w:type="textWrapping"/>
      </w:r>
      <w:r>
        <w:br w:type="textWrapping"/>
      </w:r>
      <w:r>
        <w:t xml:space="preserve">Nói thật ra, thân thể cùng não vực của Tô Triệt chịu đựng qua cải tạo cường hóa không biết bao nhiêu lần, viễn siêu các tiên nhân khác tưởng tượng, thật đúng là không quá để ý chút 'ban ân' ấy, nhưng mà, chân muỗi cũng là thịt, có một chút tính một chút, tổng so với không có gì cả thì tốt hơn nhiều lắm.</w:t>
      </w:r>
    </w:p>
    <w:p>
      <w:pPr>
        <w:pStyle w:val="BodyText"/>
      </w:pPr>
      <w:r>
        <w:t xml:space="preserve">- Lão thiên gia này, thật là có chút keo kiệt!</w:t>
      </w:r>
    </w:p>
    <w:p>
      <w:pPr>
        <w:pStyle w:val="BodyText"/>
      </w:pPr>
      <w:r>
        <w:t xml:space="preserve">Lão Hắc ở trong Tiên Ngục ai oán nói:</w:t>
      </w:r>
    </w:p>
    <w:p>
      <w:pPr>
        <w:pStyle w:val="BodyText"/>
      </w:pPr>
      <w:r>
        <w:t xml:space="preserve">- Một phàm nhân, trải qua vô số đau khổ cùng hiểm trở, cuối cùng thành chính quả, đắc đạo Phi Tiên, cả đời chỉ có lúc này! Ngươi xem xem, lão thiên gia mới cho một chút gì đó như vậy, ngay cả con kiến cũng ăn không no!</w:t>
      </w:r>
    </w:p>
    <w:p>
      <w:pPr>
        <w:pStyle w:val="BodyText"/>
      </w:pPr>
      <w:r>
        <w:t xml:space="preserve">- Đó là vì khẩu vị của con kiến ngươi quá lớn!</w:t>
      </w:r>
    </w:p>
    <w:p>
      <w:pPr>
        <w:pStyle w:val="BodyText"/>
      </w:pPr>
      <w:r>
        <w:t xml:space="preserve">Trong lòng Tô Triệt cười nói:</w:t>
      </w:r>
    </w:p>
    <w:p>
      <w:pPr>
        <w:pStyle w:val="BodyText"/>
      </w:pPr>
      <w:r>
        <w:t xml:space="preserve">- Cải tạo trong quá trình phi thăng này, đối với Đại Thừa kỳ mà nói, hẳn là tương đối phù hợp, nhiều hơn nữa mà nói, bọn họ sẽ khó có thể thừa nhận. Ta thuộc về trường hợp đặc biệt, mới có thể không xem nó ra gì.</w:t>
      </w:r>
    </w:p>
    <w:p>
      <w:pPr>
        <w:pStyle w:val="BodyText"/>
      </w:pPr>
      <w:r>
        <w:t xml:space="preserve">Đang nói đến chỗ này, Tô Triệt đột nhiên thu được Tạo Hóa Thần Thụ gửi tới tâm niệm. . .</w:t>
      </w:r>
    </w:p>
    <w:p>
      <w:pPr>
        <w:pStyle w:val="BodyText"/>
      </w:pPr>
      <w:r>
        <w:t xml:space="preserve">- Chủ nhân, ta có thể cảm ứng được, ngoại giới có một loại lực lượng chuyển hóa năng lượng, cùng năng lực chuyển hóa của ta có cách làm khác nhau nhưng kết quả lại giống nhau đến kỳ diệu, nên hấp thụ nhiều một ít, tống đến nơi này cho ta?</w:t>
      </w:r>
    </w:p>
    <w:p>
      <w:pPr>
        <w:pStyle w:val="BodyText"/>
      </w:pPr>
      <w:r>
        <w:t xml:space="preserve">Tạo Hóa Thần Thụ nói lực lượng chuyển hóa năng lượng, không thể nghi ngờ chính là thất thải hà quang giờ phút này đang bao phủ Tô Triệt. Đây là lực lượng chuyển hóa năng lượng của thiên đạo Đại Vũ trụ chưởng khống, đương nhiên không phải lúc trước lúc mở ra tầng sáu Tiên Ngục sử dụng một ít tiên phù Đại Chuyển Hóa Thuật có thể so sánh.</w:t>
      </w:r>
    </w:p>
    <w:p>
      <w:pPr>
        <w:pStyle w:val="BodyText"/>
      </w:pPr>
      <w:r>
        <w:t xml:space="preserve">Không hề nghi ngờ, nếu như hấp thu loại lực lượng này, đối với Tạo Hóa Thần Thụ mà nói, tự nhiên sẽ rất có ích lợi.</w:t>
      </w:r>
    </w:p>
    <w:p>
      <w:pPr>
        <w:pStyle w:val="BodyText"/>
      </w:pPr>
      <w:r>
        <w:t xml:space="preserve">Tô Triệt có thể đoán được điểm này, trong nội tâm trả lời:</w:t>
      </w:r>
    </w:p>
    <w:p>
      <w:pPr>
        <w:pStyle w:val="BodyText"/>
      </w:pPr>
      <w:r>
        <w:t xml:space="preserve">- Thử xem đi, không nhất định có thể làm được.</w:t>
      </w:r>
    </w:p>
    <w:p>
      <w:pPr>
        <w:pStyle w:val="BodyText"/>
      </w:pPr>
      <w:r>
        <w:t xml:space="preserve">Sở dĩ trả lời bảo thủ như vậy, vì Tô Triệt cho rằng, muốn chiếm tiện nghi từ trên tay lão thiên gia, chuyện này, tựa hồ là phong hiểm khá lớn a.</w:t>
      </w:r>
    </w:p>
    <w:p>
      <w:pPr>
        <w:pStyle w:val="BodyText"/>
      </w:pPr>
      <w:r>
        <w:t xml:space="preserve">Phải cẩn thận!</w:t>
      </w:r>
    </w:p>
    <w:p>
      <w:pPr>
        <w:pStyle w:val="BodyText"/>
      </w:pPr>
      <w:r>
        <w:t xml:space="preserve">Vì vậy, Tô Triệt thử lợi dụng công năng thu lấy của Tiên Ngục, vụng trộm hấp thu từng chút năng lượng của thất thải hà quang.</w:t>
      </w:r>
    </w:p>
    <w:p>
      <w:pPr>
        <w:pStyle w:val="BodyText"/>
      </w:pPr>
      <w:r>
        <w:t xml:space="preserve">Từng chút mà thôi.</w:t>
      </w:r>
    </w:p>
    <w:p>
      <w:pPr>
        <w:pStyle w:val="BodyText"/>
      </w:pPr>
      <w:r>
        <w:t xml:space="preserve">Không có việc gì?</w:t>
      </w:r>
    </w:p>
    <w:p>
      <w:pPr>
        <w:pStyle w:val="BodyText"/>
      </w:pPr>
      <w:r>
        <w:t xml:space="preserve">Vậy thì lại thêm một chút. . .</w:t>
      </w:r>
    </w:p>
    <w:p>
      <w:pPr>
        <w:pStyle w:val="BodyText"/>
      </w:pPr>
      <w:r>
        <w:t xml:space="preserve">Còn không có việc gì?</w:t>
      </w:r>
    </w:p>
    <w:p>
      <w:pPr>
        <w:pStyle w:val="BodyText"/>
      </w:pPr>
      <w:r>
        <w:t xml:space="preserve">Vậy thì lại lớn thêm một chút nữa. . .</w:t>
      </w:r>
    </w:p>
    <w:p>
      <w:pPr>
        <w:pStyle w:val="BodyText"/>
      </w:pPr>
      <w:r>
        <w:t xml:space="preserve">Năng lượng trộm đến tay trước tiên truyền tống đến tầng sáu Tiên Ngục, Tạo Hóa Thần Thụ lập tức phản hồi về tâm tình vui sướng vô hạn:</w:t>
      </w:r>
    </w:p>
    <w:p>
      <w:pPr>
        <w:pStyle w:val="BodyText"/>
      </w:pPr>
      <w:r>
        <w:t xml:space="preserve">- Đúng, chính là loại lực lượng này! Thật tốt quá, có thể càng nhiều một ít hay không?</w:t>
      </w:r>
    </w:p>
    <w:p>
      <w:pPr>
        <w:pStyle w:val="BodyText"/>
      </w:pPr>
      <w:r>
        <w:t xml:space="preserve">- Ta cũng muốn hấp nhiều một ít, chỉ sợ bị bắt quả tang a.</w:t>
      </w:r>
    </w:p>
    <w:p>
      <w:pPr>
        <w:pStyle w:val="BodyText"/>
      </w:pPr>
      <w:r>
        <w:t xml:space="preserve">Trong lòng Tô Triệt không yên.</w:t>
      </w:r>
    </w:p>
    <w:p>
      <w:pPr>
        <w:pStyle w:val="BodyText"/>
      </w:pPr>
      <w:r>
        <w:t xml:space="preserve">Ngay từ đầu còn là đánh cắp từng chút từng chút, chậm rãi tăng lên đến một đám một đám, may mắn chính là, cũng không có gặp phải thiên đạo chế tài hoặc trừng phạt.</w:t>
      </w:r>
    </w:p>
    <w:p>
      <w:pPr>
        <w:pStyle w:val="BodyText"/>
      </w:pPr>
      <w:r>
        <w:t xml:space="preserve">Kể từ đó, lá gan của Tô Triệt liền lớn lên, bắt đầu từng ngụm từng ngụm thu lấy thất thải hà chung quanh quang thân thể.</w:t>
      </w:r>
    </w:p>
    <w:p>
      <w:pPr>
        <w:pStyle w:val="BodyText"/>
      </w:pPr>
      <w:r>
        <w:t xml:space="preserve">Còn không có việc gì!</w:t>
      </w:r>
    </w:p>
    <w:p>
      <w:pPr>
        <w:pStyle w:val="BodyText"/>
      </w:pPr>
      <w:r>
        <w:t xml:space="preserve">Được rồi, vậy thì đánh cắp mảng lớn mảng lớn!</w:t>
      </w:r>
    </w:p>
    <w:p>
      <w:pPr>
        <w:pStyle w:val="BodyText"/>
      </w:pPr>
      <w:r>
        <w:t xml:space="preserve">Động tác quá mạnh, trực tiếp làm cho thất thải hà quang bao phủ Tô Triệt mờ đi rất nhiều, lần này, liền có biến hóa.</w:t>
      </w:r>
    </w:p>
    <w:p>
      <w:pPr>
        <w:pStyle w:val="BodyText"/>
      </w:pPr>
      <w:r>
        <w:t xml:space="preserve">Hô!</w:t>
      </w:r>
    </w:p>
    <w:p>
      <w:pPr>
        <w:pStyle w:val="BodyText"/>
      </w:pPr>
      <w:r>
        <w:t xml:space="preserve">Thất thải hà quang càng thêm nồng đậm, càng thêm mãnh liệt rơi xuống, hình thành một cột sáng càng thêm thô to, lại không phải là thủ đoạn trừng phạt gì.</w:t>
      </w:r>
    </w:p>
    <w:p>
      <w:pPr>
        <w:pStyle w:val="BodyText"/>
      </w:pPr>
      <w:r>
        <w:t xml:space="preserve">Tô Triệt ở đâu còn có thể ý thức không được, đây là thượng thiên đang thành toàn mình, ý tứ rất rõ ràng: có thể thu nhiều ít, vậy ngươi có thể tự nhiên thu a!</w:t>
      </w:r>
    </w:p>
    <w:p>
      <w:pPr>
        <w:pStyle w:val="BodyText"/>
      </w:pPr>
      <w:r>
        <w:t xml:space="preserve">- Đa tạ thượng thiên!</w:t>
      </w:r>
    </w:p>
    <w:p>
      <w:pPr>
        <w:pStyle w:val="BodyText"/>
      </w:pPr>
      <w:r>
        <w:t xml:space="preserve">Tô Triệt cúi người hành lễ, không trông nom lão thiên gia có thể chứng kiến hay không, cũng nên tỏ vẻ một chút mới tốt.</w:t>
      </w:r>
    </w:p>
    <w:p>
      <w:pPr>
        <w:pStyle w:val="BodyText"/>
      </w:pPr>
      <w:r>
        <w:t xml:space="preserve">Ban ân như vậy, có phải là từng phi thăng giả đều sẽ như thế, hay là chỉ riêng mình, Tô Triệt không biết đáp án, dù sao trời cao đối xử không tệ với mình, xác thực nên hảo hảo cảm tạ một phen.</w:t>
      </w:r>
    </w:p>
    <w:p>
      <w:pPr>
        <w:pStyle w:val="BodyText"/>
      </w:pPr>
      <w:r>
        <w:t xml:space="preserve">- Tiên Ngục của ta, sẽ không phải là con nối dòng mà thượng thiên dưỡng dục ra, cũng chính là tánh mạng của nó kéo dài chứ?</w:t>
      </w:r>
    </w:p>
    <w:p>
      <w:pPr>
        <w:pStyle w:val="BodyText"/>
      </w:pPr>
      <w:r>
        <w:t xml:space="preserve">Tô Triệt từng nghe nói qua một phen ngôn luận như vậy: thế gian không tồn tại vĩnh sinh bất tử chính thức, bởi vì, Đại Vũ trụ thế giới đồng dạng tồn tại ban đầu cùng chung kết, sinh linh nhỏ yếu sinh tồn trong người nó, làm sao có thể Bất Tử Bất Diệt.</w:t>
      </w:r>
    </w:p>
    <w:p>
      <w:pPr>
        <w:pStyle w:val="BodyText"/>
      </w:pPr>
      <w:r>
        <w:t xml:space="preserve">Cho nên, lúc nó dần dần già đi, sẽ nghĩ biện pháp dưỡng dục hậu đại, kéo dài sinh mệnh. . .</w:t>
      </w:r>
    </w:p>
    <w:p>
      <w:pPr>
        <w:pStyle w:val="BodyText"/>
      </w:pPr>
      <w:r>
        <w:t xml:space="preserve">Quá trình phi thăng giằng co chừng nửa canh giờ, đây là thiên đạo cho thời gian sung túc, cho phàm nhân thoát tục, đúc thành thân thể Chân Tiên.</w:t>
      </w:r>
    </w:p>
    <w:p>
      <w:pPr>
        <w:pStyle w:val="BodyText"/>
      </w:pPr>
      <w:r>
        <w:t xml:space="preserve">Ở trong quá trình này, Tô Triệt hấp thụ đại lượng thất thải hà quang, cũng chính là lực lượng chuyển hóa năng lượng của Đại Vũ trụ thế giới, làm cho Tạo Hóa Thần Thụ mừng rỡ không thôi.</w:t>
      </w:r>
    </w:p>
    <w:p>
      <w:pPr>
        <w:pStyle w:val="BodyText"/>
      </w:pPr>
      <w:r>
        <w:t xml:space="preserve">Lúc này thu hoạch, sẽ bổ túc một ít chỗ thiếu hụt ở phương diện chuyển hóa năng lượng của nàng, hoàn thiện mình, đồng thời cũng có thể thúc đẩy năng lực sáng tạo càng tiến một bậc.</w:t>
      </w:r>
    </w:p>
    <w:p>
      <w:pPr>
        <w:pStyle w:val="BodyText"/>
      </w:pPr>
      <w:r>
        <w:t xml:space="preserve">Đợi cho Tô Triệt tiến nhập trong không gian thông đạo muôn hình muôn vẻ, cái này liền ý nghĩa, phi thăng thành công, đang xuyên việt không gian, điểm cuối của thông đạo, chính là Tiên Giới mà Tu tiên giả phàm nhân vô hạn hướng tới.</w:t>
      </w:r>
    </w:p>
    <w:p>
      <w:pPr>
        <w:pStyle w:val="BodyText"/>
      </w:pPr>
      <w:r>
        <w:t xml:space="preserve">. . .</w:t>
      </w:r>
    </w:p>
    <w:p>
      <w:pPr>
        <w:pStyle w:val="BodyText"/>
      </w:pPr>
      <w:r>
        <w:t xml:space="preserve">Tiên Giới, Địa Tiên Vực.</w:t>
      </w:r>
    </w:p>
    <w:p>
      <w:pPr>
        <w:pStyle w:val="BodyText"/>
      </w:pPr>
      <w:r>
        <w:t xml:space="preserve">Bùm!</w:t>
      </w:r>
    </w:p>
    <w:p>
      <w:pPr>
        <w:pStyle w:val="BodyText"/>
      </w:pPr>
      <w:r>
        <w:t xml:space="preserve">Tô Triệt vừa mới đến, cũng không có thời gian thưởng thức cảnh tượng của Tiên Giới, trước nhất cảm giác được, thân thể của mình giống như núi lớn vô cùng trầm trọng, cảm giác nhẹ nhàng phiêu dật ngày xưa, bóng dáng cũng không thấy.</w:t>
      </w:r>
    </w:p>
    <w:p>
      <w:pPr>
        <w:pStyle w:val="BodyText"/>
      </w:pPr>
      <w:r>
        <w:t xml:space="preserve">- Trọng lực của Tiên Giới, quả nhiên là cực kỳ khoa trương!</w:t>
      </w:r>
    </w:p>
    <w:p>
      <w:pPr>
        <w:pStyle w:val="BodyText"/>
      </w:pPr>
      <w:r>
        <w:t xml:space="preserve">Nếu như nói, trọng lực của Tiên Ma chiến trường ước chừng là gấp Khải Nguyên Tinh một ngàn lần, như vậy, giờ phút này Tô Triệt cảm nhận được trọng lực của Tiên Giới, ít nhất là một ngàn lần của Tiên Ma chiến trường. Cái này liền ý nghĩa, bên trong Tiên Giới, Nhân Tiên căn bản không bay được, sẽ triệt để mất đi năng lực phi hành trên không trung, chỉ có thể ở trên đất bằng thi triển các loại thần thông pháp thuật Súc Địa Thành Thốn, tân tân khổ khổ đi bộ.</w:t>
      </w:r>
    </w:p>
    <w:p>
      <w:pPr>
        <w:pStyle w:val="BodyText"/>
      </w:pPr>
      <w:r>
        <w:t xml:space="preserve">- Không chỉ là trọng lực, lực lượng phong tỏa không gian cũng là gấp mấy trăm vạn lần thế gian, cái gì na di, thuấn di,… toàn bộ không có hiệu quả, ít nhất phải là Kim Tiên, mới có thể thuấn di cự ly ngắn ở bên trong Tiên Giới.</w:t>
      </w:r>
    </w:p>
    <w:p>
      <w:pPr>
        <w:pStyle w:val="BodyText"/>
      </w:pPr>
      <w:r>
        <w:t xml:space="preserve">Bá!</w:t>
      </w:r>
    </w:p>
    <w:p>
      <w:pPr>
        <w:pStyle w:val="BodyText"/>
      </w:pPr>
      <w:r>
        <w:t xml:space="preserve">Tô Triệt tiện tay phóng ra một không gian chi nhận, quả nhiên, uy lực giảm xuống trên phạm vi lớn, quả thực có thể nói là yếu đến thương cảm.</w:t>
      </w:r>
    </w:p>
    <w:p>
      <w:pPr>
        <w:pStyle w:val="BodyText"/>
      </w:pPr>
      <w:r>
        <w:t xml:space="preserve">Cái này còn may mắn là Đại Trảm Sát Thuật ở trên người Lâm Cứu, đã lĩnh ngộ đến trình độ cao cấp, nếu không y theo cấp nhập môn của Tô Triệt, làm không tốt ngay cả một con phi trùng cấp thấp trong Tiên Giới cũng phách không chết.</w:t>
      </w:r>
    </w:p>
    <w:p>
      <w:pPr>
        <w:pStyle w:val="BodyText"/>
      </w:pPr>
      <w:r>
        <w:t xml:space="preserve">Đương nhiên, đồng dạng đều là Đại Trảm Sát Thuật tiêu chuẩn cao cấp, Lâm Cứu chính là Huyền Tiên, uy lực phóng thích đi ra, khẳng định so với Tô Triệt sẽ cường hãn hơn rất nhiều.</w:t>
      </w:r>
    </w:p>
    <w:p>
      <w:pPr>
        <w:pStyle w:val="BodyText"/>
      </w:pPr>
      <w:r>
        <w:t xml:space="preserve">Sức chiến đấu mạnh yếu của Chân Tiên Tiên Giới, chủ yếu do ba nhân tố quyết định: tu vi cảnh giới, cảnh giới đạo pháp, phẩm cấp tiên khí pháp bảo.</w:t>
      </w:r>
    </w:p>
    <w:p>
      <w:pPr>
        <w:pStyle w:val="BodyText"/>
      </w:pPr>
      <w:r>
        <w:t xml:space="preserve">Ba nhân tố dung hợp, mới có thể thể hiện ra chiến lực mạnh nhất của bản thân.</w:t>
      </w:r>
    </w:p>
    <w:p>
      <w:pPr>
        <w:pStyle w:val="BodyText"/>
      </w:pPr>
      <w:r>
        <w:t xml:space="preserve">Trong lòng Tô Triệt nói:</w:t>
      </w:r>
    </w:p>
    <w:p>
      <w:pPr>
        <w:pStyle w:val="BodyText"/>
      </w:pPr>
      <w:r>
        <w:t xml:space="preserve">- Nói trắng ra là, Nhân Tiên vừa mới phi thăng, cũng chính là người thường sinh tồn trong Tiên Giới, thuộc giai tầng kế cuối nhất, hết thảy đều phải bắt đầu từ không.</w:t>
      </w:r>
    </w:p>
    <w:p>
      <w:pPr>
        <w:pStyle w:val="BodyText"/>
      </w:pPr>
      <w:r>
        <w:t xml:space="preserve">- Ngươi sẽ không cần phải bắt đầu từ không.</w:t>
      </w:r>
    </w:p>
    <w:p>
      <w:pPr>
        <w:pStyle w:val="BodyText"/>
      </w:pPr>
      <w:r>
        <w:t xml:space="preserve">Lão Hắc cười ha ha nói:</w:t>
      </w:r>
    </w:p>
    <w:p>
      <w:pPr>
        <w:pStyle w:val="BodyText"/>
      </w:pPr>
      <w:r>
        <w:t xml:space="preserve">- Vừa mới đi đến Tiên Giới, ngươi có ba thủ hạ Thiên Tiên, mấy trăm vạn tiên tinh, hằng hà tiên khí pháp bảo, linh đan diệu dược. . . Toàn bộ thân gia cộng lại, dù là Đại La Kim Tiên ở trước mặt ngươi, cũng sẽ xấu hổ không chịu nổi, che mặt chạy trốn.</w:t>
      </w:r>
    </w:p>
    <w:p>
      <w:pPr>
        <w:pStyle w:val="BodyText"/>
      </w:pPr>
      <w:r>
        <w:t xml:space="preserve">- Rất nhanh sẽ biến thành kẻ nghèo hàn a!</w:t>
      </w:r>
    </w:p>
    <w:p>
      <w:pPr>
        <w:pStyle w:val="BodyText"/>
      </w:pPr>
      <w:r>
        <w:t xml:space="preserve">Tô Triệt cười nói:</w:t>
      </w:r>
    </w:p>
    <w:p>
      <w:pPr>
        <w:pStyle w:val="BodyText"/>
      </w:pPr>
      <w:r>
        <w:t xml:space="preserve">- Muốn làm một vạn tinh cầu ở trong Tiên Ngục trở nên sinh cơ bừng bừng, cần phải mua mấy ngàn tiểu thế giới, tính lên phải tiêu tốn vài chục ức tiên tinh mới đủ. . .</w:t>
      </w:r>
    </w:p>
    <w:p>
      <w:pPr>
        <w:pStyle w:val="BodyText"/>
      </w:pPr>
      <w:r>
        <w:t xml:space="preserve">- Vài chục ức tiên tinh, là khái niệm bực nào?</w:t>
      </w:r>
    </w:p>
    <w:p>
      <w:pPr>
        <w:pStyle w:val="BodyText"/>
      </w:pPr>
      <w:r>
        <w:t xml:space="preserve">Bên trong Tiên Giới, sức mua của tiên tinh phi thường rắn chắc, vài chục ức tiên tinh tuyệt đối được xưng là tài phú ngập trời, đừng nói là Đại La Kim Tiên, coi như là đại đa số Tiên Đế, cũng không có năng lực thoáng cái móc ra số tiền mặt lớn như vậy.</w:t>
      </w:r>
    </w:p>
    <w:p>
      <w:pPr>
        <w:pStyle w:val="BodyText"/>
      </w:pPr>
      <w:r>
        <w:t xml:space="preserve">Đương nhiên, Tô Triệt cũng không có nhiều tiên tinh như vậy, phải tính ở trên đầu những bảo vật đã có kia, bán đi từng chút từng chút, biến thành tiên tinh, mua sắm tiểu thế giới mà tiên nhân khác muốn bán, dùng để phong phú thế giới Tiên Ngục của mình.</w:t>
      </w:r>
    </w:p>
    <w:p>
      <w:pPr>
        <w:pStyle w:val="BodyText"/>
      </w:pPr>
      <w:r>
        <w:t xml:space="preserve">Mục đích căn bản đúng là vì thực hiện công năng của tầng bảy Tiên Ngục.</w:t>
      </w:r>
    </w:p>
    <w:p>
      <w:pPr>
        <w:pStyle w:val="BodyText"/>
      </w:pPr>
      <w:r>
        <w:t xml:space="preserve">Vì thế, trả giá nhiều hơn nữa, Tô Triệt cũng sẽ không keo kiệt.</w:t>
      </w:r>
    </w:p>
    <w:p>
      <w:pPr>
        <w:pStyle w:val="BodyText"/>
      </w:pPr>
      <w:r>
        <w:t xml:space="preserve">Nói chuyện phiếm cùng Lão Hắc, đồng thời Tô Triệt đã dõi mắt trông về phía xa, tận tình quan sát cảnh tượng Tiên Giới.</w:t>
      </w:r>
    </w:p>
    <w:p>
      <w:pPr>
        <w:pStyle w:val="BodyText"/>
      </w:pPr>
      <w:r>
        <w:t xml:space="preserve">Nơi đây rõ ràng cho thấy là một chỗ hoang dã của Tiên Giới, xa có thanh sơn, chỗ gần là bình nguyên, mặc dù không có cảnh tượng kỳ dị đặc biệt, bất quá, một đặc điểm đặc biệt của Tiên Giới đã đập vào mi mắt.</w:t>
      </w:r>
    </w:p>
    <w:p>
      <w:pPr>
        <w:pStyle w:val="BodyText"/>
      </w:pPr>
      <w:r>
        <w:t xml:space="preserve">Núi, đặc biệt cao!</w:t>
      </w:r>
    </w:p>
    <w:p>
      <w:pPr>
        <w:pStyle w:val="BodyText"/>
      </w:pPr>
      <w:r>
        <w:t xml:space="preserve">Tinh cầu ở thế gian, núi cao vạn trượng cũng đã rất khoa trương, nhưng ở Tiên Giới, được xem là núi lớn đều cao vài chục vạn trượng. Không đủ mười vạn trượng, không xứng gọi núi, chỉ có thể xưng là đồi.</w:t>
      </w:r>
    </w:p>
    <w:p>
      <w:pPr>
        <w:pStyle w:val="BodyText"/>
      </w:pPr>
      <w:r>
        <w:t xml:space="preserve">Cây cối cũng đặc biệt cao lớn!</w:t>
      </w:r>
    </w:p>
    <w:p>
      <w:pPr>
        <w:pStyle w:val="BodyText"/>
      </w:pPr>
      <w:r>
        <w:t xml:space="preserve">Giờ phút này, Tô Triệt nhìn qua từng cây đại thụ, đều là xuyên thẳng không trung, giống như Thiên Trụ, thân cây tráng kiện đến cực điểm, vài chục người ôm mới có thể ôm hết.</w:t>
      </w:r>
    </w:p>
    <w:p>
      <w:pPr>
        <w:pStyle w:val="BodyText"/>
      </w:pPr>
      <w:r>
        <w:t xml:space="preserve">Lại nhìn mặt đất, tùy tiện một cây cỏ dại, đều là linh khí bức người, hiển lộ bất phàm rõ ràng. Nếu nhìn thật kỹ, đường vân cùng mạch lạc của mỗi một phiến lá cây đều ẩn chứa huyền diệu, giống như phù văn kỳ dị tự nhiên mà thành, quy luật và đạo vô cùng sâu lý.</w:t>
      </w:r>
    </w:p>
    <w:p>
      <w:pPr>
        <w:pStyle w:val="BodyText"/>
      </w:pPr>
      <w:r>
        <w:t xml:space="preserve">- Những hoa cỏ dại này, trải rộng Tiên Giới, bình thường đến cực điểm, không có người sẽ tốn hao tinh lực ngắt lấy chúng nó. . .</w:t>
      </w:r>
    </w:p>
    <w:p>
      <w:pPr>
        <w:pStyle w:val="BodyText"/>
      </w:pPr>
      <w:r>
        <w:t xml:space="preserve">Tô Triệt ngồi xổm xuống, nhẹ vỗ về một phiến lá xanh nhạt, trong nội tâm nói:</w:t>
      </w:r>
    </w:p>
    <w:p>
      <w:pPr>
        <w:pStyle w:val="BodyText"/>
      </w:pPr>
      <w:r>
        <w:t xml:space="preserve">- Nếu chúng nó ở hạ giới, sẽ là Tiên thảo điển hình, Tu tiên giới thế gian vạn kim khó cầu, cực kỳ hiếm thấy.</w:t>
      </w:r>
    </w:p>
    <w:p>
      <w:pPr>
        <w:pStyle w:val="BodyText"/>
      </w:pPr>
      <w:r>
        <w:t xml:space="preserve">- Không người hái, chúng ta hái!</w:t>
      </w:r>
    </w:p>
    <w:p>
      <w:pPr>
        <w:pStyle w:val="BodyText"/>
      </w:pPr>
      <w:r>
        <w:t xml:space="preserve">Lão Hắc lập tức lĩnh hội tới ý tứ của chủ nhân, những cỏ dại này đối với chủ nhân đã là tu vi Nhân Tiên, nhất định là không dùng được. Nhưng mà, đối với sinh linh trong Tiên Ngục mà nói, chúng nó đều là tiên thảo vô cùng quý hiếm.</w:t>
      </w:r>
    </w:p>
    <w:p>
      <w:pPr>
        <w:pStyle w:val="BodyText"/>
      </w:pPr>
      <w:r>
        <w:t xml:space="preserve">Tựu như Hắc Vực Tiên Liên năm đó, làm không tốt chính là thực vật thủy sinh trong hồ mà không người thèm nhìn ở Tiên Giới, một khi hạ xuống phàm trần, kia chính là siêucấp bảo vật mà mọi người tranh đoạt.</w:t>
      </w:r>
    </w:p>
    <w:p>
      <w:pPr>
        <w:pStyle w:val="BodyText"/>
      </w:pPr>
      <w:r>
        <w:t xml:space="preserve">Hái a!</w:t>
      </w:r>
    </w:p>
    <w:p>
      <w:pPr>
        <w:pStyle w:val="BodyText"/>
      </w:pPr>
      <w:r>
        <w:t xml:space="preserve">Tất cả đều nhổ sạch!</w:t>
      </w:r>
    </w:p>
    <w:p>
      <w:pPr>
        <w:pStyle w:val="BodyText"/>
      </w:pPr>
      <w:r>
        <w:t xml:space="preserve">Khải Nguyên Tinh trong Tiên Ngục, có mấy ngàn vạn tu tiên giả, mấy chục tỷ sinh linh tu luyện Ảnh Chi Đạo, tùy tiện cho bọn hắn một cây cỏ, sẽ trở thành một phúc duyên lớn lao.</w:t>
      </w:r>
    </w:p>
    <w:p>
      <w:pPr>
        <w:pStyle w:val="BodyText"/>
      </w:pPr>
      <w:r>
        <w:t xml:space="preserve">Có câu một người đắc đạo, gà chó thăng thiên. Tô Triệt vừa mới đắc đạo, vô số sinh linh trong Tiên Ngục, đều sẽ cùng theo thơm lây.</w:t>
      </w:r>
    </w:p>
    <w:p>
      <w:pPr>
        <w:pStyle w:val="BodyText"/>
      </w:pPr>
      <w:r>
        <w:t xml:space="preserve">Bá! Bá! Bá! Bá. . .</w:t>
      </w:r>
    </w:p>
    <w:p>
      <w:pPr>
        <w:pStyle w:val="BodyText"/>
      </w:pPr>
      <w:r>
        <w:t xml:space="preserve">Xôn xao! Xôn xao! Xôn xao! Xôn xao. . .</w:t>
      </w:r>
    </w:p>
    <w:p>
      <w:pPr>
        <w:pStyle w:val="BodyText"/>
      </w:pPr>
      <w:r>
        <w:t xml:space="preserve">Một chút cũng không nói giỡn, Tô Triệt thật sự bắt đầu bạt cỏ, chỉ có điều, không là bạt từng cây, mà là vơ vét từng mảnh từng mảnh. Mỗi một lần phất tay, ít nhất là trong phương viên trăm trượng, hơn vạn cây tiên thảo sẽ tiến vào Tiên Ngục.</w:t>
      </w:r>
    </w:p>
    <w:p>
      <w:pPr>
        <w:pStyle w:val="BodyText"/>
      </w:pPr>
      <w:r>
        <w:t xml:space="preserve">Những tiên thảo này bị trực tiếp đưa vào Hỏa Giới tầng ba, Hỏa Giới Chi Chủ sẽ phán đoán thuộc tính của chúng nó, sau đó phối hợp cùng chút ít linh thảo thế gian, linh hỏa nung khô, bắt đầu luyện đan.</w:t>
      </w:r>
    </w:p>
    <w:p>
      <w:pPr>
        <w:pStyle w:val="BodyText"/>
      </w:pPr>
      <w:r>
        <w:t xml:space="preserve">Sau khi luyện thành linh đan, tự nhiên sẽ vô điều kiện ban cho các đại môn phái trên Khải Nguyên Tinh, dùng đến đề thăng thực lực chỉnh thể của Khải Nguyên Tinh Tu Chân Giới.</w:t>
      </w:r>
    </w:p>
    <w:p>
      <w:pPr>
        <w:pStyle w:val="BodyText"/>
      </w:pPr>
      <w:r>
        <w:t xml:space="preserve">Bởi vì, đối lập những tiểu thế giới của các Chân Tiên Tiên Giới kia, trình độ tu chân của Tu Chân Giới Khải Nguyên Tinh, thì có vẻ rớt lại phía sau, chỉ có mấy Luyện Hư kỳ giữ thể diện, số lượng Hóa Thần kỳ và Nguyên Anh kỳ cũng không nhiều.</w:t>
      </w:r>
    </w:p>
    <w:p>
      <w:pPr>
        <w:pStyle w:val="BodyText"/>
      </w:pPr>
      <w:r>
        <w:t xml:space="preserve">Nếu không trọng điểm chiếu cố bọn họ, Khải Nguyên Tinh sẽ trở thành tu chân tinh có thực lực kế cuối nhất trong Tiên Ngục thế giới, hoàn toàn xứng đáng với đệ nhất đếm ngược!</w:t>
      </w:r>
    </w:p>
    <w:p>
      <w:pPr>
        <w:pStyle w:val="BodyText"/>
      </w:pPr>
      <w:r>
        <w:t xml:space="preserve">Dù sao cũng là cố hương của mình, nói cái gì cũng không thể để cho nó gặp phải chuyện sỉ nhục này. Bởi vậy, một khi có chỗ tốt gì, Tô Triệt đầu tiên đều nghĩ đến Khải Nguyên Tinh.</w:t>
      </w:r>
    </w:p>
    <w:p>
      <w:pPr>
        <w:pStyle w:val="BodyText"/>
      </w:pPr>
      <w:r>
        <w:t xml:space="preserve">Hơn nữa, mấy chục tỷ sinh linh tu luyện Ảnh Chi Đạo trên Khải Nguyên Tinh, thời thời khắc khắc đều vì mình mà cung cấp ảnh hồn chi lực liên tục không ngừng, chỉ dựa vào điểm này, cũng không thể bạc đãi bọn họ.</w:t>
      </w:r>
    </w:p>
    <w:p>
      <w:pPr>
        <w:pStyle w:val="BodyText"/>
      </w:pPr>
      <w:r>
        <w:t xml:space="preserve">Tô Triệt không ngừng đi về phía trước, đồng thời càng không ngừng bạt cỏ, nơi đi qua, thật đúng là đào ba thước đất, một mảnh hoang vu.</w:t>
      </w:r>
    </w:p>
    <w:p>
      <w:pPr>
        <w:pStyle w:val="BodyText"/>
      </w:pPr>
      <w:r>
        <w:t xml:space="preserve">Bên trong Tiên Giới, không có người sẽ ăn no rỗi việc đến mức làm như vậy, nếu có người thấy, nhất định sẽ nghĩ… người điên rồi. . .</w:t>
      </w:r>
    </w:p>
    <w:p>
      <w:pPr>
        <w:pStyle w:val="BodyText"/>
      </w:pPr>
      <w:r>
        <w:t xml:space="preserve">- Vị trí khu vực này, ở Tiên Giới được xưng là Nhân Tiên bảo vệ khu, cũng gọi là khu an toàn của người mới.</w:t>
      </w:r>
    </w:p>
    <w:p>
      <w:pPr>
        <w:pStyle w:val="BodyText"/>
      </w:pPr>
      <w:r>
        <w:t xml:space="preserve">Tô Triệt ở trong lòng nói với Lão Hắc:</w:t>
      </w:r>
    </w:p>
    <w:p>
      <w:pPr>
        <w:pStyle w:val="BodyText"/>
      </w:pPr>
      <w:r>
        <w:t xml:space="preserve">- Phàm nhân vừa mới phi thăng đến Tiên Giới, thực lực thấp kém, ngay cả một con lang trong Tiên giới cũng đánh không lại, có thể nói là yếu đuối, đụng một cái sẽ chết. Vì vậy, thiên đạo pháp tắc liền ở bên trong Tiên Giới kiến tạo hơn một trăm Nhân Tiên bảo vệ khu, phàm nhân phi thăng Tiên Giới, tất nhiên sẽ hạ xuống trong một khu bảo vệ.</w:t>
      </w:r>
    </w:p>
    <w:p>
      <w:pPr>
        <w:pStyle w:val="BodyText"/>
      </w:pPr>
      <w:r>
        <w:t xml:space="preserve">Những tin tức cơ bản này, đều là trong quá trình phi thăng vừa rồi, lực lượng thiên đạo quán thâu đến trong đầu Tô Triệt, cũng chính là những tự phù kỳ dị nương theo thất thải hà quang đánh xuống kia.</w:t>
      </w:r>
    </w:p>
    <w:p>
      <w:pPr>
        <w:pStyle w:val="BodyText"/>
      </w:pPr>
      <w:r>
        <w:t xml:space="preserve">Từng người phi thăng, đều tự động biết được những tin tức sinh tồn này, có thể nói là thượng thiên nhân từ trực tiếp thể hiện.</w:t>
      </w:r>
    </w:p>
    <w:p>
      <w:pPr>
        <w:pStyle w:val="BodyText"/>
      </w:pPr>
      <w:r>
        <w:t xml:space="preserve">Lão Hắc hiếu kỳ hỏi:</w:t>
      </w:r>
    </w:p>
    <w:p>
      <w:pPr>
        <w:pStyle w:val="BodyText"/>
      </w:pPr>
      <w:r>
        <w:t xml:space="preserve">- Đây là nói, trong khu vực bảo hộ, không có khả năng xuất hiện Chân Tiên thực lực vượt qua Nhân Tiên, không có khả năng tồn tại nguy hiểm phải không?</w:t>
      </w:r>
    </w:p>
    <w:p>
      <w:pPr>
        <w:pStyle w:val="BodyText"/>
      </w:pPr>
      <w:r>
        <w:t xml:space="preserve">Tô Triệt đầu tiên là trong nội tâm gật đầu:</w:t>
      </w:r>
    </w:p>
    <w:p>
      <w:pPr>
        <w:pStyle w:val="BodyText"/>
      </w:pPr>
      <w:r>
        <w:t xml:space="preserve">- Đúng vậy, chỉ có Nhân Tiên vừa mới phi thăng đi vào, hơn nữa, mặc dù là Nhân Tiên, một khi ra khỏi, thì vào không được. Bởi vậy, ở trong khu vực bảo hộ, tuyệt đối không gặp được Địa Tiên, Thiên Tiên, hoặc Huyền Tiên. . .</w:t>
      </w:r>
    </w:p>
    <w:p>
      <w:pPr>
        <w:pStyle w:val="BodyText"/>
      </w:pPr>
      <w:r>
        <w:t xml:space="preserve">Tiếp theo lại lắc đầu nói:</w:t>
      </w:r>
    </w:p>
    <w:p>
      <w:pPr>
        <w:pStyle w:val="BodyText"/>
      </w:pPr>
      <w:r>
        <w:t xml:space="preserve">- Không tồn tại nguy hiểm, không nhất định như thế. Tục ngữ nói, chỗ có người, thì có tranh đấu, Nhân Tiên và Nhân Tiên gặp được cùng một chỗ, nói không chừng cũng sẽ chém giết lẫn nhau.</w:t>
      </w:r>
    </w:p>
    <w:p>
      <w:pPr>
        <w:pStyle w:val="BodyText"/>
      </w:pPr>
      <w:r>
        <w:t xml:space="preserve">- Loại khả năng này tính không lớn.</w:t>
      </w:r>
    </w:p>
    <w:p>
      <w:pPr>
        <w:pStyle w:val="BodyText"/>
      </w:pPr>
      <w:r>
        <w:t xml:space="preserve">Lão Hắc cười ha ha nói:</w:t>
      </w:r>
    </w:p>
    <w:p>
      <w:pPr>
        <w:pStyle w:val="BodyText"/>
      </w:pPr>
      <w:r>
        <w:t xml:space="preserve">- Đều là chút ít tiểu tử vừa mới phi thăng, đối mặt với Tiên Giới chưa rõ, đều là cẩn cẩn dực dực, nơm nớp lo sợ, người hơi có chút đầu óc, sẽ không tùy tùy tiện tiện sinh ra mâu thuẫn cùng người khác.</w:t>
      </w:r>
    </w:p>
    <w:p>
      <w:pPr>
        <w:pStyle w:val="Compact"/>
      </w:pPr>
      <w:r>
        <w:br w:type="textWrapping"/>
      </w:r>
      <w:r>
        <w:br w:type="textWrapping"/>
      </w:r>
    </w:p>
    <w:p>
      <w:pPr>
        <w:pStyle w:val="Heading2"/>
      </w:pPr>
      <w:bookmarkStart w:id="712" w:name="chương-1110-1111-trong-khu-vực-bảo-hộ"/>
      <w:bookmarkEnd w:id="712"/>
      <w:r>
        <w:t xml:space="preserve">690. Chương 1110 + 1111: Trong Khu Vực Bảo Hộ</w:t>
      </w:r>
    </w:p>
    <w:p>
      <w:pPr>
        <w:pStyle w:val="Compact"/>
      </w:pPr>
      <w:r>
        <w:br w:type="textWrapping"/>
      </w:r>
      <w:r>
        <w:br w:type="textWrapping"/>
      </w:r>
      <w:r>
        <w:t xml:space="preserve">Tô Triệt cười cười, tiếp tục nói:</w:t>
      </w:r>
    </w:p>
    <w:p>
      <w:pPr>
        <w:pStyle w:val="BodyText"/>
      </w:pPr>
      <w:r>
        <w:t xml:space="preserve">- Nếu như nguyện ý mà nói, người phi thăng có thể ở trong khu vực bảo hộ, một mực tu luyện tới Địa Tiên, sau đó bị pháp tắc thiên đạo cưỡng chế đuổi ra ngoài. Bất quá, trong khu vực bảo hộ, tiên linh chi khí tương đối mỏng manh, thiên tài địa bảo chính thức cũng cực kỳ thưa thớt, tu luyện ở nơi này, tiến cảnh nhất định sẽ tương đối thong thả.</w:t>
      </w:r>
    </w:p>
    <w:p>
      <w:pPr>
        <w:pStyle w:val="BodyText"/>
      </w:pPr>
      <w:r>
        <w:t xml:space="preserve">Tiên linh chi khí mỏng manh, thiên tài địa bảo dưỡng dục ra tự nhiên sẽ cực kỳ thưa thớt, hai bên tồn tại quan hệ tất nhiên. Nhưng cũng không phải nói, thiên đạo bất công, cố ý làm Nhân Tiên bảo vệ khu thành nơi cực độ hoang vu.</w:t>
      </w:r>
    </w:p>
    <w:p>
      <w:pPr>
        <w:pStyle w:val="BodyText"/>
      </w:pPr>
      <w:r>
        <w:t xml:space="preserve">Mà là, người vừa mới phi thăng, thật sự không chịu nổi tiên linh chi khí quá mức nồng đậm, mà bảo vệ khu, chính là một địa phương giảm xóc, để cho bọn hắn dần dần thích ứng hoàn cảnh sinh tồn ở Tiên Giới mà thôi.</w:t>
      </w:r>
    </w:p>
    <w:p>
      <w:pPr>
        <w:pStyle w:val="BodyText"/>
      </w:pPr>
      <w:r>
        <w:t xml:space="preserve">Duy trì đi đường liên tục, đồng thời Tô Triệt ở một bên bạt cỏ, một bên quán thâu những tin tức cơ bản này cho Lão Hắc:</w:t>
      </w:r>
    </w:p>
    <w:p>
      <w:pPr>
        <w:pStyle w:val="BodyText"/>
      </w:pPr>
      <w:r>
        <w:t xml:space="preserve">- Cả Tiên Giới, có thể chia làm tam đại Tiên vực: Địa Tiên Vực, Vân Tiên Vực, Man Hoang Tiên Vực.</w:t>
      </w:r>
    </w:p>
    <w:p>
      <w:pPr>
        <w:pStyle w:val="BodyText"/>
      </w:pPr>
      <w:r>
        <w:t xml:space="preserve">- Địa Tiên Vực, chính là địa phương có phần đông tiên nhân dưới Kim Tiên sinh tồn, giống như một mảnh đại lục vô biên vô hạn, dưỡng dục ra vô số tiên nhân cấp thấp.</w:t>
      </w:r>
    </w:p>
    <w:p>
      <w:pPr>
        <w:pStyle w:val="BodyText"/>
      </w:pPr>
      <w:r>
        <w:t xml:space="preserve">- Vân Tiên Vực, chính là Tiên vực trên không trung, tu vi trên Đại La Kim Tiên, mới có tư cách ở trên cửu trọng thiên, kiến tạo Tiên Phủ của mình, cao hơn chúng tiên phía trên.</w:t>
      </w:r>
    </w:p>
    <w:p>
      <w:pPr>
        <w:pStyle w:val="BodyText"/>
      </w:pPr>
      <w:r>
        <w:t xml:space="preserve">- Nói trắng ra một ít, Địa Tiên Vực thuộc về xóm nghèo, Vân Tiên Vực là khu nhà giàu.</w:t>
      </w:r>
    </w:p>
    <w:p>
      <w:pPr>
        <w:pStyle w:val="BodyText"/>
      </w:pPr>
      <w:r>
        <w:t xml:space="preserve">- Hiểu rõ rồi.</w:t>
      </w:r>
    </w:p>
    <w:p>
      <w:pPr>
        <w:pStyle w:val="BodyText"/>
      </w:pPr>
      <w:r>
        <w:t xml:space="preserve">Lão Hắc nhẹ gật đầu:</w:t>
      </w:r>
    </w:p>
    <w:p>
      <w:pPr>
        <w:pStyle w:val="BodyText"/>
      </w:pPr>
      <w:r>
        <w:t xml:space="preserve">- Chúng ta vừa mới đi đến Tiên Giới, trong mấy vạn năm kế tiếp, đều sẽ ở trong xóm nghèo không lý tưởng.</w:t>
      </w:r>
    </w:p>
    <w:p>
      <w:pPr>
        <w:pStyle w:val="BodyText"/>
      </w:pPr>
      <w:r>
        <w:t xml:space="preserve">- Là như thế đó.</w:t>
      </w:r>
    </w:p>
    <w:p>
      <w:pPr>
        <w:pStyle w:val="BodyText"/>
      </w:pPr>
      <w:r>
        <w:t xml:space="preserve">Trong lòng Tô Triệt cười cười, tiếp tục nói:</w:t>
      </w:r>
    </w:p>
    <w:p>
      <w:pPr>
        <w:pStyle w:val="BodyText"/>
      </w:pPr>
      <w:r>
        <w:t xml:space="preserve">- Man Hoang Tiên Vực, vốn là Hỗn Loạn Chi Địa bên trong Tiên Giới, chính là địa phương của các loại dị thú, Man tộc, cùng với dân liều mạng điên cuồng vui chơi, không hề có trật tự đáng nói; Vài trăm vạn năm trước, Vu Thần suất lĩnh một đám Vu tộc phi thăng Tiên Giới, chiếm lĩnh một mảnh Man Hoang đại địa mà chúng tiên vứt bỏ kia, hiện tại, đã biến thành lãnh địa mà Vu tộc chưởng khống. Lại nói tiếp, cũng là phù hợp.</w:t>
      </w:r>
    </w:p>
    <w:p>
      <w:pPr>
        <w:pStyle w:val="BodyText"/>
      </w:pPr>
      <w:r>
        <w:t xml:space="preserve">- Đúng vậy.</w:t>
      </w:r>
    </w:p>
    <w:p>
      <w:pPr>
        <w:pStyle w:val="BodyText"/>
      </w:pPr>
      <w:r>
        <w:t xml:space="preserve">Lão Hắc cười nói:</w:t>
      </w:r>
    </w:p>
    <w:p>
      <w:pPr>
        <w:pStyle w:val="BodyText"/>
      </w:pPr>
      <w:r>
        <w:t xml:space="preserve">- Man Hoang cùng Vu tộc, xác thực rất xứng.</w:t>
      </w:r>
    </w:p>
    <w:p>
      <w:pPr>
        <w:pStyle w:val="BodyText"/>
      </w:pPr>
      <w:r>
        <w:t xml:space="preserve">Cùng Lão Hắc vừa đi vừa nói, còn không quên bạt cỏ. Nửa canh giờ, Tô Triệt dùng Súc Địa Thành Thốn đi mấy trăm dặm, sau lưng là một vùng đất hoang tàn, bùn đất văng tung tóe.</w:t>
      </w:r>
    </w:p>
    <w:p>
      <w:pPr>
        <w:pStyle w:val="BodyText"/>
      </w:pPr>
      <w:r>
        <w:t xml:space="preserve">Nửa canh giờ tiến lên mấy trăm dặm, tốc độ như vậy, đối với Tiên nhân mà nói, quả thực là không thể tưởng tượng, không có thể tha thứ. Nhưng đây chính là Tiên Giới, thiên địa quy tắc nơi này là như thế.</w:t>
      </w:r>
    </w:p>
    <w:p>
      <w:pPr>
        <w:pStyle w:val="BodyText"/>
      </w:pPr>
      <w:r>
        <w:t xml:space="preserve">Nhân Tiên, mặt hàng kế cuối mà thôi, không thành thành thật thật đi đường, còn muốn bay sao?</w:t>
      </w:r>
    </w:p>
    <w:p>
      <w:pPr>
        <w:pStyle w:val="BodyText"/>
      </w:pPr>
      <w:r>
        <w:t xml:space="preserve">- Xem chừng, ít nhất cũng phải một tháng, mới có thể đi ra khỏi Nhân Tiên bảo vệ khu này.</w:t>
      </w:r>
    </w:p>
    <w:p>
      <w:pPr>
        <w:pStyle w:val="BodyText"/>
      </w:pPr>
      <w:r>
        <w:t xml:space="preserve">Rùa bò một tháng, Tô Triệt cũng có chút phát sầu, bất quá, cũng không dám phóng Thiên Tiên nô bộc ra giúp mình lười biếng.</w:t>
      </w:r>
    </w:p>
    <w:p>
      <w:pPr>
        <w:pStyle w:val="BodyText"/>
      </w:pPr>
      <w:r>
        <w:t xml:space="preserve">Bởi vì, trong bảo vệ khu không cho phép xuất hiện tu vi phía trên Nhân Tiên, một khi tu luyện tới cảnh giới Địa Tiên, sẽ bị quy tắc trục xuất, bởi vậy, ở nơi này căn bản không có khả năng xuất hiện Thiên Tiên.</w:t>
      </w:r>
    </w:p>
    <w:p>
      <w:pPr>
        <w:pStyle w:val="BodyText"/>
      </w:pPr>
      <w:r>
        <w:t xml:space="preserve">Thiên đạo cũng không phải là dễ gạt gẫm, thình lình bỗng xuất hiện một Thiên Tiên, cũng không phải là trục xuất đơn giản như vậy, bất định sẽ gặp loại trừng phạt nào đó.</w:t>
      </w:r>
    </w:p>
    <w:p>
      <w:pPr>
        <w:pStyle w:val="BodyText"/>
      </w:pPr>
      <w:r>
        <w:t xml:space="preserve">Cái nguy hiểm này, không thể làm, còn phải thành thành thật thật đi đường a!</w:t>
      </w:r>
    </w:p>
    <w:p>
      <w:pPr>
        <w:pStyle w:val="BodyText"/>
      </w:pPr>
      <w:r>
        <w:t xml:space="preserve">Lại đi trong chốc lát, Tô Triệt và Lão Hắc đồng thời phát giác được, phía sau xuất hiện một bóng người, xem xu thế của hắn, rõ ràng cho thấy là theo đuôi mình.</w:t>
      </w:r>
    </w:p>
    <w:p>
      <w:pPr>
        <w:pStyle w:val="BodyText"/>
      </w:pPr>
      <w:r>
        <w:t xml:space="preserve">- Một Nhân Tiên!</w:t>
      </w:r>
    </w:p>
    <w:p>
      <w:pPr>
        <w:pStyle w:val="BodyText"/>
      </w:pPr>
      <w:r>
        <w:t xml:space="preserve">Tô Triệt không chút khẩn trương, ở nơi này, chỉ có thể gặp được Nhân Tiên phi thăng lên không bao lâu mà thôi.</w:t>
      </w:r>
    </w:p>
    <w:p>
      <w:pPr>
        <w:pStyle w:val="BodyText"/>
      </w:pPr>
      <w:r>
        <w:t xml:space="preserve">Cũng không thể phi hành, tốc độ đi đường của đối phương cũng không có nhanh, Tô Triệt cố ý thả chậm cước bộ, để đối phương khỏi vất vả đuổi theo.</w:t>
      </w:r>
    </w:p>
    <w:p>
      <w:pPr>
        <w:pStyle w:val="BodyText"/>
      </w:pPr>
      <w:r>
        <w:t xml:space="preserve">Lúc cách xa nhau không đến ngàn trượng, đối phương ở phía sau hô:</w:t>
      </w:r>
    </w:p>
    <w:p>
      <w:pPr>
        <w:pStyle w:val="BodyText"/>
      </w:pPr>
      <w:r>
        <w:t xml:space="preserve">- Đạo hữu ở phía trước, xin dừng bước!</w:t>
      </w:r>
    </w:p>
    <w:p>
      <w:pPr>
        <w:pStyle w:val="BodyText"/>
      </w:pPr>
      <w:r>
        <w:t xml:space="preserve">Tô Triệt tự nhiên ngừng lại, ung dung xoay người, lẳng lặng chờ đợi.</w:t>
      </w:r>
    </w:p>
    <w:p>
      <w:pPr>
        <w:pStyle w:val="BodyText"/>
      </w:pPr>
      <w:r>
        <w:t xml:space="preserve">Người này ngũ quan đoan chính, tướng mạo không ác, khí tức của hắn cũng công chính bình thản. Không giống như là Tu tiên giả truy tìm Ma đạo.</w:t>
      </w:r>
    </w:p>
    <w:p>
      <w:pPr>
        <w:pStyle w:val="BodyText"/>
      </w:pPr>
      <w:r>
        <w:t xml:space="preserve">Kỳ thật, sau khi tiến vào Tiên Giới, cũng sẽ không có danh xưng Ma tu này, chính là vì Đạo mà mỗi người truy tìm, vô cùng giống nhau. Ma chính thức chỉ có hai loại, một là Khởi Nguyên Ma tộc, công địch của cả Tiên Giới; Cái khác chính là tâm ma.</w:t>
      </w:r>
    </w:p>
    <w:p>
      <w:pPr>
        <w:pStyle w:val="BodyText"/>
      </w:pPr>
      <w:r>
        <w:t xml:space="preserve">Cự ly ngàn trượng, chợt lóe lên, này người tới phụ cận liền hỏi:</w:t>
      </w:r>
    </w:p>
    <w:p>
      <w:pPr>
        <w:pStyle w:val="BodyText"/>
      </w:pPr>
      <w:r>
        <w:t xml:space="preserve">- Đạo hữu đây là làm chi?</w:t>
      </w:r>
    </w:p>
    <w:p>
      <w:pPr>
        <w:pStyle w:val="BodyText"/>
      </w:pPr>
      <w:r>
        <w:t xml:space="preserve">Tô Triệt biết rõ, hắn đang chất vấn mình, vì sao phải phá hoại “môi trường” như vậy.</w:t>
      </w:r>
    </w:p>
    <w:p>
      <w:pPr>
        <w:pStyle w:val="BodyText"/>
      </w:pPr>
      <w:r>
        <w:t xml:space="preserve">- Tự nhiên đến đây chõ mõm vào.</w:t>
      </w:r>
    </w:p>
    <w:p>
      <w:pPr>
        <w:pStyle w:val="BodyText"/>
      </w:pPr>
      <w:r>
        <w:t xml:space="preserve">Lão Hắc ở trong Tiên Ngục thầm nói.</w:t>
      </w:r>
    </w:p>
    <w:p>
      <w:pPr>
        <w:pStyle w:val="BodyText"/>
      </w:pPr>
      <w:r>
        <w:t xml:space="preserve">Tô Triệt mỉm cười giải thích:</w:t>
      </w:r>
    </w:p>
    <w:p>
      <w:pPr>
        <w:pStyle w:val="BodyText"/>
      </w:pPr>
      <w:r>
        <w:t xml:space="preserve">- Ngắt lấy cỏ dại, chỉ vì luyện đan, cũng không phải vô vị phá hư.</w:t>
      </w:r>
    </w:p>
    <w:p>
      <w:pPr>
        <w:pStyle w:val="BodyText"/>
      </w:pPr>
      <w:r>
        <w:t xml:space="preserve">- Luyện đan?</w:t>
      </w:r>
    </w:p>
    <w:p>
      <w:pPr>
        <w:pStyle w:val="BodyText"/>
      </w:pPr>
      <w:r>
        <w:t xml:space="preserve">Người nọ nhíu mày nói:</w:t>
      </w:r>
    </w:p>
    <w:p>
      <w:pPr>
        <w:pStyle w:val="BodyText"/>
      </w:pPr>
      <w:r>
        <w:t xml:space="preserve">- Ta thấy tu vi Nhân Tiên của đạo hữu đã là tương đối vững chắc, không giống như là người vừa mới phi thăng. Chẳng lẽ vẫn không rõ, những cỏ dại này đối với Chân Tiên chúng ta không có bất luận hiệu lực gì, dùng để luyện đan, chỉ là uổng phí khí lực.</w:t>
      </w:r>
    </w:p>
    <w:p>
      <w:pPr>
        <w:pStyle w:val="BodyText"/>
      </w:pPr>
      <w:r>
        <w:t xml:space="preserve">Rất hiển nhiên, hắn không quá tin tưởng Tô Triệt giải thích, đã xem Tô Triệt thành một cuồng nhân có bệnh phá hoại.</w:t>
      </w:r>
    </w:p>
    <w:p>
      <w:pPr>
        <w:pStyle w:val="BodyText"/>
      </w:pPr>
      <w:r>
        <w:t xml:space="preserve">- Luyện thành đan dược, không phải mình dùng, mà là vì tạm gác lại đợi tương lai, chuẩn bị cho thế giới sinh linh còn chưa xuất hiện của chính ta. . .</w:t>
      </w:r>
    </w:p>
    <w:p>
      <w:pPr>
        <w:pStyle w:val="BodyText"/>
      </w:pPr>
      <w:r>
        <w:t xml:space="preserve">Tô Triệt kiên nhẫn giải thích, cũng không có bất kỳ không vui gì.</w:t>
      </w:r>
    </w:p>
    <w:p>
      <w:pPr>
        <w:pStyle w:val="BodyText"/>
      </w:pPr>
      <w:r>
        <w:t xml:space="preserve">Tuy đối phương nhiều chuyện chõ mõm vào, bất quá, ít nhiều cũng lộ ra một ít tinh thần trọng nghĩa, dù sao những hoa hoa thảo thảo này cũng có sinh mệnh, xác thực không nên không có lý do diệt sát chúng nó.</w:t>
      </w:r>
    </w:p>
    <w:p>
      <w:pPr>
        <w:pStyle w:val="BodyText"/>
      </w:pPr>
      <w:r>
        <w:t xml:space="preserve">- Là như thế này. . .</w:t>
      </w:r>
    </w:p>
    <w:p>
      <w:pPr>
        <w:pStyle w:val="BodyText"/>
      </w:pPr>
      <w:r>
        <w:t xml:space="preserve">Người nọ bán tín bán nghi, hơi chút dừng lại, lại hỏi:</w:t>
      </w:r>
    </w:p>
    <w:p>
      <w:pPr>
        <w:pStyle w:val="BodyText"/>
      </w:pPr>
      <w:r>
        <w:t xml:space="preserve">- Xem ra, đạo hữu rất yêu mến kinh doanh thế giới sinh linh của mình.</w:t>
      </w:r>
    </w:p>
    <w:p>
      <w:pPr>
        <w:pStyle w:val="BodyText"/>
      </w:pPr>
      <w:r>
        <w:t xml:space="preserve">- Đúng vậy.</w:t>
      </w:r>
    </w:p>
    <w:p>
      <w:pPr>
        <w:pStyle w:val="BodyText"/>
      </w:pPr>
      <w:r>
        <w:t xml:space="preserve">Tô Triệt gật đầu trả lời:</w:t>
      </w:r>
    </w:p>
    <w:p>
      <w:pPr>
        <w:pStyle w:val="BodyText"/>
      </w:pPr>
      <w:r>
        <w:t xml:space="preserve">- Lúc ở thế gian, đã có loại yêu thích này, chỉ tiếc, phi thăng Tiên Giới, chỉ có thể lưu bọn họ ở dưới.</w:t>
      </w:r>
    </w:p>
    <w:p>
      <w:pPr>
        <w:pStyle w:val="BodyText"/>
      </w:pPr>
      <w:r>
        <w:t xml:space="preserve">- Thì ra là thế.</w:t>
      </w:r>
    </w:p>
    <w:p>
      <w:pPr>
        <w:pStyle w:val="BodyText"/>
      </w:pPr>
      <w:r>
        <w:t xml:space="preserve">Trên mặt của người đó lúc này mới triển lộ ra mỉm cười, gật đầu nói:</w:t>
      </w:r>
    </w:p>
    <w:p>
      <w:pPr>
        <w:pStyle w:val="BodyText"/>
      </w:pPr>
      <w:r>
        <w:t xml:space="preserve">- Như thế nói đến, đạo hữu cũng là người từ bi, lại cam lòng hao phí tinh lực luyện chế tiên đan cho những sinh linh bình thường kia.</w:t>
      </w:r>
    </w:p>
    <w:p>
      <w:pPr>
        <w:pStyle w:val="BodyText"/>
      </w:pPr>
      <w:r>
        <w:t xml:space="preserve">Ngay sau đó, hắn lại giải thích nói:</w:t>
      </w:r>
    </w:p>
    <w:p>
      <w:pPr>
        <w:pStyle w:val="BodyText"/>
      </w:pPr>
      <w:r>
        <w:t xml:space="preserve">- Ta yêu thích, chính là trồng linh thảo, cho nên, xem không được có người đối đãi những tiên thảo có linh tính này như vậy.</w:t>
      </w:r>
    </w:p>
    <w:p>
      <w:pPr>
        <w:pStyle w:val="BodyText"/>
      </w:pPr>
      <w:r>
        <w:t xml:space="preserve">Tô Triệt mỉm cười gật đầu, tỏ vẻ lý giải, đồng thời dùng thái độ trầm mặc như vậy nhắc nhở đối phương: ta không phải một người khéo nói, không thích kết giao bằng hữu. Nếukhông có chuyện khác, ta liền tiếp tục làm việc của mình . . .</w:t>
      </w:r>
    </w:p>
    <w:p>
      <w:pPr>
        <w:pStyle w:val="BodyText"/>
      </w:pPr>
      <w:r>
        <w:t xml:space="preserve">Nhưng mà, đối phương lại có vẻ nhiệt tình mười phần, vậy mà phát ra mời với Tô Triệt:</w:t>
      </w:r>
    </w:p>
    <w:p>
      <w:pPr>
        <w:pStyle w:val="BodyText"/>
      </w:pPr>
      <w:r>
        <w:t xml:space="preserve">- Sau khi phi thăng, ta ở trong khu vực bảo hộ này chờ đợi mấy chục năm, đạo hữu vẻn vẹn là người thứ hai ta gặp được. Gặp tức là hữu duyên, kính xin đạo hữu hạ mình đến hàn xá nghỉ tạm một lát, như thế nào?</w:t>
      </w:r>
    </w:p>
    <w:p>
      <w:pPr>
        <w:pStyle w:val="BodyText"/>
      </w:pPr>
      <w:r>
        <w:t xml:space="preserve">Đối phương nói khách khí như vậy, y theo tính cách người kính ta một thước, ta kính người một trượng của Tô Triệt, thật đúng là không có ý tứ cự tuyệt.</w:t>
      </w:r>
    </w:p>
    <w:p>
      <w:pPr>
        <w:pStyle w:val="BodyText"/>
      </w:pPr>
      <w:r>
        <w:t xml:space="preserve">- Đi thì đi thôi, dù sao cũng không có trì hoãn mất bao nhiêu thời gian, đều đã là Tiên nhân có sinh mệnh dài đằng đẳng rồi, thì để ý năm ba canh giờ làm gì. Huống hồ, hắn chỉ là Nhân Tiên, cũng không có khả năng cấu thành uy hiếp đối với mình. . .</w:t>
      </w:r>
    </w:p>
    <w:p>
      <w:pPr>
        <w:pStyle w:val="BodyText"/>
      </w:pPr>
      <w:r>
        <w:t xml:space="preserve">Mang tâm tính như vậy, Tô Triệt gật đầu đáp ứng.</w:t>
      </w:r>
    </w:p>
    <w:p>
      <w:pPr>
        <w:pStyle w:val="BodyText"/>
      </w:pPr>
      <w:r>
        <w:t xml:space="preserve">Không đến một phút đồng hồ, Tô Triệt đã tiến vào hàn xá mà hắn tạm thời ở lại. Đây là một tiểu lâu ba tầng tạo hình tinh mỹ, trong phòng bố trí đơn giản, gia cụ đầy đủ hết, xem xét liền biết, tất cả thổ thạch, gỗ,… đều là lấy từ tài nguyên tự nhiên ở phụ cận.</w:t>
      </w:r>
    </w:p>
    <w:p>
      <w:pPr>
        <w:pStyle w:val="BodyText"/>
      </w:pPr>
      <w:r>
        <w:t xml:space="preserve">Tuy lúc phi thăng hai tay trống trơn, nhưng thân là Tiên nhân, một ít chuyện này nhất định là làm khó không được, thậm chí còn có thể lợi dụng trong khu vực bảo hộ khai quật một ít luyện tài, luyện chế công cụ trữ vật giản dị, pháp khí, pháp bảo các loại….</w:t>
      </w:r>
    </w:p>
    <w:p>
      <w:pPr>
        <w:pStyle w:val="BodyText"/>
      </w:pPr>
      <w:r>
        <w:t xml:space="preserve">Đương nhiên, muốn luyện chế Tiên khí chính thức, thì là chuyện tình hoàn toàn không thể nào làm được.</w:t>
      </w:r>
    </w:p>
    <w:p>
      <w:pPr>
        <w:pStyle w:val="BodyText"/>
      </w:pPr>
      <w:r>
        <w:t xml:space="preserve">Luyện chế Tiên khí không dễ dàng như vậy, yêu cầu hàng đầu chính là, phải có được luyện lô cao hơn một phẩm cấp.</w:t>
      </w:r>
    </w:p>
    <w:p>
      <w:pPr>
        <w:pStyle w:val="BodyText"/>
      </w:pPr>
      <w:r>
        <w:t xml:space="preserve">Nói thí dụ như, muốn luyện chế Tiên khí hạ phẩm, phải có được luyện lô trung phẩm, cơ hồ không tồn tại khả năng mưu lợi.</w:t>
      </w:r>
    </w:p>
    <w:p>
      <w:pPr>
        <w:pStyle w:val="BodyText"/>
      </w:pPr>
      <w:r>
        <w:t xml:space="preserve">Mặc dù ở thế gian thì có may mắn chiếm được một cái trung phẩm luyện lô, hơn nữa tại phi thăng lúc cùng một chỗ dẫn vào Tiên Giới, như vậy, tại tài nguyên cằn cỗi Nhân Tiên trong khu vực bảo hộ, nghĩ phải tìm được luyện chế tiên khí một loạt luyện tài, đó cũng là chuyện rất không thực tế.</w:t>
      </w:r>
    </w:p>
    <w:p>
      <w:pPr>
        <w:pStyle w:val="BodyText"/>
      </w:pPr>
      <w:r>
        <w:t xml:space="preserve">Lại có là, Nhân Tiên cùng Địa Tiên tu vi, căn bản không có năng lực luyện chế tiên khí, ít nhất cũng phải là Thiên Tiên tu vi mới được.</w:t>
      </w:r>
    </w:p>
    <w:p>
      <w:pPr>
        <w:pStyle w:val="BodyText"/>
      </w:pPr>
      <w:r>
        <w:t xml:space="preserve">Cho nên nói, tiên nhân vừa mới phi thăng đến Tiên Giới, mấy vạn năm đầu sẽ là phi thường gian nan, nói là nửa bước khó đi, một chút cũng không khoa trương. Thông thường mà nói, cách làm hơi thông minh chính là, gia nhập một môn phái hoặc tổ chức, sau lưng có một dựa vào, có thể sẽ tương đối dễ chịu một chút.</w:t>
      </w:r>
    </w:p>
    <w:p>
      <w:pPr>
        <w:pStyle w:val="BodyText"/>
      </w:pPr>
      <w:r>
        <w:t xml:space="preserve">Sau khi khách và chủ ngồi xuống, đầu tiên là tự giới thiệu. Đối phương tự xưng Vân Thu, là một đan tu, thích trồng linh thảo, tự nhiên là bởi vì thường niên luyện đan mà dưỡng thành.</w:t>
      </w:r>
    </w:p>
    <w:p>
      <w:pPr>
        <w:pStyle w:val="BodyText"/>
      </w:pPr>
      <w:r>
        <w:t xml:space="preserve">Tùy tiện hàn huyên vài câu, Tô Triệt hỏi:</w:t>
      </w:r>
    </w:p>
    <w:p>
      <w:pPr>
        <w:pStyle w:val="BodyText"/>
      </w:pPr>
      <w:r>
        <w:t xml:space="preserve">- Vân Thu đạo hữu ở nơi này định cư mấy chục năm, chẳng lẽ tính toán một mực tu luyện tới Địa Tiên, mới rời khỏi bảo vệ khu sao?</w:t>
      </w:r>
    </w:p>
    <w:p>
      <w:pPr>
        <w:pStyle w:val="BodyText"/>
      </w:pPr>
      <w:r>
        <w:t xml:space="preserve">- Đây cũng không phải.</w:t>
      </w:r>
    </w:p>
    <w:p>
      <w:pPr>
        <w:pStyle w:val="BodyText"/>
      </w:pPr>
      <w:r>
        <w:t xml:space="preserve">Vân Thu khoát tay cười nói:</w:t>
      </w:r>
    </w:p>
    <w:p>
      <w:pPr>
        <w:pStyle w:val="BodyText"/>
      </w:pPr>
      <w:r>
        <w:t xml:space="preserve">- Ngưng lại bảo vệ khu, là vì chờ đợi trưởng bối sư môn tiến đến tiếp ta, phái Thiên Đan Các của ta ở Tiên Giới coi như là tông môn quy mô trung đẳng, đệ tử ở thế gian trước khi phi thăng. Đều liên lạc cùng sư môn trưởng bối ở Tiên Giới. Nếu không, Tiên Giới mênh mông, chúng ta chỉ là tu vi Nhân Tiên, mấy vạn năm cũng không nhất định có thể tìm được sư môn, có khả năng sẽ bất hạnh chết non ở trên nửa đường.</w:t>
      </w:r>
    </w:p>
    <w:p>
      <w:pPr>
        <w:pStyle w:val="BodyText"/>
      </w:pPr>
      <w:r>
        <w:t xml:space="preserve">- Hiểu rõ rồi.</w:t>
      </w:r>
    </w:p>
    <w:p>
      <w:pPr>
        <w:pStyle w:val="BodyText"/>
      </w:pPr>
      <w:r>
        <w:t xml:space="preserve">Tô Triệt chậm rãi gật đầu.</w:t>
      </w:r>
    </w:p>
    <w:p>
      <w:pPr>
        <w:pStyle w:val="BodyText"/>
      </w:pPr>
      <w:r>
        <w:t xml:space="preserve">Bên trong Tiên Giới, tất cả môn phái lớn nhỏ giống như tinh cầu trong vũ trụ tinh không, không cách nào đếm hết. Một Nhân Tiên chỉ có thể đi bộ, muốn ở trong Địa Tiên Vực rộng lớn khôn cùng tìm được môn phái của mình. Độ khó so với tìm kim đáy biển còn vượt qua mấy vạn lần.</w:t>
      </w:r>
    </w:p>
    <w:p>
      <w:pPr>
        <w:pStyle w:val="BodyText"/>
      </w:pPr>
      <w:r>
        <w:t xml:space="preserve">- Xin hỏi, đạo hữu biết Thiên Đan Các không?</w:t>
      </w:r>
    </w:p>
    <w:p>
      <w:pPr>
        <w:pStyle w:val="BodyText"/>
      </w:pPr>
      <w:r>
        <w:t xml:space="preserve">Có thể tưởng tượng được, sau khi đi ra khỏi bảo vệ khu, vấn đề như vậy hỏi thăm một vạn lần, lấy được trả lời khẳng định đều là: không biết.</w:t>
      </w:r>
    </w:p>
    <w:p>
      <w:pPr>
        <w:pStyle w:val="BodyText"/>
      </w:pPr>
      <w:r>
        <w:t xml:space="preserve">Thật vất vả gặp được một người nhiệt tâm nói cho ngươi biết:</w:t>
      </w:r>
    </w:p>
    <w:p>
      <w:pPr>
        <w:pStyle w:val="BodyText"/>
      </w:pPr>
      <w:r>
        <w:t xml:space="preserve">- Ta biết rõ a! Một khu vực cách hai vạn ức dặm ở phương bắc. . .</w:t>
      </w:r>
    </w:p>
    <w:p>
      <w:pPr>
        <w:pStyle w:val="BodyText"/>
      </w:pPr>
      <w:r>
        <w:t xml:space="preserve">Hảo nha, lao lực thiên tân vạn khổ, hao tốn mấy vạn năm tìm Thiên Đan Các kia. Xem xét, lại không phải là sư môn của mình, chỉ là trùng tên mà thôi!</w:t>
      </w:r>
    </w:p>
    <w:p>
      <w:pPr>
        <w:pStyle w:val="BodyText"/>
      </w:pPr>
      <w:r>
        <w:t xml:space="preserve">Đúng vậy, bên trong Tiên Giới, môn phái quy mô trung đẳng so với cát trên bãi biển còn nhiều hơn, nhất định sẽ có một nhóm lớn trùng tên. Tìm nhầm sư môn, một chút cũng không kỳ quái.</w:t>
      </w:r>
    </w:p>
    <w:p>
      <w:pPr>
        <w:pStyle w:val="BodyText"/>
      </w:pPr>
      <w:r>
        <w:t xml:space="preserve">Vị Vân Thu trước mắt này, rõ ràng cho thấy là một người nhiệt tình, giờ phút này nói:</w:t>
      </w:r>
    </w:p>
    <w:p>
      <w:pPr>
        <w:pStyle w:val="BodyText"/>
      </w:pPr>
      <w:r>
        <w:t xml:space="preserve">- Thiên Vũ đạo hữu ở Tiên Giới không có sư môn, nếu như thích luyện đan mà nói, ta có thể giới thiệu ngươi gia nhập phái ta. Phỏng chừng, tiếp qua vài chục năm, trưởng bối sư môn sẽ đến bên ngoài bảo vệ khu, gửi tin tức triệu hoán cho ta.</w:t>
      </w:r>
    </w:p>
    <w:p>
      <w:pPr>
        <w:pStyle w:val="BodyText"/>
      </w:pPr>
      <w:r>
        <w:t xml:space="preserve">Thiên Huyền Tông trên Khải Nguyên Tinh, lịch sử truyền thừa vẫn chưa tới một vạn năm, xem chừng, tổ sư khai phái còn đang ở thế gian gian khổ phấn đấu, nơi nào có khả năng chạy tới Tiên Giới làm ra huy hoàng. Cho nên, Tô Triệt đi đến Tiên Giới, được xưng tụng là một tán nhân tiêu chuẩn, không chỗ nương tựa, không có gốc không có rễ.</w:t>
      </w:r>
    </w:p>
    <w:p>
      <w:pPr>
        <w:pStyle w:val="BodyText"/>
      </w:pPr>
      <w:r>
        <w:t xml:space="preserve">- Tạm thời còn chưa có tính toán gia nhập môn phái.</w:t>
      </w:r>
    </w:p>
    <w:p>
      <w:pPr>
        <w:pStyle w:val="BodyText"/>
      </w:pPr>
      <w:r>
        <w:t xml:space="preserve">Tô Triệt nhã nhặn từ chối ý tốt của đối phương, mỉm cười nói:</w:t>
      </w:r>
    </w:p>
    <w:p>
      <w:pPr>
        <w:pStyle w:val="BodyText"/>
      </w:pPr>
      <w:r>
        <w:t xml:space="preserve">- Mấy vạn năm đầu, ta chỉ muốn một mình tiêu dao tự tại, đi tới chỗ nào tính chỗ đó.</w:t>
      </w:r>
    </w:p>
    <w:p>
      <w:pPr>
        <w:pStyle w:val="BodyText"/>
      </w:pPr>
      <w:r>
        <w:t xml:space="preserve">Vân Thu đầu tiên là gật gật đầu, lại thấp giọng thở dài:</w:t>
      </w:r>
    </w:p>
    <w:p>
      <w:pPr>
        <w:pStyle w:val="BodyText"/>
      </w:pPr>
      <w:r>
        <w:t xml:space="preserve">- Chỉ tiếc, thực lực chỉ là Nhân Tiên, bên trong Tiên Giới khó có thể tiêu dao, Thiên Vũ đạo hữu tốt nhất là sớm có tâm lý chuẩn bị a.</w:t>
      </w:r>
    </w:p>
    <w:p>
      <w:pPr>
        <w:pStyle w:val="BodyText"/>
      </w:pPr>
      <w:r>
        <w:t xml:space="preserve">Thông qua sư môn của mình, Vân Thu đối với hoàn cảnh sinh tồn ở Tiên Giới, hiểu rõ được càng thêm thấu triệt. Chỉ có điều, hắn cũng không biết, mặc dù Tô Triệt chỉ là Nhân Tiên, chỉ cần đi ra bảo vệ khu, có thể có tam đại Thiên Tiên thủ hạ bảo vệ mình.</w:t>
      </w:r>
    </w:p>
    <w:p>
      <w:pPr>
        <w:pStyle w:val="BodyText"/>
      </w:pPr>
      <w:r>
        <w:t xml:space="preserve">Thực lực Thiên Tiên, mặc dù không thể thi triển pháp thuật thuấn di, nhưng phi hành thuật cơ bản nhất đã là không thành vấn đề, không cần Tô Triệt gian khổ bôn ba nữa.</w:t>
      </w:r>
    </w:p>
    <w:p>
      <w:pPr>
        <w:pStyle w:val="BodyText"/>
      </w:pPr>
      <w:r>
        <w:t xml:space="preserve">Tô Triệt cố ý chuyển hướng đề tài gia nhập môn phái, tùy tiện hỏi:</w:t>
      </w:r>
    </w:p>
    <w:p>
      <w:pPr>
        <w:pStyle w:val="BodyText"/>
      </w:pPr>
      <w:r>
        <w:t xml:space="preserve">- Vân Thu đạo huynh cư ngụ ở chỗ này mấy chục năm, nhất định biết rõ, nếu muốn mau rời khỏi bảo vệ khu này, hẳn là lựa chọn phương hướng nào thích hợp nhất?</w:t>
      </w:r>
    </w:p>
    <w:p>
      <w:pPr>
        <w:pStyle w:val="BodyText"/>
      </w:pPr>
      <w:r>
        <w:t xml:space="preserve">- Nếu ngươi không có mục tiêu cố định, tùy ý đi mà nói, lúc trước ngươi tuyển hướng kia, là một con đường xa nhất.</w:t>
      </w:r>
    </w:p>
    <w:p>
      <w:pPr>
        <w:pStyle w:val="BodyText"/>
      </w:pPr>
      <w:r>
        <w:t xml:space="preserve">Vân Thu cười nói:</w:t>
      </w:r>
    </w:p>
    <w:p>
      <w:pPr>
        <w:pStyle w:val="BodyText"/>
      </w:pPr>
      <w:r>
        <w:t xml:space="preserve">- Quay đầu lại, nhắm về phía đông, nhiều nhất năm ngày, có thể đi ra ngoài.</w:t>
      </w:r>
    </w:p>
    <w:p>
      <w:pPr>
        <w:pStyle w:val="BodyText"/>
      </w:pPr>
      <w:r>
        <w:t xml:space="preserve">Ở Tiên Giới làm sao phân biệt rõ Đông Tây Nam Bắc, lúc phi thăng, thiên đạo đã quán thâu kiến thức căn bản này vào trong đầu mỗi người.</w:t>
      </w:r>
    </w:p>
    <w:p>
      <w:pPr>
        <w:pStyle w:val="BodyText"/>
      </w:pPr>
      <w:r>
        <w:t xml:space="preserve">- Đa tạ đạo huynh.</w:t>
      </w:r>
    </w:p>
    <w:p>
      <w:pPr>
        <w:pStyle w:val="BodyText"/>
      </w:pPr>
      <w:r>
        <w:t xml:space="preserve">Tô Triệt chắp tay cảm tạ.</w:t>
      </w:r>
    </w:p>
    <w:p>
      <w:pPr>
        <w:pStyle w:val="BodyText"/>
      </w:pPr>
      <w:r>
        <w:t xml:space="preserve">Hắn chỉ điểm một câu, bằng giúp mình giảm đi hơn mười ngày rùa bò vất vả, một tiếng cảm tạ, tự nhiên nên nói.</w:t>
      </w:r>
    </w:p>
    <w:p>
      <w:pPr>
        <w:pStyle w:val="BodyText"/>
      </w:pPr>
      <w:r>
        <w:t xml:space="preserve">- Kỳ thật, phương vị chuẩn xác của phái Thiên Đan Các ta, ở ba vạn ức dặm phía đông, bởi vậy, ta mới có thể xây phòng ở lại vị trí này, chờ đợi trưởng bối sư môn đến đón.</w:t>
      </w:r>
    </w:p>
    <w:p>
      <w:pPr>
        <w:pStyle w:val="BodyText"/>
      </w:pPr>
      <w:r>
        <w:t xml:space="preserve">Vân Thu dùng giọng điệu vui đùa nói:</w:t>
      </w:r>
    </w:p>
    <w:p>
      <w:pPr>
        <w:pStyle w:val="BodyText"/>
      </w:pPr>
      <w:r>
        <w:t xml:space="preserve">- Nếu như ngươi một mực đi về phía đông, nói không chừng, chắc chắn ở vài năm sau, sẽ đi ngang qua Thiên Đan Các, còn có thể thuận tiện tới gặp ta một lần.</w:t>
      </w:r>
    </w:p>
    <w:p>
      <w:pPr>
        <w:pStyle w:val="BodyText"/>
      </w:pPr>
      <w:r>
        <w:t xml:space="preserve">Ý ở ngoài lời, đừng xem ngươi ly khai bảo vệ khu sớm hơn mười năm, nhưng ngươi đi chậm như rùa bò trên mặt đất, ta đã sớm được trưởng bối sư môn dễ dàng mang đi vạn ức dặm.</w:t>
      </w:r>
    </w:p>
    <w:p>
      <w:pPr>
        <w:pStyle w:val="BodyText"/>
      </w:pPr>
      <w:r>
        <w:t xml:space="preserve">- Thiên Đan Các ở ngoài ba vạn ức dặm. . .</w:t>
      </w:r>
    </w:p>
    <w:p>
      <w:pPr>
        <w:pStyle w:val="BodyText"/>
      </w:pPr>
      <w:r>
        <w:t xml:space="preserve">Tô Triệt thì thào nói nhỏ, thực bị hắn khơi dậy chút háo thắng trong lòng.</w:t>
      </w:r>
    </w:p>
    <w:p>
      <w:pPr>
        <w:pStyle w:val="Compact"/>
      </w:pPr>
      <w:r>
        <w:br w:type="textWrapping"/>
      </w:r>
      <w:r>
        <w:br w:type="textWrapping"/>
      </w:r>
    </w:p>
    <w:p>
      <w:pPr>
        <w:pStyle w:val="Heading2"/>
      </w:pPr>
      <w:bookmarkStart w:id="713" w:name="chương-1112-1113-từ-từ-tiên-thảo-đường"/>
      <w:bookmarkEnd w:id="713"/>
      <w:r>
        <w:t xml:space="preserve">691. Chương 1112 + 1113: Từ Từ Tiên Thảo Đường</w:t>
      </w:r>
    </w:p>
    <w:p>
      <w:pPr>
        <w:pStyle w:val="Compact"/>
      </w:pPr>
      <w:r>
        <w:br w:type="textWrapping"/>
      </w:r>
      <w:r>
        <w:br w:type="textWrapping"/>
      </w:r>
      <w:r>
        <w:t xml:space="preserve">- Vân Thu đạo huynh, xin hỏi phụ cận sơn môn quý phái, có phường thị giao dịch quy mô lớn hay không?</w:t>
      </w:r>
    </w:p>
    <w:p>
      <w:pPr>
        <w:pStyle w:val="BodyText"/>
      </w:pPr>
      <w:r>
        <w:t xml:space="preserve">Tô Triệt hơi có vẻ đột ngột hỏi một câu như vậy.</w:t>
      </w:r>
    </w:p>
    <w:p>
      <w:pPr>
        <w:pStyle w:val="BodyText"/>
      </w:pPr>
      <w:r>
        <w:t xml:space="preserve">- Đương nhiên là có!</w:t>
      </w:r>
    </w:p>
    <w:p>
      <w:pPr>
        <w:pStyle w:val="BodyText"/>
      </w:pPr>
      <w:r>
        <w:t xml:space="preserve">Vân Thu lập tức lấy ra một cái la bàn, sau khi đưa vào tiên nguyên, phía trên la bàn lập tức hiện ra một hình ảnh địa đồ lập thể.</w:t>
      </w:r>
    </w:p>
    <w:p>
      <w:pPr>
        <w:pStyle w:val="BodyText"/>
      </w:pPr>
      <w:r>
        <w:t xml:space="preserve">Hắn khẽ vẫy tay, ánh sáng trong phòng lập tức ảm đạm xuống, hình ảnh địa đồ trở nên càng thêm rõ ràng, sau đó chính là bá bá bá điều chỉnh phương vị địa đồ, chỉ vào vị trí trung tâm nhất nói ra:</w:t>
      </w:r>
    </w:p>
    <w:p>
      <w:pPr>
        <w:pStyle w:val="BodyText"/>
      </w:pPr>
      <w:r>
        <w:t xml:space="preserve">- Nơi này, chính là sơn môn phái ta, đi về phía nam không đến hai vạn dặm, liền có một phường thị giao dịch quy mô lớn, tên của nó là. . .</w:t>
      </w:r>
    </w:p>
    <w:p>
      <w:pPr>
        <w:pStyle w:val="BodyText"/>
      </w:pPr>
      <w:r>
        <w:t xml:space="preserve">Hắn ở vị trí phường thị giao dịch kia điểm nhẹ một cái, trên bản đồ lập tức ngưng hiện ra một loạt văn tự, cũng chính là những tin tức giới thiệu phường thị này.</w:t>
      </w:r>
    </w:p>
    <w:p>
      <w:pPr>
        <w:pStyle w:val="BodyText"/>
      </w:pPr>
      <w:r>
        <w:t xml:space="preserve">Không cần nhiều lời, Tô Triệt tự hành quan sát, phường thị này tên là Hạo Nguyên thiên thị, được cho là phường thị quy mô lớn nhất, nổi danh nhất trong phương viên vài ức dặm phụ cận.</w:t>
      </w:r>
    </w:p>
    <w:p>
      <w:pPr>
        <w:pStyle w:val="BodyText"/>
      </w:pPr>
      <w:r>
        <w:t xml:space="preserve">Vân Thu nhẹ nhàng vuốt ve la bàn, cười nói:</w:t>
      </w:r>
    </w:p>
    <w:p>
      <w:pPr>
        <w:pStyle w:val="BodyText"/>
      </w:pPr>
      <w:r>
        <w:t xml:space="preserve">- Cái la bàn này, là tiên khí duy nhất khi ta đi vào Tiên Giới, cũng là một pháp bảo đặc thù để ta bảo trì liên lạc với Tiên Giới sư môn. Bản thân nó có một bức địa đồ, dùng sơn môn phái ta làm trung tâm, phóng xạ phạm vi năm ức dặm, các loại tin tức là tương đối toàn diện.</w:t>
      </w:r>
    </w:p>
    <w:p>
      <w:pPr>
        <w:pStyle w:val="BodyText"/>
      </w:pPr>
      <w:r>
        <w:t xml:space="preserve">Ngôn ngữ trong lời nói, lộ ra tự hào nhàn nhạt, cũng có thể thể hiện xuất ra lòng trung thành và cảm giác vinh quang mãnh liệt của môn phái đệ tử đối với sư môn Tiên Giới.</w:t>
      </w:r>
    </w:p>
    <w:p>
      <w:pPr>
        <w:pStyle w:val="BodyText"/>
      </w:pPr>
      <w:r>
        <w:t xml:space="preserve">- Hảo, chính là Hạo Nguyên thiên thị này!</w:t>
      </w:r>
    </w:p>
    <w:p>
      <w:pPr>
        <w:pStyle w:val="BodyText"/>
      </w:pPr>
      <w:r>
        <w:t xml:space="preserve">Tô Triệt gật đầu nói:</w:t>
      </w:r>
    </w:p>
    <w:p>
      <w:pPr>
        <w:pStyle w:val="BodyText"/>
      </w:pPr>
      <w:r>
        <w:t xml:space="preserve">- Nói như vậy, ta và ngươi trong lúc đó có thể lập ước định, vài chục năm sau, khi ngươi tìm được sư môn, có thể đến cửa hàng tên là Thiên Huyền Trân Bảo Phường trong Hạo Nguyên thiên thị tìm ta.</w:t>
      </w:r>
    </w:p>
    <w:p>
      <w:pPr>
        <w:pStyle w:val="BodyText"/>
      </w:pPr>
      <w:r>
        <w:t xml:space="preserve">- A?</w:t>
      </w:r>
    </w:p>
    <w:p>
      <w:pPr>
        <w:pStyle w:val="BodyText"/>
      </w:pPr>
      <w:r>
        <w:t xml:space="preserve">Vân Thu đầy mặt nghi ngờ nói:</w:t>
      </w:r>
    </w:p>
    <w:p>
      <w:pPr>
        <w:pStyle w:val="BodyText"/>
      </w:pPr>
      <w:r>
        <w:t xml:space="preserve">- Thứ cho ta ngu dốt, không có nghe hiểu rõ ý của ngươi là gì.</w:t>
      </w:r>
    </w:p>
    <w:p>
      <w:pPr>
        <w:pStyle w:val="BodyText"/>
      </w:pPr>
      <w:r>
        <w:t xml:space="preserve">Tô Triệt mỉm cười nói:</w:t>
      </w:r>
    </w:p>
    <w:p>
      <w:pPr>
        <w:pStyle w:val="BodyText"/>
      </w:pPr>
      <w:r>
        <w:t xml:space="preserve">- Là ý nói, ta nhất định sẽ đến trước ngươi, hơn nữa, chờ lúc ngươi trở về sư môn, ta ở trong phường thị mở cửa hàng, ít nhất kinh doanh mười năm. Ha ha, nói như vậy, Vân Thu huynh có thể tin tưởng không?</w:t>
      </w:r>
    </w:p>
    <w:p>
      <w:pPr>
        <w:pStyle w:val="BodyText"/>
      </w:pPr>
      <w:r>
        <w:t xml:space="preserve">Vân Thu đương nhiên không tin Tô Triệt có năng lực như vậy, một Nhân Tiên vừa mới phi thăng, nghĩ ở trong phường thị bực này mở cửa hàng, quá giật gân a!</w:t>
      </w:r>
    </w:p>
    <w:p>
      <w:pPr>
        <w:pStyle w:val="BodyText"/>
      </w:pPr>
      <w:r>
        <w:t xml:space="preserve">Trừ khi. . .</w:t>
      </w:r>
    </w:p>
    <w:p>
      <w:pPr>
        <w:pStyle w:val="BodyText"/>
      </w:pPr>
      <w:r>
        <w:t xml:space="preserve">Vân Thu lập tức hỏi:</w:t>
      </w:r>
    </w:p>
    <w:p>
      <w:pPr>
        <w:pStyle w:val="BodyText"/>
      </w:pPr>
      <w:r>
        <w:t xml:space="preserve">- Chẳng lẽ nói, Thiên Vũ lão đệ ở bên trong Tiên Giới mặc dù không có sư môn, lại có những chỗ dựa khác sao?</w:t>
      </w:r>
    </w:p>
    <w:p>
      <w:pPr>
        <w:pStyle w:val="BodyText"/>
      </w:pPr>
      <w:r>
        <w:t xml:space="preserve">- Xem như thế đi.</w:t>
      </w:r>
    </w:p>
    <w:p>
      <w:pPr>
        <w:pStyle w:val="BodyText"/>
      </w:pPr>
      <w:r>
        <w:t xml:space="preserve">Tô Triệt hàm hồ giải thích:</w:t>
      </w:r>
    </w:p>
    <w:p>
      <w:pPr>
        <w:pStyle w:val="BodyText"/>
      </w:pPr>
      <w:r>
        <w:t xml:space="preserve">- Tóm lại, ta có thể tìm được những người khác tới giúp ta.</w:t>
      </w:r>
    </w:p>
    <w:p>
      <w:pPr>
        <w:pStyle w:val="BodyText"/>
      </w:pPr>
      <w:r>
        <w:t xml:space="preserve">- Như vậy a. . .</w:t>
      </w:r>
    </w:p>
    <w:p>
      <w:pPr>
        <w:pStyle w:val="BodyText"/>
      </w:pPr>
      <w:r>
        <w:t xml:space="preserve">Vân Thu chậm rãi gật đầu, như có điều suy nghĩ. Sở dĩ Tô Triệt nói như vậy, đương nhiên không phải thuần túy hành động theo cảm tình, mà là biết thời biết thế, theo tính toán đi làm mà thôi.</w:t>
      </w:r>
    </w:p>
    <w:p>
      <w:pPr>
        <w:pStyle w:val="BodyText"/>
      </w:pPr>
      <w:r>
        <w:t xml:space="preserve">Đã sớm chế định kế hoạch là: năm nghìn năm đầu khi đi đến Tiên Giới, hắn sẽ mở một cửa hàng, chuyên môn bán Đa Bảo vật trong Tiên Ma chiến trường, đồng thời, còn phải đại lượng thu mua tiểu thế giới của những tiên nhân khác.</w:t>
      </w:r>
    </w:p>
    <w:p>
      <w:pPr>
        <w:pStyle w:val="BodyText"/>
      </w:pPr>
      <w:r>
        <w:t xml:space="preserve">Hành vi như vậy, nếu là một người nào đó đi làm, không thể nghi ngờ sẽ tương đối làm người chú ý, có khả năng dẫn phát ra một ít phiền toái không cần thiết.</w:t>
      </w:r>
    </w:p>
    <w:p>
      <w:pPr>
        <w:pStyle w:val="BodyText"/>
      </w:pPr>
      <w:r>
        <w:t xml:space="preserve">Nhưng mà, nếu như biến thành hình thức cửa hàng, kinh doanh lâu dài, thì lại là cực kỳ bình thường.</w:t>
      </w:r>
    </w:p>
    <w:p>
      <w:pPr>
        <w:pStyle w:val="BodyText"/>
      </w:pPr>
      <w:r>
        <w:t xml:space="preserve">Mở cửa tiệm bán hàng, hẳn là biện pháp thích đáng nhất!</w:t>
      </w:r>
    </w:p>
    <w:p>
      <w:pPr>
        <w:pStyle w:val="BodyText"/>
      </w:pPr>
      <w:r>
        <w:t xml:space="preserve">Đối với Tô Triệt mà nói, cả Tiên Giới đều là địa phương lạ lẫm, không tồn tại ở đâu tốt, ở đâu kém khác nhau, mở cửa tiệm ở nơi nào đều là đồng dạng. Hôm nay đến nơi này tròchuyện cùng Vân Thu, vậy thì chọn Hạo Nguyên thiên thị là nơi dừng chân thứ nhất củamình a.</w:t>
      </w:r>
    </w:p>
    <w:p>
      <w:pPr>
        <w:pStyle w:val="BodyText"/>
      </w:pPr>
      <w:r>
        <w:t xml:space="preserve">Tựa như hắn mới vừa nói, gặp tức là hữu duyên, sâu xa bên trong đều có định số.</w:t>
      </w:r>
    </w:p>
    <w:p>
      <w:pPr>
        <w:pStyle w:val="BodyText"/>
      </w:pPr>
      <w:r>
        <w:t xml:space="preserve">Huống hồ, Tô Triệt có thể cảm giác ra, Vân Thu này là người nhiệt tình chân thực, một thân chính khí, kết giao với hắn, chắc chắn là một bằng hữu không tệ.</w:t>
      </w:r>
    </w:p>
    <w:p>
      <w:pPr>
        <w:pStyle w:val="BodyText"/>
      </w:pPr>
      <w:r>
        <w:t xml:space="preserve">Cứ như vậy, không cần nghĩ nhiều cái gì.</w:t>
      </w:r>
    </w:p>
    <w:p>
      <w:pPr>
        <w:pStyle w:val="BodyText"/>
      </w:pPr>
      <w:r>
        <w:t xml:space="preserve">Đợi chờ chốc lát, Vân Thu triển lộ tiếu dung, vui vẻ nói:</w:t>
      </w:r>
    </w:p>
    <w:p>
      <w:pPr>
        <w:pStyle w:val="BodyText"/>
      </w:pPr>
      <w:r>
        <w:t xml:space="preserve">- Nói như thế, ta còn là xem thường Thiên Vũ lão đệ. Như vậy tốt nhất, ngươi ở Hạo Nguyên phường thị mở cửa hàng, ta và ngươi trong lúc đó cũng có thể thường xuyênqua lại, ta chắc chắn sẽ giới thiệu các sư huynh đệ trong tông môn chiếu cố việc buôn báncủa ngươi nhiều hơn. Bất quá sao...</w:t>
      </w:r>
    </w:p>
    <w:p>
      <w:pPr>
        <w:pStyle w:val="BodyText"/>
      </w:pPr>
      <w:r>
        <w:t xml:space="preserve">Chứng kiến trên mặt hắn cố ý toát ra vui vẻ nghiền ngẫm, Tô Triệt lập tức lĩnh hội, cười ha ha nói:</w:t>
      </w:r>
    </w:p>
    <w:p>
      <w:pPr>
        <w:pStyle w:val="BodyText"/>
      </w:pPr>
      <w:r>
        <w:t xml:space="preserve">- Không có vấn đề, nhất định sẽ chiết khấu cho ngươi, cùng một chỗ lợi nhuận!</w:t>
      </w:r>
    </w:p>
    <w:p>
      <w:pPr>
        <w:pStyle w:val="BodyText"/>
      </w:pPr>
      <w:r>
        <w:t xml:space="preserve">Hai người cười ha ha, một câu vui đùa, quét dọn rất nhiều lạ lẫm.</w:t>
      </w:r>
    </w:p>
    <w:p>
      <w:pPr>
        <w:pStyle w:val="BodyText"/>
      </w:pPr>
      <w:r>
        <w:t xml:space="preserve">Kế tiếp, Vân Thu càng thêm nhiệt tâm, ở hiện trường chế tác một pháp khí nho nhỏ, phục chế phần địa đồ này vào, lúc này mới tặng cho Tô Triệt, hơn nữa, lại dốc lòng giảng thuật rất nhiều kiến thức sinh tồn cơ bản trên Tiên Giới, đều là trước lúc phi thăng, Thiên Đan Các dùng thủ đoạn đặc thù truyền tống các tin tức quý giá đến thế gian.</w:t>
      </w:r>
    </w:p>
    <w:p>
      <w:pPr>
        <w:pStyle w:val="BodyText"/>
      </w:pPr>
      <w:r>
        <w:t xml:space="preserve">Tuy nói những kiến thức cơ bản này, Tô Triệt thông qua tam đại Thiên Tiên nô bộc của mình, đồng dạng cũng có thể chậm rãi biết được. Bất quá, không cần phải cự tuyệt hảo ý của Vân Thu, huống hồ hắn nói những tin tức này, rất nhiều đều có quan hệ cùng Hạo Nguyên phường thị, còn là cực kỳ giá trị.</w:t>
      </w:r>
    </w:p>
    <w:p>
      <w:pPr>
        <w:pStyle w:val="BodyText"/>
      </w:pPr>
      <w:r>
        <w:t xml:space="preserve">Vài canh giờ sau, hai người đứng ở trước phòng, một tiếng bảo trọng, lẫn nhau nói lời từ biệt.</w:t>
      </w:r>
    </w:p>
    <w:p>
      <w:pPr>
        <w:pStyle w:val="BodyText"/>
      </w:pPr>
      <w:r>
        <w:t xml:space="preserve">Ở dưới Vân Thu đưa mắt nhìn, Tô Triệt đi ra hơn mười dặm, lúc này mới bắt đầu tiếp tục bạt cỏ, duy trì chạy đi liên tục.</w:t>
      </w:r>
    </w:p>
    <w:p>
      <w:pPr>
        <w:pStyle w:val="BodyText"/>
      </w:pPr>
      <w:r>
        <w:t xml:space="preserve">Có câu thỏ không ăn cỏ gần hang, đương nhiên không thể ở trước cửa nhà Vân Thu tàn sát thiên nhiên bừa bãi. Chút tố chất ấy, Tô Triệt vẫn phải có.</w:t>
      </w:r>
    </w:p>
    <w:p>
      <w:pPr>
        <w:pStyle w:val="BodyText"/>
      </w:pPr>
      <w:r>
        <w:t xml:space="preserve">Cách xa hơn mười dặm, hành vi bạt cỏ của Tô Triệt, Vân Thu còn có thể xem tới được. Mắt nhìn thấy phía sau Tô Triệt xuất hiện từng mảnh từng mảnh bùn đất tung tóe, Vân Thu không khỏi lắc đầu bật cười:</w:t>
      </w:r>
    </w:p>
    <w:p>
      <w:pPr>
        <w:pStyle w:val="BodyText"/>
      </w:pPr>
      <w:r>
        <w:t xml:space="preserve">- Thiên Vũ này, thật là thú vị!</w:t>
      </w:r>
    </w:p>
    <w:p>
      <w:pPr>
        <w:pStyle w:val="BodyText"/>
      </w:pPr>
      <w:r>
        <w:t xml:space="preserve">- Vân Thu này, thật đúng là không tệ.</w:t>
      </w:r>
    </w:p>
    <w:p>
      <w:pPr>
        <w:pStyle w:val="BodyText"/>
      </w:pPr>
      <w:r>
        <w:t xml:space="preserve">Cùng lúc đó, Lão Hắc cũng đánh giá:</w:t>
      </w:r>
    </w:p>
    <w:p>
      <w:pPr>
        <w:pStyle w:val="BodyText"/>
      </w:pPr>
      <w:r>
        <w:t xml:space="preserve">- Mấy vạn tuổi rồi, còn có thể bảo trì một lòng nhiệt tình, thật sự khó được.</w:t>
      </w:r>
    </w:p>
    <w:p>
      <w:pPr>
        <w:pStyle w:val="BodyText"/>
      </w:pPr>
      <w:r>
        <w:t xml:space="preserve">- Đúng vậy.</w:t>
      </w:r>
    </w:p>
    <w:p>
      <w:pPr>
        <w:pStyle w:val="BodyText"/>
      </w:pPr>
      <w:r>
        <w:t xml:space="preserve">Tô Triệt cũng nói:</w:t>
      </w:r>
    </w:p>
    <w:p>
      <w:pPr>
        <w:pStyle w:val="BodyText"/>
      </w:pPr>
      <w:r>
        <w:t xml:space="preserve">- Một người rất tốt, đáng giá lui tới.</w:t>
      </w:r>
    </w:p>
    <w:p>
      <w:pPr>
        <w:pStyle w:val="BodyText"/>
      </w:pPr>
      <w:r>
        <w:t xml:space="preserve">. . .</w:t>
      </w:r>
    </w:p>
    <w:p>
      <w:pPr>
        <w:pStyle w:val="BodyText"/>
      </w:pPr>
      <w:r>
        <w:t xml:space="preserve">Vân Thu tính toán tương đối tinh chuẩn, vừa vặn năm ngày, Tô Triệt đã đi tới biên giới bảo vệ khu.</w:t>
      </w:r>
    </w:p>
    <w:p>
      <w:pPr>
        <w:pStyle w:val="BodyText"/>
      </w:pPr>
      <w:r>
        <w:t xml:space="preserve">Khu vực biên giới có thể chứng kiến một tầng kết giới gần như trong suốt thẳng đứng lên, đâm vào Vân Tiêu, độ cao không biết bao nhiêu.</w:t>
      </w:r>
    </w:p>
    <w:p>
      <w:pPr>
        <w:pStyle w:val="BodyText"/>
      </w:pPr>
      <w:r>
        <w:t xml:space="preserve">Kết giới này chính là thiên đạo thiết lập, Tiên nhân hơi có chút lý trí, sẽ không dám khinh nhờn cùng mạo phạm nó. Mặc dù là mãnh thú cấp thấp trí lực không cao, cũng sẽ xuất phát từ bản năng kính sợ, lẩn nó rất xa.</w:t>
      </w:r>
    </w:p>
    <w:p>
      <w:pPr>
        <w:pStyle w:val="BodyText"/>
      </w:pPr>
      <w:r>
        <w:t xml:space="preserve">Tô Triệt thân làm một Nhân Tiên, có thể thoải mái xuyên qua tầng kết giới này, chỉ là, một khi ra khỏi, sẽ không có khả năng quay đầu trở lại. Ý nghĩa, sẽ mất đi thượng thiên bảo vệ, trực tiếp đối mặt với hết thảy hung hiểm ở ngoại giới.</w:t>
      </w:r>
    </w:p>
    <w:p>
      <w:pPr>
        <w:pStyle w:val="BodyText"/>
      </w:pPr>
      <w:r>
        <w:t xml:space="preserve">Tô Triệt lòng có tính toán, ngược lại không chút do dự xuyên qua.</w:t>
      </w:r>
    </w:p>
    <w:p>
      <w:pPr>
        <w:pStyle w:val="BodyText"/>
      </w:pPr>
      <w:r>
        <w:t xml:space="preserve">Hô!</w:t>
      </w:r>
    </w:p>
    <w:p>
      <w:pPr>
        <w:pStyle w:val="BodyText"/>
      </w:pPr>
      <w:r>
        <w:t xml:space="preserve">Mới vừa ra tới, liền có thể rõ ràng cảm giác được, bên ngoài bảo vệ khu mới là Tiên Giới chân chính, trình độ nồng đậm của tiên linh chi khí bên trong thiên địa bỗng nhiên tăng lên gấp mấy chục lần.</w:t>
      </w:r>
    </w:p>
    <w:p>
      <w:pPr>
        <w:pStyle w:val="BodyText"/>
      </w:pPr>
      <w:r>
        <w:t xml:space="preserve">Cúi đầu nhìn lại, hoa hoa thảo thảo trên mặt đất, càng có linh tính, mặc dù đều là thực vật hoang dại không người để ý, nhưng phẩm cấp là xa xa vượt qua những cỏ dại mà Tô Triệt ngắt lấy lúc trước kia.</w:t>
      </w:r>
    </w:p>
    <w:p>
      <w:pPr>
        <w:pStyle w:val="BodyText"/>
      </w:pPr>
      <w:r>
        <w:t xml:space="preserve">Thật tốt, tiếp tục bạt a!</w:t>
      </w:r>
    </w:p>
    <w:p>
      <w:pPr>
        <w:pStyle w:val="BodyText"/>
      </w:pPr>
      <w:r>
        <w:t xml:space="preserve">Bá!</w:t>
      </w:r>
    </w:p>
    <w:p>
      <w:pPr>
        <w:pStyle w:val="BodyText"/>
      </w:pPr>
      <w:r>
        <w:t xml:space="preserve">Tô Triệt liền thả ba Thiên Tiên thủ hạ Nguyên Bình, Tuấn Sinh, Nghiêm Khâu, từ trong Tiên Ngục ra, ra lệnh một tiếng:</w:t>
      </w:r>
    </w:p>
    <w:p>
      <w:pPr>
        <w:pStyle w:val="BodyText"/>
      </w:pPr>
      <w:r>
        <w:t xml:space="preserve">- Bạt cỏ!</w:t>
      </w:r>
    </w:p>
    <w:p>
      <w:pPr>
        <w:pStyle w:val="BodyText"/>
      </w:pPr>
      <w:r>
        <w:t xml:space="preserve">Ba người Nguyên Bình rõ ràng sững sờ, tuy không có khả năng vi phạm bất luận chỉ lệnh gì của chủ nhân, nhưng vẫn là nhịn không được nhắc nhở:</w:t>
      </w:r>
    </w:p>
    <w:p>
      <w:pPr>
        <w:pStyle w:val="BodyText"/>
      </w:pPr>
      <w:r>
        <w:t xml:space="preserve">- Chủ nhân, những cỏ dại này không có giá trị, bên trong Tiên Giới khắp nơi đều có, có tất yếu tốn thời gian cố sức thu thập chúng nó không?</w:t>
      </w:r>
    </w:p>
    <w:p>
      <w:pPr>
        <w:pStyle w:val="BodyText"/>
      </w:pPr>
      <w:r>
        <w:t xml:space="preserve">- Ta không cần, các ngươi càng không cần.</w:t>
      </w:r>
    </w:p>
    <w:p>
      <w:pPr>
        <w:pStyle w:val="BodyText"/>
      </w:pPr>
      <w:r>
        <w:t xml:space="preserve">Tô Triệt nhàn nhạt nói:</w:t>
      </w:r>
    </w:p>
    <w:p>
      <w:pPr>
        <w:pStyle w:val="BodyText"/>
      </w:pPr>
      <w:r>
        <w:t xml:space="preserve">- Nhưng mà, con dân của ta cần chúng nó.</w:t>
      </w:r>
    </w:p>
    <w:p>
      <w:pPr>
        <w:pStyle w:val="BodyText"/>
      </w:pPr>
      <w:r>
        <w:t xml:space="preserve">Được rồi, bạt cỏ!</w:t>
      </w:r>
    </w:p>
    <w:p>
      <w:pPr>
        <w:pStyle w:val="BodyText"/>
      </w:pPr>
      <w:r>
        <w:t xml:space="preserve">Thiên Tiên ra tay, hiệu suất tự nhiên bất đồng, ba người Nguyên Bình mỗi một lần ngoắc, chính là trong phương viên vạn trượng, nửa cây cỏ cũng không còn.</w:t>
      </w:r>
    </w:p>
    <w:p>
      <w:pPr>
        <w:pStyle w:val="BodyText"/>
      </w:pPr>
      <w:r>
        <w:t xml:space="preserve">Đây là đã gặp phải thiên địa quy tắc trong Tiên Giới chế ước, lực lượng của bọn hắn bị áp chế đến cực hạn, nếu như ở thế gian, nhân vật cấp Thiên Tiên chỉ cần ba lần hô hấp là có thể làm một tòa tinh cầu trơn bóng thành đầu trọc.</w:t>
      </w:r>
    </w:p>
    <w:p>
      <w:pPr>
        <w:pStyle w:val="BodyText"/>
      </w:pPr>
      <w:r>
        <w:t xml:space="preserve">Có ba thủ hạ ra sức, Tô Triệt đã có thể lười biếng, dù sao, chút hiệu suất công tác của mình, so với bọn hắn, có cùng không có, đều đồng dạng.</w:t>
      </w:r>
    </w:p>
    <w:p>
      <w:pPr>
        <w:pStyle w:val="BodyText"/>
      </w:pPr>
      <w:r>
        <w:t xml:space="preserve">Kết quả là, chủ tớ bốn người so với châu chấu quá cảnh còn muốn hung tàn hơn, nơi đi qua, một ngọn cỏ cũng không còn.</w:t>
      </w:r>
    </w:p>
    <w:p>
      <w:pPr>
        <w:pStyle w:val="BodyText"/>
      </w:pPr>
      <w:r>
        <w:t xml:space="preserve">Loại cách làm này, đối với cảnh vật chung quanh ngược lại không tạo thành phá hư gì, năng lực sinh sản của cỏ dại vượt quá tưởng tượng, thổ nhưỡng để trống, rất nhanh lại mọc đầy cỏ dại, không cần quan tâm thay chúng nó.</w:t>
      </w:r>
    </w:p>
    <w:p>
      <w:pPr>
        <w:pStyle w:val="BodyText"/>
      </w:pPr>
      <w:r>
        <w:t xml:space="preserve">Nhưng mà, lại có thể mang đến biến hóa nghiêng trời lệch đất cho Khải Nguyên Tinh trong Tiên Ngục.</w:t>
      </w:r>
    </w:p>
    <w:p>
      <w:pPr>
        <w:pStyle w:val="BodyText"/>
      </w:pPr>
      <w:r>
        <w:t xml:space="preserve">Linh Dược Sơn ở trong thập đại Tiên đạo môn phái, mấy ngày gần đây, linh thảo Dược Viên trong sơn môn lục tục nghênh đón hơn vạn loại tiên thảo, vui mừng làm hỏng Tu tiên giả trên Linh Dược Sơn không nói, thời thời khắc khắc đều có thể nghe được một ít linh thảo thiên chân khả ái lên tiếng hoan hô.</w:t>
      </w:r>
    </w:p>
    <w:p>
      <w:pPr>
        <w:pStyle w:val="BodyText"/>
      </w:pPr>
      <w:r>
        <w:t xml:space="preserve">Tiếng cười như chuông bạc tinh khiết, xem như là lễ vật tốt nhất cho Tô Triệt.</w:t>
      </w:r>
    </w:p>
    <w:p>
      <w:pPr>
        <w:pStyle w:val="BodyText"/>
      </w:pPr>
      <w:r>
        <w:t xml:space="preserve">Tiểu sinh linh khả ái như thế, thọ hạn mặc dù dài, nhưng thực lực bản thân lại khó có thể đột phá đến Nguyên Anh kỳ, mặc dù Tô Triệt vì thế mà một mình xác lập thiên đạo quy tắc, đối với các nàng đã là mọi cách chiếu cố, nhưng mà, chúng nó mỗi một bước phát triển vẫn là tương đối gian nan.</w:t>
      </w:r>
    </w:p>
    <w:p>
      <w:pPr>
        <w:pStyle w:val="BodyText"/>
      </w:pPr>
      <w:r>
        <w:t xml:space="preserve">Đây là bởi vì, người đàn bà khéo cũng khó có thể thổi cơm khi không có gạo, dù tay nghề tốt, cũng phải có gì đó thật sự, mới có thể chế tạo ra cả bàn mỹ thực.</w:t>
      </w:r>
    </w:p>
    <w:p>
      <w:pPr>
        <w:pStyle w:val="BodyText"/>
      </w:pPr>
      <w:r>
        <w:t xml:space="preserve">Hiện tại tốt rồi, có những tiên thảo này, hình thái sinh mệnh của các nàng có thể đạt được tính thay đổi bản chất cùng tăng lên, tiên thảo sinh trưởng ở chung quanh các nàng, số lượng càng nhiều, chủng loại càng nhiều, tiến bộ của các nàng sẽ nhanh hơn, càng lớn. Vận mệnh của các nàng, mới có thể được cải thiện chính thức.</w:t>
      </w:r>
    </w:p>
    <w:p>
      <w:pPr>
        <w:pStyle w:val="BodyText"/>
      </w:pPr>
      <w:r>
        <w:t xml:space="preserve">Nói sau bảo vật trấn phái của Linh Dược Sơn là Thiên Anh Đan, có những tiên thảo này, không chỉ là độ khó luyện chế giảm xuống gần trăm lần, nguyên bản dược hiệu chỉ có thể đề cao xác xuất thành công Ngưng Anh, hiện tại đánh giá, tối thiểu nhất cũng có thể đạt tới ba thành.</w:t>
      </w:r>
    </w:p>
    <w:p>
      <w:pPr>
        <w:pStyle w:val="BodyText"/>
      </w:pPr>
      <w:r>
        <w:t xml:space="preserve">Chưởng môn nhân đương đại của Linh Dược Sơn vẫn là Hạo Thiên Lão tổ, chỉ có điều, đã từ Nguyên Anh kỳ tấn thăng đến Hóa Thần kỳ, vẫn là linh hồn nô bộc của Tô Triệt.</w:t>
      </w:r>
    </w:p>
    <w:p>
      <w:pPr>
        <w:pStyle w:val="BodyText"/>
      </w:pPr>
      <w:r>
        <w:t xml:space="preserve">Tô Triệt mệnh lệnh cho hắn là, từ nay về sau, Thiên Anh Đan phải công khai tiêu thụ, không thể tàng tư, tất cả môn phái lớn nhỏ trên Tu Chân Giới Khải Nguyên Tinh đều có thể được phân hạn ngạch mua sắm tỉ lệ bất đồng.</w:t>
      </w:r>
    </w:p>
    <w:p>
      <w:pPr>
        <w:pStyle w:val="BodyText"/>
      </w:pPr>
      <w:r>
        <w:t xml:space="preserve">Kể từ đó, không cần quá lâu, Nguyên Anh tu sĩ trên Khải Nguyên Tinh sẽ mọc lên như nấm sau mưa vậy.</w:t>
      </w:r>
    </w:p>
    <w:p>
      <w:pPr>
        <w:pStyle w:val="BodyText"/>
      </w:pPr>
      <w:r>
        <w:t xml:space="preserve">Thiên Anh Đan chỉ là ví dụ thứ nhất, sau này còn có đan dược trợ giúp ngưng Kết Kim Đan, có trợ giúp đột phá Hóa thần, trợ giúp tu luyện,… đều tìm được tăng lên cùng thay đổi trên phạm vi lớn.</w:t>
      </w:r>
    </w:p>
    <w:p>
      <w:pPr>
        <w:pStyle w:val="BodyText"/>
      </w:pPr>
      <w:r>
        <w:t xml:space="preserve">Tóm lại, bên trong thế giới Tiên Ngục, Khải Nguyên Tinh mà mình yêu tha thiết nhất, tuyệt không thể để cho nó trở thành tinh cầu lạc hậu bị người khinh bỉ.</w:t>
      </w:r>
    </w:p>
    <w:p>
      <w:pPr>
        <w:pStyle w:val="BodyText"/>
      </w:pPr>
      <w:r>
        <w:t xml:space="preserve">Đối với Khải Nguyên Tinh, cảm tình của Tô Triệt quá sâu, nếu không phải là bản thể của mình không thể tiến vào Tiên Ngục, thật sự rất muốn trở lại Thiên Huyền Tông,cùng thân bằng hảo hữu, các huynh đệ đồng môn dung nhập đến cùng một chỗ, tiếptục hưởng thụ cảm giác đại gia đình ấm áp cùng khoái hoạt kia.</w:t>
      </w:r>
    </w:p>
    <w:p>
      <w:pPr>
        <w:pStyle w:val="BodyText"/>
      </w:pPr>
      <w:r>
        <w:t xml:space="preserve">Đáng tiếc a, vào không được!</w:t>
      </w:r>
    </w:p>
    <w:p>
      <w:pPr>
        <w:pStyle w:val="BodyText"/>
      </w:pPr>
      <w:r>
        <w:t xml:space="preserve">Có thể tưởng tượng, nếu không phải có Lão Hắc thời thời khắc khắc làm bạn cùng mình, trên tiên lộ, tất nhiên sẽ khắp nơi cô độc.</w:t>
      </w:r>
    </w:p>
    <w:p>
      <w:pPr>
        <w:pStyle w:val="BodyText"/>
      </w:pPr>
      <w:r>
        <w:t xml:space="preserve">Thời điểm rời xa biên giới bảo vệ khu chừng vài ngàn dặm, bốn người Tô Triệt đã xong hành vi bạt cỏ có chút quái dị.</w:t>
      </w:r>
    </w:p>
    <w:p>
      <w:pPr>
        <w:pStyle w:val="BodyText"/>
      </w:pPr>
      <w:r>
        <w:t xml:space="preserve">Càng đi về phía trước, tiên nhân qua đường sẽ nhiều hơn, cử động bạt cỏ kỳ quái này tất nhiên sẽ hấp dẫn tất cả mọi người chú ý, có khả năng dẫn phát phiền toái không cần thiết.</w:t>
      </w:r>
    </w:p>
    <w:p>
      <w:pPr>
        <w:pStyle w:val="BodyText"/>
      </w:pPr>
      <w:r>
        <w:t xml:space="preserve">Nói thí dụ như, gặp lại người thích chõ mõm vào như Vân Thu, tám chín phần mười sẽ không phải là thực lực Nhân Tiên yếu kém. . .</w:t>
      </w:r>
    </w:p>
    <w:p>
      <w:pPr>
        <w:pStyle w:val="BodyText"/>
      </w:pPr>
      <w:r>
        <w:t xml:space="preserve">Tu vi Thiên Tiên có thể khống chế Tiên khí trung phẩm, giờ phút này, Tô Triệt lấy ra một kiện pháp bảo phi hành hình thuyền rồng, nếu là do ba người Nguyên Bình hợp lực thúc dục, tốc độ phi hành là cực kỳ khả quan, lộ trình ba vạn ức dặm, xuôi gió xuôi nước mà nói, chừng hai tháng là có thể đến.</w:t>
      </w:r>
    </w:p>
    <w:p>
      <w:pPr>
        <w:pStyle w:val="BodyText"/>
      </w:pPr>
      <w:r>
        <w:t xml:space="preserve">Nhưng nếu là thân ở thế gian, tu vi Thiên Tiên không cần một canh giờ là có thể bay ra ba vạn ức dặm. . .</w:t>
      </w:r>
    </w:p>
    <w:p>
      <w:pPr>
        <w:pStyle w:val="BodyText"/>
      </w:pPr>
      <w:r>
        <w:t xml:space="preserve">Tiến vào trong thuyền rồng, phi hành đường dài tùy theo bắt đầu.</w:t>
      </w:r>
    </w:p>
    <w:p>
      <w:pPr>
        <w:pStyle w:val="BodyText"/>
      </w:pPr>
      <w:r>
        <w:t xml:space="preserve">Ở bên trong Tiên khí trung phẩm, Tô Triệt cũng có thể quan sát cảnh tượng Tiên Giới bên ngoài, bất quá, một người thưởng thức không có ý nghĩa gì, liền gọi Phỉ Vân từ trong Tiên Ngục ra.</w:t>
      </w:r>
    </w:p>
    <w:p>
      <w:pPr>
        <w:pStyle w:val="BodyText"/>
      </w:pPr>
      <w:r>
        <w:t xml:space="preserve">Phỉ Vân đã sớm ăn qua Thiên Linh Tố Thể Đan, trải qua Thời Quang Thiên Luân gia tốc thời gian, cũng đã có thân thể Tiên nhân, tuy không phải là Nhân Tiên chân chánh, nhưng ở trong không gian Tiên khí, có hấp thu chút ít tiên linh chi khí, còn là không thành vấn đề.</w:t>
      </w:r>
    </w:p>
    <w:p>
      <w:pPr>
        <w:pStyle w:val="BodyText"/>
      </w:pPr>
      <w:r>
        <w:t xml:space="preserve">Không cần quá lâu, khi nàng phù hợp tiêu chuẩn phi thăng, sẽ ở Tiên Giới thành tiên, đồng dạng có thể hưởng thụ thiên địa quy tắc cường hóa cải tạo, lấy được thiên đạo chính thức tán thành.</w:t>
      </w:r>
    </w:p>
    <w:p>
      <w:pPr>
        <w:pStyle w:val="BodyText"/>
      </w:pPr>
      <w:r>
        <w:t xml:space="preserve">Tiên Giới thành tiên, loại ví dụ này không ít, một đôi Tiên nhân đạo lữ sinh hạ hài tử, vừa mới sinh ra là tiêu chuẩn bán Tiên thân, phải thành tiên trên Tiên Giới.</w:t>
      </w:r>
    </w:p>
    <w:p>
      <w:pPr>
        <w:pStyle w:val="BodyText"/>
      </w:pPr>
      <w:r>
        <w:t xml:space="preserve">Cùng Phỉ Vân từ trong Tiên Ngục đi ra, còn có một cái bàn, rượu và thức ăn.</w:t>
      </w:r>
    </w:p>
    <w:p>
      <w:pPr>
        <w:pStyle w:val="BodyText"/>
      </w:pPr>
      <w:r>
        <w:t xml:space="preserve">Sau khi sắp xếp xong, Tô Triệt nhìn về phía Phỉ Vân còn có chút cảm thấy mơ hồ cười nói:</w:t>
      </w:r>
    </w:p>
    <w:p>
      <w:pPr>
        <w:pStyle w:val="BodyText"/>
      </w:pPr>
      <w:r>
        <w:t xml:space="preserve">- Nhìn cảnh sắc bên ngoài xem, đoán một chút, chúng ta đi tới nơi nào?</w:t>
      </w:r>
    </w:p>
    <w:p>
      <w:pPr>
        <w:pStyle w:val="BodyText"/>
      </w:pPr>
      <w:r>
        <w:t xml:space="preserve">Ngoại trừ Tô Triệt, Lão Hắc cùng tam đại Thiên Tiên thủ hạ, những người khác bên trong Tiên Ngục, còn không biết Tô Triệt đã phi thăng thành tiên. Ngẫm lại mà xem, nếu tin vui này truyền đến Khải Nguyên Tinh, Thiên Huyền Tông, trong gia tộc Tô Triệt, sẽ dẫn phát loại oanh động trình độ nào.</w:t>
      </w:r>
    </w:p>
    <w:p>
      <w:pPr>
        <w:pStyle w:val="Compact"/>
      </w:pPr>
      <w:r>
        <w:br w:type="textWrapping"/>
      </w:r>
      <w:r>
        <w:br w:type="textWrapping"/>
      </w:r>
    </w:p>
    <w:p>
      <w:pPr>
        <w:pStyle w:val="Heading2"/>
      </w:pPr>
      <w:bookmarkStart w:id="714" w:name="chương-1114-hạnh-phúc-ở-giữa-ngón-tay"/>
      <w:bookmarkEnd w:id="714"/>
      <w:r>
        <w:t xml:space="preserve">692. Chương 1114 : Hạnh Phúc Ở Giữa Ngón Tay</w:t>
      </w:r>
    </w:p>
    <w:p>
      <w:pPr>
        <w:pStyle w:val="Compact"/>
      </w:pPr>
      <w:r>
        <w:br w:type="textWrapping"/>
      </w:r>
      <w:r>
        <w:br w:type="textWrapping"/>
      </w:r>
      <w:r>
        <w:t xml:space="preserve">Thành tiên!</w:t>
      </w:r>
    </w:p>
    <w:p>
      <w:pPr>
        <w:pStyle w:val="BodyText"/>
      </w:pPr>
      <w:r>
        <w:t xml:space="preserve">Mộng tưởng cuối cùng của Tu tiên giả, một sự kiện sao mà vĩ đại, hắn vậy mà vô thanh vô tức hoàn thành?</w:t>
      </w:r>
    </w:p>
    <w:p>
      <w:pPr>
        <w:pStyle w:val="BodyText"/>
      </w:pPr>
      <w:r>
        <w:t xml:space="preserve">- Bên ngoài là. . .</w:t>
      </w:r>
    </w:p>
    <w:p>
      <w:pPr>
        <w:pStyle w:val="BodyText"/>
      </w:pPr>
      <w:r>
        <w:t xml:space="preserve">Phỉ Vân mơ mơ màng màng nhìn cảnh sắc ngoại giới, đồng thời hơn phân nửa tâm tư vẫn đang trút ở trên người Tô Triệt, thậm chí, trong nội tâm còn có tức giận nho nhỏ: đã bao lâu, ngươi cũng không có đưa ta ra, cùng ngươi một mình gặp mặt?</w:t>
      </w:r>
    </w:p>
    <w:p>
      <w:pPr>
        <w:pStyle w:val="BodyText"/>
      </w:pPr>
      <w:r>
        <w:t xml:space="preserve">Mấy hơi sau, đợi cho nàng phát giác được bao phủ quanh thân, phảng phất chỗ nào cũng có tiên linh chi khí, trong nháy mắt này, trong nội tâm ầm vang nổ vang một tiếng, bỗng nhiên bừng tỉnh hô:</w:t>
      </w:r>
    </w:p>
    <w:p>
      <w:pPr>
        <w:pStyle w:val="BodyText"/>
      </w:pPr>
      <w:r>
        <w:t xml:space="preserve">- Tiên Giới?</w:t>
      </w:r>
    </w:p>
    <w:p>
      <w:pPr>
        <w:pStyle w:val="BodyText"/>
      </w:pPr>
      <w:r>
        <w:t xml:space="preserve">Tiếng nói bén nhọn, thậm chí có chút run rẩy.</w:t>
      </w:r>
    </w:p>
    <w:p>
      <w:pPr>
        <w:pStyle w:val="BodyText"/>
      </w:pPr>
      <w:r>
        <w:t xml:space="preserve">- Tiểu cô nương rất thông minh.</w:t>
      </w:r>
    </w:p>
    <w:p>
      <w:pPr>
        <w:pStyle w:val="BodyText"/>
      </w:pPr>
      <w:r>
        <w:t xml:space="preserve">Tô Triệt cười ha ha nói.</w:t>
      </w:r>
    </w:p>
    <w:p>
      <w:pPr>
        <w:pStyle w:val="BodyText"/>
      </w:pPr>
      <w:r>
        <w:t xml:space="preserve">- Nơi này là Tiên Giới?</w:t>
      </w:r>
    </w:p>
    <w:p>
      <w:pPr>
        <w:pStyle w:val="BodyText"/>
      </w:pPr>
      <w:r>
        <w:t xml:space="preserve">Phỉ Vân xoay tròn tại chỗ, quan sát cảnh trí có chút kỳ lạ ở ngoại giới, thất thần nói nhỏ:</w:t>
      </w:r>
    </w:p>
    <w:p>
      <w:pPr>
        <w:pStyle w:val="BodyText"/>
      </w:pPr>
      <w:r>
        <w:t xml:space="preserve">- Điều này sao có thể? Như thế nào thoáng cái đi đến Tiên Giới rồi?</w:t>
      </w:r>
    </w:p>
    <w:p>
      <w:pPr>
        <w:pStyle w:val="BodyText"/>
      </w:pPr>
      <w:r>
        <w:t xml:space="preserve">Từ tinh cầu thế gian trong Tiên Ngục, đột nhiên nhảy đến Tiên Giới vô hạn thần kỳ trong truyền thuyết, phỏng chừng, bất luận kẻ nào cũng sẽ tâm thần đại loạn, một đầu mơ hồ.</w:t>
      </w:r>
    </w:p>
    <w:p>
      <w:pPr>
        <w:pStyle w:val="BodyText"/>
      </w:pPr>
      <w:r>
        <w:t xml:space="preserve">- Ngồi xuống đi, đừng kích động, nghe bổn Tiên nói rõ ràng.</w:t>
      </w:r>
    </w:p>
    <w:p>
      <w:pPr>
        <w:pStyle w:val="BodyText"/>
      </w:pPr>
      <w:r>
        <w:t xml:space="preserve">Tô Triệt bắt đầu từ Tiên Ma chiến trường, cùng với quá trình phi thăng thành tiên kia, chọn lựa một ít chi tiết quan trọng trong đó, miêu tả một lần cho nàng.</w:t>
      </w:r>
    </w:p>
    <w:p>
      <w:pPr>
        <w:pStyle w:val="BodyText"/>
      </w:pPr>
      <w:r>
        <w:t xml:space="preserve">Rượu và thức ăn bày ở trước mắt, Phỉ Vân thoáng cái cũng không động, chỉ là ngơ ngác lắng nghe. . .</w:t>
      </w:r>
    </w:p>
    <w:p>
      <w:pPr>
        <w:pStyle w:val="BodyText"/>
      </w:pPr>
      <w:r>
        <w:t xml:space="preserve">Tất cả đều nghe xong, nàng còn ngây người hỏi:</w:t>
      </w:r>
    </w:p>
    <w:p>
      <w:pPr>
        <w:pStyle w:val="BodyText"/>
      </w:pPr>
      <w:r>
        <w:t xml:space="preserve">- Ngươi thật sự đã thành tiên rồi?</w:t>
      </w:r>
    </w:p>
    <w:p>
      <w:pPr>
        <w:pStyle w:val="BodyText"/>
      </w:pPr>
      <w:r>
        <w:t xml:space="preserve">- Có cái gì kỳ quái.</w:t>
      </w:r>
    </w:p>
    <w:p>
      <w:pPr>
        <w:pStyle w:val="BodyText"/>
      </w:pPr>
      <w:r>
        <w:t xml:space="preserve">Tô Triệt chỉ vào bờ vai của nàng nói:</w:t>
      </w:r>
    </w:p>
    <w:p>
      <w:pPr>
        <w:pStyle w:val="BodyText"/>
      </w:pPr>
      <w:r>
        <w:t xml:space="preserve">- Nàng cũng đã là thân thể Tiên nhân, kế tiếp, y theo công pháp trước đó vài ngày ta cho nàng tu luyện, duy trì tu luyện mấy tháng, thì có thể biến hóa nhanh chóng, trở thành Nhân Tiên.</w:t>
      </w:r>
    </w:p>
    <w:p>
      <w:pPr>
        <w:pStyle w:val="BodyText"/>
      </w:pPr>
      <w:r>
        <w:t xml:space="preserve">Mấy tháng theo lời Tô Triệt, chỉ chính là thời gian ngoại giới, Phỉ Vân khẳng định phải tiến vào Thời Quang Thiên Luân tu luyện, thì phải là ba trăm lần mấy tháng. Vẻn vẹn điểm này mà nói, đối với Tô Triệt thân là đứng đầu Tiên Ngục mà nói, cũng là rất không công bình.</w:t>
      </w:r>
    </w:p>
    <w:p>
      <w:pPr>
        <w:pStyle w:val="BodyText"/>
      </w:pPr>
      <w:r>
        <w:t xml:space="preserve">Thân bằng hảo hữu của mình đều có thể tiến vào Thời Quang Thiên Luân tăng lên ba trăm lần, còn mình lại chỉ có thể. . . Ai!</w:t>
      </w:r>
    </w:p>
    <w:p>
      <w:pPr>
        <w:pStyle w:val="BodyText"/>
      </w:pPr>
      <w:r>
        <w:t xml:space="preserve">Ngoại trừ thở dài, không có gì khác có thể nói.</w:t>
      </w:r>
    </w:p>
    <w:p>
      <w:pPr>
        <w:pStyle w:val="BodyText"/>
      </w:pPr>
      <w:r>
        <w:t xml:space="preserve">- Lập tức có thể thành tiên . . .</w:t>
      </w:r>
    </w:p>
    <w:p>
      <w:pPr>
        <w:pStyle w:val="BodyText"/>
      </w:pPr>
      <w:r>
        <w:t xml:space="preserve">Chẳng biết tại sao, một đôi mắt đẹp của Phỉ Vân lập tức chứa đầy nước mắt, muốn khóc. . .</w:t>
      </w:r>
    </w:p>
    <w:p>
      <w:pPr>
        <w:pStyle w:val="BodyText"/>
      </w:pPr>
      <w:r>
        <w:t xml:space="preserve">- Thực xin lỗi, ta quá kích động.</w:t>
      </w:r>
    </w:p>
    <w:p>
      <w:pPr>
        <w:pStyle w:val="BodyText"/>
      </w:pPr>
      <w:r>
        <w:t xml:space="preserve">Nàng lấy khăn tay, nhẹ lau khóe mắt, thấp giọng nói:</w:t>
      </w:r>
    </w:p>
    <w:p>
      <w:pPr>
        <w:pStyle w:val="BodyText"/>
      </w:pPr>
      <w:r>
        <w:t xml:space="preserve">- Ngươi nói hết thảy, quá đột nhiên.</w:t>
      </w:r>
    </w:p>
    <w:p>
      <w:pPr>
        <w:pStyle w:val="BodyText"/>
      </w:pPr>
      <w:r>
        <w:t xml:space="preserve">- Không quan hệ, ta có thể lý giải.</w:t>
      </w:r>
    </w:p>
    <w:p>
      <w:pPr>
        <w:pStyle w:val="BodyText"/>
      </w:pPr>
      <w:r>
        <w:t xml:space="preserve">Tô Triệt khoát khoát tay, cố ý nói sang chuyện khác:</w:t>
      </w:r>
    </w:p>
    <w:p>
      <w:pPr>
        <w:pStyle w:val="BodyText"/>
      </w:pPr>
      <w:r>
        <w:t xml:space="preserve">- Bước tiếp theo, ta muốn mở cửa hàng ở bên trong Tiên Giới, còn cần nàng làm chưởng quỹ, xuất lực nhiều hơn a.</w:t>
      </w:r>
    </w:p>
    <w:p>
      <w:pPr>
        <w:pStyle w:val="BodyText"/>
      </w:pPr>
      <w:r>
        <w:t xml:space="preserve">Phỉ Vân từng có kinh nghiệm làm chưởng quỷ ở hạ giới, phương diện này khẳng định phải có tâm đắc hơn Tô Triệt. Huống hồ, trước mắt mà nói, có thể từ trong Tiên Ngục ra ngoài giúp đỡ, chỉ có vài cái, mỗi người đều phải thân mang trọng trách mới được.</w:t>
      </w:r>
    </w:p>
    <w:p>
      <w:pPr>
        <w:pStyle w:val="BodyText"/>
      </w:pPr>
      <w:r>
        <w:t xml:space="preserve">- A?</w:t>
      </w:r>
    </w:p>
    <w:p>
      <w:pPr>
        <w:pStyle w:val="BodyText"/>
      </w:pPr>
      <w:r>
        <w:t xml:space="preserve">Phỉ Vân thì quá sợ hãi, vội vàng hỏi:</w:t>
      </w:r>
    </w:p>
    <w:p>
      <w:pPr>
        <w:pStyle w:val="BodyText"/>
      </w:pPr>
      <w:r>
        <w:t xml:space="preserve">- Ngươi lại muốn bỏ ta một mình?</w:t>
      </w:r>
    </w:p>
    <w:p>
      <w:pPr>
        <w:pStyle w:val="BodyText"/>
      </w:pPr>
      <w:r>
        <w:t xml:space="preserve">Chỉ trách Tô Triệt không có nói rõ, nàng cho rằng, sẽ giống như ở Phi Vân phường thị năm đó vậy, để mình cô linh một người trông coi cửa hàng, hắn lại đi bốn phía tìm kiếmcái lạ.</w:t>
      </w:r>
    </w:p>
    <w:p>
      <w:pPr>
        <w:pStyle w:val="BodyText"/>
      </w:pPr>
      <w:r>
        <w:t xml:space="preserve">Tô Triệt vội vàng giải thích:</w:t>
      </w:r>
    </w:p>
    <w:p>
      <w:pPr>
        <w:pStyle w:val="BodyText"/>
      </w:pPr>
      <w:r>
        <w:t xml:space="preserve">- Lúc này ta cũng phải thời thời khắc khắc đóng ở trong tiệm, không có sự tình đặc biệt gì, sẽ không ra ngoài. Sơ bộ dự đoán, ít nhất năm nghìn năm a.</w:t>
      </w:r>
    </w:p>
    <w:p>
      <w:pPr>
        <w:pStyle w:val="BodyText"/>
      </w:pPr>
      <w:r>
        <w:t xml:space="preserve">- Thật sự?</w:t>
      </w:r>
    </w:p>
    <w:p>
      <w:pPr>
        <w:pStyle w:val="BodyText"/>
      </w:pPr>
      <w:r>
        <w:t xml:space="preserve">Tâm tình của Phỉ Vân thật đúng là thoải mái phập phồng, từ trong địa ngục thoáng cái bay thẳng lên trời. Nghe hắn nói như vậy, ý nghĩa hai người sẽ sớm chiều ở chung, dài đến năm nghìn năm.</w:t>
      </w:r>
    </w:p>
    <w:p>
      <w:pPr>
        <w:pStyle w:val="BodyText"/>
      </w:pPr>
      <w:r>
        <w:t xml:space="preserve">Năm nghìn năm a!</w:t>
      </w:r>
    </w:p>
    <w:p>
      <w:pPr>
        <w:pStyle w:val="BodyText"/>
      </w:pPr>
      <w:r>
        <w:t xml:space="preserve">Đáng giá!</w:t>
      </w:r>
    </w:p>
    <w:p>
      <w:pPr>
        <w:pStyle w:val="BodyText"/>
      </w:pPr>
      <w:r>
        <w:t xml:space="preserve">Nếu có thể như thế, chết cũng không tiếc!</w:t>
      </w:r>
    </w:p>
    <w:p>
      <w:pPr>
        <w:pStyle w:val="BodyText"/>
      </w:pPr>
      <w:r>
        <w:t xml:space="preserve">Mặc dù tương lai, hắn và Thiên Âm cuối cùng đi đến một chỗ, mình cũng không có bất kỳ tiếc nuối.</w:t>
      </w:r>
    </w:p>
    <w:p>
      <w:pPr>
        <w:pStyle w:val="BodyText"/>
      </w:pPr>
      <w:r>
        <w:t xml:space="preserve">Có thể cùng hắn sớm chiều ở chung năm nghìn năm, còn cần gì nữa chứ!</w:t>
      </w:r>
    </w:p>
    <w:p>
      <w:pPr>
        <w:pStyle w:val="BodyText"/>
      </w:pPr>
      <w:r>
        <w:t xml:space="preserve">Phỉ Vân nằm mơ cũng không có nghĩ qua, sẽ có một phần kinh hỉ như vậy rơi xuống trên đầu mình. Cái này so với cái gì thành tiên thành thần, càng làm cho nàng hạnh phúc nghìn lần, vạn lần, vô số lần.</w:t>
      </w:r>
    </w:p>
    <w:p>
      <w:pPr>
        <w:pStyle w:val="BodyText"/>
      </w:pPr>
      <w:r>
        <w:t xml:space="preserve">- Ha ha. . .</w:t>
      </w:r>
    </w:p>
    <w:p>
      <w:pPr>
        <w:pStyle w:val="BodyText"/>
      </w:pPr>
      <w:r>
        <w:t xml:space="preserve">Nàng còn đang trào nước mắt, khống chế không nổi cười ra tiếng, lập tức ý thức được có chút thất thố, vội vàng dùng vấn đề để che dấu:</w:t>
      </w:r>
    </w:p>
    <w:p>
      <w:pPr>
        <w:pStyle w:val="BodyText"/>
      </w:pPr>
      <w:r>
        <w:t xml:space="preserve">- Mở cửa tiệm ở nơi nào, nghĩ được chưa?</w:t>
      </w:r>
    </w:p>
    <w:p>
      <w:pPr>
        <w:pStyle w:val="BodyText"/>
      </w:pPr>
      <w:r>
        <w:t xml:space="preserve">Cái vấn đề này, giống như địa danh nói ra, nàng biết rõ ở nơi nào vậy. . .</w:t>
      </w:r>
    </w:p>
    <w:p>
      <w:pPr>
        <w:pStyle w:val="BodyText"/>
      </w:pPr>
      <w:r>
        <w:t xml:space="preserve">Tô Triệt lại không phải người ngu, như thế nào nhìn không ra một mảnh thâm tình của nàng, trong nội tâm rất cảm động, ấm giọng nói ra:</w:t>
      </w:r>
    </w:p>
    <w:p>
      <w:pPr>
        <w:pStyle w:val="BodyText"/>
      </w:pPr>
      <w:r>
        <w:t xml:space="preserve">- Đã có rồi, đến đó sẽ nói cho nàng.</w:t>
      </w:r>
    </w:p>
    <w:p>
      <w:pPr>
        <w:pStyle w:val="BodyText"/>
      </w:pPr>
      <w:r>
        <w:t xml:space="preserve">- Ân!</w:t>
      </w:r>
    </w:p>
    <w:p>
      <w:pPr>
        <w:pStyle w:val="BodyText"/>
      </w:pPr>
      <w:r>
        <w:t xml:space="preserve">Phỉ Vân dùng sức gật đầu, giống như đóa hoa kiều diễm trong gió, tỏa ánh quang huy nhàn nhạt.</w:t>
      </w:r>
    </w:p>
    <w:p>
      <w:pPr>
        <w:pStyle w:val="BodyText"/>
      </w:pPr>
      <w:r>
        <w:t xml:space="preserve">Giờ khắc này, nàng cũng đã bắt được hạnh phúc.</w:t>
      </w:r>
    </w:p>
    <w:p>
      <w:pPr>
        <w:pStyle w:val="BodyText"/>
      </w:pPr>
      <w:r>
        <w:t xml:space="preserve">Đây là Tiên Giới a, một bắt đầu mới phi thường mỹ hảo!</w:t>
      </w:r>
    </w:p>
    <w:p>
      <w:pPr>
        <w:pStyle w:val="BodyText"/>
      </w:pPr>
      <w:r>
        <w:t xml:space="preserve">Lại nhìn cảnh sắc phía ngoài, tâm tư của nàng, so với thuyền rồng còn bay nhanh hơn. . .</w:t>
      </w:r>
    </w:p>
    <w:p>
      <w:pPr>
        <w:pStyle w:val="BodyText"/>
      </w:pPr>
      <w:r>
        <w:t xml:space="preserve">Thời gian chậm rãi chảy xuôi, đợi cho Tô Triệt nhìn chán cảnh trí bên ngoài, đồ ăn còn thừa trên mặt bàn đều bị thu vào Tiên Ngục, nhìn nàng nói:</w:t>
      </w:r>
    </w:p>
    <w:p>
      <w:pPr>
        <w:pStyle w:val="BodyText"/>
      </w:pPr>
      <w:r>
        <w:t xml:space="preserve">- Tốt lắm, đi vào tu luyện a. Việc thành tiên, tạm thời không nên nói cho bất luận kẻ nào.</w:t>
      </w:r>
    </w:p>
    <w:p>
      <w:pPr>
        <w:pStyle w:val="BodyText"/>
      </w:pPr>
      <w:r>
        <w:t xml:space="preserve">- Để cho ta ngồi một lát.</w:t>
      </w:r>
    </w:p>
    <w:p>
      <w:pPr>
        <w:pStyle w:val="BodyText"/>
      </w:pPr>
      <w:r>
        <w:t xml:space="preserve">Phỉ Vân có chút làm nũng, vẫn còn có chút không muốn vào.</w:t>
      </w:r>
    </w:p>
    <w:p>
      <w:pPr>
        <w:pStyle w:val="BodyText"/>
      </w:pPr>
      <w:r>
        <w:t xml:space="preserve">- Nắm chặt thời gian tu luyện!</w:t>
      </w:r>
    </w:p>
    <w:p>
      <w:pPr>
        <w:pStyle w:val="BodyText"/>
      </w:pPr>
      <w:r>
        <w:t xml:space="preserve">Tô Triệt nghiêm mặt nói:</w:t>
      </w:r>
    </w:p>
    <w:p>
      <w:pPr>
        <w:pStyle w:val="BodyText"/>
      </w:pPr>
      <w:r>
        <w:t xml:space="preserve">- Chỉ cần hai tháng, ta liền có thể đuổi tới địa điểm dừng chân, mà nàng, còn cần ít nhất bốn tháng, mới có thể chính thức thành tiên. Chuyện tình thu xếp cửa hàng, ta còn cần nàng giúp đỡ.</w:t>
      </w:r>
    </w:p>
    <w:p>
      <w:pPr>
        <w:pStyle w:val="BodyText"/>
      </w:pPr>
      <w:r>
        <w:t xml:space="preserve">- Được rồi.</w:t>
      </w:r>
    </w:p>
    <w:p>
      <w:pPr>
        <w:pStyle w:val="BodyText"/>
      </w:pPr>
      <w:r>
        <w:t xml:space="preserve">Phỉ Vân cũng biết, ở trước mặt hắn bao lâu cũng không đủ. Không sai, nắm chặt thời gian tu luyện, mới có thể sớm đi ra một chút.</w:t>
      </w:r>
    </w:p>
    <w:p>
      <w:pPr>
        <w:pStyle w:val="BodyText"/>
      </w:pPr>
      <w:r>
        <w:t xml:space="preserve">Trực tiếp đưa nàng vào Thời Quang Thiên Luân, Tô Triệt cũng không có lãng phí thời gian, đồng dạng ngồi xuống trong thuyền rồng, bình tĩnh tâm thần, chuẩn bị tu luyện.</w:t>
      </w:r>
    </w:p>
    <w:p>
      <w:pPr>
        <w:pStyle w:val="BodyText"/>
      </w:pPr>
      <w:r>
        <w:t xml:space="preserve">- Đã sớm chuẩn bị tốt cho ngươi!</w:t>
      </w:r>
    </w:p>
    <w:p>
      <w:pPr>
        <w:pStyle w:val="BodyText"/>
      </w:pPr>
      <w:r>
        <w:t xml:space="preserve">Lão Hắc ở tầng sáu Tiên Ngục, chỉ vào phía trên Tạo Hóa Thần Thụ vừa mới ký kết ra một loại thất thải linh quả mới, vui vẻ giới thiệu:</w:t>
      </w:r>
    </w:p>
    <w:p>
      <w:pPr>
        <w:pStyle w:val="BodyText"/>
      </w:pPr>
      <w:r>
        <w:t xml:space="preserve">- Quả này gia nhập tiên linh chi khí, hiệu quả nhất định sẽ có tăng lên, nếm một cái thử xem.</w:t>
      </w:r>
    </w:p>
    <w:p>
      <w:pPr>
        <w:pStyle w:val="BodyText"/>
      </w:pPr>
      <w:r>
        <w:t xml:space="preserve">Tô Triệt cũng có thể nhìn ra, loại thất thải linh quả này, ngoại trừ màu xám đại biểu Khởi Nguyên ma lực không có gì biến hóa, sáu loại màu sắc khác đều sáng ngời hơn rất nhiều, nhất là màu tím, càng là tách ra tử quang mơ hồ, có ý tứ chuyển qua Tử Kim.</w:t>
      </w:r>
    </w:p>
    <w:p>
      <w:pPr>
        <w:pStyle w:val="BodyText"/>
      </w:pPr>
      <w:r>
        <w:t xml:space="preserve">Khởi Nguyên ma lực, sinh mệnh lực, hắc thạch thanh lưu, Hỗn Độn chi lực, tiên linh chi khí, dược lực tiên đan, Ảnh Hồn chi lực. . .</w:t>
      </w:r>
    </w:p>
    <w:p>
      <w:pPr>
        <w:pStyle w:val="BodyText"/>
      </w:pPr>
      <w:r>
        <w:t xml:space="preserve">Gần mười loại năng lượng cao cấp dung hợp, từ nay về sau, Tô Triệt sẽ dựa vào loại thất thải linh quả này để phụ trợ tu luyện.</w:t>
      </w:r>
    </w:p>
    <w:p>
      <w:pPr>
        <w:pStyle w:val="BodyText"/>
      </w:pPr>
      <w:r>
        <w:t xml:space="preserve">Đương nhiên, nếu còn có thể thu hoạch loại năng lượng phù hợp khác, còn có thể thêm vào, trông nom nó có bao nhiêu màu sắc, chỉ cần là linh quả mà Tạo Hóa Thần Thụ tạo nên, tuyệt đối ăn không chết!</w:t>
      </w:r>
    </w:p>
    <w:p>
      <w:pPr>
        <w:pStyle w:val="BodyText"/>
      </w:pPr>
      <w:r>
        <w:t xml:space="preserve">Răng rắc sát!</w:t>
      </w:r>
    </w:p>
    <w:p>
      <w:pPr>
        <w:pStyle w:val="BodyText"/>
      </w:pPr>
      <w:r>
        <w:t xml:space="preserve">Linh quả nuốt xuống bụng, Tô Triệt lựa chọn một công pháp tu luyện thích hợp với mình, bắt đầu lần tu luyện đầu tiên khi tiến vào Tiên Giới.</w:t>
      </w:r>
    </w:p>
    <w:p>
      <w:pPr>
        <w:pStyle w:val="Compact"/>
      </w:pPr>
      <w:r>
        <w:br w:type="textWrapping"/>
      </w:r>
      <w:r>
        <w:br w:type="textWrapping"/>
      </w:r>
    </w:p>
    <w:p>
      <w:pPr>
        <w:pStyle w:val="Heading2"/>
      </w:pPr>
      <w:bookmarkStart w:id="715" w:name="chương-1115-1116-giám-bảo-tập-hội"/>
      <w:bookmarkEnd w:id="715"/>
      <w:r>
        <w:t xml:space="preserve">693. Chương 1115 + 1116: Giám Bảo Tập Hội</w:t>
      </w:r>
    </w:p>
    <w:p>
      <w:pPr>
        <w:pStyle w:val="Compact"/>
      </w:pPr>
      <w:r>
        <w:br w:type="textWrapping"/>
      </w:r>
      <w:r>
        <w:br w:type="textWrapping"/>
      </w:r>
      <w:r>
        <w:t xml:space="preserve">Công pháp tên là Càn Nguyên Hạo Nhật Thần Công, có được từ Pháp môn trong Tiên Ma chiến trường, Tô Triệt thân là người nắm giữ Tiên Ma chiến trường, chỉ cần tâm niệm chớp động, là có thể đem bất luận một loại công pháp gì phục chế ở trong óc.</w:t>
      </w:r>
    </w:p>
    <w:p>
      <w:pPr>
        <w:pStyle w:val="BodyText"/>
      </w:pPr>
      <w:r>
        <w:t xml:space="preserve">Loại công phu này, thuộc về một trong số những công pháp trong Càn Nguyên đồ lục, Hạo Nhật Công Pháp, lệ thuộc Hỏa hệ, rất phù hợp với Tô Triệt.</w:t>
      </w:r>
    </w:p>
    <w:p>
      <w:pPr>
        <w:pStyle w:val="BodyText"/>
      </w:pPr>
      <w:r>
        <w:t xml:space="preserve">Hai chữ Càn Nguyên, Càn là thiên, Nguyên là thủy, ý tứ tức là điểm bắt đầu của thiên đạo. Phân lượng hai chữ này rất nặng, ở Tiên Giới, bất luận thứ gì dính dáng tới hai chữ Càn Nguyên, khẳng định đều là cao cấp.</w:t>
      </w:r>
    </w:p>
    <w:p>
      <w:pPr>
        <w:pStyle w:val="BodyText"/>
      </w:pPr>
      <w:r>
        <w:t xml:space="preserve">Bởi vì, Chân Tiên Tiên Giới so với Tu tiên giả phàm nhân càng hiểu được tôn kính thượng thiên, kính sợ thiên đạo, tuyệt không dám tùy tùy tiện tiện lấy tên kinh thiên động địa gì đó đặt tên cho đồ vật.</w:t>
      </w:r>
    </w:p>
    <w:p>
      <w:pPr>
        <w:pStyle w:val="BodyText"/>
      </w:pPr>
      <w:r>
        <w:t xml:space="preserve">Nói thí dụ như, tên gia hỏa Lâm Cứu có một pháp bảo tên là Hấp Tinh Bảo Kính, tuy uy lực rất lớn, cũng không dám nói xằng thành 'Thôn thiên', tức là đạo lý này.</w:t>
      </w:r>
    </w:p>
    <w:p>
      <w:pPr>
        <w:pStyle w:val="BodyText"/>
      </w:pPr>
      <w:r>
        <w:t xml:space="preserve">Một Huyền Tiên, trong tay đùa bỡn một hai tinh cầu, xác thực không coi vào đâu, nếu dám tự xưng thôn thiên, phỏng chừng, không cần quá lâu sẽ rước lấy một thân phiền toái cho mình.</w:t>
      </w:r>
    </w:p>
    <w:p>
      <w:pPr>
        <w:pStyle w:val="BodyText"/>
      </w:pPr>
      <w:r>
        <w:t xml:space="preserve">Lão thiên gia có rất nhiều biện pháp chậm rãi đùa chết hắn!</w:t>
      </w:r>
    </w:p>
    <w:p>
      <w:pPr>
        <w:pStyle w:val="BodyText"/>
      </w:pPr>
      <w:r>
        <w:t xml:space="preserve">Loại thuyết pháp này, cũng không phải vui đùa, nếu như có người ở trong Tiên Ngục mưu toan thôn thiên, mặc dù Tô Triệt lòng dạ khoáng đạt, chẳng muốn so đo cùng hắn, nhưng Lão Hắc sẽ có cả ngàn chiêu thức chậm rãi thu thập hắn, cam đoan làm cho mẹ ruột của hắn cũng nhận không ra. . .</w:t>
      </w:r>
    </w:p>
    <w:p>
      <w:pPr>
        <w:pStyle w:val="BodyText"/>
      </w:pPr>
      <w:r>
        <w:t xml:space="preserve">Lời nói trở về chính đề, hiệu lực của một thất thải linh quả, ước chừng có thể làm cho Tô Triệt duy trì tu luyện liên tục năm ngày. Theo tu vi tăng lên, thời gian duy trì sẽ giảm xuống.</w:t>
      </w:r>
    </w:p>
    <w:p>
      <w:pPr>
        <w:pStyle w:val="BodyText"/>
      </w:pPr>
      <w:r>
        <w:t xml:space="preserve">Thời điểm nuốt quả thứ tư, đại biểu cho liên tục phi hành đến ngày thứ mười sáu.</w:t>
      </w:r>
    </w:p>
    <w:p>
      <w:pPr>
        <w:pStyle w:val="BodyText"/>
      </w:pPr>
      <w:r>
        <w:t xml:space="preserve">Nhưng buổi trưa hôm nay, oanh một tiếng, thuyền rồng rung mạnh, Tô Triệt vừa mới nhập định không lâu giật mình tỉnh lại.</w:t>
      </w:r>
    </w:p>
    <w:p>
      <w:pPr>
        <w:pStyle w:val="BodyText"/>
      </w:pPr>
      <w:r>
        <w:t xml:space="preserve">- Có người chặn đường!</w:t>
      </w:r>
    </w:p>
    <w:p>
      <w:pPr>
        <w:pStyle w:val="BodyText"/>
      </w:pPr>
      <w:r>
        <w:t xml:space="preserve">Nguyên Bình cao giọng cảnh báo.</w:t>
      </w:r>
    </w:p>
    <w:p>
      <w:pPr>
        <w:pStyle w:val="BodyText"/>
      </w:pPr>
      <w:r>
        <w:t xml:space="preserve">- Có người chặn đường!</w:t>
      </w:r>
    </w:p>
    <w:p>
      <w:pPr>
        <w:pStyle w:val="BodyText"/>
      </w:pPr>
      <w:r>
        <w:t xml:space="preserve">Nghe được Nguyên Bình cảnh báo, ý nghĩ đầu tiên của Tô Triệt là khả năng 'cản đường cướp bóc'.</w:t>
      </w:r>
    </w:p>
    <w:p>
      <w:pPr>
        <w:pStyle w:val="BodyText"/>
      </w:pPr>
      <w:r>
        <w:t xml:space="preserve">Bất quá nghĩ lại, bên trong Tiên Giới không có khả năng tao ngộ chuyện tình buồn cười cản đường cướp bóc như vậy, hơn nữa đầy là ở trong quá trình phi hành trên không.</w:t>
      </w:r>
    </w:p>
    <w:p>
      <w:pPr>
        <w:pStyle w:val="BodyText"/>
      </w:pPr>
      <w:r>
        <w:t xml:space="preserve">Đầu tiên, người có thể đắc đạo thành tiên, các phương diện tố chất nhất định sẽ không kém, mặc dù là truy tìm ma đạo, cũng không có khả năng làm ra hành vi tổn hại mặt mũi như cản đường cướp bóc.</w:t>
      </w:r>
    </w:p>
    <w:p>
      <w:pPr>
        <w:pStyle w:val="BodyText"/>
      </w:pPr>
      <w:r>
        <w:t xml:space="preserve">Phải biết rằng, trước khi phi thăng, mỗi người đều từng là Đại Thừa kỳ cao cao tại thượng ở Tu tiên giới thế gian, tồn tại đỉnh phong được mọi người nhìn lên sùng bái, mặc dù mới đi đến Tiên Giới rất gian nan, nhưng chỉ bằng một phần ngạo nhiên cùng tôn nghiêm trong lòng đó, cũng không cho phép mình đọa lạc đến trình độ như vậy.</w:t>
      </w:r>
    </w:p>
    <w:p>
      <w:pPr>
        <w:pStyle w:val="BodyText"/>
      </w:pPr>
      <w:r>
        <w:t xml:space="preserve">Huống hồ, người có thể bay lên không trung Tiên Giới, ít nhất cũng phải là tu vi Thiên Tiên, càng không đến mức dựa vào cướp bóc sống qua ngày. Hơn nữa, cưỡng chế chặn pháp bảo phi hành của người khác lại, vạn nhất gặp phải thiết bản, từ bên trong chui ra vài vị Kim Tiên, thậm chí là Đại La Kim Tiên, bọn họ cướp bóc chẳng phải là tự tìm đường chết sao!</w:t>
      </w:r>
    </w:p>
    <w:p>
      <w:pPr>
        <w:pStyle w:val="BodyText"/>
      </w:pPr>
      <w:r>
        <w:t xml:space="preserve">Bởi vậy, bên trong Tiên Giới cơ hồ không tồn tại tùy ý tính cản đường cướp bóc, trừ khi là sớm có dự mưu, sớm nhìn chằm chằm mới dám ra tay.</w:t>
      </w:r>
    </w:p>
    <w:p>
      <w:pPr>
        <w:pStyle w:val="BodyText"/>
      </w:pPr>
      <w:r>
        <w:t xml:space="preserve">Mình đi đến Tiên Giới không có vài ngày, cũng chỉ bạt chút ít cây cỏ dại mà thôi, ai sẽ cướp bóc kẻ 'nghèo kiết xác' như ta, ngay cả cỏ cũng nhặt a!</w:t>
      </w:r>
    </w:p>
    <w:p>
      <w:pPr>
        <w:pStyle w:val="BodyText"/>
      </w:pPr>
      <w:r>
        <w:t xml:space="preserve">- Như vậy, cái này là người phương nào cản đường, vì sao cản đường?</w:t>
      </w:r>
    </w:p>
    <w:p>
      <w:pPr>
        <w:pStyle w:val="BodyText"/>
      </w:pPr>
      <w:r>
        <w:t xml:space="preserve">Tô Triệt không có lên tiếng, loại sự tình này, đều có thủ hạ của mình phụ trách ứng phó.</w:t>
      </w:r>
    </w:p>
    <w:p>
      <w:pPr>
        <w:pStyle w:val="BodyText"/>
      </w:pPr>
      <w:r>
        <w:t xml:space="preserve">- Xin chủ nhân yên tâm, hẳn là không có nguy hiểm gì.</w:t>
      </w:r>
    </w:p>
    <w:p>
      <w:pPr>
        <w:pStyle w:val="BodyText"/>
      </w:pPr>
      <w:r>
        <w:t xml:space="preserve">Đầu tiên là nghe được Nghiêm Khâu truyền âm nhập mật, tiếp theo lại nghe Nguyên Bình đối ngoại hô:</w:t>
      </w:r>
    </w:p>
    <w:p>
      <w:pPr>
        <w:pStyle w:val="BodyText"/>
      </w:pPr>
      <w:r>
        <w:t xml:space="preserve">- Người phương nào cản đường, vô lễ như thế?</w:t>
      </w:r>
    </w:p>
    <w:p>
      <w:pPr>
        <w:pStyle w:val="BodyText"/>
      </w:pPr>
      <w:r>
        <w:t xml:space="preserve">- Mạo muội ngăn trở, trước hết xin đạo hữu thứ lỗi!</w:t>
      </w:r>
    </w:p>
    <w:p>
      <w:pPr>
        <w:pStyle w:val="BodyText"/>
      </w:pPr>
      <w:r>
        <w:t xml:space="preserve">Bên ngoài lập tức truyền đến một tiếng nói tương đối ôn hòa, lập tức, Tô Triệt nhìn thấy được, không trung phía trước thuyền rồng ngưng hiện ra một trung niên nhân mặc đạo phục thanh sắc.</w:t>
      </w:r>
    </w:p>
    <w:p>
      <w:pPr>
        <w:pStyle w:val="BodyText"/>
      </w:pPr>
      <w:r>
        <w:t xml:space="preserve">Cẩn thận công nhận, dĩ nhiên là Huyền Tiên, khí tức ba động của hắn không kém Lâm Cứu cùng Quang Khải bao nhiêu.</w:t>
      </w:r>
    </w:p>
    <w:p>
      <w:pPr>
        <w:pStyle w:val="BodyText"/>
      </w:pPr>
      <w:r>
        <w:t xml:space="preserve">Không đợi Nguyên Bình hỏi thăm, Huyền Tiên kia chủ động giải thích:</w:t>
      </w:r>
    </w:p>
    <w:p>
      <w:pPr>
        <w:pStyle w:val="BodyText"/>
      </w:pPr>
      <w:r>
        <w:t xml:space="preserve">- Trong một năm này, phạm vi năm vạn dặm phía trước, đang tổ chức một hoạt động tụ hội quy mô long trọng, có nhiều vị Đại La Kim Tiên, thậm chí còn có hai vị Tiên Đế ở đó. Vì để tránh cho hiểu lầm không tất yếu, trên không hội trường ở vào trạng thái cấm phihành, làm phiền đạo hữu vất vả, đi vòng qua một đoạn.</w:t>
      </w:r>
    </w:p>
    <w:p>
      <w:pPr>
        <w:pStyle w:val="BodyText"/>
      </w:pPr>
      <w:r>
        <w:t xml:space="preserve">Người này thân là Huyền Tiên, đương nhiên có thể dò xét tinh tường, trong thuyền rồng trước mắt chỉ có ba Thiên Tiên cùng một Nhân Tiên, thực lực thua xa mình. Nhưng dù vậy, còn có thể nói khách khí như thế, chỉ dựa vào điểm này, đã hiện ra tu dưỡng vô cùng tốt.</w:t>
      </w:r>
    </w:p>
    <w:p>
      <w:pPr>
        <w:pStyle w:val="BodyText"/>
      </w:pPr>
      <w:r>
        <w:t xml:space="preserve">Hắn giải thích một phen, phi thường ngắn gọn, Tô Triệt đã nghe rõ, phạm vi năm vạn dặm phía trước đang tổ chức một hoạt động cỡ lớn, thậm chí còn có hai Tiên Đế ởđây. Loại tình huống này, tùy tiện người nào cũng có thể bay qua đỉnh đầu của bọn họ, xác thực sẽ có vẻ tương đối vô lễ.</w:t>
      </w:r>
    </w:p>
    <w:p>
      <w:pPr>
        <w:pStyle w:val="BodyText"/>
      </w:pPr>
      <w:r>
        <w:t xml:space="preserve">Thân là Tiên Đế, tính tình tốt, có khả năng chỉ là trong nội tâm không vui, phất tay áo bỏ qua; Gặp được loại có tính tình không tốt, tất sẽ kéo người vô lễ bay qua trên đầu xuống, hung hăng thu thập một phen, một chút cũng không kỳ quái.</w:t>
      </w:r>
    </w:p>
    <w:p>
      <w:pPr>
        <w:pStyle w:val="BodyText"/>
      </w:pPr>
      <w:r>
        <w:t xml:space="preserve">Nhưng vô luận như thế nào, đều là việc cực kỳ mất hứng.</w:t>
      </w:r>
    </w:p>
    <w:p>
      <w:pPr>
        <w:pStyle w:val="BodyText"/>
      </w:pPr>
      <w:r>
        <w:t xml:space="preserve">Bởi vậy, chủ sự tổ chức hoạt động này, khẳng định phải an bài một ít thủ hạ đắc lực, tuần tra bốn phía ở khu vực bên ngoài hội trường, xác định ra một khu vực cấm phi hành tạm thời.</w:t>
      </w:r>
    </w:p>
    <w:p>
      <w:pPr>
        <w:pStyle w:val="BodyText"/>
      </w:pPr>
      <w:r>
        <w:t xml:space="preserve">Hơn nữa, có thể an bài Huyền Tiên tuần tra bốn phía, bởi vậy có thể thấy được, thế lực chủ sự rất cường đại, tuyệt đối không để cho mạo phạm. Chỉ là phạm vi năm vạn dặm cấmphi hành, chỉ bay lách qua một bên, một chút cũng không phiền toái, Tô Triệt đương nhiênkhông sẽ vì thế mà tức giận, bất quá, giờ phút này còn là trong nội tâm hiếu kỳ, liềncho Nguyên Bình thử thăm dò hỏi dò một câu:</w:t>
      </w:r>
    </w:p>
    <w:p>
      <w:pPr>
        <w:pStyle w:val="BodyText"/>
      </w:pPr>
      <w:r>
        <w:t xml:space="preserve">- Xin hỏi tiền bối, tụ hội phía trước thuộc về tính chất nào, có thể nói cho chúng ta biết hay không?</w:t>
      </w:r>
    </w:p>
    <w:p>
      <w:pPr>
        <w:pStyle w:val="BodyText"/>
      </w:pPr>
      <w:r>
        <w:t xml:space="preserve">- Đương nhiên có thể.</w:t>
      </w:r>
    </w:p>
    <w:p>
      <w:pPr>
        <w:pStyle w:val="BodyText"/>
      </w:pPr>
      <w:r>
        <w:t xml:space="preserve">Huyền Tiên kia hòa ái nói:</w:t>
      </w:r>
    </w:p>
    <w:p>
      <w:pPr>
        <w:pStyle w:val="BodyText"/>
      </w:pPr>
      <w:r>
        <w:t xml:space="preserve">- Đây là một hoạt động giám bảo tính chất công khai, trong hội trường cũng có thể tự do giao dịch, chỉ cần điều kiện phù hợp, cũng có thể tham dự trong đó. Trận giao dịchnày chuẩn bị gần trăm năm, mọi người trong phương viên trăm ức dặm đều biết. Như thế xem ra, các vị đạo hữu hẳn là đường xa mà đến, đi ngang qua nơi đây a?</w:t>
      </w:r>
    </w:p>
    <w:p>
      <w:pPr>
        <w:pStyle w:val="BodyText"/>
      </w:pPr>
      <w:r>
        <w:t xml:space="preserve">- Đúng vậy!</w:t>
      </w:r>
    </w:p>
    <w:p>
      <w:pPr>
        <w:pStyle w:val="BodyText"/>
      </w:pPr>
      <w:r>
        <w:t xml:space="preserve">Nguyên Bình lên tiếng, lại hỏi:</w:t>
      </w:r>
    </w:p>
    <w:p>
      <w:pPr>
        <w:pStyle w:val="BodyText"/>
      </w:pPr>
      <w:r>
        <w:t xml:space="preserve">- Thỉnh giáo tiền bối, điều kiện tham dự là như thế nào?</w:t>
      </w:r>
    </w:p>
    <w:p>
      <w:pPr>
        <w:pStyle w:val="BodyText"/>
      </w:pPr>
      <w:r>
        <w:t xml:space="preserve">Trung niên Huyền Tiên cười nhạt một tiếng, ôn hòa trả lời:</w:t>
      </w:r>
    </w:p>
    <w:p>
      <w:pPr>
        <w:pStyle w:val="BodyText"/>
      </w:pPr>
      <w:r>
        <w:t xml:space="preserve">- Thân có hai trăm vạn tiên tinh, có thể tham dự, nhưng mà, nhân viên đi theo không thể tùy ý lộ diện.</w:t>
      </w:r>
    </w:p>
    <w:p>
      <w:pPr>
        <w:pStyle w:val="BodyText"/>
      </w:pPr>
      <w:r>
        <w:t xml:space="preserve">Nói cách khác, hai trăm vạn tiên tinh chỉ có thể đại biểu cho một người thông hành.</w:t>
      </w:r>
    </w:p>
    <w:p>
      <w:pPr>
        <w:pStyle w:val="BodyText"/>
      </w:pPr>
      <w:r>
        <w:t xml:space="preserve">Nhân viên đi theo phải trốn vào không gian pháp bảo tùy thân, không thể tùy tùy tiện tiện lộ diện.</w:t>
      </w:r>
    </w:p>
    <w:p>
      <w:pPr>
        <w:pStyle w:val="BodyText"/>
      </w:pPr>
      <w:r>
        <w:t xml:space="preserve">Quy định như vậy, đương nhiên là vì giữ gìn trật tự trong hội trường, ngược lại tương đối hợp lý.</w:t>
      </w:r>
    </w:p>
    <w:p>
      <w:pPr>
        <w:pStyle w:val="BodyText"/>
      </w:pPr>
      <w:r>
        <w:t xml:space="preserve">Tô Triệt có hơn năm trăm vạn tiên tinh, nếu như muốn tham gia trận giám bảo đại hội này, ngược lại có thể cùng ba thủ hạ tiến vào hội trường.</w:t>
      </w:r>
    </w:p>
    <w:p>
      <w:pPr>
        <w:pStyle w:val="BodyText"/>
      </w:pPr>
      <w:r>
        <w:t xml:space="preserve">Trải qua Tô Triệt bày mưu đặt kế, lúc này Nguyên Bình biểu lộ ra ý tham dự, trung niên Huyền Tiên này còn cực kỳ ôn hòa, cũng không có xem nhẹ mấy người Tô Triệt, mà là kiên nhẫn giảng giải một loạt hạng mục nên chú ý, sau đó lách mình cho đi.</w:t>
      </w:r>
    </w:p>
    <w:p>
      <w:pPr>
        <w:pStyle w:val="BodyText"/>
      </w:pPr>
      <w:r>
        <w:t xml:space="preserve">Bốn người Tô Triệt đầu tiên là điều khiển thuyền rồng hạ xuống trên mặt đất, sau đó, liền thu Tuấn Sinh, Nghiêm Khâu cùng thuyền rồng vào Tiên Ngục, lúc này Nguyên Bình thao túng một thanh phi kiếm Tiên khí trung phẩm, mang theo Tô Triệt, cách mặt đất không cao hơn năm mươi trượng, chỉ có thể ở tầng trời thấp nhanh chóng phi hành, bay về phía hội trường giám bảo.</w:t>
      </w:r>
    </w:p>
    <w:p>
      <w:pPr>
        <w:pStyle w:val="BodyText"/>
      </w:pPr>
      <w:r>
        <w:t xml:space="preserve">Ven đường, không thể lớn tiếng ồn ào, cũng không thể ở một địa phương vô duyên vô cớ trường kỳ ngưng lại, càng không thể sinh sự từ việc không đâu, cùng người khác sinh ratranh cãi không tất yếu. . .</w:t>
      </w:r>
    </w:p>
    <w:p>
      <w:pPr>
        <w:pStyle w:val="BodyText"/>
      </w:pPr>
      <w:r>
        <w:t xml:space="preserve">Bởi vậy có thể thấy được, bên trong Tiên Giới phi thường chú ý trật tự, chú ý đạo đức công cộng, càng là trường hợp công khai, càng phải thể hiện ra phong phạm cùng tố chất siêu nhiên của Tiên nhân.</w:t>
      </w:r>
    </w:p>
    <w:p>
      <w:pPr>
        <w:pStyle w:val="BodyText"/>
      </w:pPr>
      <w:r>
        <w:t xml:space="preserve">Tiên, chính là Tiên, siêu phàm thoát tục, đã thành đạo quả.</w:t>
      </w:r>
    </w:p>
    <w:p>
      <w:pPr>
        <w:pStyle w:val="BodyText"/>
      </w:pPr>
      <w:r>
        <w:t xml:space="preserve">Khác nhau giữa Tiên nhân và phàm nhân, không chỉ là lực lượng cường đại, cảnh giới tâm linh cũng phải đạt tới độ cao nhất định, trình tự nhất định, nếu không, giai đoạn Độ Kiếp kỳ sớm đã bị thiên kiếp nặng nề đào thải mất, không có khả năng tu vi đại thành, càng không có khả năng đạt được thiên đạo tán thành, đắc đạo phi thăng.</w:t>
      </w:r>
    </w:p>
    <w:p>
      <w:pPr>
        <w:pStyle w:val="BodyText"/>
      </w:pPr>
      <w:r>
        <w:t xml:space="preserve">Đương nhiên, không phải là nói, tiên nhân đều là người lương thiện, tiên nhân đồng thời tồn tại tâm ma, đồng dạng tồn tại ác niệm, chỉ có điều, trình tự cảnh giới, phong cách phẩm vị, nhất định là viễn siêu phàm nhân.</w:t>
      </w:r>
    </w:p>
    <w:p>
      <w:pPr>
        <w:pStyle w:val="BodyText"/>
      </w:pPr>
      <w:r>
        <w:t xml:space="preserve">. . .</w:t>
      </w:r>
    </w:p>
    <w:p>
      <w:pPr>
        <w:pStyle w:val="BodyText"/>
      </w:pPr>
      <w:r>
        <w:t xml:space="preserve">Ước chừng nửa canh giờ, Tô Triệt và Nguyên Bình liền tìm được cửa vào hội trường giám bảo.</w:t>
      </w:r>
    </w:p>
    <w:p>
      <w:pPr>
        <w:pStyle w:val="BodyText"/>
      </w:pPr>
      <w:r>
        <w:t xml:space="preserve">Một đại môn khí thế to lớn, cao tới vạn trượng đứng sững ở phía trên bình nguyên, giống như Nam Thiên Môn trong thần thoại dân gian vậy. Tấm biển phía trên đại môn viết “Vạn Tiên giám bảo đại hội”.</w:t>
      </w:r>
    </w:p>
    <w:p>
      <w:pPr>
        <w:pStyle w:val="BodyText"/>
      </w:pPr>
      <w:r>
        <w:t xml:space="preserve">Sáu chữ vàng này, rầm rộ, rung động tâm hồn, đạo nghĩa huyền ảo ẩn chứa trong đó.</w:t>
      </w:r>
    </w:p>
    <w:p>
      <w:pPr>
        <w:pStyle w:val="BodyText"/>
      </w:pPr>
      <w:r>
        <w:t xml:space="preserve">Trước đại môn, có mấy trăm tên Thiên Tiên và Huyền Tiên đứng im không nói, yên lặng nhìn chữ viết chăm chú, trạng thái đều là nhập thần, tựa hồ đang cảm ngộ gì đó.</w:t>
      </w:r>
    </w:p>
    <w:p>
      <w:pPr>
        <w:pStyle w:val="BodyText"/>
      </w:pPr>
      <w:r>
        <w:t xml:space="preserve">Có khả năng là vì, tu vi của Tô Triệt còn nông cạn, chỉ có thể mơ hồ cảm ứng được, sáu chữ này không tầm thường, nhưng mà cẩn thận thưởng thức, ngược lại là cái gì cũng bắt không được.</w:t>
      </w:r>
    </w:p>
    <w:p>
      <w:pPr>
        <w:pStyle w:val="BodyText"/>
      </w:pPr>
      <w:r>
        <w:t xml:space="preserve">Rất hiển nhiên, tu vi Nhân Tiên, không có tư cách lĩnh ngộ áo nghĩa của chúng nó.</w:t>
      </w:r>
    </w:p>
    <w:p>
      <w:pPr>
        <w:pStyle w:val="BodyText"/>
      </w:pPr>
      <w:r>
        <w:t xml:space="preserve">- Nguyên Bình, như thế nào?</w:t>
      </w:r>
    </w:p>
    <w:p>
      <w:pPr>
        <w:pStyle w:val="BodyText"/>
      </w:pPr>
      <w:r>
        <w:t xml:space="preserve">Tô Triệt lập tức hỏi.</w:t>
      </w:r>
    </w:p>
    <w:p>
      <w:pPr>
        <w:pStyle w:val="BodyText"/>
      </w:pPr>
      <w:r>
        <w:t xml:space="preserve">- Có.</w:t>
      </w:r>
    </w:p>
    <w:p>
      <w:pPr>
        <w:pStyle w:val="BodyText"/>
      </w:pPr>
      <w:r>
        <w:t xml:space="preserve">Nguyên Bình gật gật đầu, lại còn nói thêm:</w:t>
      </w:r>
    </w:p>
    <w:p>
      <w:pPr>
        <w:pStyle w:val="BodyText"/>
      </w:pPr>
      <w:r>
        <w:t xml:space="preserve">- Bất quá, thuộc hạ không dám vì vậy mà trì hoãn thời gian của chủ nhân.</w:t>
      </w:r>
    </w:p>
    <w:p>
      <w:pPr>
        <w:pStyle w:val="BodyText"/>
      </w:pPr>
      <w:r>
        <w:t xml:space="preserve">Tô Triệt cười ha ha, gật đầu nói:</w:t>
      </w:r>
    </w:p>
    <w:p>
      <w:pPr>
        <w:pStyle w:val="BodyText"/>
      </w:pPr>
      <w:r>
        <w:t xml:space="preserve">- Chúng ta không lạ gì nó! Đi, đi vào.</w:t>
      </w:r>
    </w:p>
    <w:p>
      <w:pPr>
        <w:pStyle w:val="BodyText"/>
      </w:pPr>
      <w:r>
        <w:t xml:space="preserve">Những lời này, cũng không phải trong nội tâm chua chua, cố ý làm thấp đi nó, mà là vì, có được Đạo môn trong Tiên Ma chiến trường, nếu bọn người Nguyên Bình muốn ngộ đạo, có rất nhiều cơ hội.</w:t>
      </w:r>
    </w:p>
    <w:p>
      <w:pPr>
        <w:pStyle w:val="BodyText"/>
      </w:pPr>
      <w:r>
        <w:t xml:space="preserve">Trong Tiên Ma chiến trường bảo tồn Càn Nguyên chi đạo, chính là vài đại Tiên Tôn lưu lại, giá trị của nó, nhất định là viễn siêu mấy chữ kia. Điểm này là không hề nghi ngờ.</w:t>
      </w:r>
    </w:p>
    <w:p>
      <w:pPr>
        <w:pStyle w:val="BodyText"/>
      </w:pPr>
      <w:r>
        <w:t xml:space="preserve">Bước vào cánh cửa này, cảnh trí trước mắt lập tức đại biến, hiển nhiên, hội trường giám bảo ở bên trong không gian kết giới của trận pháp nào đó, ở bên ngoài là không thể khám phá ảo diệu trong đó.</w:t>
      </w:r>
    </w:p>
    <w:p>
      <w:pPr>
        <w:pStyle w:val="BodyText"/>
      </w:pPr>
      <w:r>
        <w:t xml:space="preserve">Mới vừa vào, lập tức có hai nhân viên tiếp đãi tu vi Thiên Tiên nghênh tiến, không cần nhiều lời, Tô Triệt và Nguyên Bình phi thường tự giác đưa tới hai kiện tiên khí.</w:t>
      </w:r>
    </w:p>
    <w:p>
      <w:pPr>
        <w:pStyle w:val="BodyText"/>
      </w:pPr>
      <w:r>
        <w:t xml:space="preserve">Bên trong tiên khí, đều tự trang bị hai trăm vạn tiên tinh, đối phương kiểm tra thực hư một chút, sau đó giao trả trở về, hơn nữa mặt mỉm cười nói ra một câu 'hoan nghênh haivị đạo hữu tham gia giám bảo đại hội lần này', tiếp theo lại đưa lên hai ngọc bội linh phù.</w:t>
      </w:r>
    </w:p>
    <w:p>
      <w:pPr>
        <w:pStyle w:val="BodyText"/>
      </w:pPr>
      <w:r>
        <w:t xml:space="preserve">Hai ngọc bội linh phù này, cần treo ở bên hông, cũng chính là giấy thông hành của người tham gia. Nếu không có loại ngọc bội này, còn dám ở trong hội trường mò mẫm đi dạo, khẳng định sẽ bị người ta khách khí mời đi ra.</w:t>
      </w:r>
    </w:p>
    <w:p>
      <w:pPr>
        <w:pStyle w:val="BodyText"/>
      </w:pPr>
      <w:r>
        <w:t xml:space="preserve">Lần giám bảo đại hội này, không có hạn chế tu vi thực lực đối với người tham dự, nhưng mà, phải chứng minh mình có đầy đủ tài lực, đây là tư cách cơ bản nhất.</w:t>
      </w:r>
    </w:p>
    <w:p>
      <w:pPr>
        <w:pStyle w:val="BodyText"/>
      </w:pPr>
      <w:r>
        <w:t xml:space="preserve">Giao dịch như thế này, tất cả khu vực bên trong Tiên Giới đều tổ chức thường xuyên, cơ hồ mỗi thời mỗi khắc, một chỗ nào đó sẽ phát sinh, Tô Triệt có thể gặp được nó, cũng không tính là trùng hợp gì.</w:t>
      </w:r>
    </w:p>
    <w:p>
      <w:pPr>
        <w:pStyle w:val="BodyText"/>
      </w:pPr>
      <w:r>
        <w:t xml:space="preserve">Nói không chừng, trong lộ trình ba vạn ức dặm đi Hạo Nguyên phường thị, còn có thể trước sau gặp được mấy lần giao dịch hội, đây là có khả năng.</w:t>
      </w:r>
    </w:p>
    <w:p>
      <w:pPr>
        <w:pStyle w:val="BodyText"/>
      </w:pPr>
      <w:r>
        <w:t xml:space="preserve">Điều kiện thứ nhất mở ra tầng bảy Tiên Ngục là: cần một kiện Tự Nhiên Thần Vật có thể dung nạp các loại lực lượng thuộc tính ở thế gian. Đúng là xuất phát từ nguyên nhân này, Tô Triệt mới có tràn đầy hứng thú với lần giao dịch này.</w:t>
      </w:r>
    </w:p>
    <w:p>
      <w:pPr>
        <w:pStyle w:val="BodyText"/>
      </w:pPr>
      <w:r>
        <w:t xml:space="preserve">Tự Nhiên Thần Vật cực kỳ hiếm thấy, chỉ có thể ngộ mà không có thể cầu, mặc dù là đi nhiều nhìn nhiều, đau khổ tìm kiếm khắp thế giới, cũng không biết năm nào tháng nào mới có thể may mắn đụng phải một kiện. Huống hồ, còn phải phù hợp yêu cầu thuộc tính, độ khó trong đó, quả thực là không cách nào dự đoán.</w:t>
      </w:r>
    </w:p>
    <w:p>
      <w:pPr>
        <w:pStyle w:val="BodyText"/>
      </w:pPr>
      <w:r>
        <w:t xml:space="preserve">Việc này toàn bộ bằng vào cơ duyên, không thể cưỡng cầu, Tô Triệt sớm có chuẩn bị tâm lý.</w:t>
      </w:r>
    </w:p>
    <w:p>
      <w:pPr>
        <w:pStyle w:val="BodyText"/>
      </w:pPr>
      <w:r>
        <w:t xml:space="preserve">Tâm thần thẩm thấu vào bên trong ngọc bội linh phù, có thể được biết lần giao dịch này thiết lập vài phân hội trường, Tô Triệt đầu tiên đã chọn Dị bảo hội trường trong đó, trước đi vào trong đó nhìn xem a.</w:t>
      </w:r>
    </w:p>
    <w:p>
      <w:pPr>
        <w:pStyle w:val="BodyText"/>
      </w:pPr>
      <w:r>
        <w:t xml:space="preserve">Vạn Tiên tập hội, quả nhiên là đại thủ bút, không giống bình thường! Một hội trường tính tạm thời như vậy, vậy mà diện tích vượt qua bán kính hai vạn dặm, hơn nữa ở giữa các hội trường, đều là cách xa nhau mấy ngàn dặm.</w:t>
      </w:r>
    </w:p>
    <w:p>
      <w:pPr>
        <w:pStyle w:val="BodyText"/>
      </w:pPr>
      <w:r>
        <w:t xml:space="preserve">Vấn đề là, Tô Triệt chỉ có tu vi Nhân Tiên, ở Tiên Giới chỉ có thể là một canh giờ đi một nghìn dặm xuất, hơn nữa, sau khi tiến vào hội trường, ngay cả phi hành tầng trời thấp cũng không cho phép.</w:t>
      </w:r>
    </w:p>
    <w:p>
      <w:pPr>
        <w:pStyle w:val="BodyText"/>
      </w:pPr>
      <w:r>
        <w:t xml:space="preserve">Chẳng lẽ, đi tới Dị bảo hội trường, thật muốn đi bộ vài canh giờ mới được sao?</w:t>
      </w:r>
    </w:p>
    <w:p>
      <w:pPr>
        <w:pStyle w:val="BodyText"/>
      </w:pPr>
      <w:r>
        <w:t xml:space="preserve">May mắn, ban tổ chức lo lắng đến tình huống này, thiết lập rất nhiều Truyền Tống Trận cự ly ngắn, miễn phí truyền tống, không cần bất luận phí tổn gì.</w:t>
      </w:r>
    </w:p>
    <w:p>
      <w:pPr>
        <w:pStyle w:val="BodyText"/>
      </w:pPr>
      <w:r>
        <w:t xml:space="preserve">Bá một cái, bước ra Truyền Tống Trận, Dị bảo hội trường ở trước mắt!</w:t>
      </w:r>
    </w:p>
    <w:p>
      <w:pPr>
        <w:pStyle w:val="BodyText"/>
      </w:pPr>
      <w:r>
        <w:t xml:space="preserve">Dị bảo hội trường thiết lập ở phía trên một hồ nước khổng lồ có các dãy núi vờn quanh, hồ nước thanh tịnh, mặt nước trong như gương.</w:t>
      </w:r>
    </w:p>
    <w:p>
      <w:pPr>
        <w:pStyle w:val="BodyText"/>
      </w:pPr>
      <w:r>
        <w:t xml:space="preserve">Độ cao cách mặt nước mười trượng, lơ lửng từng đám mây bạch sắc chế tạo thành đài triển lãm, thiết kế hoàn mỹ, nhẹ nhàng ôn nhu, cùng ảnh ngược trong hồ tương đối, lẫn nhau khó phân.</w:t>
      </w:r>
    </w:p>
    <w:p>
      <w:pPr>
        <w:pStyle w:val="BodyText"/>
      </w:pPr>
      <w:r>
        <w:t xml:space="preserve">Tổng cộng một trăm lẻ tám đài triển lãm, dùng trận pháp nào đó phân bố đều đều, lẫn nhau trong lúc đó lại có đạo đạo Thải Hồng chi kiều liên tiếp lẫn nhau, không cần phi hành, có thể đi bộ du ngoạn trên đó.</w:t>
      </w:r>
    </w:p>
    <w:p>
      <w:pPr>
        <w:pStyle w:val="BodyText"/>
      </w:pPr>
      <w:r>
        <w:t xml:space="preserve">Không cần phải trang điểm nhiều nữa, vẻn vẹn là như thế, đã đẹp làm cho người khác hít thở không thông, bởi vì, nó không hề có cảm giác chế tạo, có thể hoàn mỹ kết hợp với cảnh vật chung quanh đến cùng một chỗ, tựa hồ, Tiên cảnh nên như thế.</w:t>
      </w:r>
    </w:p>
    <w:p>
      <w:pPr>
        <w:pStyle w:val="Compact"/>
      </w:pPr>
      <w:r>
        <w:br w:type="textWrapping"/>
      </w:r>
      <w:r>
        <w:br w:type="textWrapping"/>
      </w:r>
    </w:p>
    <w:p>
      <w:pPr>
        <w:pStyle w:val="Heading2"/>
      </w:pPr>
      <w:bookmarkStart w:id="716" w:name="chương-1117-tàn-phiến-thần-mộc-thượng"/>
      <w:bookmarkEnd w:id="716"/>
      <w:r>
        <w:t xml:space="preserve">694. Chương 1117 : Tàn Phiến Thần Mộc (thượng)</w:t>
      </w:r>
    </w:p>
    <w:p>
      <w:pPr>
        <w:pStyle w:val="Compact"/>
      </w:pPr>
      <w:r>
        <w:br w:type="textWrapping"/>
      </w:r>
      <w:r>
        <w:br w:type="textWrapping"/>
      </w:r>
      <w:r>
        <w:t xml:space="preserve">Đợi cho ngày tập hội chấm dứt, đài triển lãm và Thải Hồng chi kiều sẽ tự nhiên tiêu tán, sẽ không tạo thành bất luận phá hư gì đối với hoàn cảnh sinh thái chỗ này. Thủ đoạn của Tiên nhân quả nhiên không phải thế gian có thể so sánh, chỉ là một phen xem xét như vậy,cũng có thể làm cho Tô Triệt cảm giác được chuyến đi này không tệ.</w:t>
      </w:r>
    </w:p>
    <w:p>
      <w:pPr>
        <w:pStyle w:val="BodyText"/>
      </w:pPr>
      <w:r>
        <w:t xml:space="preserve">Đạp trên thải kiều, Tô Triệt và Nguyên Bình leo lên một đài triển lãm.</w:t>
      </w:r>
    </w:p>
    <w:p>
      <w:pPr>
        <w:pStyle w:val="BodyText"/>
      </w:pPr>
      <w:r>
        <w:t xml:space="preserve">Diện tích một đài triển lãm cũng không nhỏ, ước chừng hai mươi mẫu, hơn ngàn người cùng lên cũng không cảm thấy chen chúc.</w:t>
      </w:r>
    </w:p>
    <w:p>
      <w:pPr>
        <w:pStyle w:val="BodyText"/>
      </w:pPr>
      <w:r>
        <w:t xml:space="preserve">Trên đài triển lãm bầy đặt vài chục bàn tròn ngọc thạch, thuận tiện biểu hiện ra từng bảo vật cho người tham gia giao dịch nhìn thấy.</w:t>
      </w:r>
    </w:p>
    <w:p>
      <w:pPr>
        <w:pStyle w:val="BodyText"/>
      </w:pPr>
      <w:r>
        <w:t xml:space="preserve">Những ngọc thạch này có thể tự do biến hóa màu sắc cùng hình thái, nếu như nói, ngươi muốn biểu hiện ra kiện bảo vật nào đó, hẳn là dùng kim vân hình lục giác phụ trợ, gửi đi tâm niệm hạ đạt chỉ lệnh là được. Trên thực tế, những cái bàn này đều là từng kiện từng kiện pháp khí cực kỳ có linh tính. Tự do biểu hiện ra, không có hạn chế gì.</w:t>
      </w:r>
    </w:p>
    <w:p>
      <w:pPr>
        <w:pStyle w:val="BodyText"/>
      </w:pPr>
      <w:r>
        <w:t xml:space="preserve">Nếu Tô Triệt muốn biểu hiện ra kiện bảo vật nào đó của mình, thì chọn một cái bàn chưa có gì, bày bảo vật ở phía trên, dĩ nhiên là có thể hấp dẫn có chút tiên nhân tiến đến đánh giá, lẫn nhau trao đổi tâm đắc.</w:t>
      </w:r>
    </w:p>
    <w:p>
      <w:pPr>
        <w:pStyle w:val="BodyText"/>
      </w:pPr>
      <w:r>
        <w:t xml:space="preserve">Nguyện ý bán mà nói, cũng là hết thảy tùy ý, không cần hướng ban tổ chức giao nạp bất luận tiền thuê gì. Người ta căn bản không quan tâm chút tiền lời này, chỉ là vì cung cấp cho ngàn vạn Chân Tiên một thuận tiện. Chính thức có thể mang tới ích lợi cho phương tổ chức, chính là sớm xếp đặt tốt một ít màn diễn chính, cũng chính là đỉnh cấp bảo vật hấp dẫn hơn mười vị Đại La Kim Tiên, cùng với hai vị Tiên Đế tới.</w:t>
      </w:r>
    </w:p>
    <w:p>
      <w:pPr>
        <w:pStyle w:val="BodyText"/>
      </w:pPr>
      <w:r>
        <w:t xml:space="preserve">Ở dưới Nguyên Bình cùng đi, Tô Triệt cực kỳ cẩn thận xem mấy trăm kiện bảo vật trên đài triển lãm, trong chớp mắt đã qua mười canh giờ, tương đương với ba ngày thời gian, chỉ có điều, bên trong hội trường giao dịch không có đêm tối, đỉnh đầu huyền phù một ít mặt trời nhân tạo, vị trí cố định, không chút sứt mẻ.</w:t>
      </w:r>
    </w:p>
    <w:p>
      <w:pPr>
        <w:pStyle w:val="BodyText"/>
      </w:pPr>
      <w:r>
        <w:t xml:space="preserve">Sau khi thành tiên, sinh mệnh có chuyển biến cực lớn, mặc dù không phải Vĩnh Sinh, đó cũng là thọ nguyên thật dài. Cái này liền làm cho mỗi một vị tiên nhân đều không để ý thời gian trôi qua, tiết tấu sinh hoạt tương đối thong thả.</w:t>
      </w:r>
    </w:p>
    <w:p>
      <w:pPr>
        <w:pStyle w:val="BodyText"/>
      </w:pPr>
      <w:r>
        <w:t xml:space="preserve">Nhàn vân dã hạc, phong khinh vân đạm.</w:t>
      </w:r>
    </w:p>
    <w:p>
      <w:pPr>
        <w:pStyle w:val="BodyText"/>
      </w:pPr>
      <w:r>
        <w:t xml:space="preserve">Có thể thưởng thức một bức họa mấy tháng, một bầu rượu có thể uống đến vài năm. . .</w:t>
      </w:r>
    </w:p>
    <w:p>
      <w:pPr>
        <w:pStyle w:val="BodyText"/>
      </w:pPr>
      <w:r>
        <w:t xml:space="preserve">Tô Triệt cũng giống như vậy, sau khi đi đến Tiên Giới, tâm linh cảnh giới trong lúc đó yên tĩnh trở lại, cảm xúc vội vàng xao động cơ hồ biến mất không thấy gì nữa.</w:t>
      </w:r>
    </w:p>
    <w:p>
      <w:pPr>
        <w:pStyle w:val="BodyText"/>
      </w:pPr>
      <w:r>
        <w:t xml:space="preserve">Giờ phút này càng phải như vậy, mặc dù chứng kiến một kiện bảo vật không có chút cảm thấy hứng thú, hắn cũng ngừng chân lại, nghe người vây xem đánh giá nó như thế nào một chút.</w:t>
      </w:r>
    </w:p>
    <w:p>
      <w:pPr>
        <w:pStyle w:val="BodyText"/>
      </w:pPr>
      <w:r>
        <w:t xml:space="preserve">Rất nhiều giám bảo giả đều là tri thức uyên bác, ăn nói khôi hài, mị lực cá nhân mười phần, ngôn ngữ nghệ thuật trác tuyệt, nghe bọn hắn nói chuyện, sẽ cảm thấy dư vị vô cùng, cực kỳ vui thú, hơn nữa, cũng có thể vì vậy mà tăng trưởng kiến thức, lấy được nhiều ích lợi.</w:t>
      </w:r>
    </w:p>
    <w:p>
      <w:pPr>
        <w:pStyle w:val="BodyText"/>
      </w:pPr>
      <w:r>
        <w:t xml:space="preserve">Bước tiếp theo, Tô Triệt phải đích thân kinh doanh một cửa hàng trân bảo, nhân cơ hội này, hấp thụ tri thức phương diện giám bảo nhiều hơn, đương nhiên là cử chỉ sáng suốt.</w:t>
      </w:r>
    </w:p>
    <w:p>
      <w:pPr>
        <w:pStyle w:val="BodyText"/>
      </w:pPr>
      <w:r>
        <w:t xml:space="preserve">Bởi vậy, Tô Triệt ôm tâm tư nghe nhiều nhìn nhiều, cũng không nóng nảy mua bán bảo vật.</w:t>
      </w:r>
    </w:p>
    <w:p>
      <w:pPr>
        <w:pStyle w:val="BodyText"/>
      </w:pPr>
      <w:r>
        <w:t xml:space="preserve">Lại nói tiếp, bên trong Tiên Ngục có thể lấy ra biểu hiện hoặc bán gì đó, quả thực không ít, mang lên mặt bàn tuyệt đối sẽ không bị người chế nhạo. Nói thí dụ như, mấy vạn loại linh hỏa biến dị Tiên phẩm, Ma Thần Chi Cốt Thôn Thiên Thử, thất thải linh quả do Tạo Hóa Thần Thụ ký kết...</w:t>
      </w:r>
    </w:p>
    <w:p>
      <w:pPr>
        <w:pStyle w:val="BodyText"/>
      </w:pPr>
      <w:r>
        <w:t xml:space="preserve">Những vật này, khẳng định đều là dị bảo đặc thù chưa từng xuất hiện qua trên Tiên Giới, xem chừng, sẽ có khả năng hấp dẫn đến rất nhiều Chân Tiên.</w:t>
      </w:r>
    </w:p>
    <w:p>
      <w:pPr>
        <w:pStyle w:val="BodyText"/>
      </w:pPr>
      <w:r>
        <w:t xml:space="preserve">- Không nóng nảy, nhìn nhiều xem nhiều, học một ít, thời gian có rất nhiều.</w:t>
      </w:r>
    </w:p>
    <w:p>
      <w:pPr>
        <w:pStyle w:val="BodyText"/>
      </w:pPr>
      <w:r>
        <w:t xml:space="preserve">Tô Triệt ở trong lòng nói với Lão Hắc:</w:t>
      </w:r>
    </w:p>
    <w:p>
      <w:pPr>
        <w:pStyle w:val="BodyText"/>
      </w:pPr>
      <w:r>
        <w:t xml:space="preserve">- Chúng ta chỉ là tiểu thái điểu mới đến, rất dễ dàng làm ra chuyện ngu xuẩn, làm ra chê cười.</w:t>
      </w:r>
    </w:p>
    <w:p>
      <w:pPr>
        <w:pStyle w:val="BodyText"/>
      </w:pPr>
      <w:r>
        <w:t xml:space="preserve">- Chủ nhân, ngươi tính toán ở nơi này bày quầy bán hàng luyện tập sao?</w:t>
      </w:r>
    </w:p>
    <w:p>
      <w:pPr>
        <w:pStyle w:val="BodyText"/>
      </w:pPr>
      <w:r>
        <w:t xml:space="preserve">Lão Hắc hắc hắc hỏi.</w:t>
      </w:r>
    </w:p>
    <w:p>
      <w:pPr>
        <w:pStyle w:val="BodyText"/>
      </w:pPr>
      <w:r>
        <w:t xml:space="preserve">- Nói cái gì vậy, từ trong miệng ngươi đi ra, trực tiếp biến vị!</w:t>
      </w:r>
    </w:p>
    <w:p>
      <w:pPr>
        <w:pStyle w:val="BodyText"/>
      </w:pPr>
      <w:r>
        <w:t xml:space="preserve">Tô Triệt đầu tiên là phê bình hắn một câu, tiếp theo trả lời:</w:t>
      </w:r>
    </w:p>
    <w:p>
      <w:pPr>
        <w:pStyle w:val="BodyText"/>
      </w:pPr>
      <w:r>
        <w:t xml:space="preserve">- Xem tình huống rồi nói sau, nhưng mà, Ma Thần Chi Cốt khẳng định không thể lấy ra, vật kia phân lượng quá nặng, dễ dàng gây mầm tai vạ cho mình. Linh hỏa biến dị và thất thải linh quả, tuy rất kỳ lạ, nhưng giá trị của nó không đến mức làm cho người ta đỏ mắt, ngược lại có thể biểu hiện ra thử một lần. Nói thật, ta thật là có chút ngứa tay.</w:t>
      </w:r>
    </w:p>
    <w:p>
      <w:pPr>
        <w:pStyle w:val="BodyText"/>
      </w:pPr>
      <w:r>
        <w:t xml:space="preserve">- Ta cũng vậy a.</w:t>
      </w:r>
    </w:p>
    <w:p>
      <w:pPr>
        <w:pStyle w:val="BodyText"/>
      </w:pPr>
      <w:r>
        <w:t xml:space="preserve">Lão Hắc thoáng cái nhảy vào tầng sáu Tiên Ngục, nhìn thấy phía trên Tạo Hóa Thần Thụ rủ xuống hơn mười loại quả cây, lầu bầu nói:</w:t>
      </w:r>
    </w:p>
    <w:p>
      <w:pPr>
        <w:pStyle w:val="BodyText"/>
      </w:pPr>
      <w:r>
        <w:t xml:space="preserve">- Trước bày bán hoa quả a, có thể cho Tạo Hóa Thần Thụ tùy tiện làm ra một ít giống loạn thất bát tao, độc không chết người, cũng dễ làm thôi.</w:t>
      </w:r>
    </w:p>
    <w:p>
      <w:pPr>
        <w:pStyle w:val="BodyText"/>
      </w:pPr>
      <w:r>
        <w:t xml:space="preserve">Tô Triệt làm như không nghe thấy, cùng Nguyên Bình tiếp tục xem các đài triển lãm.</w:t>
      </w:r>
    </w:p>
    <w:p>
      <w:pPr>
        <w:pStyle w:val="BodyText"/>
      </w:pPr>
      <w:r>
        <w:t xml:space="preserve">Lại qua vài canh giờ, đến đài triển lãm thứ bảy, bầy đặt một vật thể màu xanh biếc hình thoi không rõ, lập tức dẫn phát Tô Triệt hứng thú.</w:t>
      </w:r>
    </w:p>
    <w:p>
      <w:pPr>
        <w:pStyle w:val="BodyText"/>
      </w:pPr>
      <w:r>
        <w:t xml:space="preserve">Nửa đen nửa vàng, xem ra giống như là một khối gỗ mục, tuy rất khó coi, nhưng mà, có thể được người mang lên bàn, khẳng định không phải mặt hàng tầm thường.</w:t>
      </w:r>
    </w:p>
    <w:p>
      <w:pPr>
        <w:pStyle w:val="BodyText"/>
      </w:pPr>
      <w:r>
        <w:t xml:space="preserve">Chung quanh cái bàn, kể cả chủ nhân vật phẩm ở bên trong, vây quanh năm tiên nhân, hẳn là ba Thiên Tiên, một Huyền Tiên, còn có một người, Tô Triệt phán đoán không ra tu vi cảnh giới của hắn, có lẽ là Kim Tiên.</w:t>
      </w:r>
    </w:p>
    <w:p>
      <w:pPr>
        <w:pStyle w:val="BodyText"/>
      </w:pPr>
      <w:r>
        <w:t xml:space="preserve">Tô Triệt tiến đến, cũng không nhiều lời, chỉ là tinh tế lắng nghe.</w:t>
      </w:r>
    </w:p>
    <w:p>
      <w:pPr>
        <w:pStyle w:val="BodyText"/>
      </w:pPr>
      <w:r>
        <w:t xml:space="preserve">Bên trong hội trường, tu vi Nhân Tiên như Tô Triệt thật đúng là hiếm thấy, năm người kia cũng tinh tế đánh giá Tô Triệt, dừng lại một chút, lại bắt đầu tiếp tục đàm luận.</w:t>
      </w:r>
    </w:p>
    <w:p>
      <w:pPr>
        <w:pStyle w:val="BodyText"/>
      </w:pPr>
      <w:r>
        <w:t xml:space="preserve">Phản ứng như thế, Tô Triệt đã là thói quen, trước đó, mình tiến tới bất luận một đài triển lảm nào, đều sẽ đưa tới ánh mắt như vậy.</w:t>
      </w:r>
    </w:p>
    <w:p>
      <w:pPr>
        <w:pStyle w:val="BodyText"/>
      </w:pPr>
      <w:r>
        <w:t xml:space="preserve">Bất quá, tiên nhân tu dưỡng bày ở nơi này, không ai toát ra ý miệt thị, lại càng không có người xua đuổi Tô Triệt. Tối thiểu nhất ở bên trong hội trường này, tất cả mọi người là giám bảo giả thân phận ngang hàng.</w:t>
      </w:r>
    </w:p>
    <w:p>
      <w:pPr>
        <w:pStyle w:val="BodyText"/>
      </w:pPr>
      <w:r>
        <w:t xml:space="preserve">Lúc này, liền nghe được vị Huyền Tiên kia tiếp tục nói:</w:t>
      </w:r>
    </w:p>
    <w:p>
      <w:pPr>
        <w:pStyle w:val="BodyText"/>
      </w:pPr>
      <w:r>
        <w:t xml:space="preserve">- Sở dĩ nói nó là một khối Vĩnh Hằng Thần Mộc, cũng là có căn cứ. Chư vị nhìn xem, khối mộc này đường vân tự nhiên, ẩn chứa thời gian đại đạo ảo nghĩa, đồng thời, cũng có thể phát giác được một tia dấu vết phong ấn lực lượng. Ta cho rằng, chủ thể khối thần mộc này, cũng đã có năng lực tự điều chỉnh tốc độ chảy của thời gian. . .</w:t>
      </w:r>
    </w:p>
    <w:p>
      <w:pPr>
        <w:pStyle w:val="BodyText"/>
      </w:pPr>
      <w:r>
        <w:t xml:space="preserve">Nghe hắn nói lời này, trong bốn người khác, có người gật đầu, có người lắc đầu, Kim Tiên làm quần chúng kia, lại không rên một tiếng, không hề tỏ vẻ.</w:t>
      </w:r>
    </w:p>
    <w:p>
      <w:pPr>
        <w:pStyle w:val="BodyText"/>
      </w:pPr>
      <w:r>
        <w:t xml:space="preserve">Tô Triệt càng là nghe không rõ huyền diệu trong đó, thậm chí, ngay cả danh xưng Vĩnh Hằng Thần Mộc này cũng chưa từng nghe nói qua.</w:t>
      </w:r>
    </w:p>
    <w:p>
      <w:pPr>
        <w:pStyle w:val="BodyText"/>
      </w:pPr>
      <w:r>
        <w:t xml:space="preserve">Bất quá, nó đã là một khối gỗ, như vậy, Tạo Hóa Thần Thụ hẳn là có tư cách bình luận, vì vậy, Tô Triệt liền đưa quan cảm của mình liên tiếp cùng tầng sáu Tiên Ngục, Tạo Hóa Thần Thụ liền có thể trực tiếp quan sát khối gỗ kia.</w:t>
      </w:r>
    </w:p>
    <w:p>
      <w:pPr>
        <w:pStyle w:val="BodyText"/>
      </w:pPr>
      <w:r>
        <w:t xml:space="preserve">- Chủ nhân, ta không biết tên cụ thể của nó.</w:t>
      </w:r>
    </w:p>
    <w:p>
      <w:pPr>
        <w:pStyle w:val="Compact"/>
      </w:pPr>
      <w:r>
        <w:br w:type="textWrapping"/>
      </w:r>
      <w:r>
        <w:br w:type="textWrapping"/>
      </w:r>
    </w:p>
    <w:p>
      <w:pPr>
        <w:pStyle w:val="Heading2"/>
      </w:pPr>
      <w:bookmarkStart w:id="717" w:name="chương-1118-tàn-phiến-thần-mộc-hạ"/>
      <w:bookmarkEnd w:id="717"/>
      <w:r>
        <w:t xml:space="preserve">695. Chương 1118 : Tàn Phiến Thần Mộc (hạ)</w:t>
      </w:r>
    </w:p>
    <w:p>
      <w:pPr>
        <w:pStyle w:val="Compact"/>
      </w:pPr>
      <w:r>
        <w:br w:type="textWrapping"/>
      </w:r>
      <w:r>
        <w:br w:type="textWrapping"/>
      </w:r>
      <w:r>
        <w:t xml:space="preserve">Tạo Hóa Thần Thụ lập tức nói:</w:t>
      </w:r>
    </w:p>
    <w:p>
      <w:pPr>
        <w:pStyle w:val="BodyText"/>
      </w:pPr>
      <w:r>
        <w:t xml:space="preserve">- Hoặc là nói, ta không biết người khác sẽ xưng hô nó như thế nào. Nhưng mà, nếu để cho ta mệnh danh cho nó mà nói, hẳn là một khối tàn phiến của Sinh Mệnh Chi Thụ.</w:t>
      </w:r>
    </w:p>
    <w:p>
      <w:pPr>
        <w:pStyle w:val="BodyText"/>
      </w:pPr>
      <w:r>
        <w:t xml:space="preserve">- Sinh Mệnh Chi Thụ? Có ý tứ gì?</w:t>
      </w:r>
    </w:p>
    <w:p>
      <w:pPr>
        <w:pStyle w:val="BodyText"/>
      </w:pPr>
      <w:r>
        <w:t xml:space="preserve">Tô Triệt hiếu kỳ hỏi.</w:t>
      </w:r>
    </w:p>
    <w:p>
      <w:pPr>
        <w:pStyle w:val="BodyText"/>
      </w:pPr>
      <w:r>
        <w:t xml:space="preserve">- Nói cách khác, nó có năng lực thần kỳ dưỡng dục sinh mệnh, sáng tạo chủng loại bất đồng, sinh linh bất đồng.</w:t>
      </w:r>
    </w:p>
    <w:p>
      <w:pPr>
        <w:pStyle w:val="BodyText"/>
      </w:pPr>
      <w:r>
        <w:t xml:space="preserve">Tạo Hóa Thần Thụ vui vẻ trả lời:</w:t>
      </w:r>
    </w:p>
    <w:p>
      <w:pPr>
        <w:pStyle w:val="BodyText"/>
      </w:pPr>
      <w:r>
        <w:t xml:space="preserve">- Ta có thể xác định, tất nhiên là một cây Tiên Thiên Thần Thụ.</w:t>
      </w:r>
    </w:p>
    <w:p>
      <w:pPr>
        <w:pStyle w:val="BodyText"/>
      </w:pPr>
      <w:r>
        <w:t xml:space="preserve">Từ Tiên Thiên này, chỉ chính là trước khi thiên địa hình thành, cũng đã tồn tại ở bên trong một mảnh hỗn độn. Tỷ như Tạo Hóa Thần Thạch, có thể liên tục không ngừng cung cấp hắc thạch thanh lưu cho Tô Triệt, là một kiện Tiên Thiên Thần Vật.</w:t>
      </w:r>
    </w:p>
    <w:p>
      <w:pPr>
        <w:pStyle w:val="BodyText"/>
      </w:pPr>
      <w:r>
        <w:t xml:space="preserve">Tiên Thiên Thần Vật, so với Thiên Nhiên Thần Vật hậu thiên hình thành thì cao cấp hơn vô số lần, nếu không có thiên đại cơ duyên, không có khả năng được đến. Chỉ tiếc, khối gỗ trước mắt này chỉ là một khối tàn phiến, không có bất luận năng lượng hoặc hiệu lực gì.</w:t>
      </w:r>
    </w:p>
    <w:p>
      <w:pPr>
        <w:pStyle w:val="BodyText"/>
      </w:pPr>
      <w:r>
        <w:t xml:space="preserve">Lúc khai thiên tích địa, bên trong hỗn độn có rất nhiều Tiên Thiên Thần Vật, không chống chịu được thiên địa phân liệt sinh ra lực lượng trùng kích, thậm chí, càng không may sinh ra ở nơi đầu sóng ngọn gió, bị tạc thành phân thân toái cốt, rơi lả tả trên mặt đất thời đại Hồng Hoang.</w:t>
      </w:r>
    </w:p>
    <w:p>
      <w:pPr>
        <w:pStyle w:val="BodyText"/>
      </w:pPr>
      <w:r>
        <w:t xml:space="preserve">Hiện nay ở bên trong Tiên Giới, có thể nhặt được tàn phiến, xác thực cần một phần vận khí, bất quá, cũng là xưng phúc duyên không được bao nhiêu. Bởi vì, tuế nguyệt mà chúng nó trải qua thật sự quá nhiều, quá lâu quá lâu, các loại hiệu lực xói mòn hầu như không còn, cơ hồ đã không có giá trị lợi dụng trực tiếp.</w:t>
      </w:r>
    </w:p>
    <w:p>
      <w:pPr>
        <w:pStyle w:val="BodyText"/>
      </w:pPr>
      <w:r>
        <w:t xml:space="preserve">Có lẽ, chỉ có thể cầm nó ở trong tay, tinh tế quan sát, tinh tế nhận biết, kỳ vọng có thể từ đó lĩnh ngộ được gì đó.</w:t>
      </w:r>
    </w:p>
    <w:p>
      <w:pPr>
        <w:pStyle w:val="BodyText"/>
      </w:pPr>
      <w:r>
        <w:t xml:space="preserve">Tạo Hóa Thần Thạch bên trong Tiên Ngục thì hoàn toàn bất đồng!</w:t>
      </w:r>
    </w:p>
    <w:p>
      <w:pPr>
        <w:pStyle w:val="BodyText"/>
      </w:pPr>
      <w:r>
        <w:t xml:space="preserve">Tạo Hóa Thần Thạch chính là một trong những Thánh vật của Vu tộc, còn bảo trì hình thái hoàn chỉnh, cũng có thể lý giải thành: nó còn sống!</w:t>
      </w:r>
    </w:p>
    <w:p>
      <w:pPr>
        <w:pStyle w:val="BodyText"/>
      </w:pPr>
      <w:r>
        <w:t xml:space="preserve">Đã còn sống, hiệu lực thần kỳ của nó sẽ thủy chung tồn tại, thậm chí sẽ càng biến càng mạnh, càng ngày càng tinh thuần.</w:t>
      </w:r>
    </w:p>
    <w:p>
      <w:pPr>
        <w:pStyle w:val="BodyText"/>
      </w:pPr>
      <w:r>
        <w:t xml:space="preserve">Nếu không có một khối Tạo Hóa Thần Thạch kia, giờ này ngày này, Tô Triệt không có khả năng đạt đến tu vi hiện tại, càng không khả năng sáng tạo ra Tạo Hóa Thần Thụ.</w:t>
      </w:r>
    </w:p>
    <w:p>
      <w:pPr>
        <w:pStyle w:val="BodyText"/>
      </w:pPr>
      <w:r>
        <w:t xml:space="preserve">Tiên Thiên Thần Vật đầy đủ như thế, nghe nói ở cả Tiên Giới, cũng không có mấy cái.</w:t>
      </w:r>
    </w:p>
    <w:p>
      <w:pPr>
        <w:pStyle w:val="BodyText"/>
      </w:pPr>
      <w:r>
        <w:t xml:space="preserve">Bởi vậy, mặc dù nghe nói khối tàn phiến này có khả năng là tàn phiến của một cây Tiên Thiên Thần Thụ, Tô Triệt cũng không có bất kỳ kích động cùng hưng phấn, chỉ là có chút tiếc hận trong lòng hỏi:</w:t>
      </w:r>
    </w:p>
    <w:p>
      <w:pPr>
        <w:pStyle w:val="BodyText"/>
      </w:pPr>
      <w:r>
        <w:t xml:space="preserve">- Như vậy, khối tàn phiến này đối với ngươi có hữu dụng hay không?</w:t>
      </w:r>
    </w:p>
    <w:p>
      <w:pPr>
        <w:pStyle w:val="BodyText"/>
      </w:pPr>
      <w:r>
        <w:t xml:space="preserve">- Tác dụng trực tiếp, xác thực không có.</w:t>
      </w:r>
    </w:p>
    <w:p>
      <w:pPr>
        <w:pStyle w:val="BodyText"/>
      </w:pPr>
      <w:r>
        <w:t xml:space="preserve">Tạo Hóa Thần Thụ cũng cực kỳ tiếc hận thở dài:</w:t>
      </w:r>
    </w:p>
    <w:p>
      <w:pPr>
        <w:pStyle w:val="BodyText"/>
      </w:pPr>
      <w:r>
        <w:t xml:space="preserve">- Nó chỉ là hóa thạch xưa nhất thế gian, dung hợp nó, sẽ không sinh ra bất luận thay đổi gì cho ta. Bất quá. . .</w:t>
      </w:r>
    </w:p>
    <w:p>
      <w:pPr>
        <w:pStyle w:val="BodyText"/>
      </w:pPr>
      <w:r>
        <w:t xml:space="preserve">Tinh thần Tô Triệt chấn động, hai chữ 'bất quá' này, ý nghĩa tồn tại chuyển cơ.</w:t>
      </w:r>
    </w:p>
    <w:p>
      <w:pPr>
        <w:pStyle w:val="BodyText"/>
      </w:pPr>
      <w:r>
        <w:t xml:space="preserve">Tạo Hóa Thần Thụ tiếp tục nói:</w:t>
      </w:r>
    </w:p>
    <w:p>
      <w:pPr>
        <w:pStyle w:val="BodyText"/>
      </w:pPr>
      <w:r>
        <w:t xml:space="preserve">- Nếu lấy khối tàn phiến này cho ta, nói không chừng, ta có thể từ đó hiểu được cái gì đó, rất có thể học được năng lực sáng tạo chủng loại nào đó, sáng tạo sinh linh. . . Loại khả năng này, không phải là không có.</w:t>
      </w:r>
    </w:p>
    <w:p>
      <w:pPr>
        <w:pStyle w:val="BodyText"/>
      </w:pPr>
      <w:r>
        <w:t xml:space="preserve">- Sáng tạo giống bất đồng, sáng tạo ngàn vạn sinh linh. . .</w:t>
      </w:r>
    </w:p>
    <w:p>
      <w:pPr>
        <w:pStyle w:val="BodyText"/>
      </w:pPr>
      <w:r>
        <w:t xml:space="preserve">Trong lòng Tô Triệt chấn động:</w:t>
      </w:r>
    </w:p>
    <w:p>
      <w:pPr>
        <w:pStyle w:val="BodyText"/>
      </w:pPr>
      <w:r>
        <w:t xml:space="preserve">- Đây chẳng phải là năng lực mà Tạo Vật Chi Chủ như ta cần có ư!</w:t>
      </w:r>
    </w:p>
    <w:p>
      <w:pPr>
        <w:pStyle w:val="BodyText"/>
      </w:pPr>
      <w:r>
        <w:t xml:space="preserve">Loại năng lực này, đối với Chân Tiên trong Tiên giới mà nói, thật đúng là không có tác dụng gì, ai có thời gian rãnh rỗi, thay thế trời xanh đi sáng tạo ra càng nhiều giống loài cùng sinh linh?</w:t>
      </w:r>
    </w:p>
    <w:p>
      <w:pPr>
        <w:pStyle w:val="BodyText"/>
      </w:pPr>
      <w:r>
        <w:t xml:space="preserve">Có tinh lực như vậy, còn không bằng đi tu luyện. Mặc dù có yêu thích ở phương diện này, cũng chỉ là làm chút ít trong tiểu thế giới của mình, mấy vạn chủng tộc thành mấy chục tỷ, mấy trăm tỷ sinh linh, thì đủ đùa rồi.</w:t>
      </w:r>
    </w:p>
    <w:p>
      <w:pPr>
        <w:pStyle w:val="BodyText"/>
      </w:pPr>
      <w:r>
        <w:t xml:space="preserve">Nhưng mà Tiên Ngục, tương lai sẽ phát triển thành Đại Vũ trụ thế giới khác, hoàn toàn cần phải có năng lực như vậy.</w:t>
      </w:r>
    </w:p>
    <w:p>
      <w:pPr>
        <w:pStyle w:val="BodyText"/>
      </w:pPr>
      <w:r>
        <w:t xml:space="preserve">Hiện tại chỉ là mấy vạn tinh cầu cần sinh linh, còn có thể mua sắm từ trong tay tiên nhân khác, nhưng tương lai, tương lai thì làm sao bây giờ?</w:t>
      </w:r>
    </w:p>
    <w:p>
      <w:pPr>
        <w:pStyle w:val="BodyText"/>
      </w:pPr>
      <w:r>
        <w:t xml:space="preserve">Tinh cầu bên trong Đại vũ trụ Tiên Ngục không cách nào đếm hết, tất cả đều trông cậy vào mua sắm, vơ vét, cướp đoạt từ trong thế giới của người khác sao?</w:t>
      </w:r>
    </w:p>
    <w:p>
      <w:pPr>
        <w:pStyle w:val="BodyText"/>
      </w:pPr>
      <w:r>
        <w:t xml:space="preserve">Đương nhiên không được, phải do mình sáng tạo!</w:t>
      </w:r>
    </w:p>
    <w:p>
      <w:pPr>
        <w:pStyle w:val="BodyText"/>
      </w:pPr>
      <w:r>
        <w:t xml:space="preserve">Đã như vậy, khối thần mộc tàn phiến này tự nhiên nên mua vào tay, bất quá, Tô Triệt cũng không có nóng lòng tỏ thái độ, vẫn không rên một tiếng lắng nghe mấy tiên nhân kia đánh giá.</w:t>
      </w:r>
    </w:p>
    <w:p>
      <w:pPr>
        <w:pStyle w:val="BodyText"/>
      </w:pPr>
      <w:r>
        <w:t xml:space="preserve">Có lẽ là bởi vì năng lượng đặc thù trên khối gỗ này biến mất hầu như không còn, thuộc tính cùng lai lịch xác thực là khó có thể khảo chứng, vài lời bình của bọn họ cùng Sinh Mệnh Chi Thụ mà Tạo Hóa Thần Thụ nói không chút nào dính dáng, đương nhiên, Tô Triệt càng tin tưởng Tạo Hóa Thần Thụ phán đoán hơn.</w:t>
      </w:r>
    </w:p>
    <w:p>
      <w:pPr>
        <w:pStyle w:val="BodyText"/>
      </w:pPr>
      <w:r>
        <w:t xml:space="preserve">Chỉ có vị Kim Tiên kia, thủy chung không nói một lời, có vẻ có chút thần bí. Giờ phút này, hắn đột nhiên nhìn về phía Tô Triệt hỏi:</w:t>
      </w:r>
    </w:p>
    <w:p>
      <w:pPr>
        <w:pStyle w:val="BodyText"/>
      </w:pPr>
      <w:r>
        <w:t xml:space="preserve">- Vị tiểu hữu này, đối với khối gỗ mục này của ta, có ý kiến gì không?</w:t>
      </w:r>
    </w:p>
    <w:p>
      <w:pPr>
        <w:pStyle w:val="BodyText"/>
      </w:pPr>
      <w:r>
        <w:t xml:space="preserve">Tô Triệt thế mới biết, người này căn bản không phải quần chúng gì, hắn là chủ nhân vật phẩm, trong nội tâm không khỏi nói thầm: thời gian dài như vậy cũng không nói lời nào, tùy ý để người khác bình luận đồ đạc của mình, hắn thật đúng là bảo trì bình thản. . .</w:t>
      </w:r>
    </w:p>
    <w:p>
      <w:pPr>
        <w:pStyle w:val="BodyText"/>
      </w:pPr>
      <w:r>
        <w:t xml:space="preserve">Nhìn thấy vật chủ mở miệng thỉnh giáo một Nhân Tiên, bốn vị Chân Tiên khác cũng không có hiển lộ ra ý khinh bỉ, bởi vì, thực lực Nhân Tiên chỉ có thể đại biểu tu vi cảnh giới một người, lại không thể đại biểu phương diện kiến thức cùng lịch duyệt của hắn.</w:t>
      </w:r>
    </w:p>
    <w:p>
      <w:pPr>
        <w:pStyle w:val="BodyText"/>
      </w:pPr>
      <w:r>
        <w:t xml:space="preserve">Người có chỗ đoản, cũng có sở trưởng. Một Nhân Tiên không sai biệt lắm cũng phải có mấy vạn tuổi, nói không chừng chính là chuyên gia đỉnh cấp ở lĩnh vực nào đó.</w:t>
      </w:r>
    </w:p>
    <w:p>
      <w:pPr>
        <w:pStyle w:val="BodyText"/>
      </w:pPr>
      <w:r>
        <w:t xml:space="preserve">Tô Triệt muốn được đến khối thần mộc này, sớm muộn gì cũng phải biểu đạt giải thích của mình, đây là tránh không khỏi, giờ phút này đầu tiên là khiêm tốn nói:</w:t>
      </w:r>
    </w:p>
    <w:p>
      <w:pPr>
        <w:pStyle w:val="BodyText"/>
      </w:pPr>
      <w:r>
        <w:t xml:space="preserve">- Vãn bối quả thật có một chút cái nhìn, nếu như có sai, kính xin chư vị tiền bối bỏ qua.</w:t>
      </w:r>
    </w:p>
    <w:p>
      <w:pPr>
        <w:pStyle w:val="BodyText"/>
      </w:pPr>
      <w:r>
        <w:t xml:space="preserve">- Không sao, không sao.</w:t>
      </w:r>
    </w:p>
    <w:p>
      <w:pPr>
        <w:pStyle w:val="BodyText"/>
      </w:pPr>
      <w:r>
        <w:t xml:space="preserve">Vài vị Chân Tiên gật đầu, một lão giả mặt mũi hiền lành trong đó càng là nói:</w:t>
      </w:r>
    </w:p>
    <w:p>
      <w:pPr>
        <w:pStyle w:val="BodyText"/>
      </w:pPr>
      <w:r>
        <w:t xml:space="preserve">- Giám bảo tập hội, mỗi người phát biểu ý kiến của mình, nói thoải mái, ai cũng không dám nói gì, ngôn luận của mình chính là chính xác nhất.</w:t>
      </w:r>
    </w:p>
    <w:p>
      <w:pPr>
        <w:pStyle w:val="BodyText"/>
      </w:pPr>
      <w:r>
        <w:t xml:space="preserve">- Đa tạ tiền bối.</w:t>
      </w:r>
    </w:p>
    <w:p>
      <w:pPr>
        <w:pStyle w:val="BodyText"/>
      </w:pPr>
      <w:r>
        <w:t xml:space="preserve">Tô Triệt chắp tay thi lễ, nói tiếp:</w:t>
      </w:r>
    </w:p>
    <w:p>
      <w:pPr>
        <w:pStyle w:val="BodyText"/>
      </w:pPr>
      <w:r>
        <w:t xml:space="preserve">- Ta cho rằng, khối thần mộc này chính là tàn phiến của một cây Tiên Thiên Thần Thụ, được xưng tụng hoá thạch xưa nhất thế gian!</w:t>
      </w:r>
    </w:p>
    <w:p>
      <w:pPr>
        <w:pStyle w:val="BodyText"/>
      </w:pPr>
      <w:r>
        <w:t xml:space="preserve">A?</w:t>
      </w:r>
    </w:p>
    <w:p>
      <w:pPr>
        <w:pStyle w:val="BodyText"/>
      </w:pPr>
      <w:r>
        <w:t xml:space="preserve">Lời vừa nói ra, mấy người khác đều là động dung, mà ngay cả vị Kim Tiên vật chủ kia cũng là ánh mắt lập loè, lông mày chau động, biểu lộ sinh ra biến hóa rõ ràng. Trước đó, mấy người bọn họ đánh giá đối với khối thần mộc này, cũng chỉ là cấp bậc Thiên Nhiên Thần Vật, không có tăng lên tới độ cao Tiên Thiên Thần Vật. Giờ phút này, đều là trong nội tâm nói ra: luận điểm của người trẻ tuổi này, thật đúng là đủ can đảm.</w:t>
      </w:r>
    </w:p>
    <w:p>
      <w:pPr>
        <w:pStyle w:val="BodyText"/>
      </w:pPr>
      <w:r>
        <w:t xml:space="preserve">Từ mi lão giả lập tức hỏi:</w:t>
      </w:r>
    </w:p>
    <w:p>
      <w:pPr>
        <w:pStyle w:val="BodyText"/>
      </w:pPr>
      <w:r>
        <w:t xml:space="preserve">- Tiểu hữu nói như vậy, có căn cứ gì không?</w:t>
      </w:r>
    </w:p>
    <w:p>
      <w:pPr>
        <w:pStyle w:val="BodyText"/>
      </w:pPr>
      <w:r>
        <w:t xml:space="preserve">- Không có căn cứ cụ thể gì, dù sao, tuế nguyệt vô cùng dài dòng buồn chán, đã lau đi tất cả chứng cớ. . .</w:t>
      </w:r>
    </w:p>
    <w:p>
      <w:pPr>
        <w:pStyle w:val="Compact"/>
      </w:pPr>
      <w:r>
        <w:br w:type="textWrapping"/>
      </w:r>
      <w:r>
        <w:br w:type="textWrapping"/>
      </w:r>
    </w:p>
    <w:p>
      <w:pPr>
        <w:pStyle w:val="Heading2"/>
      </w:pPr>
      <w:bookmarkStart w:id="718" w:name="chương-1119-thần-thụ-sống-lại"/>
      <w:bookmarkEnd w:id="718"/>
      <w:r>
        <w:t xml:space="preserve">696. Chương 1119 : Thần Thụ Sống Lại?</w:t>
      </w:r>
    </w:p>
    <w:p>
      <w:pPr>
        <w:pStyle w:val="Compact"/>
      </w:pPr>
      <w:r>
        <w:br w:type="textWrapping"/>
      </w:r>
      <w:r>
        <w:br w:type="textWrapping"/>
      </w:r>
      <w:r>
        <w:t xml:space="preserve">Tô Triệt đầu tiên là lắc đầu thở dài, tiếp theo còn nói thêm:</w:t>
      </w:r>
    </w:p>
    <w:p>
      <w:pPr>
        <w:pStyle w:val="BodyText"/>
      </w:pPr>
      <w:r>
        <w:t xml:space="preserve">- Bất quá, bằng vào một loại năng lực thiên phú của bản thân ta, vẫn có thể kết luận, cây Tiên Thiên Thần Thụ này có năng lực sáng tạo sinh linh đặc thù, hơn nữa còn có thể sáng tạo ra chủng tộc bất đồng, sinh linh bất đồng.</w:t>
      </w:r>
    </w:p>
    <w:p>
      <w:pPr>
        <w:pStyle w:val="BodyText"/>
      </w:pPr>
      <w:r>
        <w:t xml:space="preserve">Tô Triệt sở dĩ thật thoại thật thuyết, là vì, loại năng lực này đối với chút ít Chân Tiên kia mà nói, không có tác dụng thực tế gì, còn không bằng đại đạo ảo nghĩa hữu dụng nào đó.</w:t>
      </w:r>
    </w:p>
    <w:p>
      <w:pPr>
        <w:pStyle w:val="BodyText"/>
      </w:pPr>
      <w:r>
        <w:t xml:space="preserve">Còn nữa, những người ở trước mắt này, đều sống vài trăm vạn năm, thậm chí nhân sinh lịch duyệt càng lâu, ở trước mặt bọn hắn hồ ngôn loạn ngữ, đùa bỡn tâm cơ, chỉ là tự tìm khó coi mà thôi.</w:t>
      </w:r>
    </w:p>
    <w:p>
      <w:pPr>
        <w:pStyle w:val="BodyText"/>
      </w:pPr>
      <w:r>
        <w:t xml:space="preserve">Có cái gì, nói cái đó, có thể công bình giao dịch, vậy thì xin mời.</w:t>
      </w:r>
    </w:p>
    <w:p>
      <w:pPr>
        <w:pStyle w:val="BodyText"/>
      </w:pPr>
      <w:r>
        <w:t xml:space="preserve">Nghe Tô Triệt nói như vậy, bốn vị Chân Tiên khác đều bình thản không nói gì, cũng không có phản bác cái gì, nhưng mà rất rõ ràng, bọn họ cũng không ủng hộ quan điểm của Tô Triệt.</w:t>
      </w:r>
    </w:p>
    <w:p>
      <w:pPr>
        <w:pStyle w:val="BodyText"/>
      </w:pPr>
      <w:r>
        <w:t xml:space="preserve">Chỉ có chủ nhân khối thần mộc này, trên mặt hiện ra một tia kinh ngạc, lập tức hỏi:</w:t>
      </w:r>
    </w:p>
    <w:p>
      <w:pPr>
        <w:pStyle w:val="BodyText"/>
      </w:pPr>
      <w:r>
        <w:t xml:space="preserve">- Tiểu hữu có thể miêu tả ra, hình dạng đại khái của loại Tiên Thiên Thần Thụ này khi còn sống hay không?</w:t>
      </w:r>
    </w:p>
    <w:p>
      <w:pPr>
        <w:pStyle w:val="BodyText"/>
      </w:pPr>
      <w:r>
        <w:t xml:space="preserve">Nghe được hắn hỏi như vậy, bốn vị Chân Tiên khác cũng đều có chút động dung, lúc trước bốn người mình bình luận, đều không có dẫn phát vật chủ sinh ra bất kỳ phản ứng nào, giờ phút này lại là. . . Chẳng lẽ nói. . .</w:t>
      </w:r>
    </w:p>
    <w:p>
      <w:pPr>
        <w:pStyle w:val="BodyText"/>
      </w:pPr>
      <w:r>
        <w:t xml:space="preserve">- Có lẽ có thể!</w:t>
      </w:r>
    </w:p>
    <w:p>
      <w:pPr>
        <w:pStyle w:val="BodyText"/>
      </w:pPr>
      <w:r>
        <w:t xml:space="preserve">Tô Triệt gật gật đầu, trầm giọng nói ra:</w:t>
      </w:r>
    </w:p>
    <w:p>
      <w:pPr>
        <w:pStyle w:val="BodyText"/>
      </w:pPr>
      <w:r>
        <w:t xml:space="preserve">- Xin cho phép ta cẩn thận minh tưởng.</w:t>
      </w:r>
    </w:p>
    <w:p>
      <w:pPr>
        <w:pStyle w:val="BodyText"/>
      </w:pPr>
      <w:r>
        <w:t xml:space="preserve">- Hảo!</w:t>
      </w:r>
    </w:p>
    <w:p>
      <w:pPr>
        <w:pStyle w:val="BodyText"/>
      </w:pPr>
      <w:r>
        <w:t xml:space="preserve">Vật chủ nghiêm mặt gật đầu, không có chút ý khinh thị nào.</w:t>
      </w:r>
    </w:p>
    <w:p>
      <w:pPr>
        <w:pStyle w:val="BodyText"/>
      </w:pPr>
      <w:r>
        <w:t xml:space="preserve">Vì vậy, Tô Triệt chuyển đạt ý tứ này cho Tạo Hóa Thần Thụ, rất nhanh được Tạo Hóa Thần Thụ truyền tới một loại suy luận miêu tả.</w:t>
      </w:r>
    </w:p>
    <w:p>
      <w:pPr>
        <w:pStyle w:val="BodyText"/>
      </w:pPr>
      <w:r>
        <w:t xml:space="preserve">Bá!</w:t>
      </w:r>
    </w:p>
    <w:p>
      <w:pPr>
        <w:pStyle w:val="BodyText"/>
      </w:pPr>
      <w:r>
        <w:t xml:space="preserve">Tô Triệt chế tạo ra một mặt thủy kính khéo léo, huyền phù ở trên mặt bàn, trong kính bày biện ra một cây cổ thụ tạo hình kỳ lạ, hơn nữa, đặc điểm lớn nhất chính là, thân cây của nó có màu xanh, lá cây rậm rạp lại là lập lòe màu xanh đậm u quang.</w:t>
      </w:r>
    </w:p>
    <w:p>
      <w:pPr>
        <w:pStyle w:val="BodyText"/>
      </w:pPr>
      <w:r>
        <w:t xml:space="preserve">- Là như thế này, quả nhiên là thế này phải không. . .</w:t>
      </w:r>
    </w:p>
    <w:p>
      <w:pPr>
        <w:pStyle w:val="BodyText"/>
      </w:pPr>
      <w:r>
        <w:t xml:space="preserve">Nhìn xem cổ thụ trong kính, vật chủ có phần kích động, tựa hồ, đối với Tô Triệt suy luận không tồn tại bất luận hoài nghi gì.</w:t>
      </w:r>
    </w:p>
    <w:p>
      <w:pPr>
        <w:pStyle w:val="BodyText"/>
      </w:pPr>
      <w:r>
        <w:t xml:space="preserve">Thông qua loại phản ứng này của hắn, Tô Triệt xác định, người này đối với thuộc tính cùng lai lịch của khối thần mộc, cũng là có chỗ nhận thức, còn có thể nhìn ra, khối thần mộc này với hắn mà nói tương đối trọng yếu, muốn từ trong tay hắn mua lại, độ khó nhất định không nhỏ.</w:t>
      </w:r>
    </w:p>
    <w:p>
      <w:pPr>
        <w:pStyle w:val="BodyText"/>
      </w:pPr>
      <w:r>
        <w:t xml:space="preserve">- May mắn, vừa rồi vẫn luôn là thật thoại thật thuyết, không có thêu dệt vô cớ, nếu không, có thể tạo thành hiệu quả hoàn toàn trái ngược.</w:t>
      </w:r>
    </w:p>
    <w:p>
      <w:pPr>
        <w:pStyle w:val="BodyText"/>
      </w:pPr>
      <w:r>
        <w:t xml:space="preserve">Tô Triệt âm thầm vui mừng.</w:t>
      </w:r>
    </w:p>
    <w:p>
      <w:pPr>
        <w:pStyle w:val="BodyText"/>
      </w:pPr>
      <w:r>
        <w:t xml:space="preserve">Sau một lát, vật chủ thoáng bình phục tâm tình, lại hướng Tô Triệt hỏi:</w:t>
      </w:r>
    </w:p>
    <w:p>
      <w:pPr>
        <w:pStyle w:val="BodyText"/>
      </w:pPr>
      <w:r>
        <w:t xml:space="preserve">- Tiểu hữu đối với khối thần mộc này, có phải là có hứng thú hay không?</w:t>
      </w:r>
    </w:p>
    <w:p>
      <w:pPr>
        <w:pStyle w:val="BodyText"/>
      </w:pPr>
      <w:r>
        <w:t xml:space="preserve">- Đúng vậy.</w:t>
      </w:r>
    </w:p>
    <w:p>
      <w:pPr>
        <w:pStyle w:val="BodyText"/>
      </w:pPr>
      <w:r>
        <w:t xml:space="preserve">Tô Triệt thản nhiên thừa nhận:</w:t>
      </w:r>
    </w:p>
    <w:p>
      <w:pPr>
        <w:pStyle w:val="BodyText"/>
      </w:pPr>
      <w:r>
        <w:t xml:space="preserve">- Nếu có khả năng, ta muốn mua nó lại.</w:t>
      </w:r>
    </w:p>
    <w:p>
      <w:pPr>
        <w:pStyle w:val="BodyText"/>
      </w:pPr>
      <w:r>
        <w:t xml:space="preserve">- Ngươi có thể xử dụng nó làm cái gì?</w:t>
      </w:r>
    </w:p>
    <w:p>
      <w:pPr>
        <w:pStyle w:val="BodyText"/>
      </w:pPr>
      <w:r>
        <w:t xml:space="preserve">Vật chủ trầm giọng hỏi.</w:t>
      </w:r>
    </w:p>
    <w:p>
      <w:pPr>
        <w:pStyle w:val="BodyText"/>
      </w:pPr>
      <w:r>
        <w:t xml:space="preserve">Hắn biểu lộ nhìn như bình tĩnh, nhưng Tô Triệt lại có thể nhìn ra, trong ánh mắt của hắn khó có thể che dấu kích động cùng chờ mong nào đó.</w:t>
      </w:r>
    </w:p>
    <w:p>
      <w:pPr>
        <w:pStyle w:val="BodyText"/>
      </w:pPr>
      <w:r>
        <w:t xml:space="preserve">- Cái này sao. . .</w:t>
      </w:r>
    </w:p>
    <w:p>
      <w:pPr>
        <w:pStyle w:val="BodyText"/>
      </w:pPr>
      <w:r>
        <w:t xml:space="preserve">Tô Triệt ra vẻ trầm ngâm, dùng cái này nhắc tỉnh đối phương, vấn đề như vậy không có tiện trả lời.</w:t>
      </w:r>
    </w:p>
    <w:p>
      <w:pPr>
        <w:pStyle w:val="BodyText"/>
      </w:pPr>
      <w:r>
        <w:t xml:space="preserve">Lẽ thường mà nói, quan hệ giữa người bán cùng người mua, là một loại giao dịch đơn thuần, ngươi muốn bán thì bán, không bán thì cất đi, trông nom người ta mua về làm cái gì. Tựa hồ, người bán không có quyền can thiệp nhiều như vậy.</w:t>
      </w:r>
    </w:p>
    <w:p>
      <w:pPr>
        <w:pStyle w:val="BodyText"/>
      </w:pPr>
      <w:r>
        <w:t xml:space="preserve">Vật chủ cũng có thể ý thức được, vấn đề của mình có chút đường đột, liền thu thần mộc tàn phiến trên mặt bàn vào, hướng về phía bốn người khác chắp tay nói:</w:t>
      </w:r>
    </w:p>
    <w:p>
      <w:pPr>
        <w:pStyle w:val="BodyText"/>
      </w:pPr>
      <w:r>
        <w:t xml:space="preserve">- Cảm tạ bốn vị vừa rồi bình luận, kế tiếp, ta muốn cùng vị tiểu hữu này nói một chút chuyện riêng.</w:t>
      </w:r>
    </w:p>
    <w:p>
      <w:pPr>
        <w:pStyle w:val="BodyText"/>
      </w:pPr>
      <w:r>
        <w:t xml:space="preserve">- Tốt, tốt.</w:t>
      </w:r>
    </w:p>
    <w:p>
      <w:pPr>
        <w:pStyle w:val="BodyText"/>
      </w:pPr>
      <w:r>
        <w:t xml:space="preserve">Bốn người kia rất thức thời, bởi vậy, tu vi của bọn hắn so với Tô Triệt cao hơn ít nhất hai cảnh giới, cũng có thể đoán được, vị vật chủ này là một vị Kim Tiên thực lực cao cường.</w:t>
      </w:r>
    </w:p>
    <w:p>
      <w:pPr>
        <w:pStyle w:val="BodyText"/>
      </w:pPr>
      <w:r>
        <w:t xml:space="preserve">Nhân vật như vậy, sao có thể đắc tội!</w:t>
      </w:r>
    </w:p>
    <w:p>
      <w:pPr>
        <w:pStyle w:val="BodyText"/>
      </w:pPr>
      <w:r>
        <w:t xml:space="preserve">Vì vậy, mấy người kia lễ phép nói lời từ biệt, sau đó tản ra.</w:t>
      </w:r>
    </w:p>
    <w:p>
      <w:pPr>
        <w:pStyle w:val="BodyText"/>
      </w:pPr>
      <w:r>
        <w:t xml:space="preserve">Giờ phút này, chỉ còn lại ba người Tô Triệt, Nguyên Bình cùng vật chủ, y nguyên đứng ở bên cạnh bàn.</w:t>
      </w:r>
    </w:p>
    <w:p>
      <w:pPr>
        <w:pStyle w:val="BodyText"/>
      </w:pPr>
      <w:r>
        <w:t xml:space="preserve">Nguyên Bình cũng đã sớm cảnh báo cho Tô Triệt:</w:t>
      </w:r>
    </w:p>
    <w:p>
      <w:pPr>
        <w:pStyle w:val="BodyText"/>
      </w:pPr>
      <w:r>
        <w:t xml:space="preserve">- Chủ nhân, người này rất có khả năng là một Kim Tiên, mục đích là gì, khó có thể đoán trước. Bất kể như thế nào, cũng không thể cùng hắn rời khỏi hội trường. Có lời gì, ở trong hội trường này nói đi. Dù sao, ở trước mặt công chúng sẽ tương đối an toàn.</w:t>
      </w:r>
    </w:p>
    <w:p>
      <w:pPr>
        <w:pStyle w:val="BodyText"/>
      </w:pPr>
      <w:r>
        <w:t xml:space="preserve">- Bản nhân Trác Phong.</w:t>
      </w:r>
    </w:p>
    <w:p>
      <w:pPr>
        <w:pStyle w:val="BodyText"/>
      </w:pPr>
      <w:r>
        <w:t xml:space="preserve">Vật chủ thấp giọng nói:</w:t>
      </w:r>
    </w:p>
    <w:p>
      <w:pPr>
        <w:pStyle w:val="BodyText"/>
      </w:pPr>
      <w:r>
        <w:t xml:space="preserve">- Xin hỏi, tiểu hữu xưng hô như thế nào?</w:t>
      </w:r>
    </w:p>
    <w:p>
      <w:pPr>
        <w:pStyle w:val="BodyText"/>
      </w:pPr>
      <w:r>
        <w:t xml:space="preserve">- Vãn bối danh hào Thiên Vũ, gặp qua Trác Phong tiền bối.</w:t>
      </w:r>
    </w:p>
    <w:p>
      <w:pPr>
        <w:pStyle w:val="BodyText"/>
      </w:pPr>
      <w:r>
        <w:t xml:space="preserve">Tô Triệt chính thức chào hỏi.</w:t>
      </w:r>
    </w:p>
    <w:p>
      <w:pPr>
        <w:pStyle w:val="BodyText"/>
      </w:pPr>
      <w:r>
        <w:t xml:space="preserve">- Không cần khách khí như vậy.</w:t>
      </w:r>
    </w:p>
    <w:p>
      <w:pPr>
        <w:pStyle w:val="BodyText"/>
      </w:pPr>
      <w:r>
        <w:t xml:space="preserve">Trác Phong khoát khoát tay, giọng ôn hòa nói:</w:t>
      </w:r>
    </w:p>
    <w:p>
      <w:pPr>
        <w:pStyle w:val="BodyText"/>
      </w:pPr>
      <w:r>
        <w:t xml:space="preserve">- Kế tiếp, ta còn có rất nhiều chuyện muốn thỉnh giáo ngươi, thậm chí có khả năng, còn nhờ ngươi giúp đỡ.</w:t>
      </w:r>
    </w:p>
    <w:p>
      <w:pPr>
        <w:pStyle w:val="BodyText"/>
      </w:pPr>
      <w:r>
        <w:t xml:space="preserve">A?</w:t>
      </w:r>
    </w:p>
    <w:p>
      <w:pPr>
        <w:pStyle w:val="BodyText"/>
      </w:pPr>
      <w:r>
        <w:t xml:space="preserve">Trong lòng Tô Triệt hiếu kỳ, nhưng chỉ là nhẹ nhàng gật đầu.</w:t>
      </w:r>
    </w:p>
    <w:p>
      <w:pPr>
        <w:pStyle w:val="BodyText"/>
      </w:pPr>
      <w:r>
        <w:t xml:space="preserve">- Ta là người không thích quanh co lòng vòng, chúng ta có chuyện gì cứ nói thẳng a.</w:t>
      </w:r>
    </w:p>
    <w:p>
      <w:pPr>
        <w:pStyle w:val="BodyText"/>
      </w:pPr>
      <w:r>
        <w:t xml:space="preserve">Trác Phong thấp giọng nói.</w:t>
      </w:r>
    </w:p>
    <w:p>
      <w:pPr>
        <w:pStyle w:val="BodyText"/>
      </w:pPr>
      <w:r>
        <w:t xml:space="preserve">- Như vậy tốt nhất.</w:t>
      </w:r>
    </w:p>
    <w:p>
      <w:pPr>
        <w:pStyle w:val="BodyText"/>
      </w:pPr>
      <w:r>
        <w:t xml:space="preserve">Tô Triệt gật đầu.</w:t>
      </w:r>
    </w:p>
    <w:p>
      <w:pPr>
        <w:pStyle w:val="BodyText"/>
      </w:pPr>
      <w:r>
        <w:t xml:space="preserve">Trác Phong lại lần nữa lấy ra khối thần mộc tàn phiến kia, thần sắc ngưng trọng hỏi thăm:</w:t>
      </w:r>
    </w:p>
    <w:p>
      <w:pPr>
        <w:pStyle w:val="BodyText"/>
      </w:pPr>
      <w:r>
        <w:t xml:space="preserve">- Hi vọng ngươi có thể chi tiết nói cho ta biết, có thể làm cho cây Tiên Thiên Thần Thụ này sống lại hay không?</w:t>
      </w:r>
    </w:p>
    <w:p>
      <w:pPr>
        <w:pStyle w:val="BodyText"/>
      </w:pPr>
      <w:r>
        <w:t xml:space="preserve">Ngay sau đó, hắn lại bổ sung nói:</w:t>
      </w:r>
    </w:p>
    <w:p>
      <w:pPr>
        <w:pStyle w:val="BodyText"/>
      </w:pPr>
      <w:r>
        <w:t xml:space="preserve">- Thiên Vũ tiểu hữu cứ việc yên tâm, vô luận như thế nào, ta cũng sẽ không thương tổn ngươi. Ta chỉ là, cần trợ giúp ở phương diện khác.</w:t>
      </w:r>
    </w:p>
    <w:p>
      <w:pPr>
        <w:pStyle w:val="BodyText"/>
      </w:pPr>
      <w:r>
        <w:t xml:space="preserve">Tô Triệt do dự ngắn ngủi hai tức thời gian, sau đó trả lời:</w:t>
      </w:r>
    </w:p>
    <w:p>
      <w:pPr>
        <w:pStyle w:val="BodyText"/>
      </w:pPr>
      <w:r>
        <w:t xml:space="preserve">- Làm nó sống lại, không có khả năng!</w:t>
      </w:r>
    </w:p>
    <w:p>
      <w:pPr>
        <w:pStyle w:val="BodyText"/>
      </w:pPr>
      <w:r>
        <w:t xml:space="preserve">- Phải không? Ngươi thật sự cho rằng như vậy?</w:t>
      </w:r>
    </w:p>
    <w:p>
      <w:pPr>
        <w:pStyle w:val="BodyText"/>
      </w:pPr>
      <w:r>
        <w:t xml:space="preserve">Trác Phong lập tức toát ra vẻ thất vọng, phế phẩm thần mộc trong tay run nhè nhẹ.</w:t>
      </w:r>
    </w:p>
    <w:p>
      <w:pPr>
        <w:pStyle w:val="BodyText"/>
      </w:pPr>
      <w:r>
        <w:t xml:space="preserve">Không! Hẳn là hai tay của hắn, đều đang run rẩy.</w:t>
      </w:r>
    </w:p>
    <w:p>
      <w:pPr>
        <w:pStyle w:val="BodyText"/>
      </w:pPr>
      <w:r>
        <w:t xml:space="preserve">Có thể làm cho một Kim Tiên không khống chế được như thế, bởi vậy có thể thấy được, khối thần mộc này với hắn mà nói rất trọng yếu, nhất định ký thác hi vọng nào đó.</w:t>
      </w:r>
    </w:p>
    <w:p>
      <w:pPr>
        <w:pStyle w:val="BodyText"/>
      </w:pPr>
      <w:r>
        <w:t xml:space="preserve">Nhưng mà trong nháy mắt, hắn liền quét sạch vẻ thất vọng, lại nói ra:</w:t>
      </w:r>
    </w:p>
    <w:p>
      <w:pPr>
        <w:pStyle w:val="BodyText"/>
      </w:pPr>
      <w:r>
        <w:t xml:space="preserve">- Thiên Vũ tiểu hữu, biết không, mặc dù Trác Phong ta không dám nói đi khắp cả Tiên Giới, nhưng mà gần ngàn vạn năm qua, thăm viếng không ít địa vực, gặp không ít cáigọi là danh gia, bọn họ cũng không thể công nhận ra thuộc tính chân thật của khối thần mộc này. Chỉ có ngươi! Chỉ có ngươi nhận ra nó! Ta thỉnh cầu ngươi, không cần phải qua loa làm ra định luận như vậy, ngươi giúp ta nhìn xem, nó thật sự không thể sống lại sao?</w:t>
      </w:r>
    </w:p>
    <w:p>
      <w:pPr>
        <w:pStyle w:val="BodyText"/>
      </w:pPr>
      <w:r>
        <w:t xml:space="preserve">Thần mộc tàn phiến đưa tới trước mặt Tô Triệt, đương nhiên, phía trên còn ngưng tụ một phần kỳ vọng nặng như núi.</w:t>
      </w:r>
    </w:p>
    <w:p>
      <w:pPr>
        <w:pStyle w:val="BodyText"/>
      </w:pPr>
      <w:r>
        <w:t xml:space="preserve">Tô Triệt đưa tay nhận lấy thần mộc tàn phiến, trong nội tâm tinh tường, bất kể như thế nào, mình kế tiếp nói chuyện, tuyệt không có thể gạt bỏ một ít hi vọng trong lòng hắn kia.</w:t>
      </w:r>
    </w:p>
    <w:p>
      <w:pPr>
        <w:pStyle w:val="BodyText"/>
      </w:pPr>
      <w:r>
        <w:t xml:space="preserve">Nói như vậy, vị Kim Tiên trước mắt này, rất có thể sẽ điên mất.</w:t>
      </w:r>
    </w:p>
    <w:p>
      <w:pPr>
        <w:pStyle w:val="BodyText"/>
      </w:pPr>
      <w:r>
        <w:t xml:space="preserve">Thật sự có khả năng!</w:t>
      </w:r>
    </w:p>
    <w:p>
      <w:pPr>
        <w:pStyle w:val="BodyText"/>
      </w:pPr>
      <w:r>
        <w:t xml:space="preserve">- Trác Phong tiền bối!</w:t>
      </w:r>
    </w:p>
    <w:p>
      <w:pPr>
        <w:pStyle w:val="BodyText"/>
      </w:pPr>
      <w:r>
        <w:t xml:space="preserve">Thần sắc Tô Triệt ngưng trọng nói:</w:t>
      </w:r>
    </w:p>
    <w:p>
      <w:pPr>
        <w:pStyle w:val="BodyText"/>
      </w:pPr>
      <w:r>
        <w:t xml:space="preserve">- Đã như vậy, ta liền nói thật với ngươi. Sở dĩ ta nghĩ mua xuống khối thần mộc tàn phiến nhìn như vô dụng này, cũng không phải bởi vì nó còn có khả năng sống lại một lần nữa, mà là nói, có lẽ ta có biện pháp, đào tạo ra một loại thần thụ có thuộc tính xấp xỉ, ta sẽ mệnh danh cho nó là, Sinh Mệnh Chi Thụ.</w:t>
      </w:r>
    </w:p>
    <w:p>
      <w:pPr>
        <w:pStyle w:val="Compact"/>
      </w:pPr>
      <w:r>
        <w:br w:type="textWrapping"/>
      </w:r>
      <w:r>
        <w:br w:type="textWrapping"/>
      </w:r>
    </w:p>
    <w:p>
      <w:pPr>
        <w:pStyle w:val="Heading2"/>
      </w:pPr>
      <w:bookmarkStart w:id="719" w:name="chương-1120-1121-bày-quầy-bán-hỏa"/>
      <w:bookmarkEnd w:id="719"/>
      <w:r>
        <w:t xml:space="preserve">697. Chương 1120 + 1121: Bày Quầy Bán Hỏa</w:t>
      </w:r>
    </w:p>
    <w:p>
      <w:pPr>
        <w:pStyle w:val="Compact"/>
      </w:pPr>
      <w:r>
        <w:br w:type="textWrapping"/>
      </w:r>
      <w:r>
        <w:br w:type="textWrapping"/>
      </w:r>
      <w:r>
        <w:t xml:space="preserve">- Đào tạo khác?</w:t>
      </w:r>
    </w:p>
    <w:p>
      <w:pPr>
        <w:pStyle w:val="BodyText"/>
      </w:pPr>
      <w:r>
        <w:t xml:space="preserve">Trác Phong giật mình, tinh tế nhận thức ý tứ trong lời nói của Tô Triệt, mấy hơi sau, chính là hiển lộ ra sợ hãi lẫn vui mừng, gấp giọng nói ra:</w:t>
      </w:r>
    </w:p>
    <w:p>
      <w:pPr>
        <w:pStyle w:val="BodyText"/>
      </w:pPr>
      <w:r>
        <w:t xml:space="preserve">- Đồng dạng a, đây không phải đồng dạng sao! Đều là thần thụ có thể sáng tạo sinh linh, hiệu quả hoàn toàn đồng dạng, không phải sao?</w:t>
      </w:r>
    </w:p>
    <w:p>
      <w:pPr>
        <w:pStyle w:val="BodyText"/>
      </w:pPr>
      <w:r>
        <w:t xml:space="preserve">- Hẳn là giống nhau.</w:t>
      </w:r>
    </w:p>
    <w:p>
      <w:pPr>
        <w:pStyle w:val="BodyText"/>
      </w:pPr>
      <w:r>
        <w:t xml:space="preserve">Tô Triệt gật đầu nói:</w:t>
      </w:r>
    </w:p>
    <w:p>
      <w:pPr>
        <w:pStyle w:val="BodyText"/>
      </w:pPr>
      <w:r>
        <w:t xml:space="preserve">- Nhưng ta không dám cam đoan, năm nào tháng nào mới có thể chính thức thực hiện.</w:t>
      </w:r>
    </w:p>
    <w:p>
      <w:pPr>
        <w:pStyle w:val="BodyText"/>
      </w:pPr>
      <w:r>
        <w:t xml:space="preserve">Tô Triệt không nói là có thể thực hiện hay không, mà là nói không biết bao giờ mới có thể thực hiện, đây là bởi vì, đối với Tiên Ngục, đối với Tạo Hóa Thần Thụ có tin tưởng vô cùng. Năng lực sáng tạo ngàn vạn sinh linh, tất nhiên sẽ thực hiện được, kia chỉ là sớm muộn gì mà thôi, bởi vì mình chính là Tạo Vật Chi Chủ của Tiên Ngục thế giới!</w:t>
      </w:r>
    </w:p>
    <w:p>
      <w:pPr>
        <w:pStyle w:val="BodyText"/>
      </w:pPr>
      <w:r>
        <w:t xml:space="preserve">- Ha ha. . .</w:t>
      </w:r>
    </w:p>
    <w:p>
      <w:pPr>
        <w:pStyle w:val="BodyText"/>
      </w:pPr>
      <w:r>
        <w:t xml:space="preserve">Trác Phong ngửa mặt lên trời cười:</w:t>
      </w:r>
    </w:p>
    <w:p>
      <w:pPr>
        <w:pStyle w:val="BodyText"/>
      </w:pPr>
      <w:r>
        <w:t xml:space="preserve">- Ta không nhất thiếu chính là thời gian, ta cầu chỉ là một phần hi vọng! Thiên Vũ tiểu hữu, ngươi hiểu không?</w:t>
      </w:r>
    </w:p>
    <w:p>
      <w:pPr>
        <w:pStyle w:val="BodyText"/>
      </w:pPr>
      <w:r>
        <w:t xml:space="preserve">- Ta hiểu rõ.</w:t>
      </w:r>
    </w:p>
    <w:p>
      <w:pPr>
        <w:pStyle w:val="BodyText"/>
      </w:pPr>
      <w:r>
        <w:t xml:space="preserve">Tô Triệt trịnh trọng trả lời:</w:t>
      </w:r>
    </w:p>
    <w:p>
      <w:pPr>
        <w:pStyle w:val="BodyText"/>
      </w:pPr>
      <w:r>
        <w:t xml:space="preserve">- Nếu Trác Phong tiền bối nguyện ý tin ta, như vậy, ta có thể cam đoan, khối thần mộc này đến trên tay của ta, tuyệt sẽ không cho ngươi thất vọng. Điều kiện tiên quyết là, ngươi phải có được đầy đủ kiên nhẫn.</w:t>
      </w:r>
    </w:p>
    <w:p>
      <w:pPr>
        <w:pStyle w:val="BodyText"/>
      </w:pPr>
      <w:r>
        <w:t xml:space="preserve">- Kiên nhẫn ta có, gần như vô hạn.</w:t>
      </w:r>
    </w:p>
    <w:p>
      <w:pPr>
        <w:pStyle w:val="BodyText"/>
      </w:pPr>
      <w:r>
        <w:t xml:space="preserve">Cả người Trác Phong giống như là trong lúc đó hưng phấn lên, tỉnh lại, cười ha ha nói:</w:t>
      </w:r>
    </w:p>
    <w:p>
      <w:pPr>
        <w:pStyle w:val="BodyText"/>
      </w:pPr>
      <w:r>
        <w:t xml:space="preserve">- Nếu Thiên Vũ tiểu hữu không ngại mà nói, có thể cho phép ta cùng ở bên cạnh ngươi, thời thời khắc khắc chờ mong phần hi vọng này biến thành sự thật hay không?</w:t>
      </w:r>
    </w:p>
    <w:p>
      <w:pPr>
        <w:pStyle w:val="BodyText"/>
      </w:pPr>
      <w:r>
        <w:t xml:space="preserve">- Cái gì?</w:t>
      </w:r>
    </w:p>
    <w:p>
      <w:pPr>
        <w:pStyle w:val="BodyText"/>
      </w:pPr>
      <w:r>
        <w:t xml:space="preserve">Lời của hắn, đột ngột như thế, thậm chí có thể nói là có chút vô lý, ngược lại khiến cho Tô Triệt sững sờ.</w:t>
      </w:r>
    </w:p>
    <w:p>
      <w:pPr>
        <w:pStyle w:val="BodyText"/>
      </w:pPr>
      <w:r>
        <w:t xml:space="preserve">Đường đường Kim Tiên, lại hạ mình đi theo bên người một Nhân Tiên, điều này có thể sao?</w:t>
      </w:r>
    </w:p>
    <w:p>
      <w:pPr>
        <w:pStyle w:val="BodyText"/>
      </w:pPr>
      <w:r>
        <w:t xml:space="preserve">Lão Hắc ở trong Tiên Ngục hô lớn:</w:t>
      </w:r>
    </w:p>
    <w:p>
      <w:pPr>
        <w:pStyle w:val="BodyText"/>
      </w:pPr>
      <w:r>
        <w:t xml:space="preserve">- Đương nhiên phải đáp ứng, một bảo tiêu miễn phí, một phân tiền cũng không cần trả, quá mẹ nó có lời, ngu ngốc mới không đáp ứng!</w:t>
      </w:r>
    </w:p>
    <w:p>
      <w:pPr>
        <w:pStyle w:val="BodyText"/>
      </w:pPr>
      <w:r>
        <w:t xml:space="preserve">Tô Triệt vốn tưởng rằng, Trác Phong sẽ cùng mình xác lập một loại ước định nào đó, nói thí dụ như, cách bao nhiêu năm, gặp mặt ở một địa phương nào đó; Hoặc là lên tiếng hỏi nơi ở cố định của mình, cách bao nhiêu năm đi tìm mình một lần, đúng hạn hỏi thăm tình huống đào tạo Sinh Mệnh Chi Thụ.</w:t>
      </w:r>
    </w:p>
    <w:p>
      <w:pPr>
        <w:pStyle w:val="BodyText"/>
      </w:pPr>
      <w:r>
        <w:t xml:space="preserve">Thật sự không ngờ, hắn sẽ vì một khối gỗ như vậy, cam nguyện đi theo bên người một Nhân Tiên. . .</w:t>
      </w:r>
    </w:p>
    <w:p>
      <w:pPr>
        <w:pStyle w:val="BodyText"/>
      </w:pPr>
      <w:r>
        <w:t xml:space="preserve">Loại chuyện này quá không tầm thường, Tô Triệt không khỏi mang lòng nghi ngờ, có thể là những người khác sớm xếp đặt tốt một âm mưu hay không?</w:t>
      </w:r>
    </w:p>
    <w:p>
      <w:pPr>
        <w:pStyle w:val="BodyText"/>
      </w:pPr>
      <w:r>
        <w:t xml:space="preserve">Dù sao, mình và Vu tộc có quan hệ không rõ, cắt không được liên lạc vi diệu, những người khác trên Tiên Giới đã sớm biết danh hào Thiên Vũ này, rất khó nói, sẽ không làm ra một ít âm mưu, muốn thông qua mình để đối phó Vu tộc...</w:t>
      </w:r>
    </w:p>
    <w:p>
      <w:pPr>
        <w:pStyle w:val="BodyText"/>
      </w:pPr>
      <w:r>
        <w:t xml:space="preserve">Bởi vì tầng quan hệ này, Tô Triệt từng nghĩ tới đổi tên đổi họ, dùng diện mục khác an phận phát triển ở trong tiên giới. Chỉ là, lại có thể lý trí nghĩ đến, chút đạo hạnh ấy của mình, dù che dấu thế nào, vậy cũng trốn không thoát tầm mắt một ít đại nhân vật, cái gọi là đổi thân phận, chỉ là một chuyện cười lừa mình dối người mà thôi.</w:t>
      </w:r>
    </w:p>
    <w:p>
      <w:pPr>
        <w:pStyle w:val="BodyText"/>
      </w:pPr>
      <w:r>
        <w:t xml:space="preserve">Cho nên giờ phút này, Tô Triệt không hề hưng phấn, lạc quan giống như Lão Hắc, trong nội tâm càng nhiều là chút ít ngờ vực vô căn cứ.</w:t>
      </w:r>
    </w:p>
    <w:p>
      <w:pPr>
        <w:pStyle w:val="BodyText"/>
      </w:pPr>
      <w:r>
        <w:t xml:space="preserve">Nhìn thấy biểu lộ của Tô Triệt có phần mất tự nhiên, Trác Phong lập tức hỏi:</w:t>
      </w:r>
    </w:p>
    <w:p>
      <w:pPr>
        <w:pStyle w:val="BodyText"/>
      </w:pPr>
      <w:r>
        <w:t xml:space="preserve">- Xem ra, Thiên Vũ tiểu hữu không thích bị người quấy rầy phải không?</w:t>
      </w:r>
    </w:p>
    <w:p>
      <w:pPr>
        <w:pStyle w:val="BodyText"/>
      </w:pPr>
      <w:r>
        <w:t xml:space="preserve">- Thật cũng không phải.</w:t>
      </w:r>
    </w:p>
    <w:p>
      <w:pPr>
        <w:pStyle w:val="BodyText"/>
      </w:pPr>
      <w:r>
        <w:t xml:space="preserve">Tô Triệt khẽ lắc đầu, nói thật ra:</w:t>
      </w:r>
    </w:p>
    <w:p>
      <w:pPr>
        <w:pStyle w:val="BodyText"/>
      </w:pPr>
      <w:r>
        <w:t xml:space="preserve">- Ta chỉ là cảm thấy, quyết định này của Trác Phong tiền bối quá mức đột nhiên, trong khoảng thời gian ngắn, hơi có chút khó có thể tiếp nhận.</w:t>
      </w:r>
    </w:p>
    <w:p>
      <w:pPr>
        <w:pStyle w:val="BodyText"/>
      </w:pPr>
      <w:r>
        <w:t xml:space="preserve">Trác Phong trầm thấp nói:</w:t>
      </w:r>
    </w:p>
    <w:p>
      <w:pPr>
        <w:pStyle w:val="BodyText"/>
      </w:pPr>
      <w:r>
        <w:t xml:space="preserve">- Đây là bởi vì, khối thần mộc này quá mức trọng yếu, là động lực để cho ta tiếp tục sống sót, nếu không. . .</w:t>
      </w:r>
    </w:p>
    <w:p>
      <w:pPr>
        <w:pStyle w:val="BodyText"/>
      </w:pPr>
      <w:r>
        <w:t xml:space="preserve">Nói đến đây, hắn lắc đầu thở dài:</w:t>
      </w:r>
    </w:p>
    <w:p>
      <w:pPr>
        <w:pStyle w:val="BodyText"/>
      </w:pPr>
      <w:r>
        <w:t xml:space="preserve">- Nếu không có một phần hi vọng này, tiếp tục sống trên cõi đời này, với ta mà nói, ngược lại là một loại tra tấn không cách nào thừa nhận.</w:t>
      </w:r>
    </w:p>
    <w:p>
      <w:pPr>
        <w:pStyle w:val="BodyText"/>
      </w:pPr>
      <w:r>
        <w:t xml:space="preserve">Tô Triệt tùy theo phán đoán:</w:t>
      </w:r>
    </w:p>
    <w:p>
      <w:pPr>
        <w:pStyle w:val="BodyText"/>
      </w:pPr>
      <w:r>
        <w:t xml:space="preserve">- Tiền bối không phải là hi vọng lợi dụng Sinh Mệnh Chi Thụ, một lần nữa sáng tạo ra, tạo ra một chủng tộc sinh linh, mà chủng tộc kia, đã tuyệt diệt ở thế gian?</w:t>
      </w:r>
    </w:p>
    <w:p>
      <w:pPr>
        <w:pStyle w:val="BodyText"/>
      </w:pPr>
      <w:r>
        <w:t xml:space="preserve">- Phải.</w:t>
      </w:r>
    </w:p>
    <w:p>
      <w:pPr>
        <w:pStyle w:val="BodyText"/>
      </w:pPr>
      <w:r>
        <w:t xml:space="preserve">Trác Phong gật đầu thừa nhận, cũng không có bởi vì Tô Triệt có thể đoán được điểm này mà ngạc nhiên, thân là tiên nhân, có chút trí tuệ ấy cũng chẳng có gì lạ.</w:t>
      </w:r>
    </w:p>
    <w:p>
      <w:pPr>
        <w:pStyle w:val="BodyText"/>
      </w:pPr>
      <w:r>
        <w:t xml:space="preserve">Hắn nói:</w:t>
      </w:r>
    </w:p>
    <w:p>
      <w:pPr>
        <w:pStyle w:val="BodyText"/>
      </w:pPr>
      <w:r>
        <w:t xml:space="preserve">- Ta phải tái sinh chủng tộc này một lần nữa, mới có thể không phụ lòng vong thê của mình, cùng hai nhi tử bất hạnh chết non. Đây hết thảy, đều là do mình phạm phải một sai lầm gây ra, ta phải đem hết toàn lực đi đền bù, sau đó, mới có tư cách lấy cái chết tạ tội. . .</w:t>
      </w:r>
    </w:p>
    <w:p>
      <w:pPr>
        <w:pStyle w:val="BodyText"/>
      </w:pPr>
      <w:r>
        <w:t xml:space="preserve">Nói đến đây, hắn dừng lại, không hề nghi ngờ, đây là một đoạn chuyện cũ đau nhức nội tâm, nghĩ lại mà kinh, hơn nữa, người thân chịu tội nghiệt kia, chính là bản thân hắn.</w:t>
      </w:r>
    </w:p>
    <w:p>
      <w:pPr>
        <w:pStyle w:val="BodyText"/>
      </w:pPr>
      <w:r>
        <w:t xml:space="preserve">Phát giác được trong mắt của hắn thoáng hiện ra thống khổ khó có thể miêu tả, Tô Triệt hơi có chút tin tưởng.</w:t>
      </w:r>
    </w:p>
    <w:p>
      <w:pPr>
        <w:pStyle w:val="BodyText"/>
      </w:pPr>
      <w:r>
        <w:t xml:space="preserve">Tô Triệt cũng không phải người lề mề, hơi chút trầm ngâm, liền nói ra:</w:t>
      </w:r>
    </w:p>
    <w:p>
      <w:pPr>
        <w:pStyle w:val="BodyText"/>
      </w:pPr>
      <w:r>
        <w:t xml:space="preserve">- Mấy tháng sau, ta ở Hạo Nguyên phường thị mở một cửa hàng, nếu Trác Phong tiền bối có thể thường trú trong tiệm mà nói, cũng có thể giúp ta giảm một số phí bảo vệ phi thường khả quan.</w:t>
      </w:r>
    </w:p>
    <w:p>
      <w:pPr>
        <w:pStyle w:val="BodyText"/>
      </w:pPr>
      <w:r>
        <w:t xml:space="preserve">- Chuyện nhỏ, không sao cả.</w:t>
      </w:r>
    </w:p>
    <w:p>
      <w:pPr>
        <w:pStyle w:val="BodyText"/>
      </w:pPr>
      <w:r>
        <w:t xml:space="preserve">Trác Phong gật đầu đáp ứng.</w:t>
      </w:r>
    </w:p>
    <w:p>
      <w:pPr>
        <w:pStyle w:val="BodyText"/>
      </w:pPr>
      <w:r>
        <w:t xml:space="preserve">- Vậy thì đa tạ tiền bối.</w:t>
      </w:r>
    </w:p>
    <w:p>
      <w:pPr>
        <w:pStyle w:val="BodyText"/>
      </w:pPr>
      <w:r>
        <w:t xml:space="preserve">Tô Triệt chắp tay thi lễ.</w:t>
      </w:r>
    </w:p>
    <w:p>
      <w:pPr>
        <w:pStyle w:val="BodyText"/>
      </w:pPr>
      <w:r>
        <w:t xml:space="preserve">Không nói cái gì đi theo hay không đi theo, chỉ nói là Thiên Huyền Trân Bảo Phường thuê một vị cao thủ, nói như vậy, cũng không tính ủy khuất một vị Kim Tiên.</w:t>
      </w:r>
    </w:p>
    <w:p>
      <w:pPr>
        <w:pStyle w:val="BodyText"/>
      </w:pPr>
      <w:r>
        <w:t xml:space="preserve">Nguyên bản, Tô Triệt cũng nghĩ đến, muốn mở cửa hàng, kinh doanh sinh ý, trong tiệm không có cao thủ tọa trấn, đó là chuyện tình cực không thực tế. Mặc dù mời không đến Kim Tiên cung phụng, vậy cũng phải định kỳ giao nạp cho các thế lực trong Hạo Nguyên phường thị chút phí bảo vệ.</w:t>
      </w:r>
    </w:p>
    <w:p>
      <w:pPr>
        <w:pStyle w:val="BodyText"/>
      </w:pPr>
      <w:r>
        <w:t xml:space="preserve">Nếu không, chỉ dựa vào ba thủ hạ Thiên Tiên của mình, có chút trường hợp chẳng những trấn không được tràng diện, làm không tốt, không cần quá lâu, sẽ bị một số thế lực liên hợp gạt bỏ.</w:t>
      </w:r>
    </w:p>
    <w:p>
      <w:pPr>
        <w:pStyle w:val="BodyText"/>
      </w:pPr>
      <w:r>
        <w:t xml:space="preserve">Buôn bán cạnh tranh là tàn khốc nhất, đây đều là chuyện tình phổ biến, không có người sẽ đi giải quyết chuyện cho kẻ yếu. Từ điểm này mà nói, Tiên Giới cũng tốt, thế gian cũng tốt, hẳn đều là giống nhau.</w:t>
      </w:r>
    </w:p>
    <w:p>
      <w:pPr>
        <w:pStyle w:val="BodyText"/>
      </w:pPr>
      <w:r>
        <w:t xml:space="preserve">Chuyện tình của Trác Phong, tạm thời cứ như vậy định xuống, dù sao, mặc dù không có sự xuất hiện của hắn, Tô Triệt cũng phải nghĩ biện pháp thuê cao thủ khác. Mời đến, chính làmời đến, đối với ai cũng không thể hoàn toàn tín nhiệm.</w:t>
      </w:r>
    </w:p>
    <w:p>
      <w:pPr>
        <w:pStyle w:val="BodyText"/>
      </w:pPr>
      <w:r>
        <w:t xml:space="preserve">Giờ phút này, nhìn cái bàn để trống trước mắt, Tô Triệt cũng tính toán phơi bày một ít bảo bối trong tay mình kia.</w:t>
      </w:r>
    </w:p>
    <w:p>
      <w:pPr>
        <w:pStyle w:val="BodyText"/>
      </w:pPr>
      <w:r>
        <w:t xml:space="preserve">Bá!</w:t>
      </w:r>
    </w:p>
    <w:p>
      <w:pPr>
        <w:pStyle w:val="BodyText"/>
      </w:pPr>
      <w:r>
        <w:t xml:space="preserve">Tô Triệt đầu tiên là gửi đi tâm niệm chỉ lệnh, biến cái bàn này thành hình thái ngọc thạch bạch sắc, màu sắc đơn giản như thế, mới có thể phụ trợ những linh hỏa biến dị đủ mọi màu sắc kia, cùng với Tạo Hóa chi quả lóe ra thất thải linh quang.</w:t>
      </w:r>
    </w:p>
    <w:p>
      <w:pPr>
        <w:pStyle w:val="BodyText"/>
      </w:pPr>
      <w:r>
        <w:t xml:space="preserve">Cái bàn cũng biến thành hình chữ nhật, hơn mười loại linh hỏa Tiên phẩm biến dị màu sắc khác nhau hiện ra ở mặt bàn bên trái, đều là một ít hỏa chủng lớn bằng nắm tay; Nửa phải thì bị hơn mười trái thất thải linh quả chiếm cứ.</w:t>
      </w:r>
    </w:p>
    <w:p>
      <w:pPr>
        <w:pStyle w:val="BodyText"/>
      </w:pPr>
      <w:r>
        <w:t xml:space="preserve">Những vật này xuất hiện, lập tức hấp dẫn Trác Phong chú mục. Vị này du lịch Tiên Giới trên ngàn vạn năm, kiến thức cùng lịch duyệt tự nhiên là không thấp, chỉ cần liếc mắt là có thể kết luận, những linh quả cùng linh hỏa này, mình tuyệt đối chưa có nhìn thấy qua.</w:t>
      </w:r>
    </w:p>
    <w:p>
      <w:pPr>
        <w:pStyle w:val="BodyText"/>
      </w:pPr>
      <w:r>
        <w:t xml:space="preserve">- Loại quả này. . .</w:t>
      </w:r>
    </w:p>
    <w:p>
      <w:pPr>
        <w:pStyle w:val="BodyText"/>
      </w:pPr>
      <w:r>
        <w:t xml:space="preserve">So với linh hỏa mà nói, thất thải linh quả càng làm hắn chú ý, Trác Phong trầm ngâm nói:</w:t>
      </w:r>
    </w:p>
    <w:p>
      <w:pPr>
        <w:pStyle w:val="BodyText"/>
      </w:pPr>
      <w:r>
        <w:t xml:space="preserve">- Đúng là hiếm thấy a, ta cảm giác, nó như là từ nhiều loại năng lượng cao cấp hoàn mỹ dung hợp đến cùng một chỗ. Trước bất luận hiệu lực như thế nào, chỉ là hình thức sinh mệnh như vậy, cơ hồ không có khả năng tồn tại trên thế gian...</w:t>
      </w:r>
    </w:p>
    <w:p>
      <w:pPr>
        <w:pStyle w:val="BodyText"/>
      </w:pPr>
      <w:r>
        <w:t xml:space="preserve">Lời nói đến nơi đây, hắn ngẩng đầu nhìn Tô Triệt, thần sắc nghiêm túc nói:</w:t>
      </w:r>
    </w:p>
    <w:p>
      <w:pPr>
        <w:pStyle w:val="BodyText"/>
      </w:pPr>
      <w:r>
        <w:t xml:space="preserve">- Điều này khiến cho lòng tin của ta đối với ngươi tăng thêm vài phần.</w:t>
      </w:r>
    </w:p>
    <w:p>
      <w:pPr>
        <w:pStyle w:val="BodyText"/>
      </w:pPr>
      <w:r>
        <w:t xml:space="preserve">Tô Triệt cười gật đầu, cũng không có khoe khoang, cũng không cần phải làm như vậy, sự thật cũng đã bày ở trên mặt bàn.</w:t>
      </w:r>
    </w:p>
    <w:p>
      <w:pPr>
        <w:pStyle w:val="BodyText"/>
      </w:pPr>
      <w:r>
        <w:t xml:space="preserve">- Di?</w:t>
      </w:r>
    </w:p>
    <w:p>
      <w:pPr>
        <w:pStyle w:val="BodyText"/>
      </w:pPr>
      <w:r>
        <w:t xml:space="preserve">Vài tiếng thấp giọng hô lên từ bốn phía, lập tức liền có người đi tới bên này, trong chớp mắt, cái bàn này đã bị mười mấy người vây lên.</w:t>
      </w:r>
    </w:p>
    <w:p>
      <w:pPr>
        <w:pStyle w:val="BodyText"/>
      </w:pPr>
      <w:r>
        <w:t xml:space="preserve">Người ở đây đều là Tiên Giới Chân Tiên, nhãn lực thì không cần nhiều lời, có cái gì đó thú vị, mới vừa xuất hiện, liền có thể bị bọn họ bắt được.</w:t>
      </w:r>
    </w:p>
    <w:p>
      <w:pPr>
        <w:pStyle w:val="BodyText"/>
      </w:pPr>
      <w:r>
        <w:t xml:space="preserve">Một Huyền Tiên mặc trường bào tử hồng sắc hỏa diễm, rõ ràng là một vị hỏa tu, đối với hơn mười loại linh hỏa biến dị xuất hiện càng mẫn cảm đến cực điểm, hắn đi đến phụ cận trước nhất, húc đầu hỏi:</w:t>
      </w:r>
    </w:p>
    <w:p>
      <w:pPr>
        <w:pStyle w:val="BodyText"/>
      </w:pPr>
      <w:r>
        <w:t xml:space="preserve">- Đây là loại linh hỏa nào?</w:t>
      </w:r>
    </w:p>
    <w:p>
      <w:pPr>
        <w:pStyle w:val="BodyText"/>
      </w:pPr>
      <w:r>
        <w:t xml:space="preserve">- Biến dị linh hỏa.</w:t>
      </w:r>
    </w:p>
    <w:p>
      <w:pPr>
        <w:pStyle w:val="BodyText"/>
      </w:pPr>
      <w:r>
        <w:t xml:space="preserve">Chân nhân trước mặt chưa bao giờ nói láo, Tô Triệt thản nhiên nói:</w:t>
      </w:r>
    </w:p>
    <w:p>
      <w:pPr>
        <w:pStyle w:val="BodyText"/>
      </w:pPr>
      <w:r>
        <w:t xml:space="preserve">- Đây đều là biến dị linh hỏa của một vị hỏa đạo cao nhân đào tạo ra, ta cam đoan, thế gian chưa từng xuất hiện qua.</w:t>
      </w:r>
    </w:p>
    <w:p>
      <w:pPr>
        <w:pStyle w:val="BodyText"/>
      </w:pPr>
      <w:r>
        <w:t xml:space="preserve">- Ta biết ngay mà. . .</w:t>
      </w:r>
    </w:p>
    <w:p>
      <w:pPr>
        <w:pStyle w:val="BodyText"/>
      </w:pPr>
      <w:r>
        <w:t xml:space="preserve">Huyền Tiên Hỏa hệ vui vẻ gật đầu:</w:t>
      </w:r>
    </w:p>
    <w:p>
      <w:pPr>
        <w:pStyle w:val="BodyText"/>
      </w:pPr>
      <w:r>
        <w:t xml:space="preserve">- Quả nhiên là biến dị linh hỏa đào tạo hậu thiên, trách không được ta một loại cũng không nhận biết.</w:t>
      </w:r>
    </w:p>
    <w:p>
      <w:pPr>
        <w:pStyle w:val="BodyText"/>
      </w:pPr>
      <w:r>
        <w:t xml:space="preserve">Tinh tế quan sát mấy hơi thời gian, ánh mắt của hắn càng hiển hưng phấn, liên tục gật đầu, bình luận:</w:t>
      </w:r>
    </w:p>
    <w:p>
      <w:pPr>
        <w:pStyle w:val="BodyText"/>
      </w:pPr>
      <w:r>
        <w:t xml:space="preserve">- Những biến dị linh hỏa này, tuy phẩm cấp không cao, nhưng mà, hình thái tồn tại cực kỳ vững chắc, nhìn không ra dấu vết liên kết chút nào, giống như thiên thành, quả thực cao minh!</w:t>
      </w:r>
    </w:p>
    <w:p>
      <w:pPr>
        <w:pStyle w:val="BodyText"/>
      </w:pPr>
      <w:r>
        <w:t xml:space="preserve">Nghe được đánh giá như thế, trong lòng Tô Triệt không khỏi bật cười: đây là đương nhiên!</w:t>
      </w:r>
    </w:p>
    <w:p>
      <w:pPr>
        <w:pStyle w:val="BodyText"/>
      </w:pPr>
      <w:r>
        <w:t xml:space="preserve">Tuy là biến dị linh hỏa, lại là do lực lượng thiên đạo của Tiên Ngục đào tạo ra, không phải 'giống như', căn bản chính là 'Thiên thành'!</w:t>
      </w:r>
    </w:p>
    <w:p>
      <w:pPr>
        <w:pStyle w:val="BodyText"/>
      </w:pPr>
      <w:r>
        <w:t xml:space="preserve">Mấy Chân Tiên cảm thấy hứng thú với linh hỏa khác cũng đều khen ngợi như nước thủy triều, đối với 'Hỏa đạo cao nhân' mà Tô Triệt nói kia càng khâm phục không thôi.</w:t>
      </w:r>
    </w:p>
    <w:p>
      <w:pPr>
        <w:pStyle w:val="BodyText"/>
      </w:pPr>
      <w:r>
        <w:t xml:space="preserve">- Chỉ có mười tám loại linh hỏa này sao?</w:t>
      </w:r>
    </w:p>
    <w:p>
      <w:pPr>
        <w:pStyle w:val="BodyText"/>
      </w:pPr>
      <w:r>
        <w:t xml:space="preserve">Huyền Tiên Hỏa hệ truy hỏi một câu.</w:t>
      </w:r>
    </w:p>
    <w:p>
      <w:pPr>
        <w:pStyle w:val="BodyText"/>
      </w:pPr>
      <w:r>
        <w:t xml:space="preserve">- Còn có rất nhiều.</w:t>
      </w:r>
    </w:p>
    <w:p>
      <w:pPr>
        <w:pStyle w:val="BodyText"/>
      </w:pPr>
      <w:r>
        <w:t xml:space="preserve">Tô Triệt mỉm cười trả lời:</w:t>
      </w:r>
    </w:p>
    <w:p>
      <w:pPr>
        <w:pStyle w:val="BodyText"/>
      </w:pPr>
      <w:r>
        <w:t xml:space="preserve">- Cái bàn này quá nhỏ, bày không được nhiều như vậy.</w:t>
      </w:r>
    </w:p>
    <w:p>
      <w:pPr>
        <w:pStyle w:val="BodyText"/>
      </w:pPr>
      <w:r>
        <w:t xml:space="preserve">- Rất tốt, rất tốt!</w:t>
      </w:r>
    </w:p>
    <w:p>
      <w:pPr>
        <w:pStyle w:val="BodyText"/>
      </w:pPr>
      <w:r>
        <w:t xml:space="preserve">Huyền Tiên Hỏa hệ rất là thoả mãn, lập tức tỏ thái độ:</w:t>
      </w:r>
    </w:p>
    <w:p>
      <w:pPr>
        <w:pStyle w:val="BodyText"/>
      </w:pPr>
      <w:r>
        <w:t xml:space="preserve">- Vị tiểu hữu này, có bán những hỏa chủng này hay không?</w:t>
      </w:r>
    </w:p>
    <w:p>
      <w:pPr>
        <w:pStyle w:val="BodyText"/>
      </w:pPr>
      <w:r>
        <w:t xml:space="preserve">- Có.</w:t>
      </w:r>
    </w:p>
    <w:p>
      <w:pPr>
        <w:pStyle w:val="BodyText"/>
      </w:pPr>
      <w:r>
        <w:t xml:space="preserve">Tô Triệt gật đầu:</w:t>
      </w:r>
    </w:p>
    <w:p>
      <w:pPr>
        <w:pStyle w:val="BodyText"/>
      </w:pPr>
      <w:r>
        <w:t xml:space="preserve">- Đem ra, chính là muốn cho chúng nó tìm kiếm người hữu duyên, những linh hỏa này, hẳn là nên xuất hiện trên thế gian, mới có thể hiện ra giá trị chính thức của chúng nó.</w:t>
      </w:r>
    </w:p>
    <w:p>
      <w:pPr>
        <w:pStyle w:val="BodyText"/>
      </w:pPr>
      <w:r>
        <w:t xml:space="preserve">Đúng vào lúc này, bên tai Tô Triệt vang lên Trác Phong truyền âm nhập mật, thì ra là hắn đề nghị một cái giá tham khảo, miễn cho Tô Triệt không đủ kinh nghiệm, mang thứ đó bán như đồ bỏ đi.</w:t>
      </w:r>
    </w:p>
    <w:p>
      <w:pPr>
        <w:pStyle w:val="BodyText"/>
      </w:pPr>
      <w:r>
        <w:t xml:space="preserve">Trác Phong có gần hai ngàn vạn năm lịch duyệt nhân sinh, chạy đi các nơi, kiến thức bất phàm, đề nghị của hắn chắc chắn sẽ không sai.</w:t>
      </w:r>
    </w:p>
    <w:p>
      <w:pPr>
        <w:pStyle w:val="BodyText"/>
      </w:pPr>
      <w:r>
        <w:t xml:space="preserve">- Vật dùng hiếm là quý, tuy phẩm cấp của những hỏa chủng này không cao, nhưng đều là linh hỏa mà thế gian chưa từng có, ngoại trừ chỗ này của ta, ở địa phương khác tuyệt đối tìm không thấy.</w:t>
      </w:r>
    </w:p>
    <w:p>
      <w:pPr>
        <w:pStyle w:val="BodyText"/>
      </w:pPr>
      <w:r>
        <w:t xml:space="preserve">Tô Triệt cao giọng nói:</w:t>
      </w:r>
    </w:p>
    <w:p>
      <w:pPr>
        <w:pStyle w:val="BodyText"/>
      </w:pPr>
      <w:r>
        <w:t xml:space="preserve">- Vừa rồi, vị tiền bối này cũng nói, trạng thái của bọn nó cực kỳ vững chắc, không hề khác với linh hỏa tự nhiên, cái này liền ý nghĩa, tính dẻo dai của chúng nó rất mạnh, có thể ứng dụng đến bất kỳ một lĩnh vực nào mà ngươi có khả năng nghĩ đến.</w:t>
      </w:r>
    </w:p>
    <w:p>
      <w:pPr>
        <w:pStyle w:val="BodyText"/>
      </w:pPr>
      <w:r>
        <w:t xml:space="preserve">- Biết rõ, biết rõ.</w:t>
      </w:r>
    </w:p>
    <w:p>
      <w:pPr>
        <w:pStyle w:val="BodyText"/>
      </w:pPr>
      <w:r>
        <w:t xml:space="preserve">Huyền Tiên Hỏa hệ kia rõ ràng cho thấy cá tính rất nôn nóng, liên thanh thúc giục:</w:t>
      </w:r>
    </w:p>
    <w:p>
      <w:pPr>
        <w:pStyle w:val="BodyText"/>
      </w:pPr>
      <w:r>
        <w:t xml:space="preserve">- Ngươi cứ nói đi, giá cả những linh hỏa này như thế nào?</w:t>
      </w:r>
    </w:p>
    <w:p>
      <w:pPr>
        <w:pStyle w:val="BodyText"/>
      </w:pPr>
      <w:r>
        <w:t xml:space="preserve">- Gía rất phải chăng!</w:t>
      </w:r>
    </w:p>
    <w:p>
      <w:pPr>
        <w:pStyle w:val="BodyText"/>
      </w:pPr>
      <w:r>
        <w:t xml:space="preserve">Tô Triệt thò ra năm ngón tay:</w:t>
      </w:r>
    </w:p>
    <w:p>
      <w:pPr>
        <w:pStyle w:val="BodyText"/>
      </w:pPr>
      <w:r>
        <w:t xml:space="preserve">- Mỗi một đoàn hỏa chủng, đều là năm trăm tiên tinh.</w:t>
      </w:r>
    </w:p>
    <w:p>
      <w:pPr>
        <w:pStyle w:val="BodyText"/>
      </w:pPr>
      <w:r>
        <w:t xml:space="preserve">Cái giá tiền này, là Trác Phong đề nghị tham khảo, Tô Triệt trực tiếp báo ra, không có tăng giá lên. Bởi vì, hành vi hôm nay chỉ là một loại thăm dò, muốn xem xem, những linh hỏa biến dị này có thể đã được chúng Tiên tán thành hay không. Dù sao, tương lai trong cửa hàng, linh hỏa biến dị cũng sẽ là một mặt hàng chính yếu.</w:t>
      </w:r>
    </w:p>
    <w:p>
      <w:pPr>
        <w:pStyle w:val="BodyText"/>
      </w:pPr>
      <w:r>
        <w:t xml:space="preserve">Hiện nay, bên trong tầng ba Hỏa Giới đã có hơn sáu vạn loại biến dị Tiên phẩm linh hỏa, có thể không gián đoạn phân Hỏa chủng, tuyệt sẽ không xuất hiện hiện tượng đứt hàng.</w:t>
      </w:r>
    </w:p>
    <w:p>
      <w:pPr>
        <w:pStyle w:val="BodyText"/>
      </w:pPr>
      <w:r>
        <w:t xml:space="preserve">Nếu một đoàn hỏa chủng có thể bán được năm trăm tiên tinh, như vậy, chỉ là một số thu vào này, tài nguyên cuồn cuộn, khó có thể đếm hết.</w:t>
      </w:r>
    </w:p>
    <w:p>
      <w:pPr>
        <w:pStyle w:val="BodyText"/>
      </w:pPr>
      <w:r>
        <w:t xml:space="preserve">Huống chi, từ nay về sau, còn có thể tiếp tục thu mua đại lượng linh hỏa tự nhiên, đưa vào tầng ba Hỏa Giới, tiếp tục đào tạo càng nhiều linh hỏa biến dị, mấy trăm vạn loại, mấy ngàn vạn loại, vài triệu loại, đều là không có vấn đề gì cả.</w:t>
      </w:r>
    </w:p>
    <w:p>
      <w:pPr>
        <w:pStyle w:val="BodyText"/>
      </w:pPr>
      <w:r>
        <w:t xml:space="preserve">Y theo phẩm cấp linh hỏa bất đồng, hỏa chủng của một ít cực phẩm linh hỏa, tuyệt phẩm linh hỏa, thậm chí có thể bán với giá trên trời. Một Hỏa chủng biến dị, bán được hai ba vạn tiên tinh, phỏng chừng cũng là có thể.</w:t>
      </w:r>
    </w:p>
    <w:p>
      <w:pPr>
        <w:pStyle w:val="BodyText"/>
      </w:pPr>
      <w:r>
        <w:t xml:space="preserve">- Năm trăm tiên tinh. . .</w:t>
      </w:r>
    </w:p>
    <w:p>
      <w:pPr>
        <w:pStyle w:val="BodyText"/>
      </w:pPr>
      <w:r>
        <w:t xml:space="preserve">Huyền Tiên Hỏa hệ kia liếc nhìn người vây xem bên người, lập tức đoán được, người cảm thấy hứng thú đối với cái này, tuyệt không phải chỉ một người mình, nếu không nhanh ra tay, một cái do dự sẽ bị người khác mua đi.</w:t>
      </w:r>
    </w:p>
    <w:p>
      <w:pPr>
        <w:pStyle w:val="BodyText"/>
      </w:pPr>
      <w:r>
        <w:t xml:space="preserve">Không cần biết những biến dị linh hỏa này có phải tuyệt vô cận hữu hay không, dù sao, đây là mình chưa bao giờ nhìn thấy qua, tuyệt đối là lần đầu gặp được.</w:t>
      </w:r>
    </w:p>
    <w:p>
      <w:pPr>
        <w:pStyle w:val="BodyText"/>
      </w:pPr>
      <w:r>
        <w:t xml:space="preserve">Giờ phút này liền nghe được, bên người có người nói:</w:t>
      </w:r>
    </w:p>
    <w:p>
      <w:pPr>
        <w:pStyle w:val="BodyText"/>
      </w:pPr>
      <w:r>
        <w:t xml:space="preserve">- Năm trăm tiên tinh, không tính quá quý, bất quá, nếu phẩm cấp linh hỏa cao hơn chút ít, vậy thì càng tốt.</w:t>
      </w:r>
    </w:p>
    <w:p>
      <w:pPr>
        <w:pStyle w:val="BodyText"/>
      </w:pPr>
      <w:r>
        <w:t xml:space="preserve">Huyền Tiên Hỏa hệ lập tức quay đầu trở lại nhìn hắn nói ra:</w:t>
      </w:r>
    </w:p>
    <w:p>
      <w:pPr>
        <w:pStyle w:val="BodyText"/>
      </w:pPr>
      <w:r>
        <w:t xml:space="preserve">- Phẩm cấp cao hơn, khẳng định cũng không phải cái giá này.</w:t>
      </w:r>
    </w:p>
    <w:p>
      <w:pPr>
        <w:pStyle w:val="BodyText"/>
      </w:pPr>
      <w:r>
        <w:t xml:space="preserve">- Là đạo lý này.</w:t>
      </w:r>
    </w:p>
    <w:p>
      <w:pPr>
        <w:pStyle w:val="BodyText"/>
      </w:pPr>
      <w:r>
        <w:t xml:space="preserve">Tô Triệt gật đầu cười nói.</w:t>
      </w:r>
    </w:p>
    <w:p>
      <w:pPr>
        <w:pStyle w:val="BodyText"/>
      </w:pPr>
      <w:r>
        <w:t xml:space="preserve">Huyền Tiên Hỏa hệ lập tức tỏ thái độ:</w:t>
      </w:r>
    </w:p>
    <w:p>
      <w:pPr>
        <w:pStyle w:val="BodyText"/>
      </w:pPr>
      <w:r>
        <w:t xml:space="preserve">- Những hỏa chủng trên mặt bàn này, tất cả ta đều muốn. Ngươi lại lấy ra những thứ khác nhìn xem, nếu phẩm cấp không thua kém mấy loại này, ta sẽ mua tiếp.</w:t>
      </w:r>
    </w:p>
    <w:p>
      <w:pPr>
        <w:pStyle w:val="BodyText"/>
      </w:pPr>
      <w:r>
        <w:t xml:space="preserve">Thân là người trong hỏa đạo, nhu cầu đối với linh hỏa vĩnh viễn không có cực hạn, nhất là linh hỏa hi hữu chưa từng có qua.</w:t>
      </w:r>
    </w:p>
    <w:p>
      <w:pPr>
        <w:pStyle w:val="BodyText"/>
      </w:pPr>
      <w:r>
        <w:t xml:space="preserve">Hắn vừa nói như vậy, bên cạnh lập tức có người ngăn lại nói:</w:t>
      </w:r>
    </w:p>
    <w:p>
      <w:pPr>
        <w:pStyle w:val="BodyText"/>
      </w:pPr>
      <w:r>
        <w:t xml:space="preserve">- Cái này không thể được, người gặp có phần, có thể nào một mình ngươi mua hết.</w:t>
      </w:r>
    </w:p>
    <w:p>
      <w:pPr>
        <w:pStyle w:val="BodyText"/>
      </w:pPr>
      <w:r>
        <w:t xml:space="preserve">- Ta nói trước, ta mua trước!</w:t>
      </w:r>
    </w:p>
    <w:p>
      <w:pPr>
        <w:pStyle w:val="BodyText"/>
      </w:pPr>
      <w:r>
        <w:t xml:space="preserve">Huyền Tiên Hỏa hệ lập tức phản bác:</w:t>
      </w:r>
    </w:p>
    <w:p>
      <w:pPr>
        <w:pStyle w:val="BodyText"/>
      </w:pPr>
      <w:r>
        <w:t xml:space="preserve">- Thứ tự đến trước và sau, còn cần nhiều lời sao?</w:t>
      </w:r>
    </w:p>
    <w:p>
      <w:pPr>
        <w:pStyle w:val="BodyText"/>
      </w:pPr>
      <w:r>
        <w:t xml:space="preserve">- Lời nói không nên như vậy, nhìn thấy tức là hữu duyên, ngươi không thể một người độc chiếm. . .</w:t>
      </w:r>
    </w:p>
    <w:p>
      <w:pPr>
        <w:pStyle w:val="BodyText"/>
      </w:pPr>
      <w:r>
        <w:t xml:space="preserve">Tên còn lại lập tức bày ra đạo lý của hắn.</w:t>
      </w:r>
    </w:p>
    <w:p>
      <w:pPr>
        <w:pStyle w:val="BodyText"/>
      </w:pPr>
      <w:r>
        <w:t xml:space="preserve">Tô Triệt thì âm thầm mừng rỡ, xem ra, biến dị linh hỏa của mình là rất được hoan nghênh. Tuy đơn giá không cao, nhưng số lượng nhiều a! Bên trong tầng ba Hỏa Giới biển lửa cuồn cuộn, đều có thể trao đổi thành tiên tinh sáng long lanh...</w:t>
      </w:r>
    </w:p>
    <w:p>
      <w:pPr>
        <w:pStyle w:val="Compact"/>
      </w:pPr>
      <w:r>
        <w:br w:type="textWrapping"/>
      </w:r>
      <w:r>
        <w:br w:type="textWrapping"/>
      </w:r>
    </w:p>
    <w:p>
      <w:pPr>
        <w:pStyle w:val="Heading2"/>
      </w:pPr>
      <w:bookmarkStart w:id="720" w:name="chương-1122-1123-đánh-giá-linh-quả"/>
      <w:bookmarkEnd w:id="720"/>
      <w:r>
        <w:t xml:space="preserve">698. Chương 1122 + 1123: Đánh Giá Linh Quả</w:t>
      </w:r>
    </w:p>
    <w:p>
      <w:pPr>
        <w:pStyle w:val="Compact"/>
      </w:pPr>
      <w:r>
        <w:br w:type="textWrapping"/>
      </w:r>
      <w:r>
        <w:br w:type="textWrapping"/>
      </w:r>
      <w:r>
        <w:t xml:space="preserve">Vì vậy, liền nhìn bọn họ nói ra:</w:t>
      </w:r>
    </w:p>
    <w:p>
      <w:pPr>
        <w:pStyle w:val="BodyText"/>
      </w:pPr>
      <w:r>
        <w:t xml:space="preserve">- Chư vị đạo hữu, chớ có sốt ruột, chỗ này của ta có mấy trăm loại hỏa chủng phẩm cấp tương đồng, mọi người ở đây, đều có thể mua được, những hỏa chủng trên mặt bàn này, trước cho vị đạo hữu này, dù sao, hắn tỏ thái độ trước nhất, nên có thể mua trước. . .</w:t>
      </w:r>
    </w:p>
    <w:p>
      <w:pPr>
        <w:pStyle w:val="BodyText"/>
      </w:pPr>
      <w:r>
        <w:t xml:space="preserve">- Chính là đạo lý này.</w:t>
      </w:r>
    </w:p>
    <w:p>
      <w:pPr>
        <w:pStyle w:val="BodyText"/>
      </w:pPr>
      <w:r>
        <w:t xml:space="preserve">Huyền Tiên Hỏa hệ thỏamãn gật đầu.</w:t>
      </w:r>
    </w:p>
    <w:p>
      <w:pPr>
        <w:pStyle w:val="BodyText"/>
      </w:pPr>
      <w:r>
        <w:t xml:space="preserve">Không đến một phút đồng hồ, Tô Triệt lấy ra mấy trăm loại hỏa chủng linh hỏa biến dị, đã bị tranh mua không còn, mấy hỏa tu khác nghe tin tức chạy đến chỉ có thể âm thầm tiếc hận.</w:t>
      </w:r>
    </w:p>
    <w:p>
      <w:pPr>
        <w:pStyle w:val="BodyText"/>
      </w:pPr>
      <w:r>
        <w:t xml:space="preserve">Trong tầng ba Hỏa Giới, linh hỏa ngàn vạn, số lượng như biển, nhưng mà hôm nay, Tô Triệt không có ý định làm người chú ý quá mức, lấy ra mấy trăm loại linh hỏa tìm hiểu sức mua một chút là được rồi. Dù sao, mình chỉ là một Nhân Tiên nho nhỏ, phía trước còn có lộ trình hai vạn ức dặm mới có thể đến Hạo Nguyên thiên thị, nên cẩn thận mới thỏa đáng.</w:t>
      </w:r>
    </w:p>
    <w:p>
      <w:pPr>
        <w:pStyle w:val="BodyText"/>
      </w:pPr>
      <w:r>
        <w:t xml:space="preserve">Tên Huyền Tiên mua sắm đến hơn ba mươi loại linh hỏa còn không có rời đi, hiển nhiên là vẫn chưa thỏa mãn, giờ phút này hỏi:</w:t>
      </w:r>
    </w:p>
    <w:p>
      <w:pPr>
        <w:pStyle w:val="BodyText"/>
      </w:pPr>
      <w:r>
        <w:t xml:space="preserve">- Tiểu hữu, sau này nếu ta còn muốn mua được càng nhiều linh hỏa biến dị, nên đi nơi nào tìm ngươi?</w:t>
      </w:r>
    </w:p>
    <w:p>
      <w:pPr>
        <w:pStyle w:val="BodyText"/>
      </w:pPr>
      <w:r>
        <w:t xml:space="preserve">Tô Triệt chính là đợi hắn hỏi như vậy, lập tức trả lời:</w:t>
      </w:r>
    </w:p>
    <w:p>
      <w:pPr>
        <w:pStyle w:val="BodyText"/>
      </w:pPr>
      <w:r>
        <w:t xml:space="preserve">- Qua ít ngày, tại hạ sẽ ở Phượng Lâm Hạo Lan Châu, khu vực trung bộ Hạo Nguyên tập thị, mở một cửa hàng bán trân bảo, sẽ trường kỳ bán biến dị linh hỏa cùng loại, tiền bối có thể đến đó tìm ta.</w:t>
      </w:r>
    </w:p>
    <w:p>
      <w:pPr>
        <w:pStyle w:val="BodyText"/>
      </w:pPr>
      <w:r>
        <w:t xml:space="preserve">- Thật tốt quá.</w:t>
      </w:r>
    </w:p>
    <w:p>
      <w:pPr>
        <w:pStyle w:val="BodyText"/>
      </w:pPr>
      <w:r>
        <w:t xml:space="preserve">Huyền Tiên kia vui vẻ nói:</w:t>
      </w:r>
    </w:p>
    <w:p>
      <w:pPr>
        <w:pStyle w:val="BodyText"/>
      </w:pPr>
      <w:r>
        <w:t xml:space="preserve">- Có một cửa hàng cố định có thể mua được linh hỏa, đây là không còn gì tốt hơn.</w:t>
      </w:r>
    </w:p>
    <w:p>
      <w:pPr>
        <w:pStyle w:val="BodyText"/>
      </w:pPr>
      <w:r>
        <w:t xml:space="preserve">Tô Triệt tiếp tục nói:</w:t>
      </w:r>
    </w:p>
    <w:p>
      <w:pPr>
        <w:pStyle w:val="BodyText"/>
      </w:pPr>
      <w:r>
        <w:t xml:space="preserve">- Ngoài ra, nếu như tiền bối có được linh hỏa phẩm cấp cao, có thể mang theo năm loại linh hỏa phẩm cấp ngang nhau, đưa đến cửa hàng của ta, sau đó, ta sẽ đưa đến cho trưởng bối gia tộc, cũng chính là hỏa đạo cao nhân mà ta vừa mới nói kia, cho hắn đào tạo ra một ít biến dị linh hỏa phẩm cấp giống nhau giúp ngươi. Tại hạ có thể cam đoan, tuyệt đối là hồn nhiên thiên thành, phẩm chất tuyệt hảo!</w:t>
      </w:r>
    </w:p>
    <w:p>
      <w:pPr>
        <w:pStyle w:val="BodyText"/>
      </w:pPr>
      <w:r>
        <w:t xml:space="preserve">- Thật sự có thể như vậy?</w:t>
      </w:r>
    </w:p>
    <w:p>
      <w:pPr>
        <w:pStyle w:val="BodyText"/>
      </w:pPr>
      <w:r>
        <w:t xml:space="preserve">Kể từ đó, không chỉ là Huyền Tiên hỏa bào, hơn mười vị Chân Tiên ở đây đều động dung.</w:t>
      </w:r>
    </w:p>
    <w:p>
      <w:pPr>
        <w:pStyle w:val="BodyText"/>
      </w:pPr>
      <w:r>
        <w:t xml:space="preserve">Cũng không phải bọn họ ngạc nhiên, mà là cơ hội như vậy thật sự là quá mức khó được, có thể dung hợp nhiều loại linh hỏa, sau đó đào tạo thành biến dị linh hỏa thuộc tính hoàn toàn bất đồng, ít nhất cũng phải là cường giả Tiên Đế mới có thể làm được.</w:t>
      </w:r>
    </w:p>
    <w:p>
      <w:pPr>
        <w:pStyle w:val="BodyText"/>
      </w:pPr>
      <w:r>
        <w:t xml:space="preserve">Chỉ là ngày bình thường, ai có thể cầu động được một vị Tiên Đế hao tâm tổn sức vì mình làm một chút sự tình như vậy, cái này căn bản là không thể nào!</w:t>
      </w:r>
    </w:p>
    <w:p>
      <w:pPr>
        <w:pStyle w:val="BodyText"/>
      </w:pPr>
      <w:r>
        <w:t xml:space="preserve">Bọn họ vốn tưởng rằng, hôm nay Tô Triệt lấy ra những biến dị linh hỏa này, chỉ là một vị Tiên Đế tiến hành nào thí nghiệm đó chỗ đào thải xuống, tiện tay đưa cho vãn bối gia tộc mà thôi; Quả thực thật không ngờ, lại còn có cơ hội luyện chế biến dị linh hỏa cao cấp.</w:t>
      </w:r>
    </w:p>
    <w:p>
      <w:pPr>
        <w:pStyle w:val="BodyText"/>
      </w:pPr>
      <w:r>
        <w:t xml:space="preserve">Đối với bất kỳ một hỏa tu nào mà nói, đây đều là một tin tức tốt cực kỳ khó được.</w:t>
      </w:r>
    </w:p>
    <w:p>
      <w:pPr>
        <w:pStyle w:val="BodyText"/>
      </w:pPr>
      <w:r>
        <w:t xml:space="preserve">- Chuyện tốt như vậy, đi nơi nào tìm!</w:t>
      </w:r>
    </w:p>
    <w:p>
      <w:pPr>
        <w:pStyle w:val="BodyText"/>
      </w:pPr>
      <w:r>
        <w:t xml:space="preserve">Huyền Tiên hỏa bào bán tín bán nghi nói:</w:t>
      </w:r>
    </w:p>
    <w:p>
      <w:pPr>
        <w:pStyle w:val="BodyText"/>
      </w:pPr>
      <w:r>
        <w:t xml:space="preserve">- Tiểu hữu, nể mặt ta mua ngươi nhiều linh hỏa như vậy, ngươi cũng đừng lừa ta, không thể để cho ta đầy cõi lòng hi vọng từ xa chạy đến, lại chỉ có thể mất hứng thất vọng mà về a!</w:t>
      </w:r>
    </w:p>
    <w:p>
      <w:pPr>
        <w:pStyle w:val="BodyText"/>
      </w:pPr>
      <w:r>
        <w:t xml:space="preserve">- Sao lại vậy chứ.</w:t>
      </w:r>
    </w:p>
    <w:p>
      <w:pPr>
        <w:pStyle w:val="BodyText"/>
      </w:pPr>
      <w:r>
        <w:t xml:space="preserve">Tô Triệt cười nói:</w:t>
      </w:r>
    </w:p>
    <w:p>
      <w:pPr>
        <w:pStyle w:val="BodyText"/>
      </w:pPr>
      <w:r>
        <w:t xml:space="preserve">- Chỉ có điều, luyện chế linh hỏa, cần phí tổn xa xỉ, ngươi cần phải hiểu rõ.</w:t>
      </w:r>
    </w:p>
    <w:p>
      <w:pPr>
        <w:pStyle w:val="BodyText"/>
      </w:pPr>
      <w:r>
        <w:t xml:space="preserve">- Cái này là đương nhiên!</w:t>
      </w:r>
    </w:p>
    <w:p>
      <w:pPr>
        <w:pStyle w:val="BodyText"/>
      </w:pPr>
      <w:r>
        <w:t xml:space="preserve">Huyền Tiên hỏa bào dùng sức gật đầu:</w:t>
      </w:r>
    </w:p>
    <w:p>
      <w:pPr>
        <w:pStyle w:val="BodyText"/>
      </w:pPr>
      <w:r>
        <w:t xml:space="preserve">- Nếu chỉ là tiên tinh, nhiều hơn nữa cũng không sợ, biến dị linh hỏa cao cấp, vạn kim khó cầu, muốn mua cũng không có chỗ mua, đập nồi bán sắt ta cũng không để ý.</w:t>
      </w:r>
    </w:p>
    <w:p>
      <w:pPr>
        <w:pStyle w:val="BodyText"/>
      </w:pPr>
      <w:r>
        <w:t xml:space="preserve">- Thật cũng không có khoa trương như vậy.</w:t>
      </w:r>
    </w:p>
    <w:p>
      <w:pPr>
        <w:pStyle w:val="BodyText"/>
      </w:pPr>
      <w:r>
        <w:t xml:space="preserve">Tô Triệt cười ha ha nói:</w:t>
      </w:r>
    </w:p>
    <w:p>
      <w:pPr>
        <w:pStyle w:val="BodyText"/>
      </w:pPr>
      <w:r>
        <w:t xml:space="preserve">- Trưởng bối nhà của ta không thèm để ý tiền tài, chỉ là si mê nghiên cứu hỏa đạo, nhưng thân là vãn bối, không thể để cho lão nhân gia toi công bận rộn, các vị thấy có đúng không?</w:t>
      </w:r>
    </w:p>
    <w:p>
      <w:pPr>
        <w:pStyle w:val="BodyText"/>
      </w:pPr>
      <w:r>
        <w:t xml:space="preserve">- Không sai, không sai, đây là đương nhiên.</w:t>
      </w:r>
    </w:p>
    <w:p>
      <w:pPr>
        <w:pStyle w:val="BodyText"/>
      </w:pPr>
      <w:r>
        <w:t xml:space="preserve">Hỏa tu ở đây đều đồng thanh phụ họa, hôm nay, chỉ bằng một tin tức tốt này, thì chuyến đi này đã không tệ.</w:t>
      </w:r>
    </w:p>
    <w:p>
      <w:pPr>
        <w:pStyle w:val="BodyText"/>
      </w:pPr>
      <w:r>
        <w:t xml:space="preserve">Đồng thời, theo Tô Triệt cố ý dẫn đạo, mọi người ở đây tự nhiên liên tưởng ra một vị hỏa đạo cao nhân cấp Tiên Đế, chính là trưởng bối gia tộc của Nhân Tiên nho nhỏ trước mắt này.</w:t>
      </w:r>
    </w:p>
    <w:p>
      <w:pPr>
        <w:pStyle w:val="BodyText"/>
      </w:pPr>
      <w:r>
        <w:t xml:space="preserve">Trong gia tộc tồn tại một vị trưởng bối Tiên Đế dễ nói chuyện như vậy, thật sự là tốt số a!</w:t>
      </w:r>
    </w:p>
    <w:p>
      <w:pPr>
        <w:pStyle w:val="BodyText"/>
      </w:pPr>
      <w:r>
        <w:t xml:space="preserve">Ánh mắt mọi người nhìn Tô Triệt đã hoàn toàn bất đồng, bởi vì, gia tộc bối cảnh người nào đó, một khi bao phủ lên quang hoàn Tiên Đế, thì thân phận địa vị sẽ làm cho người nhìn lên, tu vi thực lực cá nhân trở nên không trọng yếu như vậy nữa.</w:t>
      </w:r>
    </w:p>
    <w:p>
      <w:pPr>
        <w:pStyle w:val="BodyText"/>
      </w:pPr>
      <w:r>
        <w:t xml:space="preserve">Đối với Tô Triệt mà nói, luyện chế biến dị linh hỏa cao cấp, không chỉ là có thể kiếm được công phí kếch xù, còn chờ có nó, khách hàng sẽ chủ động đưa đến vài loại linh hỏa cao cấp cho mình.</w:t>
      </w:r>
    </w:p>
    <w:p>
      <w:pPr>
        <w:pStyle w:val="BodyText"/>
      </w:pPr>
      <w:r>
        <w:t xml:space="preserve">Bằng vào những linh hỏa này, tầng ba Hỏa Giới có thể sáng tạo ra càng nhiều chủng loại biến dị linh hỏa, lại lấy bọn nó bán đi, đây cũng là gà sinh trứng, trứng sinh gà, hình thành một tuần hoàn không thể hạn lượng.</w:t>
      </w:r>
    </w:p>
    <w:p>
      <w:pPr>
        <w:pStyle w:val="BodyText"/>
      </w:pPr>
      <w:r>
        <w:t xml:space="preserve">Biến dị linh hỏa rất được hoan nghênh, nhưng mà hơn mười trái thất thải linh quả bầy ở trên mặt bàn, chúng tiên ở đây không chú ý nó lắm.</w:t>
      </w:r>
    </w:p>
    <w:p>
      <w:pPr>
        <w:pStyle w:val="BodyText"/>
      </w:pPr>
      <w:r>
        <w:t xml:space="preserve">Tuy chưa bao giờ thấy qua loại linh quả này, nhưng dù sao nó cũng chỉ là tiêu hao phẩm, hiệu quả có tốt, cũng có thể tìm được tiên đan có thuộc tính xấp xỉ thay thế. Huống hồ, linh quả gì đó, loại bảo vật này hẳn là tiến đến hội trường Thiên căn linh thảo, khả năng chú ý sẽ càng nhiều một ít.</w:t>
      </w:r>
    </w:p>
    <w:p>
      <w:pPr>
        <w:pStyle w:val="BodyText"/>
      </w:pPr>
      <w:r>
        <w:t xml:space="preserve">Nơi này chính là hội trường dị bảo, tất cả mọi người là hướng về phía kỳ vật mà đến.</w:t>
      </w:r>
    </w:p>
    <w:p>
      <w:pPr>
        <w:pStyle w:val="BodyText"/>
      </w:pPr>
      <w:r>
        <w:t xml:space="preserve">Biến dị linh hỏa đã bán hết, những hỏa tu ở đây liền từng cái tán đi.</w:t>
      </w:r>
    </w:p>
    <w:p>
      <w:pPr>
        <w:pStyle w:val="BodyText"/>
      </w:pPr>
      <w:r>
        <w:t xml:space="preserve">Đương nhiên, tất cả bọn họ đều nhớ kỹ địa chỉ Phượng Lâm Hạo Lan Châu, Hạo Nguyên thiên thị, Thiên Huyền Trân Bảo Phường cụ thể này, không lâu sau tất nhiên sẽ đến xem. Bởi vì, linh hỏa cao cấp hi hữu đối với bọn họ mà nói vô cùng trọng yếu, đây là điều kiện tu vi tấn cấp phải có, nhiều hơn nữa cũng sẽ không ngại.</w:t>
      </w:r>
    </w:p>
    <w:p>
      <w:pPr>
        <w:pStyle w:val="BodyText"/>
      </w:pPr>
      <w:r>
        <w:t xml:space="preserve">Người đùa với lửa đều đi, nhưng vẫn có năm người đứng ở trước bàn như cũ, đây mới là quần chúng cảm thấy hứng thú với thất thải linh quả. Vừa rồi, nhiều hỏa tu ở nơi này tranh mua như vậy, năm người bọn họ căn bản chen miệng vào không lọt, nhưng cũng may Tiên Giới Chân Tiên chính là không thiếu thời gian, một mực kiên nhẫn chờ đợi.</w:t>
      </w:r>
    </w:p>
    <w:p>
      <w:pPr>
        <w:pStyle w:val="BodyText"/>
      </w:pPr>
      <w:r>
        <w:t xml:space="preserve">Đồng thời, bọn họ cũng nghe được một ít ngôn luận trưởng bối gia tộc cấp Tiên Đế, đối với thân phận địa vị của Tô Triệt đồng dạng đưa ra đánh giá một lần nữa.</w:t>
      </w:r>
    </w:p>
    <w:p>
      <w:pPr>
        <w:pStyle w:val="BodyText"/>
      </w:pPr>
      <w:r>
        <w:t xml:space="preserve">Tô Triệt vẫn là một bộ hòa khí sinh tài, mặt mỉm cười, chủ động hỏi:</w:t>
      </w:r>
    </w:p>
    <w:p>
      <w:pPr>
        <w:pStyle w:val="BodyText"/>
      </w:pPr>
      <w:r>
        <w:t xml:space="preserve">- Các vị tiền bối, có hứng thú đối với loại linh quả này sao?</w:t>
      </w:r>
    </w:p>
    <w:p>
      <w:pPr>
        <w:pStyle w:val="BodyText"/>
      </w:pPr>
      <w:r>
        <w:t xml:space="preserve">Năm người trước mặt, không phải Thiên Tiên, chính là Huyền Tiên, Tô Triệt dùng vãn bối xưng hô, kia là lễ nghĩa nên có, cũng có thể làm cho người ta sinh ra hảo cảm.</w:t>
      </w:r>
    </w:p>
    <w:p>
      <w:pPr>
        <w:pStyle w:val="BodyText"/>
      </w:pPr>
      <w:r>
        <w:t xml:space="preserve">- Đúng vậy.</w:t>
      </w:r>
    </w:p>
    <w:p>
      <w:pPr>
        <w:pStyle w:val="BodyText"/>
      </w:pPr>
      <w:r>
        <w:t xml:space="preserve">Một Thiên Tiên bộ dáng thiếu niên mở miệng nói, bốn người khác cũng khẽ gật đầu.</w:t>
      </w:r>
    </w:p>
    <w:p>
      <w:pPr>
        <w:pStyle w:val="BodyText"/>
      </w:pPr>
      <w:r>
        <w:t xml:space="preserve">Lúc này, Trác Phong truyền âm nhập mật cho Tô Triệt, nhắc nhở:</w:t>
      </w:r>
    </w:p>
    <w:p>
      <w:pPr>
        <w:pStyle w:val="BodyText"/>
      </w:pPr>
      <w:r>
        <w:t xml:space="preserve">- Năm người bọn họ, người thực lực mạnh nhất là Huyền Tiên hậu kỳ, tất cả đều là đan tu, mới có thể cảm thấy hứng thú đối với loại linh quả này.</w:t>
      </w:r>
    </w:p>
    <w:p>
      <w:pPr>
        <w:pStyle w:val="BodyText"/>
      </w:pPr>
      <w:r>
        <w:t xml:space="preserve">- Biết rồi, đa tạ Trác thúc.</w:t>
      </w:r>
    </w:p>
    <w:p>
      <w:pPr>
        <w:pStyle w:val="BodyText"/>
      </w:pPr>
      <w:r>
        <w:t xml:space="preserve">Tô Triệt tự nhiên thay đổi xưng hô với hắn, sau này sẽ trường kỳ ở chung, làm không tốt trên vạn năm cũng có thể, xưng hô như vậy có vẻ thân cận hơn một ít.</w:t>
      </w:r>
    </w:p>
    <w:p>
      <w:pPr>
        <w:pStyle w:val="BodyText"/>
      </w:pPr>
      <w:r>
        <w:t xml:space="preserve">Hơn nữa, trong nội tâm Tô Triệt cũng thầm khen: có câu trong nhà có một lão, như có một bảo, có một Kim Tiên cao thủ ở bên người, xác thực là có rất nhiều chỗ tốt.</w:t>
      </w:r>
    </w:p>
    <w:p>
      <w:pPr>
        <w:pStyle w:val="BodyText"/>
      </w:pPr>
      <w:r>
        <w:t xml:space="preserve">Đã biết năm người trước mặt đều là đan tu, vậy thì ý nghĩa, bọn họ càng muốn hiểu rõ chính là, thất thải linh quả có thể dùng để luyện đan hay không, thuộc tính cụ thể là cái gì?</w:t>
      </w:r>
    </w:p>
    <w:p>
      <w:pPr>
        <w:pStyle w:val="BodyText"/>
      </w:pPr>
      <w:r>
        <w:t xml:space="preserve">Kỳ thật, bọn họ đều là Chân Tiên đan đạo, chỉ bằng một phen quan cảm, đối với hiệu lực của thất thải linh quả đã có một phán đoán đại khái, chỉ là muốn nghe một chút, người bán vật ấy giới thiệu nó như thế nào.</w:t>
      </w:r>
    </w:p>
    <w:p>
      <w:pPr>
        <w:pStyle w:val="BodyText"/>
      </w:pPr>
      <w:r>
        <w:t xml:space="preserve">- Loại linh quả này có bảy loại màu sắc, tương ứng Kim Mộc Thủy Hỏa Thổ, năm loại màu sắc này, bất luận kẻ nào cũng có thể liếc mắt ra. Còn lại màu xám cùng Tử Kim...</w:t>
      </w:r>
    </w:p>
    <w:p>
      <w:pPr>
        <w:pStyle w:val="BodyText"/>
      </w:pPr>
      <w:r>
        <w:t xml:space="preserve">Tô Triệt cười nhạt nói:</w:t>
      </w:r>
    </w:p>
    <w:p>
      <w:pPr>
        <w:pStyle w:val="BodyText"/>
      </w:pPr>
      <w:r>
        <w:t xml:space="preserve">- Nếu là giám bảo đại hội, ta nghĩ cho chư vị tự mình công nhận nó, xem hai loại màu sắc này đại biểu cho cái gì.</w:t>
      </w:r>
    </w:p>
    <w:p>
      <w:pPr>
        <w:pStyle w:val="BodyText"/>
      </w:pPr>
      <w:r>
        <w:t xml:space="preserve">Lời nói này của Tô Triệt, cũng không làm cho người ta phản cảm, không sai, nếu là giám bảo đại hội, không phải giao dịch hội đơn thuần, sắc thái chính là trao đổi tâm đắc, thành phần mua bán giao dịch lược qua rất nhiều.</w:t>
      </w:r>
    </w:p>
    <w:p>
      <w:pPr>
        <w:pStyle w:val="BodyText"/>
      </w:pPr>
      <w:r>
        <w:t xml:space="preserve">Bày ra trên bàn gì đó, không nhất định sẽ bán, có lẽ, ngay cả bảo chủ cũng không quá rõ ràng thuộc tính cùng giá trị chính thức của bảo vật, chính là mời mọi người quan sát, cùng một chỗ đánh giá.</w:t>
      </w:r>
    </w:p>
    <w:p>
      <w:pPr>
        <w:pStyle w:val="BodyText"/>
      </w:pPr>
      <w:r>
        <w:t xml:space="preserve">Quan sát xong, đánh giá xong, bảo chủ thu nó rời đi, căn bản không có ý định bán, cũng không có người sẽ giận hắn, trách tội hắn.</w:t>
      </w:r>
    </w:p>
    <w:p>
      <w:pPr>
        <w:pStyle w:val="BodyText"/>
      </w:pPr>
      <w:r>
        <w:t xml:space="preserve">Năm đan này tu, thoáng trầm mặc một lát, rốt cục, một Huyền Tiên trong đó dẫn đầu thi lễ, tỏ vẻ bêu xấu, lúc này mới chỉ vào một trái thất thải linh quả nói:</w:t>
      </w:r>
    </w:p>
    <w:p>
      <w:pPr>
        <w:pStyle w:val="BodyText"/>
      </w:pPr>
      <w:r>
        <w:t xml:space="preserve">- Loại linh quả này, đáng quý nhất chính là hai màu sắc, cũng chính là màu xám và Tử Kim mà tiểu hữu vừa mới chỉ ra.</w:t>
      </w:r>
    </w:p>
    <w:p>
      <w:pPr>
        <w:pStyle w:val="BodyText"/>
      </w:pPr>
      <w:r>
        <w:t xml:space="preserve">Hắn khẽ lắc đầu:</w:t>
      </w:r>
    </w:p>
    <w:p>
      <w:pPr>
        <w:pStyle w:val="BodyText"/>
      </w:pPr>
      <w:r>
        <w:t xml:space="preserve">- Nói thật, màu xám đại biểu cái gì, tại hạ thật là đoán không ra, chỉ có thể mơ hồ cảm ứng, Tử Kim sắc tập hợp thiên căn linh lực, dược lực tiên đan, tiên linh chi khí, cùng với khí tức sinh mệnh cực kỳ nồng đậm. Tựa hồ còn có vài loại năng lượng cao cấp khác. Thật có lỗi, chỉ bằng quan cảm, không thể nhấm nháp, ta chỉ có thể làm ra phán đoán như thế.</w:t>
      </w:r>
    </w:p>
    <w:p>
      <w:pPr>
        <w:pStyle w:val="BodyText"/>
      </w:pPr>
      <w:r>
        <w:t xml:space="preserve">Tô Triệt chắp tay thi lễ, không tiếng động mà tỏ vẻ kính nể, mình biết rõ thất thải linh quả là do năng lượng nào dung hợp mà thành, nhưng mà, chỉ bằng quan cảm, cái gì cũng phán đoán không ra.</w:t>
      </w:r>
    </w:p>
    <w:p>
      <w:pPr>
        <w:pStyle w:val="BodyText"/>
      </w:pPr>
      <w:r>
        <w:t xml:space="preserve">Lúc này, Thiên Tiên khác trầm giọng bổ sung nói:</w:t>
      </w:r>
    </w:p>
    <w:p>
      <w:pPr>
        <w:pStyle w:val="BodyText"/>
      </w:pPr>
      <w:r>
        <w:t xml:space="preserve">- Ta không có phát giác tiên linh chi khí gì, nhưng mà cảm ứng được khí tức hỗn độn nhàn nhạt.</w:t>
      </w:r>
    </w:p>
    <w:p>
      <w:pPr>
        <w:pStyle w:val="BodyText"/>
      </w:pPr>
      <w:r>
        <w:t xml:space="preserve">Lại có một đan tu Huyền Tiên nói:</w:t>
      </w:r>
    </w:p>
    <w:p>
      <w:pPr>
        <w:pStyle w:val="BodyText"/>
      </w:pPr>
      <w:r>
        <w:t xml:space="preserve">- Loại linh quả này kỳ lạ nhất là, vậy mà dung hội ít nhất mười loại năng lượng đỉnh cấp, lẫn nhau trong lúc đó lại không có hiện tượng bài xích, cũng không có tình huống thôn phệ và triệt tiêu. Ta thật sự nghĩ không ra, trên đời này tồn tại loại bảo địa nào, có thể đồng thời cung cấp nhiều năng lượng đỉnh cấp cho nó phát triển như vậy, hơn nữa, mỗi một loại năng lượng đều là công chính bình thản, cực kỳ dịu dàng ngoan ngoãn.</w:t>
      </w:r>
    </w:p>
    <w:p>
      <w:pPr>
        <w:pStyle w:val="BodyText"/>
      </w:pPr>
      <w:r>
        <w:t xml:space="preserve">- Đúng vậy.</w:t>
      </w:r>
    </w:p>
    <w:p>
      <w:pPr>
        <w:pStyle w:val="BodyText"/>
      </w:pPr>
      <w:r>
        <w:t xml:space="preserve">Huyền Tiên nói chuyện trước nhất kia đầu tiên là nhẹ gật đầu, tiếp theo giọng nói xoay chuyển:</w:t>
      </w:r>
    </w:p>
    <w:p>
      <w:pPr>
        <w:pStyle w:val="BodyText"/>
      </w:pPr>
      <w:r>
        <w:t xml:space="preserve">- Chỉ tiếc, hình thái hiện hữu của nó còn có chỗ thiếu hụt.</w:t>
      </w:r>
    </w:p>
    <w:p>
      <w:pPr>
        <w:pStyle w:val="BodyText"/>
      </w:pPr>
      <w:r>
        <w:t xml:space="preserve">- A?</w:t>
      </w:r>
    </w:p>
    <w:p>
      <w:pPr>
        <w:pStyle w:val="BodyText"/>
      </w:pPr>
      <w:r>
        <w:t xml:space="preserve">Tinh thần Tô Triệt chấn động, bởi vì, giờ phút này càng muốn nghe được chính là lời phê bình như vậy, mà không phải khen tặng.</w:t>
      </w:r>
    </w:p>
    <w:p>
      <w:pPr>
        <w:pStyle w:val="BodyText"/>
      </w:pPr>
      <w:r>
        <w:t xml:space="preserve">Tuy Tạo Hóa Thần Thụ thần kỳ, nhưng dù sao vẫn chỉ là giai đoạn hài nhi vừa mới sinh ra, khẳng định còn thiếu hụt ở nhiều phương diện, nếu có thể vì vậy mà được dẫn dắt, thay đổi, vậy thì không thể tốt hơn.</w:t>
      </w:r>
    </w:p>
    <w:p>
      <w:pPr>
        <w:pStyle w:val="BodyText"/>
      </w:pPr>
      <w:r>
        <w:t xml:space="preserve">Đây mới là ước nguyện chính thức mà Tô Triệt lấy ra thất thải linh quả.</w:t>
      </w:r>
    </w:p>
    <w:p>
      <w:pPr>
        <w:pStyle w:val="BodyText"/>
      </w:pPr>
      <w:r>
        <w:t xml:space="preserve">Chỉ nghe Huyền Tiên kia tiếp tục nói:</w:t>
      </w:r>
    </w:p>
    <w:p>
      <w:pPr>
        <w:pStyle w:val="BodyText"/>
      </w:pPr>
      <w:r>
        <w:t xml:space="preserve">- Nhiều loại năng lượng đỉnh cấp dung hội đến cùng một chỗ, loại phương pháp dung hợp này có thể nói là hoàn mỹ, nhưng mà, dù sao vẫn còn có thể chia ra thuộc tính của chúng nó. Nếu như chính thức làm được Vạn Nguyên Quy Nhất, Phản Bản Quy Nguyên, hiệu lực cùng giá trị của nó, tất nhiên sẽ tăng lên gấp trăm lần, chỉ sợ, gấp trăm lần cũng không dừng lại a!</w:t>
      </w:r>
    </w:p>
    <w:p>
      <w:pPr>
        <w:pStyle w:val="BodyText"/>
      </w:pPr>
      <w:r>
        <w:t xml:space="preserve">- Đúng vậy.</w:t>
      </w:r>
    </w:p>
    <w:p>
      <w:pPr>
        <w:pStyle w:val="BodyText"/>
      </w:pPr>
      <w:r>
        <w:t xml:space="preserve">- Không sai.</w:t>
      </w:r>
    </w:p>
    <w:p>
      <w:pPr>
        <w:pStyle w:val="BodyText"/>
      </w:pPr>
      <w:r>
        <w:t xml:space="preserve">- Đúng là như thế!</w:t>
      </w:r>
    </w:p>
    <w:p>
      <w:pPr>
        <w:pStyle w:val="BodyText"/>
      </w:pPr>
      <w:r>
        <w:t xml:space="preserve">- Đây mới thực sự là thiên chi tuyệt phẩm, có thể so sánh cùng Tiên Thiên Thần Quả.</w:t>
      </w:r>
    </w:p>
    <w:p>
      <w:pPr>
        <w:pStyle w:val="BodyText"/>
      </w:pPr>
      <w:r>
        <w:t xml:space="preserve">Mấy đan tu khác cũng gật đầu đồng ý.</w:t>
      </w:r>
    </w:p>
    <w:p>
      <w:pPr>
        <w:pStyle w:val="BodyText"/>
      </w:pPr>
      <w:r>
        <w:t xml:space="preserve">- Vạn Nguyên Quy Nhất, Phản Bản Quy Nguyên, Tiên Thiên Thần Quả. . .</w:t>
      </w:r>
    </w:p>
    <w:p>
      <w:pPr>
        <w:pStyle w:val="BodyText"/>
      </w:pPr>
      <w:r>
        <w:t xml:space="preserve">Tô Triệt có chút ngẩn người, trong nội tâm thầm nghĩ:</w:t>
      </w:r>
    </w:p>
    <w:p>
      <w:pPr>
        <w:pStyle w:val="BodyText"/>
      </w:pPr>
      <w:r>
        <w:t xml:space="preserve">- Bên trong những năng lượng kia, Hỗn Độn chi lực vốn là thủytổ ngàn vạn năng lượng, Tạo Hóa chi lực cũng không tệ, Khởi Nguyên ma lực cũng không thể khinh</w:t>
      </w:r>
    </w:p>
    <w:p>
      <w:pPr>
        <w:pStyle w:val="BodyText"/>
      </w:pPr>
      <w:r>
        <w:t xml:space="preserve">thường, những năng lượng nguyên thủy nhất này, sao còn có thể Vạn Nguyên Quy Nhất a?</w:t>
      </w:r>
    </w:p>
    <w:p>
      <w:pPr>
        <w:pStyle w:val="BodyText"/>
      </w:pPr>
      <w:r>
        <w:t xml:space="preserve">Tuy có nghi vấn như thế, nhưng mà, vừa rồi vài đan tu này bình luận, còn là dẫn dắt xúc động thật lớn cho Tô Triệt.</w:t>
      </w:r>
    </w:p>
    <w:p>
      <w:pPr>
        <w:pStyle w:val="BodyText"/>
      </w:pPr>
      <w:r>
        <w:t xml:space="preserve">Lão Hắc ở trong Tiên Ngục cũng kích động hô:</w:t>
      </w:r>
    </w:p>
    <w:p>
      <w:pPr>
        <w:pStyle w:val="BodyText"/>
      </w:pPr>
      <w:r>
        <w:t xml:space="preserve">- Vạn Nguyên Quy Nhất, ký kết ra Tiên Thiên Thần Quả! Tuy còn không biết biện pháp cụ thể, nhưng ở đạo lý hẳn là đi thông.</w:t>
      </w:r>
    </w:p>
    <w:p>
      <w:pPr>
        <w:pStyle w:val="BodyText"/>
      </w:pPr>
      <w:r>
        <w:t xml:space="preserve">- Chủ nhân a, những Tiên Thiên Thần Quả trong truyền thuyết kia, đều là ăn vào một miếng, có thể gia tăng trăm vạn năm công lực. Nếu có thể như thế, vậy sẽ tốt biết bao a?</w:t>
      </w:r>
    </w:p>
    <w:p>
      <w:pPr>
        <w:pStyle w:val="BodyText"/>
      </w:pPr>
      <w:r>
        <w:t xml:space="preserve">- Răng rắc sát, tùy tiện gặm vài trái cây, pháp lực của ngươi có thể tăng vọt, ăn một giỏ, ngủ một giấc, ngày hôm sau tỉnh lại, không nghĩ qua lại có thể bóp chết Đại La Kim Tiên!</w:t>
      </w:r>
    </w:p>
    <w:p>
      <w:pPr>
        <w:pStyle w:val="BodyText"/>
      </w:pPr>
      <w:r>
        <w:t xml:space="preserve">Tô Triệt cũng không có ý định bán thất thải linh quả, bởi vì nó liên lụy đến chuyện tình Khởi Nguyên ma lực, tạm thời mà nói, còn không thích hợp công khai bán đi. Bởi vậy, màu xám rốt cuộc đại biểu cho loại năng lượng nào, Tô Triệt cũng không có khả năng nói cho mấy Chân Tiên đan tu này, chỉ nói là mình cũng không quá rõ ràng, đến naycũng không có tìm tòi nghiên cứu tinh tường. Sau đó tuyên bố, đánh giá chấm dứt, liền thu hồi linh quả vào trong Tiên Ngục.</w:t>
      </w:r>
    </w:p>
    <w:p>
      <w:pPr>
        <w:pStyle w:val="BodyText"/>
      </w:pPr>
      <w:r>
        <w:t xml:space="preserve">Trải qua phen đánh giá này, quả thật làm cho Tô Triệt lấy được ích lợi không nhỏ, tối thiểu nhất là cho mình và Tạo Hóa Thần Thụ xác lập một mục tiêu mới, kia chính là: nhất định phải tạo ra Tiên Thiên Thần Quả chính thức.</w:t>
      </w:r>
    </w:p>
    <w:p>
      <w:pPr>
        <w:pStyle w:val="BodyText"/>
      </w:pPr>
      <w:r>
        <w:t xml:space="preserve">Có mục tiêu, sẽ có phương hướng cố gắng, cuối cùng có một ngày, chắc chắn thực hiện được!</w:t>
      </w:r>
    </w:p>
    <w:p>
      <w:pPr>
        <w:pStyle w:val="BodyText"/>
      </w:pPr>
      <w:r>
        <w:t xml:space="preserve">Cái này sau, Tô Triệt, Trác Phong cùng Nguyên Bình tiếp tục xem một trăm đài triển lãm còn lại, hao phí hơn một tháng thời gian.</w:t>
      </w:r>
    </w:p>
    <w:p>
      <w:pPr>
        <w:pStyle w:val="BodyText"/>
      </w:pPr>
      <w:r>
        <w:t xml:space="preserve">Sau đó, còn có Pháp bảo hội trường, Đan đạo hội trường, Trận đạo hội trường, Thiên căn linh thảo hội trường . . .</w:t>
      </w:r>
    </w:p>
    <w:p>
      <w:pPr>
        <w:pStyle w:val="BodyText"/>
      </w:pPr>
      <w:r>
        <w:t xml:space="preserve">Tổng cộng bảy hội trường, xem từng cái, không bỏ sót một phần, cũng không phải cưỡi ngựa xem hoa, mà là phi thường cẩn thận quan sát, gặp được vật phẩm hơi có chút hứng thú, sẽ nghỉ chân xuống, tinh tế nghe chúng tiên bình luận.</w:t>
      </w:r>
    </w:p>
    <w:p>
      <w:pPr>
        <w:pStyle w:val="BodyText"/>
      </w:pPr>
      <w:r>
        <w:t xml:space="preserve">Suốt tám tháng, quả thực làm cho Tô Triệt bù lại tri thức giám bảo một phen, miễn cưỡng coi như là nửa chuyên gia.</w:t>
      </w:r>
    </w:p>
    <w:p>
      <w:pPr>
        <w:pStyle w:val="Compact"/>
      </w:pPr>
      <w:r>
        <w:br w:type="textWrapping"/>
      </w:r>
      <w:r>
        <w:br w:type="textWrapping"/>
      </w:r>
    </w:p>
    <w:p>
      <w:pPr>
        <w:pStyle w:val="Heading2"/>
      </w:pPr>
      <w:bookmarkStart w:id="721" w:name="chương-1124-hạo-nguyên-thiên-thị"/>
      <w:bookmarkEnd w:id="721"/>
      <w:r>
        <w:t xml:space="preserve">699. Chương 1124: Hạo Nguyên Thiên Thị</w:t>
      </w:r>
    </w:p>
    <w:p>
      <w:pPr>
        <w:pStyle w:val="Compact"/>
      </w:pPr>
      <w:r>
        <w:br w:type="textWrapping"/>
      </w:r>
      <w:r>
        <w:br w:type="textWrapping"/>
      </w:r>
      <w:r>
        <w:t xml:space="preserve">Về phần màn diễn chính của giám bảo hội, chính là ban tổ chức an bài đấu giá hội, Tô Triệt lại không có tư cách tham gia. Bởi vì, danh ngạch tham gia đã sớm xác định, muốn trên đường gia nhập, lúc này không phải thân phận bình thường có thể làm được.</w:t>
      </w:r>
    </w:p>
    <w:p>
      <w:pPr>
        <w:pStyle w:val="BodyText"/>
      </w:pPr>
      <w:r>
        <w:t xml:space="preserve">Không được thì không được a, cơ hội như thế này, bên trong Tiên Giới còn nhiều, rất nhiều, không tính là tổn thất gì. Huống hồ, Tô Triệt cũng là trong nội tâm tinh tường, mặc dù có biện pháp tham dự trận đấu giá này, mình cũng không có khả năng ra tay cạnh tranh bất luận một kiện bảo vật gì.</w:t>
      </w:r>
    </w:p>
    <w:p>
      <w:pPr>
        <w:pStyle w:val="BodyText"/>
      </w:pPr>
      <w:r>
        <w:t xml:space="preserve">Không nói trước có tài lực kia hay không, mấu chốt là, loại chuyện này quá náo động, không phải chuyện tình mà giai đoạn hiện tại mình nên đụng.</w:t>
      </w:r>
    </w:p>
    <w:p>
      <w:pPr>
        <w:pStyle w:val="BodyText"/>
      </w:pPr>
      <w:r>
        <w:t xml:space="preserve">Đi thôi, là thời điểm ly khai!</w:t>
      </w:r>
    </w:p>
    <w:p>
      <w:pPr>
        <w:pStyle w:val="BodyText"/>
      </w:pPr>
      <w:r>
        <w:t xml:space="preserve">Tuy không được xưng thắng lợi trở về, nhưng cũng là tận hứng mà đi. Lộ trình hai vạn ức dặm phía trước, không cần ba người Nguyên Bình vất vả phi hành, đã có Trác Phong cấp Kim Tiên thoải mái đưa đi.</w:t>
      </w:r>
    </w:p>
    <w:p>
      <w:pPr>
        <w:pStyle w:val="BodyText"/>
      </w:pPr>
      <w:r>
        <w:t xml:space="preserve">Đường đường là Kim Tiên, tốc độ phi hành so với Thiên Tiên tuyệt đối nhanh hơn gấp mấy trăm lần, nguyên bản lộ trình cần hơn bốn mươi ngày, hiện tại, chỉ cần hơn một canh giờ là có thể đến.</w:t>
      </w:r>
    </w:p>
    <w:p>
      <w:pPr>
        <w:pStyle w:val="BodyText"/>
      </w:pPr>
      <w:r>
        <w:t xml:space="preserve">Cái này là kinh người bực nào, khác biệt cực lớn, cho nên nói, nếu hiện tại Tô Triệt không cẩn thận đắc tội một Kim Tiên, cái này thật là trời đất bao la, cũng không chỗ có thể trốn.</w:t>
      </w:r>
    </w:p>
    <w:p>
      <w:pPr>
        <w:pStyle w:val="BodyText"/>
      </w:pPr>
      <w:r>
        <w:t xml:space="preserve">Căn bản không có khả năng chạy thoát!</w:t>
      </w:r>
    </w:p>
    <w:p>
      <w:pPr>
        <w:pStyle w:val="BodyText"/>
      </w:pPr>
      <w:r>
        <w:t xml:space="preserve">Bất quá, Trác Phong cũng không có một hơi bay đến Hạo Nguyên thiên thị, mà là ở phía trên nửa đường, tìm một vùng núi tương đối yên lặng hạ xuống, thuận tiện choTô Triệt làm một việc.</w:t>
      </w:r>
    </w:p>
    <w:p>
      <w:pPr>
        <w:pStyle w:val="BodyText"/>
      </w:pPr>
      <w:r>
        <w:t xml:space="preserve">Việc gì?</w:t>
      </w:r>
    </w:p>
    <w:p>
      <w:pPr>
        <w:pStyle w:val="BodyText"/>
      </w:pPr>
      <w:r>
        <w:t xml:space="preserve">Phỉ Vân thành tiên!</w:t>
      </w:r>
    </w:p>
    <w:p>
      <w:pPr>
        <w:pStyle w:val="BodyText"/>
      </w:pPr>
      <w:r>
        <w:t xml:space="preserve">Bởi vì một hồi giám bảo tập hội này trì hoãn tám tháng, cho nên, từ lúc hơn ba tháng trước, Phỉ Vân đã thỏa mãn điều kiện thành tiên. Tùy thời là có thể thành Tiên chính thức.</w:t>
      </w:r>
    </w:p>
    <w:p>
      <w:pPr>
        <w:pStyle w:val="BodyText"/>
      </w:pPr>
      <w:r>
        <w:t xml:space="preserve">Đương nhiên, loại sự tình này ở bên trong Tiên Giới không đáng kể chút nào, giống như trong gia đình ở phàm tục thế giới ra đời một tân sinh mệnh mà thôi.</w:t>
      </w:r>
    </w:p>
    <w:p>
      <w:pPr>
        <w:pStyle w:val="BodyText"/>
      </w:pPr>
      <w:r>
        <w:t xml:space="preserve">Phỉ Vân từ trong Tiên Ngục đi ra, lập tức triển lộ ra toàn bộ thực lực, tự nhiên kinh động thiên đạo.</w:t>
      </w:r>
    </w:p>
    <w:p>
      <w:pPr>
        <w:pStyle w:val="BodyText"/>
      </w:pPr>
      <w:r>
        <w:t xml:space="preserve">So với Tô Triệt ở thế gian phi thăng thành tiên, Tiên Giới thành tiên có vẻ an phận hơn rất nhiều, không có nhiều quang hoa đẹp mắt như vậy. Quá trình cũng không có quá mức phức tạp, chỉ là vô cùng đơn giản trời giáng năng lượng, bao vây nàng vào trong đó, ước chừng hai khắc chung, cường hóa cải tạo xong, cũng không tính đã lấy được thiên đạo tán thành.</w:t>
      </w:r>
    </w:p>
    <w:p>
      <w:pPr>
        <w:pStyle w:val="BodyText"/>
      </w:pPr>
      <w:r>
        <w:t xml:space="preserve">Đối với cái này, Trác Phong giải thích là:</w:t>
      </w:r>
    </w:p>
    <w:p>
      <w:pPr>
        <w:pStyle w:val="BodyText"/>
      </w:pPr>
      <w:r>
        <w:t xml:space="preserve">- Có lẽ, đây là thượng thiên cho rằng. Tiên Giới thành tiên độ khó khá thấp, người thành tiên chịu đựng đau khổ cùng khảo nghiệm ít đi rất nhiều, như vậy, Thiên ân sẽ tương ứng giảm bớt đi rất nhiều.</w:t>
      </w:r>
    </w:p>
    <w:p>
      <w:pPr>
        <w:pStyle w:val="BodyText"/>
      </w:pPr>
      <w:r>
        <w:t xml:space="preserve">- Hơn nữa, dưới tình huống bình thường, đồng dạng đều là cảnh giới Nhân Tiên, tốc độ tiến bộ của người Tiên Giới thành tiên xác thực phổ biến là không bằng thế gian thànhtiên, nguyên nhân trong đó, chính là vì người ở phía trước chịu đựng qua quá ít đau khổ,hết thảy quá mức thuận lợi, tố chất tổng hợp lại tương đối yếu một ít.</w:t>
      </w:r>
    </w:p>
    <w:p>
      <w:pPr>
        <w:pStyle w:val="BodyText"/>
      </w:pPr>
      <w:r>
        <w:t xml:space="preserve">- Đúng vậy.</w:t>
      </w:r>
    </w:p>
    <w:p>
      <w:pPr>
        <w:pStyle w:val="BodyText"/>
      </w:pPr>
      <w:r>
        <w:t xml:space="preserve">Tô Triệt rất tán thành Trác Phong giải thích:</w:t>
      </w:r>
    </w:p>
    <w:p>
      <w:pPr>
        <w:pStyle w:val="BodyText"/>
      </w:pPr>
      <w:r>
        <w:t xml:space="preserve">- Đau khổ cùng ngăn trở, một khi độ qua, sẽ biến thành tài phú quý giá nhất, hơn nữa, ai cũng không đoạt được!</w:t>
      </w:r>
    </w:p>
    <w:p>
      <w:pPr>
        <w:pStyle w:val="BodyText"/>
      </w:pPr>
      <w:r>
        <w:t xml:space="preserve">Lại nói tiếp, quá trình thành tiên của Phỉ Vân, nếu so với rất nhiều người Tiên Giới thành tiên, thì dễ dàng hơn, càng thêm thuận lợi, từ khi tiến nhập Tiên Ngục thế giới, thì không có bất luận đau khổ cùng ngăn trở gì.</w:t>
      </w:r>
    </w:p>
    <w:p>
      <w:pPr>
        <w:pStyle w:val="BodyText"/>
      </w:pPr>
      <w:r>
        <w:t xml:space="preserve">Không khó tưởng tượng, sau này ở dưới sự trợ giúp của Tô Triệt, tốc độ tiến bộ của nàng khẳng định cũng sẽ không chậm hơn so với bất luận kẻ nào, chỉ bằng Thời Quang Thiên Luân ở trong Tiên Ngục, nàng so với đại đa số tiên nhân cấp thấp trong tiên giới thì nhanh gấp ba trăm lần.</w:t>
      </w:r>
    </w:p>
    <w:p>
      <w:pPr>
        <w:pStyle w:val="BodyText"/>
      </w:pPr>
      <w:r>
        <w:t xml:space="preserve">Hơn nữa thiên đạo Tiên Ngục chiếu cố ở nhiều phương diện khác, tu luyện tiến cảnh của nàng, muốn chậm cũng không chậm được.</w:t>
      </w:r>
    </w:p>
    <w:p>
      <w:pPr>
        <w:pStyle w:val="BodyText"/>
      </w:pPr>
      <w:r>
        <w:t xml:space="preserve">Cái này cũng chưa tính, thời điểm nàng đi ra khỏi Tiên Ngục, thì chiếm được hảo cảm thật lớn của Trác Phong, bởi vì, Trác Phong ở trên người nàng thấy được một ít bóng dáng của nữ nhi bảo bối bất hạnh chết non kia của mình. . .</w:t>
      </w:r>
    </w:p>
    <w:p>
      <w:pPr>
        <w:pStyle w:val="BodyText"/>
      </w:pPr>
      <w:r>
        <w:t xml:space="preserve">Chỉ thông qua ánh mắt chăm chú mà Trác Phong nhìn nàng, Tô Triệt đã đoán được, từ nay về sau, Phỉ Vân nhất định sẽ được vị Kim Tiên này mọi cách quan tâm và bảo vệ.</w:t>
      </w:r>
    </w:p>
    <w:p>
      <w:pPr>
        <w:pStyle w:val="BodyText"/>
      </w:pPr>
      <w:r>
        <w:t xml:space="preserve">- Không có biện pháp, cái này gọi là mệnh tốt, trời sinh chính là mệnh hưởng phúc!</w:t>
      </w:r>
    </w:p>
    <w:p>
      <w:pPr>
        <w:pStyle w:val="BodyText"/>
      </w:pPr>
      <w:r>
        <w:t xml:space="preserve">Tô Triệt chỉ có thể trong nội tâm cảm khái:</w:t>
      </w:r>
    </w:p>
    <w:p>
      <w:pPr>
        <w:pStyle w:val="BodyText"/>
      </w:pPr>
      <w:r>
        <w:t xml:space="preserve">- Mà ta, vừa vặn chính là hoàn toàn khác biệt, trời sinh lao lực!</w:t>
      </w:r>
    </w:p>
    <w:p>
      <w:pPr>
        <w:pStyle w:val="BodyText"/>
      </w:pPr>
      <w:r>
        <w:t xml:space="preserve">Tiếp tục đi tới!</w:t>
      </w:r>
    </w:p>
    <w:p>
      <w:pPr>
        <w:pStyle w:val="BodyText"/>
      </w:pPr>
      <w:r>
        <w:t xml:space="preserve">Trác Phong khống chế một kiện Tiên khí thượng phẩm, chở Tô Triệt cùng Phỉ Vân, vạch phá trường không Tiên Giới, chỉ dùng một canh giờ, đã đến Hạo Nguyên thiên thị!</w:t>
      </w:r>
    </w:p>
    <w:p>
      <w:pPr>
        <w:pStyle w:val="BodyText"/>
      </w:pPr>
      <w:r>
        <w:t xml:space="preserve">Hạo Nguyên thiên thị, phía trên bình nguyên rộng lớn, được xưng tụng vị trí trung tâm của Phượng Lâm Hạo Lan Châu, lịch sử tồn tại đã hơn bảy triệu năm. Có tin đồn nói, người thành lập thiên thị này, chính là chưởng quản giả Hạo Lan Châu, Phượng Lâm Tiên Đế.</w:t>
      </w:r>
    </w:p>
    <w:p>
      <w:pPr>
        <w:pStyle w:val="BodyText"/>
      </w:pPr>
      <w:r>
        <w:t xml:space="preserve">Phượng Lâm Tiên Đế chưởng quản hơn một ngàn Châu, Hạo Lan Châu chỉ là một trong số đó.</w:t>
      </w:r>
    </w:p>
    <w:p>
      <w:pPr>
        <w:pStyle w:val="BodyText"/>
      </w:pPr>
      <w:r>
        <w:t xml:space="preserve">Mà Phượng Lâm Tiên Đế, cũng chỉ là một trong ba nghìn Đại Đế của Tiên Giới Địa Tiên Vực.</w:t>
      </w:r>
    </w:p>
    <w:p>
      <w:pPr>
        <w:pStyle w:val="BodyText"/>
      </w:pPr>
      <w:r>
        <w:t xml:space="preserve">Diện tích một châu ước chừng hai vạn ức dặm, bởi vậy có thể thấy được, diện tích cả Địa Tiên Vực rất kinh người!</w:t>
      </w:r>
    </w:p>
    <w:p>
      <w:pPr>
        <w:pStyle w:val="BodyText"/>
      </w:pPr>
      <w:r>
        <w:t xml:space="preserve">Bên trong Tiên Giới, khẳng định không chỉ có ba nghìn Tiên Đế, số lượng cụ thể không dễ tính ra, bởi vì, rất nhiều Tiên Đế không thích bị tục sự quấn thân, thường niên ẩn cư ở trongVân Tiên Vực mờ ảo, rất ít khi lộ diện, thậm chí, cũng không có mấy người biết rõ sự hiệnhữu của bọn hắn.</w:t>
      </w:r>
    </w:p>
    <w:p>
      <w:pPr>
        <w:pStyle w:val="BodyText"/>
      </w:pPr>
      <w:r>
        <w:t xml:space="preserve">Nói sau Hạo Nguyên thiên thị này, vẻn vẹn từ bên ngoài mà xem, cả thiên thị chiếm diện tích cũng không lớn, chỉ tương đương với một tòa thành trì ở thế gian mà thôi.</w:t>
      </w:r>
    </w:p>
    <w:p>
      <w:pPr>
        <w:pStyle w:val="BodyText"/>
      </w:pPr>
      <w:r>
        <w:t xml:space="preserve">Nhưng mà bên trong thiên thị, mỗi một tòa kiến trúc, mỗi một cửa hàng, bản thân là một kiện không gian pháp bảo cấp Tiên khí, một khi tiến vào trong cửa hàng, phương viên ít nhất cũng là vài chục vạn dặm.</w:t>
      </w:r>
    </w:p>
    <w:p>
      <w:pPr>
        <w:pStyle w:val="BodyText"/>
      </w:pPr>
      <w:r>
        <w:t xml:space="preserve">Bên trong thiên thị, cửa hàng san sát, nhưng tổng số lượng không có khả năng vượt qua ba ngàn nhà, đây là một quy cách phải tuân thủ cố định, không cho phép đi quá giới hạn.</w:t>
      </w:r>
    </w:p>
    <w:p>
      <w:pPr>
        <w:pStyle w:val="BodyText"/>
      </w:pPr>
      <w:r>
        <w:t xml:space="preserve">Dựa theo Tam Thiên Đại Đạo, số lượng Tiên Đế chưởng quản cả Địa Tiên Vực cũng không cho phép vượt qua số lượng ba nghìn, từng Tiên Đế chưởng quản châu giới, cũng không thể vượt qua ba nghìn.</w:t>
      </w:r>
    </w:p>
    <w:p>
      <w:pPr>
        <w:pStyle w:val="BodyText"/>
      </w:pPr>
      <w:r>
        <w:t xml:space="preserve">Viễn siêu số lượng này, chính là miệt thị thiên đạo, ngỗ nghịch thượng thiên.</w:t>
      </w:r>
    </w:p>
    <w:p>
      <w:pPr>
        <w:pStyle w:val="BodyText"/>
      </w:pPr>
      <w:r>
        <w:t xml:space="preserve">Giờ phút này, ba người Tô Triệt đứng ở trước lối vào phía nam của Hạo Nguyên thiên thị, Trác Phong nhắc nhở:</w:t>
      </w:r>
    </w:p>
    <w:p>
      <w:pPr>
        <w:pStyle w:val="BodyText"/>
      </w:pPr>
      <w:r>
        <w:t xml:space="preserve">- Ba nghìn cửa hàng đã có chủ. Ngươi không có khả năng ở bên trong thiên thị mở ra nhà thứ ba ngàn lẻ một. Cái này liền ý nghĩa, ngươi phải từ trong tay người khác mua một mặt tiền cửa hàng có sẵn, phải cần kiên nhẫn, càng cần vận khí, đây là nan đề thứ nhất ngươi phải vượt qua.</w:t>
      </w:r>
    </w:p>
    <w:p>
      <w:pPr>
        <w:pStyle w:val="BodyText"/>
      </w:pPr>
      <w:r>
        <w:t xml:space="preserve">Phỉ Vân cũng nói:</w:t>
      </w:r>
    </w:p>
    <w:p>
      <w:pPr>
        <w:pStyle w:val="BodyText"/>
      </w:pPr>
      <w:r>
        <w:t xml:space="preserve">- Hạo Nguyên thiên thị này chính là phường thị quy mô lớn nhất, danh khí tốt nhất của cả Hạo Lan Châu, tất nhiên là tấc đất tấc vàng, cạnh tranh thảm thiết. Từng mặt tiền cửa hàng, đều có vô số ánh mắt nhìn chằm chằm vào. Muốn tìm được một nhà có ý chuyển nhượng mặt tiền cửa hàng, bản thân đã là không dễ, còn muốn cạnh tranh tới tay, độ khó càng không cách nào tưởng tượng. . .</w:t>
      </w:r>
    </w:p>
    <w:p>
      <w:pPr>
        <w:pStyle w:val="Compact"/>
      </w:pPr>
      <w:r>
        <w:br w:type="textWrapping"/>
      </w:r>
      <w:r>
        <w:br w:type="textWrapping"/>
      </w:r>
    </w:p>
    <w:p>
      <w:pPr>
        <w:pStyle w:val="Heading2"/>
      </w:pPr>
      <w:bookmarkStart w:id="722" w:name="chương-1125-1126-thà-rằng-rút-lui"/>
      <w:bookmarkEnd w:id="722"/>
      <w:r>
        <w:t xml:space="preserve">700. Chương 1125 + 1126: Thà Rằng Rút Lui</w:t>
      </w:r>
    </w:p>
    <w:p>
      <w:pPr>
        <w:pStyle w:val="Compact"/>
      </w:pPr>
      <w:r>
        <w:br w:type="textWrapping"/>
      </w:r>
      <w:r>
        <w:br w:type="textWrapping"/>
      </w:r>
      <w:r>
        <w:t xml:space="preserve">Tô Triệt vuốt vuốt mũi, nhỏ giọng thầm nói:</w:t>
      </w:r>
    </w:p>
    <w:p>
      <w:pPr>
        <w:pStyle w:val="BodyText"/>
      </w:pPr>
      <w:r>
        <w:t xml:space="preserve">- Đã phiền toái như vậy, quên đi a, đi tới một phường thị không có danh khí gì mở cửa tiệm, độ khó sẽ không lớn lắm.</w:t>
      </w:r>
    </w:p>
    <w:p>
      <w:pPr>
        <w:pStyle w:val="BodyText"/>
      </w:pPr>
      <w:r>
        <w:t xml:space="preserve">Lời vừa nói ra, lập tức bị Trác Phong và Phỉ Vân trừng mắt lạnh lùng nhìn hắn.</w:t>
      </w:r>
    </w:p>
    <w:p>
      <w:pPr>
        <w:pStyle w:val="BodyText"/>
      </w:pPr>
      <w:r>
        <w:t xml:space="preserve">Tô Triệt cười ha ha, lời nói mới rồi, đương nhiên chỉ là vui đùa mà thôi. Nếu ngay cả bước đầu tiên này cũng không có dũng khí nếm thử, vậy đừng có lăn lộn ở Tiên Giới,tránh về Tiên Ma chiến trường, hoặc là thế gian đi thôi!</w:t>
      </w:r>
    </w:p>
    <w:p>
      <w:pPr>
        <w:pStyle w:val="BodyText"/>
      </w:pPr>
      <w:r>
        <w:t xml:space="preserve">Ba người đi vào bên trong phường thị. Đầu tiên là đại khái vòng vo một lần. Ba nghìn cửa hàng, mặt tiền cửa hàng mỗi một nhà đều rầm rộ, đặc sắc, Tô Triệt thậm chí thấy được trước đại môn của một nhà cửa hàng quy mô lớn nhất Thiên Bảo Thụy Tường, đặt hai tà thụy thú, căn bản không phải pho tượng, mà là thần thú Tỳ Hưu còn sống trăm phần trăm.</w:t>
      </w:r>
    </w:p>
    <w:p>
      <w:pPr>
        <w:pStyle w:val="BodyText"/>
      </w:pPr>
      <w:r>
        <w:t xml:space="preserve">Hùng thú bên trái là Tỳ, thư thú bên phải là Hưu, thực lực hai đầu thụy thú thâm bất khả trắc, Tô Triệt căn bản phán đoán không ra, chúng nó rốt cuộc hung hãn đến cỡ nào.</w:t>
      </w:r>
    </w:p>
    <w:p>
      <w:pPr>
        <w:pStyle w:val="BodyText"/>
      </w:pPr>
      <w:r>
        <w:t xml:space="preserve">Đối với cái này, Trác Phong đánh giá là:</w:t>
      </w:r>
    </w:p>
    <w:p>
      <w:pPr>
        <w:pStyle w:val="BodyText"/>
      </w:pPr>
      <w:r>
        <w:t xml:space="preserve">- Ta chỉ có thể đánh ngang tay cùng đầu thư thú kia.</w:t>
      </w:r>
    </w:p>
    <w:p>
      <w:pPr>
        <w:pStyle w:val="BodyText"/>
      </w:pPr>
      <w:r>
        <w:t xml:space="preserve">Ý ở ngoài lời là, đầu hùng thú kia ta đánh không lại a!</w:t>
      </w:r>
    </w:p>
    <w:p>
      <w:pPr>
        <w:pStyle w:val="BodyText"/>
      </w:pPr>
      <w:r>
        <w:t xml:space="preserve">Có hai đầu thần thú trấn thủ đại môn như vậy, ai dám chạy đến tìm phiền toái?</w:t>
      </w:r>
    </w:p>
    <w:p>
      <w:pPr>
        <w:pStyle w:val="BodyText"/>
      </w:pPr>
      <w:r>
        <w:t xml:space="preserve">- Theo ta được biết, đại lão bản phía sau màn của Thiên Bảo Thụy Tường chính là Phượng Lâm Tiên Đế. Trong lãnh địa từng châu giới của Phượng lâm, đều mở ít nhất hai chi nhánh, tính lên, tổng số không dưới ba ngàn nhà.</w:t>
      </w:r>
    </w:p>
    <w:p>
      <w:pPr>
        <w:pStyle w:val="BodyText"/>
      </w:pPr>
      <w:r>
        <w:t xml:space="preserve">Trác Phong truyền âm nói:</w:t>
      </w:r>
    </w:p>
    <w:p>
      <w:pPr>
        <w:pStyle w:val="BodyText"/>
      </w:pPr>
      <w:r>
        <w:t xml:space="preserve">- Bởi vậy, muốn phát triển ở trên mảnh thổ địa này, tuyệt không có thể sinh ra mâu thuẫn cùng Thiên Bảo Thụy Tường. Người ta muốn tiêu diệt cửa hàng của ngươi, thậm chí bản thân ngươi, tùy tiện thổi một hơi là có thể làm được.</w:t>
      </w:r>
    </w:p>
    <w:p>
      <w:pPr>
        <w:pStyle w:val="BodyText"/>
      </w:pPr>
      <w:r>
        <w:t xml:space="preserve">Tô Triệt yên lặng gật đầu, loại sự tình này, không phục cũng phải phục, người ta huy hoàng không phải ngày một ngày hai mà tạo ra được.</w:t>
      </w:r>
    </w:p>
    <w:p>
      <w:pPr>
        <w:pStyle w:val="BodyText"/>
      </w:pPr>
      <w:r>
        <w:t xml:space="preserve">Bên trong phường thị không có khách sạn chuyên môn, kỳ thật, bên trong Tiên Giới cơ hồ không tồn tại nghề nghiệp khách sạn, bởi vì, tiên nhân căn bản không cần ngủ, mở khách sạn ra ai tới ở.</w:t>
      </w:r>
    </w:p>
    <w:p>
      <w:pPr>
        <w:pStyle w:val="BodyText"/>
      </w:pPr>
      <w:r>
        <w:t xml:space="preserve">Bên trong không gian của tất cả các cửa hàng, ngược lại có sắp đặt phòng khách quý chuyên môn. Nói là phòng khách quý, nhưng đó cũng là một khu vực cảnh sắc tú lệ nhất bên trong thế giới, phương viên ít nhất cũng phải là vài trăm dặm.</w:t>
      </w:r>
    </w:p>
    <w:p>
      <w:pPr>
        <w:pStyle w:val="BodyText"/>
      </w:pPr>
      <w:r>
        <w:t xml:space="preserve">Bởi vậy, ba người Tô Triệt một mực đi dạo, căn bản không cần phải nghỉ xả hơi. Nếu muốn tạm thời nghỉ ngơi và hồi phục, cũng phải rời khỏi phường thị, tiến đến phía trên bình nguyên bên ngoài, tiến vào tiên khí nào đó, hoặc Tiên Phủ di động của mình là được.</w:t>
      </w:r>
    </w:p>
    <w:p>
      <w:pPr>
        <w:pStyle w:val="BodyText"/>
      </w:pPr>
      <w:r>
        <w:t xml:space="preserve">Mỗi sáng sớm, ba người Tô Triệt đều đi đến quảng trường trung tâm thiên thị, xem xét các công cáo mới, để có thể kịp thời đạt được một ít tin tức hữu dụng.</w:t>
      </w:r>
    </w:p>
    <w:p>
      <w:pPr>
        <w:pStyle w:val="BodyText"/>
      </w:pPr>
      <w:r>
        <w:t xml:space="preserve">Cột công cáo cao tới mười trượng, cũng chính là một thủy kính cự đại, trong màn hình thủy kính, lúc nào cũng nhấp nhô rất nhiều tin tức, tất cả đều là tuyên truyền thông cáo của các cửa hàng, trên cơ bản không tìm thấy được tin tức chuyển nhượng cửa hàng.</w:t>
      </w:r>
    </w:p>
    <w:p>
      <w:pPr>
        <w:pStyle w:val="BodyText"/>
      </w:pPr>
      <w:r>
        <w:t xml:space="preserve">Những mặt tiền cửa hàng ở vị trí hoàng kim, nghĩ cũng đừng nghĩ, đều bị tất cả Đại Thương minh chiếm cứ, không có khả năng tồn tại tình huống kinh doanh đóng cửa, chỉ có thể gửi hi vọng ở một ít vị trí vắng vẻ bên trong phường thị.</w:t>
      </w:r>
    </w:p>
    <w:p>
      <w:pPr>
        <w:pStyle w:val="BodyText"/>
      </w:pPr>
      <w:r>
        <w:t xml:space="preserve">Mặc dù là những vị trí này, đó cũng là cực kỳ bỏng tay, trên trung tâm quảng trường, mỗi thời mỗi khắc đều có người không ngừng thông báo dùng giá cao mua mặt tiền cửa hàng.</w:t>
      </w:r>
    </w:p>
    <w:p>
      <w:pPr>
        <w:pStyle w:val="BodyText"/>
      </w:pPr>
      <w:r>
        <w:t xml:space="preserve">Chỉ có điều, y theo quy định của thiên thị, loại pháp thuật này, thời gian duy trì không thể vượt qua hai mươi tức, hơn nữa, cố định người nào đó ở trong vòng một canh giờ chỉ cho phép biểu hiện ra một lần.</w:t>
      </w:r>
    </w:p>
    <w:p>
      <w:pPr>
        <w:pStyle w:val="BodyText"/>
      </w:pPr>
      <w:r>
        <w:t xml:space="preserve">Dù vậy, trên quảng trường cũng là chiêu bài lập loè, liên tục không ngừng, bởi vậy có thể thấy được, cục diện cạnh tranh rất nghiêm trọng.</w:t>
      </w:r>
    </w:p>
    <w:p>
      <w:pPr>
        <w:pStyle w:val="BodyText"/>
      </w:pPr>
      <w:r>
        <w:t xml:space="preserve">Ở dưới loại tình trạng này, Tô Triệt gần đây đối với mình tràn ngập tin tưởng, cũng có chút nhức đầu, không chỉ một lần nói thầm trong nội tâm:</w:t>
      </w:r>
    </w:p>
    <w:p>
      <w:pPr>
        <w:pStyle w:val="BodyText"/>
      </w:pPr>
      <w:r>
        <w:t xml:space="preserve">- Loại chuyện này, Tiên Ngục có thể giúp đỡ ta cái gì chứ?</w:t>
      </w:r>
    </w:p>
    <w:p>
      <w:pPr>
        <w:pStyle w:val="BodyText"/>
      </w:pPr>
      <w:r>
        <w:t xml:space="preserve">Sáng sớm hôm nay, ba người Tô Triệt lại lần nữa đi đến trung tâm quảng trường, thoáng phân tán ra, nhìn chằm chằm vào màn hình lớn thủy kính, xem xét những tin tức mới đăng.</w:t>
      </w:r>
    </w:p>
    <w:p>
      <w:pPr>
        <w:pStyle w:val="BodyText"/>
      </w:pPr>
      <w:r>
        <w:t xml:space="preserve">Đây gần như là thói quen mỗi ngày của hơn nửa tháng nay, biết rõ hi vọng xa vời, nhưng phải kiên trì. Dù sao, trên quảng trường nhiều người kiên trì không ngừng như vậy, tất nhiên là có nguyên nhân của nó.</w:t>
      </w:r>
    </w:p>
    <w:p>
      <w:pPr>
        <w:pStyle w:val="BodyText"/>
      </w:pPr>
      <w:r>
        <w:t xml:space="preserve">Đứng không bao lâu, liền có một lão giả dáng người nhỏ gầy đi tới.</w:t>
      </w:r>
    </w:p>
    <w:p>
      <w:pPr>
        <w:pStyle w:val="BodyText"/>
      </w:pPr>
      <w:r>
        <w:t xml:space="preserve">Đương nhiên, đối với tiên nhân mà nói, dáng người không có chút ý nghĩa nào, tùy thời tùy chỗ cũng có thể thay đổi, đơn giản giống như thay đổi quần áo vậy.</w:t>
      </w:r>
    </w:p>
    <w:p>
      <w:pPr>
        <w:pStyle w:val="BodyText"/>
      </w:pPr>
      <w:r>
        <w:t xml:space="preserve">Lão nhân liếc mắt có thể nhìn ra, tuy tu vi của Tô Triệt chỉ là Nhân Tiên, lại là chủ đạo trong ba người, liền lén lút truyền âm nói với Tô Triệt:</w:t>
      </w:r>
    </w:p>
    <w:p>
      <w:pPr>
        <w:pStyle w:val="BodyText"/>
      </w:pPr>
      <w:r>
        <w:t xml:space="preserve">- Người tuổi trẻ, có phải là tính toán mua mặt tiền cửa hàng, muốn ở Hạo Nguyên thiên thị khai sáng sản nghiệp đúng không?</w:t>
      </w:r>
    </w:p>
    <w:p>
      <w:pPr>
        <w:pStyle w:val="BodyText"/>
      </w:pPr>
      <w:r>
        <w:t xml:space="preserve">- Phải.</w:t>
      </w:r>
    </w:p>
    <w:p>
      <w:pPr>
        <w:pStyle w:val="BodyText"/>
      </w:pPr>
      <w:r>
        <w:t xml:space="preserve">Tô Triệt như không quá để ý, thuận miệng trả lời:</w:t>
      </w:r>
    </w:p>
    <w:p>
      <w:pPr>
        <w:pStyle w:val="BodyText"/>
      </w:pPr>
      <w:r>
        <w:t xml:space="preserve">- Tiền bối có gì chỉ giáo?</w:t>
      </w:r>
    </w:p>
    <w:p>
      <w:pPr>
        <w:pStyle w:val="BodyText"/>
      </w:pPr>
      <w:r>
        <w:t xml:space="preserve">Mặt ngoài mà xem, lão nhân này hẳn là tu vi Thiên Tiên, so với Tô Triệt cao hơn hai cảnh giới, mặc dù hình tượng của hắn có chút khó coi, nhưng xưng một tiếng tiền bối cũng là việc nên làm.</w:t>
      </w:r>
    </w:p>
    <w:p>
      <w:pPr>
        <w:pStyle w:val="BodyText"/>
      </w:pPr>
      <w:r>
        <w:t xml:space="preserve">- Ngươi ở nơi này hao tổn trên mười vạn năm, cũng không có khả năng tìm được mặt tiền cửa hàng.</w:t>
      </w:r>
    </w:p>
    <w:p>
      <w:pPr>
        <w:pStyle w:val="BodyText"/>
      </w:pPr>
      <w:r>
        <w:t xml:space="preserve">Tiểu lão nhân cười hắc hắc, chỉ vào những người không ngừng đánh ra chiêu bài cầu mua cửa hàng trên quảng trường kia, tiếp tục truyền âm nói:</w:t>
      </w:r>
    </w:p>
    <w:p>
      <w:pPr>
        <w:pStyle w:val="BodyText"/>
      </w:pPr>
      <w:r>
        <w:t xml:space="preserve">- Những người này, tất cả đều là thủ hạ của các Đại Thương minh an bài, định kỳ thay người, định kỳ điều chỉnh, ngươi hao tổn không bằng bọn hắn.</w:t>
      </w:r>
    </w:p>
    <w:p>
      <w:pPr>
        <w:pStyle w:val="BodyText"/>
      </w:pPr>
      <w:r>
        <w:t xml:space="preserve">- Ân.</w:t>
      </w:r>
    </w:p>
    <w:p>
      <w:pPr>
        <w:pStyle w:val="BodyText"/>
      </w:pPr>
      <w:r>
        <w:t xml:space="preserve">Tô Triệt nhẹ gật đầu, đối với hắn nói như vậy, cũng không có hoài nghi.</w:t>
      </w:r>
    </w:p>
    <w:p>
      <w:pPr>
        <w:pStyle w:val="BodyText"/>
      </w:pPr>
      <w:r>
        <w:t xml:space="preserve">Tiểu lão nhân lại nói:</w:t>
      </w:r>
    </w:p>
    <w:p>
      <w:pPr>
        <w:pStyle w:val="BodyText"/>
      </w:pPr>
      <w:r>
        <w:t xml:space="preserve">- Nếu ngươi muốn mua được mặt tiền cửa hàng, phải tìm một đường khác, cũng chính là trung gian thâm niên nhất bên trong phường thị.</w:t>
      </w:r>
    </w:p>
    <w:p>
      <w:pPr>
        <w:pStyle w:val="BodyText"/>
      </w:pPr>
      <w:r>
        <w:t xml:space="preserve">Trong lòng Tô Triệt cười cười, nhìn hắn nói:</w:t>
      </w:r>
    </w:p>
    <w:p>
      <w:pPr>
        <w:pStyle w:val="BodyText"/>
      </w:pPr>
      <w:r>
        <w:t xml:space="preserve">- Ý của ngài là, trước mắt ta chính là một người trung gian thâm niên chứ?</w:t>
      </w:r>
    </w:p>
    <w:p>
      <w:pPr>
        <w:pStyle w:val="BodyText"/>
      </w:pPr>
      <w:r>
        <w:t xml:space="preserve">- Không sai!</w:t>
      </w:r>
    </w:p>
    <w:p>
      <w:pPr>
        <w:pStyle w:val="BodyText"/>
      </w:pPr>
      <w:r>
        <w:t xml:space="preserve">Tiểu lão nhân cười ngạo nghễ.</w:t>
      </w:r>
    </w:p>
    <w:p>
      <w:pPr>
        <w:pStyle w:val="BodyText"/>
      </w:pPr>
      <w:r>
        <w:t xml:space="preserve">Lão Hắc ở trong Tiên Ngục bĩu môi nói:</w:t>
      </w:r>
    </w:p>
    <w:p>
      <w:pPr>
        <w:pStyle w:val="BodyText"/>
      </w:pPr>
      <w:r>
        <w:t xml:space="preserve">- Bộ dạng đức hạnh này, còn sợ người khác không biết, hắn là một lừa đảo thâm niên hay sao.</w:t>
      </w:r>
    </w:p>
    <w:p>
      <w:pPr>
        <w:pStyle w:val="BodyText"/>
      </w:pPr>
      <w:r>
        <w:t xml:space="preserve">- Người không thể xem bề ngoài.</w:t>
      </w:r>
    </w:p>
    <w:p>
      <w:pPr>
        <w:pStyle w:val="BodyText"/>
      </w:pPr>
      <w:r>
        <w:t xml:space="preserve">Trong lòng Tô Triệt nói:</w:t>
      </w:r>
    </w:p>
    <w:p>
      <w:pPr>
        <w:pStyle w:val="BodyText"/>
      </w:pPr>
      <w:r>
        <w:t xml:space="preserve">- Bên trong Tiên Giới, càng là người có hành vi cổ quái, càng không thể đánh giá thấp.</w:t>
      </w:r>
    </w:p>
    <w:p>
      <w:pPr>
        <w:pStyle w:val="BodyText"/>
      </w:pPr>
      <w:r>
        <w:t xml:space="preserve">Lúc này, lão nhân kia lại nói ra:</w:t>
      </w:r>
    </w:p>
    <w:p>
      <w:pPr>
        <w:pStyle w:val="BodyText"/>
      </w:pPr>
      <w:r>
        <w:t xml:space="preserve">- Người tuổi trẻ, ta nhìn ngươi thuận mắt, không muốn cho ngươi thất bại rút lui. Hôm nay, ta liền giúp ngươi một lần, giới thiệu cho ngươi một nhà có ý chuyển nhượng mặt tiền cửa hàng. Căn cứ tin tức ta biết, ít nhất ở trong mười vạn năm, trong Hạo Nguyên thiên thị chỉ có một cửa hàng này tồn tại khả năng chuyển nhượng, những nhà khác kia, nghĩ cũng đừng nghĩ, chỉ là nằm mơ!</w:t>
      </w:r>
    </w:p>
    <w:p>
      <w:pPr>
        <w:pStyle w:val="BodyText"/>
      </w:pPr>
      <w:r>
        <w:t xml:space="preserve">- Phải không?</w:t>
      </w:r>
    </w:p>
    <w:p>
      <w:pPr>
        <w:pStyle w:val="BodyText"/>
      </w:pPr>
      <w:r>
        <w:t xml:space="preserve">Tô Triệt tùy theo hỏi:</w:t>
      </w:r>
    </w:p>
    <w:p>
      <w:pPr>
        <w:pStyle w:val="BodyText"/>
      </w:pPr>
      <w:r>
        <w:t xml:space="preserve">- Như vậy, ta cần dùng phương thức nào, mới có thể cảm tạ hảo ý của tiền bối?</w:t>
      </w:r>
    </w:p>
    <w:p>
      <w:pPr>
        <w:pStyle w:val="BodyText"/>
      </w:pPr>
      <w:r>
        <w:t xml:space="preserve">- Ân. . .</w:t>
      </w:r>
    </w:p>
    <w:p>
      <w:pPr>
        <w:pStyle w:val="BodyText"/>
      </w:pPr>
      <w:r>
        <w:t xml:space="preserve">Tiểu lão nhân chậm rãi gật đầu, đối với Tô Triệt nói như thế, đầu tiên là tỏ vẻ thỏamãn, rồi mới lên tiếng:</w:t>
      </w:r>
    </w:p>
    <w:p>
      <w:pPr>
        <w:pStyle w:val="BodyText"/>
      </w:pPr>
      <w:r>
        <w:t xml:space="preserve">- Ở thương nói thương, một vạn tiên tinh làm phí giới thiệu, tuyệt đối không thể miễn. Bất quá, xem tu vi ngươi mặc dù không cao, nhưng nhân phẩm coi như không tệ. Ta có thể giảm cho ngươi hai thành, tám ngàn tiên tinh, không thể ít hơn nữa.</w:t>
      </w:r>
    </w:p>
    <w:p>
      <w:pPr>
        <w:pStyle w:val="BodyText"/>
      </w:pPr>
      <w:r>
        <w:t xml:space="preserve">Chỉ nói chuyện với nhau vài câu mà thôi, có thể nhìn ra nhân phẩm của Tô Triệt, ngôn từ vụng về như thế cũng có thể nói được, còn không cao minh bằng bọn giang hồ bịp bợm ở thế gian. Không thể không nói, tựa hồ trí lực của lão nhân này tồn tại vấn đề không nhỏ. Căn bản không giống như là một vị tiên nhân.</w:t>
      </w:r>
    </w:p>
    <w:p>
      <w:pPr>
        <w:pStyle w:val="BodyText"/>
      </w:pPr>
      <w:r>
        <w:t xml:space="preserve">Bất quá, Tô Triệt lại cảm thấy, có lẽ có khả năng, có chút tiền bối cao nhân thích dạo chơi nhân gian, làm một ít chuyện tình nhìn như hoang đường. Cánh rừng lớn, chuyện gì cũng có, không thể quơ đũa cả nắm.</w:t>
      </w:r>
    </w:p>
    <w:p>
      <w:pPr>
        <w:pStyle w:val="BodyText"/>
      </w:pPr>
      <w:r>
        <w:t xml:space="preserve">Tám ngàn tiên tinh, Tô Triệt không quá để ý, nhưng cũng không thể tùy ý tiêu xài, huống hồ, bây giờ còn xa xa chưa đến tình trạng tuyệt vọng.</w:t>
      </w:r>
    </w:p>
    <w:p>
      <w:pPr>
        <w:pStyle w:val="BodyText"/>
      </w:pPr>
      <w:r>
        <w:t xml:space="preserve">Vì vậy, Tô Triệt gật đầu nói:</w:t>
      </w:r>
    </w:p>
    <w:p>
      <w:pPr>
        <w:pStyle w:val="BodyText"/>
      </w:pPr>
      <w:r>
        <w:t xml:space="preserve">- Được rồi, làm phiền tiền bối dẫn đường giúp ta, đến chỗ đó, không quản chuyện tình có thuận lợi hay không, chỉ cần có thể xác định đối phương quả thật có ý chuyển nhượng mặt tiền cửa hàng, ta cho ngươi gấp đôi tiên tinh, hơn nữa là trọn vẹn hai vạn tiên tinh. Như thế nào?</w:t>
      </w:r>
    </w:p>
    <w:p>
      <w:pPr>
        <w:pStyle w:val="BodyText"/>
      </w:pPr>
      <w:r>
        <w:t xml:space="preserve">Cho nhiều ít tiền, không sao cả, nhưng phải thấy được nơi đó đã.</w:t>
      </w:r>
    </w:p>
    <w:p>
      <w:pPr>
        <w:pStyle w:val="BodyText"/>
      </w:pPr>
      <w:r>
        <w:t xml:space="preserve">- Cái này không được!</w:t>
      </w:r>
    </w:p>
    <w:p>
      <w:pPr>
        <w:pStyle w:val="BodyText"/>
      </w:pPr>
      <w:r>
        <w:t xml:space="preserve">Lúc này lão nhân lại lắc đầu nói:</w:t>
      </w:r>
    </w:p>
    <w:p>
      <w:pPr>
        <w:pStyle w:val="BodyText"/>
      </w:pPr>
      <w:r>
        <w:t xml:space="preserve">- Trước trả thù lao, sau đó làm việc, đây là quy củ của chúng ta, mấy chục tỷ năm cũng không có thay đổi, không có khả năng bởi vì ngươi mà thay đổi.</w:t>
      </w:r>
    </w:p>
    <w:p>
      <w:pPr>
        <w:pStyle w:val="BodyText"/>
      </w:pPr>
      <w:r>
        <w:t xml:space="preserve">Không đợi Tô Triệt tỏ thái độ, lại nói ra:</w:t>
      </w:r>
    </w:p>
    <w:p>
      <w:pPr>
        <w:pStyle w:val="BodyText"/>
      </w:pPr>
      <w:r>
        <w:t xml:space="preserve">- Người tuổi trẻ, ngươi rõ ràng là không tin ta đúng không? Tốt lắm, ta chỉ cho ngươi mười tức thời gian suy nghĩ, nếu như không đồng ý, ta quay đầu bước đi, từ nay về sau, cho dù ngươi ra hai mươi vạn, cũng đừng nghĩ cầu được ta!</w:t>
      </w:r>
    </w:p>
    <w:p>
      <w:pPr>
        <w:pStyle w:val="BodyText"/>
      </w:pPr>
      <w:r>
        <w:t xml:space="preserve">- Lão già này!</w:t>
      </w:r>
    </w:p>
    <w:p>
      <w:pPr>
        <w:pStyle w:val="BodyText"/>
      </w:pPr>
      <w:r>
        <w:t xml:space="preserve">Lão Hắc lập tức mắng:</w:t>
      </w:r>
    </w:p>
    <w:p>
      <w:pPr>
        <w:pStyle w:val="BodyText"/>
      </w:pPr>
      <w:r>
        <w:t xml:space="preserve">- Thật đúng là làm cho hắn cầm lấy cán . . .</w:t>
      </w:r>
    </w:p>
    <w:p>
      <w:pPr>
        <w:pStyle w:val="BodyText"/>
      </w:pPr>
      <w:r>
        <w:t xml:space="preserve">Chỉ vẹn vẹn có mười tức thời gian, Tô Triệt muốn truyền âm thương lượng cùng Trác Phong, hiển nhiên là không kịp, giờ phút này chỉ có lập tức làm ra hai lựa chọn: một là đi, hai là không.</w:t>
      </w:r>
    </w:p>
    <w:p>
      <w:pPr>
        <w:pStyle w:val="BodyText"/>
      </w:pPr>
      <w:r>
        <w:t xml:space="preserve">Lấy tám ngàn tiên tinh đánh bạc một lần, biết rõ chín mươi chín phần trăm sẽ có khả năng bị lừa, cũng nguyện ý thử một phen.</w:t>
      </w:r>
    </w:p>
    <w:p>
      <w:pPr>
        <w:pStyle w:val="BodyText"/>
      </w:pPr>
      <w:r>
        <w:t xml:space="preserve">Tô Triệt nhanh chóng cân não, dứt khoát vứt bỏ lý trí, chỉ bằng trực giác!</w:t>
      </w:r>
    </w:p>
    <w:p>
      <w:pPr>
        <w:pStyle w:val="BodyText"/>
      </w:pPr>
      <w:r>
        <w:t xml:space="preserve">Trực giác cho rằng: nên đi!</w:t>
      </w:r>
    </w:p>
    <w:p>
      <w:pPr>
        <w:pStyle w:val="BodyText"/>
      </w:pPr>
      <w:r>
        <w:t xml:space="preserve">Nếu trực giác có sai, chẳng phải chỉ là tám ngàn tiên tinh thôi sao, bán vài đóa linh hỏa, thì lợi nhuận trở lại.</w:t>
      </w:r>
    </w:p>
    <w:p>
      <w:pPr>
        <w:pStyle w:val="BodyText"/>
      </w:pPr>
      <w:r>
        <w:t xml:space="preserve">Vì vậy, vẫn chưa tới năm tức thời gian, Tô Triệt liền từ trong Tiên Ngục lấy ra tám ngàn tiên tinh, cất vào một cái Càn Khôn Đại giá rẻ nhất, không hề chần chờ đưa tới trên tay đối phương.</w:t>
      </w:r>
    </w:p>
    <w:p>
      <w:pPr>
        <w:pStyle w:val="BodyText"/>
      </w:pPr>
      <w:r>
        <w:t xml:space="preserve">- Mời tiền bối dẫn đường.</w:t>
      </w:r>
    </w:p>
    <w:p>
      <w:pPr>
        <w:pStyle w:val="BodyText"/>
      </w:pPr>
      <w:r>
        <w:t xml:space="preserve">Tô Triệt phất tay nói.</w:t>
      </w:r>
    </w:p>
    <w:p>
      <w:pPr>
        <w:pStyle w:val="BodyText"/>
      </w:pPr>
      <w:r>
        <w:t xml:space="preserve">- Hừ hừ.</w:t>
      </w:r>
    </w:p>
    <w:p>
      <w:pPr>
        <w:pStyle w:val="BodyText"/>
      </w:pPr>
      <w:r>
        <w:t xml:space="preserve">Tiểu lão nhân gật đầu khẽ nói:</w:t>
      </w:r>
    </w:p>
    <w:p>
      <w:pPr>
        <w:pStyle w:val="BodyText"/>
      </w:pPr>
      <w:r>
        <w:t xml:space="preserve">- Coi như sáng suốt, sau này nói không chừng có chút tiền đồ. . .</w:t>
      </w:r>
    </w:p>
    <w:p>
      <w:pPr>
        <w:pStyle w:val="BodyText"/>
      </w:pPr>
      <w:r>
        <w:t xml:space="preserve">- Đi theo ta.</w:t>
      </w:r>
    </w:p>
    <w:p>
      <w:pPr>
        <w:pStyle w:val="BodyText"/>
      </w:pPr>
      <w:r>
        <w:t xml:space="preserve">Hắn quay đầu rời đi.</w:t>
      </w:r>
    </w:p>
    <w:p>
      <w:pPr>
        <w:pStyle w:val="BodyText"/>
      </w:pPr>
      <w:r>
        <w:t xml:space="preserve">Tô Triệt vội vàng gọi Trác Phong cùng Phỉ Vân cách đó không xa, theo sát bóng lưng nhỏ gầy phía trước kia, miễn cho hắn chuồn mất.</w:t>
      </w:r>
    </w:p>
    <w:p>
      <w:pPr>
        <w:pStyle w:val="BodyText"/>
      </w:pPr>
      <w:r>
        <w:t xml:space="preserve">Chỉ là, đi không có vài bước, chợt nghe sau lưng truyền đến một mảnh thanh âm chế nhạo:</w:t>
      </w:r>
    </w:p>
    <w:p>
      <w:pPr>
        <w:pStyle w:val="BodyText"/>
      </w:pPr>
      <w:r>
        <w:t xml:space="preserve">- Ha ha, thực sự có người nguyện ý rút lui a.</w:t>
      </w:r>
    </w:p>
    <w:p>
      <w:pPr>
        <w:pStyle w:val="BodyText"/>
      </w:pPr>
      <w:r>
        <w:t xml:space="preserve">- Đừng nói như vậy chứ, lão hầu tử này lừa gạt trên một trăm lần, có thể thành công một lần, cũng là rất không dễ dàng.</w:t>
      </w:r>
    </w:p>
    <w:p>
      <w:pPr>
        <w:pStyle w:val="BodyText"/>
      </w:pPr>
      <w:r>
        <w:t xml:space="preserve">- Theo ta thấy, nên khu trục hắn đi ra ngoài, đỡ cho hắn làm bại hoại danh dự của Hạo Nguyên thiên thị chúng ta. Một kẻ lừa đảo như vậy, tu vi lại không cao, vì cái gì cho hắn tồn tại ở nơi này?</w:t>
      </w:r>
    </w:p>
    <w:p>
      <w:pPr>
        <w:pStyle w:val="BodyText"/>
      </w:pPr>
      <w:r>
        <w:t xml:space="preserve">- Thôi đi, thủ pháp vụng về như thế, không nên vũ nhục danh xưng 'lừa đảo' này được không. Người kia đúng là đáng đời, không đáng đồng tình.</w:t>
      </w:r>
    </w:p>
    <w:p>
      <w:pPr>
        <w:pStyle w:val="BodyText"/>
      </w:pPr>
      <w:r>
        <w:t xml:space="preserve">- Đồng ý! Chuyện tình mà hài nhi ba tuổi cũng không tin tưởng, có người nguyện ý tin, đó là tự làm tự chịu.</w:t>
      </w:r>
    </w:p>
    <w:p>
      <w:pPr>
        <w:pStyle w:val="BodyText"/>
      </w:pPr>
      <w:r>
        <w:t xml:space="preserve">. . .</w:t>
      </w:r>
    </w:p>
    <w:p>
      <w:pPr>
        <w:pStyle w:val="BodyText"/>
      </w:pPr>
      <w:r>
        <w:t xml:space="preserve">Phen bình luận này, tuy Tô Triệt đi ra mấy trăm trượng, thông qua thần thức vẫn nghe được thanh thanh sở sở; Trác Phong càng là như vậy.</w:t>
      </w:r>
    </w:p>
    <w:p>
      <w:pPr>
        <w:pStyle w:val="BodyText"/>
      </w:pPr>
      <w:r>
        <w:t xml:space="preserve">- Chuyện gì xảy ra?</w:t>
      </w:r>
    </w:p>
    <w:p>
      <w:pPr>
        <w:pStyle w:val="BodyText"/>
      </w:pPr>
      <w:r>
        <w:t xml:space="preserve">Trác Phong cũng không rõ ràng lắm, vừa rồi, Tô Triệt và lão nhân kia truyền âm trao đổi qua cái gì.</w:t>
      </w:r>
    </w:p>
    <w:p>
      <w:pPr>
        <w:pStyle w:val="BodyText"/>
      </w:pPr>
      <w:r>
        <w:t xml:space="preserve">- Làm phiền Trác thúc nhìn chằm chằm người này, đừng cho hắn chạy mất.</w:t>
      </w:r>
    </w:p>
    <w:p>
      <w:pPr>
        <w:pStyle w:val="BodyText"/>
      </w:pPr>
      <w:r>
        <w:t xml:space="preserve">Tô Triệt trước dặn dò một câu như thế, sau đó đơn giản kể lại chuyện lúc nãy.</w:t>
      </w:r>
    </w:p>
    <w:p>
      <w:pPr>
        <w:pStyle w:val="BodyText"/>
      </w:pPr>
      <w:r>
        <w:t xml:space="preserve">Đương nhiên, này đây phương pháp truyền âm, đồng thời nói cho Trác Phong và Phỉ Vân nghe.</w:t>
      </w:r>
    </w:p>
    <w:p>
      <w:pPr>
        <w:pStyle w:val="BodyText"/>
      </w:pPr>
      <w:r>
        <w:t xml:space="preserve">Nghe xong, Trác Phong không tiếng động cười cười, cái gì cũng không nói. Việc đã đến nước này, cũng không có cái gì có thể nói.</w:t>
      </w:r>
    </w:p>
    <w:p>
      <w:pPr>
        <w:pStyle w:val="BodyText"/>
      </w:pPr>
      <w:r>
        <w:t xml:space="preserve">Phỉ Vân thì hơi chu môi, nhẹ nhàng liếc mắt nhìn Tô Triệt, giống như ôn nhu khiển trách, gần đây không không bị thiệt, cũng sẽ có thời điểm đầu choáng váng như vậy?</w:t>
      </w:r>
    </w:p>
    <w:p>
      <w:pPr>
        <w:pStyle w:val="BodyText"/>
      </w:pPr>
      <w:r>
        <w:t xml:space="preserve">Trong chốc lát này, Tô Triệt cũng không xác định có phải là bị mắc lừa hay không. Dù sao, trực giác cho rằng, cần phải đi một lần.</w:t>
      </w:r>
    </w:p>
    <w:p>
      <w:pPr>
        <w:pStyle w:val="BodyText"/>
      </w:pPr>
      <w:r>
        <w:t xml:space="preserve">Lão Hắc ở trong Tiên Ngục ủng hộ chủ nhân:</w:t>
      </w:r>
    </w:p>
    <w:p>
      <w:pPr>
        <w:pStyle w:val="BodyText"/>
      </w:pPr>
      <w:r>
        <w:t xml:space="preserve">- Cái gì gọi là đại trí giả ngu, đại tuệ như heo, ngốc nhân cũng có ngốc phúc, các ngươi đợi xem đi!</w:t>
      </w:r>
    </w:p>
    <w:p>
      <w:pPr>
        <w:pStyle w:val="BodyText"/>
      </w:pPr>
      <w:r>
        <w:t xml:space="preserve">- Ngươi đây là khen ta ta, hay là mắng ta vậy?</w:t>
      </w:r>
    </w:p>
    <w:p>
      <w:pPr>
        <w:pStyle w:val="BodyText"/>
      </w:pPr>
      <w:r>
        <w:t xml:space="preserve">Trong lòng Tô Triệt thở dài:</w:t>
      </w:r>
    </w:p>
    <w:p>
      <w:pPr>
        <w:pStyle w:val="BodyText"/>
      </w:pPr>
      <w:r>
        <w:t xml:space="preserve">- Lão Hắc, khiêu chiến nhẫn nại cực hạn của ta rất có ý tứ sao? Tiên Ngục tầng tám, nhất định sẽ có một gian nhà cho ngươi.</w:t>
      </w:r>
    </w:p>
    <w:p>
      <w:pPr>
        <w:pStyle w:val="BodyText"/>
      </w:pPr>
      <w:r>
        <w:t xml:space="preserve">Lão Hắc cười ha ha, uy hiếp như thế này, hắn nghe được quá nhiều, căn bản không quan tâm.</w:t>
      </w:r>
    </w:p>
    <w:p>
      <w:pPr>
        <w:pStyle w:val="BodyText"/>
      </w:pPr>
      <w:r>
        <w:t xml:space="preserve">Lão nhân di ở phía trước, ngược lại không có dấu hiệu lẩn trốn, tiến độ ổn định, đều đặn nhanh chóng đi về phía trước. Dẫn ba người Tô Triệt quẹo trái quẹo phải, vượt qua từng cửa hàng, nhắm thẳng hướng Tây Bắc.</w:t>
      </w:r>
    </w:p>
    <w:p>
      <w:pPr>
        <w:pStyle w:val="BodyText"/>
      </w:pPr>
      <w:r>
        <w:t xml:space="preserve">Bên trong thiên thị, không cho phép phi hành, tất cả mọi người phải đi bộ, thậm chí, ngay cả Súc Địa Thành Thốn cũng bị cấm chế. Mặc dù có việc gấp như lửa cháy đến nơi, cũng chỉ có thể thông qua hơn mười Truyền Tống Trận phân bố trong phường thị. Trực tiếp truyền tống đi ra bên ngoài bình nguyên.</w:t>
      </w:r>
    </w:p>
    <w:p>
      <w:pPr>
        <w:pStyle w:val="BodyText"/>
      </w:pPr>
      <w:r>
        <w:t xml:space="preserve">Tóm lại, bên trong thiên thị phải bảo trì yên ổn trật tự, người cực tốc chạy như điên, tất nhiên là làm việc nào đó trái với lương tâm, sẽ bị Chấp pháp đội chặn lại thẩm tra.</w:t>
      </w:r>
    </w:p>
    <w:p>
      <w:pPr>
        <w:pStyle w:val="BodyText"/>
      </w:pPr>
      <w:r>
        <w:t xml:space="preserve">Đi ước chừng hai khắc, lão nhân đứng ở trước một cửa hàng, chỉ vào cửa hàng, quay đầu nhìn Tô Triệt nói:</w:t>
      </w:r>
    </w:p>
    <w:p>
      <w:pPr>
        <w:pStyle w:val="BodyText"/>
      </w:pPr>
      <w:r>
        <w:t xml:space="preserve">- Chính là nhà này, yên tâm đi, ta sẽ cùng các ngươi đi vào.</w:t>
      </w:r>
    </w:p>
    <w:p>
      <w:pPr>
        <w:pStyle w:val="BodyText"/>
      </w:pPr>
      <w:r>
        <w:t xml:space="preserve">A?</w:t>
      </w:r>
    </w:p>
    <w:p>
      <w:pPr>
        <w:pStyle w:val="BodyText"/>
      </w:pPr>
      <w:r>
        <w:t xml:space="preserve">Thật là có một cửa hàng như vậy! Ba người Tô Triệt yên lặng liếc nhau một cái.</w:t>
      </w:r>
    </w:p>
    <w:p>
      <w:pPr>
        <w:pStyle w:val="BodyText"/>
      </w:pPr>
      <w:r>
        <w:t xml:space="preserve">Cửa hàng này tên là Thương Ký Cổ Khí, Tô Triệt thật đúng là có chút ấn tượng, cũng không phải nói, đại môn của nó hào khí thế nào, hoàn toàn khác biệt, vẻ ngoài cửa hàng này tương đối an phận, lộ ra dấu vết tang thương xưa cũ.</w:t>
      </w:r>
    </w:p>
    <w:p>
      <w:pPr>
        <w:pStyle w:val="BodyText"/>
      </w:pPr>
      <w:r>
        <w:t xml:space="preserve">Hơn nửa tháng qua, ba người Tô Triệt vòng vo trong Hạo Nguyên thiên thị mấy lần, trước đó lúc đi ngang qua cửa hàng này, Tô Triệt thậm chí nổi lên ý nghĩ muốn tiến vào xem một cái, lại bởi vì 'còn nhiều thời gian, sau còn có rất nhiều cơ hội' mà buông tha.</w:t>
      </w:r>
    </w:p>
    <w:p>
      <w:pPr>
        <w:pStyle w:val="BodyText"/>
      </w:pPr>
      <w:r>
        <w:t xml:space="preserve">Cũng không biết có phải bởi vì tác dụng tâm lý giờ phút này hay không, Tô Triệt thật đúng là cảm thấy, nhà này có cảm giác sinh ý ảm đạm, nói không chừng thật sự tồn tại khả năng chuyển nhượng.</w:t>
      </w:r>
    </w:p>
    <w:p>
      <w:pPr>
        <w:pStyle w:val="BodyText"/>
      </w:pPr>
      <w:r>
        <w:t xml:space="preserve">Leng keng lang. . .</w:t>
      </w:r>
    </w:p>
    <w:p>
      <w:pPr>
        <w:pStyle w:val="BodyText"/>
      </w:pPr>
      <w:r>
        <w:t xml:space="preserve">Lúc đẩy cửa vào, chuông đồng treo trong cửa tùy theo vang lên, trước mặt đánh tới một cổ khí tức thuần hậu thâm trầm, trong đầu mà vậy tự nhiên bay lên một từ 'Tuế nguyệt'.</w:t>
      </w:r>
    </w:p>
    <w:p>
      <w:pPr>
        <w:pStyle w:val="BodyText"/>
      </w:pPr>
      <w:r>
        <w:t xml:space="preserve">Người tu luyện, đối với các loại khí tức cực kỳ mẫn cảm, nếu đổi lại là người thường thế gian, chắc chắn sẽ không có những cảm xúc này.</w:t>
      </w:r>
    </w:p>
    <w:p>
      <w:pPr>
        <w:pStyle w:val="BodyText"/>
      </w:pPr>
      <w:r>
        <w:t xml:space="preserve">Càng làm cho ba người Tô Triệt cảm thấy có chút kinh ngạc chính là, không gian bên trong cửa hàng này, vậy mà không phải không gian pháp bảo, mà chỉ là một tòa tiểu lâu ba tầng thiết thiết thực thực, căn bản không phải không gian pháp bảo của tiên khí.</w:t>
      </w:r>
    </w:p>
    <w:p>
      <w:pPr>
        <w:pStyle w:val="Compact"/>
      </w:pPr>
      <w:r>
        <w:br w:type="textWrapping"/>
      </w:r>
      <w:r>
        <w:br w:type="textWrapping"/>
      </w:r>
    </w:p>
    <w:p>
      <w:pPr>
        <w:pStyle w:val="Heading2"/>
      </w:pPr>
      <w:bookmarkStart w:id="723" w:name="chương-1127---1128-ta-thử-nghĩ-một-chút"/>
      <w:bookmarkEnd w:id="723"/>
      <w:r>
        <w:t xml:space="preserve">701. Chương 1127 - 1128: Ta Thử Nghĩ Một Chút</w:t>
      </w:r>
    </w:p>
    <w:p>
      <w:pPr>
        <w:pStyle w:val="Compact"/>
      </w:pPr>
      <w:r>
        <w:br w:type="textWrapping"/>
      </w:r>
      <w:r>
        <w:br w:type="textWrapping"/>
      </w:r>
      <w:r>
        <w:t xml:space="preserve">Bên ngoài xem nó bao lớn, bên trong cũng chính là diện tích như vậy. Đừng nói là Hạo Nguyên thiên thị tấc đất tấc vàng, cho dù bên trong Tiên Giới, kiến trúc bình thường không mang theo bất luận thuộc tính mở rộng không gian gì, cũng là cực kỳ hiếm thấy.</w:t>
      </w:r>
    </w:p>
    <w:p>
      <w:pPr>
        <w:pStyle w:val="BodyText"/>
      </w:pPr>
      <w:r>
        <w:t xml:space="preserve">Ngoài như nhà tranh, bên trong có động thiên, bất luận một vị Chân Tiên nào cũng không nguyện ý chỗ ở của mình, nhỏ hẹp giống như căn nhà nhỏ bé của phàm nhân vậy. Rõ ràng có năng lực như thế, vì sao phải ủy khuất chính mình.</w:t>
      </w:r>
    </w:p>
    <w:p>
      <w:pPr>
        <w:pStyle w:val="BodyText"/>
      </w:pPr>
      <w:r>
        <w:t xml:space="preserve">Thương Ký Cổ Khí trước mắt này, giống như một tiệm tạp hóa, phương tiện cổ xưa, khắp nơi loang lổ, một mắt nhìn đi, bày ở trên kệ hàng triển lãm, không có phát giác linh tính mà pháp bảo nên có chút nào.</w:t>
      </w:r>
    </w:p>
    <w:p>
      <w:pPr>
        <w:pStyle w:val="BodyText"/>
      </w:pPr>
      <w:r>
        <w:t xml:space="preserve">Chỉ có điều, chúng nó đều rất sạch sẽ, có thể nói là không nhiễm một hạt bụi.</w:t>
      </w:r>
    </w:p>
    <w:p>
      <w:pPr>
        <w:pStyle w:val="BodyText"/>
      </w:pPr>
      <w:r>
        <w:t xml:space="preserve">- Cổ Khí?</w:t>
      </w:r>
    </w:p>
    <w:p>
      <w:pPr>
        <w:pStyle w:val="BodyText"/>
      </w:pPr>
      <w:r>
        <w:t xml:space="preserve">Tô Triệt thật đúng là có một chút hiếu kỳ:</w:t>
      </w:r>
    </w:p>
    <w:p>
      <w:pPr>
        <w:pStyle w:val="BodyText"/>
      </w:pPr>
      <w:r>
        <w:t xml:space="preserve">- Những Cổ Khí này, có ích lợi gì?</w:t>
      </w:r>
    </w:p>
    <w:p>
      <w:pPr>
        <w:pStyle w:val="BodyText"/>
      </w:pPr>
      <w:r>
        <w:t xml:space="preserve">- Trác thúc, cái gì là Cổ Khí?</w:t>
      </w:r>
    </w:p>
    <w:p>
      <w:pPr>
        <w:pStyle w:val="BodyText"/>
      </w:pPr>
      <w:r>
        <w:t xml:space="preserve">Tô Triệt truyền âm hỏi.</w:t>
      </w:r>
    </w:p>
    <w:p>
      <w:pPr>
        <w:pStyle w:val="BodyText"/>
      </w:pPr>
      <w:r>
        <w:t xml:space="preserve">- Cổ Khí, chính là pháp bảo chết đi, đều là từ thời kỳ viễn cổ lưu truyền tới nay, chỉ làm bài trí, không dùng được . . .</w:t>
      </w:r>
    </w:p>
    <w:p>
      <w:pPr>
        <w:pStyle w:val="BodyText"/>
      </w:pPr>
      <w:r>
        <w:t xml:space="preserve">Trác Phong truyền âm trả lời:</w:t>
      </w:r>
    </w:p>
    <w:p>
      <w:pPr>
        <w:pStyle w:val="BodyText"/>
      </w:pPr>
      <w:r>
        <w:t xml:space="preserve">- Lúc Thiên địa mới thành lập, thiên đạo chưa trọn vẹn, Ma Thần tung hoành, thời kỳ kia uy lực pháp bảo cường hãn, có một ít uy năng khủng bố, có thể phá hư cân đối thế gian; Về sau, thiên đạo từng bước kiện toàn, chế định ra thiên địa quy tắc tự động, đại bộ phận cổ bảo bị thiên đạo chế tài, mất hết linh tính, uy lực không còn, kia chính là triệt để chết đi, hoàn toàn không có khả năng luyện chế lại một lần nữa, chỉ có thể xưng là Cổ Khí.</w:t>
      </w:r>
    </w:p>
    <w:p>
      <w:pPr>
        <w:pStyle w:val="BodyText"/>
      </w:pPr>
      <w:r>
        <w:t xml:space="preserve">- Cổ bảo vẫn lạc.</w:t>
      </w:r>
    </w:p>
    <w:p>
      <w:pPr>
        <w:pStyle w:val="BodyText"/>
      </w:pPr>
      <w:r>
        <w:t xml:space="preserve">Tô Triệt chậm rãi gật đầu, trong nội tâm thầm nghĩ:</w:t>
      </w:r>
    </w:p>
    <w:p>
      <w:pPr>
        <w:pStyle w:val="BodyText"/>
      </w:pPr>
      <w:r>
        <w:t xml:space="preserve">- Nếu là không dùng được, vì sao lại có một cửa hàng còn bán chúng nó như vậy? Nhất là, ở trong Hạo Nguyên thiên thị tấc đất tấc vàng. . .</w:t>
      </w:r>
    </w:p>
    <w:p>
      <w:pPr>
        <w:pStyle w:val="BodyText"/>
      </w:pPr>
      <w:r>
        <w:t xml:space="preserve">Bốn người đứng ở trước phòng, tạm thời còn không có chứng kiến lão bản cửa hàng hoặc là tiểu nhị, lão nhân như lừa đảo kia đè thấp tiếng nói nói ra:</w:t>
      </w:r>
    </w:p>
    <w:p>
      <w:pPr>
        <w:pStyle w:val="BodyText"/>
      </w:pPr>
      <w:r>
        <w:t xml:space="preserve">- Không nên tùy tiện nói chuyện, lão bản nương nơi này, tính tình không tốt lắm.</w:t>
      </w:r>
    </w:p>
    <w:p>
      <w:pPr>
        <w:pStyle w:val="BodyText"/>
      </w:pPr>
      <w:r>
        <w:t xml:space="preserve">Những lời này vừa mới nói xong, liền nghe được trong phòng hôn ám truyền ra tiếng bước chân rất nhỏ, xuất phát từ lễ phép cơ bản nhất, ba người Tô Triệt đều không có thi triển thần thức dò xét tình cảnh bên trong. Theo tiếng bước chân thong thả, một nữ tử mặc váy dài màu đen, đầu đầy tóc trắng, nhưng ngũ quan cũng không già nua đi ra.</w:t>
      </w:r>
    </w:p>
    <w:p>
      <w:pPr>
        <w:pStyle w:val="BodyText"/>
      </w:pPr>
      <w:r>
        <w:t xml:space="preserve">- Cổ bà bà, ta lại tới nữa rồi.</w:t>
      </w:r>
    </w:p>
    <w:p>
      <w:pPr>
        <w:pStyle w:val="BodyText"/>
      </w:pPr>
      <w:r>
        <w:t xml:space="preserve">Tiểu lão nhân cười ha hả nói, thần sắc trong lúc đó có thể mơ hồ phát giác, hắn đối với vị lão bản nương này có chút kính sợ.</w:t>
      </w:r>
    </w:p>
    <w:p>
      <w:pPr>
        <w:pStyle w:val="BodyText"/>
      </w:pPr>
      <w:r>
        <w:t xml:space="preserve">- Tiểu hầu tử, ngươi lại gạt người.</w:t>
      </w:r>
    </w:p>
    <w:p>
      <w:pPr>
        <w:pStyle w:val="BodyText"/>
      </w:pPr>
      <w:r>
        <w:t xml:space="preserve">Cổ bà bà nhàn nhạt nói.</w:t>
      </w:r>
    </w:p>
    <w:p>
      <w:pPr>
        <w:pStyle w:val="BodyText"/>
      </w:pPr>
      <w:r>
        <w:t xml:space="preserve">Trác Phong và Phỉ Vân liếc nhìn Tô Triệt, không tiếng động tỏ vẻ: xem ra, ngươi quả nhiên mắc mưu rồi.</w:t>
      </w:r>
    </w:p>
    <w:p>
      <w:pPr>
        <w:pStyle w:val="BodyText"/>
      </w:pPr>
      <w:r>
        <w:t xml:space="preserve">- Không nhất định, tiếp tục nhìn xem đi.</w:t>
      </w:r>
    </w:p>
    <w:p>
      <w:pPr>
        <w:pStyle w:val="BodyText"/>
      </w:pPr>
      <w:r>
        <w:t xml:space="preserve">Thần sắc của Tô Triệt không thay đổi, vẫn tin tưởng trực giác của mình.</w:t>
      </w:r>
    </w:p>
    <w:p>
      <w:pPr>
        <w:pStyle w:val="BodyText"/>
      </w:pPr>
      <w:r>
        <w:t xml:space="preserve">- Sao lại nói gạt người a.</w:t>
      </w:r>
    </w:p>
    <w:p>
      <w:pPr>
        <w:pStyle w:val="BodyText"/>
      </w:pPr>
      <w:r>
        <w:t xml:space="preserve">Tiểu lão nhân kéo cái mũi ra, giải thích:</w:t>
      </w:r>
    </w:p>
    <w:p>
      <w:pPr>
        <w:pStyle w:val="BodyText"/>
      </w:pPr>
      <w:r>
        <w:t xml:space="preserve">- Nơi này một mực đã có ý chuyển nhượng, không phải sao? Đã có cơ hội này, sao không cho bọn hắn nếm thử một chút.</w:t>
      </w:r>
    </w:p>
    <w:p>
      <w:pPr>
        <w:pStyle w:val="BodyText"/>
      </w:pPr>
      <w:r>
        <w:t xml:space="preserve">Cổ bà bà lạnh lùng liếc mắt nhìn hắn, tựa hồ chẳng muốn nói nhảm với hắn, ánh mắt chuyển tới trên thân ba người Tô Triệt, đồng dạng cũng có thể nhìn ra, Tô Triệt đứng ở chính giữa mới là người quyết sách.</w:t>
      </w:r>
    </w:p>
    <w:p>
      <w:pPr>
        <w:pStyle w:val="BodyText"/>
      </w:pPr>
      <w:r>
        <w:t xml:space="preserve">- Cửa hàng này của ta, từ vài ngàn vạn năm trước, đã có ý định chuyển nhượng, chỉ có điều, một mực không ai có thể thỏa mãn điều kiện của ta.</w:t>
      </w:r>
    </w:p>
    <w:p>
      <w:pPr>
        <w:pStyle w:val="BodyText"/>
      </w:pPr>
      <w:r>
        <w:t xml:space="preserve">Nàng nhìn Tô Triệt, chậm rãi nói ra:</w:t>
      </w:r>
    </w:p>
    <w:p>
      <w:pPr>
        <w:pStyle w:val="BodyText"/>
      </w:pPr>
      <w:r>
        <w:t xml:space="preserve">- Chuyện này ở Hạo Nguyên thiên thị căn bản không phải bí mật, các ngươi chờ lâu vài ngày, đồng dạng cũng sẽ biết được. Cho nên nói, đưa cho tiểu hầu tử này phí môi giới, chỉ là phí công mà thôi.</w:t>
      </w:r>
    </w:p>
    <w:p>
      <w:pPr>
        <w:pStyle w:val="BodyText"/>
      </w:pPr>
      <w:r>
        <w:t xml:space="preserve">- Hiểu rõ rồi.</w:t>
      </w:r>
    </w:p>
    <w:p>
      <w:pPr>
        <w:pStyle w:val="BodyText"/>
      </w:pPr>
      <w:r>
        <w:t xml:space="preserve">Tô Triệt nhẹ nhàng gật đầu, lời nói của nàng nhìn như đơn giản, lại có thể nghe ra rất nhiều ý gì đó.</w:t>
      </w:r>
    </w:p>
    <w:p>
      <w:pPr>
        <w:pStyle w:val="BodyText"/>
      </w:pPr>
      <w:r>
        <w:t xml:space="preserve">Đầu tiên, vài ngàn vạn năm qua, nhiều người muốn ở Hạo Nguyên thiên thị mở cửa hàng như vậy, cũng không thể thỏa mãn điều kiện của nàng, độ khó trong đó, nhất định là không cách nào tưởng tượng, cơ hồ không có khả năng hoàn thành.</w:t>
      </w:r>
    </w:p>
    <w:p>
      <w:pPr>
        <w:pStyle w:val="BodyText"/>
      </w:pPr>
      <w:r>
        <w:t xml:space="preserve">Tiếp theo, nàng sinh ra ý chuyển nhượng, đã trải qua vài ngàn vạn năm, cái này nói rõ, Thương Ký Cổ Khí này ở Hạo Nguyên thiên thị, lịch sử tồn tại tất nhiên là dài dằng dặc.</w:t>
      </w:r>
    </w:p>
    <w:p>
      <w:pPr>
        <w:pStyle w:val="BodyText"/>
      </w:pPr>
      <w:r>
        <w:t xml:space="preserve">Trên triệu năm? Vài triệu năm? Thậm chí có thể sánh ngang cùng lịch sử phát triển ở nơi này. . .</w:t>
      </w:r>
    </w:p>
    <w:p>
      <w:pPr>
        <w:pStyle w:val="BodyText"/>
      </w:pPr>
      <w:r>
        <w:t xml:space="preserve">Nhiều năm như vậy, nàng cơ hồ không có làm ăn gì, nhưng cửa hàng lại có thể một mực tồn tại, cái này nói rõ, vị Cổ bà bà này nếu không phải là thực lực cường hãn. Đó chính là bối cảnh thân phận cực không đơn giản. Nếu không, sớm đã bị Thiên Bảo Thụy Tường cưỡng chế thu mua, hoặc là gạt bỏ.</w:t>
      </w:r>
    </w:p>
    <w:p>
      <w:pPr>
        <w:pStyle w:val="BodyText"/>
      </w:pPr>
      <w:r>
        <w:t xml:space="preserve">Tô Triệt vừa mới nghĩ tới những điểm này, liền thu được truyền âm nhập mật của Trác Phong:</w:t>
      </w:r>
    </w:p>
    <w:p>
      <w:pPr>
        <w:pStyle w:val="BodyText"/>
      </w:pPr>
      <w:r>
        <w:t xml:space="preserve">- Ta không thể đoán được tu vi chân thật của nàng, ngươi phải chú ý một ít, tuyệt không nên nói lời không ổn, đắc tội với nàng.</w:t>
      </w:r>
    </w:p>
    <w:p>
      <w:pPr>
        <w:pStyle w:val="BodyText"/>
      </w:pPr>
      <w:r>
        <w:t xml:space="preserve">Trong lòng Tô Triệt run lên, Trác Phong thân là Kim Tiên cũng không thể đoán được tu vi chân thật của Cổ bà bà này. Đây là loại khái niệm nào?</w:t>
      </w:r>
    </w:p>
    <w:p>
      <w:pPr>
        <w:pStyle w:val="BodyText"/>
      </w:pPr>
      <w:r>
        <w:t xml:space="preserve">Chẳng lẽ, nàng là một vị Tiên Đế ẩn cư ở nơi này sao?</w:t>
      </w:r>
    </w:p>
    <w:p>
      <w:pPr>
        <w:pStyle w:val="BodyText"/>
      </w:pPr>
      <w:r>
        <w:t xml:space="preserve">- Hình như không có khả năng a.</w:t>
      </w:r>
    </w:p>
    <w:p>
      <w:pPr>
        <w:pStyle w:val="BodyText"/>
      </w:pPr>
      <w:r>
        <w:t xml:space="preserve">Trong nội tâm Tô Triệt lại chối bỏ:</w:t>
      </w:r>
    </w:p>
    <w:p>
      <w:pPr>
        <w:pStyle w:val="BodyText"/>
      </w:pPr>
      <w:r>
        <w:t xml:space="preserve">- Tiên Giới lớn như vậy, Tiên Đế cao cao tại thượng, sao có thể dễ dàng gặp được như vậy. Có khả năng, nàng chỉ là có một loại năng lực đặc thù nào đó, có thể hoàn toàn chedấu tu vi chân thực của mình mà thôi. . .</w:t>
      </w:r>
    </w:p>
    <w:p>
      <w:pPr>
        <w:pStyle w:val="BodyText"/>
      </w:pPr>
      <w:r>
        <w:t xml:space="preserve">Không trông nom đối phương là ai, đảm lượng đối thoại với nàng, Tô Triệt nhất định là có, dù sao, thời điểm vẫn chỉ là một phàm nhân nho nhỏ, đứng ở trước mặt Vu Thần cấp Tiên Tôn, cũng có thể thẳng thắng từ chối hắn mời chào.</w:t>
      </w:r>
    </w:p>
    <w:p>
      <w:pPr>
        <w:pStyle w:val="BodyText"/>
      </w:pPr>
      <w:r>
        <w:t xml:space="preserve">- Cổ bà bà, ta muốn biết một chút, như thế nào mới có thể mua được cửa hàng này?</w:t>
      </w:r>
    </w:p>
    <w:p>
      <w:pPr>
        <w:pStyle w:val="BodyText"/>
      </w:pPr>
      <w:r>
        <w:t xml:space="preserve">Tô Triệt thi lễ hỏi.</w:t>
      </w:r>
    </w:p>
    <w:p>
      <w:pPr>
        <w:pStyle w:val="BodyText"/>
      </w:pPr>
      <w:r>
        <w:t xml:space="preserve">- Điều kiện chỉ có một!</w:t>
      </w:r>
    </w:p>
    <w:p>
      <w:pPr>
        <w:pStyle w:val="BodyText"/>
      </w:pPr>
      <w:r>
        <w:t xml:space="preserve">Cổ bà bà rõ ràng cho thấy tính cách ngay thẳng không thích dài dòng, tay phải chỉ khung hàng trong tiệm khoa tay múa chân một chút:</w:t>
      </w:r>
    </w:p>
    <w:p>
      <w:pPr>
        <w:pStyle w:val="BodyText"/>
      </w:pPr>
      <w:r>
        <w:t xml:space="preserve">- Làm những Cổ Khí này của ta, tất cả đều sống lại, để cho chúng nó toả sáng sinh cơ một lần nữa. Có thể làm được điểm này, cửa hàng này là của ngươi.</w:t>
      </w:r>
    </w:p>
    <w:p>
      <w:pPr>
        <w:pStyle w:val="BodyText"/>
      </w:pPr>
      <w:r>
        <w:t xml:space="preserve">Lời còn chưa dứt, nàng đã xoay người lại trong phòng, váy dài màu đen dần dần hòa tan vào bên trong hôn ám, biến mất không thấy gì nữa.</w:t>
      </w:r>
    </w:p>
    <w:p>
      <w:pPr>
        <w:pStyle w:val="BodyText"/>
      </w:pPr>
      <w:r>
        <w:t xml:space="preserve">- Ta không có gạt ngươi a?</w:t>
      </w:r>
    </w:p>
    <w:p>
      <w:pPr>
        <w:pStyle w:val="BodyText"/>
      </w:pPr>
      <w:r>
        <w:t xml:space="preserve">Tiểu lão nhân cười ha ha nói:</w:t>
      </w:r>
    </w:p>
    <w:p>
      <w:pPr>
        <w:pStyle w:val="BodyText"/>
      </w:pPr>
      <w:r>
        <w:t xml:space="preserve">- Ta đã nói với ngươi a, Thương Ký Cổ Khí, là một cửa hàng duy nhất trong Hạo Nguyên thiên thị tồn tại ý chuyển nhượng, những nhà khác kia, nghĩ cũng đừng nghĩ.</w:t>
      </w:r>
    </w:p>
    <w:p>
      <w:pPr>
        <w:pStyle w:val="BodyText"/>
      </w:pPr>
      <w:r>
        <w:t xml:space="preserve">Tô Triệt cười nhạt một tiếng, từ chối cho ý kiến, có phải là gạt người hay không, cũng đã không sao cả.</w:t>
      </w:r>
    </w:p>
    <w:p>
      <w:pPr>
        <w:pStyle w:val="BodyText"/>
      </w:pPr>
      <w:r>
        <w:t xml:space="preserve">- Đi thôi.</w:t>
      </w:r>
    </w:p>
    <w:p>
      <w:pPr>
        <w:pStyle w:val="BodyText"/>
      </w:pPr>
      <w:r>
        <w:t xml:space="preserve">Tô Triệt xoay người, nhìn Trác Phong và Phỉ Vân thấp giọng nói:</w:t>
      </w:r>
    </w:p>
    <w:p>
      <w:pPr>
        <w:pStyle w:val="BodyText"/>
      </w:pPr>
      <w:r>
        <w:t xml:space="preserve">- Đi ra ngoài nói sau.</w:t>
      </w:r>
    </w:p>
    <w:p>
      <w:pPr>
        <w:pStyle w:val="BodyText"/>
      </w:pPr>
      <w:r>
        <w:t xml:space="preserve">Ba người lập tức đi ra khỏi cửa hàng, tiểu lão nhân nhắm mắt theo đuôi ở phía sau, trong miệng còn nói:</w:t>
      </w:r>
    </w:p>
    <w:p>
      <w:pPr>
        <w:pStyle w:val="BodyText"/>
      </w:pPr>
      <w:r>
        <w:t xml:space="preserve">- Bọn họ nói ta lừa đảo, chỉ là vì không muốn thừa nhận sự bất lực của mình mà thôi. Cổ bà bà xác thực tồn tại ý chuyển nhượng, ta lừa gạt ai a?</w:t>
      </w:r>
    </w:p>
    <w:p>
      <w:pPr>
        <w:pStyle w:val="BodyText"/>
      </w:pPr>
      <w:r>
        <w:t xml:space="preserve">Tô Triệt không tiếng động cười cười, bá một cái, lần nữa lấy ra một Càn Khôn Đại, bên trong có hai ngàn tiên tinh khác, trực tiếp nhét vào trong tay của hắn, thấp giọng nói:</w:t>
      </w:r>
    </w:p>
    <w:p>
      <w:pPr>
        <w:pStyle w:val="BodyText"/>
      </w:pPr>
      <w:r>
        <w:t xml:space="preserve">- Không sai, ta không cho rằng ngươi là lừa đảo. Để tỏ lòng cảm tạ, phí môi giới này của người, không cần giảm giá cho ta, một vạn tiên tinh, toàn bộ giao đủ.</w:t>
      </w:r>
    </w:p>
    <w:p>
      <w:pPr>
        <w:pStyle w:val="BodyText"/>
      </w:pPr>
      <w:r>
        <w:t xml:space="preserve">Lần này, ngược lại làm cho tiểu lão nhân kia ngây ngẩn cả người.</w:t>
      </w:r>
    </w:p>
    <w:p>
      <w:pPr>
        <w:pStyle w:val="BodyText"/>
      </w:pPr>
      <w:r>
        <w:t xml:space="preserve">Thẳng đến ba người Tô Triệt đi thật xa, hắn mới hô:</w:t>
      </w:r>
    </w:p>
    <w:p>
      <w:pPr>
        <w:pStyle w:val="BodyText"/>
      </w:pPr>
      <w:r>
        <w:t xml:space="preserve">- Người tuổi trẻ, hảo hảo động não, ta xem trọng ngươi!</w:t>
      </w:r>
    </w:p>
    <w:p>
      <w:pPr>
        <w:pStyle w:val="BodyText"/>
      </w:pPr>
      <w:r>
        <w:t xml:space="preserve">Tô Triệt không quay đầu lại, chỉ là tương đối tùy ý khoát tay áo.</w:t>
      </w:r>
    </w:p>
    <w:p>
      <w:pPr>
        <w:pStyle w:val="BodyText"/>
      </w:pPr>
      <w:r>
        <w:t xml:space="preserve">Đi đến đầu phố, Trác Phong đột nhiên nói:</w:t>
      </w:r>
    </w:p>
    <w:p>
      <w:pPr>
        <w:pStyle w:val="BodyText"/>
      </w:pPr>
      <w:r>
        <w:t xml:space="preserve">- Các ngươi ở chỗ này chờ ta trong chốc lát, ta đi một lát sẽ trở lại.</w:t>
      </w:r>
    </w:p>
    <w:p>
      <w:pPr>
        <w:pStyle w:val="BodyText"/>
      </w:pPr>
      <w:r>
        <w:t xml:space="preserve">Tô Triệt và Phỉ Vân gật đầu đáp ứng, đứng ở nguyên chỗ đợi không bao lâu, Trác Phong quả nhiên là rất mau trở lại.</w:t>
      </w:r>
    </w:p>
    <w:p>
      <w:pPr>
        <w:pStyle w:val="BodyText"/>
      </w:pPr>
      <w:r>
        <w:t xml:space="preserve">- Ta đã nghe ngóng rõ ràng . . .</w:t>
      </w:r>
    </w:p>
    <w:p>
      <w:pPr>
        <w:pStyle w:val="BodyText"/>
      </w:pPr>
      <w:r>
        <w:t xml:space="preserve">Trác Phong truyền âm nói:</w:t>
      </w:r>
    </w:p>
    <w:p>
      <w:pPr>
        <w:pStyle w:val="BodyText"/>
      </w:pPr>
      <w:r>
        <w:t xml:space="preserve">- Cổ bà bà kia xác thực không có nói sai, Thương Ký Cổ Khí từ sáu ngàn vạn năm trước, đã đưa ý chuyển nhượng ra đối ngoại, điều kiện của nàng chỉ có một. Đối với ai cũng như thế. Hơn nữa. . .</w:t>
      </w:r>
    </w:p>
    <w:p>
      <w:pPr>
        <w:pStyle w:val="BodyText"/>
      </w:pPr>
      <w:r>
        <w:t xml:space="preserve">Ánh mắt của hắn hơi có vẻ ngưng trọng:</w:t>
      </w:r>
    </w:p>
    <w:p>
      <w:pPr>
        <w:pStyle w:val="BodyText"/>
      </w:pPr>
      <w:r>
        <w:t xml:space="preserve">- Mặc dù không có dọ thám đến tu vi chân thật của vị này Cổ bà bà, nhưng cũng đã xác định, nàng là đồng bào tỷ muội của Phượng Lâm Tiên Đế, bởi vậy, ở trên Phượng Lâm địa vực, không có người có lá gan tìm nàng gây phiền phức.</w:t>
      </w:r>
    </w:p>
    <w:p>
      <w:pPr>
        <w:pStyle w:val="BodyText"/>
      </w:pPr>
      <w:r>
        <w:t xml:space="preserve">- Trách không được!</w:t>
      </w:r>
    </w:p>
    <w:p>
      <w:pPr>
        <w:pStyle w:val="BodyText"/>
      </w:pPr>
      <w:r>
        <w:t xml:space="preserve">Tô Triệt chậm rãi gật đầu.</w:t>
      </w:r>
    </w:p>
    <w:p>
      <w:pPr>
        <w:pStyle w:val="BodyText"/>
      </w:pPr>
      <w:r>
        <w:t xml:space="preserve">Phỉ Vân hiếu kỳ hỏi:</w:t>
      </w:r>
    </w:p>
    <w:p>
      <w:pPr>
        <w:pStyle w:val="BodyText"/>
      </w:pPr>
      <w:r>
        <w:t xml:space="preserve">- Trác thúc thúc, làm những Cổ Khí kia sống lại, hẳn là một chuyện tình không có khả năng thực hiện a?</w:t>
      </w:r>
    </w:p>
    <w:p>
      <w:pPr>
        <w:pStyle w:val="BodyText"/>
      </w:pPr>
      <w:r>
        <w:t xml:space="preserve">- Đúng vậy.</w:t>
      </w:r>
    </w:p>
    <w:p>
      <w:pPr>
        <w:pStyle w:val="BodyText"/>
      </w:pPr>
      <w:r>
        <w:t xml:space="preserve">Trác Phong vô cùng khẳng định gật đầu trả lời:</w:t>
      </w:r>
    </w:p>
    <w:p>
      <w:pPr>
        <w:pStyle w:val="BodyText"/>
      </w:pPr>
      <w:r>
        <w:t xml:space="preserve">- Những cổ bảo kia, chết ở trong tay thiên đạo, mới biến thành Cổ Khí không hề có tác dụng. Thiên đạo đã xử tử, ai có thể làm nó sống lại? Cho dù Tiên Tôn ra tay, cũng không có khả năng thực hiện. Đây là một chuyện tình căn bản không thể nào làm được! Cho nên, sáu ngàn vạn năm qua, không có người có thể thỏa mãn yêu cầu này của nàng. Cửa hàng này của nàng, vĩnh viễn cũng đừng nghĩ chuyển nhượng.</w:t>
      </w:r>
    </w:p>
    <w:p>
      <w:pPr>
        <w:pStyle w:val="BodyText"/>
      </w:pPr>
      <w:r>
        <w:t xml:space="preserve">Nói đến đây, hắn nhìn Tô Triệt mỉm cười nói:</w:t>
      </w:r>
    </w:p>
    <w:p>
      <w:pPr>
        <w:pStyle w:val="BodyText"/>
      </w:pPr>
      <w:r>
        <w:t xml:space="preserve">- Chuyện này không tồn tại khả năng thương nghị, không cần lãng phí tinh lực, nên kiếm cách khác a.</w:t>
      </w:r>
    </w:p>
    <w:p>
      <w:pPr>
        <w:pStyle w:val="BodyText"/>
      </w:pPr>
      <w:r>
        <w:t xml:space="preserve">Phỉ Vân chớp động mắt to, đồng dạng nhìn về phía Tô Triệt. Ngoài miệng không nói gì, nhưng trong nội tâm cũng đang đánh cuộc: dùng ta hiểu rõ đối với hắn, hắn nhất định sẽ không buông tha, khẳng định phải nếm thử một chút, mới có thể hết hy vọng.</w:t>
      </w:r>
    </w:p>
    <w:p>
      <w:pPr>
        <w:pStyle w:val="BodyText"/>
      </w:pPr>
      <w:r>
        <w:t xml:space="preserve">Thậm chí trong tiềm thức, Phỉ Vân cũng không hi vọng Tô Triệt đơn giản lựa chọn buông tha, bởi vì, nàng đối với Tô Triệt có tin tưởng gần như mù quáng: chuyện người này muốn làm, nhất định có thể làm được!</w:t>
      </w:r>
    </w:p>
    <w:p>
      <w:pPr>
        <w:pStyle w:val="BodyText"/>
      </w:pPr>
      <w:r>
        <w:t xml:space="preserve">Quả nhiên, Tô Triệt thoáng trầm mặc một lát, rồi hướng Trác Phong và Phỉ Vân nói:</w:t>
      </w:r>
    </w:p>
    <w:p>
      <w:pPr>
        <w:pStyle w:val="BodyText"/>
      </w:pPr>
      <w:r>
        <w:t xml:space="preserve">- Các ngươi ở nơi này chờ một lát, ta đi một lát sẽ trở lại.</w:t>
      </w:r>
    </w:p>
    <w:p>
      <w:pPr>
        <w:pStyle w:val="BodyText"/>
      </w:pPr>
      <w:r>
        <w:t xml:space="preserve">Dứt lời liền xoay người, lại lần nữa đi vào con đường tới Thương Ký Cổ Khí.</w:t>
      </w:r>
    </w:p>
    <w:p>
      <w:pPr>
        <w:pStyle w:val="BodyText"/>
      </w:pPr>
      <w:r>
        <w:t xml:space="preserve">- Hắn đây là. . .</w:t>
      </w:r>
    </w:p>
    <w:p>
      <w:pPr>
        <w:pStyle w:val="BodyText"/>
      </w:pPr>
      <w:r>
        <w:t xml:space="preserve">Ánh mắt Trác Phong nghi hoặc.</w:t>
      </w:r>
    </w:p>
    <w:p>
      <w:pPr>
        <w:pStyle w:val="BodyText"/>
      </w:pPr>
      <w:r>
        <w:t xml:space="preserve">- Hắn còn chưa từ bỏ ý định.</w:t>
      </w:r>
    </w:p>
    <w:p>
      <w:pPr>
        <w:pStyle w:val="BodyText"/>
      </w:pPr>
      <w:r>
        <w:t xml:space="preserve">Phỉ Vân hé miệng cười khẽ, nhỏ giọng nói:</w:t>
      </w:r>
    </w:p>
    <w:p>
      <w:pPr>
        <w:pStyle w:val="BodyText"/>
      </w:pPr>
      <w:r>
        <w:t xml:space="preserve">- Hắn rất bướng bỉnh.</w:t>
      </w:r>
    </w:p>
    <w:p>
      <w:pPr>
        <w:pStyle w:val="BodyText"/>
      </w:pPr>
      <w:r>
        <w:t xml:space="preserve">Trác Phong nhẹ nhàng gật đầu: người tuổi trẻ a, rất nhiều tương lai. Thoáng chấp nhất một ít, chỉ cần đừng quá phận, cũng không tính là khuyết điểm. . .</w:t>
      </w:r>
    </w:p>
    <w:p>
      <w:pPr>
        <w:pStyle w:val="BodyText"/>
      </w:pPr>
      <w:r>
        <w:t xml:space="preserve">Tô Triệt đi trở về trước Thương Ký Cổ Khí, tiểu lão nhân đã sớm không thấy bóng dáng, Tô Triệt đi lên thềm đá, đẩy cửa mà vào.</w:t>
      </w:r>
    </w:p>
    <w:p>
      <w:pPr>
        <w:pStyle w:val="BodyText"/>
      </w:pPr>
      <w:r>
        <w:t xml:space="preserve">Leng keng lang. . .</w:t>
      </w:r>
    </w:p>
    <w:p>
      <w:pPr>
        <w:pStyle w:val="BodyText"/>
      </w:pPr>
      <w:r>
        <w:t xml:space="preserve">Chuông đồng lại vang lên, Tô Triệt tiến vào phòng, đứng ở trước một khung hàng.</w:t>
      </w:r>
    </w:p>
    <w:p>
      <w:pPr>
        <w:pStyle w:val="BodyText"/>
      </w:pPr>
      <w:r>
        <w:t xml:space="preserve">Phòng trong truyền ra tiếng nói chậm rì rì của Cổ bà bà:</w:t>
      </w:r>
    </w:p>
    <w:p>
      <w:pPr>
        <w:pStyle w:val="BodyText"/>
      </w:pPr>
      <w:r>
        <w:t xml:space="preserve">- Người tuổi trẻ, trở về làm chi?</w:t>
      </w:r>
    </w:p>
    <w:p>
      <w:pPr>
        <w:pStyle w:val="BodyText"/>
      </w:pPr>
      <w:r>
        <w:t xml:space="preserve">- Cổ bà bà, ta muốn lấy vài món Cổ Khí, trở về nếm thử một chút.</w:t>
      </w:r>
    </w:p>
    <w:p>
      <w:pPr>
        <w:pStyle w:val="BodyText"/>
      </w:pPr>
      <w:r>
        <w:t xml:space="preserve">Tô Triệt cao giọng trả lời.</w:t>
      </w:r>
    </w:p>
    <w:p>
      <w:pPr>
        <w:pStyle w:val="BodyText"/>
      </w:pPr>
      <w:r>
        <w:t xml:space="preserve">- Tên Kim Tiên đi cùng ngươi kia, không có nhắc nhở ngươi, độ khó trong đó lớn thế nào sao?</w:t>
      </w:r>
    </w:p>
    <w:p>
      <w:pPr>
        <w:pStyle w:val="BodyText"/>
      </w:pPr>
      <w:r>
        <w:t xml:space="preserve">Rất hiển nhiên, Cổ bà bà cho rằng đây là Tô Triệt nóng đầu, biết rõ không thể làm được vẫn cố ý chui vào.</w:t>
      </w:r>
    </w:p>
    <w:p>
      <w:pPr>
        <w:pStyle w:val="BodyText"/>
      </w:pPr>
      <w:r>
        <w:t xml:space="preserve">- Viễn cổ pháp bảo, thiên đạo trừng phạt, chỉ vì giữ gìn cân đối thế gian.</w:t>
      </w:r>
    </w:p>
    <w:p>
      <w:pPr>
        <w:pStyle w:val="BodyText"/>
      </w:pPr>
      <w:r>
        <w:t xml:space="preserve">Tô Triệt cung kính nói.</w:t>
      </w:r>
    </w:p>
    <w:p>
      <w:pPr>
        <w:pStyle w:val="BodyText"/>
      </w:pPr>
      <w:r>
        <w:t xml:space="preserve">- Ngươi mặc dù tuổi trẻ, cũng đã là tiên nhân, hẳn là hiểu được kính sợ trời xanh, tuần hoàn thiên đạo. . .</w:t>
      </w:r>
    </w:p>
    <w:p>
      <w:pPr>
        <w:pStyle w:val="BodyText"/>
      </w:pPr>
      <w:r>
        <w:t xml:space="preserve">Lời nói trầm thấp từ phòng trong truyền ra:</w:t>
      </w:r>
    </w:p>
    <w:p>
      <w:pPr>
        <w:pStyle w:val="BodyText"/>
      </w:pPr>
      <w:r>
        <w:t xml:space="preserve">- Chẳng lẽ, cùng ta đồng dạng, đã sớm sống đủ rồi sao?</w:t>
      </w:r>
    </w:p>
    <w:p>
      <w:pPr>
        <w:pStyle w:val="BodyText"/>
      </w:pPr>
      <w:r>
        <w:t xml:space="preserve">Tô Triệt cười cười, ấm giọng trả lời:</w:t>
      </w:r>
    </w:p>
    <w:p>
      <w:pPr>
        <w:pStyle w:val="BodyText"/>
      </w:pPr>
      <w:r>
        <w:t xml:space="preserve">- Ở ta lý giải, thượng thiên không có keo kiệt như vậy, sẽ không vì một ít chuyện này mà chế tài ta. Huống hồ, yêu cầu của Cổ bà bà chỉ là làm chúng nó sống lại, cũng không phải nói, muốn cho chúng nó khôi phục những uy năng trước kia.</w:t>
      </w:r>
    </w:p>
    <w:p>
      <w:pPr>
        <w:pStyle w:val="BodyText"/>
      </w:pPr>
      <w:r>
        <w:t xml:space="preserve">- Chỉ làm chúng nó sống lại?</w:t>
      </w:r>
    </w:p>
    <w:p>
      <w:pPr>
        <w:pStyle w:val="BodyText"/>
      </w:pPr>
      <w:r>
        <w:t xml:space="preserve">Cổ bà bà tùy theo hỏi lại:</w:t>
      </w:r>
    </w:p>
    <w:p>
      <w:pPr>
        <w:pStyle w:val="BodyText"/>
      </w:pPr>
      <w:r>
        <w:t xml:space="preserve">- Ngươi cho rằng, chỉ làm chúng nó sống lại, sẽ rất dễ dàng sao?</w:t>
      </w:r>
    </w:p>
    <w:p>
      <w:pPr>
        <w:pStyle w:val="BodyText"/>
      </w:pPr>
      <w:r>
        <w:t xml:space="preserve">- Thử qua mới biết được.</w:t>
      </w:r>
    </w:p>
    <w:p>
      <w:pPr>
        <w:pStyle w:val="BodyText"/>
      </w:pPr>
      <w:r>
        <w:t xml:space="preserve">Tô Triệt nghiêm mặt nói:</w:t>
      </w:r>
    </w:p>
    <w:p>
      <w:pPr>
        <w:pStyle w:val="BodyText"/>
      </w:pPr>
      <w:r>
        <w:t xml:space="preserve">- Thiên đạo chỉ tàn phá linh tính chúng nó, cũng không có triệt để hủy diệt bản thể của chúng nó, cái này liền ý nghĩa, đã bảo lưu cho chúng nó một đường sinh cơ. Mà ta,chỉ muốn kích phát một tuyến sinh cơ trong đó ra.</w:t>
      </w:r>
    </w:p>
    <w:p>
      <w:pPr>
        <w:pStyle w:val="BodyText"/>
      </w:pPr>
      <w:r>
        <w:t xml:space="preserve">- Người tuổi trẻ, ngươi cho là mình rất hiểu rõ thiên đạo sao?</w:t>
      </w:r>
    </w:p>
    <w:p>
      <w:pPr>
        <w:pStyle w:val="BodyText"/>
      </w:pPr>
      <w:r>
        <w:t xml:space="preserve">Câu hỏi này của Cổ bà bà, lộ ra một chút chăm chú, nhưng tựa hồ, cũng có mỉa mai nhàn nhạt.</w:t>
      </w:r>
    </w:p>
    <w:p>
      <w:pPr>
        <w:pStyle w:val="BodyText"/>
      </w:pPr>
      <w:r>
        <w:t xml:space="preserve">Tô Triệt không có nói cái gì nữa, thân hình thẳng tắp, nhưng trong lòng thì tràn đầy một cổ ngạo nhiên: không sai, người hiểu rõ thiên đạo nhất trên thế gian này, có lẽ chính là ta.</w:t>
      </w:r>
    </w:p>
    <w:p>
      <w:pPr>
        <w:pStyle w:val="BodyText"/>
      </w:pPr>
      <w:r>
        <w:t xml:space="preserve">Bởi vì, bản thân ta, đại biểu cho thiên đạo của thế giới kia!</w:t>
      </w:r>
    </w:p>
    <w:p>
      <w:pPr>
        <w:pStyle w:val="BodyText"/>
      </w:pPr>
      <w:r>
        <w:t xml:space="preserve">Mặc dù, nó còn phi thường nhỏ yếu. . .</w:t>
      </w:r>
    </w:p>
    <w:p>
      <w:pPr>
        <w:pStyle w:val="BodyText"/>
      </w:pPr>
      <w:r>
        <w:t xml:space="preserve">Tô Triệt mang theo ba kiện Cổ Khí đi ra khỏi cửa hàng, Cổ bà bà cũng không có thu bất luận tiền thế chấp hoặc bảo đảm gì, chỉ là nói một câu: đừng quên trả lại cho ta.</w:t>
      </w:r>
    </w:p>
    <w:p>
      <w:pPr>
        <w:pStyle w:val="BodyText"/>
      </w:pPr>
      <w:r>
        <w:t xml:space="preserve">Rất hiển nhiên, nàng cũng nhìn không tốt Tô Triệt, chỉ có điều nghé con mới sinh không sợ cọp, cho hắn một cơ hội nếm thử mà thôi.</w:t>
      </w:r>
    </w:p>
    <w:p>
      <w:pPr>
        <w:pStyle w:val="BodyText"/>
      </w:pPr>
      <w:r>
        <w:t xml:space="preserve">Còn nữa, Cổ Khí chỉ là phế phẩm thượng cổ trong mắt mọi người, không đáng vài miếng tiên tinh, xác thực cũng không đáng lưu lại tiền thế chấp. Tô Triệt cho rằng, Cổ bà bà hẳn là vì nguyên nhân nào đó, mới có thể quan tâm mấy Cổ Khí này như vậy.</w:t>
      </w:r>
    </w:p>
    <w:p>
      <w:pPr>
        <w:pStyle w:val="BodyText"/>
      </w:pPr>
      <w:r>
        <w:t xml:space="preserve">- Nếu có thể làm những Cổ Khí này sống lại, không cần bất luận tốn hao gì, là có thể có được mặt tiền cửa hàng này, ít nhất tiết kiệm được năm trăm vạn tiên tinh. . .</w:t>
      </w:r>
    </w:p>
    <w:p>
      <w:pPr>
        <w:pStyle w:val="BodyText"/>
      </w:pPr>
      <w:r>
        <w:t xml:space="preserve">Tô Triệt ở trong lòng nói với Lão Hắc:</w:t>
      </w:r>
    </w:p>
    <w:p>
      <w:pPr>
        <w:pStyle w:val="BodyText"/>
      </w:pPr>
      <w:r>
        <w:t xml:space="preserve">- Khoản mua bán này, còn là tương đối có lời.</w:t>
      </w:r>
    </w:p>
    <w:p>
      <w:pPr>
        <w:pStyle w:val="BodyText"/>
      </w:pPr>
      <w:r>
        <w:t xml:space="preserve">Lão Hắc nói:</w:t>
      </w:r>
    </w:p>
    <w:p>
      <w:pPr>
        <w:pStyle w:val="BodyText"/>
      </w:pPr>
      <w:r>
        <w:t xml:space="preserve">- Sống lại những Cổ Khí này, đối với người khác mà nói, đồng đẳng với nhiệm vụ không thể hoàn thành, nhưng mà đối với chúng ta mà nói, hẳn là không khó a?</w:t>
      </w:r>
    </w:p>
    <w:p>
      <w:pPr>
        <w:pStyle w:val="BodyText"/>
      </w:pPr>
      <w:r>
        <w:t xml:space="preserve">- Ta cũng cho rằng như thế, mới có lòng tin nếm thử một chút.</w:t>
      </w:r>
    </w:p>
    <w:p>
      <w:pPr>
        <w:pStyle w:val="BodyText"/>
      </w:pPr>
      <w:r>
        <w:t xml:space="preserve">Tô Triệt tùy tiện thu ba kiện Cổ Khí vào trong tiên khí, tạm thời còn không có đưa vào Tiên Ngục, đây là bởi vì, lo lắng phía trên Cổ Khí có tâm thần ấn ký của Cổ bà bà, có khả năng bạo lộ bí mật Tiên Ngục của mình.</w:t>
      </w:r>
    </w:p>
    <w:p>
      <w:pPr>
        <w:pStyle w:val="BodyText"/>
      </w:pPr>
      <w:r>
        <w:t xml:space="preserve">Đi đến đầu phố, cùng Trác Phong và Phỉ Vân hội hợp, thuận theo yêu cầu của Tô Triệt, ba người không nhanh không chậm đi ra khỏi Hạo Nguyên thiên thị, đi đến khu vực xa xôi nào đó trên bình nguyên.</w:t>
      </w:r>
    </w:p>
    <w:p>
      <w:pPr>
        <w:pStyle w:val="BodyText"/>
      </w:pPr>
      <w:r>
        <w:t xml:space="preserve">Bá!</w:t>
      </w:r>
    </w:p>
    <w:p>
      <w:pPr>
        <w:pStyle w:val="BodyText"/>
      </w:pPr>
      <w:r>
        <w:t xml:space="preserve">Trác Phong ném ra ngoài một kiện Tiên khí thượng phẩm, hóa thành một phủ đệ tạo hình an phận, cũng chính là Tiên Phủ bản thân có chứa hiệu lực phòng ngự. Thông thường mà nói, tiên phù phẩm cấp bực này, tất cả đều có công năng biến hóa ngoại hình, nếu có thể mua lại cửa hàng của Cổ bà bà, đầu tiên sẽ gỡ tiểu lâu ba tầng kia xuống, đổi thành một cửa hàng có không gian rộng lớn, phương viên ít nhất cũng vài trăm dặm.</w:t>
      </w:r>
    </w:p>
    <w:p>
      <w:pPr>
        <w:pStyle w:val="Compact"/>
      </w:pPr>
      <w:r>
        <w:br w:type="textWrapping"/>
      </w:r>
      <w:r>
        <w:br w:type="textWrapping"/>
      </w:r>
    </w:p>
    <w:p>
      <w:pPr>
        <w:pStyle w:val="Heading2"/>
      </w:pPr>
      <w:bookmarkStart w:id="724" w:name="chương-1129---1130-cổ-khí-sống-lại"/>
      <w:bookmarkEnd w:id="724"/>
      <w:r>
        <w:t xml:space="preserve">702. Chương 1129 - 1130: Cổ Khí Sống Lại</w:t>
      </w:r>
    </w:p>
    <w:p>
      <w:pPr>
        <w:pStyle w:val="Compact"/>
      </w:pPr>
      <w:r>
        <w:br w:type="textWrapping"/>
      </w:r>
      <w:r>
        <w:br w:type="textWrapping"/>
      </w:r>
      <w:r>
        <w:t xml:space="preserve">Ba người tiến vào Tiên Phủ, Tô Triệt liền lấy ra ba kiện Cổ Khí này, truyền âm nói với Trác Phong:</w:t>
      </w:r>
    </w:p>
    <w:p>
      <w:pPr>
        <w:pStyle w:val="BodyText"/>
      </w:pPr>
      <w:r>
        <w:t xml:space="preserve">- Làm phiền Trác thúc giúp ta kiểm tra một chút, xem phía trên Cổ Khí có cái gì không ổn hay không.</w:t>
      </w:r>
    </w:p>
    <w:p>
      <w:pPr>
        <w:pStyle w:val="BodyText"/>
      </w:pPr>
      <w:r>
        <w:t xml:space="preserve">Trác Phong hiểu rõ ý tứ của Tô Triệt. Tinh tế kiểm tra ba kiện Cổ Khí, cũng không có bất kỳ khuyên can hoặc phàn nàn nào.</w:t>
      </w:r>
    </w:p>
    <w:p>
      <w:pPr>
        <w:pStyle w:val="BodyText"/>
      </w:pPr>
      <w:r>
        <w:t xml:space="preserve">Ở hắn xem ra, người tuổi trẻ dũng cảm nếm thử, không phải là chuyện xấu gì, mặc dù thất bại, cũng sẽ tích lũy một ít nhân sinh lịch duyệt, chuyển hóa thành một phần tài phú tinh thần. Vì thế, lãng phí một chút thời gian và tinh lực cũng không coi là cái gì.</w:t>
      </w:r>
    </w:p>
    <w:p>
      <w:pPr>
        <w:pStyle w:val="BodyText"/>
      </w:pPr>
      <w:r>
        <w:t xml:space="preserve">Ước chừng một phút đồng hồ sau, ba kiện Cổ Khí giao trở lại trên tay Tô Triệt, Trác Phong xác nhận nói:</w:t>
      </w:r>
    </w:p>
    <w:p>
      <w:pPr>
        <w:pStyle w:val="BodyText"/>
      </w:pPr>
      <w:r>
        <w:t xml:space="preserve">- Không có gì khả nghi, yên tâm đi.</w:t>
      </w:r>
    </w:p>
    <w:p>
      <w:pPr>
        <w:pStyle w:val="BodyText"/>
      </w:pPr>
      <w:r>
        <w:t xml:space="preserve">Tô Triệt nhẹ gật đầu, lúc này mới thu Cổ Khí vào bên trong Tiên Ngục.</w:t>
      </w:r>
    </w:p>
    <w:p>
      <w:pPr>
        <w:pStyle w:val="BodyText"/>
      </w:pPr>
      <w:r>
        <w:t xml:space="preserve">Sau đó, Tô Triệt nhìn bọn họ nói:</w:t>
      </w:r>
    </w:p>
    <w:p>
      <w:pPr>
        <w:pStyle w:val="BodyText"/>
      </w:pPr>
      <w:r>
        <w:t xml:space="preserve">- Mệt nhọc hơn nửa tháng, cũng nên nghỉ ngơi vài ngày, nếu ta nếm thử thất bại, còn phải trả ba kiện Cổ Khí trở về.</w:t>
      </w:r>
    </w:p>
    <w:p>
      <w:pPr>
        <w:pStyle w:val="BodyText"/>
      </w:pPr>
      <w:r>
        <w:t xml:space="preserve">Trác Phong và Phỉ Vân gật đầu, đều tự lựa chọn một chỗ trong Tiên Phủ nghĩ ngơi, cho Tô Triệt đầy đủ thời gian và không gian, tiến hành nếm thử của hắn.</w:t>
      </w:r>
    </w:p>
    <w:p>
      <w:pPr>
        <w:pStyle w:val="BodyText"/>
      </w:pPr>
      <w:r>
        <w:t xml:space="preserve">Đương nhiên, Trác Phong còn phải gánh vác trách nhiệm phòng ngự. Dù sao, Tiên Phủ tạm thời tọa lạc ở nơi hoang dã, rất khó nói, có thể gặp được gia hỏa đui mù chạy đếngây sự hay không.</w:t>
      </w:r>
    </w:p>
    <w:p>
      <w:pPr>
        <w:pStyle w:val="BodyText"/>
      </w:pPr>
      <w:r>
        <w:t xml:space="preserve">Bên trong Tiên Phủ, như một thế giới tinh cầu, có núi sông, hải dương, thảo nguyên, cái gì nên có đều có. Tô Triệt tùy tiện chọn một hòn đảo nhỏ cảnh sắc mê người trong biển, tạm cư trên đó, cùng Lão Hắc bắt đầu nghiên cứu: làm cho Cổ Khí sống lại!</w:t>
      </w:r>
    </w:p>
    <w:p>
      <w:pPr>
        <w:pStyle w:val="BodyText"/>
      </w:pPr>
      <w:r>
        <w:t xml:space="preserve">Trên lý luận mà nói, nguyên bản tất cả uy năng của những Cổ Khí này đã bị thiên đạo của Đại Vũ trụ gạt bỏ, làm cho linh tính mất hết, chỉ còn xác không.</w:t>
      </w:r>
    </w:p>
    <w:p>
      <w:pPr>
        <w:pStyle w:val="BodyText"/>
      </w:pPr>
      <w:r>
        <w:t xml:space="preserve">Thậm chí có thể nói, những xác không này cũng đã mất đi giá trị lợi dụng, nếu muốn nung luyện tái tạo. Hoặc là phân giải nguyên vật liệu trong đó, kết quả chỉ có một: hóa thành hư vô, trở về hỗn độn.</w:t>
      </w:r>
    </w:p>
    <w:p>
      <w:pPr>
        <w:pStyle w:val="BodyText"/>
      </w:pPr>
      <w:r>
        <w:t xml:space="preserve">Đây là thiên đạo chế tài, là uy nghiêm cao nhất, bất luận kẻ nào cũng không thể cãi lời; Bên trong sinh linh thế gian, mặc dù là Tiên Tôn nắm giữ lực lượng đỉnh phong, đối với mấy Cổ Khí này, cũng là một cục diện vô lực xoay chuyển trời đất.</w:t>
      </w:r>
    </w:p>
    <w:p>
      <w:pPr>
        <w:pStyle w:val="BodyText"/>
      </w:pPr>
      <w:r>
        <w:t xml:space="preserve">Nhưng Tô Triệt cho rằng, mình đồng dạng khống chế lực lượng thiên đạo trong Tiên Ngục, tuy giai đoạn trước mắt vẫn không thể chính diện chống lại cùng thiên đạo Đại Vũ trụ, nhưng chỉ là sống lại một ít Cổ Khí, hẳn là một bữa ăn sáng mới đúng.</w:t>
      </w:r>
    </w:p>
    <w:p>
      <w:pPr>
        <w:pStyle w:val="BodyText"/>
      </w:pPr>
      <w:r>
        <w:t xml:space="preserve">Ngươi là trường giang đại hà, ta chỉ là dòng suối nhỏ róc rách, trên thực lực cách xa, nhưng mà, nếu chỉ dùng để nuôi cá, đồng dạng đều có thể nuôi sống.</w:t>
      </w:r>
    </w:p>
    <w:p>
      <w:pPr>
        <w:pStyle w:val="BodyText"/>
      </w:pPr>
      <w:r>
        <w:t xml:space="preserve">Trên đại thể, chính là đạo lý này.</w:t>
      </w:r>
    </w:p>
    <w:p>
      <w:pPr>
        <w:pStyle w:val="BodyText"/>
      </w:pPr>
      <w:r>
        <w:t xml:space="preserve">Bên trong ba kiện Cổ Khí, có một lá cờ hình tam giác, xấp xỉ Di Tiên Lệnh Kỳ, Tô Triệt và Lão Hắc nhất trí quyết định, trước lấy nó khai đao!</w:t>
      </w:r>
    </w:p>
    <w:p>
      <w:pPr>
        <w:pStyle w:val="BodyText"/>
      </w:pPr>
      <w:r>
        <w:t xml:space="preserve">Tam giác lệnh kỳ huyền phù ở trước mặt Lão Hắc, lẳng lặng cảm ứng một phen, Lão Hắc nói:</w:t>
      </w:r>
    </w:p>
    <w:p>
      <w:pPr>
        <w:pStyle w:val="BodyText"/>
      </w:pPr>
      <w:r>
        <w:t xml:space="preserve">- Xác thực, trong đó tồn tại một tia lực lượng phong ấn của thiên đạo. Bất quá, chỉ vẻn vẹn là một tia rất nhỏ mà thôi.</w:t>
      </w:r>
    </w:p>
    <w:p>
      <w:pPr>
        <w:pStyle w:val="BodyText"/>
      </w:pPr>
      <w:r>
        <w:t xml:space="preserve">Một tia này, liền có thể gây khó khăn cho ngàn vạn sinh linh bị thiên đạo quản hạt.</w:t>
      </w:r>
    </w:p>
    <w:p>
      <w:pPr>
        <w:pStyle w:val="BodyText"/>
      </w:pPr>
      <w:r>
        <w:t xml:space="preserve">Như vậy, lực lượng thiên đạo của Tiên Ngục, có thể giải trừ một tia chế tài này sao?</w:t>
      </w:r>
    </w:p>
    <w:p>
      <w:pPr>
        <w:pStyle w:val="BodyText"/>
      </w:pPr>
      <w:r>
        <w:t xml:space="preserve">- Chẳng những có thể giải trừ, còn có thể hấp thu nó!</w:t>
      </w:r>
    </w:p>
    <w:p>
      <w:pPr>
        <w:pStyle w:val="BodyText"/>
      </w:pPr>
      <w:r>
        <w:t xml:space="preserve">Lão Hắc cười ha ha nói:</w:t>
      </w:r>
    </w:p>
    <w:p>
      <w:pPr>
        <w:pStyle w:val="BodyText"/>
      </w:pPr>
      <w:r>
        <w:t xml:space="preserve">- Khoản mua bán này xác thực rất có lời, hấp thu một tia lực lượng thiên đạo này, đối với thiên đạo của Tiên Ngục chúng ta mà nói, hình như là có chút bổ dưỡng. Có thể lý giải thành, bái nó làm sư, hấp thu tri thức.</w:t>
      </w:r>
    </w:p>
    <w:p>
      <w:pPr>
        <w:pStyle w:val="BodyText"/>
      </w:pPr>
      <w:r>
        <w:t xml:space="preserve">- Vậy thì tranh thủ thời gian bái sư đi.</w:t>
      </w:r>
    </w:p>
    <w:p>
      <w:pPr>
        <w:pStyle w:val="BodyText"/>
      </w:pPr>
      <w:r>
        <w:t xml:space="preserve">Trong lòng Tô Triệt cười nói.</w:t>
      </w:r>
    </w:p>
    <w:p>
      <w:pPr>
        <w:pStyle w:val="BodyText"/>
      </w:pPr>
      <w:r>
        <w:t xml:space="preserve">Theo Tô Triệt ra lệnh một tiếng, lập tức có một cổ lực lượng vô hình tác dụng đến phía trên tam giác lệnh kỳ, nó nguyên bản tử khí trầm trầm, lập tức phát ra ong ong vang lên, giống như giãy dụa giải thoát khỏi cái gì đó. . .</w:t>
      </w:r>
    </w:p>
    <w:p>
      <w:pPr>
        <w:pStyle w:val="BodyText"/>
      </w:pPr>
      <w:r>
        <w:t xml:space="preserve">Không bao lâu, một đoàn sáng nhạt từ bên trong lệnh kỳ bị rút ra, sưu một cái, bay vào vũ trụ tinh không, tiêu tán thành không, triệt để hòa tan vào bên trong thiên địa của Tiên Ngục.</w:t>
      </w:r>
    </w:p>
    <w:p>
      <w:pPr>
        <w:pStyle w:val="BodyText"/>
      </w:pPr>
      <w:r>
        <w:t xml:space="preserve">Lực lượng thiên đạo đến từ Đại Vũ trụ bên ngoài, bị thiên đạo Tiên Ngục thôn phệ dung hợp, hai người trong lúc đó, không có xuất hiện bất luận dấu hiệu bài xích gì.</w:t>
      </w:r>
    </w:p>
    <w:p>
      <w:pPr>
        <w:pStyle w:val="BodyText"/>
      </w:pPr>
      <w:r>
        <w:t xml:space="preserve">Điều này khiến cho Tô Triệt càng thêm kiên định một loại suy đoán nào đó của mình: Tiên Ngục là con của nó, đối đãi với con của mình, nó luôn khoan dung, từ bi, thậm chí nó còn có thể dẫn dắt con của mình, không ngừng khỏe mạnh phát triển.</w:t>
      </w:r>
    </w:p>
    <w:p>
      <w:pPr>
        <w:pStyle w:val="BodyText"/>
      </w:pPr>
      <w:r>
        <w:t xml:space="preserve">Kéo dài hậu đại, chỗ nào cũng giống nhau, không có cái gì là trái ngược cả!</w:t>
      </w:r>
    </w:p>
    <w:p>
      <w:pPr>
        <w:pStyle w:val="BodyText"/>
      </w:pPr>
      <w:r>
        <w:t xml:space="preserve">Một khi Thiên đạo phong ấn bị giải trừ, ý nghĩa, Cổ Khí này lại lần nữa biến thành một cái lọ, có thể chịu tải linh lực, dung nạp sinh cơ.</w:t>
      </w:r>
    </w:p>
    <w:p>
      <w:pPr>
        <w:pStyle w:val="BodyText"/>
      </w:pPr>
      <w:r>
        <w:t xml:space="preserve">- Biện pháp đơn giản nhất, chính là quán thâu linh lực cho nó, đưa vào một khí linh, vật này, cũng chẳng khác nào sống lại.</w:t>
      </w:r>
    </w:p>
    <w:p>
      <w:pPr>
        <w:pStyle w:val="BodyText"/>
      </w:pPr>
      <w:r>
        <w:t xml:space="preserve">Lão Hắc nói:</w:t>
      </w:r>
    </w:p>
    <w:p>
      <w:pPr>
        <w:pStyle w:val="BodyText"/>
      </w:pPr>
      <w:r>
        <w:t xml:space="preserve">- Chỉ có điều, muốn nó khôi phục uy năng thời kỳ toàn thịnh, cũng không phải là chúng ta có thể thực hiện.</w:t>
      </w:r>
    </w:p>
    <w:p>
      <w:pPr>
        <w:pStyle w:val="BodyText"/>
      </w:pPr>
      <w:r>
        <w:t xml:space="preserve">- Đây là đương nhiên!</w:t>
      </w:r>
    </w:p>
    <w:p>
      <w:pPr>
        <w:pStyle w:val="BodyText"/>
      </w:pPr>
      <w:r>
        <w:t xml:space="preserve">Trong lòng Tô Triệt gật đầu:</w:t>
      </w:r>
    </w:p>
    <w:p>
      <w:pPr>
        <w:pStyle w:val="BodyText"/>
      </w:pPr>
      <w:r>
        <w:t xml:space="preserve">- Khôi phục uy năng trước kia của nó, chính là đối nghịch với thiên đạo ngoại giới, loại chuyện ngu xuẩn này, mặc dù có khả năng thành, ta cũng sẽ không làm!</w:t>
      </w:r>
    </w:p>
    <w:p>
      <w:pPr>
        <w:pStyle w:val="BodyText"/>
      </w:pPr>
      <w:r>
        <w:t xml:space="preserve">- Không sai, có một số việc, thực không thể làm.</w:t>
      </w:r>
    </w:p>
    <w:p>
      <w:pPr>
        <w:pStyle w:val="BodyText"/>
      </w:pPr>
      <w:r>
        <w:t xml:space="preserve">Lão Hắc cười mờ ám, cũng không biết, hắn lại liên tưởng đến chỗ nào rồi.</w:t>
      </w:r>
    </w:p>
    <w:p>
      <w:pPr>
        <w:pStyle w:val="BodyText"/>
      </w:pPr>
      <w:r>
        <w:t xml:space="preserve">Rót linh lực cho Cổ Khí kia, việc này rất đơn giản, Tạo Hóa Thần Thụ từ Tạo Hóa Thần Thạch lấy ra một chút Tạo Hóa chi lực, cùng đại lượng tiên linh chi khí dung hợp đến cùng một chỗ, đánh vào bên trong Cổ Khí, Tạo Hóa Thần Thụ không gì làm không được, dĩ nhiên là có thể sáng tạo kỳ tích.</w:t>
      </w:r>
    </w:p>
    <w:p>
      <w:pPr>
        <w:pStyle w:val="BodyText"/>
      </w:pPr>
      <w:r>
        <w:t xml:space="preserve">Diễn hóa khí linh, vậy cũng dễ dàng!</w:t>
      </w:r>
    </w:p>
    <w:p>
      <w:pPr>
        <w:pStyle w:val="BodyText"/>
      </w:pPr>
      <w:r>
        <w:t xml:space="preserve">Quỷ Giới tầng hai, chọn một hồn phách tội ác tày trời, xóa sạch trí nhớ, rót vào hồn lực tinh khiết, thoáng cường hóa một chút. Dùng thủ pháp luyện khí rót vào bên trong Cổ Khí, cũng đã thành một khí linh.</w:t>
      </w:r>
    </w:p>
    <w:p>
      <w:pPr>
        <w:pStyle w:val="BodyText"/>
      </w:pPr>
      <w:r>
        <w:t xml:space="preserve">Đã thành, Cổ Khí này đã có linh tính, cũng có khí linh. Tuy nhiên, nó vẫn nhỏ yếu như vậy, cơ hồ không tồn tại bất luận uy lực gì, ngay cả pháp bảo cấp thấp của Tu tiên giới thế gian cũng không bằng, ở bên trong Tiên Giới cũng không cải biến được vận mệnh'Phế phẩm'. Nhưng không thể phủ nhận, nó đã sống lại!</w:t>
      </w:r>
    </w:p>
    <w:p>
      <w:pPr>
        <w:pStyle w:val="BodyText"/>
      </w:pPr>
      <w:r>
        <w:t xml:space="preserve">Nó quả thật sống lại, biến thành một phế phẩm có linh tính, có sinh mạng.</w:t>
      </w:r>
    </w:p>
    <w:p>
      <w:pPr>
        <w:pStyle w:val="BodyText"/>
      </w:pPr>
      <w:r>
        <w:t xml:space="preserve">- Cái này đã hợp yêu cầu, không phải sao?</w:t>
      </w:r>
    </w:p>
    <w:p>
      <w:pPr>
        <w:pStyle w:val="BodyText"/>
      </w:pPr>
      <w:r>
        <w:t xml:space="preserve">Tô Triệt cực kỳ thoả mãn nói:</w:t>
      </w:r>
    </w:p>
    <w:p>
      <w:pPr>
        <w:pStyle w:val="BodyText"/>
      </w:pPr>
      <w:r>
        <w:t xml:space="preserve">- Cổ bà bà yêu cầu, cũng chính là như vậy, làm nó sống lại.</w:t>
      </w:r>
    </w:p>
    <w:p>
      <w:pPr>
        <w:pStyle w:val="BodyText"/>
      </w:pPr>
      <w:r>
        <w:t xml:space="preserve">Lão Hắc đầu tiên là gật gật đầu, tiếp theo lại thầm nói:</w:t>
      </w:r>
    </w:p>
    <w:p>
      <w:pPr>
        <w:pStyle w:val="BodyText"/>
      </w:pPr>
      <w:r>
        <w:t xml:space="preserve">- Mặc dù sống lại, cũng còn là bài trí, ai cũng không dám cãi ý chỉ của thiên đạo, cường hóa chúng nó. Cũng không biết, Cổ bà bà kia rốt cuộc là nghĩ như thế nào, lại làm ra loại chuyện hư hỏng này, căn bản là không có chút ý nghĩa nào!</w:t>
      </w:r>
    </w:p>
    <w:p>
      <w:pPr>
        <w:pStyle w:val="BodyText"/>
      </w:pPr>
      <w:r>
        <w:t xml:space="preserve">- Quản thiên quản địa, quản được sở thích của người khác sao?</w:t>
      </w:r>
    </w:p>
    <w:p>
      <w:pPr>
        <w:pStyle w:val="BodyText"/>
      </w:pPr>
      <w:r>
        <w:t xml:space="preserve">Tô Triệt thì không sao cả:</w:t>
      </w:r>
    </w:p>
    <w:p>
      <w:pPr>
        <w:pStyle w:val="BodyText"/>
      </w:pPr>
      <w:r>
        <w:t xml:space="preserve">- Chuyện tình ngươi cho rằng không có chút ý nghĩa nào. Ở chỗ người khác, làm không tốt chính là Kình Thiên chi trụ chèo chống thế giới tâm linh. Những sự tình này không quan hệ với ta, ta muốn ngủ một giấc, hai kiện Cổ Khí còn lại này, giao cho ngươi.</w:t>
      </w:r>
    </w:p>
    <w:p>
      <w:pPr>
        <w:pStyle w:val="BodyText"/>
      </w:pPr>
      <w:r>
        <w:t xml:space="preserve">- Lại ngủ?</w:t>
      </w:r>
    </w:p>
    <w:p>
      <w:pPr>
        <w:pStyle w:val="BodyText"/>
      </w:pPr>
      <w:r>
        <w:t xml:space="preserve">Lão Hắc hét lên:</w:t>
      </w:r>
    </w:p>
    <w:p>
      <w:pPr>
        <w:pStyle w:val="BodyText"/>
      </w:pPr>
      <w:r>
        <w:t xml:space="preserve">- Mang thai hay sao? Sao lúc nào cũng mệt mỏi như vậy. . .</w:t>
      </w:r>
    </w:p>
    <w:p>
      <w:pPr>
        <w:pStyle w:val="BodyText"/>
      </w:pPr>
      <w:r>
        <w:t xml:space="preserve">- Cút đi!</w:t>
      </w:r>
    </w:p>
    <w:p>
      <w:pPr>
        <w:pStyle w:val="BodyText"/>
      </w:pPr>
      <w:r>
        <w:t xml:space="preserve">Tô Triệt mắng một tiếng, ném ra giường lớn thư thích. Bay vọt lên, bày ra một tạo hình thoải mái nhất, bắt đầu rồi ngáy ngủ.</w:t>
      </w:r>
    </w:p>
    <w:p>
      <w:pPr>
        <w:pStyle w:val="BodyText"/>
      </w:pPr>
      <w:r>
        <w:t xml:space="preserve">Mặc dù làm ba kiện Cổ Khí này sống lại, một chút cũng không phức tạp, không dùng được một canh giờ là có thể làm được, chỉ là, Tô Triệt không muốn làm cho người khác cảm giác mình hoàn thành quá mức thoải mái, bất cứ chuyện gì cũng có chỗ giữ lại mới đúng.</w:t>
      </w:r>
    </w:p>
    <w:p>
      <w:pPr>
        <w:pStyle w:val="BodyText"/>
      </w:pPr>
      <w:r>
        <w:t xml:space="preserve">Không vội, ngủ một giấc nói sau!</w:t>
      </w:r>
    </w:p>
    <w:p>
      <w:pPr>
        <w:pStyle w:val="BodyText"/>
      </w:pPr>
      <w:r>
        <w:t xml:space="preserve">Suốt mười ngày, Tô Triệt ngủ cực kỳ thoải mái. Ngủ đã không còn là nhu cầu sinh lý, mà là một loại hưởng thụ buông lỏng.</w:t>
      </w:r>
    </w:p>
    <w:p>
      <w:pPr>
        <w:pStyle w:val="BodyText"/>
      </w:pPr>
      <w:r>
        <w:t xml:space="preserve">Lão Hắc thân là khí linh, chỉ có năng lực phong bế, lại không có cảm thụ ngủ chính thức, giờ phút này chính là hâm mộ ghen ghét nói thầm:</w:t>
      </w:r>
    </w:p>
    <w:p>
      <w:pPr>
        <w:pStyle w:val="BodyText"/>
      </w:pPr>
      <w:r>
        <w:t xml:space="preserve">- Ngươi ngủ, ta làm việc, Tiên Ngục thật là bất công?</w:t>
      </w:r>
    </w:p>
    <w:p>
      <w:pPr>
        <w:pStyle w:val="BodyText"/>
      </w:pPr>
      <w:r>
        <w:t xml:space="preserve">Ba kiện Cổ Khí toả sáng sinh cơ một lần nữa, tùy ý đặt ở cạnh chân của hắn, nơi đây chính là một rừng già ít ai lui tới trên Khải Nguyên Tinh Tu Chân Giới.</w:t>
      </w:r>
    </w:p>
    <w:p>
      <w:pPr>
        <w:pStyle w:val="BodyText"/>
      </w:pPr>
      <w:r>
        <w:t xml:space="preserve">- Ta còn phải hâm mộ ngươi đó!</w:t>
      </w:r>
    </w:p>
    <w:p>
      <w:pPr>
        <w:pStyle w:val="BodyText"/>
      </w:pPr>
      <w:r>
        <w:t xml:space="preserve">Trong lòng Tô Triệt trả lời:</w:t>
      </w:r>
    </w:p>
    <w:p>
      <w:pPr>
        <w:pStyle w:val="BodyText"/>
      </w:pPr>
      <w:r>
        <w:t xml:space="preserve">- Ta muốn về nhà, cũng không thể quay về.</w:t>
      </w:r>
    </w:p>
    <w:p>
      <w:pPr>
        <w:pStyle w:val="BodyText"/>
      </w:pPr>
      <w:r>
        <w:t xml:space="preserve">Nhà của mình, ở Khải Nguyên Tinh, trên Huyền Ngục Phong của Thiên Huyền Tông.</w:t>
      </w:r>
    </w:p>
    <w:p>
      <w:pPr>
        <w:pStyle w:val="BodyText"/>
      </w:pPr>
      <w:r>
        <w:t xml:space="preserve">- Nói đến sự kiện này, ta nghĩ giúp ngươi một biện pháp không tệ.</w:t>
      </w:r>
    </w:p>
    <w:p>
      <w:pPr>
        <w:pStyle w:val="BodyText"/>
      </w:pPr>
      <w:r>
        <w:t xml:space="preserve">Lão Hắc lập tức nói:</w:t>
      </w:r>
    </w:p>
    <w:p>
      <w:pPr>
        <w:pStyle w:val="BodyText"/>
      </w:pPr>
      <w:r>
        <w:t xml:space="preserve">- Bảo Trác Phong giúp ngươi bắt sống một Chân Tiên có Đại Phân Thân Thuật, rút ra kỹ năng phân thân của hắn, chế tạo một phân thân, đưa vào Tiên Ngục, ngươi có thể dùng tư tưởng thao túng hắn, về đến nhà cưới vợ nạp thiếp, điên cuồng sáng tạo hậu đại, cùng người nhà hưởng thiên luân chi nhạc. Phân thân của mình, do tư tưởng của mình điều khiển, cùng mình chẳng khác gì nhau, đúng không?</w:t>
      </w:r>
    </w:p>
    <w:p>
      <w:pPr>
        <w:pStyle w:val="BodyText"/>
      </w:pPr>
      <w:r>
        <w:t xml:space="preserve">- Khoan hãy nói. . .</w:t>
      </w:r>
    </w:p>
    <w:p>
      <w:pPr>
        <w:pStyle w:val="BodyText"/>
      </w:pPr>
      <w:r>
        <w:t xml:space="preserve">Tinh thần Tô Triệt chấn động:</w:t>
      </w:r>
    </w:p>
    <w:p>
      <w:pPr>
        <w:pStyle w:val="BodyText"/>
      </w:pPr>
      <w:r>
        <w:t xml:space="preserve">- Biện pháp này quả thật không tệ.</w:t>
      </w:r>
    </w:p>
    <w:p>
      <w:pPr>
        <w:pStyle w:val="BodyText"/>
      </w:pPr>
      <w:r>
        <w:t xml:space="preserve">Phân thân có hai loại: một loại là phân thân có được tư tưởng độc lập, chủ thể có thể cho phân thân tư duy tự do và hành động tự do hoàn toàn, nhưng ở tổng thể, vẫn phải phục tùng chủ thể chỉ đạo.</w:t>
      </w:r>
    </w:p>
    <w:p>
      <w:pPr>
        <w:pStyle w:val="BodyText"/>
      </w:pPr>
      <w:r>
        <w:t xml:space="preserve">Một loại khác, thì là tư tưởng trống rỗng, không có tư duy, chỉ là một túi da hoàn toàn giống chủ thể, đưa tư tưởng của mình vào, kia cũng chính là mình.</w:t>
      </w:r>
    </w:p>
    <w:p>
      <w:pPr>
        <w:pStyle w:val="BodyText"/>
      </w:pPr>
      <w:r>
        <w:t xml:space="preserve">Nếu muốn thường xuyên tiến vào Tiên Ngục đoàn tụ cùng người nhà, Tô Triệt nhất định sẽ lựa chọn phương thức thứ hai. Biện pháp này, xác thực khả thi.</w:t>
      </w:r>
    </w:p>
    <w:p>
      <w:pPr>
        <w:pStyle w:val="BodyText"/>
      </w:pPr>
      <w:r>
        <w:t xml:space="preserve">Nhưng đây là nói sau, trước mặt việc cần phải làm, là trở lại Hạo Nguyên thiên thị, tìm vị Cổ bà bà kia!</w:t>
      </w:r>
    </w:p>
    <w:p>
      <w:pPr>
        <w:pStyle w:val="BodyText"/>
      </w:pPr>
      <w:r>
        <w:t xml:space="preserve">Lão Hắc còn đang nói thầm:</w:t>
      </w:r>
    </w:p>
    <w:p>
      <w:pPr>
        <w:pStyle w:val="BodyText"/>
      </w:pPr>
      <w:r>
        <w:t xml:space="preserve">- Giúp ngươi nghĩ ra kế sách tốt như vậy, cũng không nói tiếng cám ơn. Thiên đạo Tiên Ngục, rõ ràng bất công!</w:t>
      </w:r>
    </w:p>
    <w:p>
      <w:pPr>
        <w:pStyle w:val="BodyText"/>
      </w:pPr>
      <w:r>
        <w:t xml:space="preserve">Tô Triệt nhàn nhạt nói một câu:</w:t>
      </w:r>
    </w:p>
    <w:p>
      <w:pPr>
        <w:pStyle w:val="BodyText"/>
      </w:pPr>
      <w:r>
        <w:t xml:space="preserve">- Mang thai hay sao? Càng ngày càng lải nhải. . .</w:t>
      </w:r>
    </w:p>
    <w:p>
      <w:pPr>
        <w:pStyle w:val="BodyText"/>
      </w:pPr>
      <w:r>
        <w:t xml:space="preserve">Bên trong Tiên Phủ, Tô Triệt trước sau tìm được Trác Phong và Phỉ Vân, nói với bọn họ:</w:t>
      </w:r>
    </w:p>
    <w:p>
      <w:pPr>
        <w:pStyle w:val="BodyText"/>
      </w:pPr>
      <w:r>
        <w:t xml:space="preserve">- Được rồi, trở về thiên thị.</w:t>
      </w:r>
    </w:p>
    <w:p>
      <w:pPr>
        <w:pStyle w:val="BodyText"/>
      </w:pPr>
      <w:r>
        <w:t xml:space="preserve">Biểu lộ của Tô Triệt rất bình thản, nhìn không ra bất luận vui sướng gì, Trác Phong và Phỉ Vân đều cho rằng, nhất định là hắn nếm thử thất bại, quyết định buông tha.</w:t>
      </w:r>
    </w:p>
    <w:p>
      <w:pPr>
        <w:pStyle w:val="BodyText"/>
      </w:pPr>
      <w:r>
        <w:t xml:space="preserve">Bất quá, Phỉ Vân còn cảm thấy có điểm kỳ quái: chỉ mới mười ngày, hắn liền buông tha sao?</w:t>
      </w:r>
    </w:p>
    <w:p>
      <w:pPr>
        <w:pStyle w:val="BodyText"/>
      </w:pPr>
      <w:r>
        <w:t xml:space="preserve">Phải biết rằng, sau khi thành tiên, bất kể là tu luyện, hay là luyện đan, luyện khí, tùy tiện một lần bế quan, ít nhất cũng phải là vài năm. Hơi dài một ít, là mấy ngàn năm, thậm chí mấy vạn năm cũng không kỳ lạ quý hiếm.</w:t>
      </w:r>
    </w:p>
    <w:p>
      <w:pPr>
        <w:pStyle w:val="BodyText"/>
      </w:pPr>
      <w:r>
        <w:t xml:space="preserve">Tuy nói, y theo thuyết pháp của Trác Phong, làm Cổ Khí sống lại là một chuyện không có khả năng thực hiện, chỉ là, cái này cũng quá nhanh đi?</w:t>
      </w:r>
    </w:p>
    <w:p>
      <w:pPr>
        <w:pStyle w:val="BodyText"/>
      </w:pPr>
      <w:r>
        <w:t xml:space="preserve">Chỉ có điều, những ý nghĩ trong nội tâm này khó mà nói ra, dù sao, hắn muốn như thế nào, vậy thì cứ làm như thế đó.</w:t>
      </w:r>
    </w:p>
    <w:p>
      <w:pPr>
        <w:pStyle w:val="BodyText"/>
      </w:pPr>
      <w:r>
        <w:t xml:space="preserve">Ba người trở lại trong Hạo Nguyên thiên thị, trực tiếp đi đến Thương Ký Cổ Khí, Trác Phong và Phỉ Vân còn tưởng rằng, đây là Tô Triệt tuân thủ ước định, tới nơi này trả lại ba kiện Cổ Khí.</w:t>
      </w:r>
    </w:p>
    <w:p>
      <w:pPr>
        <w:pStyle w:val="BodyText"/>
      </w:pPr>
      <w:r>
        <w:t xml:space="preserve">Tiếng chuông leng keng, đại biểu cho ba người Tô Triệt đi vào cửa hàng, giống như trước đó, trong tiệm không có một bóng người, bởi vậy có thể thấy được, cửa hàng Cổ Khínày, thật là không có sinh ý gì có thể làm.</w:t>
      </w:r>
    </w:p>
    <w:p>
      <w:pPr>
        <w:pStyle w:val="BodyText"/>
      </w:pPr>
      <w:r>
        <w:t xml:space="preserve">Mấy hơi sau, tiếng nói trầm thấp của Cổ bà bà từ trong phòng truyền ra:</w:t>
      </w:r>
    </w:p>
    <w:p>
      <w:pPr>
        <w:pStyle w:val="BodyText"/>
      </w:pPr>
      <w:r>
        <w:t xml:space="preserve">- Để lại chỗ cũ là được.</w:t>
      </w:r>
    </w:p>
    <w:p>
      <w:pPr>
        <w:pStyle w:val="BodyText"/>
      </w:pPr>
      <w:r>
        <w:t xml:space="preserve">Bảo Tô Triệt mang thứ đó trả lại chỗ cũ, nàng thậm chí cũng lười đi ra nhìn một cái, rõ ràng chính là nhận định, ngắn ngủi mười ngày, Tô Triệt không có khả năng thành công, chỉ là trở về trả lại đồ vật.</w:t>
      </w:r>
    </w:p>
    <w:p>
      <w:pPr>
        <w:pStyle w:val="BodyText"/>
      </w:pPr>
      <w:r>
        <w:t xml:space="preserve">Tô Triệt lấy ra ba kiện Cổ Khí, dùng khí kình nhu hòa giơ chúng nó lên, huyền phù ở trước người mình, hơn nữa ấm giọng hỏi:</w:t>
      </w:r>
    </w:p>
    <w:p>
      <w:pPr>
        <w:pStyle w:val="BodyText"/>
      </w:pPr>
      <w:r>
        <w:t xml:space="preserve">- Cổ bà bà, người xem xem, như vậy được không?</w:t>
      </w:r>
    </w:p>
    <w:p>
      <w:pPr>
        <w:pStyle w:val="BodyText"/>
      </w:pPr>
      <w:r>
        <w:t xml:space="preserve">Phòng trong không có một tiếng động, căn bản nhìn không được phản ứng của Cổ bà bà, ngược lại Trác Phong đứng ở bên người Tô Triệt, đôi mắt lập tức trợn tròn, giờ khắc này, quả thực cho là mình xuất hiện ảo giác. . .</w:t>
      </w:r>
    </w:p>
    <w:p>
      <w:pPr>
        <w:pStyle w:val="BodyText"/>
      </w:pPr>
      <w:r>
        <w:t xml:space="preserve">Mặc dù linh lực nhàn nhạt không quá rõ ràng, nhưng không hề nghi ngờ, ba kiện Cổ Khí này không còn là vật chết, tất cả đều toả sáng linh tính.</w:t>
      </w:r>
    </w:p>
    <w:p>
      <w:pPr>
        <w:pStyle w:val="BodyText"/>
      </w:pPr>
      <w:r>
        <w:t xml:space="preserve">- Sống!</w:t>
      </w:r>
    </w:p>
    <w:p>
      <w:pPr>
        <w:pStyle w:val="BodyText"/>
      </w:pPr>
      <w:r>
        <w:t xml:space="preserve">Trác Phong bật thốt lên hô:</w:t>
      </w:r>
    </w:p>
    <w:p>
      <w:pPr>
        <w:pStyle w:val="BodyText"/>
      </w:pPr>
      <w:r>
        <w:t xml:space="preserve">- Chúng nó sống lại! Thật sự sống lại!</w:t>
      </w:r>
    </w:p>
    <w:p>
      <w:pPr>
        <w:pStyle w:val="BodyText"/>
      </w:pPr>
      <w:r>
        <w:t xml:space="preserve">- Cái gì?</w:t>
      </w:r>
    </w:p>
    <w:p>
      <w:pPr>
        <w:pStyle w:val="BodyText"/>
      </w:pPr>
      <w:r>
        <w:t xml:space="preserve">Phỉ Vân sững sờ, ngưng thần quan sát ba kiện Cổ Khí này, thì cảm ứng được biến hóa của bọn nó.</w:t>
      </w:r>
    </w:p>
    <w:p>
      <w:pPr>
        <w:pStyle w:val="BodyText"/>
      </w:pPr>
      <w:r>
        <w:t xml:space="preserve">Xác thực sống lại, mặc dù phi thường yếu ớt, nhưng chúng nó thiết thiết thực thực trở về hình thái pháp bảo. Không luận uy lực như thế nào, có linh tính, có khí linh, thì chính làpháp bảo!</w:t>
      </w:r>
    </w:p>
    <w:p>
      <w:pPr>
        <w:pStyle w:val="BodyText"/>
      </w:pPr>
      <w:r>
        <w:t xml:space="preserve">- Hắn thật sự làm được!</w:t>
      </w:r>
    </w:p>
    <w:p>
      <w:pPr>
        <w:pStyle w:val="BodyText"/>
      </w:pPr>
      <w:r>
        <w:t xml:space="preserve">Phỉ Vân có thể nói là kinh hỉ lẫn lộn. Mất thật lớn khí lực mới có thể khống chế mình không có thất thố nhảy lên hoan hô.</w:t>
      </w:r>
    </w:p>
    <w:p>
      <w:pPr>
        <w:pStyle w:val="BodyText"/>
      </w:pPr>
      <w:r>
        <w:t xml:space="preserve">- Ta chỉ biết, thế gian này, không có chuyện gì có thể làm khó hắn!</w:t>
      </w:r>
    </w:p>
    <w:p>
      <w:pPr>
        <w:pStyle w:val="BodyText"/>
      </w:pPr>
      <w:r>
        <w:t xml:space="preserve">Trong nháy mắt, nàng lại điều động toàn bộ năng lực khống chế của mình, mới không có nhào vào trong ngực của hắn...</w:t>
      </w:r>
    </w:p>
    <w:p>
      <w:pPr>
        <w:pStyle w:val="BodyText"/>
      </w:pPr>
      <w:r>
        <w:t xml:space="preserve">Bá!</w:t>
      </w:r>
    </w:p>
    <w:p>
      <w:pPr>
        <w:pStyle w:val="BodyText"/>
      </w:pPr>
      <w:r>
        <w:t xml:space="preserve">Cổ bà bà vẫn là một thân váy đen bỗng nhiên xuất hiện ở phía trước, rõ ràng cho thấy lợi dụng thuấn di thuật từ bên trong đi ra, đủ để chứng minh suy nghĩ của nàng ở vào loại trạng thái nào.</w:t>
      </w:r>
    </w:p>
    <w:p>
      <w:pPr>
        <w:pStyle w:val="BodyText"/>
      </w:pPr>
      <w:r>
        <w:t xml:space="preserve">- Đây là sự thật?</w:t>
      </w:r>
    </w:p>
    <w:p>
      <w:pPr>
        <w:pStyle w:val="BodyText"/>
      </w:pPr>
      <w:r>
        <w:t xml:space="preserve">Nàng giơ tay lên khẽ vẫy, một Cổ Khí trong đó rơi vào bàn tay của nàng, tinh tế kiểm tra thực hư một phen. Trăm phần trăm xác định, mình nhìn không phải là ảo giác, cũng không phải bên ngoài Cổ Khí có một ảo trận làm ra Chướng Nhãn pháp.</w:t>
      </w:r>
    </w:p>
    <w:p>
      <w:pPr>
        <w:pStyle w:val="BodyText"/>
      </w:pPr>
      <w:r>
        <w:t xml:space="preserve">Ngay sau đó, hai Cổ Khí khác cũng bị nàng thu qua, cẩn thận công nhận, đồng thời nàng cũng đầy mặt ngạc nhiên mà nhìn về phía Tô Triệt:</w:t>
      </w:r>
    </w:p>
    <w:p>
      <w:pPr>
        <w:pStyle w:val="BodyText"/>
      </w:pPr>
      <w:r>
        <w:t xml:space="preserve">- Đây là như thế nào làm được ? Ai giúp ngươi làm?</w:t>
      </w:r>
    </w:p>
    <w:p>
      <w:pPr>
        <w:pStyle w:val="BodyText"/>
      </w:pPr>
      <w:r>
        <w:t xml:space="preserve">- Cổ bà bà, kính xin ngài trả lời ta trước. Kết quả như vậy, có thể thỏa mãn điều kiện ngài khai ra không?</w:t>
      </w:r>
    </w:p>
    <w:p>
      <w:pPr>
        <w:pStyle w:val="BodyText"/>
      </w:pPr>
      <w:r>
        <w:t xml:space="preserve">Tô Triệt không thiếu đầu óc, trước hết được nàng tán thành, mới có thể nói đến nội dung đằng sau.</w:t>
      </w:r>
    </w:p>
    <w:p>
      <w:pPr>
        <w:pStyle w:val="BodyText"/>
      </w:pPr>
      <w:r>
        <w:t xml:space="preserve">- Có thể!</w:t>
      </w:r>
    </w:p>
    <w:p>
      <w:pPr>
        <w:pStyle w:val="BodyText"/>
      </w:pPr>
      <w:r>
        <w:t xml:space="preserve">Cổ bà bà cực kỳ thống khoái, lúc này gật đầu nói:</w:t>
      </w:r>
    </w:p>
    <w:p>
      <w:pPr>
        <w:pStyle w:val="BodyText"/>
      </w:pPr>
      <w:r>
        <w:t xml:space="preserve">- Ta từng nói qua, chỉ cần ngươi có thể làm tất cả những Cổ Khí này sống lại, cửa hàng này là của ngươi. Đương nhiên, không cần thật sự sống lại toàn bộ. Chỉ cần ngươi làm sống lại mười kiện, là có thể đạt tới yêu cầu.</w:t>
      </w:r>
    </w:p>
    <w:p>
      <w:pPr>
        <w:pStyle w:val="BodyText"/>
      </w:pPr>
      <w:r>
        <w:t xml:space="preserve">- Không quan hệ, tất cả đều sống lại cũng không có chuyện gì, không dùng thời gian quá dài.</w:t>
      </w:r>
    </w:p>
    <w:p>
      <w:pPr>
        <w:pStyle w:val="BodyText"/>
      </w:pPr>
      <w:r>
        <w:t xml:space="preserve">Tô Triệt mừng rỡ gật đầu, trong quá trình làm Cổ Khí sống lại, thiên đạo của Tiên Ngục có thể từ đó hấp thụ một tia thiên đạo chi lực của Đại Vũ trụ ngoại giới. Cũng là một quá trình học tập không tệ, lấy thừa bù thiếu, sẽ có thu hoạch.</w:t>
      </w:r>
    </w:p>
    <w:p>
      <w:pPr>
        <w:pStyle w:val="Compact"/>
      </w:pPr>
      <w:r>
        <w:br w:type="textWrapping"/>
      </w:r>
      <w:r>
        <w:br w:type="textWrapping"/>
      </w:r>
    </w:p>
    <w:p>
      <w:pPr>
        <w:pStyle w:val="Heading2"/>
      </w:pPr>
      <w:bookmarkStart w:id="725" w:name="chương-1131-khế-ước-cửa-hàng"/>
      <w:bookmarkEnd w:id="725"/>
      <w:r>
        <w:t xml:space="preserve">703. Chương 1131 : Khế Ước Cửa Hàng</w:t>
      </w:r>
    </w:p>
    <w:p>
      <w:pPr>
        <w:pStyle w:val="Compact"/>
      </w:pPr>
      <w:r>
        <w:br w:type="textWrapping"/>
      </w:r>
      <w:r>
        <w:br w:type="textWrapping"/>
      </w:r>
      <w:r>
        <w:t xml:space="preserve">Chuyện tốt như vậy, sẽ không ngại nhiều.</w:t>
      </w:r>
    </w:p>
    <w:p>
      <w:pPr>
        <w:pStyle w:val="BodyText"/>
      </w:pPr>
      <w:r>
        <w:t xml:space="preserve">- Không cần, không cần làm cái khác sống lại.</w:t>
      </w:r>
    </w:p>
    <w:p>
      <w:pPr>
        <w:pStyle w:val="BodyText"/>
      </w:pPr>
      <w:r>
        <w:t xml:space="preserve">Cổ bà bà khoát tay áo, đột nhiên lại cải biến chủ ý:</w:t>
      </w:r>
    </w:p>
    <w:p>
      <w:pPr>
        <w:pStyle w:val="BodyText"/>
      </w:pPr>
      <w:r>
        <w:t xml:space="preserve">- Nghe khẩu khí của ngươi có thể biết, chuyện này đối với ngươi mà nói, độ khó cũng không lớn, thì không cần phải chứng minh cái gì nữa.</w:t>
      </w:r>
    </w:p>
    <w:p>
      <w:pPr>
        <w:pStyle w:val="BodyText"/>
      </w:pPr>
      <w:r>
        <w:t xml:space="preserve">Ách. . .</w:t>
      </w:r>
    </w:p>
    <w:p>
      <w:pPr>
        <w:pStyle w:val="BodyText"/>
      </w:pPr>
      <w:r>
        <w:t xml:space="preserve">Tô Triệt có chút ngẩn ngơ, không nói gì.</w:t>
      </w:r>
    </w:p>
    <w:p>
      <w:pPr>
        <w:pStyle w:val="BodyText"/>
      </w:pPr>
      <w:r>
        <w:t xml:space="preserve">- Hiện tại, chỉ cần ngươi giúp ta giải thích nghi hoặc, chuyện này là ai làm, giới thiệu người kia cho ta nhận thức, ta lập tức sẽ chuyển nhượng khế ước mặt tiền cửa hàng cho ngươi.</w:t>
      </w:r>
    </w:p>
    <w:p>
      <w:pPr>
        <w:pStyle w:val="BodyText"/>
      </w:pPr>
      <w:r>
        <w:t xml:space="preserve">Khi nói chuyện, đồng thời Cổ bà bà tiện tay lấy ra một phù văn khế ước tạo hình tinh xảo, kiểu dáng xưa cũ. Rất hiển nhiên, tờ khế ước này tuế nguyệt đã lâu, bảo quản ở chỗ nàng vài triệu năm, rất có thể chính là một nhóm khế ước nguyên thủy nhất của Hạo Nguyên thiên thị.</w:t>
      </w:r>
    </w:p>
    <w:p>
      <w:pPr>
        <w:pStyle w:val="BodyText"/>
      </w:pPr>
      <w:r>
        <w:t xml:space="preserve">Phía trên khế ước, thay tên đổi họ, Tô Triệt sẽ trở thành người đứng đầu cửa hàng hợp pháp.</w:t>
      </w:r>
    </w:p>
    <w:p>
      <w:pPr>
        <w:pStyle w:val="BodyText"/>
      </w:pPr>
      <w:r>
        <w:t xml:space="preserve">Bất quá, Tô Triệt còn hơi có chút do dự, rất hiển nhiên, Cổ bà bà coi trọng không phải những Cổ Khí này, mà là người có thể làm Cổ Khí sống lại kia.</w:t>
      </w:r>
    </w:p>
    <w:p>
      <w:pPr>
        <w:pStyle w:val="BodyText"/>
      </w:pPr>
      <w:r>
        <w:t xml:space="preserve">Không có gì bất ngờ xảy ra mà nói, sau khi tiếp thu cửa hàng, việc làm Cổ Khí sống lại còn có thể dẫn phát sự tình không thể đoán trước, có khả năng, sẽ là phiền toái không nhỏ. . .</w:t>
      </w:r>
    </w:p>
    <w:p>
      <w:pPr>
        <w:pStyle w:val="BodyText"/>
      </w:pPr>
      <w:r>
        <w:t xml:space="preserve">Nhưng việc đã đến nước này, còn muốn đổi ý đã không còn kịp rồi. Tô Triệt có thể đoán được, nếu mình muốn giấu diếm, nhất định Cổ bà bà sẽ truy vấn không ngớt,vì chuyện này, nàng ở nơi này buồn tẻ nhiều năm như vậy, chỉ bằng một phần chấp nhấtvà kiên trì này, thì tuyệt đối không có khả năng buông tha.</w:t>
      </w:r>
    </w:p>
    <w:p>
      <w:pPr>
        <w:pStyle w:val="BodyText"/>
      </w:pPr>
      <w:r>
        <w:t xml:space="preserve">Đương nhiên, Tô Triệt cũng không có đổi ý chút nào, cửa hàng này là tình thế bắt buộc, sự tình phía sau, thì nói sau. Phong cách xử sự sợ đầu sợ đuôi, này không phải là mình!</w:t>
      </w:r>
    </w:p>
    <w:p>
      <w:pPr>
        <w:pStyle w:val="BodyText"/>
      </w:pPr>
      <w:r>
        <w:t xml:space="preserve">Vì vậy, Tô Triệt bình tĩnh trả lời:</w:t>
      </w:r>
    </w:p>
    <w:p>
      <w:pPr>
        <w:pStyle w:val="BodyText"/>
      </w:pPr>
      <w:r>
        <w:t xml:space="preserve">- Người làm Cổ Khí sống lại kia, chính là vãn bối, không có những người khác hỗ trợ.</w:t>
      </w:r>
    </w:p>
    <w:p>
      <w:pPr>
        <w:pStyle w:val="BodyText"/>
      </w:pPr>
      <w:r>
        <w:t xml:space="preserve">Cổ bà bà nhướng mày, thần thái biểu lộ lập tức chuyển thành ngưng trọng trầm thấp, hai mắt nhìn chằm chằm vào Tô Triệt, phảng phất muốn nhìn thấu nội tâm của hắn.</w:t>
      </w:r>
    </w:p>
    <w:p>
      <w:pPr>
        <w:pStyle w:val="BodyText"/>
      </w:pPr>
      <w:r>
        <w:t xml:space="preserve">- Thật là ta.</w:t>
      </w:r>
    </w:p>
    <w:p>
      <w:pPr>
        <w:pStyle w:val="BodyText"/>
      </w:pPr>
      <w:r>
        <w:t xml:space="preserve">Tô Triệt cười nhún nhún vai.</w:t>
      </w:r>
    </w:p>
    <w:p>
      <w:pPr>
        <w:pStyle w:val="BodyText"/>
      </w:pPr>
      <w:r>
        <w:t xml:space="preserve">- Hảo! Cho ngươi!</w:t>
      </w:r>
    </w:p>
    <w:p>
      <w:pPr>
        <w:pStyle w:val="BodyText"/>
      </w:pPr>
      <w:r>
        <w:t xml:space="preserve">Bá!</w:t>
      </w:r>
    </w:p>
    <w:p>
      <w:pPr>
        <w:pStyle w:val="BodyText"/>
      </w:pPr>
      <w:r>
        <w:t xml:space="preserve">Khế ước bay đến trong tay Tô Triệt.</w:t>
      </w:r>
    </w:p>
    <w:p>
      <w:pPr>
        <w:pStyle w:val="BodyText"/>
      </w:pPr>
      <w:r>
        <w:t xml:space="preserve">Người có được khế ước đã biến thành chỗ trống, chỉ cần Tô Triệt dùng lực lượng nguyên thần đưa tên của mình vào trong đó, cửa hàng này sẽ chính thức sửa đổi chủ nhân.</w:t>
      </w:r>
    </w:p>
    <w:p>
      <w:pPr>
        <w:pStyle w:val="BodyText"/>
      </w:pPr>
      <w:r>
        <w:t xml:space="preserve">Hơn nữa, nếu muốn biến mất tên Tô Triệt trên khế ước, cũng phải là chính Tô Triệt làm, nếu những người khác cưỡng chế xoá và sửa, chỉ sẽ phá hủy khế ước.</w:t>
      </w:r>
    </w:p>
    <w:p>
      <w:pPr>
        <w:pStyle w:val="BodyText"/>
      </w:pPr>
      <w:r>
        <w:t xml:space="preserve">Bước tiếp theo, chỉ cần Tô Triệt mang theo tờ khế ước này, đi đến nơi quản lý Hạo Nguyên thiên thị công chứng, thì mọi sự đại cát, hết thảy thu phục.</w:t>
      </w:r>
    </w:p>
    <w:p>
      <w:pPr>
        <w:pStyle w:val="BodyText"/>
      </w:pPr>
      <w:r>
        <w:t xml:space="preserve">Tâm niệm Tô Triệt khẽ động, liền đưa đại danh của mình vào khế ước, sau đó, tương đối sảng khoái nói với nàng:</w:t>
      </w:r>
    </w:p>
    <w:p>
      <w:pPr>
        <w:pStyle w:val="BodyText"/>
      </w:pPr>
      <w:r>
        <w:t xml:space="preserve">- Cổ bà bà, cảm tạ ngươi chiếu cố vãn bối như thế, sau này, nếu có phân công gì. Chỉ cần là việc ta có đủ khả năng, tất nhiên sẽ toàn lực ứng phó, tuyệt không chối từ.</w:t>
      </w:r>
    </w:p>
    <w:p>
      <w:pPr>
        <w:pStyle w:val="BodyText"/>
      </w:pPr>
      <w:r>
        <w:t xml:space="preserve">Chuyện kế tiếp, nếu tránh cũng không thể tránh. Còn không bằng trực tiếp một ít, đàn ông một ít, chủ động một ít, cũng có thể làm cho đối phương sinh ra hảo cảm.</w:t>
      </w:r>
    </w:p>
    <w:p>
      <w:pPr>
        <w:pStyle w:val="BodyText"/>
      </w:pPr>
      <w:r>
        <w:t xml:space="preserve">Phải biết rằng, vị Cổ bà bà này chính là thân sinh tỷ muội của Phượng Lâm Tiên Đế, nếu làm nàng khó chịu, tuyệt đối không có quả ngon để ăn.</w:t>
      </w:r>
    </w:p>
    <w:p>
      <w:pPr>
        <w:pStyle w:val="BodyText"/>
      </w:pPr>
      <w:r>
        <w:t xml:space="preserve">- Hẳn là ta cảm tạ ngươi mới đúng.</w:t>
      </w:r>
    </w:p>
    <w:p>
      <w:pPr>
        <w:pStyle w:val="BodyText"/>
      </w:pPr>
      <w:r>
        <w:t xml:space="preserve">Trong ánh mắt Cổ bà bà, rõ ràng toát ra vẻ hân thưởng. Đối với Tô Triệt thông tuệ cùng hào sảng, tỏ vẻ tán thành.</w:t>
      </w:r>
    </w:p>
    <w:p>
      <w:pPr>
        <w:pStyle w:val="BodyText"/>
      </w:pPr>
      <w:r>
        <w:t xml:space="preserve">Tô Triệt cũng không có giả tạo khách khí, nói thẳng:</w:t>
      </w:r>
    </w:p>
    <w:p>
      <w:pPr>
        <w:pStyle w:val="BodyText"/>
      </w:pPr>
      <w:r>
        <w:t xml:space="preserve">- Cổ bà bà, ta sẽ đổi nơi này thành một cửa hàng Tiên Phủ, tòa tiểu lâu này theo ngài nhiều như vậy năm, nhất định sẽ...</w:t>
      </w:r>
    </w:p>
    <w:p>
      <w:pPr>
        <w:pStyle w:val="BodyText"/>
      </w:pPr>
      <w:r>
        <w:t xml:space="preserve">- Đúng vậy.</w:t>
      </w:r>
    </w:p>
    <w:p>
      <w:pPr>
        <w:pStyle w:val="BodyText"/>
      </w:pPr>
      <w:r>
        <w:t xml:space="preserve">Cổ bà bà gật đầu đáp:</w:t>
      </w:r>
    </w:p>
    <w:p>
      <w:pPr>
        <w:pStyle w:val="BodyText"/>
      </w:pPr>
      <w:r>
        <w:t xml:space="preserve">- Ta sẽ mang nó đi.</w:t>
      </w:r>
    </w:p>
    <w:p>
      <w:pPr>
        <w:pStyle w:val="BodyText"/>
      </w:pPr>
      <w:r>
        <w:t xml:space="preserve">Lấy đi tiểu lâu, còn lại tùy tiện Tô Triệt lăn qua lăn lại.</w:t>
      </w:r>
    </w:p>
    <w:p>
      <w:pPr>
        <w:pStyle w:val="BodyText"/>
      </w:pPr>
      <w:r>
        <w:t xml:space="preserve">Sau đó, nàng còn nói thêm:</w:t>
      </w:r>
    </w:p>
    <w:p>
      <w:pPr>
        <w:pStyle w:val="BodyText"/>
      </w:pPr>
      <w:r>
        <w:t xml:space="preserve">- Trước lo sự nghiệp của mình, chuyện của ta, đã đợi vài triệu năm, cũng không vội ở nhất thời. Qua ít ngày, ta lại tới tìm ngươi.</w:t>
      </w:r>
    </w:p>
    <w:p>
      <w:pPr>
        <w:pStyle w:val="BodyText"/>
      </w:pPr>
      <w:r>
        <w:t xml:space="preserve">- Hảo.</w:t>
      </w:r>
    </w:p>
    <w:p>
      <w:pPr>
        <w:pStyle w:val="BodyText"/>
      </w:pPr>
      <w:r>
        <w:t xml:space="preserve">Tô Triệt vui vẻ gật đầu:</w:t>
      </w:r>
    </w:p>
    <w:p>
      <w:pPr>
        <w:pStyle w:val="BodyText"/>
      </w:pPr>
      <w:r>
        <w:t xml:space="preserve">- Xem xét liền biết, Cổ bà bà là một vị trưởng bối nhân từ.</w:t>
      </w:r>
    </w:p>
    <w:p>
      <w:pPr>
        <w:pStyle w:val="BodyText"/>
      </w:pPr>
      <w:r>
        <w:t xml:space="preserve">Cổ bà bà cười nhạt một tiếng, lại không có nói cái gì nữa. Mà là dẫn đầu đi ra đại môn cửa hàng.</w:t>
      </w:r>
    </w:p>
    <w:p>
      <w:pPr>
        <w:pStyle w:val="BodyText"/>
      </w:pPr>
      <w:r>
        <w:t xml:space="preserve">Ba người Tô Triệt theo nàng đi ra ngoài, đến trên đường cái.</w:t>
      </w:r>
    </w:p>
    <w:p>
      <w:pPr>
        <w:pStyle w:val="BodyText"/>
      </w:pPr>
      <w:r>
        <w:t xml:space="preserve">Cổ bà bà giơ tay lên khẽ vẫy, tòa tiểu lâu ba tầng đứng sừng sững ở đây vài triệu năm, lúc này biến mất, bị nàng thu vào tùy không gian thân.</w:t>
      </w:r>
    </w:p>
    <w:p>
      <w:pPr>
        <w:pStyle w:val="BodyText"/>
      </w:pPr>
      <w:r>
        <w:t xml:space="preserve">Thương Ký Cổ Khí, đã không còn nữa!</w:t>
      </w:r>
    </w:p>
    <w:p>
      <w:pPr>
        <w:pStyle w:val="BodyText"/>
      </w:pPr>
      <w:r>
        <w:t xml:space="preserve">- A. Đây là. . .</w:t>
      </w:r>
    </w:p>
    <w:p>
      <w:pPr>
        <w:pStyle w:val="BodyText"/>
      </w:pPr>
      <w:r>
        <w:t xml:space="preserve">Chung quanh lập tức truyền đến vài người qua đường hô lên nghẹn ngào.</w:t>
      </w:r>
    </w:p>
    <w:p>
      <w:pPr>
        <w:pStyle w:val="BodyText"/>
      </w:pPr>
      <w:r>
        <w:t xml:space="preserve">Thương Ký Cổ Khí, vậy mà đã chuyển nhượng!</w:t>
      </w:r>
    </w:p>
    <w:p>
      <w:pPr>
        <w:pStyle w:val="BodyText"/>
      </w:pPr>
      <w:r>
        <w:t xml:space="preserve">Tin tức này, chỉ ở trong một phút đồng hồ, thì truyền khắp Hạo Nguyên thiên thị.</w:t>
      </w:r>
    </w:p>
    <w:p>
      <w:pPr>
        <w:pStyle w:val="BodyText"/>
      </w:pPr>
      <w:r>
        <w:t xml:space="preserve">Nhìn mảnh đất phía trước này, Tô Triệt chậm rãi hít một hơi, nhìn Cổ bà bà nói:</w:t>
      </w:r>
    </w:p>
    <w:p>
      <w:pPr>
        <w:pStyle w:val="BodyText"/>
      </w:pPr>
      <w:r>
        <w:t xml:space="preserve">- Ít nhất trong năm ngàn năm, ta sẽ không rời xa Hạo Nguyên thiên thị.</w:t>
      </w:r>
    </w:p>
    <w:p>
      <w:pPr>
        <w:pStyle w:val="BodyText"/>
      </w:pPr>
      <w:r>
        <w:t xml:space="preserve">Cổ bà bà nhẹ nhàng gật đầu, đưa tay ném qua một miếng ngọc phù, thấp giọng nói:</w:t>
      </w:r>
    </w:p>
    <w:p>
      <w:pPr>
        <w:pStyle w:val="BodyText"/>
      </w:pPr>
      <w:r>
        <w:t xml:space="preserve">- Nếu gặp phiền toái hóa giải không được, có thể cho ta biết.</w:t>
      </w:r>
    </w:p>
    <w:p>
      <w:pPr>
        <w:pStyle w:val="BodyText"/>
      </w:pPr>
      <w:r>
        <w:t xml:space="preserve">- Tốt.</w:t>
      </w:r>
    </w:p>
    <w:p>
      <w:pPr>
        <w:pStyle w:val="BodyText"/>
      </w:pPr>
      <w:r>
        <w:t xml:space="preserve">Tô Triệt cất kỹ ngọc phù.</w:t>
      </w:r>
    </w:p>
    <w:p>
      <w:pPr>
        <w:pStyle w:val="BodyText"/>
      </w:pPr>
      <w:r>
        <w:t xml:space="preserve">Cổ bà bà nhìn thoáng qua bãi đất trống, cuối cùng thuấn di mà đi, biến mất không thấy gì nữa.</w:t>
      </w:r>
    </w:p>
    <w:p>
      <w:pPr>
        <w:pStyle w:val="BodyText"/>
      </w:pPr>
      <w:r>
        <w:t xml:space="preserve">- Tốt lắm!</w:t>
      </w:r>
    </w:p>
    <w:p>
      <w:pPr>
        <w:pStyle w:val="BodyText"/>
      </w:pPr>
      <w:r>
        <w:t xml:space="preserve">Tô Triệt huy động khế ước cửa hàng trong tay, nhìn Trác Phong và Phỉ Vân cười nói:</w:t>
      </w:r>
    </w:p>
    <w:p>
      <w:pPr>
        <w:pStyle w:val="BodyText"/>
      </w:pPr>
      <w:r>
        <w:t xml:space="preserve">- Danh tự đã sớm có, Thiên Huyền Trân Bảo Phường!</w:t>
      </w:r>
    </w:p>
    <w:p>
      <w:pPr>
        <w:pStyle w:val="BodyText"/>
      </w:pPr>
      <w:r>
        <w:t xml:space="preserve">Hô!</w:t>
      </w:r>
    </w:p>
    <w:p>
      <w:pPr>
        <w:pStyle w:val="BodyText"/>
      </w:pPr>
      <w:r>
        <w:t xml:space="preserve">Trác Phong phóng ra tòa Tiên Phủ thượng phẩm vừa rồi, vững vàng tọa lạc ở trên đất trống, tạm thời y theo mỹ quan của hắn, vẻ ngoài Tiên Phủ biến thành hình thái không quá khoa trương, cũng không keo kiệt.</w:t>
      </w:r>
    </w:p>
    <w:p>
      <w:pPr>
        <w:pStyle w:val="BodyText"/>
      </w:pPr>
      <w:r>
        <w:t xml:space="preserve">Lầu các năm tầng!</w:t>
      </w:r>
    </w:p>
    <w:p>
      <w:pPr>
        <w:pStyle w:val="BodyText"/>
      </w:pPr>
      <w:r>
        <w:t xml:space="preserve">Tầng dưới chót cao nhất, bốn tầng phía trên khá thấp. Đương nhiên, cái gọi là tầng trệt chỉ là bài trí, trong tiệm có động thiên khác, không gian rộng lớn vài trăm vạn dặm, sẽ y theo ý tứ của vị đại lão bản Tô Triệt này, tùy ý điều chỉnh, tùy ý thay đổi.</w:t>
      </w:r>
    </w:p>
    <w:p>
      <w:pPr>
        <w:pStyle w:val="BodyText"/>
      </w:pPr>
      <w:r>
        <w:t xml:space="preserve">Biển hiệu là năm chữ to: Thiên Huyền Trân Bảo Phường!</w:t>
      </w:r>
    </w:p>
    <w:p>
      <w:pPr>
        <w:pStyle w:val="BodyText"/>
      </w:pPr>
      <w:r>
        <w:t xml:space="preserve">- Ha ha, không nghĩ tới sẽ thuận lợi như vậy.</w:t>
      </w:r>
    </w:p>
    <w:p>
      <w:pPr>
        <w:pStyle w:val="BodyText"/>
      </w:pPr>
      <w:r>
        <w:t xml:space="preserve">Tô Triệt cao giọng cười nói:</w:t>
      </w:r>
    </w:p>
    <w:p>
      <w:pPr>
        <w:pStyle w:val="BodyText"/>
      </w:pPr>
      <w:r>
        <w:t xml:space="preserve">- Thế cho nên, hàng hóa đem bán, ta còn chưa có chuẩn bị tốt.</w:t>
      </w:r>
    </w:p>
    <w:p>
      <w:pPr>
        <w:pStyle w:val="BodyText"/>
      </w:pPr>
      <w:r>
        <w:t xml:space="preserve">Khi nói chuyện, đồng thời dẫn đầu đẩy đại môn Trân Bảo Phường ra.</w:t>
      </w:r>
    </w:p>
    <w:p>
      <w:pPr>
        <w:pStyle w:val="BodyText"/>
      </w:pPr>
      <w:r>
        <w:t xml:space="preserve">Nhìn bóng lưng tràn ngập sức sống kia, Trác Phong cũng là tâm thần kích động, giờ khắc này vẫn không dám vững tin, hắn thật sự có năng lực làm Cổ Khí mà thiên đạo gạt bỏ sống lại. . .</w:t>
      </w:r>
    </w:p>
    <w:p>
      <w:pPr>
        <w:pStyle w:val="BodyText"/>
      </w:pPr>
      <w:r>
        <w:t xml:space="preserve">- Đây là một người tuổi trẻ không ngừng sáng tạo kỳ tích, nguyện vọng của ta, đồng dạng phải dựa vào hắn để thực hiện; Sinh mệnh tiếc nuối, phải dựa vào trợ giúp của hắn, mới có thể đền bù. . .</w:t>
      </w:r>
    </w:p>
    <w:p>
      <w:pPr>
        <w:pStyle w:val="BodyText"/>
      </w:pPr>
      <w:r>
        <w:t xml:space="preserve">- Mà ta có thể làm, chính là từ giờ trở đi, dùng hết sức mình cũng phải bảo vệ hắn. Để hắn không ngừng lớn lên.</w:t>
      </w:r>
    </w:p>
    <w:p>
      <w:pPr>
        <w:pStyle w:val="BodyText"/>
      </w:pPr>
      <w:r>
        <w:t xml:space="preserve">Giờ khắc này, Trác Phong nhận định, Tô Triệt tuyệt đối có thể đào tạo ra Tiên Thiên Thần Thụ mà bản thân chờ đợi, cũng chính là Sinh Mệnh Chi Thụ mà hắn nói qua. Đợi cho lúc hết thảy viên mãn, cũng chính là ngày mình rời khỏi nhân thế.</w:t>
      </w:r>
    </w:p>
    <w:p>
      <w:pPr>
        <w:pStyle w:val="BodyText"/>
      </w:pPr>
      <w:r>
        <w:t xml:space="preserve">- Ngóng trông ngày đó. . .</w:t>
      </w:r>
    </w:p>
    <w:p>
      <w:pPr>
        <w:pStyle w:val="BodyText"/>
      </w:pPr>
      <w:r>
        <w:t xml:space="preserve">- Thương Ký Cổ Khí chuyển nhượng rồi?</w:t>
      </w:r>
    </w:p>
    <w:p>
      <w:pPr>
        <w:pStyle w:val="BodyText"/>
      </w:pPr>
      <w:r>
        <w:t xml:space="preserve">- Cổ bà bà rời khỏi thiên thị rồi?</w:t>
      </w:r>
    </w:p>
    <w:p>
      <w:pPr>
        <w:pStyle w:val="BodyText"/>
      </w:pPr>
      <w:r>
        <w:t xml:space="preserve">- Mới mở một nhà Thiên Huyền Trân Bảo Phường?</w:t>
      </w:r>
    </w:p>
    <w:p>
      <w:pPr>
        <w:pStyle w:val="BodyText"/>
      </w:pPr>
      <w:r>
        <w:t xml:space="preserve">Những tin tức này lập tức truyền ra ở trong Hạo Nguyên thiên thị, trong một phút đồng hồ, tất cả ba ngàn cửa tiệm lớn nhỏ toàn bộ biết hết.</w:t>
      </w:r>
    </w:p>
    <w:p>
      <w:pPr>
        <w:pStyle w:val="Compact"/>
      </w:pPr>
      <w:r>
        <w:br w:type="textWrapping"/>
      </w:r>
      <w:r>
        <w:br w:type="textWrapping"/>
      </w:r>
    </w:p>
    <w:p>
      <w:pPr>
        <w:pStyle w:val="Heading2"/>
      </w:pPr>
      <w:bookmarkStart w:id="726" w:name="chương-1132-tin-tức-buôn-bán"/>
      <w:bookmarkEnd w:id="726"/>
      <w:r>
        <w:t xml:space="preserve">704. Chương 1132 : Tin Tức Buôn Bán</w:t>
      </w:r>
    </w:p>
    <w:p>
      <w:pPr>
        <w:pStyle w:val="Compact"/>
      </w:pPr>
      <w:r>
        <w:br w:type="textWrapping"/>
      </w:r>
      <w:r>
        <w:br w:type="textWrapping"/>
      </w:r>
      <w:r>
        <w:t xml:space="preserve">Sở dĩ oanh động như vậy, không chỉ là bởi vì trong Hạo Nguyên thiên thị khai trương một cửa hàng mới, có khả năng là trong vài chục vạn năm cũng khó gặp được một lần.</w:t>
      </w:r>
    </w:p>
    <w:p>
      <w:pPr>
        <w:pStyle w:val="BodyText"/>
      </w:pPr>
      <w:r>
        <w:t xml:space="preserve">Trọng yếu hơn là, tất cả mọi người biết rõ Cổ bà bà Thương Ký Cổ Khí cơ hồ là không thể nào chuyển nhượng, bởi vì, điều kiện kia của nàng, mấy triệu năm qua cũng chưa có aicó thể thực hiện.</w:t>
      </w:r>
    </w:p>
    <w:p>
      <w:pPr>
        <w:pStyle w:val="BodyText"/>
      </w:pPr>
      <w:r>
        <w:t xml:space="preserve">Mặc dù hiện tại, sau khi mọi người nghe nói Thương Ký Cổ Khí chuyển nhượng, mới mở một Thiên Huyền Trân Bảo Phường, hết thảy sự tình đều đã trở thành sự thực, còn không có người nguyện ý tin tưởng, thế gian thực sự có người có thể làm những Cổ Khí kia sống lại.</w:t>
      </w:r>
    </w:p>
    <w:p>
      <w:pPr>
        <w:pStyle w:val="BodyText"/>
      </w:pPr>
      <w:r>
        <w:t xml:space="preserve">Chuyện tình mà Tiên Tôn cũng làm không được, ai có thể làm được?</w:t>
      </w:r>
    </w:p>
    <w:p>
      <w:pPr>
        <w:pStyle w:val="BodyText"/>
      </w:pPr>
      <w:r>
        <w:t xml:space="preserve">- Có lẽ là bởi vì những nguyên nhân khác a, nói thí dụ như, cũng không phải chuyển nhượng, mà là đưa tặng, Cổ bà bà tặng cửa hàng cho bằng hữu hoặc vãn bối. . .</w:t>
      </w:r>
    </w:p>
    <w:p>
      <w:pPr>
        <w:pStyle w:val="BodyText"/>
      </w:pPr>
      <w:r>
        <w:t xml:space="preserve">Đại đa số mọi người là suy đoán như thế.</w:t>
      </w:r>
    </w:p>
    <w:p>
      <w:pPr>
        <w:pStyle w:val="BodyText"/>
      </w:pPr>
      <w:r>
        <w:t xml:space="preserve">Chỉ có Thiên Bảo Thụy Tường thực lực hùng hậu, hơn nữa đối với tình huống của Cổ bà bà hiểu rất rõ, mới có thể ý thức được, chuyện này cũng không phải đơn giản như vậy, y theo tính cách của Cổ bà bà, cùng với một phần kiên trì mà trăm triệu năm cũng sẽ không thay đổi, không có khả năng tùy tùy tiện tiện tặng Thương Ký Cổ Khí cho người khác.</w:t>
      </w:r>
    </w:p>
    <w:p>
      <w:pPr>
        <w:pStyle w:val="BodyText"/>
      </w:pPr>
      <w:r>
        <w:t xml:space="preserve">Trong chuyện này định có duyên cớ!</w:t>
      </w:r>
    </w:p>
    <w:p>
      <w:pPr>
        <w:pStyle w:val="BodyText"/>
      </w:pPr>
      <w:r>
        <w:t xml:space="preserve">- Tra rõ ràng, rốt cuộc là chuyện gì xảy ra!</w:t>
      </w:r>
    </w:p>
    <w:p>
      <w:pPr>
        <w:pStyle w:val="BodyText"/>
      </w:pPr>
      <w:r>
        <w:t xml:space="preserve">Mấy điếm chủ chi nhánh Thương Minh hạ mệnh lệnh cho bọn thủ hạ gần như giống nhau.</w:t>
      </w:r>
    </w:p>
    <w:p>
      <w:pPr>
        <w:pStyle w:val="BodyText"/>
      </w:pPr>
      <w:r>
        <w:t xml:space="preserve">Nhất là Thiên Bảo Thụy Tường, càng phải tìm hiểu sự tình tinh tường, kịp thời báo cáo cho Phượng Lâm Tiên Đế biết được.</w:t>
      </w:r>
    </w:p>
    <w:p>
      <w:pPr>
        <w:pStyle w:val="BodyText"/>
      </w:pPr>
      <w:r>
        <w:t xml:space="preserve">Có lẽ, Cổ bà bà thân là thân sinh tỷ muội, Phượng Lâm Tiên Đế đối với hết thảy sự tình đều rõ như lòng bàn tay, nhưng thân là thuộc hạ, việc nên làm, nhất định phải làm.</w:t>
      </w:r>
    </w:p>
    <w:p>
      <w:pPr>
        <w:pStyle w:val="BodyText"/>
      </w:pPr>
      <w:r>
        <w:t xml:space="preserve">Giờ khắc này, Tô Triệt cũng đang bận việc mở cửa tiệm.</w:t>
      </w:r>
    </w:p>
    <w:p>
      <w:pPr>
        <w:pStyle w:val="BodyText"/>
      </w:pPr>
      <w:r>
        <w:t xml:space="preserve">Trước mắt mà nói, Thiên Huyền Trân Bảo Phường sẽ có ba hạng mục kinh doanh chính yếu nhất:</w:t>
      </w:r>
    </w:p>
    <w:p>
      <w:pPr>
        <w:pStyle w:val="BodyText"/>
      </w:pPr>
      <w:r>
        <w:t xml:space="preserve">Hạng thứ nhất, bán tiên khí pháp bảo có được từ Tiên Ma chiến trường, sơ bộ phỏng chừng, ít nhất cũng có mấy ngàn vạn kiện.</w:t>
      </w:r>
    </w:p>
    <w:p>
      <w:pPr>
        <w:pStyle w:val="BodyText"/>
      </w:pPr>
      <w:r>
        <w:t xml:space="preserve">Thứ hai, là bán linh hỏa biến dị tất cả phẩm cấp.</w:t>
      </w:r>
    </w:p>
    <w:p>
      <w:pPr>
        <w:pStyle w:val="BodyText"/>
      </w:pPr>
      <w:r>
        <w:t xml:space="preserve">Hạng thứ ba, vô hạn thu mua tiểu thế giới sinh linh.</w:t>
      </w:r>
    </w:p>
    <w:p>
      <w:pPr>
        <w:pStyle w:val="BodyText"/>
      </w:pPr>
      <w:r>
        <w:t xml:space="preserve">Hai hạng trước là bán, hạng thứ ba là mua, mục đích mở Trân Bảo Phường này. Cũng chính là vì nhanh chóng làm phong phú sinh cơ của Tiên Ngục thế giới, chỉ là giai đoạn hiện tại, tiểu thế giới có quy mô đạt tới năm tỷ sinh linh trí tuệ, ít nhất một vạn cái.</w:t>
      </w:r>
    </w:p>
    <w:p>
      <w:pPr>
        <w:pStyle w:val="BodyText"/>
      </w:pPr>
      <w:r>
        <w:t xml:space="preserve">Đương nhiên, nếu là mở cửa buôn bán, gặp được hạng mục có thể kiếm tiền khác, đồng dạng cũng sẽ làm, có cái gì tính cái đó a.</w:t>
      </w:r>
    </w:p>
    <w:p>
      <w:pPr>
        <w:pStyle w:val="BodyText"/>
      </w:pPr>
      <w:r>
        <w:t xml:space="preserve">Tô Triệt đang định phản hồi Tiên Ma chiến trường, lấy ra một ít tiên khí pháp bảo, làm mặt tiền cửa hàng phong phú lên. Nhóm đầu tiên không cần quá nhiều, mấy ngàn kiện là đủ rồi, dù sao, vừa mới khai trương. Không có gì nổi tiếng, sinh ý không có khả năng quá tốt.</w:t>
      </w:r>
    </w:p>
    <w:p>
      <w:pPr>
        <w:pStyle w:val="BodyText"/>
      </w:pPr>
      <w:r>
        <w:t xml:space="preserve">Phản hồi Tiên Ma chiến trường, cần mở ra một truyền tống môn, chuyện này, trong trong không gian pháp bảo cửa hàng, nhất định là không thể thực hiện được. Phải đi ra ngoài, tốt nhất là ở nơi hoang dã bên ngoài Hạo Nguyên thiên thị, tận lực không để cho người khác chú ý.</w:t>
      </w:r>
    </w:p>
    <w:p>
      <w:pPr>
        <w:pStyle w:val="BodyText"/>
      </w:pPr>
      <w:r>
        <w:t xml:space="preserve">Bất quá, không đợi Tô Triệt đi ra ngoài cửa tiệm, đã thu được Trác Phong đại thúc truyền âm:</w:t>
      </w:r>
    </w:p>
    <w:p>
      <w:pPr>
        <w:pStyle w:val="BodyText"/>
      </w:pPr>
      <w:r>
        <w:t xml:space="preserve">- Lão hầu tử kia lại tới tìm ngươi.</w:t>
      </w:r>
    </w:p>
    <w:p>
      <w:pPr>
        <w:pStyle w:val="BodyText"/>
      </w:pPr>
      <w:r>
        <w:t xml:space="preserve">'Lão hầu tử' chỉ chính là tiểu lão nhân lừa đảo, Tô Triệt đương nhiên có thể đoán được, hắn tìm mình là vì chuyện gì.</w:t>
      </w:r>
    </w:p>
    <w:p>
      <w:pPr>
        <w:pStyle w:val="BodyText"/>
      </w:pPr>
      <w:r>
        <w:t xml:space="preserve">Đi vào đại môn Thiên Huyền Trân Bảo Phường, đầu tiên là một đại sảnh rộng lớn khổng lồ, hiện tại bên trong đại sảnh không không đãng đãng, bất luận bài trí gì cũng chưa kịp bố trí, càng không có trưng bày một kiện vật phẩm.</w:t>
      </w:r>
    </w:p>
    <w:p>
      <w:pPr>
        <w:pStyle w:val="BodyText"/>
      </w:pPr>
      <w:r>
        <w:t xml:space="preserve">Tô Triệt đến trong đại sảnh, thì thấy được tiểu lão nhân chờ ở chỗ này.</w:t>
      </w:r>
    </w:p>
    <w:p>
      <w:pPr>
        <w:pStyle w:val="BodyText"/>
      </w:pPr>
      <w:r>
        <w:t xml:space="preserve">- Lão thiên a, ngươi thực mua được cửa hàng này!</w:t>
      </w:r>
    </w:p>
    <w:p>
      <w:pPr>
        <w:pStyle w:val="BodyText"/>
      </w:pPr>
      <w:r>
        <w:t xml:space="preserve">Vừa thấy được Tô Triệt, tiểu lão nhân chính là thần sắc khoa trương hô lớn:</w:t>
      </w:r>
    </w:p>
    <w:p>
      <w:pPr>
        <w:pStyle w:val="BodyText"/>
      </w:pPr>
      <w:r>
        <w:t xml:space="preserve">- Đừng nói cho ta biết, ngươi thật có thể làm những Cổ Khí kia sống lại a.</w:t>
      </w:r>
    </w:p>
    <w:p>
      <w:pPr>
        <w:pStyle w:val="BodyText"/>
      </w:pPr>
      <w:r>
        <w:t xml:space="preserve">- Hảo, ta không nói cho ngươi.</w:t>
      </w:r>
    </w:p>
    <w:p>
      <w:pPr>
        <w:pStyle w:val="BodyText"/>
      </w:pPr>
      <w:r>
        <w:t xml:space="preserve">Tô Triệt cười nhạt nói.</w:t>
      </w:r>
    </w:p>
    <w:p>
      <w:pPr>
        <w:pStyle w:val="BodyText"/>
      </w:pPr>
      <w:r>
        <w:t xml:space="preserve">- Đừng đùa ta chứ.</w:t>
      </w:r>
    </w:p>
    <w:p>
      <w:pPr>
        <w:pStyle w:val="BodyText"/>
      </w:pPr>
      <w:r>
        <w:t xml:space="preserve">Tiểu lão nhân lại o o bu lại, nhỏ giọng hỏi:</w:t>
      </w:r>
    </w:p>
    <w:p>
      <w:pPr>
        <w:pStyle w:val="BodyText"/>
      </w:pPr>
      <w:r>
        <w:t xml:space="preserve">- Nói cho ta một chút, sao Cổ bà bà lại nguyện ý chuyển nhượng Thương Ký Cổ Khí cho ngươi?</w:t>
      </w:r>
    </w:p>
    <w:p>
      <w:pPr>
        <w:pStyle w:val="BodyText"/>
      </w:pPr>
      <w:r>
        <w:t xml:space="preserve">- Nói cho ngươi biết cũng có thể. . .</w:t>
      </w:r>
    </w:p>
    <w:p>
      <w:pPr>
        <w:pStyle w:val="BodyText"/>
      </w:pPr>
      <w:r>
        <w:t xml:space="preserve">Tô Triệt bình thản nói:</w:t>
      </w:r>
    </w:p>
    <w:p>
      <w:pPr>
        <w:pStyle w:val="BodyText"/>
      </w:pPr>
      <w:r>
        <w:t xml:space="preserve">- Bất quá, ngươi phải trả một vạn tiên tinh làm phí mua sắm tin tức.</w:t>
      </w:r>
    </w:p>
    <w:p>
      <w:pPr>
        <w:pStyle w:val="BodyText"/>
      </w:pPr>
      <w:r>
        <w:t xml:space="preserve">- Ác như vậy? Ta biết rõ, ngươi nhất định là đang nói đùa, đúng không?</w:t>
      </w:r>
    </w:p>
    <w:p>
      <w:pPr>
        <w:pStyle w:val="BodyText"/>
      </w:pPr>
      <w:r>
        <w:t xml:space="preserve">Tiểu lão nhân cợt nhả nói:</w:t>
      </w:r>
    </w:p>
    <w:p>
      <w:pPr>
        <w:pStyle w:val="BodyText"/>
      </w:pPr>
      <w:r>
        <w:t xml:space="preserve">- Há miệng là một vạn, ta lời ít tiền dễ dàng sao!</w:t>
      </w:r>
    </w:p>
    <w:p>
      <w:pPr>
        <w:pStyle w:val="BodyText"/>
      </w:pPr>
      <w:r>
        <w:t xml:space="preserve">- Dễ dàng, rất dễ dàng!</w:t>
      </w:r>
    </w:p>
    <w:p>
      <w:pPr>
        <w:pStyle w:val="BodyText"/>
      </w:pPr>
      <w:r>
        <w:t xml:space="preserve">Tô Triệt cười cười, có chút thần bí nói:</w:t>
      </w:r>
    </w:p>
    <w:p>
      <w:pPr>
        <w:pStyle w:val="BodyText"/>
      </w:pPr>
      <w:r>
        <w:t xml:space="preserve">- Tin tức này, ta chỉ bán cho một mình ngươi, trong Hạo Nguyên thiên thị, những người khác nghĩ muốn cỡi bỏ bí ẩn này, nhất định phải từ trong miệng ngươi mua sắm tin tức. Muốn bán thế nào, nghĩ bán bao nhiêu, kia chính là chuyện của ngươi. Một phần thương cơ này, ngươi có thể hiểu không?</w:t>
      </w:r>
    </w:p>
    <w:p>
      <w:pPr>
        <w:pStyle w:val="BodyText"/>
      </w:pPr>
      <w:r>
        <w:t xml:space="preserve">Thần sắc Tiểu lão nhân sững sờ, kỳ thật, hắn chạy tới tìm hiểu tin tức, chính là ôm theo mục đích này, sau đó, lại hướng những người khác chào hàng tin tức.</w:t>
      </w:r>
    </w:p>
    <w:p>
      <w:pPr>
        <w:pStyle w:val="BodyText"/>
      </w:pPr>
      <w:r>
        <w:t xml:space="preserve">Hắn ở Hạo Nguyên thiên thị hỗn hơn nửa đời người, đương nhiên tinh tường chuyện này có bao lớn, tất cả Đại Thương minh nhất định sẽ tìm hiểu tin tức trong đó. Thao tác thỏa đáng mà nói, xác thực có thể kiếm được một số tương đối khả quan.</w:t>
      </w:r>
    </w:p>
    <w:p>
      <w:pPr>
        <w:pStyle w:val="BodyText"/>
      </w:pPr>
      <w:r>
        <w:t xml:space="preserve">Không nghĩ tới, mục đích này của mình, lại bị Tô Triệt nhìn thấu. . .</w:t>
      </w:r>
    </w:p>
    <w:p>
      <w:pPr>
        <w:pStyle w:val="BodyText"/>
      </w:pPr>
      <w:r>
        <w:t xml:space="preserve">- Đừng tìm ta mặc cả, càng không thể ký sổ!</w:t>
      </w:r>
    </w:p>
    <w:p>
      <w:pPr>
        <w:pStyle w:val="BodyText"/>
      </w:pPr>
      <w:r>
        <w:t xml:space="preserve">Không đợi hắn mở miệng, Tô Triệt sớm cắt ngang tâm tư của hắn, nói:</w:t>
      </w:r>
    </w:p>
    <w:p>
      <w:pPr>
        <w:pStyle w:val="BodyText"/>
      </w:pPr>
      <w:r>
        <w:t xml:space="preserve">- Quy củ này, vài triệu năm cũng không có thay đổi qua, không có khả năng bởi vì ngươi mà thay đổi.</w:t>
      </w:r>
    </w:p>
    <w:p>
      <w:pPr>
        <w:pStyle w:val="BodyText"/>
      </w:pPr>
      <w:r>
        <w:t xml:space="preserve">- Ta. . .</w:t>
      </w:r>
    </w:p>
    <w:p>
      <w:pPr>
        <w:pStyle w:val="BodyText"/>
      </w:pPr>
      <w:r>
        <w:t xml:space="preserve">Tiểu lão nhân càng là thần sắc xấu hổ, đồng dạng một câu, không lâu trước, chính là hắn dùng để đối phó Tô Triệt.</w:t>
      </w:r>
    </w:p>
    <w:p>
      <w:pPr>
        <w:pStyle w:val="BodyText"/>
      </w:pPr>
      <w:r>
        <w:t xml:space="preserve">Thoáng cân nhắc một chút, tiểu lão nhân chỉ có thể nói:</w:t>
      </w:r>
    </w:p>
    <w:p>
      <w:pPr>
        <w:pStyle w:val="BodyText"/>
      </w:pPr>
      <w:r>
        <w:t xml:space="preserve">- Nhưng ngươi phải cam đoan, không thể bán tin tức cho những người khác, đây cũng là quy củ của chúng ta.</w:t>
      </w:r>
    </w:p>
    <w:p>
      <w:pPr>
        <w:pStyle w:val="BodyText"/>
      </w:pPr>
      <w:r>
        <w:t xml:space="preserve">- Đây là đương nhiên.</w:t>
      </w:r>
    </w:p>
    <w:p>
      <w:pPr>
        <w:pStyle w:val="BodyText"/>
      </w:pPr>
      <w:r>
        <w:t xml:space="preserve">Tô Triệt gật đầu nói:</w:t>
      </w:r>
    </w:p>
    <w:p>
      <w:pPr>
        <w:pStyle w:val="BodyText"/>
      </w:pPr>
      <w:r>
        <w:t xml:space="preserve">- Kỳ thật, ta không để ý một vạn tiên tinh, chỉ có điều, không muốn bị những người khác quấy rầy mà thôi. Bán tin tức cho ngươi, ngươi giúp ta ứng phó bọn họ.</w:t>
      </w:r>
    </w:p>
    <w:p>
      <w:pPr>
        <w:pStyle w:val="BodyText"/>
      </w:pPr>
      <w:r>
        <w:t xml:space="preserve">- Hiểu rõ rồi.</w:t>
      </w:r>
    </w:p>
    <w:p>
      <w:pPr>
        <w:pStyle w:val="BodyText"/>
      </w:pPr>
      <w:r>
        <w:t xml:space="preserve">Tiểu lão nhân một chút cũng không ngốc, tự nhiên nghe hiểu được ý tứ trong lời nói của Tô Triệt. Tô Triệt không muốn bởi vì chuyện này, cùng với cửa hàng khác, nhất là mấy Thương Minh lớn sinh ra gút mắc hoặc mâu thuẫn.</w:t>
      </w:r>
    </w:p>
    <w:p>
      <w:pPr>
        <w:pStyle w:val="BodyText"/>
      </w:pPr>
      <w:r>
        <w:t xml:space="preserve">Biện pháp tốt nhất, chính là tạm thời không chính diện giao tiếp cùng bọn họ, như vậy, chỉ có thể dùng người trung gian.</w:t>
      </w:r>
    </w:p>
    <w:p>
      <w:pPr>
        <w:pStyle w:val="BodyText"/>
      </w:pPr>
      <w:r>
        <w:t xml:space="preserve">- Được rồi, ta tin ngươi!</w:t>
      </w:r>
    </w:p>
    <w:p>
      <w:pPr>
        <w:pStyle w:val="BodyText"/>
      </w:pPr>
      <w:r>
        <w:t xml:space="preserve">Tiểu lão nhân lập tức làm ra quyết định: tin tưởng Tô Triệt!</w:t>
      </w:r>
    </w:p>
    <w:p>
      <w:pPr>
        <w:pStyle w:val="BodyText"/>
      </w:pPr>
      <w:r>
        <w:t xml:space="preserve">Dù sao, người trẻ tuổi này ngay cả Cổ bà bà cũng có thể thuyết phục, khẳng định không phải nhân vật đơn giản, hắn sẽ không thèm tính toán mình.</w:t>
      </w:r>
    </w:p>
    <w:p>
      <w:pPr>
        <w:pStyle w:val="BodyText"/>
      </w:pPr>
      <w:r>
        <w:t xml:space="preserve">Vì vậy, hắn lấy một vạn tiên tinh mà lúc trước Tô Triệt giao cho hắn. Lại lần nữa đưa về trên tay nguyên chủ.</w:t>
      </w:r>
    </w:p>
    <w:p>
      <w:pPr>
        <w:pStyle w:val="BodyText"/>
      </w:pPr>
      <w:r>
        <w:t xml:space="preserve">- Một vạn tiên tinh, đây chính là. . .</w:t>
      </w:r>
    </w:p>
    <w:p>
      <w:pPr>
        <w:pStyle w:val="BodyText"/>
      </w:pPr>
      <w:r>
        <w:t xml:space="preserve">Thời điểm bỏ tiền, lão gia hỏa thống khổ giống như cắt thịt vậy.</w:t>
      </w:r>
    </w:p>
    <w:p>
      <w:pPr>
        <w:pStyle w:val="BodyText"/>
      </w:pPr>
      <w:r>
        <w:t xml:space="preserve">Tô Triệt nhận lấy tiên tinh, liền truyền âm nói với hắn:</w:t>
      </w:r>
    </w:p>
    <w:p>
      <w:pPr>
        <w:pStyle w:val="BodyText"/>
      </w:pPr>
      <w:r>
        <w:t xml:space="preserve">- Ngươi cũng biết, ta chính là Nhân Tiên, làm sao có năng lực làm Cổ Khí sống lại. Kỳ thật, ta sự tình gì cũng không có làm, chỉ thuật lại một chuyện xưa cho Cổ bà bà nghe xong. Sau đó, Cổ bà bà làm ra quyết định, tạm thời cho ta mượn nơi này mấy ngàn năm, cũng không phải chân chánh chuyển nhượng cho ta, mà là nàng có việc rời đi. Cái chỗ này nhàn rỗi không có chuyện gì làm, cho ta mượn dùng một hồi mà thôi.</w:t>
      </w:r>
    </w:p>
    <w:p>
      <w:pPr>
        <w:pStyle w:val="Compact"/>
      </w:pPr>
      <w:r>
        <w:br w:type="textWrapping"/>
      </w:r>
      <w:r>
        <w:br w:type="textWrapping"/>
      </w:r>
    </w:p>
    <w:p>
      <w:pPr>
        <w:pStyle w:val="Heading2"/>
      </w:pPr>
      <w:bookmarkStart w:id="727" w:name="chương-1133---1134-nói-lời-tạm-biệt-tiên-ma"/>
      <w:bookmarkEnd w:id="727"/>
      <w:r>
        <w:t xml:space="preserve">705. Chương 1133 - 1134: Nói Lời Tạm Biệt Tiên Ma</w:t>
      </w:r>
    </w:p>
    <w:p>
      <w:pPr>
        <w:pStyle w:val="Compact"/>
      </w:pPr>
      <w:r>
        <w:br w:type="textWrapping"/>
      </w:r>
      <w:r>
        <w:br w:type="textWrapping"/>
      </w:r>
      <w:r>
        <w:t xml:space="preserve">- Nha. . .</w:t>
      </w:r>
    </w:p>
    <w:p>
      <w:pPr>
        <w:pStyle w:val="BodyText"/>
      </w:pPr>
      <w:r>
        <w:t xml:space="preserve">Tiểu lão nhân gật đầu nói:</w:t>
      </w:r>
    </w:p>
    <w:p>
      <w:pPr>
        <w:pStyle w:val="BodyText"/>
      </w:pPr>
      <w:r>
        <w:t xml:space="preserve">- Thì ra là thế.</w:t>
      </w:r>
    </w:p>
    <w:p>
      <w:pPr>
        <w:pStyle w:val="BodyText"/>
      </w:pPr>
      <w:r>
        <w:t xml:space="preserve">Tô Triệt giải thích, làm cho hắn cảm giác phi thường hợp lý. Cổ bà bà có việc rời đi, mấy ngàn năm ngắn ngủi, cho người khác mượn dùng một chút, cũng rất bình thường.</w:t>
      </w:r>
    </w:p>
    <w:p>
      <w:pPr>
        <w:pStyle w:val="BodyText"/>
      </w:pPr>
      <w:r>
        <w:t xml:space="preserve">Lịch sử tồn tại của Thương Ký Cổ Khí đã có vài triệu năm, tạm thời đóng cửa mấy ngàn năm, giống như cửa hàng thế tục tạm thời không tiếp tục kinh doanh, nghỉ ngơi và hồi phục vài ngày. Không tính là đại sự không dậy nổi gì.</w:t>
      </w:r>
    </w:p>
    <w:p>
      <w:pPr>
        <w:pStyle w:val="BodyText"/>
      </w:pPr>
      <w:r>
        <w:t xml:space="preserve">- Như vậy, ngươi nói gì đó với Cổ bà bà, có thể lộ ra thoáng một chút hay không?</w:t>
      </w:r>
    </w:p>
    <w:p>
      <w:pPr>
        <w:pStyle w:val="BodyText"/>
      </w:pPr>
      <w:r>
        <w:t xml:space="preserve">Tiểu lão nhân còn nói thêm:</w:t>
      </w:r>
    </w:p>
    <w:p>
      <w:pPr>
        <w:pStyle w:val="BodyText"/>
      </w:pPr>
      <w:r>
        <w:t xml:space="preserve">- Ngươi cũng biết, nếu không có chút thật sự, tin tức của ta khẳng định bán không được vài đồng tiền a.</w:t>
      </w:r>
    </w:p>
    <w:p>
      <w:pPr>
        <w:pStyle w:val="BodyText"/>
      </w:pPr>
      <w:r>
        <w:t xml:space="preserve">- Có thể nói cho ngươi biết, chuyện này đối với ta mà nói, không tính là chuyện bí mật gì.</w:t>
      </w:r>
    </w:p>
    <w:p>
      <w:pPr>
        <w:pStyle w:val="BodyText"/>
      </w:pPr>
      <w:r>
        <w:t xml:space="preserve">Tô Triệt truyền âm trả lời:</w:t>
      </w:r>
    </w:p>
    <w:p>
      <w:pPr>
        <w:pStyle w:val="BodyText"/>
      </w:pPr>
      <w:r>
        <w:t xml:space="preserve">- Lúc ở thế gian, ta từng có may mắn gặp qua một Viễn Cổ Ma Thần còn tồn tại ở nhân gian, xem ra giống như là một trái tim cự đại, bất quá, cụ thể là vị Ma Thần nào,ta cũng không rõ ràng. Tóm lại, cái này từng là một phần đại cơ duyên của ta, mang đến cho ta chỗ tốt lớn lao.</w:t>
      </w:r>
    </w:p>
    <w:p>
      <w:pPr>
        <w:pStyle w:val="BodyText"/>
      </w:pPr>
      <w:r>
        <w:t xml:space="preserve">- Ừ, ừ.</w:t>
      </w:r>
    </w:p>
    <w:p>
      <w:pPr>
        <w:pStyle w:val="BodyText"/>
      </w:pPr>
      <w:r>
        <w:t xml:space="preserve">Tiểu lão nhân liên tục gật đầu, tinh tế nghe, đồng thời, trong nội tâm cảm thán: Viễn Cổ Ma Thần may mắn còn tồn ở nhân gian cũng có thể gặp được, thật đúng là cơ duyên sâu! Phải biết rằng, sau thiên phạt, Viễn Cổ Ma Thần có thể sống sót. Số lượng so với Tiên Tôn Tiên Giới còn ít hơn. . .</w:t>
      </w:r>
    </w:p>
    <w:p>
      <w:pPr>
        <w:pStyle w:val="BodyText"/>
      </w:pPr>
      <w:r>
        <w:t xml:space="preserve">Tô Triệt tiếp tục nói:</w:t>
      </w:r>
    </w:p>
    <w:p>
      <w:pPr>
        <w:pStyle w:val="BodyText"/>
      </w:pPr>
      <w:r>
        <w:t xml:space="preserve">- Có một lần, vị Ma Thần kia thuận miệng đề cập tới, muốn làm Cổ Khí bị lực lượng thiên đạo chế tài sống lại, là một chuyện phi thường phức tạp. Quan trọng nhất là, phải tìm được năm kiện kỳ trân dị bảo thiên hạ ít có. . .</w:t>
      </w:r>
    </w:p>
    <w:p>
      <w:pPr>
        <w:pStyle w:val="BodyText"/>
      </w:pPr>
      <w:r>
        <w:t xml:space="preserve">- Là kỳ trân dị bảo gì?</w:t>
      </w:r>
    </w:p>
    <w:p>
      <w:pPr>
        <w:pStyle w:val="BodyText"/>
      </w:pPr>
      <w:r>
        <w:t xml:space="preserve">Tiểu lão nhân tinh thần đại chấn, đầy bụng hiếu kỳ.</w:t>
      </w:r>
    </w:p>
    <w:p>
      <w:pPr>
        <w:pStyle w:val="BodyText"/>
      </w:pPr>
      <w:r>
        <w:t xml:space="preserve">Tô Triệt duỗi ra năm ngón tay, thì thầm từng cái:</w:t>
      </w:r>
    </w:p>
    <w:p>
      <w:pPr>
        <w:pStyle w:val="BodyText"/>
      </w:pPr>
      <w:r>
        <w:t xml:space="preserve">- Vô Thủy Chi Lệ, Vô Trần Chi Thổ, Vô Kim Chi Thiết, Vô Diễm Chi Hỏa, Vô Căn Chi Mộc!</w:t>
      </w:r>
    </w:p>
    <w:p>
      <w:pPr>
        <w:pStyle w:val="BodyText"/>
      </w:pPr>
      <w:r>
        <w:t xml:space="preserve">- Vô Thủy Chi Lệ, Vô Trần Chi Thổ, Vô Kim Chi Thiết, Vô Diễm Chi Hỏa, Vô Căn Chi Mộc. . .</w:t>
      </w:r>
    </w:p>
    <w:p>
      <w:pPr>
        <w:pStyle w:val="BodyText"/>
      </w:pPr>
      <w:r>
        <w:t xml:space="preserve">Tiểu lão nhân mặc niệm một lần, lại hỏi:</w:t>
      </w:r>
    </w:p>
    <w:p>
      <w:pPr>
        <w:pStyle w:val="BodyText"/>
      </w:pPr>
      <w:r>
        <w:t xml:space="preserve">- Cái này là vật gì a, sao ta chưa từng nghe nói qua?</w:t>
      </w:r>
    </w:p>
    <w:p>
      <w:pPr>
        <w:pStyle w:val="BodyText"/>
      </w:pPr>
      <w:r>
        <w:t xml:space="preserve">- Làm sao ta biết?</w:t>
      </w:r>
    </w:p>
    <w:p>
      <w:pPr>
        <w:pStyle w:val="BodyText"/>
      </w:pPr>
      <w:r>
        <w:t xml:space="preserve">Tô Triệt trừng mắt nói:</w:t>
      </w:r>
    </w:p>
    <w:p>
      <w:pPr>
        <w:pStyle w:val="BodyText"/>
      </w:pPr>
      <w:r>
        <w:t xml:space="preserve">- Vị Ma Thần kia chính là nói như vậy, ta chính là nghe như vậy, cũng chỉ là thuật lại cho Cổ bà bà như vậy. Về phần, trong chuyện này rốt cuộc ẩn hàm huyền cơ nào, há là tiểu nhân vật như chúng ta có thể hiểu rõ.</w:t>
      </w:r>
    </w:p>
    <w:p>
      <w:pPr>
        <w:pStyle w:val="BodyText"/>
      </w:pPr>
      <w:r>
        <w:t xml:space="preserve">- Cũng phải.</w:t>
      </w:r>
    </w:p>
    <w:p>
      <w:pPr>
        <w:pStyle w:val="BodyText"/>
      </w:pPr>
      <w:r>
        <w:t xml:space="preserve">Tiểu lão nhân gật đầu lần nữa.</w:t>
      </w:r>
    </w:p>
    <w:p>
      <w:pPr>
        <w:pStyle w:val="BodyText"/>
      </w:pPr>
      <w:r>
        <w:t xml:space="preserve">Trong nội tâm Tô Triệt thì cười thầm:</w:t>
      </w:r>
    </w:p>
    <w:p>
      <w:pPr>
        <w:pStyle w:val="BodyText"/>
      </w:pPr>
      <w:r>
        <w:t xml:space="preserve">- Chưa từng nghe qua cũng phải, bởi vì, căn bản chính là ta nói bừa!</w:t>
      </w:r>
    </w:p>
    <w:p>
      <w:pPr>
        <w:pStyle w:val="BodyText"/>
      </w:pPr>
      <w:r>
        <w:t xml:space="preserve">Sở dĩ nói dối như vậy, là còn phải nhờ miệng của tiểu lão nhân này, thuật lại cho những người khác nghe, mục đích của Tô Triệt đương nhiên là vì che dấu chuyện mình có thể làm Cổ Khí sống lại này.</w:t>
      </w:r>
    </w:p>
    <w:p>
      <w:pPr>
        <w:pStyle w:val="BodyText"/>
      </w:pPr>
      <w:r>
        <w:t xml:space="preserve">Cũng chính là, không muốn mang đến cho mình phiền toái không cần thiết.</w:t>
      </w:r>
    </w:p>
    <w:p>
      <w:pPr>
        <w:pStyle w:val="BodyText"/>
      </w:pPr>
      <w:r>
        <w:t xml:space="preserve">Việc làm Cổ Khí sống lại, quá không thể tưởng tượng, nếu lan truyền đi ra ngoài, rất khó nói, sẽ dẫn phát loại tai họanào.</w:t>
      </w:r>
    </w:p>
    <w:p>
      <w:pPr>
        <w:pStyle w:val="BodyText"/>
      </w:pPr>
      <w:r>
        <w:t xml:space="preserve">Tô Triệt tin tưởng, việc làm Cổ Khí sống lại, chắc chắn Cổ bà bà sẽ không tuyên dương khắp nơi, bởi vì, chuyện này đối với nàng mà nói vô cùng trọng yếu, vì nó mà hao phí vài triệu năm thời gian cùng tinh lực.</w:t>
      </w:r>
    </w:p>
    <w:p>
      <w:pPr>
        <w:pStyle w:val="BodyText"/>
      </w:pPr>
      <w:r>
        <w:t xml:space="preserve">Chính mình không nói, Cổ bà bà cũng sẽ không nói, như vậy, chỉ cần có một giải thích hợp lý không sai biệt lắm, hẳn là có thể đối phó trôi qua. Dù sao, mặc dù mình đi khắp thế giới rít gào 'ta là vô địch thiên hạ, ta có thể làm Cổ Khí sống lại', người nguyện ý tin tưởng, phỏng chừng cũng sẽ không có mấy, sẽ đưa tới vô số người giễu cợt mà thôi.</w:t>
      </w:r>
    </w:p>
    <w:p>
      <w:pPr>
        <w:pStyle w:val="BodyText"/>
      </w:pPr>
      <w:r>
        <w:t xml:space="preserve">Vô Thủy Chi Lệ, Vô Trần Chi Thổ, Vô Kim Chi Thiết, Vô Diễm Chi Hỏa, Vô Căn Chi Mộc, nghe giống như là mây mù dày đặc, tương đối mơ hồ, bất quá, loại sự tình này nên khiến cho mơ hồ một ít, càng huyền càng tốt.</w:t>
      </w:r>
    </w:p>
    <w:p>
      <w:pPr>
        <w:pStyle w:val="BodyText"/>
      </w:pPr>
      <w:r>
        <w:t xml:space="preserve">Càng là huyền bí, càng đáng giá nghiên cứu; càng nghiên cứu không thấu, ngược lại càng có thể tin tưởng. Trong thiên hạ, rất nhiều bí ẩn không phá giải được, phỏng chừng, đều là lăng không bịa đặt ra như thế.</w:t>
      </w:r>
    </w:p>
    <w:p>
      <w:pPr>
        <w:pStyle w:val="BodyText"/>
      </w:pPr>
      <w:r>
        <w:t xml:space="preserve">Dù sao, mình không có khả năng cả đời ở nơi này mở cửa tiệm, Cổ bà bà tạm thời rời đi, cho mình mượn ngắn ngủi mấy ngàn năm, phải nói cũng là tương đối hợp lý.</w:t>
      </w:r>
    </w:p>
    <w:p>
      <w:pPr>
        <w:pStyle w:val="BodyText"/>
      </w:pPr>
      <w:r>
        <w:t xml:space="preserve">Sau khi Tiểu lão nhân rời khỏi, Tô Triệt ở Trác Phong đi cùng, ra khỏi Hạo Nguyên thiên thị, phi hành vài chục vạn dặm, lúc này mới chọn một chỗ tương đối bí mật hạ xuống.</w:t>
      </w:r>
    </w:p>
    <w:p>
      <w:pPr>
        <w:pStyle w:val="BodyText"/>
      </w:pPr>
      <w:r>
        <w:t xml:space="preserve">Vài chục vạn dặm, nghe như rất xa, kỳ thật, thực lực Trác Phong như Kim Tiên, chỉ cần hơn mười tức là có thể bay đến, cũng không cách thiên thị xa lắm.</w:t>
      </w:r>
    </w:p>
    <w:p>
      <w:pPr>
        <w:pStyle w:val="BodyText"/>
      </w:pPr>
      <w:r>
        <w:t xml:space="preserve">Trong cửa hàng, để lại Phỉ Vân và ba Thiên Tiên nô bộc cùng một chỗ, bận việc bố trí mặt tiền cửa hàng. Trật tự của Hạo Nguyên thiên thị vô cùng tốt, hoàn toàn không cần phải lo lắng an toàn cho bọn họ.</w:t>
      </w:r>
    </w:p>
    <w:p>
      <w:pPr>
        <w:pStyle w:val="BodyText"/>
      </w:pPr>
      <w:r>
        <w:t xml:space="preserve">Ngược lại Tô Triệt, lúc ra ngoài phải có Trác Phong bảo vệ, nếu không, chỉ là Nhân Tiên ở bên trong hoang dã, không cẩn thận tao ngộ một đầu dị thú, sẽ chết không có chỗ chôn.</w:t>
      </w:r>
    </w:p>
    <w:p>
      <w:pPr>
        <w:pStyle w:val="BodyText"/>
      </w:pPr>
      <w:r>
        <w:t xml:space="preserve">Trong thâm cốc, Tô Triệt tiện tay mở ra một truyền tống quang môn, cũng chính là cánh cửa tiến vào Tiên Ma chiến trường.</w:t>
      </w:r>
    </w:p>
    <w:p>
      <w:pPr>
        <w:pStyle w:val="BodyText"/>
      </w:pPr>
      <w:r>
        <w:t xml:space="preserve">Cánh cửa này, thoạt nhìn không hề đặc biệt gì, cũng không có bất kỳ dấu hiệu nào có thể làm cho người ta liên tưởng đến Tiên Ma chiến trường. Tô Triệt thân là người nắm giữ Tiên Ma chiến trường, có thể tùy ý đặt ra truyện tống môn.</w:t>
      </w:r>
    </w:p>
    <w:p>
      <w:pPr>
        <w:pStyle w:val="BodyText"/>
      </w:pPr>
      <w:r>
        <w:t xml:space="preserve">Trên thực tế, bất kể là loại hình thức nào, hiệu quả truyền tống đều là giống nhau.</w:t>
      </w:r>
    </w:p>
    <w:p>
      <w:pPr>
        <w:pStyle w:val="BodyText"/>
      </w:pPr>
      <w:r>
        <w:t xml:space="preserve">- Trác thúc, ngươi ở chỗ này chờ ta, nhiều nhất ba ngày, ta sẽ truyền tống về.</w:t>
      </w:r>
    </w:p>
    <w:p>
      <w:pPr>
        <w:pStyle w:val="BodyText"/>
      </w:pPr>
      <w:r>
        <w:t xml:space="preserve">Tô Triệt ấm giọng nói.</w:t>
      </w:r>
    </w:p>
    <w:p>
      <w:pPr>
        <w:pStyle w:val="BodyText"/>
      </w:pPr>
      <w:r>
        <w:t xml:space="preserve">Trác Phong không biết Tô Triệt sắp sửa đi nơi nào, cũng không có tùy tiện nghe ngóng, nhưng vẫn quan tâm nói một câu:</w:t>
      </w:r>
    </w:p>
    <w:p>
      <w:pPr>
        <w:pStyle w:val="BodyText"/>
      </w:pPr>
      <w:r>
        <w:t xml:space="preserve">- Bên kia an toàn không?</w:t>
      </w:r>
    </w:p>
    <w:p>
      <w:pPr>
        <w:pStyle w:val="BodyText"/>
      </w:pPr>
      <w:r>
        <w:t xml:space="preserve">- Rất an toàn.</w:t>
      </w:r>
    </w:p>
    <w:p>
      <w:pPr>
        <w:pStyle w:val="BodyText"/>
      </w:pPr>
      <w:r>
        <w:t xml:space="preserve">Tô Triệt mỉm cười gật đầu:</w:t>
      </w:r>
    </w:p>
    <w:p>
      <w:pPr>
        <w:pStyle w:val="BodyText"/>
      </w:pPr>
      <w:r>
        <w:t xml:space="preserve">- Bên kia xem như gia viên của ta, không có nguy hiểm gì cả.</w:t>
      </w:r>
    </w:p>
    <w:p>
      <w:pPr>
        <w:pStyle w:val="BodyText"/>
      </w:pPr>
      <w:r>
        <w:t xml:space="preserve">Trác Phong không tiếng động gật đầu, yên lòng.</w:t>
      </w:r>
    </w:p>
    <w:p>
      <w:pPr>
        <w:pStyle w:val="BodyText"/>
      </w:pPr>
      <w:r>
        <w:t xml:space="preserve">Bá!</w:t>
      </w:r>
    </w:p>
    <w:p>
      <w:pPr>
        <w:pStyle w:val="BodyText"/>
      </w:pPr>
      <w:r>
        <w:t xml:space="preserve">Tô Triệt tiến vào môn hộ, truyền tống quang môn lập tức đóng cửa; Trác Phong ngồi xếp bằng ở trên cự thạch, tĩnh tâm chờ đợi.</w:t>
      </w:r>
    </w:p>
    <w:p>
      <w:pPr>
        <w:pStyle w:val="BodyText"/>
      </w:pPr>
      <w:r>
        <w:t xml:space="preserve">Tiên Ma chiến trường đồng thời liên thông cùng Tiên Giới và thế gian, Tô Triệt thân ở bất luận vị trí nào trên tiên phàm hai giới, cũng có thể trực tiếp truyền tống về, chỉ có điều, y theo cự ly bất đồng, quá trình truyền tống cũng sẽ sinh ra biến hóa tương ứng.</w:t>
      </w:r>
    </w:p>
    <w:p>
      <w:pPr>
        <w:pStyle w:val="BodyText"/>
      </w:pPr>
      <w:r>
        <w:t xml:space="preserve">Lúc này không gian truyền tống, trọn vẹn giằng co một phút đồng hồ. Bởi vậy có thể thấy được, cự ly xa như thế nào.</w:t>
      </w:r>
    </w:p>
    <w:p>
      <w:pPr>
        <w:pStyle w:val="BodyText"/>
      </w:pPr>
      <w:r>
        <w:t xml:space="preserve">Tiên Ma chiến trường, bên trong Nguyên Cực Phong Ma Thiên Trận.</w:t>
      </w:r>
    </w:p>
    <w:p>
      <w:pPr>
        <w:pStyle w:val="BodyText"/>
      </w:pPr>
      <w:r>
        <w:t xml:space="preserve">Tô Triệt trực tiếp trở lại nơi khống chế hạch tâm, cũng chính là trước mặt pho tượng của mình.</w:t>
      </w:r>
    </w:p>
    <w:p>
      <w:pPr>
        <w:pStyle w:val="BodyText"/>
      </w:pPr>
      <w:r>
        <w:t xml:space="preserve">Hô hô hô hô. . .</w:t>
      </w:r>
    </w:p>
    <w:p>
      <w:pPr>
        <w:pStyle w:val="BodyText"/>
      </w:pPr>
      <w:r>
        <w:t xml:space="preserve">Mười tám thủy kính đồng thời mở ra, Tô Triệt trước phải hiểu trong vòng mười tháng rời đi, có gì biến hóa hay không.</w:t>
      </w:r>
    </w:p>
    <w:p>
      <w:pPr>
        <w:pStyle w:val="BodyText"/>
      </w:pPr>
      <w:r>
        <w:t xml:space="preserve">Đầu tiên chứng kiến, đạo, pháp, đan, trận, khí, trong ngũ đại môn hộ, bọn người Liên Y không sai biệt lắm đều đã hoàn thành khảo nghiệm, mỗi người hoặc nhiều hoặc ít đã lấy được cơ duyên thuộc về mình.</w:t>
      </w:r>
    </w:p>
    <w:p>
      <w:pPr>
        <w:pStyle w:val="BodyText"/>
      </w:pPr>
      <w:r>
        <w:t xml:space="preserve">Đối với bọn họ mà nói, trận cơ duyên này được xưng tụng là thu hoạch rất lớn. Chỉ có điều, nếu so với Tô Triệt, cũng không tính chín trâu mất một sợi lông.</w:t>
      </w:r>
    </w:p>
    <w:p>
      <w:pPr>
        <w:pStyle w:val="BodyText"/>
      </w:pPr>
      <w:r>
        <w:t xml:space="preserve">Chỉ có hữu phó sứ của U Lâm, có thể là bởi vì vận khí quá kém, vẫn đang bị nhốt trong mê trận, con đường phía trước mênh mông, chưa có thu hoạch.</w:t>
      </w:r>
    </w:p>
    <w:p>
      <w:pPr>
        <w:pStyle w:val="BodyText"/>
      </w:pPr>
      <w:r>
        <w:t xml:space="preserve">Trước sau tính lên, hắn đã bị vây hơn một năm. Đối với Huyền Tiên mà nói, một năm thời gian ngược lại không coi vào đâu, bởi vậy, trạng thái tinh thần của hắn cũng không quá kém cỏi, y nguyên bảo trì tỉnh táo và trầm ổn.</w:t>
      </w:r>
    </w:p>
    <w:p>
      <w:pPr>
        <w:pStyle w:val="BodyText"/>
      </w:pPr>
      <w:r>
        <w:t xml:space="preserve">- Năng lực của hắn khẳng định không kém, cái này hoàn toàn là nhân tố vận khí làm cho.</w:t>
      </w:r>
    </w:p>
    <w:p>
      <w:pPr>
        <w:pStyle w:val="BodyText"/>
      </w:pPr>
      <w:r>
        <w:t xml:space="preserve">Tô Triệt không khỏi lắc đầu, trong nội tâm cảm thán:</w:t>
      </w:r>
    </w:p>
    <w:p>
      <w:pPr>
        <w:pStyle w:val="BodyText"/>
      </w:pPr>
      <w:r>
        <w:t xml:space="preserve">- Vận khí một người, thật là phi thường trọng yếu a!</w:t>
      </w:r>
    </w:p>
    <w:p>
      <w:pPr>
        <w:pStyle w:val="BodyText"/>
      </w:pPr>
      <w:r>
        <w:t xml:space="preserve">Mặc dù như thế, Tô Triệt cũng không có ý định phá lệ khai ân với hắn. Những người khác có thể thành công, duy chỉ có hắn một mình thất bại, rất rõ ràng, đây cũng là thiên ý!</w:t>
      </w:r>
    </w:p>
    <w:p>
      <w:pPr>
        <w:pStyle w:val="BodyText"/>
      </w:pPr>
      <w:r>
        <w:t xml:space="preserve">Thiên ý không thể trái, Tô Triệt không muốn bởi vì chút đồng tình, mà đối nghịch cùng thượng thiên.</w:t>
      </w:r>
    </w:p>
    <w:p>
      <w:pPr>
        <w:pStyle w:val="BodyText"/>
      </w:pPr>
      <w:r>
        <w:t xml:space="preserve">- Cứ như vậy chấm dứt a!</w:t>
      </w:r>
    </w:p>
    <w:p>
      <w:pPr>
        <w:pStyle w:val="BodyText"/>
      </w:pPr>
      <w:r>
        <w:t xml:space="preserve">Tâm niệm Tô Triệt khẽ động, liền truyền tống tám người Liên Y đi ra, địa điểm bọn họ tụ tập, vẫn là vị trí lúc tiến vào Phong Ma Thiên Trận kia.</w:t>
      </w:r>
    </w:p>
    <w:p>
      <w:pPr>
        <w:pStyle w:val="BodyText"/>
      </w:pPr>
      <w:r>
        <w:t xml:space="preserve">Khác nhau là: người khống trận lúc trước chính là thủ trận thiên tướng toàn thân kim giáp kia, mà bây giờ, kim giáp và hắc giáp tụ hợp làm một, sớm đã ly khai Tiên Ma chiến trường, đổi lại là Tô Triệt khống chế hết thảy.</w:t>
      </w:r>
    </w:p>
    <w:p>
      <w:pPr>
        <w:pStyle w:val="BodyText"/>
      </w:pPr>
      <w:r>
        <w:t xml:space="preserve">Bên trong trận pháp, tám người Liên Y gom lại cùng một chỗ, những lời khác cũng không nói, đầu tiên là giúp nhau chúc mừng: chúc mừng, chúc mừng!</w:t>
      </w:r>
    </w:p>
    <w:p>
      <w:pPr>
        <w:pStyle w:val="BodyText"/>
      </w:pPr>
      <w:r>
        <w:t xml:space="preserve">Chúc mừng chính là, tất cả mọi người còn sống.</w:t>
      </w:r>
    </w:p>
    <w:p>
      <w:pPr>
        <w:pStyle w:val="BodyText"/>
      </w:pPr>
      <w:r>
        <w:t xml:space="preserve">Nhưng mà, thần thái biểu lộ còn tồn tại khác biệt, bảy người Liên Y cơ duyên tới tay, rõ ràng cho thấy mặt hiện lên vẻ vui mừng, cả người tinh thần sáng láng; Chỉ có vị hữu phó sứ kia, trạng thái tinh thần hơi không phấn chấn, thậm chí âm thầm lắc đầu.</w:t>
      </w:r>
    </w:p>
    <w:p>
      <w:pPr>
        <w:pStyle w:val="BodyText"/>
      </w:pPr>
      <w:r>
        <w:t xml:space="preserve">Thân là Huyền Tiên, hắn cũng có thể nhìn ra, những người khác nhất định đều có thu hoạch, duy chỉ có mình, không có thu hoạch không nói, vì phá giải mê trận, ngược lại góp đi vào không ít gì đó. . .</w:t>
      </w:r>
    </w:p>
    <w:p>
      <w:pPr>
        <w:pStyle w:val="BodyText"/>
      </w:pPr>
      <w:r>
        <w:t xml:space="preserve">Không có biện pháp, đây là số mệnh!</w:t>
      </w:r>
    </w:p>
    <w:p>
      <w:pPr>
        <w:pStyle w:val="BodyText"/>
      </w:pPr>
      <w:r>
        <w:t xml:space="preserve">Hắn cũng không có cái gì có thể nhiều lời, duy có một chuyện đáng được ăn mừng: mặc dù vận khí của mình kém, nhưng cũng chưa đến trình độ mất mạng. . .</w:t>
      </w:r>
    </w:p>
    <w:p>
      <w:pPr>
        <w:pStyle w:val="BodyText"/>
      </w:pPr>
      <w:r>
        <w:t xml:space="preserve">Lại không biết rằng, nếu không phải là Tô Triệt nghĩ đến một chút tình xưa, y theo độ khó sấm quan trước kia, mặc dù không chết, đời này cũng đừng nghĩ ra được.</w:t>
      </w:r>
    </w:p>
    <w:p>
      <w:pPr>
        <w:pStyle w:val="BodyText"/>
      </w:pPr>
      <w:r>
        <w:t xml:space="preserve">Bảy người Liên Y tâm tình thật tốt, nhưng đều có chỗ giữ lại, không muốn nói với người khác mình thu hoạch cái gì. Nên có tâm phòng bị người, không nên nói, chính là không nên nói, không thể nói. . .</w:t>
      </w:r>
    </w:p>
    <w:p>
      <w:pPr>
        <w:pStyle w:val="BodyText"/>
      </w:pPr>
      <w:r>
        <w:t xml:space="preserve">Bá!</w:t>
      </w:r>
    </w:p>
    <w:p>
      <w:pPr>
        <w:pStyle w:val="BodyText"/>
      </w:pPr>
      <w:r>
        <w:t xml:space="preserve">Trong tràng nhiều hơn một người nữa, Tô Triệt đã tới.</w:t>
      </w:r>
    </w:p>
    <w:p>
      <w:pPr>
        <w:pStyle w:val="BodyText"/>
      </w:pPr>
      <w:r>
        <w:t xml:space="preserve">Tám ánh mắt khác lập tức tụ tập đến trên mặt Tô Triệt, đều là quan tâm và lộ ra mừng rỡ: hắn cũng còn sống, thật tốt quá!</w:t>
      </w:r>
    </w:p>
    <w:p>
      <w:pPr>
        <w:pStyle w:val="BodyText"/>
      </w:pPr>
      <w:r>
        <w:t xml:space="preserve">Bọn họ cũng không biết, Tô Triệt đã toàn diện khống chế Tiên Ma chiến trường, nhưng mà, từng người đều là trong lòng hiểu rõ, muốn mang theo thu hoạch còn sống rời đi, phải dựa vào phàm nhân nhỏ yếu này.</w:t>
      </w:r>
    </w:p>
    <w:p>
      <w:pPr>
        <w:pStyle w:val="BodyText"/>
      </w:pPr>
      <w:r>
        <w:t xml:space="preserve">Không, không đúng!</w:t>
      </w:r>
    </w:p>
    <w:p>
      <w:pPr>
        <w:pStyle w:val="BodyText"/>
      </w:pPr>
      <w:r>
        <w:t xml:space="preserve">Mấy người này mới phát hiện, Tô Triệt đã không phải là Độ Kiếp kỳ lúc mới tới, rõ ràng đã thành Nhân Tiên chi cảnh, hơn nữa là Chân Tiên được thiên đạo tán thành!</w:t>
      </w:r>
    </w:p>
    <w:p>
      <w:pPr>
        <w:pStyle w:val="BodyText"/>
      </w:pPr>
      <w:r>
        <w:t xml:space="preserve">Liên Y đầy mặt kinh hỉ, lập tức bật thốt lên kinh hô:</w:t>
      </w:r>
    </w:p>
    <w:p>
      <w:pPr>
        <w:pStyle w:val="BodyText"/>
      </w:pPr>
      <w:r>
        <w:t xml:space="preserve">- Hảo đệ đệ, ngươi cũng đã thành tiên rồi?</w:t>
      </w:r>
    </w:p>
    <w:p>
      <w:pPr>
        <w:pStyle w:val="BodyText"/>
      </w:pPr>
      <w:r>
        <w:t xml:space="preserve">- Đúng vậy.</w:t>
      </w:r>
    </w:p>
    <w:p>
      <w:pPr>
        <w:pStyle w:val="BodyText"/>
      </w:pPr>
      <w:r>
        <w:t xml:space="preserve">Tô Triệt mỉm cười gật đầu, trong lòng cũng có chút đắc ý: chẳng những thành tiên, đều đã chạy đi Tiên Giới mở một cửa hàng, hiệu suất làm việc này của ta, quả thực là. . .</w:t>
      </w:r>
    </w:p>
    <w:p>
      <w:pPr>
        <w:pStyle w:val="BodyText"/>
      </w:pPr>
      <w:r>
        <w:t xml:space="preserve">Mấy từ khoe khoang phía sau, đã có Lão Hắc bỏ thêm vào một vạn câu.</w:t>
      </w:r>
    </w:p>
    <w:p>
      <w:pPr>
        <w:pStyle w:val="BodyText"/>
      </w:pPr>
      <w:r>
        <w:t xml:space="preserve">- Thật tốt quá!</w:t>
      </w:r>
    </w:p>
    <w:p>
      <w:pPr>
        <w:pStyle w:val="BodyText"/>
      </w:pPr>
      <w:r>
        <w:t xml:space="preserve">Liên Y hoan hô một tiếng, tư thái linh động hoạt bát, tung tăng như chim sẻ căn bản không giống như là Thiên Tiên sống mấy trăm vạn năm.</w:t>
      </w:r>
    </w:p>
    <w:p>
      <w:pPr>
        <w:pStyle w:val="BodyText"/>
      </w:pPr>
      <w:r>
        <w:t xml:space="preserve">Những người khác cũng rất cao hứng, hướng về phía Tô Triệt chúc mừng.</w:t>
      </w:r>
    </w:p>
    <w:p>
      <w:pPr>
        <w:pStyle w:val="BodyText"/>
      </w:pPr>
      <w:r>
        <w:t xml:space="preserve">Đương nhiên, sở dĩ bọn họ cao hứng, cũng không phải xuất phát từ quan tâm Tô Triệt chính thức, mà là vì, cái này đủ để chứng minh, Tô Triệt thu hoạch đến cơ duyên càng lớn, trên cơ bản có thể nhận định, hắn chính là 'người kia', có thể mang tất cả bình an ra khỏi Tiên Ma chiến trường.</w:t>
      </w:r>
    </w:p>
    <w:p>
      <w:pPr>
        <w:pStyle w:val="BodyText"/>
      </w:pPr>
      <w:r>
        <w:t xml:space="preserve">- Dư thừa mà nói, ta không muốn nhiều lời. Bởi vì, rất nhiều chuyện liên lụy đến bí mật cá nhân của ta, xác thực không tiện lộ ra. . .</w:t>
      </w:r>
    </w:p>
    <w:p>
      <w:pPr>
        <w:pStyle w:val="BodyText"/>
      </w:pPr>
      <w:r>
        <w:t xml:space="preserve">Tô Triệt nhìn bọn họ trầm giọng nói:</w:t>
      </w:r>
    </w:p>
    <w:p>
      <w:pPr>
        <w:pStyle w:val="BodyText"/>
      </w:pPr>
      <w:r>
        <w:t xml:space="preserve">- Các ngươi chỉ cần nói cho ta biết, kế tiếp, muốn phản hồi Tiên Giới, hay là đi thế gian. Ta có thể thỏa mãn nguyện vọng của các ngươi.</w:t>
      </w:r>
    </w:p>
    <w:p>
      <w:pPr>
        <w:pStyle w:val="BodyText"/>
      </w:pPr>
      <w:r>
        <w:t xml:space="preserve">- Thật sự sao?</w:t>
      </w:r>
    </w:p>
    <w:p>
      <w:pPr>
        <w:pStyle w:val="BodyText"/>
      </w:pPr>
      <w:r>
        <w:t xml:space="preserve">Lão Ngưu ngây ngô nở nụ cười, hướng về phía Tô Triệt giơ ngón tay cái lên:</w:t>
      </w:r>
    </w:p>
    <w:p>
      <w:pPr>
        <w:pStyle w:val="BodyText"/>
      </w:pPr>
      <w:r>
        <w:t xml:space="preserve">- Thiên Vũ huynh đệ, thật lợi hại!</w:t>
      </w:r>
    </w:p>
    <w:p>
      <w:pPr>
        <w:pStyle w:val="BodyText"/>
      </w:pPr>
      <w:r>
        <w:t xml:space="preserve">Huyết Sát truy tìm Sát Lục Chi Đạo là người thứ hai tỏ thái độ. Lạnh như băng nói:</w:t>
      </w:r>
    </w:p>
    <w:p>
      <w:pPr>
        <w:pStyle w:val="BodyText"/>
      </w:pPr>
      <w:r>
        <w:t xml:space="preserve">- Thiếu nợ ngươi, ta sẽ đi theo ngươi một khoảng thời gian, trả xong đoạn nhân quả này ta sẽ đi.</w:t>
      </w:r>
    </w:p>
    <w:p>
      <w:pPr>
        <w:pStyle w:val="BodyText"/>
      </w:pPr>
      <w:r>
        <w:t xml:space="preserve">Tuy người này nói chuyện rất mất hảo cảm, nhưng mà ân oán rõ ràng, lại lần nữa chứng thực đạo lý kia: người không thể xem bề ngoài.</w:t>
      </w:r>
    </w:p>
    <w:p>
      <w:pPr>
        <w:pStyle w:val="BodyText"/>
      </w:pPr>
      <w:r>
        <w:t xml:space="preserve">- Ta cũng đồng dạng như vậy.</w:t>
      </w:r>
    </w:p>
    <w:p>
      <w:pPr>
        <w:pStyle w:val="BodyText"/>
      </w:pPr>
      <w:r>
        <w:t xml:space="preserve">Vân Phiến công tử mở ra quạt xếp, chậm rãi nói:</w:t>
      </w:r>
    </w:p>
    <w:p>
      <w:pPr>
        <w:pStyle w:val="BodyText"/>
      </w:pPr>
      <w:r>
        <w:t xml:space="preserve">- Thiên Vũ huynh đệ đã thành tiên, ra khỏi Tiên Ma chiến trường, nên phi thăng Tiên Giới.</w:t>
      </w:r>
    </w:p>
    <w:p>
      <w:pPr>
        <w:pStyle w:val="BodyText"/>
      </w:pPr>
      <w:r>
        <w:t xml:space="preserve">Tuy Vân Phiến ta chỉ là Thiên Tiên, bởi vì một hồi cơ duyên này, trong ngắn hạn sẽ tấn cấp Huyền Tiên. Bên trong Tiên Giới, các loại chuyện tình như chân chạy còn không có vấn đề, kính xin Thiên Vũ huynh đệ chớ ghét bỏ chúng ta thực lực thấp kém.</w:t>
      </w:r>
    </w:p>
    <w:p>
      <w:pPr>
        <w:pStyle w:val="BodyText"/>
      </w:pPr>
      <w:r>
        <w:t xml:space="preserve">- Lão Ngưu ta cũng là ý tứ này.</w:t>
      </w:r>
    </w:p>
    <w:p>
      <w:pPr>
        <w:pStyle w:val="BodyText"/>
      </w:pPr>
      <w:r>
        <w:t xml:space="preserve">Lão Ngưu dùng sức vỗ lồng ngực.</w:t>
      </w:r>
    </w:p>
    <w:p>
      <w:pPr>
        <w:pStyle w:val="BodyText"/>
      </w:pPr>
      <w:r>
        <w:t xml:space="preserve">Hắc Nha lại là mặt đầy hổ thẹn nói:</w:t>
      </w:r>
    </w:p>
    <w:p>
      <w:pPr>
        <w:pStyle w:val="BodyText"/>
      </w:pPr>
      <w:r>
        <w:t xml:space="preserve">- Ta cũng muốn báo đáp Thiên Vũ huynh đệ, chỉ là bởi vì bên trong Tiên Giới, mình cũng là phiền toái quấn thân, e sợ sẽ liên lụy người khác.</w:t>
      </w:r>
    </w:p>
    <w:p>
      <w:pPr>
        <w:pStyle w:val="BodyText"/>
      </w:pPr>
      <w:r>
        <w:t xml:space="preserve">Liên Y cái gì cũng chưa nói, chỉ bằng ánh mắt ôn nhu như nước kia liền có thể nói ra hết thảy: nếu Tô Triệt cần, như thế nào cũng được.</w:t>
      </w:r>
    </w:p>
    <w:p>
      <w:pPr>
        <w:pStyle w:val="BodyText"/>
      </w:pPr>
      <w:r>
        <w:t xml:space="preserve">Về phần ba vị Phong Ma sứ U Lâm, khẳng định không thể tỏ vẻ gì, dù sao, bọn họ có thiên chức trong người, rất nhiều chuyện không phải do mình làm chủ, chỉ có thể thông qua phương thức khác biểu đạt lòng biết ơn.</w:t>
      </w:r>
    </w:p>
    <w:p>
      <w:pPr>
        <w:pStyle w:val="BodyText"/>
      </w:pPr>
      <w:r>
        <w:t xml:space="preserve">Tô Triệt cười gật đầu, ấm giọng nói:</w:t>
      </w:r>
    </w:p>
    <w:p>
      <w:pPr>
        <w:pStyle w:val="BodyText"/>
      </w:pPr>
      <w:r>
        <w:t xml:space="preserve">- Hảo ý của các vị, Thiên Vũ lĩnh hội trong lòng, bất quá, mọi người đồng tâm hiệp lực, đi đến một bước này, ai cũng không thể nói thiếu nợ ai. Huống hồ, bên trong Tiên Giới, ta có một vị trưởng bối Kim Tiên có thể dựa vào, phương diện an toàn cũng không tồn tại sầu lo gì.</w:t>
      </w:r>
    </w:p>
    <w:p>
      <w:pPr>
        <w:pStyle w:val="BodyText"/>
      </w:pPr>
      <w:r>
        <w:t xml:space="preserve">Nói đến đây, ánh mắt ngưng tụ đến trên người Liên Y kia:</w:t>
      </w:r>
    </w:p>
    <w:p>
      <w:pPr>
        <w:pStyle w:val="BodyText"/>
      </w:pPr>
      <w:r>
        <w:t xml:space="preserve">- Ta biết rõ, trong các ngươi, chỉ có Liên Y tỷ chính là tự nguyện hạ phàm, những người khác có nỗi khổ tâm. Ta cho rằng, mọi người nên thuận theo tâm ý của mình, nên đi nơi nào, thì đi nơi đó. Sau này, bên trong Tiên Giới chắc chắn sẽ hữu duyên tái tụ.</w:t>
      </w:r>
    </w:p>
    <w:p>
      <w:pPr>
        <w:pStyle w:val="BodyText"/>
      </w:pPr>
      <w:r>
        <w:t xml:space="preserve">Nghe được Tô Triệt nói ở Tiên Giới có một vị Kim Tiên trưởng bối, bọn người Vân Phiến đã không hề kiên trì , nói thật, đối với bọn họ mà nói, giai đoạn trước mắt xác thực không phải thời cơ phản hồi Tiên Giới tốt nhất.</w:t>
      </w:r>
    </w:p>
    <w:p>
      <w:pPr>
        <w:pStyle w:val="BodyText"/>
      </w:pPr>
      <w:r>
        <w:t xml:space="preserve">Kế tiếp, Vân Phiến, Huyết Sát, Hắc Nha và Lão Ngưu đều tỏ vẻ, hy vọng có thể trở lại Tu tiên giới thế gian.</w:t>
      </w:r>
    </w:p>
    <w:p>
      <w:pPr>
        <w:pStyle w:val="BodyText"/>
      </w:pPr>
      <w:r>
        <w:t xml:space="preserve">Tô Triệt không hề hai lời, bá một cái, mở ra một truyền tống môn màu lam nhạt ở trước mặt bọn hắn.</w:t>
      </w:r>
    </w:p>
    <w:p>
      <w:pPr>
        <w:pStyle w:val="BodyText"/>
      </w:pPr>
      <w:r>
        <w:t xml:space="preserve">Mọi người nói trân trọng, bốn người Vân Phiến bước vào truyền tống môn, rời khỏi Tiên Ma chiến trường, đi trở về thế gian</w:t>
      </w:r>
    </w:p>
    <w:p>
      <w:pPr>
        <w:pStyle w:val="Compact"/>
      </w:pPr>
      <w:r>
        <w:br w:type="textWrapping"/>
      </w:r>
      <w:r>
        <w:br w:type="textWrapping"/>
      </w:r>
    </w:p>
    <w:p>
      <w:pPr>
        <w:pStyle w:val="Heading2"/>
      </w:pPr>
      <w:bookmarkStart w:id="728" w:name="chương-1135---1136-kinh-doanh-chi-đạo"/>
      <w:bookmarkEnd w:id="728"/>
      <w:r>
        <w:t xml:space="preserve">706. Chương 1135 - 1136: Kinh Doanh Chi Đạo</w:t>
      </w:r>
    </w:p>
    <w:p>
      <w:pPr>
        <w:pStyle w:val="Compact"/>
      </w:pPr>
      <w:r>
        <w:br w:type="textWrapping"/>
      </w:r>
      <w:r>
        <w:br w:type="textWrapping"/>
      </w:r>
      <w:r>
        <w:t xml:space="preserve">Bá!</w:t>
      </w:r>
    </w:p>
    <w:p>
      <w:pPr>
        <w:pStyle w:val="BodyText"/>
      </w:pPr>
      <w:r>
        <w:t xml:space="preserve">Tô Triệt lại mở ra một truyền tống môn khác, đại biểu Tiên Giới.</w:t>
      </w:r>
    </w:p>
    <w:p>
      <w:pPr>
        <w:pStyle w:val="BodyText"/>
      </w:pPr>
      <w:r>
        <w:t xml:space="preserve">Trước khi tiến vào truyền tống môn, U Lâm truyền âm hỏi:</w:t>
      </w:r>
    </w:p>
    <w:p>
      <w:pPr>
        <w:pStyle w:val="BodyText"/>
      </w:pPr>
      <w:r>
        <w:t xml:space="preserve">- Thiên Vũ đạo hữu, ngươi hi vọng ta làm như thế nào?</w:t>
      </w:r>
    </w:p>
    <w:p>
      <w:pPr>
        <w:pStyle w:val="BodyText"/>
      </w:pPr>
      <w:r>
        <w:t xml:space="preserve">- Chi tiết bẩm báo, có một số việc, nói dối cũng không thể gạt được.</w:t>
      </w:r>
    </w:p>
    <w:p>
      <w:pPr>
        <w:pStyle w:val="BodyText"/>
      </w:pPr>
      <w:r>
        <w:t xml:space="preserve">Tô Triệt bình thản trả lời.</w:t>
      </w:r>
    </w:p>
    <w:p>
      <w:pPr>
        <w:pStyle w:val="BodyText"/>
      </w:pPr>
      <w:r>
        <w:t xml:space="preserve">- Đa tạ.</w:t>
      </w:r>
    </w:p>
    <w:p>
      <w:pPr>
        <w:pStyle w:val="BodyText"/>
      </w:pPr>
      <w:r>
        <w:t xml:space="preserve">U Lâm chắp tay thi lễ:</w:t>
      </w:r>
    </w:p>
    <w:p>
      <w:pPr>
        <w:pStyle w:val="BodyText"/>
      </w:pPr>
      <w:r>
        <w:t xml:space="preserve">- Nếu như có cơ hội, nhất định sẽ báo đáp.</w:t>
      </w:r>
    </w:p>
    <w:p>
      <w:pPr>
        <w:pStyle w:val="BodyText"/>
      </w:pPr>
      <w:r>
        <w:t xml:space="preserve">Tam đại Phong Ma sứ, đồng dạng biến mất.</w:t>
      </w:r>
    </w:p>
    <w:p>
      <w:pPr>
        <w:pStyle w:val="BodyText"/>
      </w:pPr>
      <w:r>
        <w:t xml:space="preserve">Vừa rồi, ý tứ của U Lâm là, sau khi phản hồi Phong Ma Đường, nên ứng phó Phong Ma Đường chủ như thế nào?</w:t>
      </w:r>
    </w:p>
    <w:p>
      <w:pPr>
        <w:pStyle w:val="BodyText"/>
      </w:pPr>
      <w:r>
        <w:t xml:space="preserve">Tô Triệt cho rằng, những đại nhân vật một mực chú ý mình kia, thật muốn khó xử mình mà nói, đó là ngăn không được, nên như thế nào, thì như thế đó a.</w:t>
      </w:r>
    </w:p>
    <w:p>
      <w:pPr>
        <w:pStyle w:val="BodyText"/>
      </w:pPr>
      <w:r>
        <w:t xml:space="preserve">Mặc dù xảy ra cục diện ác liệt nhất, mình còn có Vu Thần Lệnh, cùng lắm thì, hướng Vu Thần cầu cứu là được, hẳn là chết không được.</w:t>
      </w:r>
    </w:p>
    <w:p>
      <w:pPr>
        <w:pStyle w:val="BodyText"/>
      </w:pPr>
      <w:r>
        <w:t xml:space="preserve">Nên đi, đều đi, trước mặt Tô Triệt chỉ còn có Liên Y.</w:t>
      </w:r>
    </w:p>
    <w:p>
      <w:pPr>
        <w:pStyle w:val="BodyText"/>
      </w:pPr>
      <w:r>
        <w:t xml:space="preserve">- Liên Y tỷ, kế tiếp có tính toán gì không?</w:t>
      </w:r>
    </w:p>
    <w:p>
      <w:pPr>
        <w:pStyle w:val="BodyText"/>
      </w:pPr>
      <w:r>
        <w:t xml:space="preserve">Tô Triệt cười hỏi.</w:t>
      </w:r>
    </w:p>
    <w:p>
      <w:pPr>
        <w:pStyle w:val="BodyText"/>
      </w:pPr>
      <w:r>
        <w:t xml:space="preserve">- Tỷ tỷ ta cô độc, không hề lo lắng, trở về Tiên Giới, cũng là cô đơn.</w:t>
      </w:r>
    </w:p>
    <w:p>
      <w:pPr>
        <w:pStyle w:val="BodyText"/>
      </w:pPr>
      <w:r>
        <w:t xml:space="preserve">Liên Y ôn nhu cười nói:</w:t>
      </w:r>
    </w:p>
    <w:p>
      <w:pPr>
        <w:pStyle w:val="BodyText"/>
      </w:pPr>
      <w:r>
        <w:t xml:space="preserve">- Ngươi nhẫn tâm để cho ta một mực cô đơn như vậy sao?</w:t>
      </w:r>
    </w:p>
    <w:p>
      <w:pPr>
        <w:pStyle w:val="BodyText"/>
      </w:pPr>
      <w:r>
        <w:t xml:space="preserve">- Được rồi.</w:t>
      </w:r>
    </w:p>
    <w:p>
      <w:pPr>
        <w:pStyle w:val="BodyText"/>
      </w:pPr>
      <w:r>
        <w:t xml:space="preserve">Tô Triệt gật đầu nói:</w:t>
      </w:r>
    </w:p>
    <w:p>
      <w:pPr>
        <w:pStyle w:val="BodyText"/>
      </w:pPr>
      <w:r>
        <w:t xml:space="preserve">- Đã như vậy, ngươi ở chỗ này chờ thêm một khoảng thời gian.</w:t>
      </w:r>
    </w:p>
    <w:p>
      <w:pPr>
        <w:pStyle w:val="BodyText"/>
      </w:pPr>
      <w:r>
        <w:t xml:space="preserve">- Có ý tứ gì?</w:t>
      </w:r>
    </w:p>
    <w:p>
      <w:pPr>
        <w:pStyle w:val="BodyText"/>
      </w:pPr>
      <w:r>
        <w:t xml:space="preserve">Liên Y hơi bị sững sờ, vốn tưởng rằng, hẳn là cùng Tô Triệt phản hồi Tiên Giới chứ.</w:t>
      </w:r>
    </w:p>
    <w:p>
      <w:pPr>
        <w:pStyle w:val="BodyText"/>
      </w:pPr>
      <w:r>
        <w:t xml:space="preserve">- Đạo môn! Pháp môn!</w:t>
      </w:r>
    </w:p>
    <w:p>
      <w:pPr>
        <w:pStyle w:val="BodyText"/>
      </w:pPr>
      <w:r>
        <w:t xml:space="preserve">Tô Triệt nghiêm mặt nói :</w:t>
      </w:r>
    </w:p>
    <w:p>
      <w:pPr>
        <w:pStyle w:val="BodyText"/>
      </w:pPr>
      <w:r>
        <w:t xml:space="preserve">- Trong hai cánh cửa này, còn có rất nhiều công pháp càng thêm thâm ảo, tỷ thu hoạch một ít, nhỏ bé không đáng kể. Ta đề nghị, tỷ ở lại chỗ này tiếp tục đào tạo sâu, tối thiểu nhất cũng nên tu luyện tới Huyền Tiên trung kỳ, hãy trở lại Tiên Giới giúp ta, như thế nào?</w:t>
      </w:r>
    </w:p>
    <w:p>
      <w:pPr>
        <w:pStyle w:val="BodyText"/>
      </w:pPr>
      <w:r>
        <w:t xml:space="preserve">- Hảo!</w:t>
      </w:r>
    </w:p>
    <w:p>
      <w:pPr>
        <w:pStyle w:val="BodyText"/>
      </w:pPr>
      <w:r>
        <w:t xml:space="preserve">Liên Y nhất thời tỏa ánh sáng, căn cứ nguyên nhân cá nhân, đối với nhu cầu đạo pháp, nàng so với Chân Tiên khác còn lớn hơn, nếu có thể theo như lời Tô Triệt nói, đương nhiên là không thể tốt hơn.</w:t>
      </w:r>
    </w:p>
    <w:p>
      <w:pPr>
        <w:pStyle w:val="BodyText"/>
      </w:pPr>
      <w:r>
        <w:t xml:space="preserve">Tô Triệt cũng không có giải thích quá nhiều, trực tiếp đưa Liên Y vào Pháp môn, ngàn vạn công pháp trong đó có thể cho nàng tận tình nhìn xem, có thể học nhiều ít, thì phải xem bản lãnh của nàng.</w:t>
      </w:r>
    </w:p>
    <w:p>
      <w:pPr>
        <w:pStyle w:val="BodyText"/>
      </w:pPr>
      <w:r>
        <w:t xml:space="preserve">Kỳ thật, Liên Y trên cơ bản có thể đoán được, Tô Triệt đã toàn diện khống chế Tiên Ma chiến trường, nếu không, sẽ không có khả năng thoải mái chế tạo truyền tống môn hộ như vậy, những người khác thoải mái cất bước; Càng không có khả năng sáng tạo ra hoàn cảnh tu luyện cho mình, mặc ta cố gắng. Hết thảy đều không nói lời nào, có một số việc, không cần nói nhiều.</w:t>
      </w:r>
    </w:p>
    <w:p>
      <w:pPr>
        <w:pStyle w:val="BodyText"/>
      </w:pPr>
      <w:r>
        <w:t xml:space="preserve">Xử lý xong những chuyện này, Tô Triệt thông qua mặt thủy kính khác, rất nhanh tìm được Ma tộc công chúa Lam Linh.</w:t>
      </w:r>
    </w:p>
    <w:p>
      <w:pPr>
        <w:pStyle w:val="BodyText"/>
      </w:pPr>
      <w:r>
        <w:t xml:space="preserve">Gần mười tháng trôi qua, Lam Linh y nguyên bảo trì hình dạng nữ tử nhân loại, hiển nhiên sớm quen thuộc trạng thái thân thể như vậy.</w:t>
      </w:r>
    </w:p>
    <w:p>
      <w:pPr>
        <w:pStyle w:val="BodyText"/>
      </w:pPr>
      <w:r>
        <w:t xml:space="preserve">Giờ phút này, nàng đứng ở biên giới một tòa cự thạch lơ lửng bao quát đại địa, thoạt nhìn ngược lại tương đối an tĩnh, hoàn toàn tưởng tượng không ra, đây là một nữ ma đầu ác nhất thế gian.</w:t>
      </w:r>
    </w:p>
    <w:p>
      <w:pPr>
        <w:pStyle w:val="BodyText"/>
      </w:pPr>
      <w:r>
        <w:t xml:space="preserve">- Cảnh sắc Tiên Ma chiến trường rất tốt ư, nhìn nhập thần như vậy.</w:t>
      </w:r>
    </w:p>
    <w:p>
      <w:pPr>
        <w:pStyle w:val="BodyText"/>
      </w:pPr>
      <w:r>
        <w:t xml:space="preserve">Ảo ảnh của Tô Triệt xuất hiện ở bên người nàng, theo miệng hỏi.</w:t>
      </w:r>
    </w:p>
    <w:p>
      <w:pPr>
        <w:pStyle w:val="BodyText"/>
      </w:pPr>
      <w:r>
        <w:t xml:space="preserve">- Không có chuyện gì làm, có chút nhàm chán mà thôi.</w:t>
      </w:r>
    </w:p>
    <w:p>
      <w:pPr>
        <w:pStyle w:val="BodyText"/>
      </w:pPr>
      <w:r>
        <w:t xml:space="preserve">Lam Linh sâu kín trả lời.</w:t>
      </w:r>
    </w:p>
    <w:p>
      <w:pPr>
        <w:pStyle w:val="BodyText"/>
      </w:pPr>
      <w:r>
        <w:t xml:space="preserve">- Rất không tệ.</w:t>
      </w:r>
    </w:p>
    <w:p>
      <w:pPr>
        <w:pStyle w:val="BodyText"/>
      </w:pPr>
      <w:r>
        <w:t xml:space="preserve">Tô Triệt cười gật đầu:</w:t>
      </w:r>
    </w:p>
    <w:p>
      <w:pPr>
        <w:pStyle w:val="BodyText"/>
      </w:pPr>
      <w:r>
        <w:t xml:space="preserve">- Khí chất như vậy, có một chút hương vị nữ tử nhân loại đa sầu đa cảm.</w:t>
      </w:r>
    </w:p>
    <w:p>
      <w:pPr>
        <w:pStyle w:val="BodyText"/>
      </w:pPr>
      <w:r>
        <w:t xml:space="preserve">- Vẫn bị ngươi xem thấu ta đang giả bộ.</w:t>
      </w:r>
    </w:p>
    <w:p>
      <w:pPr>
        <w:pStyle w:val="BodyText"/>
      </w:pPr>
      <w:r>
        <w:t xml:space="preserve">Lam Linh có chút không quá phục bĩu môi, thần sắc khí chất lập tức biến trở về loại cảm giác tinh quái này.</w:t>
      </w:r>
    </w:p>
    <w:p>
      <w:pPr>
        <w:pStyle w:val="BodyText"/>
      </w:pPr>
      <w:r>
        <w:t xml:space="preserve">- Đây là bởi vì, ta biết rõ lai lịch của ngươi.</w:t>
      </w:r>
    </w:p>
    <w:p>
      <w:pPr>
        <w:pStyle w:val="BodyText"/>
      </w:pPr>
      <w:r>
        <w:t xml:space="preserve">Tô Triệt cười cười, lập tức chuyển tới chính đề, hỏi:</w:t>
      </w:r>
    </w:p>
    <w:p>
      <w:pPr>
        <w:pStyle w:val="BodyText"/>
      </w:pPr>
      <w:r>
        <w:t xml:space="preserve">- Tất cả bảo vật, còn chưa có thu thập toàn bộ a?</w:t>
      </w:r>
    </w:p>
    <w:p>
      <w:pPr>
        <w:pStyle w:val="BodyText"/>
      </w:pPr>
      <w:r>
        <w:t xml:space="preserve">- Nào có nhanh như vậy, lúc này mới vài ngày.</w:t>
      </w:r>
    </w:p>
    <w:p>
      <w:pPr>
        <w:pStyle w:val="BodyText"/>
      </w:pPr>
      <w:r>
        <w:t xml:space="preserve">Lam Linh u oán nói:</w:t>
      </w:r>
    </w:p>
    <w:p>
      <w:pPr>
        <w:pStyle w:val="BodyText"/>
      </w:pPr>
      <w:r>
        <w:t xml:space="preserve">- Ít nhất còn phải ba năm nữa, phiền chết rồi!</w:t>
      </w:r>
    </w:p>
    <w:p>
      <w:pPr>
        <w:pStyle w:val="BodyText"/>
      </w:pPr>
      <w:r>
        <w:t xml:space="preserve">- Vậy trước tiên đưa cho ta mấy vạn kiện, ta cần dùng gấp.</w:t>
      </w:r>
    </w:p>
    <w:p>
      <w:pPr>
        <w:pStyle w:val="BodyText"/>
      </w:pPr>
      <w:r>
        <w:t xml:space="preserve">Tô Triệt nói:</w:t>
      </w:r>
    </w:p>
    <w:p>
      <w:pPr>
        <w:pStyle w:val="BodyText"/>
      </w:pPr>
      <w:r>
        <w:t xml:space="preserve">- Tùy tiện cất vào một khí cụ trữ vật, ném vào cấm địa, ta có thể thu được.</w:t>
      </w:r>
    </w:p>
    <w:p>
      <w:pPr>
        <w:pStyle w:val="BodyText"/>
      </w:pPr>
      <w:r>
        <w:t xml:space="preserve">Phía dưới cấm địa là Nguyên Cực Phong Ma Thiên Trận, Lam Linh nhất định là không dám xuống, chỉ có thể bảo nàng ném thứ đó xuống, Tô Triệt lợi dụng không gian chi lực của Tiên Ma chiến trường, có thể thu tới tay.</w:t>
      </w:r>
    </w:p>
    <w:p>
      <w:pPr>
        <w:pStyle w:val="BodyText"/>
      </w:pPr>
      <w:r>
        <w:t xml:space="preserve">- Có cái gì chơi tốt thì đưa cho ta?</w:t>
      </w:r>
    </w:p>
    <w:p>
      <w:pPr>
        <w:pStyle w:val="BodyText"/>
      </w:pPr>
      <w:r>
        <w:t xml:space="preserve">Lam Linh không có khả năng thống khoái đáp ứng, dù thế nào cũng phải lợi dụng cơ hội này, làm khó dễ Tô Triệt một chút.</w:t>
      </w:r>
    </w:p>
    <w:p>
      <w:pPr>
        <w:pStyle w:val="BodyText"/>
      </w:pPr>
      <w:r>
        <w:t xml:space="preserve">- Nhịn một chút đi.</w:t>
      </w:r>
    </w:p>
    <w:p>
      <w:pPr>
        <w:pStyle w:val="BodyText"/>
      </w:pPr>
      <w:r>
        <w:t xml:space="preserve">Tô Triệt thấp giọng nói:</w:t>
      </w:r>
    </w:p>
    <w:p>
      <w:pPr>
        <w:pStyle w:val="BodyText"/>
      </w:pPr>
      <w:r>
        <w:t xml:space="preserve">- Ba năm thời gian, ngủ một giấc cũng đã trôi qua rồi. Sau khi ra ngoài, đại thế giới, niềm vui thú vô cùng, muốn chơi như thế nào, tùy ngươi.</w:t>
      </w:r>
    </w:p>
    <w:p>
      <w:pPr>
        <w:pStyle w:val="BodyText"/>
      </w:pPr>
      <w:r>
        <w:t xml:space="preserve">- Có tâm sự, ngủ không được!</w:t>
      </w:r>
    </w:p>
    <w:p>
      <w:pPr>
        <w:pStyle w:val="BodyText"/>
      </w:pPr>
      <w:r>
        <w:t xml:space="preserve">Lam Linh cố ý đùa giỡn.</w:t>
      </w:r>
    </w:p>
    <w:p>
      <w:pPr>
        <w:pStyle w:val="BodyText"/>
      </w:pPr>
      <w:r>
        <w:t xml:space="preserve">Tô Triệt lập tức không nói, trong nội tâm nói:</w:t>
      </w:r>
    </w:p>
    <w:p>
      <w:pPr>
        <w:pStyle w:val="BodyText"/>
      </w:pPr>
      <w:r>
        <w:t xml:space="preserve">- Chỉ cho ngươi mười tức thời gian, nếu không phối hợp, vậy thì ta sẽ nghĩ biện pháp thu thập ngươi!</w:t>
      </w:r>
    </w:p>
    <w:p>
      <w:pPr>
        <w:pStyle w:val="BodyText"/>
      </w:pPr>
      <w:r>
        <w:t xml:space="preserve">Một tức, hai tức, ba tức. . .</w:t>
      </w:r>
    </w:p>
    <w:p>
      <w:pPr>
        <w:pStyle w:val="BodyText"/>
      </w:pPr>
      <w:r>
        <w:t xml:space="preserve">Gần kề năm tức, Lam Linh có đủ trí tuệ của Đại La Kim Tiên ý thức được, gia hỏa này có khả năng tức giận.</w:t>
      </w:r>
    </w:p>
    <w:p>
      <w:pPr>
        <w:pStyle w:val="BodyText"/>
      </w:pPr>
      <w:r>
        <w:t xml:space="preserve">Vì vậy, tiếng nói trong trẻo của nàng lập tức vang lên:</w:t>
      </w:r>
    </w:p>
    <w:p>
      <w:pPr>
        <w:pStyle w:val="BodyText"/>
      </w:pPr>
      <w:r>
        <w:t xml:space="preserve">- Nam tử nhân loại, không phải am hiểu nhất là làm nữ hài tử vui vẻ sao, vì cái gì ngươi không phải?</w:t>
      </w:r>
    </w:p>
    <w:p>
      <w:pPr>
        <w:pStyle w:val="BodyText"/>
      </w:pPr>
      <w:r>
        <w:t xml:space="preserve">- Ta phải, nhưng ngươi không phải!</w:t>
      </w:r>
    </w:p>
    <w:p>
      <w:pPr>
        <w:pStyle w:val="BodyText"/>
      </w:pPr>
      <w:r>
        <w:t xml:space="preserve">Tô Triệt nói ra:</w:t>
      </w:r>
    </w:p>
    <w:p>
      <w:pPr>
        <w:pStyle w:val="BodyText"/>
      </w:pPr>
      <w:r>
        <w:t xml:space="preserve">- Nhanh lên, ta không có thời gian!</w:t>
      </w:r>
    </w:p>
    <w:p>
      <w:pPr>
        <w:pStyle w:val="BodyText"/>
      </w:pPr>
      <w:r>
        <w:t xml:space="preserve">Huyên thuyên. . .</w:t>
      </w:r>
    </w:p>
    <w:p>
      <w:pPr>
        <w:pStyle w:val="BodyText"/>
      </w:pPr>
      <w:r>
        <w:t xml:space="preserve">Lam Linh dùng một loại ngôn ngữ Ma tộc cực kỳ cổ lão mắng một câu gì đó, hất tay lên, bay đến vị trí cấm địa. Thân là Kim Dực Ma Vương, tốc độ phi hành của nàng càng khủng bố, trong chớp mắt liền bay đến, đôi bàn tay nhỏ bé vũ động vài cái, Tô Triệt căn bản phán đoán không rõ tốc độ, liền có mấy vạn kiện tiên khí chứa vào bên trong một giới chỉ trữ vật.</w:t>
      </w:r>
    </w:p>
    <w:p>
      <w:pPr>
        <w:pStyle w:val="BodyText"/>
      </w:pPr>
      <w:r>
        <w:t xml:space="preserve">Mười tháng thu thập bảo vật, tất cả đều chứa đựng ở trong này, đương nhiên không chỉ có mấy vạn kiện như vậy.</w:t>
      </w:r>
    </w:p>
    <w:p>
      <w:pPr>
        <w:pStyle w:val="BodyText"/>
      </w:pPr>
      <w:r>
        <w:t xml:space="preserve">Sưu!</w:t>
      </w:r>
    </w:p>
    <w:p>
      <w:pPr>
        <w:pStyle w:val="BodyText"/>
      </w:pPr>
      <w:r>
        <w:t xml:space="preserve">Ném giới chỉ vào cấm địa, rơi vào thông đạo thẳng đứng thâm bất khả trắc.</w:t>
      </w:r>
    </w:p>
    <w:p>
      <w:pPr>
        <w:pStyle w:val="BodyText"/>
      </w:pPr>
      <w:r>
        <w:t xml:space="preserve">Mấy hơi qua đi, cái giới chỉ này xuất hiện ở trên tay của Tô Triệt.</w:t>
      </w:r>
    </w:p>
    <w:p>
      <w:pPr>
        <w:pStyle w:val="BodyText"/>
      </w:pPr>
      <w:r>
        <w:t xml:space="preserve">- Ba năm sau, ta tới tiếp ngươi.</w:t>
      </w:r>
    </w:p>
    <w:p>
      <w:pPr>
        <w:pStyle w:val="BodyText"/>
      </w:pPr>
      <w:r>
        <w:t xml:space="preserve">Ảo ảnh của Tô Triệt còn đang ở bên người nàng, trầm giọng nói:</w:t>
      </w:r>
    </w:p>
    <w:p>
      <w:pPr>
        <w:pStyle w:val="BodyText"/>
      </w:pPr>
      <w:r>
        <w:t xml:space="preserve">- Đã muốn giả bộ thành một nhân loại, vậy thì học cách chân thành đối đãi với người. Ngươi sẽ phát hiện, chân thành chi tâm, sẽ mang đến cho ngươi rất nhiều chỗ tốt, kể cả ở chỗ này của ta.</w:t>
      </w:r>
    </w:p>
    <w:p>
      <w:pPr>
        <w:pStyle w:val="BodyText"/>
      </w:pPr>
      <w:r>
        <w:t xml:space="preserve">Tô Triệt đây là đang điểm tỉnh nàng: không cần phải trêu đùa bất luận cái gì, thu hết tất cả bảo vật, ta mới có thể thực hiện lời hứa.</w:t>
      </w:r>
    </w:p>
    <w:p>
      <w:pPr>
        <w:pStyle w:val="BodyText"/>
      </w:pPr>
      <w:r>
        <w:t xml:space="preserve">Cũng không phải Tô Triệt không nguyện ý nhân nhượng một nữ tử, mà là vì, nàng thân là một Khởi Nguyên Ma Vương, quá mức khách khí đối với nàng, đổi lấy sẽ chỉ là lừa gạt, trêu, hãm hại cùng tính toán.</w:t>
      </w:r>
    </w:p>
    <w:p>
      <w:pPr>
        <w:pStyle w:val="BodyText"/>
      </w:pPr>
      <w:r>
        <w:t xml:space="preserve">Khởi Nguyên Ma tộc, chính là đức hạnh như vậy.</w:t>
      </w:r>
    </w:p>
    <w:p>
      <w:pPr>
        <w:pStyle w:val="BodyText"/>
      </w:pPr>
      <w:r>
        <w:t xml:space="preserve">Đối phó Ma tộc chỉ có ba biện pháp, nếu không thể diệt sát, vậy thì trấn áp, nếu không thể trấn áp, này cũng chỉ có thể uy hiếp bọn họ.</w:t>
      </w:r>
    </w:p>
    <w:p>
      <w:pPr>
        <w:pStyle w:val="BodyText"/>
      </w:pPr>
      <w:r>
        <w:t xml:space="preserve">Tóm lại, đối với lấy lòng nàng, kia chính là tự sát.</w:t>
      </w:r>
    </w:p>
    <w:p>
      <w:pPr>
        <w:pStyle w:val="BodyText"/>
      </w:pPr>
      <w:r>
        <w:t xml:space="preserve">Bá!</w:t>
      </w:r>
    </w:p>
    <w:p>
      <w:pPr>
        <w:pStyle w:val="BodyText"/>
      </w:pPr>
      <w:r>
        <w:t xml:space="preserve">Ảo ảnh của Tô Triệt biến mất không thấy gì nữa, chỉ để lại Lam Linh đứng ở biên giới hố sâu.</w:t>
      </w:r>
    </w:p>
    <w:p>
      <w:pPr>
        <w:pStyle w:val="BodyText"/>
      </w:pPr>
      <w:r>
        <w:t xml:space="preserve">- Chân thành chi tâm?</w:t>
      </w:r>
    </w:p>
    <w:p>
      <w:pPr>
        <w:pStyle w:val="BodyText"/>
      </w:pPr>
      <w:r>
        <w:t xml:space="preserve">Đầu lưỡi kiều nộn liếm liếm khóe miệng, nàng nhỏ giọng nói thầm:</w:t>
      </w:r>
    </w:p>
    <w:p>
      <w:pPr>
        <w:pStyle w:val="BodyText"/>
      </w:pPr>
      <w:r>
        <w:t xml:space="preserve">- Nhất định ăn rất ngon a. . .</w:t>
      </w:r>
    </w:p>
    <w:p>
      <w:pPr>
        <w:pStyle w:val="BodyText"/>
      </w:pPr>
      <w:r>
        <w:t xml:space="preserve">. . .</w:t>
      </w:r>
    </w:p>
    <w:p>
      <w:pPr>
        <w:pStyle w:val="BodyText"/>
      </w:pPr>
      <w:r>
        <w:t xml:space="preserve">Bên kia, Tô Triệt kiểm tra giới chỉ trữ vật, xác định trong đó có mấy vạn kiện tiên khí pháp bảo, bất quá, phẩm cấp cao nhất cũng chỉ là Tiên khí thượng phẩm.</w:t>
      </w:r>
    </w:p>
    <w:p>
      <w:pPr>
        <w:pStyle w:val="BodyText"/>
      </w:pPr>
      <w:r>
        <w:t xml:space="preserve">Bởi vậy có thể thấy được, vị Ma tộc công chúa kia hiểu được lợi dụng sơ hở cỡ nào, không có dặn dò, nàng cũng sẽ không chủ động phối hợp ngươi.</w:t>
      </w:r>
    </w:p>
    <w:p>
      <w:pPr>
        <w:pStyle w:val="BodyText"/>
      </w:pPr>
      <w:r>
        <w:t xml:space="preserve">Khéo hiểu lòng người?</w:t>
      </w:r>
    </w:p>
    <w:p>
      <w:pPr>
        <w:pStyle w:val="BodyText"/>
      </w:pPr>
      <w:r>
        <w:t xml:space="preserve">Ở chỗ của nàng, vĩnh viễn đừng hy vọng!</w:t>
      </w:r>
    </w:p>
    <w:p>
      <w:pPr>
        <w:pStyle w:val="BodyText"/>
      </w:pPr>
      <w:r>
        <w:t xml:space="preserve">Cũng may, Thiên Huyền Trân Bảo Phường vừa mới khai trương, xác thực không cần Tiên khí cực phẩm trấn điếm, Tô Triệt tính toán chọn lựa một hình thức kinh doanh khác: dùng lượng thủ thắng!</w:t>
      </w:r>
    </w:p>
    <w:p>
      <w:pPr>
        <w:pStyle w:val="BodyText"/>
      </w:pPr>
      <w:r>
        <w:t xml:space="preserve">Những ngày này, ở trong Hạo Nguyên thiên thị gặp qua những cửa hàng đồng dạng kia, cửa hàng pháp bảo quy mô trung đẳng, nhiều nhất chỉ có một trăm kiện tiên khí pháp bảo trưng bày; Thiên Bảo Thụy Tường lớn như vậy, cũng bất quá là ba trăm kiện mà thôi. Muốn càng nhiều, phải đi tổng bộ điều hàng, tới tới lui lui khẳng định không quá thuận tiện.</w:t>
      </w:r>
    </w:p>
    <w:p>
      <w:pPr>
        <w:pStyle w:val="BodyText"/>
      </w:pPr>
      <w:r>
        <w:t xml:space="preserve">Tuy nói, khách hàng một lần mua sắm mười kiện pháp bảo là cực kỳ hiếm thấy, trữ hàng quá nhiều, không có tất yếu quá lớn, nhưng mà, nếu Thiên Huyền Trân Bảo Phường của mình có thể có hơn một ngàn kiện pháp bảo đồng thời trưng bày ở nơi đó, phạm vi khách hàng lựa chọn cũng sẽ càng lớn hơn một chút, tổng có thể lấy ra một kiện pháp bảo hợp ý nhất.</w:t>
      </w:r>
    </w:p>
    <w:p>
      <w:pPr>
        <w:pStyle w:val="BodyText"/>
      </w:pPr>
      <w:r>
        <w:t xml:space="preserve">Nguồn cung cấp sung túc, thực lực hùng hậu! Đây chính là sách lược kinh doanh của mình.</w:t>
      </w:r>
    </w:p>
    <w:p>
      <w:pPr>
        <w:pStyle w:val="BodyText"/>
      </w:pPr>
      <w:r>
        <w:t xml:space="preserve">Về phần cách làm 'ít lãi tiêu thụ mạnh', nhất định là không thể làm. Cách làm như vậy tất nhiên sẽ bị tất cả cửa hàng trong Hạo Nguyên thiên thị liên hợp chống lại, nghiêm trọng hơn còn có khả năng bị diệt trừ.</w:t>
      </w:r>
    </w:p>
    <w:p>
      <w:pPr>
        <w:pStyle w:val="BodyText"/>
      </w:pPr>
      <w:r>
        <w:t xml:space="preserve">Đi vào phường thị, cạnh tranh hợp lý, có chút quy củ không nên phá hư, nhất là Nhân Tiên nho nhỏ như mình, càng không có tư cách khiêu chiến quy củ.</w:t>
      </w:r>
    </w:p>
    <w:p>
      <w:pPr>
        <w:pStyle w:val="BodyText"/>
      </w:pPr>
      <w:r>
        <w:t xml:space="preserve">Sau đó, Tô Triệt cũng không có nóng lòng rời khỏi Tiên Ma chiến trường, mà là thông qua thủy kính yên lặng quan sát Liên Y, cùng với tiến triển của bên Ma tộc.</w:t>
      </w:r>
    </w:p>
    <w:p>
      <w:pPr>
        <w:pStyle w:val="BodyText"/>
      </w:pPr>
      <w:r>
        <w:t xml:space="preserve">Hai ngày thời gian thoáng một cái đã qua, Tô Triệt không có phát hiện chỗ dị thường gì, lúc này mới mở truyền tống, phản hồi Tiên Giới.</w:t>
      </w:r>
    </w:p>
    <w:p>
      <w:pPr>
        <w:pStyle w:val="BodyText"/>
      </w:pPr>
      <w:r>
        <w:t xml:space="preserve">Cũng là thâm cốc kia, truyền tống quang môn vừa mới ngưng hiện, Trác Phong xếp bằng ở trên cự thạch liền mở hai mắt ra.</w:t>
      </w:r>
    </w:p>
    <w:p>
      <w:pPr>
        <w:pStyle w:val="BodyText"/>
      </w:pPr>
      <w:r>
        <w:t xml:space="preserve">Đợi cho Tô Triệt và Trác Phong về tới trong cửa hàng, chân trước vừa mới vào cửa, tiểu lão nhân đã đến.</w:t>
      </w:r>
    </w:p>
    <w:p>
      <w:pPr>
        <w:pStyle w:val="BodyText"/>
      </w:pPr>
      <w:r>
        <w:t xml:space="preserve">- Như thế nào?</w:t>
      </w:r>
    </w:p>
    <w:p>
      <w:pPr>
        <w:pStyle w:val="BodyText"/>
      </w:pPr>
      <w:r>
        <w:t xml:space="preserve">Tô Triệt nhìn hắn cười nói.</w:t>
      </w:r>
    </w:p>
    <w:p>
      <w:pPr>
        <w:pStyle w:val="BodyText"/>
      </w:pPr>
      <w:r>
        <w:t xml:space="preserve">- Cũng không tệ lắm.</w:t>
      </w:r>
    </w:p>
    <w:p>
      <w:pPr>
        <w:pStyle w:val="BodyText"/>
      </w:pPr>
      <w:r>
        <w:t xml:space="preserve">Tiểu lão nhân nhếch miệng cười:</w:t>
      </w:r>
    </w:p>
    <w:p>
      <w:pPr>
        <w:pStyle w:val="BodyText"/>
      </w:pPr>
      <w:r>
        <w:t xml:space="preserve">- Kiếm được ba vạn.</w:t>
      </w:r>
    </w:p>
    <w:p>
      <w:pPr>
        <w:pStyle w:val="BodyText"/>
      </w:pPr>
      <w:r>
        <w:t xml:space="preserve">Dựa vào buôn bán tin tức, dễ dàng lợi nhuận ba vạn tiên tinh, với hắn mà nói, hẳn là tương đối thỏa mãn.</w:t>
      </w:r>
    </w:p>
    <w:p>
      <w:pPr>
        <w:pStyle w:val="BodyText"/>
      </w:pPr>
      <w:r>
        <w:t xml:space="preserve">- Kiếm tiền còn đang tiếp tục, mấu chốt là cảm giác hãnh diện, này thực là sướng a!</w:t>
      </w:r>
    </w:p>
    <w:p>
      <w:pPr>
        <w:pStyle w:val="BodyText"/>
      </w:pPr>
      <w:r>
        <w:t xml:space="preserve">Tiểu lão nhân híp mắt nói:</w:t>
      </w:r>
    </w:p>
    <w:p>
      <w:pPr>
        <w:pStyle w:val="BodyText"/>
      </w:pPr>
      <w:r>
        <w:t xml:space="preserve">- Trước kia, bọn họ gọi ta là lão hầu tử, lão lừa đảo, lúc này nha, hắc hắc hắc hắc. . .</w:t>
      </w:r>
    </w:p>
    <w:p>
      <w:pPr>
        <w:pStyle w:val="BodyText"/>
      </w:pPr>
      <w:r>
        <w:t xml:space="preserve">Tô Triệt cười nhạt một tiếng, đối với những chuyện hư hỏng kia của hắn đương nhiên là không hề hứng thú, trực tiếp hỏi:</w:t>
      </w:r>
    </w:p>
    <w:p>
      <w:pPr>
        <w:pStyle w:val="BodyText"/>
      </w:pPr>
      <w:r>
        <w:t xml:space="preserve">- Có bao nhiêu người mua tin tức của ngươi?</w:t>
      </w:r>
    </w:p>
    <w:p>
      <w:pPr>
        <w:pStyle w:val="BodyText"/>
      </w:pPr>
      <w:r>
        <w:t xml:space="preserve">- Cửa hàng có chút thực lực, tất cả đều mua.</w:t>
      </w:r>
    </w:p>
    <w:p>
      <w:pPr>
        <w:pStyle w:val="BodyText"/>
      </w:pPr>
      <w:r>
        <w:t xml:space="preserve">Lão đầu tử đắc ý nói:</w:t>
      </w:r>
    </w:p>
    <w:p>
      <w:pPr>
        <w:pStyle w:val="BodyText"/>
      </w:pPr>
      <w:r>
        <w:t xml:space="preserve">- Ta là đến thăm từng nhà đẩy mạnh tiêu thụ, giá cả năm trăm tiên tinh, bán đi hơn tám mươi lần. Bất quá, bán được một ngày, ngày hôm sau thì có một đám miệng tiện tản tin tức đi ra ngoài, ta liền bán không được nữa. Ai!</w:t>
      </w:r>
    </w:p>
    <w:p>
      <w:pPr>
        <w:pStyle w:val="BodyText"/>
      </w:pPr>
      <w:r>
        <w:t xml:space="preserve">- Đây là tất nhiên.</w:t>
      </w:r>
    </w:p>
    <w:p>
      <w:pPr>
        <w:pStyle w:val="BodyText"/>
      </w:pPr>
      <w:r>
        <w:t xml:space="preserve">Tô Triệt gật đầu nói:</w:t>
      </w:r>
    </w:p>
    <w:p>
      <w:pPr>
        <w:pStyle w:val="BodyText"/>
      </w:pPr>
      <w:r>
        <w:t xml:space="preserve">- Buôn bán tin tức, chú ý nhất chính là trong thời gian hạn định.</w:t>
      </w:r>
    </w:p>
    <w:p>
      <w:pPr>
        <w:pStyle w:val="BodyText"/>
      </w:pPr>
      <w:r>
        <w:t xml:space="preserve">Lập tức lại hỏi:</w:t>
      </w:r>
    </w:p>
    <w:p>
      <w:pPr>
        <w:pStyle w:val="BodyText"/>
      </w:pPr>
      <w:r>
        <w:t xml:space="preserve">- Thiên Bảo Thụy Tường cũng mua?</w:t>
      </w:r>
    </w:p>
    <w:p>
      <w:pPr>
        <w:pStyle w:val="BodyText"/>
      </w:pPr>
      <w:r>
        <w:t xml:space="preserve">Tiểu lão nhân lắc đầu nói:</w:t>
      </w:r>
    </w:p>
    <w:p>
      <w:pPr>
        <w:pStyle w:val="BodyText"/>
      </w:pPr>
      <w:r>
        <w:t xml:space="preserve">- Không dám đòi tiền, đưa không cho bọn họ. Nói cho ngươi biết, trên địa giới Phượng Lâm, tuyệt đối không thể đắc tội Thiên Bảo Thụy Tường, mặc dù ngươi có Cổ bà bà bao phủ, cũng không thể đắc tội bọn họ, biết rõ chưa!</w:t>
      </w:r>
    </w:p>
    <w:p>
      <w:pPr>
        <w:pStyle w:val="BodyText"/>
      </w:pPr>
      <w:r>
        <w:t xml:space="preserve">- Đây là đương nhiên.</w:t>
      </w:r>
    </w:p>
    <w:p>
      <w:pPr>
        <w:pStyle w:val="BodyText"/>
      </w:pPr>
      <w:r>
        <w:t xml:space="preserve">Tô Triệt trả lời:</w:t>
      </w:r>
    </w:p>
    <w:p>
      <w:pPr>
        <w:pStyle w:val="BodyText"/>
      </w:pPr>
      <w:r>
        <w:t xml:space="preserve">- Ta căn bản không có tính toán đối nghịch cùng bọn họ.</w:t>
      </w:r>
    </w:p>
    <w:p>
      <w:pPr>
        <w:pStyle w:val="BodyText"/>
      </w:pPr>
      <w:r>
        <w:t xml:space="preserve">- Nên như vậy.</w:t>
      </w:r>
    </w:p>
    <w:p>
      <w:pPr>
        <w:pStyle w:val="BodyText"/>
      </w:pPr>
      <w:r>
        <w:t xml:space="preserve">Tiểu lão nhân cười nói:</w:t>
      </w:r>
    </w:p>
    <w:p>
      <w:pPr>
        <w:pStyle w:val="BodyText"/>
      </w:pPr>
      <w:r>
        <w:t xml:space="preserve">- Tiểu tử ngươi rất thông minh, xem xét là biết.</w:t>
      </w:r>
    </w:p>
    <w:p>
      <w:pPr>
        <w:pStyle w:val="BodyText"/>
      </w:pPr>
      <w:r>
        <w:t xml:space="preserve">Rồi thần sắc lại biến đổi, đè thấp tiếng nói nói ra:</w:t>
      </w:r>
    </w:p>
    <w:p>
      <w:pPr>
        <w:pStyle w:val="BodyText"/>
      </w:pPr>
      <w:r>
        <w:t xml:space="preserve">- Bất quá, ngươi cũng đừng xem tất cả mọi người trở thành ngốc tử, “truyền thuyết năm không” kia của ngươi, không có khả năng ai cũng tin tưởng, xem chừng, sắp tới tất có người đến xò xét ngươi, chờ coi a.</w:t>
      </w:r>
    </w:p>
    <w:p>
      <w:pPr>
        <w:pStyle w:val="BodyText"/>
      </w:pPr>
      <w:r>
        <w:t xml:space="preserve">Dứt lời liền xoay người rời đi, vừa đi vừa nói:</w:t>
      </w:r>
    </w:p>
    <w:p>
      <w:pPr>
        <w:pStyle w:val="BodyText"/>
      </w:pPr>
      <w:r>
        <w:t xml:space="preserve">- Vô Thủy Chi Lệ, Vô Trần Chi Thổ, Vô Kim Chi Thiết, Vô Diễm Chi Hỏa, Vô Căn Chi Mộc. . . Ha ha, thật là…</w:t>
      </w:r>
    </w:p>
    <w:p>
      <w:pPr>
        <w:pStyle w:val="BodyText"/>
      </w:pPr>
      <w:r>
        <w:t xml:space="preserve">- Đứng lại!</w:t>
      </w:r>
    </w:p>
    <w:p>
      <w:pPr>
        <w:pStyle w:val="BodyText"/>
      </w:pPr>
      <w:r>
        <w:t xml:space="preserve">Tô Triệt không cho hắn cơ hội hóa trang tuyệt đại cao nhân, rống to một tiếng, làm hắn sợ tới mức rụt cổ lại, không dám làm bộ dáng hèn mọn bỉ ổi.</w:t>
      </w:r>
    </w:p>
    <w:p>
      <w:pPr>
        <w:pStyle w:val="BodyText"/>
      </w:pPr>
      <w:r>
        <w:t xml:space="preserve">- Còn có chuyện gì?</w:t>
      </w:r>
    </w:p>
    <w:p>
      <w:pPr>
        <w:pStyle w:val="BodyText"/>
      </w:pPr>
      <w:r>
        <w:t xml:space="preserve">Tiểu lão nhân xoay người mà hỏi, vẻ mặt mê mang.</w:t>
      </w:r>
    </w:p>
    <w:p>
      <w:pPr>
        <w:pStyle w:val="BodyText"/>
      </w:pPr>
      <w:r>
        <w:t xml:space="preserve">- Ngươi xem a. . .</w:t>
      </w:r>
    </w:p>
    <w:p>
      <w:pPr>
        <w:pStyle w:val="BodyText"/>
      </w:pPr>
      <w:r>
        <w:t xml:space="preserve">Tô Triệt hướng không gian pháp bảo sau lưng khoa tay múa chân một chút:</w:t>
      </w:r>
    </w:p>
    <w:p>
      <w:pPr>
        <w:pStyle w:val="BodyText"/>
      </w:pPr>
      <w:r>
        <w:t xml:space="preserve">- Nếu như ta ở trong tiệm trường kỳ trưng bày hơn một ngàn kiện tiên khí pháp bảo, cho khách nhân tận hứng chọn lựa, ngươi nói, loại cách làm này có tệ đoan gì không?</w:t>
      </w:r>
    </w:p>
    <w:p>
      <w:pPr>
        <w:pStyle w:val="BodyText"/>
      </w:pPr>
      <w:r>
        <w:t xml:space="preserve">Tiểu lão nhân hơi chút cân nhắc, chính là hỏi:</w:t>
      </w:r>
    </w:p>
    <w:p>
      <w:pPr>
        <w:pStyle w:val="BodyText"/>
      </w:pPr>
      <w:r>
        <w:t xml:space="preserve">- Sẽ không ngu xuẩn đến mức phá giá đó chứ?</w:t>
      </w:r>
    </w:p>
    <w:p>
      <w:pPr>
        <w:pStyle w:val="BodyText"/>
      </w:pPr>
      <w:r>
        <w:t xml:space="preserve">- Không.</w:t>
      </w:r>
    </w:p>
    <w:p>
      <w:pPr>
        <w:pStyle w:val="BodyText"/>
      </w:pPr>
      <w:r>
        <w:t xml:space="preserve">Tô Triệt lắc đầu trả lời:</w:t>
      </w:r>
    </w:p>
    <w:p>
      <w:pPr>
        <w:pStyle w:val="BodyText"/>
      </w:pPr>
      <w:r>
        <w:t xml:space="preserve">- Chỉ là khoe khoang, nguồn cung cấp bổn điếm sung túc.</w:t>
      </w:r>
    </w:p>
    <w:p>
      <w:pPr>
        <w:pStyle w:val="BodyText"/>
      </w:pPr>
      <w:r>
        <w:t xml:space="preserve">- Này còn không sao.</w:t>
      </w:r>
    </w:p>
    <w:p>
      <w:pPr>
        <w:pStyle w:val="BodyText"/>
      </w:pPr>
      <w:r>
        <w:t xml:space="preserve">Thần sắc tiểu lão nhân dừng một chút:</w:t>
      </w:r>
    </w:p>
    <w:p>
      <w:pPr>
        <w:pStyle w:val="BodyText"/>
      </w:pPr>
      <w:r>
        <w:t xml:space="preserve">- Bất quá, ngươi như làm như vậy, qua không được vài ngày, Thiên Bảo Thụy Tường và Thương Minh sẽ phái người tìm ngươi nói chuyện tình bao tiêu, hắc hắc, ai bảo nguồn cung cấp của ngươi sung túc chứ!</w:t>
      </w:r>
    </w:p>
    <w:p>
      <w:pPr>
        <w:pStyle w:val="BodyText"/>
      </w:pPr>
      <w:r>
        <w:t xml:space="preserve">Dứt lời, xoay người đi ra, còn là vừa đi vừa nói:</w:t>
      </w:r>
    </w:p>
    <w:p>
      <w:pPr>
        <w:pStyle w:val="BodyText"/>
      </w:pPr>
      <w:r>
        <w:t xml:space="preserve">- Vô Thủy Chi Lệ, Vô Trần Chi Thổ, Vô Kim Chi Thiết, Vô Diễm Chi Hỏa, Vô Căn Chi Mộc. . . Ha ha ha ha, thật là biết nói!</w:t>
      </w:r>
    </w:p>
    <w:p>
      <w:pPr>
        <w:pStyle w:val="BodyText"/>
      </w:pPr>
      <w:r>
        <w:t xml:space="preserve">Tô Triệt không tiếng động cười cười, chỉ thì thào tự nói:</w:t>
      </w:r>
    </w:p>
    <w:p>
      <w:pPr>
        <w:pStyle w:val="BodyText"/>
      </w:pPr>
      <w:r>
        <w:t xml:space="preserve">- Này thì thế nào!</w:t>
      </w:r>
    </w:p>
    <w:p>
      <w:pPr>
        <w:pStyle w:val="BodyText"/>
      </w:pPr>
      <w:r>
        <w:t xml:space="preserve">Sau lưng truyền đến tiếng nói dễ nghe của Phỉ Vân:</w:t>
      </w:r>
    </w:p>
    <w:p>
      <w:pPr>
        <w:pStyle w:val="BodyText"/>
      </w:pPr>
      <w:r>
        <w:t xml:space="preserve">- Vô Thủy Chi Lệ, Vô Trần Chi Thổ, Vô Kim Chi Thiết, Vô Diễm Chi Hỏa, Vô Căn Chi Mộc. Hai ngày này, bất kỳ một góc nào bên trong thiên thị cũng có thể nghe được thuyết pháp có quan hệ đến năm loại kỳ vật này.</w:t>
      </w:r>
    </w:p>
    <w:p>
      <w:pPr>
        <w:pStyle w:val="BodyText"/>
      </w:pPr>
      <w:r>
        <w:t xml:space="preserve">Tô Triệt xoay người hỏi:</w:t>
      </w:r>
    </w:p>
    <w:p>
      <w:pPr>
        <w:pStyle w:val="BodyText"/>
      </w:pPr>
      <w:r>
        <w:t xml:space="preserve">- Nàng muốn loại nào, ta giúp nàng tìm đến.</w:t>
      </w:r>
    </w:p>
    <w:p>
      <w:pPr>
        <w:pStyle w:val="BodyText"/>
      </w:pPr>
      <w:r>
        <w:t xml:space="preserve">- Vô Thủy Chi Lệ!</w:t>
      </w:r>
    </w:p>
    <w:p>
      <w:pPr>
        <w:pStyle w:val="BodyText"/>
      </w:pPr>
      <w:r>
        <w:t xml:space="preserve">Trên mặt Phỉ Vân đỏ ửng, trong ánh mắt hiển thị rõ si mê:</w:t>
      </w:r>
    </w:p>
    <w:p>
      <w:pPr>
        <w:pStyle w:val="BodyText"/>
      </w:pPr>
      <w:r>
        <w:t xml:space="preserve">- Ta muốn nhìn thấy cái này, ngươi có không?</w:t>
      </w:r>
    </w:p>
    <w:p>
      <w:pPr>
        <w:pStyle w:val="BodyText"/>
      </w:pPr>
      <w:r>
        <w:t xml:space="preserve">Tô Triệt hơi sững sờ, trong lúc nhất thời, không biết nên ứng đối như thế nào mới tốt. 'Ta giúp nàng tìm đến', chỉ là một câu vui đùa mà thôi, lại bị ánh mắt của nàng trong nháy mắt đánh bại.</w:t>
      </w:r>
    </w:p>
    <w:p>
      <w:pPr>
        <w:pStyle w:val="BodyText"/>
      </w:pPr>
      <w:r>
        <w:t xml:space="preserve">Lão Hắc ở trong Tiên Ngục nhìn có chút hả hê cười nói:</w:t>
      </w:r>
    </w:p>
    <w:p>
      <w:pPr>
        <w:pStyle w:val="BodyText"/>
      </w:pPr>
      <w:r>
        <w:t xml:space="preserve">- Vô Thủy Chi Lệ, đau nhức nội tâm, Tiểu Nương tử này, nhất định là thấm sâu trong người, thấu hiểu rất rõ. . .</w:t>
      </w:r>
    </w:p>
    <w:p>
      <w:pPr>
        <w:pStyle w:val="BodyText"/>
      </w:pPr>
      <w:r>
        <w:t xml:space="preserve">- Vô Trần Chi Thổ, Vô Căn Chi Mộc. . ., Hướng Lê, ngươi tin sao?</w:t>
      </w:r>
    </w:p>
    <w:p>
      <w:pPr>
        <w:pStyle w:val="BodyText"/>
      </w:pPr>
      <w:r>
        <w:t xml:space="preserve">Trong không gian cửa hàng Thiên Bảo Thụy Tường, một nữ tử diễm lệ mặc lụa đen ngồi trên đỉnh núi, tư thái ưu nhã nhấm nháp Điềm Tửu do tiên quả ủ thành, trước mặt là một kỷ trà, trên bàn có một cây đàn cổ bằng hắc mộc.</w:t>
      </w:r>
    </w:p>
    <w:p>
      <w:pPr>
        <w:pStyle w:val="BodyText"/>
      </w:pPr>
      <w:r>
        <w:t xml:space="preserve">Cách đó không xa, còn có một ôn tuyền, nhiệt khí lượn lờ bay lên đến độ cao mười trượng, liền bị một Ngọc Đỉnh ba chân huyền phù hấp đi vào, không có một tia tiết ra ngoài.</w:t>
      </w:r>
    </w:p>
    <w:p>
      <w:pPr>
        <w:pStyle w:val="BodyText"/>
      </w:pPr>
      <w:r>
        <w:t xml:space="preserve">Một nam tử hoa phục đứng ở bên cạnh nữ tử phẩm tửu, qua thế đứng cùng thần thái của hắn, bên trong cung kính mang theo trình độ tự nhiên nhất định, rõ ràng thuộc về nhân vật thuộc hạ tâm phúc.</w:t>
      </w:r>
    </w:p>
    <w:p>
      <w:pPr>
        <w:pStyle w:val="Compact"/>
      </w:pPr>
      <w:r>
        <w:br w:type="textWrapping"/>
      </w:r>
      <w:r>
        <w:br w:type="textWrapping"/>
      </w:r>
    </w:p>
    <w:p>
      <w:pPr>
        <w:pStyle w:val="Heading2"/>
      </w:pPr>
      <w:bookmarkStart w:id="729" w:name="chương-1137-cũng-không-tin"/>
      <w:bookmarkEnd w:id="729"/>
      <w:r>
        <w:t xml:space="preserve">707. Chương 1137 : Cũng Không Tin</w:t>
      </w:r>
    </w:p>
    <w:p>
      <w:pPr>
        <w:pStyle w:val="Compact"/>
      </w:pPr>
      <w:r>
        <w:br w:type="textWrapping"/>
      </w:r>
      <w:r>
        <w:br w:type="textWrapping"/>
      </w:r>
      <w:r>
        <w:t xml:space="preserve">- Nói không tốt tin hay không. . .</w:t>
      </w:r>
    </w:p>
    <w:p>
      <w:pPr>
        <w:pStyle w:val="BodyText"/>
      </w:pPr>
      <w:r>
        <w:t xml:space="preserve">Nam tử tên là Hướng Lê cười trả lời:</w:t>
      </w:r>
    </w:p>
    <w:p>
      <w:pPr>
        <w:pStyle w:val="BodyText"/>
      </w:pPr>
      <w:r>
        <w:t xml:space="preserve">- Nhưng mà, nếu nói là có người có thể làm Cổ Khí sống lại, thuộc hạ càng thêm không tin.</w:t>
      </w:r>
    </w:p>
    <w:p>
      <w:pPr>
        <w:pStyle w:val="BodyText"/>
      </w:pPr>
      <w:r>
        <w:t xml:space="preserve">Ánh mắt nữ tử kia rơi xuống trên đàn cổ hắc mộc, dây đàn giống như bị một đôi tay vô hình kích thích, phát ra một hồi thanh âm dễ nghe đến cực điểm, thấm vào ruột gan, giống như dùng tiếng đàn nói ra ba chữ: không thể tin, không thể tin. . .</w:t>
      </w:r>
    </w:p>
    <w:p>
      <w:pPr>
        <w:pStyle w:val="BodyText"/>
      </w:pPr>
      <w:r>
        <w:t xml:space="preserve">- Tiểu thư, muốn mời hắn đến đây, thuộc hạ dùng phương pháp thăm dò một phen hay không?</w:t>
      </w:r>
    </w:p>
    <w:p>
      <w:pPr>
        <w:pStyle w:val="BodyText"/>
      </w:pPr>
      <w:r>
        <w:t xml:space="preserve">Hướng Lê khẽ khom người, thấp giọng hỏi.</w:t>
      </w:r>
    </w:p>
    <w:p>
      <w:pPr>
        <w:pStyle w:val="BodyText"/>
      </w:pPr>
      <w:r>
        <w:t xml:space="preserve">- Không nóng nảy.</w:t>
      </w:r>
    </w:p>
    <w:p>
      <w:pPr>
        <w:pStyle w:val="BodyText"/>
      </w:pPr>
      <w:r>
        <w:t xml:space="preserve">Nữ tử chậm rãi đứng lên, trong lụa mỏng, mơ hồ có thể thấy được ngọc nhuận đầy đặn, trong đó rõ ràng cho thấy trạng thái chân không.</w:t>
      </w:r>
    </w:p>
    <w:p>
      <w:pPr>
        <w:pStyle w:val="BodyText"/>
      </w:pPr>
      <w:r>
        <w:t xml:space="preserve">Đợi cho nàng đi đến biên giới ôn tuyền, một bộ lụa đen tự đầu vai chảy xuống, tất cả đường cong ôn nhu đều hiện ra; Nam tiên tên là Hướng Lê sớm đã rủ thấp mi mắtxuống, không dám thưởng thức cảnh đẹp này. Tâm lý hắn nắm chắc, nếu thật 'không cẩn thận' thấy được gì đó không nên nhìn, cái mạng nhỏ của mình sẽ nguy hiểm...</w:t>
      </w:r>
    </w:p>
    <w:p>
      <w:pPr>
        <w:pStyle w:val="BodyText"/>
      </w:pPr>
      <w:r>
        <w:t xml:space="preserve">Thân thể trắng noãn hoàn toàn ngâm vào trong ôn tuyền bạch sắc, nàng tiếp tục nói:</w:t>
      </w:r>
    </w:p>
    <w:p>
      <w:pPr>
        <w:pStyle w:val="BodyText"/>
      </w:pPr>
      <w:r>
        <w:t xml:space="preserve">- Nói như thế nào, đây cũng là ý tứ của Cổ bà bà, lòng hiếu kỳ của chúng ta không thể biểu hiện ra quá mức. Nếu thật là như hắn nói, chỉ là tạm mượn mấy ngàn năm mà thôi, thìkhông cần trông nom hắn.</w:t>
      </w:r>
    </w:p>
    <w:p>
      <w:pPr>
        <w:pStyle w:val="BodyText"/>
      </w:pPr>
      <w:r>
        <w:t xml:space="preserve">- Thuộc hạ hiểu rõ.</w:t>
      </w:r>
    </w:p>
    <w:p>
      <w:pPr>
        <w:pStyle w:val="BodyText"/>
      </w:pPr>
      <w:r>
        <w:t xml:space="preserve">Hướng Lê khom người đáp ứng. Kỳ thật hắn cũng cho rằng, mấy ngàn năm mà thôi. Nhoáng một cái liền qua, vẻn vẹn là như thế, xác thực không đáng coi trọng.</w:t>
      </w:r>
    </w:p>
    <w:p>
      <w:pPr>
        <w:pStyle w:val="BodyText"/>
      </w:pPr>
      <w:r>
        <w:t xml:space="preserve">Lại nghe được nữ tử trong ôn tuyền nói:</w:t>
      </w:r>
    </w:p>
    <w:p>
      <w:pPr>
        <w:pStyle w:val="BodyText"/>
      </w:pPr>
      <w:r>
        <w:t xml:space="preserve">- Ngược lại có thể cho Thiệu Chung tiếp xúc cùng hắn, tựa hồ, như vậy càng thêm phù hợp một ít.</w:t>
      </w:r>
    </w:p>
    <w:p>
      <w:pPr>
        <w:pStyle w:val="BodyText"/>
      </w:pPr>
      <w:r>
        <w:t xml:space="preserve">- Đúng vậy, tiểu chủ, thuộc hạ liền đi làm.</w:t>
      </w:r>
    </w:p>
    <w:p>
      <w:pPr>
        <w:pStyle w:val="BodyText"/>
      </w:pPr>
      <w:r>
        <w:t xml:space="preserve">Thân ảnh Hướng Lê chậm rãi biến mất.</w:t>
      </w:r>
    </w:p>
    <w:p>
      <w:pPr>
        <w:pStyle w:val="BodyText"/>
      </w:pPr>
      <w:r>
        <w:t xml:space="preserve">Cô lỗ lỗ. . .</w:t>
      </w:r>
    </w:p>
    <w:p>
      <w:pPr>
        <w:pStyle w:val="BodyText"/>
      </w:pPr>
      <w:r>
        <w:t xml:space="preserve">Lúc đó nước trong Thiên Trì sôi trào lên, trong nháy mắt tăng lên tới nhiệt độ có thể nóng chảy kim thiết. Nàng kia lại thản nhiên tự đắc ngâm mình trong đó, còn đang thì thào nói nhỏ:</w:t>
      </w:r>
    </w:p>
    <w:p>
      <w:pPr>
        <w:pStyle w:val="BodyText"/>
      </w:pPr>
      <w:r>
        <w:t xml:space="preserve">- Thiên Vũ? Xưng hô này có chút quen tai, giống như ở nơi nào nghe qua một lần. . .</w:t>
      </w:r>
    </w:p>
    <w:p>
      <w:pPr>
        <w:pStyle w:val="BodyText"/>
      </w:pPr>
      <w:r>
        <w:t xml:space="preserve">. . .</w:t>
      </w:r>
    </w:p>
    <w:p>
      <w:pPr>
        <w:pStyle w:val="BodyText"/>
      </w:pPr>
      <w:r>
        <w:t xml:space="preserve">Mấy canh giờ sau, Tô Triệt cùng Trác Phong đi ra ngoài. Xuyên phố dảy phố, đi bộ ước chừng hai khắc, lúc này mới đi đến trước đại môn địa phương quản hạt.</w:t>
      </w:r>
    </w:p>
    <w:p>
      <w:pPr>
        <w:pStyle w:val="BodyText"/>
      </w:pPr>
      <w:r>
        <w:t xml:space="preserve">- Thân là tiên nhân, lại chỉ có thể thong thả đi bộ.</w:t>
      </w:r>
    </w:p>
    <w:p>
      <w:pPr>
        <w:pStyle w:val="BodyText"/>
      </w:pPr>
      <w:r>
        <w:t xml:space="preserve">Tô Triệt lắc đầu nói:</w:t>
      </w:r>
    </w:p>
    <w:p>
      <w:pPr>
        <w:pStyle w:val="BodyText"/>
      </w:pPr>
      <w:r>
        <w:t xml:space="preserve">- Thật đúng là có một ít không thích ứng, giống như thoáng cái về tới thời đại phàm nhân chưa từng tu luyện qua.</w:t>
      </w:r>
    </w:p>
    <w:p>
      <w:pPr>
        <w:pStyle w:val="BodyText"/>
      </w:pPr>
      <w:r>
        <w:t xml:space="preserve">- Quen là được rồi.</w:t>
      </w:r>
    </w:p>
    <w:p>
      <w:pPr>
        <w:pStyle w:val="BodyText"/>
      </w:pPr>
      <w:r>
        <w:t xml:space="preserve">Trác Phong trả lời:</w:t>
      </w:r>
    </w:p>
    <w:p>
      <w:pPr>
        <w:pStyle w:val="BodyText"/>
      </w:pPr>
      <w:r>
        <w:t xml:space="preserve">- Trong Địa Tiên Vực, rất nhiều trường hợp đều phải từng bước như vậy, khi nào đi tới Vân Tiên Vực, ngược lại không có nhiều quy củ như vậy.</w:t>
      </w:r>
    </w:p>
    <w:p>
      <w:pPr>
        <w:pStyle w:val="BodyText"/>
      </w:pPr>
      <w:r>
        <w:t xml:space="preserve">- Cũng phải.</w:t>
      </w:r>
    </w:p>
    <w:p>
      <w:pPr>
        <w:pStyle w:val="BodyText"/>
      </w:pPr>
      <w:r>
        <w:t xml:space="preserve">Tô Triệt cười nói:</w:t>
      </w:r>
    </w:p>
    <w:p>
      <w:pPr>
        <w:pStyle w:val="BodyText"/>
      </w:pPr>
      <w:r>
        <w:t xml:space="preserve">- Tiểu nhân vật, nên tuân thủ quy củ.</w:t>
      </w:r>
    </w:p>
    <w:p>
      <w:pPr>
        <w:pStyle w:val="BodyText"/>
      </w:pPr>
      <w:r>
        <w:t xml:space="preserve">Nói đến đây, ngẩng đầu nhìn cửu trọng thiên không thể chạm xa xa: Đại La Kim Tiên mới có tư cách bay lên Vân Tiên Vực, rốt cuộc là loại bộ dáng nào?</w:t>
      </w:r>
    </w:p>
    <w:p>
      <w:pPr>
        <w:pStyle w:val="BodyText"/>
      </w:pPr>
      <w:r>
        <w:t xml:space="preserve">Hai người Tô Triệt tiến đến nơi quản hạt, có hai kiện chuyện tình muốn làm: đầu tiên, cần công chứng khế ước cửa hàng thoáng một cái; Tiếp theo, mới mở cửa hàng, có thể hưởng thụ được một tháng kỳ hạn, tuyên truyền miễn phí ở trung tâm quảng trường.</w:t>
      </w:r>
    </w:p>
    <w:p>
      <w:pPr>
        <w:pStyle w:val="BodyText"/>
      </w:pPr>
      <w:r>
        <w:t xml:space="preserve">Vị Quan Quản, cũng chính là cơ cấu quản lý của Hạo Nguyên thiên thị, phụ trách quản lý trị an, trách cứ, xử lý tranh cãi…hết thảy sự vật của cả thiên thị.</w:t>
      </w:r>
    </w:p>
    <w:p>
      <w:pPr>
        <w:pStyle w:val="BodyText"/>
      </w:pPr>
      <w:r>
        <w:t xml:space="preserve">Nếu là xem Hạo Nguyên thiên thị thành một thị trấn mà nói, Vị Quan Quản chính là huyện nha, như vậy, Phượng Lâm Tiên Đế chưởng khống hơn một ngàn châu giới, cũng chính là vương triều của nàng.</w:t>
      </w:r>
    </w:p>
    <w:p>
      <w:pPr>
        <w:pStyle w:val="BodyText"/>
      </w:pPr>
      <w:r>
        <w:t xml:space="preserve">Đương nhiên, so với quốc gia nhân loại ở thế gian, độ tự do của Tiên Giới Chân Tiên khẳng định lớn hơn nhiều. Rất nhiều chuyện dựa vào tự giác cũng dễ làm thôi, cũng không có quá nhiều hạn chế. Nếu là nguyện ý làm một người nhàn vân dã hạc mà nói, càng là không có người có thể quản được ngươi.</w:t>
      </w:r>
    </w:p>
    <w:p>
      <w:pPr>
        <w:pStyle w:val="BodyText"/>
      </w:pPr>
      <w:r>
        <w:t xml:space="preserve">Bất quá, một khi tiến vào lãnh địa quản hạt của một vị Tiên Đế, như vậy, một ít quy củ cơ bản nhất, vẫn phải thành thành thật thật tuân thủ.</w:t>
      </w:r>
    </w:p>
    <w:p>
      <w:pPr>
        <w:pStyle w:val="BodyText"/>
      </w:pPr>
      <w:r>
        <w:t xml:space="preserve">Bất kỳ một trường hợp công cộng nào, đều phải giảng đạo đức công cộng, tuân thủ quy củ, đây là nên làm, cũng không tính không có tự do.</w:t>
      </w:r>
    </w:p>
    <w:p>
      <w:pPr>
        <w:pStyle w:val="BodyText"/>
      </w:pPr>
      <w:r>
        <w:t xml:space="preserve">Vào Vị Quan Quản, Tô Triệt vốn tưởng rằng, tìm được nhân viên quản lý tương ứng, hai kiện sự vụ rất nhanh có thể làm tốt, dù sao cũng không phải là chuyện gì lớn, tuy tiết tấu sinh hoạt của tiên nhân rất thong thả, nhưng khi thật sự thiết lập cơ cấu quản lý, hiệu suất còn là cực cao.</w:t>
      </w:r>
    </w:p>
    <w:p>
      <w:pPr>
        <w:pStyle w:val="BodyText"/>
      </w:pPr>
      <w:r>
        <w:t xml:space="preserve">Lại không nghĩ rằng, vừa báo ra Thiên Huyền Trân Bảo Phường cùng với danh hào của mình, lại bị trực tiếp mời đến hành chính tổng hợp nội đường, gặp Thiệu đốc sự nơi đây.</w:t>
      </w:r>
    </w:p>
    <w:p>
      <w:pPr>
        <w:pStyle w:val="BodyText"/>
      </w:pPr>
      <w:r>
        <w:t xml:space="preserve">Thiệu đốc sự, tên là Thiệu Chung, tu vi Kim Tiên sơ kỳ, chủ tu kim hệ. Những tin tức này, Tô Triệt ngược lại sớm có nghe ngóng.</w:t>
      </w:r>
    </w:p>
    <w:p>
      <w:pPr>
        <w:pStyle w:val="BodyText"/>
      </w:pPr>
      <w:r>
        <w:t xml:space="preserve">- Mời hai vị ngồi!</w:t>
      </w:r>
    </w:p>
    <w:p>
      <w:pPr>
        <w:pStyle w:val="BodyText"/>
      </w:pPr>
      <w:r>
        <w:t xml:space="preserve">Khuôn mặt Thiệu Chung bày ra màu vàng kim nhạt, mặc quan phục màu xanh đậm, có thêu Bách điểu hướng Phượng đồ, tướng mạo đường đường, cực kỳ uy nghiêm. Bất quá, lúc nhìn thấy Tô Triệt và Trác Phong, thần thái biểu lộ coi như là vẻ mặt ôn hoà.</w:t>
      </w:r>
    </w:p>
    <w:p>
      <w:pPr>
        <w:pStyle w:val="BodyText"/>
      </w:pPr>
      <w:r>
        <w:t xml:space="preserve">Tô Triệt và Trác Phong nói lời cảm tạ, đầu tiên là đẩy khế ước cửa hàng của mình tới, lúc này mới ngồi xuống đối diện hắn.</w:t>
      </w:r>
    </w:p>
    <w:p>
      <w:pPr>
        <w:pStyle w:val="BodyText"/>
      </w:pPr>
      <w:r>
        <w:t xml:space="preserve">Thiệu Chung nhìn khế ước cửa hàng trên tay, cười hỏi:</w:t>
      </w:r>
    </w:p>
    <w:p>
      <w:pPr>
        <w:pStyle w:val="BodyText"/>
      </w:pPr>
      <w:r>
        <w:t xml:space="preserve">- Ta nghe nói, Cổ bà bà chỉ tạm thời cho ngươi mượn Thương Ký Cổ Khí mấy ngàn năm mà thôi, cần gì công chứng khế ước phiền toái như vậy?</w:t>
      </w:r>
    </w:p>
    <w:p>
      <w:pPr>
        <w:pStyle w:val="BodyText"/>
      </w:pPr>
      <w:r>
        <w:t xml:space="preserve">- Công chứng khế ước rất phiền toái sao?</w:t>
      </w:r>
    </w:p>
    <w:p>
      <w:pPr>
        <w:pStyle w:val="BodyText"/>
      </w:pPr>
      <w:r>
        <w:t xml:space="preserve">Tô Triệt cố ý toát ra vẻ nghi hoặc, hàm hàm hồ hồ nói:</w:t>
      </w:r>
    </w:p>
    <w:p>
      <w:pPr>
        <w:pStyle w:val="BodyText"/>
      </w:pPr>
      <w:r>
        <w:t xml:space="preserve">- Ta cũng không rõ ràng lắm, Cổ bà bà giao cho ta như vậy, ta cũng không quá rõ ràng. Dù sao, ta muốn một cửa tiệm, chỉ là chơi mấy ngàn năm mà thôi.</w:t>
      </w:r>
    </w:p>
    <w:p>
      <w:pPr>
        <w:pStyle w:val="BodyText"/>
      </w:pPr>
      <w:r>
        <w:t xml:space="preserve">Cảm giác nói chuyện, giống như một công tử xuất thân đại gia tộc, đối với sự tình gì cũng là không sao cả.</w:t>
      </w:r>
    </w:p>
    <w:p>
      <w:pPr>
        <w:pStyle w:val="BodyText"/>
      </w:pPr>
      <w:r>
        <w:t xml:space="preserve">Kỳ thật, thân phận phái đoàn Tô Triệt thật đúng là như một công tử bất phàm, có cận vệ cấp Kim Tiên, ba thủ hạ Thiên Tiên, một thị thiếp ôn nhu như nước ( Phỉ Vân )...</w:t>
      </w:r>
    </w:p>
    <w:p>
      <w:pPr>
        <w:pStyle w:val="BodyText"/>
      </w:pPr>
      <w:r>
        <w:t xml:space="preserve">Hơn nữa người rất ngốc, mánh khoé bịp người thấp như lão hầu tử cũng có thể bị lừa, hiển nhiên là một đại thiếu gia của gia tộc ra ngoài lịch luyện.</w:t>
      </w:r>
    </w:p>
    <w:p>
      <w:pPr>
        <w:pStyle w:val="BodyText"/>
      </w:pPr>
      <w:r>
        <w:t xml:space="preserve">Bên trong Tiên Giới xác thực cũng có không ít công tử, đại tiểu thư trời sinh mệnh tốt, các loại thiên tài địa bảo trở thành một ngày ba bữa, ngạnh sanh trở thành Tiên nhân, các phương diện tố chất, so với các nhị đại ở thế gian là không sai biệt lắm.</w:t>
      </w:r>
    </w:p>
    <w:p>
      <w:pPr>
        <w:pStyle w:val="BodyText"/>
      </w:pPr>
      <w:r>
        <w:t xml:space="preserve">Thiệu Chung không tiếng động cười cười, theo miệng hỏi:</w:t>
      </w:r>
    </w:p>
    <w:p>
      <w:pPr>
        <w:pStyle w:val="BodyText"/>
      </w:pPr>
      <w:r>
        <w:t xml:space="preserve">- Chớ không phải là, bên trong trưởng bối gia tộc của Thiên Vũ tiểu hữu, có người là bằng hữu tương giao nhiều năm với Cổ bà bà chứ?</w:t>
      </w:r>
    </w:p>
    <w:p>
      <w:pPr>
        <w:pStyle w:val="BodyText"/>
      </w:pPr>
      <w:r>
        <w:t xml:space="preserve">Tô Triệt không hiểu được, đối phương đây là đang tìm hiểu thân phận lai lịch của mình, phỏng chừng, mười phần là Thiên Bảo Thụy Tường ở sau lưng sai sử.</w:t>
      </w:r>
    </w:p>
    <w:p>
      <w:pPr>
        <w:pStyle w:val="BodyText"/>
      </w:pPr>
      <w:r>
        <w:t xml:space="preserve">- Cái này sao. . .</w:t>
      </w:r>
    </w:p>
    <w:p>
      <w:pPr>
        <w:pStyle w:val="BodyText"/>
      </w:pPr>
      <w:r>
        <w:t xml:space="preserve">Tô Triệt cố ý trầm ngâm không nói, ánh mắt lại rơi xuống trên người Trác Phong.</w:t>
      </w:r>
    </w:p>
    <w:p>
      <w:pPr>
        <w:pStyle w:val="BodyText"/>
      </w:pPr>
      <w:r>
        <w:t xml:space="preserve">Trác Phong là nhân sinh lịch duyệt bực nào, liền nhìn Thiệu Chung chắp tay nói:</w:t>
      </w:r>
    </w:p>
    <w:p>
      <w:pPr>
        <w:pStyle w:val="BodyText"/>
      </w:pPr>
      <w:r>
        <w:t xml:space="preserve">- Thiệu đốc sự, xin hãy tha lỗi, tôn chủ nhà của ta đã phân phó, sau khi đi ra, không cho Hứa công tử tùy tiện lộ ra thân phận lai lịch của hắn. Hết thảy nan đề, đều phải tự mình giải quyết.</w:t>
      </w:r>
    </w:p>
    <w:p>
      <w:pPr>
        <w:pStyle w:val="BodyText"/>
      </w:pPr>
      <w:r>
        <w:t xml:space="preserve">- Như vậy a!</w:t>
      </w:r>
    </w:p>
    <w:p>
      <w:pPr>
        <w:pStyle w:val="Compact"/>
      </w:pPr>
      <w:r>
        <w:br w:type="textWrapping"/>
      </w:r>
      <w:r>
        <w:br w:type="textWrapping"/>
      </w:r>
    </w:p>
    <w:p>
      <w:pPr>
        <w:pStyle w:val="Heading2"/>
      </w:pPr>
      <w:bookmarkStart w:id="730" w:name="chương-1138---1139-mở-cửa-nạp-khách"/>
      <w:bookmarkEnd w:id="730"/>
      <w:r>
        <w:t xml:space="preserve">708. Chương 1138 - 1139: Mở Cửa Nạp Khách</w:t>
      </w:r>
    </w:p>
    <w:p>
      <w:pPr>
        <w:pStyle w:val="Compact"/>
      </w:pPr>
      <w:r>
        <w:br w:type="textWrapping"/>
      </w:r>
      <w:r>
        <w:br w:type="textWrapping"/>
      </w:r>
      <w:r>
        <w:t xml:space="preserve">Thiệu Chung cười ha ha nói:</w:t>
      </w:r>
    </w:p>
    <w:p>
      <w:pPr>
        <w:pStyle w:val="BodyText"/>
      </w:pPr>
      <w:r>
        <w:t xml:space="preserve">- Nói như vậy, Thiên Vũ công tử là đi ra lịch lãm?</w:t>
      </w:r>
    </w:p>
    <w:p>
      <w:pPr>
        <w:pStyle w:val="BodyText"/>
      </w:pPr>
      <w:r>
        <w:t xml:space="preserve">- Xem như thế đi.</w:t>
      </w:r>
    </w:p>
    <w:p>
      <w:pPr>
        <w:pStyle w:val="BodyText"/>
      </w:pPr>
      <w:r>
        <w:t xml:space="preserve">Tô Triệt gật gật đầu, vừa đúng triển lộ ra một chút bất cần đời:</w:t>
      </w:r>
    </w:p>
    <w:p>
      <w:pPr>
        <w:pStyle w:val="BodyText"/>
      </w:pPr>
      <w:r>
        <w:t xml:space="preserve">- Mặc dù, ta phi thường chán ghét cái thuyết pháp 'lịch lãm' này.</w:t>
      </w:r>
    </w:p>
    <w:p>
      <w:pPr>
        <w:pStyle w:val="BodyText"/>
      </w:pPr>
      <w:r>
        <w:t xml:space="preserve">Thiệu Chung có chút hí mắt, lại hỏi:</w:t>
      </w:r>
    </w:p>
    <w:p>
      <w:pPr>
        <w:pStyle w:val="BodyText"/>
      </w:pPr>
      <w:r>
        <w:t xml:space="preserve">- Như vậy, hạng mục kinh doanh chính yếu nhất của Thiên Huyền Trân Bảo Phường là cái gì?</w:t>
      </w:r>
    </w:p>
    <w:p>
      <w:pPr>
        <w:pStyle w:val="BodyText"/>
      </w:pPr>
      <w:r>
        <w:t xml:space="preserve">Thân là thiên thị đốc sự, loại vấn đề này cũng là trong chức quyền của hắn, ai cũng không thể phàn nàn hắn thích chõ mõm vào.</w:t>
      </w:r>
    </w:p>
    <w:p>
      <w:pPr>
        <w:pStyle w:val="BodyText"/>
      </w:pPr>
      <w:r>
        <w:t xml:space="preserve">- Bán pháp bảo!</w:t>
      </w:r>
    </w:p>
    <w:p>
      <w:pPr>
        <w:pStyle w:val="BodyText"/>
      </w:pPr>
      <w:r>
        <w:t xml:space="preserve">Tô Triệt không hề chần chờ, lập tức trả lời:</w:t>
      </w:r>
    </w:p>
    <w:p>
      <w:pPr>
        <w:pStyle w:val="BodyText"/>
      </w:pPr>
      <w:r>
        <w:t xml:space="preserve">- Trong nhà của ta cái khác không có, chỉ là pháp bảo nhiều có chút đáng ghét, từ trên mặt đất nhặt lên một viên gạch văng ra, cũng có thể được cho là pháp bảo công kích. Lần này đi ra, ta mang theo một ít, nếu như bán được, người trong nhà còn có thể đúng hạn vận chuyển cho ta.</w:t>
      </w:r>
    </w:p>
    <w:p>
      <w:pPr>
        <w:pStyle w:val="BodyText"/>
      </w:pPr>
      <w:r>
        <w:t xml:space="preserve">- Luyện khí thế gia?</w:t>
      </w:r>
    </w:p>
    <w:p>
      <w:pPr>
        <w:pStyle w:val="BodyText"/>
      </w:pPr>
      <w:r>
        <w:t xml:space="preserve">Thiệu Chung âm thầm gật đầu, những tin tức vừa mới hiểu rõ đến này, toàn bộ ghi nhớ trong lòng.</w:t>
      </w:r>
    </w:p>
    <w:p>
      <w:pPr>
        <w:pStyle w:val="BodyText"/>
      </w:pPr>
      <w:r>
        <w:t xml:space="preserve">Kế tiếp, lại chuyện phiếm hàn huyên gian dài rất thời, Thiệu đốc sự làm cho người ta cảm giác có chút nham hiểm, mặc dù hắn chủ tu kim hệ, da kiên thịt dày, quanh thân như sắt, nhưng trên mặt mỉm cười lại rất tự nhiên.</w:t>
      </w:r>
    </w:p>
    <w:p>
      <w:pPr>
        <w:pStyle w:val="BodyText"/>
      </w:pPr>
      <w:r>
        <w:t xml:space="preserve">Pằng!</w:t>
      </w:r>
    </w:p>
    <w:p>
      <w:pPr>
        <w:pStyle w:val="BodyText"/>
      </w:pPr>
      <w:r>
        <w:t xml:space="preserve">Rốt cục, Thiệu Chung đóng dấu lên văn kiện, lưu lấy phó bản khế ước, đây cũng là công chứng xong.</w:t>
      </w:r>
    </w:p>
    <w:p>
      <w:pPr>
        <w:pStyle w:val="BodyText"/>
      </w:pPr>
      <w:r>
        <w:t xml:space="preserve">Đợi cho Tô Triệt và Trác Phong ly khai Vị Quan Quản, sắc mặt Thiệu Chung lập tức âm trầm xuống, ba ba ba ba, hơn mười đạo tiên phù đưa tin phân biệt quăng tới những phương hướng bất đồng, bởi vậy có thể thấy được, hắn cũng không phải chỉ hiệu lực cho Thiên Bảo Thụy Tường.</w:t>
      </w:r>
    </w:p>
    <w:p>
      <w:pPr>
        <w:pStyle w:val="BodyText"/>
      </w:pPr>
      <w:r>
        <w:t xml:space="preserve">Trở lại trong không gian cửa hàng, Tô Triệt mới hướng Trác Phong nói:</w:t>
      </w:r>
    </w:p>
    <w:p>
      <w:pPr>
        <w:pStyle w:val="BodyText"/>
      </w:pPr>
      <w:r>
        <w:t xml:space="preserve">- Ta thật đúng là có chút không rõ, Hạo Nguyên thiên thị to như vậy, dung hạ được ba nghìn Thương gia, lại không dung được mặt tiền cửa hàng nho nhỏ của ta? Chỉ là mở cửa hàng buôn bán mà thôi, có gì đặc biệt hơn người? Mà ta, chỉ tính bán mấy ngàn năm, lời ít tiền lập tức rời đi, cũng không gây phiền hà cho bọn hắn, có tất yếu coi trọng ta như vậy sao?</w:t>
      </w:r>
    </w:p>
    <w:p>
      <w:pPr>
        <w:pStyle w:val="BodyText"/>
      </w:pPr>
      <w:r>
        <w:t xml:space="preserve">- Ta phỏng chừng, vấn đề còn là ở trên người Cổ bà bà, Thương Ký Cổ Khí của nàng, nhất định ẩn chứa bí mật nào đó, có thể liên lụy đến ích lợi thiết thân không ít người.</w:t>
      </w:r>
    </w:p>
    <w:p>
      <w:pPr>
        <w:pStyle w:val="BodyText"/>
      </w:pPr>
      <w:r>
        <w:t xml:space="preserve">Trác Phong cười lắc đầu:</w:t>
      </w:r>
    </w:p>
    <w:p>
      <w:pPr>
        <w:pStyle w:val="BodyText"/>
      </w:pPr>
      <w:r>
        <w:t xml:space="preserve">- Mà ngươi, Thiên Vũ đại thiếu gia, vừa vặn thu mặt tiền cửa hàng của nàng, tiêu điểm chú ý của tất cả mọi người liền chuyển dời đến trên người của ngươi. Những người bọn họ kia, không dám đánh chủ ý tới Cổ bà bà, nhưng thăm dò ngươi, vẫn là có thể.</w:t>
      </w:r>
    </w:p>
    <w:p>
      <w:pPr>
        <w:pStyle w:val="BodyText"/>
      </w:pPr>
      <w:r>
        <w:t xml:space="preserve">- Con mẹ nó chứ bà bà!</w:t>
      </w:r>
    </w:p>
    <w:p>
      <w:pPr>
        <w:pStyle w:val="BodyText"/>
      </w:pPr>
      <w:r>
        <w:t xml:space="preserve">Tô Triệt và Lão Hắc đồng thời trách mắng một câu như vậy, một chữ cũng không kém.</w:t>
      </w:r>
    </w:p>
    <w:p>
      <w:pPr>
        <w:pStyle w:val="BodyText"/>
      </w:pPr>
      <w:r>
        <w:t xml:space="preserve">Không quan tâm như thế nào, chạy tới một bước này, bỏ dở nửa chừng lại càng không phải là phong cách của Tô Triệt, kế tiếp, bất luận xuất hiện cục diện gì, Tô Triệt cũng phải đối mặt nó.</w:t>
      </w:r>
    </w:p>
    <w:p>
      <w:pPr>
        <w:pStyle w:val="BodyText"/>
      </w:pPr>
      <w:r>
        <w:t xml:space="preserve">- Chỉ là một Hạo Nguyên thiên thị mà thôi, còn có thể thế nào nữa chứ?</w:t>
      </w:r>
    </w:p>
    <w:p>
      <w:pPr>
        <w:pStyle w:val="BodyText"/>
      </w:pPr>
      <w:r>
        <w:t xml:space="preserve">Sau một khắc, Tô Triệt đứng ở bên ngoài đại môn cửa tiệm, nhìn tất cả cửa tiệm san sát chung quanh trên đường phố, trong nội tâm thầm nghĩ:</w:t>
      </w:r>
    </w:p>
    <w:p>
      <w:pPr>
        <w:pStyle w:val="BodyText"/>
      </w:pPr>
      <w:r>
        <w:t xml:space="preserve">- Một Linh giới to lớn như vậy cũng bị ta xóa bỏ, Tiên Ma chiến trường trong truyền thuyết cũng đã thuộc về ta, thánh vật Vu tộc ta cũng dám nuốt riêng, đường đường Vu Thần ta cũng không sợ, lúc phàm nhân cũng có thể diệt sát Huyền Tiên, cái dạng tràng diện gì ta chưa thấy qua!</w:t>
      </w:r>
    </w:p>
    <w:p>
      <w:pPr>
        <w:pStyle w:val="BodyText"/>
      </w:pPr>
      <w:r>
        <w:t xml:space="preserve">- Thiếu gia ta cũng không tin, những tiểu thương bày quầy bán hàng các ngươi, có thể làm khó ta thế nào? Hạo Nguyên thiên thị chính là chợ giao dịch quy mô lớn nhất Hạo Lan Châu, các lộ Thần Tiên trong phương viên hai vạn ức dặm đều tới đây mua sắm, mỗi ngày đều có hơn mười vạn khách lưu động.</w:t>
      </w:r>
    </w:p>
    <w:p>
      <w:pPr>
        <w:pStyle w:val="BodyText"/>
      </w:pPr>
      <w:r>
        <w:t xml:space="preserve">Màn hình thủy kính ở trung tâm quảng trường vừa mới đánh ra tin tức Thiên Huyền Trân Bảo Phường khai trương, cửa hàng của Tô Triệt liền nghênh đón nhóm khách nhân đầu tiên.</w:t>
      </w:r>
    </w:p>
    <w:p>
      <w:pPr>
        <w:pStyle w:val="BodyText"/>
      </w:pPr>
      <w:r>
        <w:t xml:space="preserve">Khách nhân tiến vào trong tiệm, tự nhiên được tiếp thu một đoạn tin tức, nội dung chủ yếu chính là bổn điếm kinh doanh ba hạng mục: bán pháp bảo cùng biến dị linh hỏa,thu mua thế giới sinh linh vô hạn.</w:t>
      </w:r>
    </w:p>
    <w:p>
      <w:pPr>
        <w:pStyle w:val="BodyText"/>
      </w:pPr>
      <w:r>
        <w:t xml:space="preserve">Giới thiệu cụ thể cực kỳ tường tận, căn bản không cần ba vị nhân viên cấp Thiên Tiên hao phí miệng lưỡi trình bày, thông qua tâm thần cảm ứng có thể trong nháy mắt biết được hết thảy.</w:t>
      </w:r>
    </w:p>
    <w:p>
      <w:pPr>
        <w:pStyle w:val="BodyText"/>
      </w:pPr>
      <w:r>
        <w:t xml:space="preserve">- Thực có hơn một ngàn kiện tiên khí pháp bảo để cho lựa chọn?</w:t>
      </w:r>
    </w:p>
    <w:p>
      <w:pPr>
        <w:pStyle w:val="BodyText"/>
      </w:pPr>
      <w:r>
        <w:t xml:space="preserve">Đối với cái này, mỗi một vị khách nhân vừa mới vào điếm đều cảm thấy kinh ngạc, không khỏi cảm thán Trân Bảo Phường này thật đúng là thực lực hùng hậu, trữ hàng sung túc. . .</w:t>
      </w:r>
    </w:p>
    <w:p>
      <w:pPr>
        <w:pStyle w:val="BodyText"/>
      </w:pPr>
      <w:r>
        <w:t xml:space="preserve">Khách nhân muốn mua pháp bảo đầu tiên, là một Huyền Tiên râu dài rủ xuống ngực, do Nguyên Bình phụ trách tiếp đãi.</w:t>
      </w:r>
    </w:p>
    <w:p>
      <w:pPr>
        <w:pStyle w:val="BodyText"/>
      </w:pPr>
      <w:r>
        <w:t xml:space="preserve">Vị Huyền Tiên trung niên này được mời vào một gian mật thất giám định và thưởng thức pháp bảo, ngồi ở trên ghế dựa thư thích, chậm rãi uống trà thơm, có thể tùy ý giám định và thưởng thức hơn một ngàn kiện tiên khí pháp bảo.</w:t>
      </w:r>
    </w:p>
    <w:p>
      <w:pPr>
        <w:pStyle w:val="BodyText"/>
      </w:pPr>
      <w:r>
        <w:t xml:space="preserve">Cũng không phải thực có hơn một ngàn kiện pháp bảo chồng chất đến trước mặt của hắn, làm như vậy mà nói, một khi gặp được kẻ ác tâm, phần phật a thoáng cái, cuốn sạch tất cả pháp bảo vào bên trong không gian tùy thân, thả người bỏ chạy, này cục diện là bực nào?</w:t>
      </w:r>
    </w:p>
    <w:p>
      <w:pPr>
        <w:pStyle w:val="BodyText"/>
      </w:pPr>
      <w:r>
        <w:t xml:space="preserve">Cho nên, mỗi một gian mật thất giám định và thưởng thức, cũng chỉ là một tòa ảo trận không có bất kỳ nguy hiểm nào, khách nhân ở bên trong huyễn trận, liền có thể lạc vào cảnh giới kỳ lạ tìm đọc tin tức cụ thể của mỗi một kiện pháp bảo, thậm chí có thể mô phỏng ra hiệu quả thi triển pháp bảo.</w:t>
      </w:r>
    </w:p>
    <w:p>
      <w:pPr>
        <w:pStyle w:val="BodyText"/>
      </w:pPr>
      <w:r>
        <w:t xml:space="preserve">Cửa hàng Trân Bảo vốn là một tòa Tiên Phủ thượng phẩm, không gian bên trong còn lớn hơn so với vài toà tinh cầu thế gian cộng lại, mật thất cùng loại có thể thiết lập vô số, bởi vậy, mỗi một khách nhân có mục đích mua sắm, ở trong đó xem bao lâu cũng có thể.</w:t>
      </w:r>
    </w:p>
    <w:p>
      <w:pPr>
        <w:pStyle w:val="BodyText"/>
      </w:pPr>
      <w:r>
        <w:t xml:space="preserve">Ba ngày, năm ngày, một tháng, chủ quán cũng sẽ không thúc giục. Thế giới Tiên nhân a, có rất nhiều thời gian, có rất nhiều không gian, ai cũng sẽ không so đo chuyện này.</w:t>
      </w:r>
    </w:p>
    <w:p>
      <w:pPr>
        <w:pStyle w:val="BodyText"/>
      </w:pPr>
      <w:r>
        <w:t xml:space="preserve">Nếu là cuối cùng khách nhân đã chọn một pháp bảo nào đó, sơ bộ xác định ý mua sắm, chỉ cần giao nộp một nửa tiền thế chấp, là được chủ điếm cho biên lai tiền thế chấp, có thể chính thức đánh giá bảo vật.</w:t>
      </w:r>
    </w:p>
    <w:p>
      <w:pPr>
        <w:pStyle w:val="BodyText"/>
      </w:pPr>
      <w:r>
        <w:t xml:space="preserve">Xác nhận bảo vật không sai, cùng tin tức bên trong huyễn trận kia giống như đúc, thì đến giai đoạn cò kè mặc cả.</w:t>
      </w:r>
    </w:p>
    <w:p>
      <w:pPr>
        <w:pStyle w:val="BodyText"/>
      </w:pPr>
      <w:r>
        <w:t xml:space="preserve">Nếu có thể đàm phán tốt, vậy thì trả tiền hàng còn lại, song phương mua bán đều vui vẻ; Nếu không đồng ý, điếm chủ phải vô điều kiện trả lại tiền thế chấp, không thể dùng bất kỳ cớ gì làm khách nhân khó xử.</w:t>
      </w:r>
    </w:p>
    <w:p>
      <w:pPr>
        <w:pStyle w:val="BodyText"/>
      </w:pPr>
      <w:r>
        <w:t xml:space="preserve">Đây là quy củ chuẩn mực, cả Tiên Giới đều là như thế, không chỉ là Hạo Nguyên thiên thị quy định. Lại nói tiếp, vẫn là tương đối công bình.</w:t>
      </w:r>
    </w:p>
    <w:p>
      <w:pPr>
        <w:pStyle w:val="BodyText"/>
      </w:pPr>
      <w:r>
        <w:t xml:space="preserve">Từng Vị Quan Quản của thiên thị, chức trách chủ yếu chính là giám sát Thương gia, bảo vệ quyền lợi khách hàng.</w:t>
      </w:r>
    </w:p>
    <w:p>
      <w:pPr>
        <w:pStyle w:val="BodyText"/>
      </w:pPr>
      <w:r>
        <w:t xml:space="preserve">Hiện tượng chủ điếm khi dễ khách, bên trong Tiên Giới cực kỳ hiếm thấy, trừ khi là những khu vực vắng vẻ Hoàng Đế xa. Các phương diện quản lý mới có thể mỏng yếu một ít.</w:t>
      </w:r>
    </w:p>
    <w:p>
      <w:pPr>
        <w:pStyle w:val="BodyText"/>
      </w:pPr>
      <w:r>
        <w:t xml:space="preserve">Tiên nhân là tiên nhân, tổng thể mà nói, các phương diện tố chất xa xa cao hơn thế gian, vô luận là bên mua, hay là người bán, tu dưỡng cơ bản đều có đủ.</w:t>
      </w:r>
    </w:p>
    <w:p>
      <w:pPr>
        <w:pStyle w:val="BodyText"/>
      </w:pPr>
      <w:r>
        <w:t xml:space="preserve">Đều đã thành tiên, đâu thể xử sự như người thường!</w:t>
      </w:r>
    </w:p>
    <w:p>
      <w:pPr>
        <w:pStyle w:val="BodyText"/>
      </w:pPr>
      <w:r>
        <w:t xml:space="preserve">Một phàm nhân thanh danh xấu, sống vài thập niên là chết mất, sau khi chuyển thế đầu thai, ai biết kiếp trước của ngươi, là cái dạng đức hạnh gì.</w:t>
      </w:r>
    </w:p>
    <w:p>
      <w:pPr>
        <w:pStyle w:val="BodyText"/>
      </w:pPr>
      <w:r>
        <w:t xml:space="preserve">Tiên nhân lại không được, một khi thanh danh bêu xấu, đây chính là bao nhiêu vạn năm rửa sạch cũng không rõ; Nếu như vì loại sự tình này đổi tên đổi họ, ý nghĩa, số mệnh của người sẽ xuất hiện thay đổi không thể dự đoán. Số mệnh cùng cơ duyên tân tân khổ khổ tích lũy, rất có thể sẽ vì vậy mà xói mòn một bộ phận lớn.</w:t>
      </w:r>
    </w:p>
    <w:p>
      <w:pPr>
        <w:pStyle w:val="BodyText"/>
      </w:pPr>
      <w:r>
        <w:t xml:space="preserve">Phàm nhân cũng hiểu được đạo lý 'người đang làm, thiên đang nhìn', Tiên Giới cách thiên đạo càng gần, thượng thiên nhìn càng thêm tinh tường.</w:t>
      </w:r>
    </w:p>
    <w:p>
      <w:pPr>
        <w:pStyle w:val="BodyText"/>
      </w:pPr>
      <w:r>
        <w:t xml:space="preserve">Người tu luyện, người tìm đạo, thực tế chú ý những thứ này. Chỉ vì một chút tiện nghi, thật sự không đáng gánh vác tên 'tiểu nhân'.</w:t>
      </w:r>
    </w:p>
    <w:p>
      <w:pPr>
        <w:pStyle w:val="BodyText"/>
      </w:pPr>
      <w:r>
        <w:t xml:space="preserve">Ngươi có thể ngạo thế cuồng ma, ngươi có thể đại gian đại ác, nhưng mà, không có Chân Tiên nào nguyện ý làm một tiểu nhân bất nhập lưu, không có nhân phẩm, bị mọi người khinh bỉ.</w:t>
      </w:r>
    </w:p>
    <w:p>
      <w:pPr>
        <w:pStyle w:val="BodyText"/>
      </w:pPr>
      <w:r>
        <w:t xml:space="preserve">- Bút sinh ý đầu tiên, là ta bán ra!</w:t>
      </w:r>
    </w:p>
    <w:p>
      <w:pPr>
        <w:pStyle w:val="BodyText"/>
      </w:pPr>
      <w:r>
        <w:t xml:space="preserve">Nhóm khách nhân đầu tiên vào điếm, sau hai canh giờ, Phỉ Vân mặt đầy vui mừng nhảy đến trước mặt Tô Triệt.</w:t>
      </w:r>
    </w:p>
    <w:p>
      <w:pPr>
        <w:pStyle w:val="BodyText"/>
      </w:pPr>
      <w:r>
        <w:t xml:space="preserve">Nàng tiếp đãi một vị nữ tiên, là vị khách nhân thứ bảy tiến vào mật thất giám định và thưởng thức pháp bảo, không nghĩ tới, nàng này tính cách hào sảng, càng hơn nam tính, nhanh chóng trả tiền mua hàng.</w:t>
      </w:r>
    </w:p>
    <w:p>
      <w:pPr>
        <w:pStyle w:val="BodyText"/>
      </w:pPr>
      <w:r>
        <w:t xml:space="preserve">Nàng ngược lại thành khách nhân thứ nhất đạt thành giao dịch, thậm chí không có cò kè mặc cả, ném ra hai ngàn tiên tinh, nắm bắt một kiện Tiên khí thượng phẩm tới tay.</w:t>
      </w:r>
    </w:p>
    <w:p>
      <w:pPr>
        <w:pStyle w:val="BodyText"/>
      </w:pPr>
      <w:r>
        <w:t xml:space="preserve">- Nữ tiên đó nói, môn phái nàng khá là đặc thù, tên là Vạn Vật Luyện Khí Môn, dùng luyện khí mà nổi tiếng. . .</w:t>
      </w:r>
    </w:p>
    <w:p>
      <w:pPr>
        <w:pStyle w:val="BodyText"/>
      </w:pPr>
      <w:r>
        <w:t xml:space="preserve">Nói đến đây, Phỉ Vân cố ý dừng lại, chỉ vì dẫn phát Tô Triệt chú ý. . .</w:t>
      </w:r>
    </w:p>
    <w:p>
      <w:pPr>
        <w:pStyle w:val="BodyText"/>
      </w:pPr>
      <w:r>
        <w:t xml:space="preserve">Quả nhiên, Tô Triệt hiếu kỳ hỏi:</w:t>
      </w:r>
    </w:p>
    <w:p>
      <w:pPr>
        <w:pStyle w:val="BodyText"/>
      </w:pPr>
      <w:r>
        <w:t xml:space="preserve">- Nếu là tông môn luyện khí thành danh, vì cái gì còn phải tiêu tốn tiên tinh, chạy đến nơi này mua sắm pháp bảo?</w:t>
      </w:r>
    </w:p>
    <w:p>
      <w:pPr>
        <w:pStyle w:val="BodyText"/>
      </w:pPr>
      <w:r>
        <w:t xml:space="preserve">Phỉ Vân mới lên tiếng:</w:t>
      </w:r>
    </w:p>
    <w:p>
      <w:pPr>
        <w:pStyle w:val="BodyText"/>
      </w:pPr>
      <w:r>
        <w:t xml:space="preserve">- Sở dĩ đặc thù, cũng không phải luyện khí, mà là bản mệnh pháp bảo của mỗi một môn đồ, đều phải dùng phương thức thôn phệ pháp bảo bình thường để đề thăng phẩm cấp cùng uy năng, cái này liền đưa đến, tiên khí luyện chế ra trong môn phái, căn bản không đủ phân phối, phần lớn môn hạ đệ tử là tự tìm phương pháp, khắp nơi thu mua pháp bảo có thuộc tính tương tự, áo nghĩa phù hợp với bản mệnh pháp bảo của mình.</w:t>
      </w:r>
    </w:p>
    <w:p>
      <w:pPr>
        <w:pStyle w:val="BodyText"/>
      </w:pPr>
      <w:r>
        <w:t xml:space="preserve">- Thôn phệ pháp bảo?</w:t>
      </w:r>
    </w:p>
    <w:p>
      <w:pPr>
        <w:pStyle w:val="BodyText"/>
      </w:pPr>
      <w:r>
        <w:t xml:space="preserve">Nghe đến đó, Tô Triệt lập tức ý thức được, nha đầu Phỉ Vân đúng là mệnh hảo, tiếp đãi khách nhân đầu tiên, chính là một đại hộ khách cực kỳ khó được.</w:t>
      </w:r>
    </w:p>
    <w:p>
      <w:pPr>
        <w:pStyle w:val="BodyText"/>
      </w:pPr>
      <w:r>
        <w:t xml:space="preserve">- Không sai, chính là một đại chủ!</w:t>
      </w:r>
    </w:p>
    <w:p>
      <w:pPr>
        <w:pStyle w:val="BodyText"/>
      </w:pPr>
      <w:r>
        <w:t xml:space="preserve">Phỉ Vân nhìn thấu trạng thái tâm lý của Tô Triệt giờ phút này, ngạo nhiên nói:</w:t>
      </w:r>
    </w:p>
    <w:p>
      <w:pPr>
        <w:pStyle w:val="BodyText"/>
      </w:pPr>
      <w:r>
        <w:t xml:space="preserve">- Nàng còn nói, khó gặp được một cửa hàng trữ hàng sung túc như thế, chỉ cần chúng ta có thể một mực bảo trì nguồn cung cấp như thế, tiếp theo, nàng sẽ mang theo một nhóm lớn sư huynh đệ tiến đến cổ động. Như thế nào, vận khí của ta không tệ chứ?</w:t>
      </w:r>
    </w:p>
    <w:p>
      <w:pPr>
        <w:pStyle w:val="BodyText"/>
      </w:pPr>
      <w:r>
        <w:t xml:space="preserve">- Há chỉ là không tệ, quả thực chính là người được thượng thiên chiếu cố.</w:t>
      </w:r>
    </w:p>
    <w:p>
      <w:pPr>
        <w:pStyle w:val="BodyText"/>
      </w:pPr>
      <w:r>
        <w:t xml:space="preserve">Tô Triệt mỉm cười trả lời.</w:t>
      </w:r>
    </w:p>
    <w:p>
      <w:pPr>
        <w:pStyle w:val="BodyText"/>
      </w:pPr>
      <w:r>
        <w:t xml:space="preserve">Phỉ Vân vui thích nhìn hắn, phỏng chừng trong nội tâm đang nói “Ta chỉ cầu ngươi chiếu cố mà thôi”.</w:t>
      </w:r>
    </w:p>
    <w:p>
      <w:pPr>
        <w:pStyle w:val="BodyText"/>
      </w:pPr>
      <w:r>
        <w:t xml:space="preserve">Vui đùa qua đi, Tô Triệt nghiêm mặt nói:</w:t>
      </w:r>
    </w:p>
    <w:p>
      <w:pPr>
        <w:pStyle w:val="BodyText"/>
      </w:pPr>
      <w:r>
        <w:t xml:space="preserve">- Nữ tiên đó còn chưa đi a?</w:t>
      </w:r>
    </w:p>
    <w:p>
      <w:pPr>
        <w:pStyle w:val="BodyText"/>
      </w:pPr>
      <w:r>
        <w:t xml:space="preserve">- Chưa đi.</w:t>
      </w:r>
    </w:p>
    <w:p>
      <w:pPr>
        <w:pStyle w:val="BodyText"/>
      </w:pPr>
      <w:r>
        <w:t xml:space="preserve">Phỉ Vân trả lời:</w:t>
      </w:r>
    </w:p>
    <w:p>
      <w:pPr>
        <w:pStyle w:val="BodyText"/>
      </w:pPr>
      <w:r>
        <w:t xml:space="preserve">- Ta chính là nắm chặt thời gian, tiến đến báo cáo cho Tô lão bản một chút, muốn nghe chỉ thị của ngài.</w:t>
      </w:r>
    </w:p>
    <w:p>
      <w:pPr>
        <w:pStyle w:val="BodyText"/>
      </w:pPr>
      <w:r>
        <w:t xml:space="preserve">- Nói với nàng, pháp bảo mà thôi, muốn bao nhiêu có bấy nhiêu, coi như là cả Vạn Vật Luyện Khí Môn, ta cũng cung ứng tốt.</w:t>
      </w:r>
    </w:p>
    <w:p>
      <w:pPr>
        <w:pStyle w:val="BodyText"/>
      </w:pPr>
      <w:r>
        <w:t xml:space="preserve">Khi nói chuyện, đồng thời Tô Triệt vỗ Càn Khôn Đại treo ở bên hông một cái nói:</w:t>
      </w:r>
    </w:p>
    <w:p>
      <w:pPr>
        <w:pStyle w:val="BodyText"/>
      </w:pPr>
      <w:r>
        <w:t xml:space="preserve">- Có ta ở đây, bao nhiêu da trâu thổi đi ra ngoài, ta đều có thể giúp nàng ôm lấy.</w:t>
      </w:r>
    </w:p>
    <w:p>
      <w:pPr>
        <w:pStyle w:val="BodyText"/>
      </w:pPr>
      <w:r>
        <w:t xml:space="preserve">Càn Khôn Đại bên hông chỉ là một trang sức, có thêu đồ án Cát Tường. Vừa khai trương nên cần một chút đồ may mắn tượng trưng mà thôi.</w:t>
      </w:r>
    </w:p>
    <w:p>
      <w:pPr>
        <w:pStyle w:val="BodyText"/>
      </w:pPr>
      <w:r>
        <w:t xml:space="preserve">- Nàng còn nói . . .</w:t>
      </w:r>
    </w:p>
    <w:p>
      <w:pPr>
        <w:pStyle w:val="BodyText"/>
      </w:pPr>
      <w:r>
        <w:t xml:space="preserve">Phỉ Vân còn muốn nói điều gì, rồi lại khoát khoát tay nói:</w:t>
      </w:r>
    </w:p>
    <w:p>
      <w:pPr>
        <w:pStyle w:val="BodyText"/>
      </w:pPr>
      <w:r>
        <w:t xml:space="preserve">- Được rồi, lúc sau nói tiếp, ta sợ nàng đợi đến không bình tĩnh, đây chính là một người tính nôn nóng.</w:t>
      </w:r>
    </w:p>
    <w:p>
      <w:pPr>
        <w:pStyle w:val="BodyText"/>
      </w:pPr>
      <w:r>
        <w:t xml:space="preserve">Tô Triệt nhìn nàng nhẹ nhàng chạy đi, trên cơ bản đoán được đại khái một ít nội dung mà nàng chưa nói.</w:t>
      </w:r>
    </w:p>
    <w:p>
      <w:pPr>
        <w:pStyle w:val="BodyText"/>
      </w:pPr>
      <w:r>
        <w:t xml:space="preserve">Những tiên khí pháp bảo trong Tiên Ma chiến trường kia. Cùng với sản phẩm trong những cửa hàng khác, có khác nhau rất lớn, thì phải là: bên trong pháp bảo ẩn chứa đại đạo áo nghĩa, cao hơn không chỉ là một hai bậc.</w:t>
      </w:r>
    </w:p>
    <w:p>
      <w:pPr>
        <w:pStyle w:val="BodyText"/>
      </w:pPr>
      <w:r>
        <w:t xml:space="preserve">Phải biết rằng, đây đều là pháp bảo tiên nhân vẫn lạc lưu lại, bản thân pháp bảo đã là thân kinh bách chiến, hơn nữa suốt bảy ngàn vạn năm phong bế tu dưỡng, sớm đã là áo nghĩa tinh thuần, giống như rượu ủ lâu năm, chất rượu thuần hậu, khí tức nồng đậm.</w:t>
      </w:r>
    </w:p>
    <w:p>
      <w:pPr>
        <w:pStyle w:val="BodyText"/>
      </w:pPr>
      <w:r>
        <w:t xml:space="preserve">Mặc dù cùng vừa pháp bảo mới ra lò hoàn toàn giống nhau. Nhưng đẳng cấp của cả hai lại có chênh lệch rất lớn.</w:t>
      </w:r>
    </w:p>
    <w:p>
      <w:pPr>
        <w:pStyle w:val="BodyText"/>
      </w:pPr>
      <w:r>
        <w:t xml:space="preserve">- Thiên Huyền trân bảo, giá cả ngang nhau với các cửa hàng khác, nhưng có thể cam đoan, ngươi vừa mua đến, tuyệt đối là tốt nhất!</w:t>
      </w:r>
    </w:p>
    <w:p>
      <w:pPr>
        <w:pStyle w:val="BodyText"/>
      </w:pPr>
      <w:r>
        <w:t xml:space="preserve">Tô Triệt ở trong lòng nói ra:</w:t>
      </w:r>
    </w:p>
    <w:p>
      <w:pPr>
        <w:pStyle w:val="BodyText"/>
      </w:pPr>
      <w:r>
        <w:t xml:space="preserve">- Lão Hắc, đây cũng là một đại ưu thế của chúng ta, một đại mánh lới. Không phải sao?</w:t>
      </w:r>
    </w:p>
    <w:p>
      <w:pPr>
        <w:pStyle w:val="BodyText"/>
      </w:pPr>
      <w:r>
        <w:t xml:space="preserve">- Đây là đương nhiên!</w:t>
      </w:r>
    </w:p>
    <w:p>
      <w:pPr>
        <w:pStyle w:val="BodyText"/>
      </w:pPr>
      <w:r>
        <w:t xml:space="preserve">Lão Hắc bỉu môi nói:</w:t>
      </w:r>
    </w:p>
    <w:p>
      <w:pPr>
        <w:pStyle w:val="BodyText"/>
      </w:pPr>
      <w:r>
        <w:t xml:space="preserve">- Ta cũng cảm thấy, bán rất tiện nghi.</w:t>
      </w:r>
    </w:p>
    <w:p>
      <w:pPr>
        <w:pStyle w:val="BodyText"/>
      </w:pPr>
      <w:r>
        <w:t xml:space="preserve">Một kiện Tiên khí thượng phẩm, bán hai ngàn tiên tinh, bên trong Tiên Giới, tiên khí pháp bảo thật đúng là không đáng giá.</w:t>
      </w:r>
    </w:p>
    <w:p>
      <w:pPr>
        <w:pStyle w:val="BodyText"/>
      </w:pPr>
      <w:r>
        <w:t xml:space="preserve">Nguyên nhân là, Chân Tiên tu vi phía trên Thiên Tiên, ít nhiều gì cũng hiểu được luyện khí, thường thường đều luyện chế một ít hạ phẩm tiên khí tìm địa phương bán đi. Lợi nhuận đủ tiền rồi, mua một kiện Tiên khí trung phẩm mà mình không có năng lực luyện chế.</w:t>
      </w:r>
    </w:p>
    <w:p>
      <w:pPr>
        <w:pStyle w:val="BodyText"/>
      </w:pPr>
      <w:r>
        <w:t xml:space="preserve">Dùng cái này suy ra, trên cơ bản đều là loại sách lược này.</w:t>
      </w:r>
    </w:p>
    <w:p>
      <w:pPr>
        <w:pStyle w:val="BodyText"/>
      </w:pPr>
      <w:r>
        <w:t xml:space="preserve">Hơn nữa, mỗi một lần tu vi phía trên Thiên Tiên tấn cấp, đều cần quá trình trăm vạn năm dài dằng dặc. Cái ý nghĩa này, một kiện pháp bảo tiện tay, chỉ cần không bị phá hủy, có thể sử dụng rất lâu, căn bản không cần thay thế.</w:t>
      </w:r>
    </w:p>
    <w:p>
      <w:pPr>
        <w:pStyle w:val="BodyText"/>
      </w:pPr>
      <w:r>
        <w:t xml:space="preserve">Hơn nữa, tất cả mọi người hiểu được luyện khí, không tồn tại không gian lợi nhuận kếch sù, cho nên bán chúng nó, không có khả năng rất cao.</w:t>
      </w:r>
    </w:p>
    <w:p>
      <w:pPr>
        <w:pStyle w:val="BodyText"/>
      </w:pPr>
      <w:r>
        <w:t xml:space="preserve">Bất quá, một khi bay lên đến độ cao Tiên khí cực phẩm kia, sẽ hoàn toàn bất đồng.</w:t>
      </w:r>
    </w:p>
    <w:p>
      <w:pPr>
        <w:pStyle w:val="BodyText"/>
      </w:pPr>
      <w:r>
        <w:t xml:space="preserve">Nguyên nhân rất đơn giản, vật dùng hiếm là quý, số lượng quá ít!</w:t>
      </w:r>
    </w:p>
    <w:p>
      <w:pPr>
        <w:pStyle w:val="BodyText"/>
      </w:pPr>
      <w:r>
        <w:t xml:space="preserve">Đại La Kim Tiên mới có thể luyện chế ra Tiên khí cực phẩm, Tiên Đế mới có thể luyện chế Tiên khí tuyệt phẩm, vấn đề là, đến trình tự như bọn hắn, căn bản không thiếu tiền, không cần vì kiếm tiền mà luyện khí, mỗi một lần khai lò luyện khí đều có chú ý.</w:t>
      </w:r>
    </w:p>
    <w:p>
      <w:pPr>
        <w:pStyle w:val="BodyText"/>
      </w:pPr>
      <w:r>
        <w:t xml:space="preserve">Tô Triệt và Lão Hắc đang tham thảo tiền cảnh tiêu thụ tiên khí pháp bảo, đột nhiên nhận được Phỉ Vân phát tới linh phù đưa tin:</w:t>
      </w:r>
    </w:p>
    <w:p>
      <w:pPr>
        <w:pStyle w:val="BodyText"/>
      </w:pPr>
      <w:r>
        <w:t xml:space="preserve">- Ngươi tới đây đi, nữ tiên đó rất chăm chú, nghĩ muốn tận mắt gặp lão bản một lần, danh hào của nàng là Quảng Hoa tiên tử.</w:t>
      </w:r>
    </w:p>
    <w:p>
      <w:pPr>
        <w:pStyle w:val="BodyText"/>
      </w:pPr>
      <w:r>
        <w:t xml:space="preserve">- Quảng Hoa tiên tử!</w:t>
      </w:r>
    </w:p>
    <w:p>
      <w:pPr>
        <w:pStyle w:val="BodyText"/>
      </w:pPr>
      <w:r>
        <w:t xml:space="preserve">Trong lòng Tô Triệt cười nói:</w:t>
      </w:r>
    </w:p>
    <w:p>
      <w:pPr>
        <w:pStyle w:val="BodyText"/>
      </w:pPr>
      <w:r>
        <w:t xml:space="preserve">- Mở cửa buôn bán, khách nhân đương nhiên là càng chăm chú càng tốt.</w:t>
      </w:r>
    </w:p>
    <w:p>
      <w:pPr>
        <w:pStyle w:val="BodyText"/>
      </w:pPr>
      <w:r>
        <w:t xml:space="preserve">Hơn mười tức sau, Tô Triệt xuất hiện ở trước mặt Phỉ Vân cùng nữ tiên đó, xem xét mới biết được, bản nhân Quảng Hoa tiên tử, cùng trong lòng Tô Triệt giả tưởng thật đúng là thiên địa khác biệt.</w:t>
      </w:r>
    </w:p>
    <w:p>
      <w:pPr>
        <w:pStyle w:val="BodyText"/>
      </w:pPr>
      <w:r>
        <w:t xml:space="preserve">Một nữ tiên đầu trọc, thân hình bưu hãn, so với Tô Triệt thì cao hơn một mảng lớn, ngũ quan cường tráng, khuôn mặt đao gọt phủ chém, so với nam nhân còn nam nhân hơn.</w:t>
      </w:r>
    </w:p>
    <w:p>
      <w:pPr>
        <w:pStyle w:val="Compact"/>
      </w:pPr>
      <w:r>
        <w:br w:type="textWrapping"/>
      </w:r>
      <w:r>
        <w:br w:type="textWrapping"/>
      </w:r>
    </w:p>
    <w:p>
      <w:pPr>
        <w:pStyle w:val="Heading2"/>
      </w:pPr>
      <w:bookmarkStart w:id="731" w:name="chương-1140---1141-liên-hợp-tạo-áp-lực"/>
      <w:bookmarkEnd w:id="731"/>
      <w:r>
        <w:t xml:space="preserve">709. Chương 1140 - 1141: Liên Hợp Tạo Áp Lực</w:t>
      </w:r>
    </w:p>
    <w:p>
      <w:pPr>
        <w:pStyle w:val="Compact"/>
      </w:pPr>
      <w:r>
        <w:br w:type="textWrapping"/>
      </w:r>
      <w:r>
        <w:br w:type="textWrapping"/>
      </w:r>
      <w:r>
        <w:t xml:space="preserve">- Cái này kêu là cá tính a!</w:t>
      </w:r>
    </w:p>
    <w:p>
      <w:pPr>
        <w:pStyle w:val="BodyText"/>
      </w:pPr>
      <w:r>
        <w:t xml:space="preserve">Thân là tiên nhân, có thể tùy ý điều chỉnh hình dạng của mình, xinh đẹp hơn nữa cũng không kỳ lạ quý hiếm, chỉ có tạo hình như vậy, mới có thể được xưng tụng vẻ đẹp 'cá tính'.</w:t>
      </w:r>
    </w:p>
    <w:p>
      <w:pPr>
        <w:pStyle w:val="BodyText"/>
      </w:pPr>
      <w:r>
        <w:t xml:space="preserve">- Ơ a, lão bản của các ngươi, chỉ là một Nhân Tiên!</w:t>
      </w:r>
    </w:p>
    <w:p>
      <w:pPr>
        <w:pStyle w:val="BodyText"/>
      </w:pPr>
      <w:r>
        <w:t xml:space="preserve">Nói chuyện cũng rất cá tính, mới mở miệng liền làm cho người ta cảm giác trực lai trực khứ. Ánh mắt Quảng Hoa tiên tử này cực kỳ mạnh mẽ rơi vào trên mặt Tô Triệt, giống như hai thanh cương xiên, đâm đến da mặt Tô Triệt run lên.</w:t>
      </w:r>
    </w:p>
    <w:p>
      <w:pPr>
        <w:pStyle w:val="BodyText"/>
      </w:pPr>
      <w:r>
        <w:t xml:space="preserve">- Tại hạ Thiên Vũ, gặp qua Quảng Hoa tiên tử.</w:t>
      </w:r>
    </w:p>
    <w:p>
      <w:pPr>
        <w:pStyle w:val="BodyText"/>
      </w:pPr>
      <w:r>
        <w:t xml:space="preserve">Tô Triệt lễ phép thi lễ.</w:t>
      </w:r>
    </w:p>
    <w:p>
      <w:pPr>
        <w:pStyle w:val="BodyText"/>
      </w:pPr>
      <w:r>
        <w:t xml:space="preserve">Quảng Hoa tiên tử nhếch miệng cười, nụ cười hèn mọn rất giống của Lão Hắc, nàng cười nói:</w:t>
      </w:r>
    </w:p>
    <w:p>
      <w:pPr>
        <w:pStyle w:val="BodyText"/>
      </w:pPr>
      <w:r>
        <w:t xml:space="preserve">- Mời ngươi qua đây, không có sự tình khác, chỉ là xác định một chút, nếu ta mang người tới, thoáng cái mua hết ngàn kiện pháp bảo, ngươi có thể gấp đến độ chạy đông chạy tây hay không?</w:t>
      </w:r>
    </w:p>
    <w:p>
      <w:pPr>
        <w:pStyle w:val="BodyText"/>
      </w:pPr>
      <w:r>
        <w:t xml:space="preserve">Một cửa hàng, nếu hàng hóa bị một đám khách nhân mua sạch, xác thực là tương đối mâu thuẫn, rất là bức người.</w:t>
      </w:r>
    </w:p>
    <w:p>
      <w:pPr>
        <w:pStyle w:val="BodyText"/>
      </w:pPr>
      <w:r>
        <w:t xml:space="preserve">Kiếm tiền là chuyện tốt, nhưng trong tiệm không hàng, đó là phải đóng cửa không tiếp tục kinh doanh!</w:t>
      </w:r>
    </w:p>
    <w:p>
      <w:pPr>
        <w:pStyle w:val="BodyText"/>
      </w:pPr>
      <w:r>
        <w:t xml:space="preserve">Không có hàng còn mở cửa, khách nhân tới sau không có hàng mua, không đánh ngươi là may lắm rồi.</w:t>
      </w:r>
    </w:p>
    <w:p>
      <w:pPr>
        <w:pStyle w:val="BodyText"/>
      </w:pPr>
      <w:r>
        <w:t xml:space="preserve">- Thoáng cái mua đi ngàn kiện?</w:t>
      </w:r>
    </w:p>
    <w:p>
      <w:pPr>
        <w:pStyle w:val="BodyText"/>
      </w:pPr>
      <w:r>
        <w:t xml:space="preserve">Tô Triệt hơi sững sờ, sau đó nở nụ cười. . .</w:t>
      </w:r>
    </w:p>
    <w:p>
      <w:pPr>
        <w:pStyle w:val="BodyText"/>
      </w:pPr>
      <w:r>
        <w:t xml:space="preserve">Tô Triệt biết rõ, Quảng Hoa tiên tử cũng không phải quan tâm mình có thể chạy đông chạy tây hay không, mà là vì xác định năng lực trữ hàng của Trân Bảo Phường.</w:t>
      </w:r>
    </w:p>
    <w:p>
      <w:pPr>
        <w:pStyle w:val="BodyText"/>
      </w:pPr>
      <w:r>
        <w:t xml:space="preserve">Nếu chuyện này không thể sớm xác nhận, mạo muội dẫn đến một đám đồng môn sư huynh đệ, trong tiệm lại không có nhiều pháp bảo như vậy, chỉ nói là “thật có lỗi, trải qua đoạn thời gian bán này, đã không còn ba trăm kiện”, nếu là như vậy, nàng cũng sẽ mất mặt theo, khó có thể cho các sư huynh đệ một cái công đạo.</w:t>
      </w:r>
    </w:p>
    <w:p>
      <w:pPr>
        <w:pStyle w:val="BodyText"/>
      </w:pPr>
      <w:r>
        <w:t xml:space="preserve">Vì vậy, Tô Triệt cười nói:</w:t>
      </w:r>
    </w:p>
    <w:p>
      <w:pPr>
        <w:pStyle w:val="BodyText"/>
      </w:pPr>
      <w:r>
        <w:t xml:space="preserve">- Chúng ta đã sớm nói, khách nhân tiên tử giới thiệu tới, mua xuống một ngàn kiện tiên khí pháp bảo, bổn điếm có thể tặng cho ngươi mười kiện tiên khí thượng phẩm thuộc tính tương hợp, dùng nó thay lời cảm tạ. Cam đoan sẽ không làm tiên tử mất mặt, nếu có sai lầm, mặc ngươi thu thập ta.</w:t>
      </w:r>
    </w:p>
    <w:p>
      <w:pPr>
        <w:pStyle w:val="BodyText"/>
      </w:pPr>
      <w:r>
        <w:t xml:space="preserve">- Hảo, đây chính là ngươi nói!</w:t>
      </w:r>
    </w:p>
    <w:p>
      <w:pPr>
        <w:pStyle w:val="BodyText"/>
      </w:pPr>
      <w:r>
        <w:t xml:space="preserve">Quảng hoa tiên tử nói nhanh, ánh mắt như có thực chất, lực sát thương kinh người, lực xuyên thấu khủng bố:</w:t>
      </w:r>
    </w:p>
    <w:p>
      <w:pPr>
        <w:pStyle w:val="BodyText"/>
      </w:pPr>
      <w:r>
        <w:t xml:space="preserve">- Nếu để cho ta bị mất mặt, xem ta tính sổ ngươi như thế nào!</w:t>
      </w:r>
    </w:p>
    <w:p>
      <w:pPr>
        <w:pStyle w:val="BodyText"/>
      </w:pPr>
      <w:r>
        <w:t xml:space="preserve">Tô Triệt cười ha ha, luôn miệng nói:</w:t>
      </w:r>
    </w:p>
    <w:p>
      <w:pPr>
        <w:pStyle w:val="BodyText"/>
      </w:pPr>
      <w:r>
        <w:t xml:space="preserve">- Sẽ không, tuyệt đối sẽ không.</w:t>
      </w:r>
    </w:p>
    <w:p>
      <w:pPr>
        <w:pStyle w:val="BodyText"/>
      </w:pPr>
      <w:r>
        <w:t xml:space="preserve">Quảng Hoa tiên tử này, xem xét chính là loại người nói năng chua ngoa, nhân phẩm khẳng định không tệ. Tô Triệt tin tưởng, phán đoán của mình tuyệt đối không có sai.</w:t>
      </w:r>
    </w:p>
    <w:p>
      <w:pPr>
        <w:pStyle w:val="BodyText"/>
      </w:pPr>
      <w:r>
        <w:t xml:space="preserve">- Được rồi, ta đi đây, xem chừng, khoảng nửa tháng nữa, sẽ mang người đến.</w:t>
      </w:r>
    </w:p>
    <w:p>
      <w:pPr>
        <w:pStyle w:val="BodyText"/>
      </w:pPr>
      <w:r>
        <w:t xml:space="preserve">Trước khi xoay người, Quảng Hoa tiên tử đầu tiên là sờ lên đầu trọc của mình, tiếp theo lại hướng về phía Tô Triệt chỉ điểm hai cái, ý tứ rõ ràng cho thấy: nhất định phải chuẩn bị xong cho ta, nếu không, đánh cho ngươi không mọc tóc được. . .</w:t>
      </w:r>
    </w:p>
    <w:p>
      <w:pPr>
        <w:pStyle w:val="BodyText"/>
      </w:pPr>
      <w:r>
        <w:t xml:space="preserve">Mắt nhìn thấy thân ảnh hùng tráng của nàng biến mất ở bên ngoài cửa tiệm, Lão Hắc cảm khái rất sâu:</w:t>
      </w:r>
    </w:p>
    <w:p>
      <w:pPr>
        <w:pStyle w:val="BodyText"/>
      </w:pPr>
      <w:r>
        <w:t xml:space="preserve">- Vị tiên tử này, thật là đàn ông!</w:t>
      </w:r>
    </w:p>
    <w:p>
      <w:pPr>
        <w:pStyle w:val="BodyText"/>
      </w:pPr>
      <w:r>
        <w:t xml:space="preserve">Phỉ Vân cũng truyền âm nói với Tô Triệt:</w:t>
      </w:r>
    </w:p>
    <w:p>
      <w:pPr>
        <w:pStyle w:val="BodyText"/>
      </w:pPr>
      <w:r>
        <w:t xml:space="preserve">- Đây là nữ tiên có khí chất nhất mà ta thấy.</w:t>
      </w:r>
    </w:p>
    <w:p>
      <w:pPr>
        <w:pStyle w:val="BodyText"/>
      </w:pPr>
      <w:r>
        <w:t xml:space="preserve">Tô Triệt cười nói:</w:t>
      </w:r>
    </w:p>
    <w:p>
      <w:pPr>
        <w:pStyle w:val="BodyText"/>
      </w:pPr>
      <w:r>
        <w:t xml:space="preserve">- Nếu như thưởng thức nàng, nàng cũng có thể biến thành như vậy.</w:t>
      </w:r>
    </w:p>
    <w:p>
      <w:pPr>
        <w:pStyle w:val="BodyText"/>
      </w:pPr>
      <w:r>
        <w:t xml:space="preserve">- Chẳng lẽ, ngươi yêu mến như vậy?</w:t>
      </w:r>
    </w:p>
    <w:p>
      <w:pPr>
        <w:pStyle w:val="BodyText"/>
      </w:pPr>
      <w:r>
        <w:t xml:space="preserve">Phỉ Vân đầy mặt khiếp sợ mà nhìn Tô Triệt, phảng phất là biểu đạt: trách không được không gần nữ sắc, làm cho nửa ngày, ngươi yêu mến đúng là loại cực phẩm này. . .</w:t>
      </w:r>
    </w:p>
    <w:p>
      <w:pPr>
        <w:pStyle w:val="BodyText"/>
      </w:pPr>
      <w:r>
        <w:t xml:space="preserve">Tô Triệt xoay người rời đi, loại sự tình này tuyệt đối không thể giải thích, chỉ sẽ vừa tô vừa đen.</w:t>
      </w:r>
    </w:p>
    <w:p>
      <w:pPr>
        <w:pStyle w:val="BodyText"/>
      </w:pPr>
      <w:r>
        <w:t xml:space="preserve">Ngày khai trương đầu tiên, sinh ý của Thiên Huyền Trân Bảo Phường không tệ, thiệt thòi hơn bảy vạn tiên tinh!</w:t>
      </w:r>
    </w:p>
    <w:p>
      <w:pPr>
        <w:pStyle w:val="BodyText"/>
      </w:pPr>
      <w:r>
        <w:t xml:space="preserve">Như thế nào thiệt thòi tiền đây?</w:t>
      </w:r>
    </w:p>
    <w:p>
      <w:pPr>
        <w:pStyle w:val="BodyText"/>
      </w:pPr>
      <w:r>
        <w:t xml:space="preserve">Nguyên nhân chính là: bán đi chín kiện Tiên khí thượng phẩm, năm kiện Tiên khí trung phẩm, kiếm được hai vạn ba nghìn tiên tinh.</w:t>
      </w:r>
    </w:p>
    <w:p>
      <w:pPr>
        <w:pStyle w:val="BodyText"/>
      </w:pPr>
      <w:r>
        <w:t xml:space="preserve">Tiên khí pháp bảo từ trong Tiên Ma chiến trường, cơ hồ không tồn tại thành phẩm, hơn hai vạn này, tất cả là tiền lời.</w:t>
      </w:r>
    </w:p>
    <w:p>
      <w:pPr>
        <w:pStyle w:val="BodyText"/>
      </w:pPr>
      <w:r>
        <w:t xml:space="preserve">Khai trương ngày đầu tiên mà thôi, danh tiếng quá thấp, có thể bán đi mười mấy món pháp bảo, cũng đã xem như rất không tồi. Dựa theo Trân Bảo Phường trữ hàng sung túc, không gian lựa chọn của khách hàng rất lớn, hơn nữa ưu thế của bản thân tiên khí, cùng với màn hình thủy kính ở trung tâm quảng trường tuyên truyền miễn phí, mới có thể làm thành sinh ý như vậy.</w:t>
      </w:r>
    </w:p>
    <w:p>
      <w:pPr>
        <w:pStyle w:val="BodyText"/>
      </w:pPr>
      <w:r>
        <w:t xml:space="preserve">Nhưng mà, có một vị Huyền Tiên hậu kỳ, đến bán tiểu thế giới sinh linh của hắn, sinh ý đàm thành, liền từ Tô Triệt lấy đi mười vạn tiên tinh.</w:t>
      </w:r>
    </w:p>
    <w:p>
      <w:pPr>
        <w:pStyle w:val="BodyText"/>
      </w:pPr>
      <w:r>
        <w:t xml:space="preserve">Tổng hợp lại, không phải là thiệt thòi bảy vạn bảy hay sao.</w:t>
      </w:r>
    </w:p>
    <w:p>
      <w:pPr>
        <w:pStyle w:val="BodyText"/>
      </w:pPr>
      <w:r>
        <w:t xml:space="preserve">Bên trong Hạo Nguyên thiên thị, đối với giá thu mua sinh linh thế giới, trên cơ bản cũng là tồn tại tiêu chuẩn cố định.</w:t>
      </w:r>
    </w:p>
    <w:p>
      <w:pPr>
        <w:pStyle w:val="BodyText"/>
      </w:pPr>
      <w:r>
        <w:t xml:space="preserve">Đầu tiên, hoàn cảnh sinh thái của tiểu thế giới phải hoàn thiện, không thể là đất cằn sỏi đá, gần kề chỉ là dùng để chở người.</w:t>
      </w:r>
    </w:p>
    <w:p>
      <w:pPr>
        <w:pStyle w:val="BodyText"/>
      </w:pPr>
      <w:r>
        <w:t xml:space="preserve">Tiếp theo, dùng số lượng sinh linh trí tuệ làm đơn vị tính toán, giá thu mua năm tỷ sinh linh là một vạn tiên tinh, năm mươi tỷ sinh linh là mười vạn tiên tinh.</w:t>
      </w:r>
    </w:p>
    <w:p>
      <w:pPr>
        <w:pStyle w:val="BodyText"/>
      </w:pPr>
      <w:r>
        <w:t xml:space="preserve">Bởi vậy có thể thấy được, giá trị sinh linh thế gian ở trong mắt Chân Tiên rất rẻ mạt, một tòa tinh cầu thế gian như Khải Nguyên Tinh, ở Tiên Giới chỉ có thể bán được mười vạn tiên tinh mà thôi.</w:t>
      </w:r>
    </w:p>
    <w:p>
      <w:pPr>
        <w:pStyle w:val="BodyText"/>
      </w:pPr>
      <w:r>
        <w:t xml:space="preserve">Con kiến hôi hèn mọn, chính là loại ý nghĩa này.</w:t>
      </w:r>
    </w:p>
    <w:p>
      <w:pPr>
        <w:pStyle w:val="BodyText"/>
      </w:pPr>
      <w:r>
        <w:t xml:space="preserve">Chỉ có điều, đối Chân Tiên mà nói, con kiến hôi thế gian thuộc về hoang dại, con kiến hôi trong tiểu thế giới sinh linh là bọn hắn nuôi nhốt mà thôi.</w:t>
      </w:r>
    </w:p>
    <w:p>
      <w:pPr>
        <w:pStyle w:val="BodyText"/>
      </w:pPr>
      <w:r>
        <w:t xml:space="preserve">Khác nhau, không hơn.</w:t>
      </w:r>
    </w:p>
    <w:p>
      <w:pPr>
        <w:pStyle w:val="BodyText"/>
      </w:pPr>
      <w:r>
        <w:t xml:space="preserve">Ngày hôm sau không có thiệt thòi, buôn bán lời hơn năm vạn.</w:t>
      </w:r>
    </w:p>
    <w:p>
      <w:pPr>
        <w:pStyle w:val="BodyText"/>
      </w:pPr>
      <w:r>
        <w:t xml:space="preserve">Ngày thứ ba buôn bán lời hơn sáu vạn.</w:t>
      </w:r>
    </w:p>
    <w:p>
      <w:pPr>
        <w:pStyle w:val="BodyText"/>
      </w:pPr>
      <w:r>
        <w:t xml:space="preserve">Ngày thứ tư lại lần nữa thu mua một tiểu thế giới sinh linh ba mươi tỷ, tương đương xuống, chỉ kiếm được hơn hai vạn.</w:t>
      </w:r>
    </w:p>
    <w:p>
      <w:pPr>
        <w:pStyle w:val="BodyText"/>
      </w:pPr>
      <w:r>
        <w:t xml:space="preserve">Ngày thứ năm. . .</w:t>
      </w:r>
    </w:p>
    <w:p>
      <w:pPr>
        <w:pStyle w:val="BodyText"/>
      </w:pPr>
      <w:r>
        <w:t xml:space="preserve">Không đến mười ngày, tin đồn về cửa hàng pháp bảo của Thiên Huyền Trân Bảo Phường, lại một lần nữa truyền khắp Hạo Nguyên thiên thị. Đối với cái này, một ít cửa hàng như vậy tránh không được bắt đầu sinh ra một cảm giác nguy cơ.</w:t>
      </w:r>
    </w:p>
    <w:p>
      <w:pPr>
        <w:pStyle w:val="BodyText"/>
      </w:pPr>
      <w:r>
        <w:t xml:space="preserve">- Cái này không tốt! Danh khí như vậy một khi bị nó khai hỏa, từ nay về sau, khách nhân muốn mua pháp bảo, tất cả đều bị Thiên Huyền trân bảo đoạt đi, sao còn chúng ta buôn bán nữa chứ?</w:t>
      </w:r>
    </w:p>
    <w:p>
      <w:pPr>
        <w:pStyle w:val="BodyText"/>
      </w:pPr>
      <w:r>
        <w:t xml:space="preserve">- Mấu chốt là, hắn từ đâu có nhiều nguồn cung cấp như vậy, mỗi ngày đều có thể bảo trì hơn một ngàn kiện pháp bảo dự trữ?</w:t>
      </w:r>
    </w:p>
    <w:p>
      <w:pPr>
        <w:pStyle w:val="BodyText"/>
      </w:pPr>
      <w:r>
        <w:t xml:space="preserve">- Nghe nói hắn là công tử của luyện khí thế gia nào đó đi ra ngoài lịch lãm. Ngươi nói một chút, đây không phải là chạy tới nơi này gây phiền toái sao!</w:t>
      </w:r>
    </w:p>
    <w:p>
      <w:pPr>
        <w:pStyle w:val="BodyText"/>
      </w:pPr>
      <w:r>
        <w:t xml:space="preserve">- Ai, đau đầu a! Vấn đề là, nguồn cung cấp của người ta sung túc, phẩm chất tốt, cái này cũng không phải sai lầm, lại không lấy giá thấp cạnh tranh, cũng không có biến tướng phá giá, mặc dù chúng ta chạy tới chỗ Vị Quan Quản trách cứ, cũng không có biện pháp trách tội hắn.</w:t>
      </w:r>
    </w:p>
    <w:p>
      <w:pPr>
        <w:pStyle w:val="BodyText"/>
      </w:pPr>
      <w:r>
        <w:t xml:space="preserve">- Lúc này mới mười ngày, nghĩ biện pháp ngăn cản hắn, gắn liền với thời gian không muộn. Ta cho rằng, chúng ta nên liên hợp hơn mười Thương Minh của Thiên Bảo Thụy Tường, cho hắn một cảnh cáo, cho hắn sớm kịp thời thu liễm loại xu thế này.</w:t>
      </w:r>
    </w:p>
    <w:p>
      <w:pPr>
        <w:pStyle w:val="BodyText"/>
      </w:pPr>
      <w:r>
        <w:t xml:space="preserve">- Đúng vậy a, phải làm như vậy mới được. . .</w:t>
      </w:r>
    </w:p>
    <w:p>
      <w:pPr>
        <w:pStyle w:val="BodyText"/>
      </w:pPr>
      <w:r>
        <w:t xml:space="preserve">Vài chục Thương gia dùng bán pháp bảo làm chủ đến cùng một chỗ, thảo luận ra nghị quyết như thế.</w:t>
      </w:r>
    </w:p>
    <w:p>
      <w:pPr>
        <w:pStyle w:val="BodyText"/>
      </w:pPr>
      <w:r>
        <w:t xml:space="preserve">Những thương gia này tư cách thấp nhất, ở Hạo Nguyên thiên thị cũng đã tồn tại vài trăm vạn năm, lẫn nhau trong lúc đó đã sớm thành lập quan hệ hợp tác công thủ đồng minh, phản cảm nhất đúng là phần tử đặc thù như Tô Triệt.</w:t>
      </w:r>
    </w:p>
    <w:p>
      <w:pPr>
        <w:pStyle w:val="BodyText"/>
      </w:pPr>
      <w:r>
        <w:t xml:space="preserve">Hôm nay trong đêm xác định phương châm đối phó Tô Triệt, vừa rạng sáng ngày thứ hai, tin tức này thì lọt vào trong tai Lão hầu tử. Không thể không nói, ở Hạo Nguyênthiên thị hỗn hơn nửa đời người, hắn vẫn còn có chút môn đạo.</w:t>
      </w:r>
    </w:p>
    <w:p>
      <w:pPr>
        <w:pStyle w:val="BodyText"/>
      </w:pPr>
      <w:r>
        <w:t xml:space="preserve">- Bán cho ngươi một tin tức!</w:t>
      </w:r>
    </w:p>
    <w:p>
      <w:pPr>
        <w:pStyle w:val="BodyText"/>
      </w:pPr>
      <w:r>
        <w:t xml:space="preserve">Lão hầu tử xuất hiện ở trước mặt Tô Triệt, vừa lên đến chính là nói:</w:t>
      </w:r>
    </w:p>
    <w:p>
      <w:pPr>
        <w:pStyle w:val="BodyText"/>
      </w:pPr>
      <w:r>
        <w:t xml:space="preserve">- Tin tức trọng yếu, đối với ngươi cực kỳ bất lợi, chỉ lấy ngươi năm nghìn tiên tinh, như thế nào?</w:t>
      </w:r>
    </w:p>
    <w:p>
      <w:pPr>
        <w:pStyle w:val="BodyText"/>
      </w:pPr>
      <w:r>
        <w:t xml:space="preserve">- Trước hết để cho ta đoán một chút, nếu như ta đoán đúng, trả cho ngươi một ngàn tiên tinh, như thế nào?</w:t>
      </w:r>
    </w:p>
    <w:p>
      <w:pPr>
        <w:pStyle w:val="BodyText"/>
      </w:pPr>
      <w:r>
        <w:t xml:space="preserve">Tô Triệt mỉm cười trả lời.</w:t>
      </w:r>
    </w:p>
    <w:p>
      <w:pPr>
        <w:pStyle w:val="BodyText"/>
      </w:pPr>
      <w:r>
        <w:t xml:space="preserve">Lão hầu tử hơi bị sững sờ, trong nội tâm cũng là thừa nhận: tiểu tử này đã đạt đến một trình độ nào đó, hắn đoán trúng, còn có thể cho ta tiên tinh. . .</w:t>
      </w:r>
    </w:p>
    <w:p>
      <w:pPr>
        <w:pStyle w:val="BodyText"/>
      </w:pPr>
      <w:r>
        <w:t xml:space="preserve">- Được, vậy ngươi đoán đi.</w:t>
      </w:r>
    </w:p>
    <w:p>
      <w:pPr>
        <w:pStyle w:val="BodyText"/>
      </w:pPr>
      <w:r>
        <w:t xml:space="preserve">Lão hầu tử vui mừng nói.</w:t>
      </w:r>
    </w:p>
    <w:p>
      <w:pPr>
        <w:pStyle w:val="BodyText"/>
      </w:pPr>
      <w:r>
        <w:t xml:space="preserve">- Là có người sẽ gây áp lực cho ta, đơn giản là. . .</w:t>
      </w:r>
    </w:p>
    <w:p>
      <w:pPr>
        <w:pStyle w:val="BodyText"/>
      </w:pPr>
      <w:r>
        <w:t xml:space="preserve">Tô Triệt hướng đại sảnh tiếp khách sau lưng khoa tay múa chân một chút:</w:t>
      </w:r>
    </w:p>
    <w:p>
      <w:pPr>
        <w:pStyle w:val="BodyText"/>
      </w:pPr>
      <w:r>
        <w:t xml:space="preserve">- Hình thức kinh doanh ngàn bảo đãi khách, làm cho bọn hắn cảm thấy có chút khó chịu.</w:t>
      </w:r>
    </w:p>
    <w:p>
      <w:pPr>
        <w:pStyle w:val="BodyText"/>
      </w:pPr>
      <w:r>
        <w:t xml:space="preserve">- Ha ha!</w:t>
      </w:r>
    </w:p>
    <w:p>
      <w:pPr>
        <w:pStyle w:val="BodyText"/>
      </w:pPr>
      <w:r>
        <w:t xml:space="preserve">Lão hầu tử gãi quai hàm cười nói:</w:t>
      </w:r>
    </w:p>
    <w:p>
      <w:pPr>
        <w:pStyle w:val="BodyText"/>
      </w:pPr>
      <w:r>
        <w:t xml:space="preserve">- Tốt, ngươi nói, bọn họ tính toán đối phó ngươi như thế nào?</w:t>
      </w:r>
    </w:p>
    <w:p>
      <w:pPr>
        <w:pStyle w:val="BodyText"/>
      </w:pPr>
      <w:r>
        <w:t xml:space="preserve">- Đơn giản chính là liên hợp lại, trước cảnh cáo một phen, nếu như mất linh, vậy thì làm ra một ít vu oan hãm hại, giả mạo khách nhân, trách cứ ta đến chỗ Vị Quan Quản, hoặc là, nghĩ biện pháp dẫn phát mâu thuẫn giữa ta cùng với Thiên Bảo Thụy Tường, mượn đao giết người. . .</w:t>
      </w:r>
    </w:p>
    <w:p>
      <w:pPr>
        <w:pStyle w:val="BodyText"/>
      </w:pPr>
      <w:r>
        <w:t xml:space="preserve">Tô Triệt chậm rãi nói:</w:t>
      </w:r>
    </w:p>
    <w:p>
      <w:pPr>
        <w:pStyle w:val="BodyText"/>
      </w:pPr>
      <w:r>
        <w:t xml:space="preserve">- Không sai biệt lắm chính là những thủ đoạn này a, thương giới thế gian cũng là như thế, không có gì kỳ lạ quý hiếm.</w:t>
      </w:r>
    </w:p>
    <w:p>
      <w:pPr>
        <w:pStyle w:val="BodyText"/>
      </w:pPr>
      <w:r>
        <w:t xml:space="preserve">- Ừ. . .</w:t>
      </w:r>
    </w:p>
    <w:p>
      <w:pPr>
        <w:pStyle w:val="BodyText"/>
      </w:pPr>
      <w:r>
        <w:t xml:space="preserve">Lão hầu tử đầu tiên là rung đùi đắc ý, ra vẻ cao thâm một phen, sau đó nói:</w:t>
      </w:r>
    </w:p>
    <w:p>
      <w:pPr>
        <w:pStyle w:val="BodyText"/>
      </w:pPr>
      <w:r>
        <w:t xml:space="preserve">- Trả thù lao đi!</w:t>
      </w:r>
    </w:p>
    <w:p>
      <w:pPr>
        <w:pStyle w:val="BodyText"/>
      </w:pPr>
      <w:r>
        <w:t xml:space="preserve">Tô Triệt cực kỳ sảng khoái cho hắn một ngàn tiên tinh, cũng không phải ra vẻ hào phóng, mà là không muốn rét lạnh tâm tiểu lão nhân này, từ nay về sau còn trông cậy vào hắn tiếp tục chạy đến chỗ mình mật báo.</w:t>
      </w:r>
    </w:p>
    <w:p>
      <w:pPr>
        <w:pStyle w:val="BodyText"/>
      </w:pPr>
      <w:r>
        <w:t xml:space="preserve">Lúc này sắp sửa gặp phải tình huống, mặc dù mình sớm đoán được, tiếp theo có thể không nhất định, có một kẻ lọc lõi, dối trá, nguyện ý giúp mình nhìn một chút như vậy, cũng là rất không tệ.</w:t>
      </w:r>
    </w:p>
    <w:p>
      <w:pPr>
        <w:pStyle w:val="BodyText"/>
      </w:pPr>
      <w:r>
        <w:t xml:space="preserve">Lão hầu tử nhận lấy tiên tinh, mặt lộ vẻ hài lòng, lại hỏi:</w:t>
      </w:r>
    </w:p>
    <w:p>
      <w:pPr>
        <w:pStyle w:val="BodyText"/>
      </w:pPr>
      <w:r>
        <w:t xml:space="preserve">- Như vậy, ngươi nghĩ kỹ ứng đối như thế nào rồi sao?</w:t>
      </w:r>
    </w:p>
    <w:p>
      <w:pPr>
        <w:pStyle w:val="BodyText"/>
      </w:pPr>
      <w:r>
        <w:t xml:space="preserve">- Có chút tính toán.</w:t>
      </w:r>
    </w:p>
    <w:p>
      <w:pPr>
        <w:pStyle w:val="BodyText"/>
      </w:pPr>
      <w:r>
        <w:t xml:space="preserve">Tô Triệt trả lời:</w:t>
      </w:r>
    </w:p>
    <w:p>
      <w:pPr>
        <w:pStyle w:val="BodyText"/>
      </w:pPr>
      <w:r>
        <w:t xml:space="preserve">- Bất quá, ta còn nghĩ nghe đề nghị của ngươi một chút.</w:t>
      </w:r>
    </w:p>
    <w:p>
      <w:pPr>
        <w:pStyle w:val="BodyText"/>
      </w:pPr>
      <w:r>
        <w:t xml:space="preserve">Lão hầu tử vỗ bàn, hào khí can vân nói:</w:t>
      </w:r>
    </w:p>
    <w:p>
      <w:pPr>
        <w:pStyle w:val="BodyText"/>
      </w:pPr>
      <w:r>
        <w:t xml:space="preserve">- Được rồi, xem giao tình giữa ta và ngươi, ta liền nói cho ngươi biết một biện pháp tốt, miễn phí.</w:t>
      </w:r>
    </w:p>
    <w:p>
      <w:pPr>
        <w:pStyle w:val="BodyText"/>
      </w:pPr>
      <w:r>
        <w:t xml:space="preserve">Sau đó, dùng phương pháp truyền âm nhập mật, ở bên tai Tô Triệt giảng ra một lần nói.</w:t>
      </w:r>
    </w:p>
    <w:p>
      <w:pPr>
        <w:pStyle w:val="BodyText"/>
      </w:pPr>
      <w:r>
        <w:t xml:space="preserve">Rầm!</w:t>
      </w:r>
    </w:p>
    <w:p>
      <w:pPr>
        <w:pStyle w:val="BodyText"/>
      </w:pPr>
      <w:r>
        <w:t xml:space="preserve">Tô Triệt lại vung ra một ngàn miếng tiên tinh lần nữa, chồng chất ở trước mặt của hắn:</w:t>
      </w:r>
    </w:p>
    <w:p>
      <w:pPr>
        <w:pStyle w:val="BodyText"/>
      </w:pPr>
      <w:r>
        <w:t xml:space="preserve">- Giao tình thì giao tình, nhưng tiền bạc phải phân minh.</w:t>
      </w:r>
    </w:p>
    <w:p>
      <w:pPr>
        <w:pStyle w:val="BodyText"/>
      </w:pPr>
      <w:r>
        <w:t xml:space="preserve">Nhìn tiên tinh chồng chất sáng long lanh trước mắt, hai mắt lão hầu tử sáng lên, quả thực muốn lao tới ôm nó vào lòng.</w:t>
      </w:r>
    </w:p>
    <w:p>
      <w:pPr>
        <w:pStyle w:val="BodyText"/>
      </w:pPr>
      <w:r>
        <w:t xml:space="preserve">Chỉ thấy hắn mò đi lên, nhưng chỉ lấy một miếng tiên tinh.</w:t>
      </w:r>
    </w:p>
    <w:p>
      <w:pPr>
        <w:pStyle w:val="BodyText"/>
      </w:pPr>
      <w:r>
        <w:t xml:space="preserve">Trong tay ước lượng miếng tiên tinh này, tiểu lão nhân run rẩy đứng lên, thì thầm trong miệng:</w:t>
      </w:r>
    </w:p>
    <w:p>
      <w:pPr>
        <w:pStyle w:val="BodyText"/>
      </w:pPr>
      <w:r>
        <w:t xml:space="preserve">- Kia chỉ là chút ý nghĩ, không có thành phẩm gì, không đáng nhiều như vậy.</w:t>
      </w:r>
    </w:p>
    <w:p>
      <w:pPr>
        <w:pStyle w:val="BodyText"/>
      </w:pPr>
      <w:r>
        <w:t xml:space="preserve">Đi không tới vài bước, rồi lại ném miếng tiên tinh trong tay ra sau, bạt giọng nói:</w:t>
      </w:r>
    </w:p>
    <w:p>
      <w:pPr>
        <w:pStyle w:val="BodyText"/>
      </w:pPr>
      <w:r>
        <w:t xml:space="preserve">- Nói là miễn phí, vậy thì tặng không, xem thường ta nói không giữ lời hay sao?</w:t>
      </w:r>
    </w:p>
    <w:p>
      <w:pPr>
        <w:pStyle w:val="BodyText"/>
      </w:pPr>
      <w:r>
        <w:t xml:space="preserve">- Ngươi lão nhân này. . .</w:t>
      </w:r>
    </w:p>
    <w:p>
      <w:pPr>
        <w:pStyle w:val="BodyText"/>
      </w:pPr>
      <w:r>
        <w:t xml:space="preserve">Tô Triệt lắc đầu cười nói.</w:t>
      </w:r>
    </w:p>
    <w:p>
      <w:pPr>
        <w:pStyle w:val="BodyText"/>
      </w:pPr>
      <w:r>
        <w:t xml:space="preserve">Lão hầu tử lung la lung lay đi ra ngoài cửa tiệm.</w:t>
      </w:r>
    </w:p>
    <w:p>
      <w:pPr>
        <w:pStyle w:val="BodyText"/>
      </w:pPr>
      <w:r>
        <w:t xml:space="preserve">Một canh giờ sau, Tô Triệt liền thu được thư mời của Vị Quan Quản: buổi trưa hôm nay, Vị Quan Quản tập hội, mời chư vị Thương gia cử đại biểu đến đúng giờ.</w:t>
      </w:r>
    </w:p>
    <w:p>
      <w:pPr>
        <w:pStyle w:val="BodyText"/>
      </w:pPr>
      <w:r>
        <w:t xml:space="preserve">- Hiệu suất làm việc này, còn rất nhanh.</w:t>
      </w:r>
    </w:p>
    <w:p>
      <w:pPr>
        <w:pStyle w:val="BodyText"/>
      </w:pPr>
      <w:r>
        <w:t xml:space="preserve">Tô Triệt chỉ có thể đánh giá như thế.</w:t>
      </w:r>
    </w:p>
    <w:p>
      <w:pPr>
        <w:pStyle w:val="BodyText"/>
      </w:pPr>
      <w:r>
        <w:t xml:space="preserve">Buổi trưa, đại sảnh hội nghị của Vị Quan Quản, vừa vặn một trăm cửa hàng trình diện, ngoại trừ đại biểu mười đại Thương Minh, hơn tám mươi nhà khác, đều là lão bản của cửa hàng bán pháp bảo làm chủ, Tô Triệt cũng là một trong số đó.</w:t>
      </w:r>
    </w:p>
    <w:p>
      <w:pPr>
        <w:pStyle w:val="BodyText"/>
      </w:pPr>
      <w:r>
        <w:t xml:space="preserve">Nhân vật số một Vị Quan Quản, Thiệu đốc sự tự mình chủ trì tập hội, cũng không có dư thừa nói nhảm, đi thẳng vào vấn đề, nhìn mọi người nói:</w:t>
      </w:r>
    </w:p>
    <w:p>
      <w:pPr>
        <w:pStyle w:val="BodyText"/>
      </w:pPr>
      <w:r>
        <w:t xml:space="preserve">- Tập hội hôm nay, nhằm vào Thiên Huyền Trân Bảo Phường, thực lực hùng hậu, ngàn kiện pháp bảo tập trung vào một đường vừa mới khai trương, mọi người thảo luận một chút, loại hiện tượng này đối với Hạo Nguyên thiên thị mà nói, có lợi hay là có hại.</w:t>
      </w:r>
    </w:p>
    <w:p>
      <w:pPr>
        <w:pStyle w:val="BodyText"/>
      </w:pPr>
      <w:r>
        <w:t xml:space="preserve">Lời vừa nói ra, ánh mắt của tất cả mọi người toàn bộ đều tập trung vào trên mặt Tô Triệt.</w:t>
      </w:r>
    </w:p>
    <w:p>
      <w:pPr>
        <w:pStyle w:val="BodyText"/>
      </w:pPr>
      <w:r>
        <w:t xml:space="preserve">Chi sĩ ở đây, tu vi ít nhất cũng là Huyền Tiên. Dù sao, không phải lão bản cửa hàng, chính là đại biểu Thương Minh, tu vi không đến Huyền Tiên, không có khả năng ở bên trong Hạo Nguyên thiên thị xông xáo một phen. Mặc dù tồn tại một hai trường hợp đặc biệt, trong thiên thị kinh doanh vài trăm vạn năm, sớm nên đạt tới Huyền Tiên.</w:t>
      </w:r>
    </w:p>
    <w:p>
      <w:pPr>
        <w:pStyle w:val="BodyText"/>
      </w:pPr>
      <w:r>
        <w:t xml:space="preserve">Gần trăm Huyền Tiên nhằm vào một người, chỉ dựa vào khí thế này, liền làm Tô Triệt khó có thể chống đỡ. Cái ghế dựa phía dưới như chịu tải ngàn cân, hắt xì xì… phát ra một hồi bạo rung, gần kề chèo chống ba tức thời gian, chính là rầm một tiếng, hóa thành một đống mảnh vụn.</w:t>
      </w:r>
    </w:p>
    <w:p>
      <w:pPr>
        <w:pStyle w:val="BodyText"/>
      </w:pPr>
      <w:r>
        <w:t xml:space="preserve">Tô Triệt thoáng cái đứng lên, đạp đạp đạp đạp, lui ra sau bốn bước lớn, nhưng vẫn ương ngạnh đứng vững.</w:t>
      </w:r>
    </w:p>
    <w:p>
      <w:pPr>
        <w:pStyle w:val="BodyText"/>
      </w:pPr>
      <w:r>
        <w:t xml:space="preserve">Trăm vị Chân Tiên vây quanh bốn phía đều là trong nội tâm sững sờ, quả thực thật không ngờ, một Nhân Tiên nho nhỏ, vậy mà có thể chống cự được như vậy.</w:t>
      </w:r>
    </w:p>
    <w:p>
      <w:pPr>
        <w:pStyle w:val="BodyText"/>
      </w:pPr>
      <w:r>
        <w:t xml:space="preserve">Thật cũng không phải muốn đả thương hắn, vốn định lợi dụng loại phương thức này cho hắn một cái nan kham, làm cho hắn đặt mông ngồi lên trên mặt đất, coi như là một ra oai phủ đầu, không nghĩ tới, hắn vậy mà lợi dụng chiếc ghế xảo diệu hóa giải.</w:t>
      </w:r>
    </w:p>
    <w:p>
      <w:pPr>
        <w:pStyle w:val="BodyText"/>
      </w:pPr>
      <w:r>
        <w:t xml:space="preserve">Kỳ thật, bọn họ đánh giá cao kỹ xảo của Tô Triệt, lại đánh giá thấp tố chất thân thể của Tô Triệt.</w:t>
      </w:r>
    </w:p>
    <w:p>
      <w:pPr>
        <w:pStyle w:val="BodyText"/>
      </w:pPr>
      <w:r>
        <w:t xml:space="preserve">Dung hợp qua vài chục vạn khối Ma Thần Chi Cốt, tuy còn không có Ma Thần chi lực chính thức, nhưng mà, chỉ luận xương cốt cứng cỏi, Tô Triệt sẽ không thua những Huyền Tiên này.</w:t>
      </w:r>
    </w:p>
    <w:p>
      <w:pPr>
        <w:pStyle w:val="BodyText"/>
      </w:pPr>
      <w:r>
        <w:t xml:space="preserve">- Muốn chơi chiêu ấy, như vậy không đủ rồi.</w:t>
      </w:r>
    </w:p>
    <w:p>
      <w:pPr>
        <w:pStyle w:val="BodyText"/>
      </w:pPr>
      <w:r>
        <w:t xml:space="preserve">Trong lòng Tô Triệt cười lạnh.</w:t>
      </w:r>
    </w:p>
    <w:p>
      <w:pPr>
        <w:pStyle w:val="BodyText"/>
      </w:pPr>
      <w:r>
        <w:t xml:space="preserve">Mọi người đều ngồi, mình ta đứng thẳng.</w:t>
      </w:r>
    </w:p>
    <w:p>
      <w:pPr>
        <w:pStyle w:val="BodyText"/>
      </w:pPr>
      <w:r>
        <w:t xml:space="preserve">Đối mặt gần trăm tên Huyền Tiên liên hợp tạo áp lực, Tô Triệt vững vàng đứng thẳng, cũng không có bị bọn họ đè sập, kim cương Thiết Cốt, nghiêm nghị bất động. Chỉ có điều, trình độ cường hóa da thịt rõ ràng không đủ, làn da tầng ngoài giống như chịu đựng mấy trăm bàn chải điên cuồng tàn sát bừa bãi. Chút đau đớn ấy không coi vào đâu, đối với Tô Triệt mà nói, có cũng như không có.</w:t>
      </w:r>
    </w:p>
    <w:p>
      <w:pPr>
        <w:pStyle w:val="BodyText"/>
      </w:pPr>
      <w:r>
        <w:t xml:space="preserve">Vì vậy, cứng ngắc đẩy cổ áp lực vô hình ra, vượt lên trước vài bước, trở lại chỗ cũ, ánh mắt rơi xuống trên mặt Thiệu đốc sự, trầm thấp hỏi:</w:t>
      </w:r>
    </w:p>
    <w:p>
      <w:pPr>
        <w:pStyle w:val="BodyText"/>
      </w:pPr>
      <w:r>
        <w:t xml:space="preserve">- Trước giảng đạo lý, hay là trước luận thực lực?</w:t>
      </w:r>
    </w:p>
    <w:p>
      <w:pPr>
        <w:pStyle w:val="BodyText"/>
      </w:pPr>
      <w:r>
        <w:t xml:space="preserve">Hô!</w:t>
      </w:r>
    </w:p>
    <w:p>
      <w:pPr>
        <w:pStyle w:val="BodyText"/>
      </w:pPr>
      <w:r>
        <w:t xml:space="preserve">Thiệu Chung chỉ nhẹ nhàng vung tay lên, liền càn quét áp lực quanh mình không còn, dù sao, chi sĩ ở đây, tu vi của hắn là cao nhất.</w:t>
      </w:r>
    </w:p>
    <w:p>
      <w:pPr>
        <w:pStyle w:val="BodyText"/>
      </w:pPr>
      <w:r>
        <w:t xml:space="preserve">Tô Triệt chỉ cảm thấy thân thể chợt nhẹ, tất cả gánh nặng đều biến mất.</w:t>
      </w:r>
    </w:p>
    <w:p>
      <w:pPr>
        <w:pStyle w:val="BodyText"/>
      </w:pPr>
      <w:r>
        <w:t xml:space="preserve">- Ngồi đi.</w:t>
      </w:r>
    </w:p>
    <w:p>
      <w:pPr>
        <w:pStyle w:val="Compact"/>
      </w:pPr>
      <w:r>
        <w:br w:type="textWrapping"/>
      </w:r>
      <w:r>
        <w:br w:type="textWrapping"/>
      </w:r>
    </w:p>
    <w:p>
      <w:pPr>
        <w:pStyle w:val="Heading2"/>
      </w:pPr>
      <w:bookmarkStart w:id="732" w:name="chương-1142---1143-dẫn-đường"/>
      <w:bookmarkEnd w:id="732"/>
      <w:r>
        <w:t xml:space="preserve">710. Chương 1142 - 1143: Dẫn Đường</w:t>
      </w:r>
    </w:p>
    <w:p>
      <w:pPr>
        <w:pStyle w:val="Compact"/>
      </w:pPr>
      <w:r>
        <w:br w:type="textWrapping"/>
      </w:r>
      <w:r>
        <w:br w:type="textWrapping"/>
      </w:r>
      <w:r>
        <w:t xml:space="preserve">Thiệu Chung lại từ đàng xa thu lấy một cái ghế, đưa tới sau lưng Tô Triệt, chờ hắn ngồi xuống, lúc này mới trầm giọng nói:</w:t>
      </w:r>
    </w:p>
    <w:p>
      <w:pPr>
        <w:pStyle w:val="BodyText"/>
      </w:pPr>
      <w:r>
        <w:t xml:space="preserve">- Hạo Nguyên thiên thị, không nói đạo lý, lại càng không luận thực lực, chúng ta muốn giảng, chỉ là quy củ nơi này!</w:t>
      </w:r>
    </w:p>
    <w:p>
      <w:pPr>
        <w:pStyle w:val="BodyText"/>
      </w:pPr>
      <w:r>
        <w:t xml:space="preserve">- Quy củ chính là như vậy sao?</w:t>
      </w:r>
    </w:p>
    <w:p>
      <w:pPr>
        <w:pStyle w:val="BodyText"/>
      </w:pPr>
      <w:r>
        <w:t xml:space="preserve">Tô Triệt cười cười, ánh mắt quét một vòng trên mặt những Huyền Tiên kia.</w:t>
      </w:r>
    </w:p>
    <w:p>
      <w:pPr>
        <w:pStyle w:val="BodyText"/>
      </w:pPr>
      <w:r>
        <w:t xml:space="preserve">Hơn trăm người khi dễ một người, chẳng những là dùng nhiều hiếp ít, còn là lấy mạnh hiếp yếu, quy củ như vậy, rõ ràng là chó má. . .</w:t>
      </w:r>
    </w:p>
    <w:p>
      <w:pPr>
        <w:pStyle w:val="BodyText"/>
      </w:pPr>
      <w:r>
        <w:t xml:space="preserve">Thiệu Chung hừ một tiếng, những Huyền Tiên kia đành phải thu liễm khí thế của mình, lúc này trong phòng hội nghị mới khôi phục bình thường.</w:t>
      </w:r>
    </w:p>
    <w:p>
      <w:pPr>
        <w:pStyle w:val="BodyText"/>
      </w:pPr>
      <w:r>
        <w:t xml:space="preserve">Dù sao, đây là tới họp, không phải mưu sát, nếu có người chết ở Vị Quan Quản, hắn cũng khó có thể bàn giao. Huống chi, bây giờ còn không có làm cho tinh tường, Tô Triệt cùng Cổ bà bà rốt cuộc là loại quan hệ nào, thật đúng là không ai có gan giết chết hắn.</w:t>
      </w:r>
    </w:p>
    <w:p>
      <w:pPr>
        <w:pStyle w:val="BodyText"/>
      </w:pPr>
      <w:r>
        <w:t xml:space="preserve">Qua một hồi, Cổ bà bà trở về đòi người, ai dám gánh chịu cái tội này?</w:t>
      </w:r>
    </w:p>
    <w:p>
      <w:pPr>
        <w:pStyle w:val="BodyText"/>
      </w:pPr>
      <w:r>
        <w:t xml:space="preserve">Đúng là xuất phát từ nguyên nhân này, Tô Triệt mới có thể độc thân phạm hiểm, tự mình chạy tới hội họp. Cận vệ Trác Phong đại thúc, chỉ có thể đợi ở bên ngoài phònghội nghị.</w:t>
      </w:r>
    </w:p>
    <w:p>
      <w:pPr>
        <w:pStyle w:val="BodyText"/>
      </w:pPr>
      <w:r>
        <w:t xml:space="preserve">Đợi chờ chốc lát, Thiệu Chung nhìn mọi người chung quanh, hỏi:</w:t>
      </w:r>
    </w:p>
    <w:p>
      <w:pPr>
        <w:pStyle w:val="BodyText"/>
      </w:pPr>
      <w:r>
        <w:t xml:space="preserve">- Mọi người phát biểu ý kiến của mình, ai nói trước tiên?</w:t>
      </w:r>
    </w:p>
    <w:p>
      <w:pPr>
        <w:pStyle w:val="BodyText"/>
      </w:pPr>
      <w:r>
        <w:t xml:space="preserve">Lão bản một cửa hàng nào đó mở miệng trước, nhìn Tô Triệt nói:</w:t>
      </w:r>
    </w:p>
    <w:p>
      <w:pPr>
        <w:pStyle w:val="BodyText"/>
      </w:pPr>
      <w:r>
        <w:t xml:space="preserve">- Thiên Huyền lão bản, cửa hàng của ngươi, hơn một ngàn kiện pháp bảo đãi khách. Có phải là có chút quá phận hay không?</w:t>
      </w:r>
    </w:p>
    <w:p>
      <w:pPr>
        <w:pStyle w:val="BodyText"/>
      </w:pPr>
      <w:r>
        <w:t xml:space="preserve">- Quá phận sao?</w:t>
      </w:r>
    </w:p>
    <w:p>
      <w:pPr>
        <w:pStyle w:val="BodyText"/>
      </w:pPr>
      <w:r>
        <w:t xml:space="preserve">Tô Triệt hít sâu một hơi, giống như điều chỉnh tâm tình, sau đó, giọng nói bình thản nói:</w:t>
      </w:r>
    </w:p>
    <w:p>
      <w:pPr>
        <w:pStyle w:val="BodyText"/>
      </w:pPr>
      <w:r>
        <w:t xml:space="preserve">- Kỳ thật, ta hoàn toàn không có ý tứ đảo loạn thị trường, muốn đối nghịch cùng mọi người. Chỉ có điều, muốn cho cửa hàng của mình một chút đặc sắc mà thôi. Chư vị lão bản cũng nhìn thấy, ta không có đè thấp giá cả, cũng không có hình thức cạnh tranh bất chính khác. Vốn tưởng rằng, chỉ cần không vi phạm quy củ thiên thị, thì không dẫn phát bất mãn của chư vị.</w:t>
      </w:r>
    </w:p>
    <w:p>
      <w:pPr>
        <w:pStyle w:val="BodyText"/>
      </w:pPr>
      <w:r>
        <w:t xml:space="preserve">Lời nói này nói không khó nghe, không chói tai, cũng là ý nghĩ chân thật trong lòng Tô Triệt, kiếm tiền mà thôi, không cần phải biến mình thành mục tiêu công kích. Vẫn có câu nói là, hòa khí sinh tài.</w:t>
      </w:r>
    </w:p>
    <w:p>
      <w:pPr>
        <w:pStyle w:val="BodyText"/>
      </w:pPr>
      <w:r>
        <w:t xml:space="preserve">Lời vừa nói ra, lão bản cửa hàng ở đây xác thực là lửa giận chìm xuống, nghĩ đến người trẻ tuổi này có khả năng là một công tử không hiểu sự đời, mới đến, ở phương diện khác nghĩ không chu toàn cũng là chuyện bình thường.</w:t>
      </w:r>
    </w:p>
    <w:p>
      <w:pPr>
        <w:pStyle w:val="BodyText"/>
      </w:pPr>
      <w:r>
        <w:t xml:space="preserve">Huống hồ, mọi người cũng không có ý đưa hắn vào chỗ chết, chỉ là hi vọng hắn kịp thời thu liễm, không cần phải đẩy tình thế tới cục diện khó có thể thu thập.</w:t>
      </w:r>
    </w:p>
    <w:p>
      <w:pPr>
        <w:pStyle w:val="BodyText"/>
      </w:pPr>
      <w:r>
        <w:t xml:space="preserve">Một đại biểu Thương Minh mở miệng nói:</w:t>
      </w:r>
    </w:p>
    <w:p>
      <w:pPr>
        <w:pStyle w:val="BodyText"/>
      </w:pPr>
      <w:r>
        <w:t xml:space="preserve">- Thiên Huyền lão bản, ước nguyện ban đầu của ngươi ngược lại không có gì đáng trách, bất quá, sự tình gì cũng nên nắm giữ tốt một mức độ, một người quá làm náo động, sẽ làm những người chung quanh khác có vẻ tương đối vô năng, kinh thương chi đạo, cũng là như thế. Hạo Nguyên thiên thị chúng ta, gần đây đều hết sức tránh cục diện đồng hành tranh chấp, lưỡng bại câu thương, trên rất nhiều chuyện, đa số Thương gia đều chung sức hợp tác, không cho phép bất luận kẻ nào phá hư không khí hài hòa có được không dễ của Hạo Nguyên thiên thị. Những đạo lý này, còn hi vọng ngươi có thể hiểu rõ.</w:t>
      </w:r>
    </w:p>
    <w:p>
      <w:pPr>
        <w:pStyle w:val="BodyText"/>
      </w:pPr>
      <w:r>
        <w:t xml:space="preserve">Lời nói này, cũng là đúng trọng tâm, Tô Triệt có thể nghe lọt, bất quá, còn nói ra:</w:t>
      </w:r>
    </w:p>
    <w:p>
      <w:pPr>
        <w:pStyle w:val="BodyText"/>
      </w:pPr>
      <w:r>
        <w:t xml:space="preserve">- Đạo lý ta đã nghe hiểu, nhưng vẫn là cảm thấy, trong cửa hàng chư vị lão bản, trữ hàng quá ít, cho khách hàng chọn lựa quá nhỏ. Lại nói tiếp, giá thu mua tiên khí pháp bảocũng không cao, chiếm không được quá nhiều tài chính a!</w:t>
      </w:r>
    </w:p>
    <w:p>
      <w:pPr>
        <w:pStyle w:val="BodyText"/>
      </w:pPr>
      <w:r>
        <w:t xml:space="preserve">Kỳ thật, Tô Triệt chính là hiểu rõ giả bộ hồ đồ, đáp án của vấn đề này, trong nội tâm phi thường tinh tường, sở dĩ nói như vậy, chỉ là vì dẫn đạo ý nghĩ của bọn hắn dựa theo xếp đặt của mình mà thôi.</w:t>
      </w:r>
    </w:p>
    <w:p>
      <w:pPr>
        <w:pStyle w:val="BodyText"/>
      </w:pPr>
      <w:r>
        <w:t xml:space="preserve">Quả nhiên, một lão bản cửa hàng khác chủ động nói ra:</w:t>
      </w:r>
    </w:p>
    <w:p>
      <w:pPr>
        <w:pStyle w:val="BodyText"/>
      </w:pPr>
      <w:r>
        <w:t xml:space="preserve">- Thiên Huyền lão bản hẳn là xuất thân từ luyện khí thế gia, có khả năng không quá rõ ràng, tuy giá thu mua tiên khí pháp bảo không cao, nhưng mà, con đường nhập hàng của mọi người lại tương đối eo hẹp, đơn giản chính là ba đường, Môn phái Luyện Khí, người bán rải rác, tự mình luyện chế. . .</w:t>
      </w:r>
    </w:p>
    <w:p>
      <w:pPr>
        <w:pStyle w:val="BodyText"/>
      </w:pPr>
      <w:r>
        <w:t xml:space="preserve">Các lão bản khác cũng đều gật đầu, trong ba con đường nhập hàng của tiên khí pháp bảo, chủ yếu nhất chính là thu mua từ những môn phái luyện khí nổi tiếng kia, nhưng vấn đề là, pháp bảo nhà ai cũng không phải từ trên trời rơi xuống, luyện chế mỗi một kiện pháp bảo đều cần thời gian nhất định, quá trình nhất định, không có khả năng lăng không mà đến.</w:t>
      </w:r>
    </w:p>
    <w:p>
      <w:pPr>
        <w:pStyle w:val="BodyText"/>
      </w:pPr>
      <w:r>
        <w:t xml:space="preserve">Mặc dù là Môn phái Luyện Khí thực lực hùng hậu nhất, mỗi tháng có thể tiêu thụ tiên khí pháp bảo, cũng bất quá là mấy trăm kiện mà thôi. Dù sao, trong môn phái phải có dự trữ, còn phải phân phát cho phần đông đệ tử, còn phải cam đoan cửa hàng pháp bảo nhà mình sung túc. . .</w:t>
      </w:r>
    </w:p>
    <w:p>
      <w:pPr>
        <w:pStyle w:val="BodyText"/>
      </w:pPr>
      <w:r>
        <w:t xml:space="preserve">Tổng hợp các loại nguyên nhân lại, những lão bản cửa hàng ở đây, có thể trường kỳ duy trì trạng thái trăm kiện pháp bảo, đã là một loại cực hạn. Muốn làm được ngàn bảo đãi khách như Thiên Huyền Trân Bảo Phường, căn bản không có khả năng!</w:t>
      </w:r>
    </w:p>
    <w:p>
      <w:pPr>
        <w:pStyle w:val="BodyText"/>
      </w:pPr>
      <w:r>
        <w:t xml:space="preserve">- Là như thế này a. . .</w:t>
      </w:r>
    </w:p>
    <w:p>
      <w:pPr>
        <w:pStyle w:val="BodyText"/>
      </w:pPr>
      <w:r>
        <w:t xml:space="preserve">Tô Triệt giả bộ như bừng tỉnh đại ngộ, đầu tiên là gục đầu xuống cân nhắc một phen, sau đó, lại có vẻ có chút cẩn thận chậm rãi nói:</w:t>
      </w:r>
    </w:p>
    <w:p>
      <w:pPr>
        <w:pStyle w:val="BodyText"/>
      </w:pPr>
      <w:r>
        <w:t xml:space="preserve">- Không dối gạt chư vị, gia tộc tại hạ là một cổ lão thế gia có lịch sử truyền thừa trăm triệu năm, theo ta được biết, trong gia tộc dự trữ các loại pháp bảo ít nhất vài triệu năm tích góp từng tí một xuống. Nếu con đường nhập hàng của chư vị lão bản tồn tại phức tạp, ngược lại có thể dựa vào ta lấy hàng!</w:t>
      </w:r>
    </w:p>
    <w:p>
      <w:pPr>
        <w:pStyle w:val="BodyText"/>
      </w:pPr>
      <w:r>
        <w:t xml:space="preserve">Lời vừa nói ra, trong phòng hội nghị lập tức yên tĩnh trở lại, phần đông lão bản nhất thời im lặng, tất cả đều cân nhắc dụng ý của Tô Triệt.</w:t>
      </w:r>
    </w:p>
    <w:p>
      <w:pPr>
        <w:pStyle w:val="BodyText"/>
      </w:pPr>
      <w:r>
        <w:t xml:space="preserve">Kỳ thật, dụng ý của Tô Triệt rất đơn giản, chính là nhanh chóng bán hết tất cả pháp bảo mà mình có, tất cả đều biến thành tiên tinh, lại dùng để thu mua tiểu thế giới sinh linh.</w:t>
      </w:r>
    </w:p>
    <w:p>
      <w:pPr>
        <w:pStyle w:val="BodyText"/>
      </w:pPr>
      <w:r>
        <w:t xml:space="preserve">Trong Tiên Ma chiến trường, lơ lửng ít nhất hai ngàn vạn phần mộ tiên nhân vẫn lạc, từ đó thu thập đến các loại pháp bảo, phỏng chừng sẽ vượt qua số lượng năm ngàn vạn.</w:t>
      </w:r>
    </w:p>
    <w:p>
      <w:pPr>
        <w:pStyle w:val="BodyText"/>
      </w:pPr>
      <w:r>
        <w:t xml:space="preserve">Một con số khoa trương như thế, dựa vào Thiên Huyền Trân Bảo Phường một nhà bán đi. Năm nào tháng nào mới có thể bán hết?</w:t>
      </w:r>
    </w:p>
    <w:p>
      <w:pPr>
        <w:pStyle w:val="BodyText"/>
      </w:pPr>
      <w:r>
        <w:t xml:space="preserve">Đừng nói là năm nghìn năm, năm vạn năm cũng đừng mơ tưởng.</w:t>
      </w:r>
    </w:p>
    <w:p>
      <w:pPr>
        <w:pStyle w:val="BodyText"/>
      </w:pPr>
      <w:r>
        <w:t xml:space="preserve">Bởi vậy. Tô Triệt đã sớm suy nghĩ kỹ. Làm một cửa hàng bán lẻ khẳng định không được, phải làm một cửa hàng bán sỉ quy mô lớn.</w:t>
      </w:r>
    </w:p>
    <w:p>
      <w:pPr>
        <w:pStyle w:val="BodyText"/>
      </w:pPr>
      <w:r>
        <w:t xml:space="preserve">Nhưng mình ở Tiên Giới không có căn cơ, mạo mạo thất thất chạy tới tất cả cửa hàng chào hàng pháp bảo, làm không tốt sẽ vì thế mà vứt bỏ mạng nhỏ. Như vậy, giống như bây giờ, từng bước một chế tạo cho mình một quang hoàn đệ tử thế gia, tính chất hoàn toàn bất đồng.</w:t>
      </w:r>
    </w:p>
    <w:p>
      <w:pPr>
        <w:pStyle w:val="BodyText"/>
      </w:pPr>
      <w:r>
        <w:t xml:space="preserve">Hiện tại sẽ biến thành: ta là vì giúp các ngươi giải quyết con đường nhập hàng, không phải là vì kiếm tiền, mà là đang giúp các ngươi!</w:t>
      </w:r>
    </w:p>
    <w:p>
      <w:pPr>
        <w:pStyle w:val="BodyText"/>
      </w:pPr>
      <w:r>
        <w:t xml:space="preserve">Phen kế hoạch này, trước khi Tô Triệt còn chưa đi đến Hạo Nguyên thiên thị, đã sớm tính toán tốt rồi.</w:t>
      </w:r>
    </w:p>
    <w:p>
      <w:pPr>
        <w:pStyle w:val="BodyText"/>
      </w:pPr>
      <w:r>
        <w:t xml:space="preserve">Bước đầu tiên, là ở bên trong thiên thị, chế tạo ra cho mình một thân phận hợp pháp, kia chính là thành lão bản cửa hàng.</w:t>
      </w:r>
    </w:p>
    <w:p>
      <w:pPr>
        <w:pStyle w:val="BodyText"/>
      </w:pPr>
      <w:r>
        <w:t xml:space="preserve">Bước thứ hai, bao phủ cho mình một công tử luyện khí thế gia. Có bối cảnh gia tộc, người khác sẽ không dám tùy ý khó xử mình.</w:t>
      </w:r>
    </w:p>
    <w:p>
      <w:pPr>
        <w:pStyle w:val="BodyText"/>
      </w:pPr>
      <w:r>
        <w:t xml:space="preserve">Bước thứ ba, dùng phương thức ngàn bảo đãi khách, khiến cho bọn hắn chủ động tìm mình, cái này so với mình đi tìm bọn họ, thì cao minh hơn mấy lần.</w:t>
      </w:r>
    </w:p>
    <w:p>
      <w:pPr>
        <w:pStyle w:val="BodyText"/>
      </w:pPr>
      <w:r>
        <w:t xml:space="preserve">Bước thứ tư, dùng một loại khoan dung, kỳ danh giúp bọn hắn giải quyết khó khăn, kỳ thực là đại lượng bán ra tiên khí pháp bảo trong Tiên Ma chiến trường.</w:t>
      </w:r>
    </w:p>
    <w:p>
      <w:pPr>
        <w:pStyle w:val="BodyText"/>
      </w:pPr>
      <w:r>
        <w:t xml:space="preserve">Chỉ có điều, Tô Triệt không có dự liệu trước được, sẽ ở Hạo Nguyên thiên thị gặp một Cổ bà bà, khiến cho sự tình phức tạp hơn rất nhiều, nhưng mà tương ứng, hình như cũng trở nên càng thêm thuận lợi hơn rất nhiều. Giờ phút này, mồi câu cũng đã thả đi ra ngoài, phải xem bọn cá có mắc câu hay không.</w:t>
      </w:r>
    </w:p>
    <w:p>
      <w:pPr>
        <w:pStyle w:val="BodyText"/>
      </w:pPr>
      <w:r>
        <w:t xml:space="preserve">Ước chừng vài chục tức sau, đại biểu Thương Minh Thiên Bảo Thụy Tường hỏi trước:</w:t>
      </w:r>
    </w:p>
    <w:p>
      <w:pPr>
        <w:pStyle w:val="BodyText"/>
      </w:pPr>
      <w:r>
        <w:t xml:space="preserve">- Thiên Huyền lão bản, ta muốn biết, ngươi ở bên trong gia tộc của mình, quyền nói chuyện bao lớn?</w:t>
      </w:r>
    </w:p>
    <w:p>
      <w:pPr>
        <w:pStyle w:val="BodyText"/>
      </w:pPr>
      <w:r>
        <w:t xml:space="preserve">Tô Triệt cười ngạo nghễ:</w:t>
      </w:r>
    </w:p>
    <w:p>
      <w:pPr>
        <w:pStyle w:val="BodyText"/>
      </w:pPr>
      <w:r>
        <w:t xml:space="preserve">- Ta là người thừa kế tương lai của gia tộc, nhiệm vụ lịch lãm lúc này, chính là đi bán pháp bảo, bán đi nhiều ít đều được. Đương nhiên là bán được càng nhiều càng tốt, mới có thể cho thấy năng lực của ta, không phải sao?</w:t>
      </w:r>
    </w:p>
    <w:p>
      <w:pPr>
        <w:pStyle w:val="BodyText"/>
      </w:pPr>
      <w:r>
        <w:t xml:space="preserve">Thần sắc đại biểu kia không động, lại hỏi:</w:t>
      </w:r>
    </w:p>
    <w:p>
      <w:pPr>
        <w:pStyle w:val="BodyText"/>
      </w:pPr>
      <w:r>
        <w:t xml:space="preserve">- Như vậy, tỉ lệ giá bán ra sao?</w:t>
      </w:r>
    </w:p>
    <w:p>
      <w:pPr>
        <w:pStyle w:val="BodyText"/>
      </w:pPr>
      <w:r>
        <w:t xml:space="preserve">- Y theo thường quy mà định!</w:t>
      </w:r>
    </w:p>
    <w:p>
      <w:pPr>
        <w:pStyle w:val="BodyText"/>
      </w:pPr>
      <w:r>
        <w:t xml:space="preserve">Tô Triệt bình tĩnh trả lời:</w:t>
      </w:r>
    </w:p>
    <w:p>
      <w:pPr>
        <w:pStyle w:val="BodyText"/>
      </w:pPr>
      <w:r>
        <w:t xml:space="preserve">- Thượng phẩm tiên khí bảy thành, trung phẩm tiên khí tám thành, hạ phẩm tiên khí chín thành!</w:t>
      </w:r>
    </w:p>
    <w:p>
      <w:pPr>
        <w:pStyle w:val="BodyText"/>
      </w:pPr>
      <w:r>
        <w:t xml:space="preserve">Đại biểu kia chậm rãi gật đầu, lần nữa lâm vào trầm tư.</w:t>
      </w:r>
    </w:p>
    <w:p>
      <w:pPr>
        <w:pStyle w:val="BodyText"/>
      </w:pPr>
      <w:r>
        <w:t xml:space="preserve">Tô Triệt báo ra giá cả, cũng là giá cả thông thường mà lão bản các cửa hàng đi Môn phái Luyện Khí mua sắm. Kể cả Tiên khí thượng phẩm ở trong pháp bảo cấp thấp, thành phẩm cơ hồ trong suốt, giá bán lẻ cũng là cơ bản cố định: giá bán Tiên khí thượng phẩm hai ngàn tiên tinh, Tiên khí trung phẩm một ngàn tiên tinh, Tiên khí hạ phẩm năm trăm tiên tinh.</w:t>
      </w:r>
    </w:p>
    <w:p>
      <w:pPr>
        <w:pStyle w:val="BodyText"/>
      </w:pPr>
      <w:r>
        <w:t xml:space="preserve">Lợi nhuận Tiên khí hạ phẩm thấp nhất, chỉ có lợi nhuận một thành, dù vậy, lượng tiêu thụ cũng là nhỏ nhất. Bởi vì, tu vi trên Thiên Tiên đều có thể luyện chế Tiên khí hạ phẩm,căn bản không cần dùng tiền mua sắm.</w:t>
      </w:r>
    </w:p>
    <w:p>
      <w:pPr>
        <w:pStyle w:val="BodyText"/>
      </w:pPr>
      <w:r>
        <w:t xml:space="preserve">Chỉ có Nhân Tiên cùng Địa Tiên vừa mới phi thăng, bởi vì không có năng lực luyện khí, mới có thể nhịn ăn nhịn mặc mua sắm một hai kiện Tiên khí hạ phẩm hộ thân. Giờ phút này, Tô Triệt nhìn mặt mà nói chuyện, nhạy cảm cảm ứng được, rất nhiều lão bản ở đây đều đã động tâm.</w:t>
      </w:r>
    </w:p>
    <w:p>
      <w:pPr>
        <w:pStyle w:val="BodyText"/>
      </w:pPr>
      <w:r>
        <w:t xml:space="preserve">Đối với bọn họ mà nói, con đường nhập hàng xác thực là quá phức tạp, ngày bình thường, đều phải trăm phương ngàn kế cầu những Môn phái Luyện Khí kia phân cho cửa hàng mình một phần hạn ngạch, mới có thể đúng hạn thu mua đủ lượng pháp bảo, duy trì số lượng trữ hàng của cửa tiệm.</w:t>
      </w:r>
    </w:p>
    <w:p>
      <w:pPr>
        <w:pStyle w:val="BodyText"/>
      </w:pPr>
      <w:r>
        <w:t xml:space="preserve">Hiện tại, nếu nhiều hơn con đường nhập hàng từ Thiên Huyền Trân Bảo Phường, đương nhiên không phải là một chuyện xấu. Dù sao, giá bán lẻ của mọi người đều là giống nhau, khách nhân đến nhà ai, mua ai, thì người đó được.</w:t>
      </w:r>
    </w:p>
    <w:p>
      <w:pPr>
        <w:pStyle w:val="BodyText"/>
      </w:pPr>
      <w:r>
        <w:t xml:space="preserve">Bên trong thiên thị, một ít cửa hàng quan hệ tốt, lẫn nhau điều hàng trong tình huống khẩn cấp, cũng đều là tương đối bình thường.</w:t>
      </w:r>
    </w:p>
    <w:p>
      <w:pPr>
        <w:pStyle w:val="BodyText"/>
      </w:pPr>
      <w:r>
        <w:t xml:space="preserve">Tô Triệt rèn sắt khi còn nóng, chậm rãi nói ra:</w:t>
      </w:r>
    </w:p>
    <w:p>
      <w:pPr>
        <w:pStyle w:val="BodyText"/>
      </w:pPr>
      <w:r>
        <w:t xml:space="preserve">- Quy mô ngàn bảo đãi khách của bổn điếm, thật không muốn thay đổi nó. Trong tay của ta rõ ràng có nhiều gì đó có thể bán như vậy, dựa vào cái gì không cho bày ra? Không thể nói, bởi vì thực lực ta hùng hậu, quy mô nhiều hơn, sẽ không để cho ta kinh doanh bình thường, trong thiên hạ nào có đạo lý như vậy.</w:t>
      </w:r>
    </w:p>
    <w:p>
      <w:pPr>
        <w:pStyle w:val="BodyText"/>
      </w:pPr>
      <w:r>
        <w:t xml:space="preserve">Nói đến đây, ngữ điệu lên cao một chút:</w:t>
      </w:r>
    </w:p>
    <w:p>
      <w:pPr>
        <w:pStyle w:val="BodyText"/>
      </w:pPr>
      <w:r>
        <w:t xml:space="preserve">- Ta đề nghị, những cửa hàng pháp bảo chúng ta, đều biến thành hình thức ngàn bảo đãi khách, kể từ đó, còn có thể kéo thị ích lợi chỉnh thể của Hạo Nguyên thiên lên. Ngẫm lại xem, qua một khoảng thời gian, danh khí của Hạo Nguyên thiên thị chúng ta có khả năng vì vậy mà tăng lên mấy lần, truyền ra cả Phượng Lâm lãnh địa, Hạo Lan Châu Hạo Nguyên thiên thị, cửa hàng pháp bảo chỗ đó đều là quy mô ngàn bảo đãi khách, nghĩ muốn mua pháp bảo, đi vào trong đó mua là không sai. . .</w:t>
      </w:r>
    </w:p>
    <w:p>
      <w:pPr>
        <w:pStyle w:val="BodyText"/>
      </w:pPr>
      <w:r>
        <w:t xml:space="preserve">Theo Tô Triệt miêu tả như thế, hai mắt Thiệu Chung cũng hơi hơi nheo lại, dùng cái này để che dấu một ít biến hóa trong ánh mắt của hắn.</w:t>
      </w:r>
    </w:p>
    <w:p>
      <w:pPr>
        <w:pStyle w:val="BodyText"/>
      </w:pPr>
      <w:r>
        <w:t xml:space="preserve">Rất rõ ràng, hắn cũng động tâm.</w:t>
      </w:r>
    </w:p>
    <w:p>
      <w:pPr>
        <w:pStyle w:val="BodyText"/>
      </w:pPr>
      <w:r>
        <w:t xml:space="preserve">Hạo Nguyên thiên thị càng thịnh vượng, thu nhập từ thuế tất nhiên sẽ nước lên thì thuyền lên, thân là đốc sự nơi đây, tương ứng, sẽ thể hiện ra năng lực quản lý xuất sắc của Thiệu Chung hắn.</w:t>
      </w:r>
    </w:p>
    <w:p>
      <w:pPr>
        <w:pStyle w:val="BodyText"/>
      </w:pPr>
      <w:r>
        <w:t xml:space="preserve">Cả Phượng Lâm lãnh địa, thiên thị quy mô giao dịch ngang nhau có tổng cộng hơn một ngàn tám trăm chỗ, bài danh của Hạo Nguyên thiên thị vẫn luôn là hơn bốn trăm, một nguyện vọng mà Thiệu Chung hy vọng đã lâu chính là: xông vào trước trăm tên!</w:t>
      </w:r>
    </w:p>
    <w:p>
      <w:pPr>
        <w:pStyle w:val="BodyText"/>
      </w:pPr>
      <w:r>
        <w:t xml:space="preserve">Chỉ có đốc sự bài danh trước một trăm, mới tiến vào tầm mắt của Phượng Lâm Tiên Đế, mới có hi vọng đạt được Tiên Đế thưởng thức.</w:t>
      </w:r>
    </w:p>
    <w:p>
      <w:pPr>
        <w:pStyle w:val="BodyText"/>
      </w:pPr>
      <w:r>
        <w:t xml:space="preserve">Nguyện vọng này, như thế nào mới có thể thực hiện?</w:t>
      </w:r>
    </w:p>
    <w:p>
      <w:pPr>
        <w:pStyle w:val="BodyText"/>
      </w:pPr>
      <w:r>
        <w:t xml:space="preserve">Hội nghị chấm dứt, các vị lão bản cửa hàng giải tán, tuy nhiên, việc Tô Triệt đề nghị cung hàng, không có khả năng ở tại chỗ thảo luận ra kết quả, nhưng lúc hai bên nói lờitừ biệt, thái độ của các vị lão bản đối với Tô Triệt, rõ ràng chuyển biến tốt đẹp hơn rất nhiều.</w:t>
      </w:r>
    </w:p>
    <w:p>
      <w:pPr>
        <w:pStyle w:val="BodyText"/>
      </w:pPr>
      <w:r>
        <w:t xml:space="preserve">Thậm chí có người dùng ánh mắt hoặc phương thức truyền âm, trực tiếp biểu đạt ý thân cận đối với Tô Triệt.</w:t>
      </w:r>
    </w:p>
    <w:p>
      <w:pPr>
        <w:pStyle w:val="BodyText"/>
      </w:pPr>
      <w:r>
        <w:t xml:space="preserve">Trong nội tâm Tô Triệt cũng tinh tường, chuyện lớn như vậy, không có khả năng tại bàn hội nghị trên trực tiếp đàm thành, sau khi bọn họ trở về, còn có thể tụ tập một chỗ, phân tích tình thế, thương thảo lợi và hại, trong thời gian ngắn không có khả năng đạt thành nhất trí.</w:t>
      </w:r>
    </w:p>
    <w:p>
      <w:pPr>
        <w:pStyle w:val="BodyText"/>
      </w:pPr>
      <w:r>
        <w:t xml:space="preserve">Tất cả đại biểu Thương Minh càng không có quyền lực quyết sách, còn phải trở về bẩm báo thượng cấp, chờ đợi chỉ lệnh. . .</w:t>
      </w:r>
    </w:p>
    <w:p>
      <w:pPr>
        <w:pStyle w:val="BodyText"/>
      </w:pPr>
      <w:r>
        <w:t xml:space="preserve">Bất quá, Tô Triệt cũng có thể dự liệu được, trong những ngày gần đây, sẽ có không ít lão bản cửa hàng tìm mình nhập hàng với quy mô nhỏ, thăm dò sâu cạn một chút.</w:t>
      </w:r>
    </w:p>
    <w:p>
      <w:pPr>
        <w:pStyle w:val="BodyText"/>
      </w:pPr>
      <w:r>
        <w:t xml:space="preserve">- Hẳn là không có vấn đề gì, dù sao, đây là một cục diện hai bên cùng có lợi.</w:t>
      </w:r>
    </w:p>
    <w:p>
      <w:pPr>
        <w:pStyle w:val="BodyText"/>
      </w:pPr>
      <w:r>
        <w:t xml:space="preserve">Tô Triệt có thể nói là đã tính trước mọi việc.</w:t>
      </w:r>
    </w:p>
    <w:p>
      <w:pPr>
        <w:pStyle w:val="BodyText"/>
      </w:pPr>
      <w:r>
        <w:t xml:space="preserve">- Thiên Vũ tiểu hữu, tạm tạm dừng bước.</w:t>
      </w:r>
    </w:p>
    <w:p>
      <w:pPr>
        <w:pStyle w:val="BodyText"/>
      </w:pPr>
      <w:r>
        <w:t xml:space="preserve">Thời điểm Tô Triệt đang muốn đi ra phòng hội nghị, lại bị Thiệu đốc sự truyền âm giữ lại.</w:t>
      </w:r>
    </w:p>
    <w:p>
      <w:pPr>
        <w:pStyle w:val="BodyText"/>
      </w:pPr>
      <w:r>
        <w:t xml:space="preserve">Trong nội đường Hành chính tổng hợp, Thiệu Chung và Tô Triệt ngồi đối diện nhau, lén câu thông.</w:t>
      </w:r>
    </w:p>
    <w:p>
      <w:pPr>
        <w:pStyle w:val="BodyText"/>
      </w:pPr>
      <w:r>
        <w:t xml:space="preserve">- Thiên Vũ tiểu hữu, không nói gạt ngươi, đối với đề nghị của ngươi, cá nhân ta rất có hứng thú.</w:t>
      </w:r>
    </w:p>
    <w:p>
      <w:pPr>
        <w:pStyle w:val="BodyText"/>
      </w:pPr>
      <w:r>
        <w:t xml:space="preserve">Thiệu Chung cười ha ha nói:</w:t>
      </w:r>
    </w:p>
    <w:p>
      <w:pPr>
        <w:pStyle w:val="BodyText"/>
      </w:pPr>
      <w:r>
        <w:t xml:space="preserve">- Người sáng mắt không nói tiếng lóng, nếu có thể mang đến chỗ tốt cho cả thiên thị, Thiệu Chung ta cũng sẽ tùy theo được lợi.</w:t>
      </w:r>
    </w:p>
    <w:p>
      <w:pPr>
        <w:pStyle w:val="BodyText"/>
      </w:pPr>
      <w:r>
        <w:t xml:space="preserve">- Đúng vậy.</w:t>
      </w:r>
    </w:p>
    <w:p>
      <w:pPr>
        <w:pStyle w:val="BodyText"/>
      </w:pPr>
      <w:r>
        <w:t xml:space="preserve">Tô Triệt nghiêm mặt gật đầu:</w:t>
      </w:r>
    </w:p>
    <w:p>
      <w:pPr>
        <w:pStyle w:val="BodyText"/>
      </w:pPr>
      <w:r>
        <w:t xml:space="preserve">- Hai bên cùng có lợi, tất cả mọi người có thể lấy được được chỗ tốt, mới là hình thức phát triển mạnh nhất. Điểm đạo lý ấy, tại hạ có thể hiểu rõ.</w:t>
      </w:r>
    </w:p>
    <w:p>
      <w:pPr>
        <w:pStyle w:val="BodyText"/>
      </w:pPr>
      <w:r>
        <w:t xml:space="preserve">- Cảm tạ Thiên Vũ tiểu hữu hiểu lý lẽ như vậy.</w:t>
      </w:r>
    </w:p>
    <w:p>
      <w:pPr>
        <w:pStyle w:val="BodyText"/>
      </w:pPr>
      <w:r>
        <w:t xml:space="preserve">Thiệu Chung đầu tiên là khen một câu, sau đó lại hỏi:</w:t>
      </w:r>
    </w:p>
    <w:p>
      <w:pPr>
        <w:pStyle w:val="BodyText"/>
      </w:pPr>
      <w:r>
        <w:t xml:space="preserve">- Bất quá, kinh thương chi đạo, quan tâm lâu dài, mấu chốt còn phải xem, nguồn cung cấp của ngươi có thể gắn bó bao lâu. Nếu chỉ là hai ba năm, cũng sẽ không có ý nghĩa quá lớn.</w:t>
      </w:r>
    </w:p>
    <w:p>
      <w:pPr>
        <w:pStyle w:val="BodyText"/>
      </w:pPr>
      <w:r>
        <w:t xml:space="preserve">- Mỗi tháng cung cấp một vạn kiện, duy trì hai ba ngàn năm. Hẳn là không thành vấn đề.</w:t>
      </w:r>
    </w:p>
    <w:p>
      <w:pPr>
        <w:pStyle w:val="BodyText"/>
      </w:pPr>
      <w:r>
        <w:t xml:space="preserve">Tô Triệt bình tĩnh trả lời.</w:t>
      </w:r>
    </w:p>
    <w:p>
      <w:pPr>
        <w:pStyle w:val="BodyText"/>
      </w:pPr>
      <w:r>
        <w:t xml:space="preserve">- A?</w:t>
      </w:r>
    </w:p>
    <w:p>
      <w:pPr>
        <w:pStyle w:val="BodyText"/>
      </w:pPr>
      <w:r>
        <w:t xml:space="preserve">Sắc mặt Thiệu Chung khẽ biến, thật không ngờ rằng, năng lực cung hàng của Tô Triệt dĩ nhiên là khoa trương như thế, cường hãn như thế.</w:t>
      </w:r>
    </w:p>
    <w:p>
      <w:pPr>
        <w:pStyle w:val="BodyText"/>
      </w:pPr>
      <w:r>
        <w:t xml:space="preserve">Phải biết rằng, trong Phượng Lâm lãnh địa, bất luận một Môn phái Luyện Khí siêu cấp nào, mỗi tháng có thể cung ứng hơn một ngàn kiện tiên khí, cũng đã rất không tồi.</w:t>
      </w:r>
    </w:p>
    <w:p>
      <w:pPr>
        <w:pStyle w:val="Compact"/>
      </w:pPr>
      <w:r>
        <w:br w:type="textWrapping"/>
      </w:r>
      <w:r>
        <w:br w:type="textWrapping"/>
      </w:r>
    </w:p>
    <w:p>
      <w:pPr>
        <w:pStyle w:val="Heading2"/>
      </w:pPr>
      <w:bookmarkStart w:id="733" w:name="chương-1144-hai-bên-cùng-có-lợi"/>
      <w:bookmarkEnd w:id="733"/>
      <w:r>
        <w:t xml:space="preserve">711. Chương 1144 : Hai Bên Cùng Có Lợi</w:t>
      </w:r>
    </w:p>
    <w:p>
      <w:pPr>
        <w:pStyle w:val="Compact"/>
      </w:pPr>
      <w:r>
        <w:br w:type="textWrapping"/>
      </w:r>
      <w:r>
        <w:br w:type="textWrapping"/>
      </w:r>
      <w:r>
        <w:t xml:space="preserve">Nhưng tiểu tử tu vi Nhân Tiên này, vậy mà có đủ năng lực cung hàng gấp mười lần.</w:t>
      </w:r>
    </w:p>
    <w:p>
      <w:pPr>
        <w:pStyle w:val="BodyText"/>
      </w:pPr>
      <w:r>
        <w:t xml:space="preserve">Cái này có thật không?</w:t>
      </w:r>
    </w:p>
    <w:p>
      <w:pPr>
        <w:pStyle w:val="BodyText"/>
      </w:pPr>
      <w:r>
        <w:t xml:space="preserve">Giờ khắc này, Thiệu Chung thật sự rất muốn làm cho tinh tường, hắn đại biểu luyện khí thế gia kia, rốt cuộc là thần thánh phương nào?</w:t>
      </w:r>
    </w:p>
    <w:p>
      <w:pPr>
        <w:pStyle w:val="BodyText"/>
      </w:pPr>
      <w:r>
        <w:t xml:space="preserve">Tô Triệt có thể đoán được ý nghĩ của hắn. Vừa cười vừa nói:</w:t>
      </w:r>
    </w:p>
    <w:p>
      <w:pPr>
        <w:pStyle w:val="BodyText"/>
      </w:pPr>
      <w:r>
        <w:t xml:space="preserve">- Thiệu đốc sự không cần nghi hoặc, kỳ thật, cũng không phải thực lực luyện khí của gia tộc ta khoa trương đến cỡ nào, mà là vì một loại nguyên nhân đặc thù nào đó, gia tộc tích góp vài triệu năm, một mực không có sử dụng. Hiện tại tốt rồi, tất cả đều tiện nghi ta.</w:t>
      </w:r>
    </w:p>
    <w:p>
      <w:pPr>
        <w:pStyle w:val="BodyText"/>
      </w:pPr>
      <w:r>
        <w:t xml:space="preserve">- Nói như vậy, Thiên Vũ tiểu hữu thật đúng là phúc duyên thâm hậu, làm cho người hâm mộ a!</w:t>
      </w:r>
    </w:p>
    <w:p>
      <w:pPr>
        <w:pStyle w:val="BodyText"/>
      </w:pPr>
      <w:r>
        <w:t xml:space="preserve">Thiệu Chung tự đáy lòng cảm thán: đây là trời sinh mệnh hảo. Không cách nào so sánh được!</w:t>
      </w:r>
    </w:p>
    <w:p>
      <w:pPr>
        <w:pStyle w:val="BodyText"/>
      </w:pPr>
      <w:r>
        <w:t xml:space="preserve">Nguyên nhân chính là như thế, Thiệu Chung tự nhiên sinh ra một loại tâm lý giao hảo. Phải biết rằng, người trẻ tuổi này một khi lớn lên, cuối cùng trở thành người cầm quyền cả gia tộc, như vậy, chắc chắn là một đại phú hào bên trong Tiên Giới. Nịnh nọt, trèo cao, tâm tư xa hoa, đây là thiên tính, Thiệu Chung cũng không ngoại lệ.</w:t>
      </w:r>
    </w:p>
    <w:p>
      <w:pPr>
        <w:pStyle w:val="BodyText"/>
      </w:pPr>
      <w:r>
        <w:t xml:space="preserve">- Trách không được Cổ bà bà cho hắn mượn Thương Ký Cổ Khí, phỏng chừng, khẳng định là quan hệ không cạn cùng trưởng bối gia tộc hắn. . .</w:t>
      </w:r>
    </w:p>
    <w:p>
      <w:pPr>
        <w:pStyle w:val="BodyText"/>
      </w:pPr>
      <w:r>
        <w:t xml:space="preserve">Thiệu Chung càng nghĩ càng sâu, phân lượng của Tô Triệt ở trong lòng hắn, cũng càng ngày càng nặng. Nghĩ tới đây, Thiệu Chung mỉm cười nói:</w:t>
      </w:r>
    </w:p>
    <w:p>
      <w:pPr>
        <w:pStyle w:val="BodyText"/>
      </w:pPr>
      <w:r>
        <w:t xml:space="preserve">- Thiên Vũ tiểu hữu có thực lực như thế, ta cho rằng, đối với cả thiên thị phát triển sẽ sinh ra thúc dục thật lớn, thân là đốc sự nơi đây, ta là tìm không ra bất luận lý do gì phản đối, hơn nữa, hẳn là toàn lực phối hợp ngươi. Hiệp trợ ngươi mới đúng.</w:t>
      </w:r>
    </w:p>
    <w:p>
      <w:pPr>
        <w:pStyle w:val="BodyText"/>
      </w:pPr>
      <w:r>
        <w:t xml:space="preserve">- Nếu có thể như thế, đó là không còn gì tốt hơn.</w:t>
      </w:r>
    </w:p>
    <w:p>
      <w:pPr>
        <w:pStyle w:val="BodyText"/>
      </w:pPr>
      <w:r>
        <w:t xml:space="preserve">Tô Triệt chắp tay nói:</w:t>
      </w:r>
    </w:p>
    <w:p>
      <w:pPr>
        <w:pStyle w:val="BodyText"/>
      </w:pPr>
      <w:r>
        <w:t xml:space="preserve">- Tuy Tô mỗ có chút trẻ người non dạ, nhưng cũng hiểu được nhớ ơn, hôm nay thụ ân, ngày mai tương báo.</w:t>
      </w:r>
    </w:p>
    <w:p>
      <w:pPr>
        <w:pStyle w:val="BodyText"/>
      </w:pPr>
      <w:r>
        <w:t xml:space="preserve">- Nói quá lời, nói quá lời, quan quản đốc sự, chức trách trong người, đây đều là nên làm.</w:t>
      </w:r>
    </w:p>
    <w:p>
      <w:pPr>
        <w:pStyle w:val="BodyText"/>
      </w:pPr>
      <w:r>
        <w:t xml:space="preserve">Thiệu Chung cười khoát tay, ngoài miệng khách khí, trong nội tâm lại là tương đối thỏa mãn. Đường đường Kim Tiên, duyệt vô số người, hắn có thể nhìn ra, Tô Triệt này rất có chính khí, hẳn là một người nói liền giữ lời.</w:t>
      </w:r>
    </w:p>
    <w:p>
      <w:pPr>
        <w:pStyle w:val="BodyText"/>
      </w:pPr>
      <w:r>
        <w:t xml:space="preserve">- Ta nghe nói. . .</w:t>
      </w:r>
    </w:p>
    <w:p>
      <w:pPr>
        <w:pStyle w:val="BodyText"/>
      </w:pPr>
      <w:r>
        <w:t xml:space="preserve">Thiệu Chung tiếp tục nói:</w:t>
      </w:r>
    </w:p>
    <w:p>
      <w:pPr>
        <w:pStyle w:val="BodyText"/>
      </w:pPr>
      <w:r>
        <w:t xml:space="preserve">- Trân Bảo Phường của ngươi ngoại trừ bán pháp bảo, còn đang vô hạn thu mua thế giới sinh linh, là thế này phải không?</w:t>
      </w:r>
    </w:p>
    <w:p>
      <w:pPr>
        <w:pStyle w:val="BodyText"/>
      </w:pPr>
      <w:r>
        <w:t xml:space="preserve">- Đúng vậy.</w:t>
      </w:r>
    </w:p>
    <w:p>
      <w:pPr>
        <w:pStyle w:val="BodyText"/>
      </w:pPr>
      <w:r>
        <w:t xml:space="preserve">Tô Triệt chỉ có thể hàm hồ giải thích:</w:t>
      </w:r>
    </w:p>
    <w:p>
      <w:pPr>
        <w:pStyle w:val="BodyText"/>
      </w:pPr>
      <w:r>
        <w:t xml:space="preserve">- Kỳ thật, chính là có nhu cầu đối với sinh linh thế giới, gia tộc của ta mới có thể toàn diện mở tồn kho, bán pháp bảo cùng mua sắm sinh linh thế giới, đặt ra nhiệm vụ lịch lãm cho ta. . .</w:t>
      </w:r>
    </w:p>
    <w:p>
      <w:pPr>
        <w:pStyle w:val="BodyText"/>
      </w:pPr>
      <w:r>
        <w:t xml:space="preserve">- Hiểu rõ rồi, hiểu rõ rồi!</w:t>
      </w:r>
    </w:p>
    <w:p>
      <w:pPr>
        <w:pStyle w:val="BodyText"/>
      </w:pPr>
      <w:r>
        <w:t xml:space="preserve">Thiệu Chung chậm rãi gật đầu, tuy đoán không được vì cái gì gia tộc của hắn cần nhiều sinh linh thế giới như vậy, bất quá, tối thiểu nhất đã rõ ràng, nguyên nhân bọn họ đại lượng bán ra tiên khí pháp bảo. Có nhu cầu, có kế hoạch, mới có chấp hành tương ứng. . . Như thế là chuyện tình tương đối bình thường.</w:t>
      </w:r>
    </w:p>
    <w:p>
      <w:pPr>
        <w:pStyle w:val="BodyText"/>
      </w:pPr>
      <w:r>
        <w:t xml:space="preserve">Kể từ đó, Thiệu Chung đủ để xác định, người trẻ tuổi này xuất hiện, cũng không có âm mưu gì, hắn chính là chạy tới đây bán gì đó, thuận tiện mua đồ. Không hơn!</w:t>
      </w:r>
    </w:p>
    <w:p>
      <w:pPr>
        <w:pStyle w:val="BodyText"/>
      </w:pPr>
      <w:r>
        <w:t xml:space="preserve">- Cái này liền an tâm.</w:t>
      </w:r>
    </w:p>
    <w:p>
      <w:pPr>
        <w:pStyle w:val="BodyText"/>
      </w:pPr>
      <w:r>
        <w:t xml:space="preserve">Tâm lý trạng thái của Thiệu Chung, rốt cục buông lỏng, hắn lo lắng nhất đúng là, có người có chủ tâm gây sự, ý đồ nhiễu loạn Hạo Nguyên thiên thị phát triển. Một khi có chuyện phát sinh, thân là quan quản đốc sự, tất nhiên là khó tránh khỏi trách nhiệm.</w:t>
      </w:r>
    </w:p>
    <w:p>
      <w:pPr>
        <w:pStyle w:val="BodyText"/>
      </w:pPr>
      <w:r>
        <w:t xml:space="preserve">Hiện tại đến xem, người trẻ tuổi này đi đến Hạo Nguyên thiên thị, không quan tâm hắn lăn qua lăn lại như thế nào, đó cũng là hành vi buôn bán bình thường, mua cũng tốt, bán cũng tốt, đều mang đến cho phường thị một số thuế khả quan.</w:t>
      </w:r>
    </w:p>
    <w:p>
      <w:pPr>
        <w:pStyle w:val="BodyText"/>
      </w:pPr>
      <w:r>
        <w:t xml:space="preserve">Đứng ở lập trường của Thiệu Chung, ước gì hắn bán được nhiều một ít, sau đó, số tiền hắn kiếm được, tất cả đều tiêu hết ở bên trong thiên thị.</w:t>
      </w:r>
    </w:p>
    <w:p>
      <w:pPr>
        <w:pStyle w:val="BodyText"/>
      </w:pPr>
      <w:r>
        <w:t xml:space="preserve">- Làm cho nửa ngày, đây là một gốc cây rụng tiền đưa tới cửa.</w:t>
      </w:r>
    </w:p>
    <w:p>
      <w:pPr>
        <w:pStyle w:val="BodyText"/>
      </w:pPr>
      <w:r>
        <w:t xml:space="preserve">Trong nội tâm Thiệu Chung cười nói.</w:t>
      </w:r>
    </w:p>
    <w:p>
      <w:pPr>
        <w:pStyle w:val="BodyText"/>
      </w:pPr>
      <w:r>
        <w:t xml:space="preserve">Tô Triệt cũng có thể đoán được ý nghĩ của Thiệu Chung giờ phút này, chính là tự đáy lòng nói ra:</w:t>
      </w:r>
    </w:p>
    <w:p>
      <w:pPr>
        <w:pStyle w:val="BodyText"/>
      </w:pPr>
      <w:r>
        <w:t xml:space="preserve">- Thiệu đốc sự, lời nói trong nội tâm mà nói, lựa chọn Hạo Nguyên thiên thị mở cửa hàng, ta cho rằng, đây là một đoạn duyên phận. Ta cũng trông mong, mọi người có thể cùng có lợi, tất cả đều vui vẻ, đợi đến lúc ta rời đi, mọi người có thể nhìn về phía bóng lưng của ta giơ ngón tay cái lên, mà không phải xám xịt mang lấy một bêu danh.</w:t>
      </w:r>
    </w:p>
    <w:p>
      <w:pPr>
        <w:pStyle w:val="BodyText"/>
      </w:pPr>
      <w:r>
        <w:t xml:space="preserve">- Lời này thật sự!</w:t>
      </w:r>
    </w:p>
    <w:p>
      <w:pPr>
        <w:pStyle w:val="BodyText"/>
      </w:pPr>
      <w:r>
        <w:t xml:space="preserve">Thiệu Chung vỗ tay một tiếng:</w:t>
      </w:r>
    </w:p>
    <w:p>
      <w:pPr>
        <w:pStyle w:val="BodyText"/>
      </w:pPr>
      <w:r>
        <w:t xml:space="preserve">- Ta là người thích lời nói thật sự. Đã như vậy, ta sẽ toàn lực phối hợp ngươi, Thiên Vũ tiểu hữu, ngươi trở về chờ tin tức tốt đi.</w:t>
      </w:r>
    </w:p>
    <w:p>
      <w:pPr>
        <w:pStyle w:val="BodyText"/>
      </w:pPr>
      <w:r>
        <w:t xml:space="preserve">Tô Triệt đứng dậy, cũng không dài dòng, chắp tay thi lễ, xoay người rời đi.</w:t>
      </w:r>
    </w:p>
    <w:p>
      <w:pPr>
        <w:pStyle w:val="BodyText"/>
      </w:pPr>
      <w:r>
        <w:t xml:space="preserve">Sau nửa canh giờ, trên tay điếm chủ của hơn mười gia chi nhánh đại hình Thương Minh, tất cả đều nhận được một phần đưa tin của Thiệu Chung phát tới, đương nhiên cũng kể cả Thiên Bảo Thụy Tường.</w:t>
      </w:r>
    </w:p>
    <w:p>
      <w:pPr>
        <w:pStyle w:val="BodyText"/>
      </w:pPr>
      <w:r>
        <w:t xml:space="preserve">- Nói như vậy, tồn kho của gia tộc hắn bán được không sai biệt lắm, hắn sẽ rời khỏi nơi đây?</w:t>
      </w:r>
    </w:p>
    <w:p>
      <w:pPr>
        <w:pStyle w:val="BodyText"/>
      </w:pPr>
      <w:r>
        <w:t xml:space="preserve">Trong Thiên Bảo Thụy Tường, nữ tử lụa đen xếp bằng ở trước cổ Cầm như trước, vẫn là ngọn núi này, vẫn là ôn tuyền kia.</w:t>
      </w:r>
    </w:p>
    <w:p>
      <w:pPr>
        <w:pStyle w:val="BodyText"/>
      </w:pPr>
      <w:r>
        <w:t xml:space="preserve">- Đúng vậy, tiểu chủ.</w:t>
      </w:r>
    </w:p>
    <w:p>
      <w:pPr>
        <w:pStyle w:val="BodyText"/>
      </w:pPr>
      <w:r>
        <w:t xml:space="preserve">Hướng Lê khom người trả lời:</w:t>
      </w:r>
    </w:p>
    <w:p>
      <w:pPr>
        <w:pStyle w:val="BodyText"/>
      </w:pPr>
      <w:r>
        <w:t xml:space="preserve">- Thuộc hạ cho rằng, sở dĩ Cổ bà bà tạm thời rời đi, chính là vì dọn ra một địa phương, dễ dàng cho hắn mở cửa tiệm bán hàng. Phỏng chừng, trưởng bối gia tộc của hắn và Cổ bà bà giao tình không cạn, thậm chí có khả năng, Cổ bà bà rời đi, chính là đi gia tộc của hắn làm khách.</w:t>
      </w:r>
    </w:p>
    <w:p>
      <w:pPr>
        <w:pStyle w:val="BodyText"/>
      </w:pPr>
      <w:r>
        <w:t xml:space="preserve">Vừa rồi, chính là hắn đại biểu Thiên Bảo Thụy Tường đi Vị Quan Quản tham dự tập hội.</w:t>
      </w:r>
    </w:p>
    <w:p>
      <w:pPr>
        <w:pStyle w:val="BodyText"/>
      </w:pPr>
      <w:r>
        <w:t xml:space="preserve">- Ừ. . .</w:t>
      </w:r>
    </w:p>
    <w:p>
      <w:pPr>
        <w:pStyle w:val="BodyText"/>
      </w:pPr>
      <w:r>
        <w:t xml:space="preserve">Lụa đen nữ tử hơi chút trầm ngâm, lập tức nói:</w:t>
      </w:r>
    </w:p>
    <w:p>
      <w:pPr>
        <w:pStyle w:val="BodyText"/>
      </w:pPr>
      <w:r>
        <w:t xml:space="preserve">- Đã như vậy, hãy để cho hắn tận tình thi triển, chúng ta cũng có thể từ trên tay hắn được một đám hàng. Hắn dám làm ra ngàn bảo đãi khách. Thiên Bảo Thụy Tường sẽ là vạn bảo tụ bồn. . .</w:t>
      </w:r>
    </w:p>
    <w:p>
      <w:pPr>
        <w:pStyle w:val="BodyText"/>
      </w:pPr>
      <w:r>
        <w:t xml:space="preserve">Nói đến đây, chuyện bỗng nhiên xoay chuyển:</w:t>
      </w:r>
    </w:p>
    <w:p>
      <w:pPr>
        <w:pStyle w:val="BodyText"/>
      </w:pPr>
      <w:r>
        <w:t xml:space="preserve">- Mặt khác, ta cảm giác, cảm thấy tên Thiên Vũ này có chút quen tai, hoặc là nói, cái danh hào này tựa hồ là có chút phân lượng. Ngươi đi tìm hiểu một chút, trong chuyện này rốt cuộc tồn tại loại ý nghĩa nào. Nhớ kỹ, không cần phải lộ ra, càng bí ẩn càng tốt.</w:t>
      </w:r>
    </w:p>
    <w:p>
      <w:pPr>
        <w:pStyle w:val="BodyText"/>
      </w:pPr>
      <w:r>
        <w:t xml:space="preserve">- Vâng.</w:t>
      </w:r>
    </w:p>
    <w:p>
      <w:pPr>
        <w:pStyle w:val="BodyText"/>
      </w:pPr>
      <w:r>
        <w:t xml:space="preserve">Hướng Lê lĩnh mệnh trở ra.</w:t>
      </w:r>
    </w:p>
    <w:p>
      <w:pPr>
        <w:pStyle w:val="BodyText"/>
      </w:pPr>
      <w:r>
        <w:t xml:space="preserve">. . .</w:t>
      </w:r>
    </w:p>
    <w:p>
      <w:pPr>
        <w:pStyle w:val="BodyText"/>
      </w:pPr>
      <w:r>
        <w:t xml:space="preserve">Gần kề ngày hôm sau, liền có Thương gia đến Thiên Huyền Trân Bảo Phường, tìm Tô Triệt yêu cầu nhập hàng.</w:t>
      </w:r>
    </w:p>
    <w:p>
      <w:pPr>
        <w:pStyle w:val="BodyText"/>
      </w:pPr>
      <w:r>
        <w:t xml:space="preserve">Thương gia thứ nhất, nhập hàng ba trăm kiện, giá trị bốn mươi hai vạn tiên tinh; Nhưng mà, đối phương không có trả tiền, chỉ cấp cho Tô Triệt năm sinh linh tiểu thế giới thượng đẳng. Từng cái đều là năm trăm vạn sinh linh trí tuệ, đơn giá mười vạn, tổng giá trị năm mươi vạn.</w:t>
      </w:r>
    </w:p>
    <w:p>
      <w:pPr>
        <w:pStyle w:val="BodyText"/>
      </w:pPr>
      <w:r>
        <w:t xml:space="preserve">Cái này lại la ó, Tô Triệt còn muốn cho người ta tám vạn tiên tinh.</w:t>
      </w:r>
    </w:p>
    <w:p>
      <w:pPr>
        <w:pStyle w:val="BodyText"/>
      </w:pPr>
      <w:r>
        <w:t xml:space="preserve">Thương gia thứ hai, cũng là dùng tiểu thế giới sinh linh tính tiền, xách đi hai trăm kiện pháp bảo. Tô Triệt cho hắn bốn vạn tiên tinh.</w:t>
      </w:r>
    </w:p>
    <w:p>
      <w:pPr>
        <w:pStyle w:val="BodyText"/>
      </w:pPr>
      <w:r>
        <w:t xml:space="preserve">May mắn, Thương gia thứ ba dùng trả tiền tiên tinh, cầm hàng bốn trăm, khiến cho Tô Triệt có hơn sáu mươi vạn tiên tinh nhập sổ sách, nếu không, chỉ là thối tiền lẻ, cũng có thể làm cho Tô Triệt thành kẻ nghèo hèn.</w:t>
      </w:r>
    </w:p>
    <w:p>
      <w:pPr>
        <w:pStyle w:val="Compact"/>
      </w:pPr>
      <w:r>
        <w:br w:type="textWrapping"/>
      </w:r>
      <w:r>
        <w:br w:type="textWrapping"/>
      </w:r>
    </w:p>
    <w:p>
      <w:pPr>
        <w:pStyle w:val="Heading2"/>
      </w:pPr>
      <w:bookmarkStart w:id="734" w:name="chương-1145---1146-kinh-hãi-biến-sắc"/>
      <w:bookmarkEnd w:id="734"/>
      <w:r>
        <w:t xml:space="preserve">712. Chương 1145 - 1146: Kinh Hãi Biến Sắc</w:t>
      </w:r>
    </w:p>
    <w:p>
      <w:pPr>
        <w:pStyle w:val="Compact"/>
      </w:pPr>
      <w:r>
        <w:br w:type="textWrapping"/>
      </w:r>
      <w:r>
        <w:br w:type="textWrapping"/>
      </w:r>
      <w:r>
        <w:t xml:space="preserve">Giá bán sỉ Thượng phẩm tiên khí, bằng bảy thành giá bán lẻ, chính là một ngàn bốn trăm tiên tinh; tiên khí trung phẩm tám thành, bán sỉ giá tám trăm tiên tinh.</w:t>
      </w:r>
    </w:p>
    <w:p>
      <w:pPr>
        <w:pStyle w:val="BodyText"/>
      </w:pPr>
      <w:r>
        <w:t xml:space="preserve">Hạ phẩm tiên khí căn bản bán không được, cơ hồ không ai muốn.</w:t>
      </w:r>
    </w:p>
    <w:p>
      <w:pPr>
        <w:pStyle w:val="BodyText"/>
      </w:pPr>
      <w:r>
        <w:t xml:space="preserve">Khá tốt, pháp bảo trong Tiên Ma chiến trường, hạ phẩm tiên khí cũng là cực kỳ ít, cái này là do, Nhân Tiên hoặc Địa Tiên sử dụng Tiên khí hạ phẩm, căn bản không có tư cách tham gia Tiên Ma Đại Chiến.</w:t>
      </w:r>
    </w:p>
    <w:p>
      <w:pPr>
        <w:pStyle w:val="BodyText"/>
      </w:pPr>
      <w:r>
        <w:t xml:space="preserve">Chỉ là ngày đầu tiên, từ trên tay Tô Triệt chảy ra hơn hai ngàn kiện pháp bảo. Rất hiển nhiên, mấy ngày gần đây còn phải rút thời gian trở về Tiên Ma chiến trường một chuyến, tìm Ma tộc công chúa Lam Linh, đòi hơn mười vạn pháp bảo mới được.</w:t>
      </w:r>
    </w:p>
    <w:p>
      <w:pPr>
        <w:pStyle w:val="BodyText"/>
      </w:pPr>
      <w:r>
        <w:t xml:space="preserve">- Một ngày kiếm được hơn hai trăm vạn tiên tinh, vẫn là ra hàng số lượng lớn mới kiếm tiền nhanh a!</w:t>
      </w:r>
    </w:p>
    <w:p>
      <w:pPr>
        <w:pStyle w:val="BodyText"/>
      </w:pPr>
      <w:r>
        <w:t xml:space="preserve">Một ngày này, Tô Triệt cũng rất bận rộn, tuy chỉ tiếp đãi bảy Thương gia, lại bởi vì trình quá chọn lựa pháp bảo quá mức rườm rà, cơ hồ không có chút thời gian nhàn rỗi.</w:t>
      </w:r>
    </w:p>
    <w:p>
      <w:pPr>
        <w:pStyle w:val="BodyText"/>
      </w:pPr>
      <w:r>
        <w:t xml:space="preserve">- Vừa mới bắt đầu, ta phải tự thân đi làm, thời gian dài, đều phải giao cho đám người Phỉ Vân đi làm, nếu không, thời gian dùng cho tu luyện sẽ không có.</w:t>
      </w:r>
    </w:p>
    <w:p>
      <w:pPr>
        <w:pStyle w:val="BodyText"/>
      </w:pPr>
      <w:r>
        <w:t xml:space="preserve">Trong lòng Tô Triệt tính toán:</w:t>
      </w:r>
    </w:p>
    <w:p>
      <w:pPr>
        <w:pStyle w:val="BodyText"/>
      </w:pPr>
      <w:r>
        <w:t xml:space="preserve">- Bất quá, loại sự tình bán sỉ này, không có khả năng mỗi ngày đều có giao dịch, Thương gia cầm hàng mấy trăm kiện, cần hai ba tháng mới có thể bán xong. Cho nên, chỉ có lúc đầu là hơi bận rộn một ít. . .</w:t>
      </w:r>
    </w:p>
    <w:p>
      <w:pPr>
        <w:pStyle w:val="BodyText"/>
      </w:pPr>
      <w:r>
        <w:t xml:space="preserve">Lão Hắc thì nói:</w:t>
      </w:r>
    </w:p>
    <w:p>
      <w:pPr>
        <w:pStyle w:val="BodyText"/>
      </w:pPr>
      <w:r>
        <w:t xml:space="preserve">- Hiện tại mà xem, hết thảy cũng rất thuận lợi, nhưng mà kế tiếp, ngươi có thể sớm dự liệu được, sẽ còn có khúc chiết gì khác xuất hiện hay không?</w:t>
      </w:r>
    </w:p>
    <w:p>
      <w:pPr>
        <w:pStyle w:val="BodyText"/>
      </w:pPr>
      <w:r>
        <w:t xml:space="preserve">- Có!</w:t>
      </w:r>
    </w:p>
    <w:p>
      <w:pPr>
        <w:pStyle w:val="BodyText"/>
      </w:pPr>
      <w:r>
        <w:t xml:space="preserve">Tô Triệt gật đầu đáp:</w:t>
      </w:r>
    </w:p>
    <w:p>
      <w:pPr>
        <w:pStyle w:val="BodyText"/>
      </w:pPr>
      <w:r>
        <w:t xml:space="preserve">- Hai cái phương diện, một là chuyện tình Cổ bà bà khó có thể đoán trước, hai là ta đang lo lắng, danh hào Thiên Vũ này có thể tạo thành ảnh hưởng cho ta hay không.</w:t>
      </w:r>
    </w:p>
    <w:p>
      <w:pPr>
        <w:pStyle w:val="BodyText"/>
      </w:pPr>
      <w:r>
        <w:t xml:space="preserve">Tiên Giới Chân Tiên, phi thường kiêng kỵ đổi tên đổi họ, loại cách làm này có khả năng ảnh hưởng đến số mệnh cùng cơ duyên của mình, nếu không phải là bức đến tuyệt cảnh, đơn giản là không thể ra hạ sách này. Bởi vậy, sau khi đi đến Tiên Giới, chỉ có thể tiếp tục bảo trì tên Tô Triệt, danh hào Thiên Vũ.</w:t>
      </w:r>
    </w:p>
    <w:p>
      <w:pPr>
        <w:pStyle w:val="BodyText"/>
      </w:pPr>
      <w:r>
        <w:t xml:space="preserve">Mình ở tu tiên giới thế gian đã làm những sự tình kia, có thể truyền đến Hạo Nguyên thiên thị hay không? Thật sự bị người biết được thân phận chân thật của mình, sẽ xuất hiện loại cục diện nào?</w:t>
      </w:r>
    </w:p>
    <w:p>
      <w:pPr>
        <w:pStyle w:val="BodyText"/>
      </w:pPr>
      <w:r>
        <w:t xml:space="preserve">Nửa tháng trôi qua, bên trong Hạo Nguyên thiên thị trước sau vài chục cửa tiệm từ trong tay Tô Triệt mua một đám pháp bảo, mặc dù cửa hàng bọn họ không có làm ra quy mô ngàn bảo đãi khách, nhưng mà, đều đã đạt đến trạng thái của đại hình Thương Minh. Hơn nữa những cửa hàng này, mỗi ngày đều sẽ phái người đến chỗ Tô Triệt bổ sung hàng, ngày đó bán đi năm kiện, vậy thì bổ khuyết thêm năm kiện, tóm lại, trữ hàng trong tiệm thủy chung bảo trì ba trăm kiện, nhiều thì năm trăm kiện.</w:t>
      </w:r>
    </w:p>
    <w:p>
      <w:pPr>
        <w:pStyle w:val="BodyText"/>
      </w:pPr>
      <w:r>
        <w:t xml:space="preserve">Kể từ đó, bên trong thiên thị đã không có thanh âm chống lại Tô Triệt. Không hề nghi ngờ, lão gia Thiệu đốc sự nơi đây cũng là chí công vô tư, làm ra tác dụng trọng yếu không thể chối bỏ.</w:t>
      </w:r>
    </w:p>
    <w:p>
      <w:pPr>
        <w:pStyle w:val="BodyText"/>
      </w:pPr>
      <w:r>
        <w:t xml:space="preserve">Tô Triệt từng đưa cho hắn một đại lễ mười vạn tiên tinh, lại bị Thiệu Chung lễ phép đẩy về. Rất hiển nhiên, hắn cần không phải tài vật, mà là những vật khác.</w:t>
      </w:r>
    </w:p>
    <w:p>
      <w:pPr>
        <w:pStyle w:val="BodyText"/>
      </w:pPr>
      <w:r>
        <w:t xml:space="preserve">Nói thí dụ như, hắn hi vọng Tô Triệt có thể giúp hắn tăng công trạng cả thiên thị lên, hoặc là, ở thời điểm Tô Triệt cần trợ giúp gieo xuống một phần cơ duyên, đợi cho tương lai, có thể thu hoạch một phần nhân quả càng lớn.</w:t>
      </w:r>
    </w:p>
    <w:p>
      <w:pPr>
        <w:pStyle w:val="BodyText"/>
      </w:pPr>
      <w:r>
        <w:t xml:space="preserve">Những chuyện này, Tô Triệt đều là trong lòng hiểu rõ, không quan tâm đối phương là loại tâm tư nào, đã giúp mình, nên nhớ kỹ phần nhân tình này, lúc thời cơ thỏa đáng, cũng nên hồi báo hắn.</w:t>
      </w:r>
    </w:p>
    <w:p>
      <w:pPr>
        <w:pStyle w:val="BodyText"/>
      </w:pPr>
      <w:r>
        <w:t xml:space="preserve">Buổi chiều này, phần phật a, một đám Chân Tiên thực lực cao cường dũng mãnh tiến vào Thiên Huyền Trân Bảo Phường, làm cho người ta cảm giác không giống tới mua đồ, ngược lại như là xét nhà cướp của vậy. Người cầm đầu, thình lình chính là nữ tiên đầu trọc Quảng Hoa tiên tử.</w:t>
      </w:r>
    </w:p>
    <w:p>
      <w:pPr>
        <w:pStyle w:val="BodyText"/>
      </w:pPr>
      <w:r>
        <w:t xml:space="preserve">- Hơn ba trăm sư huynh đệ, tất cả đều mang đủ tiên tinh!</w:t>
      </w:r>
    </w:p>
    <w:p>
      <w:pPr>
        <w:pStyle w:val="BodyText"/>
      </w:pPr>
      <w:r>
        <w:t xml:space="preserve">Quảng Hoa tiên tử lớn giọng giống như dã thú rít gào, vừa thấy được Tô Triệt chính là hô:</w:t>
      </w:r>
    </w:p>
    <w:p>
      <w:pPr>
        <w:pStyle w:val="BodyText"/>
      </w:pPr>
      <w:r>
        <w:t xml:space="preserve">- Tiểu tử kia, kế tiếp nhìn ngươi có thể bảo vệ được thể diện cho ta hay không.</w:t>
      </w:r>
    </w:p>
    <w:p>
      <w:pPr>
        <w:pStyle w:val="BodyText"/>
      </w:pPr>
      <w:r>
        <w:t xml:space="preserve">- Không có vấn đề gì cả!</w:t>
      </w:r>
    </w:p>
    <w:p>
      <w:pPr>
        <w:pStyle w:val="BodyText"/>
      </w:pPr>
      <w:r>
        <w:t xml:space="preserve">Tô Triệt đi lên đón, mỉm cười nói:</w:t>
      </w:r>
    </w:p>
    <w:p>
      <w:pPr>
        <w:pStyle w:val="BodyText"/>
      </w:pPr>
      <w:r>
        <w:t xml:space="preserve">- Bởi vậy có thể thấy được, tiên tử ở trong môn phái, tất nhiên là người có địa vị, nếu không, làm sao có thể mời nhiều sư huynh đệ tới như vậy.</w:t>
      </w:r>
    </w:p>
    <w:p>
      <w:pPr>
        <w:pStyle w:val="BodyText"/>
      </w:pPr>
      <w:r>
        <w:t xml:space="preserve">- Đây là đương nhiên!</w:t>
      </w:r>
    </w:p>
    <w:p>
      <w:pPr>
        <w:pStyle w:val="BodyText"/>
      </w:pPr>
      <w:r>
        <w:t xml:space="preserve">Quảng Hoa tiên tử cười ngạo nghễ:</w:t>
      </w:r>
    </w:p>
    <w:p>
      <w:pPr>
        <w:pStyle w:val="BodyText"/>
      </w:pPr>
      <w:r>
        <w:t xml:space="preserve">- Bọn họ đều bị ta đánh sợ, ai dám không nghe lời mà nói, nguyên một đám tất cả đều cạo thành đầu trọc!</w:t>
      </w:r>
    </w:p>
    <w:p>
      <w:pPr>
        <w:pStyle w:val="BodyText"/>
      </w:pPr>
      <w:r>
        <w:t xml:space="preserve">- Thì ra là thế. . .</w:t>
      </w:r>
    </w:p>
    <w:p>
      <w:pPr>
        <w:pStyle w:val="BodyText"/>
      </w:pPr>
      <w:r>
        <w:t xml:space="preserve">Tô Triệt liên tục gật đầu, trong lòng tự nhủ: nếu ta có một sư tỷ như ngươi vậy, khẳng định cũng sẽ là thành thành thật thật nghe lời.</w:t>
      </w:r>
    </w:p>
    <w:p>
      <w:pPr>
        <w:pStyle w:val="BodyText"/>
      </w:pPr>
      <w:r>
        <w:t xml:space="preserve">Kế tiếp, mấy người Tô Triệt bận việc một trận, trước sau mời hơn ba trăm vị môn hạ đệ tử của Vạn Tượng Luyện Khí Môn vào mật thất giám định và thưởng thức pháp bảo.</w:t>
      </w:r>
    </w:p>
    <w:p>
      <w:pPr>
        <w:pStyle w:val="BodyText"/>
      </w:pPr>
      <w:r>
        <w:t xml:space="preserve">Cũng may, tất cả mọi người là Chân Tiên, hiệu suất làm việc so với phàm nhân thì cường hãn hơn vô số lần, nếu không, thật đúng là sẽ loay hoay đến sứt đầu mẻ trán, trước sau đều khó khăn.</w:t>
      </w:r>
    </w:p>
    <w:p>
      <w:pPr>
        <w:pStyle w:val="BodyText"/>
      </w:pPr>
      <w:r>
        <w:t xml:space="preserve">Cuối cùng chỉ còn Quảng Hoa tiên tử cùng một lão giả tóc trắng không có tiến vào mật thất giám định và thưởng thức, lão giả kia tiên phong đạo cốt, khí độ không tầm thường, hẳn là trưởng bối sư môn của Quảng Hoa tiên tử.</w:t>
      </w:r>
    </w:p>
    <w:p>
      <w:pPr>
        <w:pStyle w:val="BodyText"/>
      </w:pPr>
      <w:r>
        <w:t xml:space="preserve">Kim Tiên trung kỳ Trác Phong đã sớm truyền âm nhắc nhở cho Tô Triệt:</w:t>
      </w:r>
    </w:p>
    <w:p>
      <w:pPr>
        <w:pStyle w:val="BodyText"/>
      </w:pPr>
      <w:r>
        <w:t xml:space="preserve">- Người này là Kim Tiên hậu kỳ, so với ta cao hơn một bậc.</w:t>
      </w:r>
    </w:p>
    <w:p>
      <w:pPr>
        <w:pStyle w:val="BodyText"/>
      </w:pPr>
      <w:r>
        <w:t xml:space="preserve">- Đây là Tông Dịch sư thúc của phái ta, nghe nói tình huống nơi này của ngươi, chỉ là tiện đường đến xem.</w:t>
      </w:r>
    </w:p>
    <w:p>
      <w:pPr>
        <w:pStyle w:val="BodyText"/>
      </w:pPr>
      <w:r>
        <w:t xml:space="preserve">Quảng Hoa tiên tử giới thiệu sơ lược một chút, lập tức nhìn lão giả tóc trắng nói:</w:t>
      </w:r>
    </w:p>
    <w:p>
      <w:pPr>
        <w:pStyle w:val="BodyText"/>
      </w:pPr>
      <w:r>
        <w:t xml:space="preserve">- Ta đi chọn lựa pháp bảo, lần trước mang không đủ tiền, chỉ mua một kiện, sư thúc ngươi tùy ý.</w:t>
      </w:r>
    </w:p>
    <w:p>
      <w:pPr>
        <w:pStyle w:val="BodyText"/>
      </w:pPr>
      <w:r>
        <w:t xml:space="preserve">- Hảo, ngươi đi đi.</w:t>
      </w:r>
    </w:p>
    <w:p>
      <w:pPr>
        <w:pStyle w:val="BodyText"/>
      </w:pPr>
      <w:r>
        <w:t xml:space="preserve">Lão giả tóc trắng Tông Dịch ôn hòa mà cười, trên mặt hiển thị rõ vẻ sủng nịnh.</w:t>
      </w:r>
    </w:p>
    <w:p>
      <w:pPr>
        <w:pStyle w:val="BodyText"/>
      </w:pPr>
      <w:r>
        <w:t xml:space="preserve">Bởi vậy Tô Triệt làm ra một loại suy đoán: thân phận của Quảng Hoa tiên tử ở trong Vạn Tượng Luyện Khí Môn không thấp, có khả năng là nữ nhi hoặc cháu gái của nhân vật cao tầng nào đó. . .</w:t>
      </w:r>
    </w:p>
    <w:p>
      <w:pPr>
        <w:pStyle w:val="BodyText"/>
      </w:pPr>
      <w:r>
        <w:t xml:space="preserve">Cũng không thể để một vị Kim Tiên đứng ở chỗ này, Tô Triệt liền mời hắn vào bên trong đại sảnh khách quý ngồi xuống, đưa trà thơm quả tiên lên, đang định tìm cớ rời đi, lại bị Tông Dịch gọi lại.</w:t>
      </w:r>
    </w:p>
    <w:p>
      <w:pPr>
        <w:pStyle w:val="BodyText"/>
      </w:pPr>
      <w:r>
        <w:t xml:space="preserve">- Thiên Huyền chưởng quỹ, nói chuyện vài câu được không?</w:t>
      </w:r>
    </w:p>
    <w:p>
      <w:pPr>
        <w:pStyle w:val="BodyText"/>
      </w:pPr>
      <w:r>
        <w:t xml:space="preserve">- May mắn được tiền bối dạy bảo, đây là vinh hạnh của vãn bối.</w:t>
      </w:r>
    </w:p>
    <w:p>
      <w:pPr>
        <w:pStyle w:val="BodyText"/>
      </w:pPr>
      <w:r>
        <w:t xml:space="preserve">Tô Triệt ngồi xuống đối diện với hắn.</w:t>
      </w:r>
    </w:p>
    <w:p>
      <w:pPr>
        <w:pStyle w:val="BodyText"/>
      </w:pPr>
      <w:r>
        <w:t xml:space="preserve">Tông Dịch gật đầu cười, lập tức nói:</w:t>
      </w:r>
    </w:p>
    <w:p>
      <w:pPr>
        <w:pStyle w:val="BodyText"/>
      </w:pPr>
      <w:r>
        <w:t xml:space="preserve">- Những thứ không nói khác, trong Phượng Lâm địa giới, có thể làm mặt tiền cửa hàng pháp bảo thành quy mô bực này, ta còn là lần đầu nhìn thấy. Người tuổi trẻ, có chút năng lực a!</w:t>
      </w:r>
    </w:p>
    <w:p>
      <w:pPr>
        <w:pStyle w:val="BodyText"/>
      </w:pPr>
      <w:r>
        <w:t xml:space="preserve">Tô Triệt đương nhiên phải khiêm tốn một phen, trước mắt mà nói, còn không có đoán được tâm ý của đối phương.</w:t>
      </w:r>
    </w:p>
    <w:p>
      <w:pPr>
        <w:pStyle w:val="BodyText"/>
      </w:pPr>
      <w:r>
        <w:t xml:space="preserve">- Tuy phái ta là tông môn luyện khí, lại bởi vì công pháp đặc thù, nhu cầu đối với pháp bảo càng thêm mãnh liệt.</w:t>
      </w:r>
    </w:p>
    <w:p>
      <w:pPr>
        <w:pStyle w:val="BodyText"/>
      </w:pPr>
      <w:r>
        <w:t xml:space="preserve">Tông Dịch mỉm cười nói:</w:t>
      </w:r>
    </w:p>
    <w:p>
      <w:pPr>
        <w:pStyle w:val="BodyText"/>
      </w:pPr>
      <w:r>
        <w:t xml:space="preserve">- Nói trắng ra là, phái ta luyện khí, chỉ là phục vụ mình, chẳng những không bán ra ngoài, hàng năm còn phải đại lượng thu mua. . .</w:t>
      </w:r>
    </w:p>
    <w:p>
      <w:pPr>
        <w:pStyle w:val="BodyText"/>
      </w:pPr>
      <w:r>
        <w:t xml:space="preserve">Tô Triệt lẳng lặng nghe, biểu hiện ra vẻ mừng rỡ vừa đúng, nhưng mà ý thức được, Vạn Tượng Luyện Khí Môn sẽ trở thành một đại hộ khách cực kỳ khó được; Nhưng trên thực tế, nói không rõ nguyên nhân cụ thể gì, Tô Triệt lại vô duyên vô cớ sinh ra một loại cảnh giác.</w:t>
      </w:r>
    </w:p>
    <w:p>
      <w:pPr>
        <w:pStyle w:val="BodyText"/>
      </w:pPr>
      <w:r>
        <w:t xml:space="preserve">Tông Dịch mặt ngoài thoạt nhìn như hiền lành này, tựa hồ, trong cơ thể của hắn ẩn núp một tín hiệu phi thường nguy hiểm nào đó. Không có bất kỳ chứng cớ, đây chỉ là một loại cảm giác của Tô Triệt.</w:t>
      </w:r>
    </w:p>
    <w:p>
      <w:pPr>
        <w:pStyle w:val="BodyText"/>
      </w:pPr>
      <w:r>
        <w:t xml:space="preserve">Đối với trực giác của mình, gần đây Tô Triệt đều tương đối coi trọng, thậm chí là có chút ỷ lại. Bởi vì, mình thân là chúa tể chí cao của Tiên Ngục thế giới, sơ bộ có một chút năng lực của Tạo Vật Chi Chủ.</w:t>
      </w:r>
    </w:p>
    <w:p>
      <w:pPr>
        <w:pStyle w:val="BodyText"/>
      </w:pPr>
      <w:r>
        <w:t xml:space="preserve">Nói thí dụ như, tính cảnh giác biết trước nguy hiểm. Tông Dịch trước mắt này, nếu sinh ra hứng thú đối với Trân Bảo Phường của mình, có thể mang đến tuyệt đối không phải tài cùng phúc, mà là tai họa. Không cần bất luận lý do gì, Tô Triệt đã nhận định như vậy ở trong nội tâm.</w:t>
      </w:r>
    </w:p>
    <w:p>
      <w:pPr>
        <w:pStyle w:val="BodyText"/>
      </w:pPr>
      <w:r>
        <w:t xml:space="preserve">- Nếu như là đêm hôm khuya khoắt, bị một con ác quỷ theo đuôi ở sau người, toàn thân tóc gáy đều sẽ dựng lên. . .</w:t>
      </w:r>
    </w:p>
    <w:p>
      <w:pPr>
        <w:pStyle w:val="BodyText"/>
      </w:pPr>
      <w:r>
        <w:t xml:space="preserve">Tô Triệt ở trong lòng nói với Lão Hắc:</w:t>
      </w:r>
    </w:p>
    <w:p>
      <w:pPr>
        <w:pStyle w:val="BodyText"/>
      </w:pPr>
      <w:r>
        <w:t xml:space="preserve">- Mặc dù ở trong Tiên Ma chiến trường lần đầu nhìn thấy Kim Dực Ma Vương, cũng không có cho ta cảm giác nguy hiểm như vậy.</w:t>
      </w:r>
    </w:p>
    <w:p>
      <w:pPr>
        <w:pStyle w:val="BodyText"/>
      </w:pPr>
      <w:r>
        <w:t xml:space="preserve">- Lão gia hỏa này không phải là muốn đánh chủ ý tới ngươi chứ?</w:t>
      </w:r>
    </w:p>
    <w:p>
      <w:pPr>
        <w:pStyle w:val="BodyText"/>
      </w:pPr>
      <w:r>
        <w:t xml:space="preserve">Lão Hắc thầm nói.</w:t>
      </w:r>
    </w:p>
    <w:p>
      <w:pPr>
        <w:pStyle w:val="BodyText"/>
      </w:pPr>
      <w:r>
        <w:t xml:space="preserve">Đối với Tông Dịch này, Lão Hắc lại không có bất kỳ cảm giác đặc thù nào, bất quá, hắn đương nhiên sẽ không hoài nghi phán đoán trực giác của chủ nhân.</w:t>
      </w:r>
    </w:p>
    <w:p>
      <w:pPr>
        <w:pStyle w:val="BodyText"/>
      </w:pPr>
      <w:r>
        <w:t xml:space="preserve">- Không có khả năng minh đoạt, nơi này là thiên thị thuộc sở hữu của Phượng Lâm Tiên Đế, cho hắn mười lá gan hắn cũng không có can đảm này.</w:t>
      </w:r>
    </w:p>
    <w:p>
      <w:pPr>
        <w:pStyle w:val="BodyText"/>
      </w:pPr>
      <w:r>
        <w:t xml:space="preserve">Trong lòng Tô Triệt trả lời:</w:t>
      </w:r>
    </w:p>
    <w:p>
      <w:pPr>
        <w:pStyle w:val="BodyText"/>
      </w:pPr>
      <w:r>
        <w:t xml:space="preserve">- Chỉ sợ hắn chơi hiểm, dù sao, đây là một Kim Tiên đạo pháp cao thâm, so với Trác Phong đại thúc còn cao hơn một bậc.</w:t>
      </w:r>
    </w:p>
    <w:p>
      <w:pPr>
        <w:pStyle w:val="BodyText"/>
      </w:pPr>
      <w:r>
        <w:t xml:space="preserve">Cùng lúc đó, Tông Dịch mặt đầy từ thiện nói:</w:t>
      </w:r>
    </w:p>
    <w:p>
      <w:pPr>
        <w:pStyle w:val="BodyText"/>
      </w:pPr>
      <w:r>
        <w:t xml:space="preserve">- Tinh tế tính ra, Vạn Tượng Luyện Khí Môn ta hàng năm mua sắm pháp bảo, không có một vạn, cũng có tám ngàn, hơn nữa, tất cả đều là pháp bảo thượng phẩm. Nếu như Thiên Huyền chưởng quỹ có hứng thú, ta có thể đề cử ngươi đi phái ta bàn tính việc này.</w:t>
      </w:r>
    </w:p>
    <w:p>
      <w:pPr>
        <w:pStyle w:val="BodyText"/>
      </w:pPr>
      <w:r>
        <w:t xml:space="preserve">Tô Triệt lập tức tự nhủ trong lòng:</w:t>
      </w:r>
    </w:p>
    <w:p>
      <w:pPr>
        <w:pStyle w:val="BodyText"/>
      </w:pPr>
      <w:r>
        <w:t xml:space="preserve">- Đi phái ngươi, chẳng phải là dê vào miệng cọp sao?</w:t>
      </w:r>
    </w:p>
    <w:p>
      <w:pPr>
        <w:pStyle w:val="BodyText"/>
      </w:pPr>
      <w:r>
        <w:t xml:space="preserve">Nghĩ thì nghĩ, nhưng biểu hiện ra lại phải nói:</w:t>
      </w:r>
    </w:p>
    <w:p>
      <w:pPr>
        <w:pStyle w:val="BodyText"/>
      </w:pPr>
      <w:r>
        <w:t xml:space="preserve">- Nếu có thể như thế, thật sự phải hảo hảo cảm tạ tiền bối. Bất quá, trưởng bối trong nhà có lệnh, xét thấy thực lực của ta quá thấp, chỉ mới là Nhân Tiên, tùy tiện một chút phong hiểm cũng có khả năng chết, bởi vậy, nên nghiêm lệnh ta không thể bởi vì bất luận lý do gì mà bước ra khỏi Hạo Nguyên thiên thị một bước. Tình huống quan trọng, ta chỉ có thểủy thác một vị đại biểu đi quý phái.</w:t>
      </w:r>
    </w:p>
    <w:p>
      <w:pPr>
        <w:pStyle w:val="BodyText"/>
      </w:pPr>
      <w:r>
        <w:t xml:space="preserve">- Ừ. . .</w:t>
      </w:r>
    </w:p>
    <w:p>
      <w:pPr>
        <w:pStyle w:val="BodyText"/>
      </w:pPr>
      <w:r>
        <w:t xml:space="preserve">Tông Dịch chậm rãi gật đầu:</w:t>
      </w:r>
    </w:p>
    <w:p>
      <w:pPr>
        <w:pStyle w:val="BodyText"/>
      </w:pPr>
      <w:r>
        <w:t xml:space="preserve">- Hộ độc tình thâm, có thể lý giải, hơn nữa, thực lực của ngươi xác thực là không có tiện lặn lội đường xa. Như vậy đi, ngày khác, sau khi ta an bài thỏa đáng, liền cho người thông tri ngươi, phái một đại biểu có thể chủ sự, cũng là có thể tiếp nhận.</w:t>
      </w:r>
    </w:p>
    <w:p>
      <w:pPr>
        <w:pStyle w:val="BodyText"/>
      </w:pPr>
      <w:r>
        <w:t xml:space="preserve">- Đa tạ tiền bối.</w:t>
      </w:r>
    </w:p>
    <w:p>
      <w:pPr>
        <w:pStyle w:val="BodyText"/>
      </w:pPr>
      <w:r>
        <w:t xml:space="preserve">Tô Triệt giả bộ như kinh hỉ, đứng lên khom mình hành lễ.</w:t>
      </w:r>
    </w:p>
    <w:p>
      <w:pPr>
        <w:pStyle w:val="BodyText"/>
      </w:pPr>
      <w:r>
        <w:t xml:space="preserve">Kỳ thật, đừng nói là đã hoài nghi hắn, mặc dù không có bất kỳ băn khoăn, hàng năm mua sắm một vạn kiện pháp bảo đối với Tô Triệt mà nói, hoàn toàn không để ở trong lòng.</w:t>
      </w:r>
    </w:p>
    <w:p>
      <w:pPr>
        <w:pStyle w:val="BodyText"/>
      </w:pPr>
      <w:r>
        <w:t xml:space="preserve">Chỉ có điều, đối với người không rõ chi tiết mà nói, còn cho rằng như thế là tuyệt bút sinh ý, đã là phi thường mê người.</w:t>
      </w:r>
    </w:p>
    <w:p>
      <w:pPr>
        <w:pStyle w:val="BodyText"/>
      </w:pPr>
      <w:r>
        <w:t xml:space="preserve">Sự tình nói xong, Tông Dịch chậm rãi đứng lên, nhìn Tô Triệt nói ra:</w:t>
      </w:r>
    </w:p>
    <w:p>
      <w:pPr>
        <w:pStyle w:val="BodyText"/>
      </w:pPr>
      <w:r>
        <w:t xml:space="preserve">- Cửa hàng này của ngươi, sinh ý không tệ, lão phu không hề chiếm dụng thời gian của ngươi. Ta còn có sự tình khác, đi trước một bước, ngươi thay ta nói một tiếng với mấy đệ tử phái ta.</w:t>
      </w:r>
    </w:p>
    <w:p>
      <w:pPr>
        <w:pStyle w:val="BodyText"/>
      </w:pPr>
      <w:r>
        <w:t xml:space="preserve">Tô Triệt cũng không có nhiều lời giữ lại, ở Trác Phong đi cùng, không mất lễ nghi mà đưa hắn ra ngoài cửa tiệm.</w:t>
      </w:r>
    </w:p>
    <w:p>
      <w:pPr>
        <w:pStyle w:val="BodyText"/>
      </w:pPr>
      <w:r>
        <w:t xml:space="preserve">Trở lại trong tiệm, Tô Triệt lập tức truyền âm nói với Trác Phong:</w:t>
      </w:r>
    </w:p>
    <w:p>
      <w:pPr>
        <w:pStyle w:val="BodyText"/>
      </w:pPr>
      <w:r>
        <w:t xml:space="preserve">- Người này cho ta cảm giác nguy hiểm cực độ, Trác thúc, ngươi có phát giác hay không?</w:t>
      </w:r>
    </w:p>
    <w:p>
      <w:pPr>
        <w:pStyle w:val="BodyText"/>
      </w:pPr>
      <w:r>
        <w:t xml:space="preserve">Trác Phong hơi sững sờ, lắc đầu trả lời:</w:t>
      </w:r>
    </w:p>
    <w:p>
      <w:pPr>
        <w:pStyle w:val="BodyText"/>
      </w:pPr>
      <w:r>
        <w:t xml:space="preserve">- Không hề phát giác.</w:t>
      </w:r>
    </w:p>
    <w:p>
      <w:pPr>
        <w:pStyle w:val="BodyText"/>
      </w:pPr>
      <w:r>
        <w:t xml:space="preserve">Bất quá, hắn còn nói ra:</w:t>
      </w:r>
    </w:p>
    <w:p>
      <w:pPr>
        <w:pStyle w:val="BodyText"/>
      </w:pPr>
      <w:r>
        <w:t xml:space="preserve">- Người tu luyện sinh ra cảnh giác, tuyệt đối không thể bỏ qua, nếu thật như thế, như vậy nhất định phải chăm chú đối đãi.</w:t>
      </w:r>
    </w:p>
    <w:p>
      <w:pPr>
        <w:pStyle w:val="BodyText"/>
      </w:pPr>
      <w:r>
        <w:t xml:space="preserve">Hắn còn nói thêm:</w:t>
      </w:r>
    </w:p>
    <w:p>
      <w:pPr>
        <w:pStyle w:val="BodyText"/>
      </w:pPr>
      <w:r>
        <w:t xml:space="preserve">- Trân Bảo Phường chúng ta, cũng đã làm náo động, khó tránh khỏi sẽ bị những người khác âm thầm chú ý, ta cho rằng, nên thuê một đám hộ vệ. Số tiền này, không thể tiếc!</w:t>
      </w:r>
    </w:p>
    <w:p>
      <w:pPr>
        <w:pStyle w:val="BodyText"/>
      </w:pPr>
      <w:r>
        <w:t xml:space="preserve">- Hảo.</w:t>
      </w:r>
    </w:p>
    <w:p>
      <w:pPr>
        <w:pStyle w:val="BodyText"/>
      </w:pPr>
      <w:r>
        <w:t xml:space="preserve">Tô Triệt gật đầu nói:</w:t>
      </w:r>
    </w:p>
    <w:p>
      <w:pPr>
        <w:pStyle w:val="BodyText"/>
      </w:pPr>
      <w:r>
        <w:t xml:space="preserve">- Chuyện này, còn là Trác thúc ra mặt, tốn hao bao nhiêu, người xem giải quyết là được.</w:t>
      </w:r>
    </w:p>
    <w:p>
      <w:pPr>
        <w:pStyle w:val="BodyText"/>
      </w:pPr>
      <w:r>
        <w:t xml:space="preserve">Trác Phong có tu vi Kim Tiên, ở trên loại sự tình này, mặt mũi khẳng định lớn hơn Tô Triệt. Nhiều khi, không phải có tiền, là có thể mời đến cao thủ.</w:t>
      </w:r>
    </w:p>
    <w:p>
      <w:pPr>
        <w:pStyle w:val="BodyText"/>
      </w:pPr>
      <w:r>
        <w:t xml:space="preserve">Cùng thời khắc đó, trong không gian Thiên Bảo Thụy Tường.</w:t>
      </w:r>
    </w:p>
    <w:p>
      <w:pPr>
        <w:pStyle w:val="BodyText"/>
      </w:pPr>
      <w:r>
        <w:t xml:space="preserve">Lúc này, Thiên Bảo điếm chủ không còn là một bộ lụa đen mị hoặc vô hạn, cũng không còn là đánh đàn trên đỉnh núi, đổi thành trên người là váy dài màu đen nghiêm nghiêm thực thực, trước mặt là một mảnh Bích Ba nhộn nhạo, bên người là một con Tri Chu cự thú đen nhánh, quỳ rạp trên mặt đất cũng cao hơn một trượng.</w:t>
      </w:r>
    </w:p>
    <w:p>
      <w:pPr>
        <w:pStyle w:val="BodyText"/>
      </w:pPr>
      <w:r>
        <w:t xml:space="preserve">Hắc Quả Phụ!</w:t>
      </w:r>
    </w:p>
    <w:p>
      <w:pPr>
        <w:pStyle w:val="BodyText"/>
      </w:pPr>
      <w:r>
        <w:t xml:space="preserve">Đây là tất cả mọi người trong Hạo Nguyên thiên thị xưng hô nàng, nhưng khẳng định không dám đối mặt gọi như vậy. Kỳ thật, chính cô ta cũng không ghét xưng hô này.</w:t>
      </w:r>
    </w:p>
    <w:p>
      <w:pPr>
        <w:pStyle w:val="BodyText"/>
      </w:pPr>
      <w:r>
        <w:t xml:space="preserve">- Tiểu chủ, thuộc hạ vô năng, trải qua nhiều mặt tìm hiểu, còn không có tra rõ ràng lai lịch chuẩn xác của Thiên Vũ.</w:t>
      </w:r>
    </w:p>
    <w:p>
      <w:pPr>
        <w:pStyle w:val="BodyText"/>
      </w:pPr>
      <w:r>
        <w:t xml:space="preserve">Hướng Lê đứng ở phía sau của nàng, đầu tiên là khom người tạ tội, tiếp theo lại là giọng nói xoay chuyển:</w:t>
      </w:r>
    </w:p>
    <w:p>
      <w:pPr>
        <w:pStyle w:val="BodyText"/>
      </w:pPr>
      <w:r>
        <w:t xml:space="preserve">- Bất quá, thuộc hạ phát hiện một hiện tượng phi thường kỳ quái.</w:t>
      </w:r>
    </w:p>
    <w:p>
      <w:pPr>
        <w:pStyle w:val="BodyText"/>
      </w:pPr>
      <w:r>
        <w:t xml:space="preserve">- Nói.</w:t>
      </w:r>
    </w:p>
    <w:p>
      <w:pPr>
        <w:pStyle w:val="BodyText"/>
      </w:pPr>
      <w:r>
        <w:t xml:space="preserve">Hắc Quả Phụ đưa tay vuốt ve chân nhện ở bên cạnh, bên trong tròng mắt đen nhánh nhúc nhích một ánh sáng kỳ dị.</w:t>
      </w:r>
    </w:p>
    <w:p>
      <w:pPr>
        <w:pStyle w:val="BodyText"/>
      </w:pPr>
      <w:r>
        <w:t xml:space="preserve">Hướng Lê tiếp tục nói:</w:t>
      </w:r>
    </w:p>
    <w:p>
      <w:pPr>
        <w:pStyle w:val="BodyText"/>
      </w:pPr>
      <w:r>
        <w:t xml:space="preserve">- Trong một số người thuộc hạ tìm hiểu qua, có mấy người đối với tên Thiên Vũ, có chút xấp xỉ như tiểu chủ, đều tỏ vẻ, giống như ở nơi nào đó nghe nói qua cái danh hào này, nhưng lại không có cách nào nhớ ra cụ thể chi tiết, tựa hồ là. . . bị quên lãng.</w:t>
      </w:r>
    </w:p>
    <w:p>
      <w:pPr>
        <w:pStyle w:val="BodyText"/>
      </w:pPr>
      <w:r>
        <w:t xml:space="preserve">Hướng Lê nói rất chú ý, đồng thời lưu ý phản ứng của Hắc Quả Phụ.</w:t>
      </w:r>
    </w:p>
    <w:p>
      <w:pPr>
        <w:pStyle w:val="BodyText"/>
      </w:pPr>
      <w:r>
        <w:t xml:space="preserve">Quả nhiên nhìn thấy, bóng lưng của nàng rõ ràng run rẩy.</w:t>
      </w:r>
    </w:p>
    <w:p>
      <w:pPr>
        <w:pStyle w:val="BodyText"/>
      </w:pPr>
      <w:r>
        <w:t xml:space="preserve">Trong nội tâm Hướng Lê thầm than:</w:t>
      </w:r>
    </w:p>
    <w:p>
      <w:pPr>
        <w:pStyle w:val="BodyText"/>
      </w:pPr>
      <w:r>
        <w:t xml:space="preserve">- Tiểu chủ trời sập cũng không sợ hãi, phản ứng mãnh liệt như thế, chuyện này, quả nhiên là không bình thường!</w:t>
      </w:r>
    </w:p>
    <w:p>
      <w:pPr>
        <w:pStyle w:val="BodyText"/>
      </w:pPr>
      <w:r>
        <w:t xml:space="preserve">- Quên lãng?</w:t>
      </w:r>
    </w:p>
    <w:p>
      <w:pPr>
        <w:pStyle w:val="BodyText"/>
      </w:pPr>
      <w:r>
        <w:t xml:space="preserve">- Bị quên lãng?</w:t>
      </w:r>
    </w:p>
    <w:p>
      <w:pPr>
        <w:pStyle w:val="BodyText"/>
      </w:pPr>
      <w:r>
        <w:t xml:space="preserve">- Đúng vậy, ta đường đường là Kim Tiên, trí nhớ bực nào, sao lại có chuyện tình đã nghe qua lại quên đi? Trừ khi là...</w:t>
      </w:r>
    </w:p>
    <w:p>
      <w:pPr>
        <w:pStyle w:val="BodyText"/>
      </w:pPr>
      <w:r>
        <w:t xml:space="preserve">Bỗng nhiên Hắc Quả Phụ xoay người, trừng mắt nhìn Hướng Lê, mặt đầy kinh hãi nghẹn ngào hô:</w:t>
      </w:r>
    </w:p>
    <w:p>
      <w:pPr>
        <w:pStyle w:val="BodyText"/>
      </w:pPr>
      <w:r>
        <w:t xml:space="preserve">- Tiên Giới chúng tiên, kể cả ta và ngươi ở trong, tất cả đều trúng Đại Di Vong Thuật của người nào đó thi triển?</w:t>
      </w:r>
    </w:p>
    <w:p>
      <w:pPr>
        <w:pStyle w:val="BodyText"/>
      </w:pPr>
      <w:r>
        <w:t xml:space="preserve">- Có khả năng này.</w:t>
      </w:r>
    </w:p>
    <w:p>
      <w:pPr>
        <w:pStyle w:val="BodyText"/>
      </w:pPr>
      <w:r>
        <w:t xml:space="preserve">Hướng Lê cũng là trong nội tâm kinh hãi, thậm chí không dám nói thẳng ra, mà là truyền âm nói:</w:t>
      </w:r>
    </w:p>
    <w:p>
      <w:pPr>
        <w:pStyle w:val="BodyText"/>
      </w:pPr>
      <w:r>
        <w:t xml:space="preserve">- Muốn làm được loại trình độ này, một vị Tiên Tôn là không được, ít nhất cũng phải là. . .</w:t>
      </w:r>
    </w:p>
    <w:p>
      <w:pPr>
        <w:pStyle w:val="BodyText"/>
      </w:pPr>
      <w:r>
        <w:t xml:space="preserve">- Ngũ đại Tiên Tôn liên thủ!</w:t>
      </w:r>
    </w:p>
    <w:p>
      <w:pPr>
        <w:pStyle w:val="BodyText"/>
      </w:pPr>
      <w:r>
        <w:t xml:space="preserve">Hắc Quả Phụ lập tức tiếp lời nói:</w:t>
      </w:r>
    </w:p>
    <w:p>
      <w:pPr>
        <w:pStyle w:val="BodyText"/>
      </w:pPr>
      <w:r>
        <w:t xml:space="preserve">- Chỉ vì làm cho tất cả mọi người quên mất danh hào Thiên Vũ!</w:t>
      </w:r>
    </w:p>
    <w:p>
      <w:pPr>
        <w:pStyle w:val="Compact"/>
      </w:pPr>
      <w:r>
        <w:br w:type="textWrapping"/>
      </w:r>
      <w:r>
        <w:br w:type="textWrapping"/>
      </w:r>
    </w:p>
    <w:p>
      <w:pPr>
        <w:pStyle w:val="Heading2"/>
      </w:pPr>
      <w:bookmarkStart w:id="735" w:name="chương-1147---1148-kim-tiên-cung-phụng"/>
      <w:bookmarkEnd w:id="735"/>
      <w:r>
        <w:t xml:space="preserve">713. Chương 1147 - 1148: Kim Tiên Cung Phụng</w:t>
      </w:r>
    </w:p>
    <w:p>
      <w:pPr>
        <w:pStyle w:val="Compact"/>
      </w:pPr>
      <w:r>
        <w:br w:type="textWrapping"/>
      </w:r>
      <w:r>
        <w:br w:type="textWrapping"/>
      </w:r>
      <w:r>
        <w:t xml:space="preserve">Ngũ đại Tiên Tôn liên thủ thi triển một loại đại đạo thuật nào đó, uy lực của nó chẳng khác gì là tạm thời mượn thiên đạo chi lực, xưng là thiên uy hạo đãng cũng không quá phận.</w:t>
      </w:r>
    </w:p>
    <w:p>
      <w:pPr>
        <w:pStyle w:val="BodyText"/>
      </w:pPr>
      <w:r>
        <w:t xml:space="preserve">Một Tiên Tôn ra tay, đây chẳng qua là lực lượng đỉnh phong, nhưng mà, năm vị Tiên Tôn liên hợp cùng một chỗ, có thể ở trên trình độ nhất định đại biểu thiên ý.</w:t>
      </w:r>
    </w:p>
    <w:p>
      <w:pPr>
        <w:pStyle w:val="BodyText"/>
      </w:pPr>
      <w:r>
        <w:t xml:space="preserve">Đây mới là ý nghĩa của danh xưng Tiên Tôn, làm cho người ta kính ngưỡng.</w:t>
      </w:r>
    </w:p>
    <w:p>
      <w:pPr>
        <w:pStyle w:val="BodyText"/>
      </w:pPr>
      <w:r>
        <w:t xml:space="preserve">- Nhưng tại sao bọn họ phải làm như vậy? Sao Thiên đạo lại cho phép bọn họ làm như vậy?</w:t>
      </w:r>
    </w:p>
    <w:p>
      <w:pPr>
        <w:pStyle w:val="BodyText"/>
      </w:pPr>
      <w:r>
        <w:t xml:space="preserve">Hắc Quả Phụ biết rõ, chỉ ngồi đây suy đoán, mình khẳng định đoán không ra nguyên do trong đó, nhưng bất luận nói như thế nào, Thiên Vũ này cũng không phải mình có thể bình luận.</w:t>
      </w:r>
    </w:p>
    <w:p>
      <w:pPr>
        <w:pStyle w:val="BodyText"/>
      </w:pPr>
      <w:r>
        <w:t xml:space="preserve">Chuyện tình mà Thiên ý muốn ngươi quên đi, ngươi lại cố ý nhớ, chẳng phải là tìm đường chết sao!</w:t>
      </w:r>
    </w:p>
    <w:p>
      <w:pPr>
        <w:pStyle w:val="BodyText"/>
      </w:pPr>
      <w:r>
        <w:t xml:space="preserve">Vì vậy, nàng liền nhìn Hướng Lê hạ lệnh nói:</w:t>
      </w:r>
    </w:p>
    <w:p>
      <w:pPr>
        <w:pStyle w:val="BodyText"/>
      </w:pPr>
      <w:r>
        <w:t xml:space="preserve">- Lập tức đình chỉ hết thảy hành vi điều tra đối với hắn, chuyện này, chúng ta giả bộ như không biết. Phải như thế!</w:t>
      </w:r>
    </w:p>
    <w:p>
      <w:pPr>
        <w:pStyle w:val="BodyText"/>
      </w:pPr>
      <w:r>
        <w:t xml:space="preserve">- Thuộc hạ hiểu rõ.</w:t>
      </w:r>
    </w:p>
    <w:p>
      <w:pPr>
        <w:pStyle w:val="BodyText"/>
      </w:pPr>
      <w:r>
        <w:t xml:space="preserve">Hướng Lê cung kính đáp ứng, tiếp theo lại nhắc nhở:</w:t>
      </w:r>
    </w:p>
    <w:p>
      <w:pPr>
        <w:pStyle w:val="BodyText"/>
      </w:pPr>
      <w:r>
        <w:t xml:space="preserve">- Chi nhánh chúng ta một mực không có đi chỗ của hắn mua sắm pháp bảo, có phải nên tỏ vẻ một chút hay không?</w:t>
      </w:r>
    </w:p>
    <w:p>
      <w:pPr>
        <w:pStyle w:val="BodyText"/>
      </w:pPr>
      <w:r>
        <w:t xml:space="preserve">Hắc Quả Phụ thoáng tưởng tượng, lại nói ra:</w:t>
      </w:r>
    </w:p>
    <w:p>
      <w:pPr>
        <w:pStyle w:val="BodyText"/>
      </w:pPr>
      <w:r>
        <w:t xml:space="preserve">- Chuyện này, ta tự mình đi làm.</w:t>
      </w:r>
    </w:p>
    <w:p>
      <w:pPr>
        <w:pStyle w:val="BodyText"/>
      </w:pPr>
      <w:r>
        <w:t xml:space="preserve">Hướng Lê sửng sốt một chút, vội vàng xác nhận.</w:t>
      </w:r>
    </w:p>
    <w:p>
      <w:pPr>
        <w:pStyle w:val="BodyText"/>
      </w:pPr>
      <w:r>
        <w:t xml:space="preserve">Đợi cho Hướng Lê khom người lui ra, lúc này Hắc Quả Phụ mới thoáng bình phục tâm tình, quay thân hình lại, tiếp tục vuốt ve cự chu màu đen, thì thào nói nhỏ:</w:t>
      </w:r>
    </w:p>
    <w:p>
      <w:pPr>
        <w:pStyle w:val="BodyText"/>
      </w:pPr>
      <w:r>
        <w:t xml:space="preserve">- Một Nhân Tiên nho nhỏ mà thôi, rốt cuộc là thần thánh phương nào?</w:t>
      </w:r>
    </w:p>
    <w:p>
      <w:pPr>
        <w:pStyle w:val="BodyText"/>
      </w:pPr>
      <w:r>
        <w:t xml:space="preserve">Hơn một canh giờ sau, Hắc Quả Phụ liền tính toán tự mình đi Thiên Huyền Trân Bảo Phường, dùng lý do mua sắm pháp bảo, tiếp xúc gần gũi cùng Thiên Vũ thần bí đến cực điểm kia một chút.</w:t>
      </w:r>
    </w:p>
    <w:p>
      <w:pPr>
        <w:pStyle w:val="BodyText"/>
      </w:pPr>
      <w:r>
        <w:t xml:space="preserve">Tuy đoán được có khả năng ngũ đại Tiên Tôn liên hợp thi triển Đại Di Vong Thuật, nhưng chính là vì như thế, cũng khiến cho hiếu kỳ trong nội tâm nàng đạt đến một đỉnh điểm.</w:t>
      </w:r>
    </w:p>
    <w:p>
      <w:pPr>
        <w:pStyle w:val="BodyText"/>
      </w:pPr>
      <w:r>
        <w:t xml:space="preserve">- Một người ít nhất được năm vị Tiên Tôn chú ý, có phải là nên tìm cơ hội đi gần hắn một chút hay không?</w:t>
      </w:r>
    </w:p>
    <w:p>
      <w:pPr>
        <w:pStyle w:val="BodyText"/>
      </w:pPr>
      <w:r>
        <w:t xml:space="preserve">- Thiên ý không thể trái, nhưng ta, thuận theo thiên ý đi tới...</w:t>
      </w:r>
    </w:p>
    <w:p>
      <w:pPr>
        <w:pStyle w:val="BodyText"/>
      </w:pPr>
      <w:r>
        <w:t xml:space="preserve">Người Tu luyện cũng không e ngại phong hiểm không biết. Một khi gặp được cơ hội có thể làm cho mình tiếp xúc đến lực lượng cao tầng, vậy thì phải nắm chặt.</w:t>
      </w:r>
    </w:p>
    <w:p>
      <w:pPr>
        <w:pStyle w:val="BodyText"/>
      </w:pPr>
      <w:r>
        <w:t xml:space="preserve">Thiên Vũ xuất hiện, chính là một cơ hội mà Hắc Quả Phụ vừa mới lĩnh ngộ đến.</w:t>
      </w:r>
    </w:p>
    <w:p>
      <w:pPr>
        <w:pStyle w:val="BodyText"/>
      </w:pPr>
      <w:r>
        <w:t xml:space="preserve">Chỉ là, không đợi nàng đi ra khỏi cửa tiệm, Hướng Lê đã trở lại.</w:t>
      </w:r>
    </w:p>
    <w:p>
      <w:pPr>
        <w:pStyle w:val="BodyText"/>
      </w:pPr>
      <w:r>
        <w:t xml:space="preserve">- Tiểu chủ, vừa vừa nhận được tin tức, Thiên Huyền Trân Bảo Phường Trác Phong. Cũng chính là Kim Tiên bảo tiêu của Thiên Vũ kia, đang ở bên trong thiên thị mời chào cao thủ. Thuê hộ vệ. . .</w:t>
      </w:r>
    </w:p>
    <w:p>
      <w:pPr>
        <w:pStyle w:val="BodyText"/>
      </w:pPr>
      <w:r>
        <w:t xml:space="preserve">Hướng Lê không hổ là thủ hạ đắc lực của Hắc Quả Phụ, cũng đã mơ hồ đoán được tâm tư của tiểu chủ, cho nên lúc này mới trước tiên gấp trở về bẩm báo.</w:t>
      </w:r>
    </w:p>
    <w:p>
      <w:pPr>
        <w:pStyle w:val="BodyText"/>
      </w:pPr>
      <w:r>
        <w:t xml:space="preserve">- Rất tốt. Cơ hội như vậy càng tốt!</w:t>
      </w:r>
    </w:p>
    <w:p>
      <w:pPr>
        <w:pStyle w:val="BodyText"/>
      </w:pPr>
      <w:r>
        <w:t xml:space="preserve">Hắc Quả Phụ hơi chút cân nhắc, chính là cười quyến rũ nói:</w:t>
      </w:r>
    </w:p>
    <w:p>
      <w:pPr>
        <w:pStyle w:val="BodyText"/>
      </w:pPr>
      <w:r>
        <w:t xml:space="preserve">- Hướng Lê, trong khoảng thời gian này, chuyện tình trong tiệm ngươi phải hao tâm tổn trí nhiều hơn, gặp được chuyện tình gì khó có thể quyết đoán, mới có thể liên lạc với ta.</w:t>
      </w:r>
    </w:p>
    <w:p>
      <w:pPr>
        <w:pStyle w:val="BodyText"/>
      </w:pPr>
      <w:r>
        <w:t xml:space="preserve">- Vâng, Tiểu chủ, xin ngài yên tâm.</w:t>
      </w:r>
    </w:p>
    <w:p>
      <w:pPr>
        <w:pStyle w:val="BodyText"/>
      </w:pPr>
      <w:r>
        <w:t xml:space="preserve">Mặc dù không có nói rõ, Hướng Lê cũng biết tính toán bước tiếp theo của tiểu chủ.</w:t>
      </w:r>
    </w:p>
    <w:p>
      <w:pPr>
        <w:pStyle w:val="BodyText"/>
      </w:pPr>
      <w:r>
        <w:t xml:space="preserve">Hắc Quả Phụ đứng ở nguyên chỗ, biến hóa nhanh chóng, biến thành một nữ tiên dung mạo đoan trang, khí chất cao quý, một thân quần trắng càng có vẻ xuất trần, thanh nhã, rồi lại không mất phong tình.</w:t>
      </w:r>
    </w:p>
    <w:p>
      <w:pPr>
        <w:pStyle w:val="BodyText"/>
      </w:pPr>
      <w:r>
        <w:t xml:space="preserve">- Thật lâu không có mặc bạch sắc, như thế nào, đẹp không?</w:t>
      </w:r>
    </w:p>
    <w:p>
      <w:pPr>
        <w:pStyle w:val="BodyText"/>
      </w:pPr>
      <w:r>
        <w:t xml:space="preserve">Nàng cười hỏi.</w:t>
      </w:r>
    </w:p>
    <w:p>
      <w:pPr>
        <w:pStyle w:val="BodyText"/>
      </w:pPr>
      <w:r>
        <w:t xml:space="preserve">Hướng Lê khom người không nói, bất kể như thế nào, cũng không dám bình luận dung mạo của tiểu chủ.</w:t>
      </w:r>
    </w:p>
    <w:p>
      <w:pPr>
        <w:pStyle w:val="BodyText"/>
      </w:pPr>
      <w:r>
        <w:t xml:space="preserve">- Ngươi a, chính là cẩn thận quá mức.</w:t>
      </w:r>
    </w:p>
    <w:p>
      <w:pPr>
        <w:pStyle w:val="BodyText"/>
      </w:pPr>
      <w:r>
        <w:t xml:space="preserve">Hắc Quả Phụ nhẹ giọng cười nói.</w:t>
      </w:r>
    </w:p>
    <w:p>
      <w:pPr>
        <w:pStyle w:val="BodyText"/>
      </w:pPr>
      <w:r>
        <w:t xml:space="preserve">- Vâng.</w:t>
      </w:r>
    </w:p>
    <w:p>
      <w:pPr>
        <w:pStyle w:val="BodyText"/>
      </w:pPr>
      <w:r>
        <w:t xml:space="preserve">Hướng Lê cung kính mà ứng, nhưng trong lòng thì nói ra: nếu như không cẩn thận, đã sớm bốc hơi khỏi thế gian. . .</w:t>
      </w:r>
    </w:p>
    <w:p>
      <w:pPr>
        <w:pStyle w:val="BodyText"/>
      </w:pPr>
      <w:r>
        <w:t xml:space="preserve">Biên giới trung tâm quảng trường của Hạo Nguyên thiên thị, Trác Phong canh giữ ở bên cạnh một cột công cáo, trong cột công cáo chính là tin tức Thiên Huyền TrânBảo Phường tuyển dụng hộ vệ cao cấp.</w:t>
      </w:r>
    </w:p>
    <w:p>
      <w:pPr>
        <w:pStyle w:val="BodyText"/>
      </w:pPr>
      <w:r>
        <w:t xml:space="preserve">Hiệu quả tuyên truyền loại công cáo này nhất định là xa xa không bằng màn hình thủy tinh ở trung tâm, nhưng giá cả cũng tương đối làm cho người thịt đau, mỗi ngày một ngàn tiên tinh, bằng mỗi ngày tiêu hao hết một kiện Tiên khí trung phẩm.</w:t>
      </w:r>
    </w:p>
    <w:p>
      <w:pPr>
        <w:pStyle w:val="BodyText"/>
      </w:pPr>
      <w:r>
        <w:t xml:space="preserve">Thông báo tuyển dụng hộ vệ cao cấp, không phải dễ dàng như vậy, điểm này, Trác Phong đã sớm làm xong chuẩn bị tâm lý.</w:t>
      </w:r>
    </w:p>
    <w:p>
      <w:pPr>
        <w:pStyle w:val="BodyText"/>
      </w:pPr>
      <w:r>
        <w:t xml:space="preserve">Tuy nói dưới trọng thưởng tất có dũng phu, nhưng Tiên Giới Chân Tiên đều có ngông nghênh, nói chung, thà rằng gia nhập những môn phái hoặc tổ chức lớn, phương diện tự do thoáng bị chút ít hạn chế, cũng không nguyện làm một hộ vệ tạm thời, trông cửa cho người khác, tuần tra canh gác, cảm giác hơi có chút thấp kém.</w:t>
      </w:r>
    </w:p>
    <w:p>
      <w:pPr>
        <w:pStyle w:val="BodyText"/>
      </w:pPr>
      <w:r>
        <w:t xml:space="preserve">Nhất là điều kiện của Trác Phong, ứng viên ít nhất cũng phải là Huyền Tiên, độ khó sẽ càng lớn. Làm không tốt, mười ngày tám ngày cũng sẽ không có người đến báo danh.</w:t>
      </w:r>
    </w:p>
    <w:p>
      <w:pPr>
        <w:pStyle w:val="BodyText"/>
      </w:pPr>
      <w:r>
        <w:t xml:space="preserve">Nhưng mà, chuyện thế gian thường thường có chứa sắc thái trêu người, càng là thời điểm ôm lấy hi vọng tha thiết, chỉ sẽ làm ngươi thất vọng thật sâu; Trái lại, càng là đã tính toán xấu nhất, lại xuất hiện những kinh hỉ không tưởng được.</w:t>
      </w:r>
    </w:p>
    <w:p>
      <w:pPr>
        <w:pStyle w:val="BodyText"/>
      </w:pPr>
      <w:r>
        <w:t xml:space="preserve">Giờ phút này chính là như thế!</w:t>
      </w:r>
    </w:p>
    <w:p>
      <w:pPr>
        <w:pStyle w:val="BodyText"/>
      </w:pPr>
      <w:r>
        <w:t xml:space="preserve">Trác Phong vốn định đứng ở nơi này mấy canh giờ, dùng chính mình làm chứng: ta chính là Kim Tiên, đồng dạng là hộ vệ của Thiên Huyền Trân Bảo Phường, không ủy khuất các ngươi. . .</w:t>
      </w:r>
    </w:p>
    <w:p>
      <w:pPr>
        <w:pStyle w:val="BodyText"/>
      </w:pPr>
      <w:r>
        <w:t xml:space="preserve">Sau đó, phải phản hồi cửa hàng tiếp tục bảo vệ Tô Triệt, rời đi quá lâu, hắn sẽ cảm thấy lo lắng.</w:t>
      </w:r>
    </w:p>
    <w:p>
      <w:pPr>
        <w:pStyle w:val="BodyText"/>
      </w:pPr>
      <w:r>
        <w:t xml:space="preserve">Không nghĩ tới, mới đợi không đến hai canh giờ, liền nhìn thấy, một nữ tiên đoan trang mặc váy trắng đến gần, rõ ràng cho thấy hướng về phía mình mà đến.</w:t>
      </w:r>
    </w:p>
    <w:p>
      <w:pPr>
        <w:pStyle w:val="BodyText"/>
      </w:pPr>
      <w:r>
        <w:t xml:space="preserve">- Kim Tiên trung kỳ, cùng ta giống nhau. . .</w:t>
      </w:r>
    </w:p>
    <w:p>
      <w:pPr>
        <w:pStyle w:val="BodyText"/>
      </w:pPr>
      <w:r>
        <w:t xml:space="preserve">Trác Phong cảm giác có chút ra ngoài ý định, đồng thời, trong nội tâm cũng ôm một hi vọng: nếu nàng tiến đến nhận lời mời, nhất định là không thể tốt hơn.</w:t>
      </w:r>
    </w:p>
    <w:p>
      <w:pPr>
        <w:pStyle w:val="BodyText"/>
      </w:pPr>
      <w:r>
        <w:t xml:space="preserve">- Thiên Huyền Trân Bảo Phường?</w:t>
      </w:r>
    </w:p>
    <w:p>
      <w:pPr>
        <w:pStyle w:val="BodyText"/>
      </w:pPr>
      <w:r>
        <w:t xml:space="preserve">Nữ tiên nhẹ giọng hỏi:</w:t>
      </w:r>
    </w:p>
    <w:p>
      <w:pPr>
        <w:pStyle w:val="BodyText"/>
      </w:pPr>
      <w:r>
        <w:t xml:space="preserve">- Nghe qua danh hào này, hẳn là một cửa hàng pháp bảo a?</w:t>
      </w:r>
    </w:p>
    <w:p>
      <w:pPr>
        <w:pStyle w:val="BodyText"/>
      </w:pPr>
      <w:r>
        <w:t xml:space="preserve">- Bán pháp bảo làm chủ.</w:t>
      </w:r>
    </w:p>
    <w:p>
      <w:pPr>
        <w:pStyle w:val="BodyText"/>
      </w:pPr>
      <w:r>
        <w:t xml:space="preserve">Trác Phong bình tĩnh trả lời.</w:t>
      </w:r>
    </w:p>
    <w:p>
      <w:pPr>
        <w:pStyle w:val="BodyText"/>
      </w:pPr>
      <w:r>
        <w:t xml:space="preserve">- Nếu ta đi tới chỗ các ngươi, chỉ có thể làm một hộ vệ sao?</w:t>
      </w:r>
    </w:p>
    <w:p>
      <w:pPr>
        <w:pStyle w:val="BodyText"/>
      </w:pPr>
      <w:r>
        <w:t xml:space="preserve">Nữ tiên thuận miệng hỏi, cảm giác kia, giống như một cái không hài lòng sẽ xoay người rời đi.</w:t>
      </w:r>
    </w:p>
    <w:p>
      <w:pPr>
        <w:pStyle w:val="BodyText"/>
      </w:pPr>
      <w:r>
        <w:t xml:space="preserve">- Tu vi Kim Tiên, thân phận cung phụng, há có thể dùng hộ vệ chi chức ủy khuất tiên tử.</w:t>
      </w:r>
    </w:p>
    <w:p>
      <w:pPr>
        <w:pStyle w:val="BodyText"/>
      </w:pPr>
      <w:r>
        <w:t xml:space="preserve">Trác Phong khách khí nói ra.</w:t>
      </w:r>
    </w:p>
    <w:p>
      <w:pPr>
        <w:pStyle w:val="BodyText"/>
      </w:pPr>
      <w:r>
        <w:t xml:space="preserve">Thông thường mà nói, hộ vệ chi chức, tất cả chuyện tình lớn nhỏ, đều phải đi làm; Cung phụng thì khác nhau rất lớn, chỉ cần ở thời khắc trọng yếu bảo vệ là được rồi, đại đa số thời gian đều là thanh nhàn vô sự.</w:t>
      </w:r>
    </w:p>
    <w:p>
      <w:pPr>
        <w:pStyle w:val="BodyText"/>
      </w:pPr>
      <w:r>
        <w:t xml:space="preserve">- Ngươi thì sao? Ngươi cũng là cung phụng sao?</w:t>
      </w:r>
    </w:p>
    <w:p>
      <w:pPr>
        <w:pStyle w:val="BodyText"/>
      </w:pPr>
      <w:r>
        <w:t xml:space="preserve">Nữ tiên theo miệng hỏi.</w:t>
      </w:r>
    </w:p>
    <w:p>
      <w:pPr>
        <w:pStyle w:val="BodyText"/>
      </w:pPr>
      <w:r>
        <w:t xml:space="preserve">- Tại hạ là cận thân hộ vệ của công tử nhà ta, tính chất đặc thù một ít.</w:t>
      </w:r>
    </w:p>
    <w:p>
      <w:pPr>
        <w:pStyle w:val="BodyText"/>
      </w:pPr>
      <w:r>
        <w:t xml:space="preserve">Trác Phong trả lời.</w:t>
      </w:r>
    </w:p>
    <w:p>
      <w:pPr>
        <w:pStyle w:val="BodyText"/>
      </w:pPr>
      <w:r>
        <w:t xml:space="preserve">- Ta ở Hạo Lan Châu, chỉ có thể dừng lại ngắn ngủi, nhiều nhất năm năm, có thể được không?</w:t>
      </w:r>
    </w:p>
    <w:p>
      <w:pPr>
        <w:pStyle w:val="BodyText"/>
      </w:pPr>
      <w:r>
        <w:t xml:space="preserve">Nữ tiên lại hỏi.</w:t>
      </w:r>
    </w:p>
    <w:p>
      <w:pPr>
        <w:pStyle w:val="BodyText"/>
      </w:pPr>
      <w:r>
        <w:t xml:space="preserve">Trác Phong không có lập tức làm ra trả lời, mà hỏi lại:</w:t>
      </w:r>
    </w:p>
    <w:p>
      <w:pPr>
        <w:pStyle w:val="BodyText"/>
      </w:pPr>
      <w:r>
        <w:t xml:space="preserve">- Tiên tử xưng hô như thế nào?</w:t>
      </w:r>
    </w:p>
    <w:p>
      <w:pPr>
        <w:pStyle w:val="BodyText"/>
      </w:pPr>
      <w:r>
        <w:t xml:space="preserve">- Viện Viện.</w:t>
      </w:r>
    </w:p>
    <w:p>
      <w:pPr>
        <w:pStyle w:val="BodyText"/>
      </w:pPr>
      <w:r>
        <w:t xml:space="preserve">Nữ tiên nhẹ giọng trả lời:</w:t>
      </w:r>
    </w:p>
    <w:p>
      <w:pPr>
        <w:pStyle w:val="BodyText"/>
      </w:pPr>
      <w:r>
        <w:t xml:space="preserve">- Đây là nhũ danh của ta ở thế gian, về phần danh hào của ta. Ngắn ngủi năm năm mà thôi, ta không muốn tiết lộ.</w:t>
      </w:r>
    </w:p>
    <w:p>
      <w:pPr>
        <w:pStyle w:val="BodyText"/>
      </w:pPr>
      <w:r>
        <w:t xml:space="preserve">Trác Phong cũng không chần chờ, gật đầu nói:</w:t>
      </w:r>
    </w:p>
    <w:p>
      <w:pPr>
        <w:pStyle w:val="BodyText"/>
      </w:pPr>
      <w:r>
        <w:t xml:space="preserve">- Chỗ này của ta không tồn tại vấn đề. Làm phiền tiên tử theo ta về cửa hàng một chút, gặp công tử nhà ta.</w:t>
      </w:r>
    </w:p>
    <w:p>
      <w:pPr>
        <w:pStyle w:val="BodyText"/>
      </w:pPr>
      <w:r>
        <w:t xml:space="preserve">Đối với loại người không rõ lai lịch này, nhất là thực lực Kim Tiên, không có khả năng Trác Phong lập tức đáp ứng. Phải để Tô Triệt tự mình làm ra quyết định mới được. Bởi vì, Trác Phong cho rằng Tô Triệt chính là người không giống bình thường. Nếu như đối với nữ tiên này sinh lòng cảnh giác, nhất định là không thể lưu nàng.</w:t>
      </w:r>
    </w:p>
    <w:p>
      <w:pPr>
        <w:pStyle w:val="BodyText"/>
      </w:pPr>
      <w:r>
        <w:t xml:space="preserve">- Có thể.</w:t>
      </w:r>
    </w:p>
    <w:p>
      <w:pPr>
        <w:pStyle w:val="BodyText"/>
      </w:pPr>
      <w:r>
        <w:t xml:space="preserve">Nữ tiên Viện Viện thuận miệng đáp ứng, rõ ràng cho thấy ngắn ngủi năm năm thời gian. Toàn bộ không sao cả, một loại cảm giác như là dạo chơi nhân gian.</w:t>
      </w:r>
    </w:p>
    <w:p>
      <w:pPr>
        <w:pStyle w:val="BodyText"/>
      </w:pPr>
      <w:r>
        <w:t xml:space="preserve">Hai người tới Trân Bảo Phường gặp được Tô Triệt.</w:t>
      </w:r>
    </w:p>
    <w:p>
      <w:pPr>
        <w:pStyle w:val="BodyText"/>
      </w:pPr>
      <w:r>
        <w:t xml:space="preserve">- Viện Viện, tiền bối. . .</w:t>
      </w:r>
    </w:p>
    <w:p>
      <w:pPr>
        <w:pStyle w:val="BodyText"/>
      </w:pPr>
      <w:r>
        <w:t xml:space="preserve">Tô Triệt mình cũng cảm thấy, xưng hô như vậy cực kỳ không thuận miệng, chỉ có thể tách bốn chữ vốn nên là nối liền một chỗ.</w:t>
      </w:r>
    </w:p>
    <w:p>
      <w:pPr>
        <w:pStyle w:val="BodyText"/>
      </w:pPr>
      <w:r>
        <w:t xml:space="preserve">- Hoặc là chỉ gọi Viện Viện. Hoặc là hô tiền bối. . .</w:t>
      </w:r>
    </w:p>
    <w:p>
      <w:pPr>
        <w:pStyle w:val="BodyText"/>
      </w:pPr>
      <w:r>
        <w:t xml:space="preserve">Nữ tiên che miệng mà cười:</w:t>
      </w:r>
    </w:p>
    <w:p>
      <w:pPr>
        <w:pStyle w:val="BodyText"/>
      </w:pPr>
      <w:r>
        <w:t xml:space="preserve">- Hai cái liền cùng một chỗ, ngươi gọi được ra miệng, toàn thân ta lại không được tự nhiên.</w:t>
      </w:r>
    </w:p>
    <w:p>
      <w:pPr>
        <w:pStyle w:val="BodyText"/>
      </w:pPr>
      <w:r>
        <w:t xml:space="preserve">Tô Triệt cười gật đầu, ba người cùng một chỗ ngồi xuống.</w:t>
      </w:r>
    </w:p>
    <w:p>
      <w:pPr>
        <w:pStyle w:val="BodyText"/>
      </w:pPr>
      <w:r>
        <w:t xml:space="preserve">Đối mặt nữ tiên khí chất đoan trang này, Tô Triệt ngược lại là không có cảm giác không ổn gì, tựa hồ, nàng sẽ không cấu thành nguy hiểm đối với mình. Hoặc là nói, tạm thời không có uy hiếp gì.</w:t>
      </w:r>
    </w:p>
    <w:p>
      <w:pPr>
        <w:pStyle w:val="BodyText"/>
      </w:pPr>
      <w:r>
        <w:t xml:space="preserve">Tô Triệt khách khí nói:</w:t>
      </w:r>
    </w:p>
    <w:p>
      <w:pPr>
        <w:pStyle w:val="BodyText"/>
      </w:pPr>
      <w:r>
        <w:t xml:space="preserve">- Tiền bối hạ mình đến nơi này của ta, mặc dù chỉ là ngắn ngủi năm năm, vậy cũng khiến cho vãn bối sinh ra cảm giác thụ sủng nhược kinh. . .</w:t>
      </w:r>
    </w:p>
    <w:p>
      <w:pPr>
        <w:pStyle w:val="BodyText"/>
      </w:pPr>
      <w:r>
        <w:t xml:space="preserve">- Ta biết rõ ngươi muốn hỏi cái gì, lại không tiện nói thẳng ra.</w:t>
      </w:r>
    </w:p>
    <w:p>
      <w:pPr>
        <w:pStyle w:val="BodyText"/>
      </w:pPr>
      <w:r>
        <w:t xml:space="preserve">Viện Viện chủ động nói:</w:t>
      </w:r>
    </w:p>
    <w:p>
      <w:pPr>
        <w:pStyle w:val="BodyText"/>
      </w:pPr>
      <w:r>
        <w:t xml:space="preserve">- Đến nơi này của ngươi, xuất phát từ hai nguyên nhân, đầu tiên là, ta ở Hạo Lan Châu dừng lại ngắn ngủi, là vì đợi một hảo tỷ muội, chậm thì năm năm, nhiều thì mười năm, nàng mới có thể đuổi tới đây. Trong khoảng thời gian này, nhàn rỗi không có chuyện gì làm, có địa phương dừng chân, lại có thể kiếm được tiên tinh, sao lại không làm.</w:t>
      </w:r>
    </w:p>
    <w:p>
      <w:pPr>
        <w:pStyle w:val="BodyText"/>
      </w:pPr>
      <w:r>
        <w:t xml:space="preserve">- Tiếp theo, mấy ngày gần đây nghe nói Trân Bảo Phường các ngươi ngàn bảo đãi khách, cũng có chút hiếu kỳ. Chỉ vì phần hiếu kỳ này, đến xem cũng không sao, không phải sao?</w:t>
      </w:r>
    </w:p>
    <w:p>
      <w:pPr>
        <w:pStyle w:val="BodyText"/>
      </w:pPr>
      <w:r>
        <w:t xml:space="preserve">Lúc nói chuyện, nụ cười của nàng cực kỳ thân hòa, làm cho người ta như tắm gió xuân vậy.</w:t>
      </w:r>
    </w:p>
    <w:p>
      <w:pPr>
        <w:pStyle w:val="BodyText"/>
      </w:pPr>
      <w:r>
        <w:t xml:space="preserve">- Hiểu rõ rồi.</w:t>
      </w:r>
    </w:p>
    <w:p>
      <w:pPr>
        <w:pStyle w:val="BodyText"/>
      </w:pPr>
      <w:r>
        <w:t xml:space="preserve">Tô Triệt từ trước đến nay không phải người không có quyết đoán, lập tức làm ra quyết định:</w:t>
      </w:r>
    </w:p>
    <w:p>
      <w:pPr>
        <w:pStyle w:val="BodyText"/>
      </w:pPr>
      <w:r>
        <w:t xml:space="preserve">- Hàng năm một vạn tiên tinh, nếu tiền bối nguyện ý tiếp nhận, vãn bối tự nhiên là vô cùng vinh hạnh.</w:t>
      </w:r>
    </w:p>
    <w:p>
      <w:pPr>
        <w:pStyle w:val="BodyText"/>
      </w:pPr>
      <w:r>
        <w:t xml:space="preserve">- Cứ như vậy đi.</w:t>
      </w:r>
    </w:p>
    <w:p>
      <w:pPr>
        <w:pStyle w:val="BodyText"/>
      </w:pPr>
      <w:r>
        <w:t xml:space="preserve">Viện Viện tương đối tùy ý khoát khoát tay:</w:t>
      </w:r>
    </w:p>
    <w:p>
      <w:pPr>
        <w:pStyle w:val="BodyText"/>
      </w:pPr>
      <w:r>
        <w:t xml:space="preserve">- Yên tâm đi, nếu như gặp được sự tình, ta nhất định sẽ hết sức, sẽ không chỉ lấy tiền mà không làm việc.</w:t>
      </w:r>
    </w:p>
    <w:p>
      <w:pPr>
        <w:pStyle w:val="BodyText"/>
      </w:pPr>
      <w:r>
        <w:t xml:space="preserve">Tô Triệt mỉm cười đáp ứng.</w:t>
      </w:r>
    </w:p>
    <w:p>
      <w:pPr>
        <w:pStyle w:val="BodyText"/>
      </w:pPr>
      <w:r>
        <w:t xml:space="preserve">Hàng năm một vạn tiên tinh, cái giá tiền này một chút cũng không thấp, bên trong Tiên Giới, tiên tinh không phải dễ kiếm như vậy.</w:t>
      </w:r>
    </w:p>
    <w:p>
      <w:pPr>
        <w:pStyle w:val="BodyText"/>
      </w:pPr>
      <w:r>
        <w:t xml:space="preserve">Phải biết rằng, Lâm Cứu và Quang Khải thân bị Phong Ma sứ, các phương diện đãi ngộ đều là làm cho người không ngừng hâm mộ, giữ chức trăm vạn năm cũng không có tích gópbao nhiêu tiền.</w:t>
      </w:r>
    </w:p>
    <w:p>
      <w:pPr>
        <w:pStyle w:val="BodyText"/>
      </w:pPr>
      <w:r>
        <w:t xml:space="preserve">Lúc Tô Triệt thu phục hai Phong Ma sứ này, sở dĩ có thể từ chỗ bọn họ thu hoạch hơn hai trăm vạn cùng ba trăm vạn tiên tinh, đó là bởi vì, vì giành cơ duyên Tiên Ma chiến trường, Phong Ma Đường chủ tương đối hào sảng dự chi cho bọn hắn mỗi người hai trăm vạn tiên tinh, cũng là vì dự phòng bất trắc.</w:t>
      </w:r>
    </w:p>
    <w:p>
      <w:pPr>
        <w:pStyle w:val="BodyText"/>
      </w:pPr>
      <w:r>
        <w:t xml:space="preserve">Nói thí dụ như, nếu bất hạnh bị khốn trong Tiên Ma chiến trường không có tiên linh chi khí, vài trăm vạn năm, thậm chí vài ngàn vạn năm không ra được, này cũng chỉ có thể dựa vào hấp thu tiên linh chi lực trong tiên tinh sống sót.</w:t>
      </w:r>
    </w:p>
    <w:p>
      <w:pPr>
        <w:pStyle w:val="BodyText"/>
      </w:pPr>
      <w:r>
        <w:t xml:space="preserve">Nếu không thể sớm nghĩ kỹ những đường lui này, thuộc hạ sao chịu bán mạng cho ngươi. Phong Ma sứ chính là Thiên Thụ công chức, thân phận địa vị so với Thiệu đốc sự của Hạo Nguyên thiên thị thì cao hơn nhiều, xác thực hơn, Phong Ma sứ là làm việc cho cả Tiên Giới, mà Thiệu đốc sự chỉ là hiệu lực cho một Tiên Đế.</w:t>
      </w:r>
    </w:p>
    <w:p>
      <w:pPr>
        <w:pStyle w:val="BodyText"/>
      </w:pPr>
      <w:r>
        <w:t xml:space="preserve">Đãi ngộ tiên tinh hàng năm của Phong Ma sứ là năm nghìn, Thiệu đốc sự hàng năm chỉ vẹn vẹn có ba nghìn tiên tinh.</w:t>
      </w:r>
    </w:p>
    <w:p>
      <w:pPr>
        <w:pStyle w:val="BodyText"/>
      </w:pPr>
      <w:r>
        <w:t xml:space="preserve">Thân là Chân Tiên, thành phẩm cần thiết cho tu luyện tương đối kinh người, tiên tinh tới tay cơ hồ là mỗi năm tiêu hết, kiếm được nhiều hơn nữa, cũng sẽ dùng ở trên việc tu luyện. Nếu không bỏ được đầu nhập, dựa vào tu luyện thông thường, thực xin lỗi, tốc độ tiến bộ của ngươi sẽ xa xa lạc hậu hơn những người khác.</w:t>
      </w:r>
    </w:p>
    <w:p>
      <w:pPr>
        <w:pStyle w:val="BodyText"/>
      </w:pPr>
      <w:r>
        <w:t xml:space="preserve">Tô Triệt cũng giống như vậy, mặt ngoài thoạt nhìn kiếm tiền dễ dàng, ngày có đấu kim, không vốn vạn lời, nhưng mà, vì mua sắm tiểu thế giới sinh linh, vì rất nhanh tăng lên thực lực của mình, tiên tinh tới tay đồng dạng lưu không được, sớm muộn gì cũng sẽ tiêu hết. Cho nên nói, bên trong Tiên Giới, kiếm tiền rất khó, muốn tích lũy tài phú, càng là khó càng thêm khó!</w:t>
      </w:r>
    </w:p>
    <w:p>
      <w:pPr>
        <w:pStyle w:val="BodyText"/>
      </w:pPr>
      <w:r>
        <w:t xml:space="preserve">Viện Viện chính thức trở thành cung phụng của Thiên Huyền Trân Bảo Phường, trong không gian cửa hàng rộng lớn, tạm thời dàn xếp nàng ở trên một hòn đảo nhỏ trong hồ yên tĩnh tú lệ, cách chỗ ở của Tô Triệt không đến một vạn dặm, dùng tu vi của nàng, trong nháy mắt là có thể đuổi tới.</w:t>
      </w:r>
    </w:p>
    <w:p>
      <w:pPr>
        <w:pStyle w:val="BodyText"/>
      </w:pPr>
      <w:r>
        <w:t xml:space="preserve">Độ tín nhiệm của Tô Triệt và Trác Phong đối với vị Kim Tiên cung phụng này nhất định là có hạn, bất quá, trực giác Tô Triệt cho rằng, nàng không có ý đồ bất lương gì đối với mình, nên cũng không tất yếu mọi cách đề phòng, bảo trì tâm đề phòng cơ bản nhất là đủ rồi.</w:t>
      </w:r>
    </w:p>
    <w:p>
      <w:pPr>
        <w:pStyle w:val="BodyText"/>
      </w:pPr>
      <w:r>
        <w:t xml:space="preserve">Thời gian gần đây, cảm giác bất an duy nhất trong lòng Tô Triệt còn là Tông Dịch đến từ Vạn Tượng Luyện Khí Môn, cảm thấy lão quỷ này nhất định sẽ làm ra chuyện gì đó,tuyệt không có thể tiếp xúc quá nhiều với hắn, càng không thể bởi vì hắn liệt kê ra bấtluận lý do hoặc hấp dẫn gì, mà rời khỏi Hạo Nguyên thiên thị.</w:t>
      </w:r>
    </w:p>
    <w:p>
      <w:pPr>
        <w:pStyle w:val="BodyText"/>
      </w:pPr>
      <w:r>
        <w:t xml:space="preserve">Bởi vậy, ngoại trừ Trác Phong đại thúc thiếp thân bảo vệ, Càn Nguyên Song Cực Huyền Trận cũng thường dùng trong tay, tùy thời cũng có thể toàn diện mở ra. Đối với an toàn bản thân, Tô Triệt không có chút nào lười biếng.</w:t>
      </w:r>
    </w:p>
    <w:p>
      <w:pPr>
        <w:pStyle w:val="BodyText"/>
      </w:pPr>
      <w:r>
        <w:t xml:space="preserve">Nhưng mà, có làm tặc ngàn ngày, không có đạo lý phòng cướp ngàn ngày, huống hồ là một cửa hàng mở cửa nạp khách, rất nhiều phương diện càng khó lòng phòng bị.</w:t>
      </w:r>
    </w:p>
    <w:p>
      <w:pPr>
        <w:pStyle w:val="BodyText"/>
      </w:pPr>
      <w:r>
        <w:t xml:space="preserve">Một ngày này, một Huyền Tiên mặc áo lam đi đến cửa hàng mua sắm pháp bảo, sau khi vào phòng giám định và thưởng thức pháp bảo, chỗ đó tạm thời biến thành không gian tư nhân của hắn, nguyện ý ở bao lâu cũng được.</w:t>
      </w:r>
    </w:p>
    <w:p>
      <w:pPr>
        <w:pStyle w:val="BodyText"/>
      </w:pPr>
      <w:r>
        <w:t xml:space="preserve">Vài canh giờ sau, Huyền Tiên áo lam nhìn như lơ đãng nhúc nhích góc áo, lại bắn ra một hạt bụi vào trong góc phòng giám định và thưởng thức.</w:t>
      </w:r>
    </w:p>
    <w:p>
      <w:pPr>
        <w:pStyle w:val="BodyText"/>
      </w:pPr>
      <w:r>
        <w:t xml:space="preserve">Một hạt bụi mà thôi, mắt thường căn bản không phát giác đến, thậm chí sau khi Huyền Tiên áo lam bắn nó ra ngoài, thần thức của mình cũng không cảm ứng đến sự hiện hữu của nó.</w:t>
      </w:r>
    </w:p>
    <w:p>
      <w:pPr>
        <w:pStyle w:val="BodyText"/>
      </w:pPr>
      <w:r>
        <w:t xml:space="preserve">Một hạt bụi này ẩn nấp cực kỳ cường hãn, nếu không phải tính mục đích rất mạnh, một tấc một tấc cẩn thận truy tra, ngay cả Trác Phong và Viện Viện cũng không có khả năng phát hiện nó.</w:t>
      </w:r>
    </w:p>
    <w:p>
      <w:pPr>
        <w:pStyle w:val="BodyText"/>
      </w:pPr>
      <w:r>
        <w:t xml:space="preserve">Càng thêm nghiêm trọng chính là, Trân Bảo Phường thuộc về không gian pháp bảo, trên cơ bản không vào trần ai, thời gian rất lâu cũng không cần quét dọn gian phòng. Bởi vậy, Huyền Tiên áo lam tùy ý mua một kiện pháp bảo trung phẩm. Sau khi đi ra, trong cửa hàng cũng không có người chú ý phòng giám định và thưởng thức.</w:t>
      </w:r>
    </w:p>
    <w:p>
      <w:pPr>
        <w:pStyle w:val="BodyText"/>
      </w:pPr>
      <w:r>
        <w:t xml:space="preserve">Trước mắt mà nói, phòng giám định và thưởng thức như vậy cùng hơn năm trăm, ai sẽ để ý một trong số đó chứ.</w:t>
      </w:r>
    </w:p>
    <w:p>
      <w:pPr>
        <w:pStyle w:val="BodyText"/>
      </w:pPr>
      <w:r>
        <w:t xml:space="preserve">Bởi vậy, phen biến hóa này, bọn người Tô Triệt là không biết chút nào.</w:t>
      </w:r>
    </w:p>
    <w:p>
      <w:pPr>
        <w:pStyle w:val="Compact"/>
      </w:pPr>
      <w:r>
        <w:br w:type="textWrapping"/>
      </w:r>
      <w:r>
        <w:br w:type="textWrapping"/>
      </w:r>
    </w:p>
    <w:p>
      <w:pPr>
        <w:pStyle w:val="Heading2"/>
      </w:pPr>
      <w:bookmarkStart w:id="736" w:name="chương-1149-kim-tiên-hãn-phỉ"/>
      <w:bookmarkEnd w:id="736"/>
      <w:r>
        <w:t xml:space="preserve">714. Chương 1149 : Kim Tiên Hãn Phỉ</w:t>
      </w:r>
    </w:p>
    <w:p>
      <w:pPr>
        <w:pStyle w:val="Compact"/>
      </w:pPr>
      <w:r>
        <w:br w:type="textWrapping"/>
      </w:r>
      <w:r>
        <w:br w:type="textWrapping"/>
      </w:r>
      <w:r>
        <w:t xml:space="preserve">Hai khắc phút, Huyền Tiên áo lam rời khỏi Hạo Nguyên thiên thị. Bay ra mấy vạn dặm, hạ xuống trong một hạp cốc thâm thúy.</w:t>
      </w:r>
    </w:p>
    <w:p>
      <w:pPr>
        <w:pStyle w:val="BodyText"/>
      </w:pPr>
      <w:r>
        <w:t xml:space="preserve">Răng rắc!</w:t>
      </w:r>
    </w:p>
    <w:p>
      <w:pPr>
        <w:pStyle w:val="BodyText"/>
      </w:pPr>
      <w:r>
        <w:t xml:space="preserve">Trên thạch bích nhìn như trơn nhẵn mở ra một cửa động, thình lình chính là một động phủ có hiệu quả ẩn nấp lâm thời.</w:t>
      </w:r>
    </w:p>
    <w:p>
      <w:pPr>
        <w:pStyle w:val="BodyText"/>
      </w:pPr>
      <w:r>
        <w:t xml:space="preserve">- Khởi bẩm sư tôn, cũng đã hoàn thành. Hết thảy thuận lợi.</w:t>
      </w:r>
    </w:p>
    <w:p>
      <w:pPr>
        <w:pStyle w:val="BodyText"/>
      </w:pPr>
      <w:r>
        <w:t xml:space="preserve">Áo lam Huyền Tiên nhìn về phía trong động phủ khom người bẩm báo.</w:t>
      </w:r>
    </w:p>
    <w:p>
      <w:pPr>
        <w:pStyle w:val="BodyText"/>
      </w:pPr>
      <w:r>
        <w:t xml:space="preserve">- Phản hồi sư môn đi, nơi này không có chuyện của ngươi.</w:t>
      </w:r>
    </w:p>
    <w:p>
      <w:pPr>
        <w:pStyle w:val="BodyText"/>
      </w:pPr>
      <w:r>
        <w:t xml:space="preserve">Động phủ trong truyền ra một tiếng nói trầm thấp, nếu như bị Tô Triệt nghe được, có thể nhận ra, đúng là Tông Dịch lão quỷ làm hắn kiêng kỵthật sâu.</w:t>
      </w:r>
    </w:p>
    <w:p>
      <w:pPr>
        <w:pStyle w:val="BodyText"/>
      </w:pPr>
      <w:r>
        <w:t xml:space="preserve">Huyền Tiên áo lam lĩnh mệnh rời đi, động khẩu chậm rãi đóng cửa. Ở bên trong còn có vài người đang khe khẽ thương nghị cái gì đó.</w:t>
      </w:r>
    </w:p>
    <w:p>
      <w:pPr>
        <w:pStyle w:val="BodyText"/>
      </w:pPr>
      <w:r>
        <w:t xml:space="preserve">Bên trong động phủ nho nhỏ, vậy mà cất dấu năm Kim Tiên!</w:t>
      </w:r>
    </w:p>
    <w:p>
      <w:pPr>
        <w:pStyle w:val="BodyText"/>
      </w:pPr>
      <w:r>
        <w:t xml:space="preserve">- Tông huynh, ngươi xác định, không có sơ hở khác nữa sao?</w:t>
      </w:r>
    </w:p>
    <w:p>
      <w:pPr>
        <w:pStyle w:val="BodyText"/>
      </w:pPr>
      <w:r>
        <w:t xml:space="preserve">Một Kim Tiên dáng người khôi ngô trong đó trầm giọng hỏi.</w:t>
      </w:r>
    </w:p>
    <w:p>
      <w:pPr>
        <w:pStyle w:val="BodyText"/>
      </w:pPr>
      <w:r>
        <w:t xml:space="preserve">Tông Dịch mỉm cười, gật đầu nói:</w:t>
      </w:r>
    </w:p>
    <w:p>
      <w:pPr>
        <w:pStyle w:val="BodyText"/>
      </w:pPr>
      <w:r>
        <w:t xml:space="preserve">- Loại chuyện này, không phải là lần đầu tiên, không có bất luận sai lầm gì. Tử Mẫu Phá Không Truyền Tống Trận, tuyệt sẽ không làm cho chúng ta thất vọng.</w:t>
      </w:r>
    </w:p>
    <w:p>
      <w:pPr>
        <w:pStyle w:val="BodyText"/>
      </w:pPr>
      <w:r>
        <w:t xml:space="preserve">Thân là một trong các hạch tâm Trưởng lão của Vạn Tượng Luyện Khí Môn, Tông Dịch tất nhiên là một vị luyện khí Tông Sư, Tử Mẫu Phá Không Truyền Tống Trận đúng là tác phẩm đắc ý của hắn, chỉ có điều, đây cũng là một đại bí mật hắn không muốn người biết, chỉ có mấy bằng hữu thường niên hợp tác mới biết được.</w:t>
      </w:r>
    </w:p>
    <w:p>
      <w:pPr>
        <w:pStyle w:val="BodyText"/>
      </w:pPr>
      <w:r>
        <w:t xml:space="preserve">Tử Mẫu Phá Không Truyền Tống Trận không chỉ có thể truyền tống cự ly xa tinh chuẩn, thậm chí có thể xuyên thấu không gian pháp bảo của người khác, trực tiếp lẻn vào hạch tâm của người khác.</w:t>
      </w:r>
    </w:p>
    <w:p>
      <w:pPr>
        <w:pStyle w:val="BodyText"/>
      </w:pPr>
      <w:r>
        <w:t xml:space="preserve">Vừa rồi, đại đệ tử tâm phúc của Tông Dịch, cũng chính là Huyền Tiên áo lam vừa rời đi đã quăng Tử trận biến thành hình thái hạt bụi xuống trong Thiên Huyền Trân Bảo Phường, như vậy, mặc dù năm người Tông Dịch cách xa vài ức dặm, cũng có thể thông qua Mẫu trận trực tiếp truyền tống đến nơi đó.</w:t>
      </w:r>
    </w:p>
    <w:p>
      <w:pPr>
        <w:pStyle w:val="BodyText"/>
      </w:pPr>
      <w:r>
        <w:t xml:space="preserve">Chính là nói, tránh khỏi Hạo Nguyên thiên thị nặng nề giám sát, mục tiêu tốc hành tại chỗ.</w:t>
      </w:r>
    </w:p>
    <w:p>
      <w:pPr>
        <w:pStyle w:val="BodyText"/>
      </w:pPr>
      <w:r>
        <w:t xml:space="preserve">Sau khi đắc thủ, năm người Tông Dịch lại có thể tới tử trận, truyền tống đến bên mẫu trận này. Tử về cơ thể mẹ, không để lại bất cứ dấu vết gì, thần không biết quỷ không hay.</w:t>
      </w:r>
    </w:p>
    <w:p>
      <w:pPr>
        <w:pStyle w:val="BodyText"/>
      </w:pPr>
      <w:r>
        <w:t xml:space="preserve">Bản thân Tử trận có thể cùng truyền tống giả phản hồi, đây cũng là năng lực kỳ lạ nhất của Tử Mẫu Phá Không Truyền Tống Trận. Nếu thành quả này công bố ra, sẽ mang đến cho Tông Dịch vinh dự cực cao, cũng có thể làm cho địa vị của hắn ở trong tông môn tăng lên trên phạm vi lớn.</w:t>
      </w:r>
    </w:p>
    <w:p>
      <w:pPr>
        <w:pStyle w:val="BodyText"/>
      </w:pPr>
      <w:r>
        <w:t xml:space="preserve">Đối với cái này, Tông Dịch không thèm để ý, luôn che dấu nó, mai một nó, chỉ coi nó thành một công cụ trường kỳ gây án.</w:t>
      </w:r>
    </w:p>
    <w:p>
      <w:pPr>
        <w:pStyle w:val="BodyText"/>
      </w:pPr>
      <w:r>
        <w:t xml:space="preserve">Vinh dự ta cần, địa vị ta cũng cần. Nhưng mà, hai cái này phải ở lúc ích lợi thực tế đạt tới trình độ nhất định, lại thu hoạch bọn nó tới tay, này cũng không muộn.</w:t>
      </w:r>
    </w:p>
    <w:p>
      <w:pPr>
        <w:pStyle w:val="BodyText"/>
      </w:pPr>
      <w:r>
        <w:t xml:space="preserve">Lúc này, nữ tiên duy nhất bên trong ngũ đại Kim Tiên ung dung cười nói:</w:t>
      </w:r>
    </w:p>
    <w:p>
      <w:pPr>
        <w:pStyle w:val="BodyText"/>
      </w:pPr>
      <w:r>
        <w:t xml:space="preserve">- Lúc này Tông huynh xem như phá lệ, trước kia đều là thỏ không ăn cỏ gần hang, không săn thức ăn ở Phượng Lâm địa giới.</w:t>
      </w:r>
    </w:p>
    <w:p>
      <w:pPr>
        <w:pStyle w:val="BodyText"/>
      </w:pPr>
      <w:r>
        <w:t xml:space="preserve">- Tình huống đặc thù.</w:t>
      </w:r>
    </w:p>
    <w:p>
      <w:pPr>
        <w:pStyle w:val="BodyText"/>
      </w:pPr>
      <w:r>
        <w:t xml:space="preserve">Tông Dịch trầm thấp nói:</w:t>
      </w:r>
    </w:p>
    <w:p>
      <w:pPr>
        <w:pStyle w:val="BodyText"/>
      </w:pPr>
      <w:r>
        <w:t xml:space="preserve">- Ta đã điều tra xong, Thiên Huyền Trân Bảo Phường ít nhất phải trữ hàng mấy vạn, mới có thể trường kỳ duy trì cung hàng cho trên trăm cửa hàng pháp bảo trong Hạo Nguyên thiên thị. Thậm chí, mấy vạn kiện cũng là đánh giá thấp!</w:t>
      </w:r>
    </w:p>
    <w:p>
      <w:pPr>
        <w:pStyle w:val="BodyText"/>
      </w:pPr>
      <w:r>
        <w:t xml:space="preserve">Nói đến đây, giọng nói ngưng trọng hơn rất nhiều:</w:t>
      </w:r>
    </w:p>
    <w:p>
      <w:pPr>
        <w:pStyle w:val="BodyText"/>
      </w:pPr>
      <w:r>
        <w:t xml:space="preserve">- Nếu vượt qua mười vạn kiện, đó chính là một đại mua bán giá trị hơn triệu. Làm xong lần này, năm người chúng ta, mỗi người đều có hai ngàn vạn, nói không chừng, có thể thu tay lại, không nên phong hiểm nữa, yên tâm tu luyện.</w:t>
      </w:r>
    </w:p>
    <w:p>
      <w:pPr>
        <w:pStyle w:val="BodyText"/>
      </w:pPr>
      <w:r>
        <w:t xml:space="preserve">Bốn người khác đều không tiếng động gật đầu, cảm khái gần như giống nhau.</w:t>
      </w:r>
    </w:p>
    <w:p>
      <w:pPr>
        <w:pStyle w:val="BodyText"/>
      </w:pPr>
      <w:r>
        <w:t xml:space="preserve">Gây rối ở trong lãnh địa của các Tiên Đế, không khác gì liếm huyết đầu đao, làm quá nhiều lần, khó tránh khỏi sẽ có ngày lật thuyền. Bởi vậy, tất cả bọn họ đều mong mỏi có thể vận may gặp gỡ một con dê béo, một đêm phất nhanh, sau đó thu tay lại.</w:t>
      </w:r>
    </w:p>
    <w:p>
      <w:pPr>
        <w:pStyle w:val="BodyText"/>
      </w:pPr>
      <w:r>
        <w:t xml:space="preserve">Mà bây giờ, Thiên Huyền Trân Bảo Phường kia, chính là dê béo trăm vạn năm khó được.</w:t>
      </w:r>
    </w:p>
    <w:p>
      <w:pPr>
        <w:pStyle w:val="BodyText"/>
      </w:pPr>
      <w:r>
        <w:t xml:space="preserve">- Ta có thể xác định, tất cả pháp bảo đều chứa đựng ở trên người lão bản cửa hàng, cũng chính là tiểu tử Nhân Tiên kia.</w:t>
      </w:r>
    </w:p>
    <w:p>
      <w:pPr>
        <w:pStyle w:val="BodyText"/>
      </w:pPr>
      <w:r>
        <w:t xml:space="preserve">Tông Dịch lại nói ra:</w:t>
      </w:r>
    </w:p>
    <w:p>
      <w:pPr>
        <w:pStyle w:val="BodyText"/>
      </w:pPr>
      <w:r>
        <w:t xml:space="preserve">- Bắt hắn tới tay, lập tức rút đi, hai thủ vệ Kim Tiên kia, không cần liều mạng cùng bọn họ.</w:t>
      </w:r>
    </w:p>
    <w:p>
      <w:pPr>
        <w:pStyle w:val="BodyText"/>
      </w:pPr>
      <w:r>
        <w:t xml:space="preserve">- Hiểu rõ.</w:t>
      </w:r>
    </w:p>
    <w:p>
      <w:pPr>
        <w:pStyle w:val="BodyText"/>
      </w:pPr>
      <w:r>
        <w:t xml:space="preserve">Bốn người khác đồng thanh đáp ứng.</w:t>
      </w:r>
    </w:p>
    <w:p>
      <w:pPr>
        <w:pStyle w:val="BodyText"/>
      </w:pPr>
      <w:r>
        <w:t xml:space="preserve">Lẫn nhau hợp tác quá lâu rồi, phải nên làm như thế nào, đều là trong lòng hiểu rõ, không cần hao phí miệng lưỡi thương thảo chi tiết.</w:t>
      </w:r>
    </w:p>
    <w:p>
      <w:pPr>
        <w:pStyle w:val="BodyText"/>
      </w:pPr>
      <w:r>
        <w:t xml:space="preserve">Hơn nữa, đối với sức phán đoán của Tông Dịch, bọn họ không hề hoài nghi. Hắn nói, tất cả tài vật đều ở trên người lão bản cửa hàng, này sẽ không có sai. Đừng nói là Kim Tiên, ngay cả những kẻ cướp chuyên nghiệp ở thế gian, đều có thể liếc mắt nhìn ra, người nào là nghèo kiết xác, người nào là dê béo.</w:t>
      </w:r>
    </w:p>
    <w:p>
      <w:pPr>
        <w:pStyle w:val="BodyText"/>
      </w:pPr>
      <w:r>
        <w:t xml:space="preserve">Thoáng trầm mặc một lát, Tông Dịch lại nói:</w:t>
      </w:r>
    </w:p>
    <w:p>
      <w:pPr>
        <w:pStyle w:val="BodyText"/>
      </w:pPr>
      <w:r>
        <w:t xml:space="preserve">- Nhị đệ tử của ta một mực tiềm phục ở bên trong thiên thị, theo hắn báo cáo, Kim Tiên nam tính của Thiên Huyền Trân Bảo Phường kia, đoạn thời gian này, mỗi ngày đều đi trung tâm quảng trường dừng lại một hai canh giờ, vì mời chào hộ vệ cao cấp. Cửa hàng lớn như vậy, lực phòng ngự rõ ràng không đủ.</w:t>
      </w:r>
    </w:p>
    <w:p>
      <w:pPr>
        <w:pStyle w:val="BodyText"/>
      </w:pPr>
      <w:r>
        <w:t xml:space="preserve">Kim Tiên đại hồ tử tiếp lời nói:</w:t>
      </w:r>
    </w:p>
    <w:p>
      <w:pPr>
        <w:pStyle w:val="BodyText"/>
      </w:pPr>
      <w:r>
        <w:t xml:space="preserve">- Ý tứ của Tông huynh là, lợi dụng khoảng trống này, nhanh chóng đắc thủ?</w:t>
      </w:r>
    </w:p>
    <w:p>
      <w:pPr>
        <w:pStyle w:val="BodyText"/>
      </w:pPr>
      <w:r>
        <w:t xml:space="preserve">- Đó là dễ dàng nhất.</w:t>
      </w:r>
    </w:p>
    <w:p>
      <w:pPr>
        <w:pStyle w:val="BodyText"/>
      </w:pPr>
      <w:r>
        <w:t xml:space="preserve">Tông Dịch gật gật đầu, rồi lại ngạo nhiên nói:</w:t>
      </w:r>
    </w:p>
    <w:p>
      <w:pPr>
        <w:pStyle w:val="BodyText"/>
      </w:pPr>
      <w:r>
        <w:t xml:space="preserve">- Mặc dù không được, cũng không sao, hai Kim Tiên mà thôi.</w:t>
      </w:r>
    </w:p>
    <w:p>
      <w:pPr>
        <w:pStyle w:val="BodyText"/>
      </w:pPr>
      <w:r>
        <w:t xml:space="preserve">Năm đối hai, ưu thế rõ ràng, huống hồ, dê béo chỉ là một Nhân Tiên, đối với bọn họ mà nói, dễ như trở bàn tay.</w:t>
      </w:r>
    </w:p>
    <w:p>
      <w:pPr>
        <w:pStyle w:val="BodyText"/>
      </w:pPr>
      <w:r>
        <w:t xml:space="preserve">Nữ tiên lại nhắc nhở:</w:t>
      </w:r>
    </w:p>
    <w:p>
      <w:pPr>
        <w:pStyle w:val="BodyText"/>
      </w:pPr>
      <w:r>
        <w:t xml:space="preserve">- Hai người đệ tử của Tông huynh. . .</w:t>
      </w:r>
    </w:p>
    <w:p>
      <w:pPr>
        <w:pStyle w:val="BodyText"/>
      </w:pPr>
      <w:r>
        <w:t xml:space="preserve">- Đúng vậy.</w:t>
      </w:r>
    </w:p>
    <w:p>
      <w:pPr>
        <w:pStyle w:val="BodyText"/>
      </w:pPr>
      <w:r>
        <w:t xml:space="preserve">Tông Dịch gật gật đầu, trong mắt hiện lên một tia sát khí, càng là một bút mua bán cuối cùng, càng phải sạch sẽ mọi nơi.</w:t>
      </w:r>
    </w:p>
    <w:p>
      <w:pPr>
        <w:pStyle w:val="BodyText"/>
      </w:pPr>
      <w:r>
        <w:t xml:space="preserve">Đệ tử tâm phúc đi theo hắn vài trăm vạn năm, nói giết có thể giết, không có chút nào không đành lòng. . .</w:t>
      </w:r>
    </w:p>
    <w:p>
      <w:pPr>
        <w:pStyle w:val="BodyText"/>
      </w:pPr>
      <w:r>
        <w:t xml:space="preserve">Bên trong động phủ lâm thời, ngũ đại Kim Tiên kiên nhẫn chờ đợi vài canh giờ, rốt cục, tiên phù đưa tin mà Tông Dịch một mực cầm trong tay phát sáng lên.</w:t>
      </w:r>
    </w:p>
    <w:p>
      <w:pPr>
        <w:pStyle w:val="BodyText"/>
      </w:pPr>
      <w:r>
        <w:t xml:space="preserve">Tâm thần tiếp nhận tin tức trong tiên phù, Tông Dịch ngẩng đầu nhìn các đồng bạn nói:</w:t>
      </w:r>
    </w:p>
    <w:p>
      <w:pPr>
        <w:pStyle w:val="BodyText"/>
      </w:pPr>
      <w:r>
        <w:t xml:space="preserve">- Kim Tiên kia đã tới quảng trường trung tâm, trong cửa hàng, chỉ còn một Kim Tiên cung phụng vừa mới tới, phỏng chừng, nàng sẽ không thật sự liều mạng cùng chúng ta.</w:t>
      </w:r>
    </w:p>
    <w:p>
      <w:pPr>
        <w:pStyle w:val="BodyText"/>
      </w:pPr>
      <w:r>
        <w:t xml:space="preserve">Cung phụng, gánh vác chỉ là một phần trách nhiệm tạm thời mà thôi, cũng không phải đồ đệ chân chánh bán mạng.</w:t>
      </w:r>
    </w:p>
    <w:p>
      <w:pPr>
        <w:pStyle w:val="BodyText"/>
      </w:pPr>
      <w:r>
        <w:t xml:space="preserve">- Động thủ!</w:t>
      </w:r>
    </w:p>
    <w:p>
      <w:pPr>
        <w:pStyle w:val="BodyText"/>
      </w:pPr>
      <w:r>
        <w:t xml:space="preserve">Bốn người khác cùng kêu lên quát khẽ.</w:t>
      </w:r>
    </w:p>
    <w:p>
      <w:pPr>
        <w:pStyle w:val="BodyText"/>
      </w:pPr>
      <w:r>
        <w:t xml:space="preserve">Bá!</w:t>
      </w:r>
    </w:p>
    <w:p>
      <w:pPr>
        <w:pStyle w:val="BodyText"/>
      </w:pPr>
      <w:r>
        <w:t xml:space="preserve">Tông Dịch vung tay lên, truyền tống mẫu trận đã sớm bố trí trong động phủ lập tức phát sáng lên, ngưng hiện ra một quang môn lam sắc đường kính hơn một trượng. Cùng một thời gian, trong một phòng gian giám định và thưởng thức của Thiên Huyền Trân Bảo Phường, tử trận nhỏ như hạt bụi trong nháy mắt lớn lên, kề sát mặt đất, mở rộng thành một trận bàn đường kính hai trượng.</w:t>
      </w:r>
    </w:p>
    <w:p>
      <w:pPr>
        <w:pStyle w:val="BodyText"/>
      </w:pPr>
      <w:r>
        <w:t xml:space="preserve">Hô!</w:t>
      </w:r>
    </w:p>
    <w:p>
      <w:pPr>
        <w:pStyle w:val="BodyText"/>
      </w:pPr>
      <w:r>
        <w:t xml:space="preserve">Trận trên bàn, đồng dạng ngưng hiện ra một truyền tống quang môn lam sắc.</w:t>
      </w:r>
    </w:p>
    <w:p>
      <w:pPr>
        <w:pStyle w:val="BodyText"/>
      </w:pPr>
      <w:r>
        <w:t xml:space="preserve">Sưu sưu sưu. . .</w:t>
      </w:r>
    </w:p>
    <w:p>
      <w:pPr>
        <w:pStyle w:val="BodyText"/>
      </w:pPr>
      <w:r>
        <w:t xml:space="preserve">Ngũ đại Kim Tiên xuất hiện.</w:t>
      </w:r>
    </w:p>
    <w:p>
      <w:pPr>
        <w:pStyle w:val="BodyText"/>
      </w:pPr>
      <w:r>
        <w:t xml:space="preserve">Trong không gian cửa hàng, Viện Viện đang ở trên tiểu đảo nhắm mắt dưỡng thần, trong lúc đó mở hai mắt ra, thở nhẹ nói:</w:t>
      </w:r>
    </w:p>
    <w:p>
      <w:pPr>
        <w:pStyle w:val="BodyText"/>
      </w:pPr>
      <w:r>
        <w:t xml:space="preserve">- Không gian chấn động! Tựa hồ là truyền tống chi lực. . .</w:t>
      </w:r>
    </w:p>
    <w:p>
      <w:pPr>
        <w:pStyle w:val="Compact"/>
      </w:pPr>
      <w:r>
        <w:br w:type="textWrapping"/>
      </w:r>
      <w:r>
        <w:br w:type="textWrapping"/>
      </w:r>
    </w:p>
    <w:p>
      <w:pPr>
        <w:pStyle w:val="Heading2"/>
      </w:pPr>
      <w:bookmarkStart w:id="737" w:name="chương-1150---1151-viện-viện-tiền-bối"/>
      <w:bookmarkEnd w:id="737"/>
      <w:r>
        <w:t xml:space="preserve">715. Chương 1150 - 1151: Viện Viện Tiền Bối</w:t>
      </w:r>
    </w:p>
    <w:p>
      <w:pPr>
        <w:pStyle w:val="Compact"/>
      </w:pPr>
      <w:r>
        <w:br w:type="textWrapping"/>
      </w:r>
      <w:r>
        <w:br w:type="textWrapping"/>
      </w:r>
      <w:r>
        <w:t xml:space="preserve">Bên đại sảnh kia, Phỉ Vân và ba Thiên Tiên nô bộc còn đang tiếp đãi khách nhân, giai đoạn hiện tại, lưu lượng khách của Trân Bảo Phường không ngừng tăng lên, sinh ý bán lẻ cũng tương đối khá.</w:t>
      </w:r>
    </w:p>
    <w:p>
      <w:pPr>
        <w:pStyle w:val="BodyText"/>
      </w:pPr>
      <w:r>
        <w:t xml:space="preserve">Mà Tô Triệt, vẫn luôn phi thường cẩn thận, chỉ cần là thời điểm Trác Phong không ở bên người, đều toàn diện mở ra Càn Nguyên Song Cực Huyền Trận, trốn ở trong trận,yên tĩnh tu luyện.</w:t>
      </w:r>
    </w:p>
    <w:p>
      <w:pPr>
        <w:pStyle w:val="BodyText"/>
      </w:pPr>
      <w:r>
        <w:t xml:space="preserve">Đương nhiên, Tô Triệt cũng là trong lòng hiểu rõ, Càn Nguyên Song Cực Huyền Trận ở dưới mình điều khiển, diệt sát Huyền Tiên cũng là miễn cưỡng, muốn dựa vào nó thu phục một Kim Tiên, căn bản không có khả năng, chỉ có thể nâng tới hiệu quả ngăn trở trình độ nhất định.</w:t>
      </w:r>
    </w:p>
    <w:p>
      <w:pPr>
        <w:pStyle w:val="BodyText"/>
      </w:pPr>
      <w:r>
        <w:t xml:space="preserve">Bất quá, Tô Triệt thủy chung cho rằng, chỉ cần tránh ở trong cửa hàng của mình, hẳn là tương đối an toàn, không có khả năng có cuồng đồ nào dám hiển nhiên chạy tới nháo sự.</w:t>
      </w:r>
    </w:p>
    <w:p>
      <w:pPr>
        <w:pStyle w:val="BodyText"/>
      </w:pPr>
      <w:r>
        <w:t xml:space="preserve">Tình huống trị an của Hạo Nguyên thiên thị tương đối tốt, phải nói, Thiệu đốc sự xác thực rất có năng lực, ở dưới hắn thống trị, mặc dù song phương mua bán bên trong thiên thị vẫn có ma xát tranh cãi, cái này là không thể tránh né, nhưng mà, chính thức được xưng tụng là 'tình tiết vụ án', mấy vạn năm mới có thể phát sinh một lần.</w:t>
      </w:r>
    </w:p>
    <w:p>
      <w:pPr>
        <w:pStyle w:val="BodyText"/>
      </w:pPr>
      <w:r>
        <w:t xml:space="preserve">Bởi vậy, mặc dù nghi ngờ đề phòng đối với Tông Dịch kia, Tô Triệt cũng chưa đến trình độ thần hồn nát thần tính, không đến mức ở trong ngực Trác Phong đại thúc, một bước cũng không dám rời đi.</w:t>
      </w:r>
    </w:p>
    <w:p>
      <w:pPr>
        <w:pStyle w:val="BodyText"/>
      </w:pPr>
      <w:r>
        <w:t xml:space="preserve">Nói đi thì nói lại, mặc dù căn bản không tồn tại Trác Phong đại thúc, việc, còn phải đi làm.</w:t>
      </w:r>
    </w:p>
    <w:p>
      <w:pPr>
        <w:pStyle w:val="BodyText"/>
      </w:pPr>
      <w:r>
        <w:t xml:space="preserve">Ngay một khắc này, Tô Triệt đang ở trạng thái nhập định, cũng bỗng nhiên thức tỉnh, tử tư thế ngồi xếp bằng thoáng cái đứng lên.</w:t>
      </w:r>
    </w:p>
    <w:p>
      <w:pPr>
        <w:pStyle w:val="BodyText"/>
      </w:pPr>
      <w:r>
        <w:t xml:space="preserve">Mặc dù Tô Triệt không có thực lực Kim Tiên như Viện Viện, có thể phát giác được một tia không gian chấn động phi thường mịt mờ, nhưng mà, thân là lão bản cửa hàng, cả không gian pháp bảo đều là do Tô Triệt khống chế, bất luận một điểm biến hóa không bình thường nào, đều dẫn phát Tô Triệt cảnh giác.</w:t>
      </w:r>
    </w:p>
    <w:p>
      <w:pPr>
        <w:pStyle w:val="BodyText"/>
      </w:pPr>
      <w:r>
        <w:t xml:space="preserve">- Chỗ đó có vấn đề?</w:t>
      </w:r>
    </w:p>
    <w:p>
      <w:pPr>
        <w:pStyle w:val="BodyText"/>
      </w:pPr>
      <w:r>
        <w:t xml:space="preserve">Tô Triệt khẽ vươn tay liền khống chế không gian hạch tâm pháp bảo, cũng chính là triệu tới Trấn Phủ Thần Bi, chỉ ở trong nháy mắt, thì tập trung một gian giám định và thưởng thức pháp bảo.</w:t>
      </w:r>
    </w:p>
    <w:p>
      <w:pPr>
        <w:pStyle w:val="BodyText"/>
      </w:pPr>
      <w:r>
        <w:t xml:space="preserve">Tô Triệt chứng kiến, trong gian giám định và thưởng thức này sáng lên, một đạo truyện tống môn hộ, năm người từ trong đó đi ra.</w:t>
      </w:r>
    </w:p>
    <w:p>
      <w:pPr>
        <w:pStyle w:val="BodyText"/>
      </w:pPr>
      <w:r>
        <w:t xml:space="preserve">Năm người này, làm cho người ta cảm giác giống như Trác Phong đại thúc, thực lực thâm bất khả trắc, Tô Triệt căn bản phán đoán không ra tu vi của bọn hắn.</w:t>
      </w:r>
    </w:p>
    <w:p>
      <w:pPr>
        <w:pStyle w:val="BodyText"/>
      </w:pPr>
      <w:r>
        <w:t xml:space="preserve">- Năm cái Kim Tiên, nhất định là năm Kim Tiên!</w:t>
      </w:r>
    </w:p>
    <w:p>
      <w:pPr>
        <w:pStyle w:val="BodyText"/>
      </w:pPr>
      <w:r>
        <w:t xml:space="preserve">Tô Triệt thật đúng là chấn động, hang ổ của mình bị người không giải thích được xâm nhập thì cũng thôi, người đến dĩ nhiên là năm Kim Tiên hãn phỉ.</w:t>
      </w:r>
    </w:p>
    <w:p>
      <w:pPr>
        <w:pStyle w:val="BodyText"/>
      </w:pPr>
      <w:r>
        <w:t xml:space="preserve">- Ta dám khẳng định, trong này khẳng định có Tông Dịch lão quỷ kia, chỉ có điều, lúc này bọn họ cải biến diện mạo chân thật, dấu đi khí tức đặc thù của cá nhân. . .</w:t>
      </w:r>
    </w:p>
    <w:p>
      <w:pPr>
        <w:pStyle w:val="BodyText"/>
      </w:pPr>
      <w:r>
        <w:t xml:space="preserve">Tốc độ phản ứng của Tô Triệt cũng không chậm, lập tức đoán được là có Tông Dịch.</w:t>
      </w:r>
    </w:p>
    <w:p>
      <w:pPr>
        <w:pStyle w:val="BodyText"/>
      </w:pPr>
      <w:r>
        <w:t xml:space="preserve">- Khẳng định chính là lão tạp chủng kia!</w:t>
      </w:r>
    </w:p>
    <w:p>
      <w:pPr>
        <w:pStyle w:val="BodyText"/>
      </w:pPr>
      <w:r>
        <w:t xml:space="preserve">Lão Hắc cũng cho là như vậy, cũng hô:</w:t>
      </w:r>
    </w:p>
    <w:p>
      <w:pPr>
        <w:pStyle w:val="BodyText"/>
      </w:pPr>
      <w:r>
        <w:t xml:space="preserve">- Tranh thủ thời gian gửi báo động cho Trác đại thúc, bảo hắn lập tức trở về!</w:t>
      </w:r>
    </w:p>
    <w:p>
      <w:pPr>
        <w:pStyle w:val="BodyText"/>
      </w:pPr>
      <w:r>
        <w:t xml:space="preserve">- Không còn kịp rồi!</w:t>
      </w:r>
    </w:p>
    <w:p>
      <w:pPr>
        <w:pStyle w:val="BodyText"/>
      </w:pPr>
      <w:r>
        <w:t xml:space="preserve">Trong lòng Tô Triệt thở dài, nhưng vẫn bóp nát một miếng tiên phù, gửi tín hiệu cầu cứu cho Trác Phong. Bên trong thiên thị tuyệt đối không cho phép phi hành, bất kể là xuất phát từ nguyên nhân nào, đây đều là quy định không thể làm trái. Một khi bay lên thiên không, sẽ gặp tuần tra đội chặn lại, thậm chí có khả năng bị đánh hội đồng.</w:t>
      </w:r>
    </w:p>
    <w:p>
      <w:pPr>
        <w:pStyle w:val="BodyText"/>
      </w:pPr>
      <w:r>
        <w:t xml:space="preserve">Đợi cho ngươi giải thích nguyên nhân rõ ràng, thời gian kia còn không bằng thành thành thật thật đi trở về.</w:t>
      </w:r>
    </w:p>
    <w:p>
      <w:pPr>
        <w:pStyle w:val="BodyText"/>
      </w:pPr>
      <w:r>
        <w:t xml:space="preserve">Loại quy định này, thoạt nhìn có chút không quá hợp lý, kỳ thật, cũng là biện pháp dự phòng người gây rối chạy thục mạng.</w:t>
      </w:r>
    </w:p>
    <w:p>
      <w:pPr>
        <w:pStyle w:val="BodyText"/>
      </w:pPr>
      <w:r>
        <w:t xml:space="preserve">Mà giờ khắc này, năm Kim Tiên hãn phỉ kia xâm nhập nhà mình, thân ở trong không gian cửa hàng, bọn họ có thể không kiêng kỵ nhanh chóng phi hành, y theo tu vi Kim Tiên của bọn họ, trong chớp mắt có thể tìm tới chỗ ẩn thân của mình.</w:t>
      </w:r>
    </w:p>
    <w:p>
      <w:pPr>
        <w:pStyle w:val="BodyText"/>
      </w:pPr>
      <w:r>
        <w:t xml:space="preserve">Tô Triệt phán đoán quả thật không tệ, dựa vào Trác Phong nghĩ cách cứu viện, nhất định là không còn kịp rồi.</w:t>
      </w:r>
    </w:p>
    <w:p>
      <w:pPr>
        <w:pStyle w:val="BodyText"/>
      </w:pPr>
      <w:r>
        <w:t xml:space="preserve">Phanh!</w:t>
      </w:r>
    </w:p>
    <w:p>
      <w:pPr>
        <w:pStyle w:val="BodyText"/>
      </w:pPr>
      <w:r>
        <w:t xml:space="preserve">Phòng giám định và thưởng thức nổ thành phấn vụn. Năm đạo thân ảnh vọt ra, thần thức vô cùng cường hãn trong nháy mắt càn quét cả không gian Tiên Phủ. Lập tức tập trung Tô Triệt ở trong Càn Nguyên Song Cực Huyền Trận.</w:t>
      </w:r>
    </w:p>
    <w:p>
      <w:pPr>
        <w:pStyle w:val="BodyText"/>
      </w:pPr>
      <w:r>
        <w:t xml:space="preserve">Tuy có trận pháp bảo vệ. Bọn họ không thể trực tiếp chứng kiến Tô Triệt, nhưng đường đường Kim Tiên, căn bản không cần nhiều lời, năm người hướng phía bên này cực tốc mà tới.</w:t>
      </w:r>
    </w:p>
    <w:p>
      <w:pPr>
        <w:pStyle w:val="BodyText"/>
      </w:pPr>
      <w:r>
        <w:t xml:space="preserve">- Năm Kim Tiên, Càn Nguyên Huyền Trận khẳng định không ngăn được, phải như vậy. . .</w:t>
      </w:r>
    </w:p>
    <w:p>
      <w:pPr>
        <w:pStyle w:val="BodyText"/>
      </w:pPr>
      <w:r>
        <w:t xml:space="preserve">Tình thế khẩn cấp, không cho Tô Triệt quá nhiều thời gian lo lắng, phải ở trong một phần vạn sát na làm ra quyết định.</w:t>
      </w:r>
    </w:p>
    <w:p>
      <w:pPr>
        <w:pStyle w:val="BodyText"/>
      </w:pPr>
      <w:r>
        <w:t xml:space="preserve">Bá bá bá bá. . .</w:t>
      </w:r>
    </w:p>
    <w:p>
      <w:pPr>
        <w:pStyle w:val="BodyText"/>
      </w:pPr>
      <w:r>
        <w:t xml:space="preserve">Tô Triệt quyết định thật nhanh, lập tức mở ra lục đạo truyền tống quang môn. Vây quanh mình ở trong, vô luận từ một phương hướng nào tới, cũng có thể trong nháy mắt chui vào một cánh cửa trong đó.</w:t>
      </w:r>
    </w:p>
    <w:p>
      <w:pPr>
        <w:pStyle w:val="BodyText"/>
      </w:pPr>
      <w:r>
        <w:t xml:space="preserve">Dưới tình hình như thế, không có lựa chọn khác, chỉ có thể dựa vào những truyện tống môn này tự cứu.</w:t>
      </w:r>
    </w:p>
    <w:p>
      <w:pPr>
        <w:pStyle w:val="BodyText"/>
      </w:pPr>
      <w:r>
        <w:t xml:space="preserve">Sáu truyền tống môn này, cự ly truyền tống cùng phương vị truyền tống. Hoàn toàn nhất trí, đều là liên thông đến Tiên Ma chiến trường.</w:t>
      </w:r>
    </w:p>
    <w:p>
      <w:pPr>
        <w:pStyle w:val="BodyText"/>
      </w:pPr>
      <w:r>
        <w:t xml:space="preserve">Nhưng mà, hiệu quả truyền tống của chúng nó cũng không khá lắm, không cách nào định vị chuẩn xác, cũng chính là, không có thể bảo chứng sẽ trực tiếp Tô Triệt truyền tống đến Phong Ma Thiên Trận trong Tiên Ma chiến trường.</w:t>
      </w:r>
    </w:p>
    <w:p>
      <w:pPr>
        <w:pStyle w:val="BodyText"/>
      </w:pPr>
      <w:r>
        <w:t xml:space="preserve">Cái này là do không gian Trân Bảo Phường quấy nhiễu, đã thuộc về truyền tống song trọng không gian.</w:t>
      </w:r>
    </w:p>
    <w:p>
      <w:pPr>
        <w:pStyle w:val="BodyText"/>
      </w:pPr>
      <w:r>
        <w:t xml:space="preserve">Bởi vậy, mỗi một lần phản hồi Tiên Ma chiến trường, Tô Triệt đều phải ở Trác Phong đi cùng, đi ra bên ngoài thiên thị tiến hành truyền tống, như vậy chỉ là một không gian truyền tống, có thể trực tiếp định vị vị trí hạch tâm của Phong Ma Thiên Trận.</w:t>
      </w:r>
    </w:p>
    <w:p>
      <w:pPr>
        <w:pStyle w:val="BodyText"/>
      </w:pPr>
      <w:r>
        <w:t xml:space="preserve">Hôm nay loại cục diện này, Tô Triệt chẳng quan tâm tinh chuẩn hay không tinh chuẩn, mặc dù quá trình truyền tống xuất hiện khác biệt, đưa mình đến trên tay Ma tộc công chúa Lam Linh, thì vẫn còn có hi vọng tiếp tục sinh tồn.</w:t>
      </w:r>
    </w:p>
    <w:p>
      <w:pPr>
        <w:pStyle w:val="BodyText"/>
      </w:pPr>
      <w:r>
        <w:t xml:space="preserve">Trái lại, nếu rơi xuống trên tay Tông Dịch, hẳn phải chết không thể nghi ngờ, tuyệt không may mắn!</w:t>
      </w:r>
    </w:p>
    <w:p>
      <w:pPr>
        <w:pStyle w:val="BodyText"/>
      </w:pPr>
      <w:r>
        <w:t xml:space="preserve">Tiên Ma chiến trường, đồng dạng như Di Tiên Cảnh năm đó, cũng đã thành lợi khí hộ thân của Tô Triệt.</w:t>
      </w:r>
    </w:p>
    <w:p>
      <w:pPr>
        <w:pStyle w:val="BodyText"/>
      </w:pPr>
      <w:r>
        <w:t xml:space="preserve">Mắt nhìn thấy năm Kim Tiên hãn phỉ này muốn xông lại, Tô Triệt đang định đi vào bên trong truyền tống trận, đã thấy. . .</w:t>
      </w:r>
    </w:p>
    <w:p>
      <w:pPr>
        <w:pStyle w:val="BodyText"/>
      </w:pPr>
      <w:r>
        <w:t xml:space="preserve">Sưu!</w:t>
      </w:r>
    </w:p>
    <w:p>
      <w:pPr>
        <w:pStyle w:val="BodyText"/>
      </w:pPr>
      <w:r>
        <w:t xml:space="preserve">Kim Tiên cung phụng Viện Viện sớm một bước vội vàng chạy tới, ngăn ở trước Càn Nguyên Huyền Trận, tiếng nói trong trẻo dễ nghe cũng tùy theo vang lên:</w:t>
      </w:r>
    </w:p>
    <w:p>
      <w:pPr>
        <w:pStyle w:val="BodyText"/>
      </w:pPr>
      <w:r>
        <w:t xml:space="preserve">- Các vị bằng hữu có phải là đi nhầm hay không, sao từ trong động đất nhà của ta chui ra?</w:t>
      </w:r>
    </w:p>
    <w:p>
      <w:pPr>
        <w:pStyle w:val="BodyText"/>
      </w:pPr>
      <w:r>
        <w:t xml:space="preserve">Một trong năm hãn phỉ trầm giọng quát:</w:t>
      </w:r>
    </w:p>
    <w:p>
      <w:pPr>
        <w:pStyle w:val="BodyText"/>
      </w:pPr>
      <w:r>
        <w:t xml:space="preserve">- Ngươi chỉ là cung phụng, không đáng vì tiền mà chết, nếu không muốn chết, lập tức tránh ra!</w:t>
      </w:r>
    </w:p>
    <w:p>
      <w:pPr>
        <w:pStyle w:val="BodyText"/>
      </w:pPr>
      <w:r>
        <w:t xml:space="preserve">Kêu gọi đầu hàng, đồng thời hắn trực tiếp vọt tới Viện Viện, bốn người khác lại phân tán ra, rõ ràng cho thấy tính toán một người cuốn lấy Viện Viện, bốn người khác tránh qua, từ phương hướng khác nhau đánh sâu vào Càn Nguyên Huyền Trận.</w:t>
      </w:r>
    </w:p>
    <w:p>
      <w:pPr>
        <w:pStyle w:val="BodyText"/>
      </w:pPr>
      <w:r>
        <w:t xml:space="preserve">Tô Triệt vốn định đi vào truyền tống môn, thì ngừng thân hình lại, muốn xem xem biểu hiện của Viện Viện, nàng rốt cuộc sẽ làm thế nào?</w:t>
      </w:r>
    </w:p>
    <w:p>
      <w:pPr>
        <w:pStyle w:val="BodyText"/>
      </w:pPr>
      <w:r>
        <w:t xml:space="preserve">Lấy một địch năm, dưới tình thế như thế, mặc dù nàng rút lui cũng không có gì đáng trách, dù sao đổi thành bất luận kẻ nào cũng sẽ không vì vài miếng tiên tinh mà đi liều mạng.</w:t>
      </w:r>
    </w:p>
    <w:p>
      <w:pPr>
        <w:pStyle w:val="BodyText"/>
      </w:pPr>
      <w:r>
        <w:t xml:space="preserve">- So nhiều người phải không?</w:t>
      </w:r>
    </w:p>
    <w:p>
      <w:pPr>
        <w:pStyle w:val="BodyText"/>
      </w:pPr>
      <w:r>
        <w:t xml:space="preserve">Viện Viện một tiếng kiều tiếu:</w:t>
      </w:r>
    </w:p>
    <w:p>
      <w:pPr>
        <w:pStyle w:val="BodyText"/>
      </w:pPr>
      <w:r>
        <w:t xml:space="preserve">- Tốt lắm a!</w:t>
      </w:r>
    </w:p>
    <w:p>
      <w:pPr>
        <w:pStyle w:val="BodyText"/>
      </w:pPr>
      <w:r>
        <w:t xml:space="preserve">Xôn xao một cái, lấy bản thể nàng làm trung tâm, bỗng nhiên chạy ra chín đạo thân ảnh, cộng thêm bản thể đã thành mười người, hai người ngăn một cái, liền chặn đứng năm Kim Tiên hãn phỉ lại.</w:t>
      </w:r>
    </w:p>
    <w:p>
      <w:pPr>
        <w:pStyle w:val="BodyText"/>
      </w:pPr>
      <w:r>
        <w:t xml:space="preserve">- Đại Phân Thân Thuật!</w:t>
      </w:r>
    </w:p>
    <w:p>
      <w:pPr>
        <w:pStyle w:val="BodyText"/>
      </w:pPr>
      <w:r>
        <w:t xml:space="preserve">Một hãn phỉ trong đó bạo rống một tiếng, rõ ràng có thể nghe ra một chút hương vị hổn hển.</w:t>
      </w:r>
    </w:p>
    <w:p>
      <w:pPr>
        <w:pStyle w:val="BodyText"/>
      </w:pPr>
      <w:r>
        <w:t xml:space="preserve">Mỗi một loại đại đạo thuật đều là một môn học vấn cực kỳ phức tạp, có thể biến hóa ngàn vạn, hình thái không đồng nhất.</w:t>
      </w:r>
    </w:p>
    <w:p>
      <w:pPr>
        <w:pStyle w:val="BodyText"/>
      </w:pPr>
      <w:r>
        <w:t xml:space="preserve">Nói về Đại Phân Thân Thuật này, hình thái phân thân có thể chia làm hai loại: phân thân độc lập, phân thân khôi lỗi.</w:t>
      </w:r>
    </w:p>
    <w:p>
      <w:pPr>
        <w:pStyle w:val="BodyText"/>
      </w:pPr>
      <w:r>
        <w:t xml:space="preserve">Phân thân độc lập có đầy đủ tư duy ý thức, cùng bản thể đồng dạng, có thể một mình sinh tồn ở trong bất kỳ hoàn cảnh nào; phân thân khôi lỗi chỉ là một khôi lỗi da thịt, còn cần bản thể khống chế.</w:t>
      </w:r>
    </w:p>
    <w:p>
      <w:pPr>
        <w:pStyle w:val="BodyText"/>
      </w:pPr>
      <w:r>
        <w:t xml:space="preserve">Rất hiển nhiên, Viện Viện biểu hiện ra ra chín phân thân khác, đều là loại hình thức thứ nhất, hơn nữa, tạo nghệ phương diện này có thể nói là tương đối thâm hậu.</w:t>
      </w:r>
    </w:p>
    <w:p>
      <w:pPr>
        <w:pStyle w:val="BodyText"/>
      </w:pPr>
      <w:r>
        <w:t xml:space="preserve">Vừa rồi sở dĩ hãn phỉ kia có một chút hổn hển, là vì, hắn cũng am hiểu Đại Phân Thân Thuật, lập tức đoán được, Đại Phân Thân Thuật của Kim Tiên cung phụng này đi chính là lộ tuyến khác, cùng mình khác nhau khá lớn.</w:t>
      </w:r>
    </w:p>
    <w:p>
      <w:pPr>
        <w:pStyle w:val="BodyText"/>
      </w:pPr>
      <w:r>
        <w:t xml:space="preserve">Nhưng ở dưới loại cục diện này, lộ tuyến của nàng hoàn toàn có thể tạo thành phức tạp thật lớn cho mọi người.</w:t>
      </w:r>
    </w:p>
    <w:p>
      <w:pPr>
        <w:pStyle w:val="BodyText"/>
      </w:pPr>
      <w:r>
        <w:t xml:space="preserve">Đồng dạng đều là phân thân độc lập, chín phân thân của Viện Viện đều thuộc về bộc phát phân thân, sức chiến đấu của từng phân thân chỉ bằng bốn thành bản thể, hơn nữa, không thể rời xa bản thể, thời gian duy trì cũng là tương đối ngắn ngủi, phỏng chừng chỉ là nửa khắc đồng hồ.</w:t>
      </w:r>
    </w:p>
    <w:p>
      <w:pPr>
        <w:pStyle w:val="BodyText"/>
      </w:pPr>
      <w:r>
        <w:t xml:space="preserve">Nhưng dù vậy, cũng có thể chứng minh, Đại Phân Thân Thuật của nàng đã là lô hỏa thuần thanh, cảnh giới lĩnh ngộ đạt đến tiêu chuẩn cực kỳ cao siêu. Nếu không, cũng không có khả năng chế tạo ra chín phân thân như vậy.</w:t>
      </w:r>
    </w:p>
    <w:p>
      <w:pPr>
        <w:pStyle w:val="BodyText"/>
      </w:pPr>
      <w:r>
        <w:t xml:space="preserve">Dưới loại tình huống này, hai phân thân đối phó một địch nhân, mặc dù không cách nào chiến thắng đối thủ, nhưng ngăn chặn năm Kim Tiên hãn phỉ trong chốc lát còn không có vấn đề.</w:t>
      </w:r>
    </w:p>
    <w:p>
      <w:pPr>
        <w:pStyle w:val="BodyText"/>
      </w:pPr>
      <w:r>
        <w:t xml:space="preserve">Không chính diện ngạnh kháng với ngươi, chỉ là du đấu quấy rầy, xác thực là tương đối đáng ghét.</w:t>
      </w:r>
    </w:p>
    <w:p>
      <w:pPr>
        <w:pStyle w:val="BodyText"/>
      </w:pPr>
      <w:r>
        <w:t xml:space="preserve">Đối với năm người Tông Dịch mà nói, lẻn vào địa phương như Hạo Nguyên thiên thị gây rối, giảng đúng là hành động như tia chớp, thế như sét đánh. Trong nháy mắt cũng là vôcùng trân quý. Môt khi bị nàng cuốn lấy, lần hành động này sẽ tuyên cáo thất bại.</w:t>
      </w:r>
    </w:p>
    <w:p>
      <w:pPr>
        <w:pStyle w:val="BodyText"/>
      </w:pPr>
      <w:r>
        <w:t xml:space="preserve">- Tiểu lão bản, ngươi yên tâm, chỉ cần có ta ở đây, năm người bọn họ thương không tới người của ngươi.</w:t>
      </w:r>
    </w:p>
    <w:p>
      <w:pPr>
        <w:pStyle w:val="BodyText"/>
      </w:pPr>
      <w:r>
        <w:t xml:space="preserve">Viện Viện hướng về phía trong huyền trận nũng nịu hô.</w:t>
      </w:r>
    </w:p>
    <w:p>
      <w:pPr>
        <w:pStyle w:val="BodyText"/>
      </w:pPr>
      <w:r>
        <w:t xml:space="preserve">Tô Triệt không có lên tiếng, không muốn bị năm hãn phỉ biết được phương vị cụ thể của mình. Hơn nữa, nội tâm phán đoán cũng không có lạc quan như nàng nói. Phải biết rằng, đối phương chính là năm Kim Tiên, đại đạo thuật uy năng cường hãn còn chưa có thi triển ra, ai biết có thể hay không. . .</w:t>
      </w:r>
    </w:p>
    <w:p>
      <w:pPr>
        <w:pStyle w:val="BodyText"/>
      </w:pPr>
      <w:r>
        <w:t xml:space="preserve">Đang nghĩ ngợi, quả nhiên, chỉ nghe một giọng nữ trong trẻo khác hô:</w:t>
      </w:r>
    </w:p>
    <w:p>
      <w:pPr>
        <w:pStyle w:val="BodyText"/>
      </w:pPr>
      <w:r>
        <w:t xml:space="preserve">- Dõng dạc! Định cho ta!</w:t>
      </w:r>
    </w:p>
    <w:p>
      <w:pPr>
        <w:pStyle w:val="BodyText"/>
      </w:pPr>
      <w:r>
        <w:t xml:space="preserve">Đại Định Thân Thuật!</w:t>
      </w:r>
    </w:p>
    <w:p>
      <w:pPr>
        <w:pStyle w:val="BodyText"/>
      </w:pPr>
      <w:r>
        <w:t xml:space="preserve">Hô. . .</w:t>
      </w:r>
    </w:p>
    <w:p>
      <w:pPr>
        <w:pStyle w:val="BodyText"/>
      </w:pPr>
      <w:r>
        <w:t xml:space="preserve">Một cổ ba động vô hình kích động đi ra ngoài, bên trong chín phân thân của Viện Viện, có sáu cái đều là thân hình bỗng nhiên dừng lại, rõ ràng bị Đại Định Thân Thuật định ở giữa không trung.</w:t>
      </w:r>
    </w:p>
    <w:p>
      <w:pPr>
        <w:pStyle w:val="BodyText"/>
      </w:pPr>
      <w:r>
        <w:t xml:space="preserve">Ba Kim Tiên hãn phỉ bị sáu phân thân này phân biệt dây dưa, không chút do dự, nhân cơ hội này vượt qua phân thân, thoáng cái vọt tới trước mặt Càn Nguyên Huyền Trận, tận lực oanh kích.</w:t>
      </w:r>
    </w:p>
    <w:p>
      <w:pPr>
        <w:pStyle w:val="BodyText"/>
      </w:pPr>
      <w:r>
        <w:t xml:space="preserve">- Tình huống không ổn, tranh thủ thời gian rút lui a!</w:t>
      </w:r>
    </w:p>
    <w:p>
      <w:pPr>
        <w:pStyle w:val="BodyText"/>
      </w:pPr>
      <w:r>
        <w:t xml:space="preserve">Lão Hắc vội vàng nói với Tô Triệt.</w:t>
      </w:r>
    </w:p>
    <w:p>
      <w:pPr>
        <w:pStyle w:val="BodyText"/>
      </w:pPr>
      <w:r>
        <w:t xml:space="preserve">- Đừng nóng vội, ba người bọn hắn muốn phá vỡ Càn Nguyên Huyền Trận, cũng không phải hai ba cái là có thể làm được.</w:t>
      </w:r>
    </w:p>
    <w:p>
      <w:pPr>
        <w:pStyle w:val="BodyText"/>
      </w:pPr>
      <w:r>
        <w:t xml:space="preserve">Thần sắc Tô Triệt lạnh lùng trả lời:</w:t>
      </w:r>
    </w:p>
    <w:p>
      <w:pPr>
        <w:pStyle w:val="BodyText"/>
      </w:pPr>
      <w:r>
        <w:t xml:space="preserve">- Huống hồ, ta còn muốn ở trước mặt bọn họ, làm cho bọn hắn tận mắt thấy ta chui tiến truyện tống môn hộ, tốt nhất bọn họ có lá gan đi theo vào.</w:t>
      </w:r>
    </w:p>
    <w:p>
      <w:pPr>
        <w:pStyle w:val="BodyText"/>
      </w:pPr>
      <w:r>
        <w:t xml:space="preserve">Mấy tên này, nếu như theo chân mình cùng một chỗ truyền tống đến Tiên Ma chiến trường, tiến vào địa bàn Khởi Nguyên Ma tộc, này mới gọi là một trò hay!</w:t>
      </w:r>
    </w:p>
    <w:p>
      <w:pPr>
        <w:pStyle w:val="BodyText"/>
      </w:pPr>
      <w:r>
        <w:t xml:space="preserve">Đúng lúc này, lại nghe Viện Viện hô một tiếng:</w:t>
      </w:r>
    </w:p>
    <w:p>
      <w:pPr>
        <w:pStyle w:val="BodyText"/>
      </w:pPr>
      <w:r>
        <w:t xml:space="preserve">- Tán!</w:t>
      </w:r>
    </w:p>
    <w:p>
      <w:pPr>
        <w:pStyle w:val="BodyText"/>
      </w:pPr>
      <w:r>
        <w:t xml:space="preserve">Chủ thể và ba phân thân khác khác cùng nhau phất tay, liên hợp thi triển ra Đại Xua Tán Thuật, sáu phân thân bị định trụ lập tức khôi phục năng lực hành động.</w:t>
      </w:r>
    </w:p>
    <w:p>
      <w:pPr>
        <w:pStyle w:val="BodyText"/>
      </w:pPr>
      <w:r>
        <w:t xml:space="preserve">Đại Xua Tán Thuật, xua tan hết thảy trạng thái mặt trái!</w:t>
      </w:r>
    </w:p>
    <w:p>
      <w:pPr>
        <w:pStyle w:val="BodyText"/>
      </w:pPr>
      <w:r>
        <w:t xml:space="preserve">Một khi khôi phục hành động tự do, sáu phân thân này lại lập tức quấn lên ba Kim Tiên hãn phỉ đang oanh kích Càn Nguyên Huyền Trận, giống như bóng với hình, khó có thể thoát khỏi.</w:t>
      </w:r>
    </w:p>
    <w:p>
      <w:pPr>
        <w:pStyle w:val="BodyText"/>
      </w:pPr>
      <w:r>
        <w:t xml:space="preserve">Không hề nghi ngờ, còn dây dưa như vậy trong chốc lát, đợi cho Trác Phong chạy về cửa hàng, sẽ cấu thành một trở ngại khác cho năm hãn phỉ.</w:t>
      </w:r>
    </w:p>
    <w:p>
      <w:pPr>
        <w:pStyle w:val="BodyText"/>
      </w:pPr>
      <w:r>
        <w:t xml:space="preserve">Giờ khắc này, Tông Dịch sau khi dịch dung cũng âm thầm tức giận, quả thực không ngờ rằng, Kim Tiên cung phụng mà Thiên Huyền Trân Bảo Phường vừa mới mời đến lại khó chơi như thế, nhất là tạo nghệ Đại Phân Thân Thuật của nàng quá mức ngoài dự đoán của mọi người, chín phân thân, đều có bốn thành sức chiến đấu của chủ thể, cái này là khoa trương bực nào. . .</w:t>
      </w:r>
    </w:p>
    <w:p>
      <w:pPr>
        <w:pStyle w:val="BodyText"/>
      </w:pPr>
      <w:r>
        <w:t xml:space="preserve">Theo như thường quy mà nói, Kim Tiên căn bản không lĩnh ngộ đến cảnh giới bực này mới đúng, nói là Đại La Kim Tiên còn không sai biệt lắm. Rất rõ ràng, trong chuyện này chắc chắn có kỳ quặc.</w:t>
      </w:r>
    </w:p>
    <w:p>
      <w:pPr>
        <w:pStyle w:val="BodyText"/>
      </w:pPr>
      <w:r>
        <w:t xml:space="preserve">Bất quá, năm người Tông Dịch cũng sẽ không dễ dàng chịu thua, mỗi người còn có thủ đoạn cường lực chưa có thi triển, trước mắt mà xem, vẫn chưa tới trình độ thu tay bại lui kia.</w:t>
      </w:r>
    </w:p>
    <w:p>
      <w:pPr>
        <w:pStyle w:val="BodyText"/>
      </w:pPr>
      <w:r>
        <w:t xml:space="preserve">Lại nhìn Viện Viện, vẫn còn là một trạng thái thoải mái, giờ phút này lại hô:</w:t>
      </w:r>
    </w:p>
    <w:p>
      <w:pPr>
        <w:pStyle w:val="BodyText"/>
      </w:pPr>
      <w:r>
        <w:t xml:space="preserve">- Tiểu lão bản, lúc này mới đến vài ngày, liền cho ta gặp được phiền toái như vậy, ngươi nên cho ta ứng trước tiền lương a.</w:t>
      </w:r>
    </w:p>
    <w:p>
      <w:pPr>
        <w:pStyle w:val="BodyText"/>
      </w:pPr>
      <w:r>
        <w:t xml:space="preserve">Lúc này còn có hơi nói những chuyện này, Tô Triệt biết rõ, nàng là vì giải sầu cho mình, dùng cái này làm ám hiệu: yên tâm đi, hết thảy đều ở trong lòng bàn tay của ta.</w:t>
      </w:r>
    </w:p>
    <w:p>
      <w:pPr>
        <w:pStyle w:val="BodyText"/>
      </w:pPr>
      <w:r>
        <w:t xml:space="preserve">Tô Triệt còn không có lên tiếng, hơn nữa, cũng sẽ không đem an nguy của mình trở thành tiền đặt cược áp trên thân người nào.</w:t>
      </w:r>
    </w:p>
    <w:p>
      <w:pPr>
        <w:pStyle w:val="BodyText"/>
      </w:pPr>
      <w:r>
        <w:t xml:space="preserve">Thời khắc mấu chốt, ai cũng không thể tin, chỉ có thể dựa vào năng lực của mình.</w:t>
      </w:r>
    </w:p>
    <w:p>
      <w:pPr>
        <w:pStyle w:val="BodyText"/>
      </w:pPr>
      <w:r>
        <w:t xml:space="preserve">Lục đạo truyền tống môn huyền phù ở chung quanh Tô Triệt như cũ, Càn Nguyên Huyền Trận cũng toàn diện vận chuyển, Tinh Thạch cự nhân ở hạch tâm trận pháp, mỗi một khối tinh thạch màu sắc rực rỡ đều là quang hoa lập loè, cái này nói rõ, Càn Nguyên Huyền Trận ở Tô Triệt thúc dục, lực phòng hộ đã đạt đến cực hạn.</w:t>
      </w:r>
    </w:p>
    <w:p>
      <w:pPr>
        <w:pStyle w:val="BodyText"/>
      </w:pPr>
      <w:r>
        <w:t xml:space="preserve">Năm hãn phỉ bên ngoài không hổ là Kim Tiên, đã sớm nhìn ra Càn Nguyên Huyền Trận có song trọng thuộc tính, bọn họ cũng không có tùy tiện xông trận, chính là không muốn đình trệ ở bên trong mê trận lãng phí thời gian, mà là dùng thủ pháp bạo lực oanh kích trận thế, rõ ràng chính là khi dễ khống trận giả Tô Triệt chỉ là Nhân Tiên nho nhỏ, mặc dù có huyền trận đỉnh cấp trong tay, vậy cũng không chống đỡ được quá lâu.</w:t>
      </w:r>
    </w:p>
    <w:p>
      <w:pPr>
        <w:pStyle w:val="BodyText"/>
      </w:pPr>
      <w:r>
        <w:t xml:space="preserve">Bên trong ba người mới vừa rồi còn đang oanh kích Càn Nguyên Huyền Trận, cũng kể cả Tông Dịch, giờ phút này cùng hai đồng bạn khác đồng dạng, đều bị hai cỗ phân thân củaViện Viện quấy rầy.</w:t>
      </w:r>
    </w:p>
    <w:p>
      <w:pPr>
        <w:pStyle w:val="BodyText"/>
      </w:pPr>
      <w:r>
        <w:t xml:space="preserve">Thực lực Phân thân chỉ có bốn thành bản thể, hai cỗ phân thân hợp lực đối địch, cũng không phải là bốn cộng bốn bằng tám, tối đa chỉ có thể phát huy ra sáu thành công kích.</w:t>
      </w:r>
    </w:p>
    <w:p>
      <w:pPr>
        <w:pStyle w:val="Compact"/>
      </w:pPr>
      <w:r>
        <w:br w:type="textWrapping"/>
      </w:r>
      <w:r>
        <w:br w:type="textWrapping"/>
      </w:r>
    </w:p>
    <w:p>
      <w:pPr>
        <w:pStyle w:val="Heading2"/>
      </w:pPr>
      <w:bookmarkStart w:id="738" w:name="chương-1152---1153-thâm-tàng-bất-lộ-cũng-lộ-liễu"/>
      <w:bookmarkEnd w:id="738"/>
      <w:r>
        <w:t xml:space="preserve">716. Chương 1152 - 1153: Thâm Tàng Bất Lộ Cũng Lộ Liễu</w:t>
      </w:r>
    </w:p>
    <w:p>
      <w:pPr>
        <w:pStyle w:val="Compact"/>
      </w:pPr>
      <w:r>
        <w:br w:type="textWrapping"/>
      </w:r>
      <w:r>
        <w:br w:type="textWrapping"/>
      </w:r>
      <w:r>
        <w:t xml:space="preserve">Loại đả kích trình độ này, không tạo thành uy hiếp quá lớn đối với bọn người Tông Dịch, chỉ có thể tạo được hiệu quả quấy nhiễu; Ngược lại mà nói, nếu mấy người Tông Dịch quyết định nhẫn tâm, không quan tâm ngạnh kháng công kích của những phân thân này, vẫn có thể tiếp tục oanh kích Càn Nguyên Huyền Trận.</w:t>
      </w:r>
    </w:p>
    <w:p>
      <w:pPr>
        <w:pStyle w:val="BodyText"/>
      </w:pPr>
      <w:r>
        <w:t xml:space="preserve">Nhưng bọn hắn cũng không có làm như vậy, đây là bởi vì, Tông Dịch còn có lựa chọn càng tốt.</w:t>
      </w:r>
    </w:p>
    <w:p>
      <w:pPr>
        <w:pStyle w:val="BodyText"/>
      </w:pPr>
      <w:r>
        <w:t xml:space="preserve">- Tụ!</w:t>
      </w:r>
    </w:p>
    <w:p>
      <w:pPr>
        <w:pStyle w:val="BodyText"/>
      </w:pPr>
      <w:r>
        <w:t xml:space="preserve">Tông Dịch hô một chữ, hai đồng bạn bên người ngầm hiểu, thân hình vừa động, cũng đi tới bên cạnh Tông Dịch, ở trong quá trình này, thà rằng ngạnh sanh trúng một kích trầm trọng của bốn phân thân.</w:t>
      </w:r>
    </w:p>
    <w:p>
      <w:pPr>
        <w:pStyle w:val="BodyText"/>
      </w:pPr>
      <w:r>
        <w:t xml:space="preserve">Phân thân đả kích, chỉ có thể mang đến cho bọn hắn một chút chấn động, lại không có thể tạo thành bất luận thương tổn thực chất gì.</w:t>
      </w:r>
    </w:p>
    <w:p>
      <w:pPr>
        <w:pStyle w:val="BodyText"/>
      </w:pPr>
      <w:r>
        <w:t xml:space="preserve">Rầm rầm rầm. . .</w:t>
      </w:r>
    </w:p>
    <w:p>
      <w:pPr>
        <w:pStyle w:val="BodyText"/>
      </w:pPr>
      <w:r>
        <w:t xml:space="preserve">Hai đồng bạn một tả một hữu bảo vệ Tông Dịch ở bên trong, đều tự thi triển ra thủ đoạn phòng ngự, bảo hộ Tông Dịch làm phép không bị gián đoạn.</w:t>
      </w:r>
    </w:p>
    <w:p>
      <w:pPr>
        <w:pStyle w:val="BodyText"/>
      </w:pPr>
      <w:r>
        <w:t xml:space="preserve">- Chuyển!</w:t>
      </w:r>
    </w:p>
    <w:p>
      <w:pPr>
        <w:pStyle w:val="BodyText"/>
      </w:pPr>
      <w:r>
        <w:t xml:space="preserve">Mấy hơi sau, Tông Dịch lại quát một tiếng, Đại Chuyển Hóa Thuật bộc phát ra.</w:t>
      </w:r>
    </w:p>
    <w:p>
      <w:pPr>
        <w:pStyle w:val="BodyText"/>
      </w:pPr>
      <w:r>
        <w:t xml:space="preserve">Ông. . .</w:t>
      </w:r>
    </w:p>
    <w:p>
      <w:pPr>
        <w:pStyle w:val="BodyText"/>
      </w:pPr>
      <w:r>
        <w:t xml:space="preserve">Một Thái Cực Đồ hai màu hắc bạch ngưng hiện ra, ở trên đỉnh đầu ba người chậm rãi xoay tròn.</w:t>
      </w:r>
    </w:p>
    <w:p>
      <w:pPr>
        <w:pStyle w:val="BodyText"/>
      </w:pPr>
      <w:r>
        <w:t xml:space="preserve">Âm chuyển dương, hắc chuyển bạch, nhật nguyệt điên đảo, Càn Khôn xoay tròn. . .</w:t>
      </w:r>
    </w:p>
    <w:p>
      <w:pPr>
        <w:pStyle w:val="BodyText"/>
      </w:pPr>
      <w:r>
        <w:t xml:space="preserve">Thái Cực Đồ này biểu thị cảnh giới lĩnh ngộ Đại Chuyển Hóa Thuật của Tông Dịch cũng đã đạt đến tiêu chuẩn cực kỳ khả quan, nếu dùng phân cấp kỹ năng mà Tô Triệt đặt ra, hẳn là đạt đến cấp đại sư.</w:t>
      </w:r>
    </w:p>
    <w:p>
      <w:pPr>
        <w:pStyle w:val="BodyText"/>
      </w:pPr>
      <w:r>
        <w:t xml:space="preserve">Trên cấp đại sư, chính là Tông Sư, cấp Truyền thuyết, cấp Thần thoại.</w:t>
      </w:r>
    </w:p>
    <w:p>
      <w:pPr>
        <w:pStyle w:val="BodyText"/>
      </w:pPr>
      <w:r>
        <w:t xml:space="preserve">Phỏng chừng, một Chân Tiên muốn lĩnh ngộ đại đạo thuật mà mình chưởng khống đến cấp bậc Tông Sư, không sai biệt lắm hẳn là Đại La Kim Tiên mới làm được.</w:t>
      </w:r>
    </w:p>
    <w:p>
      <w:pPr>
        <w:pStyle w:val="BodyText"/>
      </w:pPr>
      <w:r>
        <w:t xml:space="preserve">Một khi thi triển đi ra Đại Chuyển Hóa Thuật, lực đả kích của sáu phân thân chung quanh bị Thái Cực Đồ thu nạp vào. Hơn nữa, còn có thể chuyển hóa thành bất luận một loại năng lượng gì mà Tông Dịch có khả năng điều khiển.</w:t>
      </w:r>
    </w:p>
    <w:p>
      <w:pPr>
        <w:pStyle w:val="BodyText"/>
      </w:pPr>
      <w:r>
        <w:t xml:space="preserve">Cùng lúc đó, hai đồng lõa của Tông Dịch cũng bạo phóng ra, đem lực công kích của mình dung hội đến trong Thái Cực Đồ. Kể từ đó, cũng chẳng khác nào là lực công kích của sáu phân thân, ba Kim Tiên thi triển ra, tất cả đều tụ tập ở trên tay Tông Dịch, hắn sẽ dùng cổ lực lượng kinh khủng này đánh tới Tô Triệt. . .</w:t>
      </w:r>
    </w:p>
    <w:p>
      <w:pPr>
        <w:pStyle w:val="BodyText"/>
      </w:pPr>
      <w:r>
        <w:t xml:space="preserve">Bàn tay cự đại bỗng nhiên thành hình, vừa mới lộ diện chính là dài vài chục trượng.</w:t>
      </w:r>
    </w:p>
    <w:p>
      <w:pPr>
        <w:pStyle w:val="BodyText"/>
      </w:pPr>
      <w:r>
        <w:t xml:space="preserve">Oanh!</w:t>
      </w:r>
    </w:p>
    <w:p>
      <w:pPr>
        <w:pStyle w:val="BodyText"/>
      </w:pPr>
      <w:r>
        <w:t xml:space="preserve">Bàn tay này hung hăng đập lên Càn Nguyên Song Cực Huyền Trận, thanh âm ngược lại không tính lớn, nhưng mà, Tô Triệt ở vị trí tâm trận lại là toàn thân run rẩy dữ dội, thật giống như bị một cái tát này trực tiếp đập đến lồng ngực.</w:t>
      </w:r>
    </w:p>
    <w:p>
      <w:pPr>
        <w:pStyle w:val="BodyText"/>
      </w:pPr>
      <w:r>
        <w:t xml:space="preserve">Rầm!</w:t>
      </w:r>
    </w:p>
    <w:p>
      <w:pPr>
        <w:pStyle w:val="BodyText"/>
      </w:pPr>
      <w:r>
        <w:t xml:space="preserve">Tinh Thạch cự nhân cũng đi theo kịch liệt run rẩy, một trăm khối tinh thạch màu sắc rực rỡ tạo thành thân hình suýt nữa sụp đổ ra. Lẫn nhau trong lúc đó thậm chí sinh ra khe hở.</w:t>
      </w:r>
    </w:p>
    <w:p>
      <w:pPr>
        <w:pStyle w:val="BodyText"/>
      </w:pPr>
      <w:r>
        <w:t xml:space="preserve">Vẻn vẹn theo thị giác nhìn lại, giống như hình thể của Tinh Thạch cự nhân này trong giây lát sẽ nứt lớn ra. Giống như là muốn nổ tung lên một loại báo hiệu, may mắn, lại là kịch liệt thu trở về.</w:t>
      </w:r>
    </w:p>
    <w:p>
      <w:pPr>
        <w:pStyle w:val="BodyText"/>
      </w:pPr>
      <w:r>
        <w:t xml:space="preserve">- Lần này thật là độc ác!</w:t>
      </w:r>
    </w:p>
    <w:p>
      <w:pPr>
        <w:pStyle w:val="BodyText"/>
      </w:pPr>
      <w:r>
        <w:t xml:space="preserve">Tô Triệt âm thầm kinh hãi, trong miệng nói thầm một câu, ngay sau đó, oanh một tiếng, lại một lần rung động kịch liệt.</w:t>
      </w:r>
    </w:p>
    <w:p>
      <w:pPr>
        <w:pStyle w:val="BodyText"/>
      </w:pPr>
      <w:r>
        <w:t xml:space="preserve">Đây là hoàng kim cự chưởng đánh ra lần thứ hai.</w:t>
      </w:r>
    </w:p>
    <w:p>
      <w:pPr>
        <w:pStyle w:val="BodyText"/>
      </w:pPr>
      <w:r>
        <w:t xml:space="preserve">Mục đích của Tông Dịch rất đơn giản, chính là tụ hợp tất cả lực lượng quanh mình, kể cả đả kích của địch nhân, tất cả đều chuyển hóa thành lực lượng của hắn, hung hăng đập toái ngươi!</w:t>
      </w:r>
    </w:p>
    <w:p>
      <w:pPr>
        <w:pStyle w:val="BodyText"/>
      </w:pPr>
      <w:r>
        <w:t xml:space="preserve">- Cho nên nói, từ lúc mới bắt đầu ta liền không dám xem nhẹ bọn họ, nhất là lão quỷ Tông Dịch, có thể gây cho ta cảm giác uy hiếp rõ ràng như vậy, khẳng định rất khó đối phó!</w:t>
      </w:r>
    </w:p>
    <w:p>
      <w:pPr>
        <w:pStyle w:val="BodyText"/>
      </w:pPr>
      <w:r>
        <w:t xml:space="preserve">Trong lòng Tô Triệt tinh tường, đối mặt đả kích trầm trọng như thế, mình thật sự không tiếp được vài cái, thậm chí còn làm Càn Nguyên Song Cực Huyền Trận hư hao. Nếu chỉ là do thực lực của chính mình quá thấp, làm nát bét trận pháp quý giá như thế, này mới gọi là đáng tiếc.</w:t>
      </w:r>
    </w:p>
    <w:p>
      <w:pPr>
        <w:pStyle w:val="BodyText"/>
      </w:pPr>
      <w:r>
        <w:t xml:space="preserve">Càn Nguyên Huyền Trận trong tay, mình ở cảnh giới Nhân Tiên, có thể chống lại Huyền Tiên, nếu đạt đến cảnh giới Thiên Tiên, có thể chống lại Kim Tiên. Bởi vậy, Tô Triệt tuyệt đối không bỏ được khiến nó tổn thương, phải thu lại trận pháp này, thông qua truyện tống môn hộ trốn về Tiên Ma chiến trường.</w:t>
      </w:r>
    </w:p>
    <w:p>
      <w:pPr>
        <w:pStyle w:val="BodyText"/>
      </w:pPr>
      <w:r>
        <w:t xml:space="preserve">Lúc này, Viện Viện cung phụng lại hướng về trong huyền trận truyền âm hô:</w:t>
      </w:r>
    </w:p>
    <w:p>
      <w:pPr>
        <w:pStyle w:val="BodyText"/>
      </w:pPr>
      <w:r>
        <w:t xml:space="preserve">- Tiểu lão bản không cần lo lắng, có ta ở đây, bọn họ không đả thương được đến ngươi! Chỉ cần ngươi trốn vào không gian pháp bảo của ta là được, trừ khi bọn họ có năng lực giết chết ta, nếu không, cũng đừng nghĩ từ trong tay của ta bắt ngươi đi.</w:t>
      </w:r>
    </w:p>
    <w:p>
      <w:pPr>
        <w:pStyle w:val="BodyText"/>
      </w:pPr>
      <w:r>
        <w:t xml:space="preserve">Lại nói tiếp, biện pháp này của Viện Viện, tuyệt đối là hữu hiệu. Một khi Tô Triệt tiến vào không gian tùy thân của nàng, cũng chẳng khác nào trốn vào trong ngực của nàng, năm Kim Tiên hãn phỉ kia, trước hết phải thu phục Viện Viện, lại nghĩ biện pháp phá vỡ nàng không gian tùy thân, mới có thể sống bắt Tô Triệt.</w:t>
      </w:r>
    </w:p>
    <w:p>
      <w:pPr>
        <w:pStyle w:val="BodyText"/>
      </w:pPr>
      <w:r>
        <w:t xml:space="preserve">Chỉ là, Viện Viện này rõ ràng cho thấy thực lực cường hãn, cũng không phải Kim Tiên trung kỳ đơn giản như vậy, ngũ đại Kim Tiên hãn phỉ có thể liên thủ giết chết nàng, này cũng cần phải tốn hao thời gian dài dằng dặc, một quá trình tương đối gian nan.</w:t>
      </w:r>
    </w:p>
    <w:p>
      <w:pPr>
        <w:pStyle w:val="BodyText"/>
      </w:pPr>
      <w:r>
        <w:t xml:space="preserve">Ba ngày? Năm ngày? Nửa tháng?</w:t>
      </w:r>
    </w:p>
    <w:p>
      <w:pPr>
        <w:pStyle w:val="BodyText"/>
      </w:pPr>
      <w:r>
        <w:t xml:space="preserve">Ai cũng nói không chính xác.</w:t>
      </w:r>
    </w:p>
    <w:p>
      <w:pPr>
        <w:pStyle w:val="BodyText"/>
      </w:pPr>
      <w:r>
        <w:t xml:space="preserve">Đừng nói là thời gian dài như vậy, chỉ cần một phút đồng hồ, chẳng những Trác Phong có thể kịp thời chạy về, mà ngay cả chấp pháp đội của Hạo Nguyên thiên thị cũng có thể đuổi tới hiện trường.</w:t>
      </w:r>
    </w:p>
    <w:p>
      <w:pPr>
        <w:pStyle w:val="BodyText"/>
      </w:pPr>
      <w:r>
        <w:t xml:space="preserve">Cho nên nói, Viện Viện cũng không có khoác lác, nếu Tô Triệt nguyện ý tiếp thu biện pháp này của nàng, hành động cướp bóc lần này của năm người Tông Dịch tất nhiên sẽ dùng thất bại mà xong việc, chỉ có thể là ảm đạm rút lui.</w:t>
      </w:r>
    </w:p>
    <w:p>
      <w:pPr>
        <w:pStyle w:val="BodyText"/>
      </w:pPr>
      <w:r>
        <w:t xml:space="preserve">Như vậy, Tô Triệt có thể lựa chọn như vậy sao?</w:t>
      </w:r>
    </w:p>
    <w:p>
      <w:pPr>
        <w:pStyle w:val="BodyText"/>
      </w:pPr>
      <w:r>
        <w:t xml:space="preserve">Đương nhiên là không!</w:t>
      </w:r>
    </w:p>
    <w:p>
      <w:pPr>
        <w:pStyle w:val="BodyText"/>
      </w:pPr>
      <w:r>
        <w:t xml:space="preserve">Đối với vị Viện Viện cung phụng lai lịch không rõ này, Tô Triệt đương nhiên không dám trăm phần trăm tin tưởng, vạn nhất, nàng và năm người Tông Dịch kia là một nhóm thì làm sao bây giờ?</w:t>
      </w:r>
    </w:p>
    <w:p>
      <w:pPr>
        <w:pStyle w:val="BodyText"/>
      </w:pPr>
      <w:r>
        <w:t xml:space="preserve">Bọn họ liên thủ trình diễn trò hay như vậy, mình trốn vào không gian của Viện Viện, chẳng phải là chui đầu vô lưới sao.</w:t>
      </w:r>
    </w:p>
    <w:p>
      <w:pPr>
        <w:pStyle w:val="BodyText"/>
      </w:pPr>
      <w:r>
        <w:t xml:space="preserve">Mặc dù, Tô Triệt cũng cho rằng loại khả năng này cực thấp, nhưng mà, chuyện thế gian sợ nhất đúng là vạn nhất, tuyệt đối không đáng dùng tánh mạng của mình đi nghiệm chứng nhân phẩm của nàng.</w:t>
      </w:r>
    </w:p>
    <w:p>
      <w:pPr>
        <w:pStyle w:val="BodyText"/>
      </w:pPr>
      <w:r>
        <w:t xml:space="preserve">Oanh! Oanh!</w:t>
      </w:r>
    </w:p>
    <w:p>
      <w:pPr>
        <w:pStyle w:val="BodyText"/>
      </w:pPr>
      <w:r>
        <w:t xml:space="preserve">Ở trong lúc này, Tông Dịch thao túng hoàng kim cự chưởng, lại liên tục oanh kích hai lần.</w:t>
      </w:r>
    </w:p>
    <w:p>
      <w:pPr>
        <w:pStyle w:val="BodyText"/>
      </w:pPr>
      <w:r>
        <w:t xml:space="preserve">Càn Nguyên Huyền Trận có thể nói là lung lay sắp đổ, kỳ quái chính là, động tĩnh lớn như vậy lại bị bọn họ dùng phương pháp nào đó phong bế phạm vi trong bán kính trăm dặm, một ít khách nhân ở đại sảnh, bọn người Phỉ Vân lại không hề phát giác, thậm chí, ngay cả ba Thiên Tiên nô bộc cũng không cách nào liên lạc.</w:t>
      </w:r>
    </w:p>
    <w:p>
      <w:pPr>
        <w:pStyle w:val="BodyText"/>
      </w:pPr>
      <w:r>
        <w:t xml:space="preserve">Tô Triệt muốn gửi đi linh hồn chỉ lệnh cho ba thủ hạ, cho bọn hắn chạy ra bên ngoài cầu cứu, cũng không cách nào làm được.</w:t>
      </w:r>
    </w:p>
    <w:p>
      <w:pPr>
        <w:pStyle w:val="BodyText"/>
      </w:pPr>
      <w:r>
        <w:t xml:space="preserve">Bởi vậy có thể thấy được, thủ đoạn của năm Kim Tiên hãn phỉ này là sắc bén hạng nào, cũng không phải Tô Triệt ở giai đoạn hiện tại có thể phỏng đoán.</w:t>
      </w:r>
    </w:p>
    <w:p>
      <w:pPr>
        <w:pStyle w:val="BodyText"/>
      </w:pPr>
      <w:r>
        <w:t xml:space="preserve">Nhắc tới cũng xảo, đợi cho Tô Triệt lần thứ tư muốn chui vào truyền tống môn hộ, đi Tiên Ma chiến trường tị nạn, lại có một biến hóa không tưởng được xuất hiện.</w:t>
      </w:r>
    </w:p>
    <w:p>
      <w:pPr>
        <w:pStyle w:val="BodyText"/>
      </w:pPr>
      <w:r>
        <w:t xml:space="preserve">- Trời của ta, làm gì vậy?</w:t>
      </w:r>
    </w:p>
    <w:p>
      <w:pPr>
        <w:pStyle w:val="BodyText"/>
      </w:pPr>
      <w:r>
        <w:t xml:space="preserve">Tiếng nói đặc biệt hèn mọn bỉ ổi của Lão hầu tử đột nhiên vang lên.</w:t>
      </w:r>
    </w:p>
    <w:p>
      <w:pPr>
        <w:pStyle w:val="BodyText"/>
      </w:pPr>
      <w:r>
        <w:t xml:space="preserve">Cũng không biết tiểu lão nhân này khi nào thì đi tới trong cửa hàng, giờ phút này trôi nổi ở giữa không trung, phía trên mọi người trăm trượng. Trên cao nhìn xuống nói:</w:t>
      </w:r>
    </w:p>
    <w:p>
      <w:pPr>
        <w:pStyle w:val="BodyText"/>
      </w:pPr>
      <w:r>
        <w:t xml:space="preserve">- Tiểu tử, có phải là có phiền toái gì hay không?</w:t>
      </w:r>
    </w:p>
    <w:p>
      <w:pPr>
        <w:pStyle w:val="BodyText"/>
      </w:pPr>
      <w:r>
        <w:t xml:space="preserve">Tiểu lão nhân này, mặt ngoài thoạt nhìn chỉ là Thiên Tiên trung kỳ, chỉ là, bất kể là năm người Tông Dịch, hay là Viện Viện cùng Tô Triệt. Đều không có phát giác được sự hiện hữu của hắn.</w:t>
      </w:r>
    </w:p>
    <w:p>
      <w:pPr>
        <w:pStyle w:val="BodyText"/>
      </w:pPr>
      <w:r>
        <w:t xml:space="preserve">Nếu không phải hắn chủ động mở miệng gọi, thì không có người nào có thể phát hiện ra hắn.</w:t>
      </w:r>
    </w:p>
    <w:p>
      <w:pPr>
        <w:pStyle w:val="BodyText"/>
      </w:pPr>
      <w:r>
        <w:t xml:space="preserve">- Lão gia hỏa này. . .</w:t>
      </w:r>
    </w:p>
    <w:p>
      <w:pPr>
        <w:pStyle w:val="BodyText"/>
      </w:pPr>
      <w:r>
        <w:t xml:space="preserve">Đối với cái này, người giật mình nhất, cũng không phải năm Kim Tiên hãn phỉ, mà là Tô Triệt cùng Viện Viện.</w:t>
      </w:r>
    </w:p>
    <w:p>
      <w:pPr>
        <w:pStyle w:val="BodyText"/>
      </w:pPr>
      <w:r>
        <w:t xml:space="preserve">Đầu tiên, Tô Triệt thân là chưởng khống giả không gian cửa hàng. Vậy mà không biết lão hầu tử khi nào thì tới. Bởi vậy có thể thấy được, hắn bày ra tu vi Thiên Tiên, rõ ràng cho thấy là giả, giả đến không thể giả lại!</w:t>
      </w:r>
    </w:p>
    <w:p>
      <w:pPr>
        <w:pStyle w:val="BodyText"/>
      </w:pPr>
      <w:r>
        <w:t xml:space="preserve">Viện Viện càng như vậy, trong lòng khiếp sợ khó có thể miêu tả:</w:t>
      </w:r>
    </w:p>
    <w:p>
      <w:pPr>
        <w:pStyle w:val="BodyText"/>
      </w:pPr>
      <w:r>
        <w:t xml:space="preserve">- Nhiều năm như vậy, một mực đều bị lão đông tây này che mắt, không nghĩ tới, một tên hèn mọn bỉ ổi như thế, dĩ nhiên là cao thủ thâm bất khả trắc. . .</w:t>
      </w:r>
    </w:p>
    <w:p>
      <w:pPr>
        <w:pStyle w:val="BodyText"/>
      </w:pPr>
      <w:r>
        <w:t xml:space="preserve">Tiện đà lại không khỏi đoán:</w:t>
      </w:r>
    </w:p>
    <w:p>
      <w:pPr>
        <w:pStyle w:val="BodyText"/>
      </w:pPr>
      <w:r>
        <w:t xml:space="preserve">- Cao thủ như thế, ẩn nấp ở Hạo Nguyên thiên thị mấy ngàn vạn năm, giả ngu giả ngốc không tiếc bị tất cả mọi người khinh bỉ, rốt cuộc là vì cái gì?</w:t>
      </w:r>
    </w:p>
    <w:p>
      <w:pPr>
        <w:pStyle w:val="BodyText"/>
      </w:pPr>
      <w:r>
        <w:t xml:space="preserve">Nói về Tô Triệt, giờ khắc này ngoại trừ khiếp sợ đối với lão hầu tử thâm tàng bất lộ, càng có một cổ cảm động tự nhiên sinh ra.</w:t>
      </w:r>
    </w:p>
    <w:p>
      <w:pPr>
        <w:pStyle w:val="BodyText"/>
      </w:pPr>
      <w:r>
        <w:t xml:space="preserve">Lão gia hỏa này ẩn nấp nhiều năm, tất cả mọi người trong Hạo Nguyên thiên thị cho rằng hắn chỉ là một Thiên Tiên hèn mọn bỉ ổi không lý tưởng, có thể nói là hành động siêu tuyệt, không hề sơ hở; Nhưng mà hôm nay, hắn nhìn thấy mình gặp phiền toái, không tiếc bạo lộ thân phận, cũng phải nhảy ra trợ giúp mình, cái này thật đúng là. . .</w:t>
      </w:r>
    </w:p>
    <w:p>
      <w:pPr>
        <w:pStyle w:val="BodyText"/>
      </w:pPr>
      <w:r>
        <w:t xml:space="preserve">Vì vậy, Tô Triệt xuyên thấu qua huyền trận, nhìn hắn hô:</w:t>
      </w:r>
    </w:p>
    <w:p>
      <w:pPr>
        <w:pStyle w:val="BodyText"/>
      </w:pPr>
      <w:r>
        <w:t xml:space="preserve">- Lão ca, xác thực gặp được chút phiền toái, bất quá, mình còn có thể đối phó, còn có lá bài tẩy cứu mạng chưa có dùng.</w:t>
      </w:r>
    </w:p>
    <w:p>
      <w:pPr>
        <w:pStyle w:val="BodyText"/>
      </w:pPr>
      <w:r>
        <w:t xml:space="preserve">- Ta đi!</w:t>
      </w:r>
    </w:p>
    <w:p>
      <w:pPr>
        <w:pStyle w:val="BodyText"/>
      </w:pPr>
      <w:r>
        <w:t xml:space="preserve">Lão hầu tử vỗ ót mình một cái, hắn cho rằng Tô Triệt đã cùng đường, phải đáp ứng Viện Viện, tiến vào không gian tùy thân của nàng, lúc này mới bỗng xuất hiện ngăn cản Tô Triệt.</w:t>
      </w:r>
    </w:p>
    <w:p>
      <w:pPr>
        <w:pStyle w:val="BodyText"/>
      </w:pPr>
      <w:r>
        <w:t xml:space="preserve">Mấy ngày trước, lão hầu tử đi đến chỗ Tô Triệt nói chuyện phiếm, thình lình thấy được Viện Viện, liếc mắt liền nhận ra, nàng chính là Thiên Bảo Thụy Tường Hắc Quả Phụ.</w:t>
      </w:r>
    </w:p>
    <w:p>
      <w:pPr>
        <w:pStyle w:val="BodyText"/>
      </w:pPr>
      <w:r>
        <w:t xml:space="preserve">Hắc Quả Phụ chạy tới Thiên Huyền Trân Bảo Phường làm cung phụng?</w:t>
      </w:r>
    </w:p>
    <w:p>
      <w:pPr>
        <w:pStyle w:val="BodyText"/>
      </w:pPr>
      <w:r>
        <w:t xml:space="preserve">Không hề nghi ngờ, trong chuyện này chắc chắn có âm mưu!</w:t>
      </w:r>
    </w:p>
    <w:p>
      <w:pPr>
        <w:pStyle w:val="BodyText"/>
      </w:pPr>
      <w:r>
        <w:t xml:space="preserve">Hắn không thể trơ mắt nhìn Tô Triệt rơi vào tay âm hiểm của Hắc Quả Phụ mà không trông nom, cho nên. . .</w:t>
      </w:r>
    </w:p>
    <w:p>
      <w:pPr>
        <w:pStyle w:val="BodyText"/>
      </w:pPr>
      <w:r>
        <w:t xml:space="preserve">Ai biết, tiểu tử này vẫn có chuẩn bị ở sau, mình hiển nhiên là xen vào việc của người khác.</w:t>
      </w:r>
    </w:p>
    <w:p>
      <w:pPr>
        <w:pStyle w:val="BodyText"/>
      </w:pPr>
      <w:r>
        <w:t xml:space="preserve">Lão gia hỏa rất không cam lòng, lại hô:</w:t>
      </w:r>
    </w:p>
    <w:p>
      <w:pPr>
        <w:pStyle w:val="BodyText"/>
      </w:pPr>
      <w:r>
        <w:t xml:space="preserve">- Một vạn tiên tinh, ta giúp ngươi cưỡng chế di dời bọn họ, như thế nào?</w:t>
      </w:r>
    </w:p>
    <w:p>
      <w:pPr>
        <w:pStyle w:val="BodyText"/>
      </w:pPr>
      <w:r>
        <w:t xml:space="preserve">- Thành giao!</w:t>
      </w:r>
    </w:p>
    <w:p>
      <w:pPr>
        <w:pStyle w:val="BodyText"/>
      </w:pPr>
      <w:r>
        <w:t xml:space="preserve">Tô Triệt không chút do dự trả lời.</w:t>
      </w:r>
    </w:p>
    <w:p>
      <w:pPr>
        <w:pStyle w:val="BodyText"/>
      </w:pPr>
      <w:r>
        <w:t xml:space="preserve">- Rút lui!</w:t>
      </w:r>
    </w:p>
    <w:p>
      <w:pPr>
        <w:pStyle w:val="BodyText"/>
      </w:pPr>
      <w:r>
        <w:t xml:space="preserve">Năm người Tông Dịch lại càng không ngu xuẩn, lập tức ý thức được, bất hạnh tao ngộ cao nhân ẩn thế. Loại cục diện này, nếu như có một chút kéo dài, kết cục sẽ là vô cùng thê thảm.</w:t>
      </w:r>
    </w:p>
    <w:p>
      <w:pPr>
        <w:pStyle w:val="BodyText"/>
      </w:pPr>
      <w:r>
        <w:t xml:space="preserve">Quyết định thật nhanh!</w:t>
      </w:r>
    </w:p>
    <w:p>
      <w:pPr>
        <w:pStyle w:val="BodyText"/>
      </w:pPr>
      <w:r>
        <w:t xml:space="preserve">Năm Kim Tiên hãn phỉ không hề lưu luyến, bá bá bá, đều tự thi triển ra thần thông thuấn di hoặc na di, trong nháy mắt thoát ly chiến trường, bay đến bên truyền tống môn còn đang tách ra lam quang kia.</w:t>
      </w:r>
    </w:p>
    <w:p>
      <w:pPr>
        <w:pStyle w:val="BodyText"/>
      </w:pPr>
      <w:r>
        <w:t xml:space="preserve">Kỳ quái chính là, lão hầu tử và Viện Viện đều không có ngăn trở bọn họ, mặc cho năm đạo tặc này thoải mái đào tẩu.</w:t>
      </w:r>
    </w:p>
    <w:p>
      <w:pPr>
        <w:pStyle w:val="BodyText"/>
      </w:pPr>
      <w:r>
        <w:t xml:space="preserve">Chỉ trong nháy mắt, tử trận mang theo năm người Tông Dịch biến mất vô tung, lập tức truyền tống về bên mẫu trận cách mấy vạn dặm kia.</w:t>
      </w:r>
    </w:p>
    <w:p>
      <w:pPr>
        <w:pStyle w:val="BodyText"/>
      </w:pPr>
      <w:r>
        <w:t xml:space="preserve">Tô Triệt còn có chút kỳ quái, lão hầu tử rõ ràng là cao nhân thâm tàng bất lộ, khẳng định có năng lực ngăn một hai cái trong đó lại, vì cái gì không có xuất thủ?</w:t>
      </w:r>
    </w:p>
    <w:p>
      <w:pPr>
        <w:pStyle w:val="BodyText"/>
      </w:pPr>
      <w:r>
        <w:t xml:space="preserve">Lại nghe lão hầu tử chủ động nói:</w:t>
      </w:r>
    </w:p>
    <w:p>
      <w:pPr>
        <w:pStyle w:val="BodyText"/>
      </w:pPr>
      <w:r>
        <w:t xml:space="preserve">- Chạy tốt là nhất, bắt hoặc giết, mặt tiền cửa hàng này của ngươi sẽ phiền toái không ngừng.</w:t>
      </w:r>
    </w:p>
    <w:p>
      <w:pPr>
        <w:pStyle w:val="BodyText"/>
      </w:pPr>
      <w:r>
        <w:t xml:space="preserve">Tô Triệt lập tức lĩnh ngộ, đại khái nghe hiểu, năm Kim Tiên hãn phỉ này hẳn đều có được thân phận bối cảnh nhất định, không trông nom xử lý như thế nào, đều sẽ gây ra phiền toái không đáng có cho hắn.</w:t>
      </w:r>
    </w:p>
    <w:p>
      <w:pPr>
        <w:pStyle w:val="BodyText"/>
      </w:pPr>
      <w:r>
        <w:t xml:space="preserve">Nói thí dụ như, kế tiếp tất nhiên phải bị môn phái bọn họ luân phiên can thiệp, nếu không thể giải thích rõ ràng, chứng minh tội của bọn hắn, từ nay về sau tất nhiên sẽ phân tranh không ngừng.</w:t>
      </w:r>
    </w:p>
    <w:p>
      <w:pPr>
        <w:pStyle w:val="BodyText"/>
      </w:pPr>
      <w:r>
        <w:t xml:space="preserve">Hoặc là, mặc dù chứng thực tội của bọn hắn, cũng sẽ cùng thân bằng hảo hữu của bọn họ kết xuống thù hận không thể hóa giải.</w:t>
      </w:r>
    </w:p>
    <w:p>
      <w:pPr>
        <w:pStyle w:val="BodyText"/>
      </w:pPr>
      <w:r>
        <w:t xml:space="preserve">Mở cửa buôn bán chính là chỗ này, nếu không phải vạn bất đắc dĩ, tận lực không cần kết thù kết oán cùng người.</w:t>
      </w:r>
    </w:p>
    <w:p>
      <w:pPr>
        <w:pStyle w:val="BodyText"/>
      </w:pPr>
      <w:r>
        <w:t xml:space="preserve">Nếu như nói, Tô Triệt không thể trừng phạt năm hãn phỉ này mà nói, vậy cũng phải nghĩ cao chiêu khác, mặc dù giết chết bọn họ, cũng không thể để cho người khác liên lạc trên đầu của mình.</w:t>
      </w:r>
    </w:p>
    <w:p>
      <w:pPr>
        <w:pStyle w:val="BodyText"/>
      </w:pPr>
      <w:r>
        <w:t xml:space="preserve">- Lão ca, ngươi thật đúng là thâm tàng bất lộ a.</w:t>
      </w:r>
    </w:p>
    <w:p>
      <w:pPr>
        <w:pStyle w:val="BodyText"/>
      </w:pPr>
      <w:r>
        <w:t xml:space="preserve">Tô Triệt thu hồi Càn Nguyên Huyền Trận và truyền tống môn hộ, đi đến trước mặt lão hầu tử.</w:t>
      </w:r>
    </w:p>
    <w:p>
      <w:pPr>
        <w:pStyle w:val="BodyText"/>
      </w:pPr>
      <w:r>
        <w:t xml:space="preserve">Viện Viện cũng đã thu hồi chín phân thân, giờ phút này đứng ở một bên, nhìn như bình tĩnh, lại lo lắng thân phận chân thật của mình có thể bị lão hầu tử này khám phá hay không.</w:t>
      </w:r>
    </w:p>
    <w:p>
      <w:pPr>
        <w:pStyle w:val="BodyText"/>
      </w:pPr>
      <w:r>
        <w:t xml:space="preserve">- Cái gì dấu diếm, cũng đã lộ liễu, tất cả đều lộ liễu!</w:t>
      </w:r>
    </w:p>
    <w:p>
      <w:pPr>
        <w:pStyle w:val="BodyText"/>
      </w:pPr>
      <w:r>
        <w:t xml:space="preserve">Lão hầu tử bĩu môi nói:</w:t>
      </w:r>
    </w:p>
    <w:p>
      <w:pPr>
        <w:pStyle w:val="BodyText"/>
      </w:pPr>
      <w:r>
        <w:t xml:space="preserve">- Lúc này đây, thật đúng là tính sai a!</w:t>
      </w:r>
    </w:p>
    <w:p>
      <w:pPr>
        <w:pStyle w:val="BodyText"/>
      </w:pPr>
      <w:r>
        <w:t xml:space="preserve">Những lời này một câu hai ý nghĩa, ánh mắt nhàn nhạt đảo qua trên mặt Viện Viện, minh xác hướng nàng tỏ vẻ: không sai, ngươi đã bị ta khám phá.</w:t>
      </w:r>
    </w:p>
    <w:p>
      <w:pPr>
        <w:pStyle w:val="BodyText"/>
      </w:pPr>
      <w:r>
        <w:t xml:space="preserve">Viện Viện như có như không gật đầu một cái, cũng không chào hỏi cùng hai người bọn họ, thân hình chớp động, bay trở về trong tiểu đảo của nàng.</w:t>
      </w:r>
    </w:p>
    <w:p>
      <w:pPr>
        <w:pStyle w:val="BodyText"/>
      </w:pPr>
      <w:r>
        <w:t xml:space="preserve">Hành động này, khiến cho Tô Triệt cảm thấy kỳ quái: giống như nàng không cao hứng a!</w:t>
      </w:r>
    </w:p>
    <w:p>
      <w:pPr>
        <w:pStyle w:val="BodyText"/>
      </w:pPr>
      <w:r>
        <w:t xml:space="preserve">- Trả thù lao!</w:t>
      </w:r>
    </w:p>
    <w:p>
      <w:pPr>
        <w:pStyle w:val="BodyText"/>
      </w:pPr>
      <w:r>
        <w:t xml:space="preserve">Lão hầu tử đưa tay đòi hỏi:</w:t>
      </w:r>
    </w:p>
    <w:p>
      <w:pPr>
        <w:pStyle w:val="BodyText"/>
      </w:pPr>
      <w:r>
        <w:t xml:space="preserve">- Người là ta cưỡng chế di dời, không thể quỵt nợ.</w:t>
      </w:r>
    </w:p>
    <w:p>
      <w:pPr>
        <w:pStyle w:val="BodyText"/>
      </w:pPr>
      <w:r>
        <w:t xml:space="preserve">Tô Triệt cười nói:</w:t>
      </w:r>
    </w:p>
    <w:p>
      <w:pPr>
        <w:pStyle w:val="BodyText"/>
      </w:pPr>
      <w:r>
        <w:t xml:space="preserve">- Ta không có ý định quỵt nợ, sợ cái gì chứ.</w:t>
      </w:r>
    </w:p>
    <w:p>
      <w:pPr>
        <w:pStyle w:val="BodyText"/>
      </w:pPr>
      <w:r>
        <w:t xml:space="preserve">Dứt lời, vô cùng sảng khoái trả một vạn tiên tinh.</w:t>
      </w:r>
    </w:p>
    <w:p>
      <w:pPr>
        <w:pStyle w:val="BodyText"/>
      </w:pPr>
      <w:r>
        <w:t xml:space="preserve">Lúc này Lão hầu tử mới truyền âm nói:</w:t>
      </w:r>
    </w:p>
    <w:p>
      <w:pPr>
        <w:pStyle w:val="BodyText"/>
      </w:pPr>
      <w:r>
        <w:t xml:space="preserve">- Lão bà nương kia, chính là Hắc Quả Phụ, ngươi phải cẩn thận.</w:t>
      </w:r>
    </w:p>
    <w:p>
      <w:pPr>
        <w:pStyle w:val="BodyText"/>
      </w:pPr>
      <w:r>
        <w:t xml:space="preserve">- Hắc Quả Phụ?</w:t>
      </w:r>
    </w:p>
    <w:p>
      <w:pPr>
        <w:pStyle w:val="BodyText"/>
      </w:pPr>
      <w:r>
        <w:t xml:space="preserve">Tô Triệt đương nhiên nghe nói qua điếm chủ chi nhánh của Thiên Bảo Thụy Tường, lập tức trong nội tâm kinh ngạc:</w:t>
      </w:r>
    </w:p>
    <w:p>
      <w:pPr>
        <w:pStyle w:val="BodyText"/>
      </w:pPr>
      <w:r>
        <w:t xml:space="preserve">- Nàng lại là loại rắp tâm nào?</w:t>
      </w:r>
    </w:p>
    <w:p>
      <w:pPr>
        <w:pStyle w:val="BodyText"/>
      </w:pPr>
      <w:r>
        <w:t xml:space="preserve">Bất quá, Tô Triệt có thể xác định, Hắc Quả Phụ và năm người Tông Dịch khẳng định không phải một nhóm, điếm chủ chi nhánh Thiên Bảo Thụy Tường sẽ không hợp mưu cùng bọn cướp, càng không có khả năng ở trong thiên thị xằng bậy. Nàng tất nhiên có mục đích khác, nhưng giống như không phải là vì thương tổn tới mình mà đến. . .</w:t>
      </w:r>
    </w:p>
    <w:p>
      <w:pPr>
        <w:pStyle w:val="BodyText"/>
      </w:pPr>
      <w:r>
        <w:t xml:space="preserve">Nghĩ tới đây, Tô Triệt nghiêng mắt nhìn lão hầu tử, cố ý lạnh nhạt hỏi thăm:</w:t>
      </w:r>
    </w:p>
    <w:p>
      <w:pPr>
        <w:pStyle w:val="BodyText"/>
      </w:pPr>
      <w:r>
        <w:t xml:space="preserve">- Ngươi lo lắng ta trốn vào không gian tùy thân của nàng, lúc này mới nhảy ra thêm phiền a?</w:t>
      </w:r>
    </w:p>
    <w:p>
      <w:pPr>
        <w:pStyle w:val="BodyText"/>
      </w:pPr>
      <w:r>
        <w:t xml:space="preserve">- Thêm phiền?</w:t>
      </w:r>
    </w:p>
    <w:p>
      <w:pPr>
        <w:pStyle w:val="BodyText"/>
      </w:pPr>
      <w:r>
        <w:t xml:space="preserve">Lão hầu tử tràn đầy không cam lòng trừng mắt nói:</w:t>
      </w:r>
    </w:p>
    <w:p>
      <w:pPr>
        <w:pStyle w:val="BodyText"/>
      </w:pPr>
      <w:r>
        <w:t xml:space="preserve">- Ngươi là tiểu hỗn đản không có tim không có phổi, không biết phân biệt, vì ngươi, ta giả ngây giả dại vài ngàn vạn năm đều uổng phí. Không lĩnh tình còn chưa tính, lại còn nói ta thêm phiền?</w:t>
      </w:r>
    </w:p>
    <w:p>
      <w:pPr>
        <w:pStyle w:val="BodyText"/>
      </w:pPr>
      <w:r>
        <w:t xml:space="preserve">- Không chỉ thêm phiền!</w:t>
      </w:r>
    </w:p>
    <w:p>
      <w:pPr>
        <w:pStyle w:val="BodyText"/>
      </w:pPr>
      <w:r>
        <w:t xml:space="preserve">Tô Triệt không chút nào nhường cho:</w:t>
      </w:r>
    </w:p>
    <w:p>
      <w:pPr>
        <w:pStyle w:val="BodyText"/>
      </w:pPr>
      <w:r>
        <w:t xml:space="preserve">- Còn nhân lúc cháy nhà mà đi hôi của, vừa mới dựa dẫm vào ta lừa đi một vạn tiên tinh. Ngươi nói xem, lý do có vĩ đại hơn nữa, cũng bị hơi tiền che dấu!</w:t>
      </w:r>
    </w:p>
    <w:p>
      <w:pPr>
        <w:pStyle w:val="Compact"/>
      </w:pPr>
      <w:r>
        <w:br w:type="textWrapping"/>
      </w:r>
      <w:r>
        <w:br w:type="textWrapping"/>
      </w:r>
    </w:p>
    <w:p>
      <w:pPr>
        <w:pStyle w:val="Heading2"/>
      </w:pPr>
      <w:bookmarkStart w:id="739" w:name="chương-1154-tất-cả-đều-lộ-liễu"/>
      <w:bookmarkEnd w:id="739"/>
      <w:r>
        <w:t xml:space="preserve">717. Chương 1154 : Tất Cả Đều Lộ Liễu</w:t>
      </w:r>
    </w:p>
    <w:p>
      <w:pPr>
        <w:pStyle w:val="Compact"/>
      </w:pPr>
      <w:r>
        <w:br w:type="textWrapping"/>
      </w:r>
      <w:r>
        <w:br w:type="textWrapping"/>
      </w:r>
      <w:r>
        <w:t xml:space="preserve">Lão hầu tử hừ hừ một tiếng, thầm nói:</w:t>
      </w:r>
    </w:p>
    <w:p>
      <w:pPr>
        <w:pStyle w:val="BodyText"/>
      </w:pPr>
      <w:r>
        <w:t xml:space="preserve">- Thật có thể che đậy kín, vẫn sẽ tốt hơn.</w:t>
      </w:r>
    </w:p>
    <w:p>
      <w:pPr>
        <w:pStyle w:val="BodyText"/>
      </w:pPr>
      <w:r>
        <w:t xml:space="preserve">Vui đùa lái qua, lúc này Tô Triệt mới nghiêm mặt nói:</w:t>
      </w:r>
    </w:p>
    <w:p>
      <w:pPr>
        <w:pStyle w:val="BodyText"/>
      </w:pPr>
      <w:r>
        <w:t xml:space="preserve">- Kỳ thật cũng không có chuyện, đến bây giờ cũng chỉ có ta và Hắc Quả Phụ biết rằng tình huống của ngươi. Hai ta không nói, ngươi còn có thể ở trong thiên thị tiếp tục giả ngây giả dại.</w:t>
      </w:r>
    </w:p>
    <w:p>
      <w:pPr>
        <w:pStyle w:val="BodyText"/>
      </w:pPr>
      <w:r>
        <w:t xml:space="preserve">- Trừ hai người các ngươi, còn có năm tên khốn kiếp vừa mới đào tẩu!</w:t>
      </w:r>
    </w:p>
    <w:p>
      <w:pPr>
        <w:pStyle w:val="BodyText"/>
      </w:pPr>
      <w:r>
        <w:t xml:space="preserve">Lão hầu tử nhắc nhở.</w:t>
      </w:r>
    </w:p>
    <w:p>
      <w:pPr>
        <w:pStyle w:val="BodyText"/>
      </w:pPr>
      <w:r>
        <w:t xml:space="preserve">- Năm người bọn hắn làm bậy chột dạ. Còn dám chạy về bịa đặt sao?</w:t>
      </w:r>
    </w:p>
    <w:p>
      <w:pPr>
        <w:pStyle w:val="BodyText"/>
      </w:pPr>
      <w:r>
        <w:t xml:space="preserve">Tô Triệt cười nói.</w:t>
      </w:r>
    </w:p>
    <w:p>
      <w:pPr>
        <w:pStyle w:val="BodyText"/>
      </w:pPr>
      <w:r>
        <w:t xml:space="preserve">- Cái này có thể không nhất định.</w:t>
      </w:r>
    </w:p>
    <w:p>
      <w:pPr>
        <w:pStyle w:val="BodyText"/>
      </w:pPr>
      <w:r>
        <w:t xml:space="preserve">Lão hầu tử lắc đầu nói:</w:t>
      </w:r>
    </w:p>
    <w:p>
      <w:pPr>
        <w:pStyle w:val="BodyText"/>
      </w:pPr>
      <w:r>
        <w:t xml:space="preserve">- Chính mình không dám tới, nhưng có thể sắp xếp vài thằng nhãi con chạy tới nói hưu nói vượn, như vậy là được rồi.</w:t>
      </w:r>
    </w:p>
    <w:p>
      <w:pPr>
        <w:pStyle w:val="BodyText"/>
      </w:pPr>
      <w:r>
        <w:t xml:space="preserve">- Vậy làm sao bây giờ?</w:t>
      </w:r>
    </w:p>
    <w:p>
      <w:pPr>
        <w:pStyle w:val="BodyText"/>
      </w:pPr>
      <w:r>
        <w:t xml:space="preserve">Tô Triệt đứng đắn hỏi:</w:t>
      </w:r>
    </w:p>
    <w:p>
      <w:pPr>
        <w:pStyle w:val="BodyText"/>
      </w:pPr>
      <w:r>
        <w:t xml:space="preserve">- Cái này đối với ngươi mà nói, rất nghiêm trọng sao?</w:t>
      </w:r>
    </w:p>
    <w:p>
      <w:pPr>
        <w:pStyle w:val="BodyText"/>
      </w:pPr>
      <w:r>
        <w:t xml:space="preserve">- Không tính gì cả.</w:t>
      </w:r>
    </w:p>
    <w:p>
      <w:pPr>
        <w:pStyle w:val="BodyText"/>
      </w:pPr>
      <w:r>
        <w:t xml:space="preserve">Lão hầu tử nhếch miệng cười nói:</w:t>
      </w:r>
    </w:p>
    <w:p>
      <w:pPr>
        <w:pStyle w:val="BodyText"/>
      </w:pPr>
      <w:r>
        <w:t xml:space="preserve">- Sau khi ngươi xuất hiện, thì trở nên không nghiêm trọng.</w:t>
      </w:r>
    </w:p>
    <w:p>
      <w:pPr>
        <w:pStyle w:val="BodyText"/>
      </w:pPr>
      <w:r>
        <w:t xml:space="preserve">- A?</w:t>
      </w:r>
    </w:p>
    <w:p>
      <w:pPr>
        <w:pStyle w:val="BodyText"/>
      </w:pPr>
      <w:r>
        <w:t xml:space="preserve">Tô Triệt hơi chút cân nhắc, lập tức lĩnh hội nói:</w:t>
      </w:r>
    </w:p>
    <w:p>
      <w:pPr>
        <w:pStyle w:val="BodyText"/>
      </w:pPr>
      <w:r>
        <w:t xml:space="preserve">- Ngươi là vì chuyện tình của Cổ bà bà, một mực tiềm phục ở trong thiên thị?</w:t>
      </w:r>
    </w:p>
    <w:p>
      <w:pPr>
        <w:pStyle w:val="BodyText"/>
      </w:pPr>
      <w:r>
        <w:t xml:space="preserve">- Nói nhảm! Nếu không phải là nguyên nhân này, ngươi cho rằng, ta thật sự nhàn rỗi không có việc làm. Ở nơi này không công hao phí vài ngàn vạn năm thời gian sao?</w:t>
      </w:r>
    </w:p>
    <w:p>
      <w:pPr>
        <w:pStyle w:val="BodyText"/>
      </w:pPr>
      <w:r>
        <w:t xml:space="preserve">Thần thái của Lão hầu tử lập tức chuyển thành ngưng trọng, trầm giọng nói ra:</w:t>
      </w:r>
    </w:p>
    <w:p>
      <w:pPr>
        <w:pStyle w:val="BodyText"/>
      </w:pPr>
      <w:r>
        <w:t xml:space="preserve">- Nhiệm vụ của ta, chính là giúp nàng tìm được người có thể làm Cổ sống lại Khí kia, mặc dù trước đó, chính ta cũng cho rằng, đây là một nhiệm vụ không có khả năng hoàn thành, đời này sẽ hủy ở trên chuyện này. May mắn, tiểu tử ngươi kịp thời xuất hiện, hưm hưm. . .</w:t>
      </w:r>
    </w:p>
    <w:p>
      <w:pPr>
        <w:pStyle w:val="BodyText"/>
      </w:pPr>
      <w:r>
        <w:t xml:space="preserve">- Thì ra là thế. . .</w:t>
      </w:r>
    </w:p>
    <w:p>
      <w:pPr>
        <w:pStyle w:val="BodyText"/>
      </w:pPr>
      <w:r>
        <w:t xml:space="preserve">Tô Triệt nhẹ nhàng gật đầu, giờ mới hiểu được, trách không được chính mình lập truyền thuyết năm không, đầu tiên đã bị lão tiểu tử này khám phá. Làm cho nửa ngày, hắn là người biết chuyện ngoại trừ Cổ bà bà.</w:t>
      </w:r>
    </w:p>
    <w:p>
      <w:pPr>
        <w:pStyle w:val="BodyText"/>
      </w:pPr>
      <w:r>
        <w:t xml:space="preserve">Kế tiếp, Tô Triệt lại phán đoán:</w:t>
      </w:r>
    </w:p>
    <w:p>
      <w:pPr>
        <w:pStyle w:val="BodyText"/>
      </w:pPr>
      <w:r>
        <w:t xml:space="preserve">- Nói như vậy, ngươi là một thủ hạ đắc lực của Phượng Lâm Tiên Đế, tiềm phục ở bên trong thiên thị, chuyên môn phụ trợ và bảo vệ Cổ bà bà?</w:t>
      </w:r>
    </w:p>
    <w:p>
      <w:pPr>
        <w:pStyle w:val="BodyText"/>
      </w:pPr>
      <w:r>
        <w:t xml:space="preserve">Lão hầu tử tống tới một ánh mắt coi như ngươi thông minh, ngoài miệng lại là nói ra:</w:t>
      </w:r>
    </w:p>
    <w:p>
      <w:pPr>
        <w:pStyle w:val="BodyText"/>
      </w:pPr>
      <w:r>
        <w:t xml:space="preserve">- Nghe nhiều như vậy làm gì, lòng hiếu kỳ quá mức, rất dễ vứt bỏ mạng nhỏ, biết không?</w:t>
      </w:r>
    </w:p>
    <w:p>
      <w:pPr>
        <w:pStyle w:val="BodyText"/>
      </w:pPr>
      <w:r>
        <w:t xml:space="preserve">Tô Triệt nhíu đuôi lông mày, trong nội tâm thầm nghĩ:</w:t>
      </w:r>
    </w:p>
    <w:p>
      <w:pPr>
        <w:pStyle w:val="BodyText"/>
      </w:pPr>
      <w:r>
        <w:t xml:space="preserve">- Cũng phải, Phượng Lâm Tiên Đế quan tâm thân sinh tỷ muội của mình, ngược lại cũng là việc nên làm.</w:t>
      </w:r>
    </w:p>
    <w:p>
      <w:pPr>
        <w:pStyle w:val="BodyText"/>
      </w:pPr>
      <w:r>
        <w:t xml:space="preserve">Suy nghĩ cẩn thận những chuyện này, Tô Triệt ngược lại không vui, nhìn hắn nói ra:</w:t>
      </w:r>
    </w:p>
    <w:p>
      <w:pPr>
        <w:pStyle w:val="BodyText"/>
      </w:pPr>
      <w:r>
        <w:t xml:space="preserve">- Tính đi tính lại, phải nói là ta cứu ngươi mới đúng, ngươi lại la ó, biến đổi biện pháp lừa ta? Đừng cho là ta đoán không được, bây giờ nhiệm vụ của ngươi cũng đã thay đổi, đổi thành bảo vệ ta đúng hay không?</w:t>
      </w:r>
    </w:p>
    <w:p>
      <w:pPr>
        <w:pStyle w:val="BodyText"/>
      </w:pPr>
      <w:r>
        <w:t xml:space="preserve">Tô Triệt hắc hắc cười lạnh:</w:t>
      </w:r>
    </w:p>
    <w:p>
      <w:pPr>
        <w:pStyle w:val="BodyText"/>
      </w:pPr>
      <w:r>
        <w:t xml:space="preserve">- Sở dĩ Cổ bà bà yên tâm rời đi, cũng không lo lắng nhân vật mấu chốt có thể làm Cổ Khí sống lại bất hạnh chết mất, cũng là bởi vì, trách nhiệm bảo vệ ta đã rơi xuống trên đầu của ngươi!</w:t>
      </w:r>
    </w:p>
    <w:p>
      <w:pPr>
        <w:pStyle w:val="BodyText"/>
      </w:pPr>
      <w:r>
        <w:t xml:space="preserve">Lão hầu tử xấu hổ cười cười, gãi đầu nói:</w:t>
      </w:r>
    </w:p>
    <w:p>
      <w:pPr>
        <w:pStyle w:val="BodyText"/>
      </w:pPr>
      <w:r>
        <w:t xml:space="preserve">- Cái kia. . . Ngươi trước tự lo chuyện của mình đi, có việc cứ gọi ta!</w:t>
      </w:r>
    </w:p>
    <w:p>
      <w:pPr>
        <w:pStyle w:val="BodyText"/>
      </w:pPr>
      <w:r>
        <w:t xml:space="preserve">Sưu!</w:t>
      </w:r>
    </w:p>
    <w:p>
      <w:pPr>
        <w:pStyle w:val="BodyText"/>
      </w:pPr>
      <w:r>
        <w:t xml:space="preserve">Hắn ném tới một miếng tiên phù đưa tin vô cùng bẩn, xoay người chạy mất.</w:t>
      </w:r>
    </w:p>
    <w:p>
      <w:pPr>
        <w:pStyle w:val="BodyText"/>
      </w:pPr>
      <w:r>
        <w:t xml:space="preserve">Nhìn thấy bóng lưng co đầu rụt cổ của hắn, Tô Triệt không tiếng động mà cười, trong nội tâm cười nói:</w:t>
      </w:r>
    </w:p>
    <w:p>
      <w:pPr>
        <w:pStyle w:val="BodyText"/>
      </w:pPr>
      <w:r>
        <w:t xml:space="preserve">- Nói như thế, tiểu lão nhân này ít nhất cũng là Đại La Kim Tiên, cả ngày bảo trì bộ đức hạnh này, vài ngàn vạn năm xuống, chính hắn cũng đã thành thói quen a. . .</w:t>
      </w:r>
    </w:p>
    <w:p>
      <w:pPr>
        <w:pStyle w:val="BodyText"/>
      </w:pPr>
      <w:r>
        <w:t xml:space="preserve">Lão Hắc ở trong Tiên Ngục thở dài:</w:t>
      </w:r>
    </w:p>
    <w:p>
      <w:pPr>
        <w:pStyle w:val="BodyText"/>
      </w:pPr>
      <w:r>
        <w:t xml:space="preserve">- Ta cảm thấy chủ nhân ngươi thân ở bên trong âm mưu nặng nề, khắp nơi tính toán, gặp được người không có một người nào, không có một cái nào là mặt hàng đơn giản, không ngờ ngươi còn cười được.</w:t>
      </w:r>
    </w:p>
    <w:p>
      <w:pPr>
        <w:pStyle w:val="BodyText"/>
      </w:pPr>
      <w:r>
        <w:t xml:space="preserve">- Vậy nên như thế nào?</w:t>
      </w:r>
    </w:p>
    <w:p>
      <w:pPr>
        <w:pStyle w:val="BodyText"/>
      </w:pPr>
      <w:r>
        <w:t xml:space="preserve">Tô Triệt nhàn nhạt trả lời:</w:t>
      </w:r>
    </w:p>
    <w:p>
      <w:pPr>
        <w:pStyle w:val="BodyText"/>
      </w:pPr>
      <w:r>
        <w:t xml:space="preserve">- Mỗi ngày lấy nước mắt rửa mặt mới đúng sao?</w:t>
      </w:r>
    </w:p>
    <w:p>
      <w:pPr>
        <w:pStyle w:val="BodyText"/>
      </w:pPr>
      <w:r>
        <w:t xml:space="preserve">- Loại âm mưu nào, hạng tính toán nào, đều không sao cả, chỉ cần có thể để cho ta tiếp tục sống sót, một ngày nào đó, những người đã từng tính toán ta kia, nên đánh thì đánh, nên bắt thì bắt, đáng chết. . .</w:t>
      </w:r>
    </w:p>
    <w:p>
      <w:pPr>
        <w:pStyle w:val="BodyText"/>
      </w:pPr>
      <w:r>
        <w:t xml:space="preserve">- Giết!</w:t>
      </w:r>
    </w:p>
    <w:p>
      <w:pPr>
        <w:pStyle w:val="BodyText"/>
      </w:pPr>
      <w:r>
        <w:t xml:space="preserve">Lão Hắc ở trong Tiên Ngục âm tàn vô cùng, âm thanh hung dữ nói ra:</w:t>
      </w:r>
    </w:p>
    <w:p>
      <w:pPr>
        <w:pStyle w:val="BodyText"/>
      </w:pPr>
      <w:r>
        <w:t xml:space="preserve">- Hơn nữa phải tiền dâm hậu sát!</w:t>
      </w:r>
    </w:p>
    <w:p>
      <w:pPr>
        <w:pStyle w:val="BodyText"/>
      </w:pPr>
      <w:r>
        <w:t xml:space="preserve">Loại nói nhảm này, tự động loại bỏ, Tô Triệt cất kỹ tiên phù đưa tin mà lão hầu tử giao cho mình, cam đoan nó tùy thời có thể kích phát, sau đó, không nhanh không chậm đi tới đại sảnh tiếp khách, thì chứng kiến Phỉ Vân tiên tử mỉm cười đưa một vị nữ khách nhân ra ngoài cửa tiệm.</w:t>
      </w:r>
    </w:p>
    <w:p>
      <w:pPr>
        <w:pStyle w:val="BodyText"/>
      </w:pPr>
      <w:r>
        <w:t xml:space="preserve">Phỉ Vân chỉ phụ trách tiếp đãi Chân Tiên nữ tính, bởi vì nàng không thích liên hệ bất luận nam nhân nào ngoài Tô Triệt.</w:t>
      </w:r>
    </w:p>
    <w:p>
      <w:pPr>
        <w:pStyle w:val="BodyText"/>
      </w:pPr>
      <w:r>
        <w:t xml:space="preserve">Mỗi lần vừa nhìn thấy Tô Triệt, nụ cười chức nghiệp trên mặt nàng sẽ lập tức chuyển biến thành tiếu dung phát ra từ trong tâm linh. Giờ phút này cũng giống như vậy, ngoái đầu nhìn lại, bên trong nụ cười chuyển biến vi diệu, giống như có một tầng sáng nhàn nhạt bao phủ toàn thân, tất cả tràn ra đều là hạnh phúc cùng thỏa mãn.</w:t>
      </w:r>
    </w:p>
    <w:p>
      <w:pPr>
        <w:pStyle w:val="BodyText"/>
      </w:pPr>
      <w:r>
        <w:t xml:space="preserve">Mỗi ngày đều có thể nhìn thấy hắn, cái này là hạnh phúc thuộc về nàng; Cuộc sống như vậy, vô cùng phong phú, làm nàng thỏa mãn. . .</w:t>
      </w:r>
    </w:p>
    <w:p>
      <w:pPr>
        <w:pStyle w:val="BodyText"/>
      </w:pPr>
      <w:r>
        <w:t xml:space="preserve">- Xem xét liền biết, Phỉ Vân tiên tử lại đàm thành một đại sinh ý.</w:t>
      </w:r>
    </w:p>
    <w:p>
      <w:pPr>
        <w:pStyle w:val="BodyText"/>
      </w:pPr>
      <w:r>
        <w:t xml:space="preserve">Tô Triệt mỉm cười nói.</w:t>
      </w:r>
    </w:p>
    <w:p>
      <w:pPr>
        <w:pStyle w:val="BodyText"/>
      </w:pPr>
      <w:r>
        <w:t xml:space="preserve">- Đoán sai a!</w:t>
      </w:r>
    </w:p>
    <w:p>
      <w:pPr>
        <w:pStyle w:val="BodyText"/>
      </w:pPr>
      <w:r>
        <w:t xml:space="preserve">Phỉ Vân như chim nhỏ nép vào người tới gần, đang muốn nói cái gì đó, cửa tiệm sau lưng loảng xoảng một tiếng, bị người hung hăng đẩy ra.</w:t>
      </w:r>
    </w:p>
    <w:p>
      <w:pPr>
        <w:pStyle w:val="BodyText"/>
      </w:pPr>
      <w:r>
        <w:t xml:space="preserve">Trác Phong đại thúc cuối cùng cũng đuổi trở về.</w:t>
      </w:r>
    </w:p>
    <w:p>
      <w:pPr>
        <w:pStyle w:val="BodyText"/>
      </w:pPr>
      <w:r>
        <w:t xml:space="preserve">Thời điểm Tô Triệt gửi tín hiệu cầu cứu cho hắn, lúc này đã qua một khắc. Chỉ có thể dùng phương thức đi bộ từ trung tâm quảng trường gấp trở về. Đây cũng là tốc độ nhanh nhất.</w:t>
      </w:r>
    </w:p>
    <w:p>
      <w:pPr>
        <w:pStyle w:val="BodyText"/>
      </w:pPr>
      <w:r>
        <w:t xml:space="preserve">Không hề nghi ngờ, trên đường đi, Trác Phong đại thúc nhất định là lòng như lửa đốt, lo lắng vô cùng.</w:t>
      </w:r>
    </w:p>
    <w:p>
      <w:pPr>
        <w:pStyle w:val="BodyText"/>
      </w:pPr>
      <w:r>
        <w:t xml:space="preserve">Lúc này thấy Tô Triệt bình yên vô sự, Trác Phong mới hít sâu một hơi, triệt để yên lòng. Hắn cực kỳ nội hàm, cũng không có hỏi nhiều cái gì, mà hướng về phía Tô Triệt nhẹ gật đầu, trực tiếp đi đến cách đó không xa đứng lại, cho Tô Triệt và Phỉ Vân đủ không gian khanh khanh ta ta.</w:t>
      </w:r>
    </w:p>
    <w:p>
      <w:pPr>
        <w:pStyle w:val="BodyText"/>
      </w:pPr>
      <w:r>
        <w:t xml:space="preserve">Phỉ Vân từ trước đến nay rất hiểu chuyện, nhìn về phía Tô Triệt nghịch ngợm trừng mắt, xoay người mà đi. Từ đầu đến cuối, nàng cũng không biết vừa rồi có năm tên cướp ngang nhiên xâm nhập, suýt nữa bắt người trong lòng mình đi.</w:t>
      </w:r>
    </w:p>
    <w:p>
      <w:pPr>
        <w:pStyle w:val="BodyText"/>
      </w:pPr>
      <w:r>
        <w:t xml:space="preserve">Tô Triệt dùng phương thức truyền âm nhập mật, kể lại sự tình vừa rồi cho hắn nghe, không có bất kỳ giấu diếm nào.</w:t>
      </w:r>
    </w:p>
    <w:p>
      <w:pPr>
        <w:pStyle w:val="BodyText"/>
      </w:pPr>
      <w:r>
        <w:t xml:space="preserve">- Thật là phức tạp. . .</w:t>
      </w:r>
    </w:p>
    <w:p>
      <w:pPr>
        <w:pStyle w:val="BodyText"/>
      </w:pPr>
      <w:r>
        <w:t xml:space="preserve">Sắc mặt Trác Phong đại thúc ngưng trọng, trong khoảng thời gian ngắn vẫn không thể hoàn toàn tiêu hóa một loạt đột biến.</w:t>
      </w:r>
    </w:p>
    <w:p>
      <w:pPr>
        <w:pStyle w:val="BodyText"/>
      </w:pPr>
      <w:r>
        <w:t xml:space="preserve">- Ta phỏng chừng, lần thất bại này sẽ không thể làm cho Tông Dịch lão quỷ đơn giản hết hy vọng, hơn nữa, hắn nhất định nhận định thân phận của mình chưa có bạo lộ.</w:t>
      </w:r>
    </w:p>
    <w:p>
      <w:pPr>
        <w:pStyle w:val="BodyText"/>
      </w:pPr>
      <w:r>
        <w:t xml:space="preserve">Tô Triệt phân tích nói.</w:t>
      </w:r>
    </w:p>
    <w:p>
      <w:pPr>
        <w:pStyle w:val="BodyText"/>
      </w:pPr>
      <w:r>
        <w:t xml:space="preserve">- Đúng vậy.</w:t>
      </w:r>
    </w:p>
    <w:p>
      <w:pPr>
        <w:pStyle w:val="BodyText"/>
      </w:pPr>
      <w:r>
        <w:t xml:space="preserve">Trác Phong gật đầu trả lời:</w:t>
      </w:r>
    </w:p>
    <w:p>
      <w:pPr>
        <w:pStyle w:val="BodyText"/>
      </w:pPr>
      <w:r>
        <w:t xml:space="preserve">- Nếu không phải năng lực cảnh giác của ngươi có chút thần kỳ, ai cũng sẽ không vô duyên vô cớ hoài nghi đến trên đầu của hắn.</w:t>
      </w:r>
    </w:p>
    <w:p>
      <w:pPr>
        <w:pStyle w:val="BodyText"/>
      </w:pPr>
      <w:r>
        <w:t xml:space="preserve">- Phải thừa nhận, đám người này có chút thủ đoạn, lúc rút lui, Truyền Tống Trận an bài ở bên cạnh lại có thể cùng theo biến mất. . .</w:t>
      </w:r>
    </w:p>
    <w:p>
      <w:pPr>
        <w:pStyle w:val="BodyText"/>
      </w:pPr>
      <w:r>
        <w:t xml:space="preserve">Tô Triệt miêu tả lại một ít chi tiết mấu chốt một lần, trầm giọng nói:</w:t>
      </w:r>
    </w:p>
    <w:p>
      <w:pPr>
        <w:pStyle w:val="Compact"/>
      </w:pPr>
      <w:r>
        <w:br w:type="textWrapping"/>
      </w:r>
      <w:r>
        <w:br w:type="textWrapping"/>
      </w:r>
    </w:p>
    <w:p>
      <w:pPr>
        <w:pStyle w:val="Heading2"/>
      </w:pPr>
      <w:bookmarkStart w:id="740" w:name="chương-1155---1156-mượn-đao-giết-người"/>
      <w:bookmarkEnd w:id="740"/>
      <w:r>
        <w:t xml:space="preserve">718. Chương 1155 - 1156: Mượn Đao Giết Người</w:t>
      </w:r>
    </w:p>
    <w:p>
      <w:pPr>
        <w:pStyle w:val="Compact"/>
      </w:pPr>
      <w:r>
        <w:br w:type="textWrapping"/>
      </w:r>
      <w:r>
        <w:br w:type="textWrapping"/>
      </w:r>
      <w:r>
        <w:t xml:space="preserve">- Loại phương pháp này, thật đúng là làm cho người khó lòng phòng bị, trừ khi, từ nay về sau chúng ta đóng cửa từ chối tiếp khách, không hề buôn bán.</w:t>
      </w:r>
    </w:p>
    <w:p>
      <w:pPr>
        <w:pStyle w:val="BodyText"/>
      </w:pPr>
      <w:r>
        <w:t xml:space="preserve">- Biện pháp dù tốt cũng không thể lặp lại sử dụng.</w:t>
      </w:r>
    </w:p>
    <w:p>
      <w:pPr>
        <w:pStyle w:val="BodyText"/>
      </w:pPr>
      <w:r>
        <w:t xml:space="preserve">Trác Phong lắc đầu nói:</w:t>
      </w:r>
    </w:p>
    <w:p>
      <w:pPr>
        <w:pStyle w:val="BodyText"/>
      </w:pPr>
      <w:r>
        <w:t xml:space="preserve">- Ta lại cho rằng, bọn họ sẽ không dùng lại loại phương thức này xâm nhập. Ta và ngươi cũng không phải ngu xuẩn, chẳng lẽ còn nghĩ không ra chiến lược hữu hiệu sao?</w:t>
      </w:r>
    </w:p>
    <w:p>
      <w:pPr>
        <w:pStyle w:val="BodyText"/>
      </w:pPr>
      <w:r>
        <w:t xml:space="preserve">Tham thảo chuyện tình nhằm vào Tông Dịch một phen, kế tiếp, chủ đề lại chuyển đến trên người Viện Viện, Tô Triệt nói:</w:t>
      </w:r>
    </w:p>
    <w:p>
      <w:pPr>
        <w:pStyle w:val="BodyText"/>
      </w:pPr>
      <w:r>
        <w:t xml:space="preserve">- Bất kể nói thế nào, hôm nay nàng coi như là tận tâm tận lực giúp ta một hồi, hiện tại có tất yếu bóc trần thân phận của nàng sao?</w:t>
      </w:r>
    </w:p>
    <w:p>
      <w:pPr>
        <w:pStyle w:val="BodyText"/>
      </w:pPr>
      <w:r>
        <w:t xml:space="preserve">- Cái này tùy ngươi.</w:t>
      </w:r>
    </w:p>
    <w:p>
      <w:pPr>
        <w:pStyle w:val="BodyText"/>
      </w:pPr>
      <w:r>
        <w:t xml:space="preserve">Trác Phong trầm thấp nói ra:</w:t>
      </w:r>
    </w:p>
    <w:p>
      <w:pPr>
        <w:pStyle w:val="BodyText"/>
      </w:pPr>
      <w:r>
        <w:t xml:space="preserve">- Tóm lại, từ nay về sau, tình cảnh của ngươi so với trong tưởng tượng còn muốn phức tạp hơn, nguy hiểm hơn, mặc dù có cường giả như lão hầu tử âm thầm bảo vệ, vẫn không thể có bất kỳ sơ sẩy.</w:t>
      </w:r>
    </w:p>
    <w:p>
      <w:pPr>
        <w:pStyle w:val="BodyText"/>
      </w:pPr>
      <w:r>
        <w:t xml:space="preserve">Khi nói chuyện, đồng thời hai người về tới chỗ ở của Tô Triệt, lại xa xa chứng kiến, Viện Viện một thân váy trắng đã đợi ở chỗ đó.</w:t>
      </w:r>
    </w:p>
    <w:p>
      <w:pPr>
        <w:pStyle w:val="BodyText"/>
      </w:pPr>
      <w:r>
        <w:t xml:space="preserve">- Không nghĩ tới, nhanh như vậy đã bị bóc trần thân phận, thật sự là không thú vị!</w:t>
      </w:r>
    </w:p>
    <w:p>
      <w:pPr>
        <w:pStyle w:val="BodyText"/>
      </w:pPr>
      <w:r>
        <w:t xml:space="preserve">Viện Viện cũng rất dứt khoát, vừa lên chính là chủ động nói ra.</w:t>
      </w:r>
    </w:p>
    <w:p>
      <w:pPr>
        <w:pStyle w:val="BodyText"/>
      </w:pPr>
      <w:r>
        <w:t xml:space="preserve">- Đây là bởi vì, công tử nhà ta chính là thiên mệnh che chở, không phải tùy tùy tiện tiện người nào cũng có thể tính toán.</w:t>
      </w:r>
    </w:p>
    <w:p>
      <w:pPr>
        <w:pStyle w:val="BodyText"/>
      </w:pPr>
      <w:r>
        <w:t xml:space="preserve">Trác Phong lạnh lùng trả lời.</w:t>
      </w:r>
    </w:p>
    <w:p>
      <w:pPr>
        <w:pStyle w:val="BodyText"/>
      </w:pPr>
      <w:r>
        <w:t xml:space="preserve">Viện Viện rất tùy ý nhún nhún vai, cũng không nói ra bất luận phản bác chi từ gì, giống như chấp nhận.</w:t>
      </w:r>
    </w:p>
    <w:p>
      <w:pPr>
        <w:pStyle w:val="BodyText"/>
      </w:pPr>
      <w:r>
        <w:t xml:space="preserve">- Vào nhà nói đi.</w:t>
      </w:r>
    </w:p>
    <w:p>
      <w:pPr>
        <w:pStyle w:val="BodyText"/>
      </w:pPr>
      <w:r>
        <w:t xml:space="preserve">Tô Triệt mời nàng đến gian phòng của mình, ba người mặt đối mặt ngồi xuống, lúc này mới hỏi:</w:t>
      </w:r>
    </w:p>
    <w:p>
      <w:pPr>
        <w:pStyle w:val="BodyText"/>
      </w:pPr>
      <w:r>
        <w:t xml:space="preserve">- Kính xin chỉ giáo, tiền bối là xuất phát từ loại hứng thú nào, hạ mình đến tiểu điếm, sắm vai một cung phụng như tính tạm thời vậy?</w:t>
      </w:r>
    </w:p>
    <w:p>
      <w:pPr>
        <w:pStyle w:val="BodyText"/>
      </w:pPr>
      <w:r>
        <w:t xml:space="preserve">Viện Viện liếc nhìn Trác Phong, nhàn nhạt trả lời:</w:t>
      </w:r>
    </w:p>
    <w:p>
      <w:pPr>
        <w:pStyle w:val="BodyText"/>
      </w:pPr>
      <w:r>
        <w:t xml:space="preserve">- Vừa rồi hắn đã nói tất cả, ngươi chính là người thiên mệnh che chở, cho nên, ta muốn chạy đến xem cho rõ ràng, rốt cuộc là loại thiên mệnh nào.</w:t>
      </w:r>
    </w:p>
    <w:p>
      <w:pPr>
        <w:pStyle w:val="BodyText"/>
      </w:pPr>
      <w:r>
        <w:t xml:space="preserve">Tất cả mọi người đều không ngốc, chỉ bằng một câu giải thích này, Tô Triệt và Trác Phong trên cơ bản đã hiểu rõ mục đích của nàng: rất rõ ràng, đây là một hội hữu tâm nhân chạy đến tìm cơ hội.</w:t>
      </w:r>
    </w:p>
    <w:p>
      <w:pPr>
        <w:pStyle w:val="BodyText"/>
      </w:pPr>
      <w:r>
        <w:t xml:space="preserve">- Nhìn ta như vậy làm cái gì?</w:t>
      </w:r>
    </w:p>
    <w:p>
      <w:pPr>
        <w:pStyle w:val="BodyText"/>
      </w:pPr>
      <w:r>
        <w:t xml:space="preserve">Viện Viện hơi có chút lẽ thẳng khí hùng trừng mắt nhìn Trác Phong:</w:t>
      </w:r>
    </w:p>
    <w:p>
      <w:pPr>
        <w:pStyle w:val="BodyText"/>
      </w:pPr>
      <w:r>
        <w:t xml:space="preserve">- Ngươi, không phải cũng giống như vậy sao?</w:t>
      </w:r>
    </w:p>
    <w:p>
      <w:pPr>
        <w:pStyle w:val="BodyText"/>
      </w:pPr>
      <w:r>
        <w:t xml:space="preserve">- Ngươi, không phải cũng giống như vậy sao?</w:t>
      </w:r>
    </w:p>
    <w:p>
      <w:pPr>
        <w:pStyle w:val="BodyText"/>
      </w:pPr>
      <w:r>
        <w:t xml:space="preserve">Viện Viện là ý nói, Trác Phong đi theo bên người Tô Triệt, đồng dạng đang chờ đợi cơ hội, đồng dạng có mang mục đích hoặc chờ mong nào đó, so với mình cũng là bốn chín gặp năm mươi mà thôi.</w:t>
      </w:r>
    </w:p>
    <w:p>
      <w:pPr>
        <w:pStyle w:val="BodyText"/>
      </w:pPr>
      <w:r>
        <w:t xml:space="preserve">- Nếu ngươi có thể giống như ta, đó là không còn gì tốt hơn; Nhưng mà, đầu tiên hẳn là nên hiện ra vị trí của mình!</w:t>
      </w:r>
    </w:p>
    <w:p>
      <w:pPr>
        <w:pStyle w:val="BodyText"/>
      </w:pPr>
      <w:r>
        <w:t xml:space="preserve">Trác Phong nhàn nhạt trả lời, đối với ý đồ của nàng vẫn không thể hoàn toàn tín nhiệm.</w:t>
      </w:r>
    </w:p>
    <w:p>
      <w:pPr>
        <w:pStyle w:val="BodyText"/>
      </w:pPr>
      <w:r>
        <w:t xml:space="preserve">Nếu như nói, người nào đó nhận thức chuẩn Tô Triệt chính là thiên chi kiêu tử, bởi vậy, muốn đi theo bên cạnh của hắn, đi theo hắn phát triển, mình cũng có thể thu hoạch được càng nhiều cơ hội, tương lai càng tốt. . . Ý nghĩ như vậy, cũng không có gì đáng trách, vô luận Tiên Giới hay là thế gian, bên người đại nhân vật đều không khuyết thiếu thủ hạ.</w:t>
      </w:r>
    </w:p>
    <w:p>
      <w:pPr>
        <w:pStyle w:val="BodyText"/>
      </w:pPr>
      <w:r>
        <w:t xml:space="preserve">Nhưng mà, trên đời này không có chỗ tốt vô duyên vô cớ, muốn đạt được, trước hết phải trả giá; Thân làm một thủ hạ, hẳn nên biết thân biết phận, biết mình phải làm như thế nào. . . Trác Phong muốn biểu đạt, chính là chỗ này.</w:t>
      </w:r>
    </w:p>
    <w:p>
      <w:pPr>
        <w:pStyle w:val="BodyText"/>
      </w:pPr>
      <w:r>
        <w:t xml:space="preserve">- Hiện tại ta ở vào quá trình quan sát. . .</w:t>
      </w:r>
    </w:p>
    <w:p>
      <w:pPr>
        <w:pStyle w:val="BodyText"/>
      </w:pPr>
      <w:r>
        <w:t xml:space="preserve">Viện Viện lập tức tỏ vẻ nói:</w:t>
      </w:r>
    </w:p>
    <w:p>
      <w:pPr>
        <w:pStyle w:val="BodyText"/>
      </w:pPr>
      <w:r>
        <w:t xml:space="preserve">- Dù sao, nhận thức tiểu lão bản chỉ là một bắt đầu, ta không có khả năng tùy tùy tiện tiện cột vận mệnh của mình ở trên người người nào đó. Cho dù thân phận Thiên bảo điếm chủ hiện tại này cũng chỉ là tạm thời, nguyên bản kế hoạch là, đợi đến lúc đạt đến Đại La Kim Tiên, ta liền đi Vân Tiên Vực phát triển, bởi vì ta, cũng không có ký kết văn tự bán mình cùng Phượng Lâm Tiên Đế.</w:t>
      </w:r>
    </w:p>
    <w:p>
      <w:pPr>
        <w:pStyle w:val="BodyText"/>
      </w:pPr>
      <w:r>
        <w:t xml:space="preserve">Đến nơi đây, ánh mắt của nàng chuyển tới trên mặt Tô Triệt, bình tĩnh nói:</w:t>
      </w:r>
    </w:p>
    <w:p>
      <w:pPr>
        <w:pStyle w:val="BodyText"/>
      </w:pPr>
      <w:r>
        <w:t xml:space="preserve">- Ta muốn nói, chính là chỗ này. Nếu trong lòng Tiểu lão bản còn có nghi kỵ, vậy thì đuổi ta đi ra ngoài là được.</w:t>
      </w:r>
    </w:p>
    <w:p>
      <w:pPr>
        <w:pStyle w:val="BodyText"/>
      </w:pPr>
      <w:r>
        <w:t xml:space="preserve">Tô Triệt cảm giác được, lời này của nàng giống như thật sự, nên gật đầu nói:</w:t>
      </w:r>
    </w:p>
    <w:p>
      <w:pPr>
        <w:pStyle w:val="BodyText"/>
      </w:pPr>
      <w:r>
        <w:t xml:space="preserve">- Kỳ thật, ta chỉ là hàng năm bỏ ra một vạn tiên tinh mời tới một vị cung phụng, từ lúc mới bắt đầu đã không có để ý thân phận lai lịch của ngươi. Hôm nay, biểu hiện của ngươi không phụ một phần ủy thác của ta, ta có lý do gì đuổi ngươi đi?</w:t>
      </w:r>
    </w:p>
    <w:p>
      <w:pPr>
        <w:pStyle w:val="BodyText"/>
      </w:pPr>
      <w:r>
        <w:t xml:space="preserve">- Đúng vậy. . .</w:t>
      </w:r>
    </w:p>
    <w:p>
      <w:pPr>
        <w:pStyle w:val="BodyText"/>
      </w:pPr>
      <w:r>
        <w:t xml:space="preserve">Viện Viện nở nụ cười, trong ánh mắt lộ ra giảo hoạt không thêm che dấu:</w:t>
      </w:r>
    </w:p>
    <w:p>
      <w:pPr>
        <w:pStyle w:val="BodyText"/>
      </w:pPr>
      <w:r>
        <w:t xml:space="preserve">- Tình cảnh của ngươi so với ta dự đoán còn muốn phiền toái hơn, cho nên, ta muốn tăng tiền, hàng năm nhiều hơn hai ngàn!</w:t>
      </w:r>
    </w:p>
    <w:p>
      <w:pPr>
        <w:pStyle w:val="BodyText"/>
      </w:pPr>
      <w:r>
        <w:t xml:space="preserve">- Có thể.</w:t>
      </w:r>
    </w:p>
    <w:p>
      <w:pPr>
        <w:pStyle w:val="BodyText"/>
      </w:pPr>
      <w:r>
        <w:t xml:space="preserve">Tô Triệt gật đầu cười cười, đương nhiên biết rõ đây chỉ là một câu vui đùa, mục đích là giảm bớt cảm giác xa cách lẫn nhau, kỳ thật, ai cũng không để ý vài miếng tiên tinh.</w:t>
      </w:r>
    </w:p>
    <w:p>
      <w:pPr>
        <w:pStyle w:val="BodyText"/>
      </w:pPr>
      <w:r>
        <w:t xml:space="preserve">Còn nữa, từ góc độ khác mà nói, Tô Triệt thật đúng là cam tâm tình nguyện tiếp nhận một cung phụng như nàng, có nàng ở đây, tối thiểu nhất bên trong Hạo Nguyên thiên thị sẽ không tồn tại thanh âm phản đối mình.</w:t>
      </w:r>
    </w:p>
    <w:p>
      <w:pPr>
        <w:pStyle w:val="BodyText"/>
      </w:pPr>
      <w:r>
        <w:t xml:space="preserve">Dù sao nàng là điếm chủ chi nhánh của Thiên Bảo Thụy Tường, được xưng tụng thương gia số một của Hạo Nguyên thiên thị.</w:t>
      </w:r>
    </w:p>
    <w:p>
      <w:pPr>
        <w:pStyle w:val="BodyText"/>
      </w:pPr>
      <w:r>
        <w:t xml:space="preserve">Lời nên nói, tất cả đều nói, độ tín nhiệm của Tô Triệt và Trác Phong đối với Viện Viện ngược lại tăng lên rất nhiều, có một số việc cũng có thể tham thảo cùng nàng.</w:t>
      </w:r>
    </w:p>
    <w:p>
      <w:pPr>
        <w:pStyle w:val="BodyText"/>
      </w:pPr>
      <w:r>
        <w:t xml:space="preserve">Tô Triệt lại chuyển đề tài về cuộc chiến lúc nãy:</w:t>
      </w:r>
    </w:p>
    <w:p>
      <w:pPr>
        <w:pStyle w:val="BodyText"/>
      </w:pPr>
      <w:r>
        <w:t xml:space="preserve">- Đối với năm kẻ xông vào vừa rồi, Viện Viện tiền bối có ý kiến gì không?</w:t>
      </w:r>
    </w:p>
    <w:p>
      <w:pPr>
        <w:pStyle w:val="BodyText"/>
      </w:pPr>
      <w:r>
        <w:t xml:space="preserve">Viện Viện đầu tiên là oán giận nói:</w:t>
      </w:r>
    </w:p>
    <w:p>
      <w:pPr>
        <w:pStyle w:val="BodyText"/>
      </w:pPr>
      <w:r>
        <w:t xml:space="preserve">- Lại là Viện Viện tiền bối? Ngươi ngược lại gọi rất trôi chảy, nhưng ta nghe không được tự nhiên. . .</w:t>
      </w:r>
    </w:p>
    <w:p>
      <w:pPr>
        <w:pStyle w:val="BodyText"/>
      </w:pPr>
      <w:r>
        <w:t xml:space="preserve">Tô Triệt cười nói:</w:t>
      </w:r>
    </w:p>
    <w:p>
      <w:pPr>
        <w:pStyle w:val="BodyText"/>
      </w:pPr>
      <w:r>
        <w:t xml:space="preserve">- Vậy thì Viện Viện tỷ, ta cũng không muốn gọi ngươi thành lão bà.</w:t>
      </w:r>
    </w:p>
    <w:p>
      <w:pPr>
        <w:pStyle w:val="BodyText"/>
      </w:pPr>
      <w:r>
        <w:t xml:space="preserve">Viện Viện gật đầu đáp ứng, nói tiếp:</w:t>
      </w:r>
    </w:p>
    <w:p>
      <w:pPr>
        <w:pStyle w:val="BodyText"/>
      </w:pPr>
      <w:r>
        <w:t xml:space="preserve">- Phương thức gây án của bọn họ, ta thật sự có chút ấn tượng, trong năm trăm vạn năm gần đây, vài lãnh địa của các Tiên Đế chung quanh phát sinh qua vài vụ án, tất cả đều lộ ra đặc thù cùng loại.</w:t>
      </w:r>
    </w:p>
    <w:p>
      <w:pPr>
        <w:pStyle w:val="BodyText"/>
      </w:pPr>
      <w:r>
        <w:t xml:space="preserve">Nàng nói rõ chi tiết:</w:t>
      </w:r>
    </w:p>
    <w:p>
      <w:pPr>
        <w:pStyle w:val="BodyText"/>
      </w:pPr>
      <w:r>
        <w:t xml:space="preserve">- Vài vụ án này, không phải Thương gia giao dịch nào đó, mà là hạch tâm phủ đệ của vài gia tộc, làm cho người ta cảm giác đều là án kiện đột phát ở bên trong, lập tức, thần bí tan biến ở bên trong, ngoại giới không hề phát giác, cũng không có để lại bất luận một chút dấu vết nào, thủ pháp cực kỳ cao minh.</w:t>
      </w:r>
    </w:p>
    <w:p>
      <w:pPr>
        <w:pStyle w:val="BodyText"/>
      </w:pPr>
      <w:r>
        <w:t xml:space="preserve">- Nhất định là bọn họ!</w:t>
      </w:r>
    </w:p>
    <w:p>
      <w:pPr>
        <w:pStyle w:val="BodyText"/>
      </w:pPr>
      <w:r>
        <w:t xml:space="preserve">Tô Triệt vỗ bàn nói:</w:t>
      </w:r>
    </w:p>
    <w:p>
      <w:pPr>
        <w:pStyle w:val="BodyText"/>
      </w:pPr>
      <w:r>
        <w:t xml:space="preserve">- Chúng ta trong lúc đó nói chuyện, không cần giảng chứng cớ gì, ta có thể nhận định, đây đều là bọn họ làm!</w:t>
      </w:r>
    </w:p>
    <w:p>
      <w:pPr>
        <w:pStyle w:val="BodyText"/>
      </w:pPr>
      <w:r>
        <w:t xml:space="preserve">- Ngươi nói không sai.</w:t>
      </w:r>
    </w:p>
    <w:p>
      <w:pPr>
        <w:pStyle w:val="BodyText"/>
      </w:pPr>
      <w:r>
        <w:t xml:space="preserve">Viện Viện cười cười, hỏi tiếp:</w:t>
      </w:r>
    </w:p>
    <w:p>
      <w:pPr>
        <w:pStyle w:val="BodyText"/>
      </w:pPr>
      <w:r>
        <w:t xml:space="preserve">- Nghe ngươi tức giận như vậy, tựa hồ đã có đối tượng hoài nghi?</w:t>
      </w:r>
    </w:p>
    <w:p>
      <w:pPr>
        <w:pStyle w:val="BodyText"/>
      </w:pPr>
      <w:r>
        <w:t xml:space="preserve">- Không sai!</w:t>
      </w:r>
    </w:p>
    <w:p>
      <w:pPr>
        <w:pStyle w:val="BodyText"/>
      </w:pPr>
      <w:r>
        <w:t xml:space="preserve">Tô Triệt kể lại chuyện Tông Dịch một lần, hơn nữa trăm phần trăm nhận định, hắn chính là một trong số đó.</w:t>
      </w:r>
    </w:p>
    <w:p>
      <w:pPr>
        <w:pStyle w:val="BodyText"/>
      </w:pPr>
      <w:r>
        <w:t xml:space="preserve">- Thậm chí có thể giả thiết, Truyền Tống Trận đặc thù lập loè lam quang kia chính là Tông Dịch luyện chế.</w:t>
      </w:r>
    </w:p>
    <w:p>
      <w:pPr>
        <w:pStyle w:val="BodyText"/>
      </w:pPr>
      <w:r>
        <w:t xml:space="preserve">Giọng điệu Tô Triệt khẳng định nói:</w:t>
      </w:r>
    </w:p>
    <w:p>
      <w:pPr>
        <w:pStyle w:val="BodyText"/>
      </w:pPr>
      <w:r>
        <w:t xml:space="preserve">- Dù sao, tuyệt đối sẽ không oan uổng lão quỷ này.</w:t>
      </w:r>
    </w:p>
    <w:p>
      <w:pPr>
        <w:pStyle w:val="BodyText"/>
      </w:pPr>
      <w:r>
        <w:t xml:space="preserve">- Ngươi muốn diệt trừ hắn?</w:t>
      </w:r>
    </w:p>
    <w:p>
      <w:pPr>
        <w:pStyle w:val="BodyText"/>
      </w:pPr>
      <w:r>
        <w:t xml:space="preserve">Viện Viện là trí tuệ bực nào, lập tức đoán được tâm tư của Tô Triệt.</w:t>
      </w:r>
    </w:p>
    <w:p>
      <w:pPr>
        <w:pStyle w:val="BodyText"/>
      </w:pPr>
      <w:r>
        <w:t xml:space="preserve">- Nếu hắn không chết, còn có thể tiếp tục hại ta.</w:t>
      </w:r>
    </w:p>
    <w:p>
      <w:pPr>
        <w:pStyle w:val="BodyText"/>
      </w:pPr>
      <w:r>
        <w:t xml:space="preserve">Tô Triệt gật đầu nói:</w:t>
      </w:r>
    </w:p>
    <w:p>
      <w:pPr>
        <w:pStyle w:val="BodyText"/>
      </w:pPr>
      <w:r>
        <w:t xml:space="preserve">- Không biết vì cái gì, lão quỷ này mang đến cho ta cảm giác uy hiếp cực kỳ mãnh liệt, tuyệt đối là tai họa.</w:t>
      </w:r>
    </w:p>
    <w:p>
      <w:pPr>
        <w:pStyle w:val="BodyText"/>
      </w:pPr>
      <w:r>
        <w:t xml:space="preserve">- Tốt lắm, chuyện này giao cho ta xử lý, không cần chúng ta động thủ, tự nhiên sẽ có người tìm được hắn.</w:t>
      </w:r>
    </w:p>
    <w:p>
      <w:pPr>
        <w:pStyle w:val="BodyText"/>
      </w:pPr>
      <w:r>
        <w:t xml:space="preserve">Viện Viện mỉm cười nói:</w:t>
      </w:r>
    </w:p>
    <w:p>
      <w:pPr>
        <w:pStyle w:val="BodyText"/>
      </w:pPr>
      <w:r>
        <w:t xml:space="preserve">- Hắn ở trong lãnh địa của vài Tiên Đế gây án nhiều lần, chỉ bằng điểm này, chết mấy lần cũng không thành vấn đề.</w:t>
      </w:r>
    </w:p>
    <w:p>
      <w:pPr>
        <w:pStyle w:val="BodyText"/>
      </w:pPr>
      <w:r>
        <w:t xml:space="preserve">Rất hiển nhiên, ý tứ của Viện Viện là, đem những hiềm nghi về hắn thông qua con đường đặc thù nào đó, cực kỳ xảo diệu tiết lộ cho vài đại Tiên Đế biết rõ, dĩ nhiên là có thể làm được mượn đao giết người không hề phong hiểm.</w:t>
      </w:r>
    </w:p>
    <w:p>
      <w:pPr>
        <w:pStyle w:val="BodyText"/>
      </w:pPr>
      <w:r>
        <w:t xml:space="preserve">Loại sự tình này không cần giảng chứng cớ gì, Tiên Đế đạo pháp thông thiên nếu sinh ra hoài nghi đối với người nào đó, ngay cả thủ đoạn sưu hồn cũng không cần, tùy tiện thẩm vấn thoáng một cái là có thể biết được chân tướng.</w:t>
      </w:r>
    </w:p>
    <w:p>
      <w:pPr>
        <w:pStyle w:val="BodyText"/>
      </w:pPr>
      <w:r>
        <w:t xml:space="preserve">Phải nói, Viện Viện đặt ra kế mượn đao giết người tương đối cao minh, chỉ là, Tô Triệt lại nhíu mày, tinh tế cân nhắc một phen, cuối cùng, vậy mà lắc đầu chối bỏ.</w:t>
      </w:r>
    </w:p>
    <w:p>
      <w:pPr>
        <w:pStyle w:val="BodyText"/>
      </w:pPr>
      <w:r>
        <w:t xml:space="preserve">- Vì cái gì ta có loại cảm giác, chỉ là như vậy, căn bản không đủ để làm chết hắn?</w:t>
      </w:r>
    </w:p>
    <w:p>
      <w:pPr>
        <w:pStyle w:val="BodyText"/>
      </w:pPr>
      <w:r>
        <w:t xml:space="preserve">Tô Triệt cũng nói không rõ ràng nguyên nhân.</w:t>
      </w:r>
    </w:p>
    <w:p>
      <w:pPr>
        <w:pStyle w:val="BodyText"/>
      </w:pPr>
      <w:r>
        <w:t xml:space="preserve">Viện Viện thăm dò hỏi:</w:t>
      </w:r>
    </w:p>
    <w:p>
      <w:pPr>
        <w:pStyle w:val="BodyText"/>
      </w:pPr>
      <w:r>
        <w:t xml:space="preserve">- Ngươi hiểu được Đại Dự Ngôn Thuật bài danh thứ ba sao, nếu không, sao có thể dự cảm minh xác như vậy?</w:t>
      </w:r>
    </w:p>
    <w:p>
      <w:pPr>
        <w:pStyle w:val="BodyText"/>
      </w:pPr>
      <w:r>
        <w:t xml:space="preserve">Tô Triệt lắc đầu trả lời:</w:t>
      </w:r>
    </w:p>
    <w:p>
      <w:pPr>
        <w:pStyle w:val="BodyText"/>
      </w:pPr>
      <w:r>
        <w:t xml:space="preserve">- Đây chỉ là một loại trực giác của ta, xem như bẩm sinh a.</w:t>
      </w:r>
    </w:p>
    <w:p>
      <w:pPr>
        <w:pStyle w:val="BodyText"/>
      </w:pPr>
      <w:r>
        <w:t xml:space="preserve">Ngoài miệng tuy nói như vậy, trên thực tế, trong lòng Tô Triệt tinh tường, đây là năng lực của một người sáng tạo vũ trụ nên có. Đương nhiên, bây giờ chỉ là giai đoạn tỉnh tỉnh mê mê.</w:t>
      </w:r>
    </w:p>
    <w:p>
      <w:pPr>
        <w:pStyle w:val="BodyText"/>
      </w:pPr>
      <w:r>
        <w:t xml:space="preserve">- Thiên phú năng lực?</w:t>
      </w:r>
    </w:p>
    <w:p>
      <w:pPr>
        <w:pStyle w:val="BodyText"/>
      </w:pPr>
      <w:r>
        <w:t xml:space="preserve">Viện Viện nhìn Tô Triệt thật sâu, nói tiếp:</w:t>
      </w:r>
    </w:p>
    <w:p>
      <w:pPr>
        <w:pStyle w:val="BodyText"/>
      </w:pPr>
      <w:r>
        <w:t xml:space="preserve">- Đã không có lòng tin đối với kế mượn đao giết người, vậy hãy để cho hắn chết ở trên tay chúng ta là được. Ưu thế trước mắt là, chúng ta đã nhìn thấu lai lịch của hắn, mà hắn, y nguyên che dấu, còn chưa biết bí mật của mình đã bại lộ...</w:t>
      </w:r>
    </w:p>
    <w:p>
      <w:pPr>
        <w:pStyle w:val="BodyText"/>
      </w:pPr>
      <w:r>
        <w:t xml:space="preserve">Kế tiếp, ba người vận động đầu óc, kỹ càng chế định một phen kế hoạch, chính là vì nhanh chóng xử lý Tông Dịch, quét dọn uy hiếp thay Tô Triệt.</w:t>
      </w:r>
    </w:p>
    <w:p>
      <w:pPr>
        <w:pStyle w:val="BodyText"/>
      </w:pPr>
      <w:r>
        <w:t xml:space="preserve">Kỳ thật, nếu không phải là Tô Triệt dự cảm đến Tông Dịch có uy hiếp đối với mình mà nói, Trác Phong và Viện Viện sẽ không coi trọng hắn như vậy. Một Kim Tiên đồng cấp mà thôi, có thể lăn qua lăn lại ra nhiều đại sự sao?</w:t>
      </w:r>
    </w:p>
    <w:p>
      <w:pPr>
        <w:pStyle w:val="BodyText"/>
      </w:pPr>
      <w:r>
        <w:t xml:space="preserve">Từ nay về sau trong một khoảng thời gian, gió êm sóng lặng, chuyện tình Thiên Huyền Trân Bảo Phường suýt nữa gặp nạn cũng không có lộ ra, chỉ là giới hạn vài người biết rõ.</w:t>
      </w:r>
    </w:p>
    <w:p>
      <w:pPr>
        <w:pStyle w:val="BodyText"/>
      </w:pPr>
      <w:r>
        <w:t xml:space="preserve">Một ngày này, nữ tiên Quảng Hoa tiên tử của Vạn Tượng Luyện Khí Môn lại dẫn mười sư huynh đệ quang lâm Trân Bảo Phường, thuận tiện mang đến một lời nhắn: Tông Dịch sư thúc để cho ta thông tri ngươi, chuyện tình phái ta đối ngoại mua sắm pháp bảo cũng đã giúp ngươi sắp xếp xong xuôi, mau chóng cắt cử đại biểu đến hiệp đàm.</w:t>
      </w:r>
    </w:p>
    <w:p>
      <w:pPr>
        <w:pStyle w:val="BodyText"/>
      </w:pPr>
      <w:r>
        <w:t xml:space="preserve">Tô Triệt biết rõ, đây là hành vi thăm dò của Tông Dịch, muốn xác định lần đó sau khi cướp bóc thất bại, Thiên Huyền Trân Bảo Phường có thay đổi hoặc phản ứng gì không. Đương nhiên, đánh chết hắn cũng không có khả năng nghĩ đến, Tô Triệt sẽ vô duyên vô cớ hoài nghi đến trên người của hắn.</w:t>
      </w:r>
    </w:p>
    <w:p>
      <w:pPr>
        <w:pStyle w:val="BodyText"/>
      </w:pPr>
      <w:r>
        <w:t xml:space="preserve">Một trưởng giả tâm địa hiền lành như vậy, cũng chỉ là gặp mặt một lần mà thôi, ai lại hoài nghi hắn chứ.</w:t>
      </w:r>
    </w:p>
    <w:p>
      <w:pPr>
        <w:pStyle w:val="BodyText"/>
      </w:pPr>
      <w:r>
        <w:t xml:space="preserve">Tô Triệt cũng không có kéo dài, lập tức phái Nghiêm Khâu, cùng Quảng Hoa tiên tử đi Vạn Tượng Luyện Khí Môn hiệp đàm việc này.</w:t>
      </w:r>
    </w:p>
    <w:p>
      <w:pPr>
        <w:pStyle w:val="BodyText"/>
      </w:pPr>
      <w:r>
        <w:t xml:space="preserve">Phái nô bộc linh hồn của mình đi Vạn Tượng Luyện Khí Môn có hai chỗ tốt, thông qua công năng linh hồn liên tiếp, có thể hiểu rõ Vạn Tượng Luyện Khí Môn như tận mắt chứng kiến, đồng thời, cũng có thể tùy thời gửi đi linh hồn chỉ lệnh cho nô bộc, cũng chính là nói, Nghiêm Khâu chính là đại diện toàn quyền của Tô Triệt, có năng lực trăm phần trăm quyết sách ở hiện trường, không cần chạy trở về xin chỉ thị, có thể cùng Vạn Tượng Luyện Khí Môn ký tên bất luận hiệp nghị gì.</w:t>
      </w:r>
    </w:p>
    <w:p>
      <w:pPr>
        <w:pStyle w:val="BodyText"/>
      </w:pPr>
      <w:r>
        <w:t xml:space="preserve">Hàng năm một vạn kiện tiên khí pháp bảo, đối bất kỳ một một môn phái nào mà nói, đều là một số sinh ý cự đại, không có khả năng quyết định qua loa, xem chừng, tối thiểu nhất cũng phải tốn một tháng thời gian, Nghiêm Khâu mới có thể đàm ra một kết quả cùng Vạn Tượng Luyện Khí Môn.</w:t>
      </w:r>
    </w:p>
    <w:p>
      <w:pPr>
        <w:pStyle w:val="BodyText"/>
      </w:pPr>
      <w:r>
        <w:t xml:space="preserve">Ở trong lúc này, Tô Triệt cũng không có rùa đen rút đầu trốn ở trong cửa hàng không dám ra, ngoài tu luyện, sẽ ở Trác Phong cùng đi, lần lượt đi dạo ba ngàn cửa tiệm trong thiên thị.</w:t>
      </w:r>
    </w:p>
    <w:p>
      <w:pPr>
        <w:pStyle w:val="BodyText"/>
      </w:pPr>
      <w:r>
        <w:t xml:space="preserve">Bên trong thiên thị, có lão hầu tử âm thầm bảo vệ, so ra mà nói, ngược lại càng thêm an toàn hơn trong cửa hàng của mình, không cần lo lắng cái gì.</w:t>
      </w:r>
    </w:p>
    <w:p>
      <w:pPr>
        <w:pStyle w:val="BodyText"/>
      </w:pPr>
      <w:r>
        <w:t xml:space="preserve">Đi dạo từng nhà, Tô Triệt cũng không phải là vì thỏa mãn dục vọng mua sắm của mình, mà là ôm ý nghĩ đại vận, khắp nơi nhìn xem, có thể gặp được bảo vật hữu dụng đối với mình hay không.</w:t>
      </w:r>
    </w:p>
    <w:p>
      <w:pPr>
        <w:pStyle w:val="BodyText"/>
      </w:pPr>
      <w:r>
        <w:t xml:space="preserve">Giai đoạn hiện tại, phương diện bản thân gấp trăm lần thừa nhận, da thịt và tạng phủ có thể thông qua thất thải linh quả cường hóa, mặc dù cần một quá trình dài dòng buồn chán, nhưng đã tìm được phương pháp khả thi, duy chỉ có Tiên Anh là chưa tìm ra bất kỳ đầu mối gì.</w:t>
      </w:r>
    </w:p>
    <w:p>
      <w:pPr>
        <w:pStyle w:val="BodyText"/>
      </w:pPr>
      <w:r>
        <w:t xml:space="preserve">Dung lượng của Tiên Anh không hề có co dãn đáng nói, tu vi Nhân Tiên, thì phải là năng lực chịu tải Nhân Tiên, như thế nào mới có thể có được tiềm năng mở rộng gấp trăm lần?</w:t>
      </w:r>
    </w:p>
    <w:p>
      <w:pPr>
        <w:pStyle w:val="BodyText"/>
      </w:pPr>
      <w:r>
        <w:t xml:space="preserve">Còn nữa, còn cần một kiện Tự Nhiên bảo vật có thể dung nạp tất cả lực lượng thuộc tính thế gian, cũng chính là điều kiện thứ nhất mở ra tầng bảy Tiên Ngục</w:t>
      </w:r>
    </w:p>
    <w:p>
      <w:pPr>
        <w:pStyle w:val="BodyText"/>
      </w:pPr>
      <w:r>
        <w:t xml:space="preserve">Tiên Anh, Thiên Nhiên thần vật, sinh linh thế giới, thỏa mãn toàn bộ ba điều kiện này, mới có thể mở ra tầng bảy Tiên Ngục. . .</w:t>
      </w:r>
    </w:p>
    <w:p>
      <w:pPr>
        <w:pStyle w:val="BodyText"/>
      </w:pPr>
      <w:r>
        <w:t xml:space="preserve">Tô Triệt cũng là trong nội tâm tinh tường, chợ giao dịch trình tự như Hạo Nguyên thiên thị này, không có khả năng gặp được tuyệt thế kỳ bảo mà mình cần, mấy thứ này chỉ có ở tụ hội cao cấp trong Vân Tiên Vực mới có thể nhìn thấy.</w:t>
      </w:r>
    </w:p>
    <w:p>
      <w:pPr>
        <w:pStyle w:val="BodyText"/>
      </w:pPr>
      <w:r>
        <w:t xml:space="preserve">Bất quá, đây chính là tụ hội cao tầng giữa các Tiên Đế, Đại La Kim Tiên thân phận bình thường cũng không có tư cách tham dự. Tô Triệt chỉ là Nhân Tiên nho nhỏ, nghĩ cũng đừng nghĩ.</w:t>
      </w:r>
    </w:p>
    <w:p>
      <w:pPr>
        <w:pStyle w:val="BodyText"/>
      </w:pPr>
      <w:r>
        <w:t xml:space="preserve">Liên tục mười ngày không có chút thu hoạch nào, Tô Triệt cũng không có cảm thấy thất vọng, vì đây là kết quả đã được dự đoán.</w:t>
      </w:r>
    </w:p>
    <w:p>
      <w:pPr>
        <w:pStyle w:val="BodyText"/>
      </w:pPr>
      <w:r>
        <w:t xml:space="preserve">Một ngày này, Tô Triệt còn đang kiên nhẫn đi dạo từng nhà, đột nhiên Lão Hắc nhắc nhở:</w:t>
      </w:r>
    </w:p>
    <w:p>
      <w:pPr>
        <w:pStyle w:val="BodyText"/>
      </w:pPr>
      <w:r>
        <w:t xml:space="preserve">- Chủ nhân, hình như ngươi quên mất một sự kiện.</w:t>
      </w:r>
    </w:p>
    <w:p>
      <w:pPr>
        <w:pStyle w:val="BodyText"/>
      </w:pPr>
      <w:r>
        <w:t xml:space="preserve">- Chuyện gì?</w:t>
      </w:r>
    </w:p>
    <w:p>
      <w:pPr>
        <w:pStyle w:val="BodyText"/>
      </w:pPr>
      <w:r>
        <w:t xml:space="preserve">Tô Triệt thuận miệng hỏi, nghĩ lầm Lão Hắc lại muốn nói nhảm.</w:t>
      </w:r>
    </w:p>
    <w:p>
      <w:pPr>
        <w:pStyle w:val="BodyText"/>
      </w:pPr>
      <w:r>
        <w:t xml:space="preserve">Không nghĩ tới, hắn nói chính là:</w:t>
      </w:r>
    </w:p>
    <w:p>
      <w:pPr>
        <w:pStyle w:val="BodyText"/>
      </w:pPr>
      <w:r>
        <w:t xml:space="preserve">- Sinh linh tiểu thế giới của Quang Khải kia một mực không có dung hợp, cũng là bởi vì, trong tiểu thế giới của hắn có một quả trứng có thể thôn phệ sinh mệnh lực. Chuyện này, ta cảm giác hình như ngươi quên rồi.</w:t>
      </w:r>
    </w:p>
    <w:p>
      <w:pPr>
        <w:pStyle w:val="BodyText"/>
      </w:pPr>
      <w:r>
        <w:t xml:space="preserve">- A, đúng!</w:t>
      </w:r>
    </w:p>
    <w:p>
      <w:pPr>
        <w:pStyle w:val="BodyText"/>
      </w:pPr>
      <w:r>
        <w:t xml:space="preserve">Tô Triệt vỗ đầu nói.</w:t>
      </w:r>
    </w:p>
    <w:p>
      <w:pPr>
        <w:pStyle w:val="BodyText"/>
      </w:pPr>
      <w:r>
        <w:t xml:space="preserve">Thời điểm ở trong Tiên Ma chiến trường, Tô Triệt cảm giác, cảm thấy quả trứng không rõ kia có chút nguy hiểm, liền tính toán sau khi phi thăng Tiên Giới, chính thức trở thành Tiên nhân, lại tiếp tục nghiên cứu nó. Sau khi đi đến Tiên Giới, một mực bận chuyện tình mở cửa tiệm, thật đúng là quên mất chuyện này.</w:t>
      </w:r>
    </w:p>
    <w:p>
      <w:pPr>
        <w:pStyle w:val="BodyText"/>
      </w:pPr>
      <w:r>
        <w:t xml:space="preserve">Vì vậy, Tô Triệt phản hồi cửa hàng, về tới chỗ ở của mình, tĩnh hạ tâm lai, nói với Lão Hắc:</w:t>
      </w:r>
    </w:p>
    <w:p>
      <w:pPr>
        <w:pStyle w:val="Compact"/>
      </w:pPr>
      <w:r>
        <w:br w:type="textWrapping"/>
      </w:r>
      <w:r>
        <w:br w:type="textWrapping"/>
      </w:r>
    </w:p>
    <w:p>
      <w:pPr>
        <w:pStyle w:val="Heading2"/>
      </w:pPr>
      <w:bookmarkStart w:id="741" w:name="chương-1157-phân-biệt-ra-trứng-lớn"/>
      <w:bookmarkEnd w:id="741"/>
      <w:r>
        <w:t xml:space="preserve">719. Chương 1157 : Phân Biệt Ra Trứng Lớn</w:t>
      </w:r>
    </w:p>
    <w:p>
      <w:pPr>
        <w:pStyle w:val="Compact"/>
      </w:pPr>
      <w:r>
        <w:br w:type="textWrapping"/>
      </w:r>
      <w:r>
        <w:br w:type="textWrapping"/>
      </w:r>
      <w:r>
        <w:t xml:space="preserve">- Hiện tại, sẽ dung hợp tiểu thế giới sinh linh của Quang Khải a.</w:t>
      </w:r>
    </w:p>
    <w:p>
      <w:pPr>
        <w:pStyle w:val="BodyText"/>
      </w:pPr>
      <w:r>
        <w:t xml:space="preserve">Tiểu thế giới của Quang Khải, chỉ có hơn một trăm ức sinh linh, có thể dung hợp hai khỏa tinh cầu trong Tiên Ngục.</w:t>
      </w:r>
    </w:p>
    <w:p>
      <w:pPr>
        <w:pStyle w:val="BodyText"/>
      </w:pPr>
      <w:r>
        <w:t xml:space="preserve">Cái gọi là tiểu thế giới sinh linh, cũng chính là một kiện Tiên khí trung phẩm, không gian bên trong khoảng ba trăm vạn dặm.</w:t>
      </w:r>
    </w:p>
    <w:p>
      <w:pPr>
        <w:pStyle w:val="BodyText"/>
      </w:pPr>
      <w:r>
        <w:t xml:space="preserve">Chỉ cần đặt pháp bảo này ở trên một tinh cầu không người, thiên đạo của Tiên Ngục sẽ có thể chậm rãi triển khai không gian bên trong, coi như trải lên một tầng sinh thái ở mặt ngoài tinh cầu hoang vu, tầng thảm này chính là Quang Khải Đại Lục trong không gian pháp bảo.</w:t>
      </w:r>
    </w:p>
    <w:p>
      <w:pPr>
        <w:pStyle w:val="BodyText"/>
      </w:pPr>
      <w:r>
        <w:t xml:space="preserve">Quá trình này tương đối thong thả, chỉ vì không ảnh hưởng sinh hoạt bình thường của hơn một trăm ức sinh linh trên Quang Khải Đại Lục, đối với bọn họ mà nói, chỉ cảm giác trong vòng mấy tháng, trạng thái thời tiết hơi chút có một chút dị thường, căn bản không ý thức được, tính chất tồn tại của toàn bộ thế giới đang phát sinh thay đổi long trời lở đất.</w:t>
      </w:r>
    </w:p>
    <w:p>
      <w:pPr>
        <w:pStyle w:val="BodyText"/>
      </w:pPr>
      <w:r>
        <w:t xml:space="preserve">Phía trên Quang Khải Đại Lục, đồng dạng tồn tại Luyện Hư kỳ, Độ Kiếp kỳ, thậm chí còn có mấy Đại Thừa kỳ tu tiên giả, bọn họ hoàn toàn có năng lực bay ra khỏi tinh cầu, dùng tốc độ siêu việt ánh sáng thăm dò vũ trụ tinh không. Nhưng bởi vì, bọn họ thuộc về sinh linh bị nuôi nhốt, sớm đã thành thói quen sinh tồn trong không gian hoàn toàn phong bế, căn bản không có ý thức thăm dò ngoại giới.</w:t>
      </w:r>
    </w:p>
    <w:p>
      <w:pPr>
        <w:pStyle w:val="BodyText"/>
      </w:pPr>
      <w:r>
        <w:t xml:space="preserve">Bọn họ lý giải thế giới này, chính là chỗ này bao lớn, muốn biết không gian càng thêm rộng lớn, chỉ có một phương pháp, chính là: phá toái hư không, đột phá không gian phong tỏa, đi Tiên Giới trong truyền thuyết. Nguyện vọng phi thường mỹ hảo, mấu chốt phải xem, Chân Tiên nuôi nhốt bọn họ, có một phần từ bi này hay không, có cho bọn họ cơ hội thành tiên chân chính hay không. Nếu vận mệnh không tốt, như vậy, cái gọi là phá toái hư không sẽ biến thành sinh mệnh chung kết, bị người khống chế tiểu thế giới này vô tình diệt sát.</w:t>
      </w:r>
    </w:p>
    <w:p>
      <w:pPr>
        <w:pStyle w:val="BodyText"/>
      </w:pPr>
      <w:r>
        <w:t xml:space="preserve">Tô Triệt thân là chưởng khống giả của Tiên Ngục tiểu vũ trụ, hiện tại cũng gặp phải ba lựa chọn bất đồng: từ bi, ích kỷ? Hoặc là, tuyệt đối vô tình?</w:t>
      </w:r>
    </w:p>
    <w:p>
      <w:pPr>
        <w:pStyle w:val="BodyText"/>
      </w:pPr>
      <w:r>
        <w:t xml:space="preserve">Giai đoạn hiện tại, trước sau dung hợp mười tiểu thế giới sinh linh, tiểu vũ trụ bên trong Tiên Ngục, Đại Thừa kỳ sắp phi thăng đã có gần trăm người. Không hề nghi ngờ, sau này sẽ là càng ngày càng nhiều.</w:t>
      </w:r>
    </w:p>
    <w:p>
      <w:pPr>
        <w:pStyle w:val="BodyText"/>
      </w:pPr>
      <w:r>
        <w:t xml:space="preserve">Cách làm từ bi là, cho bọn họ quyền phi thăng, nếu ai đạt đến điều kiện phi thăng, này liền thả bọn hắn ra khỏi Tiên Ngục, tùy tiện ném tới một địa phương nào đó trong vũ trụ thế gian, lực phi thăng dĩ nhiên sẽ đưa bọn họ đến Nhân Tiên bảo vệ khu trong Tiên Giới.</w:t>
      </w:r>
    </w:p>
    <w:p>
      <w:pPr>
        <w:pStyle w:val="BodyText"/>
      </w:pPr>
      <w:r>
        <w:t xml:space="preserve">Cách làm ích kỷ thì là, nô dịch linh hồn bọn họ, cải tạo thành thủ hạ tạm thời, đồng dạng thả ra Tiên Ngục, chỉ có điều, sẽ lựa chọn phương thức Tiên Giới thành tiên, bỏ mất quá trình phi thăng.</w:t>
      </w:r>
    </w:p>
    <w:p>
      <w:pPr>
        <w:pStyle w:val="BodyText"/>
      </w:pPr>
      <w:r>
        <w:t xml:space="preserve">Cách làm tuyệt đối vô tình chính là hai chữ vô cùng đơn giản: diệt sát!</w:t>
      </w:r>
    </w:p>
    <w:p>
      <w:pPr>
        <w:pStyle w:val="BodyText"/>
      </w:pPr>
      <w:r>
        <w:t xml:space="preserve">Rất hiển nhiên, Tô Triệt vốn không phải là người vô tình, không có khả năng lựa chọn phương thức thứ ba, vậy chỉ còn hai loại trước.</w:t>
      </w:r>
    </w:p>
    <w:p>
      <w:pPr>
        <w:pStyle w:val="BodyText"/>
      </w:pPr>
      <w:r>
        <w:t xml:space="preserve">Trước mắt mà nói, Tô Triệt còn có chút mâu thuẫn, nếu như từ bi, sẽ lo lắng bí mật của Tiên Ngục bị tiết lộ; Nếu như ích kỷ, bọn họ không có đắc tội mình, lại không có làm sai cái gì, không có lý do gì nô dịch người vô tội như vậy?</w:t>
      </w:r>
    </w:p>
    <w:p>
      <w:pPr>
        <w:pStyle w:val="BodyText"/>
      </w:pPr>
      <w:r>
        <w:t xml:space="preserve">Tùy tiện nô dịch linh hồn người vô tội, rõ ràng cho thấy là một cách làm rất không công bình, có ảnh hưởng đến đạo mà mình truy tìm. . .</w:t>
      </w:r>
    </w:p>
    <w:p>
      <w:pPr>
        <w:pStyle w:val="BodyText"/>
      </w:pPr>
      <w:r>
        <w:t xml:space="preserve">Bởi vậy, chuyện này chỉ có thể tạm thời buông lỏng, lợi dụng thiên đạo Tiên Ngục tạm thời phong ấn tu vi tiến cảnh của bọn hắn, khiến cho bọn họ không thể đạt tới yêu cầu phi thăng.</w:t>
      </w:r>
    </w:p>
    <w:p>
      <w:pPr>
        <w:pStyle w:val="BodyText"/>
      </w:pPr>
      <w:r>
        <w:t xml:space="preserve">Ý nghĩ của Tô Triệt là, phỏng chừng, tiếp qua mấy trăm năm, nói không chừng sẽ có biện pháp tốt vẹn toàn đôi bên. Dù sao, thực lực cùng tâm tình của mình, thời thời khắc khắc đều sinh ra biến hóa, vài trăm năm sau không nhất định sẽ như thế nào. . .</w:t>
      </w:r>
    </w:p>
    <w:p>
      <w:pPr>
        <w:pStyle w:val="BodyText"/>
      </w:pPr>
      <w:r>
        <w:t xml:space="preserve">Lời nói trở lại chính đề, Quang Khải Đại Lục bắt đầu dung hợp cùng một tinh cầu hoang vu trong Tiên Ngục, như vậy, quả trứng kỳ dị liền lộ ra trước mặt của thiên đạo Tiên Ngục.</w:t>
      </w:r>
    </w:p>
    <w:p>
      <w:pPr>
        <w:pStyle w:val="BodyText"/>
      </w:pPr>
      <w:r>
        <w:t xml:space="preserve">Trong lòng Tô Triệt thầm nghĩ:</w:t>
      </w:r>
    </w:p>
    <w:p>
      <w:pPr>
        <w:pStyle w:val="BodyText"/>
      </w:pPr>
      <w:r>
        <w:t xml:space="preserve">- Quang Khải đã từng cố vấn qua vài Đại La Kim Tiên, cũng không có làm cho tinh tường lai lịch quả trứng này, không biết, dựa vào thiên đạo Tiên Ngục có thể công nhận ra thuộc tính hoặc tác dụng của nó hay không.</w:t>
      </w:r>
    </w:p>
    <w:p>
      <w:pPr>
        <w:pStyle w:val="BodyText"/>
      </w:pPr>
      <w:r>
        <w:t xml:space="preserve">Mặc dù không biết lai lịch thật sự của nó, nhưng nếu có thể làm cho tinh tường nó có thể mang đến cho mình chỗ tốt nào, vậy là được rồi.</w:t>
      </w:r>
    </w:p>
    <w:p>
      <w:pPr>
        <w:pStyle w:val="BodyText"/>
      </w:pPr>
      <w:r>
        <w:t xml:space="preserve">Một quả trứng cao mười trượng từ bên trong Quang Khải Đại Lục bay ra, lẳng lặng huyền phù ở bên trong vũ trụ tinh không của Tiên Ngục.</w:t>
      </w:r>
    </w:p>
    <w:p>
      <w:pPr>
        <w:pStyle w:val="BodyText"/>
      </w:pPr>
      <w:r>
        <w:t xml:space="preserve">Sớm biết nó có đặc điểm thôn phệ sinh mệnh lực, Tô Triệt và Lão Hắc chắc chắn sẽ không an trí nó ở trên tinh cầu nào, mênh mông tinh không sẽ tương đối an toàn một ít.</w:t>
      </w:r>
    </w:p>
    <w:p>
      <w:pPr>
        <w:pStyle w:val="BodyText"/>
      </w:pPr>
      <w:r>
        <w:t xml:space="preserve">Quả trứng này như hoá thạch cổ vậy, mặt ngoài gồ ghề, gập ghềnh, nói là một tảng đá thô ráp mài giũa mà thành cũng không đủ, chỉnh thể hiện lên màu nâu xanh, mặt ngoài ngược lại không có chỗ kỳ lạ gì.</w:t>
      </w:r>
    </w:p>
    <w:p>
      <w:pPr>
        <w:pStyle w:val="BodyText"/>
      </w:pPr>
      <w:r>
        <w:t xml:space="preserve">Lão Hắc yên lặng quan sát trong chốc lát, liền nói với Tô Triệt:</w:t>
      </w:r>
    </w:p>
    <w:p>
      <w:pPr>
        <w:pStyle w:val="BodyText"/>
      </w:pPr>
      <w:r>
        <w:t xml:space="preserve">- Thứ này da thật dầy, bản thân có hiệu quả ngăn cách tương đối biến thái, ngay cả năng lực dò xét của ta cũng không cách nào thẩm thấu.</w:t>
      </w:r>
    </w:p>
    <w:p>
      <w:pPr>
        <w:pStyle w:val="BodyText"/>
      </w:pPr>
      <w:r>
        <w:t xml:space="preserve">- Phải không?</w:t>
      </w:r>
    </w:p>
    <w:p>
      <w:pPr>
        <w:pStyle w:val="BodyText"/>
      </w:pPr>
      <w:r>
        <w:t xml:space="preserve">Tô Triệt cũng âm thầm thán phục, phải biết rằng, năng lực dò xét của Lão Hắc, so với thần thức Nhân Tiên của mình còn cường hãn hơn, huống chi, thân ở bên trong không gian Tiên Ngục, năng lực này của hắn lại có thể tăng phúc đến vạn lần, chỉ nói lực thẩm thấu này, đã vượt qua Đại La Kim Tiên ở ngoại giới, vậy mà cũng không thể quan sát quả trứng này.</w:t>
      </w:r>
    </w:p>
    <w:p>
      <w:pPr>
        <w:pStyle w:val="BodyText"/>
      </w:pPr>
      <w:r>
        <w:t xml:space="preserve">- Xem ra, không động nó nhất định là không được!</w:t>
      </w:r>
    </w:p>
    <w:p>
      <w:pPr>
        <w:pStyle w:val="BodyText"/>
      </w:pPr>
      <w:r>
        <w:t xml:space="preserve">Lão Hắc đồng dạng huyền phù trong tinh không, cự ly cách quả trứng này ước chừng mấy trăm trượng.</w:t>
      </w:r>
    </w:p>
    <w:p>
      <w:pPr>
        <w:pStyle w:val="BodyText"/>
      </w:pPr>
      <w:r>
        <w:t xml:space="preserve">Quả trứng này có thể thôn phệ sinh mệnh lực của sinh linh thế gian, Quang Khải là Huyền Tiên cũng không ngoại lệ, hiệu quả thôn phệ phóng xạ ra bán kính hơn hai ngàn dặm, cách nó càng gần, hiệu quả thôn phệ càng mạnh.</w:t>
      </w:r>
    </w:p>
    <w:p>
      <w:pPr>
        <w:pStyle w:val="BodyText"/>
      </w:pPr>
      <w:r>
        <w:t xml:space="preserve">Lão Hắc thân là chúa tể tầng một Tiên Ngục, ngược lại có thể ngăn trở lực cắn nuốt này, bản thân không bị ảnh hưởng. Giờ phút này, hắn điều tạm thiên đạo Tiên Ngục tới, tương đối cẩn thận bao quả trứng này lại.</w:t>
      </w:r>
    </w:p>
    <w:p>
      <w:pPr>
        <w:pStyle w:val="BodyText"/>
      </w:pPr>
      <w:r>
        <w:t xml:space="preserve">Sở dĩ chú ý như vậy, Lão Hắc cũng không phải sợ hãi nó làm bị thương mình, tương phản, là lo lắng thiên đạo chi lực làm bị thương vật trong vỏ trứng. Xác ngoài bảo vệ càng mạnh, thường thường ý nghĩa, đồ vật bên trong càng yếu ớt.</w:t>
      </w:r>
    </w:p>
    <w:p>
      <w:pPr>
        <w:pStyle w:val="BodyText"/>
      </w:pPr>
      <w:r>
        <w:t xml:space="preserve">Lực lượng thiên đạo là cao nhất, quả nhiên xuyên thấu tầng xác ngoài dày đặc kia, lần này, không chỉ là Lão Hắc, mà ngay cả tư tưởng của Tô Triệt cũng thấy rõ, trong vỏ trứng dưỡng dục một sinh vật kỳ dị vừa giống như điểu vừa giống như cá.</w:t>
      </w:r>
    </w:p>
    <w:p>
      <w:pPr>
        <w:pStyle w:val="BodyText"/>
      </w:pPr>
      <w:r>
        <w:t xml:space="preserve">- Đồng thời có đặc thù của cá và điểu, lại nằm trong quả trứng. . .</w:t>
      </w:r>
    </w:p>
    <w:p>
      <w:pPr>
        <w:pStyle w:val="BodyText"/>
      </w:pPr>
      <w:r>
        <w:t xml:space="preserve">Tô Triệt và Lão Hắc hơi chút cân nhắc, thì không hẹn mà cùng liên tưởng đến một vị Viễn cổ đại thần trong truyền thuyết.</w:t>
      </w:r>
    </w:p>
    <w:p>
      <w:pPr>
        <w:pStyle w:val="BodyText"/>
      </w:pPr>
      <w:r>
        <w:t xml:space="preserve">Côn Bằng!</w:t>
      </w:r>
    </w:p>
    <w:p>
      <w:pPr>
        <w:pStyle w:val="BodyText"/>
      </w:pPr>
      <w:r>
        <w:t xml:space="preserve">Viễn cổ truyền thuyết miêu tả Côn Bằng, chính là Viễn Cổ Ma Thần lúc khai thiên tích địa đã tồn tại, hơn nữa bài danh cực kỳ gần trước, là Ma Thần đỉnh cấp tung hoành ở bên trong thiên địa khó gặp đối thủ.</w:t>
      </w:r>
    </w:p>
    <w:p>
      <w:pPr>
        <w:pStyle w:val="Compact"/>
      </w:pPr>
      <w:r>
        <w:br w:type="textWrapping"/>
      </w:r>
      <w:r>
        <w:br w:type="textWrapping"/>
      </w:r>
    </w:p>
    <w:p>
      <w:pPr>
        <w:pStyle w:val="Heading2"/>
      </w:pPr>
      <w:bookmarkStart w:id="742" w:name="chương-1158---1159-các-loại-truyền-thuyết"/>
      <w:bookmarkEnd w:id="742"/>
      <w:r>
        <w:t xml:space="preserve">720. Chương 1158 - 1159: Các Loại Truyền Thuyết</w:t>
      </w:r>
    </w:p>
    <w:p>
      <w:pPr>
        <w:pStyle w:val="Compact"/>
      </w:pPr>
      <w:r>
        <w:br w:type="textWrapping"/>
      </w:r>
      <w:r>
        <w:br w:type="textWrapping"/>
      </w:r>
      <w:r>
        <w:t xml:space="preserve">Xem chừng, thực lực của Côn Bằng hẳn là cùng mười hai Tổ Vu không sai biệt lắm, so với Thôn Thiên Thử còn lướt qua một bậc.</w:t>
      </w:r>
    </w:p>
    <w:p>
      <w:pPr>
        <w:pStyle w:val="BodyText"/>
      </w:pPr>
      <w:r>
        <w:t xml:space="preserve">Đương nhiên, đây chỉ là Tô Triệt căn cứ những truyền thuyết mà mình xem qua suy đoán ra, sự thật như thế nào, sớm đã không thể khảo cứu, chỉ có những Tiên Tôn Tiên Giới, cùng với Thôn Thiên Thử may mắn sống sót mới có thể biết được a.</w:t>
      </w:r>
    </w:p>
    <w:p>
      <w:pPr>
        <w:pStyle w:val="BodyText"/>
      </w:pPr>
      <w:r>
        <w:t xml:space="preserve">Tóm lại, hiện ở bên trong Tiên Giới, khẳng định không có không gian cho vị đại thần Côn Bằng này sinh tồn, hẳn là sớm đã bị thiên đạo thu thập hết rồi.</w:t>
      </w:r>
    </w:p>
    <w:p>
      <w:pPr>
        <w:pStyle w:val="BodyText"/>
      </w:pPr>
      <w:r>
        <w:t xml:space="preserve">- Tồn tại siêu cấp như loại này, bên trong thiên địa tuyệt đối là độc nhất vô nhị, có một còn sống, cũng không thể dưỡng dục ra con thứ hai.</w:t>
      </w:r>
    </w:p>
    <w:p>
      <w:pPr>
        <w:pStyle w:val="BodyText"/>
      </w:pPr>
      <w:r>
        <w:t xml:space="preserve">Tô Triệt cân nhắc nói:</w:t>
      </w:r>
    </w:p>
    <w:p>
      <w:pPr>
        <w:pStyle w:val="BodyText"/>
      </w:pPr>
      <w:r>
        <w:t xml:space="preserve">- Chẳng lẽ nói, Côn Bằng đại thần không phục thiên đạo quản giáo sau khi vẫn lạc, Đại Vũ trụ thế giới lại dưỡng dục ra tiểu Côn Bằng thứ hai?</w:t>
      </w:r>
    </w:p>
    <w:p>
      <w:pPr>
        <w:pStyle w:val="BodyText"/>
      </w:pPr>
      <w:r>
        <w:t xml:space="preserve">Bên trong quả trứng dưỡng dục ra sinh vật cổ quái giống điểu giống cá, thực đúng là Côn Bằng sao?</w:t>
      </w:r>
    </w:p>
    <w:p>
      <w:pPr>
        <w:pStyle w:val="BodyText"/>
      </w:pPr>
      <w:r>
        <w:t xml:space="preserve">Đây chỉ là Tô Triệt và Lão Hắc suy đoán, tạm thời còn không cách nào xác định.</w:t>
      </w:r>
    </w:p>
    <w:p>
      <w:pPr>
        <w:pStyle w:val="BodyText"/>
      </w:pPr>
      <w:r>
        <w:t xml:space="preserve">Vì vậy, Tô Triệt gửi đi đưa tin cho Trác Phong cùng Viện Viện, bảo bọn họ tới phòng của mình, đầu tiên là thông qua một mặt thủy kính, phô bày hình thái bên ngoài trứng lớn, hơn nữa cho bọn hắn biết quả trứng này có thể chế tạo ra lĩnh vực thôn phệ sinh mệnh lực phạm vi năm nghìn dặm.</w:t>
      </w:r>
    </w:p>
    <w:p>
      <w:pPr>
        <w:pStyle w:val="BodyText"/>
      </w:pPr>
      <w:r>
        <w:t xml:space="preserve">- Biết rõ đây là vật gì không?</w:t>
      </w:r>
    </w:p>
    <w:p>
      <w:pPr>
        <w:pStyle w:val="BodyText"/>
      </w:pPr>
      <w:r>
        <w:t xml:space="preserve">Tô Triệt trầm giọng hỏi.</w:t>
      </w:r>
    </w:p>
    <w:p>
      <w:pPr>
        <w:pStyle w:val="BodyText"/>
      </w:pPr>
      <w:r>
        <w:t xml:space="preserve">Trác Phong và Viện Viện tinh tế cân nhắc một phen, đều tự lắc đầu, rõ ràng tỏ vẻ: không biết, không biết!</w:t>
      </w:r>
    </w:p>
    <w:p>
      <w:pPr>
        <w:pStyle w:val="BodyText"/>
      </w:pPr>
      <w:r>
        <w:t xml:space="preserve">Sau đó, Tô Triệt khống chế thủy kính, khiến cho xác ngoài quả trứng trong kính càng biến càng nhạt, dần dần gần như trong suốt, cho đến khi hiện ra hình Điểu Ngư tổng hợp lại trong đó. . .</w:t>
      </w:r>
    </w:p>
    <w:p>
      <w:pPr>
        <w:pStyle w:val="BodyText"/>
      </w:pPr>
      <w:r>
        <w:t xml:space="preserve">Trác Phong cùng Viện Viện đều là thần sắc trì trệ, vẻn vẹn ba hơi thở sau, trăm miệng một lời hô:</w:t>
      </w:r>
    </w:p>
    <w:p>
      <w:pPr>
        <w:pStyle w:val="BodyText"/>
      </w:pPr>
      <w:r>
        <w:t xml:space="preserve">- Côn Bằng!</w:t>
      </w:r>
    </w:p>
    <w:p>
      <w:pPr>
        <w:pStyle w:val="BodyText"/>
      </w:pPr>
      <w:r>
        <w:t xml:space="preserve">Tô Triệt âm thầm gật đầu, xem ra, mọi người phán đoán đều là giống nhau, tính chính xác cũng đã rất lớn.</w:t>
      </w:r>
    </w:p>
    <w:p>
      <w:pPr>
        <w:pStyle w:val="BodyText"/>
      </w:pPr>
      <w:r>
        <w:t xml:space="preserve">- Quả trứng này, sẽ không phải ở trên tay của ngươi chứ?</w:t>
      </w:r>
    </w:p>
    <w:p>
      <w:pPr>
        <w:pStyle w:val="BodyText"/>
      </w:pPr>
      <w:r>
        <w:t xml:space="preserve">Viện Viện động dung nói:</w:t>
      </w:r>
    </w:p>
    <w:p>
      <w:pPr>
        <w:pStyle w:val="BodyText"/>
      </w:pPr>
      <w:r>
        <w:t xml:space="preserve">- Nếu có thể ấp nở nó, thuần dưỡng thành Tiên thú, đợi cho nó lớn lên, quả thực chính là tồn tại kinh khủng a!</w:t>
      </w:r>
    </w:p>
    <w:p>
      <w:pPr>
        <w:pStyle w:val="BodyText"/>
      </w:pPr>
      <w:r>
        <w:t xml:space="preserve">Tô Triệt lại lắc đầu nói:</w:t>
      </w:r>
    </w:p>
    <w:p>
      <w:pPr>
        <w:pStyle w:val="BodyText"/>
      </w:pPr>
      <w:r>
        <w:t xml:space="preserve">- Chỉ là, nó là một cái trứng chết!</w:t>
      </w:r>
    </w:p>
    <w:p>
      <w:pPr>
        <w:pStyle w:val="BodyText"/>
      </w:pPr>
      <w:r>
        <w:t xml:space="preserve">- Trứng chết?</w:t>
      </w:r>
    </w:p>
    <w:p>
      <w:pPr>
        <w:pStyle w:val="BodyText"/>
      </w:pPr>
      <w:r>
        <w:t xml:space="preserve">Viện Viện sửng sốt một chút, lại hỏi:</w:t>
      </w:r>
    </w:p>
    <w:p>
      <w:pPr>
        <w:pStyle w:val="BodyText"/>
      </w:pPr>
      <w:r>
        <w:t xml:space="preserve">- Ngươi xác định nó đã chết rồi?</w:t>
      </w:r>
    </w:p>
    <w:p>
      <w:pPr>
        <w:pStyle w:val="BodyText"/>
      </w:pPr>
      <w:r>
        <w:t xml:space="preserve">- Mặc dù không có chết hẳn, cũng là không có dấu hiệu sự sống.</w:t>
      </w:r>
    </w:p>
    <w:p>
      <w:pPr>
        <w:pStyle w:val="BodyText"/>
      </w:pPr>
      <w:r>
        <w:t xml:space="preserve">Tô Triệt giải thích nói:</w:t>
      </w:r>
    </w:p>
    <w:p>
      <w:pPr>
        <w:pStyle w:val="BodyText"/>
      </w:pPr>
      <w:r>
        <w:t xml:space="preserve">- Nguyên nhân chính là như thế, quả trứng này xuất phát từ bản năng thôn phệ hết thảy sinh mệnh lực quanh mình, là nghĩ muốn cứu sống nó lại. Ta là cho rằng chính là như vậy.</w:t>
      </w:r>
    </w:p>
    <w:p>
      <w:pPr>
        <w:pStyle w:val="BodyText"/>
      </w:pPr>
      <w:r>
        <w:t xml:space="preserve">- Cái này là được rồi, cái này chứng minh nó còn chưa có chết!</w:t>
      </w:r>
    </w:p>
    <w:p>
      <w:pPr>
        <w:pStyle w:val="BodyText"/>
      </w:pPr>
      <w:r>
        <w:t xml:space="preserve">Viện Viện gật đầu nói:</w:t>
      </w:r>
    </w:p>
    <w:p>
      <w:pPr>
        <w:pStyle w:val="BodyText"/>
      </w:pPr>
      <w:r>
        <w:t xml:space="preserve">- Trong truyền thuyết sau khi Côn Bằng biến thân, bởi vì thân hình quá mức khổng lồ, mỗi một lần hô hấp đều phải tiêu hao năng lượng cực lớn. Bởi vậy, nó cần thời thời khắc khắc nuốt trôi hết thảy năng lượng quanh mình để duy trì tiêu hao bản thân. Chỉ cần còn bảo trì loại năng lực này, vậy thì chứng minh, nó còn chưa có chết.</w:t>
      </w:r>
    </w:p>
    <w:p>
      <w:pPr>
        <w:pStyle w:val="BodyText"/>
      </w:pPr>
      <w:r>
        <w:t xml:space="preserve">- Nuốt trôi hết thảy năng lượng quanh mình?</w:t>
      </w:r>
    </w:p>
    <w:p>
      <w:pPr>
        <w:pStyle w:val="BodyText"/>
      </w:pPr>
      <w:r>
        <w:t xml:space="preserve">Những lời này khiến cho ánh mắt Tô Triệt sáng ngời, vội vàng hỏi:</w:t>
      </w:r>
    </w:p>
    <w:p>
      <w:pPr>
        <w:pStyle w:val="BodyText"/>
      </w:pPr>
      <w:r>
        <w:t xml:space="preserve">- Bất luận hình thức năng lượng gì, nó cũng có thể hấp thu tiêu hóa sao?</w:t>
      </w:r>
    </w:p>
    <w:p>
      <w:pPr>
        <w:pStyle w:val="BodyText"/>
      </w:pPr>
      <w:r>
        <w:t xml:space="preserve">- Hẳn là như thế.</w:t>
      </w:r>
    </w:p>
    <w:p>
      <w:pPr>
        <w:pStyle w:val="BodyText"/>
      </w:pPr>
      <w:r>
        <w:t xml:space="preserve">Viện Viện gật đầu nói:</w:t>
      </w:r>
    </w:p>
    <w:p>
      <w:pPr>
        <w:pStyle w:val="BodyText"/>
      </w:pPr>
      <w:r>
        <w:t xml:space="preserve">- Nơi Côn Bằng đi qua, sẽ cấu thành tai nạn thật lớn cho sinh linh thế gian, quả thực có thể nói là nhật nguyệt vô quang, thiên hôn địa ám. Có chút thời khắc, còn sẽ có vô số sinh linh trực tiếp bỏ mạng vì nó. Về sau, thiên đạo muốn lấy đi năng lực thôn phệ của nó, Côn Bằng tự nhiên không phục, cùng rất nhiều Ma Thần đồng dạng mưu toan nghịch thiên. Kết cục đương nhiên là tương đối bi kịch. . .</w:t>
      </w:r>
    </w:p>
    <w:p>
      <w:pPr>
        <w:pStyle w:val="BodyText"/>
      </w:pPr>
      <w:r>
        <w:t xml:space="preserve">Vận mệnh của Viễn Cổ Ma Thần đều là như thế, bởi vì bọn hắn sinh ra trước thiên đạo, quen tự do, quen kiêu ngạo. Tư duy ý thức căn bản không kính sợ thượng thiên giống như sinh linh xuất hiện sau thiên đạo.</w:t>
      </w:r>
    </w:p>
    <w:p>
      <w:pPr>
        <w:pStyle w:val="BodyText"/>
      </w:pPr>
      <w:r>
        <w:t xml:space="preserve">Trước có chúng ta, sau mới có thiên, dựa vào cái gì bắt chúng ta phục tùng thiên đạo quản giáo!</w:t>
      </w:r>
    </w:p>
    <w:p>
      <w:pPr>
        <w:pStyle w:val="BodyText"/>
      </w:pPr>
      <w:r>
        <w:t xml:space="preserve">Đúng là xuất phát từ loại tư tưởng này, nguyên một đám, tất cả đều gặp phải thiên đạo chế tài.</w:t>
      </w:r>
    </w:p>
    <w:p>
      <w:pPr>
        <w:pStyle w:val="BodyText"/>
      </w:pPr>
      <w:r>
        <w:t xml:space="preserve">Tô Triệt cho rằng, thậm chí có khả năng, thiên đạo hoàn toàn không có ý nghĩ hoặc tính toán muốn bọn hắn phục tùng, căn bản không cho bọn hắn cơ hội sám hối và cầu xin tha thứ: được rồi, các ngươi đã vô lễ trước, vậy thì tất cả đều biến mất đi!</w:t>
      </w:r>
    </w:p>
    <w:p>
      <w:pPr>
        <w:pStyle w:val="BodyText"/>
      </w:pPr>
      <w:r>
        <w:t xml:space="preserve">Ba ba ba ba. . .</w:t>
      </w:r>
    </w:p>
    <w:p>
      <w:pPr>
        <w:pStyle w:val="BodyText"/>
      </w:pPr>
      <w:r>
        <w:t xml:space="preserve">Viễn Cổ Ma Thần lần lượt vẫn lạc, đơn giản là, thực lực của bọn hắn quá mức cường hãn, thiên đạo cho rằng, những gia hỏa dã tính mười phần này, căn bản không có khả năng ngoan ngoãn nghe lời, chết sớm một chút là tốt nhất.</w:t>
      </w:r>
    </w:p>
    <w:p>
      <w:pPr>
        <w:pStyle w:val="BodyText"/>
      </w:pPr>
      <w:r>
        <w:t xml:space="preserve">Thiên đạo đại biểu cho trật tự, nhân tố có thể cấu thành uy hiếp đối với trật tự, nên sớm diệt đi.</w:t>
      </w:r>
    </w:p>
    <w:p>
      <w:pPr>
        <w:pStyle w:val="BodyText"/>
      </w:pPr>
      <w:r>
        <w:t xml:space="preserve">Hiện nay, Tô Triệt đại biểu cho thiên đạo vũ trụ khác, ở trên điểm này, đương nhiên là đồng dạng quan điểm.</w:t>
      </w:r>
    </w:p>
    <w:p>
      <w:pPr>
        <w:pStyle w:val="BodyText"/>
      </w:pPr>
      <w:r>
        <w:t xml:space="preserve">Lúc này, Trác Phong cũng nói:</w:t>
      </w:r>
    </w:p>
    <w:p>
      <w:pPr>
        <w:pStyle w:val="BodyText"/>
      </w:pPr>
      <w:r>
        <w:t xml:space="preserve">- Nếu như nói thế, chỉ cần có thể cung cấp cho nó đủ sinh mệnh lực, là có thể ấp nở nó. Một sinh linh cường hãn như vậy, sớm muộn gì cũng sẽ trở thành một chiến tướng dưới tay ngươi.</w:t>
      </w:r>
    </w:p>
    <w:p>
      <w:pPr>
        <w:pStyle w:val="BodyText"/>
      </w:pPr>
      <w:r>
        <w:t xml:space="preserve">- Không sai!</w:t>
      </w:r>
    </w:p>
    <w:p>
      <w:pPr>
        <w:pStyle w:val="BodyText"/>
      </w:pPr>
      <w:r>
        <w:t xml:space="preserve">Viện Viện thong thả mà dùng sức gật đầu, thậm chí nheo hai mắt lại, thấp giọng hỏi:</w:t>
      </w:r>
    </w:p>
    <w:p>
      <w:pPr>
        <w:pStyle w:val="BodyText"/>
      </w:pPr>
      <w:r>
        <w:t xml:space="preserve">- Chớ không phải là, ngươi đã sớm sinh ra loại tính toán này, mới có thể trắng trợn bán pháp bảo, vô hạn thu mua sinh linh thế giới. Chỉ vì cung cấp cho nó đủ sinh mệnh lực?</w:t>
      </w:r>
    </w:p>
    <w:p>
      <w:pPr>
        <w:pStyle w:val="BodyText"/>
      </w:pPr>
      <w:r>
        <w:t xml:space="preserve">Trác Phong nhíu mày, mặc dù không nói gì thêm, nhưng trong lòng phát run: nếu thật như thế, lòng của hắn cũng quá ngoan độc. . .</w:t>
      </w:r>
    </w:p>
    <w:p>
      <w:pPr>
        <w:pStyle w:val="BodyText"/>
      </w:pPr>
      <w:r>
        <w:t xml:space="preserve">- Ngươi nghĩ đi chỗ nào rồi!</w:t>
      </w:r>
    </w:p>
    <w:p>
      <w:pPr>
        <w:pStyle w:val="BodyText"/>
      </w:pPr>
      <w:r>
        <w:t xml:space="preserve">Tô Triệt trừng mắt nhìn Viện Viện nói:</w:t>
      </w:r>
    </w:p>
    <w:p>
      <w:pPr>
        <w:pStyle w:val="BodyText"/>
      </w:pPr>
      <w:r>
        <w:t xml:space="preserve">- Không nên oan uổng người như vậy được không? Quả trứng này, ta vừa vặn mới bắt đầu nghiên cứu nó, tổng cộng không hơn hai canh giờ, sao có thể ác độc như ngươi nói.</w:t>
      </w:r>
    </w:p>
    <w:p>
      <w:pPr>
        <w:pStyle w:val="BodyText"/>
      </w:pPr>
      <w:r>
        <w:t xml:space="preserve">- Vậy ngươi vô hạn thu mua sinh linh thế giới, lại là vì cái gì?</w:t>
      </w:r>
    </w:p>
    <w:p>
      <w:pPr>
        <w:pStyle w:val="BodyText"/>
      </w:pPr>
      <w:r>
        <w:t xml:space="preserve">Viện Viện rõ ràng cho thấy không quá tin tưởng.</w:t>
      </w:r>
    </w:p>
    <w:p>
      <w:pPr>
        <w:pStyle w:val="BodyText"/>
      </w:pPr>
      <w:r>
        <w:t xml:space="preserve">- Thích tin hay không tùy ngươi!</w:t>
      </w:r>
    </w:p>
    <w:p>
      <w:pPr>
        <w:pStyle w:val="BodyText"/>
      </w:pPr>
      <w:r>
        <w:t xml:space="preserve">Tô Triệt đầy bụng oan khuất khoát khoát tay:</w:t>
      </w:r>
    </w:p>
    <w:p>
      <w:pPr>
        <w:pStyle w:val="BodyText"/>
      </w:pPr>
      <w:r>
        <w:t xml:space="preserve">- Dù sao, ta tuyệt đối sẽ không vì cho Côn Bằng sống lại, mà cướp đoạt sinh mệnh lực của bất kỳ một người vô tội nào. Hơn nữa, ta căn bản không cần một con Côn Bằng còn sống, tương phản, ta ước gì nó là một Thiên Nhiên Thần Vật!</w:t>
      </w:r>
    </w:p>
    <w:p>
      <w:pPr>
        <w:pStyle w:val="BodyText"/>
      </w:pPr>
      <w:r>
        <w:t xml:space="preserve">- Thiên Nhiên Thần Vật?</w:t>
      </w:r>
    </w:p>
    <w:p>
      <w:pPr>
        <w:pStyle w:val="BodyText"/>
      </w:pPr>
      <w:r>
        <w:t xml:space="preserve">Viện Viện và Trác Phong yên lặng liếc nhau một cái, hai người có thể đoán được, Tô Triệt không giống như đang nói dối. Còn nữa, nếu ai muốn làm chuyện tàn nhẫn thương thiên hại lý này, đều sẽ lặng yên không một tiếng động vụng trộm mà làm, coi là bí mật lớn nhất che dấu trong tâm, không có khả năng không tâm cơ nói ra như vậy.</w:t>
      </w:r>
    </w:p>
    <w:p>
      <w:pPr>
        <w:pStyle w:val="BodyText"/>
      </w:pPr>
      <w:r>
        <w:t xml:space="preserve">Tô Triệt gật đầu nói:</w:t>
      </w:r>
    </w:p>
    <w:p>
      <w:pPr>
        <w:pStyle w:val="BodyText"/>
      </w:pPr>
      <w:r>
        <w:t xml:space="preserve">- Đúng vậy, ta cần một kiện Thiên Nhiên Thần Vật có thể hấp thu dung nạp tất cả năng lượng thuộc tính thế gian, lại không sinh ra bài xích hoặc hỗn loạn. Chú ý, phải là một kiện Thiên Nhiên Thần Vật, không cần nó là một vật còn sống.</w:t>
      </w:r>
    </w:p>
    <w:p>
      <w:pPr>
        <w:pStyle w:val="BodyText"/>
      </w:pPr>
      <w:r>
        <w:t xml:space="preserve">- Là như thế này. . .</w:t>
      </w:r>
    </w:p>
    <w:p>
      <w:pPr>
        <w:pStyle w:val="BodyText"/>
      </w:pPr>
      <w:r>
        <w:t xml:space="preserve">Trác Phong cùng Viện Viện đều trầm ngâm:</w:t>
      </w:r>
    </w:p>
    <w:p>
      <w:pPr>
        <w:pStyle w:val="BodyText"/>
      </w:pPr>
      <w:r>
        <w:t xml:space="preserve">- Côn Bằng còn chưa chết thấu, xem như một Thiên Nhiên Thần Vật sao?</w:t>
      </w:r>
    </w:p>
    <w:p>
      <w:pPr>
        <w:pStyle w:val="BodyText"/>
      </w:pPr>
      <w:r>
        <w:t xml:space="preserve">- Không thể giới định phải không?</w:t>
      </w:r>
    </w:p>
    <w:p>
      <w:pPr>
        <w:pStyle w:val="BodyText"/>
      </w:pPr>
      <w:r>
        <w:t xml:space="preserve">Tô Triệt cười hỏi:</w:t>
      </w:r>
    </w:p>
    <w:p>
      <w:pPr>
        <w:pStyle w:val="BodyText"/>
      </w:pPr>
      <w:r>
        <w:t xml:space="preserve">- Ta chính là nghĩ không ra điểm này, mới có thể thỉnh giáo các ngươi. Đầu tiên, chúng ta có thể xác định, quả trứng này thật chính là trứng Côn Bằng hay không?</w:t>
      </w:r>
    </w:p>
    <w:p>
      <w:pPr>
        <w:pStyle w:val="BodyText"/>
      </w:pPr>
      <w:r>
        <w:t xml:space="preserve">- Không sai!</w:t>
      </w:r>
    </w:p>
    <w:p>
      <w:pPr>
        <w:pStyle w:val="BodyText"/>
      </w:pPr>
      <w:r>
        <w:t xml:space="preserve">Trác Phong và Viện Viện đều tỏ thái độ.</w:t>
      </w:r>
    </w:p>
    <w:p>
      <w:pPr>
        <w:pStyle w:val="BodyText"/>
      </w:pPr>
      <w:r>
        <w:t xml:space="preserve">Tô Triệt tiện đà hỏi:</w:t>
      </w:r>
    </w:p>
    <w:p>
      <w:pPr>
        <w:pStyle w:val="BodyText"/>
      </w:pPr>
      <w:r>
        <w:t xml:space="preserve">- Như vậy, nó là tự nhiên dưỡng dục mà thành, hay là Côn Bằng đã từng vẫn lạc kia sinh hạ?</w:t>
      </w:r>
    </w:p>
    <w:p>
      <w:pPr>
        <w:pStyle w:val="BodyText"/>
      </w:pPr>
      <w:r>
        <w:t xml:space="preserve">Viện Viện lắc đầu trả lời:</w:t>
      </w:r>
    </w:p>
    <w:p>
      <w:pPr>
        <w:pStyle w:val="BodyText"/>
      </w:pPr>
      <w:r>
        <w:t xml:space="preserve">- Loại sự tình này ai có thể biết được, ngoại trừ thượng thiên, hoặc là Côn Bằng chết mất kia, nếu không ai cũng nói không chính xác a.</w:t>
      </w:r>
    </w:p>
    <w:p>
      <w:pPr>
        <w:pStyle w:val="BodyText"/>
      </w:pPr>
      <w:r>
        <w:t xml:space="preserve">- Trước đừng nói cái này!</w:t>
      </w:r>
    </w:p>
    <w:p>
      <w:pPr>
        <w:pStyle w:val="BodyText"/>
      </w:pPr>
      <w:r>
        <w:t xml:space="preserve">Trác Phong hỏi:</w:t>
      </w:r>
    </w:p>
    <w:p>
      <w:pPr>
        <w:pStyle w:val="BodyText"/>
      </w:pPr>
      <w:r>
        <w:t xml:space="preserve">- Tô Triệt, ngươi thật xác định, một Thiên Nhiên Thần Vật, trọng yếu hơn Côn Bằng còn sống sao?</w:t>
      </w:r>
    </w:p>
    <w:p>
      <w:pPr>
        <w:pStyle w:val="BodyText"/>
      </w:pPr>
      <w:r>
        <w:t xml:space="preserve">Tô Triệt không chút do dự trả lời:</w:t>
      </w:r>
    </w:p>
    <w:p>
      <w:pPr>
        <w:pStyle w:val="BodyText"/>
      </w:pPr>
      <w:r>
        <w:t xml:space="preserve">- Đối với ta mà nói, một trăm Côn Bằng chiến tướng, cũng không bằng thực lực của mình tăng lên.</w:t>
      </w:r>
    </w:p>
    <w:p>
      <w:pPr>
        <w:pStyle w:val="BodyText"/>
      </w:pPr>
      <w:r>
        <w:t xml:space="preserve">Trác Phong cùng Viện Viện đều gật đầu, giờ mới hiểu được, những nhu cầu này của hắn, là vì tăng thực lực bản thân lên.</w:t>
      </w:r>
    </w:p>
    <w:p>
      <w:pPr>
        <w:pStyle w:val="BodyText"/>
      </w:pPr>
      <w:r>
        <w:t xml:space="preserve">Điều này cũng đúng, thực lực thuộc hạ có mạnh hơn nữa, cũng không trọng yếu bằng thực lực bản thân. Đối với từng Chân Tiên mà nói, nắm quyền lực và tài phú cũng là vì tăng thực lực cá nhân lên. Truy cầu đối với lực lượng, vĩnh viễn không có chừng mực, ngay cả những Tiên Tôn đã lên tới đỉnh phong kia, nguyên một đám cũng đều tìm kiếm biện pháp, làm cho mình có thể lại về phía trước một bước nhỏ, dù là chỉ là cực kỳ cực kỳ nhỏ.</w:t>
      </w:r>
    </w:p>
    <w:p>
      <w:pPr>
        <w:pStyle w:val="BodyText"/>
      </w:pPr>
      <w:r>
        <w:t xml:space="preserve">Trong phòng thoáng trầm mặc chốc lát, Viện Viện có phần cẩn thận nói:</w:t>
      </w:r>
    </w:p>
    <w:p>
      <w:pPr>
        <w:pStyle w:val="BodyText"/>
      </w:pPr>
      <w:r>
        <w:t xml:space="preserve">- Nói như vậy, ta biết rõ một biện pháp, có khả năng chuyển biến quả trứng Côn Bằng này thành một Thiên Nhiên Thần Vật, chỉ là không biết, nên nói hay không mà thôi…</w:t>
      </w:r>
    </w:p>
    <w:p>
      <w:pPr>
        <w:pStyle w:val="BodyText"/>
      </w:pPr>
      <w:r>
        <w:t xml:space="preserve">Không đợi Tô Triệt tỏ thái độ, Trác Phong lại lắc đầu nói ra:</w:t>
      </w:r>
    </w:p>
    <w:p>
      <w:pPr>
        <w:pStyle w:val="BodyText"/>
      </w:pPr>
      <w:r>
        <w:t xml:space="preserve">- Không nên nói!</w:t>
      </w:r>
    </w:p>
    <w:p>
      <w:pPr>
        <w:pStyle w:val="BodyText"/>
      </w:pPr>
      <w:r>
        <w:t xml:space="preserve">- Làm sao vậy, Trác thúc?</w:t>
      </w:r>
    </w:p>
    <w:p>
      <w:pPr>
        <w:pStyle w:val="BodyText"/>
      </w:pPr>
      <w:r>
        <w:t xml:space="preserve">Tô Triệt lập tức không vui, vội vàng hỏi:</w:t>
      </w:r>
    </w:p>
    <w:p>
      <w:pPr>
        <w:pStyle w:val="BodyText"/>
      </w:pPr>
      <w:r>
        <w:t xml:space="preserve">- Vì cái gì không thể nói cho ta biết? Chẳng lẽ, loại phương pháp này rất nguy hiểm, ngươi sợ ta tao ngộ bất trắc đúng không?</w:t>
      </w:r>
    </w:p>
    <w:p>
      <w:pPr>
        <w:pStyle w:val="BodyText"/>
      </w:pPr>
      <w:r>
        <w:t xml:space="preserve">Trác Phong lắc đầu không nói.</w:t>
      </w:r>
    </w:p>
    <w:p>
      <w:pPr>
        <w:pStyle w:val="BodyText"/>
      </w:pPr>
      <w:r>
        <w:t xml:space="preserve">- Thực bị ngươi đoán trúng!</w:t>
      </w:r>
    </w:p>
    <w:p>
      <w:pPr>
        <w:pStyle w:val="BodyText"/>
      </w:pPr>
      <w:r>
        <w:t xml:space="preserve">Viện Viện thì vừa cười vừa nói:</w:t>
      </w:r>
    </w:p>
    <w:p>
      <w:pPr>
        <w:pStyle w:val="BodyText"/>
      </w:pPr>
      <w:r>
        <w:t xml:space="preserve">- Không phải loại phương pháp này nguy hiểm, mà là chỗ kia cực độ nguy hiểm, ngươi bây giờ, mặc dù có hai người chúng ta bảo vệ. Đi vào trong đó cũng là phải chết không thể nghi ngờ.</w:t>
      </w:r>
    </w:p>
    <w:p>
      <w:pPr>
        <w:pStyle w:val="BodyText"/>
      </w:pPr>
      <w:r>
        <w:t xml:space="preserve">- Đó là địa phương nào?</w:t>
      </w:r>
    </w:p>
    <w:p>
      <w:pPr>
        <w:pStyle w:val="BodyText"/>
      </w:pPr>
      <w:r>
        <w:t xml:space="preserve">Tô Triệt hiếu kỳ hỏi:</w:t>
      </w:r>
    </w:p>
    <w:p>
      <w:pPr>
        <w:pStyle w:val="BodyText"/>
      </w:pPr>
      <w:r>
        <w:t xml:space="preserve">- Mặc dù hiện tại ta không dám đi, nhưng sớm biết phương pháp khả thi, tổng so với ta chẳng có mục tiêu đi tìm tòi bốn phía thì tốt hơn nhiều lắm. Các ngươi không biết, hiện tại ta biết rõ trong Hạo Nguyên thiên thị không có khả năng đụng phải bảo bối như Thiên Nhiên Thần Vật, nhưng mỗi ngày vẫn giống như ma nhập đi dạo khắp nơi.</w:t>
      </w:r>
    </w:p>
    <w:p>
      <w:pPr>
        <w:pStyle w:val="BodyText"/>
      </w:pPr>
      <w:r>
        <w:t xml:space="preserve">Trác Phong và Viện Viện không khỏi bật cười, thế mới biết, mỗi ngày hắn chạy tới cửa hàng người khác mò mẫm, cũng không phải là vì học tập kinh doanh chi đạo của người ta, mà là vì cái này. . .</w:t>
      </w:r>
    </w:p>
    <w:p>
      <w:pPr>
        <w:pStyle w:val="BodyText"/>
      </w:pPr>
      <w:r>
        <w:t xml:space="preserve">Sau khi cười xong, Trác Phong mới chậm rãi nói:</w:t>
      </w:r>
    </w:p>
    <w:p>
      <w:pPr>
        <w:pStyle w:val="BodyText"/>
      </w:pPr>
      <w:r>
        <w:t xml:space="preserve">- Địa Tiên Vực truyền lưu qua một loại thuyết pháp, nói ở một chỗ trong Vân Tiên Vực, tồn tại một bảo địa tên là Thiên Ý Thần Lô.</w:t>
      </w:r>
    </w:p>
    <w:p>
      <w:pPr>
        <w:pStyle w:val="BodyText"/>
      </w:pPr>
      <w:r>
        <w:t xml:space="preserve">- Thiên Ý Thần Lô có công năng tạo hóa không thể tưởng tượng nổi, nghe nói, có thể đem chút hậu thiên chí bảo phù hợp điều kiện, rót vào một tia thuộc tính tiên thiên vô cùng trân quý. Có một tia thuộc tính tiên thiên này, hậu thiên chí bảo liền có thể chuyển hóa thành Thiên Nhiên bảo vật, cũng có thể tính thành Thiên Nhiên Thần Vật mà ngươi chờ mong.</w:t>
      </w:r>
    </w:p>
    <w:p>
      <w:pPr>
        <w:pStyle w:val="BodyText"/>
      </w:pPr>
      <w:r>
        <w:t xml:space="preserve">- Đương nhiên, nhân tạo chuyển tự nhiên, trong chuyện này tồn tại xác xuất thành công nhất định, nếu điều kiện bản thân không đủ. Hoặc là thiên ý không vừa mắt ngươi, bảo bối đầu nhập đi vào sẽ hóa thành hư ảo, vốn gốc không về. Mưu sự tại nhân, thành sự tại thiên, bởi vậy xưng là Thiên Ý Thần Lô.</w:t>
      </w:r>
    </w:p>
    <w:p>
      <w:pPr>
        <w:pStyle w:val="BodyText"/>
      </w:pPr>
      <w:r>
        <w:t xml:space="preserve">- Thiên Ý Thần Lô. . .</w:t>
      </w:r>
    </w:p>
    <w:p>
      <w:pPr>
        <w:pStyle w:val="BodyText"/>
      </w:pPr>
      <w:r>
        <w:t xml:space="preserve">Nghe đến đó, Tô Triệt âm thầm thán phục:</w:t>
      </w:r>
    </w:p>
    <w:p>
      <w:pPr>
        <w:pStyle w:val="BodyText"/>
      </w:pPr>
      <w:r>
        <w:t xml:space="preserve">- Thế gian lại tồn tại bảo địa này, công năng tạo hóa không thể tưởng tượng nổi, cùng không gian chuyển hóa năng lượng của tầng sáu Tiên Ngục có chút xấp xỉ, chỉ có điều, Tạo Hóa Thần Thụ của ta còn không có phát triển đến độ cao này.</w:t>
      </w:r>
    </w:p>
    <w:p>
      <w:pPr>
        <w:pStyle w:val="BodyText"/>
      </w:pPr>
      <w:r>
        <w:t xml:space="preserve">Còn nữa, Tô Triệt cho rằng, thế giới Tiên Ngục của mình, giống như không tồn tại khác nhau giữa Tiên thiên cùng Hậu thiên, bởi vì, phương thức hình thành vũ trụ thế giới cực kỳ bất đồng.</w:t>
      </w:r>
    </w:p>
    <w:p>
      <w:pPr>
        <w:pStyle w:val="BodyText"/>
      </w:pPr>
      <w:r>
        <w:t xml:space="preserve">Đại Vũ trụ ngoại giới chính là từ khai thiên tích địa hình thành, trước là một mảnh hỗn độn, không thiên không địa, tồn tại lúc đó so với thiên địa càng thêm cổ lão đặc thù.</w:t>
      </w:r>
    </w:p>
    <w:p>
      <w:pPr>
        <w:pStyle w:val="BodyText"/>
      </w:pPr>
      <w:r>
        <w:t xml:space="preserve">Tiên Ngục thế giới của mình, hoàn toàn không có thời kỳ hỗn độn, theo từng tầng mở ra, vũ trụ tinh không tự nhiên sinh thành, hơn nữa từng bước mở rộng. Có lẽ, bên trong Tiên Ngục bảo tháp, mình còn không có tiếp xúc đến lĩnh vực sâu hơn, mặt khác cất dấu chút nhân tố Tiên thiên, cũng là có khả năng. . .</w:t>
      </w:r>
    </w:p>
    <w:p>
      <w:pPr>
        <w:pStyle w:val="BodyText"/>
      </w:pPr>
      <w:r>
        <w:t xml:space="preserve">Nghĩ tới đây, Tô Triệt hỏi:</w:t>
      </w:r>
    </w:p>
    <w:p>
      <w:pPr>
        <w:pStyle w:val="BodyText"/>
      </w:pPr>
      <w:r>
        <w:t xml:space="preserve">- Như vậy, chỗ Thiên Tứ bảo địa có Thiên Ý Thần Lô kia, sẽ nguy hiểm như thế nào?</w:t>
      </w:r>
    </w:p>
    <w:p>
      <w:pPr>
        <w:pStyle w:val="BodyText"/>
      </w:pPr>
      <w:r>
        <w:t xml:space="preserve">Lúc này đổi thành Viện Viện làm ra giải đáp, nàng nói:</w:t>
      </w:r>
    </w:p>
    <w:p>
      <w:pPr>
        <w:pStyle w:val="BodyText"/>
      </w:pPr>
      <w:r>
        <w:t xml:space="preserve">- Đầu tiên, không có tu vi Đại La Kim Tiên, căn bản không có tư cách đi vào Vân Tiên Vực, mặc dù thông qua con đường đặc thù nào đó lên tới, cũng sẽ như phàm nhân không thể thích ứng hoàn cảnh tự nhiên của Tiên Giới, nửa bước khó đi, không cách nào sinh tồn.</w:t>
      </w:r>
    </w:p>
    <w:p>
      <w:pPr>
        <w:pStyle w:val="BodyText"/>
      </w:pPr>
      <w:r>
        <w:t xml:space="preserve">- Tiếp theo, khu vực của Thiên Ý Thần Lô, bản thân là một tuyệt địa tự nhiên, không có tu vi Tiên Đế, một cái không cẩn thận đi vào, vận khí không tốt mà nói, sẽ phân thân toái cốt, hóa thành hư vô; vận khí tốt mà nói, ha ha. . .</w:t>
      </w:r>
    </w:p>
    <w:p>
      <w:pPr>
        <w:pStyle w:val="BodyText"/>
      </w:pPr>
      <w:r>
        <w:t xml:space="preserve">Viện Viện không khỏi cười nói:</w:t>
      </w:r>
    </w:p>
    <w:p>
      <w:pPr>
        <w:pStyle w:val="BodyText"/>
      </w:pPr>
      <w:r>
        <w:t xml:space="preserve">- Vận khí tốt mà nói, sẽ lọt mắt xanh thiên ý, luyện hóa ngươi thành một kiện Tự Nhiên thần vật, vậy thì không nhất định sẽ là cái gì. Có khả năng sẽ biến thành một tảng đá không thể nói chuyện, hay là tự bảo thạch nhiên gì đó…</w:t>
      </w:r>
    </w:p>
    <w:p>
      <w:pPr>
        <w:pStyle w:val="BodyText"/>
      </w:pPr>
      <w:r>
        <w:t xml:space="preserve">Tô Triệt âm thầm bĩu môi, trong nội tâm thầm nói: biến thành một tảng đá vĩnh hằng bất hủ, còn không bằng phân thân toái cốt, chuyển thế đầu thai mới thống khoái.</w:t>
      </w:r>
    </w:p>
    <w:p>
      <w:pPr>
        <w:pStyle w:val="BodyText"/>
      </w:pPr>
      <w:r>
        <w:t xml:space="preserve">- Còn nữa!</w:t>
      </w:r>
    </w:p>
    <w:p>
      <w:pPr>
        <w:pStyle w:val="BodyText"/>
      </w:pPr>
      <w:r>
        <w:t xml:space="preserve">Thanh âm của Viện Viện hơi cao, tính nguy hiểm có quan hệ tới Thiên Ý Thần Lô, vẫn chưa nói xong. . .</w:t>
      </w:r>
    </w:p>
    <w:p>
      <w:pPr>
        <w:pStyle w:val="BodyText"/>
      </w:pPr>
      <w:r>
        <w:t xml:space="preserve">- Còn nữa!</w:t>
      </w:r>
    </w:p>
    <w:p>
      <w:pPr>
        <w:pStyle w:val="BodyText"/>
      </w:pPr>
      <w:r>
        <w:t xml:space="preserve">Viện Viện tiếp tục nói:</w:t>
      </w:r>
    </w:p>
    <w:p>
      <w:pPr>
        <w:pStyle w:val="BodyText"/>
      </w:pPr>
      <w:r>
        <w:t xml:space="preserve">- Tính nguy hiểm của Thiên Ý Thần Lô tạm không nói đến, khu vực này ở vào lãnh địa tư nhân của Thiên La Thánh Mẫu Tiên Tôn, nếu không có Thánh Mẫu Tiên Tôn đồng ý, ai cũng đừng nghĩ tới gần, cho dù là Tiên Tôn khác muốn lợi dụng Thiên Ý Thần Lô chuyển hóa tự nhiên, cũng phải nói với Thánh Mẫu Tiên Tôn một tiếng mới được. . .</w:t>
      </w:r>
    </w:p>
    <w:p>
      <w:pPr>
        <w:pStyle w:val="BodyText"/>
      </w:pPr>
      <w:r>
        <w:t xml:space="preserve">Trác Phong tiếp lời nói:</w:t>
      </w:r>
    </w:p>
    <w:p>
      <w:pPr>
        <w:pStyle w:val="BodyText"/>
      </w:pPr>
      <w:r>
        <w:t xml:space="preserve">- Thiên Ý Thần Lô ở vào độ cao và trình tự mà chúng ta căn bản không tiếp xúc được, phương pháp này đối với chúng ta mà nói, có hay không có đều đồng dạng. Cho nên ta mới cho rằng, chuyện này không nói cũng được.</w:t>
      </w:r>
    </w:p>
    <w:p>
      <w:pPr>
        <w:pStyle w:val="BodyText"/>
      </w:pPr>
      <w:r>
        <w:t xml:space="preserve">Tô Triệt không có phản bác gì, chỉ là gật đầu nói:</w:t>
      </w:r>
    </w:p>
    <w:p>
      <w:pPr>
        <w:pStyle w:val="BodyText"/>
      </w:pPr>
      <w:r>
        <w:t xml:space="preserve">- Tối thiểu nhất biết rằng có một phương pháp như vậy, mặc dù bây giờ không với tới được, cũng không có cái gì, dù sao chỉ là nghe một chút cũng không có chỗ hỏng gì.</w:t>
      </w:r>
    </w:p>
    <w:p>
      <w:pPr>
        <w:pStyle w:val="BodyText"/>
      </w:pPr>
      <w:r>
        <w:t xml:space="preserve">Tuy nói như vậy, Tô Triệt vẫn ghi tạc Thiên Ý Thần Lô ở trong nội tâm, rất nhiều chuyện nhìn như không thể nào, thật sự đi làm, không nhất định là không hề có hi vọng.</w:t>
      </w:r>
    </w:p>
    <w:p>
      <w:pPr>
        <w:pStyle w:val="BodyText"/>
      </w:pPr>
      <w:r>
        <w:t xml:space="preserve">Chỉ có điều, Tô Triệt không muốn nói những ý nghĩ này ra làm cho Trác Phong đại thúc lo lắng vô vị mà thôi.</w:t>
      </w:r>
    </w:p>
    <w:p>
      <w:pPr>
        <w:pStyle w:val="Compact"/>
      </w:pPr>
      <w:r>
        <w:br w:type="textWrapping"/>
      </w:r>
      <w:r>
        <w:br w:type="textWrapping"/>
      </w:r>
    </w:p>
    <w:p>
      <w:pPr>
        <w:pStyle w:val="Heading2"/>
      </w:pPr>
      <w:bookmarkStart w:id="743" w:name="chương-1160-dự-cảm-quá-mức-kỳ-quái"/>
      <w:bookmarkEnd w:id="743"/>
      <w:r>
        <w:t xml:space="preserve">721. Chương 1160 : Dự Cảm Quá Mức Kỳ Quái</w:t>
      </w:r>
    </w:p>
    <w:p>
      <w:pPr>
        <w:pStyle w:val="Compact"/>
      </w:pPr>
      <w:r>
        <w:br w:type="textWrapping"/>
      </w:r>
      <w:r>
        <w:br w:type="textWrapping"/>
      </w:r>
      <w:r>
        <w:t xml:space="preserve">Đồng thời Tô Triệt cũng nói với Lão Hắc:</w:t>
      </w:r>
    </w:p>
    <w:p>
      <w:pPr>
        <w:pStyle w:val="BodyText"/>
      </w:pPr>
      <w:r>
        <w:t xml:space="preserve">- Có thể cho Tiên Ngục bảo tháp xác định một chút, nếu trứng Côn Bằng này không trở thành một kiện Thiên Nhiên Thần Vật, có thể thỏa mãn điều kiện mở ra tầng bảy Tiên Ngục hay không?</w:t>
      </w:r>
    </w:p>
    <w:p>
      <w:pPr>
        <w:pStyle w:val="BodyText"/>
      </w:pPr>
      <w:r>
        <w:t xml:space="preserve">- Hảo.</w:t>
      </w:r>
    </w:p>
    <w:p>
      <w:pPr>
        <w:pStyle w:val="BodyText"/>
      </w:pPr>
      <w:r>
        <w:t xml:space="preserve">Lão Hắc lên tiếng, thông qua phương thức khí linh đặc thù trực tiếp câu thông cùng Tiên Ngục bảo tháp, gần kề hơn mười tức sau hắn trả lời:</w:t>
      </w:r>
    </w:p>
    <w:p>
      <w:pPr>
        <w:pStyle w:val="BodyText"/>
      </w:pPr>
      <w:r>
        <w:t xml:space="preserve">- Thật đáng tiếc chủ nhân, Tiên Ngục bảo tháp cũng đang lo lắng, nếu miễn cưỡng dùng nó để thỏa mãn điều kiện thứ nhất, có khả năng ảnh hưởng đến hiệu quả công năng của tầng thứ bảy, tốt nhất vẫn nên chuyển hóa nó, biến thành Thiên Nhiên Thần Vật chính thức.</w:t>
      </w:r>
    </w:p>
    <w:p>
      <w:pPr>
        <w:pStyle w:val="BodyText"/>
      </w:pPr>
      <w:r>
        <w:t xml:space="preserve">- Hiểu rõ rồi.</w:t>
      </w:r>
    </w:p>
    <w:p>
      <w:pPr>
        <w:pStyle w:val="BodyText"/>
      </w:pPr>
      <w:r>
        <w:t xml:space="preserve">Tô Triệt cũng biết, loại sự tình này không có thể miễn cưỡng, cũng không thể được thông qua, nếu vì vậy mà khiến cho công năng tầng bảy của Tiên Ngục giảm xuống, vậy thì quá không có lời.</w:t>
      </w:r>
    </w:p>
    <w:p>
      <w:pPr>
        <w:pStyle w:val="BodyText"/>
      </w:pPr>
      <w:r>
        <w:t xml:space="preserve">- Thiên Ý Thần Lô!</w:t>
      </w:r>
    </w:p>
    <w:p>
      <w:pPr>
        <w:pStyle w:val="BodyText"/>
      </w:pPr>
      <w:r>
        <w:t xml:space="preserve">Trong lòng Tô Triệt yên lặng nhắc tới:</w:t>
      </w:r>
    </w:p>
    <w:p>
      <w:pPr>
        <w:pStyle w:val="BodyText"/>
      </w:pPr>
      <w:r>
        <w:t xml:space="preserve">- Chỉ cần có phương hướng cố gắng, tổng có thể tìm ra biện pháp. . .</w:t>
      </w:r>
    </w:p>
    <w:p>
      <w:pPr>
        <w:pStyle w:val="BodyText"/>
      </w:pPr>
      <w:r>
        <w:t xml:space="preserve">Vì vậy, quả trứng Côn Bằng được Lão Hắc tạm thời an trí ở khu vực an toàn nào đó trong Tiên Ngục thế giới, không thể để cho nó phát sinh tiếp xúc cùng bất luận sinh linh nào.</w:t>
      </w:r>
    </w:p>
    <w:p>
      <w:pPr>
        <w:pStyle w:val="BodyText"/>
      </w:pPr>
      <w:r>
        <w:t xml:space="preserve">Đối với quả trứng chết giả này, Tô Triệt không có bất kỳ đồng tình gì, bởi vì, muốn sống lại loại Viễn Cổ Ma Thần này, có khả năng cần tánh mạng của mấy trăm tỷ sinh linh trả giá, mới có thể cung cấp đủ sinh mệnh lực cho quả trứng này.</w:t>
      </w:r>
    </w:p>
    <w:p>
      <w:pPr>
        <w:pStyle w:val="BodyText"/>
      </w:pPr>
      <w:r>
        <w:t xml:space="preserve">Tô Triệt có khả năng làm như vậy sao?</w:t>
      </w:r>
    </w:p>
    <w:p>
      <w:pPr>
        <w:pStyle w:val="BodyText"/>
      </w:pPr>
      <w:r>
        <w:t xml:space="preserve">Tuyệt không có khả năng!</w:t>
      </w:r>
    </w:p>
    <w:p>
      <w:pPr>
        <w:pStyle w:val="BodyText"/>
      </w:pPr>
      <w:r>
        <w:t xml:space="preserve">Nửa đời trước của mình, thân nhân, gia đình, tất cả hạnh phúc… chính là do một hồi Đại thiên khuynh mà người thường không thể đối kháng hủy diệt, Tô Triệt căm hận nhất chính là loại chuyện này.</w:t>
      </w:r>
    </w:p>
    <w:p>
      <w:pPr>
        <w:pStyle w:val="BodyText"/>
      </w:pPr>
      <w:r>
        <w:t xml:space="preserve">Mặc dù không thể chuyển hóa quả trứng này thành một kiện Thiên Nhiên Thần Vật, Tô Triệt cũng muốn ở bên trong Tiên Ngục, triệt để hủy diệt nó. Tuyệt đối không cho nó cơ hội tiếp tục thôn phệ sinh mệnh.</w:t>
      </w:r>
    </w:p>
    <w:p>
      <w:pPr>
        <w:pStyle w:val="BodyText"/>
      </w:pPr>
      <w:r>
        <w:t xml:space="preserve">Chuyện tình trứng Côn Bằng chỉ có thể tạm thời gác lại, bất quá, thông qua chuyện này, đánh giá của Hắc Quả Phụ Viện Viện đối với Tô Triệt lại tăng lên một tầng: loại tuyệt thế kỳ vật như trứng Côn Bằng này hắn cũng có, bản thân đã làm cho người thán phục không thôi, mà hắn, căn bản không có ý định ấp trứng, lại cam lòng chuyển hóa nó thành một Tự Nhiên Thần Vật. . . Chỉ có thể nói, không có người thường làm chuyện phi thường, không thể theo lẽ thường mà cân nhắc.</w:t>
      </w:r>
    </w:p>
    <w:p>
      <w:pPr>
        <w:pStyle w:val="BodyText"/>
      </w:pPr>
      <w:r>
        <w:t xml:space="preserve">Sau chuyện này, lại nửa tháng trôi qua, thông qua công năng linh hồn liên thông, Tô Triệt đã xác định, Nghiêm Khâu ở Vạn Tượng Luyện Khí Môn đã ký kết một hiệp nghị thu mua tạm thời: hàng năm tám ngàn kiện Tiên khí thượng phẩm.</w:t>
      </w:r>
    </w:p>
    <w:p>
      <w:pPr>
        <w:pStyle w:val="BodyText"/>
      </w:pPr>
      <w:r>
        <w:t xml:space="preserve">Tô Triệt cho rằng, sở dĩ là một hiệp nghị tạm thời, chủ yếu là bởi vì đây là lần đầu song phương hợp tác. Phần hiệp nghị thứ nhất tất nhiên phải bảo thủ một ít. Hợp tác vui vẻ mà nói, mới có thể tiếp tục ký, cũng tùy theo sửa đổi nội dung trong hiệp nghị.</w:t>
      </w:r>
    </w:p>
    <w:p>
      <w:pPr>
        <w:pStyle w:val="BodyText"/>
      </w:pPr>
      <w:r>
        <w:t xml:space="preserve">Mặt khác, trong chuyện này khẳng định còn cất dấu huyền cơ khác, mười phần đều là Tông Dịch làm ra kết quả.</w:t>
      </w:r>
    </w:p>
    <w:p>
      <w:pPr>
        <w:pStyle w:val="BodyText"/>
      </w:pPr>
      <w:r>
        <w:t xml:space="preserve">- Mục đích căn bản của Tông Dịch lão quỷ, chính là vì từng bước thu hoạch tín nhiệm của mình, dẫn ta ra khỏi Hạo Nguyên thiên thị, chui đầu vô lưới.</w:t>
      </w:r>
    </w:p>
    <w:p>
      <w:pPr>
        <w:pStyle w:val="BodyText"/>
      </w:pPr>
      <w:r>
        <w:t xml:space="preserve">Tô Triệt dĩ nhiên nhìn thấu được điểm này. Chiến lược tương ứng là bốn chữ: tương kế tựu kế!</w:t>
      </w:r>
    </w:p>
    <w:p>
      <w:pPr>
        <w:pStyle w:val="BodyText"/>
      </w:pPr>
      <w:r>
        <w:t xml:space="preserve">Quả nhiên, ba ngày sau, Nghiêm Khâu phản hồi, còn có bốn người đồng hành, trong đó có Tông Dịch lão quỷ.</w:t>
      </w:r>
    </w:p>
    <w:p>
      <w:pPr>
        <w:pStyle w:val="BodyText"/>
      </w:pPr>
      <w:r>
        <w:t xml:space="preserve">Hắn đi theo với một mỹ danh là: lo lắng thực lực đệ tử môn phái yếu kém, phải có Kim Tiên Trưởng lão áp tải tiền hàng.</w:t>
      </w:r>
    </w:p>
    <w:p>
      <w:pPr>
        <w:pStyle w:val="BodyText"/>
      </w:pPr>
      <w:r>
        <w:t xml:space="preserve">Lại nói tiếp cũng là hợp lý, lúc này Vạn Tượng Luyện Khí Môn nhận hàng hai ngàn kiện, cần trả 280 vạn tiên tinh. Một khoản tiền lớn như thế, nếu không cẩn thận để lộ tin tức, quả thật có khả năng xuất hiện tình huống nửa đường gặp nạn. Một vị Kim Tiên Trưởng lão phụ trách áp tải tiền hàng, cũng không tính chuyện bé xé ra to.</w:t>
      </w:r>
    </w:p>
    <w:p>
      <w:pPr>
        <w:pStyle w:val="BodyText"/>
      </w:pPr>
      <w:r>
        <w:t xml:space="preserve">- Không thể không nói, lão quỷ này có chút đảm lượng, sau khi gây án, vẫn dám nghênh ngang trở lại hiện trường, không sợ lão hầu tử tu vi Đại La Kim Tiên nhận ra sao?</w:t>
      </w:r>
    </w:p>
    <w:p>
      <w:pPr>
        <w:pStyle w:val="BodyText"/>
      </w:pPr>
      <w:r>
        <w:t xml:space="preserve">Trong nội tâm chớp động lên ý nghĩ như thế, Tô Triệt biểu hiện ra vẫn là rất nhiệt tình mời bọn người Tông Dịch vào trong tiệm.</w:t>
      </w:r>
    </w:p>
    <w:p>
      <w:pPr>
        <w:pStyle w:val="BodyText"/>
      </w:pPr>
      <w:r>
        <w:t xml:space="preserve">Sau khi ngồi xuống, Tô Triệt khách khí nói:</w:t>
      </w:r>
    </w:p>
    <w:p>
      <w:pPr>
        <w:pStyle w:val="BodyText"/>
      </w:pPr>
      <w:r>
        <w:t xml:space="preserve">- Tiền bối thật vất vả, thật sự là không có ý tứ, lẽ ra, hẳn là chúng ta tiến đến quý phái đưa hàng mới đúng!</w:t>
      </w:r>
    </w:p>
    <w:p>
      <w:pPr>
        <w:pStyle w:val="BodyText"/>
      </w:pPr>
      <w:r>
        <w:t xml:space="preserve">- Không sao!</w:t>
      </w:r>
    </w:p>
    <w:p>
      <w:pPr>
        <w:pStyle w:val="BodyText"/>
      </w:pPr>
      <w:r>
        <w:t xml:space="preserve">Tông Dịch vẫn là gương mặt hiền lành, mỉm cười khoát tay:</w:t>
      </w:r>
    </w:p>
    <w:p>
      <w:pPr>
        <w:pStyle w:val="BodyText"/>
      </w:pPr>
      <w:r>
        <w:t xml:space="preserve">- Nếu là thành ý hợp tác, thì không cần so đo những chuyện nhỏ nhặt này, chỉ có nửa canh giờ lộ trình, không coi vào đâu.</w:t>
      </w:r>
    </w:p>
    <w:p>
      <w:pPr>
        <w:pStyle w:val="BodyText"/>
      </w:pPr>
      <w:r>
        <w:t xml:space="preserve">Nửa canh giờ lộ trình, đây chẳng qua là nhằm vào tốc độ phi hành của Kim Tiên, trên thực tế, Vạn Tượng Luyện Khí Môn cách Hạo Nguyên thiên thị cũng gần vạn ức dặm.</w:t>
      </w:r>
    </w:p>
    <w:p>
      <w:pPr>
        <w:pStyle w:val="BodyText"/>
      </w:pPr>
      <w:r>
        <w:t xml:space="preserve">Tô Triệt khách sáo vài với hắn câu, cuối cùng nói:</w:t>
      </w:r>
    </w:p>
    <w:p>
      <w:pPr>
        <w:pStyle w:val="BodyText"/>
      </w:pPr>
      <w:r>
        <w:t xml:space="preserve">- Tiền bối chiếu cố tiểu điếm như thế, ta thật không biết cảm tạ ngài như thế nào mới tốt, người xem. . .</w:t>
      </w:r>
    </w:p>
    <w:p>
      <w:pPr>
        <w:pStyle w:val="BodyText"/>
      </w:pPr>
      <w:r>
        <w:t xml:space="preserve">Tông Dịch ôn hòa cười, trả lời:</w:t>
      </w:r>
    </w:p>
    <w:p>
      <w:pPr>
        <w:pStyle w:val="BodyText"/>
      </w:pPr>
      <w:r>
        <w:t xml:space="preserve">- Đã xưng ta là tiền bối, thì không cần làm ra những chuyện kia. Bất quá, lão phu thân là Trưởng lão luyện khí tông môn, đối với những tiên khí pháp bảo mà Thiên Huyền chưởng quỹ cung cấp này, có hứng thú cực kỳ nồng hậu. Nếu có thể may mắn nhìn thấy người luyện chế những pháp bảo này, cộng đồng tham thảo tâm đắc luyện khí, đối với ta mà nói, tất nhiên sẽ lấy được lợi ích không nhỏ.</w:t>
      </w:r>
    </w:p>
    <w:p>
      <w:pPr>
        <w:pStyle w:val="BodyText"/>
      </w:pPr>
      <w:r>
        <w:t xml:space="preserve">Một nguyện vọng như vậy,có thể nói là hợp tình hợp lý, một điểm cũng không quá phận. Nhưng mà, Tông Dịch đoán chắc Tô Triệt là đi ra ngoài lịch lãm, không có khả năng giới thiệu trưởng bối gia tộc cho mình nhận thức.</w:t>
      </w:r>
    </w:p>
    <w:p>
      <w:pPr>
        <w:pStyle w:val="BodyText"/>
      </w:pPr>
      <w:r>
        <w:t xml:space="preserve">Một chút yêu cầu như vậy cũng không thể thỏa mãn mình, chắc hẳn, Tô Triệt ít nhiều gì cũng sẽ sinh ra một chút tâm lý áy náy.</w:t>
      </w:r>
    </w:p>
    <w:p>
      <w:pPr>
        <w:pStyle w:val="BodyText"/>
      </w:pPr>
      <w:r>
        <w:t xml:space="preserve">Tông Dịch chính là hi vọng Tô Triệt vì vậy mà sinh lòng áy náy, thiếu nợ mình một phần nhân tình. Như vậy chuyện kế tiếp, thì dễ nói.</w:t>
      </w:r>
    </w:p>
    <w:p>
      <w:pPr>
        <w:pStyle w:val="BodyText"/>
      </w:pPr>
      <w:r>
        <w:t xml:space="preserve">Quả nhiên, Tô Triệt tràn ngập xin lỗi giải thích một phen: mình xuất môn lịch lãm, trưởng bối có lệnh, chưa xong việc không có thể trở về, thật sự thật có lỗi. . .</w:t>
      </w:r>
    </w:p>
    <w:p>
      <w:pPr>
        <w:pStyle w:val="BodyText"/>
      </w:pPr>
      <w:r>
        <w:t xml:space="preserve">- Không sao, không sao, ta chỉ là tùy tiện nói. Thiên Huyền chưởng quỹ không cần để ý. . .</w:t>
      </w:r>
    </w:p>
    <w:p>
      <w:pPr>
        <w:pStyle w:val="BodyText"/>
      </w:pPr>
      <w:r>
        <w:t xml:space="preserve">Tông Dịch phi thường độ lượng trấn an Tô Triệt một phen, thấy thế nào cũng là một vị trưởng giả hòa ái dễ gần.</w:t>
      </w:r>
    </w:p>
    <w:p>
      <w:pPr>
        <w:pStyle w:val="BodyText"/>
      </w:pPr>
      <w:r>
        <w:t xml:space="preserve">Giờ phút này đối mặt hắn, trong lòng Tô Triệt còn cảm khái: nếu không phải đã khám phá lai lịch của hắn, bất kể như thế nào cũng nghĩ không ra, người này đúng là một Kim Tiên hãn phỉ tung hoành vô số châu giới, thường niên gây án.</w:t>
      </w:r>
    </w:p>
    <w:p>
      <w:pPr>
        <w:pStyle w:val="BodyText"/>
      </w:pPr>
      <w:r>
        <w:t xml:space="preserve">Sau đó, song phương thuận lợi hoàn thành giao dịch đầu tiên, tiền hàng thanh toán xong. Tông Dịch suất lĩnh bốn đệ tử, mang theo hai ngàn kiện tiên khí thượng phẩm cáo từ rời đi, lại không có nói ra bất luận yêu cầu gì làm cho Tô Triệt cảm thấy khó xử.</w:t>
      </w:r>
    </w:p>
    <w:p>
      <w:pPr>
        <w:pStyle w:val="BodyText"/>
      </w:pPr>
      <w:r>
        <w:t xml:space="preserve">Tô Triệt và Trác Phong đứng ở bên ngoài cửa tiệm, đưa mắt nhìn năm người bọn họ tan biến khỏi tầm mắt. Sau lưng truyền đến Viện Viện truyền âm nhập mật:</w:t>
      </w:r>
    </w:p>
    <w:p>
      <w:pPr>
        <w:pStyle w:val="BodyText"/>
      </w:pPr>
      <w:r>
        <w:t xml:space="preserve">- Lão gia hỏa này vô cùng có kiên nhẫn, đợi đến lúc hắn đưa ra yêu cầu tiếp theo, nhất định sẽ làm ngươi không cách nào cự tuyệt.</w:t>
      </w:r>
    </w:p>
    <w:p>
      <w:pPr>
        <w:pStyle w:val="BodyText"/>
      </w:pPr>
      <w:r>
        <w:t xml:space="preserve">- Đúng vậy.</w:t>
      </w:r>
    </w:p>
    <w:p>
      <w:pPr>
        <w:pStyle w:val="BodyText"/>
      </w:pPr>
      <w:r>
        <w:t xml:space="preserve">Tô Triệt truyền âm trả lời:</w:t>
      </w:r>
    </w:p>
    <w:p>
      <w:pPr>
        <w:pStyle w:val="BodyText"/>
      </w:pPr>
      <w:r>
        <w:t xml:space="preserve">- Ta đã sớm nói hắn sẽ không chết tâm, đây cũng là một gia hỏa làm việc cực kỳ kiên nhẫn, tuyệt sẽ không dễ dàng buông tha.</w:t>
      </w:r>
    </w:p>
    <w:p>
      <w:pPr>
        <w:pStyle w:val="Compact"/>
      </w:pPr>
      <w:r>
        <w:br w:type="textWrapping"/>
      </w:r>
      <w:r>
        <w:br w:type="textWrapping"/>
      </w:r>
    </w:p>
    <w:p>
      <w:pPr>
        <w:pStyle w:val="Heading2"/>
      </w:pPr>
      <w:bookmarkStart w:id="744" w:name="chương-1161---1162-tạm-mượn-thân-thể."/>
      <w:bookmarkEnd w:id="744"/>
      <w:r>
        <w:t xml:space="preserve">722. Chương 1161 - 1162: Tạm Mượn Thân Thể.</w:t>
      </w:r>
    </w:p>
    <w:p>
      <w:pPr>
        <w:pStyle w:val="Compact"/>
      </w:pPr>
      <w:r>
        <w:br w:type="textWrapping"/>
      </w:r>
      <w:r>
        <w:br w:type="textWrapping"/>
      </w:r>
      <w:r>
        <w:t xml:space="preserve">- Cùng ngươi đồng dạng không phải sao?</w:t>
      </w:r>
    </w:p>
    <w:p>
      <w:pPr>
        <w:pStyle w:val="BodyText"/>
      </w:pPr>
      <w:r>
        <w:t xml:space="preserve">Khóe mắt Viện Viện cười cười, gạt Trác Phong truyền âm nói với Tô Triệt:</w:t>
      </w:r>
    </w:p>
    <w:p>
      <w:pPr>
        <w:pStyle w:val="BodyText"/>
      </w:pPr>
      <w:r>
        <w:t xml:space="preserve">- Sự kiện Thiên Ý Thần Lô kia, ngươi sẽ buông tha sao?</w:t>
      </w:r>
    </w:p>
    <w:p>
      <w:pPr>
        <w:pStyle w:val="BodyText"/>
      </w:pPr>
      <w:r>
        <w:t xml:space="preserve">Dứt lời, cũng không cho Tô Triệt cơ hội ngụy biện, quay người rời đi.</w:t>
      </w:r>
    </w:p>
    <w:p>
      <w:pPr>
        <w:pStyle w:val="BodyText"/>
      </w:pPr>
      <w:r>
        <w:t xml:space="preserve">- Nữ nhân này, còn rất hiểu ngươi!</w:t>
      </w:r>
    </w:p>
    <w:p>
      <w:pPr>
        <w:pStyle w:val="BodyText"/>
      </w:pPr>
      <w:r>
        <w:t xml:space="preserve">Lão Hắc cười nói.</w:t>
      </w:r>
    </w:p>
    <w:p>
      <w:pPr>
        <w:pStyle w:val="BodyText"/>
      </w:pPr>
      <w:r>
        <w:t xml:space="preserve">. . .</w:t>
      </w:r>
    </w:p>
    <w:p>
      <w:pPr>
        <w:pStyle w:val="BodyText"/>
      </w:pPr>
      <w:r>
        <w:t xml:space="preserve">Hai tháng nhoáng một cái đã qua, cùng Vạn Tượng Luyện Khí Môn giao dịch lần thứ hai, đến phiên Thiên Huyền Trân Bảo Phường đưa hàng đến thăm.</w:t>
      </w:r>
    </w:p>
    <w:p>
      <w:pPr>
        <w:pStyle w:val="BodyText"/>
      </w:pPr>
      <w:r>
        <w:t xml:space="preserve">Chuyện này, ba Thiên Tiên nô bộc nhất định là khó có thể đảm nhiệm, hai ngàn kiện Tiên khí thượng phẩm, giá trị gần ba trăm vạn tiên tinh, làm không tốt sẽ là người hàng hai không, ném tài lại bỏ mệnh.</w:t>
      </w:r>
    </w:p>
    <w:p>
      <w:pPr>
        <w:pStyle w:val="BodyText"/>
      </w:pPr>
      <w:r>
        <w:t xml:space="preserve">Làm phiền Trác Phong đại thúc đi một chuyến a. Cũng may, cự ly cũng không xa, dùng tu vi Kim Tiên của hắn, vài canh giờ là có thể phản hồi.</w:t>
      </w:r>
    </w:p>
    <w:p>
      <w:pPr>
        <w:pStyle w:val="BodyText"/>
      </w:pPr>
      <w:r>
        <w:t xml:space="preserve">Lúc này giao dịch, cũng tương đối thuận lợi, không có bất kỳ khúc chiết gì.</w:t>
      </w:r>
    </w:p>
    <w:p>
      <w:pPr>
        <w:pStyle w:val="BodyText"/>
      </w:pPr>
      <w:r>
        <w:t xml:space="preserve">Rất hiển nhiên, lão gia hỏa Tông Dịch kia còn đang tích lũy tín nhiệm của Tô Triệt đối với hắn, dù sao cũng không cần cá nhân hắn bỏ tiền. . .</w:t>
      </w:r>
    </w:p>
    <w:p>
      <w:pPr>
        <w:pStyle w:val="BodyText"/>
      </w:pPr>
      <w:r>
        <w:t xml:space="preserve">Hàng năm tám ngàn kiện Tiên khí thượng phẩm, phải chia làm bốn lần mua vào, chủ yếu là bởi vì tổng cộng hơn một ngàn vạn tiên tinh, một lần thanh toán tiền mà nói. Mặc dù Vạn Tượng Luyện Khí Môn là siêu cấp tông môn, cũng cảm thấy khó có thể thừa nhận.</w:t>
      </w:r>
    </w:p>
    <w:p>
      <w:pPr>
        <w:pStyle w:val="BodyText"/>
      </w:pPr>
      <w:r>
        <w:t xml:space="preserve">Cũng không thể vì mua pháp bảo, mà thắt dây lưng đến trình độ thở không nổi.</w:t>
      </w:r>
    </w:p>
    <w:p>
      <w:pPr>
        <w:pStyle w:val="BodyText"/>
      </w:pPr>
      <w:r>
        <w:t xml:space="preserve">Mỗi lần trả ba trăm vạn tiên tinh, vẫn là có thể.</w:t>
      </w:r>
    </w:p>
    <w:p>
      <w:pPr>
        <w:pStyle w:val="BodyText"/>
      </w:pPr>
      <w:r>
        <w:t xml:space="preserve">Lần giao dịch thứ ba, lại lần nữa đổi thành Tông Dịch mang theo tiền hàng tự mình đăng môn, lúc này, hắn giống như hơi nhàn hạ, ngồi xuống thân mật nói chuyện cùng Tô Triệt, hơn nửa canh giờ còn không có ý cáo từ.</w:t>
      </w:r>
    </w:p>
    <w:p>
      <w:pPr>
        <w:pStyle w:val="BodyText"/>
      </w:pPr>
      <w:r>
        <w:t xml:space="preserve">Lão gia hỏa tương đối hay nói, Tô Triệt biết rõ đối phương lòng mang ác ý, cũng phải thừa nhận, lão quỷ này phi thường giỏi về đắn đo lòng người, nghệ thuật ngôn ngữ tạo nghệ sâu đậm, trong lúc bất tri bất giác cũng sẽ bị hắn miêu tả chuyện xưa nào đó hấp dẫn.</w:t>
      </w:r>
    </w:p>
    <w:p>
      <w:pPr>
        <w:pStyle w:val="BodyText"/>
      </w:pPr>
      <w:r>
        <w:t xml:space="preserve">Cái này nếu làm một gian khách, chuyên môn đầu độc nhân viên trọng yếu môn phái khác, đó cũng là một loại người tương đối đáng sợ.</w:t>
      </w:r>
    </w:p>
    <w:p>
      <w:pPr>
        <w:pStyle w:val="BodyText"/>
      </w:pPr>
      <w:r>
        <w:t xml:space="preserve">Tuy nói, Tông Dịch tính toán Tô Triệt, đồng thời Tô Triệt cũng tính toán tương kế tựu kế nhanh chóng diệt trừ tai họa này, giờ phút này mặt đối mặt khoảng cách gần nói chuyện với nhau, song phương đều ở lá mặt lá trái, nhưng kỳ quái chính là, theo thời gian một hơi một hơi trôi qua, Tô Triệt rõ ràng cảm giác được, trên người Tông Dịch lão quỷ phát ra tín hiệu nguy hiểm càng lúc càng mãnh liệt, tựa hồ, vẻn vẹn một khắc sau hắn ra tay với mình, một kích trí mạng. . .</w:t>
      </w:r>
    </w:p>
    <w:p>
      <w:pPr>
        <w:pStyle w:val="BodyText"/>
      </w:pPr>
      <w:r>
        <w:t xml:space="preserve">- Sao có thể như vậy?</w:t>
      </w:r>
    </w:p>
    <w:p>
      <w:pPr>
        <w:pStyle w:val="BodyText"/>
      </w:pPr>
      <w:r>
        <w:t xml:space="preserve">Tô Triệt biểu hiện ra chuyện trò vui vẻ, nhưng trong nội tâm lại nghi hoặc vô hạn: Tông Dịch lão quỷ coi như là điên mất rồi, cũng không có khả năng dưới loại tình huống này hiển nhiên đối phó mình a.</w:t>
      </w:r>
    </w:p>
    <w:p>
      <w:pPr>
        <w:pStyle w:val="BodyText"/>
      </w:pPr>
      <w:r>
        <w:t xml:space="preserve">Phải biết rằng, Trác Phong đại thúc vẫn đứng ở phía sau mình, trong thiên thị còn cất dấu một lão hầu tử Đại La Kim Tiên, cho hắn một trăm lá gan, cũng không dám làm như vậy.</w:t>
      </w:r>
    </w:p>
    <w:p>
      <w:pPr>
        <w:pStyle w:val="BodyText"/>
      </w:pPr>
      <w:r>
        <w:t xml:space="preserve">Huống hồ, dù nói thế nào, hắn cũng chỉ là Kim Tiên hậu kỳ mà thôi, trên người sao lại tản mát ra tín hiệu nguy hiểm mãnh liệt như thế?</w:t>
      </w:r>
    </w:p>
    <w:p>
      <w:pPr>
        <w:pStyle w:val="BodyText"/>
      </w:pPr>
      <w:r>
        <w:t xml:space="preserve">Nhớ ngày đó, mặc dù ở trong Tiên Ma chiến trường, thân ở địa bàn của Khởi Nguyên Ma tộc, khoảng cách gần đối mặt hai Kim Dực Ma Vương, vài Ngân dực, một đoàn Đồng dực, mình cũng không có cảm giác nguy cơ nghiêm trọng như vậy.</w:t>
      </w:r>
    </w:p>
    <w:p>
      <w:pPr>
        <w:pStyle w:val="BodyText"/>
      </w:pPr>
      <w:r>
        <w:t xml:space="preserve">- Hắn rốt cuộc là ai? Tại sao lại như vậy?</w:t>
      </w:r>
    </w:p>
    <w:p>
      <w:pPr>
        <w:pStyle w:val="BodyText"/>
      </w:pPr>
      <w:r>
        <w:t xml:space="preserve">Mang nghi vấn như thế, thẳng đến Tông Dịch đi ra đại môn cửa hàng, lúc này Tô Triệt mới âm thầm thở phào nhẹ nhõm, nhưng mà, có một càm giác hoảng loạn nói không rõ quanh quẩn trong lòng.</w:t>
      </w:r>
    </w:p>
    <w:p>
      <w:pPr>
        <w:pStyle w:val="BodyText"/>
      </w:pPr>
      <w:r>
        <w:t xml:space="preserve">- Loại cảm giác này rất không đúng, tựa hồ, sắp tới sẽ có sự tình phát sinh!</w:t>
      </w:r>
    </w:p>
    <w:p>
      <w:pPr>
        <w:pStyle w:val="BodyText"/>
      </w:pPr>
      <w:r>
        <w:t xml:space="preserve">Tô Triệt tuyệt sẽ không trong lòng còn có may mắn, lập tức lấy ra đưa tin tiên phù mà lão hầu tử cho mình. . .</w:t>
      </w:r>
    </w:p>
    <w:p>
      <w:pPr>
        <w:pStyle w:val="BodyText"/>
      </w:pPr>
      <w:r>
        <w:t xml:space="preserve">Cùng lúc đó, Tông Dịch mang theo hai đệ tử tâm phúc bay khỏi Hạo Nguyên thiên thị, bên trong cực tốc phi hành, trong lúc đó, hắn cũng nhướng mày, sinh lòng cảnh giác.</w:t>
      </w:r>
    </w:p>
    <w:p>
      <w:pPr>
        <w:pStyle w:val="BodyText"/>
      </w:pPr>
      <w:r>
        <w:t xml:space="preserve">Họa trời giáng!</w:t>
      </w:r>
    </w:p>
    <w:p>
      <w:pPr>
        <w:pStyle w:val="BodyText"/>
      </w:pPr>
      <w:r>
        <w:t xml:space="preserve">Độ cao trên đỉnh đầu không đến trăm trượng, một độc thủ che trời lăng không ngưng hiện, dùng xu thế sét đánh không kịp bưng tai, phần phật một cái, một trảo xuống phía dưới.</w:t>
      </w:r>
    </w:p>
    <w:p>
      <w:pPr>
        <w:pStyle w:val="BodyText"/>
      </w:pPr>
      <w:r>
        <w:t xml:space="preserve">Thầy trò Tông Dịch, một Kim Tiên hậu kỳ, một Huyền Tiên hậu kỳ, một Huyền Tiên trung kỳ, ba Chân Tiên như vậy có thể nói là không hề năng lực chống cự, theo độc thủ che trời biến mất, bóng dáng cũng không có, biến mất vô tung. . .</w:t>
      </w:r>
    </w:p>
    <w:p>
      <w:pPr>
        <w:pStyle w:val="BodyText"/>
      </w:pPr>
      <w:r>
        <w:t xml:space="preserve">Ba thầy trò Tông Dịch bị độc thủ che trời bỏ vào một không gian có chút kỳ lạ, trên không thấy trời, dưới không thấy đất, giống như một hư không mờ ảo không có bất kỳ thật thể tồn tại, nhưng lại có vô số đạo hắc bạch khí trụ cực kỳ quỷ dị tràn ngập ở trong tầm mắt.</w:t>
      </w:r>
    </w:p>
    <w:p>
      <w:pPr>
        <w:pStyle w:val="BodyText"/>
      </w:pPr>
      <w:r>
        <w:t xml:space="preserve">Những hắc bạch khí trụ này giống như thân hình một thiên long dài hẹp, lẫn nhau dây dưa cùng một chỗ, không có quy luật nào đáng nói, tràn ngập ở cả không gian.</w:t>
      </w:r>
    </w:p>
    <w:p>
      <w:pPr>
        <w:pStyle w:val="BodyText"/>
      </w:pPr>
      <w:r>
        <w:t xml:space="preserve">Tông Dịch lập tức ý thức được, mình hẳn là bị một vị cường giả bắt vào lĩnh vực của hắn, trong nội tâm đoán rằng:</w:t>
      </w:r>
    </w:p>
    <w:p>
      <w:pPr>
        <w:pStyle w:val="BodyText"/>
      </w:pPr>
      <w:r>
        <w:t xml:space="preserve">- Chẳng lẽ là lão hầu tử Hạo Nguyên thiên thị kia, nhận ra được ta?</w:t>
      </w:r>
    </w:p>
    <w:p>
      <w:pPr>
        <w:pStyle w:val="BodyText"/>
      </w:pPr>
      <w:r>
        <w:t xml:space="preserve">Nhị đệ tử của Tông Dịch từng ẩn núp trong Hạo Nguyên thiên thị một khoảng thời gian, đương nhiên biết rõ lão hầu tử này, cũng có thể đoán được hắn là một cao nhân giả ngốc ẩn vào thiên thị, tối thiểu nhất cũng phải là Đại La Kim Tiên.</w:t>
      </w:r>
    </w:p>
    <w:p>
      <w:pPr>
        <w:pStyle w:val="BodyText"/>
      </w:pPr>
      <w:r>
        <w:t xml:space="preserve">Nhưng mà kế tiếp, Tông Dịch cũng hiểu, mình đã đoán sai, cũng không phải lão hầu tử kia, mà là. . .</w:t>
      </w:r>
    </w:p>
    <w:p>
      <w:pPr>
        <w:pStyle w:val="BodyText"/>
      </w:pPr>
      <w:r>
        <w:t xml:space="preserve">Hô!</w:t>
      </w:r>
    </w:p>
    <w:p>
      <w:pPr>
        <w:pStyle w:val="BodyText"/>
      </w:pPr>
      <w:r>
        <w:t xml:space="preserve">Phía trước cách đó không xa, hai đạo hắc bạch khí dây dưa lẫn nhau bỗng nhiên tách ra, một cảm giác bay lên không quá rõ ràng, giống như bóng người không có thật thể.</w:t>
      </w:r>
    </w:p>
    <w:p>
      <w:pPr>
        <w:pStyle w:val="BodyText"/>
      </w:pPr>
      <w:r>
        <w:t xml:space="preserve">Mặc dù không tính rõ ràng, nhưng Tông Dịch vẫn có thể đủ nhìn thấy rõ, người này một thân hắc bào, tóc dài đen nhánh rơi lả tả sau lưng, giống như thác nước vậy, dài chừng vài chục trượng; Một đôi đồng tử giống như hắc động vũ trụ, khiếp tâm hồn người, tà dị đến cực điểm.</w:t>
      </w:r>
    </w:p>
    <w:p>
      <w:pPr>
        <w:pStyle w:val="BodyText"/>
      </w:pPr>
      <w:r>
        <w:t xml:space="preserve">Đây đều là màu đen trên người hắn thể hiện ra, cũng là bộ phận tương đối rõ ràng nhất.</w:t>
      </w:r>
    </w:p>
    <w:p>
      <w:pPr>
        <w:pStyle w:val="BodyText"/>
      </w:pPr>
      <w:r>
        <w:t xml:space="preserve">Còn lại, chỉ là lộ ra làn da, một mảnh trắng bệch gần như trong suốt, cơ hồ phân không rõ hình dáng ngũ quan.</w:t>
      </w:r>
    </w:p>
    <w:p>
      <w:pPr>
        <w:pStyle w:val="BodyText"/>
      </w:pPr>
      <w:r>
        <w:t xml:space="preserve">Một người chỉ vẹn vẹn có hai màu hắc bạch, giống như hoàn cảnh không gian nơi này. . .</w:t>
      </w:r>
    </w:p>
    <w:p>
      <w:pPr>
        <w:pStyle w:val="BodyText"/>
      </w:pPr>
      <w:r>
        <w:t xml:space="preserve">- Vạn Tượng Luyện Khí Môn Tông Dịch, mang theo hai đệ tử, gặp qua. . .</w:t>
      </w:r>
    </w:p>
    <w:p>
      <w:pPr>
        <w:pStyle w:val="BodyText"/>
      </w:pPr>
      <w:r>
        <w:t xml:space="preserve">Mắt thấy thần bí nhân này dần dần tiếp cận tới, Tông Dịch vội vàng dùng lễ vãn bối.</w:t>
      </w:r>
    </w:p>
    <w:p>
      <w:pPr>
        <w:pStyle w:val="BodyText"/>
      </w:pPr>
      <w:r>
        <w:t xml:space="preserve">Trong nội tâm tinh tường, đối phương có thể dễ dàng bắt ba người mình vào lĩnh vực cá nhân, tối thiểu nhất cũng phải là Đại La Kim Tiên trung hậu kỳ, thậm chí, cấp bậc Tiên Đế cũng có khả năng.</w:t>
      </w:r>
    </w:p>
    <w:p>
      <w:pPr>
        <w:pStyle w:val="BodyText"/>
      </w:pPr>
      <w:r>
        <w:t xml:space="preserve">Chỉ là, không đợi hắn nói ra hai chữ 'Tiền bối' ở đằng sau, bóng người gần như hư ảo kia vung tay lên, hai đệ tử tránh ở sau lưng Tông Dịch liền gào khóc thảm thiết. . .</w:t>
      </w:r>
    </w:p>
    <w:p>
      <w:pPr>
        <w:pStyle w:val="BodyText"/>
      </w:pPr>
      <w:r>
        <w:t xml:space="preserve">Hai Huyền Tiên bỗng nhiên bành trướng. Phịch một tiếng muốn nổ tung lên, trong chớp mắt chuyển hóa làm hai đạo khí trụ một đen một trắng, lẫn nhau dây dưa xoay tròn, gia nhập vào bên trong vô số khí trụ, đã trở thành một trong số đó khó có thể nhận biết.</w:t>
      </w:r>
    </w:p>
    <w:p>
      <w:pPr>
        <w:pStyle w:val="BodyText"/>
      </w:pPr>
      <w:r>
        <w:t xml:space="preserve">- Chết rồi!</w:t>
      </w:r>
    </w:p>
    <w:p>
      <w:pPr>
        <w:pStyle w:val="BodyText"/>
      </w:pPr>
      <w:r>
        <w:t xml:space="preserve">Tông Dịch phi thường xác định, hai đệ tử tâm phúc của mình triệt để tiêu vong, không tồn tại nữa.</w:t>
      </w:r>
    </w:p>
    <w:p>
      <w:pPr>
        <w:pStyle w:val="BodyText"/>
      </w:pPr>
      <w:r>
        <w:t xml:space="preserve">Vô cùng khiếp sợ!</w:t>
      </w:r>
    </w:p>
    <w:p>
      <w:pPr>
        <w:pStyle w:val="BodyText"/>
      </w:pPr>
      <w:r>
        <w:t xml:space="preserve">Giờ khắc này, trong lòng của Tông Dịch, ngoại trừ khiếp sợ, còn là khiếp sợ, ngược lại không có chút tâm tình cực kỳ bi ai nào, bởi vì, hai gã đệ tử tâm phúc này biết quá nhiều bí mật của mình, sớm muộn gì cũng phải diệt sát. Tông Dịch chỉ là khiếp sợ thực lực của đối phương quá mức khủng bố, căn bản không phát giác ra hắn thi triển loại đạo pháp nào, loại lực lượng nào. . .</w:t>
      </w:r>
    </w:p>
    <w:p>
      <w:pPr>
        <w:pStyle w:val="BodyText"/>
      </w:pPr>
      <w:r>
        <w:t xml:space="preserve">- Tiền bối tha mạng!</w:t>
      </w:r>
    </w:p>
    <w:p>
      <w:pPr>
        <w:pStyle w:val="BodyText"/>
      </w:pPr>
      <w:r>
        <w:t xml:space="preserve">Tông Dịch cái gì cũng chẳng quan tâm, nếu đối phương ra tay lần nữa, mục tiêu diệt sát không thể nghi ngờ chính là mình.</w:t>
      </w:r>
    </w:p>
    <w:p>
      <w:pPr>
        <w:pStyle w:val="BodyText"/>
      </w:pPr>
      <w:r>
        <w:t xml:space="preserve">Bá!</w:t>
      </w:r>
    </w:p>
    <w:p>
      <w:pPr>
        <w:pStyle w:val="BodyText"/>
      </w:pPr>
      <w:r>
        <w:t xml:space="preserve">Bóng người hư ảo kia lại phất tay lần nữa, Tông Dịch hung hăng run rẩy một cái, may mắn chính là, ý thức của mình vẫn đang tồn tại, thân thể cũng không có nổ tung lên.</w:t>
      </w:r>
    </w:p>
    <w:p>
      <w:pPr>
        <w:pStyle w:val="BodyText"/>
      </w:pPr>
      <w:r>
        <w:t xml:space="preserve">Còn sống!</w:t>
      </w:r>
    </w:p>
    <w:p>
      <w:pPr>
        <w:pStyle w:val="BodyText"/>
      </w:pPr>
      <w:r>
        <w:t xml:space="preserve">Mất đi một đồ vật duy nhất, chỉ là trữ vật giới chỉ ẩn hình đeo trên ngón giữa.</w:t>
      </w:r>
    </w:p>
    <w:p>
      <w:pPr>
        <w:pStyle w:val="BodyText"/>
      </w:pPr>
      <w:r>
        <w:t xml:space="preserve">Tông Dịch chính là một luyện khí đại sư, trữ vật giới chỉ cấp Tiên khí thượng phẩm, tùy tùy tiện tiện là có thể luyện chế ra, bởi vậy, trên hai cánh tay của hắn đeo sáu cái trữ vật giới chỉ, phân loại dùng để chứa đồ vật bất đồng.</w:t>
      </w:r>
    </w:p>
    <w:p>
      <w:pPr>
        <w:pStyle w:val="BodyText"/>
      </w:pPr>
      <w:r>
        <w:t xml:space="preserve">Sáu cái nhẫn đều là trạng thái ẩn hình, giờ phút này mất đi một cái kia, vừa vặn là mới cùng Thiên Huyền Trân Bảo Phường làm xong giao dịch, trong đó chỉ chứa hai ngàn kiện Tiên khí thượng phẩm, là tài sản của tông môn.</w:t>
      </w:r>
    </w:p>
    <w:p>
      <w:pPr>
        <w:pStyle w:val="BodyText"/>
      </w:pPr>
      <w:r>
        <w:t xml:space="preserve">Cái giới chỉ này chậm rãi tung bay đến trước bóng người hư ảo kia, bị hắn nhẹ nhàng cần trên đầu ngón tay.</w:t>
      </w:r>
    </w:p>
    <w:p>
      <w:pPr>
        <w:pStyle w:val="BodyText"/>
      </w:pPr>
      <w:r>
        <w:t xml:space="preserve">- Chẳng lẽ là gia tộc trưởng bối của tiểu tử Thiên Vũ kia?</w:t>
      </w:r>
    </w:p>
    <w:p>
      <w:pPr>
        <w:pStyle w:val="BodyText"/>
      </w:pPr>
      <w:r>
        <w:t xml:space="preserve">Trong nội tâm Tông Dịch tùy theo sinh ra phán đoán như thế, bởi vì, năm cái nhẫn khác, đối phương cũng không muốn, duy chỉ đoạt đi một cái này, rõ ràng có quan hệ cùng Thiên Huyền Trân Bảo Phường.</w:t>
      </w:r>
    </w:p>
    <w:p>
      <w:pPr>
        <w:pStyle w:val="BodyText"/>
      </w:pPr>
      <w:r>
        <w:t xml:space="preserve">Nhưng mà kế tiếp, hắn mới biết được, mình đã đoán sai. . .</w:t>
      </w:r>
    </w:p>
    <w:p>
      <w:pPr>
        <w:pStyle w:val="BodyText"/>
      </w:pPr>
      <w:r>
        <w:t xml:space="preserve">Trong trữ vật giới chỉ trang bị hai ngàn kiện Tiên khí thượng phẩm, bóng người hư ảo kia chỉ là từ bên trong lấy ra một kiện pháp bảo: một bàn tay hai màu hắc bạch giao nhau.</w:t>
      </w:r>
    </w:p>
    <w:p>
      <w:pPr>
        <w:pStyle w:val="BodyText"/>
      </w:pPr>
      <w:r>
        <w:t xml:space="preserve">Một kiện pháp bảo thượng phẩm hình bàn tay.</w:t>
      </w:r>
    </w:p>
    <w:p>
      <w:pPr>
        <w:pStyle w:val="BodyText"/>
      </w:pPr>
      <w:r>
        <w:t xml:space="preserve">Thẳng đến lúc này, bóng người hư ảo kia mới sâu kín mở miệng, âm lượng rất nhỏ, phảng phất như là lầm bầm lầu bầu:</w:t>
      </w:r>
    </w:p>
    <w:p>
      <w:pPr>
        <w:pStyle w:val="BodyText"/>
      </w:pPr>
      <w:r>
        <w:t xml:space="preserve">- Bảy ngàn vạn năm trước, Tiên Ma Đại Chiến, hài nhi của ta, phi thường bất hạnh bị cuốn vào trong đó, càng thêm bất hạnh vẫn lạc ở trong đó. Mẫn Diệt Chi Thủ này, chính là ta tự tay luyện chế đưa cho hắn. . .</w:t>
      </w:r>
    </w:p>
    <w:p>
      <w:pPr>
        <w:pStyle w:val="BodyText"/>
      </w:pPr>
      <w:r>
        <w:t xml:space="preserve">Nói tới chỗ này, đồng tử như hắc động nhìn về phía Tông Dịch, tiếng nói trầm thấp phảng phất đến từ Cửu U Luyện Ngục:</w:t>
      </w:r>
    </w:p>
    <w:p>
      <w:pPr>
        <w:pStyle w:val="BodyText"/>
      </w:pPr>
      <w:r>
        <w:t xml:space="preserve">- Nó hẳn là nằm ở trong Tiên Ma chiến trường mới đúng, có thể nói cho ta biết, tại sao lại xuất hiện trên người của ngươi hay không?</w:t>
      </w:r>
    </w:p>
    <w:p>
      <w:pPr>
        <w:pStyle w:val="BodyText"/>
      </w:pPr>
      <w:r>
        <w:t xml:space="preserve">- Tiên Ma chiến trường?</w:t>
      </w:r>
    </w:p>
    <w:p>
      <w:pPr>
        <w:pStyle w:val="BodyText"/>
      </w:pPr>
      <w:r>
        <w:t xml:space="preserve">Trí tuệ của Tông Dịch không thấp, thoáng sững sờ thì ý thức được, sở dĩ những đạo nghĩa trong tiên khí pháp bảo này tinh thuần như vậy, rất có thể chính là xuất phát từ trong Tiên Ma chiến trường, căn bản không phải luyện khí thế gia tồn kho gì.</w:t>
      </w:r>
    </w:p>
    <w:p>
      <w:pPr>
        <w:pStyle w:val="BodyText"/>
      </w:pPr>
      <w:r>
        <w:t xml:space="preserve">Nói đến nói đi, đều là tiểu tử Thiên Vũ kia gây họa, lại làm cho mình chết theo, đúng lúc nửa đường trở về môn phái, gặp phải cường giả thần bí này, bị hắn cảm ứng được Mẫn Diệt Chi Thủ.</w:t>
      </w:r>
    </w:p>
    <w:p>
      <w:pPr>
        <w:pStyle w:val="BodyText"/>
      </w:pPr>
      <w:r>
        <w:t xml:space="preserve">Phải biết rằng, pháp bảo này là hắn ở bảy ngàn vạn năm trước tự tay luyện chế, mặc dù phong bế ở trong không gian trữ vật, vậy cũng không thể gạt được cảm ứng nhạy cảm của hắn.</w:t>
      </w:r>
    </w:p>
    <w:p>
      <w:pPr>
        <w:pStyle w:val="BodyText"/>
      </w:pPr>
      <w:r>
        <w:t xml:space="preserve">- Đáng hận a, Thiên Vũ chết tiệt, Thiên Huyền Trân Bảo Phường chết tiệt. . .</w:t>
      </w:r>
    </w:p>
    <w:p>
      <w:pPr>
        <w:pStyle w:val="BodyText"/>
      </w:pPr>
      <w:r>
        <w:t xml:space="preserve">Trong nội tâm Tông Dịch là muôn vàn oan khuất, tất cả phẫn hận, giờ phút này cũng chẳng quan tâm nguyền rủa phát tiết, không dám kéo dài chút nào, thì nói rõ chuyện tông môn mình giao dịch cùng Thiên Huyền Trân Bảo Phường.</w:t>
      </w:r>
    </w:p>
    <w:p>
      <w:pPr>
        <w:pStyle w:val="BodyText"/>
      </w:pPr>
      <w:r>
        <w:t xml:space="preserve">Quan hệ cũng không phức tạp, nói vài câu là có thể nói rõ ràng, sau khi bóng người hư ảo đối diện nghe qua, chậm rãi gật đầu, tiếng nói sâu kín:</w:t>
      </w:r>
    </w:p>
    <w:p>
      <w:pPr>
        <w:pStyle w:val="BodyText"/>
      </w:pPr>
      <w:r>
        <w:t xml:space="preserve">- Cảm tạ ngươi giúp ta giải thích nghi hoặc, kế tiếp, còn phải mượn thân thể của ngươi một khoảng thời gian. . .</w:t>
      </w:r>
    </w:p>
    <w:p>
      <w:pPr>
        <w:pStyle w:val="BodyText"/>
      </w:pPr>
      <w:r>
        <w:t xml:space="preserve">- Mượn thân thể?</w:t>
      </w:r>
    </w:p>
    <w:p>
      <w:pPr>
        <w:pStyle w:val="BodyText"/>
      </w:pPr>
      <w:r>
        <w:t xml:space="preserve">Tông Dịch lạnh run, kinh hoảng đến cực điểm, đang muốn cầu xin tha thứ, đã thấy những hắc bạch khí trụ quanh mình kia dùng tốc độ vô cùng mau lẹ cuốn tới mình.</w:t>
      </w:r>
    </w:p>
    <w:p>
      <w:pPr>
        <w:pStyle w:val="BodyText"/>
      </w:pPr>
      <w:r>
        <w:t xml:space="preserve">Hô hô hô hô. . .</w:t>
      </w:r>
    </w:p>
    <w:p>
      <w:pPr>
        <w:pStyle w:val="BodyText"/>
      </w:pPr>
      <w:r>
        <w:t xml:space="preserve">Những khí trụ này cũng không có nuốt hết Tông Dịch, ngược lại là bỗng nhiên thu nhỏ lại, tất cả đều rót vào trong đầu lâu của hắn. Mặt ngoài thoạt nhìn, như là Tông Dịch thi triển thần thông thôn thiên nạp địa, hút toàn bộ thế giới vào trong đầu của mình.</w:t>
      </w:r>
    </w:p>
    <w:p>
      <w:pPr>
        <w:pStyle w:val="BodyText"/>
      </w:pPr>
      <w:r>
        <w:t xml:space="preserve">Cuối cùng, ngay cả bóng người hư ảo kia, cùng với cả không gian, tất cả đều tiến vào trong đầu Tông Dịch.</w:t>
      </w:r>
    </w:p>
    <w:p>
      <w:pPr>
        <w:pStyle w:val="BodyText"/>
      </w:pPr>
      <w:r>
        <w:t xml:space="preserve">Nguyên bản, Tông Dịch thân ở trong lĩnh vực đối phương, lần này, hoàn toàn xoay ngược lại, biến thành, lĩnh vực cá nhân của đối phương trú ở bên trong não vực của Tông Dịch.</w:t>
      </w:r>
    </w:p>
    <w:p>
      <w:pPr>
        <w:pStyle w:val="BodyText"/>
      </w:pPr>
      <w:r>
        <w:t xml:space="preserve">Tông Dịch nhắm chặt hai mắt, lẳng lặng huyền phù ở vạn trượng không trung. Yên lặng vài chục tức thời gian, đột nhiên mở hai mắt ra, cặp đồng tử kia thâm thúy vô cùng, giống như hắc động vũ trụ có thể thôn phệ hết thảy.</w:t>
      </w:r>
    </w:p>
    <w:p>
      <w:pPr>
        <w:pStyle w:val="BodyText"/>
      </w:pPr>
      <w:r>
        <w:t xml:space="preserve">Tông Dịch, còn là Tông Dịch nguyên lai sao?</w:t>
      </w:r>
    </w:p>
    <w:p>
      <w:pPr>
        <w:pStyle w:val="BodyText"/>
      </w:pPr>
      <w:r>
        <w:t xml:space="preserve">. . .</w:t>
      </w:r>
    </w:p>
    <w:p>
      <w:pPr>
        <w:pStyle w:val="BodyText"/>
      </w:pPr>
      <w:r>
        <w:t xml:space="preserve">Bên kia, Tô Triệt từ lúc ba người Tông Dịch rời đi, đã mời lão hầu tử tới, sau khi gặp mặt câu nói đầu tiên chính là:</w:t>
      </w:r>
    </w:p>
    <w:p>
      <w:pPr>
        <w:pStyle w:val="BodyText"/>
      </w:pPr>
      <w:r>
        <w:t xml:space="preserve">- Cảm giác thật không tốt, cần hổ trợ của ngươi.</w:t>
      </w:r>
    </w:p>
    <w:p>
      <w:pPr>
        <w:pStyle w:val="BodyText"/>
      </w:pPr>
      <w:r>
        <w:t xml:space="preserve">- Nói đi, chuyện gì?</w:t>
      </w:r>
    </w:p>
    <w:p>
      <w:pPr>
        <w:pStyle w:val="BodyText"/>
      </w:pPr>
      <w:r>
        <w:t xml:space="preserve">Lão hầu tử có thể nhìn ra tâm tình trầm trọng của Tô Triệt, cũng không có nói nhảm trả thù lao gì nữa.</w:t>
      </w:r>
    </w:p>
    <w:p>
      <w:pPr>
        <w:pStyle w:val="BodyText"/>
      </w:pPr>
      <w:r>
        <w:t xml:space="preserve">Kế tiếp, Tô Triệt đầu tiên là ở dưới Trác Phong cùng đi, chạy tới Vị Quan Quản. Tìm được Thiệu Chung, lập tức đưa ra cầu xin hạng nhất: kiến tạo Truyền Tống Trận bên ngoài Thiên Huyền Trân Bảo Phường!</w:t>
      </w:r>
    </w:p>
    <w:p>
      <w:pPr>
        <w:pStyle w:val="BodyText"/>
      </w:pPr>
      <w:r>
        <w:t xml:space="preserve">Y theo quy định của Hạo Nguyên thiên thị, trong cửa hàng thiết lập Truyền Tống Trận, không có người quản ngươi, làm như thế nào đều được, nhưng mà, chỉ cần là Truyền Tống Trận ở bên ngoài. Mặc dù thiết lập ở trên ban công lộ thiên của cửa hàng, cũng phải đi đến Vị Quan Quản xin lập hồ sơ, sau khi đạt được cho phép, mới có thể thiết lập.</w:t>
      </w:r>
    </w:p>
    <w:p>
      <w:pPr>
        <w:pStyle w:val="BodyText"/>
      </w:pPr>
      <w:r>
        <w:t xml:space="preserve">Loại quy định này, là vì phòng ngừa tùy tiện người nào ở bên trong thiên thị mở ra truyện tống môn hộ, o o a a, loại người nào cũng có thể trực tiếp truyền tống đến, hoặc là, để cho kẻ gây án cũng có thể trực tiếp truyền tống ra ngoài, chẳng phải là rối loạn sao.</w:t>
      </w:r>
    </w:p>
    <w:p>
      <w:pPr>
        <w:pStyle w:val="BodyText"/>
      </w:pPr>
      <w:r>
        <w:t xml:space="preserve">Thương gia cố định, có thể thiết lập Truyền Tống Trận bên ngoài, chỉ cần tuân thủ quản lý là được. Dù sao, Truyền Tống Trận bên ngoài không cần xuyên thấu không gian pháp bảo trong cửa hàng, định vị truyền tống có thể tinh chuẩn đến trạng thái cực hạn.</w:t>
      </w:r>
    </w:p>
    <w:p>
      <w:pPr>
        <w:pStyle w:val="BodyText"/>
      </w:pPr>
      <w:r>
        <w:t xml:space="preserve">Hiện nay, quan hệ giữa Tô Triệt và Thiệu đốc sự đã tương đối khá, chút chuyện ấy không tính vấn đề.</w:t>
      </w:r>
    </w:p>
    <w:p>
      <w:pPr>
        <w:pStyle w:val="BodyText"/>
      </w:pPr>
      <w:r>
        <w:t xml:space="preserve">Pằng!</w:t>
      </w:r>
    </w:p>
    <w:p>
      <w:pPr>
        <w:pStyle w:val="BodyText"/>
      </w:pPr>
      <w:r>
        <w:t xml:space="preserve">Quan ấn rơi xuống, xin phép được thông qua.</w:t>
      </w:r>
    </w:p>
    <w:p>
      <w:pPr>
        <w:pStyle w:val="BodyText"/>
      </w:pPr>
      <w:r>
        <w:t xml:space="preserve">Tô Triệt và Trác Phong lập tức chạy về cửa hàng, lão hầu tử đã sớm làm xong tất cả chuẩn bị, nền Truyền Tống Trận cố định thiết lập ở trong hậu viện cửa hàng, đương nhiên không thuộc về không gian bên trong pháp bảo.</w:t>
      </w:r>
    </w:p>
    <w:p>
      <w:pPr>
        <w:pStyle w:val="BodyText"/>
      </w:pPr>
      <w:r>
        <w:t xml:space="preserve">Kể từ đó, Tô Triệt muốn phản hồi Tiên Ma chiến trường, chỉ cần ở trong hậu viện mở ra truyện tống môn hộ, thì không cần chạy tới hoang dã phiền toái như vậy.</w:t>
      </w:r>
    </w:p>
    <w:p>
      <w:pPr>
        <w:pStyle w:val="BodyText"/>
      </w:pPr>
      <w:r>
        <w:t xml:space="preserve">- Lão ca, ta phải về nhà một khoảng thời gian, mặt tiền cửa hàng ở đây, xin nhờ ngươi phí lòng chiếu cố!</w:t>
      </w:r>
    </w:p>
    <w:p>
      <w:pPr>
        <w:pStyle w:val="BodyText"/>
      </w:pPr>
      <w:r>
        <w:t xml:space="preserve">Lúc này Tô Triệt mở ra một đạo truyền tống quang môn nối thẳng Phong Ma Thiên Trận trong Tiên Ma chiến trường, xoay người nhìn lão hầu tử nói:</w:t>
      </w:r>
    </w:p>
    <w:p>
      <w:pPr>
        <w:pStyle w:val="Compact"/>
      </w:pPr>
      <w:r>
        <w:br w:type="textWrapping"/>
      </w:r>
      <w:r>
        <w:br w:type="textWrapping"/>
      </w:r>
    </w:p>
    <w:p>
      <w:pPr>
        <w:pStyle w:val="Heading2"/>
      </w:pPr>
      <w:bookmarkStart w:id="745" w:name="chương-1163---1164-đáng-giá-lo-lắng"/>
      <w:bookmarkEnd w:id="745"/>
      <w:r>
        <w:t xml:space="preserve">723. Chương 1163 - 1164: Đáng Giá Lo Lắng</w:t>
      </w:r>
    </w:p>
    <w:p>
      <w:pPr>
        <w:pStyle w:val="Compact"/>
      </w:pPr>
      <w:r>
        <w:br w:type="textWrapping"/>
      </w:r>
      <w:r>
        <w:br w:type="textWrapping"/>
      </w:r>
      <w:r>
        <w:t xml:space="preserve">- Trong khoảng thời gian ta không có mặt này, ngươi cũng không nên chạy loạn, thường trú ở tiệm của ta là được.</w:t>
      </w:r>
    </w:p>
    <w:p>
      <w:pPr>
        <w:pStyle w:val="BodyText"/>
      </w:pPr>
      <w:r>
        <w:t xml:space="preserve">- Đi đi!</w:t>
      </w:r>
    </w:p>
    <w:p>
      <w:pPr>
        <w:pStyle w:val="BodyText"/>
      </w:pPr>
      <w:r>
        <w:t xml:space="preserve">Lão hầu tử liên tục gật đầu, hơn nữa nhỏ giọng hỏi:</w:t>
      </w:r>
    </w:p>
    <w:p>
      <w:pPr>
        <w:pStyle w:val="BodyText"/>
      </w:pPr>
      <w:r>
        <w:t xml:space="preserve">- Ta như thế nào cảm giác, ngươi là muốn chạy đi tránh nạn?</w:t>
      </w:r>
    </w:p>
    <w:p>
      <w:pPr>
        <w:pStyle w:val="BodyText"/>
      </w:pPr>
      <w:r>
        <w:t xml:space="preserve">- Chạy trốn không có khả năng, tị nạn còn không sai biệt lắm.</w:t>
      </w:r>
    </w:p>
    <w:p>
      <w:pPr>
        <w:pStyle w:val="BodyText"/>
      </w:pPr>
      <w:r>
        <w:t xml:space="preserve">Tô Triệt lắc đầu thở dài, chẳng quan tâm giải thích nhiều, tiện tay ném cho Trác Phong một trữ vật giới chỉ, bên trong có năm vạn kiện tiên khí pháp bảo.</w:t>
      </w:r>
    </w:p>
    <w:p>
      <w:pPr>
        <w:pStyle w:val="BodyText"/>
      </w:pPr>
      <w:r>
        <w:t xml:space="preserve">Hơn nữa vội vàng bàn giao:</w:t>
      </w:r>
    </w:p>
    <w:p>
      <w:pPr>
        <w:pStyle w:val="BodyText"/>
      </w:pPr>
      <w:r>
        <w:t xml:space="preserve">- Trác thúc, trong lúc ta không có ở đây, cửa hàng cứ theo bình thường kinh doanh, năm vạn pháp bảo, duy trì một năm là dư dả. Kỳ thật cũng không dùng được nhiều như vậy, xem chừng, năm ba tháng nữa ta sẽ trở lại.</w:t>
      </w:r>
    </w:p>
    <w:p>
      <w:pPr>
        <w:pStyle w:val="BodyText"/>
      </w:pPr>
      <w:r>
        <w:t xml:space="preserve">Hình thức kinh doanh cửa hàng rất đơn giản: bán tiên khí pháp bảo, thu mua sinh linh thế giới.</w:t>
      </w:r>
    </w:p>
    <w:p>
      <w:pPr>
        <w:pStyle w:val="BodyText"/>
      </w:pPr>
      <w:r>
        <w:t xml:space="preserve">Tạm thời giao cho Trác Phong quản lý, Tô Triệt phi thường yên tâm, thậm chí, dùng kinh nghiệm nhân sinh vô cùng phong phú kia, so với mình còn tốt hơn.</w:t>
      </w:r>
    </w:p>
    <w:p>
      <w:pPr>
        <w:pStyle w:val="BodyText"/>
      </w:pPr>
      <w:r>
        <w:t xml:space="preserve">- Năm ba tháng?</w:t>
      </w:r>
    </w:p>
    <w:p>
      <w:pPr>
        <w:pStyle w:val="BodyText"/>
      </w:pPr>
      <w:r>
        <w:t xml:space="preserve">Trác Phong gật đầu nói:</w:t>
      </w:r>
    </w:p>
    <w:p>
      <w:pPr>
        <w:pStyle w:val="BodyText"/>
      </w:pPr>
      <w:r>
        <w:t xml:space="preserve">- Ta sẽ mỗi ngày ở chỗ này chờ ngươi.</w:t>
      </w:r>
    </w:p>
    <w:p>
      <w:pPr>
        <w:pStyle w:val="BodyText"/>
      </w:pPr>
      <w:r>
        <w:t xml:space="preserve">Tô Triệt hơi có chút cảm giác lòng như lửa đốt, thật sự chẳng quan tâm nói cảm tạ gì, vừa quay đầu liền chui vào truyền tống quang môn.</w:t>
      </w:r>
    </w:p>
    <w:p>
      <w:pPr>
        <w:pStyle w:val="BodyText"/>
      </w:pPr>
      <w:r>
        <w:t xml:space="preserve">Mới vừa đi vào, truyền tống quang môn tùy theo đóng cửa, hóa thành một quang điểm, lập tức tiêu tán.</w:t>
      </w:r>
    </w:p>
    <w:p>
      <w:pPr>
        <w:pStyle w:val="BodyText"/>
      </w:pPr>
      <w:r>
        <w:t xml:space="preserve">Trong hậu viện, chỉ để lại Trác Phong và lão hầu tử đưa mắt nhìn nhau, đến bây giờ còn có chút không hiểu rõ, Tô Triệt rốt cuộc là vì cái gì, lại đến tình trạng bối rối như thế.</w:t>
      </w:r>
    </w:p>
    <w:p>
      <w:pPr>
        <w:pStyle w:val="BodyText"/>
      </w:pPr>
      <w:r>
        <w:t xml:space="preserve">Đơn giản là vì một cái Kim Tiên hậu kỳ Tông Dịch sao?</w:t>
      </w:r>
    </w:p>
    <w:p>
      <w:pPr>
        <w:pStyle w:val="BodyText"/>
      </w:pPr>
      <w:r>
        <w:t xml:space="preserve">Trong cửa hàng, mấy người Phỉ Vân, Viện Viện đối với Tô Triệt tâm huyết dâng trào đột nhiên 'về nhà', cũng là không biết chút nào.</w:t>
      </w:r>
    </w:p>
    <w:p>
      <w:pPr>
        <w:pStyle w:val="BodyText"/>
      </w:pPr>
      <w:r>
        <w:t xml:space="preserve">Bá!</w:t>
      </w:r>
    </w:p>
    <w:p>
      <w:pPr>
        <w:pStyle w:val="BodyText"/>
      </w:pPr>
      <w:r>
        <w:t xml:space="preserve">Không đợi Trác Phong và lão hầu tử xoay người tiến vào cửa hàng, trong hậu viện đột nhiên nhiều ra một người.</w:t>
      </w:r>
    </w:p>
    <w:p>
      <w:pPr>
        <w:pStyle w:val="BodyText"/>
      </w:pPr>
      <w:r>
        <w:t xml:space="preserve">Tông Dịch!</w:t>
      </w:r>
    </w:p>
    <w:p>
      <w:pPr>
        <w:pStyle w:val="BodyText"/>
      </w:pPr>
      <w:r>
        <w:t xml:space="preserve">Cũng không biết người này đến như thế nào, hắn trống rỗng xuất hiện, điểm dừng chân đúng là trung tâm Truyền Tống Trận.</w:t>
      </w:r>
    </w:p>
    <w:p>
      <w:pPr>
        <w:pStyle w:val="BodyText"/>
      </w:pPr>
      <w:r>
        <w:t xml:space="preserve">Tô Triệt chân trước vừa đi, chân sau hắn đến, chỉ kém ba tức thời gian.</w:t>
      </w:r>
    </w:p>
    <w:p>
      <w:pPr>
        <w:pStyle w:val="BodyText"/>
      </w:pPr>
      <w:r>
        <w:t xml:space="preserve">Trác Phong và lão hầu tử lại liếc nhau một cái lần nữa, đều có thể nhìn ra vẻ kinh ngạc trong mắt đối phương, bởi vì, hai người bọn họ minh xác phát giác ra, Tông Dịch trước mắt này, người còn là người kia, nhưng mà, cảm giác không hề cùng dạng!</w:t>
      </w:r>
    </w:p>
    <w:p>
      <w:pPr>
        <w:pStyle w:val="BodyText"/>
      </w:pPr>
      <w:r>
        <w:t xml:space="preserve">- Thiên Vũ ở đâu?</w:t>
      </w:r>
    </w:p>
    <w:p>
      <w:pPr>
        <w:pStyle w:val="BodyText"/>
      </w:pPr>
      <w:r>
        <w:t xml:space="preserve">Thần thức của Tông Dịch này giống như có năng lực xuyên thấu không gian, căn bản không cần đi vào cửa hàng, trong nháy mắt tới đây có thể kết luận, Tô Triệt không có trong không gian pháp bảo của Trân Bảo Phường.</w:t>
      </w:r>
    </w:p>
    <w:p>
      <w:pPr>
        <w:pStyle w:val="BodyText"/>
      </w:pPr>
      <w:r>
        <w:t xml:space="preserve">Trác Phong không có lên tiếng, bởi vì hắn cảm giác được người trước mặt này thâm bất khả trắc, lại không thể phán đoán chính xác ra tu vi thực lực của hắn, để cho lão hầu tử ứng phó hắn mới sáng suốt.</w:t>
      </w:r>
    </w:p>
    <w:p>
      <w:pPr>
        <w:pStyle w:val="BodyText"/>
      </w:pPr>
      <w:r>
        <w:t xml:space="preserve">- Chạy trốn rồi!</w:t>
      </w:r>
    </w:p>
    <w:p>
      <w:pPr>
        <w:pStyle w:val="BodyText"/>
      </w:pPr>
      <w:r>
        <w:t xml:space="preserve">Lão hầu tử tương đối tùy ý trả lời một câu.</w:t>
      </w:r>
    </w:p>
    <w:p>
      <w:pPr>
        <w:pStyle w:val="BodyText"/>
      </w:pPr>
      <w:r>
        <w:t xml:space="preserve">- A?</w:t>
      </w:r>
    </w:p>
    <w:p>
      <w:pPr>
        <w:pStyle w:val="BodyText"/>
      </w:pPr>
      <w:r>
        <w:t xml:space="preserve">Tông Dịch cười nhạt một tiếng, nhẹ giọng hỏi:</w:t>
      </w:r>
    </w:p>
    <w:p>
      <w:pPr>
        <w:pStyle w:val="BodyText"/>
      </w:pPr>
      <w:r>
        <w:t xml:space="preserve">- Ta giống như mới rời khỏi nơi này không bao lâu, hắn mới vừa rồi còn ở đây, tại sao đột nhiên lại đào tẩu?</w:t>
      </w:r>
    </w:p>
    <w:p>
      <w:pPr>
        <w:pStyle w:val="BodyText"/>
      </w:pPr>
      <w:r>
        <w:t xml:space="preserve">- Đây là bởi vì, hắn sớm dự cảm đến ngươi sẽ trở về, cho nên vội vàng chạy mất.</w:t>
      </w:r>
    </w:p>
    <w:p>
      <w:pPr>
        <w:pStyle w:val="BodyText"/>
      </w:pPr>
      <w:r>
        <w:t xml:space="preserve">Lão hầu tử hoàn toàn là thật thoại thật thuyết, giống như, một chút ý tứ nói dối cũng không có.</w:t>
      </w:r>
    </w:p>
    <w:p>
      <w:pPr>
        <w:pStyle w:val="BodyText"/>
      </w:pPr>
      <w:r>
        <w:t xml:space="preserve">Trác Phong đứng yên không nói lại hiểu rõ, phương thức ứng đối của lão hầu tử phi thường chính xác, bởi vì, đối mặt cường giả như thế, dù nói dối cao minh thế nào, cũng sẽ là một kết cục tự rước lấy nhục. Nếu như đối phương có chút hoài nghi, thì có thể bắt sống ngươi, dùng sưu hồn thuật.</w:t>
      </w:r>
    </w:p>
    <w:p>
      <w:pPr>
        <w:pStyle w:val="BodyText"/>
      </w:pPr>
      <w:r>
        <w:t xml:space="preserve">Nói như vậy, một ít bí mật gì đó đều sẽ mất, ngược lại tạo thành tổn thất không tất yếu.</w:t>
      </w:r>
    </w:p>
    <w:p>
      <w:pPr>
        <w:pStyle w:val="BodyText"/>
      </w:pPr>
      <w:r>
        <w:t xml:space="preserve">Càng nghiêm trọng hơn chính là, nếu chọc giận hắn, làm không tốt những người khác trong cửa hàng cũng sẽ vì thế mà bị ngộ hại, mặc dù lão hầu tử có tu vi Đại La Kim Tiên, có thể sống sót, sau khi qua đi sẽ không có biện pháp bàn giao cho Tô Triệt.</w:t>
      </w:r>
    </w:p>
    <w:p>
      <w:pPr>
        <w:pStyle w:val="BodyText"/>
      </w:pPr>
      <w:r>
        <w:t xml:space="preserve">Còn nữa, nếu như nói dối hắn, chỉ nói Tô Triệt có việc ly khai, Tông Dịch này rất có thể sẽ ở lại chờ Tô Triệt trở về, dây dưa không ngớt, khó có thể thoát khỏi. Bởi vậy, còn không bằng minh xác nói: Tô Triệt chạy thoát, sẽ không trở về, ngươi cũng đừng có đợi!</w:t>
      </w:r>
    </w:p>
    <w:p>
      <w:pPr>
        <w:pStyle w:val="BodyText"/>
      </w:pPr>
      <w:r>
        <w:t xml:space="preserve">Tông Dịch có thể đoán được, lão hầu tử không có nói dối, nên chậm rãi gật đầu, trong nội tâm bình luận:</w:t>
      </w:r>
    </w:p>
    <w:p>
      <w:pPr>
        <w:pStyle w:val="BodyText"/>
      </w:pPr>
      <w:r>
        <w:t xml:space="preserve">- Hắn có thể sớm dự cảm ta sẽ đến, không hổ là người có thể khống chế Tiên Ma chiến trường trong truyền thuyết kia. . .</w:t>
      </w:r>
    </w:p>
    <w:p>
      <w:pPr>
        <w:pStyle w:val="BodyText"/>
      </w:pPr>
      <w:r>
        <w:t xml:space="preserve">Con của mình bị chết ở trong Tiên Ma Đại Chiến, đối với bí mật và ý nghĩa của Tiên Ma chiến trường, hắn trải qua nhiều năm tìm hiểu, so với đại đa số Chân Tiên biết được càng thêm tường tận.</w:t>
      </w:r>
    </w:p>
    <w:p>
      <w:pPr>
        <w:pStyle w:val="BodyText"/>
      </w:pPr>
      <w:r>
        <w:t xml:space="preserve">Nghĩ tới đây, ánh mắt Tông Dịch chuyển đến trên mặt Trác Phong, ngôn ngữ thong thả mà hỏi thăm:</w:t>
      </w:r>
    </w:p>
    <w:p>
      <w:pPr>
        <w:pStyle w:val="BodyText"/>
      </w:pPr>
      <w:r>
        <w:t xml:space="preserve">- Ngươi là cận thân hộ vệ của hắn, nếu ta bắt sống ngươi, có thể bức hắn về hay không?</w:t>
      </w:r>
    </w:p>
    <w:p>
      <w:pPr>
        <w:pStyle w:val="BodyText"/>
      </w:pPr>
      <w:r>
        <w:t xml:space="preserve">Trác Phong không hề bối rối, bình tĩnh trả lời:</w:t>
      </w:r>
    </w:p>
    <w:p>
      <w:pPr>
        <w:pStyle w:val="BodyText"/>
      </w:pPr>
      <w:r>
        <w:t xml:space="preserve">- Đã là hộ vệ, trách nhiệm của ta chính là bảo vệ hắn, mà không có thể bởi vì nguyên nhân bản thân mà uy hiếp an toàn của hắn. Nếu như ngươi bắt ta, ta sẽ tự vận.</w:t>
      </w:r>
    </w:p>
    <w:p>
      <w:pPr>
        <w:pStyle w:val="BodyText"/>
      </w:pPr>
      <w:r>
        <w:t xml:space="preserve">Tông Dịch cười gật đầu, ai cũng đoán không được, trong nháy mắt sau có thể thật sự động thủ với Trác Phong hay không.</w:t>
      </w:r>
    </w:p>
    <w:p>
      <w:pPr>
        <w:pStyle w:val="BodyText"/>
      </w:pPr>
      <w:r>
        <w:t xml:space="preserve">Trác Phong lại bổ sung nói:</w:t>
      </w:r>
    </w:p>
    <w:p>
      <w:pPr>
        <w:pStyle w:val="BodyText"/>
      </w:pPr>
      <w:r>
        <w:t xml:space="preserve">- Tiền bối thật sự cho rằng, lợi dụng ta, hoặc là những người khác trong cửa hàng, là có thể bức hắn về sao?</w:t>
      </w:r>
    </w:p>
    <w:p>
      <w:pPr>
        <w:pStyle w:val="BodyText"/>
      </w:pPr>
      <w:r>
        <w:t xml:space="preserve">Tông Dịch không có trả lời, ánh mắt lại quay đến bên lão hầu tử, thấp giọng hỏi:</w:t>
      </w:r>
    </w:p>
    <w:p>
      <w:pPr>
        <w:pStyle w:val="BodyText"/>
      </w:pPr>
      <w:r>
        <w:t xml:space="preserve">- Ngươi vậy là người gì?</w:t>
      </w:r>
    </w:p>
    <w:p>
      <w:pPr>
        <w:pStyle w:val="BodyText"/>
      </w:pPr>
      <w:r>
        <w:t xml:space="preserve">Sở dĩ hỏi như vậy, là vì trong ký ức của Tông Dịch, cũng không rõ ràng lắm thân phận chân chính của lão hầu tử, chỉ là biết rõ, trước khi đám người Tô Triệt đi tới Hạo Nguyên thiên thị vài ngàn vạn năm, lão hầu tử đã ở trong thiên thị lăn lộn.</w:t>
      </w:r>
    </w:p>
    <w:p>
      <w:pPr>
        <w:pStyle w:val="BodyText"/>
      </w:pPr>
      <w:r>
        <w:t xml:space="preserve">Cảm giác lão hầu tử và Tô Triệt không tồn tại quan hệ trực tiếp.</w:t>
      </w:r>
    </w:p>
    <w:p>
      <w:pPr>
        <w:pStyle w:val="BodyText"/>
      </w:pPr>
      <w:r>
        <w:t xml:space="preserve">- Tuân theo mệnh lệnh của Phượng Lâm Tiên Đế, ta vẫn ẩn mình ở Hạo Nguyên thiên thị, hiện tại nhiệm vụ của ta chính là âm thầm bảo vệ Thiên Huyền chưởng quỹ.</w:t>
      </w:r>
    </w:p>
    <w:p>
      <w:pPr>
        <w:pStyle w:val="BodyText"/>
      </w:pPr>
      <w:r>
        <w:t xml:space="preserve">Đối mặt cường giả thần bí này, lão hầu tử sớm đã không còn ngụy trang cà lơ phất phơ, lúc trả lời vấn đề, đều là một bộ dạng đứng đắn.</w:t>
      </w:r>
    </w:p>
    <w:p>
      <w:pPr>
        <w:pStyle w:val="BodyText"/>
      </w:pPr>
      <w:r>
        <w:t xml:space="preserve">Thông qua điểm này, Trác Phong có thể đoán được, lão hầu tử thân là Đại La Kim Tiên tuyệt đối không phải là đối thủ của “Tông Dịch”, mới có thể toát ra phản ứng kiêng kỵ như vậy.</w:t>
      </w:r>
    </w:p>
    <w:p>
      <w:pPr>
        <w:pStyle w:val="BodyText"/>
      </w:pPr>
      <w:r>
        <w:t xml:space="preserve">Tông Dịch cũng có thể nghe được, lão hầu tử trả lời cũng là cảnh cáo mình: Tô Triệt chính là đối tượng mà Phượng Lâm Tiên Đế chú ý, nếu như ngươi động đến hắn, tốt nhất nên nghĩ Phượng Lâm Tiên Đế sẽ phản ứng như thế nào.</w:t>
      </w:r>
    </w:p>
    <w:p>
      <w:pPr>
        <w:pStyle w:val="BodyText"/>
      </w:pPr>
      <w:r>
        <w:t xml:space="preserve">- Chỉ là một Tiên Đế, còn dọa không được ta.</w:t>
      </w:r>
    </w:p>
    <w:p>
      <w:pPr>
        <w:pStyle w:val="BodyText"/>
      </w:pPr>
      <w:r>
        <w:t xml:space="preserve">Tông Dịch bất ôn bất hỏa nói:</w:t>
      </w:r>
    </w:p>
    <w:p>
      <w:pPr>
        <w:pStyle w:val="BodyText"/>
      </w:pPr>
      <w:r>
        <w:t xml:space="preserve">- Trước mắt, nếu các ngươi muốn bảo trụ tánh mạng của mình, vậy thì phải giúp ta một chuyện, tối thiểu nhất cũng phải nói cho ta biết, như thế nào mới có thể tìm được Thiên Vũ?</w:t>
      </w:r>
    </w:p>
    <w:p>
      <w:pPr>
        <w:pStyle w:val="BodyText"/>
      </w:pPr>
      <w:r>
        <w:t xml:space="preserve">Lão hầu tử và Trác Phong lâm vào trong trầm mặc, ngắn ngủi bọn họ đã sớm đoán được, Tông Dịch trước mắt đã là cái xác không hồn, bị người cưỡng chế chiếm đoạt thân thể, biểu hiện ra còn là thân phận Tông Dịch, nhưng mà, ai cũng không rõ ràng lắm, cường giả thần bí này rốt cuộc là thần thánh phương nào.</w:t>
      </w:r>
    </w:p>
    <w:p>
      <w:pPr>
        <w:pStyle w:val="BodyText"/>
      </w:pPr>
      <w:r>
        <w:t xml:space="preserve">Nếu như hắn giết chết hoặc bắt đi tất cả mọi người trong cửa hàng, Phượng Lâm Tiên Đế thật đúng là không nhất định có thể điều tra rõ ai mới là hung phạm.</w:t>
      </w:r>
    </w:p>
    <w:p>
      <w:pPr>
        <w:pStyle w:val="BodyText"/>
      </w:pPr>
      <w:r>
        <w:t xml:space="preserve">Cái này liền ý nghĩa, nếu như chọc giận hắn, hắn thật sự có khả năng hạ sát thủ.</w:t>
      </w:r>
    </w:p>
    <w:p>
      <w:pPr>
        <w:pStyle w:val="BodyText"/>
      </w:pPr>
      <w:r>
        <w:t xml:space="preserve">Ngắn ngủi trầm mặc, Trác Phong mở miệng nói:</w:t>
      </w:r>
    </w:p>
    <w:p>
      <w:pPr>
        <w:pStyle w:val="BodyText"/>
      </w:pPr>
      <w:r>
        <w:t xml:space="preserve">- Đối với cá nhân ta mà nói, hoàn toàn không thèm để ý sinh tử, nếu như bị ngươi giết, thậm chí được xưng là một loại giải thoát, có thể cho ta lừa mình dối người cáo biệt cõi đời này. . .</w:t>
      </w:r>
    </w:p>
    <w:p>
      <w:pPr>
        <w:pStyle w:val="BodyText"/>
      </w:pPr>
      <w:r>
        <w:t xml:space="preserve">Tông Dịch như có như không gật gật đầu, đối với cái này cũng không có bất kỳ nghi vấn, vừa rồi thời điểm đối mặt cùng Trác Phong, hắn liền từ trong mắt Trác Phong nhìn ra, đây là một người cầu chết, sở dĩ còn sống, có lẽ, chỉ là bởi vì trên người còn mang theo một cái hứa hẹn, hoặc là một phần lo lắng mà thôi.</w:t>
      </w:r>
    </w:p>
    <w:p>
      <w:pPr>
        <w:pStyle w:val="BodyText"/>
      </w:pPr>
      <w:r>
        <w:t xml:space="preserve">Trác Phong tiếp tục nói:</w:t>
      </w:r>
    </w:p>
    <w:p>
      <w:pPr>
        <w:pStyle w:val="BodyText"/>
      </w:pPr>
      <w:r>
        <w:t xml:space="preserve">- Mặc dù như thế, ta còn cho tiền bối một đề nghị, không quản ngươi là xuất phát từ loại nguyên nhân nào nghĩ phải tìm được công tử nhà ta, tốt nhất là nên bình đẳng đối đãi, công bình hợp tác với hắn. Ngươi sẽ phát hiện, làm bằng hữu với hắn mà nói, hắn có thể mang đến cho ngươi vô hạn hi vọng, tuyệt đối tốt hơn nhiều so với thủ đoạn bắt buộc.</w:t>
      </w:r>
    </w:p>
    <w:p>
      <w:pPr>
        <w:pStyle w:val="BodyText"/>
      </w:pPr>
      <w:r>
        <w:t xml:space="preserve">Thần sắc giọng điệu của Trác Phong lộ ra thành khẩn và chân thành cực kỳ rõ ràng:</w:t>
      </w:r>
    </w:p>
    <w:p>
      <w:pPr>
        <w:pStyle w:val="BodyText"/>
      </w:pPr>
      <w:r>
        <w:t xml:space="preserve">- Mấy tháng trước, ta và hắn vẫn chỉ là người hoàn toàn xa lạ, mà bây giờ, ta nguyện ý đánh bạc hết thảy để bảo vệ hắn. Phải nói, bản thân ta chính là một ví dụ, một phần chứng minh tốt nhất.</w:t>
      </w:r>
    </w:p>
    <w:p>
      <w:pPr>
        <w:pStyle w:val="BodyText"/>
      </w:pPr>
      <w:r>
        <w:t xml:space="preserve">Đợi đến Trác Phong nói xong lời này, Tông Dịch mỉm cười gật đầu:</w:t>
      </w:r>
    </w:p>
    <w:p>
      <w:pPr>
        <w:pStyle w:val="BodyText"/>
      </w:pPr>
      <w:r>
        <w:t xml:space="preserve">- Đề nghị của ngươi, ta có thể suy nghĩ. Có thể nhìn ra, ngươi nói đều là thật lòng.</w:t>
      </w:r>
    </w:p>
    <w:p>
      <w:pPr>
        <w:pStyle w:val="BodyText"/>
      </w:pPr>
      <w:r>
        <w:t xml:space="preserve">Thoáng dừng lại, hắn còn nói thêm:</w:t>
      </w:r>
    </w:p>
    <w:p>
      <w:pPr>
        <w:pStyle w:val="BodyText"/>
      </w:pPr>
      <w:r>
        <w:t xml:space="preserve">- Các ngươi đã nói thật, ta cũng có thể nói thật cho các ngươi biết, xuất phát từ nguyên nhân cá nhân, ta không thể ở đây lâu, không có nhiều thời gian hao tổn ở chỗ này chờ hắn như vậy. Nhưng mà, không nhất định khi nào thì ta sẽ lại đến. Có câu này muốn các ngươi thay ta chuyển đạt cho hắn: tránh né không dùng được, thoát được nhất thời, trốn không thoát một kiếp.</w:t>
      </w:r>
    </w:p>
    <w:p>
      <w:pPr>
        <w:pStyle w:val="BodyText"/>
      </w:pPr>
      <w:r>
        <w:t xml:space="preserve">Trác Phong và lão hầu tử đồng loạt gật đầu, cảm xúc căng cứng đều âm thầm buông lỏng xuống, rất rõ ràng, người này muốn rời đi, hơn nữa, sẽ không ra tay đối với những người mình.</w:t>
      </w:r>
    </w:p>
    <w:p>
      <w:pPr>
        <w:pStyle w:val="BodyText"/>
      </w:pPr>
      <w:r>
        <w:t xml:space="preserve">Chính là trong nháy mắt, tâm tình vừa mới buông lỏng, lại bỗng nhiên căng thẳng, hơn nữa, so với vừa rồi gấp một vạn lần!</w:t>
      </w:r>
    </w:p>
    <w:p>
      <w:pPr>
        <w:pStyle w:val="BodyText"/>
      </w:pPr>
      <w:r>
        <w:t xml:space="preserve">Nguyên nhân là, pằng một tiếng vang nhỏ, giữa không trung kề sát bên tay phải Tông Dịch ngưng hiện ra một quang điểm.</w:t>
      </w:r>
    </w:p>
    <w:p>
      <w:pPr>
        <w:pStyle w:val="BodyText"/>
      </w:pPr>
      <w:r>
        <w:t xml:space="preserve">Mọi người đều biết, đây là dấu hiệu một truyện tống môn hộ sắp mở ra.</w:t>
      </w:r>
    </w:p>
    <w:p>
      <w:pPr>
        <w:pStyle w:val="BodyText"/>
      </w:pPr>
      <w:r>
        <w:t xml:space="preserve">Nền truyền tống vừa mới dựng lên, ngoại trừ tiểu tử ngu ngốc kia, còn ai sẽ ở trên phía này mở ra truyện tống môn hộ?</w:t>
      </w:r>
    </w:p>
    <w:p>
      <w:pPr>
        <w:pStyle w:val="BodyText"/>
      </w:pPr>
      <w:r>
        <w:t xml:space="preserve">Trong ánh mắt của Trác Phong và lão hầu tử rất nhanh thoáng hiện ra một ít kinh ngạc, bị Tông Dịch cực kỳ nhạy cảm bắt được, hắn nhẹ nhàng cười, lướt ngang mấy trượng, nhượng đủ không gian.</w:t>
      </w:r>
    </w:p>
    <w:p>
      <w:pPr>
        <w:pStyle w:val="BodyText"/>
      </w:pPr>
      <w:r>
        <w:t xml:space="preserve">Ông. . .</w:t>
      </w:r>
    </w:p>
    <w:p>
      <w:pPr>
        <w:pStyle w:val="BodyText"/>
      </w:pPr>
      <w:r>
        <w:t xml:space="preserve">Một đạo truyền tống quang môn tùy theo hiện ra, ngay sau đó, có một người từ bên trong nhảy đi ra.</w:t>
      </w:r>
    </w:p>
    <w:p>
      <w:pPr>
        <w:pStyle w:val="BodyText"/>
      </w:pPr>
      <w:r>
        <w:t xml:space="preserve">Không phải Tô Triệt, còn có thể là ai!</w:t>
      </w:r>
    </w:p>
    <w:p>
      <w:pPr>
        <w:pStyle w:val="BodyText"/>
      </w:pPr>
      <w:r>
        <w:t xml:space="preserve">Biểu lộ của Trác Phong và lão hầu tử có thể nói là đặc sắc như nhau, đều là trong nội tâm thầm mắng: hỗn tiểu tử ngươi, mới vừa đi chưa tới một khắc thời gian, tại sao lại trở lại? Tông Dịch này rõ ràng tính toán ly khai, ngươi lại la ó. . .</w:t>
      </w:r>
    </w:p>
    <w:p>
      <w:pPr>
        <w:pStyle w:val="BodyText"/>
      </w:pPr>
      <w:r>
        <w:t xml:space="preserve">Nhưng mà, Tô Triệt đã về tới trong hậu viện, nói cái gì cũng là vô dụng.</w:t>
      </w:r>
    </w:p>
    <w:p>
      <w:pPr>
        <w:pStyle w:val="BodyText"/>
      </w:pPr>
      <w:r>
        <w:t xml:space="preserve">Tô Triệt làm đến nơi đến chốn, đứng ở phía trên nền truyền tống, đầu tiên nhìn qua Tông Dịch ở cự ly gần nhất. . .</w:t>
      </w:r>
    </w:p>
    <w:p>
      <w:pPr>
        <w:pStyle w:val="BodyText"/>
      </w:pPr>
      <w:r>
        <w:t xml:space="preserve">Thần sắc Tô Triệt cổ quái nhìn về phía Tông Dịch nhẹ gật đầu, lập tức lại hơi có vẻ xấu hổ nhìn về phía Trác Phong cùng lão hầu tử cười ha ha nói:</w:t>
      </w:r>
    </w:p>
    <w:p>
      <w:pPr>
        <w:pStyle w:val="BodyText"/>
      </w:pPr>
      <w:r>
        <w:t xml:space="preserve">- Vừa rồi đi quá mức sốt ruột, căn bản chưa kịp nghĩ nhiều. Đi đến bên kia mới ý thức được, ta cứ như vậy chạy mất, lưu lại các ngươi ở bên này giúp ta đổ vỏ, thật sự là quá kỳ cục. Cho nên, ha ha, ta đã trở lại.</w:t>
      </w:r>
    </w:p>
    <w:p>
      <w:pPr>
        <w:pStyle w:val="BodyText"/>
      </w:pPr>
      <w:r>
        <w:t xml:space="preserve">Trác Phong mỉm cười gật đầu; Lão hầu tử thì liếc mắt, không nói gì để diễn tả tâm tình giờ phút này.</w:t>
      </w:r>
    </w:p>
    <w:p>
      <w:pPr>
        <w:pStyle w:val="BodyText"/>
      </w:pPr>
      <w:r>
        <w:t xml:space="preserve">Tô Triệt nói xác thực là nói thật, trước khi đi, ý nghĩ trong đầu cực kỳ đơn thuần: cảm giác không tốt, nhất định sẽ có việc phát sinh, có khả năng chính là trong nháy mắt. Hảo hán không ăn thiệt thòi trước mắt, tranh thủ thời gian chạy tới Tiên Ma chiến trường trốn một khoảng thời gian.</w:t>
      </w:r>
    </w:p>
    <w:p>
      <w:pPr>
        <w:pStyle w:val="BodyText"/>
      </w:pPr>
      <w:r>
        <w:t xml:space="preserve">Thực đến bên kia, một khi tĩnh hạ tâm lai, lúc này mới ý thức được: không đúng, mình ngược lại là an toàn, những người khác trong cửa hàng kia thì làm sao bây giờ?</w:t>
      </w:r>
    </w:p>
    <w:p>
      <w:pPr>
        <w:pStyle w:val="BodyText"/>
      </w:pPr>
      <w:r>
        <w:t xml:space="preserve">Nhất là Trác Phong đại thúc và Phỉ Vân, nếu như hai người bọn họ bởi vì mình mà gặp bất trắc, tuyệt đối là sai lầm không cách nào tha thứ. . .</w:t>
      </w:r>
    </w:p>
    <w:p>
      <w:pPr>
        <w:pStyle w:val="BodyText"/>
      </w:pPr>
      <w:r>
        <w:t xml:space="preserve">Cho nên, Tô Triệt chỉ có thể lập tức trở về, nếu như đến kịp, vậy thì mang Trác Phong và Phỉ Vân vào Tiên Ma chiến trường, chỉ để lại ba Thiên Tiên nô bộc tiếp tục chiếu ứng cửa hàng; Còn lão hầu tử, hắn là thủ hạ của Phượng Lâm Tiên Đế, vấn đề hẳn là không lớn.</w:t>
      </w:r>
    </w:p>
    <w:p>
      <w:pPr>
        <w:pStyle w:val="BodyText"/>
      </w:pPr>
      <w:r>
        <w:t xml:space="preserve">Nếu như không kịp, nhất định phải trực diện nguy hiểm, dù sao, không thể làm một đào binh vứt bỏ bằng hữu.</w:t>
      </w:r>
    </w:p>
    <w:p>
      <w:pPr>
        <w:pStyle w:val="BodyText"/>
      </w:pPr>
      <w:r>
        <w:t xml:space="preserve">Trở lại hậu viện của mình, lần đầu tiên nhìn thấy Tông Dịch, Tô Triệt ý thức được: đâm đầu vào lưới rồi, quả nhiên không còn kịp.</w:t>
      </w:r>
    </w:p>
    <w:p>
      <w:pPr>
        <w:pStyle w:val="BodyText"/>
      </w:pPr>
      <w:r>
        <w:t xml:space="preserve">Hơn nữa, cũng cực kỳ rõ ràng cảm ứng được, Tông Dịch trước mắt này, đã khác nhau rất lớn, mười phần là không phải người kia.</w:t>
      </w:r>
    </w:p>
    <w:p>
      <w:pPr>
        <w:pStyle w:val="BodyText"/>
      </w:pPr>
      <w:r>
        <w:t xml:space="preserve">Trước mình dự cảm đến những tín hiệu nguy hiểm kia, đều là từ Tông Dịch thâm bất khả trắc hiện tại này, mà không phải Kim Tiên hậu kỳ trước kia.</w:t>
      </w:r>
    </w:p>
    <w:p>
      <w:pPr>
        <w:pStyle w:val="BodyText"/>
      </w:pPr>
      <w:r>
        <w:t xml:space="preserve">Sự đáo lâm đầu, trực diện nguy hiểm, tâm tính của Tô Triệt ngược lại biến thành tỉnh táo bình thản, giờ khắc này, trong nội tâm còn có chút đắc chí loáng thoáng:</w:t>
      </w:r>
    </w:p>
    <w:p>
      <w:pPr>
        <w:pStyle w:val="BodyText"/>
      </w:pPr>
      <w:r>
        <w:t xml:space="preserve">- Cái trực giác này của ta, thật là thần kỳ, đối mặt lúc “thực Tông Dịch”, có thể sớm dự cảm đến “giả Tông Dịch” đáng sợ. . .</w:t>
      </w:r>
    </w:p>
    <w:p>
      <w:pPr>
        <w:pStyle w:val="BodyText"/>
      </w:pPr>
      <w:r>
        <w:t xml:space="preserve">Lão Hắc cũng thầm nói:</w:t>
      </w:r>
    </w:p>
    <w:p>
      <w:pPr>
        <w:pStyle w:val="BodyText"/>
      </w:pPr>
      <w:r>
        <w:t xml:space="preserve">- Đúng vậy a, năng lực dự cảm đối với nguy hiểm của ngươi bây giờ, nói là Đại Dự Ngôn Thuật cũng không sai biệt lắm.</w:t>
      </w:r>
    </w:p>
    <w:p>
      <w:pPr>
        <w:pStyle w:val="BodyText"/>
      </w:pPr>
      <w:r>
        <w:t xml:space="preserve">Bất quá, đứng ở góc độ những người đứng xem, lại biết, năng lực biết trước của Tô Triệt còn tương đối kém cỏi. Cửa hàng bên này, mắt nhìn thấy Trác Phong và lão hầu tử sắp thu phục Tông Dịch, tối thiểu nhất cửa ải trước mắt này hẳn là có thể bình an hóa giải, sự tình từ nay về sau, sau này hãy nói, tối thiểu nhất có thể tranh thủ đủ thời gian, thu hoạch được Cổ bà bà hoặc là Phượng Lâm Tiên Đế trợ giúp, tổng có thể tìm tới biện</w:t>
      </w:r>
    </w:p>
    <w:p>
      <w:pPr>
        <w:pStyle w:val="BodyText"/>
      </w:pPr>
      <w:r>
        <w:t xml:space="preserve">pháp càng tốt hơn để ứng đối.</w:t>
      </w:r>
    </w:p>
    <w:p>
      <w:pPr>
        <w:pStyle w:val="BodyText"/>
      </w:pPr>
      <w:r>
        <w:t xml:space="preserve">Chỉ là, Tô Triệt là một tên ngốc, sớm không trở về, muộn không trở về, hết lần này tới lần khác ở lúc Tông Dịch đang định rời đi, hắn lại trở lại!</w:t>
      </w:r>
    </w:p>
    <w:p>
      <w:pPr>
        <w:pStyle w:val="BodyText"/>
      </w:pPr>
      <w:r>
        <w:t xml:space="preserve">Giờ khắc này, Trác Phong và lão hầu tử cũng có chút cảm giác không phản bác được, ngược lại là Tông Dịch cười nhẹ nói:</w:t>
      </w:r>
    </w:p>
    <w:p>
      <w:pPr>
        <w:pStyle w:val="BodyText"/>
      </w:pPr>
      <w:r>
        <w:t xml:space="preserve">- Cách làm của ngươi, thoạt nhìn rất ngu, bất quá, tối thiểu nhất có thể chứng minh nhân phẩm của ngươi.</w:t>
      </w:r>
    </w:p>
    <w:p>
      <w:pPr>
        <w:pStyle w:val="BodyText"/>
      </w:pPr>
      <w:r>
        <w:t xml:space="preserve">Nói xong một câu này, hắn lại quay đầu nhìn về phía Trác Phong:</w:t>
      </w:r>
    </w:p>
    <w:p>
      <w:pPr>
        <w:pStyle w:val="BodyText"/>
      </w:pPr>
      <w:r>
        <w:t xml:space="preserve">- Đề nghị vừa rồi, xác thực đáng giá suy nghĩ. Tuy nhiên, thói quen của ta đều là, thủ đoạn bạo lực càng thêm đơn giản, càng thêm trực tiếp.</w:t>
      </w:r>
    </w:p>
    <w:p>
      <w:pPr>
        <w:pStyle w:val="BodyText"/>
      </w:pPr>
      <w:r>
        <w:t xml:space="preserve">Trác Phong gật đầu, hơn nữa nói:</w:t>
      </w:r>
    </w:p>
    <w:p>
      <w:pPr>
        <w:pStyle w:val="BodyText"/>
      </w:pPr>
      <w:r>
        <w:t xml:space="preserve">- Ta hi vọng, ngươi có thể thay đổi thói quen quá khứ, dù là chỉ một lần này.</w:t>
      </w:r>
    </w:p>
    <w:p>
      <w:pPr>
        <w:pStyle w:val="Compact"/>
      </w:pPr>
      <w:r>
        <w:br w:type="textWrapping"/>
      </w:r>
      <w:r>
        <w:br w:type="textWrapping"/>
      </w:r>
    </w:p>
    <w:p>
      <w:pPr>
        <w:pStyle w:val="Heading2"/>
      </w:pPr>
      <w:bookmarkStart w:id="746" w:name="chương-1165---1166-dễ-nói-dễ-thương-lượng"/>
      <w:bookmarkEnd w:id="746"/>
      <w:r>
        <w:t xml:space="preserve">724. Chương 1165 - 1166: Dễ Nói Dễ Thương Lượng</w:t>
      </w:r>
    </w:p>
    <w:p>
      <w:pPr>
        <w:pStyle w:val="Compact"/>
      </w:pPr>
      <w:r>
        <w:br w:type="textWrapping"/>
      </w:r>
      <w:r>
        <w:br w:type="textWrapping"/>
      </w:r>
      <w:r>
        <w:t xml:space="preserve">Trên mặt của Tông Dịch, thủy chung treo một tia vui vẻ như có như không, thông thường mà nói, loại mỉm cười này có thể lý giải là thong dong, đạm mạc, thậm chí có thể đại biểu cho lãnh khốc, vô tình cực hạn nhất.</w:t>
      </w:r>
    </w:p>
    <w:p>
      <w:pPr>
        <w:pStyle w:val="BodyText"/>
      </w:pPr>
      <w:r>
        <w:t xml:space="preserve">Tô Triệt cũng không biết Tông Dịch và Trác Phong đang nói chuyện gì, giờ phút này, thân là chủ nhân nơi đây, chỉ có thể nhìn Tông Dịch phát ra lời mời:</w:t>
      </w:r>
    </w:p>
    <w:p>
      <w:pPr>
        <w:pStyle w:val="BodyText"/>
      </w:pPr>
      <w:r>
        <w:t xml:space="preserve">- Tiền bối đại giá quang lâm, chúng ta còn đi vào trong nói chuyện.</w:t>
      </w:r>
    </w:p>
    <w:p>
      <w:pPr>
        <w:pStyle w:val="BodyText"/>
      </w:pPr>
      <w:r>
        <w:t xml:space="preserve">Vì vậy, bốn người thông qua cửa sau tiến nhập cửa hàng, chứng kiến Kim Tiên cung phụng Viện Viện đang trước mặt mà đến.</w:t>
      </w:r>
    </w:p>
    <w:p>
      <w:pPr>
        <w:pStyle w:val="BodyText"/>
      </w:pPr>
      <w:r>
        <w:t xml:space="preserve">Viện Viện phiêu nhiên mà tới, vừa chứng kiến bốn người này, vẫn chỉ là vô ý thức nghi hoặc trong lòng:</w:t>
      </w:r>
    </w:p>
    <w:p>
      <w:pPr>
        <w:pStyle w:val="BodyText"/>
      </w:pPr>
      <w:r>
        <w:t xml:space="preserve">- Tông Dịch lão quỷ không phải là vừa ly khai ư, vì sao lại trở lại? Còn là từ cửa sau vào. . . đúng rồi, khi nào thì làm ra một cái cửa sau như vậy?</w:t>
      </w:r>
    </w:p>
    <w:p>
      <w:pPr>
        <w:pStyle w:val="BodyText"/>
      </w:pPr>
      <w:r>
        <w:t xml:space="preserve">Ngay sau đó, nàng liền phát giác được, Tông Dịch này không phải Tông Dịch kia, rõ ràng cho thấy không hề cùng dạng. . .</w:t>
      </w:r>
    </w:p>
    <w:p>
      <w:pPr>
        <w:pStyle w:val="BodyText"/>
      </w:pPr>
      <w:r>
        <w:t xml:space="preserve">Đoạt xá?</w:t>
      </w:r>
    </w:p>
    <w:p>
      <w:pPr>
        <w:pStyle w:val="BodyText"/>
      </w:pPr>
      <w:r>
        <w:t xml:space="preserve">Trong nháy mắt thì Viện Viện ý thức được tính nghiêm trọng, lại giả vờ không có việc gì vậy, hướng về phía Tô Triệt ôn nhu cười cười, thần thái thong dong, phong tư thướt tha lướt qua sát bên người bọn họ, phi thường tùy ý tiến đến đại sảnh tiếp khách, tìm Phỉ Vân chuyện phiếm vài câu, tiếp theo, càng thêm tùy ý đi ra cửa hàng, vượt qua đầu phố, lúc này mới lấy thủ pháp cực kỳ bí ẩn, gửi đi một tiên phù đưa tin.</w:t>
      </w:r>
    </w:p>
    <w:p>
      <w:pPr>
        <w:pStyle w:val="BodyText"/>
      </w:pPr>
      <w:r>
        <w:t xml:space="preserve">Thân là điếm chủ chi nhánh Thiên Bảo Thụy Tường, nàng có quyền hạn ở trong chuyện tình nghiêm trọng, kịp thời báo cho Phượng Lâm Tiên Đế biết được.</w:t>
      </w:r>
    </w:p>
    <w:p>
      <w:pPr>
        <w:pStyle w:val="BodyText"/>
      </w:pPr>
      <w:r>
        <w:t xml:space="preserve">Bởi vì, nàng có thể đoán được, Tông Dịch vừa mới nhìn qua cũng không phải Đại La Kim Tiên đơn giản như vậy, có thể là tu vi Tiên Đế. Loại cục diện này, đã vượt ra khỏi năng lực thừa nhận của cả Hạo Nguyên thiên thị, phải trước tiên thông tri cho Phượng Lâm Tiên Đế.</w:t>
      </w:r>
    </w:p>
    <w:p>
      <w:pPr>
        <w:pStyle w:val="BodyText"/>
      </w:pPr>
      <w:r>
        <w:t xml:space="preserve">Có lẽ, chỉ có Phượng Lâm Tiên Đế xuất hiện, mới có thể cứu được Tô Triệt.</w:t>
      </w:r>
    </w:p>
    <w:p>
      <w:pPr>
        <w:pStyle w:val="BodyText"/>
      </w:pPr>
      <w:r>
        <w:t xml:space="preserve">- Chỉ là không biết, Phượng Lâm Tiên Đế có nguyện ý trông nom phần nhàn sự này hay không. . .</w:t>
      </w:r>
    </w:p>
    <w:p>
      <w:pPr>
        <w:pStyle w:val="BodyText"/>
      </w:pPr>
      <w:r>
        <w:t xml:space="preserve">Tin tức phát ra, nhưng mà kế tiếp sẽ phát triển trở thành loại cục diện nào, Viện Viện thật là là suy đoán không ra.</w:t>
      </w:r>
    </w:p>
    <w:p>
      <w:pPr>
        <w:pStyle w:val="BodyText"/>
      </w:pPr>
      <w:r>
        <w:t xml:space="preserve">Trong cửa hàng, Tô Triệt mời Tông Dịch đến sảnh khách quý, không lâu trước, nơi này vẫn là thân thiết nói chuyện cùng Tông Dịch kia.</w:t>
      </w:r>
    </w:p>
    <w:p>
      <w:pPr>
        <w:pStyle w:val="BodyText"/>
      </w:pPr>
      <w:r>
        <w:t xml:space="preserve">Sau khi ngồi xuống, Tô Triệt trực tiếp hỏi:</w:t>
      </w:r>
    </w:p>
    <w:p>
      <w:pPr>
        <w:pStyle w:val="BodyText"/>
      </w:pPr>
      <w:r>
        <w:t xml:space="preserve">- Tiền bối tìm ta, có chuyện gì không?</w:t>
      </w:r>
    </w:p>
    <w:p>
      <w:pPr>
        <w:pStyle w:val="BodyText"/>
      </w:pPr>
      <w:r>
        <w:t xml:space="preserve">- Ngươi vì sao phải trốn?</w:t>
      </w:r>
    </w:p>
    <w:p>
      <w:pPr>
        <w:pStyle w:val="BodyText"/>
      </w:pPr>
      <w:r>
        <w:t xml:space="preserve">Tông Dịch lại nhàn nhạt hỏi lại:</w:t>
      </w:r>
    </w:p>
    <w:p>
      <w:pPr>
        <w:pStyle w:val="BodyText"/>
      </w:pPr>
      <w:r>
        <w:t xml:space="preserve">- Ngươi xác định, ta sẽ bất lợi đối với ngươi sao?</w:t>
      </w:r>
    </w:p>
    <w:p>
      <w:pPr>
        <w:pStyle w:val="BodyText"/>
      </w:pPr>
      <w:r>
        <w:t xml:space="preserve">- Trực giác đến nguy hiểm nào đó.</w:t>
      </w:r>
    </w:p>
    <w:p>
      <w:pPr>
        <w:pStyle w:val="BodyText"/>
      </w:pPr>
      <w:r>
        <w:t xml:space="preserve">Tô Triệt bình tĩnh trả lời:</w:t>
      </w:r>
    </w:p>
    <w:p>
      <w:pPr>
        <w:pStyle w:val="BodyText"/>
      </w:pPr>
      <w:r>
        <w:t xml:space="preserve">- Vừa rồi, tiền bối cũng đã nói, quen dùng bạo lực giải quyết vấn đề. Như vậy, ta cảm thấy, ứng với thói quen của ngài.</w:t>
      </w:r>
    </w:p>
    <w:p>
      <w:pPr>
        <w:pStyle w:val="BodyText"/>
      </w:pPr>
      <w:r>
        <w:t xml:space="preserve">Tông Dịch liếc mắt nhìn Trác Phong, lại hỏi Tô Triệt:</w:t>
      </w:r>
    </w:p>
    <w:p>
      <w:pPr>
        <w:pStyle w:val="BodyText"/>
      </w:pPr>
      <w:r>
        <w:t xml:space="preserve">- Hiện tại thì sao?</w:t>
      </w:r>
    </w:p>
    <w:p>
      <w:pPr>
        <w:pStyle w:val="BodyText"/>
      </w:pPr>
      <w:r>
        <w:t xml:space="preserve">- Hiện tại?</w:t>
      </w:r>
    </w:p>
    <w:p>
      <w:pPr>
        <w:pStyle w:val="BodyText"/>
      </w:pPr>
      <w:r>
        <w:t xml:space="preserve">Tô Triệt lắc đầu trả lời:</w:t>
      </w:r>
    </w:p>
    <w:p>
      <w:pPr>
        <w:pStyle w:val="BodyText"/>
      </w:pPr>
      <w:r>
        <w:t xml:space="preserve">- Hiện tại thì không hề cảm ứng, có lẽ là bởi vì, tiền bối còn không có quyết định cuối cùng sẽ dùng loại phương thức nào đối đãi ta?</w:t>
      </w:r>
    </w:p>
    <w:p>
      <w:pPr>
        <w:pStyle w:val="BodyText"/>
      </w:pPr>
      <w:r>
        <w:t xml:space="preserve">- Không sai.</w:t>
      </w:r>
    </w:p>
    <w:p>
      <w:pPr>
        <w:pStyle w:val="BodyText"/>
      </w:pPr>
      <w:r>
        <w:t xml:space="preserve">Tông Dịch gật đầu nói:</w:t>
      </w:r>
    </w:p>
    <w:p>
      <w:pPr>
        <w:pStyle w:val="BodyText"/>
      </w:pPr>
      <w:r>
        <w:t xml:space="preserve">- Ta đang suy nghĩ dùng loại thái độ nào đối đãi ngươi, mấu chốt phải xem, kế tiếp ngươi có nguyện ý nói thật với ta hay không.</w:t>
      </w:r>
    </w:p>
    <w:p>
      <w:pPr>
        <w:pStyle w:val="BodyText"/>
      </w:pPr>
      <w:r>
        <w:t xml:space="preserve">Tô Triệt gật đầu:</w:t>
      </w:r>
    </w:p>
    <w:p>
      <w:pPr>
        <w:pStyle w:val="BodyText"/>
      </w:pPr>
      <w:r>
        <w:t xml:space="preserve">- Có thể nói, ta nhất định sẽ nói, vì an toàn của mình và thân nhân.</w:t>
      </w:r>
    </w:p>
    <w:p>
      <w:pPr>
        <w:pStyle w:val="BodyText"/>
      </w:pPr>
      <w:r>
        <w:t xml:space="preserve">Rầm!</w:t>
      </w:r>
    </w:p>
    <w:p>
      <w:pPr>
        <w:pStyle w:val="BodyText"/>
      </w:pPr>
      <w:r>
        <w:t xml:space="preserve">Cổ tay Tông Dịch xoay chuyển, đổ một ngàn chín trăm chín mươi chín kiện thượng phẩm tiên khí trong đó ra, ở trước mắt ba người Tô Triệt chồng chất lên một tòa núi nhỏ pháp bảo.</w:t>
      </w:r>
    </w:p>
    <w:p>
      <w:pPr>
        <w:pStyle w:val="BodyText"/>
      </w:pPr>
      <w:r>
        <w:t xml:space="preserve">Mà kiện Mẫn Diệt Chi Thủ, thì hoàn toàn biến mất ở trong lòng bàn tay của hắn, tạm thời còn không có lấy ra.</w:t>
      </w:r>
    </w:p>
    <w:p>
      <w:pPr>
        <w:pStyle w:val="BodyText"/>
      </w:pPr>
      <w:r>
        <w:t xml:space="preserve">- Ta muốn biết, xuất xử những pháp bảo này.</w:t>
      </w:r>
    </w:p>
    <w:p>
      <w:pPr>
        <w:pStyle w:val="BodyText"/>
      </w:pPr>
      <w:r>
        <w:t xml:space="preserve">Ngữ khí của hắn có phần trầm thấp, không hề nghi ngờ, nếu Tô Triệt không nói thật, kế tiếp sẽ là thói quen bạo lực của hắn.</w:t>
      </w:r>
    </w:p>
    <w:p>
      <w:pPr>
        <w:pStyle w:val="BodyText"/>
      </w:pPr>
      <w:r>
        <w:t xml:space="preserve">Không đợi Tô Triệt trả lời, lão hầu tử lại đứng lên nói:</w:t>
      </w:r>
    </w:p>
    <w:p>
      <w:pPr>
        <w:pStyle w:val="BodyText"/>
      </w:pPr>
      <w:r>
        <w:t xml:space="preserve">- Cái kia. . . Ta ra bên ngoài trong chốc lát, có việc gì cứ gọi ta.</w:t>
      </w:r>
    </w:p>
    <w:p>
      <w:pPr>
        <w:pStyle w:val="BodyText"/>
      </w:pPr>
      <w:r>
        <w:t xml:space="preserve">Lão hầu tử biết rõ, kế tiếp, Tô Triệt trả lời nhất định sẽ liên lụy ra bí ẩn cá nhân của hắn, mình thân là thủ hạ của Phượng Lâm Tiên Đế, lý nên lảng tránh.</w:t>
      </w:r>
    </w:p>
    <w:p>
      <w:pPr>
        <w:pStyle w:val="BodyText"/>
      </w:pPr>
      <w:r>
        <w:t xml:space="preserve">Mặc dù trước mắt mà nói cùng Tô Triệt ở vào quan hệ bằng hữu, nhưng ở trên lập trường căn bản, lão hầu tử phải vô điều kiện trung với Phượng Lâm Tiên Đế, sự tình gì nếu không biết thì thôi, một khi biết, thì không có khả năng giấu diếm Phượng Lâm Tiên Đế.</w:t>
      </w:r>
    </w:p>
    <w:p>
      <w:pPr>
        <w:pStyle w:val="BodyText"/>
      </w:pPr>
      <w:r>
        <w:t xml:space="preserve">Tô Triệt cũng hiểu rõ những đạo lý này, cho nên, cũng không có ngăn trở thiện ý của hắn.</w:t>
      </w:r>
    </w:p>
    <w:p>
      <w:pPr>
        <w:pStyle w:val="BodyText"/>
      </w:pPr>
      <w:r>
        <w:t xml:space="preserve">Trác Phong cũng là ánh mắt hỏi thăm nhìn Tô Triệt, mình có nên đi ra ngoài hay không?</w:t>
      </w:r>
    </w:p>
    <w:p>
      <w:pPr>
        <w:pStyle w:val="BodyText"/>
      </w:pPr>
      <w:r>
        <w:t xml:space="preserve">Nếu không phải lo lắng an toàn của Tô Triệt, không cần hỏi thăm như vậy, hắn sẽ phi thường tự giác rời khỏi.</w:t>
      </w:r>
    </w:p>
    <w:p>
      <w:pPr>
        <w:pStyle w:val="BodyText"/>
      </w:pPr>
      <w:r>
        <w:t xml:space="preserve">Tô Triệt khẽ lắc đầu, minh xác tỏ vẻ, Trác Phong đại thúc không cần lảng tránh.</w:t>
      </w:r>
    </w:p>
    <w:p>
      <w:pPr>
        <w:pStyle w:val="BodyText"/>
      </w:pPr>
      <w:r>
        <w:t xml:space="preserve">Một ít nội dung kế tiếp, phải thật thoại thật thuyết cùng Tông Dịch này, nếu không sẽ đụng phải hắn bạo lực thẩm vấn. Tông Dịch cũng có thể nghe được lời nói thật, vì cái gì Trác Phong đại thúc không được!</w:t>
      </w:r>
    </w:p>
    <w:p>
      <w:pPr>
        <w:pStyle w:val="BodyText"/>
      </w:pPr>
      <w:r>
        <w:t xml:space="preserve">Trong phòng biến thành ba người, Tô Triệt ấm giọng nói:</w:t>
      </w:r>
    </w:p>
    <w:p>
      <w:pPr>
        <w:pStyle w:val="BodyText"/>
      </w:pPr>
      <w:r>
        <w:t xml:space="preserve">- Kỳ thật cũng không có gì không thể cho ai biết, những pháp bảo này, tất cả đều đến từ Tiên Ma chiến trường.</w:t>
      </w:r>
    </w:p>
    <w:p>
      <w:pPr>
        <w:pStyle w:val="BodyText"/>
      </w:pPr>
      <w:r>
        <w:t xml:space="preserve">Nghe được đáp án này, Trác Phong đại thúc biểu hiện ra không hề biến hóa, nhưng trong ánh mắt lại hiện lên một tia kinh ngạc.</w:t>
      </w:r>
    </w:p>
    <w:p>
      <w:pPr>
        <w:pStyle w:val="BodyText"/>
      </w:pPr>
      <w:r>
        <w:t xml:space="preserve">Tông Dịch chậm rãi gật đầu, lúc này mới lấy kiện Mẫn Diệt Chi Thủ ra, hơn nữa nói:</w:t>
      </w:r>
    </w:p>
    <w:p>
      <w:pPr>
        <w:pStyle w:val="BodyText"/>
      </w:pPr>
      <w:r>
        <w:t xml:space="preserve">- Ngươi coi như sáng suốt, không có nói sai. Cái pháp bảo này, chính là ta tự tay luyện chế thành, tặng cho con ta, ở bảy ngàn vạn năm trước, mai một bên trong Tiên Ma chiến trường.</w:t>
      </w:r>
    </w:p>
    <w:p>
      <w:pPr>
        <w:pStyle w:val="BodyText"/>
      </w:pPr>
      <w:r>
        <w:t xml:space="preserve">Tô Triệt và Trác Phong giờ mới hiểu được tiền căn hậu quả của sự tình, Tông Dịch chính thức nhất định là nửa đường không may gặp hắn, hoàn toàn là bởi vì cái pháp bảo này, đưa tới tai họa ngập đầu.</w:t>
      </w:r>
    </w:p>
    <w:p>
      <w:pPr>
        <w:pStyle w:val="BodyText"/>
      </w:pPr>
      <w:r>
        <w:t xml:space="preserve">Tông Dịch chính thức, tám chín phần mười đã chết rồi!</w:t>
      </w:r>
    </w:p>
    <w:p>
      <w:pPr>
        <w:pStyle w:val="BodyText"/>
      </w:pPr>
      <w:r>
        <w:t xml:space="preserve">Suy nghĩ cẩn thận những điểm này, tâm tình của Tô Triệt ngược lại là hơi có chút buông lỏng: con của hắn chết lúc Tiên Ma Đại Chiến, đó cũng không phải là mình làm ra, song phương không tồn tại bất luận thù hận gì, như vậy, những chuyện khác có thể thương lượng.</w:t>
      </w:r>
    </w:p>
    <w:p>
      <w:pPr>
        <w:pStyle w:val="BodyText"/>
      </w:pPr>
      <w:r>
        <w:t xml:space="preserve">- Tiên Ma chiến trường là cái dạng gì?</w:t>
      </w:r>
    </w:p>
    <w:p>
      <w:pPr>
        <w:pStyle w:val="BodyText"/>
      </w:pPr>
      <w:r>
        <w:t xml:space="preserve">Tông Dịch tùy theo hỏi.</w:t>
      </w:r>
    </w:p>
    <w:p>
      <w:pPr>
        <w:pStyle w:val="BodyText"/>
      </w:pPr>
      <w:r>
        <w:t xml:space="preserve">- Phạm vi thật lớn, một mảnh hoang vu, trên bầu trời lơ lửng vô số cự thạch, ta cho rằng, mỗi khối cự thạch là phần mộ đại biểu cho một vị Chân Tiên vẫn lạc. . .</w:t>
      </w:r>
    </w:p>
    <w:p>
      <w:pPr>
        <w:pStyle w:val="BodyText"/>
      </w:pPr>
      <w:r>
        <w:t xml:space="preserve">Tô Triệt cực kỳ cẩn thận miêu tả một phen, nói chừng một phút đồng hồ.</w:t>
      </w:r>
    </w:p>
    <w:p>
      <w:pPr>
        <w:pStyle w:val="BodyText"/>
      </w:pPr>
      <w:r>
        <w:t xml:space="preserve">Ở trong lúc này, Tông Dịch lặng im không nói, cực kỳ kiên nhẫn, tựa hồ, thật sự rất muốn biết địa phương nhi tử nghỉ ngơi rốt cuộc là loại hình dạng nào.</w:t>
      </w:r>
    </w:p>
    <w:p>
      <w:pPr>
        <w:pStyle w:val="BodyText"/>
      </w:pPr>
      <w:r>
        <w:t xml:space="preserve">Thẳng đến khi Tô Triệt nói xong toàn bộ, hắn mới trầm giọng nói:</w:t>
      </w:r>
    </w:p>
    <w:p>
      <w:pPr>
        <w:pStyle w:val="BodyText"/>
      </w:pPr>
      <w:r>
        <w:t xml:space="preserve">- Nói như vậy, ngươi cũng không biết, cái Mẫn Diệt Chi Thủ này là từ trong phần mộ nào đi ra, đúng không?</w:t>
      </w:r>
    </w:p>
    <w:p>
      <w:pPr>
        <w:pStyle w:val="BodyText"/>
      </w:pPr>
      <w:r>
        <w:t xml:space="preserve">- Đúng vậy, ta cũng không biết.</w:t>
      </w:r>
    </w:p>
    <w:p>
      <w:pPr>
        <w:pStyle w:val="BodyText"/>
      </w:pPr>
      <w:r>
        <w:t xml:space="preserve">Tô Triệt lắc đầu nói:</w:t>
      </w:r>
    </w:p>
    <w:p>
      <w:pPr>
        <w:pStyle w:val="BodyText"/>
      </w:pPr>
      <w:r>
        <w:t xml:space="preserve">- Phỏng chừng, ngay cả những Khởi Nguyên Ma tộc kia, đối với cái này cũng là đần độn u mê, khó có thể truy tra.</w:t>
      </w:r>
    </w:p>
    <w:p>
      <w:pPr>
        <w:pStyle w:val="BodyText"/>
      </w:pPr>
      <w:r>
        <w:t xml:space="preserve">Tông Dịch chậm rãi khép hai mắt lại, giống như ai điếu con của mình, chỉ là Tô Triệt cùng Trác Phong lại cho rằng, sự tình không có khả năng đơn giản như vậy.</w:t>
      </w:r>
    </w:p>
    <w:p>
      <w:pPr>
        <w:pStyle w:val="BodyText"/>
      </w:pPr>
      <w:r>
        <w:t xml:space="preserve">Con của hắn đã chết bảy ngàn vạn năm, nguyên nhân cái chết cũng tương đối minh xác, chính là Tiên Ma Đại Chiến gây ra, huống hồ, năm đó vì vậy mà vẫn lạc lại không chỉ là con của hắn, trọn vẹn mấy ngàn vạn Chân Tiên chết a.</w:t>
      </w:r>
    </w:p>
    <w:p>
      <w:pPr>
        <w:pStyle w:val="BodyText"/>
      </w:pPr>
      <w:r>
        <w:t xml:space="preserve">Chuyện này không tồn tại ân oán cá nhân, tiên ma chi tranh chính là chuyện tình của cả Tiên Giới, bởi vì công mà chết, không có gì luẩn quẩn trong lòng.</w:t>
      </w:r>
    </w:p>
    <w:p>
      <w:pPr>
        <w:pStyle w:val="BodyText"/>
      </w:pPr>
      <w:r>
        <w:t xml:space="preserve">Bởi vậy, Tô Triệt và Trác Phong cho rằng, trong chuyện này tất nhiên là có nguyên nhân khác.</w:t>
      </w:r>
    </w:p>
    <w:p>
      <w:pPr>
        <w:pStyle w:val="BodyText"/>
      </w:pPr>
      <w:r>
        <w:t xml:space="preserve">Quả nhiên, kế tiếp chợt nghe Tông Dịch chậm rãi nói:</w:t>
      </w:r>
    </w:p>
    <w:p>
      <w:pPr>
        <w:pStyle w:val="BodyText"/>
      </w:pPr>
      <w:r>
        <w:t xml:space="preserve">- Hài nhi này của ta, tính cách bướng bỉnh, lần cuối cùng từ biệt ta, nó lặng lẽ mang đi một đồ vật cực kỳ trọng yếu đối với ta. Ta cần ngươi giúp ta tìm đồ vật này trở về.</w:t>
      </w:r>
    </w:p>
    <w:p>
      <w:pPr>
        <w:pStyle w:val="BodyText"/>
      </w:pPr>
      <w:r>
        <w:t xml:space="preserve">Thì ra là thế!</w:t>
      </w:r>
    </w:p>
    <w:p>
      <w:pPr>
        <w:pStyle w:val="BodyText"/>
      </w:pPr>
      <w:r>
        <w:t xml:space="preserve">Trong lòng Tô Triệt tự nhủ: này mới đúng a! Hắn nói rất hàm súc, cái gì bướng bỉnh, cái gì lặng lẽ mang đi. Trên thực tế, hẳn là kiện bảo vật nào đó đưa tới phụ tử tranh chấp, đứa con trộm thứ đó đi, cha đi khắp thế giới tìm hắn, lại không nghĩ tới, đứa con bị cuốn vào Tiên Ma Đại Chiến, không may chết ở trong đó.</w:t>
      </w:r>
    </w:p>
    <w:p>
      <w:pPr>
        <w:pStyle w:val="BodyText"/>
      </w:pPr>
      <w:r>
        <w:t xml:space="preserve">Mà bây giờ, ý nghĩ của cha chính là, lấy lại thứ đó!</w:t>
      </w:r>
    </w:p>
    <w:p>
      <w:pPr>
        <w:pStyle w:val="BodyText"/>
      </w:pPr>
      <w:r>
        <w:t xml:space="preserve">Cái dạng bảo bối gì, làm cho hắn nhớ thương suốt bảy ngàn vạn năm?</w:t>
      </w:r>
    </w:p>
    <w:p>
      <w:pPr>
        <w:pStyle w:val="BodyText"/>
      </w:pPr>
      <w:r>
        <w:t xml:space="preserve">Tô Triệt là người quen nhìn đại tràng diện, không có khả năng vì một bảo vật nào đó căn bản không biết hiệu quả cùng tác dụng mà động tâm, chỉ là có chút hiếu kỳ mà thôi.</w:t>
      </w:r>
    </w:p>
    <w:p>
      <w:pPr>
        <w:pStyle w:val="BodyText"/>
      </w:pPr>
      <w:r>
        <w:t xml:space="preserve">Tông Dịch cũng có thể nhìn ra Tô Triệt hiếu kỳ, nói thẳng:</w:t>
      </w:r>
    </w:p>
    <w:p>
      <w:pPr>
        <w:pStyle w:val="BodyText"/>
      </w:pPr>
      <w:r>
        <w:t xml:space="preserve">- Cái đồ vật này, đối với phụ tử chúng ta hữu dụng, đối với các ngươi mà nói, không dùng được.</w:t>
      </w:r>
    </w:p>
    <w:p>
      <w:pPr>
        <w:pStyle w:val="BodyText"/>
      </w:pPr>
      <w:r>
        <w:t xml:space="preserve">- Có chỗ lợi gì, cũng không trọng yếu.</w:t>
      </w:r>
    </w:p>
    <w:p>
      <w:pPr>
        <w:pStyle w:val="BodyText"/>
      </w:pPr>
      <w:r>
        <w:t xml:space="preserve">Tô Triệt phi thường phối hợp gật đầu nói:</w:t>
      </w:r>
    </w:p>
    <w:p>
      <w:pPr>
        <w:pStyle w:val="BodyText"/>
      </w:pPr>
      <w:r>
        <w:t xml:space="preserve">- Đồ vật này vốn là thuộc về tiền bối, về tình về lý, hẳn nên vật quy nguyên chủ mới đúng.</w:t>
      </w:r>
    </w:p>
    <w:p>
      <w:pPr>
        <w:pStyle w:val="BodyText"/>
      </w:pPr>
      <w:r>
        <w:t xml:space="preserve">- Ngươi có thể nghĩ như vậy, vậy thì không còn gì tốt hơn.</w:t>
      </w:r>
    </w:p>
    <w:p>
      <w:pPr>
        <w:pStyle w:val="BodyText"/>
      </w:pPr>
      <w:r>
        <w:t xml:space="preserve">Tông Dịch nói:</w:t>
      </w:r>
    </w:p>
    <w:p>
      <w:pPr>
        <w:pStyle w:val="BodyText"/>
      </w:pPr>
      <w:r>
        <w:t xml:space="preserve">- Ngươi có thể tự do xuất nhập Tiên Ma chiến trường, như vậy, tốt nhất là đưa ta vào, tự ta đi tìm nó. Ngươi không biết phần mộ con ta, không quan hệ, ta có thể cảm ứng được sự hiện hữu của nó.</w:t>
      </w:r>
    </w:p>
    <w:p>
      <w:pPr>
        <w:pStyle w:val="BodyText"/>
      </w:pPr>
      <w:r>
        <w:t xml:space="preserve">Tô Triệt không có trực tiếp phản đối, chỉ là nhắc nhở:</w:t>
      </w:r>
    </w:p>
    <w:p>
      <w:pPr>
        <w:pStyle w:val="BodyText"/>
      </w:pPr>
      <w:r>
        <w:t xml:space="preserve">- Trong này chính là địa bàn Ma tộc, có mấy Kim Dực Ma Vương, Ngân dực mấy ngàn, Đồng dực không thể đếm hết...</w:t>
      </w:r>
    </w:p>
    <w:p>
      <w:pPr>
        <w:pStyle w:val="BodyText"/>
      </w:pPr>
      <w:r>
        <w:t xml:space="preserve">- Không đáng để lo!</w:t>
      </w:r>
    </w:p>
    <w:p>
      <w:pPr>
        <w:pStyle w:val="BodyText"/>
      </w:pPr>
      <w:r>
        <w:t xml:space="preserve">Tông Dịch nhàn nhạt trả lời.</w:t>
      </w:r>
    </w:p>
    <w:p>
      <w:pPr>
        <w:pStyle w:val="BodyText"/>
      </w:pPr>
      <w:r>
        <w:t xml:space="preserve">Tô Triệt nhẹ nhàng gật đầu, xem như đáp ứng. Tuy nói, đưa một người như vậy vào Tiên Ma chiến trường, trên tâm lý quả thật có chút không quá tình nguyện, nhưng trên thực tế, cũng không mang đến cho mình tổn thất gì.</w:t>
      </w:r>
    </w:p>
    <w:p>
      <w:pPr>
        <w:pStyle w:val="BodyText"/>
      </w:pPr>
      <w:r>
        <w:t xml:space="preserve">Rất hiển nhiên, người này đối với những cái gọi là tiên khí pháp bảo kia không hề có hứng thú, chỉ muốn lấy lại một vật của mình mà thôi.</w:t>
      </w:r>
    </w:p>
    <w:p>
      <w:pPr>
        <w:pStyle w:val="BodyText"/>
      </w:pPr>
      <w:r>
        <w:t xml:space="preserve">Huống hồ, cả Tiên Ma chiến trường, dung hạ được vô số Khởi Nguyên Ma tộc, chẳng lẽ còn chứa không được một vị tiên nhân như hắn sao?</w:t>
      </w:r>
    </w:p>
    <w:p>
      <w:pPr>
        <w:pStyle w:val="BodyText"/>
      </w:pPr>
      <w:r>
        <w:t xml:space="preserve">Nếu hắn tiến vào, liều chết cùng Ma tộc, gây ra hỗn loạn nào đó, cùng mình là không có quan hệ, gặm không được một miếng thịt trên người mình; Trái lại, nếu không đồng ý, không muốn phối hợp hắn, cường giả thần bí này rõ ràng không phải một người dễ nói chuyện, có rất nhiều biện pháp tra tấn mình.</w:t>
      </w:r>
    </w:p>
    <w:p>
      <w:pPr>
        <w:pStyle w:val="BodyText"/>
      </w:pPr>
      <w:r>
        <w:t xml:space="preserve">Vì vậy, Tô Triệt lại một lần nữa thể hiện ra tính cách tương đối sảng khoái, lập tức đứng lên nói:</w:t>
      </w:r>
    </w:p>
    <w:p>
      <w:pPr>
        <w:pStyle w:val="BodyText"/>
      </w:pPr>
      <w:r>
        <w:t xml:space="preserve">- Đi, chúng ta còn phải trở lại hậu viện, ta sẽ đưa ngài đi vào.</w:t>
      </w:r>
    </w:p>
    <w:p>
      <w:pPr>
        <w:pStyle w:val="BodyText"/>
      </w:pPr>
      <w:r>
        <w:t xml:space="preserve">Tông Dịch tùy theo đứng lên, nhìn về phía Trác Phong nói:</w:t>
      </w:r>
    </w:p>
    <w:p>
      <w:pPr>
        <w:pStyle w:val="BodyText"/>
      </w:pPr>
      <w:r>
        <w:t xml:space="preserve">- Ngươi nói không sai, hợp tác cùng hắn, còn rất thư thái.</w:t>
      </w:r>
    </w:p>
    <w:p>
      <w:pPr>
        <w:pStyle w:val="BodyText"/>
      </w:pPr>
      <w:r>
        <w:t xml:space="preserve">Trác Phong gật đầu cười cười, như cũ đi theo sau lưng của Tô Triệt.</w:t>
      </w:r>
    </w:p>
    <w:p>
      <w:pPr>
        <w:pStyle w:val="BodyText"/>
      </w:pPr>
      <w:r>
        <w:t xml:space="preserve">Trước mắt thoạt nhìn, song phương coi như đàm rất không sai, không có mâu thuẫn gì, nhưng mà, sau khi đi đến hậu viện, Tô Triệt tiện tay mở ra một truyền tống môn hộ, lại phát hiện, bất kể như thế nào, cũng không thể mang Tông Dịch vào truyền tống quang môn.</w:t>
      </w:r>
    </w:p>
    <w:p>
      <w:pPr>
        <w:pStyle w:val="BodyText"/>
      </w:pPr>
      <w:r>
        <w:t xml:space="preserve">- Di?</w:t>
      </w:r>
    </w:p>
    <w:p>
      <w:pPr>
        <w:pStyle w:val="BodyText"/>
      </w:pPr>
      <w:r>
        <w:t xml:space="preserve">Tô Triệt cũng cảm thấy tương đối ngoài ý muốn, liền nói với Tông Dịch:</w:t>
      </w:r>
    </w:p>
    <w:p>
      <w:pPr>
        <w:pStyle w:val="BodyText"/>
      </w:pPr>
      <w:r>
        <w:t xml:space="preserve">- Có khả năng chúng ta cần đổi một cách làm, kính xin tiền bối tiến vào một kiện tiên khí, ta xem có thể mang tiên khí này đi vào hay không. Nói thật, sau khi đi đến Tiên Giới, ta còn là lần đầu dẫn người vào bên trong.</w:t>
      </w:r>
    </w:p>
    <w:p>
      <w:pPr>
        <w:pStyle w:val="BodyText"/>
      </w:pPr>
      <w:r>
        <w:t xml:space="preserve">Tông Dịch cũng không có hoài nghi cái gì, sau khi gật đầu, lấy ra một kiện tiên khí hắn có khả năng khống chế, lập tức tiến nhập không gian tiên khí.</w:t>
      </w:r>
    </w:p>
    <w:p>
      <w:pPr>
        <w:pStyle w:val="BodyText"/>
      </w:pPr>
      <w:r>
        <w:t xml:space="preserve">Tô Triệt cầm tiên khí này trong tay, đi về phía truyền tống quang môn, chỉ là, truyền tống quang môn vậy mà bùm một cái, trực tiếp tạc vỡ ra, cũng có một cổ lực lượng cuồn cuộn, đánh bay kiện tiên khí kia ra ngoài.</w:t>
      </w:r>
    </w:p>
    <w:p>
      <w:pPr>
        <w:pStyle w:val="BodyText"/>
      </w:pPr>
      <w:r>
        <w:t xml:space="preserve">Bá!</w:t>
      </w:r>
    </w:p>
    <w:p>
      <w:pPr>
        <w:pStyle w:val="BodyText"/>
      </w:pPr>
      <w:r>
        <w:t xml:space="preserve">Tông Dịch từ trong tiên khí bay ra, lập tức đi đến trước mặt Tô Triệt, lạnh giọng chất vấn:</w:t>
      </w:r>
    </w:p>
    <w:p>
      <w:pPr>
        <w:pStyle w:val="BodyText"/>
      </w:pPr>
      <w:r>
        <w:t xml:space="preserve">- Đây là có chuyện gì?</w:t>
      </w:r>
    </w:p>
    <w:p>
      <w:pPr>
        <w:pStyle w:val="BodyText"/>
      </w:pPr>
      <w:r>
        <w:t xml:space="preserve">Lần này, sắc mặt của hắn trở nên tương đối khó coi, rõ ràng hoài nghi Tô Triệt là mặt ngoài phối hợp, lại âm thầm giở trò quỷ!</w:t>
      </w:r>
    </w:p>
    <w:p>
      <w:pPr>
        <w:pStyle w:val="BodyText"/>
      </w:pPr>
      <w:r>
        <w:t xml:space="preserve">- Đổi một kiện tiên khí, lại thử một lần nữa!</w:t>
      </w:r>
    </w:p>
    <w:p>
      <w:pPr>
        <w:pStyle w:val="BodyText"/>
      </w:pPr>
      <w:r>
        <w:t xml:space="preserve">Đối mặt Tông Dịch nghi vấn, Tô Triệt cũng không có thất kinh giải thích cái gì, mà mở ra một đạo truyền tống quang môn lần nữa.</w:t>
      </w:r>
    </w:p>
    <w:p>
      <w:pPr>
        <w:pStyle w:val="BodyText"/>
      </w:pPr>
      <w:r>
        <w:t xml:space="preserve">Thông qua thần thái biểu lộ của Tô Triệt để phán đoán, Tông Dịch cảm giác hắn không giống trêu đùa mình, liền từ trong trữ vật giới chỉ của Tông Dịch lấy ra một kiện tiên khí khác, tiến vào trong đó, rơi xuống trên tay Tô Triệt.</w:t>
      </w:r>
    </w:p>
    <w:p>
      <w:pPr>
        <w:pStyle w:val="BodyText"/>
      </w:pPr>
      <w:r>
        <w:t xml:space="preserve">Loại cách làm này, cũng có thể thể hiện ra hắn đối với thực lực của mình rất có tin tưởng, có tuyệt đối nắm chắc ở trước khi Tô Triệt đùa bỡn những thủ đoạn khác, trong sát na phá vỡ không gian tiên khí, nắm bắt Tô Triệt.</w:t>
      </w:r>
    </w:p>
    <w:p>
      <w:pPr>
        <w:pStyle w:val="BodyText"/>
      </w:pPr>
      <w:r>
        <w:t xml:space="preserve">Tô Triệt xác thực là không có tính toán đùa bỡn, mà là thật sự muốn đưa hắn vào Tiên Ma chiến trường. Chỉ vẹn vẹn có một ý nghĩ là: trước tiên đưa hắn vào, đến khi đó hắn có bản lãnh trở ra hay không, thì phải nói sau.</w:t>
      </w:r>
    </w:p>
    <w:p>
      <w:pPr>
        <w:pStyle w:val="BodyText"/>
      </w:pPr>
      <w:r>
        <w:t xml:space="preserve">Tiên Ma chiến trường, muốn đi vào không dễ dàng, muốn đi ra càng khó!</w:t>
      </w:r>
    </w:p>
    <w:p>
      <w:pPr>
        <w:pStyle w:val="BodyText"/>
      </w:pPr>
      <w:r>
        <w:t xml:space="preserve">Chỉ là, lúc này nếm thử, kết quả vẫn đồng dạng, tựa hồ vượt qua năng lực chịu tải của truyền tống quang môn, trong nháy mắt tạc vỡ đi ra, ngay cả Tô Triệt cũng truyền tống thất bại.</w:t>
      </w:r>
    </w:p>
    <w:p>
      <w:pPr>
        <w:pStyle w:val="BodyText"/>
      </w:pPr>
      <w:r>
        <w:t xml:space="preserve">Tông Dịch lại hiện thân lần nữa, lẳng lặng mà nhìn Tô Triệt, rất hiển nhiên, hắn cần một giải thích hợp lý, nếu không. . .</w:t>
      </w:r>
    </w:p>
    <w:p>
      <w:pPr>
        <w:pStyle w:val="BodyText"/>
      </w:pPr>
      <w:r>
        <w:t xml:space="preserve">Tô Triệt thoáng tưởng tượng, giọng điệu vững vàng phân tích nói:</w:t>
      </w:r>
    </w:p>
    <w:p>
      <w:pPr>
        <w:pStyle w:val="BodyText"/>
      </w:pPr>
      <w:r>
        <w:t xml:space="preserve">- Tiên Ma chiến trường là do vài đại Tiên Tôn liên thủ chế tạo thành, ý nghĩa tồn tại là vì chờ đợi một người xuất hiện... Người này có năng lực toàn diện khắc chế Khởi Nguyên Ma tộc, có thể nói là hi vọng triệt để giải trừ Ma tộc uy hiếp của cả Tiên Giới. . .</w:t>
      </w:r>
    </w:p>
    <w:p>
      <w:pPr>
        <w:pStyle w:val="BodyText"/>
      </w:pPr>
      <w:r>
        <w:t xml:space="preserve">Nhìn như là giảng thuật ý nghĩa tồn tại của Tiên Ma chiến trường, trên thực tế, Tô Triệt cũng là biến tướng cảnh cáo Tông Dịch: ta chính là người đó, nếu ngươi muốn gây bất lợi đối với ta, vậy nên nghĩ trước hậu quả?</w:t>
      </w:r>
    </w:p>
    <w:p>
      <w:pPr>
        <w:pStyle w:val="BodyText"/>
      </w:pPr>
      <w:r>
        <w:t xml:space="preserve">Khóe miệng Tông Dịch khẽ nhúc nhích, như là loáng thoáng cười lạnh, muốn nói ra suy nghĩ của mình. Rồi lại nén trở về, rốt cuộc là nghĩ như thế nào, ngoại trừ chính hắn, ai cũng đoán không được.</w:t>
      </w:r>
    </w:p>
    <w:p>
      <w:pPr>
        <w:pStyle w:val="BodyText"/>
      </w:pPr>
      <w:r>
        <w:t xml:space="preserve">Tô Triệt tiếp tục nói:</w:t>
      </w:r>
    </w:p>
    <w:p>
      <w:pPr>
        <w:pStyle w:val="BodyText"/>
      </w:pPr>
      <w:r>
        <w:t xml:space="preserve">- Trong Tiên Ma chiến trường, mấy Kim Dực Ma Vương tồn tại vài ngàn vạn năm, vẫn luôn là thực lực Đại La Kim Tiên, không có bất kỳ một cái nào có thể đột phá đến cấp bậc Tiên Đế, cái này có phải là nói, Tiên Ma chiến trường căn bản không cho phép thực lực Tiên Đế tiến vào trong đó, bởi vậy, vừa rồi luân phiên truyền tống mới thất bại?</w:t>
      </w:r>
    </w:p>
    <w:p>
      <w:pPr>
        <w:pStyle w:val="BodyText"/>
      </w:pPr>
      <w:r>
        <w:t xml:space="preserve">Đối mặt với suy đoán của Tô Triệt, Tông Dịch trầm giọng không nói, nhưng mà, quan sát thần sắc của hắn, rõ ràng hòa hoãn hơn rất nhiều. Hẳn là đối Tô Triệt giải thích tỏ vẻ tán thành.</w:t>
      </w:r>
    </w:p>
    <w:p>
      <w:pPr>
        <w:pStyle w:val="Compact"/>
      </w:pPr>
      <w:r>
        <w:br w:type="textWrapping"/>
      </w:r>
      <w:r>
        <w:br w:type="textWrapping"/>
      </w:r>
    </w:p>
    <w:p>
      <w:pPr>
        <w:pStyle w:val="Heading2"/>
      </w:pPr>
      <w:bookmarkStart w:id="747" w:name="chương-1167-tiên-đế-giá-lâm"/>
      <w:bookmarkEnd w:id="747"/>
      <w:r>
        <w:t xml:space="preserve">725. Chương 1167 : Tiên Đế Giá Lâm</w:t>
      </w:r>
    </w:p>
    <w:p>
      <w:pPr>
        <w:pStyle w:val="Compact"/>
      </w:pPr>
      <w:r>
        <w:br w:type="textWrapping"/>
      </w:r>
      <w:r>
        <w:br w:type="textWrapping"/>
      </w:r>
      <w:r>
        <w:t xml:space="preserve">Bất quá, tâm cơ người này âm trầm, ai cũng liệu không được sau một khắc sẽ làm ra loại chuyện nào, cho nên, Tô Triệt mới có thể sớm cảnh cáo hắn: rất có thể, vài đại Tiên Tôn một mực đang yên lặng chú ý ta. Ngươi nghĩ lại mà làm đi. . .</w:t>
      </w:r>
    </w:p>
    <w:p>
      <w:pPr>
        <w:pStyle w:val="BodyText"/>
      </w:pPr>
      <w:r>
        <w:t xml:space="preserve">Thoáng trầm mặc một lát, Tông Dịch cuối cùng mở miệng. Hắn nói ra:</w:t>
      </w:r>
    </w:p>
    <w:p>
      <w:pPr>
        <w:pStyle w:val="BodyText"/>
      </w:pPr>
      <w:r>
        <w:t xml:space="preserve">- Được rồi, ta có thể tin tưởng ngươi, nhưng mà. . .</w:t>
      </w:r>
    </w:p>
    <w:p>
      <w:pPr>
        <w:pStyle w:val="BodyText"/>
      </w:pPr>
      <w:r>
        <w:t xml:space="preserve">Bước ngoặc đằng sau còn chưa có nói ra, hắn lại đột nhiên ngừng lại, hơn nữa, có chút quái dị quay đầu lại, hướng về phía bầu trời bao la đằng sau nhìn qua.</w:t>
      </w:r>
    </w:p>
    <w:p>
      <w:pPr>
        <w:pStyle w:val="BodyText"/>
      </w:pPr>
      <w:r>
        <w:t xml:space="preserve">Thuận theo tầm mắt của hắn, Tô Triệt và Trác Phong cũng nhìn lại, chỉ thấy được, giữa không trung dần dần ngưng hiện ra một đạo thân ảnh.</w:t>
      </w:r>
    </w:p>
    <w:p>
      <w:pPr>
        <w:pStyle w:val="BodyText"/>
      </w:pPr>
      <w:r>
        <w:t xml:space="preserve">Tay áo lăng ba, váy dài bồng bềnh, là một nữ nhân!</w:t>
      </w:r>
    </w:p>
    <w:p>
      <w:pPr>
        <w:pStyle w:val="BodyText"/>
      </w:pPr>
      <w:r>
        <w:t xml:space="preserve">Độ cao như thế, chính là phía trên Hạo Nguyên thiên thị, ai dám lăng không phi hành?</w:t>
      </w:r>
    </w:p>
    <w:p>
      <w:pPr>
        <w:pStyle w:val="BodyText"/>
      </w:pPr>
      <w:r>
        <w:t xml:space="preserve">Chỉ có một người, đó chính là chủ nhân nơi này, Phượng Lâm Tiên Đế.</w:t>
      </w:r>
    </w:p>
    <w:p>
      <w:pPr>
        <w:pStyle w:val="BodyText"/>
      </w:pPr>
      <w:r>
        <w:t xml:space="preserve">Tiên Đế buông xuống, vạn tiên thần phục.</w:t>
      </w:r>
    </w:p>
    <w:p>
      <w:pPr>
        <w:pStyle w:val="BodyText"/>
      </w:pPr>
      <w:r>
        <w:t xml:space="preserve">- Cung nghênh Phượng Lâm Tiên Đế!</w:t>
      </w:r>
    </w:p>
    <w:p>
      <w:pPr>
        <w:pStyle w:val="BodyText"/>
      </w:pPr>
      <w:r>
        <w:t xml:space="preserve">Cả bên trong thiên thị, ít nhất một vạn người thấy được một màn này, giống như tập luyện qua vô số lần, vậy mà đều nhịp khom mình hành lễ, cùng kêu lên ngâm tụng.</w:t>
      </w:r>
    </w:p>
    <w:p>
      <w:pPr>
        <w:pStyle w:val="BodyText"/>
      </w:pPr>
      <w:r>
        <w:t xml:space="preserve">Lão hầu tử và Hắc Quả Phụ cũng từ trong cửa hàng vọt ra, dùng thuộc hạ chi lễ hướng về phía Phượng Lâm Tiên Đế.</w:t>
      </w:r>
    </w:p>
    <w:p>
      <w:pPr>
        <w:pStyle w:val="BodyText"/>
      </w:pPr>
      <w:r>
        <w:t xml:space="preserve">Cao giữa không trung, Phượng Lâm Tiên Đế nhẹ nhàng lắc lư tay, lập tức hạ xuống trong hậu viện của Thiên Huyền Trân Bảo Phường.</w:t>
      </w:r>
    </w:p>
    <w:p>
      <w:pPr>
        <w:pStyle w:val="BodyText"/>
      </w:pPr>
      <w:r>
        <w:t xml:space="preserve">Tuy nói là một vị Tiên Đế, nhưng mà biểu hiện ra thoạt nhìn, làm cho người ta cảm giác cũng không có bất đồng quá lớn, giống như nữ tiên Phỉ Vân không sai biệt lắm. Nói thật ra, Tiên Giới Chân Tiên, đều đã là tiên nhân siêu phàm thoát tục rồi, đồng dạng đều là khí chất cao quý, nó có thể quý đến loại trình độ nào?</w:t>
      </w:r>
    </w:p>
    <w:p>
      <w:pPr>
        <w:pStyle w:val="BodyText"/>
      </w:pPr>
      <w:r>
        <w:t xml:space="preserve">Đồng dạng đều là khí thế uy nghiêm, lại có thể nghiêm đến loại quy mô nào?</w:t>
      </w:r>
    </w:p>
    <w:p>
      <w:pPr>
        <w:pStyle w:val="BodyText"/>
      </w:pPr>
      <w:r>
        <w:t xml:space="preserve">Chỉ có bề ngoài, mọi người đều có thể làm đến tận thiện tận mỹ, chính thức khác nhau chỉ có một, cũng chính là một điểm trọng yếu nhất: thực lực!</w:t>
      </w:r>
    </w:p>
    <w:p>
      <w:pPr>
        <w:pStyle w:val="BodyText"/>
      </w:pPr>
      <w:r>
        <w:t xml:space="preserve">Tiên Đế giá lâm, Tô Triệt và Trác Phong khẳng định cũng phải khom người thi lễ, chỉ có Tông Dịch, còn là thần sắc không thay đổi, tư thế không biến, chỉ có điều ánh mắt hơi có biến hóa.</w:t>
      </w:r>
    </w:p>
    <w:p>
      <w:pPr>
        <w:pStyle w:val="BodyText"/>
      </w:pPr>
      <w:r>
        <w:t xml:space="preserve">Hơn nữa, hắn cũng chỉ là bình thản nói:</w:t>
      </w:r>
    </w:p>
    <w:p>
      <w:pPr>
        <w:pStyle w:val="BodyText"/>
      </w:pPr>
      <w:r>
        <w:t xml:space="preserve">- Phượng Lâm đạo hữu tới rất nhanh a.</w:t>
      </w:r>
    </w:p>
    <w:p>
      <w:pPr>
        <w:pStyle w:val="BodyText"/>
      </w:pPr>
      <w:r>
        <w:t xml:space="preserve">- Đây là địa giới của ta, muốn đến liền đến.</w:t>
      </w:r>
    </w:p>
    <w:p>
      <w:pPr>
        <w:pStyle w:val="BodyText"/>
      </w:pPr>
      <w:r>
        <w:t xml:space="preserve">Tiếng nói của Phượng Lâm Tiên Đế hơi có vẻ khàn khàn, lại cực kỳ từ tính, có một loại ý nhị đặc biệt:</w:t>
      </w:r>
    </w:p>
    <w:p>
      <w:pPr>
        <w:pStyle w:val="BodyText"/>
      </w:pPr>
      <w:r>
        <w:t xml:space="preserve">- Xin hỏi, đạo hữu xưng hô như thế nào?</w:t>
      </w:r>
    </w:p>
    <w:p>
      <w:pPr>
        <w:pStyle w:val="BodyText"/>
      </w:pPr>
      <w:r>
        <w:t xml:space="preserve">- Gọi ta là Tông Dịch đi.</w:t>
      </w:r>
    </w:p>
    <w:p>
      <w:pPr>
        <w:pStyle w:val="BodyText"/>
      </w:pPr>
      <w:r>
        <w:t xml:space="preserve">Tông Dịch mỉm cười trả lời:</w:t>
      </w:r>
    </w:p>
    <w:p>
      <w:pPr>
        <w:pStyle w:val="BodyText"/>
      </w:pPr>
      <w:r>
        <w:t xml:space="preserve">- Phượng Lâm đạo hữu chớ nên hiểu lầm, bản thân ta không có ý tứ cố lộng huyền hư, trên thực tế, ta một mực không có danh hào cố định, điểm này, cùng đại đa số tiên nhân có chút bất đồng.</w:t>
      </w:r>
    </w:p>
    <w:p>
      <w:pPr>
        <w:pStyle w:val="BodyText"/>
      </w:pPr>
      <w:r>
        <w:t xml:space="preserve">Phượng Lâm Tiên Đế nhẹ nhàng gật đầu, tên mà thôi, chính hắn cũng không thèm để ý, người khác quan tâm làm cái quái gì.</w:t>
      </w:r>
    </w:p>
    <w:p>
      <w:pPr>
        <w:pStyle w:val="BodyText"/>
      </w:pPr>
      <w:r>
        <w:t xml:space="preserve">Tông Dịch nhìn nhìn Tô Triệt, hỏi Phượng Lâm Tiên Đế:</w:t>
      </w:r>
    </w:p>
    <w:p>
      <w:pPr>
        <w:pStyle w:val="BodyText"/>
      </w:pPr>
      <w:r>
        <w:t xml:space="preserve">- Đạo hữu là vì người trẻ tuổi này mà đến?</w:t>
      </w:r>
    </w:p>
    <w:p>
      <w:pPr>
        <w:pStyle w:val="BodyText"/>
      </w:pPr>
      <w:r>
        <w:t xml:space="preserve">- Xem như thế đi.</w:t>
      </w:r>
    </w:p>
    <w:p>
      <w:pPr>
        <w:pStyle w:val="BodyText"/>
      </w:pPr>
      <w:r>
        <w:t xml:space="preserve">Phượng Lâm Tiên Đế chi tiết trả lời:</w:t>
      </w:r>
    </w:p>
    <w:p>
      <w:pPr>
        <w:pStyle w:val="BodyText"/>
      </w:pPr>
      <w:r>
        <w:t xml:space="preserve">- Ta cũng là lần đầu tiên nhìn thấy hắn, trước đó, chỉ là nghe nói, người này có khả năng sẽ giúp được tỷ tỷ của ta vài sự tình.</w:t>
      </w:r>
    </w:p>
    <w:p>
      <w:pPr>
        <w:pStyle w:val="BodyText"/>
      </w:pPr>
      <w:r>
        <w:t xml:space="preserve">- Vậy thì giống ta.</w:t>
      </w:r>
    </w:p>
    <w:p>
      <w:pPr>
        <w:pStyle w:val="BodyText"/>
      </w:pPr>
      <w:r>
        <w:t xml:space="preserve">Tông Dịch vẫn rất thong thả, giống như có vô hạn thời gian để tiêu hao:</w:t>
      </w:r>
    </w:p>
    <w:p>
      <w:pPr>
        <w:pStyle w:val="BodyText"/>
      </w:pPr>
      <w:r>
        <w:t xml:space="preserve">- Ta tới nơi này, cũng có chuyện cần hắn hỗ trợ.</w:t>
      </w:r>
    </w:p>
    <w:p>
      <w:pPr>
        <w:pStyle w:val="BodyText"/>
      </w:pPr>
      <w:r>
        <w:t xml:space="preserve">Ánh mắt của Phượng Lâm Tiên Đế tùy theo chuyển dời đến trên mặt của Tô Triệt, ánh mắt rất có ý tứ hàm xúc, tựa như nói: Nhân Tiên nho nhỏ, lại có lực hấp dẫn lớn như vậy. . .</w:t>
      </w:r>
    </w:p>
    <w:p>
      <w:pPr>
        <w:pStyle w:val="BodyText"/>
      </w:pPr>
      <w:r>
        <w:t xml:space="preserve">Tô Triệt đứng ở nơi đó, thoạt nhìn bình thản không có gợn sóng, nhưng trong lòng thì đột nhiên nói thầm:</w:t>
      </w:r>
    </w:p>
    <w:p>
      <w:pPr>
        <w:pStyle w:val="BodyText"/>
      </w:pPr>
      <w:r>
        <w:t xml:space="preserve">- Thiên Âm thân là Đại Vu, thực lực của nàng, hẳn là không kém Tiên Đế như Phượng Lâm bao nhiêu a?</w:t>
      </w:r>
    </w:p>
    <w:p>
      <w:pPr>
        <w:pStyle w:val="BodyText"/>
      </w:pPr>
      <w:r>
        <w:t xml:space="preserve">Lão Hắc tiếp lời nói:</w:t>
      </w:r>
    </w:p>
    <w:p>
      <w:pPr>
        <w:pStyle w:val="BodyText"/>
      </w:pPr>
      <w:r>
        <w:t xml:space="preserve">- Ta cảm thấy được, Thiên Âm hẳn là lợi hại hơn những Tiên Đế này một ít.</w:t>
      </w:r>
    </w:p>
    <w:p>
      <w:pPr>
        <w:pStyle w:val="BodyText"/>
      </w:pPr>
      <w:r>
        <w:t xml:space="preserve">- Tại sao?</w:t>
      </w:r>
    </w:p>
    <w:p>
      <w:pPr>
        <w:pStyle w:val="BodyText"/>
      </w:pPr>
      <w:r>
        <w:t xml:space="preserve">Tô Triệt theo miệng hỏi.</w:t>
      </w:r>
    </w:p>
    <w:p>
      <w:pPr>
        <w:pStyle w:val="BodyText"/>
      </w:pPr>
      <w:r>
        <w:t xml:space="preserve">- Thiên Âm chính là Đại Vu bài danh trước ba trong Vu tộc, là người mà Vu Thần tín nhiệm nhất.</w:t>
      </w:r>
    </w:p>
    <w:p>
      <w:pPr>
        <w:pStyle w:val="BodyText"/>
      </w:pPr>
      <w:r>
        <w:t xml:space="preserve">Lão Hắc đáp:</w:t>
      </w:r>
    </w:p>
    <w:p>
      <w:pPr>
        <w:pStyle w:val="BodyText"/>
      </w:pPr>
      <w:r>
        <w:t xml:space="preserve">- Mà chút ít Tiên Đế, trong Tiên giới có một đoàn, đúng không?</w:t>
      </w:r>
    </w:p>
    <w:p>
      <w:pPr>
        <w:pStyle w:val="BodyText"/>
      </w:pPr>
      <w:r>
        <w:t xml:space="preserve">- Có lẽ vậy.</w:t>
      </w:r>
    </w:p>
    <w:p>
      <w:pPr>
        <w:pStyle w:val="BodyText"/>
      </w:pPr>
      <w:r>
        <w:t xml:space="preserve">Trong lòng Tô Triệt thì thào.</w:t>
      </w:r>
    </w:p>
    <w:p>
      <w:pPr>
        <w:pStyle w:val="BodyText"/>
      </w:pPr>
      <w:r>
        <w:t xml:space="preserve">- Sao vậy?</w:t>
      </w:r>
    </w:p>
    <w:p>
      <w:pPr>
        <w:pStyle w:val="BodyText"/>
      </w:pPr>
      <w:r>
        <w:t xml:space="preserve">Lão Hắc hỏi thăm:</w:t>
      </w:r>
    </w:p>
    <w:p>
      <w:pPr>
        <w:pStyle w:val="BodyText"/>
      </w:pPr>
      <w:r>
        <w:t xml:space="preserve">- Nhớ nàng sao?</w:t>
      </w:r>
    </w:p>
    <w:p>
      <w:pPr>
        <w:pStyle w:val="BodyText"/>
      </w:pPr>
      <w:r>
        <w:t xml:space="preserve">- Ừ.</w:t>
      </w:r>
    </w:p>
    <w:p>
      <w:pPr>
        <w:pStyle w:val="BodyText"/>
      </w:pPr>
      <w:r>
        <w:t xml:space="preserve">Trong lòng Tô Triệt thừa nhận:</w:t>
      </w:r>
    </w:p>
    <w:p>
      <w:pPr>
        <w:pStyle w:val="BodyText"/>
      </w:pPr>
      <w:r>
        <w:t xml:space="preserve">- Nhất là trong chốc lát này. . .</w:t>
      </w:r>
    </w:p>
    <w:p>
      <w:pPr>
        <w:pStyle w:val="BodyText"/>
      </w:pPr>
      <w:r>
        <w:t xml:space="preserve">- Vậy thì đi tìm nàng a!</w:t>
      </w:r>
    </w:p>
    <w:p>
      <w:pPr>
        <w:pStyle w:val="BodyText"/>
      </w:pPr>
      <w:r>
        <w:t xml:space="preserve">Lão Hắc lập tức tinh thần tỉnh táo:</w:t>
      </w:r>
    </w:p>
    <w:p>
      <w:pPr>
        <w:pStyle w:val="BodyText"/>
      </w:pPr>
      <w:r>
        <w:t xml:space="preserve">- Sau đó ăn nàng!</w:t>
      </w:r>
    </w:p>
    <w:p>
      <w:pPr>
        <w:pStyle w:val="BodyText"/>
      </w:pPr>
      <w:r>
        <w:t xml:space="preserve">Tự động loại bỏ lời nói nhảm này, lực chú ý của Tô Triệt lại lần nữa quay về hiện trường.</w:t>
      </w:r>
    </w:p>
    <w:p>
      <w:pPr>
        <w:pStyle w:val="BodyText"/>
      </w:pPr>
      <w:r>
        <w:t xml:space="preserve">Lúc này, Phượng Lâm Tiên Đế ở đối diện Tông Dịch nói:</w:t>
      </w:r>
    </w:p>
    <w:p>
      <w:pPr>
        <w:pStyle w:val="BodyText"/>
      </w:pPr>
      <w:r>
        <w:t xml:space="preserve">- Nếu như đạo hữu có chuyện tìm hắn hỗ trợ, ta đương nhiên không có lý do ngăn trở, nhưng mà, mặc dù không nói đạo lý thứ tự đến trước và sau, ta cũng hi vọng, đạo hữu có thể chọn lựa thủ đoạn nhu hòa, chớ làm hắn bị thương. Bởi vì, trên người của hắn duy trì một hi vọng của tỷ tỷ ta. Vì nó, tỷ tỷ nàng đã đợi vài triệu năm.</w:t>
      </w:r>
    </w:p>
    <w:p>
      <w:pPr>
        <w:pStyle w:val="BodyText"/>
      </w:pPr>
      <w:r>
        <w:t xml:space="preserve">- Vài triệu năm?</w:t>
      </w:r>
    </w:p>
    <w:p>
      <w:pPr>
        <w:pStyle w:val="BodyText"/>
      </w:pPr>
      <w:r>
        <w:t xml:space="preserve">Tông Dịch chậm rãi lắc đầu:</w:t>
      </w:r>
    </w:p>
    <w:p>
      <w:pPr>
        <w:pStyle w:val="BodyText"/>
      </w:pPr>
      <w:r>
        <w:t xml:space="preserve">- So với ta thì lâu hơn nhiều lắm. . .</w:t>
      </w:r>
    </w:p>
    <w:p>
      <w:pPr>
        <w:pStyle w:val="BodyText"/>
      </w:pPr>
      <w:r>
        <w:t xml:space="preserve">Hắn mới đợi bảy ngàn vạn năm. . .</w:t>
      </w:r>
    </w:p>
    <w:p>
      <w:pPr>
        <w:pStyle w:val="BodyText"/>
      </w:pPr>
      <w:r>
        <w:t xml:space="preserve">Bên trong Tiên Giới, chỉ nói ba dạng: giảng thực lực, giảng quy củ, giảng đạo lý.</w:t>
      </w:r>
    </w:p>
    <w:p>
      <w:pPr>
        <w:pStyle w:val="BodyText"/>
      </w:pPr>
      <w:r>
        <w:t xml:space="preserve">Giờ phút này, hai vị này đều là Tiên Đế, có thể nói là thực lực tương đương, chuyện này lại kéo không đến quy củ gì, này cũng chỉ có thể giảng đạo lý .</w:t>
      </w:r>
    </w:p>
    <w:p>
      <w:pPr>
        <w:pStyle w:val="BodyText"/>
      </w:pPr>
      <w:r>
        <w:t xml:space="preserve">Phượng Lâm Tiên Đế giảng đạo lý cùng hắn.</w:t>
      </w:r>
    </w:p>
    <w:p>
      <w:pPr>
        <w:pStyle w:val="BodyText"/>
      </w:pPr>
      <w:r>
        <w:t xml:space="preserve">Tông Dịch gật gật đầu, chuyển hướng Tô Triệt, nhẹ giọng hỏi:</w:t>
      </w:r>
    </w:p>
    <w:p>
      <w:pPr>
        <w:pStyle w:val="BodyText"/>
      </w:pPr>
      <w:r>
        <w:t xml:space="preserve">- Hiện tại, đến một vị Tiên Đế làm chỗ dựa cho ngươi, ngươi nói như thế nào?</w:t>
      </w:r>
    </w:p>
    <w:p>
      <w:pPr>
        <w:pStyle w:val="BodyText"/>
      </w:pPr>
      <w:r>
        <w:t xml:space="preserve">Tô Triệt lại không thấy sợ hãi, cũng không do dự, mà là bình thản trả lời:</w:t>
      </w:r>
    </w:p>
    <w:p>
      <w:pPr>
        <w:pStyle w:val="BodyText"/>
      </w:pPr>
      <w:r>
        <w:t xml:space="preserve">- Chỉ cần là việc đủ khả năng, ta nhất định sẽ đem hết toàn lực, nhưng điều kiện tiên quyết là, cấp cho ta đủ thời gian cùng tín nhiệm.</w:t>
      </w:r>
    </w:p>
    <w:p>
      <w:pPr>
        <w:pStyle w:val="BodyText"/>
      </w:pPr>
      <w:r>
        <w:t xml:space="preserve">- Thời gian có rất nhiều, nhưng ở bên trong Tiên Giới này, tồn tại tín nhiệm chính thức sao?</w:t>
      </w:r>
    </w:p>
    <w:p>
      <w:pPr>
        <w:pStyle w:val="BodyText"/>
      </w:pPr>
      <w:r>
        <w:t xml:space="preserve">Tông Dịch giống như tự nhủ một câu như vậy, sau đó nhìn Phượng Lâm Tiên Đế, trầm thấp hỏi:</w:t>
      </w:r>
    </w:p>
    <w:p>
      <w:pPr>
        <w:pStyle w:val="BodyText"/>
      </w:pPr>
      <w:r>
        <w:t xml:space="preserve">- Ta muốn mang hắn đi, cam đoan sẽ không thương hại hắn, nói như vậy mà nói, có thể được Phượng Lâm đạo hữu tín nhiệm hay không?</w:t>
      </w:r>
    </w:p>
    <w:p>
      <w:pPr>
        <w:pStyle w:val="BodyText"/>
      </w:pPr>
      <w:r>
        <w:t xml:space="preserve">Lời nói này lộ ra ý tứ khiêu khích rõ ràng, thần sắc Phượng Lâm Tiên Đế lạnh lùng, tiếng nói từ tính đồng dạng có vẻ trầm thấp hơn rất nhiều:</w:t>
      </w:r>
    </w:p>
    <w:p>
      <w:pPr>
        <w:pStyle w:val="BodyText"/>
      </w:pPr>
      <w:r>
        <w:t xml:space="preserve">- Ta từng tín nhiệm qua bảy người, theo thời gian khảo nghiệm, bọn họ đều bị ta giết, điều này làm cho ta rất đau lòng. Bởi vậy, ta đối với chính mình nói qua, tuyệt sẽ không bởi vì một lý do nào, lại thương tâm lần thứ tám.</w:t>
      </w:r>
    </w:p>
    <w:p>
      <w:pPr>
        <w:pStyle w:val="BodyText"/>
      </w:pPr>
      <w:r>
        <w:t xml:space="preserve">Tông Dịch ha ha mà cười:</w:t>
      </w:r>
    </w:p>
    <w:p>
      <w:pPr>
        <w:pStyle w:val="BodyText"/>
      </w:pPr>
      <w:r>
        <w:t xml:space="preserve">- Ngươi lại có bảy lần, ta chỉ có một lần, đã thiếu chút nữa điên mất!</w:t>
      </w:r>
    </w:p>
    <w:p>
      <w:pPr>
        <w:pStyle w:val="BodyText"/>
      </w:pPr>
      <w:r>
        <w:t xml:space="preserve">Giữa hai người đối thoại, nhìn như nói chuyện phiếm, trên thực tế, không khí trong nội viện đã sớm đọng lại, Tô Triệt, Trác Phong, Viện Viện, thậm chí kể cả lão hầu tử thực lực Đại La Kim Tiên, tất cả đều sinh ra một cảm giác da thịt căng thẳng, khó có thể hô hấp, hít thở không thông.</w:t>
      </w:r>
    </w:p>
    <w:p>
      <w:pPr>
        <w:pStyle w:val="BodyText"/>
      </w:pPr>
      <w:r>
        <w:t xml:space="preserve">Thân là tiên nhân, không thở một vạn năm cũng sẽ không chết, nhưng mà ở nơi này, giống như thật có thể làm người sống nhịn chết. . .</w:t>
      </w:r>
    </w:p>
    <w:p>
      <w:pPr>
        <w:pStyle w:val="BodyText"/>
      </w:pPr>
      <w:r>
        <w:t xml:space="preserve">Bầu không khí tương đối khẩn trương, tựa hồ, hai Tiên Đế tùy thời có khả năng đánh nhau.</w:t>
      </w:r>
    </w:p>
    <w:p>
      <w:pPr>
        <w:pStyle w:val="BodyText"/>
      </w:pPr>
      <w:r>
        <w:t xml:space="preserve">Tô Triệt đương nhiên không hi vọng bọn họ thật sự đánh nhau, có câu cổng thành bốc cháy tai họa hồ cá, một khi sự tình phát triển đến cục diện khó có thể thu thập, hai người bọn họ không nhất định có thể chia ra thắng bại, mình sẽ vô cùng khó coi.</w:t>
      </w:r>
    </w:p>
    <w:p>
      <w:pPr>
        <w:pStyle w:val="Compact"/>
      </w:pPr>
      <w:r>
        <w:br w:type="textWrapping"/>
      </w:r>
      <w:r>
        <w:br w:type="textWrapping"/>
      </w:r>
    </w:p>
    <w:p>
      <w:pPr>
        <w:pStyle w:val="Heading2"/>
      </w:pPr>
      <w:bookmarkStart w:id="748" w:name="chương-1168-ân-cứu-mạng"/>
      <w:bookmarkEnd w:id="748"/>
      <w:r>
        <w:t xml:space="preserve">726. Chương 1168 : Ân Cứu Mạng</w:t>
      </w:r>
    </w:p>
    <w:p>
      <w:pPr>
        <w:pStyle w:val="Compact"/>
      </w:pPr>
      <w:r>
        <w:br w:type="textWrapping"/>
      </w:r>
      <w:r>
        <w:br w:type="textWrapping"/>
      </w:r>
      <w:r>
        <w:t xml:space="preserve">Mất rất nhiều khí lực và tâm tư, mới xây dựng được cửa hàng này, vừa mới có khởi sắc, có thể nào cho phép nó chết non chứ!</w:t>
      </w:r>
    </w:p>
    <w:p>
      <w:pPr>
        <w:pStyle w:val="BodyText"/>
      </w:pPr>
      <w:r>
        <w:t xml:space="preserve">Lúc này, Trác Phong lặng lẽ truyền âm cho Tô Triệt, nhắc nhở:</w:t>
      </w:r>
    </w:p>
    <w:p>
      <w:pPr>
        <w:pStyle w:val="BodyText"/>
      </w:pPr>
      <w:r>
        <w:t xml:space="preserve">- Vừa rồi Tông Dịch từng nói qua, bởi vì nguyên nhân cá nhân, hắn không thể ở đây lâu, nếu tìm không thấy ngươi, qua ít ngày lại đến. . .</w:t>
      </w:r>
    </w:p>
    <w:p>
      <w:pPr>
        <w:pStyle w:val="BodyText"/>
      </w:pPr>
      <w:r>
        <w:t xml:space="preserve">Tô Triệt lập tức lĩnh hội tới ý tứ của Trác Phong đại thúc, liền chắp tay nói với Tông Dịch cùng Phượng Lâm:</w:t>
      </w:r>
    </w:p>
    <w:p>
      <w:pPr>
        <w:pStyle w:val="BodyText"/>
      </w:pPr>
      <w:r>
        <w:t xml:space="preserve">- Hai vị Tiên Đế, xin cho vãn bối nói ra suy nghĩ của mình.</w:t>
      </w:r>
    </w:p>
    <w:p>
      <w:pPr>
        <w:pStyle w:val="BodyText"/>
      </w:pPr>
      <w:r>
        <w:t xml:space="preserve">Tông Dịch và Phượng Lâm cùng một chỗ quay đầu, ánh mắt đầy uy áp đồng thời rơi xuống trên mặt Tô Triệt.</w:t>
      </w:r>
    </w:p>
    <w:p>
      <w:pPr>
        <w:pStyle w:val="BodyText"/>
      </w:pPr>
      <w:r>
        <w:t xml:space="preserve">Mặc dù trong chớp mắt quay đầu này, bọn họ đã tự thu liễm khí thế giằng co lẫn nhau, còn sót lại một chút uy áp vô hình, vẫn suýt nữa đánh bay Tô Triệt ra ngoài, may mắn lão hầu tử tay mắt lanh lẹ, cổ tay xoay chuyển, một cổ lực đạo nhu hòa bao Tô Triệt lại, giúp hắn đứng vững tại nguyên chỗ.</w:t>
      </w:r>
    </w:p>
    <w:p>
      <w:pPr>
        <w:pStyle w:val="BodyText"/>
      </w:pPr>
      <w:r>
        <w:t xml:space="preserve">Tô Triệt nói với Tông Dịch:</w:t>
      </w:r>
    </w:p>
    <w:p>
      <w:pPr>
        <w:pStyle w:val="BodyText"/>
      </w:pPr>
      <w:r>
        <w:t xml:space="preserve">- Tiền bối, có thể như vậy hay không, cho ta một năm thời gian, ta thử tìm xem, tận lực tìm được tất cả vật phẩm còn sót lại của lệnh lang, tất cả đều giao đến trước mặt của ngài. Như vậy được không?</w:t>
      </w:r>
    </w:p>
    <w:p>
      <w:pPr>
        <w:pStyle w:val="BodyText"/>
      </w:pPr>
      <w:r>
        <w:t xml:space="preserve">- Một năm?</w:t>
      </w:r>
    </w:p>
    <w:p>
      <w:pPr>
        <w:pStyle w:val="BodyText"/>
      </w:pPr>
      <w:r>
        <w:t xml:space="preserve">Tông Dịch làm sơ trầm ngâm, vậy mà có chút sảng khoái đáp ứng, hơn nữa còn chủ động thư thả hơn rất nhiều:</w:t>
      </w:r>
    </w:p>
    <w:p>
      <w:pPr>
        <w:pStyle w:val="BodyText"/>
      </w:pPr>
      <w:r>
        <w:t xml:space="preserve">- Ngược lại không cần phải lấy một năm ngắn ngủi như vậy, ta cho ngươi mười năm, nếu như có thể giúp ta tìm được những vật kia, sau đó, ta cũng sẽ đáp ứng ngươi một yêu cầu không tính quá phận, hoặc ở trong phạm vi đủ khả năng của ta, đồng dạng giúp ngươi một chuyện.</w:t>
      </w:r>
    </w:p>
    <w:p>
      <w:pPr>
        <w:pStyle w:val="BodyText"/>
      </w:pPr>
      <w:r>
        <w:t xml:space="preserve">A?</w:t>
      </w:r>
    </w:p>
    <w:p>
      <w:pPr>
        <w:pStyle w:val="BodyText"/>
      </w:pPr>
      <w:r>
        <w:t xml:space="preserve">Tô Triệt nhất thời tinh thần chấn động, khoan hãy nói, thực có một việc cần Tiên Đế hỗ trợ đó.</w:t>
      </w:r>
    </w:p>
    <w:p>
      <w:pPr>
        <w:pStyle w:val="BodyText"/>
      </w:pPr>
      <w:r>
        <w:t xml:space="preserve">Vì vậy gật đầu đáp:</w:t>
      </w:r>
    </w:p>
    <w:p>
      <w:pPr>
        <w:pStyle w:val="BodyText"/>
      </w:pPr>
      <w:r>
        <w:t xml:space="preserve">- Tiền bối yên tâm, ta nhất định hết sức!</w:t>
      </w:r>
    </w:p>
    <w:p>
      <w:pPr>
        <w:pStyle w:val="BodyText"/>
      </w:pPr>
      <w:r>
        <w:t xml:space="preserve">Tông Dịch lại quay đầu nhìn về phía Phượng Lâm Tiên Đế, nói với nàng:</w:t>
      </w:r>
    </w:p>
    <w:p>
      <w:pPr>
        <w:pStyle w:val="BodyText"/>
      </w:pPr>
      <w:r>
        <w:t xml:space="preserve">- Sở dĩ thống khoái đáp ứng hắn như vậy, đương nhiên là cố kỵ mặt mũi của Phượng Lâm đạo hữu. Như vậy, ta cũng đã nhường bước, có phải đạo hữu cũng nên tỏ vẻ?</w:t>
      </w:r>
    </w:p>
    <w:p>
      <w:pPr>
        <w:pStyle w:val="BodyText"/>
      </w:pPr>
      <w:r>
        <w:t xml:space="preserve">- Có thể.</w:t>
      </w:r>
    </w:p>
    <w:p>
      <w:pPr>
        <w:pStyle w:val="BodyText"/>
      </w:pPr>
      <w:r>
        <w:t xml:space="preserve">Đường đường là Phượng Lâm Tiên Đế, cũng không phải một người tính toán chi li, gật đầu nói:</w:t>
      </w:r>
    </w:p>
    <w:p>
      <w:pPr>
        <w:pStyle w:val="BodyText"/>
      </w:pPr>
      <w:r>
        <w:t xml:space="preserve">- Ta có thể làm được, chính là giúp ngươi xem chừng người này. Trong mười năm, cam đoan hắn một mực ở trong Hạo Nguyên thiên thị.</w:t>
      </w:r>
    </w:p>
    <w:p>
      <w:pPr>
        <w:pStyle w:val="BodyText"/>
      </w:pPr>
      <w:r>
        <w:t xml:space="preserve">Tông Dịch lại cười:</w:t>
      </w:r>
    </w:p>
    <w:p>
      <w:pPr>
        <w:pStyle w:val="BodyText"/>
      </w:pPr>
      <w:r>
        <w:t xml:space="preserve">- Hảo, hảo, phần tâm ý này ta nhớ, cảm tạ một mảnh thành ý của đạo hữu. Bất quá, muốn trông tên tiểu tử này, cũng không phải là dễ dàng như vậy. Trừ khi ngươi có thể có đầy đủ thời gian và kiên nhẫn, tự mình trông coi hắn.</w:t>
      </w:r>
    </w:p>
    <w:p>
      <w:pPr>
        <w:pStyle w:val="BodyText"/>
      </w:pPr>
      <w:r>
        <w:t xml:space="preserve">- Phải không?</w:t>
      </w:r>
    </w:p>
    <w:p>
      <w:pPr>
        <w:pStyle w:val="BodyText"/>
      </w:pPr>
      <w:r>
        <w:t xml:space="preserve">Phượng Lâm Tiên Đế liếc mắt nhìn Tô Triệt, đối với cái này cũng thoáng bay lên một chút hiếu kỳ.</w:t>
      </w:r>
    </w:p>
    <w:p>
      <w:pPr>
        <w:pStyle w:val="BodyText"/>
      </w:pPr>
      <w:r>
        <w:t xml:space="preserve">Tô Triệt thì là trong lòng hiểu rõ, Tông Dịch chỉ chính là mình có thể trốn vào Tiên Ma chiến trường. Bất quá, loại sự tình này cũng chỉ là tạm thời, tránh được nhất thời, trốn không được một kiếp, cũng không thể vĩnh viễn co đầu rút cổ ở trong Tiên Ma chiến trường, không dám trở về Tiên Giới nữa.</w:t>
      </w:r>
    </w:p>
    <w:p>
      <w:pPr>
        <w:pStyle w:val="BodyText"/>
      </w:pPr>
      <w:r>
        <w:t xml:space="preserve">Chỉ cần về tới Tiên Giới, có thể bị những Tiên Đế này tìm được. Chắc hẳn, đúng là nguyên nhân này, Tông Dịch cũng không lo lắng cho mình chạy thoát.</w:t>
      </w:r>
    </w:p>
    <w:p>
      <w:pPr>
        <w:pStyle w:val="BodyText"/>
      </w:pPr>
      <w:r>
        <w:t xml:space="preserve">Mặc dù hiểu rõ những yếu tố này, Tô Triệt vẫn phải chủ động tỏ thái độ:</w:t>
      </w:r>
    </w:p>
    <w:p>
      <w:pPr>
        <w:pStyle w:val="BodyText"/>
      </w:pPr>
      <w:r>
        <w:t xml:space="preserve">- Xin hai vị Tiên Đế yên tâm, cửa hàng này với ta mà nói tương đối trọng yếu, đừng nói là một hai chục năm, trong mấy ngàn năm, ta cũng sẽ không rời khỏi Hạo Nguyên thiên thị.</w:t>
      </w:r>
    </w:p>
    <w:p>
      <w:pPr>
        <w:pStyle w:val="BodyText"/>
      </w:pPr>
      <w:r>
        <w:t xml:space="preserve">Lúc này Tông Dịch mới nhẹ nhàng gật đầu, sau đó hướng về phía Phượng Lâm nói:</w:t>
      </w:r>
    </w:p>
    <w:p>
      <w:pPr>
        <w:pStyle w:val="BodyText"/>
      </w:pPr>
      <w:r>
        <w:t xml:space="preserve">- Mạo muội quấy rầy, kính xin đạo hữu thứ lỗi.</w:t>
      </w:r>
    </w:p>
    <w:p>
      <w:pPr>
        <w:pStyle w:val="BodyText"/>
      </w:pPr>
      <w:r>
        <w:t xml:space="preserve">Đều là Tiên Đế, lẫn nhau trong lúc đó, mặt mũi tối thiểu nhất vẫn phải cho.</w:t>
      </w:r>
    </w:p>
    <w:p>
      <w:pPr>
        <w:pStyle w:val="BodyText"/>
      </w:pPr>
      <w:r>
        <w:t xml:space="preserve">- Không sao, lúc gặp mặt tiếp theo, hi vọng tâm nguyện của đạo hữu có thể được thỏa mãn.</w:t>
      </w:r>
    </w:p>
    <w:p>
      <w:pPr>
        <w:pStyle w:val="BodyText"/>
      </w:pPr>
      <w:r>
        <w:t xml:space="preserve">Phượng Lâm Tiên Đế cũng khách khí trả lời.</w:t>
      </w:r>
    </w:p>
    <w:p>
      <w:pPr>
        <w:pStyle w:val="BodyText"/>
      </w:pPr>
      <w:r>
        <w:t xml:space="preserve">- Cái này còn phải xem hắn.</w:t>
      </w:r>
    </w:p>
    <w:p>
      <w:pPr>
        <w:pStyle w:val="BodyText"/>
      </w:pPr>
      <w:r>
        <w:t xml:space="preserve">Tông Dịch cuối cùng nhìn sang Tô Triệt, nói một tiếng cáo từ, lúc này tan biến khỏi tầm mắt mọi người.</w:t>
      </w:r>
    </w:p>
    <w:p>
      <w:pPr>
        <w:pStyle w:val="BodyText"/>
      </w:pPr>
      <w:r>
        <w:t xml:space="preserve">Đợi hắn đi rồi, Phượng Lâm Tiên Đế mới nhìn Tô Triệt nói ra:</w:t>
      </w:r>
    </w:p>
    <w:p>
      <w:pPr>
        <w:pStyle w:val="BodyText"/>
      </w:pPr>
      <w:r>
        <w:t xml:space="preserve">- Hình như ngươi là một người rất giỏi gây chuyện a.</w:t>
      </w:r>
    </w:p>
    <w:p>
      <w:pPr>
        <w:pStyle w:val="BodyText"/>
      </w:pPr>
      <w:r>
        <w:t xml:space="preserve">- Xác thực.</w:t>
      </w:r>
    </w:p>
    <w:p>
      <w:pPr>
        <w:pStyle w:val="BodyText"/>
      </w:pPr>
      <w:r>
        <w:t xml:space="preserve">Tô Triệt bất đắc dĩ lắc đầu:</w:t>
      </w:r>
    </w:p>
    <w:p>
      <w:pPr>
        <w:pStyle w:val="BodyText"/>
      </w:pPr>
      <w:r>
        <w:t xml:space="preserve">- Tổng thể sẽ có một chút phiền toái tự động tìm đến trên đầu của vãn bối, may mắn, cho tới nay còn có thể gặp dữ hóa lành.</w:t>
      </w:r>
    </w:p>
    <w:p>
      <w:pPr>
        <w:pStyle w:val="BodyText"/>
      </w:pPr>
      <w:r>
        <w:t xml:space="preserve">Phượng Lâm Tiên Đế cười nhạt một tiếng, lại nói:</w:t>
      </w:r>
    </w:p>
    <w:p>
      <w:pPr>
        <w:pStyle w:val="BodyText"/>
      </w:pPr>
      <w:r>
        <w:t xml:space="preserve">- Mới vừa rồi Tông Dịch cũng đã tỏ thái độ, ta cũng nên tỏ vẻ mới đúng. Nói như vậy, nếu như ngươi có thể trợ giúp tỷ tỷ hoàn thành tâm nguyện của nàng, ta đồng dạng cũng sẽ ở trong phạm vi năng lực, giúp ngươi một chuyện.</w:t>
      </w:r>
    </w:p>
    <w:p>
      <w:pPr>
        <w:pStyle w:val="BodyText"/>
      </w:pPr>
      <w:r>
        <w:t xml:space="preserve">- Cảm tạ Tiên Đế có hảo ý, vãn bối mừng rỡ không thôi, chắc chắn sẽ không cự tuyệt.</w:t>
      </w:r>
    </w:p>
    <w:p>
      <w:pPr>
        <w:pStyle w:val="BodyText"/>
      </w:pPr>
      <w:r>
        <w:t xml:space="preserve">Tô Triệt đầu tiên là mặt lộ vẻ vui mừng nói lời cảm tạ, tận lực xoay chuyển bước ngoặc:</w:t>
      </w:r>
    </w:p>
    <w:p>
      <w:pPr>
        <w:pStyle w:val="BodyText"/>
      </w:pPr>
      <w:r>
        <w:t xml:space="preserve">- Bất quá, ta còn muốn nói, chuyện tình của Cổ bà bà, khi ta nhận lấy khế ước chuyển nhượng cửa hàng này, cũng đã quyết định, nhất định sẽ tận tâm tận lực trợ giúp nàng đạt thành tâm nguyện, không cần có điều kiện khác nữa.</w:t>
      </w:r>
    </w:p>
    <w:p>
      <w:pPr>
        <w:pStyle w:val="BodyText"/>
      </w:pPr>
      <w:r>
        <w:t xml:space="preserve">- Ân.</w:t>
      </w:r>
    </w:p>
    <w:p>
      <w:pPr>
        <w:pStyle w:val="BodyText"/>
      </w:pPr>
      <w:r>
        <w:t xml:space="preserve">Phượng Lâm gật đầu:</w:t>
      </w:r>
    </w:p>
    <w:p>
      <w:pPr>
        <w:pStyle w:val="BodyText"/>
      </w:pPr>
      <w:r>
        <w:t xml:space="preserve">- Ngươi có thể có phần tâm ý này, đủ để chứng minh, tâm địa coi như không tệ. . .</w:t>
      </w:r>
    </w:p>
    <w:p>
      <w:pPr>
        <w:pStyle w:val="BodyText"/>
      </w:pPr>
      <w:r>
        <w:t xml:space="preserve">Nói đến đây, nàng lại hơi đột ngột hỏi ngược lại:</w:t>
      </w:r>
    </w:p>
    <w:p>
      <w:pPr>
        <w:pStyle w:val="BodyText"/>
      </w:pPr>
      <w:r>
        <w:t xml:space="preserve">- Đạo hiệu của ngươi, gọi là Thiên Vũ đúng không?</w:t>
      </w:r>
    </w:p>
    <w:p>
      <w:pPr>
        <w:pStyle w:val="BodyText"/>
      </w:pPr>
      <w:r>
        <w:t xml:space="preserve">- Đúng vậy?</w:t>
      </w:r>
    </w:p>
    <w:p>
      <w:pPr>
        <w:pStyle w:val="BodyText"/>
      </w:pPr>
      <w:r>
        <w:t xml:space="preserve">Tô Triệt lên tiếng, nhưng trong lòng tại âm thầm lo lắng: nàng sẽ không nghe nói qua đại danh của ta, đã sớm biết ta những sự tình ở thế gian kia của ta chứ?</w:t>
      </w:r>
    </w:p>
    <w:p>
      <w:pPr>
        <w:pStyle w:val="BodyText"/>
      </w:pPr>
      <w:r>
        <w:t xml:space="preserve">Không biết là Phượng Lâm chỉ cảm thấy danh xưng này có một chút quen tai, rồi lại không nhớ nổi nghe nói qua ở nơi nào, chính vì vậy mà cảm thấy kỳ quái.</w:t>
      </w:r>
    </w:p>
    <w:p>
      <w:pPr>
        <w:pStyle w:val="BodyText"/>
      </w:pPr>
      <w:r>
        <w:t xml:space="preserve">Đối với Phượng Lâm Tiên Đế hiển lộ ra nghi hoặc nhàn nhạt, trong trường chỉ có một người là trong lòng hiểu rõ, kia chính là Viện Viện đã sớm ý thức được tình huống.</w:t>
      </w:r>
    </w:p>
    <w:p>
      <w:pPr>
        <w:pStyle w:val="BodyText"/>
      </w:pPr>
      <w:r>
        <w:t xml:space="preserve">Bất quá, Viện Viện không có ý định bẩm báo suy đoán về Đại Di Vong Thuật cho Tiên Đế biết được, bởi vì ở trên chuyện này, nàng có chút tư tâm thuộc về mình. Thậm chí, ở trong lòng nàng còn âm thầm cầu nguyện, hi vọng Phượng Lâm Tiên Đế đối với danh hào Thiên Vũ này không cần phải quá chăm chú, sau đó cũng không phái người bốn phía tìm hiểu lai lịch hoặc ý nghĩa của danh hào này.</w:t>
      </w:r>
    </w:p>
    <w:p>
      <w:pPr>
        <w:pStyle w:val="BodyText"/>
      </w:pPr>
      <w:r>
        <w:t xml:space="preserve">Dù sao, trí tuệ của Tiên Đế, nếu là bắt đầu nghiêm túc, nhất định có thể đoán được ngũ đại Tiên Tôn đại biểu thiên ý, liên thủ thi triển Đại Di Vong Thuật.</w:t>
      </w:r>
    </w:p>
    <w:p>
      <w:pPr>
        <w:pStyle w:val="BodyText"/>
      </w:pPr>
      <w:r>
        <w:t xml:space="preserve">Mình có thể đoán được, Tiên Đế càng có thể!</w:t>
      </w:r>
    </w:p>
    <w:p>
      <w:pPr>
        <w:pStyle w:val="BodyText"/>
      </w:pPr>
      <w:r>
        <w:t xml:space="preserve">Đầu cơ kiếm lợi, là sớm đầu tư. Viện Viện không hi vọng quá nhiều người nhìn rõ ràng giá trị đầu tư trên người Tô Triệt, người cạnh tranh càng ít, đợi cho tương lai, hồi báo mà mình có thể thu hoạch càng thêm dày. Trong nội tâm nói thầm chuyện này, Viện Viện liền thu được Phượng Lâm Tiên Đế truyền âm hỏi thăm:</w:t>
      </w:r>
    </w:p>
    <w:p>
      <w:pPr>
        <w:pStyle w:val="BodyText"/>
      </w:pPr>
      <w:r>
        <w:t xml:space="preserve">- Đối với tên Thiên Vũ, ngươi có ý kiến gì không?</w:t>
      </w:r>
    </w:p>
    <w:p>
      <w:pPr>
        <w:pStyle w:val="BodyText"/>
      </w:pPr>
      <w:r>
        <w:t xml:space="preserve">Trong nội tâm Viện Viện lộp bộp một cái, nhưng vẫn kiên trì lý do thoái thác đã sớm chuẩn bị dời đi tầm mắt của nàng nói:</w:t>
      </w:r>
    </w:p>
    <w:p>
      <w:pPr>
        <w:pStyle w:val="BodyText"/>
      </w:pPr>
      <w:r>
        <w:t xml:space="preserve">- Hồi bẩm Tiên Đế, thuộc hạ đã sớm tra qua, trong lịch sử Tiên Giới từng có một vị Tiên Đế cùng tên, danh xưng Thiên Vũ, nhưng mà, vị Tiên Đế này ở hơn hai mươi tỷ năm trước, bởi vì ngôn ngữ bất kính, bị Ngọc Hoàng Thiên Tiên Tôn trừng phạt nghiêm khắc, sớm đã vẫn lạc.</w:t>
      </w:r>
    </w:p>
    <w:p>
      <w:pPr>
        <w:pStyle w:val="BodyText"/>
      </w:pPr>
      <w:r>
        <w:t xml:space="preserve">- A? Còn có chuyện này?</w:t>
      </w:r>
    </w:p>
    <w:p>
      <w:pPr>
        <w:pStyle w:val="BodyText"/>
      </w:pPr>
      <w:r>
        <w:t xml:space="preserve">Phượng Lâm hiếu kỳ hỏi.</w:t>
      </w:r>
    </w:p>
    <w:p>
      <w:pPr>
        <w:pStyle w:val="Compact"/>
      </w:pPr>
      <w:r>
        <w:br w:type="textWrapping"/>
      </w:r>
      <w:r>
        <w:br w:type="textWrapping"/>
      </w:r>
    </w:p>
    <w:p>
      <w:pPr>
        <w:pStyle w:val="Heading2"/>
      </w:pPr>
      <w:bookmarkStart w:id="749" w:name="chương-1169---1170-ta-đi-ra-ngoài-giết-hắn"/>
      <w:bookmarkEnd w:id="749"/>
      <w:r>
        <w:t xml:space="preserve">727. Chương 1169 - 1170: Ta Đi Ra Ngoài Giết Hắn!</w:t>
      </w:r>
    </w:p>
    <w:p>
      <w:pPr>
        <w:pStyle w:val="Compact"/>
      </w:pPr>
      <w:r>
        <w:br w:type="textWrapping"/>
      </w:r>
      <w:r>
        <w:br w:type="textWrapping"/>
      </w:r>
      <w:r>
        <w:t xml:space="preserve">Tuy là Tiên Đế, nàng chỉ có không đến mười triệu năm kinh nghiệm nhân sinh, Tiên Giới này dài đến mấy vạn ức năm lịch sử, không có khả năng chuyện gì cũng biết.</w:t>
      </w:r>
    </w:p>
    <w:p>
      <w:pPr>
        <w:pStyle w:val="BodyText"/>
      </w:pPr>
      <w:r>
        <w:t xml:space="preserve">- Đúng vậy.</w:t>
      </w:r>
    </w:p>
    <w:p>
      <w:pPr>
        <w:pStyle w:val="BodyText"/>
      </w:pPr>
      <w:r>
        <w:t xml:space="preserve">Viện Viện tiếp tục bẩm báo:</w:t>
      </w:r>
    </w:p>
    <w:p>
      <w:pPr>
        <w:pStyle w:val="BodyText"/>
      </w:pPr>
      <w:r>
        <w:t xml:space="preserve">- Điển cố này ghi chép ở trong Ngọc Hoàng lịch quyển thứ chín trang năm.</w:t>
      </w:r>
    </w:p>
    <w:p>
      <w:pPr>
        <w:pStyle w:val="BodyText"/>
      </w:pPr>
      <w:r>
        <w:t xml:space="preserve">- Không tệ.</w:t>
      </w:r>
    </w:p>
    <w:p>
      <w:pPr>
        <w:pStyle w:val="BodyText"/>
      </w:pPr>
      <w:r>
        <w:t xml:space="preserve">Phượng Lâm Tiên Đế cảm thấy thoả mãn:</w:t>
      </w:r>
    </w:p>
    <w:p>
      <w:pPr>
        <w:pStyle w:val="BodyText"/>
      </w:pPr>
      <w:r>
        <w:t xml:space="preserve">- Ngươi làm việc coi như cẩn thận, ngươi gọi là Mặc Vân đúng không?</w:t>
      </w:r>
    </w:p>
    <w:p>
      <w:pPr>
        <w:pStyle w:val="BodyText"/>
      </w:pPr>
      <w:r>
        <w:t xml:space="preserve">Chưởng quản hơn một ngàn châu giới, thuộc hạ thật sự là rất nhiều, thậm chí Phượng Lâm Tiên Đế cũng không nhận biết điếm chủ chi nhánh như nàng, đây là bởi vì vừa lấy được đưa tin của nàng, mới có thể nhớ kỹ danh hào Mặc Vân.</w:t>
      </w:r>
    </w:p>
    <w:p>
      <w:pPr>
        <w:pStyle w:val="BodyText"/>
      </w:pPr>
      <w:r>
        <w:t xml:space="preserve">- Đúng là thuộc hạ.</w:t>
      </w:r>
    </w:p>
    <w:p>
      <w:pPr>
        <w:pStyle w:val="BodyText"/>
      </w:pPr>
      <w:r>
        <w:t xml:space="preserve">Viện Viện giả bộ như thụ sủng nhược kinh, vội vàng ứng tiếng. Bởi vì, có thể được Tiên Đế nhớ kỹ tên của mình, đây chính là chuyện tình mà vô số thuộc hạ thiết tha mơ ước, nói thí dụ như đốc sự Thiệu Chung ở nơi đây.</w:t>
      </w:r>
    </w:p>
    <w:p>
      <w:pPr>
        <w:pStyle w:val="BodyText"/>
      </w:pPr>
      <w:r>
        <w:t xml:space="preserve">Nhưng mà hiện nay, Viện Viện đối với tương lai của mình đã sớm dời đi trọng điểm, cải biến phương hướng, sắp đặt tất cả tiền cược trên người Thiên Vũ.</w:t>
      </w:r>
    </w:p>
    <w:p>
      <w:pPr>
        <w:pStyle w:val="BodyText"/>
      </w:pPr>
      <w:r>
        <w:t xml:space="preserve">Cho nên, mặc dù đạt được Phượng Lâm Tiên Đế thưởng thức, nàng đã là không thèm để ý chút nào.</w:t>
      </w:r>
    </w:p>
    <w:p>
      <w:pPr>
        <w:pStyle w:val="BodyText"/>
      </w:pPr>
      <w:r>
        <w:t xml:space="preserve">Phượng Lâm và Viện Viện đối thoại, là dùng phương pháp truyền âm trao đổi rất nhanh, những người khác cũng không hiểu biết, Tô Triệt và lão hầu tử cũng là như thế.</w:t>
      </w:r>
    </w:p>
    <w:p>
      <w:pPr>
        <w:pStyle w:val="BodyText"/>
      </w:pPr>
      <w:r>
        <w:t xml:space="preserve">Lại nói tiếp, mặc dù lão hầu tử và Viện Viện đều là cấp dưới của Phượng Lâm Tiên Đế, lại là hai hệ thống hoàn toàn bất đồng, lão hầu tử thuộc về thủ hạ trực hệ ký qua văn tự bán mình, Viện Viện chỉ là tính chất làm công tự do.</w:t>
      </w:r>
    </w:p>
    <w:p>
      <w:pPr>
        <w:pStyle w:val="BodyText"/>
      </w:pPr>
      <w:r>
        <w:t xml:space="preserve">Bởi vậy, lúc trước Viện Viện dùng thân phận dịch dung nhận lời mời làm cung phụng, muốn khoảng cách gần tìm hiểu Tô Triệt, mới có thể bị lão hầu tử vô tình bóc trần.</w:t>
      </w:r>
    </w:p>
    <w:p>
      <w:pPr>
        <w:pStyle w:val="BodyText"/>
      </w:pPr>
      <w:r>
        <w:t xml:space="preserve">Trách nhiệm của lão hầu tử chính là âm thầm bảo vệ Tô Triệt, không cần biết ngươi là ai, chỉ cần tồn tại hiềm nghi có thể cấu thành uy hiếp với Tô Triệt, đều sẽ trở thành đối tượng đả kích của hắn.</w:t>
      </w:r>
    </w:p>
    <w:p>
      <w:pPr>
        <w:pStyle w:val="BodyText"/>
      </w:pPr>
      <w:r>
        <w:t xml:space="preserve">Kế tiếp, lời nên nói, tất cả đều nói xong, Phượng Lâm Tiên Đế nhẹ nhàng lướt đi, nhưng mà thuận tiện mang lão hầu tử đi cùng, hiển nhiên là có một số việc muốn phân phó hắn.</w:t>
      </w:r>
    </w:p>
    <w:p>
      <w:pPr>
        <w:pStyle w:val="BodyText"/>
      </w:pPr>
      <w:r>
        <w:t xml:space="preserve">Tô Triệt hơi có chút cảm giác kinh hồn chưa định, sau khi trở lại chỗ ở, cùng Trác Phong đại thúc nói chuyện trong chốc lát, cuối cùng đứng dậy nhìn Trác đại thúc cung kính cúi người, trịnh trọng cảm tạ.</w:t>
      </w:r>
    </w:p>
    <w:p>
      <w:pPr>
        <w:pStyle w:val="BodyText"/>
      </w:pPr>
      <w:r>
        <w:t xml:space="preserve">Trác đại thúc thật đúng là cứu mình một mạng!</w:t>
      </w:r>
    </w:p>
    <w:p>
      <w:pPr>
        <w:pStyle w:val="BodyText"/>
      </w:pPr>
      <w:r>
        <w:t xml:space="preserve">Cũng không phải Tô Triệt chuyện bé xé ra to, mà là chân chính hiểu rõ tiền căn hậu quả, quan hệ lợi hại trong đó.</w:t>
      </w:r>
    </w:p>
    <w:p>
      <w:pPr>
        <w:pStyle w:val="BodyText"/>
      </w:pPr>
      <w:r>
        <w:t xml:space="preserve">Tô Triệt thế mới biết, sở dĩ mình sinh ra dự cảm nguy cơ lớn như vậy, cũng không phải về sau xuất hiện Tông Dịch có thực lực Tiên Đế, mà là thói quen làm việc của hắn quá mức đáng sợ.</w:t>
      </w:r>
    </w:p>
    <w:p>
      <w:pPr>
        <w:pStyle w:val="BodyText"/>
      </w:pPr>
      <w:r>
        <w:t xml:space="preserve">Thói quen dùng phương thức bạo lực xử lý sự tình, hắn tính toán tìm đến Tô Triệt, tám chín phần mười là bắt người vào tay, trực tiếp sưu hồn.</w:t>
      </w:r>
    </w:p>
    <w:p>
      <w:pPr>
        <w:pStyle w:val="BodyText"/>
      </w:pPr>
      <w:r>
        <w:t xml:space="preserve">Kể từ đó, đừng nói là Tiên Ma chiến trường, ngay cả bí mật của Tiên Ngục cũng giữ không được. Đối với Tô Triệt mà nói, đây mới là đáng sợ nhất, tai hoạ ngập đầu siêu việt hết thảy.</w:t>
      </w:r>
    </w:p>
    <w:p>
      <w:pPr>
        <w:pStyle w:val="BodyText"/>
      </w:pPr>
      <w:r>
        <w:t xml:space="preserve">Thậm chí có thể lý giải thành, lúc này hẳn là Tiên Ngục bảo tháp truyền lại tín hiệu cảnh báo cho Tô Triệt, cũng không chỉ là năng lực dự cảm của Tô Triệt.</w:t>
      </w:r>
    </w:p>
    <w:p>
      <w:pPr>
        <w:pStyle w:val="BodyText"/>
      </w:pPr>
      <w:r>
        <w:t xml:space="preserve">Như vậy, hóa giải trận tai họa này như thế nào?</w:t>
      </w:r>
    </w:p>
    <w:p>
      <w:pPr>
        <w:pStyle w:val="BodyText"/>
      </w:pPr>
      <w:r>
        <w:t xml:space="preserve">Phải nói, chính thức phát ra tác dụng, chính là một ít lời tâm huyết đạm mạc sinh tử của Trác Phong đại thúc, ở trên trình độ nhất định ảnh hưởng tới Tông Dịch, hoặc là thoáng lây nhiễm hắn. Tông Dịch mới có thể lấy ra đủ kiên nhẫn, cùng Tô Triệt ngồi xuống mặt đối mặt nói chuyện.</w:t>
      </w:r>
    </w:p>
    <w:p>
      <w:pPr>
        <w:pStyle w:val="BodyText"/>
      </w:pPr>
      <w:r>
        <w:t xml:space="preserve">Nếu không, hậu quả thật sự sẽ không cách nào tưởng tượng.</w:t>
      </w:r>
    </w:p>
    <w:p>
      <w:pPr>
        <w:pStyle w:val="BodyText"/>
      </w:pPr>
      <w:r>
        <w:t xml:space="preserve">Ân cứu mạng như thế, không nên chân thành cúi người cảm tạ sao?</w:t>
      </w:r>
    </w:p>
    <w:p>
      <w:pPr>
        <w:pStyle w:val="BodyText"/>
      </w:pPr>
      <w:r>
        <w:t xml:space="preserve">Trác Phong đại thúc cũng không phải tinh tường chuyện này đối với Tô Triệt mà nói nghiêm trọng đến loại tình trạng nào, giờ phút này chỉ cảm thấy đứa nhỏ này vô cùng chăm chú, thậm chí có một chút khách khí.</w:t>
      </w:r>
    </w:p>
    <w:p>
      <w:pPr>
        <w:pStyle w:val="BodyText"/>
      </w:pPr>
      <w:r>
        <w:t xml:space="preserve">Mấy câu mà thôi, được cho là cái gì, nếu ta có chết ở nơi này, mình cũng không có cái gì đáng tiếc. . .</w:t>
      </w:r>
    </w:p>
    <w:p>
      <w:pPr>
        <w:pStyle w:val="BodyText"/>
      </w:pPr>
      <w:r>
        <w:t xml:space="preserve">Trong ký ức của Tô Triệt, từng có hai lần báo động nguy hiểm đặc biệt rõ ràng, một lần là nhằm vào Tông Dịch, một lần khác chính là lúc còn Kim Đan kỳ, đi Vu Hoàng Tinh Vu Hoàng bộ lạc, nhìn thấy pho tượng Vu Thần.</w:t>
      </w:r>
    </w:p>
    <w:p>
      <w:pPr>
        <w:pStyle w:val="BodyText"/>
      </w:pPr>
      <w:r>
        <w:t xml:space="preserve">Lần đó, hạ xuống đến trên Vu Hoàng Tinh, còn không có tiến vào Vu Hoàng bộ lạc, Tô Triệt đã có dự cảm bất hảo, về sau, quả nhiên đụng phải pho tượng Vu Thần dẫn phát Vu Thần chân huyết trong cơ thể cưỡng chế cải tạo, nếu không phải là Ma Thần chân huyết của Thôn Thiên Thử nhảy ra cứu giá, làm không tốt mình đã sớm biến thành một Vu tộc.</w:t>
      </w:r>
    </w:p>
    <w:p>
      <w:pPr>
        <w:pStyle w:val="BodyText"/>
      </w:pPr>
      <w:r>
        <w:t xml:space="preserve">Lúc ấy còn cảm thấy loại báo động trước nguy cơ đó có một chút chuyện bé xé ra to, bây giờ nhìn lại từ đầu, Tô Triệt mới hiểu được, hẳn là trong quá trình Vu Thần chân huyết cải tạo, bí mật tồn tại của Tiên Ngục đồng dạng gặp phải nguy hiểm bại lộ.</w:t>
      </w:r>
    </w:p>
    <w:p>
      <w:pPr>
        <w:pStyle w:val="BodyText"/>
      </w:pPr>
      <w:r>
        <w:t xml:space="preserve">- Như thế xem ra, cũng không phải năng lực biết trước nguy hiểm của mình mạnh bao nhiêu, mà xác nhận là Tiên Ngục bảo tháp biết trước nguy hiểm, sớm phát ra cảnh báo cho ta mới đúng!</w:t>
      </w:r>
    </w:p>
    <w:p>
      <w:pPr>
        <w:pStyle w:val="BodyText"/>
      </w:pPr>
      <w:r>
        <w:t xml:space="preserve">Tô Triệt cuối cùng là chính thức hiểu rõ:</w:t>
      </w:r>
    </w:p>
    <w:p>
      <w:pPr>
        <w:pStyle w:val="BodyText"/>
      </w:pPr>
      <w:r>
        <w:t xml:space="preserve">- Sau này có dự cảm nguy hiểm cùng loại, như vậy đã nói lên, bí mật Tiên Ngục có khả năng tiết lộ, nghìn lần vạn lần phải coi trọng, không thể dựa vào vận khí để cứu mạng . . .</w:t>
      </w:r>
    </w:p>
    <w:p>
      <w:pPr>
        <w:pStyle w:val="BodyText"/>
      </w:pPr>
      <w:r>
        <w:t xml:space="preserve">Trước kia luôn có chút mơ mơ hồ hồ, hiện tại mới xem như chính thức hiểu rõ tín hiệu nguy hiểm nhằm vào cái gì.</w:t>
      </w:r>
    </w:p>
    <w:p>
      <w:pPr>
        <w:pStyle w:val="BodyText"/>
      </w:pPr>
      <w:r>
        <w:t xml:space="preserve">Lão Hắc cũng cảm khái rất sâu:</w:t>
      </w:r>
    </w:p>
    <w:p>
      <w:pPr>
        <w:pStyle w:val="BodyText"/>
      </w:pPr>
      <w:r>
        <w:t xml:space="preserve">- Thật đúng là không biết, Tiên Ngục bảo tháp lại có năng lực biết trước như vậy.</w:t>
      </w:r>
    </w:p>
    <w:p>
      <w:pPr>
        <w:pStyle w:val="BodyText"/>
      </w:pPr>
      <w:r>
        <w:t xml:space="preserve">Người nói vô tình, người nghe cố ý. Lão Hắc cảm khái một câu, ngược lại dẫn dắt cho Tô Triệt rất lớn.</w:t>
      </w:r>
    </w:p>
    <w:p>
      <w:pPr>
        <w:pStyle w:val="BodyText"/>
      </w:pPr>
      <w:r>
        <w:t xml:space="preserve">- Tiên Ngục bảo tháp có năng lực biết trước, vì cái gì không rõ ràng hóa, minh xác hóa, thậm chí khuếch đại nó chứ!</w:t>
      </w:r>
    </w:p>
    <w:p>
      <w:pPr>
        <w:pStyle w:val="BodyText"/>
      </w:pPr>
      <w:r>
        <w:t xml:space="preserve">Trong lòng Tô Triệt thoáng hiện linh quang.</w:t>
      </w:r>
    </w:p>
    <w:p>
      <w:pPr>
        <w:pStyle w:val="BodyText"/>
      </w:pPr>
      <w:r>
        <w:t xml:space="preserve">- Chủ nhân, ngươi sẽ không nghĩ muốn. . .</w:t>
      </w:r>
    </w:p>
    <w:p>
      <w:pPr>
        <w:pStyle w:val="BodyText"/>
      </w:pPr>
      <w:r>
        <w:t xml:space="preserve">Lão Hắc đoán được hắn muốn gì.</w:t>
      </w:r>
    </w:p>
    <w:p>
      <w:pPr>
        <w:pStyle w:val="BodyText"/>
      </w:pPr>
      <w:r>
        <w:t xml:space="preserve">- Đúng vậy.</w:t>
      </w:r>
    </w:p>
    <w:p>
      <w:pPr>
        <w:pStyle w:val="BodyText"/>
      </w:pPr>
      <w:r>
        <w:t xml:space="preserve">Trong lòng Tô Triệt đáp:</w:t>
      </w:r>
    </w:p>
    <w:p>
      <w:pPr>
        <w:pStyle w:val="BodyText"/>
      </w:pPr>
      <w:r>
        <w:t xml:space="preserve">- Ta nghĩ đã xác định công năng tầng tám của Tiên Ngục.</w:t>
      </w:r>
    </w:p>
    <w:p>
      <w:pPr>
        <w:pStyle w:val="BodyText"/>
      </w:pPr>
      <w:r>
        <w:t xml:space="preserve">Lão Hắc lập tức nhắc nhở:</w:t>
      </w:r>
    </w:p>
    <w:p>
      <w:pPr>
        <w:pStyle w:val="BodyText"/>
      </w:pPr>
      <w:r>
        <w:t xml:space="preserve">- Chỉ là, Đại Dự Ngôn Thuật bên trong Tam Thiên Đại Đạo, cũng có đủ công hiệu cùng loại, sẽ không lãng phí chứ?</w:t>
      </w:r>
    </w:p>
    <w:p>
      <w:pPr>
        <w:pStyle w:val="BodyText"/>
      </w:pPr>
      <w:r>
        <w:t xml:space="preserve">- Đại Dự Ngôn Thuật?</w:t>
      </w:r>
    </w:p>
    <w:p>
      <w:pPr>
        <w:pStyle w:val="BodyText"/>
      </w:pPr>
      <w:r>
        <w:t xml:space="preserve">Trong lòng Tô Triệt chối bỏ nói:</w:t>
      </w:r>
    </w:p>
    <w:p>
      <w:pPr>
        <w:pStyle w:val="BodyText"/>
      </w:pPr>
      <w:r>
        <w:t xml:space="preserve">- Đầu tiên, Đại Dự Ngôn Thuật chính là đại đạo thuật bài danh thứ ba, bài danh càng đến gần trước, khả năng nắm giữ nó càng thấp. Nghe nói bên trong Tiên Giới cũng chỉ vẹn vẹn có một vị Tiên Tôn nắm giữ Đại Dự Ngôn Thuật. Ta muốn học được Đại Dự Ngôn Thuật, phải bắt sống Tiên Tôn này, từ chỗ của hắn rút ra kỹ năng. . .</w:t>
      </w:r>
    </w:p>
    <w:p>
      <w:pPr>
        <w:pStyle w:val="BodyText"/>
      </w:pPr>
      <w:r>
        <w:t xml:space="preserve">- Bắt sống Tiên Tôn, muốn chết sao?</w:t>
      </w:r>
    </w:p>
    <w:p>
      <w:pPr>
        <w:pStyle w:val="BodyText"/>
      </w:pPr>
      <w:r>
        <w:t xml:space="preserve">- Mặc dù cuối cùng có một ngày, ta có thể có được loại năng lực này, nhưng này phải chờ tới khi nào?</w:t>
      </w:r>
    </w:p>
    <w:p>
      <w:pPr>
        <w:pStyle w:val="BodyText"/>
      </w:pPr>
      <w:r>
        <w:t xml:space="preserve">Trong lòng Tô Triệt chậm rãi nói:</w:t>
      </w:r>
    </w:p>
    <w:p>
      <w:pPr>
        <w:pStyle w:val="BodyText"/>
      </w:pPr>
      <w:r>
        <w:t xml:space="preserve">- Tiếp theo, mặc dù là Đại Dự Ngôn Thuật, cũng không thể biết trước tương lai chính thức. Nó chỉ là một loại đạo pháp, có thể ở một mức độ nào đó mượn lực lượng thiên đạo nhìn ra tương lai của mình hoặc địch nhân, dùng cái này để phát hiện chuyện mình muốn biết. Nhưng phạm trù nó biết trước, còn có chút giới hạn.</w:t>
      </w:r>
    </w:p>
    <w:p>
      <w:pPr>
        <w:pStyle w:val="BodyText"/>
      </w:pPr>
      <w:r>
        <w:t xml:space="preserve">- Còn nữa, tín nhiệm của ta đối với Đại Dự Ngôn Thuật, có thể nào so với Tiên Ngục. So nhau mà nói, ta đương nhiên sẽ chọn tin tưởng năng lực biết trước của thiên đạo mình, mà không phải thiên đạo của Đại Vũ trụ ngoại giới, xếp đặt ra một loại đạo pháp nào đó.</w:t>
      </w:r>
    </w:p>
    <w:p>
      <w:pPr>
        <w:pStyle w:val="BodyText"/>
      </w:pPr>
      <w:r>
        <w:t xml:space="preserve">Ý tứ của Tô Triệt là, bản thân mình có đủ năng lực, so với lực lượng mượn từ chỗ người khác thì tin cậy hơn nhiều lắm.</w:t>
      </w:r>
    </w:p>
    <w:p>
      <w:pPr>
        <w:pStyle w:val="BodyText"/>
      </w:pPr>
      <w:r>
        <w:t xml:space="preserve">Vận mệnh của mình, tốt nhất do mình nắm chắc.</w:t>
      </w:r>
    </w:p>
    <w:p>
      <w:pPr>
        <w:pStyle w:val="BodyText"/>
      </w:pPr>
      <w:r>
        <w:t xml:space="preserve">Nghe qua Tô Triệt giải thích, Lão Hắc cũng gật đầu nói:</w:t>
      </w:r>
    </w:p>
    <w:p>
      <w:pPr>
        <w:pStyle w:val="BodyText"/>
      </w:pPr>
      <w:r>
        <w:t xml:space="preserve">- Lại nói tiếp, nếu có thể có năng lực biết trước tương lai chân chân chính chính, đây chính là bảo bối sớm tránh né tai họa, sớm biết trước thành bại, sớm hóa giải nguy cơ, sớm phán định thắng bại, sớm biết được nơi nào có bảo vật xuất thế, sớm biết được con của ngươi là nam hay là nữ tương đối sắc bén. . . trời của ta. Vậy cũng quá ngưu bức a!</w:t>
      </w:r>
    </w:p>
    <w:p>
      <w:pPr>
        <w:pStyle w:val="BodyText"/>
      </w:pPr>
      <w:r>
        <w:t xml:space="preserve">Đứa con là nam hay là nữ? Nói nhảm, loại bỏ!</w:t>
      </w:r>
    </w:p>
    <w:p>
      <w:pPr>
        <w:pStyle w:val="BodyText"/>
      </w:pPr>
      <w:r>
        <w:t xml:space="preserve">Tô Triệt gật đầu nói:</w:t>
      </w:r>
    </w:p>
    <w:p>
      <w:pPr>
        <w:pStyle w:val="BodyText"/>
      </w:pPr>
      <w:r>
        <w:t xml:space="preserve">- Tuy nói, không nhất định có thể mỹ hảo như ngươi suy nghĩ, nhưng mà, công năng tầng tám Tiên Ngục đặt ra như thế mà nói, hiện tại ngươi thấy như thế nào?</w:t>
      </w:r>
    </w:p>
    <w:p>
      <w:pPr>
        <w:pStyle w:val="BodyText"/>
      </w:pPr>
      <w:r>
        <w:t xml:space="preserve">- Chuẩn!</w:t>
      </w:r>
    </w:p>
    <w:p>
      <w:pPr>
        <w:pStyle w:val="BodyText"/>
      </w:pPr>
      <w:r>
        <w:t xml:space="preserve">Lão Hắc vui vẻ nói:</w:t>
      </w:r>
    </w:p>
    <w:p>
      <w:pPr>
        <w:pStyle w:val="BodyText"/>
      </w:pPr>
      <w:r>
        <w:t xml:space="preserve">- Cái công năng này còn là cực kỳ cường đại.</w:t>
      </w:r>
    </w:p>
    <w:p>
      <w:pPr>
        <w:pStyle w:val="BodyText"/>
      </w:pPr>
      <w:r>
        <w:t xml:space="preserve">Trong lòng Tô Triệt cười cười, ý nghĩ này tạm thời xác định xuống. Dù sao, tầng bảy Tiên Ngục khi nào thì có thể mở ra còn không biết, thực hiện công năng tầng tám còn sớm lắm.</w:t>
      </w:r>
    </w:p>
    <w:p>
      <w:pPr>
        <w:pStyle w:val="BodyText"/>
      </w:pPr>
      <w:r>
        <w:t xml:space="preserve">Hơn nữa, Tô Triệt không nghĩ năng lực này sẽ khoa trương như lão Hắc nghĩ, mình cho rằng, trên đời không có khả năng tồn tại biết trước chân chân chính chính.</w:t>
      </w:r>
    </w:p>
    <w:p>
      <w:pPr>
        <w:pStyle w:val="BodyText"/>
      </w:pPr>
      <w:r>
        <w:t xml:space="preserve">Có thể mơ hồ dự cảm cũng đã không tệ. Sự tình gì cũng có thể sớm biết được đáp án, dần dà, cuộc sống sẽ không có niềm vui thú, không có lo lắng, càng không có kinh hỉ.</w:t>
      </w:r>
    </w:p>
    <w:p>
      <w:pPr>
        <w:pStyle w:val="BodyText"/>
      </w:pPr>
      <w:r>
        <w:t xml:space="preserve">Không sai biệt lắm là được, lấy việc không thể quá mức. . .</w:t>
      </w:r>
    </w:p>
    <w:p>
      <w:pPr>
        <w:pStyle w:val="BodyText"/>
      </w:pPr>
      <w:r>
        <w:t xml:space="preserve">Đương nhiên, trước mắt mà nói, đây chỉ là một ý nghĩ, Tiên Ngục bảo tháp có thể sáng tạo ra, tạo ra công năng như vậy hay không còn chưa biết, này phải ở sau khi thành công mở ra tầng thứ bảy, đụng chạm đến cánh cửa tầng thứ tám, Tiên Ngục bảo tháp mới đáp lại chính xác.</w:t>
      </w:r>
    </w:p>
    <w:p>
      <w:pPr>
        <w:pStyle w:val="BodyText"/>
      </w:pPr>
      <w:r>
        <w:t xml:space="preserve">Khả thi! Sẽ cho ngươi điều kiện mở ra.</w:t>
      </w:r>
    </w:p>
    <w:p>
      <w:pPr>
        <w:pStyle w:val="BodyText"/>
      </w:pPr>
      <w:r>
        <w:t xml:space="preserve">Không được! Phiền toái ngươi đặt ra công năng phù hợp thực tế, càng thêm hợp lý khác.</w:t>
      </w:r>
    </w:p>
    <w:p>
      <w:pPr>
        <w:pStyle w:val="BodyText"/>
      </w:pPr>
      <w:r>
        <w:t xml:space="preserve">Chuyện này tạm thời để qua một bên, việc cấp bách hẳn là trong mười năm, làm sao tìm được những di vật mà nhi tử của Tông Dịch di lưu lại trong Tiên Ma chiến trường.</w:t>
      </w:r>
    </w:p>
    <w:p>
      <w:pPr>
        <w:pStyle w:val="BodyText"/>
      </w:pPr>
      <w:r>
        <w:t xml:space="preserve">- Chuyện này, còn phải phiền toái Ma tộc công chúa Lam Linh, không phải nàng thì không thể a.</w:t>
      </w:r>
    </w:p>
    <w:p>
      <w:pPr>
        <w:pStyle w:val="BodyText"/>
      </w:pPr>
      <w:r>
        <w:t xml:space="preserve">Vừa nghĩ tới sắp sửa liên hệ cùng nữ ma đầu khó chơi kia, Tô Triệt thật đúng là rất đau đầu, dù sao đã đáp ứng nàng, nhiều nhất ba năm, chỉ cần thu đủ tất cả tiên khí pháp bảo trong Tiên Ma chiến trường, sẽ đưa nàng vào Tiên Giới.</w:t>
      </w:r>
    </w:p>
    <w:p>
      <w:pPr>
        <w:pStyle w:val="BodyText"/>
      </w:pPr>
      <w:r>
        <w:t xml:space="preserve">- Ta đang lo lắng, đồ vật mà Tông Dịch muốn này, mặt ngoài thoạt nhìn căn bản không phải pháp bảo, mà là một vật rất không thu hút, sẽ bị những Ma tộc kia bỏ sót ở trong huyệt mộ.</w:t>
      </w:r>
    </w:p>
    <w:p>
      <w:pPr>
        <w:pStyle w:val="BodyText"/>
      </w:pPr>
      <w:r>
        <w:t xml:space="preserve">Trong lòng Tô Triệt thầm nghĩ:</w:t>
      </w:r>
    </w:p>
    <w:p>
      <w:pPr>
        <w:pStyle w:val="BodyText"/>
      </w:pPr>
      <w:r>
        <w:t xml:space="preserve">- Cho nên, phải xác nhận Tông Dịch chi tử phần mộ là cái đó một tòa, sau đó, đồ vật bên trong hết thảy mang đi ra.</w:t>
      </w:r>
    </w:p>
    <w:p>
      <w:pPr>
        <w:pStyle w:val="BodyText"/>
      </w:pPr>
      <w:r>
        <w:t xml:space="preserve">Lão Hắc xoa xoa đầu thầm nói:</w:t>
      </w:r>
    </w:p>
    <w:p>
      <w:pPr>
        <w:pStyle w:val="BodyText"/>
      </w:pPr>
      <w:r>
        <w:t xml:space="preserve">- Mấu chốt là, căn bản không biết đứa con vô liêm sỉ của hắn là mèo hay chó, là nam hay nữ, làm sao tìm được đúng a? Tông Dịch lão quỷ kia, trước khi đi cũng không có để lại bất luận nhắc nhở gì.</w:t>
      </w:r>
    </w:p>
    <w:p>
      <w:pPr>
        <w:pStyle w:val="BodyText"/>
      </w:pPr>
      <w:r>
        <w:t xml:space="preserve">Bá!</w:t>
      </w:r>
    </w:p>
    <w:p>
      <w:pPr>
        <w:pStyle w:val="BodyText"/>
      </w:pPr>
      <w:r>
        <w:t xml:space="preserve">Tô Triệt mở ra một mặt thủy kính ở trước mặt mình, trong đó chính là bộ dạng của Mẫn Diệt Chi Thủ.</w:t>
      </w:r>
    </w:p>
    <w:p>
      <w:pPr>
        <w:pStyle w:val="BodyText"/>
      </w:pPr>
      <w:r>
        <w:t xml:space="preserve">Vật thực còn đang ở chỗ Tông Dịch, nhưng Tô Triệt đã nhớ kỹ nó, liền có thể khắc ra như đúc.</w:t>
      </w:r>
    </w:p>
    <w:p>
      <w:pPr>
        <w:pStyle w:val="BodyText"/>
      </w:pPr>
      <w:r>
        <w:t xml:space="preserve">Còn nữa, ngoại trừ Mẫn Diệt Chi Thủ này, một ngàn chín trăm chín mươi chín kiện thượng phẩm pháp bảo hẳn là mang đến Vạn Tượng Luyện Khí Môn khác, y nguyên chồng chất ở trong phòng khách quý, Tông Dịch lão quỷ căn bản không quan tâm những vật này.</w:t>
      </w:r>
    </w:p>
    <w:p>
      <w:pPr>
        <w:pStyle w:val="BodyText"/>
      </w:pPr>
      <w:r>
        <w:t xml:space="preserve">Những pháp bảo này, Tô Triệt không có khả năng phái người đưa tới Vạn Tượng Luyện Khí Môn, bởi vì, làm như vậy chính là không đánh đã khai, thừa nhận thầy trò Tông Dịch mất tích có quan hệ với mình.</w:t>
      </w:r>
    </w:p>
    <w:p>
      <w:pPr>
        <w:pStyle w:val="BodyText"/>
      </w:pPr>
      <w:r>
        <w:t xml:space="preserve">Giả bộ như không biết, dù sao ba người bọn hắn là quang minh chính đại ly khai Hạo Nguyên thiên thị, hàng hóa đã bị bọn họ xách đi, cùng Thiên Huyền Trân Bảo Phường không có bất cứ quan hệ nào.</w:t>
      </w:r>
    </w:p>
    <w:p>
      <w:pPr>
        <w:pStyle w:val="BodyText"/>
      </w:pPr>
      <w:r>
        <w:t xml:space="preserve">Hơn nữa, Tông Dịch lão quỷ sau đoạt xá, có thực lực Tiên Đế, hành tung bất định, trừ mấy người mình cùng Phượng Lâm Tiên Đế ra. Không có người biết hắn lại quay trở về Thiên Huyền Trân Bảo Phường.</w:t>
      </w:r>
    </w:p>
    <w:p>
      <w:pPr>
        <w:pStyle w:val="BodyText"/>
      </w:pPr>
      <w:r>
        <w:t xml:space="preserve">Vạn Tượng Luyện Khí Môn còn chưa đủ tư cách chạy tới trước mặt Phượng Lâm Tiên Đế chứng thực việc này, bọn họ căn bản không thể tưởng sẽ có liên quan đến Phượng Lâm Tiên Đế.</w:t>
      </w:r>
    </w:p>
    <w:p>
      <w:pPr>
        <w:pStyle w:val="BodyText"/>
      </w:pPr>
      <w:r>
        <w:t xml:space="preserve">Kế tiếp, Tô Triệt gọi Trác Phong và Viện Viện đến trước mặt, nên dặn dò tất cả đều dặn dò.</w:t>
      </w:r>
    </w:p>
    <w:p>
      <w:pPr>
        <w:pStyle w:val="BodyText"/>
      </w:pPr>
      <w:r>
        <w:t xml:space="preserve">Lúc này mới đi đến hậu viện cửa hàng, lại lần nữa mở ra truyền tống quang môn, một mình trở về Tiên Ma chiến trường.</w:t>
      </w:r>
    </w:p>
    <w:p>
      <w:pPr>
        <w:pStyle w:val="BodyText"/>
      </w:pPr>
      <w:r>
        <w:t xml:space="preserve">Thông qua thủy kính quan sát trong Phong Ma Thiên Trận, Tô Triệt tìm được vị trí của Lam Linh, huyễn hóa ra ảo ảnh, xuất hiện ở bên cạnh nàng.</w:t>
      </w:r>
    </w:p>
    <w:p>
      <w:pPr>
        <w:pStyle w:val="BodyText"/>
      </w:pPr>
      <w:r>
        <w:t xml:space="preserve">- Lại nhận hàng?</w:t>
      </w:r>
    </w:p>
    <w:p>
      <w:pPr>
        <w:pStyle w:val="BodyText"/>
      </w:pPr>
      <w:r>
        <w:t xml:space="preserve">Lúc này, Lam Linh đang ngâm mình ở trong ao tắm rửa, đường cong lung linh, thân hình nổi bật không hề che lấp bạo lộ ở trong mắt Tô Triệt.</w:t>
      </w:r>
    </w:p>
    <w:p>
      <w:pPr>
        <w:pStyle w:val="BodyText"/>
      </w:pPr>
      <w:r>
        <w:t xml:space="preserve">Kỳ quái chính là, đối với trạng thái lỏa thể này, nàng cùng Tô Triệt đều không thèm quan tâm, đây là bởi vì, Tô Triệt căn bản không coi nàng là người, chính nàng cũng đồng dạng.</w:t>
      </w:r>
    </w:p>
    <w:p>
      <w:pPr>
        <w:pStyle w:val="BodyText"/>
      </w:pPr>
      <w:r>
        <w:t xml:space="preserve">Thậm chí giọng điệu của Tô Triệt lạnh nhạt chỉ điểm nói:</w:t>
      </w:r>
    </w:p>
    <w:p>
      <w:pPr>
        <w:pStyle w:val="BodyText"/>
      </w:pPr>
      <w:r>
        <w:t xml:space="preserve">- Hai thứ kia quá lớn, không thấy mệt sao?</w:t>
      </w:r>
    </w:p>
    <w:p>
      <w:pPr>
        <w:pStyle w:val="BodyText"/>
      </w:pPr>
      <w:r>
        <w:t xml:space="preserve">Đôi bàn tay nhỏ bé của Lam Linh bưng lấy đôi nhũ hoa trước ngực, gật đầu nói:</w:t>
      </w:r>
    </w:p>
    <w:p>
      <w:pPr>
        <w:pStyle w:val="BodyText"/>
      </w:pPr>
      <w:r>
        <w:t xml:space="preserve">- Thời điểm mặc quần áo, không có cảm thấy lớn như vậy. Nữ tử nhân loại, thật phiền toái không phải sao?</w:t>
      </w:r>
    </w:p>
    <w:p>
      <w:pPr>
        <w:pStyle w:val="BodyText"/>
      </w:pPr>
      <w:r>
        <w:t xml:space="preserve">- Ngươi cũng có thể biến thành nam nhân, vì cái gì cứ muốn làm giống cái?</w:t>
      </w:r>
    </w:p>
    <w:p>
      <w:pPr>
        <w:pStyle w:val="BodyText"/>
      </w:pPr>
      <w:r>
        <w:t xml:space="preserve">Tô Triệt theo miệng hỏi.</w:t>
      </w:r>
    </w:p>
    <w:p>
      <w:pPr>
        <w:pStyle w:val="BodyText"/>
      </w:pPr>
      <w:r>
        <w:t xml:space="preserve">- Giữa hai chân tới lui cục gì đó?</w:t>
      </w:r>
    </w:p>
    <w:p>
      <w:pPr>
        <w:pStyle w:val="BodyText"/>
      </w:pPr>
      <w:r>
        <w:t xml:space="preserve">Lam Linh thể hiện ra biểu lộ chán ghét:</w:t>
      </w:r>
    </w:p>
    <w:p>
      <w:pPr>
        <w:pStyle w:val="BodyText"/>
      </w:pPr>
      <w:r>
        <w:t xml:space="preserve">- Ta thà rằng để hai viên thịt này rủ xuống đến chân, cũng không thích mang thứ kia.</w:t>
      </w:r>
    </w:p>
    <w:p>
      <w:pPr>
        <w:pStyle w:val="BodyText"/>
      </w:pPr>
      <w:r>
        <w:t xml:space="preserve">Tô Triệt không tiếng động mà cười, kế tiếp sắp sửa có việc muốn nhờ, cho nên phải nói chuyện tào lao cùng nàng vài câu, xem bộ như lôi kéo làm quen, gần hơn một chút cự ly tâm linh.</w:t>
      </w:r>
    </w:p>
    <w:p>
      <w:pPr>
        <w:pStyle w:val="BodyText"/>
      </w:pPr>
      <w:r>
        <w:t xml:space="preserve">Lam Linh lại ngoắc tay mời nói:</w:t>
      </w:r>
    </w:p>
    <w:p>
      <w:pPr>
        <w:pStyle w:val="BodyText"/>
      </w:pPr>
      <w:r>
        <w:t xml:space="preserve">- Lấy chân thân ngươi tới, chúng ta cùng nhau tắm a!</w:t>
      </w:r>
    </w:p>
    <w:p>
      <w:pPr>
        <w:pStyle w:val="BodyText"/>
      </w:pPr>
      <w:r>
        <w:t xml:space="preserve">Tay phải hướng về phía vị trí giữa hai chân Tô Triệt khoa tay múa chân một chút:</w:t>
      </w:r>
    </w:p>
    <w:p>
      <w:pPr>
        <w:pStyle w:val="BodyText"/>
      </w:pPr>
      <w:r>
        <w:t xml:space="preserve">- Yên tâm đi, ta sẽ không bóp vỡ nó.</w:t>
      </w:r>
    </w:p>
    <w:p>
      <w:pPr>
        <w:pStyle w:val="BodyText"/>
      </w:pPr>
      <w:r>
        <w:t xml:space="preserve">Tô Triệt hừ cười hai tiếng:</w:t>
      </w:r>
    </w:p>
    <w:p>
      <w:pPr>
        <w:pStyle w:val="BodyText"/>
      </w:pPr>
      <w:r>
        <w:t xml:space="preserve">- Cũng không phải sợ ngươi bóp vỡ nó, ta lo lắng ngươi sẽ đổi vị trí cho nó, cải tạo thành một cái đuôi.</w:t>
      </w:r>
    </w:p>
    <w:p>
      <w:pPr>
        <w:pStyle w:val="BodyText"/>
      </w:pPr>
      <w:r>
        <w:t xml:space="preserve">- Ha ha. . .</w:t>
      </w:r>
    </w:p>
    <w:p>
      <w:pPr>
        <w:pStyle w:val="BodyText"/>
      </w:pPr>
      <w:r>
        <w:t xml:space="preserve">Lam Linh cất tiếng cười to:</w:t>
      </w:r>
    </w:p>
    <w:p>
      <w:pPr>
        <w:pStyle w:val="BodyText"/>
      </w:pPr>
      <w:r>
        <w:t xml:space="preserve">- Cái ý nghĩ này rất không tệ!</w:t>
      </w:r>
    </w:p>
    <w:p>
      <w:pPr>
        <w:pStyle w:val="BodyText"/>
      </w:pPr>
      <w:r>
        <w:t xml:space="preserve">Giờ khắc này, trong đầu Tô Triệt lập tức liên tưởng đến. Sau ngày hôm nay, không biết cái nào không may Đồng Dực Ma tộc, sẽ có may mắn hưởng thụ đến như thế phương thức cường hóa cải tạo. . .</w:t>
      </w:r>
    </w:p>
    <w:p>
      <w:pPr>
        <w:pStyle w:val="BodyText"/>
      </w:pPr>
      <w:r>
        <w:t xml:space="preserve">Vui đùa lái qua, ảo ảnh của Tô Triệt ngồi xỗm bên cạnh ao, ấm giọng nói:</w:t>
      </w:r>
    </w:p>
    <w:p>
      <w:pPr>
        <w:pStyle w:val="BodyText"/>
      </w:pPr>
      <w:r>
        <w:t xml:space="preserve">- Lần này tới tìm ngươi, không phải là vì nhận hàng, mà là có chuyện khác tìm ngươi hỗ trợ.</w:t>
      </w:r>
    </w:p>
    <w:p>
      <w:pPr>
        <w:pStyle w:val="BodyText"/>
      </w:pPr>
      <w:r>
        <w:t xml:space="preserve">- Hỗ trợ?</w:t>
      </w:r>
    </w:p>
    <w:p>
      <w:pPr>
        <w:pStyle w:val="BodyText"/>
      </w:pPr>
      <w:r>
        <w:t xml:space="preserve">Lam Linh nhất thời biến sắc, giọng cất cao:</w:t>
      </w:r>
    </w:p>
    <w:p>
      <w:pPr>
        <w:pStyle w:val="BodyText"/>
      </w:pPr>
      <w:r>
        <w:t xml:space="preserve">- Ngươi muốn cầu hỗ trợ, có phải là ý nghĩa, sẽ làm cho ta đợi nhiều thêm ba năm?</w:t>
      </w:r>
    </w:p>
    <w:p>
      <w:pPr>
        <w:pStyle w:val="Compact"/>
      </w:pPr>
      <w:r>
        <w:br w:type="textWrapping"/>
      </w:r>
      <w:r>
        <w:br w:type="textWrapping"/>
      </w:r>
    </w:p>
    <w:p>
      <w:pPr>
        <w:pStyle w:val="Heading2"/>
      </w:pPr>
      <w:bookmarkStart w:id="750" w:name="chương-1171---1172-công-chúa-bão-nổi"/>
      <w:bookmarkEnd w:id="750"/>
      <w:r>
        <w:t xml:space="preserve">728. Chương 1171 - 1172: Công Chúa Bão Nổi</w:t>
      </w:r>
    </w:p>
    <w:p>
      <w:pPr>
        <w:pStyle w:val="Compact"/>
      </w:pPr>
      <w:r>
        <w:br w:type="textWrapping"/>
      </w:r>
      <w:r>
        <w:br w:type="textWrapping"/>
      </w:r>
      <w:r>
        <w:t xml:space="preserve">- Như vậy cũng không nhất định.</w:t>
      </w:r>
    </w:p>
    <w:p>
      <w:pPr>
        <w:pStyle w:val="BodyText"/>
      </w:pPr>
      <w:r>
        <w:t xml:space="preserve">Tô Triệt cười nói:</w:t>
      </w:r>
    </w:p>
    <w:p>
      <w:pPr>
        <w:pStyle w:val="BodyText"/>
      </w:pPr>
      <w:r>
        <w:t xml:space="preserve">- Mấu chốt phải xem sức lãnh đạo của ngươi như thế nào, hiệu suất đủ mà nói, nói không chừng năm ba ngày là có thể tìm tới đáp án.</w:t>
      </w:r>
    </w:p>
    <w:p>
      <w:pPr>
        <w:pStyle w:val="BodyText"/>
      </w:pPr>
      <w:r>
        <w:t xml:space="preserve">Lam Linh hừ lạnh một tiếng, thân thể xuống thấp, trầm vào trong nước, giống như là cô gái nhỏ giận dỗi vậy.</w:t>
      </w:r>
    </w:p>
    <w:p>
      <w:pPr>
        <w:pStyle w:val="BodyText"/>
      </w:pPr>
      <w:r>
        <w:t xml:space="preserve">Tô Triệt ở trong hồ nước thanh tịnh huyễn hóa ra bộ dạng Mẫn Diệt Chi Thủ, tiếp tục nói với nàng:</w:t>
      </w:r>
    </w:p>
    <w:p>
      <w:pPr>
        <w:pStyle w:val="BodyText"/>
      </w:pPr>
      <w:r>
        <w:t xml:space="preserve">- Ta muốn biết, cái pháp bảo hình bàn tay này, là tìm từ đâu được. Hơn nữa, ta còn muốn tất cả vật trong huyệt mộ, kể cả thi hài, không thể bỏ sót bật cứ thứ gì.</w:t>
      </w:r>
    </w:p>
    <w:p>
      <w:pPr>
        <w:pStyle w:val="BodyText"/>
      </w:pPr>
      <w:r>
        <w:t xml:space="preserve">- Không có khả năng!</w:t>
      </w:r>
    </w:p>
    <w:p>
      <w:pPr>
        <w:pStyle w:val="BodyText"/>
      </w:pPr>
      <w:r>
        <w:t xml:space="preserve">Lam Linh thét lên một tiếng, phù phù một tiếng từ trong nước bật đi ra, hồ nước bị nàng tung tóe đi ra ít nhất một phần ba.</w:t>
      </w:r>
    </w:p>
    <w:p>
      <w:pPr>
        <w:pStyle w:val="BodyText"/>
      </w:pPr>
      <w:r>
        <w:t xml:space="preserve">Mấy ngàn vạn cự thạch, ai biết cái này là từ đâu ra tới, thực như tra rõ mà nói, công trình sẽ khó có thể tưởng tượng.</w:t>
      </w:r>
    </w:p>
    <w:p>
      <w:pPr>
        <w:pStyle w:val="BodyText"/>
      </w:pPr>
      <w:r>
        <w:t xml:space="preserve">- Chuyện này, đối với ta rất trọng yếu!</w:t>
      </w:r>
    </w:p>
    <w:p>
      <w:pPr>
        <w:pStyle w:val="BodyText"/>
      </w:pPr>
      <w:r>
        <w:t xml:space="preserve">Giọng điệu Tô Triệt ôn hòa, nhưng tương đối chăm chú.</w:t>
      </w:r>
    </w:p>
    <w:p>
      <w:pPr>
        <w:pStyle w:val="BodyText"/>
      </w:pPr>
      <w:r>
        <w:t xml:space="preserve">- Liên quan gì tới ta!</w:t>
      </w:r>
    </w:p>
    <w:p>
      <w:pPr>
        <w:pStyle w:val="BodyText"/>
      </w:pPr>
      <w:r>
        <w:t xml:space="preserve">Lam Linh tiếp tục thét lên, hai nhũ hoa trước ngực tùy theo nhảy về phía trước.</w:t>
      </w:r>
    </w:p>
    <w:p>
      <w:pPr>
        <w:pStyle w:val="BodyText"/>
      </w:pPr>
      <w:r>
        <w:t xml:space="preserve">- Chuyện này làm không thành, ta sẽ chết.</w:t>
      </w:r>
    </w:p>
    <w:p>
      <w:pPr>
        <w:pStyle w:val="BodyText"/>
      </w:pPr>
      <w:r>
        <w:t xml:space="preserve">Tô Triệt kiên nhẫn giải thích:</w:t>
      </w:r>
    </w:p>
    <w:p>
      <w:pPr>
        <w:pStyle w:val="BodyText"/>
      </w:pPr>
      <w:r>
        <w:t xml:space="preserve">- Ta mà chết, ai có thể mang ngươi đi ra ngoài? Ngươi còn muốn đợi vài ngàn vạn năm nữa sao?</w:t>
      </w:r>
    </w:p>
    <w:p>
      <w:pPr>
        <w:pStyle w:val="BodyText"/>
      </w:pPr>
      <w:r>
        <w:t xml:space="preserve">- Ai dám uy hiếp ngươi?</w:t>
      </w:r>
    </w:p>
    <w:p>
      <w:pPr>
        <w:pStyle w:val="BodyText"/>
      </w:pPr>
      <w:r>
        <w:t xml:space="preserve">Lam Linh rống giận:</w:t>
      </w:r>
    </w:p>
    <w:p>
      <w:pPr>
        <w:pStyle w:val="BodyText"/>
      </w:pPr>
      <w:r>
        <w:t xml:space="preserve">- Ta đi ra ngoài giết hắn!</w:t>
      </w:r>
    </w:p>
    <w:p>
      <w:pPr>
        <w:pStyle w:val="BodyText"/>
      </w:pPr>
      <w:r>
        <w:t xml:space="preserve">- Một Tiên Đế.</w:t>
      </w:r>
    </w:p>
    <w:p>
      <w:pPr>
        <w:pStyle w:val="BodyText"/>
      </w:pPr>
      <w:r>
        <w:t xml:space="preserve">Tô Triệt nhẹ nói nói.</w:t>
      </w:r>
    </w:p>
    <w:p>
      <w:pPr>
        <w:pStyle w:val="BodyText"/>
      </w:pPr>
      <w:r>
        <w:t xml:space="preserve">- Ách. . .</w:t>
      </w:r>
    </w:p>
    <w:p>
      <w:pPr>
        <w:pStyle w:val="BodyText"/>
      </w:pPr>
      <w:r>
        <w:t xml:space="preserve">Lam Linh lập tức im lặng, sững sờ đủ hai tức thời gian, phù phù, hung hăng ngồi trở lại trong ao.</w:t>
      </w:r>
    </w:p>
    <w:p>
      <w:pPr>
        <w:pStyle w:val="BodyText"/>
      </w:pPr>
      <w:r>
        <w:t xml:space="preserve">Nước ao vẩy ra, nhưng mà, vô cùng thần kỳ đầy lại. . .</w:t>
      </w:r>
    </w:p>
    <w:p>
      <w:pPr>
        <w:pStyle w:val="BodyText"/>
      </w:pPr>
      <w:r>
        <w:t xml:space="preserve">Lam Linh còn là đáp ứng thỉnh cầu của Tô Triệt, không đáp ứng cũng không được, tâm lý nàng nắm chắc, nếu Tô Triệt vì vậy mà chết, mình vĩnh viễn cũng đừng nghĩ rời khỏi Tiên Ma chiến trường, vĩnh viễn cũng không thể kiến thức đến thế giới bên ngoài .</w:t>
      </w:r>
    </w:p>
    <w:p>
      <w:pPr>
        <w:pStyle w:val="BodyText"/>
      </w:pPr>
      <w:r>
        <w:t xml:space="preserve">Vì vậy, Lam Linh chậm rãi tắm rửa, thông qua phương thức đặc biệt của Ma tộc gửi đi một loạt truyền tin không tiếng động, mặc dù Tô Triệt khống chế cả Tiên Ma chiến trường, cũng nghe không được nhìn không thấy nàng phát tin tức ra ngoài như thế nào.</w:t>
      </w:r>
    </w:p>
    <w:p>
      <w:pPr>
        <w:pStyle w:val="BodyText"/>
      </w:pPr>
      <w:r>
        <w:t xml:space="preserve">Không đến nửa canh giờ, mấy ngàn Ngân dực Ma Tướng có thực lực Kim Tiên từ tất cả các khu vực tụ tập mà đến, cơ hồ là đồng thời xuất hiện ở trước mặt Ma tộc công chúa.</w:t>
      </w:r>
    </w:p>
    <w:p>
      <w:pPr>
        <w:pStyle w:val="BodyText"/>
      </w:pPr>
      <w:r>
        <w:t xml:space="preserve">Lam Linh biểu hiện hình vẽ Mẫn Diệt Chi Thủ ra cho bọn hắn nhìn xem, ra lệnh cho bọn họ lập tức triển khai hành động đại điều tra, công trình thu thập tiên khí pháp bảo cũng có thể tạm thời gác lại.</w:t>
      </w:r>
    </w:p>
    <w:p>
      <w:pPr>
        <w:pStyle w:val="BodyText"/>
      </w:pPr>
      <w:r>
        <w:t xml:space="preserve">Không hề nghi ngờ, những Ngân dực Ma Tướng này trở về khu vực mình phụ trách, sẽ đưa hình vẽ Mẫn Diệt Chi Thủ cho một ít tiểu đầu mục phía dưới, những tiểu đầu mục này lại triệu tập thủ hạ của bọn nó, tiếp tục mở rộng phạm vi sưu tầm. . .</w:t>
      </w:r>
    </w:p>
    <w:p>
      <w:pPr>
        <w:pStyle w:val="BodyText"/>
      </w:pPr>
      <w:r>
        <w:t xml:space="preserve">Phải nói, đẳng cấp chế độ của Ma tộc tương đối rõ ràng, cứ như vậy tầng tầng chứng thực xuống, vận khí tốt mà nói, có lẽ mười ngày nửa tháng là có thể tìm tới đáp án.</w:t>
      </w:r>
    </w:p>
    <w:p>
      <w:pPr>
        <w:pStyle w:val="BodyText"/>
      </w:pPr>
      <w:r>
        <w:t xml:space="preserve">Nếu như vận khí không tốt, vậy thì hơi khó nói.</w:t>
      </w:r>
    </w:p>
    <w:p>
      <w:pPr>
        <w:pStyle w:val="BodyText"/>
      </w:pPr>
      <w:r>
        <w:t xml:space="preserve">Sự thật chứng minh, vận khí không có tốt như vậy, Tô Triệt ở trong Tiên Ma chiến trường đợi một tháng, cũng không có thu được tin tức tốt gì. Vì vậy, chỉ có thể thông báo một tiếng cho Lam Linh, tạm thời trở về Tiên Giới Hạo Nguyên thiên thị.</w:t>
      </w:r>
    </w:p>
    <w:p>
      <w:pPr>
        <w:pStyle w:val="BodyText"/>
      </w:pPr>
      <w:r>
        <w:t xml:space="preserve">Từ nay về sau, cách mỗi một tháng, Tô Triệt đều đi Tiên Ma chiến trường một chuyến, tìm Lam Linh hỏi việc này.</w:t>
      </w:r>
    </w:p>
    <w:p>
      <w:pPr>
        <w:pStyle w:val="BodyText"/>
      </w:pPr>
      <w:r>
        <w:t xml:space="preserve">Nửa năm qua đi, không có thu hoạch. . .</w:t>
      </w:r>
    </w:p>
    <w:p>
      <w:pPr>
        <w:pStyle w:val="BodyText"/>
      </w:pPr>
      <w:r>
        <w:t xml:space="preserve">Một năm!</w:t>
      </w:r>
    </w:p>
    <w:p>
      <w:pPr>
        <w:pStyle w:val="BodyText"/>
      </w:pPr>
      <w:r>
        <w:t xml:space="preserve">Hai năm!</w:t>
      </w:r>
    </w:p>
    <w:p>
      <w:pPr>
        <w:pStyle w:val="BodyText"/>
      </w:pPr>
      <w:r>
        <w:t xml:space="preserve">Ba năm. . .</w:t>
      </w:r>
    </w:p>
    <w:p>
      <w:pPr>
        <w:pStyle w:val="BodyText"/>
      </w:pPr>
      <w:r>
        <w:t xml:space="preserve">Một mực không có thể tìm được đáp án.</w:t>
      </w:r>
    </w:p>
    <w:p>
      <w:pPr>
        <w:pStyle w:val="BodyText"/>
      </w:pPr>
      <w:r>
        <w:t xml:space="preserve">Lam Linh cũng ở trong Ma tộc tuyên bố giải thưởng kếch xù, lại không có một người nào, không có một Ma tộc nào đứng ra thừa nhận kiện Mẫn Diệt Chi Thủ này là nó tìm được, tựa hồ, một ít Ma tộc rất quan trọng vì nó mà biến mất.</w:t>
      </w:r>
    </w:p>
    <w:p>
      <w:pPr>
        <w:pStyle w:val="BodyText"/>
      </w:pPr>
      <w:r>
        <w:t xml:space="preserve">Tô Triệt cũng đã từng hỏi qua Lam Linh: trong mấy năm gần đây, có xử tử qua những Đồng Dực Ma tộc nào hay không? Làm không tốt, trong danh sách bị xử tử, người đã chết không cần nói, có thể tìm tới cự thạch khi còn sống nó cư ngụ là được.</w:t>
      </w:r>
    </w:p>
    <w:p>
      <w:pPr>
        <w:pStyle w:val="BodyText"/>
      </w:pPr>
      <w:r>
        <w:t xml:space="preserve">Lam Linh trả lời là: ta đã sớm nghĩ tới, cũng sớm tra qua như vậy. Kết quả là, vô dụng! Không có biện pháp, chỉ có thể tiếp tục tra, tiếp tục chờ, còn có bảy năm thời gian. . .</w:t>
      </w:r>
    </w:p>
    <w:p>
      <w:pPr>
        <w:pStyle w:val="BodyText"/>
      </w:pPr>
      <w:r>
        <w:t xml:space="preserve">Ở trong lúc này, Tô Triệt cũng không có thư giãn việc tu luyện của mình, dùng ăn thất thải linh quả làm chủ, tốc độ tu luyện ngược lại tương đối nhanh. Sơ bộ dự đoán, không cần hai ngàn năm là có thể tấn cấp Địa Tiên.</w:t>
      </w:r>
    </w:p>
    <w:p>
      <w:pPr>
        <w:pStyle w:val="BodyText"/>
      </w:pPr>
      <w:r>
        <w:t xml:space="preserve">Hai ngàn năm nghe tương đối dài dằng dặc, chỉ là, cái tốc độ này ở trong Tiên Giới mà nói. Cũng đã nhanh đến không có biện pháp tưởng tượng, siêu việt hơn quy luật bình thường rất nhiều.</w:t>
      </w:r>
    </w:p>
    <w:p>
      <w:pPr>
        <w:pStyle w:val="BodyText"/>
      </w:pPr>
      <w:r>
        <w:t xml:space="preserve">Thông thường mà nói, Nhân Tiên vừa mới phi thăng muốn tu luyện tới Địa Tiên, ước chừng cần hai mươi vạn năm đến năm mười vạn năm.</w:t>
      </w:r>
    </w:p>
    <w:p>
      <w:pPr>
        <w:pStyle w:val="BodyText"/>
      </w:pPr>
      <w:r>
        <w:t xml:space="preserve">Địa Tiên muốn tu luyện tới Thiên Tiên, thì cần sáu mươi vạn năm đến một trăm vạn năm, bởi vậy, tùy tiện một Thiên Tiên đều vượt qua một trăm vạn tuổi.</w:t>
      </w:r>
    </w:p>
    <w:p>
      <w:pPr>
        <w:pStyle w:val="BodyText"/>
      </w:pPr>
      <w:r>
        <w:t xml:space="preserve">Nghe cực kỳ khoa trương, nhưng sự thật là, mặc dù có vô số tuế nguyệt tích lũy, tấn cấp thất bại cũng là chuyện tình mà các Chân Tiên thường xuyên gặp được. Cũng không phải nói, chỉ cần sống lâu, tuổi lớn, tu vi cảnh giới có thể tự nhiên không ngừng nhắc tăng lên, trên đời này căn bản không có chuyện tốt như vậy.</w:t>
      </w:r>
    </w:p>
    <w:p>
      <w:pPr>
        <w:pStyle w:val="BodyText"/>
      </w:pPr>
      <w:r>
        <w:t xml:space="preserve">Thế gian không tồn tại Vĩnh Sinh chính thức, một vị Thiên Tiên, nếu như bị nhốt ở cảnh giới trước mặt một triệu năm không tiến. Như vậy, rất khả năng sẽ xuất hiện dị tượng Thiên Nhân Ngũ Suy đáng sợ.</w:t>
      </w:r>
    </w:p>
    <w:p>
      <w:pPr>
        <w:pStyle w:val="BodyText"/>
      </w:pPr>
      <w:r>
        <w:t xml:space="preserve">Quần áo hôi uế, trên đầu khô héo, dưới nách chảy mồ hôi, thân thể thối rửa, ngồi xuống khó chịu. . .</w:t>
      </w:r>
    </w:p>
    <w:p>
      <w:pPr>
        <w:pStyle w:val="BodyText"/>
      </w:pPr>
      <w:r>
        <w:t xml:space="preserve">Những dị tượng này chính là thượng thiên nhắc nhở: Tiên nhân sắp chết.</w:t>
      </w:r>
    </w:p>
    <w:p>
      <w:pPr>
        <w:pStyle w:val="BodyText"/>
      </w:pPr>
      <w:r>
        <w:t xml:space="preserve">Chân Tiên xuất hiện dấu hiệu Thiên Nhân Ngũ Suy, đều chọn lựa phương thức được ăn cả ngã về không, dùng phương pháp cực đoan nhất trùng kích cảnh giới. Nếu có thể thành công tấn cấp, thì có thể thoát khỏi bóng ma tử vong.</w:t>
      </w:r>
    </w:p>
    <w:p>
      <w:pPr>
        <w:pStyle w:val="BodyText"/>
      </w:pPr>
      <w:r>
        <w:t xml:space="preserve">Nếu một lần nếm thử cuối cùng thất bại, sẽ ở trong quá trình tấn cấp tự nhiên tiêu vong, chỉ còn lại một phần tàn hồn, chuyển thế đầu thai, làm người một lần nữa.</w:t>
      </w:r>
    </w:p>
    <w:p>
      <w:pPr>
        <w:pStyle w:val="BodyText"/>
      </w:pPr>
      <w:r>
        <w:t xml:space="preserve">Tu vi càng cao, sống càng lâu dài, đây là khẳng định, nhưng mà Tiên Giới Chân Tiên rốt cuộc sống lâu bao nhiêu, lại không có con số minh xác, tình huống mỗi người đều không giống nhau. Ngoại trừ một ít phương pháp kéo dài tánh mạng tương đối đặc thù, bản thân có đủ công đức, cũng có thể trên phạm vi lớn gia tăng thọ nguyên.</w:t>
      </w:r>
    </w:p>
    <w:p>
      <w:pPr>
        <w:pStyle w:val="BodyText"/>
      </w:pPr>
      <w:r>
        <w:t xml:space="preserve">Công đức, số mệnh, nhân quả, đây đều là nhân tố mà Tiên Giới Chân Tiên để ý nhất, bởi vậy, có rất ít Tiên nhân dám can đảm chế tạo sát nghiệt quy mô lớn, trừ khi chính hắn đã cảm thấy sống đủ rồi.</w:t>
      </w:r>
    </w:p>
    <w:p>
      <w:pPr>
        <w:pStyle w:val="BodyText"/>
      </w:pPr>
      <w:r>
        <w:t xml:space="preserve">Cho dù Tông Dịch có thói quen dùng thủ đoạn bạo lực xử lý sự tình, mặc dù hắn có tu vi Tiên Đế, cũng chỉ là nhằm vào việc nào đó, tiện tay diệt sát vài tiên nhân mà thôi, nếu là điên cuồng giết chóc, hóa Hạo Nguyên thiên thị thành tro tàn, tuyệt đối là không dám làm.</w:t>
      </w:r>
    </w:p>
    <w:p>
      <w:pPr>
        <w:pStyle w:val="BodyText"/>
      </w:pPr>
      <w:r>
        <w:t xml:space="preserve">Tóm lại, trong lòng Tô Triệt phi thường tinh tường, sau khi thành tiên, chỉ là dựa vào tu luyện thường quy như bây giờ, quá trình tu luyện sẽ là dài dằng dặc, muốn nhanh tấn cấp, phải dựa vào phương pháp đặc thù, thủ đoạn phi thường, cái này cần vận khí cùng cơ duyên.</w:t>
      </w:r>
    </w:p>
    <w:p>
      <w:pPr>
        <w:pStyle w:val="BodyText"/>
      </w:pPr>
      <w:r>
        <w:t xml:space="preserve">Gấp không được. . .</w:t>
      </w:r>
    </w:p>
    <w:p>
      <w:pPr>
        <w:pStyle w:val="BodyText"/>
      </w:pPr>
      <w:r>
        <w:t xml:space="preserve">Một ngày này, trong Tiên Ma chiến trường, Ma tộc công chúa Lam Linh vừa mới hung hăng thu thập vài Ngân dực Ma Tướng, trách cứ bọn hắn hành sự bất lực, đến bây giờ cũng không có tra được kết quả mình muốn.</w:t>
      </w:r>
    </w:p>
    <w:p>
      <w:pPr>
        <w:pStyle w:val="BodyText"/>
      </w:pPr>
      <w:r>
        <w:t xml:space="preserve">Đương nhiên, đây chỉ là một loại phát tiết trên tâm tình, nàng rất sốt ruột, lo lắng mình tìm không ra đáp án, Tô Triệt sẽ vì thế mà chết đi, như vậy, hi vọng mỹ hảo đã bắt được tới tay, tất cả lại thành không.</w:t>
      </w:r>
    </w:p>
    <w:p>
      <w:pPr>
        <w:pStyle w:val="BodyText"/>
      </w:pPr>
      <w:r>
        <w:t xml:space="preserve">Oanh! Oanh! Oanh. . .</w:t>
      </w:r>
    </w:p>
    <w:p>
      <w:pPr>
        <w:pStyle w:val="BodyText"/>
      </w:pPr>
      <w:r>
        <w:t xml:space="preserve">Bên trên mặt đất hoang vu, Lam Linh giống như một bà tử điên khùng, oanh ầm ầm, đánh nát từng gò núi. Đột nhiên, trên đỉnh đầu truyền đến một tiếng nói trầm thấp:</w:t>
      </w:r>
    </w:p>
    <w:p>
      <w:pPr>
        <w:pStyle w:val="BodyText"/>
      </w:pPr>
      <w:r>
        <w:t xml:space="preserve">- Con ta, vì sao tức giận như vậy?</w:t>
      </w:r>
    </w:p>
    <w:p>
      <w:pPr>
        <w:pStyle w:val="BodyText"/>
      </w:pPr>
      <w:r>
        <w:t xml:space="preserve">Khởi Nguyên Ma Vương, phụ thân Lam Linh, người cầm quyền cao nhất của Ma tộc trong Tiên Ma chiến trường.</w:t>
      </w:r>
    </w:p>
    <w:p>
      <w:pPr>
        <w:pStyle w:val="BodyText"/>
      </w:pPr>
      <w:r>
        <w:t xml:space="preserve">Nhưng mặc dù như thế, tu vi thực lực của hắn so với Lam Linh lại kém một đoạn, bởi vậy, mắt nhìn thấy nữ nhi bảo bối phát tiết tức giận ở trên mặt đất, hắn cũng không dám trực tiếp hạ xuống, miễn cho bị nàng một cái tát đập trúng, mặc dù sẽ không bị thương, đó cũng là một cục diện tương đối dọa người.</w:t>
      </w:r>
    </w:p>
    <w:p>
      <w:pPr>
        <w:pStyle w:val="BodyText"/>
      </w:pPr>
      <w:r>
        <w:t xml:space="preserve">Phụ vương xuất quan!</w:t>
      </w:r>
    </w:p>
    <w:p>
      <w:pPr>
        <w:pStyle w:val="BodyText"/>
      </w:pPr>
      <w:r>
        <w:t xml:space="preserve">Lam Linh huyên thuyên, sử dụng ngôn ngữ Ma tộc xưa nhất, sẽ đem sự tình nguyên do rất nhanh giảng thuật một lần.</w:t>
      </w:r>
    </w:p>
    <w:p>
      <w:pPr>
        <w:pStyle w:val="BodyText"/>
      </w:pPr>
      <w:r>
        <w:t xml:space="preserve">- Pháp bảo hình bàn tay hắc bạch giao nhau?</w:t>
      </w:r>
    </w:p>
    <w:p>
      <w:pPr>
        <w:pStyle w:val="BodyText"/>
      </w:pPr>
      <w:r>
        <w:t xml:space="preserve">Trong giọng nói của Khởi Nguyên Ma Vương lộ ra một cổ ý tứ không hiểu.</w:t>
      </w:r>
    </w:p>
    <w:p>
      <w:pPr>
        <w:pStyle w:val="BodyText"/>
      </w:pPr>
      <w:r>
        <w:t xml:space="preserve">Hô hô hô, hắn phe phẩy nhục dực kim sắc tượng trưng cho cao quý cùng quyền lực, chậm rãi hạ xuống. Toàn bộ thân hình cũng có vẻ cân xứng hơn rất nhiều, không còn là thân hình mập mạp lúc tu luyện nữa.</w:t>
      </w:r>
    </w:p>
    <w:p>
      <w:pPr>
        <w:pStyle w:val="BodyText"/>
      </w:pPr>
      <w:r>
        <w:t xml:space="preserve">- Chính là thứ này!</w:t>
      </w:r>
    </w:p>
    <w:p>
      <w:pPr>
        <w:pStyle w:val="BodyText"/>
      </w:pPr>
      <w:r>
        <w:t xml:space="preserve">Lam Linh liền biểu hiện hình ảnh Mẫn Diệt Chi Thủ ra.</w:t>
      </w:r>
    </w:p>
    <w:p>
      <w:pPr>
        <w:pStyle w:val="BodyText"/>
      </w:pPr>
      <w:r>
        <w:t xml:space="preserve">- Hắn muốn tìm cái này sao?</w:t>
      </w:r>
    </w:p>
    <w:p>
      <w:pPr>
        <w:pStyle w:val="BodyText"/>
      </w:pPr>
      <w:r>
        <w:t xml:space="preserve">Sắc mặt ác ma của Khởi Nguyên Ma Vương toát ra vẻ do dự rõ ràng.</w:t>
      </w:r>
    </w:p>
    <w:p>
      <w:pPr>
        <w:pStyle w:val="BodyText"/>
      </w:pPr>
      <w:r>
        <w:t xml:space="preserve">- Phụ vương, ngươi nhận ra bàn tay này?</w:t>
      </w:r>
    </w:p>
    <w:p>
      <w:pPr>
        <w:pStyle w:val="BodyText"/>
      </w:pPr>
      <w:r>
        <w:t xml:space="preserve">Lam Linh lập tức kinh hỉ, có thể nhìn ra, phụ thân biết một ít gì đó, vội vàng nhắc nhở:</w:t>
      </w:r>
    </w:p>
    <w:p>
      <w:pPr>
        <w:pStyle w:val="BodyText"/>
      </w:pPr>
      <w:r>
        <w:t xml:space="preserve">- Không phải tìm bàn tay này, mà là phải tìm được xuất xứ của nó.</w:t>
      </w:r>
    </w:p>
    <w:p>
      <w:pPr>
        <w:pStyle w:val="BodyText"/>
      </w:pPr>
      <w:r>
        <w:t xml:space="preserve">- Các ngươi tìm không thấy.</w:t>
      </w:r>
    </w:p>
    <w:p>
      <w:pPr>
        <w:pStyle w:val="BodyText"/>
      </w:pPr>
      <w:r>
        <w:t xml:space="preserve">Khởi Nguyên Ma Vương thâm trầm nói ra:</w:t>
      </w:r>
    </w:p>
    <w:p>
      <w:pPr>
        <w:pStyle w:val="BodyText"/>
      </w:pPr>
      <w:r>
        <w:t xml:space="preserve">- Huyệt mộ đó đã sớm không tồn tại.</w:t>
      </w:r>
    </w:p>
    <w:p>
      <w:pPr>
        <w:pStyle w:val="BodyText"/>
      </w:pPr>
      <w:r>
        <w:t xml:space="preserve">- Không tồn tại?</w:t>
      </w:r>
    </w:p>
    <w:p>
      <w:pPr>
        <w:pStyle w:val="BodyText"/>
      </w:pPr>
      <w:r>
        <w:t xml:space="preserve">Sắc mặt Lam Linh đại biến, vội vàng hỏi:</w:t>
      </w:r>
    </w:p>
    <w:p>
      <w:pPr>
        <w:pStyle w:val="BodyText"/>
      </w:pPr>
      <w:r>
        <w:t xml:space="preserve">- Phụ vương, rốt cuộc là chuyện gì xảy ra, nhanh nói cho ta biết!</w:t>
      </w:r>
    </w:p>
    <w:p>
      <w:pPr>
        <w:pStyle w:val="BodyText"/>
      </w:pPr>
      <w:r>
        <w:t xml:space="preserve">Cô lỗ, cô lỗ. . .</w:t>
      </w:r>
    </w:p>
    <w:p>
      <w:pPr>
        <w:pStyle w:val="BodyText"/>
      </w:pPr>
      <w:r>
        <w:t xml:space="preserve">Trong yết hầu của Khởi Nguyên Ma Vương chấn động thanh âm kỳ quái, đây là một loại sinh lý đặc thù khi nỗi lòng của Khởi Nguyên Ma tộc cực kỳ phức tạp.</w:t>
      </w:r>
    </w:p>
    <w:p>
      <w:pPr>
        <w:pStyle w:val="BodyText"/>
      </w:pPr>
      <w:r>
        <w:t xml:space="preserve">- Phụ vương, ngươi nhanh nói a!</w:t>
      </w:r>
    </w:p>
    <w:p>
      <w:pPr>
        <w:pStyle w:val="BodyText"/>
      </w:pPr>
      <w:r>
        <w:t xml:space="preserve">Tính tình Lam Linh không tốt, mặc dù đối với phụ thân của mình, lúc nên nổi giận, tuyệt đối sẽ không khách khí. Khởi Nguyên Ma tộc, thực lực vi tôn, không giống như nhân loại chú ý hiếu đạo như vậy.</w:t>
      </w:r>
    </w:p>
    <w:p>
      <w:pPr>
        <w:pStyle w:val="BodyText"/>
      </w:pPr>
      <w:r>
        <w:t xml:space="preserve">Khởi Nguyên Ma Vương nhìn nữ nhi của mình, rốt cục nói ra:</w:t>
      </w:r>
    </w:p>
    <w:p>
      <w:pPr>
        <w:pStyle w:val="BodyText"/>
      </w:pPr>
      <w:r>
        <w:t xml:space="preserve">- Tòa huyệt đó, từ lúc bảy ngàn vạn năm trước đã bị ta hủy diệt rồi, cái Mẫn Diệt Chi Thủ này cũng là ta tiện tay vứt bỏ.</w:t>
      </w:r>
    </w:p>
    <w:p>
      <w:pPr>
        <w:pStyle w:val="BodyText"/>
      </w:pPr>
      <w:r>
        <w:t xml:space="preserve">- A?</w:t>
      </w:r>
    </w:p>
    <w:p>
      <w:pPr>
        <w:pStyle w:val="BodyText"/>
      </w:pPr>
      <w:r>
        <w:t xml:space="preserve">Lam Linh có thể nói là kinh hỉ lẫn lộn, vui buồn mỗi nửa, rốt cục biết được tin tức, lại lo lắng là, đồ vật Tô Triệt muốn lấy đã không tồn tại nữa.</w:t>
      </w:r>
    </w:p>
    <w:p>
      <w:pPr>
        <w:pStyle w:val="BodyText"/>
      </w:pPr>
      <w:r>
        <w:t xml:space="preserve">- Đồ vật bên trong đâu? Những vật kia đâu?</w:t>
      </w:r>
    </w:p>
    <w:p>
      <w:pPr>
        <w:pStyle w:val="BodyText"/>
      </w:pPr>
      <w:r>
        <w:t xml:space="preserve">Lam Linh một mực bảo trì hình thái nữ tử nhân loại, vọt tới trước mặt phụ thân, hận không thể bóp cổ của hắn, trực tiếp sưu hồn sẽ nhanh một chút. . .</w:t>
      </w:r>
    </w:p>
    <w:p>
      <w:pPr>
        <w:pStyle w:val="BodyText"/>
      </w:pPr>
      <w:r>
        <w:t xml:space="preserve">- Đồ vô dụng, tất cả đều bị ta ném đi hoặc hủy diệt rồi, bởi vì, những vật kia đối với Ma tộc chúng ta mà nói, không dùng được.</w:t>
      </w:r>
    </w:p>
    <w:p>
      <w:pPr>
        <w:pStyle w:val="BodyText"/>
      </w:pPr>
      <w:r>
        <w:t xml:space="preserve">Khởi Nguyên Ma Vương trầm thấp nói:</w:t>
      </w:r>
    </w:p>
    <w:p>
      <w:pPr>
        <w:pStyle w:val="BodyText"/>
      </w:pPr>
      <w:r>
        <w:t xml:space="preserve">- Bất quá, ngươi yên tâm, ta biết rõ bọn họ muốn tìm được vật kia là cái gì. Cái đồ vật này y nguyên tồn tại, hơn nữa, nó cơ hồ là không cách nào phá hủy.</w:t>
      </w:r>
    </w:p>
    <w:p>
      <w:pPr>
        <w:pStyle w:val="BodyText"/>
      </w:pPr>
      <w:r>
        <w:t xml:space="preserve">- Thật tốt quá!</w:t>
      </w:r>
    </w:p>
    <w:p>
      <w:pPr>
        <w:pStyle w:val="BodyText"/>
      </w:pPr>
      <w:r>
        <w:t xml:space="preserve">Lam Linh nhảy nhót như chim sẻ, mừng rỡ nói:</w:t>
      </w:r>
    </w:p>
    <w:p>
      <w:pPr>
        <w:pStyle w:val="BodyText"/>
      </w:pPr>
      <w:r>
        <w:t xml:space="preserve">- Phụ vương, mau đưa đồ vật này cho ta, chỉ cần lấy được nó, ta có thể ra khỏi! Tất cả tiên khí pháp bảo đều đã thu đủ, còn kém một cái này! Tìm được nó rồi, Thiên Vũ sẽ đưa ta đi Tiên Giới!</w:t>
      </w:r>
    </w:p>
    <w:p>
      <w:pPr>
        <w:pStyle w:val="BodyText"/>
      </w:pPr>
      <w:r>
        <w:t xml:space="preserve">Lời nói cực nhanh, có thể thấy được nàng sốt ruột, kích động như thế nào.</w:t>
      </w:r>
    </w:p>
    <w:p>
      <w:pPr>
        <w:pStyle w:val="BodyText"/>
      </w:pPr>
      <w:r>
        <w:t xml:space="preserve">Rốt cục có thể rời khỏi địa phương đáng chết này!</w:t>
      </w:r>
    </w:p>
    <w:p>
      <w:pPr>
        <w:pStyle w:val="BodyText"/>
      </w:pPr>
      <w:r>
        <w:t xml:space="preserve">- Vật kia. . .</w:t>
      </w:r>
    </w:p>
    <w:p>
      <w:pPr>
        <w:pStyle w:val="BodyText"/>
      </w:pPr>
      <w:r>
        <w:t xml:space="preserve">Không nghĩ tới, Khởi Nguyên Ma Vương nói ra đáp án dĩ nhiên là:</w:t>
      </w:r>
    </w:p>
    <w:p>
      <w:pPr>
        <w:pStyle w:val="BodyText"/>
      </w:pPr>
      <w:r>
        <w:t xml:space="preserve">- Chính là ngươi!</w:t>
      </w:r>
    </w:p>
    <w:p>
      <w:pPr>
        <w:pStyle w:val="BodyText"/>
      </w:pPr>
      <w:r>
        <w:t xml:space="preserve">- Cái gì?</w:t>
      </w:r>
    </w:p>
    <w:p>
      <w:pPr>
        <w:pStyle w:val="BodyText"/>
      </w:pPr>
      <w:r>
        <w:t xml:space="preserve">Lam Linh như là trúng định thân thuật, lập tức cứng đờ, nhưng mà, gần kề hai tức sau, nàng chính là thẹn quá hoá giận, oanh thoáng cái biến trở về hình thái Ma tộc, thân hình tăng vọt đến mấy trượng, so với Khởi Nguyên Ma Vương hình thể cường tráng kia cũng cao hơn một mảng lớn.</w:t>
      </w:r>
    </w:p>
    <w:p>
      <w:pPr>
        <w:pStyle w:val="BodyText"/>
      </w:pPr>
      <w:r>
        <w:t xml:space="preserve">Hô!</w:t>
      </w:r>
    </w:p>
    <w:p>
      <w:pPr>
        <w:pStyle w:val="BodyText"/>
      </w:pPr>
      <w:r>
        <w:t xml:space="preserve">Động tác của Lam Linh như điện, u lam cự trảo sắc bén vô cùng, đặt ở trên cổ Khởi Nguyên Ma Vương, âm thanh hung dữ nói ra:</w:t>
      </w:r>
    </w:p>
    <w:p>
      <w:pPr>
        <w:pStyle w:val="BodyText"/>
      </w:pPr>
      <w:r>
        <w:t xml:space="preserve">- Nếu còn ấp úng, ta sẽ không còn có kiên nhẫn!</w:t>
      </w:r>
    </w:p>
    <w:p>
      <w:pPr>
        <w:pStyle w:val="BodyText"/>
      </w:pPr>
      <w:r>
        <w:t xml:space="preserve">Khởi Nguyên Ma Vương không có phản kháng, bởi vì hắn phi thường tinh tường, nếu thật sự chọc giận nàng, tất cả Ma tộc trong Tiên Ma chiến trường đều sẽ bị nàng giết sạch, kể cả mình ở trong đó.</w:t>
      </w:r>
    </w:p>
    <w:p>
      <w:pPr>
        <w:pStyle w:val="BodyText"/>
      </w:pPr>
      <w:r>
        <w:t xml:space="preserve">Nàng tuyệt đối có năng lực làm được, bởi vì, phẫn nộ sẽ làm nàng trở nên càng cường đại hơn, càng thêm khủng bố.</w:t>
      </w:r>
    </w:p>
    <w:p>
      <w:pPr>
        <w:pStyle w:val="BodyText"/>
      </w:pPr>
      <w:r>
        <w:t xml:space="preserve">Phẫn nộ, chính là nguồn suối lực lượng của nàng!</w:t>
      </w:r>
    </w:p>
    <w:p>
      <w:pPr>
        <w:pStyle w:val="BodyText"/>
      </w:pPr>
      <w:r>
        <w:t xml:space="preserve">. . .</w:t>
      </w:r>
    </w:p>
    <w:p>
      <w:pPr>
        <w:pStyle w:val="BodyText"/>
      </w:pPr>
      <w:r>
        <w:t xml:space="preserve">Tám ngày sau, Tô Triệt lại lần nữa đi đến Tiên Ma chiến trường, lấy thân ảo ảnh tìm được Ma tộc công chúa Lam Linh.</w:t>
      </w:r>
    </w:p>
    <w:p>
      <w:pPr>
        <w:pStyle w:val="BodyText"/>
      </w:pPr>
      <w:r>
        <w:t xml:space="preserve">- Ra sao?</w:t>
      </w:r>
    </w:p>
    <w:p>
      <w:pPr>
        <w:pStyle w:val="BodyText"/>
      </w:pPr>
      <w:r>
        <w:t xml:space="preserve">Nương theo một câu câu hỏi thói quen như vậy, Tô Triệt cảm giác được, trạng thái của Lam Linh hơi có chút uể oải không phấn chấn, tâm sự nặng nề.</w:t>
      </w:r>
    </w:p>
    <w:p>
      <w:pPr>
        <w:pStyle w:val="BodyText"/>
      </w:pPr>
      <w:r>
        <w:t xml:space="preserve">- Tìm được rồi.</w:t>
      </w:r>
    </w:p>
    <w:p>
      <w:pPr>
        <w:pStyle w:val="BodyText"/>
      </w:pPr>
      <w:r>
        <w:t xml:space="preserve">Lam Linh cúi đầu, nhỏ giọng trả lời.</w:t>
      </w:r>
    </w:p>
    <w:p>
      <w:pPr>
        <w:pStyle w:val="BodyText"/>
      </w:pPr>
      <w:r>
        <w:t xml:space="preserve">- A?</w:t>
      </w:r>
    </w:p>
    <w:p>
      <w:pPr>
        <w:pStyle w:val="BodyText"/>
      </w:pPr>
      <w:r>
        <w:t xml:space="preserve">Tô Triệt vốn nên mừng rỡ, rồi lại cảm thấy sự tình có chút không đúng, liền hỏi:</w:t>
      </w:r>
    </w:p>
    <w:p>
      <w:pPr>
        <w:pStyle w:val="BodyText"/>
      </w:pPr>
      <w:r>
        <w:t xml:space="preserve">- Có vấn đề gì sao?</w:t>
      </w:r>
    </w:p>
    <w:p>
      <w:pPr>
        <w:pStyle w:val="BodyText"/>
      </w:pPr>
      <w:r>
        <w:t xml:space="preserve">- Đúng vậy, có vấn đề, vấn đề rất lớn. . .</w:t>
      </w:r>
    </w:p>
    <w:p>
      <w:pPr>
        <w:pStyle w:val="BodyText"/>
      </w:pPr>
      <w:r>
        <w:t xml:space="preserve">Lam Linh giống như cô gái nhỏ nhận hết ủy khuất, nhu cầu cấp bách muốn một bờ vai dựa sát vào khóc lớn một hồi, thoạt nhìn rất điềm đạm đáng yêu.</w:t>
      </w:r>
    </w:p>
    <w:p>
      <w:pPr>
        <w:pStyle w:val="BodyText"/>
      </w:pPr>
      <w:r>
        <w:t xml:space="preserve">Tô Triệt ngồi xuống, thật là không đến hỏi, chỉ lẳng lặng ngồi ở bên người nàng.</w:t>
      </w:r>
    </w:p>
    <w:p>
      <w:pPr>
        <w:pStyle w:val="BodyText"/>
      </w:pPr>
      <w:r>
        <w:t xml:space="preserve">Không cần hỏi nhiều, nên nói, nàng dĩ nhiên sẽ nói.</w:t>
      </w:r>
    </w:p>
    <w:p>
      <w:pPr>
        <w:pStyle w:val="BodyText"/>
      </w:pPr>
      <w:r>
        <w:t xml:space="preserve">Lẳng lặng đợi trong chốc lát, Lam Linh cuối cùng đã mở miệng.</w:t>
      </w:r>
    </w:p>
    <w:p>
      <w:pPr>
        <w:pStyle w:val="BodyText"/>
      </w:pPr>
      <w:r>
        <w:t xml:space="preserve">- Đồ vật ngươi muốn tìm. . . chính là ta!</w:t>
      </w:r>
    </w:p>
    <w:p>
      <w:pPr>
        <w:pStyle w:val="BodyText"/>
      </w:pPr>
      <w:r>
        <w:t xml:space="preserve">Những lời này nói ra, lập tức làm cho Tô Triệt nhăn mày lại, lập tức hỏi:</w:t>
      </w:r>
    </w:p>
    <w:p>
      <w:pPr>
        <w:pStyle w:val="BodyText"/>
      </w:pPr>
      <w:r>
        <w:t xml:space="preserve">- Ta không có nghe lầm chớ, ngươi rõ ràng là Kim Dực Ma Vương sinh ra ở trong Tiên Ma chiến trường, như thế nào là vật mà người kia muốn tìm? Thời gian sinh ra cùng tính chất tồn tại, tất cả đều không đúng!</w:t>
      </w:r>
    </w:p>
    <w:p>
      <w:pPr>
        <w:pStyle w:val="BodyText"/>
      </w:pPr>
      <w:r>
        <w:t xml:space="preserve">- Ta nên làm cái gì bây giờ?</w:t>
      </w:r>
    </w:p>
    <w:p>
      <w:pPr>
        <w:pStyle w:val="BodyText"/>
      </w:pPr>
      <w:r>
        <w:t xml:space="preserve">Lam Linh xoay đầu lại, đáng thương mà nhìn Tô Triệt, nhẹ giọng hỏi:</w:t>
      </w:r>
    </w:p>
    <w:p>
      <w:pPr>
        <w:pStyle w:val="BodyText"/>
      </w:pPr>
      <w:r>
        <w:t xml:space="preserve">- Ngươi có thể tự mình tới một lần không, ta không muốn nói chuyện với một cái bóng.</w:t>
      </w:r>
    </w:p>
    <w:p>
      <w:pPr>
        <w:pStyle w:val="BodyText"/>
      </w:pPr>
      <w:r>
        <w:t xml:space="preserve">Tô Triệt lập tức toát ra biểu lộ do dự, dùng chân thân của mình chạy đến bên cạnh nàng, đây là một chuyện tình tương đối mạo hiểm. Nếu một khi vị công chúa này phát điên, tiện tay bún ra là có thể giết chết mình, không gian thuấn di cũng không kịp. . .</w:t>
      </w:r>
    </w:p>
    <w:p>
      <w:pPr>
        <w:pStyle w:val="BodyText"/>
      </w:pPr>
      <w:r>
        <w:t xml:space="preserve">- Ngươi cho rằng, ta thật sự sẽ thương tổn ngươi sao?</w:t>
      </w:r>
    </w:p>
    <w:p>
      <w:pPr>
        <w:pStyle w:val="BodyText"/>
      </w:pPr>
      <w:r>
        <w:t xml:space="preserve">Lam Linh giờ khắc này, giống như vô cùng nhu nhược, ngang ngược kiêu ngạo ngày xưa hoàn toàn không thấy, chỉ còn hoang mang lo sợ, mềm yếu bất lực.</w:t>
      </w:r>
    </w:p>
    <w:p>
      <w:pPr>
        <w:pStyle w:val="BodyText"/>
      </w:pPr>
      <w:r>
        <w:t xml:space="preserve">Thế cho nên, nếu Tô Triệt cự tuyệt loại nàng, sẽ có một cảm giác áy náy.</w:t>
      </w:r>
    </w:p>
    <w:p>
      <w:pPr>
        <w:pStyle w:val="Compact"/>
      </w:pPr>
      <w:r>
        <w:br w:type="textWrapping"/>
      </w:r>
      <w:r>
        <w:br w:type="textWrapping"/>
      </w:r>
    </w:p>
    <w:p>
      <w:pPr>
        <w:pStyle w:val="Heading2"/>
      </w:pPr>
      <w:bookmarkStart w:id="751" w:name="chương-1173-ma-thần-chi-nộ"/>
      <w:bookmarkEnd w:id="751"/>
      <w:r>
        <w:t xml:space="preserve">729. Chương 1173 : Ma Thần Chi Nộ</w:t>
      </w:r>
    </w:p>
    <w:p>
      <w:pPr>
        <w:pStyle w:val="Compact"/>
      </w:pPr>
      <w:r>
        <w:br w:type="textWrapping"/>
      </w:r>
      <w:r>
        <w:br w:type="textWrapping"/>
      </w:r>
      <w:r>
        <w:t xml:space="preserve">Trên lý trí phân tích, ở trước khi rời khỏi Tiên Ma chiến trường, nàng tuyệt đối sẽ không thương tổn tới mình, thậm chí, còn hẳn là trăm phương ngàn kế bảo vệ mình.</w:t>
      </w:r>
    </w:p>
    <w:p>
      <w:pPr>
        <w:pStyle w:val="BodyText"/>
      </w:pPr>
      <w:r>
        <w:t xml:space="preserve">Bất quá, cũng có khả năng, nàng chỉ là đang diễn trò, chỉ vì lừa gạt mình, bắt được tới tay, uy hiếp mình lập tức mang nàng vào Tiên Giới, nếu không sẽ như thế nào như thế nào...</w:t>
      </w:r>
    </w:p>
    <w:p>
      <w:pPr>
        <w:pStyle w:val="BodyText"/>
      </w:pPr>
      <w:r>
        <w:t xml:space="preserve">- Được rồi!</w:t>
      </w:r>
    </w:p>
    <w:p>
      <w:pPr>
        <w:pStyle w:val="BodyText"/>
      </w:pPr>
      <w:r>
        <w:t xml:space="preserve">Lam Linh lại quay đầu trở lại, thấp giọng thở dài:</w:t>
      </w:r>
    </w:p>
    <w:p>
      <w:pPr>
        <w:pStyle w:val="BodyText"/>
      </w:pPr>
      <w:r>
        <w:t xml:space="preserve">- Ta có thể hiểu được ngươi lo lắng, không trách ngươi.</w:t>
      </w:r>
    </w:p>
    <w:p>
      <w:pPr>
        <w:pStyle w:val="BodyText"/>
      </w:pPr>
      <w:r>
        <w:t xml:space="preserve">- Được rồi, ta qua tìm ngươi, chờ một chút.</w:t>
      </w:r>
    </w:p>
    <w:p>
      <w:pPr>
        <w:pStyle w:val="BodyText"/>
      </w:pPr>
      <w:r>
        <w:t xml:space="preserve">Tô Triệt trong nháy mắt làm ra quyết định có chút mạo hiểm, đơn giản là, cũng không có dự cảm đến bất kỳ nguy hiểm nào, còn là lựa chọn dùng phán đoán trực giác của mình.</w:t>
      </w:r>
    </w:p>
    <w:p>
      <w:pPr>
        <w:pStyle w:val="BodyText"/>
      </w:pPr>
      <w:r>
        <w:t xml:space="preserve">- Ngươi thực có can đảm tới?</w:t>
      </w:r>
    </w:p>
    <w:p>
      <w:pPr>
        <w:pStyle w:val="BodyText"/>
      </w:pPr>
      <w:r>
        <w:t xml:space="preserve">Lam Linh ngược lại có chút kinh ngạc.</w:t>
      </w:r>
    </w:p>
    <w:p>
      <w:pPr>
        <w:pStyle w:val="BodyText"/>
      </w:pPr>
      <w:r>
        <w:t xml:space="preserve">- Không có gì.</w:t>
      </w:r>
    </w:p>
    <w:p>
      <w:pPr>
        <w:pStyle w:val="BodyText"/>
      </w:pPr>
      <w:r>
        <w:t xml:space="preserve">Tô Triệt gật gật đầu:</w:t>
      </w:r>
    </w:p>
    <w:p>
      <w:pPr>
        <w:pStyle w:val="BodyText"/>
      </w:pPr>
      <w:r>
        <w:t xml:space="preserve">- Trong chốc lát này, ngươi giống như một nữ hài tử nhân loại, ta tính toán giúp ngươi vui vẻ.</w:t>
      </w:r>
    </w:p>
    <w:p>
      <w:pPr>
        <w:pStyle w:val="BodyText"/>
      </w:pPr>
      <w:r>
        <w:t xml:space="preserve">Dứt lời, ảo ảnh tùy theo tiêu tán.</w:t>
      </w:r>
    </w:p>
    <w:p>
      <w:pPr>
        <w:pStyle w:val="BodyText"/>
      </w:pPr>
      <w:r>
        <w:t xml:space="preserve">- Cảm ơn.</w:t>
      </w:r>
    </w:p>
    <w:p>
      <w:pPr>
        <w:pStyle w:val="BodyText"/>
      </w:pPr>
      <w:r>
        <w:t xml:space="preserve">Lam Linh cúi đầu xuống, nhẹ nói.</w:t>
      </w:r>
    </w:p>
    <w:p>
      <w:pPr>
        <w:pStyle w:val="BodyText"/>
      </w:pPr>
      <w:r>
        <w:t xml:space="preserve">Trải qua không gian bên trong Tiên Ma chiến trường truyền tống, hơn mười tức sau, Tô Triệt lại lần nữa xuất hiện ở bên người Lam Linh, lúc này, xác thực là chân thân của mình.</w:t>
      </w:r>
    </w:p>
    <w:p>
      <w:pPr>
        <w:pStyle w:val="BodyText"/>
      </w:pPr>
      <w:r>
        <w:t xml:space="preserve">Lam Linh cười cười:</w:t>
      </w:r>
    </w:p>
    <w:p>
      <w:pPr>
        <w:pStyle w:val="BodyText"/>
      </w:pPr>
      <w:r>
        <w:t xml:space="preserve">- Đúng vậy a, ngươi thật sự là quá yếu.</w:t>
      </w:r>
    </w:p>
    <w:p>
      <w:pPr>
        <w:pStyle w:val="BodyText"/>
      </w:pPr>
      <w:r>
        <w:t xml:space="preserve">- Ta vẫn chưa tới một ngàn tuổi đâu.</w:t>
      </w:r>
    </w:p>
    <w:p>
      <w:pPr>
        <w:pStyle w:val="BodyText"/>
      </w:pPr>
      <w:r>
        <w:t xml:space="preserve">Tô Triệt nhún nhún vai, còn là như vừa rồi, ngồi xuống bên cạnh nàng.</w:t>
      </w:r>
    </w:p>
    <w:p>
      <w:pPr>
        <w:pStyle w:val="BodyText"/>
      </w:pPr>
      <w:r>
        <w:t xml:space="preserve">Một Kim Dực Ma Vương tương đương với Đại La Kim Tiên hậu kỳ, một Nhân Tiên nho nhỏ vừa mới thành tiên, một nam một nữ, sóng vai ngồi ở trên đỉnh núi không có một ngọn cỏ. Phía trước càng thêm hoang vu mờ nịt.</w:t>
      </w:r>
    </w:p>
    <w:p>
      <w:pPr>
        <w:pStyle w:val="BodyText"/>
      </w:pPr>
      <w:r>
        <w:t xml:space="preserve">- Cái phiến đại địa này, thật đúng là không có gì có thể nhìn.</w:t>
      </w:r>
    </w:p>
    <w:p>
      <w:pPr>
        <w:pStyle w:val="BodyText"/>
      </w:pPr>
      <w:r>
        <w:t xml:space="preserve">Tô Triệt nhẹ giọng cảm thán.</w:t>
      </w:r>
    </w:p>
    <w:p>
      <w:pPr>
        <w:pStyle w:val="BodyText"/>
      </w:pPr>
      <w:r>
        <w:t xml:space="preserve">- Ta mỗi ngày đều nguyền rủa nó, nhưng nó vĩnh viễn là như thế!</w:t>
      </w:r>
    </w:p>
    <w:p>
      <w:pPr>
        <w:pStyle w:val="BodyText"/>
      </w:pPr>
      <w:r>
        <w:t xml:space="preserve">Thân thể Lam Linh nghiêng một cái, đầu dựa vào trên bờ vai Tô Triệt, dưới hình thái nhân loại, thân thể của nàng so với nữ tử bình thường càng có vẻ mềm mại.</w:t>
      </w:r>
    </w:p>
    <w:p>
      <w:pPr>
        <w:pStyle w:val="BodyText"/>
      </w:pPr>
      <w:r>
        <w:t xml:space="preserve">Tô Triệt phi thường phối hợp điều chỉnh tư thế ngồi, làm cho nàng có thể càng thêm thư thích dựa vào mình, sau đó ấm giọng hỏi:</w:t>
      </w:r>
    </w:p>
    <w:p>
      <w:pPr>
        <w:pStyle w:val="BodyText"/>
      </w:pPr>
      <w:r>
        <w:t xml:space="preserve">- Bây giờ nói đi, vấn đề ở nơi nào? Trên đời này không có chuyện tình không giải quyết được, tổng có thể nghĩ ra biện pháp tốt.</w:t>
      </w:r>
    </w:p>
    <w:p>
      <w:pPr>
        <w:pStyle w:val="BodyText"/>
      </w:pPr>
      <w:r>
        <w:t xml:space="preserve">- Chỉ hy vọng như thế. . .</w:t>
      </w:r>
    </w:p>
    <w:p>
      <w:pPr>
        <w:pStyle w:val="BodyText"/>
      </w:pPr>
      <w:r>
        <w:t xml:space="preserve">Lam Linh nỉ non nói ra:</w:t>
      </w:r>
    </w:p>
    <w:p>
      <w:pPr>
        <w:pStyle w:val="BodyText"/>
      </w:pPr>
      <w:r>
        <w:t xml:space="preserve">- Trên người của ngươi rất ấm áp, thân thể Ma tộc rất lạnh.</w:t>
      </w:r>
    </w:p>
    <w:p>
      <w:pPr>
        <w:pStyle w:val="BodyText"/>
      </w:pPr>
      <w:r>
        <w:t xml:space="preserve">Sau chuyện này, nàng liền nói đến chính đề:</w:t>
      </w:r>
    </w:p>
    <w:p>
      <w:pPr>
        <w:pStyle w:val="BodyText"/>
      </w:pPr>
      <w:r>
        <w:t xml:space="preserve">- Lão gia hỏa buộc ngươi tiến đến tìm gì đó kia, có phải là nói con của hắn chết ở trong này đúng không?</w:t>
      </w:r>
    </w:p>
    <w:p>
      <w:pPr>
        <w:pStyle w:val="BodyText"/>
      </w:pPr>
      <w:r>
        <w:t xml:space="preserve">- Đúng vậy.</w:t>
      </w:r>
    </w:p>
    <w:p>
      <w:pPr>
        <w:pStyle w:val="BodyText"/>
      </w:pPr>
      <w:r>
        <w:t xml:space="preserve">Tô Triệt nhẹ nhàng gật đầu, những tình huống có quan hệ tới Tông Dịch kia, đều không có đề cập qua với nàng, theo lý thuyết, nàng không biết xưng hô 'Đứa con' này, trừ khi...</w:t>
      </w:r>
    </w:p>
    <w:p>
      <w:pPr>
        <w:pStyle w:val="BodyText"/>
      </w:pPr>
      <w:r>
        <w:t xml:space="preserve">Lam Linh chủ động nói ra đáp án:</w:t>
      </w:r>
    </w:p>
    <w:p>
      <w:pPr>
        <w:pStyle w:val="BodyText"/>
      </w:pPr>
      <w:r>
        <w:t xml:space="preserve">- Con của hắn còn chưa có chết, chỉ có điều, biến thành một Ma tộc. Một Kim Dực Ma Vương.</w:t>
      </w:r>
    </w:p>
    <w:p>
      <w:pPr>
        <w:pStyle w:val="BodyText"/>
      </w:pPr>
      <w:r>
        <w:t xml:space="preserve">- A?</w:t>
      </w:r>
    </w:p>
    <w:p>
      <w:pPr>
        <w:pStyle w:val="BodyText"/>
      </w:pPr>
      <w:r>
        <w:t xml:space="preserve">Tô Triệt thoáng cảm nhận được có chút ngoài ý muốn, lại không phải quá mức ngạc nhiên. Bởi vì, những Ma tộc trong Tiên Ma chiến trường này, cũng không phải Ma tộc nguyên thủy tới từ Khởi Nguyên Ma Vực, bản thân chính là một ít sinh linh trí tuệ năm đó từ trong không gian của những tiên nhân vẫn lạc kia may mắn còn tồn tại, gặp ma hóa mà thành.</w:t>
      </w:r>
    </w:p>
    <w:p>
      <w:pPr>
        <w:pStyle w:val="BodyText"/>
      </w:pPr>
      <w:r>
        <w:t xml:space="preserve">- Năm đó, có một ít tiên nhân, bởi vì nhân tố bản thân đặc thù, thân thể xác thực chết rồi, nhưng mà, linh hồn của bọn hắn ký thác vào chút bảo vật vẫn còn tồn tại, ở vào một loại trạng thái chết giả.</w:t>
      </w:r>
    </w:p>
    <w:p>
      <w:pPr>
        <w:pStyle w:val="BodyText"/>
      </w:pPr>
      <w:r>
        <w:t xml:space="preserve">Lam Linh chậm rãi nói:</w:t>
      </w:r>
    </w:p>
    <w:p>
      <w:pPr>
        <w:pStyle w:val="BodyText"/>
      </w:pPr>
      <w:r>
        <w:t xml:space="preserve">- Về sau, Tiên Ma chiến trường bị triệt để phong bế, những linh hồn này bị ma lực ăn mòn, nguyên một đám tỉnh lại, bọn họ đều tự nghĩ biện pháp cải tạo thân thể, hoặc là cưỡng chế chiếm lấy thân thể sinh linh khác, tiếp tục sinh tồn trong mảnh không gian này, nhưng mà, theo thời gian trôi qua, không thể tránh né biến thành Ma tộc.</w:t>
      </w:r>
    </w:p>
    <w:p>
      <w:pPr>
        <w:pStyle w:val="BodyText"/>
      </w:pPr>
      <w:r>
        <w:t xml:space="preserve">- Phụ thân của ta chính là một trong số đó, cũng chính là đứa con mà lão gia hỏa kia bức bách ngươi. Về sau, hắn bằng vào một kiện bảo vật đặc thù, đánh bại vô số người cạnh tranh, cuối cùng trở thành là Ma Vương số một trong Tiên Ma chiến trường.</w:t>
      </w:r>
    </w:p>
    <w:p>
      <w:pPr>
        <w:pStyle w:val="BodyText"/>
      </w:pPr>
      <w:r>
        <w:t xml:space="preserve">Nghe đến đó, Tô Triệt hiếu kỳ hỏi:</w:t>
      </w:r>
    </w:p>
    <w:p>
      <w:pPr>
        <w:pStyle w:val="BodyText"/>
      </w:pPr>
      <w:r>
        <w:t xml:space="preserve">- Nói như vậy, ngươi chính là cháu gái của Tiên Đế kia rồi?</w:t>
      </w:r>
    </w:p>
    <w:p>
      <w:pPr>
        <w:pStyle w:val="BodyText"/>
      </w:pPr>
      <w:r>
        <w:t xml:space="preserve">- Không tính là cháu gái.</w:t>
      </w:r>
    </w:p>
    <w:p>
      <w:pPr>
        <w:pStyle w:val="BodyText"/>
      </w:pPr>
      <w:r>
        <w:t xml:space="preserve">Lam Linh ở trên bờ vai Tô Triệt động hai cái, xem như lắc đầu:</w:t>
      </w:r>
    </w:p>
    <w:p>
      <w:pPr>
        <w:pStyle w:val="BodyText"/>
      </w:pPr>
      <w:r>
        <w:t xml:space="preserve">- Bởi vì ta không phải phụ vương thân sinh, mà là do kiện bảo vật đặc thù kia thu nạp đại lượng Khởi Nguyên ma khí, vậy mà sinh ra dị biến, linh trí ra đời, chậm rãi lớn lên, cuối cùng biến thành ta.</w:t>
      </w:r>
    </w:p>
    <w:p>
      <w:pPr>
        <w:pStyle w:val="BodyText"/>
      </w:pPr>
      <w:r>
        <w:t xml:space="preserve">- Là như thế này. . .</w:t>
      </w:r>
    </w:p>
    <w:p>
      <w:pPr>
        <w:pStyle w:val="BodyText"/>
      </w:pPr>
      <w:r>
        <w:t xml:space="preserve">Tô Triệt chậm rãi gật đầu, thật cũng không cảm thấy có cái gì không thể tiếp nhận. Bảo vật có linh, sinh ra linh hồn, tiến hóa thành sinh mệnh có trí tuệ cao cấp, đừng nói là Tiên Giới, tu tiên giả thế gian cũng là chuyện tình tương đương thông thường.</w:t>
      </w:r>
    </w:p>
    <w:p>
      <w:pPr>
        <w:pStyle w:val="BodyText"/>
      </w:pPr>
      <w:r>
        <w:t xml:space="preserve">Một đóa hoa, một thân cây, thậm chí một khối hóa thạch thành người, cái này cũng không tính kỳ quái.</w:t>
      </w:r>
    </w:p>
    <w:p>
      <w:pPr>
        <w:pStyle w:val="BodyText"/>
      </w:pPr>
      <w:r>
        <w:t xml:space="preserve">Ma tộc công chúa Lam Linh là do một kiện bảo vật biến thành, mà kiện bảo vật, chính là vật mà Tông Dịch lão quỷ muốn tìm về kia!</w:t>
      </w:r>
    </w:p>
    <w:p>
      <w:pPr>
        <w:pStyle w:val="BodyText"/>
      </w:pPr>
      <w:r>
        <w:t xml:space="preserve">Đến tận đây, Tô Triệt trên cơ bản làm cho rõ ràng tiền căn hậu quả, chỉ là hiếu kỳ hỏi:</w:t>
      </w:r>
    </w:p>
    <w:p>
      <w:pPr>
        <w:pStyle w:val="BodyText"/>
      </w:pPr>
      <w:r>
        <w:t xml:space="preserve">- Thuận tiện nói cho ta biết, ngươi từng là bảo vật gì không?</w:t>
      </w:r>
    </w:p>
    <w:p>
      <w:pPr>
        <w:pStyle w:val="BodyText"/>
      </w:pPr>
      <w:r>
        <w:t xml:space="preserve">- Không phải từng là, hiện tại cũng là! Ngươi xem. . .</w:t>
      </w:r>
    </w:p>
    <w:p>
      <w:pPr>
        <w:pStyle w:val="BodyText"/>
      </w:pPr>
      <w:r>
        <w:t xml:space="preserve">Lam Linh ngồi ngay ngắn, hơn nữa, đầu lâu của nàng rất nhanh biến nhạt, biến thành trạng thái hơi mờ, Tô Triệt thì thấy được, trong đầu có một miếng trứng ngỗng lớn nhỏ màu xanh đậm hạt châu.</w:t>
      </w:r>
    </w:p>
    <w:p>
      <w:pPr>
        <w:pStyle w:val="BodyText"/>
      </w:pPr>
      <w:r>
        <w:t xml:space="preserve">Cái này là một hạt châu, chính là kiện bảo vật kia!</w:t>
      </w:r>
    </w:p>
    <w:p>
      <w:pPr>
        <w:pStyle w:val="BodyText"/>
      </w:pPr>
      <w:r>
        <w:t xml:space="preserve">- Không có cái gì không thể nói rõ. . .</w:t>
      </w:r>
    </w:p>
    <w:p>
      <w:pPr>
        <w:pStyle w:val="BodyText"/>
      </w:pPr>
      <w:r>
        <w:t xml:space="preserve">Lam Linh lại nằm trở lại trên người Tô Triệt, tiếp tục nói:</w:t>
      </w:r>
    </w:p>
    <w:p>
      <w:pPr>
        <w:pStyle w:val="BodyText"/>
      </w:pPr>
      <w:r>
        <w:t xml:space="preserve">- Hạt châu này, thật ra là oan hồn của một vị Viễn Cổ Ma Thần sau khi bị thiên đạo diệt sát, tàn lưu lại một cổ bạo ngược, không cam lòng, phẫn nộ, cuối cùng ngưng kết thành Ma Thần Chi Nộ, cho nên, tính tình của ta mới có chút ít. . . ngươi cũng cho rằng, tính tình của ta không tốt lắm phải không?</w:t>
      </w:r>
    </w:p>
    <w:p>
      <w:pPr>
        <w:pStyle w:val="BodyText"/>
      </w:pPr>
      <w:r>
        <w:t xml:space="preserve">- Cũng không thể nói như vậy.</w:t>
      </w:r>
    </w:p>
    <w:p>
      <w:pPr>
        <w:pStyle w:val="BodyText"/>
      </w:pPr>
      <w:r>
        <w:t xml:space="preserve">Tô Triệt nhếch miệng:</w:t>
      </w:r>
    </w:p>
    <w:p>
      <w:pPr>
        <w:pStyle w:val="BodyText"/>
      </w:pPr>
      <w:r>
        <w:t xml:space="preserve">- Đối với ta thì có chút khác biệt.</w:t>
      </w:r>
    </w:p>
    <w:p>
      <w:pPr>
        <w:pStyle w:val="BodyText"/>
      </w:pPr>
      <w:r>
        <w:t xml:space="preserve">- Đó là bởi vì, tất cả hi vọng tương lai của ta đều ký thác ở trên người của ngươi, nếu không, ngươi sớm đã bị ta bóp chết tám trăm lần.</w:t>
      </w:r>
    </w:p>
    <w:p>
      <w:pPr>
        <w:pStyle w:val="BodyText"/>
      </w:pPr>
      <w:r>
        <w:t xml:space="preserve">Lam Linh cười cười, còn nói thêm:</w:t>
      </w:r>
    </w:p>
    <w:p>
      <w:pPr>
        <w:pStyle w:val="BodyText"/>
      </w:pPr>
      <w:r>
        <w:t xml:space="preserve">- Ma Thần Chi Nộ hấp thu đại lượng Khởi Nguyên ma khí, sinh ra biến dị, sinh ra linh trí, từ góc độ nào đó mà nói, chẳng khác gì là hậu thế của Viễn Cổ Ma Thần kia. Nếu tùy ý để cho ta phát triển. Chắc chắn sẽ trở thành một đời Viễn Cổ Ma Thần mới, hoặc là Ma Tổ đỉnh phong của Khởi Nguyên Ma tộc. Như thế nào, ta có lợi hại không?</w:t>
      </w:r>
    </w:p>
    <w:p>
      <w:pPr>
        <w:pStyle w:val="BodyText"/>
      </w:pPr>
      <w:r>
        <w:t xml:space="preserve">- Lai lịch xác thực thật không đơn giản.</w:t>
      </w:r>
    </w:p>
    <w:p>
      <w:pPr>
        <w:pStyle w:val="BodyText"/>
      </w:pPr>
      <w:r>
        <w:t xml:space="preserve">Tô Triệt đầu tiên là gật gật đầu, tiếp theo lắc đầu nói:</w:t>
      </w:r>
    </w:p>
    <w:p>
      <w:pPr>
        <w:pStyle w:val="BodyText"/>
      </w:pPr>
      <w:r>
        <w:t xml:space="preserve">- Nếu ngươi đi Khởi Nguyên Ma Vực. Có lẽ còn có thể trưởng thành thành nhất đại Ma Tổ, nhưng mà, thân ở bên trong Tiên Giới, thiên đạo tuyệt không cho phép ngươi phát triển đến cảnh giới Viễn Cổ Ma Thần, tùy tiện an bài vài lần thiên phạt, có thể làm cho ngươi sớm chết non. Nói thí dụ như, rất không may tao ngộ một vị Tiên Tôn chẳng hạn.</w:t>
      </w:r>
    </w:p>
    <w:p>
      <w:pPr>
        <w:pStyle w:val="BodyText"/>
      </w:pPr>
      <w:r>
        <w:t xml:space="preserve">- Ta biết rõ.</w:t>
      </w:r>
    </w:p>
    <w:p>
      <w:pPr>
        <w:pStyle w:val="BodyText"/>
      </w:pPr>
      <w:r>
        <w:t xml:space="preserve">Lam Linh trả lời:</w:t>
      </w:r>
    </w:p>
    <w:p>
      <w:pPr>
        <w:pStyle w:val="Compact"/>
      </w:pPr>
      <w:r>
        <w:br w:type="textWrapping"/>
      </w:r>
      <w:r>
        <w:br w:type="textWrapping"/>
      </w:r>
    </w:p>
    <w:p>
      <w:pPr>
        <w:pStyle w:val="Heading2"/>
      </w:pPr>
      <w:bookmarkStart w:id="752" w:name="chương-1174---1175-nàng-sẽ-trở-về-ư"/>
      <w:bookmarkEnd w:id="752"/>
      <w:r>
        <w:t xml:space="preserve">730. Chương 1174 - 1175: Nàng Sẽ Trở Về Ư</w:t>
      </w:r>
    </w:p>
    <w:p>
      <w:pPr>
        <w:pStyle w:val="Compact"/>
      </w:pPr>
      <w:r>
        <w:br w:type="textWrapping"/>
      </w:r>
      <w:r>
        <w:br w:type="textWrapping"/>
      </w:r>
      <w:r>
        <w:t xml:space="preserve">- Trước mắt mà nói, nguyện vọng của ta chỉ là đạt được tự do chính thức, rời khỏi nơi hoang vu này. Về phần sự tình từ nay về sau, ta mới chẳng muốn nghĩ.</w:t>
      </w:r>
    </w:p>
    <w:p>
      <w:pPr>
        <w:pStyle w:val="BodyText"/>
      </w:pPr>
      <w:r>
        <w:t xml:space="preserve">- Không sai, đó là vài ức năm, thậm chí càng thêm lâu. Vấn đề hiện tại là, có thể tránh được ma chưởng của vị tổ phụ trên danh nghĩa kia hay không.</w:t>
      </w:r>
    </w:p>
    <w:p>
      <w:pPr>
        <w:pStyle w:val="BodyText"/>
      </w:pPr>
      <w:r>
        <w:t xml:space="preserve">Tô Triệt phân tích nói:</w:t>
      </w:r>
    </w:p>
    <w:p>
      <w:pPr>
        <w:pStyle w:val="BodyText"/>
      </w:pPr>
      <w:r>
        <w:t xml:space="preserve">- Ngươi cho rằng, nếu hắn gặp được ngươi, có thể luyện hóa ngươi thành hình thái Ma Thần Chi Nộ hay không?</w:t>
      </w:r>
    </w:p>
    <w:p>
      <w:pPr>
        <w:pStyle w:val="BodyText"/>
      </w:pPr>
      <w:r>
        <w:t xml:space="preserve">- Ai biết lão hỗn đản kia sẽ như thế nào!</w:t>
      </w:r>
    </w:p>
    <w:p>
      <w:pPr>
        <w:pStyle w:val="BodyText"/>
      </w:pPr>
      <w:r>
        <w:t xml:space="preserve">Lam Linh trả lời:</w:t>
      </w:r>
    </w:p>
    <w:p>
      <w:pPr>
        <w:pStyle w:val="BodyText"/>
      </w:pPr>
      <w:r>
        <w:t xml:space="preserve">- Ta hiện tại, buồn rầu đúng là cái này.</w:t>
      </w:r>
    </w:p>
    <w:p>
      <w:pPr>
        <w:pStyle w:val="BodyText"/>
      </w:pPr>
      <w:r>
        <w:t xml:space="preserve">Vây ở trong Tiên Ma chiến trường, đối với nàng mà nói, ý nghĩa là tra tấn vĩnh hằng; Nhưng mà, một khi đi Tiên Giới, cũng sẽ bị lão gia hỏa kia tìm được, mặc dù Tô Triệt không giao nàng cho Tông Dịch, những vẫn sẽ bị hắn tìm được. Điểm này là không hề nghi ngờ.</w:t>
      </w:r>
    </w:p>
    <w:p>
      <w:pPr>
        <w:pStyle w:val="BodyText"/>
      </w:pPr>
      <w:r>
        <w:t xml:space="preserve">Bởi vì Tông Dịch đối với Ma Thần Chi Nộ có cảm ứng phi thường đặc thù, người sớm nhất có được Ma Thần Chi Nộ chính là hắn. Chỉ vì một cái sơ sẩy, bị đứa con mình tín nhiệm nhất trộm đi . . .</w:t>
      </w:r>
    </w:p>
    <w:p>
      <w:pPr>
        <w:pStyle w:val="BodyText"/>
      </w:pPr>
      <w:r>
        <w:t xml:space="preserve">Tô Triệt không khỏi nhớ tới Tông Dịch nói qua câu nói có quan hệ tới tín nhiệm cùng Phượng Lâm Tiên Đế: ta chỉ có một lần, thiếu chút nữa điên mất!</w:t>
      </w:r>
    </w:p>
    <w:p>
      <w:pPr>
        <w:pStyle w:val="BodyText"/>
      </w:pPr>
      <w:r>
        <w:t xml:space="preserve">- Ta nên làm gì bây giờ?</w:t>
      </w:r>
    </w:p>
    <w:p>
      <w:pPr>
        <w:pStyle w:val="BodyText"/>
      </w:pPr>
      <w:r>
        <w:t xml:space="preserve">Lam Linh ngược lại giống như một nữ hài tử nhân loại làm nũng, dùng sức xoa bóp bờ vai Tô Triệt:</w:t>
      </w:r>
    </w:p>
    <w:p>
      <w:pPr>
        <w:pStyle w:val="BodyText"/>
      </w:pPr>
      <w:r>
        <w:t xml:space="preserve">- Ngươi là một nam nhân, nhanh suy nghĩ biện pháp cho ta a!</w:t>
      </w:r>
    </w:p>
    <w:p>
      <w:pPr>
        <w:pStyle w:val="BodyText"/>
      </w:pPr>
      <w:r>
        <w:t xml:space="preserve">- Thật sự không được, ta liền đưa ngươi đi tu tiên giới thế gian.</w:t>
      </w:r>
    </w:p>
    <w:p>
      <w:pPr>
        <w:pStyle w:val="BodyText"/>
      </w:pPr>
      <w:r>
        <w:t xml:space="preserve">Tô Triệt bình tĩnh nói:</w:t>
      </w:r>
    </w:p>
    <w:p>
      <w:pPr>
        <w:pStyle w:val="BodyText"/>
      </w:pPr>
      <w:r>
        <w:t xml:space="preserve">- Nhưng mà, ngươi phải đáp ứng ta, không thể giết hại những sinh linh nhỏ yếu trên thế gian kia, mặc dù có ai chọc tới ngươi, cũng chỉ có thể trừng phạt đặc biệt người nào đó, không thể liên lụy người vô tội.</w:t>
      </w:r>
    </w:p>
    <w:p>
      <w:pPr>
        <w:pStyle w:val="BodyText"/>
      </w:pPr>
      <w:r>
        <w:t xml:space="preserve">Tô Triệt cho rằng, tuy Tông Dịch là Tiên Đế, cũng không thể tùy tùy tiện tiện buông xuống thế gian. Hơn nữa, tinh bích không gian của tiên phàm hai giới, đủ để ngăn cách hắn cảm ứng với Ma Thần Chi Nộ. Nếu mình không nói, hắn khẳng định đoán không được, Ma Thần Chi Nộ cũng đã biến thành hình thái nhân loại, chạy tới thế gian tiêu dao tự tại.</w:t>
      </w:r>
    </w:p>
    <w:p>
      <w:pPr>
        <w:pStyle w:val="BodyText"/>
      </w:pPr>
      <w:r>
        <w:t xml:space="preserve">- Ngươi phải làm sao?</w:t>
      </w:r>
    </w:p>
    <w:p>
      <w:pPr>
        <w:pStyle w:val="BodyText"/>
      </w:pPr>
      <w:r>
        <w:t xml:space="preserve">Không nghĩ tới, Lam Linh vốn nên là Khởi Nguyên Ma Vương vì tư lợi cực đoan tà ác, lại vẫn có thể băn khoăn đến an toàn của Tô Triệt, nàng ngẩng đầu, hai mắt nhìn chăm chú Tô Triệt, thấp giọng hỏi:</w:t>
      </w:r>
    </w:p>
    <w:p>
      <w:pPr>
        <w:pStyle w:val="BodyText"/>
      </w:pPr>
      <w:r>
        <w:t xml:space="preserve">- Làm sao ngươi bàn giao cho lão gia hỏa kia?</w:t>
      </w:r>
    </w:p>
    <w:p>
      <w:pPr>
        <w:pStyle w:val="BodyText"/>
      </w:pPr>
      <w:r>
        <w:t xml:space="preserve">- Nói tìm không thấy, bảo hắn lại thư thả một khoảng thời gian.</w:t>
      </w:r>
    </w:p>
    <w:p>
      <w:pPr>
        <w:pStyle w:val="BodyText"/>
      </w:pPr>
      <w:r>
        <w:t xml:space="preserve">Tô Triệt cười cười:</w:t>
      </w:r>
    </w:p>
    <w:p>
      <w:pPr>
        <w:pStyle w:val="BodyText"/>
      </w:pPr>
      <w:r>
        <w:t xml:space="preserve">- Tận lực kéo dài thời gian, ta lại nghĩ biện pháp tìm được một hậu trường càng cường đại hơn, hắn sẽ không dám bắt ta.</w:t>
      </w:r>
    </w:p>
    <w:p>
      <w:pPr>
        <w:pStyle w:val="BodyText"/>
      </w:pPr>
      <w:r>
        <w:t xml:space="preserve">Hậu trường theo lời Tô Triệt nói, đương nhiên chính là Thiên Âm, thật sự không được, tựa như Lão Hắc nói, trốn đến Man Hoang Tiên Vực, tìm kiếm nữ nhân nhà mình tạm thời che chở. Đợi cho mình phát triển đến cảnh giới Kim Tiên, dựa vào tầng bảy Tiên Ngục tăng phúc thực lực gấp trăm lần thậm chí nghìn lần, thì không cần e ngại một vị Tiên Đế.</w:t>
      </w:r>
    </w:p>
    <w:p>
      <w:pPr>
        <w:pStyle w:val="BodyText"/>
      </w:pPr>
      <w:r>
        <w:t xml:space="preserve">- Cái đề nghị này của ngươi, rất có sức hấp dẫn nha. . .</w:t>
      </w:r>
    </w:p>
    <w:p>
      <w:pPr>
        <w:pStyle w:val="BodyText"/>
      </w:pPr>
      <w:r>
        <w:t xml:space="preserve">Lam Linh nháy mắt, trừng mắt nhìn Tô Triệt một hồi lâu, nhưng đến cuối cùng, vậy mà lắc đầu chối bỏ.</w:t>
      </w:r>
    </w:p>
    <w:p>
      <w:pPr>
        <w:pStyle w:val="BodyText"/>
      </w:pPr>
      <w:r>
        <w:t xml:space="preserve">- Nghe ngươi nói như vậy, ta ngược lại là có quyết định. . . đi gặp lão gia hỏa kia một lần, nhìn hắn có thể làm gì ta!</w:t>
      </w:r>
    </w:p>
    <w:p>
      <w:pPr>
        <w:pStyle w:val="BodyText"/>
      </w:pPr>
      <w:r>
        <w:t xml:space="preserve">- Ngươi chỉ là một Nhân Tiên nho nhỏ, cũng có đảm lượng chu toàn cùng hắn, ta còn có cái gì không dám.</w:t>
      </w:r>
    </w:p>
    <w:p>
      <w:pPr>
        <w:pStyle w:val="BodyText"/>
      </w:pPr>
      <w:r>
        <w:t xml:space="preserve">- Có bản lĩnh hắn bắt ta xem, ta có thể cho hắn biết một chút về, cái gì mới là Ma Thần Chi Nộ chân chính!</w:t>
      </w:r>
    </w:p>
    <w:p>
      <w:pPr>
        <w:pStyle w:val="BodyText"/>
      </w:pPr>
      <w:r>
        <w:t xml:space="preserve">Vì bảo trụ tánh mạng của mình, mà giao Lam Linh cho Tông Dịch, loại sự tình này, Tô Triệt thật đúng là làm không được.</w:t>
      </w:r>
    </w:p>
    <w:p>
      <w:pPr>
        <w:pStyle w:val="BodyText"/>
      </w:pPr>
      <w:r>
        <w:t xml:space="preserve">Mặc dù Lam Linh là một Khởi Nguyên Ma Vương, nhưng tương đối mà nói, nàng chưa có làm ra chuyện xúc phạm tới mình, hơn nữa, hai người trong lúc đó vẫn tồn tại quan hệ hợp tác lẫn nhau, Tô Triệt cũng hứa hẹn qua với nàng, chỉ cần ngươi làm được việc, ta cũng biết tống ngươi ra khỏi Tiên Ma chiến trường.</w:t>
      </w:r>
    </w:p>
    <w:p>
      <w:pPr>
        <w:pStyle w:val="BodyText"/>
      </w:pPr>
      <w:r>
        <w:t xml:space="preserve">Đưa ta khỏi Tiên Ma chiến trường, không phải là đưa đến bên bờ nguy hiểm, Tô Triệt không đến mức âm hiểm như vậy.</w:t>
      </w:r>
    </w:p>
    <w:p>
      <w:pPr>
        <w:pStyle w:val="BodyText"/>
      </w:pPr>
      <w:r>
        <w:t xml:space="preserve">Huống chi, Lam Linh có thực lực tương đương với Đại La Kim Tiên hậu kỳ, dưới tình huống nàng không tình nguyện, Tô Triệt xác thực không có năng lực cưỡng chế truyền tống nàng đến trước mặt Tông Dịch. Tối thiểu nhất trong mấy ngàn năm, còn làm không được như vậy.</w:t>
      </w:r>
    </w:p>
    <w:p>
      <w:pPr>
        <w:pStyle w:val="BodyText"/>
      </w:pPr>
      <w:r>
        <w:t xml:space="preserve">Đã như vậy, còn không bằng đàn ông một ít, chủ động tỏ vẻ: đưa ngươi đi tu tiên giới thế gian, hẳn là có thể tránh thoát Tông Dịch đuổi bắt.</w:t>
      </w:r>
    </w:p>
    <w:p>
      <w:pPr>
        <w:pStyle w:val="BodyText"/>
      </w:pPr>
      <w:r>
        <w:t xml:space="preserve">Cho nên nói, Tô Triệt cũng không phải bị Lam Linh mê hoặc, mới có thể thiện tâm đại phát như vậy, quả thực cũng rất lo lắng an nguy của mình.</w:t>
      </w:r>
    </w:p>
    <w:p>
      <w:pPr>
        <w:pStyle w:val="BodyText"/>
      </w:pPr>
      <w:r>
        <w:t xml:space="preserve">Lam Linh đã chủ động tỏ vẻ, nguyện ý khiêu chiến Tông Dịch, như vậy, Tô Triệt cũng sẽ không ngăn cản.</w:t>
      </w:r>
    </w:p>
    <w:p>
      <w:pPr>
        <w:pStyle w:val="BodyText"/>
      </w:pPr>
      <w:r>
        <w:t xml:space="preserve">Hơn nữa, Tô Triệt cũng có thể thanh tỉnh nhận thức ra, sở dĩ Lam Linh làm ra quyết định như thế, khẳng định có nguyên nhân và ý nghĩ của nàng, nhưng tuyệt đối không phải là xuất phát từ đạo nghĩa, cố kỵ đến an toàn của mình, mới có thể làm như vậy.</w:t>
      </w:r>
    </w:p>
    <w:p>
      <w:pPr>
        <w:pStyle w:val="BodyText"/>
      </w:pPr>
      <w:r>
        <w:t xml:space="preserve">Khởi Nguyên Ma tộc, không có khả năng nói đạo nghĩa cùng ngươi, càng không có lương tâm đáng nói.</w:t>
      </w:r>
    </w:p>
    <w:p>
      <w:pPr>
        <w:pStyle w:val="BodyText"/>
      </w:pPr>
      <w:r>
        <w:t xml:space="preserve">Hiện tại, chỉ là lập trường giống nhau, ích lợi chung sàn, nàng mới có thể giống như chim nhỏ nép vào người ngươi ỷ ôi than thở, một khi ra khỏi Tiên Ma chiến trường, không chừng sẽ biến thành ma thú miệng to như chậu máu, ăn thịt người không nhả xương!</w:t>
      </w:r>
    </w:p>
    <w:p>
      <w:pPr>
        <w:pStyle w:val="BodyText"/>
      </w:pPr>
      <w:r>
        <w:t xml:space="preserve">Răng rắc. . .</w:t>
      </w:r>
    </w:p>
    <w:p>
      <w:pPr>
        <w:pStyle w:val="BodyText"/>
      </w:pPr>
      <w:r>
        <w:t xml:space="preserve">Vài chục cái trữ vật giới chỉ vung tới trước mặt Tô Triệt, Lam Linh nói:</w:t>
      </w:r>
    </w:p>
    <w:p>
      <w:pPr>
        <w:pStyle w:val="BodyText"/>
      </w:pPr>
      <w:r>
        <w:t xml:space="preserve">- Tất cả Tiên khí pháp bảo đều thu đủ, con số cụ thể, chính ngươi kiểm kê đi, dù sao, đều ở trong này.</w:t>
      </w:r>
    </w:p>
    <w:p>
      <w:pPr>
        <w:pStyle w:val="BodyText"/>
      </w:pPr>
      <w:r>
        <w:t xml:space="preserve">Tô Triệt thu những trữ vật giới chỉ này vào tay, mơ hồ xem xét một phen. Cơ bản có thể xác định là những thứ này, mặc dù còn có bỏ sót, cũng chỉ là số ít linh tinh, không đáng hao phí khí lực sưu tầm.</w:t>
      </w:r>
    </w:p>
    <w:p>
      <w:pPr>
        <w:pStyle w:val="BodyText"/>
      </w:pPr>
      <w:r>
        <w:t xml:space="preserve">Cả Tiên Ma chiến trường, tất cả tài phú trong hơn hai ngàn vạn huyệt mộ, tất cả đều rơi vào tay của Tô Triệt. Một số tài phú lớn như thế, đủ để cho bất luận một vị Tiên Đế nào trên Tiên Giới đỏ mắt đến nổi điên, nhưng mà Tông Dịch kia lại nhìn như bùn đất, chỉ muốn tìm về đồ vật mà mình đã từng mất đi này. Bởi vậy có thể thấy được, Ma Thần Chi Nộ ở trong lòng hắn có thể nói là chiến thắng hết thảy.</w:t>
      </w:r>
    </w:p>
    <w:p>
      <w:pPr>
        <w:pStyle w:val="BodyText"/>
      </w:pPr>
      <w:r>
        <w:t xml:space="preserve">- Hiện tại đi được chưa?</w:t>
      </w:r>
    </w:p>
    <w:p>
      <w:pPr>
        <w:pStyle w:val="BodyText"/>
      </w:pPr>
      <w:r>
        <w:t xml:space="preserve">Tô Triệt đứng lên hỏi.</w:t>
      </w:r>
    </w:p>
    <w:p>
      <w:pPr>
        <w:pStyle w:val="BodyText"/>
      </w:pPr>
      <w:r>
        <w:t xml:space="preserve">- Hiện tại đi?</w:t>
      </w:r>
    </w:p>
    <w:p>
      <w:pPr>
        <w:pStyle w:val="BodyText"/>
      </w:pPr>
      <w:r>
        <w:t xml:space="preserve">Thần sắc Lam Linh cổ quái hỏi ngược lại:</w:t>
      </w:r>
    </w:p>
    <w:p>
      <w:pPr>
        <w:pStyle w:val="BodyText"/>
      </w:pPr>
      <w:r>
        <w:t xml:space="preserve">- Ngươi không sợ ta đến Tiên Giới, tùy tiện tìm lấy cớ bỏ trốn, kể từ đó, làm sao ngươi bàn giao cho lão gia hỏa kia?</w:t>
      </w:r>
    </w:p>
    <w:p>
      <w:pPr>
        <w:pStyle w:val="BodyText"/>
      </w:pPr>
      <w:r>
        <w:t xml:space="preserve">- Chính ngươi nhìn mà làm a, ta không thèm để ý.</w:t>
      </w:r>
    </w:p>
    <w:p>
      <w:pPr>
        <w:pStyle w:val="BodyText"/>
      </w:pPr>
      <w:r>
        <w:t xml:space="preserve">Tô Triệt nhún nhún vai:</w:t>
      </w:r>
    </w:p>
    <w:p>
      <w:pPr>
        <w:pStyle w:val="BodyText"/>
      </w:pPr>
      <w:r>
        <w:t xml:space="preserve">- Đến lúc đó ta liền nói với hắn, kiện bảo vật kia của ngươi đã mọc một đôi cánh kim sắc, tự mình bay mất, nhưng khẳng định ở bên trong Tiên Giới, nhanh đi tìm nàng a.</w:t>
      </w:r>
    </w:p>
    <w:p>
      <w:pPr>
        <w:pStyle w:val="BodyText"/>
      </w:pPr>
      <w:r>
        <w:t xml:space="preserve">- Ta đây liền giết ngươi diệt khẩu!</w:t>
      </w:r>
    </w:p>
    <w:p>
      <w:pPr>
        <w:pStyle w:val="BodyText"/>
      </w:pPr>
      <w:r>
        <w:t xml:space="preserve">Lam Linh cười xấu xa nói.</w:t>
      </w:r>
    </w:p>
    <w:p>
      <w:pPr>
        <w:pStyle w:val="BodyText"/>
      </w:pPr>
      <w:r>
        <w:t xml:space="preserve">- Đừng nói nhảm nữa, ngươi không muốn đi. Ta đi về trước.</w:t>
      </w:r>
    </w:p>
    <w:p>
      <w:pPr>
        <w:pStyle w:val="BodyText"/>
      </w:pPr>
      <w:r>
        <w:t xml:space="preserve">Tô Triệt làm bộ muốn đi gấp.</w:t>
      </w:r>
    </w:p>
    <w:p>
      <w:pPr>
        <w:pStyle w:val="BodyText"/>
      </w:pPr>
      <w:r>
        <w:t xml:space="preserve">Lam Linh kéo lấy cánh tay của hắn, thần sắc giọng điệu chuyển biến thành một trạng thái không quá bình thường, có chút hốt hoảng nói:</w:t>
      </w:r>
    </w:p>
    <w:p>
      <w:pPr>
        <w:pStyle w:val="BodyText"/>
      </w:pPr>
      <w:r>
        <w:t xml:space="preserve">- Được rồi, chờ một chút. . .</w:t>
      </w:r>
    </w:p>
    <w:p>
      <w:pPr>
        <w:pStyle w:val="BodyText"/>
      </w:pPr>
      <w:r>
        <w:t xml:space="preserve">Đã sớm chịu đủ mảnh tĩnh mịch hoang vu của Tiên Ma chiến trường rồi, nhưng mà, thực muốn rời khỏi nơi này, khó tránh khỏi sẽ sinh ra một cảm xúc cực kỳ phức tạp.</w:t>
      </w:r>
    </w:p>
    <w:p>
      <w:pPr>
        <w:pStyle w:val="BodyText"/>
      </w:pPr>
      <w:r>
        <w:t xml:space="preserve">Ở nơi này sinh tồn vài ngàn vạn năm, lập tức có thể kiến thức đến đại thế giới mà mình chờ đợi đã lâu, tâm tình thời khắc này, thực lực có thâm hậu hơn nữa cũng giúp không được bất luận cái gì.</w:t>
      </w:r>
    </w:p>
    <w:p>
      <w:pPr>
        <w:pStyle w:val="BodyText"/>
      </w:pPr>
      <w:r>
        <w:t xml:space="preserve">Cùng một nữ hài nhi nhân loại sắp sửa rời nhà, không có gì bất đồng.</w:t>
      </w:r>
    </w:p>
    <w:p>
      <w:pPr>
        <w:pStyle w:val="BodyText"/>
      </w:pPr>
      <w:r>
        <w:t xml:space="preserve">Lam Linh hít một hơi thật sâu, phảng phất muốn hút sạch tất cả Khởi Nguyên ma khí trong mảnh không gian này, hơn mười tức sau, nàng mới cắn răng hô:</w:t>
      </w:r>
    </w:p>
    <w:p>
      <w:pPr>
        <w:pStyle w:val="BodyText"/>
      </w:pPr>
      <w:r>
        <w:t xml:space="preserve">- Đi!</w:t>
      </w:r>
    </w:p>
    <w:p>
      <w:pPr>
        <w:pStyle w:val="BodyText"/>
      </w:pPr>
      <w:r>
        <w:t xml:space="preserve">Đi!</w:t>
      </w:r>
    </w:p>
    <w:p>
      <w:pPr>
        <w:pStyle w:val="BodyText"/>
      </w:pPr>
      <w:r>
        <w:t xml:space="preserve">Quá trình truyền tống dài đến một phút đồng hồ, hai đạo thân ảnh xuất hiện ở trong hậu viện của cửa hàng Hạo Nguyên thiên thị.</w:t>
      </w:r>
    </w:p>
    <w:p>
      <w:pPr>
        <w:pStyle w:val="BodyText"/>
      </w:pPr>
      <w:r>
        <w:t xml:space="preserve">Sau khi đến nơi, một nam một nữ này đều là cùng một động tác, vô ý thức ngẩng đầu nhìn trời. . .</w:t>
      </w:r>
    </w:p>
    <w:p>
      <w:pPr>
        <w:pStyle w:val="BodyText"/>
      </w:pPr>
      <w:r>
        <w:t xml:space="preserve">Yên lặng đề phòng hồi lâu, bầu trời cũng không có đánh xuống trừng phạt gì, một Kim Dực Ma Vương cứ như vậy lăng không xuất hiện ở Tiên Giới, cũng không có dẫn phát bất luận thiên địa dị tượng gì, phảng phất Lam Linh ngụy trang thành cô gái nhỏ, ngay cả thiên đạo cũng có thể lừa gạt qua.</w:t>
      </w:r>
    </w:p>
    <w:p>
      <w:pPr>
        <w:pStyle w:val="BodyText"/>
      </w:pPr>
      <w:r>
        <w:t xml:space="preserve">- Không có việc gì.</w:t>
      </w:r>
    </w:p>
    <w:p>
      <w:pPr>
        <w:pStyle w:val="BodyText"/>
      </w:pPr>
      <w:r>
        <w:t xml:space="preserve">Tô Triệt thấp giọng nói:</w:t>
      </w:r>
    </w:p>
    <w:p>
      <w:pPr>
        <w:pStyle w:val="BodyText"/>
      </w:pPr>
      <w:r>
        <w:t xml:space="preserve">- Lão thiên gia mặc kệ ngươi.</w:t>
      </w:r>
    </w:p>
    <w:p>
      <w:pPr>
        <w:pStyle w:val="BodyText"/>
      </w:pPr>
      <w:r>
        <w:t xml:space="preserve">- Hừ hừ. . .</w:t>
      </w:r>
    </w:p>
    <w:p>
      <w:pPr>
        <w:pStyle w:val="BodyText"/>
      </w:pPr>
      <w:r>
        <w:t xml:space="preserve">Lam Linh nhe răng cười:</w:t>
      </w:r>
    </w:p>
    <w:p>
      <w:pPr>
        <w:pStyle w:val="BodyText"/>
      </w:pPr>
      <w:r>
        <w:t xml:space="preserve">- Trước tiêu diệt ngươi!</w:t>
      </w:r>
    </w:p>
    <w:p>
      <w:pPr>
        <w:pStyle w:val="BodyText"/>
      </w:pPr>
      <w:r>
        <w:t xml:space="preserve">- Ngươi giả một chút cũng không giống.</w:t>
      </w:r>
    </w:p>
    <w:p>
      <w:pPr>
        <w:pStyle w:val="BodyText"/>
      </w:pPr>
      <w:r>
        <w:t xml:space="preserve">Tô Triệt không thèm để ý chút nào, bởi vì, bên trong thân thể và tiếng nói của nàng mơ hồ run rẩy, hoàn toàn bán rẻ một phần hung ác này.</w:t>
      </w:r>
    </w:p>
    <w:p>
      <w:pPr>
        <w:pStyle w:val="BodyText"/>
      </w:pPr>
      <w:r>
        <w:t xml:space="preserve">- Đây là Tiên Giới sao?</w:t>
      </w:r>
    </w:p>
    <w:p>
      <w:pPr>
        <w:pStyle w:val="BodyText"/>
      </w:pPr>
      <w:r>
        <w:t xml:space="preserve">Quả nhiên, Lam Linh rốt cuộc chẳng quan tâm dọa người, ngụy trang phí hết toàn lực biểu hiện ra ngoài trong nháy mắt sụp đổ, giờ phút này, đứng ở phía trên truyền tống, tại chỗ xoay tròn vài vòng, nhìn xem thế giới này tỏa ra đủ mọi màu sắc, hô hấp tiên linh chi khí đối với nàng mà nói có chút sặc người, cảm thụ được trong không khí mơ hồ truyền đến các loại khí tức. . .</w:t>
      </w:r>
    </w:p>
    <w:p>
      <w:pPr>
        <w:pStyle w:val="BodyText"/>
      </w:pPr>
      <w:r>
        <w:t xml:space="preserve">Rất hiển nhiên, vị Ma tộc công chúa này lập tức say mê cảnh sắc xinh đẹp nơi đây. Mặc dù, Tô Triệt cho rằng cảnh sắc trong hậu viện nhà mình, thật là tương đối kém cỏi.</w:t>
      </w:r>
    </w:p>
    <w:p>
      <w:pPr>
        <w:pStyle w:val="BodyText"/>
      </w:pPr>
      <w:r>
        <w:t xml:space="preserve">- Ô ô ô. . .</w:t>
      </w:r>
    </w:p>
    <w:p>
      <w:pPr>
        <w:pStyle w:val="BodyText"/>
      </w:pPr>
      <w:r>
        <w:t xml:space="preserve">Trong cổ họng Lam Linh phát ra tiếng khóc nhẹ:</w:t>
      </w:r>
    </w:p>
    <w:p>
      <w:pPr>
        <w:pStyle w:val="BodyText"/>
      </w:pPr>
      <w:r>
        <w:t xml:space="preserve">- Bầu trời, quả thật là lam sắc, ta thích nhất lam sắc. . .</w:t>
      </w:r>
    </w:p>
    <w:p>
      <w:pPr>
        <w:pStyle w:val="BodyText"/>
      </w:pPr>
      <w:r>
        <w:t xml:space="preserve">Trong sân tùy tiện trồng trọt vài chậu hoa, cũng có thể dẫn phát nàng hứng thú cùng cảm khái nồng hậu, một cây đại thụ ở góc tường bị nàng ôm lấy, suýt nữa cắt đứt thân cây...</w:t>
      </w:r>
    </w:p>
    <w:p>
      <w:pPr>
        <w:pStyle w:val="BodyText"/>
      </w:pPr>
      <w:r>
        <w:t xml:space="preserve">Những thứ này, những sắc thái này, trong Tiên Ma chiến trường toàn bộ đều không có, ở trong mắt nàng tất nhiên là muôn màu muôn vẻ không gì sánh kịp.</w:t>
      </w:r>
    </w:p>
    <w:p>
      <w:pPr>
        <w:pStyle w:val="BodyText"/>
      </w:pPr>
      <w:r>
        <w:t xml:space="preserve">Thế cho nên, Tô Triệt không khỏi vui mừng, may mắn là hậu viện nhà mình, không có tỉ mỉ bố trí như thế nào, nếu như trực tiếp truyền tống nàng đến bên trong những thắng cảnh nổi danh nhất Tiên Giới kia, phỏng chừng nha đầu này có thể ngất tại chỗ. . .</w:t>
      </w:r>
    </w:p>
    <w:p>
      <w:pPr>
        <w:pStyle w:val="BodyText"/>
      </w:pPr>
      <w:r>
        <w:t xml:space="preserve">- Tuy nàng là Khởi Nguyên Ma Vương, có lẽ, sau khi đi đến thế giới này, nếu so với sinh linh khác càng hiểu được nhận thức mỹ hảo, hưởng thụ tự nhiên. . .</w:t>
      </w:r>
    </w:p>
    <w:p>
      <w:pPr>
        <w:pStyle w:val="BodyText"/>
      </w:pPr>
      <w:r>
        <w:t xml:space="preserve">Giờ khắc này, Tô Triệt là nghĩ như vậy.</w:t>
      </w:r>
    </w:p>
    <w:p>
      <w:pPr>
        <w:pStyle w:val="BodyText"/>
      </w:pPr>
      <w:r>
        <w:t xml:space="preserve">Tương lai sẽ biến thành như thế nào, ai biết được!</w:t>
      </w:r>
    </w:p>
    <w:p>
      <w:pPr>
        <w:pStyle w:val="BodyText"/>
      </w:pPr>
      <w:r>
        <w:t xml:space="preserve">Đợi nàng tạm thời khôi phục bình tĩnh một chút, lúc này Tô Triệt mới đưa cho nàng một miếng ngọc giản và một cái trữ vật giới chỉ.</w:t>
      </w:r>
    </w:p>
    <w:p>
      <w:pPr>
        <w:pStyle w:val="BodyText"/>
      </w:pPr>
      <w:r>
        <w:t xml:space="preserve">Trong Ngọc giản ghi lại đại lượng tin tức, đều là kiến thức quý giá mà sinh tồn trên Tiên Giới phải biết được, nội dung cực kỳ tường tận, chỉ cần lấy nó để sát trán, tâm thần thẩm thấu vào, những tin tức này sẽ biến thành tri thức không dễ dàng quên trong đầu mình.</w:t>
      </w:r>
    </w:p>
    <w:p>
      <w:pPr>
        <w:pStyle w:val="BodyText"/>
      </w:pPr>
      <w:r>
        <w:t xml:space="preserve">Ngọc giản như vậy, rất nhiều cửa hàng trong Hạo Nguyên thiên thị đều có bán, Tô Triệt mua mấy trăm cái dự bị.</w:t>
      </w:r>
    </w:p>
    <w:p>
      <w:pPr>
        <w:pStyle w:val="BodyText"/>
      </w:pPr>
      <w:r>
        <w:t xml:space="preserve">Trong trữ vật giới chỉ trang bị một trăm vạn tiên tinh. Xem như đưa cho nàng tiền tiêu vặt, dù sao, những thiên tài địa bảo trong Tiên Giới kia, tiên khí pháp bảo đối với nàng mà nói không dùng được, nếu như nàng du lịch Tiên Giới, không có mua vật gì đáng giá, một trăm vạn tiên tinh cũng đủ nàng tiêu xài hơn mấy vạn năm.</w:t>
      </w:r>
    </w:p>
    <w:p>
      <w:pPr>
        <w:pStyle w:val="BodyText"/>
      </w:pPr>
      <w:r>
        <w:t xml:space="preserve">Lam Linh cảm thấy tò mò đưa ngọc giản gần sát trán, mấy hơi sau, tiện tay quăng ngọc giản đã trống đi, quay đầu hỏi:</w:t>
      </w:r>
    </w:p>
    <w:p>
      <w:pPr>
        <w:pStyle w:val="BodyText"/>
      </w:pPr>
      <w:r>
        <w:t xml:space="preserve">- Ngươi đây là đuổi ta đi?</w:t>
      </w:r>
    </w:p>
    <w:p>
      <w:pPr>
        <w:pStyle w:val="BodyText"/>
      </w:pPr>
      <w:r>
        <w:t xml:space="preserve">- Không phải đuổi ngươi đi.</w:t>
      </w:r>
    </w:p>
    <w:p>
      <w:pPr>
        <w:pStyle w:val="BodyText"/>
      </w:pPr>
      <w:r>
        <w:t xml:space="preserve">Tô Triệt cười nói:</w:t>
      </w:r>
    </w:p>
    <w:p>
      <w:pPr>
        <w:pStyle w:val="BodyText"/>
      </w:pPr>
      <w:r>
        <w:t xml:space="preserve">- Mà là nói, ta biết ngươi nhất định không chịu ngồi yên, nóng lòng nhìn cảnh tượng Tiên Giới. Cửa hàng nhỏ của ta, nhiều nhất ba ngày, cam đoan ngươi sẽ ngốc đủ rồi. Nếu ngươi muốn đi, ngăn cũng ngăn không được, còn không bằng chủ động một ít, tùy ngươi muốn như thế nào, vậy thì làm thế đó đi.</w:t>
      </w:r>
    </w:p>
    <w:p>
      <w:pPr>
        <w:pStyle w:val="BodyText"/>
      </w:pPr>
      <w:r>
        <w:t xml:space="preserve">Lam Linh đeo giới chỉ vào ngón tay, lại hỏi:</w:t>
      </w:r>
    </w:p>
    <w:p>
      <w:pPr>
        <w:pStyle w:val="BodyText"/>
      </w:pPr>
      <w:r>
        <w:t xml:space="preserve">- Ngươi không sợ ta vừa đi là không trở về?</w:t>
      </w:r>
    </w:p>
    <w:p>
      <w:pPr>
        <w:pStyle w:val="BodyText"/>
      </w:pPr>
      <w:r>
        <w:t xml:space="preserve">- Cái này tùy ngươi.</w:t>
      </w:r>
    </w:p>
    <w:p>
      <w:pPr>
        <w:pStyle w:val="BodyText"/>
      </w:pPr>
      <w:r>
        <w:t xml:space="preserve">Bên trong bình thản lộ ra ngạo nhiên nhàn nhạt, Tô Triệt trả lời:</w:t>
      </w:r>
    </w:p>
    <w:p>
      <w:pPr>
        <w:pStyle w:val="BodyText"/>
      </w:pPr>
      <w:r>
        <w:t xml:space="preserve">- Nếu ta cần phải dựa vào ngươi mới có thể bảo mệnh. Vậy cũng quá coi thường chính mình.</w:t>
      </w:r>
    </w:p>
    <w:p>
      <w:pPr>
        <w:pStyle w:val="BodyText"/>
      </w:pPr>
      <w:r>
        <w:t xml:space="preserve">- Cũng không tệ lắm.</w:t>
      </w:r>
    </w:p>
    <w:p>
      <w:pPr>
        <w:pStyle w:val="BodyText"/>
      </w:pPr>
      <w:r>
        <w:t xml:space="preserve">Lam Linh gật gật đầu:</w:t>
      </w:r>
    </w:p>
    <w:p>
      <w:pPr>
        <w:pStyle w:val="BodyText"/>
      </w:pPr>
      <w:r>
        <w:t xml:space="preserve">- Không hổ là nam nhân mà ta để mắt.</w:t>
      </w:r>
    </w:p>
    <w:p>
      <w:pPr>
        <w:pStyle w:val="BodyText"/>
      </w:pPr>
      <w:r>
        <w:t xml:space="preserve">Cực kỳ dí dỏm nháy mắt mấy cái:</w:t>
      </w:r>
    </w:p>
    <w:p>
      <w:pPr>
        <w:pStyle w:val="BodyText"/>
      </w:pPr>
      <w:r>
        <w:t xml:space="preserve">- Trước mắt mà nói, ngươi chính là duy nhất a.</w:t>
      </w:r>
    </w:p>
    <w:p>
      <w:pPr>
        <w:pStyle w:val="BodyText"/>
      </w:pPr>
      <w:r>
        <w:t xml:space="preserve">- Đi thôi, thế giới bên ngoài đang chờ ngươi.</w:t>
      </w:r>
    </w:p>
    <w:p>
      <w:pPr>
        <w:pStyle w:val="BodyText"/>
      </w:pPr>
      <w:r>
        <w:t xml:space="preserve">Tô Triệt hướng phía bên ngoài viện chỉ chỉ:</w:t>
      </w:r>
    </w:p>
    <w:p>
      <w:pPr>
        <w:pStyle w:val="BodyText"/>
      </w:pPr>
      <w:r>
        <w:t xml:space="preserve">- Bất quá, phải ra khỏi cái chợ này, mới có thể phi hành.</w:t>
      </w:r>
    </w:p>
    <w:p>
      <w:pPr>
        <w:pStyle w:val="BodyText"/>
      </w:pPr>
      <w:r>
        <w:t xml:space="preserve">- Ta biết rõ.</w:t>
      </w:r>
    </w:p>
    <w:p>
      <w:pPr>
        <w:pStyle w:val="BodyText"/>
      </w:pPr>
      <w:r>
        <w:t xml:space="preserve">Lam Linh gật đầu:</w:t>
      </w:r>
    </w:p>
    <w:p>
      <w:pPr>
        <w:pStyle w:val="BodyText"/>
      </w:pPr>
      <w:r>
        <w:t xml:space="preserve">- Vừa rồi bên trong ngọc giản, tất cả tin tức đều có. Yên tâm đi, tuổi của ta so với ngươi lớn hơn mấy vạn lần. Không còn là tiểu hài tử.</w:t>
      </w:r>
    </w:p>
    <w:p>
      <w:pPr>
        <w:pStyle w:val="BodyText"/>
      </w:pPr>
      <w:r>
        <w:t xml:space="preserve">Tô Triệt gật gật đầu, bảo chính nàng tùy ý.</w:t>
      </w:r>
    </w:p>
    <w:p>
      <w:pPr>
        <w:pStyle w:val="BodyText"/>
      </w:pPr>
      <w:r>
        <w:t xml:space="preserve">Trong nháy mắt, Lam Linh biến mất vô tung, chỉ còn lộ ra tiếng nói vui vẻ vang vọng trong nội viện:</w:t>
      </w:r>
    </w:p>
    <w:p>
      <w:pPr>
        <w:pStyle w:val="BodyText"/>
      </w:pPr>
      <w:r>
        <w:t xml:space="preserve">- Bảy năm sau, nếu ta vừa đi không trở về, ngươi đợi ôm đầu khóc đi.</w:t>
      </w:r>
    </w:p>
    <w:p>
      <w:pPr>
        <w:pStyle w:val="BodyText"/>
      </w:pPr>
      <w:r>
        <w:t xml:space="preserve">Tô Triệt xoay người đi vào cửa hàng, Lão Hắc thì hỏi:</w:t>
      </w:r>
    </w:p>
    <w:p>
      <w:pPr>
        <w:pStyle w:val="BodyText"/>
      </w:pPr>
      <w:r>
        <w:t xml:space="preserve">- Nếu nàng thật sự vừa đi không trở về, vậy phải làm thế nào?</w:t>
      </w:r>
    </w:p>
    <w:p>
      <w:pPr>
        <w:pStyle w:val="BodyText"/>
      </w:pPr>
      <w:r>
        <w:t xml:space="preserve">- Không phải mới vừa nói sao. Nếu như cần phải dựa vào nàng mới có thể bảo mệnh, vậy cũng quá coi thường chính mình.</w:t>
      </w:r>
    </w:p>
    <w:p>
      <w:pPr>
        <w:pStyle w:val="BodyText"/>
      </w:pPr>
      <w:r>
        <w:t xml:space="preserve">Tô Triệt nhàn nhạt trả lời.</w:t>
      </w:r>
    </w:p>
    <w:p>
      <w:pPr>
        <w:pStyle w:val="BodyText"/>
      </w:pPr>
      <w:r>
        <w:t xml:space="preserve">Lão Hắc thầm nói:</w:t>
      </w:r>
    </w:p>
    <w:p>
      <w:pPr>
        <w:pStyle w:val="BodyText"/>
      </w:pPr>
      <w:r>
        <w:t xml:space="preserve">- Ta còn tưởng rằng, những lời này của ngươi là mạo xưng hảo hán chứ.</w:t>
      </w:r>
    </w:p>
    <w:p>
      <w:pPr>
        <w:pStyle w:val="BodyText"/>
      </w:pPr>
      <w:r>
        <w:t xml:space="preserve">- Coi như là vậy đi.</w:t>
      </w:r>
    </w:p>
    <w:p>
      <w:pPr>
        <w:pStyle w:val="BodyText"/>
      </w:pPr>
      <w:r>
        <w:t xml:space="preserve">Tô Triệt chẳng muốn so đo cùng hắn.</w:t>
      </w:r>
    </w:p>
    <w:p>
      <w:pPr>
        <w:pStyle w:val="BodyText"/>
      </w:pPr>
      <w:r>
        <w:t xml:space="preserve">Thời gian chậm rãi chảy xuôi, theo thời gian dần dần tới gần mười năm chi kỳ, ba người Trác Phong, Viện Viện cùng lão hầu tử thỉnh thoảng sẽ ân cần hỏi thăm:</w:t>
      </w:r>
    </w:p>
    <w:p>
      <w:pPr>
        <w:pStyle w:val="BodyText"/>
      </w:pPr>
      <w:r>
        <w:t xml:space="preserve">- Còn chưa tìm được sao?</w:t>
      </w:r>
    </w:p>
    <w:p>
      <w:pPr>
        <w:pStyle w:val="BodyText"/>
      </w:pPr>
      <w:r>
        <w:t xml:space="preserve">Bọn họ cũng không biết chuyện tình Lam Linh. Chỉ là cho rằng, đồ vật mà Tông Dịch lão quỷ muốn, Tô Triệt một mực vẫn chưa có nắm bắt tới tay. Bởi vậy, cũng âm thầm sốt ruột thay hắn.</w:t>
      </w:r>
    </w:p>
    <w:p>
      <w:pPr>
        <w:pStyle w:val="BodyText"/>
      </w:pPr>
      <w:r>
        <w:t xml:space="preserve">Tô Triệt trả lời một mực đều là: không quan hệ, trong lòng ta biết rõ.</w:t>
      </w:r>
    </w:p>
    <w:p>
      <w:pPr>
        <w:pStyle w:val="BodyText"/>
      </w:pPr>
      <w:r>
        <w:t xml:space="preserve">Ngoại trừ chuyện này, phương diện khác đều rất bình thường, ngoại trừ ngẫu nhiên trong lòng Tô Triệt phàn nàn một đôi lời:</w:t>
      </w:r>
    </w:p>
    <w:p>
      <w:pPr>
        <w:pStyle w:val="BodyText"/>
      </w:pPr>
      <w:r>
        <w:t xml:space="preserve">- Quá chậm, hiện tại tu luyện tiến cảnh, thật sự là quá chậm!</w:t>
      </w:r>
    </w:p>
    <w:p>
      <w:pPr>
        <w:pStyle w:val="BodyText"/>
      </w:pPr>
      <w:r>
        <w:t xml:space="preserve">Hai ngàn năm mới có thể tấn cấp Địa Tiên, chỉ là Địa Tiên mà thôi!</w:t>
      </w:r>
    </w:p>
    <w:p>
      <w:pPr>
        <w:pStyle w:val="BodyText"/>
      </w:pPr>
      <w:r>
        <w:t xml:space="preserve">Triển vọng như thế, thật là khiến người gấp cũng gấp không được, không vội còn khó chịu hơn. . .</w:t>
      </w:r>
    </w:p>
    <w:p>
      <w:pPr>
        <w:pStyle w:val="BodyText"/>
      </w:pPr>
      <w:r>
        <w:t xml:space="preserve">Ở trong lúc này, Vạn Tượng Luyện Khí Môn nhiều lần phái người tiến đến dò xét việc thầy trò Tông Dịch mất tích, chỉ có điều, tìm không thấy bất cứ chứng cớ gì có quan hệ tới Thiên Huyền Trân Bảo Phường, cũng không có lý do gì làm khó dễ bọn người Tô Triệt 'vĩnh viễn' cũng không ly khai Hạo Nguyên thiên thị.</w:t>
      </w:r>
    </w:p>
    <w:p>
      <w:pPr>
        <w:pStyle w:val="Compact"/>
      </w:pPr>
      <w:r>
        <w:br w:type="textWrapping"/>
      </w:r>
      <w:r>
        <w:br w:type="textWrapping"/>
      </w:r>
    </w:p>
    <w:p>
      <w:pPr>
        <w:pStyle w:val="Heading2"/>
      </w:pPr>
      <w:bookmarkStart w:id="753" w:name="chương-1176---1177-ta-đã-trở-về"/>
      <w:bookmarkEnd w:id="753"/>
      <w:r>
        <w:t xml:space="preserve">731. Chương 1176 - 1177: Ta Đã Trở Về!</w:t>
      </w:r>
    </w:p>
    <w:p>
      <w:pPr>
        <w:pStyle w:val="Compact"/>
      </w:pPr>
      <w:r>
        <w:br w:type="textWrapping"/>
      </w:r>
      <w:r>
        <w:br w:type="textWrapping"/>
      </w:r>
      <w:r>
        <w:t xml:space="preserve">Thậm chí, hiệp nghị mua bán pháp bảo trước kia, còn phải tiếp tục thực hiện, dù sao, muốn tìm được một nhà thực lực hùng hậu như vậy, có thể tùy thời cung cấp pháp bảo chất lượng tốt, cũng là rất không dễ dàng, Vạn Tượng Luyện Khí Môn thật sự tìm không thấy lựa chọn càng tốt khác.</w:t>
      </w:r>
    </w:p>
    <w:p>
      <w:pPr>
        <w:pStyle w:val="BodyText"/>
      </w:pPr>
      <w:r>
        <w:t xml:space="preserve">Theo một số lại một số giao dịch thành công, Vạn Tượng Luyện Khí Môn dần dần bài trừ hiềm nghi về Thiên Huyền Trân Bảo Phường, xác định đây là một nhà rất đáng hợp tác, không có khả năng chỉ vì một bút giao dịch mà ám toán ba người Tông Dịch.</w:t>
      </w:r>
    </w:p>
    <w:p>
      <w:pPr>
        <w:pStyle w:val="BodyText"/>
      </w:pPr>
      <w:r>
        <w:t xml:space="preserve">Rốt cục, mười năm chi kỳ đã đến!</w:t>
      </w:r>
    </w:p>
    <w:p>
      <w:pPr>
        <w:pStyle w:val="BodyText"/>
      </w:pPr>
      <w:r>
        <w:t xml:space="preserve">Một ngày này, Tông Dịch đột nhiên xuất hiện ở trước mặt Tô Triệt và Trác Phong, hắn là từ cửa sau đi vào.</w:t>
      </w:r>
    </w:p>
    <w:p>
      <w:pPr>
        <w:pStyle w:val="BodyText"/>
      </w:pPr>
      <w:r>
        <w:t xml:space="preserve">Thời điểm gặp mặt câu nói đầu tiên là:</w:t>
      </w:r>
    </w:p>
    <w:p>
      <w:pPr>
        <w:pStyle w:val="BodyText"/>
      </w:pPr>
      <w:r>
        <w:t xml:space="preserve">- Trước khi đến, tiện đường đi Vạn Tượng Luyện Khí Môn một lần, hiện tại ta đã là phản đồ khi sư diệt tổ.</w:t>
      </w:r>
    </w:p>
    <w:p>
      <w:pPr>
        <w:pStyle w:val="BodyText"/>
      </w:pPr>
      <w:r>
        <w:t xml:space="preserve">- Đa tạ tiền bối.</w:t>
      </w:r>
    </w:p>
    <w:p>
      <w:pPr>
        <w:pStyle w:val="BodyText"/>
      </w:pPr>
      <w:r>
        <w:t xml:space="preserve">Tô Triệt cười cười, kể từ đó, bên Vạn Tượng Luyện Khí Môn kia sẽ không tồn tại bất luận lo lắng, lo ngại gì nữa.</w:t>
      </w:r>
    </w:p>
    <w:p>
      <w:pPr>
        <w:pStyle w:val="BodyText"/>
      </w:pPr>
      <w:r>
        <w:t xml:space="preserve">- Thế nào?</w:t>
      </w:r>
    </w:p>
    <w:p>
      <w:pPr>
        <w:pStyle w:val="BodyText"/>
      </w:pPr>
      <w:r>
        <w:t xml:space="preserve">Sau khi Tông Dịch ngồi xuống, nhìn như lạnh nhạt hỏi một câu như vậy, kỳ thật, Tô Triệt và Trác Phong đều có thể phát giác được, hắn có tu vi Tiên Đế, ở chỗ sâu trong ánh mắt lóe ra chờ đợi cùng khẩn trương khó có thể che dấu.</w:t>
      </w:r>
    </w:p>
    <w:p>
      <w:pPr>
        <w:pStyle w:val="BodyText"/>
      </w:pPr>
      <w:r>
        <w:t xml:space="preserve">Ma Thần Chi Nộ với hắn mà nói, thật sự có trọng yếu như vậy sao?</w:t>
      </w:r>
    </w:p>
    <w:p>
      <w:pPr>
        <w:pStyle w:val="BodyText"/>
      </w:pPr>
      <w:r>
        <w:t xml:space="preserve">- Thế nào?</w:t>
      </w:r>
    </w:p>
    <w:p>
      <w:pPr>
        <w:pStyle w:val="BodyText"/>
      </w:pPr>
      <w:r>
        <w:t xml:space="preserve">Tông Dịch ẩn hàm chờ đợi hỏi thăm.</w:t>
      </w:r>
    </w:p>
    <w:p>
      <w:pPr>
        <w:pStyle w:val="BodyText"/>
      </w:pPr>
      <w:r>
        <w:t xml:space="preserve">- Tìm được rồi.</w:t>
      </w:r>
    </w:p>
    <w:p>
      <w:pPr>
        <w:pStyle w:val="BodyText"/>
      </w:pPr>
      <w:r>
        <w:t xml:space="preserve">Tô Triệt trả lời tương đối bình tĩnh.</w:t>
      </w:r>
    </w:p>
    <w:p>
      <w:pPr>
        <w:pStyle w:val="BodyText"/>
      </w:pPr>
      <w:r>
        <w:t xml:space="preserve">Nghe được đáp án này, Tông Dịch đầu tiên là hiển lộ ra sợ hãi lẫn vui mừng, rồi lại ở trong nháy mắt chuyển biến trở về, hơn nữa trầm thấp hỏi:</w:t>
      </w:r>
    </w:p>
    <w:p>
      <w:pPr>
        <w:pStyle w:val="BodyText"/>
      </w:pPr>
      <w:r>
        <w:t xml:space="preserve">- Có vấn đề gì sao?</w:t>
      </w:r>
    </w:p>
    <w:p>
      <w:pPr>
        <w:pStyle w:val="BodyText"/>
      </w:pPr>
      <w:r>
        <w:t xml:space="preserve">Bởi vì, hắn muốn nghe đến hẳn là 'lấy được', mà không chỉ là 'tìm được rồi' .</w:t>
      </w:r>
    </w:p>
    <w:p>
      <w:pPr>
        <w:pStyle w:val="BodyText"/>
      </w:pPr>
      <w:r>
        <w:t xml:space="preserve">- Con của ngài còn sống, nhưng ở vài ngàn vạn năm trước đã bị ma hóa, biến thành một Khởi Nguyên Ma Vương. . .</w:t>
      </w:r>
    </w:p>
    <w:p>
      <w:pPr>
        <w:pStyle w:val="BodyText"/>
      </w:pPr>
      <w:r>
        <w:t xml:space="preserve">Tô Triệt liền giảng thuật tình huống của Lam Linh một lần, Tông Dịch lẳng lặng lắng nghe, có thể đủ khống chế được mình không kích động, không cắt đứt, nhưng mà, biểu lộ biến hóa vẫn là tương đối đặc sắc. . .</w:t>
      </w:r>
    </w:p>
    <w:p>
      <w:pPr>
        <w:pStyle w:val="BodyText"/>
      </w:pPr>
      <w:r>
        <w:t xml:space="preserve">Kể chuyện xong, Tô Triệt mới nói:</w:t>
      </w:r>
    </w:p>
    <w:p>
      <w:pPr>
        <w:pStyle w:val="BodyText"/>
      </w:pPr>
      <w:r>
        <w:t xml:space="preserve">- Nàng là Kim Dực Ma Vương, tương đương với Đại La Kim Tiên hậu kỳ, ta không có năng lực khống chế nàng, chỉ có thể tùy ý nàng hành động. Điểm này, kính xin tiền bối thứ lỗi.</w:t>
      </w:r>
    </w:p>
    <w:p>
      <w:pPr>
        <w:pStyle w:val="BodyText"/>
      </w:pPr>
      <w:r>
        <w:t xml:space="preserve">Nói ra những điều này, đồng thời Tô Triệt cũng đã âm thầm làm xong chuẩn bị xấu nhất, nếu lão gia hỏa này phát điên, muốn ra tay với mình, này cũng chỉ có thể là. . .</w:t>
      </w:r>
    </w:p>
    <w:p>
      <w:pPr>
        <w:pStyle w:val="BodyText"/>
      </w:pPr>
      <w:r>
        <w:t xml:space="preserve">Khá tốt, Tông Dịch còn giống như một người phân rõ phải trái, cũng có năng lực khống chế vô cùng tốt, không có kích động, không có nổi giận, mà bình tĩnh gật đầu:</w:t>
      </w:r>
    </w:p>
    <w:p>
      <w:pPr>
        <w:pStyle w:val="BodyText"/>
      </w:pPr>
      <w:r>
        <w:t xml:space="preserve">- Cũng không tệ lắm, tối thiểu nhất ngươi đã mang nàng ra khỏi Tiên Ma chiến trường, cho nàng đi tới Tiên Giới. . . Mặc dù nàng đi không trở về, ta cũng có biện pháp tìm được nàng, phí chút thời gian mà thôi.</w:t>
      </w:r>
    </w:p>
    <w:p>
      <w:pPr>
        <w:pStyle w:val="BodyText"/>
      </w:pPr>
      <w:r>
        <w:t xml:space="preserve">- Tiền bối, ta cho rằng, nàng sẽ trở về.</w:t>
      </w:r>
    </w:p>
    <w:p>
      <w:pPr>
        <w:pStyle w:val="BodyText"/>
      </w:pPr>
      <w:r>
        <w:t xml:space="preserve">Tô Triệt thấp giọng nói ra:</w:t>
      </w:r>
    </w:p>
    <w:p>
      <w:pPr>
        <w:pStyle w:val="BodyText"/>
      </w:pPr>
      <w:r>
        <w:t xml:space="preserve">- Đương nhiên, cái này chỉ là phán đoán của ta, không có chứng cớ gì có thể giảng. Ta hi vọng, ngài có thể tạm thời ở chỗ này, kiên nhẫn chờ đợi một đoạn thời gian.</w:t>
      </w:r>
    </w:p>
    <w:p>
      <w:pPr>
        <w:pStyle w:val="BodyText"/>
      </w:pPr>
      <w:r>
        <w:t xml:space="preserve">- Phải không?</w:t>
      </w:r>
    </w:p>
    <w:p>
      <w:pPr>
        <w:pStyle w:val="BodyText"/>
      </w:pPr>
      <w:r>
        <w:t xml:space="preserve">Tông Dịch giống như cười mà không phải cười nói:</w:t>
      </w:r>
    </w:p>
    <w:p>
      <w:pPr>
        <w:pStyle w:val="BodyText"/>
      </w:pPr>
      <w:r>
        <w:t xml:space="preserve">- Nha đầu kia đã trưởng thành một Kim Dực Ma Vương, một Khởi Nguyên Ma tộc, lời của nàng, ngươi thật sự nguyện ý tin tưởng sao?</w:t>
      </w:r>
    </w:p>
    <w:p>
      <w:pPr>
        <w:pStyle w:val="BodyText"/>
      </w:pPr>
      <w:r>
        <w:t xml:space="preserve">- Nàng giống như cùng Khởi Nguyên Ma tộc chính thức không phải một dạng.</w:t>
      </w:r>
    </w:p>
    <w:p>
      <w:pPr>
        <w:pStyle w:val="BodyText"/>
      </w:pPr>
      <w:r>
        <w:t xml:space="preserve">Tô Triệt khẽ lắc đầu:</w:t>
      </w:r>
    </w:p>
    <w:p>
      <w:pPr>
        <w:pStyle w:val="BodyText"/>
      </w:pPr>
      <w:r>
        <w:t xml:space="preserve">- Ta cũng nói không tốt, chỉ là một loại cảm giác.</w:t>
      </w:r>
    </w:p>
    <w:p>
      <w:pPr>
        <w:pStyle w:val="BodyText"/>
      </w:pPr>
      <w:r>
        <w:t xml:space="preserve">Tông Dịch gật đầu nói:</w:t>
      </w:r>
    </w:p>
    <w:p>
      <w:pPr>
        <w:pStyle w:val="BodyText"/>
      </w:pPr>
      <w:r>
        <w:t xml:space="preserve">- Ta tất nhiên phải ở chỗ này chờ thêm vài ngày, dù sao. Trước mắt tính toán còn chưa có hoàn toàn vượt qua năm thứ mười.</w:t>
      </w:r>
    </w:p>
    <w:p>
      <w:pPr>
        <w:pStyle w:val="BodyText"/>
      </w:pPr>
      <w:r>
        <w:t xml:space="preserve">Tô Triệt rất muốn hỏi một chút hắn, tính toán đối đãi Lam Linh như thế nào, nhưng ở trên lý trí cũng biết, cái này thuộc về việc tư của đối phương, không nên tùy ý nghe loạn.</w:t>
      </w:r>
    </w:p>
    <w:p>
      <w:pPr>
        <w:pStyle w:val="BodyText"/>
      </w:pPr>
      <w:r>
        <w:t xml:space="preserve">Bởi vậy, Tô Triệt chỉ có thể làm ra nhắc nhở mịt mờ, coi như vui đùa nói:</w:t>
      </w:r>
    </w:p>
    <w:p>
      <w:pPr>
        <w:pStyle w:val="BodyText"/>
      </w:pPr>
      <w:r>
        <w:t xml:space="preserve">- Trên danh nghĩa mà nói, nàng coi như là tôn nữ của ngài!</w:t>
      </w:r>
    </w:p>
    <w:p>
      <w:pPr>
        <w:pStyle w:val="BodyText"/>
      </w:pPr>
      <w:r>
        <w:t xml:space="preserve">- Tôn nữ?</w:t>
      </w:r>
    </w:p>
    <w:p>
      <w:pPr>
        <w:pStyle w:val="BodyText"/>
      </w:pPr>
      <w:r>
        <w:t xml:space="preserve">Tông Dịch lạnh lùng cười:</w:t>
      </w:r>
    </w:p>
    <w:p>
      <w:pPr>
        <w:pStyle w:val="BodyText"/>
      </w:pPr>
      <w:r>
        <w:t xml:space="preserve">- Coi như là thân nhi tử kia đi đến trước mặt ta, ta cũng không chút do dự làm thịt hắn, tôn nữ tính là cái gì!</w:t>
      </w:r>
    </w:p>
    <w:p>
      <w:pPr>
        <w:pStyle w:val="BodyText"/>
      </w:pPr>
      <w:r>
        <w:t xml:space="preserve">Thần sắc Tô Triệt trì trệ, bất quá, Tông Dịch tiếp theo còn nói thêm:</w:t>
      </w:r>
    </w:p>
    <w:p>
      <w:pPr>
        <w:pStyle w:val="BodyText"/>
      </w:pPr>
      <w:r>
        <w:t xml:space="preserve">- Nha đầu Lam Linh kia, với ta mà nói, so với cháu gái còn trọng yếu hơn nhiều, phải biết rằng, nàng chính là Ma Thần Chi Nộ diễn sinh. Ân, nói ngươi cũng không hiểu.</w:t>
      </w:r>
    </w:p>
    <w:p>
      <w:pPr>
        <w:pStyle w:val="BodyText"/>
      </w:pPr>
      <w:r>
        <w:t xml:space="preserve">Sau đó, ánh mắt sắc bén mà nhìn Tô Triệt, âm trầm nói:</w:t>
      </w:r>
    </w:p>
    <w:p>
      <w:pPr>
        <w:pStyle w:val="BodyText"/>
      </w:pPr>
      <w:r>
        <w:t xml:space="preserve">- Người tuổi trẻ, ngươi giống như có một chút lòng dạ đàn bà, đối với một Khởi Nguyên Ma tộc cũng sinh lòng đồng tình. Cái này không phải là chuyện tốt gì.</w:t>
      </w:r>
    </w:p>
    <w:p>
      <w:pPr>
        <w:pStyle w:val="BodyText"/>
      </w:pPr>
      <w:r>
        <w:t xml:space="preserve">Tô Triệt cũng không có sợ hãi ánh mắt của hắn, mà là tự đáy lòng nói ra:</w:t>
      </w:r>
    </w:p>
    <w:p>
      <w:pPr>
        <w:pStyle w:val="BodyText"/>
      </w:pPr>
      <w:r>
        <w:t xml:space="preserve">- Ta hiện tại, cũng không có xem nàng là một Ma tộc, nàng chỉ là một hài nhi vừa mới kiến thức đến đại thế giới, đối với hết thảy tràn ngập tò mò, không hơn.</w:t>
      </w:r>
    </w:p>
    <w:p>
      <w:pPr>
        <w:pStyle w:val="BodyText"/>
      </w:pPr>
      <w:r>
        <w:t xml:space="preserve">- Hừ hừ. . .</w:t>
      </w:r>
    </w:p>
    <w:p>
      <w:pPr>
        <w:pStyle w:val="BodyText"/>
      </w:pPr>
      <w:r>
        <w:t xml:space="preserve">Tông Dịch hừ lạnh nói:</w:t>
      </w:r>
    </w:p>
    <w:p>
      <w:pPr>
        <w:pStyle w:val="BodyText"/>
      </w:pPr>
      <w:r>
        <w:t xml:space="preserve">- Đợi cho cảm giác mới lạ dần dần làm nhạt, hài nhi như lời ngươi nói sẽ trở nên cực kỳ nguy hiểm. Đã không có quy tắc Tiên Ma chiến trường trói buộc, không cần bao lâu, thực lực của nàng sẽ thẳng tắp tiêu thăng. Bản tính Ma tộc sẽ sai khiến nàng hủy diệt hết thảy sinh linh quanh mình, đương nhiên cũng kể cả ngươi!</w:t>
      </w:r>
    </w:p>
    <w:p>
      <w:pPr>
        <w:pStyle w:val="BodyText"/>
      </w:pPr>
      <w:r>
        <w:t xml:space="preserve">- Có lẽ vậy.</w:t>
      </w:r>
    </w:p>
    <w:p>
      <w:pPr>
        <w:pStyle w:val="BodyText"/>
      </w:pPr>
      <w:r>
        <w:t xml:space="preserve">Tô Triệt nhẹ nhàng gật đầu:</w:t>
      </w:r>
    </w:p>
    <w:p>
      <w:pPr>
        <w:pStyle w:val="BodyText"/>
      </w:pPr>
      <w:r>
        <w:t xml:space="preserve">- Ta cũng chỉ là tùy tiện hỏi hỏi, dù sao, chuyện giữa hai gia tôn các ngươi, ta không có quyền lực, cũng không có năng lực hỏi tới.</w:t>
      </w:r>
    </w:p>
    <w:p>
      <w:pPr>
        <w:pStyle w:val="BodyText"/>
      </w:pPr>
      <w:r>
        <w:t xml:space="preserve">Tông Dịch cổ quái cười nói:</w:t>
      </w:r>
    </w:p>
    <w:p>
      <w:pPr>
        <w:pStyle w:val="BodyText"/>
      </w:pPr>
      <w:r>
        <w:t xml:space="preserve">- Người trong lòng còn có chính nghĩa, thoạt nhìn so với ngu xuẩn còn có chút làm cho người ta chán ghét, nhưng phải thừa nhận, nhân phẩm của ngươi coi như không tệ. Phần nhân tình này, ta trước nhớ kỹ.</w:t>
      </w:r>
    </w:p>
    <w:p>
      <w:pPr>
        <w:pStyle w:val="BodyText"/>
      </w:pPr>
      <w:r>
        <w:t xml:space="preserve">Nói đến đây, hắn đứng lên, ném ra câu nói sau cùng:</w:t>
      </w:r>
    </w:p>
    <w:p>
      <w:pPr>
        <w:pStyle w:val="BodyText"/>
      </w:pPr>
      <w:r>
        <w:t xml:space="preserve">- Ta ở chỗ này chờ vài ngày, ngươi có việc gì cứ làm tự nhiên, không cần trông nom ta.</w:t>
      </w:r>
    </w:p>
    <w:p>
      <w:pPr>
        <w:pStyle w:val="BodyText"/>
      </w:pPr>
      <w:r>
        <w:t xml:space="preserve">Dứt lời, bóng người biến mất, tuy Tô Triệt khống chế không gian cửa hàng, nhưng vẫn cảm ứng không ra, lão quỷ này giấu đi nơi nào.</w:t>
      </w:r>
    </w:p>
    <w:p>
      <w:pPr>
        <w:pStyle w:val="BodyText"/>
      </w:pPr>
      <w:r>
        <w:t xml:space="preserve">Tô Triệt và Trác Phong tạm thời thở dài một hơi, nhưng không phải là nói không có việc gì, nếu mười năm chi kỳ hoàn toàn trôi qua, Lam Linh vẫn chưa về, Tông Dịch lão quỷ có thể bởi vậy mà bão nổi hay không, kia là chuyện tình không cách nào đoán trước.</w:t>
      </w:r>
    </w:p>
    <w:p>
      <w:pPr>
        <w:pStyle w:val="BodyText"/>
      </w:pPr>
      <w:r>
        <w:t xml:space="preserve">Thân nhi tử cũng giết, loại người này, có thể theo lẽ thường để phỏng đoán sao?</w:t>
      </w:r>
    </w:p>
    <w:p>
      <w:pPr>
        <w:pStyle w:val="BodyText"/>
      </w:pPr>
      <w:r>
        <w:t xml:space="preserve">Thời gian một mỗi ngày trôi qua, sinh ý của Trân Bảo Phường hết thảy như cũ, Tông Dịch lão quỷ không có lộ diện nữa, giống như triệt để biến mất, cũng đã ly khai, nhưng Tô Triệt và Trác Phong đều tinh tường, hắn còn đang ở đây, như trước tiềm phục ở trong không gian cửa hàng, chỉ có điều, lão gia hỏa này thực lực rất cao, nhóm người mình căn bản phát giác không đến hắn mà thôi.</w:t>
      </w:r>
    </w:p>
    <w:p>
      <w:pPr>
        <w:pStyle w:val="BodyText"/>
      </w:pPr>
      <w:r>
        <w:t xml:space="preserve">Cách mười năm chi kỳ còn có mười ngày cuối cùng, một ngày này, Tô Triệt đang đứng ở trạng thái tu luyện, bên tai đột nhiên vang lên một thanh âm thanh thúy.</w:t>
      </w:r>
    </w:p>
    <w:p>
      <w:pPr>
        <w:pStyle w:val="BodyText"/>
      </w:pPr>
      <w:r>
        <w:t xml:space="preserve">- Ta đã trở về! Ha ha, nhất định ngươi sẽ lo lắng đến sắp chết a?</w:t>
      </w:r>
    </w:p>
    <w:p>
      <w:pPr>
        <w:pStyle w:val="BodyText"/>
      </w:pPr>
      <w:r>
        <w:t xml:space="preserve">Nàng thật sự đã trở lại!</w:t>
      </w:r>
    </w:p>
    <w:p>
      <w:pPr>
        <w:pStyle w:val="BodyText"/>
      </w:pPr>
      <w:r>
        <w:t xml:space="preserve">Tô Triệt mở mắt ra, đứng người lên, đi ra khỏi phòng, đi đến trong hoa viên liền chứng kiến, Lam Linh một thân váy dài màu xanh da trời đứng ở trên cầu đá, cảm giác, càng trở nên hấp dẫn, đáng yêu.</w:t>
      </w:r>
    </w:p>
    <w:p>
      <w:pPr>
        <w:pStyle w:val="BodyText"/>
      </w:pPr>
      <w:r>
        <w:t xml:space="preserve">Ra ngoài du lịch bảy năm, nhất định nàng kiến thức rất nhiều rất nhiều, khí chất cả người rõ ràng có biến hóa, nhưng bất kể như thế nào, ngươi cũng không thể liên lạc nàng cùng một Khởi Nguyên Ma Vương được.</w:t>
      </w:r>
    </w:p>
    <w:p>
      <w:pPr>
        <w:pStyle w:val="BodyText"/>
      </w:pPr>
      <w:r>
        <w:t xml:space="preserve">- Có nhớ ta không?</w:t>
      </w:r>
    </w:p>
    <w:p>
      <w:pPr>
        <w:pStyle w:val="BodyText"/>
      </w:pPr>
      <w:r>
        <w:t xml:space="preserve">Nụ cười của nàng tràn đầy dí dỏm.</w:t>
      </w:r>
    </w:p>
    <w:p>
      <w:pPr>
        <w:pStyle w:val="BodyText"/>
      </w:pPr>
      <w:r>
        <w:t xml:space="preserve">- Cái váy này đẹp không?</w:t>
      </w:r>
    </w:p>
    <w:p>
      <w:pPr>
        <w:pStyle w:val="BodyText"/>
      </w:pPr>
      <w:r>
        <w:t xml:space="preserve">Nàng tại chỗ xoay tròn hai vòng, làn váy phiêu khởi, lộ ra một ít da thịt trong suốt như ngọc.</w:t>
      </w:r>
    </w:p>
    <w:p>
      <w:pPr>
        <w:pStyle w:val="BodyText"/>
      </w:pPr>
      <w:r>
        <w:t xml:space="preserve">- Số tiền ngươi cấp cho ta kia, đã sớm tiêu hết, chính mình lại đoạt một chút, ha ha, một chút mà thôi. . .</w:t>
      </w:r>
    </w:p>
    <w:p>
      <w:pPr>
        <w:pStyle w:val="BodyText"/>
      </w:pPr>
      <w:r>
        <w:t xml:space="preserve">Bên trong thần sắc lộ ra đắc ý.</w:t>
      </w:r>
    </w:p>
    <w:p>
      <w:pPr>
        <w:pStyle w:val="BodyText"/>
      </w:pPr>
      <w:r>
        <w:t xml:space="preserve">Lúc này, Tô Triệt cũng đã đi lên cầu đá, đứng ở đối diện nàng, cười hỏi:</w:t>
      </w:r>
    </w:p>
    <w:p>
      <w:pPr>
        <w:pStyle w:val="BodyText"/>
      </w:pPr>
      <w:r>
        <w:t xml:space="preserve">- Ta đoán, một chút như lời ngươi nói, tuyệt đối không thua kém năm trăm vạn tiên tinh.</w:t>
      </w:r>
    </w:p>
    <w:p>
      <w:pPr>
        <w:pStyle w:val="BodyText"/>
      </w:pPr>
      <w:r>
        <w:t xml:space="preserve">- Oa!</w:t>
      </w:r>
    </w:p>
    <w:p>
      <w:pPr>
        <w:pStyle w:val="BodyText"/>
      </w:pPr>
      <w:r>
        <w:t xml:space="preserve">Con mắt Lam Linh cười mị lên, một đôi bàn tay nhỏ bé cộng lại gom góp ra sáu cả ngón tay, khoa tay múa chân nói:</w:t>
      </w:r>
    </w:p>
    <w:p>
      <w:pPr>
        <w:pStyle w:val="BodyText"/>
      </w:pPr>
      <w:r>
        <w:t xml:space="preserve">- Đoán thực chuẩn, vừa qua khỏi sáu trăm vạn mà thôi.</w:t>
      </w:r>
    </w:p>
    <w:p>
      <w:pPr>
        <w:pStyle w:val="BodyText"/>
      </w:pPr>
      <w:r>
        <w:t xml:space="preserve">- Không dẫn xuất chút phiền toái cho mình, ngươi rất khó chịu phải không?</w:t>
      </w:r>
    </w:p>
    <w:p>
      <w:pPr>
        <w:pStyle w:val="BodyText"/>
      </w:pPr>
      <w:r>
        <w:t xml:space="preserve">Giờ khắc này, Tô Triệt giống như huynh trưởng thấp giọng thở dài:</w:t>
      </w:r>
    </w:p>
    <w:p>
      <w:pPr>
        <w:pStyle w:val="BodyText"/>
      </w:pPr>
      <w:r>
        <w:t xml:space="preserve">- Ngươi không phải là một Ma tộc sao, vì sao còn phải tuân thủ lời hứa, còn đi trở về?</w:t>
      </w:r>
    </w:p>
    <w:p>
      <w:pPr>
        <w:pStyle w:val="BodyText"/>
      </w:pPr>
      <w:r>
        <w:t xml:space="preserve">- Lo lắng cho ngươi. . .</w:t>
      </w:r>
    </w:p>
    <w:p>
      <w:pPr>
        <w:pStyle w:val="BodyText"/>
      </w:pPr>
      <w:r>
        <w:t xml:space="preserve">Lam Linh hàm tình mà nhìn Tô Triệt, giống như thôn nữ đơn thuần đến không thể đơn thuần hơn.</w:t>
      </w:r>
    </w:p>
    <w:p>
      <w:pPr>
        <w:pStyle w:val="BodyText"/>
      </w:pPr>
      <w:r>
        <w:t xml:space="preserve">Đương nhiên, cái này chỉ là ngụy trang, không đợi Tô Triệt vạch trần, chính nàng đã cười nói:</w:t>
      </w:r>
    </w:p>
    <w:p>
      <w:pPr>
        <w:pStyle w:val="BodyText"/>
      </w:pPr>
      <w:r>
        <w:t xml:space="preserve">- Ta lại không sợ hắn, dựa vào cái gì không dám trở về!</w:t>
      </w:r>
    </w:p>
    <w:p>
      <w:pPr>
        <w:pStyle w:val="BodyText"/>
      </w:pPr>
      <w:r>
        <w:t xml:space="preserve">Tô Triệt gật gật đầu, cẩn thận đánh giá nàng, hỏi dò:</w:t>
      </w:r>
    </w:p>
    <w:p>
      <w:pPr>
        <w:pStyle w:val="BodyText"/>
      </w:pPr>
      <w:r>
        <w:t xml:space="preserve">- Hình như ngươi, trở nên mạnh mẽ hơn một ít?</w:t>
      </w:r>
    </w:p>
    <w:p>
      <w:pPr>
        <w:pStyle w:val="BodyText"/>
      </w:pPr>
      <w:r>
        <w:t xml:space="preserve">Kỳ thật, Tô Triệt ngay cả tu vi Kim Tiên cũng nhận không ra, sao có thể đoán được thực lực phía trên Đại La Kim Tiên biến hóa, đây chỉ là đoán mò mà thôi.</w:t>
      </w:r>
    </w:p>
    <w:p>
      <w:pPr>
        <w:pStyle w:val="BodyText"/>
      </w:pPr>
      <w:r>
        <w:t xml:space="preserve">- Không sai!</w:t>
      </w:r>
    </w:p>
    <w:p>
      <w:pPr>
        <w:pStyle w:val="BodyText"/>
      </w:pPr>
      <w:r>
        <w:t xml:space="preserve">Lam Linh ngạo nhiên gật đầu:</w:t>
      </w:r>
    </w:p>
    <w:p>
      <w:pPr>
        <w:pStyle w:val="BodyText"/>
      </w:pPr>
      <w:r>
        <w:t xml:space="preserve">- Ly khai Tiên Ma chiến trường, giống như tránh thoát một đạo gông xiềng vô hình, mỗi một ngày, thực lực của ta đều tăng lên. Hiện tại nha, chỉ kém một ít nữa là có thể đạt tới Tiên Đế theo lời của các ngươi. Ta cảm giác, kém chỉ là một chút lửa giận. Cho nên, ta mới trở lại, hi vọng lão già đui mù kia có thể điên cuồng một chút, ta có thể. . . Hừ hừ, ngươi cũng biết.</w:t>
      </w:r>
    </w:p>
    <w:p>
      <w:pPr>
        <w:pStyle w:val="BodyText"/>
      </w:pPr>
      <w:r>
        <w:t xml:space="preserve">- Nói như vậy, ngươi lập tức sẽ tấn cấp Ma Đế . . .</w:t>
      </w:r>
    </w:p>
    <w:p>
      <w:pPr>
        <w:pStyle w:val="BodyText"/>
      </w:pPr>
      <w:r>
        <w:t xml:space="preserve">Trong lòng Tô Triệt cảm thán, tiểu nha đầu đã sắp thành Ma Đế, mình còn chỉ là một Nhân Tiên nho nhỏ. Quá chậm, thật là quá chậm !</w:t>
      </w:r>
    </w:p>
    <w:p>
      <w:pPr>
        <w:pStyle w:val="BodyText"/>
      </w:pPr>
      <w:r>
        <w:t xml:space="preserve">- Ta chính là lão già đui mù mà ngươi muốn gặp kia?</w:t>
      </w:r>
    </w:p>
    <w:p>
      <w:pPr>
        <w:pStyle w:val="BodyText"/>
      </w:pPr>
      <w:r>
        <w:t xml:space="preserve">Tông Dịch đột nhiên xuất hiện ở một chỗ khác trên cầu đá, hướng phía bên này chậm rãi đi tới.</w:t>
      </w:r>
    </w:p>
    <w:p>
      <w:pPr>
        <w:pStyle w:val="BodyText"/>
      </w:pPr>
      <w:r>
        <w:t xml:space="preserve">Lam Linh chậm rãi xoay người, nhìn xem gia gia trên danh nghĩa này. Hai mắt có chút nheo lại, lầm bầm lầu bầu nói ra:</w:t>
      </w:r>
    </w:p>
    <w:p>
      <w:pPr>
        <w:pStyle w:val="BodyText"/>
      </w:pPr>
      <w:r>
        <w:t xml:space="preserve">- Khoan hãy nói, vừa thấy được ngươi, thật là có một chút cảm giác quen thuộc.</w:t>
      </w:r>
    </w:p>
    <w:p>
      <w:pPr>
        <w:pStyle w:val="BodyText"/>
      </w:pPr>
      <w:r>
        <w:t xml:space="preserve">- Cái này không kỳ quái.</w:t>
      </w:r>
    </w:p>
    <w:p>
      <w:pPr>
        <w:pStyle w:val="BodyText"/>
      </w:pPr>
      <w:r>
        <w:t xml:space="preserve">Tông Dịch bình thản trả lời:</w:t>
      </w:r>
    </w:p>
    <w:p>
      <w:pPr>
        <w:pStyle w:val="BodyText"/>
      </w:pPr>
      <w:r>
        <w:t xml:space="preserve">- Trước khi bị cha của ngươi trộm đi, ngươi ở chỗ của ta một khoảng thời gian rất dài, hẳn là sẽ lưu một chút ấn tượng.</w:t>
      </w:r>
    </w:p>
    <w:p>
      <w:pPr>
        <w:pStyle w:val="BodyText"/>
      </w:pPr>
      <w:r>
        <w:t xml:space="preserve">Không nghĩ tới, Lam Linh lại quay đầu trở lại hướng về phía Tô Triệt làm một cái mặt quỷ. Hơn nữa, dùng âm lượng mà Tông Dịch cũng có thể nghe được nhỏ giọng nói:</w:t>
      </w:r>
    </w:p>
    <w:p>
      <w:pPr>
        <w:pStyle w:val="BodyText"/>
      </w:pPr>
      <w:r>
        <w:t xml:space="preserve">- Lừa gạt hắn đó! Kỳ thật, ta căn bản không biết lão già kia.</w:t>
      </w:r>
    </w:p>
    <w:p>
      <w:pPr>
        <w:pStyle w:val="BodyText"/>
      </w:pPr>
      <w:r>
        <w:t xml:space="preserve">Tô Triệt không làm ra bất kỳ phản ứng nào, chỉ có thể hết sức duy trì biểu lộ bình thản, để tránh chọc giận Tông Dịch lão quỷ.</w:t>
      </w:r>
    </w:p>
    <w:p>
      <w:pPr>
        <w:pStyle w:val="BodyText"/>
      </w:pPr>
      <w:r>
        <w:t xml:space="preserve">Tông Dịch lại cười ha ha nói:</w:t>
      </w:r>
    </w:p>
    <w:p>
      <w:pPr>
        <w:pStyle w:val="BodyText"/>
      </w:pPr>
      <w:r>
        <w:t xml:space="preserve">- Cùng ta tưởng tượng hoàn toàn bất đồng, Ma Thần Chi Nộ diễn sinh ra tới tiểu quỷ, vốn nên là bạo ngược mới đúng, không nghĩ tới, lại là tinh quái như thế.</w:t>
      </w:r>
    </w:p>
    <w:p>
      <w:pPr>
        <w:pStyle w:val="BodyText"/>
      </w:pPr>
      <w:r>
        <w:t xml:space="preserve">Lời vừa nói ra, Lam Linh lập tức chuyển biến thành ánh mắt âm hàn, biểu lộ lạnh lùng, nhìn hắn nói ra:</w:t>
      </w:r>
    </w:p>
    <w:p>
      <w:pPr>
        <w:pStyle w:val="BodyText"/>
      </w:pPr>
      <w:r>
        <w:t xml:space="preserve">- Kỳ thật, ngươi không có đoán sai, giờ phút này ngươi thấy, cũng chỉ là ngụy trang mà thôi. Bạo ngược ngươi chờ đợi, tất cả đều cất giấu, chịu đựng, nhẫn nhịn thật lâu, cần một đối tượng phù hợp mới có thể phát tiết ra. Như thế nào, có hứng thú giúp ta một chút hay không?</w:t>
      </w:r>
    </w:p>
    <w:p>
      <w:pPr>
        <w:pStyle w:val="BodyText"/>
      </w:pPr>
      <w:r>
        <w:t xml:space="preserve">Tông Dịch gật đầu nói:</w:t>
      </w:r>
    </w:p>
    <w:p>
      <w:pPr>
        <w:pStyle w:val="BodyText"/>
      </w:pPr>
      <w:r>
        <w:t xml:space="preserve">- Trên đời này, không có người so với ta thích hợp hơn.</w:t>
      </w:r>
    </w:p>
    <w:p>
      <w:pPr>
        <w:pStyle w:val="BodyText"/>
      </w:pPr>
      <w:r>
        <w:t xml:space="preserve">Không có chờ bọn hắn phát tán ra khí thế, Tô Triệt vội vàng nói:</w:t>
      </w:r>
    </w:p>
    <w:p>
      <w:pPr>
        <w:pStyle w:val="BodyText"/>
      </w:pPr>
      <w:r>
        <w:t xml:space="preserve">- Mời hai vị di giá, đừng đánh ở chỗ này.</w:t>
      </w:r>
    </w:p>
    <w:p>
      <w:pPr>
        <w:pStyle w:val="BodyText"/>
      </w:pPr>
      <w:r>
        <w:t xml:space="preserve">Bá!</w:t>
      </w:r>
    </w:p>
    <w:p>
      <w:pPr>
        <w:pStyle w:val="BodyText"/>
      </w:pPr>
      <w:r>
        <w:t xml:space="preserve">Một già một trẻ, lập tức biến mất không thấy gì nữa.</w:t>
      </w:r>
    </w:p>
    <w:p>
      <w:pPr>
        <w:pStyle w:val="BodyText"/>
      </w:pPr>
      <w:r>
        <w:t xml:space="preserve">Đều không có nói nhảm, đi cũng rất dứt khoát.</w:t>
      </w:r>
    </w:p>
    <w:p>
      <w:pPr>
        <w:pStyle w:val="BodyText"/>
      </w:pPr>
      <w:r>
        <w:t xml:space="preserve">- Kẻ điên!</w:t>
      </w:r>
    </w:p>
    <w:p>
      <w:pPr>
        <w:pStyle w:val="BodyText"/>
      </w:pPr>
      <w:r>
        <w:t xml:space="preserve">Tô Triệt chậm rãi thờ ra một hơi, trong nội tâm thầm mắng.</w:t>
      </w:r>
    </w:p>
    <w:p>
      <w:pPr>
        <w:pStyle w:val="BodyText"/>
      </w:pPr>
      <w:r>
        <w:t xml:space="preserve">- Hai cái quái thai!</w:t>
      </w:r>
    </w:p>
    <w:p>
      <w:pPr>
        <w:pStyle w:val="BodyText"/>
      </w:pPr>
      <w:r>
        <w:t xml:space="preserve">Lão Hắc vừa mới căng thẳng tùy theo trầm tĩnh lại.</w:t>
      </w:r>
    </w:p>
    <w:p>
      <w:pPr>
        <w:pStyle w:val="BodyText"/>
      </w:pPr>
      <w:r>
        <w:t xml:space="preserve">Oanh!</w:t>
      </w:r>
    </w:p>
    <w:p>
      <w:pPr>
        <w:pStyle w:val="BodyText"/>
      </w:pPr>
      <w:r>
        <w:t xml:space="preserve">Đại địa chấn động, mặc dù thân ở trong không gian cửa hàng, Tô Triệt cũng có thể cảm giác được cả Hạo Nguyên thiên thị đụng phải trùng kích cường lực.</w:t>
      </w:r>
    </w:p>
    <w:p>
      <w:pPr>
        <w:pStyle w:val="BodyText"/>
      </w:pPr>
      <w:r>
        <w:t xml:space="preserve">Oanh!</w:t>
      </w:r>
    </w:p>
    <w:p>
      <w:pPr>
        <w:pStyle w:val="BodyText"/>
      </w:pPr>
      <w:r>
        <w:t xml:space="preserve">Ngay sau đó lại là một cái, nhưng trình độ hơi có giảm bớt.</w:t>
      </w:r>
    </w:p>
    <w:p>
      <w:pPr>
        <w:pStyle w:val="BodyText"/>
      </w:pPr>
      <w:r>
        <w:t xml:space="preserve">Oanh!</w:t>
      </w:r>
    </w:p>
    <w:p>
      <w:pPr>
        <w:pStyle w:val="BodyText"/>
      </w:pPr>
      <w:r>
        <w:t xml:space="preserve">Cái thứ ba càng nhẹ, rất hiển nhiên, cảm giác chấn động đang từ từ đi xa.</w:t>
      </w:r>
    </w:p>
    <w:p>
      <w:pPr>
        <w:pStyle w:val="BodyText"/>
      </w:pPr>
      <w:r>
        <w:t xml:space="preserve">Tô Triệt vội vàng chạy đến điểm cao nhất trên cửa tiệm, bằng độ cao nhìn ra xa, xem xét cả thiên thị. . .</w:t>
      </w:r>
    </w:p>
    <w:p>
      <w:pPr>
        <w:pStyle w:val="BodyText"/>
      </w:pPr>
      <w:r>
        <w:t xml:space="preserve">Cũng không tệ lắm, không có biến hóa không tốt gì, chỉ là thủ hộ đại trận bao phủ cả thiên thị tách ra quang hoa đẹp mắt, phòng hộ kết giới vị trí đông bắc bị xé ra một động lớn, thông qua công năng tự chữa trị, đang chậm rãi khép kín.</w:t>
      </w:r>
    </w:p>
    <w:p>
      <w:pPr>
        <w:pStyle w:val="BodyText"/>
      </w:pPr>
      <w:r>
        <w:t xml:space="preserve">Bên trong thiên thị, phần đông Chân Tiên đều đang nghị luận tới tấp:</w:t>
      </w:r>
    </w:p>
    <w:p>
      <w:pPr>
        <w:pStyle w:val="BodyText"/>
      </w:pPr>
      <w:r>
        <w:t xml:space="preserve">- Người có thể đơn giản xuyên thấu kết giới như vậy, phải là Tiên Đế mới được a?</w:t>
      </w:r>
    </w:p>
    <w:p>
      <w:pPr>
        <w:pStyle w:val="BodyText"/>
      </w:pPr>
      <w:r>
        <w:t xml:space="preserve">- Hình như là một nam một nữ, không phải là Phượng Lâm Tiên Đế đánh nhau cùng một vị Tiên Đế từ bên ngoài đến chứ?</w:t>
      </w:r>
    </w:p>
    <w:p>
      <w:pPr>
        <w:pStyle w:val="BodyText"/>
      </w:pPr>
      <w:r>
        <w:t xml:space="preserve">- Không giống như là Phượng Lâm Tiên Đế, ta vừa mới thấy rõ bóng lưng của nàng.</w:t>
      </w:r>
    </w:p>
    <w:p>
      <w:pPr>
        <w:pStyle w:val="BodyText"/>
      </w:pPr>
      <w:r>
        <w:t xml:space="preserve">- Mau nhìn, đó mới là Phượng Lâm Tiên Đế!</w:t>
      </w:r>
    </w:p>
    <w:p>
      <w:pPr>
        <w:pStyle w:val="BodyText"/>
      </w:pPr>
      <w:r>
        <w:t xml:space="preserve">Chợt có một thân ảnh nổi bật nhô lên cao hiển hiện, quả nhiên, Tiên Đế giá lâm.</w:t>
      </w:r>
    </w:p>
    <w:p>
      <w:pPr>
        <w:pStyle w:val="BodyText"/>
      </w:pPr>
      <w:r>
        <w:t xml:space="preserve">- Cung nghênh Phượng Lâm Tiên Đế!</w:t>
      </w:r>
    </w:p>
    <w:p>
      <w:pPr>
        <w:pStyle w:val="BodyText"/>
      </w:pPr>
      <w:r>
        <w:t xml:space="preserve">Tràng diện vạn tiên triều bái, lại lần nữa hiện ra.</w:t>
      </w:r>
    </w:p>
    <w:p>
      <w:pPr>
        <w:pStyle w:val="BodyText"/>
      </w:pPr>
      <w:r>
        <w:t xml:space="preserve">Lúc này, Phượng Lâm Tiên Đế trực tiếp hạ xuống đến trong hậu viện Thiên Huyền Trân Bảo Phường, lần thứ hai dẫn phát phần đông tiên nhân trong thiên thị hâm mộ cùng suy đoán: Thiên Huyền Trân Bảo Phường rốt cuộc là loại bối cảnh nào, Tiên Đế hai lần buông xuống, đều là trực tiếp đi nơi nào.</w:t>
      </w:r>
    </w:p>
    <w:p>
      <w:pPr>
        <w:pStyle w:val="BodyText"/>
      </w:pPr>
      <w:r>
        <w:t xml:space="preserve">Quả nhiên là cực không tầm thường, trách không được có thể xuất ra vô số tiên khí pháp bảo. . .</w:t>
      </w:r>
    </w:p>
    <w:p>
      <w:pPr>
        <w:pStyle w:val="BodyText"/>
      </w:pPr>
      <w:r>
        <w:t xml:space="preserve">Từ trước đó lần thứ nhất Tiên Đế buông xuống, bên trong Hạo Nguyên thiên thị, đã không có người dám can đảm trêu chọc Thiên Huyền Trân Bảo Phường; lúc này đây, phỏng chừng, còn phải tăng thêm một chữ 'càng'.</w:t>
      </w:r>
    </w:p>
    <w:p>
      <w:pPr>
        <w:pStyle w:val="BodyText"/>
      </w:pPr>
      <w:r>
        <w:t xml:space="preserve">Phượng Lâm Tiên Đế buông xuống hậu viện nhà mình, Tô Triệt đương nhiên phải tiến đến nghênh đón.</w:t>
      </w:r>
    </w:p>
    <w:p>
      <w:pPr>
        <w:pStyle w:val="BodyText"/>
      </w:pPr>
      <w:r>
        <w:t xml:space="preserve">- Chuyện gì xảy ra? Nữ oa nhi kia là ai?</w:t>
      </w:r>
    </w:p>
    <w:p>
      <w:pPr>
        <w:pStyle w:val="BodyText"/>
      </w:pPr>
      <w:r>
        <w:t xml:space="preserve">Vừa thấy mặt, Phượng Lâm liền hỏi chuyện này, vừa rồi nàng thấy được tình hình Lam Linh và Tông Dịch giao thủ, nhưng mà, từ tôn trọng đối với đồng cấp Tiên Đế, nàng không thể nhúng tay, cũng không nên hỏi đến, chỉ có thể chạy tới Trân Bảo Phường hỏi thăm Tô Triệt.</w:t>
      </w:r>
    </w:p>
    <w:p>
      <w:pPr>
        <w:pStyle w:val="BodyText"/>
      </w:pPr>
      <w:r>
        <w:t xml:space="preserve">Từ lúc Tông Dịch đi đến Trân Bảo Phường, Phượng Lâm Tiên Đế đã nhận được Viện Viện và lão hầu tử phân biệt gửi đi mật báo, nàng cũng đã sớm tiềm phục ở bên trong thiên thị, để phòng ngừa Tông Dịch lão quỷ làm ra hành vi cực đoan gì đó.</w:t>
      </w:r>
    </w:p>
    <w:p>
      <w:pPr>
        <w:pStyle w:val="BodyText"/>
      </w:pPr>
      <w:r>
        <w:t xml:space="preserve">Đầu tiên, vì trợ giúp tỷ tỷ Cổ bà bà hoàn thành tâm nguyện, nàng có trách nhiệm bảo vệ Tô Triệt an toàn.</w:t>
      </w:r>
    </w:p>
    <w:p>
      <w:pPr>
        <w:pStyle w:val="BodyText"/>
      </w:pPr>
      <w:r>
        <w:t xml:space="preserve">Tiếp theo là băn khoăn nếu Tông Dịch lão quỷ là cuồng tính đại phát, làm cho cả Hạo Nguyên thiên thị bị hao tổn nghiêm trọng mà nói, ít nhiều cũng sẽ làm mặt nàng có chút khó coi.</w:t>
      </w:r>
    </w:p>
    <w:p>
      <w:pPr>
        <w:pStyle w:val="Compact"/>
      </w:pPr>
      <w:r>
        <w:br w:type="textWrapping"/>
      </w:r>
      <w:r>
        <w:br w:type="textWrapping"/>
      </w:r>
    </w:p>
    <w:p>
      <w:pPr>
        <w:pStyle w:val="Heading2"/>
      </w:pPr>
      <w:bookmarkStart w:id="754" w:name="chương-1178-quyền-tiền-giao-dịch"/>
      <w:bookmarkEnd w:id="754"/>
      <w:r>
        <w:t xml:space="preserve">732. Chương 1178: Quyền Tiền Giao Dịch</w:t>
      </w:r>
    </w:p>
    <w:p>
      <w:pPr>
        <w:pStyle w:val="Compact"/>
      </w:pPr>
      <w:r>
        <w:br w:type="textWrapping"/>
      </w:r>
      <w:r>
        <w:br w:type="textWrapping"/>
      </w:r>
      <w:r>
        <w:t xml:space="preserve">Vừa mới xác định, Tông Dịch lão quỷ vẫn còn có chút đúng mực, chạy tới bên ngoài hoang dã tranh đấu cùng người, Phượng Lâm Tiên Đế yên lòng, lúc này mới đại giá quang lâm, đi tới chỗ Tô Triệt.</w:t>
      </w:r>
    </w:p>
    <w:p>
      <w:pPr>
        <w:pStyle w:val="BodyText"/>
      </w:pPr>
      <w:r>
        <w:t xml:space="preserve">- Đồ vật mà Tông Dịch tiền bối muốn tìm, chính là nữ oa nhi váy lam kia.</w:t>
      </w:r>
    </w:p>
    <w:p>
      <w:pPr>
        <w:pStyle w:val="BodyText"/>
      </w:pPr>
      <w:r>
        <w:t xml:space="preserve">Tô Triệt giải thích nói:</w:t>
      </w:r>
    </w:p>
    <w:p>
      <w:pPr>
        <w:pStyle w:val="BodyText"/>
      </w:pPr>
      <w:r>
        <w:t xml:space="preserve">- Chỉ có điều, sau khi hai người đối mặt, bầu không khí không phải rất hòa hợp, khả năng còn cần một quá trình hiểu rõ lẫn nhau a.</w:t>
      </w:r>
    </w:p>
    <w:p>
      <w:pPr>
        <w:pStyle w:val="BodyText"/>
      </w:pPr>
      <w:r>
        <w:t xml:space="preserve">Sở dĩ xưng hô Lam Linh là “nữ oa nhi”, là vì sau khi nàng biến thành hình thái nhân loại, làm cho người ta cảm giác xác thực là tuổi rất nhỏ, dùng phương thức thông thường để phán đoán, cốt linh cùng Tô Triệt không sai biệt lắm, cũng chưa tới một ngàn tuổi.</w:t>
      </w:r>
    </w:p>
    <w:p>
      <w:pPr>
        <w:pStyle w:val="BodyText"/>
      </w:pPr>
      <w:r>
        <w:t xml:space="preserve">Hơn nữa, mặc dù coi như là mấy ngàn vạn tuế nguyệt, ở trước mặt Phượng Lâm và Tông Dịch đã sống không biết bao nhiêu ức tuổi, bị gọi là nữ oa nhi cũng không đủ.</w:t>
      </w:r>
    </w:p>
    <w:p>
      <w:pPr>
        <w:pStyle w:val="BodyText"/>
      </w:pPr>
      <w:r>
        <w:t xml:space="preserve">Phượng Lâm Tiên Đế lại hỏi:</w:t>
      </w:r>
    </w:p>
    <w:p>
      <w:pPr>
        <w:pStyle w:val="BodyText"/>
      </w:pPr>
      <w:r>
        <w:t xml:space="preserve">- Nói như vậy, ngươi giúp hắn làm thành sự kiện kia?</w:t>
      </w:r>
    </w:p>
    <w:p>
      <w:pPr>
        <w:pStyle w:val="BodyText"/>
      </w:pPr>
      <w:r>
        <w:t xml:space="preserve">Phượng Lâm cũng không biết Lam Linh là một Khởi Nguyên Ma Vương, càng không biết những sự tình Tiên Ma chiến trường kia. Chỉ có thể suy đoán, chuyện tình Tông Dịch yêu cầu Tô Triệt hỗ trợ, coi như cũng đã hoàn thành.</w:t>
      </w:r>
    </w:p>
    <w:p>
      <w:pPr>
        <w:pStyle w:val="BodyText"/>
      </w:pPr>
      <w:r>
        <w:t xml:space="preserve">- Xem như thế đi.</w:t>
      </w:r>
    </w:p>
    <w:p>
      <w:pPr>
        <w:pStyle w:val="BodyText"/>
      </w:pPr>
      <w:r>
        <w:t xml:space="preserve">Tô Triệt nhẹ nhàng gật đầu:</w:t>
      </w:r>
    </w:p>
    <w:p>
      <w:pPr>
        <w:pStyle w:val="BodyText"/>
      </w:pPr>
      <w:r>
        <w:t xml:space="preserve">- Tuy nhiên, kết quả này không phải quá lý tưởng.</w:t>
      </w:r>
    </w:p>
    <w:p>
      <w:pPr>
        <w:pStyle w:val="BodyText"/>
      </w:pPr>
      <w:r>
        <w:t xml:space="preserve">Phượng Lâm đứng nguyên tại chỗ, cũng không có ý tứ tiến vào trong cửa hàng, tiếp tục nói:</w:t>
      </w:r>
    </w:p>
    <w:p>
      <w:pPr>
        <w:pStyle w:val="BodyText"/>
      </w:pPr>
      <w:r>
        <w:t xml:space="preserve">- Lúc trước, tỷ tỷ nói cho ta biết, ngươi là một Nhân Tiên lại có thể làm Cổ Khí sống lại. Ta còn cảm giác khó có thể tin, hiện tại xem ra, ngươi quả nhiên có chút đặc biệt.</w:t>
      </w:r>
    </w:p>
    <w:p>
      <w:pPr>
        <w:pStyle w:val="BodyText"/>
      </w:pPr>
      <w:r>
        <w:t xml:space="preserve">Tô Triệt thì thở dài nói:</w:t>
      </w:r>
    </w:p>
    <w:p>
      <w:pPr>
        <w:pStyle w:val="BodyText"/>
      </w:pPr>
      <w:r>
        <w:t xml:space="preserve">- Có làm được cái gì, thực lực bản thân quá thấp. Sống ở Tiên Giới có thể nói là nơm nớp lo sợ, không biết khi nào sẽ bị giết chết. Làm phiền ngài che chở, mới có thể có một chỗ an thân ở Hạo Nguyên thiên thị.</w:t>
      </w:r>
    </w:p>
    <w:p>
      <w:pPr>
        <w:pStyle w:val="BodyText"/>
      </w:pPr>
      <w:r>
        <w:t xml:space="preserve">- Cái này chỉ có thể trách chính ngươi, sự tình làm được cũng không phải việc của một Nhân Tiên, mới có thể quá sớm tiếp xúc đến người cùng sự không nên tiếp xúc.</w:t>
      </w:r>
    </w:p>
    <w:p>
      <w:pPr>
        <w:pStyle w:val="BodyText"/>
      </w:pPr>
      <w:r>
        <w:t xml:space="preserve">Phượng Lâm cười nhạt nói.</w:t>
      </w:r>
    </w:p>
    <w:p>
      <w:pPr>
        <w:pStyle w:val="BodyText"/>
      </w:pPr>
      <w:r>
        <w:t xml:space="preserve">Tô Triệt không tiếng động gật đầu. Đối với lời bình của Phượng Lâm Tiên Đế, có thể nói là tâm phục khẩu phục.</w:t>
      </w:r>
    </w:p>
    <w:p>
      <w:pPr>
        <w:pStyle w:val="BodyText"/>
      </w:pPr>
      <w:r>
        <w:t xml:space="preserve">Mình có ba Thiên Tiên nô bộc, lại có Kim Tiên như Trác đại thúc thủ hộ, nếu như nguyện ý an phận sinh tồn. Hẳn là so với mấy Tiên nhân cấp thấp bên trong Tiên Giới sống càng thanh thản, an toàn hơn mới đúng; hiện tại những khúc chiết này. Nói cho cùng, đều là vì mở cửa tiệm bán hàng mà sinh ra.</w:t>
      </w:r>
    </w:p>
    <w:p>
      <w:pPr>
        <w:pStyle w:val="BodyText"/>
      </w:pPr>
      <w:r>
        <w:t xml:space="preserve">Bất quá, Tô Triệt cũng không cho rằng làm như vậy có cái gì sai lầm, vận mệnh của mình chú định là không có khả năng đi lộ tuyến an phận. Đã có chủ tâm muốn an phận, cũng sẽ có một loạt việc chủ động nện vào đầu.</w:t>
      </w:r>
    </w:p>
    <w:p>
      <w:pPr>
        <w:pStyle w:val="BodyText"/>
      </w:pPr>
      <w:r>
        <w:t xml:space="preserve">- Còn có một chuyện nhỏ. . .</w:t>
      </w:r>
    </w:p>
    <w:p>
      <w:pPr>
        <w:pStyle w:val="BodyText"/>
      </w:pPr>
      <w:r>
        <w:t xml:space="preserve">Phượng Lâm giống như thuận miệng nói:</w:t>
      </w:r>
    </w:p>
    <w:p>
      <w:pPr>
        <w:pStyle w:val="BodyText"/>
      </w:pPr>
      <w:r>
        <w:t xml:space="preserve">- Thủ hạ ta, có mười mấy hộ vệ đội trưởng các châu giới phải đổi trang bị, cuộc trao đổi này ngược lại có thể giao cho ngươi làm, mấy vạn kiện thượng phẩm tiên khí, ngươi hẳn là cầm đi ra được a?</w:t>
      </w:r>
    </w:p>
    <w:p>
      <w:pPr>
        <w:pStyle w:val="BodyText"/>
      </w:pPr>
      <w:r>
        <w:t xml:space="preserve">- Cảm tạ Tiên Đế chiếu cố sinh ý tiểu điếm như vậy.</w:t>
      </w:r>
    </w:p>
    <w:p>
      <w:pPr>
        <w:pStyle w:val="BodyText"/>
      </w:pPr>
      <w:r>
        <w:t xml:space="preserve">Tô Triệt cho rằng, đường đường Tiên Đế không đến mức ở trên loại sự tình này thăm dò hoặc tính toán mình, nên thản nhiên nói:</w:t>
      </w:r>
    </w:p>
    <w:p>
      <w:pPr>
        <w:pStyle w:val="BodyText"/>
      </w:pPr>
      <w:r>
        <w:t xml:space="preserve">- Chút năng lực ấy, vãn bối vẫn phải có.</w:t>
      </w:r>
    </w:p>
    <w:p>
      <w:pPr>
        <w:pStyle w:val="BodyText"/>
      </w:pPr>
      <w:r>
        <w:t xml:space="preserve">- Mấy ngày nữa, sẽ có người tới tìm ngươi trao đổi việc này. . .</w:t>
      </w:r>
    </w:p>
    <w:p>
      <w:pPr>
        <w:pStyle w:val="BodyText"/>
      </w:pPr>
      <w:r>
        <w:t xml:space="preserve">Phượng Lâm gật gật đầu, lúc này toát ra ý tứ xoay người rời đi. Bất quá, Tô Triệt thực sự có một chuyện khác muốn nói với nàng.</w:t>
      </w:r>
    </w:p>
    <w:p>
      <w:pPr>
        <w:pStyle w:val="BodyText"/>
      </w:pPr>
      <w:r>
        <w:t xml:space="preserve">- Thứ cho vãn bối mạo muội, có một điều thỉnh cầu, không biết phù hợp hay không. . .</w:t>
      </w:r>
    </w:p>
    <w:p>
      <w:pPr>
        <w:pStyle w:val="BodyText"/>
      </w:pPr>
      <w:r>
        <w:t xml:space="preserve">Tô Triệt có phần cẩn thận nói.</w:t>
      </w:r>
    </w:p>
    <w:p>
      <w:pPr>
        <w:pStyle w:val="BodyText"/>
      </w:pPr>
      <w:r>
        <w:t xml:space="preserve">- Cứ nói đừng ngại.</w:t>
      </w:r>
    </w:p>
    <w:p>
      <w:pPr>
        <w:pStyle w:val="BodyText"/>
      </w:pPr>
      <w:r>
        <w:t xml:space="preserve">Phượng Lâm ôn hòa nói.</w:t>
      </w:r>
    </w:p>
    <w:p>
      <w:pPr>
        <w:pStyle w:val="BodyText"/>
      </w:pPr>
      <w:r>
        <w:t xml:space="preserve">Tô Triệt cả gan nói:</w:t>
      </w:r>
    </w:p>
    <w:p>
      <w:pPr>
        <w:pStyle w:val="BodyText"/>
      </w:pPr>
      <w:r>
        <w:t xml:space="preserve">- Nếu có thể đàm thành cuộc trao đổi này, vãn bối hi vọng lấy được tiền hàng không phải tiên tinh, mà là những tử tù trong Phượng Lâm lãnh địa, tu vi Thiên Tiên là được.</w:t>
      </w:r>
    </w:p>
    <w:p>
      <w:pPr>
        <w:pStyle w:val="BodyText"/>
      </w:pPr>
      <w:r>
        <w:t xml:space="preserve">Phượng Lâm Tiên Đế chưởng quản hơn một ngàn châu giới, diện tích một châu nhỏ nhất cũng có hai vạn ức dặm, trong lãnh địa khổng lồ như thế, số lượng Chân Tiên sinh tồn ở đây quả thực là không cách nào tính toán.</w:t>
      </w:r>
    </w:p>
    <w:p>
      <w:pPr>
        <w:pStyle w:val="BodyText"/>
      </w:pPr>
      <w:r>
        <w:t xml:space="preserve">Mấy ngàn vạn ức? Mấy vạn vạn ức? Ai biết được!</w:t>
      </w:r>
    </w:p>
    <w:p>
      <w:pPr>
        <w:pStyle w:val="BodyText"/>
      </w:pPr>
      <w:r>
        <w:t xml:space="preserve">Bởi vì cái gọi là cánh rừng lớn, điều gì cũng có, tổng sẽ có rất nhiều gia hỏa vì thu hoạch ích lợi mà không tiếc bí quá hoá liều, phạm phải tội không thể tha thứ, lại phi thường không may bị Hộ vệ quân của Phượng Lâm bắt được, sau khi tiếp nhận thẩm phán, sắp bị đưa lên Trảm Tiên Đài, tiếp nhận hình phạt chém đầu cực đoan nhất.</w:t>
      </w:r>
    </w:p>
    <w:p>
      <w:pPr>
        <w:pStyle w:val="BodyText"/>
      </w:pPr>
      <w:r>
        <w:t xml:space="preserve">Chết trên Trảm Tiên Đài, thân phận Chân Tiên của những người này cũng sẽ bị triệt để cướp đoạt, chỉ còn một đám tàn hồn bị đánh vào Địa phủ, còn phải gặp quy tắc Địa phủ Thẩm Phán, kiếp sau có thể đầu thai làm một phàm nhân hay không cũng còn chưa biết.</w:t>
      </w:r>
    </w:p>
    <w:p>
      <w:pPr>
        <w:pStyle w:val="BodyText"/>
      </w:pPr>
      <w:r>
        <w:t xml:space="preserve">Đúng là những người này, ở trong mắt Tô Triệt lại là một số tài phú tương đối quý giá, không công chết mất, thật là đáng tiếc.</w:t>
      </w:r>
    </w:p>
    <w:p>
      <w:pPr>
        <w:pStyle w:val="BodyText"/>
      </w:pPr>
      <w:r>
        <w:t xml:space="preserve">Đối mặt thỉnh cầu này của Tô Triệt, đôi mi thanh tú của Phượng Lâm Tiên Đế cau lại, có chút không vui:</w:t>
      </w:r>
    </w:p>
    <w:p>
      <w:pPr>
        <w:pStyle w:val="BodyText"/>
      </w:pPr>
      <w:r>
        <w:t xml:space="preserve">- Đã là tử tù, nhất định phải tiếp nhận xử quyết công chính, không cho phép bởi vì nguyên nhân nào, lại làm cho bọn hắn lưu tồn nhân thế, nếu không, sẽ cảm giác có lỗi với những oan hồn bị bọn hắn hại, cũng thực xin lỗi thượng thiên giao phó cho ta quyền lực quyết định.</w:t>
      </w:r>
    </w:p>
    <w:p>
      <w:pPr>
        <w:pStyle w:val="BodyText"/>
      </w:pPr>
      <w:r>
        <w:t xml:space="preserve">Giờ khắc này, Phượng Lâm đầu tiên nghĩ đến chính là, rất có thể Tô Triệt muốn lợi dụng những tử tù này xây thế lực của mình, nói thí dụ như, cải tạo bọn họ thành nguyên một đám khôi lỗi chiến đấu.</w:t>
      </w:r>
    </w:p>
    <w:p>
      <w:pPr>
        <w:pStyle w:val="BodyText"/>
      </w:pPr>
      <w:r>
        <w:t xml:space="preserve">Khôi lỗi cũng tốt, công cụ cũng tốt, bọn họ chẳng khác gì là y nguyên tồn tại ở nhân thế, loại sự tình này một khi tiết lộ ra ngoài, Phượng Lâm Tiên Đế đại biểu công chính và nghiêm minh sẽ gặp phải tất cả mọi người nghi vấn.</w:t>
      </w:r>
    </w:p>
    <w:p>
      <w:pPr>
        <w:pStyle w:val="BodyText"/>
      </w:pPr>
      <w:r>
        <w:t xml:space="preserve">- Tiên Đế bớt giận!</w:t>
      </w:r>
    </w:p>
    <w:p>
      <w:pPr>
        <w:pStyle w:val="BodyText"/>
      </w:pPr>
      <w:r>
        <w:t xml:space="preserve">Tô Triệt vội vàng giải thích nói:</w:t>
      </w:r>
    </w:p>
    <w:p>
      <w:pPr>
        <w:pStyle w:val="BodyText"/>
      </w:pPr>
      <w:r>
        <w:t xml:space="preserve">- Ta chỉ là hỏi thoáng một chút mà thôi, được thì được, không được coi như xong. Hơn nữa, ta có thể lấy tánh mạng hướng ngài cam đoan, những người này rơi xuống trên tay của ta, kết quả cũng là một cái chết, tuyệt sẽ không dùng bất luận hình thức gì tiếp tục bảo tồn trên thế gian. Chỉ là bởi vì, vãn bối có một chút thủ đoạn đặc thù, có thể lợi dụng bọn họ, sáng tạo ra giá trị có lợi đối với ta.</w:t>
      </w:r>
    </w:p>
    <w:p>
      <w:pPr>
        <w:pStyle w:val="BodyText"/>
      </w:pPr>
      <w:r>
        <w:t xml:space="preserve">- Thôn phệ tiên nhân, tu luyện ma công?</w:t>
      </w:r>
    </w:p>
    <w:p>
      <w:pPr>
        <w:pStyle w:val="BodyText"/>
      </w:pPr>
      <w:r>
        <w:t xml:space="preserve">Phượng Lâm Tiên Đế giống như càng thêm tức giận, mắt hạnh trừng to, uy nghiêm nói:</w:t>
      </w:r>
    </w:p>
    <w:p>
      <w:pPr>
        <w:pStyle w:val="BodyText"/>
      </w:pPr>
      <w:r>
        <w:t xml:space="preserve">- Có tin ta lập tức bắt ngươi, nghiêm hình thẩm vấn, đem tất cả ác sự mà ngươi đã làm, tất cả đều. . .</w:t>
      </w:r>
    </w:p>
    <w:p>
      <w:pPr>
        <w:pStyle w:val="BodyText"/>
      </w:pPr>
      <w:r>
        <w:t xml:space="preserve">Chỉ là, không đợi nàng nói xong, Tô Triệt nở nụ cười, minh xác tỏ vẻ: không tin!</w:t>
      </w:r>
    </w:p>
    <w:p>
      <w:pPr>
        <w:pStyle w:val="BodyText"/>
      </w:pPr>
      <w:r>
        <w:t xml:space="preserve">Công chính nghiêm minh?</w:t>
      </w:r>
    </w:p>
    <w:p>
      <w:pPr>
        <w:pStyle w:val="BodyText"/>
      </w:pPr>
      <w:r>
        <w:t xml:space="preserve">Thuần túy công chính nghiêm minh, làm quan cũng làm không thoải mái, tuyệt đối không thành được nhất đại đế vương. Thế gian là đạo lý này, Tiên Giới cũng giống như vậy.</w:t>
      </w:r>
    </w:p>
    <w:p>
      <w:pPr>
        <w:pStyle w:val="BodyText"/>
      </w:pPr>
      <w:r>
        <w:t xml:space="preserve">Quả nhiên, Phượng Lâm Tiên Đế cũng không có thật sự tức giận, chỉ là cuối cùng trừng mắt liếc nhìn Tô Triệt, sau đó Tiên tư phiêu tán, bóng dáng cũng không có.</w:t>
      </w:r>
    </w:p>
    <w:p>
      <w:pPr>
        <w:pStyle w:val="BodyText"/>
      </w:pPr>
      <w:r>
        <w:t xml:space="preserve">Năm ngày qua đi cực kỳ bình tĩnh, một Đại La Kim Tiên đi đến Thiên Huyền Trân Bảo Phường, đại biểu Phượng Lâm Tiên Đế cùng Tô Triệt hiệp đàm công việc đặt hàng năm vạn kiện Tiên khí thượng phẩm.</w:t>
      </w:r>
    </w:p>
    <w:p>
      <w:pPr>
        <w:pStyle w:val="Compact"/>
      </w:pPr>
      <w:r>
        <w:br w:type="textWrapping"/>
      </w:r>
      <w:r>
        <w:br w:type="textWrapping"/>
      </w:r>
    </w:p>
    <w:p>
      <w:pPr>
        <w:pStyle w:val="Heading2"/>
      </w:pPr>
      <w:bookmarkStart w:id="755" w:name="chương-1179-1180-đồ-tể-tín-ngưỡng"/>
      <w:bookmarkEnd w:id="755"/>
      <w:r>
        <w:t xml:space="preserve">733. Chương 1179-1180: Đồ Tể Tín Ngưỡng</w:t>
      </w:r>
    </w:p>
    <w:p>
      <w:pPr>
        <w:pStyle w:val="Compact"/>
      </w:pPr>
      <w:r>
        <w:br w:type="textWrapping"/>
      </w:r>
      <w:r>
        <w:br w:type="textWrapping"/>
      </w:r>
      <w:r>
        <w:t xml:space="preserve">Một ngàn cái Thiên Tiên tử tù bị đồng thời đưa vào Tiên Ngục tầng năm kỹ năng rút ra không gian, bọn hắn đều ở vào trạng thái chết giả, hoàn toàn đánh mất tư duy ý thức, phải dùng đặc thù phương pháp mới có thể làm hắn thức tỉnh. . ? (. nbsp;s*{http://. . / hữu thượng truyền đổi mới }</w:t>
      </w:r>
    </w:p>
    <w:p>
      <w:pPr>
        <w:pStyle w:val="BodyText"/>
      </w:pPr>
      <w:r>
        <w:t xml:space="preserve">Chỉ có điều, Tô Triệt sẽ không một lần nữa cho cơ hội lại để cho bọn hắn thức tỉnh, dù sao đây đều là phạm phải buồn thiu hành vi phạm tội tử tù, mình cũng từng là mọi cách hứa hẹn qua, nhất định sẽ xử tử bọn hắn, tuyệt sẽ không lại để cho bọn hắn còn sống ở thế.</w:t>
      </w:r>
    </w:p>
    <w:p>
      <w:pPr>
        <w:pStyle w:val="BodyText"/>
      </w:pPr>
      <w:r>
        <w:t xml:space="preserve">Nhưng là, cân nhắc đến những cái thứ này tiến vào Tiên Ngục về sau, sẽ đối với cái thế giới này Chúa Tể Giả làm ra nhất định được cống hiến, chết tội không thể tha, nhưng có thể an bài bọn hắn tại Tiên Ngục trong thế giới chuyển thế đầu thai, một lần nữa làm người.</w:t>
      </w:r>
    </w:p>
    <w:p>
      <w:pPr>
        <w:pStyle w:val="BodyText"/>
      </w:pPr>
      <w:r>
        <w:t xml:space="preserve">Phải biết rằng, bọn hắn trong đó đại đa số sau khi chết rơi xuống Địa phủ, đều có lẽ bị đánh nhập Súc Sinh Đạo bao nhiêu lần Luân Hồi, thậm chí trầm luân Địa Ngục vạn kiếp bất phục...</w:t>
      </w:r>
    </w:p>
    <w:p>
      <w:pPr>
        <w:pStyle w:val="BodyText"/>
      </w:pPr>
      <w:r>
        <w:t xml:space="preserve">Tóm lại, bất luận Tô Triệt xử trí như thế nào bọn hắn, nhóm người này đã tại bên ngoài đại trong vũ trụ triệt để biến mất, vĩnh viễn không tồn tại nữa, vị kia La đại nhân chỗ lo lắng ‘ vạn nhất xảy ra tình huống ’ tuyệt sẽ không phát sinh tại Tô Triệt bên này.</w:t>
      </w:r>
    </w:p>
    <w:p>
      <w:pPr>
        <w:pStyle w:val="BodyText"/>
      </w:pPr>
      <w:r>
        <w:t xml:space="preserve">Quy mô chưa từng có kỹ năng thu chi hành động sớm đã bắt đầu, vẻn vẹn là các loại đại đạo chi thuật thì có hơn bốn trăm loại, những thứ khác thần thông pháp thuật càng là vô số kể.</w:t>
      </w:r>
    </w:p>
    <w:p>
      <w:pPr>
        <w:pStyle w:val="BodyText"/>
      </w:pPr>
      <w:r>
        <w:t xml:space="preserve">Một ngàn người, chỉ có hơn bốn trăm loại đại đạo chi thuật, đây là bởi vì, rất nhiều loại đều là lặp lại, hơn nữa, phần lớn là bài danh tương đối dựa vào sau đích đại đạo chi thuật.</w:t>
      </w:r>
    </w:p>
    <w:p>
      <w:pPr>
        <w:pStyle w:val="BodyText"/>
      </w:pPr>
      <w:r>
        <w:t xml:space="preserve">Dù sao, bọn hắn cũng chỉ là vừa mới có đủ thực lực có thể ở Tiên Giới dừng chân Thiên Tiên mà thôi, có rất ít người có thể lĩnh ngộ đến bài danh xếp vào Top 100 vị đại đạo chi thuật.</w:t>
      </w:r>
    </w:p>
    <w:p>
      <w:pPr>
        <w:pStyle w:val="BodyText"/>
      </w:pPr>
      <w:r>
        <w:t xml:space="preserve">Sở dĩ hạn định vi Thiên Tiên tử tù, mà không phải mặt khác cảnh giới, tự nhiên có hắn nguyên nhân.</w:t>
      </w:r>
    </w:p>
    <w:p>
      <w:pPr>
        <w:pStyle w:val="BodyText"/>
      </w:pPr>
      <w:r>
        <w:t xml:space="preserve">Nhân Tiên cùng Địa Tiên, đối với đại đạo chi thuật lý giải cực kỳ nông cạn. Rất nhiều liền Nhập Môn cấp đều không tính là, căn bản không tại Tô Triệt cân nhắc liệt kê;</w:t>
      </w:r>
    </w:p>
    <w:p>
      <w:pPr>
        <w:pStyle w:val="BodyText"/>
      </w:pPr>
      <w:r>
        <w:t xml:space="preserve">Huyền Tiên cảnh giới vượt qua Tô Triệt quá nhiều, tiến vào Tiên Ngục về sau, một khi tỉnh lại. E sợ cho hội khống chế không nổi bọn hắn; huống hồ, Huyền Tiên tử tù bản thân số lượng tựu ít đi, dùng thực lực của bọn hắn cũng tựu không dễ dàng bị châu giới hộ vệ quân bắt được.</w:t>
      </w:r>
    </w:p>
    <w:p>
      <w:pPr>
        <w:pStyle w:val="BodyText"/>
      </w:pPr>
      <w:r>
        <w:t xml:space="preserve">Nhân Tiên Địa Tiên không có bổn sự phạm tội, Huyền Tiên Kim Tiên không dễ dàng bắt được, cho nên nói, trên Trảm Tiên Thai gặp cực hình Chân Tiên, Thiên Tiên Cảnh Giới là tối đa đấy.</w:t>
      </w:r>
    </w:p>
    <w:p>
      <w:pPr>
        <w:pStyle w:val="BodyText"/>
      </w:pPr>
      <w:r>
        <w:t xml:space="preserve">Lặp lại đại đạo chi thuật, khẳng định phải dung hợp lẫn nhau. Tấn thăng làm đẳng cấp rất cao loại này đạo thuật, ba cái Nhập Môn cấp dung hợp thành Sơ cấp, ba cái Sơ cấp dung hợp thành Trung cấp, lại hướng lên cũng cũng chưa có. Dù sao cũng chỉ là Thiên Tiên. Đối với đại đạo chi thuật lĩnh ngộ cảnh giới không có khả năng rất cao.</w:t>
      </w:r>
    </w:p>
    <w:p>
      <w:pPr>
        <w:pStyle w:val="BodyText"/>
      </w:pPr>
      <w:r>
        <w:t xml:space="preserve">Vẻn vẹn là đại đạo chi thuật rút ra cùng dung hợp, cũng tựu giằng co năm ngày thời gian. Trong năm ngày này, Tô Triệt thật đúng là thoải mái đã đến không cách nào hình dung, không chỉ là trên tâm lý phong phú cùng thỏa mãn, mấu chốt là linh hồn mặt chí cao hưởng thụ. Có thể nói ** không ngừng, một đợt sóng tiếp nối một đợt sóng, cơ hồ không có dừng lại...</w:t>
      </w:r>
    </w:p>
    <w:p>
      <w:pPr>
        <w:pStyle w:val="BodyText"/>
      </w:pPr>
      <w:r>
        <w:t xml:space="preserve">Thật sự quá sung sướng!</w:t>
      </w:r>
    </w:p>
    <w:p>
      <w:pPr>
        <w:pStyle w:val="BodyText"/>
      </w:pPr>
      <w:r>
        <w:t xml:space="preserve">Nằm trong phòng Tô Triệt giống như rút như gió, thân thể càng không ngừng run run. *1*1* coi như mỗi một tấc cơ bắp đều tại sinh ra co rút, mà chính hắn lại ý thức không đến trên thân thể biểu hiện ra ngoài loại này trạng thái đều có chút buồn cười buồn cười cảm giác.</w:t>
      </w:r>
    </w:p>
    <w:p>
      <w:pPr>
        <w:pStyle w:val="BodyText"/>
      </w:pPr>
      <w:r>
        <w:t xml:space="preserve">Lão Hắc cũng không biết là hâm mộ. Hay vẫn là ghen ghét, thỉnh thoảng địa thầm nói: "Thoải mái lệch ra. Cái này kêu là thoải mái lệch ra..."</w:t>
      </w:r>
    </w:p>
    <w:p>
      <w:pPr>
        <w:pStyle w:val="BodyText"/>
      </w:pPr>
      <w:r>
        <w:t xml:space="preserve">Nói, may mắn Tô Triệt não vực đã chuẩn bị gấp trăm lần không ngớt tăng phúc sức thừa nhận, nếu không, hơn bốn trăm loại đại đạo chi thuật tại ngắn ngủn trong năm ngày tiếp tục trên thân, chính là Nhân Tiên tu vi tất nhiên sẽ không pháp thừa nhận, thế cho nên xuất hiện não vực tan vỡ đáng sợ cục diện.</w:t>
      </w:r>
    </w:p>
    <w:p>
      <w:pPr>
        <w:pStyle w:val="BodyText"/>
      </w:pPr>
      <w:r>
        <w:t xml:space="preserve">Kỹ năng rút ra về sau, chở đầy lấy hơn bốn trăm loại đại đạo chi thuật Tô Triệt cũng không có tùy theo tỉnh lại, mà là hôn mê ngủ say bất tỉnh, gọi cũng gọi bất tỉnh.</w:t>
      </w:r>
    </w:p>
    <w:p>
      <w:pPr>
        <w:pStyle w:val="BodyText"/>
      </w:pPr>
      <w:r>
        <w:t xml:space="preserve">Tiếp tục không ngừng ‘**’ năm ngày, đoán chừng, cho dù dùng song tu chi đạo tấn cấp Tiên Đế một vị đại tiên, cũng sẽ biết toàn thân cao thấp đã không có xương cốt...</w:t>
      </w:r>
    </w:p>
    <w:p>
      <w:pPr>
        <w:pStyle w:val="BodyText"/>
      </w:pPr>
      <w:r>
        <w:t xml:space="preserve">Ngủ trọn vẹn ba ngày, Tô Triệt lúc này mới rầm rì tỉnh lại, muốn mở miệng nói chuyện, đều cảm thấy đã không có đầu lưỡi, chỉ có thể ở trong nội tâm đối với lão Hắc nói ra: "Quá độ hưởng thụ, cũng là một loại thống khổ."</w:t>
      </w:r>
    </w:p>
    <w:p>
      <w:pPr>
        <w:pStyle w:val="BodyText"/>
      </w:pPr>
      <w:r>
        <w:t xml:space="preserve">Lão Hắc nói được lại càng không hàm súc: "Ngươi một cái Nhân Tiên, bị một ngàn cái Thiên Tiên thay nhau trên thân, có chút chân nhuyễn cũng là bình thường đấy."</w:t>
      </w:r>
    </w:p>
    <w:p>
      <w:pPr>
        <w:pStyle w:val="BodyText"/>
      </w:pPr>
      <w:r>
        <w:t xml:space="preserve">Tô Triệt còn cũng không đủ khí lực cùng hắn nói nhảm, tư tưởng ý thức chuyển tới Tiên Ngục tầng năm, chứng kiến những cái kia Thiên Tiên tử tù vẫn đang như cương thi phiêu phù ở kỹ năng rút ra không gian, đã nói nói: "Đem bọn hắn đưa đi sáu tầng!"</w:t>
      </w:r>
    </w:p>
    <w:p>
      <w:pPr>
        <w:pStyle w:val="BodyText"/>
      </w:pPr>
      <w:r>
        <w:t xml:space="preserve">Những này Thiên Tiên còn sống, mặc dù không có đạo pháp kỹ năng, nhưng bọn hắn tu vi còn đang, trong cơ thể tràn ngập Thiên Tiên thực lực cũng là thật đấy. Đây cũng là nói, bọn hắn còn có cái khác mặt giá trị lợi dụng.</w:t>
      </w:r>
    </w:p>
    <w:p>
      <w:pPr>
        <w:pStyle w:val="BodyText"/>
      </w:pPr>
      <w:r>
        <w:t xml:space="preserve">Một ngàn cái tử tù tiến vào Tiên Ngục sáu tầng, giống như hàng hóa, chỉnh tề xếp chồng chất tại Tạo Hóa thần thụ phía trước, kế tiếp, nên là tiếp nhận cuối cùng nhất phán quyết thời khắc: tử hình!</w:t>
      </w:r>
    </w:p>
    <w:p>
      <w:pPr>
        <w:pStyle w:val="BodyText"/>
      </w:pPr>
      <w:r>
        <w:t xml:space="preserve">Chỉ có điều, xử tử phương thức tương đối bất đồng.</w:t>
      </w:r>
    </w:p>
    <w:p>
      <w:pPr>
        <w:pStyle w:val="BodyText"/>
      </w:pPr>
      <w:r>
        <w:t xml:space="preserve">"Tạo Hóa thần thụ, bọn hắn với ta mà nói, có thể có chỗ lợi gì, chính ngươi nhìn xem xử lý."</w:t>
      </w:r>
    </w:p>
    <w:p>
      <w:pPr>
        <w:pStyle w:val="BodyText"/>
      </w:pPr>
      <w:r>
        <w:t xml:space="preserve">Tô Triệt tuyên bố cái này một ngón tay làm cho thời khắc, còn lộ ra chút ít có khí cảm giác vô lực. Nhưng là, đối với những này tội không thể tha tử tù, không tồn tại bất luận cái gì đồng tình cùng thương cảm.</w:t>
      </w:r>
    </w:p>
    <w:p>
      <w:pPr>
        <w:pStyle w:val="BodyText"/>
      </w:pPr>
      <w:r>
        <w:t xml:space="preserve">Xử tử phạm nhân mà thôi, Tiên Ngục ở trong vốn là hoàn thành qua vô số lần.</w:t>
      </w:r>
    </w:p>
    <w:p>
      <w:pPr>
        <w:pStyle w:val="BodyText"/>
      </w:pPr>
      <w:r>
        <w:t xml:space="preserve">Đáng chết liền giết, đối với cái này biểu hiện ra lòng dạ đàn bà, chỉ có thể quan dùng cổ hủ chi danh hiệu, như vậy ‘ đại thiện nhân ’ thường thường đều là dùng bọn hắn bác ái danh tiếng cùng ánh sáng chói lọi hình tượng sống ở mọi người trong nội tâm, bọn hắn bản thân, đã sớm chết tại ác lang cùng độc xà chi hôn.</w:t>
      </w:r>
    </w:p>
    <w:p>
      <w:pPr>
        <w:pStyle w:val="BodyText"/>
      </w:pPr>
      <w:r>
        <w:t xml:space="preserve">Mà những này ác lang cùng độc xà, bọn hắn từng có qua cơ hội đem hắn diệt trừ, lại bởi vì trong nội tâm cái kia phần vĩ đại nhân ái, bắt bọn nó bỏ qua rồi, không lâu về sau, càng thêm vĩ đại dùng bản thân chi thân thể bắt bọn nó cho ăn no...</w:t>
      </w:r>
    </w:p>
    <w:p>
      <w:pPr>
        <w:pStyle w:val="BodyText"/>
      </w:pPr>
      <w:r>
        <w:t xml:space="preserve">Như thế vĩ đại tình cảm sâu đậm, Tô Triệt tự nhận là không xứng có được.</w:t>
      </w:r>
    </w:p>
    <w:p>
      <w:pPr>
        <w:pStyle w:val="BodyText"/>
      </w:pPr>
      <w:r>
        <w:t xml:space="preserve">Thà làm đồ tể, không làm ăn thịt.</w:t>
      </w:r>
    </w:p>
    <w:p>
      <w:pPr>
        <w:pStyle w:val="BodyText"/>
      </w:pPr>
      <w:r>
        <w:t xml:space="preserve">Xoẹt xoẹt xoẹt xoẹt...</w:t>
      </w:r>
    </w:p>
    <w:p>
      <w:pPr>
        <w:pStyle w:val="BodyText"/>
      </w:pPr>
      <w:r>
        <w:t xml:space="preserve">Tạo Hóa thần thụ căn cơ cuối cùng, thò ra vô số thô như cánh tay rễ cây, như cùng một căn căn mũi nhọn sắc bén ống hút, phân biệt cắm vào từng cái Thiên Tiên tử tù đan điền cùng trên đỉnh đầu.</w:t>
      </w:r>
    </w:p>
    <w:p>
      <w:pPr>
        <w:pStyle w:val="BodyText"/>
      </w:pPr>
      <w:r>
        <w:t xml:space="preserve">Cô cô cô cô...</w:t>
      </w:r>
    </w:p>
    <w:p>
      <w:pPr>
        <w:pStyle w:val="BodyText"/>
      </w:pPr>
      <w:r>
        <w:t xml:space="preserve">Khủng bố vô cùng mút vào âm thanh thành giây lát lên, giờ khắc này, vừa mới tại trong lòng phát huy mạnh khởi ‘ đồ tể Tín Ngưỡng ’ Tô Triệt đều có chút không rét mà run cảm giác rồi.</w:t>
      </w:r>
    </w:p>
    <w:p>
      <w:pPr>
        <w:pStyle w:val="BodyText"/>
      </w:pPr>
      <w:r>
        <w:t xml:space="preserve">"Thôn phệ Tiên Nhân, tu luyện ma công! Thật đúng là bị Phượng Lâm Tiên Đế đoán trúng..."</w:t>
      </w:r>
    </w:p>
    <w:p>
      <w:pPr>
        <w:pStyle w:val="BodyText"/>
      </w:pPr>
      <w:r>
        <w:t xml:space="preserve">Không lâu về sau, Tạo Hóa thần trên cây kết xuất một ngàn miếng màu ngà sữa hình người trái cây, mỗi một quả đều có hơn một thước cao, hai chân ngồi xếp bằng, tay niết pháp quyết, coi như Tiên Giới Chân Tiên trong cơ thể tiên anh.</w:t>
      </w:r>
    </w:p>
    <w:p>
      <w:pPr>
        <w:pStyle w:val="BodyText"/>
      </w:pPr>
      <w:r>
        <w:t xml:space="preserve">Những này trái cây, không riêng gì lợi dụng Thiên Tiên kẻ tù tội pháp lực cùng Nguyên Thần ký kết mà thành, đương nhiên cũng gia nhập sinh mệnh năng lượng. Tạo Hóa năng lượng, tinh khiết hồn lực, khởi nguyên ma lực, Hỗn Độn chi lực chờ chờ hơn mười loại đẳng cấp cao năng lượng. Được xưng tụng siêu việt Thất Thải linh quả tấn cấp giống.</w:t>
      </w:r>
    </w:p>
    <w:p>
      <w:pPr>
        <w:pStyle w:val="BodyText"/>
      </w:pPr>
      <w:r>
        <w:t xml:space="preserve">"Có thể hay không có một điểm Tiên Thiên Thần Quả ý tứ?"</w:t>
      </w:r>
    </w:p>
    <w:p>
      <w:pPr>
        <w:pStyle w:val="BodyText"/>
      </w:pPr>
      <w:r>
        <w:t xml:space="preserve">Tô Triệt âm thầm suy đoán.</w:t>
      </w:r>
    </w:p>
    <w:p>
      <w:pPr>
        <w:pStyle w:val="BodyText"/>
      </w:pPr>
      <w:r>
        <w:t xml:space="preserve">"Bước tiếp theo, ngươi nên ăn người rồi."</w:t>
      </w:r>
    </w:p>
    <w:p>
      <w:pPr>
        <w:pStyle w:val="BodyText"/>
      </w:pPr>
      <w:r>
        <w:t xml:space="preserve">Lão Hắc vỡ ra miệng lớn dính máu, xem nếu so với Tiên Ma chiến trường ở bên trong những cái kia khởi nguyên Ma tộc càng thêm tà ác hung tàn. Hắn khoảng cách gần để sát vào những người kia hình trái cây, mũi thở co rúm nói: "n, còn có thể nghe đến mơ hồ người mùi vị."</w:t>
      </w:r>
    </w:p>
    <w:p>
      <w:pPr>
        <w:pStyle w:val="BodyText"/>
      </w:pPr>
      <w:r>
        <w:t xml:space="preserve">"Tiên anh quả!"</w:t>
      </w:r>
    </w:p>
    <w:p>
      <w:pPr>
        <w:pStyle w:val="BodyText"/>
      </w:pPr>
      <w:r>
        <w:t xml:space="preserve">Tô Triệt hào vô tình cho loại trái cây này mệnh tên, chú ý lực tùy theo chuyển dời đến trên mặt đất song song bầy đặt một ngàn cổ thi thể kho héo phía trên.</w:t>
      </w:r>
    </w:p>
    <w:p>
      <w:pPr>
        <w:pStyle w:val="BodyText"/>
      </w:pPr>
      <w:r>
        <w:t xml:space="preserve">Bọn hắn đều chết hết.</w:t>
      </w:r>
    </w:p>
    <w:p>
      <w:pPr>
        <w:pStyle w:val="BodyText"/>
      </w:pPr>
      <w:r>
        <w:t xml:space="preserve">"Hồn phách đưa vào hai tầng Quỷ giới, cho bọn hắn riêng phần mình an bài tốt tiếp theo thế Luân Hồi..."</w:t>
      </w:r>
    </w:p>
    <w:p>
      <w:pPr>
        <w:pStyle w:val="BodyText"/>
      </w:pPr>
      <w:r>
        <w:t xml:space="preserve">"Tiếp theo thế, như tiếp tục làm ác. Ta còn có thể lại ăn bọn hắn một hồi!"</w:t>
      </w:r>
    </w:p>
    <w:p>
      <w:pPr>
        <w:pStyle w:val="BodyText"/>
      </w:pPr>
      <w:r>
        <w:t xml:space="preserve">Ầm ầm...</w:t>
      </w:r>
    </w:p>
    <w:p>
      <w:pPr>
        <w:pStyle w:val="BodyText"/>
      </w:pPr>
      <w:r>
        <w:t xml:space="preserve">Theo Tô Triệt nhìn như tùy ý phen này tâm niệm, hai tầng Quỷ giới cửa vào chỗ lăng không ngưng hiện ra một cái cao tới vạn trượng đi ngược chiều đại môn.</w:t>
      </w:r>
    </w:p>
    <w:p>
      <w:pPr>
        <w:pStyle w:val="BodyText"/>
      </w:pPr>
      <w:r>
        <w:t xml:space="preserve">Trái trên cửa, khắc lấy một chỉ chiều dài chồi nhánh cây, đại biểu khen thưởng. Tượng trưng cho một vòng mới sinh cơ;</w:t>
      </w:r>
    </w:p>
    <w:p>
      <w:pPr>
        <w:pStyle w:val="BodyText"/>
      </w:pPr>
      <w:r>
        <w:t xml:space="preserve">Phải trên cửa, thì là một cái mặt xanh nanh vàng, khéo nói đại trương dữ tợn quỷ đầu, đại biểu trừng phạt, tượng trưng cho gặp thôn phệ vô tình hủy diệt.</w:t>
      </w:r>
    </w:p>
    <w:p>
      <w:pPr>
        <w:pStyle w:val="BodyText"/>
      </w:pPr>
      <w:r>
        <w:t xml:space="preserve">U Minh Quỷ Giới thưởng phạt chi đạo. Xem như sơ bộ, chính thức, xác lập xuống dưới.</w:t>
      </w:r>
    </w:p>
    <w:p>
      <w:pPr>
        <w:pStyle w:val="BodyText"/>
      </w:pPr>
      <w:r>
        <w:t xml:space="preserve">Thấy như vậy một màn, Tô Triệt im ắng cười cười. Nụ cười này hơi có chút khó lường, hơi có chút quỷ dị. Tựa hồ, đã đựng Thiên Đạo từ bi chi sáng lập ước nguyện ban đầu. Cũng bao hàm đại đạo nghiêm khắc chi pháp bất dung tình.</w:t>
      </w:r>
    </w:p>
    <w:p>
      <w:pPr>
        <w:pStyle w:val="BodyText"/>
      </w:pPr>
      <w:r>
        <w:t xml:space="preserve">"Đến!"</w:t>
      </w:r>
    </w:p>
    <w:p>
      <w:pPr>
        <w:pStyle w:val="BodyText"/>
      </w:pPr>
      <w:r>
        <w:t xml:space="preserve">Tô Triệt trong nội tâm kêu lên: "Hái một cái trái cây ta nếm nếm, ta vừa vặn đều đói bụng đến phải đứng không đi lên."</w:t>
      </w:r>
    </w:p>
    <w:p>
      <w:pPr>
        <w:pStyle w:val="BodyText"/>
      </w:pPr>
      <w:r>
        <w:t xml:space="preserve">"Ha ha!"</w:t>
      </w:r>
    </w:p>
    <w:p>
      <w:pPr>
        <w:pStyle w:val="BodyText"/>
      </w:pPr>
      <w:r>
        <w:t xml:space="preserve">Lão Hắc tiện tay tháo xuống một quả tiên anh quả, nhếch miệng cười to: "Chủ nhân tôn kính, ngươi đây không phải là đói, là hư đấy."</w:t>
      </w:r>
    </w:p>
    <w:p>
      <w:pPr>
        <w:pStyle w:val="BodyText"/>
      </w:pPr>
      <w:r>
        <w:t xml:space="preserve">"Quản hắn khỉ gió là cái gì!"</w:t>
      </w:r>
    </w:p>
    <w:p>
      <w:pPr>
        <w:pStyle w:val="BodyText"/>
      </w:pPr>
      <w:r>
        <w:t xml:space="preserve">Tô Triệt theo Tiên Ngục ở bên trong lấy ra trái cây, két xoẹt một ngụm, sẽ đem cái kia óng ánh ngọc nhuận cái đầu nhỏ cắn xuống dưới, răng rắc răng rắc nhai được nấu nhừ, nuốt vào trong bụng.</w:t>
      </w:r>
    </w:p>
    <w:p>
      <w:pPr>
        <w:pStyle w:val="BodyText"/>
      </w:pPr>
      <w:r>
        <w:t xml:space="preserve">Phen này tình cảnh nếu là bị Lam Linh chứng kiến, nhất định sẽ nói: khởi nguyên Ma tộc cam bái hạ phong, từ nay về sau, không cho phép ngươi kỳ thị chúng ta!</w:t>
      </w:r>
    </w:p>
    <w:p>
      <w:pPr>
        <w:pStyle w:val="BodyText"/>
      </w:pPr>
      <w:r>
        <w:t xml:space="preserve">Tô Triệt nửa nằm nửa ngưỡng tư thế, từng ngụm từng ngụm địa nhai lấy tiên anh quả, cực kỳ giống hình người Ác Ma tại gặm thức ăn một đứa con nít. Tình cảnh này, thật là như là Ma Đạo.</w:t>
      </w:r>
    </w:p>
    <w:p>
      <w:pPr>
        <w:pStyle w:val="BodyText"/>
      </w:pPr>
      <w:r>
        <w:t xml:space="preserve">"Cái này trong chốc lát, ta tính toán đã minh bạch!"</w:t>
      </w:r>
    </w:p>
    <w:p>
      <w:pPr>
        <w:pStyle w:val="BodyText"/>
      </w:pPr>
      <w:r>
        <w:t xml:space="preserve">Miệng không nhàn rỗi, Tô Triệt trong nội tâm đã ở hô: "Thị phi Hắc Bạch, thiện ác đúng sai, tại nơi này thế gian, đều có lẽ tồn tại; thật giống như lộng lẫy sắc thái, đều có lẽ tồn tại."</w:t>
      </w:r>
    </w:p>
    <w:p>
      <w:pPr>
        <w:pStyle w:val="BodyText"/>
      </w:pPr>
      <w:r>
        <w:t xml:space="preserve">"Không có sai, sao có thể biết được cái gì mới được là đối với; không có ác, thế nhân như thế nào hiểu được thiện đáng ngưỡng mộ; hắc tác dụng, chính là vì phụ trợ ra màu trắng càng bạch; quang tác dụng, chính là vì quét dọn Hắc Ám, nếu không, muốn quang làm chi..."</w:t>
      </w:r>
    </w:p>
    <w:p>
      <w:pPr>
        <w:pStyle w:val="BodyText"/>
      </w:pPr>
      <w:r>
        <w:t xml:space="preserve">"Nhưng là, phụ trợ tựu là phụ trợ, phải được chia thanh chủ yếu và thứ yếu."</w:t>
      </w:r>
    </w:p>
    <w:p>
      <w:pPr>
        <w:pStyle w:val="BodyText"/>
      </w:pPr>
      <w:r>
        <w:t xml:space="preserve">"Một cái khỏe mạnh thế giới nên có phụ trợ, có đối lập, nhưng là, cơ bản nhất nguyên tắc không thể lầm, phải được chia thanh chủ yếu và thứ yếu, cái kia chính là, ban ngày nên so đêm tối thời gian dài!"</w:t>
      </w:r>
    </w:p>
    <w:p>
      <w:pPr>
        <w:pStyle w:val="BodyText"/>
      </w:pPr>
      <w:r>
        <w:t xml:space="preserve">"Ha ha, cỡ nào đạo lý đơn giản! Là, lão Hắc."</w:t>
      </w:r>
    </w:p>
    <w:p>
      <w:pPr>
        <w:pStyle w:val="BodyText"/>
      </w:pPr>
      <w:r>
        <w:t xml:space="preserve">"n, n."</w:t>
      </w:r>
    </w:p>
    <w:p>
      <w:pPr>
        <w:pStyle w:val="BodyText"/>
      </w:pPr>
      <w:r>
        <w:t xml:space="preserve">Lão Hắc gật đầu, hoàn toàn mò mẫm đáp ứng, ánh mắt nhìn chằm chằm vào trên cây hình người trái cây, rốt cục nhịn không được liếm môi nói ra: "Ta cũng muốn nếm một cái, nhìn ngươi ăn được, thèm chết rồi."</w:t>
      </w:r>
    </w:p>
    <w:p>
      <w:pPr>
        <w:pStyle w:val="BodyText"/>
      </w:pPr>
      <w:r>
        <w:t xml:space="preserve">"Ăn."</w:t>
      </w:r>
    </w:p>
    <w:p>
      <w:pPr>
        <w:pStyle w:val="BodyText"/>
      </w:pPr>
      <w:r>
        <w:t xml:space="preserve">Tô Triệt khoát khoát tay, đem cuối cùng một điểm trái cây nhét vào trong miệng, là vội vàng bàn ngồi, lập tức đã bắt đầu cao tốc vận chuyển công pháp. Bởi vì, tiên anh quả siêu cường hiệu quả đã bắt đầu thể hiện rồi.</w:t>
      </w:r>
    </w:p>
    <w:p>
      <w:pPr>
        <w:pStyle w:val="BodyText"/>
      </w:pPr>
      <w:r>
        <w:t xml:space="preserve">Loại này năng lượng, cực kỳ kỳ lạ, vậy mà không đi kinh mạch, xuyên thấu vị tạng, tốc hành đan điền, trực tiếp tác dụng đến Tô Triệt tiên anh phía trên.</w:t>
      </w:r>
    </w:p>
    <w:p>
      <w:pPr>
        <w:pStyle w:val="BodyText"/>
      </w:pPr>
      <w:r>
        <w:t xml:space="preserve">"Chẳng lẽ..."</w:t>
      </w:r>
    </w:p>
    <w:p>
      <w:pPr>
        <w:pStyle w:val="BodyText"/>
      </w:pPr>
      <w:r>
        <w:t xml:space="preserve">Tô Triệt trong nội tâm vui vẻ, âm thầm suy đoán: "Tiên anh quả danh xứng với thực, cái danh xưng này thực bị ta đoán đúng rồi ấy ư, quả thật là dùng đến đề thăng tiên anh hay sao?"</w:t>
      </w:r>
    </w:p>
    <w:p>
      <w:pPr>
        <w:pStyle w:val="BodyText"/>
      </w:pPr>
      <w:r>
        <w:t xml:space="preserve">Nếu thật sự là như thế, gấp trăm lần sức thừa nhận cuối cùng hạng nhất, tiên anh mạnh hóa cũng chẳng khác nào đã tìm đúng phương pháp. Đây cũng là cho tới nay, Tô Triệt chỗ cho rằng, khó khăn nhất thực hiện một cái khâu.</w:t>
      </w:r>
    </w:p>
    <w:p>
      <w:pPr>
        <w:pStyle w:val="BodyText"/>
      </w:pPr>
      <w:r>
        <w:t xml:space="preserve">Vù vù vù hô...</w:t>
      </w:r>
    </w:p>
    <w:p>
      <w:pPr>
        <w:pStyle w:val="BodyText"/>
      </w:pPr>
      <w:r>
        <w:t xml:space="preserve">Hùng hậu năng lượng tiếp tục không ngừng, rất nhanh rót vào Tô Triệt tiên anh bên trong, loại này cảm giác, coi như có một cái Thiên Tiên chi cảnh đích sư tôn không tiếc hi sinh mình, dùng giội vào đầu ** đem suốt đời tu vi truyện đã thua bởi âu yếm đệ tử.</w:t>
      </w:r>
    </w:p>
    <w:p>
      <w:pPr>
        <w:pStyle w:val="BodyText"/>
      </w:pPr>
      <w:r>
        <w:t xml:space="preserve">Khác nhau là, giội vào đầu ** chỉ có thể cưỡng ép tăng lên đối phương tu vi, mà Tô Triệt giờ phút này trạng thái thì là, tiên anh tồn tại hình thái đã ở sinh ra lấy kỳ diệu cải biến.</w:t>
      </w:r>
    </w:p>
    <w:p>
      <w:pPr>
        <w:pStyle w:val="BodyText"/>
      </w:pPr>
      <w:r>
        <w:t xml:space="preserve">Coi như cứng rắn nhưng dễ dàng toái bình sứ, được trao cho đi một tí chút ít kim loại tính chất đặc biệt có thể kéo dài và dát mỏng, bản thân tính chất sinh ra rất nhỏ biến hóa.</w:t>
      </w:r>
    </w:p>
    <w:p>
      <w:pPr>
        <w:pStyle w:val="Compact"/>
      </w:pPr>
      <w:r>
        <w:t xml:space="preserve">Mà ở đây, đúng là Tô Triệt muốn đấy!</w:t>
      </w:r>
      <w:r>
        <w:br w:type="textWrapping"/>
      </w:r>
      <w:r>
        <w:br w:type="textWrapping"/>
      </w:r>
    </w:p>
    <w:p>
      <w:pPr>
        <w:pStyle w:val="Heading2"/>
      </w:pPr>
      <w:bookmarkStart w:id="756" w:name="chương-1181-tấn-cấp-địa-tiên-thượng"/>
      <w:bookmarkEnd w:id="756"/>
      <w:r>
        <w:t xml:space="preserve">734. Chương 1181 : Tấn Cấp Địa Tiên (thượng)</w:t>
      </w:r>
    </w:p>
    <w:p>
      <w:pPr>
        <w:pStyle w:val="Compact"/>
      </w:pPr>
      <w:r>
        <w:br w:type="textWrapping"/>
      </w:r>
      <w:r>
        <w:br w:type="textWrapping"/>
      </w:r>
      <w:r>
        <w:t xml:space="preserve">- Ta cũng muốn nếm một cái, nhìn ngươi ăn mà thèm chết đi được.</w:t>
      </w:r>
    </w:p>
    <w:p>
      <w:pPr>
        <w:pStyle w:val="BodyText"/>
      </w:pPr>
      <w:r>
        <w:t xml:space="preserve">- Ăn đi.</w:t>
      </w:r>
    </w:p>
    <w:p>
      <w:pPr>
        <w:pStyle w:val="BodyText"/>
      </w:pPr>
      <w:r>
        <w:t xml:space="preserve">Tô Triệt khoát khoát tay, nhét miếng cuối cùng vào trong miệng, vội vàng ngồi xuống, bắt đầu vận chuyển công pháp. Bởi vì, hiệu quả của Tiên Anh Quả đã bắt đầu thể hiện.</w:t>
      </w:r>
    </w:p>
    <w:p>
      <w:pPr>
        <w:pStyle w:val="BodyText"/>
      </w:pPr>
      <w:r>
        <w:t xml:space="preserve">Loại năng lượng này, cực kỳ kỳ lạ, vậy mà không đi kinh mạch, xuyên thấu vị tạng, trở về đan điền, mà trực tiếp tác dụng đến Tiên Anh của Tô Triệt.</w:t>
      </w:r>
    </w:p>
    <w:p>
      <w:pPr>
        <w:pStyle w:val="BodyText"/>
      </w:pPr>
      <w:r>
        <w:t xml:space="preserve">- Chẳng lẽ. . .</w:t>
      </w:r>
    </w:p>
    <w:p>
      <w:pPr>
        <w:pStyle w:val="BodyText"/>
      </w:pPr>
      <w:r>
        <w:t xml:space="preserve">Trong lòng Tô Triệt vui vẻ, âm thầm suy đoán:</w:t>
      </w:r>
    </w:p>
    <w:p>
      <w:pPr>
        <w:pStyle w:val="BodyText"/>
      </w:pPr>
      <w:r>
        <w:t xml:space="preserve">- Danh xứng Tiên Anh Quả, thực bị ta đoán đúng rồi, quả thật là dùng để đề thăng Tiên Anh ?</w:t>
      </w:r>
    </w:p>
    <w:p>
      <w:pPr>
        <w:pStyle w:val="BodyText"/>
      </w:pPr>
      <w:r>
        <w:t xml:space="preserve">Nếu thật sự là như thế, sức thừa nhận gấp trăm lần, Tiên Anh cường hóa cũng chẳng khác nào tìm đúng phương pháp. Đây cũng là cho tới nay, Tô Triệt cho rằng, là một phân đoạn khó thực hiện nhất.</w:t>
      </w:r>
    </w:p>
    <w:p>
      <w:pPr>
        <w:pStyle w:val="BodyText"/>
      </w:pPr>
      <w:r>
        <w:t xml:space="preserve">Hô hô hô hô. . .</w:t>
      </w:r>
    </w:p>
    <w:p>
      <w:pPr>
        <w:pStyle w:val="BodyText"/>
      </w:pPr>
      <w:r>
        <w:t xml:space="preserve">Năng lượng hùng hậu duy trì liên tục không ngừng, rất nhanh rót vào bên trong Tiên Anh của Tô Triệt, loại cảm giác này, giống như có một sư tôn Thiên Tiên không tiếc hy sinh mình, dùng quán đỉnh đại pháp truyền hết tu vi cho đệ tử mình yêu mến.</w:t>
      </w:r>
    </w:p>
    <w:p>
      <w:pPr>
        <w:pStyle w:val="BodyText"/>
      </w:pPr>
      <w:r>
        <w:t xml:space="preserve">Khác nhau là, quán đỉnh đại pháp chỉ có thể cưỡng chế tăng tu vi của đối phương lên, mà trạng thái của Tô Triệt giờ phút này là, hình thái Tiên Anh tồn tại đã sinh ra thay đổi kỳ diệu.</w:t>
      </w:r>
    </w:p>
    <w:p>
      <w:pPr>
        <w:pStyle w:val="BodyText"/>
      </w:pPr>
      <w:r>
        <w:t xml:space="preserve">Giống như bình sứ cứng rắn, được trao cho một ít kim loại tính chất đặc biệt có thể kéo dài và dát mỏng, tính chất bản thân sinh ra biến hóa rất nhỏ.</w:t>
      </w:r>
    </w:p>
    <w:p>
      <w:pPr>
        <w:pStyle w:val="BodyText"/>
      </w:pPr>
      <w:r>
        <w:t xml:space="preserve">Mà cái này, đúng là Tô Triệt muốn!</w:t>
      </w:r>
    </w:p>
    <w:p>
      <w:pPr>
        <w:pStyle w:val="BodyText"/>
      </w:pPr>
      <w:r>
        <w:t xml:space="preserve">Nuốt một trái Tiên Anh Quả, chẳng những thực lực tiên nguyên được tăng lên, trọng yếu hơn là hình thức Tiên Anh tồn tại xuất hiện một tia thay đổi, gia tăng từng chút co dãn.</w:t>
      </w:r>
    </w:p>
    <w:p>
      <w:pPr>
        <w:pStyle w:val="BodyText"/>
      </w:pPr>
      <w:r>
        <w:t xml:space="preserve">Tuy biên độ cường hóa cải tạo tương đối nhỏ, nhưng Tô Triệt đã là vui mừng quá đỗi, xem chừng ăn xong năm nghìn trái Tiên Anh Quả, Tiên Anh mới có thể đạt tới sức thừa nhận tăng phúc gấp trăm lần, tu vi bản thân cũng có thể vượt qua Địa Tiên chi cảnh, hơn nữa, tối thiểu nhất cũng là Địa Tiên hậu kỳ.</w:t>
      </w:r>
    </w:p>
    <w:p>
      <w:pPr>
        <w:pStyle w:val="BodyText"/>
      </w:pPr>
      <w:r>
        <w:t xml:space="preserve">Có thể so sánh cùng phương thức quán đỉnh truyền công, tốc độ tu luyện cũng sẽ khoa trương như thế!</w:t>
      </w:r>
    </w:p>
    <w:p>
      <w:pPr>
        <w:pStyle w:val="BodyText"/>
      </w:pPr>
      <w:r>
        <w:t xml:space="preserve">- Một bước này, xem như đi đúng rồi.</w:t>
      </w:r>
    </w:p>
    <w:p>
      <w:pPr>
        <w:pStyle w:val="BodyText"/>
      </w:pPr>
      <w:r>
        <w:t xml:space="preserve">Trong lòng Tô Triệt yên lặng tính toán:</w:t>
      </w:r>
    </w:p>
    <w:p>
      <w:pPr>
        <w:pStyle w:val="BodyText"/>
      </w:pPr>
      <w:r>
        <w:t xml:space="preserve">- Hai ngày tiêu hóa một quả Tiên Anh Quả mà nói, chỉ cần ba mươi năm có thể đạt tới Địa Tiên trung kỳ. Nếu có thể có càng nhiều tử tù Thiên Tiên, không cần năm mươi năm là tấn cấp Thiên Tiên. Cái tốc độ này, mới là có thể tiếp nhận.</w:t>
      </w:r>
    </w:p>
    <w:p>
      <w:pPr>
        <w:pStyle w:val="BodyText"/>
      </w:pPr>
      <w:r>
        <w:t xml:space="preserve">Trước kia động một chút là mấy ngàn năm, kế hoạch tu luyện trên vạn năm, mỗi lần Tô Triệt tưởng tượng cũng sẽ cảm giác đầu lớn như cái đấu.</w:t>
      </w:r>
    </w:p>
    <w:p>
      <w:pPr>
        <w:pStyle w:val="BodyText"/>
      </w:pPr>
      <w:r>
        <w:t xml:space="preserve">Tô Triệt hướng về phía Tạo Hóa Thần Thụ gửi đi tâm niệm, tự đáy lòng nói:</w:t>
      </w:r>
    </w:p>
    <w:p>
      <w:pPr>
        <w:pStyle w:val="BodyText"/>
      </w:pPr>
      <w:r>
        <w:t xml:space="preserve">- Đây đều là công lao của ngươi, cảm tạ ngươi, Tạo Hóa Thần Thụ.</w:t>
      </w:r>
    </w:p>
    <w:p>
      <w:pPr>
        <w:pStyle w:val="BodyText"/>
      </w:pPr>
      <w:r>
        <w:t xml:space="preserve">- Chủ nhân, đây đều là ta nên làm.</w:t>
      </w:r>
    </w:p>
    <w:p>
      <w:pPr>
        <w:pStyle w:val="BodyText"/>
      </w:pPr>
      <w:r>
        <w:t xml:space="preserve">Tạo Hóa Thần Thụ phản hồi tới tâm linh truyền âm:</w:t>
      </w:r>
    </w:p>
    <w:p>
      <w:pPr>
        <w:pStyle w:val="BodyText"/>
      </w:pPr>
      <w:r>
        <w:t xml:space="preserve">- Y theo ý chỉ của ngài, hết thảy mong muốn, đều phải lập tức hiện ra ở trước mắt. Có công tạo hóa không gì làm không được, ngài là người sáng tạo vũ trụ thế giới này, nên có đủ năng lực như vậy.</w:t>
      </w:r>
    </w:p>
    <w:p>
      <w:pPr>
        <w:pStyle w:val="BodyText"/>
      </w:pPr>
      <w:r>
        <w:t xml:space="preserve">- Một ngày này, sẽ không quá xa.</w:t>
      </w:r>
    </w:p>
    <w:p>
      <w:pPr>
        <w:pStyle w:val="BodyText"/>
      </w:pPr>
      <w:r>
        <w:t xml:space="preserve">Trong lòng Tô Triệt gật đầu.</w:t>
      </w:r>
    </w:p>
    <w:p>
      <w:pPr>
        <w:pStyle w:val="BodyText"/>
      </w:pPr>
      <w:r>
        <w:t xml:space="preserve">. . .</w:t>
      </w:r>
    </w:p>
    <w:p>
      <w:pPr>
        <w:pStyle w:val="BodyText"/>
      </w:pPr>
      <w:r>
        <w:t xml:space="preserve">Một tháng sau, La đại nhân lại đi đến Trân Bảo Phường lần nữa, cùng Tô Triệt hoàn thành giao dịch lần thứ hai.</w:t>
      </w:r>
    </w:p>
    <w:p>
      <w:pPr>
        <w:pStyle w:val="BodyText"/>
      </w:pPr>
      <w:r>
        <w:t xml:space="preserve">Hai vạn kiện Tiên khí thượng phẩm, đổi hai ngàn Thiên Tiên tù tội trạng thái chết giả. Giao dịch tiếp theo còn là quy mô bực này mà nói, thì có thể hoàn thành sinh ý mà Tô Triệt cùng Phượng Lâm Tiên Đế định trước.</w:t>
      </w:r>
    </w:p>
    <w:p>
      <w:pPr>
        <w:pStyle w:val="BodyText"/>
      </w:pPr>
      <w:r>
        <w:t xml:space="preserve">Trước khi La đại nhân rời đi, Tô Triệt thử thăm dò truyền âm hỏi:</w:t>
      </w:r>
    </w:p>
    <w:p>
      <w:pPr>
        <w:pStyle w:val="BodyText"/>
      </w:pPr>
      <w:r>
        <w:t xml:space="preserve">- La đại nhân, trong Phượng Lâm lãnh địa, Thiên Tiên tử tù nhiều như vậy sao?</w:t>
      </w:r>
    </w:p>
    <w:p>
      <w:pPr>
        <w:pStyle w:val="BodyText"/>
      </w:pPr>
      <w:r>
        <w:t xml:space="preserve">- Phượng Lâm lãnh địa vô cùng rộng lớn, tiên nhân sinh tồn ở trong này giống như tinh cầu bên trong vũ trụ tinh không, hoàn toàn không có thể đếm hết, mỗi thời mỗi khắc đều có tình tiết vụ án phát sinh, số lượng phán định tử tội, so với ngươi suy nghĩ nhiều hơn nhiều lắm.</w:t>
      </w:r>
    </w:p>
    <w:p>
      <w:pPr>
        <w:pStyle w:val="BodyText"/>
      </w:pPr>
      <w:r>
        <w:t xml:space="preserve">La đại nhân trầm thấp trả lời:</w:t>
      </w:r>
    </w:p>
    <w:p>
      <w:pPr>
        <w:pStyle w:val="BodyText"/>
      </w:pPr>
      <w:r>
        <w:t xml:space="preserve">- Bất quá, dù sao sinh ý như vậy cũng không thể lộ ra ngoài ánh sáng, phải cẩn thận một chút. Huống hồ còn cần phải có thời gian để nghiệm chứng, bên ngươi sẽ không xuất hiện bất luận di chứng gì, mới có thể tiếp tục hợp tác lần nữa.</w:t>
      </w:r>
    </w:p>
    <w:p>
      <w:pPr>
        <w:pStyle w:val="BodyText"/>
      </w:pPr>
      <w:r>
        <w:t xml:space="preserve">- Hiểu rõ rồi.</w:t>
      </w:r>
    </w:p>
    <w:p>
      <w:pPr>
        <w:pStyle w:val="BodyText"/>
      </w:pPr>
      <w:r>
        <w:t xml:space="preserve">Tô Triệt mỉm cười gật đầu, trong nội tâm đã định, nguồn cung cấp sung túc vậy là tốt rồi, tóm lại là có biện pháp lấy được đến tay.</w:t>
      </w:r>
    </w:p>
    <w:p>
      <w:pPr>
        <w:pStyle w:val="BodyText"/>
      </w:pPr>
      <w:r>
        <w:t xml:space="preserve">Tiễn La đại nhân ra khỏi cửa hàng, Tô Triệt trở lại chỗ ở của mình, thời điểm vừa mới vào phòng, lập tức sững sờ, bởi vì trong phòng có thêm một người: Tông Dịch lão quỷ.</w:t>
      </w:r>
    </w:p>
    <w:p>
      <w:pPr>
        <w:pStyle w:val="BodyText"/>
      </w:pPr>
      <w:r>
        <w:t xml:space="preserve">- Tiền bối, ngài đây là. . .</w:t>
      </w:r>
    </w:p>
    <w:p>
      <w:pPr>
        <w:pStyle w:val="BodyText"/>
      </w:pPr>
      <w:r>
        <w:t xml:space="preserve">Hơn một tháng trước, Tông Dịch và Lam Linh vung tay chạy ra khỏi Hạo Nguyên thiên thị; Hôm nay, chỉ có Tông Dịch lão quỷ xuất hiện, như vậy Lam Linh đâu? Trong lòng Tô Triệt không khỏi căng thẳng: sẽ không bị hắn luyện hóa thành Ma Thần Chi Nộ nguyên thủy chứ? Lam Linh, một nha đầu thật đáng yêu, mặc dù nàng là một Khởi Nguyên Ma Vương. . .</w:t>
      </w:r>
    </w:p>
    <w:p>
      <w:pPr>
        <w:pStyle w:val="BodyText"/>
      </w:pPr>
      <w:r>
        <w:t xml:space="preserve">Tông Dịch hẳn là nhìn thấu tâm tư của Tô Triệt, chủ động nói ra:</w:t>
      </w:r>
    </w:p>
    <w:p>
      <w:pPr>
        <w:pStyle w:val="BodyText"/>
      </w:pPr>
      <w:r>
        <w:t xml:space="preserve">- Ngay từ đầu, nha đầu kia còn không phải đối thủ của ta, chạy trốn một lần, bị ta truy được, nhưng sẽ luôn bị nàng chạy thoát lần nữa; Mấy lần sau, ta đã không có biện pháp bắt nàng. Đứa nhỏ này phát triển quá nhanh, tiếp qua vài năm là có thể tấn cấp Ma Đế.</w:t>
      </w:r>
    </w:p>
    <w:p>
      <w:pPr>
        <w:pStyle w:val="BodyText"/>
      </w:pPr>
      <w:r>
        <w:t xml:space="preserve">Trong lòng Tô Triệt chợt nhẹ hẳn, hỏi:</w:t>
      </w:r>
    </w:p>
    <w:p>
      <w:pPr>
        <w:pStyle w:val="BodyText"/>
      </w:pPr>
      <w:r>
        <w:t xml:space="preserve">- Nói như vậy, Ma Thần Chi Nộ mà tiền bối cần, nhất định là cầm không được?</w:t>
      </w:r>
    </w:p>
    <w:p>
      <w:pPr>
        <w:pStyle w:val="BodyText"/>
      </w:pPr>
      <w:r>
        <w:t xml:space="preserve">Tông Dịch không có phủ nhận, giống như cười mà không phải cười hỏi thăm:</w:t>
      </w:r>
    </w:p>
    <w:p>
      <w:pPr>
        <w:pStyle w:val="BodyText"/>
      </w:pPr>
      <w:r>
        <w:t xml:space="preserve">- Ngươi nhất định rất cao hứng đúng không?</w:t>
      </w:r>
    </w:p>
    <w:p>
      <w:pPr>
        <w:pStyle w:val="BodyText"/>
      </w:pPr>
      <w:r>
        <w:t xml:space="preserve">- Không thể nói là cao hứng.</w:t>
      </w:r>
    </w:p>
    <w:p>
      <w:pPr>
        <w:pStyle w:val="BodyText"/>
      </w:pPr>
      <w:r>
        <w:t xml:space="preserve">Tô Triệt thật thoại thật thuyết:</w:t>
      </w:r>
    </w:p>
    <w:p>
      <w:pPr>
        <w:pStyle w:val="BodyText"/>
      </w:pPr>
      <w:r>
        <w:t xml:space="preserve">- Chỉ là hi vọng các ngươi có thể tìm được một biện pháp vẹn toàn đôi bên, không tất yếu cần phải là ngươi chết ta sống.</w:t>
      </w:r>
    </w:p>
    <w:p>
      <w:pPr>
        <w:pStyle w:val="BodyText"/>
      </w:pPr>
      <w:r>
        <w:t xml:space="preserve">- Ngược lại cũng không phải ngươi chết ta sống. . .</w:t>
      </w:r>
    </w:p>
    <w:p>
      <w:pPr>
        <w:pStyle w:val="BodyText"/>
      </w:pPr>
      <w:r>
        <w:t xml:space="preserve">Tông Dịch thở dài một tiếng, thần thái hơi phức tạp, nhưng liền khôi phục thái độ bình thường, lại nói:</w:t>
      </w:r>
    </w:p>
    <w:p>
      <w:pPr>
        <w:pStyle w:val="BodyText"/>
      </w:pPr>
      <w:r>
        <w:t xml:space="preserve">- Nha đầu kia bảo ta nói cho ngươi biết, nàng muốn du ngoạn Tiên Giới mấy trăm năm, không nhất định khi nào thì sẽ tìm đến ngươi.</w:t>
      </w:r>
    </w:p>
    <w:p>
      <w:pPr>
        <w:pStyle w:val="BodyText"/>
      </w:pPr>
      <w:r>
        <w:t xml:space="preserve">- Tìm ta làm cái gì?</w:t>
      </w:r>
    </w:p>
    <w:p>
      <w:pPr>
        <w:pStyle w:val="BodyText"/>
      </w:pPr>
      <w:r>
        <w:t xml:space="preserve">Tô Triệt tự giễu mà cười:</w:t>
      </w:r>
    </w:p>
    <w:p>
      <w:pPr>
        <w:pStyle w:val="BodyText"/>
      </w:pPr>
      <w:r>
        <w:t xml:space="preserve">- Không phải tới giết ta chứ?</w:t>
      </w:r>
    </w:p>
    <w:p>
      <w:pPr>
        <w:pStyle w:val="BodyText"/>
      </w:pPr>
      <w:r>
        <w:t xml:space="preserve">Tông Dịch không có lên tiếng, hiển nhiên không phải một người thích nói nhảm. Dừng lại một chút, hắn mới lên tiếng:</w:t>
      </w:r>
    </w:p>
    <w:p>
      <w:pPr>
        <w:pStyle w:val="BodyText"/>
      </w:pPr>
      <w:r>
        <w:t xml:space="preserve">- Có chuyện gì cần ta hỗ trợ, bây giờ nói đi.</w:t>
      </w:r>
    </w:p>
    <w:p>
      <w:pPr>
        <w:pStyle w:val="BodyText"/>
      </w:pPr>
      <w:r>
        <w:t xml:space="preserve">Lúc trước, hắn từng hứa hẹn qua với Tô Triệt, chỉ cần có thể giúp hắn tìm được vật kia, đồng dạng cũng sẽ trợ giúp Tô Triệt một lần. Như vậy, Tô Triệt đã đưa Lam Linh đến trước mặt của hắn, chính hắn năng lực không đủ, không thể chế phục Lam Linh, cái này không quan hệ cùng Tô Triệt.</w:t>
      </w:r>
    </w:p>
    <w:p>
      <w:pPr>
        <w:pStyle w:val="BodyText"/>
      </w:pPr>
      <w:r>
        <w:t xml:space="preserve">Tô Triệt hơi có chút ngoài ý muốn, không nghĩ tới, Tông Dịch lão quỷ lại là một người trọng chữ tín như vậy.</w:t>
      </w:r>
    </w:p>
    <w:p>
      <w:pPr>
        <w:pStyle w:val="BodyText"/>
      </w:pPr>
      <w:r>
        <w:t xml:space="preserve">Sau khi im lặng chốc lát, Tô Triệt nói ra:</w:t>
      </w:r>
    </w:p>
    <w:p>
      <w:pPr>
        <w:pStyle w:val="BodyText"/>
      </w:pPr>
      <w:r>
        <w:t xml:space="preserve">- Tiền bối, ta muốn đi xem Thiên Ý Thần Lô, chuyển hóa một kiện bảo vật hậu thiên, không biết. . .</w:t>
      </w:r>
    </w:p>
    <w:p>
      <w:pPr>
        <w:pStyle w:val="BodyText"/>
      </w:pPr>
      <w:r>
        <w:t xml:space="preserve">- Thiên Ý Thần Lô?</w:t>
      </w:r>
    </w:p>
    <w:p>
      <w:pPr>
        <w:pStyle w:val="BodyText"/>
      </w:pPr>
      <w:r>
        <w:t xml:space="preserve">Thần sắc Tông Dịch hơi biến, gật đầu nói:</w:t>
      </w:r>
    </w:p>
    <w:p>
      <w:pPr>
        <w:pStyle w:val="BodyText"/>
      </w:pPr>
      <w:r>
        <w:t xml:space="preserve">- Chuyện này nói khó không khó, nói dễ cũng không dễ, nhưng mà, ta tự mình một người nhất định là lực lượng không đủ, phải mời đến hai Tiên Đế giúp đỡ, cùng nhau đi tới, như này còn không sai biệt lắm.</w:t>
      </w:r>
    </w:p>
    <w:p>
      <w:pPr>
        <w:pStyle w:val="BodyText"/>
      </w:pPr>
      <w:r>
        <w:t xml:space="preserve">- Cần ba Tiên Đế?</w:t>
      </w:r>
    </w:p>
    <w:p>
      <w:pPr>
        <w:pStyle w:val="Compact"/>
      </w:pPr>
      <w:r>
        <w:br w:type="textWrapping"/>
      </w:r>
      <w:r>
        <w:br w:type="textWrapping"/>
      </w:r>
    </w:p>
    <w:p>
      <w:pPr>
        <w:pStyle w:val="Heading2"/>
      </w:pPr>
      <w:bookmarkStart w:id="757" w:name="chương-1182-tấn-cấp-địa-tiên.-hạ"/>
      <w:bookmarkEnd w:id="757"/>
      <w:r>
        <w:t xml:space="preserve">735. Chương 1182: Tấn Cấp Địa Tiên. (hạ)</w:t>
      </w:r>
    </w:p>
    <w:p>
      <w:pPr>
        <w:pStyle w:val="Compact"/>
      </w:pPr>
      <w:r>
        <w:br w:type="textWrapping"/>
      </w:r>
      <w:r>
        <w:br w:type="textWrapping"/>
      </w:r>
      <w:r>
        <w:t xml:space="preserve">Tô Triệt hơi bị kinh hãi, thế mới biết, độ khó đi Thiên Ý Thần Lô so với mình dự đoán còn muốn lớn hơn, vốn tưởng rằng có một Tiên Đế cường giả dẫn đầu là có thể, thật là không ngờ rằng, lại cần nhiều như vậy.</w:t>
      </w:r>
    </w:p>
    <w:p>
      <w:pPr>
        <w:pStyle w:val="BodyText"/>
      </w:pPr>
      <w:r>
        <w:t xml:space="preserve">- Đi xem thật cũng không sai.</w:t>
      </w:r>
    </w:p>
    <w:p>
      <w:pPr>
        <w:pStyle w:val="BodyText"/>
      </w:pPr>
      <w:r>
        <w:t xml:space="preserve">Tông Dịch lại nói ra:</w:t>
      </w:r>
    </w:p>
    <w:p>
      <w:pPr>
        <w:pStyle w:val="BodyText"/>
      </w:pPr>
      <w:r>
        <w:t xml:space="preserve">- Vừa vặn, ta cũng có một kiện bảo vật hậu thiên có thể chuyển hóa tự nhiên, vận khí tốt mà nói, mặc dù so ra kém Ma Thần Chi Nộ, miễn cưỡng cũng có thể dùng được. . .</w:t>
      </w:r>
    </w:p>
    <w:p>
      <w:pPr>
        <w:pStyle w:val="BodyText"/>
      </w:pPr>
      <w:r>
        <w:t xml:space="preserve">Nói đến đây, hắn lại đề nghị nói:</w:t>
      </w:r>
    </w:p>
    <w:p>
      <w:pPr>
        <w:pStyle w:val="BodyText"/>
      </w:pPr>
      <w:r>
        <w:t xml:space="preserve">- Qua không được vài năm, Lam Linh có thể đạt tới cảnh giới Ma Đế, nếu như ngươi mời nàng hỗ trợ, nói không chừng nàng sẽ đáp ứng, hơn nữa có Phượng Lâm, ba Tiên Đế thì gom góp đủ rồi.</w:t>
      </w:r>
    </w:p>
    <w:p>
      <w:pPr>
        <w:pStyle w:val="BodyText"/>
      </w:pPr>
      <w:r>
        <w:t xml:space="preserve">- Lam Linh cùng Phượng Lâm Tiên Đế?</w:t>
      </w:r>
    </w:p>
    <w:p>
      <w:pPr>
        <w:pStyle w:val="BodyText"/>
      </w:pPr>
      <w:r>
        <w:t xml:space="preserve">Tô Triệt nhăn mày lại, lắc đầu nói:</w:t>
      </w:r>
    </w:p>
    <w:p>
      <w:pPr>
        <w:pStyle w:val="BodyText"/>
      </w:pPr>
      <w:r>
        <w:t xml:space="preserve">- Lam Linh còn có một chút khả năng, lòng hiếu kỳ của nha đầu kia rất mạnh, đảm lượng cũng đủ, chỉ là Phượng Lâm Tiên Đế, ta có thể cầu động được nàng sao?</w:t>
      </w:r>
    </w:p>
    <w:p>
      <w:pPr>
        <w:pStyle w:val="BodyText"/>
      </w:pPr>
      <w:r>
        <w:t xml:space="preserve">- Đó là chuyện của ngươi.</w:t>
      </w:r>
    </w:p>
    <w:p>
      <w:pPr>
        <w:pStyle w:val="BodyText"/>
      </w:pPr>
      <w:r>
        <w:t xml:space="preserve">Tông Dịch ném một miếng tiên phù đưa tin lên mặt bàn, nói ra:</w:t>
      </w:r>
    </w:p>
    <w:p>
      <w:pPr>
        <w:pStyle w:val="BodyText"/>
      </w:pPr>
      <w:r>
        <w:t xml:space="preserve">- Nếu Lam Linh tới tìm ngươi, hoặc là ngươi có thể tìm tới hai Tiên Đế khác, cũng có thể đưa tin cho ta, chậm nhất ba ngày, ta sẽ đuổi tới.</w:t>
      </w:r>
    </w:p>
    <w:p>
      <w:pPr>
        <w:pStyle w:val="BodyText"/>
      </w:pPr>
      <w:r>
        <w:t xml:space="preserve">- Đa tạ tiền bối.</w:t>
      </w:r>
    </w:p>
    <w:p>
      <w:pPr>
        <w:pStyle w:val="BodyText"/>
      </w:pPr>
      <w:r>
        <w:t xml:space="preserve">Tô Triệt khom người cảm tạ, cũng có thể cảm giác được, Tông Dịch ở sau khi nhìn thấy Lam Linh, cả người trở nên ôn hòa hơn rất nhiều, sát khí tràn ngập trên người giảm bớt hơn rất nhiều.</w:t>
      </w:r>
    </w:p>
    <w:p>
      <w:pPr>
        <w:pStyle w:val="BodyText"/>
      </w:pPr>
      <w:r>
        <w:t xml:space="preserve">Nguyên nhân vì sao, Tô Triệt đoán không thấu.</w:t>
      </w:r>
    </w:p>
    <w:p>
      <w:pPr>
        <w:pStyle w:val="BodyText"/>
      </w:pPr>
      <w:r>
        <w:t xml:space="preserve">Tông Dịch đi rồi, thời gian lại khôi phục bình tĩnh lần nữa, cơ hồ không có sự kiện đặc thù gì phát sinh.</w:t>
      </w:r>
    </w:p>
    <w:p>
      <w:pPr>
        <w:pStyle w:val="BodyText"/>
      </w:pPr>
      <w:r>
        <w:t xml:space="preserve">Hai ngày ăn một trái Tiên Anh Quả, tiến cảnh tu luyện của Tô Triệt thẳng tắp tiêu thăng, trạng thái cũng tương đối ổn định, Tạo Hóa Thần Thụ ký kết ra trái cây không có bất kỳ tác dụng phụ.</w:t>
      </w:r>
    </w:p>
    <w:p>
      <w:pPr>
        <w:pStyle w:val="BodyText"/>
      </w:pPr>
      <w:r>
        <w:t xml:space="preserve">Ăn hơn hai ngàn trái Tiên Anh Quả, không đến mười lăm năm, Tô Triệt đã thuận lý thành Chương tấn thăng đến Địa Tiên.</w:t>
      </w:r>
    </w:p>
    <w:p>
      <w:pPr>
        <w:pStyle w:val="BodyText"/>
      </w:pPr>
      <w:r>
        <w:t xml:space="preserve">Nhân Tiên tấn cấp Địa Tiên, đối với bất kỳ một tiên nhân nào mà nói, đều không tồn tại bình cảnh, đây là một quá trình nước chảy thành sông, chỉ cần thời gian tích lũy, không tồn tại bất luận độ khó gì.</w:t>
      </w:r>
    </w:p>
    <w:p>
      <w:pPr>
        <w:pStyle w:val="BodyText"/>
      </w:pPr>
      <w:r>
        <w:t xml:space="preserve">Nhân Tiên có thể xem là một đứa con nít, Địa Tiên là học xong đi đường, có thể đi ra khỏi Nhân Tiên bảo vệ khu, tiến vào Tiên Giới chính thức.</w:t>
      </w:r>
    </w:p>
    <w:p>
      <w:pPr>
        <w:pStyle w:val="BodyText"/>
      </w:pPr>
      <w:r>
        <w:t xml:space="preserve">Thiên Tiên là Địa Tiên trưởng thành, độ khó tăng trưởng một chút, nhưng thông thường mà nói, mỗi một vị tiên nhân đều có thể trở thành Thiên Tiên, sơ bộ có năng lực phi hành trong Tiên Giới.</w:t>
      </w:r>
    </w:p>
    <w:p>
      <w:pPr>
        <w:pStyle w:val="BodyText"/>
      </w:pPr>
      <w:r>
        <w:t xml:space="preserve">Bay lên trời không, mới là Thiên Tiên.</w:t>
      </w:r>
    </w:p>
    <w:p>
      <w:pPr>
        <w:pStyle w:val="BodyText"/>
      </w:pPr>
      <w:r>
        <w:t xml:space="preserve">Chỉ cần không chết, là có thể tấn cấp Thiên Tiên, không có gì có thể đáng giá kinh hỉ.</w:t>
      </w:r>
    </w:p>
    <w:p>
      <w:pPr>
        <w:pStyle w:val="BodyText"/>
      </w:pPr>
      <w:r>
        <w:t xml:space="preserve">Hiện tại, Tô Triệt chỉ là tấn cấp Địa Tiên, càng là tâm tính trầm ổn, bình tĩnh không gợn sóng.</w:t>
      </w:r>
    </w:p>
    <w:p>
      <w:pPr>
        <w:pStyle w:val="BodyText"/>
      </w:pPr>
      <w:r>
        <w:t xml:space="preserve">Đương nhiên, đây chỉ là tâm tình Tô Triệt điều chỉnh rất khá, nếu thực là sau khi phi thăng không đến ba mươi năm tấn cấp Địa Tiên truyền ra ngoài, nhất định sẽ làm cho tất cả mọi người cảm thấy không thể tưởng tượng, khó có thể tin.</w:t>
      </w:r>
    </w:p>
    <w:p>
      <w:pPr>
        <w:pStyle w:val="BodyText"/>
      </w:pPr>
      <w:r>
        <w:t xml:space="preserve">Không hề dừng lại, tiếp tục tu luyện, nương theo danh khí của Thiên Huyền Trân Bảo Phường càng ngày càng vang ở cả Hạo Lan Châu, thực lực của Tô Triệt cũng từng ngày phi tốc tăng lên. . .</w:t>
      </w:r>
    </w:p>
    <w:p>
      <w:pPr>
        <w:pStyle w:val="BodyText"/>
      </w:pPr>
      <w:r>
        <w:t xml:space="preserve">Năm nghìn Thiên Tiên tử tù, rút ra ra hơn bảy nghìn đại đạo thuật, nhưng bởi vì đại bộ phận đều là lặp lại, cuối cùng dung hợp đến cùng một chỗ, hơn nữa chuyển dời đến trên người Tô Triệt, thì biến thành hơn tám trăm loại.</w:t>
      </w:r>
    </w:p>
    <w:p>
      <w:pPr>
        <w:pStyle w:val="BodyText"/>
      </w:pPr>
      <w:r>
        <w:t xml:space="preserve">Chỗ tốt là, sau khi dung hợp, cơ hồ mỗi một loại đại đạo thuật đều có thể đạt tới tiêu chuẩn trung cấp.</w:t>
      </w:r>
    </w:p>
    <w:p>
      <w:pPr>
        <w:pStyle w:val="BodyText"/>
      </w:pPr>
      <w:r>
        <w:t xml:space="preserve">Hơn tám trăm loại đại đạo thuật hòa tan vào một thân, cũng không có nghĩa là nói thực lực chiến đấu của Tô Triệt có thể vượt qua đối thủ đồng cấp mấy trăm lần, khoản sổ sách này không thể tính như thế được.</w:t>
      </w:r>
    </w:p>
    <w:p>
      <w:pPr>
        <w:pStyle w:val="BodyText"/>
      </w:pPr>
      <w:r>
        <w:t xml:space="preserve">Loại cách làm này chỉ là vì thực hiện nguyện vọng Tam Thiên Đại Đạo tập trung vào một thân của Tô Triệt, nhưng trước mắt mà nói, hiệu quả cũng không phải rõ ràng như vậy.</w:t>
      </w:r>
    </w:p>
    <w:p>
      <w:pPr>
        <w:pStyle w:val="BodyText"/>
      </w:pPr>
      <w:r>
        <w:t xml:space="preserve">Tam Thiên Đại Đạo tập trung vào một thân, hơn nữa tất cả đều có thể đạt tới tiêu chuẩn thần thoại cấp, đợi đến ngày đó, nói không chừng thực lực của Tô Triệt sẽ xa xa siêu việt hơn mười vị Tiên Tôn Tiên Giới, thậm chí có thể đứng ngang hàng cùng thiên đạo.</w:t>
      </w:r>
    </w:p>
    <w:p>
      <w:pPr>
        <w:pStyle w:val="BodyText"/>
      </w:pPr>
      <w:r>
        <w:t xml:space="preserve">Cái này là vì thực hiện tích lũy cho chí hướng vĩ đại, trước mắt mà nói, tám trăm loại đại đạo thuật tiêu chuẩn trung cấp, cũng đánh không lại một vị Huyền Tiên thi triển ra đại đạo thuật tiêu chuẩn cao cấp.</w:t>
      </w:r>
    </w:p>
    <w:p>
      <w:pPr>
        <w:pStyle w:val="BodyText"/>
      </w:pPr>
      <w:r>
        <w:t xml:space="preserve">Nói thí dụ như, nếu như một vị Huyền Tiên dùng Đại Xuyên Thấu Thuật cao cấp tập kích tới, Tô Triệt thi triển bất luận một loại đại đạo thuật trung cấp nào cũng khó có thể ngăn cản.</w:t>
      </w:r>
    </w:p>
    <w:p>
      <w:pPr>
        <w:pStyle w:val="BodyText"/>
      </w:pPr>
      <w:r>
        <w:t xml:space="preserve">Dù sao vẫn chỉ là tu vi Địa Tiên, Tô Triệt không có khả năng ầm ầm một cái, trong nháy mắt đồng thời thi triển ra tám trăm loại đại đạo thuật?</w:t>
      </w:r>
    </w:p>
    <w:p>
      <w:pPr>
        <w:pStyle w:val="BodyText"/>
      </w:pPr>
      <w:r>
        <w:t xml:space="preserve">Cái này không thực tế!</w:t>
      </w:r>
    </w:p>
    <w:p>
      <w:pPr>
        <w:pStyle w:val="BodyText"/>
      </w:pPr>
      <w:r>
        <w:t xml:space="preserve">Mỗi lần chỉ có thể thi triển một loại đạo thuật, mà nó, chỉ là trung cấp.</w:t>
      </w:r>
    </w:p>
    <w:p>
      <w:pPr>
        <w:pStyle w:val="BodyText"/>
      </w:pPr>
      <w:r>
        <w:t xml:space="preserve">Chỉ có thể nói, lúc đối địch, Tô Triệt có thể thi triển ra rất nhiều thủ đoạn, căn cứ đặc điểm của địch nhân, có thể lựa chọn tiên thiên thuộc tính khắc chế đối phương. Đây mới là ưu thế lớn nhất của Tô Triệt.</w:t>
      </w:r>
    </w:p>
    <w:p>
      <w:pPr>
        <w:pStyle w:val="BodyText"/>
      </w:pPr>
      <w:r>
        <w:t xml:space="preserve">- Ta bây giờ chỉ là Địa Tiên, ở Tiên Giới thuộc về giai tầng kế cuối, vẫn chưa tới thời điểm chính diện giao chiến cùng người khác, phải dựa vào bọn người Trác thúc bảo vệ, mới có thể bình an sống sót ở Tiên Giới.</w:t>
      </w:r>
    </w:p>
    <w:p>
      <w:pPr>
        <w:pStyle w:val="BodyText"/>
      </w:pPr>
      <w:r>
        <w:t xml:space="preserve">- Ít nhất phải đợi cho tới Huyền Tiên, hơn nữa tầng bảy Tiên Ngục mở ra, mới có thể có đủ thực lực chính diện giao thủ cùng Đại La Kim Tiên mà không bại, khi đó mới có thể một mình đảm đương một phương, ngao du bốn phía.</w:t>
      </w:r>
    </w:p>
    <w:p>
      <w:pPr>
        <w:pStyle w:val="BodyText"/>
      </w:pPr>
      <w:r>
        <w:t xml:space="preserve">Những đạo lý này, Tô Triệt nghĩ đến rất rõ ràng, tuyệt sẽ không bởi vì mình có một chút đặc thù, mà tự cao tự đại, đắc ý quên hình.</w:t>
      </w:r>
    </w:p>
    <w:p>
      <w:pPr>
        <w:pStyle w:val="BodyText"/>
      </w:pPr>
      <w:r>
        <w:t xml:space="preserve">Dù đặc biệt thế nào, con kiến hôi vẫn là con kiến hôi, bị những cường giả kia giẫm một phát là chết.</w:t>
      </w:r>
    </w:p>
    <w:p>
      <w:pPr>
        <w:pStyle w:val="BodyText"/>
      </w:pPr>
      <w:r>
        <w:t xml:space="preserve">Bên trong hơn tám trăm loại đại đạo thuật thì có Đại Phân Thân Thuật, Tô Triệt vừa vặn cần dùng đến.</w:t>
      </w:r>
    </w:p>
    <w:p>
      <w:pPr>
        <w:pStyle w:val="BodyText"/>
      </w:pPr>
      <w:r>
        <w:t xml:space="preserve">Sáng tạo phân thân, không có khả năng tự dưng sinh ra, dù thế nào cũng phải có một phần tài liệu phù hợp, nói thí dụ như, Đại Phân Thân Thuật sơ cấp có thể cưỡng chế xóa bỏ linh hồn của người khác, cải tạo thành phân thân của mình.</w:t>
      </w:r>
    </w:p>
    <w:p>
      <w:pPr>
        <w:pStyle w:val="BodyText"/>
      </w:pPr>
      <w:r>
        <w:t xml:space="preserve">Nhưng Tô Triệt cảm giác, cải tạo thân thể người khác thành phân thân, lúc tất yếu còn phải dung hợp vào trong bản thể, loại cảm giác này tương đối quái dị, trên tâm lý có chút bài xích.</w:t>
      </w:r>
    </w:p>
    <w:p>
      <w:pPr>
        <w:pStyle w:val="BodyText"/>
      </w:pPr>
      <w:r>
        <w:t xml:space="preserve">May mắn, Đại Phân Thân Thuật trung cấp có thể điểm hóa thực vật có linh tính, chế tạo thành phân thân của mình. Bên trong Tiên Giới, tùy tiện một cây cỏ dại cũng có linh tính, tốn chút tiền còn có thể mua được thần mộc nào đó càng thích hợp.</w:t>
      </w:r>
    </w:p>
    <w:p>
      <w:pPr>
        <w:pStyle w:val="BodyText"/>
      </w:pPr>
      <w:r>
        <w:t xml:space="preserve">Nhưng mà, Tô Triệt đã có một tòa kim sơn, làm gì đi mua sắm mỏ vàng trong tay người khác chứ.</w:t>
      </w:r>
    </w:p>
    <w:p>
      <w:pPr>
        <w:pStyle w:val="BodyText"/>
      </w:pPr>
      <w:r>
        <w:t xml:space="preserve">- Tạo Hóa Thần Thụ, ta muốn chế tạo một phân thân, cần một cây thực vật có đủ linh tính.</w:t>
      </w:r>
    </w:p>
    <w:p>
      <w:pPr>
        <w:pStyle w:val="BodyText"/>
      </w:pPr>
      <w:r>
        <w:t xml:space="preserve">- Hiểu rõ, chủ nhân của ta.</w:t>
      </w:r>
    </w:p>
    <w:p>
      <w:pPr>
        <w:pStyle w:val="BodyText"/>
      </w:pPr>
      <w:r>
        <w:t xml:space="preserve">Tạo Hóa Thần Thụ lập tức từ trên bản thể chấn động rớt xuống một nhánh cây thô to, từ độ cao trăm trượng cắm thẳng xuống đất, trong chớp mắt hóa thành một cây đại thụ cao mấy trượng.</w:t>
      </w:r>
    </w:p>
    <w:p>
      <w:pPr>
        <w:pStyle w:val="BodyText"/>
      </w:pPr>
      <w:r>
        <w:t xml:space="preserve">Tạo hóa thần mộc trưởng thành đại thụ, bên trong đại vũ trụ ngoại giới, còn có thể tìm tới vật khác tốt hơn sao?</w:t>
      </w:r>
    </w:p>
    <w:p>
      <w:pPr>
        <w:pStyle w:val="Compact"/>
      </w:pPr>
      <w:r>
        <w:br w:type="textWrapping"/>
      </w:r>
      <w:r>
        <w:br w:type="textWrapping"/>
      </w:r>
    </w:p>
    <w:p>
      <w:pPr>
        <w:pStyle w:val="Heading2"/>
      </w:pPr>
      <w:bookmarkStart w:id="758" w:name="chương-1183-phản-hồi-sư-môn"/>
      <w:bookmarkEnd w:id="758"/>
      <w:r>
        <w:t xml:space="preserve">736. Chương 1183 : Phản Hồi Sư Môn</w:t>
      </w:r>
    </w:p>
    <w:p>
      <w:pPr>
        <w:pStyle w:val="Compact"/>
      </w:pPr>
      <w:r>
        <w:br w:type="textWrapping"/>
      </w:r>
      <w:r>
        <w:br w:type="textWrapping"/>
      </w:r>
      <w:r>
        <w:t xml:space="preserve">Cây này vừa mới trưởng thành đại thụ, tán cây rắc rắc lắc lư, truyền tới Tô Triệt một loại tâm tình vô cùng mừng rỡ. Có thể trở thành phân thân của chủ nhân, nó cảm thấy cực kỳ vinh hạnh, đối với nó mà nói, đây cũng là một loại số mệnh tốt đẹp nhất.</w:t>
      </w:r>
    </w:p>
    <w:p>
      <w:pPr>
        <w:pStyle w:val="BodyText"/>
      </w:pPr>
      <w:r>
        <w:t xml:space="preserve">Cả cây từ trong Tiên Ngục dời đi ra, rơi xuống trước mặt Tô Triệt.</w:t>
      </w:r>
    </w:p>
    <w:p>
      <w:pPr>
        <w:pStyle w:val="BodyText"/>
      </w:pPr>
      <w:r>
        <w:t xml:space="preserve">Tô Triệt đi ra phía trước, thi triển Đại Phân Thân Thuật trung cấp, ở trên cành cây nhẹ nhàng điểm một cái.</w:t>
      </w:r>
    </w:p>
    <w:p>
      <w:pPr>
        <w:pStyle w:val="BodyText"/>
      </w:pPr>
      <w:r>
        <w:t xml:space="preserve">Hoa hoa hoa. . .</w:t>
      </w:r>
    </w:p>
    <w:p>
      <w:pPr>
        <w:pStyle w:val="BodyText"/>
      </w:pPr>
      <w:r>
        <w:t xml:space="preserve">Thân cây run rẩy, tán cây lắc lư, gần kề ba tức thời gian, cả cây đại thụ biến hóa nhanh chóng, hóa thành một thân thể, lẳng lặng huyền phù ở giữa không trung. Giống Tô Triệt như đúc, hoàn toàn giống nhau, tiêu chuẩn huyết nhục thân thể, cũng không phải mộc chất khôi lỗi, hơn nữa, có được năm thành thực lực của bản thể. Năm thành thực lực cũng đủ dùng, Tô Triệt không có ý định lợi dụng nó tranh đấu cùng với ai, chỉ là vì tiến vào thế giới Tiên Ngục, hưởng thụ tình đồng môn, gia tộc chi nhạc mà thôi.</w:t>
      </w:r>
    </w:p>
    <w:p>
      <w:pPr>
        <w:pStyle w:val="BodyText"/>
      </w:pPr>
      <w:r>
        <w:t xml:space="preserve">- Phân thân của ta, có thể tiến vào Tiên Ngục sao?</w:t>
      </w:r>
    </w:p>
    <w:p>
      <w:pPr>
        <w:pStyle w:val="BodyText"/>
      </w:pPr>
      <w:r>
        <w:t xml:space="preserve">Bá!</w:t>
      </w:r>
    </w:p>
    <w:p>
      <w:pPr>
        <w:pStyle w:val="BodyText"/>
      </w:pPr>
      <w:r>
        <w:t xml:space="preserve">Phân thân thuận lợi thu vào Tiên Ngục, trực tiếp rơi xuống bên ngoài sơn môn Thiên Huyền Tông Khải Nguyên Tinh.</w:t>
      </w:r>
    </w:p>
    <w:p>
      <w:pPr>
        <w:pStyle w:val="BodyText"/>
      </w:pPr>
      <w:r>
        <w:t xml:space="preserve">Tư tưởng của Tô Triệt đi vào bên trong phân thân, cảm giác cùng bản thể của mình không có gì khác nhau, tương đối thoải mái, tự nhiên, hoàn toàn không có cảm giác không lưu loát hoặc cứng ngắc. Khác biệt duy nhất cũng chỉ là thực lực thấp xuống một nửa, giống như tu vi bị phong ấn vậy.</w:t>
      </w:r>
    </w:p>
    <w:p>
      <w:pPr>
        <w:pStyle w:val="BodyText"/>
      </w:pPr>
      <w:r>
        <w:t xml:space="preserve">- Vào được!</w:t>
      </w:r>
    </w:p>
    <w:p>
      <w:pPr>
        <w:pStyle w:val="BodyText"/>
      </w:pPr>
      <w:r>
        <w:t xml:space="preserve">- Rốt cục vào được!</w:t>
      </w:r>
    </w:p>
    <w:p>
      <w:pPr>
        <w:pStyle w:val="BodyText"/>
      </w:pPr>
      <w:r>
        <w:t xml:space="preserve">Tô Triệt đứng nguyên tại chỗ, nhắm hai mắt lại, hít sâu một hơi không khí của thế giới này.</w:t>
      </w:r>
    </w:p>
    <w:p>
      <w:pPr>
        <w:pStyle w:val="BodyText"/>
      </w:pPr>
      <w:r>
        <w:t xml:space="preserve">Một thế giới hoàn toàn thuộc về mình, thẳng cho tới hôm nay, mới xem như vào được.</w:t>
      </w:r>
    </w:p>
    <w:p>
      <w:pPr>
        <w:pStyle w:val="BodyText"/>
      </w:pPr>
      <w:r>
        <w:t xml:space="preserve">Mặc dù chỉ là phân thân, bản thể còn ở bên ngoài, nhưng là vào được không phải sao!</w:t>
      </w:r>
    </w:p>
    <w:p>
      <w:pPr>
        <w:pStyle w:val="BodyText"/>
      </w:pPr>
      <w:r>
        <w:t xml:space="preserve">Giờ khắc này, Tô Triệt có thể nói là cảm khái ngàn vạn, nhưng Lão Hắc lại không rên một tiếng, thậm chí, cũng không biết trốn đi nơi nào. . .</w:t>
      </w:r>
    </w:p>
    <w:p>
      <w:pPr>
        <w:pStyle w:val="BodyText"/>
      </w:pPr>
      <w:r>
        <w:t xml:space="preserve">Chủ nhân vào được, mặc dù chỉ là phân thân, vậy cũng ý nghĩa: đại sự không ổn!</w:t>
      </w:r>
    </w:p>
    <w:p>
      <w:pPr>
        <w:pStyle w:val="BodyText"/>
      </w:pPr>
      <w:r>
        <w:t xml:space="preserve">Phi thường không ổn!</w:t>
      </w:r>
    </w:p>
    <w:p>
      <w:pPr>
        <w:pStyle w:val="BodyText"/>
      </w:pPr>
      <w:r>
        <w:t xml:space="preserve">- Lão Hắc!</w:t>
      </w:r>
    </w:p>
    <w:p>
      <w:pPr>
        <w:pStyle w:val="BodyText"/>
      </w:pPr>
      <w:r>
        <w:t xml:space="preserve">Bên ngoài Thiên Huyền Tông, Tô Triệt rít gào một tiếng:</w:t>
      </w:r>
    </w:p>
    <w:p>
      <w:pPr>
        <w:pStyle w:val="BodyText"/>
      </w:pPr>
      <w:r>
        <w:t xml:space="preserve">- Cút tới đây cho ta, lập tức…lập tức! Khát vọng đánh ngươi, cũng đã quá lâu rồi.</w:t>
      </w:r>
    </w:p>
    <w:p>
      <w:pPr>
        <w:pStyle w:val="BodyText"/>
      </w:pPr>
      <w:r>
        <w:t xml:space="preserve">Thân là nô bộc, lệnh chủ không thể làm trái. Lão Hắc cũng không biết từ chỗ nào thuấn di đến, thân thể cung kính, mặt mũi tràn đầy mỉm cười:</w:t>
      </w:r>
    </w:p>
    <w:p>
      <w:pPr>
        <w:pStyle w:val="BodyText"/>
      </w:pPr>
      <w:r>
        <w:t xml:space="preserve">- Chủ nhân, có chuyện gì sao?</w:t>
      </w:r>
    </w:p>
    <w:p>
      <w:pPr>
        <w:pStyle w:val="BodyText"/>
      </w:pPr>
      <w:r>
        <w:t xml:space="preserve">- Ngươi có thể phản kháng, ta cho ngươi quyền lực phản kháng.</w:t>
      </w:r>
    </w:p>
    <w:p>
      <w:pPr>
        <w:pStyle w:val="BodyText"/>
      </w:pPr>
      <w:r>
        <w:t xml:space="preserve">Trên mặt, trong mắt của Tô Triệt, tràn ngập sát khí.</w:t>
      </w:r>
    </w:p>
    <w:p>
      <w:pPr>
        <w:pStyle w:val="BodyText"/>
      </w:pPr>
      <w:r>
        <w:t xml:space="preserve">- Phản kháng hay không phản kháng, đều là đồng dạng.</w:t>
      </w:r>
    </w:p>
    <w:p>
      <w:pPr>
        <w:pStyle w:val="BodyText"/>
      </w:pPr>
      <w:r>
        <w:t xml:space="preserve">Sự đáo lâm đầu, Lão Hắc ngược lại là bất cứ giá nào, cười hắc hắc nói:</w:t>
      </w:r>
    </w:p>
    <w:p>
      <w:pPr>
        <w:pStyle w:val="BodyText"/>
      </w:pPr>
      <w:r>
        <w:t xml:space="preserve">- Tuy phân thân của chủ nhân chỉ có một nửa thực lực của bản thể, đó cũng là tiêu chuẩn Địa Tiên, mà ta, vẫn chưa tới Đại Thừa kỳ.</w:t>
      </w:r>
    </w:p>
    <w:p>
      <w:pPr>
        <w:pStyle w:val="BodyText"/>
      </w:pPr>
      <w:r>
        <w:t xml:space="preserve">Giai đoạn trước mắt, thực lực của Lão Hắc ở vào Độ Kiếp hậu kỳ, dự tính, còn phải thu nạp chúng sinh nguyện lực một trăm năm nữa, mới có thể đạt tới Đại Thừa kỳ.</w:t>
      </w:r>
    </w:p>
    <w:p>
      <w:pPr>
        <w:pStyle w:val="BodyText"/>
      </w:pPr>
      <w:r>
        <w:t xml:space="preserve">Phàm là có lợi cũng có hại, tuy thu nạp nguyện lực chúng sinh tăng thực lực lên rất bớt việc, không cần đau khổ tu luyện, không tồn tại bình cảnh, nhưng khuyết điểm chính là, không thể như những người khác trong Tiên Ngục, hưởng thụ đãi ngộ tăng gấp ba trăm lần trong Thời Quang Thiên Luân.</w:t>
      </w:r>
    </w:p>
    <w:p>
      <w:pPr>
        <w:pStyle w:val="BodyText"/>
      </w:pPr>
      <w:r>
        <w:t xml:space="preserve">Lão Hắc ngược lại có thể tiến vào Thời Quang Thiên Luân, nhưng vấn đề là, ở trong Thời Quang Thiên Luân cũng vô dụng, bởi vì chúng sinh Tiên Ngục không có ở bên trong Thời Quang Thiên Luân, số lượng chúng sinh nguyện lực sinh ra sẽ không bởi vì chênh lệch thời gian mà có chỗ thay đổi.</w:t>
      </w:r>
    </w:p>
    <w:p>
      <w:pPr>
        <w:pStyle w:val="BodyText"/>
      </w:pPr>
      <w:r>
        <w:t xml:space="preserve">Địa Tiên đánh Độ Kiếp, không hề nghi ngờ, phân thân của Tô Triệt nhất định có thể ngược đãi Lão Hắc cực kỳ thảm, nhưng vấn đề là, thực đến một ngày này, Tô Triệt thật đúng là không hạ thủ được.</w:t>
      </w:r>
    </w:p>
    <w:p>
      <w:pPr>
        <w:pStyle w:val="BodyText"/>
      </w:pPr>
      <w:r>
        <w:t xml:space="preserve">Tuy nói là quan hệ chủ tớ, lại giống như huynh đệ vậy, sao có thể nói, huynh đệ trong lúc đó vui đùa quen, không phải nghĩ nhớ ở trong lòng, chờ có cơ hội bạo đánh đối phương một trận.</w:t>
      </w:r>
    </w:p>
    <w:p>
      <w:pPr>
        <w:pStyle w:val="BodyText"/>
      </w:pPr>
      <w:r>
        <w:t xml:space="preserve">Rõ ràng không thích hợp!</w:t>
      </w:r>
    </w:p>
    <w:p>
      <w:pPr>
        <w:pStyle w:val="BodyText"/>
      </w:pPr>
      <w:r>
        <w:t xml:space="preserve">Tô Triệt giương nắm tay lên, thật sự rơi xuống trên người Lão Hắc, lại trở thành nặng nề vỗ hai cái trên bờ vai của hắn, tiếp theo lại đấm một quyền vào ngực của hắn.</w:t>
      </w:r>
    </w:p>
    <w:p>
      <w:pPr>
        <w:pStyle w:val="BodyText"/>
      </w:pPr>
      <w:r>
        <w:t xml:space="preserve">- Cái thể trạng này, thật sự là không tệ.</w:t>
      </w:r>
    </w:p>
    <w:p>
      <w:pPr>
        <w:pStyle w:val="BodyText"/>
      </w:pPr>
      <w:r>
        <w:t xml:space="preserve">Tô Triệt huyền phù ở giữa không trung, mới có thể cao bằng với Lão Hắc.</w:t>
      </w:r>
    </w:p>
    <w:p>
      <w:pPr>
        <w:pStyle w:val="BodyText"/>
      </w:pPr>
      <w:r>
        <w:t xml:space="preserve">Lão Hắc hắc hắc cười ngây ngô, giờ khắc này, cùng chủ nhân mặt đối mặt đứng chung một chỗ, trong nội tâm thật đúng là có chút ít kích động.</w:t>
      </w:r>
    </w:p>
    <w:p>
      <w:pPr>
        <w:pStyle w:val="BodyText"/>
      </w:pPr>
      <w:r>
        <w:t xml:space="preserve">- Được rồi!</w:t>
      </w:r>
    </w:p>
    <w:p>
      <w:pPr>
        <w:pStyle w:val="BodyText"/>
      </w:pPr>
      <w:r>
        <w:t xml:space="preserve">Thân hình Tô Triệt chớp động, lại hung hăng vỗ lên lưng hắn một cái:</w:t>
      </w:r>
    </w:p>
    <w:p>
      <w:pPr>
        <w:pStyle w:val="BodyText"/>
      </w:pPr>
      <w:r>
        <w:t xml:space="preserve">- Sau này có rất nhiều cơ hội đánh ngươi, ta trước về tông môn nhìn một cái.</w:t>
      </w:r>
    </w:p>
    <w:p>
      <w:pPr>
        <w:pStyle w:val="BodyText"/>
      </w:pPr>
      <w:r>
        <w:t xml:space="preserve">- Ta cũng đi!</w:t>
      </w:r>
    </w:p>
    <w:p>
      <w:pPr>
        <w:pStyle w:val="BodyText"/>
      </w:pPr>
      <w:r>
        <w:t xml:space="preserve">Lão Hắc cũng muốn đi theo gom góp tham gia náo nhiệt, biến hóa nhanh chóng, hóa thành một lão đạo tóc trắng tiên phong đạo cốt, cảm giác giống như là sư phụ của Tô Triệt.</w:t>
      </w:r>
    </w:p>
    <w:p>
      <w:pPr>
        <w:pStyle w:val="BodyText"/>
      </w:pPr>
      <w:r>
        <w:t xml:space="preserve">Thiên Huyền Tông vẫn là như cũ, vô số đệ tử ra vào hộ sơn đại trận, đều ném ra một đạo độn quang màu sắc rực rỡ. Mặc dù Tô Triệt đã là tiên nhân, nhưng rời xa tông môn mà nói, gần kề mấy trăm năm mà thôi. Tô Triệt đứng ở trước sơn môn, vị trí giờ phút này, chính là năm đó bị Kim Đan tu sĩ Thái Ất Môn đuổi giết, tình thế cực kỳ nguy cơ, sư tôn Huyền Cơ tôn giả kịp thời xuất hiện, vài đạo kiếm quang thoải mái giết địch, cứu cái mạng nhỏ của mình.</w:t>
      </w:r>
    </w:p>
    <w:p>
      <w:pPr>
        <w:pStyle w:val="BodyText"/>
      </w:pPr>
      <w:r>
        <w:t xml:space="preserve">Đảo mắt mấy trăm năm, Trúc Cơ nho nhỏ chạy trốn vạn dặm kia, đã thành tựu Chân Tiên đạo quả.</w:t>
      </w:r>
    </w:p>
    <w:p>
      <w:pPr>
        <w:pStyle w:val="BodyText"/>
      </w:pPr>
      <w:r>
        <w:t xml:space="preserve">Bá bá bá bá. . .</w:t>
      </w:r>
    </w:p>
    <w:p>
      <w:pPr>
        <w:pStyle w:val="BodyText"/>
      </w:pPr>
      <w:r>
        <w:t xml:space="preserve">Từ ngày đó bước vào Thiên Huyền Tông bắt đầu, vô số hình ảnh thoáng hiện trước mắt, Tô Triệt mới ý thức được, chuyện tình đáng giá nhớ lại, lại có nhiều như vậy. . .</w:t>
      </w:r>
    </w:p>
    <w:p>
      <w:pPr>
        <w:pStyle w:val="BodyText"/>
      </w:pPr>
      <w:r>
        <w:t xml:space="preserve">Lão đạo tóc trắng mới vừa rồi còn đứng ở bên người Tô Triệt sớm đã không biết tung tích, đây là Lão Hắc ý thức được, sự hiện hữu của mình có chút dư thừa. Loại thời khắc này, chủ nhân hẳn là một mình đối mặt hết thảy.</w:t>
      </w:r>
    </w:p>
    <w:p>
      <w:pPr>
        <w:pStyle w:val="BodyText"/>
      </w:pPr>
      <w:r>
        <w:t xml:space="preserve">Tô Triệt sững sờ tại nguyên chỗ, nhớ lại vẫn chưa tới một phút đồng hồ, đã bị người cắt đứt.</w:t>
      </w:r>
    </w:p>
    <w:p>
      <w:pPr>
        <w:pStyle w:val="BodyText"/>
      </w:pPr>
      <w:r>
        <w:t xml:space="preserve">Sưu!</w:t>
      </w:r>
    </w:p>
    <w:p>
      <w:pPr>
        <w:pStyle w:val="BodyText"/>
      </w:pPr>
      <w:r>
        <w:t xml:space="preserve">Phía sau bay tới một đạo độn quang, nguyên bản tốc độ cực nhanh, lúc tiếp cận sơn môn mới giảm chậm lại, vốn nên từ đỉnh đầu Tô Triệt vượt qua, nhưng hắn bỗng nhiên dừng lại.</w:t>
      </w:r>
    </w:p>
    <w:p>
      <w:pPr>
        <w:pStyle w:val="BodyText"/>
      </w:pPr>
      <w:r>
        <w:t xml:space="preserve">Sau khi thoáng dừng lại, lại nhanh chóng vọt xuống.</w:t>
      </w:r>
    </w:p>
    <w:p>
      <w:pPr>
        <w:pStyle w:val="BodyText"/>
      </w:pPr>
      <w:r>
        <w:t xml:space="preserve">- Triệt nhi?</w:t>
      </w:r>
    </w:p>
    <w:p>
      <w:pPr>
        <w:pStyle w:val="BodyText"/>
      </w:pPr>
      <w:r>
        <w:t xml:space="preserve">Sau lưng truyền đến thanh âm đã từng là rất tinh tường, rồi lại đã lâu đến làm cho Tô Triệt cảm thấy lạ lẫm vang lên.</w:t>
      </w:r>
    </w:p>
    <w:p>
      <w:pPr>
        <w:pStyle w:val="BodyText"/>
      </w:pPr>
      <w:r>
        <w:t xml:space="preserve">Tô Triệt chậm rãi xoay người, nhìn hắn cười nói:</w:t>
      </w:r>
    </w:p>
    <w:p>
      <w:pPr>
        <w:pStyle w:val="BodyText"/>
      </w:pPr>
      <w:r>
        <w:t xml:space="preserve">- Sư tôn, ta ở chỗ này chờ ngươi đã lâu rồi.</w:t>
      </w:r>
    </w:p>
    <w:p>
      <w:pPr>
        <w:pStyle w:val="BodyText"/>
      </w:pPr>
      <w:r>
        <w:t xml:space="preserve">Thân là chủ của Tiên Ngục, Tô Triệt không cần dựa vào thần thức Chân Tiên, cũng có thể quan sát đến bất luận một vị trí nào trong Khải Nguyên Tinh, sớm biết sư tôn Huyền Chung ra ngoài trở về, sắp phản hồi sư môn, mới đứng ở nơi này chờ hắn.</w:t>
      </w:r>
    </w:p>
    <w:p>
      <w:pPr>
        <w:pStyle w:val="BodyText"/>
      </w:pPr>
      <w:r>
        <w:t xml:space="preserve">- Triệt nhi, thật là ngươi!</w:t>
      </w:r>
    </w:p>
    <w:p>
      <w:pPr>
        <w:pStyle w:val="BodyText"/>
      </w:pPr>
      <w:r>
        <w:t xml:space="preserve">Huyền Chung kích động quả thực không cách nào miêu tả, bởi vì, đã có mấy trăm năm chưa từng gặp qua Tô Triệt, trong nội tâm chỉ có một khái niệm mơ hồ: cả Khải Nguyên Tinh tồn tại ở trong không gian tư nhân của Tô Triệt, chỉ cần trạng thái thế giới này hoàn hảo, liền có thể chứng minh, bản thân Tô Triệt vẫn còn sống. Mấy trăm năm qua, Thiên Huyền Tông ở dưới Tô Triệt trọng điểm bồi dưỡng, chỉnh thể thực lực tăng lên cực nhanh, Huyền Chung đã là Hóa Thần trung kỳ, nhưng vẫn là một trong Thiên Huyền Tông Thái Thượng Trưởng lão.</w:t>
      </w:r>
    </w:p>
    <w:p>
      <w:pPr>
        <w:pStyle w:val="Compact"/>
      </w:pPr>
      <w:r>
        <w:br w:type="textWrapping"/>
      </w:r>
      <w:r>
        <w:br w:type="textWrapping"/>
      </w:r>
    </w:p>
    <w:p>
      <w:pPr>
        <w:pStyle w:val="Heading2"/>
      </w:pPr>
      <w:bookmarkStart w:id="759" w:name="chương-1184-có-bao-nhiêu-người-nhớ-ta.-thượng"/>
      <w:bookmarkEnd w:id="759"/>
      <w:r>
        <w:t xml:space="preserve">737. Chương 1184: Có Bao Nhiêu Người Nhớ Ta. (thượng)</w:t>
      </w:r>
    </w:p>
    <w:p>
      <w:pPr>
        <w:pStyle w:val="Compact"/>
      </w:pPr>
      <w:r>
        <w:br w:type="textWrapping"/>
      </w:r>
      <w:r>
        <w:br w:type="textWrapping"/>
      </w:r>
      <w:r>
        <w:t xml:space="preserve">- Triệt nhi. . .</w:t>
      </w:r>
    </w:p>
    <w:p>
      <w:pPr>
        <w:pStyle w:val="BodyText"/>
      </w:pPr>
      <w:r>
        <w:t xml:space="preserve">Huyền Chung xông lại, hai tay ôm bả vai của Tô Triệt, giờ khắc này cũng không biết nên nói cái gì mới tốt.</w:t>
      </w:r>
    </w:p>
    <w:p>
      <w:pPr>
        <w:pStyle w:val="BodyText"/>
      </w:pPr>
      <w:r>
        <w:t xml:space="preserve">Nhẫn nhịn nửa ngày, cuối cùng nghẹn ra một câu:</w:t>
      </w:r>
    </w:p>
    <w:p>
      <w:pPr>
        <w:pStyle w:val="BodyText"/>
      </w:pPr>
      <w:r>
        <w:t xml:space="preserve">- Ngươi đã trở lại!</w:t>
      </w:r>
    </w:p>
    <w:p>
      <w:pPr>
        <w:pStyle w:val="BodyText"/>
      </w:pPr>
      <w:r>
        <w:t xml:space="preserve">Đệ tử sáng tạo ra vô số kỳ tích, làm trình độ tu chân của Khải Nguyên Tinh tăng lên tới trình tự Linh giới, quả thực có thể đại biểu thiên ý, đồng thời cũng đại biểu cho thành tựu lớn nhất của đời mình, mang đến cho mình vô thượng vinh quang. . . Hôm nay, hắn rốt cục đã trở lại!</w:t>
      </w:r>
    </w:p>
    <w:p>
      <w:pPr>
        <w:pStyle w:val="BodyText"/>
      </w:pPr>
      <w:r>
        <w:t xml:space="preserve">- Thiên Vũ Chưởng giáo phản hồi sư môn!</w:t>
      </w:r>
    </w:p>
    <w:p>
      <w:pPr>
        <w:pStyle w:val="BodyText"/>
      </w:pPr>
      <w:r>
        <w:t xml:space="preserve">Một tin tức này nhanh chóng truyền ra khắp Thiên Huyền Tông.</w:t>
      </w:r>
    </w:p>
    <w:p>
      <w:pPr>
        <w:pStyle w:val="BodyText"/>
      </w:pPr>
      <w:r>
        <w:t xml:space="preserve">Gần một nghìn năm qua, trong Thiên Huyền Tông có rất nhiều đệ tử không có thành tựu Nguyên Anh, sớm đã là dương thọ hao hết, luân hồi chuyển thế. Hiện nay, nhất đại đệ tử đều là tân tấn đệ tử chưa từng tận mắt thấy qua Tô Triệt, chuyện tình có quan hệ tới Tô Triệt, phải thông qua điển tịch môn phái, cùng với các loại truyền thuyết truyền lưu khắp cả Khải Nguyên Tinh biết được.</w:t>
      </w:r>
    </w:p>
    <w:p>
      <w:pPr>
        <w:pStyle w:val="BodyText"/>
      </w:pPr>
      <w:r>
        <w:t xml:space="preserve">Thiên Vũ Chưởng giáo, nhất đại Chưởng giáo có thời gian tại vị ngắn nhất trong lịch sử Thiên Huyền Tông, tại vị gần kề mấy năm, liền trả lại Chưởng giáo vị cho Phong Dật Chưởng giáo tiền nhiệm.</w:t>
      </w:r>
    </w:p>
    <w:p>
      <w:pPr>
        <w:pStyle w:val="BodyText"/>
      </w:pPr>
      <w:r>
        <w:t xml:space="preserve">Mà hắn, lại là nhất đại Chưởng giáo có thành tựu lớn nhất, kiệt xuất nhất trong lịch sử truyền thừa của Thiên Huyền Tông; Đồng thời, cũng là một nhân vật sáng tạo ra nhiều kỳ tích nhất, sắc thái thần thoại lớn nhất trong lịch sử tu chân Khải Nguyên Tinh.</w:t>
      </w:r>
    </w:p>
    <w:p>
      <w:pPr>
        <w:pStyle w:val="BodyText"/>
      </w:pPr>
      <w:r>
        <w:t xml:space="preserve">Tu Chân Giới xưng là Thiên Vũ Chưởng giáo, nhưng ở trong miệng mấy chục tỷ sinh linh trí tuệ trên Khải Nguyên Tinh, nhất trí tôn xưng hắn là Thánh Ảnh Chi Tổ, bởi vì, hắn là người sáng tạo ra phương pháp tu luyện Ảnh Chi Đạo truyền khắp cả Khải Nguyên Tinh, già trẻ lớn bé mỗi một thời đại, mọi người đều có thể thoát khỏi nỗi khổ ốm đau, hiện nay, dân chúng bình thường sống đến một trăm tuổi chỉ có thể coi là thời kỳ trung niên.</w:t>
      </w:r>
    </w:p>
    <w:p>
      <w:pPr>
        <w:pStyle w:val="BodyText"/>
      </w:pPr>
      <w:r>
        <w:t xml:space="preserve">Sinh linh trí tuệ của Khải Nguyên Tinh đều vượt qua ba trăm tuổi, nhân loại vượt qua hai trăm tuổi. . .</w:t>
      </w:r>
    </w:p>
    <w:p>
      <w:pPr>
        <w:pStyle w:val="BodyText"/>
      </w:pPr>
      <w:r>
        <w:t xml:space="preserve">Tóm lại, các loại truyền thuyết quan hệ tới Tô Triệt có rất nhiều, sự tích có quan hệ với hắn cũng là rất nhiều, được vô số sinh linh nhất trí ca ngợi là người vĩ đại nhất trong lịch sử.</w:t>
      </w:r>
    </w:p>
    <w:p>
      <w:pPr>
        <w:pStyle w:val="BodyText"/>
      </w:pPr>
      <w:r>
        <w:t xml:space="preserve">Trọng yếu hơn là, người vĩ đại nhất này, đến bây giờ còn sống, chỉ là không ở trên Khải Nguyên Tinh mà thôi, rất nhiều đồn đãi nói hắn đi Linh giới, thậm chí phi thăng thành tiên.</w:t>
      </w:r>
    </w:p>
    <w:p>
      <w:pPr>
        <w:pStyle w:val="BodyText"/>
      </w:pPr>
      <w:r>
        <w:t xml:space="preserve">Ngoại trừ vài nhân vật cấp thủ lãnh của Thiên Huyền Tông, cùng với người cầm quyền các đại môn phái đều là linh hồn nô bộc của Tô Triệt, còn lại tất cả mọi người đối với thế giới Tiên Ngục là không hề hiểu rõ, còn tưởng rằng, Khải Nguyên Tinh tồn tại ở trong thế gian Tu Chân Giới như trước. Thậm chí, đối với Linh giới biến mất cũng không biết rõ.</w:t>
      </w:r>
    </w:p>
    <w:p>
      <w:pPr>
        <w:pStyle w:val="BodyText"/>
      </w:pPr>
      <w:r>
        <w:t xml:space="preserve">Trong Chưởng giáo đại điện Thiên Huyền Tông.</w:t>
      </w:r>
    </w:p>
    <w:p>
      <w:pPr>
        <w:pStyle w:val="BodyText"/>
      </w:pPr>
      <w:r>
        <w:t xml:space="preserve">Kể cả Phong Dật Chưởng giáo ở trong tám vị Lão tổ còn là đám người trước kia, biến hóa chính là, bọn họ đã không phải Nguyên Anh Lão tổ lúc trước, mà đều là Hóa Thần kỳ, Phong Dật, Thanh Huyền và Tử Tiêu thực lực cao nhất, sớm thì đến Hóa Thần hậu kỳ, tùy thời có khả năng đánh sâu vào Luyện Hư Chi Cảnh.</w:t>
      </w:r>
    </w:p>
    <w:p>
      <w:pPr>
        <w:pStyle w:val="BodyText"/>
      </w:pPr>
      <w:r>
        <w:t xml:space="preserve">Hiện nay Thiên Huyền Tông, Tôn giả thập đại chủ phong phải là Nguyên Anh hậu kỳ mới có tư cách đảm nhiệm, Nguyên Anh trung kỳ và sơ kỳ chừng hơn hai trăm người, Kim Đan kỳ chỉ có thể được xưng là nhất đại đệ tử, Trúc Cơ kỳ là nhị đại đệ tử, Luyện Khí kỳ là tam đại đệ tử. . .</w:t>
      </w:r>
    </w:p>
    <w:p>
      <w:pPr>
        <w:pStyle w:val="BodyText"/>
      </w:pPr>
      <w:r>
        <w:t xml:space="preserve">Biến hóa rất lớn, đây hết thảy đương nhiên đều là công lao của Tô Triệt.</w:t>
      </w:r>
    </w:p>
    <w:p>
      <w:pPr>
        <w:pStyle w:val="BodyText"/>
      </w:pPr>
      <w:r>
        <w:t xml:space="preserve">Không chỉ là Thiên Huyền Tông, mấy siêu cấp môn phái còn lại tất cả đều như thế, thực lực chỉnh thể tăng lên, làm cho phân chia bối phận cũng phải điều chỉnh một lần nữa.</w:t>
      </w:r>
    </w:p>
    <w:p>
      <w:pPr>
        <w:pStyle w:val="BodyText"/>
      </w:pPr>
      <w:r>
        <w:t xml:space="preserve">Tô Triệt trở về mang đến kinh hỉ thì không cần nhiều lời, vài canh giờ sau, tất cả mọi người đều bình tĩnh lại, hiện tại càng thêm hiếu kỳ chính là: Thiên Vũ của chúng ta, rốt cuộc là loại tu vi nào?</w:t>
      </w:r>
    </w:p>
    <w:p>
      <w:pPr>
        <w:pStyle w:val="BodyText"/>
      </w:pPr>
      <w:r>
        <w:t xml:space="preserve">Không ai có thể nhận ra thực lực của Tô Triệt, chỉ có thể dùng thâm bất khả trắc để hình dung.</w:t>
      </w:r>
    </w:p>
    <w:p>
      <w:pPr>
        <w:pStyle w:val="BodyText"/>
      </w:pPr>
      <w:r>
        <w:t xml:space="preserve">Độ Kiếp kỳ?</w:t>
      </w:r>
    </w:p>
    <w:p>
      <w:pPr>
        <w:pStyle w:val="BodyText"/>
      </w:pPr>
      <w:r>
        <w:t xml:space="preserve">Đại Thừa kỳ?</w:t>
      </w:r>
    </w:p>
    <w:p>
      <w:pPr>
        <w:pStyle w:val="BodyText"/>
      </w:pPr>
      <w:r>
        <w:t xml:space="preserve">Bá!</w:t>
      </w:r>
    </w:p>
    <w:p>
      <w:pPr>
        <w:pStyle w:val="BodyText"/>
      </w:pPr>
      <w:r>
        <w:t xml:space="preserve">Tô Triệt dựng lên một mặt thủy kính ở trên đất trống trong điện đường, trong đó hiện ra hoàn cảnh tự nhiên cùng Khải Nguyên Tinh có khác nhau thật lớn.</w:t>
      </w:r>
    </w:p>
    <w:p>
      <w:pPr>
        <w:pStyle w:val="BodyText"/>
      </w:pPr>
      <w:r>
        <w:t xml:space="preserve">Xa hoa, tựa như Tiên cảnh. . .</w:t>
      </w:r>
    </w:p>
    <w:p>
      <w:pPr>
        <w:pStyle w:val="BodyText"/>
      </w:pPr>
      <w:r>
        <w:t xml:space="preserve">Tám vị Lão tổ đầu tiên là sinh ra phản ứng như thế.</w:t>
      </w:r>
    </w:p>
    <w:p>
      <w:pPr>
        <w:pStyle w:val="BodyText"/>
      </w:pPr>
      <w:r>
        <w:t xml:space="preserve">- Đây là cảnh tượng Linh giới sao?</w:t>
      </w:r>
    </w:p>
    <w:p>
      <w:pPr>
        <w:pStyle w:val="BodyText"/>
      </w:pPr>
      <w:r>
        <w:t xml:space="preserve">Thu Nguyệt hỏi trước nhất.</w:t>
      </w:r>
    </w:p>
    <w:p>
      <w:pPr>
        <w:pStyle w:val="BodyText"/>
      </w:pPr>
      <w:r>
        <w:t xml:space="preserve">- Tiên Giới!</w:t>
      </w:r>
    </w:p>
    <w:p>
      <w:pPr>
        <w:pStyle w:val="BodyText"/>
      </w:pPr>
      <w:r>
        <w:t xml:space="preserve">Tô Triệt cũng không muốn cố lộng huyền hư, gọn gàng dứt khoát trả lời:</w:t>
      </w:r>
    </w:p>
    <w:p>
      <w:pPr>
        <w:pStyle w:val="BodyText"/>
      </w:pPr>
      <w:r>
        <w:t xml:space="preserve">- Tiên Giới chính là cái dạng này, một ngày nào đó, các ngươi cũng có thể tận mắt nhìn thấy.</w:t>
      </w:r>
    </w:p>
    <w:p>
      <w:pPr>
        <w:pStyle w:val="BodyText"/>
      </w:pPr>
      <w:r>
        <w:t xml:space="preserve">- Tiên Giới?</w:t>
      </w:r>
    </w:p>
    <w:p>
      <w:pPr>
        <w:pStyle w:val="BodyText"/>
      </w:pPr>
      <w:r>
        <w:t xml:space="preserve">Mấy vị Lão tổ sững sờ tại chỗ.</w:t>
      </w:r>
    </w:p>
    <w:p>
      <w:pPr>
        <w:pStyle w:val="BodyText"/>
      </w:pPr>
      <w:r>
        <w:t xml:space="preserve">Nói như vậy. . .</w:t>
      </w:r>
    </w:p>
    <w:p>
      <w:pPr>
        <w:pStyle w:val="BodyText"/>
      </w:pPr>
      <w:r>
        <w:t xml:space="preserve">Chẳng lẽ hắn. . .</w:t>
      </w:r>
    </w:p>
    <w:p>
      <w:pPr>
        <w:pStyle w:val="BodyText"/>
      </w:pPr>
      <w:r>
        <w:t xml:space="preserve">- Ta ở ba mươi năm trước phi thăng đến Tiên Giới, nhưng bởi vì bản thể không thể tiến vào không gian này, bởi vậy, không thể chính miệng nói tin tức này cho các ngươi biết, thế cho nên mới kéo dài tới hôm nay.</w:t>
      </w:r>
    </w:p>
    <w:p>
      <w:pPr>
        <w:pStyle w:val="BodyText"/>
      </w:pPr>
      <w:r>
        <w:t xml:space="preserve">Tô Triệt mỉm cười nói:</w:t>
      </w:r>
    </w:p>
    <w:p>
      <w:pPr>
        <w:pStyle w:val="BodyText"/>
      </w:pPr>
      <w:r>
        <w:t xml:space="preserve">- Cho đến hôm nay, luyện thành phân thân thuật, lúc này mới có thể. . .</w:t>
      </w:r>
    </w:p>
    <w:p>
      <w:pPr>
        <w:pStyle w:val="BodyText"/>
      </w:pPr>
      <w:r>
        <w:t xml:space="preserve">- Thành tiên rồi?</w:t>
      </w:r>
    </w:p>
    <w:p>
      <w:pPr>
        <w:pStyle w:val="BodyText"/>
      </w:pPr>
      <w:r>
        <w:t xml:space="preserve">Phong Dật Chưởng giáo thoáng cái đứng lên, vô cùng kích động hỏi:</w:t>
      </w:r>
    </w:p>
    <w:p>
      <w:pPr>
        <w:pStyle w:val="BodyText"/>
      </w:pPr>
      <w:r>
        <w:t xml:space="preserve">- Thiên Vũ, ngươi cũng đã thành tiên rồi?</w:t>
      </w:r>
    </w:p>
    <w:p>
      <w:pPr>
        <w:pStyle w:val="BodyText"/>
      </w:pPr>
      <w:r>
        <w:t xml:space="preserve">Bá! Bá! Bá! Bá. . .</w:t>
      </w:r>
    </w:p>
    <w:p>
      <w:pPr>
        <w:pStyle w:val="BodyText"/>
      </w:pPr>
      <w:r>
        <w:t xml:space="preserve">Mấy vị Lão tổ khác cũng đều là tư thái khác nhau phóng người lên, tất cả đều là mặt đầy kinh hãi.</w:t>
      </w:r>
    </w:p>
    <w:p>
      <w:pPr>
        <w:pStyle w:val="BodyText"/>
      </w:pPr>
      <w:r>
        <w:t xml:space="preserve">Không thể trách bọn họ ngạc nhiên, dù sao, đây chính là người thứ nhất trong lịch sử truyền thừa của Thiên Huyền Tông, cũng là một người duy nhất thành tiên. Năm đó nếu vị tổ sư gia khai sơn lập phái kia còn sống, không chừng còn đang ở Linh giới đau khổ giãy dụa. . .</w:t>
      </w:r>
    </w:p>
    <w:p>
      <w:pPr>
        <w:pStyle w:val="BodyText"/>
      </w:pPr>
      <w:r>
        <w:t xml:space="preserve">Một lúc lâu sau, Tô Triệt trở lại Huyền Ngục Phong, ngồi ở trước mặt cha mẹ cùng tổ phụ thoạt nhìn cùng mình đồng dạng, hưởng thụ lấy quan tâm cùng vui mừng của người thân.</w:t>
      </w:r>
    </w:p>
    <w:p>
      <w:pPr>
        <w:pStyle w:val="BodyText"/>
      </w:pPr>
      <w:r>
        <w:t xml:space="preserve">Vài vị thân nhân quan hệ huyết thống thân mật nhất, thân thể của bọn họ nguyên bản sớm phải biến thành bụi đất, hiện nay, đều là dùng thân thể hoàn toàn mới sống ở nhân thế, Tô Triệt thân là Tạo Vật Chi Chủ của Tiên Ngục thế giới, sau này còn có thể có càng nhiều phương pháp cho bọn họ sinh mệnh gần như vĩnh hằng.</w:t>
      </w:r>
    </w:p>
    <w:p>
      <w:pPr>
        <w:pStyle w:val="BodyText"/>
      </w:pPr>
      <w:r>
        <w:t xml:space="preserve">Một ít chuyện này, thật là không coi vào đâu.</w:t>
      </w:r>
    </w:p>
    <w:p>
      <w:pPr>
        <w:pStyle w:val="BodyText"/>
      </w:pPr>
      <w:r>
        <w:t xml:space="preserve">Sau cơm tối, mẫu thân một mình gọi Tô Triệt vào phòng, giọng nói gần như khẩn cầu, lại có vẻ cực kỳ cẩn thận nói:</w:t>
      </w:r>
    </w:p>
    <w:p>
      <w:pPr>
        <w:pStyle w:val="BodyText"/>
      </w:pPr>
      <w:r>
        <w:t xml:space="preserve">- Triệt nhi, lúc này trở về, có thể ở trong nhà lâu một chút hay không. . . Mẹ… nhớ ngươi. . .</w:t>
      </w:r>
    </w:p>
    <w:p>
      <w:pPr>
        <w:pStyle w:val="BodyText"/>
      </w:pPr>
      <w:r>
        <w:t xml:space="preserve">Nói đến đây, lại nhịn không được khóc không thành tiếng.</w:t>
      </w:r>
    </w:p>
    <w:p>
      <w:pPr>
        <w:pStyle w:val="BodyText"/>
      </w:pPr>
      <w:r>
        <w:t xml:space="preserve">Gần một nghìn năm không nhìn thấy con của mình, bao nhiêu lần trong mộng khóc tỉnh, cho rằng đời này sẽ không còn được gặp lại nhi tử nữa . . . Thời gian trôi qua mặc dù tốt, chỉ là, sống hơn một ngàn tuổi, nhưng thời gian một chỗ sinh hoạt cùng đứa con, toàn bộ cộng lại cũng chỉ có vài chục năm mà thôi.</w:t>
      </w:r>
    </w:p>
    <w:p>
      <w:pPr>
        <w:pStyle w:val="BodyText"/>
      </w:pPr>
      <w:r>
        <w:t xml:space="preserve">- Mẹ, lúc này trở về, ta sẽ không đi, vĩnh viễn không đi.</w:t>
      </w:r>
    </w:p>
    <w:p>
      <w:pPr>
        <w:pStyle w:val="BodyText"/>
      </w:pPr>
      <w:r>
        <w:t xml:space="preserve">Tô Triệt cũng là trong nội tâm cảm động, sau khi về nhà, lần đầu tiên nói ra hứa hẹn như thế.</w:t>
      </w:r>
    </w:p>
    <w:p>
      <w:pPr>
        <w:pStyle w:val="BodyText"/>
      </w:pPr>
      <w:r>
        <w:t xml:space="preserve">- Cái gì? Điều này sao có thể?</w:t>
      </w:r>
    </w:p>
    <w:p>
      <w:pPr>
        <w:pStyle w:val="BodyText"/>
      </w:pPr>
      <w:r>
        <w:t xml:space="preserve">Vẻ mặt mẫu thân khiếp sợ, phản phất không có cảm giác kinh hỉ. Hiện nay, nàng cũng là một tu tiên giả có thực lực cao thâm, đương nhiên biết được tương lai con mình hẳn là thuộc về nơi đó.</w:t>
      </w:r>
    </w:p>
    <w:p>
      <w:pPr>
        <w:pStyle w:val="Compact"/>
      </w:pPr>
      <w:r>
        <w:br w:type="textWrapping"/>
      </w:r>
      <w:r>
        <w:br w:type="textWrapping"/>
      </w:r>
    </w:p>
    <w:p>
      <w:pPr>
        <w:pStyle w:val="Heading2"/>
      </w:pPr>
      <w:bookmarkStart w:id="760" w:name="chương-1185-có-bao-nhiêu-người-nhớ-ta.-hạ"/>
      <w:bookmarkEnd w:id="760"/>
      <w:r>
        <w:t xml:space="preserve">738. Chương 1185: Có Bao Nhiêu Người Nhớ Ta. (hạ)</w:t>
      </w:r>
    </w:p>
    <w:p>
      <w:pPr>
        <w:pStyle w:val="Compact"/>
      </w:pPr>
      <w:r>
        <w:br w:type="textWrapping"/>
      </w:r>
      <w:r>
        <w:br w:type="textWrapping"/>
      </w:r>
      <w:r>
        <w:t xml:space="preserve">- Triệt nhi, chớ có nói bậy!</w:t>
      </w:r>
    </w:p>
    <w:p>
      <w:pPr>
        <w:pStyle w:val="BodyText"/>
      </w:pPr>
      <w:r>
        <w:t xml:space="preserve">Đồng dạng ước gì nhi tử bảo bối có thể ở trong nhà nhiều vài ngày, Tô Thanh Lâm đã đi tới, vừa rồi hắn một mực đều đang nghe lén, lúc này chính là hung ác đi tới nói ra:</w:t>
      </w:r>
    </w:p>
    <w:p>
      <w:pPr>
        <w:pStyle w:val="BodyText"/>
      </w:pPr>
      <w:r>
        <w:t xml:space="preserve">- Nên đi thì đi, chớ để bất luận nhân tố gì trói buộc ngươi. Phụ mẫu đời này, đã là phi thường thỏa mãn. . .</w:t>
      </w:r>
    </w:p>
    <w:p>
      <w:pPr>
        <w:pStyle w:val="BodyText"/>
      </w:pPr>
      <w:r>
        <w:t xml:space="preserve">Tô Triệt xoay người cười nói:</w:t>
      </w:r>
    </w:p>
    <w:p>
      <w:pPr>
        <w:pStyle w:val="BodyText"/>
      </w:pPr>
      <w:r>
        <w:t xml:space="preserve">- Thật sự không đi, cũng không phải nói bậy. Thân thể này của ta, chỉ là một phân thân, chuyên môn để ở nhà hiếu kính cha mẹ trưởng bối. Giờ khắc này, bản thể của ta còn đang trong tiên giới ngồi xuống tu luyện.</w:t>
      </w:r>
    </w:p>
    <w:p>
      <w:pPr>
        <w:pStyle w:val="BodyText"/>
      </w:pPr>
      <w:r>
        <w:t xml:space="preserve">A?</w:t>
      </w:r>
    </w:p>
    <w:p>
      <w:pPr>
        <w:pStyle w:val="BodyText"/>
      </w:pPr>
      <w:r>
        <w:t xml:space="preserve">Đại Phân Thân Thuật!</w:t>
      </w:r>
    </w:p>
    <w:p>
      <w:pPr>
        <w:pStyle w:val="BodyText"/>
      </w:pPr>
      <w:r>
        <w:t xml:space="preserve">Lúc này phu phụ Tô thị mới liên tưởng đến loại đại đạo thuật trong truyền thuyết này, thật là không ngờ, con của mình dĩ nhiên là. . .</w:t>
      </w:r>
    </w:p>
    <w:p>
      <w:pPr>
        <w:pStyle w:val="BodyText"/>
      </w:pPr>
      <w:r>
        <w:t xml:space="preserve">Tô Triệt không tiếng động mà cười, đúng vậy, từ hôm nay bắt đầu, phân thân này sẽ vĩnh viễn lưu lại trong Tiên Ngục thế giới, những thời giờ chủ thể ở Tiên Giới buồn tẻ tu luyện kia, ngược lại có thể dùng để đoàn tụ cùng người nhà, hoặc là, dùng thân phận một phàm nhân hưởng thụ sinh hoạt trên Khải Nguyên Tinh.</w:t>
      </w:r>
    </w:p>
    <w:p>
      <w:pPr>
        <w:pStyle w:val="BodyText"/>
      </w:pPr>
      <w:r>
        <w:t xml:space="preserve">Loại cảm giác này, thật là tương đối khá.</w:t>
      </w:r>
    </w:p>
    <w:p>
      <w:pPr>
        <w:pStyle w:val="BodyText"/>
      </w:pPr>
      <w:r>
        <w:t xml:space="preserve">Bước trên đường tu luyện đến nay, cả ngày mệt mỏi, ngoại trừ tu luyện như trong địa ngục, còn lại chỉ là lần lượt tìm kiếm sinh cơ bên trong khốn cảnh. Tuy lấy được thành tựu viễn siêu người khác, nhưng bên trong lịch trình phát triển thực sự lại có rất nhiều rất nhiều chuyện tình chưa từng thể nghiệm đến.</w:t>
      </w:r>
    </w:p>
    <w:p>
      <w:pPr>
        <w:pStyle w:val="BodyText"/>
      </w:pPr>
      <w:r>
        <w:t xml:space="preserve">Đơn giản là, tốc độ đi tới của mình thật sự là quá nhanh, căn bản không có cơ hội dừng bước hưởng thụ hết thảy.</w:t>
      </w:r>
    </w:p>
    <w:p>
      <w:pPr>
        <w:pStyle w:val="BodyText"/>
      </w:pPr>
      <w:r>
        <w:t xml:space="preserve">Ở trong nhà một đêm, buổi sáng ngày hôm sau, Tô Triệt đi đến linh thảo Dược Viên Huyền Cơ Phong, gặp được. . .</w:t>
      </w:r>
    </w:p>
    <w:p>
      <w:pPr>
        <w:pStyle w:val="BodyText"/>
      </w:pPr>
      <w:r>
        <w:t xml:space="preserve">Còn là tầng hai Dược Viên này, tòa mộc lâu kia, thiếu nữ Linh Lung năm đó, cũng đã trưởng thành là Nguyên Anh hậu kỳ Trưởng lão, nhưng nàng vẫn thích sinh hoạt thanh tịnh ở trong Dược Viên.</w:t>
      </w:r>
    </w:p>
    <w:p>
      <w:pPr>
        <w:pStyle w:val="BodyText"/>
      </w:pPr>
      <w:r>
        <w:t xml:space="preserve">Linh Lung y nguyên bảo trì hình dạng thiếu nữ trẻ tuổi, lúc Tô Triệt vào cửa, nàng cũng không quay đầu, chỉ là cẩn thận chăm sóc cây Vân Kim Trản trước kia.</w:t>
      </w:r>
    </w:p>
    <w:p>
      <w:pPr>
        <w:pStyle w:val="BodyText"/>
      </w:pPr>
      <w:r>
        <w:t xml:space="preserve">Năm đó, Tô Triệt dùng sinh mệnh lực cứu sống cây linh thảo cực phẩm này, bây giờ nó vẫn còn sống.</w:t>
      </w:r>
    </w:p>
    <w:p>
      <w:pPr>
        <w:pStyle w:val="BodyText"/>
      </w:pPr>
      <w:r>
        <w:t xml:space="preserve">Mặc dù nghe được tiếng bước chân của hắn, nhưng Linh Lung vẫn không có quay đầu lại, chỉ là nhẹ giọng nói:</w:t>
      </w:r>
    </w:p>
    <w:p>
      <w:pPr>
        <w:pStyle w:val="BodyText"/>
      </w:pPr>
      <w:r>
        <w:t xml:space="preserve">- Tuy nó là linh thảo thế gian, hơn một nghìn năm sống lâu cũng chỉ có thể coi là kỳ ấu niên. Đúng không, Thiên Vũ đại tiên?</w:t>
      </w:r>
    </w:p>
    <w:p>
      <w:pPr>
        <w:pStyle w:val="BodyText"/>
      </w:pPr>
      <w:r>
        <w:t xml:space="preserve">Nói qua những lời này, nàng mới chậm rãi xoay người, ánh mắt gần như lạ lẫm rơi xuống trên mặt Tô Triệt, tiếp tục nói:</w:t>
      </w:r>
    </w:p>
    <w:p>
      <w:pPr>
        <w:pStyle w:val="BodyText"/>
      </w:pPr>
      <w:r>
        <w:t xml:space="preserve">- Mà ta, hơn một ngàn tuổi, đã là lão thái bà.</w:t>
      </w:r>
    </w:p>
    <w:p>
      <w:pPr>
        <w:pStyle w:val="BodyText"/>
      </w:pPr>
      <w:r>
        <w:t xml:space="preserve">Tô Triệt có chút chột dạ, cười ha ha nói:</w:t>
      </w:r>
    </w:p>
    <w:p>
      <w:pPr>
        <w:pStyle w:val="BodyText"/>
      </w:pPr>
      <w:r>
        <w:t xml:space="preserve">- Sư tỷ một chút cũng không thay đổi, vẫn là một thiếu nữ khờ dại như vậy, cùng xưng hô 'Lão thái bà' này không có một tia liên quan nào.</w:t>
      </w:r>
    </w:p>
    <w:p>
      <w:pPr>
        <w:pStyle w:val="BodyText"/>
      </w:pPr>
      <w:r>
        <w:t xml:space="preserve">- Thiếu nữ khờ dại?</w:t>
      </w:r>
    </w:p>
    <w:p>
      <w:pPr>
        <w:pStyle w:val="BodyText"/>
      </w:pPr>
      <w:r>
        <w:t xml:space="preserve">Linh Lung ngửa đầu cười lạnh:</w:t>
      </w:r>
    </w:p>
    <w:p>
      <w:pPr>
        <w:pStyle w:val="BodyText"/>
      </w:pPr>
      <w:r>
        <w:t xml:space="preserve">- Ta có thể lý giải thành châm chọc không?</w:t>
      </w:r>
    </w:p>
    <w:p>
      <w:pPr>
        <w:pStyle w:val="BodyText"/>
      </w:pPr>
      <w:r>
        <w:t xml:space="preserve">- Như thế nào là châm chọc. . .</w:t>
      </w:r>
    </w:p>
    <w:p>
      <w:pPr>
        <w:pStyle w:val="BodyText"/>
      </w:pPr>
      <w:r>
        <w:t xml:space="preserve">Tô Triệt quả thực có loại quay đầu cảm giác chạy trốn, không biết vì cái gì, luôn cảm thấy rất sợ nàng.</w:t>
      </w:r>
    </w:p>
    <w:p>
      <w:pPr>
        <w:pStyle w:val="BodyText"/>
      </w:pPr>
      <w:r>
        <w:t xml:space="preserve">Vĩnh viễn cũng sẽ không quên, lần đầu tiên nhìn thấy nàng, sưu một cái, đã bị nàng dùng một Dây Khốn Tiên trói lại.</w:t>
      </w:r>
    </w:p>
    <w:p>
      <w:pPr>
        <w:pStyle w:val="BodyText"/>
      </w:pPr>
      <w:r>
        <w:t xml:space="preserve">Đương nhiên cũng sẽ không quên, cuộc sống lúc đó, một cái không cẩn thận mà nói, cũng sẽ bị sư tỷ hung hăng thu thập một trận. . .</w:t>
      </w:r>
    </w:p>
    <w:p>
      <w:pPr>
        <w:pStyle w:val="BodyText"/>
      </w:pPr>
      <w:r>
        <w:t xml:space="preserve">Sư tỷ, vĩnh viễn đều là sư tỷ!</w:t>
      </w:r>
    </w:p>
    <w:p>
      <w:pPr>
        <w:pStyle w:val="BodyText"/>
      </w:pPr>
      <w:r>
        <w:t xml:space="preserve">Tô Triệt từng có hứa hẹn như vậy, nói thật, cảm giác trong nội tâm cũng chính là như vậy.</w:t>
      </w:r>
    </w:p>
    <w:p>
      <w:pPr>
        <w:pStyle w:val="BodyText"/>
      </w:pPr>
      <w:r>
        <w:t xml:space="preserve">Mặc dù ở bên trong Tiên Ngục, tâm linh của Lão Hắc vẫn có thể giao lưu với Tô Triệt:</w:t>
      </w:r>
    </w:p>
    <w:p>
      <w:pPr>
        <w:pStyle w:val="BodyText"/>
      </w:pPr>
      <w:r>
        <w:t xml:space="preserve">- Chủ nhân, phi thường rõ ràng, Linh Lung sư tỷ đối với ngươi có oán niệm sâu như biển rộng. Ngẫm lại mà xem, thiếu nữ trẻ tuổi năm đó một mực ở chỗ này chờ ngươi, một lần là gần một nghìn năm. Gần một nghìn năm a, đây chính là khái niệm gì chứ, đổi thành nhân gian mà nói, cũng có thể tiến hóa thành một hòn vọng phu, không có oán niệm mới là lạ!</w:t>
      </w:r>
    </w:p>
    <w:p>
      <w:pPr>
        <w:pStyle w:val="BodyText"/>
      </w:pPr>
      <w:r>
        <w:t xml:space="preserve">Tô Triệt không có lên tiếng, nhưng cũng là người trong nhà biết rõ chuyện nhà mình, mình chính là vì nguyên nhân này mà chột dạ.</w:t>
      </w:r>
    </w:p>
    <w:p>
      <w:pPr>
        <w:pStyle w:val="BodyText"/>
      </w:pPr>
      <w:r>
        <w:t xml:space="preserve">Linh Lung lại quay người, nhìn cây Lưu Vân Kim Trản thấp giọng nói:</w:t>
      </w:r>
    </w:p>
    <w:p>
      <w:pPr>
        <w:pStyle w:val="BodyText"/>
      </w:pPr>
      <w:r>
        <w:t xml:space="preserve">- Đều nói ta tư chất không tệ, nhưng ta không thích tu luyện, nếu không phải là không giải thích được hưởng thụ đến mấy lần diên thọ kéo dài, ta sớm nên hóa thành bụi đất...</w:t>
      </w:r>
    </w:p>
    <w:p>
      <w:pPr>
        <w:pStyle w:val="BodyText"/>
      </w:pPr>
      <w:r>
        <w:t xml:space="preserve">- Ta biết rõ, đây đều là sắp xếp của ngươi, ngươi ban cho, hẳn là cảm tạ ngươi mới đúng. Chỉ là, còn sống như vậy lại có thể có ý nghĩa gì?</w:t>
      </w:r>
    </w:p>
    <w:p>
      <w:pPr>
        <w:pStyle w:val="BodyText"/>
      </w:pPr>
      <w:r>
        <w:t xml:space="preserve">Nàng lộ vẻ sầu thảm cười nói:</w:t>
      </w:r>
    </w:p>
    <w:p>
      <w:pPr>
        <w:pStyle w:val="BodyText"/>
      </w:pPr>
      <w:r>
        <w:t xml:space="preserve">- Về sau cũng đã nghĩ thông suốt, tựa như những linh thảo này, trông nom nó có ý nghĩa hay không ý nghĩa gì. Ở nơi này, ta đã xem mình làm một phần tử của bọn nó.</w:t>
      </w:r>
    </w:p>
    <w:p>
      <w:pPr>
        <w:pStyle w:val="BodyText"/>
      </w:pPr>
      <w:r>
        <w:t xml:space="preserve">Những lời này, giống như một lưỡi dao vô hình, xoắn lên một hồi đau đớn trong lòng Tô Triệt. Trước khi đến, Tô Triệt từng ở chỗ Tử Tiêu dọ thám đến, Linh Lung đã sáu trăm năm không có bước ra khỏi linh thảo Dược Viên.</w:t>
      </w:r>
    </w:p>
    <w:p>
      <w:pPr>
        <w:pStyle w:val="BodyText"/>
      </w:pPr>
      <w:r>
        <w:t xml:space="preserve">- Ta không oán ngươi.</w:t>
      </w:r>
    </w:p>
    <w:p>
      <w:pPr>
        <w:pStyle w:val="BodyText"/>
      </w:pPr>
      <w:r>
        <w:t xml:space="preserve">Không đợi Tô Triệt mở miệng giải thích cái gì, Linh Lung lại đột nhiên xoay người, ánh mắt cùng giọng điệu bình tĩnh đến cực điểm làm lòng người rét run:</w:t>
      </w:r>
    </w:p>
    <w:p>
      <w:pPr>
        <w:pStyle w:val="BodyText"/>
      </w:pPr>
      <w:r>
        <w:t xml:space="preserve">- Cũng không cần ngươi làm ra giải thích gì, ta biết rõ, ngươi nhất định có khó xử cùng nỗi khổ tâm thuộc về ngươi.</w:t>
      </w:r>
    </w:p>
    <w:p>
      <w:pPr>
        <w:pStyle w:val="BodyText"/>
      </w:pPr>
      <w:r>
        <w:t xml:space="preserve">- Ta nhớ được ngươi từng nói qua, để cho ta hảo hảo sống, bởi vì ở trong năm trăm năm, sẽ mang theo ta biết một chút về Tiên Giới rốt cuộc là cái dạng gì.</w:t>
      </w:r>
    </w:p>
    <w:p>
      <w:pPr>
        <w:pStyle w:val="BodyText"/>
      </w:pPr>
      <w:r>
        <w:t xml:space="preserve">- Tuy nói vượt qua năm trăm năm, nhưng ngươi đã có năng lực này.</w:t>
      </w:r>
    </w:p>
    <w:p>
      <w:pPr>
        <w:pStyle w:val="BodyText"/>
      </w:pPr>
      <w:r>
        <w:t xml:space="preserve">- Mang ta đi nhìn xem a, cũng coi như ngươi thực hiện lời hứa này, sau đó, sau đó để ta ở lại nơi này là được rồi.</w:t>
      </w:r>
    </w:p>
    <w:p>
      <w:pPr>
        <w:pStyle w:val="BodyText"/>
      </w:pPr>
      <w:r>
        <w:t xml:space="preserve">- Hảo sư đệ, không cần phải một lần nữa kéo dài tánh mạng cho ta, ta thật sự đã sống đủ rồi.</w:t>
      </w:r>
    </w:p>
    <w:p>
      <w:pPr>
        <w:pStyle w:val="BodyText"/>
      </w:pPr>
      <w:r>
        <w:t xml:space="preserve">. . .</w:t>
      </w:r>
    </w:p>
    <w:p>
      <w:pPr>
        <w:pStyle w:val="BodyText"/>
      </w:pPr>
      <w:r>
        <w:t xml:space="preserve">Chỉ có chết, mới có thể làm cho ta quên hắn; kiếp sau, không cần phải để cho ta gặp được hắn. . .</w:t>
      </w:r>
    </w:p>
    <w:p>
      <w:pPr>
        <w:pStyle w:val="BodyText"/>
      </w:pPr>
      <w:r>
        <w:t xml:space="preserve">Tô Triệt đương nhiên biết rõ tại sao Linh Lung lại sinh ra tâm lý bi quan chán đời như thế, đối với cái này cũng là có biện pháp có thể hóa giải.</w:t>
      </w:r>
    </w:p>
    <w:p>
      <w:pPr>
        <w:pStyle w:val="BodyText"/>
      </w:pPr>
      <w:r>
        <w:t xml:space="preserve">Chuyện này nói đơn giản cũng rất đơn giản, khó không được người sáng tạo Đại Vũ trụ thế giới. . .</w:t>
      </w:r>
    </w:p>
    <w:p>
      <w:pPr>
        <w:pStyle w:val="BodyText"/>
      </w:pPr>
      <w:r>
        <w:t xml:space="preserve">- Sư tỷ, chuyện đi Tiên Giới ngắm phong cảnh này, từ nay về sau có rất nhiều cơ hội, qua ít ngày nhất định mang nàng đi.</w:t>
      </w:r>
    </w:p>
    <w:p>
      <w:pPr>
        <w:pStyle w:val="BodyText"/>
      </w:pPr>
      <w:r>
        <w:t xml:space="preserve">Vẻ mặt Tô Triệt ôn hòa tiếu dung, Linh Lung thì trầm mặc không nói, ánh mắt cũng còn lạnh như băng, một chút cũng không có biến hóa.</w:t>
      </w:r>
    </w:p>
    <w:p>
      <w:pPr>
        <w:pStyle w:val="BodyText"/>
      </w:pPr>
      <w:r>
        <w:t xml:space="preserve">- Lúc này ta trở về, hẳn là thật lâu sau cũng sẽ không rời đi, ít nhất cũng phải mấy vạn năm a.</w:t>
      </w:r>
    </w:p>
    <w:p>
      <w:pPr>
        <w:pStyle w:val="BodyText"/>
      </w:pPr>
      <w:r>
        <w:t xml:space="preserve">Tô Triệt không có tính toán nói chuyện tình phân thân với nàng, tối thiểu nhất bây giờ còn không thích hợp, cần cho nàng một quá trình thích ứng dần dần, hiện tại nàng giống như một người bệnh phong bế bệnh trạng vô cùng nghiêm trọng, không thể vừa lên liền kê đơn quá mạnh.</w:t>
      </w:r>
    </w:p>
    <w:p>
      <w:pPr>
        <w:pStyle w:val="BodyText"/>
      </w:pPr>
      <w:r>
        <w:t xml:space="preserve">Nghe được Tô Triệt nói là mấy vạn năm cũng sẽ không rời đi, ánh mắt của Linh Lung thoáng có chút ít biến hóa, tựa hồ, ngọn lửa nào đó tàn lụi trong đáy lòng đã lâu một lần nữa bốc cháy lên. Mặc dù, nàng cho rằng lời nói này của Tô Triệt có độ tin cậy cực thấp.</w:t>
      </w:r>
    </w:p>
    <w:p>
      <w:pPr>
        <w:pStyle w:val="BodyText"/>
      </w:pPr>
      <w:r>
        <w:t xml:space="preserve">Chỉ nghe Tô Triệt tiếp tục nói:</w:t>
      </w:r>
    </w:p>
    <w:p>
      <w:pPr>
        <w:pStyle w:val="Compact"/>
      </w:pPr>
      <w:r>
        <w:br w:type="textWrapping"/>
      </w:r>
      <w:r>
        <w:br w:type="textWrapping"/>
      </w:r>
    </w:p>
    <w:p>
      <w:pPr>
        <w:pStyle w:val="Heading2"/>
      </w:pPr>
      <w:bookmarkStart w:id="761" w:name="chương-1186-bên-trong-tông-môn."/>
      <w:bookmarkEnd w:id="761"/>
      <w:r>
        <w:t xml:space="preserve">739. Chương 1186: Bên Trong Tông Môn.</w:t>
      </w:r>
    </w:p>
    <w:p>
      <w:pPr>
        <w:pStyle w:val="Compact"/>
      </w:pPr>
      <w:r>
        <w:br w:type="textWrapping"/>
      </w:r>
      <w:r>
        <w:br w:type="textWrapping"/>
      </w:r>
      <w:r>
        <w:t xml:space="preserve">- Từ nay về sau, mỗi ngày ta đều tới nơi này nhìn nàng, cùng nàng chăm sóc những linh thảo này. Trên đường đến, ta đã chứng kiến không ít linh thảo có chút vấn đề, ta chính là linh thảo Y sư, ở đây có thể có tác dụng.</w:t>
      </w:r>
    </w:p>
    <w:p>
      <w:pPr>
        <w:pStyle w:val="BodyText"/>
      </w:pPr>
      <w:r>
        <w:t xml:space="preserve">Nghe hắn nói như vậy, trong óc Linh Lung tự nhiên hồi tưởng lại thời gian đó: một thiếu niên Luyện Khí kỳ, mỗi ngày ngâm mình ở trong Dược Viên cứu trị linh thảo, thỉnh thoảng còn có thể chạy đến chỗ mình thỉnh giáo tâm đắc tu luyện. Là tiểu sư đệ tên là Tô Triệt kia, mà không phải Thiên Vũ đại sư huynh. Thiên Vũ Chưởng giáo, Thánh Ảnh Chi Tổ của cả Khải Nguyên Tinh. . .</w:t>
      </w:r>
    </w:p>
    <w:p>
      <w:pPr>
        <w:pStyle w:val="BodyText"/>
      </w:pPr>
      <w:r>
        <w:t xml:space="preserve">Pằng!</w:t>
      </w:r>
    </w:p>
    <w:p>
      <w:pPr>
        <w:pStyle w:val="BodyText"/>
      </w:pPr>
      <w:r>
        <w:t xml:space="preserve">Theo một bức họa cuối cùng trong đầu thoáng hiện qua, Linh Lung ném bình sứ trong tay tới mặt bàn, phát ra một tiếng vang thanh thúy.</w:t>
      </w:r>
    </w:p>
    <w:p>
      <w:pPr>
        <w:pStyle w:val="BodyText"/>
      </w:pPr>
      <w:r>
        <w:t xml:space="preserve">- Ngươi đi đi.</w:t>
      </w:r>
    </w:p>
    <w:p>
      <w:pPr>
        <w:pStyle w:val="BodyText"/>
      </w:pPr>
      <w:r>
        <w:t xml:space="preserve">Nàng thấp giọng nói ra.</w:t>
      </w:r>
    </w:p>
    <w:p>
      <w:pPr>
        <w:pStyle w:val="BodyText"/>
      </w:pPr>
      <w:r>
        <w:t xml:space="preserve">- Tốt lắm, sư tỷ, ngày mai ta trở lại thăm nàng.</w:t>
      </w:r>
    </w:p>
    <w:p>
      <w:pPr>
        <w:pStyle w:val="BodyText"/>
      </w:pPr>
      <w:r>
        <w:t xml:space="preserve">Tô Triệt biết rõ, loại sự tình này cần tiến hành theo chất lượng, ngày đầu tiên mà thôi, không thể quá mức sốt ruột.</w:t>
      </w:r>
    </w:p>
    <w:p>
      <w:pPr>
        <w:pStyle w:val="BodyText"/>
      </w:pPr>
      <w:r>
        <w:t xml:space="preserve">Sau khi khi hắn rời khỏi, Linh Lung đứng nguyên tại chỗ ngây người hồi lâu. Chừng nửa canh giờ, nàng mới than khẽ, lại cầm lấy bình sứ trên mặt bàn lần nữa. . .</w:t>
      </w:r>
    </w:p>
    <w:p>
      <w:pPr>
        <w:pStyle w:val="BodyText"/>
      </w:pPr>
      <w:r>
        <w:t xml:space="preserve">Tô Triệt đi ra linh thảo Dược Viên, thông qua tâm linh truyền âm nói với Lão Hắc:</w:t>
      </w:r>
    </w:p>
    <w:p>
      <w:pPr>
        <w:pStyle w:val="BodyText"/>
      </w:pPr>
      <w:r>
        <w:t xml:space="preserve">- Tin hay không, không cần bao lâu, ta có thể biến nàng trở về trạng thái hoạt bát như xưa?</w:t>
      </w:r>
    </w:p>
    <w:p>
      <w:pPr>
        <w:pStyle w:val="BodyText"/>
      </w:pPr>
      <w:r>
        <w:t xml:space="preserve">Lão Hắc không chút khách khí bóc trần:</w:t>
      </w:r>
    </w:p>
    <w:p>
      <w:pPr>
        <w:pStyle w:val="BodyText"/>
      </w:pPr>
      <w:r>
        <w:t xml:space="preserve">- Đó là trong nội tâm người ta có ngươi, mới có hiệu quả như vậy, lại không tính bản lĩnh thật sự của ngươi.</w:t>
      </w:r>
    </w:p>
    <w:p>
      <w:pPr>
        <w:pStyle w:val="BodyText"/>
      </w:pPr>
      <w:r>
        <w:t xml:space="preserve">- Muốn ăn đòn sao?</w:t>
      </w:r>
    </w:p>
    <w:p>
      <w:pPr>
        <w:pStyle w:val="BodyText"/>
      </w:pPr>
      <w:r>
        <w:t xml:space="preserve">Tô Triệt hừ lạnh một tiếng, Lão Hắc lập tức câm miệng. . .</w:t>
      </w:r>
    </w:p>
    <w:p>
      <w:pPr>
        <w:pStyle w:val="BodyText"/>
      </w:pPr>
      <w:r>
        <w:t xml:space="preserve">Chuyển qua một ngày, Tô Triệt biến thành dáng người lúc mình mười lăm tuổi, mặc đạo phục ngoại môn đệ tử, lại lần nữa hạ xuống trên Huyền Cơ Phong, chuẩn bị đi linh thảo Dược Viên.</w:t>
      </w:r>
    </w:p>
    <w:p>
      <w:pPr>
        <w:pStyle w:val="BodyText"/>
      </w:pPr>
      <w:r>
        <w:t xml:space="preserve">Biến thành bộ dáng này, đương nhiên là vì tỉnh lại những ký ức đẹp trong lòng Linh Lung. Hơi có chút tình cảnh tái hiện, hết thảy sẽ từ từ trở lại như cũ. Xem chừng, phương thức như vậy đối với nàng mà nói, tương đối dễ dàng tiếp nhận.</w:t>
      </w:r>
    </w:p>
    <w:p>
      <w:pPr>
        <w:pStyle w:val="BodyText"/>
      </w:pPr>
      <w:r>
        <w:t xml:space="preserve">Trên Huyền Cơ Phong, vị trí linh thảo Dược Viên vẫn là kẹp ở giữa khu cư trú của nội môn đệ tử cùng Chân truyền đệ tử, Tô Triệt thuấn di mà đến, thân là chủ nhân của Tiên Ngục, cả Đại Vũ trụ Tiên Ngục cũng có thể không đếm xỉa cự ly không gian, nghĩđi nơi nào thì đến nơi đó.</w:t>
      </w:r>
    </w:p>
    <w:p>
      <w:pPr>
        <w:pStyle w:val="BodyText"/>
      </w:pPr>
      <w:r>
        <w:t xml:space="preserve">Trong nháy mắt vượt qua vài trăm triệu dặm cũng không có vấn đề gì cả, quản ngươi là hộ sơn đại trận, hay là lĩnh vực tư nhân nào đó mà tu tiên giả sáng tạo ra, toàn bộ cũng đở không nổi Tô Triệt cưỡng chế xuyên thấu.</w:t>
      </w:r>
    </w:p>
    <w:p>
      <w:pPr>
        <w:pStyle w:val="BodyText"/>
      </w:pPr>
      <w:r>
        <w:t xml:space="preserve">Cảm giác Chúa tể hết thảy, xác thực là tương đối thoải mái. Nhất là loại thể nghiệm hiện tại này, so với tư tưởng đơn thuần trước kia càng thêm rõ ràng.</w:t>
      </w:r>
    </w:p>
    <w:p>
      <w:pPr>
        <w:pStyle w:val="BodyText"/>
      </w:pPr>
      <w:r>
        <w:t xml:space="preserve">Tô Triệt vừa mới quẹo vào sơn đạo, lại đi vài bước nữa là có thể đi vào linh thảo Dược Viên . Bất quá, trên sơn đạo đi tới một người tuổi trẻ anh tuấn. Trên Đạo phục có ba đường ngân tuyến, chính là Chân truyền đệ tử Huyền Cơ Phong.</w:t>
      </w:r>
    </w:p>
    <w:p>
      <w:pPr>
        <w:pStyle w:val="BodyText"/>
      </w:pPr>
      <w:r>
        <w:t xml:space="preserve">- A, ai kia, tới đây một chút!</w:t>
      </w:r>
    </w:p>
    <w:p>
      <w:pPr>
        <w:pStyle w:val="BodyText"/>
      </w:pPr>
      <w:r>
        <w:t xml:space="preserve">Cách xa nhau nhưng hơn hai mươi trượng, vị Chân truyền đệ tử kia xa xa đưa tay triệu hoán Tô Triệt, nhưng mà, ngay cả hô một tiếng sư đệ cũng không nguyện nói.</w:t>
      </w:r>
    </w:p>
    <w:p>
      <w:pPr>
        <w:pStyle w:val="BodyText"/>
      </w:pPr>
      <w:r>
        <w:t xml:space="preserve">Loại tư thế này, làm cho Tô Triệt lập tức sinh ra một cảm giác giống như đã từng quen biết: năm đó, mình thân làm một nội môn đệ tử, vẫn chưa tới Trúc Cơ kỳ, cũng ở trên sơn đạo này, gặp một cái tên là. . .</w:t>
      </w:r>
    </w:p>
    <w:p>
      <w:pPr>
        <w:pStyle w:val="BodyText"/>
      </w:pPr>
      <w:r>
        <w:t xml:space="preserve">- Người kia tên là gì nhỉ?</w:t>
      </w:r>
    </w:p>
    <w:p>
      <w:pPr>
        <w:pStyle w:val="BodyText"/>
      </w:pPr>
      <w:r>
        <w:t xml:space="preserve">Tô Triệt nhớ không rõ.</w:t>
      </w:r>
    </w:p>
    <w:p>
      <w:pPr>
        <w:pStyle w:val="BodyText"/>
      </w:pPr>
      <w:r>
        <w:t xml:space="preserve">- Thông Ngân!</w:t>
      </w:r>
    </w:p>
    <w:p>
      <w:pPr>
        <w:pStyle w:val="BodyText"/>
      </w:pPr>
      <w:r>
        <w:t xml:space="preserve">Trí nhớ của Lão Hắc viễn siêu nhân loại, những chuyện hắn đã trãi qua, vĩnh viễn sẽ không quên.</w:t>
      </w:r>
    </w:p>
    <w:p>
      <w:pPr>
        <w:pStyle w:val="BodyText"/>
      </w:pPr>
      <w:r>
        <w:t xml:space="preserve">- A đúng, Thông Ngân kia cũng là bộ dạng đức hạnh này mời đến ta, bảo ta đưa tin cho hắn đúng không?</w:t>
      </w:r>
    </w:p>
    <w:p>
      <w:pPr>
        <w:pStyle w:val="BodyText"/>
      </w:pPr>
      <w:r>
        <w:t xml:space="preserve">Trong lòng Tô Triệt cười nói.</w:t>
      </w:r>
    </w:p>
    <w:p>
      <w:pPr>
        <w:pStyle w:val="BodyText"/>
      </w:pPr>
      <w:r>
        <w:t xml:space="preserve">- Đúng vậy, chủ nhân.</w:t>
      </w:r>
    </w:p>
    <w:p>
      <w:pPr>
        <w:pStyle w:val="BodyText"/>
      </w:pPr>
      <w:r>
        <w:t xml:space="preserve">Lão Hắc trả lời:</w:t>
      </w:r>
    </w:p>
    <w:p>
      <w:pPr>
        <w:pStyle w:val="BodyText"/>
      </w:pPr>
      <w:r>
        <w:t xml:space="preserve">- Lúc kia, ngươi mỗi một bước đều là nơm nớp lo sợ, cẩn cẩn dực dực, tuyệt không bừa bãi như hiên tại.</w:t>
      </w:r>
    </w:p>
    <w:p>
      <w:pPr>
        <w:pStyle w:val="BodyText"/>
      </w:pPr>
      <w:r>
        <w:t xml:space="preserve">- Hiện tại ta rất bừa bãi sao?</w:t>
      </w:r>
    </w:p>
    <w:p>
      <w:pPr>
        <w:pStyle w:val="BodyText"/>
      </w:pPr>
      <w:r>
        <w:t xml:space="preserve">Chủ tớ hai người cười nói, Tô Triệt cũng lười so đo cùng tên tiểu tử đối diện kia, cua một cái, chuẩn bị quẹo vào linh thảo Dược Viên.</w:t>
      </w:r>
    </w:p>
    <w:p>
      <w:pPr>
        <w:pStyle w:val="BodyText"/>
      </w:pPr>
      <w:r>
        <w:t xml:space="preserve">- Uy, gọi ngươi đấy, tiểu tử!</w:t>
      </w:r>
    </w:p>
    <w:p>
      <w:pPr>
        <w:pStyle w:val="BodyText"/>
      </w:pPr>
      <w:r>
        <w:t xml:space="preserve">Chân truyền đệ tử kia lại sưu thoáng cái chạy tới, ngăn ở trước người Tô Triệt, cau mày, thần sắc lạnh lùng chất vấn:</w:t>
      </w:r>
    </w:p>
    <w:p>
      <w:pPr>
        <w:pStyle w:val="BodyText"/>
      </w:pPr>
      <w:r>
        <w:t xml:space="preserve">- Không có lỗ tai sao?</w:t>
      </w:r>
    </w:p>
    <w:p>
      <w:pPr>
        <w:pStyle w:val="BodyText"/>
      </w:pPr>
      <w:r>
        <w:t xml:space="preserve">Tô Triệt chỉ có 'mười lăm tuổi', còn không có hoàn toàn trưởng thành, so với đối phương thấp hơn nữa cái đầu, giờ phút này còn có chút ý tứ phải ngưỡng mộ hắn.</w:t>
      </w:r>
    </w:p>
    <w:p>
      <w:pPr>
        <w:pStyle w:val="BodyText"/>
      </w:pPr>
      <w:r>
        <w:t xml:space="preserve">Tô Triệt đương nhiên sẽ không tức giận, đại nhân có đại lượng. Bất quá, trong nội tâm đã nói thầm: hơn một nghìn năm trôi qua, tiêu chuẩn chọn lựa Chân truyền đệ tử của Huyền Cơ Phong, hình như không có bất kỳ tiến bộ!</w:t>
      </w:r>
    </w:p>
    <w:p>
      <w:pPr>
        <w:pStyle w:val="BodyText"/>
      </w:pPr>
      <w:r>
        <w:t xml:space="preserve">Huyền Cơ tôn giả thế hệ này là ai?</w:t>
      </w:r>
    </w:p>
    <w:p>
      <w:pPr>
        <w:pStyle w:val="BodyText"/>
      </w:pPr>
      <w:r>
        <w:t xml:space="preserve">Tâm thần của Tô Triệt trong nháy mắt khuếch tán đến trong Kim Điện trên đỉnh Huyền Cơ Phong, vốn tưởng rằng sẽ thấy một khuôn mặt xa lạ, dù sao hơn một nghìn năm trôi qua, người chết nhiều lắm a.</w:t>
      </w:r>
    </w:p>
    <w:p>
      <w:pPr>
        <w:pStyle w:val="BodyText"/>
      </w:pPr>
      <w:r>
        <w:t xml:space="preserve">Lại không nghĩ rằng, dĩ nhiên là nàng!</w:t>
      </w:r>
    </w:p>
    <w:p>
      <w:pPr>
        <w:pStyle w:val="BodyText"/>
      </w:pPr>
      <w:r>
        <w:t xml:space="preserve">- Thủy Nguyệt?</w:t>
      </w:r>
    </w:p>
    <w:p>
      <w:pPr>
        <w:pStyle w:val="BodyText"/>
      </w:pPr>
      <w:r>
        <w:t xml:space="preserve">Trong lòng Tô Triệt sững sờ.</w:t>
      </w:r>
    </w:p>
    <w:p>
      <w:pPr>
        <w:pStyle w:val="BodyText"/>
      </w:pPr>
      <w:r>
        <w:t xml:space="preserve">Thủy Nguyệt, vị sư muội từng cùng Tô Triệt đi Thiên Nhai Hải Các, thu Thập Phẩm linh hỏa kia, đặc điểm là trên mặt thường niên bao phủ một cái khăn che mặt, bây giờ vẫn là đồng dạng.</w:t>
      </w:r>
    </w:p>
    <w:p>
      <w:pPr>
        <w:pStyle w:val="BodyText"/>
      </w:pPr>
      <w:r>
        <w:t xml:space="preserve">Thủy Nguyệt còn sống, Tô Triệt ngược lại biết đến, tư chất tu luyện của nàng không tính quá tốt, ở Lão Hắc âm thầm trợ giúp mới có thể tấn cấp Nguyên Anh, cũng trải qua kéo dài tánh mạng, mới có thể sống đến bây giờ.</w:t>
      </w:r>
    </w:p>
    <w:p>
      <w:pPr>
        <w:pStyle w:val="BodyText"/>
      </w:pPr>
      <w:r>
        <w:t xml:space="preserve">Chỉ là không biết, khi nào thì nàng biến thành Huyền Cơ tôn giả thế hệ này.</w:t>
      </w:r>
    </w:p>
    <w:p>
      <w:pPr>
        <w:pStyle w:val="BodyText"/>
      </w:pPr>
      <w:r>
        <w:t xml:space="preserve">- Chuyện tình mười mấy năm trước, không có bao lâu.</w:t>
      </w:r>
    </w:p>
    <w:p>
      <w:pPr>
        <w:pStyle w:val="BodyText"/>
      </w:pPr>
      <w:r>
        <w:t xml:space="preserve">Lão Hắc lập tức nhắc nhở.</w:t>
      </w:r>
    </w:p>
    <w:p>
      <w:pPr>
        <w:pStyle w:val="BodyText"/>
      </w:pPr>
      <w:r>
        <w:t xml:space="preserve">- Ừ.</w:t>
      </w:r>
    </w:p>
    <w:p>
      <w:pPr>
        <w:pStyle w:val="BodyText"/>
      </w:pPr>
      <w:r>
        <w:t xml:space="preserve">Tô Triệt lên tiếng.</w:t>
      </w:r>
    </w:p>
    <w:p>
      <w:pPr>
        <w:pStyle w:val="BodyText"/>
      </w:pPr>
      <w:r>
        <w:t xml:space="preserve">Gần ba mươi năm nay, Tô Triệt một mực nuốt Tiên Anh Quả nhập định tu luyện, xác thực không có chú ý các loại biến hóa trên Khải Nguyên Tinh.</w:t>
      </w:r>
    </w:p>
    <w:p>
      <w:pPr>
        <w:pStyle w:val="BodyText"/>
      </w:pPr>
      <w:r>
        <w:t xml:space="preserve">Lão Hắc sẽ không bỏ qua bất luận cơ hội gì có thể nói móc, lại nói ra:</w:t>
      </w:r>
    </w:p>
    <w:p>
      <w:pPr>
        <w:pStyle w:val="BodyText"/>
      </w:pPr>
      <w:r>
        <w:t xml:space="preserve">- Thủy Nguyệt này, cũng là một lão xử nữ, sống hơn một ngàn tuổi cũng không có chạm qua nam nhân. Ta xem như hiểu rõ rồi, phàm là chút ít nữ nhân cùng ngươi đi hơi gần một chút, cũng sẽ là loại vận mệnh này. Ai ở bên cạnh ngươi, cũng sẽ thành nấm mốc!</w:t>
      </w:r>
    </w:p>
    <w:p>
      <w:pPr>
        <w:pStyle w:val="BodyText"/>
      </w:pPr>
      <w:r>
        <w:t xml:space="preserve">Ách. . .</w:t>
      </w:r>
    </w:p>
    <w:p>
      <w:pPr>
        <w:pStyle w:val="BodyText"/>
      </w:pPr>
      <w:r>
        <w:t xml:space="preserve">Tô Triệt thật đúng là nghĩ không ra ngôn từ phù hợp gì để phản bác hắn.</w:t>
      </w:r>
    </w:p>
    <w:p>
      <w:pPr>
        <w:pStyle w:val="BodyText"/>
      </w:pPr>
      <w:r>
        <w:t xml:space="preserve">Không trách ngôn ngữ Lão Hắc ác độc, chuyện này thật đúng là như thế. Cũng không phải nói, Tô Triệt giống như tình thánh, phàm là nữ nhân tiếp xúc gần gũi với hắn, sẽđối với hắn khăng khăng một mực, mà là nói, trên Khải Nguyên Tinh căn bản không có một nam nhân nào có gan theo đuổi các nàng.</w:t>
      </w:r>
    </w:p>
    <w:p>
      <w:pPr>
        <w:pStyle w:val="BodyText"/>
      </w:pPr>
      <w:r>
        <w:t xml:space="preserve">Nữ nhân bên cạnh Thiên Vũ Chưởng giáo ngươi cũng dám đụng. Sống đủ rồi sao?</w:t>
      </w:r>
    </w:p>
    <w:p>
      <w:pPr>
        <w:pStyle w:val="BodyText"/>
      </w:pPr>
      <w:r>
        <w:t xml:space="preserve">Cái nguyên nhân này tuyệt đối không thể đánh giá thấp, Lão Hắc thân là một người đứng xem, thấy rất rõ ràng.</w:t>
      </w:r>
    </w:p>
    <w:p>
      <w:pPr>
        <w:pStyle w:val="BodyText"/>
      </w:pPr>
      <w:r>
        <w:t xml:space="preserve">Nhưng chuyện này cũng là một nan đề khó giải, Tô Triệt cũng không thể chiêu cáo thiên hạ: các ngươi cứ tự nhiên, không cần cố kỵ ta, muốn ăn ai cứ việc!</w:t>
      </w:r>
    </w:p>
    <w:p>
      <w:pPr>
        <w:pStyle w:val="BodyText"/>
      </w:pPr>
      <w:r>
        <w:t xml:space="preserve">Hình như có chút quá đáng a?</w:t>
      </w:r>
    </w:p>
    <w:p>
      <w:pPr>
        <w:pStyle w:val="BodyText"/>
      </w:pPr>
      <w:r>
        <w:t xml:space="preserve">Trong chốc lát này, trong nội tâm Tô Triệt và Lão Hắc nói chuyện tào lao, ngược lại không đếm xỉa người nào đó ở trước mặt, vị Chân truyền sư huynh này nhất định là lửa giận bão tố: một ngoại môn đệ tử nho nhỏ, lại dám coi rẻ ta như thế?</w:t>
      </w:r>
    </w:p>
    <w:p>
      <w:pPr>
        <w:pStyle w:val="Compact"/>
      </w:pPr>
      <w:r>
        <w:br w:type="textWrapping"/>
      </w:r>
      <w:r>
        <w:br w:type="textWrapping"/>
      </w:r>
    </w:p>
    <w:p>
      <w:pPr>
        <w:pStyle w:val="Heading2"/>
      </w:pPr>
      <w:bookmarkStart w:id="762" w:name="chương-1187-ra-bao-nhiêu-tiền-thượng"/>
      <w:bookmarkEnd w:id="762"/>
      <w:r>
        <w:t xml:space="preserve">740. Chương 1187: Ra Bao Nhiêu Tiền? (thượng)</w:t>
      </w:r>
    </w:p>
    <w:p>
      <w:pPr>
        <w:pStyle w:val="Compact"/>
      </w:pPr>
      <w:r>
        <w:br w:type="textWrapping"/>
      </w:r>
      <w:r>
        <w:br w:type="textWrapping"/>
      </w:r>
      <w:r>
        <w:t xml:space="preserve">Chỉ trách Tô Triệt mười lăm tuổi hình dạng, cùng về sau trở thành Thiên Huyền Chưởng giáo uy phong khí thế khác nhau quá lớn, càng huống hồ, bên trong tông môn cung cấp chúng đệ Tử Chiêm ngưỡng bức họa khẳng định phải trải qua một phen điểm tô cho đẹp hiệu quả nghệ thuật khoa trương, giờ phút này, cái này chân truyền đệ tử nếu có thể đủ rồi công nhận ra Tô Triệt thân phận chân thật, này mới gọi kỳ quái đâu.</w:t>
      </w:r>
    </w:p>
    <w:p>
      <w:pPr>
        <w:pStyle w:val="BodyText"/>
      </w:pPr>
      <w:r>
        <w:t xml:space="preserve">Bị chọc giận Chân truyền sư huynh đẩy tới một chưởng, ngược lại không phải là sát chiêu gì, thầm nghĩ đẩy Tô Triệt lảo đảo một chút, trước cho hắn một cái cảnh cáo. Sau đó lại hảo hảo dạy cho hắn đạo lý làm người. . .</w:t>
      </w:r>
    </w:p>
    <w:p>
      <w:pPr>
        <w:pStyle w:val="BodyText"/>
      </w:pPr>
      <w:r>
        <w:t xml:space="preserve">Không nghĩ tới, một chưởng đẩy ra, trước mắt đã không có bóng người.</w:t>
      </w:r>
    </w:p>
    <w:p>
      <w:pPr>
        <w:pStyle w:val="BodyText"/>
      </w:pPr>
      <w:r>
        <w:t xml:space="preserve">Tô Triệt đã là thân phận gì, sao có thể so đo cùng tiểu nhân vật như vậy, lóe lên tiến vào linh thảo Dược Viên. Chỉ vì tốc độ quá nhanh, vượt xa năng lực phán đoán của đối phương.</w:t>
      </w:r>
    </w:p>
    <w:p>
      <w:pPr>
        <w:pStyle w:val="BodyText"/>
      </w:pPr>
      <w:r>
        <w:t xml:space="preserve">- Người đâu?</w:t>
      </w:r>
    </w:p>
    <w:p>
      <w:pPr>
        <w:pStyle w:val="BodyText"/>
      </w:pPr>
      <w:r>
        <w:t xml:space="preserve">Chân truyền đệ tử sững sờ ở tại chỗ. Nhưng hai tức sau, đã bị một cổ lực lượng không hề chống cự bay lên không trung.</w:t>
      </w:r>
    </w:p>
    <w:p>
      <w:pPr>
        <w:pStyle w:val="BodyText"/>
      </w:pPr>
      <w:r>
        <w:t xml:space="preserve">Chuyện gì xảy ra?</w:t>
      </w:r>
    </w:p>
    <w:p>
      <w:pPr>
        <w:pStyle w:val="BodyText"/>
      </w:pPr>
      <w:r>
        <w:t xml:space="preserve">Chân truyền đệ tử quay đầu nhìn lại, lập tức bị dọa đến hồn phi phách tán, người bắt mình, dĩ nhiên là chấp pháp Đại Trưởng lão Kim Trùng hung danh tối thịnh bên trong tông môn.</w:t>
      </w:r>
    </w:p>
    <w:p>
      <w:pPr>
        <w:pStyle w:val="BodyText"/>
      </w:pPr>
      <w:r>
        <w:t xml:space="preserve">Bất kể là xuất phát từ loại nguyên nhân nào, một khi rơi xuống trên tay của hắn, nhất định sẽ hỏng bét!</w:t>
      </w:r>
    </w:p>
    <w:p>
      <w:pPr>
        <w:pStyle w:val="BodyText"/>
      </w:pPr>
      <w:r>
        <w:t xml:space="preserve">Trong tay Kim Trùng mang theo gia hỏa ngu xuẩn không có mắt này, trong nội tâm thì tương đối mâu thuẫn:</w:t>
      </w:r>
    </w:p>
    <w:p>
      <w:pPr>
        <w:pStyle w:val="BodyText"/>
      </w:pPr>
      <w:r>
        <w:t xml:space="preserve">- Xung kích Hóa Thần không hề nắm chắc, có nên cầu hắn hay không?</w:t>
      </w:r>
    </w:p>
    <w:p>
      <w:pPr>
        <w:pStyle w:val="BodyText"/>
      </w:pPr>
      <w:r>
        <w:t xml:space="preserve">Kim Trùng, trên Bách chiến lôi đài từng là một đối thủ mạnh nhất của Tô Triệt, nhìn như nam nhân, thật ra là nữ nhân. . . Hiện nay, nàng đã là Nguyên Anh hậu kỳ, bởi vì đặc thùcá nhân, dương thọ so với Nguyên Anh kỳ khác đều dài hơn một ít, không có trải qua bấtluận kéo dài tánh mạng gì, một mực sống cho tới bây giờ.</w:t>
      </w:r>
    </w:p>
    <w:p>
      <w:pPr>
        <w:pStyle w:val="BodyText"/>
      </w:pPr>
      <w:r>
        <w:t xml:space="preserve">Nhưng tương ứng chính là, độ khó xung kích Hóa Thần kỳ so với Nguyên Anh tu sĩ khác thì lớn hơn rất nhiều. Xung kích Hóa Thần hung hiểm nhất, một khi thất bại, hẳn là phải chết không thể nghi ngờ.</w:t>
      </w:r>
    </w:p>
    <w:p>
      <w:pPr>
        <w:pStyle w:val="BodyText"/>
      </w:pPr>
      <w:r>
        <w:t xml:space="preserve">Vì thế, Kim Trùng vẫn luôn là vô kế khả thi, gần như tuyệt vọng.</w:t>
      </w:r>
    </w:p>
    <w:p>
      <w:pPr>
        <w:pStyle w:val="BodyText"/>
      </w:pPr>
      <w:r>
        <w:t xml:space="preserve">Thẳng đến ngày hôm trước, biết được hắn vậy mà quay trở về sư môn, hi vọng trong lòng lập tức bị nhen nhóm, chỉ có điều, nàng gần đây cao ngạo, vẫn còn có chút không bỏ được thể diện chạy tới trước mặt hắn xin giúp đỡ, thậm chí cũng không biết nên mở miệng như thế nào.</w:t>
      </w:r>
    </w:p>
    <w:p>
      <w:pPr>
        <w:pStyle w:val="BodyText"/>
      </w:pPr>
      <w:r>
        <w:t xml:space="preserve">Hôm nay, Kim Trùng đoán được Tô Triệt có thể đi đến Huyền Cơ Phong gặp Linh Lung sư tỷ, mới có thể sáng sớm chờ ở phụ cận, nghĩ phải làm bộ xảo ngộ, sau đó, tận khả năng thuận theo tự nhiên mở miệng xin giúp đỡ.</w:t>
      </w:r>
    </w:p>
    <w:p>
      <w:pPr>
        <w:pStyle w:val="BodyText"/>
      </w:pPr>
      <w:r>
        <w:t xml:space="preserve">Không có nghĩ rằng, chỉ là bởi vì trong nội tâm hơi do dự một chút, lại bị Chân truyền đệ tử đui mù này vượt lên trước.</w:t>
      </w:r>
    </w:p>
    <w:p>
      <w:pPr>
        <w:pStyle w:val="BodyText"/>
      </w:pPr>
      <w:r>
        <w:t xml:space="preserve">Kim Trùng tự nhiên là tâm tình đại xấu, tất nhiên phải xách Chân truyền đệ tử này đến Chấp Pháp Đường nghiêm khắc xử trí một phen, tối thiểu nhất cũng phải xóa bỏ thân phận Chân truyền của hắn. . .</w:t>
      </w:r>
    </w:p>
    <w:p>
      <w:pPr>
        <w:pStyle w:val="BodyText"/>
      </w:pPr>
      <w:r>
        <w:t xml:space="preserve">Bay bất quá mấy ngàn trượng, thân thể Kim Trùng chấn động, bên tai đột nhiên vang lên Tô Triệt truyền âm.</w:t>
      </w:r>
    </w:p>
    <w:p>
      <w:pPr>
        <w:pStyle w:val="BodyText"/>
      </w:pPr>
      <w:r>
        <w:t xml:space="preserve">- Buông lỏng tâm tình, tùy tiện khi nào bế quan cũng được. Ta đã trở lại, cam đoan ngươi có thể tấn cấp Hóa Thần.</w:t>
      </w:r>
    </w:p>
    <w:p>
      <w:pPr>
        <w:pStyle w:val="BodyText"/>
      </w:pPr>
      <w:r>
        <w:t xml:space="preserve">Đối với Tô Triệt mà nói, lợi dụng mấy cây cỏ dại trên Tiên Giới, tùy tiện luyện chế vài viên đan dược tương ứng, là có thể bảo chứng nàng tấn cấp thành công.</w:t>
      </w:r>
    </w:p>
    <w:p>
      <w:pPr>
        <w:pStyle w:val="BodyText"/>
      </w:pPr>
      <w:r>
        <w:t xml:space="preserve">Cái này cũng không tính chuyện gì, chút lòng thành mà thôi!</w:t>
      </w:r>
    </w:p>
    <w:p>
      <w:pPr>
        <w:pStyle w:val="BodyText"/>
      </w:pPr>
      <w:r>
        <w:t xml:space="preserve">Không nóng nảy, ta đã trở lại, hơn nữa cũng sẽ không đi nữa, sự tình nhiều hơn nữa, cũng có thể chậm rãi giải quyết.</w:t>
      </w:r>
    </w:p>
    <w:p>
      <w:pPr>
        <w:pStyle w:val="BodyText"/>
      </w:pPr>
      <w:r>
        <w:t xml:space="preserve">Khải Nguyên Tinh, cần phải tự mình đến chiếu cố nó. Đối với ta mà nói, đây cũng là một niềm vui thú. . .</w:t>
      </w:r>
    </w:p>
    <w:p>
      <w:pPr>
        <w:pStyle w:val="BodyText"/>
      </w:pPr>
      <w:r>
        <w:t xml:space="preserve">- Sư tỷ, ta lại tới nữa rồi!</w:t>
      </w:r>
    </w:p>
    <w:p>
      <w:pPr>
        <w:pStyle w:val="BodyText"/>
      </w:pPr>
      <w:r>
        <w:t xml:space="preserve">Tiểu Tô Triệt mười lăm tuổi, mặc đạo phục hơi có vẻ dài rộng, đứng ở bên ngoài tiểu mộc lâu kéo cuống họng hô to.</w:t>
      </w:r>
    </w:p>
    <w:p>
      <w:pPr>
        <w:pStyle w:val="BodyText"/>
      </w:pPr>
      <w:r>
        <w:t xml:space="preserve">Trong phòng, Linh Lung chứng kiến hắn như vậy, mới đầu còn là sửng sốt một chút, sau đó lại buộc mình quay lại, biểu lộ lạnh như băng, chỉ là trong nháy mắt, nàng lại không nín được nở nụ cười. . .</w:t>
      </w:r>
    </w:p>
    <w:p>
      <w:pPr>
        <w:pStyle w:val="BodyText"/>
      </w:pPr>
      <w:r>
        <w:t xml:space="preserve">Tiểu tử ngốc năm đó, đã trở lại!</w:t>
      </w:r>
    </w:p>
    <w:p>
      <w:pPr>
        <w:pStyle w:val="BodyText"/>
      </w:pPr>
      <w:r>
        <w:t xml:space="preserve">Phân thân ở trong Tiên Ngục hưởng thụ lấy hết thảy niềm vui thú, bản thể thì ở Tiên Giới cố gắng tu luyện, Đại Phân Thân Thuật xác thực mang đến cho Tô Triệt phong phú cùng thỏa mãn thật lớn.</w:t>
      </w:r>
    </w:p>
    <w:p>
      <w:pPr>
        <w:pStyle w:val="BodyText"/>
      </w:pPr>
      <w:r>
        <w:t xml:space="preserve">Thời gian khoái hoạt luôn trôi qua nhanh chóng, chỉ chớp mắt, lại là vài chục năm qua đi, bản thể của Tô Triệt cũng đã đến giai đoạn tấn cấp Thiên Tiên.</w:t>
      </w:r>
    </w:p>
    <w:p>
      <w:pPr>
        <w:pStyle w:val="BodyText"/>
      </w:pPr>
      <w:r>
        <w:t xml:space="preserve">Tấn cấp Thiên Tiên, hơi khó khăn, lại khó không được bất kỳ một tiên nhân nào, ai cũng có thể tìm được phương pháp của mình vượt qua, giống như là lễ trưởng thành bên trong Tiên Giới.</w:t>
      </w:r>
    </w:p>
    <w:p>
      <w:pPr>
        <w:pStyle w:val="BodyText"/>
      </w:pPr>
      <w:r>
        <w:t xml:space="preserve">Phương pháp tấn cấp của Tô Triệt, đơn giản chính là gặm nhiều vài trái Tiên Anh Quả mà thôi, nhưng vấn đề là, loại trái cây này đã sớm ăn xong rồi, trên Tạo Hóa Thần Thụ, một trái cũng không dư thừa!</w:t>
      </w:r>
    </w:p>
    <w:p>
      <w:pPr>
        <w:pStyle w:val="BodyText"/>
      </w:pPr>
      <w:r>
        <w:t xml:space="preserve">Vì vậy, Tô Triệt mày dạn mặt dày tìm lão hầu tử: giúp ta đưa tin cho Phượng Lâm Tiên Đế, nói ta có việc cầu nàng hỗ trợ.</w:t>
      </w:r>
    </w:p>
    <w:p>
      <w:pPr>
        <w:pStyle w:val="BodyText"/>
      </w:pPr>
      <w:r>
        <w:t xml:space="preserve">Lão hầu tử đương nhiên làm theo, chỉ có điều, thể diện của Tô Triệt có đủ hay không lớn, có thể mời được Phượng Lâm Tiên Đế hay không, cái này khó mà nói.</w:t>
      </w:r>
    </w:p>
    <w:p>
      <w:pPr>
        <w:pStyle w:val="BodyText"/>
      </w:pPr>
      <w:r>
        <w:t xml:space="preserve">Ngày hôm sau, Tiên Đế giá lâm!</w:t>
      </w:r>
    </w:p>
    <w:p>
      <w:pPr>
        <w:pStyle w:val="BodyText"/>
      </w:pPr>
      <w:r>
        <w:t xml:space="preserve">Tuy nói ở trong lãnh địa của mình, muốn đến bất luận vị trí nào, đối với Tiên Đế mà nói cũng chỉ là thời gian một cái nháy mắt, nhưng mà, cái này cũng đã có thể chứng minh, thể diện của Tô Triệt thật đúng là có chút phân lượng.</w:t>
      </w:r>
    </w:p>
    <w:p>
      <w:pPr>
        <w:pStyle w:val="BodyText"/>
      </w:pPr>
      <w:r>
        <w:t xml:space="preserve">- Chuyện gì?</w:t>
      </w:r>
    </w:p>
    <w:p>
      <w:pPr>
        <w:pStyle w:val="BodyText"/>
      </w:pPr>
      <w:r>
        <w:t xml:space="preserve">Còn là hậu viện trong cửa hàng, Phượng Lâm Tiên Đế nhàn nhạt hỏi. Giống như là, nàng vĩnh viễn không bước vào không gian cửa hàng một bước.</w:t>
      </w:r>
    </w:p>
    <w:p>
      <w:pPr>
        <w:pStyle w:val="BodyText"/>
      </w:pPr>
      <w:r>
        <w:t xml:space="preserve">- Trước nói với ngài một chính sự.</w:t>
      </w:r>
    </w:p>
    <w:p>
      <w:pPr>
        <w:pStyle w:val="BodyText"/>
      </w:pPr>
      <w:r>
        <w:t xml:space="preserve">Thái độ của Tô Triệt thoạt nhìn đã cung kính lại cẩn thận, kì thực, Phượng Lâm Tiên Đế đương nhiên nhìn ra được, tiểu tử này chẳng những da mặt dày, đảm lượng cũng khôngtầm thường.</w:t>
      </w:r>
    </w:p>
    <w:p>
      <w:pPr>
        <w:pStyle w:val="BodyText"/>
      </w:pPr>
      <w:r>
        <w:t xml:space="preserve">Tô Triệt nói ra:</w:t>
      </w:r>
    </w:p>
    <w:p>
      <w:pPr>
        <w:pStyle w:val="BodyText"/>
      </w:pPr>
      <w:r>
        <w:t xml:space="preserve">- Tiền bối có thể giúp ta thông tri Cổ bà bà một chút hay không, sự kiện nàng chờ đợi kia, ta sẽ đi hoàn thành ngay bây giờ. Gần đây ta rất thanh nhàn.</w:t>
      </w:r>
    </w:p>
    <w:p>
      <w:pPr>
        <w:pStyle w:val="BodyText"/>
      </w:pPr>
      <w:r>
        <w:t xml:space="preserve">Ánh mắt Phượng Lâm Tiên Đế rơi xuống trên mặt Tô Triệt, nhẹ giọng hỏi:</w:t>
      </w:r>
    </w:p>
    <w:p>
      <w:pPr>
        <w:pStyle w:val="BodyText"/>
      </w:pPr>
      <w:r>
        <w:t xml:space="preserve">- Nguyên nhân gì làm cho ngươi sốt ruột như vậy? Ngươi nói thẳng ra đi.</w:t>
      </w:r>
    </w:p>
    <w:p>
      <w:pPr>
        <w:pStyle w:val="BodyText"/>
      </w:pPr>
      <w:r>
        <w:t xml:space="preserve">Tô Triệt ha ha mà cười, lúc này mới chi tiết nói ra:</w:t>
      </w:r>
    </w:p>
    <w:p>
      <w:pPr>
        <w:pStyle w:val="BodyText"/>
      </w:pPr>
      <w:r>
        <w:t xml:space="preserve">- Vãn bối có một hậu thiên bảo vật, muốn mang đến Thiên Ý Thần Lô chuyển hóa tự nhiên. Cái chỗ kia, chính mình khẳng định không đi được, Tông Dịch tiền bối nguyện ý giúp ta, cáo tri ta ít nhất phải có ba vị Tiên Đế hợp lực mới nắm chắc, chỉ là, cường giả Tiên Đế mà ta nhận thức, chỉ có ngài, Tông Dịch tiền bối cùng Lam Linh, cho nên. . .</w:t>
      </w:r>
    </w:p>
    <w:p>
      <w:pPr>
        <w:pStyle w:val="BodyText"/>
      </w:pPr>
      <w:r>
        <w:t xml:space="preserve">Tô Triệt ý tứ là, sớm hoàn thành tâm nguyện của Cổ bà bà một chút, Phượng Lâm Tiên Đế mới có thể giúp mình bề bộn, trả lại phần nhân tình này. Nếu không, làm sao có thể cầu động được nàng.</w:t>
      </w:r>
    </w:p>
    <w:p>
      <w:pPr>
        <w:pStyle w:val="BodyText"/>
      </w:pPr>
      <w:r>
        <w:t xml:space="preserve">Phượng Lâm Tiên Đế tự nhiên hiểu rõ tâm tư của hắn, hơi có vẻ tò mò hỏi:</w:t>
      </w:r>
    </w:p>
    <w:p>
      <w:pPr>
        <w:pStyle w:val="BodyText"/>
      </w:pPr>
      <w:r>
        <w:t xml:space="preserve">- Nha đầu kia cũng đã tấn cấp Tiên Đế rồi?</w:t>
      </w:r>
    </w:p>
    <w:p>
      <w:pPr>
        <w:pStyle w:val="BodyText"/>
      </w:pPr>
      <w:r>
        <w:t xml:space="preserve">- Hẳn là vậy.</w:t>
      </w:r>
    </w:p>
    <w:p>
      <w:pPr>
        <w:pStyle w:val="BodyText"/>
      </w:pPr>
      <w:r>
        <w:t xml:space="preserve">Tô Triệt trả lời:</w:t>
      </w:r>
    </w:p>
    <w:p>
      <w:pPr>
        <w:pStyle w:val="BodyText"/>
      </w:pPr>
      <w:r>
        <w:t xml:space="preserve">- Mười mấy năm trước, Tông Dịch tiền bối cũng đã không có biện pháp bắt nàng, còn nói nàng không cần vài năm là có thể đột phá cảnh giới, tấn cấp Tiên Đế.</w:t>
      </w:r>
    </w:p>
    <w:p>
      <w:pPr>
        <w:pStyle w:val="Compact"/>
      </w:pPr>
      <w:r>
        <w:br w:type="textWrapping"/>
      </w:r>
      <w:r>
        <w:br w:type="textWrapping"/>
      </w:r>
    </w:p>
    <w:p>
      <w:pPr>
        <w:pStyle w:val="Heading2"/>
      </w:pPr>
      <w:bookmarkStart w:id="763" w:name="chương-1188-ra-bao-nhiêu-tiền-hạ"/>
      <w:bookmarkEnd w:id="763"/>
      <w:r>
        <w:t xml:space="preserve">741. Chương 1188: Ra Bao Nhiêu Tiền? (hạ)</w:t>
      </w:r>
    </w:p>
    <w:p>
      <w:pPr>
        <w:pStyle w:val="Compact"/>
      </w:pPr>
      <w:r>
        <w:br w:type="textWrapping"/>
      </w:r>
      <w:r>
        <w:br w:type="textWrapping"/>
      </w:r>
      <w:r>
        <w:t xml:space="preserve">Phượng Lâm Tiên Đế khẽ gật đầu, lại không có minh xác tỏ thái độ, chỉ là nhàn nhạt nói:</w:t>
      </w:r>
    </w:p>
    <w:p>
      <w:pPr>
        <w:pStyle w:val="BodyText"/>
      </w:pPr>
      <w:r>
        <w:t xml:space="preserve">- Chính sự nói xong, nói chuyện kế tiếp đi.</w:t>
      </w:r>
    </w:p>
    <w:p>
      <w:pPr>
        <w:pStyle w:val="BodyText"/>
      </w:pPr>
      <w:r>
        <w:t xml:space="preserve">- Sinh ý pháp bảo đổi tử tù, tiền bối còn có hứng thú hay không?</w:t>
      </w:r>
    </w:p>
    <w:p>
      <w:pPr>
        <w:pStyle w:val="BodyText"/>
      </w:pPr>
      <w:r>
        <w:t xml:space="preserve">Tô Triệt hỏi dò.</w:t>
      </w:r>
    </w:p>
    <w:p>
      <w:pPr>
        <w:pStyle w:val="BodyText"/>
      </w:pPr>
      <w:r>
        <w:t xml:space="preserve">- Năm nghìn Thiên Tiên tử tù, tất cả đều dùng hết rồi?</w:t>
      </w:r>
    </w:p>
    <w:p>
      <w:pPr>
        <w:pStyle w:val="BodyText"/>
      </w:pPr>
      <w:r>
        <w:t xml:space="preserve">Phượng Lâm Tiên Đế liếc mắt nhìn hắn.</w:t>
      </w:r>
    </w:p>
    <w:p>
      <w:pPr>
        <w:pStyle w:val="BodyText"/>
      </w:pPr>
      <w:r>
        <w:t xml:space="preserve">- Đúng vậy.</w:t>
      </w:r>
    </w:p>
    <w:p>
      <w:pPr>
        <w:pStyle w:val="BodyText"/>
      </w:pPr>
      <w:r>
        <w:t xml:space="preserve">Tô Triệt gật đầu.</w:t>
      </w:r>
    </w:p>
    <w:p>
      <w:pPr>
        <w:pStyle w:val="BodyText"/>
      </w:pPr>
      <w:r>
        <w:t xml:space="preserve">- Khẩu vị thật đúng là không nhỏ.</w:t>
      </w:r>
    </w:p>
    <w:p>
      <w:pPr>
        <w:pStyle w:val="BodyText"/>
      </w:pPr>
      <w:r>
        <w:t xml:space="preserve">Phượng Lâm Tiên Đế đã sớm nhìn ra hắn chuẩn bị tấn cấp Thiên Tiên, trong nội tâm đồng dạng thừa nhận, tốc độ tu luyện của tiểu tử này tương đối kinh người, cũng có thể đoán được, nhất định là 'thôn phệ' năm nghìn Thiên Tiên tử tù kia mới có thể khoa trương như thế.</w:t>
      </w:r>
    </w:p>
    <w:p>
      <w:pPr>
        <w:pStyle w:val="BodyText"/>
      </w:pPr>
      <w:r>
        <w:t xml:space="preserve">Nhưng mà thông thường mà nói, ma công thôn phệ như thế này, chỉ đi thông ở trước Thiên Tiên, bởi vì, Nhân Tiên, Địa Tiên trước Thiên Tiên thuộc về kỳ sơ sinh, thiên đạo đối với tiên nhân ở giai đoạn này rất khoan dung, làm chút chuyện sai cũng không quá so đo.</w:t>
      </w:r>
    </w:p>
    <w:p>
      <w:pPr>
        <w:pStyle w:val="BodyText"/>
      </w:pPr>
      <w:r>
        <w:t xml:space="preserve">Nếu như sau Thiên Tiên còn như vậy, sẽ chính thức cấu thành tai họangầm thật lớn đối với tấn cấp sau này, xa không nói, muốn tấn cấp Huyền Tiên cũng có chút không có khả năng.</w:t>
      </w:r>
    </w:p>
    <w:p>
      <w:pPr>
        <w:pStyle w:val="BodyText"/>
      </w:pPr>
      <w:r>
        <w:t xml:space="preserve">Bởi vậy, Phượng Lâm Tiên Đế còn là nhìn như lãnh đạm, thiện ý nhắc nhở một câu:</w:t>
      </w:r>
    </w:p>
    <w:p>
      <w:pPr>
        <w:pStyle w:val="BodyText"/>
      </w:pPr>
      <w:r>
        <w:t xml:space="preserve">- Cách làm tệ đoan này, ngươi tinh tường không?</w:t>
      </w:r>
    </w:p>
    <w:p>
      <w:pPr>
        <w:pStyle w:val="BodyText"/>
      </w:pPr>
      <w:r>
        <w:t xml:space="preserve">- Vãn bối hiểu được.</w:t>
      </w:r>
    </w:p>
    <w:p>
      <w:pPr>
        <w:pStyle w:val="BodyText"/>
      </w:pPr>
      <w:r>
        <w:t xml:space="preserve">Tô Triệt cúi người hành lễ, dùng bày ra cảm tạ. Trong nội tâm đương nhiên là không hề băn khoăn, Tạo Hóa Thần Thụ ký kết ra trái cây, tuyệt đối không tồn tại bất luận tai hoạ ngầm gì. Chỉ có điều, không thể nói thật với nàng mà thôi.</w:t>
      </w:r>
    </w:p>
    <w:p>
      <w:pPr>
        <w:pStyle w:val="BodyText"/>
      </w:pPr>
      <w:r>
        <w:t xml:space="preserve">- Chờ tin tức đi.</w:t>
      </w:r>
    </w:p>
    <w:p>
      <w:pPr>
        <w:pStyle w:val="BodyText"/>
      </w:pPr>
      <w:r>
        <w:t xml:space="preserve">Trước khi đi, Phượng Lâm Tiên Đế ném ra một câu nói:</w:t>
      </w:r>
    </w:p>
    <w:p>
      <w:pPr>
        <w:pStyle w:val="BodyText"/>
      </w:pPr>
      <w:r>
        <w:t xml:space="preserve">- Chuyện tình của tỷ tỷ, ta không thể thay nàng làm chủ.</w:t>
      </w:r>
    </w:p>
    <w:p>
      <w:pPr>
        <w:pStyle w:val="BodyText"/>
      </w:pPr>
      <w:r>
        <w:t xml:space="preserve">Mười ngày sau, La đại nhân đến tìm hiểu, mang đến hai ngàn Thiên Tiên tử tù, cũng nói với Tô Triệt:</w:t>
      </w:r>
    </w:p>
    <w:p>
      <w:pPr>
        <w:pStyle w:val="BodyText"/>
      </w:pPr>
      <w:r>
        <w:t xml:space="preserve">- Thiên Huyền chưởng quỹ, Tiên Đế phân phó, sau này nếu là chuyện như thế, trực tiếp liên lạc với ta là được, không cần phải kinh động Tiên Đế.</w:t>
      </w:r>
    </w:p>
    <w:p>
      <w:pPr>
        <w:pStyle w:val="BodyText"/>
      </w:pPr>
      <w:r>
        <w:t xml:space="preserve">Tô Triệt tự nhiên là miệng đầy đáp ứng, lại lần nữa đưa lên trăm vạn tiên tinh đáp tạ. Vị La đại nhân này coi như không tệ, chưa bao giờ thông qua bất luận phương thức gì làmkhó dễ mình.</w:t>
      </w:r>
    </w:p>
    <w:p>
      <w:pPr>
        <w:pStyle w:val="BodyText"/>
      </w:pPr>
      <w:r>
        <w:t xml:space="preserve">Có hai ngàn Tiên Anh Quả, Tô Triệt tiếp tục bế quan tu luyện, vẻn vẹn dùng năm năm, thì nước chảy thành sông tấn cấp Thiên Tiên, cuối cùng hoàn thành lễ trưởng thành bên trong Tiên Giới, sơ bộ có năng lực phi hành trên không trung.</w:t>
      </w:r>
    </w:p>
    <w:p>
      <w:pPr>
        <w:pStyle w:val="BodyText"/>
      </w:pPr>
      <w:r>
        <w:t xml:space="preserve">Bất quá, sau khi bước vào Thiên Tiên, liền phát hiện, tiếp tục dùng Tiên Anh Quả cơ hồ đã không có hiệu quả, so với thất thải linh quả chỉ mạnh hơn chút mà thôi.</w:t>
      </w:r>
    </w:p>
    <w:p>
      <w:pPr>
        <w:pStyle w:val="BodyText"/>
      </w:pPr>
      <w:r>
        <w:t xml:space="preserve">- Có phải là nói, sau khi tấn cấp Thiên Tiên, nhất định phải dùng Huyền Tiên ký kết ra Tiên Anh Quả, mới có thể có hiệu ứng tăng lên hay không?</w:t>
      </w:r>
    </w:p>
    <w:p>
      <w:pPr>
        <w:pStyle w:val="BodyText"/>
      </w:pPr>
      <w:r>
        <w:t xml:space="preserve">Lần này, Tô Triệt cũng có chút phạm vào khó khăn:</w:t>
      </w:r>
    </w:p>
    <w:p>
      <w:pPr>
        <w:pStyle w:val="BodyText"/>
      </w:pPr>
      <w:r>
        <w:t xml:space="preserve">- La đại nhân từng nói qua, tử tù Huyền Tiên trở thành vật giao dịch, phong hiểm rất lớn, rất dễ dàng bạo lộ, loại hành vi này cực không thể làm. Đều là vì, số lượng tử tù Huyền Tiên cực nhỏ, tùy tiện động vài cái sẽ tương đối rõ ràng, do đó dẫn phát nhiều phương diện chú ý.</w:t>
      </w:r>
    </w:p>
    <w:p>
      <w:pPr>
        <w:pStyle w:val="BodyText"/>
      </w:pPr>
      <w:r>
        <w:t xml:space="preserve">- Hiển nhiên, lợi dụng Chân Tiên tử tù để tu luyện đường tắt này, chích có thể dừng ở đây. Sau này, muốn tu luyện tấn cấp nhanh, còn phải nghĩ phương pháp khác. . .</w:t>
      </w:r>
    </w:p>
    <w:p>
      <w:pPr>
        <w:pStyle w:val="BodyText"/>
      </w:pPr>
      <w:r>
        <w:t xml:space="preserve">Mặc dù như thế, Tô Triệt còn hiểu được thấy đủ, dù sao, tốc độ mình tấn cấp Thiên Tiên viễn siêu người thường vô số lần, ở Tiên Giới có chút trường hợp đặc biệt hiếm thấy.</w:t>
      </w:r>
    </w:p>
    <w:p>
      <w:pPr>
        <w:pStyle w:val="BodyText"/>
      </w:pPr>
      <w:r>
        <w:t xml:space="preserve">Có lẽ, chỉ có con trai độc nhất của Tiên Đế, mới có thể hưởng thụ đến quá trình phát triển nhất phi trùng thiên này.</w:t>
      </w:r>
    </w:p>
    <w:p>
      <w:pPr>
        <w:pStyle w:val="BodyText"/>
      </w:pPr>
      <w:r>
        <w:t xml:space="preserve">Đã không có Tiên Anh Quả, tốc độ tu luyện giảm bớt vạn lần, Tô Triệt dứt khoát cũng không bắt buộc, kiên nhẫn chờ cơ hội hoặc cơ duyên. . .</w:t>
      </w:r>
    </w:p>
    <w:p>
      <w:pPr>
        <w:pStyle w:val="BodyText"/>
      </w:pPr>
      <w:r>
        <w:t xml:space="preserve">Một ngày này, Tô Triệt ở trong cửa hàng nói chuyện phiếm cùng Trác Phong, bên tai đột nhiên vang lên Phượng Lâm Tiên Đế truyền âm, nhưng không biết nàng ở chỗ nào.</w:t>
      </w:r>
    </w:p>
    <w:p>
      <w:pPr>
        <w:pStyle w:val="BodyText"/>
      </w:pPr>
      <w:r>
        <w:t xml:space="preserve">- Tỷ tỷ nói, nàng còn đang làm chuẩn bị cuối cùng, ở trong ngàn năm còn không cần xin ngươi hỗ trợ.</w:t>
      </w:r>
    </w:p>
    <w:p>
      <w:pPr>
        <w:pStyle w:val="BodyText"/>
      </w:pPr>
      <w:r>
        <w:t xml:space="preserve">Tô Triệt nhất thời thất vọng, đối không nói ra:</w:t>
      </w:r>
    </w:p>
    <w:p>
      <w:pPr>
        <w:pStyle w:val="BodyText"/>
      </w:pPr>
      <w:r>
        <w:t xml:space="preserve">- Còn phải đợi một ngàn năm?</w:t>
      </w:r>
    </w:p>
    <w:p>
      <w:pPr>
        <w:pStyle w:val="BodyText"/>
      </w:pPr>
      <w:r>
        <w:t xml:space="preserve">Phượng Lâm Tiên Đế tiếp tục truyền âm nói:</w:t>
      </w:r>
    </w:p>
    <w:p>
      <w:pPr>
        <w:pStyle w:val="BodyText"/>
      </w:pPr>
      <w:r>
        <w:t xml:space="preserve">- Nhưng mà tỷ tỷ thay ngươi biện hộ, bảo ta sớm giúp ngươi giải quyết chuyện này, ngươi đi liên lạc Tông Dịch và Lam Linh kia, xác định thời gian, ta liền cùng các ngươi đi Thiên Ý Thần Lô một chuyến.</w:t>
      </w:r>
    </w:p>
    <w:p>
      <w:pPr>
        <w:pStyle w:val="BodyText"/>
      </w:pPr>
      <w:r>
        <w:t xml:space="preserve">- Thật tốt quá!</w:t>
      </w:r>
    </w:p>
    <w:p>
      <w:pPr>
        <w:pStyle w:val="BodyText"/>
      </w:pPr>
      <w:r>
        <w:t xml:space="preserve">Tô Triệt vội vàng đứng lên, thi lễ nói lời cảm tạ, đương nhiên, trong nội tâm càng thêm cảm tạ, nhất định là Cổ bà bà mới đúng.</w:t>
      </w:r>
    </w:p>
    <w:p>
      <w:pPr>
        <w:pStyle w:val="BodyText"/>
      </w:pPr>
      <w:r>
        <w:t xml:space="preserve">Để báo đáp lại, đợi đến lúc Cổ bà bà cần mình trợ giúp, nhất định sẽ đem hết toàn lực, tận khả năng làm đến tốt nhất. . .</w:t>
      </w:r>
    </w:p>
    <w:p>
      <w:pPr>
        <w:pStyle w:val="BodyText"/>
      </w:pPr>
      <w:r>
        <w:t xml:space="preserve">Không hề kéo dài, Tô Triệt lập tức lấy ra tiên phù đưa tin, gửi tin cho Tông Dịch, nhờ hắn tìm Lam Linh, cáo tri một tiếng: nói mình có chuyện tìm nàng.</w:t>
      </w:r>
    </w:p>
    <w:p>
      <w:pPr>
        <w:pStyle w:val="BodyText"/>
      </w:pPr>
      <w:r>
        <w:t xml:space="preserve">Bên trong Tiên Giới, có thể tìm được Lam Linh, chỉ có Tông Dịch, Tô Triệt cũng không được.</w:t>
      </w:r>
    </w:p>
    <w:p>
      <w:pPr>
        <w:pStyle w:val="BodyText"/>
      </w:pPr>
      <w:r>
        <w:t xml:space="preserve">Một ngày qua đi, Tông Dịch đưa tin trở lại, nội dung chỉ có ba chữ: ta biết rồi.</w:t>
      </w:r>
    </w:p>
    <w:p>
      <w:pPr>
        <w:pStyle w:val="BodyText"/>
      </w:pPr>
      <w:r>
        <w:t xml:space="preserve">Kế tiếp là bắt đầu buồn chán chờ đợi, Tô Triệt xem chừng, nha đầu điên khùng Lam Linh kia nhất định chạy đi rất xa, thế cho nên suốt ba năm, không có thu được bất cứ tin tức gì của Tông Dịch.</w:t>
      </w:r>
    </w:p>
    <w:p>
      <w:pPr>
        <w:pStyle w:val="BodyText"/>
      </w:pPr>
      <w:r>
        <w:t xml:space="preserve">Tông Dịch là Tiên Đế, trong nháy mắt là vượt qua vạn ức dặm không gian, ba năm không có tin tức, rốt cuộc chạy đi nơi đâu?</w:t>
      </w:r>
    </w:p>
    <w:p>
      <w:pPr>
        <w:pStyle w:val="BodyText"/>
      </w:pPr>
      <w:r>
        <w:t xml:space="preserve">Quả thực không cách nào tưởng tượng!</w:t>
      </w:r>
    </w:p>
    <w:p>
      <w:pPr>
        <w:pStyle w:val="BodyText"/>
      </w:pPr>
      <w:r>
        <w:t xml:space="preserve">Ba năm sau, phân thân của Tô Triệt ở trong Tiên Ngục thế giới nói chuyện phiếm cùng Linh Lung.</w:t>
      </w:r>
    </w:p>
    <w:p>
      <w:pPr>
        <w:pStyle w:val="BodyText"/>
      </w:pPr>
      <w:r>
        <w:t xml:space="preserve">Cùng nàng vượt qua hơn hai mươi năm, tính cách của Linh Lung đã sớm khôi phục bình thường, mỗi ngày đều có thể nghe được tiếng cười của nàng. Chỉ có điều, dù sao cũng là hơn một ngàn tuổi, thời đại thiếu nữ khờ dại hoạt bát nói như thế nào cũng là một đi không trở lại, tiếp tục vô tà chính là giả non . . .</w:t>
      </w:r>
    </w:p>
    <w:p>
      <w:pPr>
        <w:pStyle w:val="BodyText"/>
      </w:pPr>
      <w:r>
        <w:t xml:space="preserve">Bùm!</w:t>
      </w:r>
    </w:p>
    <w:p>
      <w:pPr>
        <w:pStyle w:val="BodyText"/>
      </w:pPr>
      <w:r>
        <w:t xml:space="preserve">Tô Triệt đột nhiên phát giác được, bản thể đang tu luyện trong Tiên giới bị người hung hăng tát trở mình trên mặt đất, ngả chổng vó, trông rất chật vật.</w:t>
      </w:r>
    </w:p>
    <w:p>
      <w:pPr>
        <w:pStyle w:val="BodyText"/>
      </w:pPr>
      <w:r>
        <w:t xml:space="preserve">- Sư tỷ, có chút đốn ngộ, xem ra, ta cần bế quan vài ngày. Ta bế quan ở nơi này của nàng luôn!</w:t>
      </w:r>
    </w:p>
    <w:p>
      <w:pPr>
        <w:pStyle w:val="BodyText"/>
      </w:pPr>
      <w:r>
        <w:t xml:space="preserve">Đến bây giờ, Tô Triệt cũng không có nói cho Linh Lung, đây chỉ là phân thân của mình, cảm giác khó có thể mở miệng, vẫn chưa tới thời điểm.</w:t>
      </w:r>
    </w:p>
    <w:p>
      <w:pPr>
        <w:pStyle w:val="BodyText"/>
      </w:pPr>
      <w:r>
        <w:t xml:space="preserve">- Ừ.</w:t>
      </w:r>
    </w:p>
    <w:p>
      <w:pPr>
        <w:pStyle w:val="BodyText"/>
      </w:pPr>
      <w:r>
        <w:t xml:space="preserve">Linh Lung đáp nhẹ một tiếng, mắt nhìn thấy hắn ở trước mặt mình ngồi xuống, đảo mắt lâm vào yên lặng.</w:t>
      </w:r>
    </w:p>
    <w:p>
      <w:pPr>
        <w:pStyle w:val="BodyText"/>
      </w:pPr>
      <w:r>
        <w:t xml:space="preserve">Có lẽ, Linh Lung đã sớm thông qua vài vị Thiên Huyền Tông Lão tổ biết được sự thực, nàng chỉ là không muốn đâm phá tầng ngăn cách này mà thôi.</w:t>
      </w:r>
    </w:p>
    <w:p>
      <w:pPr>
        <w:pStyle w:val="BodyText"/>
      </w:pPr>
      <w:r>
        <w:t xml:space="preserve">Phân thân thì như thế nào, bản thể thì như thế nào, hắn chính là hắn, có thể mỗi ngày nhìn thấy hắn như vậy, vậy là được rồi. . .</w:t>
      </w:r>
    </w:p>
    <w:p>
      <w:pPr>
        <w:pStyle w:val="BodyText"/>
      </w:pPr>
      <w:r>
        <w:t xml:space="preserve">Bên Tiên Giới, Tô Triệt mở hai mắt ra, lập tức chứng kiến, một chiếc giày tinh mỹ khéo léo giẫm ở trên ngực của mình, quả thực muốn chặt đứt xương ngực.</w:t>
      </w:r>
    </w:p>
    <w:p>
      <w:pPr>
        <w:pStyle w:val="BodyText"/>
      </w:pPr>
      <w:r>
        <w:t xml:space="preserve">Giày lam sắc.</w:t>
      </w:r>
    </w:p>
    <w:p>
      <w:pPr>
        <w:pStyle w:val="BodyText"/>
      </w:pPr>
      <w:r>
        <w:t xml:space="preserve">- Thiên Tiên cảnh giới a?</w:t>
      </w:r>
    </w:p>
    <w:p>
      <w:pPr>
        <w:pStyle w:val="BodyText"/>
      </w:pPr>
      <w:r>
        <w:t xml:space="preserve">Vẻ mặt Lam Linh cười xấu xa:</w:t>
      </w:r>
    </w:p>
    <w:p>
      <w:pPr>
        <w:pStyle w:val="BodyText"/>
      </w:pPr>
      <w:r>
        <w:t xml:space="preserve">- Tuy rất nhanh, nhưng vẫn là phế vật!</w:t>
      </w:r>
    </w:p>
    <w:p>
      <w:pPr>
        <w:pStyle w:val="BodyText"/>
      </w:pPr>
      <w:r>
        <w:t xml:space="preserve">Bị nàng khi dễ như vậy, Tô Triệt cũng không cảm thấy tức giận, nha đầu kia chính là Ma tộc cực đoan tà ác, hơn nữa là Khởi Nguyên Ma Đế, không có đạo lý gì có thể giảng.</w:t>
      </w:r>
    </w:p>
    <w:p>
      <w:pPr>
        <w:pStyle w:val="BodyText"/>
      </w:pPr>
      <w:r>
        <w:t xml:space="preserve">- Để cho ta đứng lên.</w:t>
      </w:r>
    </w:p>
    <w:p>
      <w:pPr>
        <w:pStyle w:val="BodyText"/>
      </w:pPr>
      <w:r>
        <w:t xml:space="preserve">Tô Triệt dùng sức hất chân nàng, giống như chuồn chuồn lay trụ, không chút sứt mẻ.</w:t>
      </w:r>
    </w:p>
    <w:p>
      <w:pPr>
        <w:pStyle w:val="Compact"/>
      </w:pPr>
      <w:r>
        <w:br w:type="textWrapping"/>
      </w:r>
      <w:r>
        <w:br w:type="textWrapping"/>
      </w:r>
    </w:p>
    <w:p>
      <w:pPr>
        <w:pStyle w:val="Heading2"/>
      </w:pPr>
      <w:bookmarkStart w:id="764" w:name="chương-1189-đi-vân-tiên-vực.-thượng"/>
      <w:bookmarkEnd w:id="764"/>
      <w:r>
        <w:t xml:space="preserve">742. Chương 1189: Đi Vân Tiên Vực. (thượng)</w:t>
      </w:r>
    </w:p>
    <w:p>
      <w:pPr>
        <w:pStyle w:val="Compact"/>
      </w:pPr>
      <w:r>
        <w:br w:type="textWrapping"/>
      </w:r>
      <w:r>
        <w:br w:type="textWrapping"/>
      </w:r>
      <w:r>
        <w:t xml:space="preserve">- Giẫm bẹp ngươi!</w:t>
      </w:r>
    </w:p>
    <w:p>
      <w:pPr>
        <w:pStyle w:val="BodyText"/>
      </w:pPr>
      <w:r>
        <w:t xml:space="preserve">Lam Linh hung hăng nói:</w:t>
      </w:r>
    </w:p>
    <w:p>
      <w:pPr>
        <w:pStyle w:val="BodyText"/>
      </w:pPr>
      <w:r>
        <w:t xml:space="preserve">- Từ thật xa gọi là ta trở về, ngươi lại ở không gian của mình phong lưu khoái hoạt!</w:t>
      </w:r>
    </w:p>
    <w:p>
      <w:pPr>
        <w:pStyle w:val="BodyText"/>
      </w:pPr>
      <w:r>
        <w:t xml:space="preserve">A?</w:t>
      </w:r>
    </w:p>
    <w:p>
      <w:pPr>
        <w:pStyle w:val="BodyText"/>
      </w:pPr>
      <w:r>
        <w:t xml:space="preserve">Trong lòng Tô Triệt cả kinh, chẳng lẽ bị nàng biết. . .</w:t>
      </w:r>
    </w:p>
    <w:p>
      <w:pPr>
        <w:pStyle w:val="BodyText"/>
      </w:pPr>
      <w:r>
        <w:t xml:space="preserve">- Tốt a!</w:t>
      </w:r>
    </w:p>
    <w:p>
      <w:pPr>
        <w:pStyle w:val="BodyText"/>
      </w:pPr>
      <w:r>
        <w:t xml:space="preserve">Hàm răng của Lam Linh dài hơn rất nhiều, trông rất dọa người, rõ ràng cho thấy tính toán cắn người.</w:t>
      </w:r>
    </w:p>
    <w:p>
      <w:pPr>
        <w:pStyle w:val="BodyText"/>
      </w:pPr>
      <w:r>
        <w:t xml:space="preserve">Dưới chân có chút dùng sức, giẫm đến xương ngực của Tô Triệt liên tiếp vang lên, âm thanh nàng kêu lên:</w:t>
      </w:r>
    </w:p>
    <w:p>
      <w:pPr>
        <w:pStyle w:val="BodyText"/>
      </w:pPr>
      <w:r>
        <w:t xml:space="preserve">- Thực bị ta đoán trúng nhá?</w:t>
      </w:r>
    </w:p>
    <w:p>
      <w:pPr>
        <w:pStyle w:val="BodyText"/>
      </w:pPr>
      <w:r>
        <w:t xml:space="preserve">- Đừng chuyện phiếm, nói chính sự!</w:t>
      </w:r>
    </w:p>
    <w:p>
      <w:pPr>
        <w:pStyle w:val="BodyText"/>
      </w:pPr>
      <w:r>
        <w:t xml:space="preserve">Tô Triệt âm thầm yên lòng, nguyên lai nàng chỉ là đoán mò. Lợi dụng phân thân hưởng thụ sinh hoạt, ở trong Tiên Giới chính là chuyện thường ngày, ngược lại chẳng có gì lạ.</w:t>
      </w:r>
    </w:p>
    <w:p>
      <w:pPr>
        <w:pStyle w:val="BodyText"/>
      </w:pPr>
      <w:r>
        <w:t xml:space="preserve">Lam Linh cũng không phải thành tâm muốn nhục nhã hắn, lưng bàn chân xoay chuyển, lấy ra khỏi người hắn.</w:t>
      </w:r>
    </w:p>
    <w:p>
      <w:pPr>
        <w:pStyle w:val="BodyText"/>
      </w:pPr>
      <w:r>
        <w:t xml:space="preserve">- Thiên Ý Thần Lô, nghe nói qua chưa?</w:t>
      </w:r>
    </w:p>
    <w:p>
      <w:pPr>
        <w:pStyle w:val="BodyText"/>
      </w:pPr>
      <w:r>
        <w:t xml:space="preserve">Tô Triệt vuốt ve ngực mình, không thèm để ý chút nào ngồi xuống, nói với nàng:</w:t>
      </w:r>
    </w:p>
    <w:p>
      <w:pPr>
        <w:pStyle w:val="BodyText"/>
      </w:pPr>
      <w:r>
        <w:t xml:space="preserve">- Theo giúp ta đi xem, có hứng thú hay không?</w:t>
      </w:r>
    </w:p>
    <w:p>
      <w:pPr>
        <w:pStyle w:val="BodyText"/>
      </w:pPr>
      <w:r>
        <w:t xml:space="preserve">- Nếu ta nói không có hứng thú, ngươi có thể rất thất vọng hay không?</w:t>
      </w:r>
    </w:p>
    <w:p>
      <w:pPr>
        <w:pStyle w:val="BodyText"/>
      </w:pPr>
      <w:r>
        <w:t xml:space="preserve">Lam Linh đạp một chân lên cái ghế, rõ ràng cho thấy không có ý tốt hí mắt hỏi.</w:t>
      </w:r>
    </w:p>
    <w:p>
      <w:pPr>
        <w:pStyle w:val="BodyText"/>
      </w:pPr>
      <w:r>
        <w:t xml:space="preserve">- Có!</w:t>
      </w:r>
    </w:p>
    <w:p>
      <w:pPr>
        <w:pStyle w:val="BodyText"/>
      </w:pPr>
      <w:r>
        <w:t xml:space="preserve">Tô Triệt thật thoại thật thuyết:</w:t>
      </w:r>
    </w:p>
    <w:p>
      <w:pPr>
        <w:pStyle w:val="BodyText"/>
      </w:pPr>
      <w:r>
        <w:t xml:space="preserve">- Bất quá, nếu như ngươi không muốn đi, ta còn có thể chạy tới Man Hoang Tiên Vực mời đến một vị Tiên Đế thực lực càng mạnh khác.</w:t>
      </w:r>
    </w:p>
    <w:p>
      <w:pPr>
        <w:pStyle w:val="BodyText"/>
      </w:pPr>
      <w:r>
        <w:t xml:space="preserve">- Ngươi dám!</w:t>
      </w:r>
    </w:p>
    <w:p>
      <w:pPr>
        <w:pStyle w:val="BodyText"/>
      </w:pPr>
      <w:r>
        <w:t xml:space="preserve">Lam Linh đầu tiên là trừng mắt, tiếp theo lại đi tới gần, cơ hồ mặt dán mặt hỏi thăm:</w:t>
      </w:r>
    </w:p>
    <w:p>
      <w:pPr>
        <w:pStyle w:val="BodyText"/>
      </w:pPr>
      <w:r>
        <w:t xml:space="preserve">- Như vậy, ngươi tính toán xài bao nhiêu tiền mời ta hỗ trợ?</w:t>
      </w:r>
    </w:p>
    <w:p>
      <w:pPr>
        <w:pStyle w:val="BodyText"/>
      </w:pPr>
      <w:r>
        <w:t xml:space="preserve">. . .</w:t>
      </w:r>
    </w:p>
    <w:p>
      <w:pPr>
        <w:pStyle w:val="BodyText"/>
      </w:pPr>
      <w:r>
        <w:t xml:space="preserve">Lam Linh lại từ Tô Triệt lừa đi hai trăm vạn tiên tinh. Chỉ là hai trăm vạn tiên tinh, Tô Triệt cũng không thèm để ý, tùy tiện một lần bán sỉ là có thể kiếm được, chỉ là cảm thấy có chút kỳ quái, nha đầu kia căn bản không cần mua sắm bảo vật đáng giá bên trong Tiên Giới, sao lại dùng tiền nhanh như vậy?</w:t>
      </w:r>
    </w:p>
    <w:p>
      <w:pPr>
        <w:pStyle w:val="BodyText"/>
      </w:pPr>
      <w:r>
        <w:t xml:space="preserve">Chỉ là vui chơi giải trí, du ngoạn bốn phía, muốn tiêu hết nhiều tiên tinh như vậy cũng là một sự kiện tương đối khó khăn, thật là tưởng tượng không ra nàng làm được như thế nào.</w:t>
      </w:r>
    </w:p>
    <w:p>
      <w:pPr>
        <w:pStyle w:val="BodyText"/>
      </w:pPr>
      <w:r>
        <w:t xml:space="preserve">- Khi nào thì Tông Dịch tiền bối có thể tới?</w:t>
      </w:r>
    </w:p>
    <w:p>
      <w:pPr>
        <w:pStyle w:val="BodyText"/>
      </w:pPr>
      <w:r>
        <w:t xml:space="preserve">Tô Triệt hỏi.</w:t>
      </w:r>
    </w:p>
    <w:p>
      <w:pPr>
        <w:pStyle w:val="BodyText"/>
      </w:pPr>
      <w:r>
        <w:t xml:space="preserve">- Có lẽ mấy ngày nũa, hắn ở đằng sau ta, hơi chậm một chút.</w:t>
      </w:r>
    </w:p>
    <w:p>
      <w:pPr>
        <w:pStyle w:val="BodyText"/>
      </w:pPr>
      <w:r>
        <w:t xml:space="preserve">Lam Linh trả lời.</w:t>
      </w:r>
    </w:p>
    <w:p>
      <w:pPr>
        <w:pStyle w:val="BodyText"/>
      </w:pPr>
      <w:r>
        <w:t xml:space="preserve">- Mấy ngày gần đây ngươi cũng đừng có khắp nơi chạy loạn, ta mới có thể định ngày cùng Phượng Lâm Tiên Đế.</w:t>
      </w:r>
    </w:p>
    <w:p>
      <w:pPr>
        <w:pStyle w:val="BodyText"/>
      </w:pPr>
      <w:r>
        <w:t xml:space="preserve">Tô Triệt dặn dò.</w:t>
      </w:r>
    </w:p>
    <w:p>
      <w:pPr>
        <w:pStyle w:val="BodyText"/>
      </w:pPr>
      <w:r>
        <w:t xml:space="preserve">Lam Linh lên tiếng, lại là hành vi cổ quái bò lên trên giường lớn của Tô Triệt, vỗ giường hô:</w:t>
      </w:r>
    </w:p>
    <w:p>
      <w:pPr>
        <w:pStyle w:val="BodyText"/>
      </w:pPr>
      <w:r>
        <w:t xml:space="preserve">- Qua nằm với ta một lát thôi.</w:t>
      </w:r>
    </w:p>
    <w:p>
      <w:pPr>
        <w:pStyle w:val="BodyText"/>
      </w:pPr>
      <w:r>
        <w:t xml:space="preserve">- Đừng có hồ đồ, ta phải đi liên lạc với Phượng Lâm Tiên Đế.</w:t>
      </w:r>
    </w:p>
    <w:p>
      <w:pPr>
        <w:pStyle w:val="BodyText"/>
      </w:pPr>
      <w:r>
        <w:t xml:space="preserve">Tô Triệt còn tưởng rằng nàng đang nói đùa.</w:t>
      </w:r>
    </w:p>
    <w:p>
      <w:pPr>
        <w:pStyle w:val="BodyText"/>
      </w:pPr>
      <w:r>
        <w:t xml:space="preserve">- Này là chuyện của ngươi, cùng ta có quan hệ gì đâu!</w:t>
      </w:r>
    </w:p>
    <w:p>
      <w:pPr>
        <w:pStyle w:val="BodyText"/>
      </w:pPr>
      <w:r>
        <w:t xml:space="preserve">Lam Linh lại tương đối ngang ngược vung tay lên, cưỡng chế kéo Tô Triệt qua, phù phù một tiếng rơi xuống bên cạnh của nàng. Tô Triệt chỉ là Thiên Tiên, nàng lại là Ma Đế, có thể nói là không hề có năng lực chống cự.</w:t>
      </w:r>
    </w:p>
    <w:p>
      <w:pPr>
        <w:pStyle w:val="BodyText"/>
      </w:pPr>
      <w:r>
        <w:t xml:space="preserve">- Ha ha!</w:t>
      </w:r>
    </w:p>
    <w:p>
      <w:pPr>
        <w:pStyle w:val="BodyText"/>
      </w:pPr>
      <w:r>
        <w:t xml:space="preserve">Lão Hắc ở trong Tiên Ngục vỗ đùi cười nói:</w:t>
      </w:r>
    </w:p>
    <w:p>
      <w:pPr>
        <w:pStyle w:val="BodyText"/>
      </w:pPr>
      <w:r>
        <w:t xml:space="preserve">- Cái này tốt lắm, ngươi cũng bị một nữ ma đầu cường bạo.</w:t>
      </w:r>
    </w:p>
    <w:p>
      <w:pPr>
        <w:pStyle w:val="BodyText"/>
      </w:pPr>
      <w:r>
        <w:t xml:space="preserve">Tô Triệt nằm ở trên giường, Lam Linh như là bạch tuộc quấn quít lấy hắn, ôm hắn, cũng ghé vào lỗ tai hắn nhỏ giọng nói:</w:t>
      </w:r>
    </w:p>
    <w:p>
      <w:pPr>
        <w:pStyle w:val="BodyText"/>
      </w:pPr>
      <w:r>
        <w:t xml:space="preserve">- Muốn thử cảm giác ôm nam nhân ngủ một lần, phiền toái ngươi phối hợp một chút.</w:t>
      </w:r>
    </w:p>
    <w:p>
      <w:pPr>
        <w:pStyle w:val="BodyText"/>
      </w:pPr>
      <w:r>
        <w:t xml:space="preserve">Tô Triệt thấp ừ một tiếng, thoáng điều chỉnh tư thế, ôm bờ vai của nàng, cho nàng có thể gối lên ngực của mình.</w:t>
      </w:r>
    </w:p>
    <w:p>
      <w:pPr>
        <w:pStyle w:val="BodyText"/>
      </w:pPr>
      <w:r>
        <w:t xml:space="preserve">- Bùm! Bùm! Bùm! Bùm!</w:t>
      </w:r>
    </w:p>
    <w:p>
      <w:pPr>
        <w:pStyle w:val="BodyText"/>
      </w:pPr>
      <w:r>
        <w:t xml:space="preserve">Lam Linh nói:</w:t>
      </w:r>
    </w:p>
    <w:p>
      <w:pPr>
        <w:pStyle w:val="BodyText"/>
      </w:pPr>
      <w:r>
        <w:t xml:space="preserve">- Trái tim của ngươi rất có lực, nhất định ăn rất ngon.</w:t>
      </w:r>
    </w:p>
    <w:p>
      <w:pPr>
        <w:pStyle w:val="BodyText"/>
      </w:pPr>
      <w:r>
        <w:t xml:space="preserve">Khi nói chuyện, đồng thời bàn tay nhỏ bé khoa tay múa chân trên lồng ngực của Tô Triệt một chút, giống như muốn móc trái tim ra.</w:t>
      </w:r>
    </w:p>
    <w:p>
      <w:pPr>
        <w:pStyle w:val="BodyText"/>
      </w:pPr>
      <w:r>
        <w:t xml:space="preserve">- Có sợ không?</w:t>
      </w:r>
    </w:p>
    <w:p>
      <w:pPr>
        <w:pStyle w:val="BodyText"/>
      </w:pPr>
      <w:r>
        <w:t xml:space="preserve">Nàng lại hỏi.</w:t>
      </w:r>
    </w:p>
    <w:p>
      <w:pPr>
        <w:pStyle w:val="BodyText"/>
      </w:pPr>
      <w:r>
        <w:t xml:space="preserve">- Sợ!</w:t>
      </w:r>
    </w:p>
    <w:p>
      <w:pPr>
        <w:pStyle w:val="BodyText"/>
      </w:pPr>
      <w:r>
        <w:t xml:space="preserve">Tô Triệt thành thành thật thật gật đầu:</w:t>
      </w:r>
    </w:p>
    <w:p>
      <w:pPr>
        <w:pStyle w:val="BodyText"/>
      </w:pPr>
      <w:r>
        <w:t xml:space="preserve">- Ngủ cùng ngươi, cảm giác là một chuyện cực kỳ nguy hiểm, tùy thời có khả năng bị ngươi nuốt vào bụng.</w:t>
      </w:r>
    </w:p>
    <w:p>
      <w:pPr>
        <w:pStyle w:val="BodyText"/>
      </w:pPr>
      <w:r>
        <w:t xml:space="preserve">Nói như vậy cũng không phải là khoa trương, trái tim nhảy lên hữu lực như thế, chỉ là do bị nàng dọa sợ. . .</w:t>
      </w:r>
    </w:p>
    <w:p>
      <w:pPr>
        <w:pStyle w:val="BodyText"/>
      </w:pPr>
      <w:r>
        <w:t xml:space="preserve">- Yên tâm đi, mặc dù ta có năng lực giết sạch toàn bộ người trong thiên hạ, ngươi cũng sẽ là một cái cuối cùng.</w:t>
      </w:r>
    </w:p>
    <w:p>
      <w:pPr>
        <w:pStyle w:val="BodyText"/>
      </w:pPr>
      <w:r>
        <w:t xml:space="preserve">Lam Linh cười hì hì, còn nói thêm:</w:t>
      </w:r>
    </w:p>
    <w:p>
      <w:pPr>
        <w:pStyle w:val="BodyText"/>
      </w:pPr>
      <w:r>
        <w:t xml:space="preserve">- Chúng ta đầu tiên nói trước, đợi cho ngươi tấn cấp Đại La Kim Tiên, vậy thì làm nam nhân của ta.</w:t>
      </w:r>
    </w:p>
    <w:p>
      <w:pPr>
        <w:pStyle w:val="BodyText"/>
      </w:pPr>
      <w:r>
        <w:t xml:space="preserve">Đối với đề nghị của nàng, Tô Triệt không có hứng thú gì, nhưng cũng hiếu kỳ hỏi:</w:t>
      </w:r>
    </w:p>
    <w:p>
      <w:pPr>
        <w:pStyle w:val="BodyText"/>
      </w:pPr>
      <w:r>
        <w:t xml:space="preserve">- Cái này cùng tu vi tấn cấp có quan hệ gì?</w:t>
      </w:r>
    </w:p>
    <w:p>
      <w:pPr>
        <w:pStyle w:val="BodyText"/>
      </w:pPr>
      <w:r>
        <w:t xml:space="preserve">- Thể cốt hiện tại của ngươi quá giòn, ta lo lắng, sẽ nát ở trên người ta.</w:t>
      </w:r>
    </w:p>
    <w:p>
      <w:pPr>
        <w:pStyle w:val="BodyText"/>
      </w:pPr>
      <w:r>
        <w:t xml:space="preserve">Lam Linh nói chuyện, gần đây đều là trực tiếp như thế.</w:t>
      </w:r>
    </w:p>
    <w:p>
      <w:pPr>
        <w:pStyle w:val="BodyText"/>
      </w:pPr>
      <w:r>
        <w:t xml:space="preserve">- Nha.</w:t>
      </w:r>
    </w:p>
    <w:p>
      <w:pPr>
        <w:pStyle w:val="BodyText"/>
      </w:pPr>
      <w:r>
        <w:t xml:space="preserve">Tô Triệt trầm thấp lên tiếng, trong lòng tự nhủ thật là may mắn. . .</w:t>
      </w:r>
    </w:p>
    <w:p>
      <w:pPr>
        <w:pStyle w:val="BodyText"/>
      </w:pPr>
      <w:r>
        <w:t xml:space="preserve">- Cắt!</w:t>
      </w:r>
    </w:p>
    <w:p>
      <w:pPr>
        <w:pStyle w:val="BodyText"/>
      </w:pPr>
      <w:r>
        <w:t xml:space="preserve">Lão Hắc không thể thưởng thức được trò hay trình diễn nên thất vọng, thầm nói:</w:t>
      </w:r>
    </w:p>
    <w:p>
      <w:pPr>
        <w:pStyle w:val="BodyText"/>
      </w:pPr>
      <w:r>
        <w:t xml:space="preserve">- Người ta cũng không dám cường bạo ngươi. . .</w:t>
      </w:r>
    </w:p>
    <w:p>
      <w:pPr>
        <w:pStyle w:val="BodyText"/>
      </w:pPr>
      <w:r>
        <w:t xml:space="preserve">Đến nơi này, hai người trên giường không hề nói chuyện, rất nhanh, hô hấp của Lam Linh trở nên tương đối cân xứng, tiết tấu đều đều.</w:t>
      </w:r>
    </w:p>
    <w:p>
      <w:pPr>
        <w:pStyle w:val="BodyText"/>
      </w:pPr>
      <w:r>
        <w:t xml:space="preserve">Khoan hãy nói, khí tức của nàng có chút cổ quái, cũng không lâu lắm, khiến cho thân thể của Tô Triệt bắt đầu sinh ra một loại phản ứng bản năng.</w:t>
      </w:r>
    </w:p>
    <w:p>
      <w:pPr>
        <w:pStyle w:val="BodyText"/>
      </w:pPr>
      <w:r>
        <w:t xml:space="preserve">Tô Triệt lập tức nín hơi, điều chỉnh nội tức, mau chóng che đậy những phản ứng này.</w:t>
      </w:r>
    </w:p>
    <w:p>
      <w:pPr>
        <w:pStyle w:val="BodyText"/>
      </w:pPr>
      <w:r>
        <w:t xml:space="preserve">Tuy nói, Tô Triệt tự nhận không phải là người cổ hủ gì, thực cùng một mỹ nữ làm loại sự tình đó, cũng là không coi vào đâu. Nhưng dù sao nàng cũng là một Khởi Nguyên Matộc, cảm giác người cùng yêu có chút quái dị, trên tâm lý có một chút khó có thể tiếp nhận. . .</w:t>
      </w:r>
    </w:p>
    <w:p>
      <w:pPr>
        <w:pStyle w:val="BodyText"/>
      </w:pPr>
      <w:r>
        <w:t xml:space="preserve">Trong nội tâm đang ba động phập phồng, bùm một cái, dị biến nổi lên, lại bị nàng một cước đạp bay đi ra ngoài.</w:t>
      </w:r>
    </w:p>
    <w:p>
      <w:pPr>
        <w:pStyle w:val="BodyText"/>
      </w:pPr>
      <w:r>
        <w:t xml:space="preserve">Giữa không trung ổn định thân hình, Tô Triệt vững vàng rơi xuống đất, nghi hoặc nhìn qua. Lam Linh trở mình, trong miệng mơ hồ không rõ thầm nói:</w:t>
      </w:r>
    </w:p>
    <w:p>
      <w:pPr>
        <w:pStyle w:val="BodyText"/>
      </w:pPr>
      <w:r>
        <w:t xml:space="preserve">- Lúc ngủ, ghét nhất có người đụng vào ta. . .</w:t>
      </w:r>
    </w:p>
    <w:p>
      <w:pPr>
        <w:pStyle w:val="BodyText"/>
      </w:pPr>
      <w:r>
        <w:t xml:space="preserve">- *** thực không nói đạo lý!</w:t>
      </w:r>
    </w:p>
    <w:p>
      <w:pPr>
        <w:pStyle w:val="BodyText"/>
      </w:pPr>
      <w:r>
        <w:t xml:space="preserve">Tô Triệt thầm mắng một tiếng, xoay người đi ra khỏi phòng.</w:t>
      </w:r>
    </w:p>
    <w:p>
      <w:pPr>
        <w:pStyle w:val="BodyText"/>
      </w:pPr>
      <w:r>
        <w:t xml:space="preserve">Tìm được lão hầu tử, gửi đưa tin cho Phượng Lâm Tiên Đế, nói là Lam Linh đã tới, Tông Dịch thì mấy ngày nữa, xin Phượng Lâm Tiên Đế trong ngày gần đây chuẩn bị sẵn sàng, sớm an bài hành trình. . .</w:t>
      </w:r>
    </w:p>
    <w:p>
      <w:pPr>
        <w:pStyle w:val="BodyText"/>
      </w:pPr>
      <w:r>
        <w:t xml:space="preserve">Ba vị Tiên Đế, cảm giác cùng Phượng Lâm Tiên Đế tương đối lạnh nhạt một ít, Tông Dịch lão quỷ hơi mạnh một chút, Lam Linh a, nha đầu kia không thể nói lý, cho nên cũng không cần đạo lý gì cùng nàng.</w:t>
      </w:r>
    </w:p>
    <w:p>
      <w:pPr>
        <w:pStyle w:val="BodyText"/>
      </w:pPr>
      <w:r>
        <w:t xml:space="preserve">Năm ngày sau, Tông Dịch đến, Tô Triệt lập tức thông tri cho Phượng Lâm Tiên Đế.</w:t>
      </w:r>
    </w:p>
    <w:p>
      <w:pPr>
        <w:pStyle w:val="BodyText"/>
      </w:pPr>
      <w:r>
        <w:t xml:space="preserve">- Nha đầu kia đâu?</w:t>
      </w:r>
    </w:p>
    <w:p>
      <w:pPr>
        <w:pStyle w:val="BodyText"/>
      </w:pPr>
      <w:r>
        <w:t xml:space="preserve">Tông Dịch có thể cảm ứng được, Lam Linh thân ở trong cửa hàng, nhưng không thể xác định nàng đang làm gì.</w:t>
      </w:r>
    </w:p>
    <w:p>
      <w:pPr>
        <w:pStyle w:val="BodyText"/>
      </w:pPr>
      <w:r>
        <w:t xml:space="preserve">- Còn đang ngủ.</w:t>
      </w:r>
    </w:p>
    <w:p>
      <w:pPr>
        <w:pStyle w:val="BodyText"/>
      </w:pPr>
      <w:r>
        <w:t xml:space="preserve">Tô Triệt bĩu môi nói:</w:t>
      </w:r>
    </w:p>
    <w:p>
      <w:pPr>
        <w:pStyle w:val="BodyText"/>
      </w:pPr>
      <w:r>
        <w:t xml:space="preserve">- Năm ngày.</w:t>
      </w:r>
    </w:p>
    <w:p>
      <w:pPr>
        <w:pStyle w:val="BodyText"/>
      </w:pPr>
      <w:r>
        <w:t xml:space="preserve">Tông Dịch không tiếng động cười cười, đương nhiên biết được, nha đầu kia có động chứng vô cùng nghiêm trọng, một khắc cũng không chịu ngồi yên, nếu không dùng ngủđể giết thời gian, sớm cũng không biết sẽ chạy đi nơi đâu.</w:t>
      </w:r>
    </w:p>
    <w:p>
      <w:pPr>
        <w:pStyle w:val="BodyText"/>
      </w:pPr>
      <w:r>
        <w:t xml:space="preserve">Những phương diện này, Ma tộc và tiên nhân khác nhau rất lớn, Khởi Nguyên Ma tộc không có chú ý hàm dưỡng hoặc cảnh giới gì, hết thảy là bản năng, muốn như thế nào thì như thế đó. Làm cho một Ma tộc im lặng nhập định, thời gian dài bảo trì trạng thái minh tưởng, tuyệt đối là một loại tra tấn thống khổ.</w:t>
      </w:r>
    </w:p>
    <w:p>
      <w:pPr>
        <w:pStyle w:val="BodyText"/>
      </w:pPr>
      <w:r>
        <w:t xml:space="preserve">Không đến một phút đồng hồ, Phượng Lâm Tiên Đế giá lâm.</w:t>
      </w:r>
    </w:p>
    <w:p>
      <w:pPr>
        <w:pStyle w:val="BodyText"/>
      </w:pPr>
      <w:r>
        <w:t xml:space="preserve">- Đi đánh thức nàng a.</w:t>
      </w:r>
    </w:p>
    <w:p>
      <w:pPr>
        <w:pStyle w:val="BodyText"/>
      </w:pPr>
      <w:r>
        <w:t xml:space="preserve">Tông Dịch mỉm cười nói:</w:t>
      </w:r>
    </w:p>
    <w:p>
      <w:pPr>
        <w:pStyle w:val="BodyText"/>
      </w:pPr>
      <w:r>
        <w:t xml:space="preserve">- Nhưng phải cẩn thận một ít.</w:t>
      </w:r>
    </w:p>
    <w:p>
      <w:pPr>
        <w:pStyle w:val="BodyText"/>
      </w:pPr>
      <w:r>
        <w:t xml:space="preserve">Lay tỉnh một vị Ma Đế trong lúc ngủ say, hắn cho rằng, không gian cửa hàng của Tô Triệt có khả năng sẽ bị nàng một chưởng đập toái.</w:t>
      </w:r>
    </w:p>
    <w:p>
      <w:pPr>
        <w:pStyle w:val="Compact"/>
      </w:pPr>
      <w:r>
        <w:br w:type="textWrapping"/>
      </w:r>
      <w:r>
        <w:br w:type="textWrapping"/>
      </w:r>
    </w:p>
    <w:p>
      <w:pPr>
        <w:pStyle w:val="Heading2"/>
      </w:pPr>
      <w:bookmarkStart w:id="765" w:name="chương-1190-đi-vân-tiên-vực-hạ"/>
      <w:bookmarkEnd w:id="765"/>
      <w:r>
        <w:t xml:space="preserve">743. Chương 1190 : Đi Vân Tiên Vực (hạ)</w:t>
      </w:r>
    </w:p>
    <w:p>
      <w:pPr>
        <w:pStyle w:val="Compact"/>
      </w:pPr>
      <w:r>
        <w:br w:type="textWrapping"/>
      </w:r>
      <w:r>
        <w:br w:type="textWrapping"/>
      </w:r>
      <w:r>
        <w:t xml:space="preserve">Đối với cái này, Tô Triệt cũng có chút ít không cho là đúng, Lam Linh rất nguy hiểm, nhưng không có đáng sợ như vậy.</w:t>
      </w:r>
    </w:p>
    <w:p>
      <w:pPr>
        <w:pStyle w:val="BodyText"/>
      </w:pPr>
      <w:r>
        <w:t xml:space="preserve">Vào phòng của mình, Tô Triệt đi đến bên giường, tay lay nhẹ vai của nàng:</w:t>
      </w:r>
    </w:p>
    <w:p>
      <w:pPr>
        <w:pStyle w:val="BodyText"/>
      </w:pPr>
      <w:r>
        <w:t xml:space="preserve">- Nha đầu, rời giường đi.</w:t>
      </w:r>
    </w:p>
    <w:p>
      <w:pPr>
        <w:pStyle w:val="BodyText"/>
      </w:pPr>
      <w:r>
        <w:t xml:space="preserve">Lam Linh chậm rãi xoay người, mở hai mắt ra, đồng tử màu xanh đậm sững sờ, ngẩn người mà nhìn Tô Triệt, giống như đang đứng ở giai đoạn mơ hồ ngắn ngủi sau khi tỉnh dậy.</w:t>
      </w:r>
    </w:p>
    <w:p>
      <w:pPr>
        <w:pStyle w:val="BodyText"/>
      </w:pPr>
      <w:r>
        <w:t xml:space="preserve">- Tên này sẽ không đột nhiên bộc phát chứ?</w:t>
      </w:r>
    </w:p>
    <w:p>
      <w:pPr>
        <w:pStyle w:val="BodyText"/>
      </w:pPr>
      <w:r>
        <w:t xml:space="preserve">Loại ánh mắt này của nàng cũng khiến cho Tô Triệt có một chút sợ hãi.</w:t>
      </w:r>
    </w:p>
    <w:p>
      <w:pPr>
        <w:pStyle w:val="BodyText"/>
      </w:pPr>
      <w:r>
        <w:t xml:space="preserve">Khá tốt, khá tốt, Lam Linh cũng không có bão nổi, mà là nằm ở nơi đó, hung hăng vặn cái lưng mệt mỏi, cả người cong lên một độ cong cực kỳ mị hoặc, sau đó lại mở hai tay ra, ôn nhu nói:</w:t>
      </w:r>
    </w:p>
    <w:p>
      <w:pPr>
        <w:pStyle w:val="BodyText"/>
      </w:pPr>
      <w:r>
        <w:t xml:space="preserve">- Ôm ta lên!</w:t>
      </w:r>
    </w:p>
    <w:p>
      <w:pPr>
        <w:pStyle w:val="BodyText"/>
      </w:pPr>
      <w:r>
        <w:t xml:space="preserve">Tô Triệt cũng không do dự, khẽ ôm lấy eo mềm mại không xương của nàng, đặt nàng đứng trên mặt đất.</w:t>
      </w:r>
    </w:p>
    <w:p>
      <w:pPr>
        <w:pStyle w:val="BodyText"/>
      </w:pPr>
      <w:r>
        <w:t xml:space="preserve">Lam Linh ôm lấy cổ của hắn, ánh mắt vẫn là trạng thái nửa ngủ nửa tỉnh, mềm nhũn nói:</w:t>
      </w:r>
    </w:p>
    <w:p>
      <w:pPr>
        <w:pStyle w:val="BodyText"/>
      </w:pPr>
      <w:r>
        <w:t xml:space="preserve">- Tìm một nhân loại làm trượng phu, cảm giác rất tốt không đúng không? Nhân loại các ngươi, có ôn nhu mà Ma tộc không sở hữu.</w:t>
      </w:r>
    </w:p>
    <w:p>
      <w:pPr>
        <w:pStyle w:val="BodyText"/>
      </w:pPr>
      <w:r>
        <w:t xml:space="preserve">- Ta một người nam nhân cũng ôn nhu, ngươi thân là nữ nhân, vậy ôn nhu đâu?</w:t>
      </w:r>
    </w:p>
    <w:p>
      <w:pPr>
        <w:pStyle w:val="BodyText"/>
      </w:pPr>
      <w:r>
        <w:t xml:space="preserve">Tô Triệt thuận miệng trả lời.</w:t>
      </w:r>
    </w:p>
    <w:p>
      <w:pPr>
        <w:pStyle w:val="BodyText"/>
      </w:pPr>
      <w:r>
        <w:t xml:space="preserve">- Cái này còn không ôn nhu sao?</w:t>
      </w:r>
    </w:p>
    <w:p>
      <w:pPr>
        <w:pStyle w:val="BodyText"/>
      </w:pPr>
      <w:r>
        <w:t xml:space="preserve">Lam Linh ở trên gương mặt của hắn nhẹ nhàng ngắt một cái.</w:t>
      </w:r>
    </w:p>
    <w:p>
      <w:pPr>
        <w:pStyle w:val="BodyText"/>
      </w:pPr>
      <w:r>
        <w:t xml:space="preserve">Có thể xem như là rất ôn nhu.</w:t>
      </w:r>
    </w:p>
    <w:p>
      <w:pPr>
        <w:pStyle w:val="BodyText"/>
      </w:pPr>
      <w:r>
        <w:t xml:space="preserve">- Đi thôi.</w:t>
      </w:r>
    </w:p>
    <w:p>
      <w:pPr>
        <w:pStyle w:val="BodyText"/>
      </w:pPr>
      <w:r>
        <w:t xml:space="preserve">Tô Triệt hít một hơi thật sâu:</w:t>
      </w:r>
    </w:p>
    <w:p>
      <w:pPr>
        <w:pStyle w:val="BodyText"/>
      </w:pPr>
      <w:r>
        <w:t xml:space="preserve">- Ba vị Tiên Đế, cuối cùng cũng đến đông đủ!</w:t>
      </w:r>
    </w:p>
    <w:p>
      <w:pPr>
        <w:pStyle w:val="BodyText"/>
      </w:pPr>
      <w:r>
        <w:t xml:space="preserve">Lam Linh lại là một phát bắt được cánh tay Tô Triệt, thần thái biểu lộ trong lúc đó biến thành nghiêm trọng, giọng điệu trầm thấp nói:</w:t>
      </w:r>
    </w:p>
    <w:p>
      <w:pPr>
        <w:pStyle w:val="BodyText"/>
      </w:pPr>
      <w:r>
        <w:t xml:space="preserve">- Ta biết rõ, chuyện tình lúc này đối với ngươi mà nói phi thường trọng yếu; Ta cũng biết, tương lai không xa, ngươi có thể vượt qua ta, vượt qua rất nhiều người, có được lực lượng cường đại nhất thế gian. . .</w:t>
      </w:r>
    </w:p>
    <w:p>
      <w:pPr>
        <w:pStyle w:val="BodyText"/>
      </w:pPr>
      <w:r>
        <w:t xml:space="preserve">Tô Triệt sững sờ nhìn nàng, không rõ nàng rốt cuộc muốn nói cái gì.</w:t>
      </w:r>
    </w:p>
    <w:p>
      <w:pPr>
        <w:pStyle w:val="BodyText"/>
      </w:pPr>
      <w:r>
        <w:t xml:space="preserve">- Ta hiện tại, cần ngươi hướng ta thề, vô luận tương lai sẽ biến thành như thế nào, ngươi cũng không thể tự tay giết ta.</w:t>
      </w:r>
    </w:p>
    <w:p>
      <w:pPr>
        <w:pStyle w:val="BodyText"/>
      </w:pPr>
      <w:r>
        <w:t xml:space="preserve">Trong đôi mắt Lam Linh chớp động lên một loại quang hoa cực kỳ kỳ lạ.</w:t>
      </w:r>
    </w:p>
    <w:p>
      <w:pPr>
        <w:pStyle w:val="BodyText"/>
      </w:pPr>
      <w:r>
        <w:t xml:space="preserve">Tô Triệt ngược lại là trong nội tâm tò mò hỏi:</w:t>
      </w:r>
    </w:p>
    <w:p>
      <w:pPr>
        <w:pStyle w:val="BodyText"/>
      </w:pPr>
      <w:r>
        <w:t xml:space="preserve">- Ngươi đã có lo lắng này, vì cái gì không thừa dịp hiện tại giết ta?</w:t>
      </w:r>
    </w:p>
    <w:p>
      <w:pPr>
        <w:pStyle w:val="BodyText"/>
      </w:pPr>
      <w:r>
        <w:t xml:space="preserve">- Giết ngươi, ta sẽ chết nhanh hơn, ta mới không ngu như vậy.</w:t>
      </w:r>
    </w:p>
    <w:p>
      <w:pPr>
        <w:pStyle w:val="BodyText"/>
      </w:pPr>
      <w:r>
        <w:t xml:space="preserve">Giọng điệu của Lam Linh cực kỳ khẳng định, hơn nữa, trong thần sắc ẩn hàm kiêu ngạo nào đó:</w:t>
      </w:r>
    </w:p>
    <w:p>
      <w:pPr>
        <w:pStyle w:val="BodyText"/>
      </w:pPr>
      <w:r>
        <w:t xml:space="preserve">- Hiện tại, chỉ cần ngươi chính miệng hứa hẹn sẽ không đích thân giết ta, ta có thể sống đến thật lâu thật lâu.</w:t>
      </w:r>
    </w:p>
    <w:p>
      <w:pPr>
        <w:pStyle w:val="BodyText"/>
      </w:pPr>
      <w:r>
        <w:t xml:space="preserve">Tô Triệt chậm rãi gật đầu, rất rõ ràng, nàng cũng đã sớm dự đoán đến một loại xu thế phát triển tương lai nào đó.</w:t>
      </w:r>
    </w:p>
    <w:p>
      <w:pPr>
        <w:pStyle w:val="BodyText"/>
      </w:pPr>
      <w:r>
        <w:t xml:space="preserve">Vì vậy, Tô Triệt gật đầu nói:</w:t>
      </w:r>
    </w:p>
    <w:p>
      <w:pPr>
        <w:pStyle w:val="BodyText"/>
      </w:pPr>
      <w:r>
        <w:t xml:space="preserve">- Nếu như có khả năng, ta chẳng những sẽ không giết ngươi, còn có thể cho ngươi thành nữ hoàng cao nhất Khởi Nguyên Ma tộc, mà ngay cả những Ma Tổ kia, cũng phải ngoan ngoãn phục tùng ngươi phân phó. Hơn nữa, cũng là một Khởi Nguyên Ma tộc duy nhất có được đầy đủ tự do.</w:t>
      </w:r>
    </w:p>
    <w:p>
      <w:pPr>
        <w:pStyle w:val="BodyText"/>
      </w:pPr>
      <w:r>
        <w:t xml:space="preserve">- Tốt như vậy?</w:t>
      </w:r>
    </w:p>
    <w:p>
      <w:pPr>
        <w:pStyle w:val="BodyText"/>
      </w:pPr>
      <w:r>
        <w:t xml:space="preserve">Đôi mắt Lam Linh lập tức cười mị lên.</w:t>
      </w:r>
    </w:p>
    <w:p>
      <w:pPr>
        <w:pStyle w:val="BodyText"/>
      </w:pPr>
      <w:r>
        <w:t xml:space="preserve">- Tận lực a.</w:t>
      </w:r>
    </w:p>
    <w:p>
      <w:pPr>
        <w:pStyle w:val="BodyText"/>
      </w:pPr>
      <w:r>
        <w:t xml:space="preserve">Tô Triệt gật đầu.</w:t>
      </w:r>
    </w:p>
    <w:p>
      <w:pPr>
        <w:pStyle w:val="BodyText"/>
      </w:pPr>
      <w:r>
        <w:t xml:space="preserve">- Hì hì, thích nhất ngươi.</w:t>
      </w:r>
    </w:p>
    <w:p>
      <w:pPr>
        <w:pStyle w:val="BodyText"/>
      </w:pPr>
      <w:r>
        <w:t xml:space="preserve">Lam Linh gom góp đi tới, ở trên mặt hắn hung hăng hôn một cái.</w:t>
      </w:r>
    </w:p>
    <w:p>
      <w:pPr>
        <w:pStyle w:val="BodyText"/>
      </w:pPr>
      <w:r>
        <w:t xml:space="preserve">- Đi thôi, đi thôi, từ giờ trở đi, ngươi nên học nghe lời.</w:t>
      </w:r>
    </w:p>
    <w:p>
      <w:pPr>
        <w:pStyle w:val="BodyText"/>
      </w:pPr>
      <w:r>
        <w:t xml:space="preserve">Tô Triệt vỗ một cái trên mông đầy lực đàn hồi của nàng, thuận tay lau nước miếng ướt sũng trên mặt.</w:t>
      </w:r>
    </w:p>
    <w:p>
      <w:pPr>
        <w:pStyle w:val="BodyText"/>
      </w:pPr>
      <w:r>
        <w:t xml:space="preserve">Lam Linh từ trên người hắn nhảy xuống, hai người cùng đi đến hậu viện cửa hàng.</w:t>
      </w:r>
    </w:p>
    <w:p>
      <w:pPr>
        <w:pStyle w:val="BodyText"/>
      </w:pPr>
      <w:r>
        <w:t xml:space="preserve">Tông Dịch và Phượng Lâm đã đợi ở đây.</w:t>
      </w:r>
    </w:p>
    <w:p>
      <w:pPr>
        <w:pStyle w:val="BodyText"/>
      </w:pPr>
      <w:r>
        <w:t xml:space="preserve">Chuyện tình trong cửa hàng, Tô Triệt đã sớm nhờ Trác Phong đại thúc quản lý, lúc này đi Thiên Ý Thần Lô, hắn chỉ là một Kim Tiên, lại không thể giúp bất luận bề bộn gì.</w:t>
      </w:r>
    </w:p>
    <w:p>
      <w:pPr>
        <w:pStyle w:val="BodyText"/>
      </w:pPr>
      <w:r>
        <w:t xml:space="preserve">Cũng không có nói nhảm, ba vị Tiên Đế thậm chí cũng không có bất kỳ trao đổi ngôn ngữ, chính là phóng lên trời, bay thẳng đến Cửu Tiêu.</w:t>
      </w:r>
    </w:p>
    <w:p>
      <w:pPr>
        <w:pStyle w:val="BodyText"/>
      </w:pPr>
      <w:r>
        <w:t xml:space="preserve">Ngay từ đầu, Tông Dịch toát ra ý tứ mang theo Tô Triệt phi hành, đương nhiên cũng là vì bảo vệ hắn, bởi vì, một khi tiến vào Vân Tiên Vực, Thiên Tiên nho nhỏ sống không qua mười tức thời gian sẽ biến thành một bãi thịt nhão.</w:t>
      </w:r>
    </w:p>
    <w:p>
      <w:pPr>
        <w:pStyle w:val="BodyText"/>
      </w:pPr>
      <w:r>
        <w:t xml:space="preserve">Chỉ là, Tô Triệt đã sớm bị Lam Linh kéo vào trong ngực, thần thái biểu lộ rõ ràng đang nói: giao cho các ngươi, ta lo lắng!</w:t>
      </w:r>
    </w:p>
    <w:p>
      <w:pPr>
        <w:pStyle w:val="BodyText"/>
      </w:pPr>
      <w:r>
        <w:t xml:space="preserve">Tông Dịch và Phượng Lâm nhìn nhau cười, cái gì cũng không nói.</w:t>
      </w:r>
    </w:p>
    <w:p>
      <w:pPr>
        <w:pStyle w:val="BodyText"/>
      </w:pPr>
      <w:r>
        <w:t xml:space="preserve">Tốc độ phi hành của Tiên Đế quả thực không cách nào tính toán, lên như diều gặp gió không biết bao nhiêu ức dặm, ước chừng một phút đồng hồ sau, phù một tiếng nhẹ vang lên, như là xuyên thấu một tầng kết giới vô hình.</w:t>
      </w:r>
    </w:p>
    <w:p>
      <w:pPr>
        <w:pStyle w:val="BodyText"/>
      </w:pPr>
      <w:r>
        <w:t xml:space="preserve">Tô Triệt ở Lam Linh mang theo, chỉ cảm thấy trước mắt tối sầm, giống như rất nhanh xuyên qua một khu vực hắc ám, trong nháy mắt, xôn xao… trước mắt sáng rõ, đi tới một không gian khoáng đạt, sáng ngời kỳ lạ.</w:t>
      </w:r>
    </w:p>
    <w:p>
      <w:pPr>
        <w:pStyle w:val="BodyText"/>
      </w:pPr>
      <w:r>
        <w:t xml:space="preserve">Vân Tiên Vực!</w:t>
      </w:r>
    </w:p>
    <w:p>
      <w:pPr>
        <w:pStyle w:val="BodyText"/>
      </w:pPr>
      <w:r>
        <w:t xml:space="preserve">Tầng mây liên miên vô tận, giống như vĩnh viễn không có biên giới.</w:t>
      </w:r>
    </w:p>
    <w:p>
      <w:pPr>
        <w:pStyle w:val="BodyText"/>
      </w:pPr>
      <w:r>
        <w:t xml:space="preserve">Ở phía trên phiến mây bạch sắc kia, lơ lửng từng khối từng khối đại địa, vô số đám mây bạch sắc, giống như tinh cầu trong vũ trụ tinh không, nhìn như không trật tự, rồi lại ẩn hàm quy luật kỳ diệu nào đó.</w:t>
      </w:r>
    </w:p>
    <w:p>
      <w:pPr>
        <w:pStyle w:val="BodyText"/>
      </w:pPr>
      <w:r>
        <w:t xml:space="preserve">Chỉ dựa vào mắt thường có thể mơ hồ chứng kiến, phía trên một ít đám mây khoảng cách tương đối gần, đều có kiến tạo từng tòa cung điện, hình dạng quái dị, không có giống nhau.</w:t>
      </w:r>
    </w:p>
    <w:p>
      <w:pPr>
        <w:pStyle w:val="BodyText"/>
      </w:pPr>
      <w:r>
        <w:t xml:space="preserve">Không hề nghi ngờ, mỗi một tòa cung điện, là Tiên Phủ của một vị tiên nhân cao cấp định cư.</w:t>
      </w:r>
    </w:p>
    <w:p>
      <w:pPr>
        <w:pStyle w:val="BodyText"/>
      </w:pPr>
      <w:r>
        <w:t xml:space="preserve">Một khi Chân Tiên Địa Tiên Vực đạt đến Đại La Kim Tiên, có thể xuyên thấu bình chướng không gian, đi đến Vân Tiên Vực thành lập Tiên Phủ, cũng không nhất định phải thời thời khắc khắc ở chỗ này, nhưng mà, đây là một loại biểu tượng thân phận địa vị, một loại tán thành.</w:t>
      </w:r>
    </w:p>
    <w:p>
      <w:pPr>
        <w:pStyle w:val="BodyText"/>
      </w:pPr>
      <w:r>
        <w:t xml:space="preserve">Kiến tạo Tiên Phủ rất đơn giản, chỉ cần lấy ra một đám mây lớn, nó có thể tự hành lên không trung, an trí Tiên Phủ của mình ở phía trên là được.</w:t>
      </w:r>
    </w:p>
    <w:p>
      <w:pPr>
        <w:pStyle w:val="BodyText"/>
      </w:pPr>
      <w:r>
        <w:t xml:space="preserve">Nhưng mà, ở chỗ này tồn tại một quy củ không thể vượt qua, độ cao huyền phù Tiên Phủ phải tuân theo thực lực cá nhân, Đại La Kim Tiên sơ kỳ chỉ có thể xếp ở tầng thấp nhất, theo thực lực bản thân tăng lên, mới có thể dần dần bay lên trên.</w:t>
      </w:r>
    </w:p>
    <w:p>
      <w:pPr>
        <w:pStyle w:val="BodyText"/>
      </w:pPr>
      <w:r>
        <w:t xml:space="preserve">Đương nhiên, quá trình bay lên cực kỳ dài dằng dặc, mỗi lần bay lên một độ cao, đều cần ngàn vạn năm, thậm chí trăm triệu năm không ngừng cố gắng.</w:t>
      </w:r>
    </w:p>
    <w:p>
      <w:pPr>
        <w:pStyle w:val="BodyText"/>
      </w:pPr>
      <w:r>
        <w:t xml:space="preserve">Tô Triệt ngẩng đầu nhìn lên vô số Tiên phủ, thấp giọng nói:</w:t>
      </w:r>
    </w:p>
    <w:p>
      <w:pPr>
        <w:pStyle w:val="BodyText"/>
      </w:pPr>
      <w:r>
        <w:t xml:space="preserve">- Tiên Phủ của Phượng Lâm tiền bối, nhất định ở vị trí cực cao a?</w:t>
      </w:r>
    </w:p>
    <w:p>
      <w:pPr>
        <w:pStyle w:val="BodyText"/>
      </w:pPr>
      <w:r>
        <w:t xml:space="preserve">- Chỉ ở phía dưới Tiên Tôn, tu vi Tiên Đế phần lớn là cùng độ cao.</w:t>
      </w:r>
    </w:p>
    <w:p>
      <w:pPr>
        <w:pStyle w:val="BodyText"/>
      </w:pPr>
      <w:r>
        <w:t xml:space="preserve">Phượng Lâm bình tĩnh gật đầu:</w:t>
      </w:r>
    </w:p>
    <w:p>
      <w:pPr>
        <w:pStyle w:val="BodyText"/>
      </w:pPr>
      <w:r>
        <w:t xml:space="preserve">- Nếu như có hứng thú, có thể đi Tiên Phủ của ta nghỉ ngơi một lát.</w:t>
      </w:r>
    </w:p>
    <w:p>
      <w:pPr>
        <w:pStyle w:val="BodyText"/>
      </w:pPr>
      <w:r>
        <w:t xml:space="preserve">Đương nhiên, đây chỉ là một câu khách khí, Tông Dịch và Lam Linh căn bản không phiền lụy, nghỉ ngơi cái gì chứ.</w:t>
      </w:r>
    </w:p>
    <w:p>
      <w:pPr>
        <w:pStyle w:val="BodyText"/>
      </w:pPr>
      <w:r>
        <w:t xml:space="preserve">Quả nhiên, Tông Dịch gật đầu nói:</w:t>
      </w:r>
    </w:p>
    <w:p>
      <w:pPr>
        <w:pStyle w:val="BodyText"/>
      </w:pPr>
      <w:r>
        <w:t xml:space="preserve">- Làm xong sự tình sẽ tới quý phủ Phượng Lâm đạo hữu quấy rầy một lát.</w:t>
      </w:r>
    </w:p>
    <w:p>
      <w:pPr>
        <w:pStyle w:val="BodyText"/>
      </w:pPr>
      <w:r>
        <w:t xml:space="preserve">Lam Linh thì nhìn Tông Dịch nói ra:</w:t>
      </w:r>
    </w:p>
    <w:p>
      <w:pPr>
        <w:pStyle w:val="BodyText"/>
      </w:pPr>
      <w:r>
        <w:t xml:space="preserve">- Lão gia hỏa, Tiên Phủ của ngươi ở nơi nào, ta đi hủy nó giúp ngươi.</w:t>
      </w:r>
    </w:p>
    <w:p>
      <w:pPr>
        <w:pStyle w:val="BodyText"/>
      </w:pPr>
      <w:r>
        <w:t xml:space="preserve">- Không cần làm phiền ngươi, đã sớm không tồn tại nữa rồi.</w:t>
      </w:r>
    </w:p>
    <w:p>
      <w:pPr>
        <w:pStyle w:val="BodyText"/>
      </w:pPr>
      <w:r>
        <w:t xml:space="preserve">Tông Dịch chậm rãi lắc đầu, cũng không có giải thích thêm, rất rõ ràng, những sự tình này có quan hệ bí mật cá nhân hắn, không có tiện nhiều lời. Thân phận chân thật của hắn, vẫn luôn là tương đối thần bí.</w:t>
      </w:r>
    </w:p>
    <w:p>
      <w:pPr>
        <w:pStyle w:val="Compact"/>
      </w:pPr>
      <w:r>
        <w:br w:type="textWrapping"/>
      </w:r>
      <w:r>
        <w:br w:type="textWrapping"/>
      </w:r>
    </w:p>
    <w:p>
      <w:pPr>
        <w:pStyle w:val="Heading2"/>
      </w:pPr>
      <w:bookmarkStart w:id="766" w:name="chương-1191-trở-về-hỗn-độn"/>
      <w:bookmarkEnd w:id="766"/>
      <w:r>
        <w:t xml:space="preserve">744. Chương 1191 : Trở Về Hỗn Độn</w:t>
      </w:r>
    </w:p>
    <w:p>
      <w:pPr>
        <w:pStyle w:val="Compact"/>
      </w:pPr>
      <w:r>
        <w:br w:type="textWrapping"/>
      </w:r>
      <w:r>
        <w:br w:type="textWrapping"/>
      </w:r>
      <w:r>
        <w:t xml:space="preserve">Lúc này, Tô Triệt một mực ở dưới sự bảo vệ của Lam Linh, chỉ là cảm giác được tiên linh chi khí trong Vân Tiên Vực cực kỳ nồng đậm, so với Địa Tiên Vực thì nồng đậm hơn một ngàn lần, xác thực rất thích hợp Đại La Kim Tiên tu luyện.</w:t>
      </w:r>
    </w:p>
    <w:p>
      <w:pPr>
        <w:pStyle w:val="BodyText"/>
      </w:pPr>
      <w:r>
        <w:t xml:space="preserve">Nhưng trừ lần đó ra, cũng không có cảm nhận được áp lực không gian cực kỳ khủng bố trong truyền thuyết, liền nhìn Lam Linh nói:</w:t>
      </w:r>
    </w:p>
    <w:p>
      <w:pPr>
        <w:pStyle w:val="BodyText"/>
      </w:pPr>
      <w:r>
        <w:t xml:space="preserve">- Buông ta xuống, để cho ta lĩnh giáo áp lực không gian nơi này một chút.</w:t>
      </w:r>
    </w:p>
    <w:p>
      <w:pPr>
        <w:pStyle w:val="BodyText"/>
      </w:pPr>
      <w:r>
        <w:t xml:space="preserve">Tông Dịch tiếp lời nói:</w:t>
      </w:r>
    </w:p>
    <w:p>
      <w:pPr>
        <w:pStyle w:val="BodyText"/>
      </w:pPr>
      <w:r>
        <w:t xml:space="preserve">- Thường quy mà nói, tu vi Thiên Tiên ở nơi này chỉ có thể chèo chống mười tức thời gian, sẽ bị áp thành phấn vụn, ta lại rất hiếu kỳ, ngươi có thể chèo chống bao nhiêu lâu?</w:t>
      </w:r>
    </w:p>
    <w:p>
      <w:pPr>
        <w:pStyle w:val="BodyText"/>
      </w:pPr>
      <w:r>
        <w:t xml:space="preserve">- Thử một chút a.</w:t>
      </w:r>
    </w:p>
    <w:p>
      <w:pPr>
        <w:pStyle w:val="BodyText"/>
      </w:pPr>
      <w:r>
        <w:t xml:space="preserve">Tô Triệt gật đầu nói.</w:t>
      </w:r>
    </w:p>
    <w:p>
      <w:pPr>
        <w:pStyle w:val="BodyText"/>
      </w:pPr>
      <w:r>
        <w:t xml:space="preserve">Vì thỏa mãn lòng hiếu kỳ của hắn, Lam Linh chậm rãi triệt bỏ tầng bảo hộ kia.</w:t>
      </w:r>
    </w:p>
    <w:p>
      <w:pPr>
        <w:pStyle w:val="BodyText"/>
      </w:pPr>
      <w:r>
        <w:t xml:space="preserve">Đương nhiên, nếu như tình huống không ổn, còn có thể kéo hắn vào trong ngực che chở. . .</w:t>
      </w:r>
    </w:p>
    <w:p>
      <w:pPr>
        <w:pStyle w:val="BodyText"/>
      </w:pPr>
      <w:r>
        <w:t xml:space="preserve">Oanh!</w:t>
      </w:r>
    </w:p>
    <w:p>
      <w:pPr>
        <w:pStyle w:val="BodyText"/>
      </w:pPr>
      <w:r>
        <w:t xml:space="preserve">Áp lực khôn cùng bỗng nhiên đánh úp lại, toàn diện tác dụng đến trên thân thể của Tô Triệt.</w:t>
      </w:r>
    </w:p>
    <w:p>
      <w:pPr>
        <w:pStyle w:val="BodyText"/>
      </w:pPr>
      <w:r>
        <w:t xml:space="preserve">Căn bản không cần phi hành thuật, Tô Triệt bị áp lực khủng bố đến từ bốn phương tám hướng cố định ở giữa không trung.</w:t>
      </w:r>
    </w:p>
    <w:p>
      <w:pPr>
        <w:pStyle w:val="BodyText"/>
      </w:pPr>
      <w:r>
        <w:t xml:space="preserve">Cái này là áp lực không gian tới từ cả Vân Tiên Vực, đáng sợ hơn chính là, loại áp lực này không có quy luật nào đáng nói, trong chốc lát là đè ép vào phía trong, sau một khắc lại biến thành lôi kéo ra ngoài, trong chốc lát lại biến thành vặn vẹo chi lực, như muốn vặn người thành một cái bánh quai chèo. . .</w:t>
      </w:r>
    </w:p>
    <w:p>
      <w:pPr>
        <w:pStyle w:val="BodyText"/>
      </w:pPr>
      <w:r>
        <w:t xml:space="preserve">Ít nhất cũng phải là Đại La Kim Tiên, mới có thể trường kỳ thừa nhận đặc tính của không gian của Vân Tiên Vực.</w:t>
      </w:r>
    </w:p>
    <w:p>
      <w:pPr>
        <w:pStyle w:val="BodyText"/>
      </w:pPr>
      <w:r>
        <w:t xml:space="preserve">Một hơi, hai tức, ba tức. . . mười tức. . .</w:t>
      </w:r>
    </w:p>
    <w:p>
      <w:pPr>
        <w:pStyle w:val="BodyText"/>
      </w:pPr>
      <w:r>
        <w:t xml:space="preserve">Loại tư vị này xác thực không dễ chịu, Tô Triệt yên lặng chịu đựng hơn mười tức, cân nhắc đã thể nghiệm đến loại cảm giác này là được rồi, không tất yếu cần phải cậy mạnh đối kháng.</w:t>
      </w:r>
    </w:p>
    <w:p>
      <w:pPr>
        <w:pStyle w:val="BodyText"/>
      </w:pPr>
      <w:r>
        <w:t xml:space="preserve">Mặc dù nói thân thể của mình đã sớm cường hóa đến gấp trăm lần, chỉ mười tức là không thành vấn đề, một phút đồng hồ cũng có thể chống qua, chỉ là, ở trước mặt ba vị Tiên Đế làm ra những chuyện này, không khỏi có chút múa rìu qua mắt thợ, cho nên tính toán tránh về phía Lam Linh nha đầu, chỉ là. . .</w:t>
      </w:r>
    </w:p>
    <w:p>
      <w:pPr>
        <w:pStyle w:val="BodyText"/>
      </w:pPr>
      <w:r>
        <w:t xml:space="preserve">Đúng lúc này, trong đầu phịch nổ một tiếng, Tô Triệt lại càng hoảng sợ, trong lòng tự nhủ, không phải là óc nổ tan nát chứ?</w:t>
      </w:r>
    </w:p>
    <w:p>
      <w:pPr>
        <w:pStyle w:val="BodyText"/>
      </w:pPr>
      <w:r>
        <w:t xml:space="preserve">Sau đó, liền cảm thấy áp lực không gian truyền đến quanh mình lập tức biến mất, hoàn toàn không cảm giác được chúng nó.</w:t>
      </w:r>
    </w:p>
    <w:p>
      <w:pPr>
        <w:pStyle w:val="BodyText"/>
      </w:pPr>
      <w:r>
        <w:t xml:space="preserve">- Đây là chuyện gì xảy ra?</w:t>
      </w:r>
    </w:p>
    <w:p>
      <w:pPr>
        <w:pStyle w:val="BodyText"/>
      </w:pPr>
      <w:r>
        <w:t xml:space="preserve">Trong nháy mắt này, Tô Triệt thậm chí cho là mình 'tinh thần thăng hoa', chính là tại chỗ nấc cái rắm, chỉ còn nguyên thần và hồn phách, thân thể đã toái mất không còn, mới có thể không cảm giác được áp lực không gian?</w:t>
      </w:r>
    </w:p>
    <w:p>
      <w:pPr>
        <w:pStyle w:val="BodyText"/>
      </w:pPr>
      <w:r>
        <w:t xml:space="preserve">Vội vàng cúi đầu xuống nhìn nhìn, sờ lên người, lúc này mới xác định, hảo hảo a, thân thể hoàn hảo, một điểm tổn thất cũng không có.</w:t>
      </w:r>
    </w:p>
    <w:p>
      <w:pPr>
        <w:pStyle w:val="BodyText"/>
      </w:pPr>
      <w:r>
        <w:t xml:space="preserve">Nhưng mà, động tác này của hắn, lại khiến cho Phượng Lâm cùng Tông Dịch giật mình, bởi vì, tu vi Thiên Tiên thân ở bên trong áp lực không gian của Vân Tiên Vực, chỉ có thể chèo chống trên dưới mười tức, hơn nữa, gần kề mười tức, cũng sẽ ở vào trạng thái hoàn toàn mất đi hành vi năng lực, đừng nói là ngón tay, con mắt cũng không thể chuyển động.</w:t>
      </w:r>
    </w:p>
    <w:p>
      <w:pPr>
        <w:pStyle w:val="BodyText"/>
      </w:pPr>
      <w:r>
        <w:t xml:space="preserve">Tiểu tử này lại la ó, tìm ra manh mối, lại sờ ngực, động tác cánh tay cực kỳ thoải mái, căn bản nhìn không ra đụng phải loại trói buộc nào, động tác tự nhiên như thế, giống nhưđang ở trong Địa Tiên Vực vậy.</w:t>
      </w:r>
    </w:p>
    <w:p>
      <w:pPr>
        <w:pStyle w:val="BodyText"/>
      </w:pPr>
      <w:r>
        <w:t xml:space="preserve">Kế tiếp, ba vị Tiên Đế thấy được một màn kỳ lạ hơn nữa, Tô Triệt vậy mà chậm rãi phiêu động lên, thậm chí có năng lực phi hành. . .</w:t>
      </w:r>
    </w:p>
    <w:p>
      <w:pPr>
        <w:pStyle w:val="BodyText"/>
      </w:pPr>
      <w:r>
        <w:t xml:space="preserve">- Đây là có chuyện gì?</w:t>
      </w:r>
    </w:p>
    <w:p>
      <w:pPr>
        <w:pStyle w:val="BodyText"/>
      </w:pPr>
      <w:r>
        <w:t xml:space="preserve">Mở miệng tỏ vẻ nghi hoặc trước, còn không phải ba vị Tiên Đế, mà là Tô Triệt.</w:t>
      </w:r>
    </w:p>
    <w:p>
      <w:pPr>
        <w:pStyle w:val="BodyText"/>
      </w:pPr>
      <w:r>
        <w:t xml:space="preserve">Tô Triệt vòng quanh Lam Linh một vòng, trong miệng nói thầm:</w:t>
      </w:r>
    </w:p>
    <w:p>
      <w:pPr>
        <w:pStyle w:val="BodyText"/>
      </w:pPr>
      <w:r>
        <w:t xml:space="preserve">- Áp lực không gian nơi này đâu, ta như thế nào hoàn toàn không cảm giác được?</w:t>
      </w:r>
    </w:p>
    <w:p>
      <w:pPr>
        <w:pStyle w:val="BodyText"/>
      </w:pPr>
      <w:r>
        <w:t xml:space="preserve">Hoàn toàn không cảm giác được?</w:t>
      </w:r>
    </w:p>
    <w:p>
      <w:pPr>
        <w:pStyle w:val="BodyText"/>
      </w:pPr>
      <w:r>
        <w:t xml:space="preserve">Phượng Lâm và Tông Dịch liếc mắt nhìn nhau, càng cảm thấy chuyện này thật là không thể tưởng tượng.</w:t>
      </w:r>
    </w:p>
    <w:p>
      <w:pPr>
        <w:pStyle w:val="BodyText"/>
      </w:pPr>
      <w:r>
        <w:t xml:space="preserve">Áp lực không gian của Vân Tiên Vực căn bản không có biến mất, y nguyên tồn tại ở bốn phương tám hướng, chỗ nào cũng có. Chỉ có điều, bọn họ thân là Tiên Đế, có thể thoải mái thừa nhận, nhưng đủ để xác định, áp lực tuyệt đối tồn tại!</w:t>
      </w:r>
    </w:p>
    <w:p>
      <w:pPr>
        <w:pStyle w:val="BodyText"/>
      </w:pPr>
      <w:r>
        <w:t xml:space="preserve">- Ngươi thật sự không cảm giác áp lực không gian nơi này?</w:t>
      </w:r>
    </w:p>
    <w:p>
      <w:pPr>
        <w:pStyle w:val="BodyText"/>
      </w:pPr>
      <w:r>
        <w:t xml:space="preserve">Tông Dịch hiếu kỳ hỏi.</w:t>
      </w:r>
    </w:p>
    <w:p>
      <w:pPr>
        <w:pStyle w:val="BodyText"/>
      </w:pPr>
      <w:r>
        <w:t xml:space="preserve">- Đúng vậy.</w:t>
      </w:r>
    </w:p>
    <w:p>
      <w:pPr>
        <w:pStyle w:val="BodyText"/>
      </w:pPr>
      <w:r>
        <w:t xml:space="preserve">Tô Triệt gật đầu trả lời:</w:t>
      </w:r>
    </w:p>
    <w:p>
      <w:pPr>
        <w:pStyle w:val="BodyText"/>
      </w:pPr>
      <w:r>
        <w:t xml:space="preserve">- Hiện tại cảm giác, giống như vũ trụ tinh không ở thế gian, hoàn toàn là trạng thái chân không, bay bổng, một chút áp lực ngoại giới cũng không có.</w:t>
      </w:r>
    </w:p>
    <w:p>
      <w:pPr>
        <w:pStyle w:val="BodyText"/>
      </w:pPr>
      <w:r>
        <w:t xml:space="preserve">Tông Dịch gật gật đầu, nhắc nhở:</w:t>
      </w:r>
    </w:p>
    <w:p>
      <w:pPr>
        <w:pStyle w:val="BodyText"/>
      </w:pPr>
      <w:r>
        <w:t xml:space="preserve">- Nhưng chúng nó y nguyên tồn tại, cũng không có biến mất, nhất định là nguyên nhân bản thân ngươi.</w:t>
      </w:r>
    </w:p>
    <w:p>
      <w:pPr>
        <w:pStyle w:val="BodyText"/>
      </w:pPr>
      <w:r>
        <w:t xml:space="preserve">- Ngoại trừ ta, còn có ví dụ như vậy hay không?</w:t>
      </w:r>
    </w:p>
    <w:p>
      <w:pPr>
        <w:pStyle w:val="BodyText"/>
      </w:pPr>
      <w:r>
        <w:t xml:space="preserve">Tô Triệt nhỏ giọng hỏi.</w:t>
      </w:r>
    </w:p>
    <w:p>
      <w:pPr>
        <w:pStyle w:val="BodyText"/>
      </w:pPr>
      <w:r>
        <w:t xml:space="preserve">Phượng Lâm và Tông Dịch cùng một chỗ lắc đầu:</w:t>
      </w:r>
    </w:p>
    <w:p>
      <w:pPr>
        <w:pStyle w:val="BodyText"/>
      </w:pPr>
      <w:r>
        <w:t xml:space="preserve">- Chưa nghe nói qua.</w:t>
      </w:r>
    </w:p>
    <w:p>
      <w:pPr>
        <w:pStyle w:val="BodyText"/>
      </w:pPr>
      <w:r>
        <w:t xml:space="preserve">Ách. . .</w:t>
      </w:r>
    </w:p>
    <w:p>
      <w:pPr>
        <w:pStyle w:val="BodyText"/>
      </w:pPr>
      <w:r>
        <w:t xml:space="preserve">Tô Triệt rụt rụt cổ, liền bay lại trong ngực Lam Linh, không tiếng động biểu đạt: quá mức đặc thù cũng không phải là chuyện tốt gì, còn cần ngươi bảo vệ a.</w:t>
      </w:r>
    </w:p>
    <w:p>
      <w:pPr>
        <w:pStyle w:val="BodyText"/>
      </w:pPr>
      <w:r>
        <w:t xml:space="preserve">- Đừng sợ, đừng sợ, có ta đây.</w:t>
      </w:r>
    </w:p>
    <w:p>
      <w:pPr>
        <w:pStyle w:val="BodyText"/>
      </w:pPr>
      <w:r>
        <w:t xml:space="preserve">Mặt mũi Lam Linh tràn đầy vui cười nhẹ vỗ về sau ót của hắn, giống như nói ta vĩnh viễn sẽ bảo vệ ngươi.</w:t>
      </w:r>
    </w:p>
    <w:p>
      <w:pPr>
        <w:pStyle w:val="BodyText"/>
      </w:pPr>
      <w:r>
        <w:t xml:space="preserve">Nàng cũng không thèm để ý giờ phút này Tô Triệt biểu hiện ra ngoài đặc thù, bởi vì đã sớm biết, đây là một tên đặc thù nhất trên đời này. Mặc dù, hắn còn rất giòn.</w:t>
      </w:r>
    </w:p>
    <w:p>
      <w:pPr>
        <w:pStyle w:val="BodyText"/>
      </w:pPr>
      <w:r>
        <w:t xml:space="preserve">Ánh mắt Tông Dịch nhìn xa xa, tựa hồ đang cân nhắc cái gì đó.</w:t>
      </w:r>
    </w:p>
    <w:p>
      <w:pPr>
        <w:pStyle w:val="BodyText"/>
      </w:pPr>
      <w:r>
        <w:t xml:space="preserve">Phượng Lâm Tiên Đế thì là trong nội tâm thầm nghĩ:</w:t>
      </w:r>
    </w:p>
    <w:p>
      <w:pPr>
        <w:pStyle w:val="BodyText"/>
      </w:pPr>
      <w:r>
        <w:t xml:space="preserve">- Được rồi, đây là một quái thai có thể làm Cổ Khí sống lại, có hơn nữa cũng không thấy kỳ quái.</w:t>
      </w:r>
    </w:p>
    <w:p>
      <w:pPr>
        <w:pStyle w:val="BodyText"/>
      </w:pPr>
      <w:r>
        <w:t xml:space="preserve">Bốn người thoáng trầm mặc một lát, Tô Triệt lại ngẩng đầu nhìn trời, hiếu kỳ hỏi:</w:t>
      </w:r>
    </w:p>
    <w:p>
      <w:pPr>
        <w:pStyle w:val="BodyText"/>
      </w:pPr>
      <w:r>
        <w:t xml:space="preserve">- Phía trên Địa Tiên Vực là Vân Tiên Vực, như vậy, trên Vân Tiên Vực là cái gì?</w:t>
      </w:r>
    </w:p>
    <w:p>
      <w:pPr>
        <w:pStyle w:val="BodyText"/>
      </w:pPr>
      <w:r>
        <w:t xml:space="preserve">- Hỗn độn!</w:t>
      </w:r>
    </w:p>
    <w:p>
      <w:pPr>
        <w:pStyle w:val="BodyText"/>
      </w:pPr>
      <w:r>
        <w:t xml:space="preserve">Tông Dịch quay đầu trở lại thấp giọng nói:</w:t>
      </w:r>
    </w:p>
    <w:p>
      <w:pPr>
        <w:pStyle w:val="BodyText"/>
      </w:pPr>
      <w:r>
        <w:t xml:space="preserve">- Hỗn Độn Lĩnh Vực sau khi khai thiên tích địa tàn lưu lại, vẫn không có chuyển hóa thành năng lượng thiên địa.</w:t>
      </w:r>
    </w:p>
    <w:p>
      <w:pPr>
        <w:pStyle w:val="BodyText"/>
      </w:pPr>
      <w:r>
        <w:t xml:space="preserve">- Hỗn Độn Lĩnh Vực?</w:t>
      </w:r>
    </w:p>
    <w:p>
      <w:pPr>
        <w:pStyle w:val="BodyText"/>
      </w:pPr>
      <w:r>
        <w:t xml:space="preserve">Tô Triệt lập tức đầy hứng thú, thỉnh cầu nói:</w:t>
      </w:r>
    </w:p>
    <w:p>
      <w:pPr>
        <w:pStyle w:val="BodyText"/>
      </w:pPr>
      <w:r>
        <w:t xml:space="preserve">- Có thể mang ta đến biên giới Hỗn Độn Lĩnh Vực nhìn một chút hay không?</w:t>
      </w:r>
    </w:p>
    <w:p>
      <w:pPr>
        <w:pStyle w:val="BodyText"/>
      </w:pPr>
      <w:r>
        <w:t xml:space="preserve">- Có thể.</w:t>
      </w:r>
    </w:p>
    <w:p>
      <w:pPr>
        <w:pStyle w:val="BodyText"/>
      </w:pPr>
      <w:r>
        <w:t xml:space="preserve">Phượng Lâm gật đầu nói:</w:t>
      </w:r>
    </w:p>
    <w:p>
      <w:pPr>
        <w:pStyle w:val="BodyText"/>
      </w:pPr>
      <w:r>
        <w:t xml:space="preserve">- Chỗ đó cũng không xa.</w:t>
      </w:r>
    </w:p>
    <w:p>
      <w:pPr>
        <w:pStyle w:val="BodyText"/>
      </w:pPr>
      <w:r>
        <w:t xml:space="preserve">Lúc này đây đi ra, vốn là giúp hắn làm việc, chút yêu cầu này không coi vào đâu.</w:t>
      </w:r>
    </w:p>
    <w:p>
      <w:pPr>
        <w:pStyle w:val="BodyText"/>
      </w:pPr>
      <w:r>
        <w:t xml:space="preserve">Phía trên Vân Tiên Vực, chính là hỗn độn, ba vị Tiên Đế bay nửa canh giờ liền biên giới tới Hỗn Độn Lĩnh Vực.</w:t>
      </w:r>
    </w:p>
    <w:p>
      <w:pPr>
        <w:pStyle w:val="BodyText"/>
      </w:pPr>
      <w:r>
        <w:t xml:space="preserve">- Nơi này, cũng là điểm cao nhất của cả vũ trụ thiên địa.</w:t>
      </w:r>
    </w:p>
    <w:p>
      <w:pPr>
        <w:pStyle w:val="BodyText"/>
      </w:pPr>
      <w:r>
        <w:t xml:space="preserve">Bốn người huyền phù ở trên không, Phượng Lâm Tiên Đế chỉ vào một mảnh lĩnh vực mông lung phía trước cùng trên đỉnh đầu, thấp giọng nói:</w:t>
      </w:r>
    </w:p>
    <w:p>
      <w:pPr>
        <w:pStyle w:val="BodyText"/>
      </w:pPr>
      <w:r>
        <w:t xml:space="preserve">- Hỗn Độn Lĩnh Vực chính là cấm địa của vạn linh, có hiệu quả đồng hóa cao nhất, mặc dù là Tiên Tôn cũng không thể trường kỳ ngưng lại ở bên trong, huống hồ, Hỗn Độn Lĩnh Vực cũng là một tòa Tiên Thiên mê trận vô cùng cự đại, lâm vào trong đó, rất dễ dàng bị lạc phương hướng, rốt cuộc ra không được.</w:t>
      </w:r>
    </w:p>
    <w:p>
      <w:pPr>
        <w:pStyle w:val="BodyText"/>
      </w:pPr>
      <w:r>
        <w:t xml:space="preserve">Nói đến đây, dùng giọng điệu vui đùa nói với Tông Dịch:</w:t>
      </w:r>
    </w:p>
    <w:p>
      <w:pPr>
        <w:pStyle w:val="BodyText"/>
      </w:pPr>
      <w:r>
        <w:t xml:space="preserve">- Đạo hữu có từng thăm dò qua Hỗn Độn Lĩnh Vực chưa?</w:t>
      </w:r>
    </w:p>
    <w:p>
      <w:pPr>
        <w:pStyle w:val="BodyText"/>
      </w:pPr>
      <w:r>
        <w:t xml:space="preserve">- Không có!</w:t>
      </w:r>
    </w:p>
    <w:p>
      <w:pPr>
        <w:pStyle w:val="BodyText"/>
      </w:pPr>
      <w:r>
        <w:t xml:space="preserve">Tông Dịch thản nhiên nói:</w:t>
      </w:r>
    </w:p>
    <w:p>
      <w:pPr>
        <w:pStyle w:val="BodyText"/>
      </w:pPr>
      <w:r>
        <w:t xml:space="preserve">- Từng có một lần, chỉ có tiến đi hơn mười tức thời gian, đã bị dọa trở về, căn bản không thăm dò được.</w:t>
      </w:r>
    </w:p>
    <w:p>
      <w:pPr>
        <w:pStyle w:val="BodyText"/>
      </w:pPr>
      <w:r>
        <w:t xml:space="preserve">- Ta cũng đồng dạng.</w:t>
      </w:r>
    </w:p>
    <w:p>
      <w:pPr>
        <w:pStyle w:val="Compact"/>
      </w:pPr>
      <w:r>
        <w:br w:type="textWrapping"/>
      </w:r>
      <w:r>
        <w:br w:type="textWrapping"/>
      </w:r>
    </w:p>
    <w:p>
      <w:pPr>
        <w:pStyle w:val="Heading2"/>
      </w:pPr>
      <w:bookmarkStart w:id="767" w:name="chương-1192-thiên-la-thánh-địa-thượng"/>
      <w:bookmarkEnd w:id="767"/>
      <w:r>
        <w:t xml:space="preserve">745. Chương 1192 : Thiên La Thánh Địa (thượng)</w:t>
      </w:r>
    </w:p>
    <w:p>
      <w:pPr>
        <w:pStyle w:val="Compact"/>
      </w:pPr>
      <w:r>
        <w:br w:type="textWrapping"/>
      </w:r>
      <w:r>
        <w:br w:type="textWrapping"/>
      </w:r>
      <w:r>
        <w:t xml:space="preserve">Phượng Lâm trầm thấp nói:</w:t>
      </w:r>
    </w:p>
    <w:p>
      <w:pPr>
        <w:pStyle w:val="BodyText"/>
      </w:pPr>
      <w:r>
        <w:t xml:space="preserve">- Ta cũng từng tiến vào một lần, nhưng mà, mới vừa vào đi, đã bị loại khí tức nguyên thủy nhất, cổ xưa nhất rung động, trong nội tâm tùy theo sinh ra cảm giác kính sợ, rõ ràng tự nói với mình, nếu không lui ra ngoài, sẽ biến thành một bộ phận của nó, vĩnh viễn đã không có mình, giống như một giọt nước trở về hải dương.</w:t>
      </w:r>
    </w:p>
    <w:p>
      <w:pPr>
        <w:pStyle w:val="BodyText"/>
      </w:pPr>
      <w:r>
        <w:t xml:space="preserve">- Trở về hỗn độn!</w:t>
      </w:r>
    </w:p>
    <w:p>
      <w:pPr>
        <w:pStyle w:val="BodyText"/>
      </w:pPr>
      <w:r>
        <w:t xml:space="preserve">Tông Dịch trầm trọng gật đầu:</w:t>
      </w:r>
    </w:p>
    <w:p>
      <w:pPr>
        <w:pStyle w:val="BodyText"/>
      </w:pPr>
      <w:r>
        <w:t xml:space="preserve">- Nếu như nói, Đại Vũ trụ thế giới cũng tồn tại điểm cuối của sinh mệnh mà nói, chính là một lần nữa trở về hỗn độn.</w:t>
      </w:r>
    </w:p>
    <w:p>
      <w:pPr>
        <w:pStyle w:val="BodyText"/>
      </w:pPr>
      <w:r>
        <w:t xml:space="preserve">Trở về hỗn độn, hết thảy đều không, thẳng đến bên trong hỗn độn dưỡng dục ra lực lượng nào đó đủ cường đại, lại khai thiên tích địa lần nữa, mới có một Đại Vũ trụ thế giới hoàn toàn mới sinh ra.</w:t>
      </w:r>
    </w:p>
    <w:p>
      <w:pPr>
        <w:pStyle w:val="BodyText"/>
      </w:pPr>
      <w:r>
        <w:t xml:space="preserve">Đây cũng là vũ trụ sinh tử luận mà rất nhiều người tán thành.</w:t>
      </w:r>
    </w:p>
    <w:p>
      <w:pPr>
        <w:pStyle w:val="BodyText"/>
      </w:pPr>
      <w:r>
        <w:t xml:space="preserve">Thậm chí còn có rất ít người đưa ra một loại luận điểm khác: bên trong hỗn độn, tồn tại vô số vũ trụ thế giới, vũ trụ này của chúng ta, chỉ là một trong số đó mà thôi.</w:t>
      </w:r>
    </w:p>
    <w:p>
      <w:pPr>
        <w:pStyle w:val="BodyText"/>
      </w:pPr>
      <w:r>
        <w:t xml:space="preserve">Cái vũ trụ này tiêu vong, còn có thể đản sinh ra một vũ trụ khác, vô cùng vô tận, vô thủy vô chung. . . Hỗn độn là vô hạn..</w:t>
      </w:r>
    </w:p>
    <w:p>
      <w:pPr>
        <w:pStyle w:val="BodyText"/>
      </w:pPr>
      <w:r>
        <w:t xml:space="preserve">Trông nom nó bao lớn làm gì!</w:t>
      </w:r>
    </w:p>
    <w:p>
      <w:pPr>
        <w:pStyle w:val="BodyText"/>
      </w:pPr>
      <w:r>
        <w:t xml:space="preserve">Đối Tô Triệt mà nói, cảm giác giờ phút này chỉ là, Hỗn Độn Lĩnh Vực làm cho mình cảm nhận được một loại thân thiết, bởi vì, trong cơ thể mình tồn tại lực lượng hỗn độn tương tự như nó.</w:t>
      </w:r>
    </w:p>
    <w:p>
      <w:pPr>
        <w:pStyle w:val="BodyText"/>
      </w:pPr>
      <w:r>
        <w:t xml:space="preserve">Chỉ có thể nói tương tự, mình và Lão Hắc đều có một chút hỗn độn chi lực, cùng Hỗn Độn Lĩnh Vực tràn ngập hỗn độn năng lượng trước mắt này, vẫn còn có chút khác nhau.</w:t>
      </w:r>
    </w:p>
    <w:p>
      <w:pPr>
        <w:pStyle w:val="BodyText"/>
      </w:pPr>
      <w:r>
        <w:t xml:space="preserve">Tô Triệt cũng có tự mình hiểu lấy, thực lực trước mắt của mình, vẫn không thể quá độ thân cận nó, bởi vì mình quá mức nhỏ bé, rất dễ bị nó đồng hóa mất.</w:t>
      </w:r>
    </w:p>
    <w:p>
      <w:pPr>
        <w:pStyle w:val="BodyText"/>
      </w:pPr>
      <w:r>
        <w:t xml:space="preserve">Nhưng mà, một tiểu tử khác lại không nhất định . . .</w:t>
      </w:r>
    </w:p>
    <w:p>
      <w:pPr>
        <w:pStyle w:val="BodyText"/>
      </w:pPr>
      <w:r>
        <w:t xml:space="preserve">Nghĩ tới đây, Tô Triệt liền gọi Tiểu Hắc đi ra, bởi vì, tên tiểu tử này ở trong đan điền mình đã rục rịch, không hề nghi ngờ, nó cảm ứng được khí tức mỹ thực.</w:t>
      </w:r>
    </w:p>
    <w:p>
      <w:pPr>
        <w:pStyle w:val="BodyText"/>
      </w:pPr>
      <w:r>
        <w:t xml:space="preserve">Mỹ thực vô cùng vô tận, vĩnh viễn cũng nuốt không hết. Đối với Tiểu Hắc mà nói, cũng là năng lượng bổ dưỡng thuần chánh nhất.</w:t>
      </w:r>
    </w:p>
    <w:p>
      <w:pPr>
        <w:pStyle w:val="BodyText"/>
      </w:pPr>
      <w:r>
        <w:t xml:space="preserve">Sưu!</w:t>
      </w:r>
    </w:p>
    <w:p>
      <w:pPr>
        <w:pStyle w:val="BodyText"/>
      </w:pPr>
      <w:r>
        <w:t xml:space="preserve">Vừa mới lộ diện, Tiểu Hắc xuất phát từ bản năng, liền lao tới Hỗn Độn Lĩnh Vực, nhưng kỳ quái chính là, thật sự bay đến biên giới hỗn độn, nó lại tương đương quỷ dị ngừng lại.</w:t>
      </w:r>
    </w:p>
    <w:p>
      <w:pPr>
        <w:pStyle w:val="BodyText"/>
      </w:pPr>
      <w:r>
        <w:t xml:space="preserve">Tiểu Hắc chậm rãi xoay người, rất xa nhìn Tô Triệt.</w:t>
      </w:r>
    </w:p>
    <w:p>
      <w:pPr>
        <w:pStyle w:val="BodyText"/>
      </w:pPr>
      <w:r>
        <w:t xml:space="preserve">Lẽ ra, nó chỉ có bản năng ăn cơm, không có tư tưởng, không biết sợ hãi, không hiểu được chia lìa.</w:t>
      </w:r>
    </w:p>
    <w:p>
      <w:pPr>
        <w:pStyle w:val="BodyText"/>
      </w:pPr>
      <w:r>
        <w:t xml:space="preserve">- Đi thôi!</w:t>
      </w:r>
    </w:p>
    <w:p>
      <w:pPr>
        <w:pStyle w:val="BodyText"/>
      </w:pPr>
      <w:r>
        <w:t xml:space="preserve">Tô Triệt gửi cho nó tâm niệm:</w:t>
      </w:r>
    </w:p>
    <w:p>
      <w:pPr>
        <w:pStyle w:val="BodyText"/>
      </w:pPr>
      <w:r>
        <w:t xml:space="preserve">- Ngươi hẳn là thuộc về chỗ đó! Đợi cho ngươi thật sự ăn no, lớn lên, nếu như còn có thể nhớ đến ta, thì hãy tới tìm ta. . .</w:t>
      </w:r>
    </w:p>
    <w:p>
      <w:pPr>
        <w:pStyle w:val="BodyText"/>
      </w:pPr>
      <w:r>
        <w:t xml:space="preserve">Sưu!</w:t>
      </w:r>
    </w:p>
    <w:p>
      <w:pPr>
        <w:pStyle w:val="BodyText"/>
      </w:pPr>
      <w:r>
        <w:t xml:space="preserve">Tiểu Hắc cao vài tấc mạnh mẽ xoay người, cầm thanh chiến phủ nhỏ xíu, lập tức chui vào bên trong năng lượng hỗn độn, triệt để biến mất vô tung.</w:t>
      </w:r>
    </w:p>
    <w:p>
      <w:pPr>
        <w:pStyle w:val="BodyText"/>
      </w:pPr>
      <w:r>
        <w:t xml:space="preserve">Trong lòng Tô Triệt đau xót, tâm linh liên lạc cùng Tiểu Hắc tùy theo bị chặt đứt, rốt cuộc cảm thụ không đến sự hiện hữu của nó.</w:t>
      </w:r>
    </w:p>
    <w:p>
      <w:pPr>
        <w:pStyle w:val="BodyText"/>
      </w:pPr>
      <w:r>
        <w:t xml:space="preserve">Mặc dù, rất không bỏ được làm như vậy, nhưng Tô Triệt biết rõ, cái này là đúng.</w:t>
      </w:r>
    </w:p>
    <w:p>
      <w:pPr>
        <w:pStyle w:val="BodyText"/>
      </w:pPr>
      <w:r>
        <w:t xml:space="preserve">Một bàn tay nhỏ bé duỗi tới, vỗ vỗ vai của Tô Triệt. Lam Linh hiếu kỳ hỏi:</w:t>
      </w:r>
    </w:p>
    <w:p>
      <w:pPr>
        <w:pStyle w:val="BodyText"/>
      </w:pPr>
      <w:r>
        <w:t xml:space="preserve">- Ngươi là nam nhân, còn có thể sanh con? Tốt lắm, lỗ hổng giữa hai chúng ta, chuyện này giao cho ngươi phụ trách . . .</w:t>
      </w:r>
    </w:p>
    <w:p>
      <w:pPr>
        <w:pStyle w:val="BodyText"/>
      </w:pPr>
      <w:r>
        <w:t xml:space="preserve">Không chỉ là Lam Linh tỏ vẻ hiếu kỳ, Phượng Lâm cùng Tông Dịch cũng yên lặng suy đoán, tiểu hắc nhân vừa mới nhìn qua kia, rốt cuộc là loại hình thái sinh mệnh nào?</w:t>
      </w:r>
    </w:p>
    <w:p>
      <w:pPr>
        <w:pStyle w:val="BodyText"/>
      </w:pPr>
      <w:r>
        <w:t xml:space="preserve">Tại sao lại có loại cảm giác, nó nguyên bản đến từ hỗn độn, hơn nữa, cũng có thể trở về hỗn độn.</w:t>
      </w:r>
    </w:p>
    <w:p>
      <w:pPr>
        <w:pStyle w:val="BodyText"/>
      </w:pPr>
      <w:r>
        <w:t xml:space="preserve">Vừa rồi một đoạn hình ảnh này, giống như nuôi mãnh thú trong nhà, lại thả nó về tự nhiên, nó nên thuộc về rừng rậm, thuộc về thảo nguyên, mà không phải hậu viện nhà mình.</w:t>
      </w:r>
    </w:p>
    <w:p>
      <w:pPr>
        <w:pStyle w:val="BodyText"/>
      </w:pPr>
      <w:r>
        <w:t xml:space="preserve">- Người trẻ tuổi này, bí mật trên người thật sự là không ít...</w:t>
      </w:r>
    </w:p>
    <w:p>
      <w:pPr>
        <w:pStyle w:val="BodyText"/>
      </w:pPr>
      <w:r>
        <w:t xml:space="preserve">Thiên Ý Thần Lô ở trong lãnh địa tư nhân của Thiên La Thánh Mẫu, Thiên La Thánh Mẫu thân là Tiên Tôn, lãnh địa tư nhân của nàng đương nhiên ở chỗ cao nhất trong Vân Tiên Vực, tên là Thiên La Thánh Địa.</w:t>
      </w:r>
    </w:p>
    <w:p>
      <w:pPr>
        <w:pStyle w:val="BodyText"/>
      </w:pPr>
      <w:r>
        <w:t xml:space="preserve">Bốn người Tô Triệt đã đi tới biên giới hỗn độn của Vân Tiên Vực, giờ đi Thiên La Thánh Địa cũng đã rất gần.</w:t>
      </w:r>
    </w:p>
    <w:p>
      <w:pPr>
        <w:pStyle w:val="BodyText"/>
      </w:pPr>
      <w:r>
        <w:t xml:space="preserve">Bay không bao lâu, xa xa chứng kiến trong hư không lơ lửng một đoàn Tinh Vân màu sắc rực rỡ hình con quay, giống như tổ ong cự đại, có hằng hà xa số lối vào.</w:t>
      </w:r>
    </w:p>
    <w:p>
      <w:pPr>
        <w:pStyle w:val="BodyText"/>
      </w:pPr>
      <w:r>
        <w:t xml:space="preserve">Căn cứ phương pháp tính toán đo lường cự ly không gian, Tô Triệt có thể nhìn ra, đường kính đoàn Tinh Vân kia chí ít có mấy vạn ức dặm, chỉ là hoa viên tư gia của một người, nếu như là cả đại trạch, nhất định là rất lớn rất lớn.</w:t>
      </w:r>
    </w:p>
    <w:p>
      <w:pPr>
        <w:pStyle w:val="BodyText"/>
      </w:pPr>
      <w:r>
        <w:t xml:space="preserve">Phía trên Địa Tiên Vực, phương viên hai vạn ức dặm ước chừng là diện tích một châu, nhưng đây chẳng qua là diện tích trên mặt đất, mà đoàn tinh vân kia lại là hình thái tổ ong lập thể, dựng đứng ở trong hư không, trong đó có thể phân cách ra mấy vạn tầng.</w:t>
      </w:r>
    </w:p>
    <w:p>
      <w:pPr>
        <w:pStyle w:val="BodyText"/>
      </w:pPr>
      <w:r>
        <w:t xml:space="preserve">Cái này có thể từ nguyên tắc tính rõ ràng, hoa viên tư gia của Thánh Mẫu Tiên Tôn ước chừng bằng mấy vạn châu giới.</w:t>
      </w:r>
    </w:p>
    <w:p>
      <w:pPr>
        <w:pStyle w:val="BodyText"/>
      </w:pPr>
      <w:r>
        <w:t xml:space="preserve">Đây là phủ đệ của một vị Tiên Tôn.</w:t>
      </w:r>
    </w:p>
    <w:p>
      <w:pPr>
        <w:pStyle w:val="BodyText"/>
      </w:pPr>
      <w:r>
        <w:t xml:space="preserve">- Thiên Ý Thần Lô ở vào nửa phần trên của Thiên La Thánh Địa, từ phiến khu vực màu tím này, đi bất kỳ một nhập khẩu nào vào cũng có thể tới.</w:t>
      </w:r>
    </w:p>
    <w:p>
      <w:pPr>
        <w:pStyle w:val="BodyText"/>
      </w:pPr>
      <w:r>
        <w:t xml:space="preserve">Phượng Lâm Tiên Đế đã từng tới đây mấy lần, đối với một ít quy củ chỗ này vẫn tương đối tinh tường.</w:t>
      </w:r>
    </w:p>
    <w:p>
      <w:pPr>
        <w:pStyle w:val="BodyText"/>
      </w:pPr>
      <w:r>
        <w:t xml:space="preserve">Phủ đệ Tiên Tôn, có thể cho mọi người tự do xuất nhập, đã là cách làm phi thường khai sáng, nhưng không hề nghi ngờ, mỗi một vị tiên nhân cũng biết, sau khi đi vào, phải cẩn thận tuân thủ quy củ.</w:t>
      </w:r>
    </w:p>
    <w:p>
      <w:pPr>
        <w:pStyle w:val="BodyText"/>
      </w:pPr>
      <w:r>
        <w:t xml:space="preserve">Giống như dân chúng bình thường vào hoàng cung, nếu có nửa điểm sai lầm, đều sẽ đưa tới một trận trừng phạt nghiêm khắc.</w:t>
      </w:r>
    </w:p>
    <w:p>
      <w:pPr>
        <w:pStyle w:val="BodyText"/>
      </w:pPr>
      <w:r>
        <w:t xml:space="preserve">Ba Tiên Đế mang theo Tô Triệt bay đến trước một lối vào, lập tức giảm bớt tốc độ, chậm rãi phi hành trong thông đạo cao tới vạn trượng.</w:t>
      </w:r>
    </w:p>
    <w:p>
      <w:pPr>
        <w:pStyle w:val="BodyText"/>
      </w:pPr>
      <w:r>
        <w:t xml:space="preserve">Tô Triệt nhìn quanh vách tường trong thông đạo màu tím có khắc vô số bích hoạ, trong nội tâm hiếu kỳ: những vách tường kia là đám mây ngưng kết thành sao?</w:t>
      </w:r>
    </w:p>
    <w:p>
      <w:pPr>
        <w:pStyle w:val="BodyText"/>
      </w:pPr>
      <w:r>
        <w:t xml:space="preserve">Rất muốn đi tới sờ một chút, rồi lại biết rõ loại hành vi này cực kỳ ngây thơ, sẽ tìm đến vô số chế nhạo.</w:t>
      </w:r>
    </w:p>
    <w:p>
      <w:pPr>
        <w:pStyle w:val="BodyText"/>
      </w:pPr>
      <w:r>
        <w:t xml:space="preserve">Chỉ là, Lam Linh đối với hết thảy không biết tràn đầy hứng thú, cũng không để ý một ít chế nhạo, nàng mang theo Tô Triệt lắc lư một chút, nhanh chóng đi tới trước vách tường, hai người cơ hồ là đồng thời đưa tay ra sờ một chút.</w:t>
      </w:r>
    </w:p>
    <w:p>
      <w:pPr>
        <w:pStyle w:val="BodyText"/>
      </w:pPr>
      <w:r>
        <w:t xml:space="preserve">Mềm, cực kỳ co dãn, quả nhiên là do đám mây áp súc ngưng kết thành.</w:t>
      </w:r>
    </w:p>
    <w:p>
      <w:pPr>
        <w:pStyle w:val="BodyText"/>
      </w:pPr>
      <w:r>
        <w:t xml:space="preserve">Tầng mây trên tinh cầu thế gian, đây chẳng qua là hơi nước trôi nổi trên bầu trời, nhưng mà tầng mây của Vân Tiên Vực, lại là tiên linh chi khí ngưng tụ cao độ, gần như ở trạng thái hoá lỏng.</w:t>
      </w:r>
    </w:p>
    <w:p>
      <w:pPr>
        <w:pStyle w:val="BodyText"/>
      </w:pPr>
      <w:r>
        <w:t xml:space="preserve">Giờ phút này đụng chạm đến 'vách tường', cũng chính là tiên linh chi khí áp súc cực độ, hiện ra hình thái thể rắn.</w:t>
      </w:r>
    </w:p>
    <w:p>
      <w:pPr>
        <w:pStyle w:val="BodyText"/>
      </w:pPr>
      <w:r>
        <w:t xml:space="preserve">Đoàn Tinh Vân tương đương với mấy vạn châu giới, tất cả đều là tiên linh chi khí tổ kiến thành, cái này là khái niệm bực nào?</w:t>
      </w:r>
    </w:p>
    <w:p>
      <w:pPr>
        <w:pStyle w:val="BodyText"/>
      </w:pPr>
      <w:r>
        <w:t xml:space="preserve">Thủ bút của Tiên Tôn, hai chữ đại khí không đủ để hình dung, chỉ có thể nói là: xa xỉ!</w:t>
      </w:r>
    </w:p>
    <w:p>
      <w:pPr>
        <w:pStyle w:val="BodyText"/>
      </w:pPr>
      <w:r>
        <w:t xml:space="preserve">Cái này cũng quá xa xỉ!</w:t>
      </w:r>
    </w:p>
    <w:p>
      <w:pPr>
        <w:pStyle w:val="BodyText"/>
      </w:pPr>
      <w:r>
        <w:t xml:space="preserve">Lam Linh quệt quệt khóe môi, truyền âm cho Tô Triệt nói:</w:t>
      </w:r>
    </w:p>
    <w:p>
      <w:pPr>
        <w:pStyle w:val="BodyText"/>
      </w:pPr>
      <w:r>
        <w:t xml:space="preserve">- Thấy không, thứ tốt đều cho tiên nhân các ngươi chiếm đi, Khởi Nguyên Ma tộc thì một khối xương cũng không có, hận các ngươi thấu xương cũng là việc nên làm.</w:t>
      </w:r>
    </w:p>
    <w:p>
      <w:pPr>
        <w:pStyle w:val="Compact"/>
      </w:pPr>
      <w:r>
        <w:br w:type="textWrapping"/>
      </w:r>
      <w:r>
        <w:br w:type="textWrapping"/>
      </w:r>
    </w:p>
    <w:p>
      <w:pPr>
        <w:pStyle w:val="Heading2"/>
      </w:pPr>
      <w:bookmarkStart w:id="768" w:name="chương-1193-thiên-la-thánh-địa.-hạ"/>
      <w:bookmarkEnd w:id="768"/>
      <w:r>
        <w:t xml:space="preserve">746. Chương 1193: Thiên La Thánh Địa. (hạ)</w:t>
      </w:r>
    </w:p>
    <w:p>
      <w:pPr>
        <w:pStyle w:val="Compact"/>
      </w:pPr>
      <w:r>
        <w:br w:type="textWrapping"/>
      </w:r>
      <w:r>
        <w:br w:type="textWrapping"/>
      </w:r>
      <w:r>
        <w:t xml:space="preserve">Tô Triệt truyền âm trả lời:</w:t>
      </w:r>
    </w:p>
    <w:p>
      <w:pPr>
        <w:pStyle w:val="BodyText"/>
      </w:pPr>
      <w:r>
        <w:t xml:space="preserve">- Có nghĩ tới hay không, vì cái gì thượng thiên sáng tạo ra Khởi Nguyên Ma tộc? Ý nghĩa sự hiện hữu của các ngươi rốt cuộc là cái gì?</w:t>
      </w:r>
    </w:p>
    <w:p>
      <w:pPr>
        <w:pStyle w:val="BodyText"/>
      </w:pPr>
      <w:r>
        <w:t xml:space="preserve">- Ý nghĩa tồn tại chính là giết sạch các ngươi.</w:t>
      </w:r>
    </w:p>
    <w:p>
      <w:pPr>
        <w:pStyle w:val="BodyText"/>
      </w:pPr>
      <w:r>
        <w:t xml:space="preserve">Lam Linh khẽ nói:</w:t>
      </w:r>
    </w:p>
    <w:p>
      <w:pPr>
        <w:pStyle w:val="BodyText"/>
      </w:pPr>
      <w:r>
        <w:t xml:space="preserve">- Dù sao, bản năng tư tưởng của ta chính là như vậy.</w:t>
      </w:r>
    </w:p>
    <w:p>
      <w:pPr>
        <w:pStyle w:val="BodyText"/>
      </w:pPr>
      <w:r>
        <w:t xml:space="preserve">Không đợi Tô Triệt hồi phục cái gì, sau lưng truyền đến Tông Dịch truyền âm:</w:t>
      </w:r>
    </w:p>
    <w:p>
      <w:pPr>
        <w:pStyle w:val="BodyText"/>
      </w:pPr>
      <w:r>
        <w:t xml:space="preserve">- Đi thôi. Nơi này không nên dừng lại.</w:t>
      </w:r>
    </w:p>
    <w:p>
      <w:pPr>
        <w:pStyle w:val="BodyText"/>
      </w:pPr>
      <w:r>
        <w:t xml:space="preserve">- Tật xấu thật nhiều!</w:t>
      </w:r>
    </w:p>
    <w:p>
      <w:pPr>
        <w:pStyle w:val="BodyText"/>
      </w:pPr>
      <w:r>
        <w:t xml:space="preserve">Lam tinh chửi nhỏ một tiếng, nhưng vẫn mang theo Tô Triệt bay trở về bên người Tông Dịch và Phượng Lâm, bốn người tiếp tục đi tới.</w:t>
      </w:r>
    </w:p>
    <w:p>
      <w:pPr>
        <w:pStyle w:val="BodyText"/>
      </w:pPr>
      <w:r>
        <w:t xml:space="preserve">Xuyên qua thông đạo dài mấy vạn dặm, liền đi tới một thế giới bình thường, dưới chân là đại địa chân chính, Tiên cảnh mờ ảo, cảnh trí mỗi một chỗ đều giống như trải qua chế tạo tỉ mỉ. Đẹp làm cho người khác hít thở không thông.</w:t>
      </w:r>
    </w:p>
    <w:p>
      <w:pPr>
        <w:pStyle w:val="BodyText"/>
      </w:pPr>
      <w:r>
        <w:t xml:space="preserve">Một mảnh đại địa phương viên mấy vạn ức dặm, đây chỉ là một trong mấy vạn tầng của phủ đệ Tiên Tôn. Xa xa bên trên bình nguyên đứng sừng sững một tòa đại môn cao kinh người, mặc dù cách xa ngàn dặm cũng có thể chứng kiến ba chữ "Thiên La Môn" rõ ràng.</w:t>
      </w:r>
    </w:p>
    <w:p>
      <w:pPr>
        <w:pStyle w:val="BodyText"/>
      </w:pPr>
      <w:r>
        <w:t xml:space="preserve">- Thiên La Môn như vậy, trong Thánh Địa có vô số, người từ bên ngoài đến phải chủ động tiến đến đăng ký, mới có thể tiếp tục đi về phía trước.</w:t>
      </w:r>
    </w:p>
    <w:p>
      <w:pPr>
        <w:pStyle w:val="BodyText"/>
      </w:pPr>
      <w:r>
        <w:t xml:space="preserve">Phượng Lâm nhẹ giọng giảng thuật:</w:t>
      </w:r>
    </w:p>
    <w:p>
      <w:pPr>
        <w:pStyle w:val="BodyText"/>
      </w:pPr>
      <w:r>
        <w:t xml:space="preserve">- Bên trong Tiên Giới, mỗi thời mỗi khắc đều sẽ có người đến Thiên La Thánh Địa, muốn lợi dụng Thiên Ý Thần Lô chuyển hóa tự nhiên. Nếu như dùng phương thức thứ tự đến trước và sau, chúng ta ít nhất phải chờ đến mấy vạn năm sau.</w:t>
      </w:r>
    </w:p>
    <w:p>
      <w:pPr>
        <w:pStyle w:val="BodyText"/>
      </w:pPr>
      <w:r>
        <w:t xml:space="preserve">Tô Triệt nhẹ nhàng gật đầu, tự nhiên có thể tưởng tượng được, chuyện này tồn tại cục diện cạnh tranh cực kỳ nghiêm trọng, sở dĩ tổ đội ba vị Tiên Đế tới đây, chính là vì gia tăng thực lực cạnh tranh cho tổ mình. Thực lực đủ mạnh, lúc này có thể chen ngang, hơn nữa có thể đến rất gần phía trước, nói không chừng chỉ cần vài chục năm là có thể chiến thắng trở về.</w:t>
      </w:r>
    </w:p>
    <w:p>
      <w:pPr>
        <w:pStyle w:val="BodyText"/>
      </w:pPr>
      <w:r>
        <w:t xml:space="preserve">Nếu không, thành thành thật thật xếp hàng mà nói, một lần chính là mấy vạn năm, quả thực không cách nào tưởng tượng.</w:t>
      </w:r>
    </w:p>
    <w:p>
      <w:pPr>
        <w:pStyle w:val="BodyText"/>
      </w:pPr>
      <w:r>
        <w:t xml:space="preserve">Hạ xuống trước tòa Thiên La Môn này, Tô Triệt đánh giá chung quanh, lại không có chứng kiến một bóng người, trừ bốn người mình ra, không thấy được nửa người thủ hộ.</w:t>
      </w:r>
    </w:p>
    <w:p>
      <w:pPr>
        <w:pStyle w:val="BodyText"/>
      </w:pPr>
      <w:r>
        <w:t xml:space="preserve">Chứng kiến vẻ nghi hoặc trên mặt Tô Triệt, Phượng Lâm Tiên Đế cười giải thích:</w:t>
      </w:r>
    </w:p>
    <w:p>
      <w:pPr>
        <w:pStyle w:val="BodyText"/>
      </w:pPr>
      <w:r>
        <w:t xml:space="preserve">- Trong Thánh Địa, có vô số Thiên La Môn như vậy, nhưng mà, làm sao có thể an bài nhiều Đại La Kim Tiên thủ vệ từng cửa như vậy. . .</w:t>
      </w:r>
    </w:p>
    <w:p>
      <w:pPr>
        <w:pStyle w:val="BodyText"/>
      </w:pPr>
      <w:r>
        <w:t xml:space="preserve">Lúc nói chuyện đó, nàng đưa tay điểm trúng tự phù nào đó trên môn trụ, sau đó dưới lầu lăng không ngưng hiện ra một Truyền Tống Trận, đợi ước chừng một phút đồng hồ, mới có một Đại La Kim Tiên nữ tính truyền tống tới.</w:t>
      </w:r>
    </w:p>
    <w:p>
      <w:pPr>
        <w:pStyle w:val="BodyText"/>
      </w:pPr>
      <w:r>
        <w:t xml:space="preserve">Nàng này mặc váy màu tím, ngọc bội bên hông có khắc hai chữ Thiên La, hiển nhiên chính là một vị giáo đồ của Thiên La Thánh Mẫu.</w:t>
      </w:r>
    </w:p>
    <w:p>
      <w:pPr>
        <w:pStyle w:val="BodyText"/>
      </w:pPr>
      <w:r>
        <w:t xml:space="preserve">- Gặp qua ba vị Tiên Đế.</w:t>
      </w:r>
    </w:p>
    <w:p>
      <w:pPr>
        <w:pStyle w:val="BodyText"/>
      </w:pPr>
      <w:r>
        <w:t xml:space="preserve">Mặc dù là địa chủ nơi này, nhưng nàng thân là Đại La Kim Tiên cũng phải tỏ vẻ tôn trọng đối với ba người Phượng Lâm, Thiên Tiên nho nhỏ như Tô Triệt, dĩ nhiên là không bị để ý tới.</w:t>
      </w:r>
    </w:p>
    <w:p>
      <w:pPr>
        <w:pStyle w:val="BodyText"/>
      </w:pPr>
      <w:r>
        <w:t xml:space="preserve">Trong Vân Tiên Vực, phải là Đại La Kim Tiên mới có năng lực trường kỳ sinh tồn, bởi vậy, những Thiên La giáo đồ phụ trách tiếp đãi này, ít nhất cũng phải là Đại La Kim Tiên sơ kỳ, không có khả năng nhìn thấy thấp hơn.</w:t>
      </w:r>
    </w:p>
    <w:p>
      <w:pPr>
        <w:pStyle w:val="BodyText"/>
      </w:pPr>
      <w:r>
        <w:t xml:space="preserve">Đường đường Đại La Kim Tiên, ở nơi này chỉ có thể làm một nhân viên tiếp đãi, mới nghe tựa hồ rất ủy khuất, rất mất mặt, kỳ thực, đây là chuyện mà vô số Chân Tiên cầu cũng không được.</w:t>
      </w:r>
    </w:p>
    <w:p>
      <w:pPr>
        <w:pStyle w:val="BodyText"/>
      </w:pPr>
      <w:r>
        <w:t xml:space="preserve">Nguyên nhân cũng không phải đãi ngộ rất tốt, quan trọng nhất là, có thể định kỳ nghe Thánh Mẫu Tiên Tôn truyền đạo.</w:t>
      </w:r>
    </w:p>
    <w:p>
      <w:pPr>
        <w:pStyle w:val="BodyText"/>
      </w:pPr>
      <w:r>
        <w:t xml:space="preserve">Ba ngàn năm một lần truyền đạo, danh ngạch có hạn, cơ hội khó được, đối nội không đối ngoại. . .</w:t>
      </w:r>
    </w:p>
    <w:p>
      <w:pPr>
        <w:pStyle w:val="BodyText"/>
      </w:pPr>
      <w:r>
        <w:t xml:space="preserve">Trải qua một phen trình tự cũng không phức tạp, Phượng Lâm Tiên Đế từ trên tay Đại La Kim Tiên kia nhận lấy một miếng ngọc bài, phía trên có khắc dãy số 37852.</w:t>
      </w:r>
    </w:p>
    <w:p>
      <w:pPr>
        <w:pStyle w:val="BodyText"/>
      </w:pPr>
      <w:r>
        <w:t xml:space="preserve">Cái này cho thấy, trước tổ của Tô Triệt, còn có ba vạn bảy ngàn tám trăm năm mươi mốt tổ đang xếp hàng, mấy vạn năm không nhất định có thể xếp đến. Vượt qua mười vạn năm cũng có khả năng.</w:t>
      </w:r>
    </w:p>
    <w:p>
      <w:pPr>
        <w:pStyle w:val="BodyText"/>
      </w:pPr>
      <w:r>
        <w:t xml:space="preserve">Phải chen ngang!</w:t>
      </w:r>
    </w:p>
    <w:p>
      <w:pPr>
        <w:pStyle w:val="BodyText"/>
      </w:pPr>
      <w:r>
        <w:t xml:space="preserve">Bên trong Tiên Giới, trước luận thực lực, sau nói quy củ, cuối cùng mới là giảng đạo lý. Cái này liền cần ba vị Tiên Đế chứng minh thực lực của tổ mình.</w:t>
      </w:r>
    </w:p>
    <w:p>
      <w:pPr>
        <w:pStyle w:val="BodyText"/>
      </w:pPr>
      <w:r>
        <w:t xml:space="preserve">Đại La Kim Tiên kia còn chưa có rời đi, ánh mắt của Phượng Lâm Tiên Đế và Tông Dịch lão quỷ đều rơi xuống trên mặt Tô Triệt.</w:t>
      </w:r>
    </w:p>
    <w:p>
      <w:pPr>
        <w:pStyle w:val="BodyText"/>
      </w:pPr>
      <w:r>
        <w:t xml:space="preserve">Xem ta làm gì vậy?</w:t>
      </w:r>
    </w:p>
    <w:p>
      <w:pPr>
        <w:pStyle w:val="BodyText"/>
      </w:pPr>
      <w:r>
        <w:t xml:space="preserve">Tô Triệt nghi hoặc.</w:t>
      </w:r>
    </w:p>
    <w:p>
      <w:pPr>
        <w:pStyle w:val="BodyText"/>
      </w:pPr>
      <w:r>
        <w:t xml:space="preserve">- Trả tiền đi!</w:t>
      </w:r>
    </w:p>
    <w:p>
      <w:pPr>
        <w:pStyle w:val="BodyText"/>
      </w:pPr>
      <w:r>
        <w:t xml:space="preserve">Phượng Lâm Tiên Đế hé miệng cười nói:</w:t>
      </w:r>
    </w:p>
    <w:p>
      <w:pPr>
        <w:pStyle w:val="BodyText"/>
      </w:pPr>
      <w:r>
        <w:t xml:space="preserve">- Làm việc cho ngươi, còn muốn ta tự móc tiền túi sao?</w:t>
      </w:r>
    </w:p>
    <w:p>
      <w:pPr>
        <w:pStyle w:val="BodyText"/>
      </w:pPr>
      <w:r>
        <w:t xml:space="preserve">- Trả tiền? Nha. Nha. . .</w:t>
      </w:r>
    </w:p>
    <w:p>
      <w:pPr>
        <w:pStyle w:val="BodyText"/>
      </w:pPr>
      <w:r>
        <w:t xml:space="preserve">Tô Triệt giờ mới hiểu được, vội vàng hỏi:</w:t>
      </w:r>
    </w:p>
    <w:p>
      <w:pPr>
        <w:pStyle w:val="BodyText"/>
      </w:pPr>
      <w:r>
        <w:t xml:space="preserve">- Bao nhiêu?</w:t>
      </w:r>
    </w:p>
    <w:p>
      <w:pPr>
        <w:pStyle w:val="BodyText"/>
      </w:pPr>
      <w:r>
        <w:t xml:space="preserve">- Một ngàn vạn tiên tinh!</w:t>
      </w:r>
    </w:p>
    <w:p>
      <w:pPr>
        <w:pStyle w:val="BodyText"/>
      </w:pPr>
      <w:r>
        <w:t xml:space="preserve">Nữ tiên kia nhu hòa nói ra.</w:t>
      </w:r>
    </w:p>
    <w:p>
      <w:pPr>
        <w:pStyle w:val="BodyText"/>
      </w:pPr>
      <w:r>
        <w:t xml:space="preserve">Tô Triệt mặt không đổi sắc trả một ngàn vạn tiên tinh, nhưng trong lòng thì âm thầm mắng:</w:t>
      </w:r>
    </w:p>
    <w:p>
      <w:pPr>
        <w:pStyle w:val="BodyText"/>
      </w:pPr>
      <w:r>
        <w:t xml:space="preserve">- Một vé vào cửa là một ngàn vạn, Thánh Mẫu Tiên Tôn thật đúng là có thuật kiếm tiền. Chỉ bằng Thiên Ý Thần Lô này, mỗi ngày cũng là tài nguyên cuồn cuộn. . .</w:t>
      </w:r>
    </w:p>
    <w:p>
      <w:pPr>
        <w:pStyle w:val="BodyText"/>
      </w:pPr>
      <w:r>
        <w:t xml:space="preserve">Đương nhiên, tốn hao một ngàn vạn tiên tinh còn là rất đáng. Tuy nói, xác xuất thành công khi đưa hậu thiên chí bảo vào Thiên Ý Thần Lô chuyển hóa tự nhiên cũng không lớn, nhưng mà, ngoại trừ phương thức này, muốn ở bên trong Tiên Giới thu hoạch một kiện Thiên Nhiên Thần Vật, tốn hao tiên tinh nhiều hơn nữa đó cũng là mua không được, căn bản là không có người bán.</w:t>
      </w:r>
    </w:p>
    <w:p>
      <w:pPr>
        <w:pStyle w:val="BodyText"/>
      </w:pPr>
      <w:r>
        <w:t xml:space="preserve">- Chúc các vị vận may, được thiên ý ưu ái. . .</w:t>
      </w:r>
    </w:p>
    <w:p>
      <w:pPr>
        <w:pStyle w:val="BodyText"/>
      </w:pPr>
      <w:r>
        <w:t xml:space="preserve">Nữ tiên kia nhận lấy tiên tinh, đưa lên một câu chúc phúc, thông qua Truyền Tống Trận ly khai.</w:t>
      </w:r>
    </w:p>
    <w:p>
      <w:pPr>
        <w:pStyle w:val="BodyText"/>
      </w:pPr>
      <w:r>
        <w:t xml:space="preserve">Phượng Lâm Tiên Đế cầm ngọc bài sắp xếp thứ tự trong tay, nhìn Tô Triệt nói ra:</w:t>
      </w:r>
    </w:p>
    <w:p>
      <w:pPr>
        <w:pStyle w:val="BodyText"/>
      </w:pPr>
      <w:r>
        <w:t xml:space="preserve">- Từng tổ không thể vượt qua năm người, nhiều hơn một người, đều bị Thiên La Thánh Địa khu trục ra ngoài, những cái này là quy củ cơ bản, tuyệt không có thể vi phạm.</w:t>
      </w:r>
    </w:p>
    <w:p>
      <w:pPr>
        <w:pStyle w:val="BodyText"/>
      </w:pPr>
      <w:r>
        <w:t xml:space="preserve">- Chúng ta mới bốn người đâu.</w:t>
      </w:r>
    </w:p>
    <w:p>
      <w:pPr>
        <w:pStyle w:val="BodyText"/>
      </w:pPr>
      <w:r>
        <w:t xml:space="preserve">Tô Triệt tùy theo hỏi:</w:t>
      </w:r>
    </w:p>
    <w:p>
      <w:pPr>
        <w:pStyle w:val="BodyText"/>
      </w:pPr>
      <w:r>
        <w:t xml:space="preserve">- Có thêm một tổ viên Đại La Kim Tiên hậu kỳ nữa, chẳng phải là thực lực càng mạnh sao?</w:t>
      </w:r>
    </w:p>
    <w:p>
      <w:pPr>
        <w:pStyle w:val="BodyText"/>
      </w:pPr>
      <w:r>
        <w:t xml:space="preserve">- Có.</w:t>
      </w:r>
    </w:p>
    <w:p>
      <w:pPr>
        <w:pStyle w:val="BodyText"/>
      </w:pPr>
      <w:r>
        <w:t xml:space="preserve">Phượng Lâm gật đầu:</w:t>
      </w:r>
    </w:p>
    <w:p>
      <w:pPr>
        <w:pStyle w:val="BodyText"/>
      </w:pPr>
      <w:r>
        <w:t xml:space="preserve">- Ta có mang theo.</w:t>
      </w:r>
    </w:p>
    <w:p>
      <w:pPr>
        <w:pStyle w:val="BodyText"/>
      </w:pPr>
      <w:r>
        <w:t xml:space="preserve">Rất hiển nhiên, trong không gian tùy thân của nàng nhất định chuyên chở một đám thuộc hạ cường lực, tạm thời không cần bọn họ lộ diện mà thôi.</w:t>
      </w:r>
    </w:p>
    <w:p>
      <w:pPr>
        <w:pStyle w:val="BodyText"/>
      </w:pPr>
      <w:r>
        <w:t xml:space="preserve">- Cảm tạ tiền bối dốc sức tương trợ.</w:t>
      </w:r>
    </w:p>
    <w:p>
      <w:pPr>
        <w:pStyle w:val="BodyText"/>
      </w:pPr>
      <w:r>
        <w:t xml:space="preserve">Phượng Lâm Tiên Đế suy nghĩ chu đáo như thế, Tô Triệt chỉ có thể một lần nữa cúi đầu cảm tạ.</w:t>
      </w:r>
    </w:p>
    <w:p>
      <w:pPr>
        <w:pStyle w:val="BodyText"/>
      </w:pPr>
      <w:r>
        <w:t xml:space="preserve">Phượng Lâm lại nhẹ nhàng khoát tay, chỉ nói:</w:t>
      </w:r>
    </w:p>
    <w:p>
      <w:pPr>
        <w:pStyle w:val="BodyText"/>
      </w:pPr>
      <w:r>
        <w:t xml:space="preserve">- Nếu đơn giản là vì chuyện tình tỷ tỷ, ta cũng sẽ không hao tâm tổn trí giúp ngươi như vậy, nguyên nhân chân chính, ngươi không biết sao?</w:t>
      </w:r>
    </w:p>
    <w:p>
      <w:pPr>
        <w:pStyle w:val="BodyText"/>
      </w:pPr>
      <w:r>
        <w:t xml:space="preserve">Thần sắc Tô Triệt sững sờ, rõ ràng không biết.</w:t>
      </w:r>
    </w:p>
    <w:p>
      <w:pPr>
        <w:pStyle w:val="BodyText"/>
      </w:pPr>
      <w:r>
        <w:t xml:space="preserve">- Không biết cũng chẳng sao.</w:t>
      </w:r>
    </w:p>
    <w:p>
      <w:pPr>
        <w:pStyle w:val="BodyText"/>
      </w:pPr>
      <w:r>
        <w:t xml:space="preserve">Phượng Lâm Tiên Đế cười nhạt một tiếng, hiển nhiên là không có ý định chủ động nói ra.</w:t>
      </w:r>
    </w:p>
    <w:p>
      <w:pPr>
        <w:pStyle w:val="BodyText"/>
      </w:pPr>
      <w:r>
        <w:t xml:space="preserve">- Còn có thể có nguyên nhân gì?</w:t>
      </w:r>
    </w:p>
    <w:p>
      <w:pPr>
        <w:pStyle w:val="BodyText"/>
      </w:pPr>
      <w:r>
        <w:t xml:space="preserve">Trong lòng Tô Triệt nghi hoặc, đầu đầy sương mù.</w:t>
      </w:r>
    </w:p>
    <w:p>
      <w:pPr>
        <w:pStyle w:val="BodyText"/>
      </w:pPr>
      <w:r>
        <w:t xml:space="preserve">- Chết!</w:t>
      </w:r>
    </w:p>
    <w:p>
      <w:pPr>
        <w:pStyle w:val="BodyText"/>
      </w:pPr>
      <w:r>
        <w:t xml:space="preserve">Lão Hắc ở trong Tiên Ngục vỗ trán suýt nữa ngã sấp xuống:</w:t>
      </w:r>
    </w:p>
    <w:p>
      <w:pPr>
        <w:pStyle w:val="BodyText"/>
      </w:pPr>
      <w:r>
        <w:t xml:space="preserve">- Mị lực của chủ nhân thật đúng là kinh thiên địa quỷ thần khiếp, chỉ là Thiên Tiên cũng có thể làm một vị Tiên Đế mê đến thần hồn điên đảo. . .</w:t>
      </w:r>
    </w:p>
    <w:p>
      <w:pPr>
        <w:pStyle w:val="BodyText"/>
      </w:pPr>
      <w:r>
        <w:t xml:space="preserve">- Được rồi, ta có thể nghĩ đến, cũng chính là nguyên nhân này.</w:t>
      </w:r>
    </w:p>
    <w:p>
      <w:pPr>
        <w:pStyle w:val="BodyText"/>
      </w:pPr>
      <w:r>
        <w:t xml:space="preserve">Tô Triệt cố ý kích thích hắn:</w:t>
      </w:r>
    </w:p>
    <w:p>
      <w:pPr>
        <w:pStyle w:val="BodyText"/>
      </w:pPr>
      <w:r>
        <w:t xml:space="preserve">- Thân là Tạo Vật Chi Chủ, ta đã sơ bộ có sức cuốn hút cùng lực ảnh hưởng mị hoặc chúng sinh.</w:t>
      </w:r>
    </w:p>
    <w:p>
      <w:pPr>
        <w:pStyle w:val="Compact"/>
      </w:pPr>
      <w:r>
        <w:br w:type="textWrapping"/>
      </w:r>
      <w:r>
        <w:br w:type="textWrapping"/>
      </w:r>
    </w:p>
    <w:p>
      <w:pPr>
        <w:pStyle w:val="Heading2"/>
      </w:pPr>
      <w:bookmarkStart w:id="769" w:name="chương-1194-chen-ngang-không-mất-đạo-đức.-thượng"/>
      <w:bookmarkEnd w:id="769"/>
      <w:r>
        <w:t xml:space="preserve">747. Chương 1194: Chen Ngang Không Mất Đạo Đức. (thượng)</w:t>
      </w:r>
    </w:p>
    <w:p>
      <w:pPr>
        <w:pStyle w:val="Compact"/>
      </w:pPr>
      <w:r>
        <w:br w:type="textWrapping"/>
      </w:r>
      <w:r>
        <w:br w:type="textWrapping"/>
      </w:r>
      <w:r>
        <w:t xml:space="preserve">Một chiêu này quả nhiên hữu hiệu, Lão Hắc lập tức không có động tĩnh, tìm địa phương lảng tránh.</w:t>
      </w:r>
    </w:p>
    <w:p>
      <w:pPr>
        <w:pStyle w:val="BodyText"/>
      </w:pPr>
      <w:r>
        <w:t xml:space="preserve">Rốt cuộc là nguyên nhân nào, Tô Triệt thật là không nghĩ ra, cũng lười phí đầu óc, dù sao, có người nguyện ý tận tâm tận lực trợ giúp mình, nói như thế nào cũng là chuyện tốt.</w:t>
      </w:r>
    </w:p>
    <w:p>
      <w:pPr>
        <w:pStyle w:val="BodyText"/>
      </w:pPr>
      <w:r>
        <w:t xml:space="preserve">- Ngu ngốc!</w:t>
      </w:r>
    </w:p>
    <w:p>
      <w:pPr>
        <w:pStyle w:val="BodyText"/>
      </w:pPr>
      <w:r>
        <w:t xml:space="preserve">Lam Linh ở dưới nách nhéo một cái Tô Triệt, truyền âm nói:</w:t>
      </w:r>
    </w:p>
    <w:p>
      <w:pPr>
        <w:pStyle w:val="BodyText"/>
      </w:pPr>
      <w:r>
        <w:t xml:space="preserve">- Còn có thể có nguyên nhân gì, đơn giản chính là dự đoán được tương lai tiểu tử ngươi nói không chừng có thể thành tựu vô hạn, sớm ở trên người của ngươi quăng chút đầu tư, gieo xuống một phần nhân tình mà thôi. Cái này cũng đoán không được, ngươi muốn ngốc đến loại trình độ nào mới bằng lòng bỏ qua?</w:t>
      </w:r>
    </w:p>
    <w:p>
      <w:pPr>
        <w:pStyle w:val="BodyText"/>
      </w:pPr>
      <w:r>
        <w:t xml:space="preserve">- Là thế này sao?</w:t>
      </w:r>
    </w:p>
    <w:p>
      <w:pPr>
        <w:pStyle w:val="BodyText"/>
      </w:pPr>
      <w:r>
        <w:t xml:space="preserve">Tô Triệt truyền âm trả lời:</w:t>
      </w:r>
    </w:p>
    <w:p>
      <w:pPr>
        <w:pStyle w:val="BodyText"/>
      </w:pPr>
      <w:r>
        <w:t xml:space="preserve">- Ta cho rằng, chỉ có ngươi mới có ánh mắt này chứ.</w:t>
      </w:r>
    </w:p>
    <w:p>
      <w:pPr>
        <w:pStyle w:val="BodyText"/>
      </w:pPr>
      <w:r>
        <w:t xml:space="preserve">Lam Linh bĩu môi trả lời:</w:t>
      </w:r>
    </w:p>
    <w:p>
      <w:pPr>
        <w:pStyle w:val="BodyText"/>
      </w:pPr>
      <w:r>
        <w:t xml:space="preserve">- Quả phụ trong tiệm của tiểu tử ngươi kia, khẳng định cũng là nghĩ như vậy, mới có thể sớm tới bên cạnh ngươi.</w:t>
      </w:r>
    </w:p>
    <w:p>
      <w:pPr>
        <w:pStyle w:val="BodyText"/>
      </w:pPr>
      <w:r>
        <w:t xml:space="preserve">- Viện Viện. . .</w:t>
      </w:r>
    </w:p>
    <w:p>
      <w:pPr>
        <w:pStyle w:val="BodyText"/>
      </w:pPr>
      <w:r>
        <w:t xml:space="preserve">Tô Triệt như có điều suy nghĩ.</w:t>
      </w:r>
    </w:p>
    <w:p>
      <w:pPr>
        <w:pStyle w:val="BodyText"/>
      </w:pPr>
      <w:r>
        <w:t xml:space="preserve">- Nhớ kỹ, ngươi là nam nhân của ta!</w:t>
      </w:r>
    </w:p>
    <w:p>
      <w:pPr>
        <w:pStyle w:val="BodyText"/>
      </w:pPr>
      <w:r>
        <w:t xml:space="preserve">Lam Linh lại hung ác đưa ra cảnh cáo:</w:t>
      </w:r>
    </w:p>
    <w:p>
      <w:pPr>
        <w:pStyle w:val="BodyText"/>
      </w:pPr>
      <w:r>
        <w:t xml:space="preserve">- Ai dám giành giật với ta, ta liền làm thịt nàng, thuận tiện ngược đãi ngươi. Không tin, ngươi đợi nhìn xem!</w:t>
      </w:r>
    </w:p>
    <w:p>
      <w:pPr>
        <w:pStyle w:val="BodyText"/>
      </w:pPr>
      <w:r>
        <w:t xml:space="preserve">Tô Triệt chỉ có thể trầm mặc không nói. Trước mắt đang ở trong ngực của nàng, đấu võ mồm cùng với nàng, đúng là không khôn ngoan.</w:t>
      </w:r>
    </w:p>
    <w:p>
      <w:pPr>
        <w:pStyle w:val="BodyText"/>
      </w:pPr>
      <w:r>
        <w:t xml:space="preserve">Lão Hắc thì nhìn có chút hả hê, e sợ thiên hạ bất loạn:</w:t>
      </w:r>
    </w:p>
    <w:p>
      <w:pPr>
        <w:pStyle w:val="BodyText"/>
      </w:pPr>
      <w:r>
        <w:t xml:space="preserve">- Chính chủ đang ở Man Hoang Tiên Vực, một nữ cự nhân cao hơn sáu nghìn trượng, nhanh đi làm thịt nàng a!</w:t>
      </w:r>
    </w:p>
    <w:p>
      <w:pPr>
        <w:pStyle w:val="BodyText"/>
      </w:pPr>
      <w:r>
        <w:t xml:space="preserve">Thiên Âm!</w:t>
      </w:r>
    </w:p>
    <w:p>
      <w:pPr>
        <w:pStyle w:val="BodyText"/>
      </w:pPr>
      <w:r>
        <w:t xml:space="preserve">Ngay cả Tô Triệt cũng là nghĩ không ra, hình tượng của Thiên Âm Đại Vu, rốt cuộc là bộ dáng nào.</w:t>
      </w:r>
    </w:p>
    <w:p>
      <w:pPr>
        <w:pStyle w:val="BodyText"/>
      </w:pPr>
      <w:r>
        <w:t xml:space="preserve">Tóc đen che bầu trời, cước đạp ngân hà, tay trái bàn long, tay phải cầm mãng, lân giáp che thể, mặt đầy Đồ Đằng, trong lúc hô hấp đó, núi sông đều toái. . .</w:t>
      </w:r>
    </w:p>
    <w:p>
      <w:pPr>
        <w:pStyle w:val="BodyText"/>
      </w:pPr>
      <w:r>
        <w:t xml:space="preserve">Nữ nhân của ta, sẽ là cái dạng này sao?</w:t>
      </w:r>
    </w:p>
    <w:p>
      <w:pPr>
        <w:pStyle w:val="BodyText"/>
      </w:pPr>
      <w:r>
        <w:t xml:space="preserve">Thiên Ý Thần Lô cũng không ở tầng không gian này, bốn người Tô Triệt bằng vào ngọc bài trong tay bước vào Truyền Tống Trận, dĩ nhiên là sẽ được truyền tống đến địa phương nên đến.</w:t>
      </w:r>
    </w:p>
    <w:p>
      <w:pPr>
        <w:pStyle w:val="BodyText"/>
      </w:pPr>
      <w:r>
        <w:t xml:space="preserve">Ngắn ngủi mấy hơi sau, đã đi tới một không gian cực kỳ kỳ lạ, cũng chính là Thiên Ý Hư Không mà Thánh Mẫu Tiên Tôn cố ý chế tạo vì thủ hộ Thiên Ý Thần Lô. Cảnh sắc nơi này không còn mê người như vậy, trong hư không hôn ám đầy dẫy từng đạo khí lưu màu đỏ sậm, giăng khắp nơi, không có chút quy luật nào. Làm cho người ta cảm giác, giống như là tiến nhập trong lòng đất, một cảnh tượng tận thế lộn xộn nóng hừng hực.</w:t>
      </w:r>
    </w:p>
    <w:p>
      <w:pPr>
        <w:pStyle w:val="BodyText"/>
      </w:pPr>
      <w:r>
        <w:t xml:space="preserve">Truyền Tống Trận cũng là kiến tạo ở trong hư không, trên không chạm trời, dưới không chạm đất, nhưng mà, theo bốn người Tô Triệt đi đến, lập tức có một Liên đài bạch ngọc đường kính hơn mười trượng lăng không ngưng hiện.</w:t>
      </w:r>
    </w:p>
    <w:p>
      <w:pPr>
        <w:pStyle w:val="BodyText"/>
      </w:pPr>
      <w:r>
        <w:t xml:space="preserve">Phượng Lâm Tiên Đế bảo mọi người đi lên đài sen, sau đó đài sen này liền bắt đầu tự động phi hành, xuyên việt hư không, cũng không lâu lắm liền đưa bốn người Tô Triệt tớivị trí bài danh 3785.</w:t>
      </w:r>
    </w:p>
    <w:p>
      <w:pPr>
        <w:pStyle w:val="BodyText"/>
      </w:pPr>
      <w:r>
        <w:t xml:space="preserve">Trời của ta!</w:t>
      </w:r>
    </w:p>
    <w:p>
      <w:pPr>
        <w:pStyle w:val="BodyText"/>
      </w:pPr>
      <w:r>
        <w:t xml:space="preserve">Trong lòng Tô Triệt thán phục: đây là xếp hàng sao?</w:t>
      </w:r>
    </w:p>
    <w:p>
      <w:pPr>
        <w:pStyle w:val="BodyText"/>
      </w:pPr>
      <w:r>
        <w:t xml:space="preserve">Nhìn về phía trước, vô số đài sen hoàn toàn giống nhau xếp thành một hàng thẳng tắp nhìn không đến cuối cùng, ở trong hư không hôn ám thẳng tắp về phía trước, căn bản nhìn không được đội ngũ đầu tiên.</w:t>
      </w:r>
    </w:p>
    <w:p>
      <w:pPr>
        <w:pStyle w:val="BodyText"/>
      </w:pPr>
      <w:r>
        <w:t xml:space="preserve">Hơn ba vạn đài sen, cách xa nhau trăm dặm xếp thành một chuỗi, tổng cộng chiều dài hẳn là hơn ba trăm vạn dặm.</w:t>
      </w:r>
    </w:p>
    <w:p>
      <w:pPr>
        <w:pStyle w:val="BodyText"/>
      </w:pPr>
      <w:r>
        <w:t xml:space="preserve">Trước mắt mà nói, bốn người Tô Triệt xếp hạng chót nhất, có thể chứng kiến bóng người mơ hồ ngồi xếp bằng trên những liên đài phía trước kia. Nhất là cự ly gần nhất kia, phía trên ngồi xếp bằng ba Đại La Kim Tiên, đều là thần thái an tường, nhắm mắt nhập định. Xem ra, bọn họ căn bản không có ý tứ chen ngang, chỉ là tâm bình khí hòa xếp ở sau cùng, sắp xếp đến khi nào tính đến đó, chỉ là mười vạn năm cũng không cần quá để ý, có không kiên nhẫn được.</w:t>
      </w:r>
    </w:p>
    <w:p>
      <w:pPr>
        <w:pStyle w:val="BodyText"/>
      </w:pPr>
      <w:r>
        <w:t xml:space="preserve">Phượng Lâm Tiên Đế mỉm cười nói:</w:t>
      </w:r>
    </w:p>
    <w:p>
      <w:pPr>
        <w:pStyle w:val="BodyText"/>
      </w:pPr>
      <w:r>
        <w:t xml:space="preserve">- Đối có chút ít Đại La Kim Tiên mà nói, hoàn cảnh tu luyện nơi này viễn siêu phủ đệ nhà mình, vì vậy, giao nạp một ngàn vạn tiên tinh tiến đến chuyển hóa bảo vật, đồngthời còn có thể lợi dụng khoảng thời gian này ở đây tu luyện. Nói khó nghe một ít, bọnhọ ước gì thời gian xếp hàng càng lâu càng tốt. Chen ngang càng nhiều người càng tốt, vàitrăm vạn năm cũng có thể hao tổn được, xác thực không thèm để ý một chút thời gian này.</w:t>
      </w:r>
    </w:p>
    <w:p>
      <w:pPr>
        <w:pStyle w:val="BodyText"/>
      </w:pPr>
      <w:r>
        <w:t xml:space="preserve">- Cái này thật đúng là. . .</w:t>
      </w:r>
    </w:p>
    <w:p>
      <w:pPr>
        <w:pStyle w:val="BodyText"/>
      </w:pPr>
      <w:r>
        <w:t xml:space="preserve">Đối với cái này, Tô Triệt chỉ có thể tỏ vẻ không nói gì. Đồng dạng một sự kiện, người không giống, thì có cách nhìn hoàn toàn bất đồng; Đồng dạng một số sổ sách, người không giống, cũng có phép tính bất đồng. . .</w:t>
      </w:r>
    </w:p>
    <w:p>
      <w:pPr>
        <w:pStyle w:val="BodyText"/>
      </w:pPr>
      <w:r>
        <w:t xml:space="preserve">Đúng vậy a, bản thân nơi này ở trong phủ đệ của Thánh Mẫu Tiên Tôn, hoàn cảnh tu luyện khẳng định tốt hơn nơi mình nhiều lắm; Hơn nữa, không gian nơi này rất gần thiên đạo, đợi lâu một chút, có lẽ còn có thể hiểu được thiên ý nào đó.</w:t>
      </w:r>
    </w:p>
    <w:p>
      <w:pPr>
        <w:pStyle w:val="BodyText"/>
      </w:pPr>
      <w:r>
        <w:t xml:space="preserve">- Nói như vậy, đối với phần lớn người mà nói, có người chen ngang ngược lại là chuyện tốt sao?</w:t>
      </w:r>
    </w:p>
    <w:p>
      <w:pPr>
        <w:pStyle w:val="BodyText"/>
      </w:pPr>
      <w:r>
        <w:t xml:space="preserve">Tô Triệt giọng điệu quái đản hỏi thăm.</w:t>
      </w:r>
    </w:p>
    <w:p>
      <w:pPr>
        <w:pStyle w:val="BodyText"/>
      </w:pPr>
      <w:r>
        <w:t xml:space="preserve">- Đúng là như thế.</w:t>
      </w:r>
    </w:p>
    <w:p>
      <w:pPr>
        <w:pStyle w:val="BodyText"/>
      </w:pPr>
      <w:r>
        <w:t xml:space="preserve">Phượng Lâm Tiên Đế nhẹ nhàng gật đầu:</w:t>
      </w:r>
    </w:p>
    <w:p>
      <w:pPr>
        <w:pStyle w:val="BodyText"/>
      </w:pPr>
      <w:r>
        <w:t xml:space="preserve">- Một ngàn vạn tiên tinh đối với bọn họ mà nói không phải số lượng nhỏ, đến một lần cực kỳ không dễ, đương nhiên không nguyện ý rời đi sớm như vậy.</w:t>
      </w:r>
    </w:p>
    <w:p>
      <w:pPr>
        <w:pStyle w:val="BodyText"/>
      </w:pPr>
      <w:r>
        <w:t xml:space="preserve">- Vậy thì thỏa mãn tâm nguyện của bọn hắn, tranh thủ thời gian chen ngang a.</w:t>
      </w:r>
    </w:p>
    <w:p>
      <w:pPr>
        <w:pStyle w:val="BodyText"/>
      </w:pPr>
      <w:r>
        <w:t xml:space="preserve">Tô Triệt hướng về phía trước khoa tay múa chân một chút, mình cũng không có phần nhã hứng này, sống uổng thời gian ở đây.</w:t>
      </w:r>
    </w:p>
    <w:p>
      <w:pPr>
        <w:pStyle w:val="BodyText"/>
      </w:pPr>
      <w:r>
        <w:t xml:space="preserve">Ánh mắt Phượng Lâm và Tông Dịch dừng lại ở trên mặt Lam Linh, Lam Linh gật đầu nói:</w:t>
      </w:r>
    </w:p>
    <w:p>
      <w:pPr>
        <w:pStyle w:val="BodyText"/>
      </w:pPr>
      <w:r>
        <w:t xml:space="preserve">- Ta hiểu rõ.</w:t>
      </w:r>
    </w:p>
    <w:p>
      <w:pPr>
        <w:pStyle w:val="BodyText"/>
      </w:pPr>
      <w:r>
        <w:t xml:space="preserve">Bá!</w:t>
      </w:r>
    </w:p>
    <w:p>
      <w:pPr>
        <w:pStyle w:val="BodyText"/>
      </w:pPr>
      <w:r>
        <w:t xml:space="preserve">Đài sen chở bốn người Tô Triệt, lập tức ngoặt ra đội ngũ thật dài này, hướng về phía trước bắt đầu thẳng tắp chạy như bay.</w:t>
      </w:r>
    </w:p>
    <w:p>
      <w:pPr>
        <w:pStyle w:val="BodyText"/>
      </w:pPr>
      <w:r>
        <w:t xml:space="preserve">Một khi rẽ đi qua, lúc này Tô Triệt mới đoán được, đội ngũ thật dài giống như một sợi dây nhỏ. Dùng mắt thường quan sát là không thấy được điểm bắt đầu.</w:t>
      </w:r>
    </w:p>
    <w:p>
      <w:pPr>
        <w:pStyle w:val="BodyText"/>
      </w:pPr>
      <w:r>
        <w:t xml:space="preserve">Trong thông đạo an toàn, bình tĩnh, không hề gợn sóng.</w:t>
      </w:r>
    </w:p>
    <w:p>
      <w:pPr>
        <w:pStyle w:val="BodyText"/>
      </w:pPr>
      <w:r>
        <w:t xml:space="preserve">Muốn chen ngang, nhất định phải bay ra thông đạo này, vượt qua bên cạnh.</w:t>
      </w:r>
    </w:p>
    <w:p>
      <w:pPr>
        <w:pStyle w:val="BodyText"/>
      </w:pPr>
      <w:r>
        <w:t xml:space="preserve">Mới vừa đi tới, cảnh trí đột biến, một đạo khí lưu màu đỏ sậm trước mặt mà đến, thổi tới trên liên đài, hô hô hô nhóm lên hỏa quang hừng hực.</w:t>
      </w:r>
    </w:p>
    <w:p>
      <w:pPr>
        <w:pStyle w:val="BodyText"/>
      </w:pPr>
      <w:r>
        <w:t xml:space="preserve">Giống như đi ngược dòng nước, phá sóng, càng đi về phía trước, lực cản càng lớn, đây cũng là Thiên Ý Hư Không khảo nghiệm đối với người chen ngang.</w:t>
      </w:r>
    </w:p>
    <w:p>
      <w:pPr>
        <w:pStyle w:val="BodyText"/>
      </w:pPr>
      <w:r>
        <w:t xml:space="preserve">Muốn chen ngang, nhất định phải tiếp nhận gió táp mưa sa!</w:t>
      </w:r>
    </w:p>
    <w:p>
      <w:pPr>
        <w:pStyle w:val="BodyText"/>
      </w:pPr>
      <w:r>
        <w:t xml:space="preserve">Tông Dịch nói với Tô Triệt:</w:t>
      </w:r>
    </w:p>
    <w:p>
      <w:pPr>
        <w:pStyle w:val="BodyText"/>
      </w:pPr>
      <w:r>
        <w:t xml:space="preserve">- Nếu chỉ là một mình ta mang ngươi tới, phỏng chừng, tối đa chỉ có thể nằm trước một vạn, thì bay bất động, loại khí lưu hư không này không phải một Tiên Đế có thể chống lại.</w:t>
      </w:r>
    </w:p>
    <w:p>
      <w:pPr>
        <w:pStyle w:val="BodyText"/>
      </w:pPr>
      <w:r>
        <w:t xml:space="preserve">Tô Triệt tùy theo hỏi:</w:t>
      </w:r>
    </w:p>
    <w:p>
      <w:pPr>
        <w:pStyle w:val="BodyText"/>
      </w:pPr>
      <w:r>
        <w:t xml:space="preserve">- Vậy ba vị Tiên Đế hợp lực, hẳn là có thể bay đến đội ngũ trước nhất a?</w:t>
      </w:r>
    </w:p>
    <w:p>
      <w:pPr>
        <w:pStyle w:val="BodyText"/>
      </w:pPr>
      <w:r>
        <w:t xml:space="preserve">- Hẳn là có thể.</w:t>
      </w:r>
    </w:p>
    <w:p>
      <w:pPr>
        <w:pStyle w:val="BodyText"/>
      </w:pPr>
      <w:r>
        <w:t xml:space="preserve">Tông Dịch gật đầu nói:</w:t>
      </w:r>
    </w:p>
    <w:p>
      <w:pPr>
        <w:pStyle w:val="BodyText"/>
      </w:pPr>
      <w:r>
        <w:t xml:space="preserve">- Nhưng không có đơn giản như ngươi nghĩ vậy, đợi lên phía trước sẽ biết.</w:t>
      </w:r>
    </w:p>
    <w:p>
      <w:pPr>
        <w:pStyle w:val="BodyText"/>
      </w:pPr>
      <w:r>
        <w:t xml:space="preserve">Hô hô hô. . .</w:t>
      </w:r>
    </w:p>
    <w:p>
      <w:pPr>
        <w:pStyle w:val="BodyText"/>
      </w:pPr>
      <w:r>
        <w:t xml:space="preserve">Tam đại Tiên Đế liên thủ thúc dục đài sen dưới chân, cưỡng chế đột phá lực cản khí lưu trước mặt mà đến, tốc độ phi hành cực kỳ thong thả, thoạt nhìn tương đối lao lực.</w:t>
      </w:r>
    </w:p>
    <w:p>
      <w:pPr>
        <w:pStyle w:val="BodyText"/>
      </w:pPr>
      <w:r>
        <w:t xml:space="preserve">Chung quanh Liên đài bao phủ hỏa quang chói mắt, Tô Triệt vô sự có thể làm chỉ là xuất phát từ hiếu kỳ, lấy ra một thanh Tiên khí thượng phẩm, kéo dài đến mười trượng, mũi kiếm thăm dò vào trong hỏa quang.</w:t>
      </w:r>
    </w:p>
    <w:p>
      <w:pPr>
        <w:pStyle w:val="Compact"/>
      </w:pPr>
      <w:r>
        <w:br w:type="textWrapping"/>
      </w:r>
      <w:r>
        <w:br w:type="textWrapping"/>
      </w:r>
    </w:p>
    <w:p>
      <w:pPr>
        <w:pStyle w:val="Heading2"/>
      </w:pPr>
      <w:bookmarkStart w:id="770" w:name="chương-1195-chen-ngang-không-mất-đạo-đức.-hạ"/>
      <w:bookmarkEnd w:id="770"/>
      <w:r>
        <w:t xml:space="preserve">748. Chương 1195: Chen Ngang Không Mất Đạo Đức. (hạ)</w:t>
      </w:r>
    </w:p>
    <w:p>
      <w:pPr>
        <w:pStyle w:val="Compact"/>
      </w:pPr>
      <w:r>
        <w:br w:type="textWrapping"/>
      </w:r>
      <w:r>
        <w:br w:type="textWrapping"/>
      </w:r>
      <w:r>
        <w:t xml:space="preserve">Xích một tiếng, mũi kiếm trong nháy mắt nóng chảy, cũng có nhiệt lực kinh người truyền đến, Tô Triệt vội vàng buông tay, thượng phẩm phi kiếm còn chưa có rơi xuống đài sen, cũng đã hóa thành tro bụi.</w:t>
      </w:r>
    </w:p>
    <w:p>
      <w:pPr>
        <w:pStyle w:val="BodyText"/>
      </w:pPr>
      <w:r>
        <w:t xml:space="preserve">Một kiện Tiên khí thượng phẩm trong nháy mắt bị hủy diệt!</w:t>
      </w:r>
    </w:p>
    <w:p>
      <w:pPr>
        <w:pStyle w:val="BodyText"/>
      </w:pPr>
      <w:r>
        <w:t xml:space="preserve">Bởi vậy có thể thấy được, nếu là một vị Kim Tiên vô ý ngã xuống trong ngọn lửa này, cũng sẽ đồng dạng trong nháy mắt hoá khí.</w:t>
      </w:r>
    </w:p>
    <w:p>
      <w:pPr>
        <w:pStyle w:val="BodyText"/>
      </w:pPr>
      <w:r>
        <w:t xml:space="preserve">- Hỏa này thật lợi hại a!</w:t>
      </w:r>
    </w:p>
    <w:p>
      <w:pPr>
        <w:pStyle w:val="BodyText"/>
      </w:pPr>
      <w:r>
        <w:t xml:space="preserve">Tô Triệt lập tức lấy ra lọ đỉnh cấp chuyên môn dùng để thu thập linh hỏa, bắt đầu thu hỏa quang. . .</w:t>
      </w:r>
    </w:p>
    <w:p>
      <w:pPr>
        <w:pStyle w:val="BodyText"/>
      </w:pPr>
      <w:r>
        <w:t xml:space="preserve">Lam Linh quay đầu mắng:</w:t>
      </w:r>
    </w:p>
    <w:p>
      <w:pPr>
        <w:pStyle w:val="BodyText"/>
      </w:pPr>
      <w:r>
        <w:t xml:space="preserve">- Ngươi đúng là dân đói chạy nạn, thấy cái gì cũng nhặt, đừng dọa chúng ta nữa có được hay không?</w:t>
      </w:r>
    </w:p>
    <w:p>
      <w:pPr>
        <w:pStyle w:val="BodyText"/>
      </w:pPr>
      <w:r>
        <w:t xml:space="preserve">Tô Triệt không thèm để ý chút nào, vừa thu thập hỏa diễm, đồng thời lực chú ý xuyên thấu đi ra ngoài, đối với khí lưu màu đỏ sậm bên ngoài cũng sinh ra hứng thú.</w:t>
      </w:r>
    </w:p>
    <w:p>
      <w:pPr>
        <w:pStyle w:val="BodyText"/>
      </w:pPr>
      <w:r>
        <w:t xml:space="preserve">Tam đại Tiên Đế liên thủ thúc dục một kiện pháp bảo phi hành, theo lý thuyết, hẳn là trong nháy mắt vượt qua vạn ức dặm không gian mới đúng, giờ phút này lại chậm như rùa bò, hơn nữa bày biện ra một loại xu thế càng ngày càng chậm.</w:t>
      </w:r>
    </w:p>
    <w:p>
      <w:pPr>
        <w:pStyle w:val="BodyText"/>
      </w:pPr>
      <w:r>
        <w:t xml:space="preserve">Chiếu theo tốc độ này, lộ trình ngắn ngủi vài trăm ngàn dặm, tựa hồ phải bay mấy chục ngày mới có khả năng đến lối vào của đội ngũ cuối cùng.</w:t>
      </w:r>
    </w:p>
    <w:p>
      <w:pPr>
        <w:pStyle w:val="BodyText"/>
      </w:pPr>
      <w:r>
        <w:t xml:space="preserve">Gian nan như thế, chỉ là bởi vì loại khí lưu hồng sắc này tạo thành.</w:t>
      </w:r>
    </w:p>
    <w:p>
      <w:pPr>
        <w:pStyle w:val="BodyText"/>
      </w:pPr>
      <w:r>
        <w:t xml:space="preserve">Cái dạng khí lưu gì, có thể tạo thành trình độ cản trở bực này cho ba vị Tiên Đế?</w:t>
      </w:r>
    </w:p>
    <w:p>
      <w:pPr>
        <w:pStyle w:val="BodyText"/>
      </w:pPr>
      <w:r>
        <w:t xml:space="preserve">Nhưng bởi vì nhiệt độ của tầng hỏa diễm này quá mức khủng bố, thần thức của Tô Triệt không tiếp xúc được khí lưu bên ngoài, tạm thời mà nói, còn không dám đụng vào chúng nó.</w:t>
      </w:r>
    </w:p>
    <w:p>
      <w:pPr>
        <w:pStyle w:val="BodyText"/>
      </w:pPr>
      <w:r>
        <w:t xml:space="preserve">Tạm thời mà thôi!</w:t>
      </w:r>
    </w:p>
    <w:p>
      <w:pPr>
        <w:pStyle w:val="BodyText"/>
      </w:pPr>
      <w:r>
        <w:t xml:space="preserve">Một ít hỏa diễm vừa mới thu thập, lập tức đưa vào tầng ba Hỏa Giới. Hỏa Giới Chi Chủ dung nhập loại hỏa diễm này vào người, mấy hơi sau, hô hô hô, há mồm phun ra một hỏa nhân.</w:t>
      </w:r>
    </w:p>
    <w:p>
      <w:pPr>
        <w:pStyle w:val="BodyText"/>
      </w:pPr>
      <w:r>
        <w:t xml:space="preserve">Hỏa nhân này, là một phân thân do Hỏa Giới Chi Chủ phân liệt ra, có toàn bộ đặc tính của loại hỏa diễm này.</w:t>
      </w:r>
    </w:p>
    <w:p>
      <w:pPr>
        <w:pStyle w:val="BodyText"/>
      </w:pPr>
      <w:r>
        <w:t xml:space="preserve">Oanh!</w:t>
      </w:r>
    </w:p>
    <w:p>
      <w:pPr>
        <w:pStyle w:val="BodyText"/>
      </w:pPr>
      <w:r>
        <w:t xml:space="preserve">Trên người của Tô Triệt tùy theo bốc lên hỏa diễm hừng hực, cũng biến thành một hỏa nhân. Toàn thân thiêu đốt lên loại hỏa diễm này, cái này liền ý nghĩa, đối với loại Dị Hỏa này đã có năng lực miễn dịch hoàn toàn. Lúc này cũng không cần sợ nó.</w:t>
      </w:r>
    </w:p>
    <w:p>
      <w:pPr>
        <w:pStyle w:val="BodyText"/>
      </w:pPr>
      <w:r>
        <w:t xml:space="preserve">Xích xích xích xích. . .</w:t>
      </w:r>
    </w:p>
    <w:p>
      <w:pPr>
        <w:pStyle w:val="BodyText"/>
      </w:pPr>
      <w:r>
        <w:t xml:space="preserve">Tô Triệt đầu tiên là thử thăm dò, tiếp tục hấp nhiếp hỏa diễm này, lại không có lợi dụng bất luận dụng cụ gì, mà là tay không thu thập.</w:t>
      </w:r>
    </w:p>
    <w:p>
      <w:pPr>
        <w:pStyle w:val="BodyText"/>
      </w:pPr>
      <w:r>
        <w:t xml:space="preserve">Quả nhiên, Dị Hỏa có thể trong nháy mắt thiêu hủy thượng phẩm tiên khí, lại không có cấu thành bất cứ thương tổn gì cho Tô Triệt.</w:t>
      </w:r>
    </w:p>
    <w:p>
      <w:pPr>
        <w:pStyle w:val="BodyText"/>
      </w:pPr>
      <w:r>
        <w:t xml:space="preserve">Mặt ngoài thoạt nhìn, phen mờ ám này chỉ giống như là trong lúc rảnh rỗi tiến hành du hí. Lại làm cho Phượng Lâm cùng Tông Dịch thấy được chỗ thần kỳ trên người người trẻ tuổi này.</w:t>
      </w:r>
    </w:p>
    <w:p>
      <w:pPr>
        <w:pStyle w:val="BodyText"/>
      </w:pPr>
      <w:r>
        <w:t xml:space="preserve">Đổi thành hai người bọn hắn, bằng vào tu vi bản thân, cũng có thể không đếm xỉa loại Dị Hỏa này, lại không thể dễ dàng liền đồng hóa nó như Tô Triệt.</w:t>
      </w:r>
    </w:p>
    <w:p>
      <w:pPr>
        <w:pStyle w:val="BodyText"/>
      </w:pPr>
      <w:r>
        <w:t xml:space="preserve">Bọn họ thấy rất rõ ràng, đây không phải luyện hóa, mà là đồng hóa!</w:t>
      </w:r>
    </w:p>
    <w:p>
      <w:pPr>
        <w:pStyle w:val="BodyText"/>
      </w:pPr>
      <w:r>
        <w:t xml:space="preserve">Ngoại trừ tu vi quá thấp, trên người của hắn có thể nói là quái dị khắp nơi. . .</w:t>
      </w:r>
    </w:p>
    <w:p>
      <w:pPr>
        <w:pStyle w:val="BodyText"/>
      </w:pPr>
      <w:r>
        <w:t xml:space="preserve">Không hề e ngại hỏa diễm nơi này, thần thức của Tô Triệt có thể tiếp xúc đến khí lưu màu đỏ sậm bên ngoài. Chỉ là, trong một đoạn thời gian kế tiếp, mặc cho Tô Triệt nghĩ hết biện pháp, cố gắng như thế nào cũng không thể thu khí lưu đó vào tay.</w:t>
      </w:r>
    </w:p>
    <w:p>
      <w:pPr>
        <w:pStyle w:val="BodyText"/>
      </w:pPr>
      <w:r>
        <w:t xml:space="preserve">- Tu vi quá thấp, gặm không động nó!</w:t>
      </w:r>
    </w:p>
    <w:p>
      <w:pPr>
        <w:pStyle w:val="BodyText"/>
      </w:pPr>
      <w:r>
        <w:t xml:space="preserve">Trong lòng Tô Triệt cũng biết, không có nguyên nhân đặc thù gì, chỉ là lực lượng mình quá yếu, căn bản kéo không động nó.</w:t>
      </w:r>
    </w:p>
    <w:p>
      <w:pPr>
        <w:pStyle w:val="BodyText"/>
      </w:pPr>
      <w:r>
        <w:t xml:space="preserve">Giống như là một đứa bé, xé nát một tấm giấy mỏng không có vấn đề gì, nhưng muốn xé nát một tấm sắt lá, kia là si tâm vọng tưởng.</w:t>
      </w:r>
    </w:p>
    <w:p>
      <w:pPr>
        <w:pStyle w:val="BodyText"/>
      </w:pPr>
      <w:r>
        <w:t xml:space="preserve">Bùm!</w:t>
      </w:r>
    </w:p>
    <w:p>
      <w:pPr>
        <w:pStyle w:val="BodyText"/>
      </w:pPr>
      <w:r>
        <w:t xml:space="preserve">Không nghĩ đến giờ phút nầy, mặc dù Lam Linh không có lên tiếng, ngược lại biểu hiện ra linh quang khéo hiểu lòng người, tiện tay thu lấy một đoàn khí lưu màu đỏ sậm, phong bếở trong một tầng khí màng, đưa đến trước mặt Tô Triệt.</w:t>
      </w:r>
    </w:p>
    <w:p>
      <w:pPr>
        <w:pStyle w:val="BodyText"/>
      </w:pPr>
      <w:r>
        <w:t xml:space="preserve">Tô Triệt chỉ nhìn nàng cười cười, đã từng ngủ trên một giường, không cần nói lời khách sáo.</w:t>
      </w:r>
    </w:p>
    <w:p>
      <w:pPr>
        <w:pStyle w:val="BodyText"/>
      </w:pPr>
      <w:r>
        <w:t xml:space="preserve">Hắn liền thu đoàn khí lưu màu đỏ sậm này vào trong Tiên Ngục. Lúc này Tô Triệt mới cảm giác được, một đoàn khí lưu nho nhỏ, chỉ lớn bằng quả dưa hấu, nhưng lại có sức nặng khủng bố như núi lớn vạn trượng.</w:t>
      </w:r>
    </w:p>
    <w:p>
      <w:pPr>
        <w:pStyle w:val="BodyText"/>
      </w:pPr>
      <w:r>
        <w:t xml:space="preserve">Một chút cũng không khoa trương, quả thật nặng như núi, phân lượng cực kỳ kinh người.</w:t>
      </w:r>
    </w:p>
    <w:p>
      <w:pPr>
        <w:pStyle w:val="BodyText"/>
      </w:pPr>
      <w:r>
        <w:t xml:space="preserve">- Trách không được kéo bất động nó.</w:t>
      </w:r>
    </w:p>
    <w:p>
      <w:pPr>
        <w:pStyle w:val="BodyText"/>
      </w:pPr>
      <w:r>
        <w:t xml:space="preserve">Tô Triệt thu nó vào Tiên Ngục, trực tiếp đưa đến chỗ Tạo Hóa Thần Thụ, trong nội tâm hỏi:</w:t>
      </w:r>
    </w:p>
    <w:p>
      <w:pPr>
        <w:pStyle w:val="BodyText"/>
      </w:pPr>
      <w:r>
        <w:t xml:space="preserve">- Có hữu dụng không?</w:t>
      </w:r>
    </w:p>
    <w:p>
      <w:pPr>
        <w:pStyle w:val="BodyText"/>
      </w:pPr>
      <w:r>
        <w:t xml:space="preserve">- Khẳng định hữu dụng!</w:t>
      </w:r>
    </w:p>
    <w:p>
      <w:pPr>
        <w:pStyle w:val="BodyText"/>
      </w:pPr>
      <w:r>
        <w:t xml:space="preserve">Tạo Hóa Thần Thụ truyền đến tâm linh nói:</w:t>
      </w:r>
    </w:p>
    <w:p>
      <w:pPr>
        <w:pStyle w:val="BodyText"/>
      </w:pPr>
      <w:r>
        <w:t xml:space="preserve">- Bất luận một loại năng lượng cao cấp nào, với ta mà nói đều là một lần dẫn dắt.</w:t>
      </w:r>
    </w:p>
    <w:p>
      <w:pPr>
        <w:pStyle w:val="BodyText"/>
      </w:pPr>
      <w:r>
        <w:t xml:space="preserve">Thẳng đến lúc này, đài sen chở lấy bốn người gần kề phi hành một phần mười lộ trình, vượt qua hơn ba nghìn đài sen mà thôi. Hơn nữa, Tô Triệt có thể rõ ràng đoán được, tốc độ đi tới càng ngày càng chậm, ý nghĩa ba người Phượng Lâm gặp phải lực cản càng lúc càng lớn.</w:t>
      </w:r>
    </w:p>
    <w:p>
      <w:pPr>
        <w:pStyle w:val="BodyText"/>
      </w:pPr>
      <w:r>
        <w:t xml:space="preserve">Nhưng ở trong mắt Tô Triệt, khí lưu đỏ sậm bên ngoài cũng không có thay đổi quá lớn, nhan sắc không có biến thành đậm đặc, thể tích không có lớn, còn là khí lưu dài hẹp trong hư không, vừa đủ ngăn cản bốn người mình mà thôi.</w:t>
      </w:r>
    </w:p>
    <w:p>
      <w:pPr>
        <w:pStyle w:val="BodyText"/>
      </w:pPr>
      <w:r>
        <w:t xml:space="preserve">Không hề nghi ngờ, muốn né đoàn khí lưu này, chơi trốn tìm với nó, sẽ là một loại tiểu thông minh cực kỳ ngu xuẩn, chắc chắn sẽ thừa nhận hậu quả càng thêm nghiêm trọng. Ba người Phượng Lâm chỉ cho nó thẳng tắp đi tới, trong chuyện này chắc chắn có nguyên nhân.</w:t>
      </w:r>
    </w:p>
    <w:p>
      <w:pPr>
        <w:pStyle w:val="BodyText"/>
      </w:pPr>
      <w:r>
        <w:t xml:space="preserve">Tốc độ càng ngày càng chậm, cũng may một mực không có ngừng lại, thủy chung là tiến về phía trước. Sức chịu đựng của Phượng Lâm, Tông Dịch và Lam Linh như vô hạn, tu vi Tiên Đế không phải dễ dàng hao tổn như vậy.</w:t>
      </w:r>
    </w:p>
    <w:p>
      <w:pPr>
        <w:pStyle w:val="BodyText"/>
      </w:pPr>
      <w:r>
        <w:t xml:space="preserve">Một ngày, hai ngày, ba ngày. . .</w:t>
      </w:r>
    </w:p>
    <w:p>
      <w:pPr>
        <w:pStyle w:val="BodyText"/>
      </w:pPr>
      <w:r>
        <w:t xml:space="preserve">Lộ trình ngắn ngủi, đường dài bôn ba, lợi dụng trong khoảng thời gian này, Tạo Hóa Thần Thụ nhằm vào khí lưu đỏ sậm cuối cùng nghiên cứu ra một chút đặc điểm.</w:t>
      </w:r>
    </w:p>
    <w:p>
      <w:pPr>
        <w:pStyle w:val="BodyText"/>
      </w:pPr>
      <w:r>
        <w:t xml:space="preserve">- Cho ta thêm một ít, càng nhiều càng tốt!</w:t>
      </w:r>
    </w:p>
    <w:p>
      <w:pPr>
        <w:pStyle w:val="BodyText"/>
      </w:pPr>
      <w:r>
        <w:t xml:space="preserve">Tô Triệt tiến đến bên tai Lam Linh, thấp giọng nói với nàng.</w:t>
      </w:r>
    </w:p>
    <w:p>
      <w:pPr>
        <w:pStyle w:val="BodyText"/>
      </w:pPr>
      <w:r>
        <w:t xml:space="preserve">- Ngươi không có tiền đồ, rốt cuộc có biết đủ hay không?</w:t>
      </w:r>
    </w:p>
    <w:p>
      <w:pPr>
        <w:pStyle w:val="BodyText"/>
      </w:pPr>
      <w:r>
        <w:t xml:space="preserve">Giọng điệu Lam Linh chanh chua, cực kỳ giống như con gái đã xuất giá, nguyên hình lộ ra tiểu tâm của đàn bà.</w:t>
      </w:r>
    </w:p>
    <w:p>
      <w:pPr>
        <w:pStyle w:val="BodyText"/>
      </w:pPr>
      <w:r>
        <w:t xml:space="preserve">- Cho ngươi lấy, ngươi lấy đi, không nên nói nhảm nhiều như vậy.</w:t>
      </w:r>
    </w:p>
    <w:p>
      <w:pPr>
        <w:pStyle w:val="BodyText"/>
      </w:pPr>
      <w:r>
        <w:t xml:space="preserve">Giọng điệu Tô Triệt cường ngạnh nói:</w:t>
      </w:r>
    </w:p>
    <w:p>
      <w:pPr>
        <w:pStyle w:val="BodyText"/>
      </w:pPr>
      <w:r>
        <w:t xml:space="preserve">- Nói không chừng, ta có thể trợ giúp các ngươi giảm bớt áp lực đó.</w:t>
      </w:r>
    </w:p>
    <w:p>
      <w:pPr>
        <w:pStyle w:val="BodyText"/>
      </w:pPr>
      <w:r>
        <w:t xml:space="preserve">Lam Linh cũng chỉ là thích đấu võ mồm cùng hắn mà thôi, cảm thấy như vậy rất thú vị, trên hành động lại không có chút kéo dài nào, ba ba ba ba, động tác liên tiếp, từng đoàn từng đoàn khí lưu đỏ sậm ngã xuống bên chân Tô Triệt.</w:t>
      </w:r>
    </w:p>
    <w:p>
      <w:pPr>
        <w:pStyle w:val="BodyText"/>
      </w:pPr>
      <w:r>
        <w:t xml:space="preserve">Hơn nữa, nàng biết rõ loại khí lưu này rất nặng, để cho Tô Triệt tiện thu, mới có thể làm thành từng khối nhỏ như vậy. Lại nói tiếp, còn là rất tri kỷ.</w:t>
      </w:r>
    </w:p>
    <w:p>
      <w:pPr>
        <w:pStyle w:val="BodyText"/>
      </w:pPr>
      <w:r>
        <w:t xml:space="preserve">Đại lượng khí lưu đỏ sậm chuyển giao đến chỗ Tạo Hóa Thần Thụ, cũng không lâu lắm, phía trên một chạc cây ký kết ra một tiểu đông tây nặng trịch.</w:t>
      </w:r>
    </w:p>
    <w:p>
      <w:pPr>
        <w:pStyle w:val="BodyText"/>
      </w:pPr>
      <w:r>
        <w:t xml:space="preserve">Lúc này, Tạo Hóa Thần Thụ không có ký kết ra quả thực, mà là trên chạc cây dài ra một nhánh cây hình thù kỳ lạ.</w:t>
      </w:r>
    </w:p>
    <w:p>
      <w:pPr>
        <w:pStyle w:val="BodyText"/>
      </w:pPr>
      <w:r>
        <w:t xml:space="preserve">Nó ước chừng dài hơn hai xích, hình mũi nhọn, lá giống như cánh tay, nhìn cực kỳ sắc bén, tầng ngoài xoay quanh đường vân hình thái đinh ốc hoàn mỹ, giống như sừng nhọn của thánh thú.</w:t>
      </w:r>
    </w:p>
    <w:p>
      <w:pPr>
        <w:pStyle w:val="Compact"/>
      </w:pPr>
      <w:r>
        <w:br w:type="textWrapping"/>
      </w:r>
      <w:r>
        <w:br w:type="textWrapping"/>
      </w:r>
    </w:p>
    <w:p>
      <w:pPr>
        <w:pStyle w:val="Heading2"/>
      </w:pPr>
      <w:bookmarkStart w:id="771" w:name="chương-1196-tự-tạo-thiên-nhiên-thần-vật"/>
      <w:bookmarkEnd w:id="771"/>
      <w:r>
        <w:t xml:space="preserve">749. Chương 1196 : Tự Tạo Thiên Nhiên Thần Vật</w:t>
      </w:r>
    </w:p>
    <w:p>
      <w:pPr>
        <w:pStyle w:val="Compact"/>
      </w:pPr>
      <w:r>
        <w:br w:type="textWrapping"/>
      </w:r>
      <w:r>
        <w:br w:type="textWrapping"/>
      </w:r>
      <w:r>
        <w:t xml:space="preserve">Trong lòng Tô Triệt lập tức có một phen suy đoán: Tạo Hóa Thần Thụ có công hiệu chuyển hóa năng lượng, hấp thu Khởi Nguyên ma lực thì có thể làm cho mình miễn dịch trạng thái ma hóa, như vậy, tác dụng của chạc cây nho nhỏ này, hẳn là có thể thoải mái phá vỡ khí lưu màu đỏ sậm bên ngoài.</w:t>
      </w:r>
    </w:p>
    <w:p>
      <w:pPr>
        <w:pStyle w:val="BodyText"/>
      </w:pPr>
      <w:r>
        <w:t xml:space="preserve">- Chủ nhân, đúng là như thế, ngươi có thể nếm thử một chút.</w:t>
      </w:r>
    </w:p>
    <w:p>
      <w:pPr>
        <w:pStyle w:val="BodyText"/>
      </w:pPr>
      <w:r>
        <w:t xml:space="preserve">Tạo Hóa Thần Thụ trả lời xác định, cũng chủ động đưa chạc cây này xuống.</w:t>
      </w:r>
    </w:p>
    <w:p>
      <w:pPr>
        <w:pStyle w:val="BodyText"/>
      </w:pPr>
      <w:r>
        <w:t xml:space="preserve">Bá!</w:t>
      </w:r>
    </w:p>
    <w:p>
      <w:pPr>
        <w:pStyle w:val="BodyText"/>
      </w:pPr>
      <w:r>
        <w:t xml:space="preserve">Đinh ốc sừng nhọn xuất hiện ở trong tay, Tô Triệt vượt lên trước vài bước, đi đến phía trước ba Tiên Đế, giống như muốn một mình khiêu chiến khí lưu đỏ sậm trước mặt.</w:t>
      </w:r>
    </w:p>
    <w:p>
      <w:pPr>
        <w:pStyle w:val="BodyText"/>
      </w:pPr>
      <w:r>
        <w:t xml:space="preserve">- Tiểu tử này muốn làm cái gì?</w:t>
      </w:r>
    </w:p>
    <w:p>
      <w:pPr>
        <w:pStyle w:val="BodyText"/>
      </w:pPr>
      <w:r>
        <w:t xml:space="preserve">Ba người Phượng Lâm cũng không có ngăn cản hắn, còn đang toàn lực thúc dục đài sen dưới chân đi về phía trước, giờ phút này chứng kiến cử động quái dị của Tô Triệt, trong nội tâm đều có chút hiếu kỳ, xem chừng, tiểu tử này sắp làm ra chuyện tình khiến người kinh ngạc.</w:t>
      </w:r>
    </w:p>
    <w:p>
      <w:pPr>
        <w:pStyle w:val="BodyText"/>
      </w:pPr>
      <w:r>
        <w:t xml:space="preserve">Quả nhiên, chỉ thấy được, Tô Triệt ném chạc cây bay ra ngoài, huyền phù ở phía trước mười trượng, khoảng cách này cũng đã thoát ra bên ngoài đài sen, giống như dùng ngự kiếm thuật vượt mọi chông gai.</w:t>
      </w:r>
    </w:p>
    <w:p>
      <w:pPr>
        <w:pStyle w:val="BodyText"/>
      </w:pPr>
      <w:r>
        <w:t xml:space="preserve">- Có thể làm được sao?</w:t>
      </w:r>
    </w:p>
    <w:p>
      <w:pPr>
        <w:pStyle w:val="BodyText"/>
      </w:pPr>
      <w:r>
        <w:t xml:space="preserve">Ba người Phượng Lâm vừa mới sinh ra nghi vấn như thế, lập tức cảm giác thoáng cái như trút được gánh nặng, lực cản phía trước bỗng nhiên giảm bớt hơn phân nửa.</w:t>
      </w:r>
    </w:p>
    <w:p>
      <w:pPr>
        <w:pStyle w:val="BodyText"/>
      </w:pPr>
      <w:r>
        <w:t xml:space="preserve">Tốc độ đi tới của Bạch Ngọc Liên đài bỗng nhiên tăng lên mấy lần, nhưng đây cũng chỉ là vừa mới bắt đầu!</w:t>
      </w:r>
    </w:p>
    <w:p>
      <w:pPr>
        <w:pStyle w:val="BodyText"/>
      </w:pPr>
      <w:r>
        <w:t xml:space="preserve">Ông. . .</w:t>
      </w:r>
    </w:p>
    <w:p>
      <w:pPr>
        <w:pStyle w:val="BodyText"/>
      </w:pPr>
      <w:r>
        <w:t xml:space="preserve">Chạc cây kia ở dưới Tô Triệt thúc dục, bắt đầu cực tốc xoay tròn, lực cản đi tới lại lần nữa giảm bớt rất nhiều, tính lên chỉ có một phần mười trước kia.</w:t>
      </w:r>
    </w:p>
    <w:p>
      <w:pPr>
        <w:pStyle w:val="BodyText"/>
      </w:pPr>
      <w:r>
        <w:t xml:space="preserve">Lực cản giảm bớt gần thập bội, nhưng tốc độ đi tới có thể tăng lên gần trăm lần, lần này, thật đúng là thế như chẻ tre, một loại cảm giác rất thoải mái.</w:t>
      </w:r>
    </w:p>
    <w:p>
      <w:pPr>
        <w:pStyle w:val="BodyText"/>
      </w:pPr>
      <w:r>
        <w:t xml:space="preserve">Mà ngay cả hỏa quang bao phủ đài sen cũng giảm bớt rất nhiều, bởi vì lực ma sát thấp xuống trên phạm vi lớn.</w:t>
      </w:r>
    </w:p>
    <w:p>
      <w:pPr>
        <w:pStyle w:val="BodyText"/>
      </w:pPr>
      <w:r>
        <w:t xml:space="preserve">- Đây là loại bảo vật gì?</w:t>
      </w:r>
    </w:p>
    <w:p>
      <w:pPr>
        <w:pStyle w:val="BodyText"/>
      </w:pPr>
      <w:r>
        <w:t xml:space="preserve">Ánh mắt của Phượng Lâm và Tông Dịch dừng lại ở phía trên chạc cây kia, đều âm thầm cân nhắc: nếu có thể luyện chế bảo vật này thành một kiện pháp bảo, nhất định phá giải tất cả đạo pháp thần thông tương quan cùng Phong thuộc tính trong thiên hạ.</w:t>
      </w:r>
    </w:p>
    <w:p>
      <w:pPr>
        <w:pStyle w:val="BodyText"/>
      </w:pPr>
      <w:r>
        <w:t xml:space="preserve">- Quả thực chính là khắc tinh của Phong hệ, chẳng lẽ đây cũng là một kiện Thiên Nhiên Thần Vật?</w:t>
      </w:r>
    </w:p>
    <w:p>
      <w:pPr>
        <w:pStyle w:val="BodyText"/>
      </w:pPr>
      <w:r>
        <w:t xml:space="preserve">Phượng Lâm cùng Tông Dịch suy đoán thật đúng là có chút ít tín nhiệm, Tạo Hóa Thần Thụ ký kết ra vật gì đó. Xác thực được xưng tụng là Thiên Nhiên Thần Vật, bởi vì nó chính là lực lượng thiên đạo trong Tiên Ngục chế tạo nên.</w:t>
      </w:r>
    </w:p>
    <w:p>
      <w:pPr>
        <w:pStyle w:val="BodyText"/>
      </w:pPr>
      <w:r>
        <w:t xml:space="preserve">Chỉ tiếc, Tạo Hóa Thần Thụ ở vào giai đoạn còn nhỏ, rất nhiều đạo lý còn đang lục lọi, học tập cùng lĩnh ngộ. Trước mắt mà nói, chưa thể sáng tạo ra Thiên Nhiên Thần Vật có thể dung hợp tất cả lực lượng thuộc tính trong thiên hạ mà Tô Triệt cần.</w:t>
      </w:r>
    </w:p>
    <w:p>
      <w:pPr>
        <w:pStyle w:val="BodyText"/>
      </w:pPr>
      <w:r>
        <w:t xml:space="preserve">Cái đồ vật này độ khó quá lớn, không phải một tiểu hài tử có thể chế tạo ra, vẫn phải tìm kiếm bên trong đại vũ trụ ngoại giới.</w:t>
      </w:r>
    </w:p>
    <w:p>
      <w:pPr>
        <w:pStyle w:val="BodyText"/>
      </w:pPr>
      <w:r>
        <w:t xml:space="preserve">So sánh với Đại Vũ trụ ngoại giới, thế giới Tiên Ngục quả thật chỉ là một đứa bé vừa mới sinh ra, phải thời thời khắc khắc từ chỗ mẫu thân hấp thu dinh dưỡng cùng tri thức.</w:t>
      </w:r>
    </w:p>
    <w:p>
      <w:pPr>
        <w:pStyle w:val="BodyText"/>
      </w:pPr>
      <w:r>
        <w:t xml:space="preserve">Giờ phút này, nhìn thấy gốc cây trong tay Tô Triệt, Phượng Lâm và Tông Dịch đều có chút động tâm, nếu có thể luyện chế bảo vật này thành pháp bảo. Sau này gặp đối thủđồng cấp tu luyện Phong hệ, trăm phần trăm có thể áp đối phương không ngẩng đầu lên được.</w:t>
      </w:r>
    </w:p>
    <w:p>
      <w:pPr>
        <w:pStyle w:val="BodyText"/>
      </w:pPr>
      <w:r>
        <w:t xml:space="preserve">Tô Triệt phảng phất nhận ra ánh mắt khác thường của hai vị Tiên Đế ở sau lưng, quay đầu lại cười nói:</w:t>
      </w:r>
    </w:p>
    <w:p>
      <w:pPr>
        <w:pStyle w:val="BodyText"/>
      </w:pPr>
      <w:r>
        <w:t xml:space="preserve">- Nếu thứ này hữu dụng đối với hai vị tiền bối, sau một lát, ta liền tặng cho các ngươi mỗi người vài chi.</w:t>
      </w:r>
    </w:p>
    <w:p>
      <w:pPr>
        <w:pStyle w:val="BodyText"/>
      </w:pPr>
      <w:r>
        <w:t xml:space="preserve">- Mỗi người vài chi?</w:t>
      </w:r>
    </w:p>
    <w:p>
      <w:pPr>
        <w:pStyle w:val="BodyText"/>
      </w:pPr>
      <w:r>
        <w:t xml:space="preserve">Phượng Lâm tràn ngập kinh ngạc hỏi:</w:t>
      </w:r>
    </w:p>
    <w:p>
      <w:pPr>
        <w:pStyle w:val="BodyText"/>
      </w:pPr>
      <w:r>
        <w:t xml:space="preserve">- Thứ này ngươi có rất nhiều sao? Không phải là ngươi chế tạo tại hiện trường chứ?</w:t>
      </w:r>
    </w:p>
    <w:p>
      <w:pPr>
        <w:pStyle w:val="BodyText"/>
      </w:pPr>
      <w:r>
        <w:t xml:space="preserve">Trí tuệ của Tiên Đế không thể nghi ngờ, ba ngày trước nàng tận mắt thấy Tô Triệt thu một ít khí lưu đỏ sậm, hôm nay lấy ra gốc cây sừng nhọn màu đỏ sậm. Môn đạo trong đó còn dùng nhiều lời sao?</w:t>
      </w:r>
    </w:p>
    <w:p>
      <w:pPr>
        <w:pStyle w:val="BodyText"/>
      </w:pPr>
      <w:r>
        <w:t xml:space="preserve">Tô Triệt cũng là trong nội tâm tinh tường, chuyện này căn bản không gạt được bọn hắn, cùng với che che lấp lấp, còn không bằng thoải mái thừa nhận.</w:t>
      </w:r>
    </w:p>
    <w:p>
      <w:pPr>
        <w:pStyle w:val="BodyText"/>
      </w:pPr>
      <w:r>
        <w:t xml:space="preserve">Trình độ kinh ngạc của Tông Dịch so với Phượng Lâm thì nhẹ hơn nhiều, bởi vì hắn đã sớm biết một bí mật khác của Tô Triệt: Tiên Ma chiến trường trong truyền thuyết cũng đã thuộc về hắn, một ít chuyện này được cho là cái gì.</w:t>
      </w:r>
    </w:p>
    <w:p>
      <w:pPr>
        <w:pStyle w:val="BodyText"/>
      </w:pPr>
      <w:r>
        <w:t xml:space="preserve">Tiên Ma chiến trường đại biểu ý nghĩa, phần lớn những Tiên Đế bọn họ đều biết: chỉ cần tên tiểu tử này có thể một mực phát triển, tuyệt đối sẽ trở thành nhân vật lĩnh tụ củacả Tiên Giới.</w:t>
      </w:r>
    </w:p>
    <w:p>
      <w:pPr>
        <w:pStyle w:val="BodyText"/>
      </w:pPr>
      <w:r>
        <w:t xml:space="preserve">Bởi vì, hắn có năng lực hoàn toàn khắc chế Khởi Nguyên Ma tộc, có thể vì Tiên Giới loại trừ họa lớn Khởi Nguyên Ma tộc trong lòng này.</w:t>
      </w:r>
    </w:p>
    <w:p>
      <w:pPr>
        <w:pStyle w:val="BodyText"/>
      </w:pPr>
      <w:r>
        <w:t xml:space="preserve">Lam Linh càng là như vậy: hắn đã hứa hẹn qua, sẽ cho ta thành nữ hoàng cao nhất Khởi Nguyên Ma tộc, điểm ấy sự tình xem là cái gì!</w:t>
      </w:r>
    </w:p>
    <w:p>
      <w:pPr>
        <w:pStyle w:val="BodyText"/>
      </w:pPr>
      <w:r>
        <w:t xml:space="preserve">Nhưng nàng còn không đổi được thói quen tham gia náo nhiệt, giờ phút này chính là kêu lên:</w:t>
      </w:r>
    </w:p>
    <w:p>
      <w:pPr>
        <w:pStyle w:val="BodyText"/>
      </w:pPr>
      <w:r>
        <w:t xml:space="preserve">- Ta cũng muốn!</w:t>
      </w:r>
    </w:p>
    <w:p>
      <w:pPr>
        <w:pStyle w:val="BodyText"/>
      </w:pPr>
      <w:r>
        <w:t xml:space="preserve">- Hảo, không có vấn đề!</w:t>
      </w:r>
    </w:p>
    <w:p>
      <w:pPr>
        <w:pStyle w:val="BodyText"/>
      </w:pPr>
      <w:r>
        <w:t xml:space="preserve">Tô Triệt ngoài miệng đáp ứng rất thống khoái. Rồi lại lén lút truyền âm hỏi:</w:t>
      </w:r>
    </w:p>
    <w:p>
      <w:pPr>
        <w:pStyle w:val="BodyText"/>
      </w:pPr>
      <w:r>
        <w:t xml:space="preserve">- Ngươi lấy nó có làm được cái gì, ngươi là một Ma tộc, không dùng được Tiên Giới pháp bảo.</w:t>
      </w:r>
    </w:p>
    <w:p>
      <w:pPr>
        <w:pStyle w:val="BodyText"/>
      </w:pPr>
      <w:r>
        <w:t xml:space="preserve">Sở dĩ truyền âm, là không muốn cho Phượng Lâm biết được thân phận chân thật của Lam Linh.</w:t>
      </w:r>
    </w:p>
    <w:p>
      <w:pPr>
        <w:pStyle w:val="BodyText"/>
      </w:pPr>
      <w:r>
        <w:t xml:space="preserve">Lam Linh ngụy trang cực kỳ cao minh, ngay cả giờ phút này thi triển ra lực lượng thuộc tính, cũng làm cho người không phát giác ra nàng là một Ma tộc.</w:t>
      </w:r>
    </w:p>
    <w:p>
      <w:pPr>
        <w:pStyle w:val="BodyText"/>
      </w:pPr>
      <w:r>
        <w:t xml:space="preserve">- Khác Ma tộc không thể, nhưng ta có thể.</w:t>
      </w:r>
    </w:p>
    <w:p>
      <w:pPr>
        <w:pStyle w:val="BodyText"/>
      </w:pPr>
      <w:r>
        <w:t xml:space="preserve">Lam Linh đứng đắn trả lời:</w:t>
      </w:r>
    </w:p>
    <w:p>
      <w:pPr>
        <w:pStyle w:val="BodyText"/>
      </w:pPr>
      <w:r>
        <w:t xml:space="preserve">- Có lẽ là bởi vì, ta là Ma Thần Chi Nộ diễn sinh, tình huống khá đặc thù, có thể mô phỏng ra tiên nguyên chi lực của tiên nhân, cho nên. . .</w:t>
      </w:r>
    </w:p>
    <w:p>
      <w:pPr>
        <w:pStyle w:val="BodyText"/>
      </w:pPr>
      <w:r>
        <w:t xml:space="preserve">Chỉ nói một câu như vậy, cũng đã không có kiên nhẫn, lập tức kêu la nói:</w:t>
      </w:r>
    </w:p>
    <w:p>
      <w:pPr>
        <w:pStyle w:val="BodyText"/>
      </w:pPr>
      <w:r>
        <w:t xml:space="preserve">- Ai nha, chẳng muốn giải thích với ngươi, ngươi nói, có cho hay không?</w:t>
      </w:r>
    </w:p>
    <w:p>
      <w:pPr>
        <w:pStyle w:val="BodyText"/>
      </w:pPr>
      <w:r>
        <w:t xml:space="preserve">- Không cho sẽ như thế nào?</w:t>
      </w:r>
    </w:p>
    <w:p>
      <w:pPr>
        <w:pStyle w:val="BodyText"/>
      </w:pPr>
      <w:r>
        <w:t xml:space="preserve">Tô Triệt cười hỏi.</w:t>
      </w:r>
    </w:p>
    <w:p>
      <w:pPr>
        <w:pStyle w:val="BodyText"/>
      </w:pPr>
      <w:r>
        <w:t xml:space="preserve">- Ngược đãi chết ngươi!</w:t>
      </w:r>
    </w:p>
    <w:p>
      <w:pPr>
        <w:pStyle w:val="BodyText"/>
      </w:pPr>
      <w:r>
        <w:t xml:space="preserve">Lam Linh gườm gườm nói.</w:t>
      </w:r>
    </w:p>
    <w:p>
      <w:pPr>
        <w:pStyle w:val="BodyText"/>
      </w:pPr>
      <w:r>
        <w:t xml:space="preserve">Tô Triệt nói:</w:t>
      </w:r>
    </w:p>
    <w:p>
      <w:pPr>
        <w:pStyle w:val="BodyText"/>
      </w:pPr>
      <w:r>
        <w:t xml:space="preserve">- Ta còn cần càng nhiều khí lưu, đây đều là nguyên vật liệu chế tạo nó.</w:t>
      </w:r>
    </w:p>
    <w:p>
      <w:pPr>
        <w:pStyle w:val="BodyText"/>
      </w:pPr>
      <w:r>
        <w:t xml:space="preserve">Ba ba ba ba. . .</w:t>
      </w:r>
    </w:p>
    <w:p>
      <w:pPr>
        <w:pStyle w:val="BodyText"/>
      </w:pPr>
      <w:r>
        <w:t xml:space="preserve">Rất nhanh thì có mười mấy khối không khí chồng chất ở bên chân Tô Triệt, lúc này, không chỉ là Lam Linh động thủ, Phượng Lâm cùng Tông Dịch vì được loại chạc cây đinh ốc này, cũng ra tay thu thập đại lượng không khí. . .</w:t>
      </w:r>
    </w:p>
    <w:p>
      <w:pPr>
        <w:pStyle w:val="BodyText"/>
      </w:pPr>
      <w:r>
        <w:t xml:space="preserve">Thứ này đương nhiên là càng nhiều càng tốt, mặc dù ký kết một nhánh cây sừng nhọn không tiêu hao nhiều không khí như vậy, nhưng mà thứ tốt không sợ nhiều, trữ hàng trên tay tất hữu dụng.</w:t>
      </w:r>
    </w:p>
    <w:p>
      <w:pPr>
        <w:pStyle w:val="BodyText"/>
      </w:pPr>
      <w:r>
        <w:t xml:space="preserve">Đợi cho tương lai thực lực đủ mạnh, có thể dùng chúng nó trao đổi bảo vật cùng với Tiên Đế khác, giá trị của nó nhất định không thấp. . .</w:t>
      </w:r>
    </w:p>
    <w:p>
      <w:pPr>
        <w:pStyle w:val="BodyText"/>
      </w:pPr>
      <w:r>
        <w:t xml:space="preserve">Có Tô Triệt mở đường, phi hành trở nên dễ dàng hơn rất nhiều. Nguyên bản lộ trình có khả năng cần gần trăm ngày, chỉ dùng ba ngày thì chạy tới lối vào đội ngũ đầu tiên, khóa nhập trước trăm tên.</w:t>
      </w:r>
    </w:p>
    <w:p>
      <w:pPr>
        <w:pStyle w:val="BodyText"/>
      </w:pPr>
      <w:r>
        <w:t xml:space="preserve">Trước trăm vị, trên liên đài cũng bắt đầu xuất hiện thân ảnh của Tiên Đế, bất quá, bọn họ cũng chỉ là một vị Tiên Đế tọa trấn, đã vô lực vượt ra xa hơn trước, chỉ có thể kiên nhẫn xếp hàng bên trong đội ngũ.</w:t>
      </w:r>
    </w:p>
    <w:p>
      <w:pPr>
        <w:pStyle w:val="BodyText"/>
      </w:pPr>
      <w:r>
        <w:t xml:space="preserve">Cũng may, mặc dù là thứ chín mươi chín, nhiều lắm là đợi một trăm năm, đối với Tiên Đế thọ nguyên gần như vô hạn mà nói, căn bản không thèm để ý chút thời gian này.</w:t>
      </w:r>
    </w:p>
    <w:p>
      <w:pPr>
        <w:pStyle w:val="Compact"/>
      </w:pPr>
      <w:r>
        <w:br w:type="textWrapping"/>
      </w:r>
      <w:r>
        <w:br w:type="textWrapping"/>
      </w:r>
    </w:p>
    <w:p>
      <w:pPr>
        <w:pStyle w:val="Heading2"/>
      </w:pPr>
      <w:bookmarkStart w:id="772" w:name="chương-1197-xác-lập-ván-bài.-thượng"/>
      <w:bookmarkEnd w:id="772"/>
      <w:r>
        <w:t xml:space="preserve">750. Chương 1197: Xác Lập Ván Bài. (thượng)</w:t>
      </w:r>
    </w:p>
    <w:p>
      <w:pPr>
        <w:pStyle w:val="Compact"/>
      </w:pPr>
      <w:r>
        <w:br w:type="textWrapping"/>
      </w:r>
      <w:r>
        <w:br w:type="textWrapping"/>
      </w:r>
      <w:r>
        <w:t xml:space="preserve">Ngồi xếp bằng trên liên đài, tùy tiện nhắm mắt một cái, là có thể bất tri bất giác vượt qua trăm năm thời gian.</w:t>
      </w:r>
    </w:p>
    <w:p>
      <w:pPr>
        <w:pStyle w:val="BodyText"/>
      </w:pPr>
      <w:r>
        <w:t xml:space="preserve">Từ giờ khắc này bắt đầu, mỗi lần vượt qua một đài sen, hai người Phượng Lâm và Tông Dịch sẽ chắp tay thi lễ, hướng về một vị Tiên Đế trên đài sen tỏ vẻ xin lỗi.</w:t>
      </w:r>
    </w:p>
    <w:p>
      <w:pPr>
        <w:pStyle w:val="BodyText"/>
      </w:pPr>
      <w:r>
        <w:t xml:space="preserve">Đây là lễ phép cơ bản nhất, một phần tôn trọng đối với đạo hữu đồng cấp.</w:t>
      </w:r>
    </w:p>
    <w:p>
      <w:pPr>
        <w:pStyle w:val="BodyText"/>
      </w:pPr>
      <w:r>
        <w:t xml:space="preserve">Đại đa số Tiên Đế, cũng sẽ là thái độ hòa ái chắp tay đáp lễ, tỏ vẻ không sao. Cũng không thèm để ý chút thời gian này. Dù sao chen ngang trong Thiên Ý Hư Không là cực kỳ bình thường, một loại hành vi tương đối hợp lý. Lúc trước, bọn họ đồng dạng cũng là dựa vào chen ngang, mới có thể sắp xếp trước trăm vị.</w:t>
      </w:r>
    </w:p>
    <w:p>
      <w:pPr>
        <w:pStyle w:val="BodyText"/>
      </w:pPr>
      <w:r>
        <w:t xml:space="preserve">Chỉ có số ít Tiên Đế, ngồi xếp bằng bất động, không phản ứng chút nào. Cũng không biết là trong nội tâm khó chịu, giả bộ như không thấy được, hay là thật nhắm mắt tĩnh tu, tìm hiểu thiên ý. . .</w:t>
      </w:r>
    </w:p>
    <w:p>
      <w:pPr>
        <w:pStyle w:val="BodyText"/>
      </w:pPr>
      <w:r>
        <w:t xml:space="preserve">Tóm lại, trước mắt mà nói, hành vi chen ngang của bốn người Tô Triệt còn không có đụng phải bất luận kẻ nào ngăn trở.</w:t>
      </w:r>
    </w:p>
    <w:p>
      <w:pPr>
        <w:pStyle w:val="BodyText"/>
      </w:pPr>
      <w:r>
        <w:t xml:space="preserve">Nhưng mà kế tiếp, còn có thể thông thuận như vậy sao?</w:t>
      </w:r>
    </w:p>
    <w:p>
      <w:pPr>
        <w:pStyle w:val="BodyText"/>
      </w:pPr>
      <w:r>
        <w:t xml:space="preserve">Tô Triệt không có hỏi nhiều, nên tới tự nhiên sẽ đến. Tiếp tục đi tới sẽ biết; Nếu như sớm hỏi rõ, cũng không có ý nghĩa gì.</w:t>
      </w:r>
    </w:p>
    <w:p>
      <w:pPr>
        <w:pStyle w:val="BodyText"/>
      </w:pPr>
      <w:r>
        <w:t xml:space="preserve">Đuổi đến trước năm mươi, trên liên đài đều là hai vị Tiên Đế tọa trấn; khí lưu đỏ sậm hình thành lực cản cũng là càng lúc càng lớn, mặc dù Tô Triệt dùng chạc cây đinh ốc mở đường, tốc độ phi hành cũng là tương đối thong thả, mỗi canh giờ chỉ có thể vượt qua một đài sen.</w:t>
      </w:r>
    </w:p>
    <w:p>
      <w:pPr>
        <w:pStyle w:val="BodyText"/>
      </w:pPr>
      <w:r>
        <w:t xml:space="preserve">Nhưng cũng may, không có dừng lại, còn có thể tiếp tục về phía trước.</w:t>
      </w:r>
    </w:p>
    <w:p>
      <w:pPr>
        <w:pStyle w:val="BodyText"/>
      </w:pPr>
      <w:r>
        <w:t xml:space="preserve">Bốn mươi tên. . .</w:t>
      </w:r>
    </w:p>
    <w:p>
      <w:pPr>
        <w:pStyle w:val="BodyText"/>
      </w:pPr>
      <w:r>
        <w:t xml:space="preserve">Ba mươi. . .</w:t>
      </w:r>
    </w:p>
    <w:p>
      <w:pPr>
        <w:pStyle w:val="BodyText"/>
      </w:pPr>
      <w:r>
        <w:t xml:space="preserve">Đến vị trí thứ hai mươi mốt, hình như đã đến đội ngũ trước nhất, phía trước đã không có đài sen, chỉ có một đại môn màu đồng đỏ cao gần trăm trượng, hình thái của nó cực kỳ giống lô đỉnh pháp bảo.</w:t>
      </w:r>
    </w:p>
    <w:p>
      <w:pPr>
        <w:pStyle w:val="BodyText"/>
      </w:pPr>
      <w:r>
        <w:t xml:space="preserve">Trên liên đài xếp hạng thứ hai mươi mốt ngồi năm người, thông qua Tông Dịch truyền âm giới thiệu, Tô Triệt biết được, đối phương là ba Tiên Đế, hai Đại La Kim Tiên hậu kỳ.</w:t>
      </w:r>
    </w:p>
    <w:p>
      <w:pPr>
        <w:pStyle w:val="BodyText"/>
      </w:pPr>
      <w:r>
        <w:t xml:space="preserve">Vừa rồi, Tông Dịch cũng đã nói, nguyên bản kế hoạch là có thể chen vào trước ba mươi đã không sai, chỉ là do chạc cây sừng nhọn của Tô Triệt sáng tạo thần hiệu, mới có thể vượt qua hai mươi mốt, thậm chí có thừa lực.</w:t>
      </w:r>
    </w:p>
    <w:p>
      <w:pPr>
        <w:pStyle w:val="BodyText"/>
      </w:pPr>
      <w:r>
        <w:t xml:space="preserve">Tông Dịch lại truyền âm cho Tô Triệt nói ra:</w:t>
      </w:r>
    </w:p>
    <w:p>
      <w:pPr>
        <w:pStyle w:val="BodyText"/>
      </w:pPr>
      <w:r>
        <w:t xml:space="preserve">- Trước hai mươi cũng đã sắp xếp trong lĩnh vực nhập thần lô, đợi cho đệ nhất danh chuyển hóa bảo vật xong rời đi, Tử Đồng Lô này sẽ tự nhiên mở ra, thứ hai mươi mốt liền có thể đi vào.</w:t>
      </w:r>
    </w:p>
    <w:p>
      <w:pPr>
        <w:pStyle w:val="BodyText"/>
      </w:pPr>
      <w:r>
        <w:t xml:space="preserve">- Nói như vậy, đội ngũ mà chúng ta có thể cắm vào, là thứ hai mươi mốt rồi?</w:t>
      </w:r>
    </w:p>
    <w:p>
      <w:pPr>
        <w:pStyle w:val="BodyText"/>
      </w:pPr>
      <w:r>
        <w:t xml:space="preserve">Tô Triệt tùy theo hỏi.</w:t>
      </w:r>
    </w:p>
    <w:p>
      <w:pPr>
        <w:pStyle w:val="BodyText"/>
      </w:pPr>
      <w:r>
        <w:t xml:space="preserve">- Không nhất định.</w:t>
      </w:r>
    </w:p>
    <w:p>
      <w:pPr>
        <w:pStyle w:val="BodyText"/>
      </w:pPr>
      <w:r>
        <w:t xml:space="preserve">Tông Dịch lắc đầu, ánh mắt rơi xuống trên liên đài cách đó không xa, trầm thấp nói:</w:t>
      </w:r>
    </w:p>
    <w:p>
      <w:pPr>
        <w:pStyle w:val="BodyText"/>
      </w:pPr>
      <w:r>
        <w:t xml:space="preserve">- Trước mắt mà nói, chúng ta ở vào đội ngũ bên ngoài, muốn cắm vào phía trước nhất, còn muốn xem người ta có nguyện ý hay không đã.</w:t>
      </w:r>
    </w:p>
    <w:p>
      <w:pPr>
        <w:pStyle w:val="BodyText"/>
      </w:pPr>
      <w:r>
        <w:t xml:space="preserve">- Không nguyện ý cũng không sao.</w:t>
      </w:r>
    </w:p>
    <w:p>
      <w:pPr>
        <w:pStyle w:val="BodyText"/>
      </w:pPr>
      <w:r>
        <w:t xml:space="preserve">Tô Triệt mỉm cười nói:</w:t>
      </w:r>
    </w:p>
    <w:p>
      <w:pPr>
        <w:pStyle w:val="BodyText"/>
      </w:pPr>
      <w:r>
        <w:t xml:space="preserve">- Vậy thì sắp xếp thứ hai mươi hai, chúng ta cũng không quá coi trọng chút thời gian này.</w:t>
      </w:r>
    </w:p>
    <w:p>
      <w:pPr>
        <w:pStyle w:val="BodyText"/>
      </w:pPr>
      <w:r>
        <w:t xml:space="preserve">- Dựa vào cái gì?</w:t>
      </w:r>
    </w:p>
    <w:p>
      <w:pPr>
        <w:pStyle w:val="BodyText"/>
      </w:pPr>
      <w:r>
        <w:t xml:space="preserve">Lam Linh lập tức không vui:</w:t>
      </w:r>
    </w:p>
    <w:p>
      <w:pPr>
        <w:pStyle w:val="BodyText"/>
      </w:pPr>
      <w:r>
        <w:t xml:space="preserve">- Chúng ta rõ ràng có thực lực đuổi tới phía trước nhất, luận thực lực, luận quy củ, cũng có thể sắp xếp đến phía trước nhất, dựa vào cái gì nhường cho bọn họ?</w:t>
      </w:r>
    </w:p>
    <w:p>
      <w:pPr>
        <w:pStyle w:val="BodyText"/>
      </w:pPr>
      <w:r>
        <w:t xml:space="preserve">Sau đó lại đánh lên trên ót Tô Triệt một chút, dạy dỗ:</w:t>
      </w:r>
    </w:p>
    <w:p>
      <w:pPr>
        <w:pStyle w:val="BodyText"/>
      </w:pPr>
      <w:r>
        <w:t xml:space="preserve">- Ngươi là nam nhân, là đàn ông, có chút tâm huyết được không, đừng không có tiền đồ như vậy!</w:t>
      </w:r>
    </w:p>
    <w:p>
      <w:pPr>
        <w:pStyle w:val="BodyText"/>
      </w:pPr>
      <w:r>
        <w:t xml:space="preserve">Tô Triệt đẩy bàn tay nhỏ bé của nàng ra, lập tức giải thích nói:</w:t>
      </w:r>
    </w:p>
    <w:p>
      <w:pPr>
        <w:pStyle w:val="BodyText"/>
      </w:pPr>
      <w:r>
        <w:t xml:space="preserve">- Ta là cảm thấy, hai vị tiền bối Phượng Lâm cùng Tông Dịch đều là đến hỗ trợ cho ta, đến trình độ này cũng đã rất cảm tạ, không muốn dẫn dắt phiền toái cho bọn hắn. Chỉ vì một cái thứ tự, hai ba năm mà thôi, phát sinh tranh chấp vô vị cùng người khác, có chút không đáng.</w:t>
      </w:r>
    </w:p>
    <w:p>
      <w:pPr>
        <w:pStyle w:val="BodyText"/>
      </w:pPr>
      <w:r>
        <w:t xml:space="preserve">- Vậy cũng không được!</w:t>
      </w:r>
    </w:p>
    <w:p>
      <w:pPr>
        <w:pStyle w:val="BodyText"/>
      </w:pPr>
      <w:r>
        <w:t xml:space="preserve">Lam Linh cũng biết, đứng ở trên lập trường Tô Triệt, thái độ dĩ hòa vi quý không có gì đáng trách, nhưng mà, đứng ở góc độ trên của mình, cho tới bây giờ đều không có lễ nhượng đáng nói.</w:t>
      </w:r>
    </w:p>
    <w:p>
      <w:pPr>
        <w:pStyle w:val="BodyText"/>
      </w:pPr>
      <w:r>
        <w:t xml:space="preserve">Vì vậy, liền nhìn Tông Dịch nói:</w:t>
      </w:r>
    </w:p>
    <w:p>
      <w:pPr>
        <w:pStyle w:val="BodyText"/>
      </w:pPr>
      <w:r>
        <w:t xml:space="preserve">- Lão gia hỏa, ngươi không phải rất cuồng, rất ngạo ư, trong chốc lát này, bản lãnh của ngươi chạy đi đâu rồi? Đừng làm cho ta xem thường ngươi a!</w:t>
      </w:r>
    </w:p>
    <w:p>
      <w:pPr>
        <w:pStyle w:val="BodyText"/>
      </w:pPr>
      <w:r>
        <w:t xml:space="preserve">Tông Dịch nhàn nhạt mà cười, ngược lại nhìn về phía Phượng Lâm:</w:t>
      </w:r>
    </w:p>
    <w:p>
      <w:pPr>
        <w:pStyle w:val="BodyText"/>
      </w:pPr>
      <w:r>
        <w:t xml:space="preserve">- Ta không sao cả, mấu chốt phải xem ý tứ của đạo hữu.</w:t>
      </w:r>
    </w:p>
    <w:p>
      <w:pPr>
        <w:pStyle w:val="BodyText"/>
      </w:pPr>
      <w:r>
        <w:t xml:space="preserve">Lam Linh thích gây chuyện, Tông Dịch không sợ gây chuyện, bởi vì hai người bọn hắn đều thuộc về loại Tiên Đế lang thang, không có chỗ ở cố định, bốn phía chạy loạn, thậm chí ở Vân Tiên Vực cũng không có một tòa phủ đệ cố định.</w:t>
      </w:r>
    </w:p>
    <w:p>
      <w:pPr>
        <w:pStyle w:val="BodyText"/>
      </w:pPr>
      <w:r>
        <w:t xml:space="preserve">Bởi vì cái gọi là đi chân trần không sợ mất giày, cường giả như vậy mới đáng sợ nhất, chọc phải người khác, sau đó, đối phương muốn trả đũa cũng tìm không thấy bọn họ.</w:t>
      </w:r>
    </w:p>
    <w:p>
      <w:pPr>
        <w:pStyle w:val="BodyText"/>
      </w:pPr>
      <w:r>
        <w:t xml:space="preserve">Nhưng mà Phượng Lâm Tiên Đế lại không được, chưởng quản hơn một ngàn châu giới, đại gia nghiệp đại trách nhiệm, thông thường mà nói, sẽ không đơn giản kết thù kết oán cùng Tiên Đế đồng cấp khác.</w:t>
      </w:r>
    </w:p>
    <w:p>
      <w:pPr>
        <w:pStyle w:val="BodyText"/>
      </w:pPr>
      <w:r>
        <w:t xml:space="preserve">Bởi vậy, Tông Dịch mới có thể nói, mấu chốt phải xem ý tứ của Phượng Lâm.</w:t>
      </w:r>
    </w:p>
    <w:p>
      <w:pPr>
        <w:pStyle w:val="BodyText"/>
      </w:pPr>
      <w:r>
        <w:t xml:space="preserve">Giờ phút này, Phượng Lâm lại cười nói:</w:t>
      </w:r>
    </w:p>
    <w:p>
      <w:pPr>
        <w:pStyle w:val="BodyText"/>
      </w:pPr>
      <w:r>
        <w:t xml:space="preserve">- Nhắc tới cũng xảo, trên tòa liên đài đó, có hai vị ta đều nhận ra, cũng không ngại ở bất cứ chuyện gì áp qua bọn họ một đầu.</w:t>
      </w:r>
    </w:p>
    <w:p>
      <w:pPr>
        <w:pStyle w:val="BodyText"/>
      </w:pPr>
      <w:r>
        <w:t xml:space="preserve">Lời nói này nói tương đối hàm súc, nội dung thực chất lại là: hai Tiên Đế đối diện đã sớm tồn tại hận cũ, hôm nay, làm bọn hắn mất mặt cũng chẳng có gì.</w:t>
      </w:r>
    </w:p>
    <w:p>
      <w:pPr>
        <w:pStyle w:val="BodyText"/>
      </w:pPr>
      <w:r>
        <w:t xml:space="preserve">Quả nhiên, theo cự ly dần dần tiếp cận, Tô Triệt thì thấy rõ, ánh mắt trên đài sen đối diện xác thực là không thân mật chút nào, hơn nữa tương đối minh xác, đúng là hướng về phía Phượng Lâm Tiên Đế mà đến.</w:t>
      </w:r>
    </w:p>
    <w:p>
      <w:pPr>
        <w:pStyle w:val="BodyText"/>
      </w:pPr>
      <w:r>
        <w:t xml:space="preserve">Phượng Lâm tiếp tục giải thích nói:</w:t>
      </w:r>
    </w:p>
    <w:p>
      <w:pPr>
        <w:pStyle w:val="BodyText"/>
      </w:pPr>
      <w:r>
        <w:t xml:space="preserve">- Phượng Lâm lãnh địa có chung biên giới cùng mười một vị Tiên Đế, trong đó có bảy vị Tiên Đế quan hệ hòa thuận với ta, bốn tên khác thì có chút ma xát, hai người này chính là hai cái trong đám không thể nào hòa hợp đó. Ngược lại trước đó chưa từng biết được, hai người bọn họ cũng tổ đội đi tới Thiên Ý Hư Không. . .</w:t>
      </w:r>
    </w:p>
    <w:p>
      <w:pPr>
        <w:pStyle w:val="BodyText"/>
      </w:pPr>
      <w:r>
        <w:t xml:space="preserve">Tông Dịch thấp giọng hỏi:</w:t>
      </w:r>
    </w:p>
    <w:p>
      <w:pPr>
        <w:pStyle w:val="BodyText"/>
      </w:pPr>
      <w:r>
        <w:t xml:space="preserve">- Nếu như hôm nay sinh ra phân tranh cùng bọn họ, có mang đến ảnh hưởng càng thêm nghiêm trọng cho ngươi hay không?</w:t>
      </w:r>
    </w:p>
    <w:p>
      <w:pPr>
        <w:pStyle w:val="BodyText"/>
      </w:pPr>
      <w:r>
        <w:t xml:space="preserve">- Không sao.</w:t>
      </w:r>
    </w:p>
    <w:p>
      <w:pPr>
        <w:pStyle w:val="BodyText"/>
      </w:pPr>
      <w:r>
        <w:t xml:space="preserve">Phượng Lâm lắc đầu trả lời:</w:t>
      </w:r>
    </w:p>
    <w:p>
      <w:pPr>
        <w:pStyle w:val="BodyText"/>
      </w:pPr>
      <w:r>
        <w:t xml:space="preserve">- Tranh đấu gay gắt cũng không phải mấy năm. Da mặt chi tranh, lẫn nhau có thắng có thua, sớm đã tập mãi thành thói quen.</w:t>
      </w:r>
    </w:p>
    <w:p>
      <w:pPr>
        <w:pStyle w:val="BodyText"/>
      </w:pPr>
      <w:r>
        <w:t xml:space="preserve">Đã như vậy, thì không có gì cố kỵ, có thể yên tâm lớn mật tranh đoạt vị trí cùng đối phương.</w:t>
      </w:r>
    </w:p>
    <w:p>
      <w:pPr>
        <w:pStyle w:val="BodyText"/>
      </w:pPr>
      <w:r>
        <w:t xml:space="preserve">Chỉ là, Tô Triệt đối với cái này có chút không cho là đúng, chỉ thua một bậc, sớm hai năm muộn hai năm rời đi Thiên Ý Thần Lô mà thôi, vì thế mà dẫn phát sáu vị Tiên Đế tranh chấp một phen, thật là có chút chuyện bé xé ra to, không có ý nghĩa thực tế gì.</w:t>
      </w:r>
    </w:p>
    <w:p>
      <w:pPr>
        <w:pStyle w:val="BodyText"/>
      </w:pPr>
      <w:r>
        <w:t xml:space="preserve">Bất quá, chuyện này đã chuyển biến thành Phượng Lâm Tiên Đế tranh chấp da mặt cùng địch, tính chất tự nhiên bất đồng, sẽ không có sự tình gì của mình, Thiên Tiên nho nhỏ không thể giúp bất luận cái gì.</w:t>
      </w:r>
    </w:p>
    <w:p>
      <w:pPr>
        <w:pStyle w:val="BodyText"/>
      </w:pPr>
      <w:r>
        <w:t xml:space="preserve">Cự ly tiếp cận đến ngàn trượng, ba vị Tiên Đế đối diện đương nhiên không vui.</w:t>
      </w:r>
    </w:p>
    <w:p>
      <w:pPr>
        <w:pStyle w:val="BodyText"/>
      </w:pPr>
      <w:r>
        <w:t xml:space="preserve">Đại đa số tình huống, hành vi chen ngang đều là cực kỳ đáng hận, một sự kiện tương đối không có nhân phẩm, nhưng ở Thiên Ý Hư Không lại được coi là hành vi hợp lý, điều kiện tiên quyết là, có đủ thực lực.</w:t>
      </w:r>
    </w:p>
    <w:p>
      <w:pPr>
        <w:pStyle w:val="Compact"/>
      </w:pPr>
      <w:r>
        <w:br w:type="textWrapping"/>
      </w:r>
      <w:r>
        <w:br w:type="textWrapping"/>
      </w:r>
    </w:p>
    <w:p>
      <w:pPr>
        <w:pStyle w:val="Heading2"/>
      </w:pPr>
      <w:bookmarkStart w:id="773" w:name="chương-1198-xác-lập-ván-bài.-hạ"/>
      <w:bookmarkEnd w:id="773"/>
      <w:r>
        <w:t xml:space="preserve">751. Chương 1198: Xác Lập Ván Bài. (hạ)</w:t>
      </w:r>
    </w:p>
    <w:p>
      <w:pPr>
        <w:pStyle w:val="Compact"/>
      </w:pPr>
      <w:r>
        <w:br w:type="textWrapping"/>
      </w:r>
      <w:r>
        <w:br w:type="textWrapping"/>
      </w:r>
      <w:r>
        <w:t xml:space="preserve">Đài sen của đối phương tháo chạy về phía trước, dính sát ở phía trên cánh cửa cực lớn, kể từ đó, bốn người Tô Triệt đã không có khe hở vượt qua. Muốn về đơn vị, chỉ có hai lựa chọn: hoặc là thối lui đến phía sau bọn hắn, biến thành thứ hai mươi hai.</w:t>
      </w:r>
    </w:p>
    <w:p>
      <w:pPr>
        <w:pStyle w:val="BodyText"/>
      </w:pPr>
      <w:r>
        <w:t xml:space="preserve">Hoặc là một cước đá bọn hắn ra khỏi đội ngũ, chiếm cứ vị trí hiện tại của bọn họ, làm cho bọn hắn thối lui đến đằng sau.</w:t>
      </w:r>
    </w:p>
    <w:p>
      <w:pPr>
        <w:pStyle w:val="BodyText"/>
      </w:pPr>
      <w:r>
        <w:t xml:space="preserve">- Xem kịch vui a, không có chuyện của chúng ta.</w:t>
      </w:r>
    </w:p>
    <w:p>
      <w:pPr>
        <w:pStyle w:val="BodyText"/>
      </w:pPr>
      <w:r>
        <w:t xml:space="preserve">Lão Hắc ở trong Tiên Ngục âm thầm hưng phấn, mong mỏi có thể chứng kiến Tiên Đế đánh nhau, hơn nữa còn là sáu vị Tiên Đế.</w:t>
      </w:r>
    </w:p>
    <w:p>
      <w:pPr>
        <w:pStyle w:val="BodyText"/>
      </w:pPr>
      <w:r>
        <w:t xml:space="preserve">- Vô vị chi tranh, không có ý nghĩa gì.</w:t>
      </w:r>
    </w:p>
    <w:p>
      <w:pPr>
        <w:pStyle w:val="BodyText"/>
      </w:pPr>
      <w:r>
        <w:t xml:space="preserve">Tô Triệt thì không có vẻ hứng thú.</w:t>
      </w:r>
    </w:p>
    <w:p>
      <w:pPr>
        <w:pStyle w:val="BodyText"/>
      </w:pPr>
      <w:r>
        <w:t xml:space="preserve">Lúc này, một vị Tiên Đế nữ tính trên đài sen đối diện trước tiên mở miệng nói:</w:t>
      </w:r>
    </w:p>
    <w:p>
      <w:pPr>
        <w:pStyle w:val="BodyText"/>
      </w:pPr>
      <w:r>
        <w:t xml:space="preserve">- Phượng Lâm, đầu tiên nói trước, trận này chơi như thế nào?</w:t>
      </w:r>
    </w:p>
    <w:p>
      <w:pPr>
        <w:pStyle w:val="BodyText"/>
      </w:pPr>
      <w:r>
        <w:t xml:space="preserve">Hai Tiên Đế nam tính đi cùng nàng cũng khẽ gật đầu, trên mặt vui vẻ. Rất hiển nhiên, bọn họ cũng không thèm để ý bài vị trước sau, chỉ xem chuyện này trở thành một ván bài nho nhỏ, chỉ là giải trí mà thôi.</w:t>
      </w:r>
    </w:p>
    <w:p>
      <w:pPr>
        <w:pStyle w:val="BodyText"/>
      </w:pPr>
      <w:r>
        <w:t xml:space="preserve">- Xem ra ngươi đã có tính toán, vậy thì nói ra nghe một chút.</w:t>
      </w:r>
    </w:p>
    <w:p>
      <w:pPr>
        <w:pStyle w:val="BodyText"/>
      </w:pPr>
      <w:r>
        <w:t xml:space="preserve">Phượng Lâm thoải mái trả lời một câu. Hơn nữa truyền âm giới thiệu cho ba người Tô Triệt:</w:t>
      </w:r>
    </w:p>
    <w:p>
      <w:pPr>
        <w:pStyle w:val="BodyText"/>
      </w:pPr>
      <w:r>
        <w:t xml:space="preserve">- Nữ nhân này tên là Nguyên Nghi, tên tóc đỏ là Xích Lâm, gầy như que củi tên là Minh Cốt. . .</w:t>
      </w:r>
    </w:p>
    <w:p>
      <w:pPr>
        <w:pStyle w:val="BodyText"/>
      </w:pPr>
      <w:r>
        <w:t xml:space="preserve">Nguyên Nghi, Xích Lâm, Minh Cốt, tam đại Tiên Đế.</w:t>
      </w:r>
    </w:p>
    <w:p>
      <w:pPr>
        <w:pStyle w:val="BodyText"/>
      </w:pPr>
      <w:r>
        <w:t xml:space="preserve">Nguyên Nghi Tiên Đế nhìn Tông Dịch và Lam Linh, lại nói ra:</w:t>
      </w:r>
    </w:p>
    <w:p>
      <w:pPr>
        <w:pStyle w:val="BodyText"/>
      </w:pPr>
      <w:r>
        <w:t xml:space="preserve">- Sáu người chúng ta đều là Tiên Đế, ba đối ba không có ý nghĩa gì, đánh một trăm năm, phỏng chừng cũng chỉ là kết quả ngang tay. Nếu như thế, vậy thì so bảo, như thế nào?</w:t>
      </w:r>
    </w:p>
    <w:p>
      <w:pPr>
        <w:pStyle w:val="BodyText"/>
      </w:pPr>
      <w:r>
        <w:t xml:space="preserve">- So bảo?</w:t>
      </w:r>
    </w:p>
    <w:p>
      <w:pPr>
        <w:pStyle w:val="BodyText"/>
      </w:pPr>
      <w:r>
        <w:t xml:space="preserve">Thần sắc Phượng Lâm khẽ biến, Tô Triệt thì không hiểu cái gì: so bảo là có ý gì?</w:t>
      </w:r>
    </w:p>
    <w:p>
      <w:pPr>
        <w:pStyle w:val="BodyText"/>
      </w:pPr>
      <w:r>
        <w:t xml:space="preserve">- Không có chuẩn bị phải không?</w:t>
      </w:r>
    </w:p>
    <w:p>
      <w:pPr>
        <w:pStyle w:val="BodyText"/>
      </w:pPr>
      <w:r>
        <w:t xml:space="preserve">Nguyên Nghi Tiên Đế cười ha ha nói:</w:t>
      </w:r>
    </w:p>
    <w:p>
      <w:pPr>
        <w:pStyle w:val="BodyText"/>
      </w:pPr>
      <w:r>
        <w:t xml:space="preserve">- Không quan hệ, cho các ngươi thời gian suy nghĩ thật kỹ, nếu không có can đảm so bảo, vậy thì ngoan ngoãn xếp hàng đằng sau chúng ta.</w:t>
      </w:r>
    </w:p>
    <w:p>
      <w:pPr>
        <w:pStyle w:val="BodyText"/>
      </w:pPr>
      <w:r>
        <w:t xml:space="preserve">Thần thái giọng điệu nhìn như hiền hoà, lại có thể nhìn ra, nàng đối với kết quả so bảo mà mình đưa ra có nắm chắc sung túc, tin tưởng tất thắng.</w:t>
      </w:r>
    </w:p>
    <w:p>
      <w:pPr>
        <w:pStyle w:val="BodyText"/>
      </w:pPr>
      <w:r>
        <w:t xml:space="preserve">- Bọn họ lại tính toán so bảo. . .</w:t>
      </w:r>
    </w:p>
    <w:p>
      <w:pPr>
        <w:pStyle w:val="BodyText"/>
      </w:pPr>
      <w:r>
        <w:t xml:space="preserve">Phượng Lâm biết rõ, Tô Triệt và Lam Linh đều là lần đầu tiên đi đến Thiên Ý Hư Không, đối với rất nhiều quy củ đều không biết, nên truyền âm giải thích:</w:t>
      </w:r>
    </w:p>
    <w:p>
      <w:pPr>
        <w:pStyle w:val="BodyText"/>
      </w:pPr>
      <w:r>
        <w:t xml:space="preserve">- So bảo, chính là so đấu hậu thiên bảo vật sắp sửa đưa vào Thiên Ý Thần Lô.</w:t>
      </w:r>
    </w:p>
    <w:p>
      <w:pPr>
        <w:pStyle w:val="BodyText"/>
      </w:pPr>
      <w:r>
        <w:t xml:space="preserve">- Thiên Ý Hư Không tồn tại vô số năm, trong đó thường xuyên phát sinh tranh đoạt bài vị như chúng ta bây giờ, không ai nhường ai, nhất là Tiên Đế tranh chấp, càng là khó phânthắng bại, vì vậy, Thánh Mẫu Tiên Tôn xác lập một phương thức so đấu khác, so bảo!</w:t>
      </w:r>
    </w:p>
    <w:p>
      <w:pPr>
        <w:pStyle w:val="BodyText"/>
      </w:pPr>
      <w:r>
        <w:t xml:space="preserve">- Nếu song phương tranh chấp có đảm lượng so bảo mà nói, thì tự biểu hiện bảo vật mang đến chuyển hóa đi ra, do thủ tịch Tiên Đế, thủ hạ của Thánh Mẫu Tiên Tôn tiến đến công chính, bình chọn ra một kiện bảo vật trân quý nhất trở thành người thắng, như vậy, bảo vật thất bại tự nhiên thành chiến lợi phẩm của người thắng, rơi xuống trên tay đối phương.</w:t>
      </w:r>
    </w:p>
    <w:p>
      <w:pPr>
        <w:pStyle w:val="BodyText"/>
      </w:pPr>
      <w:r>
        <w:t xml:space="preserve">- Đây là một ván bài, đánh cuộc đúng là ánh mắt cùng tin tưởng của người cầm bảo. Nguyên Nghi có đảm lượng chủ động đưa ra ván bài so bảo, cái này nói rõ, bên trong ba người bọn họ chắc chắn có người mang đến một kiện hậu thiên chí bảo cực kỳ trân quý, mới có nắm chắc tất thắng.</w:t>
      </w:r>
    </w:p>
    <w:p>
      <w:pPr>
        <w:pStyle w:val="BodyText"/>
      </w:pPr>
      <w:r>
        <w:t xml:space="preserve">Giảng đến đây, Phượng Lâm lắc đầu thở dài:</w:t>
      </w:r>
    </w:p>
    <w:p>
      <w:pPr>
        <w:pStyle w:val="BodyText"/>
      </w:pPr>
      <w:r>
        <w:t xml:space="preserve">- Lúc này tiến đến Thiên Ý Thần Lô, chỉ là vì giúp ngươi đạt thành tâm nguyện, chính mình lại không có mang theo bất luận hậu thiên bảo vật gì. Nếu như đồng ý so bảo cùng bọn họ, này cũng chỉ có thể xem các ngươi.</w:t>
      </w:r>
    </w:p>
    <w:p>
      <w:pPr>
        <w:pStyle w:val="BodyText"/>
      </w:pPr>
      <w:r>
        <w:t xml:space="preserve">- Ta không có!</w:t>
      </w:r>
    </w:p>
    <w:p>
      <w:pPr>
        <w:pStyle w:val="BodyText"/>
      </w:pPr>
      <w:r>
        <w:t xml:space="preserve">Lam Linh dẫn đầu tỏ thái độ:</w:t>
      </w:r>
    </w:p>
    <w:p>
      <w:pPr>
        <w:pStyle w:val="BodyText"/>
      </w:pPr>
      <w:r>
        <w:t xml:space="preserve">- Ta đi bốn phía cướp bóc cũng không đủ tiêu dùng, bảo vật gì cũng không có, tới nơi này cũng chỉ vì giúp hắn.</w:t>
      </w:r>
    </w:p>
    <w:p>
      <w:pPr>
        <w:pStyle w:val="BodyText"/>
      </w:pPr>
      <w:r>
        <w:t xml:space="preserve">Tông Dịch cũng lắc đầu nói:</w:t>
      </w:r>
    </w:p>
    <w:p>
      <w:pPr>
        <w:pStyle w:val="BodyText"/>
      </w:pPr>
      <w:r>
        <w:t xml:space="preserve">- Ta mang theo một kiện bảo vật hậu thiên tính toán đưa vào Thiên Ý Thần Lô thử thời vận. Nhưng mà bảo vật này chỉ có một công năng, đối với mình hữu dụng, nếu lấy ra so bảo cùng người, nhất định là không thể thắng.</w:t>
      </w:r>
    </w:p>
    <w:p>
      <w:pPr>
        <w:pStyle w:val="BodyText"/>
      </w:pPr>
      <w:r>
        <w:t xml:space="preserve">Vì vậy, ánh mắt ba vị Tiên Đế đồng thời rơi xuống trên mặt Tô Triệt, đều không tiếng động biểu đạt: nhìn ngươi đó.</w:t>
      </w:r>
    </w:p>
    <w:p>
      <w:pPr>
        <w:pStyle w:val="BodyText"/>
      </w:pPr>
      <w:r>
        <w:t xml:space="preserve">- Bình bảo mà thôi, không ngại.</w:t>
      </w:r>
    </w:p>
    <w:p>
      <w:pPr>
        <w:pStyle w:val="BodyText"/>
      </w:pPr>
      <w:r>
        <w:t xml:space="preserve">Tô Triệt dĩ nhiên là không chút do dự, thậm chí có chút ít phong khinh vân đạm đáp ứng.</w:t>
      </w:r>
    </w:p>
    <w:p>
      <w:pPr>
        <w:pStyle w:val="BodyText"/>
      </w:pPr>
      <w:r>
        <w:t xml:space="preserve">Quyết đoán như thế, ngay cả Lão Hắc cũng cảm thấy ngoài ý muốn, vội vàng nhắc nhở:</w:t>
      </w:r>
    </w:p>
    <w:p>
      <w:pPr>
        <w:pStyle w:val="BodyText"/>
      </w:pPr>
      <w:r>
        <w:t xml:space="preserve">- Chủ nhân, trứng Côn Bằng chỉ có một, nếu bại trong tay người khác, trên tay chúng ta không còn có bảo vật khác có thể thỏa mãn nguyện vọng mở ra tầng thứ bảy.</w:t>
      </w:r>
    </w:p>
    <w:p>
      <w:pPr>
        <w:pStyle w:val="BodyText"/>
      </w:pPr>
      <w:r>
        <w:t xml:space="preserve">- Trứng Côn Bằng thất bại thì sao?</w:t>
      </w:r>
    </w:p>
    <w:p>
      <w:pPr>
        <w:pStyle w:val="BodyText"/>
      </w:pPr>
      <w:r>
        <w:t xml:space="preserve">Trong lòng Tô Triệt cười nói:</w:t>
      </w:r>
    </w:p>
    <w:p>
      <w:pPr>
        <w:pStyle w:val="BodyText"/>
      </w:pPr>
      <w:r>
        <w:t xml:space="preserve">- Huống hồ, mỗi một phương đều có năm danh ngạch. Có thể lấy ra năm kiện bảo vật so đấu cùng đối phương, ta cũng không tin, vật ta lấy ra, đều thua bởi bọn họ.</w:t>
      </w:r>
    </w:p>
    <w:p>
      <w:pPr>
        <w:pStyle w:val="BodyText"/>
      </w:pPr>
      <w:r>
        <w:t xml:space="preserve">Pằng!</w:t>
      </w:r>
    </w:p>
    <w:p>
      <w:pPr>
        <w:pStyle w:val="BodyText"/>
      </w:pPr>
      <w:r>
        <w:t xml:space="preserve">Lam Linh lại vỗ vào lưng Tô Triệt một cái, khen:</w:t>
      </w:r>
    </w:p>
    <w:p>
      <w:pPr>
        <w:pStyle w:val="BodyText"/>
      </w:pPr>
      <w:r>
        <w:t xml:space="preserve">- Có đảm lượng, đây mới là nam nhân của ta!</w:t>
      </w:r>
    </w:p>
    <w:p>
      <w:pPr>
        <w:pStyle w:val="BodyText"/>
      </w:pPr>
      <w:r>
        <w:t xml:space="preserve">- Xác định chưa?</w:t>
      </w:r>
    </w:p>
    <w:p>
      <w:pPr>
        <w:pStyle w:val="BodyText"/>
      </w:pPr>
      <w:r>
        <w:t xml:space="preserve">Phượng Lâm cuối cùng hỏi.</w:t>
      </w:r>
    </w:p>
    <w:p>
      <w:pPr>
        <w:pStyle w:val="BodyText"/>
      </w:pPr>
      <w:r>
        <w:t xml:space="preserve">- Đương nhiên phải so, hơn nữa, còn muốn bọn họ ôm đầu khóc rống ra về!</w:t>
      </w:r>
    </w:p>
    <w:p>
      <w:pPr>
        <w:pStyle w:val="BodyText"/>
      </w:pPr>
      <w:r>
        <w:t xml:space="preserve">Giờ khắc này, Tô Triệt cũng là lộ ra cuồng thái, không chỉ là khí phách chi tranh. Phải biết rằng, một khi chiến thắng, còn có thể lấy được bảo vật của đối phương.</w:t>
      </w:r>
    </w:p>
    <w:p>
      <w:pPr>
        <w:pStyle w:val="BodyText"/>
      </w:pPr>
      <w:r>
        <w:t xml:space="preserve">Đánh cuộc tài mà thôi, cũng không phải đánh cuộc mệnh, thua thì đã sao? Chút đảm lượng ấy cũng không có, vậy tìm địa phương cắt cổ mình đi!</w:t>
      </w:r>
    </w:p>
    <w:p>
      <w:pPr>
        <w:pStyle w:val="BodyText"/>
      </w:pPr>
      <w:r>
        <w:t xml:space="preserve">Kỳ thật, Tô Triệt cũng không phải tâm lý cờ bạc đơn thuần, trong đầu còn có một ý nghĩ tương đối mơ hồ: nơi này đã được gọi là Thiên Ý Hư Không, như vậy, đánh cuộc cùng bọn họ cũng không chỉ là tài lực hoặc thực lực, còn có thiên ý!</w:t>
      </w:r>
    </w:p>
    <w:p>
      <w:pPr>
        <w:pStyle w:val="BodyText"/>
      </w:pPr>
      <w:r>
        <w:t xml:space="preserve">Theo ta đánh cuộc thiên ý?</w:t>
      </w:r>
    </w:p>
    <w:p>
      <w:pPr>
        <w:pStyle w:val="BodyText"/>
      </w:pPr>
      <w:r>
        <w:t xml:space="preserve">Vừa vặn, ta đang muốn nghiệm chứng một chút, xem mình có phải là người thiên mệnh sở quy kia hay không.</w:t>
      </w:r>
    </w:p>
    <w:p>
      <w:pPr>
        <w:pStyle w:val="BodyText"/>
      </w:pPr>
      <w:r>
        <w:t xml:space="preserve">Nếu đúng thì tốt nhất.</w:t>
      </w:r>
    </w:p>
    <w:p>
      <w:pPr>
        <w:pStyle w:val="BodyText"/>
      </w:pPr>
      <w:r>
        <w:t xml:space="preserve">Nếu không phải thì càng tốt! (DG: ý theo nguyên bản, không có dịch sai a!)</w:t>
      </w:r>
    </w:p>
    <w:p>
      <w:pPr>
        <w:pStyle w:val="BodyText"/>
      </w:pPr>
      <w:r>
        <w:t xml:space="preserve">Tô Triệt là người trong cuộc cũng chém đinh chặt sắt như vậy, Phượng Lâm Tiên Đế càng không do dự. Lập tức xoay người nói với ba người Nguyên Nghi:</w:t>
      </w:r>
    </w:p>
    <w:p>
      <w:pPr>
        <w:pStyle w:val="BodyText"/>
      </w:pPr>
      <w:r>
        <w:t xml:space="preserve">- So bảo, ta tiếp!</w:t>
      </w:r>
    </w:p>
    <w:p>
      <w:pPr>
        <w:pStyle w:val="BodyText"/>
      </w:pPr>
      <w:r>
        <w:t xml:space="preserve">- Hảo!</w:t>
      </w:r>
    </w:p>
    <w:p>
      <w:pPr>
        <w:pStyle w:val="BodyText"/>
      </w:pPr>
      <w:r>
        <w:t xml:space="preserve">Khí thế của Nguyên Nghi càng không kém, tiến tới một bước, ba ba ba đánh ra vài thủ quyết, nhìn tư thế, giống như là phát động công kích cường thế về phía Phượng Lâm.</w:t>
      </w:r>
    </w:p>
    <w:p>
      <w:pPr>
        <w:pStyle w:val="BodyText"/>
      </w:pPr>
      <w:r>
        <w:t xml:space="preserve">Phượng Lâm cũng đồng dạng đánh ra vài cái thủ quyết, hai chùm sáng đụng vào cùng một chỗ, lập tức hóa thành một chứng từ phù văn lập loè kim quang, chậm rãi lên không, không ngừng bay lên, giống như một sợi lông tơ mềm rủ bay lên trong Thiên Ý Hư Không.</w:t>
      </w:r>
    </w:p>
    <w:p>
      <w:pPr>
        <w:pStyle w:val="BodyText"/>
      </w:pPr>
      <w:r>
        <w:t xml:space="preserve">- Có hai vị Tiên Đế thiết lập ván bài so bảo!</w:t>
      </w:r>
    </w:p>
    <w:p>
      <w:pPr>
        <w:pStyle w:val="BodyText"/>
      </w:pPr>
      <w:r>
        <w:t xml:space="preserve">Phen biến hóa này lập tức kinh động tất cả mọi người xếp hàng trong hư không, kể cả mấy trăm Tiên Đế ở trong hơn ba vạn Đại La tiên nhân.</w:t>
      </w:r>
    </w:p>
    <w:p>
      <w:pPr>
        <w:pStyle w:val="BodyText"/>
      </w:pPr>
      <w:r>
        <w:t xml:space="preserve">Hống!</w:t>
      </w:r>
    </w:p>
    <w:p>
      <w:pPr>
        <w:pStyle w:val="BodyText"/>
      </w:pPr>
      <w:r>
        <w:t xml:space="preserve">Thần thức của hơn ba vạn Đại La tiên nhân tạo thành nước lũ cuốn sạch mà tới, từ phần đuôi đội ngũ vượt qua cự ly hơn ba trăm vạn dặm, tất cả đều chú ý đến nơi này.</w:t>
      </w:r>
    </w:p>
    <w:p>
      <w:pPr>
        <w:pStyle w:val="BodyText"/>
      </w:pPr>
      <w:r>
        <w:t xml:space="preserve">Thần thức mạnh mẽ trùng kích mà đến như thế, hơn nữa tụ tập ở trong một khu vực rất nhỏ, nếu trực tiếp rơi xuống trên người Thiên Tiên như Tô Triệt, kết cục chắc chắn là nguyên thần trọng thương, thậm chí có khả năng hồn phi phách tán.</w:t>
      </w:r>
    </w:p>
    <w:p>
      <w:pPr>
        <w:pStyle w:val="Compact"/>
      </w:pPr>
      <w:r>
        <w:br w:type="textWrapping"/>
      </w:r>
      <w:r>
        <w:br w:type="textWrapping"/>
      </w:r>
    </w:p>
    <w:p>
      <w:pPr>
        <w:pStyle w:val="Heading2"/>
      </w:pPr>
      <w:bookmarkStart w:id="774" w:name="chương-1199-so-đấu-bảo-vật.-thượng"/>
      <w:bookmarkEnd w:id="774"/>
      <w:r>
        <w:t xml:space="preserve">752. Chương 1199: So Đấu Bảo Vật. (thượng)</w:t>
      </w:r>
    </w:p>
    <w:p>
      <w:pPr>
        <w:pStyle w:val="Compact"/>
      </w:pPr>
      <w:r>
        <w:br w:type="textWrapping"/>
      </w:r>
      <w:r>
        <w:br w:type="textWrapping"/>
      </w:r>
      <w:r>
        <w:t xml:space="preserve">Chỉ là không biết, trong đầu Tô Triệt có Tiên Ngục bảo tháp trấn thủ, não vực lại có sức thừa nhận tăng phúc gấp trăm lần, có thể gánh vác được loại trình độ thần thức đánh sâu vào như thế này hay không.</w:t>
      </w:r>
    </w:p>
    <w:p>
      <w:pPr>
        <w:pStyle w:val="BodyText"/>
      </w:pPr>
      <w:r>
        <w:t xml:space="preserve">Không có cơ hội cho Tô Triệt khiêu chiến một phần nguy hiểm này, Phượng Lâm, Tông Dịch cùng Lam Linh cơ hồ là đồng thời phóng xuất ra một đạo kết giới vô hình, bảo vệ Tô Triệt ở bên trong.</w:t>
      </w:r>
    </w:p>
    <w:p>
      <w:pPr>
        <w:pStyle w:val="BodyText"/>
      </w:pPr>
      <w:r>
        <w:t xml:space="preserve">Không trông nom ba người bọn hắn làm như thế nào, ở thời khắc này, đối với 'Búp bê' Tô Triệt này xem như che chở đầy đủ.</w:t>
      </w:r>
    </w:p>
    <w:p>
      <w:pPr>
        <w:pStyle w:val="BodyText"/>
      </w:pPr>
      <w:r>
        <w:t xml:space="preserve">Động tác này, cũng khiến cho ba vị Tiên Đế Nguyên Nghi, Xích Lâm cùng Minh Cốt ở đối diện hơi cảm thấy kỳ: tên tiểu bối này là nhân vật thế nào, lại làm cho ba ngườiPhượng Lâm để ý như vậy. . .</w:t>
      </w:r>
    </w:p>
    <w:p>
      <w:pPr>
        <w:pStyle w:val="BodyText"/>
      </w:pPr>
      <w:r>
        <w:t xml:space="preserve">Kế tiếp chính là kỳ yên lặng ngắn ngủi, hơn ba vạn Đại La tiên nhân chú ý nơi này, lại không có tràng diện kêu loạn nghị luận, mặc dù có câu thông, có nói chuyện với nhau, nhưng đều là truyền âm nhập mật.</w:t>
      </w:r>
    </w:p>
    <w:p>
      <w:pPr>
        <w:pStyle w:val="BodyText"/>
      </w:pPr>
      <w:r>
        <w:t xml:space="preserve">Bởi vì, nơi này là Thiên Ý Hư Không, phủ đệ của Thánh Mẫu Tiên Tôn, cũng là địa phương tiếp cận thiên đạo nhất. Dù có ngạo thế cuồng đồ, cũng không dám lỗ mãng tại đây.</w:t>
      </w:r>
    </w:p>
    <w:p>
      <w:pPr>
        <w:pStyle w:val="BodyText"/>
      </w:pPr>
      <w:r>
        <w:t xml:space="preserve">Ước chừng một canh giờ sau, trong hư không trên đỉnh đầu đột nhiên ngưng hiện ra một vòng minh nguyệt, hơn nữa nhanh chóng hạ xuống dưới.</w:t>
      </w:r>
    </w:p>
    <w:p>
      <w:pPr>
        <w:pStyle w:val="BodyText"/>
      </w:pPr>
      <w:r>
        <w:t xml:space="preserve">Lúc tiếp cận đủ cự ly, Tô Triệt mới nhìn rõ, cũng không phải trăng sáng thật sự, mà là một tiên nữ được quang hoa bạch sắc nhẹ nhàng bao phủ.</w:t>
      </w:r>
    </w:p>
    <w:p>
      <w:pPr>
        <w:pStyle w:val="BodyText"/>
      </w:pPr>
      <w:r>
        <w:t xml:space="preserve">- Quang Ý Tiên Đế.</w:t>
      </w:r>
    </w:p>
    <w:p>
      <w:pPr>
        <w:pStyle w:val="BodyText"/>
      </w:pPr>
      <w:r>
        <w:t xml:space="preserve">Tông Dịch truyền âm nói với Tô Triệt:</w:t>
      </w:r>
    </w:p>
    <w:p>
      <w:pPr>
        <w:pStyle w:val="BodyText"/>
      </w:pPr>
      <w:r>
        <w:t xml:space="preserve">- Thủ tịch Tiên Đế của Thánh Mẫu Tiên Tôn, cũng là một trong Tiên Đế có tư cách già nhất bên trong Tiên Giới.</w:t>
      </w:r>
    </w:p>
    <w:p>
      <w:pPr>
        <w:pStyle w:val="BodyText"/>
      </w:pPr>
      <w:r>
        <w:t xml:space="preserve">- Thực lực rất mạnh a?</w:t>
      </w:r>
    </w:p>
    <w:p>
      <w:pPr>
        <w:pStyle w:val="BodyText"/>
      </w:pPr>
      <w:r>
        <w:t xml:space="preserve">Tô Triệt hiếu kỳ hỏi.</w:t>
      </w:r>
    </w:p>
    <w:p>
      <w:pPr>
        <w:pStyle w:val="BodyText"/>
      </w:pPr>
      <w:r>
        <w:t xml:space="preserve">Tông Dịch nhẹ nhàng gật đầu, giọng điệu lại tương đối ngưng trọng:</w:t>
      </w:r>
    </w:p>
    <w:p>
      <w:pPr>
        <w:pStyle w:val="BodyText"/>
      </w:pPr>
      <w:r>
        <w:t xml:space="preserve">- Mười ta cộng lại, cũng sẽ bị nàng diệt sát trong nháy mắt.</w:t>
      </w:r>
    </w:p>
    <w:p>
      <w:pPr>
        <w:pStyle w:val="BodyText"/>
      </w:pPr>
      <w:r>
        <w:t xml:space="preserve">Đến cảnh giới Tiên Đế, sẽ không có sơ kỳ, trung kỳ cùng hậu kỳ đáng nói, nhưng mà, đồng dạng đều là Tiên Đế, trên thực lực cũng có cao thấp mạnh yếu khác biệt, như thế nào đánh giá sự khác biệt này?</w:t>
      </w:r>
    </w:p>
    <w:p>
      <w:pPr>
        <w:pStyle w:val="BodyText"/>
      </w:pPr>
      <w:r>
        <w:t xml:space="preserve">Đối với cái này, Tô Triệt vẫn luôn là tương đối hiếu kỳ, vừa mới nghe được Tông Dịch nói, mười hắn cộng lại cũng không phải đối thủ của Quang Ý Tiên Đế, chính là tùy theo đưa ra nghi vấn này.</w:t>
      </w:r>
    </w:p>
    <w:p>
      <w:pPr>
        <w:pStyle w:val="BodyText"/>
      </w:pPr>
      <w:r>
        <w:t xml:space="preserve">Quang Ý Tiên Đế lập tức muốn hạ xuống, Tông Dịch không kịp giải thích, chỉ là đưa tay điểm trên trán của Tô Triệt, một đoạn tin tức tinh thần trực tiếp truyền vào đầu hắn.</w:t>
      </w:r>
    </w:p>
    <w:p>
      <w:pPr>
        <w:pStyle w:val="BodyText"/>
      </w:pPr>
      <w:r>
        <w:t xml:space="preserve">Biết rõ hắn không thương tổn tới mình, Tô Triệt không có mâu thuẫn, thuận lợi tiếp thu những tin tức này.</w:t>
      </w:r>
    </w:p>
    <w:p>
      <w:pPr>
        <w:pStyle w:val="BodyText"/>
      </w:pPr>
      <w:r>
        <w:t xml:space="preserve">- Nguyên lai là như vậy. . .</w:t>
      </w:r>
    </w:p>
    <w:p>
      <w:pPr>
        <w:pStyle w:val="BodyText"/>
      </w:pPr>
      <w:r>
        <w:t xml:space="preserve">Tin tức truyền vào trong đầu, Tô Triệt lập tức liền biết, bên trong Vân Tiên Vực có một tòa Đế Tiên Tháp chín tầng tự nhiên mà thành, chính là Thánh Địa tu luyện mà thượng thiên ban thưởng cho Tiên Đế.</w:t>
      </w:r>
    </w:p>
    <w:p>
      <w:pPr>
        <w:pStyle w:val="BodyText"/>
      </w:pPr>
      <w:r>
        <w:t xml:space="preserve">Tòa bảo tháp này có chín tầng, bên trong mỗi một tầng đều có thiên địa nhau, tầng thứ nhất được xưng là nhất trọng thiên, tầng thứ chín là cửu trọng thiên.</w:t>
      </w:r>
    </w:p>
    <w:p>
      <w:pPr>
        <w:pStyle w:val="BodyText"/>
      </w:pPr>
      <w:r>
        <w:t xml:space="preserve">Tiên Đế vừa mới tấn cấp, tiến vào tầng một Đế Tiên Tháp tiếp nhận khảo nghiệm tu luyện, mặc dù tìm được lối đi tầng hai, hắn cũng không thể đi, đây là nói, thực lực của hắn đang đứng ở cảnh giới nhất trọng thiên.</w:t>
      </w:r>
    </w:p>
    <w:p>
      <w:pPr>
        <w:pStyle w:val="BodyText"/>
      </w:pPr>
      <w:r>
        <w:t xml:space="preserve">Tô Triệt xem chừng, Quang Ý Tiên Đế vừa mới xuất hiện ở trong hư không này, một trong những Tiên Đế tư cách già nhất bên trong Tiên Giới, khẳng định chính là cảnh giới Tiên Đế cửu trọng thiên.</w:t>
      </w:r>
    </w:p>
    <w:p>
      <w:pPr>
        <w:pStyle w:val="BodyText"/>
      </w:pPr>
      <w:r>
        <w:t xml:space="preserve">- Đế Tiên Tháp có chín tầng, Tiên Ngục bảo tháp của ta cũng là chín tầng, hai cái trong lúc đó. . .</w:t>
      </w:r>
    </w:p>
    <w:p>
      <w:pPr>
        <w:pStyle w:val="BodyText"/>
      </w:pPr>
      <w:r>
        <w:t xml:space="preserve">Tô Triệt đột nhiên liên tưởng đến điểm giống nhau giữa hai người. Liền truyền âm hỏi Tông Dịch:</w:t>
      </w:r>
    </w:p>
    <w:p>
      <w:pPr>
        <w:pStyle w:val="BodyText"/>
      </w:pPr>
      <w:r>
        <w:t xml:space="preserve">- Tiền bối, Đế Tiên Tháp còn đang ở Tiên Giới sao?</w:t>
      </w:r>
    </w:p>
    <w:p>
      <w:pPr>
        <w:pStyle w:val="BodyText"/>
      </w:pPr>
      <w:r>
        <w:t xml:space="preserve">Tông Dịch hơi cảm giác kỳ quái liếc nhìn Tô Triệt, truyền âm trả lời:</w:t>
      </w:r>
    </w:p>
    <w:p>
      <w:pPr>
        <w:pStyle w:val="BodyText"/>
      </w:pPr>
      <w:r>
        <w:t xml:space="preserve">- Như thế nào không còn, một mực đều còn.</w:t>
      </w:r>
    </w:p>
    <w:p>
      <w:pPr>
        <w:pStyle w:val="BodyText"/>
      </w:pPr>
      <w:r>
        <w:t xml:space="preserve">- Nha.</w:t>
      </w:r>
    </w:p>
    <w:p>
      <w:pPr>
        <w:pStyle w:val="BodyText"/>
      </w:pPr>
      <w:r>
        <w:t xml:space="preserve">Tô Triệt âm thầm yên tâm:</w:t>
      </w:r>
    </w:p>
    <w:p>
      <w:pPr>
        <w:pStyle w:val="BodyText"/>
      </w:pPr>
      <w:r>
        <w:t xml:space="preserve">- Hẳn chỉ là trùng hợp a.</w:t>
      </w:r>
    </w:p>
    <w:p>
      <w:pPr>
        <w:pStyle w:val="BodyText"/>
      </w:pPr>
      <w:r>
        <w:t xml:space="preserve">- Gặp qua Quang Ý Tiên Đế.</w:t>
      </w:r>
    </w:p>
    <w:p>
      <w:pPr>
        <w:pStyle w:val="BodyText"/>
      </w:pPr>
      <w:r>
        <w:t xml:space="preserve">Đợi cho Quang Ý Tiên Đế buông xuống đến trước mắt mọi người, Chân Tiên khoảng cách tương đối gần đều là thần sắc cung kính chào hỏi, mặc dù là Tiên Đế như Phượng Lâm, Tông Dịch cũng giống như vậy.</w:t>
      </w:r>
    </w:p>
    <w:p>
      <w:pPr>
        <w:pStyle w:val="BodyText"/>
      </w:pPr>
      <w:r>
        <w:t xml:space="preserve">Tuy lễ nghi ở giữa Tiên Đế chỉ là hình thức, nhưng loại cảm giác này giống như lúc sư đệ bên trong tông môn nhìn thấy sư huynh, cũng phải chủ động hành lễ, dùng bày ra tôn trọng.</w:t>
      </w:r>
    </w:p>
    <w:p>
      <w:pPr>
        <w:pStyle w:val="BodyText"/>
      </w:pPr>
      <w:r>
        <w:t xml:space="preserve">- Gặp qua chư vị đạo hữu.</w:t>
      </w:r>
    </w:p>
    <w:p>
      <w:pPr>
        <w:pStyle w:val="BodyText"/>
      </w:pPr>
      <w:r>
        <w:t xml:space="preserve">Quang Ý Tiên Đế mặt mỉm cười, thái độ ôn hòa, giống như một vòng minh nguyệt cao cao tại thượng, nhưng thời điểm nhìn lên nó, sẽ không làm cặp mắt của ngươi đau đớn.</w:t>
      </w:r>
    </w:p>
    <w:p>
      <w:pPr>
        <w:pStyle w:val="BodyText"/>
      </w:pPr>
      <w:r>
        <w:t xml:space="preserve">Sau khi chào hỏi, Quang Ý Tiên Đế trước sau nhìn về phía Phượng Lâm cùng Nguyên Nghi, ôn hòa hỏi:</w:t>
      </w:r>
    </w:p>
    <w:p>
      <w:pPr>
        <w:pStyle w:val="BodyText"/>
      </w:pPr>
      <w:r>
        <w:t xml:space="preserve">- Hai vị đạo hữu xác lập ván bài so bảo, chắc hẳn, quy tắc cụ thể mọi người đều biết. Cũng không cần nói lại a?</w:t>
      </w:r>
    </w:p>
    <w:p>
      <w:pPr>
        <w:pStyle w:val="BodyText"/>
      </w:pPr>
      <w:r>
        <w:t xml:space="preserve">Bọn người Phượng Lâm cùng một chỗ gật đầu.</w:t>
      </w:r>
    </w:p>
    <w:p>
      <w:pPr>
        <w:pStyle w:val="BodyText"/>
      </w:pPr>
      <w:r>
        <w:t xml:space="preserve">Quang Ý bay về phía trước hơn mười trượng. Đi đến trung ương hai đài sen, tiếp tục nói:</w:t>
      </w:r>
    </w:p>
    <w:p>
      <w:pPr>
        <w:pStyle w:val="BodyText"/>
      </w:pPr>
      <w:r>
        <w:t xml:space="preserve">- Mỗi đài sen đều là danh ngạch năm người, bất luận mỗi một phương các ngươi có mấy người, cũng có thể biểu hiện ra năm bảo vật, không hạn thuộc tính, không hạn công hiệu... lúc bình luận sẽ phán xét. Nếu như ta không thể làm ra quyết đoán, còn có thểđưa hai kiện bảo vật lớn nhất cho Thánh Mẫu Tiên Tôn định đoạt. . .</w:t>
      </w:r>
    </w:p>
    <w:p>
      <w:pPr>
        <w:pStyle w:val="BodyText"/>
      </w:pPr>
      <w:r>
        <w:t xml:space="preserve">Hơi ngưng lại, nàng mới nói tiếp:</w:t>
      </w:r>
    </w:p>
    <w:p>
      <w:pPr>
        <w:pStyle w:val="BodyText"/>
      </w:pPr>
      <w:r>
        <w:t xml:space="preserve">- Y theo quy củ, một phương chiến thắng sau khi được bảo cần trả ba nghìn vạn tiên tinh, thất bại cũng phải trả hai ngàn vạn tiên tinh, điểm này chư vị đạo hữu cũng đã tinh tường a?</w:t>
      </w:r>
    </w:p>
    <w:p>
      <w:pPr>
        <w:pStyle w:val="BodyText"/>
      </w:pPr>
      <w:r>
        <w:t xml:space="preserve">- Biết rõ.</w:t>
      </w:r>
    </w:p>
    <w:p>
      <w:pPr>
        <w:pStyle w:val="BodyText"/>
      </w:pPr>
      <w:r>
        <w:t xml:space="preserve">- Hiểu rõ.</w:t>
      </w:r>
    </w:p>
    <w:p>
      <w:pPr>
        <w:pStyle w:val="BodyText"/>
      </w:pPr>
      <w:r>
        <w:t xml:space="preserve">Phượng Lâm cùng Nguyên Nghi trước sau gật đầu.</w:t>
      </w:r>
    </w:p>
    <w:p>
      <w:pPr>
        <w:pStyle w:val="BodyText"/>
      </w:pPr>
      <w:r>
        <w:t xml:space="preserve">Tô Triệt nghe được mà âm thầm tắc luỡi, tiền này kiếm được cũng quá dễ dàng!</w:t>
      </w:r>
    </w:p>
    <w:p>
      <w:pPr>
        <w:pStyle w:val="BodyText"/>
      </w:pPr>
      <w:r>
        <w:t xml:space="preserve">Sau khi so bảo phân ra thắng bại người thắng trận phải trả cho Quang Ý Tiên Đế ba nghìn vạn tiên tinh; Thất bại càng thảm hại hơn, mất bảo vật, mất mặt mũi không nói, còn phải trả cho Quang Ý Tiên Đế hai ngàn vạn tiên tinh. . .</w:t>
      </w:r>
    </w:p>
    <w:p>
      <w:pPr>
        <w:pStyle w:val="BodyText"/>
      </w:pPr>
      <w:r>
        <w:t xml:space="preserve">Thật đúng là ngoan độc.</w:t>
      </w:r>
    </w:p>
    <w:p>
      <w:pPr>
        <w:pStyle w:val="BodyText"/>
      </w:pPr>
      <w:r>
        <w:t xml:space="preserve">Bất quá, Tô Triệt nghĩ lại, Quang Ý chính là Tiên Đế lợi hại nhất dưới Tiên Tôn, phí xuất hiện khẳng định không thấp, cũng không thể bắt nàng vô duyên vô cớ làm chứng cho mọi người a.</w:t>
      </w:r>
    </w:p>
    <w:p>
      <w:pPr>
        <w:pStyle w:val="BodyText"/>
      </w:pPr>
      <w:r>
        <w:t xml:space="preserve">Cầu người làm việc, đương nhiên phải trả tiền. Huống hồ, nếu là giá trị bảo vật khó phân cao thấp, xuất hiện tranh luận khó có thể quyết đoán, cuối cùng còn phải kinh động Thánh Mẫu Tiên Tôn. . .</w:t>
      </w:r>
    </w:p>
    <w:p>
      <w:pPr>
        <w:pStyle w:val="BodyText"/>
      </w:pPr>
      <w:r>
        <w:t xml:space="preserve">- Vòng thứ nhất, bắt đầu!</w:t>
      </w:r>
    </w:p>
    <w:p>
      <w:pPr>
        <w:pStyle w:val="BodyText"/>
      </w:pPr>
      <w:r>
        <w:t xml:space="preserve">Quang Ý ra lệnh một tiếng.</w:t>
      </w:r>
    </w:p>
    <w:p>
      <w:pPr>
        <w:pStyle w:val="BodyText"/>
      </w:pPr>
      <w:r>
        <w:t xml:space="preserve">Vòng thứ nhất biểu hiện ra bảo vật, song phương tham dự so đấu nhất định phải lấy tất cả bảo vật ra, ít nhất một kiện, nhiều nhất là năm kiện.</w:t>
      </w:r>
    </w:p>
    <w:p>
      <w:pPr>
        <w:pStyle w:val="BodyText"/>
      </w:pPr>
      <w:r>
        <w:t xml:space="preserve">Đây cũng là nói, nếu Tô Triệt chỉ lấy ra trứng Côn Bằng mà nói, mặc dù thắng, cũng chỉ có thể thắng một kiện bảo vật giá trị cao nhất của đối phương tới tay.</w:t>
      </w:r>
    </w:p>
    <w:p>
      <w:pPr>
        <w:pStyle w:val="BodyText"/>
      </w:pPr>
      <w:r>
        <w:t xml:space="preserve">Nếu lấy ra ba kiện bảo vật, cuối cùng lấy trứng Côn Bằng chiến thắng, này có thể từ bên đối phương thu hoạch ba kiện bảo vật.</w:t>
      </w:r>
    </w:p>
    <w:p>
      <w:pPr>
        <w:pStyle w:val="BodyText"/>
      </w:pPr>
      <w:r>
        <w:t xml:space="preserve">Cũng chính là, áp nhiều thắng nhiều, áp bao nhiêu thắng bao nhiêu.</w:t>
      </w:r>
    </w:p>
    <w:p>
      <w:pPr>
        <w:pStyle w:val="BodyText"/>
      </w:pPr>
      <w:r>
        <w:t xml:space="preserve">Đương nhiên, người hơi có chút đầu óc đều có thể nhìn ra, trong chỗ này tồn tại một cách làm có thể mưu lợi, kia chính là: nếu nói, Tô Triệt đối với trứng Côn Bằng của mình có đủ mười phần nắm chắc, lại muốn từ bên đối phương lợi nhuận đến càng nhiều bảo vật, có thể lấy ra một cái trứng Côn Bằng, sau đó là bốn vật tùy tiện không đáng giá.</w:t>
      </w:r>
    </w:p>
    <w:p>
      <w:pPr>
        <w:pStyle w:val="Compact"/>
      </w:pPr>
      <w:r>
        <w:br w:type="textWrapping"/>
      </w:r>
      <w:r>
        <w:br w:type="textWrapping"/>
      </w:r>
    </w:p>
    <w:p>
      <w:pPr>
        <w:pStyle w:val="Heading2"/>
      </w:pPr>
      <w:bookmarkStart w:id="775" w:name="chương-1200-so-đấu-bảo-vật.-hạ"/>
      <w:bookmarkEnd w:id="775"/>
      <w:r>
        <w:t xml:space="preserve">753. Chương 1200: So Đấu Bảo Vật. (hạ)</w:t>
      </w:r>
    </w:p>
    <w:p>
      <w:pPr>
        <w:pStyle w:val="Compact"/>
      </w:pPr>
      <w:r>
        <w:br w:type="textWrapping"/>
      </w:r>
      <w:r>
        <w:br w:type="textWrapping"/>
      </w:r>
      <w:r>
        <w:t xml:space="preserve">Chỉ cần trứng Côn Bằng có thể lực áp chúng bảo, là có thể thắng tất cả bảo vật của đối phương.</w:t>
      </w:r>
    </w:p>
    <w:p>
      <w:pPr>
        <w:pStyle w:val="BodyText"/>
      </w:pPr>
      <w:r>
        <w:t xml:space="preserve">Mặt ngoài thoạt nhìn, quy tắc tồn tại lỗ thủng, có chút không quá công bình, trên thực tế, đến cấp bậc Tiên Đế này, không có người nào không để ý mặt mũi đùa bỡn chút thông minh như vậy.</w:t>
      </w:r>
    </w:p>
    <w:p>
      <w:pPr>
        <w:pStyle w:val="BodyText"/>
      </w:pPr>
      <w:r>
        <w:t xml:space="preserve">Vốn là da mặt chi tranh, tranh đúng là một phần mặt mũi, nếu ngay từ đầu liền làm ra hành vi xấu xa như thế, vô luận trận này thắng thua như thế nào, trên thực tế đều là thua một cách thảm hại, chỉ sẽ rước lấy chúng tiên trào phúng, trở thành một trò cười truyền lưu bên trong Tiên Giới.</w:t>
      </w:r>
    </w:p>
    <w:p>
      <w:pPr>
        <w:pStyle w:val="BodyText"/>
      </w:pPr>
      <w:r>
        <w:t xml:space="preserve">Thân là Tiên Đế, đâu có thể làm như vậy, nếu đã ra tay, thì nhất định sẽ mang bảo vật chính thức biểu hiện ra, để tránh làm trò cười cho người trong nghề.</w:t>
      </w:r>
    </w:p>
    <w:p>
      <w:pPr>
        <w:pStyle w:val="BodyText"/>
      </w:pPr>
      <w:r>
        <w:t xml:space="preserve">Huống chi, nơi này chính là Thiên Ý Hư Không, nếu dùng thủ đoạn ti tiện thắng một ván bài, như vậy, chính thức mất đi gì đó có khả năng vô cùng nghiêm trọng.</w:t>
      </w:r>
    </w:p>
    <w:p>
      <w:pPr>
        <w:pStyle w:val="BodyText"/>
      </w:pPr>
      <w:r>
        <w:t xml:space="preserve">Ở nơi này ngươi đùa bỡn tiểu tính toán, ngươi tự cho là hơn thiên ý sao?</w:t>
      </w:r>
    </w:p>
    <w:p>
      <w:pPr>
        <w:pStyle w:val="BodyText"/>
      </w:pPr>
      <w:r>
        <w:t xml:space="preserve">Bá!</w:t>
      </w:r>
    </w:p>
    <w:p>
      <w:pPr>
        <w:pStyle w:val="BodyText"/>
      </w:pPr>
      <w:r>
        <w:t xml:space="preserve">Phía trên liên đài đối diện, ba Tiên Đế Nguyên Nghi, Xích Lâm, Minh Cốt phân biệt lấy ra một kiện bảo vật, đồng thời biểu hiện ra ở phía trên liên đài.</w:t>
      </w:r>
    </w:p>
    <w:p>
      <w:pPr>
        <w:pStyle w:val="BodyText"/>
      </w:pPr>
      <w:r>
        <w:t xml:space="preserve">Một khi đem bảo vật ra, trước khi phân ra thắng bại, tuyệt đối không thể thu hồi; Ván bài xác lập, cũng sẽ không có hối hận để ăn.</w:t>
      </w:r>
    </w:p>
    <w:p>
      <w:pPr>
        <w:pStyle w:val="BodyText"/>
      </w:pPr>
      <w:r>
        <w:t xml:space="preserve">Hai Đại La Kim Tiên đi theo bọn hắn đến cũng không có bất luận cử động gì, rất hiển nhiên, bọn họ giống như Tông Dịch, tự mình hiểu lấy, công năng đồ đạc của mình chỉ có một, trọng điểm quá mạnh mẽ. Đối với mình mới hữu dụng, ở trong mắt người khác có khả năng không đáng một đồng, không tất yếu lấy ra mất mặt xấu hổ.</w:t>
      </w:r>
    </w:p>
    <w:p>
      <w:pPr>
        <w:pStyle w:val="BodyText"/>
      </w:pPr>
      <w:r>
        <w:t xml:space="preserve">Bên này, Tô Triệt vượt lên trước vài bước, ở phía trên liên đài thoáng cái biểu hiện ra năm kiện bảo vật, lớn thì chừng mười trượng, nhỏ nhất thì so với hạch đào còn nhỏ hơn.</w:t>
      </w:r>
    </w:p>
    <w:p>
      <w:pPr>
        <w:pStyle w:val="BodyText"/>
      </w:pPr>
      <w:r>
        <w:t xml:space="preserve">Theo lý thuyết, đối phương chỉ phô bày ba kiện bảo vật, Tô Triệt mặc dù thắng, cũng chỉ có thể thắng tới ba kiện, như vậy, mình chỉ cần biểu hiện ra ba kiện là được.</w:t>
      </w:r>
    </w:p>
    <w:p>
      <w:pPr>
        <w:pStyle w:val="BodyText"/>
      </w:pPr>
      <w:r>
        <w:t xml:space="preserve">Chỉ là, nếu là mặt mũi chi tranh, so nhau chính là một phần khí phách.</w:t>
      </w:r>
    </w:p>
    <w:p>
      <w:pPr>
        <w:pStyle w:val="BodyText"/>
      </w:pPr>
      <w:r>
        <w:t xml:space="preserve">Ta có năm kiện, tất cả đều là trọng bảo, nếu ngươi có thể thắng, tất cả đều cầm lấy đi!</w:t>
      </w:r>
    </w:p>
    <w:p>
      <w:pPr>
        <w:pStyle w:val="BodyText"/>
      </w:pPr>
      <w:r>
        <w:t xml:space="preserve">Muốn đúng là cổ hào khí này, mặc dù thua, cũng không dọa người.</w:t>
      </w:r>
    </w:p>
    <w:p>
      <w:pPr>
        <w:pStyle w:val="BodyText"/>
      </w:pPr>
      <w:r>
        <w:t xml:space="preserve">Phượng Lâm âm thầm gật đầu, đưa cho Tô Triệt một ánh mắt đa tạ.</w:t>
      </w:r>
    </w:p>
    <w:p>
      <w:pPr>
        <w:pStyle w:val="BodyText"/>
      </w:pPr>
      <w:r>
        <w:t xml:space="preserve">Nàng đương nhiên có thể nhìn ra được, tư thế bất cứ giá nào này của Tô Triệt, chính là vì tranh mặt mũi cho mình.</w:t>
      </w:r>
    </w:p>
    <w:p>
      <w:pPr>
        <w:pStyle w:val="BodyText"/>
      </w:pPr>
      <w:r>
        <w:t xml:space="preserve">- Không tệ, không tệ.</w:t>
      </w:r>
    </w:p>
    <w:p>
      <w:pPr>
        <w:pStyle w:val="BodyText"/>
      </w:pPr>
      <w:r>
        <w:t xml:space="preserve">Lam Linh cũng gom góp tới bên tai Tô Triệt nhỏ giọng nói:</w:t>
      </w:r>
    </w:p>
    <w:p>
      <w:pPr>
        <w:pStyle w:val="BodyText"/>
      </w:pPr>
      <w:r>
        <w:t xml:space="preserve">- Đây mới gọi là nam nhân, bản công chúa cũng vinh quang theo.</w:t>
      </w:r>
    </w:p>
    <w:p>
      <w:pPr>
        <w:pStyle w:val="BodyText"/>
      </w:pPr>
      <w:r>
        <w:t xml:space="preserve">Tông Dịch không nói gì, mà đang yên lặng chú ý tám kiện bảo vật song phương biểu hiện ra.</w:t>
      </w:r>
    </w:p>
    <w:p>
      <w:pPr>
        <w:pStyle w:val="BodyText"/>
      </w:pPr>
      <w:r>
        <w:t xml:space="preserve">Giờ phút này, làm chúng tiên ở đây cảm thấy có chút hiếu kỳ chính là, người bày ra bảo bên Phượng Lâm, tại sao lại là một Thiên Tiên nho nhỏ? Chẳng lẽ, bảo vật của mấy người bọn họ, tất cả đều tập trung ở trên người của hắn sao?</w:t>
      </w:r>
    </w:p>
    <w:p>
      <w:pPr>
        <w:pStyle w:val="BodyText"/>
      </w:pPr>
      <w:r>
        <w:t xml:space="preserve">Rõ ràng có ba Tiên Đế, lại cho một Thiên Tiên mang theo tất cả bảo vật, loại cách làm này rõ ràng cho thấy cực không bình thường.</w:t>
      </w:r>
    </w:p>
    <w:p>
      <w:pPr>
        <w:pStyle w:val="BodyText"/>
      </w:pPr>
      <w:r>
        <w:t xml:space="preserve">Đừng nói là ba vị Tiên Đế Nguyên Nghi, Xích Lâm, Minh Cốt đối diện, ngay cả Quang Ý Tiên Đế cảnh giới cửu trọng thiên cũng bay lên hứng thú nồng hậu với tiểu bối Thiên Tiên này.</w:t>
      </w:r>
    </w:p>
    <w:p>
      <w:pPr>
        <w:pStyle w:val="BodyText"/>
      </w:pPr>
      <w:r>
        <w:t xml:space="preserve">Nhưng mà, tất cả mọi người cũng không nghĩ tới, năm kiện bảo vật này hoàn toàn là tư nhân của Tô Triệt, không quan hệ với ba người Phượng Lâm.</w:t>
      </w:r>
    </w:p>
    <w:p>
      <w:pPr>
        <w:pStyle w:val="BodyText"/>
      </w:pPr>
      <w:r>
        <w:t xml:space="preserve">Thiên Tiên nho nhỏ, dùng thân gia bản thân, dám so đấu bảo vật cùng ba vị Tiên Đế.</w:t>
      </w:r>
    </w:p>
    <w:p>
      <w:pPr>
        <w:pStyle w:val="BodyText"/>
      </w:pPr>
      <w:r>
        <w:t xml:space="preserve">Loại chuyện này, thật sự nói ra, ai sẽ tin tưởng?</w:t>
      </w:r>
    </w:p>
    <w:p>
      <w:pPr>
        <w:pStyle w:val="BodyText"/>
      </w:pPr>
      <w:r>
        <w:t xml:space="preserve">Đợi chờ chốc lát, Quang Ý thân là công chứng, lại lần nữa tuyên bố:</w:t>
      </w:r>
    </w:p>
    <w:p>
      <w:pPr>
        <w:pStyle w:val="BodyText"/>
      </w:pPr>
      <w:r>
        <w:t xml:space="preserve">- Mời song phương tự giới thiệu kiện bảo vật thứ nhất!</w:t>
      </w:r>
    </w:p>
    <w:p>
      <w:pPr>
        <w:pStyle w:val="BodyText"/>
      </w:pPr>
      <w:r>
        <w:t xml:space="preserve">Nguyên Nghi hướng về phía bên này đưa tay mời:</w:t>
      </w:r>
    </w:p>
    <w:p>
      <w:pPr>
        <w:pStyle w:val="BodyText"/>
      </w:pPr>
      <w:r>
        <w:t xml:space="preserve">- Bảo vật của các ngươi tương đối nhiều, mời nói trước.</w:t>
      </w:r>
    </w:p>
    <w:p>
      <w:pPr>
        <w:pStyle w:val="BodyText"/>
      </w:pPr>
      <w:r>
        <w:t xml:space="preserve">Thuyết pháp này ngược lại tương đối hợp lý, Phượng Lâm nhìn về phía Tô Triệt khẽ gật đầu, tỏ vẻ đồng ý.</w:t>
      </w:r>
    </w:p>
    <w:p>
      <w:pPr>
        <w:pStyle w:val="BodyText"/>
      </w:pPr>
      <w:r>
        <w:t xml:space="preserve">Những bảo vật này đều là của cá nhân Tô Triệt, cũng chỉ có hắn mới chân chính hiểu rõ thuộc tính, công hiệu cùng giá trị của mỗi một bảo vật, trách nhiệm này phải là Tô Triệt làm, người khác không thể làm thay.</w:t>
      </w:r>
    </w:p>
    <w:p>
      <w:pPr>
        <w:pStyle w:val="BodyText"/>
      </w:pPr>
      <w:r>
        <w:t xml:space="preserve">Một Thiên Tiên, ở trước mặt hơn ba vạn Đại La tiên nhân cao điệu diễn thuyết, chỉ là một phần vinh quang này, bên trong Tiên Giới đã là cực kỳ hiếm thấy. Mặc dù không dám nói chưa bao giờ có, nhưng mà đại đa số Chân Tiên ở đây đều là lần đầu nhìn thấy.</w:t>
      </w:r>
    </w:p>
    <w:p>
      <w:pPr>
        <w:pStyle w:val="BodyText"/>
      </w:pPr>
      <w:r>
        <w:t xml:space="preserve">Tô Triệt đi đến trước một bảo vật nào đó, đang định bắt đầu giảng thuật, Quang Ý Tiên Đế lại đột nhiên hỏi:</w:t>
      </w:r>
    </w:p>
    <w:p>
      <w:pPr>
        <w:pStyle w:val="BodyText"/>
      </w:pPr>
      <w:r>
        <w:t xml:space="preserve">- Xin hỏi, người tuổi trẻ xưng hô như thế nào?</w:t>
      </w:r>
    </w:p>
    <w:p>
      <w:pPr>
        <w:pStyle w:val="BodyText"/>
      </w:pPr>
      <w:r>
        <w:t xml:space="preserve">- Vãn bối. . .</w:t>
      </w:r>
    </w:p>
    <w:p>
      <w:pPr>
        <w:pStyle w:val="BodyText"/>
      </w:pPr>
      <w:r>
        <w:t xml:space="preserve">Tô Triệt vừa định nói danh hào Thiên Vũ, bên tai đột nhiên vang lên Phượng Lâm Tiên Đế nhắc nhở, lập tức cải thành:</w:t>
      </w:r>
    </w:p>
    <w:p>
      <w:pPr>
        <w:pStyle w:val="BodyText"/>
      </w:pPr>
      <w:r>
        <w:t xml:space="preserve">- Vãn bối tên là Tô Triệt.</w:t>
      </w:r>
    </w:p>
    <w:p>
      <w:pPr>
        <w:pStyle w:val="BodyText"/>
      </w:pPr>
      <w:r>
        <w:t xml:space="preserve">- Tô Triệt. . .</w:t>
      </w:r>
    </w:p>
    <w:p>
      <w:pPr>
        <w:pStyle w:val="BodyText"/>
      </w:pPr>
      <w:r>
        <w:t xml:space="preserve">Không chỉ là Quang Ý Tiên Đế, giờ khắc này, tất cả Đại La tiên nhân đều mặc niệm cái tên này.</w:t>
      </w:r>
    </w:p>
    <w:p>
      <w:pPr>
        <w:pStyle w:val="BodyText"/>
      </w:pPr>
      <w:r>
        <w:t xml:space="preserve">Vừa rồi, Phượng Lâm Tiên Đế kịp thời nhắc nhở Tô Triệt, không cho nói ra danh hào Thiên Vũ, cái này cũng khiến cho trong lòng Tô Triệt tỉnh ngủ:</w:t>
      </w:r>
    </w:p>
    <w:p>
      <w:pPr>
        <w:pStyle w:val="BodyText"/>
      </w:pPr>
      <w:r>
        <w:t xml:space="preserve">- Chẳng lẽ, Phượng Lâm đã biết thân phận chân thật của ta?</w:t>
      </w:r>
    </w:p>
    <w:p>
      <w:pPr>
        <w:pStyle w:val="BodyText"/>
      </w:pPr>
      <w:r>
        <w:t xml:space="preserve">Đi đến Tiên Giới đã hơn ba mươi năm, mỗi lần Tô Triệt nói ra danh hào Thiên Vũ, đều không có dẫn phát ra bất cứ phản ứng gì, thế cho nên, Tô Triệt cho là mình ở thế gian làm ra những sự tình kia, cũng không có truyền đến Tiên Giới, hoặc là nói, cũng không có truyền ra, chỉ là một nhóm người rất ít biết được.</w:t>
      </w:r>
    </w:p>
    <w:p>
      <w:pPr>
        <w:pStyle w:val="BodyText"/>
      </w:pPr>
      <w:r>
        <w:t xml:space="preserve">Đối với khả năng ngũ đại Tiên Tôn liên thủ thi triển Đại Di Vong Thuật này, Viện Viện một mực không có lộ ra đối với bất kỳ người nào, bởi vậy, Tô Triệt cũng không biết chút nào.</w:t>
      </w:r>
    </w:p>
    <w:p>
      <w:pPr>
        <w:pStyle w:val="BodyText"/>
      </w:pPr>
      <w:r>
        <w:t xml:space="preserve">Nói về chính đề, bắt đầu điểm bảo!</w:t>
      </w:r>
    </w:p>
    <w:p>
      <w:pPr>
        <w:pStyle w:val="BodyText"/>
      </w:pPr>
      <w:r>
        <w:t xml:space="preserve">Năm kiện bảo vật, Tô Triệt trước nhất đi đến trước mặt một bộ khung xương hình khôi giáp màu huyết hồng, cao giọng giảng giải nói:</w:t>
      </w:r>
    </w:p>
    <w:p>
      <w:pPr>
        <w:pStyle w:val="BodyText"/>
      </w:pPr>
      <w:r>
        <w:t xml:space="preserve">- Một thân cốt giáp này, cũng chưa có trải qua luyện chế chính thức, chỉ bằng thủ pháp thô thiển, ghép ba nghìn phiến Ma Thần Chi Cốt thành một bộ khôi giáp. Nếu đưa nó vào Thiên Ý Thần Lô, dựa vào thiên lực, luyện chế ra loại phẩm cấp nào, loại hình thái nào? Thứ cho vãn bối ngu dốt, thật là suy đoán không ra.</w:t>
      </w:r>
    </w:p>
    <w:p>
      <w:pPr>
        <w:pStyle w:val="BodyText"/>
      </w:pPr>
      <w:r>
        <w:t xml:space="preserve">Những Tiên Đế ở đây đều là người biết hàng, liếc mắt là có thể nhận ra, đây đều là mảnh nhỏ cốt cách của một vị Viễn Cổ Ma Thần, nhưng mấu chốt còn phải xem, nó thuộc về vị Ma Thần nào.</w:t>
      </w:r>
    </w:p>
    <w:p>
      <w:pPr>
        <w:pStyle w:val="BodyText"/>
      </w:pPr>
      <w:r>
        <w:t xml:space="preserve">Viễn Cổ Ma Thần chỉ là một cách gọi chung, đồng dạng tồn tại ba bảy loại.</w:t>
      </w:r>
    </w:p>
    <w:p>
      <w:pPr>
        <w:pStyle w:val="BodyText"/>
      </w:pPr>
      <w:r>
        <w:t xml:space="preserve">Thời kỳ Thái cổ, số lượng Viễn Cổ Ma Thần cũng không phải ít, trên thực lực tồn tại khác biệt thật lớn, đương nhiên là người thực lực càng cao, cốt cách còn sót lại của hắn, giá trị sẽ càng cao.</w:t>
      </w:r>
    </w:p>
    <w:p>
      <w:pPr>
        <w:pStyle w:val="BodyText"/>
      </w:pPr>
      <w:r>
        <w:t xml:space="preserve">Nhưng bất kể nói thế nào, giá trị mỗi một khối Ma Thần Chi Cốt đều là tương đối xa xỉ, Tô Triệt biểu hiện ra một bộ cốt giáp, là do ba nghìn phiến mảnh nhỏ cốt cách tổ hợp mà thành, tuyệt đối được xưng tụng một kiện trọng bảo.</w:t>
      </w:r>
    </w:p>
    <w:p>
      <w:pPr>
        <w:pStyle w:val="BodyText"/>
      </w:pPr>
      <w:r>
        <w:t xml:space="preserve">Hoàn toàn xứng đáng!</w:t>
      </w:r>
    </w:p>
    <w:p>
      <w:pPr>
        <w:pStyle w:val="BodyText"/>
      </w:pPr>
      <w:r>
        <w:t xml:space="preserve">Thậm chí, không ít Tiên Đế đều âm thầm lắc đầu, trong nội tâm cảm khái: nhiều Ma Thần Chi Cốt như vậy, nếu giao trên tay của ta, ít nhất có thể sử dụng nó luyện chế ra ba kiện Tiên khí tuyệt phẩm.</w:t>
      </w:r>
    </w:p>
    <w:p>
      <w:pPr>
        <w:pStyle w:val="Compact"/>
      </w:pPr>
      <w:r>
        <w:br w:type="textWrapping"/>
      </w:r>
      <w:r>
        <w:br w:type="textWrapping"/>
      </w:r>
    </w:p>
    <w:p>
      <w:pPr>
        <w:pStyle w:val="Heading2"/>
      </w:pPr>
      <w:bookmarkStart w:id="776" w:name="chương-1201-tiên-khí-thiên-phẩm.-1"/>
      <w:bookmarkEnd w:id="776"/>
      <w:r>
        <w:t xml:space="preserve">754. Chương 1201: Tiên Khí Thiên Phẩm. (1)</w:t>
      </w:r>
    </w:p>
    <w:p>
      <w:pPr>
        <w:pStyle w:val="Compact"/>
      </w:pPr>
      <w:r>
        <w:br w:type="textWrapping"/>
      </w:r>
      <w:r>
        <w:br w:type="textWrapping"/>
      </w:r>
      <w:r>
        <w:t xml:space="preserve">Tương đương với ba kiện Tiên khí tuyệt phẩm, tất cả đều nện vào Thiên Ý Thần Lô, nếu vận khí không tốt, không có được thiên ý tán thành, hóa thành hư ảo! Kia là hạng nào đáng tiếc. . .</w:t>
      </w:r>
    </w:p>
    <w:p>
      <w:pPr>
        <w:pStyle w:val="BodyText"/>
      </w:pPr>
      <w:r>
        <w:t xml:space="preserve">Loại ý nghĩ này của bọn họ, vẫn chỉ là định vị cốt cách Ma Thần kia đều là đê cấp, nếu như là Ma Thần cao cấp, vậy càng. . .</w:t>
      </w:r>
    </w:p>
    <w:p>
      <w:pPr>
        <w:pStyle w:val="BodyText"/>
      </w:pPr>
      <w:r>
        <w:t xml:space="preserve">Quang Ý Tiên Đế đại biểu chúng tiên nói:</w:t>
      </w:r>
    </w:p>
    <w:p>
      <w:pPr>
        <w:pStyle w:val="BodyText"/>
      </w:pPr>
      <w:r>
        <w:t xml:space="preserve">- Tô Triệt tiểu hữu, ngươi có biết đây là cốt cách của một vị Ma Thần nào di lưu không?</w:t>
      </w:r>
    </w:p>
    <w:p>
      <w:pPr>
        <w:pStyle w:val="BodyText"/>
      </w:pPr>
      <w:r>
        <w:t xml:space="preserve">Vấn đề này, mới là mấu chốt chân chính.</w:t>
      </w:r>
    </w:p>
    <w:p>
      <w:pPr>
        <w:pStyle w:val="BodyText"/>
      </w:pPr>
      <w:r>
        <w:t xml:space="preserve">- Biết rõ.</w:t>
      </w:r>
    </w:p>
    <w:p>
      <w:pPr>
        <w:pStyle w:val="BodyText"/>
      </w:pPr>
      <w:r>
        <w:t xml:space="preserve">Tô Triệt nhẹ nhàng gật đầu, ấm giọng nói ra:</w:t>
      </w:r>
    </w:p>
    <w:p>
      <w:pPr>
        <w:pStyle w:val="BodyText"/>
      </w:pPr>
      <w:r>
        <w:t xml:space="preserve">- Viễn Cổ Ma Thần Thôn Thiên Thử.</w:t>
      </w:r>
    </w:p>
    <w:p>
      <w:pPr>
        <w:pStyle w:val="BodyText"/>
      </w:pPr>
      <w:r>
        <w:t xml:space="preserve">Thanh âm không lớn, nhưng nhấc lên một sóng xung kích vô hình trong Thiên Ý Hư Không.</w:t>
      </w:r>
    </w:p>
    <w:p>
      <w:pPr>
        <w:pStyle w:val="BodyText"/>
      </w:pPr>
      <w:r>
        <w:t xml:space="preserve">- Thôn Thiên Thử!</w:t>
      </w:r>
    </w:p>
    <w:p>
      <w:pPr>
        <w:pStyle w:val="BodyText"/>
      </w:pPr>
      <w:r>
        <w:t xml:space="preserve">Phần đông Tiên Đế, cùng với tất cả Đại La tiên nhân đều trừng lớn hai mắt.</w:t>
      </w:r>
    </w:p>
    <w:p>
      <w:pPr>
        <w:pStyle w:val="BodyText"/>
      </w:pPr>
      <w:r>
        <w:t xml:space="preserve">Dĩ nhiên là Thôn Thiên Thử!</w:t>
      </w:r>
    </w:p>
    <w:p>
      <w:pPr>
        <w:pStyle w:val="BodyText"/>
      </w:pPr>
      <w:r>
        <w:t xml:space="preserve">Mà ngay cả Quang Ý Tiên Đế cũng là thần sắc biến đổi, lập tức hỏi:</w:t>
      </w:r>
    </w:p>
    <w:p>
      <w:pPr>
        <w:pStyle w:val="BodyText"/>
      </w:pPr>
      <w:r>
        <w:t xml:space="preserve">- Nói không có bằng chứng, ta có thể khoảng cách gần nghiệm chứng không?</w:t>
      </w:r>
    </w:p>
    <w:p>
      <w:pPr>
        <w:pStyle w:val="BodyText"/>
      </w:pPr>
      <w:r>
        <w:t xml:space="preserve">- Đương nhiên có thể, xin tiền bối tùy ý.</w:t>
      </w:r>
    </w:p>
    <w:p>
      <w:pPr>
        <w:pStyle w:val="BodyText"/>
      </w:pPr>
      <w:r>
        <w:t xml:space="preserve">Tô Triệt khách khí nói.</w:t>
      </w:r>
    </w:p>
    <w:p>
      <w:pPr>
        <w:pStyle w:val="BodyText"/>
      </w:pPr>
      <w:r>
        <w:t xml:space="preserve">Quang Ý Tiên Đế bay tới, đứng ở trước mặt cốt giáp, tinh tế dò xét, nhẹ nhàng đụng vào, bắt đầu cẩn thận giám định...</w:t>
      </w:r>
    </w:p>
    <w:p>
      <w:pPr>
        <w:pStyle w:val="BodyText"/>
      </w:pPr>
      <w:r>
        <w:t xml:space="preserve">Thôn Thiên Thử là Viễn Cổ Ma Thần trình tự nào?</w:t>
      </w:r>
    </w:p>
    <w:p>
      <w:pPr>
        <w:pStyle w:val="BodyText"/>
      </w:pPr>
      <w:r>
        <w:t xml:space="preserve">Gần với mười hai Tổ Vu, ở bên trong ngàn vạn Ma Thần tuyệt đối có thể xếp trước trăm vị Ma Thần đỉnh cấp, cốt cách còn sót lại của hắn, giá trị bao nhiêu, thật là khó có thể ước định.</w:t>
      </w:r>
    </w:p>
    <w:p>
      <w:pPr>
        <w:pStyle w:val="BodyText"/>
      </w:pPr>
      <w:r>
        <w:t xml:space="preserve">Nhưng chỉ vẻn vẹn như thế, còn không đến mức làm cho các vị Tiên Đế động dung như thế, mà là nói, Viễn Cổ Ma Thần bị thiên đạo chế tài. Vật di lưu của bọn hắn rất khó có khả năng được thiên ý tán thành, một khi tiến vào Thiên Ý Thần Lô, tám chín phần mười sẽ là hữu khứ vô hồi.</w:t>
      </w:r>
    </w:p>
    <w:p>
      <w:pPr>
        <w:pStyle w:val="BodyText"/>
      </w:pPr>
      <w:r>
        <w:t xml:space="preserve">Cái này thật là đáng tiếc a!</w:t>
      </w:r>
    </w:p>
    <w:p>
      <w:pPr>
        <w:pStyle w:val="BodyText"/>
      </w:pPr>
      <w:r>
        <w:t xml:space="preserve">Kỳ thật, Tô Triệt đồng dạng hiểu rõ đạo lý trong đó. Bộ cốt giáp này chỉ là lấy ra so bảo, cũng không có ý định thật sự ném vào trong lò tiến hành chuyển hóa.</w:t>
      </w:r>
    </w:p>
    <w:p>
      <w:pPr>
        <w:pStyle w:val="BodyText"/>
      </w:pPr>
      <w:r>
        <w:t xml:space="preserve">Trước thắng trận này nói sau, lúc tiến vào Thiên Ý Thần Lô, rốt cuộc muốn chuyển hóa bảo vật nào, lại là một chuyện khác .</w:t>
      </w:r>
    </w:p>
    <w:p>
      <w:pPr>
        <w:pStyle w:val="BodyText"/>
      </w:pPr>
      <w:r>
        <w:t xml:space="preserve">Vài chục tức sau, Quang Ý Tiên Đế bay trở về chỗ cũ, gật đầu nói:</w:t>
      </w:r>
    </w:p>
    <w:p>
      <w:pPr>
        <w:pStyle w:val="BodyText"/>
      </w:pPr>
      <w:r>
        <w:t xml:space="preserve">- Trải qua ta phán đoán, bộ cốt giáp này xác thực là Ma Thần Chi Cốt Thôn Thiên Thử, điểm này có thể xác nhận.</w:t>
      </w:r>
    </w:p>
    <w:p>
      <w:pPr>
        <w:pStyle w:val="BodyText"/>
      </w:pPr>
      <w:r>
        <w:t xml:space="preserve">Đến cùng có phải là Thôn Thiên Thử hay không, cái này không tốt lắm nói. Vốn dĩ năng lực của nàng, chỉ là nhằm vào đẳng cấp phẩm chất làm một cái phán đoán, còn không có vấn đề gì.</w:t>
      </w:r>
    </w:p>
    <w:p>
      <w:pPr>
        <w:pStyle w:val="BodyText"/>
      </w:pPr>
      <w:r>
        <w:t xml:space="preserve">Đối với trình độ giám bảo của Quang Ý Tiên Đế, chi sĩ ở đây không người nào dám can đảm nghi vấn, nhất trí nhận định nó là đúng.</w:t>
      </w:r>
    </w:p>
    <w:p>
      <w:pPr>
        <w:pStyle w:val="BodyText"/>
      </w:pPr>
      <w:r>
        <w:t xml:space="preserve">Nhưng mà, rất nhiều Tiên Đế đều tính toán khuyên Phượng Lâm Tiên Đế một chút, còn không bằng mở bộ cốt giáp này ra, chia làm vài phần đổi bảo vật cùng những người mình càng thêm có lời một ít, ném vào Thiên Ý Thần Lô a, vô cùng mạo hiểm, quá không thích hợp!</w:t>
      </w:r>
    </w:p>
    <w:p>
      <w:pPr>
        <w:pStyle w:val="BodyText"/>
      </w:pPr>
      <w:r>
        <w:t xml:space="preserve">Một bộ cốt giáp như vậy, giá trị của nó rất khó dùng con số cụ thể để đánh giá, cho dù Quang Ý Tiên Đế cũng chỉ có thể định vị đại khái ở trong lòng.</w:t>
      </w:r>
    </w:p>
    <w:p>
      <w:pPr>
        <w:pStyle w:val="BodyText"/>
      </w:pPr>
      <w:r>
        <w:t xml:space="preserve">Kế tiếp, tự nhiên đến phiên đối phương điểm bảo .</w:t>
      </w:r>
    </w:p>
    <w:p>
      <w:pPr>
        <w:pStyle w:val="BodyText"/>
      </w:pPr>
      <w:r>
        <w:t xml:space="preserve">Đối diện phía trên liên đài, Minh Cốt Tiên Đế vượt qua trước vài bước. Đi đến trước bảo vật mình biểu hiện ra, bắt đầu giảng thuật.</w:t>
      </w:r>
    </w:p>
    <w:p>
      <w:pPr>
        <w:pStyle w:val="BodyText"/>
      </w:pPr>
      <w:r>
        <w:t xml:space="preserve">Bảo vật này này của hắn, nhìn hình thái giống như một cái khóa đồng tạo hình cổ xưa, hình thức cũng không kỳ quái, cũng không có hoa lệ, thoạt nhìn tương đối bình thường.</w:t>
      </w:r>
    </w:p>
    <w:p>
      <w:pPr>
        <w:pStyle w:val="BodyText"/>
      </w:pPr>
      <w:r>
        <w:t xml:space="preserve">- Bảo vật này tên là Mệnh Ấn Luân Hồi Tỏa, đi theo ta chuyển thế trùng tu chín lần, phương thức phát triển mỗi một lần đều hoàn toàn giống nhau, lịch trình cửu thế luân hồi phát triển in dấu bên trong nó, đưa vào Thiên Ý Thần Lô, nếu có thể được thiên ân, chắc chắn sẽ trở thành một Vận Mệnh Chi Tỏa, công hiệu của nó, chư vị đạo hữu hẳn là đều biết đến.</w:t>
      </w:r>
    </w:p>
    <w:p>
      <w:pPr>
        <w:pStyle w:val="BodyText"/>
      </w:pPr>
      <w:r>
        <w:t xml:space="preserve">Minh Cốt giới thiệu tương đối đơn giản, nhưng mà chúng tiên ở đây đều hiểu rõ giá trị chính thức của bảo vật này.</w:t>
      </w:r>
    </w:p>
    <w:p>
      <w:pPr>
        <w:pStyle w:val="BodyText"/>
      </w:pPr>
      <w:r>
        <w:t xml:space="preserve">Chỉ có Tô Triệt kiến thức nông cạn, không biết rõ tác dụng chính thức của nó, vì vậy, Phượng Lâm truyền âm giảng giải cho hắn:</w:t>
      </w:r>
    </w:p>
    <w:p>
      <w:pPr>
        <w:pStyle w:val="BodyText"/>
      </w:pPr>
      <w:r>
        <w:t xml:space="preserve">- Tu luyện chi đạo của Minh Cốt khá đặc thù, trước sau đã trải qua chín lần chuyển thế trùng tu, hơn nữa, mỗi một lần đều mang theo trí nhớ kiếp trước, y theo lộ tuyến phát triển đã sớm đặt ra đến cảnh giới Tiên Đế nhất trọng thiên, sau đó, tiếp tục chuyển thế tiếp theo. . .</w:t>
      </w:r>
    </w:p>
    <w:p>
      <w:pPr>
        <w:pStyle w:val="BodyText"/>
      </w:pPr>
      <w:r>
        <w:t xml:space="preserve">- Chín lần chuyển thế, kinh nghiệm trên cơ bản hoàn toàn giống nhau, vận mệnh lạc ấn khắc thật sâu trong mệnh tỏa, nếu được thiên ý tán thành, cái mệnh tỏa này sẽ chuyển hóa thành vận mệnh phát triển của một Tiên Đế, trở thành Vận Mệnh Chi Tỏa chính thức.</w:t>
      </w:r>
    </w:p>
    <w:p>
      <w:pPr>
        <w:pStyle w:val="BodyText"/>
      </w:pPr>
      <w:r>
        <w:t xml:space="preserve">- Tùy tiện một tiên nhân cấp thấp được đến mệnh tỏa này, luyện hóa nó thành bản mệnh pháp bảo, mang theo nó cùng một chỗ chuyển thế trùng tu, sẽ đi theo con đường phát triển như Minh Cốt, ở dưới ông trời sắp đặt, nhất định sẽ trở thành nhất đại Tiên Đế!</w:t>
      </w:r>
    </w:p>
    <w:p>
      <w:pPr>
        <w:pStyle w:val="BodyText"/>
      </w:pPr>
      <w:r>
        <w:t xml:space="preserve">Nghe đến đó, Tô Triệt giờ mới hiểu được, nếu cái mệnh tỏa này có thể ở trong Thiên Ý Thần Lô hoàn hảo không tổn hao gì đi ra, cũng chẳng khác nào nói: bằng vào nó, trăm phần trăm có thể tạo ra được một vị Tiên Đế.</w:t>
      </w:r>
    </w:p>
    <w:p>
      <w:pPr>
        <w:pStyle w:val="BodyText"/>
      </w:pPr>
      <w:r>
        <w:t xml:space="preserve">- Cái bảo vật này, rất khó lường a!</w:t>
      </w:r>
    </w:p>
    <w:p>
      <w:pPr>
        <w:pStyle w:val="BodyText"/>
      </w:pPr>
      <w:r>
        <w:t xml:space="preserve">Tô Triệt cũng thừa nhận, cái mệnh tỏa này đại biểu cho một vị Tiên Đế tương lai, giá trị của nó không thể đánh giá.</w:t>
      </w:r>
    </w:p>
    <w:p>
      <w:pPr>
        <w:pStyle w:val="BodyText"/>
      </w:pPr>
      <w:r>
        <w:t xml:space="preserve">Đương nhiên còn có một điều kiện tiên quyết: ném vào trong bếp lò, còn có thể lấy được trở về!</w:t>
      </w:r>
    </w:p>
    <w:p>
      <w:pPr>
        <w:pStyle w:val="BodyText"/>
      </w:pPr>
      <w:r>
        <w:t xml:space="preserve">Giá trị cái mệnh tỏa này đúng là không dễ ước định, hiện tại mà nói, cơ hồ không tồn tại bất luận tác dụng gì; nhưng mà, nếu có thể hoàn hảo ra lò, được thiên ý tán thành, giá trị của nó sẽ vượt xa Ma Thần Chi Cốt của Tô Triệt.</w:t>
      </w:r>
    </w:p>
    <w:p>
      <w:pPr>
        <w:pStyle w:val="BodyText"/>
      </w:pPr>
      <w:r>
        <w:t xml:space="preserve">Dù sao, một mệnh tỏa chở đầy vận mệnh của Tiên Đế, không có một pháp bảo phòng ngự nào có thể so sánh được.</w:t>
      </w:r>
    </w:p>
    <w:p>
      <w:pPr>
        <w:pStyle w:val="BodyText"/>
      </w:pPr>
      <w:r>
        <w:t xml:space="preserve">Những vật khác đều là vật ngoài thân, nếu có thể trưởng thành nhất đại Tiên Đế, rất nhiều Đại La Kim Tiên hậu kỳ đều dốc hết tất cả để được nó, sau đó, không chút do dự mang theo nó chuyển thế trùng tu.</w:t>
      </w:r>
    </w:p>
    <w:p>
      <w:pPr>
        <w:pStyle w:val="BodyText"/>
      </w:pPr>
      <w:r>
        <w:t xml:space="preserve">Tuy nói, Tô Triệt có được Tiên Ngục không thích loại vận mệnh đặt ra trước này, nhưng mà đối với người khác mà nói, lại là tha thiết ước mơ mà không có thể đạt được.</w:t>
      </w:r>
    </w:p>
    <w:p>
      <w:pPr>
        <w:pStyle w:val="BodyText"/>
      </w:pPr>
      <w:r>
        <w:t xml:space="preserve">Vận Mệnh Luân Hồi Tỏa cùng Ma Thần cốt giáp, giá trị ai cao ai thấp, tạm thời không vội đánh giá. Kế tiếp còn có sáu kiện bảo vật chưa có giới thiệu. Hai kiện bảo vật so nhau không có chút ý nghĩa nào.</w:t>
      </w:r>
    </w:p>
    <w:p>
      <w:pPr>
        <w:pStyle w:val="BodyText"/>
      </w:pPr>
      <w:r>
        <w:t xml:space="preserve">- Hiện tại, tiếp tục biểu hiện ra kiện bảo vật thứ hai.</w:t>
      </w:r>
    </w:p>
    <w:p>
      <w:pPr>
        <w:pStyle w:val="BodyText"/>
      </w:pPr>
      <w:r>
        <w:t xml:space="preserve">Quang Ý Tiên Đế cao giọng tuyên bố.</w:t>
      </w:r>
    </w:p>
    <w:p>
      <w:pPr>
        <w:pStyle w:val="BodyText"/>
      </w:pPr>
      <w:r>
        <w:t xml:space="preserve">Tô Triệt biểu hiện ra kiện bảo vật thứ hai, chính là chạc cây vừa mới chế tạo ra không bao lâu, chỉ có điều, thể tích chạc cây này lớn hơn nhiều, dài hơn năm thước, thô như nắm tay, thoạt nhìn khí phái một ít.</w:t>
      </w:r>
    </w:p>
    <w:p>
      <w:pPr>
        <w:pStyle w:val="BodyText"/>
      </w:pPr>
      <w:r>
        <w:t xml:space="preserve">Tô Triệt đương nhiên sẽ không nói cho bọn hắn thứ này là do mình chế tạo nên, chỉ nói là một kiện thiên tài địa bảo, có thể phá giải tất cả Phong hệ đạo pháp trong thiên hạ. Kể cả khí lưu đỏ sậm trong Thiên Ý Hư Không.</w:t>
      </w:r>
    </w:p>
    <w:p>
      <w:pPr>
        <w:pStyle w:val="BodyText"/>
      </w:pPr>
      <w:r>
        <w:t xml:space="preserve">Lời vừa nói ra, liền khiến cho một bộ phận Tiên Đế cùng Đại La Kim Tiên thần sắc đột biến, rất rõ ràng, bọn họ đều là chủ tu Phong hệ đạo pháp. Vật này tuyệt đối là khắc tinh của bọn hắn.</w:t>
      </w:r>
    </w:p>
    <w:p>
      <w:pPr>
        <w:pStyle w:val="BodyText"/>
      </w:pPr>
      <w:r>
        <w:t xml:space="preserve">Đây là Tạo Hóa Thần Thụ phân liệt ra một mầm cây, Tô Triệt tính toán đưa nó vào Thiên Ý Thần Lô tiến hành chuyển hóa, nếu có thể đạt được một tia tiên thiên thuộc tính. Cho Tạo Hóa Thần Thụ dung hợp, nói không chừng, thật sự có thể chế tạo ra Tiên Thiên Thần Quả trong truyền thuyết mới có.</w:t>
      </w:r>
    </w:p>
    <w:p>
      <w:pPr>
        <w:pStyle w:val="Compact"/>
      </w:pPr>
      <w:r>
        <w:br w:type="textWrapping"/>
      </w:r>
      <w:r>
        <w:br w:type="textWrapping"/>
      </w:r>
    </w:p>
    <w:p>
      <w:pPr>
        <w:pStyle w:val="Heading2"/>
      </w:pPr>
      <w:bookmarkStart w:id="777" w:name="chương-1202-tiên-khí-thiên-phẩm.-2"/>
      <w:bookmarkEnd w:id="777"/>
      <w:r>
        <w:t xml:space="preserve">755. Chương 1202: Tiên Khí Thiên Phẩm. (2)</w:t>
      </w:r>
    </w:p>
    <w:p>
      <w:pPr>
        <w:pStyle w:val="Compact"/>
      </w:pPr>
      <w:r>
        <w:br w:type="textWrapping"/>
      </w:r>
      <w:r>
        <w:br w:type="textWrapping"/>
      </w:r>
      <w:r>
        <w:t xml:space="preserve">Quang Ý Tiên Đế thao túng chạc cây quét một vòng ở trên hư không, tự mình tiến hành một phen nếm thử, sau khi trả về, nói với Tô Triệt:</w:t>
      </w:r>
    </w:p>
    <w:p>
      <w:pPr>
        <w:pStyle w:val="BodyText"/>
      </w:pPr>
      <w:r>
        <w:t xml:space="preserve">- Bảo vật này, bản thân giống như là một kiện Tự Nhiên kỳ vật, ngươi còn tính đưa nó vào Thiên Lô sao?</w:t>
      </w:r>
    </w:p>
    <w:p>
      <w:pPr>
        <w:pStyle w:val="BodyText"/>
      </w:pPr>
      <w:r>
        <w:t xml:space="preserve">- Đương nhiên!</w:t>
      </w:r>
    </w:p>
    <w:p>
      <w:pPr>
        <w:pStyle w:val="BodyText"/>
      </w:pPr>
      <w:r>
        <w:t xml:space="preserve">Tô Triệt không chút do dự nói ra:</w:t>
      </w:r>
    </w:p>
    <w:p>
      <w:pPr>
        <w:pStyle w:val="BodyText"/>
      </w:pPr>
      <w:r>
        <w:t xml:space="preserve">- Loại chạc cây này có tất cả chín căn, vãn bối chỉ dùng một trong số đó tiến hành nếm thử, thất bại cũng không có chuyện gì; nếu có thể thành công, nói không chừng uy năng càng mạnh, thậm chí có khả năng chuyển hóa thành một kiện Tiên Thiên kỳ vật.</w:t>
      </w:r>
    </w:p>
    <w:p>
      <w:pPr>
        <w:pStyle w:val="BodyText"/>
      </w:pPr>
      <w:r>
        <w:t xml:space="preserve">Loại vật này lại có chín căn!</w:t>
      </w:r>
    </w:p>
    <w:p>
      <w:pPr>
        <w:pStyle w:val="BodyText"/>
      </w:pPr>
      <w:r>
        <w:t xml:space="preserve">Nghe được câu này, sắc mặt những Chân Tiên phong hệ kia càng thêm khó coi, hận không thể lập tức xông lại, cướp đi toàn bộ chạc cây sừng nhọn kia, phá hủy tại chỗ. . .</w:t>
      </w:r>
    </w:p>
    <w:p>
      <w:pPr>
        <w:pStyle w:val="BodyText"/>
      </w:pPr>
      <w:r>
        <w:t xml:space="preserve">Tô Triệt thì là trong nội tâm cười xấu xa, bước tiếp theo, nhất định sẽ có không ít Tiên Đế chủ tu đạo pháp Phong hệ liên hợp lại, chạy tới chỗ Phượng Lâm Tiên Đế đó mua đi tám chạc cây này, tuyệt không cho phép chúng nó chảy vào thế gian.</w:t>
      </w:r>
    </w:p>
    <w:p>
      <w:pPr>
        <w:pStyle w:val="BodyText"/>
      </w:pPr>
      <w:r>
        <w:t xml:space="preserve">Giá cao bán cho bọn hắn là được, dù sao, thứ này còn có thể chế tạo ra rất nhiều.</w:t>
      </w:r>
    </w:p>
    <w:p>
      <w:pPr>
        <w:pStyle w:val="BodyText"/>
      </w:pPr>
      <w:r>
        <w:t xml:space="preserve">Hơn nữa, Tô Triệt cùng những Tiên Đế phong hệ kia không thù không oán, thật đúng là không có ý định bán loại vật này cho những người khác, làm cho những Chân Tiên phong hệ kia không còn đường sống.</w:t>
      </w:r>
    </w:p>
    <w:p>
      <w:pPr>
        <w:pStyle w:val="BodyText"/>
      </w:pPr>
      <w:r>
        <w:t xml:space="preserve">Nếu là khắc tinh Phong hệ, như vậy, bán cho người chủ tu Phong hệ đạo pháp mới là cách làm hợp lý nhất.</w:t>
      </w:r>
    </w:p>
    <w:p>
      <w:pPr>
        <w:pStyle w:val="BodyText"/>
      </w:pPr>
      <w:r>
        <w:t xml:space="preserve">Về phần chuyện này có thể mang đến cho mình mầm tai vạ hay không, Tô Triệt lại không có chút lo lắng.</w:t>
      </w:r>
    </w:p>
    <w:p>
      <w:pPr>
        <w:pStyle w:val="BodyText"/>
      </w:pPr>
      <w:r>
        <w:t xml:space="preserve">Vừa rồi, Tô Triệt ở trước mặt mọi người tuyên bố loại chạc cây này chỉ có chín căn, không ai hoài nghi hắn đang nói láo, bởi vì, nơi này chính là Thiên Ý Hư Không, ai dám ở chỗ này công nhiên nói dối.</w:t>
      </w:r>
    </w:p>
    <w:p>
      <w:pPr>
        <w:pStyle w:val="BodyText"/>
      </w:pPr>
      <w:r>
        <w:t xml:space="preserve">Gạt được người khác, không lừa được thượng thiên, coi rẻ trời xanh, kia chính là muốn chết.</w:t>
      </w:r>
    </w:p>
    <w:p>
      <w:pPr>
        <w:pStyle w:val="BodyText"/>
      </w:pPr>
      <w:r>
        <w:t xml:space="preserve">Tô Triệt cũng không có nói sai, trước mắt mà nói, loại chạc cây này quả thật mới có chín căn.</w:t>
      </w:r>
    </w:p>
    <w:p>
      <w:pPr>
        <w:pStyle w:val="BodyText"/>
      </w:pPr>
      <w:r>
        <w:t xml:space="preserve">Ngày mai còn có thể chế tạo nhiều ít, đó là chuyện của ngày mai, hiện tại a, xác thực chỉ có chín căn!</w:t>
      </w:r>
    </w:p>
    <w:p>
      <w:pPr>
        <w:pStyle w:val="BodyText"/>
      </w:pPr>
      <w:r>
        <w:t xml:space="preserve">Lợi dụng chín chạc cây sừng nhọn này, hấp dẫn một bộ phận Tiên Đế phong hệ đến chỗ Phượng Lâm, bước tiếp theo, Tô Triệt còn có một phen tính toán khác.</w:t>
      </w:r>
    </w:p>
    <w:p>
      <w:pPr>
        <w:pStyle w:val="BodyText"/>
      </w:pPr>
      <w:r>
        <w:t xml:space="preserve">Đây là nói sau, tạm thời không đề cập tới.</w:t>
      </w:r>
    </w:p>
    <w:p>
      <w:pPr>
        <w:pStyle w:val="BodyText"/>
      </w:pPr>
      <w:r>
        <w:t xml:space="preserve">Kế tiếp, đến phiên Xích Lâm Tiên Đế giới thiệu bảo vật của hắn.</w:t>
      </w:r>
    </w:p>
    <w:p>
      <w:pPr>
        <w:pStyle w:val="BodyText"/>
      </w:pPr>
      <w:r>
        <w:t xml:space="preserve">Một tiểu hồ lô toàn thân xích hồng, giống như dùng Hồng Bảo Thạch chế tạo thành, nắm ở lòng bàn tay của hắn.</w:t>
      </w:r>
    </w:p>
    <w:p>
      <w:pPr>
        <w:pStyle w:val="BodyText"/>
      </w:pPr>
      <w:r>
        <w:t xml:space="preserve">- Tà Hoàng Cực Hỏa Bảo Hồ!</w:t>
      </w:r>
    </w:p>
    <w:p>
      <w:pPr>
        <w:pStyle w:val="BodyText"/>
      </w:pPr>
      <w:r>
        <w:t xml:space="preserve">Xích Lâm giảng thuật nói:</w:t>
      </w:r>
    </w:p>
    <w:p>
      <w:pPr>
        <w:pStyle w:val="BodyText"/>
      </w:pPr>
      <w:r>
        <w:t xml:space="preserve">- Đây là một kiện hậu thiên chí bảo do Tà Hoàng Tiên Tôn luyện chế, nếu có thể chuyển hóa tự nhiên, được một tia tiên thiên thuộc tính, sẽ tăng lên thành Tiên khí thiên phẩm...</w:t>
      </w:r>
    </w:p>
    <w:p>
      <w:pPr>
        <w:pStyle w:val="BodyText"/>
      </w:pPr>
      <w:r>
        <w:t xml:space="preserve">Lời vừa nói ra, chúng tiên xôn xao: cái bảo hồ này dĩ nhiên là hậu thiên chí bảo do Tà Hoàng Tiên Tôn tự tay luyện chế, sau khi chuyển hóa thành Tiên khí thiên phẩm, uy năng của nó là không cách nào tưởng tượng.</w:t>
      </w:r>
    </w:p>
    <w:p>
      <w:pPr>
        <w:pStyle w:val="BodyText"/>
      </w:pPr>
      <w:r>
        <w:t xml:space="preserve">- Tiên khí thiên phẩm?</w:t>
      </w:r>
    </w:p>
    <w:p>
      <w:pPr>
        <w:pStyle w:val="BodyText"/>
      </w:pPr>
      <w:r>
        <w:t xml:space="preserve">Tô Triệt còn là lần đầu nghe tiên khí phẩm cấp như thế, trước kia chỉ biết cực phẩm cùng tuyệt phẩm, vẫn cho là, bên trong Tiên Giới, tiên khí cấp cao nhất chỉ là tuyệt phẩm, không nghĩ tới, hướng lên trên còn có một thiên phẩm.</w:t>
      </w:r>
    </w:p>
    <w:p>
      <w:pPr>
        <w:pStyle w:val="BodyText"/>
      </w:pPr>
      <w:r>
        <w:t xml:space="preserve">- Không sai, Tiên khí thiên phẩm.</w:t>
      </w:r>
    </w:p>
    <w:p>
      <w:pPr>
        <w:pStyle w:val="BodyText"/>
      </w:pPr>
      <w:r>
        <w:t xml:space="preserve">Tông Dịch nhạy cảm phát giác được Tô Triệt nghi hoặc, chủ động giải thích nói:</w:t>
      </w:r>
    </w:p>
    <w:p>
      <w:pPr>
        <w:pStyle w:val="BodyText"/>
      </w:pPr>
      <w:r>
        <w:t xml:space="preserve">- Trước kia, ngươi tiếp xúc quá thấp, tầm mắt quá hẹp, rất nhiều chuyện cũng không hiểu biết. Chỉ có đi đến Vân Tiên Vực, mới có thể hiểu rõ Tiên Giới chính thức là như thế nào. . .</w:t>
      </w:r>
    </w:p>
    <w:p>
      <w:pPr>
        <w:pStyle w:val="BodyText"/>
      </w:pPr>
      <w:r>
        <w:t xml:space="preserve">Trải qua Tông Dịch giảng thuật một phen, Tô Triệt thế mới biết, Tiên khí thiên phẩm chỉ chính là hậu thiên chí bảo có một tia tiên thiên thuộc tính, uy năng vượt quá tưởng tượng.</w:t>
      </w:r>
    </w:p>
    <w:p>
      <w:pPr>
        <w:pStyle w:val="BodyText"/>
      </w:pPr>
      <w:r>
        <w:t xml:space="preserve">Bên trong Tiên Giới, chín mươi chín phần trăm Tiên Đế đều sử dụng Tiên khí tuyệt phẩm, bởi vì, bằng năng lực của bọn hắn, muốn luyện chế ra một kiện Tiên khí tuyệt phẩm cũng là cực kỳ không dễ, cần thu thập đại lượng tài liệu luyện khí quý giá nhất, gần như tuyệt tích bên trong Tiên Giới, cũng phải trả giá vô số năm tâm huyết, mới có thể dưỡng dục ra một kiện tuyệt phẩm.</w:t>
      </w:r>
    </w:p>
    <w:p>
      <w:pPr>
        <w:pStyle w:val="BodyText"/>
      </w:pPr>
      <w:r>
        <w:t xml:space="preserve">Thậm chí Tiên Tôn luyện chế ra pháp bảo cũng chỉ là Tiên khí tuyệt phẩm, chỉ có điều uy năng càng mạnh hơn một ít, sau đó có thể coi là đỉnh phong chi tác: hậu thiên chí bảo.</w:t>
      </w:r>
    </w:p>
    <w:p>
      <w:pPr>
        <w:pStyle w:val="BodyText"/>
      </w:pPr>
      <w:r>
        <w:t xml:space="preserve">Thiên phẩm chính thức, cũng không phải xuất từ tay người, mà là thượng thiên tạo ra.</w:t>
      </w:r>
    </w:p>
    <w:p>
      <w:pPr>
        <w:pStyle w:val="BodyText"/>
      </w:pPr>
      <w:r>
        <w:t xml:space="preserve">Thiên tạo mà thành, mới là thiên phẩm!</w:t>
      </w:r>
    </w:p>
    <w:p>
      <w:pPr>
        <w:pStyle w:val="BodyText"/>
      </w:pPr>
      <w:r>
        <w:t xml:space="preserve">Như vậy phía trên thiên phẩm, còn có pháp bảo phẩm cấp cao hơn không?</w:t>
      </w:r>
    </w:p>
    <w:p>
      <w:pPr>
        <w:pStyle w:val="BodyText"/>
      </w:pPr>
      <w:r>
        <w:t xml:space="preserve">Có!</w:t>
      </w:r>
    </w:p>
    <w:p>
      <w:pPr>
        <w:pStyle w:val="BodyText"/>
      </w:pPr>
      <w:r>
        <w:t xml:space="preserve">Tô Triệt biết rõ, khẳng định có.</w:t>
      </w:r>
    </w:p>
    <w:p>
      <w:pPr>
        <w:pStyle w:val="BodyText"/>
      </w:pPr>
      <w:r>
        <w:t xml:space="preserve">Nói thí dụ như, trong truyền thuyết có, ở trước khi thiên địa chưa thành đã tồn tại Tiên Thiên Chí Bảo, Hỗn Độn Chí Bảo. . .</w:t>
      </w:r>
    </w:p>
    <w:p>
      <w:pPr>
        <w:pStyle w:val="BodyText"/>
      </w:pPr>
      <w:r>
        <w:t xml:space="preserve">Còn nữa. . . Tiên Ngục bảo tháp của mình, khẳng định mạnh hơn nhiều so với cái gọi là Tiên khí thiên phẩm.</w:t>
      </w:r>
    </w:p>
    <w:p>
      <w:pPr>
        <w:pStyle w:val="BodyText"/>
      </w:pPr>
      <w:r>
        <w:t xml:space="preserve">- Chỉ là, Tiên Ngục bảo tháp tuyệt đối không phải Tiên Thiên Chí Bảo trước khi thiên địa chưa thành, lại càng không phải là Hỗn Độn Chí Bảo, như vậy, Tiên Ngục bảo tháp là loại gì?</w:t>
      </w:r>
    </w:p>
    <w:p>
      <w:pPr>
        <w:pStyle w:val="BodyText"/>
      </w:pPr>
      <w:r>
        <w:t xml:space="preserve">Tà Hoàng Cực Hỏa Hồ Xích Lâm biểu hiện ra chỉ là có khả năng trở thành Tiên khí thiên phẩm, mấu chốt phải xem thiên ý có tán thành hay không, hiện tại vẫn còn là một kiện hậu thiên chí bảo.</w:t>
      </w:r>
    </w:p>
    <w:p>
      <w:pPr>
        <w:pStyle w:val="BodyText"/>
      </w:pPr>
      <w:r>
        <w:t xml:space="preserve">Bất quá, nếu có thể chuyển hóa thành Tiên khí thiên phẩm, giá trị của nó nhất định áp qua chạc cây của Tô Triệt. Dù sao, chạc cây đinh ốc chỉ là một loại tài liệu luyện khí, cũng chỉ hữu hiệu đối với số ít Chân Tiên phong hệ.</w:t>
      </w:r>
    </w:p>
    <w:p>
      <w:pPr>
        <w:pStyle w:val="BodyText"/>
      </w:pPr>
      <w:r>
        <w:t xml:space="preserve">Nhưng nếu là một vị Tiên Đế nhờ có một kiện Tiên khí thiên phẩm, liền có thể thoải mái chiến thắng cơ hồ tất cả đối thủ cùng cảnh giới, thậm chí, nhất trọng thiên vượt cấp chiến thắng tam trọng thiên, tứ trọng thiên cũng là có khả năng.</w:t>
      </w:r>
    </w:p>
    <w:p>
      <w:pPr>
        <w:pStyle w:val="BodyText"/>
      </w:pPr>
      <w:r>
        <w:t xml:space="preserve">Triển vọng tương lai của Mệnh Ấn Luân Hồi Tỏa cùng Tà Hoàng Cực Hỏa Hồ, tựa hồ so với hai loại bảo vật trước của Tô Triệt thì càng đỡ một chút, bất quá, Tô Triệt không có nóng nảy, cũng không lo lắng, lại bắt đầu giới thiệu kiện bảo vật thứ ba của mình.</w:t>
      </w:r>
    </w:p>
    <w:p>
      <w:pPr>
        <w:pStyle w:val="BodyText"/>
      </w:pPr>
      <w:r>
        <w:t xml:space="preserve">Bảo vật này có khả năng sẽ bị người khác đánh giá thấp nhất, Tô Triệt lại phi thường coi trọng nó, lúc này tiến đến Thiên Ý Hư Không, ngoại trừ trứng Côn Bằng, một vật khác muốn đưa vào Thiên Ý Thần Lô tiến hành chuyển hóa, hơn nữa trong nội tâm mong mỏi có thể chuyển hóa thành công, chính là nó.</w:t>
      </w:r>
    </w:p>
    <w:p>
      <w:pPr>
        <w:pStyle w:val="BodyText"/>
      </w:pPr>
      <w:r>
        <w:t xml:space="preserve">Một gốc cây nhỏ, cao không đến một trượng, thô như cánh tay, nhưng trên cành chỉ có vài cái lá.</w:t>
      </w:r>
    </w:p>
    <w:p>
      <w:pPr>
        <w:pStyle w:val="BodyText"/>
      </w:pPr>
      <w:r>
        <w:t xml:space="preserve">Tô Triệt cực kỳ tùy ý giới thiệu nói:</w:t>
      </w:r>
    </w:p>
    <w:p>
      <w:pPr>
        <w:pStyle w:val="BodyText"/>
      </w:pPr>
      <w:r>
        <w:t xml:space="preserve">- Đây là gia tộc ta hao hết tâm tư đào tạo ra một cây giống linh căn, kỳ vọng có thể chuyển hóa thành công, cho nó có một tia tiên thiên thuộc tính, nói không chừng, sau này còn có thể kết xuất ra Tiên Thiên Thần Quả.</w:t>
      </w:r>
    </w:p>
    <w:p>
      <w:pPr>
        <w:pStyle w:val="BodyText"/>
      </w:pPr>
      <w:r>
        <w:t xml:space="preserve">Lời nói như vậy, tự hồ chỉ là một câu chê cười có chứa sắc thái si tâm vọng tưởng, xác thực cũng làm cho không ít Đại La tiên nhân cười nhạt một tiếng.</w:t>
      </w:r>
    </w:p>
    <w:p>
      <w:pPr>
        <w:pStyle w:val="BodyText"/>
      </w:pPr>
      <w:r>
        <w:t xml:space="preserve">Tô Triệt cũng không tính toán dẫn phát người khác chú ý quá nhiều, nhưng mà trong lòng của mình, đối với cây nhỏ này lại tràn đầy kỳ vọng vô hạn.</w:t>
      </w:r>
    </w:p>
    <w:p>
      <w:pPr>
        <w:pStyle w:val="Compact"/>
      </w:pPr>
      <w:r>
        <w:br w:type="textWrapping"/>
      </w:r>
      <w:r>
        <w:br w:type="textWrapping"/>
      </w:r>
    </w:p>
    <w:p>
      <w:pPr>
        <w:pStyle w:val="Heading2"/>
      </w:pPr>
      <w:bookmarkStart w:id="778" w:name="chương-1203-bảo-vật-của-nguyên-nghi"/>
      <w:bookmarkEnd w:id="778"/>
      <w:r>
        <w:t xml:space="preserve">756. Chương 1203 : Bảo Vật Của Nguyên Nghi</w:t>
      </w:r>
    </w:p>
    <w:p>
      <w:pPr>
        <w:pStyle w:val="Compact"/>
      </w:pPr>
      <w:r>
        <w:br w:type="textWrapping"/>
      </w:r>
      <w:r>
        <w:br w:type="textWrapping"/>
      </w:r>
      <w:r>
        <w:t xml:space="preserve">Ăn được một miếng, gia tăng vài chục vạn năm pháp lực, chuyện xưa trong truyền thuyết, không phải đều là miêu tả như thế này sao?</w:t>
      </w:r>
    </w:p>
    <w:p>
      <w:pPr>
        <w:pStyle w:val="BodyText"/>
      </w:pPr>
      <w:r>
        <w:t xml:space="preserve">Nghe như si tâm vọng tưởng, nhưng Tô Triệt biết rõ, ở chỗ người khác không thể thực hiện được. Ở nơi mình lại rất có khả năng thành công.</w:t>
      </w:r>
    </w:p>
    <w:p>
      <w:pPr>
        <w:pStyle w:val="BodyText"/>
      </w:pPr>
      <w:r>
        <w:t xml:space="preserve">Tạo Hóa Thần Thụ của mình, so với tất cả Tiên Thiên Thần Thụ trong truyền thuyết càng thêm thần kỳ, chỉ có điều, nàng còn nhỏ, rất nhiều thứ phải thông qua học tập cùng lục lọi mới có thể sáng tạo ra.</w:t>
      </w:r>
    </w:p>
    <w:p>
      <w:pPr>
        <w:pStyle w:val="BodyText"/>
      </w:pPr>
      <w:r>
        <w:t xml:space="preserve">Mà mình, nên tìm cơ hội cho nàng học tập sáng tạo, một dẫn dắt nho nhỏ, nói không chừng có thể sáng tạo ra sự vật mà người khác cho rằng căn bản không có khả năng thực hiện.</w:t>
      </w:r>
    </w:p>
    <w:p>
      <w:pPr>
        <w:pStyle w:val="BodyText"/>
      </w:pPr>
      <w:r>
        <w:t xml:space="preserve">Về phần nếu cây nhỏ này bị đối phương thắng đi. Có thể tiện nghi người khác hay không, điểm này là không cần lo lắng.</w:t>
      </w:r>
    </w:p>
    <w:p>
      <w:pPr>
        <w:pStyle w:val="BodyText"/>
      </w:pPr>
      <w:r>
        <w:t xml:space="preserve">Nó là Tiên Ngục ký kết, ly khai thế giới Tiên Ngục, ly khai Tạo Hóa Thần Thụ. Qua không được vài năm sẽ tự động chết héo, hóa thành hư vô. Đây là thời điểm Tạo Hóa Thần Thụ phân liệt nó, sớm rót vào một sinh mệnh lạc ấn, một khi rơi xuống trên tay người khác, hẳn phải chết không thể nghi ngờ!</w:t>
      </w:r>
    </w:p>
    <w:p>
      <w:pPr>
        <w:pStyle w:val="BodyText"/>
      </w:pPr>
      <w:r>
        <w:t xml:space="preserve">Chính mình không muốn sống, ai cũng không cứu được nó.</w:t>
      </w:r>
    </w:p>
    <w:p>
      <w:pPr>
        <w:pStyle w:val="BodyText"/>
      </w:pPr>
      <w:r>
        <w:t xml:space="preserve">Tô Triệt vốn tưởng rằng giới thiệu xong, sẽ bị tất cả mọi người xem nhẹ, đến phiên Nguyên Nghi giới thiệu kiện bảo vật thứ ba, lại không nghĩ rằng, Quang Ý Tiên Đế lại bay tới, khoảng cách gần giám định và thưởng thức cây nhỏ này, hơn nữa, còn liên tục gật đầu.</w:t>
      </w:r>
    </w:p>
    <w:p>
      <w:pPr>
        <w:pStyle w:val="BodyText"/>
      </w:pPr>
      <w:r>
        <w:t xml:space="preserve">- Gặp được người chính thức biết hàng rồi?</w:t>
      </w:r>
    </w:p>
    <w:p>
      <w:pPr>
        <w:pStyle w:val="BodyText"/>
      </w:pPr>
      <w:r>
        <w:t xml:space="preserve">Trong lòng Tô Triệt nói thầm.</w:t>
      </w:r>
    </w:p>
    <w:p>
      <w:pPr>
        <w:pStyle w:val="BodyText"/>
      </w:pPr>
      <w:r>
        <w:t xml:space="preserve">- Hảo!</w:t>
      </w:r>
    </w:p>
    <w:p>
      <w:pPr>
        <w:pStyle w:val="BodyText"/>
      </w:pPr>
      <w:r>
        <w:t xml:space="preserve">Quang Ý giám định và thưởng thức xong, cũng không có lộ ra cái gì, chỉ là nhìn Tô Triệt thật sâu, hơn nữa thấp giọng nói:</w:t>
      </w:r>
    </w:p>
    <w:p>
      <w:pPr>
        <w:pStyle w:val="BodyText"/>
      </w:pPr>
      <w:r>
        <w:t xml:space="preserve">- Nhất định phải nói, ngươi, hoặc là gia tộc của ngươi có thể có được nó, thật là phi thường may mắn. Cá nhân ta mà nói, nguyện ý chúc phúc nó có thể chuyển hóa thành công, hơn nữa, cuối cùng trưởng thành một cây Tiên Thiên Thần Thụ. Nó xác thực có đủ tư cách cùng tiềm lực này. . .</w:t>
      </w:r>
    </w:p>
    <w:p>
      <w:pPr>
        <w:pStyle w:val="BodyText"/>
      </w:pPr>
      <w:r>
        <w:t xml:space="preserve">- Cảm tạ tiền bối chúc phúc.</w:t>
      </w:r>
    </w:p>
    <w:p>
      <w:pPr>
        <w:pStyle w:val="BodyText"/>
      </w:pPr>
      <w:r>
        <w:t xml:space="preserve">Tô Triệt khom người cảm tạ.</w:t>
      </w:r>
    </w:p>
    <w:p>
      <w:pPr>
        <w:pStyle w:val="BodyText"/>
      </w:pPr>
      <w:r>
        <w:t xml:space="preserve">Quang Ý Tiên Đế nói những lời này, thanh âm tuy thấp, nhưng mà, phần đông Đại La tiên nhân thông qua thần thức đều có thể nghe rõ, đối với cái này không khỏi sinh ra hiếu kỳ: cái cây nhỏ này thực thần kỳ như vậy sao?</w:t>
      </w:r>
    </w:p>
    <w:p>
      <w:pPr>
        <w:pStyle w:val="BodyText"/>
      </w:pPr>
      <w:r>
        <w:t xml:space="preserve">Đương nhiên cũng chỉ là hiếu kỳ mà thôi, đối với cái này, đại đa số Chân Tiên đều là khuyết thiếu hứng thú cùng tình cảm mãnh liệt. Trồng linh thảo còn có thể, nhiều nhất vài ngàn vạn năm là có thể thu hoạch thành quả; Trồng tiên thụ nha, chu kỳ phát triển quá mức dằng dặc, cũng không biết có thể sống qua nó hay không, thật là không có nhiều kiên nhẫn như vậy.</w:t>
      </w:r>
    </w:p>
    <w:p>
      <w:pPr>
        <w:pStyle w:val="BodyText"/>
      </w:pPr>
      <w:r>
        <w:t xml:space="preserve">Kế tiếp, lực chú ý của mọi người toàn bộ đều tập trung vào kiện bảo vật trước mặt Nguyên Nghi Tiên Đế.</w:t>
      </w:r>
    </w:p>
    <w:p>
      <w:pPr>
        <w:pStyle w:val="BodyText"/>
      </w:pPr>
      <w:r>
        <w:t xml:space="preserve">Y theo thường quy, bảo vật phân lượng nặng nhất đều là cuối cùng mới xuất hiện, phía trước Xích Lâm đã là Tiên khí thiên phẩm, cái bảo vật này của nàng, rốt cuộc có thể mang đến cho mọi người loại rung động nào?</w:t>
      </w:r>
    </w:p>
    <w:p>
      <w:pPr>
        <w:pStyle w:val="BodyText"/>
      </w:pPr>
      <w:r>
        <w:t xml:space="preserve">Một cái hộp nhỏ toàn thân bích lục, do tiên ngọc quý báu nào đó điêu khắc thành, bảo vật chính thức ở trong đó, mặt ngoài có kèm theo cấm chế ngăn cách, mặc dù là Tiên Đế cũng không thể thẩm thấu đi vào.</w:t>
      </w:r>
    </w:p>
    <w:p>
      <w:pPr>
        <w:pStyle w:val="BodyText"/>
      </w:pPr>
      <w:r>
        <w:t xml:space="preserve">- Trong hộp là cái gì?</w:t>
      </w:r>
    </w:p>
    <w:p>
      <w:pPr>
        <w:pStyle w:val="BodyText"/>
      </w:pPr>
      <w:r>
        <w:t xml:space="preserve">Tô Triệt cũng có chút âm thầm khẩn trương, đương nhiên, càng nhiều chính là hiếu kỳ.</w:t>
      </w:r>
    </w:p>
    <w:p>
      <w:pPr>
        <w:pStyle w:val="BodyText"/>
      </w:pPr>
      <w:r>
        <w:t xml:space="preserve">Tay phải Nguyên Nghi nâng cái hộp này lên, nói với mọi người:</w:t>
      </w:r>
    </w:p>
    <w:p>
      <w:pPr>
        <w:pStyle w:val="BodyText"/>
      </w:pPr>
      <w:r>
        <w:t xml:space="preserve">- Thật có lỗi, bảo vật trong hộp quá mức trân quý, không có thể tùy ý mở ra, chỉ có thể loại trừ cấm chế ngăn cách, chư vị đạo hữu thông qua thần thức thẩm thấu giám định và thưởng thức a.</w:t>
      </w:r>
    </w:p>
    <w:p>
      <w:pPr>
        <w:pStyle w:val="BodyText"/>
      </w:pPr>
      <w:r>
        <w:t xml:space="preserve">Dứt lời, giương nhẹ tay trái, nhẹ nhàng quét qua phía trên hộp ngọc, vài tầng cấm chế do chính nàng thiết trí tất cả đều bị hóa giải.</w:t>
      </w:r>
    </w:p>
    <w:p>
      <w:pPr>
        <w:pStyle w:val="BodyText"/>
      </w:pPr>
      <w:r>
        <w:t xml:space="preserve">Xôn xao!</w:t>
      </w:r>
    </w:p>
    <w:p>
      <w:pPr>
        <w:pStyle w:val="BodyText"/>
      </w:pPr>
      <w:r>
        <w:t xml:space="preserve">Thần thức của hơn ba vạn Đại La tiên nhân tụ tập mà đến, thế cho nên, thần thức của Thiên Tiên nho nhỏ như Tô Triệt căn bản không cửa mà vào, giống như một đám khói nhẹ gặp cơn bão cấp mười, trong nháy mắt tiêu tán thành không.</w:t>
      </w:r>
    </w:p>
    <w:p>
      <w:pPr>
        <w:pStyle w:val="BodyText"/>
      </w:pPr>
      <w:r>
        <w:t xml:space="preserve">Thực lực quá thấp, vậy mà cũng không có tư cách chứng kiến đồ vật bên trong. . .</w:t>
      </w:r>
    </w:p>
    <w:p>
      <w:pPr>
        <w:pStyle w:val="BodyText"/>
      </w:pPr>
      <w:r>
        <w:t xml:space="preserve">- Cái quái gì a!</w:t>
      </w:r>
    </w:p>
    <w:p>
      <w:pPr>
        <w:pStyle w:val="BodyText"/>
      </w:pPr>
      <w:r>
        <w:t xml:space="preserve">Lam Linh có thực lực Tiên Đế, cự ly lại gần, thuộc về nhóm người sớm thấy rõ bảo vật trong hộp nhất, giờ phút này liền ở bên tai Tô Triệt thấp giọng nói:</w:t>
      </w:r>
    </w:p>
    <w:p>
      <w:pPr>
        <w:pStyle w:val="BodyText"/>
      </w:pPr>
      <w:r>
        <w:t xml:space="preserve">- Ta nhìn thấy, chỉ là một vật dùng cải củ điêu khắc thành hình người mà thôi.</w:t>
      </w:r>
    </w:p>
    <w:p>
      <w:pPr>
        <w:pStyle w:val="BodyText"/>
      </w:pPr>
      <w:r>
        <w:t xml:space="preserve">Thanh âm tuy thấp, nhưng cũng bị Nguyên Nghi đối diện nghe được, khóe miệng nàng phiết cười, đối với đánh giá của Lam Linh tỏ vẻ ra khinh bỉ rõ ràng.</w:t>
      </w:r>
    </w:p>
    <w:p>
      <w:pPr>
        <w:pStyle w:val="BodyText"/>
      </w:pPr>
      <w:r>
        <w:t xml:space="preserve">- Ngọc Hoàng Hứa Nguyện Quả!</w:t>
      </w:r>
    </w:p>
    <w:p>
      <w:pPr>
        <w:pStyle w:val="BodyText"/>
      </w:pPr>
      <w:r>
        <w:t xml:space="preserve">Ngay sau đó, Tô Triệt nghe được phần đông tiên nhân hô lên nghẹn ngào, thậm chí còn có rất nhiều vị Tiên Đế.</w:t>
      </w:r>
    </w:p>
    <w:p>
      <w:pPr>
        <w:pStyle w:val="BodyText"/>
      </w:pPr>
      <w:r>
        <w:t xml:space="preserve">Vật gì có thể làm cho bọn hắn kích động như vậy?</w:t>
      </w:r>
    </w:p>
    <w:p>
      <w:pPr>
        <w:pStyle w:val="BodyText"/>
      </w:pPr>
      <w:r>
        <w:t xml:space="preserve">Lòng hiếu kỳ của Tô Triệt lập tức kéo lên tới cực điểm, nhất là nghe hai chữ Ngọc Hoàng.</w:t>
      </w:r>
    </w:p>
    <w:p>
      <w:pPr>
        <w:pStyle w:val="BodyText"/>
      </w:pPr>
      <w:r>
        <w:t xml:space="preserve">Chẳng lẽ, có quan hệ cùng vị Tiên Tôn Ngọc Hoàng Thiên kia?</w:t>
      </w:r>
    </w:p>
    <w:p>
      <w:pPr>
        <w:pStyle w:val="BodyText"/>
      </w:pPr>
      <w:r>
        <w:t xml:space="preserve">- Cái danh hào Ngọc Hoàng Thiên này, không chỉ đại biểu một vị cường giả đỉnh phong trong Tiên Giới, càng là chung cực ác mộng của bọn người Ngọc Thanh, vận mệnh bi thảm cực hạn.</w:t>
      </w:r>
    </w:p>
    <w:p>
      <w:pPr>
        <w:pStyle w:val="BodyText"/>
      </w:pPr>
      <w:r>
        <w:t xml:space="preserve">Vì vậy, Tô Triệt truyền âm nói với Lam Linh:</w:t>
      </w:r>
    </w:p>
    <w:p>
      <w:pPr>
        <w:pStyle w:val="BodyText"/>
      </w:pPr>
      <w:r>
        <w:t xml:space="preserve">- Bộ dáng vật kia như thế nào, cho ta xem.</w:t>
      </w:r>
    </w:p>
    <w:p>
      <w:pPr>
        <w:pStyle w:val="BodyText"/>
      </w:pPr>
      <w:r>
        <w:t xml:space="preserve">- Ngươi không nhìn được?</w:t>
      </w:r>
    </w:p>
    <w:p>
      <w:pPr>
        <w:pStyle w:val="BodyText"/>
      </w:pPr>
      <w:r>
        <w:t xml:space="preserve">Lam Linh biểu lộ kinh ngạc, ánh mắt lại lộ ra trêu tức rõ ràng, nàng cố ý kích thích Tô Triệt: ngươi quá kém!</w:t>
      </w:r>
    </w:p>
    <w:p>
      <w:pPr>
        <w:pStyle w:val="BodyText"/>
      </w:pPr>
      <w:r>
        <w:t xml:space="preserve">Tô Triệt sững sờ, ngẩn người nhìn nàng, dùng ánh mắt tỏ vẻ khiển trách; Lam Linh cười khúc khích, truyền tới một họa đồ.</w:t>
      </w:r>
    </w:p>
    <w:p>
      <w:pPr>
        <w:pStyle w:val="BodyText"/>
      </w:pPr>
      <w:r>
        <w:t xml:space="preserve">Trong hộp ngọc, bầy đặt một quả thực bạch sắc hình người, tạo hình cực kỳ tinh xảo, diện mục ngũ quan đều có thể thấy được rõ ràng.</w:t>
      </w:r>
    </w:p>
    <w:p>
      <w:pPr>
        <w:pStyle w:val="BodyText"/>
      </w:pPr>
      <w:r>
        <w:t xml:space="preserve">- Quả nhiên là hình dạng những người Ngọc Thanh kia!</w:t>
      </w:r>
    </w:p>
    <w:p>
      <w:pPr>
        <w:pStyle w:val="BodyText"/>
      </w:pPr>
      <w:r>
        <w:t xml:space="preserve">Tô Triệt âm thầm gật đầu, đủ để xác nhận, đây là vật do Ngọc Hoàng Thiên Tiên Tôn chế tạo ra.</w:t>
      </w:r>
    </w:p>
    <w:p>
      <w:pPr>
        <w:pStyle w:val="BodyText"/>
      </w:pPr>
      <w:r>
        <w:t xml:space="preserve">Tông Dịch đương nhiên tinh tường Tô Triệt cô lậu quả văn, chủ động giảng giải:</w:t>
      </w:r>
    </w:p>
    <w:p>
      <w:pPr>
        <w:pStyle w:val="BodyText"/>
      </w:pPr>
      <w:r>
        <w:t xml:space="preserve">- Vật này chính là Ngọc Hoàng Thiên Tiên Tôn dùng phương pháp đặc thù đào tạo ra một loại quả tiên. Tên là Hứa Nguyện Quả, là ý nói, bằng vào quả này có thể đi tới trước mặt Ngọc Hoàng Thiên Tiên Tôn xin giúp đỡ.</w:t>
      </w:r>
    </w:p>
    <w:p>
      <w:pPr>
        <w:pStyle w:val="BodyText"/>
      </w:pPr>
      <w:r>
        <w:t xml:space="preserve">- Chỉ cần là yêu cầu hợp lý, sẽ có thể được thỏa mãn. Tỷ như, Tiên Đế tam trọng thiên nào đó muốn tấn thăng đến tứ trọng thiên. Mình quả thật là khó có thể thực hiện, xin Ngọc Hoàng Thiên Tiên Tôn giúp đỡ, hắn khẳng định có biện pháp trợ giúp người này tấn cấp tứ trọng thiên.</w:t>
      </w:r>
    </w:p>
    <w:p>
      <w:pPr>
        <w:pStyle w:val="BodyText"/>
      </w:pPr>
      <w:r>
        <w:t xml:space="preserve">- Hoặc là, có người muốn cừu gia nào đó chết mất. Xin Ngọc Hoàng Thiên Tiên Tôn giúp đỡ, mặc dù đối phương là một Tiên Đế cửu trọng thiên, vậy cũng chết chắc.</w:t>
      </w:r>
    </w:p>
    <w:p>
      <w:pPr>
        <w:pStyle w:val="BodyText"/>
      </w:pPr>
      <w:r>
        <w:t xml:space="preserve">- Lại tỷ như, có người muốn bài danh gia tộc hoặc tông môn của mình tăng cao, cũng có thể chạy tới Ngọc Hoàng Thiên Tiên Tôn xin giúp đỡ, chỉ cần trên tay của hắn có bảo vật này.</w:t>
      </w:r>
    </w:p>
    <w:p>
      <w:pPr>
        <w:pStyle w:val="BodyText"/>
      </w:pPr>
      <w:r>
        <w:t xml:space="preserve">- Tóm lại, hứa nguyện muôn hình muôn vẻ, chỉ cần hợp lý, là có thể được thỏa mãn.</w:t>
      </w:r>
    </w:p>
    <w:p>
      <w:pPr>
        <w:pStyle w:val="BodyText"/>
      </w:pPr>
      <w:r>
        <w:t xml:space="preserve">Trong lịch sử Tiên Giới, đã từng xuất hiện qua hơn một trăm Hứa Nguyện Quả, Ngọc Hoàng Thiên Tiên Tôn đều không có ngoại lệ, tất cả đều thỏa mãn nguyện vọng của người mang quả tới.</w:t>
      </w:r>
    </w:p>
    <w:p>
      <w:pPr>
        <w:pStyle w:val="BodyText"/>
      </w:pPr>
      <w:r>
        <w:t xml:space="preserve">- Bất quá, chuyện này có một điều kiện tiên quyết, chiếm được Hứa Nguyện Quả, phải tiến đến Thiên Ý Thần Lô tiến hành chuyển hóa, nếu có thể thu hoạch đến một tia tiên thiên thuộc tính, đưa trái cây đến chỗ Ngọc Hoàng Thiên Tiên Tôn, mới có tư cách nói ra nguyện vọng của mình.</w:t>
      </w:r>
    </w:p>
    <w:p>
      <w:pPr>
        <w:pStyle w:val="Compact"/>
      </w:pPr>
      <w:r>
        <w:br w:type="textWrapping"/>
      </w:r>
      <w:r>
        <w:br w:type="textWrapping"/>
      </w:r>
    </w:p>
    <w:p>
      <w:pPr>
        <w:pStyle w:val="Heading2"/>
      </w:pPr>
      <w:bookmarkStart w:id="779" w:name="chương-1204-trứng-côn-bằng-thượng"/>
      <w:bookmarkEnd w:id="779"/>
      <w:r>
        <w:t xml:space="preserve">757. Chương 1204 : Trứng Côn Bằng (thượng)</w:t>
      </w:r>
    </w:p>
    <w:p>
      <w:pPr>
        <w:pStyle w:val="Compact"/>
      </w:pPr>
      <w:r>
        <w:br w:type="textWrapping"/>
      </w:r>
      <w:r>
        <w:br w:type="textWrapping"/>
      </w:r>
      <w:r>
        <w:t xml:space="preserve">- Kỳ thật, tất cả mọi người hiểu rõ, đồ vật Ngọc Hoàng Thiên Tiên Tôn thực muốn lấy, chỉ là một tia tiên thiên thuộc tính trong Hứa Nguyện Quả. Loại cách làm này cũng không phải là một hồi du hí biểu hiện từ bi, mà là, Ngọc Hoàng Thiên Tiên Tôn mượn số mệnh của Hứa nguyện giả, giúp ngươi làm một chuyện, ngươi giúp ta thu hoạch một tia tiên thiên thuộc tính, đây là giao dịch công bình.</w:t>
      </w:r>
    </w:p>
    <w:p>
      <w:pPr>
        <w:pStyle w:val="BodyText"/>
      </w:pPr>
      <w:r>
        <w:t xml:space="preserve">Nghe đến đó, Tô Triệt chậm rãi gật đầu, như thế nào đoán không được, loại cách làm này của Ngọc Hoàng Thiên, vẫn là vì chuẩn bị cho ngàn vạn phân thần trở về bản thể.</w:t>
      </w:r>
    </w:p>
    <w:p>
      <w:pPr>
        <w:pStyle w:val="BodyText"/>
      </w:pPr>
      <w:r>
        <w:t xml:space="preserve">- Có khả năng, mỗi lần dung hợp một phân thần, đều phải rút ra một tia tiên thiên thuộc tính trong Hứa Nguyện Quả, cùng nhau hòa tan vào bản thân. . .</w:t>
      </w:r>
    </w:p>
    <w:p>
      <w:pPr>
        <w:pStyle w:val="BodyText"/>
      </w:pPr>
      <w:r>
        <w:t xml:space="preserve">- Nếu có thể dung hợp ba nghìn phân thần, đừng nói là Tam Thiên Đại Đạo tập trung vào một thân, còn có thể có ba nghìn loại tiên thiên thuộc tính hòa tan vào một thể. . .</w:t>
      </w:r>
    </w:p>
    <w:p>
      <w:pPr>
        <w:pStyle w:val="BodyText"/>
      </w:pPr>
      <w:r>
        <w:t xml:space="preserve">- Đầu tiên là cho ngàn vạn phân thần đầu thai chuyển thế, cho bọn hắn tự tu luyện thành tài; Đồng thời, ở Tiên Giới đưa lên Hứa Nguyện Quả, mượn nhờ số mệnh tiên nhân khác, mưu cầu tiên thiên thuộc tính. . .</w:t>
      </w:r>
    </w:p>
    <w:p>
      <w:pPr>
        <w:pStyle w:val="BodyText"/>
      </w:pPr>
      <w:r>
        <w:t xml:space="preserve">- Bàn cờ này quá lớn, hắn rốt cuộc muốn làm gì? Đã là Tiên Tôn đỉnh phong, dã tâm còn lớn như vậy, không sợ thiên đạo giết hắn sao?</w:t>
      </w:r>
    </w:p>
    <w:p>
      <w:pPr>
        <w:pStyle w:val="BodyText"/>
      </w:pPr>
      <w:r>
        <w:t xml:space="preserve">Tô Triệt biết rõ, mình chỉ là đoán mò mà thôi, nhưng mà, tâm tư một vị Tiên Tôn, sao có thể đoán được chứ. Được rồi, chuyện tình Ngọc Hoàng Thiên, không phải giai đoạn trước mắt có thể đụng vào, tạm thời không đi nói nó. Hiện tại, chỉ nói một trái Hứa Nguyện Quả này, giá trị của nó rốt cuộc có bao lớn?</w:t>
      </w:r>
    </w:p>
    <w:p>
      <w:pPr>
        <w:pStyle w:val="BodyText"/>
      </w:pPr>
      <w:r>
        <w:t xml:space="preserve">Chỉ nhìn những vị Tiên Đế, Đại La Kim Tiên ở đây, ánh mắt hâm mộ nhìn Nguyên Nghi, là có thể nói rõ hết thảy.</w:t>
      </w:r>
    </w:p>
    <w:p>
      <w:pPr>
        <w:pStyle w:val="BodyText"/>
      </w:pPr>
      <w:r>
        <w:t xml:space="preserve">Một khi Hứa Nguyện Quả này chuyển hóa thành công, chịu tải một tia tiên thiên thuộc tính, có thể chạy tới chỗ Ngọc Hoàng Thiên xin giúp đỡ.</w:t>
      </w:r>
    </w:p>
    <w:p>
      <w:pPr>
        <w:pStyle w:val="BodyText"/>
      </w:pPr>
      <w:r>
        <w:t xml:space="preserve">Ngoại trừ nguyện vọng 'ta muốn trở thành Tiên Tôn' không thực tế ra, những nguyện vọng khác chỉ cần là hợp tình hợp lý, đều có thể thực hiện, giá trị của nó rốt cuộc bao lớn?</w:t>
      </w:r>
    </w:p>
    <w:p>
      <w:pPr>
        <w:pStyle w:val="BodyText"/>
      </w:pPr>
      <w:r>
        <w:t xml:space="preserve">Nói bao lớn, thì lớn bao nhiêu, đối với những người khác mà nói, có thể thắng được hết thảy, thậm chí siêu việt tánh mạng của mình.</w:t>
      </w:r>
    </w:p>
    <w:p>
      <w:pPr>
        <w:pStyle w:val="BodyText"/>
      </w:pPr>
      <w:r>
        <w:t xml:space="preserve">Chỉ tiếc, Ngọc Hoàng Hứa Nguyện Quả cũng không dễ lấy như vậy, Tiên Giới to như vậy, trong vô số ức năm lịch sử, chỉ vẹn vẹn có mấy trăm trái Hứa Nguyện Quả rơi vào tay người, trong chuyện này, cũng chỉ có hơn một trăm trái thông qua Thiên Ý Thần Lô chuyển hóa thành công, chính thức có hiệu quả hứa nguyện.</w:t>
      </w:r>
    </w:p>
    <w:p>
      <w:pPr>
        <w:pStyle w:val="BodyText"/>
      </w:pPr>
      <w:r>
        <w:t xml:space="preserve">Tuy nói, chuyển hóa Hứa Nguyện Quả có không đến một phần ba xác xuất thành công, trước mắt mà nói còn là một cái không biết bao nhiêu, nhưng ở trong suy nghĩ của chúng tiên, Ngọc Hoàng Hứa Nguyện Quả đã là bảo vật không thể siêu việt, không có khả năng có hậu thiên chí bảo nào vượt qua nó.</w:t>
      </w:r>
    </w:p>
    <w:p>
      <w:pPr>
        <w:pStyle w:val="BodyText"/>
      </w:pPr>
      <w:r>
        <w:t xml:space="preserve">Thực là không thể nào!</w:t>
      </w:r>
    </w:p>
    <w:p>
      <w:pPr>
        <w:pStyle w:val="BodyText"/>
      </w:pPr>
      <w:r>
        <w:t xml:space="preserve">Nguyên Nghi Tiên Đế ở đối diện, biểu hiện ra tương đối bình tĩnh, có vẻ tu dưỡng sâu vô cùng, nhưng mà, ánh mắt nhìn về phía Phượng Lâm Tiên Đế, rõ ràng tỏ vẻ đắc ý, phảng phất đang nói: Phượng Lâm, các ngươi nhất định phải thua!</w:t>
      </w:r>
    </w:p>
    <w:p>
      <w:pPr>
        <w:pStyle w:val="BodyText"/>
      </w:pPr>
      <w:r>
        <w:t xml:space="preserve">Giờ khắc này, ngay cả Tô Triệt tin tưởng cũng có chút dao động: giá trị trứng Côn Bằng, có thể vượt qua nó sao?</w:t>
      </w:r>
    </w:p>
    <w:p>
      <w:pPr>
        <w:pStyle w:val="BodyText"/>
      </w:pPr>
      <w:r>
        <w:t xml:space="preserve">Lại đến phiên Tô Triệt, mặc dù tất cả mọi người không hề xem trọng hắn, ngay cả Phượng Lâm Tiên Đế cũng cho rằng, khả năng chiến thắng cơ hồ không có.</w:t>
      </w:r>
    </w:p>
    <w:p>
      <w:pPr>
        <w:pStyle w:val="BodyText"/>
      </w:pPr>
      <w:r>
        <w:t xml:space="preserve">- Có bảo vật hậu thiên gì có thể siêu việt Ngọc Hoàng Hứa Nguyện Quả?</w:t>
      </w:r>
    </w:p>
    <w:p>
      <w:pPr>
        <w:pStyle w:val="BodyText"/>
      </w:pPr>
      <w:r>
        <w:t xml:space="preserve">Giờ khắc này, tâm lý trạng thái của Phượng Lâm không chỉ là có chút trầm thấp, còn lo lắng đối với tương lai:</w:t>
      </w:r>
    </w:p>
    <w:p>
      <w:pPr>
        <w:pStyle w:val="BodyText"/>
      </w:pPr>
      <w:r>
        <w:t xml:space="preserve">- Trách không được Nguyên Nghi tin tưởng mười phần, chủ động đưa ra ván bài so bảo, nếu như bị nàng chuyển hóa thành công, thực lực cá nhân tất nhiên sẽ lớn mạnh vượt bậc. . .</w:t>
      </w:r>
    </w:p>
    <w:p>
      <w:pPr>
        <w:pStyle w:val="BodyText"/>
      </w:pPr>
      <w:r>
        <w:t xml:space="preserve">Bất quá, Phượng Lâm cũng không phải lo lắng Nguyên Nghi lợi dụng một trái Hứa Nguyện Quả này đối phó mình, đầu tiên, song phương không tồn tại cừu hận lớn như vậy, tiếp theo, chỉ là dùng để đối phó mình mà nói, đúng là đại tài tiểu dụng, Nguyên Nghi sẽ không ngu như vậy.</w:t>
      </w:r>
    </w:p>
    <w:p>
      <w:pPr>
        <w:pStyle w:val="BodyText"/>
      </w:pPr>
      <w:r>
        <w:t xml:space="preserve">Nhưng không hề nghi ngờ, vô luận là Nguyên Nghi tăng cường thực lực ở phương diện nào, làm nước láng giềng với nàng, thời gian sau này cũng sẽ không thoải mái. . .</w:t>
      </w:r>
    </w:p>
    <w:p>
      <w:pPr>
        <w:pStyle w:val="BodyText"/>
      </w:pPr>
      <w:r>
        <w:t xml:space="preserve">Phượng Lâm chậm rãi quay đầu, dừng ở trên mặt Tô Triệt, giờ khắc này, chỉ có thể hi vọng người trẻ tuổi này sáng tạo kỳ tích, thắng được trận này, cũng thắng trái Hứa Nguyện Quả kia tới tay!</w:t>
      </w:r>
    </w:p>
    <w:p>
      <w:pPr>
        <w:pStyle w:val="BodyText"/>
      </w:pPr>
      <w:r>
        <w:t xml:space="preserve">Chỉ là, hắn có thể làm được sao?</w:t>
      </w:r>
    </w:p>
    <w:p>
      <w:pPr>
        <w:pStyle w:val="BodyText"/>
      </w:pPr>
      <w:r>
        <w:t xml:space="preserve">Trứng Côn Bằng, cao mười trượng, đứng sững ở phía trên liên đài, là một kiện dễ thấy nhất trong năm vật phẩm, cũng là kiện bảo vật thứ tư mà Tô Triệt chuẩn bị giới thiệu.</w:t>
      </w:r>
    </w:p>
    <w:p>
      <w:pPr>
        <w:pStyle w:val="BodyText"/>
      </w:pPr>
      <w:r>
        <w:t xml:space="preserve">Tô Triệt giới thiệu cũng cực kỳ đơn giản, ngắn ngủi một câu mà thôi:</w:t>
      </w:r>
    </w:p>
    <w:p>
      <w:pPr>
        <w:pStyle w:val="BodyText"/>
      </w:pPr>
      <w:r>
        <w:t xml:space="preserve">- Đây là trứng Côn Bằng, thỉnh chư vị tiền bối giám định.</w:t>
      </w:r>
    </w:p>
    <w:p>
      <w:pPr>
        <w:pStyle w:val="BodyText"/>
      </w:pPr>
      <w:r>
        <w:t xml:space="preserve">- Trứng Côn Bằng?</w:t>
      </w:r>
    </w:p>
    <w:p>
      <w:pPr>
        <w:pStyle w:val="BodyText"/>
      </w:pPr>
      <w:r>
        <w:t xml:space="preserve">Chúng tiên hơi động dung, đương nhiên hiểu rõ bốn chữ này phân lượng nặng như thế nào.</w:t>
      </w:r>
    </w:p>
    <w:p>
      <w:pPr>
        <w:pStyle w:val="BodyText"/>
      </w:pPr>
      <w:r>
        <w:t xml:space="preserve">Hô!</w:t>
      </w:r>
    </w:p>
    <w:p>
      <w:pPr>
        <w:pStyle w:val="BodyText"/>
      </w:pPr>
      <w:r>
        <w:t xml:space="preserve">Thần thức của vạn tiên như nước lũ tụ tập mà đến, lập tức nhận ra nó có thể thôn phệ sinh cơ.</w:t>
      </w:r>
    </w:p>
    <w:p>
      <w:pPr>
        <w:pStyle w:val="BodyText"/>
      </w:pPr>
      <w:r>
        <w:t xml:space="preserve">Nơi này là Thiên Ý Hư Không, lĩnh vực thôn phệ của trứng Côn Bằng bị lực lượng nào đó áp chế, không cách nào phóng ra ngoài, Tô Triệt đã sớm nhận ra điểm này, nên giới thiệu rất ngắn gọn.</w:t>
      </w:r>
    </w:p>
    <w:p>
      <w:pPr>
        <w:pStyle w:val="BodyText"/>
      </w:pPr>
      <w:r>
        <w:t xml:space="preserve">- Thật sự là trứng Côn Bằng sao?</w:t>
      </w:r>
    </w:p>
    <w:p>
      <w:pPr>
        <w:pStyle w:val="BodyText"/>
      </w:pPr>
      <w:r>
        <w:t xml:space="preserve">Đối với cái này, Phượng Lâm và Tông Dịch cũng không biết chút nào, vậy mà đồng thời truyền âm hỏi thăm Tô Triệt.</w:t>
      </w:r>
    </w:p>
    <w:p>
      <w:pPr>
        <w:pStyle w:val="BodyText"/>
      </w:pPr>
      <w:r>
        <w:t xml:space="preserve">- Ta cho rằng là nó.</w:t>
      </w:r>
    </w:p>
    <w:p>
      <w:pPr>
        <w:pStyle w:val="BodyText"/>
      </w:pPr>
      <w:r>
        <w:t xml:space="preserve">Tô Triệt truyền âm hồi phục.</w:t>
      </w:r>
    </w:p>
    <w:p>
      <w:pPr>
        <w:pStyle w:val="BodyText"/>
      </w:pPr>
      <w:r>
        <w:t xml:space="preserve">Phượng Lâm hơi cảm giác mừng rỡ, trong lòng lại còn có nghi kỵ, bởi vì, thần thức Tiên Đế như nàng, lại không thể thấu thị tầng vỏ trứng dày đặc kia, không cách nào phán định thật giả.</w:t>
      </w:r>
    </w:p>
    <w:p>
      <w:pPr>
        <w:pStyle w:val="BodyText"/>
      </w:pPr>
      <w:r>
        <w:t xml:space="preserve">Chính mình không cách nào thấu thị, những người khác cũng là như thế, như vậy, như thế nào chứng minh nó chính là trứng Côn Bằng?</w:t>
      </w:r>
    </w:p>
    <w:p>
      <w:pPr>
        <w:pStyle w:val="BodyText"/>
      </w:pPr>
      <w:r>
        <w:t xml:space="preserve">Giả thiết nó chính là trứng Côn Bằng, này liền ý nghĩa, Côn Bằng cự thú trong đó một khi ấp đi ra, trải qua hơn ức năm tỉ mỉ đào tạo cùng điều giáo, mặc dù ở dưới thiên đạo áp chế, không có khả năng trưởng thành Viễn Cổ Ma Thần chính thức. Đạt tới Tiên Đế cảnh giới cửu trọng thiên hẳn là cực có hi vọng.</w:t>
      </w:r>
    </w:p>
    <w:p>
      <w:pPr>
        <w:pStyle w:val="BodyText"/>
      </w:pPr>
      <w:r>
        <w:t xml:space="preserve">Côn Bằng, phân lượng quả thật rất nặng, điểm này không thể nghi ngờ.</w:t>
      </w:r>
    </w:p>
    <w:p>
      <w:pPr>
        <w:pStyle w:val="BodyText"/>
      </w:pPr>
      <w:r>
        <w:t xml:space="preserve">Có một linh thú thực lực Tiên Đế cửu trọng thiên. Này là khái niệm bực nào?</w:t>
      </w:r>
    </w:p>
    <w:p>
      <w:pPr>
        <w:pStyle w:val="BodyText"/>
      </w:pPr>
      <w:r>
        <w:t xml:space="preserve">Lúc này, Nguyên Nghi Tiên Đế ở đối diện nói chuyện, nàng giương giọng hỏi:</w:t>
      </w:r>
    </w:p>
    <w:p>
      <w:pPr>
        <w:pStyle w:val="BodyText"/>
      </w:pPr>
      <w:r>
        <w:t xml:space="preserve">- Chư vị đạo hữu, có ai có thể thẩm thấu vật này không, có thể chứng thực nó chính là trứng Côn Bằng?</w:t>
      </w:r>
    </w:p>
    <w:p>
      <w:pPr>
        <w:pStyle w:val="BodyText"/>
      </w:pPr>
      <w:r>
        <w:t xml:space="preserve">Sở dĩ hỏi như vậy, cho thấy bảo vật này khiến cho Nguyên Nghi cảm nhận được một phần áp lực không nhỏ, trứng Côn Bằng không phải chuyện đùa, giá trị của nó, nói không chừng có thể áp qua Hứa Nguyện Quả của mình.</w:t>
      </w:r>
    </w:p>
    <w:p>
      <w:pPr>
        <w:pStyle w:val="BodyText"/>
      </w:pPr>
      <w:r>
        <w:t xml:space="preserve">Phải biết rằng, Hứa Nguyện Quả phải đưa vào thần lô chuyển hóa thành công, mới có thể xác định giá trị cuối cùng của nó; Nếu bất hạnh thất bại, chỉ là một hồi Kính Hoa Thủy Nguyệt, tất cả nguyện vọng đều thành không.</w:t>
      </w:r>
    </w:p>
    <w:p>
      <w:pPr>
        <w:pStyle w:val="BodyText"/>
      </w:pPr>
      <w:r>
        <w:t xml:space="preserve">Nhưng mà trứng Côn Bằng này, không cần đưa vào thần lô, giá trị bản thân cũng đã thiết thiết thực thực tồn tại, chỉ cần ấp trứng đi ra là được.</w:t>
      </w:r>
    </w:p>
    <w:p>
      <w:pPr>
        <w:pStyle w:val="BodyText"/>
      </w:pPr>
      <w:r>
        <w:t xml:space="preserve">Bởi vậy, người không muốn thừa nhận nó là trứng Côn Bằng kia, chính là Nguyên Nghi.</w:t>
      </w:r>
    </w:p>
    <w:p>
      <w:pPr>
        <w:pStyle w:val="BodyText"/>
      </w:pPr>
      <w:r>
        <w:t xml:space="preserve">Chúng tiên đều lắc đầu, nhưng không ai minh xác chối bỏ. Bởi vì, xác ngoài của quả trứng này có thể ngăn cản thần thức Tiên Đế, vốn đã chứng minh bất phàm của nó. Mặc dù vẫn không thể chứng thực nó chính là trứng Côn Bằng, cũng không đủ lý do chối bỏ nó.</w:t>
      </w:r>
    </w:p>
    <w:p>
      <w:pPr>
        <w:pStyle w:val="BodyText"/>
      </w:pPr>
      <w:r>
        <w:t xml:space="preserve">Hình như Quang Ý Tiên Đế cũng không thể thấu thị quả trứng này, liền nói với Tô Triệt:</w:t>
      </w:r>
    </w:p>
    <w:p>
      <w:pPr>
        <w:pStyle w:val="BodyText"/>
      </w:pPr>
      <w:r>
        <w:t xml:space="preserve">- Tô Triệt, ngươi nói nó là trứng Côn Bằng, có chứng cớ gì không?</w:t>
      </w:r>
    </w:p>
    <w:p>
      <w:pPr>
        <w:pStyle w:val="Compact"/>
      </w:pPr>
      <w:r>
        <w:br w:type="textWrapping"/>
      </w:r>
      <w:r>
        <w:br w:type="textWrapping"/>
      </w:r>
    </w:p>
    <w:p>
      <w:pPr>
        <w:pStyle w:val="Heading2"/>
      </w:pPr>
      <w:bookmarkStart w:id="780" w:name="chương-1205-trứng-côn-bằng.-hạ"/>
      <w:bookmarkEnd w:id="780"/>
      <w:r>
        <w:t xml:space="preserve">758. Chương 1205: Trứng Côn Bằng. (hạ)</w:t>
      </w:r>
    </w:p>
    <w:p>
      <w:pPr>
        <w:pStyle w:val="Compact"/>
      </w:pPr>
      <w:r>
        <w:br w:type="textWrapping"/>
      </w:r>
      <w:r>
        <w:br w:type="textWrapping"/>
      </w:r>
      <w:r>
        <w:t xml:space="preserve">Bá!</w:t>
      </w:r>
    </w:p>
    <w:p>
      <w:pPr>
        <w:pStyle w:val="BodyText"/>
      </w:pPr>
      <w:r>
        <w:t xml:space="preserve">Tô Triệt ở trước trứng Côn Bằng dựng lên một mặt thủy kính trong suốt, mặt thủy kính này giống như có đủ công năng thấu thị cường đại, khiến cho tất cả mọi người dần dần thấy rõ, trong trứng dưỡng dục một sinh vật hình thù kỳ lạ nửa cá nửa chim.</w:t>
      </w:r>
    </w:p>
    <w:p>
      <w:pPr>
        <w:pStyle w:val="BodyText"/>
      </w:pPr>
      <w:r>
        <w:t xml:space="preserve">Mặt thủy kính này, là Tô Triệt điều tạm lực lượng thiên đạo trong Tiên Ngục, thi triển ra một tiểu xảo. Nghiêm khắc mà nói, chỉ có thể nói là một loại phương thức biểu hiện ra, cũng không thể cho rằng chứng cớ xác thực.</w:t>
      </w:r>
    </w:p>
    <w:p>
      <w:pPr>
        <w:pStyle w:val="BodyText"/>
      </w:pPr>
      <w:r>
        <w:t xml:space="preserve">Chỉ giống như bức tranh mình đưa ra mà thôi, bức tranh trong gương là cái gì, người khác nhìn chính là cái đó.</w:t>
      </w:r>
    </w:p>
    <w:p>
      <w:pPr>
        <w:pStyle w:val="BodyText"/>
      </w:pPr>
      <w:r>
        <w:t xml:space="preserve">- Cảm giác thật sự rất giống Côn Bằng a.</w:t>
      </w:r>
    </w:p>
    <w:p>
      <w:pPr>
        <w:pStyle w:val="BodyText"/>
      </w:pPr>
      <w:r>
        <w:t xml:space="preserve">- Đúng vậy, xác thực rất giống.</w:t>
      </w:r>
    </w:p>
    <w:p>
      <w:pPr>
        <w:pStyle w:val="BodyText"/>
      </w:pPr>
      <w:r>
        <w:t xml:space="preserve">Có vài vị Tiên Đế khe khẽ nói nhỏ.</w:t>
      </w:r>
    </w:p>
    <w:p>
      <w:pPr>
        <w:pStyle w:val="BodyText"/>
      </w:pPr>
      <w:r>
        <w:t xml:space="preserve">Bất quá, Nguyên Nghi, Xích Lâm, Minh Cốt thoáng thương nghị vài câu, nàng liền cao giọng nói:</w:t>
      </w:r>
    </w:p>
    <w:p>
      <w:pPr>
        <w:pStyle w:val="BodyText"/>
      </w:pPr>
      <w:r>
        <w:t xml:space="preserve">- Cái này có thể chứng minh cái gì? Thời kỳ Thái Cổ chỉ có một con Côn Bằng, mà hắn đã sớm vẫn lạc. Thử hỏi, trong thiên hạ ai chính thức biết được hình thái Côn Bằng cự thú ở vào giai đoạn dưỡng dục hẳn là bộ dáng nào? Có ai tận mắt nhìn qua chưa?</w:t>
      </w:r>
    </w:p>
    <w:p>
      <w:pPr>
        <w:pStyle w:val="BodyText"/>
      </w:pPr>
      <w:r>
        <w:t xml:space="preserve">Cái này vừa hỏi, chúng tiên đều không nói gì.</w:t>
      </w:r>
    </w:p>
    <w:p>
      <w:pPr>
        <w:pStyle w:val="BodyText"/>
      </w:pPr>
      <w:r>
        <w:t xml:space="preserve">Nói đùa gì vậy, Côn Bằng là Viễn Cổ Ma Thần từ trước khi khai thiên tích địa đã có bên trong hỗn độn, hơn mười vị Tiên Tôn Tiên Giới ở trước mặt nó cũng là bối phận tiểu hài tử, ai có thể biết thời kỳ hài nhi của nó là loại bộ dáng nào?</w:t>
      </w:r>
    </w:p>
    <w:p>
      <w:pPr>
        <w:pStyle w:val="BodyText"/>
      </w:pPr>
      <w:r>
        <w:t xml:space="preserve">Phỏng chừng, ngay cả thiên đạo hiện tại, cũng không hiểu được a. . .</w:t>
      </w:r>
    </w:p>
    <w:p>
      <w:pPr>
        <w:pStyle w:val="BodyText"/>
      </w:pPr>
      <w:r>
        <w:t xml:space="preserve">- Giống hay không giống, chỉ là một loại suy đoán mà thôi!</w:t>
      </w:r>
    </w:p>
    <w:p>
      <w:pPr>
        <w:pStyle w:val="BodyText"/>
      </w:pPr>
      <w:r>
        <w:t xml:space="preserve">Nguyên Nghi lại khẽ nói:</w:t>
      </w:r>
    </w:p>
    <w:p>
      <w:pPr>
        <w:pStyle w:val="BodyText"/>
      </w:pPr>
      <w:r>
        <w:t xml:space="preserve">- Huống hồ, hình ảnh trong thủy kính, chỉ là tên tiểu bối kia chính mình miêu tả ra, tùy tiện như thế nào đều được. Lời nói của một bên, không đủ bằng chứng!</w:t>
      </w:r>
    </w:p>
    <w:p>
      <w:pPr>
        <w:pStyle w:val="BodyText"/>
      </w:pPr>
      <w:r>
        <w:t xml:space="preserve">Chúng tiên đều gật đầu, nhất trí cho rằng, Nguyên Nghi Tiên Đế nghi vấn như vậy, rất có đạo lý.</w:t>
      </w:r>
    </w:p>
    <w:p>
      <w:pPr>
        <w:pStyle w:val="BodyText"/>
      </w:pPr>
      <w:r>
        <w:t xml:space="preserve">Quang Ý Tiên Đế không có tỏ thái độ, mà là tiếp tục hỏi:</w:t>
      </w:r>
    </w:p>
    <w:p>
      <w:pPr>
        <w:pStyle w:val="BodyText"/>
      </w:pPr>
      <w:r>
        <w:t xml:space="preserve">- Tô Triệt, giả thiết nó đúng là trứng Côn Bằng, ngươi thật sự tính toán đưa nó vào Thiên Ý Thần Lô sao? Ngươi cam lòng làm như vậy sao?</w:t>
      </w:r>
    </w:p>
    <w:p>
      <w:pPr>
        <w:pStyle w:val="BodyText"/>
      </w:pPr>
      <w:r>
        <w:t xml:space="preserve">Vấn đề này của Quang Ý, có thể đại biểu nghi hoặc cho phần đông tiên nhân giờ phút này: giả thiết nó chính là trứng Côn Bằng, đưa vào thần lô tiến hành chuyển hóa, thất bại sẽ đáng tiếc đến cỡ nào là không cần nói; Dù thành công, cũng sẽ chuyển hóa thành một kiện Thiên Nhiên Thần Vật. Biến thành một vật chết, Côn Bằng không còn tồn tại nữa.</w:t>
      </w:r>
    </w:p>
    <w:p>
      <w:pPr>
        <w:pStyle w:val="BodyText"/>
      </w:pPr>
      <w:r>
        <w:t xml:space="preserve">Ai sẽ ngu như vậy?</w:t>
      </w:r>
    </w:p>
    <w:p>
      <w:pPr>
        <w:pStyle w:val="BodyText"/>
      </w:pPr>
      <w:r>
        <w:t xml:space="preserve">Mặt đối với vấn đề này, Tô Triệt chi tiết nói ra:</w:t>
      </w:r>
    </w:p>
    <w:p>
      <w:pPr>
        <w:pStyle w:val="BodyText"/>
      </w:pPr>
      <w:r>
        <w:t xml:space="preserve">- Vãn bối đã từng tra ra, muốn ấp trứng này, phải thôn phệ sinh mệnh lực, nếu thật là trứng Côn Bằng, có khả năng mấy trăm tỷ sinh linh bình thường vì vậy mà bị chết, có khi cũng sẽ không đủ. . .</w:t>
      </w:r>
    </w:p>
    <w:p>
      <w:pPr>
        <w:pStyle w:val="BodyText"/>
      </w:pPr>
      <w:r>
        <w:t xml:space="preserve">- Ta không thể làm như vậy!</w:t>
      </w:r>
    </w:p>
    <w:p>
      <w:pPr>
        <w:pStyle w:val="BodyText"/>
      </w:pPr>
      <w:r>
        <w:t xml:space="preserve">Tô Triệt nghiêm mặt nói ra:</w:t>
      </w:r>
    </w:p>
    <w:p>
      <w:pPr>
        <w:pStyle w:val="BodyText"/>
      </w:pPr>
      <w:r>
        <w:t xml:space="preserve">- Ta cũng không muốn những người khác làm như vậy, ta thậm chí không hi vọng một loại sinh vật bá đạo như thế sinh ra hậu thế. Vì vậy, liền tính toán chuyển hóa nó thành một vật chết, triệt để hủy diệt cơ hội sinh ra của nó; Vừa vặn, bản thân nó có năng lực thôn phệ cùng dung hợp, ta lại cần dùng đến, đây cũng là mục đích chủ yếu mà vãn bối tiến đến Thiên Ý Hư Không.</w:t>
      </w:r>
    </w:p>
    <w:p>
      <w:pPr>
        <w:pStyle w:val="BodyText"/>
      </w:pPr>
      <w:r>
        <w:t xml:space="preserve">Cuối cùng nói ra:</w:t>
      </w:r>
    </w:p>
    <w:p>
      <w:pPr>
        <w:pStyle w:val="BodyText"/>
      </w:pPr>
      <w:r>
        <w:t xml:space="preserve">- Ta không biết rõ loại ý nghĩ này của mình đúng hay không, như vậy, nếu trận này thua, như vậy ý nghĩa thượng thiên không cho phép ta tự tiện gạt bỏ cơ hội Côn Bằng sinh ra, mới an bài ra một ván bài như vậy, cướp nó khỏi tay ta, đưa đến trên tay người khác. Nếu là như vậy, ta cũng tự nhận biết, đương nhiên phải phục tùng thiên ý.</w:t>
      </w:r>
    </w:p>
    <w:p>
      <w:pPr>
        <w:pStyle w:val="BodyText"/>
      </w:pPr>
      <w:r>
        <w:t xml:space="preserve">Lời nói như vậy, không ít Tiên Đế không tiếng động gật đầu, đây đều là người lòng mang từ bi, đồng dạng không đồng ý dùng vô số sinh mệnh ấp trứng Côn Bằng.</w:t>
      </w:r>
    </w:p>
    <w:p>
      <w:pPr>
        <w:pStyle w:val="BodyText"/>
      </w:pPr>
      <w:r>
        <w:t xml:space="preserve">Quang Ý Tiên Đế thì mỉm cười gật đầu:</w:t>
      </w:r>
    </w:p>
    <w:p>
      <w:pPr>
        <w:pStyle w:val="BodyText"/>
      </w:pPr>
      <w:r>
        <w:t xml:space="preserve">- Cá nhân ta mà nói, đồng ý với quan điểm của ngươi, nhưng mà, tựa như ngươi nói, hết thảy vẫn phải phục tùng thiên ý mới được. . .</w:t>
      </w:r>
    </w:p>
    <w:p>
      <w:pPr>
        <w:pStyle w:val="BodyText"/>
      </w:pPr>
      <w:r>
        <w:t xml:space="preserve">Hơi ngưng lại, nàng còn nói thêm:</w:t>
      </w:r>
    </w:p>
    <w:p>
      <w:pPr>
        <w:pStyle w:val="BodyText"/>
      </w:pPr>
      <w:r>
        <w:t xml:space="preserve">- Ngươi còn có một kiện bảo vật chưa có giới thiệu cho mọi người.</w:t>
      </w:r>
    </w:p>
    <w:p>
      <w:pPr>
        <w:pStyle w:val="BodyText"/>
      </w:pPr>
      <w:r>
        <w:t xml:space="preserve">Thuận theo nàng nhắc nhở, lực chú ý của các vị tiên nhân lại lần nữa tập trung đến kiện bảo vật cuối cùng.</w:t>
      </w:r>
    </w:p>
    <w:p>
      <w:pPr>
        <w:pStyle w:val="BodyText"/>
      </w:pPr>
      <w:r>
        <w:t xml:space="preserve">Bảo vật phân lượng nặng nhất, đều phóng tới cuối cùng, như vậy, vật mới nhìn giống như tiểu dược hoàn kia, rốt cuộc là cái gì?</w:t>
      </w:r>
    </w:p>
    <w:p>
      <w:pPr>
        <w:pStyle w:val="BodyText"/>
      </w:pPr>
      <w:r>
        <w:t xml:space="preserve">Phân lượng của nó còn có thể thắng được trứng Côn Bằng cùng Hứa Nguyện Quả sao?</w:t>
      </w:r>
    </w:p>
    <w:p>
      <w:pPr>
        <w:pStyle w:val="BodyText"/>
      </w:pPr>
      <w:r>
        <w:t xml:space="preserve">Vật nho nhỏ giống như dược hoàn kia, rốt cuộc là cái gì?</w:t>
      </w:r>
    </w:p>
    <w:p>
      <w:pPr>
        <w:pStyle w:val="BodyText"/>
      </w:pPr>
      <w:r>
        <w:t xml:space="preserve">Tô Triệt nắm vật như dược hoàn kia ở trên lòng bàn tay, đưa đến trước mặt Quang Ý Tiên Đế, hơn nữa nói:</w:t>
      </w:r>
    </w:p>
    <w:p>
      <w:pPr>
        <w:pStyle w:val="BodyText"/>
      </w:pPr>
      <w:r>
        <w:t xml:space="preserve">- Vật này rốt cuộc là cái gì, thứ cho vãn bối ngu dốt, kính xin tiền bối hỗ trợ giám định. Dù sao vãn bối cũng là người nhỏ, lời nhẹ, lời nói nói ra không có phân lượng gì.</w:t>
      </w:r>
    </w:p>
    <w:p>
      <w:pPr>
        <w:pStyle w:val="BodyText"/>
      </w:pPr>
      <w:r>
        <w:t xml:space="preserve">Sở dĩ Tô Triệt nói như vậy, cũng không phải xuất phát từ tâm lý trả thù, muốn châm chọc nhằm vào đánh giá trứng Côn Bằng vừa rồi, xác thực là có nguyên nhân khác.</w:t>
      </w:r>
    </w:p>
    <w:p>
      <w:pPr>
        <w:pStyle w:val="BodyText"/>
      </w:pPr>
      <w:r>
        <w:t xml:space="preserve">Quang Ý Tiên Đế là nhân vật bậc nào, thần sắc không thay đổi tiếp nhận tiểu dược hoàn, tinh tế công nhận hồi lâu, cuối cùng, lại chỉ có thể lắc đầu nói:</w:t>
      </w:r>
    </w:p>
    <w:p>
      <w:pPr>
        <w:pStyle w:val="BodyText"/>
      </w:pPr>
      <w:r>
        <w:t xml:space="preserve">- Thật xin lỗi, ta không có cách nào công nhận ra thuộc tính cụ thể của nó, bảo vật này cần đưa đến chỗ Thánh Mẫu Tiên Tôn tiếp nhận đánh giá.</w:t>
      </w:r>
    </w:p>
    <w:p>
      <w:pPr>
        <w:pStyle w:val="BodyText"/>
      </w:pPr>
      <w:r>
        <w:t xml:space="preserve">Cái gì?</w:t>
      </w:r>
    </w:p>
    <w:p>
      <w:pPr>
        <w:pStyle w:val="BodyText"/>
      </w:pPr>
      <w:r>
        <w:t xml:space="preserve">Chúng tiên sợ hãi, rốt cuộc là loại bảo vật gì, còn muốn kinh động Thánh Mẫu Tiên Tôn?</w:t>
      </w:r>
    </w:p>
    <w:p>
      <w:pPr>
        <w:pStyle w:val="BodyText"/>
      </w:pPr>
      <w:r>
        <w:t xml:space="preserve">Tô Triệt hướng về phía Quang Ý Tiên Đế nhẹ nhàng gật đầu dùng bày ra cảm tạ, trên thực tế cũng đã nhìn ra, Quang Ý Tiên Đế khẳng định công nhận ra tác dụng cụ thể của hạt tiểu dược hoàn này, chỉ là vì giữ bí mật cho mình, mới biểu đạt như thế.</w:t>
      </w:r>
    </w:p>
    <w:p>
      <w:pPr>
        <w:pStyle w:val="BodyText"/>
      </w:pPr>
      <w:r>
        <w:t xml:space="preserve">Trên đài sen đối diện, sắc mặt ba vị Tiên Đế Nguyên Nghi, Xích Lâm cùng Minh Cốt lập tức khó nhìn, cũng đã sinh ra một loại dự cảm không tốt.</w:t>
      </w:r>
    </w:p>
    <w:p>
      <w:pPr>
        <w:pStyle w:val="BodyText"/>
      </w:pPr>
      <w:r>
        <w:t xml:space="preserve">Bảo vật có thể kinh động Thánh Mẫu Tiên Tôn, mặc dù không phải kinh thế chi bảo, vậy nhất định cũng có một ý nghĩa biểu tượng cực kỳ đặc thù nào đó. . .</w:t>
      </w:r>
    </w:p>
    <w:p>
      <w:pPr>
        <w:pStyle w:val="BodyText"/>
      </w:pPr>
      <w:r>
        <w:t xml:space="preserve">- Thỉnh chư vị chờ một lát, ta đi một chút sẽ trở lại.</w:t>
      </w:r>
    </w:p>
    <w:p>
      <w:pPr>
        <w:pStyle w:val="BodyText"/>
      </w:pPr>
      <w:r>
        <w:t xml:space="preserve">Quang Ý Tiên Đế bàn giao một tiếng, bay lên trời, đảo mắt biến mất khỏi tầm mắt chúng tiên.</w:t>
      </w:r>
    </w:p>
    <w:p>
      <w:pPr>
        <w:pStyle w:val="BodyText"/>
      </w:pPr>
      <w:r>
        <w:t xml:space="preserve">Trong hư không yên lặng hồi lâu, Nguyên Nghi Tiên Đế rốt cục nhịn không được, hướng bên này hỏi:</w:t>
      </w:r>
    </w:p>
    <w:p>
      <w:pPr>
        <w:pStyle w:val="BodyText"/>
      </w:pPr>
      <w:r>
        <w:t xml:space="preserve">- Tô Triệt tiểu hữu, có thể lộ ra một chút, rốt cuộc là loại bảo vật nào không?</w:t>
      </w:r>
    </w:p>
    <w:p>
      <w:pPr>
        <w:pStyle w:val="BodyText"/>
      </w:pPr>
      <w:r>
        <w:t xml:space="preserve">- Không sai.</w:t>
      </w:r>
    </w:p>
    <w:p>
      <w:pPr>
        <w:pStyle w:val="BodyText"/>
      </w:pPr>
      <w:r>
        <w:t xml:space="preserve">Xích Lâm Tiên Đế phụ hoạ theo đuôi:</w:t>
      </w:r>
    </w:p>
    <w:p>
      <w:pPr>
        <w:pStyle w:val="BodyText"/>
      </w:pPr>
      <w:r>
        <w:t xml:space="preserve">- Đã là so bảo, nên hoàn toàn công khai thuộc tính cùng đặc điểm của mỗi kiện bảo vật, có lý do gì che che lấp lấp?</w:t>
      </w:r>
    </w:p>
    <w:p>
      <w:pPr>
        <w:pStyle w:val="BodyText"/>
      </w:pPr>
      <w:r>
        <w:t xml:space="preserve">Không đợi Tô Triệt mở miệng giải thích, Phượng Lâm Tiên Đế đã lên tiếng, nàng nói ra:</w:t>
      </w:r>
    </w:p>
    <w:p>
      <w:pPr>
        <w:pStyle w:val="BodyText"/>
      </w:pPr>
      <w:r>
        <w:t xml:space="preserve">- Ngay cả Quang Ý Tiên Đế cũng không thể công nhận, hắn chỉ là một Thiên Tiên nho nhỏ, dựa vào cái gì có thể biết được. Không dối gạt chư vị đạo hữu, thuộc tính chính thức của bảo vật này, ta cũng không biết chút nào, chỉ có thể biết đại khái, vật ấy không phải chuyện đùa. Chúng ta còn phải kiên nhẫn chờ đợi Thánh Mẫu Tiên Tôn giám định kết luận.</w:t>
      </w:r>
    </w:p>
    <w:p>
      <w:pPr>
        <w:pStyle w:val="BodyText"/>
      </w:pPr>
      <w:r>
        <w:t xml:space="preserve">- Cố lộng huyền hư!</w:t>
      </w:r>
    </w:p>
    <w:p>
      <w:pPr>
        <w:pStyle w:val="BodyText"/>
      </w:pPr>
      <w:r>
        <w:t xml:space="preserve">Nguyên Nghi Tiên Đế hừ nhẹ một tiếng, lạnh lùng trừng mắt nhìn Tô Triệt.</w:t>
      </w:r>
    </w:p>
    <w:p>
      <w:pPr>
        <w:pStyle w:val="BodyText"/>
      </w:pPr>
      <w:r>
        <w:t xml:space="preserve">Phượng Lâm đã sớm nhìn ra, Tô Triệt tạm thời còn không muốn công khai thuộc tính kiện bảo vật này, mới có thể đứng ra gánh chịu hết thảy. Hơn nữa, đối với tác dụng cụ thể của hạt tiểu dược hoàn kia, nàng cũng thật là không biết chút nào. Nói như vậy cũng không tính nói dối trước mặt mọi người.</w:t>
      </w:r>
    </w:p>
    <w:p>
      <w:pPr>
        <w:pStyle w:val="BodyText"/>
      </w:pPr>
      <w:r>
        <w:t xml:space="preserve">Rốt cuộc là loại bảo vật nào?</w:t>
      </w:r>
    </w:p>
    <w:p>
      <w:pPr>
        <w:pStyle w:val="Compact"/>
      </w:pPr>
      <w:r>
        <w:br w:type="textWrapping"/>
      </w:r>
      <w:r>
        <w:br w:type="textWrapping"/>
      </w:r>
    </w:p>
    <w:p>
      <w:pPr>
        <w:pStyle w:val="Heading2"/>
      </w:pPr>
      <w:bookmarkStart w:id="781" w:name="chương-1206-chiếm-hết-số-mệnh."/>
      <w:bookmarkEnd w:id="781"/>
      <w:r>
        <w:t xml:space="preserve">759. Chương 1206: Chiếm Hết Số Mệnh.</w:t>
      </w:r>
    </w:p>
    <w:p>
      <w:pPr>
        <w:pStyle w:val="Compact"/>
      </w:pPr>
      <w:r>
        <w:br w:type="textWrapping"/>
      </w:r>
      <w:r>
        <w:br w:type="textWrapping"/>
      </w:r>
      <w:r>
        <w:t xml:space="preserve">Các vị Tiên Đế, hơn ba vạn Đại La Kim Tiên đều truyền âm lẫn nhau, suy đoán đủ loại khả năng, lòng hiếu kỳ của tất cả mọi người đều bị kích phát ra.</w:t>
      </w:r>
    </w:p>
    <w:p>
      <w:pPr>
        <w:pStyle w:val="BodyText"/>
      </w:pPr>
      <w:r>
        <w:t xml:space="preserve">Ước chừng nửa canh giờ, thân ảnh của Quang Ý Tiên Đế lại lần nữa xuất hiện ở trong hư không, vẫn giống như một vòng minh nguyệt từ từ hạ xuống.</w:t>
      </w:r>
    </w:p>
    <w:p>
      <w:pPr>
        <w:pStyle w:val="BodyText"/>
      </w:pPr>
      <w:r>
        <w:t xml:space="preserve">Quang Ý Tiên Đế đầu tiên là mặt mỉm cười hướng về phía Tô Triệt ôn hòa nói:</w:t>
      </w:r>
    </w:p>
    <w:p>
      <w:pPr>
        <w:pStyle w:val="BodyText"/>
      </w:pPr>
      <w:r>
        <w:t xml:space="preserve">- Đối này kiện bảo vật, Thánh Mẫu Tiên Tôn tỏ vẻ hứng thú rất lớn. Để cho ta thay mặt hỏi một tiếng, đền bù tổn thất như thế nào ngươi mới thỏa mãn?</w:t>
      </w:r>
    </w:p>
    <w:p>
      <w:pPr>
        <w:pStyle w:val="BodyText"/>
      </w:pPr>
      <w:r>
        <w:t xml:space="preserve">- Đền bù tổn thất?</w:t>
      </w:r>
    </w:p>
    <w:p>
      <w:pPr>
        <w:pStyle w:val="BodyText"/>
      </w:pPr>
      <w:r>
        <w:t xml:space="preserve">Tô Triệt cười cười, giống như một chút cũng không đau lòng, hơi chút cân nhắc thì nói:</w:t>
      </w:r>
    </w:p>
    <w:p>
      <w:pPr>
        <w:pStyle w:val="BodyText"/>
      </w:pPr>
      <w:r>
        <w:t xml:space="preserve">- Vô luận thắng thua, một ít phí tổn tiên tinh, có thể miễn hay không?</w:t>
      </w:r>
    </w:p>
    <w:p>
      <w:pPr>
        <w:pStyle w:val="BodyText"/>
      </w:pPr>
      <w:r>
        <w:t xml:space="preserve">- Hoàn toàn có thể.</w:t>
      </w:r>
    </w:p>
    <w:p>
      <w:pPr>
        <w:pStyle w:val="BodyText"/>
      </w:pPr>
      <w:r>
        <w:t xml:space="preserve">Quang Ý Tiên Đế không khỏi bật cười:</w:t>
      </w:r>
    </w:p>
    <w:p>
      <w:pPr>
        <w:pStyle w:val="BodyText"/>
      </w:pPr>
      <w:r>
        <w:t xml:space="preserve">- Chỉ có chút yêu cầu này sao?</w:t>
      </w:r>
    </w:p>
    <w:p>
      <w:pPr>
        <w:pStyle w:val="BodyText"/>
      </w:pPr>
      <w:r>
        <w:t xml:space="preserve">- Cái này đã rất tốt, Thánh Mẫu Tiên Tôn có thể sinh ra hứng thú đối với vật gì đó của vãn bối, chính là vinh hạnh lớn nhất của vãn bối.</w:t>
      </w:r>
    </w:p>
    <w:p>
      <w:pPr>
        <w:pStyle w:val="BodyText"/>
      </w:pPr>
      <w:r>
        <w:t xml:space="preserve">Tô Triệt khiêm tốn nói.</w:t>
      </w:r>
    </w:p>
    <w:p>
      <w:pPr>
        <w:pStyle w:val="BodyText"/>
      </w:pPr>
      <w:r>
        <w:t xml:space="preserve">Kỳ thật, song phương đều là trong lòng hiểu rõ, xử lý như vậy cũng là biện pháp bảo vệ Tô Triệt tốt nhất, nếu như trả dược hoàn kia lại cho Tô Triệt, không chừng sẽ có rất nhiều người đối với cái này nhớ mãi không quên, muốn đánh chủ ý nó.</w:t>
      </w:r>
    </w:p>
    <w:p>
      <w:pPr>
        <w:pStyle w:val="BodyText"/>
      </w:pPr>
      <w:r>
        <w:t xml:space="preserve">Kế tiếp, Quang Ý Tiên Đế tại chỗ tuyên bố:</w:t>
      </w:r>
    </w:p>
    <w:p>
      <w:pPr>
        <w:pStyle w:val="BodyText"/>
      </w:pPr>
      <w:r>
        <w:t xml:space="preserve">- Trải qua Thánh Mẫu Tiên Tôn tự mình bình phán, trận so bảo này người thắng trận xác nhận. . .</w:t>
      </w:r>
    </w:p>
    <w:p>
      <w:pPr>
        <w:pStyle w:val="BodyText"/>
      </w:pPr>
      <w:r>
        <w:t xml:space="preserve">Quang Ý Tiên Đế cố ý dừng lại một chút, trên liên đài đối diện, sắc mặt ba Tiên Đế Nguyên Nghi đã là rất khó coi, coi như là một kẻ ngu cũng có thể đoán được, kết cục sẽ là như thế nào.</w:t>
      </w:r>
    </w:p>
    <w:p>
      <w:pPr>
        <w:pStyle w:val="BodyText"/>
      </w:pPr>
      <w:r>
        <w:t xml:space="preserve">Một kiện bảo vật cuối cùng của Tô Triệt, thậm chí ngay cả Thánh Mẫu Tiên Tôn cũng động tâm, thậm chí làm ra cử động cường lưu bảo vật, chính là nói, thiếu nợ Tô Triệt một phần nhân tình.</w:t>
      </w:r>
    </w:p>
    <w:p>
      <w:pPr>
        <w:pStyle w:val="BodyText"/>
      </w:pPr>
      <w:r>
        <w:t xml:space="preserve">Kết quả như vậy, còn cần nói sao?</w:t>
      </w:r>
    </w:p>
    <w:p>
      <w:pPr>
        <w:pStyle w:val="BodyText"/>
      </w:pPr>
      <w:r>
        <w:t xml:space="preserve">- Tổ Phượng Lâm đạo hữu chiến thắng!</w:t>
      </w:r>
    </w:p>
    <w:p>
      <w:pPr>
        <w:pStyle w:val="BodyText"/>
      </w:pPr>
      <w:r>
        <w:t xml:space="preserve">Quang Ý Tiên Đế rốt cục hô lên kết quả.</w:t>
      </w:r>
    </w:p>
    <w:p>
      <w:pPr>
        <w:pStyle w:val="BodyText"/>
      </w:pPr>
      <w:r>
        <w:t xml:space="preserve">Oanh!</w:t>
      </w:r>
    </w:p>
    <w:p>
      <w:pPr>
        <w:pStyle w:val="BodyText"/>
      </w:pPr>
      <w:r>
        <w:t xml:space="preserve">Mấy vạn Đại La tiên nhân cùng một chỗ vỗ tay tỏ vẻ chúc mừng.</w:t>
      </w:r>
    </w:p>
    <w:p>
      <w:pPr>
        <w:pStyle w:val="BodyText"/>
      </w:pPr>
      <w:r>
        <w:t xml:space="preserve">- Đa tạ!</w:t>
      </w:r>
    </w:p>
    <w:p>
      <w:pPr>
        <w:pStyle w:val="BodyText"/>
      </w:pPr>
      <w:r>
        <w:t xml:space="preserve">Phượng Lâm hướng về phía đối diện chắp tay thi lễ.</w:t>
      </w:r>
    </w:p>
    <w:p>
      <w:pPr>
        <w:pStyle w:val="BodyText"/>
      </w:pPr>
      <w:r>
        <w:t xml:space="preserve">Phía dưới vạn chúng chú mục, ba Tiên Đế Nguyên Nghi dù ảo não thế nào, cũng không nên phát tác tại chỗ, còn phải bảo trì phong độ tu dưỡng xứng đáng, chủ động đưa bảo vật đến bên này.</w:t>
      </w:r>
    </w:p>
    <w:p>
      <w:pPr>
        <w:pStyle w:val="BodyText"/>
      </w:pPr>
      <w:r>
        <w:t xml:space="preserve">Nguyên Nghi vốn tưởng rằng nương theo Ngọc Hoàng Hứa Nguyện Quả vững vàng chiến thắng, nội tâm rốt cuộc là loại phức tạp gì, thật là không ai nói rõ. Chỉ có trong lòng nàng mới rõ ràng.</w:t>
      </w:r>
    </w:p>
    <w:p>
      <w:pPr>
        <w:pStyle w:val="BodyText"/>
      </w:pPr>
      <w:r>
        <w:t xml:space="preserve">Tổn thất hôm nay, ba người bọn hắn đều có thể chịu đựng được, dù sao đi đến Thiên Ý Thần Lô chuyển hóa bảo vật, vốn là một hồi đánh cuộc tỷ lệ thành công không tính quá lớn. Trước khi tới đây, mỗi người đều đã làm xong tâm lý đối mặt thất bại.</w:t>
      </w:r>
    </w:p>
    <w:p>
      <w:pPr>
        <w:pStyle w:val="BodyText"/>
      </w:pPr>
      <w:r>
        <w:t xml:space="preserve">Chuyển hóa thất bại, cũng là thất bại; So bảo thất bại, cũng là thất bại.</w:t>
      </w:r>
    </w:p>
    <w:p>
      <w:pPr>
        <w:pStyle w:val="BodyText"/>
      </w:pPr>
      <w:r>
        <w:t xml:space="preserve">Ở trong phiến hư không này, bất luận kết quả gì đều ứng với câu nói: đây là thiên ý.</w:t>
      </w:r>
    </w:p>
    <w:p>
      <w:pPr>
        <w:pStyle w:val="BodyText"/>
      </w:pPr>
      <w:r>
        <w:t xml:space="preserve">Huống hồ, trận so bảo này là bọn hắn chủ động đưa ra, lại có thể trách được ai.</w:t>
      </w:r>
    </w:p>
    <w:p>
      <w:pPr>
        <w:pStyle w:val="BodyText"/>
      </w:pPr>
      <w:r>
        <w:t xml:space="preserve">- Đi thôi.</w:t>
      </w:r>
    </w:p>
    <w:p>
      <w:pPr>
        <w:pStyle w:val="BodyText"/>
      </w:pPr>
      <w:r>
        <w:t xml:space="preserve">Ba người Nguyên Nghi hướng về phía chúng tiên ở đây thi lễ, pằng một tiếng bóp nát ngọc bài trong tay, triệt để buông tha cho cơ hội tiến vào Thiên Ý Thần Lô, bị hư không chi lực truyền tống đi ra ngoài.</w:t>
      </w:r>
    </w:p>
    <w:p>
      <w:pPr>
        <w:pStyle w:val="BodyText"/>
      </w:pPr>
      <w:r>
        <w:t xml:space="preserve">Đương nhiên, trước khi đi, cũng không quên giao nạp cho Quang Ý Tiên Đế hai ngàn vạn tiên tinh phí dịch vụ. . .</w:t>
      </w:r>
    </w:p>
    <w:p>
      <w:pPr>
        <w:pStyle w:val="BodyText"/>
      </w:pPr>
      <w:r>
        <w:t xml:space="preserve">Ngọc Hoàng Hứa Nguyện Quả, Tà Hoàng Cực Hỏa Hồ, Mệnh Ấn Luân Hồi Tỏa! Ba kiện hậu thiên chí bảo này, cùng lúc trước Tô Triệt biểu hiện ra bốn kiện bảo vật, tất cả đều đặt ở phía trên liên đài, tạm thời còn chưa có thu hồi.</w:t>
      </w:r>
    </w:p>
    <w:p>
      <w:pPr>
        <w:pStyle w:val="BodyText"/>
      </w:pPr>
      <w:r>
        <w:t xml:space="preserve">Tổng cộng bảy kiện bảo vật, sau khi tiến vào Thiên Ý Thần Lô, một tổ của Tô Triệt chỉ có thể cho năm kiện tiến hành chuyển hóa, bởi vì, danh ngạch mỗi một tổ nhiều nhất chỉ có thể là năm người, tiến vào không gian thần lô, mỗi người chỉ có thể chuyển hóa một kiện bảo vật.</w:t>
      </w:r>
    </w:p>
    <w:p>
      <w:pPr>
        <w:pStyle w:val="BodyText"/>
      </w:pPr>
      <w:r>
        <w:t xml:space="preserve">Đến lúc đó, Phượng Lâm Tiên Đế khẳng định còn phải từ trong không gian tùy thân phóng ra một Đại La Kim Tiên, cho hắn đến góp đủ số. Như vậy, lựa chọn năm kiện bảo vật tiến hành chuyển hóa, chủ yếu còn phải xem ý tứ của Tô Triệt.</w:t>
      </w:r>
    </w:p>
    <w:p>
      <w:pPr>
        <w:pStyle w:val="BodyText"/>
      </w:pPr>
      <w:r>
        <w:t xml:space="preserve">Quang Ý Tiên Đế hoàn thành sứ mạng công chứng, đang muốn chào hỏi chúng tiên, nhưng vào lúc này, phiến đại môn đồng đỏ đại biểu cho không gian thần lô chậm rãi mở ra, cũng có một hồi quang hoa tùy theo lập loè bay ra.</w:t>
      </w:r>
    </w:p>
    <w:p>
      <w:pPr>
        <w:pStyle w:val="BodyText"/>
      </w:pPr>
      <w:r>
        <w:t xml:space="preserve">- Cửa mở, thật đúng là vừa vặn.</w:t>
      </w:r>
    </w:p>
    <w:p>
      <w:pPr>
        <w:pStyle w:val="BodyText"/>
      </w:pPr>
      <w:r>
        <w:t xml:space="preserve">Quang Ý Tiên Đế hướng về phía bốn người Tô Triệt mỉm cười nói:</w:t>
      </w:r>
    </w:p>
    <w:p>
      <w:pPr>
        <w:pStyle w:val="BodyText"/>
      </w:pPr>
      <w:r>
        <w:t xml:space="preserve">- Rất hiển nhiên, đây là một điềm tốt, chúc các ngươi may mắn.</w:t>
      </w:r>
    </w:p>
    <w:p>
      <w:pPr>
        <w:pStyle w:val="BodyText"/>
      </w:pPr>
      <w:r>
        <w:t xml:space="preserve">Tô Triệt, Phượng Lâm cùng Tông Dịch nói lời cảm tạ, Lam Linh dù chưa mở miệng, nhưng cũng nhẹ gật đầu.</w:t>
      </w:r>
    </w:p>
    <w:p>
      <w:pPr>
        <w:pStyle w:val="BodyText"/>
      </w:pPr>
      <w:r>
        <w:t xml:space="preserve">Ở trong trong ánh mắt tràn ngập hâm mộ của rất nhiều Đại La tiên nhân, Phượng Lâm thúc dục đài sen, chậm rãi bay vào trong đại môn. . .</w:t>
      </w:r>
    </w:p>
    <w:p>
      <w:pPr>
        <w:pStyle w:val="BodyText"/>
      </w:pPr>
      <w:r>
        <w:t xml:space="preserve">Đợi cho đại môn khép kín, triệt để chặt đứt tầm mắt cùng thần thức của những tiên nhân kia, lúc này Phượng Lâm mới tách ra tiếu dung vui sướng, nói với Tô Triệt:</w:t>
      </w:r>
    </w:p>
    <w:p>
      <w:pPr>
        <w:pStyle w:val="BodyText"/>
      </w:pPr>
      <w:r>
        <w:t xml:space="preserve">- Thật sự là không tệ, đại hoạch toàn thắng!</w:t>
      </w:r>
    </w:p>
    <w:p>
      <w:pPr>
        <w:pStyle w:val="BodyText"/>
      </w:pPr>
      <w:r>
        <w:t xml:space="preserve">Lúc này chiến thắng, đối với nàng mà nói có thể nói là ý nghĩa rất nặng. Thu hoạch bảo vật chỉ là thứ yếu, mấu chốt là sớm quét dọn một tai hoạ ngầm mà Nguyên Nghi có thể tạo thành. Nếu không, bị nàng chuyển hóa thành công trái Hứa Nguyện Quả này. Ai cũng nói không tốt, sẽ cấu thành áp lực lớn cỡ nào đối với Phượng Lâm lãnh địa. . .</w:t>
      </w:r>
    </w:p>
    <w:p>
      <w:pPr>
        <w:pStyle w:val="BodyText"/>
      </w:pPr>
      <w:r>
        <w:t xml:space="preserve">Tô Triệt ha ha mà cười, thu hoạch ba kiện hậu thiên chí bảo, đương nhiên là cao hứng phi thường. Hơn nữa, thông qua trận này, cũng làm cho mình xác nhận rất nhiều chuyện. . .</w:t>
      </w:r>
    </w:p>
    <w:p>
      <w:pPr>
        <w:pStyle w:val="BodyText"/>
      </w:pPr>
      <w:r>
        <w:t xml:space="preserve">Tông Dịch cũng là mỉm cười gật đầu, tâm tình rất tốt.</w:t>
      </w:r>
    </w:p>
    <w:p>
      <w:pPr>
        <w:pStyle w:val="BodyText"/>
      </w:pPr>
      <w:r>
        <w:t xml:space="preserve">Lam Linh thì có chút kỳ quái buồn bực không nói, Tô Triệt vậy mà xem không hiểu tâm tình của nàng như thế nào.</w:t>
      </w:r>
    </w:p>
    <w:p>
      <w:pPr>
        <w:pStyle w:val="BodyText"/>
      </w:pPr>
      <w:r>
        <w:t xml:space="preserve">Đương nhiên, nha đầu này hoàn toàn cũng không phải là người. Tâm lý trạng thái của nàng không thể theo lẽ thường đến cân nhắc, xem không hiểu cũng là chuyện bình thường.</w:t>
      </w:r>
    </w:p>
    <w:p>
      <w:pPr>
        <w:pStyle w:val="BodyText"/>
      </w:pPr>
      <w:r>
        <w:t xml:space="preserve">Bạch Ngọc Liên đài thuận theo chỉ dẫn nào đó, chậm rãi xâm nhập vào trong không gian thần lô, Phượng Lâm lại truyền âm hỏi:</w:t>
      </w:r>
    </w:p>
    <w:p>
      <w:pPr>
        <w:pStyle w:val="BodyText"/>
      </w:pPr>
      <w:r>
        <w:t xml:space="preserve">- Thánh Mẫu Tiên Tôn lưu lại một kiện bảo vật cuối cùng, đối với ngươi mà nói, tổn thất bao lớn?</w:t>
      </w:r>
    </w:p>
    <w:p>
      <w:pPr>
        <w:pStyle w:val="BodyText"/>
      </w:pPr>
      <w:r>
        <w:t xml:space="preserve">- Không hề tổn thất.</w:t>
      </w:r>
    </w:p>
    <w:p>
      <w:pPr>
        <w:pStyle w:val="BodyText"/>
      </w:pPr>
      <w:r>
        <w:t xml:space="preserve">Tô Triệt cười nhạt một tiếng:</w:t>
      </w:r>
    </w:p>
    <w:p>
      <w:pPr>
        <w:pStyle w:val="BodyText"/>
      </w:pPr>
      <w:r>
        <w:t xml:space="preserve">- Vật kia, ta có rất nhiều, chỉ là ý nghĩa biểu tượng mà thôi.</w:t>
      </w:r>
    </w:p>
    <w:p>
      <w:pPr>
        <w:pStyle w:val="BodyText"/>
      </w:pPr>
      <w:r>
        <w:t xml:space="preserve">- Là như thế. . .</w:t>
      </w:r>
    </w:p>
    <w:p>
      <w:pPr>
        <w:pStyle w:val="BodyText"/>
      </w:pPr>
      <w:r>
        <w:t xml:space="preserve">Mặc dù Phượng Lâm và Tông Dịch đầy bụng hiếu kỳ, lại không dám hỏi nhiều. Rất rõ ràng, đây là bí mật giữa Tô Triệt cùng Thánh Mẫu Tiên Tôn, không nên tùy ý nghe.</w:t>
      </w:r>
    </w:p>
    <w:p>
      <w:pPr>
        <w:pStyle w:val="BodyText"/>
      </w:pPr>
      <w:r>
        <w:t xml:space="preserve">- Đã không có tổn thất gì, vậy thì không thể tốt hơn.</w:t>
      </w:r>
    </w:p>
    <w:p>
      <w:pPr>
        <w:pStyle w:val="BodyText"/>
      </w:pPr>
      <w:r>
        <w:t xml:space="preserve">Phượng Lâm lại chỉ vào bảy kiện bảo vật trên đài sen nói:</w:t>
      </w:r>
    </w:p>
    <w:p>
      <w:pPr>
        <w:pStyle w:val="BodyText"/>
      </w:pPr>
      <w:r>
        <w:t xml:space="preserve">- Ngươi tính toán chuyển hóa bảo vật nào?</w:t>
      </w:r>
    </w:p>
    <w:p>
      <w:pPr>
        <w:pStyle w:val="BodyText"/>
      </w:pPr>
      <w:r>
        <w:t xml:space="preserve">Tô Triệt đầu tiên là nhìn về phía Tông Dịch, thấp giọng trả lời:</w:t>
      </w:r>
    </w:p>
    <w:p>
      <w:pPr>
        <w:pStyle w:val="BodyText"/>
      </w:pPr>
      <w:r>
        <w:t xml:space="preserve">- Tông Dịch tiền bối cũng muốn chuyển hóa một kiện bảo vật, nếu Phượng Lâm tiền bối không có yêu cầu gì mà nói, ta chiếm toàn bộ bốn danh ngạch còn lại.</w:t>
      </w:r>
    </w:p>
    <w:p>
      <w:pPr>
        <w:pStyle w:val="BodyText"/>
      </w:pPr>
      <w:r>
        <w:t xml:space="preserve">- Không!</w:t>
      </w:r>
    </w:p>
    <w:p>
      <w:pPr>
        <w:pStyle w:val="BodyText"/>
      </w:pPr>
      <w:r>
        <w:t xml:space="preserve">Tông Dịch lại lắc đầu nói:</w:t>
      </w:r>
    </w:p>
    <w:p>
      <w:pPr>
        <w:pStyle w:val="BodyText"/>
      </w:pPr>
      <w:r>
        <w:t xml:space="preserve">- Năm danh ngạch toàn bộ về ngươi, ta đã xem hiểu rõ rồi, ngươi đang may mắn, nếu từ chỗ ngươi chiếm dụng danh ngạch, vật phẩm chuyển hóa của ta, tất bại không thể nghi ngờ.</w:t>
      </w:r>
    </w:p>
    <w:p>
      <w:pPr>
        <w:pStyle w:val="BodyText"/>
      </w:pPr>
      <w:r>
        <w:t xml:space="preserve">Phượng Lâm hé miệng cười nói:</w:t>
      </w:r>
    </w:p>
    <w:p>
      <w:pPr>
        <w:pStyle w:val="BodyText"/>
      </w:pPr>
      <w:r>
        <w:t xml:space="preserve">- Tông Dịch đạo hữu, đúng là cử chỉ sáng suốt.</w:t>
      </w:r>
    </w:p>
    <w:p>
      <w:pPr>
        <w:pStyle w:val="Compact"/>
      </w:pPr>
      <w:r>
        <w:br w:type="textWrapping"/>
      </w:r>
      <w:r>
        <w:br w:type="textWrapping"/>
      </w:r>
    </w:p>
    <w:p>
      <w:pPr>
        <w:pStyle w:val="Heading2"/>
      </w:pPr>
      <w:bookmarkStart w:id="782" w:name="chương-1207-chuyển-hóa-bảo-vật.-1"/>
      <w:bookmarkEnd w:id="782"/>
      <w:r>
        <w:t xml:space="preserve">760. Chương 1207: Chuyển Hóa Bảo Vật. (1)</w:t>
      </w:r>
    </w:p>
    <w:p>
      <w:pPr>
        <w:pStyle w:val="Compact"/>
      </w:pPr>
      <w:r>
        <w:br w:type="textWrapping"/>
      </w:r>
      <w:r>
        <w:br w:type="textWrapping"/>
      </w:r>
      <w:r>
        <w:t xml:space="preserve">- Lão gia hỏa ngươi còn có chút tự mình hiểu lấy.</w:t>
      </w:r>
    </w:p>
    <w:p>
      <w:pPr>
        <w:pStyle w:val="BodyText"/>
      </w:pPr>
      <w:r>
        <w:t xml:space="preserve">Lam Linh tỏ vẻ ra cái nhìn đồng dạng.</w:t>
      </w:r>
    </w:p>
    <w:p>
      <w:pPr>
        <w:pStyle w:val="BodyText"/>
      </w:pPr>
      <w:r>
        <w:t xml:space="preserve">- Cái này sao có thể được.</w:t>
      </w:r>
    </w:p>
    <w:p>
      <w:pPr>
        <w:pStyle w:val="BodyText"/>
      </w:pPr>
      <w:r>
        <w:t xml:space="preserve">Tô Triệt vội vàng nói:</w:t>
      </w:r>
    </w:p>
    <w:p>
      <w:pPr>
        <w:pStyle w:val="BodyText"/>
      </w:pPr>
      <w:r>
        <w:t xml:space="preserve">- Ta chiếm toàn bộ năm danh ngạch, như vậy thật là không biết xấu hổ a!</w:t>
      </w:r>
    </w:p>
    <w:p>
      <w:pPr>
        <w:pStyle w:val="BodyText"/>
      </w:pPr>
      <w:r>
        <w:t xml:space="preserve">- Cũng không phải trách ngươi.</w:t>
      </w:r>
    </w:p>
    <w:p>
      <w:pPr>
        <w:pStyle w:val="BodyText"/>
      </w:pPr>
      <w:r>
        <w:t xml:space="preserve">Tông Dịch nghiêm mặt trả lời:</w:t>
      </w:r>
    </w:p>
    <w:p>
      <w:pPr>
        <w:pStyle w:val="BodyText"/>
      </w:pPr>
      <w:r>
        <w:t xml:space="preserve">- Ta đã trực giác đến, nếu mình đầu nhập bảo vật vào, chắc chắn là hữu khứ vô hồi, vì sao còn phải gây khó dễ cho mình? Cùng lắm thì, về sau có cơ hội lại tới một lần thì là được.</w:t>
      </w:r>
    </w:p>
    <w:p>
      <w:pPr>
        <w:pStyle w:val="BodyText"/>
      </w:pPr>
      <w:r>
        <w:t xml:space="preserve">Tô Triệt còn muốn khiêm nhượng, lại bị Lam Linh ngăn lại, nàng nói ra:</w:t>
      </w:r>
    </w:p>
    <w:p>
      <w:pPr>
        <w:pStyle w:val="BodyText"/>
      </w:pPr>
      <w:r>
        <w:t xml:space="preserve">- Đừng hư từ giả ý nữa, nói là của ngươi, thì là của ngươi, nếu lão gia hỏa không biết sống chết kiên trì đi đến bên trong đập đồ, nhất định sẽ là vốn gốc không về. Chính hắn cũng sợ, ngươi còn buộc hắn làm cái gì.</w:t>
      </w:r>
    </w:p>
    <w:p>
      <w:pPr>
        <w:pStyle w:val="BodyText"/>
      </w:pPr>
      <w:r>
        <w:t xml:space="preserve">Phượng Lâm cũng nói ra:</w:t>
      </w:r>
    </w:p>
    <w:p>
      <w:pPr>
        <w:pStyle w:val="BodyText"/>
      </w:pPr>
      <w:r>
        <w:t xml:space="preserve">- Tuy Lam Linh cô nương nói không dễ nghe, nhưng đạo lý xác thực là như thế. Tô Triệt, lúc này đây, ngươi xác nhận chiếm hết số mệnh, ai tranh cùng ngươi, mặc dù không phải cố tình, cũng sẽ thảm bại xong việc. Cái này cùng tu vi thực lực không quan hệ, mà là. . .</w:t>
      </w:r>
    </w:p>
    <w:p>
      <w:pPr>
        <w:pStyle w:val="BodyText"/>
      </w:pPr>
      <w:r>
        <w:t xml:space="preserve">Câu nói kế tiếp, không cần phải nói, đương nhiên chính là cơ duyên, số mệnh, thiên ý, nhưng nhân tố này rất hư vô mờ mịt, nhưng thân là người tu hành, coi trọng nhất chính là chỗ này.</w:t>
      </w:r>
    </w:p>
    <w:p>
      <w:pPr>
        <w:pStyle w:val="BodyText"/>
      </w:pPr>
      <w:r>
        <w:t xml:space="preserve">- Năm danh ngạch toàn bộ về ta, như vậy, chuyển hóa năm kiện nào thích hợp nhất đây?</w:t>
      </w:r>
    </w:p>
    <w:p>
      <w:pPr>
        <w:pStyle w:val="BodyText"/>
      </w:pPr>
      <w:r>
        <w:t xml:space="preserve">Đã như vậy, Tô Triệt không hề nhiều lời, nhìn bảy kiện bảo vật trước mắt bắt đầu cân nhắc.</w:t>
      </w:r>
    </w:p>
    <w:p>
      <w:pPr>
        <w:pStyle w:val="BodyText"/>
      </w:pPr>
      <w:r>
        <w:t xml:space="preserve">- Còn phải dùng phương pháp bài trừ a, chạc cây đinh ốc vốn đã là Tự Nhiên thần vật do Tiên Ngục thế giới chế tạo nên, không có tất yếu chuyển hóa tự nhiên, bài trừ!</w:t>
      </w:r>
    </w:p>
    <w:p>
      <w:pPr>
        <w:pStyle w:val="BodyText"/>
      </w:pPr>
      <w:r>
        <w:t xml:space="preserve">- Ma Thần Chi Cốt không được thiên đạo chào đón, muốn đạt được thiên ý tán thành, trên cơ bản không có khả năng, bài trừ!</w:t>
      </w:r>
    </w:p>
    <w:p>
      <w:pPr>
        <w:pStyle w:val="BodyText"/>
      </w:pPr>
      <w:r>
        <w:t xml:space="preserve">Bảy trừ hai, còn lại năm kiện, có thể tiến hành chuyển hóa, theo thứ tự là: trứng Côn Bằng, cây giống tạo hóa, Ngọc Hoàng Hứa Nguyện Quả, Tà Hoàng Cực Hỏa Hồ, Mệnh Ấn Luân Hồi Tỏa.</w:t>
      </w:r>
    </w:p>
    <w:p>
      <w:pPr>
        <w:pStyle w:val="BodyText"/>
      </w:pPr>
      <w:r>
        <w:t xml:space="preserve">Bạch Ngọc Liên đài tự động bay đi, căn bản không cần ba người Phượng Lâm thúc dục cũng có thể bay đến vị trí nó nên đến.</w:t>
      </w:r>
    </w:p>
    <w:p>
      <w:pPr>
        <w:pStyle w:val="BodyText"/>
      </w:pPr>
      <w:r>
        <w:t xml:space="preserve">Theo dần dần xâm nhập, Tô Triệt rốt cục thấy rõ toàn cảnh đại khái của Thiên Ý Thần Lô.</w:t>
      </w:r>
    </w:p>
    <w:p>
      <w:pPr>
        <w:pStyle w:val="BodyText"/>
      </w:pPr>
      <w:r>
        <w:t xml:space="preserve">Trong hư không, vị trí trung tâm nhất lơ lửng một khối tinh thạch màu đỏ thẫm hình thoi, nhìn độ cao mà phán đoán, nó khẳng định vượt qua một vạn dặm, tuyệt đối được xưng tụng là một cự vật.</w:t>
      </w:r>
    </w:p>
    <w:p>
      <w:pPr>
        <w:pStyle w:val="BodyText"/>
      </w:pPr>
      <w:r>
        <w:t xml:space="preserve">Bất quá, Tô Triệt từng ở trong Tiên Ma chiến trường nhìn thấy qua vô số cự thạch lơ lửng so với một tinh cầu thì lớn hơn gấp trăm lần, thì không có ngạc nhiên gì.</w:t>
      </w:r>
    </w:p>
    <w:p>
      <w:pPr>
        <w:pStyle w:val="BodyText"/>
      </w:pPr>
      <w:r>
        <w:t xml:space="preserve">Bên trong tinh thạch hình thoi giống như tồn tại vô số đường ống, chậm rãi chảy xuôi chất lỏng màu kim hoàng, như là nham thạch nóng chảy nhiệt độ cao; Ngoại bộ tinh thạch bao phủ một tầng hỏa diễm hồng sắc, thì ra là những hỏa diễm này bốc hơi dẫn xuất ra đạo đạo khí lưu màu đỏ sậm, tràn ngập cả Thiên Ý Hư Không.</w:t>
      </w:r>
    </w:p>
    <w:p>
      <w:pPr>
        <w:pStyle w:val="BodyText"/>
      </w:pPr>
      <w:r>
        <w:t xml:space="preserve">Tô Triệt âm thầm suy đoán:</w:t>
      </w:r>
    </w:p>
    <w:p>
      <w:pPr>
        <w:pStyle w:val="BodyText"/>
      </w:pPr>
      <w:r>
        <w:t xml:space="preserve">- Khối tinh thạch hình thoi này, hẳn là bản thể của Thiên Ý Thần Lô a?</w:t>
      </w:r>
    </w:p>
    <w:p>
      <w:pPr>
        <w:pStyle w:val="BodyText"/>
      </w:pPr>
      <w:r>
        <w:t xml:space="preserve">Nhưng mà, rõ ràng không người nào dám tiếp cận nó, đây chính là thượng thiên chế tạo một tòa luyện lô, tới gần nó mười vạn dặm sẽ gặp luyện hóa, vận khí tốt mà nói, sẽ bị chuyển hóa thành một kiện Tự Nhiên thần vật.</w:t>
      </w:r>
    </w:p>
    <w:p>
      <w:pPr>
        <w:pStyle w:val="BodyText"/>
      </w:pPr>
      <w:r>
        <w:t xml:space="preserve">Muốn chuyển hóa bảo vật, không cần thân cận nó quá, tự có một phương thức vô cùng an toàn.</w:t>
      </w:r>
    </w:p>
    <w:p>
      <w:pPr>
        <w:pStyle w:val="BodyText"/>
      </w:pPr>
      <w:r>
        <w:t xml:space="preserve">Dùng khối tinh thạch hình thoi này làm trung tâm, bên ngoài bán kính hai mươi vạn dặm, vòng tròn phân bố hai mươi dòng xoáy năng lượng, những dòng xoáy này chính là lô khẩu đưa bảo vật lên.</w:t>
      </w:r>
    </w:p>
    <w:p>
      <w:pPr>
        <w:pStyle w:val="BodyText"/>
      </w:pPr>
      <w:r>
        <w:t xml:space="preserve">Hai mươi lô khẩu, có thể đồng thời tiếp nhận hai mươi đài sen, đây là nguyên nhân trước hai mươi có thể tiến vào không gian thần lô. Thứ hai mươi mốt chỉ có thể đợi ở bên ngoài.</w:t>
      </w:r>
    </w:p>
    <w:p>
      <w:pPr>
        <w:pStyle w:val="BodyText"/>
      </w:pPr>
      <w:r>
        <w:t xml:space="preserve">Vừa rồi, khẳng định có một tổ chuyển hóa xong, ly khai Thiên Ý Hư Không, thì sẽ trống một vị trí.</w:t>
      </w:r>
    </w:p>
    <w:p>
      <w:pPr>
        <w:pStyle w:val="BodyText"/>
      </w:pPr>
      <w:r>
        <w:t xml:space="preserve">Đài sen của bốn người Tô Triệt bay đến vị trí này, vững vàng tọa lạc phía trên dòng xoáy năng lượng, phía trên như là một cái nút lọ, ngăn chặn dòng xoáy lại.</w:t>
      </w:r>
    </w:p>
    <w:p>
      <w:pPr>
        <w:pStyle w:val="BodyText"/>
      </w:pPr>
      <w:r>
        <w:t xml:space="preserve">Ngay sau đó, trung tâm đài sen ngưng hiện ra một ảo ảnh lô đỉnh, chỉ cần bọn người Tô Triệt đưa bảo vật vào trong lô đỉnh ảo ảnh này, thì có thể tiến hành thiên ý chuyển hóa.</w:t>
      </w:r>
    </w:p>
    <w:p>
      <w:pPr>
        <w:pStyle w:val="BodyText"/>
      </w:pPr>
      <w:r>
        <w:t xml:space="preserve">Xếp đặt nhân tính hóa như thế, khiến cho trong lòng Tô Triệt hiếu kỳ: những phương tiện này, những trình tự này, hẳn là Thánh Mẫu Tiên Tôn chế tạo ra? Thiên ý chính thức có chu đáo như vậy sao?</w:t>
      </w:r>
    </w:p>
    <w:p>
      <w:pPr>
        <w:pStyle w:val="BodyText"/>
      </w:pPr>
      <w:r>
        <w:t xml:space="preserve">Nghe nói Thánh Mẫu Tiên Tôn là một vị Tiên Tôn rất rộng lượng, nhân ái nhất. Giống như từ mẫu ôn hòa, mới có thể được danh xưng Thiên La Thánh Mẫu, cái danh xưng nàycũng không phải là mệnh danh của nàng.</w:t>
      </w:r>
    </w:p>
    <w:p>
      <w:pPr>
        <w:pStyle w:val="BodyText"/>
      </w:pPr>
      <w:r>
        <w:t xml:space="preserve">Thiên La Thánh Mẫu Giáo cũng không phải nàng sáng tạo, mà là một nhóm Tiên Đế tự phát nguyện ý đi theo nàng, thờ phụng nàng, ở không mấy năm trước sáng lập tổ chứcgiáo phái này. Trên thực tế, bản thân Thánh Mẫu Tiên Tôn đứng ở lực lượng đỉnhphong nhất đã không biết bao nhiêu tuế nguyệt, đã sớm xem phai nhạt hết thảy.</w:t>
      </w:r>
    </w:p>
    <w:p>
      <w:pPr>
        <w:pStyle w:val="BodyText"/>
      </w:pPr>
      <w:r>
        <w:t xml:space="preserve">Bá!</w:t>
      </w:r>
    </w:p>
    <w:p>
      <w:pPr>
        <w:pStyle w:val="BodyText"/>
      </w:pPr>
      <w:r>
        <w:t xml:space="preserve">Phượng Lâm Tiên Đế từ không gian tùy thân của nàng triệu ra một tên Đại La Kim Tiên, đương nhiên là dùng để góp cho đủ số.</w:t>
      </w:r>
    </w:p>
    <w:p>
      <w:pPr>
        <w:pStyle w:val="BodyText"/>
      </w:pPr>
      <w:r>
        <w:t xml:space="preserve">Phía trên liên đài có năm người, mới có thể chuyển hóa năm kiện bảo vật.</w:t>
      </w:r>
    </w:p>
    <w:p>
      <w:pPr>
        <w:pStyle w:val="BodyText"/>
      </w:pPr>
      <w:r>
        <w:t xml:space="preserve">- Mỗi người phân phối một kiện bảo vật sao?</w:t>
      </w:r>
    </w:p>
    <w:p>
      <w:pPr>
        <w:pStyle w:val="BodyText"/>
      </w:pPr>
      <w:r>
        <w:t xml:space="preserve">Tô Triệt tùy theo hỏi.</w:t>
      </w:r>
    </w:p>
    <w:p>
      <w:pPr>
        <w:pStyle w:val="BodyText"/>
      </w:pPr>
      <w:r>
        <w:t xml:space="preserve">- Không cần.</w:t>
      </w:r>
    </w:p>
    <w:p>
      <w:pPr>
        <w:pStyle w:val="BodyText"/>
      </w:pPr>
      <w:r>
        <w:t xml:space="preserve">Phượng Lâm lắc đầu trả lời:</w:t>
      </w:r>
    </w:p>
    <w:p>
      <w:pPr>
        <w:pStyle w:val="BodyText"/>
      </w:pPr>
      <w:r>
        <w:t xml:space="preserve">- Năm người chỉ là đại biểu năm danh ngạch. Quá trình chuyển hóa năm kiện bảo vật cụ thể, tất cả đều do ngươi hoàn thành cũng được. Nhưng mà, mỗi lần chỉ có thể đưa vào một kiện bảo vật. . .</w:t>
      </w:r>
    </w:p>
    <w:p>
      <w:pPr>
        <w:pStyle w:val="BodyText"/>
      </w:pPr>
      <w:r>
        <w:t xml:space="preserve">Phượng Lâm giảng thuật quy tắc cụ thể kỹ càng một lần, Tô Triệt hoàn toàn nghe hiểu, lúc này mới dám đi nếm thử.</w:t>
      </w:r>
    </w:p>
    <w:p>
      <w:pPr>
        <w:pStyle w:val="BodyText"/>
      </w:pPr>
      <w:r>
        <w:t xml:space="preserve">Năm kiện bảo vật bày ở trước mặt, đều thuộc về Tô Triệt, nếu qua tay người khác thay hắn chuyển hóa mà nói, một khi thất bại, tính ai mới tốt?</w:t>
      </w:r>
    </w:p>
    <w:p>
      <w:pPr>
        <w:pStyle w:val="BodyText"/>
      </w:pPr>
      <w:r>
        <w:t xml:space="preserve">Cho nên, vẫn là để cho hắn đến thao tác a.</w:t>
      </w:r>
    </w:p>
    <w:p>
      <w:pPr>
        <w:pStyle w:val="BodyText"/>
      </w:pPr>
      <w:r>
        <w:t xml:space="preserve">Lô đỉnh ảo ảnh phía trên liên đài cũng không có thật thể. Mỗi lần chỉ có thể quăng vào một kiện bảo vật. Trên thực tế, chuyển hóa bảo vật chính là một quá trình thừa nhận thiên ân, cũng không cần linh hỏa nung khô, bởi vậy, cái lô đỉnh này cũng chỉ là ý nghĩa biểu tượng, xác thực không cần thật thể.</w:t>
      </w:r>
    </w:p>
    <w:p>
      <w:pPr>
        <w:pStyle w:val="BodyText"/>
      </w:pPr>
      <w:r>
        <w:t xml:space="preserve">Vận khí tốt mà nói, sẽ có một tia tiên thiên thuộc tính rót vào bên trong bảo vật, chính là chuyển hóa thành công, tấn chức tự nhiên.</w:t>
      </w:r>
    </w:p>
    <w:p>
      <w:pPr>
        <w:pStyle w:val="BodyText"/>
      </w:pPr>
      <w:r>
        <w:t xml:space="preserve">Vận khí không tốt, bảo vật trong lò sẽ biến mất vô tung, rốt cuộc là triệt để tiêu hủy, hay là bị truyền tống đi không gian khác, thì không người có thể biết được.</w:t>
      </w:r>
    </w:p>
    <w:p>
      <w:pPr>
        <w:pStyle w:val="BodyText"/>
      </w:pPr>
      <w:r>
        <w:t xml:space="preserve">Bốn người Phượng Lâm phân tán ra, đều tự ngồi xếp bằng ở vị trí biên giới đài sen, nhượng cho Tô Triệt đủ không gian, cho hắn tự do phát huy. Ở trong lúc này, không có người sẽ quấy rầy hắn.</w:t>
      </w:r>
    </w:p>
    <w:p>
      <w:pPr>
        <w:pStyle w:val="BodyText"/>
      </w:pPr>
      <w:r>
        <w:t xml:space="preserve">Cho dù là Lam Linh, cũng không ở lúc này gây thêm phiền cho Tô Triệt. Điểm giác ngộ này, nàng vẫn phải có.</w:t>
      </w:r>
    </w:p>
    <w:p>
      <w:pPr>
        <w:pStyle w:val="BodyText"/>
      </w:pPr>
      <w:r>
        <w:t xml:space="preserve">- Kiện bảo vật thứ nhất, lựa chọn cái nào cho tốt?</w:t>
      </w:r>
    </w:p>
    <w:p>
      <w:pPr>
        <w:pStyle w:val="BodyText"/>
      </w:pPr>
      <w:r>
        <w:t xml:space="preserve">Tô Triệt thoáng cân nhắc một phen, thì cầm lên kiện Tà Hoàng Cực Hỏa Hồ, tiến hành nếm thử lần đầu tiên. Đừng xem nó là một kiện hậu thiên chí bảo, có khả năng chuyển hóa thành Tiên khí thiên phẩm, nhưng ở trong lòng Tô Triệt, không coi trọng nhất chính là nó.</w:t>
      </w:r>
    </w:p>
    <w:p>
      <w:pPr>
        <w:pStyle w:val="BodyText"/>
      </w:pPr>
      <w:r>
        <w:t xml:space="preserve">Ngoại trừ Tiên Ngục, những pháp bảo khác vĩnh viễn chỉ là vật ngoài thân, trông nom nó thiên phẩm hay là địa phẩm.</w:t>
      </w:r>
    </w:p>
    <w:p>
      <w:pPr>
        <w:pStyle w:val="Compact"/>
      </w:pPr>
      <w:r>
        <w:br w:type="textWrapping"/>
      </w:r>
      <w:r>
        <w:br w:type="textWrapping"/>
      </w:r>
    </w:p>
    <w:p>
      <w:pPr>
        <w:pStyle w:val="Heading2"/>
      </w:pPr>
      <w:bookmarkStart w:id="783" w:name="chương-1208-chuyển-hóa-bảo-vật.-2"/>
      <w:bookmarkEnd w:id="783"/>
      <w:r>
        <w:t xml:space="preserve">761. Chương 1208: Chuyển Hóa Bảo Vật. (2)</w:t>
      </w:r>
    </w:p>
    <w:p>
      <w:pPr>
        <w:pStyle w:val="Compact"/>
      </w:pPr>
      <w:r>
        <w:br w:type="textWrapping"/>
      </w:r>
      <w:r>
        <w:br w:type="textWrapping"/>
      </w:r>
      <w:r>
        <w:t xml:space="preserve">Tìm tòi trước khi hành động, thả con tép, bắt con tôm, vẫn nên dùng nó!</w:t>
      </w:r>
    </w:p>
    <w:p>
      <w:pPr>
        <w:pStyle w:val="BodyText"/>
      </w:pPr>
      <w:r>
        <w:t xml:space="preserve">Y theo Phượng Lâm Tiên Đế giảng thuật, xác xuất chuyển hóa thành công của Thiên Ý Thần Lô là không có quy luật đáng nói, những người khác tổng kết ra sau khi thất bại hai kiện, kiện thứ ba xác xuất thành công có thể đạt tới tám phần, hoặc là liên tục thất bại ba lượt, nhất định sẽ có hai lần thành công liên tục,.. những cái này thuần túy đều là chuyện phiếm!</w:t>
      </w:r>
    </w:p>
    <w:p>
      <w:pPr>
        <w:pStyle w:val="BodyText"/>
      </w:pPr>
      <w:r>
        <w:t xml:space="preserve">Không cần phải mê tín bất luận cái quy luật gì, bởi vì trong chuyện này xác thực là không có quy luật nào đáng nói, thiên ý chính là thiên ý, không phải bất luận kẻ nào có thể phỏng đoán. Duy nhất có thể tin cậy, chỉ có một ít cảm giác của mình.</w:t>
      </w:r>
    </w:p>
    <w:p>
      <w:pPr>
        <w:pStyle w:val="BodyText"/>
      </w:pPr>
      <w:r>
        <w:t xml:space="preserve">Lòng mang tự tin, vậy thì đầu nhập bảo vật; Mình cũng là lòng tin không đủ mà nói, tốt nhất nên kịp thời thu tay lại...</w:t>
      </w:r>
    </w:p>
    <w:p>
      <w:pPr>
        <w:pStyle w:val="BodyText"/>
      </w:pPr>
      <w:r>
        <w:t xml:space="preserve">Giờ phút này, Lão Hắc hỏi:</w:t>
      </w:r>
    </w:p>
    <w:p>
      <w:pPr>
        <w:pStyle w:val="BodyText"/>
      </w:pPr>
      <w:r>
        <w:t xml:space="preserve">- Chủ nhân, có cảm giác gì sao?</w:t>
      </w:r>
    </w:p>
    <w:p>
      <w:pPr>
        <w:pStyle w:val="BodyText"/>
      </w:pPr>
      <w:r>
        <w:t xml:space="preserve">- Có!</w:t>
      </w:r>
    </w:p>
    <w:p>
      <w:pPr>
        <w:pStyle w:val="BodyText"/>
      </w:pPr>
      <w:r>
        <w:t xml:space="preserve">Tô Triệt ước lượng Tà Hoàng Cực Hỏa Hồ trong tay, trong nội tâm trả lời:</w:t>
      </w:r>
    </w:p>
    <w:p>
      <w:pPr>
        <w:pStyle w:val="BodyText"/>
      </w:pPr>
      <w:r>
        <w:t xml:space="preserve">- Cái hồ lô này, khẳng định xong đời!</w:t>
      </w:r>
    </w:p>
    <w:p>
      <w:pPr>
        <w:pStyle w:val="BodyText"/>
      </w:pPr>
      <w:r>
        <w:t xml:space="preserve">- A?</w:t>
      </w:r>
    </w:p>
    <w:p>
      <w:pPr>
        <w:pStyle w:val="BodyText"/>
      </w:pPr>
      <w:r>
        <w:t xml:space="preserve">Lão Hắc vội vàng nói:</w:t>
      </w:r>
    </w:p>
    <w:p>
      <w:pPr>
        <w:pStyle w:val="BodyText"/>
      </w:pPr>
      <w:r>
        <w:t xml:space="preserve">- Vậy thì đổi một cái khác, không công tổn thất nó, rất đáng tiếc a.</w:t>
      </w:r>
    </w:p>
    <w:p>
      <w:pPr>
        <w:pStyle w:val="BodyText"/>
      </w:pPr>
      <w:r>
        <w:t xml:space="preserve">- Thay đổi cái khác, cũng sẽ xong đời!</w:t>
      </w:r>
    </w:p>
    <w:p>
      <w:pPr>
        <w:pStyle w:val="BodyText"/>
      </w:pPr>
      <w:r>
        <w:t xml:space="preserve">Tô Triệt giống như đối với lần đầu tiên nếm thử, cũng đã sinh ra dự cảm cực kỳ rõ ràng.</w:t>
      </w:r>
    </w:p>
    <w:p>
      <w:pPr>
        <w:pStyle w:val="BodyText"/>
      </w:pPr>
      <w:r>
        <w:t xml:space="preserve">Sưu!</w:t>
      </w:r>
    </w:p>
    <w:p>
      <w:pPr>
        <w:pStyle w:val="BodyText"/>
      </w:pPr>
      <w:r>
        <w:t xml:space="preserve">Tà Hoàng Cực Hỏa Hồ bay vào trong lô đỉnh ảo ảnh.</w:t>
      </w:r>
    </w:p>
    <w:p>
      <w:pPr>
        <w:pStyle w:val="BodyText"/>
      </w:pPr>
      <w:r>
        <w:t xml:space="preserve">Lô đỉnh ảo ảnh này hiện ra trạng thái hơi mờ, ngay cả bốn người Phượng Lâm cũng có thể rõ ràng chứng kiến. Kiện bảo hồ kia huyền phù ở trong lòng lò, chậm rãi xoay tròn, bắt đầu chuyển hóa thiên ý.</w:t>
      </w:r>
    </w:p>
    <w:p>
      <w:pPr>
        <w:pStyle w:val="BodyText"/>
      </w:pPr>
      <w:r>
        <w:t xml:space="preserve">Có thể thành công hay không?</w:t>
      </w:r>
    </w:p>
    <w:p>
      <w:pPr>
        <w:pStyle w:val="BodyText"/>
      </w:pPr>
      <w:r>
        <w:t xml:space="preserve">Cái này cần thời gian nhất định, thông thường mà nói, chậm thì một tháng, nhiều thì một năm, cũng không có quy luật gì, chỉ có thể kiên nhẫn chờ đợi.</w:t>
      </w:r>
    </w:p>
    <w:p>
      <w:pPr>
        <w:pStyle w:val="BodyText"/>
      </w:pPr>
      <w:r>
        <w:t xml:space="preserve">Đợi a.</w:t>
      </w:r>
    </w:p>
    <w:p>
      <w:pPr>
        <w:pStyle w:val="BodyText"/>
      </w:pPr>
      <w:r>
        <w:t xml:space="preserve">Tô Triệt đồng dạng ngồi xuống, bình tâm tĩnh khí, yên lặng chờ đợi.</w:t>
      </w:r>
    </w:p>
    <w:p>
      <w:pPr>
        <w:pStyle w:val="BodyText"/>
      </w:pPr>
      <w:r>
        <w:t xml:space="preserve">Một lần đợi chính là ba tháng trôi qua.</w:t>
      </w:r>
    </w:p>
    <w:p>
      <w:pPr>
        <w:pStyle w:val="BodyText"/>
      </w:pPr>
      <w:r>
        <w:t xml:space="preserve">Một ngày này, lô đỉnh ảo ảnh lập loè quang huy, năm người Tô Triệt ngồi xếp bằng nhập định đều mở hai mắt ra, đáp án sắp công bố. . .</w:t>
      </w:r>
    </w:p>
    <w:p>
      <w:pPr>
        <w:pStyle w:val="BodyText"/>
      </w:pPr>
      <w:r>
        <w:t xml:space="preserve">Trong lò, Tà Hoàng Cực Hỏa Hồ còn đang chậm rãi xoay tròn, nhưng mà nhìn đến, bộ dáng của nó rõ ràng có biến hóa, hơn nữa là một thay đổi tăng lên.</w:t>
      </w:r>
    </w:p>
    <w:p>
      <w:pPr>
        <w:pStyle w:val="BodyText"/>
      </w:pPr>
      <w:r>
        <w:t xml:space="preserve">- Chẳng lẽ là. . . thành công? Nó cũng đã tăng lên tới đẳng cấp thiên phẩm?</w:t>
      </w:r>
    </w:p>
    <w:p>
      <w:pPr>
        <w:pStyle w:val="BodyText"/>
      </w:pPr>
      <w:r>
        <w:t xml:space="preserve">Kể cả Tô Triệt, năm người phía trên liên đài vừa mới sinh ra cảm xúc mừng rỡ, lại chứng kiến. . .</w:t>
      </w:r>
    </w:p>
    <w:p>
      <w:pPr>
        <w:pStyle w:val="BodyText"/>
      </w:pPr>
      <w:r>
        <w:t xml:space="preserve">Xích!</w:t>
      </w:r>
    </w:p>
    <w:p>
      <w:pPr>
        <w:pStyle w:val="BodyText"/>
      </w:pPr>
      <w:r>
        <w:t xml:space="preserve">Một đoàn khói khí đục ngầu bùng cháy ở trong lò!</w:t>
      </w:r>
    </w:p>
    <w:p>
      <w:pPr>
        <w:pStyle w:val="BodyText"/>
      </w:pPr>
      <w:r>
        <w:t xml:space="preserve">- Ai!</w:t>
      </w:r>
    </w:p>
    <w:p>
      <w:pPr>
        <w:pStyle w:val="BodyText"/>
      </w:pPr>
      <w:r>
        <w:t xml:space="preserve">Phượng Lâm không tiếng động thở dài, cảnh tượng như vậy nàng từng thấy qua hai lần, kết quả đều là: thất bại!</w:t>
      </w:r>
    </w:p>
    <w:p>
      <w:pPr>
        <w:pStyle w:val="BodyText"/>
      </w:pPr>
      <w:r>
        <w:t xml:space="preserve">Quả nhiên, đợi cho một ít đoàn khói khí dần dần tiêu tán, trong lò khôi phục thanh minh. Tà Hoàng Cực Hỏa Hồ dĩ nhiên biến mất, không thấy bóng dáng.</w:t>
      </w:r>
    </w:p>
    <w:p>
      <w:pPr>
        <w:pStyle w:val="BodyText"/>
      </w:pPr>
      <w:r>
        <w:t xml:space="preserve">Chuyển hóa thất bại!</w:t>
      </w:r>
    </w:p>
    <w:p>
      <w:pPr>
        <w:pStyle w:val="BodyText"/>
      </w:pPr>
      <w:r>
        <w:t xml:space="preserve">Một tác phẩm đỉnh phong của Tà Hoàng Tiên Tôn, một kiện hậu thiên chí bảo có khả năng trở thành Tiên khí thiên phẩm, cứ như vậy biến mất. . .</w:t>
      </w:r>
    </w:p>
    <w:p>
      <w:pPr>
        <w:pStyle w:val="BodyText"/>
      </w:pPr>
      <w:r>
        <w:t xml:space="preserve">Tô Triệt quệt quệt khóe môi, trong nội tâm nói thầm:</w:t>
      </w:r>
    </w:p>
    <w:p>
      <w:pPr>
        <w:pStyle w:val="BodyText"/>
      </w:pPr>
      <w:r>
        <w:t xml:space="preserve">- Thật đúng là bị ta đoán trúng.</w:t>
      </w:r>
    </w:p>
    <w:p>
      <w:pPr>
        <w:pStyle w:val="BodyText"/>
      </w:pPr>
      <w:r>
        <w:t xml:space="preserve">Tổn thất một bảo vật như vậy, Tô Triệt cũng có chút ít đau lòng, mặc dù sớm có dự cảm, thật sự đối mặt thất bại, cái tư vị này thật không quá tốt.</w:t>
      </w:r>
    </w:p>
    <w:p>
      <w:pPr>
        <w:pStyle w:val="BodyText"/>
      </w:pPr>
      <w:r>
        <w:t xml:space="preserve">Tô Triệt cũng chỉ có thể mình an ủi:</w:t>
      </w:r>
    </w:p>
    <w:p>
      <w:pPr>
        <w:pStyle w:val="BodyText"/>
      </w:pPr>
      <w:r>
        <w:t xml:space="preserve">- Cho dù chuyển hóa thành công, một kiện Tiên khí thiên phẩm cũng phải chờ tới lúc ta tấn thăng đến cảnh giới Tiên Đế mới có thể sử dụng. Hiện tại căn bản là không cách nào khống chế. Thật sự đợi đến ngày ta trở thành Tiên Đế, làm không tốt, đã không thèm để ý Tiên khí thiên phẩm nữa rồi? Được rồi, cứ như vậy đi.</w:t>
      </w:r>
    </w:p>
    <w:p>
      <w:pPr>
        <w:pStyle w:val="BodyText"/>
      </w:pPr>
      <w:r>
        <w:t xml:space="preserve">Lần đầu tiên chuyển hóa thất bại, Tô Triệt không có lập tức đầu nhập bảo vật thứ hai. Mà là ngồi xếp bằng ở chỗ cũ, yên lặng minh tưởng. Đương nhiên là muốn đạt được dự cảm rõ ràng.</w:t>
      </w:r>
    </w:p>
    <w:p>
      <w:pPr>
        <w:pStyle w:val="BodyText"/>
      </w:pPr>
      <w:r>
        <w:t xml:space="preserve">Nhưng mà lúc này đây, đợi gần ba ngày, cũng không có bất kỳ dự cảm xuất hiện, ngược lại là tạp niệm không ngừng, không có đầu mối.</w:t>
      </w:r>
    </w:p>
    <w:p>
      <w:pPr>
        <w:pStyle w:val="BodyText"/>
      </w:pPr>
      <w:r>
        <w:t xml:space="preserve">Phượng Lâm kịp thời nhắc nhở:</w:t>
      </w:r>
    </w:p>
    <w:p>
      <w:pPr>
        <w:pStyle w:val="BodyText"/>
      </w:pPr>
      <w:r>
        <w:t xml:space="preserve">- Tô Triệt, thời gian đưa bảo vật lên không thể vượt qua ba ngày, nếu không sẽ bị coi là tự động buông tha, chúng ta sẽ bị truyền tống ra khỏi Thiên Ý Hư Không, ngươi còn thừa lại chưa tới một canh giờ.</w:t>
      </w:r>
    </w:p>
    <w:p>
      <w:pPr>
        <w:pStyle w:val="BodyText"/>
      </w:pPr>
      <w:r>
        <w:t xml:space="preserve">- Được rồi.</w:t>
      </w:r>
    </w:p>
    <w:p>
      <w:pPr>
        <w:pStyle w:val="BodyText"/>
      </w:pPr>
      <w:r>
        <w:t xml:space="preserve">Tô Triệt tìm không thấy cảm giác, chỉ có thể tiện tay cầm hộp ngọc chứa Ngọc Hoàng Hứa Nguyện Quả lên, trong nội tâm nói với Lão Hắc:</w:t>
      </w:r>
    </w:p>
    <w:p>
      <w:pPr>
        <w:pStyle w:val="BodyText"/>
      </w:pPr>
      <w:r>
        <w:t xml:space="preserve">- Đi tìm Ngọc Hoàng Thiên hứa nguyện, chuyện này rõ ràng không thể để ta làm, ta cùng hắn, sớm muộn gì cũng đứng ở mặt đối lập, nói như thế nào, đều khó có khả năng quỳ ở trước mặt hắn xin xỏ.</w:t>
      </w:r>
    </w:p>
    <w:p>
      <w:pPr>
        <w:pStyle w:val="BodyText"/>
      </w:pPr>
      <w:r>
        <w:t xml:space="preserve">- Nha.</w:t>
      </w:r>
    </w:p>
    <w:p>
      <w:pPr>
        <w:pStyle w:val="BodyText"/>
      </w:pPr>
      <w:r>
        <w:t xml:space="preserve">Lão Hắc rầu rĩ lên tiếng, thật là không biết bình luận như thế nào.</w:t>
      </w:r>
    </w:p>
    <w:p>
      <w:pPr>
        <w:pStyle w:val="BodyText"/>
      </w:pPr>
      <w:r>
        <w:t xml:space="preserve">Tô Triệt cho rằng, mặc dù Hứa Nguyện Quả này chuyển hóa thành công, cũng chỉ có thể trở thành một kiện siêu cấp bảo vật, tống cho người khác, hoặc là dùng để làm giaodịch cùng người khác. Dù sao, mình tuyệt đối sẽ không đi cầu hắn.</w:t>
      </w:r>
    </w:p>
    <w:p>
      <w:pPr>
        <w:pStyle w:val="BodyText"/>
      </w:pPr>
      <w:r>
        <w:t xml:space="preserve">Nếu muốn bằng vào nó, chạy tới trước mặt Ngọc Hoàng Thiên nói 'xin buông tha của ta Ngọc Thanh sư huynh', loại hành vi này chỉ là muốn chết, Ngọc Hoàng Thiên tuyệt sẽ không cho phép bất luận kẻ nào làm hư đại kế của hắn, không quan tâm là xuất phát từ nguyên nhân nào, bất luận lý do gì.</w:t>
      </w:r>
    </w:p>
    <w:p>
      <w:pPr>
        <w:pStyle w:val="BodyText"/>
      </w:pPr>
      <w:r>
        <w:t xml:space="preserve">Nhất định sẽ là dạng này.</w:t>
      </w:r>
    </w:p>
    <w:p>
      <w:pPr>
        <w:pStyle w:val="BodyText"/>
      </w:pPr>
      <w:r>
        <w:t xml:space="preserve">Đương nhiên, không thể phủ nhận, nếu Ngọc Hoàng Hứa Nguyện Quả có thể chuyển hóa thành công, tuyệt đối là đồ tốt, giá trị của nó khó có thể đánh giá, Tô Triệt cũng không hi vọng nó chuyển hóa thất bại.</w:t>
      </w:r>
    </w:p>
    <w:p>
      <w:pPr>
        <w:pStyle w:val="BodyText"/>
      </w:pPr>
      <w:r>
        <w:t xml:space="preserve">Nhưng mà trong chốc lát này, trong nội tâm không hề cảm giác, khoảng cách ba ngày kỳ hạn buông xuống, Tô Triệt chỉ có thể lấy nó. . .</w:t>
      </w:r>
    </w:p>
    <w:p>
      <w:pPr>
        <w:pStyle w:val="BodyText"/>
      </w:pPr>
      <w:r>
        <w:t xml:space="preserve">Sưu!</w:t>
      </w:r>
    </w:p>
    <w:p>
      <w:pPr>
        <w:pStyle w:val="BodyText"/>
      </w:pPr>
      <w:r>
        <w:t xml:space="preserve">Ném vào lò!</w:t>
      </w:r>
    </w:p>
    <w:p>
      <w:pPr>
        <w:pStyle w:val="BodyText"/>
      </w:pPr>
      <w:r>
        <w:t xml:space="preserve">Thành? Hoặc bại? Chỉ có thể kiên nhẫn chờ đợi.</w:t>
      </w:r>
    </w:p>
    <w:p>
      <w:pPr>
        <w:pStyle w:val="BodyText"/>
      </w:pPr>
      <w:r>
        <w:t xml:space="preserve">Lúc này đợi không lâu lắm, gần kề hơn một tháng, một ngày này, lô đỉnh ảo ảnh lại tỏa ra quang huy một lần nữa, kết quả sắp công bố. . .</w:t>
      </w:r>
    </w:p>
    <w:p>
      <w:pPr>
        <w:pStyle w:val="BodyText"/>
      </w:pPr>
      <w:r>
        <w:t xml:space="preserve">Ông. . .</w:t>
      </w:r>
    </w:p>
    <w:p>
      <w:pPr>
        <w:pStyle w:val="BodyText"/>
      </w:pPr>
      <w:r>
        <w:t xml:space="preserve">Trong lò truyền ra một hồi vù vù khó có thể nghe thấy, trái Hứa Nguyện Quả này chậm rãi xoay tròn, giống như Tà Hoàng Cực Hỏa Hồ trước đó, mặt ngoài xuất hiện thay đổi rõ ràng, trở nên càng thêm ngọc nhuận, càng sáng bóng và linh tính, có một cảm giác trông rất sống động.</w:t>
      </w:r>
    </w:p>
    <w:p>
      <w:pPr>
        <w:pStyle w:val="BodyText"/>
      </w:pPr>
      <w:r>
        <w:t xml:space="preserve">Thực tế ở trong mắt Tô Triệt, giống như chính là Ngọc Thanh sư huynh thu nhỏ sắp ra lò.</w:t>
      </w:r>
    </w:p>
    <w:p>
      <w:pPr>
        <w:pStyle w:val="BodyText"/>
      </w:pPr>
      <w:r>
        <w:t xml:space="preserve">Như vậy kế tiếp, nó sẽ thừa nhận thiên ân, hoàn mỹ ra lò; hay là giống hỏa hồ, xích một cái, hóa thành hư ảo?</w:t>
      </w:r>
    </w:p>
    <w:p>
      <w:pPr>
        <w:pStyle w:val="BodyText"/>
      </w:pPr>
      <w:r>
        <w:t xml:space="preserve">Cho đến giờ phút này, trong lòng Tô Triệt cũng không có cảm giác.</w:t>
      </w:r>
    </w:p>
    <w:p>
      <w:pPr>
        <w:pStyle w:val="BodyText"/>
      </w:pPr>
      <w:r>
        <w:t xml:space="preserve">Bốn người Phượng Lâm cũng bức thiết chờ mong kết quả, cũng âm thầm địa khẩn trương không thôi. Trong mắt bọn hắn, có thể mời được Ngọc Hoàng Thiên Tiên Tôn giúp mình hoàn thành tâm nguyện, quả thực chính là tuyệt đỉnh bảo vật có một không hai, nếu là hủy diệt rồi, thật sự sẽ làm cho người đau lòng thất lạc tới cực điểm. . .</w:t>
      </w:r>
    </w:p>
    <w:p>
      <w:pPr>
        <w:pStyle w:val="BodyText"/>
      </w:pPr>
      <w:r>
        <w:t xml:space="preserve">Ngọc Hoàng Hứa Nguyện Quả có thể chuyển hóa thành công hay không?</w:t>
      </w:r>
    </w:p>
    <w:p>
      <w:pPr>
        <w:pStyle w:val="BodyText"/>
      </w:pPr>
      <w:r>
        <w:t xml:space="preserve">Ở dưới mấy người tràn ngập chờ mong lại khẩn trương vạn phần nhìn soi mói, trái Hứa Nguyện Quả kia từ trong lòng lò chậm rãi bay ra, hoàn hảo không tổn hao gì rơi xuống trong tay Tô Triệt.</w:t>
      </w:r>
    </w:p>
    <w:p>
      <w:pPr>
        <w:pStyle w:val="BodyText"/>
      </w:pPr>
      <w:r>
        <w:t xml:space="preserve">- Thành công!</w:t>
      </w:r>
    </w:p>
    <w:p>
      <w:pPr>
        <w:pStyle w:val="BodyText"/>
      </w:pPr>
      <w:r>
        <w:t xml:space="preserve">Phượng Lâm cùng Tông Dịch đồng thời thấp giọng hô một tiếng.</w:t>
      </w:r>
    </w:p>
    <w:p>
      <w:pPr>
        <w:pStyle w:val="BodyText"/>
      </w:pPr>
      <w:r>
        <w:t xml:space="preserve">Không sai, chuyển hóa thành công, bên trong Hứa Nguyện Quả này đã có một tia tiên thiên thuộc tính, biến hóa nhanh chóng, trở thành một kiện bảo vật cấp cao nhất bên trong Tiên Giới.</w:t>
      </w:r>
    </w:p>
    <w:p>
      <w:pPr>
        <w:pStyle w:val="Compact"/>
      </w:pPr>
      <w:r>
        <w:br w:type="textWrapping"/>
      </w:r>
      <w:r>
        <w:br w:type="textWrapping"/>
      </w:r>
    </w:p>
    <w:p>
      <w:pPr>
        <w:pStyle w:val="Heading2"/>
      </w:pPr>
      <w:bookmarkStart w:id="784" w:name="chương-1209-chuyển-hóa-bảo-vật.-3"/>
      <w:bookmarkEnd w:id="784"/>
      <w:r>
        <w:t xml:space="preserve">762. Chương 1209: Chuyển Hóa Bảo Vật. (3)</w:t>
      </w:r>
    </w:p>
    <w:p>
      <w:pPr>
        <w:pStyle w:val="Compact"/>
      </w:pPr>
      <w:r>
        <w:br w:type="textWrapping"/>
      </w:r>
      <w:r>
        <w:br w:type="textWrapping"/>
      </w:r>
      <w:r>
        <w:t xml:space="preserve">Tô Triệt mặt ngoài bình tĩnh, nhưng trong lòng cũng cực kỳ mừng rỡ, bỏ nó trở lại trong hộp ngọc cất kỹ. Nhưng mà, lại không đưa nó vào Tiên Ngục, bởi vì Hứa</w:t>
      </w:r>
    </w:p>
    <w:p>
      <w:pPr>
        <w:pStyle w:val="BodyText"/>
      </w:pPr>
      <w:r>
        <w:t xml:space="preserve">Nguyện Quả này cuối cùng sẽ đưa đến trên tay Ngọc Hoàng Thiên, rất khó nói, hắn có thể thông qua thứ này hiểu rõ bí mật của Tiên Ngục hay không.</w:t>
      </w:r>
    </w:p>
    <w:p>
      <w:pPr>
        <w:pStyle w:val="BodyText"/>
      </w:pPr>
      <w:r>
        <w:t xml:space="preserve">Thủ đoạn của Tiên Tôn không cách nào đánh giá, phải chú ý phòng bị.</w:t>
      </w:r>
    </w:p>
    <w:p>
      <w:pPr>
        <w:pStyle w:val="BodyText"/>
      </w:pPr>
      <w:r>
        <w:t xml:space="preserve">Cái Hứa Nguyện Quả này, tuy Tô Triệt sẽ không lợi dụng nó, nhưng nếu dùng nó đổi lấy bảo vật hoặc tài phú khác, tin tưởng vô số Tiên Đế cũng nguyện ý dốc hết tất cảđược đến nó.</w:t>
      </w:r>
    </w:p>
    <w:p>
      <w:pPr>
        <w:pStyle w:val="BodyText"/>
      </w:pPr>
      <w:r>
        <w:t xml:space="preserve">- Phải mau bán nó đi, không thể để cho nó ở trên tay mình quá lâu, nếu không, sẽ mang đến cho ta phiền toái khó có thể đoán trước.</w:t>
      </w:r>
    </w:p>
    <w:p>
      <w:pPr>
        <w:pStyle w:val="BodyText"/>
      </w:pPr>
      <w:r>
        <w:t xml:space="preserve">Tô Triệt cũng không có bị một phần vui sướng này làm choáng váng đầu óc, chuyện thắng được Hứa Nguyện Quả này, bên ngoài có hơn ba vạn Đại La tiên nhân tận mắt nhìn thấy, chuyện này hoàn toàn không cách nào giữ bí mật, mặc dù sau đó đối ngoại nói chuyển hóa thất bại, cũng sẽ không có quá nhiều người nguyện ý tin tưởng.</w:t>
      </w:r>
    </w:p>
    <w:p>
      <w:pPr>
        <w:pStyle w:val="BodyText"/>
      </w:pPr>
      <w:r>
        <w:t xml:space="preserve">Đến lúc đó, nhất định sẽ có rất nhiều người đến thăm cầu mua, thậm chí là không từ thủ đoạn, lừa gạt. Biện pháp giải quyết tốt nhất chính là trước tiên tổ chức một hồi đấugiá công khai, chính mình được tài, làm cho người lấy được bảo kia trở thành tiêu điểm chomọi người chú ý.</w:t>
      </w:r>
    </w:p>
    <w:p>
      <w:pPr>
        <w:pStyle w:val="BodyText"/>
      </w:pPr>
      <w:r>
        <w:t xml:space="preserve">Chỉ có điều, thao tác công khai đấu giá là có thể tiến hành, sớm đặt ra sẽ rơi vào nhà nào, bán cho ai. Có thể làm cho hắn mua được tới tay.</w:t>
      </w:r>
    </w:p>
    <w:p>
      <w:pPr>
        <w:pStyle w:val="BodyText"/>
      </w:pPr>
      <w:r>
        <w:t xml:space="preserve">Trong nháy mắt, Tô Triệt nghĩ kỹ hai người mua thích hợp nhất, một là Phượng Lâm Tiên Đế trước mắt, hai là Thánh Tổ đại nhân sáng tạo Ảnh Chi Đạo kia.</w:t>
      </w:r>
    </w:p>
    <w:p>
      <w:pPr>
        <w:pStyle w:val="BodyText"/>
      </w:pPr>
      <w:r>
        <w:t xml:space="preserve">Vị Thánh Tổ đại nhân có tướng mạo giống Ngọc Thanh như đúc kia, đối với Hứa Nguyện Quả này nhất định sẽ rất cảm thấy hứng thú. Mặc dù hắn đồng dạng sẽ không đích thân chạy tới trước mặt Ngọc Hoàng Thiên cầu xin, cũng sẽ lợi dụng Hứa Nguyện Quả này làm ra một ít chuyện.</w:t>
      </w:r>
    </w:p>
    <w:p>
      <w:pPr>
        <w:pStyle w:val="BodyText"/>
      </w:pPr>
      <w:r>
        <w:t xml:space="preserve">Điểm này, là không hề nghi ngờ!</w:t>
      </w:r>
    </w:p>
    <w:p>
      <w:pPr>
        <w:pStyle w:val="BodyText"/>
      </w:pPr>
      <w:r>
        <w:t xml:space="preserve">Còn nữa, đối với Phượng Lâm và Tông Dịch, Tô Triệt cũng không phải hoàn toàn tín nhiệm. Ích lợi cũng phải có điều kiện tiên quyết, ai cũng không dám cam đoan, bọn họ có thể làm ra chuyện tình giết người đoạt bảo hay không.</w:t>
      </w:r>
    </w:p>
    <w:p>
      <w:pPr>
        <w:pStyle w:val="BodyText"/>
      </w:pPr>
      <w:r>
        <w:t xml:space="preserve">Trước mắt mà nói, duy nhất có thể tín nhiệm, còn là Lam Linh.</w:t>
      </w:r>
    </w:p>
    <w:p>
      <w:pPr>
        <w:pStyle w:val="BodyText"/>
      </w:pPr>
      <w:r>
        <w:t xml:space="preserve">Lam Linh không phải là tiên nhân, dù là bảo vật tốt nhất bên trong Tiên Giới đối với nàng mà nói cũng là tác dụng không lớn, nàng là một Khởi Nguyên Ma Đế càng không có khả năng chạy tới trước mặt Ngọc Hoàng Thiên chui đầu vô lưới.</w:t>
      </w:r>
    </w:p>
    <w:p>
      <w:pPr>
        <w:pStyle w:val="BodyText"/>
      </w:pPr>
      <w:r>
        <w:t xml:space="preserve">Cho nên, chỉ có thể dựa vào nàng!</w:t>
      </w:r>
    </w:p>
    <w:p>
      <w:pPr>
        <w:pStyle w:val="BodyText"/>
      </w:pPr>
      <w:r>
        <w:t xml:space="preserve">Chỗ ngồi của Lam Linh ở đối diện Tô Triệt. Giờ phút này, Tô Triệt vô ý thức ngẩng đầu nhìn thoáng qua nàng, vừa hay nhìn thấy nàng đang nhìn về phía mình. Giống như là hài tử nghịch ngợm, nhưng Tô Triệt biết rõ, nàng đã biểu đạt cái gì đó với mình.</w:t>
      </w:r>
    </w:p>
    <w:p>
      <w:pPr>
        <w:pStyle w:val="BodyText"/>
      </w:pPr>
      <w:r>
        <w:t xml:space="preserve">Tiếp tục chuyển hóa bảo vật!</w:t>
      </w:r>
    </w:p>
    <w:p>
      <w:pPr>
        <w:pStyle w:val="BodyText"/>
      </w:pPr>
      <w:r>
        <w:t xml:space="preserve">Lần đầu tiên thất bại, lần thứ hai thành công, lần thứ ba sẽ như thế nào?</w:t>
      </w:r>
    </w:p>
    <w:p>
      <w:pPr>
        <w:pStyle w:val="BodyText"/>
      </w:pPr>
      <w:r>
        <w:t xml:space="preserve">Tô Triệt lại bình tâm tĩnh khí gần ba ngày, muốn thu hoạch một phần dự cảm, chỉ là không biết vì cái gì, ngoại trừ lần đầu tiên rõ ràng dự cảm thất bại, kế tiếp lại không cócảm giác.</w:t>
      </w:r>
    </w:p>
    <w:p>
      <w:pPr>
        <w:pStyle w:val="BodyText"/>
      </w:pPr>
      <w:r>
        <w:t xml:space="preserve">Mắt nhìn thấy kỳ hạn ba ngày buông xuống, trong lòng Tô Triệt không có bất kỳ khái niệm cùng tự tin, chỉ có thể đưa cây giống tạo hóa vào trong lò.</w:t>
      </w:r>
    </w:p>
    <w:p>
      <w:pPr>
        <w:pStyle w:val="BodyText"/>
      </w:pPr>
      <w:r>
        <w:t xml:space="preserve">Mặc dù rất coi trọng cây giống tạo hóa, nhưng dù sao nó không phải duy nhất, Tạo Hóa Thần Thụ trong Tiên Ngục tùy thời có thể tạo ra càng nhiều, mặc dù thất bại cũng không quan trọng.</w:t>
      </w:r>
    </w:p>
    <w:p>
      <w:pPr>
        <w:pStyle w:val="BodyText"/>
      </w:pPr>
      <w:r>
        <w:t xml:space="preserve">Tô Triệt thậm chí nghĩ qua, nếu lúc này thất bại, thà rằng buông tha cơ hội chuyển hóa Mệnh Ấn Luân Hồi Tỏa, tái tạo một gốc cây, tiến hành nếm thử lần nữa. Đương nhiên, đây chỉ là một ý nghĩ, kế hoạch không có biến hóa nhanh, đều có thể tùy ý điều chỉnh.</w:t>
      </w:r>
    </w:p>
    <w:p>
      <w:pPr>
        <w:pStyle w:val="BodyText"/>
      </w:pPr>
      <w:r>
        <w:t xml:space="preserve">Chỉ là, tình huống làm Tô Triệt tuyệt đối không ngờ đã xảy ra!</w:t>
      </w:r>
    </w:p>
    <w:p>
      <w:pPr>
        <w:pStyle w:val="BodyText"/>
      </w:pPr>
      <w:r>
        <w:t xml:space="preserve">Đều nói, bảo vật đưa vào trong lò, chậm thì một tháng, nhiều thì một năm mới xuất hiện kết quả, chỉ là lúc này đây. . .</w:t>
      </w:r>
    </w:p>
    <w:p>
      <w:pPr>
        <w:pStyle w:val="BodyText"/>
      </w:pPr>
      <w:r>
        <w:t xml:space="preserve">Cây giống tạo hóa vừa mới bị đưa vào lò, vẫn chưa tới ba tức thời gian, chính là xích một tiếng, khói khí bốc lên, hóa thành hư ảo, thất bại triệt triệt để để, dứt khoát lưu loát.</w:t>
      </w:r>
    </w:p>
    <w:p>
      <w:pPr>
        <w:pStyle w:val="BodyText"/>
      </w:pPr>
      <w:r>
        <w:t xml:space="preserve">- Sao có thể như vậy?</w:t>
      </w:r>
    </w:p>
    <w:p>
      <w:pPr>
        <w:pStyle w:val="BodyText"/>
      </w:pPr>
      <w:r>
        <w:t xml:space="preserve">Tô Triệt lập tức ngây dại.</w:t>
      </w:r>
    </w:p>
    <w:p>
      <w:pPr>
        <w:pStyle w:val="BodyText"/>
      </w:pPr>
      <w:r>
        <w:t xml:space="preserve">Bốn người Phượng Lâm vây xem cũng sững sờ tại chỗ.</w:t>
      </w:r>
    </w:p>
    <w:p>
      <w:pPr>
        <w:pStyle w:val="BodyText"/>
      </w:pPr>
      <w:r>
        <w:t xml:space="preserve">Tô Triệt khiếp sợ quay đầu hỏi:</w:t>
      </w:r>
    </w:p>
    <w:p>
      <w:pPr>
        <w:pStyle w:val="BodyText"/>
      </w:pPr>
      <w:r>
        <w:t xml:space="preserve">- Phượng Lâm tiền bối, từng có loại sự tình này chưa?</w:t>
      </w:r>
    </w:p>
    <w:p>
      <w:pPr>
        <w:pStyle w:val="BodyText"/>
      </w:pPr>
      <w:r>
        <w:t xml:space="preserve">- Không có, chưa từng nghe nói qua loại tình huống này.</w:t>
      </w:r>
    </w:p>
    <w:p>
      <w:pPr>
        <w:pStyle w:val="BodyText"/>
      </w:pPr>
      <w:r>
        <w:t xml:space="preserve">Đôi mi thanh tú của Phượng Lâm nhíu chặt, nhẹ nhàng lắc đầu:</w:t>
      </w:r>
    </w:p>
    <w:p>
      <w:pPr>
        <w:pStyle w:val="BodyText"/>
      </w:pPr>
      <w:r>
        <w:t xml:space="preserve">- Trong lịch sử có ghi lại minh xác, thời gian ngắn nhất cũng là hai mươi ba ngày, làm sao có thể mới vừa vào, sẽ thất bại chứ. . .</w:t>
      </w:r>
    </w:p>
    <w:p>
      <w:pPr>
        <w:pStyle w:val="BodyText"/>
      </w:pPr>
      <w:r>
        <w:t xml:space="preserve">Tô Triệt khẽ gật đầu, lại ở trong lòng hỏi:</w:t>
      </w:r>
    </w:p>
    <w:p>
      <w:pPr>
        <w:pStyle w:val="BodyText"/>
      </w:pPr>
      <w:r>
        <w:t xml:space="preserve">- Tạo Hóa Thần Thụ, ngươi biết đây là loại nguyên nhân nào không?</w:t>
      </w:r>
    </w:p>
    <w:p>
      <w:pPr>
        <w:pStyle w:val="BodyText"/>
      </w:pPr>
      <w:r>
        <w:t xml:space="preserve">- Không biết.</w:t>
      </w:r>
    </w:p>
    <w:p>
      <w:pPr>
        <w:pStyle w:val="BodyText"/>
      </w:pPr>
      <w:r>
        <w:t xml:space="preserve">Tạo Hóa Thần Thụ lập tức hồi phục tới tâm linh truyền âm:</w:t>
      </w:r>
    </w:p>
    <w:p>
      <w:pPr>
        <w:pStyle w:val="BodyText"/>
      </w:pPr>
      <w:r>
        <w:t xml:space="preserve">- Nhưng ta có thể xác định, cây mầm này còn chưa có chết, chỉ là bị truyền đi phương nào không biết, tạm thời mà nói, nó còn sống.</w:t>
      </w:r>
    </w:p>
    <w:p>
      <w:pPr>
        <w:pStyle w:val="BodyText"/>
      </w:pPr>
      <w:r>
        <w:t xml:space="preserve">- Lại là như thế này?</w:t>
      </w:r>
    </w:p>
    <w:p>
      <w:pPr>
        <w:pStyle w:val="BodyText"/>
      </w:pPr>
      <w:r>
        <w:t xml:space="preserve">Tô Triệt đầy bụng nghi hoặc, bất quá, đối với Tạo Hóa Thần Thụ phán đoán tuyệt đối không có nghi vấn. Cây mầm này, có thể nói là con của nàng, cũng có thể lý giải là nàng phân liệt ra một phân thân.</w:t>
      </w:r>
    </w:p>
    <w:p>
      <w:pPr>
        <w:pStyle w:val="BodyText"/>
      </w:pPr>
      <w:r>
        <w:t xml:space="preserve">Phân thân của mình còn tồn tại ở thế gian hay không, cảm giác của nàng sẽ không sai.</w:t>
      </w:r>
    </w:p>
    <w:p>
      <w:pPr>
        <w:pStyle w:val="BodyText"/>
      </w:pPr>
      <w:r>
        <w:t xml:space="preserve">- Chỉ là bị truyền đi, nó còn chưa có chết?</w:t>
      </w:r>
    </w:p>
    <w:p>
      <w:pPr>
        <w:pStyle w:val="BodyText"/>
      </w:pPr>
      <w:r>
        <w:t xml:space="preserve">Trong nội tâm Tô Triệt chỉ nói thầm một câu, cũng không có cáo tri tình huống này với bọn người Phượng Lâm. Đây là thiên ý gây nên, nói cho bọn hắn biết cũng vô dụng.</w:t>
      </w:r>
    </w:p>
    <w:p>
      <w:pPr>
        <w:pStyle w:val="BodyText"/>
      </w:pPr>
      <w:r>
        <w:t xml:space="preserve">Thiên ý không thể trái, thiên ý không lường được. . .</w:t>
      </w:r>
    </w:p>
    <w:p>
      <w:pPr>
        <w:pStyle w:val="BodyText"/>
      </w:pPr>
      <w:r>
        <w:t xml:space="preserve">Nhưng bất kể thế nào nói, tựu lúc này đây chuyển hóa kết quả mà nói, vẫn bị thất bại!</w:t>
      </w:r>
    </w:p>
    <w:p>
      <w:pPr>
        <w:pStyle w:val="BodyText"/>
      </w:pPr>
      <w:r>
        <w:t xml:space="preserve">Hơn nữa, thất bại triệt để như thế, dứt khoát như thế, Tô Triệt cũng không dám lấy cây thứ hai thử lại, lấy tiếp cây nữa, khẳng định vẫn là thất bại, không cần phải lãng phí cơ hội.</w:t>
      </w:r>
    </w:p>
    <w:p>
      <w:pPr>
        <w:pStyle w:val="BodyText"/>
      </w:pPr>
      <w:r>
        <w:t xml:space="preserve">- Lần thứ hai và lần thứ ba liên tục thất bại, lần thứ tư thành công tỷ lệ có khả năng càng lớn hơn một chút hay không?</w:t>
      </w:r>
    </w:p>
    <w:p>
      <w:pPr>
        <w:pStyle w:val="BodyText"/>
      </w:pPr>
      <w:r>
        <w:t xml:space="preserve">Giống như rất nhiều người, trong đầu Tô Triệt tự nhiên sinh ra suy đoán như thế, nhưng mà, lại nghĩ tới Phượng Lâm Tiên Đế sớm nhất nhắc nhở: không cần phải mê tín bất luận quy luật gì, bởi vì, căn bản không có quy luật nào đáng nói.</w:t>
      </w:r>
    </w:p>
    <w:p>
      <w:pPr>
        <w:pStyle w:val="BodyText"/>
      </w:pPr>
      <w:r>
        <w:t xml:space="preserve">Hiện tại, chỉ còn hai kiện bảo vật, Tô Triệt lại hoàn toàn không có dự cảm thành hoặc bại. Như vậy, lần thứ tư chuyển hóa, nên đầu nhập trứng Côn Bằng, hay là Mệnh Ấn Luân Hồi Tỏa?</w:t>
      </w:r>
    </w:p>
    <w:p>
      <w:pPr>
        <w:pStyle w:val="BodyText"/>
      </w:pPr>
      <w:r>
        <w:t xml:space="preserve">Tô Triệt coi trọng nhất đương nhiên là trứng Côn Bằng, tuy Mệnh Ấn Luân Hồi Tỏa đại biểu vận mệnh phát triển của Minh Cốt Tiên Đế, nhưng bất kể như thế nào, Tô Triệt cũng khó có khả năng chuyển thế trùng tu, đi tìm một con đường phát triển như vậy.</w:t>
      </w:r>
    </w:p>
    <w:p>
      <w:pPr>
        <w:pStyle w:val="BodyText"/>
      </w:pPr>
      <w:r>
        <w:t xml:space="preserve">Con đường này, có thể an bài người khác đi, hoặc là bán nó đi.</w:t>
      </w:r>
    </w:p>
    <w:p>
      <w:pPr>
        <w:pStyle w:val="BodyText"/>
      </w:pPr>
      <w:r>
        <w:t xml:space="preserve">Tô Triệt cân nhắc nói:</w:t>
      </w:r>
    </w:p>
    <w:p>
      <w:pPr>
        <w:pStyle w:val="BodyText"/>
      </w:pPr>
      <w:r>
        <w:t xml:space="preserve">- Trong nội tâm không có rõ ràng, thực là không dám ném trứng Côn Bằng vào, nó chỉ có một, một khi thất bại, không biết phải qua bao nhiêu năm mới có thể tìm đượcThiên Nhiên Thần Vật thích hợp.</w:t>
      </w:r>
    </w:p>
    <w:p>
      <w:pPr>
        <w:pStyle w:val="BodyText"/>
      </w:pPr>
      <w:r>
        <w:t xml:space="preserve">Lão Hắc đề nghị nói:</w:t>
      </w:r>
    </w:p>
    <w:p>
      <w:pPr>
        <w:pStyle w:val="BodyText"/>
      </w:pPr>
      <w:r>
        <w:t xml:space="preserve">- Trong nội tâm đã không rõ ràng, vậy thì ném Luân Hồi Tỏa vào đi, thành hoặc bại, ảnh hưởng cũng không lớn; Nói không chừng, một lần cuối cùng đến phiên trứng Côn Bằng, sẽ có trực giác dự cảm thì sao.</w:t>
      </w:r>
    </w:p>
    <w:p>
      <w:pPr>
        <w:pStyle w:val="Compact"/>
      </w:pPr>
      <w:r>
        <w:br w:type="textWrapping"/>
      </w:r>
      <w:r>
        <w:br w:type="textWrapping"/>
      </w:r>
    </w:p>
    <w:p>
      <w:pPr>
        <w:pStyle w:val="Heading2"/>
      </w:pPr>
      <w:bookmarkStart w:id="785" w:name="chương-1210-chuyển-hóa-bảo-vật.-4"/>
      <w:bookmarkEnd w:id="785"/>
      <w:r>
        <w:t xml:space="preserve">763. Chương 1210: Chuyển Hóa Bảo Vật. (4)</w:t>
      </w:r>
    </w:p>
    <w:p>
      <w:pPr>
        <w:pStyle w:val="Compact"/>
      </w:pPr>
      <w:r>
        <w:br w:type="textWrapping"/>
      </w:r>
      <w:r>
        <w:br w:type="textWrapping"/>
      </w:r>
      <w:r>
        <w:t xml:space="preserve">- Đúng vậy, đều là đánh cuộc vận khí, vẫn phải để trứng Côn Bằng tới cuối cùng.</w:t>
      </w:r>
    </w:p>
    <w:p>
      <w:pPr>
        <w:pStyle w:val="BodyText"/>
      </w:pPr>
      <w:r>
        <w:t xml:space="preserve">Trong lòng Tô Triệt cười nói:</w:t>
      </w:r>
    </w:p>
    <w:p>
      <w:pPr>
        <w:pStyle w:val="BodyText"/>
      </w:pPr>
      <w:r>
        <w:t xml:space="preserve">- Ta lại hi vọng Luân Hồi Tỏa sẽ thất bại, liên tục ba lượt thất bại. Một lần cuối cùng xác xuất thành công nói không chừng có thể. . . Ha ha, ta lại mê tín quy luật như vậy. . .</w:t>
      </w:r>
    </w:p>
    <w:p>
      <w:pPr>
        <w:pStyle w:val="BodyText"/>
      </w:pPr>
      <w:r>
        <w:t xml:space="preserve">Nói xong liền làm, bá! Mệnh Ấn Luân Hồi Tỏa bay vào trong lò.</w:t>
      </w:r>
    </w:p>
    <w:p>
      <w:pPr>
        <w:pStyle w:val="BodyText"/>
      </w:pPr>
      <w:r>
        <w:t xml:space="preserve">Lúc này ngược lại không có như cây giống tạo hóa lập tức biến mất, chờ đợi dài dòng buồn chán lại bắt đầu.</w:t>
      </w:r>
    </w:p>
    <w:p>
      <w:pPr>
        <w:pStyle w:val="BodyText"/>
      </w:pPr>
      <w:r>
        <w:t xml:space="preserve">Một tháng, hai tháng, ba tháng. . . mười tháng. . .</w:t>
      </w:r>
    </w:p>
    <w:p>
      <w:pPr>
        <w:pStyle w:val="BodyText"/>
      </w:pPr>
      <w:r>
        <w:t xml:space="preserve">Lúc này đúng là rất dài, một năm kỳ hạn sắp đến, lô đỉnh ảo ảnh cuối cùng lập loè quang hoa, kết quả sinh ra.</w:t>
      </w:r>
    </w:p>
    <w:p>
      <w:pPr>
        <w:pStyle w:val="BodyText"/>
      </w:pPr>
      <w:r>
        <w:t xml:space="preserve">Thành công hoặc thất bại sắp công bố ở giờ khắc này, tâm tính của Tô Triệt có chút thoải mái. Thậm chí ở sâu trong nội tâm còn ngóng trông nó thất bại.</w:t>
      </w:r>
    </w:p>
    <w:p>
      <w:pPr>
        <w:pStyle w:val="BodyText"/>
      </w:pPr>
      <w:r>
        <w:t xml:space="preserve">Phượng Lâm và Tông Dịch vốn đã là Tiên Đế, đối với Vận Mệnh Chi Tỏa đại biểu cho một Tiên Đế tương lai này, cũng không có hứng thú gì, tâm tính đều rất bình tĩnh.</w:t>
      </w:r>
    </w:p>
    <w:p>
      <w:pPr>
        <w:pStyle w:val="BodyText"/>
      </w:pPr>
      <w:r>
        <w:t xml:space="preserve">Chuyện thế gian, thường thường chính là loại châm chọc này, càng không thèm để ý nó, nó lại mặt dày mày dạn đi tới.</w:t>
      </w:r>
    </w:p>
    <w:p>
      <w:pPr>
        <w:pStyle w:val="BodyText"/>
      </w:pPr>
      <w:r>
        <w:t xml:space="preserve">Thành!</w:t>
      </w:r>
    </w:p>
    <w:p>
      <w:pPr>
        <w:pStyle w:val="BodyText"/>
      </w:pPr>
      <w:r>
        <w:t xml:space="preserve">Luân Hồi Tỏa này, rung rinh từ trong bếp lò đi ra.</w:t>
      </w:r>
    </w:p>
    <w:p>
      <w:pPr>
        <w:pStyle w:val="BodyText"/>
      </w:pPr>
      <w:r>
        <w:t xml:space="preserve">- Thành công!</w:t>
      </w:r>
    </w:p>
    <w:p>
      <w:pPr>
        <w:pStyle w:val="BodyText"/>
      </w:pPr>
      <w:r>
        <w:t xml:space="preserve">Phượng Lâm cùng Tông Dịch đều hiểu ý cười.</w:t>
      </w:r>
    </w:p>
    <w:p>
      <w:pPr>
        <w:pStyle w:val="BodyText"/>
      </w:pPr>
      <w:r>
        <w:t xml:space="preserve">- Lại thành công, cái Luân Hồi Tỏa này, mệnh thật là cứng a!</w:t>
      </w:r>
    </w:p>
    <w:p>
      <w:pPr>
        <w:pStyle w:val="BodyText"/>
      </w:pPr>
      <w:r>
        <w:t xml:space="preserve">Lão Hắc cũng hắc hắc cười quái dị.</w:t>
      </w:r>
    </w:p>
    <w:p>
      <w:pPr>
        <w:pStyle w:val="BodyText"/>
      </w:pPr>
      <w:r>
        <w:t xml:space="preserve">- Xác thực mệnh rất cứng.</w:t>
      </w:r>
    </w:p>
    <w:p>
      <w:pPr>
        <w:pStyle w:val="BodyText"/>
      </w:pPr>
      <w:r>
        <w:t xml:space="preserve">Tô Triệt tiếp được cái Vận Mệnh Chi Tỏa này, trong nội tâm còn đang nói thầm: lần này, xem như vận mệnh ấn ký của nó đã kết xuống, thượng thiên cũng đã tán thành con đường phát triển này. . .</w:t>
      </w:r>
    </w:p>
    <w:p>
      <w:pPr>
        <w:pStyle w:val="BodyText"/>
      </w:pPr>
      <w:r>
        <w:t xml:space="preserve">Đang nghĩ ngợi, rồi lại thoáng cái ngây ngẩn cả người!</w:t>
      </w:r>
    </w:p>
    <w:p>
      <w:pPr>
        <w:pStyle w:val="BodyText"/>
      </w:pPr>
      <w:r>
        <w:t xml:space="preserve">Thể tích cái Luân Hồi Tỏa này lớn thêm một ít, như thế chẳng có gì lạ, sau khi chuyển hóa thành công có một chút biến hóa, cũng là bình thường. Chỉ là, Tô Triệt nhớ rất rõ ràng, trước khi tiến vào lô đỉnh, phía trên biểu thể của nó tuyệt đối không có cái đồ án này!</w:t>
      </w:r>
    </w:p>
    <w:p>
      <w:pPr>
        <w:pStyle w:val="BodyText"/>
      </w:pPr>
      <w:r>
        <w:t xml:space="preserve">Loại đồ án nào?</w:t>
      </w:r>
    </w:p>
    <w:p>
      <w:pPr>
        <w:pStyle w:val="BodyText"/>
      </w:pPr>
      <w:r>
        <w:t xml:space="preserve">Nhiều hơn đồ án của một gốc cây nhỏ, trụi lủi, chỉ có vài lá cây đáng thương.</w:t>
      </w:r>
    </w:p>
    <w:p>
      <w:pPr>
        <w:pStyle w:val="BodyText"/>
      </w:pPr>
      <w:r>
        <w:t xml:space="preserve">Đây không phải là bộ dạng cây giống tạo hóa lúc trước đầu nhập trong lò, rồi lại chuyển hóa thất bại sao.</w:t>
      </w:r>
    </w:p>
    <w:p>
      <w:pPr>
        <w:pStyle w:val="BodyText"/>
      </w:pPr>
      <w:r>
        <w:t xml:space="preserve">Không sai, tuyệt đối sẽ không có sai!</w:t>
      </w:r>
    </w:p>
    <w:p>
      <w:pPr>
        <w:pStyle w:val="BodyText"/>
      </w:pPr>
      <w:r>
        <w:t xml:space="preserve">- Đây là cái gì?</w:t>
      </w:r>
    </w:p>
    <w:p>
      <w:pPr>
        <w:pStyle w:val="BodyText"/>
      </w:pPr>
      <w:r>
        <w:t xml:space="preserve">Tô Triệt lập tức nghĩ không thông, chẳng lẽ nói, Thiên Ý Thần Lô luyện cây giống tạo hóa vào bên trong Luân Hồi Tỏa?</w:t>
      </w:r>
    </w:p>
    <w:p>
      <w:pPr>
        <w:pStyle w:val="BodyText"/>
      </w:pPr>
      <w:r>
        <w:t xml:space="preserve">Chỉ là, làm như vậy có được cái gì?</w:t>
      </w:r>
    </w:p>
    <w:p>
      <w:pPr>
        <w:pStyle w:val="BodyText"/>
      </w:pPr>
      <w:r>
        <w:t xml:space="preserve">Tuy Phượng Lâm và Tông Dịch phân biệt xếp bằng ở bên ngoài mười trượng, thông qua thần thức cũng cực kỳ nhạy cảm phát giác được biến hóa kỳ lạ này, bọn họ càng là nghĩ mãi mà không rõ nguyên do trong đó.</w:t>
      </w:r>
    </w:p>
    <w:p>
      <w:pPr>
        <w:pStyle w:val="BodyText"/>
      </w:pPr>
      <w:r>
        <w:t xml:space="preserve">Bởi vì, bọn họ hoàn toàn không biết tác dụng cùng thuộc tính cụ thể của cây giống tạo hóa, càng không có khả năng phân tích ra kết luận gì.</w:t>
      </w:r>
    </w:p>
    <w:p>
      <w:pPr>
        <w:pStyle w:val="BodyText"/>
      </w:pPr>
      <w:r>
        <w:t xml:space="preserve">Đã có quan hệ cùng cây giống tạo hóa, Tô Triệt sẽ không mò mẫm cân nhắc, liền thu cái Luân Hồi Tỏa này vào Tiên Ngục, trực tiếp đưa đến chỗ Tạo Hóa Thần Thụ, cho nàng chậm rãi nghiên cứu.</w:t>
      </w:r>
    </w:p>
    <w:p>
      <w:pPr>
        <w:pStyle w:val="BodyText"/>
      </w:pPr>
      <w:r>
        <w:t xml:space="preserve">Thiên ý như thế, nhất định là có lý do.</w:t>
      </w:r>
    </w:p>
    <w:p>
      <w:pPr>
        <w:pStyle w:val="BodyText"/>
      </w:pPr>
      <w:r>
        <w:t xml:space="preserve">Tạo Hóa Thần Thụ nhận lấy Luân Hồi Tỏa, hút nó vào trong bản thể, gửi đi tâm niệm cho Tô Triệt:</w:t>
      </w:r>
    </w:p>
    <w:p>
      <w:pPr>
        <w:pStyle w:val="BodyText"/>
      </w:pPr>
      <w:r>
        <w:t xml:space="preserve">- Chủ nhân, ngươi muốn thông qua cây giống tạo hóa tạo ra được Tiên Thiên Thần Thụ, đây chỉ là ý nghĩ của ngươi, nói không chừng, thiên ý muốn chúng ta học được gì đó, có khi là tương quan cùng vận mệnh.</w:t>
      </w:r>
    </w:p>
    <w:p>
      <w:pPr>
        <w:pStyle w:val="BodyText"/>
      </w:pPr>
      <w:r>
        <w:t xml:space="preserve">- Có đạo lý!</w:t>
      </w:r>
    </w:p>
    <w:p>
      <w:pPr>
        <w:pStyle w:val="BodyText"/>
      </w:pPr>
      <w:r>
        <w:t xml:space="preserve">Trong lòng Tô Triệt gật đầu, lại hỏi:</w:t>
      </w:r>
    </w:p>
    <w:p>
      <w:pPr>
        <w:pStyle w:val="BodyText"/>
      </w:pPr>
      <w:r>
        <w:t xml:space="preserve">- Ngươi có thể lĩnh hội nó không?</w:t>
      </w:r>
    </w:p>
    <w:p>
      <w:pPr>
        <w:pStyle w:val="BodyText"/>
      </w:pPr>
      <w:r>
        <w:t xml:space="preserve">- Hẳn là có thể, nhưng cần thời gian nhất định.</w:t>
      </w:r>
    </w:p>
    <w:p>
      <w:pPr>
        <w:pStyle w:val="BodyText"/>
      </w:pPr>
      <w:r>
        <w:t xml:space="preserve">Tạo Hóa Thần Thụ trả lời.</w:t>
      </w:r>
    </w:p>
    <w:p>
      <w:pPr>
        <w:pStyle w:val="BodyText"/>
      </w:pPr>
      <w:r>
        <w:t xml:space="preserve">- Không nóng nảy, chỉ cần hữu dụng đối với ngươi, thì là chuyện tốt.</w:t>
      </w:r>
    </w:p>
    <w:p>
      <w:pPr>
        <w:pStyle w:val="BodyText"/>
      </w:pPr>
      <w:r>
        <w:t xml:space="preserve">Tô Triệt phấn chấn nói:</w:t>
      </w:r>
    </w:p>
    <w:p>
      <w:pPr>
        <w:pStyle w:val="BodyText"/>
      </w:pPr>
      <w:r>
        <w:t xml:space="preserve">- Nói như vậy, chuyển hóa cây giống tạo hóa cũng không tính thất bại, chỉ là dung hợp với Vận Mệnh Chi Tỏa. . .</w:t>
      </w:r>
    </w:p>
    <w:p>
      <w:pPr>
        <w:pStyle w:val="BodyText"/>
      </w:pPr>
      <w:r>
        <w:t xml:space="preserve">Lão Hắc lại thúc giục nói:</w:t>
      </w:r>
    </w:p>
    <w:p>
      <w:pPr>
        <w:pStyle w:val="BodyText"/>
      </w:pPr>
      <w:r>
        <w:t xml:space="preserve">- Luân Hồi Tỏa đã tới tay, chuyện này không vội tham thảo, kế tiếp, chỉ có ba ngày thời gian để quyết định, có ném trứng Côn Bằng vào lò hay không. Chủ nhân, tranh thủ thời gian tìm cảm giác đi!</w:t>
      </w:r>
    </w:p>
    <w:p>
      <w:pPr>
        <w:pStyle w:val="BodyText"/>
      </w:pPr>
      <w:r>
        <w:t xml:space="preserve">Ý tứ của Lão Hắc là, nếu Tô Triệt có thể thu hoạch đến dự cảm tốt, vậy thì ném trứng Côn Bằng vào; Nếu như có dự cảm bất hảo, vậy thì thu tay rời đi, qua một thời gian ngắn lại tới lần nữa, cố gắng một chút, có khi vận khí chuyển biến.</w:t>
      </w:r>
    </w:p>
    <w:p>
      <w:pPr>
        <w:pStyle w:val="BodyText"/>
      </w:pPr>
      <w:r>
        <w:t xml:space="preserve">Không nghĩ tới, Tô Triệt quyết định dĩ nhiên là:</w:t>
      </w:r>
    </w:p>
    <w:p>
      <w:pPr>
        <w:pStyle w:val="BodyText"/>
      </w:pPr>
      <w:r>
        <w:t xml:space="preserve">- Trông nom nó là dự cảm gì, trực tiếp ném vào là được!</w:t>
      </w:r>
    </w:p>
    <w:p>
      <w:pPr>
        <w:pStyle w:val="BodyText"/>
      </w:pPr>
      <w:r>
        <w:t xml:space="preserve">Giờ khắc này, Tô Triệt như là dân cờ bạc bạo phát tâm lý:</w:t>
      </w:r>
    </w:p>
    <w:p>
      <w:pPr>
        <w:pStyle w:val="BodyText"/>
      </w:pPr>
      <w:r>
        <w:t xml:space="preserve">- Không cần nghĩ nhiều nhức óc, thành thì thành, không thành mà nói. . . chạy tới chỗ Linh Lung sư tỷ khóc thêm mấy ngày, thì không có việc gì. Không phải là đánh cuộcvận khí sao, ta vẫn luôn không sợ!</w:t>
      </w:r>
    </w:p>
    <w:p>
      <w:pPr>
        <w:pStyle w:val="BodyText"/>
      </w:pPr>
      <w:r>
        <w:t xml:space="preserve">Bá!</w:t>
      </w:r>
    </w:p>
    <w:p>
      <w:pPr>
        <w:pStyle w:val="BodyText"/>
      </w:pPr>
      <w:r>
        <w:t xml:space="preserve">Trứng Côn Bằng cao tới mười trượng tan biến ở phía trên liên đài, tiến nhập vào trong lô đỉnh chỉ cao có một trượng...</w:t>
      </w:r>
    </w:p>
    <w:p>
      <w:pPr>
        <w:pStyle w:val="BodyText"/>
      </w:pPr>
      <w:r>
        <w:t xml:space="preserve">Trứng Côn Bằng vừa mới đầu nhập vào trong lò, trong lòng Tô Triệt run lên, khí thế vừa mới tiêu thăng lập tức tiêu tán.</w:t>
      </w:r>
    </w:p>
    <w:p>
      <w:pPr>
        <w:pStyle w:val="BodyText"/>
      </w:pPr>
      <w:r>
        <w:t xml:space="preserve">- Không tốt!</w:t>
      </w:r>
    </w:p>
    <w:p>
      <w:pPr>
        <w:pStyle w:val="BodyText"/>
      </w:pPr>
      <w:r>
        <w:t xml:space="preserve">Trong lòng Tô Triệt lộp bộp thoáng một cái:</w:t>
      </w:r>
    </w:p>
    <w:p>
      <w:pPr>
        <w:pStyle w:val="BodyText"/>
      </w:pPr>
      <w:r>
        <w:t xml:space="preserve">- Chẳng lẽ muốn thất bại?</w:t>
      </w:r>
    </w:p>
    <w:p>
      <w:pPr>
        <w:pStyle w:val="BodyText"/>
      </w:pPr>
      <w:r>
        <w:t xml:space="preserve">Tiếp theo lại mắng nói:</w:t>
      </w:r>
    </w:p>
    <w:p>
      <w:pPr>
        <w:pStyle w:val="BodyText"/>
      </w:pPr>
      <w:r>
        <w:t xml:space="preserve">- Lúc này dự cảm mới đến, đến có tác dụng gì nữa chứ? Gì đó cũng đã đưa vào lô đỉnh, lúc này đổi ý, còn có thể lấy được trở về sao?</w:t>
      </w:r>
    </w:p>
    <w:p>
      <w:pPr>
        <w:pStyle w:val="BodyText"/>
      </w:pPr>
      <w:r>
        <w:t xml:space="preserve">Đoán chừng là không được, chưa nghe nói qua còn có hối hận có thể ăn. . .</w:t>
      </w:r>
    </w:p>
    <w:p>
      <w:pPr>
        <w:pStyle w:val="BodyText"/>
      </w:pPr>
      <w:r>
        <w:t xml:space="preserve">Bùm!</w:t>
      </w:r>
    </w:p>
    <w:p>
      <w:pPr>
        <w:pStyle w:val="BodyText"/>
      </w:pPr>
      <w:r>
        <w:t xml:space="preserve">Một tiếng nổ vang, thanh âm không lớn, lại làm cho năm người phía trên liên đài đều hoảng sợ.</w:t>
      </w:r>
    </w:p>
    <w:p>
      <w:pPr>
        <w:pStyle w:val="BodyText"/>
      </w:pPr>
      <w:r>
        <w:t xml:space="preserve">Cũng không phải trứng Côn Bằng tiến vào lô đỉnh tạc toái thất bại, mà là lô đỉnh ảo ảnh này giống như bọt biển tan vỡ, tiêu tán thành không, chỉ còn quả trứng hoàn hảo không tổn hao gì dựng thẳng ở nơi đó.</w:t>
      </w:r>
    </w:p>
    <w:p>
      <w:pPr>
        <w:pStyle w:val="BodyText"/>
      </w:pPr>
      <w:r>
        <w:t xml:space="preserve">- Chẳng lẽ thể tích trứng Côn Bằng quá lớn, bếp lò chống đỡ không nổi nên nát?</w:t>
      </w:r>
    </w:p>
    <w:p>
      <w:pPr>
        <w:pStyle w:val="BodyText"/>
      </w:pPr>
      <w:r>
        <w:t xml:space="preserve">Một ý nghĩ buồn cười như vậy vừa mới nổi lên trong lòng năm người, thì tùy theo bác bỏ.</w:t>
      </w:r>
    </w:p>
    <w:p>
      <w:pPr>
        <w:pStyle w:val="BodyText"/>
      </w:pPr>
      <w:r>
        <w:t xml:space="preserve">Loại khả năng này căn bản không tồn tại, mặt ngoài lô đỉnh này thoạt nhìn chỉ cao hơn một trượng, nhưng không gian trong đó lại tương đối lớn, chịu tải vài tòa núi lớn cũng không nói chơi, sao có khả năng bị một quả trứng chim cao mười trượng đè nát chứ?</w:t>
      </w:r>
    </w:p>
    <w:p>
      <w:pPr>
        <w:pStyle w:val="BodyText"/>
      </w:pPr>
      <w:r>
        <w:t xml:space="preserve">Rốt cuộc chuyện gì xảy ra?</w:t>
      </w:r>
    </w:p>
    <w:p>
      <w:pPr>
        <w:pStyle w:val="BodyText"/>
      </w:pPr>
      <w:r>
        <w:t xml:space="preserve">Giờ phút này, ánh mắt Phượng Lâm và Tông Dịch nhìn về phía Tô Triệt có vẻ cực kỳ hàm xúc: vì cái gì đến chỗ tiểu tử ngươi, việc lạ nảy sinh liên tục chứ?</w:t>
      </w:r>
    </w:p>
    <w:p>
      <w:pPr>
        <w:pStyle w:val="BodyText"/>
      </w:pPr>
      <w:r>
        <w:t xml:space="preserve">Không đợi mọi người hiểu rõ tình huống, Tô Triệt sưu thoáng cái biến mất không thấy, đồng thời biến mất, còn có trứng Côn Bằng.</w:t>
      </w:r>
    </w:p>
    <w:p>
      <w:pPr>
        <w:pStyle w:val="BodyText"/>
      </w:pPr>
      <w:r>
        <w:t xml:space="preserve">- Bị Thánh Mẫu Tiên Tôn truyền đi!</w:t>
      </w:r>
    </w:p>
    <w:p>
      <w:pPr>
        <w:pStyle w:val="BodyText"/>
      </w:pPr>
      <w:r>
        <w:t xml:space="preserve">Trong nội tâm Phượng Lâm cùng Tông Dịch nhất thời kinh hô:</w:t>
      </w:r>
    </w:p>
    <w:p>
      <w:pPr>
        <w:pStyle w:val="BodyText"/>
      </w:pPr>
      <w:r>
        <w:t xml:space="preserve">- Nhất định chính là nguyên nhân này!</w:t>
      </w:r>
    </w:p>
    <w:p>
      <w:pPr>
        <w:pStyle w:val="BodyText"/>
      </w:pPr>
      <w:r>
        <w:t xml:space="preserve">Tuy Thiên Ý Thần Lô là thượng thiên chi tác. Nhưng hai mươi lô khẩu này, tất cả đều là Thánh Mẫu Tiên Tôn xếp đặt mà thành, chỉ là để cho Tiên Giới chúng tiên an toàn chuyển hóa bảo vật, không đến mức thân hãm thần lô gặp bất trắc.</w:t>
      </w:r>
    </w:p>
    <w:p>
      <w:pPr>
        <w:pStyle w:val="BodyText"/>
      </w:pPr>
      <w:r>
        <w:t xml:space="preserve">Bởi vậy, trong thiên hạ cũng chỉ có Thánh Mẫu Tiên Tôn mới có thể ở trong nháy mắt phá vỡ lô đỉnh ảo ảnh vừa rồi, hơn nữa truyền người cùng vật đi.</w:t>
      </w:r>
    </w:p>
    <w:p>
      <w:pPr>
        <w:pStyle w:val="BodyText"/>
      </w:pPr>
      <w:r>
        <w:t xml:space="preserve">Phải nói, Phượng Lâm cùng Tông Dịch xem như đã đoán đúng, giờ phút này, Tô Triệt thân ở trong một tòa điện phủ, trước mặt đứng sừng sững một pho tượng nữ tính.</w:t>
      </w:r>
    </w:p>
    <w:p>
      <w:pPr>
        <w:pStyle w:val="BodyText"/>
      </w:pPr>
      <w:r>
        <w:t xml:space="preserve">Trứng Côn Bằng thì ở sau lưng Tô Triệt.</w:t>
      </w:r>
    </w:p>
    <w:p>
      <w:pPr>
        <w:pStyle w:val="BodyText"/>
      </w:pPr>
      <w:r>
        <w:t xml:space="preserve">- Bái kiến Thánh Mẫu Tiên Tôn.</w:t>
      </w:r>
    </w:p>
    <w:p>
      <w:pPr>
        <w:pStyle w:val="BodyText"/>
      </w:pPr>
      <w:r>
        <w:t xml:space="preserve">Tô Triệt hướng pho tượng trước mặt cung kính thi lễ một cái.</w:t>
      </w:r>
    </w:p>
    <w:p>
      <w:pPr>
        <w:pStyle w:val="BodyText"/>
      </w:pPr>
      <w:r>
        <w:t xml:space="preserve">Bức tượng do bạch ngọc điêu khắc thành kia, vậy mà nhẹ gật đầu, giống như biến thành vật sống, thần thái biểu lộ cũng rất sống động.</w:t>
      </w:r>
    </w:p>
    <w:p>
      <w:pPr>
        <w:pStyle w:val="Compact"/>
      </w:pPr>
      <w:r>
        <w:br w:type="textWrapping"/>
      </w:r>
      <w:r>
        <w:br w:type="textWrapping"/>
      </w:r>
    </w:p>
    <w:p>
      <w:pPr>
        <w:pStyle w:val="Heading2"/>
      </w:pPr>
      <w:bookmarkStart w:id="786" w:name="chương-1211-thánh-mẫu-tiên-tôn."/>
      <w:bookmarkEnd w:id="786"/>
      <w:r>
        <w:t xml:space="preserve">764. Chương 1211: Thánh Mẫu Tiên Tôn.</w:t>
      </w:r>
    </w:p>
    <w:p>
      <w:pPr>
        <w:pStyle w:val="Compact"/>
      </w:pPr>
      <w:r>
        <w:br w:type="textWrapping"/>
      </w:r>
      <w:r>
        <w:br w:type="textWrapping"/>
      </w:r>
      <w:r>
        <w:t xml:space="preserve">- Thiên Vũ, ta đang ở quý phủ của một vị Tiên Tôn khác làm khách. Bản thể cách đây mấy ức triệu dặm, bởi vậy, chỉ có thể dùng phương thức này nói chuyện với ngươi.</w:t>
      </w:r>
    </w:p>
    <w:p>
      <w:pPr>
        <w:pStyle w:val="BodyText"/>
      </w:pPr>
      <w:r>
        <w:t xml:space="preserve">Thánh Mẫu Tiên Tôn giọng điệu ôn hòa, xác thực làm cho người ta có cảm giác như nói chuyện với từ mẫu.</w:t>
      </w:r>
    </w:p>
    <w:p>
      <w:pPr>
        <w:pStyle w:val="BodyText"/>
      </w:pPr>
      <w:r>
        <w:t xml:space="preserve">- Đây đã là vinh hạnh của vãn bối.</w:t>
      </w:r>
    </w:p>
    <w:p>
      <w:pPr>
        <w:pStyle w:val="BodyText"/>
      </w:pPr>
      <w:r>
        <w:t xml:space="preserve">Tô Triệt lại thi lễ lần nữa.</w:t>
      </w:r>
    </w:p>
    <w:p>
      <w:pPr>
        <w:pStyle w:val="BodyText"/>
      </w:pPr>
      <w:r>
        <w:t xml:space="preserve">- Không cần khách khí như vậy.</w:t>
      </w:r>
    </w:p>
    <w:p>
      <w:pPr>
        <w:pStyle w:val="BodyText"/>
      </w:pPr>
      <w:r>
        <w:t xml:space="preserve">Thánh Mẫu Tiên Tôn hòa ái cười, lập tức đi vào chính đề:</w:t>
      </w:r>
    </w:p>
    <w:p>
      <w:pPr>
        <w:pStyle w:val="BodyText"/>
      </w:pPr>
      <w:r>
        <w:t xml:space="preserve">- Nếu Côn Bằng chi noãn tiến hành chuyển hóa thiên ý, chín thành sẽ thất bại. Tuy Côn Bằng là Viễn Cổ Ma Thần, nhưng mà, bên trong thiên địa đã dưỡng dục ra con thứ hai, trong chuyện này cần phải có nguyên nhân. Ta có thể cam đoan với ngươi, Thiên Ý Thần Lô sẽ truyền tống trứng Côn Bằng này đến lĩnh vực khác bảo vệ. Nhưng đối với ngươi mà nói, thì ý nghĩa chuyển hóa thất bại, triệt để mất đi nó... giảng như vậy, ngươi nguyện ý tin tưởng không?</w:t>
      </w:r>
    </w:p>
    <w:p>
      <w:pPr>
        <w:pStyle w:val="BodyText"/>
      </w:pPr>
      <w:r>
        <w:t xml:space="preserve">- Ta tin.</w:t>
      </w:r>
    </w:p>
    <w:p>
      <w:pPr>
        <w:pStyle w:val="BodyText"/>
      </w:pPr>
      <w:r>
        <w:t xml:space="preserve">Tô Triệt gật đầu nói:</w:t>
      </w:r>
    </w:p>
    <w:p>
      <w:pPr>
        <w:pStyle w:val="BodyText"/>
      </w:pPr>
      <w:r>
        <w:t xml:space="preserve">- Một khắc khi mới vừa đưa nó vào lô đỉnh, ta đã sinh ra một loại cảm giác tương đối mơ hồ. . . cảm giác không tốt lắm.</w:t>
      </w:r>
    </w:p>
    <w:p>
      <w:pPr>
        <w:pStyle w:val="BodyText"/>
      </w:pPr>
      <w:r>
        <w:t xml:space="preserve">- Đã như vậy, ta liền làm một giao dịch với ngươi.</w:t>
      </w:r>
    </w:p>
    <w:p>
      <w:pPr>
        <w:pStyle w:val="BodyText"/>
      </w:pPr>
      <w:r>
        <w:t xml:space="preserve">Thánh Mẫu Tiên Tôn mỉm cười nói:</w:t>
      </w:r>
    </w:p>
    <w:p>
      <w:pPr>
        <w:pStyle w:val="BodyText"/>
      </w:pPr>
      <w:r>
        <w:t xml:space="preserve">- Ta đối với Côn Bằng chi noãn này, vừa vặn có một chút hứng thú, muốn ấp nó ra, hơn nữa bồi dưỡng đến cảnh giới Tiên Đế cửu trọng thiên, làm linh sủng của mình. Ngươi cứ yên tâm, phương pháp của ta không phải là giết hại sinh linh, không phải dùng vô số sinh mệnh lực làm nó sống lại. Ta còn có một loại phương pháp càng thích hợp.</w:t>
      </w:r>
    </w:p>
    <w:p>
      <w:pPr>
        <w:pStyle w:val="BodyText"/>
      </w:pPr>
      <w:r>
        <w:t xml:space="preserve">Tô Triệt không tiếng động gật đầu, đối với cái này đương nhiên là không có nghi vấn. Thiên La Thánh Mẫu ở bên trong các Tiên tôn, cũng xem như là ba vị có tư cách già nhất, một ít chuyện này đối với nàng mà nói, nhất định sẽ dễ dàng.</w:t>
      </w:r>
    </w:p>
    <w:p>
      <w:pPr>
        <w:pStyle w:val="BodyText"/>
      </w:pPr>
      <w:r>
        <w:t xml:space="preserve">Thủ đoạn của Tiên Tôn, này không có cách nào tưởng tượng.</w:t>
      </w:r>
    </w:p>
    <w:p>
      <w:pPr>
        <w:pStyle w:val="BodyText"/>
      </w:pPr>
      <w:r>
        <w:t xml:space="preserve">Thánh Mẫu Tiên Tôn tiếp tục nói:</w:t>
      </w:r>
    </w:p>
    <w:p>
      <w:pPr>
        <w:pStyle w:val="BodyText"/>
      </w:pPr>
      <w:r>
        <w:t xml:space="preserve">- Ngươi nghĩ muốn cái gì, có thể nói cho ta biết, mặc dù chỗ này của ta không có, chỉ cần trên tay Tiên Tôn khác có, ta cũng sẽ lấy tới trao đổi cùng ngươi. Coi như là, lúc này ngươi chuyển hóa bảo vật, đã thành công.</w:t>
      </w:r>
    </w:p>
    <w:p>
      <w:pPr>
        <w:pStyle w:val="BodyText"/>
      </w:pPr>
      <w:r>
        <w:t xml:space="preserve">Ý ở ngoài lời: đồ ngươi muốn, bất kể là cái gì, ta khẳng định cầm ra được.</w:t>
      </w:r>
    </w:p>
    <w:p>
      <w:pPr>
        <w:pStyle w:val="BodyText"/>
      </w:pPr>
      <w:r>
        <w:t xml:space="preserve">Khẩu khí của Tiên Tôn là có thể lớn như vậy, cuồng như vậy, bởi vì, đồ tốt nhất trên đời này, không nói chín thành, cũng có tám phần, đều bị bọn hắn khống chế.</w:t>
      </w:r>
    </w:p>
    <w:p>
      <w:pPr>
        <w:pStyle w:val="BodyText"/>
      </w:pPr>
      <w:r>
        <w:t xml:space="preserve">- Vãn bối muốn một kiện Thiên Nhiên Thần Vật có thể dung hợp tất cả lực lượng thuộc tính thế gian, lại không sinh ra bài xích cùng xung đột. . .</w:t>
      </w:r>
    </w:p>
    <w:p>
      <w:pPr>
        <w:pStyle w:val="BodyText"/>
      </w:pPr>
      <w:r>
        <w:t xml:space="preserve">Tô Triệt vừa nói như vậy, Thánh Mẫu Tiên Tôn nở nụ cười.</w:t>
      </w:r>
    </w:p>
    <w:p>
      <w:pPr>
        <w:pStyle w:val="BodyText"/>
      </w:pPr>
      <w:r>
        <w:t xml:space="preserve">Nàng cười nói:</w:t>
      </w:r>
    </w:p>
    <w:p>
      <w:pPr>
        <w:pStyle w:val="BodyText"/>
      </w:pPr>
      <w:r>
        <w:t xml:space="preserve">- Nguyên lai, ngươi muốn chuyển hóa trứng Côn Bằng thành một món đồ như vậy. Ngươi đứa nhỏ này, ý nghĩ thật là có chút khờ dại.</w:t>
      </w:r>
    </w:p>
    <w:p>
      <w:pPr>
        <w:pStyle w:val="BodyText"/>
      </w:pPr>
      <w:r>
        <w:t xml:space="preserve">- A?</w:t>
      </w:r>
    </w:p>
    <w:p>
      <w:pPr>
        <w:pStyle w:val="BodyText"/>
      </w:pPr>
      <w:r>
        <w:t xml:space="preserve">Tô Triệt sững sờ nói:</w:t>
      </w:r>
    </w:p>
    <w:p>
      <w:pPr>
        <w:pStyle w:val="BodyText"/>
      </w:pPr>
      <w:r>
        <w:t xml:space="preserve">- Không được sao?</w:t>
      </w:r>
    </w:p>
    <w:p>
      <w:pPr>
        <w:pStyle w:val="BodyText"/>
      </w:pPr>
      <w:r>
        <w:t xml:space="preserve">- Đương nhiên không được!</w:t>
      </w:r>
    </w:p>
    <w:p>
      <w:pPr>
        <w:pStyle w:val="BodyText"/>
      </w:pPr>
      <w:r>
        <w:t xml:space="preserve">Thánh Mẫu Tiên Tôn trả lời:</w:t>
      </w:r>
    </w:p>
    <w:p>
      <w:pPr>
        <w:pStyle w:val="BodyText"/>
      </w:pPr>
      <w:r>
        <w:t xml:space="preserve">- Mặc dù trứng Côn Bằng này có thể thừa nhận được thiên ân, thành công rót vào một tia tiên thiên thuộc tính, cũng không nhất định có thể chuyển hóa thành loại đồ vật mà ngươi suy nghĩ. Phải biết rằng, trứng Côn Bằng chính là một vật sống, cùng hậu thiên pháp bảo do người luyện chế hoàn toàn bất đồng. Ai, đạo lý này quá mức dài dòng, mấy ngày mấy đêm không nhất định nói hết, tóm lại, ngươi muốn thực hiện nguyện vọng này, xác xuất thành công không đến một phần vạn.</w:t>
      </w:r>
    </w:p>
    <w:p>
      <w:pPr>
        <w:pStyle w:val="BodyText"/>
      </w:pPr>
      <w:r>
        <w:t xml:space="preserve">- Là như thế này. . .</w:t>
      </w:r>
    </w:p>
    <w:p>
      <w:pPr>
        <w:pStyle w:val="BodyText"/>
      </w:pPr>
      <w:r>
        <w:t xml:space="preserve">Tô Triệt chậm rãi gật đầu, nhưng mà, trong nội tâm lại không hoàn toàn tán thành.</w:t>
      </w:r>
    </w:p>
    <w:p>
      <w:pPr>
        <w:pStyle w:val="BodyText"/>
      </w:pPr>
      <w:r>
        <w:t xml:space="preserve">Bất quá, cái này cũng không sao cả, chỉ cần nàng có thể cung cấp cho mình kiện Thiên Nhiên Thần Vật kia, dùng trứng Côn Bằng trao đổi, đó cũng là tương đối có lời.</w:t>
      </w:r>
    </w:p>
    <w:p>
      <w:pPr>
        <w:pStyle w:val="BodyText"/>
      </w:pPr>
      <w:r>
        <w:t xml:space="preserve">Dù sao, đưa trứng Côn Bằng vào Thiên Ý Thần Lô, khẳng định tồn tại tỷ lệ thất bại nhất định, nhưng giao dịch cùng nàng mà nói, trăm phần trăm có thể được kiện Thiên Nhiên Thần Vật mình muốn.</w:t>
      </w:r>
    </w:p>
    <w:p>
      <w:pPr>
        <w:pStyle w:val="BodyText"/>
      </w:pPr>
      <w:r>
        <w:t xml:space="preserve">Tô Triệt tin tưởng, chỉ là một kiện Thiên Nhiên Thần Vật mà thôi, khẳng định không khó được Tiên Tôn.</w:t>
      </w:r>
    </w:p>
    <w:p>
      <w:pPr>
        <w:pStyle w:val="BodyText"/>
      </w:pPr>
      <w:r>
        <w:t xml:space="preserve">- Thiên Vũ, ngươi cho rằng, ta làm như vậy, thật là bởi vì nhìn trúng trứng Côn Bằng này sao?</w:t>
      </w:r>
    </w:p>
    <w:p>
      <w:pPr>
        <w:pStyle w:val="BodyText"/>
      </w:pPr>
      <w:r>
        <w:t xml:space="preserve">Thánh Mẫu Tiên Tôn giống như có một chút không vui, cảm giác Tô Triệt hoài nghi động cơ của mình.</w:t>
      </w:r>
    </w:p>
    <w:p>
      <w:pPr>
        <w:pStyle w:val="BodyText"/>
      </w:pPr>
      <w:r>
        <w:t xml:space="preserve">- Đương nhiên không phải.</w:t>
      </w:r>
    </w:p>
    <w:p>
      <w:pPr>
        <w:pStyle w:val="BodyText"/>
      </w:pPr>
      <w:r>
        <w:t xml:space="preserve">Tô Triệt vội vàng nói:</w:t>
      </w:r>
    </w:p>
    <w:p>
      <w:pPr>
        <w:pStyle w:val="BodyText"/>
      </w:pPr>
      <w:r>
        <w:t xml:space="preserve">- Sự phát đột nhiên, vãn bối chỉ là có một chút mờ mịt mà thôi. Nhưng vãn bối biết rõ, Thánh Mẫu Tiên Tôn căn bản không thèm để ý quả trứng này, ngài ngồi xuống, không biết có bao nhiêu vị Tiên Đế cửu trọng thiên vì ngài kính dâng hết thảy.</w:t>
      </w:r>
    </w:p>
    <w:p>
      <w:pPr>
        <w:pStyle w:val="BodyText"/>
      </w:pPr>
      <w:r>
        <w:t xml:space="preserve">Thánh Mẫu Tiên Tôn chậm rãi gật đầu, sắc mặt khôi phục hòa ái trước kia.</w:t>
      </w:r>
    </w:p>
    <w:p>
      <w:pPr>
        <w:pStyle w:val="BodyText"/>
      </w:pPr>
      <w:r>
        <w:t xml:space="preserve">Tô Triệt nói cũng là lời nói thật, đừng nhìn trứng Côn Bằng này là bảo bối trong mắt vô số người, đặt tới trước mặt Thánh Mẫu Tiên Tôn, thật đúng là không nhất định.</w:t>
      </w:r>
    </w:p>
    <w:p>
      <w:pPr>
        <w:pStyle w:val="BodyText"/>
      </w:pPr>
      <w:r>
        <w:t xml:space="preserve">Thiên La Thánh Mẫu giáo, là do hơn mười vị Tiên Đế cửu trọng thiên như Quang Ý Tiên Đế tự phát tạo thành, xuống chút nữa, Tiên Đế bát trọng thiên, thất trọng thiên càng là một đống lớn, sao lại để ý một con Côn Bằng vài ức năm sau mới có thể lớn lên chứ.</w:t>
      </w:r>
    </w:p>
    <w:p>
      <w:pPr>
        <w:pStyle w:val="BodyText"/>
      </w:pPr>
      <w:r>
        <w:t xml:space="preserve">Phải biết rằng, thiên đạo quyết không cho phép Côn Bằng trưởng thành Viễn Cổ Ma Thần, cực hạn của nó chỉ là Tiên Đế cửu trọng thiên, nàng cũng không có thiếu loại này.</w:t>
      </w:r>
    </w:p>
    <w:p>
      <w:pPr>
        <w:pStyle w:val="BodyText"/>
      </w:pPr>
      <w:r>
        <w:t xml:space="preserve">Cho nên nói, khả năng Thiên La Thánh Mẫu ngấp nghé trứng chim này căn bản không tồn tại, nhưng mà, động cơ của nàng tuyệt đối không chỉ là muốn giúp mình đơn giản như vậy.</w:t>
      </w:r>
    </w:p>
    <w:p>
      <w:pPr>
        <w:pStyle w:val="BodyText"/>
      </w:pPr>
      <w:r>
        <w:t xml:space="preserve">Động cơ của nàng rốt cuộc là cái gì, bây giờ Tô Triệt còn không nghĩ ra, cũng không muốn đi nghĩ.</w:t>
      </w:r>
    </w:p>
    <w:p>
      <w:pPr>
        <w:pStyle w:val="BodyText"/>
      </w:pPr>
      <w:r>
        <w:t xml:space="preserve">Tâm tư một vị Tiên Tôn, mệt chết chính mình, vậy cũng cân nhắc không thấu.</w:t>
      </w:r>
    </w:p>
    <w:p>
      <w:pPr>
        <w:pStyle w:val="BodyText"/>
      </w:pPr>
      <w:r>
        <w:t xml:space="preserve">- Ngươi ở nơi đây chờ một lát, ta biết rõ trên tay ai có đồ vật ngươi muốn này. . .</w:t>
      </w:r>
    </w:p>
    <w:p>
      <w:pPr>
        <w:pStyle w:val="BodyText"/>
      </w:pPr>
      <w:r>
        <w:t xml:space="preserve">Nói xong câu đó, pho tượng đại biểu cho Thánh Mẫu Tiên Tôn cũng không còn động tĩnh, rất hiển nhiên, bản thân nàng nhất định chạy tới chỗ một vị Tiên Tôn khác yêu cầu bảo vật.</w:t>
      </w:r>
    </w:p>
    <w:p>
      <w:pPr>
        <w:pStyle w:val="BodyText"/>
      </w:pPr>
      <w:r>
        <w:t xml:space="preserve">Tô Triệt đứng tại nguyên chỗ, quay đầu trở lại xem xét trứng Côn Bằng, còn là cảm thấy chuyện này lộ ra một ít kỳ quặc.</w:t>
      </w:r>
    </w:p>
    <w:p>
      <w:pPr>
        <w:pStyle w:val="BodyText"/>
      </w:pPr>
      <w:r>
        <w:t xml:space="preserve">Bất quá, ngược lại cũng không sao, chỉ cần có thể được đồ vật mình muốn, thuận lợi mở tầng thứ bảy Tiên Ngục là được. Một vị Tiên Tôn thật muốn tính toán mình, ngăn cũng ngăn không được, trốn cũng trốn không thoát, suy nghĩ nhiều cũng vô dụng. . .</w:t>
      </w:r>
    </w:p>
    <w:p>
      <w:pPr>
        <w:pStyle w:val="BodyText"/>
      </w:pPr>
      <w:r>
        <w:t xml:space="preserve">Không thèm nghĩ nữa!</w:t>
      </w:r>
    </w:p>
    <w:p>
      <w:pPr>
        <w:pStyle w:val="BodyText"/>
      </w:pPr>
      <w:r>
        <w:t xml:space="preserve">Cứ như vậy, Tô Triệt đợi chưa tới một phút đồng hồ, pho tượng trước mặt lại lần nữa lay động.</w:t>
      </w:r>
    </w:p>
    <w:p>
      <w:pPr>
        <w:pStyle w:val="BodyText"/>
      </w:pPr>
      <w:r>
        <w:t xml:space="preserve">Hô!</w:t>
      </w:r>
    </w:p>
    <w:p>
      <w:pPr>
        <w:pStyle w:val="BodyText"/>
      </w:pPr>
      <w:r>
        <w:t xml:space="preserve">Nàng chậm rãi nâng tay phải lên, bàn tay xuất hiện một Truyền Tống Pháp Trận nho nhỏ, sau đó liền có một kiện đồ vật từ không biết bao nhiêu ức dặm truyền tới.</w:t>
      </w:r>
    </w:p>
    <w:p>
      <w:pPr>
        <w:pStyle w:val="BodyText"/>
      </w:pPr>
      <w:r>
        <w:t xml:space="preserve">Một miếng Ngọc Hoàn đen nhánh, giống như vòng tay bảo thạch trên cổ tay nữ hài tử.</w:t>
      </w:r>
    </w:p>
    <w:p>
      <w:pPr>
        <w:pStyle w:val="BodyText"/>
      </w:pPr>
      <w:r>
        <w:t xml:space="preserve">Ngay sau đó, Thánh Mẫu Tiên Tôn lại giơ tay trái lên, trong tay trái có một viên thuốc, đúng là tiểu dược hoàn từ chỗ Tô Triệt lấy được, cũng chính là kiện bảo vật cuối cùng từng biểu hiện trên liên đài.</w:t>
      </w:r>
    </w:p>
    <w:p>
      <w:pPr>
        <w:pStyle w:val="BodyText"/>
      </w:pPr>
      <w:r>
        <w:t xml:space="preserve">Thánh Mẫu Tiên Tôn chậm rãi hỏi:</w:t>
      </w:r>
    </w:p>
    <w:p>
      <w:pPr>
        <w:pStyle w:val="BodyText"/>
      </w:pPr>
      <w:r>
        <w:t xml:space="preserve">- Loại dược hoàn này, luyện chế mười vạn hạt, cần bao lâu?</w:t>
      </w:r>
    </w:p>
    <w:p>
      <w:pPr>
        <w:pStyle w:val="BodyText"/>
      </w:pPr>
      <w:r>
        <w:t xml:space="preserve">- Một ngàn năm, nhanh nhất cũng muốn bảy tám trăm năm.</w:t>
      </w:r>
    </w:p>
    <w:p>
      <w:pPr>
        <w:pStyle w:val="BodyText"/>
      </w:pPr>
      <w:r>
        <w:t xml:space="preserve">Tô Triệt cực kỳ bảo thủ trả lời.</w:t>
      </w:r>
    </w:p>
    <w:p>
      <w:pPr>
        <w:pStyle w:val="BodyText"/>
      </w:pPr>
      <w:r>
        <w:t xml:space="preserve">Cái trả lời này, xác thực là cực kỳ bảo thủ, thực nếu mở đủ mã lực chế tạo mà nói, bảy tám ngày cũng không cần. . .</w:t>
      </w:r>
    </w:p>
    <w:p>
      <w:pPr>
        <w:pStyle w:val="BodyText"/>
      </w:pPr>
      <w:r>
        <w:t xml:space="preserve">- Tốt lắm, một ngàn năm sau, ngươi mang theo mười vạn hạt dược hoàn này, đến chỗ của ta, cùng ta làm một lần giao dịch, như thế nào?</w:t>
      </w:r>
    </w:p>
    <w:p>
      <w:pPr>
        <w:pStyle w:val="BodyText"/>
      </w:pPr>
      <w:r>
        <w:t xml:space="preserve">Thánh Mẫu Tiên Tôn mỉm cười nói:</w:t>
      </w:r>
    </w:p>
    <w:p>
      <w:pPr>
        <w:pStyle w:val="BodyText"/>
      </w:pPr>
      <w:r>
        <w:t xml:space="preserve">- Giá cả tùy ngươi mở.</w:t>
      </w:r>
    </w:p>
    <w:p>
      <w:pPr>
        <w:pStyle w:val="BodyText"/>
      </w:pPr>
      <w:r>
        <w:t xml:space="preserve">- Thành phẩm luyện chế nó ngược lại cũng không cao, mỗi hạt đan dược một ngàn tiên tinh là được.</w:t>
      </w:r>
    </w:p>
    <w:p>
      <w:pPr>
        <w:pStyle w:val="BodyText"/>
      </w:pPr>
      <w:r>
        <w:t xml:space="preserve">Tô Triệt mặt ngoài bình tĩnh, nhưng trong lòng có chút bồn chồn: có thể chào giá quá cao hay không?</w:t>
      </w:r>
    </w:p>
    <w:p>
      <w:pPr>
        <w:pStyle w:val="BodyText"/>
      </w:pPr>
      <w:r>
        <w:t xml:space="preserve">- Rất tốt.</w:t>
      </w:r>
    </w:p>
    <w:p>
      <w:pPr>
        <w:pStyle w:val="BodyText"/>
      </w:pPr>
      <w:r>
        <w:t xml:space="preserve">Thánh Mẫu Tiên Tôn có thể nói là tài đại khí thô, căn bản không thèm để ý chút tiên tinh ấy, gật đầu nói:</w:t>
      </w:r>
    </w:p>
    <w:p>
      <w:pPr>
        <w:pStyle w:val="BodyText"/>
      </w:pPr>
      <w:r>
        <w:t xml:space="preserve">- Vậy theo như giá tiền này, nhưng mà, ngươi phải ưu tiên cung cấp cho ta.</w:t>
      </w:r>
    </w:p>
    <w:p>
      <w:pPr>
        <w:pStyle w:val="BodyText"/>
      </w:pPr>
      <w:r>
        <w:t xml:space="preserve">- Không có vấn đề, vãn bối có thể cam đoan điểm này.</w:t>
      </w:r>
    </w:p>
    <w:p>
      <w:pPr>
        <w:pStyle w:val="BodyText"/>
      </w:pPr>
      <w:r>
        <w:t xml:space="preserve">Tô Triệt nghiêm mặt hứa hẹn:</w:t>
      </w:r>
    </w:p>
    <w:p>
      <w:pPr>
        <w:pStyle w:val="BodyText"/>
      </w:pPr>
      <w:r>
        <w:t xml:space="preserve">- Trong ngàn năm, tuyệt sẽ không bán loại dược hoàn này cho những người khác.</w:t>
      </w:r>
    </w:p>
    <w:p>
      <w:pPr>
        <w:pStyle w:val="BodyText"/>
      </w:pPr>
      <w:r>
        <w:t xml:space="preserve">Thánh Mẫu Tiên Tôn gật đầu lần nữa, Ngọc Hoàn chậm rãi phiêu khởi, đưa đến trước mặt Tô Triệt.</w:t>
      </w:r>
    </w:p>
    <w:p>
      <w:pPr>
        <w:pStyle w:val="BodyText"/>
      </w:pPr>
      <w:r>
        <w:t xml:space="preserve">Nàng nói ra:</w:t>
      </w:r>
    </w:p>
    <w:p>
      <w:pPr>
        <w:pStyle w:val="BodyText"/>
      </w:pPr>
      <w:r>
        <w:t xml:space="preserve">- Cái Ngọc Hoàn này, sinh ra ở Hỗn Độn Lĩnh Vực, nhất định thỏa mãn yêu cầu của ngươi.</w:t>
      </w:r>
    </w:p>
    <w:p>
      <w:pPr>
        <w:pStyle w:val="BodyText"/>
      </w:pPr>
      <w:r>
        <w:t xml:space="preserve">- Bên trong Hỗn độn dưỡng dục ra Thiên Nhiên Thần Vật?</w:t>
      </w:r>
    </w:p>
    <w:p>
      <w:pPr>
        <w:pStyle w:val="BodyText"/>
      </w:pPr>
      <w:r>
        <w:t xml:space="preserve">Trong lòng Tô Triệt kinh hỉ: tất cả năng lượng thế gian đều là từ hỗn độn sinh ra, một kiện bảo bối như vậy có năng lực dung hợp tất cả lực lượng thuộc tính trong thiên hạ, đương nhiên là việc nên làm.</w:t>
      </w:r>
    </w:p>
    <w:p>
      <w:pPr>
        <w:pStyle w:val="BodyText"/>
      </w:pPr>
      <w:r>
        <w:t xml:space="preserve">- Thỉnh giáo Thánh Mẫu Tiên Tôn, bảo vật này có tên hay không?</w:t>
      </w:r>
    </w:p>
    <w:p>
      <w:pPr>
        <w:pStyle w:val="BodyText"/>
      </w:pPr>
      <w:r>
        <w:t xml:space="preserve">Tô Triệt lại hỏi.</w:t>
      </w:r>
    </w:p>
    <w:p>
      <w:pPr>
        <w:pStyle w:val="BodyText"/>
      </w:pPr>
      <w:r>
        <w:t xml:space="preserve">Thánh Mẫu Tiên Tôn chậm rãi lắc đầu:</w:t>
      </w:r>
    </w:p>
    <w:p>
      <w:pPr>
        <w:pStyle w:val="BodyText"/>
      </w:pPr>
      <w:r>
        <w:t xml:space="preserve">- Bảo vật như vậy, trong lúc chúng ta thăm dò Hỗn Độn Lĩnh Vực, đạt được không ít, đều là từ sau khai thiên tích địa dưỡng dục mà thành, công năng thuộc tính có cực hạn, xa xa không tính là Hỗn Độn Chí Bảo. Bởi vậy nên chẳng muốn mệnh danh.</w:t>
      </w:r>
    </w:p>
    <w:p>
      <w:pPr>
        <w:pStyle w:val="BodyText"/>
      </w:pPr>
      <w:r>
        <w:t xml:space="preserve">- Là như thế này. . .</w:t>
      </w:r>
    </w:p>
    <w:p>
      <w:pPr>
        <w:pStyle w:val="BodyText"/>
      </w:pPr>
      <w:r>
        <w:t xml:space="preserve">Tô Triệt âm thầm tắc luỡi: một kiện bảo vật khó được như thế, người ta cũng lười đặt tên, đây là hào khí Tiên Tôn mới có a.</w:t>
      </w:r>
    </w:p>
    <w:p>
      <w:pPr>
        <w:pStyle w:val="Compact"/>
      </w:pPr>
      <w:r>
        <w:br w:type="textWrapping"/>
      </w:r>
      <w:r>
        <w:br w:type="textWrapping"/>
      </w:r>
    </w:p>
    <w:p>
      <w:pPr>
        <w:pStyle w:val="Heading2"/>
      </w:pPr>
      <w:bookmarkStart w:id="787" w:name="chương-1212-đều-là-vui-mừng.-thượng"/>
      <w:bookmarkEnd w:id="787"/>
      <w:r>
        <w:t xml:space="preserve">765. Chương 1212: Đều Là Vui Mừng. (thượng)</w:t>
      </w:r>
    </w:p>
    <w:p>
      <w:pPr>
        <w:pStyle w:val="Compact"/>
      </w:pPr>
      <w:r>
        <w:br w:type="textWrapping"/>
      </w:r>
      <w:r>
        <w:br w:type="textWrapping"/>
      </w:r>
      <w:r>
        <w:t xml:space="preserve">Trên Bạch Ngọc Liên Thai, Tô Triệt lại trở lại, đến trước mặt đám người Phượng Lâm.</w:t>
      </w:r>
    </w:p>
    <w:p>
      <w:pPr>
        <w:pStyle w:val="BodyText"/>
      </w:pPr>
      <w:r>
        <w:t xml:space="preserve">- Thánh Mẫu tiên tôn?</w:t>
      </w:r>
    </w:p>
    <w:p>
      <w:pPr>
        <w:pStyle w:val="BodyText"/>
      </w:pPr>
      <w:r>
        <w:t xml:space="preserve">Phượng Lâm truyền âm mà hỏi.</w:t>
      </w:r>
    </w:p>
    <w:p>
      <w:pPr>
        <w:pStyle w:val="BodyText"/>
      </w:pPr>
      <w:r>
        <w:t xml:space="preserve">Tô Triệt im lặng gật đầu, Phượng Lâm và Tông Dịch cũng không có hỏi lại cái gì, sự tình cùng tiên tôn có liên quan không thể tùy ý hỏi thăm, làm không tốt chính là rướchọa vào thân.</w:t>
      </w:r>
    </w:p>
    <w:p>
      <w:pPr>
        <w:pStyle w:val="BodyText"/>
      </w:pPr>
      <w:r>
        <w:t xml:space="preserve">Cùng Thánh Mẫu tiên tôn đánh qua một lần giao tế, Tô Triệt có thể nói là rất có thu hoạch, kiện thiên nhiên thần vật cực kỳ cần thiết kia thành công tới tay, cũng cùng nàng kết định một món sinh ý thâm hậu.</w:t>
      </w:r>
    </w:p>
    <w:p>
      <w:pPr>
        <w:pStyle w:val="BodyText"/>
      </w:pPr>
      <w:r>
        <w:t xml:space="preserve">Một món sinh ý giá trị một triệu Tiên Tinh, đây chỉ là lần đầu tiên, sau này còn có thể có càng nhiều hơn nữa. Loại tiểu dược hoàn này rốt cuộc là cái gì, Thánh Mẫu tiên tôn đều phải tốn tiền mua?</w:t>
      </w:r>
    </w:p>
    <w:p>
      <w:pPr>
        <w:pStyle w:val="BodyText"/>
      </w:pPr>
      <w:r>
        <w:t xml:space="preserve">Đáp án rất đơn giản: Kháng Ma Đan Dược mà thôi!</w:t>
      </w:r>
    </w:p>
    <w:p>
      <w:pPr>
        <w:pStyle w:val="BodyText"/>
      </w:pPr>
      <w:r>
        <w:t xml:space="preserve">Một quả Kháng Ma Đan Dược nho nhỏ, lại có thể tạo được tác dụng cứu mạng, ngay cả Đại La Kim Tiên cũng phải dựa vào loại đan dược này để chống đỡ khởi nguyên ma lực hiệu quả ma hóa vô cùng kinh khủng kia.</w:t>
      </w:r>
    </w:p>
    <w:p>
      <w:pPr>
        <w:pStyle w:val="BodyText"/>
      </w:pPr>
      <w:r>
        <w:t xml:space="preserve">Chỗ đáng sợ nhất của Khởi Nguyên Ma tộc cũng không phải sức chiến đấu của chúng mạnh mẽ thế nào, cũng không phải Bất Tử Chi Thân của chúng khó đối phó ra sao, mà là, trong quá trình cùng chúng giao chiến, lúc nào cũng có thể gặp phải nguy hiểm ma hóa.</w:t>
      </w:r>
    </w:p>
    <w:p>
      <w:pPr>
        <w:pStyle w:val="BodyText"/>
      </w:pPr>
      <w:r>
        <w:t xml:space="preserve">Mỗi một lần Ma tộc xâm lấn, vừa mới bắt đầu chỉ bất quá số lượng mấy trăm vạn, lại gặp phải cục diện xấu hổ càng đánh càng nhiều, càng giết càng lớn, chính là bởi vì trên chiến trường, tùy thời đều có Tiên Giới Chân Tiên gặp ma hóa, đầu tiên là biến dị thành Sơ Cấp ma vật, theo trình độ nhập ma từ từ làm sâu sắc, rất nhanh sẽ tiến hóa trở thành Khởi Nguyên Ma tộc chân chính.</w:t>
      </w:r>
    </w:p>
    <w:p>
      <w:pPr>
        <w:pStyle w:val="BodyText"/>
      </w:pPr>
      <w:r>
        <w:t xml:space="preserve">Mỗi một lần Tiên Ma đại chiến, Tiên Giới Chân Tiên chân chính chết trận số lượng rất ít, phần lớn đều là biến dị ma hóa. Thay đổi mũi giáo, chuyển biến làm Ma tộc trận doanh.</w:t>
      </w:r>
    </w:p>
    <w:p>
      <w:pPr>
        <w:pStyle w:val="BodyText"/>
      </w:pPr>
      <w:r>
        <w:t xml:space="preserve">Tô Triệt cung cấp Kháng Ma Dược Hoàn, có thể triệt để xoay chuyển cục diện như vậy, có thể nói là đại cứu tinh của vô số Chân Tiên.</w:t>
      </w:r>
    </w:p>
    <w:p>
      <w:pPr>
        <w:pStyle w:val="BodyText"/>
      </w:pPr>
      <w:r>
        <w:t xml:space="preserve">Thiên ý trong hư không, Tô Triệt có can đảm thăm dò thiên ý, bằng vào chính là một dược hoàn nho nhỏ này. Tô Triệt cho rằng, Thánh Mẫu tiên tôn hẳn là một trong Đại Tiên Tôn năm đó sáng tạo Tiên Ma chiến trường, đối với có chút sự tình của mình, Thánh Mẫu tiên tôn đều là trong lòng hiểu rõ, thậm chí, nàng và mấy tiên tôn kia vẫn đều đang yên lặng quan tâm chính mình.</w:t>
      </w:r>
    </w:p>
    <w:p>
      <w:pPr>
        <w:pStyle w:val="BodyText"/>
      </w:pPr>
      <w:r>
        <w:t xml:space="preserve">Trải qua hôm nay lần thứ nhất thăm dò, trên cơ bản cũng đã chứng thực được phán đoán của chính mình là chính xác.</w:t>
      </w:r>
    </w:p>
    <w:p>
      <w:pPr>
        <w:pStyle w:val="BodyText"/>
      </w:pPr>
      <w:r>
        <w:t xml:space="preserve">Trên đời này, chỉ có chính mình có thể luyện chế loại dược hoàn này, bằng vào chính là Thiên Đạo chi lực của Tiên Ngục, công năng chuyển hóa năng lượng của Tạo Hóa Thần Thụ.</w:t>
      </w:r>
    </w:p>
    <w:p>
      <w:pPr>
        <w:pStyle w:val="BodyText"/>
      </w:pPr>
      <w:r>
        <w:t xml:space="preserve">Phương pháp luyện chế rất đơn giản, từ trong Tiên Ma chiến trường hấp thu cũng đủ Khởi Nguyên ma khí, thông qua Tạo Hóa Thần Thụ kết xuất ra trái cây có hiệu lực kháng ma, lại đem loại trái cây này đưa vào ba tầng hỏa giới, lẫn vào một ít linh thảo cấp thấp khác. Luyện chế thành hình thái đan dược.</w:t>
      </w:r>
    </w:p>
    <w:p>
      <w:pPr>
        <w:pStyle w:val="BodyText"/>
      </w:pPr>
      <w:r>
        <w:t xml:space="preserve">Thế nhưng, Tô Triệt cũng là có tâm nhãn, ở trên dược hiệu của loại đan dược này đánh một chiết khấu, Chân Tiên nuốt phục đan dược này cũng không thể như bản thân nắm giữ năng lực kháng ma vĩnh cửu. Mỗi một viên đan dược dược hiệu chỉ có thể duy trì khoảng mười năm.</w:t>
      </w:r>
    </w:p>
    <w:p>
      <w:pPr>
        <w:pStyle w:val="BodyText"/>
      </w:pPr>
      <w:r>
        <w:t xml:space="preserve">Thỏ chết, chó săn bị thịt, đạo lý có mới nới cũ, Tô Triệt đương nhiên biết được, đan dược hiệu quả ngắn cũng là phương pháp hay nhất bảo hộ bảo thân.</w:t>
      </w:r>
    </w:p>
    <w:p>
      <w:pPr>
        <w:pStyle w:val="BodyText"/>
      </w:pPr>
      <w:r>
        <w:t xml:space="preserve">Chỉ cần Khởi Nguyên Ma tộc còn không có triệt để diệt vong. Tiên Giới chúng tiên nhất định phải ỷ lại vào mình lâu dài. Đợi được ngày nào đó bản thân trưởng thành đủ cường đại, chân chính nắm giữ lực lượng đỉnh cấp. Tiên Ma đại chiến, cứ cách mấy triệu năm sẽ bạo phát một lần, thế nhưng trong thời gian này, Tiên Ma chi tranh quy mô nhỏ cũng là đôi lúc phát sinh, bởi vì, bên trong Tiên Giới tồn tại chín mươi không gian thông đạo liên thông với Khởi Nguyên Ma vực, thường thường sẽ có Ma tộc chạy tới nhiễu loạn.</w:t>
      </w:r>
    </w:p>
    <w:p>
      <w:pPr>
        <w:pStyle w:val="BodyText"/>
      </w:pPr>
      <w:r>
        <w:t xml:space="preserve">Mỗi một không gian thông đạo đều phải có người quanh năm trấn thủ, cái gì Phong Ma Thánh Đường, Trấn Ma Thánh Đường, Diệt Ma Thánh Đường những tổ chức này, trên thực tế cũng đều là các Đại Tiên Tôn thiết lập.</w:t>
      </w:r>
    </w:p>
    <w:p>
      <w:pPr>
        <w:pStyle w:val="BodyText"/>
      </w:pPr>
      <w:r>
        <w:t xml:space="preserve">Bước tiếp theo, Tiên Giới các Đại Tiên Tôn sẽ trở thành hộ khách quanh năm của Tô Triệt.</w:t>
      </w:r>
    </w:p>
    <w:p>
      <w:pPr>
        <w:pStyle w:val="BodyText"/>
      </w:pPr>
      <w:r>
        <w:t xml:space="preserve">Tô Triệt từng có lo lắng, nếu mấy Tiên Tôn kia đã biết, bản thân có đủ năng lực hoàn toàn khắc chế Khởi Nguyên Ma tộc, như vậy, bọn họ có thể bắt lấy mình, tiến hành sưu hồn, ý đồ đem loại năng lực này từ trên người mình cướp lấy?</w:t>
      </w:r>
    </w:p>
    <w:p>
      <w:pPr>
        <w:pStyle w:val="BodyText"/>
      </w:pPr>
      <w:r>
        <w:t xml:space="preserve">Lúc này đây đi tới Thiên Ý Hư Không, thông qua Kháng Ma Dược Hoàn thăm dò một phen, lo lắng này trên cơ bản cũng tiêu trừ.</w:t>
      </w:r>
    </w:p>
    <w:p>
      <w:pPr>
        <w:pStyle w:val="BodyText"/>
      </w:pPr>
      <w:r>
        <w:t xml:space="preserve">Lợi dụng Kháng Ma Dược Hoàn, thông qua Thánh Mẫu Tiên Tôn, Tô Triệt bằng hướng mấy Tiên Tôn khác gửi đi một tín hiệu minh xác: muốn thu được năng lực kháng ma, chỉ cần từng điểm Tiên Tinh là có thể từ chỗ ta mua được đại lượng đan dược.</w:t>
      </w:r>
    </w:p>
    <w:p>
      <w:pPr>
        <w:pStyle w:val="BodyText"/>
      </w:pPr>
      <w:r>
        <w:t xml:space="preserve">Tiên Tinh mà thôi, ở trong mắt Tiên Tôn và cặn bã không có gì khác biệt. Bọn họ không cần thiết mạo hiểm vi phạm thiên ý nguy hiểm hạ thủ đối với bản thân.</w:t>
      </w:r>
    </w:p>
    <w:p>
      <w:pPr>
        <w:pStyle w:val="BodyText"/>
      </w:pPr>
      <w:r>
        <w:t xml:space="preserve">Hơn nữa, lấy thực lực đỉnh cấp của các Đại Tiên Tôn, bản thân bọn họ cũng không gặp phải Khởi Nguyên ma lực ma hóa, những đan dược này cũng chỉ là mua cho đám thủ hạ.</w:t>
      </w:r>
    </w:p>
    <w:p>
      <w:pPr>
        <w:pStyle w:val="BodyText"/>
      </w:pPr>
      <w:r>
        <w:t xml:space="preserve">Đợi được tương lai, lần Tiên Ma đại chiến tiếp theo sắp mở ra, loại đan dược này còn có thể ở trên Tiên Giới công khai tiêu thụ, bán cho mỗi một Tiên Giới Chân Tiên cókhả năng cuốn vào Tiên Ma đại chiến.</w:t>
      </w:r>
    </w:p>
    <w:p>
      <w:pPr>
        <w:pStyle w:val="BodyText"/>
      </w:pPr>
      <w:r>
        <w:t xml:space="preserve">Đây chính là một tính toán nho nhỏ trong lòng của Tô Triệt, không có ý đồ bất lương gì, chỉ vì bảo hộbản thân, vì bình an sinh tồn...</w:t>
      </w:r>
    </w:p>
    <w:p>
      <w:pPr>
        <w:pStyle w:val="BodyText"/>
      </w:pPr>
      <w:r>
        <w:t xml:space="preserve">Tô Triệt sau khi trở lại, Bạch Ngọc Liên Thai lại ngưng hiện ra một huyễn ảnh lô đỉnh, cái này chứng tỏ, năm người Tô Triệt còn có một lần cơ hội chuyển hóa bảo vật, dù sao, vừa rồi trứng Côn Bằng không có tiến hành chuyển hóa, chỉ là cùng Thánh Mẫu Tiên Tôn làm một lần giao dịch.</w:t>
      </w:r>
    </w:p>
    <w:p>
      <w:pPr>
        <w:pStyle w:val="BodyText"/>
      </w:pPr>
      <w:r>
        <w:t xml:space="preserve">Tô Triệt quay đầu đối với Tông Dịch cười nói:</w:t>
      </w:r>
    </w:p>
    <w:p>
      <w:pPr>
        <w:pStyle w:val="BodyText"/>
      </w:pPr>
      <w:r>
        <w:t xml:space="preserve">- Tiền bối muốn chuyển hóa kiện bảo vật kia, ta có thể thay ngươi ra sức. Một hồi này, ta có một loại cảm giác rất không sai, hình như vận thế đang vượng, xuất thủ tất thành!</w:t>
      </w:r>
    </w:p>
    <w:p>
      <w:pPr>
        <w:pStyle w:val="BodyText"/>
      </w:pPr>
      <w:r>
        <w:t xml:space="preserve">- Phải không?</w:t>
      </w:r>
    </w:p>
    <w:p>
      <w:pPr>
        <w:pStyle w:val="BodyText"/>
      </w:pPr>
      <w:r>
        <w:t xml:space="preserve">Ngồi xếp bằng trên mặt đất Tông Dịch ngẩng đầu hỏi:</w:t>
      </w:r>
    </w:p>
    <w:p>
      <w:pPr>
        <w:pStyle w:val="BodyText"/>
      </w:pPr>
      <w:r>
        <w:t xml:space="preserve">- Nói như vậy, chính ngươi muốn kiện thiên nhiên thần vật kia đoạt tới tay?</w:t>
      </w:r>
    </w:p>
    <w:p>
      <w:pPr>
        <w:pStyle w:val="BodyText"/>
      </w:pPr>
      <w:r>
        <w:t xml:space="preserve">- Đúng.</w:t>
      </w:r>
    </w:p>
    <w:p>
      <w:pPr>
        <w:pStyle w:val="BodyText"/>
      </w:pPr>
      <w:r>
        <w:t xml:space="preserve">Tô Triệt gật đầu đáp.</w:t>
      </w:r>
    </w:p>
    <w:p>
      <w:pPr>
        <w:pStyle w:val="BodyText"/>
      </w:pPr>
      <w:r>
        <w:t xml:space="preserve">- Quả nhiên là vận thế đang vượng.</w:t>
      </w:r>
    </w:p>
    <w:p>
      <w:pPr>
        <w:pStyle w:val="BodyText"/>
      </w:pPr>
      <w:r>
        <w:t xml:space="preserve">Tông Dịch đương nhiên có thể đoán được, nhất định là Thánh Mẫu Tiên Tôn lấy kiện thiên nhiên thần vật nào đó từ chỗ Tô Triệt trao đổi lấy trứng Côn Bằng. Một món giao dịch như vậy có lời hay không không trọng yếu, đủ để chứng minh, Thánh Mẫu Tiên Tôn đối với Tô Triệt thật sự quan tâm, đó mới là then chốt nhất.</w:t>
      </w:r>
    </w:p>
    <w:p>
      <w:pPr>
        <w:pStyle w:val="BodyText"/>
      </w:pPr>
      <w:r>
        <w:t xml:space="preserve">Sưu!</w:t>
      </w:r>
    </w:p>
    <w:p>
      <w:pPr>
        <w:pStyle w:val="BodyText"/>
      </w:pPr>
      <w:r>
        <w:t xml:space="preserve">Tông Dịch lấy ra một đồ vật lớn ném cho Tô Triệt, một kiện bảo vật hình dạng lục mang tinh, sáu cái sừng nhọn khảm nạm ở giữa, một tiểu viên cầu có thể linh hoạt xoay tròn.</w:t>
      </w:r>
    </w:p>
    <w:p>
      <w:pPr>
        <w:pStyle w:val="BodyText"/>
      </w:pPr>
      <w:r>
        <w:t xml:space="preserve">Tô Triệt căn bản không hỏi công năng và thuộc tính của kiện bảo vật này. Cổ tay vừa lộn, trực tiếp đầu nhập trong lò, thần tình động tác cực kỳ tùy ý biểu hiện lòng tin đầy đủ.</w:t>
      </w:r>
    </w:p>
    <w:p>
      <w:pPr>
        <w:pStyle w:val="Compact"/>
      </w:pPr>
      <w:r>
        <w:br w:type="textWrapping"/>
      </w:r>
      <w:r>
        <w:br w:type="textWrapping"/>
      </w:r>
    </w:p>
    <w:p>
      <w:pPr>
        <w:pStyle w:val="Heading2"/>
      </w:pPr>
      <w:bookmarkStart w:id="788" w:name="chương-1213-đều-là-vui-mừng.-hạ"/>
      <w:bookmarkEnd w:id="788"/>
      <w:r>
        <w:t xml:space="preserve">766. Chương 1213: Đều Là Vui Mừng. (hạ)</w:t>
      </w:r>
    </w:p>
    <w:p>
      <w:pPr>
        <w:pStyle w:val="Compact"/>
      </w:pPr>
      <w:r>
        <w:br w:type="textWrapping"/>
      </w:r>
      <w:r>
        <w:br w:type="textWrapping"/>
      </w:r>
      <w:r>
        <w:t xml:space="preserve">- Nhiều nhất ba tháng, bảo vật này tất thành.</w:t>
      </w:r>
    </w:p>
    <w:p>
      <w:pPr>
        <w:pStyle w:val="BodyText"/>
      </w:pPr>
      <w:r>
        <w:t xml:space="preserve">Ngữ khí Tô Triệt thản nhiên, nhưng lòng tin mười phần, ngồi xếp bằng xuống, lập tức nhắm mắt nhập định, thậm chí cũng không quan tâm đến kiện bảo vật trong lò nữa.</w:t>
      </w:r>
    </w:p>
    <w:p>
      <w:pPr>
        <w:pStyle w:val="BodyText"/>
      </w:pPr>
      <w:r>
        <w:t xml:space="preserve">Phen biểu hiện này nhìn hết sức hào hiệp, hào khí mười phần. Trên thực tế, Tô Triệt trong lòng đang tức giận mắng:</w:t>
      </w:r>
    </w:p>
    <w:p>
      <w:pPr>
        <w:pStyle w:val="BodyText"/>
      </w:pPr>
      <w:r>
        <w:t xml:space="preserve">- Làm cái gì a, đây là sau khi chuyển hóa vài món bảo vật kia của mình, một chút dự cảm cũng không có. Lúc này đây giúp đỡ người khác chuyển hóa, dự cảm này rõ rànggiúp đỡ cũng không thể gọi là dự cảm...</w:t>
      </w:r>
    </w:p>
    <w:p>
      <w:pPr>
        <w:pStyle w:val="BodyText"/>
      </w:pPr>
      <w:r>
        <w:t xml:space="preserve">Lão Hắc ôm miệng nhịn cười, quá một hồi mới nói:</w:t>
      </w:r>
    </w:p>
    <w:p>
      <w:pPr>
        <w:pStyle w:val="BodyText"/>
      </w:pPr>
      <w:r>
        <w:t xml:space="preserve">- Rất nhiều lúc chính là cái dạng này, khi làm cho bản thân không hề có cảm giác, khi giúp đỡ cho người khác lại là linh tư chảy ra. Cái này chứng tỏ, ngươi trời sinh là số mệnh tích đức làm việc thiện a.</w:t>
      </w:r>
    </w:p>
    <w:p>
      <w:pPr>
        <w:pStyle w:val="BodyText"/>
      </w:pPr>
      <w:r>
        <w:t xml:space="preserve">Tô Triệt hừ hừ hai tiếng, liền đem mai hỗn độn Ngọc Hoàn mà Thánh Mẫu Tiên Tôn đưa cho chính mình kia nắm trong bàn tay. Lợi dụng thần thức và hỗn độn chi lực của bản thân lại cọ rửa nó vô số lần.</w:t>
      </w:r>
    </w:p>
    <w:p>
      <w:pPr>
        <w:pStyle w:val="BodyText"/>
      </w:pPr>
      <w:r>
        <w:t xml:space="preserve">Cách làm này chỉ là vì loại trừ sạch tất cả vết tích lưu lại trên Ngọc Hoàn, tỷ như không biết vị Tiên Tôn nào đó khi thưởng thức nó, đem lưu lại bên trên một tia tâm thần ấn ký.</w:t>
      </w:r>
    </w:p>
    <w:p>
      <w:pPr>
        <w:pStyle w:val="BodyText"/>
      </w:pPr>
      <w:r>
        <w:t xml:space="preserve">Mai Ngọc Hoàn này sẽ đưa vào trong Tiên Ngục, vì bảo trụ bí mật Tiên Ngục, Tô Triệt nhất định phải cẩn thận như vậy.</w:t>
      </w:r>
    </w:p>
    <w:p>
      <w:pPr>
        <w:pStyle w:val="BodyText"/>
      </w:pPr>
      <w:r>
        <w:t xml:space="preserve">Tiên Tôn thủ đoạn khó có thể đánh giá, phải đem cọ rửa thành trạng thái tinh thuần nhất, mới có thể đưa vào Tiên Ngục. May là, mai Ngọc Hoàn này chính là thuộc tính hỗn độn, cùng hỗn độn chi lực mà bản thân Tô Triệt nắm giữ tương đối phù hợp.</w:t>
      </w:r>
    </w:p>
    <w:p>
      <w:pPr>
        <w:pStyle w:val="BodyText"/>
      </w:pPr>
      <w:r>
        <w:t xml:space="preserve">Bằng không, muốn cọ rửa sạch ấn ký của vị Tiên Tôn nào đó lưu lại ở bên trong, ở Thiên Tiên nho nhỏ thật đúng là làm không được đây.</w:t>
      </w:r>
    </w:p>
    <w:p>
      <w:pPr>
        <w:pStyle w:val="BodyText"/>
      </w:pPr>
      <w:r>
        <w:t xml:space="preserve">Quả nhiên, không đến ba tháng, cũng chính là khoảng tám mươi ngày, mai bảo vật hình lục giác kia của Tông Dịch hoàn mỹ ra lò, đầy đủ chứng minh, dự cảm lúc trước của Tô Triệt vô cùng chuẩn xác.</w:t>
      </w:r>
    </w:p>
    <w:p>
      <w:pPr>
        <w:pStyle w:val="BodyText"/>
      </w:pPr>
      <w:r>
        <w:t xml:space="preserve">- Thành, thực chuyển hóa thành công!</w:t>
      </w:r>
    </w:p>
    <w:p>
      <w:pPr>
        <w:pStyle w:val="BodyText"/>
      </w:pPr>
      <w:r>
        <w:t xml:space="preserve">Tông Dịch kia kiện bảo vật kia, thần tình thoáng lộ vẻ kích động, rơi xuống trên mặt Lam Linh nói với nàng rằng:</w:t>
      </w:r>
    </w:p>
    <w:p>
      <w:pPr>
        <w:pStyle w:val="BodyText"/>
      </w:pPr>
      <w:r>
        <w:t xml:space="preserve">- Vốn tưởng rằng, đời này cũng không tìm lại được Ma Thần Chi Nộ, do đó, hao phí vô số tài lực và tinh lực, ta mới luyện thành vật phẩm thay thếnày... Có nó, không cần bao lâu, có thể đi vào Đế Tiên Tháp, tiến nhập tứ trọng thiên chi cảnh!</w:t>
      </w:r>
    </w:p>
    <w:p>
      <w:pPr>
        <w:pStyle w:val="BodyText"/>
      </w:pPr>
      <w:r>
        <w:t xml:space="preserve">Thông qua lời nói này của hắn, Tô Triệt cũng chỉ biết, Tông Dịch hiện tại còn chỉ là tam trọng thiên Tiên Đế, mượn chuyển hóa thành công kiện thiên nhiên bảo vật này, không cần bao lâu, có thể tấn chức đến tứ trọng thiên.</w:t>
      </w:r>
    </w:p>
    <w:p>
      <w:pPr>
        <w:pStyle w:val="BodyText"/>
      </w:pPr>
      <w:r>
        <w:t xml:space="preserve">Không sai, không sai! Tô Triệt cũng thay hắn cảm thấy vui vẻ.</w:t>
      </w:r>
    </w:p>
    <w:p>
      <w:pPr>
        <w:pStyle w:val="BodyText"/>
      </w:pPr>
      <w:r>
        <w:t xml:space="preserve">Đối diện Lam Linh lại là bĩu môi nói rằng:</w:t>
      </w:r>
    </w:p>
    <w:p>
      <w:pPr>
        <w:pStyle w:val="BodyText"/>
      </w:pPr>
      <w:r>
        <w:t xml:space="preserve">- Có cái gì đáng nói chứ, không cần bao lâu, ta cũng có thể đánh cho ngươi răng rơi đầy đất....</w:t>
      </w:r>
    </w:p>
    <w:p>
      <w:pPr>
        <w:pStyle w:val="BodyText"/>
      </w:pPr>
      <w:r>
        <w:t xml:space="preserve">Tông Dịch im lặng cười, trong ánh mắt nhìn về phía Lam Linh, ẩn hàm một phần ý vị sủng nịch. Khiến người ta cảm giác hình như là Lam Linh thực chính là cháu gái ruộtcủa hắn.</w:t>
      </w:r>
    </w:p>
    <w:p>
      <w:pPr>
        <w:pStyle w:val="BodyText"/>
      </w:pPr>
      <w:r>
        <w:t xml:space="preserve">- Chúc mừng đạo hữu!</w:t>
      </w:r>
    </w:p>
    <w:p>
      <w:pPr>
        <w:pStyle w:val="BodyText"/>
      </w:pPr>
      <w:r>
        <w:t xml:space="preserve">Phượng Lâm cũng là tràn đầy ao ước, chắp tay chúc mừng:</w:t>
      </w:r>
    </w:p>
    <w:p>
      <w:pPr>
        <w:pStyle w:val="BodyText"/>
      </w:pPr>
      <w:r>
        <w:t xml:space="preserve">- Ta thật là có chút hối hận, sớm biết như vậy, lúc này đây đến Thiên Ý Hư Không, cũng có thể chuẩn bị cho tốt một kiện bảo vật chuyển hóa mới đúng a!</w:t>
      </w:r>
    </w:p>
    <w:p>
      <w:pPr>
        <w:pStyle w:val="BodyText"/>
      </w:pPr>
      <w:r>
        <w:t xml:space="preserve">Nghe được nàng nói như vậy, Tô Triệt trong lòng thật ra mọc lên một điểm đồng tình nho nhỏ.</w:t>
      </w:r>
    </w:p>
    <w:p>
      <w:pPr>
        <w:pStyle w:val="BodyText"/>
      </w:pPr>
      <w:r>
        <w:t xml:space="preserve">Thiên Tiên đồng tình Tiên Đế, loại sự tình này cũng quái đản...</w:t>
      </w:r>
    </w:p>
    <w:p>
      <w:pPr>
        <w:pStyle w:val="BodyText"/>
      </w:pPr>
      <w:r>
        <w:t xml:space="preserve">Tô Triệt liền đối với nàng thấp giọng hỏi:</w:t>
      </w:r>
    </w:p>
    <w:p>
      <w:pPr>
        <w:pStyle w:val="BodyText"/>
      </w:pPr>
      <w:r>
        <w:t xml:space="preserve">- Phượng Lâm tiền bối, đối với mai Ngọc Hoàng Hứa Nguyện Quả có hứng thú hay không?</w:t>
      </w:r>
    </w:p>
    <w:p>
      <w:pPr>
        <w:pStyle w:val="BodyText"/>
      </w:pPr>
      <w:r>
        <w:t xml:space="preserve">- Đương nhiên là có!</w:t>
      </w:r>
    </w:p>
    <w:p>
      <w:pPr>
        <w:pStyle w:val="BodyText"/>
      </w:pPr>
      <w:r>
        <w:t xml:space="preserve">Phượng Lâm thần tình sửng sốt, mơ hồ kích động nói:</w:t>
      </w:r>
    </w:p>
    <w:p>
      <w:pPr>
        <w:pStyle w:val="BodyText"/>
      </w:pPr>
      <w:r>
        <w:t xml:space="preserve">- Tô Triệt, ngươi không phải dự định bán đi nó đấy chứ?</w:t>
      </w:r>
    </w:p>
    <w:p>
      <w:pPr>
        <w:pStyle w:val="BodyText"/>
      </w:pPr>
      <w:r>
        <w:t xml:space="preserve">- Đương nhiên muốn bán!</w:t>
      </w:r>
    </w:p>
    <w:p>
      <w:pPr>
        <w:pStyle w:val="BodyText"/>
      </w:pPr>
      <w:r>
        <w:t xml:space="preserve">Tô Triệt như thực chất trả lời:</w:t>
      </w:r>
    </w:p>
    <w:p>
      <w:pPr>
        <w:pStyle w:val="BodyText"/>
      </w:pPr>
      <w:r>
        <w:t xml:space="preserve">- Hơn nữa, một hồi đến Tiên Vực, chuyện này lập tức phải làm. Người cũng có thể nghĩ đến, một kiện bảo vật nóng bỏng tay như vậy đặt ở chỗ ta, còn có thể khiến mạng nhỏ cũng đem đáp vào. Do đó, dự định ở trong Phượng Lâm lãnh địa tổ chức một hồi côngkhai bán đấu giá.</w:t>
      </w:r>
    </w:p>
    <w:p>
      <w:pPr>
        <w:pStyle w:val="BodyText"/>
      </w:pPr>
      <w:r>
        <w:t xml:space="preserve">- Được!</w:t>
      </w:r>
    </w:p>
    <w:p>
      <w:pPr>
        <w:pStyle w:val="BodyText"/>
      </w:pPr>
      <w:r>
        <w:t xml:space="preserve">Phượng Lâm Tiên Đế thần tình vui mừng nói rằng:</w:t>
      </w:r>
    </w:p>
    <w:p>
      <w:pPr>
        <w:pStyle w:val="BodyText"/>
      </w:pPr>
      <w:r>
        <w:t xml:space="preserve">- Ngươi muốn xoay chuyển nguy cơ này, mà ta ước gì loại nguy cơ này rơi xuống trên đầu của mình. Đập nồi bán sắt, sẽ không tiếc, mai Hứa Nguyện Quả này, ta là nhất định, nhưng tuyệt đối sẽ không có hại cho ngươi.</w:t>
      </w:r>
    </w:p>
    <w:p>
      <w:pPr>
        <w:pStyle w:val="BodyText"/>
      </w:pPr>
      <w:r>
        <w:t xml:space="preserve">- Tốt lắm, tràng đấu giá hội này liền làm phiền ngươi xử lý giùm.</w:t>
      </w:r>
    </w:p>
    <w:p>
      <w:pPr>
        <w:pStyle w:val="BodyText"/>
      </w:pPr>
      <w:r>
        <w:t xml:space="preserve">Gật đầu gật đầu nói rằng:</w:t>
      </w:r>
    </w:p>
    <w:p>
      <w:pPr>
        <w:pStyle w:val="BodyText"/>
      </w:pPr>
      <w:r>
        <w:t xml:space="preserve">- Sớm nói một tiếng, ta không cần bảo vật khác, cũng không muốn Tiên Tinh, chỉ muốn dùng nó đổi lấy lượng lớn sinh linh Tiểu Thế Giới, càng nhiều càng tốt!</w:t>
      </w:r>
    </w:p>
    <w:p>
      <w:pPr>
        <w:pStyle w:val="BodyText"/>
      </w:pPr>
      <w:r>
        <w:t xml:space="preserve">- Minh bạch!</w:t>
      </w:r>
    </w:p>
    <w:p>
      <w:pPr>
        <w:pStyle w:val="BodyText"/>
      </w:pPr>
      <w:r>
        <w:t xml:space="preserve">Phượng Lâm chính sắc gật đầu. Mặc dù nói là không quá minh bạch Tô Triệt vì sao cần nhiều sinh linh bình thường như vậy, thế nhưng, trong lòng cũng đang tán thưởng, bỏđược, bỏ được, có mất mới có được! Với hắn mà nói, đây tuyệt đối là phương thức xử lý ổn thỏa nhất, an toàn nhất...</w:t>
      </w:r>
    </w:p>
    <w:p>
      <w:pPr>
        <w:pStyle w:val="BodyText"/>
      </w:pPr>
      <w:r>
        <w:t xml:space="preserve">Hỗn độn Ngọc Hoàn tới tay, như vậy, điều kiện mở ra tầng thứ bảy Tiên Ngục chỉ còn một kiện cuối cùng chưa có thỏa mãn: cần hơn một vạn năm mươi triệu trí tuệ sinh linh sinh thái tinh cầu.</w:t>
      </w:r>
    </w:p>
    <w:p>
      <w:pPr>
        <w:pStyle w:val="BodyText"/>
      </w:pPr>
      <w:r>
        <w:t xml:space="preserve">Hiện nay mà nói, một nghìn cũng không đến, còn cần rất nhiều...</w:t>
      </w:r>
    </w:p>
    <w:p>
      <w:pPr>
        <w:pStyle w:val="BodyText"/>
      </w:pPr>
      <w:r>
        <w:t xml:space="preserve">Chỉ bất quá, hoàn thành điều kiện này cũng không quá khó, chỉ cần thời gian tích lũy là có thể.</w:t>
      </w:r>
    </w:p>
    <w:p>
      <w:pPr>
        <w:pStyle w:val="BodyText"/>
      </w:pPr>
      <w:r>
        <w:t xml:space="preserve">Suy nghĩ của Tô Triệt là nếu lấy Ngọc Hoàng Hứa Nguyện Quả đổi lấy đại lượng bảo vật, hoặc là Tiên Tinh, tài phú như vậy vẫn là có khả năng dẫn phát lòng ham của một số người, nhưng nếu là đổi thành vô số sinh linh bình thường, những người đó cũng sẽđối với chính mình mất đi hứng thú.</w:t>
      </w:r>
    </w:p>
    <w:p>
      <w:pPr>
        <w:pStyle w:val="BodyText"/>
      </w:pPr>
      <w:r>
        <w:t xml:space="preserve">Trừ chính mình ra, bên trong Tiên Giới còn có thể có một Chân Tiên nào ăn no rửng mỡ, nguyện ý nuôi sống nhiều sinh linh bình thường như vậy?</w:t>
      </w:r>
    </w:p>
    <w:p>
      <w:pPr>
        <w:pStyle w:val="BodyText"/>
      </w:pPr>
      <w:r>
        <w:t xml:space="preserve">Không có khả năng lại có!</w:t>
      </w:r>
    </w:p>
    <w:p>
      <w:pPr>
        <w:pStyle w:val="BodyText"/>
      </w:pPr>
      <w:r>
        <w:t xml:space="preserve">Bởi vậy, đây mới là một loại phương pháp an toàn nhất, thích đáng nhất có thể triệt để đoạn tuyệt tham niệm của một số người.</w:t>
      </w:r>
    </w:p>
    <w:p>
      <w:pPr>
        <w:pStyle w:val="BodyText"/>
      </w:pPr>
      <w:r>
        <w:t xml:space="preserve">Hứa Nguyện Quả có thể lợi dụng nó thực hiện một nguyện vọng, nguyện vọng hiện tại của bản thân không phải là mở ra tầng thứ bảy Tiên Ngục sao? Theo trình độ nào đó mà nói, mai Hứa Nguyện Quả này ở trên người mình vẫn là tạo ra tác dụng...</w:t>
      </w:r>
    </w:p>
    <w:p>
      <w:pPr>
        <w:pStyle w:val="BodyText"/>
      </w:pPr>
      <w:r>
        <w:t xml:space="preserve">Năm danh ngạch bảo vật chuyển hóa tất cả đều lợi dụng hoàn tất, không cần mấy người Tô Triệt làm ra bất cứ biểu thị gì, tĩnh lặng chờ ba ngày sau, cũng đã bị Không Gian Chi Lực nơi này truyền tống đi ra ngoài. Không đến một thời thần, bốn người Tô Triệt cũng liền trở về Tiên Vực Phượng Lâm lãnh địa.</w:t>
      </w:r>
    </w:p>
    <w:p>
      <w:pPr>
        <w:pStyle w:val="BodyText"/>
      </w:pPr>
      <w:r>
        <w:t xml:space="preserve">Lộ tuyến trở về Phượng Lâm và Tông Dịch có ý thức đi lượn vài vòng, quanh co một chút, nhưng là không có gặp phải bất cứ kẻ nào chặn lại.</w:t>
      </w:r>
    </w:p>
    <w:p>
      <w:pPr>
        <w:pStyle w:val="BodyText"/>
      </w:pPr>
      <w:r>
        <w:t xml:space="preserve">Trong hư không mênh mông, muốn sớm thiết trí tốt mai phục chặn lại ba Tiên Đế lòng mang cảnh giác, loại chuyện này độ khó quá lớn, rất ít khả năng làm được. Bình an trở về, Phượng Lâm Phượng Lâm không hề kéo dài, lập tức bắt tay vào làm an bài một hồi đấu giá hội kia cho Tô Triệt.</w:t>
      </w:r>
    </w:p>
    <w:p>
      <w:pPr>
        <w:pStyle w:val="BodyText"/>
      </w:pPr>
      <w:r>
        <w:t xml:space="preserve">Áp trục trọng bảo của đấu giá hội đương nhiên là mai Ngọc Hoàng Hứa Nguyện Quả kia. Mặc khác còn có chín cái sừng nhọn hình đinh ốc có thể khắc chế phong hệ đạo pháp.</w:t>
      </w:r>
    </w:p>
    <w:p>
      <w:pPr>
        <w:pStyle w:val="Compact"/>
      </w:pPr>
      <w:r>
        <w:br w:type="textWrapping"/>
      </w:r>
      <w:r>
        <w:br w:type="textWrapping"/>
      </w:r>
    </w:p>
    <w:p>
      <w:pPr>
        <w:pStyle w:val="Heading2"/>
      </w:pPr>
      <w:bookmarkStart w:id="789" w:name="chương-1214-đêm-trước-bán-đấu-giá"/>
      <w:bookmarkEnd w:id="789"/>
      <w:r>
        <w:t xml:space="preserve">767. Chương 1214 : Đêm Trước Bán Đấu Giá</w:t>
      </w:r>
    </w:p>
    <w:p>
      <w:pPr>
        <w:pStyle w:val="Compact"/>
      </w:pPr>
      <w:r>
        <w:br w:type="textWrapping"/>
      </w:r>
      <w:r>
        <w:br w:type="textWrapping"/>
      </w:r>
      <w:r>
        <w:t xml:space="preserve">Trong thời gian này, vì bảo đảm Tô Triệt an toàn, Tông Dịch và Lam Linh hầu như là thời thời khắc khắc một tấc cũng không rời, ba người cũng không có phản hồi Hạo Nguyên Thiên Thị, mà là đợi tại một nơi bí ẩn trong Phượng Lâm lãnh địa, trừ Phượng Lâm Tiên Tôn ra, không hề cùng với bất cứ kẻ nào phát sinh giao tiếp.</w:t>
      </w:r>
    </w:p>
    <w:p>
      <w:pPr>
        <w:pStyle w:val="BodyText"/>
      </w:pPr>
      <w:r>
        <w:t xml:space="preserve">Đấu giá hội toàn bộ công việc, đều đã giao cho Phượng Lâm đi làm. Đường đường Tiên Đế, nắm trong tay hơn một nghìn châu giới, thủ hạ người tài ba vô số. Chút sự tình ấy, hai ba ngày là có thể làm được. Do đó đặt ra ba tháng sau tổ chức đấu giá hội, chỉ là vì dành cho Phượng Lâm Tiên Đế cũng đủ thời gian, để nàng đi thu thập những sinh linh Tiểu Thế Giới mà Tô Triệt cần đến kia.</w:t>
      </w:r>
    </w:p>
    <w:p>
      <w:pPr>
        <w:pStyle w:val="BodyText"/>
      </w:pPr>
      <w:r>
        <w:t xml:space="preserve">Ba trăm triệu sinh linh Tiểu Thế Giới, chí ít một vạn. Đây là giá cả mà Tô Triệt viết ra.</w:t>
      </w:r>
    </w:p>
    <w:p>
      <w:pPr>
        <w:pStyle w:val="BodyText"/>
      </w:pPr>
      <w:r>
        <w:t xml:space="preserve">Phượng Lâm Tiên Đế một ngụm đáp ứng xuống, nửa điểm ý tứ cò kè mặc cả cũng không có, chút sự tình ấy khẳng định không làm khó được nàng.</w:t>
      </w:r>
    </w:p>
    <w:p>
      <w:pPr>
        <w:pStyle w:val="BodyText"/>
      </w:pPr>
      <w:r>
        <w:t xml:space="preserve">Phượng Lâm ngồi xuống khống chế được hơn mười vạn thuộc hạ trực hệ, tu vi thấp nhất cũng đều là Huyền Tiên sơ kỳ. Để những Tiểu Thế Giới trong tay bọn họ thu thập đi lên, thỏa mãn yêu cầu của Tô Triệt không hề có vấn đề, thậm chí dư dả.</w:t>
      </w:r>
    </w:p>
    <w:p>
      <w:pPr>
        <w:pStyle w:val="BodyText"/>
      </w:pPr>
      <w:r>
        <w:t xml:space="preserve">Ba tháng đảo mắt trôi qua, một ngày này. Tông Dịch, Lam Linh và Tô Triệt trải qua một phen dịch dung cực kỳ cao minh, thông qua Phượng Lâm Tiên Đế sớm thiết trí vài truyện tống trận, lặng lẽ đi tới Đế Phượng Sơn ở khu vực hạch tâm của Phượng Lâm lãnh địa.</w:t>
      </w:r>
    </w:p>
    <w:p>
      <w:pPr>
        <w:pStyle w:val="BodyText"/>
      </w:pPr>
      <w:r>
        <w:t xml:space="preserve">Đế Phượng Sơn ở vào vị trí trung tâm nhất của cả Phượng Lâm lãnh địa, không thuộc về bất cứ châu giới gì, rốt cuộc đơn độc phân chia ra một khu vực.</w:t>
      </w:r>
    </w:p>
    <w:p>
      <w:pPr>
        <w:pStyle w:val="BodyText"/>
      </w:pPr>
      <w:r>
        <w:t xml:space="preserve">Tòa sơn phong chí cao kia ở vào trung tâm của cả sơn mạch, đỉnh núi bị một đao tiêu diệt, một tòa cung điện to lớn Tê Phượng Cung đứng sừng sững, cũng chính là nơi tổ chức đấu giá hội lần này.</w:t>
      </w:r>
    </w:p>
    <w:p>
      <w:pPr>
        <w:pStyle w:val="BodyText"/>
      </w:pPr>
      <w:r>
        <w:t xml:space="preserve">Vừa mới hạ xuống đỉnh núi, ba người Tô Triệt đã bị Phượng Lâm Tiên Đế tự mình mời đến bên trong một kiện mật thất ở sâu trong cung điện. Nên chuẩn bị, tất cả đều chuẩn bị cho tốt, đấu giá hội sẽ tại hơn một thời thần sau sẽ chính thức mở ra.</w:t>
      </w:r>
    </w:p>
    <w:p>
      <w:pPr>
        <w:pStyle w:val="BodyText"/>
      </w:pPr>
      <w:r>
        <w:t xml:space="preserve">- Nguyên bản suy nghĩ là tùy tiện mời tới hơn mười vị Tiên Đế, ta lại an bài mấy trăm thủ hạ cấp Đại La Kim Tiên, tập hợp cùng một chỗ đi qua tràng, có thể công khai chứng minh bảo vật đã rơi xuống trên tay ta, cùng ngươi không có bất kỳ quan hệ nào nữa, diễn vở kịch này thật tốt, cũng là được...</w:t>
      </w:r>
    </w:p>
    <w:p>
      <w:pPr>
        <w:pStyle w:val="BodyText"/>
      </w:pPr>
      <w:r>
        <w:t xml:space="preserve">Phượng Lâm đối với Tô Triệt nói rằng:</w:t>
      </w:r>
    </w:p>
    <w:p>
      <w:pPr>
        <w:pStyle w:val="BodyText"/>
      </w:pPr>
      <w:r>
        <w:t xml:space="preserve">- Thực đến ngày này, lại có hơn ba trăm vị Tiên Đế không mời tự đến, không nên tham gia tràng đấu giá hội này, đồng thời, đối với mai Hứa Nguyện Quả kia tất cả đều biểu thị ra khí thế và quyết tâm tất phải đoạt được.</w:t>
      </w:r>
    </w:p>
    <w:p>
      <w:pPr>
        <w:pStyle w:val="BodyText"/>
      </w:pPr>
      <w:r>
        <w:t xml:space="preserve">- Cũng không ngoài ý muốn, phải không?</w:t>
      </w:r>
    </w:p>
    <w:p>
      <w:pPr>
        <w:pStyle w:val="BodyText"/>
      </w:pPr>
      <w:r>
        <w:t xml:space="preserve">- Đúng.</w:t>
      </w:r>
    </w:p>
    <w:p>
      <w:pPr>
        <w:pStyle w:val="BodyText"/>
      </w:pPr>
      <w:r>
        <w:t xml:space="preserve">Phượng Lâm thần sắc ngưng trọng gật đầu nói rằng:</w:t>
      </w:r>
    </w:p>
    <w:p>
      <w:pPr>
        <w:pStyle w:val="BodyText"/>
      </w:pPr>
      <w:r>
        <w:t xml:space="preserve">- Một mai Ngọc Hoàng Hứa Nguyện Quả chuyển hóa thành công, có thể làm cho bất cứ một vị Tiên Đế nào còn không có tấn chức đến cảnh giới Cửu Trọng Thiên hơi bịđiên cuồng. Tô Triệt, ta phải thừa nhận, lúc trước giá mà ngươi yêu cầu quá thấp. Ta nguyện ý chủ động tăng giá, ba trăm triệu quy mô Tiểu Thế Giới, thêm vào hai vạn, đồng thời, ta đã chuẩn bị tốt.</w:t>
      </w:r>
    </w:p>
    <w:p>
      <w:pPr>
        <w:pStyle w:val="BodyText"/>
      </w:pPr>
      <w:r>
        <w:t xml:space="preserve">Người mua chủ động tăng giá, loại chuyện này thật đúng là hiếm thấy, đủ để nói rõ, Phượng Lâm Tiên Đế cảm giác được áp lực cực lớn.</w:t>
      </w:r>
    </w:p>
    <w:p>
      <w:pPr>
        <w:pStyle w:val="BodyText"/>
      </w:pPr>
      <w:r>
        <w:t xml:space="preserve">Hơn ba trăm vị Tiên Đế chờ ở trong phòng đấu giá, đình đều là tình thế bắt buộc, một phần áp lực này xác thực không phải chuyện đùa.</w:t>
      </w:r>
    </w:p>
    <w:p>
      <w:pPr>
        <w:pStyle w:val="BodyText"/>
      </w:pPr>
      <w:r>
        <w:t xml:space="preserve">Lúc này, lão Hắc buồn bực nhắc nhở:</w:t>
      </w:r>
    </w:p>
    <w:p>
      <w:pPr>
        <w:pStyle w:val="BodyText"/>
      </w:pPr>
      <w:r>
        <w:t xml:space="preserve">- Chủ nhân ngươi nói, Phượng Lâm có nghĩ tới thiết kế một bẫy rập hay không, an bài một nhóm lớn thủ hạ vây khốn Tông Dịch và Lam Linh, sau đó từ chỗ ngươi đem Hứa Nguyện Quả đoạt lấy.</w:t>
      </w:r>
    </w:p>
    <w:p>
      <w:pPr>
        <w:pStyle w:val="BodyText"/>
      </w:pPr>
      <w:r>
        <w:t xml:space="preserve">- Sẽ không!</w:t>
      </w:r>
    </w:p>
    <w:p>
      <w:pPr>
        <w:pStyle w:val="BodyText"/>
      </w:pPr>
      <w:r>
        <w:t xml:space="preserve">Tô Triệt lúc này phủ định nói:</w:t>
      </w:r>
    </w:p>
    <w:p>
      <w:pPr>
        <w:pStyle w:val="BodyText"/>
      </w:pPr>
      <w:r>
        <w:t xml:space="preserve">- Bỏ đi vấn đề nhân phẩm trước không nói, Phượng Lâm nàng tuyệt đối không dám làm như vậy, bởi vì, nàng sẽ cố kỵ đến Thánh Mẫu Tiên Tôn nhân tố này.</w:t>
      </w:r>
    </w:p>
    <w:p>
      <w:pPr>
        <w:pStyle w:val="BodyText"/>
      </w:pPr>
      <w:r>
        <w:t xml:space="preserve">- Bên trong Thiên Ý Hư Không, ta từng bị Thánh Mẫu Tiên Tôn thỉnh đi qua một lần, đủ để nói rõ, ta đã là nhân vật được Thánh Mẫu Tiên Tôn quan tâm. Đối với điều này,Phượng Lâm khẳng định sẽ tâm tồn cố kỵ.</w:t>
      </w:r>
    </w:p>
    <w:p>
      <w:pPr>
        <w:pStyle w:val="BodyText"/>
      </w:pPr>
      <w:r>
        <w:t xml:space="preserve">- Huống hồ, ta đã đáp ứng, khẳng định sẽ đem mai Hứa Nguyện Quả này bán cho nàng. Lẽ nào chỉ vì tiết kiệm một khoản, nàng sẽ phản bội, hạ độc thủ đối với ta hay sao? Vậycũng quá coi thường nàng rồi, chưởng quản hơn một nghìn châu giới, vô số thủ hạ, nàngkhông đến mức nghèo đến trình độ này.</w:t>
      </w:r>
    </w:p>
    <w:p>
      <w:pPr>
        <w:pStyle w:val="BodyText"/>
      </w:pPr>
      <w:r>
        <w:t xml:space="preserve">- Ân, có đạo lý.</w:t>
      </w:r>
    </w:p>
    <w:p>
      <w:pPr>
        <w:pStyle w:val="BodyText"/>
      </w:pPr>
      <w:r>
        <w:t xml:space="preserve">Lão Hắc cười hắc hắc:</w:t>
      </w:r>
    </w:p>
    <w:p>
      <w:pPr>
        <w:pStyle w:val="BodyText"/>
      </w:pPr>
      <w:r>
        <w:t xml:space="preserve">- Ta chỉ là lo lắng mà thôi, chung quy thấy mai Hứa Nguyện Quả phân lượng quá nặng, đặt ở trên người chúng ta có chút chịu không được.</w:t>
      </w:r>
    </w:p>
    <w:p>
      <w:pPr>
        <w:pStyle w:val="BodyText"/>
      </w:pPr>
      <w:r>
        <w:t xml:space="preserve">- Nguyên nhân chính là như vậy, ta mới có thể trước tiên đem bán đi, bằng không, khẳng định sẽ đưa tới vô cùng tai họa.</w:t>
      </w:r>
    </w:p>
    <w:p>
      <w:pPr>
        <w:pStyle w:val="BodyText"/>
      </w:pPr>
      <w:r>
        <w:t xml:space="preserve">Trong lòng cùng lão Hắc nói xong những lời này, Tô Triệt lại đối với Phượng Lâm cười nói:</w:t>
      </w:r>
    </w:p>
    <w:p>
      <w:pPr>
        <w:pStyle w:val="BodyText"/>
      </w:pPr>
      <w:r>
        <w:t xml:space="preserve">- Tiền bối quá mức khách khí, y theo giá cả lúc trước đã nói xong, không cần phải lại tăng giá. Lẽ nào ngươi đang lo lắng, một hồi tại phòng đấu giá, ta sẽ bởi vì người khác báo ra giá trên trời mà dao động sao?</w:t>
      </w:r>
    </w:p>
    <w:p>
      <w:pPr>
        <w:pStyle w:val="BodyText"/>
      </w:pPr>
      <w:r>
        <w:t xml:space="preserve">- Đúng!</w:t>
      </w:r>
    </w:p>
    <w:p>
      <w:pPr>
        <w:pStyle w:val="BodyText"/>
      </w:pPr>
      <w:r>
        <w:t xml:space="preserve">Phượng Lâm thản nhiên gật đầu:</w:t>
      </w:r>
    </w:p>
    <w:p>
      <w:pPr>
        <w:pStyle w:val="BodyText"/>
      </w:pPr>
      <w:r>
        <w:t xml:space="preserve">- Ta xác thực tồn tại lo lắng như vậy, sợ ngươi đúng lúc đổi ý. Tô Triệt, có thể là bởi vì ngươi còn chỉ là Thiên Tiên cảnh giới, thật sự không hiểu được, đến trình độ như chúng ta, cứ tiến thêm một bước đó là gian nan cỡ nào, hướng Ngọc Hoàng Thiên Tiên Tôn nói ra tâm nguyện, không dám nói có thể nhất cử tấn cấp Cửu Trọng Thiên, để ta tấn chức đến lục trọng thiên lại tuyệt không vấn đề.</w:t>
      </w:r>
    </w:p>
    <w:p>
      <w:pPr>
        <w:pStyle w:val="BodyText"/>
      </w:pPr>
      <w:r>
        <w:t xml:space="preserve">Nói đến đây, nàng lại gia tăng ngữ khí:</w:t>
      </w:r>
    </w:p>
    <w:p>
      <w:pPr>
        <w:pStyle w:val="BodyText"/>
      </w:pPr>
      <w:r>
        <w:t xml:space="preserve">- Mai Hứa Nguyện Quả này với ta mà nói quá mức trọng yếu. Mặc dù ngươi hiện tại tăng giá đến ba vạn Tiểu Thế Giới, ta đều sẽ đáp ứng... Nói như thế, nỗ lực nhiều đại giới, ta cũng không quan tâm. Nhưng ta sợ hãi nhất sẽ là ngươi đến lúc đo thay đổi suy nghĩ...</w:t>
      </w:r>
    </w:p>
    <w:p>
      <w:pPr>
        <w:pStyle w:val="BodyText"/>
      </w:pPr>
      <w:r>
        <w:t xml:space="preserve">Một vị Tiên Đế ở trước mặt mình, ngôn từ khẩn thiết như vậy, Tô Triệt mặc dù chưa từng có tự đại, nhưng cũng là thấy giờ khắc này, Phượng Lâm nàng có vẻ cực kỳ dễ thân, thậm chí có một chút cảm giác thận trọng khả ái. Hình như tại thời khắc này là tiểu nữ hài nhi lo lắng đồ vật yêu thích của mình bị người khác đoạt đi.</w:t>
      </w:r>
    </w:p>
    <w:p>
      <w:pPr>
        <w:pStyle w:val="BodyText"/>
      </w:pPr>
      <w:r>
        <w:t xml:space="preserve">Vì vậy, Tô Triệt ha hả cười nói:</w:t>
      </w:r>
    </w:p>
    <w:p>
      <w:pPr>
        <w:pStyle w:val="BodyText"/>
      </w:pPr>
      <w:r>
        <w:t xml:space="preserve">- Tiền bối chớ để lo lắng, đã nói cho ngươi, khẳng định sẽ đưa đến trên tay của ngươi. Hạng mê hoặc nào cũng sẽ không khiến ta vi phạm lời hứa. Một mai Hứa Nguyện Quả mà thôi, ngươi cho rằng, ta rất lưu ý nó sao?</w:t>
      </w:r>
    </w:p>
    <w:p>
      <w:pPr>
        <w:pStyle w:val="BodyText"/>
      </w:pPr>
      <w:r>
        <w:t xml:space="preserve">- Ngươi không thèm để ý, đối với ngươi lưu ý!</w:t>
      </w:r>
    </w:p>
    <w:p>
      <w:pPr>
        <w:pStyle w:val="BodyText"/>
      </w:pPr>
      <w:r>
        <w:t xml:space="preserve">Phượng Lâm thở dài một tiếng:</w:t>
      </w:r>
    </w:p>
    <w:p>
      <w:pPr>
        <w:pStyle w:val="BodyText"/>
      </w:pPr>
      <w:r>
        <w:t xml:space="preserve">- Lúc trước, ta cũng đem chuyện này nghĩ có chút đơn giản... Ngươi nhất định tính không được, trong ba tháng này phát sinh bao nhiêu chuyện, không biết có bao nhiêu người tìm được chỗ ta, mở ra loại giá cả gì để mua mai Hứa Nguyện Quả kia...</w:t>
      </w:r>
    </w:p>
    <w:p>
      <w:pPr>
        <w:pStyle w:val="BodyText"/>
      </w:pPr>
      <w:r>
        <w:t xml:space="preserve">Tông Dịch mỉm cười gật đầu, tiếp nhận câu chuyện, đối với Tô Triệt cười nói:</w:t>
      </w:r>
    </w:p>
    <w:p>
      <w:pPr>
        <w:pStyle w:val="BodyText"/>
      </w:pPr>
      <w:r>
        <w:t xml:space="preserve">- Không nói cái khác, trong khoảng thời gian này nếu không phải Lam Linh nha đầu nhìn ngươi quá chặt, ta đều muốn đem ngươi cướp đoạt.</w:t>
      </w:r>
    </w:p>
    <w:p>
      <w:pPr>
        <w:pStyle w:val="BodyText"/>
      </w:pPr>
      <w:r>
        <w:t xml:space="preserve">- Không phải chứ, thật sự hung hiểm như vậy sao?</w:t>
      </w:r>
    </w:p>
    <w:p>
      <w:pPr>
        <w:pStyle w:val="BodyText"/>
      </w:pPr>
      <w:r>
        <w:t xml:space="preserve">Tô Triệt day day mặt, biểu thị ra một loại cảm giác không muốn tin tưởng.</w:t>
      </w:r>
    </w:p>
    <w:p>
      <w:pPr>
        <w:pStyle w:val="Compact"/>
      </w:pPr>
      <w:r>
        <w:br w:type="textWrapping"/>
      </w:r>
      <w:r>
        <w:br w:type="textWrapping"/>
      </w:r>
    </w:p>
    <w:p>
      <w:pPr>
        <w:pStyle w:val="Heading2"/>
      </w:pPr>
      <w:bookmarkStart w:id="790" w:name="chương-1215-đấu-giá-sừng-nhọn.-thượng"/>
      <w:bookmarkEnd w:id="790"/>
      <w:r>
        <w:t xml:space="preserve">768. Chương 1215: Đấu Giá Sừng Nhọn. (thượng)</w:t>
      </w:r>
    </w:p>
    <w:p>
      <w:pPr>
        <w:pStyle w:val="Compact"/>
      </w:pPr>
      <w:r>
        <w:br w:type="textWrapping"/>
      </w:r>
      <w:r>
        <w:br w:type="textWrapping"/>
      </w:r>
      <w:r>
        <w:t xml:space="preserve">- Hừ!</w:t>
      </w:r>
    </w:p>
    <w:p>
      <w:pPr>
        <w:pStyle w:val="BodyText"/>
      </w:pPr>
      <w:r>
        <w:t xml:space="preserve">Lam Linh để Tô Triệt kéo vào trong lòng, trừng mắt với Tông Dịch mắng:</w:t>
      </w:r>
    </w:p>
    <w:p>
      <w:pPr>
        <w:pStyle w:val="BodyText"/>
      </w:pPr>
      <w:r>
        <w:t xml:space="preserve">- Ta biết, lão hỗn đản ngươi rất không tốt mà.</w:t>
      </w:r>
    </w:p>
    <w:p>
      <w:pPr>
        <w:pStyle w:val="BodyText"/>
      </w:pPr>
      <w:r>
        <w:t xml:space="preserve">Gần ba tháng, ba người ẩn thân tại một bí cảnh, vẫn đều là trạng thái ngồi xếp bằng nhập định, Lam Linh canh chừng Tô Triệt, trong nháy mắt cũng không rời khỏi, xác thực là phi thường tận chức trách.</w:t>
      </w:r>
    </w:p>
    <w:p>
      <w:pPr>
        <w:pStyle w:val="BodyText"/>
      </w:pPr>
      <w:r>
        <w:t xml:space="preserve">Tông Dịch cười ha ha, cực kỳ hào hiệp khoát khoát tay, cũng không biết, câu nói vừa rồi là thật hay giả.</w:t>
      </w:r>
    </w:p>
    <w:p>
      <w:pPr>
        <w:pStyle w:val="BodyText"/>
      </w:pPr>
      <w:r>
        <w:t xml:space="preserve">Cũng không quản có phải là vui đùa hay không, Tô Triệt đối với Phượng Lâm chính sắc nói rằng:</w:t>
      </w:r>
    </w:p>
    <w:p>
      <w:pPr>
        <w:pStyle w:val="BodyText"/>
      </w:pPr>
      <w:r>
        <w:t xml:space="preserve">- Như vậy đi, ta tiếp thu kiến nghị vừa rồi của tiền bối, tăng giá đến hai vạn Tiểu Thế Giới! Thế nhưng, lúc này ta lại một lần nữa trịnh trọng hứa hẹn, cho dù ngươi có đưara điều kiện gấp mấy nghìn, mấy vạn lần, cũng sẽ không thể thay đổi tâm ý của ta. Tâmtư của người khác, ta không muốn đoán, nhưng Tô Triệt ta, cũng không phải tiểu nhân thấylợi quên nghĩa.</w:t>
      </w:r>
    </w:p>
    <w:p>
      <w:pPr>
        <w:pStyle w:val="BodyText"/>
      </w:pPr>
      <w:r>
        <w:t xml:space="preserve">- Hay!</w:t>
      </w:r>
    </w:p>
    <w:p>
      <w:pPr>
        <w:pStyle w:val="BodyText"/>
      </w:pPr>
      <w:r>
        <w:t xml:space="preserve">Phượng Lâm trọng trọng gật đầu:</w:t>
      </w:r>
    </w:p>
    <w:p>
      <w:pPr>
        <w:pStyle w:val="BodyText"/>
      </w:pPr>
      <w:r>
        <w:t xml:space="preserve">- Như vậy nói, ta cũng yên tâm. Ta cũng bảo đảm với ngươi, nhất định có năng lực khống chế được cục diện, bảo vệ tốt an toàn của ngươi.</w:t>
      </w:r>
    </w:p>
    <w:p>
      <w:pPr>
        <w:pStyle w:val="BodyText"/>
      </w:pPr>
      <w:r>
        <w:t xml:space="preserve">Cái gọi là bảo vệ an toàn của Tô Triệt, chỉ giới hạn trong lúc tràng đấu giá hội này cử hành, đợi được giao dịch hoàn tất, Tô Triệt đem mai Hứa Nguyện Quả đổi thành một đống lớn Tiểu Thế Giới, mọi người cũng sẽ đối với hắn mất đi hứng thú.</w:t>
      </w:r>
    </w:p>
    <w:p>
      <w:pPr>
        <w:pStyle w:val="BodyText"/>
      </w:pPr>
      <w:r>
        <w:t xml:space="preserve">Vẫn là câu nói kia, trừ Tô Triệt, bên trong Tiên Giới không còn người thứ hai nguyện ý nuôi sống nhiều sinh linh bình thường như vậy nữa.</w:t>
      </w:r>
    </w:p>
    <w:p>
      <w:pPr>
        <w:pStyle w:val="BodyText"/>
      </w:pPr>
      <w:r>
        <w:t xml:space="preserve">Nuôi dưỡng Tiểu Thế Giới, chỉ là một phần lạc thú, số lượng quá nhiều mà nói, sẽ chuyển biến thành trách nhiệm thật lớn. Đối với bất cứ một vị Chân Tiên nào mà nói cũng không có nửa điểm chỗ tốt...</w:t>
      </w:r>
    </w:p>
    <w:p>
      <w:pPr>
        <w:pStyle w:val="BodyText"/>
      </w:pPr>
      <w:r>
        <w:t xml:space="preserve">Một thời thần sau, đấu giá hội trù bị ba tháng chính thức mở màn khai mạc, bên trong một tòa điện phủ hình tròn có thể dung nạp mấy vạn người, hơn ba trăm vị Tiên Đế, hơn năm nghìn vị Đại La Kim Tiên tụ tập một đường. Trên thực tế, từ lúc một tháng trước, những người này trong một phần ba đã chờ ở đây.</w:t>
      </w:r>
    </w:p>
    <w:p>
      <w:pPr>
        <w:pStyle w:val="BodyText"/>
      </w:pPr>
      <w:r>
        <w:t xml:space="preserve">Tô Triệt, Lam Linh và Tông Dịch được an bài đến trong một gian ghế lô cho quý khách, trong cả hội trường, loại ghế lô này tổng cộng bốn trăm gian, đương nhiên là vì đông đảo Tiên Đế chuẩn bị.</w:t>
      </w:r>
    </w:p>
    <w:p>
      <w:pPr>
        <w:pStyle w:val="BodyText"/>
      </w:pPr>
      <w:r>
        <w:t xml:space="preserve">Tiên Đế sao, chung quy không thể cùng những Đại La Kim Tiên kia chen chúc cùng một chỗ, thân phận cao thấp khẳng định muốn phân biệt.</w:t>
      </w:r>
    </w:p>
    <w:p>
      <w:pPr>
        <w:pStyle w:val="BodyText"/>
      </w:pPr>
      <w:r>
        <w:t xml:space="preserve">Loại ghế lô này đều có thiết đặt trận pháp và cấm chế cắt đứt trùng trùng, đều là Phượng Lâm Tiên Đế tự mình thiết trí, có thể hoàn toàn cắt đứt thần thức của Tiên Đế tra xét và thẩm thấu. Nói trắng ra, cũng chính là vì bảo hộ Tô Triệt, kết quả bán đấu giá chưa có kết cục, tuyệt không thể để bất kỳ kẻ nào được biết phương vị cụ thể của hắn.</w:t>
      </w:r>
    </w:p>
    <w:p>
      <w:pPr>
        <w:pStyle w:val="BodyText"/>
      </w:pPr>
      <w:r>
        <w:t xml:space="preserve">Mặc dù có Tông Dịch và Lam Linh bảo hộ, Tô Triệt còn là phi thường cẩn thận ở trên ba mặt vách tường của gian ghế lô này, mở ra ba đạo truyền tống môn hộ, trực tiếp liên thông với Tiên Ma chiến trường.</w:t>
      </w:r>
    </w:p>
    <w:p>
      <w:pPr>
        <w:pStyle w:val="BodyText"/>
      </w:pPr>
      <w:r>
        <w:t xml:space="preserve">Đã xác định, nhân vật cấp Tiên Đế không thể tiến nhập Tiên Ma chiến trường, một ngày xuất hiện cục diện nguy hiểm Phượng Lâm khống chế không được, Tô Triệt sẽ không chút do dự tiến vào.</w:t>
      </w:r>
    </w:p>
    <w:p>
      <w:pPr>
        <w:pStyle w:val="BodyText"/>
      </w:pPr>
      <w:r>
        <w:t xml:space="preserve">Chỉ cần có thể đúng lúc tiến vào, vậy thì an toàn...</w:t>
      </w:r>
    </w:p>
    <w:p>
      <w:pPr>
        <w:pStyle w:val="BodyText"/>
      </w:pPr>
      <w:r>
        <w:t xml:space="preserve">Phần đầu tiên của đấu giá hội, do một Đại La Kim Tiên thủ hạ của Phượng Lâm phụ trách chủ trì, vật phẩm bán đấu giá cũng chính là tổng cộng chín cái sừng nhọn hình đinh ốckia, tạm thời mệnh danh là Phá Phong Thiên Giác.</w:t>
      </w:r>
    </w:p>
    <w:p>
      <w:pPr>
        <w:pStyle w:val="BodyText"/>
      </w:pPr>
      <w:r>
        <w:t xml:space="preserve">Cũng không có dài dòng quá nhiều, người chủ trì đọc diễn văn, biểu thị đối với chư vị khách quý hoan nghênh và cảm tạ, bán đấu giá bắt đầu.</w:t>
      </w:r>
    </w:p>
    <w:p>
      <w:pPr>
        <w:pStyle w:val="BodyText"/>
      </w:pPr>
      <w:r>
        <w:t xml:space="preserve">Đúng lúc này, Phượng Lâm Tiên Đế tiến nhập gian ghế lô kia của Tô Triệt, ngồi xuống sau đó mỉm cười nói rằng:</w:t>
      </w:r>
    </w:p>
    <w:p>
      <w:pPr>
        <w:pStyle w:val="BodyText"/>
      </w:pPr>
      <w:r>
        <w:t xml:space="preserve">- Chín cái sừng nhọn lần lượt bán đấu giá, để cho bọn họ đục khoét nhiều chút, ngươi cũng có thể kiếm nhiều chút.</w:t>
      </w:r>
    </w:p>
    <w:p>
      <w:pPr>
        <w:pStyle w:val="BodyText"/>
      </w:pPr>
      <w:r>
        <w:t xml:space="preserve">Tô Triệt gật đầu nói rằng:</w:t>
      </w:r>
    </w:p>
    <w:p>
      <w:pPr>
        <w:pStyle w:val="BodyText"/>
      </w:pPr>
      <w:r>
        <w:t xml:space="preserve">- Phong hệ Tiên Đế đến bao nhiêu?</w:t>
      </w:r>
    </w:p>
    <w:p>
      <w:pPr>
        <w:pStyle w:val="BodyText"/>
      </w:pPr>
      <w:r>
        <w:t xml:space="preserve">- Tổng cộng ba mươi sáu vị.</w:t>
      </w:r>
    </w:p>
    <w:p>
      <w:pPr>
        <w:pStyle w:val="BodyText"/>
      </w:pPr>
      <w:r>
        <w:t xml:space="preserve">Phượng Lâm trả lời:</w:t>
      </w:r>
    </w:p>
    <w:p>
      <w:pPr>
        <w:pStyle w:val="BodyText"/>
      </w:pPr>
      <w:r>
        <w:t xml:space="preserve">- Trong đó mười lăm vị đều là ta nhận thức, đồng thời gửi đi thỉnh hàm cho bọn hắn, hai mươi mốt vị khác thì thuộc về sau khi thu được tin tức không mời tự đến. Đối với những sừng nhọn này tình thế bắt buộc, đối với mai Hứa Nguyện Quả kia cũng là hứng thú không thấp.</w:t>
      </w:r>
    </w:p>
    <w:p>
      <w:pPr>
        <w:pStyle w:val="BodyText"/>
      </w:pPr>
      <w:r>
        <w:t xml:space="preserve">- Những phong hệ Tiên Đế này có cấu thành liên minh tạm thời hay không?</w:t>
      </w:r>
    </w:p>
    <w:p>
      <w:pPr>
        <w:pStyle w:val="BodyText"/>
      </w:pPr>
      <w:r>
        <w:t xml:space="preserve">Tô Triệt cười hỏi.</w:t>
      </w:r>
    </w:p>
    <w:p>
      <w:pPr>
        <w:pStyle w:val="BodyText"/>
      </w:pPr>
      <w:r>
        <w:t xml:space="preserve">- Đương nhiên sẽ có.</w:t>
      </w:r>
    </w:p>
    <w:p>
      <w:pPr>
        <w:pStyle w:val="BodyText"/>
      </w:pPr>
      <w:r>
        <w:t xml:space="preserve">Phượng Lâm gật đầu trả lời:</w:t>
      </w:r>
    </w:p>
    <w:p>
      <w:pPr>
        <w:pStyle w:val="BodyText"/>
      </w:pPr>
      <w:r>
        <w:t xml:space="preserve">- Ta mời mười lăm vị phong hệ Tiên Đế, đã sớm cấu thành một liên minh, cộng đồng bỏ vốn đấu giá sừng nhọn, sau này hai mươi mốt vị hẳn là cũng cùng bọn chúng đạt thành nhận thức chung nào đó, nói chung, quyết không cho phép những người khác đem số sừng nhọn này mua được.</w:t>
      </w:r>
    </w:p>
    <w:p>
      <w:pPr>
        <w:pStyle w:val="BodyText"/>
      </w:pPr>
      <w:r>
        <w:t xml:space="preserve">Nói đến đây, nàng chỉ vào một dãy ghế lô bên ngoài nói:</w:t>
      </w:r>
    </w:p>
    <w:p>
      <w:pPr>
        <w:pStyle w:val="BodyText"/>
      </w:pPr>
      <w:r>
        <w:t xml:space="preserve">- Vì tiện cho bọn họ giao lưu với nhau, ta để bọn họ đều tự an bài trong ba mươi sáu ghế lô phía trước.</w:t>
      </w:r>
    </w:p>
    <w:p>
      <w:pPr>
        <w:pStyle w:val="BodyText"/>
      </w:pPr>
      <w:r>
        <w:t xml:space="preserve">Tô Triệt im lặng gật đầu.</w:t>
      </w:r>
    </w:p>
    <w:p>
      <w:pPr>
        <w:pStyle w:val="BodyText"/>
      </w:pPr>
      <w:r>
        <w:t xml:space="preserve">Lúc đầu, Tô Triệt còn không có hạ quyết tâm tổ chức đấu giá hội, chỉ là nghĩ tới để Phượng Lâm liên hệ đến một nhóm phong hệ Tiên Đế. Nói lý ra để những sừng nhọnnày bán cho bọn hắn, sau đó đối với bên ngoài tuyên bố một chút cũng là được.</w:t>
      </w:r>
    </w:p>
    <w:p>
      <w:pPr>
        <w:pStyle w:val="BodyText"/>
      </w:pPr>
      <w:r>
        <w:t xml:space="preserve">Sau này, tại Thiên Ý Hư Không chuyển hóa bảo vật hơn hai năm. Tĩnh tâm tỉ mỉ suy nghĩ, vẫn là nghĩ phương pháp xử lý như vậy không quá an toàn.</w:t>
      </w:r>
    </w:p>
    <w:p>
      <w:pPr>
        <w:pStyle w:val="BodyText"/>
      </w:pPr>
      <w:r>
        <w:t xml:space="preserve">Mặc dù Phượng Lâm Tiên Đế đối với bên ngoài tuyên bố, chín cái sừng nhọn tất cả đều bán cho những phong hệ Tiên Đế kia, nói không chừng sẽ có người tâm tồn hoài nghi, có khả năng tìm được chính mình tiến hành nghiệm chứng.</w:t>
      </w:r>
    </w:p>
    <w:p>
      <w:pPr>
        <w:pStyle w:val="BodyText"/>
      </w:pPr>
      <w:r>
        <w:t xml:space="preserve">Thiết tưởng một chút, tùy tiện một vị cường giả cấp Tiên Đế chạy đến trước mặt chính mình nghiệm chứng việc này, biện pháp đơn giản nhất trực tiếp nhất chính là bắt sống mình tiến hành sưu hồn...Chung quy không thể yêu cầu, Tông Dịch và Lam Linh trường kỳ ở lại bên cạnh mình cung cấp bảo hộ đi sao, cái này căn bản không hiện thực.</w:t>
      </w:r>
    </w:p>
    <w:p>
      <w:pPr>
        <w:pStyle w:val="BodyText"/>
      </w:pPr>
      <w:r>
        <w:t xml:space="preserve">Bởi vậy, biện pháp thỏa đáng nhất còn chính là bán đấu giá công khai, trước mắt bao người, rất nhiều người đều có thể làm chứng, sừng nhọn đã bán ra toàn bộ, có chút người cũng sẽ không quá khả năng lại hoài nghi cái gì.</w:t>
      </w:r>
    </w:p>
    <w:p>
      <w:pPr>
        <w:pStyle w:val="BodyText"/>
      </w:pPr>
      <w:r>
        <w:t xml:space="preserve">Ngọc Hoàng Hứa Nguyện Quả càng là như vậy, phải lấy phương thức bán đấu giá công khai, mới có thể chứng minh lực độ lớn nhất thuần khiết của bản thân.</w:t>
      </w:r>
    </w:p>
    <w:p>
      <w:pPr>
        <w:pStyle w:val="BodyText"/>
      </w:pPr>
      <w:r>
        <w:t xml:space="preserve">Đương nhiên, mọi việc không có tuyệt đối. Vô luận xử lý thế nào cũng không có khả năng trăm phần trăm lẩn tránh phong hiểm, trốn ở trong bụng mẹ vẫn còn có nguyhiểm sinh non nữa là... Chỉ có thể nói, Tô Triệt có can đảm đối mặt bất cứ một loại cục diệngì kế tiếp có thể gặp phải.</w:t>
      </w:r>
    </w:p>
    <w:p>
      <w:pPr>
        <w:pStyle w:val="BodyText"/>
      </w:pPr>
      <w:r>
        <w:t xml:space="preserve">Lúc này, bên trong hội trường người chủ trì đã đem thuộc tính và đặc điểm của Phá Phong Thiên Giác giới thiệu hoàn tất, cái thứ nhất cũng là một cái thể tích nhỏ nhất bắt đầu đấu giá.</w:t>
      </w:r>
    </w:p>
    <w:p>
      <w:pPr>
        <w:pStyle w:val="BodyText"/>
      </w:pPr>
      <w:r>
        <w:t xml:space="preserve">Giá quy định một nghìn vạn Tiên Tinh, lập tức liền có người báo ra giá một nghìn năm trăm vạn.</w:t>
      </w:r>
    </w:p>
    <w:p>
      <w:pPr>
        <w:pStyle w:val="BodyText"/>
      </w:pPr>
      <w:r>
        <w:t xml:space="preserve">Người này cũng không phải ba mươi sáu vị phong hệ Tiên Đế kia, mà là trong gian ghế lô nào đó xếp hạng hơn một trăm.</w:t>
      </w:r>
    </w:p>
    <w:p>
      <w:pPr>
        <w:pStyle w:val="BodyText"/>
      </w:pPr>
      <w:r>
        <w:t xml:space="preserve">Phượng Lâm thân là chủ sự đấu giá hội, đối với hơn ba trăm vị Tiên Đế tọa tự đương nhiên là rõ ràng, lúc nầy chính là đối với mọi người rất nhanh:</w:t>
      </w:r>
    </w:p>
    <w:p>
      <w:pPr>
        <w:pStyle w:val="BodyText"/>
      </w:pPr>
      <w:r>
        <w:t xml:space="preserve">- Vũ Lăng Tiên Đế trong ghế lô kia cùng vị phong hệ Tiên Đế nào đó có cừu oán. Xác thực có động cơ mua sắm cực kỳ cường liệt.</w:t>
      </w:r>
    </w:p>
    <w:p>
      <w:pPr>
        <w:pStyle w:val="Compact"/>
      </w:pPr>
      <w:r>
        <w:br w:type="textWrapping"/>
      </w:r>
      <w:r>
        <w:br w:type="textWrapping"/>
      </w:r>
    </w:p>
    <w:p>
      <w:pPr>
        <w:pStyle w:val="Heading2"/>
      </w:pPr>
      <w:bookmarkStart w:id="791" w:name="chương-1216-đấu-giá-sừng-nhọn.-hạ"/>
      <w:bookmarkEnd w:id="791"/>
      <w:r>
        <w:t xml:space="preserve">769. Chương 1216: Đấu Giá Sừng Nhọn. (hạ)</w:t>
      </w:r>
    </w:p>
    <w:p>
      <w:pPr>
        <w:pStyle w:val="Compact"/>
      </w:pPr>
      <w:r>
        <w:br w:type="textWrapping"/>
      </w:r>
      <w:r>
        <w:br w:type="textWrapping"/>
      </w:r>
      <w:r>
        <w:t xml:space="preserve">- Đây là chuyện tốt, có người cạnh tranh, mới có thể đem giá cả nâng lên cao nhất.</w:t>
      </w:r>
    </w:p>
    <w:p>
      <w:pPr>
        <w:pStyle w:val="BodyText"/>
      </w:pPr>
      <w:r>
        <w:t xml:space="preserve">Tông Dịch mỉm cười nói rằng.</w:t>
      </w:r>
    </w:p>
    <w:p>
      <w:pPr>
        <w:pStyle w:val="BodyText"/>
      </w:pPr>
      <w:r>
        <w:t xml:space="preserve">- Bốn nghìn vạn!</w:t>
      </w:r>
    </w:p>
    <w:p>
      <w:pPr>
        <w:pStyle w:val="BodyText"/>
      </w:pPr>
      <w:r>
        <w:t xml:space="preserve">Khi nói đến đó, vị phong hệ Tiên Đế trong ghế lô thứ mười chín đã đem giá cả đột phá đến bốn nghìn vạn Tiên Tinh.</w:t>
      </w:r>
    </w:p>
    <w:p>
      <w:pPr>
        <w:pStyle w:val="BodyText"/>
      </w:pPr>
      <w:r>
        <w:t xml:space="preserve">- Bốn nghìn năm trăm vạn!</w:t>
      </w:r>
    </w:p>
    <w:p>
      <w:pPr>
        <w:pStyle w:val="BodyText"/>
      </w:pPr>
      <w:r>
        <w:t xml:space="preserve">Ghế lô đại biểu cho Vũ Lăng Tiên Đế kia không chút nào thoái nhượng.</w:t>
      </w:r>
    </w:p>
    <w:p>
      <w:pPr>
        <w:pStyle w:val="BodyText"/>
      </w:pPr>
      <w:r>
        <w:t xml:space="preserve">Tô Triệt lại hỏi:</w:t>
      </w:r>
    </w:p>
    <w:p>
      <w:pPr>
        <w:pStyle w:val="BodyText"/>
      </w:pPr>
      <w:r>
        <w:t xml:space="preserve">- Khi chân chính trả tiền, không nhất định cần phải là Hạ phẩm Tiên Tinh đi sao?</w:t>
      </w:r>
    </w:p>
    <w:p>
      <w:pPr>
        <w:pStyle w:val="BodyText"/>
      </w:pPr>
      <w:r>
        <w:t xml:space="preserve">Phượng Lâm trả lời:</w:t>
      </w:r>
    </w:p>
    <w:p>
      <w:pPr>
        <w:pStyle w:val="BodyText"/>
      </w:pPr>
      <w:r>
        <w:t xml:space="preserve">- Nếu có người nguyện ý trả Thượng phẩm Tiên Tinh, như vậy càng tốt, tỷ lệ trao đổi cụ thể ta có thể giúp ngươi cùng hắn hiệp thương.</w:t>
      </w:r>
    </w:p>
    <w:p>
      <w:pPr>
        <w:pStyle w:val="BodyText"/>
      </w:pPr>
      <w:r>
        <w:t xml:space="preserve">Lý luận trên tỷ lệ trao đổi, Thượng phẩm đổi Hạ phẩm ứng với là một so với một vạn, nhưng trong giao dịch thực tế, một vạn năm nghìn mai Hạ phẩm Tiên Tinh kia cũng không đổi được một mai Thượng phẩm Tiên Tinh. Đồ vật phẩm cấp càng cao, đương nhiên là càng hiếm thấy. Bên trong Tiên Giới, Thượng phẩm Tiên Tinh hầu hết đều tồn trữ trong tay của cường giả cấp Tiên Đế, mà trong chợ giao dịch của Tiên Vực rất ít có thể nhìn thấy.</w:t>
      </w:r>
    </w:p>
    <w:p>
      <w:pPr>
        <w:pStyle w:val="BodyText"/>
      </w:pPr>
      <w:r>
        <w:t xml:space="preserve">- Bảy nghìn vạn!</w:t>
      </w:r>
    </w:p>
    <w:p>
      <w:pPr>
        <w:pStyle w:val="BodyText"/>
      </w:pPr>
      <w:r>
        <w:t xml:space="preserve">Bên ngoài đấu giá tăng lên tới trình độ như vậy, vẫn là do một vị phong hệ Tiên Đế nào đó hô lên.</w:t>
      </w:r>
    </w:p>
    <w:p>
      <w:pPr>
        <w:pStyle w:val="BodyText"/>
      </w:pPr>
      <w:r>
        <w:t xml:space="preserve">Vị Vũ Lăng Tiên Đế kia cũng không có động tĩnh, xem ra, chỉ là một cái sừng nhọn, hắn còn không dự định liều mạng đấu giá, dù sao, phía sau còn có tám lần cơ hội nữa. Bảy nghìn vạn Hạ phẩm Tiên Tinh, ngang với giá Tô Triệt bán đi năm vạn kiện Thượng phẩm tiên khí chỉ đối với một cái tài liệu luyện khí mà nói, hẳn là giá cả trên trời, cả Tiên Giới cũng là tương đối hiếm thấy.</w:t>
      </w:r>
    </w:p>
    <w:p>
      <w:pPr>
        <w:pStyle w:val="BodyText"/>
      </w:pPr>
      <w:r>
        <w:t xml:space="preserve">Thế nhưng, loại sừng nhọn này có thể toàn diện khắc chế phong hệ đạo pháp, thuộc tính cường hãn và ý nghĩa tồn tại của nó xác thực đáng giá có người cho dù táng gia bại sản cũng muốn đem bắt tới tay. Loại sự tình này rất khó bình phán cho nó một định tính có đáng giá hay không.</w:t>
      </w:r>
    </w:p>
    <w:p>
      <w:pPr>
        <w:pStyle w:val="BodyText"/>
      </w:pPr>
      <w:r>
        <w:t xml:space="preserve">Bất cứ một vị phong hệ Tiên Đế nào hô lên báo giá, những vị phong hệ Tiên Đế cũng sẽ không cùng hắn cạnh tranh, đây là một loại nhận thức chung trong bọn hắn đi sao.</w:t>
      </w:r>
    </w:p>
    <w:p>
      <w:pPr>
        <w:pStyle w:val="BodyText"/>
      </w:pPr>
      <w:r>
        <w:t xml:space="preserve">Đều là phong hệ, nhất trí đối ngoại!</w:t>
      </w:r>
    </w:p>
    <w:p>
      <w:pPr>
        <w:pStyle w:val="BodyText"/>
      </w:pPr>
      <w:r>
        <w:t xml:space="preserve">- Bảy nghìn vạn lần đầu tiên...</w:t>
      </w:r>
    </w:p>
    <w:p>
      <w:pPr>
        <w:pStyle w:val="BodyText"/>
      </w:pPr>
      <w:r>
        <w:t xml:space="preserve">Người chủ trì giơ lên mộc chùy.</w:t>
      </w:r>
    </w:p>
    <w:p>
      <w:pPr>
        <w:pStyle w:val="BodyText"/>
      </w:pPr>
      <w:r>
        <w:t xml:space="preserve">- Xem ra cũng chính là giá này.</w:t>
      </w:r>
    </w:p>
    <w:p>
      <w:pPr>
        <w:pStyle w:val="BodyText"/>
      </w:pPr>
      <w:r>
        <w:t xml:space="preserve">Tô Triệt trong lòng nói rằng:</w:t>
      </w:r>
    </w:p>
    <w:p>
      <w:pPr>
        <w:pStyle w:val="BodyText"/>
      </w:pPr>
      <w:r>
        <w:t xml:space="preserve">- Cái sừng nhọn đầu tiên thể tích nhỏ nhất, cạnh tranh giá cả sẽ không quá kịch liệt. Một vòng cuối cùng mới có trò hay để nhìn...</w:t>
      </w:r>
    </w:p>
    <w:p>
      <w:pPr>
        <w:pStyle w:val="BodyText"/>
      </w:pPr>
      <w:r>
        <w:t xml:space="preserve">Lam Linh nhỏ giọng nói rằng:</w:t>
      </w:r>
    </w:p>
    <w:p>
      <w:pPr>
        <w:pStyle w:val="BodyText"/>
      </w:pPr>
      <w:r>
        <w:t xml:space="preserve">- Như vậy xem ra, chín cái sừng nhọn chí ít có thể bán được bảy tám triệu. Đột phá mười triệu cũng là có thể... Lần này, ngươi rốt cuộc phát tài, có phải là nên cho ta một triệu làm hoa hồng không?</w:t>
      </w:r>
    </w:p>
    <w:p>
      <w:pPr>
        <w:pStyle w:val="BodyText"/>
      </w:pPr>
      <w:r>
        <w:t xml:space="preserve">- Không thành vấn đề!</w:t>
      </w:r>
    </w:p>
    <w:p>
      <w:pPr>
        <w:pStyle w:val="BodyText"/>
      </w:pPr>
      <w:r>
        <w:t xml:space="preserve">Tô Triệt biểu hiện cực kỳ hào phóng:</w:t>
      </w:r>
    </w:p>
    <w:p>
      <w:pPr>
        <w:pStyle w:val="BodyText"/>
      </w:pPr>
      <w:r>
        <w:t xml:space="preserve">- Muốn hai triệu cũng đều cho ngươi.</w:t>
      </w:r>
    </w:p>
    <w:p>
      <w:pPr>
        <w:pStyle w:val="BodyText"/>
      </w:pPr>
      <w:r>
        <w:t xml:space="preserve">- Tiểu Triệt đối với ta tốt như vậy?</w:t>
      </w:r>
    </w:p>
    <w:p>
      <w:pPr>
        <w:pStyle w:val="BodyText"/>
      </w:pPr>
      <w:r>
        <w:t xml:space="preserve">Lam Linh giơ lên bàn tay nhỏ bé, ở trên gương mặt của Tô Triệt vuốt ve vài cái:</w:t>
      </w:r>
    </w:p>
    <w:p>
      <w:pPr>
        <w:pStyle w:val="BodyText"/>
      </w:pPr>
      <w:r>
        <w:t xml:space="preserve">- Nếu như vậy, thì không cần một triệu, hai ba nghìn vạn là được, xài hết tiền hoa hồng ta sẽ lại tìm ngươi. Ngươi là nam nhân của ta nên nuôi dưỡng ta, đúng không?</w:t>
      </w:r>
    </w:p>
    <w:p>
      <w:pPr>
        <w:pStyle w:val="BodyText"/>
      </w:pPr>
      <w:r>
        <w:t xml:space="preserve">Tô Triệt cười cười, không có lên tiếng, trong lòng lại nghĩ, cho nàng bao nhiêu đều được, cũng không vì thếmà động tâm.</w:t>
      </w:r>
    </w:p>
    <w:p>
      <w:pPr>
        <w:pStyle w:val="BodyText"/>
      </w:pPr>
      <w:r>
        <w:t xml:space="preserve">Lúc này đây hành trình Thiên Ý Hư Không, Lam Linh có thể nói là công lao to lớn, nếu không có nàng bảo hộ, rất khó nói sẽ phát sinh loại cục diện nào.</w:t>
      </w:r>
    </w:p>
    <w:p>
      <w:pPr>
        <w:pStyle w:val="BodyText"/>
      </w:pPr>
      <w:r>
        <w:t xml:space="preserve">Phượng Lâm hoặc Tông Dịch, có thể hạ độc thủ đối với mình hay không, cái này ai cũng không nói chính xác được.</w:t>
      </w:r>
    </w:p>
    <w:p>
      <w:pPr>
        <w:pStyle w:val="BodyText"/>
      </w:pPr>
      <w:r>
        <w:t xml:space="preserve">Nói đến cũng buồn cười, Khởi Nguyên Ma Đế không đáng tín nhiệm nhất, dĩ nhiên biến thành ô dù duy nhất chính mình có thể ỷ lại, phải cảm khái một câu: thật là thiên ý trêu người!</w:t>
      </w:r>
    </w:p>
    <w:p>
      <w:pPr>
        <w:pStyle w:val="BodyText"/>
      </w:pPr>
      <w:r>
        <w:t xml:space="preserve">- Bảy nghìn vạn lần thứ năm!</w:t>
      </w:r>
    </w:p>
    <w:p>
      <w:pPr>
        <w:pStyle w:val="BodyText"/>
      </w:pPr>
      <w:r>
        <w:t xml:space="preserve">Ba!</w:t>
      </w:r>
    </w:p>
    <w:p>
      <w:pPr>
        <w:pStyle w:val="BodyText"/>
      </w:pPr>
      <w:r>
        <w:t xml:space="preserve">Một chùy định đoạt, thành giao!</w:t>
      </w:r>
    </w:p>
    <w:p>
      <w:pPr>
        <w:pStyle w:val="BodyText"/>
      </w:pPr>
      <w:r>
        <w:t xml:space="preserve">Cái sừng nhọn thứ nhất, lấy giá bảy nghìn vạn Hạ phẩm Tiên Tinh bị một vị Tiên Đế nào đó mua được.</w:t>
      </w:r>
    </w:p>
    <w:p>
      <w:pPr>
        <w:pStyle w:val="BodyText"/>
      </w:pPr>
      <w:r>
        <w:t xml:space="preserve">Kế tiếp liên tục bốn cái, phân biệt lấy tám nghìn vạn, tám nghìn năm trăm vạn, chín nghìn vạn, chín nghìn năm trăm vạn trước sau thành giao, đều là bị những phong hệ Tiên Đế kia mua đi.</w:t>
      </w:r>
    </w:p>
    <w:p>
      <w:pPr>
        <w:pStyle w:val="BodyText"/>
      </w:pPr>
      <w:r>
        <w:t xml:space="preserve">Theo sừng nhọn hình đinh ốc thể tích càng lúc càng lớn. Giá thành giao cũng là cực có quy luật hướng năm trăm vạn một lần tăng lên. Cái này chứng tỏ hơn ba mươi vị phong hệ Tiên Đế liên hợp để tiết tấu trả giá khống chế được vô cùng tốt.</w:t>
      </w:r>
    </w:p>
    <w:p>
      <w:pPr>
        <w:pStyle w:val="BodyText"/>
      </w:pPr>
      <w:r>
        <w:t xml:space="preserve">Không hề nghi ngờ, cái sừng nhọn thứ sáu, chắc chắn đột phá cửa lớn một triệu.</w:t>
      </w:r>
    </w:p>
    <w:p>
      <w:pPr>
        <w:pStyle w:val="BodyText"/>
      </w:pPr>
      <w:r>
        <w:t xml:space="preserve">Tô Triệt đã sớm suy nghĩ cẩn thận. Cũng không phải nói, những phong hệ Tiên Đế này chính là so với Tiên Đế khác tài lực hùng hậu hơn. Nguyên nhân chính là ở trênchuyện này bọn họ lập trường nhất trí, tựa như một cái dây thừng bện cùng một chỗ.</w:t>
      </w:r>
    </w:p>
    <w:p>
      <w:pPr>
        <w:pStyle w:val="BodyText"/>
      </w:pPr>
      <w:r>
        <w:t xml:space="preserve">Có dùng nhiều tiền, bọn họ cũng không sợ, sau khi đấu giá, những phong hệ Tiên Đế này sẽ đem càng nhiều phong hệ Tiên Đế khác triệu tập đến cùng nhau, tập hợp quy mô gầntrăm người cũng không thành vấn đề.</w:t>
      </w:r>
    </w:p>
    <w:p>
      <w:pPr>
        <w:pStyle w:val="BodyText"/>
      </w:pPr>
      <w:r>
        <w:t xml:space="preserve">Đến lúc đó trăm vị phong hệ Tiên Đế tụ tập cùng một chỗ, thương nghị ra kết quả cuối cùng khẳng định là chín cái sừng nhọn toàn bộ phá hủy, như vậy mới có thể vô ưu.</w:t>
      </w:r>
    </w:p>
    <w:p>
      <w:pPr>
        <w:pStyle w:val="BodyText"/>
      </w:pPr>
      <w:r>
        <w:t xml:space="preserve">Tốt lắm, phí tổn mua xuống chín cái sừng nhọn này, mọi người cùng nhau chia sẻ rất hợp lý đi sao? Phân chia đều xuống, mỗi người chỉ cần gánh chịu mấy trăm vạn Tiên Tinh, đối với bất cứ một vị Tiên Đế nào mà nói cũng không vì chút tiền trinh này mà keo kiệt.</w:t>
      </w:r>
    </w:p>
    <w:p>
      <w:pPr>
        <w:pStyle w:val="BodyText"/>
      </w:pPr>
      <w:r>
        <w:t xml:space="preserve">Mọi người đồng tâm, sắc bén đoạn kim, chính là đạo lý đơn giản như vậy.</w:t>
      </w:r>
    </w:p>
    <w:p>
      <w:pPr>
        <w:pStyle w:val="BodyText"/>
      </w:pPr>
      <w:r>
        <w:t xml:space="preserve">Trong hội trường, người chủ trì đang chuẩn bị tuyên bố bắt đầu đấu giá cái sừng nhọn thứ sáu, lại nghe được một đạo thanh âm hùng hậu đột nhiên vang lên...</w:t>
      </w:r>
    </w:p>
    <w:p>
      <w:pPr>
        <w:pStyle w:val="BodyText"/>
      </w:pPr>
      <w:r>
        <w:t xml:space="preserve">- Phương thức bán đấu giá như vậy có mất công bình, như vậy ta đơn đả độc đấu, sao có khả năng tranh được với bọn họ?</w:t>
      </w:r>
    </w:p>
    <w:p>
      <w:pPr>
        <w:pStyle w:val="BodyText"/>
      </w:pPr>
      <w:r>
        <w:t xml:space="preserve">Tâm tình có chút nóng nảy, Vũ Lăng Tiên Đế một chưởng phách toái cấm chế ngăn cách tòa ghế lô kia của hắn, ở trước mắt chúng tiên hiển lộ thân hình, cao giọng hô lên:</w:t>
      </w:r>
    </w:p>
    <w:p>
      <w:pPr>
        <w:pStyle w:val="BodyText"/>
      </w:pPr>
      <w:r>
        <w:t xml:space="preserve">- Phượng Lâm đạo hữu, ngươi hẳn là đi ra giải thích một chút.</w:t>
      </w:r>
    </w:p>
    <w:p>
      <w:pPr>
        <w:pStyle w:val="BodyText"/>
      </w:pPr>
      <w:r>
        <w:t xml:space="preserve">Bá!</w:t>
      </w:r>
    </w:p>
    <w:p>
      <w:pPr>
        <w:pStyle w:val="BodyText"/>
      </w:pPr>
      <w:r>
        <w:t xml:space="preserve">Phượng Lâm Tiên Đế lấy Thuấn Di Chi Thuật trực tiếp đi tới trên đài hội trường, hướng về phía vị trí chỗ Vũ Lăng Tiên Đế chắp tay nói rằng:</w:t>
      </w:r>
    </w:p>
    <w:p>
      <w:pPr>
        <w:pStyle w:val="BodyText"/>
      </w:pPr>
      <w:r>
        <w:t xml:space="preserve">- Vũ Lăng đạo hữu, chuyện này đã giải thích rất rõ rồi, tràng đấu giá hội này ngay từ đầu dự tính, ta nghĩ chính là vì để những sừng nhọn này chỉ định bán cho toàn bộ phong hệđạo hữu, càng không có dự định để chúng chảy vào tay những người khác.</w:t>
      </w:r>
    </w:p>
    <w:p>
      <w:pPr>
        <w:pStyle w:val="BodyText"/>
      </w:pPr>
      <w:r>
        <w:t xml:space="preserve">- Do đó hình thức lựa chọn đấu giá hội, một trong mục đích là vì công khai cho thấy thái độ này của ta. Mục đích thứ hai chính là kiếm thêm mấy mai Tiên Tinh. Nói chung, ta không có bất cứ suy nghĩ gì không bày lên được mặt bàn.</w:t>
      </w:r>
    </w:p>
    <w:p>
      <w:pPr>
        <w:pStyle w:val="BodyText"/>
      </w:pPr>
      <w:r>
        <w:t xml:space="preserve">Phượng Lâm bình tĩnh nói rằng:</w:t>
      </w:r>
    </w:p>
    <w:p>
      <w:pPr>
        <w:pStyle w:val="BodyText"/>
      </w:pPr>
      <w:r>
        <w:t xml:space="preserve">- Cái này vốn chính là một hồi bán đấu giá tư nhân tính chất đặc thù. Ta lấy danh nghĩa của người khác chủ động mời một ít đạo hữu tiến tới tham gia, thế nhưng, đã có càngnhiều đạo hữu không mời tự đến, cố ý gia nhập đấu giá mặt hàng, ta chỉ là không tiệncự tuyệt mà thôi.</w:t>
      </w:r>
    </w:p>
    <w:p>
      <w:pPr>
        <w:pStyle w:val="BodyText"/>
      </w:pPr>
      <w:r>
        <w:t xml:space="preserve">- Ta nhắc lại một lần, lần đấu giá hội này tính chất đặc thù, không thể lấy có công bình hay không để bình phán. Không nên để nói khó nghe một ít, Vũ Lăng đạo hữu, ta cũng không có chủ động mời ngươi đúng không? Do đó, có thể tiếp thu ngươi ngồi ở trong hội trường tham dự đấu giá, đã là nhượng bộ của ta rồi, chú ý đến tình cảm và mặt mũi của đồng đạo... Còn thỉnh chư vị đạo hữu chớ để tư tâm của các vị, cưỡng ép gạt bỏ một phen thiện ý của ta.</w:t>
      </w:r>
    </w:p>
    <w:p>
      <w:pPr>
        <w:pStyle w:val="BodyText"/>
      </w:pPr>
      <w:r>
        <w:t xml:space="preserve">Một lời này nói ra, Vũ Lăng Tiên Đế nhất thời không có gì để phản bác.</w:t>
      </w:r>
    </w:p>
    <w:p>
      <w:pPr>
        <w:pStyle w:val="Compact"/>
      </w:pPr>
      <w:r>
        <w:br w:type="textWrapping"/>
      </w:r>
      <w:r>
        <w:br w:type="textWrapping"/>
      </w:r>
    </w:p>
    <w:p>
      <w:pPr>
        <w:pStyle w:val="Heading2"/>
      </w:pPr>
      <w:bookmarkStart w:id="792" w:name="chương-1217-bán-đấu-giá.-thượng"/>
      <w:bookmarkEnd w:id="792"/>
      <w:r>
        <w:t xml:space="preserve">770. Chương 1217: Bán Đấu Giá. (thượng)</w:t>
      </w:r>
    </w:p>
    <w:p>
      <w:pPr>
        <w:pStyle w:val="Compact"/>
      </w:pPr>
      <w:r>
        <w:br w:type="textWrapping"/>
      </w:r>
      <w:r>
        <w:br w:type="textWrapping"/>
      </w:r>
      <w:r>
        <w:t xml:space="preserve">Xác thực là đạo lý này: căn bản là không có mời đến, là chính ngươi mặt dày mày dạn chen vào, một hồi lại oán giận người khác chế định quy tắc trò chơi không công bình.</w:t>
      </w:r>
    </w:p>
    <w:p>
      <w:pPr>
        <w:pStyle w:val="BodyText"/>
      </w:pPr>
      <w:r>
        <w:t xml:space="preserve">Nghĩ không công bình, vậy thì xin cứ tự nhiên đi sao! Không ai bức ngươi tới, cũng không ai không cho ngươi đi!</w:t>
      </w:r>
    </w:p>
    <w:p>
      <w:pPr>
        <w:pStyle w:val="BodyText"/>
      </w:pPr>
      <w:r>
        <w:t xml:space="preserve">Phanh! Phanh! Phanh! Phanh. . .</w:t>
      </w:r>
    </w:p>
    <w:p>
      <w:pPr>
        <w:pStyle w:val="BodyText"/>
      </w:pPr>
      <w:r>
        <w:t xml:space="preserve">Ba mươi sáu vị bài danh trước, cấm chế ngăn cách đồng thời nổ vỡ, ba mươi phong hệ Tiên Đế dĩ nhiên là đồng thời hiển lộ thân hình, hướng về phía Phượng Lâm nhất tế thi lễ biểu đạt ý cảm tạ.</w:t>
      </w:r>
    </w:p>
    <w:p>
      <w:pPr>
        <w:pStyle w:val="BodyText"/>
      </w:pPr>
      <w:r>
        <w:t xml:space="preserve">Trong đó một vị phong hệ Tiên Đế ngũ trọng thiên cảnh giới làm đại biểu, giương giọng nói rằng:</w:t>
      </w:r>
    </w:p>
    <w:p>
      <w:pPr>
        <w:pStyle w:val="BodyText"/>
      </w:pPr>
      <w:r>
        <w:t xml:space="preserve">- Trời giáng vật ấy, không thể nghi ngờ là ta một hồi tin dữ của phong hệ chúng ta, vạn hạnh, Phượng Lâm đạo hữu lòng mang chính nghĩa và từ bi, không muốn vật ấy chảy vào thế gian đối với chúng ta tạo thành tai nạn. Phần ân tình này, chúng ta ghi nhớ trong lòng. Chính là một chút tiêu hao Tiên Tinh, vậy cũng là theo lý nên làm.</w:t>
      </w:r>
    </w:p>
    <w:p>
      <w:pPr>
        <w:pStyle w:val="BodyText"/>
      </w:pPr>
      <w:r>
        <w:t xml:space="preserve">- Hôm nay, có ai nếu cùng chúng ta đấu giá vật ấy, chắc chắn trở thành công địch của toàn bộ phong hệ đạo hữu, mong rằng người khác tự giải quyết cho tốt!</w:t>
      </w:r>
    </w:p>
    <w:p>
      <w:pPr>
        <w:pStyle w:val="BodyText"/>
      </w:pPr>
      <w:r>
        <w:t xml:space="preserve">- Đúng!</w:t>
      </w:r>
    </w:p>
    <w:p>
      <w:pPr>
        <w:pStyle w:val="BodyText"/>
      </w:pPr>
      <w:r>
        <w:t xml:space="preserve">Ba mươi lăm vị phong hệ Tiên Đế khác đồng thanh phụ họa, khí thế kinh người.</w:t>
      </w:r>
    </w:p>
    <w:p>
      <w:pPr>
        <w:pStyle w:val="BodyText"/>
      </w:pPr>
      <w:r>
        <w:t xml:space="preserve">Vũ Lăng Tiên Đế hướng về phía người nào đó trong đấy hừ lạnh một tiếng, chỉ có thể buồn bã ngồi trở lại.</w:t>
      </w:r>
    </w:p>
    <w:p>
      <w:pPr>
        <w:pStyle w:val="BodyText"/>
      </w:pPr>
      <w:r>
        <w:t xml:space="preserve">Còn có một chút Tiên Đế cùng hắn có tâm tư tương tự, đều là trầm mặc không lên tiếng, bọn họ những người này tuy rằng đều muốn mua được một cái Phá Phong Thiên Giác, nhưng bởi động cơ bất đồng, tâm tư khác nhau, ít khả năng liên hợp cùng nhau đồng tâm hiệp lực.</w:t>
      </w:r>
    </w:p>
    <w:p>
      <w:pPr>
        <w:pStyle w:val="BodyText"/>
      </w:pPr>
      <w:r>
        <w:t xml:space="preserve">Năm bè bảy mảng, số lượng có nhiều cũng không thành tựu, làm không được chuyện gì...</w:t>
      </w:r>
    </w:p>
    <w:p>
      <w:pPr>
        <w:pStyle w:val="BodyText"/>
      </w:pPr>
      <w:r>
        <w:t xml:space="preserve">Quá trình bán đấu giá kế tiếp tương đối thuận lợi. Cái sừng nhọn thứsáu lấy một triệu thành giao, cái thứ tám lấy một triệu hai nghìn vạn thành giao. Thế nhưng, đến phiên cái cuối cùng, cũng chính là một cái sừng nhọn thể tích lớn nhất kia, dĩ nhiên không có ai nguyện ý cạnh giá...</w:t>
      </w:r>
    </w:p>
    <w:p>
      <w:pPr>
        <w:pStyle w:val="BodyText"/>
      </w:pPr>
      <w:r>
        <w:t xml:space="preserve">Tô Triệt lúc ban đầu dự tính, một cái cuối cùng này hẳn là có thể đánh ra chí ít một triệu năm nghìn vạn, một cái giá trên trời, lại không nghĩ rằng, người chủ trì ra giá quy định năm nghìn vạn, sau đó hơn nửa ngày đều là không ai tăng giá.</w:t>
      </w:r>
    </w:p>
    <w:p>
      <w:pPr>
        <w:pStyle w:val="BodyText"/>
      </w:pPr>
      <w:r>
        <w:t xml:space="preserve">Bao gồm cả Vũ Lăng ở bên trong, những Tiên Đế kia rõ ràng biểu thị buông tha.</w:t>
      </w:r>
    </w:p>
    <w:p>
      <w:pPr>
        <w:pStyle w:val="BodyText"/>
      </w:pPr>
      <w:r>
        <w:t xml:space="preserve">Phỏng chừng, tâm tư của bọn họ hẳn là: dù chúng ta có không bán đấu giá tới tay. Tuy rằng tạm thời còn không có ai trả giá, nhưng Tô Triệt cũng biết, lưu phách khẳng định là không có khả năng, vô luận như thế nào, những phong hệ Tiên Đế kia cũng sẽđem cái sừng nhọn này mua tới.</w:t>
      </w:r>
    </w:p>
    <w:p>
      <w:pPr>
        <w:pStyle w:val="BodyText"/>
      </w:pPr>
      <w:r>
        <w:t xml:space="preserve">- Thật ra cũng rất tức giận...</w:t>
      </w:r>
    </w:p>
    <w:p>
      <w:pPr>
        <w:pStyle w:val="BodyText"/>
      </w:pPr>
      <w:r>
        <w:t xml:space="preserve">Bên trong ghế lô, Lam Linh nhỏ giọng nói rằng.</w:t>
      </w:r>
    </w:p>
    <w:p>
      <w:pPr>
        <w:pStyle w:val="BodyText"/>
      </w:pPr>
      <w:r>
        <w:t xml:space="preserve">- Không sao cả, đã kiếm được không ít rồi.</w:t>
      </w:r>
    </w:p>
    <w:p>
      <w:pPr>
        <w:pStyle w:val="BodyText"/>
      </w:pPr>
      <w:r>
        <w:t xml:space="preserve">Tô Triệt mỉm cười lắc đầu, cũng là hiểu được đạo lý biết đủ làm vui.</w:t>
      </w:r>
    </w:p>
    <w:p>
      <w:pPr>
        <w:pStyle w:val="BodyText"/>
      </w:pPr>
      <w:r>
        <w:t xml:space="preserve">Trong tràng, vẫn đợi được người chủ trì giơ lên mộc chùy, chuẩn bị tuyên bố bảo vật này lưu phách, lúc này mới có một vị phong hệ Tiên Đế tăng giá hô:</w:t>
      </w:r>
    </w:p>
    <w:p>
      <w:pPr>
        <w:pStyle w:val="BodyText"/>
      </w:pPr>
      <w:r>
        <w:t xml:space="preserve">- Một triệu!</w:t>
      </w:r>
    </w:p>
    <w:p>
      <w:pPr>
        <w:pStyle w:val="BodyText"/>
      </w:pPr>
      <w:r>
        <w:t xml:space="preserve">Thoáng cái tăng giá năm nghìn vạn, rõ ràng biểu đạt một phần tình nghĩa, lấy đó cảm tạ Phượng Lâm Tiên Đế lúc trước tỏ thái độ một phen. Dù sao, chín cái sừng nhọn này nếu là chảy vào tay những người khác, không chừng sẽ mang đến cho những vị phong hệ Chân Tiên này tai ương ngập đầu.</w:t>
      </w:r>
    </w:p>
    <w:p>
      <w:pPr>
        <w:pStyle w:val="BodyText"/>
      </w:pPr>
      <w:r>
        <w:t xml:space="preserve">Hồi lâu sau, lại không có người tăng giá, người chủ trì chỉ có thể cử chùy tính thời gian:</w:t>
      </w:r>
    </w:p>
    <w:p>
      <w:pPr>
        <w:pStyle w:val="BodyText"/>
      </w:pPr>
      <w:r>
        <w:t xml:space="preserve">- Một triệu Tiên Tinh lần đầu tiên...</w:t>
      </w:r>
    </w:p>
    <w:p>
      <w:pPr>
        <w:pStyle w:val="BodyText"/>
      </w:pPr>
      <w:r>
        <w:t xml:space="preserve">- Một triệu Tiên Tinh lần thứ hai...</w:t>
      </w:r>
    </w:p>
    <w:p>
      <w:pPr>
        <w:pStyle w:val="BodyText"/>
      </w:pPr>
      <w:r>
        <w:t xml:space="preserve">- Lần thứ ba...</w:t>
      </w:r>
    </w:p>
    <w:p>
      <w:pPr>
        <w:pStyle w:val="BodyText"/>
      </w:pPr>
      <w:r>
        <w:t xml:space="preserve">Khi tất cả mọi người cho rằng cũng chính là giá này thành giao, bên trong một gian ghế lô nào đó lại đột nhiên truyền ra một tiếng báo giá như sấm:</w:t>
      </w:r>
    </w:p>
    <w:p>
      <w:pPr>
        <w:pStyle w:val="BodyText"/>
      </w:pPr>
      <w:r>
        <w:t xml:space="preserve">- Hai triệu!</w:t>
      </w:r>
    </w:p>
    <w:p>
      <w:pPr>
        <w:pStyle w:val="BodyText"/>
      </w:pPr>
      <w:r>
        <w:t xml:space="preserve">- Cái gì?</w:t>
      </w:r>
    </w:p>
    <w:p>
      <w:pPr>
        <w:pStyle w:val="BodyText"/>
      </w:pPr>
      <w:r>
        <w:t xml:space="preserve">Ánh mắt của mọi người nhất thời đều tụ tập đến trên tòa ghế lô kia, ghế lô số hai trăm bảy mươi sáu, bởi cấm chế cắt đứt ngăn trở. Không ai có thể thấy được chân diện mục của người báo giá.</w:t>
      </w:r>
    </w:p>
    <w:p>
      <w:pPr>
        <w:pStyle w:val="BodyText"/>
      </w:pPr>
      <w:r>
        <w:t xml:space="preserve">Tô Triệt cũng là rất kinh ngạc, phi thường nhỏ giọng đối với Tông Dịch nói rằng:</w:t>
      </w:r>
    </w:p>
    <w:p>
      <w:pPr>
        <w:pStyle w:val="BodyText"/>
      </w:pPr>
      <w:r>
        <w:t xml:space="preserve">- Có thể là Phượng Lâm Tiên Đế đã sớm an bài tốt rồi không, kẻ lừa gạt chuyên môn cứu tràng a?</w:t>
      </w:r>
    </w:p>
    <w:p>
      <w:pPr>
        <w:pStyle w:val="BodyText"/>
      </w:pPr>
      <w:r>
        <w:t xml:space="preserve">- Không giống?</w:t>
      </w:r>
    </w:p>
    <w:p>
      <w:pPr>
        <w:pStyle w:val="BodyText"/>
      </w:pPr>
      <w:r>
        <w:t xml:space="preserve">Tông Dịch lắc đầu nói rằng:</w:t>
      </w:r>
    </w:p>
    <w:p>
      <w:pPr>
        <w:pStyle w:val="BodyText"/>
      </w:pPr>
      <w:r>
        <w:t xml:space="preserve">- Phượng Lâm đạo hữu nếu là sớm có an bài này, vậy cũng sẽ không muốn làm thành cục diện quỷ dị như thế.</w:t>
      </w:r>
    </w:p>
    <w:p>
      <w:pPr>
        <w:pStyle w:val="BodyText"/>
      </w:pPr>
      <w:r>
        <w:t xml:space="preserve">- Như thế...</w:t>
      </w:r>
    </w:p>
    <w:p>
      <w:pPr>
        <w:pStyle w:val="BodyText"/>
      </w:pPr>
      <w:r>
        <w:t xml:space="preserve">Tô Triệt gật đầu thừa nhận, nếu là Phượng Lâm an bài, hẳn là ngay từ đầu liền tham dự trong hàng ngũ cạnh giá, toàn bộ quá trình đều biểu diễn được cực kỳ tự nhiên.</w:t>
      </w:r>
    </w:p>
    <w:p>
      <w:pPr>
        <w:pStyle w:val="BodyText"/>
      </w:pPr>
      <w:r>
        <w:t xml:space="preserve">Tuyệt không làm ra loại suy nghĩ tựa như là cố ý làm rối cực đoan.</w:t>
      </w:r>
    </w:p>
    <w:p>
      <w:pPr>
        <w:pStyle w:val="BodyText"/>
      </w:pPr>
      <w:r>
        <w:t xml:space="preserve">Bá!</w:t>
      </w:r>
    </w:p>
    <w:p>
      <w:pPr>
        <w:pStyle w:val="BodyText"/>
      </w:pPr>
      <w:r>
        <w:t xml:space="preserve">Phượng Lâm Tiên Đế lại một lần nữa thuấn di đến trên lễ đài, thay thế người chủ trì tu vi Đại La Kim Tiên kia, hướng về phía ghế lô số 276 giương giọng hỏi:</w:t>
      </w:r>
    </w:p>
    <w:p>
      <w:pPr>
        <w:pStyle w:val="BodyText"/>
      </w:pPr>
      <w:r>
        <w:t xml:space="preserve">- Vị đạo hữu này, ngươi xác định vừa mới báo ra giá hai triệu Tiên Tinh sao?</w:t>
      </w:r>
    </w:p>
    <w:p>
      <w:pPr>
        <w:pStyle w:val="BodyText"/>
      </w:pPr>
      <w:r>
        <w:t xml:space="preserve">Loại thời khắc này, Phượng Lâm Tiên Đế phải lộ diện, hướng mọi người chứng thực chính mình thanh bạch, chứ tuyệt đối không phải chính mình đang âm thầm giở trò quỷ.</w:t>
      </w:r>
    </w:p>
    <w:p>
      <w:pPr>
        <w:pStyle w:val="BodyText"/>
      </w:pPr>
      <w:r>
        <w:t xml:space="preserve">- Hai triệu Tiên Tinh, không được sao?</w:t>
      </w:r>
    </w:p>
    <w:p>
      <w:pPr>
        <w:pStyle w:val="BodyText"/>
      </w:pPr>
      <w:r>
        <w:t xml:space="preserve">Bên trong gian ghế lô kia chậm rãi truyền ra một thanh âm thanh tú, khiến người ta cảm giác như là nam sinh đang thời kỳ phát dục.</w:t>
      </w:r>
    </w:p>
    <w:p>
      <w:pPr>
        <w:pStyle w:val="BodyText"/>
      </w:pPr>
      <w:r>
        <w:t xml:space="preserve">- Đương nhiên có thể.</w:t>
      </w:r>
    </w:p>
    <w:p>
      <w:pPr>
        <w:pStyle w:val="BodyText"/>
      </w:pPr>
      <w:r>
        <w:t xml:space="preserve">Phượng Lâm Tiên Đế nhíu mày. Thân là người chủ sự đấu giá hội lần này, nàng đương nhiên biết được trong gian ghế lô kia người nào đang ngồi, thế nhưng xuất phát từ hiểu biết đối với hắn, thanh âm này tuyệt không thuộc về hắn, đồng thời, đây cũng không phải tác phong hành sự của hắn.</w:t>
      </w:r>
    </w:p>
    <w:p>
      <w:pPr>
        <w:pStyle w:val="BodyText"/>
      </w:pPr>
      <w:r>
        <w:t xml:space="preserve">Rất hiển nhiên, cục diện trong tràng đã triển lộ ra một chút dấu hiệu không bị khống chế.</w:t>
      </w:r>
    </w:p>
    <w:p>
      <w:pPr>
        <w:pStyle w:val="BodyText"/>
      </w:pPr>
      <w:r>
        <w:t xml:space="preserve">Thế nhưng, đấu giá hội đã bắt đầu, trong tràng bất cứ kẻ nào cũng có tư cách tham gia cạnh giá, mộc chùy còn không có hạ xuống, thì báo giá có quỷ dị thế nào cũng phải tiếp tục tiến hành xuống phía dưới.</w:t>
      </w:r>
    </w:p>
    <w:p>
      <w:pPr>
        <w:pStyle w:val="BodyText"/>
      </w:pPr>
      <w:r>
        <w:t xml:space="preserve">Ánh mắt Phượng Lâm lại chuyển tới dãy ghế lô của các phong hệ Tiên Đế kia. Hướng về phía bọn họ khẽ lắc đầu, ý tứ là nói: ta không rõ ràng lắm người này là ai. Xem ra, các ngươi còn phải tiếp tục tăng giá.</w:t>
      </w:r>
    </w:p>
    <w:p>
      <w:pPr>
        <w:pStyle w:val="BodyText"/>
      </w:pPr>
      <w:r>
        <w:t xml:space="preserve">Ba mươi sáu phong hệ phong hệ Tiên Đế thật ra tương đối lãnh tĩnh, bọn họ cũng tin tưởng, Phượng Lâm Tiên Đế tuyệt không muốn làm ra thủ đoạn vụng về như vậy, người gây rối tất nhiên là có kỳ nhân khác.</w:t>
      </w:r>
    </w:p>
    <w:p>
      <w:pPr>
        <w:pStyle w:val="BodyText"/>
      </w:pPr>
      <w:r>
        <w:t xml:space="preserve">- Hai triệu một nghìn vạn.</w:t>
      </w:r>
    </w:p>
    <w:p>
      <w:pPr>
        <w:pStyle w:val="BodyText"/>
      </w:pPr>
      <w:r>
        <w:t xml:space="preserve">Một vị phong hệ Tiên Đế trầm ổn hô lên.</w:t>
      </w:r>
    </w:p>
    <w:p>
      <w:pPr>
        <w:pStyle w:val="BodyText"/>
      </w:pPr>
      <w:r>
        <w:t xml:space="preserve">Mặc kệ bao nhiêu tiền, cây Phá Phong Thiên Giác cuối cùng này, không tiếc đại giới cũng phải đoạt được.</w:t>
      </w:r>
    </w:p>
    <w:p>
      <w:pPr>
        <w:pStyle w:val="BodyText"/>
      </w:pPr>
      <w:r>
        <w:t xml:space="preserve">Gia hỏa tốt, một cái sừng thô như chân nhỏ, dài hơn năm thước, mặt trước tương đương với bốn năm cái, sao có thể cho phép nó rơi vào tay nhân sĩ bất minh.</w:t>
      </w:r>
    </w:p>
    <w:p>
      <w:pPr>
        <w:pStyle w:val="BodyText"/>
      </w:pPr>
      <w:r>
        <w:t xml:space="preserve">- Hai triệu bốn nghìn vạn.</w:t>
      </w:r>
    </w:p>
    <w:p>
      <w:pPr>
        <w:pStyle w:val="BodyText"/>
      </w:pPr>
      <w:r>
        <w:t xml:space="preserve">Thanh âm thanh tú trong ghế lô số 276 vẫn là tốc độ chậm rãi này, hắn nói rằng:</w:t>
      </w:r>
    </w:p>
    <w:p>
      <w:pPr>
        <w:pStyle w:val="BodyText"/>
      </w:pPr>
      <w:r>
        <w:t xml:space="preserve">- Chư vị phong hệ đạo hữu, các ngươi chỉ cần ra đến hai triệu sáu nghìn vạn, ta sẽ buông tha. Cái sừng nhọn này, hẳn là ứng với giá đó, không phải sao?</w:t>
      </w:r>
    </w:p>
    <w:p>
      <w:pPr>
        <w:pStyle w:val="BodyText"/>
      </w:pPr>
      <w:r>
        <w:t xml:space="preserve">Lời vừa nói ra, không chỉ là ba mươi sáu vị phong hệ Tiên Đế, liền ngay cả hơn năm nghìn Đại La Kim Tiên bên kia cũng đều là không khỏi hai mặt nhìn nhau, trong lòng đều nói thầm: vị Tiên Đế này tác phong hành sự, thật là có chút quái đản a!</w:t>
      </w:r>
    </w:p>
    <w:p>
      <w:pPr>
        <w:pStyle w:val="BodyText"/>
      </w:pPr>
      <w:r>
        <w:t xml:space="preserve">- Có thể!</w:t>
      </w:r>
    </w:p>
    <w:p>
      <w:pPr>
        <w:pStyle w:val="Compact"/>
      </w:pPr>
      <w:r>
        <w:br w:type="textWrapping"/>
      </w:r>
      <w:r>
        <w:br w:type="textWrapping"/>
      </w:r>
    </w:p>
    <w:p>
      <w:pPr>
        <w:pStyle w:val="Heading2"/>
      </w:pPr>
      <w:bookmarkStart w:id="793" w:name="chương-1218-bán-đấu-giá.-hạ"/>
      <w:bookmarkEnd w:id="793"/>
      <w:r>
        <w:t xml:space="preserve">771. Chương 1218: Bán Đấu Giá. (hạ)</w:t>
      </w:r>
    </w:p>
    <w:p>
      <w:pPr>
        <w:pStyle w:val="Compact"/>
      </w:pPr>
      <w:r>
        <w:br w:type="textWrapping"/>
      </w:r>
      <w:r>
        <w:br w:type="textWrapping"/>
      </w:r>
      <w:r>
        <w:t xml:space="preserve">Trong Phong hệ Tiên Đế, vị Tiên Đế tu vi cao nhất ngũ trọng thiên kia chậm rãi gật đầu:</w:t>
      </w:r>
    </w:p>
    <w:p>
      <w:pPr>
        <w:pStyle w:val="BodyText"/>
      </w:pPr>
      <w:r>
        <w:t xml:space="preserve">- Ta cũng cho rằng, nó chính là vật báu vô giá, bao nhiêu tiền cũng hợp lý. Hai triệu sáu nghìn vạn, ta trả.</w:t>
      </w:r>
    </w:p>
    <w:p>
      <w:pPr>
        <w:pStyle w:val="BodyText"/>
      </w:pPr>
      <w:r>
        <w:t xml:space="preserve">- Vậy thì chúc mừng chư vị, trời giáng một kiếp, thành công hóa giải!</w:t>
      </w:r>
    </w:p>
    <w:p>
      <w:pPr>
        <w:pStyle w:val="BodyText"/>
      </w:pPr>
      <w:r>
        <w:t xml:space="preserve">Trong ghế lô số 276 truyền ra thanh âm nhàn nhạt.</w:t>
      </w:r>
    </w:p>
    <w:p>
      <w:pPr>
        <w:pStyle w:val="BodyText"/>
      </w:pPr>
      <w:r>
        <w:t xml:space="preserve">Phượng Lâm Tiên Đế từ chỗ thủ hạ đoạt lấy mộc chùy, giơ lên cao, giương giọng nói rằng:</w:t>
      </w:r>
    </w:p>
    <w:p>
      <w:pPr>
        <w:pStyle w:val="BodyText"/>
      </w:pPr>
      <w:r>
        <w:t xml:space="preserve">- Ta chỉ nói một lần cuối cùng, hai triệu sáu nghìn vạn Tiên Tinh, không tăng giá nữa, gõ chùy định giá.</w:t>
      </w:r>
    </w:p>
    <w:p>
      <w:pPr>
        <w:pStyle w:val="BodyText"/>
      </w:pPr>
      <w:r>
        <w:t xml:space="preserve">Trong mấy giây sau, không ai trả lời.</w:t>
      </w:r>
    </w:p>
    <w:p>
      <w:pPr>
        <w:pStyle w:val="BodyText"/>
      </w:pPr>
      <w:r>
        <w:t xml:space="preserve">Ba!</w:t>
      </w:r>
    </w:p>
    <w:p>
      <w:pPr>
        <w:pStyle w:val="BodyText"/>
      </w:pPr>
      <w:r>
        <w:t xml:space="preserve">Thành giao!</w:t>
      </w:r>
    </w:p>
    <w:p>
      <w:pPr>
        <w:pStyle w:val="BodyText"/>
      </w:pPr>
      <w:r>
        <w:t xml:space="preserve">Phượng Lâm Tiên Đế cũng không có bất cứ trì hoãn gì, cùng người thành công đấu giá hoàn thành giao dịch mỗi một cái sừng nhọn, trước mắt bao người, thanh toán xong xuôi, không hề có điều giả dối.</w:t>
      </w:r>
    </w:p>
    <w:p>
      <w:pPr>
        <w:pStyle w:val="BodyText"/>
      </w:pPr>
      <w:r>
        <w:t xml:space="preserve">Chín cái sừng nhọn toàn bộ tới tay, tất cả Tiên Đế Tiên Đế đều là thở ra một hơi nhẹ nhõm thật dài. Đối với bọn họ mà nói, những cái sừng nhọn này phân lượng còn trênmột mai Ngọc Hoàng Hứa Nguyện Quả kia.</w:t>
      </w:r>
    </w:p>
    <w:p>
      <w:pPr>
        <w:pStyle w:val="BodyText"/>
      </w:pPr>
      <w:r>
        <w:t xml:space="preserve">Vừa rồi, gia hỏa trong gian ghế lô số 276 kia tuy rằng lao ra cùng bọn họ đấu giá một phen, nhưng hắn nói không sai, đối với phong hệ Chân Tiên mà nói một đại kiếp nạn khó khăn, cuối cùng cũng đã hóa giải được rồi.</w:t>
      </w:r>
    </w:p>
    <w:p>
      <w:pPr>
        <w:pStyle w:val="BodyText"/>
      </w:pPr>
      <w:r>
        <w:t xml:space="preserve">- Người nọ là ai a?</w:t>
      </w:r>
    </w:p>
    <w:p>
      <w:pPr>
        <w:pStyle w:val="BodyText"/>
      </w:pPr>
      <w:r>
        <w:t xml:space="preserve">Tô Triệt ha hả cười nói:</w:t>
      </w:r>
    </w:p>
    <w:p>
      <w:pPr>
        <w:pStyle w:val="BodyText"/>
      </w:pPr>
      <w:r>
        <w:t xml:space="preserve">- Đây thật đúng là phong hồi chuyển lộ đấy.</w:t>
      </w:r>
    </w:p>
    <w:p>
      <w:pPr>
        <w:pStyle w:val="BodyText"/>
      </w:pPr>
      <w:r>
        <w:t xml:space="preserve">Tuy là cười ha hả dễ dàng, nhưng Tô Triệt đã sớm làm tốt chuẩn bị chạy trốn, nhưng có dị biến, bên cạnh ba đạo truyền tống môn hộ. Phương tiện nhất liền hướng bên đó chui vào.</w:t>
      </w:r>
    </w:p>
    <w:p>
      <w:pPr>
        <w:pStyle w:val="BodyText"/>
      </w:pPr>
      <w:r>
        <w:t xml:space="preserve">Tông Dịch cũng căn dặn nói:</w:t>
      </w:r>
    </w:p>
    <w:p>
      <w:pPr>
        <w:pStyle w:val="BodyText"/>
      </w:pPr>
      <w:r>
        <w:t xml:space="preserve">- Tô Triệt, loại đồ vật này. Sau đây không nên lại để nó sinh ra hậu thế, nghiêm ngặt mà nói, việc này xác thực không phải chuyện đùa.</w:t>
      </w:r>
    </w:p>
    <w:p>
      <w:pPr>
        <w:pStyle w:val="BodyText"/>
      </w:pPr>
      <w:r>
        <w:t xml:space="preserve">Tô Triệt lại nói:</w:t>
      </w:r>
    </w:p>
    <w:p>
      <w:pPr>
        <w:pStyle w:val="BodyText"/>
      </w:pPr>
      <w:r>
        <w:t xml:space="preserve">- Thế nhưng, ta từng đáp ứng qua ngài cùng Phượng Lâm tiền bối, còn muốn tặng cho các ngươi mỗi người mấy cái đây.</w:t>
      </w:r>
    </w:p>
    <w:p>
      <w:pPr>
        <w:pStyle w:val="BodyText"/>
      </w:pPr>
      <w:r>
        <w:t xml:space="preserve">- Không cần.</w:t>
      </w:r>
    </w:p>
    <w:p>
      <w:pPr>
        <w:pStyle w:val="BodyText"/>
      </w:pPr>
      <w:r>
        <w:t xml:space="preserve">Tông Dịch khoát khoát tay:</w:t>
      </w:r>
    </w:p>
    <w:p>
      <w:pPr>
        <w:pStyle w:val="BodyText"/>
      </w:pPr>
      <w:r>
        <w:t xml:space="preserve">- Vật ấy không nên tồn tại, để nó biến mất từ đây đi sao.</w:t>
      </w:r>
    </w:p>
    <w:p>
      <w:pPr>
        <w:pStyle w:val="BodyText"/>
      </w:pPr>
      <w:r>
        <w:t xml:space="preserve">Tô Triệt gật đầu thụ giáo, đồng thời đối với bản thân có đủ năng lực sáng tạo cũng là âm thầm kinh hãi, Tạo Hóa Thần Thụ tùy tiện làm ra một kiện đồ vật, dĩ nhiên có hiệu quả đáng sợ phá hư lực lượng một hệ nào đó.</w:t>
      </w:r>
    </w:p>
    <w:p>
      <w:pPr>
        <w:pStyle w:val="BodyText"/>
      </w:pPr>
      <w:r>
        <w:t xml:space="preserve">Lấy đó cảnh tỉnh, sau này, loại sự tình này phương thức xử lý xác thực hẳn là cẩn thận một ít.</w:t>
      </w:r>
    </w:p>
    <w:p>
      <w:pPr>
        <w:pStyle w:val="BodyText"/>
      </w:pPr>
      <w:r>
        <w:t xml:space="preserve">- Chín cái sừng nhọn bán được mười triệu linh một nghìn vạn.</w:t>
      </w:r>
    </w:p>
    <w:p>
      <w:pPr>
        <w:pStyle w:val="BodyText"/>
      </w:pPr>
      <w:r>
        <w:t xml:space="preserve">Lam Linh cũng đắc ý dào dạt nói rằng:</w:t>
      </w:r>
    </w:p>
    <w:p>
      <w:pPr>
        <w:pStyle w:val="BodyText"/>
      </w:pPr>
      <w:r>
        <w:t xml:space="preserve">- Tính đến cuối cùng, vẫn là ta có tầm nhìn xa nhất, ta nói có khả năng đột phá mười triệu, vừa rồi chính là con số này. Thế nào? Ta lợi hại đi sao?</w:t>
      </w:r>
    </w:p>
    <w:p>
      <w:pPr>
        <w:pStyle w:val="BodyText"/>
      </w:pPr>
      <w:r>
        <w:t xml:space="preserve">- Xác thực lợi hại!</w:t>
      </w:r>
    </w:p>
    <w:p>
      <w:pPr>
        <w:pStyle w:val="BodyText"/>
      </w:pPr>
      <w:r>
        <w:t xml:space="preserve">Tô Triệt nhếch lên ngón tay cái khoa tay múa chân một chút.</w:t>
      </w:r>
    </w:p>
    <w:p>
      <w:pPr>
        <w:pStyle w:val="BodyText"/>
      </w:pPr>
      <w:r>
        <w:t xml:space="preserve">Chín cái sừng nhọn này, Phượng Lâm người danh nghĩa tiến hành bán đấu giá, một món lớn này cũng phải tạm gửi ở trên tay nàng, đợi được cả tràng đấu giá hội sau khi chấm dứt. Khẳng định sẽ một văn không kém giao cho Tô Triệt, đương nhiên cũng sẽ không khấu trừ bất cứ loại tiền thuê gì cả.</w:t>
      </w:r>
    </w:p>
    <w:p>
      <w:pPr>
        <w:pStyle w:val="BodyText"/>
      </w:pPr>
      <w:r>
        <w:t xml:space="preserve">Kế tiếp, cũng đến phiên trọng đầu hí của lần đấu giá hội này: Ngọc Hoàng Hứa Nguyện Quả.</w:t>
      </w:r>
    </w:p>
    <w:p>
      <w:pPr>
        <w:pStyle w:val="BodyText"/>
      </w:pPr>
      <w:r>
        <w:t xml:space="preserve">Ở đây hơn ba trăm vị Tiên Đế. Còn có hơn năm trăm Đại La Kim Tiên đến đây giúp vui, tất cả đều là ngưng thần chờ đợi!</w:t>
      </w:r>
    </w:p>
    <w:p>
      <w:pPr>
        <w:pStyle w:val="BodyText"/>
      </w:pPr>
      <w:r>
        <w:t xml:space="preserve">Phượng Lâm Tiên Đế đứng trên lễ đài đối với mọi người cao giọng nói rằng:</w:t>
      </w:r>
    </w:p>
    <w:p>
      <w:pPr>
        <w:pStyle w:val="BodyText"/>
      </w:pPr>
      <w:r>
        <w:t xml:space="preserve">- Trước đó đã nói rõ, kế tiếp đấu giá Ngọc Hoàng Hứa Nguyện Quả, ta cũng sẽ tham dự trong đó, đồng thời, đối với nó ôm tâm tình tất phải được.</w:t>
      </w:r>
    </w:p>
    <w:p>
      <w:pPr>
        <w:pStyle w:val="BodyText"/>
      </w:pPr>
      <w:r>
        <w:t xml:space="preserve">Lời vừa nói ra, chúng tiên dưới đài nhất thời đều nghị luận. Mặc dù sớm đã biết đây là một hồi bán đấu giá tư nhân tính chất đặc thù, sẽ không cùng ngươi nói cái gì công bình và công chính, nhiều nhất cũng chỉ là công khai trình độ nhất định mà thôi.</w:t>
      </w:r>
    </w:p>
    <w:p>
      <w:pPr>
        <w:pStyle w:val="BodyText"/>
      </w:pPr>
      <w:r>
        <w:t xml:space="preserve">Thế nhưng, Phượng Lâm Tiên Đế thân là bên tổ chức, lúc này lại muốn tham dự trong đấu giá, không hề nghi ngờ, nàng đã chiếm ưu thế thật lớn, chính là người có cơ hội đạt được Hứa Nguyện Quả nhất. Muốn tranh được với nàng, độ khó cực lớn. Dù vậy, mọi người ở đây vẫn là không chết tâm, thậm chí, khẳng định sẽ có người ôm suy nghĩ cực đoan nào đó, không từ thủ đoạn, hoặc cướp hoặc đoạt.</w:t>
      </w:r>
    </w:p>
    <w:p>
      <w:pPr>
        <w:pStyle w:val="BodyText"/>
      </w:pPr>
      <w:r>
        <w:t xml:space="preserve">Phượng Lâm Tiên Đế vung tay lên, trong tràng nhất thời khôi phục an tĩnh, kém cỏi nhất cũng đều là Đại La Kim Tiên, những tố chất này vẫn là có.</w:t>
      </w:r>
    </w:p>
    <w:p>
      <w:pPr>
        <w:pStyle w:val="BodyText"/>
      </w:pPr>
      <w:r>
        <w:t xml:space="preserve">Phượng Lâm tiếp tục nói rằng:</w:t>
      </w:r>
    </w:p>
    <w:p>
      <w:pPr>
        <w:pStyle w:val="BodyText"/>
      </w:pPr>
      <w:r>
        <w:t xml:space="preserve">- Có thể, đại đa số đạo hữu còn không biết, tư cách đấu giá Hứa Nguyện Quả này, bằng cũng không phải là Tiên Tinh, cũng không phải loại thiên tài địa bảo khác, lại càng không phải Tuyệt Phẩm pháp bảo, mà là số lượng sinh linh Tiểu Thế Giới nhất định! Lấy ba trăm triệu trí tuệ sinh linh đơn vị Tiểu Thế Giới, lấy giá tăng mỗi lần là năm nghìn.</w:t>
      </w:r>
    </w:p>
    <w:p>
      <w:pPr>
        <w:pStyle w:val="BodyText"/>
      </w:pPr>
      <w:r>
        <w:t xml:space="preserve">- Cái gì?</w:t>
      </w:r>
    </w:p>
    <w:p>
      <w:pPr>
        <w:pStyle w:val="BodyText"/>
      </w:pPr>
      <w:r>
        <w:t xml:space="preserve">Chúng tiên nhất thời ồ lên.</w:t>
      </w:r>
    </w:p>
    <w:p>
      <w:pPr>
        <w:pStyle w:val="BodyText"/>
      </w:pPr>
      <w:r>
        <w:t xml:space="preserve">- Phải là sinh linh Tiểu Thế Giới?</w:t>
      </w:r>
    </w:p>
    <w:p>
      <w:pPr>
        <w:pStyle w:val="BodyText"/>
      </w:pPr>
      <w:r>
        <w:t xml:space="preserve">- Sao lại là loại đồ vật này? Sớm không hề chuẩn bị, ai có thể lấy ra nhiều sinh linh Tiểu Thế Giới như vậy?</w:t>
      </w:r>
    </w:p>
    <w:p>
      <w:pPr>
        <w:pStyle w:val="BodyText"/>
      </w:pPr>
      <w:r>
        <w:t xml:space="preserve">- Ai vậy a, muốn nhiều sinh linh Tiểu Thế Giới như vậy làm cái gì? Đây không phải người lăn qua lăn lại chứ?</w:t>
      </w:r>
    </w:p>
    <w:p>
      <w:pPr>
        <w:pStyle w:val="BodyText"/>
      </w:pPr>
      <w:r>
        <w:t xml:space="preserve">Có thể nói, khách tới Thiếu Cửu thành đều là hạng người không mời mà đến, chỉ là đại khái nghe được Phượng Lâm Tiên Đế tổ chức một hồi đấu giá hội bán công khai, trong đó áp trục trọng bảo chính là một quả Ngọc Hoàng Hứa Nguyện Quả chuyển hóa thành công. Bọn họ cũng không hiểu được, muốn thắng được mai Hứa Nguyện Quả này, cần lấy Tiểu Thế Giới làm bảng giá, càng không biết, tràng đấu giá hội này chỉ thuần túy một hồi biểu diễn, hoa lạc nhà ai đã sớm định đoạt rồi.</w:t>
      </w:r>
    </w:p>
    <w:p>
      <w:pPr>
        <w:pStyle w:val="BodyText"/>
      </w:pPr>
      <w:r>
        <w:t xml:space="preserve">Những người này chỉ là thu được tin tức, liền đem toàn bộ thân gia cất vào không gian tùy thân, hấp tấp chạy tới Đế Tiên Sơn, hạ quyết tâm, không tiếc tất cả đại giới, cũng muốn bắt được mai Hứa Nguyện Quả kia.</w:t>
      </w:r>
    </w:p>
    <w:p>
      <w:pPr>
        <w:pStyle w:val="BodyText"/>
      </w:pPr>
      <w:r>
        <w:t xml:space="preserve">Chưa từng nghĩ đến, chính mình cho rằng tài phú và đại giới, người bán căn bản không tiếp thu, nhân gia không cần những cái này.</w:t>
      </w:r>
    </w:p>
    <w:p>
      <w:pPr>
        <w:pStyle w:val="BodyText"/>
      </w:pPr>
      <w:r>
        <w:t xml:space="preserve">Ba trăm triệu trí tuệ sinh linh làm một đơn vị sinh linh Tiểu Thế Giới, giá khởi điểm cũng là năm nghìn, có phải quá phận rồi hay không?</w:t>
      </w:r>
    </w:p>
    <w:p>
      <w:pPr>
        <w:pStyle w:val="BodyText"/>
      </w:pPr>
      <w:r>
        <w:t xml:space="preserve">Ai lại nhàn rỗi vô sự, ăn no rửng mỡ mang theo người nhiều sinh linh bình thường như vậy chạy khắp Tiên Giới đây?</w:t>
      </w:r>
    </w:p>
    <w:p>
      <w:pPr>
        <w:pStyle w:val="BodyText"/>
      </w:pPr>
      <w:r>
        <w:t xml:space="preserve">Mặc dù sớm có chuẩn bị, đó cũng là cần thời gian mấy tháng đi thu thập mới được a!</w:t>
      </w:r>
    </w:p>
    <w:p>
      <w:pPr>
        <w:pStyle w:val="BodyText"/>
      </w:pPr>
      <w:r>
        <w:t xml:space="preserve">Lúc này, liền có Tiên Đế cao giọng hỏi:</w:t>
      </w:r>
    </w:p>
    <w:p>
      <w:pPr>
        <w:pStyle w:val="BodyText"/>
      </w:pPr>
      <w:r>
        <w:t xml:space="preserve">- Phượng Lâm đạo hữu, còn xin hỏi, nếu lấy bảo vật ngang giá làm vật ghi nợ, tạm thời thay thế sinh linh Tiểu Thế Giới, có được hay không?</w:t>
      </w:r>
    </w:p>
    <w:p>
      <w:pPr>
        <w:pStyle w:val="BodyText"/>
      </w:pPr>
      <w:r>
        <w:t xml:space="preserve">- Đúng vậy!</w:t>
      </w:r>
    </w:p>
    <w:p>
      <w:pPr>
        <w:pStyle w:val="BodyText"/>
      </w:pPr>
      <w:r>
        <w:t xml:space="preserve">Tiên Đế khác cũng là phụ họa hô lên:</w:t>
      </w:r>
    </w:p>
    <w:p>
      <w:pPr>
        <w:pStyle w:val="BodyText"/>
      </w:pPr>
      <w:r>
        <w:t xml:space="preserve">- Muốn bao nhiêu sinh linh Tiểu Thế Giới đều không là vấn đề, then chốt là, trước khi đến không có chuẩn bị, chúng ta nguyện lấy tài vật ngang giá làm thế chấp, sau khi đấu giá, chỉ cần thời gian một tháng là có thể đem số lượng Tiểu Thế Giới đạt thành ước định đưa tới cửa, giao đến trên tay người.</w:t>
      </w:r>
    </w:p>
    <w:p>
      <w:pPr>
        <w:pStyle w:val="BodyText"/>
      </w:pPr>
      <w:r>
        <w:t xml:space="preserve">Trên đài Phượng Lâm chậm rãi lắc đầu:</w:t>
      </w:r>
    </w:p>
    <w:p>
      <w:pPr>
        <w:pStyle w:val="BodyText"/>
      </w:pPr>
      <w:r>
        <w:t xml:space="preserve">- Vô cùng xin lỗi, hôm nay bán đấu giá, nhất định phải một tay giao tiền, một tay giao hàng, không tồn tại thế chấp, không có loại khả năng ghi nợ này.</w:t>
      </w:r>
    </w:p>
    <w:p>
      <w:pPr>
        <w:pStyle w:val="BodyText"/>
      </w:pPr>
      <w:r>
        <w:t xml:space="preserve">- Thế nhưng, chúng ta không hề chuẩn bị, căn bản không biết lại phải lấy sinh linh Tiểu Thế Giới làm đấu giá, kể từ đó, chúng ta chẳng phải là không hề có cơ hội?</w:t>
      </w:r>
    </w:p>
    <w:p>
      <w:pPr>
        <w:pStyle w:val="BodyText"/>
      </w:pPr>
      <w:r>
        <w:t xml:space="preserve">- Như vậy khẳng định không được, đối với chúng ta mà nói, quá không công bình!</w:t>
      </w:r>
    </w:p>
    <w:p>
      <w:pPr>
        <w:pStyle w:val="BodyText"/>
      </w:pPr>
      <w:r>
        <w:t xml:space="preserve">- Đúng, quá không công bằng, phương thức cạnh giá như vậy, chúng ta không thể tiếp thu!</w:t>
      </w:r>
    </w:p>
    <w:p>
      <w:pPr>
        <w:pStyle w:val="Compact"/>
      </w:pPr>
      <w:r>
        <w:br w:type="textWrapping"/>
      </w:r>
      <w:r>
        <w:br w:type="textWrapping"/>
      </w:r>
    </w:p>
    <w:p>
      <w:pPr>
        <w:pStyle w:val="Heading2"/>
      </w:pPr>
      <w:bookmarkStart w:id="794" w:name="chương-1219-bán-đấu-giá-phân-tranh.-thượng"/>
      <w:bookmarkEnd w:id="794"/>
      <w:r>
        <w:t xml:space="preserve">772. Chương 1219: Bán Đấu Giá Phân Tranh. (thượng)</w:t>
      </w:r>
    </w:p>
    <w:p>
      <w:pPr>
        <w:pStyle w:val="Compact"/>
      </w:pPr>
      <w:r>
        <w:br w:type="textWrapping"/>
      </w:r>
      <w:r>
        <w:br w:type="textWrapping"/>
      </w:r>
      <w:r>
        <w:t xml:space="preserve">Dưới đài tình cảm quần chúng cuộn trào mãnh liệt, rất nhiều người đều có chút tâm tình không khống chế được, bọn họ hoàn toàn quên chính mình chỉ thuần túy là không mời mà đến, chi thuần túy là mặt dày mày dạn cưỡng ép tham dự, giờ khắc này, lại bắt đầu cường điệu cái gì công bình không công bình, công chính không công chính...</w:t>
      </w:r>
    </w:p>
    <w:p>
      <w:pPr>
        <w:pStyle w:val="BodyText"/>
      </w:pPr>
      <w:r>
        <w:t xml:space="preserve">Đấu giá hội tràng rơi vào một mảnh hỗn loạn, hơn một trăm vị Tiên Đế liên hợp đối với Phượng Lâm Tiên Đế tạo áp lực, bên kia còn có Đại La Kim Tiên thủ hạ của bọn họ hô lên...</w:t>
      </w:r>
    </w:p>
    <w:p>
      <w:pPr>
        <w:pStyle w:val="BodyText"/>
      </w:pPr>
      <w:r>
        <w:t xml:space="preserve">Phượng Lâm đứng trên đài, không nói được một lời, thần tình bình tĩnh mà thản nhiên, hình như cho bọn hắn đầy đủ thời gian để phát tiết. Trên thực tế, loại tình huống này nàng sớm đã có dự liệu.</w:t>
      </w:r>
    </w:p>
    <w:p>
      <w:pPr>
        <w:pStyle w:val="BodyText"/>
      </w:pPr>
      <w:r>
        <w:t xml:space="preserve">Loại phương thức đáp lại này của nàng cũng chính xác, Tiên Giới Chân Tiên dù sao không phải du côn trong chợ phàm gian, không quá lâu, bọn họ tự động an tĩnh lại, có ba vị Tiên Đế đều từ trong ghế lô bay ra, hạ xuống trên lễ đài, nói rõ muốn cùng Phượng Lâm Tiên Đế mặt đối mặt đàm phán.</w:t>
      </w:r>
    </w:p>
    <w:p>
      <w:pPr>
        <w:pStyle w:val="BodyText"/>
      </w:pPr>
      <w:r>
        <w:t xml:space="preserve">Trong đó một vị Tiên Đế thể hình to lớn trầm giọng nói rằng:</w:t>
      </w:r>
    </w:p>
    <w:p>
      <w:pPr>
        <w:pStyle w:val="BodyText"/>
      </w:pPr>
      <w:r>
        <w:t xml:space="preserve">- Phượng Lâm đạo hữu, tuy nói chúng ta coi như là khách không mời mà đến cưỡng ép tham gia, nhưng dù sao đã tham dự tiến đến, cảm thụ của chúng ta, ngươi cần phải lo lắng.</w:t>
      </w:r>
    </w:p>
    <w:p>
      <w:pPr>
        <w:pStyle w:val="BodyText"/>
      </w:pPr>
      <w:r>
        <w:t xml:space="preserve">- Đúng.</w:t>
      </w:r>
    </w:p>
    <w:p>
      <w:pPr>
        <w:pStyle w:val="BodyText"/>
      </w:pPr>
      <w:r>
        <w:t xml:space="preserve">Phượng Lâm gật đầu nói:</w:t>
      </w:r>
    </w:p>
    <w:p>
      <w:pPr>
        <w:pStyle w:val="BodyText"/>
      </w:pPr>
      <w:r>
        <w:t xml:space="preserve">- Tâm tình và cảm thụ của chư vị đạo hữu, ta xác thực có thể lý giải, cũng minh bạch mọi người coi trọng đối với mai Hứa Nguyện Quả kia. Thế nhưng, mọi người có biết lai lịch của mai Hứa Nguyện Quả này hay không?</w:t>
      </w:r>
    </w:p>
    <w:p>
      <w:pPr>
        <w:pStyle w:val="BodyText"/>
      </w:pPr>
      <w:r>
        <w:t xml:space="preserve">Trên đài ba vị Tiên Đế gật đầu, đối với bên trong Thiên Ý Hư Không, Phượng Lâm và Nguyên Nghi kia đánh cuộc đoạt bảo đều là có nghe thấy.</w:t>
      </w:r>
    </w:p>
    <w:p>
      <w:pPr>
        <w:pStyle w:val="BodyText"/>
      </w:pPr>
      <w:r>
        <w:t xml:space="preserve">- Nếu đã biết, vậy thì dễ giải thích rồi.</w:t>
      </w:r>
    </w:p>
    <w:p>
      <w:pPr>
        <w:pStyle w:val="BodyText"/>
      </w:pPr>
      <w:r>
        <w:t xml:space="preserve">Phượng Lâm lẽ thẳng khí hùng nói rằng:</w:t>
      </w:r>
    </w:p>
    <w:p>
      <w:pPr>
        <w:pStyle w:val="BodyText"/>
      </w:pPr>
      <w:r>
        <w:t xml:space="preserve">- Mai Hứa Nguyện Quả này vốn là thông qua tràng đánh cuộc đó thắng được, chỉ bất quá, nó không thể coi như của một mình ta nắm giữ. Mấy đồng bạn khác tất cả đều có phần. Hôm nay tràng bán đấu giá tính chất tư nhân này, chỉ là vì bọn hắn giao phó, hướng mọi người chứng minh. Hứa Nguyện Quả chính thức rơi xuống trên tay ta, cùng người khác không có nửa điểm quan hệ.</w:t>
      </w:r>
    </w:p>
    <w:p>
      <w:pPr>
        <w:pStyle w:val="BodyText"/>
      </w:pPr>
      <w:r>
        <w:t xml:space="preserve">- Cái này vốn là việc riêng giữa chúng ta, gần đây phát ra không đến ba mươi phần lời mời.</w:t>
      </w:r>
    </w:p>
    <w:p>
      <w:pPr>
        <w:pStyle w:val="BodyText"/>
      </w:pPr>
      <w:r>
        <w:t xml:space="preserve">Mời tới một ít hảo hữu cùng ta chung hưởng phần vui vẻ này... Các ngươi không mời tự đến cũng thôi đi, nếu lấy thân phận khách quý quan sát cả quá trình, ta cũng sẽ biểu thị hoan nghênh, thế nhưng, các ngươi lại bày ra một bộ tư thế cường thế tham gia, muốn từ trên tay ta cướp đi Hứa Nguyện Quả. Như vậy, chư vị đạo hữu có từng suy nghĩ qua tâm tình và cảm thụ của ta không?</w:t>
      </w:r>
    </w:p>
    <w:p>
      <w:pPr>
        <w:pStyle w:val="BodyText"/>
      </w:pPr>
      <w:r>
        <w:t xml:space="preserve">Lời này nói xong, trong tràng tạm thời rơi vào một mảnh yên tĩnh. Đây là bởi vì Phượng Lâm xác thực chiếm đạo lý.</w:t>
      </w:r>
    </w:p>
    <w:p>
      <w:pPr>
        <w:pStyle w:val="BodyText"/>
      </w:pPr>
      <w:r>
        <w:t xml:space="preserve">Đạo lý này giống như là một hộ nào đó muốn cưới tức phụ, cử hành một hồi hôn lễ bán công khai, mời tới thân bằng hảo hữu để chứng kiến, nhưng tại hôn lễ này, hô lạplạp lại tới một đám khách khách không mời mà đến, ai nấy kêu la muốn cùng tân langcạnh tranh tân nương tử. Đồng thời, còn phải công bình cùng công chính...</w:t>
      </w:r>
    </w:p>
    <w:p>
      <w:pPr>
        <w:pStyle w:val="BodyText"/>
      </w:pPr>
      <w:r>
        <w:t xml:space="preserve">Điều này làm cho tân lang tâm tình dùng cái gì chịu được đây? Từ đâu tìm cho bọn hắn những công bình và công chính này?</w:t>
      </w:r>
    </w:p>
    <w:p>
      <w:pPr>
        <w:pStyle w:val="BodyText"/>
      </w:pPr>
      <w:r>
        <w:t xml:space="preserve">Huống chi, mai Hứa Nguyện Quả kia ở trong cảm nhận của Phượng Lâm Tiên Đế, so với cái gọi là nhân sinh bạn lữ càng thêm quan trọng hơn vô số lần.</w:t>
      </w:r>
    </w:p>
    <w:p>
      <w:pPr>
        <w:pStyle w:val="BodyText"/>
      </w:pPr>
      <w:r>
        <w:t xml:space="preserve">Nhân lúc an tĩnh này, Phượng Lâm rèn sắt khi còn nóng, tiếp tục nói rằng:</w:t>
      </w:r>
    </w:p>
    <w:p>
      <w:pPr>
        <w:pStyle w:val="BodyText"/>
      </w:pPr>
      <w:r>
        <w:t xml:space="preserve">- Dù vậy, ta vẫn là cho mọi người một cơ hội tham gia cạnh tranh. Có thể nói là hết lòng quan tâm giúp đỡ, mà các ngươi, lại bởi vì sớm không có chuẩn bị, lấy không được đồ vật người bán muốn, lại bắt đầu càn quấy ở chỗ này ồn ào... Ta lại muốn hỏi, trên đời này còn có đạo lý nào như vậy không?</w:t>
      </w:r>
    </w:p>
    <w:p>
      <w:pPr>
        <w:pStyle w:val="BodyText"/>
      </w:pPr>
      <w:r>
        <w:t xml:space="preserve">Trong tràng không ai trả lời, càng thêm an tĩnh hơn. Rất hiển nhiên, luận đạo lý mà nói, bọn họ khẳng định cãi không được Phượng Lâm.</w:t>
      </w:r>
    </w:p>
    <w:p>
      <w:pPr>
        <w:pStyle w:val="BodyText"/>
      </w:pPr>
      <w:r>
        <w:t xml:space="preserve">Lúc này, lại đã có người đột nhiên nói:</w:t>
      </w:r>
    </w:p>
    <w:p>
      <w:pPr>
        <w:pStyle w:val="BodyText"/>
      </w:pPr>
      <w:r>
        <w:t xml:space="preserve">- Các ngươi những người này, muốn đem bảo bối mua tới tay, rồi lại lấy không ra thứ người bán cần, căn bản không có đủ tư cách tham dự đấu giá, còn ở nơi này kêu la ầm ĩ, muốn cái gì muốn cái gì công bình...Để ta nói, trực tiếp hạ thủ cướp giật, thẳng thắn làm cường đạo một hồi, đều phải so với bộ dáng hiện tại tốt đẹp hơn nhiều lắm.</w:t>
      </w:r>
    </w:p>
    <w:p>
      <w:pPr>
        <w:pStyle w:val="BodyText"/>
      </w:pPr>
      <w:r>
        <w:t xml:space="preserve">Ai đang nói chuyện?</w:t>
      </w:r>
    </w:p>
    <w:p>
      <w:pPr>
        <w:pStyle w:val="BodyText"/>
      </w:pPr>
      <w:r>
        <w:t xml:space="preserve">Phượng Lâm sắc mặt khẽ biến, ánh mắt chuyển tới ghế lô số 276 bên kia.</w:t>
      </w:r>
    </w:p>
    <w:p>
      <w:pPr>
        <w:pStyle w:val="BodyText"/>
      </w:pPr>
      <w:r>
        <w:t xml:space="preserve">Chỉ tiếc, nàng thiết trí những cấm chế ngăn cách kia, liền ngay cả thần thức của chính mình cũng có thể ngăn trở ở bên ngoài, căn bản nhìn không thấy diện mục chân thực của người nói chuyện.</w:t>
      </w:r>
    </w:p>
    <w:p>
      <w:pPr>
        <w:pStyle w:val="BodyText"/>
      </w:pPr>
      <w:r>
        <w:t xml:space="preserve">Người này rốt cuộc là ai?</w:t>
      </w:r>
    </w:p>
    <w:p>
      <w:pPr>
        <w:pStyle w:val="BodyText"/>
      </w:pPr>
      <w:r>
        <w:t xml:space="preserve">Ngôn ngữ có tính kích động như vậy, rốt cuộc là dụng ý gì?</w:t>
      </w:r>
    </w:p>
    <w:p>
      <w:pPr>
        <w:pStyle w:val="BodyText"/>
      </w:pPr>
      <w:r>
        <w:t xml:space="preserve">- Người này như là e sợ thiên hạ không loạn, một câu nói càng để mọi người đều đắc tội.</w:t>
      </w:r>
    </w:p>
    <w:p>
      <w:pPr>
        <w:pStyle w:val="BodyText"/>
      </w:pPr>
      <w:r>
        <w:t xml:space="preserve">Tô Triệt nhỏ giọng nói thầm:</w:t>
      </w:r>
    </w:p>
    <w:p>
      <w:pPr>
        <w:pStyle w:val="BodyText"/>
      </w:pPr>
      <w:r>
        <w:t xml:space="preserve">- Có phải là Nguyên Nghi Tiên Đế thua mất Hứa Nguyện Quả an bài chuyên môn chạy tới gây rối không?</w:t>
      </w:r>
    </w:p>
    <w:p>
      <w:pPr>
        <w:pStyle w:val="BodyText"/>
      </w:pPr>
      <w:r>
        <w:t xml:space="preserve">- Không bài trừ loại khả năng này.</w:t>
      </w:r>
    </w:p>
    <w:p>
      <w:pPr>
        <w:pStyle w:val="BodyText"/>
      </w:pPr>
      <w:r>
        <w:t xml:space="preserve">Tông Dịch gật đầu nói:</w:t>
      </w:r>
    </w:p>
    <w:p>
      <w:pPr>
        <w:pStyle w:val="BodyText"/>
      </w:pPr>
      <w:r>
        <w:t xml:space="preserve">- Người này thái độ kiêu ngạo, dụng ý khó dò, rõ ràng không phải một nhân vật đơn giản.</w:t>
      </w:r>
    </w:p>
    <w:p>
      <w:pPr>
        <w:pStyle w:val="BodyText"/>
      </w:pPr>
      <w:r>
        <w:t xml:space="preserve">Lúc này, trên đài vị Tiên Đế vóc người lực lưỡng kia đại biểu chúng tiên hướng phía ghế lô số 276 kia thi lễ từ xa, cao giọng hỏi:</w:t>
      </w:r>
    </w:p>
    <w:p>
      <w:pPr>
        <w:pStyle w:val="BodyText"/>
      </w:pPr>
      <w:r>
        <w:t xml:space="preserve">- Vị đạo hữu này sao không đứng ra nói chuyện?</w:t>
      </w:r>
    </w:p>
    <w:p>
      <w:pPr>
        <w:pStyle w:val="BodyText"/>
      </w:pPr>
      <w:r>
        <w:t xml:space="preserve">Rất hiển nhiên, thần bí nhân vừa nói lời đó, để vị Tiên Đế này cũng bị chọc giận.</w:t>
      </w:r>
    </w:p>
    <w:p>
      <w:pPr>
        <w:pStyle w:val="BodyText"/>
      </w:pPr>
      <w:r>
        <w:t xml:space="preserve">- Không cần phải như vậy.</w:t>
      </w:r>
    </w:p>
    <w:p>
      <w:pPr>
        <w:pStyle w:val="BodyText"/>
      </w:pPr>
      <w:r>
        <w:t xml:space="preserve">Thần bí nhân trong ghế lô số 276 thản nhiên nói rằng:</w:t>
      </w:r>
    </w:p>
    <w:p>
      <w:pPr>
        <w:pStyle w:val="BodyText"/>
      </w:pPr>
      <w:r>
        <w:t xml:space="preserve">- Ta là đến đấu giá bảo vật, không phải đến cùng các ngươi ôn chuyện, ta nguyện ý bảo trì một phần thần bí này, ai cũng không quản được! Đồng thời, còn có thể nói thật cho các ngươi, sinh linh Tiểu Thế Giới mà thôi, ta nơi này có tùy thân mang theo đây. Ta so với các ngươi, những nhân gia này, đều có tư cách ngồi ở đây hơn.</w:t>
      </w:r>
    </w:p>
    <w:p>
      <w:pPr>
        <w:pStyle w:val="BodyText"/>
      </w:pPr>
      <w:r>
        <w:t xml:space="preserve">Lời vừa nói ra, bất luận Tiên Đế nào ở đây đều cảm tưởng, ngay cả Phượng Lâm Tiên Đế cũng đều là âm thầm kinh hãi: trong tay hắn thực chuẩn bị đại lượng sinh linh TiểuThế Giới sao? Cần lấy đủ số lượng sinh linh Tiểu Thế Giới mới có thể từ chỗ Tô Triệt mua được Hứa Nguyện Quả, tình huống này, Phượng Lâm chưa từng tiết lộ qua với bất cứ kẻ nào, chỉ vì đảm bảo lực cạnh tranh mạnh nhất cho mình.</w:t>
      </w:r>
    </w:p>
    <w:p>
      <w:pPr>
        <w:pStyle w:val="BodyText"/>
      </w:pPr>
      <w:r>
        <w:t xml:space="preserve">Như vậy, người này là làm sao sớm biết được, đồng thời có chuẩn bị mà đến?</w:t>
      </w:r>
    </w:p>
    <w:p>
      <w:pPr>
        <w:pStyle w:val="BodyText"/>
      </w:pPr>
      <w:r>
        <w:t xml:space="preserve">- Đó cũng chỉ có một khả năng, trong thủ hạ trực hệ của ta có nội gian lẫn vào!</w:t>
      </w:r>
    </w:p>
    <w:p>
      <w:pPr>
        <w:pStyle w:val="BodyText"/>
      </w:pPr>
      <w:r>
        <w:t xml:space="preserve">Phượng Lâm thầm nghĩ trong lòng:</w:t>
      </w:r>
    </w:p>
    <w:p>
      <w:pPr>
        <w:pStyle w:val="BodyText"/>
      </w:pPr>
      <w:r>
        <w:t xml:space="preserve">- Tuy rằng, ta từ chỗ thủ hạ thu thập đại lượng Tiểu Thế Giới, cũng không có đối với bọn họ nói rõ công dụng cụ thể, bất quá, một ngày bị người có tâm sớm biết được tình huống này, tiện đà suy tính ra cùng đấu giá hội hôm nay có liên quan, cũng là có khả năng.</w:t>
      </w:r>
    </w:p>
    <w:p>
      <w:pPr>
        <w:pStyle w:val="BodyText"/>
      </w:pPr>
      <w:r>
        <w:t xml:space="preserve">Phượng Lâm trong lòng nghi ngờ, trên đài vị Tiên Đế lực lưỡng kia sắc mặt giận dữ hướng về phía ghế lô số 276 cao giọng quát lạnh:</w:t>
      </w:r>
    </w:p>
    <w:p>
      <w:pPr>
        <w:pStyle w:val="BodyText"/>
      </w:pPr>
      <w:r>
        <w:t xml:space="preserve">- Vị đạo hữu này, rõ ràng muốn cùng chúng ta khó dễ phải không?</w:t>
      </w:r>
    </w:p>
    <w:p>
      <w:pPr>
        <w:pStyle w:val="BodyText"/>
      </w:pPr>
      <w:r>
        <w:t xml:space="preserve">- Ngăn cản lại có thể làm sao đây?</w:t>
      </w:r>
    </w:p>
    <w:p>
      <w:pPr>
        <w:pStyle w:val="BodyText"/>
      </w:pPr>
      <w:r>
        <w:t xml:space="preserve">Thần bí nhân trong ghế lô vẫn là bộ dáng chậm rãi đối đáp đó, lời nói ra cũng là từng câu kinh người, hắn còn nói thêm:</w:t>
      </w:r>
    </w:p>
    <w:p>
      <w:pPr>
        <w:pStyle w:val="BodyText"/>
      </w:pPr>
      <w:r>
        <w:t xml:space="preserve">- Theo ý ta, các ngươi chỉ là một đám tiểu nhân càn quấy, một đám lưu manh đính danh hào Tiên Đế mà thôi!</w:t>
      </w:r>
    </w:p>
    <w:p>
      <w:pPr>
        <w:pStyle w:val="Compact"/>
      </w:pPr>
      <w:r>
        <w:br w:type="textWrapping"/>
      </w:r>
      <w:r>
        <w:br w:type="textWrapping"/>
      </w:r>
    </w:p>
    <w:p>
      <w:pPr>
        <w:pStyle w:val="Heading2"/>
      </w:pPr>
      <w:bookmarkStart w:id="795" w:name="chương-1220-bán-đấu-giá-phân-tranh.-hạ"/>
      <w:bookmarkEnd w:id="795"/>
      <w:r>
        <w:t xml:space="preserve">773. Chương 1220: Bán Đấu Giá Phân Tranh. (hạ)</w:t>
      </w:r>
    </w:p>
    <w:p>
      <w:pPr>
        <w:pStyle w:val="Compact"/>
      </w:pPr>
      <w:r>
        <w:br w:type="textWrapping"/>
      </w:r>
      <w:r>
        <w:br w:type="textWrapping"/>
      </w:r>
      <w:r>
        <w:t xml:space="preserve">Cái gì!</w:t>
      </w:r>
    </w:p>
    <w:p>
      <w:pPr>
        <w:pStyle w:val="BodyText"/>
      </w:pPr>
      <w:r>
        <w:t xml:space="preserve">Ầm ầm...</w:t>
      </w:r>
    </w:p>
    <w:p>
      <w:pPr>
        <w:pStyle w:val="BodyText"/>
      </w:pPr>
      <w:r>
        <w:t xml:space="preserve">Giờ khắc này, trong phòng đấu giá gần bốn trăm ghế lô quý khách, chí ít phân nửa, cấm chế ngăn cách đều nổ vỡ. Hai trăm vị Tiên Đế đồng thời triển lộ thân hình, đều là sắc mặtgiận dữ.</w:t>
      </w:r>
    </w:p>
    <w:p>
      <w:pPr>
        <w:pStyle w:val="BodyText"/>
      </w:pPr>
      <w:r>
        <w:t xml:space="preserve">Thần bí nhân cuồng vọng và kiêu ngạo triệt để dẫn phát nhiều người tức giận.</w:t>
      </w:r>
    </w:p>
    <w:p>
      <w:pPr>
        <w:pStyle w:val="BodyText"/>
      </w:pPr>
      <w:r>
        <w:t xml:space="preserve">Phượng Lâm Tiên Đế cũng là rất đau đầu, không lâu trước còn đối với Tô Triệt bảo chứng qua, chính mình tuyệt đối có năng lực khống chế được cục diện, nhưng hiện tại, cục diện này rõ ràng sắp sửa không khống chế được nữa.</w:t>
      </w:r>
    </w:p>
    <w:p>
      <w:pPr>
        <w:pStyle w:val="BodyText"/>
      </w:pPr>
      <w:r>
        <w:t xml:space="preserve">Phượng Lâm vốn tưởng rằng, hôm nay những Tiên Đế này đến, đối với Hứa Nguyện Quả muốn chiếm hữu tuy mạnh, nhưng mọi người dù sao đều là hiểu rõ, nhân vật cấp Tiên Đế có uy tín danh dự, loại sự tình công khai đánh cướp này, bọn họ tuyệt đối làm không được, cũng không dám làm như vậy.</w:t>
      </w:r>
    </w:p>
    <w:p>
      <w:pPr>
        <w:pStyle w:val="BodyText"/>
      </w:pPr>
      <w:r>
        <w:t xml:space="preserve">Thật muốn đánh cướp, cũng chỉ có thể âm thầm hành sự!</w:t>
      </w:r>
    </w:p>
    <w:p>
      <w:pPr>
        <w:pStyle w:val="BodyText"/>
      </w:pPr>
      <w:r>
        <w:t xml:space="preserve">Tiên Giới chính là địa phương nói quy củ trật tự, lại hướng lên trên, còn có thể đi tìm bất cứ một vị Tiên Tôn nào phân xử. Tiên Tôn ý nghĩa tồn tại vốn là thay trời hành đạo, cótrách nhiệm đại vũ trụ thế giới này bình ổn phát triển.</w:t>
      </w:r>
    </w:p>
    <w:p>
      <w:pPr>
        <w:pStyle w:val="BodyText"/>
      </w:pPr>
      <w:r>
        <w:t xml:space="preserve">Thậm chí, giữa Tiên Tôn cũng sẽ chế ước lẫn nhau, cân bằng lẫn nhau. Bên trong Tiên Giới không ai có thể công nhiên làm ác, rồi lại không bị xử phạt.</w:t>
      </w:r>
    </w:p>
    <w:p>
      <w:pPr>
        <w:pStyle w:val="BodyText"/>
      </w:pPr>
      <w:r>
        <w:t xml:space="preserve">Trảm Tiên Thai là làm gì?</w:t>
      </w:r>
    </w:p>
    <w:p>
      <w:pPr>
        <w:pStyle w:val="BodyText"/>
      </w:pPr>
      <w:r>
        <w:t xml:space="preserve">Trời thiết đặt Trảm Tiên Thai, Tiên Đế làm ác, một khi bị bắt hiện hành, dựa theo đó chịu cực hình.</w:t>
      </w:r>
    </w:p>
    <w:p>
      <w:pPr>
        <w:pStyle w:val="BodyText"/>
      </w:pPr>
      <w:r>
        <w:t xml:space="preserve">Bởi vậy, Phượng Lâm Tiên Đế cũng không lo lắng có ai lại công nhiên cướp giật Hứa Nguyện Quả, mà là lo lắng cục diện không bị khống chế, dẫn đến tràng đấu giá hội này giữa đường sinh non, do đó dẫn phát khúc chiết phương diện khác không thể biết trước được.</w:t>
      </w:r>
    </w:p>
    <w:p>
      <w:pPr>
        <w:pStyle w:val="BodyText"/>
      </w:pPr>
      <w:r>
        <w:t xml:space="preserve">Tỷ như nói cục diện hiện tại. Thần bí nhân ngôn ngữ bất kính dẫn phát nhiều người tức giận, hơn hai trăm Tiên Đế liên hợp chế tài hắn coi như là chuyện hợp tình hợp lý.</w:t>
      </w:r>
    </w:p>
    <w:p>
      <w:pPr>
        <w:pStyle w:val="BodyText"/>
      </w:pPr>
      <w:r>
        <w:t xml:space="preserve">Như vậy, một ngày hỗn loạn, Hứa Nguyện Quả giao dịch bình thường cũng không thể tiến hành tiếp được nữa.</w:t>
      </w:r>
    </w:p>
    <w:p>
      <w:pPr>
        <w:pStyle w:val="BodyText"/>
      </w:pPr>
      <w:r>
        <w:t xml:space="preserve">Ngàn tính vạn tính, thế nào cũng không có tính được, sẽ có người điên cuồng như vậy lăng không xuất thế.</w:t>
      </w:r>
    </w:p>
    <w:p>
      <w:pPr>
        <w:pStyle w:val="BodyText"/>
      </w:pPr>
      <w:r>
        <w:t xml:space="preserve">Phượng Lâm âm thầm thở dài, loại thời khắc này, lại chỉ có thể bảo trì trầm mặc, bằng không, rất dễ sẽ để chúng tiên phẫn nộ quay đầu mâu tới trên người mình. Thế nhưng, thần bí nhân trong ghế lô số 276 cũng không chịu buông tha Phượng Lâm, dĩ nhiên không nhìn hơn hai trăm Tiên Đế tập hợp áp lực kinh khủng, vẫn là loại giọng điệu thản nhiên này, lo lắng hỏi:</w:t>
      </w:r>
    </w:p>
    <w:p>
      <w:pPr>
        <w:pStyle w:val="BodyText"/>
      </w:pPr>
      <w:r>
        <w:t xml:space="preserve">- Phượng Lâm, ta là mang theo chân kim bạch ngân đến tham gia bán đấu giá, bọn họ những người đó căn bản không có tư cách cạnh giới, ngươi thân là bên chủ sự, vậy thì đánh giá một chút, rốt cuộc ai mới là người gây rối?</w:t>
      </w:r>
    </w:p>
    <w:p>
      <w:pPr>
        <w:pStyle w:val="BodyText"/>
      </w:pPr>
      <w:r>
        <w:t xml:space="preserve">Trong lòng Phượng Lâm hừ nói: với ta mà nói, các ngươi đều là kẻ gây rối!</w:t>
      </w:r>
    </w:p>
    <w:p>
      <w:pPr>
        <w:pStyle w:val="BodyText"/>
      </w:pPr>
      <w:r>
        <w:t xml:space="preserve">Thế nhưng, lời như vậy chỉ có thể suy nghĩ một chút ở trong lòng, không thể thực sư nói ra được. Vì vậy, Phượng Lâm chậm rãi nói:</w:t>
      </w:r>
    </w:p>
    <w:p>
      <w:pPr>
        <w:pStyle w:val="BodyText"/>
      </w:pPr>
      <w:r>
        <w:t xml:space="preserve">- Ta hi vọng, bất cứ vị đạo hữu nào cũng không nên gây rối, người có tư cách, vậy thì cùng chúng ta cạnh giá đoạt bảo, người không có tư cách, cũng không nên đánh mất phong độ mà đường đường Tiên Đế có, làm khách quý hay là ngồi xuống xem bảo vật sẽ rơi xuống nhà nào...</w:t>
      </w:r>
    </w:p>
    <w:p>
      <w:pPr>
        <w:pStyle w:val="BodyText"/>
      </w:pPr>
      <w:r>
        <w:t xml:space="preserve">Phượng Lâm nói được rất uyển chuyển, còn đang tận lực ổn định cục diện, mặc dù là có chút lực bất tòng tâm.</w:t>
      </w:r>
    </w:p>
    <w:p>
      <w:pPr>
        <w:pStyle w:val="BodyText"/>
      </w:pPr>
      <w:r>
        <w:t xml:space="preserve">Bên trong ghế lô của Tô Triệt, Lam Linh đột nhiên đối với Tông Dịch nói rằng:</w:t>
      </w:r>
    </w:p>
    <w:p>
      <w:pPr>
        <w:pStyle w:val="BodyText"/>
      </w:pPr>
      <w:r>
        <w:t xml:space="preserve">- Lão gia hỏa, ngươi nên xuất hiện, đi giúp nàng đi sao!</w:t>
      </w:r>
    </w:p>
    <w:p>
      <w:pPr>
        <w:pStyle w:val="BodyText"/>
      </w:pPr>
      <w:r>
        <w:t xml:space="preserve">Tông Dịch yên lặng gật đầu, đứng dậy đi ra khỏi ghế lô.</w:t>
      </w:r>
    </w:p>
    <w:p>
      <w:pPr>
        <w:pStyle w:val="BodyText"/>
      </w:pPr>
      <w:r>
        <w:t xml:space="preserve">Tô Triệt cũng là lão thần khắp nơi, ổn định ngồi xuống. Làm sao giúp đỡ Phượng Lâm, ba người đã sớm thương nghị qua.</w:t>
      </w:r>
    </w:p>
    <w:p>
      <w:pPr>
        <w:pStyle w:val="BodyText"/>
      </w:pPr>
      <w:r>
        <w:t xml:space="preserve">Tông Dịch chợt xuất hiện ở trên lễ đài, nhất thời dẫn phát chúng tiên quan tâm, thậm chí, rất nhiều người nghĩ lầm, hắn chính là thần bí nhân trong ghế lô số 276 kia.</w:t>
      </w:r>
    </w:p>
    <w:p>
      <w:pPr>
        <w:pStyle w:val="BodyText"/>
      </w:pPr>
      <w:r>
        <w:t xml:space="preserve">- Chư vị đạo hữu chớ nên hiểu lầm.</w:t>
      </w:r>
    </w:p>
    <w:p>
      <w:pPr>
        <w:pStyle w:val="BodyText"/>
      </w:pPr>
      <w:r>
        <w:t xml:space="preserve">Tông Dịch mỉm cười xua tay, một thanh âm trầm thấp già nua cùng thần bí nhân kia chính là tuyệt nhiên khác nhau:</w:t>
      </w:r>
    </w:p>
    <w:p>
      <w:pPr>
        <w:pStyle w:val="BodyText"/>
      </w:pPr>
      <w:r>
        <w:t xml:space="preserve">- Ta chính là người chân chính bán ra Ngọc Hoàng Hứa Nguyện Quả, hiện nay mà nói, mai Hứa Nguyện Quả này chí ít nắm giữ sáu thành quyền sở hữu, là thuộc về ta, Phượng Lâm đạo hữu chỉ nắm giữ hai thành mà thôi.</w:t>
      </w:r>
    </w:p>
    <w:p>
      <w:pPr>
        <w:pStyle w:val="BodyText"/>
      </w:pPr>
      <w:r>
        <w:t xml:space="preserve">Người bán chân chính của Hứa Nguyện Quả?</w:t>
      </w:r>
    </w:p>
    <w:p>
      <w:pPr>
        <w:pStyle w:val="BodyText"/>
      </w:pPr>
      <w:r>
        <w:t xml:space="preserve">Chúng tiên trong tràng tiêu điểm quan tâm nhất thời bị hắn hoàn toàn hấp dẫn, dù sao, mọi người từ rất xa chạy tới đây, đều là vì mai Hứa Nguyện Quả kia, chứ không phải là cùng ai đó phát sinh tranh cãi.</w:t>
      </w:r>
    </w:p>
    <w:p>
      <w:pPr>
        <w:pStyle w:val="BodyText"/>
      </w:pPr>
      <w:r>
        <w:t xml:space="preserve">Người bán lộ diện, có phải là nói, chuyện này có biến hóa? Hoặc là có chuyển cơ?</w:t>
      </w:r>
    </w:p>
    <w:p>
      <w:pPr>
        <w:pStyle w:val="BodyText"/>
      </w:pPr>
      <w:r>
        <w:t xml:space="preserve">Tất cả mọi người là ngưng thần chờ đợi.</w:t>
      </w:r>
    </w:p>
    <w:p>
      <w:pPr>
        <w:pStyle w:val="BodyText"/>
      </w:pPr>
      <w:r>
        <w:t xml:space="preserve">Tông Dịch nâng lên tay trái, trên ngón giữa hiển hiện ra một mai trữ vật giới chỉ, hắn nói rằng:</w:t>
      </w:r>
    </w:p>
    <w:p>
      <w:pPr>
        <w:pStyle w:val="BodyText"/>
      </w:pPr>
      <w:r>
        <w:t xml:space="preserve">- Hứa Nguyện Quả ở chỗ này, lời nói không dễ nghe, chỉ cần một phần vạn sát na, ta là có thể triệt để hủy diệt nó!</w:t>
      </w:r>
    </w:p>
    <w:p>
      <w:pPr>
        <w:pStyle w:val="BodyText"/>
      </w:pPr>
      <w:r>
        <w:t xml:space="preserve">- Có lẽ, ta còn có thể đúng lúc làm ra quyết định, thủ tiêu tràng bán đấu giá này, tự mình chạy đi chỗ Ngọc Hoàng Thiên Tiên Tôn hứa nguyện, theo đó có thể thỏa mãnnhu cầu đối với sinh linh Tiểu Thế Giới của mình.</w:t>
      </w:r>
    </w:p>
    <w:p>
      <w:pPr>
        <w:pStyle w:val="BodyText"/>
      </w:pPr>
      <w:r>
        <w:t xml:space="preserve">Tông Dịch chậm rãi nói rằng:</w:t>
      </w:r>
    </w:p>
    <w:p>
      <w:pPr>
        <w:pStyle w:val="BodyText"/>
      </w:pPr>
      <w:r>
        <w:t xml:space="preserve">- Ta xác thực không muốn thấy, nguyên bản một chuyện vui, chuyển biến thành một hồi phân tranh vô vị. Còn như ầm ĩ như vậy nữa, ta chỉ có thể bảo chứng, tất cả mọi người mất hứng mà về, hôm nay không có khả năng xuất hiện bất cứ ai đắc thắng được bảo cả. Thân là người bán, ta có thể làm được điểm này, không phải sao?</w:t>
      </w:r>
    </w:p>
    <w:p>
      <w:pPr>
        <w:pStyle w:val="BodyText"/>
      </w:pPr>
      <w:r>
        <w:t xml:space="preserve">Trong tràng một mảnh an tĩnh, trên đài ba vị Tiên Đế liếc mắt lẫn nhau, hướng về phía Tông Dịch chắp tay thi lễ, thả người bay trở về ghế lô của mình, còn lại những Tiên Đế kia cũng đều là ngồi trở lại chỗ cũ.</w:t>
      </w:r>
    </w:p>
    <w:p>
      <w:pPr>
        <w:pStyle w:val="BodyText"/>
      </w:pPr>
      <w:r>
        <w:t xml:space="preserve">Tông Dịch lấy thân phận người bán xuất hiện, tạm thời ổn định cục diện, thế nhưng, ai cũng cũng vô pháp dự liệu, tràng bán đấu giá này còn có thể tiếp tục nữa hay không?</w:t>
      </w:r>
    </w:p>
    <w:p>
      <w:pPr>
        <w:pStyle w:val="BodyText"/>
      </w:pPr>
      <w:r>
        <w:t xml:space="preserve">Tông Dịch thay thế Tô Triệt lấy thân phận người bán xuất hiện, tuy rằng tạm thời ổn định cục diện, thế nhưng, Hứa Nguyện Quả trước mặt mọi người giao dịch có thể tiếp tục tiến hành bình thường hay không vẫn là một ẩn số.</w:t>
      </w:r>
    </w:p>
    <w:p>
      <w:pPr>
        <w:pStyle w:val="BodyText"/>
      </w:pPr>
      <w:r>
        <w:t xml:space="preserve">Hơn ba trăm vị Tiên Đế đường xa mà đến cam nguyện làm một khán khách, trợn mắt nhìn Hứa Nguyện Quả cuối cùng rơi xuống trên tay Phượng Lâm hoặc người nào đó sao?</w:t>
      </w:r>
    </w:p>
    <w:p>
      <w:pPr>
        <w:pStyle w:val="BodyText"/>
      </w:pPr>
      <w:r>
        <w:t xml:space="preserve">Một ít Tiên Đế sớm đã bắt đầu truyền âm cho nhau, khe khẽ thương nghị rốt cuộc nên hành sự như thế nào.</w:t>
      </w:r>
    </w:p>
    <w:p>
      <w:pPr>
        <w:pStyle w:val="BodyText"/>
      </w:pPr>
      <w:r>
        <w:t xml:space="preserve">Vấn đề lớn nhất là cho dù liên thủ với nhau, từ chỗ người bán đoạt lấy Hứa Nguyện Quả, cuối cùng lại thuộc về tay ai mới đúng đây?</w:t>
      </w:r>
    </w:p>
    <w:p>
      <w:pPr>
        <w:pStyle w:val="BodyText"/>
      </w:pPr>
      <w:r>
        <w:t xml:space="preserve">Do đó, đây là một sự tình gần như không có khả năng thương nghị ra kết quả, ai cũng không nguyện buông tha, ai cũng không nguyện tiện nghi cho người khác.</w:t>
      </w:r>
    </w:p>
    <w:p>
      <w:pPr>
        <w:pStyle w:val="BodyText"/>
      </w:pPr>
      <w:r>
        <w:t xml:space="preserve">Tông Dịch cũng cực kỳ trầm ổn từ trên tay Phượng Lâm tiếp nhận mộc chùy, tiếp tục nói rằng:</w:t>
      </w:r>
    </w:p>
    <w:p>
      <w:pPr>
        <w:pStyle w:val="BodyText"/>
      </w:pPr>
      <w:r>
        <w:t xml:space="preserve">- Ba trăm triệu trí tuệ sinh linh làm một đơn vị Tiểu Thế Giới, ta chỉ muốn loại đồ vật này, ai lấy ra được nhiều, Hứa Nguyện Quả sẽ thuộc về người đó! Kế tiếp bán đấu giá, sẽ do ta bên bán này tự mình chủ trì, đối với điều này, ai nếu là còn dị nghị, vậy thì mời người đó rời khỏi!</w:t>
      </w:r>
    </w:p>
    <w:p>
      <w:pPr>
        <w:pStyle w:val="BodyText"/>
      </w:pPr>
      <w:r>
        <w:t xml:space="preserve">- Không có thế chấp, không có ghi nợ, cũng không tồn tại bất cứ hình thức dàn xếp nào... Lập lại lần nữa, ta chỉ muốn sinh linh Tiểu Thế Giới, quy mô ba trăm triệu trí tuệ sinh linh làm một đơn vị, giá khởi điểm là năm nghìn. Hiện tại...</w:t>
      </w:r>
    </w:p>
    <w:p>
      <w:pPr>
        <w:pStyle w:val="Compact"/>
      </w:pPr>
      <w:r>
        <w:br w:type="textWrapping"/>
      </w:r>
      <w:r>
        <w:br w:type="textWrapping"/>
      </w:r>
    </w:p>
    <w:p>
      <w:pPr>
        <w:pStyle w:val="Heading2"/>
      </w:pPr>
      <w:bookmarkStart w:id="796" w:name="chương-1221-người-thần-bí."/>
      <w:bookmarkEnd w:id="796"/>
      <w:r>
        <w:t xml:space="preserve">774. Chương 1221: Người Thần Bí.</w:t>
      </w:r>
    </w:p>
    <w:p>
      <w:pPr>
        <w:pStyle w:val="Compact"/>
      </w:pPr>
      <w:r>
        <w:br w:type="textWrapping"/>
      </w:r>
      <w:r>
        <w:br w:type="textWrapping"/>
      </w:r>
      <w:r>
        <w:t xml:space="preserve">- Đấu giá bắt đầu!</w:t>
      </w:r>
    </w:p>
    <w:p>
      <w:pPr>
        <w:pStyle w:val="BodyText"/>
      </w:pPr>
      <w:r>
        <w:t xml:space="preserve">Tông Dịch thái độ có vẻ phi thường cường thế, rõ ràng chính là: đồ vật ở trên tay ta, nên lão tử nới mới tính.</w:t>
      </w:r>
    </w:p>
    <w:p>
      <w:pPr>
        <w:pStyle w:val="BodyText"/>
      </w:pPr>
      <w:r>
        <w:t xml:space="preserve">Đương nhiên, trên thực tế mai Hứa Nguyện Quả kia còn đang trong tay Tô Triệt, Tông Dịch chỉ là thay hắn xuất đầu mà thôi.</w:t>
      </w:r>
    </w:p>
    <w:p>
      <w:pPr>
        <w:pStyle w:val="BodyText"/>
      </w:pPr>
      <w:r>
        <w:t xml:space="preserve">Trong hội trường im lặng như tờ, lại tựa như có có một đạo áp lực cực đoan vô hình khí lưu đang ở chung quanh phiêu đãng, không nhất định. Cổ khí lưu này cuốn lên người ai, sẽ có thể khiến người đó triệt để mất đi khống chế, tựa như hỏa sơn cuồng bạo bắn ra.</w:t>
      </w:r>
    </w:p>
    <w:p>
      <w:pPr>
        <w:pStyle w:val="BodyText"/>
      </w:pPr>
      <w:r>
        <w:t xml:space="preserve">Mười giây sau, Phượng Lâm đứng ở trên đài thanh âm trong trẻo cao giọng hô lên:</w:t>
      </w:r>
    </w:p>
    <w:p>
      <w:pPr>
        <w:pStyle w:val="BodyText"/>
      </w:pPr>
      <w:r>
        <w:t xml:space="preserve">- Ta ra sáu nghìn!</w:t>
      </w:r>
    </w:p>
    <w:p>
      <w:pPr>
        <w:pStyle w:val="BodyText"/>
      </w:pPr>
      <w:r>
        <w:t xml:space="preserve">- Bảy nghìn!</w:t>
      </w:r>
    </w:p>
    <w:p>
      <w:pPr>
        <w:pStyle w:val="BodyText"/>
      </w:pPr>
      <w:r>
        <w:t xml:space="preserve">Một vị Tiên Đế theo đó tăng giá, cũng không biết trong tay hắn thật sự có nhiều sinh linh Tiểu Thế Giới như vậy hay không?</w:t>
      </w:r>
    </w:p>
    <w:p>
      <w:pPr>
        <w:pStyle w:val="BodyText"/>
      </w:pPr>
      <w:r>
        <w:t xml:space="preserve">Phượng Lâm liếc nhìn hắn một cái, lập tức hô lên:</w:t>
      </w:r>
    </w:p>
    <w:p>
      <w:pPr>
        <w:pStyle w:val="BodyText"/>
      </w:pPr>
      <w:r>
        <w:t xml:space="preserve">- Tám nghìn!</w:t>
      </w:r>
    </w:p>
    <w:p>
      <w:pPr>
        <w:pStyle w:val="BodyText"/>
      </w:pPr>
      <w:r>
        <w:t xml:space="preserve">Vị Tiên Đế kia cười cười, xua tay nói rằng:</w:t>
      </w:r>
    </w:p>
    <w:p>
      <w:pPr>
        <w:pStyle w:val="BodyText"/>
      </w:pPr>
      <w:r>
        <w:t xml:space="preserve">- Chơi đùa mà thôi, chỉ vì hòa hoãn bầu không khí một chút, ha ha, ta buông tha.</w:t>
      </w:r>
    </w:p>
    <w:p>
      <w:pPr>
        <w:pStyle w:val="BodyText"/>
      </w:pPr>
      <w:r>
        <w:t xml:space="preserve">Đây là vị Tiên Đế thứ nhất minh xác biểu đạt rời khỏi cạnh tranh, thông qua thần thái biểu tình của hắn cũng có thể nhìn ra được. Người này tính cách rộng rãi, trong thường ngày nhất định rất thích nói giỡn, mọi việc đều nghĩ rất thoáng.</w:t>
      </w:r>
    </w:p>
    <w:p>
      <w:pPr>
        <w:pStyle w:val="BodyText"/>
      </w:pPr>
      <w:r>
        <w:t xml:space="preserve">Phải nói, hắn vừa làm chỉ thuần túy là một phen hảo ý. Ý đang nhắc nhở những người khác, lúc nên buông tay thì phải buông tay, không cần phải làm sự tình hại người hại mình.</w:t>
      </w:r>
    </w:p>
    <w:p>
      <w:pPr>
        <w:pStyle w:val="BodyText"/>
      </w:pPr>
      <w:r>
        <w:t xml:space="preserve">Phượng Lâm lại hướng phía hắn gật đầu, biểu đạt cảm tạ.</w:t>
      </w:r>
    </w:p>
    <w:p>
      <w:pPr>
        <w:pStyle w:val="BodyText"/>
      </w:pPr>
      <w:r>
        <w:t xml:space="preserve">Có người dẫn đầu như vậy, ít nhiều đều có chút hiệu quả. Khẳng định sẽ có người trong lòng nói thầm: liền ngay cả Mạc Vân Tiên Đế ngũ trọng thiên chi cảnh cũng buông tha, chúng ta cũng có thể sáng suốt rời khỏi.</w:t>
      </w:r>
    </w:p>
    <w:p>
      <w:pPr>
        <w:pStyle w:val="BodyText"/>
      </w:pPr>
      <w:r>
        <w:t xml:space="preserve">- Tám ngàn lần đầu tiên! Lần thứ hai...</w:t>
      </w:r>
    </w:p>
    <w:p>
      <w:pPr>
        <w:pStyle w:val="BodyText"/>
      </w:pPr>
      <w:r>
        <w:t xml:space="preserve">Tông Dịch giơ lên mộc chùy, bắt đầu tính thời gian, hình như nóng lòng kết thúc lần nháo kịch đấu giá này.</w:t>
      </w:r>
    </w:p>
    <w:p>
      <w:pPr>
        <w:pStyle w:val="BodyText"/>
      </w:pPr>
      <w:r>
        <w:t xml:space="preserve">- Một vạn!</w:t>
      </w:r>
    </w:p>
    <w:p>
      <w:pPr>
        <w:pStyle w:val="BodyText"/>
      </w:pPr>
      <w:r>
        <w:t xml:space="preserve">Thần bí nhân số 276 rốt cục bắt đầu cạnh giới.</w:t>
      </w:r>
    </w:p>
    <w:p>
      <w:pPr>
        <w:pStyle w:val="BodyText"/>
      </w:pPr>
      <w:r>
        <w:t xml:space="preserve">- Một vạn năm!</w:t>
      </w:r>
    </w:p>
    <w:p>
      <w:pPr>
        <w:pStyle w:val="BodyText"/>
      </w:pPr>
      <w:r>
        <w:t xml:space="preserve">Phượng Lâm thoáng cái tăng giá năm vạn. Bởi vì trong lòng nàng có chuẩn bị, mặc kệ báo giá bao nhiêu, đều lấy con số hai vạn từ chỗ Tô Triệt đạt được Hứa Nguyện Quả.</w:t>
      </w:r>
    </w:p>
    <w:p>
      <w:pPr>
        <w:pStyle w:val="BodyText"/>
      </w:pPr>
      <w:r>
        <w:t xml:space="preserve">Hiện tại sao, ra sức mà hô đi sao. Thẳng thừng thét giá đem đối phương dọa cho nắm sấp xuống mới thôi.</w:t>
      </w:r>
    </w:p>
    <w:p>
      <w:pPr>
        <w:pStyle w:val="BodyText"/>
      </w:pPr>
      <w:r>
        <w:t xml:space="preserve">Dưới chúng tiên quan sát, thần bí nhân số 276 vẫn không có động tĩnh, thẳng đến Tông Dịch lần thứ hai cử chùy bắt đầu tính thời gian, hắn mới lại chậm rãi nói ra một tiếng "Một vạn bảy".</w:t>
      </w:r>
    </w:p>
    <w:p>
      <w:pPr>
        <w:pStyle w:val="BodyText"/>
      </w:pPr>
      <w:r>
        <w:t xml:space="preserve">Gia hỏa này thực sự là một hỗn đản ý định quấy rối, giờ khắc này, không ít vị Tiên Đế đều sắp nhịn không được muốn đem hắn từ trong ghế lô bắt ra, hung hăng giáo huấnmột phen.</w:t>
      </w:r>
    </w:p>
    <w:p>
      <w:pPr>
        <w:pStyle w:val="BodyText"/>
      </w:pPr>
      <w:r>
        <w:t xml:space="preserve">Bất quá, mọi người đều là rõ ràng trong lòng, người này khẳng định không phải một người điên, có can đảm cùng chúng tiên đối nghịch, tất nhiên là có chỗ dựa vào, cũng không phải một nhân vật đơn giản.</w:t>
      </w:r>
    </w:p>
    <w:p>
      <w:pPr>
        <w:pStyle w:val="BodyText"/>
      </w:pPr>
      <w:r>
        <w:t xml:space="preserve">Chẳng lẽ là một Tiên Đế bát trọng thiên, thậm chí Cửu Trọng Thiên?</w:t>
      </w:r>
    </w:p>
    <w:p>
      <w:pPr>
        <w:pStyle w:val="BodyText"/>
      </w:pPr>
      <w:r>
        <w:t xml:space="preserve">Thật nhiều người đều đang suy đoán như vậy.</w:t>
      </w:r>
    </w:p>
    <w:p>
      <w:pPr>
        <w:pStyle w:val="BodyText"/>
      </w:pPr>
      <w:r>
        <w:t xml:space="preserve">- Một vạn tám.</w:t>
      </w:r>
    </w:p>
    <w:p>
      <w:pPr>
        <w:pStyle w:val="BodyText"/>
      </w:pPr>
      <w:r>
        <w:t xml:space="preserve">Phượng Lâm tiếp tục tăng giá.</w:t>
      </w:r>
    </w:p>
    <w:p>
      <w:pPr>
        <w:pStyle w:val="BodyText"/>
      </w:pPr>
      <w:r>
        <w:t xml:space="preserve">- Hai vạn.</w:t>
      </w:r>
    </w:p>
    <w:p>
      <w:pPr>
        <w:pStyle w:val="BodyText"/>
      </w:pPr>
      <w:r>
        <w:t xml:space="preserve">Lúc này đây, thần bí nhân theo sát phía sau, thật ra không có cố ý trì hoãn.</w:t>
      </w:r>
    </w:p>
    <w:p>
      <w:pPr>
        <w:pStyle w:val="BodyText"/>
      </w:pPr>
      <w:r>
        <w:t xml:space="preserve">Hai vạn con số này dĩ nhiên bị hắn hô lên, Phượng Lâm thoáng có chút khẩn trương, tiếp tục hô:</w:t>
      </w:r>
    </w:p>
    <w:p>
      <w:pPr>
        <w:pStyle w:val="BodyText"/>
      </w:pPr>
      <w:r>
        <w:t xml:space="preserve">- Hai vạn mốt!</w:t>
      </w:r>
    </w:p>
    <w:p>
      <w:pPr>
        <w:pStyle w:val="BodyText"/>
      </w:pPr>
      <w:r>
        <w:t xml:space="preserve">- Hai vạn ba!</w:t>
      </w:r>
    </w:p>
    <w:p>
      <w:pPr>
        <w:pStyle w:val="BodyText"/>
      </w:pPr>
      <w:r>
        <w:t xml:space="preserve">Thần bí nhân biên độ mỗi một lần tăng giá, đều phải so với Phượng Lâm lớn hơn một chút, tựa hồ, hắn thực chuẩn bị số lượng Tiểu Thế Giới vượt quá tưởng tượng, xác thực là lòng tin mười phần.</w:t>
      </w:r>
    </w:p>
    <w:p>
      <w:pPr>
        <w:pStyle w:val="BodyText"/>
      </w:pPr>
      <w:r>
        <w:t xml:space="preserve">- Hai vạn năm!</w:t>
      </w:r>
    </w:p>
    <w:p>
      <w:pPr>
        <w:pStyle w:val="BodyText"/>
      </w:pPr>
      <w:r>
        <w:t xml:space="preserve">Phượng Lâm cũng là bất cứ giá nào, giá này coi như là thực trả cho Tô Triệt, nàng cũng tình nguyện.</w:t>
      </w:r>
    </w:p>
    <w:p>
      <w:pPr>
        <w:pStyle w:val="BodyText"/>
      </w:pPr>
      <w:r>
        <w:t xml:space="preserve">- Ba vạn!</w:t>
      </w:r>
    </w:p>
    <w:p>
      <w:pPr>
        <w:pStyle w:val="BodyText"/>
      </w:pPr>
      <w:r>
        <w:t xml:space="preserve">Thần bí nhân thong thả nói rằng:</w:t>
      </w:r>
    </w:p>
    <w:p>
      <w:pPr>
        <w:pStyle w:val="BodyText"/>
      </w:pPr>
      <w:r>
        <w:t xml:space="preserve">- Ba vạn, con số này, ta thật có, xin hỏi, ngươi có không?</w:t>
      </w:r>
    </w:p>
    <w:p>
      <w:pPr>
        <w:pStyle w:val="BodyText"/>
      </w:pPr>
      <w:r>
        <w:t xml:space="preserve">- Có!</w:t>
      </w:r>
    </w:p>
    <w:p>
      <w:pPr>
        <w:pStyle w:val="BodyText"/>
      </w:pPr>
      <w:r>
        <w:t xml:space="preserve">Phượng Lâm kiên trì làm ra trả lời, trên thực tế, hiện nay mà nói trong tay nàng cũng chỉ là chuẩn bị hai vạn tám ngàn Tiểu Thế Giới, muốn nhiều hơn, còn cần thêm thời gian đi gom góp.</w:t>
      </w:r>
    </w:p>
    <w:p>
      <w:pPr>
        <w:pStyle w:val="BodyText"/>
      </w:pPr>
      <w:r>
        <w:t xml:space="preserve">- Vậy thì tiếp tục đi sao.</w:t>
      </w:r>
    </w:p>
    <w:p>
      <w:pPr>
        <w:pStyle w:val="BodyText"/>
      </w:pPr>
      <w:r>
        <w:t xml:space="preserve">Thần bí nhân trong giọng nói lộ ra tiếu ý rõ ràng, phảng phất có thể thấy rõ nội tâm của Phượng Lâm.</w:t>
      </w:r>
    </w:p>
    <w:p>
      <w:pPr>
        <w:pStyle w:val="BodyText"/>
      </w:pPr>
      <w:r>
        <w:t xml:space="preserve">- Ba vạn hai!</w:t>
      </w:r>
    </w:p>
    <w:p>
      <w:pPr>
        <w:pStyle w:val="BodyText"/>
      </w:pPr>
      <w:r>
        <w:t xml:space="preserve">Phượng Lâm tiếp tục tăng giá lên.</w:t>
      </w:r>
    </w:p>
    <w:p>
      <w:pPr>
        <w:pStyle w:val="BodyText"/>
      </w:pPr>
      <w:r>
        <w:t xml:space="preserve">- Ba vạn năm.</w:t>
      </w:r>
    </w:p>
    <w:p>
      <w:pPr>
        <w:pStyle w:val="BodyText"/>
      </w:pPr>
      <w:r>
        <w:t xml:space="preserve">Thần bí nhân vẫn là ung dung mười phần.</w:t>
      </w:r>
    </w:p>
    <w:p>
      <w:pPr>
        <w:pStyle w:val="BodyText"/>
      </w:pPr>
      <w:r>
        <w:t xml:space="preserve">Hai vị này không ngừng tăng giá, những Tiên Đế kia tạm thời mà nói chỉ có thể đảm nhiện quần chúng, bọn họ xác thực là không hề chuẩn bị, đừng nói là một vạn Tiểu Thế Giới, một trăm cũng không có tùy thân mang theo.</w:t>
      </w:r>
    </w:p>
    <w:p>
      <w:pPr>
        <w:pStyle w:val="BodyText"/>
      </w:pPr>
      <w:r>
        <w:t xml:space="preserve">Trước đó ai có thể ngờ tới, bên trong Tiên Giới lại có người sẽ đem sinh linh Tiểu Thế Giới trở thành một loại giá trị để cạnh tranh bảo vật.</w:t>
      </w:r>
    </w:p>
    <w:p>
      <w:pPr>
        <w:pStyle w:val="BodyText"/>
      </w:pPr>
      <w:r>
        <w:t xml:space="preserve">Thế nhưng, bọn họ lại không cam lòng trơ mắt nhìn người khác cứ như vậy đem Hứa Nguyện Quả cạnh phách đoạt tới tay. Vì vậy, từ lâu hơn một trăm vị Tiên Đế đã ngầm đạt thành nhận thức chung, tại giờ khắc này làm ra cử động đồng nhất.</w:t>
      </w:r>
    </w:p>
    <w:p>
      <w:pPr>
        <w:pStyle w:val="BodyText"/>
      </w:pPr>
      <w:r>
        <w:t xml:space="preserve">- Chậm đã!</w:t>
      </w:r>
    </w:p>
    <w:p>
      <w:pPr>
        <w:pStyle w:val="BodyText"/>
      </w:pPr>
      <w:r>
        <w:t xml:space="preserve">Ầm ầm một chút, hơn trăm vị Tiên Đế đồng thời bay ra khỏi ghế lô của mình, huyền phù tại giữa không trung, lấy thế từ cao đến thấp, cứng rắn cắt đứt Phượng Lâm và thần bí nhân duy trì liên tục cạnh giới.</w:t>
      </w:r>
    </w:p>
    <w:p>
      <w:pPr>
        <w:pStyle w:val="BodyText"/>
      </w:pPr>
      <w:r>
        <w:t xml:space="preserve">Vẫn là Tiên Đế vóc người lực lưỡng lúc ban đầu kia, đại biểu chúng tiên đối với Tông Dịch nói rằng:</w:t>
      </w:r>
    </w:p>
    <w:p>
      <w:pPr>
        <w:pStyle w:val="BodyText"/>
      </w:pPr>
      <w:r>
        <w:t xml:space="preserve">- Chúng ta một trăm hai mươi sáu vị Tiên Đế, liên hợp đưa ra yêu cầu, lúc này đây bán đấu giá tạm dừng lại một tháng sau cử hành. Đến lúc đó, chắc chắn cho ngươi một báo giá càng thêm hợp lý, năm vạn, tám vạn, thậm chí mười vạn Tiểu Thế Giới đều không là vấn đề.</w:t>
      </w:r>
    </w:p>
    <w:p>
      <w:pPr>
        <w:pStyle w:val="BodyText"/>
      </w:pPr>
      <w:r>
        <w:t xml:space="preserve">- Đồng thời, mọi người đều không cần rời khỏi hội trường, chúng ta chỉ cần gửi tin đi cho thuộc hạ của mình, để bọn họ thu thập sinh linh Tiểu Thế Giới...Một tháng ngắn ngủi, chúng ta những người này tùy tiện tĩnh tọa một chút cũng sẽ trôi qua. Xin hỏi đạo hữu, yêu cầu như vậy, cũng không quá phận đi sao?</w:t>
      </w:r>
    </w:p>
    <w:p>
      <w:pPr>
        <w:pStyle w:val="BodyText"/>
      </w:pPr>
      <w:r>
        <w:t xml:space="preserve">Yêu cầu này quá phận không?</w:t>
      </w:r>
    </w:p>
    <w:p>
      <w:pPr>
        <w:pStyle w:val="BodyText"/>
      </w:pPr>
      <w:r>
        <w:t xml:space="preserve">Theo lẽ thường mà nói, hẳn là cũng không quá phận. Bên trong Tiên Giới càng là cao tầng đấu giá hội duy trì liên tục thời gian càng dài, vì cạnh tranh đấu giá một bảo vật hi hữu đỉnh cấp, quá trình bán đấu giá xác thực sẽ có thể tạm dừng mấy tháng, vài năm, vài chục năm cũng không ngạc nhiên.</w:t>
      </w:r>
    </w:p>
    <w:p>
      <w:pPr>
        <w:pStyle w:val="BodyText"/>
      </w:pPr>
      <w:r>
        <w:t xml:space="preserve">Bán đấu giá tạm dừng, để người tham gia đấu giá đi gom góp càng nhiều tài lực hơn. Người bán cũng có thể thu hoạch được lợi ích lớn nhất, bên tổ chức cũng có thể thu được càng nhiều hoa hồng. Ai cũng không có tổn thất gì.</w:t>
      </w:r>
    </w:p>
    <w:p>
      <w:pPr>
        <w:pStyle w:val="BodyText"/>
      </w:pPr>
      <w:r>
        <w:t xml:space="preserve">Mọi người đều không rời tràng, cùng nhau tĩnh tỏa, tất cả sự tình đều do thủ hạ ngoài tràng đi lo lắng, tạm dừng một tháng ngắn ngủi xác thực cũng không quá phận.</w:t>
      </w:r>
    </w:p>
    <w:p>
      <w:pPr>
        <w:pStyle w:val="BodyText"/>
      </w:pPr>
      <w:r>
        <w:t xml:space="preserve">Bên trong Tiên Giới, đấu giá hội, giao dịch hội, khánh công hội, thẩm phán hội, quyết đấu cạnh kỹ, các loại hình thức tập hội đều có thể tạm dừng. Bởi vì, các Tiên Đế sinh mệnh gần như vô hạn, thật là không thèm để ý chút thời gian ấy.</w:t>
      </w:r>
    </w:p>
    <w:p>
      <w:pPr>
        <w:pStyle w:val="BodyText"/>
      </w:pPr>
      <w:r>
        <w:t xml:space="preserve">Thế nhưng, đứng ở lập trường của Tô Triệt và Phượng Lâm, chính là hi vọng chuyện này có thể dứt khoát gọn gàng mau chóng kết thúc. Sau đó, mọi người cần làm gì thì làm, dừng lại cái gì nữa.</w:t>
      </w:r>
    </w:p>
    <w:p>
      <w:pPr>
        <w:pStyle w:val="BodyText"/>
      </w:pPr>
      <w:r>
        <w:t xml:space="preserve">Đối mặt với yêu cầu như vậy, Tông Dịch rơi vào trầm mặc, suy tư thượng sách.</w:t>
      </w:r>
    </w:p>
    <w:p>
      <w:pPr>
        <w:pStyle w:val="BodyText"/>
      </w:pPr>
      <w:r>
        <w:t xml:space="preserve">Những Tiên Đế này đã liên hợp, tuyệt đối có năng lực cưỡng ép gián đoạn bán đấu giá tiến hành.</w:t>
      </w:r>
    </w:p>
    <w:p>
      <w:pPr>
        <w:pStyle w:val="BodyText"/>
      </w:pPr>
      <w:r>
        <w:t xml:space="preserve">Hơn một trăm Tiên Đế nói rõ xa mã cần phải làm như vậy, ai có thể ngăn lại bọn họ, ai có thể đem bọn họ đuổi ra ngoài đây?</w:t>
      </w:r>
    </w:p>
    <w:p>
      <w:pPr>
        <w:pStyle w:val="Compact"/>
      </w:pPr>
      <w:r>
        <w:br w:type="textWrapping"/>
      </w:r>
      <w:r>
        <w:br w:type="textWrapping"/>
      </w:r>
    </w:p>
    <w:p>
      <w:pPr>
        <w:pStyle w:val="Heading2"/>
      </w:pPr>
      <w:bookmarkStart w:id="797" w:name="chương-1222-lại-một-món-sinh-ý.-thượng"/>
      <w:bookmarkEnd w:id="797"/>
      <w:r>
        <w:t xml:space="preserve">775. Chương 1222: Lại Một Món Sinh Ý. (thượng)</w:t>
      </w:r>
    </w:p>
    <w:p>
      <w:pPr>
        <w:pStyle w:val="Compact"/>
      </w:pPr>
      <w:r>
        <w:br w:type="textWrapping"/>
      </w:r>
      <w:r>
        <w:br w:type="textWrapping"/>
      </w:r>
      <w:r>
        <w:t xml:space="preserve">Đừng xem nơi này là địa bàn của Phượng Lâm, nàng cũng là làm không được.</w:t>
      </w:r>
    </w:p>
    <w:p>
      <w:pPr>
        <w:pStyle w:val="BodyText"/>
      </w:pPr>
      <w:r>
        <w:t xml:space="preserve">Tông Dịch, Lam Linh và Tô Triệt đồng dạng làm không được.</w:t>
      </w:r>
    </w:p>
    <w:p>
      <w:pPr>
        <w:pStyle w:val="BodyText"/>
      </w:pPr>
      <w:r>
        <w:t xml:space="preserve">Thế nhưng, có người lại có thể làm được.</w:t>
      </w:r>
    </w:p>
    <w:p>
      <w:pPr>
        <w:pStyle w:val="BodyText"/>
      </w:pPr>
      <w:r>
        <w:t xml:space="preserve">- Các ngươi thật đúng là đánh bạc da mặt, dự định không biết xấu hổ phải không?</w:t>
      </w:r>
    </w:p>
    <w:p>
      <w:pPr>
        <w:pStyle w:val="BodyText"/>
      </w:pPr>
      <w:r>
        <w:t xml:space="preserve">Vẫn là ghế lô số 276, vẫn là thanh âm thanh tú chậm rãi đó, lại đánh vỡ sự yên lặng và cục diện bế tắc tại hiện trường. Hắn nhàn nhạt nói rằng:</w:t>
      </w:r>
    </w:p>
    <w:p>
      <w:pPr>
        <w:pStyle w:val="BodyText"/>
      </w:pPr>
      <w:r>
        <w:t xml:space="preserve">- Đã như vậy, thì đều cút đi cho ta sao!</w:t>
      </w:r>
    </w:p>
    <w:p>
      <w:pPr>
        <w:pStyle w:val="BodyText"/>
      </w:pPr>
      <w:r>
        <w:t xml:space="preserve">Hô!</w:t>
      </w:r>
    </w:p>
    <w:p>
      <w:pPr>
        <w:pStyle w:val="BodyText"/>
      </w:pPr>
      <w:r>
        <w:t xml:space="preserve">Trong đấu giá hội trường thật lớn, nhất thời trở nên trống rỗng vắng vẻ, chỉ còn rất ít người.</w:t>
      </w:r>
    </w:p>
    <w:p>
      <w:pPr>
        <w:pStyle w:val="BodyText"/>
      </w:pPr>
      <w:r>
        <w:t xml:space="preserve">Hơn ba trăm Tiên Đế, hơn năm nghìn Đại La Kim Tiên, sau khi hắn phóng xuất những lời này, thậm chí chưa kịp làm ra phản ứng, đã bị một cổ truyền tống lực hoàn toàn không thể kháng cự, thoáng cái tất cả đều bị đưa đi.</w:t>
      </w:r>
    </w:p>
    <w:p>
      <w:pPr>
        <w:pStyle w:val="BodyText"/>
      </w:pPr>
      <w:r>
        <w:t xml:space="preserve">Cũng không biết là bị đưa đi đâu.</w:t>
      </w:r>
    </w:p>
    <w:p>
      <w:pPr>
        <w:pStyle w:val="BodyText"/>
      </w:pPr>
      <w:r>
        <w:t xml:space="preserve">Trong hội trường, từ thần bí nhân trong ghế lô số 276 kia, cũng chỉ còn lại Tô Triệt, Lam Linh, Tông Dịch và Phượng Lâm.</w:t>
      </w:r>
    </w:p>
    <w:p>
      <w:pPr>
        <w:pStyle w:val="BodyText"/>
      </w:pPr>
      <w:r>
        <w:t xml:space="preserve">Rất hiển nhiên, thần bí nhân này phi thường rõ ràng, bốn người Tô Triệt căn bản là một đội.</w:t>
      </w:r>
    </w:p>
    <w:p>
      <w:pPr>
        <w:pStyle w:val="BodyText"/>
      </w:pPr>
      <w:r>
        <w:t xml:space="preserve">Tô Triệt và Lam Linh tốc độ phản ứng cũng là tương đối mau lẹ, lập tức từ trong ghế lô bay ra, rơi xuống trên lễ đài, cùng Phượng Lâm và Tông Dịch đứng cạnh nhau, hướng về phía ghế lô số 276 khom người thi lễ:</w:t>
      </w:r>
    </w:p>
    <w:p>
      <w:pPr>
        <w:pStyle w:val="BodyText"/>
      </w:pPr>
      <w:r>
        <w:t xml:space="preserve">- Bái kiến Tiên Tôn!</w:t>
      </w:r>
    </w:p>
    <w:p>
      <w:pPr>
        <w:pStyle w:val="BodyText"/>
      </w:pPr>
      <w:r>
        <w:t xml:space="preserve">Không có gì phải suy đoán, người có thể làm được loại trình độ này, có thể có lực lượng như vậy, trừ Tiên Tôn ra, sẽ không còn khả năng khác nữa.</w:t>
      </w:r>
    </w:p>
    <w:p>
      <w:pPr>
        <w:pStyle w:val="BodyText"/>
      </w:pPr>
      <w:r>
        <w:t xml:space="preserve">Chỉ bất quá, tạm thời còn không xác định, hắn rốt cuộc là vị Tiên Tôn nào mà thôi.</w:t>
      </w:r>
    </w:p>
    <w:p>
      <w:pPr>
        <w:pStyle w:val="BodyText"/>
      </w:pPr>
      <w:r>
        <w:t xml:space="preserve">- Lúc này thanh tịnh.</w:t>
      </w:r>
    </w:p>
    <w:p>
      <w:pPr>
        <w:pStyle w:val="BodyText"/>
      </w:pPr>
      <w:r>
        <w:t xml:space="preserve">Thần bí nhân chậm rãi nói rằng:</w:t>
      </w:r>
    </w:p>
    <w:p>
      <w:pPr>
        <w:pStyle w:val="BodyText"/>
      </w:pPr>
      <w:r>
        <w:t xml:space="preserve">- Ta vừa báo giá ba vạn năm, Phượng Lâm, đến lượt ngươi.</w:t>
      </w:r>
    </w:p>
    <w:p>
      <w:pPr>
        <w:pStyle w:val="BodyText"/>
      </w:pPr>
      <w:r>
        <w:t xml:space="preserve">Phượng Lâm cười khổ lắc đầu:</w:t>
      </w:r>
    </w:p>
    <w:p>
      <w:pPr>
        <w:pStyle w:val="BodyText"/>
      </w:pPr>
      <w:r>
        <w:t xml:space="preserve">- Tiên Tôn đại nhân nếu muốn đạt được mai Hứa Nguyện Quả này, Phượng Lâm đâu còn hi vọng cái gì nữa.</w:t>
      </w:r>
    </w:p>
    <w:p>
      <w:pPr>
        <w:pStyle w:val="BodyText"/>
      </w:pPr>
      <w:r>
        <w:t xml:space="preserve">- Ai nói cho ngươi, ta nghĩ muốn mai Hứa Nguyện Quả kia?</w:t>
      </w:r>
    </w:p>
    <w:p>
      <w:pPr>
        <w:pStyle w:val="BodyText"/>
      </w:pPr>
      <w:r>
        <w:t xml:space="preserve">Thần bí nhân cực kỳ không nói lý đáp:</w:t>
      </w:r>
    </w:p>
    <w:p>
      <w:pPr>
        <w:pStyle w:val="BodyText"/>
      </w:pPr>
      <w:r>
        <w:t xml:space="preserve">- Hứa Nguyện Quả của Ngọc Hoàng Thiên gia hỏakia, đối với ta có thể có tác dụng gì?</w:t>
      </w:r>
    </w:p>
    <w:p>
      <w:pPr>
        <w:pStyle w:val="BodyText"/>
      </w:pPr>
      <w:r>
        <w:t xml:space="preserve">Sự tình hắn có thể làm được, tự ta làm không được sao?</w:t>
      </w:r>
    </w:p>
    <w:p>
      <w:pPr>
        <w:pStyle w:val="BodyText"/>
      </w:pPr>
      <w:r>
        <w:t xml:space="preserve">A?</w:t>
      </w:r>
    </w:p>
    <w:p>
      <w:pPr>
        <w:pStyle w:val="BodyText"/>
      </w:pPr>
      <w:r>
        <w:t xml:space="preserve">Bốn người Tô Triệt sững sờ ở tại chỗ, hoàn toàn không hiểu được người này rốt cuộc muốn làm gì? Một Tiên Tôn, ăn no không có chuyện gì, chuyên môn chạy tới trêu đùa người khác sao?</w:t>
      </w:r>
    </w:p>
    <w:p>
      <w:pPr>
        <w:pStyle w:val="BodyText"/>
      </w:pPr>
      <w:r>
        <w:t xml:space="preserve">Chỉ nghe được, thần bí nhân kia tiếp tục nói rằng:</w:t>
      </w:r>
    </w:p>
    <w:p>
      <w:pPr>
        <w:pStyle w:val="BodyText"/>
      </w:pPr>
      <w:r>
        <w:t xml:space="preserve">- Thứ ta muốn đó là loại dược hoàn Thiên Vũ cung cấp cho Thiên La Thánh Mẫu...Ân, ta cần một trăm vạn mai, hiện tại là được.</w:t>
      </w:r>
    </w:p>
    <w:p>
      <w:pPr>
        <w:pStyle w:val="BodyText"/>
      </w:pPr>
      <w:r>
        <w:t xml:space="preserve">- Hiện tại không có.</w:t>
      </w:r>
    </w:p>
    <w:p>
      <w:pPr>
        <w:pStyle w:val="BodyText"/>
      </w:pPr>
      <w:r>
        <w:t xml:space="preserve">Tô Triệt vội vàng trả lời:</w:t>
      </w:r>
    </w:p>
    <w:p>
      <w:pPr>
        <w:pStyle w:val="BodyText"/>
      </w:pPr>
      <w:r>
        <w:t xml:space="preserve">- Huống hồ, ta từng đáp ứng qua với Thánh Mẫu Tiên Tôn, trong vòng nghìn năm, ưu tiên cung cấp cho nàng, bảo đảm sẽ không lại bán cho những người khác.</w:t>
      </w:r>
    </w:p>
    <w:p>
      <w:pPr>
        <w:pStyle w:val="BodyText"/>
      </w:pPr>
      <w:r>
        <w:t xml:space="preserve">- Là như thế này sao?</w:t>
      </w:r>
    </w:p>
    <w:p>
      <w:pPr>
        <w:pStyle w:val="BodyText"/>
      </w:pPr>
      <w:r>
        <w:t xml:space="preserve">Thần bí nhân nhàn nhạt nói rằng:</w:t>
      </w:r>
    </w:p>
    <w:p>
      <w:pPr>
        <w:pStyle w:val="BodyText"/>
      </w:pPr>
      <w:r>
        <w:t xml:space="preserve">- Nhắc nhở ngươi một câu, cự tuyệt ta, ngươi sẽ rất khó người.</w:t>
      </w:r>
    </w:p>
    <w:p>
      <w:pPr>
        <w:pStyle w:val="BodyText"/>
      </w:pPr>
      <w:r>
        <w:t xml:space="preserve">Tô Triệt nhất thời vẻ mặt khó khăn, đồng thời, đã truyền âm cho Phượng Lâm, lặng lẽ hỏi:</w:t>
      </w:r>
    </w:p>
    <w:p>
      <w:pPr>
        <w:pStyle w:val="BodyText"/>
      </w:pPr>
      <w:r>
        <w:t xml:space="preserve">- Trong Tiên Tôn, ai là nổi danh không nói lý?</w:t>
      </w:r>
    </w:p>
    <w:p>
      <w:pPr>
        <w:pStyle w:val="BodyText"/>
      </w:pPr>
      <w:r>
        <w:t xml:space="preserve">Phượng Lâm lườm hắn một cái, trong lòng nói đều loại thời gian này, ngươi còn có tâm tư kể chuyện cười.</w:t>
      </w:r>
    </w:p>
    <w:p>
      <w:pPr>
        <w:pStyle w:val="BodyText"/>
      </w:pPr>
      <w:r>
        <w:t xml:space="preserve">Tô Triệt có thể lý giải tâm tình giờ này khắc này của nàng, giương tay lên, đem một mai trữ vật giới chỉ ném cho nàng.</w:t>
      </w:r>
    </w:p>
    <w:p>
      <w:pPr>
        <w:pStyle w:val="BodyText"/>
      </w:pPr>
      <w:r>
        <w:t xml:space="preserve">Trong giới chỉ, chỉ có một mai Ngọc Hoàng Hứa Nguyện Quả trơ trọi.</w:t>
      </w:r>
    </w:p>
    <w:p>
      <w:pPr>
        <w:pStyle w:val="BodyText"/>
      </w:pPr>
      <w:r>
        <w:t xml:space="preserve">Tô Triệt đem trữ vật giới chỉ có chứa Hứa Nguyện Quả kia ném cho Phượng Lâm, chính là vì mau chóng bắt được những sinh linh Tiểu Thế Giới kia, bởi vì kế tiếp có khả năng sẽ lọt vào một vị Tiên Tôn làm khó dễ, rất khó nói sẽ phát sinh loại sự tình nào.</w:t>
      </w:r>
    </w:p>
    <w:p>
      <w:pPr>
        <w:pStyle w:val="BodyText"/>
      </w:pPr>
      <w:r>
        <w:t xml:space="preserve">Khi Phượng Lâm tiếp lấy giới chỉ, còn có vẻ hơi sửng sốt, bởi vì nàng muốn trả cho Tô Triệt hai vạn sinh linh Tiểu Thế Giới, đó lại không thể tùy tiện trữ vật giới chỉ nào cũng có thể chứa đựng được.</w:t>
      </w:r>
    </w:p>
    <w:p>
      <w:pPr>
        <w:pStyle w:val="BodyText"/>
      </w:pPr>
      <w:r>
        <w:t xml:space="preserve">Hai vạn sinh linh Tiểu Thế Giới, mỗi cái đều chứa ba trăm triệu trí tuệ sinh linh, ngang với hai vạn tinh cầu như Khải Nguyên Tinh, chí ít cũng phải là không gian của Tuyệt Phẩm tiên khí mới có thể chịu tải được.</w:t>
      </w:r>
    </w:p>
    <w:p>
      <w:pPr>
        <w:pStyle w:val="BodyText"/>
      </w:pPr>
      <w:r>
        <w:t xml:space="preserve">Tuy nói, mỗi một sinh linh Tiểu Thế Giới thể tích bên ngoài đều có thể thu nhỏ vô hạn, có thể biến thành nhỏ như hạt cát, nhưng không gian bên trong chúng cũng là cố định.</w:t>
      </w:r>
    </w:p>
    <w:p>
      <w:pPr>
        <w:pStyle w:val="BodyText"/>
      </w:pPr>
      <w:r>
        <w:t xml:space="preserve">Không gian đương nhiên là có định luật của nó, đây là một môn khoa học cực kỳ phức tạp, một hai câu khó mà giải thích được rõ ràng. Nói chung, hơn hai vạn sinh linh Tiểu Thế Giới này, tất cả đều bố trí trong bản mạng pháp bảo của Phượng Lâm, cũng là một không gian tùy thân quy mô lớn nhất mà nàng nắm giữ.</w:t>
      </w:r>
    </w:p>
    <w:p>
      <w:pPr>
        <w:pStyle w:val="BodyText"/>
      </w:pPr>
      <w:r>
        <w:t xml:space="preserve">Vị Tiên Tôn trong ghế lô số 276, có cho phép Phượng Lâm đem những Tiểu Thế Giới kia nhất nhất chuyển giao cho Tô Triệt hay không?</w:t>
      </w:r>
    </w:p>
    <w:p>
      <w:pPr>
        <w:pStyle w:val="BodyText"/>
      </w:pPr>
      <w:r>
        <w:t xml:space="preserve">Lúc này xem ra, hắn hình như cũng không có ngăn cản, Phượng Lâm nắm chặt thời gian, lập tức giơ tay phải lên.</w:t>
      </w:r>
    </w:p>
    <w:p>
      <w:pPr>
        <w:pStyle w:val="BodyText"/>
      </w:pPr>
      <w:r>
        <w:t xml:space="preserve">Tô Triệt cũng là giơ tay phải, cùng Phượng Lâm đối chưởng với nhau.</w:t>
      </w:r>
    </w:p>
    <w:p>
      <w:pPr>
        <w:pStyle w:val="BodyText"/>
      </w:pPr>
      <w:r>
        <w:t xml:space="preserve">Loại cách làm này tựa như hai mã xa đối đuôi xe vào nhau, để hàng hóa trên che chuyển dời lên thùng xe.</w:t>
      </w:r>
    </w:p>
    <w:p>
      <w:pPr>
        <w:pStyle w:val="BodyText"/>
      </w:pPr>
      <w:r>
        <w:t xml:space="preserve">Hô hô hô...</w:t>
      </w:r>
    </w:p>
    <w:p>
      <w:pPr>
        <w:pStyle w:val="BodyText"/>
      </w:pPr>
      <w:r>
        <w:t xml:space="preserve">Hơn hai vạn sinh linh Tiểu Thế Giới, tựa như hạt đậu, từ không gian tùy thân của Phượng Lâm chuyển dời đến không gian Tiên Ngục của Tô Triệt.</w:t>
      </w:r>
    </w:p>
    <w:p>
      <w:pPr>
        <w:pStyle w:val="BodyText"/>
      </w:pPr>
      <w:r>
        <w:t xml:space="preserve">Tốc độ nhanh hơn, cũng cần thời gian nhất định, đủ một khắc trôi qua, chỉ bất quá hoàn thành khoảng một vạn.</w:t>
      </w:r>
    </w:p>
    <w:p>
      <w:pPr>
        <w:pStyle w:val="BodyText"/>
      </w:pPr>
      <w:r>
        <w:t xml:space="preserve">Cũng may, ghế lô số 276 không hề động tĩnh, vị Tiên Tôn kia thoạt nhìn vẫn rất có kiên trì.</w:t>
      </w:r>
    </w:p>
    <w:p>
      <w:pPr>
        <w:pStyle w:val="BodyText"/>
      </w:pPr>
      <w:r>
        <w:t xml:space="preserve">Một vạn hai, một vạn ba...Một vạn tám, một vạn chín.</w:t>
      </w:r>
    </w:p>
    <w:p>
      <w:pPr>
        <w:pStyle w:val="BodyText"/>
      </w:pPr>
      <w:r>
        <w:t xml:space="preserve">Khi đạt được hai vạn, Phượng Lâm lại vẫn là không có dừng lại, tiếp tục hướng bên Tô Triệt chuyển vận sinh linh Tiểu Thế Giới.</w:t>
      </w:r>
    </w:p>
    <w:p>
      <w:pPr>
        <w:pStyle w:val="BodyText"/>
      </w:pPr>
      <w:r>
        <w:t xml:space="preserve">Đôi mắt đẹp của Phượng Lâm chậm rãi nháy, im lặng biểu đạt: đều cho ngươi, ta giữ lại vô dụng.</w:t>
      </w:r>
    </w:p>
    <w:p>
      <w:pPr>
        <w:pStyle w:val="BodyText"/>
      </w:pPr>
      <w:r>
        <w:t xml:space="preserve">Cái này đương nhiên là một loại cảm tạ đối với hắn.</w:t>
      </w:r>
    </w:p>
    <w:p>
      <w:pPr>
        <w:pStyle w:val="BodyText"/>
      </w:pPr>
      <w:r>
        <w:t xml:space="preserve">Hơn hai khắc trôi qua, Tô Triệt từ chỗ Phượng Lâm tiếp thu đến tổng cộng hai vạn tám nghìn sinh linh Tiểu Thế Giới, cuối cùng cũng hoàn thành món giao dịch đặc thù này.</w:t>
      </w:r>
    </w:p>
    <w:p>
      <w:pPr>
        <w:pStyle w:val="BodyText"/>
      </w:pPr>
      <w:r>
        <w:t xml:space="preserve">Đợi được hai người song chưởng phân khai, sau đó, trong ghế lô số 276 lúc này mới truyền ra thanh âm thanh tú chậm rãi nói:</w:t>
      </w:r>
    </w:p>
    <w:p>
      <w:pPr>
        <w:pStyle w:val="BodyText"/>
      </w:pPr>
      <w:r>
        <w:t xml:space="preserve">- Xong việc? Các ngươi thật đúng là quá chậm.</w:t>
      </w:r>
    </w:p>
    <w:p>
      <w:pPr>
        <w:pStyle w:val="BodyText"/>
      </w:pPr>
      <w:r>
        <w:t xml:space="preserve">Đồ vật tới tay, Tô Triệt âm thầm thở phào một hơi, đối với vị Tiên Tôn không biết tên này nói rằng:</w:t>
      </w:r>
    </w:p>
    <w:p>
      <w:pPr>
        <w:pStyle w:val="BodyText"/>
      </w:pPr>
      <w:r>
        <w:t xml:space="preserve">- Làm phiền Tiên Tôn đại nhân đợi lâu, thật là xin lỗi.</w:t>
      </w:r>
    </w:p>
    <w:p>
      <w:pPr>
        <w:pStyle w:val="BodyText"/>
      </w:pPr>
      <w:r>
        <w:t xml:space="preserve">- Không sao cả, chút kiên trì ấy ta vẫn có.</w:t>
      </w:r>
    </w:p>
    <w:p>
      <w:pPr>
        <w:pStyle w:val="BodyText"/>
      </w:pPr>
      <w:r>
        <w:t xml:space="preserve">Thần bí nhân nhàn nhạt nói rằng:</w:t>
      </w:r>
    </w:p>
    <w:p>
      <w:pPr>
        <w:pStyle w:val="BodyText"/>
      </w:pPr>
      <w:r>
        <w:t xml:space="preserve">- Vậy được rồi, một trăm vạn mai dược loại này, hẳn là có thể cho ta đi sao?</w:t>
      </w:r>
    </w:p>
    <w:p>
      <w:pPr>
        <w:pStyle w:val="BodyText"/>
      </w:pPr>
      <w:r>
        <w:t xml:space="preserve">Tô Triệt vẫn là cười khổ lắc đầu, trả lời:</w:t>
      </w:r>
    </w:p>
    <w:p>
      <w:pPr>
        <w:pStyle w:val="BodyText"/>
      </w:pPr>
      <w:r>
        <w:t xml:space="preserve">- Tiên Tôn đại nhân có thể đợi một nghìn năm nữa, ta hiện tại xác thực lấy không ra được, thậm chí, căn bản cũng không có bắt đầu chế tạo số lượng lớn loại dược hoàn này.</w:t>
      </w:r>
    </w:p>
    <w:p>
      <w:pPr>
        <w:pStyle w:val="BodyText"/>
      </w:pPr>
      <w:r>
        <w:t xml:space="preserve">- Chờ ngươi hơn hai khắc, ta đã tận tình tận nghĩa, ngươi dĩ nhiên còn muốn để ta đợi thêm một nghìn năm nữa, đây là định đùa giỡn ta đúng không?</w:t>
      </w:r>
    </w:p>
    <w:p>
      <w:pPr>
        <w:pStyle w:val="BodyText"/>
      </w:pPr>
      <w:r>
        <w:t xml:space="preserve">Thần bí nhân trong giọng nói lộ ra không vui rõ ràng.</w:t>
      </w:r>
    </w:p>
    <w:p>
      <w:pPr>
        <w:pStyle w:val="BodyText"/>
      </w:pPr>
      <w:r>
        <w:t xml:space="preserve">- Người này là hạng không giảng đạo lý a!</w:t>
      </w:r>
    </w:p>
    <w:p>
      <w:pPr>
        <w:pStyle w:val="BodyText"/>
      </w:pPr>
      <w:r>
        <w:t xml:space="preserve">Tô Triệt trong lòng thở dài, biểu hiện ra lại chỉ có thể uyển chuyển giải thích:</w:t>
      </w:r>
    </w:p>
    <w:p>
      <w:pPr>
        <w:pStyle w:val="BodyText"/>
      </w:pPr>
      <w:r>
        <w:t xml:space="preserve">- Tiên Tôn đại nhân, tình huống là như thế này. Lúc đầu tại Thiên Ý Hư Không, ta chỉ là biểu diễn cho Thánh Mẫu Tiên Tôn hàng mẫu. Bởi vì ta căn bản không xác địnhkiện hàng mẫu có hợp với yêu cầu của chư vị Tiên Tôn hay không, mới có thể lợi dụngcơ hội hôm ấy, làm phiền Thánh Mẫu Tiên Tôn giúp ta giám định một chút.</w:t>
      </w:r>
    </w:p>
    <w:p>
      <w:pPr>
        <w:pStyle w:val="Compact"/>
      </w:pPr>
      <w:r>
        <w:br w:type="textWrapping"/>
      </w:r>
      <w:r>
        <w:br w:type="textWrapping"/>
      </w:r>
    </w:p>
    <w:p>
      <w:pPr>
        <w:pStyle w:val="Heading2"/>
      </w:pPr>
      <w:bookmarkStart w:id="798" w:name="chương-1223-lại-một-món-sinh-ý.-hạ"/>
      <w:bookmarkEnd w:id="798"/>
      <w:r>
        <w:t xml:space="preserve">776. Chương 1223: Lại Một Món Sinh Ý. (hạ)</w:t>
      </w:r>
    </w:p>
    <w:p>
      <w:pPr>
        <w:pStyle w:val="Compact"/>
      </w:pPr>
      <w:r>
        <w:br w:type="textWrapping"/>
      </w:r>
      <w:r>
        <w:br w:type="textWrapping"/>
      </w:r>
      <w:r>
        <w:t xml:space="preserve">- Tuy nói, sau đó lại cùng Thánh Mẫu Tiên Tôn ước định mười vạn mai số lượng đặt hàng. Nhưng cho tới bây giờ, ta còn không có bắt đầu luyện chế số lượng lớn loại đan dược này.</w:t>
      </w:r>
    </w:p>
    <w:p>
      <w:pPr>
        <w:pStyle w:val="BodyText"/>
      </w:pPr>
      <w:r>
        <w:t xml:space="preserve">Tô Triệt coi như là đã ăn ngay nói thật, bên trong Tiên Ngục xác thực không còn thừa một viên dược hoàn nào nữa.</w:t>
      </w:r>
    </w:p>
    <w:p>
      <w:pPr>
        <w:pStyle w:val="BodyText"/>
      </w:pPr>
      <w:r>
        <w:t xml:space="preserve">- Ân, ta tin ngươi. Cũng không muốn làm khó ngươi.</w:t>
      </w:r>
    </w:p>
    <w:p>
      <w:pPr>
        <w:pStyle w:val="BodyText"/>
      </w:pPr>
      <w:r>
        <w:t xml:space="preserve">Thần bí nhân chậm rãi nói rằng:</w:t>
      </w:r>
    </w:p>
    <w:p>
      <w:pPr>
        <w:pStyle w:val="BodyText"/>
      </w:pPr>
      <w:r>
        <w:t xml:space="preserve">- Như vậy nói, ngươi theo ta đi một chuyến đi sao. Khi nào đem một trăm vạn mai dược hoàn toàn bộ đều hoàn thành, ta sẽ đem ngươi tiễn trở về.</w:t>
      </w:r>
    </w:p>
    <w:p>
      <w:pPr>
        <w:pStyle w:val="BodyText"/>
      </w:pPr>
      <w:r>
        <w:t xml:space="preserve">Cùng hắn đi một chuyến?</w:t>
      </w:r>
    </w:p>
    <w:p>
      <w:pPr>
        <w:pStyle w:val="BodyText"/>
      </w:pPr>
      <w:r>
        <w:t xml:space="preserve">Tô Triệt biết nếu vị Tiên Tôn này đã mở miệng, cũng sẽ không có dư địa phản kháng, liền đối với Phượng Lâm nói rằng:</w:t>
      </w:r>
    </w:p>
    <w:p>
      <w:pPr>
        <w:pStyle w:val="BodyText"/>
      </w:pPr>
      <w:r>
        <w:t xml:space="preserve">- Trong lúc này, làm phiền tiền bối chiếu cố tiểu điếm gia kia của vãn bối một chút.</w:t>
      </w:r>
    </w:p>
    <w:p>
      <w:pPr>
        <w:pStyle w:val="BodyText"/>
      </w:pPr>
      <w:r>
        <w:t xml:space="preserve">Trước khi đi đến Thiên Ý Hư Không, Tô Triệt từng lưu lại cho Trác Phong đại thúc đại lượng pháp bảo có thể tiêu thụ, tuy nói khẳng định không chống đỡ được một nghìn năm thời gian dài như vậy, nhưng hiện tại cũng chỉ có thể như thế.</w:t>
      </w:r>
    </w:p>
    <w:p>
      <w:pPr>
        <w:pStyle w:val="BodyText"/>
      </w:pPr>
      <w:r>
        <w:t xml:space="preserve">May là, sinh linh Tiểu Thế Giới cần dùng để mở ra tầng thứ bảy Tiên Ngục, số lượng không chỉ cũng đủ, mà còn dư dả, nhiều ra gần chục lần.</w:t>
      </w:r>
    </w:p>
    <w:p>
      <w:pPr>
        <w:pStyle w:val="BodyText"/>
      </w:pPr>
      <w:r>
        <w:t xml:space="preserve">- Yên tâm đi.</w:t>
      </w:r>
    </w:p>
    <w:p>
      <w:pPr>
        <w:pStyle w:val="BodyText"/>
      </w:pPr>
      <w:r>
        <w:t xml:space="preserve">Phượng Lâm nhẹ nhàng gật đầu:</w:t>
      </w:r>
    </w:p>
    <w:p>
      <w:pPr>
        <w:pStyle w:val="BodyText"/>
      </w:pPr>
      <w:r>
        <w:t xml:space="preserve">- Ta sẽ chiếu cố tốt bọn họ.</w:t>
      </w:r>
    </w:p>
    <w:p>
      <w:pPr>
        <w:pStyle w:val="BodyText"/>
      </w:pPr>
      <w:r>
        <w:t xml:space="preserve">Không chỉ Trân Bảo Phường kia, mà ngay cả mấy người Trác Phong và Phỉ Vân, Phượng Lâm cũng đều bảo hộ. Thế nhưng ở trước mặt vị Tiên Tôn không biết tên này, tuyệt đối không có khả năng bảo hộ được Tô Triệt.</w:t>
      </w:r>
    </w:p>
    <w:p>
      <w:pPr>
        <w:pStyle w:val="BodyText"/>
      </w:pPr>
      <w:r>
        <w:t xml:space="preserve">Đối với điều này, nàng chỉ có thể biểu thị bất đắc dĩ.</w:t>
      </w:r>
    </w:p>
    <w:p>
      <w:pPr>
        <w:pStyle w:val="BodyText"/>
      </w:pPr>
      <w:r>
        <w:t xml:space="preserve">Bá!</w:t>
      </w:r>
    </w:p>
    <w:p>
      <w:pPr>
        <w:pStyle w:val="BodyText"/>
      </w:pPr>
      <w:r>
        <w:t xml:space="preserve">Tô Triệt biến mất vô tung, bị thần bí nhân bị mang đi.</w:t>
      </w:r>
    </w:p>
    <w:p>
      <w:pPr>
        <w:pStyle w:val="BodyText"/>
      </w:pPr>
      <w:r>
        <w:t xml:space="preserve">Phượng Lâm và Tông Dịch đều tự thở dài, đối mặt với Tiên Tôn, bọn họ vô lực phản kháng.</w:t>
      </w:r>
    </w:p>
    <w:p>
      <w:pPr>
        <w:pStyle w:val="BodyText"/>
      </w:pPr>
      <w:r>
        <w:t xml:space="preserve">Lam Linh lại là nghiến răng nghiến lợi, trong lòng thầm mắng:</w:t>
      </w:r>
    </w:p>
    <w:p>
      <w:pPr>
        <w:pStyle w:val="BodyText"/>
      </w:pPr>
      <w:r>
        <w:t xml:space="preserve">- Làm trò trước mặt ta, cướp đi nam nhân của ta, ngươi chờ đấy cho ta! Ngươi mẹ nó...</w:t>
      </w:r>
    </w:p>
    <w:p>
      <w:pPr>
        <w:pStyle w:val="BodyText"/>
      </w:pPr>
      <w:r>
        <w:t xml:space="preserve">Hô hô hô hô. . .</w:t>
      </w:r>
    </w:p>
    <w:p>
      <w:pPr>
        <w:pStyle w:val="BodyText"/>
      </w:pPr>
      <w:r>
        <w:t xml:space="preserve">Tô Triệt chỉ cảm thấy xung quanh tối đen, cái gì cũng không cảm giác được, tựa như đang kinh lịch một lần truyền tống.</w:t>
      </w:r>
    </w:p>
    <w:p>
      <w:pPr>
        <w:pStyle w:val="BodyText"/>
      </w:pPr>
      <w:r>
        <w:t xml:space="preserve">Không lâu sau, hơn mười lần hô hấp, trước mắt sáng sủa, bản thân đang ở trong một mảnh hoang sơn, trước mặt lại không có thẩy thần bí nhân kia.</w:t>
      </w:r>
    </w:p>
    <w:p>
      <w:pPr>
        <w:pStyle w:val="BodyText"/>
      </w:pPr>
      <w:r>
        <w:t xml:space="preserve">Chỉ có thanh âm của hắn chậm rãi vang lên bên tai:</w:t>
      </w:r>
    </w:p>
    <w:p>
      <w:pPr>
        <w:pStyle w:val="BodyText"/>
      </w:pPr>
      <w:r>
        <w:t xml:space="preserve">- Ngươi ở chỗ này đợi đi sao, khi nào luyện ra được một trăm vạn viên dược hoàn, phát tin tức cho ta biết.</w:t>
      </w:r>
    </w:p>
    <w:p>
      <w:pPr>
        <w:pStyle w:val="BodyText"/>
      </w:pPr>
      <w:r>
        <w:t xml:space="preserve">Ba!</w:t>
      </w:r>
    </w:p>
    <w:p>
      <w:pPr>
        <w:pStyle w:val="BodyText"/>
      </w:pPr>
      <w:r>
        <w:t xml:space="preserve">Một mai tiên phù truyền tin rơi xuống dưới chân Tô Triệt.</w:t>
      </w:r>
    </w:p>
    <w:p>
      <w:pPr>
        <w:pStyle w:val="BodyText"/>
      </w:pPr>
      <w:r>
        <w:t xml:space="preserve">Tô Triệt để truyền tin tiên phù hút vào trong tay, hướng về phía khoảng không khom người trả lời:</w:t>
      </w:r>
    </w:p>
    <w:p>
      <w:pPr>
        <w:pStyle w:val="BodyText"/>
      </w:pPr>
      <w:r>
        <w:t xml:space="preserve">- Vãn bối sẽ nắm chặt thời gian luyện chế ra một trăm mười vạn mai dược hoàn, nhưng vẫn là có yêu cầu, trước để Thánh Mẫu Tiên Tôn mười vạn viên đưa đến chỗ nàng, sẽ cùng Tiên Tôn đại nhân ngài hoàn thành món giao dịch thứ hai. Đầu tiên, vãn bối không muốn làm một người thất tín, thứ nhì, mỗi viên đan dược một nghìn Tiên Tinh, khẳng định là muốn lấy tiền.</w:t>
      </w:r>
    </w:p>
    <w:p>
      <w:pPr>
        <w:pStyle w:val="BodyText"/>
      </w:pPr>
      <w:r>
        <w:t xml:space="preserve">Mỗi viên một nghìn Tiên Tinh, một trăm vạn viên chính là mười triệu Tiên Tinh cũng là một món sinh ý siêu cấp khả quan, không có khả năng miễn phí đưa cho hắn.</w:t>
      </w:r>
    </w:p>
    <w:p>
      <w:pPr>
        <w:pStyle w:val="BodyText"/>
      </w:pPr>
      <w:r>
        <w:t xml:space="preserve">Cái này gọi là thuận mua vừa bán!</w:t>
      </w:r>
    </w:p>
    <w:p>
      <w:pPr>
        <w:pStyle w:val="BodyText"/>
      </w:pPr>
      <w:r>
        <w:t xml:space="preserve">- Ngươi thật đúng là tử tâm nhãn a!</w:t>
      </w:r>
    </w:p>
    <w:p>
      <w:pPr>
        <w:pStyle w:val="BodyText"/>
      </w:pPr>
      <w:r>
        <w:t xml:space="preserve">Thần bí nhân nhẹ giọng mắng:</w:t>
      </w:r>
    </w:p>
    <w:p>
      <w:pPr>
        <w:pStyle w:val="BodyText"/>
      </w:pPr>
      <w:r>
        <w:t xml:space="preserve">- Thiên La Thánh Mẫu nơi đó, ta thật ra có thể đáp ứng, không cho ngươi làm tiểu nhân thất tín kia, bất quá, trước phải nói đã, sẽ cho ngươi ba vạn năm nghìn sinh linh Tiểu Thế Giới, thế nào, ngươi muốn hay không?</w:t>
      </w:r>
    </w:p>
    <w:p>
      <w:pPr>
        <w:pStyle w:val="BodyText"/>
      </w:pPr>
      <w:r>
        <w:t xml:space="preserve">- Muốn!</w:t>
      </w:r>
    </w:p>
    <w:p>
      <w:pPr>
        <w:pStyle w:val="BodyText"/>
      </w:pPr>
      <w:r>
        <w:t xml:space="preserve">Tô Triệt lập tức đáp:</w:t>
      </w:r>
    </w:p>
    <w:p>
      <w:pPr>
        <w:pStyle w:val="BodyText"/>
      </w:pPr>
      <w:r>
        <w:t xml:space="preserve">- Đối với vãn bối mà nói, như vậy rất tốt.</w:t>
      </w:r>
    </w:p>
    <w:p>
      <w:pPr>
        <w:pStyle w:val="BodyText"/>
      </w:pPr>
      <w:r>
        <w:t xml:space="preserve">Ba vạn năm nghìn sinh linh Tiểu Thế Giới, giá trị của nó vượt xa mười triệu Tiên Tinh không biết bao nhiêu lần, Tô Triệt đương nhiên sẽ không cự tuyệt.</w:t>
      </w:r>
    </w:p>
    <w:p>
      <w:pPr>
        <w:pStyle w:val="BodyText"/>
      </w:pPr>
      <w:r>
        <w:t xml:space="preserve">Bước tiếp theo, tầng thứ bảy Tiên Ngục một ngày mở ra. Bên trong tiểu vũ trụ tinh cầu hoang vắng có khả năng đạt được con số nghìn vạn lần, nhu cầu đối với sinh linh Tiểu Thế Giới khẳng định là càng ngày càng nhiều.</w:t>
      </w:r>
    </w:p>
    <w:p>
      <w:pPr>
        <w:pStyle w:val="BodyText"/>
      </w:pPr>
      <w:r>
        <w:t xml:space="preserve">Lúc này, thần bí nhân sẽ không có động tĩnh, cứ như vậy, để Tô Triệt ở lại trong mảnh hoang sơn này.</w:t>
      </w:r>
    </w:p>
    <w:p>
      <w:pPr>
        <w:pStyle w:val="BodyText"/>
      </w:pPr>
      <w:r>
        <w:t xml:space="preserve">Nơi đây chính là nơi nào?</w:t>
      </w:r>
    </w:p>
    <w:p>
      <w:pPr>
        <w:pStyle w:val="BodyText"/>
      </w:pPr>
      <w:r>
        <w:t xml:space="preserve">Tô Triệt căn bản không biết, cũng căn bản đoán không được. Bất quá, đã đến thì an tâm đi, cùng Tiên Tôn không biết tên này làm sinh ý mà thôi, không có gì đáng sợ.</w:t>
      </w:r>
    </w:p>
    <w:p>
      <w:pPr>
        <w:pStyle w:val="BodyText"/>
      </w:pPr>
      <w:r>
        <w:t xml:space="preserve">Lão Hắc có thể xác định, Tô Triệt cũng không phải mạnh mẽ trấn định, xác thực là yên tâm, cũng không có cũng không có và e ngại, chỉ hiếu kỳ hỏi:</w:t>
      </w:r>
    </w:p>
    <w:p>
      <w:pPr>
        <w:pStyle w:val="BodyText"/>
      </w:pPr>
      <w:r>
        <w:t xml:space="preserve">- Chủ nhân, ngươi thật không sợ a?</w:t>
      </w:r>
    </w:p>
    <w:p>
      <w:pPr>
        <w:pStyle w:val="BodyText"/>
      </w:pPr>
      <w:r>
        <w:t xml:space="preserve">- Bên trong Tiên Giới, ta sẽ e ngại bất cứ một vị Tiên Đế nào, thậm chí là bất kỳ một Đại La Kim Tiên nào, duy chỉ không sợ những Tiên Tôn kia!</w:t>
      </w:r>
    </w:p>
    <w:p>
      <w:pPr>
        <w:pStyle w:val="BodyText"/>
      </w:pPr>
      <w:r>
        <w:t xml:space="preserve">Tô Triệt tâm tình bình tĩnh:</w:t>
      </w:r>
    </w:p>
    <w:p>
      <w:pPr>
        <w:pStyle w:val="BodyText"/>
      </w:pPr>
      <w:r>
        <w:t xml:space="preserve">- Tiên Tôn mà, so với các Chân Tiên khác càng hiểu thiên ý hơn, hiểu được càng nhiều, cố kỵ càng lớn...</w:t>
      </w:r>
    </w:p>
    <w:p>
      <w:pPr>
        <w:pStyle w:val="BodyText"/>
      </w:pPr>
      <w:r>
        <w:t xml:space="preserve">Không sợ Diêm Vương, chỉ sợ tiểu quỷ, Tô Triệt cho rằng tình cảnh hiện tại của mình chính là như vậy.</w:t>
      </w:r>
    </w:p>
    <w:p>
      <w:pPr>
        <w:pStyle w:val="BodyText"/>
      </w:pPr>
      <w:r>
        <w:t xml:space="preserve">Bên trong sơn cốc, Tô Triệt đầu tiên là để Kiền Nguyên Song Cực Huyền Trận lấy ra. Trận pháp triển khai, không chỉ có thể bảo hộ tự thân, cũng bằng triệt để ẩn dấu.</w:t>
      </w:r>
    </w:p>
    <w:p>
      <w:pPr>
        <w:pStyle w:val="BodyText"/>
      </w:pPr>
      <w:r>
        <w:t xml:space="preserve">Nếu có người từ bầu trời sơn cốc bay qua, hẳn là cái gì cũng không nhìn thấy, nhưng nếu là hạ xuống, sẽ thân hãm trong Kiền Nguyên Mê Trận.</w:t>
      </w:r>
    </w:p>
    <w:p>
      <w:pPr>
        <w:pStyle w:val="BodyText"/>
      </w:pPr>
      <w:r>
        <w:t xml:space="preserve">Tô Triệt trốn ở vị trí hạch tâm trận pháp, sự tình khác trước không nói. Sự tình đầu tiên muốn làm, chính là mở ra tầng thứ bảy Tiên Ngục.</w:t>
      </w:r>
    </w:p>
    <w:p>
      <w:pPr>
        <w:pStyle w:val="BodyText"/>
      </w:pPr>
      <w:r>
        <w:t xml:space="preserve">Toàn bộ điều kiện, rốt cục đã đủ!</w:t>
      </w:r>
    </w:p>
    <w:p>
      <w:pPr>
        <w:pStyle w:val="BodyText"/>
      </w:pPr>
      <w:r>
        <w:t xml:space="preserve">Gần hai vạn sinh linh Tiểu Thế Giới, tại Tiên Ngục vũ trụ hai vạn khỏa tinh cầu hoang vắng đồng thời triển khai, quá trình của nó, cùng với thời gian cần, cùng đơn độc triểu khai một Tiểu Thế Giới là hoàn toàn như nhau. Như vậy tính toán, hiện nay đã có hai vạn khỏa tinh cầu, trên cơ bản đều có thể đạt được quy mô ba trăm triệu trí tuệ sinh linh, so với Khải Nguyên Tinh cũng là không sai biệt lắm.</w:t>
      </w:r>
    </w:p>
    <w:p>
      <w:pPr>
        <w:pStyle w:val="BodyText"/>
      </w:pPr>
      <w:r>
        <w:t xml:space="preserve">Cứ như vậy, trên tay Tô Triệt còn dư gần chín nghìn sinh linh Tiểu Thế Giới, phải chờ tới tầng thứ bảy mở ra, sau đó xuất hiện càng nhiều tinh cầu hoang vắng, mới có thể đemnó triển khai.</w:t>
      </w:r>
    </w:p>
    <w:p>
      <w:pPr>
        <w:pStyle w:val="BodyText"/>
      </w:pPr>
      <w:r>
        <w:t xml:space="preserve">Vì không ảnh hưởng vô số sinh linh trong những Tiểu Thế Giới kia sinh hoạt bình thường, quá trình dung hợp đặt ra là ba ngày. Ba ngày sau, Tiểu Thế Giới và mỗi một khỏa tinh cầu dung hợp hoàn tất, tầng bảy Tiên Ngục cũng có thể thuận lợi mở ra.</w:t>
      </w:r>
    </w:p>
    <w:p>
      <w:pPr>
        <w:pStyle w:val="BodyText"/>
      </w:pPr>
      <w:r>
        <w:t xml:space="preserve">Tô Triệt ngồi xếp bằng trên mặt đất, kiên trì chờ đợi, tư tưởng chuyển dời đến Khải Nguyên Tinh phân thân bên kia, lại đi Thiên Huyền Tông Linh Thảo Dược Viên, cùng Linh Lung sư tỷ đợi một chỗ.</w:t>
      </w:r>
    </w:p>
    <w:p>
      <w:pPr>
        <w:pStyle w:val="BodyText"/>
      </w:pPr>
      <w:r>
        <w:t xml:space="preserve">Đối với Linh Lung một lòng say mê, Tô Triệt thực không muốn cô phụ nàng. Đồng dạng, đối với nàng cũng có cảm tình sâu đậm.</w:t>
      </w:r>
    </w:p>
    <w:p>
      <w:pPr>
        <w:pStyle w:val="BodyText"/>
      </w:pPr>
      <w:r>
        <w:t xml:space="preserve">Trừ Thiên Âm ra, thì chính là Linh Lung ở trong lòng mình phân lượng nặng nhất, thông qua phương thức phân thân làm bạn với nàng cũng là rất không tệ.</w:t>
      </w:r>
    </w:p>
    <w:p>
      <w:pPr>
        <w:pStyle w:val="BodyText"/>
      </w:pPr>
      <w:r>
        <w:t xml:space="preserve">Về phần bước tiếp theo, Thiên Âm có thể đối với điều này biểu thị phản đối hay không, vẫn đợi được tương lai lại nói đi sao! Vả lại, Tô Triệt tự nhận là nghĩ không ra biện pháp tốt hơn...</w:t>
      </w:r>
    </w:p>
    <w:p>
      <w:pPr>
        <w:pStyle w:val="BodyText"/>
      </w:pPr>
      <w:r>
        <w:t xml:space="preserve">Một nửa ngày trôi qua, đầu buổi chiều, từ phía xa bay tới ba đạo độn quang. Ba tiên nhân, tu vi tạm thời không biết.</w:t>
      </w:r>
    </w:p>
    <w:p>
      <w:pPr>
        <w:pStyle w:val="BodyText"/>
      </w:pPr>
      <w:r>
        <w:t xml:space="preserve">Khi đi ngang qua tòa sơn cốc chỗ Tô Triệt kia, một tiên nhân trong đó khinh di một tiếng, để hai đồng bạn gọi dừng lại.</w:t>
      </w:r>
    </w:p>
    <w:p>
      <w:pPr>
        <w:pStyle w:val="BodyText"/>
      </w:pPr>
      <w:r>
        <w:t xml:space="preserve">Người này tai to mắt lớn, đầu trọc lóc, một sợi tóc cũng không có, nửa thân trên chỉ mặc một kiện áo chẽn bằng lông, lộ ra hai cánh tay tráng kiện, tựa như hộ săn bắn bưu hãn ở phàm gian.</w:t>
      </w:r>
    </w:p>
    <w:p>
      <w:pPr>
        <w:pStyle w:val="Compact"/>
      </w:pPr>
      <w:r>
        <w:br w:type="textWrapping"/>
      </w:r>
      <w:r>
        <w:br w:type="textWrapping"/>
      </w:r>
    </w:p>
    <w:p>
      <w:pPr>
        <w:pStyle w:val="Heading2"/>
      </w:pPr>
      <w:bookmarkStart w:id="799" w:name="chương-1224-tầng-bảy-.-thượng"/>
      <w:bookmarkEnd w:id="799"/>
      <w:r>
        <w:t xml:space="preserve">777. Chương 1224: Tầng Bảy . (thượng)</w:t>
      </w:r>
    </w:p>
    <w:p>
      <w:pPr>
        <w:pStyle w:val="Compact"/>
      </w:pPr>
      <w:r>
        <w:br w:type="textWrapping"/>
      </w:r>
      <w:r>
        <w:br w:type="textWrapping"/>
      </w:r>
      <w:r>
        <w:t xml:space="preserve">Thân là Chân Tiên, có thể tùy ý biến hóa thành các loại hình dạng, hắn chính là nguyện ý muốn làm thành bộ dáng này, thuộc về một tộc quần tương đối khác lạ.</w:t>
      </w:r>
    </w:p>
    <w:p>
      <w:pPr>
        <w:pStyle w:val="BodyText"/>
      </w:pPr>
      <w:r>
        <w:t xml:space="preserve">- Phát giác không có, phía dưới sơn cốc có điểm không đúng a.</w:t>
      </w:r>
    </w:p>
    <w:p>
      <w:pPr>
        <w:pStyle w:val="BodyText"/>
      </w:pPr>
      <w:r>
        <w:t xml:space="preserve">Đại hán đầu bóng lưỡng đối với đồng bạn truyền âm nói rằng.</w:t>
      </w:r>
    </w:p>
    <w:p>
      <w:pPr>
        <w:pStyle w:val="BodyText"/>
      </w:pPr>
      <w:r>
        <w:t xml:space="preserve">- Ân.</w:t>
      </w:r>
    </w:p>
    <w:p>
      <w:pPr>
        <w:pStyle w:val="BodyText"/>
      </w:pPr>
      <w:r>
        <w:t xml:space="preserve">Nữ tiên đồng hành gật đầu nói rằng:</w:t>
      </w:r>
    </w:p>
    <w:p>
      <w:pPr>
        <w:pStyle w:val="BodyText"/>
      </w:pPr>
      <w:r>
        <w:t xml:space="preserve">- Như là có người bằng vào trận pháp chi đạo ẩn dấu trong đó.</w:t>
      </w:r>
    </w:p>
    <w:p>
      <w:pPr>
        <w:pStyle w:val="BodyText"/>
      </w:pPr>
      <w:r>
        <w:t xml:space="preserve">Một nam tiên nhân mặc đạo bào khác lại là nói rằng:</w:t>
      </w:r>
    </w:p>
    <w:p>
      <w:pPr>
        <w:pStyle w:val="BodyText"/>
      </w:pPr>
      <w:r>
        <w:t xml:space="preserve">- Bằng vào trận đạo, cũng có thể bị chúng ta khám phá hắn ẩn thân, tu vi người này định là không cao.</w:t>
      </w:r>
    </w:p>
    <w:p>
      <w:pPr>
        <w:pStyle w:val="BodyText"/>
      </w:pPr>
      <w:r>
        <w:t xml:space="preserve">- Khi săn bắn?</w:t>
      </w:r>
    </w:p>
    <w:p>
      <w:pPr>
        <w:pStyle w:val="BodyText"/>
      </w:pPr>
      <w:r>
        <w:t xml:space="preserve">Đại hán đầu bóng lưỡng trong mắt hung mang thoáng hiện, lộ ra một cổ vị đạo lãnh huyết tàn nhẫn.</w:t>
      </w:r>
    </w:p>
    <w:p>
      <w:pPr>
        <w:pStyle w:val="BodyText"/>
      </w:pPr>
      <w:r>
        <w:t xml:space="preserve">Hai đồng bạn gật đầu đáp:</w:t>
      </w:r>
    </w:p>
    <w:p>
      <w:pPr>
        <w:pStyle w:val="BodyText"/>
      </w:pPr>
      <w:r>
        <w:t xml:space="preserve">- Hẳn là dừng lại không lâu.</w:t>
      </w:r>
    </w:p>
    <w:p>
      <w:pPr>
        <w:pStyle w:val="BodyText"/>
      </w:pPr>
      <w:r>
        <w:t xml:space="preserve">- Xuống phía dưới!</w:t>
      </w:r>
    </w:p>
    <w:p>
      <w:pPr>
        <w:pStyle w:val="BodyText"/>
      </w:pPr>
      <w:r>
        <w:t xml:space="preserve">Đại hán đầu bóng mạnh mẽ vung tay lên, ba người thẳng hướng hạ xuống...</w:t>
      </w:r>
    </w:p>
    <w:p>
      <w:pPr>
        <w:pStyle w:val="BodyText"/>
      </w:pPr>
      <w:r>
        <w:t xml:space="preserve">Thân ở trong Kiền Nguyên Huyền Trận, Tô Triệt đã phát hiện phía trên có ba vị khách không mời mà đến đang hạ xuống. Đồng thời phán đoán ra, người tới chỉ là</w:t>
      </w:r>
    </w:p>
    <w:p>
      <w:pPr>
        <w:pStyle w:val="BodyText"/>
      </w:pPr>
      <w:r>
        <w:t xml:space="preserve">ba Huyền Tiên hậu kỳ.</w:t>
      </w:r>
    </w:p>
    <w:p>
      <w:pPr>
        <w:pStyle w:val="BodyText"/>
      </w:pPr>
      <w:r>
        <w:t xml:space="preserve">Tô Triệt không chút nào khẩn trương bởi vì bởi vì, chính mình khi còn chỉ là Nhân Tiên, lợi dụng Kiền Nguyên Huyền Trận đã có thể vây khốn Lâm Cứu, Quang Khải Huyền Tiên Phong Ma sứ như vậy, hiện nay đã là tu vi Thiên Tiên, đề thăng hai đại cảnh giới, bằng vào trận pháp thủ hộ, Huyền Tiên như vậy đến một đám cũng đều không sợ hãi.</w:t>
      </w:r>
    </w:p>
    <w:p>
      <w:pPr>
        <w:pStyle w:val="BodyText"/>
      </w:pPr>
      <w:r>
        <w:t xml:space="preserve">Chỉ là cảm giác kỳ quái. Tiên Tôn thần bí kia rốt cuộc để chính mình ở loại địa phương gì, luôn miệng nói là để chính mình nắm chặt thời gian luyện đan, lại cũng không phải một nơi an bình tường hòa, lúc này mới một ngày rưỡi, đã có ba kẻ tìm đến...</w:t>
      </w:r>
    </w:p>
    <w:p>
      <w:pPr>
        <w:pStyle w:val="BodyText"/>
      </w:pPr>
      <w:r>
        <w:t xml:space="preserve">Ba Huyền Tiên này rõ ràng đánh giá thấp trận pháp của chính mình, thẳng góc hạ xuống, một đầu lao đến.</w:t>
      </w:r>
    </w:p>
    <w:p>
      <w:pPr>
        <w:pStyle w:val="BodyText"/>
      </w:pPr>
      <w:r>
        <w:t xml:space="preserve">Sau khi tiến đến, bọn họ lúc này mới ý thức được tình thế không ổn, rõ ràng là ba người cùng nhau tiến đến, lúc này không chỉ Đông Tây Nam Bắc khó có thể phân biệt, đồng thời, giữa ba người cũng là trong nháy mắt thất tán.</w:t>
      </w:r>
    </w:p>
    <w:p>
      <w:pPr>
        <w:pStyle w:val="BodyText"/>
      </w:pPr>
      <w:r>
        <w:t xml:space="preserve">Tại Tô Triệt xem ra, ba người bọn họ chỉ bất quá cách xa nhau mấy trượng mà thôi, nhưng đối với người vào trận, lại là trời nam đất bắc, trầm luân dị vực.</w:t>
      </w:r>
    </w:p>
    <w:p>
      <w:pPr>
        <w:pStyle w:val="BodyText"/>
      </w:pPr>
      <w:r>
        <w:t xml:space="preserve">Một người thân hãm sa mạc, một người rơi xuống đại dương mênh mông, tên còn lại chỉ có thể phiêu đãng ở trong tinh không vô tận...</w:t>
      </w:r>
    </w:p>
    <w:p>
      <w:pPr>
        <w:pStyle w:val="BodyText"/>
      </w:pPr>
      <w:r>
        <w:t xml:space="preserve">Chuyện thế gian chính là như vậy, chân trước còn vô sự, chân sau họa đã tới.</w:t>
      </w:r>
    </w:p>
    <w:p>
      <w:pPr>
        <w:pStyle w:val="BodyText"/>
      </w:pPr>
      <w:r>
        <w:t xml:space="preserve">Tự tìm đến, trách ai được, để cho bọn họ nán lại ở bên trong đi sao!</w:t>
      </w:r>
    </w:p>
    <w:p>
      <w:pPr>
        <w:pStyle w:val="BodyText"/>
      </w:pPr>
      <w:r>
        <w:t xml:space="preserve">Kiền Nguyên Song Cực Huyền Trận xuất từ tay của một vị Tiên Tôn, khống trận giả tu vi càng cao, uy năng trận pháp càng mạnh, đợi được Tô Triệt tấn chức đến Kim Tiên chi cảnh, dùng nó vây khốn một hai Tiên Đế đều cũng có khả năng.</w:t>
      </w:r>
    </w:p>
    <w:p>
      <w:pPr>
        <w:pStyle w:val="BodyText"/>
      </w:pPr>
      <w:r>
        <w:t xml:space="preserve">- Thượng tiên tha mạng, xin buông tha cho chúng ta đi!</w:t>
      </w:r>
    </w:p>
    <w:p>
      <w:pPr>
        <w:pStyle w:val="BodyText"/>
      </w:pPr>
      <w:r>
        <w:t xml:space="preserve">- Chúng ta có mắt không tròng, mạo phạm thượng tiên. Xin buông tha cho chúng ta đi.</w:t>
      </w:r>
    </w:p>
    <w:p>
      <w:pPr>
        <w:pStyle w:val="BodyText"/>
      </w:pPr>
      <w:r>
        <w:t xml:space="preserve">Không quá lâu sau, thân hãm mê trận, ba gia hỏa kia bắt đầu cầu xin tha thứ, Tô Triệt ngoảnh mặt làm ngơ, cũng chưa hề động tĩnh, kiên trì chờ đợi sinh linh Tiểu Thế Giới và tinh cầu Tiên Ngục toàn diện dung hợp.</w:t>
      </w:r>
    </w:p>
    <w:p>
      <w:pPr>
        <w:pStyle w:val="BodyText"/>
      </w:pPr>
      <w:r>
        <w:t xml:space="preserve">Lại một ngày đêm nữa trôi qua, bên trong Tiên Ngục tiểu vũ trụ hai vạn tinh cầu dung hợp hoàn tất, tất cả đều biến thành tràn đầy sinh cơ, đều tự dưỡng dục ba trăm triệu trí tuệ sinh linh, vô số sinh linh cấp thấp.</w:t>
      </w:r>
    </w:p>
    <w:p>
      <w:pPr>
        <w:pStyle w:val="BodyText"/>
      </w:pPr>
      <w:r>
        <w:t xml:space="preserve">Quy mô bực này, vượt quá xa điều kiện cần để mở ra tầng thứ bảy: một vạn tinh cầu năm mươi triệu trí tuệ sinh linh.</w:t>
      </w:r>
    </w:p>
    <w:p>
      <w:pPr>
        <w:pStyle w:val="BodyText"/>
      </w:pPr>
      <w:r>
        <w:t xml:space="preserve">Thiên nhiên thần vật Hỗn Độn Ngọc Hoàn đã có, tố chất thân thể lực thừa thụ tăng phúc gấp trăm lần đã có, trí tuệ sinh linh số lượng cũng đủ, thực lực của lão Hắc đã sớm vượt quá Luyện Hư kỳ...</w:t>
      </w:r>
    </w:p>
    <w:p>
      <w:pPr>
        <w:pStyle w:val="BodyText"/>
      </w:pPr>
      <w:r>
        <w:t xml:space="preserve">- Vạn sự đã chuẩn bị!</w:t>
      </w:r>
    </w:p>
    <w:p>
      <w:pPr>
        <w:pStyle w:val="BodyText"/>
      </w:pPr>
      <w:r>
        <w:t xml:space="preserve">Tô Triệt hít một hơi thật sâu, trong lòng hạ lệnh:</w:t>
      </w:r>
    </w:p>
    <w:p>
      <w:pPr>
        <w:pStyle w:val="BodyText"/>
      </w:pPr>
      <w:r>
        <w:t xml:space="preserve">- Lúc này mở ra đi sao!</w:t>
      </w:r>
    </w:p>
    <w:p>
      <w:pPr>
        <w:pStyle w:val="BodyText"/>
      </w:pPr>
      <w:r>
        <w:t xml:space="preserve">Ầm ầm ầm...</w:t>
      </w:r>
    </w:p>
    <w:p>
      <w:pPr>
        <w:pStyle w:val="BodyText"/>
      </w:pPr>
      <w:r>
        <w:t xml:space="preserve">Tiên Ngục hư không sản sinh ra chấn động không rõ, chỉ bất quá, trên hơn hai vạn tinh cầu vô số sinh linh không cảm giác được mà thôi.</w:t>
      </w:r>
    </w:p>
    <w:p>
      <w:pPr>
        <w:pStyle w:val="BodyText"/>
      </w:pPr>
      <w:r>
        <w:t xml:space="preserve">Cả tinh không hướng ra phía ngoài phóng xạ. Bắt đầu mở rộng đại quy mô. Càng nhiều tinh cầu hoang vắng theo đó xuất hiện, quá trình này vẫn duy trì liên tục tròn năm ngày.</w:t>
      </w:r>
    </w:p>
    <w:p>
      <w:pPr>
        <w:pStyle w:val="BodyText"/>
      </w:pPr>
      <w:r>
        <w:t xml:space="preserve">- Sở liệu không kém, không gian vũ trụ tầng một Tiên Ngục mở rộng năm trăm lần.</w:t>
      </w:r>
    </w:p>
    <w:p>
      <w:pPr>
        <w:pStyle w:val="BodyText"/>
      </w:pPr>
      <w:r>
        <w:t xml:space="preserve">Tổng số lượng tinh cầu vượt quá con số một nghìn vạn.</w:t>
      </w:r>
    </w:p>
    <w:p>
      <w:pPr>
        <w:pStyle w:val="BodyText"/>
      </w:pPr>
      <w:r>
        <w:t xml:space="preserve">Tô Triệt thân là chúa tể Tiên Ngục, chỉ cần thần niệm đảo qua là có thể biết được con số cụ thể.</w:t>
      </w:r>
    </w:p>
    <w:p>
      <w:pPr>
        <w:pStyle w:val="BodyText"/>
      </w:pPr>
      <w:r>
        <w:t xml:space="preserve">Một nghìn vạn tinh cầu thích hợp cho sinh linh sinh tồn, một vũ trụ thế giới thuộc về ta. Đây là thành tựu cỡ nào?</w:t>
      </w:r>
    </w:p>
    <w:p>
      <w:pPr>
        <w:pStyle w:val="BodyText"/>
      </w:pPr>
      <w:r>
        <w:t xml:space="preserve">Thế giới Tiên Ngục mỗi một lần mở rộng, đều mang đến cho Tô Triệt cảm giác thỏa mãn và thành tựu không cách nào hình dung.</w:t>
      </w:r>
    </w:p>
    <w:p>
      <w:pPr>
        <w:pStyle w:val="BodyText"/>
      </w:pPr>
      <w:r>
        <w:t xml:space="preserve">Bá bá bá bá...</w:t>
      </w:r>
    </w:p>
    <w:p>
      <w:pPr>
        <w:pStyle w:val="BodyText"/>
      </w:pPr>
      <w:r>
        <w:t xml:space="preserve">Chín nghìn sinh linh Tiểu Thế Giới khác mỗi người đều có vị trí và cương vị riêng, tiếp tục cùng từng khỏa tinh cầu hoang vắng dung hợp, nhưng Tô Triệt đã có chút chờ không kịp, muốn lập tức nghiệm chứng công năng thần kỳ của tầng thứ bảy này.</w:t>
      </w:r>
    </w:p>
    <w:p>
      <w:pPr>
        <w:pStyle w:val="BodyText"/>
      </w:pPr>
      <w:r>
        <w:t xml:space="preserve">Tụ tập Tiên Ngục chúng sinh chi lực, dung hợp vào thân ta, thực hiện tăng phúc gấp trăm lần.</w:t>
      </w:r>
    </w:p>
    <w:p>
      <w:pPr>
        <w:pStyle w:val="BodyText"/>
      </w:pPr>
      <w:r>
        <w:t xml:space="preserve">Tầng bảy Tiên Ngục, một không gian mờ tối, nhìn không ra có cái gì đặc thù, nhưng tại Tô Triệt ra lệnh một tiếng, chúng sinh chi lực bắt đầu tụ tập.</w:t>
      </w:r>
    </w:p>
    <w:p>
      <w:pPr>
        <w:pStyle w:val="BodyText"/>
      </w:pPr>
      <w:r>
        <w:t xml:space="preserve">Cái gọi là tụ tập chúng sinh chi lực, cũng không phải nói muốn đem lực lượng của toàn bộ sinh linh trong Tiên Ngục rút ra không còn, tất cả đều tụ tập đến trên người Tô Triệt.</w:t>
      </w:r>
    </w:p>
    <w:p>
      <w:pPr>
        <w:pStyle w:val="BodyText"/>
      </w:pPr>
      <w:r>
        <w:t xml:space="preserve">Cách làm như vậy, đừng nói đối với vô số sinh linh cực kỳ bất công, bản thân Tô Triệt cũng vô pháp thừa thụ chúng sinh chi lực cường đại như thế.</w:t>
      </w:r>
    </w:p>
    <w:p>
      <w:pPr>
        <w:pStyle w:val="BodyText"/>
      </w:pPr>
      <w:r>
        <w:t xml:space="preserve">Trên cơ sở thực lực hiện có, có thể đề thăng gấp trăm lần cũng được rồi.</w:t>
      </w:r>
    </w:p>
    <w:p>
      <w:pPr>
        <w:pStyle w:val="BodyText"/>
      </w:pPr>
      <w:r>
        <w:t xml:space="preserve">Tổng số gần ba vạn tinh cầu, trên mỗi tinh cầu có ba trăm triệu trí tuệ sinh linh, vô số sinh linh cấp thấp, trong đó còn có tỉ lệ Tu Tiên Giả nhất định.</w:t>
      </w:r>
    </w:p>
    <w:p>
      <w:pPr>
        <w:pStyle w:val="BodyText"/>
      </w:pPr>
      <w:r>
        <w:t xml:space="preserve">Rút lấy một tia lực lượng bé nhỏ không đáng kể của mỗi sinh linh, bọn họ căn bản cảm giác không được trên người mình có biến hóa gì, tổn thất một tia lực lượng này tùy tiện ăn uống gì đó cũng có thể bổ sung trở lại.</w:t>
      </w:r>
    </w:p>
    <w:p>
      <w:pPr>
        <w:pStyle w:val="BodyText"/>
      </w:pPr>
      <w:r>
        <w:t xml:space="preserve">Nhưng chính là một tia lực lượng bé nhỏ không đáng kể như vậy, con số quá mức khổng lồ, tất cả đều tụ tập đến trên người Tô Triệt, lại chính là vô cùng cường đại, vô cùng khủng bố.</w:t>
      </w:r>
    </w:p>
    <w:p>
      <w:pPr>
        <w:pStyle w:val="BodyText"/>
      </w:pPr>
      <w:r>
        <w:t xml:space="preserve">Ông...</w:t>
      </w:r>
    </w:p>
    <w:p>
      <w:pPr>
        <w:pStyle w:val="BodyText"/>
      </w:pPr>
      <w:r>
        <w:t xml:space="preserve">Trong không gian mờ tối của tầng bảy Tiên Ngục nhất thời ngưng hiện ra một đạm kim sắc quang cầu. Thể tích quang cầu này khó có thể đo đạc, nhưng nói là không đủ một thước, cũng có thể lý giải thành lớn vô hạn, nó đã thoát ly khỏi lý luận về vật chất hiện nay, đạt được một trình độ khác, một hình thức tồn tại khác.</w:t>
      </w:r>
    </w:p>
    <w:p>
      <w:pPr>
        <w:pStyle w:val="BodyText"/>
      </w:pPr>
      <w:r>
        <w:t xml:space="preserve">- Chủ nhân, muốn so với suy nghĩ ban đầu của chúng ta càng lớn hơn chút.</w:t>
      </w:r>
    </w:p>
    <w:p>
      <w:pPr>
        <w:pStyle w:val="BodyText"/>
      </w:pPr>
      <w:r>
        <w:t xml:space="preserve">Lão Hắc lập tức bẩm báo:</w:t>
      </w:r>
    </w:p>
    <w:p>
      <w:pPr>
        <w:pStyle w:val="BodyText"/>
      </w:pPr>
      <w:r>
        <w:t xml:space="preserve">- Tuy nói, từ trong Tiên Ngục mỗi một sinh linh lấy đi một tia lực lượng, chỉ đơn độc mỗi một cá thể mà nói, chỉ bất quá tổn thất một phần vạn khí lực, thế nhưng, tất cả đều tụ tập lại với nhau, đó cũng không phải hiện tại ngươi có thể thừa thụ được.</w:t>
      </w:r>
    </w:p>
    <w:p>
      <w:pPr>
        <w:pStyle w:val="BodyText"/>
      </w:pPr>
      <w:r>
        <w:t xml:space="preserve">- Quang cầu này ẩn chứa lực lượng khó có thể tưởng tượng, ta phỏng chừng, ngươi cho dù tăng phúc gấp trăm lần, cũng cần vài trăm lần, thậm chí vài nghìn lần mới có thể đem nó tiêu hao sạch sẽ.</w:t>
      </w:r>
    </w:p>
    <w:p>
      <w:pPr>
        <w:pStyle w:val="BodyText"/>
      </w:pPr>
      <w:r>
        <w:t xml:space="preserve">- Đây là chuyện tốt a!</w:t>
      </w:r>
    </w:p>
    <w:p>
      <w:pPr>
        <w:pStyle w:val="Compact"/>
      </w:pPr>
      <w:r>
        <w:br w:type="textWrapping"/>
      </w:r>
      <w:r>
        <w:br w:type="textWrapping"/>
      </w:r>
    </w:p>
    <w:p>
      <w:pPr>
        <w:pStyle w:val="Heading2"/>
      </w:pPr>
      <w:bookmarkStart w:id="800" w:name="chương-1225-tầng-bảy-.-hạ"/>
      <w:bookmarkEnd w:id="800"/>
      <w:r>
        <w:t xml:space="preserve">778. Chương 1225: Tầng Bảy . (hạ)</w:t>
      </w:r>
    </w:p>
    <w:p>
      <w:pPr>
        <w:pStyle w:val="Compact"/>
      </w:pPr>
      <w:r>
        <w:br w:type="textWrapping"/>
      </w:r>
      <w:r>
        <w:br w:type="textWrapping"/>
      </w:r>
      <w:r>
        <w:t xml:space="preserve">Tô Triệt cũng không có cảm thấy kinh ngạc, bởi vì, hiện nay thế giới Tiên Ngục, số lượng sinh linh thật sự là rất nhiều, viễn siêu dự tính lúc trước, nơi phát ra lực lượng đãkhông thành vấn đề, then chốt muốn xem, lực thừa thụ của chính mình có bao nhiêu lớn.</w:t>
      </w:r>
    </w:p>
    <w:p>
      <w:pPr>
        <w:pStyle w:val="BodyText"/>
      </w:pPr>
      <w:r>
        <w:t xml:space="preserve">Nắm giữ lực thừa thụ tăng phúc gấp trăm lần, bản thân khi chiến đấu, là có thể bộc phát ra thực lực gấp trăm lần; Nắm giữ lực thừa thụ gấp nghìn lần, là có thể là có thể bạo phát thực lực gấp nghìn lần.</w:t>
      </w:r>
    </w:p>
    <w:p>
      <w:pPr>
        <w:pStyle w:val="BodyText"/>
      </w:pPr>
      <w:r>
        <w:t xml:space="preserve">Thế giới Tiên Ngục chúng sinh chi lực, đã biến thành nguồn suối lực lượng của bản thân, vĩnh viễn đều là tiêu hao bất tận, lấy mãi không kiệt.</w:t>
      </w:r>
    </w:p>
    <w:p>
      <w:pPr>
        <w:pStyle w:val="BodyText"/>
      </w:pPr>
      <w:r>
        <w:t xml:space="preserve">Tầng bảy Tiên Ngục công năng rút lấy chúng sinh chi lực này rốt cục hiện thực.</w:t>
      </w:r>
    </w:p>
    <w:p>
      <w:pPr>
        <w:pStyle w:val="BodyText"/>
      </w:pPr>
      <w:r>
        <w:t xml:space="preserve">- Đến đây đi, để ta thử xem!</w:t>
      </w:r>
    </w:p>
    <w:p>
      <w:pPr>
        <w:pStyle w:val="BodyText"/>
      </w:pPr>
      <w:r>
        <w:t xml:space="preserve">Tô Triệt nóng lòng muốn thử, vô cùng chờ mong.</w:t>
      </w:r>
    </w:p>
    <w:p>
      <w:pPr>
        <w:pStyle w:val="BodyText"/>
      </w:pPr>
      <w:r>
        <w:t xml:space="preserve">Oanh!</w:t>
      </w:r>
    </w:p>
    <w:p>
      <w:pPr>
        <w:pStyle w:val="BodyText"/>
      </w:pPr>
      <w:r>
        <w:t xml:space="preserve">Trong quang cầu truyền tới một cổ lực lượng cuồn cuộn, trực tiếp tác dụng lên thân thể, tứ chi bách hài, nguyên thần não vực, đan điền kinh mạch của Tô Triệt. Giờ khắc này, Tô Triệt cảm giác được cả người mình tựa như một quả bóng cao su khô quắt bị thổi phồng lên, mỗi một sợi tóc đều ngưng kết một cổ lực lượng cuồn cuộn.</w:t>
      </w:r>
    </w:p>
    <w:p>
      <w:pPr>
        <w:pStyle w:val="BodyText"/>
      </w:pPr>
      <w:r>
        <w:t xml:space="preserve">Lực lượng gấp trăm lần!</w:t>
      </w:r>
    </w:p>
    <w:p>
      <w:pPr>
        <w:pStyle w:val="BodyText"/>
      </w:pPr>
      <w:r>
        <w:t xml:space="preserve">Lúc này, cần nhất chính là một bia ngắm sống.</w:t>
      </w:r>
    </w:p>
    <w:p>
      <w:pPr>
        <w:pStyle w:val="BodyText"/>
      </w:pPr>
      <w:r>
        <w:t xml:space="preserve">Sưu!</w:t>
      </w:r>
    </w:p>
    <w:p>
      <w:pPr>
        <w:pStyle w:val="BodyText"/>
      </w:pPr>
      <w:r>
        <w:t xml:space="preserve">Tô Triệt bay đi, vượt qua Kiền Nguyên Huyền Trận tầng tầng trận pháp không gian, trực tiếp đi tới chỗ đại hán đầu bóng lưởng trong hư không vô tận.</w:t>
      </w:r>
    </w:p>
    <w:p>
      <w:pPr>
        <w:pStyle w:val="BodyText"/>
      </w:pPr>
      <w:r>
        <w:t xml:space="preserve">Nhìn hắn không vừa mắt, trước lấy hắn khai đao!</w:t>
      </w:r>
    </w:p>
    <w:p>
      <w:pPr>
        <w:pStyle w:val="BodyText"/>
      </w:pPr>
      <w:r>
        <w:t xml:space="preserve">Đại hán đầu bóng lưởng kia thân hãm mê trận. Ở trong tinh không vô tận phiêu lưu sáu bảy ngày, vẫn là tìm không được phương pháp phá trận, trong lúc này cầu xin tha thứ vô số lần, nhưng không có nhận được bất cứ hồi âm gì.</w:t>
      </w:r>
    </w:p>
    <w:p>
      <w:pPr>
        <w:pStyle w:val="BodyText"/>
      </w:pPr>
      <w:r>
        <w:t xml:space="preserve">Hiện tại, đột nhiên có một đạo thân ảnh xuất hiện ở tiền phương cách đó không xa, đại hán đầu bóng lưởng nhất thời cả kinh, bất chợt cũng không biết đây là khống trận giả, hay là người giống như mình xông vào trận pháp.</w:t>
      </w:r>
    </w:p>
    <w:p>
      <w:pPr>
        <w:pStyle w:val="BodyText"/>
      </w:pPr>
      <w:r>
        <w:t xml:space="preserve">- Người này tu vi ra sao?</w:t>
      </w:r>
    </w:p>
    <w:p>
      <w:pPr>
        <w:pStyle w:val="BodyText"/>
      </w:pPr>
      <w:r>
        <w:t xml:space="preserve">Trong tinh không, đại hán đầu bóng lưởng từ xa nhìn thấy Tinh không. Càng không thể phán đoán chuẩn xác tu vi thực lực của hắn, chỉ cảm thấy cực kỳ quái dị, không giống Thiên Tiên, cũng chẳng giống Kim Tiên.</w:t>
      </w:r>
    </w:p>
    <w:p>
      <w:pPr>
        <w:pStyle w:val="BodyText"/>
      </w:pPr>
      <w:r>
        <w:t xml:space="preserve">Nói hắn yếu sao, lại khiến người ta có cảm giác cực kỳ cường đại; Nói hắn cường đại sao, nhưng lại mang theo ảnh tử Thiên Tiên nho nhỏ...</w:t>
      </w:r>
    </w:p>
    <w:p>
      <w:pPr>
        <w:pStyle w:val="BodyText"/>
      </w:pPr>
      <w:r>
        <w:t xml:space="preserve">Đang muốn mở miệng hỏi, lại nghe được Tô Triệt hét lớn một tiếng:</w:t>
      </w:r>
    </w:p>
    <w:p>
      <w:pPr>
        <w:pStyle w:val="BodyText"/>
      </w:pPr>
      <w:r>
        <w:t xml:space="preserve">- Bớt nói nhảm, tiếp chiêu đi sao!</w:t>
      </w:r>
    </w:p>
    <w:p>
      <w:pPr>
        <w:pStyle w:val="BodyText"/>
      </w:pPr>
      <w:r>
        <w:t xml:space="preserve">Ầm.</w:t>
      </w:r>
    </w:p>
    <w:p>
      <w:pPr>
        <w:pStyle w:val="BodyText"/>
      </w:pPr>
      <w:r>
        <w:t xml:space="preserve">Một quyền vô cùng đơn giản oanh đến.</w:t>
      </w:r>
    </w:p>
    <w:p>
      <w:pPr>
        <w:pStyle w:val="BodyText"/>
      </w:pPr>
      <w:r>
        <w:t xml:space="preserve">Đại hán đầu bóng lưởng mặc dù cảm giác có chút kinh ngạc, nhưng thân là Huyền Tiên, tốc độ phản ứng tự nhiên không kém, hắn lại là một bộ trang phục mãng phu. Trong thường ngày cũng là thích loại người bữu hãn cứng đối cứng này. Đối mặt với một quyền hung mãnh của Tô Triệt, chỉ là xuất phát từ bản năng chiến đấu, hắn liền đem thập thành Đại Trùng Chàng Thuật bộc phát ra.</w:t>
      </w:r>
    </w:p>
    <w:p>
      <w:pPr>
        <w:pStyle w:val="BodyText"/>
      </w:pPr>
      <w:r>
        <w:t xml:space="preserve">Thiên Tiên tăng phúc gấp trăm lần, chính là Huyền Tiên hậu kỳ!</w:t>
      </w:r>
    </w:p>
    <w:p>
      <w:pPr>
        <w:pStyle w:val="BodyText"/>
      </w:pPr>
      <w:r>
        <w:t xml:space="preserve">Ầm!</w:t>
      </w:r>
    </w:p>
    <w:p>
      <w:pPr>
        <w:pStyle w:val="BodyText"/>
      </w:pPr>
      <w:r>
        <w:t xml:space="preserve">Hai đạo thân ảnh xẹt qua hư không, trong nháy mắt kích đụng vào nhau, ở trong tinh không nổ qua một đoàn quang mang vô cùng chói mắt, tự như một vòng ánh sáng mặt trời từ bên trong đó bạo tạc ra.</w:t>
      </w:r>
    </w:p>
    <w:p>
      <w:pPr>
        <w:pStyle w:val="BodyText"/>
      </w:pPr>
      <w:r>
        <w:t xml:space="preserve">Đợi quang mang tan hết, chỉ còn một đạo thân ảnh vẫn duy trì tư thái đứng thẳng; Tên còn lại cũng vẫn còn đó, thế nhưng, chỉ còn cái đầu vô cùng thê thảm, vô cùng đáng thương huyền phù ở trong tinh không.</w:t>
      </w:r>
    </w:p>
    <w:p>
      <w:pPr>
        <w:pStyle w:val="BodyText"/>
      </w:pPr>
      <w:r>
        <w:t xml:space="preserve">Một cái đầu trọc lốc, tai to mặt lớn, tướng mạo hung hãn...</w:t>
      </w:r>
    </w:p>
    <w:p>
      <w:pPr>
        <w:pStyle w:val="BodyText"/>
      </w:pPr>
      <w:r>
        <w:t xml:space="preserve">Thân là tiên nhân, đầu vẫn còn, ý nghĩa nguyên thần cũng còn, người vẫn chưa chết, chỉ bất quá thân thể vỡ nát, tạm thời mất đi năng lực chiến đấu mà thôi.</w:t>
      </w:r>
    </w:p>
    <w:p>
      <w:pPr>
        <w:pStyle w:val="BodyText"/>
      </w:pPr>
      <w:r>
        <w:t xml:space="preserve">Thậm chí, cái đầu này còn có thể liên tục không ngừng gửi đi tâm linh truyền âm: thượng tiên tha mạng, thượng tiên tha mạng, thượng tiên tha mạng...</w:t>
      </w:r>
    </w:p>
    <w:p>
      <w:pPr>
        <w:pStyle w:val="BodyText"/>
      </w:pPr>
      <w:r>
        <w:t xml:space="preserve">Đại hán đầu trọc, Huyền Tiên hậu kỳ, hắn đã thua.</w:t>
      </w:r>
    </w:p>
    <w:p>
      <w:pPr>
        <w:pStyle w:val="BodyText"/>
      </w:pPr>
      <w:r>
        <w:t xml:space="preserve">Thân thể hùng tráng bị Tô Triệt một quyền đánh nát! Lúc này, tùy tiện liền có thể lấy tính mệnh của hắn.</w:t>
      </w:r>
    </w:p>
    <w:p>
      <w:pPr>
        <w:pStyle w:val="BodyText"/>
      </w:pPr>
      <w:r>
        <w:t xml:space="preserve">- Cảm giác này, sảng khoái!</w:t>
      </w:r>
    </w:p>
    <w:p>
      <w:pPr>
        <w:pStyle w:val="BodyText"/>
      </w:pPr>
      <w:r>
        <w:t xml:space="preserve">Tô Triệt thì thào nói nhỏ, lực lượng gấp trăm lần còn đang ở trong cơ thể điên cuồng chạy loạn, một kích vừa rồi, chỉ bất quá bộc phát ra một bộ phận rất ít mà thôi.</w:t>
      </w:r>
    </w:p>
    <w:p>
      <w:pPr>
        <w:pStyle w:val="BodyText"/>
      </w:pPr>
      <w:r>
        <w:t xml:space="preserve">- Tha cho ngươi không chết!</w:t>
      </w:r>
    </w:p>
    <w:p>
      <w:pPr>
        <w:pStyle w:val="BodyText"/>
      </w:pPr>
      <w:r>
        <w:t xml:space="preserve">Tô Triệt giơ tay một cái, đem cái đầu trọc lốc kia đưa vào Tiên Ngục. Không giết hắn chỉ có thể nô dịch!</w:t>
      </w:r>
    </w:p>
    <w:p>
      <w:pPr>
        <w:pStyle w:val="BodyText"/>
      </w:pPr>
      <w:r>
        <w:t xml:space="preserve">Tu vi Thiên Tiên đã có thể linh hồn nô dịch Huyền Tiên.</w:t>
      </w:r>
    </w:p>
    <w:p>
      <w:pPr>
        <w:pStyle w:val="BodyText"/>
      </w:pPr>
      <w:r>
        <w:t xml:space="preserve">Đại hán đầu bóng lưởng này tuy rằng không có thân thể, nhưng thân là Huyền Tiên, không cần tới một khắc, là có thể ngưng tụ ra một nhục thân hoàn toàn mới, chút thương thế ấy đối với tiên nhân mà nói, bé nhỏ không đáng kể.</w:t>
      </w:r>
    </w:p>
    <w:p>
      <w:pPr>
        <w:pStyle w:val="BodyText"/>
      </w:pPr>
      <w:r>
        <w:t xml:space="preserve">Ầm! Ầm!</w:t>
      </w:r>
    </w:p>
    <w:p>
      <w:pPr>
        <w:pStyle w:val="BodyText"/>
      </w:pPr>
      <w:r>
        <w:t xml:space="preserve">Lại liên tục hai tiếng nổ vang, quanh quẩn trong Kiền Nguyên Huyền Trận, trước sau không quá ba phút.</w:t>
      </w:r>
    </w:p>
    <w:p>
      <w:pPr>
        <w:pStyle w:val="BodyText"/>
      </w:pPr>
      <w:r>
        <w:t xml:space="preserve">Thân hình Tô Triệt như điện, trước sau tiến nhập trong mê trận của hai Huyền Tiên khác, bang bang hai quyền, để cho thân thể của bọn họ nổ tan, đối với tiên nữ kia cũng là như vậy.</w:t>
      </w:r>
    </w:p>
    <w:p>
      <w:pPr>
        <w:pStyle w:val="BodyText"/>
      </w:pPr>
      <w:r>
        <w:t xml:space="preserve">Đãi ngộ hoàn toàn tương đồng, chỉ còn đầu, bắt vào Tiên Ngục.</w:t>
      </w:r>
    </w:p>
    <w:p>
      <w:pPr>
        <w:pStyle w:val="BodyText"/>
      </w:pPr>
      <w:r>
        <w:t xml:space="preserve">Một quyền!</w:t>
      </w:r>
    </w:p>
    <w:p>
      <w:pPr>
        <w:pStyle w:val="BodyText"/>
      </w:pPr>
      <w:r>
        <w:t xml:space="preserve">Sau khi tăng phúc gấp trăm lần, đối phó ba Huyền Tiên hậu kỳ đúng là giản đơn như vậy.</w:t>
      </w:r>
    </w:p>
    <w:p>
      <w:pPr>
        <w:pStyle w:val="BodyText"/>
      </w:pPr>
      <w:r>
        <w:t xml:space="preserve">Thậm chí còn Tô Triệt cũng không có thi triển bất cứ đại đạo chi thuật nào, chính là giản đơn mà thuần túy, lại là lực lượng bạo phát cường đại đến cực điểm.</w:t>
      </w:r>
    </w:p>
    <w:p>
      <w:pPr>
        <w:pStyle w:val="BodyText"/>
      </w:pPr>
      <w:r>
        <w:t xml:space="preserve">Lực lượng thuần túy nhất, nguyên thủy nhất thế gian, hỗn độn chi lực.</w:t>
      </w:r>
    </w:p>
    <w:p>
      <w:pPr>
        <w:pStyle w:val="BodyText"/>
      </w:pPr>
      <w:r>
        <w:t xml:space="preserve">Không quá lâu, ba Huyền Tiên chỉ còn đầu kinh qua linh hồn nô dịch, biến thành thuộc hạ trung thực của Tô Triệt, lúc này mới dành cho quyền lực bọn họ một lần nữa ngưng tụ thân thể.</w:t>
      </w:r>
    </w:p>
    <w:p>
      <w:pPr>
        <w:pStyle w:val="BodyText"/>
      </w:pPr>
      <w:r>
        <w:t xml:space="preserve">Thông qua ký ức của bọn họ, Tô Triệt mới biết được, thần bí Tiên Tôn kia để chính mình ở loại địa phương nào.</w:t>
      </w:r>
    </w:p>
    <w:p>
      <w:pPr>
        <w:pStyle w:val="BodyText"/>
      </w:pPr>
      <w:r>
        <w:t xml:space="preserve">Tà Hoàng trừng phạt chi giới!</w:t>
      </w:r>
    </w:p>
    <w:p>
      <w:pPr>
        <w:pStyle w:val="BodyText"/>
      </w:pPr>
      <w:r>
        <w:t xml:space="preserve">Tà Hoàng Tiên Tôn tại Địa Tiên Vực đơn độc mở ra một địa vực đặc thù, gần như trạng thái toàn bộ phong bế, chuyên môn giam giữ một ít tiên nhân mắc tử tội, có thể nóilà một nơi lưu vong, Hỗn Loạn Chi Địa, nơi giam giữ tử tù.</w:t>
      </w:r>
    </w:p>
    <w:p>
      <w:pPr>
        <w:pStyle w:val="BodyText"/>
      </w:pPr>
      <w:r>
        <w:t xml:space="preserve">Trong phiến địa vực này, không có đạo lý có thể nói, không có quy tắc có thể luận, hai tội nhân gặp nhau, ai cũng có thể cướp đoạt, giết chết đối phương.</w:t>
      </w:r>
    </w:p>
    <w:p>
      <w:pPr>
        <w:pStyle w:val="BodyText"/>
      </w:pPr>
      <w:r>
        <w:t xml:space="preserve">Nếu là thực lực tương xứng, còn có thể liên hợp, cùng giết người khác, cùng cướp đoạt người khác.</w:t>
      </w:r>
    </w:p>
    <w:p>
      <w:pPr>
        <w:pStyle w:val="BodyText"/>
      </w:pPr>
      <w:r>
        <w:t xml:space="preserve">Đối với điều này, Tà Hoàng nói là: những hỗn đản đó không xứng tiếp thu Thẩm Phán, lại càng không xứng leo lên Trảm Tiên Thai, để cho bọn họ ở bên trong tự sinh tự diệt đi.</w:t>
      </w:r>
    </w:p>
    <w:p>
      <w:pPr>
        <w:pStyle w:val="BodyText"/>
      </w:pPr>
      <w:r>
        <w:t xml:space="preserve">- Tà Hoàng...</w:t>
      </w:r>
    </w:p>
    <w:p>
      <w:pPr>
        <w:pStyle w:val="BodyText"/>
      </w:pPr>
      <w:r>
        <w:t xml:space="preserve">Tô Triệt rốt cục biết được, Tiên Tôn thần bí kia là ai:</w:t>
      </w:r>
    </w:p>
    <w:p>
      <w:pPr>
        <w:pStyle w:val="BodyText"/>
      </w:pPr>
      <w:r>
        <w:t xml:space="preserve">- Quả nhiên, không hổ là thiên hạ đệ nhất tà!</w:t>
      </w:r>
    </w:p>
    <w:p>
      <w:pPr>
        <w:pStyle w:val="BodyText"/>
      </w:pPr>
      <w:r>
        <w:t xml:space="preserve">- Tà Hoàng trừng phạt chi giới, địa giới đặc thù chuyên môn dùng để nghiêm phạt người mắc tử tội...</w:t>
      </w:r>
    </w:p>
    <w:p>
      <w:pPr>
        <w:pStyle w:val="BodyText"/>
      </w:pPr>
      <w:r>
        <w:t xml:space="preserve">Tô Triệt không khỏi nghi hoặc:</w:t>
      </w:r>
    </w:p>
    <w:p>
      <w:pPr>
        <w:pStyle w:val="BodyText"/>
      </w:pPr>
      <w:r>
        <w:t xml:space="preserve">- Tà Hoàng muốn cho ta nhanh chóng vì hắn luyện chế ra một trăm vạn viên Kháng Ma Đan Dược, lại ném ta vào chỗ của tử tù, hắn đây là có ý tứ gì?</w:t>
      </w:r>
    </w:p>
    <w:p>
      <w:pPr>
        <w:pStyle w:val="BodyText"/>
      </w:pPr>
      <w:r>
        <w:t xml:space="preserve">Lão Hắc nghi ngờ nói:</w:t>
      </w:r>
    </w:p>
    <w:p>
      <w:pPr>
        <w:pStyle w:val="BodyText"/>
      </w:pPr>
      <w:r>
        <w:t xml:space="preserve">- Khi ở Thiên Ý Hư Không, ngươi đem kiện Tà Hoàng Cực Hỏa Hồ kia làm kiện vật phẩm chuyển hóa thứ nhất ném vào lô đỉnh, đồng thời lại chuyển hóa thất bại, rõ ràng chính là không coi trọng nó nhất...Có thể nào bởi vì nguyên nhân này, làm lão tiểu tử đó tức giận, mới dùng cách này để dày vò ngươi hay không?</w:t>
      </w:r>
    </w:p>
    <w:p>
      <w:pPr>
        <w:pStyle w:val="BodyText"/>
      </w:pPr>
      <w:r>
        <w:t xml:space="preserve">- Đường đường Tiên Tôn, sẽ keo kiệt như vậy?</w:t>
      </w:r>
    </w:p>
    <w:p>
      <w:pPr>
        <w:pStyle w:val="Compact"/>
      </w:pPr>
      <w:r>
        <w:br w:type="textWrapping"/>
      </w:r>
      <w:r>
        <w:br w:type="textWrapping"/>
      </w:r>
    </w:p>
    <w:p>
      <w:pPr>
        <w:pStyle w:val="Heading2"/>
      </w:pPr>
      <w:bookmarkStart w:id="801" w:name="chương-1226-kim-tiên-lại-như-thế-nào-1"/>
      <w:bookmarkEnd w:id="801"/>
      <w:r>
        <w:t xml:space="preserve">779. Chương 1226: Kim Tiên Lại Như Thế Nào? (1)</w:t>
      </w:r>
    </w:p>
    <w:p>
      <w:pPr>
        <w:pStyle w:val="Compact"/>
      </w:pPr>
      <w:r>
        <w:br w:type="textWrapping"/>
      </w:r>
      <w:r>
        <w:br w:type="textWrapping"/>
      </w:r>
      <w:r>
        <w:t xml:space="preserve">Tô Triệt biểu thị không quá tin tưởng, trong lòng nói rằng:</w:t>
      </w:r>
    </w:p>
    <w:p>
      <w:pPr>
        <w:pStyle w:val="BodyText"/>
      </w:pPr>
      <w:r>
        <w:t xml:space="preserve">- Bỏ đi, không nghĩ nữa, những Tiên Tôn sống không biết bao nhiêu năm tháng này, trong bụng tâm địa gian giảo ai có thể đoán được chính xác đây. Vẫn là câu nói kia, đã đến thì an tâm ở lại, nếu là một nơi giam giữ tử tù, ở đây đại khai sát giới cũng sẽ không phạm sai lầm, vừa lúc có thể bắt một nhóm Huyền Tiên, cải tạo thành linh hồn nô bộc của ta.</w:t>
      </w:r>
    </w:p>
    <w:p>
      <w:pPr>
        <w:pStyle w:val="BodyText"/>
      </w:pPr>
      <w:r>
        <w:t xml:space="preserve">Kiền Nguyên Huyền Trận, tăng phúc gấp trăm lần, hai cái hỗ trợ lẫn nhau, đến bao nhiêu Huyền Tiên cũng chỉ như món ăn mà thôi, về phần, có thể đối phó Kim Tiên hay không, Tô Triệt còn có chút suy nghĩ trong lòng.</w:t>
      </w:r>
    </w:p>
    <w:p>
      <w:pPr>
        <w:pStyle w:val="BodyText"/>
      </w:pPr>
      <w:r>
        <w:t xml:space="preserve">Thử một lần?</w:t>
      </w:r>
    </w:p>
    <w:p>
      <w:pPr>
        <w:pStyle w:val="BodyText"/>
      </w:pPr>
      <w:r>
        <w:t xml:space="preserve">Nếu thực gặp phải tử tù tội nhân cấp Kim Tiên, không muốn thử cũng phải thử.</w:t>
      </w:r>
    </w:p>
    <w:p>
      <w:pPr>
        <w:pStyle w:val="BodyText"/>
      </w:pPr>
      <w:r>
        <w:t xml:space="preserve">Tô Triệt thử nghiệm một chút mở ra Tiên Ma Chiến Tràng truyền tống môn hộ, quả nhiên mất linh, đại biểu cho truyền tống quang môn tiểu quang điểm vừa mới bắt đầu nảy sinh, tựa như bọt biển tiêu tán, căn bản không thể liên thông với Tiên Ma Chiến Tràng.</w:t>
      </w:r>
    </w:p>
    <w:p>
      <w:pPr>
        <w:pStyle w:val="BodyText"/>
      </w:pPr>
      <w:r>
        <w:t xml:space="preserve">Chưa từ bỏ ý định thử nghiệm hơn mười lần, tất cả đều thất bại, Tô Triệt chỉ có thể buông tha.</w:t>
      </w:r>
    </w:p>
    <w:p>
      <w:pPr>
        <w:pStyle w:val="BodyText"/>
      </w:pPr>
      <w:r>
        <w:t xml:space="preserve">- Vậy cũng không kỳ quái, nếu có thể tùy tiện liền mở ra được truyền tống môn hộ. Chân Tiên tử tù trong trừng phạt chi giới đã sớm chạy hết rồi.</w:t>
      </w:r>
    </w:p>
    <w:p>
      <w:pPr>
        <w:pStyle w:val="BodyText"/>
      </w:pPr>
      <w:r>
        <w:t xml:space="preserve">Tô Triệt đối với lão Hắc nói rằng:</w:t>
      </w:r>
    </w:p>
    <w:p>
      <w:pPr>
        <w:pStyle w:val="BodyText"/>
      </w:pPr>
      <w:r>
        <w:t xml:space="preserve">- Không gian nơi này đã bị Tà Hoàng Tiên Tôn lấy thủ đoạn nào đó hoàn toàn phong bế cùng ngoại giới triệt để đoạn tuyệt liên hệ.</w:t>
      </w:r>
    </w:p>
    <w:p>
      <w:pPr>
        <w:pStyle w:val="BodyText"/>
      </w:pPr>
      <w:r>
        <w:t xml:space="preserve">Lão Hắc còn đang suy đoán:</w:t>
      </w:r>
    </w:p>
    <w:p>
      <w:pPr>
        <w:pStyle w:val="BodyText"/>
      </w:pPr>
      <w:r>
        <w:t xml:space="preserve">- Đánh giá, lão tiểu tử kia ném ngươi vào đây, là muốn thông qua những tử tù kia bức ngươi hướng hắn cầu xin tha thứ. Sau đó, liều mạng luyện đan cho hắn...</w:t>
      </w:r>
    </w:p>
    <w:p>
      <w:pPr>
        <w:pStyle w:val="BodyText"/>
      </w:pPr>
      <w:r>
        <w:t xml:space="preserve">Tô Triệt không muốn lại suy nghĩ những thứ này, Tà Hoàng muốn Kháng Ma Đan Dược, vậy thì luyện cho hắn là được.</w:t>
      </w:r>
    </w:p>
    <w:p>
      <w:pPr>
        <w:pStyle w:val="BodyText"/>
      </w:pPr>
      <w:r>
        <w:t xml:space="preserve">Tổng hợp tốc độ kết xuất của Tạo Hóa Thần Thụ, cùng với tốc độ của tầng ba Hỏa Giới Luyện Đan, mười vạn Kháng Ma Đan Dược không cần chục năm, một trăm vạn cũng chỉ cần hơn ba tháng là có thể luyện ra được.</w:t>
      </w:r>
    </w:p>
    <w:p>
      <w:pPr>
        <w:pStyle w:val="BodyText"/>
      </w:pPr>
      <w:r>
        <w:t xml:space="preserve">Đương nhiên, nếu không phải bị bất đắc dĩ, Tô Triệt không muốn bại lộ năng lực luyện chế chân thực nhất của chính mình, mà hẳn là trước đem đan dược ở trong Tiên Ngục tất cả đều luyện chế ra, sau đó có thể kéo dài bao lâu thì tính bấy lâu, không đến một khắc cuối cùng sẽ không gửi tin đến cho Tà Hoàng.</w:t>
      </w:r>
    </w:p>
    <w:p>
      <w:pPr>
        <w:pStyle w:val="BodyText"/>
      </w:pPr>
      <w:r>
        <w:t xml:space="preserve">- Trừng phạt chi giới, ở chỗ này chơi đùa một hồi, vậy cũng không tệ.</w:t>
      </w:r>
    </w:p>
    <w:p>
      <w:pPr>
        <w:pStyle w:val="BodyText"/>
      </w:pPr>
      <w:r>
        <w:t xml:space="preserve">Tô Triệt ngồi xếp bằng trong Huyền Trận, nghiêng đầu cười nói.</w:t>
      </w:r>
    </w:p>
    <w:p>
      <w:pPr>
        <w:pStyle w:val="BodyText"/>
      </w:pPr>
      <w:r>
        <w:t xml:space="preserve">...</w:t>
      </w:r>
    </w:p>
    <w:p>
      <w:pPr>
        <w:pStyle w:val="BodyText"/>
      </w:pPr>
      <w:r>
        <w:t xml:space="preserve">Cũng không biết là bởi vì trừng phạt chi giới diện tích không gian cũng không có nhiều, hay là ở đây giam giữ tử tù số lượng quá lớn, Tô Triệt ở trong tòa sơn cốc này ôm cây đợi thỏ, gần nửa tháng, trước sau đã có hơn hai mươi tử tù tội nhân tu vi Huyền Tiên tự chui đầu vào lưới.</w:t>
      </w:r>
    </w:p>
    <w:p>
      <w:pPr>
        <w:pStyle w:val="BodyText"/>
      </w:pPr>
      <w:r>
        <w:t xml:space="preserve">Bọn họ suy nghĩ đều giống nhau, phát hiện bên trong sơn cốc có người ẩn nấp, liền cho rằng: người này lấy trận đạo ẩn nấp, cũng có thể bị chính mình phát hiện. Tu vi nhất định không cao, xuống phía dưới săn bắn là được.</w:t>
      </w:r>
    </w:p>
    <w:p>
      <w:pPr>
        <w:pStyle w:val="BodyText"/>
      </w:pPr>
      <w:r>
        <w:t xml:space="preserve">Bọn họ rơi vào mê trận, Tô Triệt nguyện ý hoạt động tay chân mà nói, sẽ lấy một kích tăng phúc gấp trăm lần bắt được, lười hoạt động thì, lợi dụng các loại sát trận đem bọn họ dằn vặt đến hấp hối.</w:t>
      </w:r>
    </w:p>
    <w:p>
      <w:pPr>
        <w:pStyle w:val="BodyText"/>
      </w:pPr>
      <w:r>
        <w:t xml:space="preserve">Hiện nay lại đối phó những Huyền Tiên này đã rất dễ dàng, không hề khó khăn.</w:t>
      </w:r>
    </w:p>
    <w:p>
      <w:pPr>
        <w:pStyle w:val="BodyText"/>
      </w:pPr>
      <w:r>
        <w:t xml:space="preserve">Một ngày này, rốt cục đến một tảng đá, một đạo độn quangt ừ phía xa trong nháy mắt phi, mắt thấy sắp sửa từ phía trên sơn cốc lướt qua, rồi lại trong giây lát dừng lại.</w:t>
      </w:r>
    </w:p>
    <w:p>
      <w:pPr>
        <w:pStyle w:val="BodyText"/>
      </w:pPr>
      <w:r>
        <w:t xml:space="preserve">- Kim Tiên trung kỳ!</w:t>
      </w:r>
    </w:p>
    <w:p>
      <w:pPr>
        <w:pStyle w:val="BodyText"/>
      </w:pPr>
      <w:r>
        <w:t xml:space="preserve">Thông qua Kiền Nguyên Huyền Trận tăng phúc dò xét, Tô Triệt lập tức phán đoán ra cảnh giới tu vi của người này.</w:t>
      </w:r>
    </w:p>
    <w:p>
      <w:pPr>
        <w:pStyle w:val="BodyText"/>
      </w:pPr>
      <w:r>
        <w:t xml:space="preserve">Khi còn tu vi Nhân Tiên, xác thực không thể phán đoán ra nông cạn của Kim Tiên cảnh giới, hiện tại đã là Thiên Tiên, đối phương cho dù là Đại La Kim Tiên, cũng có thể phán đoán ra được.</w:t>
      </w:r>
    </w:p>
    <w:p>
      <w:pPr>
        <w:pStyle w:val="BodyText"/>
      </w:pPr>
      <w:r>
        <w:t xml:space="preserve">- Người phương nào đang trốn ở đây?</w:t>
      </w:r>
    </w:p>
    <w:p>
      <w:pPr>
        <w:pStyle w:val="BodyText"/>
      </w:pPr>
      <w:r>
        <w:t xml:space="preserve">Càng là tu vi Kim Tiên, người này ngược lại tương đối cẩn thận, cũng không có tùy tiện xông vào trong trận, mà là trên cao quát hỏi, nghiêm trận chờ đợi.</w:t>
      </w:r>
    </w:p>
    <w:p>
      <w:pPr>
        <w:pStyle w:val="BodyText"/>
      </w:pPr>
      <w:r>
        <w:t xml:space="preserve">Tô Triệt thanh âm xuyên thấu qua trận pháp, đạm nhiên trả lời:</w:t>
      </w:r>
    </w:p>
    <w:p>
      <w:pPr>
        <w:pStyle w:val="BodyText"/>
      </w:pPr>
      <w:r>
        <w:t xml:space="preserve">- Ngươi một kẻ qua đường, dựa vào cái gì quản ta, nơi này một lãnh địa của ngươi.</w:t>
      </w:r>
    </w:p>
    <w:p>
      <w:pPr>
        <w:pStyle w:val="BodyText"/>
      </w:pPr>
      <w:r>
        <w:t xml:space="preserve">Kim Tiên kia râu dài ba thước, thoạt nhìn cũng là khí thế lẫm nhiên, không giống như là tử tù trong tưởng tượng. Hắn thoáng ngừng lại, dĩ nhiên xoay người rời đi...</w:t>
      </w:r>
    </w:p>
    <w:p>
      <w:pPr>
        <w:pStyle w:val="BodyText"/>
      </w:pPr>
      <w:r>
        <w:t xml:space="preserve">- Liền đi rồi? Tiếng sấm lớn, mà mưa nhỏ...</w:t>
      </w:r>
    </w:p>
    <w:p>
      <w:pPr>
        <w:pStyle w:val="BodyText"/>
      </w:pPr>
      <w:r>
        <w:t xml:space="preserve">Tô Triệt hơi cảm thấy ngoài ý muốn, trong lòng nói thầm:</w:t>
      </w:r>
    </w:p>
    <w:p>
      <w:pPr>
        <w:pStyle w:val="BodyText"/>
      </w:pPr>
      <w:r>
        <w:t xml:space="preserve">- Không, hẳn là chỉ có tiếng sấm, không thấy mưa rơi...</w:t>
      </w:r>
    </w:p>
    <w:p>
      <w:pPr>
        <w:pStyle w:val="BodyText"/>
      </w:pPr>
      <w:r>
        <w:t xml:space="preserve">Ý niệm này trong đầu vừa mới nổi lên, bầu trời liền rơi xuống đồ vật, đương nhiên không phải hạt mưa, mà là...</w:t>
      </w:r>
    </w:p>
    <w:p>
      <w:pPr>
        <w:pStyle w:val="BodyText"/>
      </w:pPr>
      <w:r>
        <w:t xml:space="preserve">Một pháp bảo hình tam giác, trong cao không rơi xuống, theo cự ly tới gần, đột nhiên biến thành một tòa đại sơn, cao chừng mấy vạn trượng.</w:t>
      </w:r>
    </w:p>
    <w:p>
      <w:pPr>
        <w:pStyle w:val="BodyText"/>
      </w:pPr>
      <w:r>
        <w:t xml:space="preserve">Cự sơn áp đỉnh!</w:t>
      </w:r>
    </w:p>
    <w:p>
      <w:pPr>
        <w:pStyle w:val="BodyText"/>
      </w:pPr>
      <w:r>
        <w:t xml:space="preserve">- Cực phẩm pháp bảo!</w:t>
      </w:r>
    </w:p>
    <w:p>
      <w:pPr>
        <w:pStyle w:val="BodyText"/>
      </w:pPr>
      <w:r>
        <w:t xml:space="preserve">Tô Triệt biết được lợi hại, lập tức đem hiệu lực phòng hộ của Kiền Nguyên Huyền Trận đẩy lên đến cực điểm.</w:t>
      </w:r>
    </w:p>
    <w:p>
      <w:pPr>
        <w:pStyle w:val="BodyText"/>
      </w:pPr>
      <w:r>
        <w:t xml:space="preserve">Ầm ầm...</w:t>
      </w:r>
    </w:p>
    <w:p>
      <w:pPr>
        <w:pStyle w:val="BodyText"/>
      </w:pPr>
      <w:r>
        <w:t xml:space="preserve">Cự sơn đập xuống, đồng thời là đầu nhọn hướng xuống, lực trùng kích cùng lực xuyên thấu đều tương đối tập trung, suýt nửa dem cả tòa sơn cốc đều nhét đầy.</w:t>
      </w:r>
    </w:p>
    <w:p>
      <w:pPr>
        <w:pStyle w:val="BodyText"/>
      </w:pPr>
      <w:r>
        <w:t xml:space="preserve">Kiền Nguyên Huyền Trận tuy rằng cao minh, cũng là lấy mê trận và sát trận làm chủ, cũng không phải một tòa pháp trận phòng ngự, sợ nhất cũng chính là loại đả kích này.</w:t>
      </w:r>
    </w:p>
    <w:p>
      <w:pPr>
        <w:pStyle w:val="BodyText"/>
      </w:pPr>
      <w:r>
        <w:t xml:space="preserve">Ầm ầm ầm...</w:t>
      </w:r>
    </w:p>
    <w:p>
      <w:pPr>
        <w:pStyle w:val="BodyText"/>
      </w:pPr>
      <w:r>
        <w:t xml:space="preserve">Trùng kích kịch liệt, chấn động mãnh liệt, Kim Tiên trung kỳ điều khiển Cực phẩm pháp bảo, suýt nữa liền đem Kiền Nguyên Huyền Trận đập nát.</w:t>
      </w:r>
    </w:p>
    <w:p>
      <w:pPr>
        <w:pStyle w:val="BodyText"/>
      </w:pPr>
      <w:r>
        <w:t xml:space="preserve">Khách khách khách...</w:t>
      </w:r>
    </w:p>
    <w:p>
      <w:pPr>
        <w:pStyle w:val="BodyText"/>
      </w:pPr>
      <w:r>
        <w:t xml:space="preserve">Tinh thạch cự nhân ở vị trí tâm trận phát sinh một trận ma sát chói tai, cảm giác giống như lấy thân thể tinh thạch của nó cứng rắn chống đỡ lực đạo của cả tòa đại sơn này đập xuống.</w:t>
      </w:r>
    </w:p>
    <w:p>
      <w:pPr>
        <w:pStyle w:val="BodyText"/>
      </w:pPr>
      <w:r>
        <w:t xml:space="preserve">Bá!</w:t>
      </w:r>
    </w:p>
    <w:p>
      <w:pPr>
        <w:pStyle w:val="BodyText"/>
      </w:pPr>
      <w:r>
        <w:t xml:space="preserve">Trên đỉnh đầu đại sơn trong nháy mắt thu nhỏ lại đến hình thái pháp bảo cao một thước, cực nhanh bay lên cao, rồi lạp đập xuống, giữa đường đánh xuống lại biến thành quy mô mấy vạn trượng.</w:t>
      </w:r>
    </w:p>
    <w:p>
      <w:pPr>
        <w:pStyle w:val="BodyText"/>
      </w:pPr>
      <w:r>
        <w:t xml:space="preserve">- Lại tới!</w:t>
      </w:r>
    </w:p>
    <w:p>
      <w:pPr>
        <w:pStyle w:val="BodyText"/>
      </w:pPr>
      <w:r>
        <w:t xml:space="preserve">Tô Triệt nhe răng trợn mắt, làm tốt chuẩn bị tâm lý lại xông lên.</w:t>
      </w:r>
    </w:p>
    <w:p>
      <w:pPr>
        <w:pStyle w:val="BodyText"/>
      </w:pPr>
      <w:r>
        <w:t xml:space="preserve">Ầm ầm...</w:t>
      </w:r>
    </w:p>
    <w:p>
      <w:pPr>
        <w:pStyle w:val="BodyText"/>
      </w:pPr>
      <w:r>
        <w:t xml:space="preserve">Lại xông lên, lực đạo càng mạnh mẽ, Kiền Nguyên Huyền Trận lung lay sắp đổ.</w:t>
      </w:r>
    </w:p>
    <w:p>
      <w:pPr>
        <w:pStyle w:val="BodyText"/>
      </w:pPr>
      <w:r>
        <w:t xml:space="preserve">- Không hổ là Kim Tiên, sức phán đoán xảo quyệt như vậy, liếc mắt tìm ra nhược điểm của Kiền Nguyên Huyền Trận.</w:t>
      </w:r>
    </w:p>
    <w:p>
      <w:pPr>
        <w:pStyle w:val="BodyText"/>
      </w:pPr>
      <w:r>
        <w:t xml:space="preserve">Đối với nhãn lực của người này, Tô Triệt cũng là âm thầm tán thưởng.</w:t>
      </w:r>
    </w:p>
    <w:p>
      <w:pPr>
        <w:pStyle w:val="BodyText"/>
      </w:pPr>
      <w:r>
        <w:t xml:space="preserve">Trận pháp có cao minh thế nào cũng có nhược điểm, loại phương thức phá trận này đánh trúng chỗ yếu hại của Kiền Nguyên Huyền Trận, trừ phi đồng dạng lấy tu vi Kim Tiên điều khiển trận pháp, mới có thể không nhìn loại trùng kích trình độ này.</w:t>
      </w:r>
    </w:p>
    <w:p>
      <w:pPr>
        <w:pStyle w:val="BodyText"/>
      </w:pPr>
      <w:r>
        <w:t xml:space="preserve">Đối phương chính là không chịu vào trận, chỉ là lợi dụng loại pháp bảo nhỏ này chính diện trùng kích, Tô Triệt cũng bị vây vào cục diện bị động chịu đòn, hoàn toàn không thể phản kích.</w:t>
      </w:r>
    </w:p>
    <w:p>
      <w:pPr>
        <w:pStyle w:val="BodyText"/>
      </w:pPr>
      <w:r>
        <w:t xml:space="preserve">- Như vậy khẳng định không được, xem ra, phải cùng hắn chính diện giao thủ.</w:t>
      </w:r>
    </w:p>
    <w:p>
      <w:pPr>
        <w:pStyle w:val="BodyText"/>
      </w:pPr>
      <w:r>
        <w:t xml:space="preserve">Tô Triệt biết, đây là trừng phạt chi địa, tử tù tội nhân bị nhốt đều là số phận được bữa sớm lo bữa tối, chẳng những sẽ không cùng ngươi nói cái gì đạo lý, thậm chí, tâm tình của bọn họ đã sớm là trạng thái vặn vẹo.</w:t>
      </w:r>
    </w:p>
    <w:p>
      <w:pPr>
        <w:pStyle w:val="BodyText"/>
      </w:pPr>
      <w:r>
        <w:t xml:space="preserve">Trong gần một tháng, trước sau nô dịch gần ba mươi Huyền Tiên thủ hạ, tư duy của bọn họ đều là: hôm nay không giết ngươi, ngày mai bị ngươi giết; gặp người liền giết, quản ngươi là ai. Sống đến ngày nào thì tính ngày đó..</w:t>
      </w:r>
    </w:p>
    <w:p>
      <w:pPr>
        <w:pStyle w:val="BodyText"/>
      </w:pPr>
      <w:r>
        <w:t xml:space="preserve">Vậy thì cùng hắn chính diện giao đấu, xem một chút, ta tăng phúc gấp trăm lần đến cùng có bao nhiều cường đại!</w:t>
      </w:r>
    </w:p>
    <w:p>
      <w:pPr>
        <w:pStyle w:val="Compact"/>
      </w:pPr>
      <w:r>
        <w:br w:type="textWrapping"/>
      </w:r>
      <w:r>
        <w:br w:type="textWrapping"/>
      </w:r>
    </w:p>
    <w:p>
      <w:pPr>
        <w:pStyle w:val="Heading2"/>
      </w:pPr>
      <w:bookmarkStart w:id="802" w:name="chương-1227-kim-tiên-lại-như-thế-nào-2"/>
      <w:bookmarkEnd w:id="802"/>
      <w:r>
        <w:t xml:space="preserve">780. Chương 1227: Kim Tiên Lại Như Thế Nào? (2)</w:t>
      </w:r>
    </w:p>
    <w:p>
      <w:pPr>
        <w:pStyle w:val="Compact"/>
      </w:pPr>
      <w:r>
        <w:br w:type="textWrapping"/>
      </w:r>
      <w:r>
        <w:br w:type="textWrapping"/>
      </w:r>
      <w:r>
        <w:t xml:space="preserve">Ông...</w:t>
      </w:r>
    </w:p>
    <w:p>
      <w:pPr>
        <w:pStyle w:val="BodyText"/>
      </w:pPr>
      <w:r>
        <w:t xml:space="preserve">Tầng bảy Tiên Ngục trong đạm kim sắc quang cầu, lại truyền đến một cổ lực lượng cuồn cuộn.</w:t>
      </w:r>
    </w:p>
    <w:p>
      <w:pPr>
        <w:pStyle w:val="BodyText"/>
      </w:pPr>
      <w:r>
        <w:t xml:space="preserve">Lực lượng trên thân, tăng phúc gấp trăm lần. Tô Triệt tự tin và năng lực chiến đấu cũng là đề thăng gấp trăm lần.</w:t>
      </w:r>
    </w:p>
    <w:p>
      <w:pPr>
        <w:pStyle w:val="BodyText"/>
      </w:pPr>
      <w:r>
        <w:t xml:space="preserve">Thừa dịp tòa đại sơn pháp bảo lại bay lên trên, trong nháy mắt thu hồi Kiền Nguyên Huyền Trận, Tô Triệt thân hình chợt lóe, lấy phương pháp thuấn di bay lên trên cao không, nhìn quanh bốn phía, đột nhiên quát:</w:t>
      </w:r>
    </w:p>
    <w:p>
      <w:pPr>
        <w:pStyle w:val="BodyText"/>
      </w:pPr>
      <w:r>
        <w:t xml:space="preserve">- Kẻ kia ra đây đi!</w:t>
      </w:r>
    </w:p>
    <w:p>
      <w:pPr>
        <w:pStyle w:val="BodyText"/>
      </w:pPr>
      <w:r>
        <w:t xml:space="preserve">Kim Tiên râu dài lấy phương pháp ẩn thân nấp trong một chỗ trên không trung, còn đang điều khiển kiện Cực phẩm pháp bảo kia.</w:t>
      </w:r>
    </w:p>
    <w:p>
      <w:pPr>
        <w:pStyle w:val="BodyText"/>
      </w:pPr>
      <w:r>
        <w:t xml:space="preserve">Trên không trung Cực phẩm pháp bảo hình tam giác chợt biến mất. Không hề nghi ngờ, vị trí biến mất cũng chính là chỗ Kim Tiên râu dài ẩn thân.</w:t>
      </w:r>
    </w:p>
    <w:p>
      <w:pPr>
        <w:pStyle w:val="BodyText"/>
      </w:pPr>
      <w:r>
        <w:t xml:space="preserve">Quả nhiên, lúc này hắn hiển lộ thân hình, nhìn chăm chú vào vào Tô Triệt trầm thấp hỏi:</w:t>
      </w:r>
    </w:p>
    <w:p>
      <w:pPr>
        <w:pStyle w:val="BodyText"/>
      </w:pPr>
      <w:r>
        <w:t xml:space="preserve">- Ngươi rốt cuộc tu vi ra sao, vì cái gì nhìn như Thiên Tiên lại như Kim Tiên?</w:t>
      </w:r>
    </w:p>
    <w:p>
      <w:pPr>
        <w:pStyle w:val="BodyText"/>
      </w:pPr>
      <w:r>
        <w:t xml:space="preserve">Cái gọi là tăng phúc gấp trăm lần chỉ là một hình dung đại khái, thực lực của Tô Triệt đề thăng đương nhiên không phải lập tức gấp trăm lần, có khả năng còn là mấy trăm lần đây.</w:t>
      </w:r>
    </w:p>
    <w:p>
      <w:pPr>
        <w:pStyle w:val="BodyText"/>
      </w:pPr>
      <w:r>
        <w:t xml:space="preserve">Đây là bởi vì, các phương diện thừa thụ năng lực của thân thể không giống nhau, não vực nguyên thần có thể thừa thụ tăng phúc mấy trăm lần, Ma thần cốt cách có thể đạt tới hơn một nghìn lần, nguyên anh lại chỉ có khoảng một trăm lần.</w:t>
      </w:r>
    </w:p>
    <w:p>
      <w:pPr>
        <w:pStyle w:val="BodyText"/>
      </w:pPr>
      <w:r>
        <w:t xml:space="preserve">Tổng hợp lại cũng tương đối phức tạp, tạm thời mà nói, Tô Triệt cũng không có tổng kết ra được một con số cụ thể, chỉ có thể nói, một ngày đạt được tăng phúc trạng thái cực hạn, xác thực có khả năng đối với một vài Kim Tiên cấu thành uy hiếp.</w:t>
      </w:r>
    </w:p>
    <w:p>
      <w:pPr>
        <w:pStyle w:val="BodyText"/>
      </w:pPr>
      <w:r>
        <w:t xml:space="preserve">- Quản ta là hạng tu vi gì, có thể đem ngươi đánh cho răng rơi đầy đất cũng là được.</w:t>
      </w:r>
    </w:p>
    <w:p>
      <w:pPr>
        <w:pStyle w:val="BodyText"/>
      </w:pPr>
      <w:r>
        <w:t xml:space="preserve">Song quyền của Tô Triệt chậm rãi nắm chặt lại, toàn thân trên dưới đầy rẫy một loại khí tức cuồng bạo, tựa như Thượng Cổ mãnh thú yên lặng mấy vạn năm, lập tức thoát khỏi lao lung.</w:t>
      </w:r>
    </w:p>
    <w:p>
      <w:pPr>
        <w:pStyle w:val="BodyText"/>
      </w:pPr>
      <w:r>
        <w:t xml:space="preserve">Áp lực, hung bạo, sắp sửa bộc phát ra... Cảnh này khiến Kim Tiên râu dài cảm thụ được một loại nguy hiểm không hiểu, còn không có chính diện cùng đối phương giao thủ, đã có thể trực giác được, gia hỏa quái dị này tuyệt đối có năng lực tổn thương chính mình.</w:t>
      </w:r>
    </w:p>
    <w:p>
      <w:pPr>
        <w:pStyle w:val="BodyText"/>
      </w:pPr>
      <w:r>
        <w:t xml:space="preserve">- Vị đạo hữu này, ngươi cũng biết, chúng ta thân ở trừng phạt chi giới, vốn là...</w:t>
      </w:r>
    </w:p>
    <w:p>
      <w:pPr>
        <w:pStyle w:val="BodyText"/>
      </w:pPr>
      <w:r>
        <w:t xml:space="preserve">Kim Tiên râu dài khí thế phóng chậm, cũng không biết là vì kéo dài thời gian, hay là thực cải biến chủ ý, rõ ràng toát ra một loại ý tứ chuyện gì cũng từ từ.</w:t>
      </w:r>
    </w:p>
    <w:p>
      <w:pPr>
        <w:pStyle w:val="BodyText"/>
      </w:pPr>
      <w:r>
        <w:t xml:space="preserve">Thế nhưng, chiến ý bão táp, Tô Triệt không dự định nghe hắn dông dài, nếu chọc tới ta, vậy thì để ta thử một chút chính mình tăng phúc gấp trăm lần, mạnh như thế nào.</w:t>
      </w:r>
    </w:p>
    <w:p>
      <w:pPr>
        <w:pStyle w:val="BodyText"/>
      </w:pPr>
      <w:r>
        <w:t xml:space="preserve">Đến đây đi!</w:t>
      </w:r>
    </w:p>
    <w:p>
      <w:pPr>
        <w:pStyle w:val="BodyText"/>
      </w:pPr>
      <w:r>
        <w:t xml:space="preserve">- Hoắc!</w:t>
      </w:r>
    </w:p>
    <w:p>
      <w:pPr>
        <w:pStyle w:val="BodyText"/>
      </w:pPr>
      <w:r>
        <w:t xml:space="preserve">Tô Triệt chợt quát một tiếng, xông thẳng mà đến, vẫn là một quyền bạo kích vô cùng đơn giản như vậy.</w:t>
      </w:r>
    </w:p>
    <w:p>
      <w:pPr>
        <w:pStyle w:val="BodyText"/>
      </w:pPr>
      <w:r>
        <w:t xml:space="preserve">Vừa lên đến chính là nhục bác, phương thức chiến đấu phương thức chiến đấu cuồng bạo mà đơn giản, trong tiên nhân cực kỳ hiếm thấy. Không biết vì sao, Tô Triệt dĩ nhiên rất thích loại cảm giác này, cũng từng hỏi qua bản thân: lẽ nào, ta thực rất thích hợp làm một Vu Tộc?</w:t>
      </w:r>
    </w:p>
    <w:p>
      <w:pPr>
        <w:pStyle w:val="BodyText"/>
      </w:pPr>
      <w:r>
        <w:t xml:space="preserve">Tốc độ trùng kích của Tô Triệt nhanh đến không thể tưởng tượng, so với Đại Thuấn Di Thuật cũng thua kém không sai biệt lắm, vượt qua cự ly mấy nghìn trượng, chỉ ở một phần mấy trăm vạn sát na.</w:t>
      </w:r>
    </w:p>
    <w:p>
      <w:pPr>
        <w:pStyle w:val="BodyText"/>
      </w:pPr>
      <w:r>
        <w:t xml:space="preserve">Nhanh như vậy nhanh như vậy, Kim Tiên râu dài mặc dù có thể né tránh, cũng không dám né tránh, bởi vì, phương pháp né tránh chỉ là đem sau lưng của mình hiến cho đối phương.</w:t>
      </w:r>
    </w:p>
    <w:p>
      <w:pPr>
        <w:pStyle w:val="BodyText"/>
      </w:pPr>
      <w:r>
        <w:t xml:space="preserve">Bá!</w:t>
      </w:r>
    </w:p>
    <w:p>
      <w:pPr>
        <w:pStyle w:val="BodyText"/>
      </w:pPr>
      <w:r>
        <w:t xml:space="preserve">Kim Tiên râu dài mạnh mẽ vung tay lên, liền từ trước người ngưng hiện ra một phiến quang môn, đại biểu cho phòng ngự chi đạo của hắn.</w:t>
      </w:r>
    </w:p>
    <w:p>
      <w:pPr>
        <w:pStyle w:val="BodyText"/>
      </w:pPr>
      <w:r>
        <w:t xml:space="preserve">Đại Chuyển Hóa Thuật!</w:t>
      </w:r>
    </w:p>
    <w:p>
      <w:pPr>
        <w:pStyle w:val="BodyText"/>
      </w:pPr>
      <w:r>
        <w:t xml:space="preserve">Tô Triệt trong nháy mắt nhận ra loại đọa thuật này, khi còn ở phàm gian, Tuyết Ngọc tiện nữ nhân kia đã từng lấy phương pháp này đối phó mình. Hiện nay, chính mình rút lấy đại đạo thần thông của trên vạn Thiên Tiên tử tù, đồng dạng nắm giữ Đại Chuyển Hóa Thuật tiêu chuẩn Trung cấp.</w:t>
      </w:r>
    </w:p>
    <w:p>
      <w:pPr>
        <w:pStyle w:val="BodyText"/>
      </w:pPr>
      <w:r>
        <w:t xml:space="preserve">Há có thể không nhận ra được nó!</w:t>
      </w:r>
    </w:p>
    <w:p>
      <w:pPr>
        <w:pStyle w:val="BodyText"/>
      </w:pPr>
      <w:r>
        <w:t xml:space="preserve">- *** chó!</w:t>
      </w:r>
    </w:p>
    <w:p>
      <w:pPr>
        <w:pStyle w:val="BodyText"/>
      </w:pPr>
      <w:r>
        <w:t xml:space="preserve">Tô Triệt bạo một tiếng, cả người tựa như phát điên, giống như bị loại đại đạo chi thuật này triệt để chọc giận.</w:t>
      </w:r>
    </w:p>
    <w:p>
      <w:pPr>
        <w:pStyle w:val="BodyText"/>
      </w:pPr>
      <w:r>
        <w:t xml:space="preserve">Oanh!</w:t>
      </w:r>
    </w:p>
    <w:p>
      <w:pPr>
        <w:pStyle w:val="BodyText"/>
      </w:pPr>
      <w:r>
        <w:t xml:space="preserve">Một quyền oanh lên đạo quang môn trước mặt Kim Tiên râu dài.</w:t>
      </w:r>
    </w:p>
    <w:p>
      <w:pPr>
        <w:pStyle w:val="BodyText"/>
      </w:pPr>
      <w:r>
        <w:t xml:space="preserve">- Vỡ cho ta!</w:t>
      </w:r>
    </w:p>
    <w:p>
      <w:pPr>
        <w:pStyle w:val="BodyText"/>
      </w:pPr>
      <w:r>
        <w:t xml:space="preserve">Kích trúng quang môn, Tô Triệt trong lòng đầy rẫy một cổ rít gào:</w:t>
      </w:r>
    </w:p>
    <w:p>
      <w:pPr>
        <w:pStyle w:val="BodyText"/>
      </w:pPr>
      <w:r>
        <w:t xml:space="preserve">- Ta cũng không tin, ngươi còn có thể chuyển hóa hỗn độn chi lực của ta!</w:t>
      </w:r>
    </w:p>
    <w:p>
      <w:pPr>
        <w:pStyle w:val="BodyText"/>
      </w:pPr>
      <w:r>
        <w:t xml:space="preserve">Hỗn độn chi lực chung cực nhất, nguyên thủy nhất, thuần túy nhất thế gian, một Kim Tiên có năng lực chuyển hóa nó sao? Có tư cách chuyển hóa nó sao?</w:t>
      </w:r>
    </w:p>
    <w:p>
      <w:pPr>
        <w:pStyle w:val="BodyText"/>
      </w:pPr>
      <w:r>
        <w:t xml:space="preserve">Đại Chuyển Hóa Thuật tác dụng chủ yếu chính là để lực lượng công kích của địch nhân chuyển hóa thành lực lượng thuộc tính của bản thân, từ đó cường đại bản thân, suy yếu địch nhân.</w:t>
      </w:r>
    </w:p>
    <w:p>
      <w:pPr>
        <w:pStyle w:val="BodyText"/>
      </w:pPr>
      <w:r>
        <w:t xml:space="preserve">Mặt khác, Kim Tiên râu dài chế tạo một trước một sau hai đạo quang môn, cũng có thể phối hợp với nhau, có thể đem lực lượng dư thừa không kịp tiến hành chuyển hóa từ cửa trước chuyển đến cửa sau lại phóng xuất ra, công kích lần này của địch nhân cũng tựa như rơi vào khoảng không.</w:t>
      </w:r>
    </w:p>
    <w:p>
      <w:pPr>
        <w:pStyle w:val="BodyText"/>
      </w:pPr>
      <w:r>
        <w:t xml:space="preserve">Lúc này, Tô Triệt một quyền hung mãnh kích trúng quang môn phía trước, Kim Tiên râu dài lập tức phát giác thuộc tính lực lượng hắn thả ra cực kỳ quỷ dị, Đại Chuyển Hóa Thuật không ngờ không thể đối với nó tiến hành chuyển hóa năng lượng.</w:t>
      </w:r>
    </w:p>
    <w:p>
      <w:pPr>
        <w:pStyle w:val="BodyText"/>
      </w:pPr>
      <w:r>
        <w:t xml:space="preserve">Không, cũng không phải quỷ dị, mà hẳn là...</w:t>
      </w:r>
    </w:p>
    <w:p>
      <w:pPr>
        <w:pStyle w:val="BodyText"/>
      </w:pPr>
      <w:r>
        <w:t xml:space="preserve">Loại năng lượng này quá mức cao cấp, năng lực chuyển hóa của chính mình không cùng một đẳng cấp với nó.</w:t>
      </w:r>
    </w:p>
    <w:p>
      <w:pPr>
        <w:pStyle w:val="BodyText"/>
      </w:pPr>
      <w:r>
        <w:t xml:space="preserve">Mặc dù Kim Tiên râu dài phi thường không tình nguyện thừa nhận điểm này, nhưng nó chính là sự thực xảy ra trước mắt.</w:t>
      </w:r>
    </w:p>
    <w:p>
      <w:pPr>
        <w:pStyle w:val="BodyText"/>
      </w:pPr>
      <w:r>
        <w:t xml:space="preserve">Có thể, hắn đối với Đại Chuyển Hóa Thuật trình độ lĩnh ngộ và nắm giữ có thể đạt đến Tông Sư Cấp, mới có khả năng chuyển hóa năng lượng thuộc tính cao cấp như vậy.</w:t>
      </w:r>
    </w:p>
    <w:p>
      <w:pPr>
        <w:pStyle w:val="BodyText"/>
      </w:pPr>
      <w:r>
        <w:t xml:space="preserve">- Đây là loại năng lượng nào?</w:t>
      </w:r>
    </w:p>
    <w:p>
      <w:pPr>
        <w:pStyle w:val="BodyText"/>
      </w:pPr>
      <w:r>
        <w:t xml:space="preserve">Trong nháy mắt này, hắn chỉ có thể mơ hồ cảm giác được rất giống hỗn độn năng lượng trong truyền thuyết.</w:t>
      </w:r>
    </w:p>
    <w:p>
      <w:pPr>
        <w:pStyle w:val="BodyText"/>
      </w:pPr>
      <w:r>
        <w:t xml:space="preserve">Chỉ là tu vi Kim Tiên, hắn còn không có năng lực đi trước Vân Tiên Vực tận mắt kiến thức đến lĩnh vực hỗn độn, chỉ có thể làm ra loại suy đoán tương đối mơ hồ này.</w:t>
      </w:r>
    </w:p>
    <w:p>
      <w:pPr>
        <w:pStyle w:val="BodyText"/>
      </w:pPr>
      <w:r>
        <w:t xml:space="preserve">Trong nháy mắt quá ngắn ngủi, trừ trong lòng hiện lên một ý niệm như điện quang hỏa thạch ra căn bản không kịp làm ra phản ứng và đối sách mang tính thực chất.</w:t>
      </w:r>
    </w:p>
    <w:p>
      <w:pPr>
        <w:pStyle w:val="BodyText"/>
      </w:pPr>
      <w:r>
        <w:t xml:space="preserve">Ầm!</w:t>
      </w:r>
    </w:p>
    <w:p>
      <w:pPr>
        <w:pStyle w:val="BodyText"/>
      </w:pPr>
      <w:r>
        <w:t xml:space="preserve">Đạo quang môn thủ hộ trước người bị một quyền của Tô Triệt đánh tan, quang môn phía sau Kim Tiên râu dài cũng theo đó tiêu tan thành mây khói.</w:t>
      </w:r>
    </w:p>
    <w:p>
      <w:pPr>
        <w:pStyle w:val="BodyText"/>
      </w:pPr>
      <w:r>
        <w:t xml:space="preserve">Lại phá!</w:t>
      </w:r>
    </w:p>
    <w:p>
      <w:pPr>
        <w:pStyle w:val="BodyText"/>
      </w:pPr>
      <w:r>
        <w:t xml:space="preserve">Tô Triệt thế tới không giảm. Lại một trọng quyền oanh sát tới. Lúc này đây lại là nhằm vào thân thể Kim Tiên râu dài, giống như đối phó với những Huyền Tiên kia, đánh nát thân thể hắn, chỉ còn lại cái đầu.</w:t>
      </w:r>
    </w:p>
    <w:p>
      <w:pPr>
        <w:pStyle w:val="BodyText"/>
      </w:pPr>
      <w:r>
        <w:t xml:space="preserve">Thế nhưng, Kim Tiên chính là Kim Tiên, há lại là Huyền Tiên có thể sánh bằng.</w:t>
      </w:r>
    </w:p>
    <w:p>
      <w:pPr>
        <w:pStyle w:val="BodyText"/>
      </w:pPr>
      <w:r>
        <w:t xml:space="preserve">Hô!</w:t>
      </w:r>
    </w:p>
    <w:p>
      <w:pPr>
        <w:pStyle w:val="BodyText"/>
      </w:pPr>
      <w:r>
        <w:t xml:space="preserve">Một quyền của Tô Triệt kích vào khoảng không, bị Kim Tiên râu dài thi triển Đại Thuấn Di Thuật tránh né qua, đồng thời, hắn còn lấy một loại đạo pháp cường thế khác phát động phản kích.</w:t>
      </w:r>
    </w:p>
    <w:p>
      <w:pPr>
        <w:pStyle w:val="BodyText"/>
      </w:pPr>
      <w:r>
        <w:t xml:space="preserve">Trên bầu trời nhất thời ngưng hiện ra hơn mười đại hư ảnh hẹp dài mấy nghìn trượng, tựa như hơn mười cái trường tiên răng cưa hướng phía Tô Triệt cuốn theo tất cả mà đến.</w:t>
      </w:r>
    </w:p>
    <w:p>
      <w:pPr>
        <w:pStyle w:val="BodyText"/>
      </w:pPr>
      <w:r>
        <w:t xml:space="preserve">Xích xích xích xích...</w:t>
      </w:r>
    </w:p>
    <w:p>
      <w:pPr>
        <w:pStyle w:val="BodyText"/>
      </w:pPr>
      <w:r>
        <w:t xml:space="preserve">Những cái trường tiên răng cưa kia ẩn chứa một loại rung động kỳ dị, phảng phất như đang bay nhanh xoay chuyển.</w:t>
      </w:r>
    </w:p>
    <w:p>
      <w:pPr>
        <w:pStyle w:val="BodyText"/>
      </w:pPr>
      <w:r>
        <w:t xml:space="preserve">- Đại Thiết Cát Thuật?</w:t>
      </w:r>
    </w:p>
    <w:p>
      <w:pPr>
        <w:pStyle w:val="BodyText"/>
      </w:pPr>
      <w:r>
        <w:t xml:space="preserve">Tô Triệt trong lòng cười:</w:t>
      </w:r>
    </w:p>
    <w:p>
      <w:pPr>
        <w:pStyle w:val="BodyText"/>
      </w:pPr>
      <w:r>
        <w:t xml:space="preserve">- Không hổ là Kim Tiên lúc này triển lộ ra ba loại đại đạo chi thuật!</w:t>
      </w:r>
    </w:p>
    <w:p>
      <w:pPr>
        <w:pStyle w:val="Compact"/>
      </w:pPr>
      <w:r>
        <w:br w:type="textWrapping"/>
      </w:r>
      <w:r>
        <w:br w:type="textWrapping"/>
      </w:r>
    </w:p>
    <w:p>
      <w:pPr>
        <w:pStyle w:val="Heading2"/>
      </w:pPr>
      <w:bookmarkStart w:id="803" w:name="chương-1228-đến-đến-đi-đi."/>
      <w:bookmarkEnd w:id="803"/>
      <w:r>
        <w:t xml:space="preserve">781. Chương 1228: Đến Đến Đi Đi.</w:t>
      </w:r>
    </w:p>
    <w:p>
      <w:pPr>
        <w:pStyle w:val="Compact"/>
      </w:pPr>
      <w:r>
        <w:br w:type="textWrapping"/>
      </w:r>
      <w:r>
        <w:br w:type="textWrapping"/>
      </w:r>
      <w:r>
        <w:t xml:space="preserve">Đại Chuyển Hóa Thuật, Đại Thuấn Di Thuật, Đại Thiết Cát Thuật. Ba loại đại đạo chi thuật, thoạt nhìn cảnh giới lĩnh ngộ cũng đều không thấp.</w:t>
      </w:r>
    </w:p>
    <w:p>
      <w:pPr>
        <w:pStyle w:val="BodyText"/>
      </w:pPr>
      <w:r>
        <w:t xml:space="preserve">Bá!</w:t>
      </w:r>
    </w:p>
    <w:p>
      <w:pPr>
        <w:pStyle w:val="BodyText"/>
      </w:pPr>
      <w:r>
        <w:t xml:space="preserve">Trong tay Tô Triệt nhất thời có thêm một thanh tử tinh trường đao, ứng đối với hơn mười cái trường tiên răng cưa từ trước mặt mà đến, đương nhiên sẽ không ngốc đến mức lấy thân thể huyết nhục cứng rắn chống đỡ loại đại đạo chi lực hầu như có thể cắt phá tất thế gian vạn vật.</w:t>
      </w:r>
    </w:p>
    <w:p>
      <w:pPr>
        <w:pStyle w:val="BodyText"/>
      </w:pPr>
      <w:r>
        <w:t xml:space="preserve">Bá bá bá bá...</w:t>
      </w:r>
    </w:p>
    <w:p>
      <w:pPr>
        <w:pStyle w:val="BodyText"/>
      </w:pPr>
      <w:r>
        <w:t xml:space="preserve">Tô Triệt trong nháy mắt huy đao mấy chục lần, hơn mười đạo tử sắc đao mang bay ra, nghenh đón trường tiên thiết cát của đối phương.</w:t>
      </w:r>
    </w:p>
    <w:p>
      <w:pPr>
        <w:pStyle w:val="BodyText"/>
      </w:pPr>
      <w:r>
        <w:t xml:space="preserve">- Sát lục chi bản nguyên...</w:t>
      </w:r>
    </w:p>
    <w:p>
      <w:pPr>
        <w:pStyle w:val="BodyText"/>
      </w:pPr>
      <w:r>
        <w:t xml:space="preserve">Kim Tiên râu dài lúc này thật ra tương đối biết hàng, liếc mắt đã nhận ra thuộc tính xác thực của tử tinh đao mang.</w:t>
      </w:r>
    </w:p>
    <w:p>
      <w:pPr>
        <w:pStyle w:val="BodyText"/>
      </w:pPr>
      <w:r>
        <w:t xml:space="preserve">Thanh Tử Tinh Trường Đao này chính là khỏa trái tim thật lớn của Thôn Thiên Thử kia biến tướng tặng cho Tô Triệt, khẳng định không phải tiên khí ngược lại có khả năng là Thái Cổ pháp bảo do vị Thôn Thiên Thử Viễn Cổ Ma thần này tự tay luyện chế.</w:t>
      </w:r>
    </w:p>
    <w:p>
      <w:pPr>
        <w:pStyle w:val="BodyText"/>
      </w:pPr>
      <w:r>
        <w:t xml:space="preserve">Dưới Thiên Đạo chế tài, Thôn Thiên Thử bản thể ngã xuống. Trái tim, Thôn Thiên lĩnh vực và Ma thần chi cốt, ba bộ phận này may mắn còn sót lại, thanh Thái Cổ bảo đao này bảo tồn bên trong Thôn Thiên lĩnh vực, cũng không có gặp phải Thiên Đạo chế tài biến thành một kiện cổ khí đã chết.</w:t>
      </w:r>
    </w:p>
    <w:p>
      <w:pPr>
        <w:pStyle w:val="BodyText"/>
      </w:pPr>
      <w:r>
        <w:t xml:space="preserve">Hôm nay, Tô Triệt lấy tu vi Thiên Tiên tăng phúc gấp trăm lần kích phát kiện Thái Cổ pháp bảo này, bộc phát ra lực lượng sát lục chi bản nguyên cường đại cỡ nào, nhất thời khiến Kim Tiên râu dài hoảng sợ biến sắc.</w:t>
      </w:r>
    </w:p>
    <w:p>
      <w:pPr>
        <w:pStyle w:val="BodyText"/>
      </w:pPr>
      <w:r>
        <w:t xml:space="preserve">Xích xích xích xích...</w:t>
      </w:r>
    </w:p>
    <w:p>
      <w:pPr>
        <w:pStyle w:val="BodyText"/>
      </w:pPr>
      <w:r>
        <w:t xml:space="preserve">Đại Thiết Cát Thuật được xưng là có thể cắt phá tất cả, ngược lại bị hơn mười đạo tử tinh đao mang cắt phá thành mảnh nhỏ, hơi có chút ảm đạm, nhưng thế không giảm, đao mang tiếp tục hướng phía Kim Tiên râu dài bay tới.</w:t>
      </w:r>
    </w:p>
    <w:p>
      <w:pPr>
        <w:pStyle w:val="BodyText"/>
      </w:pPr>
      <w:r>
        <w:t xml:space="preserve">- Điều này sao có thể!</w:t>
      </w:r>
    </w:p>
    <w:p>
      <w:pPr>
        <w:pStyle w:val="BodyText"/>
      </w:pPr>
      <w:r>
        <w:t xml:space="preserve">Râu dài Kim Tiên vội vàng lấy Đại Thuấn Di Thuật tránh né đến ngoài mấy nghìn trượng, nhưng vẫn là bị bốn đạo tử tinh đao mang trong đó truy tung mà đến. Bành bành bành bành, đồng thời trám trúng phía sau lưng.</w:t>
      </w:r>
    </w:p>
    <w:p>
      <w:pPr>
        <w:pStyle w:val="BodyText"/>
      </w:pPr>
      <w:r>
        <w:t xml:space="preserve">Cho dù kiện trường bào trên người hắn cũng là một kiện Thượng phẩm phòng ngự tiên khí, lại vẫn là bị tử tinh đao mang xuyên thấu mà vào, tạo ra bốn vết thương dữ tợn.</w:t>
      </w:r>
    </w:p>
    <w:p>
      <w:pPr>
        <w:pStyle w:val="BodyText"/>
      </w:pPr>
      <w:r>
        <w:t xml:space="preserve">Lực lượng của sát lục chi bản nguyên ở trong thân thể chạy loạn, Kim Tiên râu dài vội vàng lấy tự thân tiên nguyên chi lực liều mạng áp chế.</w:t>
      </w:r>
    </w:p>
    <w:p>
      <w:pPr>
        <w:pStyle w:val="BodyText"/>
      </w:pPr>
      <w:r>
        <w:t xml:space="preserve">Hơn nữa đồng thời trên mặt lại là lộ ra vẻ ngạc nhiên không chút che giấu:</w:t>
      </w:r>
    </w:p>
    <w:p>
      <w:pPr>
        <w:pStyle w:val="BodyText"/>
      </w:pPr>
      <w:r>
        <w:t xml:space="preserve">- Thái Cổ pháp bảo! Sao lại có Thái Cổ pháp bảo còn sót lại trên đời? Thiên Đạo sao cho phép nó tiếp tục thả ra bổn nguyên lực lượng như vậy?</w:t>
      </w:r>
    </w:p>
    <w:p>
      <w:pPr>
        <w:pStyle w:val="BodyText"/>
      </w:pPr>
      <w:r>
        <w:t xml:space="preserve">Hắn khiếp sợ và vô cùng kinh ngạc cũng là có đạo lý, cho tới nay, thiên đạo đối với Viễn Cổ Ma thần và Thái Cổ pháp bảo chế tài vẫn luôn là cực kỳ sâm nghiêm. Nếu có cá lọt lưới cùng loại một lần nữa xuất thế, không đợi chúng bạo phát uy năng, sẽ gặp Thiên Đạo vô tình chế tài. Thế nhưng, gia hỏa trước mắt này lại có thể không chút cố kỵ sử dụng nó.</w:t>
      </w:r>
    </w:p>
    <w:p>
      <w:pPr>
        <w:pStyle w:val="BodyText"/>
      </w:pPr>
      <w:r>
        <w:t xml:space="preserve">- Rất kỳ quái sao?</w:t>
      </w:r>
    </w:p>
    <w:p>
      <w:pPr>
        <w:pStyle w:val="BodyText"/>
      </w:pPr>
      <w:r>
        <w:t xml:space="preserve">Tô Triệt nhẹ nhàng huy vũ trường đao trong tay, tự tiếu phi tiếu nhàn nhạt nói rằng:</w:t>
      </w:r>
    </w:p>
    <w:p>
      <w:pPr>
        <w:pStyle w:val="BodyText"/>
      </w:pPr>
      <w:r>
        <w:t xml:space="preserve">- Cái này phải xem loại lực lượng, pháp bảo đo nắm giữ ở trên tay ai?</w:t>
      </w:r>
    </w:p>
    <w:p>
      <w:pPr>
        <w:pStyle w:val="BodyText"/>
      </w:pPr>
      <w:r>
        <w:t xml:space="preserve">Ý tại ngôn ngoại: Nắm giữ ở trong tay ta, vậy thì không có việc gì, lão thiên gia đều sẽ mắt nhắm mắt mở, làm bộ không nhìn thấy được...</w:t>
      </w:r>
    </w:p>
    <w:p>
      <w:pPr>
        <w:pStyle w:val="BodyText"/>
      </w:pPr>
      <w:r>
        <w:t xml:space="preserve">- Ngươi rốt cuộc là ai?</w:t>
      </w:r>
    </w:p>
    <w:p>
      <w:pPr>
        <w:pStyle w:val="BodyText"/>
      </w:pPr>
      <w:r>
        <w:t xml:space="preserve">Kim Tiên râu dài lập tức ý thức được, người này tuyệt không tầm thường, thân phận của hắn khẳng định không phải tội nhân tử tù như bản thân.</w:t>
      </w:r>
    </w:p>
    <w:p>
      <w:pPr>
        <w:pStyle w:val="BodyText"/>
      </w:pPr>
      <w:r>
        <w:t xml:space="preserve">- Vấn đề của ngươi quá nhiều!</w:t>
      </w:r>
    </w:p>
    <w:p>
      <w:pPr>
        <w:pStyle w:val="BodyText"/>
      </w:pPr>
      <w:r>
        <w:t xml:space="preserve">Tô Triệt tay phải cầm đao, tay trái huy quyền, cực nhanh vọt tới, lại là một quyền chém ra.</w:t>
      </w:r>
    </w:p>
    <w:p>
      <w:pPr>
        <w:pStyle w:val="BodyText"/>
      </w:pPr>
      <w:r>
        <w:t xml:space="preserve">Kim Tiên râu dài sớm có phòng bị cũng không phòng ngự, cũng không phản kích, mà là...</w:t>
      </w:r>
    </w:p>
    <w:p>
      <w:pPr>
        <w:pStyle w:val="BodyText"/>
      </w:pPr>
      <w:r>
        <w:t xml:space="preserve">Quay đầu bỏ chạy!</w:t>
      </w:r>
    </w:p>
    <w:p>
      <w:pPr>
        <w:pStyle w:val="BodyText"/>
      </w:pPr>
      <w:r>
        <w:t xml:space="preserve">Bá!</w:t>
      </w:r>
    </w:p>
    <w:p>
      <w:pPr>
        <w:pStyle w:val="BodyText"/>
      </w:pPr>
      <w:r>
        <w:t xml:space="preserve">Kim Tiên trung kỳ tốc độ phi hành chợt đề thăng tới cực hạn, hoa phá trường không, hướng phía xa chạy trốn.</w:t>
      </w:r>
    </w:p>
    <w:p>
      <w:pPr>
        <w:pStyle w:val="BodyText"/>
      </w:pPr>
      <w:r>
        <w:t xml:space="preserve">Lại là bốn đạo tử tinh đao mang còn đang ở trong cơ thể quấy rối, để hắn bị thương nhẹ, thế nhưng chút thương thế ấy không tính là cái gì, không đủ để đối với sức chiến đấu của hắn tạo thành bất cứ ảnh hưởng gì.</w:t>
      </w:r>
    </w:p>
    <w:p>
      <w:pPr>
        <w:pStyle w:val="BodyText"/>
      </w:pPr>
      <w:r>
        <w:t xml:space="preserve">Then chốt là, Tô Triệt bày ra thần bí và quỷ dị đánh nát tâm lý phòng ngự của hắn, khiến cho ý chí ý chí chiến đấu của hắn toàn bộ không còn.</w:t>
      </w:r>
    </w:p>
    <w:p>
      <w:pPr>
        <w:pStyle w:val="BodyText"/>
      </w:pPr>
      <w:r>
        <w:t xml:space="preserve">Ngay cả hắn thân là Kim Tiên trung kỳ, nếu là liều mạng già, thậm chí có khả năng chuyển bại thành thắng, trái lại để Tô Triệt đánh cho chạy trối chết; nhưng bởi hắn còn không có sống đủ, cũng không muốn táng thân tại trừng phạt chi giới. Vì vậy, cũng liền làm ra một loại lựa chọn cẩn thận nhất: chạy trốn!</w:t>
      </w:r>
    </w:p>
    <w:p>
      <w:pPr>
        <w:pStyle w:val="BodyText"/>
      </w:pPr>
      <w:r>
        <w:t xml:space="preserve">Đối với điều này, Tô Triệt cũng không có cảm giác ngoài ý muốn. Tình huống không ổn, xoay người bỏ chạy, loại chuyện này tại trừng phạt chi giới cực kỳ bình thường.</w:t>
      </w:r>
    </w:p>
    <w:p>
      <w:pPr>
        <w:pStyle w:val="BodyText"/>
      </w:pPr>
      <w:r>
        <w:t xml:space="preserve">Dù sao, giữa song phương cũng không có cừu hận không thể hóa giải, đánh thắng được thì đánh, giết được thì giết, nếu là tồn tại nguy hiểm, vậy thì nhanh chóng thoát thân rời khỏi, chỉ có như vậy, mới có thể tại trừng phạt chi giới sống được càng lâu một ít.</w:t>
      </w:r>
    </w:p>
    <w:p>
      <w:pPr>
        <w:pStyle w:val="BodyText"/>
      </w:pPr>
      <w:r>
        <w:t xml:space="preserve">Tựa như thế giới phàm gian sơn tặc thổ phỉ, khi đánh cướp gặp phải cứng rắn, vậy thì vội vạ, xoay người bỏ chạy, không đáng để liều mạng.</w:t>
      </w:r>
    </w:p>
    <w:p>
      <w:pPr>
        <w:pStyle w:val="BodyText"/>
      </w:pPr>
      <w:r>
        <w:t xml:space="preserve">Đây cũng là một đặc sắc lớn của trừng phạt chi giới.</w:t>
      </w:r>
    </w:p>
    <w:p>
      <w:pPr>
        <w:pStyle w:val="BodyText"/>
      </w:pPr>
      <w:r>
        <w:t xml:space="preserve">Mắt thấy thân ảnh Kim Tiên râu dài biến mất ở phía xa, Tô Triệt đứng tại chỗ, cũng không đuổi theo, có câu là giặc cùng đường không đuổi, cũng không phải không thể không giết hắn.</w:t>
      </w:r>
    </w:p>
    <w:p>
      <w:pPr>
        <w:pStyle w:val="BodyText"/>
      </w:pPr>
      <w:r>
        <w:t xml:space="preserve">Huống hồ, người này phi hành nhanh như vậy, cũng không nhất định có thể đuổi kịp được.</w:t>
      </w:r>
    </w:p>
    <w:p>
      <w:pPr>
        <w:pStyle w:val="BodyText"/>
      </w:pPr>
      <w:r>
        <w:t xml:space="preserve">- Xem ra, sau khi tăng phúc gấp trăm lần, không nhất định có thể chân chính chiến thắng Kim Tiên trung kỳ, tự bảo vệ mình lại vẫn không thành vấn đề...</w:t>
      </w:r>
    </w:p>
    <w:p>
      <w:pPr>
        <w:pStyle w:val="BodyText"/>
      </w:pPr>
      <w:r>
        <w:t xml:space="preserve">Thông qua một phen giao thủ ngắn ngủi này, đối với thực lực chiến đấu của chính mình, Tô Triệt có nhận thức càng rõ ràng hơn.</w:t>
      </w:r>
    </w:p>
    <w:p>
      <w:pPr>
        <w:pStyle w:val="BodyText"/>
      </w:pPr>
      <w:r>
        <w:t xml:space="preserve">Không hề nghi ngờ, một ngày kia tấn cấp đến Tiên Đế chi cảnh, cho dù chỉ là nhất trọng thiên, cũng sẽ trở thành đả thủ hàng đầu trong toàn bộ Tiên Đế Tiên Giới, thực lực chiến đấu chỉ dưới Tiên Tôn.</w:t>
      </w:r>
    </w:p>
    <w:p>
      <w:pPr>
        <w:pStyle w:val="BodyText"/>
      </w:pPr>
      <w:r>
        <w:t xml:space="preserve">- Tăng phúc gấp trăm lần!</w:t>
      </w:r>
    </w:p>
    <w:p>
      <w:pPr>
        <w:pStyle w:val="BodyText"/>
      </w:pPr>
      <w:r>
        <w:t xml:space="preserve">Vừa nghĩ vậy, Tô Triệt vẫn là nhịn không được âm thầm hưng phấn:</w:t>
      </w:r>
    </w:p>
    <w:p>
      <w:pPr>
        <w:pStyle w:val="BodyText"/>
      </w:pPr>
      <w:r>
        <w:t xml:space="preserve">- Công năng của tàng bảy Tiên Ngục đặt ra, một bước này thựcđi đúng.</w:t>
      </w:r>
    </w:p>
    <w:p>
      <w:pPr>
        <w:pStyle w:val="BodyText"/>
      </w:pPr>
      <w:r>
        <w:t xml:space="preserve">Lão Hắc theo đó phụ họa nói:</w:t>
      </w:r>
    </w:p>
    <w:p>
      <w:pPr>
        <w:pStyle w:val="BodyText"/>
      </w:pPr>
      <w:r>
        <w:t xml:space="preserve">- Chủ nhân, rất nhanh ta sẽ là Đại Thừa kỳ, đừng nói tầng tám, cho dù mở ra tầng chín cũng trở thành việc trước mắt. Như vậy, công năng cụ thể của tầng thứ tám có phải là nên xác định đi không?</w:t>
      </w:r>
    </w:p>
    <w:p>
      <w:pPr>
        <w:pStyle w:val="BodyText"/>
      </w:pPr>
      <w:r>
        <w:t xml:space="preserve">Tô Triệt lập tức trả lời:</w:t>
      </w:r>
    </w:p>
    <w:p>
      <w:pPr>
        <w:pStyle w:val="BodyText"/>
      </w:pPr>
      <w:r>
        <w:t xml:space="preserve">- Hỏi Tiên Ngục bảo tháp một chút, suy nghĩ lúc trước của ta có được hay không?</w:t>
      </w:r>
    </w:p>
    <w:p>
      <w:pPr>
        <w:pStyle w:val="BodyText"/>
      </w:pPr>
      <w:r>
        <w:t xml:space="preserve">Không lâu trước kia, Tô Triệt từng cùng lão Hắc tham thảo qua chuyện này, suy nghĩ sơ bộ là: để công năng tầng tám Tiên Ngục đặt ra là năng lực biết trước tương lai, tối thiểu cũng phải biết trước được nguy hiểm, hoặc là, đại khái biết trước thành bại.</w:t>
      </w:r>
    </w:p>
    <w:p>
      <w:pPr>
        <w:pStyle w:val="BodyText"/>
      </w:pPr>
      <w:r>
        <w:t xml:space="preserve">Chỉ là không biết, loại suy nghĩ này có khả năng biến thành hiện thực được hay không.</w:t>
      </w:r>
    </w:p>
    <w:p>
      <w:pPr>
        <w:pStyle w:val="BodyText"/>
      </w:pPr>
      <w:r>
        <w:t xml:space="preserve">Hiện tại, tầng bảy đã thành công mở ra, hướng Tiên Ngục bảo tháp hỏi ý việc này, hẳn là có thể thu được đáp án minh xác.</w:t>
      </w:r>
    </w:p>
    <w:p>
      <w:pPr>
        <w:pStyle w:val="BodyText"/>
      </w:pPr>
      <w:r>
        <w:t xml:space="preserve">Lão Hắc đang cùng Tiên Ngục bảo tháp im lặng câu thông, hỏi ý việc này, Tô Triệt cũng nhướng mày, nhìn về phía xa vời ánh mắt lộ ra nghi hoặc.</w:t>
      </w:r>
    </w:p>
    <w:p>
      <w:pPr>
        <w:pStyle w:val="BodyText"/>
      </w:pPr>
      <w:r>
        <w:t xml:space="preserve">- Lại trở về?</w:t>
      </w:r>
    </w:p>
    <w:p>
      <w:pPr>
        <w:pStyle w:val="BodyText"/>
      </w:pPr>
      <w:r>
        <w:t xml:space="preserve">Chỉ thấy được, Kim Tiên râu dài vừa mới thoát đi lại xuất hiện, vẫn là trạng thái phi hành cực nhanh, trong chớp mắt bay trở về bên phía Tô Triệt.</w:t>
      </w:r>
    </w:p>
    <w:p>
      <w:pPr>
        <w:pStyle w:val="Compact"/>
      </w:pPr>
      <w:r>
        <w:br w:type="textWrapping"/>
      </w:r>
      <w:r>
        <w:br w:type="textWrapping"/>
      </w:r>
    </w:p>
    <w:p>
      <w:pPr>
        <w:pStyle w:val="Heading2"/>
      </w:pPr>
      <w:bookmarkStart w:id="804" w:name="chương-1229-âm-dương-song-sát.-1"/>
      <w:bookmarkEnd w:id="804"/>
      <w:r>
        <w:t xml:space="preserve">782. Chương 1229: Âm Dương Song Sát. (1)</w:t>
      </w:r>
    </w:p>
    <w:p>
      <w:pPr>
        <w:pStyle w:val="Compact"/>
      </w:pPr>
      <w:r>
        <w:br w:type="textWrapping"/>
      </w:r>
      <w:r>
        <w:br w:type="textWrapping"/>
      </w:r>
      <w:r>
        <w:t xml:space="preserve">Nhưng hắn rõ ràng không phải hướng về phía Tô Triệt mà đến, cảm giác còn như đang lẩn trốn.</w:t>
      </w:r>
    </w:p>
    <w:p>
      <w:pPr>
        <w:pStyle w:val="BodyText"/>
      </w:pPr>
      <w:r>
        <w:t xml:space="preserve">Kim Tiên râu dài từ trước mắt Tô Triệt xẹt qua, nhìn qua trong ánh mắt lộ ra một loại ý tứ đùa cợt có chút hả hê.</w:t>
      </w:r>
    </w:p>
    <w:p>
      <w:pPr>
        <w:pStyle w:val="BodyText"/>
      </w:pPr>
      <w:r>
        <w:t xml:space="preserve">- Đáng chết!</w:t>
      </w:r>
    </w:p>
    <w:p>
      <w:pPr>
        <w:pStyle w:val="BodyText"/>
      </w:pPr>
      <w:r>
        <w:t xml:space="preserve">Tô Triệt trong nháy mắt đoán được loại khả năng nào đó, không chút do dự xoay người liền bay theo, tốc độ phi hành sau khi tăng phúc gấp trăm lần so với Kim Tiên râu dài kia chậm hơn không ít, chỉ bất quá, cùng hắn không phải phương hướng đồng nhất mà thôi.</w:t>
      </w:r>
    </w:p>
    <w:p>
      <w:pPr>
        <w:pStyle w:val="BodyText"/>
      </w:pPr>
      <w:r>
        <w:t xml:space="preserve">Tô Triệt tốc độ phản ứng không thể gọi là không nhanh, trong nháy mắt đoán được, Kim Tiên râu dài sở dĩ chạy trở lại, là gặp phải đối thủ cường đại hơn, lúc này mới bay trở về để chính mình cũng kéo xuống nước.</w:t>
      </w:r>
    </w:p>
    <w:p>
      <w:pPr>
        <w:pStyle w:val="BodyText"/>
      </w:pPr>
      <w:r>
        <w:t xml:space="preserve">Kể từ đó, chính mình cùng hắn sẽ biến thành hai mục tiêu, người phía sau đuổi kịp không nhất định lựa chọn là ai.</w:t>
      </w:r>
    </w:p>
    <w:p>
      <w:pPr>
        <w:pStyle w:val="BodyText"/>
      </w:pPr>
      <w:r>
        <w:t xml:space="preserve">Lựa chọn chính mình mà nói, Kim Tiên râu dài cũng là có thể tránh được một kiếp.</w:t>
      </w:r>
    </w:p>
    <w:p>
      <w:pPr>
        <w:pStyle w:val="BodyText"/>
      </w:pPr>
      <w:r>
        <w:t xml:space="preserve">- Khẳng định là như thế này!</w:t>
      </w:r>
    </w:p>
    <w:p>
      <w:pPr>
        <w:pStyle w:val="BodyText"/>
      </w:pPr>
      <w:r>
        <w:t xml:space="preserve">Phi hành cực nhanh, đồng thời, Tô Triệt quay đầu lại liếc mắt nhìn, quả nhiên, phía sau xa xa xuất hiện hai đạo độn quang, tốc độ rõ ràng so với chính mình nhanh hơn nhiều, so với Kim Tiên râu dài cũng nhanh hơn.</w:t>
      </w:r>
    </w:p>
    <w:p>
      <w:pPr>
        <w:pStyle w:val="BodyText"/>
      </w:pPr>
      <w:r>
        <w:t xml:space="preserve">Vô cùng có khả năng là hai Kim Tiên hậu kỳ.</w:t>
      </w:r>
    </w:p>
    <w:p>
      <w:pPr>
        <w:pStyle w:val="BodyText"/>
      </w:pPr>
      <w:r>
        <w:t xml:space="preserve">Tô Triệt đoán được hoàn toàn chính xác, vừa rồi Kim Tiên râu dài bay bất quá lộ trình mấy nghìn dặm, liền khá là không may đụng phải hai đại sát tinh cực kỳ nổi danh trong trừng phạt chi giới.</w:t>
      </w:r>
    </w:p>
    <w:p>
      <w:pPr>
        <w:pStyle w:val="BodyText"/>
      </w:pPr>
      <w:r>
        <w:t xml:space="preserve">Âm Dương Song Sát, một nam một nữ, có người nói là quan hệ đạo lữ mấy nghìn vạn năm, đều là tu vi Kim Tiên hậu kỳ, đồng dạng hung ác, thị sát.</w:t>
      </w:r>
    </w:p>
    <w:p>
      <w:pPr>
        <w:pStyle w:val="BodyText"/>
      </w:pPr>
      <w:r>
        <w:t xml:space="preserve">Đôi đạo lữ này từ hơn mười vạn năm trước đã bị Tà Hoàng Tiên Tôn ném vào trừng phạt chi địa, đến bây giờ vẫn sống được tốt, năng lực sinh tồn có thể nói rất giỏi.</w:t>
      </w:r>
    </w:p>
    <w:p>
      <w:pPr>
        <w:pStyle w:val="BodyText"/>
      </w:pPr>
      <w:r>
        <w:t xml:space="preserve">Lúc này, Âm Dương Song Sát đồng dạng thấy được thân ảnh Kim Tiên râu dài và Tô Triệt bỏ chạy.</w:t>
      </w:r>
    </w:p>
    <w:p>
      <w:pPr>
        <w:pStyle w:val="BodyText"/>
      </w:pPr>
      <w:r>
        <w:t xml:space="preserve">- Đuổi ai?</w:t>
      </w:r>
    </w:p>
    <w:p>
      <w:pPr>
        <w:pStyle w:val="BodyText"/>
      </w:pPr>
      <w:r>
        <w:t xml:space="preserve">Dương Sát khuôn mặt anh tuấn mỉm cười mà hỏi, rõ ràng vẫn là một thê quản nghiêm, tất cả vâng theo ý chỉ của nàng.</w:t>
      </w:r>
    </w:p>
    <w:p>
      <w:pPr>
        <w:pStyle w:val="BodyText"/>
      </w:pPr>
      <w:r>
        <w:t xml:space="preserve">- Kia!</w:t>
      </w:r>
    </w:p>
    <w:p>
      <w:pPr>
        <w:pStyle w:val="BodyText"/>
      </w:pPr>
      <w:r>
        <w:t xml:space="preserve">Âm Sát diễm lệ quyến rũ chỉ bóng lưng của Tô Triệt:</w:t>
      </w:r>
    </w:p>
    <w:p>
      <w:pPr>
        <w:pStyle w:val="BodyText"/>
      </w:pPr>
      <w:r>
        <w:t xml:space="preserve">- Người này rất có ý tứ, ngươi xem hắn rõ ràng chỉ là tu vi Thiên Tiên, bay lại so với Kim Tiên sơ kỳ đều nhanh hơn, trên người nhất định có dấu bảo vật không tệ.</w:t>
      </w:r>
    </w:p>
    <w:p>
      <w:pPr>
        <w:pStyle w:val="BodyText"/>
      </w:pPr>
      <w:r>
        <w:t xml:space="preserve">Âm Sát một đôi mắt phượng, con ngươi bắn ra thanh tử sắc nhàn nhạt rất có thể có thiên phú hoặc đạo pháp cường hãn cùng hai mắt có liên quan, mới có thể ở ngoài nghìn dặm liếc mắt nhìn thấy tu vi chân thực của Tô Triệt.</w:t>
      </w:r>
    </w:p>
    <w:p>
      <w:pPr>
        <w:pStyle w:val="BodyText"/>
      </w:pPr>
      <w:r>
        <w:t xml:space="preserve">Giữa tử tù không tồn tại thù hận, chỉ là quan hệ mạnh hiếp yếu săn bắt và bị săn bắt.</w:t>
      </w:r>
    </w:p>
    <w:p>
      <w:pPr>
        <w:pStyle w:val="BodyText"/>
      </w:pPr>
      <w:r>
        <w:t xml:space="preserve">Trừng phạt chi địa, vật tư tu luyện cũng không phải cực độ thiếu thốn, mà là căn bản không có, một chút cũng không có. Bởi vậy, tội nhân tử tù sống ở đây, nhất định phải cướp bóc lẫn nhau, người yếu bị đấu loại, cường giả mới có thể thu được càng lâu một ít.</w:t>
      </w:r>
    </w:p>
    <w:p>
      <w:pPr>
        <w:pStyle w:val="BodyText"/>
      </w:pPr>
      <w:r>
        <w:t xml:space="preserve">Âm Dương Song Sát cũng không phải không thể không giết Kim Tiên râu dài, lúc này phát hiện con mồi tốt hơn, tự nhiên sẽ bỏ qua hắn, mà đuổi theo Tô Triệt.</w:t>
      </w:r>
    </w:p>
    <w:p>
      <w:pPr>
        <w:pStyle w:val="BodyText"/>
      </w:pPr>
      <w:r>
        <w:t xml:space="preserve">Kim Tiên hậu kỳ tốc độ quá nhanh, chính là mấy nghìn dặm khoảng cách, trong nháy mắt đã bị bọn họ đuổi đến gần.</w:t>
      </w:r>
    </w:p>
    <w:p>
      <w:pPr>
        <w:pStyle w:val="BodyText"/>
      </w:pPr>
      <w:r>
        <w:t xml:space="preserve">Tô Triệt biết, một khi bị bọn họ chọn trúng, đó là khẳng định trốn không thoát; đổi thành Kim Tiên râu dài, lấy tu vi Kim Tiên trung kỳ của hắn nếu là bộc phát ra độn thuật cực hạn nào đó, dưới tiền đề nỗ lực đại giới nhất định, có thể còn có đường chạy thoát.</w:t>
      </w:r>
    </w:p>
    <w:p>
      <w:pPr>
        <w:pStyle w:val="BodyText"/>
      </w:pPr>
      <w:r>
        <w:t xml:space="preserve">Trốn không thoát, vậy thì không trốn nữa, quay đầu lại, cùng bọn họ đối cứng.</w:t>
      </w:r>
    </w:p>
    <w:p>
      <w:pPr>
        <w:pStyle w:val="BodyText"/>
      </w:pPr>
      <w:r>
        <w:t xml:space="preserve">Tô Triệt không hề có vẻ sợ hãi, trong không trung họa xuất một quỹ tích hình tròn, dĩ nhiên trong sát na quay đầu lại, tay trái làm quyền, tay phải huy đao, đồng thời công kích đuổi theo phía sau một đôi nam nữ kia.</w:t>
      </w:r>
    </w:p>
    <w:p>
      <w:pPr>
        <w:pStyle w:val="BodyText"/>
      </w:pPr>
      <w:r>
        <w:t xml:space="preserve">Làm đi sao, vả lại cũng không chết!</w:t>
      </w:r>
    </w:p>
    <w:p>
      <w:pPr>
        <w:pStyle w:val="BodyText"/>
      </w:pPr>
      <w:r>
        <w:t xml:space="preserve">Tô Triệt trong lòng ung dung, Tà Hoàng mặc kệ là xuất phát từ loại nguyên nhân nào để chính mình ném vào trừng phạt chi địa, cũng không khiến mình chân chính chết đi.</w:t>
      </w:r>
    </w:p>
    <w:p>
      <w:pPr>
        <w:pStyle w:val="BodyText"/>
      </w:pPr>
      <w:r>
        <w:t xml:space="preserve">Trên người ta ký thác hi vọng lớn nhất để Tiên Giới chúng tiên đối kháng Khởi Nguyên Ma Tộc, cho dù ta sống đủ, muốn tự sát, cũng phải hỏi Thánh Mẫu Tiên Tôn một câu có cho phép không, mấy Tiên Tôn khác có đồng ý không nữa.</w:t>
      </w:r>
    </w:p>
    <w:p>
      <w:pPr>
        <w:pStyle w:val="BodyText"/>
      </w:pPr>
      <w:r>
        <w:t xml:space="preserve">Muốn cho ta chết đi, Tà Hoàng hắn thân là Tiên Tôn, chịu không nổi oan ức này.</w:t>
      </w:r>
    </w:p>
    <w:p>
      <w:pPr>
        <w:pStyle w:val="BodyText"/>
      </w:pPr>
      <w:r>
        <w:t xml:space="preserve">Nếu đổi thành Tiên Đế nào đó không hiểu thiên ý, hoặc là Đại La Kim Tiên nào đó, ta cũng sẽ sợ hãi, duy chỉ các ngươi những Tiên Tôn này, lão tử sẽ không sợ hãi.</w:t>
      </w:r>
    </w:p>
    <w:p>
      <w:pPr>
        <w:pStyle w:val="BodyText"/>
      </w:pPr>
      <w:r>
        <w:t xml:space="preserve">- Đến đây đi, ngu xuẩn!</w:t>
      </w:r>
    </w:p>
    <w:p>
      <w:pPr>
        <w:pStyle w:val="BodyText"/>
      </w:pPr>
      <w:r>
        <w:t xml:space="preserve">Tô Triệt như một kẻ điên, nghênh đón Âm Dương Song Sát khởi xướng trùng kích mãnh liệt.</w:t>
      </w:r>
    </w:p>
    <w:p>
      <w:pPr>
        <w:pStyle w:val="BodyText"/>
      </w:pPr>
      <w:r>
        <w:t xml:space="preserve">- Ngu xuẩn?</w:t>
      </w:r>
    </w:p>
    <w:p>
      <w:pPr>
        <w:pStyle w:val="BodyText"/>
      </w:pPr>
      <w:r>
        <w:t xml:space="preserve">Âm Sát một đôi lông mày hơi nhíu lại, có chút không hiểu, tiểu gia hỏa này rốt cuộc là phát điên hay là có ý đồ gì đây.</w:t>
      </w:r>
    </w:p>
    <w:p>
      <w:pPr>
        <w:pStyle w:val="BodyText"/>
      </w:pPr>
      <w:r>
        <w:t xml:space="preserve">- Không được giết hắn, tận lực bắt sống!</w:t>
      </w:r>
    </w:p>
    <w:p>
      <w:pPr>
        <w:pStyle w:val="BodyText"/>
      </w:pPr>
      <w:r>
        <w:t xml:space="preserve">Âm Sát không phải hạng người lỗ mãng, lập tức liền truyền âm cảnh báo cho Dương Sát.</w:t>
      </w:r>
    </w:p>
    <w:p>
      <w:pPr>
        <w:pStyle w:val="BodyText"/>
      </w:pPr>
      <w:r>
        <w:t xml:space="preserve">- Hiểu rồi.</w:t>
      </w:r>
    </w:p>
    <w:p>
      <w:pPr>
        <w:pStyle w:val="BodyText"/>
      </w:pPr>
      <w:r>
        <w:t xml:space="preserve">Dương Sát cũng có thể cảm giác ra được. Tiểu tử trước mắt này huy quyền mà đến, trạng thái có chút không quá đúng. Loại trình độ không biết sống chết này rõ ràng là rất không bình thường.</w:t>
      </w:r>
    </w:p>
    <w:p>
      <w:pPr>
        <w:pStyle w:val="BodyText"/>
      </w:pPr>
      <w:r>
        <w:t xml:space="preserve">- Ai động ta, kẻ đó không may. Ta sẽ là tai tinh của các ngươi!</w:t>
      </w:r>
    </w:p>
    <w:p>
      <w:pPr>
        <w:pStyle w:val="BodyText"/>
      </w:pPr>
      <w:r>
        <w:t xml:space="preserve">Tô Triệt điên cuồng cười một tiếng, giống như bị điên, bá bá bá, vài đạo đao mang chém về phía Âm Sát, lại hướng phía Dương Sát xông qua, khoảng cách gần một quyền đánh ra.</w:t>
      </w:r>
    </w:p>
    <w:p>
      <w:pPr>
        <w:pStyle w:val="BodyText"/>
      </w:pPr>
      <w:r>
        <w:t xml:space="preserve">Bên trong Tiên Ngục, lão Hắc cũng nhìn hiểu, hiệu quả tăng phúc gấp trăm lần mặc dù mạnh mẽ, lại còn có thêm tác dụng phụ tương đối rõ ràng, vậy cũng là trực tiếp đem chủ nhân nhà ta biến thành kẻ vong mạng.</w:t>
      </w:r>
    </w:p>
    <w:p>
      <w:pPr>
        <w:pStyle w:val="BodyText"/>
      </w:pPr>
      <w:r>
        <w:t xml:space="preserve">Y theo tính cách cẩn thận nhất quán của chủ nhân, mặc dù lòng tin mười phần, nội tâm bình tĩnh, cũng sẽ không tùy ý để chính mình đặt thân trong nguy hiểm.</w:t>
      </w:r>
    </w:p>
    <w:p>
      <w:pPr>
        <w:pStyle w:val="BodyText"/>
      </w:pPr>
      <w:r>
        <w:t xml:space="preserve">Loại cách làm này, quả thực chính là đổ mệnh, cho dù thắng rất lớn, nhưng vẫn là tồn tại xác xuất thất bại nhất định.</w:t>
      </w:r>
    </w:p>
    <w:p>
      <w:pPr>
        <w:pStyle w:val="BodyText"/>
      </w:pPr>
      <w:r>
        <w:t xml:space="preserve">Vạn nhất đoán sai, mạng nhỏ trực tiếp thua mất a!</w:t>
      </w:r>
    </w:p>
    <w:p>
      <w:pPr>
        <w:pStyle w:val="BodyText"/>
      </w:pPr>
      <w:r>
        <w:t xml:space="preserve">Nhưng tại loại thời khắc này, lão Hắc cũng không dám nói thêm cái gì, để tránh khỏi khi chiến đấu quấy rầy đến Tô Triệt bình thường phát huy. Cũng chỉ có thể sau đó lại đề tỉnh hắn.</w:t>
      </w:r>
    </w:p>
    <w:p>
      <w:pPr>
        <w:pStyle w:val="BodyText"/>
      </w:pPr>
      <w:r>
        <w:t xml:space="preserve">Huống hồ, lão Hắc cũng không có thể nói, phương thức đáp lại lúc này của Tô Triệt tồn tại sai lầm gì, dù sao, một đôi cẩu nam nữ này chính là Kim Tiên hậu kỳ. Tốc độ phi hành vượt quá xa Tô Triệt, muốn chạy trốn cũng trốn không thoát. Ngoại trừ xoay người lại nghênh chiến, thật là cũng nghĩ không ra biện pháp nào khác tốt hơn.</w:t>
      </w:r>
    </w:p>
    <w:p>
      <w:pPr>
        <w:pStyle w:val="BodyText"/>
      </w:pPr>
      <w:r>
        <w:t xml:space="preserve">Bành!</w:t>
      </w:r>
    </w:p>
    <w:p>
      <w:pPr>
        <w:pStyle w:val="BodyText"/>
      </w:pPr>
      <w:r>
        <w:t xml:space="preserve">Âm Dương Song Sát đều cảm giác được có chút kỳ quái, tạm thời còn không muốn thương tổn Tô Triệt. Vì vậy, Dương Sát giơ lên hữu chưởng, chém ra một cổ kình khí, cứng rắn chịu một quyền của Tô Triệt.</w:t>
      </w:r>
    </w:p>
    <w:p>
      <w:pPr>
        <w:pStyle w:val="BodyText"/>
      </w:pPr>
      <w:r>
        <w:t xml:space="preserve">Hai cổ lực đạo đụng vào nhau, lúc này mới phát giác, thật là đánh giá thấp tiểu tử này, quyền lực của hắn vượt xa so với trong tưởng tượng kinh khủng hơn nhiều lắm.</w:t>
      </w:r>
    </w:p>
    <w:p>
      <w:pPr>
        <w:pStyle w:val="BodyText"/>
      </w:pPr>
      <w:r>
        <w:t xml:space="preserve">Dương Sát phóng xuất ra kình khí hạo nhiên, không thể nói là không mạnh, lại bị hỗn độn quyền kình của Tô Triệt nổ thành nát bấy, lực trùng kích từ trước mặt mà đến hầu như muốn đem cả phiến thiên không xé nát, hắn Kim Tiên hậu kỳ này trực tiếp bị đánh bay, tại không trung lăn lộn một vòng, bay ra cự ly mấy trăm trượng mới đứng vững được.</w:t>
      </w:r>
    </w:p>
    <w:p>
      <w:pPr>
        <w:pStyle w:val="Compact"/>
      </w:pPr>
      <w:r>
        <w:br w:type="textWrapping"/>
      </w:r>
      <w:r>
        <w:br w:type="textWrapping"/>
      </w:r>
    </w:p>
    <w:p>
      <w:pPr>
        <w:pStyle w:val="Heading2"/>
      </w:pPr>
      <w:bookmarkStart w:id="805" w:name="chương-1230-âm-dương-song-sát.-2"/>
      <w:bookmarkEnd w:id="805"/>
      <w:r>
        <w:t xml:space="preserve">783. Chương 1230: Âm Dương Song Sát. (2)</w:t>
      </w:r>
    </w:p>
    <w:p>
      <w:pPr>
        <w:pStyle w:val="Compact"/>
      </w:pPr>
      <w:r>
        <w:br w:type="textWrapping"/>
      </w:r>
      <w:r>
        <w:br w:type="textWrapping"/>
      </w:r>
      <w:r>
        <w:t xml:space="preserve">- Di?</w:t>
      </w:r>
    </w:p>
    <w:p>
      <w:pPr>
        <w:pStyle w:val="BodyText"/>
      </w:pPr>
      <w:r>
        <w:t xml:space="preserve">Dương Sát lông tóc vô thương, nhưng cũng là tương đối kinh dị, trong lòng nổi lên nói thầm:</w:t>
      </w:r>
    </w:p>
    <w:p>
      <w:pPr>
        <w:pStyle w:val="BodyText"/>
      </w:pPr>
      <w:r>
        <w:t xml:space="preserve">- Hình như là hỗn độn năng lượng, xác thực rất không đơn giản.</w:t>
      </w:r>
    </w:p>
    <w:p>
      <w:pPr>
        <w:pStyle w:val="BodyText"/>
      </w:pPr>
      <w:r>
        <w:t xml:space="preserve">Bên kia, Âm Sát cũng không có thi triển đại đạo chi thuật, chỉ là hươ ngón tay ngọt niết bắn vài cái, vài đạo tử tinh đao mang đó là hóa giải vô hình.</w:t>
      </w:r>
    </w:p>
    <w:p>
      <w:pPr>
        <w:pStyle w:val="BodyText"/>
      </w:pPr>
      <w:r>
        <w:t xml:space="preserve">Bất quá, cũng chỉ là bên ngoài nhìn tương đối dễ dàng, trên thực tế, Âm Sát vẫn là bị lực lượng sát lục chi bản nguyên lay động tâm thần, trong lòng một trận run rẩy, sống lưng cũng là một trận lạnh toát, đây là sợ hãi và bài xích của sinh linh bình thường đối với sát lục bản nguyên.</w:t>
      </w:r>
    </w:p>
    <w:p>
      <w:pPr>
        <w:pStyle w:val="BodyText"/>
      </w:pPr>
      <w:r>
        <w:t xml:space="preserve">- Sát lục chi bản nguyên?</w:t>
      </w:r>
    </w:p>
    <w:p>
      <w:pPr>
        <w:pStyle w:val="BodyText"/>
      </w:pPr>
      <w:r>
        <w:t xml:space="preserve">Âm Dương Song Sát liếc nhau, một đôi phu thê mấy nghìn vạn năm, không cần bất cứ ngôn ngữ gì, một ánh mắt cũng đủ rồi.</w:t>
      </w:r>
    </w:p>
    <w:p>
      <w:pPr>
        <w:pStyle w:val="BodyText"/>
      </w:pPr>
      <w:r>
        <w:t xml:space="preserve">Hay thật, tay trái hỗn độn, tay phải sát lục, tiểu tử này nghĩ cái gì, đây là dự định nghịch thiên sao?</w:t>
      </w:r>
    </w:p>
    <w:p>
      <w:pPr>
        <w:pStyle w:val="BodyText"/>
      </w:pPr>
      <w:r>
        <w:t xml:space="preserve">Đối phương tu vi mặc dù không cao, thế nhưng, Âm Dương Song Sát cũng lần đầu gặp phải một nhân vật quỷ dị như vậy.</w:t>
      </w:r>
    </w:p>
    <w:p>
      <w:pPr>
        <w:pStyle w:val="BodyText"/>
      </w:pPr>
      <w:r>
        <w:t xml:space="preserve">Hô!</w:t>
      </w:r>
    </w:p>
    <w:p>
      <w:pPr>
        <w:pStyle w:val="BodyText"/>
      </w:pPr>
      <w:r>
        <w:t xml:space="preserve">Phu thê hai người trong nháy mắt tụ hợp lại, phóng xuất ra một loại lĩnh vực vô hình, càng để Tô Triệt ngăn lại ở ngoài nghìn trường, khiến hắn khó có thể tiến tới.</w:t>
      </w:r>
    </w:p>
    <w:p>
      <w:pPr>
        <w:pStyle w:val="BodyText"/>
      </w:pPr>
      <w:r>
        <w:t xml:space="preserve">Tô Triệt cũng không phải gặp khốn, chỉ là cảm giác được tiền phương dựng lên một đạo lá chắn vô hình, muốn tiến lên, cần tiêu hao không ít khí lực. Phía sau mình cũng không hề có trở lực, muốn chạy là có thể chạy.</w:t>
      </w:r>
    </w:p>
    <w:p>
      <w:pPr>
        <w:pStyle w:val="BodyText"/>
      </w:pPr>
      <w:r>
        <w:t xml:space="preserve">Lập tức lĩnh hội ý tứ của hai người đối phương, liền hỏi:</w:t>
      </w:r>
    </w:p>
    <w:p>
      <w:pPr>
        <w:pStyle w:val="BodyText"/>
      </w:pPr>
      <w:r>
        <w:t xml:space="preserve">- Thế nào, muốn cùng ta nói chuyện?</w:t>
      </w:r>
    </w:p>
    <w:p>
      <w:pPr>
        <w:pStyle w:val="BodyText"/>
      </w:pPr>
      <w:r>
        <w:t xml:space="preserve">- Đúng nha.</w:t>
      </w:r>
    </w:p>
    <w:p>
      <w:pPr>
        <w:pStyle w:val="BodyText"/>
      </w:pPr>
      <w:r>
        <w:t xml:space="preserve">Âm Sát dịu dàng mà cười, đầy mặt ấm áp, hoàn toàn không giống một tử tù phạm thị sát như mạng.</w:t>
      </w:r>
    </w:p>
    <w:p>
      <w:pPr>
        <w:pStyle w:val="BodyText"/>
      </w:pPr>
      <w:r>
        <w:t xml:space="preserve">- Tiểu huynh đệ hẳn là tu vi Thiên Tiên đi sao, khi nào đi tới trừng phạt chi giới?</w:t>
      </w:r>
    </w:p>
    <w:p>
      <w:pPr>
        <w:pStyle w:val="BodyText"/>
      </w:pPr>
      <w:r>
        <w:t xml:space="preserve">Thanh âm và ngữ khí của nàng đều tương đối mềm nhẹ, đối với thính giác của người khác thật ra có thể tạo được hiệu quả bổ dưỡng không tệ.</w:t>
      </w:r>
    </w:p>
    <w:p>
      <w:pPr>
        <w:pStyle w:val="BodyText"/>
      </w:pPr>
      <w:r>
        <w:t xml:space="preserve">- Không đến một tháng.</w:t>
      </w:r>
    </w:p>
    <w:p>
      <w:pPr>
        <w:pStyle w:val="BodyText"/>
      </w:pPr>
      <w:r>
        <w:t xml:space="preserve">Tô Triệt nhún nhún vai:</w:t>
      </w:r>
    </w:p>
    <w:p>
      <w:pPr>
        <w:pStyle w:val="BodyText"/>
      </w:pPr>
      <w:r>
        <w:t xml:space="preserve">- Tạm thời còn không có phát hiện nơi này có chỗ nào hay cả.</w:t>
      </w:r>
    </w:p>
    <w:p>
      <w:pPr>
        <w:pStyle w:val="BodyText"/>
      </w:pPr>
      <w:r>
        <w:t xml:space="preserve">Khi nói chuyện, lại từ đạm kim quang sắc quang cầu ở tầng bảy Tiên Ngục rút lấy một bộ phận lực lượng, để bổ sung tiêu hao vừa rồi, tùy thời vẫn duy trì trạng thái tối đỉnh phong.</w:t>
      </w:r>
    </w:p>
    <w:p>
      <w:pPr>
        <w:pStyle w:val="BodyText"/>
      </w:pPr>
      <w:r>
        <w:t xml:space="preserve">Từ chỗ chúng sinh Tiên Ngục rút lấy một lần lực lượng, đến bây giờ cũng không có dùng hết, đạm kim sắc quang cầu kia thoạt nhìn cũng không có thu nhỏ lại nhiều.</w:t>
      </w:r>
    </w:p>
    <w:p>
      <w:pPr>
        <w:pStyle w:val="BodyText"/>
      </w:pPr>
      <w:r>
        <w:t xml:space="preserve">Vô số sinh linh tụ tập thành cổ lực lượng này. Trình độ cường đại vượt quá tưởng tượng. Phỏng chừng, lực thừa thụ của Cường đại nếu đề thăng tới vạn lần, quang cầu này chứa đựng năng lượng cũng đủ để gánh vác được.</w:t>
      </w:r>
    </w:p>
    <w:p>
      <w:pPr>
        <w:pStyle w:val="BodyText"/>
      </w:pPr>
      <w:r>
        <w:t xml:space="preserve">Tăng phúc vạn lần?</w:t>
      </w:r>
    </w:p>
    <w:p>
      <w:pPr>
        <w:pStyle w:val="BodyText"/>
      </w:pPr>
      <w:r>
        <w:t xml:space="preserve">Không thể tưởng tượng, lẽ nào muốn lấy một quyền tu vi Thiên Tiên đánh tan Tiên Đế sao?</w:t>
      </w:r>
    </w:p>
    <w:p>
      <w:pPr>
        <w:pStyle w:val="BodyText"/>
      </w:pPr>
      <w:r>
        <w:t xml:space="preserve">- Địa phương hay để chơi a...</w:t>
      </w:r>
    </w:p>
    <w:p>
      <w:pPr>
        <w:pStyle w:val="BodyText"/>
      </w:pPr>
      <w:r>
        <w:t xml:space="preserve">Âm Sát ha hả cười nói:</w:t>
      </w:r>
    </w:p>
    <w:p>
      <w:pPr>
        <w:pStyle w:val="BodyText"/>
      </w:pPr>
      <w:r>
        <w:t xml:space="preserve">- Rất xin lỗi, ở chỗ này, vĩnh viễn đều tìm không được... Tiểu huynh đệ, một quyền vừa rồi có phải là hỗn độn chi lực hay không?</w:t>
      </w:r>
    </w:p>
    <w:p>
      <w:pPr>
        <w:pStyle w:val="BodyText"/>
      </w:pPr>
      <w:r>
        <w:t xml:space="preserve">Âm Sát đã xác nhận, vừa rồi vài đạo đao mang khẳng định là sát lục chi bản nguyên. Thế nhưng, Dương Sát thừa thụ một quyền kia, có phải là hỗn độn chi lực chân chính hay không, còn có chút chưa thể xác nhận được.</w:t>
      </w:r>
    </w:p>
    <w:p>
      <w:pPr>
        <w:pStyle w:val="BodyText"/>
      </w:pPr>
      <w:r>
        <w:t xml:space="preserve">Bọn họ cũng không phải là Đại La Kim Tiên, cũng không có đi qua Vân Tiên Vực. Đồng dạng chưa từng kiến thức qua lĩnh vực hỗn độn trong truyền thuyết.</w:t>
      </w:r>
    </w:p>
    <w:p>
      <w:pPr>
        <w:pStyle w:val="BodyText"/>
      </w:pPr>
      <w:r>
        <w:t xml:space="preserve">- Đúng!</w:t>
      </w:r>
    </w:p>
    <w:p>
      <w:pPr>
        <w:pStyle w:val="BodyText"/>
      </w:pPr>
      <w:r>
        <w:t xml:space="preserve">Tô Triệt nhìn quyền đầu của mình, lắc đầu than thở:</w:t>
      </w:r>
    </w:p>
    <w:p>
      <w:pPr>
        <w:pStyle w:val="BodyText"/>
      </w:pPr>
      <w:r>
        <w:t xml:space="preserve">- Thuộc tính hỗn độn hỗn độn, lực lượng lại không đủ mạnh, còn không thể thương tổn đến nam nhân của ngươi.</w:t>
      </w:r>
    </w:p>
    <w:p>
      <w:pPr>
        <w:pStyle w:val="BodyText"/>
      </w:pPr>
      <w:r>
        <w:t xml:space="preserve">- Rất là có thể, ngươi còn muốn như thế nào nữa?</w:t>
      </w:r>
    </w:p>
    <w:p>
      <w:pPr>
        <w:pStyle w:val="BodyText"/>
      </w:pPr>
      <w:r>
        <w:t xml:space="preserve">Âm Sát khẽ vuốt trán, tựa như sợ hãi than:</w:t>
      </w:r>
    </w:p>
    <w:p>
      <w:pPr>
        <w:pStyle w:val="BodyText"/>
      </w:pPr>
      <w:r>
        <w:t xml:space="preserve">- Ngươi chỉ là một Thiên Tiên có thể một quyền đem hắn đẩy lùi, phu thê hai người chúng ta đời này ít thấy. Đợi ngươi tấn cấp Kim Tiên, chúng ta ở trước mắt ngươi chẳng phải chỉ như con kiến hôi thôi sao?</w:t>
      </w:r>
    </w:p>
    <w:p>
      <w:pPr>
        <w:pStyle w:val="BodyText"/>
      </w:pPr>
      <w:r>
        <w:t xml:space="preserve">- Cảm tạ ngươi khen ngợi.</w:t>
      </w:r>
    </w:p>
    <w:p>
      <w:pPr>
        <w:pStyle w:val="BodyText"/>
      </w:pPr>
      <w:r>
        <w:t xml:space="preserve">Tô Triệt gật đầu, lại hỏi:</w:t>
      </w:r>
    </w:p>
    <w:p>
      <w:pPr>
        <w:pStyle w:val="BodyText"/>
      </w:pPr>
      <w:r>
        <w:t xml:space="preserve">- Thế nhưng, hiện tại nói những cái này có tác dụng gì, lẽ nào ngươi muốn khen chết ta?</w:t>
      </w:r>
    </w:p>
    <w:p>
      <w:pPr>
        <w:pStyle w:val="BodyText"/>
      </w:pPr>
      <w:r>
        <w:t xml:space="preserve">- Khen chết ngươi?</w:t>
      </w:r>
    </w:p>
    <w:p>
      <w:pPr>
        <w:pStyle w:val="BodyText"/>
      </w:pPr>
      <w:r>
        <w:t xml:space="preserve">Âm Sát cười khanh khách nói:</w:t>
      </w:r>
    </w:p>
    <w:p>
      <w:pPr>
        <w:pStyle w:val="BodyText"/>
      </w:pPr>
      <w:r>
        <w:t xml:space="preserve">- Ngươi thật đúng là hài hước đây.</w:t>
      </w:r>
    </w:p>
    <w:p>
      <w:pPr>
        <w:pStyle w:val="BodyText"/>
      </w:pPr>
      <w:r>
        <w:t xml:space="preserve">Lập tức còn nói thêm:</w:t>
      </w:r>
    </w:p>
    <w:p>
      <w:pPr>
        <w:pStyle w:val="BodyText"/>
      </w:pPr>
      <w:r>
        <w:t xml:space="preserve">- Ta chỉ là cảm giác được, nhân vật thiên tài như ngươi, dĩ nhiên dừng lại ở trừng phạt chi giới, thật là đáng tiếc, quá mức đáng tiếc, có phải là bởi vì năng lực của ngươi quá mức nghịch thiên chăng?</w:t>
      </w:r>
    </w:p>
    <w:p>
      <w:pPr>
        <w:pStyle w:val="BodyText"/>
      </w:pPr>
      <w:r>
        <w:t xml:space="preserve">Tô Triệt chậm rãi gật đầu, chỉ nghe nàng vừa nói như vậy cũng đoán được, nữ nhân này đối với năng lực tăng phúc gấp trăm lần của mình sản sinh hiếu kỳ và hứng thú cường liệt. Có thể bắt đầu ở phương diện này nổi lên chú ý.</w:t>
      </w:r>
    </w:p>
    <w:p>
      <w:pPr>
        <w:pStyle w:val="BodyText"/>
      </w:pPr>
      <w:r>
        <w:t xml:space="preserve">Muốn thu được loại năng lực này, nằm mơ đi sao!</w:t>
      </w:r>
    </w:p>
    <w:p>
      <w:pPr>
        <w:pStyle w:val="BodyText"/>
      </w:pPr>
      <w:r>
        <w:t xml:space="preserve">Tô Triệt bình tĩnh trả lời:</w:t>
      </w:r>
    </w:p>
    <w:p>
      <w:pPr>
        <w:pStyle w:val="BodyText"/>
      </w:pPr>
      <w:r>
        <w:t xml:space="preserve">- Đây là năng lực thiên phú của ta, ai cũng không học được, nói thật cho ngươi biết. Tại phương diện này đánh chú ý, phu thê các ngươi chỉ có thể uổng phí tâm cơ. Được rồi. Cho dù các ngươi có thể học được, thì lại làm sao? Dù thế nào, các ngươi còn muốn đánh vỡ không gian nơi này, chạy ra khởi trừng phạt chi giới do Tà Hoàng Tiên Tôn tự mình chế tạo ư?</w:t>
      </w:r>
    </w:p>
    <w:p>
      <w:pPr>
        <w:pStyle w:val="BodyText"/>
      </w:pPr>
      <w:r>
        <w:t xml:space="preserve">Tiến vào trừng phạt chi giới, vĩnh viễn cũng đừng nghĩ lại đi ra ngoài, chỉ có thể chết ở chỗ này, mặc kệ ngươi học được loại bản lĩnh nào, cũng không có khả năng siêu việt Tiên Tôn đại nhân nắm giữ lực lượng đỉnh phong.</w:t>
      </w:r>
    </w:p>
    <w:p>
      <w:pPr>
        <w:pStyle w:val="BodyText"/>
      </w:pPr>
      <w:r>
        <w:t xml:space="preserve">- Chúng ta...chỉ nghỉ ở nơi này sống lâu thêm vài năm mà thôi.</w:t>
      </w:r>
    </w:p>
    <w:p>
      <w:pPr>
        <w:pStyle w:val="BodyText"/>
      </w:pPr>
      <w:r>
        <w:t xml:space="preserve">Âm Sát coi như cực kỳ cảm khái, thì thào nói rằng:</w:t>
      </w:r>
    </w:p>
    <w:p>
      <w:pPr>
        <w:pStyle w:val="BodyText"/>
      </w:pPr>
      <w:r>
        <w:t xml:space="preserve">- Nếu là ngày nào đó, Tiên Tôn đại nhân để một vị Đại La Kim Tiên tử tù đưa vào, chúng ta chẳng phải là đại hạn lâm đầu, nào còn có thể có một đường sinh cơ nữa? Tiểu huynh đệ, ngươi nói phải không?</w:t>
      </w:r>
    </w:p>
    <w:p>
      <w:pPr>
        <w:pStyle w:val="BodyText"/>
      </w:pPr>
      <w:r>
        <w:t xml:space="preserve">- Thật xấu hổ, phen cảm khái này của ngươi, cùng ta không có nửa điểm quan hệ!</w:t>
      </w:r>
    </w:p>
    <w:p>
      <w:pPr>
        <w:pStyle w:val="BodyText"/>
      </w:pPr>
      <w:r>
        <w:t xml:space="preserve">Tô Triệt sắc mặt lạnh lùng nghiêm nghị trả lời:</w:t>
      </w:r>
    </w:p>
    <w:p>
      <w:pPr>
        <w:pStyle w:val="BodyText"/>
      </w:pPr>
      <w:r>
        <w:t xml:space="preserve">- Nói thật cho các ngươi, thân phận của ta cùng các ngươi tuyệt nhiên khác nhau, cũng không là tử tù, cũng không phải tội nhân, ta chỉ là tiến đến một vòng, được thêm kiến thức, lịch lãm một chút mà thôi, không cần bao lâu là có thể đi ra ngoài.</w:t>
      </w:r>
    </w:p>
    <w:p>
      <w:pPr>
        <w:pStyle w:val="BodyText"/>
      </w:pPr>
      <w:r>
        <w:t xml:space="preserve">- Cái gì?</w:t>
      </w:r>
    </w:p>
    <w:p>
      <w:pPr>
        <w:pStyle w:val="BodyText"/>
      </w:pPr>
      <w:r>
        <w:t xml:space="preserve">Âm Dương Song Sát đương nhiên không tin, cả hai đồng thời kêu lên:</w:t>
      </w:r>
    </w:p>
    <w:p>
      <w:pPr>
        <w:pStyle w:val="BodyText"/>
      </w:pPr>
      <w:r>
        <w:t xml:space="preserve">- Điều đó không có khả năng!</w:t>
      </w:r>
    </w:p>
    <w:p>
      <w:pPr>
        <w:pStyle w:val="BodyText"/>
      </w:pPr>
      <w:r>
        <w:t xml:space="preserve">- Việc trên thế gian, không có gì không có khả năng?</w:t>
      </w:r>
    </w:p>
    <w:p>
      <w:pPr>
        <w:pStyle w:val="BodyText"/>
      </w:pPr>
      <w:r>
        <w:t xml:space="preserve">Tô Triệt giơ lên nắm tay, ở trước mắt mình hươ lên vài cái, chậm rãi nói rằng:</w:t>
      </w:r>
    </w:p>
    <w:p>
      <w:pPr>
        <w:pStyle w:val="BodyText"/>
      </w:pPr>
      <w:r>
        <w:t xml:space="preserve">- Đợi ta tấn cấp đến Thiên Tiên hậu kỳ, là có thể một quyền oanh sát các ngươi. Sự tình như vậy, trước đó không có gặp phải, các ngươi cho rằng có khả năng sao?</w:t>
      </w:r>
    </w:p>
    <w:p>
      <w:pPr>
        <w:pStyle w:val="BodyText"/>
      </w:pPr>
      <w:r>
        <w:t xml:space="preserve">Âm Dương Song Sát thần tình ngẩn ra, dù chưa nói rõ, nhưng trong lòng cũng đã thừa nhận, nếu không phải đã từng kiến thức một nhân vật như vậy, trước đó, nói cái gì cũng là sẽ không tin tưởng.</w:t>
      </w:r>
    </w:p>
    <w:p>
      <w:pPr>
        <w:pStyle w:val="BodyText"/>
      </w:pPr>
      <w:r>
        <w:t xml:space="preserve">- Lời vô ích không nói nữa, chúng ta nói vài câu hữu đụng đi sao!</w:t>
      </w:r>
    </w:p>
    <w:p>
      <w:pPr>
        <w:pStyle w:val="BodyText"/>
      </w:pPr>
      <w:r>
        <w:t xml:space="preserve">Tô Triệt nhàn nhạt nói rằng:</w:t>
      </w:r>
    </w:p>
    <w:p>
      <w:pPr>
        <w:pStyle w:val="BodyText"/>
      </w:pPr>
      <w:r>
        <w:t xml:space="preserve">- Đối với các ngươi mà nói, muốn rời khỏi ác mộng trừng phạt chi giới, biện pháp chỉ có một, đó chính là...</w:t>
      </w:r>
    </w:p>
    <w:p>
      <w:pPr>
        <w:pStyle w:val="BodyText"/>
      </w:pPr>
      <w:r>
        <w:t xml:space="preserve">Âm Dương Song Sát ngưng thần lắng nghe, đối với một người kỳ lạ như vậy, hắn nói, xác thực không được bỏ qua.</w:t>
      </w:r>
    </w:p>
    <w:p>
      <w:pPr>
        <w:pStyle w:val="BodyText"/>
      </w:pPr>
      <w:r>
        <w:t xml:space="preserve">- Nhận ta làm chủ, đợi sau khi rời khỏi, thuận tiện đem các ngươi cũng mang ra ngoài.</w:t>
      </w:r>
    </w:p>
    <w:p>
      <w:pPr>
        <w:pStyle w:val="BodyText"/>
      </w:pPr>
      <w:r>
        <w:t xml:space="preserve">Nói ra những lời này, Tô Triệt xoay người liền đi, chậm rãi tung bay về phía trước, không thèm để ý Âm Dương Song Sát ở phía sau sẽ làm ra phản ứng nào.</w:t>
      </w:r>
    </w:p>
    <w:p>
      <w:pPr>
        <w:pStyle w:val="Compact"/>
      </w:pPr>
      <w:r>
        <w:br w:type="textWrapping"/>
      </w:r>
      <w:r>
        <w:br w:type="textWrapping"/>
      </w:r>
    </w:p>
    <w:p>
      <w:pPr>
        <w:pStyle w:val="Heading2"/>
      </w:pPr>
      <w:bookmarkStart w:id="806" w:name="chương-1231-cáo-mượn-oai-hùm."/>
      <w:bookmarkEnd w:id="806"/>
      <w:r>
        <w:t xml:space="preserve">784. Chương 1231: Cáo Mượn Oai Hùm.</w:t>
      </w:r>
    </w:p>
    <w:p>
      <w:pPr>
        <w:pStyle w:val="Compact"/>
      </w:pPr>
      <w:r>
        <w:br w:type="textWrapping"/>
      </w:r>
      <w:r>
        <w:br w:type="textWrapping"/>
      </w:r>
      <w:r>
        <w:t xml:space="preserve">Thái độ này, tư thế này kiêu ngạo tới cực điểm, cuồng vọng tới cực điểm.</w:t>
      </w:r>
    </w:p>
    <w:p>
      <w:pPr>
        <w:pStyle w:val="BodyText"/>
      </w:pPr>
      <w:r>
        <w:t xml:space="preserve">Tựa hồ, hai đại Kim Tiên hậu kỳ thực lực cường đại muốn nhận hắn làm chủ, ngược lại trở thành một loại vinh hạnh, phải quỳ trước mặt hắn, đau khổ cầu xin mới được.</w:t>
      </w:r>
    </w:p>
    <w:p>
      <w:pPr>
        <w:pStyle w:val="BodyText"/>
      </w:pPr>
      <w:r>
        <w:t xml:space="preserve">Sự tình hoang đường và nực cười như vậy phát sinh tại trước mắt, Âm Dương Song Sát có thể thẹn quá thành giận, lập tức lao tới đem kẻ điên này xé thành mảnh nhỏ hay không?</w:t>
      </w:r>
    </w:p>
    <w:p>
      <w:pPr>
        <w:pStyle w:val="BodyText"/>
      </w:pPr>
      <w:r>
        <w:t xml:space="preserve">Âm Dương Song Sát chỉ là chậm rãi đi theo ngoài nghìn trượng, cũng không toát ra thần tình tức giận, càng không có hạ sát thủ đối với Tô Triệt, rất hiển nhiên cả hai đang thương nghị bước tiếp theo nên thực thi như thế nào.</w:t>
      </w:r>
    </w:p>
    <w:p>
      <w:pPr>
        <w:pStyle w:val="BodyText"/>
      </w:pPr>
      <w:r>
        <w:t xml:space="preserve">Vả lại tốc độ phi hành của bọn họ viễn siêu Tô Triệt không lo lắng hắn sẽ chạy thoát.</w:t>
      </w:r>
    </w:p>
    <w:p>
      <w:pPr>
        <w:pStyle w:val="BodyText"/>
      </w:pPr>
      <w:r>
        <w:t xml:space="preserve">Thừa dịp trống vắng này, lão Hắc cuối cùng cũng có cơ hội hàm súc nhắc nhở:</w:t>
      </w:r>
    </w:p>
    <w:p>
      <w:pPr>
        <w:pStyle w:val="BodyText"/>
      </w:pPr>
      <w:r>
        <w:t xml:space="preserve">- Chủ nhân, có cảm giác được hay không, sau khi tăng phúc gấp trăm lần, ngươi trở nên xung động hơn rất nhiều?</w:t>
      </w:r>
    </w:p>
    <w:p>
      <w:pPr>
        <w:pStyle w:val="BodyText"/>
      </w:pPr>
      <w:r>
        <w:t xml:space="preserve">- Sao có thể không có cảm giác?</w:t>
      </w:r>
    </w:p>
    <w:p>
      <w:pPr>
        <w:pStyle w:val="BodyText"/>
      </w:pPr>
      <w:r>
        <w:t xml:space="preserve">Tô Triệt trong lòng trả lời:</w:t>
      </w:r>
    </w:p>
    <w:p>
      <w:pPr>
        <w:pStyle w:val="BodyText"/>
      </w:pPr>
      <w:r>
        <w:t xml:space="preserve">- Ta lúc này vẫn đang kiệt lực khống chế đây, bằng không tâm tư lao tới xé bọn họ thành mảnh nhỏ cũng đã có...</w:t>
      </w:r>
    </w:p>
    <w:p>
      <w:pPr>
        <w:pStyle w:val="BodyText"/>
      </w:pPr>
      <w:r>
        <w:t xml:space="preserve">- Tác dụng phụ rất mạnh a.</w:t>
      </w:r>
    </w:p>
    <w:p>
      <w:pPr>
        <w:pStyle w:val="BodyText"/>
      </w:pPr>
      <w:r>
        <w:t xml:space="preserve">Lão Hắc nhe răng nói.</w:t>
      </w:r>
    </w:p>
    <w:p>
      <w:pPr>
        <w:pStyle w:val="BodyText"/>
      </w:pPr>
      <w:r>
        <w:t xml:space="preserve">- Không có gì.</w:t>
      </w:r>
    </w:p>
    <w:p>
      <w:pPr>
        <w:pStyle w:val="BodyText"/>
      </w:pPr>
      <w:r>
        <w:t xml:space="preserve">Tô Triệt bình tĩnh mà nói:</w:t>
      </w:r>
    </w:p>
    <w:p>
      <w:pPr>
        <w:pStyle w:val="BodyText"/>
      </w:pPr>
      <w:r>
        <w:t xml:space="preserve">- Cũng không ảnh hưởng lý trí, nên thế nào, không nên thế nào, ta vẫn là có chừng mực, chỉ bất quá phong cách xử sự hơi có biến hóa mà thôi.</w:t>
      </w:r>
    </w:p>
    <w:p>
      <w:pPr>
        <w:pStyle w:val="BodyText"/>
      </w:pPr>
      <w:r>
        <w:t xml:space="preserve">- Vậy là tốt rồi.</w:t>
      </w:r>
    </w:p>
    <w:p>
      <w:pPr>
        <w:pStyle w:val="BodyText"/>
      </w:pPr>
      <w:r>
        <w:t xml:space="preserve">Lão Hắc thoáng yên tâm lại.</w:t>
      </w:r>
    </w:p>
    <w:p>
      <w:pPr>
        <w:pStyle w:val="BodyText"/>
      </w:pPr>
      <w:r>
        <w:t xml:space="preserve">- Đi đâu tìm được cơ hội hoàn mỹ như vậy.</w:t>
      </w:r>
    </w:p>
    <w:p>
      <w:pPr>
        <w:pStyle w:val="BodyText"/>
      </w:pPr>
      <w:r>
        <w:t xml:space="preserve">Tô Triệt im lặng cười:</w:t>
      </w:r>
    </w:p>
    <w:p>
      <w:pPr>
        <w:pStyle w:val="BodyText"/>
      </w:pPr>
      <w:r>
        <w:t xml:space="preserve">- Có thể như vậy ta đã rất thoả mãn rồi.</w:t>
      </w:r>
    </w:p>
    <w:p>
      <w:pPr>
        <w:pStyle w:val="BodyText"/>
      </w:pPr>
      <w:r>
        <w:t xml:space="preserve">Chủ tớ hai người tâm linh giao lưu tốc độ cực nhanh, bên kia, phu thê hai người truyền âm cũng không chậm, lúc này, bọn họ hình như đã định ra chủ ý gì đó, lại hướng phía Tô Triệt đi lại gần.</w:t>
      </w:r>
    </w:p>
    <w:p>
      <w:pPr>
        <w:pStyle w:val="BodyText"/>
      </w:pPr>
      <w:r>
        <w:t xml:space="preserve">- Tiểu huynh đệ, phải thừa nhận, ngươi phi thường ưu tú, cũng phi thường đặc thù, thế nhưng, không thể chỉ bằng một nguyên nhân này đã nghĩ để chúng ta mặc ngươi làm chủ, đây quả thực chính là một chuyện đùa...</w:t>
      </w:r>
    </w:p>
    <w:p>
      <w:pPr>
        <w:pStyle w:val="BodyText"/>
      </w:pPr>
      <w:r>
        <w:t xml:space="preserve">Âm Sát hòa ái cười nói:</w:t>
      </w:r>
    </w:p>
    <w:p>
      <w:pPr>
        <w:pStyle w:val="BodyText"/>
      </w:pPr>
      <w:r>
        <w:t xml:space="preserve">- Tối thiểu, ngươi cũng phải xuất ra một chút chứng cứ thiết thực, có thể chứng minh ngươi xác thực có năng lực rời khỏi trừng phạt chi giới.</w:t>
      </w:r>
    </w:p>
    <w:p>
      <w:pPr>
        <w:pStyle w:val="BodyText"/>
      </w:pPr>
      <w:r>
        <w:t xml:space="preserve">- Đây là một hồi đánh bạc.</w:t>
      </w:r>
    </w:p>
    <w:p>
      <w:pPr>
        <w:pStyle w:val="BodyText"/>
      </w:pPr>
      <w:r>
        <w:t xml:space="preserve">Tô Triệt bình thản trả lời:</w:t>
      </w:r>
    </w:p>
    <w:p>
      <w:pPr>
        <w:pStyle w:val="BodyText"/>
      </w:pPr>
      <w:r>
        <w:t xml:space="preserve">- Có gan thì đổ, không có gan thì bỏ đi, chờ ngươi nhìn thấy chứng cứ, ta đã rời khỏi nơi này. Phỏng chừng khi đó các ngươi chỉ còn hối hận tràn ngập.</w:t>
      </w:r>
    </w:p>
    <w:p>
      <w:pPr>
        <w:pStyle w:val="BodyText"/>
      </w:pPr>
      <w:r>
        <w:t xml:space="preserve">- Nhưng chúng ta, không thít đánh cuộc không hề có phần thắng.</w:t>
      </w:r>
    </w:p>
    <w:p>
      <w:pPr>
        <w:pStyle w:val="BodyText"/>
      </w:pPr>
      <w:r>
        <w:t xml:space="preserve">Âm Sát dáng tươi cười như trước, lại cùng Dương Sát chậm rãi tới gần nhau, rất hiển nhiên, bọn họ sẽ động thủ đối với Tô Triệt. Phỏng chừng là dự định bắt sống Tô Triệt, sau đó sưu hồn, triệt để làm rõ ràng lai lịch của hắn.</w:t>
      </w:r>
    </w:p>
    <w:p>
      <w:pPr>
        <w:pStyle w:val="BodyText"/>
      </w:pPr>
      <w:r>
        <w:t xml:space="preserve">Hai Kim Tiên hậu kỳ, lại là phu thê phối hợp khăng khít, muốn thực hiện mục tiêu này, tựa hồ không khó.</w:t>
      </w:r>
    </w:p>
    <w:p>
      <w:pPr>
        <w:pStyle w:val="BodyText"/>
      </w:pPr>
      <w:r>
        <w:t xml:space="preserve">Không nghĩ tới, Tô Triệt cũng không đề phòng chút nào ngẩng đầu hô lên:</w:t>
      </w:r>
    </w:p>
    <w:p>
      <w:pPr>
        <w:pStyle w:val="BodyText"/>
      </w:pPr>
      <w:r>
        <w:t xml:space="preserve">- Tà Hoàng Tiên Tôn, như vậy có ý tứ không? Cũng phải làm chút loại sự tình này. Tám đời ta cũng trả không được một trăm vạn viên đan được. Ta cũng nghĩ không rõ, ngươi đang đánh chủ ý gì...</w:t>
      </w:r>
    </w:p>
    <w:p>
      <w:pPr>
        <w:pStyle w:val="BodyText"/>
      </w:pPr>
      <w:r>
        <w:t xml:space="preserve">Âm Dương Song Sát nhất thời dừng lại, hoàn toàn là bị Tà Hoàng Tiên Tôn xưng hô này trấn trụ.</w:t>
      </w:r>
    </w:p>
    <w:p>
      <w:pPr>
        <w:pStyle w:val="BodyText"/>
      </w:pPr>
      <w:r>
        <w:t xml:space="preserve">Nơi này chính là Tà Hoàng trừng phạt chi giới, phạm nhân bị giam giữ ở đây vừa nghĩ đến Tà Hoàng hai chữ này sẽ cả người run rẩy. Ai dám cao giọng hô thẳng danh hào của Tiên Tôn đại nhân?</w:t>
      </w:r>
    </w:p>
    <w:p>
      <w:pPr>
        <w:pStyle w:val="BodyText"/>
      </w:pPr>
      <w:r>
        <w:t xml:space="preserve">Sống chán rồi sao?</w:t>
      </w:r>
    </w:p>
    <w:p>
      <w:pPr>
        <w:pStyle w:val="BodyText"/>
      </w:pPr>
      <w:r>
        <w:t xml:space="preserve">Trực tiếp cho ngươi biến thành tử thi!</w:t>
      </w:r>
    </w:p>
    <w:p>
      <w:pPr>
        <w:pStyle w:val="BodyText"/>
      </w:pPr>
      <w:r>
        <w:t xml:space="preserve">Thế nhưng, tiểu gia hỏa trước mắt này lại dám làm như vậy, không chỉ hô lên, thần thái ngữ khí của hắn còn có vẻ hơi tùy ý, cũng không có quá nhiều cảm giác tôn kinh, cứ như vậy, quá một hồi lâu, hắn dĩ nhiên vẫn là bình an vô sự.</w:t>
      </w:r>
    </w:p>
    <w:p>
      <w:pPr>
        <w:pStyle w:val="BodyText"/>
      </w:pPr>
      <w:r>
        <w:t xml:space="preserve">Lần này, Âm Dương Song Sát mới thực sự là xác định trong lòng: hắn tuyệt đối không phải thân phận tử tù phạm nhân!</w:t>
      </w:r>
    </w:p>
    <w:p>
      <w:pPr>
        <w:pStyle w:val="BodyText"/>
      </w:pPr>
      <w:r>
        <w:t xml:space="preserve">Đồng thời, thông qua lời này của Tô Triệt, Âm Dương Song Sát còn có thể nghe ra một chút ý tứ uy hiếp: tựa như, hắn tự luyện đan cho Tà Hoàng Tiên Tôn, số lượng một trăm vạn, hoàn thành là có thể rời khỏi đây, nếu là trả không được, Tà Hoàng Tiên Tôn cũng sẽ sốt ruột.</w:t>
      </w:r>
    </w:p>
    <w:p>
      <w:pPr>
        <w:pStyle w:val="BodyText"/>
      </w:pPr>
      <w:r>
        <w:t xml:space="preserve">Âm Dương Song Sát dù sao cũng là Kim Tiên hậu kỳ, còn có thể lĩnh hội ra càng nhiều nội dung. Tỷ như: tiểu tử này và Tà Hoàng Tiên Tôn cũng không phải quan hệ phục vụ không ràng buộc, càng giống như một hồi giao dịch công bằng hơn.</w:t>
      </w:r>
    </w:p>
    <w:p>
      <w:pPr>
        <w:pStyle w:val="BodyText"/>
      </w:pPr>
      <w:r>
        <w:t xml:space="preserve">- Nếu thực sự là như vậy, thì đã đụng phải đại họa!</w:t>
      </w:r>
    </w:p>
    <w:p>
      <w:pPr>
        <w:pStyle w:val="BodyText"/>
      </w:pPr>
      <w:r>
        <w:t xml:space="preserve">Âm Sát và trượng phu liếc mắt nhìn nhau, trong căp mắt màu xanh tím kia hiện lên vẻ kinh sợ rõ ràng. Làm lỡ sự tình của Tiên Tôn đại nhân, chẳng phải là chết chắc?</w:t>
      </w:r>
    </w:p>
    <w:p>
      <w:pPr>
        <w:pStyle w:val="BodyText"/>
      </w:pPr>
      <w:r>
        <w:t xml:space="preserve">- Thà rằng tin là có, không thể tin là không, loại sự tình này chúng ta không đánh cuộc nổi.</w:t>
      </w:r>
    </w:p>
    <w:p>
      <w:pPr>
        <w:pStyle w:val="BodyText"/>
      </w:pPr>
      <w:r>
        <w:t xml:space="preserve">Dương Sát truyền âm cho nàng nói rằng:</w:t>
      </w:r>
    </w:p>
    <w:p>
      <w:pPr>
        <w:pStyle w:val="BodyText"/>
      </w:pPr>
      <w:r>
        <w:t xml:space="preserve">- Nếu là thực. Vậy thì chết chắc, vẫn là nhanh chóng thoát thân rời khỏi đi sao!</w:t>
      </w:r>
    </w:p>
    <w:p>
      <w:pPr>
        <w:pStyle w:val="BodyText"/>
      </w:pPr>
      <w:r>
        <w:t xml:space="preserve">- Không kịp nữa!</w:t>
      </w:r>
    </w:p>
    <w:p>
      <w:pPr>
        <w:pStyle w:val="BodyText"/>
      </w:pPr>
      <w:r>
        <w:t xml:space="preserve">Âm Sát thần sắc ngưng trọng trả lời:</w:t>
      </w:r>
    </w:p>
    <w:p>
      <w:pPr>
        <w:pStyle w:val="BodyText"/>
      </w:pPr>
      <w:r>
        <w:t xml:space="preserve">- Hắn nói nếu là sự thực, nếu có chuyện gì sớm đã rơi vào trong mắt của Tiên Tôn đại nhân... Ta hiện tại cuối cùng cũng minh bạch, vì sao vừa rồi khi mới đối mặt, hắn lại nói chúng ta đều là ngu xuẩn...</w:t>
      </w:r>
    </w:p>
    <w:p>
      <w:pPr>
        <w:pStyle w:val="BodyText"/>
      </w:pPr>
      <w:r>
        <w:t xml:space="preserve">Dương Sát sắc mặt càng thêm khó coi, lập tức bổ sung nói:</w:t>
      </w:r>
    </w:p>
    <w:p>
      <w:pPr>
        <w:pStyle w:val="BodyText"/>
      </w:pPr>
      <w:r>
        <w:t xml:space="preserve">- Hắn còn nói, ai trêu chọc hắn, thì kẻ đó không may. Hắn chính là khắc tinh của chúng ta.</w:t>
      </w:r>
    </w:p>
    <w:p>
      <w:pPr>
        <w:pStyle w:val="BodyText"/>
      </w:pPr>
      <w:r>
        <w:t xml:space="preserve">- Hiện tại mới hiểu được, đã muộn!</w:t>
      </w:r>
    </w:p>
    <w:p>
      <w:pPr>
        <w:pStyle w:val="BodyText"/>
      </w:pPr>
      <w:r>
        <w:t xml:space="preserve">Âm Sát mơ hồ cười khổ.</w:t>
      </w:r>
    </w:p>
    <w:p>
      <w:pPr>
        <w:pStyle w:val="BodyText"/>
      </w:pPr>
      <w:r>
        <w:t xml:space="preserve">Phu thê hai người thần sắc biến hóa, Tô Triệt thấy rõ ràng hết, lúc này chính là trong lòng cười thầm:</w:t>
      </w:r>
    </w:p>
    <w:p>
      <w:pPr>
        <w:pStyle w:val="BodyText"/>
      </w:pPr>
      <w:r>
        <w:t xml:space="preserve">- Lão tử cũng không đánh cuộc không nắm chắc, biết rõ chơi không được các ngươi, vì sao còn phải lấy mạng nhỏ của mình đi liều mạng. Có đôi khi cáo mượn oai hùm không nhất định là xấu.</w:t>
      </w:r>
    </w:p>
    <w:p>
      <w:pPr>
        <w:pStyle w:val="BodyText"/>
      </w:pPr>
      <w:r>
        <w:t xml:space="preserve">Hiện tại, Tô Triệt áp dụng kế sách đối đáp, cũng chính là cáo mượn oai hùm.</w:t>
      </w:r>
    </w:p>
    <w:p>
      <w:pPr>
        <w:pStyle w:val="BodyText"/>
      </w:pPr>
      <w:r>
        <w:t xml:space="preserve">Nhưng vào lúc này, bên ngoài trừng phạt chi giới tại vị trí chí cao nào đó, mấy vị đại nhân vật đang tụ tập cùng một chỗ, một người trong đó cười nói:</w:t>
      </w:r>
    </w:p>
    <w:p>
      <w:pPr>
        <w:pStyle w:val="BodyText"/>
      </w:pPr>
      <w:r>
        <w:t xml:space="preserve">- Cái khác không nói, tiểu gia hỏa này thực sự là không ngu ngốc.</w:t>
      </w:r>
    </w:p>
    <w:p>
      <w:pPr>
        <w:pStyle w:val="BodyText"/>
      </w:pPr>
      <w:r>
        <w:t xml:space="preserve">Tên còn lại nhàn nhạt gật đầu, lại đối với kẻ thử ba nói rằng:</w:t>
      </w:r>
    </w:p>
    <w:p>
      <w:pPr>
        <w:pStyle w:val="BodyText"/>
      </w:pPr>
      <w:r>
        <w:t xml:space="preserve">- Tà Hoàng, cách làm của ngươi có chút quá phận, có cần phải đối với hắn như vậy không?</w:t>
      </w:r>
    </w:p>
    <w:p>
      <w:pPr>
        <w:pStyle w:val="BodyText"/>
      </w:pPr>
      <w:r>
        <w:t xml:space="preserve">Người thứ ba thanh âm thanh tú, chậm rãi nói rằng:</w:t>
      </w:r>
    </w:p>
    <w:p>
      <w:pPr>
        <w:pStyle w:val="BodyText"/>
      </w:pPr>
      <w:r>
        <w:t xml:space="preserve">- Chơi đùa mà thôi, ta chỉ là có chút đố kị với số mệnh của hắn.</w:t>
      </w:r>
    </w:p>
    <w:p>
      <w:pPr>
        <w:pStyle w:val="BodyText"/>
      </w:pPr>
      <w:r>
        <w:t xml:space="preserve">Một đời Tiên Tôn lực lượng đỉnh phong, không ngờ lại đố kị một Thiên Tiên nho nhỏ, loại chuyện này nói ra, ai sẽ tin tưởng.</w:t>
      </w:r>
    </w:p>
    <w:p>
      <w:pPr>
        <w:pStyle w:val="BodyText"/>
      </w:pPr>
      <w:r>
        <w:t xml:space="preserve">Người thứ tư nói rằng:</w:t>
      </w:r>
    </w:p>
    <w:p>
      <w:pPr>
        <w:pStyle w:val="BodyText"/>
      </w:pPr>
      <w:r>
        <w:t xml:space="preserve">- Các ngươi nói, tương lai, hắn sẽ đạt được loại tình độ nào?</w:t>
      </w:r>
    </w:p>
    <w:p>
      <w:pPr>
        <w:pStyle w:val="BodyText"/>
      </w:pPr>
      <w:r>
        <w:t xml:space="preserve">Những người khác đều là lắc đầu, biểu thị không thể dự đoán.</w:t>
      </w:r>
    </w:p>
    <w:p>
      <w:pPr>
        <w:pStyle w:val="BodyText"/>
      </w:pPr>
      <w:r>
        <w:t xml:space="preserve">- Ai!</w:t>
      </w:r>
    </w:p>
    <w:p>
      <w:pPr>
        <w:pStyle w:val="BodyText"/>
      </w:pPr>
      <w:r>
        <w:t xml:space="preserve">Người thứ tư lại than thở thật sâu:</w:t>
      </w:r>
    </w:p>
    <w:p>
      <w:pPr>
        <w:pStyle w:val="BodyText"/>
      </w:pPr>
      <w:r>
        <w:t xml:space="preserve">- Ta cũng có chút đố kị...</w:t>
      </w:r>
    </w:p>
    <w:p>
      <w:pPr>
        <w:pStyle w:val="BodyText"/>
      </w:pPr>
      <w:r>
        <w:t xml:space="preserve">- Do đó sao...</w:t>
      </w:r>
    </w:p>
    <w:p>
      <w:pPr>
        <w:pStyle w:val="BodyText"/>
      </w:pPr>
      <w:r>
        <w:t xml:space="preserve">Thanh âm thanh tú lại vang lên:</w:t>
      </w:r>
    </w:p>
    <w:p>
      <w:pPr>
        <w:pStyle w:val="BodyText"/>
      </w:pPr>
      <w:r>
        <w:t xml:space="preserve">- Nhân lúc còn kịp, thỏa thích dày vò hắn đi sao.</w:t>
      </w:r>
    </w:p>
    <w:p>
      <w:pPr>
        <w:pStyle w:val="BodyText"/>
      </w:pPr>
      <w:r>
        <w:t xml:space="preserve">- Không được nói giỡn.</w:t>
      </w:r>
    </w:p>
    <w:p>
      <w:pPr>
        <w:pStyle w:val="BodyText"/>
      </w:pPr>
      <w:r>
        <w:t xml:space="preserve">Người thứ nắm lộ vẻ uy nghiêm, ngữ khí ngưng trọng:</w:t>
      </w:r>
    </w:p>
    <w:p>
      <w:pPr>
        <w:pStyle w:val="BodyText"/>
      </w:pPr>
      <w:r>
        <w:t xml:space="preserve">- Ta vẫn đang lo lắng Ngọc Hoàng Thiên, Vu Thần, còn có mấy gia hỏa khác, bọn họ có thể cho hài tử này cơ hội tiếp tục trưởng thành hay không?</w:t>
      </w:r>
    </w:p>
    <w:p>
      <w:pPr>
        <w:pStyle w:val="BodyText"/>
      </w:pPr>
      <w:r>
        <w:t xml:space="preserve">- Khó nói!</w:t>
      </w:r>
    </w:p>
    <w:p>
      <w:pPr>
        <w:pStyle w:val="BodyText"/>
      </w:pPr>
      <w:r>
        <w:t xml:space="preserve">Thanh âm thanh tú chậm rãi trả lời:</w:t>
      </w:r>
    </w:p>
    <w:p>
      <w:pPr>
        <w:pStyle w:val="BodyText"/>
      </w:pPr>
      <w:r>
        <w:t xml:space="preserve">- Trong bọn họ, để cho ta đoán không ra cũng chính là Vu Thần. Hắn tuy là Tiên Tôn tư cách thấp nhất, thế nhưng, Vu Tộc năng lực thiên phú bày ở đó, huống chi, người này tính toán tinh vi, thật là khó có thể phòng bị, đến bây giờ ta cũng không thể minh xác lập trường chân chính của hắn.</w:t>
      </w:r>
    </w:p>
    <w:p>
      <w:pPr>
        <w:pStyle w:val="Compact"/>
      </w:pPr>
      <w:r>
        <w:br w:type="textWrapping"/>
      </w:r>
      <w:r>
        <w:br w:type="textWrapping"/>
      </w:r>
    </w:p>
    <w:p>
      <w:pPr>
        <w:pStyle w:val="Heading2"/>
      </w:pPr>
      <w:bookmarkStart w:id="807" w:name="chương-1232-nô-bộc-đại-thu-hoạch.-1"/>
      <w:bookmarkEnd w:id="807"/>
      <w:r>
        <w:t xml:space="preserve">785. Chương 1232: Nô Bộc Đại Thu Hoạch. (1)</w:t>
      </w:r>
    </w:p>
    <w:p>
      <w:pPr>
        <w:pStyle w:val="Compact"/>
      </w:pPr>
      <w:r>
        <w:br w:type="textWrapping"/>
      </w:r>
      <w:r>
        <w:br w:type="textWrapping"/>
      </w:r>
      <w:r>
        <w:t xml:space="preserve">- Vu Thần, Vu Tộc...</w:t>
      </w:r>
    </w:p>
    <w:p>
      <w:pPr>
        <w:pStyle w:val="BodyText"/>
      </w:pPr>
      <w:r>
        <w:t xml:space="preserve">Bốn người khác đều là trầm mặc, rơi vào suy tư.</w:t>
      </w:r>
    </w:p>
    <w:p>
      <w:pPr>
        <w:pStyle w:val="BodyText"/>
      </w:pPr>
      <w:r>
        <w:t xml:space="preserve">Tô Triệt bên này, Âm Dương Song Sát gần như hoàn toàn thành thật lại, đi không được, ở cũng không xong, tạm thời đứng đờ ở đó. Thế nhưng, có một chút đủ để xác định, cho bọn hắn một trăm lá gan cũng không dám lại trêu chọc Tô Triệt.</w:t>
      </w:r>
    </w:p>
    <w:p>
      <w:pPr>
        <w:pStyle w:val="BodyText"/>
      </w:pPr>
      <w:r>
        <w:t xml:space="preserve">Có đôi khi, một tiểu tử tràn ngập trí tuệ, xác thực so với liều mạng thị huyết lại càng có tác dụng hơn. Tuy là người tu luyện, Tô Triệt vẫn tương đối tôn trong dùng trí thủ thắng. Đặc biệt dưới cục diện địch mạnh ta yếu, lại có thể dựa vào cũng chỉ có trí tuệ.</w:t>
      </w:r>
    </w:p>
    <w:p>
      <w:pPr>
        <w:pStyle w:val="BodyText"/>
      </w:pPr>
      <w:r>
        <w:t xml:space="preserve">- Phu thê các ngươi chỉ còn một con đường đi sao.</w:t>
      </w:r>
    </w:p>
    <w:p>
      <w:pPr>
        <w:pStyle w:val="BodyText"/>
      </w:pPr>
      <w:r>
        <w:t xml:space="preserve">Tô Triệt thần tình tùy ý đạm nhiên nói rằng.</w:t>
      </w:r>
    </w:p>
    <w:p>
      <w:pPr>
        <w:pStyle w:val="BodyText"/>
      </w:pPr>
      <w:r>
        <w:t xml:space="preserve">- Tiểu huynh đệ, còn thỉnh chỉ giáo.</w:t>
      </w:r>
    </w:p>
    <w:p>
      <w:pPr>
        <w:pStyle w:val="BodyText"/>
      </w:pPr>
      <w:r>
        <w:t xml:space="preserve">Âm Sát đầy mặt mềm mỏng thi lễ trả lời.</w:t>
      </w:r>
    </w:p>
    <w:p>
      <w:pPr>
        <w:pStyle w:val="BodyText"/>
      </w:pPr>
      <w:r>
        <w:t xml:space="preserve">- Ta muốn tại sơn cốc luyện đan.</w:t>
      </w:r>
    </w:p>
    <w:p>
      <w:pPr>
        <w:pStyle w:val="BodyText"/>
      </w:pPr>
      <w:r>
        <w:t xml:space="preserve">Tô Triệt chỉ vào phía dưới, bắt đầu miệng đầy gian dối:</w:t>
      </w:r>
    </w:p>
    <w:p>
      <w:pPr>
        <w:pStyle w:val="BodyText"/>
      </w:pPr>
      <w:r>
        <w:t xml:space="preserve">- Đồng thời, ta còn cần đại lượng Huyền Tiên tử tù làm tế phẩm, nếu có thể có Kim Tiên sơ kỳ vậy thì tốt nhất. Kim Tiên trung kỳ sao, vượt quá tiêu chuẩn, không thể dùng được. Nếu có thể giúp ta hoàn thành nhiệm vụ luyện đan lúc này, nói không chừng cũng có thể tính cho các ngươi một phần công lao. Lựa chon ra sao, nhị vị xin cứ tự nhiên.</w:t>
      </w:r>
    </w:p>
    <w:p>
      <w:pPr>
        <w:pStyle w:val="BodyText"/>
      </w:pPr>
      <w:r>
        <w:t xml:space="preserve">Dứt lời, thẳng tắp hạ xuống, lại tùy tiên lựa chọn một hoang vắng hoang vắng, thiết đặt Huyền Trận đóng quân xuống.</w:t>
      </w:r>
    </w:p>
    <w:p>
      <w:pPr>
        <w:pStyle w:val="BodyText"/>
      </w:pPr>
      <w:r>
        <w:t xml:space="preserve">Hiện nay vẫn là Thiên Tiên sơ kỳ, tối cao cũng chỉ có thể linh hồn nô dịch Kim Tiên sơ kỳ. Tô Triệt chỉ là đem ý tử của mình ám chỉ ra, về phần Âm Dương Song Sát có thể lĩnh ngộ không, đó lại là chuyện của bọn họ.</w:t>
      </w:r>
    </w:p>
    <w:p>
      <w:pPr>
        <w:pStyle w:val="BodyText"/>
      </w:pPr>
      <w:r>
        <w:t xml:space="preserve">Không đến mười lần hô hấp, trên bầu trời truyền đến tiếng nói mềm mại đáng yêu của Âm Sát:</w:t>
      </w:r>
    </w:p>
    <w:p>
      <w:pPr>
        <w:pStyle w:val="BodyText"/>
      </w:pPr>
      <w:r>
        <w:t xml:space="preserve">- Tiểu huynh đệ xin cứ yên tâm, chúng ta lúc này giúp ngươi đi kiếm vật phẩm cần thiết để luyện đan.</w:t>
      </w:r>
    </w:p>
    <w:p>
      <w:pPr>
        <w:pStyle w:val="BodyText"/>
      </w:pPr>
      <w:r>
        <w:t xml:space="preserve">Sưu!</w:t>
      </w:r>
    </w:p>
    <w:p>
      <w:pPr>
        <w:pStyle w:val="BodyText"/>
      </w:pPr>
      <w:r>
        <w:t xml:space="preserve">Âm Dương Song Sát phi vô tung vô ảnh, cũng không biết còn có thể trở lại hay không...</w:t>
      </w:r>
    </w:p>
    <w:p>
      <w:pPr>
        <w:pStyle w:val="BodyText"/>
      </w:pPr>
      <w:r>
        <w:t xml:space="preserve">Âm Dương Song Sát đi rồi, lão Hắc hỏi:</w:t>
      </w:r>
    </w:p>
    <w:p>
      <w:pPr>
        <w:pStyle w:val="BodyText"/>
      </w:pPr>
      <w:r>
        <w:t xml:space="preserve">- Chủ nhân, ngươi nhận bọn chúng thực sự sẽ giúp ngươi truy bắt những tử tù khác sao?</w:t>
      </w:r>
    </w:p>
    <w:p>
      <w:pPr>
        <w:pStyle w:val="BodyText"/>
      </w:pPr>
      <w:r>
        <w:t xml:space="preserve">- Ai biết được.</w:t>
      </w:r>
    </w:p>
    <w:p>
      <w:pPr>
        <w:pStyle w:val="BodyText"/>
      </w:pPr>
      <w:r>
        <w:t xml:space="preserve">Tô Triệt trong lòng trả lời:</w:t>
      </w:r>
    </w:p>
    <w:p>
      <w:pPr>
        <w:pStyle w:val="BodyText"/>
      </w:pPr>
      <w:r>
        <w:t xml:space="preserve">- Vả lại, bọn họ tuyệt đối không dám lại tới tìm ta phiền phức, vậy là được.</w:t>
      </w:r>
    </w:p>
    <w:p>
      <w:pPr>
        <w:pStyle w:val="BodyText"/>
      </w:pPr>
      <w:r>
        <w:t xml:space="preserve">Hai Kim Tiên hậu kỳ, chính mình khẳng định không phải đối thủ của bọn hắn, có thể đem sự tình giải quyết đến loại trình độ này, Tô Triệt đã rất thoả mãn.</w:t>
      </w:r>
    </w:p>
    <w:p>
      <w:pPr>
        <w:pStyle w:val="BodyText"/>
      </w:pPr>
      <w:r>
        <w:t xml:space="preserve">Bên trong Tiên Ngục, toàn bộ quá trình luyện chế Kháng Ma Đan Dược, đều là do Tạo Hóa Thần Thụ và Hỏa Giới chi chủ đến phụ trách, căn bản không cần Tô Triệt và lão Hắc quan tâm, Tô Triệt ở bên ngoài tao ngộ phải loại tình huống nào, cũng sẽ không làm lỡ luyện chế đan dược.</w:t>
      </w:r>
    </w:p>
    <w:p>
      <w:pPr>
        <w:pStyle w:val="BodyText"/>
      </w:pPr>
      <w:r>
        <w:t xml:space="preserve">Hiện tại đã luyện thành hơn bốn mươi viên, tốc độ luyện chế muốn so với dự tính trước kia phải nhanh hơn một ít, có thể là bởi vì sau khi tầng bảy mở ra, bên trong Tiên Ngục các phương diện năng lực đều phải nhận được đề thăng ẩn hình nào đó.</w:t>
      </w:r>
    </w:p>
    <w:p>
      <w:pPr>
        <w:pStyle w:val="BodyText"/>
      </w:pPr>
      <w:r>
        <w:t xml:space="preserve">Tiên Ngục cũng cần trưởng thành, mỗi một tầng mở ra, thật giống như nó lại lớn thêm một tuổi.</w:t>
      </w:r>
    </w:p>
    <w:p>
      <w:pPr>
        <w:pStyle w:val="BodyText"/>
      </w:pPr>
      <w:r>
        <w:t xml:space="preserve">Sự tình Âm Dương Song Sát tạm thời phóng tới một bên, lão Hắc lúc này mới bẩm báo:</w:t>
      </w:r>
    </w:p>
    <w:p>
      <w:pPr>
        <w:pStyle w:val="BodyText"/>
      </w:pPr>
      <w:r>
        <w:t xml:space="preserve">- Tầng thứ tám công năng biết trước tương lai đặt ra, Tiên Ngục bảo tháp đã làm ra trả lời.</w:t>
      </w:r>
    </w:p>
    <w:p>
      <w:pPr>
        <w:pStyle w:val="BodyText"/>
      </w:pPr>
      <w:r>
        <w:t xml:space="preserve">- Thế nào?</w:t>
      </w:r>
    </w:p>
    <w:p>
      <w:pPr>
        <w:pStyle w:val="BodyText"/>
      </w:pPr>
      <w:r>
        <w:t xml:space="preserve">Tô Triệt lòng mang chờ mong.</w:t>
      </w:r>
    </w:p>
    <w:p>
      <w:pPr>
        <w:pStyle w:val="BodyText"/>
      </w:pPr>
      <w:r>
        <w:t xml:space="preserve">- Chưa nói không được.</w:t>
      </w:r>
    </w:p>
    <w:p>
      <w:pPr>
        <w:pStyle w:val="BodyText"/>
      </w:pPr>
      <w:r>
        <w:t xml:space="preserve">Lão Hắc đáp:</w:t>
      </w:r>
    </w:p>
    <w:p>
      <w:pPr>
        <w:pStyle w:val="BodyText"/>
      </w:pPr>
      <w:r>
        <w:t xml:space="preserve">- Thế nhưng, hiện nay mà nói, làm sao mới có thể thực hiện thiết tưởng này, Tiên Ngục bảo tháp hình như cũng không có phương án minh xác. Do đó, cũng sẽ không liệt ra điều kiện nào cả. Suy đoán, loại chuyện này cần cơ duyên, hoặc là dẫn dắt nào đó, tạm thời còn không thể xác định được.</w:t>
      </w:r>
    </w:p>
    <w:p>
      <w:pPr>
        <w:pStyle w:val="BodyText"/>
      </w:pPr>
      <w:r>
        <w:t xml:space="preserve">- Là như thế này...</w:t>
      </w:r>
    </w:p>
    <w:p>
      <w:pPr>
        <w:pStyle w:val="BodyText"/>
      </w:pPr>
      <w:r>
        <w:t xml:space="preserve">Tô Triệt chậm rãi gật đầu, trong lòng cũng là thừa nhận:</w:t>
      </w:r>
    </w:p>
    <w:p>
      <w:pPr>
        <w:pStyle w:val="BodyText"/>
      </w:pPr>
      <w:r>
        <w:t xml:space="preserve">- Đúng vậy. Biết trước tương lai loại năng lực này xác thực là có chút hư vô mờ mịt. Trừ Đại Dự Ngôn Thuật ra, thật đúng là không nghe nói qua cái khác có khả năng.</w:t>
      </w:r>
    </w:p>
    <w:p>
      <w:pPr>
        <w:pStyle w:val="BodyText"/>
      </w:pPr>
      <w:r>
        <w:t xml:space="preserve">- Chủ nhân, vậy ngươi nói trên đời này có người sinh ra liền có loại năng lực này hay không?</w:t>
      </w:r>
    </w:p>
    <w:p>
      <w:pPr>
        <w:pStyle w:val="BodyText"/>
      </w:pPr>
      <w:r>
        <w:t xml:space="preserve">Lão Hắc Lão Hắc.</w:t>
      </w:r>
    </w:p>
    <w:p>
      <w:pPr>
        <w:pStyle w:val="BodyText"/>
      </w:pPr>
      <w:r>
        <w:t xml:space="preserve">- Hẳn là có đi sao.</w:t>
      </w:r>
    </w:p>
    <w:p>
      <w:pPr>
        <w:pStyle w:val="BodyText"/>
      </w:pPr>
      <w:r>
        <w:t xml:space="preserve">Tô Triệt nói rằng:</w:t>
      </w:r>
    </w:p>
    <w:p>
      <w:pPr>
        <w:pStyle w:val="BodyText"/>
      </w:pPr>
      <w:r>
        <w:t xml:space="preserve">- Trong một ít truyền thuyết kể lại, có người có năng lực thiên phú như vậy, có thể ở trình độ nhất định biết trước được tương lai, tỷ như nói, dự đoán trong mấy ngày tới sẽ phát sinh sự kiện trọng đại nào, hoặc là việc phúc họa nào đó cùng mình liên quan mật thiết...Lại là một ít chủng tộc Vu sư hoặc Tế Tự đặc thù, thậm chí có thể dự đoán đến mấy nghìn năm, mấy vạn năm sau sẽ phát sinh sự tình gì.</w:t>
      </w:r>
    </w:p>
    <w:p>
      <w:pPr>
        <w:pStyle w:val="BodyText"/>
      </w:pPr>
      <w:r>
        <w:t xml:space="preserve">- Như vậy, chúng ta nếu là trực tiếp bắt được một người như thế. Đưa cho Tiên Ngục thôn phệ, có phải là có thể đủ điều kiện minh xác mở ra tầng thứ tám?</w:t>
      </w:r>
    </w:p>
    <w:p>
      <w:pPr>
        <w:pStyle w:val="BodyText"/>
      </w:pPr>
      <w:r>
        <w:t xml:space="preserve">Lão Hắc âm trầm mà, thần thái ngữ khí coi như một. Gian trá thâm độc.</w:t>
      </w:r>
    </w:p>
    <w:p>
      <w:pPr>
        <w:pStyle w:val="BodyText"/>
      </w:pPr>
      <w:r>
        <w:t xml:space="preserve">- Biện pháp này hẳn là có thể được.</w:t>
      </w:r>
    </w:p>
    <w:p>
      <w:pPr>
        <w:pStyle w:val="BodyText"/>
      </w:pPr>
      <w:r>
        <w:t xml:space="preserve">Tô Triệt trong lòng gật đầu lại lắc đầu:</w:t>
      </w:r>
    </w:p>
    <w:p>
      <w:pPr>
        <w:pStyle w:val="BodyText"/>
      </w:pPr>
      <w:r>
        <w:t xml:space="preserve">- Vấn đề ở chỗ, không thể bởi vì người khác có loại năng lực này, tựa như cường đạo tùy ý cướp đoạt sinh mệnh của bọn họ. Loại cách làm này, cùng những tử tù tội nhân ở trừng phạt chi giới có gì khác nhau?</w:t>
      </w:r>
    </w:p>
    <w:p>
      <w:pPr>
        <w:pStyle w:val="BodyText"/>
      </w:pPr>
      <w:r>
        <w:t xml:space="preserve">- Điều này cũng đúng.</w:t>
      </w:r>
    </w:p>
    <w:p>
      <w:pPr>
        <w:pStyle w:val="BodyText"/>
      </w:pPr>
      <w:r>
        <w:t xml:space="preserve">Lão Hắc mở cái miệng rộng biểu thị bất đắc dĩ:</w:t>
      </w:r>
    </w:p>
    <w:p>
      <w:pPr>
        <w:pStyle w:val="BodyText"/>
      </w:pPr>
      <w:r>
        <w:t xml:space="preserve">- Vậy thì chỉ có thể kiên trì chờ đợi cơ hội thích hợp chủ động tìm tới chúng ta rồi.</w:t>
      </w:r>
    </w:p>
    <w:p>
      <w:pPr>
        <w:pStyle w:val="BodyText"/>
      </w:pPr>
      <w:r>
        <w:t xml:space="preserve">- Cái này cũng không nhất định...</w:t>
      </w:r>
    </w:p>
    <w:p>
      <w:pPr>
        <w:pStyle w:val="BodyText"/>
      </w:pPr>
      <w:r>
        <w:t xml:space="preserve">Tô Triệt theo đó bắt đầu cân nhắc, vì thực hiện năng lực cường hãn biết trước tương lai...</w:t>
      </w:r>
    </w:p>
    <w:p>
      <w:pPr>
        <w:pStyle w:val="BodyText"/>
      </w:pPr>
      <w:r>
        <w:t xml:space="preserve">Bên trong sơn cốc đợi sáu ngày, buổi trưa một ngày này, Âm Dương Song Sát thật đúng là trở lại.</w:t>
      </w:r>
    </w:p>
    <w:p>
      <w:pPr>
        <w:pStyle w:val="BodyText"/>
      </w:pPr>
      <w:r>
        <w:t xml:space="preserve">- Tiểu huynh đệ, ngươi ở bên trong sao?</w:t>
      </w:r>
    </w:p>
    <w:p>
      <w:pPr>
        <w:pStyle w:val="BodyText"/>
      </w:pPr>
      <w:r>
        <w:t xml:space="preserve">Phu thê hai người đứng ở ngoài Huyền Trận. Âm Sát hướng phía bên trong truyền âm hỏi:</w:t>
      </w:r>
    </w:p>
    <w:p>
      <w:pPr>
        <w:pStyle w:val="BodyText"/>
      </w:pPr>
      <w:r>
        <w:t xml:space="preserve">- Ở đây.</w:t>
      </w:r>
    </w:p>
    <w:p>
      <w:pPr>
        <w:pStyle w:val="BodyText"/>
      </w:pPr>
      <w:r>
        <w:t xml:space="preserve">Tô Triệt chậm rãi đi ra.</w:t>
      </w:r>
    </w:p>
    <w:p>
      <w:pPr>
        <w:pStyle w:val="BodyText"/>
      </w:pPr>
      <w:r>
        <w:t xml:space="preserve">Phốc phốc thông thông...</w:t>
      </w:r>
    </w:p>
    <w:p>
      <w:pPr>
        <w:pStyle w:val="BodyText"/>
      </w:pPr>
      <w:r>
        <w:t xml:space="preserve">Dương Sát vung tay lên, từ trong không gian tùy thân ném ra hơn mười Chân Tiên tử tù tạm thời mất đi năng lực hành động, liếc mắt nhìn lại, hẳn là mười lăm Huyền Tiên, một Kim Tiên sơ kỳ...</w:t>
      </w:r>
    </w:p>
    <w:p>
      <w:pPr>
        <w:pStyle w:val="BodyText"/>
      </w:pPr>
      <w:r>
        <w:t xml:space="preserve">Âm Sát ôn nhu giải thích:</w:t>
      </w:r>
    </w:p>
    <w:p>
      <w:pPr>
        <w:pStyle w:val="BodyText"/>
      </w:pPr>
      <w:r>
        <w:t xml:space="preserve">- Kim Tiên số lượng vốn cảm giác ít, ai nấy đều là cực kỳ giảo hoạt, từ xa thấy chúng ta, không tiếc tổn thương nguyên khí, sẽ thi triển đỉnh cấp độn thuật chạy trốn. Bởi vậy, Kim Tiên sơ kỳ chỉ bắt mấy kẻ này làm tế phẩm. Ngươi trước sử dụng, nếu thiếu, chúng ta lại bắt tiếp.</w:t>
      </w:r>
    </w:p>
    <w:p>
      <w:pPr>
        <w:pStyle w:val="BodyText"/>
      </w:pPr>
      <w:r>
        <w:t xml:space="preserve">- Khẳng định không đủ.</w:t>
      </w:r>
    </w:p>
    <w:p>
      <w:pPr>
        <w:pStyle w:val="BodyText"/>
      </w:pPr>
      <w:r>
        <w:t xml:space="preserve">Tô Triệt nhìn những tế phẩm dưới đất này mỉm cười gật đầu:</w:t>
      </w:r>
    </w:p>
    <w:p>
      <w:pPr>
        <w:pStyle w:val="BodyText"/>
      </w:pPr>
      <w:r>
        <w:t xml:space="preserve">- Bất quá, đây là một mở đầu tốt đẹp.</w:t>
      </w:r>
    </w:p>
    <w:p>
      <w:pPr>
        <w:pStyle w:val="BodyText"/>
      </w:pPr>
      <w:r>
        <w:t xml:space="preserve">- Tốt lắm. Ngươi tiếp tục đi, chúng ta đi đây.</w:t>
      </w:r>
    </w:p>
    <w:p>
      <w:pPr>
        <w:pStyle w:val="BodyText"/>
      </w:pPr>
      <w:r>
        <w:t xml:space="preserve">Sưu!</w:t>
      </w:r>
    </w:p>
    <w:p>
      <w:pPr>
        <w:pStyle w:val="BodyText"/>
      </w:pPr>
      <w:r>
        <w:t xml:space="preserve">Âm Dương Song Sát lại bay đi.</w:t>
      </w:r>
    </w:p>
    <w:p>
      <w:pPr>
        <w:pStyle w:val="BodyText"/>
      </w:pPr>
      <w:r>
        <w:t xml:space="preserve">- Bọn họ thật sự đã tin ngươi.</w:t>
      </w:r>
    </w:p>
    <w:p>
      <w:pPr>
        <w:pStyle w:val="BodyText"/>
      </w:pPr>
      <w:r>
        <w:t xml:space="preserve">Lão Hắc cảm thấy ngoài ý muốn.</w:t>
      </w:r>
    </w:p>
    <w:p>
      <w:pPr>
        <w:pStyle w:val="BodyText"/>
      </w:pPr>
      <w:r>
        <w:t xml:space="preserve">- Chỉ có thể nói, phu thê bọn họ rất thông minh, hiểu được nắm chắc cơ hội.</w:t>
      </w:r>
    </w:p>
    <w:p>
      <w:pPr>
        <w:pStyle w:val="BodyText"/>
      </w:pPr>
      <w:r>
        <w:t xml:space="preserve">Tô Triệt trong lòng gật đầu.</w:t>
      </w:r>
    </w:p>
    <w:p>
      <w:pPr>
        <w:pStyle w:val="BodyText"/>
      </w:pPr>
      <w:r>
        <w:t xml:space="preserve">Lão Hắc cũng hỏi:</w:t>
      </w:r>
    </w:p>
    <w:p>
      <w:pPr>
        <w:pStyle w:val="BodyText"/>
      </w:pPr>
      <w:r>
        <w:t xml:space="preserve">- Nhưng bọn họ đều là Kim Tiên hậu kỳ, mặc dù nguyện ý nhận ngươi làm chủ, hiện nay mà nói cũng không thể đối với bọn họ thi hành linh hồn nô dịch, làm sao có thể mang bọn họ ra khỏi trừng phạt chi giới đây?</w:t>
      </w:r>
    </w:p>
    <w:p>
      <w:pPr>
        <w:pStyle w:val="BodyText"/>
      </w:pPr>
      <w:r>
        <w:t xml:space="preserve">- Đến lúc đó lại nói.</w:t>
      </w:r>
    </w:p>
    <w:p>
      <w:pPr>
        <w:pStyle w:val="BodyText"/>
      </w:pPr>
      <w:r>
        <w:t xml:space="preserve">Tô Triệt tựa hồ là tính trước kỹ càng:</w:t>
      </w:r>
    </w:p>
    <w:p>
      <w:pPr>
        <w:pStyle w:val="BodyText"/>
      </w:pPr>
      <w:r>
        <w:t xml:space="preserve">- Chúng ta nghĩ không ra biện pháp tốt, không sao cả, Tà Hoàng hắn tự có thủ đoạn.</w:t>
      </w:r>
    </w:p>
    <w:p>
      <w:pPr>
        <w:pStyle w:val="BodyText"/>
      </w:pPr>
      <w:r>
        <w:t xml:space="preserve">- Vậy lão tiểu tử cả người tà khí kia sẽ có quan tâm như vậy?</w:t>
      </w:r>
    </w:p>
    <w:p>
      <w:pPr>
        <w:pStyle w:val="BodyText"/>
      </w:pPr>
      <w:r>
        <w:t xml:space="preserve">Lão Hắc biểu thị hoài nghi.</w:t>
      </w:r>
    </w:p>
    <w:p>
      <w:pPr>
        <w:pStyle w:val="BodyText"/>
      </w:pPr>
      <w:r>
        <w:t xml:space="preserve">- Hẳn là có.</w:t>
      </w:r>
    </w:p>
    <w:p>
      <w:pPr>
        <w:pStyle w:val="BodyText"/>
      </w:pPr>
      <w:r>
        <w:t xml:space="preserve">Tô Triệt trong lòng gật đầu:</w:t>
      </w:r>
    </w:p>
    <w:p>
      <w:pPr>
        <w:pStyle w:val="BodyText"/>
      </w:pPr>
      <w:r>
        <w:t xml:space="preserve">- Tâm tư của hắn, ta hình như minh bạch một ít.</w:t>
      </w:r>
    </w:p>
    <w:p>
      <w:pPr>
        <w:pStyle w:val="BodyText"/>
      </w:pPr>
      <w:r>
        <w:t xml:space="preserve">Trong lòng có một phần phán đoán mơ hồ, nhưng hiện nay mà nói còn quá sớm. Tô Triệt còn không muốn nói ra.</w:t>
      </w:r>
    </w:p>
    <w:p>
      <w:pPr>
        <w:pStyle w:val="BodyText"/>
      </w:pPr>
      <w:r>
        <w:t xml:space="preserve">Trên đại thể, chính là ý tứ này.</w:t>
      </w:r>
    </w:p>
    <w:p>
      <w:pPr>
        <w:pStyle w:val="BodyText"/>
      </w:pPr>
      <w:r>
        <w:t xml:space="preserve">Bởi vậy, Âm Dương Song Sát không hề tỏ vẻ sợ hãi, đã sớm nhìn minh bạch, bốn người Hoa Dung sẽ không đối với chính mình thực sự động thủ.</w:t>
      </w:r>
    </w:p>
    <w:p>
      <w:pPr>
        <w:pStyle w:val="Compact"/>
      </w:pPr>
      <w:r>
        <w:br w:type="textWrapping"/>
      </w:r>
      <w:r>
        <w:br w:type="textWrapping"/>
      </w:r>
    </w:p>
    <w:p>
      <w:pPr>
        <w:pStyle w:val="Heading2"/>
      </w:pPr>
      <w:bookmarkStart w:id="808" w:name="chương-1233-nô-bộc-đại-thu-hoạch.-2"/>
      <w:bookmarkEnd w:id="808"/>
      <w:r>
        <w:t xml:space="preserve">786. Chương 1233: Nô Bộc Đại Thu Hoạch. (2)</w:t>
      </w:r>
    </w:p>
    <w:p>
      <w:pPr>
        <w:pStyle w:val="Compact"/>
      </w:pPr>
      <w:r>
        <w:br w:type="textWrapping"/>
      </w:r>
      <w:r>
        <w:br w:type="textWrapping"/>
      </w:r>
      <w:r>
        <w:t xml:space="preserve">Từ nay về sau, cứ cách mười ngày nửa tháng, Âm Dương Song Sát sẽ chạy tới hiến một lần tế phẩm, ít thì mười mấy người, nhiều thì hai ba mươi người, cứ như vậy vẫn duy trì liên tục đã hơn một năm, trước sau chuyển vận cho Tô Triệt gần một nghìn Chân Tiên tử tù.</w:t>
      </w:r>
    </w:p>
    <w:p>
      <w:pPr>
        <w:pStyle w:val="BodyText"/>
      </w:pPr>
      <w:r>
        <w:t xml:space="preserve">Trong đó, Kim Tiên sơ kỳ cũng không nhiều lắm, chỉ có hơn bốn chục người, Kim Tiên mà, xác thực không dễ bắt.</w:t>
      </w:r>
    </w:p>
    <w:p>
      <w:pPr>
        <w:pStyle w:val="BodyText"/>
      </w:pPr>
      <w:r>
        <w:t xml:space="preserve">Thế nhưng, đã hơn một năm qua đi, số lượng tế phẩm chợt giảm thiểu xuống, đối với điều này, Âm Dương Song Sát giải thích là: phu thê bọn họ bình thường hoạt động tại khu vực này, đã bắt sạch, nếu là lại hướng phía bên ngoài kéo dài, thế tất phải cùng Kim Tiên hậu kỳ tử tù khác sản sinh xung đột.</w:t>
      </w:r>
    </w:p>
    <w:p>
      <w:pPr>
        <w:pStyle w:val="BodyText"/>
      </w:pPr>
      <w:r>
        <w:t xml:space="preserve">Nguyên lai, trừng phạt chi giới bên trong phiến không gian này cũng là phải phân chia khu vực, phân chia địa bàn.</w:t>
      </w:r>
    </w:p>
    <w:p>
      <w:pPr>
        <w:pStyle w:val="BodyText"/>
      </w:pPr>
      <w:r>
        <w:t xml:space="preserve">Trên địa bàn Âm Dương Song Sát chưởng quản, tử tù phạm hầu như đều phải bắt sạch, đồng thời, tin tức phu thê bọn họ điên cuồng bắt người đã tại trừng phạt chi giới truyền ra, gần đây cũng không có tử tù phạm bên ngoài có can đảm tiến nhập khu vực này.</w:t>
      </w:r>
    </w:p>
    <w:p>
      <w:pPr>
        <w:pStyle w:val="BodyText"/>
      </w:pPr>
      <w:r>
        <w:t xml:space="preserve">- Nghỉ ngơi một chút đi sao, qua một trận lại nói.</w:t>
      </w:r>
    </w:p>
    <w:p>
      <w:pPr>
        <w:pStyle w:val="BodyText"/>
      </w:pPr>
      <w:r>
        <w:t xml:space="preserve">Tô Triệt đã cảm giác tương đối thỏa mãn, nhất là linh hồn nô dịch hơn ba mươi Kim Tiên sơ kỳ, càng để chính mình khi ngủ cũng cười tỉnh lại.</w:t>
      </w:r>
    </w:p>
    <w:p>
      <w:pPr>
        <w:pStyle w:val="BodyText"/>
      </w:pPr>
      <w:r>
        <w:t xml:space="preserve">Tuy nói, Tô Triệt cũng không có suy nghĩ tại Tiên Giới sáng lập môn phái hoặc là tổ kiến thế lực, bất quá, thủ hạ thực lực cường hãn nhiều một ít, luôn luôn không có gì xấu.</w:t>
      </w:r>
    </w:p>
    <w:p>
      <w:pPr>
        <w:pStyle w:val="BodyText"/>
      </w:pPr>
      <w:r>
        <w:t xml:space="preserve">Liền nói hiện tại đi sao, lại gặp phải đối thủ hoặc địch nhân như Âm Dương Song Sát, căn bản không cần chính mình lấy thân phạm hiểm, hơn bốn mươi Kim Tiên thuộc hạ hô lạp lạp vây tới, dùng một ít động thủ, là có thể đem đối phương dọa chạy.</w:t>
      </w:r>
    </w:p>
    <w:p>
      <w:pPr>
        <w:pStyle w:val="BodyText"/>
      </w:pPr>
      <w:r>
        <w:t xml:space="preserve">Hơn bốn mươi Kim Tiên sơ kỳ, sao còn chơi không lại một hai Kim Tiên hậu kỳ a.</w:t>
      </w:r>
    </w:p>
    <w:p>
      <w:pPr>
        <w:pStyle w:val="BodyText"/>
      </w:pPr>
      <w:r>
        <w:t xml:space="preserve">Huống chi, linh hồn nô bộc căn bản không sợ chết, vì bảo hộ chủ nhân, vừa ra tay chính là liều mạng, tuyệt không khách khí.</w:t>
      </w:r>
    </w:p>
    <w:p>
      <w:pPr>
        <w:pStyle w:val="BodyText"/>
      </w:pPr>
      <w:r>
        <w:t xml:space="preserve">Đây mới là đáng sợ nhất.</w:t>
      </w:r>
    </w:p>
    <w:p>
      <w:pPr>
        <w:pStyle w:val="BodyText"/>
      </w:pPr>
      <w:r>
        <w:t xml:space="preserve">Nghỉ ngơi một trận đi sao, Tô Triệt cân nhắc. Bước tiếp theo thậm chí có thể suất lĩnh một đám thủ hạ cường lực, lại thêm Âm Dương Song Sát giúp đỡ, đều có thể quét ngang cả trừng phạt chi giới.</w:t>
      </w:r>
    </w:p>
    <w:p>
      <w:pPr>
        <w:pStyle w:val="BodyText"/>
      </w:pPr>
      <w:r>
        <w:t xml:space="preserve">Tiền đề là những tử tù Kim Tiên hậu kỳ kia không nên liên hợp với nhau là được.</w:t>
      </w:r>
    </w:p>
    <w:p>
      <w:pPr>
        <w:pStyle w:val="BodyText"/>
      </w:pPr>
      <w:r>
        <w:t xml:space="preserve">Từ ngày tiến nhập trừng phạt chi giới tính tới nay, đã qua không đến hai năm, Tà Hoàng cần một trăm vạn viên Kháng Ma Đan Dược từ lâu đã hoàn thành. Nhưng Tô Triệt cũng không có luyện chế quá nhiều, là bởi vì trong Tiên Ngục chứa đựng Khởi Nguyên ma khí cỏ khả năng không đủ. Không thể vì luyện đan, tất cả đều tiêu hao sạch sẽ được.</w:t>
      </w:r>
    </w:p>
    <w:p>
      <w:pPr>
        <w:pStyle w:val="BodyText"/>
      </w:pPr>
      <w:r>
        <w:t xml:space="preserve">Thân ở trừng phạt chi giới, không thể cùng Tiên Ma Chiến Tràng liên thông, Khởi Nguyên ma khí cũng xuất hiện cục diện miệng ăn núi lở.</w:t>
      </w:r>
    </w:p>
    <w:p>
      <w:pPr>
        <w:pStyle w:val="BodyText"/>
      </w:pPr>
      <w:r>
        <w:t xml:space="preserve">Gần hai năm, Tô Triệt đương nhiên không dự định lập tức rời khỏi trừng phạt chi giới. Một là còn muốn bắt thêm càng nhiều tử tù, hai là không muốn để những Tiên Tôn kia hiểu được năng lực luyện đan chân thực của mình.</w:t>
      </w:r>
    </w:p>
    <w:p>
      <w:pPr>
        <w:pStyle w:val="BodyText"/>
      </w:pPr>
      <w:r>
        <w:t xml:space="preserve">Bên trong sơn cốc, Tô Triệt đợi ở trong Huyền Trận an tâm tu luyện, Âm Dương Song Sát chiếm giữ trên một ngọn núi cách đó không xa, có danh nghĩa rất tốt là vì bảo hộ Tô Triệt tiểu huynh đệ, trên thực tế, là lo lắng hắn không nói một tiếng sớm rời khỏi. Như vậy, phu thê hai người một phen bận rộn, thế tất thành công dã tràng giỏ trúc múc nước.</w:t>
      </w:r>
    </w:p>
    <w:p>
      <w:pPr>
        <w:pStyle w:val="BodyText"/>
      </w:pPr>
      <w:r>
        <w:t xml:space="preserve">Kế tiếp, ngày tháng bình tĩnh trôi qua ba tháng, liền có người chủ động chạy tới tìm kiếm.</w:t>
      </w:r>
    </w:p>
    <w:p>
      <w:pPr>
        <w:pStyle w:val="BodyText"/>
      </w:pPr>
      <w:r>
        <w:t xml:space="preserve">Bốn Kim Tiên hậu kỳ đăng môn bái phỏng, xông vào của Âm Dương Song Sát, cực kỳ chuẩn xác tìm tới nơi này.</w:t>
      </w:r>
    </w:p>
    <w:p>
      <w:pPr>
        <w:pStyle w:val="BodyText"/>
      </w:pPr>
      <w:r>
        <w:t xml:space="preserve">- Âm Dương Song Sát, phu thê các ngươi gân đây đang làm cái gì.</w:t>
      </w:r>
    </w:p>
    <w:p>
      <w:pPr>
        <w:pStyle w:val="BodyText"/>
      </w:pPr>
      <w:r>
        <w:t xml:space="preserve">Trên cao không, một nữ Kim Tiên vóc người siêu cấp đầy đặn, cao giọng quát hỏi:</w:t>
      </w:r>
    </w:p>
    <w:p>
      <w:pPr>
        <w:pStyle w:val="BodyText"/>
      </w:pPr>
      <w:r>
        <w:t xml:space="preserve">- Trong phương viên vạn dặm, chó gà không tha a, ngươi điên rồi sao? Rốt cuộc muốn làm cái gì?</w:t>
      </w:r>
    </w:p>
    <w:p>
      <w:pPr>
        <w:pStyle w:val="BodyText"/>
      </w:pPr>
      <w:r>
        <w:t xml:space="preserve">Nói nàng là siêu cấp phong mãn cũng không phải châm chọc nữ tiên này vô cùng mập mạp, mà là vóc người của nàng tỉ lệ cực độ khoa trương, một đôi nhũ phong lớn đến kinh người, e thon nhỏ đến quá phận, lại xuống chút nữa, mông cũng là tương đối khả quan.</w:t>
      </w:r>
    </w:p>
    <w:p>
      <w:pPr>
        <w:pStyle w:val="BodyText"/>
      </w:pPr>
      <w:r>
        <w:t xml:space="preserve">Đường cong như dãy núi phập phồng, có thể nói là hết sức khoa trương, tựa như một loại mỹ cảm, đó cũng là vẻ đẹp bệnh hoạn.</w:t>
      </w:r>
    </w:p>
    <w:p>
      <w:pPr>
        <w:pStyle w:val="BodyText"/>
      </w:pPr>
      <w:r>
        <w:t xml:space="preserve">Dùng tục ngữ dân gian để hình dung, đó chính là khẩu vị quá nặng, các lão gia hưởng thụ không nổi.</w:t>
      </w:r>
    </w:p>
    <w:p>
      <w:pPr>
        <w:pStyle w:val="BodyText"/>
      </w:pPr>
      <w:r>
        <w:t xml:space="preserve">Đương nhiên, ở chỗ này gặp phải bất cứ sinh vật gì cũng không ngoại lệ, đó đều là tử tù phạm tội ác tày trời, tâm lý trạng thái đều không bình thường, đều tự tạo hình có chút khoa trương, đó cũng không tính là cái gì.</w:t>
      </w:r>
    </w:p>
    <w:p>
      <w:pPr>
        <w:pStyle w:val="BodyText"/>
      </w:pPr>
      <w:r>
        <w:t xml:space="preserve">Trừ nữ tiên đầy đặn này, ba Kim Tiên hậu kỳ khác đều là nam, một kẻ để ngực trần đầy mặt bóng loáng như đồ tể, một kẻ toàn thân hình xăm lão hổ tựa như man nhân, kẻ cuối cùng mập mạp kia lại có vẻ cực kỳ bình thường.</w:t>
      </w:r>
    </w:p>
    <w:p>
      <w:pPr>
        <w:pStyle w:val="BodyText"/>
      </w:pPr>
      <w:r>
        <w:t xml:space="preserve">Âm Dương Song Sát bay lên trên cao, nghênh đón, vẫn là Âm Sát phụ trách cùng người giao lưu, nàng lo lắng nói rằng:</w:t>
      </w:r>
    </w:p>
    <w:p>
      <w:pPr>
        <w:pStyle w:val="BodyText"/>
      </w:pPr>
      <w:r>
        <w:t xml:space="preserve">- Gần đây sao, xác thực giết được tàn độc một chút, điểm này, chúng ta thừa nhận. Nguyên nhân là...</w:t>
      </w:r>
    </w:p>
    <w:p>
      <w:pPr>
        <w:pStyle w:val="BodyText"/>
      </w:pPr>
      <w:r>
        <w:t xml:space="preserve">Nàng chỉ chỉ Tô Triệt ẩn thân trong Kiền Nguyên Huyền Trận, thuận miệng nói bừa:</w:t>
      </w:r>
    </w:p>
    <w:p>
      <w:pPr>
        <w:pStyle w:val="BodyText"/>
      </w:pPr>
      <w:r>
        <w:t xml:space="preserve">- Chúng ta đang ở tu luyện một loại đạo pháp huyền công, cần một nhóm tế phẩm, dùng để tế tự thượng thiên. Giải thích như vậy, Hoa Dung tỷ tỷ có thể tiếp thu không?</w:t>
      </w:r>
    </w:p>
    <w:p>
      <w:pPr>
        <w:pStyle w:val="BodyText"/>
      </w:pPr>
      <w:r>
        <w:t xml:space="preserve">- Có thể tiếp thu!</w:t>
      </w:r>
    </w:p>
    <w:p>
      <w:pPr>
        <w:pStyle w:val="BodyText"/>
      </w:pPr>
      <w:r>
        <w:t xml:space="preserve">Nữ tiên phong mãn lúc này trả lời.</w:t>
      </w:r>
    </w:p>
    <w:p>
      <w:pPr>
        <w:pStyle w:val="BodyText"/>
      </w:pPr>
      <w:r>
        <w:t xml:space="preserve">- Nhưng không tin!</w:t>
      </w:r>
    </w:p>
    <w:p>
      <w:pPr>
        <w:pStyle w:val="BodyText"/>
      </w:pPr>
      <w:r>
        <w:t xml:space="preserve">- Tin hay không, tùy ngươi.</w:t>
      </w:r>
    </w:p>
    <w:p>
      <w:pPr>
        <w:pStyle w:val="BodyText"/>
      </w:pPr>
      <w:r>
        <w:t xml:space="preserve">Âm Sát chẳng hề để ý bưng miệng cười.</w:t>
      </w:r>
    </w:p>
    <w:p>
      <w:pPr>
        <w:pStyle w:val="BodyText"/>
      </w:pPr>
      <w:r>
        <w:t xml:space="preserve">Trong Huyền Trận, Tô Triệt thông qua ký ức của những Kim Tiên nô bộc kia hiểu được, nữ tiên tên là Hoa Dung này coi như hàng xóm của Âm Dương Song Sát, tất nhiên sẽ lo lắng, bọn họ sắp tới làm ra dị động, có khả năng ảnh hưởng tới trạng thái sinh tồn của nàng, mới có thể liên hợp ba nhà xung quanh, cộng đồng tới đây tìm hiểu đến cùng.</w:t>
      </w:r>
    </w:p>
    <w:p>
      <w:pPr>
        <w:pStyle w:val="BodyText"/>
      </w:pPr>
      <w:r>
        <w:t xml:space="preserve">Bị nhốt tại trừng phạt chi giới, chết là sự tình sớm muộn, bọn họ giãy dụa ở đây, nguyện vọng duy nhất cũng chính là sống lâu thêm mấy ngày, bởi vậy, ai nấy đều là là phi thường cẩn thận.</w:t>
      </w:r>
    </w:p>
    <w:p>
      <w:pPr>
        <w:pStyle w:val="BodyText"/>
      </w:pPr>
      <w:r>
        <w:t xml:space="preserve">Mặc dù là Kim Tiên hậu kỳ, cũng không dám liệp sát quá nhiều tử tù cấp Huyền Tiên khác, sợ là sẽ, hành vi điên cuồng của mình nếu rơi vào trong mắt Tà Hoàng Tiên Tôn, dẫn phát Tiên Tôn tức giận, trực tiếp đánh xuống trừng phạt tử vong.</w:t>
      </w:r>
    </w:p>
    <w:p>
      <w:pPr>
        <w:pStyle w:val="BodyText"/>
      </w:pPr>
      <w:r>
        <w:t xml:space="preserve">Do đó, như Âm Dương Song Sát làm ra động tác lớn như vậy, đám người Hoa Dung cũng là không hi vọng nhìn thấy, phải chạy tới kịp thời ngăn cản.</w:t>
      </w:r>
    </w:p>
    <w:p>
      <w:pPr>
        <w:pStyle w:val="BodyText"/>
      </w:pPr>
      <w:r>
        <w:t xml:space="preserve">Nếu không thể ngăn cản, cũng phải cùng họ phân rõ ranh giới, miên chõ bản thân chịu liên lụy.</w:t>
      </w:r>
    </w:p>
    <w:p>
      <w:pPr>
        <w:pStyle w:val="BodyText"/>
      </w:pPr>
      <w:r>
        <w:t xml:space="preserve">Bốn Kim Tiên Hoa Dung tuy rằng chiếm ưu thế nhân số, nhưng đối mặt với đối thủ như phu thê Âm Dương Song Sát phối hợp khăng khít, xác thực cũng không có thể làm gì được hai người bọn họ.</w:t>
      </w:r>
    </w:p>
    <w:p>
      <w:pPr>
        <w:pStyle w:val="BodyText"/>
      </w:pPr>
      <w:r>
        <w:t xml:space="preserve">Tới nơi này chỉ là một loại cảnh cáo, một loại tỏ thái độ: chúng ta cùng hai người bọn hắn không phải một nhóm, Tiên Tôn đại nhân nếu là nổi trận lôi đình, nghìn vạn lần không nên giận chó đánh mèo với chúng ta.</w:t>
      </w:r>
    </w:p>
    <w:p>
      <w:pPr>
        <w:pStyle w:val="Compact"/>
      </w:pPr>
      <w:r>
        <w:br w:type="textWrapping"/>
      </w:r>
      <w:r>
        <w:br w:type="textWrapping"/>
      </w:r>
    </w:p>
    <w:p>
      <w:pPr>
        <w:pStyle w:val="Heading2"/>
      </w:pPr>
      <w:bookmarkStart w:id="809" w:name="chương-1234-kế-hoạch-truy-bắt-lớn-thượng"/>
      <w:bookmarkEnd w:id="809"/>
      <w:r>
        <w:t xml:space="preserve">787. Chương 1234 : Kế Hoạch Truy Bắt Lớn (thượng)</w:t>
      </w:r>
    </w:p>
    <w:p>
      <w:pPr>
        <w:pStyle w:val="Compact"/>
      </w:pPr>
      <w:r>
        <w:br w:type="textWrapping"/>
      </w:r>
      <w:r>
        <w:br w:type="textWrapping"/>
      </w:r>
      <w:r>
        <w:t xml:space="preserve">Tô Triệt ẩn thân ở trong Kiền Nguyên Huyền Trận, đối với bốn người Hoa Dung cũng là không hề hứng thú, đầu tiên là bởi vì bọn họ đều là Kim Tiên hậu kỳ, không tồn tại khả năng nô dịch linh hồn.</w:t>
      </w:r>
    </w:p>
    <w:p>
      <w:pPr>
        <w:pStyle w:val="BodyText"/>
      </w:pPr>
      <w:r>
        <w:t xml:space="preserve">Thứ hai, cho dù biểu diễn ra toàn bộ thực lực, nhiều lắm cũng chính là đem bốn người bọn họ đánh đuổi, muốn diệt sát không có khả năng, muốn bắt sống càng là si tâm vọng tưởng.</w:t>
      </w:r>
    </w:p>
    <w:p>
      <w:pPr>
        <w:pStyle w:val="BodyText"/>
      </w:pPr>
      <w:r>
        <w:t xml:space="preserve">Một trận này nếu là đánh lên, vô luận kết quả thế nào cũng không mang đến cho bản thân bất cứ chỗ tốt nào, không có ý tứ.</w:t>
      </w:r>
    </w:p>
    <w:p>
      <w:pPr>
        <w:pStyle w:val="BodyText"/>
      </w:pPr>
      <w:r>
        <w:t xml:space="preserve">Kế tiếp bốn người Hoa Dung quả nhiên là lời lẽ nghiêm khắc cảnh cáo một phen, bốn người cũng là sấm to mà mưa nhỏ giọt phiêu nhiên rời đi. Từ ngoài mà xem, chuyện này hình như cứ thế trôi qua. Lại để Tô Triệt càng thêm minh xác lúc trước đã có suy đoán nào đó.</w:t>
      </w:r>
    </w:p>
    <w:p>
      <w:pPr>
        <w:pStyle w:val="BodyText"/>
      </w:pPr>
      <w:r>
        <w:t xml:space="preserve">- Tà Hoàng Tiên Tôn đưa ta vào Trừng Phạt Chi Giới, hẳn là không có ác ý, thậm chí có thể lý giải thành đây là cho ta một phần lễ vật khác ngoài ba vạn năm nghìn Tiểu Thế Giới.</w:t>
      </w:r>
    </w:p>
    <w:p>
      <w:pPr>
        <w:pStyle w:val="BodyText"/>
      </w:pPr>
      <w:r>
        <w:t xml:space="preserve">- A?</w:t>
      </w:r>
    </w:p>
    <w:p>
      <w:pPr>
        <w:pStyle w:val="BodyText"/>
      </w:pPr>
      <w:r>
        <w:t xml:space="preserve">Lão Hắc hiếu kỳ hỏi:</w:t>
      </w:r>
    </w:p>
    <w:p>
      <w:pPr>
        <w:pStyle w:val="BodyText"/>
      </w:pPr>
      <w:r>
        <w:t xml:space="preserve">- Vì sao nói như vậy?</w:t>
      </w:r>
    </w:p>
    <w:p>
      <w:pPr>
        <w:pStyle w:val="BodyText"/>
      </w:pPr>
      <w:r>
        <w:t xml:space="preserve">- Ta đoán, sớm trước từ chỗ Phượng Lâm Tiên Đế mua Thiên Tiên tử tù, Tà Hoàng nhất định là biết được.</w:t>
      </w:r>
    </w:p>
    <w:p>
      <w:pPr>
        <w:pStyle w:val="BodyText"/>
      </w:pPr>
      <w:r>
        <w:t xml:space="preserve">Tô Triệt trong lòng nói rằng:</w:t>
      </w:r>
    </w:p>
    <w:p>
      <w:pPr>
        <w:pStyle w:val="BodyText"/>
      </w:pPr>
      <w:r>
        <w:t xml:space="preserve">- Hắn biết, ta cần lợi dụng rất nhiều Chân Tiên tử tù đề thăng thực lực. Mới có thể đem ta đến nơi này, ý tứ chính là ở đây tử tù rất nhiều, yếu nhất cũng là cấp bậc Huyền Tiên, muốn bắt bao nhiêu tùy tiện ngươi, phải xem bản lĩnh của ngươi lớn cỡ nào.</w:t>
      </w:r>
    </w:p>
    <w:p>
      <w:pPr>
        <w:pStyle w:val="BodyText"/>
      </w:pPr>
      <w:r>
        <w:t xml:space="preserve">- Đúng, đúng.</w:t>
      </w:r>
    </w:p>
    <w:p>
      <w:pPr>
        <w:pStyle w:val="BodyText"/>
      </w:pPr>
      <w:r>
        <w:t xml:space="preserve">Lão Hắc lúc này mới bừng tỉnh đại ngộ:</w:t>
      </w:r>
    </w:p>
    <w:p>
      <w:pPr>
        <w:pStyle w:val="BodyText"/>
      </w:pPr>
      <w:r>
        <w:t xml:space="preserve">- Nói như thế, lão tiểu tử này vẫn là một người tốt?</w:t>
      </w:r>
    </w:p>
    <w:p>
      <w:pPr>
        <w:pStyle w:val="BodyText"/>
      </w:pPr>
      <w:r>
        <w:t xml:space="preserve">- Có khả năng, hắn cũng là một trong mấy đại Tiên Tôn năm xưa sáng tạo ra Tiên Ma Chiến Tràng.</w:t>
      </w:r>
    </w:p>
    <w:p>
      <w:pPr>
        <w:pStyle w:val="BodyText"/>
      </w:pPr>
      <w:r>
        <w:t xml:space="preserve">Tô Triệt tiếp tục suy đoán nói:</w:t>
      </w:r>
    </w:p>
    <w:p>
      <w:pPr>
        <w:pStyle w:val="BodyText"/>
      </w:pPr>
      <w:r>
        <w:t xml:space="preserve">- Trong danh hào tuy chứa một chữ "Tà", nhân phẩm không nhất định không tốt, nói không chừng chỉ là không câu nệ tiểu tiết, tính cách tương đối đặc biệt mà thôi.</w:t>
      </w:r>
    </w:p>
    <w:p>
      <w:pPr>
        <w:pStyle w:val="BodyText"/>
      </w:pPr>
      <w:r>
        <w:t xml:space="preserve">- Vừa chính vừa tà!</w:t>
      </w:r>
    </w:p>
    <w:p>
      <w:pPr>
        <w:pStyle w:val="BodyText"/>
      </w:pPr>
      <w:r>
        <w:t xml:space="preserve">Lão Hắc cuối cùng tổng kết ra.</w:t>
      </w:r>
    </w:p>
    <w:p>
      <w:pPr>
        <w:pStyle w:val="BodyText"/>
      </w:pPr>
      <w:r>
        <w:t xml:space="preserve">- Không sai!</w:t>
      </w:r>
    </w:p>
    <w:p>
      <w:pPr>
        <w:pStyle w:val="BodyText"/>
      </w:pPr>
      <w:r>
        <w:t xml:space="preserve">Tô Triệt can đảm nhất thời tiêu thăng đến cửu trọng thiên chi cảnh, vỗ đùi nói:</w:t>
      </w:r>
    </w:p>
    <w:p>
      <w:pPr>
        <w:pStyle w:val="BodyText"/>
      </w:pPr>
      <w:r>
        <w:t xml:space="preserve">- Đã như vậy, chớ để cô phụ một phen hảo ý của Tà Hoàng, phóng tay làm một hồi đi sao!</w:t>
      </w:r>
    </w:p>
    <w:p>
      <w:pPr>
        <w:pStyle w:val="BodyText"/>
      </w:pPr>
      <w:r>
        <w:t xml:space="preserve">Bá bá bá bá. . .</w:t>
      </w:r>
    </w:p>
    <w:p>
      <w:pPr>
        <w:pStyle w:val="BodyText"/>
      </w:pPr>
      <w:r>
        <w:t xml:space="preserve">Tô Triệt từ trong Tiên Ngục phóng xuất ba mươi thủ hạ Kim Tiên sơ kỳ, hạ lệnh đối với bọn họ:</w:t>
      </w:r>
    </w:p>
    <w:p>
      <w:pPr>
        <w:pStyle w:val="BodyText"/>
      </w:pPr>
      <w:r>
        <w:t xml:space="preserve">- Ba người một tổ, đều tự hành động, ở xung quanh tìm bắt tử tù Huyền Tiên. Động tác sạch sẽ một ít, tốt nhất không nên dẫn phát chú ý của bọn rắn độc Kim Tiên hậu kỳ kia. Hơn nữa, không nên ở trên địa bàn của bốn người Hoa Dung bắt người, có thể chạy đi xa một ít.</w:t>
      </w:r>
    </w:p>
    <w:p>
      <w:pPr>
        <w:pStyle w:val="BodyText"/>
      </w:pPr>
      <w:r>
        <w:t xml:space="preserve">Ba mươi thủ hạ Kim Tiên đồng thanh đáp ứng. Ba người một tổ tứ tán ra.</w:t>
      </w:r>
    </w:p>
    <w:p>
      <w:pPr>
        <w:pStyle w:val="BodyText"/>
      </w:pPr>
      <w:r>
        <w:t xml:space="preserve">Sở dĩ buông tha địa bàn của bốn người Hoa Dung, là bởi vì bốn người bọn họ đều là hàng xóm lân cận, tùy thời có khả năng chạy tới kháng nghị. Thậm chí là tranh cãi tranh chấp. Tạm thời không nên động bọn họ mới tốt.</w:t>
      </w:r>
    </w:p>
    <w:p>
      <w:pPr>
        <w:pStyle w:val="BodyText"/>
      </w:pPr>
      <w:r>
        <w:t xml:space="preserve">Phóng xuất ba mươi thủ hạ Kim Tiên, bên người Tô Triệt còn lưu lại có hơn mười người đảm nhiệm bảo tiêu. Bất luận thế nào mà nói, an toàn của bản thân vẫn là trọng yếu nhất.</w:t>
      </w:r>
    </w:p>
    <w:p>
      <w:pPr>
        <w:pStyle w:val="BodyText"/>
      </w:pPr>
      <w:r>
        <w:t xml:space="preserve">- Nếu có thể bắt được mấy nghìn gã Huyền Tiên tử tù. Không chỉ có thể rút lấy kỹ năng đại đạo của bọn hắn, còn có thể kết xuất cũng đủ Tiên Anh Quả Huyền Tiên cấp, tốc độ tu luyện của ta liền đã có thể...</w:t>
      </w:r>
    </w:p>
    <w:p>
      <w:pPr>
        <w:pStyle w:val="BodyText"/>
      </w:pPr>
      <w:r>
        <w:t xml:space="preserve">Tô Triệt phỏng chừng, Tiên Anh Quả Huyền Tiên cấp nếu là số lượng cũng đủ, tối đa một trăm năm, hẳn là có thể tấn chức đến Huyền Tiên chi cảnh.</w:t>
      </w:r>
    </w:p>
    <w:p>
      <w:pPr>
        <w:pStyle w:val="BodyText"/>
      </w:pPr>
      <w:r>
        <w:t xml:space="preserve">Một khi tấn chức đến Huyền Tiên sơ kỳ, bằng vào tăng phúc gấp trăm lần, một kích diệt sát Kim Tiên hậu kỳ chính là dễ dàng, cùng Đại La Kim Tiên sơ kỳ chính diện đối kháng cũng là có khả năng.</w:t>
      </w:r>
    </w:p>
    <w:p>
      <w:pPr>
        <w:pStyle w:val="BodyText"/>
      </w:pPr>
      <w:r>
        <w:t xml:space="preserve">- Thật đúng là khiến người vô cùng chờ mong a!</w:t>
      </w:r>
    </w:p>
    <w:p>
      <w:pPr>
        <w:pStyle w:val="BodyText"/>
      </w:pPr>
      <w:r>
        <w:t xml:space="preserve">Tô Triệt lòng mang chờ mong, rồi lại không biết vừa rồi phóng xuất đi ba mươi thủ hạ có không chịu thua kém hay không, có thể bang trợ chính mình thực hiện nguyện vọng này hay không.</w:t>
      </w:r>
    </w:p>
    <w:p>
      <w:pPr>
        <w:pStyle w:val="BodyText"/>
      </w:pPr>
      <w:r>
        <w:t xml:space="preserve">- Hẳn là không có vấn đề gì đi sao.</w:t>
      </w:r>
    </w:p>
    <w:p>
      <w:pPr>
        <w:pStyle w:val="BodyText"/>
      </w:pPr>
      <w:r>
        <w:t xml:space="preserve">Lão Hắc phân tích nói:</w:t>
      </w:r>
    </w:p>
    <w:p>
      <w:pPr>
        <w:pStyle w:val="BodyText"/>
      </w:pPr>
      <w:r>
        <w:t xml:space="preserve">- Ba Kim Tiên một tổ, bắt những Huyền Tiên tử tù kia, hẳn là như ăn bữa sáng, không có gì khó khăn. Huống hồ, chúng ta còn có thể thông qua công năng linh hồn liên thông điều khiển từ xa chỉ huy bọn họ...</w:t>
      </w:r>
    </w:p>
    <w:p>
      <w:pPr>
        <w:pStyle w:val="BodyText"/>
      </w:pPr>
      <w:r>
        <w:t xml:space="preserve">Nói đến đây, lão Hắc lại bất mãn, oán giận nói:</w:t>
      </w:r>
    </w:p>
    <w:p>
      <w:pPr>
        <w:pStyle w:val="BodyText"/>
      </w:pPr>
      <w:r>
        <w:t xml:space="preserve">- Tà Hoàng kia thật là keo kiệt, nếu muốn tặng ngươi phần lễ vật này, thẳng thắng đem toàn bộ tử tù phạm đều bắt lại, trực tiếp đưa đến trước mặt ngươi có tốt hơn không. Đối với hắn mà nói, cũng chỉ là cổ tay vừa lộn là có thể làm được sự tình.</w:t>
      </w:r>
    </w:p>
    <w:p>
      <w:pPr>
        <w:pStyle w:val="BodyText"/>
      </w:pPr>
      <w:r>
        <w:t xml:space="preserve">Tô Triệt trong lòng hừ lạnh cười nói:</w:t>
      </w:r>
    </w:p>
    <w:p>
      <w:pPr>
        <w:pStyle w:val="BodyText"/>
      </w:pPr>
      <w:r>
        <w:t xml:space="preserve">- Hắn cũng không phải con ta, dựa vào cái gì hiếu kính ta như vậy?</w:t>
      </w:r>
    </w:p>
    <w:p>
      <w:pPr>
        <w:pStyle w:val="BodyText"/>
      </w:pPr>
      <w:r>
        <w:t xml:space="preserve">Nói thì nói vậy, lão Hắc cũng biết, hiện nay mà xem, Tà Hoàng cũng tốt, Thánh Mẫu Tiên Tôn cũng được, không có bất cứ nghĩa vụ gì phải chiếu cố và bang trợ chủ nhân nhà mình cả.</w:t>
      </w:r>
    </w:p>
    <w:p>
      <w:pPr>
        <w:pStyle w:val="BodyText"/>
      </w:pPr>
      <w:r>
        <w:t xml:space="preserve">Kế hoạch tìm bắt Huyền Tiên tử tù quy mô lớn chính thức triển khai, giai đoạn sơ kỳ, ba mươi gã thủ hạ Kim Tiên đều là hành sự cẩn thận, hành động bí ẩn, hơn nữa, số lượng Huyền Tiên tử tù khá nhiều, trong một khu vực giảm thiểu vài chục người hoàn toàn không cảm giác được.</w:t>
      </w:r>
    </w:p>
    <w:p>
      <w:pPr>
        <w:pStyle w:val="BodyText"/>
      </w:pPr>
      <w:r>
        <w:t xml:space="preserve">Huống chi, Trừng Phạt Chi Giới vốn là tràng săn bắn giữa tử tù, mỗi ngày đều có một nhóm tử tù phạm ăn thịt lẫn nhau mà chết. Bởi vậy, một phen hành động này cũng không có dẫn phát quá nhiều chú ý và quan tâm.</w:t>
      </w:r>
    </w:p>
    <w:p>
      <w:pPr>
        <w:pStyle w:val="BodyText"/>
      </w:pPr>
      <w:r>
        <w:t xml:space="preserve">Thế nhưng, mấy tháng sau, Trừng Phạt Chi Giới giảm đi số lượng tích lũy đến trình độ nhất định, tự nhiên cũng khiến người khác có điều cảnh giác: a, trên địa bàn của ta, gần đây trở nên vắng lặng hơn nhiều, nhân số rõ ràng thiếu đi a...</w:t>
      </w:r>
    </w:p>
    <w:p>
      <w:pPr>
        <w:pStyle w:val="BodyText"/>
      </w:pPr>
      <w:r>
        <w:t xml:space="preserve">Mà Tô Triệt bên này, trên Tạo Hóa Thần Thụ tầng sáu Tiên Ngục đã kết xuất một nghìn sáu trăm trái Tiên Anh Quả Huyền Tiên cấp, đồng thời, mỗi ngày còn đang lấy số lượng khoảng mười trái tăng lên.</w:t>
      </w:r>
    </w:p>
    <w:p>
      <w:pPr>
        <w:pStyle w:val="BodyText"/>
      </w:pPr>
      <w:r>
        <w:t xml:space="preserve">Tình thế một mảnh tốt đẹp!</w:t>
      </w:r>
    </w:p>
    <w:p>
      <w:pPr>
        <w:pStyle w:val="BodyText"/>
      </w:pPr>
      <w:r>
        <w:t xml:space="preserve">Chỉ dựa vào hơn một nghìn Tiên Anh Quả này, là có thể khiến Tô Triệt rất nhanh tấn chức đến giai đoạn Thiên Tiên trung kỳ đỉnh phong, nếu là tụ tập đủ con số hai nghìn, tấn cấp Thiên Tiên hậu kỳ tuyệt không có vấn đề.</w:t>
      </w:r>
    </w:p>
    <w:p>
      <w:pPr>
        <w:pStyle w:val="BodyText"/>
      </w:pPr>
      <w:r>
        <w:t xml:space="preserve">- Tiếp tục nỗ lực lên, tiểu môn!</w:t>
      </w:r>
    </w:p>
    <w:p>
      <w:pPr>
        <w:pStyle w:val="BodyText"/>
      </w:pPr>
      <w:r>
        <w:t xml:space="preserve">Tô Triệt tựa như Yêu Ma Sơn Đại Vương trong cố sự thần thoại, cổ vũ sĩ khí cho đám thủ hạ yêu binh:</w:t>
      </w:r>
    </w:p>
    <w:p>
      <w:pPr>
        <w:pStyle w:val="BodyText"/>
      </w:pPr>
      <w:r>
        <w:t xml:space="preserve">- Cuối cùng, nếu có thể tụ tập đủ năm nghìn trái Tiên Anh Quả, ta sẽ ghi nhớ cho các ngươi món công lao này. Đợi được tương lai, không chỉ miễn trừ tội nghiệt các ngươi đã từng phạm phải, còn có thể an bài cho các ngươi một phen tiền đồ tốt.</w:t>
      </w:r>
    </w:p>
    <w:p>
      <w:pPr>
        <w:pStyle w:val="BodyText"/>
      </w:pPr>
      <w:r>
        <w:t xml:space="preserve">Năm nghìn trái Tiên Anh Quả, ý nghĩa phải bắt được năm nghìn Huyền Tiên tử tù, số lượng như vậy thật có thể thực hiện được sao?</w:t>
      </w:r>
    </w:p>
    <w:p>
      <w:pPr>
        <w:pStyle w:val="BodyText"/>
      </w:pPr>
      <w:r>
        <w:t xml:space="preserve">Tại vấn đề này, Tô Triệt thật đúng là không hề dự cảm, chỉ có thể kiên trì chờ đợi...</w:t>
      </w:r>
    </w:p>
    <w:p>
      <w:pPr>
        <w:pStyle w:val="BodyText"/>
      </w:pPr>
      <w:r>
        <w:t xml:space="preserve">Một ngày này, Tô Triệt ăn xong một trái Tiên Anh Quả, tiến nhập trạng thái tu luyện bình thường, Khải Nguyên Tinh thế giới Tiên Ngục lại phát sinh một chuyện thú vị.</w:t>
      </w:r>
    </w:p>
    <w:p>
      <w:pPr>
        <w:pStyle w:val="BodyText"/>
      </w:pPr>
      <w:r>
        <w:t xml:space="preserve">Tiên Ngục tiểu vũ trụ là quy mô ban đầu. Chính mình hơn một nghìn vạn khỏa tinh cầu, không lâu trước đây, cũng từng dung hợp qua gần ba vạn sinh linh Tiểu Thế Giới.</w:t>
      </w:r>
    </w:p>
    <w:p>
      <w:pPr>
        <w:pStyle w:val="Compact"/>
      </w:pPr>
      <w:r>
        <w:br w:type="textWrapping"/>
      </w:r>
      <w:r>
        <w:br w:type="textWrapping"/>
      </w:r>
    </w:p>
    <w:p>
      <w:pPr>
        <w:pStyle w:val="Heading2"/>
      </w:pPr>
      <w:bookmarkStart w:id="810" w:name="chương-1235-kế-hoạch-truy-bắt-lớn.-hạ"/>
      <w:bookmarkEnd w:id="810"/>
      <w:r>
        <w:t xml:space="preserve">788. Chương 1235: Kế Hoạch Truy Bắt Lớn. (hạ)</w:t>
      </w:r>
    </w:p>
    <w:p>
      <w:pPr>
        <w:pStyle w:val="Compact"/>
      </w:pPr>
      <w:r>
        <w:br w:type="textWrapping"/>
      </w:r>
      <w:r>
        <w:br w:type="textWrapping"/>
      </w:r>
      <w:r>
        <w:t xml:space="preserve">Theo thời gian chuyển dời, nguyên bản những cao cấp Tu Tiên Giả bị nhốt tại sinh linh Tiểu Thế Giới đã phát hiện: Thiên Địa dĩ nhiên đại biến, không hề còn là Tiểu Thế Giới hoàn toàn phong bế kia nữa.</w:t>
      </w:r>
    </w:p>
    <w:p>
      <w:pPr>
        <w:pStyle w:val="BodyText"/>
      </w:pPr>
      <w:r>
        <w:t xml:space="preserve">Tinh không lý luận theo đó xuất hiện!</w:t>
      </w:r>
    </w:p>
    <w:p>
      <w:pPr>
        <w:pStyle w:val="BodyText"/>
      </w:pPr>
      <w:r>
        <w:t xml:space="preserve">Một ít Độ Kiếp kỳ và Đại Thừa kỳ Tu Tiên Giả nguyên bản từ Tiên Giới Chân Tiên nuôi dưỡng ra, bay khỏi tòa tinh cầu của bản thân, bắt đầu do thám cả vũ trụ.</w:t>
      </w:r>
    </w:p>
    <w:p>
      <w:pPr>
        <w:pStyle w:val="BodyText"/>
      </w:pPr>
      <w:r>
        <w:t xml:space="preserve">Đi tinh cầu khác xoay chuyển một vòng, lãnh hội tu chân văn minh khác nhau.</w:t>
      </w:r>
    </w:p>
    <w:p>
      <w:pPr>
        <w:pStyle w:val="BodyText"/>
      </w:pPr>
      <w:r>
        <w:t xml:space="preserve">Người từ ngoài đến cũng có thể cùng địa phương địa phương bù đắp lẫn nhau, luận đạo với nhau...</w:t>
      </w:r>
    </w:p>
    <w:p>
      <w:pPr>
        <w:pStyle w:val="BodyText"/>
      </w:pPr>
      <w:r>
        <w:t xml:space="preserve">Đây đều là hiện tượng tốt, có thể nói là một loại tiến bộ. Cho dù, có đôi lúc cũng sẽ sản sinh mâu thuẫn hoặc phân tranh. Ở trong Tiên Ngục vũ trụ tinh không đánh nhau to, hoặc là thế lực cường đại ở tinh cầu nào đó toàn diện xâm lấn một tòa tinh cầu khác, đồng thời rất nhanh chiếm lĩnh, lại hướng phía bên ngoài tiếp tục mở rộng...</w:t>
      </w:r>
    </w:p>
    <w:p>
      <w:pPr>
        <w:pStyle w:val="BodyText"/>
      </w:pPr>
      <w:r>
        <w:t xml:space="preserve">Loại tình huống này, vị chúa tể như Tô Triệt cũng không can thiệp. Giỏi thắng kém thải, sự tình thế gian tự có quy luật của nó, thế nhưng, quyết không cho phép bất cứ kẻ nào khi dễ Khải Nguyên Tinh hiện nay mà nói tương đối lạc hậu!</w:t>
      </w:r>
    </w:p>
    <w:p>
      <w:pPr>
        <w:pStyle w:val="BodyText"/>
      </w:pPr>
      <w:r>
        <w:t xml:space="preserve">Ngày hôm nay, trên tinh cầu nào đó hai Đại Thừa kỳ mang theo hơn mười Độ Kiếp kỳ đệ tử. Còn có một đám thủ hạ Luyện Hư kỳ, hạo hạo đãng đãng, vượt qua hàng triệu dặm tinh lộ hạ xuống Khải Nguyên Tinh.</w:t>
      </w:r>
    </w:p>
    <w:p>
      <w:pPr>
        <w:pStyle w:val="BodyText"/>
      </w:pPr>
      <w:r>
        <w:t xml:space="preserve">Đám nhân mã này có chút cường thế, một đường đi tới, gặp phải tinh cầu cảm thấy hứng thú sẽ hạ xuống phía dưới, cùng người mạnh nhất trên tinh cầu đó thiết lập đánh cuộc, luận bàn một phen.</w:t>
      </w:r>
    </w:p>
    <w:p>
      <w:pPr>
        <w:pStyle w:val="BodyText"/>
      </w:pPr>
      <w:r>
        <w:t xml:space="preserve">Sau khi thắng lợi, sẽ lấy một nhóm tài vật, nghênh ngang rời đi.</w:t>
      </w:r>
    </w:p>
    <w:p>
      <w:pPr>
        <w:pStyle w:val="BodyText"/>
      </w:pPr>
      <w:r>
        <w:t xml:space="preserve">Thực lực xác thực không tệ, hầu như chưa từng biết thua...</w:t>
      </w:r>
    </w:p>
    <w:p>
      <w:pPr>
        <w:pStyle w:val="BodyText"/>
      </w:pPr>
      <w:r>
        <w:t xml:space="preserve">Hôm nay đi tới Khải Nguyên Tinh, hai Đại Thừa kỳ cường giả phân công nhau chạy một vòng, tụ tập lại sau đó nói:</w:t>
      </w:r>
    </w:p>
    <w:p>
      <w:pPr>
        <w:pStyle w:val="BodyText"/>
      </w:pPr>
      <w:r>
        <w:t xml:space="preserve">- Tinh cầu này rất có ý tứ, toàn bộ sinh linh bình thường đều hiểu được tu luyện, hình như là một loại pháp môn tu luyện Ảnh Chi Đạo. Bất quá, tuy rằng toàn dân tu luyện, nhưng không có nhân vật đặc biệt kiệt xuất, chỉ có mấy Luyện Hư kỳ giữ thể diện.</w:t>
      </w:r>
    </w:p>
    <w:p>
      <w:pPr>
        <w:pStyle w:val="BodyText"/>
      </w:pPr>
      <w:r>
        <w:t xml:space="preserve">Tên còn lại gật đầu đáp:</w:t>
      </w:r>
    </w:p>
    <w:p>
      <w:pPr>
        <w:pStyle w:val="BodyText"/>
      </w:pPr>
      <w:r>
        <w:t xml:space="preserve">- Ta cũng phát hiện, chỉnh thể thế lực của bọn họ cũng không cao, thế nhưng trên tinh cầu các loại tài nguyên lại tương đối phong hậu, tựa như một chỗ phong thuỷ bảo địa được thượng thiên đặc biệt chiếu cố.</w:t>
      </w:r>
    </w:p>
    <w:p>
      <w:pPr>
        <w:pStyle w:val="BodyText"/>
      </w:pPr>
      <w:r>
        <w:t xml:space="preserve">- Thế nào?</w:t>
      </w:r>
    </w:p>
    <w:p>
      <w:pPr>
        <w:pStyle w:val="BodyText"/>
      </w:pPr>
      <w:r>
        <w:t xml:space="preserve">Đại Thừa kỳ cường giả một đôi mắt tam giác trầm thấp hỏi.</w:t>
      </w:r>
    </w:p>
    <w:p>
      <w:pPr>
        <w:pStyle w:val="BodyText"/>
      </w:pPr>
      <w:r>
        <w:t xml:space="preserve">- Nếu đã gặp phải, sao có thể buông tha!</w:t>
      </w:r>
    </w:p>
    <w:p>
      <w:pPr>
        <w:pStyle w:val="BodyText"/>
      </w:pPr>
      <w:r>
        <w:t xml:space="preserve">Một Đại Thừa kỳ khác thân hình cao gầy, trong mắt trán phóng ra quang mang tàn nhẫn.</w:t>
      </w:r>
    </w:p>
    <w:p>
      <w:pPr>
        <w:pStyle w:val="BodyText"/>
      </w:pPr>
      <w:r>
        <w:t xml:space="preserve">Bá bá bá bá...</w:t>
      </w:r>
    </w:p>
    <w:p>
      <w:pPr>
        <w:pStyle w:val="BodyText"/>
      </w:pPr>
      <w:r>
        <w:t xml:space="preserve">Chủ ý đã định, liền từ trong không gian tùy thân đem thủ hạ Độ Kiếp kỳ và Luyện Hư kỳ triệu hồi ra.</w:t>
      </w:r>
    </w:p>
    <w:p>
      <w:pPr>
        <w:pStyle w:val="BodyText"/>
      </w:pPr>
      <w:r>
        <w:t xml:space="preserve">Rất rõ ràng, lúc này dự định muốn ở trên Khải Nguyên Tinh cướp bóc một phen.</w:t>
      </w:r>
    </w:p>
    <w:p>
      <w:pPr>
        <w:pStyle w:val="BodyText"/>
      </w:pPr>
      <w:r>
        <w:t xml:space="preserve">Cùng thời khắc đó, Tô Triệt ăn vào Tiên Anh Quả, vừa mới tiến nhập trạng thái tu luyện, tư tưởng ý thức còn không có chuyển tới phân thân bên này Khải Nguyên Tinh; Đúng lúc, lão Hắc cũng bởi vì một chuyện khác mà hết sức chăm chú, lực chú ý tạm thời không có bận tâm đến bên này.</w:t>
      </w:r>
    </w:p>
    <w:p>
      <w:pPr>
        <w:pStyle w:val="BodyText"/>
      </w:pPr>
      <w:r>
        <w:t xml:space="preserve">Tuy rằng, đây chỉ là một tình huống cực kỳ ngẫu nhiên, lại vừa vặn bị đám người này đến lợi dụng sơ hở.</w:t>
      </w:r>
    </w:p>
    <w:p>
      <w:pPr>
        <w:pStyle w:val="BodyText"/>
      </w:pPr>
      <w:r>
        <w:t xml:space="preserve">Đương nhiên, đám người từ ngoài đến này cũng đều là con dân của Tiên Ngục đại vũ trụ, chỉ bất quá, bọn họ cũng không biết, tòa tinh cầu trước mắt này ở trong vũ trụ rốt cuộc có ý nghĩa nào.</w:t>
      </w:r>
    </w:p>
    <w:p>
      <w:pPr>
        <w:pStyle w:val="BodyText"/>
      </w:pPr>
      <w:r>
        <w:t xml:space="preserve">Bọn họ càng không biết được, vũ trụ thượng thiên này dĩ nhiên là một người thực sự, đồng thời, còn là tinh cầu Tu Chân Giới này đản sinh ra...</w:t>
      </w:r>
    </w:p>
    <w:p>
      <w:pPr>
        <w:pStyle w:val="BodyText"/>
      </w:pPr>
      <w:r>
        <w:t xml:space="preserve">- Ta đã thăm dò rõ ràng, Tu Chân Giới này tên là Khải Nguyên Tinh, tình thế thịnh vượng, tông môn thực lực mạnh nhất là Thiên Huyền Tông, bất quá, người nắm quyền tối cao cũng chỉ là mấy Hóa Thần Kỳ mà thôi.</w:t>
      </w:r>
    </w:p>
    <w:p>
      <w:pPr>
        <w:pStyle w:val="BodyText"/>
      </w:pPr>
      <w:r>
        <w:t xml:space="preserve">Đại Thừa kỳ mắt tam giác âm trầm cười:</w:t>
      </w:r>
    </w:p>
    <w:p>
      <w:pPr>
        <w:pStyle w:val="BodyText"/>
      </w:pPr>
      <w:r>
        <w:t xml:space="preserve">- Giết gà dọa khỉ, mượn Thiên Huyền Tông này khai đao đi sao!</w:t>
      </w:r>
    </w:p>
    <w:p>
      <w:pPr>
        <w:pStyle w:val="BodyText"/>
      </w:pPr>
      <w:r>
        <w:t xml:space="preserve">- Chính hợp ý ta.</w:t>
      </w:r>
    </w:p>
    <w:p>
      <w:pPr>
        <w:pStyle w:val="BodyText"/>
      </w:pPr>
      <w:r>
        <w:t xml:space="preserve">Đại Thừa kỳ cao gầy nhàn nhạt gật đầu.</w:t>
      </w:r>
    </w:p>
    <w:p>
      <w:pPr>
        <w:pStyle w:val="BodyText"/>
      </w:pPr>
      <w:r>
        <w:t xml:space="preserve">Đối với những Đại Thừa kỳ và Độ Kiếp kỳ này mà nói, Khải Nguyên Tinh nho nhỏ như hoa viên nhà mình, chỉ cần hơn mười lần hô hấp, một đám người cũng hạ xuống trước Thiên Huyền Tông sơn môn.</w:t>
      </w:r>
    </w:p>
    <w:p>
      <w:pPr>
        <w:pStyle w:val="BodyText"/>
      </w:pPr>
      <w:r>
        <w:t xml:space="preserve">Hô!</w:t>
      </w:r>
    </w:p>
    <w:p>
      <w:pPr>
        <w:pStyle w:val="BodyText"/>
      </w:pPr>
      <w:r>
        <w:t xml:space="preserve">Đại Thừa kỳ mắt tam giác đưa tay vung lên, bộc phát ra một đạo thần thông pháp thuật phong hệ thuộc tính, liền có một cổ vô hình cơn lốc thổi vào Hộ Sơn Đại Trận của Thiên Huyền Tông đang trong trạng thái mở ra.</w:t>
      </w:r>
    </w:p>
    <w:p>
      <w:pPr>
        <w:pStyle w:val="BodyText"/>
      </w:pPr>
      <w:r>
        <w:t xml:space="preserve">Cả đại trận hơi chút rung động, kịch liệt rung chuyển, tựa như một đèn lồng làm bằng giấy đang lung lay trước gió lớn.</w:t>
      </w:r>
    </w:p>
    <w:p>
      <w:pPr>
        <w:pStyle w:val="BodyText"/>
      </w:pPr>
      <w:r>
        <w:t xml:space="preserve">Trong đại trận, những Thiên Huyền đệ tử ra vào sơn môn kia vốn vẫn là kéo độn quang thật dài, phi hành bình thường, lần này, coi như quả chín trên cây bụp bụp rơi xuống đất.</w:t>
      </w:r>
    </w:p>
    <w:p>
      <w:pPr>
        <w:pStyle w:val="BodyText"/>
      </w:pPr>
      <w:r>
        <w:t xml:space="preserve">May là, Đại Thừa kỳ cường giả mắt tam giác này chỉ là gõ cửa mà thôi, cũng không phải ý định đả thương người, Thiên Huyền đệ tử rơi xuống mặt đất đều có chân nguyên hộ thể, tối đa cũng chỉ là vết thương nhẹ mà thôi.</w:t>
      </w:r>
    </w:p>
    <w:p>
      <w:pPr>
        <w:pStyle w:val="BodyText"/>
      </w:pPr>
      <w:r>
        <w:t xml:space="preserve">Cũng chính là lần gõ cửa này của hắn để chủ nhân chân chính của gian nhà này giật mình tỉnh giấc.</w:t>
      </w:r>
    </w:p>
    <w:p>
      <w:pPr>
        <w:pStyle w:val="BodyText"/>
      </w:pPr>
      <w:r>
        <w:t xml:space="preserve">Trong một gian phòng ở Huyền Ngục Phong, Tô Triệt đang ngủ, đột nhiên mở ra hai mắt, tậm niệm ngoại phóng, trong nháy mắt bao vây cả Khải Nguyên Tinh.</w:t>
      </w:r>
    </w:p>
    <w:p>
      <w:pPr>
        <w:pStyle w:val="BodyText"/>
      </w:pPr>
      <w:r>
        <w:t xml:space="preserve">Mấy phút sau, Tô Triệt im lặng cười Thiên Huyền Tông tốc độ phản ứng lại cũng không chậm, không bao lâu, bao gồm chưởng giáo chí tôn ở bên trong tám vị Hóa Thần Kỳ lão tổ, suất lĩnh hơn mười Nguyên Anh kỳ tông môn trưởng lão đi đến trước sơn môn.</w:t>
      </w:r>
    </w:p>
    <w:p>
      <w:pPr>
        <w:pStyle w:val="BodyText"/>
      </w:pPr>
      <w:r>
        <w:t xml:space="preserve">- Chư vị tiền bối, hoan nghênh đi tới Thiên Huyền Tông làm khách, nhưng xin hỏi nguyên do ra sao, không nên lấy loại phương thức này lay động đại trận của tông môn ta?</w:t>
      </w:r>
    </w:p>
    <w:p>
      <w:pPr>
        <w:pStyle w:val="BodyText"/>
      </w:pPr>
      <w:r>
        <w:t xml:space="preserve">Phong Dật chưởng giáo không kiêu ngạo không siểm nịnh thi lễ mà hỏi.</w:t>
      </w:r>
    </w:p>
    <w:p>
      <w:pPr>
        <w:pStyle w:val="BodyText"/>
      </w:pPr>
      <w:r>
        <w:t xml:space="preserve">Vừa rồi, thông qua công năng tăng phúc tra xét của Hộ Sơn Đại Trận, Thiên Huyền lão tổ đã phán đoán ra, đám khách không mời mà đến này chính là hơn mười Độ Kiếp kỳ, gần trăm tên Luyện Hư kỳ.</w:t>
      </w:r>
    </w:p>
    <w:p>
      <w:pPr>
        <w:pStyle w:val="BodyText"/>
      </w:pPr>
      <w:r>
        <w:t xml:space="preserve">Chỉ có hai người dẫn đầu tu vi thực lực thâm bất khả trắc, không thể thăm dò rõ ràng, bất quá, cũng không khó đoán ra, nhiều Độ Kiếp kỳ và Luyện Hư kỳ như vậy đều là thủ hạ của bọn hắn, vậy chỉ có thể là phàm gian Tu Tiên Giới đỉnh phong chi cảnh Đại Thừa kỳ.</w:t>
      </w:r>
    </w:p>
    <w:p>
      <w:pPr>
        <w:pStyle w:val="BodyText"/>
      </w:pPr>
      <w:r>
        <w:t xml:space="preserve">Thiên Huyền lão tổ đều là hiểu rõ trong lòng, một đám người như vậy đi tới Khải Nguyên Tinh, đương nhiên là không thể địch nổi, không ai có thể chống lại, cho dù toàn bộ tông môn trên Khải Nguyên Tinh đều liên hợp lại, vậy cũng không phải đối thủ của bọn họ.</w:t>
      </w:r>
    </w:p>
    <w:p>
      <w:pPr>
        <w:pStyle w:val="BodyText"/>
      </w:pPr>
      <w:r>
        <w:t xml:space="preserve">Trừ phi, Thánh Ảnh Chi Tổ của chúng ta Thiên Vũ đứng ra hóa giải.</w:t>
      </w:r>
    </w:p>
    <w:p>
      <w:pPr>
        <w:pStyle w:val="BodyText"/>
      </w:pPr>
      <w:r>
        <w:t xml:space="preserve">Nhưng cho tới bây giờ, Thiên Vũ cũng không có lộ diện, gian phòng trong Huyền Ngục Phong của hắn cũng là trống không có bóng người.</w:t>
      </w:r>
    </w:p>
    <w:p>
      <w:pPr>
        <w:pStyle w:val="BodyText"/>
      </w:pPr>
      <w:r>
        <w:t xml:space="preserve">Hắn đi nơi nào, không ai biết được, hiện tại liền chỉ có thể tự mình nghĩ biện pháp tận lực kéo dài thời gian.</w:t>
      </w:r>
    </w:p>
    <w:p>
      <w:pPr>
        <w:pStyle w:val="BodyText"/>
      </w:pPr>
      <w:r>
        <w:t xml:space="preserve">- Chúng ta đến từ tinh vực Tu Chân Giới khác, du lịch tinh không, đi tới Khải Nguyên Tinh của các ngươi.</w:t>
      </w:r>
    </w:p>
    <w:p>
      <w:pPr>
        <w:pStyle w:val="BodyText"/>
      </w:pPr>
      <w:r>
        <w:t xml:space="preserve">Đại Thừa kỳ mắt tam giác chậm rãi nói rằng:</w:t>
      </w:r>
    </w:p>
    <w:p>
      <w:pPr>
        <w:pStyle w:val="BodyText"/>
      </w:pPr>
      <w:r>
        <w:t xml:space="preserve">- Chúng ta có thói quen là, nơi đi qua, đều phải cùng người mạnh nhất ở đó thiết lập đánh cuộc, luận bàn một phen, Khải Nguyên Tinh đương nhiên cũng không ngoại lệ.</w:t>
      </w:r>
    </w:p>
    <w:p>
      <w:pPr>
        <w:pStyle w:val="BodyText"/>
      </w:pPr>
      <w:r>
        <w:t xml:space="preserve">Thiết lập đánh cuộc. Luận bàn một phen?</w:t>
      </w:r>
    </w:p>
    <w:p>
      <w:pPr>
        <w:pStyle w:val="BodyText"/>
      </w:pPr>
      <w:r>
        <w:t xml:space="preserve">Thiên Huyền lão tổ lập tức ý thức được, mục đích chân chính của đám người này, nói trắng ra chính là chạy tới đánh cướp.</w:t>
      </w:r>
    </w:p>
    <w:p>
      <w:pPr>
        <w:pStyle w:val="Compact"/>
      </w:pPr>
      <w:r>
        <w:br w:type="textWrapping"/>
      </w:r>
      <w:r>
        <w:br w:type="textWrapping"/>
      </w:r>
    </w:p>
    <w:p>
      <w:pPr>
        <w:pStyle w:val="Heading2"/>
      </w:pPr>
      <w:bookmarkStart w:id="811" w:name="chương-1236-trong-ngoài-đều-là-khách."/>
      <w:bookmarkEnd w:id="811"/>
      <w:r>
        <w:t xml:space="preserve">789. Chương 1236: Trong Ngoài Đều Là Khách.</w:t>
      </w:r>
    </w:p>
    <w:p>
      <w:pPr>
        <w:pStyle w:val="Compact"/>
      </w:pPr>
      <w:r>
        <w:br w:type="textWrapping"/>
      </w:r>
      <w:r>
        <w:br w:type="textWrapping"/>
      </w:r>
      <w:r>
        <w:t xml:space="preserve">- Hai vị tiền bối hẳn là Đại Thừa kỳ?</w:t>
      </w:r>
    </w:p>
    <w:p>
      <w:pPr>
        <w:pStyle w:val="BodyText"/>
      </w:pPr>
      <w:r>
        <w:t xml:space="preserve">Phong Dật chưởng giáo cũng là không hề sợ hãi, ôn hòa trả lời:</w:t>
      </w:r>
    </w:p>
    <w:p>
      <w:pPr>
        <w:pStyle w:val="BodyText"/>
      </w:pPr>
      <w:r>
        <w:t xml:space="preserve">- Không biết có điều tra rõ hay không, người mạnh nhất Khải Nguyên Tinh là Thánh Ảnh Chi Tổ của chúng ta. Hai vị tiền bối nếu muốn cùng hắn luận bàn, còn thỉnh kiên trì chờ đợi mấy ngày.</w:t>
      </w:r>
    </w:p>
    <w:p>
      <w:pPr>
        <w:pStyle w:val="BodyText"/>
      </w:pPr>
      <w:r>
        <w:t xml:space="preserve">- Thánh Ảnh Chi Tổ?</w:t>
      </w:r>
    </w:p>
    <w:p>
      <w:pPr>
        <w:pStyle w:val="BodyText"/>
      </w:pPr>
      <w:r>
        <w:t xml:space="preserve">Đại Thừa Kỳ mắt tam giác hơi lộ vẻ kinh ngạc, lập tức hỏi:</w:t>
      </w:r>
    </w:p>
    <w:p>
      <w:pPr>
        <w:pStyle w:val="BodyText"/>
      </w:pPr>
      <w:r>
        <w:t xml:space="preserve">- Thánh Ảnh Chi Tổ của các ngươi, không phải đã sớm rời khỏi Khải Nguyên Tinh, đi trước Linh giới rồi sao?</w:t>
      </w:r>
    </w:p>
    <w:p>
      <w:pPr>
        <w:pStyle w:val="BodyText"/>
      </w:pPr>
      <w:r>
        <w:t xml:space="preserve">Những truyền thuyết cố sự có liên quan đến Thánh Ảnh Chi Tổ, trước khi đến hắn đã hỏi thăm qua, đại khái vẫn là biết được một ít.</w:t>
      </w:r>
    </w:p>
    <w:p>
      <w:pPr>
        <w:pStyle w:val="BodyText"/>
      </w:pPr>
      <w:r>
        <w:t xml:space="preserve">Bất quá, chuyện phân thân của Tô Triệt ẩn trong Thiên Huyền tông môn chỉ có Thiên Huyền Tông một ít hạch tâm nhân tài mới có thể biết được, hầu hết môn nhân chỉ là biết trong khoảng thời gian trước, Thiên Vũ chưởng giáo trở về tông môn một lần, không quá mấy ngày, hình như lại rời khỏi.</w:t>
      </w:r>
    </w:p>
    <w:p>
      <w:pPr>
        <w:pStyle w:val="BodyText"/>
      </w:pPr>
      <w:r>
        <w:t xml:space="preserve">Phong Dật chưởng giáo coi như lòng tin mười phần, bình tĩnh trả lời:</w:t>
      </w:r>
    </w:p>
    <w:p>
      <w:pPr>
        <w:pStyle w:val="BodyText"/>
      </w:pPr>
      <w:r>
        <w:t xml:space="preserve">- Thánh Ảnh Chi Tổ còn đang ở Khải Nguyên Tinh, vãn bối phỏng chừng, trong vòng mấy ngày hắn nhất định xuất hiện!</w:t>
      </w:r>
    </w:p>
    <w:p>
      <w:pPr>
        <w:pStyle w:val="BodyText"/>
      </w:pPr>
      <w:r>
        <w:t xml:space="preserve">- Còn đang ở Khải Nguyên Tinh?</w:t>
      </w:r>
    </w:p>
    <w:p>
      <w:pPr>
        <w:pStyle w:val="BodyText"/>
      </w:pPr>
      <w:r>
        <w:t xml:space="preserve">Hai Đại Thừa kỳ cường giả kia lập tức bắt đầu thương nghị, Đại Thừa kỳ mắt tam giác truyền âm hỏi:</w:t>
      </w:r>
    </w:p>
    <w:p>
      <w:pPr>
        <w:pStyle w:val="BodyText"/>
      </w:pPr>
      <w:r>
        <w:t xml:space="preserve">- Quốc Phong, ngươi cho rằng, Thánh Ảnh Chi Tổ của bọn họ hẳn là tu vi ra sao?</w:t>
      </w:r>
    </w:p>
    <w:p>
      <w:pPr>
        <w:pStyle w:val="BodyText"/>
      </w:pPr>
      <w:r>
        <w:t xml:space="preserve">Đại Thừa Kỳ cao gầy truyền âm trả lời:</w:t>
      </w:r>
    </w:p>
    <w:p>
      <w:pPr>
        <w:pStyle w:val="BodyText"/>
      </w:pPr>
      <w:r>
        <w:t xml:space="preserve">- Ta đã điều tra qua, vị Thánh Ảnh Chi Tổ này chính là Thiên Huyền Tông tiền nhậm chưởng giáo, xác thực là hạng người thiên tư trác tuyệt, bất quá, tu đạo đến nay cũng bất quá hơn một nghìn năm, dù có cường hãn thế nào, có thể mạnh tới đâu được? Phỏng chừng tối đa cũng chỉ là Luyện Hư kỳ mà thôi.</w:t>
      </w:r>
    </w:p>
    <w:p>
      <w:pPr>
        <w:pStyle w:val="BodyText"/>
      </w:pPr>
      <w:r>
        <w:t xml:space="preserve">Tu hành hơn một nghìn năm là có thể đạt được Luyện Hư kỳ, ở trong ý thức của bọn họ đây đã chính là trạng thái cực hạn, không có khả năng lại cường đại hơn. Cho dù thế gian nhân vật yêu nghiệt nhất cũng không có khả năng vượt lên trước Độ Kiếp kỳ.</w:t>
      </w:r>
    </w:p>
    <w:p>
      <w:pPr>
        <w:pStyle w:val="BodyText"/>
      </w:pPr>
      <w:r>
        <w:t xml:space="preserve">Được, coi như là Độ Kiếp kỳ, ở trong mắt hai người mình cũng chỉ là một tiểu bối không lên được mặt bàn, hai ba chiêu là có thể đối phó được, hoàn toàn không cần phải lo lắng cái gì.</w:t>
      </w:r>
    </w:p>
    <w:p>
      <w:pPr>
        <w:pStyle w:val="BodyText"/>
      </w:pPr>
      <w:r>
        <w:t xml:space="preserve">Vì vậy, Đại Thừa Kỳ mắt tam giác sắc mặt lạnh lùng, đối với Phong Dật chưởng giáo quát dẹp đường:</w:t>
      </w:r>
    </w:p>
    <w:p>
      <w:pPr>
        <w:pStyle w:val="BodyText"/>
      </w:pPr>
      <w:r>
        <w:t xml:space="preserve">- Ta không có nhiều kiên trì như vậy ở đây chờ đợi. Hạn các ngươi trong một ngày, truyền tin cho những siêu cấp môn phái khác, để chưởng môn nhân của bọn họ tất cả đều triệu tập tới đây. Buổi trưa ngày mai cử hành một hồi luận bàn đại hội công khai.</w:t>
      </w:r>
    </w:p>
    <w:p>
      <w:pPr>
        <w:pStyle w:val="BodyText"/>
      </w:pPr>
      <w:r>
        <w:t xml:space="preserve">Nói đến đây, thần tình ngữ khí càng lãnh liệt hơn, uy hiếp nói:</w:t>
      </w:r>
    </w:p>
    <w:p>
      <w:pPr>
        <w:pStyle w:val="BodyText"/>
      </w:pPr>
      <w:r>
        <w:t xml:space="preserve">- Buổi trưa ngày mai, nếu có bất cứ đại biểu một phương nào không tới dự thính, chúng ta sẽ coi đó là một loại miệt thị, như vậy, đừng trách chúng ta không để ý tình cảm đồng đạo!</w:t>
      </w:r>
    </w:p>
    <w:p>
      <w:pPr>
        <w:pStyle w:val="BodyText"/>
      </w:pPr>
      <w:r>
        <w:t xml:space="preserve">Lời này nói ra, đám Thiên Huyền lão tổ sao có thể nghe không rõ, bọn họ dự định là: để chưởng môn nhân của toàn bộ tông môn tại Khải Nguyên Tinh đều triệu tập tới đây.</w:t>
      </w:r>
    </w:p>
    <w:p>
      <w:pPr>
        <w:pStyle w:val="BodyText"/>
      </w:pPr>
      <w:r>
        <w:t xml:space="preserve">Trước mặt mọi người biểu diễn thực lực cường đại của bọn họ, sau đó lại đưa ra đủ loại điều kiện vơ vét tài sản.</w:t>
      </w:r>
    </w:p>
    <w:p>
      <w:pPr>
        <w:pStyle w:val="BodyText"/>
      </w:pPr>
      <w:r>
        <w:t xml:space="preserve">- Đám gia hỏa này thật là vô lại, xông vào cửa, vào nhà rồi vào phòng cướp đoạt cũng ngại phiền phức, còn muốn để toàn bộ tông môn đều tụ tập tới đây, cùng lúc đối phó.</w:t>
      </w:r>
    </w:p>
    <w:p>
      <w:pPr>
        <w:pStyle w:val="BodyText"/>
      </w:pPr>
      <w:r>
        <w:t xml:space="preserve">Tử Tiêu vẫn là bộ dáng lười biếng kia, lúc này liền truyền âm cho các sư huynh đệ nói rằng:</w:t>
      </w:r>
    </w:p>
    <w:p>
      <w:pPr>
        <w:pStyle w:val="BodyText"/>
      </w:pPr>
      <w:r>
        <w:t xml:space="preserve">- Vậy thì đáp ứng bọn họ đi, thân là địa chủ, đừng để khách nhân thất vọng.</w:t>
      </w:r>
    </w:p>
    <w:p>
      <w:pPr>
        <w:pStyle w:val="BodyText"/>
      </w:pPr>
      <w:r>
        <w:t xml:space="preserve">Thanh Huyền đại trưởng lão nhẹ nhàng gật đầu biểu thị đồng ý, đồng thời, hắn đã đoán được dụng ý chân chính khiến Thiên Vũ vẫn chưa từng lộ diện.</w:t>
      </w:r>
    </w:p>
    <w:p>
      <w:pPr>
        <w:pStyle w:val="BodyText"/>
      </w:pPr>
      <w:r>
        <w:t xml:space="preserve">Vì vậy, Phong Dật chưởng giáo sảng khoái đáp ứng:</w:t>
      </w:r>
    </w:p>
    <w:p>
      <w:pPr>
        <w:pStyle w:val="BodyText"/>
      </w:pPr>
      <w:r>
        <w:t xml:space="preserve">- Được, buổi trưa ngày mai, Khải Nguyên Tinh chưởng môn của các phương thế lực đều sẽ tụ tập tại đây, cung nghênh chư vị tiền bối đại giá quang lâm.</w:t>
      </w:r>
    </w:p>
    <w:p>
      <w:pPr>
        <w:pStyle w:val="BodyText"/>
      </w:pPr>
      <w:r>
        <w:t xml:space="preserve">- Đi.</w:t>
      </w:r>
    </w:p>
    <w:p>
      <w:pPr>
        <w:pStyle w:val="BodyText"/>
      </w:pPr>
      <w:r>
        <w:t xml:space="preserve">Hai Đại Thừa kỳ kia dẫn theo đám thủ hạ của bọn họ nghênh ngang rời đi, tạm thối lui mấy vạn dặm, đợi đến buổi trưa ngày mai sẽ nhất cử trấn hết thảy người tu đạo trên Khải Nguyên Tinh...</w:t>
      </w:r>
    </w:p>
    <w:p>
      <w:pPr>
        <w:pStyle w:val="BodyText"/>
      </w:pPr>
      <w:r>
        <w:t xml:space="preserve">Đợi bọn hắn đi rồi, Nghiễm Hạo lão tổ nghi hoặc mà nói:</w:t>
      </w:r>
    </w:p>
    <w:p>
      <w:pPr>
        <w:pStyle w:val="BodyText"/>
      </w:pPr>
      <w:r>
        <w:t xml:space="preserve">- Đại Thừa kỳ đã sắp sửa phi thăng, cướp bóc phàm gian vật tư tu luyện, lại có tác dụng gì?</w:t>
      </w:r>
    </w:p>
    <w:p>
      <w:pPr>
        <w:pStyle w:val="BodyText"/>
      </w:pPr>
      <w:r>
        <w:t xml:space="preserve">Dựa theo thường quy, đại thành phi thăng, bất cứ một loại vật tư phàm gian nào cũng không thể mang đi Tiên Giới, muốn chúng lại có tác dụng gì?</w:t>
      </w:r>
    </w:p>
    <w:p>
      <w:pPr>
        <w:pStyle w:val="BodyText"/>
      </w:pPr>
      <w:r>
        <w:t xml:space="preserve">- Có thể không phi thăng Tiên Giới?</w:t>
      </w:r>
    </w:p>
    <w:p>
      <w:pPr>
        <w:pStyle w:val="BodyText"/>
      </w:pPr>
      <w:r>
        <w:t xml:space="preserve">Thanh Huyền đại trưởng lão trầm thấp nói rằng:</w:t>
      </w:r>
    </w:p>
    <w:p>
      <w:pPr>
        <w:pStyle w:val="BodyText"/>
      </w:pPr>
      <w:r>
        <w:t xml:space="preserve">- Chuyện này, phải hỏi Thiên Vũ.</w:t>
      </w:r>
    </w:p>
    <w:p>
      <w:pPr>
        <w:pStyle w:val="BodyText"/>
      </w:pPr>
      <w:r>
        <w:t xml:space="preserve">Mấy lão tổ khác cùng đều là gật đầu.</w:t>
      </w:r>
    </w:p>
    <w:p>
      <w:pPr>
        <w:pStyle w:val="BodyText"/>
      </w:pPr>
      <w:r>
        <w:t xml:space="preserve">Mấy lão tổ Thiên Huyền Tông này đối với không gian tư nhân của Tô Triệt coi như là một bộ phận người am hiểu nhất thế gian, sớm đã biết Thiên Địa quy tắc ở đây đã cải biến.</w:t>
      </w:r>
    </w:p>
    <w:p>
      <w:pPr>
        <w:pStyle w:val="BodyText"/>
      </w:pPr>
      <w:r>
        <w:t xml:space="preserve">Tỷ như nói, tấn cấp Hóa Thần Kỳ nguyên bản tồn tại thiên kiếp khảo nghiệm, trong hơn một nghìn năm gần đây, một lần cũng không có xuất hiện qua.</w:t>
      </w:r>
    </w:p>
    <w:p>
      <w:pPr>
        <w:pStyle w:val="BodyText"/>
      </w:pPr>
      <w:r>
        <w:t xml:space="preserve">Sau khi hóa thần, vồn là phải đi đến Linh giới, nhưng mọi người vẫn là đợi ở trên khỏa tinh cầu này.</w:t>
      </w:r>
    </w:p>
    <w:p>
      <w:pPr>
        <w:pStyle w:val="BodyText"/>
      </w:pPr>
      <w:r>
        <w:t xml:space="preserve">Có thể, cũng không phải Thiên Địa quy tắc phát sinh cải biến đơn giản như vậy, có khả năng căn bản không phải cải biến, mà là Thiên Địa vốn khác nhau, căn bản không phải nơi trước kia...</w:t>
      </w:r>
    </w:p>
    <w:p>
      <w:pPr>
        <w:pStyle w:val="BodyText"/>
      </w:pPr>
      <w:r>
        <w:t xml:space="preserve">Đợi đến buổi trưa ngày hôm sau, phân thân của Tô Triệt vẫn không có xuất hiện, chưởng môn nhân các đại thế lực trên Khải Nguyên Tinh thật ra đều đã chạy tới. Tiên Ma Yêu tam phương thế lực tổng cộng hơn tám mươi vị Hóa Thần Kỳ chưởng môn nhân, cùng với hơn ba nghìn trưởng lão Nguyên Anh cấp cấu thành một trận doanh, tụ tập ở trên bình nguyên ngoài Thiên Huyền Tông sơn môn.</w:t>
      </w:r>
    </w:p>
    <w:p>
      <w:pPr>
        <w:pStyle w:val="BodyText"/>
      </w:pPr>
      <w:r>
        <w:t xml:space="preserve">Có thể bảo trì tâm tình bình ổn, chỉ có Thiên Huyền Tông tám vị lão tổ, cùng với số ít chưởng môn nhân thân phận vẫn là linh hồn nô dịch, bởi vì, chỉ có bọn họ mới biết được, phân thân của Tô Triệt vẫn chưa rời xa, khẳng định còn đang ở trên tinh cầu này.</w:t>
      </w:r>
    </w:p>
    <w:p>
      <w:pPr>
        <w:pStyle w:val="BodyText"/>
      </w:pPr>
      <w:r>
        <w:t xml:space="preserve">Những người khác sao, lại có chút kinh hoảng bất an, giống như đại kiếp nạn lâm đầu.</w:t>
      </w:r>
    </w:p>
    <w:p>
      <w:pPr>
        <w:pStyle w:val="BodyText"/>
      </w:pPr>
      <w:r>
        <w:t xml:space="preserve">- Hai Đại Thừa kỳ, hơn mười Độ Kiếp kỳ, gần trăm Luyện Hư kỳ a! Một đám thế lực cường hãn như vậy, rốt cuộc là từ đâu mà đến?</w:t>
      </w:r>
    </w:p>
    <w:p>
      <w:pPr>
        <w:pStyle w:val="BodyText"/>
      </w:pPr>
      <w:r>
        <w:t xml:space="preserve">- Đúng vậy, phàm gian Tu Chân Giới sao lại có Đại Thừa kỳ xuất hiện? Bọn họ không phải là đợi ở trong Linh giới. Thời khắc đều đợi phi thăng Tiên Giới sao?</w:t>
      </w:r>
    </w:p>
    <w:p>
      <w:pPr>
        <w:pStyle w:val="BodyText"/>
      </w:pPr>
      <w:r>
        <w:t xml:space="preserve">- Chúng ta những người này đều hợp lại, cũng không phải đối thủ của bọn họ, tràng kiếp nạn này, làm sao hóa giải được?</w:t>
      </w:r>
    </w:p>
    <w:p>
      <w:pPr>
        <w:pStyle w:val="BodyText"/>
      </w:pPr>
      <w:r>
        <w:t xml:space="preserve">- Thật muốn đem các môn phái toàn bộ tài nguyên chắp tay dâng lên, mới có thể thỏa mãn tham dục của bọn họ sao?</w:t>
      </w:r>
    </w:p>
    <w:p>
      <w:pPr>
        <w:pStyle w:val="BodyText"/>
      </w:pPr>
      <w:r>
        <w:t xml:space="preserve">Các trưởng lão Nguyên Anh kỳ truyền âm cho nhau, khe khẽ nói nhỏ.</w:t>
      </w:r>
    </w:p>
    <w:p>
      <w:pPr>
        <w:pStyle w:val="BodyText"/>
      </w:pPr>
      <w:r>
        <w:t xml:space="preserve">Những người này đối với Thiên Địa vũ trụ lý giải vẫn như cũ là khái niệm hơn một nghìn năm trước, cũng không biết Tiên Ngục vũ trụ hoàn toàn mới. Thậm chí, tin tức ngoại giới đại vũ trụ Linh giới từ lâu đã không còn tồn tại nữa, bọn họ cũng đều không biết được.</w:t>
      </w:r>
    </w:p>
    <w:p>
      <w:pPr>
        <w:pStyle w:val="BodyText"/>
      </w:pPr>
      <w:r>
        <w:t xml:space="preserve">Ở trong mắt của Tô Triệt, những Nguyên Anh tu sĩ trên Khải Nguyên Tinh này đều là khuôn mặt xa lạ, năm xưa những vị Nguyên Anh lão tổ kia, nếu không thể tấn cấp Hóa Thần, sớm lấy luân hồi chuyển thế đi. Nhóm người còn lại này là một đời Nguyên Anh mới, đại biểu cho tương lai của Khải Nguyên Tinh Tu Chân Giới.</w:t>
      </w:r>
    </w:p>
    <w:p>
      <w:pPr>
        <w:pStyle w:val="Compact"/>
      </w:pPr>
      <w:r>
        <w:br w:type="textWrapping"/>
      </w:r>
      <w:r>
        <w:br w:type="textWrapping"/>
      </w:r>
    </w:p>
    <w:p>
      <w:pPr>
        <w:pStyle w:val="Heading2"/>
      </w:pPr>
      <w:bookmarkStart w:id="812" w:name="chương-1237-dùng-tiền-mua-người."/>
      <w:bookmarkEnd w:id="812"/>
      <w:r>
        <w:t xml:space="preserve">790. Chương 1237: Dùng Tiền Mua Người.</w:t>
      </w:r>
    </w:p>
    <w:p>
      <w:pPr>
        <w:pStyle w:val="Compact"/>
      </w:pPr>
      <w:r>
        <w:br w:type="textWrapping"/>
      </w:r>
      <w:r>
        <w:br w:type="textWrapping"/>
      </w:r>
      <w:r>
        <w:t xml:space="preserve">Buổi trưa, từ phía xa xuất hiện một mảnh mây đen thật lớn, che trời phủ đất, rất nhanh bay tới, cả Thiên Địa trong nháy mắt âm u lại.</w:t>
      </w:r>
    </w:p>
    <w:p>
      <w:pPr>
        <w:pStyle w:val="BodyText"/>
      </w:pPr>
      <w:r>
        <w:t xml:space="preserve">Bọn họ đã đến.</w:t>
      </w:r>
    </w:p>
    <w:p>
      <w:pPr>
        <w:pStyle w:val="BodyText"/>
      </w:pPr>
      <w:r>
        <w:t xml:space="preserve">Tối tăm và áp lực như thế xuất tràng, chứng tỏ sẽ mang đến cho Khải Nguyên Tinh Tu Chân Giới một tràng kiếp nạn.</w:t>
      </w:r>
    </w:p>
    <w:p>
      <w:pPr>
        <w:pStyle w:val="BodyText"/>
      </w:pPr>
      <w:r>
        <w:t xml:space="preserve">Bá bá bá bá. . .</w:t>
      </w:r>
    </w:p>
    <w:p>
      <w:pPr>
        <w:pStyle w:val="BodyText"/>
      </w:pPr>
      <w:r>
        <w:t xml:space="preserve">Lấy hai Đại Thừa kỳ dẫn đầu đám người kia hạ xuống mặt đất, xuất hiện ở trước mắt mọi người, thế nhưng bầu trời mây đen cũng theo đó áp bách xuống.</w:t>
      </w:r>
    </w:p>
    <w:p>
      <w:pPr>
        <w:pStyle w:val="BodyText"/>
      </w:pPr>
      <w:r>
        <w:t xml:space="preserve">Mây đen cuồn cuộn tựa như khí lãng vô biên bốc lên trên đỉnh đầu cuộn trào mãnh liệt.</w:t>
      </w:r>
    </w:p>
    <w:p>
      <w:pPr>
        <w:pStyle w:val="BodyText"/>
      </w:pPr>
      <w:r>
        <w:t xml:space="preserve">Ầm ầm ầm!</w:t>
      </w:r>
    </w:p>
    <w:p>
      <w:pPr>
        <w:pStyle w:val="BodyText"/>
      </w:pPr>
      <w:r>
        <w:t xml:space="preserve">Vô số Thiên Lôi nhấp nháy trong đó, tùy thời có thể phủ xuống đầu, phảng phất như cự thú thế trốn ở bên trong mây đen. Sắp sửa đối với cả Khải Nguyên Tinh lộ ra hủy diệt chi trảo cực độ hung tàn kia.</w:t>
      </w:r>
    </w:p>
    <w:p>
      <w:pPr>
        <w:pStyle w:val="BodyText"/>
      </w:pPr>
      <w:r>
        <w:t xml:space="preserve">Rất uy phong, xác thực rất uy phong, hình như, nhóm người này có thể đại biểu cho thiên ý, đối với bất cứ người nào không nguyện phục tùng bọn họ, sẽ đánh xuống thiên chi nghiêm phạt.</w:t>
      </w:r>
    </w:p>
    <w:p>
      <w:pPr>
        <w:pStyle w:val="BodyText"/>
      </w:pPr>
      <w:r>
        <w:t xml:space="preserve">- *** chó!</w:t>
      </w:r>
    </w:p>
    <w:p>
      <w:pPr>
        <w:pStyle w:val="BodyText"/>
      </w:pPr>
      <w:r>
        <w:t xml:space="preserve">Tử Tiêu hai tay ôm ngực, tràn đầy khinh thường chửi nhỏ một tiếng:</w:t>
      </w:r>
    </w:p>
    <w:p>
      <w:pPr>
        <w:pStyle w:val="BodyText"/>
      </w:pPr>
      <w:r>
        <w:t xml:space="preserve">- Giả thần giả quỷ, xem các ngươi làm sao thu tràng.</w:t>
      </w:r>
    </w:p>
    <w:p>
      <w:pPr>
        <w:pStyle w:val="BodyText"/>
      </w:pPr>
      <w:r>
        <w:t xml:space="preserve">Hắn xác thực không hề e ngại, thế nhưng, phía sau đại bộ phận Nguyên Anh tu sĩ thực bị loại thiên uy này trấn trụ.</w:t>
      </w:r>
    </w:p>
    <w:p>
      <w:pPr>
        <w:pStyle w:val="BodyText"/>
      </w:pPr>
      <w:r>
        <w:t xml:space="preserve">Không chỉ là bởi vì đỉnh đầu mây đen đã đem phương viên mấy vạn dặm che khuất, đáng sợ nhất lại là tựa như có một phong ấn kết giới vô hình vô ảnh tự trên trời giáng xuống, đem mọi người bao phủ ở bên trong. Thế cho nên, những tu sĩ ở đây trong thân thể chân nguyên nhất thời rơi vào trạng thái ngưng cố, một tia chân nguyên cũng đều không thể điều động được, tựa như phế nhân, không thể làm gì được.</w:t>
      </w:r>
    </w:p>
    <w:p>
      <w:pPr>
        <w:pStyle w:val="BodyText"/>
      </w:pPr>
      <w:r>
        <w:t xml:space="preserve">Cái này chưa hết, đối phương vừa mới lộ diện, liền đem tất cả mọi người đều trấn áp xuống, đây chính là uy năng vô thượng của Đại Thừa kỳ sao?</w:t>
      </w:r>
    </w:p>
    <w:p>
      <w:pPr>
        <w:pStyle w:val="BodyText"/>
      </w:pPr>
      <w:r>
        <w:t xml:space="preserve">- Một Khải Nguyên Tinh nho nhỏ không đủ tư cách chiếm nhiều thiên địa tài nguyên như vậy.</w:t>
      </w:r>
    </w:p>
    <w:p>
      <w:pPr>
        <w:pStyle w:val="BodyText"/>
      </w:pPr>
      <w:r>
        <w:t xml:space="preserve">Đại Thừa Kỳ mắt tam giác huyền phù ở trên cao nghìn trượng, từ trên cao nhìn xuống, thanh uy chấn động, tựa như Chân Tiên giáng thế. Hầu như không có nói lời nào, hắn trực tiếp tuyên bố:</w:t>
      </w:r>
    </w:p>
    <w:p>
      <w:pPr>
        <w:pStyle w:val="BodyText"/>
      </w:pPr>
      <w:r>
        <w:t xml:space="preserve">- Các môn các phái, trong ba ngày đem tài nguyên của môn phái các ngươi đều dâng lên, không được có chút ẩn dấu nào. Bằng không sẽ mang đến cho bản thân các ngươi tai ương ngập đầu!</w:t>
      </w:r>
    </w:p>
    <w:p>
      <w:pPr>
        <w:pStyle w:val="BodyText"/>
      </w:pPr>
      <w:r>
        <w:t xml:space="preserve">Ầm!</w:t>
      </w:r>
    </w:p>
    <w:p>
      <w:pPr>
        <w:pStyle w:val="BodyText"/>
      </w:pPr>
      <w:r>
        <w:t xml:space="preserve">Một cổ sóng xung kích bán trong suốt tựa như khí lãng thao thiên, ẩn chứa uy năng kinh khủng có thể hủy diệt hết thảy, cuốn theo tất cả mà đến.</w:t>
      </w:r>
    </w:p>
    <w:p>
      <w:pPr>
        <w:pStyle w:val="BodyText"/>
      </w:pPr>
      <w:r>
        <w:t xml:space="preserve">Ầm ầm!</w:t>
      </w:r>
    </w:p>
    <w:p>
      <w:pPr>
        <w:pStyle w:val="BodyText"/>
      </w:pPr>
      <w:r>
        <w:t xml:space="preserve">Phía dưới Khải Nguyên Tinh tu sĩ ngã xuống một mảnh, chỉ có những Hóa Thần Kỳ lão tổ kia còn có thể miễn cưỡng đứng thẳng được.</w:t>
      </w:r>
    </w:p>
    <w:p>
      <w:pPr>
        <w:pStyle w:val="BodyText"/>
      </w:pPr>
      <w:r>
        <w:t xml:space="preserve">Các Nguyên Anh tu sĩ ngã xuống đất, trong đó cũng ba gồm một ít hạch tâm trưởng lão của Thiên Huyền Tông, lúc này, bọn họ đều trong lòng kêu khóc:</w:t>
      </w:r>
    </w:p>
    <w:p>
      <w:pPr>
        <w:pStyle w:val="BodyText"/>
      </w:pPr>
      <w:r>
        <w:t xml:space="preserve">- Thiên Vũ chưởng giáo, vì sao còn chưa cứu trợ chúng ta? Thực nhẫn tâm mắt thấy Thiên Huyền Tông bị người khi nhục mà không quản sao?</w:t>
      </w:r>
    </w:p>
    <w:p>
      <w:pPr>
        <w:pStyle w:val="BodyText"/>
      </w:pPr>
      <w:r>
        <w:t xml:space="preserve">Cùng lúc đó, ở ngoài Tiên Ngục, Tà Hoàng Trừng Phạt Chi Giới.</w:t>
      </w:r>
    </w:p>
    <w:p>
      <w:pPr>
        <w:pStyle w:val="BodyText"/>
      </w:pPr>
      <w:r>
        <w:t xml:space="preserve">Tô Triệt bản thể sớm đã kết thúc tu luyện, vẫn ẩn thân ở trong Kiền Nguyên Huyền Trận, nhưng ở bên ngoài sơn cốc, lại nghênh đón một nhóm khách nhân khác.</w:t>
      </w:r>
    </w:p>
    <w:p>
      <w:pPr>
        <w:pStyle w:val="BodyText"/>
      </w:pPr>
      <w:r>
        <w:t xml:space="preserve">Mười sáu Chân Tiên tử tù tu vi Kim Tiên hậu kỳ liên hợp mà tới, bởi vì gần đây, bọn họ đều phát hiện trên địa bàn của mình, đại lượng Huyền Tiên tử tù giảm thiểu, tụ tập thương nghị lẫn nhau, liền đem mục tiêu hoài nghi chuyển đến trên người Âm Dương Song Sát.</w:t>
      </w:r>
    </w:p>
    <w:p>
      <w:pPr>
        <w:pStyle w:val="BodyText"/>
      </w:pPr>
      <w:r>
        <w:t xml:space="preserve">Hôm nay, bọn họ tìm tới nơi này, có khả năng là muốn nói chuyện, đương nhiên cũng không bài trừ, liên hợp mọi người đem Âm Dương Song Sát mầm tai vạ này sớm tiêu diệt.</w:t>
      </w:r>
    </w:p>
    <w:p>
      <w:pPr>
        <w:pStyle w:val="BodyText"/>
      </w:pPr>
      <w:r>
        <w:t xml:space="preserve">Hơn mười Kim Tiên hậu kỳ, cục diện này hình như có chút khó khăn.</w:t>
      </w:r>
    </w:p>
    <w:p>
      <w:pPr>
        <w:pStyle w:val="BodyText"/>
      </w:pPr>
      <w:r>
        <w:t xml:space="preserve">Không cần suy nghĩ nhiều, Tô Triệt cũng biết, bản lĩnh của Âm Dương Song Sát có lớn cũng không chống được đối phương liên thủ công kích, huống hồ, phu thê hai người bọn họ cũng không có khả năng vì sự tình của bản thân cùng người khác liều mạng.</w:t>
      </w:r>
    </w:p>
    <w:p>
      <w:pPr>
        <w:pStyle w:val="BodyText"/>
      </w:pPr>
      <w:r>
        <w:t xml:space="preserve">Đối mặt đội hình liên hợp cường hãn như vậy, đừng nói là hơn mười thủ hạ Kim Tiên sơ kỳ bên người, cho dù để ra ba mươi người khác ra ngoài bắt người đều gọi trở lại, vậy cũng không làm nên chuyện gì.</w:t>
      </w:r>
    </w:p>
    <w:p>
      <w:pPr>
        <w:pStyle w:val="BodyText"/>
      </w:pPr>
      <w:r>
        <w:t xml:space="preserve">Tô Triệt cũng không lo lắng cho an toàn tính mệnh của bản thân gặp phải uy hiếp, chỉ là không muốn bị bất cứ kẻ nào phá hư đại kể truy bắt Huyền Tiên tử tù.</w:t>
      </w:r>
    </w:p>
    <w:p>
      <w:pPr>
        <w:pStyle w:val="BodyText"/>
      </w:pPr>
      <w:r>
        <w:t xml:space="preserve">Muốn tấn cấp Huyền Tiên chi cảnh, tối thiểu cũng phải cần năm nghìn trái Tiên Anh Quả, hiện nay còn không đến hai nghìn, kém rất xa!</w:t>
      </w:r>
    </w:p>
    <w:p>
      <w:pPr>
        <w:pStyle w:val="BodyText"/>
      </w:pPr>
      <w:r>
        <w:t xml:space="preserve">Lão Hắc lại là nhắc nhở:</w:t>
      </w:r>
    </w:p>
    <w:p>
      <w:pPr>
        <w:pStyle w:val="BodyText"/>
      </w:pPr>
      <w:r>
        <w:t xml:space="preserve">- Khải Nguyên Tinh bên kia làm sao bây giờ? Có cần ta đứng ra đem đám gia hỏa kia đều đánh đuổi hay không?</w:t>
      </w:r>
    </w:p>
    <w:p>
      <w:pPr>
        <w:pStyle w:val="BodyText"/>
      </w:pPr>
      <w:r>
        <w:t xml:space="preserve">- Tạm thời không cần!</w:t>
      </w:r>
    </w:p>
    <w:p>
      <w:pPr>
        <w:pStyle w:val="BodyText"/>
      </w:pPr>
      <w:r>
        <w:t xml:space="preserve">Tô Triệt kiên quyết trả lời:</w:t>
      </w:r>
    </w:p>
    <w:p>
      <w:pPr>
        <w:pStyle w:val="BodyText"/>
      </w:pPr>
      <w:r>
        <w:t xml:space="preserve">- Sống quá yên ổn cũng không tốt, hẳn là để cho bọn họ cảm thụ được một ít áp lực thiết thực từ bên ngoài đến. Có áp lực mới có động lực.</w:t>
      </w:r>
    </w:p>
    <w:p>
      <w:pPr>
        <w:pStyle w:val="BodyText"/>
      </w:pPr>
      <w:r>
        <w:t xml:space="preserve">Phân thân của chính mình ở trong Thiên Huyền Tông vẫn bảo trì trạng thái ẩn cư, chính là không muốn để cho bọn họ biết được, trên Khải Nguyên Tinh tồn tại một thần hộ mệnh, sẽ dẫn đến mọi người không còn cảm giác nguy cơ và cấp bách nữa.</w:t>
      </w:r>
    </w:p>
    <w:p>
      <w:pPr>
        <w:pStyle w:val="BodyText"/>
      </w:pPr>
      <w:r>
        <w:t xml:space="preserve">Lúc này, hơn mười Kim Tiên hậu kỳ tử tù đã đi tới bầu trời sơn cốc, trong đó một Kim Tiên khuôn mặt tử kim sắc lạnh giọng quát:</w:t>
      </w:r>
    </w:p>
    <w:p>
      <w:pPr>
        <w:pStyle w:val="BodyText"/>
      </w:pPr>
      <w:r>
        <w:t xml:space="preserve">- Âm Dương Song Sát, đi ra nói chuyện!</w:t>
      </w:r>
    </w:p>
    <w:p>
      <w:pPr>
        <w:pStyle w:val="BodyText"/>
      </w:pPr>
      <w:r>
        <w:t xml:space="preserve">Thân ảnh Âm Dương Song Sát theo đó thoáng hiện trên đỉnh sơn cốc, Dương Sát đối với bọn họ hô lên:</w:t>
      </w:r>
    </w:p>
    <w:p>
      <w:pPr>
        <w:pStyle w:val="BodyText"/>
      </w:pPr>
      <w:r>
        <w:t xml:space="preserve">- Đám gia hỏa các ngươi, chạy tới địa bàn của chúng ta làm gì?</w:t>
      </w:r>
    </w:p>
    <w:p>
      <w:pPr>
        <w:pStyle w:val="BodyText"/>
      </w:pPr>
      <w:r>
        <w:t xml:space="preserve">…</w:t>
      </w:r>
    </w:p>
    <w:p>
      <w:pPr>
        <w:pStyle w:val="BodyText"/>
      </w:pPr>
      <w:r>
        <w:t xml:space="preserve">Khải Nguyên Tinh, trước Thiên Huyền Tông sơn môn.</w:t>
      </w:r>
    </w:p>
    <w:p>
      <w:pPr>
        <w:pStyle w:val="BodyText"/>
      </w:pPr>
      <w:r>
        <w:t xml:space="preserve">Hai Đại Thừa kỳ cường giả kia còn đang bức bách các đại chưởng môn trở về tông môn mang tới tài nguyên của môn phái mình, vì phòng ngừa có người tư tàng, mỗi môn phái đều phái đi một gã thủ hạ Luyện Hư kỳ thực thi giám sát.</w:t>
      </w:r>
    </w:p>
    <w:p>
      <w:pPr>
        <w:pStyle w:val="BodyText"/>
      </w:pPr>
      <w:r>
        <w:t xml:space="preserve">Bọn họ suất lĩnh thủ hạ Luyện Hư kỳ chừng hơn một trăm người, thật ra tuyệt đối đủ. Đám Khải Nguyên tu sĩ chờ trái chờ phải, vẫn là không có chờ được Thánh Ảnh Chi Tổ của bọn họ, Nguyên Anh kỳ và Hóa Thần Kỳ nho nhỏ sao dám hướng những Đại Thừa kỳ và Độ Kiếp kỳ phát động chống lại.</w:t>
      </w:r>
    </w:p>
    <w:p>
      <w:pPr>
        <w:pStyle w:val="BodyText"/>
      </w:pPr>
      <w:r>
        <w:t xml:space="preserve">Đây không phải sự tình có cốt khí hay không, thực lực cách xa quá lớn, nếu có chống lại, hẳn phải chết không thể nghi ngờ, còn có thể mang đến cho Khải Nguyên Tinh tai họa ngập trời.</w:t>
      </w:r>
    </w:p>
    <w:p>
      <w:pPr>
        <w:pStyle w:val="BodyText"/>
      </w:pPr>
      <w:r>
        <w:t xml:space="preserve">Người yếu gặp cường giả đánh cướp, đối phương chỉ cướp tài, không cần mạng, dưới tình huống vô lực chống lại, xác thực hẳn là thành thành thật thật đem tài vật chắp tay dâng lên.</w:t>
      </w:r>
    </w:p>
    <w:p>
      <w:pPr>
        <w:pStyle w:val="BodyText"/>
      </w:pPr>
      <w:r>
        <w:t xml:space="preserve">Dưới loại tình huống hoàn toàn nghiêng về một phía này còn muốn giữ cốt khí, không chịu khuất phục mà nói, không chỉ có mạng nhỏ sẽ mất, tài vật cũng không bảo trụ được, còn sẽ liên lụy toàn bộ môn nhân gặp tai ương, đương nhiên là cực kỳ ngu xuẩn.</w:t>
      </w:r>
    </w:p>
    <w:p>
      <w:pPr>
        <w:pStyle w:val="BodyText"/>
      </w:pPr>
      <w:r>
        <w:t xml:space="preserve">Ở đây hơn ba nghìn Khải Nguyên tu sĩ, xem như là giai tầng cao nhất của Khải Nguyên Tinh, trong ngày xưa cao cao tại thượng, hô phong hoán vũ, hôm nay mới hiểu được, Thiên Địa đã cải biến rồi, nói không chừng lúc nào sẽ có cường giả không thể đối kháng xông vào gia môn, đem chính mình cướp sạch không còn.</w:t>
      </w:r>
    </w:p>
    <w:p>
      <w:pPr>
        <w:pStyle w:val="BodyText"/>
      </w:pPr>
      <w:r>
        <w:t xml:space="preserve">Muốn sống an ổn vô lo, biện pháp duy nhất chính là chỉnh thể thực lực của Khải Nguyên Tinh Tu Chân Giới phải mau chóng đề thăng, phải đản sinh ra mấy Đại Thừa kỳ, mới có thể thủ hộ tốt gia viện của mình...</w:t>
      </w:r>
    </w:p>
    <w:p>
      <w:pPr>
        <w:pStyle w:val="Compact"/>
      </w:pPr>
      <w:r>
        <w:br w:type="textWrapping"/>
      </w:r>
      <w:r>
        <w:br w:type="textWrapping"/>
      </w:r>
    </w:p>
    <w:p>
      <w:pPr>
        <w:pStyle w:val="Heading2"/>
      </w:pPr>
      <w:bookmarkStart w:id="813" w:name="chương-1238-tương-lai-của-đại-thừa-kỳ."/>
      <w:bookmarkEnd w:id="813"/>
      <w:r>
        <w:t xml:space="preserve">791. Chương 1238: Tương Lai Của Đại Thừa Kỳ.</w:t>
      </w:r>
    </w:p>
    <w:p>
      <w:pPr>
        <w:pStyle w:val="Compact"/>
      </w:pPr>
      <w:r>
        <w:br w:type="textWrapping"/>
      </w:r>
      <w:r>
        <w:br w:type="textWrapping"/>
      </w:r>
      <w:r>
        <w:t xml:space="preserve">Hôm nay, bọn họ rốt cục nhìn hiểu được những hiện thực này, trong thường ngày nếu chỉ nói đạo lý, khẳng định so ra kém tự mình kinh lịch một hồi nguy cơ như vậy, càng làm cho người khắc cốt minh tâm.</w:t>
      </w:r>
    </w:p>
    <w:p>
      <w:pPr>
        <w:pStyle w:val="BodyText"/>
      </w:pPr>
      <w:r>
        <w:t xml:space="preserve">Muốn chính là loại hiệu quả này, đây cũng là nguyên nhân chân chính để Tô Triệt vẫn chưa từng lộ diện.</w:t>
      </w:r>
    </w:p>
    <w:p>
      <w:pPr>
        <w:pStyle w:val="BodyText"/>
      </w:pPr>
      <w:r>
        <w:t xml:space="preserve">Thế nhưng, thật sự cho phép một đám cường giả ngoại lai đêm toàn bộ tài nguyên ở Khải Nguyên Tinh cướp sạch không còn sao?</w:t>
      </w:r>
    </w:p>
    <w:p>
      <w:pPr>
        <w:pStyle w:val="BodyText"/>
      </w:pPr>
      <w:r>
        <w:t xml:space="preserve">Khẳng định không được, Tô Triệt sẽ không cho phép sự tình phát triển đến một bước đó.</w:t>
      </w:r>
    </w:p>
    <w:p>
      <w:pPr>
        <w:pStyle w:val="BodyText"/>
      </w:pPr>
      <w:r>
        <w:t xml:space="preserve">- Cuối cùng cảnh cáo một lần, bất cứ kẻ nào nếu dám tư tàng tông môn các ngươi sẽ từ trên đại địa triệt để xóa bỏ. Lão phu cũng không phải một người thị sát, Nhưng tiền đề là, các ngươi không nên ép ta đại khai sát giới! Được rồi, lập tức nhích người, đều tự trở về môn phái của các ngươi...</w:t>
      </w:r>
    </w:p>
    <w:p>
      <w:pPr>
        <w:pStyle w:val="BodyText"/>
      </w:pPr>
      <w:r>
        <w:t xml:space="preserve">Giữa lúc Đại Thừa Kỳ mắt tam giác hô lên một phen lời nói uy hiếp này, Tô Triệt rốt cục xuất hiện.</w:t>
      </w:r>
    </w:p>
    <w:p>
      <w:pPr>
        <w:pStyle w:val="BodyText"/>
      </w:pPr>
      <w:r>
        <w:t xml:space="preserve">Xác thực mà nói, hẳn là phân thân của Tô Triệt, có đủ năm thành thực lực của bản thể, miễn cưỡng coi như Thiên Tiên đi sao. Đồng thời cũng không có uy năng cường đại tăng phúc gấp trăm lần. Bởi vì cụ phân thân này tại các phương diện lực thừa thụ, ngay cả tăng phúc gấp hai lần cũng không thể thừa thụ được.</w:t>
      </w:r>
    </w:p>
    <w:p>
      <w:pPr>
        <w:pStyle w:val="BodyText"/>
      </w:pPr>
      <w:r>
        <w:t xml:space="preserve">Bất quá, thực lực Thiên Tiên đối phó này phàm gian Tu Tiên Giả tuyệt đối cũng đủ rồi!</w:t>
      </w:r>
    </w:p>
    <w:p>
      <w:pPr>
        <w:pStyle w:val="BodyText"/>
      </w:pPr>
      <w:r>
        <w:t xml:space="preserve">Trên bình nguyên, Tô Triệt vô thanh vô tức xuất hiện ở trước mặt hai Đại Thừa kỳ cường giả, một hồi này đã biến trở về diện mạo bình thường, không còn là ngoại môn đệ tử Luyện Khí kỳ ẩn cư tại Thiên Huyền Tông kia nữa.</w:t>
      </w:r>
    </w:p>
    <w:p>
      <w:pPr>
        <w:pStyle w:val="BodyText"/>
      </w:pPr>
      <w:r>
        <w:t xml:space="preserve">- Thiên Vũ chưởng giáo!</w:t>
      </w:r>
    </w:p>
    <w:p>
      <w:pPr>
        <w:pStyle w:val="BodyText"/>
      </w:pPr>
      <w:r>
        <w:t xml:space="preserve">Thiên Huyền Tông những Nguyên Anh trưởng lão kia trước hết nhận ra hắn, ai nấy đều là kinh hỉ thất thanh hô to.</w:t>
      </w:r>
    </w:p>
    <w:p>
      <w:pPr>
        <w:pStyle w:val="BodyText"/>
      </w:pPr>
      <w:r>
        <w:t xml:space="preserve">- Thánh Ảnh Chi Tổ trở lại!</w:t>
      </w:r>
    </w:p>
    <w:p>
      <w:pPr>
        <w:pStyle w:val="BodyText"/>
      </w:pPr>
      <w:r>
        <w:t xml:space="preserve">Các trưởng lão Nguyên Anh kỳ của các môn phái khác lại là một loại xưng hô khác.</w:t>
      </w:r>
    </w:p>
    <w:p>
      <w:pPr>
        <w:pStyle w:val="BodyText"/>
      </w:pPr>
      <w:r>
        <w:t xml:space="preserve">Chỉ có Thiên Huyền Tông Hóa Thần Hóa Thần lão tổ, cùng với số ít chưởng môn nhân vẫn duy trì thân phận linh hồn nô bộc, đối với điều này cũng không cảm thấy ngoài ý muốn, đã sớm ngờ tới thời khắc cuối cùng, hắn nhất định sẽ xuất hiện.</w:t>
      </w:r>
    </w:p>
    <w:p>
      <w:pPr>
        <w:pStyle w:val="BodyText"/>
      </w:pPr>
      <w:r>
        <w:t xml:space="preserve">- Thánh Ảnh Chi Tổ?</w:t>
      </w:r>
    </w:p>
    <w:p>
      <w:pPr>
        <w:pStyle w:val="BodyText"/>
      </w:pPr>
      <w:r>
        <w:t xml:space="preserve">Đám người từ bên ngoài đến kia cũng là thần sắc rung động, bởi vì, bọn họ cũng không thể nhận ra được tu vi chân thực của Tô Triệt, ý nghĩa, đây là một đối thủ cực kỳ cường hãn.</w:t>
      </w:r>
    </w:p>
    <w:p>
      <w:pPr>
        <w:pStyle w:val="BodyText"/>
      </w:pPr>
      <w:r>
        <w:t xml:space="preserve">- Ngươi chính là Thánh Ảnh Chi Tổ Khải Nguyên Tinh kia?</w:t>
      </w:r>
    </w:p>
    <w:p>
      <w:pPr>
        <w:pStyle w:val="BodyText"/>
      </w:pPr>
      <w:r>
        <w:t xml:space="preserve">Đại Thừa Kỳ mắt tam giác đầy bụng hồ nghi nhìn Tô Triệt, thời gian ngắn ngủi mấy lần hô hấp, không kịp suy nghĩ nhiều. Chỉ là vô ý thức cho rằng, trong phàm gian không có khả năng tồn tại thực lực tu vi siêu việt Đại Thừa kỳ, trước mặt người này mặc dù có vẻ thâm bất khả trắc, phỏng chừng cũng chỉ là có một loại kỹ xảo đặc thù che giấu tu vi nào đó.</w:t>
      </w:r>
    </w:p>
    <w:p>
      <w:pPr>
        <w:pStyle w:val="BodyText"/>
      </w:pPr>
      <w:r>
        <w:t xml:space="preserve">Nói trắng ra, cũng chính là cố lộng huyền hư mà thôi. Ánh mắt Tô Triệt bình thản nhìn bọn họ, trong lòng không hề tức giận, bởi vì, đám người này tuy có hiềm nghi cường đạo. Đồng dạng, bọn họ cũng là con dân của chính mình.</w:t>
      </w:r>
    </w:p>
    <w:p>
      <w:pPr>
        <w:pStyle w:val="BodyText"/>
      </w:pPr>
      <w:r>
        <w:t xml:space="preserve">Loại sự tình cướp đoạt này tuy rằng không đúng, nhưng tại Tu Hành Giới cũng không tính là lỗi lầm quá lớn.</w:t>
      </w:r>
    </w:p>
    <w:p>
      <w:pPr>
        <w:pStyle w:val="BodyText"/>
      </w:pPr>
      <w:r>
        <w:t xml:space="preserve">Bình dân bách tính sinh tồn trật tự xã hội, cướp đoạt thuộc về trọng tội, nhưng tại Tu Hành Giới đó chính là như cơm bữa tùy ý có thể thấy được. Chỉ là cướp tiền, không lấy mạng, cũng coi như là người tốt trong ác nhân.</w:t>
      </w:r>
    </w:p>
    <w:p>
      <w:pPr>
        <w:pStyle w:val="BodyText"/>
      </w:pPr>
      <w:r>
        <w:t xml:space="preserve">Do đó, Tô Triệt không dự định nghiêm phạt bọn họ, cưỡng chế di dời cũng được rồi.</w:t>
      </w:r>
    </w:p>
    <w:p>
      <w:pPr>
        <w:pStyle w:val="BodyText"/>
      </w:pPr>
      <w:r>
        <w:t xml:space="preserve">- Đại Thừa kỳ...</w:t>
      </w:r>
    </w:p>
    <w:p>
      <w:pPr>
        <w:pStyle w:val="BodyText"/>
      </w:pPr>
      <w:r>
        <w:t xml:space="preserve">Tô Triệt hàm hậu cười hỏi:</w:t>
      </w:r>
    </w:p>
    <w:p>
      <w:pPr>
        <w:pStyle w:val="BodyText"/>
      </w:pPr>
      <w:r>
        <w:t xml:space="preserve">- Hai người các ngươi, có từng nghĩ tới việc phi thăng Tiên Giới không?</w:t>
      </w:r>
    </w:p>
    <w:p>
      <w:pPr>
        <w:pStyle w:val="BodyText"/>
      </w:pPr>
      <w:r>
        <w:t xml:space="preserve">Đại Thừa Kỳ mắt tam giác vốn định nói một tiếng "liên quan gì đến ngươi" nhưng không biết vì sao, một trận lo lắng không biết từ đâu mà đến, càng không dám đối với Thánh Ảnh Chi Tổ này ngôn ngữ bất kính.</w:t>
      </w:r>
    </w:p>
    <w:p>
      <w:pPr>
        <w:pStyle w:val="BodyText"/>
      </w:pPr>
      <w:r>
        <w:t xml:space="preserve">Đại Thừa Kỳ cao gầy ở bên cạnh vẫn không thích nói chuyện, cũng sải bước tiến về phía trước, thái độ khiêm tốn tiếp lời nói rằng:</w:t>
      </w:r>
    </w:p>
    <w:p>
      <w:pPr>
        <w:pStyle w:val="BodyText"/>
      </w:pPr>
      <w:r>
        <w:t xml:space="preserve">- Hơn mười năm trước, đối với phi thăng vẫn là có chút cảm ứng, lại không biết vì nguyên nhân nào, trong khoảng thời gian gần đây đã triệt để mất đi tất cả cảm giác, hình như, đã không có tư cách phi thăng Tiên Giới.</w:t>
      </w:r>
    </w:p>
    <w:p>
      <w:pPr>
        <w:pStyle w:val="BodyText"/>
      </w:pPr>
      <w:r>
        <w:t xml:space="preserve">Tô Triệt nhẹ nhàng gật đầu, trong lòng nói cái này đúng, hơn mười năm trước, bọn họ thân ở trong Tiểu Thế Giới Chân Tiên nuôi dưỡng, đối với ngoại giới Đại Vũ Trụ thiên đạo cảm ứng vẫn là tương đối rõ ràng, có thể sớm phán đoán ra được, bản thân sẽ tại bao nhiêu năm sau sẽ phi thăng.</w:t>
      </w:r>
    </w:p>
    <w:p>
      <w:pPr>
        <w:pStyle w:val="BodyText"/>
      </w:pPr>
      <w:r>
        <w:t xml:space="preserve">Chỉ bất quá, Chân Tiên nuôi dưỡng bọn họ kia có cho bọn họ cơ hội phi thăng hay không, đó lại là một chuyện khác.</w:t>
      </w:r>
    </w:p>
    <w:p>
      <w:pPr>
        <w:pStyle w:val="BodyText"/>
      </w:pPr>
      <w:r>
        <w:t xml:space="preserve">Sau khi tiến vào Tiên Ngục, tất cả cảm ứng giữa bọn họ và ngoại giới triệt để bị cắt đứt, từ nay về sau, nhất định phải phục tùng Thiên Đạo Tiên Ngục quản chế và an bài.</w:t>
      </w:r>
    </w:p>
    <w:p>
      <w:pPr>
        <w:pStyle w:val="BodyText"/>
      </w:pPr>
      <w:r>
        <w:t xml:space="preserve">Đây cũng là vấn đề Tô Triệt vẫn luôn phải đối mặt tới nay: con dân Tiên Ngục tu luyện đến Đại Thừa kỳ, nên để cho bọn họ đi đến nơi nào?</w:t>
      </w:r>
    </w:p>
    <w:p>
      <w:pPr>
        <w:pStyle w:val="BodyText"/>
      </w:pPr>
      <w:r>
        <w:t xml:space="preserve">Ở trong vũ trụ Tiên Ngục sáng tạo ra một Tiên Giới khác sao?</w:t>
      </w:r>
    </w:p>
    <w:p>
      <w:pPr>
        <w:pStyle w:val="BodyText"/>
      </w:pPr>
      <w:r>
        <w:t xml:space="preserve">Vấn đề là bây giờ còn không có năng lực như vậy. Phàm gian tiểu vũ trụ cũng chỉ là quy mô một nghìn vạn khỏa tinh cầu, sao có thể sáng tạo ra Tiên Linh Chi Khí tràn ngập, càng nhiều cơ duyên, và không gian Tiên Giới càng rộng lớn hơn đây!</w:t>
      </w:r>
    </w:p>
    <w:p>
      <w:pPr>
        <w:pStyle w:val="BodyText"/>
      </w:pPr>
      <w:r>
        <w:t xml:space="preserve">- Kiên trì chờ một chút đi sao, sẽ có ngày đó.</w:t>
      </w:r>
    </w:p>
    <w:p>
      <w:pPr>
        <w:pStyle w:val="BodyText"/>
      </w:pPr>
      <w:r>
        <w:t xml:space="preserve">Tô Triệt than khẽ, như là đối với bản thân, đương nhiên cũng là đối với hai con dân Đại Thừa kỳ trước mắt này nói.</w:t>
      </w:r>
    </w:p>
    <w:p>
      <w:pPr>
        <w:pStyle w:val="BodyText"/>
      </w:pPr>
      <w:r>
        <w:t xml:space="preserve">Đại Thừa Kỳ cao gầy và mắt tam giác đều tựa như trúng tà, ngược lại gật đầu, không hề phản bác.</w:t>
      </w:r>
    </w:p>
    <w:p>
      <w:pPr>
        <w:pStyle w:val="BodyText"/>
      </w:pPr>
      <w:r>
        <w:t xml:space="preserve">Giờ khắc này, liền ngay cả bản thân bọn họ cũng không biết đây là vì sao. Vả lại, đứng ở trước mặt vị Thánh Ảnh Chi Tổ này, một chút lòng phản kháng cũng đều không thể mọc lên nổi.</w:t>
      </w:r>
    </w:p>
    <w:p>
      <w:pPr>
        <w:pStyle w:val="BodyText"/>
      </w:pPr>
      <w:r>
        <w:t xml:space="preserve">- Các ngươi có thể đi.</w:t>
      </w:r>
    </w:p>
    <w:p>
      <w:pPr>
        <w:pStyle w:val="BodyText"/>
      </w:pPr>
      <w:r>
        <w:t xml:space="preserve">Tô Triệt không để ý huy phất tay:</w:t>
      </w:r>
    </w:p>
    <w:p>
      <w:pPr>
        <w:pStyle w:val="BodyText"/>
      </w:pPr>
      <w:r>
        <w:t xml:space="preserve">- Sau này, khi đánh cướp người khác, tận khả năng thủ hạ lưu tình. Sát nghiệt quá nặng, sẽ đối với tương lai các ngươi phi thăng cấu thành ảnh hưởng cực kỳ nghiêm trọng.</w:t>
      </w:r>
    </w:p>
    <w:p>
      <w:pPr>
        <w:pStyle w:val="BodyText"/>
      </w:pPr>
      <w:r>
        <w:t xml:space="preserve">- Tạ ơn tiền bối giáo huấn.</w:t>
      </w:r>
    </w:p>
    <w:p>
      <w:pPr>
        <w:pStyle w:val="BodyText"/>
      </w:pPr>
      <w:r>
        <w:t xml:space="preserve">Hai Đại Thừa kỳ khom người thi lễ.</w:t>
      </w:r>
    </w:p>
    <w:p>
      <w:pPr>
        <w:pStyle w:val="BodyText"/>
      </w:pPr>
      <w:r>
        <w:t xml:space="preserve">Phía sau hai người bọn họ một nhóm Độ Kiếp kỳ và Luyện Hư kỳ đồ tử đồ tôn, ai nấy đều vô cùng khiếp sợ, trong lúc nhất thời có chút nghĩ mãi không hiểu. Sư tôn (sư tổ) của mình vì sao lại đối với thanh niên nhân kia cung kính như vậy.</w:t>
      </w:r>
    </w:p>
    <w:p>
      <w:pPr>
        <w:pStyle w:val="BodyText"/>
      </w:pPr>
      <w:r>
        <w:t xml:space="preserve">Lẽ nào, hắn là một Tiên Nhân giáng thế hạ phàm?</w:t>
      </w:r>
    </w:p>
    <w:p>
      <w:pPr>
        <w:pStyle w:val="BodyText"/>
      </w:pPr>
      <w:r>
        <w:t xml:space="preserve">Bọn họ cũng chỉ có thể liên tưởng đến loại trình độ này.</w:t>
      </w:r>
    </w:p>
    <w:p>
      <w:pPr>
        <w:pStyle w:val="BodyText"/>
      </w:pPr>
      <w:r>
        <w:t xml:space="preserve">Cứ như vậy, dưới ánh mắt của hơn ba nghìn Khải Nguyên tu sĩ, một nhóm cường đạo đột ngột nhảy ra này, lại cực kỳ quỷ dị phiêu nhiên rời đi.</w:t>
      </w:r>
    </w:p>
    <w:p>
      <w:pPr>
        <w:pStyle w:val="BodyText"/>
      </w:pPr>
      <w:r>
        <w:t xml:space="preserve">Nguyên bản suy nghĩ, Thánh Ảnh Chi Tổ cùng bọn chúng đại chiến một hồi, cục diện hôn thiên địa ám cực kỳ đáng sợ, căn bản không có xuất hiện. Thánh Ảnh Chi Tổ hiếm khi nói vài câu mà mọi người hoàn toàn không nghe hiểu được. Liền để bọn họ dọa chạy?</w:t>
      </w:r>
    </w:p>
    <w:p>
      <w:pPr>
        <w:pStyle w:val="BodyText"/>
      </w:pPr>
      <w:r>
        <w:t xml:space="preserve">Thánh Ảnh Chi Tổ của chúng ta, cường đại đến loại trình độ nào, có thể đem Đại Thừa kỳ và Độ Kiếp kỳ trong truyền thuyết dăm ba câu liền kinh sợ tại chỗ, bọn họ không phải là không dám phản kháng. Còn muốn tất cung tất kính khom mình hành lễ, xưng một tiếng tiền bối?</w:t>
      </w:r>
    </w:p>
    <w:p>
      <w:pPr>
        <w:pStyle w:val="BodyText"/>
      </w:pPr>
      <w:r>
        <w:t xml:space="preserve">Tiền bối trong miệng Đại Thừa kỳ, chẳng lẽ là Tiên Nhân sao?</w:t>
      </w:r>
    </w:p>
    <w:p>
      <w:pPr>
        <w:pStyle w:val="Compact"/>
      </w:pPr>
      <w:r>
        <w:br w:type="textWrapping"/>
      </w:r>
      <w:r>
        <w:br w:type="textWrapping"/>
      </w:r>
    </w:p>
    <w:p>
      <w:pPr>
        <w:pStyle w:val="Heading2"/>
      </w:pPr>
      <w:bookmarkStart w:id="814" w:name="chương-1239-tấn-cấp-huyền-tiên.-thượng"/>
      <w:bookmarkEnd w:id="814"/>
      <w:r>
        <w:t xml:space="preserve">792. Chương 1239: Tấn Cấp Huyền Tiên. (thượng)</w:t>
      </w:r>
    </w:p>
    <w:p>
      <w:pPr>
        <w:pStyle w:val="Compact"/>
      </w:pPr>
      <w:r>
        <w:br w:type="textWrapping"/>
      </w:r>
      <w:r>
        <w:br w:type="textWrapping"/>
      </w:r>
      <w:r>
        <w:t xml:space="preserve">Ngay khi bọn họ đang miên man suy nghĩ bất định, giờ khắc này, Tô Triệt cũng chậm rãi xoay người lại, nói với bọn họ rằng:</w:t>
      </w:r>
    </w:p>
    <w:p>
      <w:pPr>
        <w:pStyle w:val="BodyText"/>
      </w:pPr>
      <w:r>
        <w:t xml:space="preserve">- Đây là lần cuối cùng ta chiếu cố các ngươi, từ nay trở đi, Khải Nguyên Tinh phúc họa tồn vong, sẽ cùng ta không có bất cứ quan hệ nào cả, tự các ngươi giải quyết cho tốt đi.</w:t>
      </w:r>
    </w:p>
    <w:p>
      <w:pPr>
        <w:pStyle w:val="BodyText"/>
      </w:pPr>
      <w:r>
        <w:t xml:space="preserve">Dứt lời, lập tức biến mất vô tung, không cho bọn hắn có bất cứ cơ hội biểu đạt nào.</w:t>
      </w:r>
    </w:p>
    <w:p>
      <w:pPr>
        <w:pStyle w:val="BodyText"/>
      </w:pPr>
      <w:r>
        <w:t xml:space="preserve">Đương nhiên, lời này nói ra chỉ là cố ý hù dọa bọn họ mà thôi, an nguy của Khải Nguyên Tinh, chính mình vĩnh viễn cũng không thế mặc kệ, chỉ là không muốn bọn họ sinh ra tâm lý ỷ lại mà thôi.</w:t>
      </w:r>
    </w:p>
    <w:p>
      <w:pPr>
        <w:pStyle w:val="BodyText"/>
      </w:pPr>
      <w:r>
        <w:t xml:space="preserve">Tô Triệt đi rồi, trên bình nguyên một mảnh tĩnh mịch. Hơn ba nghìn Khải Nguyên tu sĩ không có từ kinh ngạc, ngạc nhiên...thoát ra khỏi.</w:t>
      </w:r>
    </w:p>
    <w:p>
      <w:pPr>
        <w:pStyle w:val="BodyText"/>
      </w:pPr>
      <w:r>
        <w:t xml:space="preserve">Số ít người tràn đầy sợ hãi:</w:t>
      </w:r>
    </w:p>
    <w:p>
      <w:pPr>
        <w:pStyle w:val="BodyText"/>
      </w:pPr>
      <w:r>
        <w:t xml:space="preserve">- Đây là thế nào? Thánh Ảnh Chi Tổ giờ không để ý tới chúng ta nữa? Không lâu sau, nếu lại tới một nhóm cường nhân thực lực kinh khủng nữa, vậy phải làm thế nào đây?</w:t>
      </w:r>
    </w:p>
    <w:p>
      <w:pPr>
        <w:pStyle w:val="BodyText"/>
      </w:pPr>
      <w:r>
        <w:t xml:space="preserve">Hầu hết người còn lại trong lòng hổ thẹn:</w:t>
      </w:r>
    </w:p>
    <w:p>
      <w:pPr>
        <w:pStyle w:val="BodyText"/>
      </w:pPr>
      <w:r>
        <w:t xml:space="preserve">- Chúng ta vô năng, nhất định để Thánh Ảnh Chi Tổ cực kỳ thất vọng, mới có thể nói ra như vậy...</w:t>
      </w:r>
    </w:p>
    <w:p>
      <w:pPr>
        <w:pStyle w:val="BodyText"/>
      </w:pPr>
      <w:r>
        <w:t xml:space="preserve">Trong đám người, một gã Nguyên Anh hậu kỳ đối với nữ tu trùng kích Hóa Thần, lúc này đang nhíu chặt mày lại, thầm nghĩ trong lòng:</w:t>
      </w:r>
    </w:p>
    <w:p>
      <w:pPr>
        <w:pStyle w:val="BodyText"/>
      </w:pPr>
      <w:r>
        <w:t xml:space="preserve">- Xem ra, hắn đã thành tựu Chân Tiên đạo quả, cũng không biết tỷ tỷ thế nào rồi? Ta hiện tại ngay cả Hóa Thần Kỳ cũng không phải, làm sao đấu lại hắn a... Lẽ nào, duyên phận chân chính giữa ta cùng với bảo tháp cũng chỉ là sinh tồn trong không gian của nó thôi sao?</w:t>
      </w:r>
    </w:p>
    <w:p>
      <w:pPr>
        <w:pStyle w:val="BodyText"/>
      </w:pPr>
      <w:r>
        <w:t xml:space="preserve">- Ta không cam lòng!</w:t>
      </w:r>
    </w:p>
    <w:p>
      <w:pPr>
        <w:pStyle w:val="BodyText"/>
      </w:pPr>
      <w:r>
        <w:t xml:space="preserve">- Nỗ lực nhiều như vậy, thực không bỏ xuống được a...</w:t>
      </w:r>
    </w:p>
    <w:p>
      <w:pPr>
        <w:pStyle w:val="BodyText"/>
      </w:pPr>
      <w:r>
        <w:t xml:space="preserve">Những ngày kế tiếp, Khải Nguyên Tinh khôi phục bình tĩnh, Tô Triệt tại Trừng Phạt Chi Giới bên trong sơn cốc cũng là như thế.</w:t>
      </w:r>
    </w:p>
    <w:p>
      <w:pPr>
        <w:pStyle w:val="BodyText"/>
      </w:pPr>
      <w:r>
        <w:t xml:space="preserve">Hai vạn Tiên Tinh mua một Huyền Tiên tử tù, giá cả này thật là có không ít Kim Tiên hậu kỳ hơi bị động tâm, một tháng gần đây đã có mười một Kim Tiên hậu kỳ trước sau đưa tới hơn ba trăm Huyền Tiên tử tù.</w:t>
      </w:r>
    </w:p>
    <w:p>
      <w:pPr>
        <w:pStyle w:val="BodyText"/>
      </w:pPr>
      <w:r>
        <w:t xml:space="preserve">Tô Triệt đương nhiên là theo đó toàn bộ thu lấy, lập tức trả tiền, một mai Tiên Tinh cũng không bớt đi của bọn hắn.</w:t>
      </w:r>
    </w:p>
    <w:p>
      <w:pPr>
        <w:pStyle w:val="BodyText"/>
      </w:pPr>
      <w:r>
        <w:t xml:space="preserve">Chỉ bất quá, giao dịch cùng bọn họ, không cần Tô Triệt tự mình lộ diện, hơn mười thủ hạ Kim Tiên sơ kỳ tùy tiện lấy một người cũng đủ để đảm nhiệm được rồi.</w:t>
      </w:r>
    </w:p>
    <w:p>
      <w:pPr>
        <w:pStyle w:val="BodyText"/>
      </w:pPr>
      <w:r>
        <w:t xml:space="preserve">Lại qua một tháng nữa, cả Trừng Phạt Chi Giới tất cả Kim Tiên đều đã biết đến chuyện này, vì kiếm Tiên Tinh, bắt đầu trắng trợn lùng bắt Huyền Tiên tử tù trên địa bàn, khiến cho những Huyền Tiên tử tù kia không chỗ dung thân, không chỗ có thể ẩn nấp, đối với bọn họ mà nói, đây là ngày diệt vong đã tới.</w:t>
      </w:r>
    </w:p>
    <w:p>
      <w:pPr>
        <w:pStyle w:val="BodyText"/>
      </w:pPr>
      <w:r>
        <w:t xml:space="preserve">Nghe tựa hồ rất đáng thương, đối với bọn họ, Tô Triệt lại không có nửa điểm đồng tình.</w:t>
      </w:r>
    </w:p>
    <w:p>
      <w:pPr>
        <w:pStyle w:val="BodyText"/>
      </w:pPr>
      <w:r>
        <w:t xml:space="preserve">Thông qua linh hồn nô dịch, là có thể hiểu được, những tử tù tại Trừng Phạt Chi Giới này, ai nấy đều là chết chưa hết tội, thậm chí chết trăm lần cũng khó giải hết tội. Có chút phạm nhân hành vi phạm tội, không chỉ là tà ác, càng là tương đối bỉ ổi, ác tâm, biến thái đến cực điểm.</w:t>
      </w:r>
    </w:p>
    <w:p>
      <w:pPr>
        <w:pStyle w:val="BodyText"/>
      </w:pPr>
      <w:r>
        <w:t xml:space="preserve">Khó trách Tà Hoàng sẽ nói, những người này không xứng tiếp thu Thẩm Phán không xứng bước lên Trảm Tiên Thai, để cho bọn họ tàn sát lẫn nhau, thần hồn câu diệt, vẫn là thích hợp nhất.</w:t>
      </w:r>
    </w:p>
    <w:p>
      <w:pPr>
        <w:pStyle w:val="BodyText"/>
      </w:pPr>
      <w:r>
        <w:t xml:space="preserve">Gần nửa năm, Tô Triệt cần Tiên Anh Quả cũng đã đầy đủ, vượt quá xa năm nghìn, lập tức có thể vượt lên trước tám nghìn trái. Đồng thời, mỗi ngày còn đang lấy tốc độ năm mươi trái không ngừng tăng lên.</w:t>
      </w:r>
    </w:p>
    <w:p>
      <w:pPr>
        <w:pStyle w:val="BodyText"/>
      </w:pPr>
      <w:r>
        <w:t xml:space="preserve">Trừng Phạt Chi Giới rốt cuộc vây nhốt bao nhiêu Huyền Tiên tử tù?</w:t>
      </w:r>
    </w:p>
    <w:p>
      <w:pPr>
        <w:pStyle w:val="BodyText"/>
      </w:pPr>
      <w:r>
        <w:t xml:space="preserve">Khi Tiên Anh Quả Huyền Tiên đạt được tám nghìn trái, những Kim Tiên thủ hạ kia của Tô Triệt sẽ đối với mỗi một Kim Tiên hậu kỳ đến đây đưa hàng nói ra một lời như sau:</w:t>
      </w:r>
    </w:p>
    <w:p>
      <w:pPr>
        <w:pStyle w:val="BodyText"/>
      </w:pPr>
      <w:r>
        <w:t xml:space="preserve">- Từ nay về sau, không cần Huyền Tiên tế phẩm nửa, thỉnh sau trăm năm trở lại đây, sẽ có một món sinh ý khác cùng đạo hữu thương lượng.</w:t>
      </w:r>
    </w:p>
    <w:p>
      <w:pPr>
        <w:pStyle w:val="BodyText"/>
      </w:pPr>
      <w:r>
        <w:t xml:space="preserve">Đối với mỗi người đều là một phen lý do lý trấu như vậy, Tô Triệt vì sao làm ra quyết định như thế?</w:t>
      </w:r>
    </w:p>
    <w:p>
      <w:pPr>
        <w:pStyle w:val="BodyText"/>
      </w:pPr>
      <w:r>
        <w:t xml:space="preserve">Đầu tiên, Tiên Anh Quả Huyền Tiên cấp có thể có sáu nghìn trái, cũng đã đủ cho Tô Triệt rất nhanh đến đến Huyền Tiên sơ kỳ. Nhưng sau khi tấn cấp Huyền Tiên, lại dùng đến Huyền Tiên Tiên Anh Quả sẽ đánh mất hiệu lực, đến lúc đó nên dùng Tiên Anh Quả Kim Tiên cấp.</w:t>
      </w:r>
    </w:p>
    <w:p>
      <w:pPr>
        <w:pStyle w:val="BodyText"/>
      </w:pPr>
      <w:r>
        <w:t xml:space="preserve">Nhiều ra hai nghìn trái Huyền Tiên quả chỉ là dự trữ mà thôi. Nói không chừng sau này còn có thể cung cấp cho thân bằng hảo hữu của mình bên trong Tiên Ngục phục dùng, nhưng số lượng không cần nhiều lắm, chừng này cũng đủ rồi.</w:t>
      </w:r>
    </w:p>
    <w:p>
      <w:pPr>
        <w:pStyle w:val="BodyText"/>
      </w:pPr>
      <w:r>
        <w:t xml:space="preserve">Thứ nhì, vì sao còn phải để những Kim Tiên hậu kỳ này trăm năm sau trở lại, đó chính là một phen dự định khác.</w:t>
      </w:r>
    </w:p>
    <w:p>
      <w:pPr>
        <w:pStyle w:val="BodyText"/>
      </w:pPr>
      <w:r>
        <w:t xml:space="preserve">Trăm năm thời gian tu luyện chỉ chớp mắt là có thể trôi qua, đáp án này rất nhanh có thể công bố...</w:t>
      </w:r>
    </w:p>
    <w:p>
      <w:pPr>
        <w:pStyle w:val="BodyText"/>
      </w:pPr>
      <w:r>
        <w:t xml:space="preserve">Duy trì liên tục tu luyện từ đó bắt đầu, cứ cách sáu bảy ngày dùng một trái Huyền Tiên quả, tu vi của Tô Triệt tiến cảnh cực nhanh tiêu thăng.</w:t>
      </w:r>
    </w:p>
    <w:p>
      <w:pPr>
        <w:pStyle w:val="BodyText"/>
      </w:pPr>
      <w:r>
        <w:t xml:space="preserve">Cùng lúc đó, còn cần dung hợp đại lượng hồn lực tinh thuần, lấy đó để đề thăng cường độ nguyên thần. Tiên nguyên cảnh giới và nguyên thần cảnh giới, hai cái này phải đồng thời tiến bộ, thiếu một thứ cũng không được. Pháp môn tu luyện Ảnh Chi Đạo, thông qua Ảnh Chi Đạo cực kỳ xảo diệu truyền lại đến các tinh cầu trong Tiên Ngục, càng ngày càng nhiều sinh linh bình thường bắt đầu tu luyện loại công pháp bình dân này, mỗi người đều có thể thu hoạch được tư cách tu hành.</w:t>
      </w:r>
    </w:p>
    <w:p>
      <w:pPr>
        <w:pStyle w:val="BodyText"/>
      </w:pPr>
      <w:r>
        <w:t xml:space="preserve">Thông qua tu luyện, sinh linh bình thường có thể kéo dài tuổi thọ. Thể xác và tinh thần cường kiện, một đời dương thọ hao hết, chết đi sau đó, một đời hồn lực tu luyện được tiêu tán trong không gian Tiên Ngục, sẽ lại biến thành hồn lực tinh thuần mà chúa tể Tô Triệt này cần đến.</w:t>
      </w:r>
    </w:p>
    <w:p>
      <w:pPr>
        <w:pStyle w:val="BodyText"/>
      </w:pPr>
      <w:r>
        <w:t xml:space="preserve">Loại cơ hội hợp tác cùng có lợi tuần hoàn này, quy mô của nó vẫn sẽ không ngừng mở rộng xuống phía dưới.</w:t>
      </w:r>
    </w:p>
    <w:p>
      <w:pPr>
        <w:pStyle w:val="BodyText"/>
      </w:pPr>
      <w:r>
        <w:t xml:space="preserve">Một năm, mười năm, hai mươi năm...</w:t>
      </w:r>
    </w:p>
    <w:p>
      <w:pPr>
        <w:pStyle w:val="BodyText"/>
      </w:pPr>
      <w:r>
        <w:t xml:space="preserve">Cuộc sống tu luyện bình tĩnh mà đơn điệu, Tô Triệt cũng không hề cảm giác khô khan, lợi dụng phân thân ẩn cư tại Khải Nguyên Tinh, thân tình, hữu tình, tông môn chi nghị.</w:t>
      </w:r>
    </w:p>
    <w:p>
      <w:pPr>
        <w:pStyle w:val="BodyText"/>
      </w:pPr>
      <w:r>
        <w:t xml:space="preserve">Để mỗi một ngày của mình đều trôi qua đều phong phú hơn, hơn nữa, thân là chúa tể của thế giới này, còn có một loại tinh thần hưởng thụ càng cao hơn.</w:t>
      </w:r>
    </w:p>
    <w:p>
      <w:pPr>
        <w:pStyle w:val="BodyText"/>
      </w:pPr>
      <w:r>
        <w:t xml:space="preserve">Ngày hôm nay, ta vẫn là một ngoại môn đệ tử nho nhỏ của Khải Nguyên Tinh Thiên Huyền Tông; Ngày mai, ta lại có thể hóa trang thành Đại Thừa kỳ cường giả chạy đi tinh cầu khác khi dễ những gia hỏa nhìn thấy khá là đáng ghét kia.</w:t>
      </w:r>
    </w:p>
    <w:p>
      <w:pPr>
        <w:pStyle w:val="BodyText"/>
      </w:pPr>
      <w:r>
        <w:t xml:space="preserve">Ngày sau, thậm chí có thể thay thế một hôn quân tục thế nào đó, hưởng thụ những ngày tháng hoang đường xằng bậy bát nháo, sau đó lại đem giang sơn đó phát triển tốt lên.</w:t>
      </w:r>
    </w:p>
    <w:p>
      <w:pPr>
        <w:pStyle w:val="BodyText"/>
      </w:pPr>
      <w:r>
        <w:t xml:space="preserve">Chắp tay đưa cho nhân sĩ kiệt xuất nào đó có đủ tư cách ngồi lên bảo tọa hoàng đế.</w:t>
      </w:r>
    </w:p>
    <w:p>
      <w:pPr>
        <w:pStyle w:val="BodyText"/>
      </w:pPr>
      <w:r>
        <w:t xml:space="preserve">Loại sinh hoạt gì, thân phận gì cũng đều có thể nếm thử, không chỉ là một loại lạc thú.</w:t>
      </w:r>
    </w:p>
    <w:p>
      <w:pPr>
        <w:pStyle w:val="BodyText"/>
      </w:pPr>
      <w:r>
        <w:t xml:space="preserve">Quan trọng hơn là trải qua nhân sinh bách thái, tâm linh cảnh giới tất nhiên sẽ có điều cải biến.</w:t>
      </w:r>
    </w:p>
    <w:p>
      <w:pPr>
        <w:pStyle w:val="BodyText"/>
      </w:pPr>
      <w:r>
        <w:t xml:space="preserve">Vô luận là tốt, hay xấu đều hóa thành một đoạn ký ức chứa đựng trong não hải, đều biến thành một món tài phú quý giá.</w:t>
      </w:r>
    </w:p>
    <w:p>
      <w:pPr>
        <w:pStyle w:val="BodyText"/>
      </w:pPr>
      <w:r>
        <w:t xml:space="preserve">Mỗi một ngày đều có cảm ngộ, mỗi một ngày đều có thu hoạch, cảnh giới tâm linh trình độ cảm ngộ không thể so với tu vi thực lực đề thăng chậm hơn bao nhiêu, Thiên Tiên sơ kỳ tấn cấp đến trung kỳ, căn bản không tồn tại bất cứ hàng rào cảnh giới nào, cực kỳ thông thuận vượt qua quá khứ.</w:t>
      </w:r>
    </w:p>
    <w:p>
      <w:pPr>
        <w:pStyle w:val="Compact"/>
      </w:pPr>
      <w:r>
        <w:br w:type="textWrapping"/>
      </w:r>
      <w:r>
        <w:br w:type="textWrapping"/>
      </w:r>
    </w:p>
    <w:p>
      <w:pPr>
        <w:pStyle w:val="Heading2"/>
      </w:pPr>
      <w:bookmarkStart w:id="815" w:name="chương-1240-tấn-cấp-huyền-tiên.-hạ"/>
      <w:bookmarkEnd w:id="815"/>
      <w:r>
        <w:t xml:space="preserve">793. Chương 1240: Tấn Cấp Huyền Tiên. (hạ)</w:t>
      </w:r>
    </w:p>
    <w:p>
      <w:pPr>
        <w:pStyle w:val="Compact"/>
      </w:pPr>
      <w:r>
        <w:br w:type="textWrapping"/>
      </w:r>
      <w:r>
        <w:br w:type="textWrapping"/>
      </w:r>
      <w:r>
        <w:t xml:space="preserve">Một người sáng tạo vũ trụ thế giới, chúa tể giả chí cao vô thượng, tâm ý của hắn chính là thiên ý, hắn chế định ra quy tắc đó chính là Thiên Đạo, như vậy, còn có thể có loại hàng rào cảnh giới nào ngăn cản được cước bộ đi tới của hắn?</w:t>
      </w:r>
    </w:p>
    <w:p>
      <w:pPr>
        <w:pStyle w:val="BodyText"/>
      </w:pPr>
      <w:r>
        <w:t xml:space="preserve">Không phải không có, mà là không xứng!</w:t>
      </w:r>
    </w:p>
    <w:p>
      <w:pPr>
        <w:pStyle w:val="BodyText"/>
      </w:pPr>
      <w:r>
        <w:t xml:space="preserve">Cái gọi là hàng rào cảnh giới, căn bản không có tư cách trở thành trở ngại của hắn.</w:t>
      </w:r>
    </w:p>
    <w:p>
      <w:pPr>
        <w:pStyle w:val="BodyText"/>
      </w:pPr>
      <w:r>
        <w:t xml:space="preserve">Một ngày vào hơn bốn mươi năm sau.</w:t>
      </w:r>
    </w:p>
    <w:p>
      <w:pPr>
        <w:pStyle w:val="BodyText"/>
      </w:pPr>
      <w:r>
        <w:t xml:space="preserve">- Sư tỷ, ngươi thực đang bế quan.</w:t>
      </w:r>
    </w:p>
    <w:p>
      <w:pPr>
        <w:pStyle w:val="BodyText"/>
      </w:pPr>
      <w:r>
        <w:t xml:space="preserve">Tiểu Tô Triệt bộ dáng mười lăm tuổi, đối với Linh Lung nói rằng:</w:t>
      </w:r>
    </w:p>
    <w:p>
      <w:pPr>
        <w:pStyle w:val="BodyText"/>
      </w:pPr>
      <w:r>
        <w:t xml:space="preserve">- Tấn cấp Hóa Thần Kỳ có cái gì không tốt, vì sao phải kéo dài hết lần này tới lần khác?</w:t>
      </w:r>
    </w:p>
    <w:p>
      <w:pPr>
        <w:pStyle w:val="BodyText"/>
      </w:pPr>
      <w:r>
        <w:t xml:space="preserve">- Hóa Thần Kỳ, cùng hiện tại có khác biệt sao?</w:t>
      </w:r>
    </w:p>
    <w:p>
      <w:pPr>
        <w:pStyle w:val="BodyText"/>
      </w:pPr>
      <w:r>
        <w:t xml:space="preserve">Linh Lung chậm rãi trả lời.</w:t>
      </w:r>
    </w:p>
    <w:p>
      <w:pPr>
        <w:pStyle w:val="BodyText"/>
      </w:pPr>
      <w:r>
        <w:t xml:space="preserve">Có hắn ở đây, cũng đã đủ rồi, cái dạng tu vi gì cũng không quan trọng nữa.</w:t>
      </w:r>
    </w:p>
    <w:p>
      <w:pPr>
        <w:pStyle w:val="BodyText"/>
      </w:pPr>
      <w:r>
        <w:t xml:space="preserve">- Chưa thấy qua Tu Tiên Giả không cầu tiến như ngươi vậy, thật là...!</w:t>
      </w:r>
    </w:p>
    <w:p>
      <w:pPr>
        <w:pStyle w:val="BodyText"/>
      </w:pPr>
      <w:r>
        <w:t xml:space="preserve">Tô Triệt vỗ ót biểu thị kính phục:</w:t>
      </w:r>
    </w:p>
    <w:p>
      <w:pPr>
        <w:pStyle w:val="BodyText"/>
      </w:pPr>
      <w:r>
        <w:t xml:space="preserve">- Trên đời này, ngươi là độc nhất.</w:t>
      </w:r>
    </w:p>
    <w:p>
      <w:pPr>
        <w:pStyle w:val="BodyText"/>
      </w:pPr>
      <w:r>
        <w:t xml:space="preserve">- Nguyên nhân chính là như vậy, ta mới có thể lo lắng cho mình có khả năng không qua được cánh cửa Hóa Thần này.</w:t>
      </w:r>
    </w:p>
    <w:p>
      <w:pPr>
        <w:pStyle w:val="BodyText"/>
      </w:pPr>
      <w:r>
        <w:t xml:space="preserve">Linh Lung thấp giọng trả lời.</w:t>
      </w:r>
    </w:p>
    <w:p>
      <w:pPr>
        <w:pStyle w:val="BodyText"/>
      </w:pPr>
      <w:r>
        <w:t xml:space="preserve">- Chính là Hóa Thần thì tính là gì, sao có thể không thông qua được, ngươi cũng quá coi thường ta rồi!</w:t>
      </w:r>
    </w:p>
    <w:p>
      <w:pPr>
        <w:pStyle w:val="BodyText"/>
      </w:pPr>
      <w:r>
        <w:t xml:space="preserve">Tô Triệt mặc đạo phục ngoại môn đệ tử, vẻ mặt non nớt, chỉ nhìn bề ngoài mà nói, một phen khẩu khí mạnh miệng này nói ra, độ tin cậy xác thực không quá cao.</w:t>
      </w:r>
    </w:p>
    <w:p>
      <w:pPr>
        <w:pStyle w:val="BodyText"/>
      </w:pPr>
      <w:r>
        <w:t xml:space="preserve">Linh Lung từ trên xuống dưới quan sát hắn vài lần, nghẹn họng cười nói:</w:t>
      </w:r>
    </w:p>
    <w:p>
      <w:pPr>
        <w:pStyle w:val="BodyText"/>
      </w:pPr>
      <w:r>
        <w:t xml:space="preserve">- Ngươi trước tấn chức đến nội môn đệ tử, lại thổi da trâu đi sao.</w:t>
      </w:r>
    </w:p>
    <w:p>
      <w:pPr>
        <w:pStyle w:val="BodyText"/>
      </w:pPr>
      <w:r>
        <w:t xml:space="preserve">Tô Triệt cũng là cười hắc hắc, giật nhẹ ống tay áo:</w:t>
      </w:r>
    </w:p>
    <w:p>
      <w:pPr>
        <w:pStyle w:val="BodyText"/>
      </w:pPr>
      <w:r>
        <w:t xml:space="preserve">- Còn chính là thân y phục này mặc thoải mái hơn cả.</w:t>
      </w:r>
    </w:p>
    <w:p>
      <w:pPr>
        <w:pStyle w:val="BodyText"/>
      </w:pPr>
      <w:r>
        <w:t xml:space="preserve">- Chưa thấy qua Thiên Huyền đệ tử nào không cầu tiến như ngươi, trong tông môn, ngươi cũng là độc nhất!</w:t>
      </w:r>
    </w:p>
    <w:p>
      <w:pPr>
        <w:pStyle w:val="BodyText"/>
      </w:pPr>
      <w:r>
        <w:t xml:space="preserve">Linh Lung lập tức phản kích một câu.</w:t>
      </w:r>
    </w:p>
    <w:p>
      <w:pPr>
        <w:pStyle w:val="BodyText"/>
      </w:pPr>
      <w:r>
        <w:t xml:space="preserve">Bất quá, sau đó lại tựa như lơ đãng mà hỏi:</w:t>
      </w:r>
    </w:p>
    <w:p>
      <w:pPr>
        <w:pStyle w:val="BodyText"/>
      </w:pPr>
      <w:r>
        <w:t xml:space="preserve">- Ngươi, tiếp theo tấn cấp sẽ là lúc nào?</w:t>
      </w:r>
    </w:p>
    <w:p>
      <w:pPr>
        <w:pStyle w:val="BodyText"/>
      </w:pPr>
      <w:r>
        <w:t xml:space="preserve">- Qua tiếp năm mươi năm nữa.</w:t>
      </w:r>
    </w:p>
    <w:p>
      <w:pPr>
        <w:pStyle w:val="BodyText"/>
      </w:pPr>
      <w:r>
        <w:t xml:space="preserve">Tô Triệt nói là tấn cấp Huyền Tiên chi cảnh.</w:t>
      </w:r>
    </w:p>
    <w:p>
      <w:pPr>
        <w:pStyle w:val="BodyText"/>
      </w:pPr>
      <w:r>
        <w:t xml:space="preserve">Linh Lung gật đầu nói rằng:</w:t>
      </w:r>
    </w:p>
    <w:p>
      <w:pPr>
        <w:pStyle w:val="BodyText"/>
      </w:pPr>
      <w:r>
        <w:t xml:space="preserve">- Ta cùng ngươi một chỗ.</w:t>
      </w:r>
    </w:p>
    <w:p>
      <w:pPr>
        <w:pStyle w:val="BodyText"/>
      </w:pPr>
      <w:r>
        <w:t xml:space="preserve">- Vậy được rồi.</w:t>
      </w:r>
    </w:p>
    <w:p>
      <w:pPr>
        <w:pStyle w:val="BodyText"/>
      </w:pPr>
      <w:r>
        <w:t xml:space="preserve">Đối với một Cực phẩm sư tỷ như vậy, Tô Triệt chỉ có thể biểu thị khuất phục.</w:t>
      </w:r>
    </w:p>
    <w:p>
      <w:pPr>
        <w:pStyle w:val="BodyText"/>
      </w:pPr>
      <w:r>
        <w:t xml:space="preserve">...</w:t>
      </w:r>
    </w:p>
    <w:p>
      <w:pPr>
        <w:pStyle w:val="BodyText"/>
      </w:pPr>
      <w:r>
        <w:t xml:space="preserve">Năm mươi năm bình tĩnh rốt cuộc trôi qua, tính toán, bản thể của Tô Triệt tại Trừng Phạt Chi Giới đã sắp vượt qua một trăm năm.</w:t>
      </w:r>
    </w:p>
    <w:p>
      <w:pPr>
        <w:pStyle w:val="BodyText"/>
      </w:pPr>
      <w:r>
        <w:t xml:space="preserve">Một ngày này, Linh Lung sắp sửa bế quan trùng kích Hóa Thần Kỳ, Tô Triệt lại đối mặt với tấn cấp Huyền Tiên chi cảnh.</w:t>
      </w:r>
    </w:p>
    <w:p>
      <w:pPr>
        <w:pStyle w:val="BodyText"/>
      </w:pPr>
      <w:r>
        <w:t xml:space="preserve">- Ta nếu chết ở bên trong, nhất định cũng sẽ không bỏ qua cho ngươi.</w:t>
      </w:r>
    </w:p>
    <w:p>
      <w:pPr>
        <w:pStyle w:val="BodyText"/>
      </w:pPr>
      <w:r>
        <w:t xml:space="preserve">Trước khi tiến nhập động phủ bế quan, Linh Lung hung hăng quơ quyền đầu đối với Tô Triệt.</w:t>
      </w:r>
    </w:p>
    <w:p>
      <w:pPr>
        <w:pStyle w:val="BodyText"/>
      </w:pPr>
      <w:r>
        <w:t xml:space="preserve">- Sợ cái gì, ta và ngươi cùng nhau đi vào, muốn chết cùng chết.</w:t>
      </w:r>
    </w:p>
    <w:p>
      <w:pPr>
        <w:pStyle w:val="BodyText"/>
      </w:pPr>
      <w:r>
        <w:t xml:space="preserve">Tô Triệt ha hả mà cười, có thể nhìn ra được nàng khẩn trương và bất an. Hóa Thần thất bại, hẳn phải chết không thể nghi ngờ, nàng vẫn có chút lo lắng.</w:t>
      </w:r>
    </w:p>
    <w:p>
      <w:pPr>
        <w:pStyle w:val="BodyText"/>
      </w:pPr>
      <w:r>
        <w:t xml:space="preserve">Đại môn động phủ chậm rãi khép kín, Tô Triệt để phân thân của mình cùng Linh Lung cùng nhau đóng cửa ở bên trong.</w:t>
      </w:r>
    </w:p>
    <w:p>
      <w:pPr>
        <w:pStyle w:val="BodyText"/>
      </w:pPr>
      <w:r>
        <w:t xml:space="preserve">Lại qua gần nửa tháng, phiến thạch môn này cũng mở rộng ra, hai người bọn họ lại cùng nhau đi tới.</w:t>
      </w:r>
    </w:p>
    <w:p>
      <w:pPr>
        <w:pStyle w:val="BodyText"/>
      </w:pPr>
      <w:r>
        <w:t xml:space="preserve">Linh Lung tấn cấp Hóa Thần thành công, đối với Tô Triệt mà nói, tự mình chiếu cố người nào đó trong Tiên Ngục trùng kích Hóa Thần Kỳ căn bản không tồn tại bất cứ khó khăn gì.</w:t>
      </w:r>
    </w:p>
    <w:p>
      <w:pPr>
        <w:pStyle w:val="BodyText"/>
      </w:pPr>
      <w:r>
        <w:t xml:space="preserve">Linh Lung không nghĩ tới chính mình có biến hóa gì quá lớn, lại càng không dự định đi nghiên tu Hóa Thần Kỳ hẳn là nắm giữ những pháp thuật kia, chỉ là quan tâm hỏi:</w:t>
      </w:r>
    </w:p>
    <w:p>
      <w:pPr>
        <w:pStyle w:val="BodyText"/>
      </w:pPr>
      <w:r>
        <w:t xml:space="preserve">- Ngươi đây là?</w:t>
      </w:r>
    </w:p>
    <w:p>
      <w:pPr>
        <w:pStyle w:val="BodyText"/>
      </w:pPr>
      <w:r>
        <w:t xml:space="preserve">- Ta còn phải qua tiếp hai ba tháng nữa đi sao?</w:t>
      </w:r>
    </w:p>
    <w:p>
      <w:pPr>
        <w:pStyle w:val="BodyText"/>
      </w:pPr>
      <w:r>
        <w:t xml:space="preserve">Nhẹ giọng nhẹ giọng trả lời.</w:t>
      </w:r>
    </w:p>
    <w:p>
      <w:pPr>
        <w:pStyle w:val="BodyText"/>
      </w:pPr>
      <w:r>
        <w:t xml:space="preserve">Bản thể đang trùng kích Huyền Tiên chi cảnh, lại còn có thể phân tâm nhị dụng, điều khiển phân thân cùng sư tỷ ngươi ngươi ta ta, bởi vậy có thể thấy được, hắn đối với lần tấn cấp này có lòng tin và nắm chặt cỡ nào.</w:t>
      </w:r>
    </w:p>
    <w:p>
      <w:pPr>
        <w:pStyle w:val="BodyText"/>
      </w:pPr>
      <w:r>
        <w:t xml:space="preserve">Xác thực, quá trình bản thể tấn cấp thật sự là tương đối thuận lợi, Trừng Phạt Chi Giới mặc dù cũng không đủ Tiên Linh Chi Khí có thể cung cấp thu nạp, nhưng Tô Triệt căn bản không cần những điều kiện đó, nhiều thêm mấy trái Huyền Tiên quả cũng đủ rồi.</w:t>
      </w:r>
    </w:p>
    <w:p>
      <w:pPr>
        <w:pStyle w:val="BodyText"/>
      </w:pPr>
      <w:r>
        <w:t xml:space="preserve">Hai người vừa mới trở lại Linh Thảo Dược Viên, tòa mộc lâu trước kia của Linh Lung, sư tỷ cũng một phát nhéo áo sư đệ, mặt đối mặt, ngữ khí hung hăng nói rằng:</w:t>
      </w:r>
    </w:p>
    <w:p>
      <w:pPr>
        <w:pStyle w:val="BodyText"/>
      </w:pPr>
      <w:r>
        <w:t xml:space="preserve">- Cái khác ta không quản, khối phân thân này của ngươi, phải vĩnh viễn ở cùng với ta.</w:t>
      </w:r>
    </w:p>
    <w:p>
      <w:pPr>
        <w:pStyle w:val="BodyText"/>
      </w:pPr>
      <w:r>
        <w:t xml:space="preserve">Tô Triệt nhất thời sửng sốt, nhưng liền ha hả trả lời:</w:t>
      </w:r>
    </w:p>
    <w:p>
      <w:pPr>
        <w:pStyle w:val="BodyText"/>
      </w:pPr>
      <w:r>
        <w:t xml:space="preserve">- Sư tỷ không nên làm ta sợ, bản thể của ta chính đang trong quá trình tấn cấp vô cùng hung hiểm, chịu không nổi kích thích này.</w:t>
      </w:r>
    </w:p>
    <w:p>
      <w:pPr>
        <w:pStyle w:val="BodyText"/>
      </w:pPr>
      <w:r>
        <w:t xml:space="preserve">Phải biết rằng, bồi nàng nhiều năm như vậy. Ngày hôm này là lần đầu tiên chủ động đâm phá tầng giấy mỏng với "phân thân" này.</w:t>
      </w:r>
    </w:p>
    <w:p>
      <w:pPr>
        <w:pStyle w:val="BodyText"/>
      </w:pPr>
      <w:r>
        <w:t xml:space="preserve">- Không sai, ta sẽ nhân cơ hội này bức ngươi phát thệ!</w:t>
      </w:r>
    </w:p>
    <w:p>
      <w:pPr>
        <w:pStyle w:val="BodyText"/>
      </w:pPr>
      <w:r>
        <w:t xml:space="preserve">Linh Lung tay phải dắt áo hắn, tay trái cầm lấy cánh tay của hắn, phảng phất như chỉ cần buông lỏng là hắn có thể sẽ chạy mất:</w:t>
      </w:r>
    </w:p>
    <w:p>
      <w:pPr>
        <w:pStyle w:val="BodyText"/>
      </w:pPr>
      <w:r>
        <w:t xml:space="preserve">- Ngươi nếu không đáp ứng. Hai ta liền cùng chết.</w:t>
      </w:r>
    </w:p>
    <w:p>
      <w:pPr>
        <w:pStyle w:val="BodyText"/>
      </w:pPr>
      <w:r>
        <w:t xml:space="preserve">- Vậy cũng không cần hung ác như thế đi sao. Không phải là thề thôi sao?</w:t>
      </w:r>
    </w:p>
    <w:p>
      <w:pPr>
        <w:pStyle w:val="BodyText"/>
      </w:pPr>
      <w:r>
        <w:t xml:space="preserve">Tô Triệt giơ tay phải lên, thề với trời:</w:t>
      </w:r>
    </w:p>
    <w:p>
      <w:pPr>
        <w:pStyle w:val="BodyText"/>
      </w:pPr>
      <w:r>
        <w:t xml:space="preserve">- Ta Tô Triệt, sẽ lấy tấm thân này vĩnh viễn làm bạn với Linh Lung sư tỷ. Không rời không bỏ, tuyệt không cô phụ nàng....Nếu có vi phạm, thượng thiên giáng xuống trừng phạt ta.</w:t>
      </w:r>
    </w:p>
    <w:p>
      <w:pPr>
        <w:pStyle w:val="BodyText"/>
      </w:pPr>
      <w:r>
        <w:t xml:space="preserve">Trong lòng thì đang cười xấu xa: Tiên Ngục thượng thiên, cũng chính là bản thân ta. Ta tự mình nghiêm phạt mình. Ha ha, là lớn là nhỏ, ta tự tính...</w:t>
      </w:r>
    </w:p>
    <w:p>
      <w:pPr>
        <w:pStyle w:val="BodyText"/>
      </w:pPr>
      <w:r>
        <w:t xml:space="preserve">Linh Lung lại không biết thân phận chân chính của gia hỏa này, thấy hắn quả thực nguyện ý vì chính mình phát hạ thệ ngôn như vậy, trong lòng tự nhiên vui mừng vô hạn, buông ra cổ áo của hắn, ở trên mặt hắn khẻ véo mấy cái:</w:t>
      </w:r>
    </w:p>
    <w:p>
      <w:pPr>
        <w:pStyle w:val="BodyText"/>
      </w:pPr>
      <w:r>
        <w:t xml:space="preserve">- Thực đáng yêu! Buổi tối, sư tỷ làm cho ngươi ăn ngon.</w:t>
      </w:r>
    </w:p>
    <w:p>
      <w:pPr>
        <w:pStyle w:val="BodyText"/>
      </w:pPr>
      <w:r>
        <w:t xml:space="preserve">Sau đó, tay trong tay dẫn tiểu sư đệ vào nhà...</w:t>
      </w:r>
    </w:p>
    <w:p>
      <w:pPr>
        <w:pStyle w:val="BodyText"/>
      </w:pPr>
      <w:r>
        <w:t xml:space="preserve">Hai tháng sau, trong sơn cốc tại Trừng Phạt Chi Giới, Tô Triệt bản thể chậm rãi đi ra khỏi Kiền Nguyên Huyền Trận.</w:t>
      </w:r>
    </w:p>
    <w:p>
      <w:pPr>
        <w:pStyle w:val="BodyText"/>
      </w:pPr>
      <w:r>
        <w:t xml:space="preserve">- Đến đây đi! Kim Tiên hậu kỳ đã toàn bộ không còn uy hiếp, đến bao nhiêu, diệt bấy nhiêu. Thành công tấn chức đến Huyền Tiên sơ kỳ, lại thêm tăng phúc gấp trăm lần, có thể một kích sát Kim Tiên hậu kỳ hay không?</w:t>
      </w:r>
    </w:p>
    <w:p>
      <w:pPr>
        <w:pStyle w:val="BodyText"/>
      </w:pPr>
      <w:r>
        <w:t xml:space="preserve">Đối với điều này Tô Triệt không chút nghi ngờ.</w:t>
      </w:r>
    </w:p>
    <w:p>
      <w:pPr>
        <w:pStyle w:val="BodyText"/>
      </w:pPr>
      <w:r>
        <w:t xml:space="preserve">- Chúc mừng chủ nhân tấn chức Huyền Tiên!</w:t>
      </w:r>
    </w:p>
    <w:p>
      <w:pPr>
        <w:pStyle w:val="BodyText"/>
      </w:pPr>
      <w:r>
        <w:t xml:space="preserve">Hơn mười thủ hạ Kim Tiên vẫn thủ hộ ở bên ngoài trận pháp, cùng tiến lên nghênh đón, đồng thanh chúc mừng.</w:t>
      </w:r>
    </w:p>
    <w:p>
      <w:pPr>
        <w:pStyle w:val="BodyText"/>
      </w:pPr>
      <w:r>
        <w:t xml:space="preserve">Trái lại trên đỉnh núi, Âm Dương Song Sát lại là kinh ngạc vạn phần, quả thực không tin vào con mắt của chính mình:</w:t>
      </w:r>
    </w:p>
    <w:p>
      <w:pPr>
        <w:pStyle w:val="BodyText"/>
      </w:pPr>
      <w:r>
        <w:t xml:space="preserve">- Từ Thiên Tiên sơ kỳ trực tiếp tấn cấp Huyền Tiên? Rốt cuộc là tới luyện đan, hay là chạy tới ăn thịt người đây?</w:t>
      </w:r>
    </w:p>
    <w:p>
      <w:pPr>
        <w:pStyle w:val="BodyText"/>
      </w:pPr>
      <w:r>
        <w:t xml:space="preserve">Tô Triệt trầm giọng hỏi:</w:t>
      </w:r>
    </w:p>
    <w:p>
      <w:pPr>
        <w:pStyle w:val="BodyText"/>
      </w:pPr>
      <w:r>
        <w:t xml:space="preserve">- Có người tới sao?</w:t>
      </w:r>
    </w:p>
    <w:p>
      <w:pPr>
        <w:pStyle w:val="BodyText"/>
      </w:pPr>
      <w:r>
        <w:t xml:space="preserve">Một thủ hạ Kim Tiên trả lời:</w:t>
      </w:r>
    </w:p>
    <w:p>
      <w:pPr>
        <w:pStyle w:val="BodyText"/>
      </w:pPr>
      <w:r>
        <w:t xml:space="preserve">- Kỳ hạn trăm năm chưa tới, chỉ có hơn mười Kim Tiên hậu kỳ đến sớm, vẫn ở trên bình nguyên ngoài sơn cốc.</w:t>
      </w:r>
    </w:p>
    <w:p>
      <w:pPr>
        <w:pStyle w:val="BodyText"/>
      </w:pPr>
      <w:r>
        <w:t xml:space="preserve">- Cũng không tệ lắm.</w:t>
      </w:r>
    </w:p>
    <w:p>
      <w:pPr>
        <w:pStyle w:val="BodyText"/>
      </w:pPr>
      <w:r>
        <w:t xml:space="preserve">Tô Triệt bình thản gật đầu:</w:t>
      </w:r>
    </w:p>
    <w:p>
      <w:pPr>
        <w:pStyle w:val="BodyText"/>
      </w:pPr>
      <w:r>
        <w:t xml:space="preserve">- Đi gặp bọn họ.</w:t>
      </w:r>
    </w:p>
    <w:p>
      <w:pPr>
        <w:pStyle w:val="BodyText"/>
      </w:pPr>
      <w:r>
        <w:t xml:space="preserve">Đi tới bình nguyên ngoài sơn cốc, thông qua thần thức quả nhiên nhìn thấy hơn mười Kim Tiên hậu kỳ phân bố tại phạm vi nghìn dặm, đều đang tĩnh tọa chờ đợi.</w:t>
      </w:r>
    </w:p>
    <w:p>
      <w:pPr>
        <w:pStyle w:val="BodyText"/>
      </w:pPr>
      <w:r>
        <w:t xml:space="preserve">Lúc này, nhìn thấy Tô Triệt hiện thân, không cần bắt chuyện, bọn họ đó là chủ động vây tụ qua đây.</w:t>
      </w:r>
    </w:p>
    <w:p>
      <w:pPr>
        <w:pStyle w:val="BodyText"/>
      </w:pPr>
      <w:r>
        <w:t xml:space="preserve">Những người này mục đích phi thường đơn giản, chính là hi vọng Tô Triệt còn có thể tuyên bố lệnh thu mua, tiếp tục lùng bắt Huyền Tiên tử tù kiếm Tiên Tinh.</w:t>
      </w:r>
    </w:p>
    <w:p>
      <w:pPr>
        <w:pStyle w:val="Compact"/>
      </w:pPr>
      <w:r>
        <w:br w:type="textWrapping"/>
      </w:r>
      <w:r>
        <w:br w:type="textWrapping"/>
      </w:r>
    </w:p>
    <w:p>
      <w:pPr>
        <w:pStyle w:val="Heading2"/>
      </w:pPr>
      <w:bookmarkStart w:id="816" w:name="chương-1241-thuấn-sát-quần-sát-thượng"/>
      <w:bookmarkEnd w:id="816"/>
      <w:r>
        <w:t xml:space="preserve">794. Chương 1241: Thuấn Sát! Quần Sát! (thượng)</w:t>
      </w:r>
    </w:p>
    <w:p>
      <w:pPr>
        <w:pStyle w:val="Compact"/>
      </w:pPr>
      <w:r>
        <w:br w:type="textWrapping"/>
      </w:r>
      <w:r>
        <w:br w:type="textWrapping"/>
      </w:r>
      <w:r>
        <w:t xml:space="preserve">Trăm năm trước, thông qua một hồi giao dịch tử tù kia, bọn họ đều tự kiếm vào tay mấy trăm vạn Tiên Tinh, tại Trừng Phạt Chi Giới này duy trì tu luyện mười vạn năm khẳng định cũng đủ. Một miếng mồi ngon ngọt như vậy, bọn họ còn muốn kiếm được càng nhiều hơn mới có thể sớm chạy tới, kiên trì chờ ở đây.</w:t>
      </w:r>
    </w:p>
    <w:p>
      <w:pPr>
        <w:pStyle w:val="BodyText"/>
      </w:pPr>
      <w:r>
        <w:t xml:space="preserve">Sau khi tấn cấp Huyền Tiên, những Kim Tiên hậu kỳ ở trong mắt Tô Triệt đã biến thành hạng người một kích phải giết, bất quá, hiện tại không có ý tứ lấy bọn họ khai đao, mà là...</w:t>
      </w:r>
    </w:p>
    <w:p>
      <w:pPr>
        <w:pStyle w:val="BodyText"/>
      </w:pPr>
      <w:r>
        <w:t xml:space="preserve">- Cơ hội kiếm được càng nhiều Tiên Tinh hơn đã tới.</w:t>
      </w:r>
    </w:p>
    <w:p>
      <w:pPr>
        <w:pStyle w:val="BodyText"/>
      </w:pPr>
      <w:r>
        <w:t xml:space="preserve">Tô Triệt cười dài đối với bọn họ nói rằng:</w:t>
      </w:r>
    </w:p>
    <w:p>
      <w:pPr>
        <w:pStyle w:val="BodyText"/>
      </w:pPr>
      <w:r>
        <w:t xml:space="preserve">- Năm vạn Tiên Tinh mua một Kim Tiên sơ kỳ.</w:t>
      </w:r>
    </w:p>
    <w:p>
      <w:pPr>
        <w:pStyle w:val="BodyText"/>
      </w:pPr>
      <w:r>
        <w:t xml:space="preserve">- Kim Tiên tử tù?</w:t>
      </w:r>
    </w:p>
    <w:p>
      <w:pPr>
        <w:pStyle w:val="BodyText"/>
      </w:pPr>
      <w:r>
        <w:t xml:space="preserve">Hơn mười Kim Tiên hậu kỳ đều là sửng sốt, có người nói:</w:t>
      </w:r>
    </w:p>
    <w:p>
      <w:pPr>
        <w:pStyle w:val="BodyText"/>
      </w:pPr>
      <w:r>
        <w:t xml:space="preserve">- Đại nhân, Kim Tiên số lượng số lượng quá ít, không đổi lùng bắt... Huyền Tiên tử tù người thật không cần nữa sao?</w:t>
      </w:r>
    </w:p>
    <w:p>
      <w:pPr>
        <w:pStyle w:val="BodyText"/>
      </w:pPr>
      <w:r>
        <w:t xml:space="preserve">Bọn họ đã sớm đem Tô Triệt nhìn thành sứ giả luyện đan do Tà Hoàng Tiên Tôn cắt cử tới đây, mới có thể tôn xưng Tô Triệt một tiếng đại nhân.</w:t>
      </w:r>
    </w:p>
    <w:p>
      <w:pPr>
        <w:pStyle w:val="BodyText"/>
      </w:pPr>
      <w:r>
        <w:t xml:space="preserve">- Huyền Tiên tử tù, một người cũng không cần nữa!</w:t>
      </w:r>
    </w:p>
    <w:p>
      <w:pPr>
        <w:pStyle w:val="BodyText"/>
      </w:pPr>
      <w:r>
        <w:t xml:space="preserve">Tô Triệt lắc đầu nói rằng:</w:t>
      </w:r>
    </w:p>
    <w:p>
      <w:pPr>
        <w:pStyle w:val="BodyText"/>
      </w:pPr>
      <w:r>
        <w:t xml:space="preserve">- Lùng bắt Kim Tiên sơ kỳ biện pháp phi thường giản đơn, các ngươi mười mấy người liên hợp, hiệp lực lùng bắt, thu hoạch Tiên Tinh bình quân phân phối...Như vậy mà nói, còn có khó khăn sao?</w:t>
      </w:r>
    </w:p>
    <w:p>
      <w:pPr>
        <w:pStyle w:val="BodyText"/>
      </w:pPr>
      <w:r>
        <w:t xml:space="preserve">- Như thế...</w:t>
      </w:r>
    </w:p>
    <w:p>
      <w:pPr>
        <w:pStyle w:val="BodyText"/>
      </w:pPr>
      <w:r>
        <w:t xml:space="preserve">Hơn mười Kim Tiên hậu kỳ đối diện với nhau, đều đồng ý: biện pháp này, xác thực cũng được.</w:t>
      </w:r>
    </w:p>
    <w:p>
      <w:pPr>
        <w:pStyle w:val="BodyText"/>
      </w:pPr>
      <w:r>
        <w:t xml:space="preserve">Kim Tiên hậu kỳ lùng bắt Kim Tiên sơ kỳ, một đối một khẳng định là độ khó cực lớn, nhưng nếu là hơn mười hậu kỳ đối phó một sơ kỳ, vậy thì biến thành một bữa ăn sáng rồi.</w:t>
      </w:r>
    </w:p>
    <w:p>
      <w:pPr>
        <w:pStyle w:val="BodyText"/>
      </w:pPr>
      <w:r>
        <w:t xml:space="preserve">Tô Triệt vẫn là một bộ tư thái ngạo mạn, tuyên bố lệnh thu mua, rồi xoay người rời đi, cũng không nhiều lời vô ích.</w:t>
      </w:r>
    </w:p>
    <w:p>
      <w:pPr>
        <w:pStyle w:val="BodyText"/>
      </w:pPr>
      <w:r>
        <w:t xml:space="preserve">Lão Hắc lại là cười âm trầm nói:</w:t>
      </w:r>
    </w:p>
    <w:p>
      <w:pPr>
        <w:pStyle w:val="BodyText"/>
      </w:pPr>
      <w:r>
        <w:t xml:space="preserve">- Chủ nhân, kế sách này của ngươi, quả thực là quá âm, quá độc, độc đến cực điểm a!</w:t>
      </w:r>
    </w:p>
    <w:p>
      <w:pPr>
        <w:pStyle w:val="BodyText"/>
      </w:pPr>
      <w:r>
        <w:t xml:space="preserve">Lão Hắc đã minh bạch kế hoạch của Tô Triệt, há lại chỉ thu mua Kim Tiên sơ kỳ đơn giản như vậy...</w:t>
      </w:r>
    </w:p>
    <w:p>
      <w:pPr>
        <w:pStyle w:val="BodyText"/>
      </w:pPr>
      <w:r>
        <w:t xml:space="preserve">Lão Hắc lý giải kế hoạch Tô Triệt chế định ra là cái bộ dáng gì nữa?</w:t>
      </w:r>
    </w:p>
    <w:p>
      <w:pPr>
        <w:pStyle w:val="BodyText"/>
      </w:pPr>
      <w:r>
        <w:t xml:space="preserve">Chính cái gọi là tiền có thể sai quỷ đẩy ma, trước tốn tiền để những Kim Tiên hậu kỳ kia liên hợp đem tất cả Kim Tiên sơ kỳ tử tù phạm bắt sạch, sau đó, lại ra tay đem toàn bộ Kim Tiên hậu kỳ cũng bắt hết.</w:t>
      </w:r>
    </w:p>
    <w:p>
      <w:pPr>
        <w:pStyle w:val="BodyText"/>
      </w:pPr>
      <w:r>
        <w:t xml:space="preserve">Người đều bắt hết, tiền cũng liền trở lại, kế sách như vậy, có phải là thâm độc cực điểm?</w:t>
      </w:r>
    </w:p>
    <w:p>
      <w:pPr>
        <w:pStyle w:val="BodyText"/>
      </w:pPr>
      <w:r>
        <w:t xml:space="preserve">Bất quá, Tô Triệt nghĩ đến so với Lão Hắc còn muốn chu toàn hơn, lúc trước Kim Tiên sơ kỳ kia sẽ thành thành thật thật bị bắt sao? Ai cũng không cam lòng nhắm mắt chờ chết, bọn họ khẳng định sẽ thực thi phản kháng, không cần bao lâu, là có thể đạt được nghiệm chứng.</w:t>
      </w:r>
    </w:p>
    <w:p>
      <w:pPr>
        <w:pStyle w:val="BodyText"/>
      </w:pPr>
      <w:r>
        <w:t xml:space="preserve">Lệnh thu mua nhằm vào Kim Tiên sơ kỳ sau khi tuyên bố, trong ba tháng, Tô Triệt trả tiền bảy nghìn vạn Tiên Tinh, từ trong tay những Kim Tiên hậu kỳ này mua được hơn một trăm Kim Tiên sơ kỳ tử tù phạm.</w:t>
      </w:r>
    </w:p>
    <w:p>
      <w:pPr>
        <w:pStyle w:val="BodyText"/>
      </w:pPr>
      <w:r>
        <w:t xml:space="preserve">Tính toán bình quân, mỗi ngày còn không đến hai người, xác thực là bởi vì Kim Tiên tử tù số lượng quá ít, độ khó bắt bớ cũng lớn.</w:t>
      </w:r>
    </w:p>
    <w:p>
      <w:pPr>
        <w:pStyle w:val="BodyText"/>
      </w:pPr>
      <w:r>
        <w:t xml:space="preserve">Một ngày này, Tô Triệt dự đoán loại cục diện đó quả nhiên đã xuất hiện!</w:t>
      </w:r>
    </w:p>
    <w:p>
      <w:pPr>
        <w:pStyle w:val="BodyText"/>
      </w:pPr>
      <w:r>
        <w:t xml:space="preserve">Bầu trời trừng phạt chi giới vốn là một loại cảm giác tương đối âm u, lúc này, đột nhiên càng có vẻ áp lực hơn rất nhiều, tựa như một hồi bão tố sắp tới.</w:t>
      </w:r>
    </w:p>
    <w:p>
      <w:pPr>
        <w:pStyle w:val="BodyText"/>
      </w:pPr>
      <w:r>
        <w:t xml:space="preserve">Nhưng ai nấy đều biết, bên trong Tiên Giới không có khả năng tồn tại bão tố, các loại biến đổi khí hậu gì cả, cho dù địa giới nhà ai cần trời mưa, tự mình tùy tiện thi pháp cũng là có thể làm được, không cần lão thiên gia quan tâm hao sức.</w:t>
      </w:r>
    </w:p>
    <w:p>
      <w:pPr>
        <w:pStyle w:val="BodyText"/>
      </w:pPr>
      <w:r>
        <w:t xml:space="preserve">Đó chính là...</w:t>
      </w:r>
    </w:p>
    <w:p>
      <w:pPr>
        <w:pStyle w:val="BodyText"/>
      </w:pPr>
      <w:r>
        <w:t xml:space="preserve">- Bọn họ đã đến!</w:t>
      </w:r>
    </w:p>
    <w:p>
      <w:pPr>
        <w:pStyle w:val="BodyText"/>
      </w:pPr>
      <w:r>
        <w:t xml:space="preserve">Tô Triệt bay lên đỉnh một ngọn núi, hướng phía xa xa nhìn lại, bên cạnh không có một hộ vệ, bởi vì, ở chỗ này đã không cần bất kỳ kẻ nào bảo hộ.</w:t>
      </w:r>
    </w:p>
    <w:p>
      <w:pPr>
        <w:pStyle w:val="BodyText"/>
      </w:pPr>
      <w:r>
        <w:t xml:space="preserve">Hơn mười lần hô hấp qua đi, phương hướng đó xuất hiện mấy trăm đạo độn quang, ở ngoài nghìn dặm cũng có thể cảm giác được rõ ràng những người này mang theo sát khí và tức giận mà đến.</w:t>
      </w:r>
    </w:p>
    <w:p>
      <w:pPr>
        <w:pStyle w:val="BodyText"/>
      </w:pPr>
      <w:r>
        <w:t xml:space="preserve">Tất cả đều là Kim Tiên sơ kỳ!</w:t>
      </w:r>
    </w:p>
    <w:p>
      <w:pPr>
        <w:pStyle w:val="BodyText"/>
      </w:pPr>
      <w:r>
        <w:t xml:space="preserve">Rất hiển nhiên, những Kim Tiên tử tù này không cam lòng bị coi như con mồi bắt bớ rồi đem buôn bán, bọn họ rốt cục liên hợp với nhau, tìm tới nơi này muốn diệt trừ mầm mống tai họa.</w:t>
      </w:r>
    </w:p>
    <w:p>
      <w:pPr>
        <w:pStyle w:val="BodyText"/>
      </w:pPr>
      <w:r>
        <w:t xml:space="preserve">Bọn họ cũng đều biết, đối phó những thợ săn Kim Tiên hậu kỳ kia, chỉ là trị phần ngọn, mà không trị được phần gốc, biện pháp tốt nhất chính là diệt trừ sạch người mua kia.</w:t>
      </w:r>
    </w:p>
    <w:p>
      <w:pPr>
        <w:pStyle w:val="BodyText"/>
      </w:pPr>
      <w:r>
        <w:t xml:space="preserve">Mọi người cũng đều biết, người mua kia chỉ là một Thiên Tiên, tối đa cũng chính là Huyền Tiên, bên cạnh chỉ có hơn mười Kim Tiên hộ vệ, như vậy, bọn họ mấy trăm người muốn tiêu diệt đối phương khẳng định là đủ.</w:t>
      </w:r>
    </w:p>
    <w:p>
      <w:pPr>
        <w:pStyle w:val="BodyText"/>
      </w:pPr>
      <w:r>
        <w:t xml:space="preserve">- Vẫn là không thể nào đủ được, mới đến mấy trăm người. Trừng phạt chi giới, không có khả năng chỉ có mấy trăm Kim Tiên sơ kỳ vậy chứ...</w:t>
      </w:r>
    </w:p>
    <w:p>
      <w:pPr>
        <w:pStyle w:val="BodyText"/>
      </w:pPr>
      <w:r>
        <w:t xml:space="preserve">Tô Triệt đã sớm đoán được sự tình sẽ phát triển trở thành loại cục diện nào. Mới có thể định ra kỳ hạn trăm năm, đợi được chính mình tấn cấp đến Huyền Tiên chi cảnh, lại muốn làm việc này.</w:t>
      </w:r>
    </w:p>
    <w:p>
      <w:pPr>
        <w:pStyle w:val="BodyText"/>
      </w:pPr>
      <w:r>
        <w:t xml:space="preserve">Hô lạp lạp...</w:t>
      </w:r>
    </w:p>
    <w:p>
      <w:pPr>
        <w:pStyle w:val="BodyText"/>
      </w:pPr>
      <w:r>
        <w:t xml:space="preserve">Kim Tiên tốc độ phi hành không cần nhiều lời, trong chớp mắt đi tới phụ cận.</w:t>
      </w:r>
    </w:p>
    <w:p>
      <w:pPr>
        <w:pStyle w:val="BodyText"/>
      </w:pPr>
      <w:r>
        <w:t xml:space="preserve">Bọn họ đồng dạng phát hiện Tô Triệt. Cũng đều là liếc mắt nhận ra tên đầu sỏ gây nên việc này. Thậm chí, trong những người này tồn tại một khuôn mặt quen thuộc, cũng chính là Kim Tiên râu dài trăm năm trước đã từng cùng Tô Triệt giao thủ.</w:t>
      </w:r>
    </w:p>
    <w:p>
      <w:pPr>
        <w:pStyle w:val="BodyText"/>
      </w:pPr>
      <w:r>
        <w:t xml:space="preserve">Ầm!</w:t>
      </w:r>
    </w:p>
    <w:p>
      <w:pPr>
        <w:pStyle w:val="BodyText"/>
      </w:pPr>
      <w:r>
        <w:t xml:space="preserve">Trên thân tăng phúc gấp trăm lần, mục tiêu lẫn nhau cũng đều rất rõ ràng, không có dư địa gì có thể trao đổi, vậy thì không cần nhiều lời vô ích, trực tiếp khai chiến đi sao!</w:t>
      </w:r>
    </w:p>
    <w:p>
      <w:pPr>
        <w:pStyle w:val="BodyText"/>
      </w:pPr>
      <w:r>
        <w:t xml:space="preserve">Vù!</w:t>
      </w:r>
    </w:p>
    <w:p>
      <w:pPr>
        <w:pStyle w:val="BodyText"/>
      </w:pPr>
      <w:r>
        <w:t xml:space="preserve">Tô Triệt bay lên trên cao, lập tức đã bị mấy trăm Kim Tiên sơ kỳ vây quanh.</w:t>
      </w:r>
    </w:p>
    <w:p>
      <w:pPr>
        <w:pStyle w:val="BodyText"/>
      </w:pPr>
      <w:r>
        <w:t xml:space="preserve">Ầm ầm ầm...</w:t>
      </w:r>
    </w:p>
    <w:p>
      <w:pPr>
        <w:pStyle w:val="BodyText"/>
      </w:pPr>
      <w:r>
        <w:t xml:space="preserve">Trong nháy mắt liền có hơn một trăm loại đại đạo chi thuật uy thế kinh thiên đều tự bộc phát ra. Hướng về phía Tô Triệt ở trung tâm oanh sát tới.</w:t>
      </w:r>
    </w:p>
    <w:p>
      <w:pPr>
        <w:pStyle w:val="BodyText"/>
      </w:pPr>
      <w:r>
        <w:t xml:space="preserve">Đại Kim Thân Thuật!</w:t>
      </w:r>
    </w:p>
    <w:p>
      <w:pPr>
        <w:pStyle w:val="BodyText"/>
      </w:pPr>
      <w:r>
        <w:t xml:space="preserve">Đại Phòng Ngự Thuật!</w:t>
      </w:r>
    </w:p>
    <w:p>
      <w:pPr>
        <w:pStyle w:val="BodyText"/>
      </w:pPr>
      <w:r>
        <w:t xml:space="preserve">Nếu là cục diện một đối một, Tô Triệt hoàn toàn không cần vận dụng bất cứ một loại đạo pháp nào, lúc này nhưng lại không được, hiện tại phóng xuất ra Đại Kim Thân Thuật cấp đại sư, cùng với Đại Phòng Ngự Thuật Tông Sư Cấp.</w:t>
      </w:r>
    </w:p>
    <w:p>
      <w:pPr>
        <w:pStyle w:val="BodyText"/>
      </w:pPr>
      <w:r>
        <w:t xml:space="preserve">Ông...</w:t>
      </w:r>
    </w:p>
    <w:p>
      <w:pPr>
        <w:pStyle w:val="BodyText"/>
      </w:pPr>
      <w:r>
        <w:t xml:space="preserve">Kết giới phòng ngự hình viên cầu trạm lam sắc đem Tô Triệt bao vây, đồng thời không chỉ một tầng, mà là trong ngoài có hơn bảy tầng.</w:t>
      </w:r>
    </w:p>
    <w:p>
      <w:pPr>
        <w:pStyle w:val="BodyText"/>
      </w:pPr>
      <w:r>
        <w:t xml:space="preserve">Phi thăng Tiên Giới tới nay, trước sau tổng cộng rút lấy đại đạo kỹ năng của hơn một vạn Thiên Tiên tử tù, hơn sáu nghìn Huyền Tiên tử tù, hơn một trăm Kim Tiên tử tù thông qua kỹ năng dung hợp, số lượng không ít đại đạo chi thuật đều đã đạt được Tông Sư Cấp, trong đó đã có Đại Phòng Ngự Thuật.</w:t>
      </w:r>
    </w:p>
    <w:p>
      <w:pPr>
        <w:pStyle w:val="BodyText"/>
      </w:pPr>
      <w:r>
        <w:t xml:space="preserve">Đại Kim Thân Thuật cực kỳ khó luyện, rất nhiều người căn bản không có loại đạo pháp này. Bởi vậy, sau khi dung hợp cũng chỉ là cấp Đại Sư.</w:t>
      </w:r>
    </w:p>
    <w:p>
      <w:pPr>
        <w:pStyle w:val="BodyText"/>
      </w:pPr>
      <w:r>
        <w:t xml:space="preserve">Bất quá, như vậy cũng đủ rồi. Năm xưa, Lâm Cứu ngay cả Đại Kim Thân Thuật Nhập Môn Cấp cũng không phải, liền có thể khiến cho Đại Phòng Ngự Thuật của hắn uy năng đề thăng hai lần, Đại Kim Thân Thuật Đại Sư Cấp của Tô Triệt, đủ để cho hiệu lực phòng ngự đề thăng tới khoảng năm mươi lần.</w:t>
      </w:r>
    </w:p>
    <w:p>
      <w:pPr>
        <w:pStyle w:val="BodyText"/>
      </w:pPr>
      <w:r>
        <w:t xml:space="preserve">Vốn là Đại Phòng Ngự Thuật Tông Sư Cấp, uy năng đề thăng năm mươi lần. Lại thêm thực lực của bản thân Tô Triệt tăng phúc gấp trăm lần, những nhân tố này tất cả tổng hợp lại, đây là hạng khái niệm gì?</w:t>
      </w:r>
    </w:p>
    <w:p>
      <w:pPr>
        <w:pStyle w:val="Compact"/>
      </w:pPr>
      <w:r>
        <w:br w:type="textWrapping"/>
      </w:r>
      <w:r>
        <w:br w:type="textWrapping"/>
      </w:r>
    </w:p>
    <w:p>
      <w:pPr>
        <w:pStyle w:val="Heading2"/>
      </w:pPr>
      <w:bookmarkStart w:id="817" w:name="chương-1242-thuấn-sát-quần-sát-hạ"/>
      <w:bookmarkEnd w:id="817"/>
      <w:r>
        <w:t xml:space="preserve">795. Chương 1242: Thuấn Sát! Quần Sát! (hạ)</w:t>
      </w:r>
    </w:p>
    <w:p>
      <w:pPr>
        <w:pStyle w:val="Compact"/>
      </w:pPr>
      <w:r>
        <w:br w:type="textWrapping"/>
      </w:r>
      <w:r>
        <w:br w:type="textWrapping"/>
      </w:r>
      <w:r>
        <w:t xml:space="preserve">Ầm ầm ầm ầm ầm...</w:t>
      </w:r>
    </w:p>
    <w:p>
      <w:pPr>
        <w:pStyle w:val="BodyText"/>
      </w:pPr>
      <w:r>
        <w:t xml:space="preserve">Hơn một trăm Kim Tiên tử tù liên hợp thả ra đại đạo công kích, tất cả đều là chuẩn xác đánh trúng kết giới phòng ngự của Tô Triệt, lam quang lóe ra, sau đó chỉ để hai tầng hộ tráo bên ngoài cùng đánh nát, năm tầng bên trong hiệu quả bảo hộ một chút cũng không có phá hoại.</w:t>
      </w:r>
    </w:p>
    <w:p>
      <w:pPr>
        <w:pStyle w:val="BodyText"/>
      </w:pPr>
      <w:r>
        <w:t xml:space="preserve">- Sao lại như vậy?</w:t>
      </w:r>
    </w:p>
    <w:p>
      <w:pPr>
        <w:pStyle w:val="BodyText"/>
      </w:pPr>
      <w:r>
        <w:t xml:space="preserve">- Điều này sao có thể?</w:t>
      </w:r>
    </w:p>
    <w:p>
      <w:pPr>
        <w:pStyle w:val="BodyText"/>
      </w:pPr>
      <w:r>
        <w:t xml:space="preserve">- Hắn sao lại lợi hại như vậy được?</w:t>
      </w:r>
    </w:p>
    <w:p>
      <w:pPr>
        <w:pStyle w:val="BodyText"/>
      </w:pPr>
      <w:r>
        <w:t xml:space="preserve">- Đây là Đại Phòng Ngự Thuật loại cảnh giới gì?</w:t>
      </w:r>
    </w:p>
    <w:p>
      <w:pPr>
        <w:pStyle w:val="BodyText"/>
      </w:pPr>
      <w:r>
        <w:t xml:space="preserve">Đem Tô Triệt vây quanh, các Kim Tiên tử tù, tất cả đều sững sờ tại chỗ, căn bản không thể lý giải nguyên nhân bên trong.</w:t>
      </w:r>
    </w:p>
    <w:p>
      <w:pPr>
        <w:pStyle w:val="BodyText"/>
      </w:pPr>
      <w:r>
        <w:t xml:space="preserve">Người có trí tuệ nhất cũng chỉ có thể đoán rằng: lẽ nào, người này là một Đại La Kim Tiên khoác tấm áo da Huyền Tiên?</w:t>
      </w:r>
    </w:p>
    <w:p>
      <w:pPr>
        <w:pStyle w:val="BodyText"/>
      </w:pPr>
      <w:r>
        <w:t xml:space="preserve">Tô Triệt lại là cười nhẹ nhàng:</w:t>
      </w:r>
    </w:p>
    <w:p>
      <w:pPr>
        <w:pStyle w:val="BodyText"/>
      </w:pPr>
      <w:r>
        <w:t xml:space="preserve">- Vậy thì đến lượt ta.</w:t>
      </w:r>
    </w:p>
    <w:p>
      <w:pPr>
        <w:pStyle w:val="BodyText"/>
      </w:pPr>
      <w:r>
        <w:t xml:space="preserve">Tay trái giơ lên, một cổ hấp lực vô cùng cường hãn lập tức xuất hiện, tràn ngập trong phạm vi trăm dặm phía trước.</w:t>
      </w:r>
    </w:p>
    <w:p>
      <w:pPr>
        <w:pStyle w:val="BodyText"/>
      </w:pPr>
      <w:r>
        <w:t xml:space="preserve">Ở trong phạm vi này, hơn mười Kim Tiên sơ kỳ, nhất thời thân hình bất ổn, không bị khống chế mà hướng phía bên kia Tô Triệt bay đến.</w:t>
      </w:r>
    </w:p>
    <w:p>
      <w:pPr>
        <w:pStyle w:val="BodyText"/>
      </w:pPr>
      <w:r>
        <w:t xml:space="preserve">Đại Thôn Phệ Thuật Đại Sư Cấp, Tô Triệt chỉ là dùng để hút những người này đến gần mình, thậm chí chỉ cần vây khốn bọn họ một chút cũng được.</w:t>
      </w:r>
    </w:p>
    <w:p>
      <w:pPr>
        <w:pStyle w:val="BodyText"/>
      </w:pPr>
      <w:r>
        <w:t xml:space="preserve">Sau đó chính là Đại Thuấn Di Thuật Tông Sư Cấp.</w:t>
      </w:r>
    </w:p>
    <w:p>
      <w:pPr>
        <w:pStyle w:val="BodyText"/>
      </w:pPr>
      <w:r>
        <w:t xml:space="preserve">Bá bá bá bá...</w:t>
      </w:r>
    </w:p>
    <w:p>
      <w:pPr>
        <w:pStyle w:val="BodyText"/>
      </w:pPr>
      <w:r>
        <w:t xml:space="preserve">Trong nháy mắt, thân ảnh Tô Triệt phảng phất như đồng thời xuất hiện ở trước mặt hơn mười Kim Tiên tử tù, đối với bọn họ mỗi người đánh ra một chiêu đều chỉ là một quyền trúng ngực!</w:t>
      </w:r>
    </w:p>
    <w:p>
      <w:pPr>
        <w:pStyle w:val="BodyText"/>
      </w:pPr>
      <w:r>
        <w:t xml:space="preserve">Gặp phải Đại Thôn Phệ Thuật cường lực hấp thu hơn mười Kim Tiên, đang điên cuồng giãy dụa, kiệt lực phản kháng, thế nhưng, bọn họ có khả năng thi triển ra lực lượng, hoàn toàn không thể cùng Tô Triệt sau khi tăng phúc gấp trăm lần đối kháng. Giờ này khắc này, có thể nói bị định trụ tại chỗ, không thể chạy trốn, cũng không thể tránh né được.</w:t>
      </w:r>
    </w:p>
    <w:p>
      <w:pPr>
        <w:pStyle w:val="BodyText"/>
      </w:pPr>
      <w:r>
        <w:t xml:space="preserve">Đối mặt với một quyền này của Tô Triệt, bọn họ chỉ có thể trong lúc vội vã đều tự thi triển ra một đạo pháp phòng ngự am hiểu nhất.</w:t>
      </w:r>
    </w:p>
    <w:p>
      <w:pPr>
        <w:pStyle w:val="BodyText"/>
      </w:pPr>
      <w:r>
        <w:t xml:space="preserve">Chỉ có thể nói, ngay từ đầu tất cả bọn họ đều phạm phải khinh địch, phán đoán sai lầm, tưởng rằng mấy trăm Kim Tiên sao có thể có thể không đối phó nổi một Huyền Tiên nho nhỏ, chỉ cần liên hợp một kích, là có thể đem hắn hóa thành hư vô. Bởi vậy, bọn người kia ngay cả thuật phòng ngự cũng không có mở ra.</w:t>
      </w:r>
    </w:p>
    <w:p>
      <w:pPr>
        <w:pStyle w:val="BodyText"/>
      </w:pPr>
      <w:r>
        <w:t xml:space="preserve">Lúc này lại thi triển phòng ngự đạo pháp, không nói cũng đã muộn, vậy cũng là không dùng được.</w:t>
      </w:r>
    </w:p>
    <w:p>
      <w:pPr>
        <w:pStyle w:val="BodyText"/>
      </w:pPr>
      <w:r>
        <w:t xml:space="preserve">Kim Tiên sơ kỳ thi triển ra phương pháp phòng ngự, có thể chống đỡ được quyền đầu của Tô Triệt không?</w:t>
      </w:r>
    </w:p>
    <w:p>
      <w:pPr>
        <w:pStyle w:val="BodyText"/>
      </w:pPr>
      <w:r>
        <w:t xml:space="preserve">Khẳng định không thể!</w:t>
      </w:r>
    </w:p>
    <w:p>
      <w:pPr>
        <w:pStyle w:val="BodyText"/>
      </w:pPr>
      <w:r>
        <w:t xml:space="preserve">Tô Triệt tấn cấp Huyền Tiên, có mười phần lòng tin, có thể một quyền đánh bạo Kim Tiên hậu kỳ. Đám gia hỏa trước mặt này lực lượng phòng ngự chỉ như trang trí, có và không có đều như nhau cả.</w:t>
      </w:r>
    </w:p>
    <w:p>
      <w:pPr>
        <w:pStyle w:val="BodyText"/>
      </w:pPr>
      <w:r>
        <w:t xml:space="preserve">Bành bành bành bành...</w:t>
      </w:r>
    </w:p>
    <w:p>
      <w:pPr>
        <w:pStyle w:val="BodyText"/>
      </w:pPr>
      <w:r>
        <w:t xml:space="preserve">Hơn mười tiếng nổ vang cực kỳ nặng nề hầu như liên tục đến một lần, khó có thể nhận ra được trình tự trước sau. Đây là bởi Tô Triệt lợi dụng Đại Thuấn Di Thuật Tông Sư Cấp, ở trong một phần vạn sát na, thuấn di hơn mười lần. Có thể nói là cùng thời gian xuất hiện phía trước bọn họ, đồng thời kích trúng bọn họ.</w:t>
      </w:r>
    </w:p>
    <w:p>
      <w:pPr>
        <w:pStyle w:val="BodyText"/>
      </w:pPr>
      <w:r>
        <w:t xml:space="preserve">A! A! A!</w:t>
      </w:r>
    </w:p>
    <w:p>
      <w:pPr>
        <w:pStyle w:val="BodyText"/>
      </w:pPr>
      <w:r>
        <w:t xml:space="preserve">Có người còn có thể kịp phát ra tiếng kêu thảm, có người thậm chí ngay cả một tiếng cũng không phát ra được, thân thể bọn họ đã bị hỗn độn chi lực vô cùng kinh khủng kia chấn thành phấn toái.</w:t>
      </w:r>
    </w:p>
    <w:p>
      <w:pPr>
        <w:pStyle w:val="BodyText"/>
      </w:pPr>
      <w:r>
        <w:t xml:space="preserve">Ai nấy đều chỉ còn lại cái đầu.</w:t>
      </w:r>
    </w:p>
    <w:p>
      <w:pPr>
        <w:pStyle w:val="BodyText"/>
      </w:pPr>
      <w:r>
        <w:t xml:space="preserve">Thu!</w:t>
      </w:r>
    </w:p>
    <w:p>
      <w:pPr>
        <w:pStyle w:val="BodyText"/>
      </w:pPr>
      <w:r>
        <w:t xml:space="preserve">Đại Thôn Phệ Thuật còn đang phát huy hiệu quả, nhất thời liếm đem hơn mười cái đầu nhiếp tới tay cầm, bắt vào Tiên Ngục.</w:t>
      </w:r>
    </w:p>
    <w:p>
      <w:pPr>
        <w:pStyle w:val="BodyText"/>
      </w:pPr>
      <w:r>
        <w:t xml:space="preserve">Đầu vẫn hoàn hảo, bọn họ còn đang kinh hãi, đại đạo Kim Tiên chỉ cần công phu hơn mười lần hô hấp là có thể nặn ra một khối thân thể hoàn toàn mới, sau đó, lại lấy sinh mệnh của bọn họ làm đại giới hoàn thành hai chuyện cuối cùng: kỹ năng bị rút lấy, luyện thành Tiên Anh Quả.</w:t>
      </w:r>
    </w:p>
    <w:p>
      <w:pPr>
        <w:pStyle w:val="BodyText"/>
      </w:pPr>
      <w:r>
        <w:t xml:space="preserve">Quá nhanh!</w:t>
      </w:r>
    </w:p>
    <w:p>
      <w:pPr>
        <w:pStyle w:val="BodyText"/>
      </w:pPr>
      <w:r>
        <w:t xml:space="preserve">Bắt sống hơn mười Kim Tiên sơ kỳ này, chỉ dùng công phu trong nháy mắt, những Kim Tiên sơ kỳ vốn dự định diệt trừ Tô Triệt kia, hoàn toàn thất thần ở đó, cũng không có làm ra phản ứng kịp thời.</w:t>
      </w:r>
    </w:p>
    <w:p>
      <w:pPr>
        <w:pStyle w:val="BodyText"/>
      </w:pPr>
      <w:r>
        <w:t xml:space="preserve">Ai có thể nghĩ đến, một Huyền Tiên có thể bộc phát ra thực lực cường đại kinh khủng như vậy, nhìn rõ ràng là một đầu heo, thế nào thoáng cái biến thành lão hổ ăn tươi nuốt sống?</w:t>
      </w:r>
    </w:p>
    <w:p>
      <w:pPr>
        <w:pStyle w:val="BodyText"/>
      </w:pPr>
      <w:r>
        <w:t xml:space="preserve">- Tiếp tục!</w:t>
      </w:r>
    </w:p>
    <w:p>
      <w:pPr>
        <w:pStyle w:val="BodyText"/>
      </w:pPr>
      <w:r>
        <w:t xml:space="preserve">Thừa dịp bọn họ còn đang ngây người, trong nháy mắt này, Tô Triệt phương hướng vừa chuyển, vẫn là chiêu số đồng dạng. Lại hướng về phía hơn mười Kim Tiên sơ kỳ khác phát động tập kích!</w:t>
      </w:r>
    </w:p>
    <w:p>
      <w:pPr>
        <w:pStyle w:val="BodyText"/>
      </w:pPr>
      <w:r>
        <w:t xml:space="preserve">Đại Thôn Phệ Thuật, Đại Thuấn Di Thuật, lại thêm quyền đầu của chính mình, ba cái này phối hợp, tựa như vô kiên bất tồi, mọi việc đều thuận lợi.</w:t>
      </w:r>
    </w:p>
    <w:p>
      <w:pPr>
        <w:pStyle w:val="BodyText"/>
      </w:pPr>
      <w:r>
        <w:t xml:space="preserve">Bành bành bành bành...</w:t>
      </w:r>
    </w:p>
    <w:p>
      <w:pPr>
        <w:pStyle w:val="BodyText"/>
      </w:pPr>
      <w:r>
        <w:t xml:space="preserve">Kết quả vẫn là như vậy, nhóm Kim Tiên sơ kỳ thứ hai cũng đều từ trong quyền, thân thể nghiền nát, chỉ còn có đầu, lập tức di dời đến Tiên Ngục.</w:t>
      </w:r>
    </w:p>
    <w:p>
      <w:pPr>
        <w:pStyle w:val="BodyText"/>
      </w:pPr>
      <w:r>
        <w:t xml:space="preserve">- Chạy!</w:t>
      </w:r>
    </w:p>
    <w:p>
      <w:pPr>
        <w:pStyle w:val="BodyText"/>
      </w:pPr>
      <w:r>
        <w:t xml:space="preserve">Cứ như vậy hai lần, cũng đã khiến những Kim Tiên sơ kỳ còn lại triệt để bị dọa sợ, bọn họ cũng tất cả đều phản ứng lại, hô lạp lạp, hướng bốn phía bắt đầu chạy trốn.</w:t>
      </w:r>
    </w:p>
    <w:p>
      <w:pPr>
        <w:pStyle w:val="BodyText"/>
      </w:pPr>
      <w:r>
        <w:t xml:space="preserve">Không trốn không được. Đối mặt với một ác ma thực lực kinh khủng như vậy, sát thần không thể đối kháng, ngoại trừ bỏ chạy, còn có thể thế nào.</w:t>
      </w:r>
    </w:p>
    <w:p>
      <w:pPr>
        <w:pStyle w:val="BodyText"/>
      </w:pPr>
      <w:r>
        <w:t xml:space="preserve">Bành bành bành bành...</w:t>
      </w:r>
    </w:p>
    <w:p>
      <w:pPr>
        <w:pStyle w:val="BodyText"/>
      </w:pPr>
      <w:r>
        <w:t xml:space="preserve">Mấy tử tù chạy chậm nhất, cự ly gần nhất vẫn là bị Tô Triệt đuổi theo đánh bạo thân thể, bắt tiến vào Tiên Ngục, thế nhưng còn lại những người kia sao...</w:t>
      </w:r>
    </w:p>
    <w:p>
      <w:pPr>
        <w:pStyle w:val="BodyText"/>
      </w:pPr>
      <w:r>
        <w:t xml:space="preserve">Tô Triệt ở không trung dừng lại, cũng không định đuổi theo nữa.</w:t>
      </w:r>
    </w:p>
    <w:p>
      <w:pPr>
        <w:pStyle w:val="BodyText"/>
      </w:pPr>
      <w:r>
        <w:t xml:space="preserve">Ở trên không trung, mấy trăm Kim Tiên chạy tứ tán, hướng phía nào chạy trốn cũng đều có, cho dù đuổi theo, cũng bắt không được mấy người.</w:t>
      </w:r>
    </w:p>
    <w:p>
      <w:pPr>
        <w:pStyle w:val="BodyText"/>
      </w:pPr>
      <w:r>
        <w:t xml:space="preserve">Mấy con cá nhỏ mà thôi, không đáng đường đường Tiên Ngục chi chủ vất vả tìm kiếm, chỉ bằng lệnh thu mua lúc trước, bọn họ sớm muộn gì cũng sẽ tiến vào Tiên Ngục.</w:t>
      </w:r>
    </w:p>
    <w:p>
      <w:pPr>
        <w:pStyle w:val="BodyText"/>
      </w:pPr>
      <w:r>
        <w:t xml:space="preserve">Cứ như vậy, một nhóm Kim Tiên sơ kỳ liên hợp thành chiến đội, tới cũng nhay, đi càng nhanh hơn, tổng cộng thời gian cũng không vượt quá mười lần hô hấp, đã bị Tô Triệt liên tiếp đánh cho bỏ chay, giải tán lập tức.</w:t>
      </w:r>
    </w:p>
    <w:p>
      <w:pPr>
        <w:pStyle w:val="BodyText"/>
      </w:pPr>
      <w:r>
        <w:t xml:space="preserve">Lại cho bọn hắn một trăm lá gan, cũng không dám lại tới nơi này, cho dù tập kết đội ngũ quy mô mấy nghìn người thảo phạt cũng là vô dụng.</w:t>
      </w:r>
    </w:p>
    <w:p>
      <w:pPr>
        <w:pStyle w:val="BodyText"/>
      </w:pPr>
      <w:r>
        <w:t xml:space="preserve">Tăng phúc gấp trăm lần cũng chính là kinh khủng như thế!</w:t>
      </w:r>
    </w:p>
    <w:p>
      <w:pPr>
        <w:pStyle w:val="BodyText"/>
      </w:pPr>
      <w:r>
        <w:t xml:space="preserve">Nếu đổi thành trăm năm trước, Tô Triệt còn chỉ là Thiên Tiên sơ kỳ, đối mặt mấy trăm Kim Tiên sơ kỳ, kết cục khẳng định là vô cùng thê thảm, hiện tại, chỉ là tấn cấp Huyền Tiên, kết quả đó là tuyệt nhiên khác nhau.</w:t>
      </w:r>
    </w:p>
    <w:p>
      <w:pPr>
        <w:pStyle w:val="BodyText"/>
      </w:pPr>
      <w:r>
        <w:t xml:space="preserve">Tu vi cảnh giới chỉ cần đi tới một bước nhỏ, có thể sản sinh ra biến hóa bành trướng và bạo tạc gấp trăm lần.</w:t>
      </w:r>
    </w:p>
    <w:p>
      <w:pPr>
        <w:pStyle w:val="BodyText"/>
      </w:pPr>
      <w:r>
        <w:t xml:space="preserve">Đặt ra công năng tầng bảy của Tiên Ngục, một bước này thực sự đã đi dúng!</w:t>
      </w:r>
    </w:p>
    <w:p>
      <w:pPr>
        <w:pStyle w:val="BodyText"/>
      </w:pPr>
      <w:r>
        <w:t xml:space="preserve">Một tòa sơn phong, Âm Dương Song Sát thân ở gần đó, nhìn thấy hết thảy chuyện này, cũng thật sự là trợn mắt há hốc miệng, tựa như chết lặng đi.</w:t>
      </w:r>
    </w:p>
    <w:p>
      <w:pPr>
        <w:pStyle w:val="BodyText"/>
      </w:pPr>
      <w:r>
        <w:t xml:space="preserve">Không lâu trước đây, thanh niên nhân này cũng không phải đối thủ của bất cứ ai trong phu thê hai người, lúc này mới chỉ là trăm năm qua đi, sao có thể thoáng cái biến thành như vậy?</w:t>
      </w:r>
    </w:p>
    <w:p>
      <w:pPr>
        <w:pStyle w:val="BodyText"/>
      </w:pPr>
      <w:r>
        <w:t xml:space="preserve">Đây rốt cuộc là chạy tới luyện đan, hay là chạy tới luyện công? Vị nhân gia này sẽ không phải tôn tử của Tà Hoàng Tiên Tôn đấy chứ?</w:t>
      </w:r>
    </w:p>
    <w:p>
      <w:pPr>
        <w:pStyle w:val="BodyText"/>
      </w:pPr>
      <w:r>
        <w:t xml:space="preserve">Dương Sát sắc mặt trắng bệch, giọng nói run rẩy truyền âm hỏi:</w:t>
      </w:r>
    </w:p>
    <w:p>
      <w:pPr>
        <w:pStyle w:val="BodyText"/>
      </w:pPr>
      <w:r>
        <w:t xml:space="preserve">- Chúng ta có phải là thực sự nên nhận hắn làm chủ hay không?</w:t>
      </w:r>
    </w:p>
    <w:p>
      <w:pPr>
        <w:pStyle w:val="BodyText"/>
      </w:pPr>
      <w:r>
        <w:t xml:space="preserve">- Phí lời!</w:t>
      </w:r>
    </w:p>
    <w:p>
      <w:pPr>
        <w:pStyle w:val="BodyText"/>
      </w:pPr>
      <w:r>
        <w:t xml:space="preserve">Âm Sát thần thái biểu tình hơi mạnh mẽ một chút, đầu tiên là mắng trượng phu một tiếng, lập tức lại trầm thấp than thở:</w:t>
      </w:r>
    </w:p>
    <w:p>
      <w:pPr>
        <w:pStyle w:val="BodyText"/>
      </w:pPr>
      <w:r>
        <w:t xml:space="preserve">- Chỉ là không biết, hiện tại hắn có cần đến chúng ta nữa hay không?</w:t>
      </w:r>
    </w:p>
    <w:p>
      <w:pPr>
        <w:pStyle w:val="Compact"/>
      </w:pPr>
      <w:r>
        <w:br w:type="textWrapping"/>
      </w:r>
      <w:r>
        <w:br w:type="textWrapping"/>
      </w:r>
    </w:p>
    <w:p>
      <w:pPr>
        <w:pStyle w:val="Heading2"/>
      </w:pPr>
      <w:bookmarkStart w:id="818" w:name="chương-1243-trong-u-minh-tự-có-định-số.-thượng"/>
      <w:bookmarkEnd w:id="818"/>
      <w:r>
        <w:t xml:space="preserve">796. Chương 1243: Trong U Minh Tự Có Định Số. (thượng)</w:t>
      </w:r>
    </w:p>
    <w:p>
      <w:pPr>
        <w:pStyle w:val="Compact"/>
      </w:pPr>
      <w:r>
        <w:br w:type="textWrapping"/>
      </w:r>
      <w:r>
        <w:br w:type="textWrapping"/>
      </w:r>
      <w:r>
        <w:t xml:space="preserve">- Khấu kiến chủ nhân!</w:t>
      </w:r>
    </w:p>
    <w:p>
      <w:pPr>
        <w:pStyle w:val="BodyText"/>
      </w:pPr>
      <w:r>
        <w:t xml:space="preserve">Âm Dương Song Sát phu thê này thực sự chạy tới trước mặt Tô Triệt đại lễ tham bái.</w:t>
      </w:r>
    </w:p>
    <w:p>
      <w:pPr>
        <w:pStyle w:val="BodyText"/>
      </w:pPr>
      <w:r>
        <w:t xml:space="preserve">Tô Triệt ngược lại cũng không cảm thấy ngoài ý muốn hoặc kỳ quái gì cả. Những tử tù này vì mạng sống, vì có được tự do mới, đã sớm không quan tâm cái gì tôn nghiêm và thể diện rồi.</w:t>
      </w:r>
    </w:p>
    <w:p>
      <w:pPr>
        <w:pStyle w:val="BodyText"/>
      </w:pPr>
      <w:r>
        <w:t xml:space="preserve">- Tuy nói chậm một chút, nhưng các ngươi nói chung cũng là thông suốt.</w:t>
      </w:r>
    </w:p>
    <w:p>
      <w:pPr>
        <w:pStyle w:val="BodyText"/>
      </w:pPr>
      <w:r>
        <w:t xml:space="preserve">Tô Triệt nhàn nhạt nói rằng:</w:t>
      </w:r>
    </w:p>
    <w:p>
      <w:pPr>
        <w:pStyle w:val="BodyText"/>
      </w:pPr>
      <w:r>
        <w:t xml:space="preserve">- Nếu đã chủ động nhận ta làm chủ, khẳng định sẽ cùng những người khác đãi ngộ như nhau. Các ngươi cũng đi bắt Kim Tiên sơ kỳ đi sao, trong vòng trăm năm ta sẽ không rời khỏi, nơi này cũng không cần các ngươi thủ hộ.</w:t>
      </w:r>
    </w:p>
    <w:p>
      <w:pPr>
        <w:pStyle w:val="BodyText"/>
      </w:pPr>
      <w:r>
        <w:t xml:space="preserve">- Dạ, chủ nhân.</w:t>
      </w:r>
    </w:p>
    <w:p>
      <w:pPr>
        <w:pStyle w:val="BodyText"/>
      </w:pPr>
      <w:r>
        <w:t xml:space="preserve">Dương Sát ha hả mà cười, không nghĩ tới Tô Triệt đáp ứng thống khoái như vậy, một chút cũng không có ý tứ khó dễ hai người bọn họ.</w:t>
      </w:r>
    </w:p>
    <w:p>
      <w:pPr>
        <w:pStyle w:val="BodyText"/>
      </w:pPr>
      <w:r>
        <w:t xml:space="preserve">Âm Sát lại là ôn nhu nói rằng:</w:t>
      </w:r>
    </w:p>
    <w:p>
      <w:pPr>
        <w:pStyle w:val="BodyText"/>
      </w:pPr>
      <w:r>
        <w:t xml:space="preserve">- Chủ nhân xin yên tâm, nếu hai người chúng ta đã nhận ngươi làm chủ, từ nay về sau, người phân phó chúng ta sẽ toàn lực ứng phó, tuyệt không hai lòng.</w:t>
      </w:r>
    </w:p>
    <w:p>
      <w:pPr>
        <w:pStyle w:val="BodyText"/>
      </w:pPr>
      <w:r>
        <w:t xml:space="preserve">- Nói những lời này cũng vô dụng.</w:t>
      </w:r>
    </w:p>
    <w:p>
      <w:pPr>
        <w:pStyle w:val="BodyText"/>
      </w:pPr>
      <w:r>
        <w:t xml:space="preserve">Tô Triệt cũng không giấu diếm, trực tiếp nói:</w:t>
      </w:r>
    </w:p>
    <w:p>
      <w:pPr>
        <w:pStyle w:val="BodyText"/>
      </w:pPr>
      <w:r>
        <w:t xml:space="preserve">- Ta sẽ không tin tưởng bất cứ lời hứa hẹn suông của kẻ nào, đợi ngày rời khỏi, mới là thời gian chân chính khảo nghiệm các ngươi. Đi thôi!</w:t>
      </w:r>
    </w:p>
    <w:p>
      <w:pPr>
        <w:pStyle w:val="BodyText"/>
      </w:pPr>
      <w:r>
        <w:t xml:space="preserve">- Dạ.</w:t>
      </w:r>
    </w:p>
    <w:p>
      <w:pPr>
        <w:pStyle w:val="BodyText"/>
      </w:pPr>
      <w:r>
        <w:t xml:space="preserve">Âm Dương Song Sát thành thành thật thật lui ra, trong quá trình này cũng không dám ngẩng đầu lên nhìn thẳng vào Tô Triệt, thật sự là bởi vì, một hồi vừa rồi thủ đoạn lôi đình quá mức kinh người. Mấy trăm Kim Tiên vây quanh, ngay trong thời gian ngắn ngủi bắt giết hơn ba mươi người. Thực lực như vậy diệt sát phu phụ hai người bọn họ tất nhiên là dễ như trở bàn tay.</w:t>
      </w:r>
    </w:p>
    <w:p>
      <w:pPr>
        <w:pStyle w:val="BodyText"/>
      </w:pPr>
      <w:r>
        <w:t xml:space="preserve">Đối mặt một người tùy tiện liền có thể diệt sát bản thân, sao có thể không khẩn trương, sao không kinh sợ cho được.</w:t>
      </w:r>
    </w:p>
    <w:p>
      <w:pPr>
        <w:pStyle w:val="BodyText"/>
      </w:pPr>
      <w:r>
        <w:t xml:space="preserve">Không quá vài ngày, Tô Triệt một mình bắt giết hơn ba mươi Kim Tiên tử tù, tình huống này ngay tại trừng phạt chi giới cấp tốc lan truyền ra. Cũng không phải Âm Dương Song Sát tuyên dương khắp nơi, mà là những Kim Tiên sơ kỳ tử tù phạm kia đều tản ra, cảnh cáo mọi người: ngày diệt vong của chúng ta đã đến.</w:t>
      </w:r>
    </w:p>
    <w:p>
      <w:pPr>
        <w:pStyle w:val="BodyText"/>
      </w:pPr>
      <w:r>
        <w:t xml:space="preserve">Rất nhiều Kim Tiên hậu kỳ theo đó sinh ra một loại lo lắng, cái gọi là thỏ chết, chó săn bị thịt, ngày nào đó tất cả Kim Tiên sơ kỳ đều bị bắt sạch, có phải là sẽ đến phiên chúng ta hay không?</w:t>
      </w:r>
    </w:p>
    <w:p>
      <w:pPr>
        <w:pStyle w:val="BodyText"/>
      </w:pPr>
      <w:r>
        <w:t xml:space="preserve">Loại tâm lý bóng ma này rất nhanh ở trong lòng mọi người lan tràn ra, hầu hết mọi người lập tức đình chỉ hành động lùng bắt, tụ tập lại với nhau thương lượng đối sách, chỉ có số rất ít thực sự có đủ trí tuệ, mới có thể tìm được Âm Dương Song Sát, hướng phu phụ bọn họ tìm kiếm trợ giúp.</w:t>
      </w:r>
    </w:p>
    <w:p>
      <w:pPr>
        <w:pStyle w:val="BodyText"/>
      </w:pPr>
      <w:r>
        <w:t xml:space="preserve">Một ngày này, Âm Dương Song Sát trở lại trước mặt Tô Triệt, đưa lên hai Kim Tiên sơ kỳ làm tế phẩm. Sau đó bẩm báo:</w:t>
      </w:r>
    </w:p>
    <w:p>
      <w:pPr>
        <w:pStyle w:val="BodyText"/>
      </w:pPr>
      <w:r>
        <w:t xml:space="preserve">- Chủ nhân, mấy ngày gần đây có chút Kim Tiên hậu kỳ tìm được chúng ta, hỏi thăm sự tình có liên quan tới ngài, chúng ta chỉ trả lời một câu. Chủ động nhận chủ, đãi ngộ liền không giống nhau... Chủ nhân, nói như vậy được không?</w:t>
      </w:r>
    </w:p>
    <w:p>
      <w:pPr>
        <w:pStyle w:val="BodyText"/>
      </w:pPr>
      <w:r>
        <w:t xml:space="preserve">- Có thể.</w:t>
      </w:r>
    </w:p>
    <w:p>
      <w:pPr>
        <w:pStyle w:val="BodyText"/>
      </w:pPr>
      <w:r>
        <w:t xml:space="preserve">Tô Triệt gật đầu trả lời:</w:t>
      </w:r>
    </w:p>
    <w:p>
      <w:pPr>
        <w:pStyle w:val="BodyText"/>
      </w:pPr>
      <w:r>
        <w:t xml:space="preserve">- Chủ động nhận chủ, liền có thể giữ được mạng sống, xác thực là như thế này. Hai người các ngươi cứ yên tâm đi, không cần thử ta như vậy.</w:t>
      </w:r>
    </w:p>
    <w:p>
      <w:pPr>
        <w:pStyle w:val="BodyText"/>
      </w:pPr>
      <w:r>
        <w:t xml:space="preserve">- Thuộc hạ không dám.</w:t>
      </w:r>
    </w:p>
    <w:p>
      <w:pPr>
        <w:pStyle w:val="BodyText"/>
      </w:pPr>
      <w:r>
        <w:t xml:space="preserve">Âm Dương Song Sát vội vàng quỳ rạp trên đất, đầy mặt sợ hãi. Đây là bởi vì, thật sự đã bị Tô Triệt nhìn ra tâm tư của bọn họ.</w:t>
      </w:r>
    </w:p>
    <w:p>
      <w:pPr>
        <w:pStyle w:val="BodyText"/>
      </w:pPr>
      <w:r>
        <w:t xml:space="preserve">So với những người đó mạnh hơn một chút cũng là có hạn, phu phụ bọn họ đồng dạng đang lo lắng, bản thân có thể trở thành một nhóm tế phẩm cuối cùng hay không?</w:t>
      </w:r>
    </w:p>
    <w:p>
      <w:pPr>
        <w:pStyle w:val="BodyText"/>
      </w:pPr>
      <w:r>
        <w:t xml:space="preserve">Nhưng vào lúc này, bảy Kim Tiên hậu kỳ tử tù kết thành một nhóm, hướng phía sơn cốc chỗ Tô Triệt bay tới.</w:t>
      </w:r>
    </w:p>
    <w:p>
      <w:pPr>
        <w:pStyle w:val="BodyText"/>
      </w:pPr>
      <w:r>
        <w:t xml:space="preserve">Lại có người chạy tới tìm kiếm sao?</w:t>
      </w:r>
    </w:p>
    <w:p>
      <w:pPr>
        <w:pStyle w:val="BodyText"/>
      </w:pPr>
      <w:r>
        <w:t xml:space="preserve">Trong đó một người đối với đồng bạn nói rằng:</w:t>
      </w:r>
    </w:p>
    <w:p>
      <w:pPr>
        <w:pStyle w:val="BodyText"/>
      </w:pPr>
      <w:r>
        <w:t xml:space="preserve">- Lời nói của Âm Dương Song Sát có thể tin được không? Chúng ta đi vào nhận chủ, có thể là tự chui đầu vào lưới hay không? Ta vẫn tương đối lo lắng a...</w:t>
      </w:r>
    </w:p>
    <w:p>
      <w:pPr>
        <w:pStyle w:val="BodyText"/>
      </w:pPr>
      <w:r>
        <w:t xml:space="preserve">- Chỉ có thể các ngươi biết lo lắng sao, chúng ta thế nào không phải như vậy!</w:t>
      </w:r>
    </w:p>
    <w:p>
      <w:pPr>
        <w:pStyle w:val="BodyText"/>
      </w:pPr>
      <w:r>
        <w:t xml:space="preserve">Một Kim Tiên đầu bóng lưởng diện mục thô lỗ khác, khó chịu hừ lạnh nói:</w:t>
      </w:r>
    </w:p>
    <w:p>
      <w:pPr>
        <w:pStyle w:val="BodyText"/>
      </w:pPr>
      <w:r>
        <w:t xml:space="preserve">- Thế nhưng, người nọ vâng mệnh Tiên Tôn đại nhân tới đây làm việc, không quan tâm hắn mục đích thế nào, chúng ta có năng lực cùng hắn chống lại sao?</w:t>
      </w:r>
    </w:p>
    <w:p>
      <w:pPr>
        <w:pStyle w:val="BodyText"/>
      </w:pPr>
      <w:r>
        <w:t xml:space="preserve">- Không sai.</w:t>
      </w:r>
    </w:p>
    <w:p>
      <w:pPr>
        <w:pStyle w:val="BodyText"/>
      </w:pPr>
      <w:r>
        <w:t xml:space="preserve">Một nữ tiên khác cũng là nói rằng:</w:t>
      </w:r>
    </w:p>
    <w:p>
      <w:pPr>
        <w:pStyle w:val="BodyText"/>
      </w:pPr>
      <w:r>
        <w:t xml:space="preserve">- Dù sao cũng chết, còn không bằng đánh cuộc một lần, hi vọng hắn chính là loại người nói một không hai, tuân thủ lời hứa. Phải biết rằng, nhân gia không phải thân phận tử tù như vậy, mà là sứ giả Tiên Tôn đại nhân cắt cử, thân phận cao quý cỡ nào, kim khẩu vừa mở, cũng sẽ không thay đổi. Chúng ta những tử tù phạm này, một đám đều là cặn bã, không có gì đáng tin mà nói cả.</w:t>
      </w:r>
    </w:p>
    <w:p>
      <w:pPr>
        <w:pStyle w:val="BodyText"/>
      </w:pPr>
      <w:r>
        <w:t xml:space="preserve">Lời này tuy có chút tự hạ mình. Nhưng không ai biểu thị phản đối, chính mình những người này đều là loại phẩm hạnh nào, loại đức hạnh nào, vậy thì không cần phải nói. Có tô đẹp cho bản thân ra sao cũng là vô dụng.</w:t>
      </w:r>
    </w:p>
    <w:p>
      <w:pPr>
        <w:pStyle w:val="BodyText"/>
      </w:pPr>
      <w:r>
        <w:t xml:space="preserve">Lại có một người biểu thị tán thành:</w:t>
      </w:r>
    </w:p>
    <w:p>
      <w:pPr>
        <w:pStyle w:val="BodyText"/>
      </w:pPr>
      <w:r>
        <w:t xml:space="preserve">- Nhận chủ mà thôi, gọi hắn một tiếng chủ nhân, thì tính là gì chứ, cũng sẽ không mất đi mấy miếng thịt. Chỉ cần có thể giữ được mạng sống, để ta mỗi ngày quỳ xuống với hắn, ta cũng sẽ cam tâm tình nguyện mà quỳ. Ta không muốn chết, càng không muốn chết ở chỗ này...</w:t>
      </w:r>
    </w:p>
    <w:p>
      <w:pPr>
        <w:pStyle w:val="BodyText"/>
      </w:pPr>
      <w:r>
        <w:t xml:space="preserve">Mấy đồng bạn đều đã quyết định chủ ý, có cơ hội có thể đặt cuộc một phen, đã rất không tệ rồi.</w:t>
      </w:r>
    </w:p>
    <w:p>
      <w:pPr>
        <w:pStyle w:val="BodyText"/>
      </w:pPr>
      <w:r>
        <w:t xml:space="preserve">Đám người này tốc độ phi hành cực nhanh, hơn mười lần hô hấp sau, cũng xếp thành một hàng quỳ rạp xuống trước mặt Tô Triệt, vừa thấy mặt chính là hô to khấu kiến chủ nhân.</w:t>
      </w:r>
    </w:p>
    <w:p>
      <w:pPr>
        <w:pStyle w:val="BodyText"/>
      </w:pPr>
      <w:r>
        <w:t xml:space="preserve">- Chủ động nhận chủ, bảo đảm các ngươi không chết.</w:t>
      </w:r>
    </w:p>
    <w:p>
      <w:pPr>
        <w:pStyle w:val="BodyText"/>
      </w:pPr>
      <w:r>
        <w:t xml:space="preserve">Tô Triệt cũng không có nhiều lời vô ích, ném cho bọn họ mỗi người một tiên phù truyền tin:</w:t>
      </w:r>
    </w:p>
    <w:p>
      <w:pPr>
        <w:pStyle w:val="BodyText"/>
      </w:pPr>
      <w:r>
        <w:t xml:space="preserve">- Đợi ngày rời khỏi, sẽ gửi tin tới cho các ngươi. Đến lúc đó, nhiều nhất chờ các ngươi mười canh giờ. Hiện tại hẳn là tiếp tục đi làm đi.</w:t>
      </w:r>
    </w:p>
    <w:p>
      <w:pPr>
        <w:pStyle w:val="BodyText"/>
      </w:pPr>
      <w:r>
        <w:t xml:space="preserve">- Dạ, chủ nhân.</w:t>
      </w:r>
    </w:p>
    <w:p>
      <w:pPr>
        <w:pStyle w:val="BodyText"/>
      </w:pPr>
      <w:r>
        <w:t xml:space="preserve">Bảy Kim Tiên hậu kỳ đồng thành kêu lên đáp ứng.</w:t>
      </w:r>
    </w:p>
    <w:p>
      <w:pPr>
        <w:pStyle w:val="BodyText"/>
      </w:pPr>
      <w:r>
        <w:t xml:space="preserve">Tình cảnh này đã khiến lão Hắc ở trong Tiên Ngục hưng phấn không ngớt, hét lên:</w:t>
      </w:r>
    </w:p>
    <w:p>
      <w:pPr>
        <w:pStyle w:val="BodyText"/>
      </w:pPr>
      <w:r>
        <w:t xml:space="preserve">- Quá ngưu, nhiều Kim Tiên hậu kỳ như vậy chủ động chạy tới nhận chủ, vừa thấy mặt chính là quỳ xuống dập đầu, uy phong như vậy cả Tiên Giới cũng không thấy nhiều a...</w:t>
      </w:r>
    </w:p>
    <w:p>
      <w:pPr>
        <w:pStyle w:val="BodyText"/>
      </w:pPr>
      <w:r>
        <w:t xml:space="preserve">Tô Triệt lại là trong lòng bình thản:</w:t>
      </w:r>
    </w:p>
    <w:p>
      <w:pPr>
        <w:pStyle w:val="BodyText"/>
      </w:pPr>
      <w:r>
        <w:t xml:space="preserve">- Một đám tử tù mà thôi, vô phẩm vô đức, vô tín vô nghĩa, vốn là không hề có tôn nghiêm, bọn họ quỳ xuống dập đầu không thể tin, cũng không đáng giá.</w:t>
      </w:r>
    </w:p>
    <w:p>
      <w:pPr>
        <w:pStyle w:val="BodyText"/>
      </w:pPr>
      <w:r>
        <w:t xml:space="preserve">- Vậy cũng rất không sai.</w:t>
      </w:r>
    </w:p>
    <w:p>
      <w:pPr>
        <w:pStyle w:val="BodyText"/>
      </w:pPr>
      <w:r>
        <w:t xml:space="preserve">Lão Hắc phi thường thỏa mãn:</w:t>
      </w:r>
    </w:p>
    <w:p>
      <w:pPr>
        <w:pStyle w:val="BodyText"/>
      </w:pPr>
      <w:r>
        <w:t xml:space="preserve">- Đổi thành những người khác, đừng nói là khuất phục bọn họ, làm không tốt còn có thể bị bọn người kia ăn sống nuốt tươi đây.</w:t>
      </w:r>
    </w:p>
    <w:p>
      <w:pPr>
        <w:pStyle w:val="BodyText"/>
      </w:pPr>
      <w:r>
        <w:t xml:space="preserve">Có bắt đầu, sẽ có những người khác sau đó cũng lục tục mà đến, từ hôm đó trở đi, mỗi ngày đều có ít thì vài người, nhiều thì hơn mười Kim Tiên hậu kỳ chạy tới nhận chủ.</w:t>
      </w:r>
    </w:p>
    <w:p>
      <w:pPr>
        <w:pStyle w:val="BodyText"/>
      </w:pPr>
      <w:r>
        <w:t xml:space="preserve">Về phần những Kim Tiên sơ kỳ kia, chỉ là đối tượng lùng bắt của bọn họ, căn bản không có tư cách nhận chủ.</w:t>
      </w:r>
    </w:p>
    <w:p>
      <w:pPr>
        <w:pStyle w:val="BodyText"/>
      </w:pPr>
      <w:r>
        <w:t xml:space="preserve">Tròn hai mươi ngày trôi qua, Kim Tiên hậu kỳ đến đây nhận chủ chợt giảm thiểu, phỏng chừng, cả trừng phạt chi giới cũng không còn lại bao nhiêu.</w:t>
      </w:r>
    </w:p>
    <w:p>
      <w:pPr>
        <w:pStyle w:val="BodyText"/>
      </w:pPr>
      <w:r>
        <w:t xml:space="preserve">Hành động lùng bắt Kim Tiên sơ kỳ còn đang duy trì liên tục, biến hóa lại là những người đó sau khi nhận chủ, đem tới Kim Tiên tế phẩm, Tô Triệt cũng không cần lại trả Tiên Tinh nữa.</w:t>
      </w:r>
    </w:p>
    <w:p>
      <w:pPr>
        <w:pStyle w:val="Compact"/>
      </w:pPr>
      <w:r>
        <w:br w:type="textWrapping"/>
      </w:r>
      <w:r>
        <w:br w:type="textWrapping"/>
      </w:r>
    </w:p>
    <w:p>
      <w:pPr>
        <w:pStyle w:val="Heading2"/>
      </w:pPr>
      <w:bookmarkStart w:id="819" w:name="chương-1244-trong-u-minh-tự-có-định-số-hạ"/>
      <w:bookmarkEnd w:id="819"/>
      <w:r>
        <w:t xml:space="preserve">797. Chương 1244 : Trong U Minh Tự Có Định Số (hạ)</w:t>
      </w:r>
    </w:p>
    <w:p>
      <w:pPr>
        <w:pStyle w:val="Compact"/>
      </w:pPr>
      <w:r>
        <w:br w:type="textWrapping"/>
      </w:r>
      <w:r>
        <w:br w:type="textWrapping"/>
      </w:r>
      <w:r>
        <w:t xml:space="preserve">Cho bọn hắn một nghìn lá gan cũng không dám cùng chủ nhân của mình đòi tiền a. Mặc dù, một tiếng chủ nhân này gọi được cũng không có bao nhiêu thành ý.</w:t>
      </w:r>
    </w:p>
    <w:p>
      <w:pPr>
        <w:pStyle w:val="BodyText"/>
      </w:pPr>
      <w:r>
        <w:t xml:space="preserve">Phanh phanh phanh phanh...</w:t>
      </w:r>
    </w:p>
    <w:p>
      <w:pPr>
        <w:pStyle w:val="BodyText"/>
      </w:pPr>
      <w:r>
        <w:t xml:space="preserve">Một ngày này, lại có ba Kim Tiên sơ kỳ tế phẩm bị một nhóm thuộc hạ bắt được, ném tới dưới chân Tô Triệt, trong đó lại có Kim Tiên râu dài đã lâu không gặp kia. Hắn mặt xám như tro tàn, bị triệt để hạn chế năng lực hành vi, bị người ném xuống đất, vẫn là một loại cực kỳ khuất nhục, cái loại tư thế ngã gục nằm úp sấp xuống.</w:t>
      </w:r>
    </w:p>
    <w:p>
      <w:pPr>
        <w:pStyle w:val="BodyText"/>
      </w:pPr>
      <w:r>
        <w:t xml:space="preserve">Tô Triệt thả ra kình khí, đỡ hắn dậy, không khỏi cười nói:</w:t>
      </w:r>
    </w:p>
    <w:p>
      <w:pPr>
        <w:pStyle w:val="BodyText"/>
      </w:pPr>
      <w:r>
        <w:t xml:space="preserve">- Lại được gặp ngươi.</w:t>
      </w:r>
    </w:p>
    <w:p>
      <w:pPr>
        <w:pStyle w:val="BodyText"/>
      </w:pPr>
      <w:r>
        <w:t xml:space="preserve">Kim Tiên râu dài mấp máy môi vài cái, lại không biết nên nói cái gì, hắn biết, chính mình chỉ bất quá là một trong vô số tế phẩm, dưới tình trạng này, có cầu xin tha thứ thế nào cũng là vô dụng.</w:t>
      </w:r>
    </w:p>
    <w:p>
      <w:pPr>
        <w:pStyle w:val="BodyText"/>
      </w:pPr>
      <w:r>
        <w:t xml:space="preserve">Tô Triệt nói tiếp:</w:t>
      </w:r>
    </w:p>
    <w:p>
      <w:pPr>
        <w:pStyle w:val="BodyText"/>
      </w:pPr>
      <w:r>
        <w:t xml:space="preserve">- Gặp ngươi ba lần, mỗi lần so với lần trước càng thê thảm hơn, sao lại thay đổi số phận như vậy?</w:t>
      </w:r>
    </w:p>
    <w:p>
      <w:pPr>
        <w:pStyle w:val="BodyText"/>
      </w:pPr>
      <w:r>
        <w:t xml:space="preserve">Nghe được những lời này của Tô Triệt, Kim Tiên râu dài trong mắt tuyệt vọng nhất thời tiêu tán, trong nháy mắt chuyển hoán thành một loại ý muốn cầu sinh, cho dù không có năng lực dập đầu, nhưng cũng là vội vàng hô lên:</w:t>
      </w:r>
    </w:p>
    <w:p>
      <w:pPr>
        <w:pStyle w:val="BodyText"/>
      </w:pPr>
      <w:r>
        <w:t xml:space="preserve">- Chỉ cầu xin đại nhân khai ân, vì tiểu nhân cải biến số phận vậy.</w:t>
      </w:r>
    </w:p>
    <w:p>
      <w:pPr>
        <w:pStyle w:val="BodyText"/>
      </w:pPr>
      <w:r>
        <w:t xml:space="preserve">- Được.</w:t>
      </w:r>
    </w:p>
    <w:p>
      <w:pPr>
        <w:pStyle w:val="BodyText"/>
      </w:pPr>
      <w:r>
        <w:t xml:space="preserve">Tô Triệt sảng khoái đáp ứng:</w:t>
      </w:r>
    </w:p>
    <w:p>
      <w:pPr>
        <w:pStyle w:val="BodyText"/>
      </w:pPr>
      <w:r>
        <w:t xml:space="preserve">- Gặp ngươi ba lần, ngươi cũng không chết, cũng không phải ngươi mạng lớn, mà là giữa chúng ta có một đoạn duyên phận chủ tớ.</w:t>
      </w:r>
    </w:p>
    <w:p>
      <w:pPr>
        <w:pStyle w:val="BodyText"/>
      </w:pPr>
      <w:r>
        <w:t xml:space="preserve">Nói chuyện đồng thời nháy mắt cho một thuộc hạ Kim Tiên hậu kỳ khác, người nọ lập tức lĩnh ngộ, liền đem cấm chế phong ấn trong cơ thể Kim Tiên râu dài giải trừ sạch.</w:t>
      </w:r>
    </w:p>
    <w:p>
      <w:pPr>
        <w:pStyle w:val="BodyText"/>
      </w:pPr>
      <w:r>
        <w:t xml:space="preserve">Khôi phục năng lực hoạt động, Kim Tiên râu dài quỳ rạp trên đất, liên tục dập đầu nói:</w:t>
      </w:r>
    </w:p>
    <w:p>
      <w:pPr>
        <w:pStyle w:val="BodyText"/>
      </w:pPr>
      <w:r>
        <w:t xml:space="preserve">- Kim Húc khấu kiến chủ nhân.</w:t>
      </w:r>
    </w:p>
    <w:p>
      <w:pPr>
        <w:pStyle w:val="BodyText"/>
      </w:pPr>
      <w:r>
        <w:t xml:space="preserve">- Kim Húc?</w:t>
      </w:r>
    </w:p>
    <w:p>
      <w:pPr>
        <w:pStyle w:val="BodyText"/>
      </w:pPr>
      <w:r>
        <w:t xml:space="preserve">Tô Triệt gật đầu:</w:t>
      </w:r>
    </w:p>
    <w:p>
      <w:pPr>
        <w:pStyle w:val="BodyText"/>
      </w:pPr>
      <w:r>
        <w:t xml:space="preserve">- Danh hào này không tệ.</w:t>
      </w:r>
    </w:p>
    <w:p>
      <w:pPr>
        <w:pStyle w:val="BodyText"/>
      </w:pPr>
      <w:r>
        <w:t xml:space="preserve">Giơ tay phất một cái, liền đem hắn cùng với hai Kim Tiên khác đồng thơi thu vào Tiên Ngục, nhưng số phận tuyệt nhiên khác nhau. Kim Húc đưa vào tầng bốn Tiên Ngục tiến hành linh hồn cải tạo, có thể bảo lưu tư tưởng và ý thức hoàn chỉnh, trở thành linh hồn nô bộc còn có thể duy trì sinh mệnh của hắn, cùng với quyền lực tiếp tục tu đạo.</w:t>
      </w:r>
    </w:p>
    <w:p>
      <w:pPr>
        <w:pStyle w:val="BodyText"/>
      </w:pPr>
      <w:r>
        <w:t xml:space="preserve">Hai kẻ khác, lại phải đi vào tầng năm Tiên Ngục rút lấy kỹ năng, sau đó lại tiến vào tầng sáu chịu cực hình, sinh mệnh triệt để chung kết.</w:t>
      </w:r>
    </w:p>
    <w:p>
      <w:pPr>
        <w:pStyle w:val="BodyText"/>
      </w:pPr>
      <w:r>
        <w:t xml:space="preserve">Đây chính là số phận của bọn họ, ở dưới chúa tể Tô Triệt.</w:t>
      </w:r>
    </w:p>
    <w:p>
      <w:pPr>
        <w:pStyle w:val="BodyText"/>
      </w:pPr>
      <w:r>
        <w:t xml:space="preserve">Nói đến cũng khéo. Trong quá trình linh hồn nô dịch, một ít tình huống trong trí nhớ của Kim Húc dẫn phát hứng thú của Tô Triệt. Có một đoạn nội dung như sau: khi còn tại phàm gian, hắn liền có danh hào Kim Húc này, chính là sư môn ban tặng. Trong số sư huynh đệ cùng trang lứa với hắn, còn có một người, trước hắn đắc đạo phi thăng, các phương diện tư chất và thành tựu đều phải vượt quá xa Kim Húc.</w:t>
      </w:r>
    </w:p>
    <w:p>
      <w:pPr>
        <w:pStyle w:val="BodyText"/>
      </w:pPr>
      <w:r>
        <w:t xml:space="preserve">Người này tên là Kim Hào, sau khi phi thăng Tiên Giới, bởi vì một cơ duyên, nắm giữ Nguyên Thủy Ma Khí loại lực lượng này, nhất cử thành tựu Đại La nhị chuyển, cũng chính là Đại La Kim Tiên trung kỳ.</w:t>
      </w:r>
    </w:p>
    <w:p>
      <w:pPr>
        <w:pStyle w:val="BodyText"/>
      </w:pPr>
      <w:r>
        <w:t xml:space="preserve">Nhưng sau này, cũng bởi một hồi cơ duyên mà gieo xuống mầm mống tai họa, đắc tội một vị Tiên Đế nào đó, từ nay về sau không còn tin tức gì nữa.</w:t>
      </w:r>
    </w:p>
    <w:p>
      <w:pPr>
        <w:pStyle w:val="BodyText"/>
      </w:pPr>
      <w:r>
        <w:t xml:space="preserve">Rất nhiều người đều nói Kim Hào đã chết, nhưng Kim Húc thì cho rằng, y theo tư chất và trí tuệ của sư huynh mà nói, không có khả năng lập tức ngã xuống, mà vô cùng có khả năng chỉ là bị đánh xuống phàm gian mà thôi, kết cục xấu nhất cũng là chuyển thế trùng tu, nhưng vô luận là loại tình huống nào, sớm muộn gì cũng sẽ trở về Tiên Giới.</w:t>
      </w:r>
    </w:p>
    <w:p>
      <w:pPr>
        <w:pStyle w:val="BodyText"/>
      </w:pPr>
      <w:r>
        <w:t xml:space="preserve">- Tuyệt Trần Cốc Chủ!</w:t>
      </w:r>
    </w:p>
    <w:p>
      <w:pPr>
        <w:pStyle w:val="BodyText"/>
      </w:pPr>
      <w:r>
        <w:t xml:space="preserve">Tô Triệt lập tức nghĩ đến xưng hô này.</w:t>
      </w:r>
    </w:p>
    <w:p>
      <w:pPr>
        <w:pStyle w:val="BodyText"/>
      </w:pPr>
      <w:r>
        <w:t xml:space="preserve">Tuyệt Trần Cốc Chủ chân chính chỉ là một Nguyên Anh hậu kỳ trên Mộ Lam Tinh phàm gian Tu Chân Giới, chỉ bất quá đã bị Kim Hào nắm giữ Nguyên Thủy Ma Khí đoạt xá mà thay thế, cho tới nay, bản thân vẫn quen gọi hắn là Tuyệt Trần Cốc Chủ mà thôi.</w:t>
      </w:r>
    </w:p>
    <w:p>
      <w:pPr>
        <w:pStyle w:val="BodyText"/>
      </w:pPr>
      <w:r>
        <w:t xml:space="preserve">Hắn, khẳng định chính là Kim Hào!</w:t>
      </w:r>
    </w:p>
    <w:p>
      <w:pPr>
        <w:pStyle w:val="BodyText"/>
      </w:pPr>
      <w:r>
        <w:t xml:space="preserve">Tô Triệt trên cơ bản có thể nhận định việc này, bởi vì, trong cả Tiên Giới Chân Tiên nắm giữ Nguyên Thủy Ma Khí không có mấy, trong đó, không may bị đánh xuống phàm gian, phỏng chừng cũng cũng chỉ có hắn.</w:t>
      </w:r>
    </w:p>
    <w:p>
      <w:pPr>
        <w:pStyle w:val="BodyText"/>
      </w:pPr>
      <w:r>
        <w:t xml:space="preserve">- Đây là trong U Minh tự có định số.</w:t>
      </w:r>
    </w:p>
    <w:p>
      <w:pPr>
        <w:pStyle w:val="BodyText"/>
      </w:pPr>
      <w:r>
        <w:t xml:space="preserve">Tô Triệt trong lòng cười nói:</w:t>
      </w:r>
    </w:p>
    <w:p>
      <w:pPr>
        <w:pStyle w:val="BodyText"/>
      </w:pPr>
      <w:r>
        <w:t xml:space="preserve">- Nguyên nhân chính là số phận của Kim Húc và Kim Hào buộc chặt cùng một chỗ, do đó, hắn mặc dù bị nhốt tại trừng phạt chi địa, cũng có thể bị chính mình biến tướng cứu vớt ra ngoài. Đơn giản là ta cùng với Tuyệt Trần Cốc Chủ kia có một chút nhân quả không có kết...</w:t>
      </w:r>
    </w:p>
    <w:p>
      <w:pPr>
        <w:pStyle w:val="BodyText"/>
      </w:pPr>
      <w:r>
        <w:t xml:space="preserve">Thời gian kế tiếp, lại vài chục năm trôi qua, trừng phạt chi giới Kim Tiên sơ kỳ hẳn là bị bắt không sai biệt lắm, cách một tháng mới có một hai Kim Tiên tế phẩm đưa đến trước mặt Tô Triệt.</w:t>
      </w:r>
    </w:p>
    <w:p>
      <w:pPr>
        <w:pStyle w:val="BodyText"/>
      </w:pPr>
      <w:r>
        <w:t xml:space="preserve">Trên Tạo Hóa Thần Thụ đã kết xuất ra hơn hai nghìn trái Kim Tiên quả, số lượng này khẳng định không đủ để Tô Triệt tu luyện đến Kim Tiên chi cảnh, nhưng cũng chỉ có thể như vậy.</w:t>
      </w:r>
    </w:p>
    <w:p>
      <w:pPr>
        <w:pStyle w:val="BodyText"/>
      </w:pPr>
      <w:r>
        <w:t xml:space="preserve">Tô Triệt cũng bắt đầu cân nhắc đợi ở chỗ này đã không có bao nhiêu chỗ tốt nữa, có phải là truyền tin cho Tà Hoàng rồi không?</w:t>
      </w:r>
    </w:p>
    <w:p>
      <w:pPr>
        <w:pStyle w:val="BodyText"/>
      </w:pPr>
      <w:r>
        <w:t xml:space="preserve">Tuy nói, tiến nhập trừng phạt chi giới tới nay, tổng cộng còn không đến hai trăm năm, nhưng Tô Triệt ở chỗ này xác thực là đã đủ. Trừng phạt chi giới đơn điệu hoang vi tựa như Tiên Ma Chiến Tràng trong miệng Lam Linh, tìm không được chút đồ vật khiến người ta cảm giác thoải mái.</w:t>
      </w:r>
    </w:p>
    <w:p>
      <w:pPr>
        <w:pStyle w:val="BodyText"/>
      </w:pPr>
      <w:r>
        <w:t xml:space="preserve">Ngày nào đó, Tô Triệt còn không có triệt để quyết định chủ ý có rời khỏi hay không, bên tại lại vang lên thanh âm thanh tú chậm rãi:</w:t>
      </w:r>
    </w:p>
    <w:p>
      <w:pPr>
        <w:pStyle w:val="BodyText"/>
      </w:pPr>
      <w:r>
        <w:t xml:space="preserve">- Không sai biệt lắm đi sao, người còn muốn ở lại đến năm nào tháng nào nữa?</w:t>
      </w:r>
    </w:p>
    <w:p>
      <w:pPr>
        <w:pStyle w:val="BodyText"/>
      </w:pPr>
      <w:r>
        <w:t xml:space="preserve">- Tà Hoàng tiền bối, những đan dược kia ta còn không có...</w:t>
      </w:r>
    </w:p>
    <w:p>
      <w:pPr>
        <w:pStyle w:val="BodyText"/>
      </w:pPr>
      <w:r>
        <w:t xml:space="preserve">Tô Triệt vô ý thức còn muốn nói dối bản thân vẫn không có hoàn thành đủ số lượng đan dược, lại bị Tà Hoàng cắt đứt.</w:t>
      </w:r>
    </w:p>
    <w:p>
      <w:pPr>
        <w:pStyle w:val="BodyText"/>
      </w:pPr>
      <w:r>
        <w:t xml:space="preserve">- Được rồi, đừng cùng ta chơi đùa những tiểu xiếc này nữa, ta có thể xác định, luyện chế một trăm vạn đan dược, ngươi căn bản không cần đến một trăm năm.</w:t>
      </w:r>
    </w:p>
    <w:p>
      <w:pPr>
        <w:pStyle w:val="BodyText"/>
      </w:pPr>
      <w:r>
        <w:t xml:space="preserve">Tà Hoàng vẫn là đánh giá thấp năng lực luyện đan của Tô Triệt, trên thực tế, chỉ mấy tháng cũng đã đủ hoàn thành.</w:t>
      </w:r>
    </w:p>
    <w:p>
      <w:pPr>
        <w:pStyle w:val="BodyText"/>
      </w:pPr>
      <w:r>
        <w:t xml:space="preserve">Hắn đều nói như vậy, Tô Triệt cũng không tiện kiên trì lại nói dối gì nữa, như vậy, chỉ có thể khiến hắn tức giận, đành cười hắc hắc nói:</w:t>
      </w:r>
    </w:p>
    <w:p>
      <w:pPr>
        <w:pStyle w:val="BodyText"/>
      </w:pPr>
      <w:r>
        <w:t xml:space="preserve">- Ta người này thích cúi thấp một chút, nói như vậy, cũng không muốn bại lộ năng lực chân thực của chính mình.</w:t>
      </w:r>
    </w:p>
    <w:p>
      <w:pPr>
        <w:pStyle w:val="BodyText"/>
      </w:pPr>
      <w:r>
        <w:t xml:space="preserve">- Thói quen này ngược lại cũng không sai.</w:t>
      </w:r>
    </w:p>
    <w:p>
      <w:pPr>
        <w:pStyle w:val="BodyText"/>
      </w:pPr>
      <w:r>
        <w:t xml:space="preserve">Tà Hoàng chậm rãi trả lời:</w:t>
      </w:r>
    </w:p>
    <w:p>
      <w:pPr>
        <w:pStyle w:val="BodyText"/>
      </w:pPr>
      <w:r>
        <w:t xml:space="preserve">- Chuẩn bị một chút đi sao, ngày mai ta sẽ đem ngươi đưa ra ngoài.</w:t>
      </w:r>
    </w:p>
    <w:p>
      <w:pPr>
        <w:pStyle w:val="BodyText"/>
      </w:pPr>
      <w:r>
        <w:t xml:space="preserve">Tô Triệt đáp ứng một tiếng, lập tức truyền tin gửi cho hơn hai trăm thủ hạ Kim Tiên hậu kỳ, thông tri bọn họ: nên đi.</w:t>
      </w:r>
    </w:p>
    <w:p>
      <w:pPr>
        <w:pStyle w:val="BodyText"/>
      </w:pPr>
      <w:r>
        <w:t xml:space="preserve">Nên đi?</w:t>
      </w:r>
    </w:p>
    <w:p>
      <w:pPr>
        <w:pStyle w:val="BodyText"/>
      </w:pPr>
      <w:r>
        <w:t xml:space="preserve">Toàn bộ tử tù nhận được truyền tin, tất cả đều là vô cùng kích động, một khắc cũng không dám kéo dài, hướng phía vị trí Tô Triệt tụ tập mà đến.</w:t>
      </w:r>
    </w:p>
    <w:p>
      <w:pPr>
        <w:pStyle w:val="BodyText"/>
      </w:pPr>
      <w:r>
        <w:t xml:space="preserve">Trong sơn cốc, Tô Triệt đã sớm để Kiền Nguyên Huyền Trận thu lại, có chút tùy ý ngồi trên đỉnh một khối cự thạch, bên người không cần bất cứ hộ vệ gì.</w:t>
      </w:r>
    </w:p>
    <w:p>
      <w:pPr>
        <w:pStyle w:val="BodyText"/>
      </w:pPr>
      <w:r>
        <w:t xml:space="preserve">Không quá lâu, nhóm đầu tiên mười mấy người chạy tới đây, trong đó có phu phụ Âm Dương Song Sát. Bọn họ đứng ở phía dưới cự thạch, thấy Tô Triệt cũng không có ý tứ mở miệng nói chuyện, ai cũng không dám mở miệng hỏi gì, chỉ có thể cường chế toàn bộ tâm tình trong lòng, thành thành thật thật đứng đó chờ đợi.</w:t>
      </w:r>
    </w:p>
    <w:p>
      <w:pPr>
        <w:pStyle w:val="Compact"/>
      </w:pPr>
      <w:r>
        <w:br w:type="textWrapping"/>
      </w:r>
      <w:r>
        <w:br w:type="textWrapping"/>
      </w:r>
    </w:p>
    <w:p>
      <w:pPr>
        <w:pStyle w:val="Heading2"/>
      </w:pPr>
      <w:bookmarkStart w:id="820" w:name="chương-1245-ti-tiện-đến-cực-điểm."/>
      <w:bookmarkEnd w:id="820"/>
      <w:r>
        <w:t xml:space="preserve">798. Chương 1245: Ti Tiện Đến Cực Điểm.</w:t>
      </w:r>
    </w:p>
    <w:p>
      <w:pPr>
        <w:pStyle w:val="Compact"/>
      </w:pPr>
      <w:r>
        <w:br w:type="textWrapping"/>
      </w:r>
      <w:r>
        <w:br w:type="textWrapping"/>
      </w:r>
      <w:r>
        <w:t xml:space="preserve">Đợi cho mọi người đến đông đủ không sai biệt lắm. Tô Triệt lúc này mới ở trên cự thạch bao quát bọn họ, chậm rãi nói rằng:</w:t>
      </w:r>
    </w:p>
    <w:p>
      <w:pPr>
        <w:pStyle w:val="BodyText"/>
      </w:pPr>
      <w:r>
        <w:t xml:space="preserve">- Vừa rồi thu được Tiên Tôn đại nhân tự mình đến thông tri, ngày mai ta phải ly khai trừng phạt chi giới. Trong các ngươi, có ai muốn theo ta cùng đi?</w:t>
      </w:r>
    </w:p>
    <w:p>
      <w:pPr>
        <w:pStyle w:val="BodyText"/>
      </w:pPr>
      <w:r>
        <w:t xml:space="preserve">Ầm ầm!</w:t>
      </w:r>
    </w:p>
    <w:p>
      <w:pPr>
        <w:pStyle w:val="BodyText"/>
      </w:pPr>
      <w:r>
        <w:t xml:space="preserve">Phía dưới tất cả mọi người đều quỳ rạp xuống đất, đồng thanh kêu lên thuộc hạ nguyện đi, không có ngoại lệ.</w:t>
      </w:r>
    </w:p>
    <w:p>
      <w:pPr>
        <w:pStyle w:val="BodyText"/>
      </w:pPr>
      <w:r>
        <w:t xml:space="preserve">Thấy bọn họ loại bộ dáng khẩn cấp, kích động khó nhịn được này của bọn họ, trong lòng Tô Triệt đủ để xác định, chính mình nếu là tùy tiện nói một tiếng "danh ngạch theo ta rời khỏi chỉ có năm mươi người" đám người này sẽ lập tức bắt đầu tự giết lẫn nhau, thẳng đến chỉ còn lại có năm mươi mới dừng lại.</w:t>
      </w:r>
    </w:p>
    <w:p>
      <w:pPr>
        <w:pStyle w:val="BodyText"/>
      </w:pPr>
      <w:r>
        <w:t xml:space="preserve">- Ban đầu đã nói trước, Tiên Tôn đại nhân chỉ để một mình ta đưa ra ngoài, các ngươi nếu muốn theo ta rời khỏi, chỉ có thể tiến vào không gian tùy thân của ta.</w:t>
      </w:r>
    </w:p>
    <w:p>
      <w:pPr>
        <w:pStyle w:val="BodyText"/>
      </w:pPr>
      <w:r>
        <w:t xml:space="preserve">Tô Triệt tiếp tục nói rằng:</w:t>
      </w:r>
    </w:p>
    <w:p>
      <w:pPr>
        <w:pStyle w:val="BodyText"/>
      </w:pPr>
      <w:r>
        <w:t xml:space="preserve">- Thế nhưng, không gian tùy thân của ta cũng không phải ai muốn tiến vào cũng được. Ai muốn rời khỏi trừng phạt chi địa, nhất định phải phong ấn tu vi toàn thân, chỉ bảo lưu năng lực hoạt động bình thường nhất là được.</w:t>
      </w:r>
    </w:p>
    <w:p>
      <w:pPr>
        <w:pStyle w:val="BodyText"/>
      </w:pPr>
      <w:r>
        <w:t xml:space="preserve">- Cái gì?</w:t>
      </w:r>
    </w:p>
    <w:p>
      <w:pPr>
        <w:pStyle w:val="BodyText"/>
      </w:pPr>
      <w:r>
        <w:t xml:space="preserve">Phía dưới những Kim Tiên kia đều là sửng sốt, lập tức có người hô lên:</w:t>
      </w:r>
    </w:p>
    <w:p>
      <w:pPr>
        <w:pStyle w:val="BodyText"/>
      </w:pPr>
      <w:r>
        <w:t xml:space="preserve">- Thế nhưng chủ nhân, vì sao lại bắt chúng ta phong ấn tu vi đây?</w:t>
      </w:r>
    </w:p>
    <w:p>
      <w:pPr>
        <w:pStyle w:val="BodyText"/>
      </w:pPr>
      <w:r>
        <w:t xml:space="preserve">Tô Triệt trả lời:</w:t>
      </w:r>
    </w:p>
    <w:p>
      <w:pPr>
        <w:pStyle w:val="BodyText"/>
      </w:pPr>
      <w:r>
        <w:t xml:space="preserve">- Bên trong không gian tùy thân của ta, tất cả đều là thiên tài địa bảo, hiếm thế chi vật,... Mà các ngươi, cũng có chút tử tù vô phẩm vô đức, không hề có niềm tin gì đáng nói, muốn cho ta yên tâm, nhất định phải tự phong ấn tu vi, thành thành thật thật chờ đợi. Bằng không, vậy thì tiếp tục ở tại chỗ này đi. Ta sẽ không miễn cưỡng bất luận kẻ nào, các ngươi tự mình suy nghĩ kỹ càng. Ai nếu là không đồng ý, vậy có thể tự nhiên rời khỏi.</w:t>
      </w:r>
    </w:p>
    <w:p>
      <w:pPr>
        <w:pStyle w:val="BodyText"/>
      </w:pPr>
      <w:r>
        <w:t xml:space="preserve">Lời này vừa nói ra, những Kim Tiên tử tù kia ngươi nhìn ta, ta nhìn ngươi, có vài người đang âm thầm truyền âm thương nghị.</w:t>
      </w:r>
    </w:p>
    <w:p>
      <w:pPr>
        <w:pStyle w:val="BodyText"/>
      </w:pPr>
      <w:r>
        <w:t xml:space="preserve">Tự phong bế tu vi, mặc người làm thịt, nếu bị biến thành tế phẩm để xử lý, vậy thì thảm rồi.</w:t>
      </w:r>
    </w:p>
    <w:p>
      <w:pPr>
        <w:pStyle w:val="BodyText"/>
      </w:pPr>
      <w:r>
        <w:t xml:space="preserve">Đám gia hỏa này tự thân sẽ không có bất cứ niềm tin gì đáng nói, đồng dạng cũng sẽ không tin tưởng người khác, lúc này, yêu cầu bọn họ đem tính mệnh của bản thân hoàn toàn giao cho trên tay của Tô Triệt, khẳng định không phải dễ dàng như vậy.</w:t>
      </w:r>
    </w:p>
    <w:p>
      <w:pPr>
        <w:pStyle w:val="BodyText"/>
      </w:pPr>
      <w:r>
        <w:t xml:space="preserve">Thế nhưng, thông qua khoảng thời gian này tiếp xúc, bọn họ sớm đã biết được, Tô Triệt chủ nhân này tuyệt đối nói một không hai, một khi đã nói ra cái gì, vậy sẽ không thể thay đổi, hoàn toàn không có dư địa cò kè mặc cả.</w:t>
      </w:r>
    </w:p>
    <w:p>
      <w:pPr>
        <w:pStyle w:val="BodyText"/>
      </w:pPr>
      <w:r>
        <w:t xml:space="preserve">Hoặc là đáp ứng với hắn, thành công liền có thể rời khỏi trừng phạt chi địa, tiếp tục sinh tồn xuống, không dám đặt cuộc, cũng chỉ có thể tiếp tục ở chỗ này. Nhưng hình như hắn lại đã từng nói đến, trừng phạt chi giới có khả năng sẽ bị Tiên Tôn đại nhân sau đây tiêu hủy, ở nơi này toàn bộ tử tù đều sẽ theo đó tiêu tan thành mây khói.</w:t>
      </w:r>
    </w:p>
    <w:p>
      <w:pPr>
        <w:pStyle w:val="BodyText"/>
      </w:pPr>
      <w:r>
        <w:t xml:space="preserve">Là đi hay là ở lại, rốt cục nên lựa chọn như thế nào?</w:t>
      </w:r>
    </w:p>
    <w:p>
      <w:pPr>
        <w:pStyle w:val="BodyText"/>
      </w:pPr>
      <w:r>
        <w:t xml:space="preserve">Tô Triệt cũng không thúc giục, vả lại còn thời gian cả ngày, để cho bọn họ chậm rãi cân nhắc đi sao.</w:t>
      </w:r>
    </w:p>
    <w:p>
      <w:pPr>
        <w:pStyle w:val="BodyText"/>
      </w:pPr>
      <w:r>
        <w:t xml:space="preserve">Trên thực tế, Tô Triệt thật đúng là không dự định diệt sát bọn hắn, bởi vì, bọn họ đều là tu vi Kim Tiên hậu kỳ, nếu dùng để kết xuất Tiên Anh Quả Kim Tiên cấp, thật là quá mức lãng phí.</w:t>
      </w:r>
    </w:p>
    <w:p>
      <w:pPr>
        <w:pStyle w:val="BodyText"/>
      </w:pPr>
      <w:r>
        <w:t xml:space="preserve">Phải biết rằng, mặc kệ là Kim Tiên sơ kỳ hay hậu kỳ, chỉ cần là cùng một đại cảnh giới, kết xuất Tiên Anh Quả, hiệu lực hoàn toàn như nhau. Hơn nữa cũng không thiếu bọn họ hai trăm Tiên Anh Quả này, còn không bằng cải tạo thành thủ hạ cường lực, càng thêm thực dụng hơn một ít.</w:t>
      </w:r>
    </w:p>
    <w:p>
      <w:pPr>
        <w:pStyle w:val="BodyText"/>
      </w:pPr>
      <w:r>
        <w:t xml:space="preserve">Còn không đến một khắc, người trước hết làm ra chọn đã xuất hiện, vẫn là phu phụ Âm Dương Song Sát.</w:t>
      </w:r>
    </w:p>
    <w:p>
      <w:pPr>
        <w:pStyle w:val="BodyText"/>
      </w:pPr>
      <w:r>
        <w:t xml:space="preserve">Không thể không nói, Âm Sát tuy là nữ nhân, sự quyết đoán cùng gan dạ sáng suốt của nàng cũng vượt quá xa rất nhiều nam nhân. Nàng vẫn đều cho rằng, vị chủ nhân này và Tà Hoàng Tiên Tôn có chút quan hệ đặc thù nào đó, nhân vật như vậy, thân phận cao quý cỡ nào, đã không cần phải. Cũng hẳn là khinh thường lừa dối tử tù như mình. Vậy thì bất cứ giá nào, đánh cuộc một lần đi sao.</w:t>
      </w:r>
    </w:p>
    <w:p>
      <w:pPr>
        <w:pStyle w:val="BodyText"/>
      </w:pPr>
      <w:r>
        <w:t xml:space="preserve">- Chủ nhân, hai người chúng ta nguyện ý vĩnh viễn đi theo người, thề sống chết không hối hận.</w:t>
      </w:r>
    </w:p>
    <w:p>
      <w:pPr>
        <w:pStyle w:val="BodyText"/>
      </w:pPr>
      <w:r>
        <w:t xml:space="preserve">Đang khi nói chuyện, phu phụ này liền tự phong bế tu vi, chỉ còn năng lực hoạt động bình thường.</w:t>
      </w:r>
    </w:p>
    <w:p>
      <w:pPr>
        <w:pStyle w:val="BodyText"/>
      </w:pPr>
      <w:r>
        <w:t xml:space="preserve">Bá!</w:t>
      </w:r>
    </w:p>
    <w:p>
      <w:pPr>
        <w:pStyle w:val="BodyText"/>
      </w:pPr>
      <w:r>
        <w:t xml:space="preserve">Hai người hắn biến mất vô tung, bị Tô Triệt thu vào Tiên Ngục.</w:t>
      </w:r>
    </w:p>
    <w:p>
      <w:pPr>
        <w:pStyle w:val="BodyText"/>
      </w:pPr>
      <w:r>
        <w:t xml:space="preserve">Không nói hai lời, lập tức đưa vào tầng bốn Tiên Ngục tiến hành linh hồn nô dịch, bất quá, đối với loại chủ động nhận chủ này, Tô Triệt tưởng thưởng chính là: hoàn toàn bảo lưu tư tưởng tự chủ, ý thức thói quen, tính cách đặc thù...của bọn họ, chỉ bảo chứng sẽ không phản bội chính mình là được.</w:t>
      </w:r>
    </w:p>
    <w:p>
      <w:pPr>
        <w:pStyle w:val="BodyText"/>
      </w:pPr>
      <w:r>
        <w:t xml:space="preserve">Về phần bọn họ đã từng phạm phải tội nghiệt, thì cần ở thế giới Tiên Ngục đi bù đắp, vì chúng sinh phục vụ, cho đến khi sinh mệnh kết thúc.</w:t>
      </w:r>
    </w:p>
    <w:p>
      <w:pPr>
        <w:pStyle w:val="BodyText"/>
      </w:pPr>
      <w:r>
        <w:t xml:space="preserve">Có Âm Dương Song Sát làm người bắt đầu như vậy, kế tiếp lục tục có người tự phong bế tu vi, bị Tô Triệt thu nhập Tiên Ngục, trước sau đưa vào không gian linh hồn nô dịch.</w:t>
      </w:r>
    </w:p>
    <w:p>
      <w:pPr>
        <w:pStyle w:val="BodyText"/>
      </w:pPr>
      <w:r>
        <w:t xml:space="preserve">Hơn nửa ngày trôi qua, bên trong sơn cốc lại còn có gần trăm tên Kim Tiên chưa định chủ ý, Tô Triệt cũng không thúc giục, lẳng lặng ngồi ở đó, tựa hồ đối với bọn họ hoàn toàn không có hứng thú. Nếu có người nguyện ý tự phong bế tu vi, như vậy tùy ý thu nhận, một câu cũng không thèm nói.</w:t>
      </w:r>
    </w:p>
    <w:p>
      <w:pPr>
        <w:pStyle w:val="BodyText"/>
      </w:pPr>
      <w:r>
        <w:t xml:space="preserve">Thẳng đến, thời gian một ngày theo như lời của Tà Hoàng, còn có một thời thần cuối cùng, Tô Triệt lúc này mới đối với tám mươi mấy Kim Tiên tử tù còn lại vẫn chưa định ra chủ ý nói rằng:</w:t>
      </w:r>
    </w:p>
    <w:p>
      <w:pPr>
        <w:pStyle w:val="BodyText"/>
      </w:pPr>
      <w:r>
        <w:t xml:space="preserve">- Không lại do dự thêm nữa. Các ngươi loại thủ hạ chần chừ không dứt này, ta không cần. Vậy thì đều tự tản ra đi!</w:t>
      </w:r>
    </w:p>
    <w:p>
      <w:pPr>
        <w:pStyle w:val="BodyText"/>
      </w:pPr>
      <w:r>
        <w:t xml:space="preserve">A?</w:t>
      </w:r>
    </w:p>
    <w:p>
      <w:pPr>
        <w:pStyle w:val="BodyText"/>
      </w:pPr>
      <w:r>
        <w:t xml:space="preserve">Thực nghe được Tô Triệt nói như vậy, nhất thời có người bối rối, phốc thông quỳ xuống đất, lên tiếng hô lớn:</w:t>
      </w:r>
    </w:p>
    <w:p>
      <w:pPr>
        <w:pStyle w:val="BodyText"/>
      </w:pPr>
      <w:r>
        <w:t xml:space="preserve">- Chủ nhân, ta nguyện ý, ta nguyện ý a!</w:t>
      </w:r>
    </w:p>
    <w:p>
      <w:pPr>
        <w:pStyle w:val="BodyText"/>
      </w:pPr>
      <w:r>
        <w:t xml:space="preserve">- Chậm rồi.</w:t>
      </w:r>
    </w:p>
    <w:p>
      <w:pPr>
        <w:pStyle w:val="BodyText"/>
      </w:pPr>
      <w:r>
        <w:t xml:space="preserve">Tô Triệt đứng dậy, sừng sững trên cự thạch, nhàn nhạt nói rằng:</w:t>
      </w:r>
    </w:p>
    <w:p>
      <w:pPr>
        <w:pStyle w:val="BodyText"/>
      </w:pPr>
      <w:r>
        <w:t xml:space="preserve">- Đã không có tự tôn, cũng không có dũng khí. Xem ra, các ngươi am hiểu nhất một việc chính là bị coi thường.</w:t>
      </w:r>
    </w:p>
    <w:p>
      <w:pPr>
        <w:pStyle w:val="BodyText"/>
      </w:pPr>
      <w:r>
        <w:t xml:space="preserve">Dứt lời, dự định phiêu nhiên mà đi. Đã có mấy gia hỏa phi thân bay lên, hướng phía sau Tô Triệt đuổi theo, trong miệng còn đang hô to:</w:t>
      </w:r>
    </w:p>
    <w:p>
      <w:pPr>
        <w:pStyle w:val="BodyText"/>
      </w:pPr>
      <w:r>
        <w:t xml:space="preserve">- Chủ nhân, chúng ta sai rồi, đừng vứt bỏ chúng ta a!</w:t>
      </w:r>
    </w:p>
    <w:p>
      <w:pPr>
        <w:pStyle w:val="BodyText"/>
      </w:pPr>
      <w:r>
        <w:t xml:space="preserve">Ầm!</w:t>
      </w:r>
    </w:p>
    <w:p>
      <w:pPr>
        <w:pStyle w:val="BodyText"/>
      </w:pPr>
      <w:r>
        <w:t xml:space="preserve">Tô Triệt mạnh mẽ quay người lại, một quyền bạo kích.</w:t>
      </w:r>
    </w:p>
    <w:p>
      <w:pPr>
        <w:pStyle w:val="BodyText"/>
      </w:pPr>
      <w:r>
        <w:t xml:space="preserve">Hỗn độn chi lực tăng phúc gấp trăm lần, nhất thời đem ba gia hỏa bay tới gần nhất đánh bay ra ngoài.</w:t>
      </w:r>
    </w:p>
    <w:p>
      <w:pPr>
        <w:pStyle w:val="BodyText"/>
      </w:pPr>
      <w:r>
        <w:t xml:space="preserve">Bọn họ không hề phòng bị, ở không trung liên tục lăn lộn, tiên khí y bào trên người tựa như vải rách tứ phân ngũ liệt, trên không bay ra, nhục thân của bọn họ cũng là từng đạo rạn nứt, tựa như đồ sứ bị nghiền nát.</w:t>
      </w:r>
    </w:p>
    <w:p>
      <w:pPr>
        <w:pStyle w:val="BodyText"/>
      </w:pPr>
      <w:r>
        <w:t xml:space="preserve">Tô Triệt cũng không có thủ hạ lưu tình, chỉ bất quá tính toán được, một quyền đồng thời tác dụng lên trên người ba người, không đủ để đem họ diệt sát, chỉ bị thương mà không chết.</w:t>
      </w:r>
    </w:p>
    <w:p>
      <w:pPr>
        <w:pStyle w:val="BodyText"/>
      </w:pPr>
      <w:r>
        <w:t xml:space="preserve">Một quyền này, đương nhiên cũng là một loại uy hiếp, cảnh cáo những kẻ nghĩ chó cùng rứt giậu, có khả năng cuối cùng phát điên làm ra hành động ngu xuẩn.</w:t>
      </w:r>
    </w:p>
    <w:p>
      <w:pPr>
        <w:pStyle w:val="BodyText"/>
      </w:pPr>
      <w:r>
        <w:t xml:space="preserve">Ai muốn động thủ với chính mình, cứ việc đến đi!</w:t>
      </w:r>
    </w:p>
    <w:p>
      <w:pPr>
        <w:pStyle w:val="BodyText"/>
      </w:pPr>
      <w:r>
        <w:t xml:space="preserve">Thật muốn đánh, Kim Tiên hậu kỳ mà thôi. Từng quyền diệt sạch.</w:t>
      </w:r>
    </w:p>
    <w:p>
      <w:pPr>
        <w:pStyle w:val="BodyText"/>
      </w:pPr>
      <w:r>
        <w:t xml:space="preserve">Kể từ đó, bên trong sơn cốc những Kim Tiên tử tù kia, ai nấy đều ngây người, đương nhiên cũng đều biết. Chính mình do dự bất định, thực làm tức giận Tô Triệt.</w:t>
      </w:r>
    </w:p>
    <w:p>
      <w:pPr>
        <w:pStyle w:val="Compact"/>
      </w:pPr>
      <w:r>
        <w:br w:type="textWrapping"/>
      </w:r>
      <w:r>
        <w:br w:type="textWrapping"/>
      </w:r>
    </w:p>
    <w:p>
      <w:pPr>
        <w:pStyle w:val="Heading2"/>
      </w:pPr>
      <w:bookmarkStart w:id="821" w:name="chương-1246-xuân-ý-dạt-dào.-thượng"/>
      <w:bookmarkEnd w:id="821"/>
      <w:r>
        <w:t xml:space="preserve">799. Chương 1246: Xuân Ý Dạt Dào. (thượng)</w:t>
      </w:r>
    </w:p>
    <w:p>
      <w:pPr>
        <w:pStyle w:val="Compact"/>
      </w:pPr>
      <w:r>
        <w:br w:type="textWrapping"/>
      </w:r>
      <w:r>
        <w:br w:type="textWrapping"/>
      </w:r>
      <w:r>
        <w:t xml:space="preserve">Rất nhiều người trong nháy mắt ý thức được, chính mình tựa như đã bỏ qua một lần cơ hội lựa chọn sinh mệnh quý giá nhất.</w:t>
      </w:r>
    </w:p>
    <w:p>
      <w:pPr>
        <w:pStyle w:val="BodyText"/>
      </w:pPr>
      <w:r>
        <w:t xml:space="preserve">- Chủ nhân, đừng vứt bỏ chúng ta a, chúng ta không dám nữa, xin người đừng đi a.</w:t>
      </w:r>
    </w:p>
    <w:p>
      <w:pPr>
        <w:pStyle w:val="BodyText"/>
      </w:pPr>
      <w:r>
        <w:t xml:space="preserve">Một ít gia hỏa không dám đuổi theo Tô Triệt, chỉ có thể lập tức tự phong bế tu vi, đứng ở tại chỗ liều mạng tê rống, thế nhưng, Tô Triệt căn bản không có quay đầu lại, thân ảnh tại không trung càng bay càng xa.</w:t>
      </w:r>
    </w:p>
    <w:p>
      <w:pPr>
        <w:pStyle w:val="BodyText"/>
      </w:pPr>
      <w:r>
        <w:t xml:space="preserve">Còn có một số bởi vì vãn hồi số phận, muốn liên hợp đem Tô Triệt ngăn cản, áp dụng phương thức cực đoan bức bách hắn thay đổi chủ ý. Nhưng bọn họ lại một lần nữa do dự, không chỉ là sợ hãi Tô Triệt một quyền diệt sát thực lực kinh khủng, càng thêm e ngại Tiên Tôn đại nhân có thể đánh xuống trừng phạt khác.</w:t>
      </w:r>
    </w:p>
    <w:p>
      <w:pPr>
        <w:pStyle w:val="BodyText"/>
      </w:pPr>
      <w:r>
        <w:t xml:space="preserve">- Cơ hội bày ở trước mắt, can đảm đánh cuộc một phen cũng không có, người như vậy muốn trở thành thuộc hạ của ta, lão tử cũng không muốn, ở chỗ này chờ chết đi sao!</w:t>
      </w:r>
    </w:p>
    <w:p>
      <w:pPr>
        <w:pStyle w:val="BodyText"/>
      </w:pPr>
      <w:r>
        <w:t xml:space="preserve">Tô Triệt triệt để buông tha đám gia hỏa ti tiện, không có tiền đồ này, liền ngay cả suy nghĩ đem bọn họ biến thành Tiên Anh Quả cũng là khó có thể mọc lên được.</w:t>
      </w:r>
    </w:p>
    <w:p>
      <w:pPr>
        <w:pStyle w:val="BodyText"/>
      </w:pPr>
      <w:r>
        <w:t xml:space="preserve">- Chủ nhân, đừng đi a!</w:t>
      </w:r>
    </w:p>
    <w:p>
      <w:pPr>
        <w:pStyle w:val="BodyText"/>
      </w:pPr>
      <w:r>
        <w:t xml:space="preserve">- Van cầu ngươi, đem chúng ta mang theo đi sao.</w:t>
      </w:r>
    </w:p>
    <w:p>
      <w:pPr>
        <w:pStyle w:val="BodyText"/>
      </w:pPr>
      <w:r>
        <w:t xml:space="preserve">- Chủ nhân, chúng ta cũng không dám nữa, cầu ngài trở lại đi sao, đừng vứt bỏ chúng ta.</w:t>
      </w:r>
    </w:p>
    <w:p>
      <w:pPr>
        <w:pStyle w:val="BodyText"/>
      </w:pPr>
      <w:r>
        <w:t xml:space="preserve">Phía sau truyền đến tiếng cầu xin tha thứ của những tử tù này, sẽ chỉ làm Tô Triệt cảm thấy chán ghét và khinh bỉ.</w:t>
      </w:r>
    </w:p>
    <w:p>
      <w:pPr>
        <w:pStyle w:val="BodyText"/>
      </w:pPr>
      <w:r>
        <w:t xml:space="preserve">Đồng dạng đều là người tội ác tày trời, giữa bọn họ cũng là có phân biệt, trong đó tồn tại một ít kẻ ti tiện, chính những người kia.</w:t>
      </w:r>
    </w:p>
    <w:p>
      <w:pPr>
        <w:pStyle w:val="BodyText"/>
      </w:pPr>
      <w:r>
        <w:t xml:space="preserve">Một thời thần ngắn ngủi đảo mắt trôi qua, hơn tám mươi Kim Tiên hậu kỳ đuổi theo ở phía nghìn dặm của Tô Triệt, mắt mở trừng trừng nhìn đạo thân ảnh kia ở giữa không trung biến mất vô tung.</w:t>
      </w:r>
    </w:p>
    <w:p>
      <w:pPr>
        <w:pStyle w:val="BodyText"/>
      </w:pPr>
      <w:r>
        <w:t xml:space="preserve">- Đi rồi, hắn thực đi rồi sao?</w:t>
      </w:r>
    </w:p>
    <w:p>
      <w:pPr>
        <w:pStyle w:val="BodyText"/>
      </w:pPr>
      <w:r>
        <w:t xml:space="preserve">- Chết tiệt! Mẹ nó, thực sự là chết tiệt!</w:t>
      </w:r>
    </w:p>
    <w:p>
      <w:pPr>
        <w:pStyle w:val="BodyText"/>
      </w:pPr>
      <w:r>
        <w:t xml:space="preserve">Có người điên cuồng gầm rú, cũng không biết đang mắng chính mình, hay là mắng ai nữa.</w:t>
      </w:r>
    </w:p>
    <w:p>
      <w:pPr>
        <w:pStyle w:val="BodyText"/>
      </w:pPr>
      <w:r>
        <w:t xml:space="preserve">Lúc Tô Triệt biến mất, càng không có cho bọn hắn một chút thời gian thở dốc, cả Thiên Địa nhất thời xuất hiện cải biến.</w:t>
      </w:r>
    </w:p>
    <w:p>
      <w:pPr>
        <w:pStyle w:val="BodyText"/>
      </w:pPr>
      <w:r>
        <w:t xml:space="preserve">Ầm ầm ầm....</w:t>
      </w:r>
    </w:p>
    <w:p>
      <w:pPr>
        <w:pStyle w:val="BodyText"/>
      </w:pPr>
      <w:r>
        <w:t xml:space="preserve">Vù vù vù vù...</w:t>
      </w:r>
    </w:p>
    <w:p>
      <w:pPr>
        <w:pStyle w:val="BodyText"/>
      </w:pPr>
      <w:r>
        <w:t xml:space="preserve">Thân là Kim Tiên hậu kỳ, bọn họ đều có thể cực kỳ rõ ràng nhận thấy được, phiến không gian này bắt đầu phân giải tan rã, đây là một loại dự triệu không gian hủy diệt, tiêu tán.</w:t>
      </w:r>
    </w:p>
    <w:p>
      <w:pPr>
        <w:pStyle w:val="BodyText"/>
      </w:pPr>
      <w:r>
        <w:t xml:space="preserve">- Thế nào, đây là thế nào?</w:t>
      </w:r>
    </w:p>
    <w:p>
      <w:pPr>
        <w:pStyle w:val="BodyText"/>
      </w:pPr>
      <w:r>
        <w:t xml:space="preserve">Mọi người thất kinh.</w:t>
      </w:r>
    </w:p>
    <w:p>
      <w:pPr>
        <w:pStyle w:val="BodyText"/>
      </w:pPr>
      <w:r>
        <w:t xml:space="preserve">- Ha ha ha ha....</w:t>
      </w:r>
    </w:p>
    <w:p>
      <w:pPr>
        <w:pStyle w:val="BodyText"/>
      </w:pPr>
      <w:r>
        <w:t xml:space="preserve">Có một người lại là điên cuồng cười lớn:</w:t>
      </w:r>
    </w:p>
    <w:p>
      <w:pPr>
        <w:pStyle w:val="BodyText"/>
      </w:pPr>
      <w:r>
        <w:t xml:space="preserve">- Thật muốn hủy diệt, nơi này thật sự muốn hủy diệt rồi, hắn không có lừa chúng ta. Hắn căn bản chẳng thèm lừa gạt chúng ta. Đáng chết a, chúng ta những kẻ ngu xuẩn này, thật là đáng chết! Ha ha ha ha, chết thật tốt! Đáng chết nhất, chính là các ngươi! Đương nhiên, còn có ta nữa.</w:t>
      </w:r>
    </w:p>
    <w:p>
      <w:pPr>
        <w:pStyle w:val="BodyText"/>
      </w:pPr>
      <w:r>
        <w:t xml:space="preserve">Bành!</w:t>
      </w:r>
    </w:p>
    <w:p>
      <w:pPr>
        <w:pStyle w:val="BodyText"/>
      </w:pPr>
      <w:r>
        <w:t xml:space="preserve">Một chưởng phách toái đầu mình, chấn vỡ nguyên thần của bản thân, chỉ còn một lũ tàn hồn phiêu tán ra, cũng không biết có còn cơ hội tiến nhập Địa phủ nữa không.</w:t>
      </w:r>
    </w:p>
    <w:p>
      <w:pPr>
        <w:pStyle w:val="BodyText"/>
      </w:pPr>
      <w:r>
        <w:t xml:space="preserve">Ầm ầm ầm...</w:t>
      </w:r>
    </w:p>
    <w:p>
      <w:pPr>
        <w:pStyle w:val="BodyText"/>
      </w:pPr>
      <w:r>
        <w:t xml:space="preserve">Không gian sụp đổ, lún xuống, kịch liệt co rút lại cho đến hóa thành từng điểm nhỏ biến mất ở trong Tiên Giới.</w:t>
      </w:r>
    </w:p>
    <w:p>
      <w:pPr>
        <w:pStyle w:val="BodyText"/>
      </w:pPr>
      <w:r>
        <w:t xml:space="preserve">Ngày này, Tà Hoàng trừng phạt chi giới triệt để tiêu tán, không còn tồn tại nữa.</w:t>
      </w:r>
    </w:p>
    <w:p>
      <w:pPr>
        <w:pStyle w:val="BodyText"/>
      </w:pPr>
      <w:r>
        <w:t xml:space="preserve">Ra khỏi trừng phạt chi giới, Tô Triệt đầu tiên nhìn thấy cũng chính là Tà Hoàng Tiên Tôn.</w:t>
      </w:r>
    </w:p>
    <w:p>
      <w:pPr>
        <w:pStyle w:val="BodyText"/>
      </w:pPr>
      <w:r>
        <w:t xml:space="preserve">Một hắc y niên thiếu mi thanh mục tú, dáng người không cao lắm, thoạt nhìn so với mình còn phải nhỏ tuổi hơn, chỉ là loại cảm giác mười sáu mười bảy tuổi. Đặc điểm rõ ràng nhất là, đôi lông mày của hắn hơi nhíu, nhìn xác thực lộ ra một cổ tà khí khó có thể nói bằng lời.</w:t>
      </w:r>
    </w:p>
    <w:p>
      <w:pPr>
        <w:pStyle w:val="BodyText"/>
      </w:pPr>
      <w:r>
        <w:t xml:space="preserve">Ba!</w:t>
      </w:r>
    </w:p>
    <w:p>
      <w:pPr>
        <w:pStyle w:val="BodyText"/>
      </w:pPr>
      <w:r>
        <w:t xml:space="preserve">Một quang điểm nhỏ ở trên bàn tay của Tà Hoàng bị nhẹ nhàng bóp vỡ, Tô Triệt biết được, quang điểm nhỏ này cũng chính là không gian trừng phạt chi giới kia, đã hoàn toàn mất đi, bên trong toàn bộ tử tù theo đó bị nghiền thành hư vô.</w:t>
      </w:r>
    </w:p>
    <w:p>
      <w:pPr>
        <w:pStyle w:val="BodyText"/>
      </w:pPr>
      <w:r>
        <w:t xml:space="preserve">Lực lượng Tiên Tôn chính là kinh khủng như vậy.</w:t>
      </w:r>
    </w:p>
    <w:p>
      <w:pPr>
        <w:pStyle w:val="BodyText"/>
      </w:pPr>
      <w:r>
        <w:t xml:space="preserve">Lúc này, giữa bàn tay của Tà Hoàng lại xuất hiện một quang cầu cỡ quyền đầu, có thể thấy rõ ràng, trong quang cầu, nổi lơ lửng vô số hạt bụi thật nhỏ.</w:t>
      </w:r>
    </w:p>
    <w:p>
      <w:pPr>
        <w:pStyle w:val="BodyText"/>
      </w:pPr>
      <w:r>
        <w:t xml:space="preserve">Tô Triệt cũng có thể đoán được, những hạt bụi nhỏ kia hẳn là Tà Hoàng sắp sửa trả cho chính mình ba vạn năm nghìn sinh linh Tiểu Thế Giới, trước mắt tiểu quang cầu này cũng chính là hắn cố ý chế tạo ra không gian chịu tải.</w:t>
      </w:r>
    </w:p>
    <w:p>
      <w:pPr>
        <w:pStyle w:val="BodyText"/>
      </w:pPr>
      <w:r>
        <w:t xml:space="preserve">Vô cùng có khả năng chỉ là không gian chịu tải một lần.</w:t>
      </w:r>
    </w:p>
    <w:p>
      <w:pPr>
        <w:pStyle w:val="BodyText"/>
      </w:pPr>
      <w:r>
        <w:t xml:space="preserve">- Cầm lấy đi.</w:t>
      </w:r>
    </w:p>
    <w:p>
      <w:pPr>
        <w:pStyle w:val="BodyText"/>
      </w:pPr>
      <w:r>
        <w:t xml:space="preserve">Tà Hoàng đưa tay nói rằng.</w:t>
      </w:r>
    </w:p>
    <w:p>
      <w:pPr>
        <w:pStyle w:val="BodyText"/>
      </w:pPr>
      <w:r>
        <w:t xml:space="preserve">Tô Triệt cũng lấy ra một trữ vật giới chỉ, đối với hắn nói rằng:</w:t>
      </w:r>
    </w:p>
    <w:p>
      <w:pPr>
        <w:pStyle w:val="BodyText"/>
      </w:pPr>
      <w:r>
        <w:t xml:space="preserve">- Bên trong này có tổng cộng một trăm năm mươi vạn viên Kháng Ma Đan Dược, nhiều năm mươi vạn viên, coi như một phần cảm tạ của vãn bối đối với Tà Hoàng tiền bối, hơi chút biểu thị tâm ý mà thôi.</w:t>
      </w:r>
    </w:p>
    <w:p>
      <w:pPr>
        <w:pStyle w:val="BodyText"/>
      </w:pPr>
      <w:r>
        <w:t xml:space="preserve">Tà Hoàng đem mình ném vào Trừng Phạt Chi Giới, mang đến cho bản thân một hồi thu hoạch thật lớn như vậy, nếu không biểu thị một chút, Tô Triệt sẽ cảm thấy băn khoăn, lòng có vướng mắc.</w:t>
      </w:r>
    </w:p>
    <w:p>
      <w:pPr>
        <w:pStyle w:val="BodyText"/>
      </w:pPr>
      <w:r>
        <w:t xml:space="preserve">Tà Hoàng cũng không có khách khí, hắn đương nhiên có thể đoán được, luyện chế những đan được này đối với Tô Triệt dễ dàng, không cần bao nhiêu thành phẩm.</w:t>
      </w:r>
    </w:p>
    <w:p>
      <w:pPr>
        <w:pStyle w:val="BodyText"/>
      </w:pPr>
      <w:r>
        <w:t xml:space="preserve">Lúc này, Tô Triệt lại lấy ra một quả trữ vật giới chỉ khác, lại nói:</w:t>
      </w:r>
    </w:p>
    <w:p>
      <w:pPr>
        <w:pStyle w:val="BodyText"/>
      </w:pPr>
      <w:r>
        <w:t xml:space="preserve">- Đây là mười vạn viên đan dược mà Thánh Mẫu Tiên Tôn cần, vãn bối muốn đem cái này đưa cho nàng.</w:t>
      </w:r>
    </w:p>
    <w:p>
      <w:pPr>
        <w:pStyle w:val="BodyText"/>
      </w:pPr>
      <w:r>
        <w:t xml:space="preserve">- Không sai. Khó có được như ngươi lưu ý chữ tín như vậy.</w:t>
      </w:r>
    </w:p>
    <w:p>
      <w:pPr>
        <w:pStyle w:val="BodyText"/>
      </w:pPr>
      <w:r>
        <w:t xml:space="preserve">Tà Hoàng lại đem cái giới chỉ thứ hai trong tay Tô Triệt cũng hấp thu tới, bình thản mà nói:</w:t>
      </w:r>
    </w:p>
    <w:p>
      <w:pPr>
        <w:pStyle w:val="BodyText"/>
      </w:pPr>
      <w:r>
        <w:t xml:space="preserve">- Những đan dược này, ta thay ngươi đưa cho Thánh Mẫu Tiên Tôn, khoản tiền một triệu Tiên Tinh, ta đã sớm để bên trong quang cầu này.</w:t>
      </w:r>
    </w:p>
    <w:p>
      <w:pPr>
        <w:pStyle w:val="BodyText"/>
      </w:pPr>
      <w:r>
        <w:t xml:space="preserve">- Làm phiền tiền bối.</w:t>
      </w:r>
    </w:p>
    <w:p>
      <w:pPr>
        <w:pStyle w:val="BodyText"/>
      </w:pPr>
      <w:r>
        <w:t xml:space="preserve">Tô Triệt gật đầu đáp ứng.</w:t>
      </w:r>
    </w:p>
    <w:p>
      <w:pPr>
        <w:pStyle w:val="BodyText"/>
      </w:pPr>
      <w:r>
        <w:t xml:space="preserve">- Khoảng thời gian gần đây, mấy không gian thông đạo do ta quản hạt, Khởi Nguyên Ma Tộc ầm ĩ có chút lợi hại, phỏng chừng là bởi vì ngươi đản sinh, để cho bọn chúng cảm thụ được nguy cơ nào đó trong U Minh.</w:t>
      </w:r>
    </w:p>
    <w:p>
      <w:pPr>
        <w:pStyle w:val="BodyText"/>
      </w:pPr>
      <w:r>
        <w:t xml:space="preserve">Tà Hoàng lúc này mới chính sắc làm ra giải thích:</w:t>
      </w:r>
    </w:p>
    <w:p>
      <w:pPr>
        <w:pStyle w:val="BodyText"/>
      </w:pPr>
      <w:r>
        <w:t xml:space="preserve">- Đám thuộc hạ trấn thủ những không gian thông đạo kia, mỗi ngày đều sẽ có người tổn thất, do đó, ta mới có thể vội vàng tìm được ngươi đòi lấy đan dược. Bước tiếp theo, khẳng định còn có thể có Tiên Tôn khác trước sau chạy đi tìm ngươi, tốt nhất nên có chuẩn bị sớm.</w:t>
      </w:r>
    </w:p>
    <w:p>
      <w:pPr>
        <w:pStyle w:val="BodyText"/>
      </w:pPr>
      <w:r>
        <w:t xml:space="preserve">- Hiểu rồi.</w:t>
      </w:r>
    </w:p>
    <w:p>
      <w:pPr>
        <w:pStyle w:val="BodyText"/>
      </w:pPr>
      <w:r>
        <w:t xml:space="preserve">Tô Triệt gật đầu mà đáp ứng.</w:t>
      </w:r>
    </w:p>
    <w:p>
      <w:pPr>
        <w:pStyle w:val="BodyText"/>
      </w:pPr>
      <w:r>
        <w:t xml:space="preserve">- Hơn nữa...</w:t>
      </w:r>
    </w:p>
    <w:p>
      <w:pPr>
        <w:pStyle w:val="BodyText"/>
      </w:pPr>
      <w:r>
        <w:t xml:space="preserve">Tà Hoàng chậm rãi nói rằng:</w:t>
      </w:r>
    </w:p>
    <w:p>
      <w:pPr>
        <w:pStyle w:val="BodyText"/>
      </w:pPr>
      <w:r>
        <w:t xml:space="preserve">- Năng lực luyện đan của ngươi, không cần phải che giấu với chúng ta, cho dù ngươi trong vòng một ngày có thể luyện đan vài triệu, cũng không sẽ không làm chúng ta sản sinh ác ý gì cả. Ý nghĩa tồn tại của ngươi đúng là thiên định. Cho dù ai cũng không cướp đoạt được. Ngươi có thể luyện thành thứ đó, chúng ta bản lĩnh có lớn, cũng chính là bất lực...Ở trong mắt ngươi, chúng ta những Tiên Tôn này ngay cả chút đạo lý ấy đều không rõ sao?</w:t>
      </w:r>
    </w:p>
    <w:p>
      <w:pPr>
        <w:pStyle w:val="BodyText"/>
      </w:pPr>
      <w:r>
        <w:t xml:space="preserve">- Tạ ơn tiền bối chỉ giáo.</w:t>
      </w:r>
    </w:p>
    <w:p>
      <w:pPr>
        <w:pStyle w:val="BodyText"/>
      </w:pPr>
      <w:r>
        <w:t xml:space="preserve">Tô Triệt cười gật đầu:</w:t>
      </w:r>
    </w:p>
    <w:p>
      <w:pPr>
        <w:pStyle w:val="BodyText"/>
      </w:pPr>
      <w:r>
        <w:t xml:space="preserve">- Như vậy mà nói, ta cũng yên tâm rồi.</w:t>
      </w:r>
    </w:p>
    <w:p>
      <w:pPr>
        <w:pStyle w:val="BodyText"/>
      </w:pPr>
      <w:r>
        <w:t xml:space="preserve">- Ta đưa ngươi trở lại.</w:t>
      </w:r>
    </w:p>
    <w:p>
      <w:pPr>
        <w:pStyle w:val="BodyText"/>
      </w:pPr>
      <w:r>
        <w:t xml:space="preserve">Tà Hoàng cũng không có dài dòng, chỉ bất quá vung tay lên. Tô Triệt cũng kinh lịch không gian truyền tống khoảng cách xa xôi, trực tiếp trở lại trong hậu viện cửa hàng nhà mình ở Hạo Nguyên Thiên Thị.</w:t>
      </w:r>
    </w:p>
    <w:p>
      <w:pPr>
        <w:pStyle w:val="BodyText"/>
      </w:pPr>
      <w:r>
        <w:t xml:space="preserve">Lúc này trở lại giống như đang nằm mơ...</w:t>
      </w:r>
    </w:p>
    <w:p>
      <w:pPr>
        <w:pStyle w:val="BodyText"/>
      </w:pPr>
      <w:r>
        <w:t xml:space="preserve">Đi vào cửa hàng Tô Triệt liền gửi đi tâm linh truyền tin:</w:t>
      </w:r>
    </w:p>
    <w:p>
      <w:pPr>
        <w:pStyle w:val="BodyText"/>
      </w:pPr>
      <w:r>
        <w:t xml:space="preserve">- Ta đã trở lại.</w:t>
      </w:r>
    </w:p>
    <w:p>
      <w:pPr>
        <w:pStyle w:val="BodyText"/>
      </w:pPr>
      <w:r>
        <w:t xml:space="preserve">Hơn mười phút sau, Trác Phong, Viện Viện, Phỉ Vân ba người đồng thời đi tới trước mặt, Trác Phong và Viện Viện hầu như là dị khẩu đồng thanh:</w:t>
      </w:r>
    </w:p>
    <w:p>
      <w:pPr>
        <w:pStyle w:val="BodyText"/>
      </w:pPr>
      <w:r>
        <w:t xml:space="preserve">- Huyền Tiên sơ kỳ?</w:t>
      </w:r>
    </w:p>
    <w:p>
      <w:pPr>
        <w:pStyle w:val="Compact"/>
      </w:pPr>
      <w:r>
        <w:br w:type="textWrapping"/>
      </w:r>
      <w:r>
        <w:br w:type="textWrapping"/>
      </w:r>
    </w:p>
    <w:p>
      <w:pPr>
        <w:pStyle w:val="Heading2"/>
      </w:pPr>
      <w:bookmarkStart w:id="822" w:name="chương-1247-xuân-ý-dạt-dào-hạ"/>
      <w:bookmarkEnd w:id="822"/>
      <w:r>
        <w:t xml:space="preserve">800. Chương 1247 : Xuân Ý Dạt Dào (hạ)</w:t>
      </w:r>
    </w:p>
    <w:p>
      <w:pPr>
        <w:pStyle w:val="Compact"/>
      </w:pPr>
      <w:r>
        <w:br w:type="textWrapping"/>
      </w:r>
      <w:r>
        <w:br w:type="textWrapping"/>
      </w:r>
      <w:r>
        <w:t xml:space="preserve">Phỉ Vân lại là không hề kinh ngạc, hơn một trăm năm không gặp, trong mắt chỉ là vui sướng và nhu tình chớp động, đối với thực lực của Tô Triệt biến hóa, nàng không chút động tâm.</w:t>
      </w:r>
    </w:p>
    <w:p>
      <w:pPr>
        <w:pStyle w:val="BodyText"/>
      </w:pPr>
      <w:r>
        <w:t xml:space="preserve">Trên Khải Nguyên Tinh, khi hắn chỉ là Luyện Khí kỳ, cũng đã nhận thức, bao nhiêu lần bởi vì tốc độ tu luyện của hắn mà cảm thấy khiếp sợ, hiện tại từ lâu đã thành thói quen không thể quen thuộc hơn. Có được hay không, lúc này nhắm mặt lại, rồi mở mắt ra, hắn lại biến thành Tiên Đế, Phỉ Vân cũng không cảm thấy có cái gì kỳ quái.</w:t>
      </w:r>
    </w:p>
    <w:p>
      <w:pPr>
        <w:pStyle w:val="BodyText"/>
      </w:pPr>
      <w:r>
        <w:t xml:space="preserve">- Một chuyến này đi ra ngoài, để ta mệt mỏi không nhẹ...</w:t>
      </w:r>
    </w:p>
    <w:p>
      <w:pPr>
        <w:pStyle w:val="BodyText"/>
      </w:pPr>
      <w:r>
        <w:t xml:space="preserve">Tô Triệt nhẹ nhàng xua tay, tựa như một lời khó nói hết, lại hỏi:</w:t>
      </w:r>
    </w:p>
    <w:p>
      <w:pPr>
        <w:pStyle w:val="BodyText"/>
      </w:pPr>
      <w:r>
        <w:t xml:space="preserve">- Tông Dịch và Lam Linh còn ở đây sao?</w:t>
      </w:r>
    </w:p>
    <w:p>
      <w:pPr>
        <w:pStyle w:val="BodyText"/>
      </w:pPr>
      <w:r>
        <w:t xml:space="preserve">- Tông Dịch tiền bối sớm đã rời đi, chỉ là có truyền tin tiên phù cho ngươi có việc có thể tìm hắn.</w:t>
      </w:r>
    </w:p>
    <w:p>
      <w:pPr>
        <w:pStyle w:val="BodyText"/>
      </w:pPr>
      <w:r>
        <w:t xml:space="preserve">Trác Phong đưa qua hai cái tiên phù, một cái khác lại là:</w:t>
      </w:r>
    </w:p>
    <w:p>
      <w:pPr>
        <w:pStyle w:val="BodyText"/>
      </w:pPr>
      <w:r>
        <w:t xml:space="preserve">- Đây là tiên phù Lam Linh Tiên Đế lưu lại, nàng từng căn dặn qua, trong thời gian tới sẽ chỉ ở trong Hạo Lan Châu Kính đi lại, ngươi nếu trở về, nhất định phải truyền tin cho nàng trước tiên.</w:t>
      </w:r>
    </w:p>
    <w:p>
      <w:pPr>
        <w:pStyle w:val="BodyText"/>
      </w:pPr>
      <w:r>
        <w:t xml:space="preserve">- Được.</w:t>
      </w:r>
    </w:p>
    <w:p>
      <w:pPr>
        <w:pStyle w:val="BodyText"/>
      </w:pPr>
      <w:r>
        <w:t xml:space="preserve">Tô Triệt cũng không kéo dài, sau khi tiếp nhận, thuận lợi kích phát tiên phù, cũng gửi đi tin tức cho Lam Linh.</w:t>
      </w:r>
    </w:p>
    <w:p>
      <w:pPr>
        <w:pStyle w:val="BodyText"/>
      </w:pPr>
      <w:r>
        <w:t xml:space="preserve">Kế tiếp, Tô Triệt chỉ nói bị Tiên Tôn đưa đi nơi nào đó, luyện chế một nhóm đan dược, về sự tình Trừng Phạt Chi Giới, lại không hề tiết lộ mảy may. Ngược lại cũng không phải không tin bọn họ, chỉ bất quá, bí mật của chính mình không muốn gặp người đã nói mà thôi.</w:t>
      </w:r>
    </w:p>
    <w:p>
      <w:pPr>
        <w:pStyle w:val="BodyText"/>
      </w:pPr>
      <w:r>
        <w:t xml:space="preserve">Trò chuyện một hồi, Trác Phong và Viện Viện tương đối thức thời cáo từ rời khỏi, trong phòng chỉ còn Tô Triệt và Phỉ Vân.</w:t>
      </w:r>
    </w:p>
    <w:p>
      <w:pPr>
        <w:pStyle w:val="BodyText"/>
      </w:pPr>
      <w:r>
        <w:t xml:space="preserve">- Có lễ vật cho ngươi.</w:t>
      </w:r>
    </w:p>
    <w:p>
      <w:pPr>
        <w:pStyle w:val="BodyText"/>
      </w:pPr>
      <w:r>
        <w:t xml:space="preserve">Tô Triệt mỉm cười lấy ra một cái trữ vật giới chỉ.</w:t>
      </w:r>
    </w:p>
    <w:p>
      <w:pPr>
        <w:pStyle w:val="BodyText"/>
      </w:pPr>
      <w:r>
        <w:t xml:space="preserve">- Lễ vật? Cái gì nha?</w:t>
      </w:r>
    </w:p>
    <w:p>
      <w:pPr>
        <w:pStyle w:val="BodyText"/>
      </w:pPr>
      <w:r>
        <w:t xml:space="preserve">Phỉ Vân lòng tràn đầy vui mừng tiếp nhận giới chỉ, chỉ cần là lễ vật hắn đưa cho nàng, không quan tâm là cái gì, đó đều là một phần kinh hỉ.</w:t>
      </w:r>
    </w:p>
    <w:p>
      <w:pPr>
        <w:pStyle w:val="BodyText"/>
      </w:pPr>
      <w:r>
        <w:t xml:space="preserve">Tâm thần thẩm thấu đi vào, liền thấy được bên trong giới chỉ, chứa đựng mấy trăm quả thực kỳ dị giống như trẻ con.</w:t>
      </w:r>
    </w:p>
    <w:p>
      <w:pPr>
        <w:pStyle w:val="BodyText"/>
      </w:pPr>
      <w:r>
        <w:t xml:space="preserve">- Đây là cái gì?</w:t>
      </w:r>
    </w:p>
    <w:p>
      <w:pPr>
        <w:pStyle w:val="BodyText"/>
      </w:pPr>
      <w:r>
        <w:t xml:space="preserve">Phỉ Vân hiếu kỳ hỏi:</w:t>
      </w:r>
    </w:p>
    <w:p>
      <w:pPr>
        <w:pStyle w:val="BodyText"/>
      </w:pPr>
      <w:r>
        <w:t xml:space="preserve">- Như là một loại quả thực đúng không?</w:t>
      </w:r>
    </w:p>
    <w:p>
      <w:pPr>
        <w:pStyle w:val="BodyText"/>
      </w:pPr>
      <w:r>
        <w:t xml:space="preserve">- Tiên Anh Quả.</w:t>
      </w:r>
    </w:p>
    <w:p>
      <w:pPr>
        <w:pStyle w:val="BodyText"/>
      </w:pPr>
      <w:r>
        <w:t xml:space="preserve">Tô Triệt kể lại giảng thuật:</w:t>
      </w:r>
    </w:p>
    <w:p>
      <w:pPr>
        <w:pStyle w:val="BodyText"/>
      </w:pPr>
      <w:r>
        <w:t xml:space="preserve">- Ta tự mình sáng ra một loại quả thực có thể gọi là Tiên Anh Quả Huyền Tiên cấp. Ngươi bây giờ còn chỉ là tu vi Nhân Tiên, ta phỏng chừng, cứ cách nửa năm nuốt phục một trái, chỗ này đủ để cho ngươi trong vòng trăm năm tấn cấp Thiên Tiên.</w:t>
      </w:r>
    </w:p>
    <w:p>
      <w:pPr>
        <w:pStyle w:val="BodyText"/>
      </w:pPr>
      <w:r>
        <w:t xml:space="preserve">- Trăm năm tấn chức Thiên Tiên?</w:t>
      </w:r>
    </w:p>
    <w:p>
      <w:pPr>
        <w:pStyle w:val="BodyText"/>
      </w:pPr>
      <w:r>
        <w:t xml:space="preserve">Phỉ Vân lập tức lĩnh ngộ:</w:t>
      </w:r>
    </w:p>
    <w:p>
      <w:pPr>
        <w:pStyle w:val="BodyText"/>
      </w:pPr>
      <w:r>
        <w:t xml:space="preserve">- Ngươi chính là dựa vào loại quả thực này, mới có thể nhanh chóng thành tựu Huyền Tiên như vậy sao?</w:t>
      </w:r>
    </w:p>
    <w:p>
      <w:pPr>
        <w:pStyle w:val="BodyText"/>
      </w:pPr>
      <w:r>
        <w:t xml:space="preserve">- Không sai.</w:t>
      </w:r>
    </w:p>
    <w:p>
      <w:pPr>
        <w:pStyle w:val="BodyText"/>
      </w:pPr>
      <w:r>
        <w:t xml:space="preserve">Tô Triệt cười nói:</w:t>
      </w:r>
    </w:p>
    <w:p>
      <w:pPr>
        <w:pStyle w:val="BodyText"/>
      </w:pPr>
      <w:r>
        <w:t xml:space="preserve">- Đây là ăn thừa, đối với ta cũng vô hiệu.</w:t>
      </w:r>
    </w:p>
    <w:p>
      <w:pPr>
        <w:pStyle w:val="BodyText"/>
      </w:pPr>
      <w:r>
        <w:t xml:space="preserve">Tô Triệt trong lòng rõ ràng, nếu không nói thành ăn thừa, Phỉ Vân khẳng định sẽ không nhận lấy, nhất định sẽ nói là "vẫn để ngươi tự mình giữ đi, ta không quan tâm".</w:t>
      </w:r>
    </w:p>
    <w:p>
      <w:pPr>
        <w:pStyle w:val="BodyText"/>
      </w:pPr>
      <w:r>
        <w:t xml:space="preserve">Quả nhiên, nghe được những Tiên Anh Quả này đối với hắn đã vô hiệu, Phỉ Vân lúc này mới vui vẻ tiếp thu phần lễ vật này. Bất quá, rõ ràng có thể nhìn ra được, nàng chỉ là đối với phần tâm ý này mà cảm thấy vui mừng. Về phần bao nhiêu năm có thể tấn cấp Thiên Tiên, đã có chút không quá để ý.</w:t>
      </w:r>
    </w:p>
    <w:p>
      <w:pPr>
        <w:pStyle w:val="BodyText"/>
      </w:pPr>
      <w:r>
        <w:t xml:space="preserve">Đối với nàng mà nói, có thể thường xuyên nhìn thấy Tô Triệt mới là quan trọng nhất.</w:t>
      </w:r>
    </w:p>
    <w:p>
      <w:pPr>
        <w:pStyle w:val="BodyText"/>
      </w:pPr>
      <w:r>
        <w:t xml:space="preserve">Đợi được cửa hàng này đóng cửa không tiếp tục kinh doanh, chính mình nhất định phải trở lại trong không gian tùy thân của hắn. Ở nơi không hề có phiêu lưu, mạo hiểm ấy, Nhân Tiên hoặc Thiên Tiên có gì khác nhau?</w:t>
      </w:r>
    </w:p>
    <w:p>
      <w:pPr>
        <w:pStyle w:val="BodyText"/>
      </w:pPr>
      <w:r>
        <w:t xml:space="preserve">Tô Triệt lắc đầu cười khổ. Trong lòng nói thầm: chính mình nhận thức nữ nhân, sao đều là hạng không cầu tiến như vậy!</w:t>
      </w:r>
    </w:p>
    <w:p>
      <w:pPr>
        <w:pStyle w:val="BodyText"/>
      </w:pPr>
      <w:r>
        <w:t xml:space="preserve">- Cười cái gì?</w:t>
      </w:r>
    </w:p>
    <w:p>
      <w:pPr>
        <w:pStyle w:val="BodyText"/>
      </w:pPr>
      <w:r>
        <w:t xml:space="preserve">Phỉ Vân nháy con mắt, hiếu kỳ hỏi:</w:t>
      </w:r>
    </w:p>
    <w:p>
      <w:pPr>
        <w:pStyle w:val="BodyText"/>
      </w:pPr>
      <w:r>
        <w:t xml:space="preserve">- Dáng tươi cười này của ngươi nhìn là lạ.</w:t>
      </w:r>
    </w:p>
    <w:p>
      <w:pPr>
        <w:pStyle w:val="BodyText"/>
      </w:pPr>
      <w:r>
        <w:t xml:space="preserve">- Ngươi nói thế nào, vậy là thế ấy đi sao.</w:t>
      </w:r>
    </w:p>
    <w:p>
      <w:pPr>
        <w:pStyle w:val="BodyText"/>
      </w:pPr>
      <w:r>
        <w:t xml:space="preserve">Phỉ Vân trước mắt nhu tình, nhãn thần kia quả thực chính là vũng xuân thủy, đều sắp sửa muốn trào ra.</w:t>
      </w:r>
    </w:p>
    <w:p>
      <w:pPr>
        <w:pStyle w:val="BodyText"/>
      </w:pPr>
      <w:r>
        <w:t xml:space="preserve">Tô Triệt trong lòng đã sớm thừa nhận, Phỉ Vân tuyệt đối là dịu dàng, ngoan ngoãn nhất trong tất cả nữ nhân mà mình quen biết. Lúc nào cũng đều lấy ánh mắt đối với chính mình nói hết toàn bộ tâm tư tình cảm ở sâu trong lòng nàng.</w:t>
      </w:r>
    </w:p>
    <w:p>
      <w:pPr>
        <w:pStyle w:val="BodyText"/>
      </w:pPr>
      <w:r>
        <w:t xml:space="preserve">- Lại làm một phân thân thôi.</w:t>
      </w:r>
    </w:p>
    <w:p>
      <w:pPr>
        <w:pStyle w:val="BodyText"/>
      </w:pPr>
      <w:r>
        <w:t xml:space="preserve">Lão Hắc than thở:</w:t>
      </w:r>
    </w:p>
    <w:p>
      <w:pPr>
        <w:pStyle w:val="BodyText"/>
      </w:pPr>
      <w:r>
        <w:t xml:space="preserve">- Ta thực sự nhìn không được. Cô nương này, ngươi nếu quyết định bỏ qua nàng. Ta cũng muốn cùng ngươi liều mạng a.</w:t>
      </w:r>
    </w:p>
    <w:p>
      <w:pPr>
        <w:pStyle w:val="BodyText"/>
      </w:pPr>
      <w:r>
        <w:t xml:space="preserve">Một phân thân lấy một thê tử, nói đều là chuyên nhất. Loại cách làm này không chỉ đê tiện. Quả thực chính là dối trá mà. Đại Phân Thân Thuật chính là dùng để làm cái này sao?</w:t>
      </w:r>
    </w:p>
    <w:p>
      <w:pPr>
        <w:pStyle w:val="BodyText"/>
      </w:pPr>
      <w:r>
        <w:t xml:space="preserve">Tô Triệt thà rằng để cho các nàng đều biết, đều rõ ràng, ta chính là một kẻ hoa tâm háo sắc, cũng không muốn che giấu lấp liếm, sống một đầu ba não như vậy. Huống hồ, thân là người tu hành, cho dù cả đời không có nữ nhân thì phải làm thế nào đây, nói khó nghe một chút, bản thân biến hóa nhanh chóng, biến thành tuyệt thế mỹ nữ so với các nàng còn xinh đẹp hơn cũng là dễ dàng.</w:t>
      </w:r>
    </w:p>
    <w:p>
      <w:pPr>
        <w:pStyle w:val="BodyText"/>
      </w:pPr>
      <w:r>
        <w:t xml:space="preserve">Loại sự tình này, Tô Triệt cũng lười suy nghĩ nhiều, thuận theo tự nhiên đi.</w:t>
      </w:r>
    </w:p>
    <w:p>
      <w:pPr>
        <w:pStyle w:val="BodyText"/>
      </w:pPr>
      <w:r>
        <w:t xml:space="preserve">Cùng ngày ban đêm, Lam Linh giá lâm.</w:t>
      </w:r>
    </w:p>
    <w:p>
      <w:pPr>
        <w:pStyle w:val="BodyText"/>
      </w:pPr>
      <w:r>
        <w:t xml:space="preserve">Mặc dù đã tấn cấp Huyền Tiên, mặc dù còn có tăng phúc gấp trăm lần, Tô Triệt cũng không phải là đối thủ của Lam Linh, do đó, ở trước mặt nàng còn phải...</w:t>
      </w:r>
    </w:p>
    <w:p>
      <w:pPr>
        <w:pStyle w:val="BodyText"/>
      </w:pPr>
      <w:r>
        <w:t xml:space="preserve">Nói như thế nào đây, đừng để chọc tức nàng là được.</w:t>
      </w:r>
    </w:p>
    <w:p>
      <w:pPr>
        <w:pStyle w:val="BodyText"/>
      </w:pPr>
      <w:r>
        <w:t xml:space="preserve">- Cũng không tệ lắm, mấy ngày không gặp, tấn cấp Huyền Tiên, không khiến ta mất mặt.</w:t>
      </w:r>
    </w:p>
    <w:p>
      <w:pPr>
        <w:pStyle w:val="BodyText"/>
      </w:pPr>
      <w:r>
        <w:t xml:space="preserve">Lam Linh đảo xung quanh Tô Triệt một vòng.</w:t>
      </w:r>
    </w:p>
    <w:p>
      <w:pPr>
        <w:pStyle w:val="BodyText"/>
      </w:pPr>
      <w:r>
        <w:t xml:space="preserve">- Sắp tới hai trăm năm, vẫn đều ở Hạo Lan Châu sao?</w:t>
      </w:r>
    </w:p>
    <w:p>
      <w:pPr>
        <w:pStyle w:val="BodyText"/>
      </w:pPr>
      <w:r>
        <w:t xml:space="preserve">Tô Triệt thuận miệng hỏi.</w:t>
      </w:r>
    </w:p>
    <w:p>
      <w:pPr>
        <w:pStyle w:val="BodyText"/>
      </w:pPr>
      <w:r>
        <w:t xml:space="preserve">- Đó là đương nhiên, lo lắng ngươi mà, tiểu nam nhân của ta.</w:t>
      </w:r>
    </w:p>
    <w:p>
      <w:pPr>
        <w:pStyle w:val="BodyText"/>
      </w:pPr>
      <w:r>
        <w:t xml:space="preserve">Lam Linh thần thái lẳng lơ vuốt cằm Tô Triệt, bị hắn một chưởng mở ra.</w:t>
      </w:r>
    </w:p>
    <w:p>
      <w:pPr>
        <w:pStyle w:val="BodyText"/>
      </w:pPr>
      <w:r>
        <w:t xml:space="preserve">Tô Triệt trong lòng nói thầm: yêu nữ này, chí ít phải tấn chức đến Kim Tiên hậu kỳ, lại thêm tăng phúc gấp trăm lần, mới có thể trấn trụ nàng...</w:t>
      </w:r>
    </w:p>
    <w:p>
      <w:pPr>
        <w:pStyle w:val="BodyText"/>
      </w:pPr>
      <w:r>
        <w:t xml:space="preserve">Lam Linh đè thấp giọng, nhỏ tiếng hỏi:</w:t>
      </w:r>
    </w:p>
    <w:p>
      <w:pPr>
        <w:pStyle w:val="BodyText"/>
      </w:pPr>
      <w:r>
        <w:t xml:space="preserve">- Gia hỏa kia đem ngươi bắt đi, chính là Tiên Tôn à?</w:t>
      </w:r>
    </w:p>
    <w:p>
      <w:pPr>
        <w:pStyle w:val="BodyText"/>
      </w:pPr>
      <w:r>
        <w:t xml:space="preserve">- Tà Hoàng Tiên Tôn.</w:t>
      </w:r>
    </w:p>
    <w:p>
      <w:pPr>
        <w:pStyle w:val="BodyText"/>
      </w:pPr>
      <w:r>
        <w:t xml:space="preserve">Tô Triệt gật đầu.</w:t>
      </w:r>
    </w:p>
    <w:p>
      <w:pPr>
        <w:pStyle w:val="BodyText"/>
      </w:pPr>
      <w:r>
        <w:t xml:space="preserve">- Vậy ngươi nói, hắn có nhìn ra thân phận chân thực của ta hay không?</w:t>
      </w:r>
    </w:p>
    <w:p>
      <w:pPr>
        <w:pStyle w:val="BodyText"/>
      </w:pPr>
      <w:r>
        <w:t xml:space="preserve">Lam Linh lại hỏi.</w:t>
      </w:r>
    </w:p>
    <w:p>
      <w:pPr>
        <w:pStyle w:val="BodyText"/>
      </w:pPr>
      <w:r>
        <w:t xml:space="preserve">- Khẳng định.</w:t>
      </w:r>
    </w:p>
    <w:p>
      <w:pPr>
        <w:pStyle w:val="BodyText"/>
      </w:pPr>
      <w:r>
        <w:t xml:space="preserve">Tô Triệt lúc này trả lời:</w:t>
      </w:r>
    </w:p>
    <w:p>
      <w:pPr>
        <w:pStyle w:val="BodyText"/>
      </w:pPr>
      <w:r>
        <w:t xml:space="preserve">- Ngươi chút thủ đoạn này lừa được Tiên Tôn sao? Nghĩ cũng đừng nghĩ! Cũng chính là nhìn mặt mũi của ta, nhân gia mới không có thu thập ngươi.</w:t>
      </w:r>
    </w:p>
    <w:p>
      <w:pPr>
        <w:pStyle w:val="BodyText"/>
      </w:pPr>
      <w:r>
        <w:t xml:space="preserve">- Đúng vậy.</w:t>
      </w:r>
    </w:p>
    <w:p>
      <w:pPr>
        <w:pStyle w:val="BodyText"/>
      </w:pPr>
      <w:r>
        <w:t xml:space="preserve">Lam Linh thật ra không có phản bác, gật đầu thừa nhận:</w:t>
      </w:r>
    </w:p>
    <w:p>
      <w:pPr>
        <w:pStyle w:val="BodyText"/>
      </w:pPr>
      <w:r>
        <w:t xml:space="preserve">- Do đó a, sau này ta có chút hơi sợ, đợi không được ngươi trở lại, ta cũng không dám rời khỏi Hạo Lan Châu.</w:t>
      </w:r>
    </w:p>
    <w:p>
      <w:pPr>
        <w:pStyle w:val="BodyText"/>
      </w:pPr>
      <w:r>
        <w:t xml:space="preserve">- Ngược lại cũng không cần lo lắng cái gì.</w:t>
      </w:r>
    </w:p>
    <w:p>
      <w:pPr>
        <w:pStyle w:val="BodyText"/>
      </w:pPr>
      <w:r>
        <w:t xml:space="preserve">Tô Triệt an ủi nàng nói:</w:t>
      </w:r>
    </w:p>
    <w:p>
      <w:pPr>
        <w:pStyle w:val="BodyText"/>
      </w:pPr>
      <w:r>
        <w:t xml:space="preserve">- Tiên Đế làm không chết ngươi, nếu là không may bị vị Tiên Tôn ấy bắt được, ngươi liền nói, ngươi là Khởi Nguyên Ma Đế một tay ta cải tạo mà thành. Hiện nay đang giúp đỡ ta tiến hành thí nghiệm cải tạo cùng loại. Mục đích là không chỉ muốn miễn dịch Khởi Nguyên ma hóa, còn muốn ngược lại từ trên căn bản cải tạo Ma tộc...Ân, cứ nói như vậy được rồi.</w:t>
      </w:r>
    </w:p>
    <w:p>
      <w:pPr>
        <w:pStyle w:val="BodyText"/>
      </w:pPr>
      <w:r>
        <w:t xml:space="preserve">- Cách nói này, nghe không sai...</w:t>
      </w:r>
    </w:p>
    <w:p>
      <w:pPr>
        <w:pStyle w:val="BodyText"/>
      </w:pPr>
      <w:r>
        <w:t xml:space="preserve">Lam Linh híp mắt tới gần đây, dán lên vành tai của Tô Triệt hỏi:</w:t>
      </w:r>
    </w:p>
    <w:p>
      <w:pPr>
        <w:pStyle w:val="BodyText"/>
      </w:pPr>
      <w:r>
        <w:t xml:space="preserve">- Thành thật nói cho ta biết, ngươi rốt cuộc có năng lực như vậy hay không?</w:t>
      </w:r>
    </w:p>
    <w:p>
      <w:pPr>
        <w:pStyle w:val="BodyText"/>
      </w:pPr>
      <w:r>
        <w:t xml:space="preserve">- Nếu không phải vì giúp ngươi kiếm cớ, lúc trước căn bản cũng không có ý niệm như vậy trong đầu.</w:t>
      </w:r>
    </w:p>
    <w:p>
      <w:pPr>
        <w:pStyle w:val="BodyText"/>
      </w:pPr>
      <w:r>
        <w:t xml:space="preserve">Tô Triệt như thực chất nói rằng.</w:t>
      </w:r>
    </w:p>
    <w:p>
      <w:pPr>
        <w:pStyle w:val="BodyText"/>
      </w:pPr>
      <w:r>
        <w:t xml:space="preserve">- Vậy thì làm phiền ngươi nghiên cứu một chút đi sao.</w:t>
      </w:r>
    </w:p>
    <w:p>
      <w:pPr>
        <w:pStyle w:val="Compact"/>
      </w:pPr>
      <w:r>
        <w:br w:type="textWrapping"/>
      </w:r>
      <w:r>
        <w:br w:type="textWrapping"/>
      </w:r>
    </w:p>
    <w:p>
      <w:pPr>
        <w:pStyle w:val="Heading2"/>
      </w:pPr>
      <w:bookmarkStart w:id="823" w:name="chương-1248-có-tồn-tại-hay-không."/>
      <w:bookmarkEnd w:id="823"/>
      <w:r>
        <w:t xml:space="preserve">801. Chương 1248: Có Tồn Tại Hay Không.</w:t>
      </w:r>
    </w:p>
    <w:p>
      <w:pPr>
        <w:pStyle w:val="Compact"/>
      </w:pPr>
      <w:r>
        <w:br w:type="textWrapping"/>
      </w:r>
      <w:r>
        <w:br w:type="textWrapping"/>
      </w:r>
      <w:r>
        <w:t xml:space="preserve">Lam Linh nói rằng:</w:t>
      </w:r>
    </w:p>
    <w:p>
      <w:pPr>
        <w:pStyle w:val="BodyText"/>
      </w:pPr>
      <w:r>
        <w:t xml:space="preserve">- Ta cũng không phải thật tâm muốn làm Ma tộc, muốn biến thành như các ngươi vậy, có thể vô ưu vô lo, quang minh chính đại sinh sống tại thế gian này.</w:t>
      </w:r>
    </w:p>
    <w:p>
      <w:pPr>
        <w:pStyle w:val="BodyText"/>
      </w:pPr>
      <w:r>
        <w:t xml:space="preserve">- Được.</w:t>
      </w:r>
    </w:p>
    <w:p>
      <w:pPr>
        <w:pStyle w:val="BodyText"/>
      </w:pPr>
      <w:r>
        <w:t xml:space="preserve">Tô Triệt tương đối sảng khoái:</w:t>
      </w:r>
    </w:p>
    <w:p>
      <w:pPr>
        <w:pStyle w:val="BodyText"/>
      </w:pPr>
      <w:r>
        <w:t xml:space="preserve">- Vì báo đáp ân lúc trước bảo hộ ta một khoảng thời gian, ta cũng sẽ nghĩ biện pháp thực hiện một nguyện vọng này của ngươi.</w:t>
      </w:r>
    </w:p>
    <w:p>
      <w:pPr>
        <w:pStyle w:val="BodyText"/>
      </w:pPr>
      <w:r>
        <w:t xml:space="preserve">- Thật tốt, không hổ là nam nhân của ta.</w:t>
      </w:r>
    </w:p>
    <w:p>
      <w:pPr>
        <w:pStyle w:val="BodyText"/>
      </w:pPr>
      <w:r>
        <w:t xml:space="preserve">Khải Nguyên Tinh trong Tiên Ngục, bốn mùa thay đổi, băng tuyết hòa tan, mùa xuân đã đến...</w:t>
      </w:r>
    </w:p>
    <w:p>
      <w:pPr>
        <w:pStyle w:val="BodyText"/>
      </w:pPr>
      <w:r>
        <w:t xml:space="preserve">Lam Linh thực bò lên trên giường ngủ, nói là giường của Tô Triệt đặc biệt thoải mái, cũng không biết là thật hay giả.</w:t>
      </w:r>
    </w:p>
    <w:p>
      <w:pPr>
        <w:pStyle w:val="BodyText"/>
      </w:pPr>
      <w:r>
        <w:t xml:space="preserve">Tô Triệt còn lại là lẳng lặng ngồi ở trên ghế, quan tâm một phen biến hóa ở trong Tiên Ngục.</w:t>
      </w:r>
    </w:p>
    <w:p>
      <w:pPr>
        <w:pStyle w:val="BodyText"/>
      </w:pPr>
      <w:r>
        <w:t xml:space="preserve">Ba vạn năm nghìn sinh linh Tiểu Thế Giới đang cùng từng khỏa tinh cầu hoang vắng dung hợp, mỗi khỏa chí ít là quy mô ba trăm triệu sinh linh trí tuệ, thậm chí còn có thể đạt được hơn năm trăm triệu.</w:t>
      </w:r>
    </w:p>
    <w:p>
      <w:pPr>
        <w:pStyle w:val="BodyText"/>
      </w:pPr>
      <w:r>
        <w:t xml:space="preserve">Nói là ba vạn năm nghìn, thực tế tính toán, lấy ba trăm triệu làm đơn vị, cũng có thể tính thành hơn bốn vạn.</w:t>
      </w:r>
    </w:p>
    <w:p>
      <w:pPr>
        <w:pStyle w:val="BodyText"/>
      </w:pPr>
      <w:r>
        <w:t xml:space="preserve">Đây là hào khí của Tiên Tôn, căn bản không thèm để ý chút được mất này, sẽ chỉ làm ngươi tiện nghi, sẽ không để ngươi có hại.</w:t>
      </w:r>
    </w:p>
    <w:p>
      <w:pPr>
        <w:pStyle w:val="BodyText"/>
      </w:pPr>
      <w:r>
        <w:t xml:space="preserve">Kể từ đó, trong vũ trụ Tiên Ngục, toàn bộ sinh linh tinh cầu gần bảy vạn. Số lượng sinh linh như vậy sinh tồn ở trong thế giới của chính mình, đây là loại thành tựu và thỏa mãn cỡ nào.</w:t>
      </w:r>
    </w:p>
    <w:p>
      <w:pPr>
        <w:pStyle w:val="BodyText"/>
      </w:pPr>
      <w:r>
        <w:t xml:space="preserve">Khi nhàn rỗi vô sự, chỉ là yên lặng quan tâm mỗi một tinh cầu phát triển và cải biến, mỗi một Tiểu Thế Giới phát sinh cố sự thú vị, cũng sẽ không cảm thấy buồn chán.</w:t>
      </w:r>
    </w:p>
    <w:p>
      <w:pPr>
        <w:pStyle w:val="BodyText"/>
      </w:pPr>
      <w:r>
        <w:t xml:space="preserve">Trong vô số sinh linh, khẳng định sẽ phát sinh rất nhiều sự tình tương tự, cũng tồn tại rất nhiều mặt cực kỳ tương tự, ngươi có thể ở trên hai tinh cầu cách nhau rất xa thấy được hai diện mạo hầu như tương đồng, tựa như huynh đệ sinh đôi.</w:t>
      </w:r>
    </w:p>
    <w:p>
      <w:pPr>
        <w:pStyle w:val="BodyText"/>
      </w:pPr>
      <w:r>
        <w:t xml:space="preserve">Thậm chí còn trong mấy thời thần ngắn ngủi, Tô Triệt cũng phát hiện được hơn mười thanh niên nhân trưởng thành cùng chính mình rất giống nhau.</w:t>
      </w:r>
    </w:p>
    <w:p>
      <w:pPr>
        <w:pStyle w:val="BodyText"/>
      </w:pPr>
      <w:r>
        <w:t xml:space="preserve">Những người khác đều thoáng quá, nhiều nhất cũng chỉ có thể dẫn phát Tô Triệt im lặng cười, rồi lại một người thực khiến cho mình chú ý.</w:t>
      </w:r>
    </w:p>
    <w:p>
      <w:pPr>
        <w:pStyle w:val="BodyText"/>
      </w:pPr>
      <w:r>
        <w:t xml:space="preserve">Một Tu Chân Giới tinh cầu, một người thiếu niên vóc người ngũ quan cùng chính mình giống nhau như đúc, năm ấy hắn mười tám tuổi, vừa mới bước lên con đường tu tiên, chỉ là thực lực Luyện Khí tầng một.</w:t>
      </w:r>
    </w:p>
    <w:p>
      <w:pPr>
        <w:pStyle w:val="BodyText"/>
      </w:pPr>
      <w:r>
        <w:t xml:space="preserve">Nhưng hắn thuộc tính linh căn lại là vô cùng thê thảm, Tạp linh căn trong năm thuộc tính cũng là kém cỏi nhất, không biết dựa vào loại duyên cơ nào mà có thể Luyện Khí thành công.</w:t>
      </w:r>
    </w:p>
    <w:p>
      <w:pPr>
        <w:pStyle w:val="BodyText"/>
      </w:pPr>
      <w:r>
        <w:t xml:space="preserve">Giờ này khắc này, hắn đang ở trong thâm sơn hoảng sợ chật vật chạy trốn, nguyên nhân là vì thu thập linh thảo, chọc tới một đầu yêu thú thực lực Luyện Khí tầng ba, chạy chậm một chút cũng sẽ táng thân trong miệng thú.</w:t>
      </w:r>
    </w:p>
    <w:p>
      <w:pPr>
        <w:pStyle w:val="BodyText"/>
      </w:pPr>
      <w:r>
        <w:t xml:space="preserve">Thế nhưng, thực lực vốn là cách biệt, người đuổi kịp lại là một con báo bốn chân, trong lúc di chuyển, tốc độ so với hắn nhanh hơn nhiều lắm, mắt thấy sắp đuổi kịp rồi.</w:t>
      </w:r>
    </w:p>
    <w:p>
      <w:pPr>
        <w:pStyle w:val="BodyText"/>
      </w:pPr>
      <w:r>
        <w:t xml:space="preserve">Lẽ ra, Tô Triệt chế định cho bản thân một quy tắc chính là, trừ Khải Nguyên Tinh ra, tận lực không đi quấy rầy thế giới bình thường tự nhiên phát triển. Phải công bình đối đãi với bất cứ một loại sinh linh nào trong vũ trụ.</w:t>
      </w:r>
    </w:p>
    <w:p>
      <w:pPr>
        <w:pStyle w:val="BodyText"/>
      </w:pPr>
      <w:r>
        <w:t xml:space="preserve">Nếu là xuất thủ cứu nhân loại này, chính là không công bằng đối với con báo kia, trên đạo lý hẳn là như thế này.</w:t>
      </w:r>
    </w:p>
    <w:p>
      <w:pPr>
        <w:pStyle w:val="BodyText"/>
      </w:pPr>
      <w:r>
        <w:t xml:space="preserve">Thế nhưng, tràng cảnh trước mắt này, khiến Tô Triệt nghĩ đến chính mình tình cảnh tại Khải Nguyên Tinh Huyết Mạc Sơn Mạch chính mình vừa mới mượn xác hoàn hồn mấy ngày sau, cũng là hành động bất tiện, có khả năng táng thân trong miệng thú.</w:t>
      </w:r>
    </w:p>
    <w:p>
      <w:pPr>
        <w:pStyle w:val="BodyText"/>
      </w:pPr>
      <w:r>
        <w:t xml:space="preserve">Sau này, may mắn gặp phải Ngọc Thanh sư huynh, mới đem chính mình dẫn đến Thiên Huyền Tông sơn môn.</w:t>
      </w:r>
    </w:p>
    <w:p>
      <w:pPr>
        <w:pStyle w:val="BodyText"/>
      </w:pPr>
      <w:r>
        <w:t xml:space="preserve">Giúp hắn một phen đi sao, vả lại, toàn bộ quy tắc đều là do chính mình chế định ra, muốn vi phạm chúng, muốn đùa giỡn chúng một lần cũng đều là bản thân nói mới tính.</w:t>
      </w:r>
    </w:p>
    <w:p>
      <w:pPr>
        <w:pStyle w:val="BodyText"/>
      </w:pPr>
      <w:r>
        <w:t xml:space="preserve">Sưu!</w:t>
      </w:r>
    </w:p>
    <w:p>
      <w:pPr>
        <w:pStyle w:val="BodyText"/>
      </w:pPr>
      <w:r>
        <w:t xml:space="preserve">Tô Triệt điều khiển phân thân của chính mình, vượt qua cự ly không biết bao nhiêu triệu tinh không, từ Khải Nguyên Tinh trực tiếp thuấn di đến trong thâm sơn tại khỏa tinh cầu này.</w:t>
      </w:r>
    </w:p>
    <w:p>
      <w:pPr>
        <w:pStyle w:val="BodyText"/>
      </w:pPr>
      <w:r>
        <w:t xml:space="preserve">Tiên Ngục vũ trụ, đối với chính mình mà nói, cự ly không gian không hề có ý nghĩa.</w:t>
      </w:r>
    </w:p>
    <w:p>
      <w:pPr>
        <w:pStyle w:val="BodyText"/>
      </w:pPr>
      <w:r>
        <w:t xml:space="preserve">Xuất hiện ở trước mặt thiếu niên kia, phân thân thoáng cải biến hình dạng một chút, sẽ không để đối phương cảm giác được hai người lớn lên rất giống nhau.</w:t>
      </w:r>
    </w:p>
    <w:p>
      <w:pPr>
        <w:pStyle w:val="BodyText"/>
      </w:pPr>
      <w:r>
        <w:t xml:space="preserve">Thiếu niên kia từ phía sau một khối cự thạch thất tha thất thểu nhảy lên đi ra. Chợt nhìn thấy Tô Triệt niên kỷ nhìn như mười lăm tuổi, chỉ thất thần một chút, sau đó hô lớn lên:</w:t>
      </w:r>
    </w:p>
    <w:p>
      <w:pPr>
        <w:pStyle w:val="BodyText"/>
      </w:pPr>
      <w:r>
        <w:t xml:space="preserve">- Chạy mau, phía sau có yêu thú!</w:t>
      </w:r>
    </w:p>
    <w:p>
      <w:pPr>
        <w:pStyle w:val="BodyText"/>
      </w:pPr>
      <w:r>
        <w:t xml:space="preserve">Vừa kêu gọi đồng thời hắn lại hướng một phía khác chạy đi, hiển nhiên là không muốn bởi vì chính mình dẫn phát nguy hiểm, liên lụy đến người khác.</w:t>
      </w:r>
    </w:p>
    <w:p>
      <w:pPr>
        <w:pStyle w:val="BodyText"/>
      </w:pPr>
      <w:r>
        <w:t xml:space="preserve">- Nhân phẩm không tệ, thế nhưng, nhân phẩm như thế rất khó sinh tồn lâu dài tại Tu Chân Giới, tương đối chịu thiệt thòi a.</w:t>
      </w:r>
    </w:p>
    <w:p>
      <w:pPr>
        <w:pStyle w:val="BodyText"/>
      </w:pPr>
      <w:r>
        <w:t xml:space="preserve">Tô Triệt trong lòng cười thầm.</w:t>
      </w:r>
    </w:p>
    <w:p>
      <w:pPr>
        <w:pStyle w:val="BodyText"/>
      </w:pPr>
      <w:r>
        <w:t xml:space="preserve">Bá!</w:t>
      </w:r>
    </w:p>
    <w:p>
      <w:pPr>
        <w:pStyle w:val="BodyText"/>
      </w:pPr>
      <w:r>
        <w:t xml:space="preserve">Một đầu báo hoa từ phía sau cự thạch nhảy ra, ánh mắt âm lãnh liếc mắt nhìn Tô Triệt, không dự định dừng lại, còn muốn đuổi theo thiếu niên kia.</w:t>
      </w:r>
    </w:p>
    <w:p>
      <w:pPr>
        <w:pStyle w:val="BodyText"/>
      </w:pPr>
      <w:r>
        <w:t xml:space="preserve">Yêu thú thực lực Luyện khí tầng ba, linh trí đã không thấp, hiểu được cừu hận.</w:t>
      </w:r>
    </w:p>
    <w:p>
      <w:pPr>
        <w:pStyle w:val="BodyText"/>
      </w:pPr>
      <w:r>
        <w:t xml:space="preserve">- Buông tha hắn đi sao.</w:t>
      </w:r>
    </w:p>
    <w:p>
      <w:pPr>
        <w:pStyle w:val="BodyText"/>
      </w:pPr>
      <w:r>
        <w:t xml:space="preserve">Tô Triệt lấy một cổ lực lượng nhu hòa cổ vô hình vô ảnh bao trùm lấy báo hoa, tiện tay ném ra một viên linh đan thích hợp cho nó tấn cấp.</w:t>
      </w:r>
    </w:p>
    <w:p>
      <w:pPr>
        <w:pStyle w:val="BodyText"/>
      </w:pPr>
      <w:r>
        <w:t xml:space="preserve">Báo hoa kia một ngụm tiếp được, thú loại cảm quan nhạy cảm để nó trong nháy mắt phát giác chỗ tốt của viên linh đan này, mới có thể không chút do dự thu vào trong miệng.</w:t>
      </w:r>
    </w:p>
    <w:p>
      <w:pPr>
        <w:pStyle w:val="BodyText"/>
      </w:pPr>
      <w:r>
        <w:t xml:space="preserve">- Buông tha hắn đi sao.</w:t>
      </w:r>
    </w:p>
    <w:p>
      <w:pPr>
        <w:pStyle w:val="BodyText"/>
      </w:pPr>
      <w:r>
        <w:t xml:space="preserve">Tô Triệt còn nói một lần nữa, đương nhiên không phải ngôn ngữ lời người, mà là ngôn ngữ tâm linh trực tiếp nhất, bất cứ sinh linh nào cũng có thể nghe hiểu được.</w:t>
      </w:r>
    </w:p>
    <w:p>
      <w:pPr>
        <w:pStyle w:val="BodyText"/>
      </w:pPr>
      <w:r>
        <w:t xml:space="preserve">A ô...</w:t>
      </w:r>
    </w:p>
    <w:p>
      <w:pPr>
        <w:pStyle w:val="BodyText"/>
      </w:pPr>
      <w:r>
        <w:t xml:space="preserve">Báo hoa tiếng kêu như một con mèo lớn, lộ ra chút cảm giác như tiếng nũng nịu.</w:t>
      </w:r>
    </w:p>
    <w:p>
      <w:pPr>
        <w:pStyle w:val="BodyText"/>
      </w:pPr>
      <w:r>
        <w:t xml:space="preserve">- Là báo cái, trách không được không thuận theo, không buông tha như vậy.</w:t>
      </w:r>
    </w:p>
    <w:p>
      <w:pPr>
        <w:pStyle w:val="BodyText"/>
      </w:pPr>
      <w:r>
        <w:t xml:space="preserve">Tô Triệt cười nói.</w:t>
      </w:r>
    </w:p>
    <w:p>
      <w:pPr>
        <w:pStyle w:val="BodyText"/>
      </w:pPr>
      <w:r>
        <w:t xml:space="preserve">Báo cái tư thái ưu nhã chậm rãi bước qua đây, dùng đầu của nó cọ lên người Tô Triệt một cái, bởi vì nó có thể cảm giác được, trên người Tô Triệt lộ ra một cổ khí tức phi thường thân thiện cùng tự nhiên, tựa như phiên thiên địa này, có thể bao dung, dưỡng dục chính mình.</w:t>
      </w:r>
    </w:p>
    <w:p>
      <w:pPr>
        <w:pStyle w:val="BodyText"/>
      </w:pPr>
      <w:r>
        <w:t xml:space="preserve">Đây chính là một loại đặc tính bản năng mà thú loại cấp thấp có được, đáng tiếc là, theo tu vi của chúng tăng trưởng, một ít bản năng thiên phú ngược lại sẽ dần dần thoái hóa mất đi.</w:t>
      </w:r>
    </w:p>
    <w:p>
      <w:pPr>
        <w:pStyle w:val="BodyText"/>
      </w:pPr>
      <w:r>
        <w:t xml:space="preserve">Đạt được một ít, đó là không thể trái với quy luật tự nhiên.</w:t>
      </w:r>
    </w:p>
    <w:p>
      <w:pPr>
        <w:pStyle w:val="BodyText"/>
      </w:pPr>
      <w:r>
        <w:t xml:space="preserve">Báo hoa đi rồi, trở lại sào huyệt của nó, tất cả đều là tự nhiên như vậy. Một viên linh đan bồi thường cho nó, như vậy mới tính là công bằng.</w:t>
      </w:r>
    </w:p>
    <w:p>
      <w:pPr>
        <w:pStyle w:val="BodyText"/>
      </w:pPr>
      <w:r>
        <w:t xml:space="preserve">Thú cũng tốt, người cũng được, ở trong mắt Tô Triệt đồng dạng đều là con dân của chính mình, không có gì cao thấp quý tiện cả. Cũng sẽ không bởi vì chính mình là một nhân loại, sẽ đối với nhân loại đặc biệt ưu đãi. Thân là Thiên Đạo, chỉ cần tại vĩ mô nắm trong tay cả thế giới bình thường phát triển là được.</w:t>
      </w:r>
    </w:p>
    <w:p>
      <w:pPr>
        <w:pStyle w:val="BodyText"/>
      </w:pPr>
      <w:r>
        <w:t xml:space="preserve">- Đa tạ đại ân của đạo huynh cứu mạng.</w:t>
      </w:r>
    </w:p>
    <w:p>
      <w:pPr>
        <w:pStyle w:val="BodyText"/>
      </w:pPr>
      <w:r>
        <w:t xml:space="preserve">Người thiếu niên đi tới, tuy rằng biểu hiện ra Tô Triệt niên kỷ nhỏ hơn, hắn vẫn là lấy xưng hô đạo huynh này. Đây đương nhiên là đúng.</w:t>
      </w:r>
    </w:p>
    <w:p>
      <w:pPr>
        <w:pStyle w:val="BodyText"/>
      </w:pPr>
      <w:r>
        <w:t xml:space="preserve">Tô Triệt xoay người nhìn hắn trực tiếp hỏi:</w:t>
      </w:r>
    </w:p>
    <w:p>
      <w:pPr>
        <w:pStyle w:val="BodyText"/>
      </w:pPr>
      <w:r>
        <w:t xml:space="preserve">- Ngươi xưng hô thế nào, có thân phận gì?</w:t>
      </w:r>
    </w:p>
    <w:p>
      <w:pPr>
        <w:pStyle w:val="BodyText"/>
      </w:pPr>
      <w:r>
        <w:t xml:space="preserve">- Ta là Phương Lăng, một tán tu.</w:t>
      </w:r>
    </w:p>
    <w:p>
      <w:pPr>
        <w:pStyle w:val="BodyText"/>
      </w:pPr>
      <w:r>
        <w:t xml:space="preserve">Người thiếu niên thi lễ trả lời, trong lòng cũng là biết được, hôm nay gặp phải một vị cao nhân. Thoạt nhìn trẻ tuổi, rất có thể là một vị tiền bối tu vi cao thâm.</w:t>
      </w:r>
    </w:p>
    <w:p>
      <w:pPr>
        <w:pStyle w:val="Compact"/>
      </w:pPr>
      <w:r>
        <w:br w:type="textWrapping"/>
      </w:r>
      <w:r>
        <w:br w:type="textWrapping"/>
      </w:r>
    </w:p>
    <w:p>
      <w:pPr>
        <w:pStyle w:val="Heading2"/>
      </w:pPr>
      <w:bookmarkStart w:id="824" w:name="chương-1249-hai-phương-pháp-thượng"/>
      <w:bookmarkEnd w:id="824"/>
      <w:r>
        <w:t xml:space="preserve">802. Chương 1249 : Hai Phương Pháp (thượng)</w:t>
      </w:r>
    </w:p>
    <w:p>
      <w:pPr>
        <w:pStyle w:val="Compact"/>
      </w:pPr>
      <w:r>
        <w:br w:type="textWrapping"/>
      </w:r>
      <w:r>
        <w:br w:type="textWrapping"/>
      </w:r>
      <w:r>
        <w:t xml:space="preserve">- Có một phần cơ duyên có thể giới thiệu cho ngươi.</w:t>
      </w:r>
    </w:p>
    <w:p>
      <w:pPr>
        <w:pStyle w:val="BodyText"/>
      </w:pPr>
      <w:r>
        <w:t xml:space="preserve">Tô Triệt chậm rãi nói rằng:</w:t>
      </w:r>
    </w:p>
    <w:p>
      <w:pPr>
        <w:pStyle w:val="BodyText"/>
      </w:pPr>
      <w:r>
        <w:t xml:space="preserve">- Ngoài vạn dặm, trong một tòa động phủ, có một viên đan dược, ăn được nó, có thể cho ngươi biến thành song thuộc tính Địa Linh Căn. Thế nào, cảm thấy hứng thú không?</w:t>
      </w:r>
    </w:p>
    <w:p>
      <w:pPr>
        <w:pStyle w:val="BodyText"/>
      </w:pPr>
      <w:r>
        <w:t xml:space="preserve">- A?</w:t>
      </w:r>
    </w:p>
    <w:p>
      <w:pPr>
        <w:pStyle w:val="BodyText"/>
      </w:pPr>
      <w:r>
        <w:t xml:space="preserve">Phương Lăng nhất thời sửng sốt, sau mấy phút mới là vội vã hỏi:</w:t>
      </w:r>
    </w:p>
    <w:p>
      <w:pPr>
        <w:pStyle w:val="BodyText"/>
      </w:pPr>
      <w:r>
        <w:t xml:space="preserve">- Cảm tạ đạo huynh nói cho ta biết tin tức này, thế nhưng, ngươi tại sao không tự đi lấy nó?</w:t>
      </w:r>
    </w:p>
    <w:p>
      <w:pPr>
        <w:pStyle w:val="BodyText"/>
      </w:pPr>
      <w:r>
        <w:t xml:space="preserve">- Ta là Thiên Linh Căn, muốn nó có tác dụng gì?</w:t>
      </w:r>
    </w:p>
    <w:p>
      <w:pPr>
        <w:pStyle w:val="BodyText"/>
      </w:pPr>
      <w:r>
        <w:t xml:space="preserve">Tô Triệt ngạo nghễ trả lời.</w:t>
      </w:r>
    </w:p>
    <w:p>
      <w:pPr>
        <w:pStyle w:val="BodyText"/>
      </w:pPr>
      <w:r>
        <w:t xml:space="preserve">- A, thì ra là như thế.</w:t>
      </w:r>
    </w:p>
    <w:p>
      <w:pPr>
        <w:pStyle w:val="BodyText"/>
      </w:pPr>
      <w:r>
        <w:t xml:space="preserve">Phương Lăng khom người chào, lại một lần nữa biểu đạt trịnh trọng cảm tạ.</w:t>
      </w:r>
    </w:p>
    <w:p>
      <w:pPr>
        <w:pStyle w:val="BodyText"/>
      </w:pPr>
      <w:r>
        <w:t xml:space="preserve">Sau khi nói lời cảm tạ, trạng thái tinh thần của hắn lúc này mới hiển lộ ra kích động và phức tạp khó có thể khắc chế.</w:t>
      </w:r>
    </w:p>
    <w:p>
      <w:pPr>
        <w:pStyle w:val="BodyText"/>
      </w:pPr>
      <w:r>
        <w:t xml:space="preserve">Một người xa lạ, một người xa lạ có ân cứu mạng đối với mình, vừa đến đã đưa cho mình một hồi thiên đại cơ duyên, cảnh này khiến hắn như rơi vào trong mộng, vô cùng chờ mong, đồng thời càng nhiều lại là khó có thể tin tưởng, thần tình hoảng hốt.</w:t>
      </w:r>
    </w:p>
    <w:p>
      <w:pPr>
        <w:pStyle w:val="BodyText"/>
      </w:pPr>
      <w:r>
        <w:t xml:space="preserve">Ngũ thuộc tính Tạp linh căn, chỉ bằng một viên đan dược là có thể đề thăng thành song thuộc tính Địa Linh Căn sao? Trên đời này thật có tiên đan như vậy ư?</w:t>
      </w:r>
    </w:p>
    <w:p>
      <w:pPr>
        <w:pStyle w:val="BodyText"/>
      </w:pPr>
      <w:r>
        <w:t xml:space="preserve">Sẽ không phải là đã bị con báo kia xé xác, ảo giác trước tử vong đấy chứ?</w:t>
      </w:r>
    </w:p>
    <w:p>
      <w:pPr>
        <w:pStyle w:val="BodyText"/>
      </w:pPr>
      <w:r>
        <w:t xml:space="preserve">Tô Triệt xuất ra một bộ địa đồ đương nhiên cũng là một phần tàng bảo đồ, đưa cho hắn, đồng thời nhắc nhở:</w:t>
      </w:r>
    </w:p>
    <w:p>
      <w:pPr>
        <w:pStyle w:val="BodyText"/>
      </w:pPr>
      <w:r>
        <w:t xml:space="preserve">- Nơi này đường đi xa xôi, có khả năng gặp phải không ít hung hiểm, ngươi tự mình cẩn thận một chút.</w:t>
      </w:r>
    </w:p>
    <w:p>
      <w:pPr>
        <w:pStyle w:val="BodyText"/>
      </w:pPr>
      <w:r>
        <w:t xml:space="preserve">- Cảm ơn đạo huynh a, không, cảm tạ đại ân đại đức của tiền bối.</w:t>
      </w:r>
    </w:p>
    <w:p>
      <w:pPr>
        <w:pStyle w:val="BodyText"/>
      </w:pPr>
      <w:r>
        <w:t xml:space="preserve">Phương Lăng cũng không thèm nghĩ thật giả gì nữa, vả lại, người trước mặt vừa mới cứu mình, coi như là giả, cũng có thể thiên ân vạn tạ.</w:t>
      </w:r>
    </w:p>
    <w:p>
      <w:pPr>
        <w:pStyle w:val="BodyText"/>
      </w:pPr>
      <w:r>
        <w:t xml:space="preserve">Tô Triệt im lặng cười. Đang định phiêu nhiên rời đi, cách đó không xa bên trong sơn cốc lại truyền đến một tiếng gầm rú có chứa ý vị kinh khủng.</w:t>
      </w:r>
    </w:p>
    <w:p>
      <w:pPr>
        <w:pStyle w:val="BodyText"/>
      </w:pPr>
      <w:r>
        <w:t xml:space="preserve">A ô...</w:t>
      </w:r>
    </w:p>
    <w:p>
      <w:pPr>
        <w:pStyle w:val="BodyText"/>
      </w:pPr>
      <w:r>
        <w:t xml:space="preserve">Vừa rồi con báo hoa kia đang cầu cứu, nó gặp phải người càng cường đại hơn, nó vừa mới nuốt phục một viên linh đan vô cùng trân quý, lúc này đang ở vào giai đoạn linh lực tràn đầy, khó tránh khỏi sẽ dẫn phát yêu thú khác xâm lấn.</w:t>
      </w:r>
    </w:p>
    <w:p>
      <w:pPr>
        <w:pStyle w:val="BodyText"/>
      </w:pPr>
      <w:r>
        <w:t xml:space="preserve">Đem nó ăn thịt, cũng chẳng khác nào nuốt phục viên linh đan kia!</w:t>
      </w:r>
    </w:p>
    <w:p>
      <w:pPr>
        <w:pStyle w:val="BodyText"/>
      </w:pPr>
      <w:r>
        <w:t xml:space="preserve">- Lão Hắc, ngươi làm cho ta đi sao!</w:t>
      </w:r>
    </w:p>
    <w:p>
      <w:pPr>
        <w:pStyle w:val="BodyText"/>
      </w:pPr>
      <w:r>
        <w:t xml:space="preserve">Tô Triệt trong lòng thầm mắng một tiếng.</w:t>
      </w:r>
    </w:p>
    <w:p>
      <w:pPr>
        <w:pStyle w:val="BodyText"/>
      </w:pPr>
      <w:r>
        <w:t xml:space="preserve">Lão Hắc ẩn dấu ở nơi nào đó, lại là bụm miệng rộng cười hắc hắc xấu xa, người đang khi dễ con báo cái kia, chính là hắn cố ý muốn làm ra. Ý tứ rõ ràng là: chủ nhân, ngươi không phải muốn chơi đùa sao, ta đến cùng ngươi chơi, ta sắm vai độc thủ ẩn dấu ở phía sau màn kia.</w:t>
      </w:r>
    </w:p>
    <w:p>
      <w:pPr>
        <w:pStyle w:val="BodyText"/>
      </w:pPr>
      <w:r>
        <w:t xml:space="preserve">Một đại người xấu!</w:t>
      </w:r>
    </w:p>
    <w:p>
      <w:pPr>
        <w:pStyle w:val="BodyText"/>
      </w:pPr>
      <w:r>
        <w:t xml:space="preserve">Biết rõ như vậy, Tô Triệt cũng không thế thấy chết mà không cứu được, dù sao, sự tình bắt đầu chính là do mình dẫn phát ra.</w:t>
      </w:r>
    </w:p>
    <w:p>
      <w:pPr>
        <w:pStyle w:val="BodyText"/>
      </w:pPr>
      <w:r>
        <w:t xml:space="preserve">Được rồi, vừa mới đem báo cái cứu, cũng đã an trí nó thỏa đáng, bên trong sơn cốc kia, Phương Lăng vẫn đang đứng tại chỗ mình lại gặp phải nguy hiểm.</w:t>
      </w:r>
    </w:p>
    <w:p>
      <w:pPr>
        <w:pStyle w:val="BodyText"/>
      </w:pPr>
      <w:r>
        <w:t xml:space="preserve">Cả hai đồng dạng là thân phận Tu Luyện Giả tán tu, lão Hắc ở trong bóng tối dẫn đạo phát hiện Phương Lăng, sẽ đối với hắn triển khai giết người cướp của.</w:t>
      </w:r>
    </w:p>
    <w:p>
      <w:pPr>
        <w:pStyle w:val="BodyText"/>
      </w:pPr>
      <w:r>
        <w:t xml:space="preserve">Phương Lăng cơ duyên trong người, thực sự là thà chết cũng không thể để ân nhân ban tặng tàng bảo đồ mất đi, liền hướng phía Tô Triệt vừa mới rời khỏi bắt đầu liều mạng chạy trốn.</w:t>
      </w:r>
    </w:p>
    <w:p>
      <w:pPr>
        <w:pStyle w:val="BodyText"/>
      </w:pPr>
      <w:r>
        <w:t xml:space="preserve">Từ ngày này bắt đầu, lấy Phương Lăng làm chủ một đoạn cố sự ở trong Tu Chân Giới tinh cầu này triển khai, độc thủ phía sau màn chế tạo cho hắn tầng tầng đau khổ, chính là lão Hắc, gia hỏa nhàn rỗi đến buồn chán kia.</w:t>
      </w:r>
    </w:p>
    <w:p>
      <w:pPr>
        <w:pStyle w:val="BodyText"/>
      </w:pPr>
      <w:r>
        <w:t xml:space="preserve">Lúc nào, hắn chơi đùa có chút quá, Tô Triệt sẽ âm thầm xuất thủ, giúp hài tử kia một phen.</w:t>
      </w:r>
    </w:p>
    <w:p>
      <w:pPr>
        <w:pStyle w:val="BodyText"/>
      </w:pPr>
      <w:r>
        <w:t xml:space="preserve">Loại tình huống này, nhìn như Tô Triệt và lão Hắc lấy tinh cầu này làm bàn cờ đang đánh cờ. Nhưng Tô Triệt cũng là không chỉ một lần sinh ra ý niệm như vậy trong đầu: tình huống của ta, có phải là giống như Phương Lăng?</w:t>
      </w:r>
    </w:p>
    <w:p>
      <w:pPr>
        <w:pStyle w:val="BodyText"/>
      </w:pPr>
      <w:r>
        <w:t xml:space="preserve">Có một người ở chỗ cao bao quát ta, quan tâm ta, mặc dù có một chút hiềm nghi đem ta thành quân cờ mà an bài, nhưng chung quy mà nói, hắn một mực âm thầm thủ hộ ta, chiếu cố ta?</w:t>
      </w:r>
    </w:p>
    <w:p>
      <w:pPr>
        <w:pStyle w:val="BodyText"/>
      </w:pPr>
      <w:r>
        <w:t xml:space="preserve">Rốt cuộc, có loại khả năng này hay không?</w:t>
      </w:r>
    </w:p>
    <w:p>
      <w:pPr>
        <w:pStyle w:val="BodyText"/>
      </w:pPr>
      <w:r>
        <w:t xml:space="preserve">Nếu như, thật sự có một cường giả càng cao tầng hơn tồn tại hay không, hắn vì sao muốn dồn ta vào một hồi đại thiên khuynh, vì sao muốn giết chết thê nhi phụ mẫu của ta?</w:t>
      </w:r>
    </w:p>
    <w:p>
      <w:pPr>
        <w:pStyle w:val="BodyText"/>
      </w:pPr>
      <w:r>
        <w:t xml:space="preserve">Lẽ nào, sẽ không thể áp dụng phương thức càng nhu hòa, và nhân từ hơn, đem ta dẫn lên con đường lớn này?</w:t>
      </w:r>
    </w:p>
    <w:p>
      <w:pPr>
        <w:pStyle w:val="BodyText"/>
      </w:pPr>
      <w:r>
        <w:t xml:space="preserve">Ta nên cảm kích hắn, hay là căm hận hắn đây?</w:t>
      </w:r>
    </w:p>
    <w:p>
      <w:pPr>
        <w:pStyle w:val="BodyText"/>
      </w:pPr>
      <w:r>
        <w:t xml:space="preserve">Hoặc giả, tràng đại thiên khuynh kia chỉ là một biểu hiện giả dối lừa dối mọi người, thân nhân của ta cũng không có chân chính chết đi, cả Thải Thạch Trấn, cả Yến An Quốc vô số sinh linh cũng không có ở trong tràng đại thiên khuynh đó chết đi.</w:t>
      </w:r>
    </w:p>
    <w:p>
      <w:pPr>
        <w:pStyle w:val="BodyText"/>
      </w:pPr>
      <w:r>
        <w:t xml:space="preserve">Bọn họ chỉ là bị chuyển dời đến một địa phương khác?</w:t>
      </w:r>
    </w:p>
    <w:p>
      <w:pPr>
        <w:pStyle w:val="BodyText"/>
      </w:pPr>
      <w:r>
        <w:t xml:space="preserve">Rốt cuộc có loại khả năng này hay không?</w:t>
      </w:r>
    </w:p>
    <w:p>
      <w:pPr>
        <w:pStyle w:val="BodyText"/>
      </w:pPr>
      <w:r>
        <w:t xml:space="preserve">Nếu như, thân nhân của ta cũng chưa chết trong tràng đại thiên khuynh kia, dù cho hôm nay, bọn họ sớm đã đi hết cuộc đời, luân hồi chuyển thế không biết bao nhiêu lần, chỉ cần có thể bình an đi hết cuộc đời, một điểm tiếc nuối cuối cùng trong lòng ta, một điểm tâm ma đó cũng sẽ tán đi.</w:t>
      </w:r>
    </w:p>
    <w:p>
      <w:pPr>
        <w:pStyle w:val="BodyText"/>
      </w:pPr>
      <w:r>
        <w:t xml:space="preserve">Nếu như ngươi thực tồn tại, vậy thì thỉnh ngươi giúp ta chiếu cố tốt bọn họ, ta sẽ vô cùng cảm kích?</w:t>
      </w:r>
    </w:p>
    <w:p>
      <w:pPr>
        <w:pStyle w:val="BodyText"/>
      </w:pPr>
      <w:r>
        <w:t xml:space="preserve">Trên đại địa nào đó tại Tiên Giới, Tô Triệt quỳ xuống đất cầu khẩn, hi vọng hắn trong giả tưởng của chính mình có thể nghe được...</w:t>
      </w:r>
    </w:p>
    <w:p>
      <w:pPr>
        <w:pStyle w:val="BodyText"/>
      </w:pPr>
      <w:r>
        <w:t xml:space="preserve">Trừ những sự tình bên trong Tiên Ngục, Tô Triệt lại càng không đình chỉ tu luyện, trên Tạo Hóa Thần Thụ hơn hai nghìn trái Tiên Anh Quả Kim Tiên cấp, cứ cách nửa tháng nuốt phục một trái.</w:t>
      </w:r>
    </w:p>
    <w:p>
      <w:pPr>
        <w:pStyle w:val="BodyText"/>
      </w:pPr>
      <w:r>
        <w:t xml:space="preserve">Theo cảnh giới đề cao, độ khó tu luyện càng lúc càng lớn, duy trì liên tục quá trình cũng là càng lúc càng dài. Thiên Huyền đến Huyền Tiên, cần sáu nghìn trái Huyền Tiên quả; Huyền Tiên đến Kim Tiên chí ít cũng phải có tám nghìn trái Kim Tiên quả mới được.</w:t>
      </w:r>
    </w:p>
    <w:p>
      <w:pPr>
        <w:pStyle w:val="BodyText"/>
      </w:pPr>
      <w:r>
        <w:t xml:space="preserve">Hiện tại chỉ có hơn hai nghìn trái, phát huy hiệu năng lớn nhất của chúng, nhiều nhất cũng chỉ có thể để Tô Triệt rất nhanh đề thăng tới Huyền Tiên trung kỳ. Bởi vậy, nguyên bản mười ngày có thể phục dùng một trái quả thực, kéo dài đến nửa tháng, chính là vì không muốn lãng phí chút nào.</w:t>
      </w:r>
    </w:p>
    <w:p>
      <w:pPr>
        <w:pStyle w:val="BodyText"/>
      </w:pPr>
      <w:r>
        <w:t xml:space="preserve">Lại đến tìm thêm sáu nghìn Kim Tiên tử tù nữa?</w:t>
      </w:r>
    </w:p>
    <w:p>
      <w:pPr>
        <w:pStyle w:val="BodyText"/>
      </w:pPr>
      <w:r>
        <w:t xml:space="preserve">Nếu không có một vị Tiên Tôn nào đó chiếu cố đặc thù, hầu như là một kiện sự tình không có khả năng hoàn thành.</w:t>
      </w:r>
    </w:p>
    <w:p>
      <w:pPr>
        <w:pStyle w:val="BodyText"/>
      </w:pPr>
      <w:r>
        <w:t xml:space="preserve">Mặc dù Tô Triệt nắm giữ năng lực dễ dàng diệt sát Kim Tiên, cũng không thể vì chính mình tu luyện lạm sát kẻ vô tội. Dưới trạng thái bình thường, ngươi sao có thể biết được, ai đáng chết, ai có tội, ai là tội ác tày trời?</w:t>
      </w:r>
    </w:p>
    <w:p>
      <w:pPr>
        <w:pStyle w:val="BodyText"/>
      </w:pPr>
      <w:r>
        <w:t xml:space="preserve">- Lẽ nào, muốn cho ta gặp phải mỗi một Kim Tiên, liền đem hắn bắt vào Tiên Ngục thẩm vấn một phen, người vô tội thả ra, người có tội lưu lại?</w:t>
      </w:r>
    </w:p>
    <w:p>
      <w:pPr>
        <w:pStyle w:val="BodyText"/>
      </w:pPr>
      <w:r>
        <w:t xml:space="preserve">Loại hành vi này, bản thân cũng chính là một loại tội lỗi, Tô Triệt không có khả năng làm như vậy.</w:t>
      </w:r>
    </w:p>
    <w:p>
      <w:pPr>
        <w:pStyle w:val="BodyText"/>
      </w:pPr>
      <w:r>
        <w:t xml:space="preserve">Từ từ sẽ đến đi sao, chờ đợi cơ duyên.</w:t>
      </w:r>
    </w:p>
    <w:p>
      <w:pPr>
        <w:pStyle w:val="BodyText"/>
      </w:pPr>
      <w:r>
        <w:t xml:space="preserve">Một tháng nuốt phục hai trái Tiên Anh Quả, một năm hơn hai mươi trái. Không đến một trăm năm, Tiên Anh Quả gần tiêu hao hết, Tô Triệt cũng đang đối mặt với tấn cấp Huyền Tiên trung kỳ.</w:t>
      </w:r>
    </w:p>
    <w:p>
      <w:pPr>
        <w:pStyle w:val="BodyText"/>
      </w:pPr>
      <w:r>
        <w:t xml:space="preserve">Quá trình tấn cấp, hơi chút gặp phải bình chường cảnh giới, nhưng bị Tiên Ngục chi chủ một cước đá vỡ, nhanh chóng vượt qua.</w:t>
      </w:r>
    </w:p>
    <w:p>
      <w:pPr>
        <w:pStyle w:val="Compact"/>
      </w:pPr>
      <w:r>
        <w:br w:type="textWrapping"/>
      </w:r>
      <w:r>
        <w:br w:type="textWrapping"/>
      </w:r>
    </w:p>
    <w:p>
      <w:pPr>
        <w:pStyle w:val="Heading2"/>
      </w:pPr>
      <w:bookmarkStart w:id="825" w:name="chương-1250-hai-phương-pháp.-hạ"/>
      <w:bookmarkEnd w:id="825"/>
      <w:r>
        <w:t xml:space="preserve">803. Chương 1250: Hai Phương Pháp. (hạ)</w:t>
      </w:r>
    </w:p>
    <w:p>
      <w:pPr>
        <w:pStyle w:val="Compact"/>
      </w:pPr>
      <w:r>
        <w:br w:type="textWrapping"/>
      </w:r>
      <w:r>
        <w:br w:type="textWrapping"/>
      </w:r>
      <w:r>
        <w:t xml:space="preserve">Vẫn là câu nói đó, không có thứ gì có tư cách ở trên con đường trưởng thành của Tô Triệt cấu thành trở ngại, bởi vì hắn tại hình thức tồn tại, cùng với trạng thái linh hồn những mặt này, đã là chúa tể một vũ trụ. Đạt được đỉnh điểm đã là cực hạn.</w:t>
      </w:r>
    </w:p>
    <w:p>
      <w:pPr>
        <w:pStyle w:val="BodyText"/>
      </w:pPr>
      <w:r>
        <w:t xml:space="preserve">Huyền Tiên trung kỳ tăng phúc gấp trăm lần, hành hung Đại La Kim Tiên sơ kỳ đã không thành vấn đề, nhưng Tiên Anh Quả đã tiêu hao sạch, trong ngắn hạn còn muốn đề thăng thực lực. Tô Triệt chỉ có thể ở hai phương diện khác hạ công phu.</w:t>
      </w:r>
    </w:p>
    <w:p>
      <w:pPr>
        <w:pStyle w:val="BodyText"/>
      </w:pPr>
      <w:r>
        <w:t xml:space="preserve">Một là nghĩ biện pháp tiếp tục đề thăng năng lực thừa thụ sau khi tăng phúc, nếu như nói, hiện nay chỉ là con số lực thừa thụ gấp bốn trăm lần, còn có thể đề thăng tới năm trăm lần, tám trăm lần, thậm chí một nghìn lần...</w:t>
      </w:r>
    </w:p>
    <w:p>
      <w:pPr>
        <w:pStyle w:val="BodyText"/>
      </w:pPr>
      <w:r>
        <w:t xml:space="preserve">Nguyên thần não vực, da thịt, kinh mạch, xương cốt, nội tạng, tiên anh. Trong sáu phương diện chủ yếu nhất, dung hợp Ma thần chi cốt toàn thân xương cốt, năng lực thừa thụ cao nhất.</w:t>
      </w:r>
    </w:p>
    <w:p>
      <w:pPr>
        <w:pStyle w:val="BodyText"/>
      </w:pPr>
      <w:r>
        <w:t xml:space="preserve">Theo tu vi tăng cường, Ma thần uy năng tiềm tàng ở trong xương cốt đã từng bước thả ra, duy trì liên tục cường hóa. Toàn thân xương cốt của Tô Triệt, hiện nay mà nói, năng lực đảm nhiệm hai nghìn lần hẳn là có.</w:t>
      </w:r>
    </w:p>
    <w:p>
      <w:pPr>
        <w:pStyle w:val="BodyText"/>
      </w:pPr>
      <w:r>
        <w:t xml:space="preserve">Thứ nhì lại là não vực nguyên thần. Bên trong não vực vốn là có Tiên Ngục trấn thủ, lại thêm hồn lực tinh thuần vô cùng vô tận, cường độ nguyên thần của Tô Triệt luôn luôn có thể vượt xa trước tu vi tiên nguyên. Đây là chỗ tốt mà Ảnh Chi Đạo mang đến.</w:t>
      </w:r>
    </w:p>
    <w:p>
      <w:pPr>
        <w:pStyle w:val="BodyText"/>
      </w:pPr>
      <w:r>
        <w:t xml:space="preserve">Đương nhiên, chỗ tốt càng lớn, ý nghĩa chính mình nợ Ảnh Thần Thánh Tổ một phần nhân tình cũng lại càng lớn, sớm muộn gì cũng phải trả.</w:t>
      </w:r>
    </w:p>
    <w:p>
      <w:pPr>
        <w:pStyle w:val="BodyText"/>
      </w:pPr>
      <w:r>
        <w:t xml:space="preserve">Phương thức da thịt, kinh mạch và nội tạng cường hóa, vẫn dựa vào Tạo Hóa Thần Thụ chuyển hóa ra năng lượng, phương pháp tuy rằng tồn tại, nhưng tốc độ tương đối thong thả, cùng tu luyện như nhau, cũng là một quá trình không vội vàng được.</w:t>
      </w:r>
    </w:p>
    <w:p>
      <w:pPr>
        <w:pStyle w:val="BodyText"/>
      </w:pPr>
      <w:r>
        <w:t xml:space="preserve">Bước tiếp theo, có thể tại phương diện này tốn nhiều công phu.</w:t>
      </w:r>
    </w:p>
    <w:p>
      <w:pPr>
        <w:pStyle w:val="BodyText"/>
      </w:pPr>
      <w:r>
        <w:t xml:space="preserve">Tiên Anh cường hóa càng là như vậy, vẫn đều là thông qua thôn phệ Tiên Anh Quả để tăng cường độ bền và co dãn của Tiên Anh, mới có thể thừa thụ gánh vác lớn hơn nữa. Nhưng hiện tại Tiên Anh Quả đã dùng hết, có thể tìm được phương pháp tốt hơn hay không, cường hóa trên diện rộng Tiên Anh đây?</w:t>
      </w:r>
    </w:p>
    <w:p>
      <w:pPr>
        <w:pStyle w:val="BodyText"/>
      </w:pPr>
      <w:r>
        <w:t xml:space="preserve">Hiện nay mà nói, lực thừa thụ của Tiên Anh tuyệt đối là thấp nhất, một góc thuộc về chân sau của hắn, nếu có thể cải thiện được nhân tố này, trên tổng thể đạt được tăng phúc năm trăm lần, cũng không thành vấn đề.</w:t>
      </w:r>
    </w:p>
    <w:p>
      <w:pPr>
        <w:pStyle w:val="BodyText"/>
      </w:pPr>
      <w:r>
        <w:t xml:space="preserve">Vì vậy, Tô Triệt lại ra khỏi Hạo Nguyên Thiên Thị, để cửa hàng sự vật giao cho Trác Phong, Phỉ Vân và Viện Viện đến trông coi, chính mình thì bắt đầu du lịch Tiên Giới, tìm kiếm cơ duyên.</w:t>
      </w:r>
    </w:p>
    <w:p>
      <w:pPr>
        <w:pStyle w:val="BodyText"/>
      </w:pPr>
      <w:r>
        <w:t xml:space="preserve">Trừ bản thân có đủ thực lực có thể cùng Đại La Kim Tiên trung kỳ chống đỡ được, còn có một đám linh hồn nô bộc Kim Tiên hậu kỳ, chỉ cần đừng đi trêu chọc nhân vật cấp Tiên Đế, phương diện an toàn vẫn là không phải lo lắng.</w:t>
      </w:r>
    </w:p>
    <w:p>
      <w:pPr>
        <w:pStyle w:val="BodyText"/>
      </w:pPr>
      <w:r>
        <w:t xml:space="preserve">Tô Triệt thậm chí đang cân nhắc, có phải là có thể đi một chuyến hoang dã tiên vực, gặp một lần vị hôn thê Thiên Âm tỷ tỷ của ta?</w:t>
      </w:r>
    </w:p>
    <w:p>
      <w:pPr>
        <w:pStyle w:val="BodyText"/>
      </w:pPr>
      <w:r>
        <w:t xml:space="preserve">Trong lúc du lịch, còn có một việc cũng phải bắt đầu thực thi, đó là tăng cường sức chiến đấu. Loại phương thức thứ hai: luyện chế một kiện pháp bảo đặc thù uy năng cường đại!</w:t>
      </w:r>
    </w:p>
    <w:p>
      <w:pPr>
        <w:pStyle w:val="BodyText"/>
      </w:pPr>
      <w:r>
        <w:t xml:space="preserve">Những năm gần đây, đã từng rút lấy các loại kỹ năng của hơn một vạn Thiên Tiên tử tù, hơn tám nghìn Huyền Tiên tử tù, hơn hai nghìn Kim Tiên tử tù, trừ Tam Thiên Đại Đạo tích lũy và dung hợp ra, còn có kỹ năng luyện đan, luyện khí, trận pháp chi đạo cùng loại.</w:t>
      </w:r>
    </w:p>
    <w:p>
      <w:pPr>
        <w:pStyle w:val="BodyText"/>
      </w:pPr>
      <w:r>
        <w:t xml:space="preserve">Hiện tại chỉ nói luyện khí một loại này, Tô Triệt đã có đủ tiêu chuẩn luyện khí Tông Sư Cấp, trong cảnh giới tu vi Huyền Tiên này, hầu như là không có khả năng xuất hiện.</w:t>
      </w:r>
    </w:p>
    <w:p>
      <w:pPr>
        <w:pStyle w:val="BodyText"/>
      </w:pPr>
      <w:r>
        <w:t xml:space="preserve">Y theo quy luật bình thường của Tiên Giới, từ Thiên Tiên bắt đầu có thể có năng lực luyện chế tiên khí, kỹ năng luyện khí Thiên Tiên có thể được nhận là sơ cấp, Huyền Tiên là Trung cấp, Kim Tiên là Cao cấp, Đại La Kim Tiên là Đại Sư Cấp, Tiên Đế mới có thể đạt được tiêu chuẩn luyện khí Tông Sư Cấp.</w:t>
      </w:r>
    </w:p>
    <w:p>
      <w:pPr>
        <w:pStyle w:val="BodyText"/>
      </w:pPr>
      <w:r>
        <w:t xml:space="preserve">Thế nhưng, kỹ năng luyện khí Tông Sư Cấp của Tô Triệt, chỉ là có trình độ theo lý luận, thực để hắn luyện chế ra một kiện Tuyệt Phẩm tiên khí, đó là tuyệt đối không có khả năng.</w:t>
      </w:r>
    </w:p>
    <w:p>
      <w:pPr>
        <w:pStyle w:val="BodyText"/>
      </w:pPr>
      <w:r>
        <w:t xml:space="preserve">Bởi vì, trừ lý luận ra, còn cần tu vi nguyên phối hợp, đối với trình độ lý giải một loại đại đạo nào đó, đủ để khống chế Tuyệt Phẩm tiên khí thế lực cường hãn...</w:t>
      </w:r>
    </w:p>
    <w:p>
      <w:pPr>
        <w:pStyle w:val="BodyText"/>
      </w:pPr>
      <w:r>
        <w:t xml:space="preserve">Đương nhiên còn muốn đầu nhập thời gian cực dài và tinh lực, ít nhất còn phải có một luyện lô không thua kém Tuyệt Phẩm tiên...</w:t>
      </w:r>
    </w:p>
    <w:p>
      <w:pPr>
        <w:pStyle w:val="BodyText"/>
      </w:pPr>
      <w:r>
        <w:t xml:space="preserve">Luyện chế khí cấp một kiện Tuyệt Phẩm tiên khí, độ khó vượt quá tưởng tượng, tựa như Phượng Lâm loại Tiên Đế cảnh giới ngũ trọng thiên này dưới tư lịch kém cỏi, cũng khó có thể thực hiện được. Đối với nàng mà nói, chính mình luyện chế còn không bằng tự thân hao phí, từ trong tay bát trọng thiên, hoặc là cửu trọng thiên Tiên Đế mua một kiện đến có lời nhất.</w:t>
      </w:r>
    </w:p>
    <w:p>
      <w:pPr>
        <w:pStyle w:val="BodyText"/>
      </w:pPr>
      <w:r>
        <w:t xml:space="preserve">Huống hồ cho dù có một kiện Tuyệt Phẩm tiên khí cầm ở trong tay, Tô Triệt cũng không có năng lực khống chế nó, quả thật tu vi không đủ, không hề có đường tắt có thể tưởng tượng.</w:t>
      </w:r>
    </w:p>
    <w:p>
      <w:pPr>
        <w:pStyle w:val="BodyText"/>
      </w:pPr>
      <w:r>
        <w:t xml:space="preserve">Thế nhưng, Thái Cổ pháp bảo loại pháp bảo đặc thù này, Tô Triệt lại có thể thông qua bản thân có đủ hỗn độn chi lực đến điều khiển, tỷ như pháp bảo Tử Tinh Trường Đao công kích.</w:t>
      </w:r>
    </w:p>
    <w:p>
      <w:pPr>
        <w:pStyle w:val="BodyText"/>
      </w:pPr>
      <w:r>
        <w:t xml:space="preserve">Bởi vậy...</w:t>
      </w:r>
    </w:p>
    <w:p>
      <w:pPr>
        <w:pStyle w:val="BodyText"/>
      </w:pPr>
      <w:r>
        <w:t xml:space="preserve">- Ta đã từng đáp ứng quá Cự Phú, muốn cho nó không ngừng trưởng thành, từng bước tấn chức làm Cực phẩm đạo khí, Tuyệt Phẩm đạo khí, thậm chí đạt được cấp bậc Tiên Khí...</w:t>
      </w:r>
    </w:p>
    <w:p>
      <w:pPr>
        <w:pStyle w:val="BodyText"/>
      </w:pPr>
      <w:r>
        <w:t xml:space="preserve">Lời hứa hẹn này, ta vẫn nhớ kỹ, nhưng thủy chung không có làm được, chính là chờ đợi ngày này.</w:t>
      </w:r>
    </w:p>
    <w:p>
      <w:pPr>
        <w:pStyle w:val="BodyText"/>
      </w:pPr>
      <w:r>
        <w:t xml:space="preserve">Tô Triệt đã định ra chủ ý:</w:t>
      </w:r>
    </w:p>
    <w:p>
      <w:pPr>
        <w:pStyle w:val="BodyText"/>
      </w:pPr>
      <w:r>
        <w:t xml:space="preserve">- Ta muốn đem Cự Phú chế tạo thành một kiện pháp bảo đặc thù cùng loại với Thái Cổ pháp bảo, đồng thời có đủ đặc điểm của Tiên Ngục, ta còn muốn dựa vào nó, tại Tiên Giới đúc thành phòng ngự không gì phá nổi. Phối hợp với Đại Phòng Ngự Thuật, Đại Kim Thân Thuật loại đạo pháp phòng ngự này, thủ hộ cho ta an toàn. Đồng thời, còn phải để nó có đặc tính công kích trình độ nhất định, tỷ như kiện pháp bảo hình núi kia của Kim Húc, có thể ném ra đập người.</w:t>
      </w:r>
    </w:p>
    <w:p>
      <w:pPr>
        <w:pStyle w:val="BodyText"/>
      </w:pPr>
      <w:r>
        <w:t xml:space="preserve">- Không chỉ đập người, còn có thể phối hợp với Kiền Nguyên Huyền Trận, dùng để nhốt người.</w:t>
      </w:r>
    </w:p>
    <w:p>
      <w:pPr>
        <w:pStyle w:val="BodyText"/>
      </w:pPr>
      <w:r>
        <w:t xml:space="preserve">Lão Hắc cũng là đề nghị:</w:t>
      </w:r>
    </w:p>
    <w:p>
      <w:pPr>
        <w:pStyle w:val="BodyText"/>
      </w:pPr>
      <w:r>
        <w:t xml:space="preserve">- Vừa lúc có thể bù đắp chỗ thiếu hụt phòng ngự của Kiền Nguyên Huyền Trận.</w:t>
      </w:r>
    </w:p>
    <w:p>
      <w:pPr>
        <w:pStyle w:val="BodyText"/>
      </w:pPr>
      <w:r>
        <w:t xml:space="preserve">- Chính là như thế này.</w:t>
      </w:r>
    </w:p>
    <w:p>
      <w:pPr>
        <w:pStyle w:val="BodyText"/>
      </w:pPr>
      <w:r>
        <w:t xml:space="preserve">Tô Triệt trong lòng gật đầu.</w:t>
      </w:r>
    </w:p>
    <w:p>
      <w:pPr>
        <w:pStyle w:val="BodyText"/>
      </w:pPr>
      <w:r>
        <w:t xml:space="preserve">Lão Hắc lại nói:</w:t>
      </w:r>
    </w:p>
    <w:p>
      <w:pPr>
        <w:pStyle w:val="BodyText"/>
      </w:pPr>
      <w:r>
        <w:t xml:space="preserve">- Chúng ta có Tiên Tinh, cần tài liệu, thật ra có thể đi mua khắp thế giới. Bất quá, làm sao chế tạo một kiện pháp bảo đặc thù như vậy, ngươi dự định lợi dụng công năng hạng nhất kia của Tiên Ngục sao?</w:t>
      </w:r>
    </w:p>
    <w:p>
      <w:pPr>
        <w:pStyle w:val="BodyText"/>
      </w:pPr>
      <w:r>
        <w:t xml:space="preserve">- Hữu dụng đều dùng!</w:t>
      </w:r>
    </w:p>
    <w:p>
      <w:pPr>
        <w:pStyle w:val="BodyText"/>
      </w:pPr>
      <w:r>
        <w:t xml:space="preserve">Tô Triệt trả lời:</w:t>
      </w:r>
    </w:p>
    <w:p>
      <w:pPr>
        <w:pStyle w:val="BodyText"/>
      </w:pPr>
      <w:r>
        <w:t xml:space="preserve">- Dã tâm của ta rất lớn, thậm chí đều muốn làm ra một kiện Tiên Thiên pháp bảo, hoặc là Hỗn Độn Chí Bảo... Ngươi cho rằng, đây là ý nghĩ kỳ lạ, không thể thực hiện sao?</w:t>
      </w:r>
    </w:p>
    <w:p>
      <w:pPr>
        <w:pStyle w:val="BodyText"/>
      </w:pPr>
      <w:r>
        <w:t xml:space="preserve">- Ta không cân nhắc qua việc này.</w:t>
      </w:r>
    </w:p>
    <w:p>
      <w:pPr>
        <w:pStyle w:val="BodyText"/>
      </w:pPr>
      <w:r>
        <w:t xml:space="preserve">Lão Hắc gãi gãi gáy, kỳ thực là biến tướng cam chịu, xác thực là có chút ý nghĩa kỳ lạ.</w:t>
      </w:r>
    </w:p>
    <w:p>
      <w:pPr>
        <w:pStyle w:val="BodyText"/>
      </w:pPr>
      <w:r>
        <w:t xml:space="preserve">Cái gì là Tiên Thiên pháp bảo, cái gì là Hỗn Độn Chí Bảo?</w:t>
      </w:r>
    </w:p>
    <w:p>
      <w:pPr>
        <w:pStyle w:val="BodyText"/>
      </w:pPr>
      <w:r>
        <w:t xml:space="preserve">Trong tay Tiên Tôn có bảo bối như vậy hay không cũng không nhất định, chúng ta làm được ra đi sao?</w:t>
      </w:r>
    </w:p>
    <w:p>
      <w:pPr>
        <w:pStyle w:val="BodyText"/>
      </w:pPr>
      <w:r>
        <w:t xml:space="preserve">- Tiên Tôn không thể, ta lại không nhất định.</w:t>
      </w:r>
    </w:p>
    <w:p>
      <w:pPr>
        <w:pStyle w:val="BodyText"/>
      </w:pPr>
      <w:r>
        <w:t xml:space="preserve">Tô Triệt đoán được tâm tư của lão Hắc:</w:t>
      </w:r>
    </w:p>
    <w:p>
      <w:pPr>
        <w:pStyle w:val="BodyText"/>
      </w:pPr>
      <w:r>
        <w:t xml:space="preserve">- Tựa như Kháng Ma Đan Dược kia, bọn họ làm không được. Đơn giản là ta có Tiên Ngục!</w:t>
      </w:r>
    </w:p>
    <w:p>
      <w:pPr>
        <w:pStyle w:val="Compact"/>
      </w:pPr>
      <w:r>
        <w:br w:type="textWrapping"/>
      </w:r>
      <w:r>
        <w:br w:type="textWrapping"/>
      </w:r>
    </w:p>
    <w:p>
      <w:pPr>
        <w:pStyle w:val="Heading2"/>
      </w:pPr>
      <w:bookmarkStart w:id="826" w:name="chương-1251-ngươi-là-ai-thượng"/>
      <w:bookmarkEnd w:id="826"/>
      <w:r>
        <w:t xml:space="preserve">804. Chương 1251: Ngươi Là Ai? (thượng)</w:t>
      </w:r>
    </w:p>
    <w:p>
      <w:pPr>
        <w:pStyle w:val="Compact"/>
      </w:pPr>
      <w:r>
        <w:br w:type="textWrapping"/>
      </w:r>
      <w:r>
        <w:br w:type="textWrapping"/>
      </w:r>
      <w:r>
        <w:t xml:space="preserve">- Được rồi, coi như ngươi lợi hại.</w:t>
      </w:r>
    </w:p>
    <w:p>
      <w:pPr>
        <w:pStyle w:val="BodyText"/>
      </w:pPr>
      <w:r>
        <w:t xml:space="preserve">Lão Hắc lại bắt đầu nói vớ vẩn:</w:t>
      </w:r>
    </w:p>
    <w:p>
      <w:pPr>
        <w:pStyle w:val="BodyText"/>
      </w:pPr>
      <w:r>
        <w:t xml:space="preserve">- Thuận tiện giúp ta luyện một cái ghế dựa hỗn độn cấp, ta đỡ phải cả ngày như dã nhân ngồi dưới đất.</w:t>
      </w:r>
    </w:p>
    <w:p>
      <w:pPr>
        <w:pStyle w:val="BodyText"/>
      </w:pPr>
      <w:r>
        <w:t xml:space="preserve">Từ ngày này bắt đầu, bên trong Tiên Giới, Tô Triệt du lịch tròn một trăm năm. Trong thời gian đó, đã gửi đi truyền tin lại cho Lam Linh. Tìm được nàng mang theo chính mình đi vào Vân Tiên Vực đợi hơn mười năm, mua được không ít đỉnh cấp tài liệu có thể dùng để chế tạo Cự Phú.</w:t>
      </w:r>
    </w:p>
    <w:p>
      <w:pPr>
        <w:pStyle w:val="BodyText"/>
      </w:pPr>
      <w:r>
        <w:t xml:space="preserve">Bất quá, tuyệt đỉnh luyện tài chân chính khẳng định chỉ dùng Tiên Tinh để mua không được. Tô Triệt dự định đợi được một vị Tiên Tôn tìm đến chỗ mình mua Kháng Ma Đan Dược. Hướng hắn đưa ra yêu cầu, tận khả năng lấy tuyệt đỉnh luyện tài để trả.</w:t>
      </w:r>
    </w:p>
    <w:p>
      <w:pPr>
        <w:pStyle w:val="BodyText"/>
      </w:pPr>
      <w:r>
        <w:t xml:space="preserve">Một việc khác, đối với lực thừa thụ tăng phúc có thể sản sinh cơ duyên đề thăng tác dụng, lại vẫn vài lần không tìm được, cực kỳ xa vời.</w:t>
      </w:r>
    </w:p>
    <w:p>
      <w:pPr>
        <w:pStyle w:val="BodyText"/>
      </w:pPr>
      <w:r>
        <w:t xml:space="preserve">- Lẽ nào, cơ duyên bước tiếp theo cũng không phải ở Địa Tiên Vực. Cũng không ở Vân Tiên Vực, mà hẳn là ở Man Hoang Tiên Vực vẫn chưa từng đi qua?</w:t>
      </w:r>
    </w:p>
    <w:p>
      <w:pPr>
        <w:pStyle w:val="BodyText"/>
      </w:pPr>
      <w:r>
        <w:t xml:space="preserve">Tô Triệt cuối cùng xác định được đi đến Man Hoang Tiên Vực, cùng Thiên Âm gặp mặt một lần. Nói không chừng, còn có thể có một hồi thu hoạch khác.</w:t>
      </w:r>
    </w:p>
    <w:p>
      <w:pPr>
        <w:pStyle w:val="BodyText"/>
      </w:pPr>
      <w:r>
        <w:t xml:space="preserve">Lão Hắc theo đó bắt đầu chế giễu:</w:t>
      </w:r>
    </w:p>
    <w:p>
      <w:pPr>
        <w:pStyle w:val="BodyText"/>
      </w:pPr>
      <w:r>
        <w:t xml:space="preserve">- Không phải ta nói ngươi a, chủ nhân, thời gian đi tới Tiên Giới cũng coi như không ngắn, đi gặp tức phụ của chính mình dĩ nhiên còn tính toán thu hoạch cái khác... Kỳ quái, ta sao lại ngửi thấy một cổ vị đạo lang tâm đây?</w:t>
      </w:r>
    </w:p>
    <w:p>
      <w:pPr>
        <w:pStyle w:val="BodyText"/>
      </w:pPr>
      <w:r>
        <w:t xml:space="preserve">- Ngươi cũng đừng châm chọc ta.</w:t>
      </w:r>
    </w:p>
    <w:p>
      <w:pPr>
        <w:pStyle w:val="BodyText"/>
      </w:pPr>
      <w:r>
        <w:t xml:space="preserve">Tô Triệt đứng đắn trả lời:</w:t>
      </w:r>
    </w:p>
    <w:p>
      <w:pPr>
        <w:pStyle w:val="BodyText"/>
      </w:pPr>
      <w:r>
        <w:t xml:space="preserve">- Khi thực lực quá thấp đi gặp Thiên Âm, ta lo lắng ngược lại sẽ bởi có chút tình huống tạo ra nan đề cho nàng. Huống hồ, thân là nam nhân luôn luôn so với nữ nhân của chính mình nhỏ yếu hơn, cần nàng phải bảo hộ và chiếu cố, trên tâm lý có chút không được tự nhiên a. Thật sự mà nói, hiện tại đi gặp nàng, cũng có chút sớm.</w:t>
      </w:r>
    </w:p>
    <w:p>
      <w:pPr>
        <w:pStyle w:val="BodyText"/>
      </w:pPr>
      <w:r>
        <w:t xml:space="preserve">- Hơn nữa, nếu biết được Thiên Âm nàng có thực lực Đại Vu đỉnh cấp, ở trong Vu Tộc cũng sẽ không tao ngộ nguy hiểm nào cả, trong lòng ta không có gì lo lắng,</w:t>
      </w:r>
    </w:p>
    <w:p>
      <w:pPr>
        <w:pStyle w:val="BodyText"/>
      </w:pPr>
      <w:r>
        <w:t xml:space="preserve">cũng không vội chạy tới gặp nàng.</w:t>
      </w:r>
    </w:p>
    <w:p>
      <w:pPr>
        <w:pStyle w:val="BodyText"/>
      </w:pPr>
      <w:r>
        <w:t xml:space="preserve">- Trên đại thể, chính là hai nguyên nhân này đi sao.</w:t>
      </w:r>
    </w:p>
    <w:p>
      <w:pPr>
        <w:pStyle w:val="BodyText"/>
      </w:pPr>
      <w:r>
        <w:t xml:space="preserve">- Ân.</w:t>
      </w:r>
    </w:p>
    <w:p>
      <w:pPr>
        <w:pStyle w:val="BodyText"/>
      </w:pPr>
      <w:r>
        <w:t xml:space="preserve">Lão Hắc gật đầu nói:</w:t>
      </w:r>
    </w:p>
    <w:p>
      <w:pPr>
        <w:pStyle w:val="BodyText"/>
      </w:pPr>
      <w:r>
        <w:t xml:space="preserve">- Lý do xác thực thành lập, thế nhưng thân là người hiểu ngươi nhất, lão Hắc ta lại biết, ít nhiều ngươi chính là có chút lang tâm kia, cũng sẽ không cần ở trước mặt ta cường điệu lý do.</w:t>
      </w:r>
    </w:p>
    <w:p>
      <w:pPr>
        <w:pStyle w:val="BodyText"/>
      </w:pPr>
      <w:r>
        <w:t xml:space="preserve">- Có thể đi sao.</w:t>
      </w:r>
    </w:p>
    <w:p>
      <w:pPr>
        <w:pStyle w:val="BodyText"/>
      </w:pPr>
      <w:r>
        <w:t xml:space="preserve">Tô Triệt cười cười, mặc dù có chút khổ sáp.</w:t>
      </w:r>
    </w:p>
    <w:p>
      <w:pPr>
        <w:pStyle w:val="BodyText"/>
      </w:pPr>
      <w:r>
        <w:t xml:space="preserve">Trước mắt hiện lên một thân ảnh nữ nhân, so với những tiên nữ kia, chỉ có thể coi như một thôn nữ, mỗi lần về đến nhà, chung quy có thể nghe được tiếng hô hoán tràn ngập vui sướng của nàng.</w:t>
      </w:r>
    </w:p>
    <w:p>
      <w:pPr>
        <w:pStyle w:val="BodyText"/>
      </w:pPr>
      <w:r>
        <w:t xml:space="preserve">- Ca...</w:t>
      </w:r>
    </w:p>
    <w:p>
      <w:pPr>
        <w:pStyle w:val="BodyText"/>
      </w:pPr>
      <w:r>
        <w:t xml:space="preserve">Khi còn rất bé, nước mũi liên tục chảy ra, đã bắt đầu gọi như vậy...</w:t>
      </w:r>
    </w:p>
    <w:p>
      <w:pPr>
        <w:pStyle w:val="BodyText"/>
      </w:pPr>
      <w:r>
        <w:t xml:space="preserve">Man Hoang Tiên Vực.</w:t>
      </w:r>
    </w:p>
    <w:p>
      <w:pPr>
        <w:pStyle w:val="BodyText"/>
      </w:pPr>
      <w:r>
        <w:t xml:space="preserve">Bay đã hơn một năm, trong lúc đó cũng từng hơn mười lần ngồi truyền tống trận khoảng cách xa, cuối cùng cũng đến được nơi này.</w:t>
      </w:r>
    </w:p>
    <w:p>
      <w:pPr>
        <w:pStyle w:val="BodyText"/>
      </w:pPr>
      <w:r>
        <w:t xml:space="preserve">Một mảnh địa vực bị chúng tiên vứt bỏ, có người nói so với Địa Tiên Vực cũng lớn hơn, cũng là Vân Tiên Vực hoàn toàn từ trạng thái dịch linh khí cấu thành tầng mây bao trùm đại địa. Trong thiên địa Tiên Linh Chi Khí tương đối loãng, xác thực không thích hợp cho tiên nhân ở đây tu luyện.</w:t>
      </w:r>
    </w:p>
    <w:p>
      <w:pPr>
        <w:pStyle w:val="BodyText"/>
      </w:pPr>
      <w:r>
        <w:t xml:space="preserve">Vu Tộc không cần thu nạp Tiên Linh Chi Khí, do đó, bọn họ lựa chọn chiếm cứ ở đây.</w:t>
      </w:r>
    </w:p>
    <w:p>
      <w:pPr>
        <w:pStyle w:val="BodyText"/>
      </w:pPr>
      <w:r>
        <w:t xml:space="preserve">Trừ Vu Tộc ra, cũng là một mảnh Thiên Địa thuộc về đông đảo Man Tộc, Dị Thú Chân Tiên lưu lạc.</w:t>
      </w:r>
    </w:p>
    <w:p>
      <w:pPr>
        <w:pStyle w:val="BodyText"/>
      </w:pPr>
      <w:r>
        <w:t xml:space="preserve">Ở đây mới là địa phương chân chính không có quy củ gì cả, nhược nhục cường thực, liệp sát tàn khốc, chính là Tà Hoàng trừng phạt chi giới mở rộng vô hạn.</w:t>
      </w:r>
    </w:p>
    <w:p>
      <w:pPr>
        <w:pStyle w:val="BodyText"/>
      </w:pPr>
      <w:r>
        <w:t xml:space="preserve">Man Hoang đại địa, mặc dù khuyết thiếu Tiên Linh Chi Khí, địa thế cảnh sắc cũng không kém, có một loại mỹ cảm cục mịch nguyên thủy.</w:t>
      </w:r>
    </w:p>
    <w:p>
      <w:pPr>
        <w:pStyle w:val="BodyText"/>
      </w:pPr>
      <w:r>
        <w:t xml:space="preserve">Tiến nhập Man Hoang Tiên Vực không bao lâu, Tô Triệt liền gặp phải có người tìm kiếm, cũng không phải Man Tộc hoặc Dị Thú, mà là hai Chân Tiên lưu lạc.</w:t>
      </w:r>
    </w:p>
    <w:p>
      <w:pPr>
        <w:pStyle w:val="BodyText"/>
      </w:pPr>
      <w:r>
        <w:t xml:space="preserve">Một Kim Tiên trung kỳ, một Kim Tiên sơ kỳ, thấy Tô Triệt chỉ là Huyền Tiên trung kỳ, vừa mới tiến nhập Man Hoang Tiên Vực, giữa đường chặn lại, ý đồ đánh cướp.</w:t>
      </w:r>
    </w:p>
    <w:p>
      <w:pPr>
        <w:pStyle w:val="BodyText"/>
      </w:pPr>
      <w:r>
        <w:t xml:space="preserve">Hai ba cái đem bọn họ bắt được, cải tạo thành linh hồn nô bộc. Vừa lúc, căn cứ hiểu biết của bọn họ đối với Man Hoang Tiên Vực, Tô Triệt cũng chỉ biết được phương vị chỗ đại bản doanh của Vu Tộc.</w:t>
      </w:r>
    </w:p>
    <w:p>
      <w:pPr>
        <w:pStyle w:val="BodyText"/>
      </w:pPr>
      <w:r>
        <w:t xml:space="preserve">Nơi đó là cấm địa của đại đa số sinh linh, Vu Tộc tương đối bài ngoại, có thể cho phép ngươi sinh tồn tại Man Hoang Tiên Vực, lại không chào đón sinh linh khác quá độ tiếp cận sào huyệt của bọn họ.</w:t>
      </w:r>
    </w:p>
    <w:p>
      <w:pPr>
        <w:pStyle w:val="BodyText"/>
      </w:pPr>
      <w:r>
        <w:t xml:space="preserve">Man Hoang Tiên Vực xác thực là lớn đến vô pháp tưởng tượng, Tô Triệt một đường phi hành hơn hai năm, dọc đường kinh lịch không dưới hai trăm tràng chiến đấu, cứ hai ba ngày là có thể gặp phải người tìm kiếm. Man Tộc, Dị Thú, Chân Tiên lưu lạc thay phiên cản đường, muốn thống thống khoái khoái chạy đi cũng là không dễ.</w:t>
      </w:r>
    </w:p>
    <w:p>
      <w:pPr>
        <w:pStyle w:val="BodyText"/>
      </w:pPr>
      <w:r>
        <w:t xml:space="preserve">- Nơi này chính là như vậy, nghĩ không sao xứng với hai chữ Man Hoang, không phải người điên, thì chính là dã nhân a.</w:t>
      </w:r>
    </w:p>
    <w:p>
      <w:pPr>
        <w:pStyle w:val="BodyText"/>
      </w:pPr>
      <w:r>
        <w:t xml:space="preserve">Trên đường phi hành, Tô Triệt và lão Hắc tùy tiện trò chuyện.</w:t>
      </w:r>
    </w:p>
    <w:p>
      <w:pPr>
        <w:pStyle w:val="BodyText"/>
      </w:pPr>
      <w:r>
        <w:t xml:space="preserve">Lão Hắc cười nói:</w:t>
      </w:r>
    </w:p>
    <w:p>
      <w:pPr>
        <w:pStyle w:val="BodyText"/>
      </w:pPr>
      <w:r>
        <w:t xml:space="preserve">- Ngược lại cũng không tệ, lúc này bắt được hơn ba trăm tên, mặc kệ là cải tạo thành nô bộc, hay là dùng để kết xuất quả thực, chung quy cũng có chút tác dụng.</w:t>
      </w:r>
    </w:p>
    <w:p>
      <w:pPr>
        <w:pStyle w:val="BodyText"/>
      </w:pPr>
      <w:r>
        <w:t xml:space="preserve">Cái gọi là Man Tộc, cũng chính là bộ lạc địa phương nguyên thủy, nói đến cũng là một tông tộc giao phối giữa Vu Tộc và tiên nhân, tộc nhân thân thể cao lớn, nam nữ thành niên thân cao đều phải vượt lên trước năm trượng, mặc dù không thể tu luyện đạo pháp, nhưng là thiên phú thần lực, còn có thể tu luyện một loại năng lượng trong Man Kình.</w:t>
      </w:r>
    </w:p>
    <w:p>
      <w:pPr>
        <w:pStyle w:val="BodyText"/>
      </w:pPr>
      <w:r>
        <w:t xml:space="preserve">Người thực lực mạnh nhất có thể cùng Đại La Kim Tiên chống đỡ được.</w:t>
      </w:r>
    </w:p>
    <w:p>
      <w:pPr>
        <w:pStyle w:val="BodyText"/>
      </w:pPr>
      <w:r>
        <w:t xml:space="preserve">Dị Thú lại là mãnh thú trí tuệ tương đối thấp, nhưng lực lượng cường đại, tuy rằng cũng hiểu được tu luyện của bản thân, thế nhưng thực lực lại mạnh, cũng không có thể biến hóa thành người. Bởi vậy, tuyệt đối không thuộc về phạm trù Yêu tộc.</w:t>
      </w:r>
    </w:p>
    <w:p>
      <w:pPr>
        <w:pStyle w:val="BodyText"/>
      </w:pPr>
      <w:r>
        <w:t xml:space="preserve">Hơn hai năm, trừ Chân Tiên lưu lạc ra, Tô Triệt còn bắt hơn một trăm Man Tộc, hơn mười đầu Dị Thú, nhưng chúng không có Tiên Anh, trong cơ thể căn bản không tồn tại tiên nguyên chi lực, cũng không thể dùng để kết xuất Tiên Anh Quả thích hợp chính mình tu luyện. Chỉ có thể cải tạo thành linh hồn nô bộc.</w:t>
      </w:r>
    </w:p>
    <w:p>
      <w:pPr>
        <w:pStyle w:val="BodyText"/>
      </w:pPr>
      <w:r>
        <w:t xml:space="preserve">Chỉ là sinh vật có linh hồn, đều có thể nô dịch, cho dù Dị Thú trí tuệ thấp cũng là như vậy.</w:t>
      </w:r>
    </w:p>
    <w:p>
      <w:pPr>
        <w:pStyle w:val="BodyText"/>
      </w:pPr>
      <w:r>
        <w:t xml:space="preserve">Đám gia hỏa này, chỉ có thể trở thành tay chân để sai khiển, nhiệm vụ cần đến suy nghĩ và trí tuệ, bọn chúng khẳng định là không thể hoàn thành được.</w:t>
      </w:r>
    </w:p>
    <w:p>
      <w:pPr>
        <w:pStyle w:val="BodyText"/>
      </w:pPr>
      <w:r>
        <w:t xml:space="preserve">Tựa như lão Hắc nói, coi như là linh hồn nô bộc, đó cũng là càng nhiều càng tốt, Tô Triệt cũng hi vọng những cái này tìm được càng nhiều một ít. Thủ hạ của mình mới có thể càng đánh càng nhiều.</w:t>
      </w:r>
    </w:p>
    <w:p>
      <w:pPr>
        <w:pStyle w:val="BodyText"/>
      </w:pPr>
      <w:r>
        <w:t xml:space="preserve">Ầm! Ầm! Ầm!...</w:t>
      </w:r>
    </w:p>
    <w:p>
      <w:pPr>
        <w:pStyle w:val="BodyText"/>
      </w:pPr>
      <w:r>
        <w:t xml:space="preserve">Trên bình nguyên xa xa, thấy một dũng sĩ Vu Tộc thân cao hơn một nghìn trượng, tựa như một tòa đại sơn trong hoạt động, đang sải bước đi tới.</w:t>
      </w:r>
    </w:p>
    <w:p>
      <w:pPr>
        <w:pStyle w:val="BodyText"/>
      </w:pPr>
      <w:r>
        <w:t xml:space="preserve">- Rốt cục thấy Vu Tộc, ý nghĩa đại bản doanh của bọn họ cũng sẽ không xa nữa.</w:t>
      </w:r>
    </w:p>
    <w:p>
      <w:pPr>
        <w:pStyle w:val="BodyText"/>
      </w:pPr>
      <w:r>
        <w:t xml:space="preserve">Tô Triệt âm thầm vui vẻ, nghĩ đến rất nhanh là có thể nhìn thấy Thiên Âm. Trong lòng có chút hưng phấn, cũng có chút thấp thỏm.</w:t>
      </w:r>
    </w:p>
    <w:p>
      <w:pPr>
        <w:pStyle w:val="BodyText"/>
      </w:pPr>
      <w:r>
        <w:t xml:space="preserve">Thiên Âm biến trở về Đại Vu, sẽ là bộ dáng gì nữa? Có thể theo thân phận cải biến, đã đem chính mình quên lãng?</w:t>
      </w:r>
    </w:p>
    <w:p>
      <w:pPr>
        <w:pStyle w:val="Compact"/>
      </w:pPr>
      <w:r>
        <w:br w:type="textWrapping"/>
      </w:r>
      <w:r>
        <w:br w:type="textWrapping"/>
      </w:r>
    </w:p>
    <w:p>
      <w:pPr>
        <w:pStyle w:val="Heading2"/>
      </w:pPr>
      <w:bookmarkStart w:id="827" w:name="chương-1252-ngươi-là-ai-hạ"/>
      <w:bookmarkEnd w:id="827"/>
      <w:r>
        <w:t xml:space="preserve">805. Chương 1252: Ngươi Là Ai? (hạ)</w:t>
      </w:r>
    </w:p>
    <w:p>
      <w:pPr>
        <w:pStyle w:val="Compact"/>
      </w:pPr>
      <w:r>
        <w:br w:type="textWrapping"/>
      </w:r>
      <w:r>
        <w:br w:type="textWrapping"/>
      </w:r>
      <w:r>
        <w:t xml:space="preserve">- Chủ nhân, Thiên Âm tỷ tỷ nếu là không cần ngươi, ngươi có thể luẩn quẩn trong lòng tự sát hay không a?</w:t>
      </w:r>
    </w:p>
    <w:p>
      <w:pPr>
        <w:pStyle w:val="BodyText"/>
      </w:pPr>
      <w:r>
        <w:t xml:space="preserve">Lão Hắc thuận miệng hỏi.</w:t>
      </w:r>
    </w:p>
    <w:p>
      <w:pPr>
        <w:pStyle w:val="BodyText"/>
      </w:pPr>
      <w:r>
        <w:t xml:space="preserve">- Thế gian này, không có một nữ nhân nào có thể để ta nghĩ không ra.</w:t>
      </w:r>
    </w:p>
    <w:p>
      <w:pPr>
        <w:pStyle w:val="BodyText"/>
      </w:pPr>
      <w:r>
        <w:t xml:space="preserve">Tô Triệt nhàn nhạt trả lời:</w:t>
      </w:r>
    </w:p>
    <w:p>
      <w:pPr>
        <w:pStyle w:val="BodyText"/>
      </w:pPr>
      <w:r>
        <w:t xml:space="preserve">- Ngươi cũng nói, ta là lang tâm kia.</w:t>
      </w:r>
    </w:p>
    <w:p>
      <w:pPr>
        <w:pStyle w:val="BodyText"/>
      </w:pPr>
      <w:r>
        <w:t xml:space="preserve">Đang nói, dũng sĩ Vu Tộc đồng dạng phát hiện Tô Triệt, hắn đột nhiên vừa quay đầu lại, hướng bên này phát ra tiếng rống rung trời:</w:t>
      </w:r>
    </w:p>
    <w:p>
      <w:pPr>
        <w:pStyle w:val="BodyText"/>
      </w:pPr>
      <w:r>
        <w:t xml:space="preserve">- Đây là lãnh địa Vu Tộc, nhanh chóng thối lui!</w:t>
      </w:r>
    </w:p>
    <w:p>
      <w:pPr>
        <w:pStyle w:val="BodyText"/>
      </w:pPr>
      <w:r>
        <w:t xml:space="preserve">Tô Triệt cũng không dừng lại, hướng phía hắn bay qua.</w:t>
      </w:r>
    </w:p>
    <w:p>
      <w:pPr>
        <w:pStyle w:val="BodyText"/>
      </w:pPr>
      <w:r>
        <w:t xml:space="preserve">- Ngô ông...</w:t>
      </w:r>
    </w:p>
    <w:p>
      <w:pPr>
        <w:pStyle w:val="BodyText"/>
      </w:pPr>
      <w:r>
        <w:t xml:space="preserve">Dũng sĩ Vu Tộc trong tiếng nói chấn ra một tiếng nổ vang, đây là tín hiệu chiến đấu: chính mình muốn chết, một chưởng đánh bay ngươi!</w:t>
      </w:r>
    </w:p>
    <w:p>
      <w:pPr>
        <w:pStyle w:val="BodyText"/>
      </w:pPr>
      <w:r>
        <w:t xml:space="preserve">Đợi được hắn vũ động thủ chưởng vô cùng cự đại, Tô Triệt đã bay đến phụ cận, thế nhưng, vị cự nhân này lại đem cánh tay rũ xuống.</w:t>
      </w:r>
    </w:p>
    <w:p>
      <w:pPr>
        <w:pStyle w:val="BodyText"/>
      </w:pPr>
      <w:r>
        <w:t xml:space="preserve">Ầm!</w:t>
      </w:r>
    </w:p>
    <w:p>
      <w:pPr>
        <w:pStyle w:val="BodyText"/>
      </w:pPr>
      <w:r>
        <w:t xml:space="preserve">Nửa quỳ trên mặt đất, hành lễ với Tô Triệt, bởi vì hắn thấy cái hắc sắc lệnh bài nho nhỏ kia: Vu Thần Lệnh.</w:t>
      </w:r>
    </w:p>
    <w:p>
      <w:pPr>
        <w:pStyle w:val="BodyText"/>
      </w:pPr>
      <w:r>
        <w:t xml:space="preserve">- Ta từng là trì lệnh tôn chủ của các ngươi, ngươi biết ta sao?</w:t>
      </w:r>
    </w:p>
    <w:p>
      <w:pPr>
        <w:pStyle w:val="BodyText"/>
      </w:pPr>
      <w:r>
        <w:t xml:space="preserve">Tô Triệt trầm giọng hỏi.</w:t>
      </w:r>
    </w:p>
    <w:p>
      <w:pPr>
        <w:pStyle w:val="BodyText"/>
      </w:pPr>
      <w:r>
        <w:t xml:space="preserve">Dũng sĩ Vu Tộc liếc mắt nhìn kỹ Tô Triệt, hình như nhận ra được hắn, đó là gật đầu đáp:</w:t>
      </w:r>
    </w:p>
    <w:p>
      <w:pPr>
        <w:pStyle w:val="BodyText"/>
      </w:pPr>
      <w:r>
        <w:t xml:space="preserve">- Ngày ấy tại phàm gian, Vu Thần đại nhân đánh vỡ không gian tinh, ta hẳn là gặp qua tôn chủ, nhưng có chút nhớ không rõ.</w:t>
      </w:r>
    </w:p>
    <w:p>
      <w:pPr>
        <w:pStyle w:val="BodyText"/>
      </w:pPr>
      <w:r>
        <w:t xml:space="preserve">- Ta muốn gặp Thiên Âm Đại Vu, có thể chỉ đường giúp ta hay không?</w:t>
      </w:r>
    </w:p>
    <w:p>
      <w:pPr>
        <w:pStyle w:val="BodyText"/>
      </w:pPr>
      <w:r>
        <w:t xml:space="preserve">Tô Triệt hỏi.</w:t>
      </w:r>
    </w:p>
    <w:p>
      <w:pPr>
        <w:pStyle w:val="BodyText"/>
      </w:pPr>
      <w:r>
        <w:t xml:space="preserve">- Có thể, chỉ có ba ngày lộ trình.</w:t>
      </w:r>
    </w:p>
    <w:p>
      <w:pPr>
        <w:pStyle w:val="BodyText"/>
      </w:pPr>
      <w:r>
        <w:t xml:space="preserve">Dũng sĩ Vu Tộc lập tức thu nhỏ lại thân hình, biến thành thân thể người bình thường, bay lên không trung, cùng Tô Triệt sóng vai mà bay.</w:t>
      </w:r>
    </w:p>
    <w:p>
      <w:pPr>
        <w:pStyle w:val="BodyText"/>
      </w:pPr>
      <w:r>
        <w:t xml:space="preserve">Vu Tộc được xưng là đại địa chi tử, thích nhất biến thân cự nhân chạy nhanh ở trên đại địa, lưu lại một chuỗi dấu chân của mình. Bất quá, nếu vì chạy nhanh hơn, cũng là muốn áp dụng phương thức phi hành, tốc độ so với tiên nhân đồng cấp một điểm cũng không chậm hơn.</w:t>
      </w:r>
    </w:p>
    <w:p>
      <w:pPr>
        <w:pStyle w:val="BodyText"/>
      </w:pPr>
      <w:r>
        <w:t xml:space="preserve">Trên đường, Tô Triệt cùng với hắn nói chuyện phiếm, hỏi:</w:t>
      </w:r>
    </w:p>
    <w:p>
      <w:pPr>
        <w:pStyle w:val="BodyText"/>
      </w:pPr>
      <w:r>
        <w:t xml:space="preserve">- Đi tới Tiên Giới mấy năm nay, cảm giác thế nào?</w:t>
      </w:r>
    </w:p>
    <w:p>
      <w:pPr>
        <w:pStyle w:val="BodyText"/>
      </w:pPr>
      <w:r>
        <w:t xml:space="preserve">- Đương nhiên tốt!</w:t>
      </w:r>
    </w:p>
    <w:p>
      <w:pPr>
        <w:pStyle w:val="BodyText"/>
      </w:pPr>
      <w:r>
        <w:t xml:space="preserve">Đã sớm giới thiệu bản thân dũng sĩ Vu Tộc Hồng Quát nhếch miệng cười nói:</w:t>
      </w:r>
    </w:p>
    <w:p>
      <w:pPr>
        <w:pStyle w:val="BodyText"/>
      </w:pPr>
      <w:r>
        <w:t xml:space="preserve">- Trạng thái sinh hoạt thật ra không sao, then chốt là có nguyên thần, chúng ta có thể nắm giữ nhiều loại lực lượng, không dừng bước trước thực lực bản thân, lại bắt đầu đề thăng.</w:t>
      </w:r>
    </w:p>
    <w:p>
      <w:pPr>
        <w:pStyle w:val="BodyText"/>
      </w:pPr>
      <w:r>
        <w:t xml:space="preserve">Tô Triệt lại hỏi:</w:t>
      </w:r>
    </w:p>
    <w:p>
      <w:pPr>
        <w:pStyle w:val="BodyText"/>
      </w:pPr>
      <w:r>
        <w:t xml:space="preserve">- Năm xưa, Linh giới mười triệu Vu Tộc, có bao nhiêu người đã phi thăng Tiên Giới?</w:t>
      </w:r>
    </w:p>
    <w:p>
      <w:pPr>
        <w:pStyle w:val="BodyText"/>
      </w:pPr>
      <w:r>
        <w:t xml:space="preserve">- Gần ba triệu.</w:t>
      </w:r>
    </w:p>
    <w:p>
      <w:pPr>
        <w:pStyle w:val="BodyText"/>
      </w:pPr>
      <w:r>
        <w:t xml:space="preserve">Hồng Quát trả lời:</w:t>
      </w:r>
    </w:p>
    <w:p>
      <w:pPr>
        <w:pStyle w:val="BodyText"/>
      </w:pPr>
      <w:r>
        <w:t xml:space="preserve">- Như ta vận khí tương đối tốt, sớm tìm được nguyên thần thích hợp với chính mình, có thể phi thăng Tiên Giới.</w:t>
      </w:r>
    </w:p>
    <w:p>
      <w:pPr>
        <w:pStyle w:val="BodyText"/>
      </w:pPr>
      <w:r>
        <w:t xml:space="preserve">- Có Chân Tiên Tiên Giới liên hợp, chạy tới Man Hoang Tiên Vực tìm phiền toái hay không?</w:t>
      </w:r>
    </w:p>
    <w:p>
      <w:pPr>
        <w:pStyle w:val="BodyText"/>
      </w:pPr>
      <w:r>
        <w:t xml:space="preserve">- Không có! Có Vu Thần đại nhân đang ở đây, ai dám?</w:t>
      </w:r>
    </w:p>
    <w:p>
      <w:pPr>
        <w:pStyle w:val="BodyText"/>
      </w:pPr>
      <w:r>
        <w:t xml:space="preserve">Cứ như vậy một hỏi một đáp, không quá lâu, Tô Triệt cũng để trạng thái tồn tại của Vu Tộc ở Tiên Giới hỏi thăm được không sai biệt lắm.</w:t>
      </w:r>
    </w:p>
    <w:p>
      <w:pPr>
        <w:pStyle w:val="BodyText"/>
      </w:pPr>
      <w:r>
        <w:t xml:space="preserve">Nguyên nhân chính là vì Tô Triệt nắm giữ Vu Thần Lệnh, nhìn thấy lệnh bài, như thấy Vu Thần, Hồng Quát cũng không để Tô Triệt trở thành nhân loại đối đãi, biểu hiện được tương đối nhiệt tình, có thể nói là có hỏi tất đáp, còn có vẻ có chút thân cận.</w:t>
      </w:r>
    </w:p>
    <w:p>
      <w:pPr>
        <w:pStyle w:val="BodyText"/>
      </w:pPr>
      <w:r>
        <w:t xml:space="preserve">Hầu hết Vu Tộc đều là như vậy, nếu để ngươi trở thành người một nhà, trên cơ bản sẽ không lại trêu đùa bất cứ tâm cơ gì, nhưng nếu đối đãi với ngoại nhân, bọn họ như cũ hiểu được trí tuệ phối hợp vũ lực, bằng phương thức dễ dàng đánh bại địch nhân.</w:t>
      </w:r>
    </w:p>
    <w:p>
      <w:pPr>
        <w:pStyle w:val="BodyText"/>
      </w:pPr>
      <w:r>
        <w:t xml:space="preserve">Từ nơi này bắt đầu, cũng không có gặp phải nửa đường tìm kiếm, ngăn cản nữa. Bên trong lãnh địa Vu Tộc, căn bản nhìn không thấy cái bóng của Man Tộc và Dị Thú. Có lá gan tiến đến, dũng sĩ Vu Tộc gặp phải liền giết!</w:t>
      </w:r>
    </w:p>
    <w:p>
      <w:pPr>
        <w:pStyle w:val="BodyText"/>
      </w:pPr>
      <w:r>
        <w:t xml:space="preserve">Ba ngày sau, Vu Tộc đại bản doanh.</w:t>
      </w:r>
    </w:p>
    <w:p>
      <w:pPr>
        <w:pStyle w:val="BodyText"/>
      </w:pPr>
      <w:r>
        <w:t xml:space="preserve">Cảnh trí ở đây, Tô Triệt nhìn cực kỳ quen mắt. Rõ ràng cùng Di Tiên Cảnh cực kỳ xấp xỉ, sông núi bố cục đặc thù, đều mang theo màu sắc Di Tiên cực kỳ nồng nặc. Không hề nghi ngờ, tất nhiên là Vu Tộc tự tay chế tạo ra một gia viên lý tưởng này.</w:t>
      </w:r>
    </w:p>
    <w:p>
      <w:pPr>
        <w:pStyle w:val="BodyText"/>
      </w:pPr>
      <w:r>
        <w:t xml:space="preserve">Theo từ từ thâm nhập, thấy càng ngày càng nhiều cự nhân cao nghìn trượng xuất hiện trước mắt, thậm chí còn có Vu Tộc cấp trưởng lão mấy nghìn trượng, Tô Triệt đột nhiên linh quang chợt lóe:</w:t>
      </w:r>
    </w:p>
    <w:p>
      <w:pPr>
        <w:pStyle w:val="BodyText"/>
      </w:pPr>
      <w:r>
        <w:t xml:space="preserve">- Năng lực biến thân như vậy, có phải cũng chính là năng lực tăng phúc lực lượng hay không? Ta nếu đem loại năng lực biến thân này áp súc trong thân thể. Chẳng khác nào nắm giữ năng lực thừa thụ gấp nghìn vạn lần sao?</w:t>
      </w:r>
    </w:p>
    <w:p>
      <w:pPr>
        <w:pStyle w:val="BodyText"/>
      </w:pPr>
      <w:r>
        <w:t xml:space="preserve">Đương niên, lấy thân phận tham bảo giả, lần đầu tiên tiến nhập Tiểu Di Tiên Cảnh, Tô Triệt từng dưới thủ hộ sử an bài, ngâm qua một loại Thánh Thủy có năng lực biến thân. Nhưng bởi khi đó chính là tiêu chuẩn nhân loại, dưới sự bảo vệ của tạo hóa thần thạch, cũng không có gặp Thánh Thủy biến thân thương tổn, cũng không có đạt được bất cứ chỗ tốt nào.</w:t>
      </w:r>
    </w:p>
    <w:p>
      <w:pPr>
        <w:pStyle w:val="BodyText"/>
      </w:pPr>
      <w:r>
        <w:t xml:space="preserve">Bởi vậy, Tô Triệt cũng không có năng lực biến thân như Vu Tộc.</w:t>
      </w:r>
    </w:p>
    <w:p>
      <w:pPr>
        <w:pStyle w:val="BodyText"/>
      </w:pPr>
      <w:r>
        <w:t xml:space="preserve">Cũng không muốn biến thành Vu Tộc. Còn muốn nắm giữ năng lực biến thân như vậy, chuyện này xác thực cần cân nhắc một phen thật tốt.</w:t>
      </w:r>
    </w:p>
    <w:p>
      <w:pPr>
        <w:pStyle w:val="BodyText"/>
      </w:pPr>
      <w:r>
        <w:t xml:space="preserve">Vốn tưởng rằng muốn nhìn thấy một Thiên Âm Đại Vu dưới một Vu, trên vạn Vu, cần thông qua tầng tầng bẩm báo, chờ hai ba năm mới có thể, lại không nghĩ rằng...</w:t>
      </w:r>
    </w:p>
    <w:p>
      <w:pPr>
        <w:pStyle w:val="BodyText"/>
      </w:pPr>
      <w:r>
        <w:t xml:space="preserve">Trong lúc bay tại quần sơn, Tô Triệt hình như có cảm ứng mạnh mẽ vừa quay đầu hướng bên kia nhìn lại. Một đạo thân ảnh đứng trên đỉnh núi, một thân quần dài nhũ bạch sắc vô cùng đơn giản, nàng vẫn là diện mạo như lúc ở phàm gian, không hề cải biến chút nào.</w:t>
      </w:r>
    </w:p>
    <w:p>
      <w:pPr>
        <w:pStyle w:val="BodyText"/>
      </w:pPr>
      <w:r>
        <w:t xml:space="preserve">- Thiên Âm!</w:t>
      </w:r>
    </w:p>
    <w:p>
      <w:pPr>
        <w:pStyle w:val="BodyText"/>
      </w:pPr>
      <w:r>
        <w:t xml:space="preserve">Tô Triệt hô to một tiếng, trước khi không có chân chính nhìn thấy nàng, chính mình cũng không biết, sẽ lại hưng phấn, kích động như vậy.</w:t>
      </w:r>
    </w:p>
    <w:p>
      <w:pPr>
        <w:pStyle w:val="BodyText"/>
      </w:pPr>
      <w:r>
        <w:t xml:space="preserve">Bá!</w:t>
      </w:r>
    </w:p>
    <w:p>
      <w:pPr>
        <w:pStyle w:val="BodyText"/>
      </w:pPr>
      <w:r>
        <w:t xml:space="preserve">Vội vã xông lên, hạ xuống đỉnh núi, đứng trước mặt nàng.</w:t>
      </w:r>
    </w:p>
    <w:p>
      <w:pPr>
        <w:pStyle w:val="BodyText"/>
      </w:pPr>
      <w:r>
        <w:t xml:space="preserve">Thiên Âm cũng cau mày, trong mắt tràn đầy nghi hoặc:</w:t>
      </w:r>
    </w:p>
    <w:p>
      <w:pPr>
        <w:pStyle w:val="BodyText"/>
      </w:pPr>
      <w:r>
        <w:t xml:space="preserve">- Ngươi là ai? Vì sao ta đối với ngươi lại có một loại cảm giác phi thường quen thuộc? Vì sao ta sớm có cảm ứng, ngươi sẽ đến nơi này?</w:t>
      </w:r>
    </w:p>
    <w:p>
      <w:pPr>
        <w:pStyle w:val="BodyText"/>
      </w:pPr>
      <w:r>
        <w:t xml:space="preserve">A?</w:t>
      </w:r>
    </w:p>
    <w:p>
      <w:pPr>
        <w:pStyle w:val="BodyText"/>
      </w:pPr>
      <w:r>
        <w:t xml:space="preserve">Tô Triệt nhất thời sửng sốt, lão Hắc thì tại Tiên Ngục bụm mặt than thở:</w:t>
      </w:r>
    </w:p>
    <w:p>
      <w:pPr>
        <w:pStyle w:val="BodyText"/>
      </w:pPr>
      <w:r>
        <w:t xml:space="preserve">- Quả nhiên, Vu Thần gia hỏa kia dùng ám chiêu!</w:t>
      </w:r>
    </w:p>
    <w:p>
      <w:pPr>
        <w:pStyle w:val="BodyText"/>
      </w:pPr>
      <w:r>
        <w:t xml:space="preserve">- Thiên Âm, ngươi thực không nhận ra ta, không nhớ rõ ta sao?</w:t>
      </w:r>
    </w:p>
    <w:p>
      <w:pPr>
        <w:pStyle w:val="BodyText"/>
      </w:pPr>
      <w:r>
        <w:t xml:space="preserve">Tô Triệt đầy mặt sợ hãi.</w:t>
      </w:r>
    </w:p>
    <w:p>
      <w:pPr>
        <w:pStyle w:val="BodyText"/>
      </w:pPr>
      <w:r>
        <w:t xml:space="preserve">- Nói cho ta biết, ngươi là ai?</w:t>
      </w:r>
    </w:p>
    <w:p>
      <w:pPr>
        <w:pStyle w:val="BodyText"/>
      </w:pPr>
      <w:r>
        <w:t xml:space="preserve">Thiên Âm ánh mắt lạnh lùng.</w:t>
      </w:r>
    </w:p>
    <w:p>
      <w:pPr>
        <w:pStyle w:val="BodyText"/>
      </w:pPr>
      <w:r>
        <w:t xml:space="preserve">- Xem ra, thực sự đã quên ta rồi.</w:t>
      </w:r>
    </w:p>
    <w:p>
      <w:pPr>
        <w:pStyle w:val="BodyText"/>
      </w:pPr>
      <w:r>
        <w:t xml:space="preserve">Tô Triệt thở dài một tiếng, sau đó nói rằng:</w:t>
      </w:r>
    </w:p>
    <w:p>
      <w:pPr>
        <w:pStyle w:val="BodyText"/>
      </w:pPr>
      <w:r>
        <w:t xml:space="preserve">- Vậy được rồi, ngươi cứ tự nhiên, ta còn có việc, đi trước.</w:t>
      </w:r>
    </w:p>
    <w:p>
      <w:pPr>
        <w:pStyle w:val="BodyText"/>
      </w:pPr>
      <w:r>
        <w:t xml:space="preserve">Dứt lời, xoay người liền bay đi.</w:t>
      </w:r>
    </w:p>
    <w:p>
      <w:pPr>
        <w:pStyle w:val="BodyText"/>
      </w:pPr>
      <w:r>
        <w:t xml:space="preserve">- Trở lại!</w:t>
      </w:r>
    </w:p>
    <w:p>
      <w:pPr>
        <w:pStyle w:val="BodyText"/>
      </w:pPr>
      <w:r>
        <w:t xml:space="preserve">Thiên Âm khoát tay, một cổ cự lực không thể chống đỡ đem Tô Triệt vững vàng nhiếp tại không trung.</w:t>
      </w:r>
    </w:p>
    <w:p>
      <w:pPr>
        <w:pStyle w:val="BodyText"/>
      </w:pPr>
      <w:r>
        <w:t xml:space="preserve">Dát dát dát...</w:t>
      </w:r>
    </w:p>
    <w:p>
      <w:pPr>
        <w:pStyle w:val="BodyText"/>
      </w:pPr>
      <w:r>
        <w:t xml:space="preserve">Toàn thân xương cốt của Tô Triệt nổ vang như pháo, vô hình cự lực của Thiên Âm ngay cả một thân Ma thần cốt cách này cũng đều bị bóp nát.</w:t>
      </w:r>
    </w:p>
    <w:p>
      <w:pPr>
        <w:pStyle w:val="BodyText"/>
      </w:pPr>
      <w:r>
        <w:t xml:space="preserve">- Hạ thủ độc ác như vậy?</w:t>
      </w:r>
    </w:p>
    <w:p>
      <w:pPr>
        <w:pStyle w:val="BodyText"/>
      </w:pPr>
      <w:r>
        <w:t xml:space="preserve">Tô Triệt lớn tiếng kêu thảm.</w:t>
      </w:r>
    </w:p>
    <w:p>
      <w:pPr>
        <w:pStyle w:val="BodyText"/>
      </w:pPr>
      <w:r>
        <w:t xml:space="preserve">Bá!</w:t>
      </w:r>
    </w:p>
    <w:p>
      <w:pPr>
        <w:pStyle w:val="BodyText"/>
      </w:pPr>
      <w:r>
        <w:t xml:space="preserve">Thiên Âm đem hắn túm trở lại trước người, lạnh lùng nói rằng:</w:t>
      </w:r>
    </w:p>
    <w:p>
      <w:pPr>
        <w:pStyle w:val="BodyText"/>
      </w:pPr>
      <w:r>
        <w:t xml:space="preserve">- Đi tới Tiên Giới lâu như vậy, cũng không tới tìm ta, là ta quên ngươi, hay là ngươi quên ta?</w:t>
      </w:r>
    </w:p>
    <w:p>
      <w:pPr>
        <w:pStyle w:val="BodyText"/>
      </w:pPr>
      <w:r>
        <w:t xml:space="preserve">Đợi nàng buông tay ra, sau đó Tô Triệt chỉnh lý y bào, cười ha hả nói:</w:t>
      </w:r>
    </w:p>
    <w:p>
      <w:pPr>
        <w:pStyle w:val="BodyText"/>
      </w:pPr>
      <w:r>
        <w:t xml:space="preserve">- Ngươi là Đại Vu, ta là Chân Tiên, chúng ta còn để tâm chút thời gian ấy sao?</w:t>
      </w:r>
    </w:p>
    <w:p>
      <w:pPr>
        <w:pStyle w:val="BodyText"/>
      </w:pPr>
      <w:r>
        <w:t xml:space="preserve">Thiên Âm ánh mắt và biểu tình chậm rãi hòa hoãn xuống, nhìn hắn thật sâu, nhẹ giọng hỏi:</w:t>
      </w:r>
    </w:p>
    <w:p>
      <w:pPr>
        <w:pStyle w:val="BodyText"/>
      </w:pPr>
      <w:r>
        <w:t xml:space="preserve">- Ngươi có phải là cho rằng, sau khi biến trở về Đại Vu, ta sẽ không lại nhớ ngươi nữa? Hoặc là phần nhớ nhung này sẽ trở nên rất nhạt?</w:t>
      </w:r>
    </w:p>
    <w:p>
      <w:pPr>
        <w:pStyle w:val="Compact"/>
      </w:pPr>
      <w:r>
        <w:br w:type="textWrapping"/>
      </w:r>
      <w:r>
        <w:br w:type="textWrapping"/>
      </w:r>
    </w:p>
    <w:p>
      <w:pPr>
        <w:pStyle w:val="Heading2"/>
      </w:pPr>
      <w:bookmarkStart w:id="828" w:name="chương-1253-đại-bản-doanh-vu-tộc."/>
      <w:bookmarkEnd w:id="828"/>
      <w:r>
        <w:t xml:space="preserve">806. Chương 1253: Đại Bản Doanh Vu Tộc.</w:t>
      </w:r>
    </w:p>
    <w:p>
      <w:pPr>
        <w:pStyle w:val="Compact"/>
      </w:pPr>
      <w:r>
        <w:br w:type="textWrapping"/>
      </w:r>
      <w:r>
        <w:br w:type="textWrapping"/>
      </w:r>
      <w:r>
        <w:t xml:space="preserve">- Ta không biết!</w:t>
      </w:r>
    </w:p>
    <w:p>
      <w:pPr>
        <w:pStyle w:val="BodyText"/>
      </w:pPr>
      <w:r>
        <w:t xml:space="preserve">Tô Triệt lắc đầu nói rằng:</w:t>
      </w:r>
    </w:p>
    <w:p>
      <w:pPr>
        <w:pStyle w:val="BodyText"/>
      </w:pPr>
      <w:r>
        <w:t xml:space="preserve">- Ta cũng không biết ngươi sẽ biến thành loại hình dạng nào, lại có thể xác định, tim của ngươi sẽ biến thành cái dạng gì?</w:t>
      </w:r>
    </w:p>
    <w:p>
      <w:pPr>
        <w:pStyle w:val="BodyText"/>
      </w:pPr>
      <w:r>
        <w:t xml:space="preserve">Thiên Âm hừ nhẹ một tiếng:</w:t>
      </w:r>
    </w:p>
    <w:p>
      <w:pPr>
        <w:pStyle w:val="BodyText"/>
      </w:pPr>
      <w:r>
        <w:t xml:space="preserve">- Trong lòng ta chỉ chứa một nam nhân, còn ngươi, trong lòng ngươi chứa bao nhiêu nữ nhân?</w:t>
      </w:r>
    </w:p>
    <w:p>
      <w:pPr>
        <w:pStyle w:val="BodyText"/>
      </w:pPr>
      <w:r>
        <w:t xml:space="preserve">Tô Triệt than thở:</w:t>
      </w:r>
    </w:p>
    <w:p>
      <w:pPr>
        <w:pStyle w:val="BodyText"/>
      </w:pPr>
      <w:r>
        <w:t xml:space="preserve">- Biến trở về Đại Vu, tính cách ngươi thật đúng là biến hóa rất lớn. Trước đây loại lời nói tràn đầy ghen tuông này, ngươi tuyệt đối sẽ không nói. Khi đó Thiên Âm, giỏi hiểu ý người, ôn nhu cỡ nào...</w:t>
      </w:r>
    </w:p>
    <w:p>
      <w:pPr>
        <w:pStyle w:val="BodyText"/>
      </w:pPr>
      <w:r>
        <w:t xml:space="preserve">Thiên Âm không thèm nhắc lại, chỉ là yên lặng nhìn hắn.</w:t>
      </w:r>
    </w:p>
    <w:p>
      <w:pPr>
        <w:pStyle w:val="BodyText"/>
      </w:pPr>
      <w:r>
        <w:t xml:space="preserve">- Đừng nhìn ta như vậy, rất dọa người nha!</w:t>
      </w:r>
    </w:p>
    <w:p>
      <w:pPr>
        <w:pStyle w:val="BodyText"/>
      </w:pPr>
      <w:r>
        <w:t xml:space="preserve">Nói không rõ vì sao, Tô Triệt thật sự có chút chột dạ.</w:t>
      </w:r>
    </w:p>
    <w:p>
      <w:pPr>
        <w:pStyle w:val="BodyText"/>
      </w:pPr>
      <w:r>
        <w:t xml:space="preserve">Mấy lần hô hấp sau, Thiên Âm đi tới, nhẹ nhàng ỷ ôi trước ngựa hắn, thấp giọng nói rằng:</w:t>
      </w:r>
    </w:p>
    <w:p>
      <w:pPr>
        <w:pStyle w:val="BodyText"/>
      </w:pPr>
      <w:r>
        <w:t xml:space="preserve">- Nếu không phải lần đầu tiên nhìn thấy ta, ngươi đã lộ ra loại kinh hỉ này, chỉ bằng biểu hiện hiện tại, thực sự làm ta rất thương tâm.</w:t>
      </w:r>
    </w:p>
    <w:p>
      <w:pPr>
        <w:pStyle w:val="BodyText"/>
      </w:pPr>
      <w:r>
        <w:t xml:space="preserve">Một nam nhân, nếu là yêu chính mình, hẳn là bộ dáng này đi sao?</w:t>
      </w:r>
    </w:p>
    <w:p>
      <w:pPr>
        <w:pStyle w:val="BodyText"/>
      </w:pPr>
      <w:r>
        <w:t xml:space="preserve">Đã phân ly mấy trăm năm, còn chưa đủ lâu sao?</w:t>
      </w:r>
    </w:p>
    <w:p>
      <w:pPr>
        <w:pStyle w:val="BodyText"/>
      </w:pPr>
      <w:r>
        <w:t xml:space="preserve">Hắn có phải là cái gì cũng không nói, cái gì cũng không để ý, trước đem chính mình chăm chú kéo vào trong lòng, mà không phải, không nên là chính mình đi qua đây.</w:t>
      </w:r>
    </w:p>
    <w:p>
      <w:pPr>
        <w:pStyle w:val="BodyText"/>
      </w:pPr>
      <w:r>
        <w:t xml:space="preserve">Tô Triệt ôm chặt lấy nàng, ở bên tai nàng nói rằng:</w:t>
      </w:r>
    </w:p>
    <w:p>
      <w:pPr>
        <w:pStyle w:val="BodyText"/>
      </w:pPr>
      <w:r>
        <w:t xml:space="preserve">- Tiểu nam thân, lực lượng không đủ, còn có chút tự ti, nghĩ đến tương đối nhiều; Đợi cho một ngày nào đó, ta so với ngươi cũng mạnh hơn, cho dù ngươi thay lòng đổi dạ, ta cũng sẽ cắt đứt chân ngươi, buộc trên giường của ta, cũng đừng nghĩ rời đi.</w:t>
      </w:r>
    </w:p>
    <w:p>
      <w:pPr>
        <w:pStyle w:val="BodyText"/>
      </w:pPr>
      <w:r>
        <w:t xml:space="preserve">Thiên Âm nằm ở trên vai hắn, thoáng vừa nghĩ, nhẹ giọng nói rằng:</w:t>
      </w:r>
    </w:p>
    <w:p>
      <w:pPr>
        <w:pStyle w:val="BodyText"/>
      </w:pPr>
      <w:r>
        <w:t xml:space="preserve">- Nếu giải thích như thế, ta có thể lý giải được.</w:t>
      </w:r>
    </w:p>
    <w:p>
      <w:pPr>
        <w:pStyle w:val="BodyText"/>
      </w:pPr>
      <w:r>
        <w:t xml:space="preserve">- Không bức ta thổ lộ tiếng lòng, không bức ta bại lộ sự mềm yếu của chính mình.</w:t>
      </w:r>
    </w:p>
    <w:p>
      <w:pPr>
        <w:pStyle w:val="BodyText"/>
      </w:pPr>
      <w:r>
        <w:t xml:space="preserve">Tô Triệt ở trên đầu nàng cố sức xoa bóp vài cái:</w:t>
      </w:r>
    </w:p>
    <w:p>
      <w:pPr>
        <w:pStyle w:val="BodyText"/>
      </w:pPr>
      <w:r>
        <w:t xml:space="preserve">- Đừng không thừa nhận, ngươi chính là trở nên hung dữ hơn!</w:t>
      </w:r>
    </w:p>
    <w:p>
      <w:pPr>
        <w:pStyle w:val="BodyText"/>
      </w:pPr>
      <w:r>
        <w:t xml:space="preserve">Một gian phòng vô cùng đơn giản cùng hoa lệ không chút dính dáng nào, hầu như không nhìn thấy vật trang sức, nhiều lắm cũng chính là rộng rãi một ít mà thôi.</w:t>
      </w:r>
    </w:p>
    <w:p>
      <w:pPr>
        <w:pStyle w:val="BodyText"/>
      </w:pPr>
      <w:r>
        <w:t xml:space="preserve">Đây là khuê phòng mấy trăm năm qua Thiên Âm đã ở.</w:t>
      </w:r>
    </w:p>
    <w:p>
      <w:pPr>
        <w:pStyle w:val="BodyText"/>
      </w:pPr>
      <w:r>
        <w:t xml:space="preserve">Vu Tộc vốn cũng không chú ý xa hoa, Đại Vu như Thiên Âm, không cần ăn ngon, không cần ngủ, thậm chí không cần tắm vẫn có thể bảo trì không nhiễm một hạt bụi, rất nhiều phương tiện cũng toàn bộ giảm bớt được.</w:t>
      </w:r>
    </w:p>
    <w:p>
      <w:pPr>
        <w:pStyle w:val="BodyText"/>
      </w:pPr>
      <w:r>
        <w:t xml:space="preserve">Tô Triệt biết, nàng tọa trấn nơi này, tác dụng cũng chính là khi Vu Thần không ở đây, bảo đảm ổn định cục diện nội bộ Vu Tộc, áp chế các Đại Vu dã tâm bừng bừng.</w:t>
      </w:r>
    </w:p>
    <w:p>
      <w:pPr>
        <w:pStyle w:val="BodyText"/>
      </w:pPr>
      <w:r>
        <w:t xml:space="preserve">- Ở chỗ này, nhất định rất buồn chán đi sao?</w:t>
      </w:r>
    </w:p>
    <w:p>
      <w:pPr>
        <w:pStyle w:val="BodyText"/>
      </w:pPr>
      <w:r>
        <w:t xml:space="preserve">Hai người ngồi ở trong phòng, Tô Triệt quan tâm hỏi.</w:t>
      </w:r>
    </w:p>
    <w:p>
      <w:pPr>
        <w:pStyle w:val="BodyText"/>
      </w:pPr>
      <w:r>
        <w:t xml:space="preserve">- Thói quen, trước khi không có chuyển thế, vô số năm đều là như vậy.</w:t>
      </w:r>
    </w:p>
    <w:p>
      <w:pPr>
        <w:pStyle w:val="BodyText"/>
      </w:pPr>
      <w:r>
        <w:t xml:space="preserve">Thiên Âm nhẹ giọng trả lời.</w:t>
      </w:r>
    </w:p>
    <w:p>
      <w:pPr>
        <w:pStyle w:val="BodyText"/>
      </w:pPr>
      <w:r>
        <w:t xml:space="preserve">- Sinh hoạt như khổ tu sĩ.</w:t>
      </w:r>
    </w:p>
    <w:p>
      <w:pPr>
        <w:pStyle w:val="BodyText"/>
      </w:pPr>
      <w:r>
        <w:t xml:space="preserve">Tô Triệt lắc đầu.</w:t>
      </w:r>
    </w:p>
    <w:p>
      <w:pPr>
        <w:pStyle w:val="BodyText"/>
      </w:pPr>
      <w:r>
        <w:t xml:space="preserve">Thiên Âm cười cười, nói rằng:</w:t>
      </w:r>
    </w:p>
    <w:p>
      <w:pPr>
        <w:pStyle w:val="BodyText"/>
      </w:pPr>
      <w:r>
        <w:t xml:space="preserve">- Ngươi lúc đó chẳng phải cũng như vậy sao, nhanh chóng tấn chức Huyền Tiên như thế, thủy chung vẫn duy trì tốc độ tấn cấp siêu việt thường quy như hồi ở phàm gian. Nhất định cũng là tương đối khổ cực đúng không?</w:t>
      </w:r>
    </w:p>
    <w:p>
      <w:pPr>
        <w:pStyle w:val="BodyText"/>
      </w:pPr>
      <w:r>
        <w:t xml:space="preserve">- Vả lại, vẫn tốt hơn so với ngươi.</w:t>
      </w:r>
    </w:p>
    <w:p>
      <w:pPr>
        <w:pStyle w:val="BodyText"/>
      </w:pPr>
      <w:r>
        <w:t xml:space="preserve">Tô Triệt bĩu môi, trong lòng nói: phân thân của ta, ở trong Tiên Ngục sống được tương đối thoải mái.</w:t>
      </w:r>
    </w:p>
    <w:p>
      <w:pPr>
        <w:pStyle w:val="BodyText"/>
      </w:pPr>
      <w:r>
        <w:t xml:space="preserve">Bất quá, sự tình phân thân cũng không thể nói cho nàng. Không có nguyên nhân khác, chính là có tật giật mình tạm thời còn không dám nói ra.</w:t>
      </w:r>
    </w:p>
    <w:p>
      <w:pPr>
        <w:pStyle w:val="BodyText"/>
      </w:pPr>
      <w:r>
        <w:t xml:space="preserve">Thiên Âm cũng là tâm sáng như gương, người này tuyệt đối không phải xuất phát từ tưởng niệm chính mình, mới chạy tới Man Hoang Tiên Vực, khẳng định còn có nguyên nhân khác, liền hỏi:</w:t>
      </w:r>
    </w:p>
    <w:p>
      <w:pPr>
        <w:pStyle w:val="BodyText"/>
      </w:pPr>
      <w:r>
        <w:t xml:space="preserve">- Cần ta làm cái gì không?</w:t>
      </w:r>
    </w:p>
    <w:p>
      <w:pPr>
        <w:pStyle w:val="BodyText"/>
      </w:pPr>
      <w:r>
        <w:t xml:space="preserve">Tô Triệt sờ sờ mũi, nửa ngày không lên tiếng.</w:t>
      </w:r>
    </w:p>
    <w:p>
      <w:pPr>
        <w:pStyle w:val="BodyText"/>
      </w:pPr>
      <w:r>
        <w:t xml:space="preserve">- Trong lòng hổ thẹn?</w:t>
      </w:r>
    </w:p>
    <w:p>
      <w:pPr>
        <w:pStyle w:val="BodyText"/>
      </w:pPr>
      <w:r>
        <w:t xml:space="preserve">Thiên Âm cười hỏi.</w:t>
      </w:r>
    </w:p>
    <w:p>
      <w:pPr>
        <w:pStyle w:val="BodyText"/>
      </w:pPr>
      <w:r>
        <w:t xml:space="preserve">- Có chút.</w:t>
      </w:r>
    </w:p>
    <w:p>
      <w:pPr>
        <w:pStyle w:val="BodyText"/>
      </w:pPr>
      <w:r>
        <w:t xml:space="preserve">Tô Triệt gật đầu nói rằng:</w:t>
      </w:r>
    </w:p>
    <w:p>
      <w:pPr>
        <w:pStyle w:val="BodyText"/>
      </w:pPr>
      <w:r>
        <w:t xml:space="preserve">- Vốn cũng không có, khi nhìn thấy ngươi, mới thấy chính mình rất là ích kỷ.</w:t>
      </w:r>
    </w:p>
    <w:p>
      <w:pPr>
        <w:pStyle w:val="BodyText"/>
      </w:pPr>
      <w:r>
        <w:t xml:space="preserve">- Nam nhân hầu hết là như vậy, nhất là nam nhân có chút bản lĩnh.</w:t>
      </w:r>
    </w:p>
    <w:p>
      <w:pPr>
        <w:pStyle w:val="BodyText"/>
      </w:pPr>
      <w:r>
        <w:t xml:space="preserve">Thiên Âm hé miệng mà cười:</w:t>
      </w:r>
    </w:p>
    <w:p>
      <w:pPr>
        <w:pStyle w:val="BodyText"/>
      </w:pPr>
      <w:r>
        <w:t xml:space="preserve">- Nói đến, ngươi cũng không có chỗ nào sai, mau chóng đề thăng thực lực mới là trọng yếu nhất. Tựa như ngươi nói, chờ ngươi bản lĩnh lớn hơn, ta muốn chạy, cũng sẽ bị cắt đứt hai chân.</w:t>
      </w:r>
    </w:p>
    <w:p>
      <w:pPr>
        <w:pStyle w:val="BodyText"/>
      </w:pPr>
      <w:r>
        <w:t xml:space="preserve">- Một chân là được.</w:t>
      </w:r>
    </w:p>
    <w:p>
      <w:pPr>
        <w:pStyle w:val="BodyText"/>
      </w:pPr>
      <w:r>
        <w:t xml:space="preserve">Tô Triệt mặt dày gật đầu, đang muốn nói ra suy nghĩ của bản thân thế nhưng bên ngoài gian phòng lại vang lên một đạo thanh âm cực kỳ thô lỗ:</w:t>
      </w:r>
    </w:p>
    <w:p>
      <w:pPr>
        <w:pStyle w:val="BodyText"/>
      </w:pPr>
      <w:r>
        <w:t xml:space="preserve">- Thiên Âm có đây không?</w:t>
      </w:r>
    </w:p>
    <w:p>
      <w:pPr>
        <w:pStyle w:val="BodyText"/>
      </w:pPr>
      <w:r>
        <w:t xml:space="preserve">- Cự Lực!</w:t>
      </w:r>
    </w:p>
    <w:p>
      <w:pPr>
        <w:pStyle w:val="BodyText"/>
      </w:pPr>
      <w:r>
        <w:t xml:space="preserve">Thiên Âm lập tức truyền âm với Tô Triệt, từ trong ánh mắt của nàng cũng có thể cảm nhận được một loại nhắc nhở.</w:t>
      </w:r>
    </w:p>
    <w:p>
      <w:pPr>
        <w:pStyle w:val="BodyText"/>
      </w:pPr>
      <w:r>
        <w:t xml:space="preserve">Tô Triệt còn nhớ rõ, Vu Thần từng nói qua với Thiên Âm, nội bộ Vu Tộc hai nhân tố bất ổn định nhất cũng chính là hai Đại Vu thực lực cực kỳ gần với Thiên Âm, Cự Lực và Hào Cương.</w:t>
      </w:r>
    </w:p>
    <w:p>
      <w:pPr>
        <w:pStyle w:val="BodyText"/>
      </w:pPr>
      <w:r>
        <w:t xml:space="preserve">- Mời đến.</w:t>
      </w:r>
    </w:p>
    <w:p>
      <w:pPr>
        <w:pStyle w:val="BodyText"/>
      </w:pPr>
      <w:r>
        <w:t xml:space="preserve">Thiên Âm đối với bên ngoài gọi một tiếng.</w:t>
      </w:r>
    </w:p>
    <w:p>
      <w:pPr>
        <w:pStyle w:val="BodyText"/>
      </w:pPr>
      <w:r>
        <w:t xml:space="preserve">Cửa gỗ đẩy ra. Một đại hán hùng tráng sải bước mà vào, trên trán rộng có thủy văn đồ đằng hình chữ "Xuyên", lúc này tuy là người bình thường thân cao, vóc người cũng có vẻ trầm trọng như núi.</w:t>
      </w:r>
    </w:p>
    <w:p>
      <w:pPr>
        <w:pStyle w:val="BodyText"/>
      </w:pPr>
      <w:r>
        <w:t xml:space="preserve">Cự Lực Đại Vu, một trong mười hai Tổ Vu đời sau của Thủy Thần Cộng Công. Nắm trong tay Thủy Chi Bản Nguyên lực lượng.</w:t>
      </w:r>
    </w:p>
    <w:p>
      <w:pPr>
        <w:pStyle w:val="BodyText"/>
      </w:pPr>
      <w:r>
        <w:t xml:space="preserve">Đương nhiên, chỉ là nắm trong tay sơ bộ trình độ nhất định, xa xa không thể cùng Tổ Vu chi cảnh đánh đồng được.</w:t>
      </w:r>
    </w:p>
    <w:p>
      <w:pPr>
        <w:pStyle w:val="BodyText"/>
      </w:pPr>
      <w:r>
        <w:t xml:space="preserve">Trong cố sự truyền thuyết, Thủy Thần Cộng Công ngay cả cột chống trời Bất Chu sơn cũng có thể đụng gãy. Lực lượng cường hãn cỡ nào? Do đó, gia hỏa tên Cự Lực trước mắt này ngược lại cũng phù hợp thực tế.</w:t>
      </w:r>
    </w:p>
    <w:p>
      <w:pPr>
        <w:pStyle w:val="BodyText"/>
      </w:pPr>
      <w:r>
        <w:t xml:space="preserve">- Nghe nói phàm gian vị trì lệnh tôn chủ kia đã đến, ta khẳng định phải tới gặp. Ha ha...</w:t>
      </w:r>
    </w:p>
    <w:p>
      <w:pPr>
        <w:pStyle w:val="BodyText"/>
      </w:pPr>
      <w:r>
        <w:t xml:space="preserve">Sau khi Cự Lực vào nhà, như là đến nhà của mình, không chút khách khí, ngồi vào đối diện Tô Triệt, đầy mặt dáng tươi cười.</w:t>
      </w:r>
    </w:p>
    <w:p>
      <w:pPr>
        <w:pStyle w:val="BodyText"/>
      </w:pPr>
      <w:r>
        <w:t xml:space="preserve">Nhìn như tương đối hào sảng, trên thực tế, người hơi có chút nhãn lực liền cảm giác ra được vị đạo lai giả bất thiện.</w:t>
      </w:r>
    </w:p>
    <w:p>
      <w:pPr>
        <w:pStyle w:val="BodyText"/>
      </w:pPr>
      <w:r>
        <w:t xml:space="preserve">- Cự Lực Đại Vu.</w:t>
      </w:r>
    </w:p>
    <w:p>
      <w:pPr>
        <w:pStyle w:val="BodyText"/>
      </w:pPr>
      <w:r>
        <w:t xml:space="preserve">Tô Triệt chắp tay làm lễ.</w:t>
      </w:r>
    </w:p>
    <w:p>
      <w:pPr>
        <w:pStyle w:val="BodyText"/>
      </w:pPr>
      <w:r>
        <w:t xml:space="preserve">- Khách khí như vậy làm cái gì, đều là người một nhà.</w:t>
      </w:r>
    </w:p>
    <w:p>
      <w:pPr>
        <w:pStyle w:val="BodyText"/>
      </w:pPr>
      <w:r>
        <w:t xml:space="preserve">Cự Lực khoát khoát tay.</w:t>
      </w:r>
    </w:p>
    <w:p>
      <w:pPr>
        <w:pStyle w:val="BodyText"/>
      </w:pPr>
      <w:r>
        <w:t xml:space="preserve">Lão Hắc thì ở trong Tiên Ngục nói thầm:</w:t>
      </w:r>
    </w:p>
    <w:p>
      <w:pPr>
        <w:pStyle w:val="BodyText"/>
      </w:pPr>
      <w:r>
        <w:t xml:space="preserve">- Nói như vậy, loại tràng diện khách không mời mà đến xuất hiện, thường thường đều là tình địch của ngươi. Người này sẽ không có ý đồ đối với Thiên Âm đấy chứ?</w:t>
      </w:r>
    </w:p>
    <w:p>
      <w:pPr>
        <w:pStyle w:val="BodyText"/>
      </w:pPr>
      <w:r>
        <w:t xml:space="preserve">Tô Triệt trong lòng trả lời:</w:t>
      </w:r>
    </w:p>
    <w:p>
      <w:pPr>
        <w:pStyle w:val="BodyText"/>
      </w:pPr>
      <w:r>
        <w:t xml:space="preserve">- Bọn người kia sẽ không nói cái gì tình cảm, đơn giản cũng chính là vì liên hợp với Thiên Âm, đối kháng Vu Thần mà thôi, không phải chút chuyện xấu sao, khẳng định là Vu Thần rõ ràng trong lòng.</w:t>
      </w:r>
    </w:p>
    <w:p>
      <w:pPr>
        <w:pStyle w:val="BodyText"/>
      </w:pPr>
      <w:r>
        <w:t xml:space="preserve">- Ngươi nói, Vu Thần lợi hại như vậy, vì sao không đem đám gia hỏa kia sớm thu thập hết đây?</w:t>
      </w:r>
    </w:p>
    <w:p>
      <w:pPr>
        <w:pStyle w:val="BodyText"/>
      </w:pPr>
      <w:r>
        <w:t xml:space="preserve">Lão Hắc hỏi.</w:t>
      </w:r>
    </w:p>
    <w:p>
      <w:pPr>
        <w:pStyle w:val="BodyText"/>
      </w:pPr>
      <w:r>
        <w:t xml:space="preserve">- Vu Thần tự có dự định. Đây đều là quân cờ hắn sắp đặt trước mà thôi.</w:t>
      </w:r>
    </w:p>
    <w:p>
      <w:pPr>
        <w:pStyle w:val="BodyText"/>
      </w:pPr>
      <w:r>
        <w:t xml:space="preserve">Tô Triệt trả lời.</w:t>
      </w:r>
    </w:p>
    <w:p>
      <w:pPr>
        <w:pStyle w:val="BodyText"/>
      </w:pPr>
      <w:r>
        <w:t xml:space="preserve">- Ngươi cho rằng, mục đích cuối cùng của Vu Thần lại là cái gì?</w:t>
      </w:r>
    </w:p>
    <w:p>
      <w:pPr>
        <w:pStyle w:val="BodyText"/>
      </w:pPr>
      <w:r>
        <w:t xml:space="preserve">Lão Hắc hỏi lại.</w:t>
      </w:r>
    </w:p>
    <w:p>
      <w:pPr>
        <w:pStyle w:val="BodyText"/>
      </w:pPr>
      <w:r>
        <w:t xml:space="preserve">- Ngoài phát triển Vu tộc, đơn giản chính là nắm giữ lực lượng chí cao vô thượng.</w:t>
      </w:r>
    </w:p>
    <w:p>
      <w:pPr>
        <w:pStyle w:val="BodyText"/>
      </w:pPr>
      <w:r>
        <w:t xml:space="preserve">Tô Triệt trong lòng hừ nói:</w:t>
      </w:r>
    </w:p>
    <w:p>
      <w:pPr>
        <w:pStyle w:val="BodyText"/>
      </w:pPr>
      <w:r>
        <w:t xml:space="preserve">- Đây cũng không khó đoán.</w:t>
      </w:r>
    </w:p>
    <w:p>
      <w:pPr>
        <w:pStyle w:val="BodyText"/>
      </w:pPr>
      <w:r>
        <w:t xml:space="preserve">Chủ tớ hai người tâm linh câu thông, đồng thời, Cự Lực đã đang yên lặng đánh giá Tô Triệt, mấy phút sau, hắn liền ha hả cười nói:</w:t>
      </w:r>
    </w:p>
    <w:p>
      <w:pPr>
        <w:pStyle w:val="BodyText"/>
      </w:pPr>
      <w:r>
        <w:t xml:space="preserve">- Lúc này mới mấy trăm năm, trì lệnh tôn chủ đã là tu vi Huyền Tiên, quả nhiên không hổ là nhân tài Vu Thần đại nhân tán thưởng không ngớt a.</w:t>
      </w:r>
    </w:p>
    <w:p>
      <w:pPr>
        <w:pStyle w:val="BodyText"/>
      </w:pPr>
      <w:r>
        <w:t xml:space="preserve">- Đại Vu quá khen, ta thực không dám nhận.</w:t>
      </w:r>
    </w:p>
    <w:p>
      <w:pPr>
        <w:pStyle w:val="BodyText"/>
      </w:pPr>
      <w:r>
        <w:t xml:space="preserve">Tô Triệt đương nhiên muốn biểu thị khiêm tốn:</w:t>
      </w:r>
    </w:p>
    <w:p>
      <w:pPr>
        <w:pStyle w:val="BodyText"/>
      </w:pPr>
      <w:r>
        <w:t xml:space="preserve">- Sở dĩ thuận lợi như vậy, trừ vận khí tốt một chút, căn bản cũng là dính không ít ánh sáng của Vu Thần và Thiên Âm, mới có thể đạt được một số cơ duyên quý giá.</w:t>
      </w:r>
    </w:p>
    <w:p>
      <w:pPr>
        <w:pStyle w:val="Compact"/>
      </w:pPr>
      <w:r>
        <w:br w:type="textWrapping"/>
      </w:r>
      <w:r>
        <w:br w:type="textWrapping"/>
      </w:r>
    </w:p>
    <w:p>
      <w:pPr>
        <w:pStyle w:val="Heading2"/>
      </w:pPr>
      <w:bookmarkStart w:id="829" w:name="chương-1254-giác-đấu-tràng.-thượng"/>
      <w:bookmarkEnd w:id="829"/>
      <w:r>
        <w:t xml:space="preserve">807. Chương 1254: Giác Đấu Tràng. (thượng)</w:t>
      </w:r>
    </w:p>
    <w:p>
      <w:pPr>
        <w:pStyle w:val="Compact"/>
      </w:pPr>
      <w:r>
        <w:br w:type="textWrapping"/>
      </w:r>
      <w:r>
        <w:br w:type="textWrapping"/>
      </w:r>
      <w:r>
        <w:t xml:space="preserve">- Trì lệnh tôn chủ thực không nghĩ tới trở thành một Vu Tộc sao?</w:t>
      </w:r>
    </w:p>
    <w:p>
      <w:pPr>
        <w:pStyle w:val="BodyText"/>
      </w:pPr>
      <w:r>
        <w:t xml:space="preserve">Cự Lực nhìn như tùy ý hỏi ra một câu này, trong ánh mắt lại lộ ra một loại cảm giác ý vị khó hiểu:</w:t>
      </w:r>
    </w:p>
    <w:p>
      <w:pPr>
        <w:pStyle w:val="BodyText"/>
      </w:pPr>
      <w:r>
        <w:t xml:space="preserve">- Đối với điều này, chúng ta đều là tương đối mong chờ a.</w:t>
      </w:r>
    </w:p>
    <w:p>
      <w:pPr>
        <w:pStyle w:val="BodyText"/>
      </w:pPr>
      <w:r>
        <w:t xml:space="preserve">Tô Triệt có thể nghe ra được, người này khẩu phật tâm xà, nói tuyệt đối là nói bóng gió, hắn và Hào Cương khẳng định không hi vọng chính mình trở thành một vị Đại Vu khác, đạt được Vu Thần thưởng thức, cùng Thiên Âm gắn bó không thể phân cách, cộng đồng giữ gìn địa vị bá chủ của Vu Thần.</w:t>
      </w:r>
    </w:p>
    <w:p>
      <w:pPr>
        <w:pStyle w:val="BodyText"/>
      </w:pPr>
      <w:r>
        <w:t xml:space="preserve">Nếu như nói, chính mình toát ra ý tứ bé nhỏ muốn biến thành Vu Tộc, hắn và Hào Cương nhất định sẽ trăm phương nghìn kế diệt trừ chính mình chăng?</w:t>
      </w:r>
    </w:p>
    <w:p>
      <w:pPr>
        <w:pStyle w:val="BodyText"/>
      </w:pPr>
      <w:r>
        <w:t xml:space="preserve">Vì vậy, Tô Triệt ăn ngay nói thật đáp:</w:t>
      </w:r>
    </w:p>
    <w:p>
      <w:pPr>
        <w:pStyle w:val="BodyText"/>
      </w:pPr>
      <w:r>
        <w:t xml:space="preserve">- Từ nhỏ đã là một nhân loại, hiện tại lại đã thành tựu Chân Tiên chi thân, trừ phi có người để ta bức tới tuyệt cảnh, thực sự không thể lựa chọn, ta mới có thể cân nhắc thay đổi thân phận cùng chủng tộc, tìm kiếm Vu Thần đại nhân che chở.</w:t>
      </w:r>
    </w:p>
    <w:p>
      <w:pPr>
        <w:pStyle w:val="BodyText"/>
      </w:pPr>
      <w:r>
        <w:t xml:space="preserve">Ý tại ngôn ngoại: đừng bức ép ta tới cấp bách, sẽ không có loại dự định này. Bởi vậy, ngươi tốt nhất cũng không nên ép ta.</w:t>
      </w:r>
    </w:p>
    <w:p>
      <w:pPr>
        <w:pStyle w:val="BodyText"/>
      </w:pPr>
      <w:r>
        <w:t xml:space="preserve">- Ha ha...</w:t>
      </w:r>
    </w:p>
    <w:p>
      <w:pPr>
        <w:pStyle w:val="BodyText"/>
      </w:pPr>
      <w:r>
        <w:t xml:space="preserve">Cự Lực cười nói:</w:t>
      </w:r>
    </w:p>
    <w:p>
      <w:pPr>
        <w:pStyle w:val="BodyText"/>
      </w:pPr>
      <w:r>
        <w:t xml:space="preserve">- Lời này nói ra tuy rằng không dễ nghe lắm, nhưng cũng chân thành. Ta Cự Lực, rất thích cùng người thành thực nói chuyện.</w:t>
      </w:r>
    </w:p>
    <w:p>
      <w:pPr>
        <w:pStyle w:val="BodyText"/>
      </w:pPr>
      <w:r>
        <w:t xml:space="preserve">- Cự Lực Đại Vu.</w:t>
      </w:r>
    </w:p>
    <w:p>
      <w:pPr>
        <w:pStyle w:val="BodyText"/>
      </w:pPr>
      <w:r>
        <w:t xml:space="preserve">Thiên Âm chậm rãi mở miệng:</w:t>
      </w:r>
    </w:p>
    <w:p>
      <w:pPr>
        <w:pStyle w:val="BodyText"/>
      </w:pPr>
      <w:r>
        <w:t xml:space="preserve">- Ta đã từng nói qua, đợi cho phàm gian Vu Tộc huynh đệ tất cả đều phi thăng đến Tiên Giới, đại cục đã định, sau đó, ta cũng sẽ bỏ qua thân phận Đại Vu này, cùng Tô Triệt rời xa toàn bộ thị phi, chỉ hi vọng sinh sống bình thường, thoải mái. Ngươi hiểu chưa?</w:t>
      </w:r>
    </w:p>
    <w:p>
      <w:pPr>
        <w:pStyle w:val="BodyText"/>
      </w:pPr>
      <w:r>
        <w:t xml:space="preserve">- Cái này...</w:t>
      </w:r>
    </w:p>
    <w:p>
      <w:pPr>
        <w:pStyle w:val="BodyText"/>
      </w:pPr>
      <w:r>
        <w:t xml:space="preserve">Cự Lực vẻ mặt ngạc nhiên, lập tức nói rằng:</w:t>
      </w:r>
    </w:p>
    <w:p>
      <w:pPr>
        <w:pStyle w:val="BodyText"/>
      </w:pPr>
      <w:r>
        <w:t xml:space="preserve">- Vu Tộc có thể nào thiếu được Thiên Âm Đại Vu, cái này không được a!</w:t>
      </w:r>
    </w:p>
    <w:p>
      <w:pPr>
        <w:pStyle w:val="BodyText"/>
      </w:pPr>
      <w:r>
        <w:t xml:space="preserve">- Thiếu ai, cũng đều như nhau.</w:t>
      </w:r>
    </w:p>
    <w:p>
      <w:pPr>
        <w:pStyle w:val="BodyText"/>
      </w:pPr>
      <w:r>
        <w:t xml:space="preserve">Thiên Âm cười nhạt một tiếng.</w:t>
      </w:r>
    </w:p>
    <w:p>
      <w:pPr>
        <w:pStyle w:val="BodyText"/>
      </w:pPr>
      <w:r>
        <w:t xml:space="preserve">Tô Triệt có thể nghe ra được, Thiên Âm là vì giảm bớt phiền phức cho chính mình, mới có thể gọn gàng như vậy biểu thị tâm tình cho đối phương biết. Thế nhưng, loại thuyết pháp này cũng lộ ra chút ngỗ nghịch với Vu Thần, thậm chí là hiềm nghi phản bội Vu Tộc.</w:t>
      </w:r>
    </w:p>
    <w:p>
      <w:pPr>
        <w:pStyle w:val="BodyText"/>
      </w:pPr>
      <w:r>
        <w:t xml:space="preserve">Liền trong lòng nói với lão Hắc rằng:</w:t>
      </w:r>
    </w:p>
    <w:p>
      <w:pPr>
        <w:pStyle w:val="BodyText"/>
      </w:pPr>
      <w:r>
        <w:t xml:space="preserve">- Nhìn đi, điều ta không muốn nhìn thấy nhất cũng chính là cái này. Khi thực lực không đủ đi tới Vu Tộc, rất dễ tạo thành lo lắng và phiền toái cho Thiên Âm.</w:t>
      </w:r>
    </w:p>
    <w:p>
      <w:pPr>
        <w:pStyle w:val="BodyText"/>
      </w:pPr>
      <w:r>
        <w:t xml:space="preserve">- Không có việc gì, bảo hộ nam nhân của chính mình, là trách niệm mà một nữ nhân nên làm.</w:t>
      </w:r>
    </w:p>
    <w:p>
      <w:pPr>
        <w:pStyle w:val="BodyText"/>
      </w:pPr>
      <w:r>
        <w:t xml:space="preserve">Lão Hắc bĩu môi một cái, cũng không biết mang theo bao nhiêu ý vị chế giễu.</w:t>
      </w:r>
    </w:p>
    <w:p>
      <w:pPr>
        <w:pStyle w:val="BodyText"/>
      </w:pPr>
      <w:r>
        <w:t xml:space="preserve">Tô Triệt phỏng chừng, Thiên Âm, Cự Lực đỉnh cấp Đại Vu như vậy, thực lực chỉ ở dưới Tiên Tôn, một người đối phó mấy Cửu Trọng Thiên Tiên Đế cũng đều hẳn là không thành vấn đề. Bằng không, mấy trăm vạn năm trước, một nhóm Vu Tộc sớm nhất đi tới Tiên Giới căn bản cũng không thể đặt chân ở nơi này, đã sớm bị chúng tiên Tiên Giới thu thập sạch rồi.</w:t>
      </w:r>
    </w:p>
    <w:p>
      <w:pPr>
        <w:pStyle w:val="BodyText"/>
      </w:pPr>
      <w:r>
        <w:t xml:space="preserve">Do đó nói, Cự Lực nếu thực sự là động sát tâm với chính mình, tuyệt đối là một phiền toái lớn.</w:t>
      </w:r>
    </w:p>
    <w:p>
      <w:pPr>
        <w:pStyle w:val="BodyText"/>
      </w:pPr>
      <w:r>
        <w:t xml:space="preserve">Chỉ bất quá giai đoạn hiện nay, hắn còn không dám công nhiên cùng Vu Thần đối kháng, cũng không muốn cùng Thiên Âm triệt để kết hạ tử cừu, đây cũng chính là nguyên nhân chủ yếu để bản thân có can đảm đi tới Man Hoang Tiên Vực.</w:t>
      </w:r>
    </w:p>
    <w:p>
      <w:pPr>
        <w:pStyle w:val="BodyText"/>
      </w:pPr>
      <w:r>
        <w:t xml:space="preserve">Hơn nữa, Tô Triệt cho rằng chính mình tu vi mặc dù thấp, lại cũng không phải tùy tiện người nào cũng có thể khi dễ, liền truyền âm nói với Thiên Âm rằng:</w:t>
      </w:r>
    </w:p>
    <w:p>
      <w:pPr>
        <w:pStyle w:val="BodyText"/>
      </w:pPr>
      <w:r>
        <w:t xml:space="preserve">- Không cần lo lắng ta. Lại càng không nên bởi vì ta, đối với bất cứ kẻ nào có điều nhượng bộ. Ta dám đến, đã chứng tỏ ta đối với bản thân có đủ lòng tin, cũng không quả hồng mềm như vậy.</w:t>
      </w:r>
    </w:p>
    <w:p>
      <w:pPr>
        <w:pStyle w:val="BodyText"/>
      </w:pPr>
      <w:r>
        <w:t xml:space="preserve">- Biết rồi.</w:t>
      </w:r>
    </w:p>
    <w:p>
      <w:pPr>
        <w:pStyle w:val="BodyText"/>
      </w:pPr>
      <w:r>
        <w:t xml:space="preserve">Thiên Âm truyền âm đáp ứng, đến bây giờ, nàng còn không biết Tô Triệt có năng lực tăng phúc gấp trăm lần, càng không biết, Tiên Giới chí ít có năm vị Tiên Tôn âm thầm quan tâm Tô Triệt, còn muốn ỷ lại vào hắn luyện chế đại lượng Kháng Ma Đan Dược, cái này liền có khả năng khi hắn gặp phải nguy hiểm sẽ xuất thủ cứu giúp.</w:t>
      </w:r>
    </w:p>
    <w:p>
      <w:pPr>
        <w:pStyle w:val="BodyText"/>
      </w:pPr>
      <w:r>
        <w:t xml:space="preserve">Càng không biết được, Tô Triệt tùy thời đều có thể mở ra truyền tống môn hộ, trốn vào Tiên Ma Chiến Trường, sau đó, thông qua Tiên Ma Chiến Trường trở về phàm gian, lại lấy phương pháp tương tự phi thăng Tiên Giới, trực tiếp trở lại Địa Tiên Vực.</w:t>
      </w:r>
    </w:p>
    <w:p>
      <w:pPr>
        <w:pStyle w:val="BodyText"/>
      </w:pPr>
      <w:r>
        <w:t xml:space="preserve">Đám người Cự Lực mặc dù có suy nghĩ ở trên đường về ám toán Tô Triệt, cũng sẽ tìm không được cái bóng của nhân gia.</w:t>
      </w:r>
    </w:p>
    <w:p>
      <w:pPr>
        <w:pStyle w:val="BodyText"/>
      </w:pPr>
      <w:r>
        <w:t xml:space="preserve">Ngồi đối diện với Cự Lực, có thể nhìn ra được Tô Triệt và Thiên Âm đang truyền âm giao lưu, chỉ là không biết bọn họ nói cái gì đó thôi, liền cười nói:</w:t>
      </w:r>
    </w:p>
    <w:p>
      <w:pPr>
        <w:pStyle w:val="BodyText"/>
      </w:pPr>
      <w:r>
        <w:t xml:space="preserve">- Tô Triệt huynh đệ, ngươi hiện tại đã là Huyền Tiên, có hứng thú đi vào Giác Lực Tràng cùng dũng sĩ Vu Tộc luận bàn một chút hay không?</w:t>
      </w:r>
    </w:p>
    <w:p>
      <w:pPr>
        <w:pStyle w:val="BodyText"/>
      </w:pPr>
      <w:r>
        <w:t xml:space="preserve">Vu Tộc hiếu chiến, trừ ăn uống ngủ nghỉ, có thời gian nhàn rỗi chính là một đám huynh đệ tiến đến cùng nhau luận bàn giao đấu, bọn họ xưng là đấu sức. Đối với ngươi phát ra lời mời đấu sức, đó là biểu thị để mắt tới ngươi, để người nhìn thành dũng sĩ hoặc chiến sĩ trình độ ngang nhau.</w:t>
      </w:r>
    </w:p>
    <w:p>
      <w:pPr>
        <w:pStyle w:val="BodyText"/>
      </w:pPr>
      <w:r>
        <w:t xml:space="preserve">Nếu là thực lực cách xa rõ ràng, bọn họ cũng lười nhìn ngươi một cái, cho dù xuất thủ với ngươi, đó cũng là một kích diệt sát, hoàn toàn không phải tính chất đấu sức.</w:t>
      </w:r>
    </w:p>
    <w:p>
      <w:pPr>
        <w:pStyle w:val="BodyText"/>
      </w:pPr>
      <w:r>
        <w:t xml:space="preserve">Đối với Cự Lực khởi xướng lời mời rõ ràng không có hảo ý này, Thiên Âm cũng không có ngăn cản, bởi vì đã thu được Tô Triệt nhắc nhở, cũng sẽ không cần lại vì hắn lo lắng cái gì.</w:t>
      </w:r>
    </w:p>
    <w:p>
      <w:pPr>
        <w:pStyle w:val="BodyText"/>
      </w:pPr>
      <w:r>
        <w:t xml:space="preserve">Phàm gian Tu Tiên Giới, cùng nhau kinh lịch bao nhiêu sự tình như vậy, Thiên Âm cũng không đánh giá thấp tiểu nam nhân của mình, cho dù tu vi thực lực của hắn tạm thời mà nói còn không bằng được mình.</w:t>
      </w:r>
    </w:p>
    <w:p>
      <w:pPr>
        <w:pStyle w:val="BodyText"/>
      </w:pPr>
      <w:r>
        <w:t xml:space="preserve">Cự Lực vốn tưởng rằng, Tô Triệt sẽ không đáp ứng, bởi vì, tu vi Huyền Tiên xác thực có chút không đủ, ở trong đại bản doanh Vu Tộc, rất khó tìm được dũng sĩ Vu Tộc hắn có thể chiến thắng.</w:t>
      </w:r>
    </w:p>
    <w:p>
      <w:pPr>
        <w:pStyle w:val="BodyText"/>
      </w:pPr>
      <w:r>
        <w:t xml:space="preserve">Khi ở phàm gian, dũng sĩ Vu Tộc thực lực tất cả đều đã gặp phải Thiên Đạo cùng với không gian lực lượng áp chế, phát huy không ra toàn bộ uy năng, một khi phi thăng đến Tiên Giới, gông cùm xiềng xiếc trong cơ thể Vu Tộc đều đánh vỡ, tựa như cá vượt long môn, đều hơn mười lần, bành trướng gấp trăm lần.</w:t>
      </w:r>
    </w:p>
    <w:p>
      <w:pPr>
        <w:pStyle w:val="BodyText"/>
      </w:pPr>
      <w:r>
        <w:t xml:space="preserve">Bên trong đại bản doanh, tùy tiện bắt được một dũng sĩ Vu Tộc, đó cũng tương đương với tiên nhân Kim Tiên hậu kỳ. Tô Triệt Huyền Tiên như vậy, khi dễ một chút Vu Tộc chưa thành niên, còn không sai biệt lắm.</w:t>
      </w:r>
    </w:p>
    <w:p>
      <w:pPr>
        <w:pStyle w:val="BodyText"/>
      </w:pPr>
      <w:r>
        <w:t xml:space="preserve">- Được!</w:t>
      </w:r>
    </w:p>
    <w:p>
      <w:pPr>
        <w:pStyle w:val="BodyText"/>
      </w:pPr>
      <w:r>
        <w:t xml:space="preserve">Không nghĩ tới, Tô Triệt không chỉ thống khoái đáp ứng, đồng thời chủ động đứng dậy, ha hả cười nói:</w:t>
      </w:r>
    </w:p>
    <w:p>
      <w:pPr>
        <w:pStyle w:val="BodyText"/>
      </w:pPr>
      <w:r>
        <w:t xml:space="preserve">- Nhiều năm như vậy, vẫn chưa từng cùng các huynh đệ Vu Tộc luận bàn qua, quyền đầu của ta, thật đúng là có chút cứng nhắc.</w:t>
      </w:r>
    </w:p>
    <w:p>
      <w:pPr>
        <w:pStyle w:val="BodyText"/>
      </w:pPr>
      <w:r>
        <w:t xml:space="preserve">Cự Lực hơi sửng sốt, theo đó trong lòng châm biếm hẳn là da thịt ngứa ngáy rồi chứ?</w:t>
      </w:r>
    </w:p>
    <w:p>
      <w:pPr>
        <w:pStyle w:val="BodyText"/>
      </w:pPr>
      <w:r>
        <w:t xml:space="preserve">- Vậy thì đi thôi.</w:t>
      </w:r>
    </w:p>
    <w:p>
      <w:pPr>
        <w:pStyle w:val="BodyText"/>
      </w:pPr>
      <w:r>
        <w:t xml:space="preserve">Thiên Âm chẳng những không có ngăn cản, ngược lại có chút chủ động đứng dậy, cười nói với Tô Triệt:</w:t>
      </w:r>
    </w:p>
    <w:p>
      <w:pPr>
        <w:pStyle w:val="BodyText"/>
      </w:pPr>
      <w:r>
        <w:t xml:space="preserve">- Ta cũng muốn tìm hiểu một chút, trong mấy năm nay, ngươi biến hóa ra sao.</w:t>
      </w:r>
    </w:p>
    <w:p>
      <w:pPr>
        <w:pStyle w:val="BodyText"/>
      </w:pPr>
      <w:r>
        <w:t xml:space="preserve">Nhãn thần ôn nhu khi nhìn về phía Tô Triệt này, cũng khiến Cự Lực âm thầm cắn răng, trong lòng nổi lên từng đợt...</w:t>
      </w:r>
    </w:p>
    <w:p>
      <w:pPr>
        <w:pStyle w:val="BodyText"/>
      </w:pPr>
      <w:r>
        <w:t xml:space="preserve">Vu Tộc Giác Lực Tràng cũng không phải hình thái kiến trúc cao to gì cả. Mà chỉ là chúng sơn vây quanh một khoảng đất trống, đường kính ước chừng trăm dặm, có thể xưng được là bình nguyên.</w:t>
      </w:r>
    </w:p>
    <w:p>
      <w:pPr>
        <w:pStyle w:val="Compact"/>
      </w:pPr>
      <w:r>
        <w:br w:type="textWrapping"/>
      </w:r>
      <w:r>
        <w:br w:type="textWrapping"/>
      </w:r>
    </w:p>
    <w:p>
      <w:pPr>
        <w:pStyle w:val="Heading2"/>
      </w:pPr>
      <w:bookmarkStart w:id="830" w:name="chương-1255-giác-đấu-tràng.-hạ"/>
      <w:bookmarkEnd w:id="830"/>
      <w:r>
        <w:t xml:space="preserve">808. Chương 1255: Giác Đấu Tràng. (hạ)</w:t>
      </w:r>
    </w:p>
    <w:p>
      <w:pPr>
        <w:pStyle w:val="Compact"/>
      </w:pPr>
      <w:r>
        <w:br w:type="textWrapping"/>
      </w:r>
      <w:r>
        <w:br w:type="textWrapping"/>
      </w:r>
      <w:r>
        <w:t xml:space="preserve">Muốn dung nạp cự nhân cao nghìn trượng, thậm chí cao tới mấy nghìn trượng ở đây phân cao thấp, diện tích không gian nhất định phải lớn như vậy.</w:t>
      </w:r>
    </w:p>
    <w:p>
      <w:pPr>
        <w:pStyle w:val="BodyText"/>
      </w:pPr>
      <w:r>
        <w:t xml:space="preserve">Mặt đất trải qua vu thuật xử lý, so với bất cứ một loại thạch tài nào trong Tiên Giới đều phải rắn chắc hơn, liền như vậy còn có thể thấy được một hố to và ao sâu, đều là do bọn hắn ngã sấp xuống đập ra.</w:t>
      </w:r>
    </w:p>
    <w:p>
      <w:pPr>
        <w:pStyle w:val="BodyText"/>
      </w:pPr>
      <w:r>
        <w:t xml:space="preserve">Cự Lực gọi mấy trăm gã dũng sĩ Vu Tộc thực lực không đồng đều, để Tô Triệt tùy tiện chọn đối thủ đấu sức, còn có số lượng càng nhiều dũng sĩ nghe tin mà đến, muốn kiến thức thực lực của Trì lệnh tôn chủ. Kỳ thực, mỗi một dũng sĩ Vu Tộc đều không ngại bị Tô Triệt lựa chọn, đối với đều này đều là ước ao muốn thử. Vu Tộc không sợ hãi chiến đấu, lại càng không sợ thua trận, thuần túy là cam tâm tình nguyện hưởng thụ vui sướng và kích thích khi so đấu.</w:t>
      </w:r>
    </w:p>
    <w:p>
      <w:pPr>
        <w:pStyle w:val="BodyText"/>
      </w:pPr>
      <w:r>
        <w:t xml:space="preserve">Người thắng thu được vinh quang, kẻ thua cũng không bị ai chế nhạo, chỉ có người khiếp đảm mới có thể bị người khỉnh bị.</w:t>
      </w:r>
    </w:p>
    <w:p>
      <w:pPr>
        <w:pStyle w:val="BodyText"/>
      </w:pPr>
      <w:r>
        <w:t xml:space="preserve">Đồng dạng đều là dũng sĩ Vu Tộc cao tới nghìn trượng, thực cũng có cao thấp, đồng thời chiều ngang rất lớn từ từ tương đương với Kim Tiên sơ kỳ cho đến Đại La Kim Tiên hậu kỳ cũng đều có.</w:t>
      </w:r>
    </w:p>
    <w:p>
      <w:pPr>
        <w:pStyle w:val="BodyText"/>
      </w:pPr>
      <w:r>
        <w:t xml:space="preserve">Nhưng Tô Triệt không thể phân chia được rõ ràng như vậy, chỉ có thể dựa vào Thiên Âm chỉ điểm.</w:t>
      </w:r>
    </w:p>
    <w:p>
      <w:pPr>
        <w:pStyle w:val="BodyText"/>
      </w:pPr>
      <w:r>
        <w:t xml:space="preserve">- Giúp ta tìm ra một người tương đương với Đại La Kim Tiên sơ kỳ.</w:t>
      </w:r>
    </w:p>
    <w:p>
      <w:pPr>
        <w:pStyle w:val="BodyText"/>
      </w:pPr>
      <w:r>
        <w:t xml:space="preserve">Tô Triệt lặng lẽ truyền âm cho Thiên Âm.</w:t>
      </w:r>
    </w:p>
    <w:p>
      <w:pPr>
        <w:pStyle w:val="BodyText"/>
      </w:pPr>
      <w:r>
        <w:t xml:space="preserve">- Ngươi xác định?</w:t>
      </w:r>
    </w:p>
    <w:p>
      <w:pPr>
        <w:pStyle w:val="BodyText"/>
      </w:pPr>
      <w:r>
        <w:t xml:space="preserve">Mặc dù sẽ không đánh giá thấp hắn, Thiên Âm cũng là có chút kinh ngạc. Hắn chỉ là Huyền Tiên trung kỳ, có thể vượt cảnh giới khiêu chiến thực lực Kim Tiên cũng đã rất khoa trương rồi, còn muốn khiêu chiến dũng sĩ Vu Tộc thực lực tương đương với Đại La Kim Tiên?</w:t>
      </w:r>
    </w:p>
    <w:p>
      <w:pPr>
        <w:pStyle w:val="BodyText"/>
      </w:pPr>
      <w:r>
        <w:t xml:space="preserve">Phải biết rằng, tương đương với này cũng chỉ là một khái niệm mơ hồ, Vu Tộc và tiên nhân cấp bậc ngang nhau nếu là quyết sát lẫn nhau, Vu Tộc sau khi biến thân khẳng định muốn so với tiên nhân khó đối phó hơn rất nhiều. Chỉ nói hiệu quả phòng ngự của thân thể cao nghìn trượng kia, có khả năng khiến đối thủ chịu bó tay rồi.</w:t>
      </w:r>
    </w:p>
    <w:p>
      <w:pPr>
        <w:pStyle w:val="BodyText"/>
      </w:pPr>
      <w:r>
        <w:t xml:space="preserve">- Còn muốn ta nói lại lần thứ hai nữa sao?</w:t>
      </w:r>
    </w:p>
    <w:p>
      <w:pPr>
        <w:pStyle w:val="BodyText"/>
      </w:pPr>
      <w:r>
        <w:t xml:space="preserve">Tô Triệt trừng mắt với Thiên Âm, ý tứ dám nghi vấn thực lực nam nhân của ngươi, cẩn thân gia pháp hầu hạ.</w:t>
      </w:r>
    </w:p>
    <w:p>
      <w:pPr>
        <w:pStyle w:val="BodyText"/>
      </w:pPr>
      <w:r>
        <w:t xml:space="preserve">Thiên Âm hé miệng cười, chỉ ra mấy dũng sĩ Vu Tộc:</w:t>
      </w:r>
    </w:p>
    <w:p>
      <w:pPr>
        <w:pStyle w:val="BodyText"/>
      </w:pPr>
      <w:r>
        <w:t xml:space="preserve">- Bọn họ đều được.</w:t>
      </w:r>
    </w:p>
    <w:p>
      <w:pPr>
        <w:pStyle w:val="BodyText"/>
      </w:pPr>
      <w:r>
        <w:t xml:space="preserve">- Liền chọn hắn đi sao.</w:t>
      </w:r>
    </w:p>
    <w:p>
      <w:pPr>
        <w:pStyle w:val="BodyText"/>
      </w:pPr>
      <w:r>
        <w:t xml:space="preserve">Tô Triệt tung bay tới, tùy tiện chỉ về phía một người trong đó, đối với Cự Lực làm ra đáp án.</w:t>
      </w:r>
    </w:p>
    <w:p>
      <w:pPr>
        <w:pStyle w:val="BodyText"/>
      </w:pPr>
      <w:r>
        <w:t xml:space="preserve">- A?</w:t>
      </w:r>
    </w:p>
    <w:p>
      <w:pPr>
        <w:pStyle w:val="BodyText"/>
      </w:pPr>
      <w:r>
        <w:t xml:space="preserve">Cự Lực cũng là rõ ràng sửng sốt, quay đầu liếc mắt nhìn Thiên Âm, hình như đang nói: ngươi dự định giết chết hắn, hay là thế nào đây?</w:t>
      </w:r>
    </w:p>
    <w:p>
      <w:pPr>
        <w:pStyle w:val="BodyText"/>
      </w:pPr>
      <w:r>
        <w:t xml:space="preserve">Bất quá, hắn đương nhiên sẽ thương tiếc mặt mũi của Tô Triệt, chỉ là đối với dũng sĩ Vu Tộc phân phó một câu:</w:t>
      </w:r>
    </w:p>
    <w:p>
      <w:pPr>
        <w:pStyle w:val="BodyText"/>
      </w:pPr>
      <w:r>
        <w:t xml:space="preserve">- Không nên đả thương tính mệnh của hắn.</w:t>
      </w:r>
    </w:p>
    <w:p>
      <w:pPr>
        <w:pStyle w:val="BodyText"/>
      </w:pPr>
      <w:r>
        <w:t xml:space="preserve">Sau đó, Cự Lực lớn tiếng tuyên bố:</w:t>
      </w:r>
    </w:p>
    <w:p>
      <w:pPr>
        <w:pStyle w:val="BodyText"/>
      </w:pPr>
      <w:r>
        <w:t xml:space="preserve">- Trì lệnh tôn chủ lấy tu vi Huyền Tiên, khiêu chiến dũng sĩ Ba Lỗ của tộc ta.</w:t>
      </w:r>
    </w:p>
    <w:p>
      <w:pPr>
        <w:pStyle w:val="BodyText"/>
      </w:pPr>
      <w:r>
        <w:t xml:space="preserve">Tiếng nói xuyên thấu phạm vi mấy nghìn dặm, khẳng định còn có thể có càng nhiều Vu Tộc nghe thấy đi tới.</w:t>
      </w:r>
    </w:p>
    <w:p>
      <w:pPr>
        <w:pStyle w:val="BodyText"/>
      </w:pPr>
      <w:r>
        <w:t xml:space="preserve">Hô lạp lạp...</w:t>
      </w:r>
    </w:p>
    <w:p>
      <w:pPr>
        <w:pStyle w:val="BodyText"/>
      </w:pPr>
      <w:r>
        <w:t xml:space="preserve">Chu vi vang lên thật nhiều giọng nói nghị luận ồn ào, đều đang biểu thị, lần đấu sức này, khoảng cách song phương thực lực đẳng cấp thật đúng là đủ lớn.</w:t>
      </w:r>
    </w:p>
    <w:p>
      <w:pPr>
        <w:pStyle w:val="BodyText"/>
      </w:pPr>
      <w:r>
        <w:t xml:space="preserve">Y theo tiêu chuẩn thực lực Tiên Giới phân chia, hai người kém hai đại cảnh giới, năm tầng thứ nhỏ, thật sự là có chút không thể tưởng tượng được.</w:t>
      </w:r>
    </w:p>
    <w:p>
      <w:pPr>
        <w:pStyle w:val="BodyText"/>
      </w:pPr>
      <w:r>
        <w:t xml:space="preserve">Dưới tình huống cách biệt cảnh giới chiến thắng đối thủ, trong Vu Tộc cũng có tồn tại. Nhưng không có khả năng vượt quá một đại cảnh giới, nói là Kim Tiên sơ kỳ chiến thắng trung kỳ còn có khả năng.</w:t>
      </w:r>
    </w:p>
    <w:p>
      <w:pPr>
        <w:pStyle w:val="BodyText"/>
      </w:pPr>
      <w:r>
        <w:t xml:space="preserve">Đây quả thực là có chút hồ đồ rồi.</w:t>
      </w:r>
    </w:p>
    <w:p>
      <w:pPr>
        <w:pStyle w:val="BodyText"/>
      </w:pPr>
      <w:r>
        <w:t xml:space="preserve">Có người đang suy đoán:</w:t>
      </w:r>
    </w:p>
    <w:p>
      <w:pPr>
        <w:pStyle w:val="BodyText"/>
      </w:pPr>
      <w:r>
        <w:t xml:space="preserve">- Lẽ nào, Trì lệnh tôn chủ dự định là rõ ràng muốn thua, thẳng thắn bại bởi một người thực lực cường hãn, thua cũng không có bất cứ lo lắng gì sao?</w:t>
      </w:r>
    </w:p>
    <w:p>
      <w:pPr>
        <w:pStyle w:val="BodyText"/>
      </w:pPr>
      <w:r>
        <w:t xml:space="preserve">- Như vậy mà nói, cũng không nhục nhã, căn bản là không có bất cứ lo lắng gì cả.</w:t>
      </w:r>
    </w:p>
    <w:p>
      <w:pPr>
        <w:pStyle w:val="BodyText"/>
      </w:pPr>
      <w:r>
        <w:t xml:space="preserve">- Đấu sức mà thôi, thua trận thì phải làm thế nào đây? Hà tất đùa bỡn những tâm cơ này?</w:t>
      </w:r>
    </w:p>
    <w:p>
      <w:pPr>
        <w:pStyle w:val="BodyText"/>
      </w:pPr>
      <w:r>
        <w:t xml:space="preserve">Có chút Vu Tộc rất không vui lẩm bẩm, thậm chí còn có người coi thường vị Trì lệnh tôn chủ này.</w:t>
      </w:r>
    </w:p>
    <w:p>
      <w:pPr>
        <w:pStyle w:val="BodyText"/>
      </w:pPr>
      <w:r>
        <w:t xml:space="preserve">Tô Triệt thông qua thần thức, sao không nghe được những tiếng nghị luận này, cũng mặt vô biểu tình chủ động bay vào Giác Lực Tràng, thậm chí lấy thanh âm không kém gì Cự Lực hướng đối thủ hô lên:</w:t>
      </w:r>
    </w:p>
    <w:p>
      <w:pPr>
        <w:pStyle w:val="BodyText"/>
      </w:pPr>
      <w:r>
        <w:t xml:space="preserve">- Ba Lỗ dũng sĩ, không nên xem thường ta. Ngươi nếu là không biến thân, sẽ thất bại rất thảm.</w:t>
      </w:r>
    </w:p>
    <w:p>
      <w:pPr>
        <w:pStyle w:val="BodyText"/>
      </w:pPr>
      <w:r>
        <w:t xml:space="preserve">- Oa ha ha...</w:t>
      </w:r>
    </w:p>
    <w:p>
      <w:pPr>
        <w:pStyle w:val="BodyText"/>
      </w:pPr>
      <w:r>
        <w:t xml:space="preserve">Không ít Vu Tộc cười vang, Ba Lỗ cũng cười, cái này giống như truyện cười: một con kiến chỉ vào con voi uy hiếp nói, đừng tới đây, cẩn thận ta ngáng chân ngươi.</w:t>
      </w:r>
    </w:p>
    <w:p>
      <w:pPr>
        <w:pStyle w:val="BodyText"/>
      </w:pPr>
      <w:r>
        <w:t xml:space="preserve">- Như vậy tùy ngươi đi sao.</w:t>
      </w:r>
    </w:p>
    <w:p>
      <w:pPr>
        <w:pStyle w:val="BodyText"/>
      </w:pPr>
      <w:r>
        <w:t xml:space="preserve">Tô Triệt nghiêng đầu cười.</w:t>
      </w:r>
    </w:p>
    <w:p>
      <w:pPr>
        <w:pStyle w:val="BodyText"/>
      </w:pPr>
      <w:r>
        <w:t xml:space="preserve">Dũng sĩ Vu Tộc như Ba Lỗ, phải sau khi biến thân mới phóng xuất ra toàn bộ thực lực tương đương được với Đại La Kim Tiên sơ kỳ, như bây giờ chỉ là thân thể thường nhân, nhiều lắm cũng chỉ có thể phát huy ra thực lực Kim Tiên hậu kỳ.</w:t>
      </w:r>
    </w:p>
    <w:p>
      <w:pPr>
        <w:pStyle w:val="BodyText"/>
      </w:pPr>
      <w:r>
        <w:t xml:space="preserve">Tô Triệt nhắc nhở thuần túy là thiện ý, dự định cùng hắn đánh một trận công bình.</w:t>
      </w:r>
    </w:p>
    <w:p>
      <w:pPr>
        <w:pStyle w:val="BodyText"/>
      </w:pPr>
      <w:r>
        <w:t xml:space="preserve">Đối phương không muốn tiếp thu, tự tìm ngược đãi, vậy thì thỏa mãn hắn đi.</w:t>
      </w:r>
    </w:p>
    <w:p>
      <w:pPr>
        <w:pStyle w:val="BodyText"/>
      </w:pPr>
      <w:r>
        <w:t xml:space="preserve">Giống như Tô Triệt, Ba Lỗ dũng sĩ bay lên trời, bay lên trung ương cao không trên đấu tràng.</w:t>
      </w:r>
    </w:p>
    <w:p>
      <w:pPr>
        <w:pStyle w:val="BodyText"/>
      </w:pPr>
      <w:r>
        <w:t xml:space="preserve">Chỉ cần tiến nhập phạm vi đấu tràng song phương so đấu, mặc kệ là không trung, hay là mặt đất, so đấu cũng đã bắt đầu, tiện tay đều có thể xuất thủ.</w:t>
      </w:r>
    </w:p>
    <w:p>
      <w:pPr>
        <w:pStyle w:val="BodyText"/>
      </w:pPr>
      <w:r>
        <w:t xml:space="preserve">Chờ hắn đi tới phụ cận, ầm, tăng phúc gấp trăm lần trên thân, Tô Triệt bay lên.</w:t>
      </w:r>
    </w:p>
    <w:p>
      <w:pPr>
        <w:pStyle w:val="BodyText"/>
      </w:pPr>
      <w:r>
        <w:t xml:space="preserve">- A?</w:t>
      </w:r>
    </w:p>
    <w:p>
      <w:pPr>
        <w:pStyle w:val="BodyText"/>
      </w:pPr>
      <w:r>
        <w:t xml:space="preserve">Ba Lỗ lúc này nhận thấy được, thực lực của Tô Triệt tựa hồ xuất hiện bành trướng bạo tạc, cảm giác đó thật giống như Vu Tộc biến thân.</w:t>
      </w:r>
    </w:p>
    <w:p>
      <w:pPr>
        <w:pStyle w:val="BodyText"/>
      </w:pPr>
      <w:r>
        <w:t xml:space="preserve">- Không tốt!</w:t>
      </w:r>
    </w:p>
    <w:p>
      <w:pPr>
        <w:pStyle w:val="BodyText"/>
      </w:pPr>
      <w:r>
        <w:t xml:space="preserve">Lúc này lại biến thân căn bản không kịp nữa, Tô Triệt đã vọt tới gần người, một quyền chém ra.</w:t>
      </w:r>
    </w:p>
    <w:p>
      <w:pPr>
        <w:pStyle w:val="BodyText"/>
      </w:pPr>
      <w:r>
        <w:t xml:space="preserve">Đừng nói là Ba Lỗ chợt cả kinh, mà ngay cả Cự Lực và Thiên Âm cũng đều cảm giác được kinh ngạc bội phần, có thể cảm giác được rõ ràng, thực lực của Tô Triệt trong nháy mắt tiêu mấy trăm lần, biên độ tiêu thăng như thế, bất cứ một Vu Tộc nào biến thân cũng đều không thể bằng được.</w:t>
      </w:r>
    </w:p>
    <w:p>
      <w:pPr>
        <w:pStyle w:val="BodyText"/>
      </w:pPr>
      <w:r>
        <w:t xml:space="preserve">Hắn đây là loại năng lực nào?</w:t>
      </w:r>
    </w:p>
    <w:p>
      <w:pPr>
        <w:pStyle w:val="BodyText"/>
      </w:pPr>
      <w:r>
        <w:t xml:space="preserve">Ầm!</w:t>
      </w:r>
    </w:p>
    <w:p>
      <w:pPr>
        <w:pStyle w:val="BodyText"/>
      </w:pPr>
      <w:r>
        <w:t xml:space="preserve">Ba Lỗ huy cánh tay muốn phong trụ một quyền này của Tô Triệt trong nháy mắt cũng cảm giác được quyền kình không thể chống đối, lực đạo của chính mình tựa như chuồn chuồn bay, căn bản không ngăn cản được chút nào, đã bị một quyền của hắn đánh trúng ngực.</w:t>
      </w:r>
    </w:p>
    <w:p>
      <w:pPr>
        <w:pStyle w:val="BodyText"/>
      </w:pPr>
      <w:r>
        <w:t xml:space="preserve">Một quyền này liến để Ba Lỗ đánh bay ra ngoài, Tô Triệt bay như điện đuổi theo, lại là một chưởng phách trúng gáy hắn, phía dưới một cước hầu như cùng lúc đá trúng thắt lưng của hắn.</w:t>
      </w:r>
    </w:p>
    <w:p>
      <w:pPr>
        <w:pStyle w:val="BodyText"/>
      </w:pPr>
      <w:r>
        <w:t xml:space="preserve">Bá!</w:t>
      </w:r>
    </w:p>
    <w:p>
      <w:pPr>
        <w:pStyle w:val="BodyText"/>
      </w:pPr>
      <w:r>
        <w:t xml:space="preserve">Ba Lỗ bị đá bay cự ly chừng hơn mười dặm, nặng nề rơi xuống đất, vừa lúc cũng chính là vị trị lúc trước khi hắn lên tràng.</w:t>
      </w:r>
    </w:p>
    <w:p>
      <w:pPr>
        <w:pStyle w:val="BodyText"/>
      </w:pPr>
      <w:r>
        <w:t xml:space="preserve">Không nên, trở lại đi!</w:t>
      </w:r>
    </w:p>
    <w:p>
      <w:pPr>
        <w:pStyle w:val="BodyText"/>
      </w:pPr>
      <w:r>
        <w:t xml:space="preserve">Sau khi rơi xuống đất, Ba Lỗ vẫn không nhúc nhích, cứ như vậy mà ngất đi. Đừng xem dũng sĩ Vu Tộc, chỉ cần có đầu có não, vậy thì có thể bị đánh cho choáng váng.</w:t>
      </w:r>
    </w:p>
    <w:p>
      <w:pPr>
        <w:pStyle w:val="BodyText"/>
      </w:pPr>
      <w:r>
        <w:t xml:space="preserve">Tô Triệt đương nhiên là thủ hạ lưu tình, bằng không, một chưởng trúng ót kia đã có thể đoạt tính mệnh của hắn.</w:t>
      </w:r>
    </w:p>
    <w:p>
      <w:pPr>
        <w:pStyle w:val="BodyText"/>
      </w:pPr>
      <w:r>
        <w:t xml:space="preserve">Một quyền, một chưởng, một cước, đối phó một dũng sĩ Vu Tộc.</w:t>
      </w:r>
    </w:p>
    <w:p>
      <w:pPr>
        <w:pStyle w:val="BodyText"/>
      </w:pPr>
      <w:r>
        <w:t xml:space="preserve">Tô Triệt bay nhẹ trên không trung, đối với bọn họ hô lên:</w:t>
      </w:r>
    </w:p>
    <w:p>
      <w:pPr>
        <w:pStyle w:val="BodyText"/>
      </w:pPr>
      <w:r>
        <w:t xml:space="preserve">- Lần này, trở lại một người khác, không được coi thường ta!</w:t>
      </w:r>
    </w:p>
    <w:p>
      <w:pPr>
        <w:pStyle w:val="Compact"/>
      </w:pPr>
      <w:r>
        <w:br w:type="textWrapping"/>
      </w:r>
      <w:r>
        <w:br w:type="textWrapping"/>
      </w:r>
    </w:p>
    <w:p>
      <w:pPr>
        <w:pStyle w:val="Heading2"/>
      </w:pPr>
      <w:bookmarkStart w:id="831" w:name="chương-1256-bí-mật-lớn-nhất-của-.-thượng"/>
      <w:bookmarkEnd w:id="831"/>
      <w:r>
        <w:t xml:space="preserve">809. Chương 1256 : Bí Mật Lớn Nhất Của . (thượng)</w:t>
      </w:r>
    </w:p>
    <w:p>
      <w:pPr>
        <w:pStyle w:val="Compact"/>
      </w:pPr>
      <w:r>
        <w:br w:type="textWrapping"/>
      </w:r>
      <w:r>
        <w:br w:type="textWrapping"/>
      </w:r>
      <w:r>
        <w:t xml:space="preserve">Đại bộ phận dũng sĩ Vu Tộc đều đang ngây ngốc, hoàn toàn bị kết quả không tưởng được này trấn trụ. Chỉ có một dũng sĩ thực lực cùng Ba Lỗ không sai biệt lắm phản ứng nhanh nhất, ấm ầm ầm biến thân thành cự nhân nghìn trượng, bước đi nhanh, chạy lên trên Giác Lực Tràng.</w:t>
      </w:r>
    </w:p>
    <w:p>
      <w:pPr>
        <w:pStyle w:val="BodyText"/>
      </w:pPr>
      <w:r>
        <w:t xml:space="preserve">Hắn chỉ mất nửa nhịp, tất cả Vu Tộc đều hối hận, chỉ có thể hô lên:</w:t>
      </w:r>
    </w:p>
    <w:p>
      <w:pPr>
        <w:pStyle w:val="BodyText"/>
      </w:pPr>
      <w:r>
        <w:t xml:space="preserve">- Ba Đồ, lại để ngươi giành trước, ngươi chờ đó cho ta.</w:t>
      </w:r>
    </w:p>
    <w:p>
      <w:pPr>
        <w:pStyle w:val="BodyText"/>
      </w:pPr>
      <w:r>
        <w:t xml:space="preserve">Ba Lỗ tuy rằng bại, cũng không thể dọa lui bất cứ một dũng sĩ Vu Tộc nào, vừa rồi chỉ bất quá là quá mức sơ ý mà thôi. Tô Triệt bày ra thực lực chân chính, chỉ có thể dẫn phát càng nhiều dũng sĩ mạnh hơn chiến đấu. Đều muốn tự thể nghiệm một chút quyền đầu của hắn có bao nhiêu cứng rắn?</w:t>
      </w:r>
    </w:p>
    <w:p>
      <w:pPr>
        <w:pStyle w:val="BodyText"/>
      </w:pPr>
      <w:r>
        <w:t xml:space="preserve">Vừa mới đối mặt, Tô Triệt liền cùng với Ba Đồ đối kích. Quyền đầu cỡ tiểu sơn kia của Ba Đồ, đấu với quyền đầu nhỏ của Tô Triệt, không hề giả bộ, lấy cứng đối cứng.</w:t>
      </w:r>
    </w:p>
    <w:p>
      <w:pPr>
        <w:pStyle w:val="BodyText"/>
      </w:pPr>
      <w:r>
        <w:t xml:space="preserve">Đương nhiên, khẳng định không phải là quyền đầu chạm vào nhau, mà là vu lực bộc phát cùng hỗn độn chi lực của Tô Triệt trùng kích với nhau.</w:t>
      </w:r>
    </w:p>
    <w:p>
      <w:pPr>
        <w:pStyle w:val="BodyText"/>
      </w:pPr>
      <w:r>
        <w:t xml:space="preserve">Ầm!</w:t>
      </w:r>
    </w:p>
    <w:p>
      <w:pPr>
        <w:pStyle w:val="BodyText"/>
      </w:pPr>
      <w:r>
        <w:t xml:space="preserve">Một kích qua đi, Tô Triệt tung bay trên không trung bạo thối gần nghìn trượng, Ba Đồ cũng là ầm ầm nhanh chóng bị đẩy lui hơn nghìn trượng.</w:t>
      </w:r>
    </w:p>
    <w:p>
      <w:pPr>
        <w:pStyle w:val="BodyText"/>
      </w:pPr>
      <w:r>
        <w:t xml:space="preserve">Mặt ngoài mà xem tựa như thực lực tương đương, trên thực tế, hẳn là xem như lực lượng của Tô Triệt chiếm thượng phong, bởi vì Tô Triệt thân ở không trung, hầu như tìm không được bất cứ chỗ nào để mượn lực dừng lại thế lui, mà Ba Đồ cước đạp đại địa, một bước đều có thể hóa giải một bộ phận lực trùng kích lên trên thân thể.</w:t>
      </w:r>
    </w:p>
    <w:p>
      <w:pPr>
        <w:pStyle w:val="BodyText"/>
      </w:pPr>
      <w:r>
        <w:t xml:space="preserve">Tô Triệt thầm nghĩ:</w:t>
      </w:r>
    </w:p>
    <w:p>
      <w:pPr>
        <w:pStyle w:val="BodyText"/>
      </w:pPr>
      <w:r>
        <w:t xml:space="preserve">- Quả nhiên, đồng dạng được coi là Đại La Kim Tiên sơ kỳ, Vu Tộc chính là so với tiên nhân bình thường mạnh hơn nhiều lắm.</w:t>
      </w:r>
    </w:p>
    <w:p>
      <w:pPr>
        <w:pStyle w:val="BodyText"/>
      </w:pPr>
      <w:r>
        <w:t xml:space="preserve">Hiện nay đã tăng phúc gấp trăm lần, giao đấu với tiên nhân Đại La Kim Tiên sơ kỳ không hề vấn đề, đối phó Ba Đồ này lại có chút tốn sức.</w:t>
      </w:r>
    </w:p>
    <w:p>
      <w:pPr>
        <w:pStyle w:val="BodyText"/>
      </w:pPr>
      <w:r>
        <w:t xml:space="preserve">Bất quá, như vậy mới gọi là thống khoái!</w:t>
      </w:r>
    </w:p>
    <w:p>
      <w:pPr>
        <w:pStyle w:val="BodyText"/>
      </w:pPr>
      <w:r>
        <w:t xml:space="preserve">- Trở lại!</w:t>
      </w:r>
    </w:p>
    <w:p>
      <w:pPr>
        <w:pStyle w:val="BodyText"/>
      </w:pPr>
      <w:r>
        <w:t xml:space="preserve">Tô Triệt và Ba Đồ hầu như đồng thời bạo rống một tiếng, lại một lần nữa mặt đối mặt, lại một quyền không hề hoa giả va chạm với nhau.</w:t>
      </w:r>
    </w:p>
    <w:p>
      <w:pPr>
        <w:pStyle w:val="BodyText"/>
      </w:pPr>
      <w:r>
        <w:t xml:space="preserve">Lúc này đây, Tô Triệt thật đúng là bạo phát toàn lực, không còn chút lưu thủ nào nữa.</w:t>
      </w:r>
    </w:p>
    <w:p>
      <w:pPr>
        <w:pStyle w:val="BodyText"/>
      </w:pPr>
      <w:r>
        <w:t xml:space="preserve">Lúc xông tới, lại bị đẩy lùi hơn một nghìn trượng, mà Ba Đồ kia, lại là ầm ầm nhanh chóng dừng không được thế lui, đặt mông ngồi trên mặt đất.</w:t>
      </w:r>
    </w:p>
    <w:p>
      <w:pPr>
        <w:pStyle w:val="BodyText"/>
      </w:pPr>
      <w:r>
        <w:t xml:space="preserve">- Ha ha ha ha...</w:t>
      </w:r>
    </w:p>
    <w:p>
      <w:pPr>
        <w:pStyle w:val="BodyText"/>
      </w:pPr>
      <w:r>
        <w:t xml:space="preserve">Đông đảo Vu Tộc đồng thanh cười lớn lên, tuy rằng mắt thấy người một nhà bị Tô Triệt một nhân loại như vậy một quyền đánh ngã. Nhưng không có bất cứ xúc động phẫn nộ và buồn bực gì. Không chỉ là bởi vì Tô Triệt có thân phận Trì lệnh tôn chủ, cũng có thể coi như là người một nhà. Càng bởi vì, Vu Tộc kính trọng dũng sĩ, hiểu được tôn trọng vũ lực cường đại, như loại cứng đối cứng này, mặc dù thua trận, bọn họ cũng hiểu được chịu phục.</w:t>
      </w:r>
    </w:p>
    <w:p>
      <w:pPr>
        <w:pStyle w:val="BodyText"/>
      </w:pPr>
      <w:r>
        <w:t xml:space="preserve">Ba Đồ lại là một lần liều mạng tới, cũng không có thụ thương, càng không cảm thấy có gì nhục nhã. Người đấu sức bị đánh bại, đồng thời triển lộ ra một chút trò hề, dẫn phát những người đứng xem cười lớn, ở chỗ này chính là sự tình bình thường nhất, cũng là một loại phương thức thu hoạch vui vẻ của các huynh đệ Vu Tộc, ai cũng không cần bởi vậy mà cảm giác khuất nhục. Bụng dạ hẹp hòi không có ý chí, vậy thì không cần đi vào Giác Lực Tràng!</w:t>
      </w:r>
    </w:p>
    <w:p>
      <w:pPr>
        <w:pStyle w:val="BodyText"/>
      </w:pPr>
      <w:r>
        <w:t xml:space="preserve">- Được, trở lại!</w:t>
      </w:r>
    </w:p>
    <w:p>
      <w:pPr>
        <w:pStyle w:val="BodyText"/>
      </w:pPr>
      <w:r>
        <w:t xml:space="preserve">Ba Đồ lại nhanh chóng lao lên.</w:t>
      </w:r>
    </w:p>
    <w:p>
      <w:pPr>
        <w:pStyle w:val="BodyText"/>
      </w:pPr>
      <w:r>
        <w:t xml:space="preserve">Ầm! Ầm! Ầm!</w:t>
      </w:r>
    </w:p>
    <w:p>
      <w:pPr>
        <w:pStyle w:val="BodyText"/>
      </w:pPr>
      <w:r>
        <w:t xml:space="preserve">Lần lượt kịch đấu, Tô Triệt sớm đã nhận thấy được, dũng sĩ Vu Tộc trong lúc chiến đấu phóng xuất ra vu lực cường hãn, có tác dụng kỳ lạ đảo loạn không gian, cái này có thể khiến cho Chân Tiên Tiên Giới am hiểu Đại Thuấn Di Thuật, Đại Na Di Thuật,...và đạo pháp có liên quan với không gian mất đi tác dụng.</w:t>
      </w:r>
    </w:p>
    <w:p>
      <w:pPr>
        <w:pStyle w:val="BodyText"/>
      </w:pPr>
      <w:r>
        <w:t xml:space="preserve">Trạng thái không gian cực kỳ bất ổn, thi triển thuấn di loại đạo pháp tương đương với hành vi tự sát này, lúc cùng Vu Tộc giao thủ, tiên nhân đặc điểm linh hoạt cơ động cũng sẽ không tồn tại cái gọi là chiến thuật du kích, chiến thuật tằm ăn rỗi, toàn bộ đều không thể chọn dùng, chỉ có thể lấy phương thức cứng chọi cứng cùng bọn họ chính diện tác chiến.</w:t>
      </w:r>
    </w:p>
    <w:p>
      <w:pPr>
        <w:pStyle w:val="BodyText"/>
      </w:pPr>
      <w:r>
        <w:t xml:space="preserve">Hơn nữa, đừng xem Vu Tộc thân thể cao lớn, tưởng là bọn họ sẽ dị thường ngu ngốc, chính là ngược lại, bọn họ động tác nhanh như tật điện, thậm chí còn có thể lấy thân thể nghìn trượng bay đến không trung, rất nhanh truy kích địch nhân.</w:t>
      </w:r>
    </w:p>
    <w:p>
      <w:pPr>
        <w:pStyle w:val="BodyText"/>
      </w:pPr>
      <w:r>
        <w:t xml:space="preserve">Lại thêm thiên phú phòng ngự cường đại,...chiến sĩ Vu Tộc xác thực có đủ thực lực đáng sợ một đấu trăm.</w:t>
      </w:r>
    </w:p>
    <w:p>
      <w:pPr>
        <w:pStyle w:val="BodyText"/>
      </w:pPr>
      <w:r>
        <w:t xml:space="preserve">Nhưng Tô Triệt cho rằng, Thiên Âm, Cự Lực Đại Vu đỉnh cấp như vậy, cho dù bị một trăm Cửu Trọng Thiên Tiên Đế vây khốn, cũng có thể tìm được sơ hở đột phá vòng vây thoát ra, muốn diệt sát bọn họ, phải là Tiên Tôn xuất thủ mới có thể.</w:t>
      </w:r>
    </w:p>
    <w:p>
      <w:pPr>
        <w:pStyle w:val="BodyText"/>
      </w:pPr>
      <w:r>
        <w:t xml:space="preserve">Ầm!</w:t>
      </w:r>
    </w:p>
    <w:p>
      <w:pPr>
        <w:pStyle w:val="BodyText"/>
      </w:pPr>
      <w:r>
        <w:t xml:space="preserve">Một quyền cuối cùng, Ba Đồ bị Tô Triệt tìm được sơ hở, vọt tới phụ cận, quyền đầu nhỏ hươ lên, ở trên đầu con voi đánh xuống một cái.</w:t>
      </w:r>
    </w:p>
    <w:p>
      <w:pPr>
        <w:pStyle w:val="BodyText"/>
      </w:pPr>
      <w:r>
        <w:t xml:space="preserve">Ầm ầm!</w:t>
      </w:r>
    </w:p>
    <w:p>
      <w:pPr>
        <w:pStyle w:val="BodyText"/>
      </w:pPr>
      <w:r>
        <w:t xml:space="preserve">Ba Đồ cũng giống như vị dũng sĩ thứ nhất Ba Lỗ đều bị đánh cho ngất xỉu đi.</w:t>
      </w:r>
    </w:p>
    <w:p>
      <w:pPr>
        <w:pStyle w:val="BodyText"/>
      </w:pPr>
      <w:r>
        <w:t xml:space="preserve">- Thống khoái!</w:t>
      </w:r>
    </w:p>
    <w:p>
      <w:pPr>
        <w:pStyle w:val="BodyText"/>
      </w:pPr>
      <w:r>
        <w:t xml:space="preserve">Giờ khắc này, Tô Triệt không khỏi chờ mong, chính mình cũng có thể năng lực biến thân nghìn trượng, đỉnh thiên lập địa, đối với khoảng không rít gào, phát xuất vạn dặm hô hào của người thắng trận.</w:t>
      </w:r>
    </w:p>
    <w:p>
      <w:pPr>
        <w:pStyle w:val="BodyText"/>
      </w:pPr>
      <w:r>
        <w:t xml:space="preserve">- Ta đến!</w:t>
      </w:r>
    </w:p>
    <w:p>
      <w:pPr>
        <w:pStyle w:val="BodyText"/>
      </w:pPr>
      <w:r>
        <w:t xml:space="preserve">- Để ta!</w:t>
      </w:r>
    </w:p>
    <w:p>
      <w:pPr>
        <w:pStyle w:val="BodyText"/>
      </w:pPr>
      <w:r>
        <w:t xml:space="preserve">- Đừng đoạt của ta, tiếp theo hẳn là ta.</w:t>
      </w:r>
    </w:p>
    <w:p>
      <w:pPr>
        <w:pStyle w:val="BodyText"/>
      </w:pPr>
      <w:r>
        <w:t xml:space="preserve">Mặc dù Ba Đồ bị đánh bại, ngoài tràng lại vẫn là một trận vui mừng, càng nhiều dũng sĩ Vu Tộc muốn cùng Tô Triệt so đấu. Nhưng ở trong lòng bọn họ, đối với Tô Triệt đã mọc lên cũng đủ tôn trọng và kính ý, không chỉ là bởi vì thân phận Trì lệnh tôn chủ này, mà là bởi vì hắn bày ra thực lực cường đại.</w:t>
      </w:r>
    </w:p>
    <w:p>
      <w:pPr>
        <w:pStyle w:val="BodyText"/>
      </w:pPr>
      <w:r>
        <w:t xml:space="preserve">Tu vi Huyền Tiên đánh bại dũng sĩ Vu tộc thực lực Đại La Kim Tiên sơ kỳ, đây mới là chiến sĩ chân chính, dũng sĩ chân chính, không hổ danh xưng là tôn chủ.</w:t>
      </w:r>
    </w:p>
    <w:p>
      <w:pPr>
        <w:pStyle w:val="BodyText"/>
      </w:pPr>
      <w:r>
        <w:t xml:space="preserve">Thân là những người đứng xem, Cự Lực cũng mặt mang vẻ tươi cười, trong lòng lại đang thầm hối hận, vốn dự định mượn cơ hội này đối với Tô Triệt nhục nhã một phen, để hắn sản sinh ấn tượng cực kỳ ác liệt với Vu Tộc, triệt để đoạn tuyệt suy nghĩ biến thành Vu Tộc của hắn.</w:t>
      </w:r>
    </w:p>
    <w:p>
      <w:pPr>
        <w:pStyle w:val="BodyText"/>
      </w:pPr>
      <w:r>
        <w:t xml:space="preserve">Nhưng hiện tại, Tô Triệt dĩ nhiên bằng vào thực lực bản thân thu hoạch được tôn trọng của tộc nhân, kết quả này cùng mong đợi của Cự Lực hoàn toàn tương phản.</w:t>
      </w:r>
    </w:p>
    <w:p>
      <w:pPr>
        <w:pStyle w:val="BodyText"/>
      </w:pPr>
      <w:r>
        <w:t xml:space="preserve">Hơn nữa, Tô Triệt bày ra loại tăng phúc thực lực vô cùng kỳ diệu này cũng đã khiến cho Cự Lực tâm sinh sát cơ, tự nhiên cũng có thể đoán trước được, người này nếu biến thành Vu Tộc, tăng phúc lực lượng và năng lực biến thân kết hợp với nhau, chẳng phải sẽ trở thành Đại Vu số một dưới Vu Thần sao?</w:t>
      </w:r>
    </w:p>
    <w:p>
      <w:pPr>
        <w:pStyle w:val="BodyText"/>
      </w:pPr>
      <w:r>
        <w:t xml:space="preserve">- Phải đem hắn diệt trừ a!</w:t>
      </w:r>
    </w:p>
    <w:p>
      <w:pPr>
        <w:pStyle w:val="BodyText"/>
      </w:pPr>
      <w:r>
        <w:t xml:space="preserve">Cự Lực trong lòng làm ra quyết định, lúc này bắt đầu trù tính kế hoạch, hẳn là phải cùng Hào Cương thương lượng một chút, làm sao mới có thể đem Tô Triệt sớm thu thập sạch, để phòng ngừa hậu hoạn.</w:t>
      </w:r>
    </w:p>
    <w:p>
      <w:pPr>
        <w:pStyle w:val="BodyText"/>
      </w:pPr>
      <w:r>
        <w:t xml:space="preserve">Tô Triệt thân ở trong Giác Lực Tràng, cũng có thể thấy được rõ ràng mỗi một chi tiết biến hóa trên mặt của Cự Lực, không khó đoán được hắn sẽ vì vậy mà sinh ra một vài suy nghĩ.</w:t>
      </w:r>
    </w:p>
    <w:p>
      <w:pPr>
        <w:pStyle w:val="BodyText"/>
      </w:pPr>
      <w:r>
        <w:t xml:space="preserve">- Hắn là động sát tâm đối với ta đi sao?</w:t>
      </w:r>
    </w:p>
    <w:p>
      <w:pPr>
        <w:pStyle w:val="BodyText"/>
      </w:pPr>
      <w:r>
        <w:t xml:space="preserve">Tô Triệt trong lòng cười nói:</w:t>
      </w:r>
    </w:p>
    <w:p>
      <w:pPr>
        <w:pStyle w:val="BodyText"/>
      </w:pPr>
      <w:r>
        <w:t xml:space="preserve">- Đáng tiếc. Chỉ cần ngươi không dám ở trước mặt Thiên Âm bóp chết ta. Như vậy, ngươi vĩnh viễn tìm không được cơ hội chạm tới nửa sợi lông của ta.</w:t>
      </w:r>
    </w:p>
    <w:p>
      <w:pPr>
        <w:pStyle w:val="Compact"/>
      </w:pPr>
      <w:r>
        <w:br w:type="textWrapping"/>
      </w:r>
      <w:r>
        <w:br w:type="textWrapping"/>
      </w:r>
    </w:p>
    <w:p>
      <w:pPr>
        <w:pStyle w:val="Heading2"/>
      </w:pPr>
      <w:bookmarkStart w:id="832" w:name="chương-1257-bí-mật-lớn-nhất-của-.-hạ"/>
      <w:bookmarkEnd w:id="832"/>
      <w:r>
        <w:t xml:space="preserve">810. Chương 1257: Bí Mật Lớn Nhất Của . (hạ)</w:t>
      </w:r>
    </w:p>
    <w:p>
      <w:pPr>
        <w:pStyle w:val="Compact"/>
      </w:pPr>
      <w:r>
        <w:br w:type="textWrapping"/>
      </w:r>
      <w:r>
        <w:br w:type="textWrapping"/>
      </w:r>
      <w:r>
        <w:t xml:space="preserve">Bằng vào Tiên Ma Chiến Trường, Tô Triệt có đầy đủ tự tin bình an trở về Địa Tiên Vực. Đến Địa Tiên Vực, trừ phi Vu Thần muốn diệt trừ chính mình, Đại Vu như Cự Lực cũng đừng nghĩ nữa.</w:t>
      </w:r>
    </w:p>
    <w:p>
      <w:pPr>
        <w:pStyle w:val="BodyText"/>
      </w:pPr>
      <w:r>
        <w:t xml:space="preserve">Bởi vì, Địa Tiên Vực chính là lĩnh vực tiên nhân, căn bản không có khả năng có Vu Tộc có thể lẻn vào. Ở trên chuyện này, không biết có mấy vị Tiên Tôn, ít nhiều vị Tiên Đế thời khắc đều nhìn chằm chằm vào bọn hắn.</w:t>
      </w:r>
    </w:p>
    <w:p>
      <w:pPr>
        <w:pStyle w:val="BodyText"/>
      </w:pPr>
      <w:r>
        <w:t xml:space="preserve">Đối với Vu Tộc cảnh giác và phòng bị, chúng tiên Tiên Giới không thể so với Khởi Nguyên Ma Tộc kém hơn bao nhiêu. Khác nhau chỉ là Vu Tộc khinh thường các sinh linh khác, sẽ không vô duyên vô cớ tàn sát chúng sinh.</w:t>
      </w:r>
    </w:p>
    <w:p>
      <w:pPr>
        <w:pStyle w:val="BodyText"/>
      </w:pPr>
      <w:r>
        <w:t xml:space="preserve">Ngoài tràng, rất nhiều dũng sĩ Vu Tộc đều đang hô to mời chiến, nhưng không được Tô Triệt đồng ý. Không thể tùy ý nhảy vào trong tràng, đây là quy tắc, cũng là một loại tôn trọng.</w:t>
      </w:r>
    </w:p>
    <w:p>
      <w:pPr>
        <w:pStyle w:val="BodyText"/>
      </w:pPr>
      <w:r>
        <w:t xml:space="preserve">- Lại đến một người!</w:t>
      </w:r>
    </w:p>
    <w:p>
      <w:pPr>
        <w:pStyle w:val="BodyText"/>
      </w:pPr>
      <w:r>
        <w:t xml:space="preserve">Tô Triệt còn nhớ rõ Thiên Âm đã từng chỉ điểm qua mấy dũng sĩ kia, đó là giơ ngón tay chỉ:</w:t>
      </w:r>
    </w:p>
    <w:p>
      <w:pPr>
        <w:pStyle w:val="BodyText"/>
      </w:pPr>
      <w:r>
        <w:t xml:space="preserve">- Ngươi tới!</w:t>
      </w:r>
    </w:p>
    <w:p>
      <w:pPr>
        <w:pStyle w:val="BodyText"/>
      </w:pPr>
      <w:r>
        <w:t xml:space="preserve">- Ha ha, được!</w:t>
      </w:r>
    </w:p>
    <w:p>
      <w:pPr>
        <w:pStyle w:val="BodyText"/>
      </w:pPr>
      <w:r>
        <w:t xml:space="preserve">Dũng sĩ kia cực kỳ hưng phấn, vỗ ngực, ầm ầm ầm biến thân nghìn trượng.</w:t>
      </w:r>
    </w:p>
    <w:p>
      <w:pPr>
        <w:pStyle w:val="BodyText"/>
      </w:pPr>
      <w:r>
        <w:t xml:space="preserve">Trong Giác Lực Tràng thanh âm đối kích ầm ầm không ngừng vang lên, theo đó một tràng so đấu, Tô Triệt giành được tôn trọng càng nhiều hơn, ý nghĩa, đám người Cự Lực càng không thể tại đại bản doanh Vu Tộc đối với Tô Triệt làm ra bất cứ hành vi thương tổn nào cả.</w:t>
      </w:r>
    </w:p>
    <w:p>
      <w:pPr>
        <w:pStyle w:val="BodyText"/>
      </w:pPr>
      <w:r>
        <w:t xml:space="preserve">Vu Tộc khinh bỉ nhất là tiểu nhân âm hiểm, Cự Lực và Hào Cương dã tâm có lớn, cũng phải thời khắc bảo hộ hình tượng chính diện của mình.</w:t>
      </w:r>
    </w:p>
    <w:p>
      <w:pPr>
        <w:pStyle w:val="BodyText"/>
      </w:pPr>
      <w:r>
        <w:t xml:space="preserve">Muốn diệt sát Tô Triệt, chỉ có thể đợi được hắn rời khỏi nơi này, trên đường trở về, thần không biết quỷ không hay hạ thủ với hắn.</w:t>
      </w:r>
    </w:p>
    <w:p>
      <w:pPr>
        <w:pStyle w:val="BodyText"/>
      </w:pPr>
      <w:r>
        <w:t xml:space="preserve">Liên tục hơn mười tràng đấu sức so đấu, đợi được Tô Triệt trở lại nơi ở của Thiên Âm, đã là bộ dáng vô cùng mệt mỏi, không hề còn hình dạng thoải mái như trước nữa. Nằm ở trên giường của Thiên Âm luyện công, một chút cũng không muốn nhúc nhích.</w:t>
      </w:r>
    </w:p>
    <w:p>
      <w:pPr>
        <w:pStyle w:val="BodyText"/>
      </w:pPr>
      <w:r>
        <w:t xml:space="preserve">Thiên Âm ngồi ở trên mép giường, nhẹ nhàng vỗ về cái trán của hắn, sự ôn nhu và quan tâm biểu hiện không bỏ sót.</w:t>
      </w:r>
    </w:p>
    <w:p>
      <w:pPr>
        <w:pStyle w:val="BodyText"/>
      </w:pPr>
      <w:r>
        <w:t xml:space="preserve">- Để ta đoán xem, mục đích ngươi tới nơi này, hẳn là vì tăng cường loại năng lực tăng phúc lực lượng này đúng không? Ít nhất cũng là một trong những mục đích đến?</w:t>
      </w:r>
    </w:p>
    <w:p>
      <w:pPr>
        <w:pStyle w:val="BodyText"/>
      </w:pPr>
      <w:r>
        <w:t xml:space="preserve">Thiên Âm nhẹ giọng hỏi:</w:t>
      </w:r>
    </w:p>
    <w:p>
      <w:pPr>
        <w:pStyle w:val="BodyText"/>
      </w:pPr>
      <w:r>
        <w:t xml:space="preserve">- Có phải là đối với Vu Tộc biến thân sản sinh hứng thú?</w:t>
      </w:r>
    </w:p>
    <w:p>
      <w:pPr>
        <w:pStyle w:val="BodyText"/>
      </w:pPr>
      <w:r>
        <w:t xml:space="preserve">- Không hổ là Đại Vu. Quả nhiên thông minh.</w:t>
      </w:r>
    </w:p>
    <w:p>
      <w:pPr>
        <w:pStyle w:val="BodyText"/>
      </w:pPr>
      <w:r>
        <w:t xml:space="preserve">Tô Triệt gật đầu trả lời:</w:t>
      </w:r>
    </w:p>
    <w:p>
      <w:pPr>
        <w:pStyle w:val="BodyText"/>
      </w:pPr>
      <w:r>
        <w:t xml:space="preserve">- Nếu có thể đem năng lực biến thân thành cự nhân nghìn trượng áp súc trong cơ thể, ta có thể nắm giữ tố chất thân thể càng cường hãn hơn.</w:t>
      </w:r>
    </w:p>
    <w:p>
      <w:pPr>
        <w:pStyle w:val="BodyText"/>
      </w:pPr>
      <w:r>
        <w:t xml:space="preserve">- Theo lý mà nói là như vậy.</w:t>
      </w:r>
    </w:p>
    <w:p>
      <w:pPr>
        <w:pStyle w:val="BodyText"/>
      </w:pPr>
      <w:r>
        <w:t xml:space="preserve">Thiên Âm trầm ngâm đáp:</w:t>
      </w:r>
    </w:p>
    <w:p>
      <w:pPr>
        <w:pStyle w:val="BodyText"/>
      </w:pPr>
      <w:r>
        <w:t xml:space="preserve">- Thế nhưng, thế gian chưa từng có người không phải Vu Tộc, lại có thể có thiên phú của Vu Tộc...Để ta hảo hảo suy nghĩ lại đã...</w:t>
      </w:r>
    </w:p>
    <w:p>
      <w:pPr>
        <w:pStyle w:val="BodyText"/>
      </w:pPr>
      <w:r>
        <w:t xml:space="preserve">Tô Triệt cầm bàn tay nhỏ bé của nàng, thần tình thoáng lộ vẻ quái dị thấp giọng nói:</w:t>
      </w:r>
    </w:p>
    <w:p>
      <w:pPr>
        <w:pStyle w:val="BodyText"/>
      </w:pPr>
      <w:r>
        <w:t xml:space="preserve">- Thiên Âm, ta còn chưa thấy qua bộ dáng ngươi biến thân đây, hẳn là nữ cự nhân thân cao sáu bảy trượng đi sao, biến cho ta xem đi.</w:t>
      </w:r>
    </w:p>
    <w:p>
      <w:pPr>
        <w:pStyle w:val="BodyText"/>
      </w:pPr>
      <w:r>
        <w:t xml:space="preserve">- Không!</w:t>
      </w:r>
    </w:p>
    <w:p>
      <w:pPr>
        <w:pStyle w:val="BodyText"/>
      </w:pPr>
      <w:r>
        <w:t xml:space="preserve">Thiên Âm một ngụm từ chối:</w:t>
      </w:r>
    </w:p>
    <w:p>
      <w:pPr>
        <w:pStyle w:val="BodyText"/>
      </w:pPr>
      <w:r>
        <w:t xml:space="preserve">- Quá xấu, không muốn cho ngươi thấy.</w:t>
      </w:r>
    </w:p>
    <w:p>
      <w:pPr>
        <w:pStyle w:val="BodyText"/>
      </w:pPr>
      <w:r>
        <w:t xml:space="preserve">- Không sao cả.</w:t>
      </w:r>
    </w:p>
    <w:p>
      <w:pPr>
        <w:pStyle w:val="BodyText"/>
      </w:pPr>
      <w:r>
        <w:t xml:space="preserve">Tô Triệt hống lên nói:</w:t>
      </w:r>
    </w:p>
    <w:p>
      <w:pPr>
        <w:pStyle w:val="BodyText"/>
      </w:pPr>
      <w:r>
        <w:t xml:space="preserve">- Loại sự tình này, cùng xấu đẹp không hề quan hệ, đó là tượng trưng lực lượng.</w:t>
      </w:r>
    </w:p>
    <w:p>
      <w:pPr>
        <w:pStyle w:val="BodyText"/>
      </w:pPr>
      <w:r>
        <w:t xml:space="preserve">- Cũng không được! Tuyệt không thể nào!</w:t>
      </w:r>
    </w:p>
    <w:p>
      <w:pPr>
        <w:pStyle w:val="BodyText"/>
      </w:pPr>
      <w:r>
        <w:t xml:space="preserve">Thiên Âm ngữ khí kiên quyết:</w:t>
      </w:r>
    </w:p>
    <w:p>
      <w:pPr>
        <w:pStyle w:val="BodyText"/>
      </w:pPr>
      <w:r>
        <w:t xml:space="preserve">- Ta kỳ vọng, tốt nhất vĩnh viễn cũng sẽ không để ngươi nhìn thấy.</w:t>
      </w:r>
    </w:p>
    <w:p>
      <w:pPr>
        <w:pStyle w:val="BodyText"/>
      </w:pPr>
      <w:r>
        <w:t xml:space="preserve">- Không thể thương lượng được sao?</w:t>
      </w:r>
    </w:p>
    <w:p>
      <w:pPr>
        <w:pStyle w:val="BodyText"/>
      </w:pPr>
      <w:r>
        <w:t xml:space="preserve">Tô Triệt ngồi dậy, hỏi.</w:t>
      </w:r>
    </w:p>
    <w:p>
      <w:pPr>
        <w:pStyle w:val="BodyText"/>
      </w:pPr>
      <w:r>
        <w:t xml:space="preserve">- Không có.</w:t>
      </w:r>
    </w:p>
    <w:p>
      <w:pPr>
        <w:pStyle w:val="BodyText"/>
      </w:pPr>
      <w:r>
        <w:t xml:space="preserve">Thiên Âm hơi nghiêng người, không nhìn tới hắn.</w:t>
      </w:r>
    </w:p>
    <w:p>
      <w:pPr>
        <w:pStyle w:val="BodyText"/>
      </w:pPr>
      <w:r>
        <w:t xml:space="preserve">Tô Triệt cũng không nguyện bức nàng, nữ nhân mà, chung quy muốn đem bộ dáng xinh đẹp nhất hiện ra cho người yêu của mình, cũng có thể lý giải được.</w:t>
      </w:r>
    </w:p>
    <w:p>
      <w:pPr>
        <w:pStyle w:val="BodyText"/>
      </w:pPr>
      <w:r>
        <w:t xml:space="preserve">Mạch suy nghĩ vừa chuyển, Tô Triệt lại đang cân nhắc hiện tại đã có Tạo Hóa Thần Thụ, nếu có thể lại có được vài giọt Vu Thần chân huyết, nói không chừng là có thể lợi dụng chân huyết này kết xuất quả thực nào đó, để ta có năng lực biến thân của Vu Tộc..</w:t>
      </w:r>
    </w:p>
    <w:p>
      <w:pPr>
        <w:pStyle w:val="BodyText"/>
      </w:pPr>
      <w:r>
        <w:t xml:space="preserve">Lực sáng tạo của thế giới Tiên Ngục không có gì là không thể. Đương nhiên, tiền đề là không thể bịa đặt, tối thiểu cũng phải có một phần nguyên liệu làm cơ sở, mới có thể sáng tạo ra kỳ tích tương ứng.</w:t>
      </w:r>
    </w:p>
    <w:p>
      <w:pPr>
        <w:pStyle w:val="BodyText"/>
      </w:pPr>
      <w:r>
        <w:t xml:space="preserve">Thế nhưng, đã từng ở trong Di Tiên Cảnh thu được Vu Thần chân huyết, tất cả đều đã dùng để cường hóa Tiểu Hắc, thật đúng là một giọt cũng không thừa. Hiện tại loại cục diện này, lại hướng Vu Thần đưa ra yêu cầu như vậy, rõ ràng là cực kỳ không thích hợp.</w:t>
      </w:r>
    </w:p>
    <w:p>
      <w:pPr>
        <w:pStyle w:val="BodyText"/>
      </w:pPr>
      <w:r>
        <w:t xml:space="preserve">- Không nhất định cần phải là Vu Thần chân huyết mới được, Đại Vu chân huyết như Thiên Âm lẽ nào lại không được sao?</w:t>
      </w:r>
    </w:p>
    <w:p>
      <w:pPr>
        <w:pStyle w:val="BodyText"/>
      </w:pPr>
      <w:r>
        <w:t xml:space="preserve">Lão Hắc nhắc nhở nói:</w:t>
      </w:r>
    </w:p>
    <w:p>
      <w:pPr>
        <w:pStyle w:val="BodyText"/>
      </w:pPr>
      <w:r>
        <w:t xml:space="preserve">- Hỏi tức phụ của ngươi muốn vài giọt a! Ừm, vài giọt có khả năng không đủ, nhiều một chút, cũng không sao cả.</w:t>
      </w:r>
    </w:p>
    <w:p>
      <w:pPr>
        <w:pStyle w:val="BodyText"/>
      </w:pPr>
      <w:r>
        <w:t xml:space="preserve">- Cũng đúng.</w:t>
      </w:r>
    </w:p>
    <w:p>
      <w:pPr>
        <w:pStyle w:val="BodyText"/>
      </w:pPr>
      <w:r>
        <w:t xml:space="preserve">Tô Triệt trong lòng gật đầu:</w:t>
      </w:r>
    </w:p>
    <w:p>
      <w:pPr>
        <w:pStyle w:val="BodyText"/>
      </w:pPr>
      <w:r>
        <w:t xml:space="preserve">- Thiên Âm nắm trong tay thanh âm chi bản nguyên lực lượng, Đại Vu đỉnh cấp như vậy, thực lực siêu việt Cửu Trọng Thiên Tiên Đế và Ma Đế, vô hạn tiếp cận Tiên Tôn...</w:t>
      </w:r>
    </w:p>
    <w:p>
      <w:pPr>
        <w:pStyle w:val="BodyText"/>
      </w:pPr>
      <w:r>
        <w:t xml:space="preserve">Vì vậy, liền đối với Thiên Âm nói rằng:</w:t>
      </w:r>
    </w:p>
    <w:p>
      <w:pPr>
        <w:pStyle w:val="BodyText"/>
      </w:pPr>
      <w:r>
        <w:t xml:space="preserve">- Tức phụ nhi, lấy vài giọt chân huyết của ngươi, có thể đối với thân thể và thực lực của ngươi tạo thành thương tổn hay không?</w:t>
      </w:r>
    </w:p>
    <w:p>
      <w:pPr>
        <w:pStyle w:val="BodyText"/>
      </w:pPr>
      <w:r>
        <w:t xml:space="preserve">Cái gọi là chân huyết, cũng không phải huyết dịch bình thường trong cơ thể, chính là tinh hoa của máu, đại biểu cho sinh linh nguyên khí. Xói mòn quá nhiều, tất nhiên sẽ nguyên khí đại thương. Xuất phát từ nguyên nhân này, Tô Triệt mới có thể tâm tồn cố kỵ.</w:t>
      </w:r>
    </w:p>
    <w:p>
      <w:pPr>
        <w:pStyle w:val="BodyText"/>
      </w:pPr>
      <w:r>
        <w:t xml:space="preserve">- Trong vòng nghìn năm, tổn thất một trăm giọt chân huyết, không có bất cứ ảnh hưởng gì.</w:t>
      </w:r>
    </w:p>
    <w:p>
      <w:pPr>
        <w:pStyle w:val="BodyText"/>
      </w:pPr>
      <w:r>
        <w:t xml:space="preserve">Thiên Âm lập tức lĩnh hội, liền hỏi:</w:t>
      </w:r>
    </w:p>
    <w:p>
      <w:pPr>
        <w:pStyle w:val="BodyText"/>
      </w:pPr>
      <w:r>
        <w:t xml:space="preserve">- Cái này đối với ngươi hữu dụng sao?</w:t>
      </w:r>
    </w:p>
    <w:p>
      <w:pPr>
        <w:pStyle w:val="BodyText"/>
      </w:pPr>
      <w:r>
        <w:t xml:space="preserve">- Đừng gạt ta a, chuyện này không nhất định có thể được, ngươi nếu bởi vậy mà bị tổn thương, vậy thì không đáng.</w:t>
      </w:r>
    </w:p>
    <w:p>
      <w:pPr>
        <w:pStyle w:val="BodyText"/>
      </w:pPr>
      <w:r>
        <w:t xml:space="preserve">Tô Triệt trịnh trọng căn dặn.</w:t>
      </w:r>
    </w:p>
    <w:p>
      <w:pPr>
        <w:pStyle w:val="BodyText"/>
      </w:pPr>
      <w:r>
        <w:t xml:space="preserve">- Đừng vượt lên trước một trăm giọt sẽ không bị thương đến nguyên khí của ta.</w:t>
      </w:r>
    </w:p>
    <w:p>
      <w:pPr>
        <w:pStyle w:val="BodyText"/>
      </w:pPr>
      <w:r>
        <w:t xml:space="preserve">Thiên Âm ôn nhu trả lời:</w:t>
      </w:r>
    </w:p>
    <w:p>
      <w:pPr>
        <w:pStyle w:val="BodyText"/>
      </w:pPr>
      <w:r>
        <w:t xml:space="preserve">- Tựa như người thường mất một ít tiên huyết cũng không tạo thành thương tổn với thân thể khỏe mạnh, chính là đạo lý tương tự.</w:t>
      </w:r>
    </w:p>
    <w:p>
      <w:pPr>
        <w:pStyle w:val="BodyText"/>
      </w:pPr>
      <w:r>
        <w:t xml:space="preserve">- Vậy thì trước lấy vài giọt thử một chút.</w:t>
      </w:r>
    </w:p>
    <w:p>
      <w:pPr>
        <w:pStyle w:val="BodyText"/>
      </w:pPr>
      <w:r>
        <w:t xml:space="preserve">Tô Triệt ngồi dậy:</w:t>
      </w:r>
    </w:p>
    <w:p>
      <w:pPr>
        <w:pStyle w:val="BodyText"/>
      </w:pPr>
      <w:r>
        <w:t xml:space="preserve">- Năm giọt là được, nếu là hữu dụng, ta sẽ đem ngươi...hừ hừ...</w:t>
      </w:r>
    </w:p>
    <w:p>
      <w:pPr>
        <w:pStyle w:val="BodyText"/>
      </w:pPr>
      <w:r>
        <w:t xml:space="preserve">Thiên Âm không hề chần chờ, cổ tay vừa lộn, liền có năm giọt chân huyết đỏ thắm hiện lên, huyền phù ở trước mắt của Tô Triệt.</w:t>
      </w:r>
    </w:p>
    <w:p>
      <w:pPr>
        <w:pStyle w:val="BodyText"/>
      </w:pPr>
      <w:r>
        <w:t xml:space="preserve">Thực thấy vị hôn thê vì mình lấy máu. Mặc dù biết không cấu thành thương tổn đối với nàng, Tô Triệt cũng là một trận yêu thương, trước đem năm giọt chân huyết này đưa đến chỗ Tạo Hóa Thần Thụ, liền đối với Thiên Âm nói rằng:</w:t>
      </w:r>
    </w:p>
    <w:p>
      <w:pPr>
        <w:pStyle w:val="BodyText"/>
      </w:pPr>
      <w:r>
        <w:t xml:space="preserve">- Vợ yêu, mau nói cho ta biết, ăn chút năng lượng gì, mới có thể nhanh chóng bổ sung trở lại?</w:t>
      </w:r>
    </w:p>
    <w:p>
      <w:pPr>
        <w:pStyle w:val="BodyText"/>
      </w:pPr>
      <w:r>
        <w:t xml:space="preserve">- Không có việc gì, không cần ngạc nhiên.</w:t>
      </w:r>
    </w:p>
    <w:p>
      <w:pPr>
        <w:pStyle w:val="BodyText"/>
      </w:pPr>
      <w:r>
        <w:t xml:space="preserve">Thiên Âm ôn nhu cười nói.</w:t>
      </w:r>
    </w:p>
    <w:p>
      <w:pPr>
        <w:pStyle w:val="BodyText"/>
      </w:pPr>
      <w:r>
        <w:t xml:space="preserve">- Nói đi, loại năng lượng nào có thể bổ dưỡng nguyên khí của ngươi, nói không chừng, trên tay ta vừa lúc lại có.</w:t>
      </w:r>
    </w:p>
    <w:p>
      <w:pPr>
        <w:pStyle w:val="BodyText"/>
      </w:pPr>
      <w:r>
        <w:t xml:space="preserve">Tô Triệt chăm chú nói rằng:</w:t>
      </w:r>
    </w:p>
    <w:p>
      <w:pPr>
        <w:pStyle w:val="BodyText"/>
      </w:pPr>
      <w:r>
        <w:t xml:space="preserve">- Có thể bảo đảm ngươi không bị thương nguyên khí, ta mới có thể yên tâm lớn mật tiến hành nếm thử không phải sao?</w:t>
      </w:r>
    </w:p>
    <w:p>
      <w:pPr>
        <w:pStyle w:val="BodyText"/>
      </w:pPr>
      <w:r>
        <w:t xml:space="preserve">- Được rồi.</w:t>
      </w:r>
    </w:p>
    <w:p>
      <w:pPr>
        <w:pStyle w:val="BodyText"/>
      </w:pPr>
      <w:r>
        <w:t xml:space="preserve">Thiên Âm đầu tiên là gật đầu, sau đó lại chế tạo ra liên tục mấy tầng kết giới ngăn cách, có thể thấy được đối với thứ sắp sửa biểu diễn ra coi trọng cỡ nào.</w:t>
      </w:r>
    </w:p>
    <w:p>
      <w:pPr>
        <w:pStyle w:val="BodyText"/>
      </w:pPr>
      <w:r>
        <w:t xml:space="preserve">Tất cả thỏa đáng, ngón trỏ nhỏ và dài của nàng chỉ tiêm chậm rãi ngưng hiện ra một quả cầu năng lượng rất nhỏ, so với hạt đậu phọng còn nhỏ nhỏ hơn, hắc hoàng giao nhau, tương đối vẩn đục, không hề có bộ dáng tinh thuần chút nào.</w:t>
      </w:r>
    </w:p>
    <w:p>
      <w:pPr>
        <w:pStyle w:val="Compact"/>
      </w:pPr>
      <w:r>
        <w:br w:type="textWrapping"/>
      </w:r>
      <w:r>
        <w:br w:type="textWrapping"/>
      </w:r>
    </w:p>
    <w:p>
      <w:pPr>
        <w:pStyle w:val="Heading2"/>
      </w:pPr>
      <w:bookmarkStart w:id="833" w:name="chương-1258-năng-lực-biến-thân-thượng"/>
      <w:bookmarkEnd w:id="833"/>
      <w:r>
        <w:t xml:space="preserve">811. Chương 1258 : Năng Lực Biến Thân (thượng)</w:t>
      </w:r>
    </w:p>
    <w:p>
      <w:pPr>
        <w:pStyle w:val="Compact"/>
      </w:pPr>
      <w:r>
        <w:br w:type="textWrapping"/>
      </w:r>
      <w:r>
        <w:br w:type="textWrapping"/>
      </w:r>
      <w:r>
        <w:t xml:space="preserve">- Đây là cái gì?</w:t>
      </w:r>
    </w:p>
    <w:p>
      <w:pPr>
        <w:pStyle w:val="BodyText"/>
      </w:pPr>
      <w:r>
        <w:t xml:space="preserve">Tô Triệt thần tình cổ quái thấp giọng hỏi.</w:t>
      </w:r>
    </w:p>
    <w:p>
      <w:pPr>
        <w:pStyle w:val="BodyText"/>
      </w:pPr>
      <w:r>
        <w:t xml:space="preserve">Thiên Âm trả lời:</w:t>
      </w:r>
    </w:p>
    <w:p>
      <w:pPr>
        <w:pStyle w:val="BodyText"/>
      </w:pPr>
      <w:r>
        <w:t xml:space="preserve">- Ta từ trong Thiên Địa Tiên Giới lấy ra một loại năng lượng thần thánh. Vu Tộc chúng ta gọi là Sáng Thế chi lực, cho rằng nó là năng lượng lúc khai thiên tích địa sáng tạo hàng vạn hàng nghìn thế giới; Mà những Chân Tiên Tiên Giới kia lại gọi là Huyền Hoàng Chi Khí, đại biểu cho công đức vô thượng, đương nhiên cũng là cùng công đức chí cao sáng tạo có liên quan.</w:t>
      </w:r>
    </w:p>
    <w:p>
      <w:pPr>
        <w:pStyle w:val="BodyText"/>
      </w:pPr>
      <w:r>
        <w:t xml:space="preserve">- Đây là Huyền Hoàng Chi Khí?</w:t>
      </w:r>
    </w:p>
    <w:p>
      <w:pPr>
        <w:pStyle w:val="BodyText"/>
      </w:pPr>
      <w:r>
        <w:t xml:space="preserve">Tô Triệt trở nên cả kinh. Đương nhiên biết được Huyền Hoàng Chi Khí trong truyền thuyết chính là một loại năng lượng trân quý nhất thế gian, rất ít tồn tại.</w:t>
      </w:r>
    </w:p>
    <w:p>
      <w:pPr>
        <w:pStyle w:val="BodyText"/>
      </w:pPr>
      <w:r>
        <w:t xml:space="preserve">Huyền đại biểu trời, Hoàng đại biểu đất, đây là lực lượng thần thánh sáng tạo thiên địa. Thiên Địa đã thành, nó cũng tiêu hao sạch.</w:t>
      </w:r>
    </w:p>
    <w:p>
      <w:pPr>
        <w:pStyle w:val="BodyText"/>
      </w:pPr>
      <w:r>
        <w:t xml:space="preserve">Nếu như đem hỗn độn năng lượng coi là phụ thân của đại vũ trụ thế giới, Huyền Hoàng Chi Khí chính là mẫu thân, chỉ tiếc, vì sáng tạo thế giới này, nàng hi sinh bản thân, hóa thân làm thiên và địa, sáng tạo chúng ta cùng với tất cả đồ vật tồn tại thực chất mà chúng ta có thể thấy được.</w:t>
      </w:r>
    </w:p>
    <w:p>
      <w:pPr>
        <w:pStyle w:val="BodyText"/>
      </w:pPr>
      <w:r>
        <w:t xml:space="preserve">Lão Hắc cũng gãi đầu nói:</w:t>
      </w:r>
    </w:p>
    <w:p>
      <w:pPr>
        <w:pStyle w:val="BodyText"/>
      </w:pPr>
      <w:r>
        <w:t xml:space="preserve">- Đây là Huyền Hoàng Chi Khí sao? Vì sao chúng ta ở đây có nhiều như vậy?</w:t>
      </w:r>
    </w:p>
    <w:p>
      <w:pPr>
        <w:pStyle w:val="BodyText"/>
      </w:pPr>
      <w:r>
        <w:t xml:space="preserve">- Đúng thế.</w:t>
      </w:r>
    </w:p>
    <w:p>
      <w:pPr>
        <w:pStyle w:val="BodyText"/>
      </w:pPr>
      <w:r>
        <w:t xml:space="preserve">Tô Triệt cũng là trong lòng gật đầu:</w:t>
      </w:r>
    </w:p>
    <w:p>
      <w:pPr>
        <w:pStyle w:val="BodyText"/>
      </w:pPr>
      <w:r>
        <w:t xml:space="preserve">- Thứ này, ở chỗ chúng ta thật đúng là không đâu không có.</w:t>
      </w:r>
    </w:p>
    <w:p>
      <w:pPr>
        <w:pStyle w:val="BodyText"/>
      </w:pPr>
      <w:r>
        <w:t xml:space="preserve">Vừa rồi, khi lần đầu tiên nhìn thấy đầu ngón tay của Thiên Âm ngưng tụ ra chút năng lượng này, Tô Triệt sở dĩ biểu tình cổ quái, chính là bởi vì giải đất sát biên giới tầng Tiên Ngục, loại năng lượng này không đâu không có, như là một tầng vỏ ngoài của vũ trụ tinh không, cũng là một đạo vách đá dựng đứng ngăn trở đường nhìn của Tô Triệt và lão Hắc thẩm thấu vào.</w:t>
      </w:r>
    </w:p>
    <w:p>
      <w:pPr>
        <w:pStyle w:val="BodyText"/>
      </w:pPr>
      <w:r>
        <w:t xml:space="preserve">- Lúc trước ta từng vô số lần suy nghĩ, tầng một Tiên Ngục mỗi một lần không gian mở rộng, hôm nay, nhiều tinh cầu như vậy rốt cuộc là từ đâu mà đến? Nếu như đây là Huyền Hoàng Chi Khí mà nói, như vậy ngày hôm nay cũng đã biết được đáp án.</w:t>
      </w:r>
    </w:p>
    <w:p>
      <w:pPr>
        <w:pStyle w:val="BodyText"/>
      </w:pPr>
      <w:r>
        <w:t xml:space="preserve">Tô Triệt tâm thần kích động:</w:t>
      </w:r>
    </w:p>
    <w:p>
      <w:pPr>
        <w:pStyle w:val="BodyText"/>
      </w:pPr>
      <w:r>
        <w:t xml:space="preserve">- Tiên Ngục tuy rằng thần kỳ, cũng không thể bịa đặt, chính là có Huyền Hoàng cơ sở, mới có thể sáng tạo ra tất cả những thứ chúng ta muốn.</w:t>
      </w:r>
    </w:p>
    <w:p>
      <w:pPr>
        <w:pStyle w:val="BodyText"/>
      </w:pPr>
      <w:r>
        <w:t xml:space="preserve">Lão Hắc tiện tay một chiêu, liền từ sát biên giới vũ trụ kéo qua đây một quả cầu năng lượng tương tự, hắc hoàng giao nhau, vẩn đục rất nặng, chỉ bất quá, một đoàn này đã có thể quá lớn, đường kính gần năm thước.</w:t>
      </w:r>
    </w:p>
    <w:p>
      <w:pPr>
        <w:pStyle w:val="BodyText"/>
      </w:pPr>
      <w:r>
        <w:t xml:space="preserve">- Thứ này rất nặng, nếu đem ném tới trên một tòa tinh cầu nào đó, trừ đặc điểm này ra, sẽ không có khai quật được tác dụng gì nữa.</w:t>
      </w:r>
    </w:p>
    <w:p>
      <w:pPr>
        <w:pStyle w:val="BodyText"/>
      </w:pPr>
      <w:r>
        <w:t xml:space="preserve">Tô Triệt cũng là âm thầm gật đầu, trước đó cũng từng để lão Hắc thu lấy những năng lượng này đưa cho Tạo Hóa Thần Thụ tiến hóa chuyển hóa, kết quả cũng hoàn toàn không thể chuyển hóa, có thể nói là không dùng được.</w:t>
      </w:r>
    </w:p>
    <w:p>
      <w:pPr>
        <w:pStyle w:val="BodyText"/>
      </w:pPr>
      <w:r>
        <w:t xml:space="preserve">Hiện tại mới hiểu được, ngay cả Tạo Hóa Thần Thụ cũng do Huyền Hoàng Chi Khí tạo ra, cũng lại không thể quay đầu đối với nó tiến hành chuyển hóa cải tạo được nữa.</w:t>
      </w:r>
    </w:p>
    <w:p>
      <w:pPr>
        <w:pStyle w:val="BodyText"/>
      </w:pPr>
      <w:r>
        <w:t xml:space="preserve">Đây là quan hệ mẫu tử, Huyền Hoàng Chi Khí là mẫu thân, Tạo Hóa Thần Thụ là hài tử, hài tử không có khả năng ngược lại sáng tạo hoặc dựng dục ra mẫu thân của mình được.</w:t>
      </w:r>
    </w:p>
    <w:p>
      <w:pPr>
        <w:pStyle w:val="BodyText"/>
      </w:pPr>
      <w:r>
        <w:t xml:space="preserve">Bởi vậy, Tô Triệt và lão Hắc vẫn đều cho rằng, loại đồ vật chỗ khoảng không sát biên giới tầng một Tiên Ngục chỉ là một tầng ngăn cách, cắt đứt một chút bí mật của Tiên Ngục bảo tháp.</w:t>
      </w:r>
    </w:p>
    <w:p>
      <w:pPr>
        <w:pStyle w:val="BodyText"/>
      </w:pPr>
      <w:r>
        <w:t xml:space="preserve">Thực sự thật không ngờ, bản thân loại năng lượng này, cũng chính là bí mật lớn nhất của Tiên Ngục bảo tháp.</w:t>
      </w:r>
    </w:p>
    <w:p>
      <w:pPr>
        <w:pStyle w:val="BodyText"/>
      </w:pPr>
      <w:r>
        <w:t xml:space="preserve">Đáp án này, thẳng đến hôm nay, bởi vì Thiên Âm, lúc này mới công bố ra.</w:t>
      </w:r>
    </w:p>
    <w:p>
      <w:pPr>
        <w:pStyle w:val="BodyText"/>
      </w:pPr>
      <w:r>
        <w:t xml:space="preserve">- Ngày hôm nay, ta rốt cục minh bạch, làm sao có thể chân chính trở thành tạo vật chi chủ của thế giới Tiên Ngục.</w:t>
      </w:r>
    </w:p>
    <w:p>
      <w:pPr>
        <w:pStyle w:val="BodyText"/>
      </w:pPr>
      <w:r>
        <w:t xml:space="preserve">Tô Triệt đã minh bạch, chính mình tu vi quá thấp, giai đoạn hiện nay còn không thể đem Huyền Hoàng Chi Khí vô cùng hậu trọng dùng cho bản thân tu luyện, đỉnh cấp Đại Vu như Thiên Âm cũng có thể.</w:t>
      </w:r>
    </w:p>
    <w:p>
      <w:pPr>
        <w:pStyle w:val="BodyText"/>
      </w:pPr>
      <w:r>
        <w:t xml:space="preserve">Liền hỏi nói:</w:t>
      </w:r>
    </w:p>
    <w:p>
      <w:pPr>
        <w:pStyle w:val="BodyText"/>
      </w:pPr>
      <w:r>
        <w:t xml:space="preserve">- Tiên Âm, chỗ ngươi có bao nhiêu Huyền Hoàng Chi Khí?</w:t>
      </w:r>
    </w:p>
    <w:p>
      <w:pPr>
        <w:pStyle w:val="BodyText"/>
      </w:pPr>
      <w:r>
        <w:t xml:space="preserve">- Chỉ có từng đó thôi.</w:t>
      </w:r>
    </w:p>
    <w:p>
      <w:pPr>
        <w:pStyle w:val="BodyText"/>
      </w:pPr>
      <w:r>
        <w:t xml:space="preserve">Thiên Âm thu lại Huyền Hoàng Chi Khí không bằng một hạt gạo lớn trên đầu ngón tay của mình, nhẹ giọng trả lời:</w:t>
      </w:r>
    </w:p>
    <w:p>
      <w:pPr>
        <w:pStyle w:val="BodyText"/>
      </w:pPr>
      <w:r>
        <w:t xml:space="preserve">- Mấy trăm vạn năm trước, ta theo Vu Thần đi tới Tiên Giới, ngày đêm đều đang hấp thu Sáng Thế năng lượng tàn dư trong thiên địa, tổng cộng cũng chỉ có phân lượng gấp ba lần như vậy, đã bị ta tiêu hao hai phần ba, chỉ còn từng đó thôi.</w:t>
      </w:r>
    </w:p>
    <w:p>
      <w:pPr>
        <w:pStyle w:val="BodyText"/>
      </w:pPr>
      <w:r>
        <w:t xml:space="preserve">- Thực sự là đủ thương cảm.</w:t>
      </w:r>
    </w:p>
    <w:p>
      <w:pPr>
        <w:pStyle w:val="BodyText"/>
      </w:pPr>
      <w:r>
        <w:t xml:space="preserve">Tô Triệt nhất thời tâm sinh thương yêu, mấy trăm vạn năm mới làm ra được từng đó, trong này của mình lại là vô cùng vô tận...</w:t>
      </w:r>
    </w:p>
    <w:p>
      <w:pPr>
        <w:pStyle w:val="BodyText"/>
      </w:pPr>
      <w:r>
        <w:t xml:space="preserve">Lại hỏi:</w:t>
      </w:r>
    </w:p>
    <w:p>
      <w:pPr>
        <w:pStyle w:val="BodyText"/>
      </w:pPr>
      <w:r>
        <w:t xml:space="preserve">- Loại năng lượng này đối với ngươi mà nói quý giá như vậy, nếu có thể có phân lượng gần ngàn vạn lần, sẽ mang đến cho ngươi loại cải biến nào?</w:t>
      </w:r>
    </w:p>
    <w:p>
      <w:pPr>
        <w:pStyle w:val="BodyText"/>
      </w:pPr>
      <w:r>
        <w:t xml:space="preserve">Thiên Âm thoáng cảm thấy kỳ quái trả lời:</w:t>
      </w:r>
    </w:p>
    <w:p>
      <w:pPr>
        <w:pStyle w:val="BodyText"/>
      </w:pPr>
      <w:r>
        <w:t xml:space="preserve">- Không có khả năng có nhiều như vậy, trong thiên địa loại năng lượng này còn lại không có bao nhiêu, huống hồ cũng không phải ta tự mình hấp thu, Đại Vu khác, thậm chí còn rất nhiều Tiên Tôn cũng đang hấp thu chúng, không có khả năng đạt được phân lượng gấp ngàn vạn lần.</w:t>
      </w:r>
    </w:p>
    <w:p>
      <w:pPr>
        <w:pStyle w:val="BodyText"/>
      </w:pPr>
      <w:r>
        <w:t xml:space="preserve">- Chỉ là ví dụ mà thôi.</w:t>
      </w:r>
    </w:p>
    <w:p>
      <w:pPr>
        <w:pStyle w:val="BodyText"/>
      </w:pPr>
      <w:r>
        <w:t xml:space="preserve">Tô Triệt gật đầu đáp:</w:t>
      </w:r>
    </w:p>
    <w:p>
      <w:pPr>
        <w:pStyle w:val="BodyText"/>
      </w:pPr>
      <w:r>
        <w:t xml:space="preserve">- Ta chỉ muốn biết, nó có thể cho mang đến ngươi loại chỗ tốt nào.</w:t>
      </w:r>
    </w:p>
    <w:p>
      <w:pPr>
        <w:pStyle w:val="BodyText"/>
      </w:pPr>
      <w:r>
        <w:t xml:space="preserve">Thiên Âm lúc này mới trả lời:</w:t>
      </w:r>
    </w:p>
    <w:p>
      <w:pPr>
        <w:pStyle w:val="BodyText"/>
      </w:pPr>
      <w:r>
        <w:t xml:space="preserve">- Nhớ lại năm đó, Vu Thần đại nhân cũng chỉ là một đời Đại Vu, sở dĩ có thể tấn chức làm Vu Thần, thậm chí cuối cùng đạt được Tiên Tôn chi cảnh, chính là bởi vì hắn tại phàm gian Tu Tiên Giới cực kỳ may mắn thu được một đoàn Sáng Thế năng lượng lớn như vậy.</w:t>
      </w:r>
    </w:p>
    <w:p>
      <w:pPr>
        <w:pStyle w:val="BodyText"/>
      </w:pPr>
      <w:r>
        <w:t xml:space="preserve">Hai tay nàng khoa tay múa chân cỡ một quả dưa hấu.</w:t>
      </w:r>
    </w:p>
    <w:p>
      <w:pPr>
        <w:pStyle w:val="BodyText"/>
      </w:pPr>
      <w:r>
        <w:t xml:space="preserve">- Một đoàn lớn cỡ quả dưa hấu như vậy đã có thể khiến hắn thành tựu Tiên Tôn?</w:t>
      </w:r>
    </w:p>
    <w:p>
      <w:pPr>
        <w:pStyle w:val="BodyText"/>
      </w:pPr>
      <w:r>
        <w:t xml:space="preserve">Tô Triệt cười cười:</w:t>
      </w:r>
    </w:p>
    <w:p>
      <w:pPr>
        <w:pStyle w:val="BodyText"/>
      </w:pPr>
      <w:r>
        <w:t xml:space="preserve">- Nói như vậy, nếu cho ngươi Huyền Hoàng Chi Khí so với chỗ đó còn nhiều hơn, ngươi cũng có thể thành tựu Tiên Tôn chi cảnh đúng không?</w:t>
      </w:r>
    </w:p>
    <w:p>
      <w:pPr>
        <w:pStyle w:val="BodyText"/>
      </w:pPr>
      <w:r>
        <w:t xml:space="preserve">Thiên Âm liếc mắt nhìn Tô Triệt thật sâu, tựa hồ nhận thấy được cái gì. Rồi lại không dám ôm cái loại hy vọng xa vời này, đó là thầm hít sâu một cái, sau đó gật đầu đáp:</w:t>
      </w:r>
    </w:p>
    <w:p>
      <w:pPr>
        <w:pStyle w:val="BodyText"/>
      </w:pPr>
      <w:r>
        <w:t xml:space="preserve">- Nếu có cũng đủ Sáng Thế năng lượng, ta đã có thể ở trong vạn năm vượt qua đoạn cuối của con đường tu hành, một cánh cửa lớn, phóng thân đạt Tiên Tôn đỉnh phong cảnh giới.</w:t>
      </w:r>
    </w:p>
    <w:p>
      <w:pPr>
        <w:pStyle w:val="BodyText"/>
      </w:pPr>
      <w:r>
        <w:t xml:space="preserve">Hiện tại nàng thân là đỉnh cấp Đại Vu, thực lực vượt lên trước Cửu Trọng Thiên Tiên Đế, đã vô hạn tiếp cận Tiên Tôn, lại vẫn thủy chung không vượt qua được nữa. Mặc kệ ngươi cách cánh cửa nhà lao kia gần cỡ nào, chỉ cần còn không thể chân chính vượt qua được, như vậy, ở trong mắt những Tiên Tôn kia vĩnh viễn đều chỉ là con kiến hôi. Một cái bóp tay liền đem diệt sát.</w:t>
      </w:r>
    </w:p>
    <w:p>
      <w:pPr>
        <w:pStyle w:val="BodyText"/>
      </w:pPr>
      <w:r>
        <w:t xml:space="preserve">- Vậy ngươi xem, từng này đủ chưa?</w:t>
      </w:r>
    </w:p>
    <w:p>
      <w:pPr>
        <w:pStyle w:val="BodyText"/>
      </w:pPr>
      <w:r>
        <w:t xml:space="preserve">Tô Triệt cổ tay vừa lộn, liền từ trong Tiên Ngục lấy ra một đoàn Huyền Hoàng Chi Khí thật lớn quy mô đường kính chừng ba thước.</w:t>
      </w:r>
    </w:p>
    <w:p>
      <w:pPr>
        <w:pStyle w:val="BodyText"/>
      </w:pPr>
      <w:r>
        <w:t xml:space="preserve">Thứ này xác thực là phân lượng rất nặng, một đoàn nho nhỏ đặt trên tay, tựa như nâng cả một tòa tinh cầu, phân lượng đó quả thực là không thể đo lường được.</w:t>
      </w:r>
    </w:p>
    <w:p>
      <w:pPr>
        <w:pStyle w:val="BodyText"/>
      </w:pPr>
      <w:r>
        <w:t xml:space="preserve">Lại nhìn Thiên Âm, vẫn đang há lớn chiếc miệng nhỏ, ngây ngốc nhìn đoàn năng lượng trong tay Tô Triệt, triệt để sửng sốt.</w:t>
      </w:r>
    </w:p>
    <w:p>
      <w:pPr>
        <w:pStyle w:val="BodyText"/>
      </w:pPr>
      <w:r>
        <w:t xml:space="preserve">Tư tưởng ý thức triệt để đình chỉ vận hành, hoàn toàn dừng tại giờ khắc này.</w:t>
      </w:r>
    </w:p>
    <w:p>
      <w:pPr>
        <w:pStyle w:val="BodyText"/>
      </w:pPr>
      <w:r>
        <w:t xml:space="preserve">Từ nhận thức của nàng ngày nào đó bắt đầu, Tô Triệt vẫn là lần đầu tiên nhìn thấy Thiên Âm thất thố như thế, trong lòng cũng là âm thầm đắc ý. Đối với nàng nói rằng:</w:t>
      </w:r>
    </w:p>
    <w:p>
      <w:pPr>
        <w:pStyle w:val="BodyText"/>
      </w:pPr>
      <w:r>
        <w:t xml:space="preserve">- Vợ tốt, thứ này rất nặng, ta sắp nâng không được nữa.</w:t>
      </w:r>
    </w:p>
    <w:p>
      <w:pPr>
        <w:pStyle w:val="Compact"/>
      </w:pPr>
      <w:r>
        <w:br w:type="textWrapping"/>
      </w:r>
      <w:r>
        <w:br w:type="textWrapping"/>
      </w:r>
    </w:p>
    <w:p>
      <w:pPr>
        <w:pStyle w:val="Heading2"/>
      </w:pPr>
      <w:bookmarkStart w:id="834" w:name="chương-1259-năng-lực-biến-thân.-hạ"/>
      <w:bookmarkEnd w:id="834"/>
      <w:r>
        <w:t xml:space="preserve">812. Chương 1259: Năng Lực Biến Thân. (hạ)</w:t>
      </w:r>
    </w:p>
    <w:p>
      <w:pPr>
        <w:pStyle w:val="Compact"/>
      </w:pPr>
      <w:r>
        <w:br w:type="textWrapping"/>
      </w:r>
      <w:r>
        <w:br w:type="textWrapping"/>
      </w:r>
      <w:r>
        <w:t xml:space="preserve">- A?</w:t>
      </w:r>
    </w:p>
    <w:p>
      <w:pPr>
        <w:pStyle w:val="BodyText"/>
      </w:pPr>
      <w:r>
        <w:t xml:space="preserve">Thiên Âm giật mình bừng tỉnh trong mộng, cũng không để ý hắn nói thật hay giả, vội vàng đem đoàn Huyền Hoàng Chi Khí kia tiếp nhận lấy.</w:t>
      </w:r>
    </w:p>
    <w:p>
      <w:pPr>
        <w:pStyle w:val="BodyText"/>
      </w:pPr>
      <w:r>
        <w:t xml:space="preserve">Năng lượng rơi xuống trên tay chính mình, Thiên Âm trăm phần trăm có thể xác định, đây là Huyền Hoàng Chi Khí mười mươi. Sáng Thế năng lượng mà bản thân cần nhất, hơn nữa, nó vẫn là tương đối tinh thuần, muốn so với tàn dư năng lượng bản thấy lấy ra từ trong thiên địa, tinh thuần hơn không biết bao nhiêu lần.</w:t>
      </w:r>
    </w:p>
    <w:p>
      <w:pPr>
        <w:pStyle w:val="BodyText"/>
      </w:pPr>
      <w:r>
        <w:t xml:space="preserve">- Ngươi sao...sao có nhiều như vậy a?</w:t>
      </w:r>
    </w:p>
    <w:p>
      <w:pPr>
        <w:pStyle w:val="BodyText"/>
      </w:pPr>
      <w:r>
        <w:t xml:space="preserve">Thiên Âm biểu tình cực kỳ ngoạn mục, một bộ dáng khó có thể tin được cũng có vẻ tương đối khả ái.</w:t>
      </w:r>
    </w:p>
    <w:p>
      <w:pPr>
        <w:pStyle w:val="BodyText"/>
      </w:pPr>
      <w:r>
        <w:t xml:space="preserve">Tô Triệt giơ tay vuốt ve khuôn mặt trắng trẻo của nàng, vừa cười vừa nói:</w:t>
      </w:r>
    </w:p>
    <w:p>
      <w:pPr>
        <w:pStyle w:val="BodyText"/>
      </w:pPr>
      <w:r>
        <w:t xml:space="preserve">- Cái này còn sao? Ở chỗ nam nhân của ngươi, loại đồ vật này muốn bao nhiêu có bấy nhiêu, chờ ngươi gả qua đây, muốn ăn bao nhiêu, liền cho ngươi bấy nhiêu, tuyệt đối nuôi được ngươi. Yên tâm đi, nhất định sẽ đem ngươi nuôi thành mập mạp trắng trẻo, không để ngươi chịu nửa điểm ủy khuất.</w:t>
      </w:r>
    </w:p>
    <w:p>
      <w:pPr>
        <w:pStyle w:val="BodyText"/>
      </w:pPr>
      <w:r>
        <w:t xml:space="preserve">- Nhưng ngươi, sao có khả năng sẽ có nhiều Sáng Thế năng lượng như vậy? Lẽ nào ngươi...</w:t>
      </w:r>
    </w:p>
    <w:p>
      <w:pPr>
        <w:pStyle w:val="BodyText"/>
      </w:pPr>
      <w:r>
        <w:t xml:space="preserve">Thiên Âm trí tuệ cỡ nào, nhất thời lĩnh hội được, Tô Triệt rất có thể đang sáng tạo một thế giới đại vũ trụ hoàn toàn mới, mới có được nhiều Huyền Hoàng Chi Khí như vậy tồn tại trong không gian tư nhân của hắn.</w:t>
      </w:r>
    </w:p>
    <w:p>
      <w:pPr>
        <w:pStyle w:val="BodyText"/>
      </w:pPr>
      <w:r>
        <w:t xml:space="preserve">Vừa nghĩ thế, nàng lại là trở nên kinh hãi, vội vàng cầm trong tay đoàn Huyền Hoàng Chi Khí kia thu vào không gian tùy thân của mình, ngữ khí ngưng trọng căn dặn:</w:t>
      </w:r>
    </w:p>
    <w:p>
      <w:pPr>
        <w:pStyle w:val="BodyText"/>
      </w:pPr>
      <w:r>
        <w:t xml:space="preserve">- Chuyện này, tuyệt đối không thể lại để cho người thứ ba biết được, càng không thể dùng loại năng lượng này cùng người khác giao dịch, quan hệ lợi hại trong đó, ngươi hiểu chưa?</w:t>
      </w:r>
    </w:p>
    <w:p>
      <w:pPr>
        <w:pStyle w:val="BodyText"/>
      </w:pPr>
      <w:r>
        <w:t xml:space="preserve">- Hiểu được.</w:t>
      </w:r>
    </w:p>
    <w:p>
      <w:pPr>
        <w:pStyle w:val="BodyText"/>
      </w:pPr>
      <w:r>
        <w:t xml:space="preserve">Tô Triệt gật đầu nói:</w:t>
      </w:r>
    </w:p>
    <w:p>
      <w:pPr>
        <w:pStyle w:val="BodyText"/>
      </w:pPr>
      <w:r>
        <w:t xml:space="preserve">- Yên tâm đi, sự tình liên quan đến cái này, từ trước đến nay ta đều là cực kỳ cẩn thận. Nếu không phải thứ này đối với ngươi tác dụng quá lớn, ta cũng không lấy ra cho ngươi xem ấy chứ.</w:t>
      </w:r>
    </w:p>
    <w:p>
      <w:pPr>
        <w:pStyle w:val="BodyText"/>
      </w:pPr>
      <w:r>
        <w:t xml:space="preserve">- Ừm.</w:t>
      </w:r>
    </w:p>
    <w:p>
      <w:pPr>
        <w:pStyle w:val="BodyText"/>
      </w:pPr>
      <w:r>
        <w:t xml:space="preserve">Thiên Âm cũng không bởi vì hắn có việc giấu mình mà tức giận, xác thực là bởi vì, chuyện này quá mức nghiêm trọng, không thể sơ sẩy chút nào.</w:t>
      </w:r>
    </w:p>
    <w:p>
      <w:pPr>
        <w:pStyle w:val="BodyText"/>
      </w:pPr>
      <w:r>
        <w:t xml:space="preserve">Tô Triệt lại hỏi:</w:t>
      </w:r>
    </w:p>
    <w:p>
      <w:pPr>
        <w:pStyle w:val="BodyText"/>
      </w:pPr>
      <w:r>
        <w:t xml:space="preserve">- Vừa rồi ta cho ngươi một đoàn kia, thật có thể cho ngươi tấn chức đến Tiên Tôn chi cảnh sao? Có thể có chút quá không đủ không?</w:t>
      </w:r>
    </w:p>
    <w:p>
      <w:pPr>
        <w:pStyle w:val="BodyText"/>
      </w:pPr>
      <w:r>
        <w:t xml:space="preserve">- Cũng đủ rồi.</w:t>
      </w:r>
    </w:p>
    <w:p>
      <w:pPr>
        <w:pStyle w:val="BodyText"/>
      </w:pPr>
      <w:r>
        <w:t xml:space="preserve">Thiên Âm gật đầu:</w:t>
      </w:r>
    </w:p>
    <w:p>
      <w:pPr>
        <w:pStyle w:val="BodyText"/>
      </w:pPr>
      <w:r>
        <w:t xml:space="preserve">- Nó có thể giúp ta vượt qua cánh cửa nhà lao kia, cũng lợi dụng Sáng Thế chi lực tiến hành tu luyện.</w:t>
      </w:r>
    </w:p>
    <w:p>
      <w:pPr>
        <w:pStyle w:val="BodyText"/>
      </w:pPr>
      <w:r>
        <w:t xml:space="preserve">Thiên Âm kiệt lực vẫn duy trì lãnh tĩnh, lại thực thật không ngờ, cả đời này thu hoạch cơ duyên lớn nhất lại chính là đến từ nam nhân của mình.</w:t>
      </w:r>
    </w:p>
    <w:p>
      <w:pPr>
        <w:pStyle w:val="BodyText"/>
      </w:pPr>
      <w:r>
        <w:t xml:space="preserve">Đây thật đúng là ứng với câu nói thế tục kia: trong cuộc đời nữ nhân hạnh phúc lớn nhất, then chốt phải xem, có gả đúng năm nhân hay không?</w:t>
      </w:r>
    </w:p>
    <w:p>
      <w:pPr>
        <w:pStyle w:val="BodyText"/>
      </w:pPr>
      <w:r>
        <w:t xml:space="preserve">- Được, vợ, còn thỉnh tiếp tục lấy máu đi sao.</w:t>
      </w:r>
    </w:p>
    <w:p>
      <w:pPr>
        <w:pStyle w:val="BodyText"/>
      </w:pPr>
      <w:r>
        <w:t xml:space="preserve">Hiện tại, Tô Triệt có thể nói lý lẽ hùng hồn, đưa tay liền yêu cầu:</w:t>
      </w:r>
    </w:p>
    <w:p>
      <w:pPr>
        <w:pStyle w:val="BodyText"/>
      </w:pPr>
      <w:r>
        <w:t xml:space="preserve">- Không cần nhiều lắm lại tới ba mươi giọt, cũng đủ rồi.</w:t>
      </w:r>
    </w:p>
    <w:p>
      <w:pPr>
        <w:pStyle w:val="BodyText"/>
      </w:pPr>
      <w:r>
        <w:t xml:space="preserve">- Ân.</w:t>
      </w:r>
    </w:p>
    <w:p>
      <w:pPr>
        <w:pStyle w:val="BodyText"/>
      </w:pPr>
      <w:r>
        <w:t xml:space="preserve">Thiên Âm vung tay lên, tròn năm mươi giọt chân huyết ngưng hiện ra.</w:t>
      </w:r>
    </w:p>
    <w:p>
      <w:pPr>
        <w:pStyle w:val="BodyText"/>
      </w:pPr>
      <w:r>
        <w:t xml:space="preserve">- Ngươi nha, thật đúng là không sống qua!</w:t>
      </w:r>
    </w:p>
    <w:p>
      <w:pPr>
        <w:pStyle w:val="BodyText"/>
      </w:pPr>
      <w:r>
        <w:t xml:space="preserve">Tô Triệt ở trên chóp mũi của nàng véo một cái, vẫn là đem một phen tâm ý của tức phụ nhi nhà mình tiếp thu qua.</w:t>
      </w:r>
    </w:p>
    <w:p>
      <w:pPr>
        <w:pStyle w:val="BodyText"/>
      </w:pPr>
      <w:r>
        <w:t xml:space="preserve">Kế tiếp, Tô Triệt và Thiên Âm ngồi xếp bằng ở trên giường luyện công, hai ngươi ai bận việc nấy, đều đang tự thu hoạch.</w:t>
      </w:r>
    </w:p>
    <w:p>
      <w:pPr>
        <w:pStyle w:val="BodyText"/>
      </w:pPr>
      <w:r>
        <w:t xml:space="preserve">Tổng cộng năm mươi lăm giọt Đại Vu chân huyết đưa vào tần sáu Tiên Ngục, Tạo Hóa Thần Thụ đang phân tích thuộc tính của chân huyết này, tạm thời còn không có đưa ra kết quả.</w:t>
      </w:r>
    </w:p>
    <w:p>
      <w:pPr>
        <w:pStyle w:val="BodyText"/>
      </w:pPr>
      <w:r>
        <w:t xml:space="preserve">- Nhất định sẽ thành công.</w:t>
      </w:r>
    </w:p>
    <w:p>
      <w:pPr>
        <w:pStyle w:val="BodyText"/>
      </w:pPr>
      <w:r>
        <w:t xml:space="preserve">Những chân huyết này đến từ vị hôn thê của mình, chỉ là nhìn chúng, Tô Triệt cũng đã có một loại cảm giác thân thiết, phảng phất như có một loại trực giác. Thông qua chúng nó bang trợ, khẳng định có thể thu hoạch năng lực biến thân của Vu Tộc mà mình muốn.</w:t>
      </w:r>
    </w:p>
    <w:p>
      <w:pPr>
        <w:pStyle w:val="BodyText"/>
      </w:pPr>
      <w:r>
        <w:t xml:space="preserve">Tạo Hóa Thần Thụ cũng cho rằng việc này không khó. Chỉ bất quá, cần tìm ra năng lượng phối hợp hợp lý nhất, cùng với phương thức chuyển hóa, cần một chút thời gian mà thôi.</w:t>
      </w:r>
    </w:p>
    <w:p>
      <w:pPr>
        <w:pStyle w:val="BodyText"/>
      </w:pPr>
      <w:r>
        <w:t xml:space="preserve">Thời gian chậm rãi trôi đi, sau ba ngày, Tạo Hóa Thần Thụ trên một cành cây kết xuất một quả thực hình thù kỳ lạ, theo nó từ từ lớn lên, nhìn cũng giống như là một trẻ con như yêu quái, một tiểu quái thai.</w:t>
      </w:r>
    </w:p>
    <w:p>
      <w:pPr>
        <w:pStyle w:val="BodyText"/>
      </w:pPr>
      <w:r>
        <w:t xml:space="preserve">Cả vật thể mặc lục sắc, bên ngoài bao trùm một tầng lân giáp tinh tế. Tuy là thân thể chân tay, dưới gối lại mọc ra một đôi điểu trảo lưng mọc ra một đôi cánh, có bốn cánh tay, trong đó một đôi tay đang ôm trước ngực, một đôi tay khác đang rũ xuống hai bên.</w:t>
      </w:r>
    </w:p>
    <w:p>
      <w:pPr>
        <w:pStyle w:val="BodyText"/>
      </w:pPr>
      <w:r>
        <w:t xml:space="preserve">- Ta biết, đây là bộ dáng sau khi biến thân của Thiên Âm.</w:t>
      </w:r>
    </w:p>
    <w:p>
      <w:pPr>
        <w:pStyle w:val="BodyText"/>
      </w:pPr>
      <w:r>
        <w:t xml:space="preserve">Tô Triệt trong lòng cười ha ha:</w:t>
      </w:r>
    </w:p>
    <w:p>
      <w:pPr>
        <w:pStyle w:val="BodyText"/>
      </w:pPr>
      <w:r>
        <w:t xml:space="preserve">- Rõ ràng chính là một trái Thiên Âm quả mà, tốt lắm, vậy thì làm trò trước mặt nàng đem nó ăn tươi.</w:t>
      </w:r>
    </w:p>
    <w:p>
      <w:pPr>
        <w:pStyle w:val="BodyText"/>
      </w:pPr>
      <w:r>
        <w:t xml:space="preserve">Tạo Hóa Thần Thụ truyền đến ngôn ngữ tâm linh:</w:t>
      </w:r>
    </w:p>
    <w:p>
      <w:pPr>
        <w:pStyle w:val="BodyText"/>
      </w:pPr>
      <w:r>
        <w:t xml:space="preserve">- Chủ nhân, mai quả thực này chỉ dùng mười giọt Đại Vu chân huyết, ngươi trước nuốt ăn vào thử một chút, nếu là hiệu quả không tốt, ta còn có thể chuyển hoán thành một loại phương thức khác. Tổng cộng năm loại phương thức chuyển hóa luôn luôn có một loại thích hợp với ngươi.</w:t>
      </w:r>
    </w:p>
    <w:p>
      <w:pPr>
        <w:pStyle w:val="BodyText"/>
      </w:pPr>
      <w:r>
        <w:t xml:space="preserve">- Được.</w:t>
      </w:r>
    </w:p>
    <w:p>
      <w:pPr>
        <w:pStyle w:val="BodyText"/>
      </w:pPr>
      <w:r>
        <w:t xml:space="preserve">Tô Triệt tâm niệm khẽ động, đem trái Thiên Âm quả này hái tới tay cầm, từ trong Tiên Ngục lấy ra, nắm trong tay, sau đó...</w:t>
      </w:r>
    </w:p>
    <w:p>
      <w:pPr>
        <w:pStyle w:val="BodyText"/>
      </w:pPr>
      <w:r>
        <w:t xml:space="preserve">- Thiên Âm, ngươi xem!</w:t>
      </w:r>
    </w:p>
    <w:p>
      <w:pPr>
        <w:pStyle w:val="BodyText"/>
      </w:pPr>
      <w:r>
        <w:t xml:space="preserve">Tô Triệt đem trái quả lay động vài cái trước mặt Thiên Âm.</w:t>
      </w:r>
    </w:p>
    <w:p>
      <w:pPr>
        <w:pStyle w:val="BodyText"/>
      </w:pPr>
      <w:r>
        <w:t xml:space="preserve">- A?</w:t>
      </w:r>
    </w:p>
    <w:p>
      <w:pPr>
        <w:pStyle w:val="BodyText"/>
      </w:pPr>
      <w:r>
        <w:t xml:space="preserve">Thiên Âm thất kinh, vô ý thức giơ tay muốn đoạt lấy. Tô Triệt đã sớm có phòng bị lui tay về, ca xích một ngụm, liền đem đầu của tiểu Thiên Âm cắn mất.</w:t>
      </w:r>
    </w:p>
    <w:p>
      <w:pPr>
        <w:pStyle w:val="BodyText"/>
      </w:pPr>
      <w:r>
        <w:t xml:space="preserve">- Ha ha...</w:t>
      </w:r>
    </w:p>
    <w:p>
      <w:pPr>
        <w:pStyle w:val="BodyText"/>
      </w:pPr>
      <w:r>
        <w:t xml:space="preserve">Tô Triệt cười đắc ý dào dạt.</w:t>
      </w:r>
    </w:p>
    <w:p>
      <w:pPr>
        <w:pStyle w:val="BodyText"/>
      </w:pPr>
      <w:r>
        <w:t xml:space="preserve">Vẫn là bị hắn nhìn thấy bộ dáng xấu xí sau khi biến thân, Thiên Âm không nhịn được xấu hổ đã đang âm thầm buồn bực, gia hỏa này có tâm trạng gì, quả thực có dung mạo giống mình, thực hạ được, nói căn là cắn, nói nuốt là nuốt.</w:t>
      </w:r>
    </w:p>
    <w:p>
      <w:pPr>
        <w:pStyle w:val="BodyText"/>
      </w:pPr>
      <w:r>
        <w:t xml:space="preserve">- Vị đạo không tệ.</w:t>
      </w:r>
    </w:p>
    <w:p>
      <w:pPr>
        <w:pStyle w:val="BodyText"/>
      </w:pPr>
      <w:r>
        <w:t xml:space="preserve">Tô Triệt một ngụm tiếp một ngụm, gặm đển trong tay tiểu Thiên Âm, trong miệng mơ hồ không rõ nói:</w:t>
      </w:r>
    </w:p>
    <w:p>
      <w:pPr>
        <w:pStyle w:val="BodyText"/>
      </w:pPr>
      <w:r>
        <w:t xml:space="preserve">- Cũng không biết đây là vật chủng gì, lớn lên lại kỳ quái như vậy, móng vuốt chim, bốn cánh tay, còn có một đôi cánh, rồi lại một thân lân phiến. Thật sự là không giống ai, tám trăm không giống a, đây thực sự là...</w:t>
      </w:r>
    </w:p>
    <w:p>
      <w:pPr>
        <w:pStyle w:val="BodyText"/>
      </w:pPr>
      <w:r>
        <w:t xml:space="preserve">Cái khác đừng nói một chiêu này thực rất dùng được, càng nói như thế này, trong lòng Thiên Âm xấu hổ ngược lại giảm bớt rất nhiều, ở trên vai hắn đấm vài cài, lại hỏi:</w:t>
      </w:r>
    </w:p>
    <w:p>
      <w:pPr>
        <w:pStyle w:val="BodyText"/>
      </w:pPr>
      <w:r>
        <w:t xml:space="preserve">- Ăn cái này, ngươi sẽ có thể nắm giữ năng lực biến thân của Vu Tộc sao?</w:t>
      </w:r>
    </w:p>
    <w:p>
      <w:pPr>
        <w:pStyle w:val="BodyText"/>
      </w:pPr>
      <w:r>
        <w:t xml:space="preserve">Tô Triệt trả lời:</w:t>
      </w:r>
    </w:p>
    <w:p>
      <w:pPr>
        <w:pStyle w:val="BodyText"/>
      </w:pPr>
      <w:r>
        <w:t xml:space="preserve">- Không nhất định thử xem sao, nói không chừng còn phải ăn mấy trái nữa.</w:t>
      </w:r>
    </w:p>
    <w:p>
      <w:pPr>
        <w:pStyle w:val="BodyText"/>
      </w:pPr>
      <w:r>
        <w:t xml:space="preserve">Quả thực trong bụng, kiên trì chờ nửa ngày, Tô Triệt chỉ là cảm giác được, tố chất thân thể xác thực, không hề nhỏ, gân cốt da thịt các phương diện đều có dấu hiệu cường hóa, nhưng không có thu được năng lực biến thân của Vu Tộc.</w:t>
      </w:r>
    </w:p>
    <w:p>
      <w:pPr>
        <w:pStyle w:val="BodyText"/>
      </w:pPr>
      <w:r>
        <w:t xml:space="preserve">- Lúc này một chút dấu hiệu cũng không có, thay đổi phương thức, lại đến một quả khác.</w:t>
      </w:r>
    </w:p>
    <w:p>
      <w:pPr>
        <w:pStyle w:val="BodyText"/>
      </w:pPr>
      <w:r>
        <w:t xml:space="preserve">Những lời này, đã thông tri Tạo Hóa Thần Thụ, cũng là nói cho Thiên Âm nghe.</w:t>
      </w:r>
    </w:p>
    <w:p>
      <w:pPr>
        <w:pStyle w:val="BodyText"/>
      </w:pPr>
      <w:r>
        <w:t xml:space="preserve">Ngày thứ năm, Tô Triệt nuốt vào trái Thiên Âm quả thứ ba, một thời thần sau, phản ứng kịch liệt xuất hiện.</w:t>
      </w:r>
    </w:p>
    <w:p>
      <w:pPr>
        <w:pStyle w:val="BodyText"/>
      </w:pPr>
      <w:r>
        <w:t xml:space="preserve">- Ai u, vợ, hình như ăn hỏng bụng rồi.</w:t>
      </w:r>
    </w:p>
    <w:p>
      <w:pPr>
        <w:pStyle w:val="BodyText"/>
      </w:pPr>
      <w:r>
        <w:t xml:space="preserve">Tô Triệt phốc thông một cái ngã vào bên cạnh Thiên Âm trong bụng tựa như gõ trống, ầm ầm ù ù, tiếng vang kinh người.</w:t>
      </w:r>
    </w:p>
    <w:p>
      <w:pPr>
        <w:pStyle w:val="BodyText"/>
      </w:pPr>
      <w:r>
        <w:t xml:space="preserve">Thiên Âm không có đỡ hắn, chỉ là ngồi ở bên cạnh yên lặng quan tâm hắn, trong lòng lại đang suy đoán: Lúc này đây, hẳn là có tác dụng.</w:t>
      </w:r>
    </w:p>
    <w:p>
      <w:pPr>
        <w:pStyle w:val="Compact"/>
      </w:pPr>
      <w:r>
        <w:br w:type="textWrapping"/>
      </w:r>
      <w:r>
        <w:br w:type="textWrapping"/>
      </w:r>
    </w:p>
    <w:p>
      <w:pPr>
        <w:pStyle w:val="Heading2"/>
      </w:pPr>
      <w:bookmarkStart w:id="835" w:name="chương-1260-thiên-ý-pháp-bảo."/>
      <w:bookmarkEnd w:id="835"/>
      <w:r>
        <w:t xml:space="preserve">813. Chương 1260: Thiên Ý Pháp Bảo.</w:t>
      </w:r>
    </w:p>
    <w:p>
      <w:pPr>
        <w:pStyle w:val="Compact"/>
      </w:pPr>
      <w:r>
        <w:br w:type="textWrapping"/>
      </w:r>
      <w:r>
        <w:br w:type="textWrapping"/>
      </w:r>
      <w:r>
        <w:t xml:space="preserve">Hơn mười phút qua đi, trong ngực Tô Triệt nhô lên, cả thân thể bắt đầu bành trướng, trong nháy mắt biến thành rất cao đến một trượng, tựa như không chịu khống chế bắt đầu biến thân.</w:t>
      </w:r>
    </w:p>
    <w:p>
      <w:pPr>
        <w:pStyle w:val="BodyText"/>
      </w:pPr>
      <w:r>
        <w:t xml:space="preserve">Thiên Âm mặc niệm pháp pháp, mang theo hắn trong nháy mắt rời khỏi gian nhà này, đi tới trên một bình nguyên ngoài mấy vạn dặm.</w:t>
      </w:r>
    </w:p>
    <w:p>
      <w:pPr>
        <w:pStyle w:val="BodyText"/>
      </w:pPr>
      <w:r>
        <w:t xml:space="preserve">Vù vù vù vù. . .</w:t>
      </w:r>
    </w:p>
    <w:p>
      <w:pPr>
        <w:pStyle w:val="BodyText"/>
      </w:pPr>
      <w:r>
        <w:t xml:space="preserve">Thân thể Tô Triệt bành trướng, chớp mắt biến thành cự nhân nghìn trượng, chỉ bất quá, hắn có chút không thể điều khiển tự động, căn bản không đứng dậy được, chỉ có thể ổn định nằm trên mặt đất.</w:t>
      </w:r>
    </w:p>
    <w:p>
      <w:pPr>
        <w:pStyle w:val="BodyText"/>
      </w:pPr>
      <w:r>
        <w:t xml:space="preserve">Vượt lên trước một nghìn trượng, thân thể bành trướng vẫn đang duy trì liên tục, thẳng đến khoảng một nghìn tám trăm trượng lúc này mới đình chỉ xuống.</w:t>
      </w:r>
    </w:p>
    <w:p>
      <w:pPr>
        <w:pStyle w:val="BodyText"/>
      </w:pPr>
      <w:r>
        <w:t xml:space="preserve">Vì chiếu cố hắn, Thiên Âm cũng phải biến thân theo, hắn biến thành cỡ nào, chính mình cũng biến thành hình dáng tương đồng. Chỉ bất quá, khi chưa có đạt được cực hạn Đại Vu của nàng, lại có thể bảo trì hình dáng nhân loại, cũng đủ bốn cánh tay, toàn thân lân giáp.</w:t>
      </w:r>
    </w:p>
    <w:p>
      <w:pPr>
        <w:pStyle w:val="BodyText"/>
      </w:pPr>
      <w:r>
        <w:t xml:space="preserve">Tô Triệt mở hai mắt ra, đang muốn nói cái gì, Thiên Âm đã sớm lĩnh hội ý nghĩ của hắn, một ngón tay điểm trúng trán hắn, trong nháy mắt liền có một đạo tinh thần tin tức truyền lại.</w:t>
      </w:r>
    </w:p>
    <w:p>
      <w:pPr>
        <w:pStyle w:val="BodyText"/>
      </w:pPr>
      <w:r>
        <w:t xml:space="preserve">Thiên Âm đang dạy Tô Triệt chính là một chú pháp biến thân hoàn chỉnh của Vu Tộc, bằng không, thân thể Tô Triệt sau khi biến lớn, nếu là không được phương pháp này, cần lục lọi thật lớn mới có thể tìm được phương pháp biến trở về thân thể thường nhân.</w:t>
      </w:r>
    </w:p>
    <w:p>
      <w:pPr>
        <w:pStyle w:val="BodyText"/>
      </w:pPr>
      <w:r>
        <w:t xml:space="preserve">Năng lực biến thân cao đến một nghìn tám trăm trượng áp súc trong thân thể, đồng thời còn nắm giữ Tiên Anh chỉ tiên nhân mới có, Tô Triệt có thể nói biến thành một quái thai chưa từng xuất hiện qua trong lịch sử Tiên Giới.</w:t>
      </w:r>
    </w:p>
    <w:p>
      <w:pPr>
        <w:pStyle w:val="BodyText"/>
      </w:pPr>
      <w:r>
        <w:t xml:space="preserve">Chỗ tốt đương nhiên là cực kỳ rõ ràng, tuy rằng Tiên Anh lực thừa thụ tăng phúc không có cải biến gì, vẫn là kéo chân hắn hơn một trăm lần, nhưng Tô Triệt suy đoán, hiện nay năng lực thừa thụ từ nguyên bản bốn trăm lần, chí ít có thể đề thăng tới sáu trăm lần, thậm chí có thể đề thăng tới trên dưới bảy trăm lần.</w:t>
      </w:r>
    </w:p>
    <w:p>
      <w:pPr>
        <w:pStyle w:val="BodyText"/>
      </w:pPr>
      <w:r>
        <w:t xml:space="preserve">Ngày sau, nếu có thể tìm được phương pháp đề thăng Tiên Anh, muốn đạt được tăng phúc chí cực một nghìn lần, cũng không phải mơ mộng hão huyền.</w:t>
      </w:r>
    </w:p>
    <w:p>
      <w:pPr>
        <w:pStyle w:val="BodyText"/>
      </w:pPr>
      <w:r>
        <w:t xml:space="preserve">Trên bình nguyên, Tô Triệt và Thiên Âm bước chậm, tạm thời không vội trở lại.</w:t>
      </w:r>
    </w:p>
    <w:p>
      <w:pPr>
        <w:pStyle w:val="BodyText"/>
      </w:pPr>
      <w:r>
        <w:t xml:space="preserve">- Cự Lực đối với ngươi đã có sát tâm, khi trên đường trở về, ta khẳng định, sẽ đem ngươi đưa đến giải đất sát biên giới Địa Tiên Vực mới được.</w:t>
      </w:r>
    </w:p>
    <w:p>
      <w:pPr>
        <w:pStyle w:val="BodyText"/>
      </w:pPr>
      <w:r>
        <w:t xml:space="preserve">Thiên Âm truyền âm nói rằng.</w:t>
      </w:r>
    </w:p>
    <w:p>
      <w:pPr>
        <w:pStyle w:val="BodyText"/>
      </w:pPr>
      <w:r>
        <w:t xml:space="preserve">- Phương pháp mặc dù tốt, nhưng vẫn là có dấu vết để theo.</w:t>
      </w:r>
    </w:p>
    <w:p>
      <w:pPr>
        <w:pStyle w:val="BodyText"/>
      </w:pPr>
      <w:r>
        <w:t xml:space="preserve">Tô Triệt trả lời:</w:t>
      </w:r>
    </w:p>
    <w:p>
      <w:pPr>
        <w:pStyle w:val="BodyText"/>
      </w:pPr>
      <w:r>
        <w:t xml:space="preserve">- Ta có một loại biện pháp càng thêm phương tiện hơn, để cho bọn họ căn bản không tìm được hành tung của ta.</w:t>
      </w:r>
    </w:p>
    <w:p>
      <w:pPr>
        <w:pStyle w:val="BodyText"/>
      </w:pPr>
      <w:r>
        <w:t xml:space="preserve">Tô Triệt liền đem sự tình Tiên Ma Chiến Trường nói ra, chỉ vì để Thiên Âm giải sầu, lúc này lại hỏi:</w:t>
      </w:r>
    </w:p>
    <w:p>
      <w:pPr>
        <w:pStyle w:val="BodyText"/>
      </w:pPr>
      <w:r>
        <w:t xml:space="preserve">- Ta còn muốn đúc tạo một kiện pháp bảo đặc thù, cần một ít luyện tài đỉnh cấp nhất Tiên Giới, chỗ ngươi có không?</w:t>
      </w:r>
    </w:p>
    <w:p>
      <w:pPr>
        <w:pStyle w:val="BodyText"/>
      </w:pPr>
      <w:r>
        <w:t xml:space="preserve">- Có một chút.</w:t>
      </w:r>
    </w:p>
    <w:p>
      <w:pPr>
        <w:pStyle w:val="BodyText"/>
      </w:pPr>
      <w:r>
        <w:t xml:space="preserve">Thiên Âm gật đầu trả lời:</w:t>
      </w:r>
    </w:p>
    <w:p>
      <w:pPr>
        <w:pStyle w:val="BodyText"/>
      </w:pPr>
      <w:r>
        <w:t xml:space="preserve">- Vu Tộc đồng dạng cần một ít đỉnh cấp tài liệu rèn vũ khí, từ mấy trăm vạn năm trước cũng đã dự trữ không ít, sau khi trở về ta sẽ lấy một ít cho ngươi.</w:t>
      </w:r>
    </w:p>
    <w:p>
      <w:pPr>
        <w:pStyle w:val="BodyText"/>
      </w:pPr>
      <w:r>
        <w:t xml:space="preserve">- Cái này quá tốt rồi, lần này tới gặp ngươi, thật đúng là rất có thu hoạch.</w:t>
      </w:r>
    </w:p>
    <w:p>
      <w:pPr>
        <w:pStyle w:val="BodyText"/>
      </w:pPr>
      <w:r>
        <w:t xml:space="preserve">Tô Triệt khá là mừng rỡ, không khỏi nghĩ đến Vu Thần rèn ra Song Nhận Chiến Phủ vô kiên bất tồi kia. Tiếp tục lại muốn tiến vào hỗn độn lĩnh vực của Tiểu Hắc: bao nhiêu năm rồi? Cũng không biết Tiểu Hắc thế nào? Chỉ tiếc, tâm linh liên hệ giữa chính mình và Tiểu Hắc đã triệt để chặt đứt, đối với tình huống của hắn toàn bộ đều không có cảm ứng, không hề hay biết gì.</w:t>
      </w:r>
    </w:p>
    <w:p>
      <w:pPr>
        <w:pStyle w:val="BodyText"/>
      </w:pPr>
      <w:r>
        <w:t xml:space="preserve">- Tu thu hoạch lớn hơn nữa.</w:t>
      </w:r>
    </w:p>
    <w:p>
      <w:pPr>
        <w:pStyle w:val="BodyText"/>
      </w:pPr>
      <w:r>
        <w:t xml:space="preserve">Thiên Âm lại là truyền âm cảm thán:</w:t>
      </w:r>
    </w:p>
    <w:p>
      <w:pPr>
        <w:pStyle w:val="BodyText"/>
      </w:pPr>
      <w:r>
        <w:t xml:space="preserve">- Cho dù cũng từng chờ đợi qua, một ngày kia có thể bước vào Tiên Tôn điện phủ, nhưng cho rằng, đây là một nguyện vọng vĩnh viễn đều không có khả năng</w:t>
      </w:r>
    </w:p>
    <w:p>
      <w:pPr>
        <w:pStyle w:val="BodyText"/>
      </w:pPr>
      <w:r>
        <w:t xml:space="preserve">thực hiện. Trong dòng sống lịch sử Tiên Giới, chỉ đản sinh mười lăm vị Tiên Tôn. Một xác suất thực sự mơ hồ như vậy, sao có thể rơi xuống trên đầu của ta.</w:t>
      </w:r>
    </w:p>
    <w:p>
      <w:pPr>
        <w:pStyle w:val="BodyText"/>
      </w:pPr>
      <w:r>
        <w:t xml:space="preserve">- Lập tức sẽ đản sinh ra vị thứ mười sáu.</w:t>
      </w:r>
    </w:p>
    <w:p>
      <w:pPr>
        <w:pStyle w:val="BodyText"/>
      </w:pPr>
      <w:r>
        <w:t xml:space="preserve">Tô Triệt cười nói:</w:t>
      </w:r>
    </w:p>
    <w:p>
      <w:pPr>
        <w:pStyle w:val="BodyText"/>
      </w:pPr>
      <w:r>
        <w:t xml:space="preserve">- Thời gian vạn năm, đối với ngươi mà nói cũng chỉ là chớp mắt thoáng qua không phải sao?</w:t>
      </w:r>
    </w:p>
    <w:p>
      <w:pPr>
        <w:pStyle w:val="BodyText"/>
      </w:pPr>
      <w:r>
        <w:t xml:space="preserve">Thiên Âm yên lặng gật đầu, thoáng trầm mặc một lúc. Lại cố sức nắm chặt bàn tay to của Tô Triệt một cái, suýt nữa đem Ma thần chi cốt của hắn bóp nát.</w:t>
      </w:r>
    </w:p>
    <w:p>
      <w:pPr>
        <w:pStyle w:val="BodyText"/>
      </w:pPr>
      <w:r>
        <w:t xml:space="preserve">Cố sức như vậy, chỉ là vì phối hợp kế tiếp nói ra một tiếng:</w:t>
      </w:r>
    </w:p>
    <w:p>
      <w:pPr>
        <w:pStyle w:val="BodyText"/>
      </w:pPr>
      <w:r>
        <w:t xml:space="preserve">- Cảm ơn!</w:t>
      </w:r>
    </w:p>
    <w:p>
      <w:pPr>
        <w:pStyle w:val="BodyText"/>
      </w:pPr>
      <w:r>
        <w:t xml:space="preserve">Tô Triệt mặt không đổi sắc chịu cổ đau nhức này, gật đầu nói:</w:t>
      </w:r>
    </w:p>
    <w:p>
      <w:pPr>
        <w:pStyle w:val="BodyText"/>
      </w:pPr>
      <w:r>
        <w:t xml:space="preserve">- Đừng nói gì, không thể cưới một bà nương thực lực quá cao, động một tý sẽ chịu đòn chịu tội được.</w:t>
      </w:r>
    </w:p>
    <w:p>
      <w:pPr>
        <w:pStyle w:val="BodyText"/>
      </w:pPr>
      <w:r>
        <w:t xml:space="preserve">Thiên Âm cười nói:</w:t>
      </w:r>
    </w:p>
    <w:p>
      <w:pPr>
        <w:pStyle w:val="BodyText"/>
      </w:pPr>
      <w:r>
        <w:t xml:space="preserve">- Vậy thì nhanh chóng một chút vượt qua ta, làm thê tử của ngươi, ta thật ra không thèm để ý chịu đòn.</w:t>
      </w:r>
    </w:p>
    <w:p>
      <w:pPr>
        <w:pStyle w:val="BodyText"/>
      </w:pPr>
      <w:r>
        <w:t xml:space="preserve">- Sao mà vượt qua được a?</w:t>
      </w:r>
    </w:p>
    <w:p>
      <w:pPr>
        <w:pStyle w:val="BodyText"/>
      </w:pPr>
      <w:r>
        <w:t xml:space="preserve">Tô Triệt lắc đầu than thở:</w:t>
      </w:r>
    </w:p>
    <w:p>
      <w:pPr>
        <w:pStyle w:val="BodyText"/>
      </w:pPr>
      <w:r>
        <w:t xml:space="preserve">- Ngươi sắp thành tựu Tiên Tôn, mà ta còn chỉ là một Huyền Tiên nho nhỏ. Thời gian một vạn năm sao có thể vượt qua ngươi được.</w:t>
      </w:r>
    </w:p>
    <w:p>
      <w:pPr>
        <w:pStyle w:val="BodyText"/>
      </w:pPr>
      <w:r>
        <w:t xml:space="preserve">Nói như vậy, cũng không phải khiêm tốn, ngẫm lại xem, mặc dù có Tiên Anh Quả phụ trợ tu luyện như vậy, lại hướng lên một cấp, tu vi đạt được Kim Tiên chi cảnh, vậy thì cần hơn một vạn Tiên Anh Quả cấp Đại La Kim Tiên.</w:t>
      </w:r>
    </w:p>
    <w:p>
      <w:pPr>
        <w:pStyle w:val="BodyText"/>
      </w:pPr>
      <w:r>
        <w:t xml:space="preserve">Sau khi trở thành Đại La Kim Tiên, còn muốn lại giết hơn hai vạn Tiên Đế, mới có thể tấn cấp Tiên Đế chi cảnh. Cho dù có loại năng lực này, bên trong Tiên Giới toàn bộ Tiên Đế đều bắt lại, cũng không có khả năng vượt lên trước con số một vạn.</w:t>
      </w:r>
    </w:p>
    <w:p>
      <w:pPr>
        <w:pStyle w:val="BodyText"/>
      </w:pPr>
      <w:r>
        <w:t xml:space="preserve">Đây là sự tình căn bản không có khả năng thực hiện được.</w:t>
      </w:r>
    </w:p>
    <w:p>
      <w:pPr>
        <w:pStyle w:val="BodyText"/>
      </w:pPr>
      <w:r>
        <w:t xml:space="preserve">Một khi không có Tiên Anh Quả, tùy tiện một cảnh giới tu vi đều cần ngàn vạn năm quá trình tu luyện. Nhất là sau Tiên Đế, mỗi một trọng thiên tấn chức, đều phải lấy đơn vị triệu năm.</w:t>
      </w:r>
    </w:p>
    <w:p>
      <w:pPr>
        <w:pStyle w:val="BodyText"/>
      </w:pPr>
      <w:r>
        <w:t xml:space="preserve">- Nản lòng sao?</w:t>
      </w:r>
    </w:p>
    <w:p>
      <w:pPr>
        <w:pStyle w:val="BodyText"/>
      </w:pPr>
      <w:r>
        <w:t xml:space="preserve">Thiên Âm khom lưng nghiêng đầu, khuôn mặt xinh đẹp mỉm cười nhìn hắn hỏi.</w:t>
      </w:r>
    </w:p>
    <w:p>
      <w:pPr>
        <w:pStyle w:val="BodyText"/>
      </w:pPr>
      <w:r>
        <w:t xml:space="preserve">- Làm sao đây?</w:t>
      </w:r>
    </w:p>
    <w:p>
      <w:pPr>
        <w:pStyle w:val="BodyText"/>
      </w:pPr>
      <w:r>
        <w:t xml:space="preserve">Tô Triệt cũng chính sắc trả lời:</w:t>
      </w:r>
    </w:p>
    <w:p>
      <w:pPr>
        <w:pStyle w:val="BodyText"/>
      </w:pPr>
      <w:r>
        <w:t xml:space="preserve">- Ta đang suy nghĩ, ngươi một vạn năm này cũng không sống dễ chịu. Khẳng định phải cẩn thận chặt chẽ, nghĩ tận biện pháp thủ hộ bí mật tấn chức của mình đúng không?</w:t>
      </w:r>
    </w:p>
    <w:p>
      <w:pPr>
        <w:pStyle w:val="BodyText"/>
      </w:pPr>
      <w:r>
        <w:t xml:space="preserve">Thiên Âm nhẹ nhàng gật đầu, rốt cuộc thừa nhận.</w:t>
      </w:r>
    </w:p>
    <w:p>
      <w:pPr>
        <w:pStyle w:val="BodyText"/>
      </w:pPr>
      <w:r>
        <w:t xml:space="preserve">Vu Tộc sắp sửa đản sinh ra vị Tiên Tôn thứ hai, trước không nói những tiên nhân thân phận Tiên Tôn kia có thể đồng ý hay không, có thể cho nàng cơ hội này hay không. Chỉ nói vị Vu Thần sâu xa khó hiểu kia, có thể cho phép Vu Thần thứ hai đản sinh để khiêu chiến địa vị bá chủ của mình không, đây là cũng chưa biết chừng đó.</w:t>
      </w:r>
    </w:p>
    <w:p>
      <w:pPr>
        <w:pStyle w:val="BodyText"/>
      </w:pPr>
      <w:r>
        <w:t xml:space="preserve">Không hề nghi ngờ, kế tiếp một vạn năm này, Thiên Âm sẽ đối mặt một hồi khảo nghiệm nghiêm trọng nhất trong cuộc đời mình.</w:t>
      </w:r>
    </w:p>
    <w:p>
      <w:pPr>
        <w:pStyle w:val="BodyText"/>
      </w:pPr>
      <w:r>
        <w:t xml:space="preserve">Chỉ bất quá, thân là người tu luyện, vì nắm giữ lực lượng đỉnh phong của thế gian, nỗ lực đại giới có lớn cũng sẽ không tiếc.</w:t>
      </w:r>
    </w:p>
    <w:p>
      <w:pPr>
        <w:pStyle w:val="BodyText"/>
      </w:pPr>
      <w:r>
        <w:t xml:space="preserve">Trở lại nơi ở của Thiên Âm, chờ không bao lâu, Tô Triệt liền từ trong tay nàng thu hoạch hơn một nghìn phần luyện tài tuyệt đỉnh phẩm cấp.</w:t>
      </w:r>
    </w:p>
    <w:p>
      <w:pPr>
        <w:pStyle w:val="BodyText"/>
      </w:pPr>
      <w:r>
        <w:t xml:space="preserve">Đây đều là vật hiếm có thể dùng để luyện chế Tuyệt Phẩm Tiên Khí, vì trợ giúp nam nhân của mình, Thiên Âm không tiếc tham ô của công, từ trong tồn kho của Vu Tộc lấy ra những Tuyệt Phẩm luyện tài luyện chế phòng ngự pháp bảo này.</w:t>
      </w:r>
    </w:p>
    <w:p>
      <w:pPr>
        <w:pStyle w:val="BodyText"/>
      </w:pPr>
      <w:r>
        <w:t xml:space="preserve">- Sẽ không bị Cự Lực và Hào Cương nắm được nhược điểm của ngươi, dùng để bức bách ngươi chứ?</w:t>
      </w:r>
    </w:p>
    <w:p>
      <w:pPr>
        <w:pStyle w:val="BodyText"/>
      </w:pPr>
      <w:r>
        <w:t xml:space="preserve">Tô Triệt ngược lại có chút lo lắng.</w:t>
      </w:r>
    </w:p>
    <w:p>
      <w:pPr>
        <w:pStyle w:val="Compact"/>
      </w:pPr>
      <w:r>
        <w:br w:type="textWrapping"/>
      </w:r>
      <w:r>
        <w:br w:type="textWrapping"/>
      </w:r>
    </w:p>
    <w:p>
      <w:pPr>
        <w:pStyle w:val="Heading2"/>
      </w:pPr>
      <w:bookmarkStart w:id="836" w:name="chương-1261-oan-gia-ngõ-hẹp.-thượng"/>
      <w:bookmarkEnd w:id="836"/>
      <w:r>
        <w:t xml:space="preserve">814. Chương 1261: Oan Gia Ngõ Hẹp. (thượng)</w:t>
      </w:r>
    </w:p>
    <w:p>
      <w:pPr>
        <w:pStyle w:val="Compact"/>
      </w:pPr>
      <w:r>
        <w:br w:type="textWrapping"/>
      </w:r>
      <w:r>
        <w:br w:type="textWrapping"/>
      </w:r>
      <w:r>
        <w:t xml:space="preserve">- Đã nói ta tự mình muốn rèn một kiện vũ khí, cần dùng tồn kho hẳn là cũng được.</w:t>
      </w:r>
    </w:p>
    <w:p>
      <w:pPr>
        <w:pStyle w:val="BodyText"/>
      </w:pPr>
      <w:r>
        <w:t xml:space="preserve">Thiên Âm cười ngạo nghễ:</w:t>
      </w:r>
    </w:p>
    <w:p>
      <w:pPr>
        <w:pStyle w:val="BodyText"/>
      </w:pPr>
      <w:r>
        <w:t xml:space="preserve">- Chút chuyện nhỏ ấy đã có thể nhằm vào ta, ngươi cũng quá coi thường địa vị của ta ở trong Vu Tộc rồi.</w:t>
      </w:r>
    </w:p>
    <w:p>
      <w:pPr>
        <w:pStyle w:val="BodyText"/>
      </w:pPr>
      <w:r>
        <w:t xml:space="preserve">- Tốt như vậy?</w:t>
      </w:r>
    </w:p>
    <w:p>
      <w:pPr>
        <w:pStyle w:val="BodyText"/>
      </w:pPr>
      <w:r>
        <w:t xml:space="preserve">Tô Triệt cợt nhả:</w:t>
      </w:r>
    </w:p>
    <w:p>
      <w:pPr>
        <w:pStyle w:val="BodyText"/>
      </w:pPr>
      <w:r>
        <w:t xml:space="preserve">- Vậy thì lấy thêm chút nữa đi...Ai u!</w:t>
      </w:r>
    </w:p>
    <w:p>
      <w:pPr>
        <w:pStyle w:val="BodyText"/>
      </w:pPr>
      <w:r>
        <w:t xml:space="preserve">Thiên Âm ở dưới nách hắn véo nhẹ một cái, liền khiến nam nhân nhà mình đau đến lùi ra ngoài ba trượng.</w:t>
      </w:r>
    </w:p>
    <w:p>
      <w:pPr>
        <w:pStyle w:val="BodyText"/>
      </w:pPr>
      <w:r>
        <w:t xml:space="preserve">Loại cảm giác này thật giống như một thư sinh văn nhược tay trói gà không chặt, lấy một võ tướng phu nhân, sau khi kết hôn, quả thực không được sống tốt.</w:t>
      </w:r>
    </w:p>
    <w:p>
      <w:pPr>
        <w:pStyle w:val="BodyText"/>
      </w:pPr>
      <w:r>
        <w:t xml:space="preserve">Chịu ngược đãi, sau đó, Tô Triệt lại thâm nhập qua, chỉ vào gáy mình nói:</w:t>
      </w:r>
    </w:p>
    <w:p>
      <w:pPr>
        <w:pStyle w:val="BodyText"/>
      </w:pPr>
      <w:r>
        <w:t xml:space="preserve">- Đủ ác, người này cũng đến một chút.</w:t>
      </w:r>
    </w:p>
    <w:p>
      <w:pPr>
        <w:pStyle w:val="BodyText"/>
      </w:pPr>
      <w:r>
        <w:t xml:space="preserve">Ngoài miệng nói như vậy, trong lòng lại đang nói thầm: có phải là tâm hữu linh tê hay không, liền xem phản ứng của ngươi.</w:t>
      </w:r>
    </w:p>
    <w:p>
      <w:pPr>
        <w:pStyle w:val="BodyText"/>
      </w:pPr>
      <w:r>
        <w:t xml:space="preserve">Ba!</w:t>
      </w:r>
    </w:p>
    <w:p>
      <w:pPr>
        <w:pStyle w:val="BodyText"/>
      </w:pPr>
      <w:r>
        <w:t xml:space="preserve">Thiên Âm một đầu ngón tay điểm tới, phương pháp rèn vũ khí tường tận của Vu Tộc cùng với kinh nghiệm tâm đắc của nàng hóa thành một cổ tin tức cực kỳ khổng lồ tinh thần ba động truyền tới.</w:t>
      </w:r>
    </w:p>
    <w:p>
      <w:pPr>
        <w:pStyle w:val="BodyText"/>
      </w:pPr>
      <w:r>
        <w:t xml:space="preserve">Tô Triệt nhắm mắt lại yên lặng tiếp thu những tri thức này, qua một hồi lâu, mới gật đầu nói rằng:</w:t>
      </w:r>
    </w:p>
    <w:p>
      <w:pPr>
        <w:pStyle w:val="BodyText"/>
      </w:pPr>
      <w:r>
        <w:t xml:space="preserve">- Vu Tộc rèn luyện chi đạo, vượt xa so với trong tưởng tượng càng huyền diệu hơn. Xác thực có rất nhiều chỗ nên học.</w:t>
      </w:r>
    </w:p>
    <w:p>
      <w:pPr>
        <w:pStyle w:val="BodyText"/>
      </w:pPr>
      <w:r>
        <w:t xml:space="preserve">Thiên Âm sớm đã ngồi xếp bằng để luyện công trên giường. Đoán được kế tiếp hắn sắp sửa bắt đầu luyện chế kiện pháp bảo đặc thù kia.</w:t>
      </w:r>
    </w:p>
    <w:p>
      <w:pPr>
        <w:pStyle w:val="BodyText"/>
      </w:pPr>
      <w:r>
        <w:t xml:space="preserve">Tô Triệt bò lên trên giường, thong thả nằm xuống, gối lên đầu gối của nàng, rất nhanh, tựa như đã ngủ đi.</w:t>
      </w:r>
    </w:p>
    <w:p>
      <w:pPr>
        <w:pStyle w:val="BodyText"/>
      </w:pPr>
      <w:r>
        <w:t xml:space="preserve">Thiên Âm tay trái ở trên hai gò má của hắn khẽ vuốt ve vài cái, lúc này, hai người đều là không nhúc nhích, thời gian phảng phất như dừng hình lại, hóa thành vĩnh hằng.</w:t>
      </w:r>
    </w:p>
    <w:p>
      <w:pPr>
        <w:pStyle w:val="BodyText"/>
      </w:pPr>
      <w:r>
        <w:t xml:space="preserve">Trong Tiên Ngục, Tô Triệt và lão Hắc đã chuẩn bị bắt đầu chế tạo Cự Phú hoàn toàn mới.</w:t>
      </w:r>
    </w:p>
    <w:p>
      <w:pPr>
        <w:pStyle w:val="BodyText"/>
      </w:pPr>
      <w:r>
        <w:t xml:space="preserve">Ầm...</w:t>
      </w:r>
    </w:p>
    <w:p>
      <w:pPr>
        <w:pStyle w:val="BodyText"/>
      </w:pPr>
      <w:r>
        <w:t xml:space="preserve">Mấy vạn phần luyện tài phẩm cấp khác nhau toàn bộ đưa vào tầng ba Hỏa Giới. Sự tình luyện hóa chúng hoàn toàn do Hỏa Giới chi chủ đến phụ trách. Bên trong Hỏa Giới, chung quy có thể tìm được một loại luyện tài tối thích hợp với một loại biến dị hỏa nào đó.</w:t>
      </w:r>
    </w:p>
    <w:p>
      <w:pPr>
        <w:pStyle w:val="BodyText"/>
      </w:pPr>
      <w:r>
        <w:t xml:space="preserve">Loại bỏ tạp chất, còn lại tinh luyện, đợi cho những luyện tài này đều đạt được trạng thái tinh thuần hoàn mỹ nhất. Tạo Hóa Thần Thụ đã sớm chuyển hóa thành một loại năng lượng đặc thù cũng truyền đến tầng ba Hỏa Giới, rót vào trong mỗi một phần luyện tài.</w:t>
      </w:r>
    </w:p>
    <w:p>
      <w:pPr>
        <w:pStyle w:val="BodyText"/>
      </w:pPr>
      <w:r>
        <w:t xml:space="preserve">Đồng thời, tầng hai Quỷ giới chuẩn bị vô số linh hồn tinh thuần, cũng theo đó chuyển vào tầng ba Hỏa Giới. Bước đầu tiên, Tô Triệt dự định giao cho những luyện tài này sinh mệnh, để chúng từ trạng thái vật chết nguyên bản, biến thành một tiểu sinh linh có linh tính, có bản năng khác nhau.</w:t>
      </w:r>
    </w:p>
    <w:p>
      <w:pPr>
        <w:pStyle w:val="BodyText"/>
      </w:pPr>
      <w:r>
        <w:t xml:space="preserve">Quá trình này cần cực kỳ cẩn thận, then chốt là, phải tránh cho biến dị linh hỏa thương hại đến những linh hồn tinh thuần kia.</w:t>
      </w:r>
    </w:p>
    <w:p>
      <w:pPr>
        <w:pStyle w:val="BodyText"/>
      </w:pPr>
      <w:r>
        <w:t xml:space="preserve">Tỷ lệ thất bại khẳng định là tồn tại. Lại cũng không sợ tầng hai Quỷ Giới còn có càng nhiều linh hồn tinh thuần, thất bại, lại bổ sung tiếp là được.</w:t>
      </w:r>
    </w:p>
    <w:p>
      <w:pPr>
        <w:pStyle w:val="BodyText"/>
      </w:pPr>
      <w:r>
        <w:t xml:space="preserve">Quá trình này duy trì liên tục hơn một tháng, toàn bộ luyện tài đều có linh tính, tựa như những tiên phẩm linh thảo kia, sau đó, lại bắt chúng tất cả đều đưa vào tầng bốn không gian nô dịch linh hồn, cải tạo thành một phần luyện đối với Tô Triệt vô cùng trung tâm.</w:t>
      </w:r>
    </w:p>
    <w:p>
      <w:pPr>
        <w:pStyle w:val="BodyText"/>
      </w:pPr>
      <w:r>
        <w:t xml:space="preserve">Có linh hồn. Vậy thì có thể nô dịch, để chúng sống lại, để chúng đều tự có bản năng, có linh tính, lại cho chúng thời gian, đầy đủ khai quật thuộc tính của bản thân.</w:t>
      </w:r>
    </w:p>
    <w:p>
      <w:pPr>
        <w:pStyle w:val="BodyText"/>
      </w:pPr>
      <w:r>
        <w:t xml:space="preserve">Sau đó, lại để chúng tự mình quyết định. Đảm đương một phần trách nhiệm, cương vị thích hợp nhất phát huy ra một lại tác dụng riêng.</w:t>
      </w:r>
    </w:p>
    <w:p>
      <w:pPr>
        <w:pStyle w:val="BodyText"/>
      </w:pPr>
      <w:r>
        <w:t xml:space="preserve">Không sai, suy nghĩ của Tô Triệt chính là bắt chúng chế tạo thành một quân đội, phục tùng kỷ luật, đồng lòng hợp lực, cam tâm tình nguyện nỗ lực tất cả bản thân.</w:t>
      </w:r>
    </w:p>
    <w:p>
      <w:pPr>
        <w:pStyle w:val="BodyText"/>
      </w:pPr>
      <w:r>
        <w:t xml:space="preserve">Cái này so với phương pháp luyện khí ép buộc tổ hợp, cưỡng ép dung luyện chúng cao minh hơn không biết bao nhiêu lần.</w:t>
      </w:r>
    </w:p>
    <w:p>
      <w:pPr>
        <w:pStyle w:val="BodyText"/>
      </w:pPr>
      <w:r>
        <w:t xml:space="preserve">Tiên Giới Chân Tiên đối với các loại luyện tài thuộc tính, đặc thù, tác dụng các phương diện phán định, tuy rằng trải qua vô số năm tìm hiểu, thực nghiệm và nếm thử, nhưng vẫn là không ai dám nói, ta đối với các loại tài liệu đặc tính cụ thể hoàn toàn am hiểu, không chút sai lầm, tác dụng lớn nhất của nó chính là dùng để làm chuyện này, cái khác đều không thích hợp.</w:t>
      </w:r>
    </w:p>
    <w:p>
      <w:pPr>
        <w:pStyle w:val="BodyText"/>
      </w:pPr>
      <w:r>
        <w:t xml:space="preserve">Ai cũng không dám nói như vậy, bởi vì, ngươi không phải bản thân loại tài liệu này, ngươi cũng không phải thượng thiên sáng tạo ra chúng, lại càng không thể trăm phần trăm chính xác phán định, ý nghĩa và giá trị của chúng, rốt cục là thế nào.</w:t>
      </w:r>
    </w:p>
    <w:p>
      <w:pPr>
        <w:pStyle w:val="BodyText"/>
      </w:pPr>
      <w:r>
        <w:t xml:space="preserve">Hiện tại, Tô Triệt lấy thân phận thượng thiên Tiên Ngục giao cho chúng sinh mệnh, dành cho chúng quyền lực, cho chúng ý nghĩa và giá trị tồn tại làm ra phán đoán chính xác nhất.</w:t>
      </w:r>
    </w:p>
    <w:p>
      <w:pPr>
        <w:pStyle w:val="BodyText"/>
      </w:pPr>
      <w:r>
        <w:t xml:space="preserve">Đây là một loại nguyên lý đẩy ngược, thượng thiên Tiên Ngục thông qua những luyện tài này, để suy đoán dụng ý chân chính của thượng thiên ở ngoại giới đại vũ trụ sáng tạo chúng là cái gì.</w:t>
      </w:r>
    </w:p>
    <w:p>
      <w:pPr>
        <w:pStyle w:val="BodyText"/>
      </w:pPr>
      <w:r>
        <w:t xml:space="preserve">Chân chính lý giải được thiên ý, như vậy, dựa theo thiên ý để chế tạo những tài liệu này, cuối cùng tạo ra pháo bảo, vậy thì không phải người vì chế tạo, mà là thiên ý đúc tạo, thiên ý mà thành.</w:t>
      </w:r>
    </w:p>
    <w:p>
      <w:pPr>
        <w:pStyle w:val="BodyText"/>
      </w:pPr>
      <w:r>
        <w:t xml:space="preserve">Đúng, Tô Triệt muốn chế tạo bảo vật đặc thù này, cũng không phải Tiên Thiên Chí Bảo, Hỗn Độn Chí Bảo nào đó trong truyền thuyết, mà là một kiện Thiên Ý Chí Bảo.</w:t>
      </w:r>
    </w:p>
    <w:p>
      <w:pPr>
        <w:pStyle w:val="BodyText"/>
      </w:pPr>
      <w:r>
        <w:t xml:space="preserve">Thiên lớn nhất, bảo vật thượng thiên đúc tạo mới là mạnh nhất.</w:t>
      </w:r>
    </w:p>
    <w:p>
      <w:pPr>
        <w:pStyle w:val="BodyText"/>
      </w:pPr>
      <w:r>
        <w:t xml:space="preserve">Những cái gọi là Tiên Thiên Chí Bảo, Hỗn Độn Chí Bảo kia, nghe hình như là vô cùng sắc bén, dĩ nhiên trước lúc Thiên Địa hình thành cũng đã tồn tại, thế nhưng cũng không ngẫm lại, ngươi muốn bắt trong thiên địa này để sử dụng, uy lực hoặc thuộc tính của chúng nếu là làm trái thiên ý, sẽ gặp phải loại hiệu quả nào.</w:t>
      </w:r>
    </w:p>
    <w:p>
      <w:pPr>
        <w:pStyle w:val="BodyText"/>
      </w:pPr>
      <w:r>
        <w:t xml:space="preserve">Kết quả chỉ có thể là, nhẹ thì gặp Thiên Đạo áp chế, nặng thì lọt vào Thiên Đạo gạt bỏ, số phận đó tựa như những pháp bảo đã biến thành Cổ Khí Thái Cổ vậy.</w:t>
      </w:r>
    </w:p>
    <w:p>
      <w:pPr>
        <w:pStyle w:val="BodyText"/>
      </w:pPr>
      <w:r>
        <w:t xml:space="preserve">Sinh linh cũng tốt, pháp bảo cũng được, tiến nhập phiến thiên địa này, nhất định phải phục tùng quy tắc của nó. Trừ phi lực lượng của ngươi có thể mạnh hơn Thiên Đạo, bằng không, sẽ cút đi, sẽ tiêu vong.</w:t>
      </w:r>
    </w:p>
    <w:p>
      <w:pPr>
        <w:pStyle w:val="BodyText"/>
      </w:pPr>
      <w:r>
        <w:t xml:space="preserve">Những hạng người tự cho là nghịch thiên cuồng ngạo kia, sở dĩ còn có thể sống, chỉ bất quá là bởi vì, cái gọi là cử chỉ nghịch thiên thuần túy tự cho là đúng mà thôi. Không biết, bọn họ kiên trì một loại hành vi nghịch thiên nào đó, vẫn phù hợp với quy tắc Thiên Đạo, nhưng thuộc về phạm trù thừa nhận của Thiên Đạo, thượng thiên mới có thể không chế tài bọn họ.</w:t>
      </w:r>
    </w:p>
    <w:p>
      <w:pPr>
        <w:pStyle w:val="BodyText"/>
      </w:pPr>
      <w:r>
        <w:t xml:space="preserve">Một sinh linh, một kiện pháp bảo, tự thân có lực lượng càng mạnh, tồn tại cao độ và duy độ cách Thiên Đạo càng gần, Thiên Đạo đối với hắn hoặc nó quản chế cũng lại càng mạnh.</w:t>
      </w:r>
    </w:p>
    <w:p>
      <w:pPr>
        <w:pStyle w:val="BodyText"/>
      </w:pPr>
      <w:r>
        <w:t xml:space="preserve">Tô Triệt có thể đại biểu Thiên Đạo của một vũ trụ thế giới, so với bất kỳ ai khác cũng đều có tư cách nói ra một câu như vậy:</w:t>
      </w:r>
    </w:p>
    <w:p>
      <w:pPr>
        <w:pStyle w:val="BodyText"/>
      </w:pPr>
      <w:r>
        <w:t xml:space="preserve">- Ai nếu ở trong thế giới Tiên Ngục luyện chế ra một kiện pháp bảo phù hợp ý ta, có thể để ta thưởng thức, như vậy, ta rất thích ý ban tặng nó uy năng siêu cường.</w:t>
      </w:r>
    </w:p>
    <w:p>
      <w:pPr>
        <w:pStyle w:val="BodyText"/>
      </w:pPr>
      <w:r>
        <w:t xml:space="preserve">Bởi vậy, Tô Triệt mới có thể cho rằng, pháp bảo hoàn toàn phù hợp thiên ý, mới có thể có tư cách mượn thiên lực chân chính, uy năng của nó cũng mới là mạnh nhất. Địa Tiên Vực tại một nơi nào.</w:t>
      </w:r>
    </w:p>
    <w:p>
      <w:pPr>
        <w:pStyle w:val="BodyText"/>
      </w:pPr>
      <w:r>
        <w:t xml:space="preserve">Thành công chế tạo một kiện Thiên Ý Chí Bảo, Tô Triệt lại cùng Thiên Âm dính lại một chỗ gần hai năm, trong lúc này thật ra không có lọt vào đám người Cự Lực quấy rầy, phỏng chừng là bởi vì, bọn họ đã thiết kế tốt muốn ở trên đường trở về ám toán Tô Triệt, cũng sẽ không muốn ở trong đại bản doanh Vu Tộc đánh nhau hỗn loạn dẫn phát hoài nghi của Thiên Âm và Tô Triệt.</w:t>
      </w:r>
    </w:p>
    <w:p>
      <w:pPr>
        <w:pStyle w:val="Compact"/>
      </w:pPr>
      <w:r>
        <w:br w:type="textWrapping"/>
      </w:r>
      <w:r>
        <w:br w:type="textWrapping"/>
      </w:r>
    </w:p>
    <w:p>
      <w:pPr>
        <w:pStyle w:val="Heading2"/>
      </w:pPr>
      <w:bookmarkStart w:id="837" w:name="chương-1262-oan-gia-ngõ-hẹp.-hạ"/>
      <w:bookmarkEnd w:id="837"/>
      <w:r>
        <w:t xml:space="preserve">815. Chương 1262: Oan Gia Ngõ Hẹp. (hạ)</w:t>
      </w:r>
    </w:p>
    <w:p>
      <w:pPr>
        <w:pStyle w:val="Compact"/>
      </w:pPr>
      <w:r>
        <w:br w:type="textWrapping"/>
      </w:r>
      <w:r>
        <w:br w:type="textWrapping"/>
      </w:r>
      <w:r>
        <w:t xml:space="preserve">Một ngày này, Tô Triệt và Thiên Âm nói lời tạm biệt, ngay trong phòng của nàng mở ra một đạo truyền tống môn hộ, đầu tiên là tiến nhập Tiên Ma Chiến Trường, nhìn đạo pháp môn hộ vẫn đang chìm đắm trong rung động, xác định trạng thái của hắn thật tốt, tạm thời còn không có ý tứ rời khỏi đạo pháp môn hộ, lại thông qua Tiên Ma Chiến Trường tiến nhập phàm gian Tu Tiên Giới.</w:t>
      </w:r>
    </w:p>
    <w:p>
      <w:pPr>
        <w:pStyle w:val="BodyText"/>
      </w:pPr>
      <w:r>
        <w:t xml:space="preserve">Nói đến rung động, đợi ở đạo pháp bảo khố mấy trăm năm, đối với nàng mà nói chỉ tựa như vài ngày mà thôi, căn bản sẽ không học vài loại đạo pháp, phỏng chừng không có mấy nghìn năm nàng sẽ không ra được.</w:t>
      </w:r>
    </w:p>
    <w:p>
      <w:pPr>
        <w:pStyle w:val="BodyText"/>
      </w:pPr>
      <w:r>
        <w:t xml:space="preserve">Những tiên nhân này đã sớm quen làm một việc mấy nghìn năm, mấy vạn năm, thậm chí càng lâu hơn, ở phương diện này năng lực kiên trì và thích ứng thật ra Tô Triệt khiếm khuyết.</w:t>
      </w:r>
    </w:p>
    <w:p>
      <w:pPr>
        <w:pStyle w:val="BodyText"/>
      </w:pPr>
      <w:r>
        <w:t xml:space="preserve">Phàm gian Tu Tiên Giới trong tinh không, Tô Triệt chỉ cần hoàn toàn biểu diễn ra tu vi thực lực Huyền Tiên trung kỳ nên có, sẽ bị Thiên Đạo quy tắc coi là người nhập cư trái phép bắt trở lại Tiên Giới, tùy tiện đưa đến vị trí nào đó tại Địa Tiên Vực.</w:t>
      </w:r>
    </w:p>
    <w:p>
      <w:pPr>
        <w:pStyle w:val="BodyText"/>
      </w:pPr>
      <w:r>
        <w:t xml:space="preserve">Tiên Giới thực sự quá lớn, mặc dù Tô Triệt từng tại Địa Tiên Vực du lịch gần trăm năm, đó cũng là nhận thức không ra được lúc này bản thân đang ở địa giới phương nào.</w:t>
      </w:r>
    </w:p>
    <w:p>
      <w:pPr>
        <w:pStyle w:val="BodyText"/>
      </w:pPr>
      <w:r>
        <w:t xml:space="preserve">Ngược lại cũng không trở ngại, tùy tiện hỏi thăm một chút, tìm được lãnh địa Tiên Đế khoảng cách gần nhất, liên chuyển vài lần truyện tống trận, cũng là có thể trở về lãnh địa của Phượng Lâm.</w:t>
      </w:r>
    </w:p>
    <w:p>
      <w:pPr>
        <w:pStyle w:val="BodyText"/>
      </w:pPr>
      <w:r>
        <w:t xml:space="preserve">Nơi này là một mảnh hoang dã, Tô Triệt tùy tiện chọn một phương hướng bắt đầu phi hành, lấy tốc độ phi hành hiện nay, hẳn là không cần đến một khắc, là có thể tìm được địa hình thành trấn hoặc phường thị. Thế nhưng, vừa mới bay hơn mười phút, liền thấy được xa xa xuất hiện vài đạo độn quang, từ hướng bên trái bay tới.</w:t>
      </w:r>
    </w:p>
    <w:p>
      <w:pPr>
        <w:pStyle w:val="BodyText"/>
      </w:pPr>
      <w:r>
        <w:t xml:space="preserve">- Tốc độ nhanh như vậy, như là bốn Đại La Kim Tiên đang đuổi bắt người phía trước...</w:t>
      </w:r>
    </w:p>
    <w:p>
      <w:pPr>
        <w:pStyle w:val="BodyText"/>
      </w:pPr>
      <w:r>
        <w:t xml:space="preserve">Tô Triệt trong nháy mắt làm ra phán đoán. Đó là chợt chuyển hướng, hướng những người đó biểu thị tránh né. Tuy rằng không sợ chuyện, nhưng cũng không cần phải vô duyên vô cớ kiếm chuyện lên người, nói như vậy, bên trong Tiên Giới gặp phải loại sự tình này, bất kỳ kẻ nào đều sẽ như Tô Triệt, tránh ra khỏi con đường song phương đang truy đuổi lẫn nhau, không can dự đến.</w:t>
      </w:r>
    </w:p>
    <w:p>
      <w:pPr>
        <w:pStyle w:val="BodyText"/>
      </w:pPr>
      <w:r>
        <w:t xml:space="preserve">Lại không nghĩ rằng, người chạy trốn phía trước kia, lại bay về phía Tô Triệt, tựa hồ, hắn có ý đồ muốn đem Tô Triệt cũng kéo xuống nước.</w:t>
      </w:r>
    </w:p>
    <w:p>
      <w:pPr>
        <w:pStyle w:val="BodyText"/>
      </w:pPr>
      <w:r>
        <w:t xml:space="preserve">- Lại là loại mặt hàng này, đáng chết.</w:t>
      </w:r>
    </w:p>
    <w:p>
      <w:pPr>
        <w:pStyle w:val="BodyText"/>
      </w:pPr>
      <w:r>
        <w:t xml:space="preserve">Tô Triệt trong lòng giận dữ, dự định chủ động xuất kích, đem hắn chặn lại, giao cho bốn người đuổi bắt phía sau. Đây cũng là phương thức trừng phạt tốt nhất đối đãi loại người có phẩm tính này.</w:t>
      </w:r>
    </w:p>
    <w:p>
      <w:pPr>
        <w:pStyle w:val="BodyText"/>
      </w:pPr>
      <w:r>
        <w:t xml:space="preserve">- Ha ha, Tô Triệt, thật là có duyên a.</w:t>
      </w:r>
    </w:p>
    <w:p>
      <w:pPr>
        <w:pStyle w:val="BodyText"/>
      </w:pPr>
      <w:r>
        <w:t xml:space="preserve">Không nghĩ tới, người chạy trốn diện mục hoàn toàn xa lạ này, dĩ nhiên một câu hô lên tên của Tô Triệt. Nhất là hắn gọi được danh hào Thiên Vũ, đủ để nói rõ, đối với Tô Triệt hẳn là cực kỳ am hiểu.</w:t>
      </w:r>
    </w:p>
    <w:p>
      <w:pPr>
        <w:pStyle w:val="BodyText"/>
      </w:pPr>
      <w:r>
        <w:t xml:space="preserve">Tô Triệt thế tới dừng lại, trước khi không có làm rõ ràng thân phận của hắn, đương nhiên không thể tùy tiện xuất thủ.</w:t>
      </w:r>
    </w:p>
    <w:p>
      <w:pPr>
        <w:pStyle w:val="BodyText"/>
      </w:pPr>
      <w:r>
        <w:t xml:space="preserve">Nhìn kỹ, có một loại cảm giác quen thuộc: Nguyên Thủy Ma Khí!</w:t>
      </w:r>
    </w:p>
    <w:p>
      <w:pPr>
        <w:pStyle w:val="BodyText"/>
      </w:pPr>
      <w:r>
        <w:t xml:space="preserve">- Dĩ nhiên là hắn.</w:t>
      </w:r>
    </w:p>
    <w:p>
      <w:pPr>
        <w:pStyle w:val="BodyText"/>
      </w:pPr>
      <w:r>
        <w:t xml:space="preserve">Tô Triệt trong lòng thở dài:</w:t>
      </w:r>
    </w:p>
    <w:p>
      <w:pPr>
        <w:pStyle w:val="BodyText"/>
      </w:pPr>
      <w:r>
        <w:t xml:space="preserve">- Thật ra nói không kém, đây thật đúng là oan gia ngõ hẹp a.</w:t>
      </w:r>
    </w:p>
    <w:p>
      <w:pPr>
        <w:pStyle w:val="BodyText"/>
      </w:pPr>
      <w:r>
        <w:t xml:space="preserve">Hình dạng của hắn mặc dù đã triệt để cải biến, nhưng cả người phát ra loại khí tức này, cũng không lừa được phán đoán của Tô Triệt. Bởi vì, loại Nguyên Thủy Ma Khí này cũng từng thu vào Tiên Ngục nghiên cứu qua. Đó lại không thể nào quên đi được.</w:t>
      </w:r>
    </w:p>
    <w:p>
      <w:pPr>
        <w:pStyle w:val="BodyText"/>
      </w:pPr>
      <w:r>
        <w:t xml:space="preserve">Tuyệt Trần Cốc Chủ vốn tên là: Kim Hào!</w:t>
      </w:r>
    </w:p>
    <w:p>
      <w:pPr>
        <w:pStyle w:val="BodyText"/>
      </w:pPr>
      <w:r>
        <w:t xml:space="preserve">Tại Tà Hoàng Trừng Phạt Chi Giới bắt được Kim Húc, Tô Triệt cũng đã dự liệu được, sớm muộn gì cũng có thể cùng Tuyệt Trần Cốc Chủ đụng độ với nhau, song phương đều tránh không khỏi một vài an bài trong chốn u minh. Chỉ là không nghĩ tới, nhanh như vậy cũng đã gặp được, đồng thời còn là loại phương thức này.</w:t>
      </w:r>
    </w:p>
    <w:p>
      <w:pPr>
        <w:pStyle w:val="BodyText"/>
      </w:pPr>
      <w:r>
        <w:t xml:space="preserve">- Nhìn khí tức, gia hỏa này hẳn là đã khôi phục thực lực tu vi Đại La Kim Tiên trung kỳ, vậy là dễ nói rồi!</w:t>
      </w:r>
    </w:p>
    <w:p>
      <w:pPr>
        <w:pStyle w:val="BodyText"/>
      </w:pPr>
      <w:r>
        <w:t xml:space="preserve">Ầm!</w:t>
      </w:r>
    </w:p>
    <w:p>
      <w:pPr>
        <w:pStyle w:val="BodyText"/>
      </w:pPr>
      <w:r>
        <w:t xml:space="preserve">Tô Triệt cũng không nhiều lời vô ích, tăng phúc gấp trăm lần, một quyền đánh ra.</w:t>
      </w:r>
    </w:p>
    <w:p>
      <w:pPr>
        <w:pStyle w:val="BodyText"/>
      </w:pPr>
      <w:r>
        <w:t xml:space="preserve">- A yêu!</w:t>
      </w:r>
    </w:p>
    <w:p>
      <w:pPr>
        <w:pStyle w:val="BodyText"/>
      </w:pPr>
      <w:r>
        <w:t xml:space="preserve">Tuyệt Trần Cốc Chủ bộc phát ra một tiếng thét kinh hãi có chút cổ quái, thật là không có ngờ tới, Tô Triệt bên ngoài nhìn như chỉ có tu vi Huyền Tiên, một kích này dĩ nhiên lại kinh khủng như vậy.</w:t>
      </w:r>
    </w:p>
    <w:p>
      <w:pPr>
        <w:pStyle w:val="BodyText"/>
      </w:pPr>
      <w:r>
        <w:t xml:space="preserve">Không thể ngạnh kháng, chỉ có thể tránh né!</w:t>
      </w:r>
    </w:p>
    <w:p>
      <w:pPr>
        <w:pStyle w:val="BodyText"/>
      </w:pPr>
      <w:r>
        <w:t xml:space="preserve">Tuyệt Trần Cốc Chủ tốc độ phản ứng không chậm, bá một tiếng, vội vã hướng một phía khác tránh né, lại còn bị hỗn độn chi lực bạo tạc cuồng sát trong thân thể, cả người bị ném bay ra, suýt nữa rơi vào vòng vây của đám người đuổi theo phía sau.</w:t>
      </w:r>
    </w:p>
    <w:p>
      <w:pPr>
        <w:pStyle w:val="BodyText"/>
      </w:pPr>
      <w:r>
        <w:t xml:space="preserve">May là vào lúc bay chạy, phòng ngự đạo pháp của bản thân hắn toàn diện mở ra, một kích này chỉ là lướt qua, không làm hắn thụ thương.</w:t>
      </w:r>
    </w:p>
    <w:p>
      <w:pPr>
        <w:pStyle w:val="BodyText"/>
      </w:pPr>
      <w:r>
        <w:t xml:space="preserve">Tô Triệt cũng không có dịch dung, bởi vậy Tuyệt Trần Cốc Chủ từ xa cũng đã nhận ra hắn, chính mình đã khôi phục đến trung kỳ Đại La Kim Tiên trung kỳ thời kỳ toàn thịnh, lúc này vừa vặn gặp phải Tô Triệt, vậy thì tiện tay dắt dê đem hắn bắt giữ, mang theo hắn tiếp tục bỏ chạy.</w:t>
      </w:r>
    </w:p>
    <w:p>
      <w:pPr>
        <w:pStyle w:val="BodyText"/>
      </w:pPr>
      <w:r>
        <w:t xml:space="preserve">Thực sự không ngờ, ngược lại suýt nữa bị hắn một quyền oanh giết chết.</w:t>
      </w:r>
    </w:p>
    <w:p>
      <w:pPr>
        <w:pStyle w:val="BodyText"/>
      </w:pPr>
      <w:r>
        <w:t xml:space="preserve">Trên không trung, Tuyệt Trần Cốc Chủ trong nháy mắt ổn định thân hình, trong lòng lại là vô hạn khiếp sợ:</w:t>
      </w:r>
    </w:p>
    <w:p>
      <w:pPr>
        <w:pStyle w:val="BodyText"/>
      </w:pPr>
      <w:r>
        <w:t xml:space="preserve">- Khi tại phàm gian, tiểu tử này là có thể vượt cấp chiến thắng đối thủ, lấy tu vi Độ Kiếp dễ dàng chiến thắng Đại Thừa kỳ; Tiên Giới tái ngộ, không ngờ càng trở nên đáng sợ hơn...</w:t>
      </w:r>
    </w:p>
    <w:p>
      <w:pPr>
        <w:pStyle w:val="BodyText"/>
      </w:pPr>
      <w:r>
        <w:t xml:space="preserve">- Chính là mấy trăm năm mà thôi, hắn có thể tu luyện đến Huyền Tiên chi cảnh, cũng đã rất quá phận, vừa rồi một quyền uy lực càng quá phận đến khó có thể tin nổi, đây nào còn thiên lý nữa?</w:t>
      </w:r>
    </w:p>
    <w:p>
      <w:pPr>
        <w:pStyle w:val="BodyText"/>
      </w:pPr>
      <w:r>
        <w:t xml:space="preserve">Tuyệt Trần Cốc Chủ đầy mặt kinh ngạc nhìn Tô Triệt; Bốn Đại La Kim Tiên đuổi kịp mà đến cũng là tạm thời dừng lại, yên lặng nhìn Tô Triệt người thần bí giữa đường gặp phải này.</w:t>
      </w:r>
    </w:p>
    <w:p>
      <w:pPr>
        <w:pStyle w:val="BodyText"/>
      </w:pPr>
      <w:r>
        <w:t xml:space="preserve">Tô Triệt trầm thấp nói rằng:</w:t>
      </w:r>
    </w:p>
    <w:p>
      <w:pPr>
        <w:pStyle w:val="BodyText"/>
      </w:pPr>
      <w:r>
        <w:t xml:space="preserve">- Mỗi lần gặp ngươi, cũng không có chuyện gì tốt. Xin hỏi, ta nên gọi ngươi là Tuyệt Trần, hay là Kim Hào?</w:t>
      </w:r>
    </w:p>
    <w:p>
      <w:pPr>
        <w:pStyle w:val="BodyText"/>
      </w:pPr>
      <w:r>
        <w:t xml:space="preserve">Tuyệt Trần Cốc Chủ lại là sửng sốt, bật thốt lên hỏi:</w:t>
      </w:r>
    </w:p>
    <w:p>
      <w:pPr>
        <w:pStyle w:val="BodyText"/>
      </w:pPr>
      <w:r>
        <w:t xml:space="preserve">- Ngươi làm sao biết được thân phận của ta?</w:t>
      </w:r>
    </w:p>
    <w:p>
      <w:pPr>
        <w:pStyle w:val="BodyText"/>
      </w:pPr>
      <w:r>
        <w:t xml:space="preserve">- Thân phận này của ngươi, rất nổi sao?</w:t>
      </w:r>
    </w:p>
    <w:p>
      <w:pPr>
        <w:pStyle w:val="BodyText"/>
      </w:pPr>
      <w:r>
        <w:t xml:space="preserve">Tô Triệt thần thái thanh lãnh châm chọc nói:</w:t>
      </w:r>
    </w:p>
    <w:p>
      <w:pPr>
        <w:pStyle w:val="BodyText"/>
      </w:pPr>
      <w:r>
        <w:t xml:space="preserve">- Bên trong Tiên Giới, có thể nắm giữ Nguyên Thủy Ma Khí, lại bị đánh rớt xuống phàm gian, kẻ xui xẻo như vậy chỉ có mình ngươi đi sao?</w:t>
      </w:r>
    </w:p>
    <w:p>
      <w:pPr>
        <w:pStyle w:val="BodyText"/>
      </w:pPr>
      <w:r>
        <w:t xml:space="preserve">Tuyệt Trần Cốc Chủ nhất thời không nói gì...</w:t>
      </w:r>
    </w:p>
    <w:p>
      <w:pPr>
        <w:pStyle w:val="BodyText"/>
      </w:pPr>
      <w:r>
        <w:t xml:space="preserve">Thông qua hai người đối thoại, bốn Đại La Kim Tiên kia thật ra đã xác nhận, người thần bí trước mắt cùng Kim Hào cũng không phải quan hệ bằng hữu, chính là ngược lại, giữa hai người thậm chí còn tồn tại thù hận.</w:t>
      </w:r>
    </w:p>
    <w:p>
      <w:pPr>
        <w:pStyle w:val="BodyText"/>
      </w:pPr>
      <w:r>
        <w:t xml:space="preserve">Cái này tốt!</w:t>
      </w:r>
    </w:p>
    <w:p>
      <w:pPr>
        <w:pStyle w:val="BodyText"/>
      </w:pPr>
      <w:r>
        <w:t xml:space="preserve">Bốn người này âm thầm yên tâm xuống tới, vừa rồi, Tô Triệt bạo phát một quyền kia, uy lực quá mức đáng sợ, cũng khiến bọn họ kiêng kỵ không ngớt.</w:t>
      </w:r>
    </w:p>
    <w:p>
      <w:pPr>
        <w:pStyle w:val="BodyText"/>
      </w:pPr>
      <w:r>
        <w:t xml:space="preserve">Tô Triệt có thể đoán được bốn người kia tâm tồn cố kỵ, đó là chủ động nới với bọn họ rằng:</w:t>
      </w:r>
    </w:p>
    <w:p>
      <w:pPr>
        <w:pStyle w:val="BodyText"/>
      </w:pPr>
      <w:r>
        <w:t xml:space="preserve">- Ta cùng với Kim Hào từng có khúc mắc, tuyệt đối sẽ không ngăn cản bốn vị bắt hắn thậm chí còn có thể giúp các vị một tay.</w:t>
      </w:r>
    </w:p>
    <w:p>
      <w:pPr>
        <w:pStyle w:val="BodyText"/>
      </w:pPr>
      <w:r>
        <w:t xml:space="preserve">- Đa tạ.</w:t>
      </w:r>
    </w:p>
    <w:p>
      <w:pPr>
        <w:pStyle w:val="BodyText"/>
      </w:pPr>
      <w:r>
        <w:t xml:space="preserve">Trong đó một người chắp tay thi lễ.</w:t>
      </w:r>
    </w:p>
    <w:p>
      <w:pPr>
        <w:pStyle w:val="BodyText"/>
      </w:pPr>
      <w:r>
        <w:t xml:space="preserve">Tuyệt Trần Cốc Chủ cũng ha ha cười, hướng Tô Triệt nói rằng:</w:t>
      </w:r>
    </w:p>
    <w:p>
      <w:pPr>
        <w:pStyle w:val="BodyText"/>
      </w:pPr>
      <w:r>
        <w:t xml:space="preserve">- Ngươi thật ra tính toán tốt. Cho rằng như vậy có thể thoát thân rời đi, không đếm xỉa đến nữa?</w:t>
      </w:r>
    </w:p>
    <w:p>
      <w:pPr>
        <w:pStyle w:val="Compact"/>
      </w:pPr>
      <w:r>
        <w:br w:type="textWrapping"/>
      </w:r>
      <w:r>
        <w:br w:type="textWrapping"/>
      </w:r>
    </w:p>
    <w:p>
      <w:pPr>
        <w:pStyle w:val="Heading2"/>
      </w:pPr>
      <w:bookmarkStart w:id="838" w:name="chương-1263-tiên-tôn-bảo-khố.-thượng"/>
      <w:bookmarkEnd w:id="838"/>
      <w:r>
        <w:t xml:space="preserve">816. Chương 1263: Tiên Tôn Bảo Khố. (thượng)</w:t>
      </w:r>
    </w:p>
    <w:p>
      <w:pPr>
        <w:pStyle w:val="Compact"/>
      </w:pPr>
      <w:r>
        <w:br w:type="textWrapping"/>
      </w:r>
      <w:r>
        <w:br w:type="textWrapping"/>
      </w:r>
      <w:r>
        <w:t xml:space="preserve">Sau đó lại nói với bốn Đại La Kim Tiên rằng:</w:t>
      </w:r>
    </w:p>
    <w:p>
      <w:pPr>
        <w:pStyle w:val="BodyText"/>
      </w:pPr>
      <w:r>
        <w:t xml:space="preserve">- Đồ vật các ngươi muốn, có một bộ phận ở chỗ hắn. Năm xưa tại phàm gian Tu Tiên Giới, hai người chúng ta cũng bởi một hồi tranh đoạt chi chiến, kết hạ thâm thù.</w:t>
      </w:r>
    </w:p>
    <w:p>
      <w:pPr>
        <w:pStyle w:val="BodyText"/>
      </w:pPr>
      <w:r>
        <w:t xml:space="preserve">A?</w:t>
      </w:r>
    </w:p>
    <w:p>
      <w:pPr>
        <w:pStyle w:val="BodyText"/>
      </w:pPr>
      <w:r>
        <w:t xml:space="preserve">Bốn Đại La Kim Tiên kia xoay chuyển ảnh mắt, lại rơi xuống trên mặt của Tô Triệt, trong ánh mắt lộ vẻ nghi hoặc.</w:t>
      </w:r>
    </w:p>
    <w:p>
      <w:pPr>
        <w:pStyle w:val="BodyText"/>
      </w:pPr>
      <w:r>
        <w:t xml:space="preserve">- Vật gì vậy?</w:t>
      </w:r>
    </w:p>
    <w:p>
      <w:pPr>
        <w:pStyle w:val="BodyText"/>
      </w:pPr>
      <w:r>
        <w:t xml:space="preserve">Tô Triệt đương nhiên biết, đây là Tuyệt Trần Cốc Chủ vu oan giá họa dời đi tầm nhìn, liền hỏi bốn người kia:</w:t>
      </w:r>
    </w:p>
    <w:p>
      <w:pPr>
        <w:pStyle w:val="BodyText"/>
      </w:pPr>
      <w:r>
        <w:t xml:space="preserve">- Ta căn bản không biết giữa các ngươi phân tranh vì sao nổ ra, bất quá, sự tình khác đều có thể tạm không nói đến, chỉ cần đem hắn bắt sống, tự nhiên sẽ rõ chân tướng.</w:t>
      </w:r>
    </w:p>
    <w:p>
      <w:pPr>
        <w:pStyle w:val="BodyText"/>
      </w:pPr>
      <w:r>
        <w:t xml:space="preserve">Tuyệt Trần Cốc Chủ cũng cười nhạt nói rằng:</w:t>
      </w:r>
    </w:p>
    <w:p>
      <w:pPr>
        <w:pStyle w:val="BodyText"/>
      </w:pPr>
      <w:r>
        <w:t xml:space="preserve">- Khi động thủ, hắn sẽ nhân lúc hỗn loạn đào tẩu, nếu để hắn chạy thoát, cho dù có thể đem ta bắt được, sau đó, bốn người các ngươi cũng sẽ lọt vào Mông Vũ Tiên Đế trừng phạt.</w:t>
      </w:r>
    </w:p>
    <w:p>
      <w:pPr>
        <w:pStyle w:val="BodyText"/>
      </w:pPr>
      <w:r>
        <w:t xml:space="preserve">Tuyệt Trần Cốc Chủ nói rõ muốn đem Tô Triệt cuốn vào tràng cục do hắn chế tạo ra này. Đây là bởi vì hắn đối với Tô Triệt quá mức am hiểu, đối với Tô Triệt khí vận thao thiên cũng là biết được một chút. Hắn hiểu được, coi như là tình cảnh tuyệt vọng thập tử nhất sinh, một khi có Tô Triệt tham dự vào, sẽ gặp phải chuyển cơ ai cũng không thể dự liệu.</w:t>
      </w:r>
    </w:p>
    <w:p>
      <w:pPr>
        <w:pStyle w:val="BodyText"/>
      </w:pPr>
      <w:r>
        <w:t xml:space="preserve">Tô Triệt tiểu tử này giỏi nhất là sáng tạo cơ hội trùng sinh trong chỗ tuyệt vọng. Nếu, thượng thiên đã an bài chính mình gặp phải hắn, vậy thì muốn lợi dụng khí vận của hắn để hóa giải nguy cở của bản thân.</w:t>
      </w:r>
    </w:p>
    <w:p>
      <w:pPr>
        <w:pStyle w:val="BodyText"/>
      </w:pPr>
      <w:r>
        <w:t xml:space="preserve">- Tô Triệt, ngươi từng đáp ứng qua, sẽ cùng ta hợp tác, cộng đồng đối phó cừu gia của ta tại Tiên Giới.</w:t>
      </w:r>
    </w:p>
    <w:p>
      <w:pPr>
        <w:pStyle w:val="BodyText"/>
      </w:pPr>
      <w:r>
        <w:t xml:space="preserve">Tuyệt Trần Cốc Chủ âm trầm nói rằng:</w:t>
      </w:r>
    </w:p>
    <w:p>
      <w:pPr>
        <w:pStyle w:val="BodyText"/>
      </w:pPr>
      <w:r>
        <w:t xml:space="preserve">- Ngươi dám thề với trời. Cũng không nói qua như vậy không?</w:t>
      </w:r>
    </w:p>
    <w:p>
      <w:pPr>
        <w:pStyle w:val="BodyText"/>
      </w:pPr>
      <w:r>
        <w:t xml:space="preserve">Tô Triệt nhàn nhạt trả lời:</w:t>
      </w:r>
    </w:p>
    <w:p>
      <w:pPr>
        <w:pStyle w:val="BodyText"/>
      </w:pPr>
      <w:r>
        <w:t xml:space="preserve">- Đó từng là một hồi giao dịch, lại bởi vì ngươi âm hiểm và ti tiện, làm ta hận không thể giết ngươi thật nhanh.</w:t>
      </w:r>
    </w:p>
    <w:p>
      <w:pPr>
        <w:pStyle w:val="BodyText"/>
      </w:pPr>
      <w:r>
        <w:t xml:space="preserve">Tô Triệt có thể đoán được ý đồ và dụng ý của hắn, liền đối với bốn Đại La Kim Tiên kia nói rằng:</w:t>
      </w:r>
    </w:p>
    <w:p>
      <w:pPr>
        <w:pStyle w:val="BodyText"/>
      </w:pPr>
      <w:r>
        <w:t xml:space="preserve">- Các ngươi bốn vị nhất định đều nghe được có chút hồ đồ đúng không? Chẳng có gì, hiện tại không cần các ngươi động thủ, ta sẽ đối phó với hắn trước, các ngươi chỉ cần bàng quan là được. Đợi đem hắn bắt giữ, đưa đến trên tay các ngươi, sau đó, sự tình khác đều có thể chậm rãi giải thích rõ ràng.</w:t>
      </w:r>
    </w:p>
    <w:p>
      <w:pPr>
        <w:pStyle w:val="BodyText"/>
      </w:pPr>
      <w:r>
        <w:t xml:space="preserve">- Được, xin cứ tự nhiên!</w:t>
      </w:r>
    </w:p>
    <w:p>
      <w:pPr>
        <w:pStyle w:val="BodyText"/>
      </w:pPr>
      <w:r>
        <w:t xml:space="preserve">Trong đó một người nhất thời đáp ứng, loại chuyện tốt ngư ông đắc lợi này, kẻ ngốc cũng không cự tuyệt. Bốn người bọn họ chỉ cần phân tán ra, sớm làm tốt chuẩn bị, không cho Tuyệt Trần Cốc Chủ hoặc là Tô Triệt tìm được cơ hội chạy trốn là được.</w:t>
      </w:r>
    </w:p>
    <w:p>
      <w:pPr>
        <w:pStyle w:val="BodyText"/>
      </w:pPr>
      <w:r>
        <w:t xml:space="preserve">- Ngươi thật đúng là đủ ngoan độc.</w:t>
      </w:r>
    </w:p>
    <w:p>
      <w:pPr>
        <w:pStyle w:val="BodyText"/>
      </w:pPr>
      <w:r>
        <w:t xml:space="preserve">Tuyệt Trần Cốc Chủ lắc đầu cười khổ, đối với Tô Triệt quyết tuyệt đáp lại như vậy, cũng là có chút thúc thủ vô sách.</w:t>
      </w:r>
    </w:p>
    <w:p>
      <w:pPr>
        <w:pStyle w:val="BodyText"/>
      </w:pPr>
      <w:r>
        <w:t xml:space="preserve">Kế sách đáp lại của Tô Triệt xác thực rất thông minh, có một số việc càng bôi càng đen, càng kéo càng loạn, vậy thì thẳng thắn cái gì cũng không nói, lấy hành động thực tế đến chứng minh tất cả.</w:t>
      </w:r>
    </w:p>
    <w:p>
      <w:pPr>
        <w:pStyle w:val="BodyText"/>
      </w:pPr>
      <w:r>
        <w:t xml:space="preserve">- Đợi ngươi loại tiểu nhân này, nhất định phải giải quyết dứt khoát, không để cho ngươi bất cứ cơ hội biện hô nào. Lời vô ích không nói nữa, suy nghĩ muốn giết chết ngươi đã có từ lâu, ngày hôm nay, cơ hội tới, tiếp chiêu đi sao!</w:t>
      </w:r>
    </w:p>
    <w:p>
      <w:pPr>
        <w:pStyle w:val="BodyText"/>
      </w:pPr>
      <w:r>
        <w:t xml:space="preserve">Lời còn chưa dứt, Tô Triệt chớp mắt thoáng hiện bên cạnh người hắn, huy quyền đánh lên.</w:t>
      </w:r>
    </w:p>
    <w:p>
      <w:pPr>
        <w:pStyle w:val="BodyText"/>
      </w:pPr>
      <w:r>
        <w:t xml:space="preserve">Cùng lúc đó, Đại Phòng Ngự Thuật phối hợp với Đại Kim Thân Thuật đã sớm phóng ra, đối phó với địch nhân giảo hoạt như vậy, Tô Triệt tuyệt không sơ ý.</w:t>
      </w:r>
    </w:p>
    <w:p>
      <w:pPr>
        <w:pStyle w:val="BodyText"/>
      </w:pPr>
      <w:r>
        <w:t xml:space="preserve">Ầm!</w:t>
      </w:r>
    </w:p>
    <w:p>
      <w:pPr>
        <w:pStyle w:val="BodyText"/>
      </w:pPr>
      <w:r>
        <w:t xml:space="preserve">Tuyệt Trần Cốc Chủ bị một quyền nổ nát, nhưng chỉ một giả thân, chân thân của hắn vì am hiểu Đại Truyền Tống Thuật trốn được phía sau Tô Triệt, cũng không dám cùng Tô Triệt chính diện đối kích.</w:t>
      </w:r>
    </w:p>
    <w:p>
      <w:pPr>
        <w:pStyle w:val="BodyText"/>
      </w:pPr>
      <w:r>
        <w:t xml:space="preserve">Quyền lực của Tô Triệt quá mức kinh khủng, Tuyệt Trần Cốc Chủ đã sớm nhìn ra, nếu bị lực đạo kinh khủng này kích trúng, toàn bộ đạo pháp phòng ngự của mình đều thêm vào cũng là không chịu nổi, nhẹ thì người bị thương nặng, nặng thì cũng sẽ diệt vong tại chỗ.</w:t>
      </w:r>
    </w:p>
    <w:p>
      <w:pPr>
        <w:pStyle w:val="BodyText"/>
      </w:pPr>
      <w:r>
        <w:t xml:space="preserve">Tuyệt Trần Cốc Chủ thế nào cũng nghĩ không rõ, Tô Triệt này mấy trăm năm ngắn ngủi đã có thể có được thực lực cường hãn như thế, khoa trương nhất là hắn còn chỉ là tu vi Huyền Tiên đã có thể đem mình trạng thái toàn thịnh không dám cùng hắn chính diện đối dịch.</w:t>
      </w:r>
    </w:p>
    <w:p>
      <w:pPr>
        <w:pStyle w:val="BodyText"/>
      </w:pPr>
      <w:r>
        <w:t xml:space="preserve">Lẽ nào, cải biến thật lớn như vậy, đều là bởi vì hắn ở Tiên Ma Chiến Trường thu hoạch cơ duyên mà có sao?</w:t>
      </w:r>
    </w:p>
    <w:p>
      <w:pPr>
        <w:pStyle w:val="BodyText"/>
      </w:pPr>
      <w:r>
        <w:t xml:space="preserve">Bốn Đại La Kim Tiên vây quanh bốn phía, đều tự thi triển thủ đoạn nhiễu loạn không gian, đã khiến Tô Triệt và Tuyệt Trần Cốc Chủ không thể thi triển thuấn di hoặc phương pháp truyền tống cự ly xa thoát khỏi nơi này, chỉ có thể ở trong phạm vi nhỏ thuấn di.</w:t>
      </w:r>
    </w:p>
    <w:p>
      <w:pPr>
        <w:pStyle w:val="BodyText"/>
      </w:pPr>
      <w:r>
        <w:t xml:space="preserve">Ông...</w:t>
      </w:r>
    </w:p>
    <w:p>
      <w:pPr>
        <w:pStyle w:val="BodyText"/>
      </w:pPr>
      <w:r>
        <w:t xml:space="preserve">Tô Triệt vung tay trái lên, thi triển ra Đại Nhiễu Loạn Thuật, đồng dạng đảo loạn sự ổn định của phạm vi không gian này, địch ta song phương ngay cả thiểm di phạm vi nhỏ cũng không thể làm được.</w:t>
      </w:r>
    </w:p>
    <w:p>
      <w:pPr>
        <w:pStyle w:val="BodyText"/>
      </w:pPr>
      <w:r>
        <w:t xml:space="preserve">Trong phạm vi mấy nghìn trượng, Tuyệt Trần Cốc Chủ né tránh khắp nơi, chính là không dám cùng Tô Triệt chính diện giao kích. Dường như muốn hướng phía khác chạy trốn, lại luôn lọt vào bốn Đại La Kim Tiên sớm phòng bị bủa vây chặn lại.</w:t>
      </w:r>
    </w:p>
    <w:p>
      <w:pPr>
        <w:pStyle w:val="BodyText"/>
      </w:pPr>
      <w:r>
        <w:t xml:space="preserve">Thoạt nhìn, Tuyệt Trần Cốc Chủ đã không chỗ để chạy, sớm muộn gì cũng sẽ bị hỗn độn quyền quyền của Tô Triệt kích trúng, nhưng thần thái biểu tình của hắn có vẻ tương đối ung dung, không hề có cảm giác kinh hoảng.</w:t>
      </w:r>
    </w:p>
    <w:p>
      <w:pPr>
        <w:pStyle w:val="BodyText"/>
      </w:pPr>
      <w:r>
        <w:t xml:space="preserve">- Tô Triệt, qua một hồi, Mông Vũ Tiên Đế kia sẽ đuổi tới đây, ta nếu bị bắt được, ngươi cho rằng, hắn sẽ bỏ qua cho ngươi sao?</w:t>
      </w:r>
    </w:p>
    <w:p>
      <w:pPr>
        <w:pStyle w:val="BodyText"/>
      </w:pPr>
      <w:r>
        <w:t xml:space="preserve">Tuyệt Trần Cốc Chủ còn có thể nhân lúc rỗi rãi truyền âm cho Tô Triệt:</w:t>
      </w:r>
    </w:p>
    <w:p>
      <w:pPr>
        <w:pStyle w:val="BodyText"/>
      </w:pPr>
      <w:r>
        <w:t xml:space="preserve">- Mông Vũ tính cách cực kỳ đa nghi, thà rằng giết nhầm, không thể buông tha, hắn nhất định cũng sẽ đem ngươi bắt giữ, cùng tiến hành sưu hồn. Đến lúc đó, những bí mật kia của ngươi, toàn bộ liền không giữ được.</w:t>
      </w:r>
    </w:p>
    <w:p>
      <w:pPr>
        <w:pStyle w:val="BodyText"/>
      </w:pPr>
      <w:r>
        <w:t xml:space="preserve">Tô Triệt không rên một tiếng, chính là lần lượt huy quyền mạnh mẽ kích đến, phảng phất như đối với Tuyệt Trần hận ngập trời, không đem hắn giết chết tuyệt đối không bỏ qua, giống như hoàn toàn không kể hậu quả, không tiếc đại giới.</w:t>
      </w:r>
    </w:p>
    <w:p>
      <w:pPr>
        <w:pStyle w:val="BodyText"/>
      </w:pPr>
      <w:r>
        <w:t xml:space="preserve">- Giữa chúng ta có cừu hận lớn như vậy sao?</w:t>
      </w:r>
    </w:p>
    <w:p>
      <w:pPr>
        <w:pStyle w:val="BodyText"/>
      </w:pPr>
      <w:r>
        <w:t xml:space="preserve">Tuyệt Trần Cốc Chủ hơi bị cười khổ:</w:t>
      </w:r>
    </w:p>
    <w:p>
      <w:pPr>
        <w:pStyle w:val="BodyText"/>
      </w:pPr>
      <w:r>
        <w:t xml:space="preserve">- Ngươi càng không tiếc ngọc thạch câu phần cùng ta đều vong?</w:t>
      </w:r>
    </w:p>
    <w:p>
      <w:pPr>
        <w:pStyle w:val="BodyText"/>
      </w:pPr>
      <w:r>
        <w:t xml:space="preserve">- Tiên Đế đến thì thế nào, rất đáng sợ sao?</w:t>
      </w:r>
    </w:p>
    <w:p>
      <w:pPr>
        <w:pStyle w:val="BodyText"/>
      </w:pPr>
      <w:r>
        <w:t xml:space="preserve">Tô Triệt lạnh lùng đáp lại một câu, thừa dịp Tuyệt Trần còn dự định tiếp tục ngụy biện, trong nháy mắt này, đột nhiên, chỉ vào hắn hét một từ "Định".</w:t>
      </w:r>
    </w:p>
    <w:p>
      <w:pPr>
        <w:pStyle w:val="BodyText"/>
      </w:pPr>
      <w:r>
        <w:t xml:space="preserve">Đại Định Thân Thuật Đại Sư Cấp!</w:t>
      </w:r>
    </w:p>
    <w:p>
      <w:pPr>
        <w:pStyle w:val="BodyText"/>
      </w:pPr>
      <w:r>
        <w:t xml:space="preserve">Lẽ ra, tu vi Đại La Kim Tiên hậu kỳ mới có thể đem loại đạo thuật này lĩnh ngộ đến Đại Sư Cấp cũng không nhiều, ai có thể nghĩ đến, Tô Triệt chỉ là Huyền Tiên trung kỳ, rất nhiều loại đại đạo chi thuật đều đã đạt đến Đại Sư Cấp, thậm chí là Tông Sư Cấp.</w:t>
      </w:r>
    </w:p>
    <w:p>
      <w:pPr>
        <w:pStyle w:val="BodyText"/>
      </w:pPr>
      <w:r>
        <w:t xml:space="preserve">- Ngươi...</w:t>
      </w:r>
    </w:p>
    <w:p>
      <w:pPr>
        <w:pStyle w:val="BodyText"/>
      </w:pPr>
      <w:r>
        <w:t xml:space="preserve">Chợt cả kinh, cực nhanh né tránh thân hình nhất thời dừng lại giữa không trung, tuy rằng hắn có thực lực Đại La nhị chuyển lại vẫn không thể tránh né bị định trụ một phút ngắn ngủi, mới có thể giãy ra được.</w:t>
      </w:r>
    </w:p>
    <w:p>
      <w:pPr>
        <w:pStyle w:val="BodyText"/>
      </w:pPr>
      <w:r>
        <w:t xml:space="preserve">Thời gian một phút, bình thường rất ngắn, lúc chiến đấu lại vô cùng dài dằng dặc. Trong lúc Chân Tiên chiến đấu, biến hóa đều là trong một phần vạn sát na tiến hành, thời gian một phút quả thực có thể giết địch hơn một nghìn.</w:t>
      </w:r>
    </w:p>
    <w:p>
      <w:pPr>
        <w:pStyle w:val="BodyText"/>
      </w:pPr>
      <w:r>
        <w:t xml:space="preserve">Do đó, Tô Triệt ung dung tung bay qua, một quyền kích trúng vị trí trong ngực của hắn.</w:t>
      </w:r>
    </w:p>
    <w:p>
      <w:pPr>
        <w:pStyle w:val="BodyText"/>
      </w:pPr>
      <w:r>
        <w:t xml:space="preserve">Tuyệt Trần Cốc Chủ tam trọng phòng ngự đạo pháp, không thể nói là không mạnh, nhưng dưới công kích kinh khủng sau khi Tô Triệt tăng phúc gấp trăm lần, thân thể băng toái, chỉ còn đầu.</w:t>
      </w:r>
    </w:p>
    <w:p>
      <w:pPr>
        <w:pStyle w:val="Compact"/>
      </w:pPr>
      <w:r>
        <w:br w:type="textWrapping"/>
      </w:r>
      <w:r>
        <w:br w:type="textWrapping"/>
      </w:r>
    </w:p>
    <w:p>
      <w:pPr>
        <w:pStyle w:val="Heading2"/>
      </w:pPr>
      <w:bookmarkStart w:id="839" w:name="chương-1264-tiên-tôn-bảo-khố.-hạ"/>
      <w:bookmarkEnd w:id="839"/>
      <w:r>
        <w:t xml:space="preserve">817. Chương 1264: Tiên Tôn Bảo Khố. (hạ)</w:t>
      </w:r>
    </w:p>
    <w:p>
      <w:pPr>
        <w:pStyle w:val="Compact"/>
      </w:pPr>
      <w:r>
        <w:br w:type="textWrapping"/>
      </w:r>
      <w:r>
        <w:br w:type="textWrapping"/>
      </w:r>
      <w:r>
        <w:t xml:space="preserve">Nắm giữ năng lực biến thân của Vu Tộc, năng lực tăng phúc gấp trăm lần của Tô Triệt càng cường hãn hơn, đánh bại Đại La Kim Tiên trung kỳ đã không phải việc gì khó khăn. Vừa rồi sở dĩ đuổi theo hắn đánh hơn mười quyền, cũng không có thi triển Đại Định Thân Thuật các loại đạo pháp đem phối hợp, chính là vì mê hoặc tư tưởng của gia hỏa này, bắt được cơ hội, một kích có hiệu quả.</w:t>
      </w:r>
    </w:p>
    <w:p>
      <w:pPr>
        <w:pStyle w:val="BodyText"/>
      </w:pPr>
      <w:r>
        <w:t xml:space="preserve">Tuyệt Trần Cốc Chủ chỉ còn một đầu, tối thiểu trong vòng nửa khắc không thể ngưng tụ ra toàn thân nhục thân. Lợi dụng nửa khắc này bắt sống hắn hẳn là không có vấn đề gì chứ?</w:t>
      </w:r>
    </w:p>
    <w:p>
      <w:pPr>
        <w:pStyle w:val="BodyText"/>
      </w:pPr>
      <w:r>
        <w:t xml:space="preserve">Thế nhưng, kế tiếp phát sinh một màn, cũng đã khiến Tô Triệt minh bạch, chính mình đồng dạng đã đánh giá thấp gia hỏa này.</w:t>
      </w:r>
    </w:p>
    <w:p>
      <w:pPr>
        <w:pStyle w:val="BodyText"/>
      </w:pPr>
      <w:r>
        <w:t xml:space="preserve">Bành!</w:t>
      </w:r>
    </w:p>
    <w:p>
      <w:pPr>
        <w:pStyle w:val="BodyText"/>
      </w:pPr>
      <w:r>
        <w:t xml:space="preserve">Đầu Tuyệt Trần nổ tung ra, hóa thành một đám tro bụi, tựa như là thi triển một loại thủ đoạn tự sát, chấn vỡ đầu, tan biến nguyên thần. Thà chết cũng không nguyện trở thành tù phạm dưới trướng người khác.</w:t>
      </w:r>
    </w:p>
    <w:p>
      <w:pPr>
        <w:pStyle w:val="BodyText"/>
      </w:pPr>
      <w:r>
        <w:t xml:space="preserve">Tô Triệt lại biết, đây là không có khả năng, gia hỏa giảo hoạt như thế, tuyệt đối không thể cường liệt như vậy được.</w:t>
      </w:r>
    </w:p>
    <w:p>
      <w:pPr>
        <w:pStyle w:val="BodyText"/>
      </w:pPr>
      <w:r>
        <w:t xml:space="preserve">Quả nhiên, thân ảnh Tuyệt Trần Cốc Chủ hoàn hảo không tổn hao gì lại ở một phương hướng khác ngưng hiện ra. Toàn thân trên dưới một tia thương thế cũng không có.</w:t>
      </w:r>
    </w:p>
    <w:p>
      <w:pPr>
        <w:pStyle w:val="BodyText"/>
      </w:pPr>
      <w:r>
        <w:t xml:space="preserve">Vừa rồi chỉ là đánh nát giả thân của hắn hay sao?</w:t>
      </w:r>
    </w:p>
    <w:p>
      <w:pPr>
        <w:pStyle w:val="BodyText"/>
      </w:pPr>
      <w:r>
        <w:t xml:space="preserve">Cũng không phải! Tô Triệt phi thường xác định xác định, cũng không phải hình chiếu, chính là chân thân của hắn, gia hỏa này xác thực đã chết một lần.</w:t>
      </w:r>
    </w:p>
    <w:p>
      <w:pPr>
        <w:pStyle w:val="BodyText"/>
      </w:pPr>
      <w:r>
        <w:t xml:space="preserve">- Thế Tử Chi Đạo?</w:t>
      </w:r>
    </w:p>
    <w:p>
      <w:pPr>
        <w:pStyle w:val="BodyText"/>
      </w:pPr>
      <w:r>
        <w:t xml:space="preserve">Tô Triệt trong nháy mắt hiểu ra.</w:t>
      </w:r>
    </w:p>
    <w:p>
      <w:pPr>
        <w:pStyle w:val="BodyText"/>
      </w:pPr>
      <w:r>
        <w:t xml:space="preserve">- Không sai.</w:t>
      </w:r>
    </w:p>
    <w:p>
      <w:pPr>
        <w:pStyle w:val="BodyText"/>
      </w:pPr>
      <w:r>
        <w:t xml:space="preserve">Tuyệt Trần bình tĩnh nói:</w:t>
      </w:r>
    </w:p>
    <w:p>
      <w:pPr>
        <w:pStyle w:val="BodyText"/>
      </w:pPr>
      <w:r>
        <w:t xml:space="preserve">- Ta có một kiện Thiên Phẩm tiên khí, tác dụng là chết thay ba lần. Cho tới nay, ngay cả Mông Vũ Tiên Đế kia cũng không bắt được ta sử dụng nó, không ngờ lại bị ngươi tiêu hao một lần cơ hội.</w:t>
      </w:r>
    </w:p>
    <w:p>
      <w:pPr>
        <w:pStyle w:val="BodyText"/>
      </w:pPr>
      <w:r>
        <w:t xml:space="preserve">- Thiên Phẩm tiên khí, chết thay ba lần?</w:t>
      </w:r>
    </w:p>
    <w:p>
      <w:pPr>
        <w:pStyle w:val="BodyText"/>
      </w:pPr>
      <w:r>
        <w:t xml:space="preserve">Nghe được hắn nói như vậy, Tô Triệt cũng là không khỏi thầm giật mình:</w:t>
      </w:r>
    </w:p>
    <w:p>
      <w:pPr>
        <w:pStyle w:val="BodyText"/>
      </w:pPr>
      <w:r>
        <w:t xml:space="preserve">- Một kiện tiên khí như vậy trong người, ngang với so với người nhiều hơn ba cái mạng a. Bảo vật như thế, quả thật không hổ là Thiên Phẩm đẳng cấp.</w:t>
      </w:r>
    </w:p>
    <w:p>
      <w:pPr>
        <w:pStyle w:val="BodyText"/>
      </w:pPr>
      <w:r>
        <w:t xml:space="preserve">Thế gian, vật gì quý giá nhất?</w:t>
      </w:r>
    </w:p>
    <w:p>
      <w:pPr>
        <w:pStyle w:val="BodyText"/>
      </w:pPr>
      <w:r>
        <w:t xml:space="preserve">Đối với đa số người mà nói, đương nhiên chính là tính mệnh của mình. Mệnh nếu không còn tất cả thành hư vô, tài phú có quý giá thế nào cũng là vô phúc hưởng dụng.</w:t>
      </w:r>
    </w:p>
    <w:p>
      <w:pPr>
        <w:pStyle w:val="BodyText"/>
      </w:pPr>
      <w:r>
        <w:t xml:space="preserve">- Ngươi lại có Thiên Phẩm tiên khí?</w:t>
      </w:r>
    </w:p>
    <w:p>
      <w:pPr>
        <w:pStyle w:val="BodyText"/>
      </w:pPr>
      <w:r>
        <w:t xml:space="preserve">Tô Triệt truyền âm hỏi.</w:t>
      </w:r>
    </w:p>
    <w:p>
      <w:pPr>
        <w:pStyle w:val="BodyText"/>
      </w:pPr>
      <w:r>
        <w:t xml:space="preserve">- Không chỉ một kiện!</w:t>
      </w:r>
    </w:p>
    <w:p>
      <w:pPr>
        <w:pStyle w:val="BodyText"/>
      </w:pPr>
      <w:r>
        <w:t xml:space="preserve">Tuyệt Trần ngạo nghễ trả lời:</w:t>
      </w:r>
    </w:p>
    <w:p>
      <w:pPr>
        <w:pStyle w:val="BodyText"/>
      </w:pPr>
      <w:r>
        <w:t xml:space="preserve">- Mông Vũ Tiên Đế kia ăn no đến không có việc gì làm, mỗi lần nhằm vào ta, hãm hại ta, muốn bắt sống ta, đơn giản cũng chính là ý đồ cướp đi tràng cơ duyên thuộc về ta mà thôi.</w:t>
      </w:r>
    </w:p>
    <w:p>
      <w:pPr>
        <w:pStyle w:val="BodyText"/>
      </w:pPr>
      <w:r>
        <w:t xml:space="preserve">- Không chỉ một kiện Thiên Phẩm tiên khí?</w:t>
      </w:r>
    </w:p>
    <w:p>
      <w:pPr>
        <w:pStyle w:val="BodyText"/>
      </w:pPr>
      <w:r>
        <w:t xml:space="preserve">Tô Triệt thoáng suy nghĩ, đó là kinh ngạc hỏi:</w:t>
      </w:r>
    </w:p>
    <w:p>
      <w:pPr>
        <w:pStyle w:val="BodyText"/>
      </w:pPr>
      <w:r>
        <w:t xml:space="preserve">- Lẽ nào, tràng cơ duyên này của ngươi không chỉ là Nguyên Thủy Ma Khí, còn có Nguyên Thủy Tiên Khí?</w:t>
      </w:r>
    </w:p>
    <w:p>
      <w:pPr>
        <w:pStyle w:val="BodyText"/>
      </w:pPr>
      <w:r>
        <w:t xml:space="preserve">- Không sai, ta cũng không dự định giấu ngươi.</w:t>
      </w:r>
    </w:p>
    <w:p>
      <w:pPr>
        <w:pStyle w:val="BodyText"/>
      </w:pPr>
      <w:r>
        <w:t xml:space="preserve">Tuyệt Trần Cốc Chủ truyền âm trả lời:</w:t>
      </w:r>
    </w:p>
    <w:p>
      <w:pPr>
        <w:pStyle w:val="BodyText"/>
      </w:pPr>
      <w:r>
        <w:t xml:space="preserve">- Một Nguyên Thủy tiên ma khí, đồng chúc một thân, đó là...</w:t>
      </w:r>
    </w:p>
    <w:p>
      <w:pPr>
        <w:pStyle w:val="BodyText"/>
      </w:pPr>
      <w:r>
        <w:t xml:space="preserve">Tô Triệt tiếp lời nói:</w:t>
      </w:r>
    </w:p>
    <w:p>
      <w:pPr>
        <w:pStyle w:val="BodyText"/>
      </w:pPr>
      <w:r>
        <w:t xml:space="preserve">- Vị Tiên Tôn duy nhất ngã xuống trong lịch sử Tiên Giới, Nguyên Thủy Tiên Tôn! Ngươi thu hoạch cơ duyên, cũng chính là Tiên Tôn bảo khố trong truyền thuyết?</w:t>
      </w:r>
    </w:p>
    <w:p>
      <w:pPr>
        <w:pStyle w:val="BodyText"/>
      </w:pPr>
      <w:r>
        <w:t xml:space="preserve">- Chuyện này lớn rồi đây!</w:t>
      </w:r>
    </w:p>
    <w:p>
      <w:pPr>
        <w:pStyle w:val="BodyText"/>
      </w:pPr>
      <w:r>
        <w:t xml:space="preserve">Lão Hắc ở trong Tiên Ngục nói thầm một tiếng.</w:t>
      </w:r>
    </w:p>
    <w:p>
      <w:pPr>
        <w:pStyle w:val="BodyText"/>
      </w:pPr>
      <w:r>
        <w:t xml:space="preserve">Trong lịch sử Tiên Giới tổng cộng sinh ra mười lăm vị Tiên Tôn, tạm thời không tính Thiên Âm sắp sửa có thể trở thành Tiên Tôn. Trong đó, Nguyên Thủy Tiên Tôn, Thái Sơ Tiên Tôn, Thánh Mẫu Tiên Tôn cũng chính là ba Đại Tiên Tôn tư cách già nhất.</w:t>
      </w:r>
    </w:p>
    <w:p>
      <w:pPr>
        <w:pStyle w:val="BodyText"/>
      </w:pPr>
      <w:r>
        <w:t xml:space="preserve">Nguyên Thủy Tiên Tôn thực lực cực mạnh, đồng thời nắm giữ thế gian Nguyên Thủy Tiên Ma Chi Khí, đến giai đoạn nhất định, dã tâm của hắn cũng bành trướng tới cực điểm, càng không thể vãn hồi được, dĩ nhiên mưu toan thay thế được Thiên Đạo, trùng kiến trật tự Thiên Địa.</w:t>
      </w:r>
    </w:p>
    <w:p>
      <w:pPr>
        <w:pStyle w:val="BodyText"/>
      </w:pPr>
      <w:r>
        <w:t xml:space="preserve">Kết cục còn lại là, cùng những Viễn Cổ Ma thần kiệt ngạo bất tuân kia giống nhau, bị Thiên Đạo thu thập sạch.</w:t>
      </w:r>
    </w:p>
    <w:p>
      <w:pPr>
        <w:pStyle w:val="BodyText"/>
      </w:pPr>
      <w:r>
        <w:t xml:space="preserve">Mưu toan nghịch thiên chính là loại kết cục này!</w:t>
      </w:r>
    </w:p>
    <w:p>
      <w:pPr>
        <w:pStyle w:val="BodyText"/>
      </w:pPr>
      <w:r>
        <w:t xml:space="preserve">Nguyên Thủy Tiên Tôn ngã xuống, tòa Tiên Phủ của hắn ở trong Vân Tiên Vực kia cũng theo đó hạ lạc bất minh, trở thành Tiên Tôn bảo khố trong truyền thuyết khiến kẻ khác thèm nhỏ dãi, cũng có người nói, Tiên Ma Chiến Trường cũng chính là Tiên Tôn bảo khố.</w:t>
      </w:r>
    </w:p>
    <w:p>
      <w:pPr>
        <w:pStyle w:val="BodyText"/>
      </w:pPr>
      <w:r>
        <w:t xml:space="preserve">Sở dĩ có thể để Tiên Ma Chiến Trường và Nguyên Thủy Tiên Tôn liên hệ với nhau, duyên cớ đương nhiên là bởi vì hai chữ "Tiên Ma".</w:t>
      </w:r>
    </w:p>
    <w:p>
      <w:pPr>
        <w:pStyle w:val="BodyText"/>
      </w:pPr>
      <w:r>
        <w:t xml:space="preserve">Nghĩ tới đây, Tô Triệt trong lòng trở nên lay động, lại theo đó nhớ tới câu nói kia của Tuyệt Trần Cốc Chủ vừa rồi nói với người khác:</w:t>
      </w:r>
    </w:p>
    <w:p>
      <w:pPr>
        <w:pStyle w:val="BodyText"/>
      </w:pPr>
      <w:r>
        <w:t xml:space="preserve">- Đồ vật các ngươi muốn, có một bộ phận cũng ở chỗ hắn...</w:t>
      </w:r>
    </w:p>
    <w:p>
      <w:pPr>
        <w:pStyle w:val="BodyText"/>
      </w:pPr>
      <w:r>
        <w:t xml:space="preserve">- Cũng có ở chỗ của ta? Lẽ nào nói...</w:t>
      </w:r>
    </w:p>
    <w:p>
      <w:pPr>
        <w:pStyle w:val="BodyText"/>
      </w:pPr>
      <w:r>
        <w:t xml:space="preserve">Tô Triệt nhíu chặt mày lại.</w:t>
      </w:r>
    </w:p>
    <w:p>
      <w:pPr>
        <w:pStyle w:val="BodyText"/>
      </w:pPr>
      <w:r>
        <w:t xml:space="preserve">- Ngươi đoán được, phải không?</w:t>
      </w:r>
    </w:p>
    <w:p>
      <w:pPr>
        <w:pStyle w:val="BodyText"/>
      </w:pPr>
      <w:r>
        <w:t xml:space="preserve">Tuyệt Trần Cốc Chủ ha hả mà cười:</w:t>
      </w:r>
    </w:p>
    <w:p>
      <w:pPr>
        <w:pStyle w:val="BodyText"/>
      </w:pPr>
      <w:r>
        <w:t xml:space="preserve">- Biết ngày đó tại phàm gian Lôi Thần Điện, vì sao ta sẽ bỏ qua cơ duyên tiến nhập Tiên Ma Chiến Trường, sớm trở về Tiên Giới không? Chính là bởi vì ta tính chuẩn ngươi có thể mở ra Tiên Ma Chiến Trường, cũng chẳng khác nào, giúp ta mở ra một cánh cửa khác mà ngươi không nhìn thấy, dễ dàng cho ta tiến nhập Tiên Tôn bảo khố chân chính.</w:t>
      </w:r>
    </w:p>
    <w:p>
      <w:pPr>
        <w:pStyle w:val="BodyText"/>
      </w:pPr>
      <w:r>
        <w:t xml:space="preserve">- Ta kháo!</w:t>
      </w:r>
    </w:p>
    <w:p>
      <w:pPr>
        <w:pStyle w:val="BodyText"/>
      </w:pPr>
      <w:r>
        <w:t xml:space="preserve">Tô Triệt trong lòng cùng lão Hắc đồng thời mắng to một tiếng, lúc này mới hiểu được, dĩ nhiên bị gia hỏa này âm thầm tính toán đến loại trình độ này. Khó trách trong u minh tự có định số, phần nhân quả giữ mình và hắn dĩ nhiên là phức tạp như thế, khó có thể hóa giải.</w:t>
      </w:r>
    </w:p>
    <w:p>
      <w:pPr>
        <w:pStyle w:val="BodyText"/>
      </w:pPr>
      <w:r>
        <w:t xml:space="preserve">Như vậy mà nói, Tiên Ma Chiến Trường quả thực chính là một bộ phận của tòa Tiên Phủ mà Nguyên Thủy Tiên Tôn lưu lại. Chính mình ở bên cạnh mở ra cửa vào Tiên Ma Chiến Trường, Tuyệt Trần gia hỏa này lại ở nơi nào đó trong Tiên Giới, mượn không gian liên hệ, theo sau mở ra Tiên Tôn bảo khố chân chính.</w:t>
      </w:r>
    </w:p>
    <w:p>
      <w:pPr>
        <w:pStyle w:val="BodyText"/>
      </w:pPr>
      <w:r>
        <w:t xml:space="preserve">- Khó trách hỗn đản này nóng lòng muốn trở về Tiên Giới, nguyên lai, tất cả đều nằm trong tính toán của hắn.</w:t>
      </w:r>
    </w:p>
    <w:p>
      <w:pPr>
        <w:pStyle w:val="BodyText"/>
      </w:pPr>
      <w:r>
        <w:t xml:space="preserve">Lão Hắc xích một tiếng, cắn đến loạn hưởng.</w:t>
      </w:r>
    </w:p>
    <w:p>
      <w:pPr>
        <w:pStyle w:val="BodyText"/>
      </w:pPr>
      <w:r>
        <w:t xml:space="preserve">Tuyệt Trần Cốc Chủ lại là nói rằng:</w:t>
      </w:r>
    </w:p>
    <w:p>
      <w:pPr>
        <w:pStyle w:val="BodyText"/>
      </w:pPr>
      <w:r>
        <w:t xml:space="preserve">- Một trong điều kiện mở ra Tiên Tôn bảo khố, dẫn đầu là mở ra Tiên Ma Chiến Trường bên kia. Nói trắng ra, Tiên Tôn bảo khố chính là mấy Đại Tiên Tôn dự định lưu lại, chiếu cố người có duyên như ngươi. Chỉ bất quá, phần cơ duyên này bị ta nhanh chân đến trước.</w:t>
      </w:r>
    </w:p>
    <w:p>
      <w:pPr>
        <w:pStyle w:val="BodyText"/>
      </w:pPr>
      <w:r>
        <w:t xml:space="preserve">Minh bạch!</w:t>
      </w:r>
    </w:p>
    <w:p>
      <w:pPr>
        <w:pStyle w:val="BodyText"/>
      </w:pPr>
      <w:r>
        <w:t xml:space="preserve">Nghe hắn vừa nói như vậy, Tô Triệt cũng là hận đến hàm răng ngứa ngáy. Tòa Tiên Tôn bảo khố kia thuần túy là mấy Đại Tiên Tôn lưu cho chính mình, đơn giản là, chính mình có năng lực đối kháng Khởi Nguyên Ma Tộc, đây là một phần đại lễ bọn hắn lưu lại cho chính mình.</w:t>
      </w:r>
    </w:p>
    <w:p>
      <w:pPr>
        <w:pStyle w:val="BodyText"/>
      </w:pPr>
      <w:r>
        <w:t xml:space="preserve">Trước khi mở ra Tiên Ma Chiến Trường, sau đó mở ra Tiên Tôn bảo khố, cũng không nghĩ đến lại bị hỗn đản này giành trước.</w:t>
      </w:r>
    </w:p>
    <w:p>
      <w:pPr>
        <w:pStyle w:val="BodyText"/>
      </w:pPr>
      <w:r>
        <w:t xml:space="preserve">Tuyệt Trần Cốc Chủ lại là trầm thấp nói rằng:</w:t>
      </w:r>
    </w:p>
    <w:p>
      <w:pPr>
        <w:pStyle w:val="BodyText"/>
      </w:pPr>
      <w:r>
        <w:t xml:space="preserve">- Không nói gạt ngươi, khi mở ra Tiên Tôn bảo khố, ta cũng có lo lắng qua, sợ hành vi của chính mình sẽ bị mấy Đại Tiên Tôn ngăn cản, thậm chí trừng phạt nghiêm khắc nhất, nhưng vì một tòa bảo khố lớn nhất trong Tiên Giới này, ta nguyện ý mạo hiểm, nguyện ý đem tính mặt đặt cược. Sự thực chứng minh, ta đặt đúng. Không biết vì sao, mấy Đại Tiên Tôn cũng không có ngăn cản việc này, tựa hồ, bọn họ tán thành ta nhận lấy phần cơ duyên này.</w:t>
      </w:r>
    </w:p>
    <w:p>
      <w:pPr>
        <w:pStyle w:val="BodyText"/>
      </w:pPr>
      <w:r>
        <w:t xml:space="preserve">- Được rồi coi như là thiên ý như vậy.</w:t>
      </w:r>
    </w:p>
    <w:p>
      <w:pPr>
        <w:pStyle w:val="BodyText"/>
      </w:pPr>
      <w:r>
        <w:t xml:space="preserve">Tô Triệt gật đầu, trầm giọng hỏi:</w:t>
      </w:r>
    </w:p>
    <w:p>
      <w:pPr>
        <w:pStyle w:val="BodyText"/>
      </w:pPr>
      <w:r>
        <w:t xml:space="preserve">- Vậy ngươi hiện tại dám đem toàn bộ sự thực kể ra với ta, lẽ nào không sợ ta sẽ nổi điên, đem ngươi diệt sát tại đây sao? Cho dù ngươi có pháp bảo chết thay, có thể chết được bao nhiêu lần nữa?</w:t>
      </w:r>
    </w:p>
    <w:p>
      <w:pPr>
        <w:pStyle w:val="Compact"/>
      </w:pPr>
      <w:r>
        <w:br w:type="textWrapping"/>
      </w:r>
      <w:r>
        <w:br w:type="textWrapping"/>
      </w:r>
    </w:p>
    <w:p>
      <w:pPr>
        <w:pStyle w:val="Heading2"/>
      </w:pPr>
      <w:bookmarkStart w:id="840" w:name="chương-1265-ta-chỉ-muốn-mạng-của-hắn"/>
      <w:bookmarkEnd w:id="840"/>
      <w:r>
        <w:t xml:space="preserve">818. Chương 1265: Ta Chỉ Muốn, Mạng Của Hắn!</w:t>
      </w:r>
    </w:p>
    <w:p>
      <w:pPr>
        <w:pStyle w:val="Compact"/>
      </w:pPr>
      <w:r>
        <w:br w:type="textWrapping"/>
      </w:r>
      <w:r>
        <w:br w:type="textWrapping"/>
      </w:r>
      <w:r>
        <w:t xml:space="preserve">- Ta sợ, ta đương nhiên rất sợ.</w:t>
      </w:r>
    </w:p>
    <w:p>
      <w:pPr>
        <w:pStyle w:val="BodyText"/>
      </w:pPr>
      <w:r>
        <w:t xml:space="preserve">Tuyệt Trần Cốc Chủ thần tình thản nhiên trả lời:</w:t>
      </w:r>
    </w:p>
    <w:p>
      <w:pPr>
        <w:pStyle w:val="BodyText"/>
      </w:pPr>
      <w:r>
        <w:t xml:space="preserve">- Ta không muốn chết ở trên tay ngươi, cũng không nên chết ở trên tay ngươi. Bởi vì hiện nay, Tiên Tôn bảo khố sắp mở ra một phần năm, còn lại đại bộ phận, ta đều là không thể mở ra, không thể nắm giữ. Ta đang suy nghĩ, có thể, chúng vẫn thuộc về ngươi, những cơ duyên còn lại, cho dù ta đoạt thế nào, cũng là không cướp đoạt được.</w:t>
      </w:r>
    </w:p>
    <w:p>
      <w:pPr>
        <w:pStyle w:val="BodyText"/>
      </w:pPr>
      <w:r>
        <w:t xml:space="preserve">Nói đến đây, hắn thở dài nặng nề:</w:t>
      </w:r>
    </w:p>
    <w:p>
      <w:pPr>
        <w:pStyle w:val="BodyText"/>
      </w:pPr>
      <w:r>
        <w:t xml:space="preserve">- Người phải hiểu được thấy đủ, có thể chiếm một phần năm trong đó, ta đã phi thường thỏa mãn, thậm chí, ta có thể ý thức được, mệnh cách của chính mình khó có thể tiêu thụ phần cơ duyên này, có khả năng dẫn đến mệnh vận nhiều sai lầm, nguy cơ không ngừng. Ta đang suy nghĩ đem những cơ duyên còn lại kia chủ động giao cho ngươi, có thể, cũng sẽ tiêu trừ hết vận rủi của ta. Nói trắng ra, Tô Triệt, ta nghĩ cùng ngươi dính ánh sáng, đổi vận, thuận tiện trả lại phần nhân quả giữa ta và ngươi.</w:t>
      </w:r>
    </w:p>
    <w:p>
      <w:pPr>
        <w:pStyle w:val="BodyText"/>
      </w:pPr>
      <w:r>
        <w:t xml:space="preserve">Tô Triệt cười, lắc đầu nói rằng:</w:t>
      </w:r>
    </w:p>
    <w:p>
      <w:pPr>
        <w:pStyle w:val="BodyText"/>
      </w:pPr>
      <w:r>
        <w:t xml:space="preserve">- Ngươi tính toán, tính thật đúng là tinh diệu a. Theo như ngươi nói vậy, ngươi cướp đoạt thứ vốn thuộc về ta, ta hẳn là còn phải cảm tạ ngươi mới đúng sao?</w:t>
      </w:r>
    </w:p>
    <w:p>
      <w:pPr>
        <w:pStyle w:val="BodyText"/>
      </w:pPr>
      <w:r>
        <w:t xml:space="preserve">- Nguyên bản thuộc về ngươi sao?</w:t>
      </w:r>
    </w:p>
    <w:p>
      <w:pPr>
        <w:pStyle w:val="BodyText"/>
      </w:pPr>
      <w:r>
        <w:t xml:space="preserve">Tuyệt Trần Cốc Chủ cũng không khách khí:</w:t>
      </w:r>
    </w:p>
    <w:p>
      <w:pPr>
        <w:pStyle w:val="BodyText"/>
      </w:pPr>
      <w:r>
        <w:t xml:space="preserve">- Tiên Tôn bảo khố vẫn chưa từng rơi xuống trên tay ngươi, thậm chí, ngươi căn bản cũng không biết nó tồn tại, dựa vào cái gì nói là của ngươi? Chỉ là bởi vì cơ duyên của ngươi, mệnh vận của ngươi, có thể thừa thụ phần tài phú này, mà ta, lại là khó có thể tiêu thụ mà thôi. Những cái này ta đều có thể thừa nhận, nhưng tuyệt đối không thể nói là ta đoạt đồ vật của ngươi. Cho tới bây giờ ngươi cũng không có đạt được chúng, dựa vào cái gì nói là của ngươi.</w:t>
      </w:r>
    </w:p>
    <w:p>
      <w:pPr>
        <w:pStyle w:val="BodyText"/>
      </w:pPr>
      <w:r>
        <w:t xml:space="preserve">- Được!</w:t>
      </w:r>
    </w:p>
    <w:p>
      <w:pPr>
        <w:pStyle w:val="BodyText"/>
      </w:pPr>
      <w:r>
        <w:t xml:space="preserve">Tô Triệt gật đầu:</w:t>
      </w:r>
    </w:p>
    <w:p>
      <w:pPr>
        <w:pStyle w:val="BodyText"/>
      </w:pPr>
      <w:r>
        <w:t xml:space="preserve">- Bảo tàng vô chủ, ai đoạt được trước, mặc kệ ai, đạo lý này xác thực nói được thông suốt. Thế nhưng, khi ta còn nhỏ yếu, ngươi từng bán đứng ta, tính toán ta, thậm chí cũng từng mưu hại ta. Đừng tưởng rằng, tung đến một Tiên Tôn bảo khố mê hoặc ta, là có thể để ta đập choáng váng. Ngày hôm nay, để ngươi biết, trên đời này thật có người có thể làm được không chú ý món bảo tàng này.</w:t>
      </w:r>
    </w:p>
    <w:p>
      <w:pPr>
        <w:pStyle w:val="BodyText"/>
      </w:pPr>
      <w:r>
        <w:t xml:space="preserve">- Người này, chính là ta! Mà ngươi, lại chết vài lần đi sao.</w:t>
      </w:r>
    </w:p>
    <w:p>
      <w:pPr>
        <w:pStyle w:val="BodyText"/>
      </w:pPr>
      <w:r>
        <w:t xml:space="preserve">Tô Triệt bay qua, một quyền oanh ra.</w:t>
      </w:r>
    </w:p>
    <w:p>
      <w:pPr>
        <w:pStyle w:val="BodyText"/>
      </w:pPr>
      <w:r>
        <w:t xml:space="preserve">Ầm!</w:t>
      </w:r>
    </w:p>
    <w:p>
      <w:pPr>
        <w:pStyle w:val="BodyText"/>
      </w:pPr>
      <w:r>
        <w:t xml:space="preserve">Hỗn độn quyền lực vô cùng hung hãn nổ tung tại không trung, Tuyệt Trần Cốc Chủ đầy mặt kinh hãi tránh né sang ngang.</w:t>
      </w:r>
    </w:p>
    <w:p>
      <w:pPr>
        <w:pStyle w:val="BodyText"/>
      </w:pPr>
      <w:r>
        <w:t xml:space="preserve">Lúc này đây, trên mặt hắn triệt để không còn ung dung, trong mắt thoáng hiện tất cả đều là vẻ kinh nghi, quả thực vô pháp tin tưởng, chính mình cũng đã đem Tiên Tôn bảo khố đưa ra, dĩ nhiên còn không thể tiêu diệt sát tâm của Tô Triệt.</w:t>
      </w:r>
    </w:p>
    <w:p>
      <w:pPr>
        <w:pStyle w:val="BodyText"/>
      </w:pPr>
      <w:r>
        <w:t xml:space="preserve">Trong lúc hốt hoảng, hắn chỉ là tạo cho chính mình một Đại Khu Tán Thuật, có thể trong vòng mười phút không bị định thân, mê hoặc, trí manh,...các loại hiệu quả trái ngược.</w:t>
      </w:r>
    </w:p>
    <w:p>
      <w:pPr>
        <w:pStyle w:val="BodyText"/>
      </w:pPr>
      <w:r>
        <w:t xml:space="preserve">- Đại Khu Tán Thuật? Có tác dụng không?</w:t>
      </w:r>
    </w:p>
    <w:p>
      <w:pPr>
        <w:pStyle w:val="BodyText"/>
      </w:pPr>
      <w:r>
        <w:t xml:space="preserve">Tô Triệt lại là cười lạnh lùng, tay trái ba ba ba di động như thiểm điện, liên tiếp bấm thủ quyết, sau đó Tuyệt Trần Cốc Chủ ở ngoài nghìn trượng quát to một tiếng không xong, tựa như thân hãm bùn lầy, tốc độ tránh né nhất thời giảm bớt mấy trăm lần.</w:t>
      </w:r>
    </w:p>
    <w:p>
      <w:pPr>
        <w:pStyle w:val="BodyText"/>
      </w:pPr>
      <w:r>
        <w:t xml:space="preserve">- Đại Triền Nhiễu Thuật?</w:t>
      </w:r>
    </w:p>
    <w:p>
      <w:pPr>
        <w:pStyle w:val="BodyText"/>
      </w:pPr>
      <w:r>
        <w:t xml:space="preserve">Tuyệt Trần Cốc Chủ vẫn là không thể tưởng tượng được, Tô Triệt làm sao hiểu được nhiều Đại Đạo Chi Thuật như vậy, đồng thời, cảnh giới lĩnh ngộ đều là tương đối khoa trương, tu vi Huyền Tiên đã có thể đối với Đại La Kim Tiên sản sinh tác dụng.</w:t>
      </w:r>
    </w:p>
    <w:p>
      <w:pPr>
        <w:pStyle w:val="BodyText"/>
      </w:pPr>
      <w:r>
        <w:t xml:space="preserve">Đại Triền Nhiễu Thuật Tông Sư Cấp!</w:t>
      </w:r>
    </w:p>
    <w:p>
      <w:pPr>
        <w:pStyle w:val="BodyText"/>
      </w:pPr>
      <w:r>
        <w:t xml:space="preserve">Đại Triền Nhiễu Thuật thuộc về Đại Đạo Chi Thuật bài danh sau hai nghìn, trong Tiên Giới rất nhiều tiên nhân đều biết. Tô Triệt từ hàng vạn hàng nghìn tử tù tiếp thu qua đây quá nhiều loại đạo thuật này, cuối cùng dung hợp thành Thần Thoại Cấp cũng không hề có vấn đề.</w:t>
      </w:r>
    </w:p>
    <w:p>
      <w:pPr>
        <w:pStyle w:val="BodyText"/>
      </w:pPr>
      <w:r>
        <w:t xml:space="preserve">Nhưng bởi Tô Triệt vẫn bị tu vi thực lực hạn chế, giai đoạn hiện nay, trạng thái cực hạn nhất cũng chỉ có thể thừa thụ Đại Đạo Chi Thuật Tông Sư Cấp. Phỏng chừng, phải tấn chức đến tu vi Đại La Kim Tiên, mới có thể thừa thụ Truyền Thuyết Cấp; tấn chức đến tu vi Tiên Đế mới có thể thừa thụ Thần Thoại Cấp. Đại Triền Nhiễu Thuật tựa như từng cái dây thừng khốn tiên kết thành một đại võng vô hình. Tầng tầng lớp lớp bao phủ xung quanh thân thể Tuyệt Trần Cốc Chủ, đây là một loại lực lượng trói buộc đến từ bên ngoài, hiệu quả khu tán của Đại Khu Tán Thuật cũng có chút mất linh.</w:t>
      </w:r>
    </w:p>
    <w:p>
      <w:pPr>
        <w:pStyle w:val="BodyText"/>
      </w:pPr>
      <w:r>
        <w:t xml:space="preserve">Đại Khu Tán Thuật có thể xua tan tất cả trạng thái gặp phải bên trong thân thể, nhưng đối với ngoại lực áp bách hoặc công kích tác dụng ở bên ngoài, hiệu quả xua tán sẽ yếu hơn nhiều lắm. Dù sao, nó cũng không phải loại đạo pháp phòng ngự chống cự đả kích từ bên ngoài.</w:t>
      </w:r>
    </w:p>
    <w:p>
      <w:pPr>
        <w:pStyle w:val="BodyText"/>
      </w:pPr>
      <w:r>
        <w:t xml:space="preserve">Tuyệt Trần Cốc Chủ tốc độ tránh né một khi giảm chậm lại. Đối mặt với Tô Triệt cuồng bạo đả kích, kết quả chỉ có một: chết!</w:t>
      </w:r>
    </w:p>
    <w:p>
      <w:pPr>
        <w:pStyle w:val="BodyText"/>
      </w:pPr>
      <w:r>
        <w:t xml:space="preserve">Lại chết một lần nữa!</w:t>
      </w:r>
    </w:p>
    <w:p>
      <w:pPr>
        <w:pStyle w:val="BodyText"/>
      </w:pPr>
      <w:r>
        <w:t xml:space="preserve">Tuyệt Trần Cốc Chủ chỉ có thể mượn kiện Thiên Phẩm tiên khí công năng chết thay kia chết lại một lần, như vậy tính ra, kiện pháp bảo chết thay đó chỉ còn có một lần cơ hội chết thay, lại thêm mạng nhỏ của chính hắn, cũng chỉ có hai cái mạng.</w:t>
      </w:r>
    </w:p>
    <w:p>
      <w:pPr>
        <w:pStyle w:val="BodyText"/>
      </w:pPr>
      <w:r>
        <w:t xml:space="preserve">- Tô Triệt, ngươi điên rồi sao?</w:t>
      </w:r>
    </w:p>
    <w:p>
      <w:pPr>
        <w:pStyle w:val="BodyText"/>
      </w:pPr>
      <w:r>
        <w:t xml:space="preserve">Tuyệt Trần Cốc Chủ lấy phương pháp truyền âm lớn tiếng hô lên:</w:t>
      </w:r>
    </w:p>
    <w:p>
      <w:pPr>
        <w:pStyle w:val="BodyText"/>
      </w:pPr>
      <w:r>
        <w:t xml:space="preserve">- Nếu ta chết, bí mật Tiên Tôn bảo khố sẽ theo đó tiêu tán! Tín vật tiến nhập bảo khố chỉ có một kiện. Ta chết rồi, ngươi cũng không chiếm được nó!</w:t>
      </w:r>
    </w:p>
    <w:p>
      <w:pPr>
        <w:pStyle w:val="BodyText"/>
      </w:pPr>
      <w:r>
        <w:t xml:space="preserve">- Tiên Tôn bảo khố?</w:t>
      </w:r>
    </w:p>
    <w:p>
      <w:pPr>
        <w:pStyle w:val="BodyText"/>
      </w:pPr>
      <w:r>
        <w:t xml:space="preserve">Tô Triệt cười lạnh lùng:</w:t>
      </w:r>
    </w:p>
    <w:p>
      <w:pPr>
        <w:pStyle w:val="BodyText"/>
      </w:pPr>
      <w:r>
        <w:t xml:space="preserve">- Ở trong mắt ta tính là cái rắm gì, ngươi thực cho rằng ta sẽ chú ý sao? Những bảo vật kia rất lợi hại, rất hữu dụng sao? Nhìn chính ngươi, không phải nắm giữ rất nhiều kiện Thiên Phẩm tiên khí sao? Thế nào ngay cả ta một Huyền Tiên nho nhỏ cũng đánh không lại?</w:t>
      </w:r>
    </w:p>
    <w:p>
      <w:pPr>
        <w:pStyle w:val="BodyText"/>
      </w:pPr>
      <w:r>
        <w:t xml:space="preserve">Đương nhiên, Tô Triệt đây là biết rõ còn hỏi, Tuyệt Trần Cốc Chủ phải tấn chức tu vi Tiên Đế, mới có năng lực khống chế Thiên Phẩm tiên khí công kích hoặc phòng ngự để mà tác chiến. Lúc này, cũng chỉ có pháp bảo chết thay loại tiên khí tương đối đặc thù này, chỉ cần nhận chủ, không cần điều khiển, lại có thể sử dụng nó.</w:t>
      </w:r>
    </w:p>
    <w:p>
      <w:pPr>
        <w:pStyle w:val="BodyText"/>
      </w:pPr>
      <w:r>
        <w:t xml:space="preserve">Thừa dịp trống rỗng này, lão Hắc lại hỏi:</w:t>
      </w:r>
    </w:p>
    <w:p>
      <w:pPr>
        <w:pStyle w:val="BodyText"/>
      </w:pPr>
      <w:r>
        <w:t xml:space="preserve">- Chủ nhân, ngươi thực sự dự định triệt để giết chết hắn sao?</w:t>
      </w:r>
    </w:p>
    <w:p>
      <w:pPr>
        <w:pStyle w:val="BodyText"/>
      </w:pPr>
      <w:r>
        <w:t xml:space="preserve">- Có thể bắt sống, thì bắt, không thể bắt được, liền giết!</w:t>
      </w:r>
    </w:p>
    <w:p>
      <w:pPr>
        <w:pStyle w:val="BodyText"/>
      </w:pPr>
      <w:r>
        <w:t xml:space="preserve">Tô Triệt trong lòng nảy sinh ác độc:</w:t>
      </w:r>
    </w:p>
    <w:p>
      <w:pPr>
        <w:pStyle w:val="BodyText"/>
      </w:pPr>
      <w:r>
        <w:t xml:space="preserve">- Mặc kệ thế nào, tuyệt không thể buông tha hắn.</w:t>
      </w:r>
    </w:p>
    <w:p>
      <w:pPr>
        <w:pStyle w:val="BodyText"/>
      </w:pPr>
      <w:r>
        <w:t xml:space="preserve">- Ngươi thực sự không quan tâm tòa Tiên Tôn bảo khố kia?</w:t>
      </w:r>
    </w:p>
    <w:p>
      <w:pPr>
        <w:pStyle w:val="BodyText"/>
      </w:pPr>
      <w:r>
        <w:t xml:space="preserve">Lão Hắc lại hỏi.</w:t>
      </w:r>
    </w:p>
    <w:p>
      <w:pPr>
        <w:pStyle w:val="BodyText"/>
      </w:pPr>
      <w:r>
        <w:t xml:space="preserve">- Ta có thể quan tâm, nhưng bất cứ kẻ nào muốn lợi dụng loại chuyện này để uy hiếp ta, hoặc là ức chết ta.</w:t>
      </w:r>
    </w:p>
    <w:p>
      <w:pPr>
        <w:pStyle w:val="BodyText"/>
      </w:pPr>
      <w:r>
        <w:t xml:space="preserve">Tô Triệt trong lòng trả lời:</w:t>
      </w:r>
    </w:p>
    <w:p>
      <w:pPr>
        <w:pStyle w:val="BodyText"/>
      </w:pPr>
      <w:r>
        <w:t xml:space="preserve">- Bảo khố mà thôi. Thiên Phẩm tiên khí mà thôi, không có chúng, ta vẫn có thể vượt qua, đánh cho đối thủ đau nhức.</w:t>
      </w:r>
    </w:p>
    <w:p>
      <w:pPr>
        <w:pStyle w:val="BodyText"/>
      </w:pPr>
      <w:r>
        <w:t xml:space="preserve">- Được, đủ hào khí!</w:t>
      </w:r>
    </w:p>
    <w:p>
      <w:pPr>
        <w:pStyle w:val="BodyText"/>
      </w:pPr>
      <w:r>
        <w:t xml:space="preserve">Lão Hắc ha ha cười nói:</w:t>
      </w:r>
    </w:p>
    <w:p>
      <w:pPr>
        <w:pStyle w:val="BodyText"/>
      </w:pPr>
      <w:r>
        <w:t xml:space="preserve">- Ta có Tiên Ngục, thực có thể không quan tâm bảo bối chó má gì khác, vậy thì tiếp tục làm thịt hắn!</w:t>
      </w:r>
    </w:p>
    <w:p>
      <w:pPr>
        <w:pStyle w:val="BodyText"/>
      </w:pPr>
      <w:r>
        <w:t xml:space="preserve">- Thuộc về ta, chính là của ta, người khác có thể cướp đi, đó không phải của ta nữa.</w:t>
      </w:r>
    </w:p>
    <w:p>
      <w:pPr>
        <w:pStyle w:val="BodyText"/>
      </w:pPr>
      <w:r>
        <w:t xml:space="preserve">Tô Triệt trong lòng nói:</w:t>
      </w:r>
    </w:p>
    <w:p>
      <w:pPr>
        <w:pStyle w:val="BodyText"/>
      </w:pPr>
      <w:r>
        <w:t xml:space="preserve">- Lão Hắc ngươi nói đúng, trừ Tiên Ngục ra, ai cũng đừng hòng lợi dụng những vật ngoài thân kia đến uy hiếp ta!</w:t>
      </w:r>
    </w:p>
    <w:p>
      <w:pPr>
        <w:pStyle w:val="BodyText"/>
      </w:pPr>
      <w:r>
        <w:t xml:space="preserve">- Bá!</w:t>
      </w:r>
    </w:p>
    <w:p>
      <w:pPr>
        <w:pStyle w:val="BodyText"/>
      </w:pPr>
      <w:r>
        <w:t xml:space="preserve">Đại Triền Nhiễu Thuật lần thứ hai phóng xuất ra, Tuyệt Trần Cốc Chủ vội vàng tránh né ra ngoài nghìn trượng, cực kỳ mạo hiểm né tránh lực quấy nhiễu vô hình vô ảnh, nhưng cũng biết, chính mình tránh được một lần, khó có thể lại tránh né lần thứ hai, lần thứ ba....</w:t>
      </w:r>
    </w:p>
    <w:p>
      <w:pPr>
        <w:pStyle w:val="Compact"/>
      </w:pPr>
      <w:r>
        <w:br w:type="textWrapping"/>
      </w:r>
      <w:r>
        <w:br w:type="textWrapping"/>
      </w:r>
    </w:p>
    <w:p>
      <w:pPr>
        <w:pStyle w:val="Heading2"/>
      </w:pPr>
      <w:bookmarkStart w:id="841" w:name="chương-1266-thiên-chi-thủ-hộ.-thượng"/>
      <w:bookmarkEnd w:id="841"/>
      <w:r>
        <w:t xml:space="preserve">819. Chương 1266: Thiên Chi Thủ Hộ. (thượng)</w:t>
      </w:r>
    </w:p>
    <w:p>
      <w:pPr>
        <w:pStyle w:val="Compact"/>
      </w:pPr>
      <w:r>
        <w:br w:type="textWrapping"/>
      </w:r>
      <w:r>
        <w:br w:type="textWrapping"/>
      </w:r>
      <w:r>
        <w:t xml:space="preserve">Quả nhiên, không đợi hắn ổn định thân hình, từ phía sau truyền đến lực quấy nhiễu vô hình, nhất thời lại để hắn thân hãm bùn lầy, hành động chậm chạp.</w:t>
      </w:r>
    </w:p>
    <w:p>
      <w:pPr>
        <w:pStyle w:val="BodyText"/>
      </w:pPr>
      <w:r>
        <w:t xml:space="preserve">- Hắn chỉ là tu vi Huyền Tiên a, sao có thể đem Đại Triền Nhiễu Thuật lĩnh ngộ đến bực cảnh giới này, chính là mấy trăm năm, thời gian đó căn bản không kịp a!</w:t>
      </w:r>
    </w:p>
    <w:p>
      <w:pPr>
        <w:pStyle w:val="BodyText"/>
      </w:pPr>
      <w:r>
        <w:t xml:space="preserve">Không để ý tới suy nghĩ những đáp án này, Tuyệt Trần Cốc Chủ lại truyền âm hô to:</w:t>
      </w:r>
    </w:p>
    <w:p>
      <w:pPr>
        <w:pStyle w:val="BodyText"/>
      </w:pPr>
      <w:r>
        <w:t xml:space="preserve">- Tô Triệt, ngươi thực điên ư? Ta căn bản không dự định hại ngươi, thật tình muốn đem Tiên Tôn bảo khố trả lại cho ngươi, chỉ vì chính mình cải biến số phận, kế tiếp có thể sống được tốt hơn mà thôi.</w:t>
      </w:r>
    </w:p>
    <w:p>
      <w:pPr>
        <w:pStyle w:val="BodyText"/>
      </w:pPr>
      <w:r>
        <w:t xml:space="preserve">Tô Triệt vẫn là thần tình lãnh liệt trả lời:</w:t>
      </w:r>
    </w:p>
    <w:p>
      <w:pPr>
        <w:pStyle w:val="BodyText"/>
      </w:pPr>
      <w:r>
        <w:t xml:space="preserve">- Không cần phiền phức như vậy, đi Địa phủ đầu thai đi sao, kiếp sau làm người thành thật, số phận tự nhiên sẽ cải biến.</w:t>
      </w:r>
    </w:p>
    <w:p>
      <w:pPr>
        <w:pStyle w:val="BodyText"/>
      </w:pPr>
      <w:r>
        <w:t xml:space="preserve">Tuyệt Trần Cốc Chủ có thể nhìn ra được, Tô Triệt toát ra sát ý cũng không phải dọa người, hắn thực dự định triệt để diệt sát chính mình.</w:t>
      </w:r>
    </w:p>
    <w:p>
      <w:pPr>
        <w:pStyle w:val="BodyText"/>
      </w:pPr>
      <w:r>
        <w:t xml:space="preserve">- Tính sai, tính sai rồi, hắn thực có thể không quan tâm Tiên Tôn bảo khố...Sao có thể như vậy a? Hắn dựa vào cái gì có thể không quan tâm?</w:t>
      </w:r>
    </w:p>
    <w:p>
      <w:pPr>
        <w:pStyle w:val="BodyText"/>
      </w:pPr>
      <w:r>
        <w:t xml:space="preserve">Hối hận cũng vô dụng, nghi hoặc cũng vô dụng, giờ này khắc này, Tuyệt Trần Cốc Chủ mới thật sự ý thức được: cả đời này, hình như chỉ có thể đi tới ngày hôm nay.</w:t>
      </w:r>
    </w:p>
    <w:p>
      <w:pPr>
        <w:pStyle w:val="BodyText"/>
      </w:pPr>
      <w:r>
        <w:t xml:space="preserve">Tô Triệt thực lực chiến đấu quá mức cường hãn, hắn không thể phản kích, không thể chống lại.</w:t>
      </w:r>
    </w:p>
    <w:p>
      <w:pPr>
        <w:pStyle w:val="BodyText"/>
      </w:pPr>
      <w:r>
        <w:t xml:space="preserve">Ầm!</w:t>
      </w:r>
    </w:p>
    <w:p>
      <w:pPr>
        <w:pStyle w:val="BodyText"/>
      </w:pPr>
      <w:r>
        <w:t xml:space="preserve">Lại một kích vô cùng cường hãn, Tuyệt Trần chết đi lần thứ ba, kiện pháp bảo chết thay kia theo đó nghiền nát, tiêu tán vô hình, triệt để hoàn thành sứ mệnh và tác dụng của nó.</w:t>
      </w:r>
    </w:p>
    <w:p>
      <w:pPr>
        <w:pStyle w:val="BodyText"/>
      </w:pPr>
      <w:r>
        <w:t xml:space="preserve">- Tô Triệt, tha ta không chết, đừng nha!</w:t>
      </w:r>
    </w:p>
    <w:p>
      <w:pPr>
        <w:pStyle w:val="BodyText"/>
      </w:pPr>
      <w:r>
        <w:t xml:space="preserve">Thân ảnh Tuyệt Trần Cốc Chủ lại ở cách đó không xa, lại ngưng hiện ra, hắn chỉ còn một cái mệnh, chân chính thuộc về mình. Lại chết một lần nữa, sẽ hết thảy biến thành khoảng không.</w:t>
      </w:r>
    </w:p>
    <w:p>
      <w:pPr>
        <w:pStyle w:val="BodyText"/>
      </w:pPr>
      <w:r>
        <w:t xml:space="preserve">- Ta đang cải biến vận mệnh của ngươi, ngươi hẳn là vui vẻ mới đúng.</w:t>
      </w:r>
    </w:p>
    <w:p>
      <w:pPr>
        <w:pStyle w:val="BodyText"/>
      </w:pPr>
      <w:r>
        <w:t xml:space="preserve">Tô Triệt hướng hắn cười nói, cái này nếu xuất thủ, thế nhưng, xung quanh lại truyền đến bốn Đại La Kim Tiên kia đồng thanh khuyên can:</w:t>
      </w:r>
    </w:p>
    <w:p>
      <w:pPr>
        <w:pStyle w:val="BodyText"/>
      </w:pPr>
      <w:r>
        <w:t xml:space="preserve">- Đạo hữu, chớ giết hắn nữa, lưu hắn một mạng, đem hắn bắt sống mới đúng a.</w:t>
      </w:r>
    </w:p>
    <w:p>
      <w:pPr>
        <w:pStyle w:val="BodyText"/>
      </w:pPr>
      <w:r>
        <w:t xml:space="preserve">Trong lúc kêu gọi, bốn Đại La Kim Tiên kia dự đinh xông qua.</w:t>
      </w:r>
    </w:p>
    <w:p>
      <w:pPr>
        <w:pStyle w:val="BodyText"/>
      </w:pPr>
      <w:r>
        <w:t xml:space="preserve">Vừa rồi, bọn họ nghe được pháp bảo chết thay theo như lời Tuyệt Trần Cốc Chủ, đương nhiên tính được rõ ràng, Tuyệt Trần Cốc Chủ tuyệt không thể lại chết một lần nữa, đồng thời bọn họ cũng có thể thấy rõ, Tô Triệt sát ý bão táp, lại xuất thủ cũng là không chút lưu tình, rất có thể một kích tất sát.</w:t>
      </w:r>
    </w:p>
    <w:p>
      <w:pPr>
        <w:pStyle w:val="BodyText"/>
      </w:pPr>
      <w:r>
        <w:t xml:space="preserve">Kim Hào không thể chết được, ý nghĩa tồn tại của hắn liên quan đến một tòa Tiên Tôn bảo khố giá trị không thể đánh giá, phải bắt sống!</w:t>
      </w:r>
    </w:p>
    <w:p>
      <w:pPr>
        <w:pStyle w:val="BodyText"/>
      </w:pPr>
      <w:r>
        <w:t xml:space="preserve">Do đó, lúc này bọn họ mới xông qua, muốn ngăn cản Tô Triệt động thủ sát nhân.</w:t>
      </w:r>
    </w:p>
    <w:p>
      <w:pPr>
        <w:pStyle w:val="BodyText"/>
      </w:pPr>
      <w:r>
        <w:t xml:space="preserve">- Cút!</w:t>
      </w:r>
    </w:p>
    <w:p>
      <w:pPr>
        <w:pStyle w:val="BodyText"/>
      </w:pPr>
      <w:r>
        <w:t xml:space="preserve">Tô Triệt tựa như triệt để điên cuồng. Đối với ai cũng không hề khách khí, không ai có thể ngăn cản chính mình giết chết Tuyệt Trần Cốc Chủ, Kim Hào này.</w:t>
      </w:r>
    </w:p>
    <w:p>
      <w:pPr>
        <w:pStyle w:val="BodyText"/>
      </w:pPr>
      <w:r>
        <w:t xml:space="preserve">Đầu tiên là lấy Đại Triền Nhiễu Thuật tiếp tục làm giảm tốc độ hành động của Tuyệt Trần, Tô Triệt trong lúc xoay người, bang bang bang bang...liên tục bốn quyền, hỗn độn quyền kình tại bốn phương vị bạo tạc ra, đem bốn Đại La Kim Tiên cứng rắn ngăn cản lại. Không cần ngăn cản quá lâu, chỉ cần trong nháy mắt là đủ.</w:t>
      </w:r>
    </w:p>
    <w:p>
      <w:pPr>
        <w:pStyle w:val="BodyText"/>
      </w:pPr>
      <w:r>
        <w:t xml:space="preserve">Mạnh mẽ quay người lại, Tô Triệt hướng về phía Tuyệt Trần Cốc Chủ bị quấy nhiếu, âm lãnh nói rằng:</w:t>
      </w:r>
    </w:p>
    <w:p>
      <w:pPr>
        <w:pStyle w:val="BodyText"/>
      </w:pPr>
      <w:r>
        <w:t xml:space="preserve">- Đoạn nhân quả này, lập tức kết thúc đi thôi.</w:t>
      </w:r>
    </w:p>
    <w:p>
      <w:pPr>
        <w:pStyle w:val="BodyText"/>
      </w:pPr>
      <w:r>
        <w:t xml:space="preserve">- Không!</w:t>
      </w:r>
    </w:p>
    <w:p>
      <w:pPr>
        <w:pStyle w:val="BodyText"/>
      </w:pPr>
      <w:r>
        <w:t xml:space="preserve">Tuyệt Trần Cốc Chủ mắt đầy vẻ tuyệt vọng hô to, muốn bộc phát ra toàn bộ tiềm năng phá tan quấy nhiễu vô hình xung quanh người, thế nhưng, thực lực Đại La Kim Tiên trung kỳ thật sự không thể cùng lực lượng đáng sợ Tô Triệt sau khi tăng phúc gấp trăm lần chống đỡ được, cũng không thể phá giải hết Đại Đạo Chi Thuật Tông Sư Cấp.</w:t>
      </w:r>
    </w:p>
    <w:p>
      <w:pPr>
        <w:pStyle w:val="BodyText"/>
      </w:pPr>
      <w:r>
        <w:t xml:space="preserve">Tựa như con côn trùng vướng ở trên mạng nhện liều mạng giãy dụa, rồi lại không làm nên chuyện gì.</w:t>
      </w:r>
    </w:p>
    <w:p>
      <w:pPr>
        <w:pStyle w:val="BodyText"/>
      </w:pPr>
      <w:r>
        <w:t xml:space="preserve">- Thủ hạ lưu nhân!</w:t>
      </w:r>
    </w:p>
    <w:p>
      <w:pPr>
        <w:pStyle w:val="BodyText"/>
      </w:pPr>
      <w:r>
        <w:t xml:space="preserve">Đúng lúc này, xa xa truyền đến một đạo thần thức truyền âm cực kỳ cường hãn, tựa như có một vị Tiên Đế thực lực cường đại trong chớp mắt chạy tới hiện trường. Không hề nghi ngờ, vị Mông Vũ Tiên Đế kia cuối cùng cũng chạy tới.</w:t>
      </w:r>
    </w:p>
    <w:p>
      <w:pPr>
        <w:pStyle w:val="BodyText"/>
      </w:pPr>
      <w:r>
        <w:t xml:space="preserve">- Mông Vũ Tiên Đế. Cứu ta, tất cả ta đều nguyện ý hiến cho ngươi.</w:t>
      </w:r>
    </w:p>
    <w:p>
      <w:pPr>
        <w:pStyle w:val="BodyText"/>
      </w:pPr>
      <w:r>
        <w:t xml:space="preserve">Trong tuyệt vọng, Tuyệt Trần Cốc Chủ chỉ có thể hướng cừu địch ngày xưa cầu cứu.</w:t>
      </w:r>
    </w:p>
    <w:p>
      <w:pPr>
        <w:pStyle w:val="BodyText"/>
      </w:pPr>
      <w:r>
        <w:t xml:space="preserve">Cho dù, rơi xuống trên tay của Mông Vũ, cuối cùng cũng khó thoát khỏi cái chết, nhưng có thể sống thêm lúc nào hay lúc đó.</w:t>
      </w:r>
    </w:p>
    <w:p>
      <w:pPr>
        <w:pStyle w:val="BodyText"/>
      </w:pPr>
      <w:r>
        <w:t xml:space="preserve">- Lưu lại cái rắm! Hiến cái rắm a!</w:t>
      </w:r>
    </w:p>
    <w:p>
      <w:pPr>
        <w:pStyle w:val="BodyText"/>
      </w:pPr>
      <w:r>
        <w:t xml:space="preserve">Tô Triệt cười nhạt một tiếng, một quyền mạnh mẽ tới cực điểm bộc phát ra.</w:t>
      </w:r>
    </w:p>
    <w:p>
      <w:pPr>
        <w:pStyle w:val="BodyText"/>
      </w:pPr>
      <w:r>
        <w:t xml:space="preserve">Ngày hôm nay thi triển ra một kích mạnh nhất, thập thành không hề bảo lưu.</w:t>
      </w:r>
    </w:p>
    <w:p>
      <w:pPr>
        <w:pStyle w:val="BodyText"/>
      </w:pPr>
      <w:r>
        <w:t xml:space="preserve">- Không!</w:t>
      </w:r>
    </w:p>
    <w:p>
      <w:pPr>
        <w:pStyle w:val="BodyText"/>
      </w:pPr>
      <w:r>
        <w:t xml:space="preserve">Tuyệt Trần Cốc Chủ phát sinh tiếng kêu thảm, một vị nhân vật cấp Tiên Đế khác đồng dạng kêu lên một tiếng, lại vẫn không thể ngăn cản một kích lãnh khốc vô tình, tràn ngập sát ý cuồng bạo này.</w:t>
      </w:r>
    </w:p>
    <w:p>
      <w:pPr>
        <w:pStyle w:val="BodyText"/>
      </w:pPr>
      <w:r>
        <w:t xml:space="preserve">- Âm!</w:t>
      </w:r>
    </w:p>
    <w:p>
      <w:pPr>
        <w:pStyle w:val="BodyText"/>
      </w:pPr>
      <w:r>
        <w:t xml:space="preserve">Tất cả đều hủy.</w:t>
      </w:r>
    </w:p>
    <w:p>
      <w:pPr>
        <w:pStyle w:val="BodyText"/>
      </w:pPr>
      <w:r>
        <w:t xml:space="preserve">Trong phạm vi nghìn trượng chỗ Tuyệt Trần Cốc Chủ tất cả đều hủy diệt, bao gồm nhục thân, nguyên thần, tất cả vật phẩm tùy thân mang theo của hắn, hết thảy đều biến mất, không còn dư thừa chút nào.</w:t>
      </w:r>
    </w:p>
    <w:p>
      <w:pPr>
        <w:pStyle w:val="BodyText"/>
      </w:pPr>
      <w:r>
        <w:t xml:space="preserve">Quyền kình của Tô Triệt mặc dù không thể tiêu hủy Thiên Phẩm tiên khí, nhưng bởi những bảo vật kia đều chứa đựng trong không gian tùy thân của Tuyệt Trần Cốc Chủ.</w:t>
      </w:r>
    </w:p>
    <w:p>
      <w:pPr>
        <w:pStyle w:val="BodyText"/>
      </w:pPr>
      <w:r>
        <w:t xml:space="preserve">Lúc này không gian băng toái, toàn bộ bảo vật cũng theo đó đình trệ trong cái khe không gian, lưu lạc đến một không gian dị độ khác.</w:t>
      </w:r>
    </w:p>
    <w:p>
      <w:pPr>
        <w:pStyle w:val="BodyText"/>
      </w:pPr>
      <w:r>
        <w:t xml:space="preserve">Cái gì cũng không muốn, chính là muốn giết hắn!</w:t>
      </w:r>
    </w:p>
    <w:p>
      <w:pPr>
        <w:pStyle w:val="BodyText"/>
      </w:pPr>
      <w:r>
        <w:t xml:space="preserve">Suy nghĩ của Tô Triệt chính là giản đơn như vậy. Bảo tàng chó má gì đó, pháp bảo *** chó, tất cả đều gặp quỷ đi thôi. Ta chỉ muốn, mạng của hắn!</w:t>
      </w:r>
    </w:p>
    <w:p>
      <w:pPr>
        <w:pStyle w:val="BodyText"/>
      </w:pPr>
      <w:r>
        <w:t xml:space="preserve">Đương nhiên, giữa Tô Triệt và Tuyệt Trần cũng không phải loại thù giết cha bất cộng đái thiên, cũng không phải không thể không giết hắn, nếu là xung quanh không có bốn Đại La Kim Tiên kia thêm loạn, cũng không có Mông Vũ Tiên Đế thoáng hiện ra trước mặt, Tô Triệt khẳng định để Tuyệt Trần đánh cho chỉ còn cái đầu, đem hắn bắt sống.</w:t>
      </w:r>
    </w:p>
    <w:p>
      <w:pPr>
        <w:pStyle w:val="BodyText"/>
      </w:pPr>
      <w:r>
        <w:t xml:space="preserve">Mà hiện tại, chỉ còn một lần cơ hội xuất thủ, nếu để Tuyệt Trần đánh cho chỉ còn cái đầu, thì cái đầu của hắn cũng sẽ không rơi vào tay mình, thập phần có khả năng sẽ rơi xuống trong tay Mông Vũ trong nháy mắt đang chạy đến đây.</w:t>
      </w:r>
    </w:p>
    <w:p>
      <w:pPr>
        <w:pStyle w:val="BodyText"/>
      </w:pPr>
      <w:r>
        <w:t xml:space="preserve">Chuyện tốt làm áo cưới cho người khác, Tô Triệt đương nhiên sẽ không làm, ta không có phẩm cách cao thượng như vậy.</w:t>
      </w:r>
    </w:p>
    <w:p>
      <w:pPr>
        <w:pStyle w:val="BodyText"/>
      </w:pPr>
      <w:r>
        <w:t xml:space="preserve">Ông...</w:t>
      </w:r>
    </w:p>
    <w:p>
      <w:pPr>
        <w:pStyle w:val="BodyText"/>
      </w:pPr>
      <w:r>
        <w:t xml:space="preserve">Ngay khi Tuyệt Trần Cốc Chủ phấn thân toái cốt, triệt để diệt sạch, đồng thời, một tòa kim sắc cung điện từ đỉnh đầu Tô Triệt hiện lên.</w:t>
      </w:r>
    </w:p>
    <w:p>
      <w:pPr>
        <w:pStyle w:val="BodyText"/>
      </w:pPr>
      <w:r>
        <w:t xml:space="preserve">Cự Phú!</w:t>
      </w:r>
    </w:p>
    <w:p>
      <w:pPr>
        <w:pStyle w:val="BodyText"/>
      </w:pPr>
      <w:r>
        <w:t xml:space="preserve">Kế tiếp sắp sửa đối mặt một vị Tiên Đế căm giận ngút trời và điên cuồng trả thù, Tô Triệt phải biểu diễn ra tư thái phòng ngự mạnh nhất: Thiên Ý Chí Bảo Cự Phú, Đại Phòng Ngự Thuật Tông Sư Cấp, Đại Kim Thân Thuật Đại Sư Cấp.</w:t>
      </w:r>
    </w:p>
    <w:p>
      <w:pPr>
        <w:pStyle w:val="BodyText"/>
      </w:pPr>
      <w:r>
        <w:t xml:space="preserve">- Đến đây đi.</w:t>
      </w:r>
    </w:p>
    <w:p>
      <w:pPr>
        <w:pStyle w:val="BodyText"/>
      </w:pPr>
      <w:r>
        <w:t xml:space="preserve">Tô Triệt thầm nghĩ trong lòng:</w:t>
      </w:r>
    </w:p>
    <w:p>
      <w:pPr>
        <w:pStyle w:val="BodyText"/>
      </w:pPr>
      <w:r>
        <w:t xml:space="preserve">- Có cơ hội thử một chút Thiên Ý Chí Bảo ta tự tay chế tạo, ngược lại cũng không tệ.</w:t>
      </w:r>
    </w:p>
    <w:p>
      <w:pPr>
        <w:pStyle w:val="BodyText"/>
      </w:pPr>
      <w:r>
        <w:t xml:space="preserve">- Ngươi đáng chết!</w:t>
      </w:r>
    </w:p>
    <w:p>
      <w:pPr>
        <w:pStyle w:val="BodyText"/>
      </w:pPr>
      <w:r>
        <w:t xml:space="preserve">Thiên Địa hôn ám nhật nguyệt vô quang, Tiên Đế chưa hiện, lửa giận tới trước, một cổ áp bách và trùng kích vô cùng cường thế chụp xuống đầu hắn.</w:t>
      </w:r>
    </w:p>
    <w:p>
      <w:pPr>
        <w:pStyle w:val="BodyText"/>
      </w:pPr>
      <w:r>
        <w:t xml:space="preserve">Nổi giận đả kích đến từ một vị Tiên Đế, rơi xuống đầu, Tô Triệt làm tốt chuẩn bị toàn lực phòng ngự, lại cũng không dám khẳng định, thực sự có thể đỡ được công kích trầm trọng của cường giả cấp Tiên Đế.</w:t>
      </w:r>
    </w:p>
    <w:p>
      <w:pPr>
        <w:pStyle w:val="Compact"/>
      </w:pPr>
      <w:r>
        <w:br w:type="textWrapping"/>
      </w:r>
      <w:r>
        <w:br w:type="textWrapping"/>
      </w:r>
    </w:p>
    <w:p>
      <w:pPr>
        <w:pStyle w:val="Heading2"/>
      </w:pPr>
      <w:bookmarkStart w:id="842" w:name="chương-1267-thiên-chi-thủ-hộ.-hạ"/>
      <w:bookmarkEnd w:id="842"/>
      <w:r>
        <w:t xml:space="preserve">820. Chương 1267: Thiên Chi Thủ Hộ. (hạ)</w:t>
      </w:r>
    </w:p>
    <w:p>
      <w:pPr>
        <w:pStyle w:val="Compact"/>
      </w:pPr>
      <w:r>
        <w:br w:type="textWrapping"/>
      </w:r>
      <w:r>
        <w:br w:type="textWrapping"/>
      </w:r>
      <w:r>
        <w:t xml:space="preserve">Đúng lúc này, một Đại La Kim Tiên nhìn trời hô lên:</w:t>
      </w:r>
    </w:p>
    <w:p>
      <w:pPr>
        <w:pStyle w:val="BodyText"/>
      </w:pPr>
      <w:r>
        <w:t xml:space="preserve">- Bệ hạ thủ hạ lưu tình, người này rất có thể cũng biết bí mật bảo khố!</w:t>
      </w:r>
    </w:p>
    <w:p>
      <w:pPr>
        <w:pStyle w:val="BodyText"/>
      </w:pPr>
      <w:r>
        <w:t xml:space="preserve">Hô...</w:t>
      </w:r>
    </w:p>
    <w:p>
      <w:pPr>
        <w:pStyle w:val="BodyText"/>
      </w:pPr>
      <w:r>
        <w:t xml:space="preserve">Áp lực ngập trời nhất thời tiêu tán, trong mắt Tô Triệt trời và đất cũng theo đó khôi phục thanh minh, tiếp theo trước mắt cũng xuất hiện một nam tử hình dạng trung niên nhân: Mông Vũ Tiên Đế.</w:t>
      </w:r>
    </w:p>
    <w:p>
      <w:pPr>
        <w:pStyle w:val="BodyText"/>
      </w:pPr>
      <w:r>
        <w:t xml:space="preserve">Tô Triệt cảnh giới quá thấp, phán đoán không ra hắn là Tiên Đế mấy trọng thiên, chỉ có thể nói, người này vóc người thon dài, khí chất nho nhã, chỉ từ bề ngoài mà xem, không giống như loại hung sát chi đồ kia.</w:t>
      </w:r>
    </w:p>
    <w:p>
      <w:pPr>
        <w:pStyle w:val="BodyText"/>
      </w:pPr>
      <w:r>
        <w:t xml:space="preserve">- Nói thế là có ý gì, kể ra tường tận cho ta.</w:t>
      </w:r>
    </w:p>
    <w:p>
      <w:pPr>
        <w:pStyle w:val="BodyText"/>
      </w:pPr>
      <w:r>
        <w:t xml:space="preserve">Mục đích của Mông Vũ Tiên Đế là Tô Triệt, nhưng những lời này cũng là nói với thủ hạ của chính mình.</w:t>
      </w:r>
    </w:p>
    <w:p>
      <w:pPr>
        <w:pStyle w:val="BodyText"/>
      </w:pPr>
      <w:r>
        <w:t xml:space="preserve">Đại La Kim Tiên vừa mới kêu gọi dừng tay kia lập tức trả lời:</w:t>
      </w:r>
    </w:p>
    <w:p>
      <w:pPr>
        <w:pStyle w:val="BodyText"/>
      </w:pPr>
      <w:r>
        <w:t xml:space="preserve">- Bệ hạ, Kim Hào từng nói qua, người này tên là Tô Triệt, tại phàm gian Tu Tiên Giới vì cùng hắn tranh đoạt cơ duyên mà kết thành hận thù; Kim Hào còn nói, thứ chúng ta muốn, một bộ phận rất lớn đều ở trên tay hắn. Cái này chứng tỏ, hắn có thể biết được bí mật của bảo khố.</w:t>
      </w:r>
    </w:p>
    <w:p>
      <w:pPr>
        <w:pStyle w:val="BodyText"/>
      </w:pPr>
      <w:r>
        <w:t xml:space="preserve">- Phải không?</w:t>
      </w:r>
    </w:p>
    <w:p>
      <w:pPr>
        <w:pStyle w:val="BodyText"/>
      </w:pPr>
      <w:r>
        <w:t xml:space="preserve">Mông Vũ nhìn Tô Triệt, cười hỏi:</w:t>
      </w:r>
    </w:p>
    <w:p>
      <w:pPr>
        <w:pStyle w:val="BodyText"/>
      </w:pPr>
      <w:r>
        <w:t xml:space="preserve">- Nói như vậy, ngươi liều lĩnh diệt trừ Kim Hào, chỉ là vì diệt khẩu?</w:t>
      </w:r>
    </w:p>
    <w:p>
      <w:pPr>
        <w:pStyle w:val="BodyText"/>
      </w:pPr>
      <w:r>
        <w:t xml:space="preserve">Nghe được thuộc hạ báo lên tin tức, Mông Vũ Tiên Đế lửa giận chợt tiêu tán ra, vốn tưởng rằng bí mật Tiên Tôn bảo khố sẽ bởi vì Kim Hào diệt vong mà biến mất, cũng không hi vọng, trước mắt lại đi ra một người biết chuyện, thậm chí có khả năng, mang trong người bảo khổ.</w:t>
      </w:r>
    </w:p>
    <w:p>
      <w:pPr>
        <w:pStyle w:val="BodyText"/>
      </w:pPr>
      <w:r>
        <w:t xml:space="preserve">- Tùy ngươi nghĩ như thế nào thì là thế đó đi.</w:t>
      </w:r>
    </w:p>
    <w:p>
      <w:pPr>
        <w:pStyle w:val="BodyText"/>
      </w:pPr>
      <w:r>
        <w:t xml:space="preserve">Tô Triệt biết, mặc cho chính mình giải thích thế nào, đối phương cũng sẽ không chịu tin tưởng, tranh đấu bạo lực không thể tránh khỏi. Liền đối với hắn nói rằng:</w:t>
      </w:r>
    </w:p>
    <w:p>
      <w:pPr>
        <w:pStyle w:val="BodyText"/>
      </w:pPr>
      <w:r>
        <w:t xml:space="preserve">- Ta cùng với Kim Hào khác nhau lớn nhất là, ta không giống hắn dễ bị khi dễ như vậy.</w:t>
      </w:r>
    </w:p>
    <w:p>
      <w:pPr>
        <w:pStyle w:val="BodyText"/>
      </w:pPr>
      <w:r>
        <w:t xml:space="preserve">- Ha ha...</w:t>
      </w:r>
    </w:p>
    <w:p>
      <w:pPr>
        <w:pStyle w:val="BodyText"/>
      </w:pPr>
      <w:r>
        <w:t xml:space="preserve">Mông Vũ ngửa mặt lên trời cười lớn, lại là gật đầu nói rằng:</w:t>
      </w:r>
    </w:p>
    <w:p>
      <w:pPr>
        <w:pStyle w:val="BodyText"/>
      </w:pPr>
      <w:r>
        <w:t xml:space="preserve">- Xác thực, thông qua quá trình vừa rồi ngươi vừa mới đánh chết Kim Hào là có thể nhìn ra, ngươi xác thực có chút năng lực. Bất quá, ở trong mắt Tiên Đế lại không tính là cái gì?</w:t>
      </w:r>
    </w:p>
    <w:p>
      <w:pPr>
        <w:pStyle w:val="BodyText"/>
      </w:pPr>
      <w:r>
        <w:t xml:space="preserve">- Tiên Đế?</w:t>
      </w:r>
    </w:p>
    <w:p>
      <w:pPr>
        <w:pStyle w:val="BodyText"/>
      </w:pPr>
      <w:r>
        <w:t xml:space="preserve">Tô Triệt bình thản cười lại đáp:</w:t>
      </w:r>
    </w:p>
    <w:p>
      <w:pPr>
        <w:pStyle w:val="BodyText"/>
      </w:pPr>
      <w:r>
        <w:t xml:space="preserve">- Tiên Đế ta thấy nhiều lắm, không có gì quá nổi trội. Cửu Trọng Thiên Quang Ý Tiên Đế từng cùng ta nói chuyện thân cận với nhau, ta cũng không cảm thấy có chỗ nào đáng sợ.</w:t>
      </w:r>
    </w:p>
    <w:p>
      <w:pPr>
        <w:pStyle w:val="BodyText"/>
      </w:pPr>
      <w:r>
        <w:t xml:space="preserve">Phỏng chừng, ngươi khẳng định còn không đến Cửu Trọng Thiên chi cảnh đúng không?</w:t>
      </w:r>
    </w:p>
    <w:p>
      <w:pPr>
        <w:pStyle w:val="BodyText"/>
      </w:pPr>
      <w:r>
        <w:t xml:space="preserve">Thậm chí, ngũ trọng thiên cũng không đạt được?</w:t>
      </w:r>
    </w:p>
    <w:p>
      <w:pPr>
        <w:pStyle w:val="BodyText"/>
      </w:pPr>
      <w:r>
        <w:t xml:space="preserve">- Quang Ý Tiên Đế?</w:t>
      </w:r>
    </w:p>
    <w:p>
      <w:pPr>
        <w:pStyle w:val="BodyText"/>
      </w:pPr>
      <w:r>
        <w:t xml:space="preserve">Mông Vũ sắc mặt khẽ biến, lập tức hỏi:</w:t>
      </w:r>
    </w:p>
    <w:p>
      <w:pPr>
        <w:pStyle w:val="BodyText"/>
      </w:pPr>
      <w:r>
        <w:t xml:space="preserve">- Ngươi và Quang Ý Tiên Đế có quan hệ như thế nào?</w:t>
      </w:r>
    </w:p>
    <w:p>
      <w:pPr>
        <w:pStyle w:val="BodyText"/>
      </w:pPr>
      <w:r>
        <w:t xml:space="preserve">- Không có quan hệ gì, đánh qua một lần giao tế mà thôi.</w:t>
      </w:r>
    </w:p>
    <w:p>
      <w:pPr>
        <w:pStyle w:val="BodyText"/>
      </w:pPr>
      <w:r>
        <w:t xml:space="preserve">Tô Triệt thần tình thanh lãnh nói:</w:t>
      </w:r>
    </w:p>
    <w:p>
      <w:pPr>
        <w:pStyle w:val="BodyText"/>
      </w:pPr>
      <w:r>
        <w:t xml:space="preserve">- Cũng không phải hù dọa ngươi, có lá gan lấy mạng ta. Ngươi sẽ gặp rủi ro, tin hay không tùy ngươi.</w:t>
      </w:r>
    </w:p>
    <w:p>
      <w:pPr>
        <w:pStyle w:val="BodyText"/>
      </w:pPr>
      <w:r>
        <w:t xml:space="preserve">- Đây là ám chỉ ta, bối cảnh thân phận của ngươi rất không tầm thường đúng không?</w:t>
      </w:r>
    </w:p>
    <w:p>
      <w:pPr>
        <w:pStyle w:val="BodyText"/>
      </w:pPr>
      <w:r>
        <w:t xml:space="preserve">Mông Vũ chắp hai tay sau lưng, chậm rãi hỏi.</w:t>
      </w:r>
    </w:p>
    <w:p>
      <w:pPr>
        <w:pStyle w:val="BodyText"/>
      </w:pPr>
      <w:r>
        <w:t xml:space="preserve">- Đúng, chỉ có thể ám chỉ.</w:t>
      </w:r>
    </w:p>
    <w:p>
      <w:pPr>
        <w:pStyle w:val="BodyText"/>
      </w:pPr>
      <w:r>
        <w:t xml:space="preserve">Tô Triệt cười nói:</w:t>
      </w:r>
    </w:p>
    <w:p>
      <w:pPr>
        <w:pStyle w:val="BodyText"/>
      </w:pPr>
      <w:r>
        <w:t xml:space="preserve">- Bởi vì, cho dù ta nói ra lời thật, ngươi cũng không chịu tin tưởng, ám chỉ một chút cũng là được, then chốt phải xem chính ngươi có thể lĩnh hội được bao nhiêu.</w:t>
      </w:r>
    </w:p>
    <w:p>
      <w:pPr>
        <w:pStyle w:val="BodyText"/>
      </w:pPr>
      <w:r>
        <w:t xml:space="preserve">Mông Vũ cũng đột nhiên sửa làm truyền âm nhập mật, trầm thấp nói rằng:</w:t>
      </w:r>
    </w:p>
    <w:p>
      <w:pPr>
        <w:pStyle w:val="BodyText"/>
      </w:pPr>
      <w:r>
        <w:t xml:space="preserve">- Ngươi cho là cứ như vậy uy hiếp một chút, liền có thể để ta buông tha đối với Tiên Tôn bảo khố sao?</w:t>
      </w:r>
    </w:p>
    <w:p>
      <w:pPr>
        <w:pStyle w:val="BodyText"/>
      </w:pPr>
      <w:r>
        <w:t xml:space="preserve">- Một tòa Tiên Tôn bảo khố mà thôi!</w:t>
      </w:r>
    </w:p>
    <w:p>
      <w:pPr>
        <w:pStyle w:val="BodyText"/>
      </w:pPr>
      <w:r>
        <w:t xml:space="preserve">Tô Triệt lại là không có truyền âm, mà là buông ra nói rằng:</w:t>
      </w:r>
    </w:p>
    <w:p>
      <w:pPr>
        <w:pStyle w:val="BodyText"/>
      </w:pPr>
      <w:r>
        <w:t xml:space="preserve">- Có cần phải truyền âm nhập mật, che giấu như vậy không?</w:t>
      </w:r>
    </w:p>
    <w:p>
      <w:pPr>
        <w:pStyle w:val="BodyText"/>
      </w:pPr>
      <w:r>
        <w:t xml:space="preserve">- Không muốn chết liền câm miệng lại cho ta!</w:t>
      </w:r>
    </w:p>
    <w:p>
      <w:pPr>
        <w:pStyle w:val="BodyText"/>
      </w:pPr>
      <w:r>
        <w:t xml:space="preserve">Mông Vũ lúc này tức giận, e sợ Tô Triệt lớn giọng bị có chút tiên nhân đi ngang qua nơi đây, hoặc là ẩn núp ở phụ cận nghe được, bằng với tự nhiên tạo ra cho mình một vài đối thủ cạnh tranh.</w:t>
      </w:r>
    </w:p>
    <w:p>
      <w:pPr>
        <w:pStyle w:val="BodyText"/>
      </w:pPr>
      <w:r>
        <w:t xml:space="preserve">- Xem ngươi bị dọa kìa.</w:t>
      </w:r>
    </w:p>
    <w:p>
      <w:pPr>
        <w:pStyle w:val="BodyText"/>
      </w:pPr>
      <w:r>
        <w:t xml:space="preserve">Tô Triệt ha ha mà cười:</w:t>
      </w:r>
    </w:p>
    <w:p>
      <w:pPr>
        <w:pStyle w:val="BodyText"/>
      </w:pPr>
      <w:r>
        <w:t xml:space="preserve">- Không phóng khoáng, khiến kẻ khác khinh bỉ.</w:t>
      </w:r>
    </w:p>
    <w:p>
      <w:pPr>
        <w:pStyle w:val="BodyText"/>
      </w:pPr>
      <w:r>
        <w:t xml:space="preserve">- Làm càn!</w:t>
      </w:r>
    </w:p>
    <w:p>
      <w:pPr>
        <w:pStyle w:val="BodyText"/>
      </w:pPr>
      <w:r>
        <w:t xml:space="preserve">Tiên Đế nổi giận, phất tay một kích!</w:t>
      </w:r>
    </w:p>
    <w:p>
      <w:pPr>
        <w:pStyle w:val="BodyText"/>
      </w:pPr>
      <w:r>
        <w:t xml:space="preserve">Xuy lạp!</w:t>
      </w:r>
    </w:p>
    <w:p>
      <w:pPr>
        <w:pStyle w:val="BodyText"/>
      </w:pPr>
      <w:r>
        <w:t xml:space="preserve">Một cái kim sắc cự trảo như có thực chất ngưng hiện ra, hướng phía Tô Triệt nhiếp đến.</w:t>
      </w:r>
    </w:p>
    <w:p>
      <w:pPr>
        <w:pStyle w:val="BodyText"/>
      </w:pPr>
      <w:r>
        <w:t xml:space="preserve">- Đại Cầm Nã Thuật? Còn là Đại Tê Liệt Thuật?</w:t>
      </w:r>
    </w:p>
    <w:p>
      <w:pPr>
        <w:pStyle w:val="BodyText"/>
      </w:pPr>
      <w:r>
        <w:t xml:space="preserve">Trong lúc nhất thời, Tô Triệt còn không có nhận ra được loại đạo thuật này, thanh lam sắc kết giới phòng ngự bao phủ quanh thân cũng đã quang mang bạo thiểm, phát sinh tiếng nổ xuy xuy lạp lạp cực kỳ chói tai.</w:t>
      </w:r>
    </w:p>
    <w:p>
      <w:pPr>
        <w:pStyle w:val="BodyText"/>
      </w:pPr>
      <w:r>
        <w:t xml:space="preserve">Cái kim sắc cự trảo kia ở trên kết giới phòng ngự dạng quang tráo hoa một cái mà qua, lại không thể phá vỡ nó, chỉ là kích khởi một trận chấn động cường liệt.</w:t>
      </w:r>
    </w:p>
    <w:p>
      <w:pPr>
        <w:pStyle w:val="BodyText"/>
      </w:pPr>
      <w:r>
        <w:t xml:space="preserve">- Đại Tê Liệt Thuật, chí ít là trình độ lĩnh ngộ Đại Sư Cấp.</w:t>
      </w:r>
    </w:p>
    <w:p>
      <w:pPr>
        <w:pStyle w:val="BodyText"/>
      </w:pPr>
      <w:r>
        <w:t xml:space="preserve">Tô Triệt lúc này mới đưa ra phán đoán.</w:t>
      </w:r>
    </w:p>
    <w:p>
      <w:pPr>
        <w:pStyle w:val="BodyText"/>
      </w:pPr>
      <w:r>
        <w:t xml:space="preserve">Kim sắc cự trảo lập tức trở về giữa chưởng của Mông Vũ biến mất vô tung. Một kích vô hiệu cũng có thể khiến vị Tiên Đế này nhíu mày, ý thức được mặc dù không đem hắn đối đãi như một Huyền Tiên, lại vẫn đánh giá thấp thanh niên nhân này.</w:t>
      </w:r>
    </w:p>
    <w:p>
      <w:pPr>
        <w:pStyle w:val="BodyText"/>
      </w:pPr>
      <w:r>
        <w:t xml:space="preserve">- Xác thực có chút năng lực, trách không được cuồng vọng như vậy.</w:t>
      </w:r>
    </w:p>
    <w:p>
      <w:pPr>
        <w:pStyle w:val="BodyText"/>
      </w:pPr>
      <w:r>
        <w:t xml:space="preserve">Mông Vũ nhẹ nhàng gật đầu.</w:t>
      </w:r>
    </w:p>
    <w:p>
      <w:pPr>
        <w:pStyle w:val="BodyText"/>
      </w:pPr>
      <w:r>
        <w:t xml:space="preserve">Tô Triệt nhắm mắt lại, yên lặng cảm giác cũng tính toán một phen, rồi trợn mắt nói rằng:</w:t>
      </w:r>
    </w:p>
    <w:p>
      <w:pPr>
        <w:pStyle w:val="BodyText"/>
      </w:pPr>
      <w:r>
        <w:t xml:space="preserve">- Mới vừa rồi, ngươi nếu là sử xuất hơn ba thành lực đạo, như vậy, ta không cần sợ ngươi.</w:t>
      </w:r>
    </w:p>
    <w:p>
      <w:pPr>
        <w:pStyle w:val="BodyText"/>
      </w:pPr>
      <w:r>
        <w:t xml:space="preserve">- Cái kia của ngươi là loại pháp bảo nào?</w:t>
      </w:r>
    </w:p>
    <w:p>
      <w:pPr>
        <w:pStyle w:val="BodyText"/>
      </w:pPr>
      <w:r>
        <w:t xml:space="preserve">Ánh mắt Mông Vũ lại rơi xuống trên pháp bảo hình cung điện trên đỉnh đầu Tô Triệt, trầm giọng hỏi:</w:t>
      </w:r>
    </w:p>
    <w:p>
      <w:pPr>
        <w:pStyle w:val="BodyText"/>
      </w:pPr>
      <w:r>
        <w:t xml:space="preserve">- Không giống Thiên Phẩm tiên khí không giống Thái Cổ pháp bảo, có phải đoạt được từ Tiên Tôn bảo khố hay không?</w:t>
      </w:r>
    </w:p>
    <w:p>
      <w:pPr>
        <w:pStyle w:val="BodyText"/>
      </w:pPr>
      <w:r>
        <w:t xml:space="preserve">Mông Vũ có thể nhìn ra được, lực lượng phòng ngự mạnh nhất của Tô Triệt cũng không phải lúc này thi triển ra Đại Phòng Ngự Thuật, hay Đại Kim Thân Thuật mà là kiện pháp bảo kia phóng xuất ra một loại uy năng cổ quái.</w:t>
      </w:r>
    </w:p>
    <w:p>
      <w:pPr>
        <w:pStyle w:val="BodyText"/>
      </w:pPr>
      <w:r>
        <w:t xml:space="preserve">Hắn lấy ánh mắt duyệt lịch của Tiên Đế không ngờ không thể nhận ra loại uy năng này nội tình ra sao.</w:t>
      </w:r>
    </w:p>
    <w:p>
      <w:pPr>
        <w:pStyle w:val="BodyText"/>
      </w:pPr>
      <w:r>
        <w:t xml:space="preserve">- Ta nếu nói cho ngươi, kiện pháp bảo này là ta tự tay chế tạo ra, phỏng chừng, ngươi vẫn là sẽ không tin tưởng đúng không?</w:t>
      </w:r>
    </w:p>
    <w:p>
      <w:pPr>
        <w:pStyle w:val="BodyText"/>
      </w:pPr>
      <w:r>
        <w:t xml:space="preserve">Tô Triệt cười cười, trong lòng lại là bổ sung: đã là Thiên Ý Chí Bảo, như vậy, lực lượng phòng ngự của nó cũng có thể xưng là Thiên Chi Thủ Hộ, chân chính mượn lực lượng của thượng thiên để thủ hộ chính mình. Lực lượng này mạnh như thế nào, tạm thời mà nói, ta cũng là không quá rõ ràng a....</w:t>
      </w:r>
    </w:p>
    <w:p>
      <w:pPr>
        <w:pStyle w:val="BodyText"/>
      </w:pPr>
      <w:r>
        <w:t xml:space="preserve">- Xuất từ tay ngươi?</w:t>
      </w:r>
    </w:p>
    <w:p>
      <w:pPr>
        <w:pStyle w:val="BodyText"/>
      </w:pPr>
      <w:r>
        <w:t xml:space="preserve">Mông Vũ nhàn nhạt lắc đầu, khẳng định là kiên quyết không tin. Một kiện dị bảo như vậy, đừng nói là Huyền Tiên chi cảnh, cho dù Cửu Trọng Thiên Tiên Đế đều không có khả năng chế tạo thành công, rất rõ ràng hình thức tồn tại của nó đã thoát ly phạm trù tiên khí.</w:t>
      </w:r>
    </w:p>
    <w:p>
      <w:pPr>
        <w:pStyle w:val="BodyText"/>
      </w:pPr>
      <w:r>
        <w:t xml:space="preserve">Mông Vũ thậm chí có thể lớn mật đoán rằng, kiện bảo vật này có khả năng là Tiên Thiên Chí Bảo, thậm chí Hỗn Độn Chí Bảo mà Nguyên Thủy Tiên Tôn lưu lại.</w:t>
      </w:r>
    </w:p>
    <w:p>
      <w:pPr>
        <w:pStyle w:val="BodyText"/>
      </w:pPr>
      <w:r>
        <w:t xml:space="preserve">Nguyên nhân chính là vì tính chất đặc thù của nó, Huyền Tiên nho nhỏ cũng có thể điều khiển được, chống cự đả kích cấp bậc Tiên Đế.</w:t>
      </w:r>
    </w:p>
    <w:p>
      <w:pPr>
        <w:pStyle w:val="BodyText"/>
      </w:pPr>
      <w:r>
        <w:t xml:space="preserve">Trong Viễn Cổ truyền thuyết, đồng dạng cũng có một đệ tử thực lực Huyền Tiên trộm được một kiện Tiên Thiên Chí Bảo của sư tôn. Ngược lại đem sư phụ cấp bậc Tiên Đế đập cho chạy trối chết.</w:t>
      </w:r>
    </w:p>
    <w:p>
      <w:pPr>
        <w:pStyle w:val="BodyText"/>
      </w:pPr>
      <w:r>
        <w:t xml:space="preserve">Kiện Tiên Thiên Chí Bảo kia, hình như là nhất phương thần ấn. Hiện nay đã sớm hạ lạc bất minh, cũng có thể nắm giữ trên tay các Đại Tiên Tôn...</w:t>
      </w:r>
    </w:p>
    <w:p>
      <w:pPr>
        <w:pStyle w:val="BodyText"/>
      </w:pPr>
      <w:r>
        <w:t xml:space="preserve">Tiên Tôn bảo khố!</w:t>
      </w:r>
    </w:p>
    <w:p>
      <w:pPr>
        <w:pStyle w:val="Compact"/>
      </w:pPr>
      <w:r>
        <w:br w:type="textWrapping"/>
      </w:r>
      <w:r>
        <w:br w:type="textWrapping"/>
      </w:r>
    </w:p>
    <w:p>
      <w:pPr>
        <w:pStyle w:val="Heading2"/>
      </w:pPr>
      <w:bookmarkStart w:id="843" w:name="chương-1268-chiến-thuật-tâm-lý-thượng"/>
      <w:bookmarkEnd w:id="843"/>
      <w:r>
        <w:t xml:space="preserve">821. Chương 1268 : Chiến Thuật Tâm Lý (thượng)</w:t>
      </w:r>
    </w:p>
    <w:p>
      <w:pPr>
        <w:pStyle w:val="Compact"/>
      </w:pPr>
      <w:r>
        <w:br w:type="textWrapping"/>
      </w:r>
      <w:r>
        <w:br w:type="textWrapping"/>
      </w:r>
      <w:r>
        <w:t xml:space="preserve">Mỗi lần nghĩ đến bốn từ này, Mông Vũ đều có chút tâm thần rung động, phân lượng trong lòng thực sự quá nặng, thực sự là nằm mơ cũng muốn đoạt được nó a!</w:t>
      </w:r>
    </w:p>
    <w:p>
      <w:pPr>
        <w:pStyle w:val="BodyText"/>
      </w:pPr>
      <w:r>
        <w:t xml:space="preserve">Nếu có thể đạt được Tiên Tôn bảo khố, Mông Vũ tự tin trong thời gian ngắn có thể trở thành Tiên Đế đệ nhất dưới Tiên Tôn chiến thắng bất cứ một vị Cửu Trọng Thiên Tiên Đế nào cũng là không nói chơi.</w:t>
      </w:r>
    </w:p>
    <w:p>
      <w:pPr>
        <w:pStyle w:val="BodyText"/>
      </w:pPr>
      <w:r>
        <w:t xml:space="preserve">Thậm chí, chung quy có một ngày, bản thân cũng có khả năng vấn đỉnh Tiên Tôn chi bảo, nắm giữ lực lượng đỉnh cấp nhất thế gian.</w:t>
      </w:r>
    </w:p>
    <w:p>
      <w:pPr>
        <w:pStyle w:val="BodyText"/>
      </w:pPr>
      <w:r>
        <w:t xml:space="preserve">- Nghe ta khuyên một câu, không nên mơ mộng hão huyền, thành thành thật thật làm Tiên Đế của ngươi. Cho dù chạy không đến Cửu Trọng Thiên, sống mấy nghìn triệu năm cũng là không thành vấn đề.</w:t>
      </w:r>
    </w:p>
    <w:p>
      <w:pPr>
        <w:pStyle w:val="BodyText"/>
      </w:pPr>
      <w:r>
        <w:t xml:space="preserve">Tô Triệt tự tiếu phi tiếu nói một câu như vậy, chỉ là thông qua nhãn thần lúc này của Mông Vũ đã có thể đoán được, hắn đang thèm nhỏ dãi Cự Phú của chính mình, càng ước mơ đạt được tương lai tốt đẹp sau khi có được Tiên Tôn bảo khố.</w:t>
      </w:r>
    </w:p>
    <w:p>
      <w:pPr>
        <w:pStyle w:val="BodyText"/>
      </w:pPr>
      <w:r>
        <w:t xml:space="preserve">Tiên Tôn bảo khố tùy tiên người nào cũng có thể nắm giữ được sao?</w:t>
      </w:r>
    </w:p>
    <w:p>
      <w:pPr>
        <w:pStyle w:val="BodyText"/>
      </w:pPr>
      <w:r>
        <w:t xml:space="preserve">Vừa rồi Kim Hào kia chính là ví dụ chứng minh tốt nhất, có mạng được lợi, không mạng bỏ đi, then chốt phải xem có mệnh cách đạt được hết thảy bảo bối này hay không đã.</w:t>
      </w:r>
    </w:p>
    <w:p>
      <w:pPr>
        <w:pStyle w:val="BodyText"/>
      </w:pPr>
      <w:r>
        <w:t xml:space="preserve">- Ngươi tên là Tô Triệt đúng không?</w:t>
      </w:r>
    </w:p>
    <w:p>
      <w:pPr>
        <w:pStyle w:val="BodyText"/>
      </w:pPr>
      <w:r>
        <w:t xml:space="preserve">Mông Vũ chậm rãi nói rằng:</w:t>
      </w:r>
    </w:p>
    <w:p>
      <w:pPr>
        <w:pStyle w:val="BodyText"/>
      </w:pPr>
      <w:r>
        <w:t xml:space="preserve">- Hôm nay, mặc kệ ngươi nói cái gì, ta cũng không có khả năng buông tha ngươi. Ngươi nếu nguyện ý phối hợp. Vậy thì tất cả đều dễ nói, nếu muốn chống cự, chỉ có thể gặp nỗi khổ sưu hồn.</w:t>
      </w:r>
    </w:p>
    <w:p>
      <w:pPr>
        <w:pStyle w:val="BodyText"/>
      </w:pPr>
      <w:r>
        <w:t xml:space="preserve">Tô Triệt bĩu môi châm biếm:</w:t>
      </w:r>
    </w:p>
    <w:p>
      <w:pPr>
        <w:pStyle w:val="BodyText"/>
      </w:pPr>
      <w:r>
        <w:t xml:space="preserve">- Trước khi thổi da trâu, trước hết phải nghĩ xem, có thể đánh vỡ tầng phòng ngự này của ta đã.</w:t>
      </w:r>
    </w:p>
    <w:p>
      <w:pPr>
        <w:pStyle w:val="BodyText"/>
      </w:pPr>
      <w:r>
        <w:t xml:space="preserve">Nói xong câu đó, không đợi hắn xuất thủ, Tô Triệt ngược lại hung hãn xuất kích, chỉ bất quá, mục tiêu hạ thủ cũng không phải Mông Vũ, mà là một Đại La Kim Tiên cự ly gần nhất.</w:t>
      </w:r>
    </w:p>
    <w:p>
      <w:pPr>
        <w:pStyle w:val="BodyText"/>
      </w:pPr>
      <w:r>
        <w:t xml:space="preserve">- Định!</w:t>
      </w:r>
    </w:p>
    <w:p>
      <w:pPr>
        <w:pStyle w:val="BodyText"/>
      </w:pPr>
      <w:r>
        <w:t xml:space="preserve">Một Đại Định Thân Thuật dẫn đầu đưa lên, sau đó chính là một quyền bạo kích.</w:t>
      </w:r>
    </w:p>
    <w:p>
      <w:pPr>
        <w:pStyle w:val="BodyText"/>
      </w:pPr>
      <w:r>
        <w:t xml:space="preserve">Người nọ chỉ là Đại La Kim Tiên trung kỳ, cùng Tuyệt Trần Cốc Chủ vừa mới chết đi trình độ tương đương nhau, nếu bị Tô Triệt kích trúng, kết cục chỉ có thể là hóa thành tro bụi. Trừ phi hắn cũng có pháp bảo chết thay trong người.</w:t>
      </w:r>
    </w:p>
    <w:p>
      <w:pPr>
        <w:pStyle w:val="BodyText"/>
      </w:pPr>
      <w:r>
        <w:t xml:space="preserve">- Buồn cười.</w:t>
      </w:r>
    </w:p>
    <w:p>
      <w:pPr>
        <w:pStyle w:val="BodyText"/>
      </w:pPr>
      <w:r>
        <w:t xml:space="preserve">Mông Vũ lại phóng xuất ra Đại Tê Liệt Thuật, một cái kim sắc cự trảo hướng phía Tô Triệt chộp tới, nhưng lúc này đây không phải để xé xác hắn, thầm nghĩ đem hắn chặn lại, cứu giúp thuộc hạ của mình.</w:t>
      </w:r>
    </w:p>
    <w:p>
      <w:pPr>
        <w:pStyle w:val="BodyText"/>
      </w:pPr>
      <w:r>
        <w:t xml:space="preserve">Tô Triệt cũng cười ha ha, để lực đạo công kích của Đại Tê Liệt Thuật chuyển hóa thành một cổ lực đẩy, sưu một cái, trong nháy mắt bay ra mấy trăm dặm, rõ ràng muốn đào tẩu.</w:t>
      </w:r>
    </w:p>
    <w:p>
      <w:pPr>
        <w:pStyle w:val="BodyText"/>
      </w:pPr>
      <w:r>
        <w:t xml:space="preserve">- Ngươi có thể đem ta trở thành một quả bóng cao su để đánh, bảo đảm ngươi càng đánh càng xa, ha ha...</w:t>
      </w:r>
    </w:p>
    <w:p>
      <w:pPr>
        <w:pStyle w:val="BodyText"/>
      </w:pPr>
      <w:r>
        <w:t xml:space="preserve">Tô Triệt biết Mông Vũ trong nháy mắt là có thể đuổi theo chính mình, Tiên Đế tốc độ phi hành bày ở đó, do đó, có ý nói chọc tức hắn như vậy.</w:t>
      </w:r>
    </w:p>
    <w:p>
      <w:pPr>
        <w:pStyle w:val="BodyText"/>
      </w:pPr>
      <w:r>
        <w:t xml:space="preserve">- Ghê tởm!</w:t>
      </w:r>
    </w:p>
    <w:p>
      <w:pPr>
        <w:pStyle w:val="BodyText"/>
      </w:pPr>
      <w:r>
        <w:t xml:space="preserve">Mông Vũ xác thực trong nháy mắt đuổi kịp tới, đồng dạng sử xuất Đại Triền Nhiễu Thuật, muốn đem Tô Triệt chặn lại, vây khốn tại chỗ, lại nghĩ biện pháp chậm rãi trấn áp.</w:t>
      </w:r>
    </w:p>
    <w:p>
      <w:pPr>
        <w:pStyle w:val="BodyText"/>
      </w:pPr>
      <w:r>
        <w:t xml:space="preserve">Ầm!</w:t>
      </w:r>
    </w:p>
    <w:p>
      <w:pPr>
        <w:pStyle w:val="BodyText"/>
      </w:pPr>
      <w:r>
        <w:t xml:space="preserve">Tô Triệt hướng về phía hắn một quyền bạo kích, hỗn độn quyền lực không chỉ để Mông Vũ ngăn lại một chút, đồng thời, cũng để Đại Triền Nhiễu Thuật đại võng vô hình toàn bộ nổ nát, bá, lại chạy trốn về phía trước hơn mười dặm.</w:t>
      </w:r>
    </w:p>
    <w:p>
      <w:pPr>
        <w:pStyle w:val="BodyText"/>
      </w:pPr>
      <w:r>
        <w:t xml:space="preserve">Còn không phải là đối thủ của Mông Vũ, đây là khẳng định, đối phương dù sao cũng là một vị Tiên Đế. Tô Triệt có khả năng dựa vào cũng chỉ có kiện Cự Phú Thiên Ý Chí Bảo này phóng xuất ra Thiên Chi Thủ Hộ, tựa hồ, hẳn là có thể đỡ được Mông Vũ điên cuồng oanh tạc.</w:t>
      </w:r>
    </w:p>
    <w:p>
      <w:pPr>
        <w:pStyle w:val="BodyText"/>
      </w:pPr>
      <w:r>
        <w:t xml:space="preserve">Đến bây giờ, Tô Triệt cũng đã đại thể phán đoán ra được, Mông Vũ ở trong Tiên Đế, tối đa cũng chỉ là tam trọng thiên cảnh giới, thực lực của hắn thậm chí có khả năng còn không bằng Tông Dịch nữa.</w:t>
      </w:r>
    </w:p>
    <w:p>
      <w:pPr>
        <w:pStyle w:val="BodyText"/>
      </w:pPr>
      <w:r>
        <w:t xml:space="preserve">- Cự Phú a Cự Phú, nhớ lại năm xưa, tại Khải Nguyên Tinh Tu Chân Giới, ta còn chỉ là Kim Đan kỳ, dưới sự bảo vệ của ngươi có thể đem Thái Hư, Huyễn Ma, Huyết Thần vài Nguyên Anh hậu kỳ thúc thủ vô sách, hôm nay, một phen tràng diện đó lại tái diễn.</w:t>
      </w:r>
    </w:p>
    <w:p>
      <w:pPr>
        <w:pStyle w:val="BodyText"/>
      </w:pPr>
      <w:r>
        <w:t xml:space="preserve">Tô Triệt trong lòng khen ngợi:</w:t>
      </w:r>
    </w:p>
    <w:p>
      <w:pPr>
        <w:pStyle w:val="BodyText"/>
      </w:pPr>
      <w:r>
        <w:t xml:space="preserve">- Cự Phú, thượng thiên đã định trước, ngươi chính là thủ hộ chi bảo của ta, tương lai, ta còn phải duy trì liên tục không ngừng mà cường hóa ngươi, đem ngươi chế tạo càng ngày càng mạnh!</w:t>
      </w:r>
    </w:p>
    <w:p>
      <w:pPr>
        <w:pStyle w:val="BodyText"/>
      </w:pPr>
      <w:r>
        <w:t xml:space="preserve">Ầm ầm ầm...</w:t>
      </w:r>
    </w:p>
    <w:p>
      <w:pPr>
        <w:pStyle w:val="BodyText"/>
      </w:pPr>
      <w:r>
        <w:t xml:space="preserve">Kịch cũ tựa như tái diễn, Tô Triệt ở dưới sự bảo vệ của Cự Phú có thể ngạnh kháng một vị Tiên Đế như Mông Vũ liên tiếp oanh kích, mà hỗn độn quyền kình của chính mình cũng giống như Phá Diệt Chi Quyền năm xưa, không thể tạo thành bất cứ thương tổn nào cho đối phương, chỉ có thể khiến bài trừ các loại quấy nhiễu trói buộc mà thôi.</w:t>
      </w:r>
    </w:p>
    <w:p>
      <w:pPr>
        <w:pStyle w:val="BodyText"/>
      </w:pPr>
      <w:r>
        <w:t xml:space="preserve">Ngắn ngủi hơn mười phút, Mông Vũ Tiên Đế cũng đã thi triển ra năm loại Đại Đạo Chi Thuật ràng buộc, cũng không thể đem Tô Triệt chân chính ngăn lại.</w:t>
      </w:r>
    </w:p>
    <w:p>
      <w:pPr>
        <w:pStyle w:val="BodyText"/>
      </w:pPr>
      <w:r>
        <w:t xml:space="preserve">Đây là bởi Tô Triệt không chỉ có hỗn độn quyền kình oanh toái tất cả, trên người còn có hơn một nghìn sáu trăm loại Đại Đạo Chi Thuật, kém cỏi nhất cũng đã dung hợp đến tiêu chuẩn Đại Sư Cấp.</w:t>
      </w:r>
    </w:p>
    <w:p>
      <w:pPr>
        <w:pStyle w:val="BodyText"/>
      </w:pPr>
      <w:r>
        <w:t xml:space="preserve">Vả lại chung quy có thể tìm ra một loại phương pháp phá giải thủ đoạn trấn áp do Mông Vũ thi triển, chỉ cần ngươi đánh không vỡ lớp vỏ cứng này của ta, vậy thì ăn không được thịt của ta.</w:t>
      </w:r>
    </w:p>
    <w:p>
      <w:pPr>
        <w:pStyle w:val="BodyText"/>
      </w:pPr>
      <w:r>
        <w:t xml:space="preserve">Rùa cũng tốt, cua cũng được, Tô Triệt không ngại bị địch nhân châm chọc là bất kỳ loài động vật nào. Nói đến nói đi, đường đường Tiên Đế ngăn không được một Huyền Tiên như ta, mất mặt xấu hổ sẽ chỉ là ngươi!</w:t>
      </w:r>
    </w:p>
    <w:p>
      <w:pPr>
        <w:pStyle w:val="BodyText"/>
      </w:pPr>
      <w:r>
        <w:t xml:space="preserve">Xích dát dát...</w:t>
      </w:r>
    </w:p>
    <w:p>
      <w:pPr>
        <w:pStyle w:val="BodyText"/>
      </w:pPr>
      <w:r>
        <w:t xml:space="preserve">Trong tiếng ma sát vô cùng chói tai, Mông Vũ Tiên Đế toàn lực thả ra Đại Tê Liệt Thuật đem kết giới phòng ngự của Tô Triệt xé rách đến biến dạng rõ ràng. Thanh lam sắc quang tráo hình tròn gặp phải ma sát kịch liệt sản sinh nhiệt độ cao kinh người. Dĩ nhiên biến thành một hồng sắc đại hỏa cầu, tựa như một khối đại hình vẫn thạch hình dạng bất quy tắc từ tinh không rơi xuống trước mặt.</w:t>
      </w:r>
    </w:p>
    <w:p>
      <w:pPr>
        <w:pStyle w:val="BodyText"/>
      </w:pPr>
      <w:r>
        <w:t xml:space="preserve">Mặc dù như vậy, đợi đến lúc này công kích cuối cùng tiêu tán, kết giới phòng ngự vẫn hoàn hảo không chút hao tổn hữu kinh vô hiểm kiên cố chống đỡ.</w:t>
      </w:r>
    </w:p>
    <w:p>
      <w:pPr>
        <w:pStyle w:val="BodyText"/>
      </w:pPr>
      <w:r>
        <w:t xml:space="preserve">Loại công kích trình độ này đã gặp mấy mươi lần, Tô Triệt sớm đã thích ứng, không hề lo lắng.</w:t>
      </w:r>
    </w:p>
    <w:p>
      <w:pPr>
        <w:pStyle w:val="BodyText"/>
      </w:pPr>
      <w:r>
        <w:t xml:space="preserve">Tối thiểu có thể xác định, tam trọng thiên chi cảnh Tiên Đế không đủ để phá vỡ phòng ngự của chính mình, trừ phi hắn còn có thể lấy ra Thiên Phẩm tiên khí lực công kích cực kỳ cường hãn.</w:t>
      </w:r>
    </w:p>
    <w:p>
      <w:pPr>
        <w:pStyle w:val="BodyText"/>
      </w:pPr>
      <w:r>
        <w:t xml:space="preserve">- Nếu có, hắn đã sớm lấy ra rồi, còn có thể chờ tới bây giờ sao?</w:t>
      </w:r>
    </w:p>
    <w:p>
      <w:pPr>
        <w:pStyle w:val="BodyText"/>
      </w:pPr>
      <w:r>
        <w:t xml:space="preserve">Tô Triệt trong lòng suy đoán:</w:t>
      </w:r>
    </w:p>
    <w:p>
      <w:pPr>
        <w:pStyle w:val="BodyText"/>
      </w:pPr>
      <w:r>
        <w:t xml:space="preserve">- Tiên Tôn luyện chế Hậu Thiên Chí Bảo, đưa vào Thiên Ý Thần Lô chuyển hóa thành công, có một tia Tiên Thiên thuộc tính, đó mới gọi là Thiên Phẩm tiên khí, đại bộ phận Tiên Đế đều là không có.</w:t>
      </w:r>
    </w:p>
    <w:p>
      <w:pPr>
        <w:pStyle w:val="BodyText"/>
      </w:pPr>
      <w:r>
        <w:t xml:space="preserve">Ầm! Ầm! Ầm!...</w:t>
      </w:r>
    </w:p>
    <w:p>
      <w:pPr>
        <w:pStyle w:val="BodyText"/>
      </w:pPr>
      <w:r>
        <w:t xml:space="preserve">Tô Triệt cũng không có nhàn rỗi, đã đánh ra hơn trăm đạo hỗn độn quyền kình, không biết đã phá diệt bao nhiêu lần đạo pháp trói buộc của đối phương, đồng thời, còn có thể phát động phản kích đối với Mông Vũ, mặc dù uy lực không đủ để đả thương đến hắn, nhưng cũng là một loại thủ đoạn quấy rối.</w:t>
      </w:r>
    </w:p>
    <w:p>
      <w:pPr>
        <w:pStyle w:val="BodyText"/>
      </w:pPr>
      <w:r>
        <w:t xml:space="preserve">Mỗi một lần ra quyền, đều có thể để chính mình tìm được khe hở bay ra hơn mười dặm, hoặc là vài trăm dặm cũng chưa biết chừng.</w:t>
      </w:r>
    </w:p>
    <w:p>
      <w:pPr>
        <w:pStyle w:val="BodyText"/>
      </w:pPr>
      <w:r>
        <w:t xml:space="preserve">Hơn một khắc bay không đến hai vạn dặm, tốc độ này đương nhiên là vô cùng thong thả.</w:t>
      </w:r>
    </w:p>
    <w:p>
      <w:pPr>
        <w:pStyle w:val="BodyText"/>
      </w:pPr>
      <w:r>
        <w:t xml:space="preserve">Dưới trạng thái bình thường, tốc độ phi hành của Tô Triệt, một khắc sớm đã bay ra không biết bao nhiêu vạn dặm.</w:t>
      </w:r>
    </w:p>
    <w:p>
      <w:pPr>
        <w:pStyle w:val="Compact"/>
      </w:pPr>
      <w:r>
        <w:br w:type="textWrapping"/>
      </w:r>
      <w:r>
        <w:br w:type="textWrapping"/>
      </w:r>
    </w:p>
    <w:p>
      <w:pPr>
        <w:pStyle w:val="Heading2"/>
      </w:pPr>
      <w:bookmarkStart w:id="844" w:name="chương-1269-chiến-thuật-tâm-lý.-hạ"/>
      <w:bookmarkEnd w:id="844"/>
      <w:r>
        <w:t xml:space="preserve">822. Chương 1269: Chiến Thuật Tâm Lý. (hạ)</w:t>
      </w:r>
    </w:p>
    <w:p>
      <w:pPr>
        <w:pStyle w:val="Compact"/>
      </w:pPr>
      <w:r>
        <w:br w:type="textWrapping"/>
      </w:r>
      <w:r>
        <w:br w:type="textWrapping"/>
      </w:r>
      <w:r>
        <w:t xml:space="preserve">- Mông Vũ này khẳng định sẽ không buông tha. Ngày hôm nay chuyện này cũng không biết còn muốn dây dưa bao lâu nữa...</w:t>
      </w:r>
    </w:p>
    <w:p>
      <w:pPr>
        <w:pStyle w:val="BodyText"/>
      </w:pPr>
      <w:r>
        <w:t xml:space="preserve">Lúc này đang trong giai đoạn giằng co, Tô Triệt cũng không có nghĩ ra bất cứ thượng sách thoát thân nào, chỉ có thể giống như đi một bước tính một bước.</w:t>
      </w:r>
    </w:p>
    <w:p>
      <w:pPr>
        <w:pStyle w:val="BodyText"/>
      </w:pPr>
      <w:r>
        <w:t xml:space="preserve">Mông Vũ phụ trách chặn lại Tô Triệt, bốn Đại La Kim Tiên thủ hạ kia của hắn lại là từ xa đuổi theo từ bốn phương vị khác nhau, trên đường gặp phải bất cứ tiên nhân nào, đều sẽ đem bọn họ đuổi ra xa.</w:t>
      </w:r>
    </w:p>
    <w:p>
      <w:pPr>
        <w:pStyle w:val="BodyText"/>
      </w:pPr>
      <w:r>
        <w:t xml:space="preserve">Nơi này là Địa Tiên Vực, nói như vậy Kim Tiên hậu kỳ chính là đỉnh tiêm cao thủ, rất khó gặp được cường giả cấp Đại La Kim Tiên, càng không có khả năng gặp phải Tiên Đế đi ngang qua, hành vi của năm người Mông Vũ không quá có khả năng bị những người khác ngăn cản.</w:t>
      </w:r>
    </w:p>
    <w:p>
      <w:pPr>
        <w:pStyle w:val="BodyText"/>
      </w:pPr>
      <w:r>
        <w:t xml:space="preserve">Nếu tại Vân Tiên Vực cường giả tập hợp, đương nhiên đương nhiên sẽ khác nhau...</w:t>
      </w:r>
    </w:p>
    <w:p>
      <w:pPr>
        <w:pStyle w:val="BodyText"/>
      </w:pPr>
      <w:r>
        <w:t xml:space="preserve">Bá! Bá! Bá!...</w:t>
      </w:r>
    </w:p>
    <w:p>
      <w:pPr>
        <w:pStyle w:val="BodyText"/>
      </w:pPr>
      <w:r>
        <w:t xml:space="preserve">Ở trong lúc này, Tô Triệt cũng từng thả ra truyền tống môn hộ liên thông với Tiên Ma Chiến Trường, lại đều bị Mông Vũ Tiên Đế tay mắt lanh lẹ đánh nát.</w:t>
      </w:r>
    </w:p>
    <w:p>
      <w:pPr>
        <w:pStyle w:val="BodyText"/>
      </w:pPr>
      <w:r>
        <w:t xml:space="preserve">Mông Vũ đương nhiên biết được. Đây là Tô Triệt ý đồ lợi dụng truyền tống môn đào tẩu, khẳng định sẽ không cho hắn cơ hội như vậy.</w:t>
      </w:r>
    </w:p>
    <w:p>
      <w:pPr>
        <w:pStyle w:val="BodyText"/>
      </w:pPr>
      <w:r>
        <w:t xml:space="preserve">- Ngươi dự định một mạch tiêu hao tiếp như vậy sao?</w:t>
      </w:r>
    </w:p>
    <w:p>
      <w:pPr>
        <w:pStyle w:val="BodyText"/>
      </w:pPr>
      <w:r>
        <w:t xml:space="preserve">Tô Triệt đối với hắn cười nói:</w:t>
      </w:r>
    </w:p>
    <w:p>
      <w:pPr>
        <w:pStyle w:val="BodyText"/>
      </w:pPr>
      <w:r>
        <w:t xml:space="preserve">- Không quá mấy ngày, ta sẽ có thể tìm được cơ hội đào tẩu, toàn bộ nỗ lực của ngươi đều sẽ uổng phí.</w:t>
      </w:r>
    </w:p>
    <w:p>
      <w:pPr>
        <w:pStyle w:val="BodyText"/>
      </w:pPr>
      <w:r>
        <w:t xml:space="preserve">- Ngươi có thể kiên trì mấy ngày không?</w:t>
      </w:r>
    </w:p>
    <w:p>
      <w:pPr>
        <w:pStyle w:val="BodyText"/>
      </w:pPr>
      <w:r>
        <w:t xml:space="preserve">Mông Vũ cười nhạt:</w:t>
      </w:r>
    </w:p>
    <w:p>
      <w:pPr>
        <w:pStyle w:val="BodyText"/>
      </w:pPr>
      <w:r>
        <w:t xml:space="preserve">- Ta thật đúng là không tin!</w:t>
      </w:r>
    </w:p>
    <w:p>
      <w:pPr>
        <w:pStyle w:val="BodyText"/>
      </w:pPr>
      <w:r>
        <w:t xml:space="preserve">Mông Vũ cho rằng, Tô Triệt mặc dù có phòng ngự chí bảo trong tay, cũng cần thời thời khắc khắc tiêu hao đại lượng tiên nguyên để duy trì nó, mới có thể phòng ngự được bản thân không ngừng oanh tạc.</w:t>
      </w:r>
    </w:p>
    <w:p>
      <w:pPr>
        <w:pStyle w:val="BodyText"/>
      </w:pPr>
      <w:r>
        <w:t xml:space="preserve">Dù sao cũng chỉ là Huyền Tiên mà thôi, trong cơ thế chứa đựng tiên nguyên chi lực có chút hữu hạn, thời gian một ngày hẳn là để hắn tiêu hao sạch sẽ.</w:t>
      </w:r>
    </w:p>
    <w:p>
      <w:pPr>
        <w:pStyle w:val="BodyText"/>
      </w:pPr>
      <w:r>
        <w:t xml:space="preserve">Hắn lại không biết, Tô Triệt thi triển cũng không phải tiên nguyên chi lực, mà là Tiên Ngục chúng sinh chi lực, tùy tiện rút lấy một lần, giống như vậy duy trì mười ngày nửa tháng đều là không thành vấn đề. Đồng thời, cũng không tạo thành bất cứ ảnh hưởng nào đối với chúng sinh Tiên Ngục cả.</w:t>
      </w:r>
    </w:p>
    <w:p>
      <w:pPr>
        <w:pStyle w:val="BodyText"/>
      </w:pPr>
      <w:r>
        <w:t xml:space="preserve">Chúng sinh Tiên Ngục mỗi lần mất đi không đến một phần vạn lực lượng, tùy tiện ăn mấy miếng lương khô đều có thể bổ sung trở lại, phương thức rút lấy như vậy, có thể nói là vô cùng vô tận, vĩnh không ngừng nghỉ.</w:t>
      </w:r>
    </w:p>
    <w:p>
      <w:pPr>
        <w:pStyle w:val="BodyText"/>
      </w:pPr>
      <w:r>
        <w:t xml:space="preserve">- Không tin, ta liền chờ xem!</w:t>
      </w:r>
    </w:p>
    <w:p>
      <w:pPr>
        <w:pStyle w:val="BodyText"/>
      </w:pPr>
      <w:r>
        <w:t xml:space="preserve">Tô Triệt cười nhạt một tiếng, lấy ra một bình sứ tinh xảo. Mở ra miệng bình, đưa đến bên mép uống một ngụm, sau đó hướng về phía Mông Vũ cười nói:</w:t>
      </w:r>
    </w:p>
    <w:p>
      <w:pPr>
        <w:pStyle w:val="BodyText"/>
      </w:pPr>
      <w:r>
        <w:t xml:space="preserve">- Ta có cái này, Thiên khung hỗn độn ngọc dịch chỉ cần thứ này còn chưa uống hết. Khí lực của ta đó là vô cùng vô tận.</w:t>
      </w:r>
    </w:p>
    <w:p>
      <w:pPr>
        <w:pStyle w:val="BodyText"/>
      </w:pPr>
      <w:r>
        <w:t xml:space="preserve">Dứt lời, lại một hỗn độn quyền kình đánh tới.</w:t>
      </w:r>
    </w:p>
    <w:p>
      <w:pPr>
        <w:pStyle w:val="BodyText"/>
      </w:pPr>
      <w:r>
        <w:t xml:space="preserve">- Thiên Khung Hỗn Độn Ngọc Dịch?</w:t>
      </w:r>
    </w:p>
    <w:p>
      <w:pPr>
        <w:pStyle w:val="BodyText"/>
      </w:pPr>
      <w:r>
        <w:t xml:space="preserve">Mông Vũ ngưng thần suy nghĩ, xác định bản thân chưa từng nghe nói qua đây là loại đồ vật nào, thế nhưng, căn cứ theo tên gọi có mang theo hai chữ "Hỗn Độn", lại kết hợp với Tô Triệt không ngừng đánh ra quyền kình thuộc tính hỗn độn, hắn thật đúng là tin tưởng vài phần.</w:t>
      </w:r>
    </w:p>
    <w:p>
      <w:pPr>
        <w:pStyle w:val="BodyText"/>
      </w:pPr>
      <w:r>
        <w:t xml:space="preserve">Thân là Tiên Đế, định cư định cư Vân Tiên Vực, đương nhiên vô số lần kiến thức qua Tiên Giới hỗn độn lĩnh vực, cũng có thể phán đoán ra quyền kình của Tô Triệt có chứa hỗn độn đặc tính cực kỳ nồng hậu.</w:t>
      </w:r>
    </w:p>
    <w:p>
      <w:pPr>
        <w:pStyle w:val="BodyText"/>
      </w:pPr>
      <w:r>
        <w:t xml:space="preserve">- Lẽ nào, đây cũng là tuyệt thế trân phẩm Nguyên Thủy Tiên Tôn lưu lại hay sao?</w:t>
      </w:r>
    </w:p>
    <w:p>
      <w:pPr>
        <w:pStyle w:val="BodyText"/>
      </w:pPr>
      <w:r>
        <w:t xml:space="preserve">Mông Vũ khẽ nhíu mày, âm thầm tiếc nuối:</w:t>
      </w:r>
    </w:p>
    <w:p>
      <w:pPr>
        <w:pStyle w:val="BodyText"/>
      </w:pPr>
      <w:r>
        <w:t xml:space="preserve">- Thứ tốt như vậy, bị gia hỏa này đạp hưu như thế, thực sự là hao phí Thiên Vật, đáng tiếc đến cực điểm a!</w:t>
      </w:r>
    </w:p>
    <w:p>
      <w:pPr>
        <w:pStyle w:val="BodyText"/>
      </w:pPr>
      <w:r>
        <w:t xml:space="preserve">Tô Triệt lại là cười thầm trong lòng, vừa rồi lấy ra bình sứ, bên trong đựng chỉ là một loại tiên tửu chiết xuất từ trái cây, tại Địa Tiên Vực tùy ý đều có thể mua được. Chính mình tương đối yêu thích vị đạo của loại rượu này, trong bình sứ nho nhỏ có nghìn cân, mười năm tám năm khẳng định uống không hết.</w:t>
      </w:r>
    </w:p>
    <w:p>
      <w:pPr>
        <w:pStyle w:val="BodyText"/>
      </w:pPr>
      <w:r>
        <w:t xml:space="preserve">Ầm! Bành!</w:t>
      </w:r>
    </w:p>
    <w:p>
      <w:pPr>
        <w:pStyle w:val="BodyText"/>
      </w:pPr>
      <w:r>
        <w:t xml:space="preserve">Song phương lại một lần nữa đối kích hoàn tất, Tô Triệt nhân cơ hội bay ra vài trăm dặm, sau đó đối với hắn nói rằng:</w:t>
      </w:r>
    </w:p>
    <w:p>
      <w:pPr>
        <w:pStyle w:val="BodyText"/>
      </w:pPr>
      <w:r>
        <w:t xml:space="preserve">- Ngươi lẽ nào chẳng bao giờ nghe nói qua cái tên Tô Triệt này sao?</w:t>
      </w:r>
    </w:p>
    <w:p>
      <w:pPr>
        <w:pStyle w:val="BodyText"/>
      </w:pPr>
      <w:r>
        <w:t xml:space="preserve">Nhàn rỗi cũng là nhàn rỗi, trò chuyện vài câu đi.</w:t>
      </w:r>
    </w:p>
    <w:p>
      <w:pPr>
        <w:pStyle w:val="BodyText"/>
      </w:pPr>
      <w:r>
        <w:t xml:space="preserve">- Vì sao phải nghe nói qua tên của ngươi?</w:t>
      </w:r>
    </w:p>
    <w:p>
      <w:pPr>
        <w:pStyle w:val="BodyText"/>
      </w:pPr>
      <w:r>
        <w:t xml:space="preserve">Sau một kích, Mông Vũ hỏi.</w:t>
      </w:r>
    </w:p>
    <w:p>
      <w:pPr>
        <w:pStyle w:val="BodyText"/>
      </w:pPr>
      <w:r>
        <w:t xml:space="preserve">- Hai trăm năm trước, ta tại Thiên Ý Hư Không cùng ba vị Tiên Đế hợp tác, cùng với mấy Tiên Đế khác thiết lập đánh cuộc bảo vật, đem vài món bảo vật trên tay bọn họ tất cả đều thắng được, thậm chí còn có một quả Ngọc Hoàng Hứa Nguyện Quả chuyển hóa thành công...</w:t>
      </w:r>
    </w:p>
    <w:p>
      <w:pPr>
        <w:pStyle w:val="BodyText"/>
      </w:pPr>
      <w:r>
        <w:t xml:space="preserve">Tô Triệt nghiêng đầu hỏi:</w:t>
      </w:r>
    </w:p>
    <w:p>
      <w:pPr>
        <w:pStyle w:val="BodyText"/>
      </w:pPr>
      <w:r>
        <w:t xml:space="preserve">- Lúc đó có mấy trăm vị Tiên Đế, mấy vạn Đại La Kim Tiên đã từng mắt thấy, sự tình lớn như vậy, ngươi dĩ nhiên không biết? Đường đường Tiên Đế, con đường tin tức lại bế tắc như vậy?</w:t>
      </w:r>
    </w:p>
    <w:p>
      <w:pPr>
        <w:pStyle w:val="BodyText"/>
      </w:pPr>
      <w:r>
        <w:t xml:space="preserve">- Ngọc Hoàng Hứa Nguyện Quả.</w:t>
      </w:r>
    </w:p>
    <w:p>
      <w:pPr>
        <w:pStyle w:val="BodyText"/>
      </w:pPr>
      <w:r>
        <w:t xml:space="preserve">Thần tình Mông Vũ càng hơi bị biến đổi, vội vàng hỏi:</w:t>
      </w:r>
    </w:p>
    <w:p>
      <w:pPr>
        <w:pStyle w:val="BodyText"/>
      </w:pPr>
      <w:r>
        <w:t xml:space="preserve">- Ngươi còn có Ngọc Hoàng Hứa Nguyện Quả trong người?</w:t>
      </w:r>
    </w:p>
    <w:p>
      <w:pPr>
        <w:pStyle w:val="BodyText"/>
      </w:pPr>
      <w:r>
        <w:t xml:space="preserve">- Đã sớm bán đi rồi!</w:t>
      </w:r>
    </w:p>
    <w:p>
      <w:pPr>
        <w:pStyle w:val="BodyText"/>
      </w:pPr>
      <w:r>
        <w:t xml:space="preserve">Tô Triệt chỉ vào hắn cười nói:</w:t>
      </w:r>
    </w:p>
    <w:p>
      <w:pPr>
        <w:pStyle w:val="BodyText"/>
      </w:pPr>
      <w:r>
        <w:t xml:space="preserve">- Xem ra ngươi thật đúng là không biết a. Nhiều năm như thế, ngươi đã làm cái gì? Những thủ hạ này của ngươi, tất cả đều là phế vật sao?</w:t>
      </w:r>
    </w:p>
    <w:p>
      <w:pPr>
        <w:pStyle w:val="BodyText"/>
      </w:pPr>
      <w:r>
        <w:t xml:space="preserve">Cũng không phải Tô Triệt cố ý chế giễu, Ngọc Hoàng Hứa Nguyện Quả mỗi một lần xuất thế, đều tại cả Tiên Giới nhấc lên một trận sóng triều náo nhiệt, hắn thân là Tiên Đế, dĩ nhiên không biết việc này, xác thực có chút khó có thể tưởng tượng.</w:t>
      </w:r>
    </w:p>
    <w:p>
      <w:pPr>
        <w:pStyle w:val="BodyText"/>
      </w:pPr>
      <w:r>
        <w:t xml:space="preserve">- Chính là thông qua một lần đánh cuộc bảo vật đó, ngươi đã gặp Quang Ý Tiên Đế đúng không?</w:t>
      </w:r>
    </w:p>
    <w:p>
      <w:pPr>
        <w:pStyle w:val="BodyText"/>
      </w:pPr>
      <w:r>
        <w:t xml:space="preserve">Mông Vũ trầm giọng hỏi.</w:t>
      </w:r>
    </w:p>
    <w:p>
      <w:pPr>
        <w:pStyle w:val="BodyText"/>
      </w:pPr>
      <w:r>
        <w:t xml:space="preserve">- Không chỉ gặp qua Quang Ý. Ta còn trước sau gặp qua Thánh Mẫu Tiên Tôn. Tà Hoàng Tiên Tôn, cũng cùng hai vị Tiên Tôn xác lập quan hệ hợp tác nào đó trên sinh ý.</w:t>
      </w:r>
    </w:p>
    <w:p>
      <w:pPr>
        <w:pStyle w:val="BodyText"/>
      </w:pPr>
      <w:r>
        <w:t xml:space="preserve">Tô Triệt giơ ngón tay chỉ hắn, ra vẻ cụ non đưa ra chút lời bình:</w:t>
      </w:r>
    </w:p>
    <w:p>
      <w:pPr>
        <w:pStyle w:val="BodyText"/>
      </w:pPr>
      <w:r>
        <w:t xml:space="preserve">- Ngươi a, đụng phải người không nên đụng, dây dưa phải chuyện không nên dây vào. Sớm muộn gì cũng sẽ xui xẻo, đến bây giờ vẫn còn chấp mê bất ngộ, nói ngươi thế nào mới tốt đây... Cái này ứng với câu cách ngôn kia, tự làm bậy, không thể sống được!</w:t>
      </w:r>
    </w:p>
    <w:p>
      <w:pPr>
        <w:pStyle w:val="BodyText"/>
      </w:pPr>
      <w:r>
        <w:t xml:space="preserve">Mông Vũ trong lòng trầm xuống. Mặc dù cũng biết, đối phương thi triển chính là kế sách công tâm, nhưng thân là Tiên Đế, hắn có thể phán đoán ra, lời này của Tô Triệt không giống nói khoác, càng không phải nói dối, ngữ khí mặc dù mang theo vẻ châm biếm, nhưng nội dung của nó, rất có thể đều là sự thực.</w:t>
      </w:r>
    </w:p>
    <w:p>
      <w:pPr>
        <w:pStyle w:val="BodyText"/>
      </w:pPr>
      <w:r>
        <w:t xml:space="preserve">- Nếu đúng như vậy, thì phiền phức rồi.</w:t>
      </w:r>
    </w:p>
    <w:p>
      <w:pPr>
        <w:pStyle w:val="BodyText"/>
      </w:pPr>
      <w:r>
        <w:t xml:space="preserve">Dưới tâm tình trầm trọng, càng quên mất tiếp tục công kích Tô Triệt, bị hắn chuồn ra cự ly mấy nghìn dặm.</w:t>
      </w:r>
    </w:p>
    <w:p>
      <w:pPr>
        <w:pStyle w:val="BodyText"/>
      </w:pPr>
      <w:r>
        <w:t xml:space="preserve">Trong nháy mắt đuổi theo, Mông Vũ âm trầm hỏi:</w:t>
      </w:r>
    </w:p>
    <w:p>
      <w:pPr>
        <w:pStyle w:val="BodyText"/>
      </w:pPr>
      <w:r>
        <w:t xml:space="preserve">- Ngươi rốt cuộc là ai?</w:t>
      </w:r>
    </w:p>
    <w:p>
      <w:pPr>
        <w:pStyle w:val="BodyText"/>
      </w:pPr>
      <w:r>
        <w:t xml:space="preserve">- Ý nghĩa tồn tại của Tiên Ma Chiến Trường, ngươi biết được bao nhiêu?</w:t>
      </w:r>
    </w:p>
    <w:p>
      <w:pPr>
        <w:pStyle w:val="BodyText"/>
      </w:pPr>
      <w:r>
        <w:t xml:space="preserve">Tô Triệt phản vấn.</w:t>
      </w:r>
    </w:p>
    <w:p>
      <w:pPr>
        <w:pStyle w:val="BodyText"/>
      </w:pPr>
      <w:r>
        <w:t xml:space="preserve">Mông Vũ nhất thời lĩnh ngộ:</w:t>
      </w:r>
    </w:p>
    <w:p>
      <w:pPr>
        <w:pStyle w:val="BodyText"/>
      </w:pPr>
      <w:r>
        <w:t xml:space="preserve">- Ý ngươi là nói, Tiên Ma Chiến Trường và Tiên Tôn bảo khố quả thực chính là một thể.</w:t>
      </w:r>
    </w:p>
    <w:p>
      <w:pPr>
        <w:pStyle w:val="BodyText"/>
      </w:pPr>
      <w:r>
        <w:t xml:space="preserve">Truy sát Kim Hào nhiều năm như vậy, đối với chuyện này không có am hiểu trình độ nhất định mới là lạ đấy.</w:t>
      </w:r>
    </w:p>
    <w:p>
      <w:pPr>
        <w:pStyle w:val="BodyText"/>
      </w:pPr>
      <w:r>
        <w:t xml:space="preserve">- Nói thật cho ngươi biết, Tiên Ma Chiến Trường đã rơi vào tay ta, tòa Tiên Tôn bảo khố kia cũng chỉ là một phần lễ vật mấy Đại Tiên Tôn lưu lại cho ta mà thôi.</w:t>
      </w:r>
    </w:p>
    <w:p>
      <w:pPr>
        <w:pStyle w:val="BodyText"/>
      </w:pPr>
      <w:r>
        <w:t xml:space="preserve">Tô Triệt nhàn nhạt nói rằng:</w:t>
      </w:r>
    </w:p>
    <w:p>
      <w:pPr>
        <w:pStyle w:val="BodyText"/>
      </w:pPr>
      <w:r>
        <w:t xml:space="preserve">- Kim Hào kia, nhanh chân đến trước, xác thực cũng từ trong bảo khố thành công đánh cắp một chút bảo vật, nhưng kết cục của hắn, ngươi cũng đã thấy. Đây là một phần cảnh kỳ xảy ra trước mắt của ngươi.</w:t>
      </w:r>
    </w:p>
    <w:p>
      <w:pPr>
        <w:pStyle w:val="Compact"/>
      </w:pPr>
      <w:r>
        <w:br w:type="textWrapping"/>
      </w:r>
      <w:r>
        <w:br w:type="textWrapping"/>
      </w:r>
    </w:p>
    <w:p>
      <w:pPr>
        <w:pStyle w:val="Heading2"/>
      </w:pPr>
      <w:bookmarkStart w:id="845" w:name="chương-1270-chính-là-muốn-náo-loạn-lớn.-thượng"/>
      <w:bookmarkEnd w:id="845"/>
      <w:r>
        <w:t xml:space="preserve">823. Chương 1270: Chính Là Muốn Náo Loạn Lớn. (thượng)</w:t>
      </w:r>
    </w:p>
    <w:p>
      <w:pPr>
        <w:pStyle w:val="Compact"/>
      </w:pPr>
      <w:r>
        <w:br w:type="textWrapping"/>
      </w:r>
      <w:r>
        <w:br w:type="textWrapping"/>
      </w:r>
      <w:r>
        <w:t xml:space="preserve">Tô Triệt gia tăng ngữ khí, chính sắc nói rằng:</w:t>
      </w:r>
    </w:p>
    <w:p>
      <w:pPr>
        <w:pStyle w:val="BodyText"/>
      </w:pPr>
      <w:r>
        <w:t xml:space="preserve">- Mông Vũ, ngươi tuy là Tiên Đế, lại gánh vác không nổi phần phúc duyên này. Chống lại thiên ý, kết cục tự mình hảo hảo suy nghĩ một chút đi thôi. Cũng là bởi giữa ta và ngươi cũng không có thâm cừu đại hận. Ta mới có thể lãng phí nhiều miệng lưỡi như vậy khuyên bảo ngươi.</w:t>
      </w:r>
    </w:p>
    <w:p>
      <w:pPr>
        <w:pStyle w:val="BodyText"/>
      </w:pPr>
      <w:r>
        <w:t xml:space="preserve">Ầm!</w:t>
      </w:r>
    </w:p>
    <w:p>
      <w:pPr>
        <w:pStyle w:val="BodyText"/>
      </w:pPr>
      <w:r>
        <w:t xml:space="preserve">Mông Vũ bạo phát một kích trầm trọng, lại oanh kích lên kết giới phòng ngự. Lực đạo tuy rằng không có biến hóa, nhưng khí thế của hắn rõ ràng yếu bớt rất nhiều. Phải thừa nhận, Tô Triệt nói ra lời này, mỗi lời giống như từng đạo thiên lôi đánh trúng lên tâm khảm của hắn.</w:t>
      </w:r>
    </w:p>
    <w:p>
      <w:pPr>
        <w:pStyle w:val="BodyText"/>
      </w:pPr>
      <w:r>
        <w:t xml:space="preserve">Tuy nói, một phần chấp dài đến mấy nghìn vạn năm, không có khả năng bởi vì Tô Triệt nói ba xạo đã bị đánh tan, nhưng vẫn có thể khiến phòng ngự nội tâm của Mông Vũ xuất hiện vết rách nhè nhẹ.</w:t>
      </w:r>
    </w:p>
    <w:p>
      <w:pPr>
        <w:pStyle w:val="BodyText"/>
      </w:pPr>
      <w:r>
        <w:t xml:space="preserve">Đây là tâm linh xuất hiện kẽ hở.</w:t>
      </w:r>
    </w:p>
    <w:p>
      <w:pPr>
        <w:pStyle w:val="BodyText"/>
      </w:pPr>
      <w:r>
        <w:t xml:space="preserve">Tô Triệt tiếp tục tăng cường đả kích, ngạo nghễ nói rằng:</w:t>
      </w:r>
    </w:p>
    <w:p>
      <w:pPr>
        <w:pStyle w:val="BodyText"/>
      </w:pPr>
      <w:r>
        <w:t xml:space="preserve">- Ta căn bản không lo lắng cho an nguy của mình, bởi vì ngươi phải thua không thể nghi ngờ! Đừng nói lúc này chỉ có một mình ngươi, cho dù bị mấy trăm Tiên Đế vây khốn trùng trùng, ta cũng vẫn không hề sợ hãi sợ hãi. Bởi vì, trời không muốn diệt ta, vậy thì không ai có thể diệt ta được.</w:t>
      </w:r>
    </w:p>
    <w:p>
      <w:pPr>
        <w:pStyle w:val="BodyText"/>
      </w:pPr>
      <w:r>
        <w:t xml:space="preserve">Ông...</w:t>
      </w:r>
    </w:p>
    <w:p>
      <w:pPr>
        <w:pStyle w:val="BodyText"/>
      </w:pPr>
      <w:r>
        <w:t xml:space="preserve">Cự Phú phóng kim quang, Tô Triệt chỉ vào kết giới phòng ngự của mình, quát lớn:</w:t>
      </w:r>
    </w:p>
    <w:p>
      <w:pPr>
        <w:pStyle w:val="BodyText"/>
      </w:pPr>
      <w:r>
        <w:t xml:space="preserve">- Thấy không, đây là Thiên Chi Thủ Hộ, cho dù ngươi có thể công phá nó, cũng sẽ mang đến cho bản thân vô tận xui xẻo. Mỗi một lần đập trúng nó, tội nghiệt của ngươi sẽ sâu thêm một phần, mỗi một lần đập trúng nó, công đức tích lũy của ngươi sẽ tiêu giảm đi một phần. Mông Vũ, lẽ nào ngươi thực không hề cảm giác được sao?</w:t>
      </w:r>
    </w:p>
    <w:p>
      <w:pPr>
        <w:pStyle w:val="BodyText"/>
      </w:pPr>
      <w:r>
        <w:t xml:space="preserve">Những lời phía sau này, Tô Triệt cũng chính là thuần túy nói mò, cái gì sâu thêm tội nghiệt, cái gì công đức tiêu giảm, đều là chính mình nói bừa mà thôi.</w:t>
      </w:r>
    </w:p>
    <w:p>
      <w:pPr>
        <w:pStyle w:val="BodyText"/>
      </w:pPr>
      <w:r>
        <w:t xml:space="preserve">Nếu là vũ trụ thế giới bên trong Tiên Ngục, lời này mới có thể đại biểu thiên ý, hiện tại thân ở ngoại giới đại vũ trụ thế giới, ai biết được có chính xác hay không, có linh nghiệm hay không đây.</w:t>
      </w:r>
    </w:p>
    <w:p>
      <w:pPr>
        <w:pStyle w:val="BodyText"/>
      </w:pPr>
      <w:r>
        <w:t xml:space="preserve">Nhưng trên thực tế lại có chút giống như có tác dụng. Thần thái biểu tình của Mông Vũ có vẻ khá là trầm trọng, mức độ và tần suất đả kích đã từ từ giảm chậm lại, tựa hồ, hắn thực sự nhận thấy được cái gì đó.</w:t>
      </w:r>
    </w:p>
    <w:p>
      <w:pPr>
        <w:pStyle w:val="BodyText"/>
      </w:pPr>
      <w:r>
        <w:t xml:space="preserve">Lão Hắc bĩu môi nói rằng:</w:t>
      </w:r>
    </w:p>
    <w:p>
      <w:pPr>
        <w:pStyle w:val="BodyText"/>
      </w:pPr>
      <w:r>
        <w:t xml:space="preserve">- Chủ nhân, ngươi tên thần côn này thuật lừa gạt người chí ít cũng là Truyền Thuyết Cấp.</w:t>
      </w:r>
    </w:p>
    <w:p>
      <w:pPr>
        <w:pStyle w:val="BodyText"/>
      </w:pPr>
      <w:r>
        <w:t xml:space="preserve">- Sao lại là thần côn đây.</w:t>
      </w:r>
    </w:p>
    <w:p>
      <w:pPr>
        <w:pStyle w:val="BodyText"/>
      </w:pPr>
      <w:r>
        <w:t xml:space="preserve">Tô Triệt phản bác trong lòng:</w:t>
      </w:r>
    </w:p>
    <w:p>
      <w:pPr>
        <w:pStyle w:val="BodyText"/>
      </w:pPr>
      <w:r>
        <w:t xml:space="preserve">- Thế tục quốc gia những hoàng đế kia đều tự xưng là thiên tử, so với bọn họ, ta hình như càng có tư cách rêu rao bản thân như vậy chứ?</w:t>
      </w:r>
    </w:p>
    <w:p>
      <w:pPr>
        <w:pStyle w:val="BodyText"/>
      </w:pPr>
      <w:r>
        <w:t xml:space="preserve">Mông Vũ lực đạo đả kích và ngăn cản rõ ràng yếu bớt rất nhiều, bởi vậy có thể thấy được, trong lòng hắn đang cân nhắc cái gì đó.</w:t>
      </w:r>
    </w:p>
    <w:p>
      <w:pPr>
        <w:pStyle w:val="BodyText"/>
      </w:pPr>
      <w:r>
        <w:t xml:space="preserve">Mượn cơ hội này, Tô Triệt duy trì liên tục bay trốn ra mấy nghìn dặm lộ trình, tuy rằng cũng biết không có khả năng dễ dàng thoát khỏi Mông Vũ như vậy, nhưng cuối cùng cũng có một chút khởi sắc không phải sao?</w:t>
      </w:r>
    </w:p>
    <w:p>
      <w:pPr>
        <w:pStyle w:val="BodyText"/>
      </w:pPr>
      <w:r>
        <w:t xml:space="preserve">Thế nhưng, giữa lúc Tô Triệt tâm tình hơi có thả lỏng, trên không trung đột nhiên đánh xuống một đạo âm thanh hùng hậu:</w:t>
      </w:r>
    </w:p>
    <w:p>
      <w:pPr>
        <w:pStyle w:val="BodyText"/>
      </w:pPr>
      <w:r>
        <w:t xml:space="preserve">- Mông Vũ lão đệ, ngươi đây là làm gì vậy?</w:t>
      </w:r>
    </w:p>
    <w:p>
      <w:pPr>
        <w:pStyle w:val="BodyText"/>
      </w:pPr>
      <w:r>
        <w:t xml:space="preserve">- Mông Vũ lão đệ?</w:t>
      </w:r>
    </w:p>
    <w:p>
      <w:pPr>
        <w:pStyle w:val="BodyText"/>
      </w:pPr>
      <w:r>
        <w:t xml:space="preserve">Tô Triệt trong lòng căng thẳng, không hề nghi ngờ, người tới chính là người quen của Mông Vũ, có thể lấy lão đệ xưng hô, cho thấy thực lực của người này còn ở trên Mông Vũ.</w:t>
      </w:r>
    </w:p>
    <w:p>
      <w:pPr>
        <w:pStyle w:val="BodyText"/>
      </w:pPr>
      <w:r>
        <w:t xml:space="preserve">Người trong Tiên Giới, thực lực vi tôn, cũng không lấy tuổi tác luận bối phận.</w:t>
      </w:r>
    </w:p>
    <w:p>
      <w:pPr>
        <w:pStyle w:val="BodyText"/>
      </w:pPr>
      <w:r>
        <w:t xml:space="preserve">Một trung niên đại hán thân hình lực lưỡng cường tráng từ trên trời hạ xuống, tựa như thuấn di chợt xuất hiện trong hư không phía trước, một chưởng kích đến, liền có một tòa ngũ chỉ đại sơn hư ảnh ngưng hiện ra.</w:t>
      </w:r>
    </w:p>
    <w:p>
      <w:pPr>
        <w:pStyle w:val="BodyText"/>
      </w:pPr>
      <w:r>
        <w:t xml:space="preserve">Ầm!</w:t>
      </w:r>
    </w:p>
    <w:p>
      <w:pPr>
        <w:pStyle w:val="BodyText"/>
      </w:pPr>
      <w:r>
        <w:t xml:space="preserve">Một đầu của Tô Triệt đụng trúng tòa đại sơn này, kết giới phòng ngự tuy rằng hoàn hảo không tổn hao gì, nhưng cũng là bị ép dừng lại.</w:t>
      </w:r>
    </w:p>
    <w:p>
      <w:pPr>
        <w:pStyle w:val="BodyText"/>
      </w:pPr>
      <w:r>
        <w:t xml:space="preserve">Vậy thì dừng lại đi sao.</w:t>
      </w:r>
    </w:p>
    <w:p>
      <w:pPr>
        <w:pStyle w:val="BodyText"/>
      </w:pPr>
      <w:r>
        <w:t xml:space="preserve">Thoạt nhìn tựa hồ là bên phía địch nhân xuất hiện cường viện, Tô Triệt cũng không chút nào bối rối, bình tĩnh tự nhiên huyền phù trong khoảng không.</w:t>
      </w:r>
    </w:p>
    <w:p>
      <w:pPr>
        <w:pStyle w:val="BodyText"/>
      </w:pPr>
      <w:r>
        <w:t xml:space="preserve">- Hách Nguyên Đạo huynh?</w:t>
      </w:r>
    </w:p>
    <w:p>
      <w:pPr>
        <w:pStyle w:val="BodyText"/>
      </w:pPr>
      <w:r>
        <w:t xml:space="preserve">Mông Vũ cũng là cảm thấy ngoài ý muốn, lập tức hỏi:</w:t>
      </w:r>
    </w:p>
    <w:p>
      <w:pPr>
        <w:pStyle w:val="BodyText"/>
      </w:pPr>
      <w:r>
        <w:t xml:space="preserve">- Sao ngươi lại đến nơi này?</w:t>
      </w:r>
    </w:p>
    <w:p>
      <w:pPr>
        <w:pStyle w:val="BodyText"/>
      </w:pPr>
      <w:r>
        <w:t xml:space="preserve">- Xuống tới Địa Tiên Vực có chút chuyện riêng, vừa vặn gặp được ngươi.</w:t>
      </w:r>
    </w:p>
    <w:p>
      <w:pPr>
        <w:pStyle w:val="BodyText"/>
      </w:pPr>
      <w:r>
        <w:t xml:space="preserve">Trung niên đại hán tên là Hách Nguyên ha hả cười nói:</w:t>
      </w:r>
    </w:p>
    <w:p>
      <w:pPr>
        <w:pStyle w:val="BodyText"/>
      </w:pPr>
      <w:r>
        <w:t xml:space="preserve">- Một Huyền Tiên mà thôi, Mông Vũ lão đệ muốn bắt hắn, vì sao còn có thể bó tay bó chân như vậy?</w:t>
      </w:r>
    </w:p>
    <w:p>
      <w:pPr>
        <w:pStyle w:val="BodyText"/>
      </w:pPr>
      <w:r>
        <w:t xml:space="preserve">- Hắn là hài tử của một vị hảo hữu, ta không muốn thương tổn đến hắn, thầm nghĩ đem hắn bắt sống trở lại.</w:t>
      </w:r>
    </w:p>
    <w:p>
      <w:pPr>
        <w:pStyle w:val="BodyText"/>
      </w:pPr>
      <w:r>
        <w:t xml:space="preserve">Mông Vũ cười giải thích.</w:t>
      </w:r>
    </w:p>
    <w:p>
      <w:pPr>
        <w:pStyle w:val="BodyText"/>
      </w:pPr>
      <w:r>
        <w:t xml:space="preserve">Chuyện liên quan đến Tiên Tôn bảo khố, Mông Vũ không muốn có bất cứ kẻ nào khác xen vào biến thành người cạnh tranh với mình. Bởi vậy, thà rằng cự tuyệt bằng hữu nhiệt tâm hỗ trợ, cũng không nguyện bọn họ và Tô Triệt phát sinh bất cứ tiếp xúc nào.</w:t>
      </w:r>
    </w:p>
    <w:p>
      <w:pPr>
        <w:pStyle w:val="BodyText"/>
      </w:pPr>
      <w:r>
        <w:t xml:space="preserve">Bất quá, Hách Nguyên cũng không dễ lừa gạt, tuy rằng ngoài miệng nói được dễ dàng, đem Tô Triệt bình định là Huyền Tiên nho nhỏ, kỳ thực hắn đã sớm nhìn ra Huyền Tiên này cực kỳ không bình thường. Tầng kết giới phòng ngự có thể đem tòa kình khí đại sơn do mình ngưng kết ra cứng rắn đụng toái, đây tuyệt đối không phải tu vi Huyền Tiên có thể làm được.</w:t>
      </w:r>
    </w:p>
    <w:p>
      <w:pPr>
        <w:pStyle w:val="BodyText"/>
      </w:pPr>
      <w:r>
        <w:t xml:space="preserve">Vì vậy, Hách Nguyên cười hỏi:</w:t>
      </w:r>
    </w:p>
    <w:p>
      <w:pPr>
        <w:pStyle w:val="BodyText"/>
      </w:pPr>
      <w:r>
        <w:t xml:space="preserve">- Là hài tử nhà ai vậy? Ta hẳn là cũng nhận ra được đi sao?</w:t>
      </w:r>
    </w:p>
    <w:p>
      <w:pPr>
        <w:pStyle w:val="BodyText"/>
      </w:pPr>
      <w:r>
        <w:t xml:space="preserve">Trong Tiên Giới, toàn bộ Tiên Đế gia, tổng số bất quá bảy tám nghìn, trong lịch trình vô số năm sinh mệnh, giữa bọn họ hầu như đều là có quen biết. Cho dù không có đánh qua giao tế, danh hào của mỗi vị Tiên Đế cũng đều là biết được.</w:t>
      </w:r>
    </w:p>
    <w:p>
      <w:pPr>
        <w:pStyle w:val="BodyText"/>
      </w:pPr>
      <w:r>
        <w:t xml:space="preserve">Hách Nguyên thuận miệng vừa hỏi như vậy, ngược lại cũng là hợp tình hợp lý, không coi là quá phận.</w:t>
      </w:r>
    </w:p>
    <w:p>
      <w:pPr>
        <w:pStyle w:val="BodyText"/>
      </w:pPr>
      <w:r>
        <w:t xml:space="preserve">Mông Vũ cũng có chút khó khăn, lo lắng cho mình kế tiếp lại nói dối, có thể bị Tô Triệt bóc trần, rồi lại không biết nên giải thích thế nào mới tốt.</w:t>
      </w:r>
    </w:p>
    <w:p>
      <w:pPr>
        <w:pStyle w:val="BodyText"/>
      </w:pPr>
      <w:r>
        <w:t xml:space="preserve">- Mông Vũ lão đệ, có chỗ nào khó nói sao?</w:t>
      </w:r>
    </w:p>
    <w:p>
      <w:pPr>
        <w:pStyle w:val="BodyText"/>
      </w:pPr>
      <w:r>
        <w:t xml:space="preserve">Hách Nguyên nghi hoặc hỏi, nói rõ không phải vài câu nói dối là có thể đuổi được Tiên Đế Ngũ trọng thiên chi cảnh, dễ lừa như vậy sao?</w:t>
      </w:r>
    </w:p>
    <w:p>
      <w:pPr>
        <w:pStyle w:val="BodyText"/>
      </w:pPr>
      <w:r>
        <w:t xml:space="preserve">Mông Vũ đang không biết giải đáp thế nào, lại nghe được Tô Triệt chậm rãi nói rằng:</w:t>
      </w:r>
    </w:p>
    <w:p>
      <w:pPr>
        <w:pStyle w:val="BodyText"/>
      </w:pPr>
      <w:r>
        <w:t xml:space="preserve">- Có cái gì phải giấu diếm? Mông Vũ a, ngươi chính là tư tâm quá nặng, bị chấp niệm làm mờ lý trí!</w:t>
      </w:r>
    </w:p>
    <w:p>
      <w:pPr>
        <w:pStyle w:val="BodyText"/>
      </w:pPr>
      <w:r>
        <w:t xml:space="preserve">- A?</w:t>
      </w:r>
    </w:p>
    <w:p>
      <w:pPr>
        <w:pStyle w:val="BodyText"/>
      </w:pPr>
      <w:r>
        <w:t xml:space="preserve">Hách Nguyên quay đầu trở lại, ánh mắt nhấp nháy nhìn chằm chằm Tô Triệt, trầm giọng hỏi:</w:t>
      </w:r>
    </w:p>
    <w:p>
      <w:pPr>
        <w:pStyle w:val="BodyText"/>
      </w:pPr>
      <w:r>
        <w:t xml:space="preserve">- Sao nói lời ấy?</w:t>
      </w:r>
    </w:p>
    <w:p>
      <w:pPr>
        <w:pStyle w:val="BodyText"/>
      </w:pPr>
      <w:r>
        <w:t xml:space="preserve">- Tà Hoàng Tiên Tôn?</w:t>
      </w:r>
    </w:p>
    <w:p>
      <w:pPr>
        <w:pStyle w:val="BodyText"/>
      </w:pPr>
      <w:r>
        <w:t xml:space="preserve">Hách Nguyên nhất thời ngẩn ngơ, vội vàng hỏi:</w:t>
      </w:r>
    </w:p>
    <w:p>
      <w:pPr>
        <w:pStyle w:val="BodyText"/>
      </w:pPr>
      <w:r>
        <w:t xml:space="preserve">- Ngươi là hậu đại tử tôn của Tà Hoàng Tiên Tôn?</w:t>
      </w:r>
    </w:p>
    <w:p>
      <w:pPr>
        <w:pStyle w:val="BodyText"/>
      </w:pPr>
      <w:r>
        <w:t xml:space="preserve">Không chỉ hắn khó có thể tin, ngay cả Mông Vũ cũng đều là thất kinh, trong lòng nổi lên nói thầm:</w:t>
      </w:r>
    </w:p>
    <w:p>
      <w:pPr>
        <w:pStyle w:val="BodyText"/>
      </w:pPr>
      <w:r>
        <w:t xml:space="preserve">- Tiểu tử này còn chưa mọc lông, quả thực chính là không biết sống chết, dám đem danh hào Tà Hoàng Tiên Tôn hồ ngôn loạn ngữ! Đây chính là Tà Hoàng đại nhân a, sao có thể đơn giản tha cho ngươi, tùy tiện đổi một vị Tiên Tôn, cũng so với Tà Hoàng dễ nói hơn...</w:t>
      </w:r>
    </w:p>
    <w:p>
      <w:pPr>
        <w:pStyle w:val="BodyText"/>
      </w:pPr>
      <w:r>
        <w:t xml:space="preserve">Thế nhưng, phần sợ hãi này cũng chỉ là một khởi đầu, Tô Triệt kế tiếp một phen ngôn ngữ càng để hắn tâm tư chết tại chỗ cũng có.</w:t>
      </w:r>
    </w:p>
    <w:p>
      <w:pPr>
        <w:pStyle w:val="BodyText"/>
      </w:pPr>
      <w:r>
        <w:t xml:space="preserve">Tô Triệt mặt không đổi sắc tiếp tục nói rằng:</w:t>
      </w:r>
    </w:p>
    <w:p>
      <w:pPr>
        <w:pStyle w:val="BodyText"/>
      </w:pPr>
      <w:r>
        <w:t xml:space="preserve">- Lần này đi ra, lão gia tử nhà ta ban bố một loại nhiệm vụ. Coi như là một lần tôi luyện đi sao. Bất quá, lần ma luyện này, cùng các ngươi những Tiên Đế kia đều có thể nhấc lên quan hệ. Hách Nguyên, ngươi muốn biết nội dung cụ thể không?</w:t>
      </w:r>
    </w:p>
    <w:p>
      <w:pPr>
        <w:pStyle w:val="Compact"/>
      </w:pPr>
      <w:r>
        <w:br w:type="textWrapping"/>
      </w:r>
      <w:r>
        <w:br w:type="textWrapping"/>
      </w:r>
    </w:p>
    <w:p>
      <w:pPr>
        <w:pStyle w:val="Heading2"/>
      </w:pPr>
      <w:bookmarkStart w:id="846" w:name="chương-1271-chính-là-muốn-náo-loạn-lớn.-hạ"/>
      <w:bookmarkEnd w:id="846"/>
      <w:r>
        <w:t xml:space="preserve">824. Chương 1271: Chính Là Muốn Náo Loạn Lớn. (hạ)</w:t>
      </w:r>
    </w:p>
    <w:p>
      <w:pPr>
        <w:pStyle w:val="Compact"/>
      </w:pPr>
      <w:r>
        <w:br w:type="textWrapping"/>
      </w:r>
      <w:r>
        <w:br w:type="textWrapping"/>
      </w:r>
      <w:r>
        <w:t xml:space="preserve">- Nói tới nghe một chút.</w:t>
      </w:r>
    </w:p>
    <w:p>
      <w:pPr>
        <w:pStyle w:val="BodyText"/>
      </w:pPr>
      <w:r>
        <w:t xml:space="preserve">Hách Nguyên trầm thấp mà nói. Mặc dù tiểu tử này miệng phun đầy ***, không có một câu nói thật. Chỉ là nghe một chút cũng sẽ không mất đi một miếng thịt nào.</w:t>
      </w:r>
    </w:p>
    <w:p>
      <w:pPr>
        <w:pStyle w:val="BodyText"/>
      </w:pPr>
      <w:r>
        <w:t xml:space="preserve">- Câm miệng!</w:t>
      </w:r>
    </w:p>
    <w:p>
      <w:pPr>
        <w:pStyle w:val="BodyText"/>
      </w:pPr>
      <w:r>
        <w:t xml:space="preserve">Mông Vũ cũng cũng là thần sắc đại biến. Một tiếng bạo rống, thậm chí toát ra lại động chủ ý.</w:t>
      </w:r>
    </w:p>
    <w:p>
      <w:pPr>
        <w:pStyle w:val="BodyText"/>
      </w:pPr>
      <w:r>
        <w:t xml:space="preserve">- Ân? Mông Vũ lão đệ hà tất xung động như vậy?</w:t>
      </w:r>
    </w:p>
    <w:p>
      <w:pPr>
        <w:pStyle w:val="BodyText"/>
      </w:pPr>
      <w:r>
        <w:t xml:space="preserve">Hách Nguyên nhướng mày, cũng ý thức được, hôm nay gặp được mấy chuyện cực kỳ không đơn giản, bằng không, sẽ không khiến Mông Vũ luôn luôn trầm ổn thất thố đến như thế.</w:t>
      </w:r>
    </w:p>
    <w:p>
      <w:pPr>
        <w:pStyle w:val="BodyText"/>
      </w:pPr>
      <w:r>
        <w:t xml:space="preserve">Tô Triệt thay hắn trả lời:</w:t>
      </w:r>
    </w:p>
    <w:p>
      <w:pPr>
        <w:pStyle w:val="BodyText"/>
      </w:pPr>
      <w:r>
        <w:t xml:space="preserve">- Đây là bởi vì, hắn muốn độc chiếm một hồi thiên đại cơ duyên, có khả năng cũng là một hồi cơ duyên thuộc về ngươi, mới có thể sợ ta nói ra.</w:t>
      </w:r>
    </w:p>
    <w:p>
      <w:pPr>
        <w:pStyle w:val="BodyText"/>
      </w:pPr>
      <w:r>
        <w:t xml:space="preserve">- Loại cơ duyên nào?</w:t>
      </w:r>
    </w:p>
    <w:p>
      <w:pPr>
        <w:pStyle w:val="BodyText"/>
      </w:pPr>
      <w:r>
        <w:t xml:space="preserve">Hách Nguyên hỏi.</w:t>
      </w:r>
    </w:p>
    <w:p>
      <w:pPr>
        <w:pStyle w:val="BodyText"/>
      </w:pPr>
      <w:r>
        <w:t xml:space="preserve">Mông Vũ cũng là thanh sắc câu lệ hô lên:</w:t>
      </w:r>
    </w:p>
    <w:p>
      <w:pPr>
        <w:pStyle w:val="BodyText"/>
      </w:pPr>
      <w:r>
        <w:t xml:space="preserve">- Tô Triệt, ngươi nếu nghĩ tốt, chuyện này một khi nói ra, gặp phải loại cục diện!</w:t>
      </w:r>
    </w:p>
    <w:p>
      <w:pPr>
        <w:pStyle w:val="BodyText"/>
      </w:pPr>
      <w:r>
        <w:t xml:space="preserve">- Sợ cái chim ý!</w:t>
      </w:r>
    </w:p>
    <w:p>
      <w:pPr>
        <w:pStyle w:val="BodyText"/>
      </w:pPr>
      <w:r>
        <w:t xml:space="preserve">Tô Triệt cười nhạt một tiếng, không thèm để ý.</w:t>
      </w:r>
    </w:p>
    <w:p>
      <w:pPr>
        <w:pStyle w:val="BodyText"/>
      </w:pPr>
      <w:r>
        <w:t xml:space="preserve">- Tô Triệt?</w:t>
      </w:r>
    </w:p>
    <w:p>
      <w:pPr>
        <w:pStyle w:val="BodyText"/>
      </w:pPr>
      <w:r>
        <w:t xml:space="preserve">Hách Nguyên cũng là thần sắc khẽ động:</w:t>
      </w:r>
    </w:p>
    <w:p>
      <w:pPr>
        <w:pStyle w:val="BodyText"/>
      </w:pPr>
      <w:r>
        <w:t xml:space="preserve">- Ngươi tên là Tô Triệt? Chính là Tô Triệt trong Thiên Ý Hư Không, đánh cuộc thắng bảo vật của ba Tiên Đế? Sau này, tại lãnh địa của Phượng Lâm bán đấu giá Ngọc Hoàng Hứa Nguyện Quả, lại bị Tà Hoàng đại nhân bắt đi?</w:t>
      </w:r>
    </w:p>
    <w:p>
      <w:pPr>
        <w:pStyle w:val="BodyText"/>
      </w:pPr>
      <w:r>
        <w:t xml:space="preserve">Rất hiển nhiên, mấy chuyện này, hắn đều nghe nói, con đường tin tức so với Mông Vũ mạnh hơn nhiều lắm. Đối với Tiên Đế mà nói, đây mới là bình thường.</w:t>
      </w:r>
    </w:p>
    <w:p>
      <w:pPr>
        <w:pStyle w:val="BodyText"/>
      </w:pPr>
      <w:r>
        <w:t xml:space="preserve">- Không phải bị Tà Hoàng bắt đi, mà là bị lão gia tử mang về nhà giáo huấn một phen, từ Thiên Tiên tấn cấp đến Huyền Tiên, sau đó lại thả ta ra chấp hành nhiệm vụ.</w:t>
      </w:r>
    </w:p>
    <w:p>
      <w:pPr>
        <w:pStyle w:val="BodyText"/>
      </w:pPr>
      <w:r>
        <w:t xml:space="preserve">Tô Triệt có thể nói mở to mắt nói dối, mặt cũng không hồng lên một chút nào.</w:t>
      </w:r>
    </w:p>
    <w:p>
      <w:pPr>
        <w:pStyle w:val="BodyText"/>
      </w:pPr>
      <w:r>
        <w:t xml:space="preserve">Trong lòng Mông Vũ lộp bộp một tiếng, lúc đó cũng xác định, Tô Triệt này mặc kệ có phải là hậu nhân của Tà Hoàng Tiên Tôn, nhưng khẳng định là đối tượng Tiên Tôn đại nhân cực kỳ quan tâm.</w:t>
      </w:r>
    </w:p>
    <w:p>
      <w:pPr>
        <w:pStyle w:val="BodyText"/>
      </w:pPr>
      <w:r>
        <w:t xml:space="preserve">- Xong rồi, Tiên Tôn bảo khố sẽ cùng ta triệt để vô duyên.</w:t>
      </w:r>
    </w:p>
    <w:p>
      <w:pPr>
        <w:pStyle w:val="BodyText"/>
      </w:pPr>
      <w:r>
        <w:t xml:space="preserve">Mông Vũ sắc mặt trắng bệch, trong lòng ca thán. Một giấc mộng mấy nghìn vạn năm, rốt cục tỉnh giấc.</w:t>
      </w:r>
    </w:p>
    <w:p>
      <w:pPr>
        <w:pStyle w:val="BodyText"/>
      </w:pPr>
      <w:r>
        <w:t xml:space="preserve">Lúc này, Hách Nguyên lại là thấp giọng bóc trần:</w:t>
      </w:r>
    </w:p>
    <w:p>
      <w:pPr>
        <w:pStyle w:val="BodyText"/>
      </w:pPr>
      <w:r>
        <w:t xml:space="preserve">- Theo ta được biết, bản danh của Tà Hoàng đại nhân cũng họ Tô.</w:t>
      </w:r>
    </w:p>
    <w:p>
      <w:pPr>
        <w:pStyle w:val="BodyText"/>
      </w:pPr>
      <w:r>
        <w:t xml:space="preserve">- Liên quan gì ngươi đánh rắm!</w:t>
      </w:r>
    </w:p>
    <w:p>
      <w:pPr>
        <w:pStyle w:val="BodyText"/>
      </w:pPr>
      <w:r>
        <w:t xml:space="preserve">Tô Triệt không chút nào cảm thấy xấu hổ bĩu môi nói rằng:</w:t>
      </w:r>
    </w:p>
    <w:p>
      <w:pPr>
        <w:pStyle w:val="BodyText"/>
      </w:pPr>
      <w:r>
        <w:t xml:space="preserve">- Sự tình nhà ta, ngươi cũng dám ngông cuồng bình luận?</w:t>
      </w:r>
    </w:p>
    <w:p>
      <w:pPr>
        <w:pStyle w:val="BodyText"/>
      </w:pPr>
      <w:r>
        <w:t xml:space="preserve">- Ngươi...</w:t>
      </w:r>
    </w:p>
    <w:p>
      <w:pPr>
        <w:pStyle w:val="BodyText"/>
      </w:pPr>
      <w:r>
        <w:t xml:space="preserve">Bị một Huyền Tiên giáo huấn như vậy, Hách Nguyên trong ngực suýt nữa bạo tạc ra, lại vẫn cố kỵ đến uy danh Tà Hoàng, không dám lỗ mang hành sự, trong lòng đang cân nhắc:</w:t>
      </w:r>
    </w:p>
    <w:p>
      <w:pPr>
        <w:pStyle w:val="BodyText"/>
      </w:pPr>
      <w:r>
        <w:t xml:space="preserve">- Tiểu tử này kiêu ngạo, cuồng vọng như vậy, nhất định là có chỗ dựa.</w:t>
      </w:r>
    </w:p>
    <w:p>
      <w:pPr>
        <w:pStyle w:val="BodyText"/>
      </w:pPr>
      <w:r>
        <w:t xml:space="preserve">- Ngươi cái gì mà ngươi?</w:t>
      </w:r>
    </w:p>
    <w:p>
      <w:pPr>
        <w:pStyle w:val="BodyText"/>
      </w:pPr>
      <w:r>
        <w:t xml:space="preserve">Tô Triệt sắc mặt nghiêm lại, thần tình nghiêm túc nói:</w:t>
      </w:r>
    </w:p>
    <w:p>
      <w:pPr>
        <w:pStyle w:val="BodyText"/>
      </w:pPr>
      <w:r>
        <w:t xml:space="preserve">- Kế tiếp, ta nói mỗi câu, đều có thể quyết định số phận tương lai của các ngươi những Tiên Đế này. Ta lại hỏi ngươi, rốt cuộc có muốn nghe hay không?</w:t>
      </w:r>
    </w:p>
    <w:p>
      <w:pPr>
        <w:pStyle w:val="BodyText"/>
      </w:pPr>
      <w:r>
        <w:t xml:space="preserve">- Ngươi nói đi.</w:t>
      </w:r>
    </w:p>
    <w:p>
      <w:pPr>
        <w:pStyle w:val="BodyText"/>
      </w:pPr>
      <w:r>
        <w:t xml:space="preserve">Hách Nguyên kiềm nén lửa giận, tận lực bảo trì ngữ khí bình thản.</w:t>
      </w:r>
    </w:p>
    <w:p>
      <w:pPr>
        <w:pStyle w:val="BodyText"/>
      </w:pPr>
      <w:r>
        <w:t xml:space="preserve">Mông Vũ lại là thở dài một tiếng, tâm tình hạ xuống mức thấp nhất, dưới tình huống như hiện nay, cho dù chính mình có năng lực ngăn chặn cái miệng của Tô Triệt, Hách Nguyên đã bị chọc tức giận cũng sẽ không đáp ứng. Chỉ có thể nói, tiểu tử này tâm cơ thật sự quá mức lợi hại.</w:t>
      </w:r>
    </w:p>
    <w:p>
      <w:pPr>
        <w:pStyle w:val="BodyText"/>
      </w:pPr>
      <w:r>
        <w:t xml:space="preserve">Không chỉ lợi hại, quả thực chính là vô cùng tàn nhẫn. Đối với người khác đủ hung ác, đối với hắn cũng là đủ độc...</w:t>
      </w:r>
    </w:p>
    <w:p>
      <w:pPr>
        <w:pStyle w:val="BodyText"/>
      </w:pPr>
      <w:r>
        <w:t xml:space="preserve">- Sự tình rất đơn giản....</w:t>
      </w:r>
    </w:p>
    <w:p>
      <w:pPr>
        <w:pStyle w:val="BodyText"/>
      </w:pPr>
      <w:r>
        <w:t xml:space="preserve">Tô Triệt móc ra một mai Thất Thải Linh Quả. Thần thái ung dung nói một phen, nhưng nội dung của nó, lại tựa như kinh thiên chi lôi nổ vang ở bên tai của Hách Nguyên:</w:t>
      </w:r>
    </w:p>
    <w:p>
      <w:pPr>
        <w:pStyle w:val="BodyText"/>
      </w:pPr>
      <w:r>
        <w:t xml:space="preserve">- Tiếp qua một trận, Tiên Tôn bảo khố sẽ xuất thế, ta đây, chính là người phụ trách, người chủ đạo, tài phán quan của tràng cơ duyên này, thân kiêm đủ chức vụ, ngươi có thể nghe hiểu được không?</w:t>
      </w:r>
    </w:p>
    <w:p>
      <w:pPr>
        <w:pStyle w:val="BodyText"/>
      </w:pPr>
      <w:r>
        <w:t xml:space="preserve">- Cái gì?</w:t>
      </w:r>
    </w:p>
    <w:p>
      <w:pPr>
        <w:pStyle w:val="BodyText"/>
      </w:pPr>
      <w:r>
        <w:t xml:space="preserve">Hách Nguyên thân thể chấn động. Thất thanh kinh hãi hỏi:</w:t>
      </w:r>
    </w:p>
    <w:p>
      <w:pPr>
        <w:pStyle w:val="BodyText"/>
      </w:pPr>
      <w:r>
        <w:t xml:space="preserve">- Tiên Tôn bảo khố? Ngươi xác định chính là Tiên Tôn bảo khố?</w:t>
      </w:r>
    </w:p>
    <w:p>
      <w:pPr>
        <w:pStyle w:val="BodyText"/>
      </w:pPr>
      <w:r>
        <w:t xml:space="preserve">- Không sai.</w:t>
      </w:r>
    </w:p>
    <w:p>
      <w:pPr>
        <w:pStyle w:val="BodyText"/>
      </w:pPr>
      <w:r>
        <w:t xml:space="preserve">Tô Triệt gật đầu, để miếng quả cuối cùng nhét vào trong miệng:</w:t>
      </w:r>
    </w:p>
    <w:p>
      <w:pPr>
        <w:pStyle w:val="BodyText"/>
      </w:pPr>
      <w:r>
        <w:t xml:space="preserve">- Đã sớm tìm ra tòa bảo khố mà Nguyên Thủy Tiên Tôn lưu lại trên thế gian kia.</w:t>
      </w:r>
    </w:p>
    <w:p>
      <w:pPr>
        <w:pStyle w:val="BodyText"/>
      </w:pPr>
      <w:r>
        <w:t xml:space="preserve">Hách Nguyên quả thực là ánh mắt phun hỏa, lại quay đầu nhìn về phía Mông Vũ, khẩu khí tựa như ép hỏi:</w:t>
      </w:r>
    </w:p>
    <w:p>
      <w:pPr>
        <w:pStyle w:val="BodyText"/>
      </w:pPr>
      <w:r>
        <w:t xml:space="preserve">- Mông Vũ lão đệ, ngươi nói, việc này có phải là thật hay không?</w:t>
      </w:r>
    </w:p>
    <w:p>
      <w:pPr>
        <w:pStyle w:val="BodyText"/>
      </w:pPr>
      <w:r>
        <w:t xml:space="preserve">Mông Vũ lắc đầu không nói. Thần tình ảm đạm. Một loại biểu tình Như vậy cũng chính là đáp án tốt nhất.</w:t>
      </w:r>
    </w:p>
    <w:p>
      <w:pPr>
        <w:pStyle w:val="BodyText"/>
      </w:pPr>
      <w:r>
        <w:t xml:space="preserve">Lão Hắc thì ở trong Tiên Ngục ngạc nhiên mà hỏi:</w:t>
      </w:r>
    </w:p>
    <w:p>
      <w:pPr>
        <w:pStyle w:val="BodyText"/>
      </w:pPr>
      <w:r>
        <w:t xml:space="preserve">- Chủ nhân, ngươi thực sự nói ra? Ngươi đây là muốn làm gì a?</w:t>
      </w:r>
    </w:p>
    <w:p>
      <w:pPr>
        <w:pStyle w:val="BodyText"/>
      </w:pPr>
      <w:r>
        <w:t xml:space="preserve">- Ta muốn đem sự tình này làm lớn lên, ta muốn đem đông đảo Tiên Đế trong Tiên Giới đùa bỡn trên lòng bàn tay, bởi vì, ta có tư cách này!</w:t>
      </w:r>
    </w:p>
    <w:p>
      <w:pPr>
        <w:pStyle w:val="BodyText"/>
      </w:pPr>
      <w:r>
        <w:t xml:space="preserve">Tô Triệt tựa như thực sự tâm tình điên cuồng, trong lòng trả lời:</w:t>
      </w:r>
    </w:p>
    <w:p>
      <w:pPr>
        <w:pStyle w:val="BodyText"/>
      </w:pPr>
      <w:r>
        <w:t xml:space="preserve">- Đi mẹ nó Tiên Tôn bảo khố, lão tử căn bản là không quan tâm. Khi ở phàm gian, ta một Nguyên Anh nho nhỏ đã có thể đem Linh giới làm tan biến, hiện tại đồng dạng có thể lấy tu vi Huyền Tiên, tại cả Tiên Giới nhấc lên hải lãng thao thiên. Ta sợ cái gì, bọn họ hẳn là sợ ta mới đúng!</w:t>
      </w:r>
    </w:p>
    <w:p>
      <w:pPr>
        <w:pStyle w:val="BodyText"/>
      </w:pPr>
      <w:r>
        <w:t xml:space="preserve">- Được rồi, được rồi!</w:t>
      </w:r>
    </w:p>
    <w:p>
      <w:pPr>
        <w:pStyle w:val="BodyText"/>
      </w:pPr>
      <w:r>
        <w:t xml:space="preserve">Lão Hắc gãi đầu nói rằng:</w:t>
      </w:r>
    </w:p>
    <w:p>
      <w:pPr>
        <w:pStyle w:val="BodyText"/>
      </w:pPr>
      <w:r>
        <w:t xml:space="preserve">- Ngươi đã thực sự không quan tâm tới Tiên Tôn bảo khố, đó cũng không sao cả.</w:t>
      </w:r>
    </w:p>
    <w:p>
      <w:pPr>
        <w:pStyle w:val="BodyText"/>
      </w:pPr>
      <w:r>
        <w:t xml:space="preserve">- Vẫn là câu nói kia, nên của ta, chính là của ta, vô luận ta chơi đùa ra sao, vẫn sẽ là của ta.</w:t>
      </w:r>
    </w:p>
    <w:p>
      <w:pPr>
        <w:pStyle w:val="BodyText"/>
      </w:pPr>
      <w:r>
        <w:t xml:space="preserve">Tô Triệt trong lòng bình thản:</w:t>
      </w:r>
    </w:p>
    <w:p>
      <w:pPr>
        <w:pStyle w:val="BodyText"/>
      </w:pPr>
      <w:r>
        <w:t xml:space="preserve">- Đồng thời ta có thể xác định, phương thức xử lý như vậy mới là chính xác nhất, càng là che giấu, ngược lại sẽ mang đến cho ta không ngừng các loại phiền phức.</w:t>
      </w:r>
    </w:p>
    <w:p>
      <w:pPr>
        <w:pStyle w:val="BodyText"/>
      </w:pPr>
      <w:r>
        <w:t xml:space="preserve">Lúc này, Hách Nguyên còn đang ép hỏi Mông Vũ:</w:t>
      </w:r>
    </w:p>
    <w:p>
      <w:pPr>
        <w:pStyle w:val="BodyText"/>
      </w:pPr>
      <w:r>
        <w:t xml:space="preserve">- Nói như vậy, Mông Vũ lão đệ muốn đem tràng cơ duyên này độc chế, mới có thể một đường truy sát hắn, là như thế này đúng không?</w:t>
      </w:r>
    </w:p>
    <w:p>
      <w:pPr>
        <w:pStyle w:val="BodyText"/>
      </w:pPr>
      <w:r>
        <w:t xml:space="preserve">Mông Vũ không rên một tiếng, dưới tình huống này, bất kể giải thích cái gì cũng đều là vô dụng. Trên thực tế, chính mình cũng xác thực là có ý đồ độc chiếm Tiên Tôn bảo khố.</w:t>
      </w:r>
    </w:p>
    <w:p>
      <w:pPr>
        <w:pStyle w:val="BodyText"/>
      </w:pPr>
      <w:r>
        <w:t xml:space="preserve">- Tiên Tôn bảo khố!</w:t>
      </w:r>
    </w:p>
    <w:p>
      <w:pPr>
        <w:pStyle w:val="BodyText"/>
      </w:pPr>
      <w:r>
        <w:t xml:space="preserve">Đột nhiên, Tô Triệt nhìn trời nhìn trời hô to:</w:t>
      </w:r>
    </w:p>
    <w:p>
      <w:pPr>
        <w:pStyle w:val="BodyText"/>
      </w:pPr>
      <w:r>
        <w:t xml:space="preserve">- Có ai đối với Tiên Tôn bảo khố cảm thấy hứng thú, trong vòng mười năm đến chỗ ta báo danh!</w:t>
      </w:r>
    </w:p>
    <w:p>
      <w:pPr>
        <w:pStyle w:val="BodyText"/>
      </w:pPr>
      <w:r>
        <w:t xml:space="preserve">Ầm!</w:t>
      </w:r>
    </w:p>
    <w:p>
      <w:pPr>
        <w:pStyle w:val="BodyText"/>
      </w:pPr>
      <w:r>
        <w:t xml:space="preserve">Âm ba kinh khủng kích động ra, nhất thời lan truyền tới không biết bao nhiêu vạn dặm, sự phát đột nhiên, Hách Nguyên Mông Vũ Mông Vũ đều là không kịp ngăn cản.</w:t>
      </w:r>
    </w:p>
    <w:p>
      <w:pPr>
        <w:pStyle w:val="BodyText"/>
      </w:pPr>
      <w:r>
        <w:t xml:space="preserve">- Tiên Tôn bảo khố...</w:t>
      </w:r>
    </w:p>
    <w:p>
      <w:pPr>
        <w:pStyle w:val="BodyText"/>
      </w:pPr>
      <w:r>
        <w:t xml:space="preserve">Sóng âm kỳ dị lực xuyên thấu khó có thể tưởng tượng, tựa hồ có thể xuyên thấu không gian, trực tiếp truyền đến trong Vân Tiên Vực.</w:t>
      </w:r>
    </w:p>
    <w:p>
      <w:pPr>
        <w:pStyle w:val="BodyText"/>
      </w:pPr>
      <w:r>
        <w:t xml:space="preserve">Tô Triệt đã từng nuốt phục qua ba trái Thiên Âm quả, thông qua đó thừa thụ năng lực biến thân của Vu Tộc, thế nhưng trái thứ hai cũng tiếp thu một bộ phận căn nguyên lực lượng lĩnh ngộ đối với thanh âm.</w:t>
      </w:r>
    </w:p>
    <w:p>
      <w:pPr>
        <w:pStyle w:val="BodyText"/>
      </w:pPr>
      <w:r>
        <w:t xml:space="preserve">Tuy rằng không có khả năng cường hãn giống như Thiên Âm thế nhưng thế nhưng một tiếng nói này xác thực cũng lộ ra bổn nguyên lực lượng cực kỳ rõ ràng, có thể ở trong Thiên Địa hình thành một loại hiệu quả cộng hưởng.</w:t>
      </w:r>
    </w:p>
    <w:p>
      <w:pPr>
        <w:pStyle w:val="BodyText"/>
      </w:pPr>
      <w:r>
        <w:t xml:space="preserve">Trước không nói có thể thực sự truyền vào Vân Tiên Vực cao cao tại thượng hay không, chỉ là trước mắt trên phiến đại địa này, truyền ra mấy trăm vạn dặm không thành vấn đề, khẳng định sẽ bị những Chân Tiên đi ngang qua, hoặc ẩn nấp tại động phủ nào đó duy trì liên tục tu luyện nghe được.</w:t>
      </w:r>
    </w:p>
    <w:p>
      <w:pPr>
        <w:pStyle w:val="Compact"/>
      </w:pPr>
      <w:r>
        <w:br w:type="textWrapping"/>
      </w:r>
      <w:r>
        <w:br w:type="textWrapping"/>
      </w:r>
    </w:p>
    <w:p>
      <w:pPr>
        <w:pStyle w:val="Heading2"/>
      </w:pPr>
      <w:bookmarkStart w:id="847" w:name="chương-1272-tiên-tôn-bảo-khố-lệnh-triệu-tập."/>
      <w:bookmarkEnd w:id="847"/>
      <w:r>
        <w:t xml:space="preserve">825. Chương 1272: Tiên Tôn Bảo Khố Lệnh Triệu Tập.</w:t>
      </w:r>
    </w:p>
    <w:p>
      <w:pPr>
        <w:pStyle w:val="Compact"/>
      </w:pPr>
      <w:r>
        <w:br w:type="textWrapping"/>
      </w:r>
      <w:r>
        <w:br w:type="textWrapping"/>
      </w:r>
      <w:r>
        <w:t xml:space="preserve">Bí mật Tiên Tôn bảo khố khẳng định là không giữ được!</w:t>
      </w:r>
    </w:p>
    <w:p>
      <w:pPr>
        <w:pStyle w:val="BodyText"/>
      </w:pPr>
      <w:r>
        <w:t xml:space="preserve">Trong Vân Tiên Vực, Tà Hoàng Tiên Tôn, Thánh Mẫu Tiên Tôn, Thái Sơ Tiên Tôn cùng với hai vị Tiên Tôn khác đều là không khỏi bật cười.</w:t>
      </w:r>
    </w:p>
    <w:p>
      <w:pPr>
        <w:pStyle w:val="BodyText"/>
      </w:pPr>
      <w:r>
        <w:t xml:space="preserve">Thánh Mẫu cười nói:</w:t>
      </w:r>
    </w:p>
    <w:p>
      <w:pPr>
        <w:pStyle w:val="BodyText"/>
      </w:pPr>
      <w:r>
        <w:t xml:space="preserve">- Tà Hoàng, hài tử này thật là tôn nhi của ngươi so?</w:t>
      </w:r>
    </w:p>
    <w:p>
      <w:pPr>
        <w:pStyle w:val="BodyText"/>
      </w:pPr>
      <w:r>
        <w:t xml:space="preserve">- Ta cũng hi vọng hắn là tôn nhi của ta.</w:t>
      </w:r>
    </w:p>
    <w:p>
      <w:pPr>
        <w:pStyle w:val="BodyText"/>
      </w:pPr>
      <w:r>
        <w:t xml:space="preserve">Tà Hoàng cười nói:</w:t>
      </w:r>
    </w:p>
    <w:p>
      <w:pPr>
        <w:pStyle w:val="BodyText"/>
      </w:pPr>
      <w:r>
        <w:t xml:space="preserve">- Bất quá, tiểu tử này phong cách làm việc, thật ra có vài phần tà khí, rất hợp ý ta.</w:t>
      </w:r>
    </w:p>
    <w:p>
      <w:pPr>
        <w:pStyle w:val="BodyText"/>
      </w:pPr>
      <w:r>
        <w:t xml:space="preserve">- Tốt lắm!</w:t>
      </w:r>
    </w:p>
    <w:p>
      <w:pPr>
        <w:pStyle w:val="BodyText"/>
      </w:pPr>
      <w:r>
        <w:t xml:space="preserve">Thánh Mẫu Tiên Tôn nhẹ nhàng phất tay:</w:t>
      </w:r>
    </w:p>
    <w:p>
      <w:pPr>
        <w:pStyle w:val="BodyText"/>
      </w:pPr>
      <w:r>
        <w:t xml:space="preserve">- Vậy liền để hắn tự do phát huy đi sao.</w:t>
      </w:r>
    </w:p>
    <w:p>
      <w:pPr>
        <w:pStyle w:val="BodyText"/>
      </w:pPr>
      <w:r>
        <w:t xml:space="preserve">- Tiên Tôn bảo khố...</w:t>
      </w:r>
    </w:p>
    <w:p>
      <w:pPr>
        <w:pStyle w:val="BodyText"/>
      </w:pPr>
      <w:r>
        <w:t xml:space="preserve">Theo Thánh Mẫu Tiên Tôn phất tay lần này, tiếng hò hét của Tô Triệt vẫn quanh quẩn chung quanh, đã vang vọng cả Vân Tiên Vực chí ít bị năm nghìn vị Tiên Đế, vô số Đại La Kim Tiên nghe được rất rõ ràng.</w:t>
      </w:r>
    </w:p>
    <w:p>
      <w:pPr>
        <w:pStyle w:val="BodyText"/>
      </w:pPr>
      <w:r>
        <w:t xml:space="preserve">Nhưng thật ra đã toại ý nguyện của Tô Triệt, chuyện này, thực ầm ĩ lớn!</w:t>
      </w:r>
    </w:p>
    <w:p>
      <w:pPr>
        <w:pStyle w:val="BodyText"/>
      </w:pPr>
      <w:r>
        <w:t xml:space="preserve">Bên này Địa Tiên Vực, Tô Triệt hoàn toàn im lặng, đối với Hách Nguyên cười nói:</w:t>
      </w:r>
    </w:p>
    <w:p>
      <w:pPr>
        <w:pStyle w:val="BodyText"/>
      </w:pPr>
      <w:r>
        <w:t xml:space="preserve">- Hách Nguyên, ngươi cũng muốn ngăn cản ta, ngươi cũng muốn độc chiếm, ngươi cũng muốn giả điên giả khùng phải không? Cũng không ngẫm lại, một hồi cơ duyên lớn như vậy, chính ngươi nuốt được hết sao? Bụng dạ của ngươi có dung lượng này hay không? Bờ vai của ngươi có gánh vác được phân lượng này không?</w:t>
      </w:r>
    </w:p>
    <w:p>
      <w:pPr>
        <w:pStyle w:val="BodyText"/>
      </w:pPr>
      <w:r>
        <w:t xml:space="preserve">Hách Nguyên nhất thời không nói gì, vừa rồi một khắc kia, xác thực bắt đầu sinh ra một cổ tham lam khó có thể khống chế, thế nhưng thế nhưng một hồi này dưới Tô Triệt luân phiên chất vấn, cũng sẽ theo đó thanh tỉnh lại.</w:t>
      </w:r>
    </w:p>
    <w:p>
      <w:pPr>
        <w:pStyle w:val="BodyText"/>
      </w:pPr>
      <w:r>
        <w:t xml:space="preserve">- Đúng vậy, tràng cơ duyên này nhất định là mấy Đại Tiên Tôn liên thủ an bài, ta một Tiên Đế ngũ trọng thiên chi vọng tưởng độc chiếm, kết quả cuối cùng chỉ có thể là số phận bi thảm người chết vì tài.</w:t>
      </w:r>
    </w:p>
    <w:p>
      <w:pPr>
        <w:pStyle w:val="BodyText"/>
      </w:pPr>
      <w:r>
        <w:t xml:space="preserve">- Các Tiên Tôn nhất định đều đang quan sát đây, vẫn là phải bảo trì ý nghĩ thanh tỉnh a!</w:t>
      </w:r>
    </w:p>
    <w:p>
      <w:pPr>
        <w:pStyle w:val="BodyText"/>
      </w:pPr>
      <w:r>
        <w:t xml:space="preserve">Vì vậy, Hách Nguyên đối với Tô Triệt chắp tay nói rằng:</w:t>
      </w:r>
    </w:p>
    <w:p>
      <w:pPr>
        <w:pStyle w:val="BodyText"/>
      </w:pPr>
      <w:r>
        <w:t xml:space="preserve">- Tô Triệt huynh đệ, người là tài phán sử của tràng cơ duyên này, như vậy, Hách Nguyên ta là người đến đây báo danh đầu tiên, đồng thời bắt đầu từ thời khắc này, sẽ thực hiện trọng trách bảo hộ, bất cứ kẻ nào có ý đồ gây rối với ngươi, đều sẽ là kẻ địch bất cộng đái thiên của Hách Nguyên ta! Còn hi vọng....</w:t>
      </w:r>
    </w:p>
    <w:p>
      <w:pPr>
        <w:pStyle w:val="BodyText"/>
      </w:pPr>
      <w:r>
        <w:t xml:space="preserve">Không đợi hắn nói xong, Tô Triệt đó là gật đầu nói rằng:</w:t>
      </w:r>
    </w:p>
    <w:p>
      <w:pPr>
        <w:pStyle w:val="BodyText"/>
      </w:pPr>
      <w:r>
        <w:t xml:space="preserve">- Nếu là người thứ nhất báo danh, được rồi, ta sẽ đặc biệt chiếu cố ngươi, yên tâm đi.</w:t>
      </w:r>
    </w:p>
    <w:p>
      <w:pPr>
        <w:pStyle w:val="BodyText"/>
      </w:pPr>
      <w:r>
        <w:t xml:space="preserve">- Đa tạ Tô Triệt huynh đệ!</w:t>
      </w:r>
    </w:p>
    <w:p>
      <w:pPr>
        <w:pStyle w:val="BodyText"/>
      </w:pPr>
      <w:r>
        <w:t xml:space="preserve">Một vị Tiên Đế ngũ trọng thiên chi cảnh, lại hướng về phía một Huyền Tiên thi lễ nói lời cảm tạ, cả Tiên Giới cũng là hiếm thấy.</w:t>
      </w:r>
    </w:p>
    <w:p>
      <w:pPr>
        <w:pStyle w:val="BodyText"/>
      </w:pPr>
      <w:r>
        <w:t xml:space="preserve">Ánh mắt Tô Triệt rơi xuống trên người Mông Vũ, bình thản hỏi:</w:t>
      </w:r>
    </w:p>
    <w:p>
      <w:pPr>
        <w:pStyle w:val="BodyText"/>
      </w:pPr>
      <w:r>
        <w:t xml:space="preserve">- Ngươi đây là có dự định gì?</w:t>
      </w:r>
    </w:p>
    <w:p>
      <w:pPr>
        <w:pStyle w:val="BodyText"/>
      </w:pPr>
      <w:r>
        <w:t xml:space="preserve">Mông Vũ nản lòng thoái chí cười hỏi:</w:t>
      </w:r>
    </w:p>
    <w:p>
      <w:pPr>
        <w:pStyle w:val="BodyText"/>
      </w:pPr>
      <w:r>
        <w:t xml:space="preserve">- Ta còn có cơ hội sao?</w:t>
      </w:r>
    </w:p>
    <w:p>
      <w:pPr>
        <w:pStyle w:val="BodyText"/>
      </w:pPr>
      <w:r>
        <w:t xml:space="preserve">Hắn cho rằng, chính mình đối đãi Tô Triệt Tô Triệt như vậy, một đường truy sát, không có khả năng lại có bất cứ cơ hội nào nữa. Đồng thời, Tô Triệt nếu thực cùng Tà Hoàng quan hệ không cạn, chính mình tránh không khỏi bị Tiên Tôn xử phạt.</w:t>
      </w:r>
    </w:p>
    <w:p>
      <w:pPr>
        <w:pStyle w:val="BodyText"/>
      </w:pPr>
      <w:r>
        <w:t xml:space="preserve">Không nghĩ tới, Tô Triệt dĩ nhiên nói rằng:</w:t>
      </w:r>
    </w:p>
    <w:p>
      <w:pPr>
        <w:pStyle w:val="BodyText"/>
      </w:pPr>
      <w:r>
        <w:t xml:space="preserve">- Tâm nguyện mấy nghìn vạn năm, một phần chấp niệm, hành động của ngươi cũng có thể lý giải được, ta có thể không tính toán những chuyện lúc trước kia.</w:t>
      </w:r>
    </w:p>
    <w:p>
      <w:pPr>
        <w:pStyle w:val="BodyText"/>
      </w:pPr>
      <w:r>
        <w:t xml:space="preserve">- Đa tạ.</w:t>
      </w:r>
    </w:p>
    <w:p>
      <w:pPr>
        <w:pStyle w:val="BodyText"/>
      </w:pPr>
      <w:r>
        <w:t xml:space="preserve">Mông Vũ cúi người hành lễ:</w:t>
      </w:r>
    </w:p>
    <w:p>
      <w:pPr>
        <w:pStyle w:val="BodyText"/>
      </w:pPr>
      <w:r>
        <w:t xml:space="preserve">- Ta đây xem như người thứ hai báo danh.</w:t>
      </w:r>
    </w:p>
    <w:p>
      <w:pPr>
        <w:pStyle w:val="BodyText"/>
      </w:pPr>
      <w:r>
        <w:t xml:space="preserve">Vì vậy, mấy người Tô Triệt ngay ở trên bình nguyên này đóng quân xuống, đồng thời còn ở trên đại địa đắp ra bốn chữ lớn "Tiên Tôn bảo khố", mỗi chữ độ dài và rộng đều là năm dặm. Ở không trung độ cao mấy nghìn dặm vẫn có thể thấy được rõ ràng.</w:t>
      </w:r>
    </w:p>
    <w:p>
      <w:pPr>
        <w:pStyle w:val="BodyText"/>
      </w:pPr>
      <w:r>
        <w:t xml:space="preserve">Về phần trong mười năm rốt cuộc có thể có bao nhiêu vị Tiên Đế tìm tới nơi này, vậy sẽ không biết được. Bởi vì tạm thời mà nói, Tô Triệt còn không biết tiếng kêu gọi của mình trải qua Thánh Mẫu Tiên Tôn mở rộng ra. Trong Vân Tiên Vực chí ít có năm nghìn vị Tiên Đế nghe được tin tức này.</w:t>
      </w:r>
    </w:p>
    <w:p>
      <w:pPr>
        <w:pStyle w:val="BodyText"/>
      </w:pPr>
      <w:r>
        <w:t xml:space="preserve">Bất quá, Địa Tiên Vực thực sự quá lớn, những Tiên Đế kia có thể tìm tới nơi này hay không, cũng phải xem duyên phận.</w:t>
      </w:r>
    </w:p>
    <w:p>
      <w:pPr>
        <w:pStyle w:val="BodyText"/>
      </w:pPr>
      <w:r>
        <w:t xml:space="preserve">Lúc mới bắt đầu, phụ cận một ít tiên nhân cấp thấp trước hết tìm tới nơi này lại bị Hách Nguyên và Mông Vũ đều đánh đuổi, bởi vì Tô Triệt cũng đã nói, đây là một hồi cơ duyên thuộc về các đại Tiên Đế. Ngay cả Đại La Kim Tiên cũng không có tư cách tham dự, những Kim Tiên, Huyền Tiên kia chạy tới xem náo nhiệt cái gì.</w:t>
      </w:r>
    </w:p>
    <w:p>
      <w:pPr>
        <w:pStyle w:val="BodyText"/>
      </w:pPr>
      <w:r>
        <w:t xml:space="preserve">Các Kim Tiên và Huyền Tiên lọt vào xua đuổi, bất luận là xuất phát từ tham niệm, hay là hiếu kỳ, chí ít có sáu thành đều không muốn rời đi, vẫn như cũ lưu luyến ở trong phạm vi ngoài vạn dặm.</w:t>
      </w:r>
    </w:p>
    <w:p>
      <w:pPr>
        <w:pStyle w:val="BodyText"/>
      </w:pPr>
      <w:r>
        <w:t xml:space="preserve">Bốn thành rời khỏi cũng là khuếch tán tin tức này khắp thế giới. Dẫn đến càng ngày càng nhiều người hướng về phía bình nguyên này tụ tập mà đến.</w:t>
      </w:r>
    </w:p>
    <w:p>
      <w:pPr>
        <w:pStyle w:val="BodyText"/>
      </w:pPr>
      <w:r>
        <w:t xml:space="preserve">Tô Triệt phỏng chừng, kể từ một hồi Tiên Ma Đại Chiến bảy nghìn vạn năm trước, một tràng đại hí khác oanh động cả Tiên Giới sẽ do chính mình đạo diễn từ từ mở màn.</w:t>
      </w:r>
    </w:p>
    <w:p>
      <w:pPr>
        <w:pStyle w:val="BodyText"/>
      </w:pPr>
      <w:r>
        <w:t xml:space="preserve">Lão Hắc rốt cục không nhịn được, hỏi:</w:t>
      </w:r>
    </w:p>
    <w:p>
      <w:pPr>
        <w:pStyle w:val="BodyText"/>
      </w:pPr>
      <w:r>
        <w:t xml:space="preserve">- Chủ nhân, ta nghĩ đã lâu, vẫn là nghĩ không rõ. Nếu như thật sự có một nghìn tám trăm Tiên Đế chạy tới báo danh, nhưng chúng ta chúng ta căn bản không biết Tiên Tôn bảo khố ở phương nào, ngươi làm sao hướng phía bọn họ giao phó? Ngươi duy nhất biết chuyện Kim Hào đã bị chết đến cặn bã cũng không còn...Hắn đã nhắc tới, muốn đi vào Tiên Tôn bảo khố, phải nắm giữ tín vật, mà mà tín vật chỉ có một kiện, cũng đã không còn, vậy phải làm sao bây giờ a?</w:t>
      </w:r>
    </w:p>
    <w:p>
      <w:pPr>
        <w:pStyle w:val="BodyText"/>
      </w:pPr>
      <w:r>
        <w:t xml:space="preserve">- Ai nói người biết chuyện chỉ có một?</w:t>
      </w:r>
    </w:p>
    <w:p>
      <w:pPr>
        <w:pStyle w:val="BodyText"/>
      </w:pPr>
      <w:r>
        <w:t xml:space="preserve">Tô Triệt trong lòng chậm rãi trả lời:</w:t>
      </w:r>
    </w:p>
    <w:p>
      <w:pPr>
        <w:pStyle w:val="BodyText"/>
      </w:pPr>
      <w:r>
        <w:t xml:space="preserve">- Mấy Tiên Tôn kia không phải cũng biết sao, Tiên Tôn bảo khố vốn chính là chính là bọn họ an bài đưa cho ta.</w:t>
      </w:r>
    </w:p>
    <w:p>
      <w:pPr>
        <w:pStyle w:val="BodyText"/>
      </w:pPr>
      <w:r>
        <w:t xml:space="preserve">- Ngươi muốn đi cầu bọn họ?</w:t>
      </w:r>
    </w:p>
    <w:p>
      <w:pPr>
        <w:pStyle w:val="BodyText"/>
      </w:pPr>
      <w:r>
        <w:t xml:space="preserve">Lão Hắc hỏi.</w:t>
      </w:r>
    </w:p>
    <w:p>
      <w:pPr>
        <w:pStyle w:val="BodyText"/>
      </w:pPr>
      <w:r>
        <w:t xml:space="preserve">- Không cần cầu xin.</w:t>
      </w:r>
    </w:p>
    <w:p>
      <w:pPr>
        <w:pStyle w:val="BodyText"/>
      </w:pPr>
      <w:r>
        <w:t xml:space="preserve">Tô Triệt trả lời:</w:t>
      </w:r>
    </w:p>
    <w:p>
      <w:pPr>
        <w:pStyle w:val="BodyText"/>
      </w:pPr>
      <w:r>
        <w:t xml:space="preserve">- Thánh Mẫu và Tà Hoàng đều đã tìm đến ta mua Kháng Ma Dược Hoàn, phỏng chừng không lâu sau mấy Tiên Tôn khác cũng sẽ tìm ta mua thuốc. Đến lúc đó, để cho bọn họ đem tin tức Tiên Tôn bảo khố nói cho ta biết, xem như tiền hàng cũng được.</w:t>
      </w:r>
    </w:p>
    <w:p>
      <w:pPr>
        <w:pStyle w:val="BodyText"/>
      </w:pPr>
      <w:r>
        <w:t xml:space="preserve">Lão Hắc nhắc nhở nói:</w:t>
      </w:r>
    </w:p>
    <w:p>
      <w:pPr>
        <w:pStyle w:val="BodyText"/>
      </w:pPr>
      <w:r>
        <w:t xml:space="preserve">- Thế nhưng, ngươi cũng cần chuẩn bị tâm lý thật tốt, vạn nhất bọn họ không muốn nói cho ngươi, không nên để chuyện này trở thành một lần khảo nghiệm thì làm thế nào?</w:t>
      </w:r>
    </w:p>
    <w:p>
      <w:pPr>
        <w:pStyle w:val="BodyText"/>
      </w:pPr>
      <w:r>
        <w:t xml:space="preserve">- Vậy cũng vô phương.</w:t>
      </w:r>
    </w:p>
    <w:p>
      <w:pPr>
        <w:pStyle w:val="BodyText"/>
      </w:pPr>
      <w:r>
        <w:t xml:space="preserve">Tô Triệt tâm tính bình thản:</w:t>
      </w:r>
    </w:p>
    <w:p>
      <w:pPr>
        <w:pStyle w:val="BodyText"/>
      </w:pPr>
      <w:r>
        <w:t xml:space="preserve">- Tiên Ma Chiến Trường và Tiên Tôn bảo khố vốn là nhất thể, vô cùng có khả năng thông qua Tiên Ma Chiến Trường cũng có thể cởi ra bí mật Tiên Tôn bảo khố. Chỉ bất quá, lúc trước chúng ta không biết việc này, bên trong Tiên Ma Chiến Trường khẳng định có chút chi tiết vẫn bỏ sót.</w:t>
      </w:r>
    </w:p>
    <w:p>
      <w:pPr>
        <w:pStyle w:val="BodyText"/>
      </w:pPr>
      <w:r>
        <w:t xml:space="preserve">- Hiểu rồi.</w:t>
      </w:r>
    </w:p>
    <w:p>
      <w:pPr>
        <w:pStyle w:val="BodyText"/>
      </w:pPr>
      <w:r>
        <w:t xml:space="preserve">Lão Hắc lúc này mới nghĩ được rõ ràng toàn bộ dự định của Tô Triệt.</w:t>
      </w:r>
    </w:p>
    <w:p>
      <w:pPr>
        <w:pStyle w:val="BodyText"/>
      </w:pPr>
      <w:r>
        <w:t xml:space="preserve">Không gian bên trong Tiên Ma Chiến Trường ngang với hơn mười Phượng Lâm lãnh địa lớn như vậy. Một không gian rộng lớn như thế, Tô Triệt xác thực không có nhiều thời gian đem toàn bộ chi tiết đều muốn làm rõ ràng. Dưới loại tình huống này, bỏ sót một chút nội dung trọng yếu tuyệt đối là có khả năng.</w:t>
      </w:r>
    </w:p>
    <w:p>
      <w:pPr>
        <w:pStyle w:val="BodyText"/>
      </w:pPr>
      <w:r>
        <w:t xml:space="preserve">Buổi chiều cùng ngày, liền có vị Tiên Đế thứ nhất đường xa mà đến, tìm tới nơi này, là một vị nữ Tiên Đế.</w:t>
      </w:r>
    </w:p>
    <w:p>
      <w:pPr>
        <w:pStyle w:val="BodyText"/>
      </w:pPr>
      <w:r>
        <w:t xml:space="preserve">Hách Nguyên nhận thức nàng, liền truyền âm giới thiệu cho Tô Triệt:</w:t>
      </w:r>
    </w:p>
    <w:p>
      <w:pPr>
        <w:pStyle w:val="BodyText"/>
      </w:pPr>
      <w:r>
        <w:t xml:space="preserve">- Nàng là Tử Linh Tiên Đế, lục trọng thiên cảnh giới.</w:t>
      </w:r>
    </w:p>
    <w:p>
      <w:pPr>
        <w:pStyle w:val="BodyText"/>
      </w:pPr>
      <w:r>
        <w:t xml:space="preserve">Tô Triệt quả nhiên thấy được, trâm gài tóc trên đầu nàng là một cây tử sắc linh vũ, cũng là tương đối xinh đẹp.</w:t>
      </w:r>
    </w:p>
    <w:p>
      <w:pPr>
        <w:pStyle w:val="Compact"/>
      </w:pPr>
      <w:r>
        <w:br w:type="textWrapping"/>
      </w:r>
      <w:r>
        <w:br w:type="textWrapping"/>
      </w:r>
    </w:p>
    <w:p>
      <w:pPr>
        <w:pStyle w:val="Heading2"/>
      </w:pPr>
      <w:bookmarkStart w:id="848" w:name="chương-1273-thâm-đàm-chi-thủy.-thượng"/>
      <w:bookmarkEnd w:id="848"/>
      <w:r>
        <w:t xml:space="preserve">826. Chương 1273: Thâm Đàm Chi Thủy. (thượng)</w:t>
      </w:r>
    </w:p>
    <w:p>
      <w:pPr>
        <w:pStyle w:val="Compact"/>
      </w:pPr>
      <w:r>
        <w:br w:type="textWrapping"/>
      </w:r>
      <w:r>
        <w:br w:type="textWrapping"/>
      </w:r>
      <w:r>
        <w:t xml:space="preserve">Tử Linh Tiên Đế trực tiếp hạ xuống trước mặt ba người, đầu tiên là cùng Hách Nguyên và Mông Vũ chào hỏi lẫn nhau, cuối cùng, ánh mắt rơi xuống trên người Tô Triệt, tiếng nói trong trẻo:</w:t>
      </w:r>
    </w:p>
    <w:p>
      <w:pPr>
        <w:pStyle w:val="BodyText"/>
      </w:pPr>
      <w:r>
        <w:t xml:space="preserve">- Là vị tiểu huynh đệ này tuyên bố lệnh triệu tập Tiên Tôn bảo khố đúng không? Không biết, ta có đoán sai không?</w:t>
      </w:r>
    </w:p>
    <w:p>
      <w:pPr>
        <w:pStyle w:val="BodyText"/>
      </w:pPr>
      <w:r>
        <w:t xml:space="preserve">- Đúng.</w:t>
      </w:r>
    </w:p>
    <w:p>
      <w:pPr>
        <w:pStyle w:val="BodyText"/>
      </w:pPr>
      <w:r>
        <w:t xml:space="preserve">Tô Triệt sắc mặt bình tĩnh mà hỏi thăm:</w:t>
      </w:r>
    </w:p>
    <w:p>
      <w:pPr>
        <w:pStyle w:val="BodyText"/>
      </w:pPr>
      <w:r>
        <w:t xml:space="preserve">- Tử Linh Tiên Đế là ở phụ cận nghe được tin tức sao?</w:t>
      </w:r>
    </w:p>
    <w:p>
      <w:pPr>
        <w:pStyle w:val="BodyText"/>
      </w:pPr>
      <w:r>
        <w:t xml:space="preserve">- Là ở Vân Tiên Vực nghe được.</w:t>
      </w:r>
    </w:p>
    <w:p>
      <w:pPr>
        <w:pStyle w:val="BodyText"/>
      </w:pPr>
      <w:r>
        <w:t xml:space="preserve">Tử Linh trả lời:</w:t>
      </w:r>
    </w:p>
    <w:p>
      <w:pPr>
        <w:pStyle w:val="BodyText"/>
      </w:pPr>
      <w:r>
        <w:t xml:space="preserve">- Thanh âm của ngươi vang vọng cả Vân Tiên Vực, phỏng chừng tất cả mọi người đều có thể nghe thấy được. Rất hiển nhiên, hẳn là một vị Tiên Tôn đại nhân nào đó đã giúp ngươi khuếch tán ra.</w:t>
      </w:r>
    </w:p>
    <w:p>
      <w:pPr>
        <w:pStyle w:val="BodyText"/>
      </w:pPr>
      <w:r>
        <w:t xml:space="preserve">- Là như thế này...</w:t>
      </w:r>
    </w:p>
    <w:p>
      <w:pPr>
        <w:pStyle w:val="BodyText"/>
      </w:pPr>
      <w:r>
        <w:t xml:space="preserve">Tô Triệt gật đầu, sớm cũng không cảm thấy kinh ngạc, thậm chí còn có thể đoán được, không phải Tà Hoàng, thì chính là Thánh Mẫu. Loại cử chỉ thúc đẩy này, cũng ý nghĩa bọn họ đang quan tâm việc này, vậy là dễ nói rồi.</w:t>
      </w:r>
    </w:p>
    <w:p>
      <w:pPr>
        <w:pStyle w:val="BodyText"/>
      </w:pPr>
      <w:r>
        <w:t xml:space="preserve">Tử Linh Tiên Đế ôn nhu hỏi:</w:t>
      </w:r>
    </w:p>
    <w:p>
      <w:pPr>
        <w:pStyle w:val="BodyText"/>
      </w:pPr>
      <w:r>
        <w:t xml:space="preserve">- Như vậy kế tiếp, ta hẳn là làm được gì đây?</w:t>
      </w:r>
    </w:p>
    <w:p>
      <w:pPr>
        <w:pStyle w:val="BodyText"/>
      </w:pPr>
      <w:r>
        <w:t xml:space="preserve">- Lúc trước tỏ thái độ, ngươi là nguyện ý tham gia lần cơ duyên cạnh tranh này không, cũng chính là phải tới gặp ta chính thức báo danh.</w:t>
      </w:r>
    </w:p>
    <w:p>
      <w:pPr>
        <w:pStyle w:val="BodyText"/>
      </w:pPr>
      <w:r>
        <w:t xml:space="preserve">Lúc nói chuyện, Tô Triệt tiện tay một chiêu, liền có một bảng danh sách dạng quyển ngưng hiện ra. Trên danh sách đã viết hai cái tên huyết hồng sắc: Hách Nguyên, Mông Vũ. Tử Linh Tiên Đế lập tức lĩnh hội được ý tứ của Tô Triệt, thoáng do dự một chút, liền tại đầu ngón tay bức ra một giọt chân huyết, chuẩn xác bắt lên vị trí tên thứ ba trên danh sách, nơi đó liền xuất hiện tên "Tử Linh".</w:t>
      </w:r>
    </w:p>
    <w:p>
      <w:pPr>
        <w:pStyle w:val="BodyText"/>
      </w:pPr>
      <w:r>
        <w:t xml:space="preserve">Đã chứng thực, phía sau chuyện này có vị Tiên Tôn nào đó xuất thủ, lệnh triệu tập của Tô Triệt mới có thể vang vọng cả Vân Tiên Vực. Chỉ có Tiên Tôn mới có thể có loại năng lực này, bởi vậy, Tử Linh Tiên Đế có thể xác nhận, Tiên Tôn bảo khố xác thực xuất thế, tuyệt không phải là một hồi nháo kịch.</w:t>
      </w:r>
    </w:p>
    <w:p>
      <w:pPr>
        <w:pStyle w:val="BodyText"/>
      </w:pPr>
      <w:r>
        <w:t xml:space="preserve">- Muốn ở chỗ này yên lặng chờ đợi mười năm, đây chỉ là ngày đầu tiên, Tử Linh Tiên Đế còn thỉnh kiên trì chờ đợi.</w:t>
      </w:r>
    </w:p>
    <w:p>
      <w:pPr>
        <w:pStyle w:val="BodyText"/>
      </w:pPr>
      <w:r>
        <w:t xml:space="preserve">Tô Triệt khách khí nói rằng.</w:t>
      </w:r>
    </w:p>
    <w:p>
      <w:pPr>
        <w:pStyle w:val="BodyText"/>
      </w:pPr>
      <w:r>
        <w:t xml:space="preserve">- Nên thế.</w:t>
      </w:r>
    </w:p>
    <w:p>
      <w:pPr>
        <w:pStyle w:val="BodyText"/>
      </w:pPr>
      <w:r>
        <w:t xml:space="preserve">Tử Linh hướng về phía Tô Triệt thi lễ:</w:t>
      </w:r>
    </w:p>
    <w:p>
      <w:pPr>
        <w:pStyle w:val="BodyText"/>
      </w:pPr>
      <w:r>
        <w:t xml:space="preserve">- Cảm tạ tài phán sử dành cho cơ hội này.</w:t>
      </w:r>
    </w:p>
    <w:p>
      <w:pPr>
        <w:pStyle w:val="BodyText"/>
      </w:pPr>
      <w:r>
        <w:t xml:space="preserve">Vừa rồi nhận được Hách Nguyên truyền âm nhắc nhở, Tử Linh Tiên Đế cũng đã biết được: Tô Triệt và Tà Hoàng Tiên Tôn quan hệ không cạn, địa vị thân phận cực kỳ không tầm thường.</w:t>
      </w:r>
    </w:p>
    <w:p>
      <w:pPr>
        <w:pStyle w:val="BodyText"/>
      </w:pPr>
      <w:r>
        <w:t xml:space="preserve">Tô Triệt thản nhiên thừa thụ vị lục trọng thiên Tiên Đế này hành lễ, cũng đối với bọn họ nói rằng:</w:t>
      </w:r>
    </w:p>
    <w:p>
      <w:pPr>
        <w:pStyle w:val="BodyText"/>
      </w:pPr>
      <w:r>
        <w:t xml:space="preserve">- Mười người báo danh đầu tiên, cũng có thể thể hiện ra trên trình độ nhất định, các ngươi cùng Tiên Tôn bảo khố duyên phận so với người khác sâu hơn một chút, ta sẽ chiếu cố càng nhiều cho các ngươi. Đồng thời, cũng hi vọng các ngươi có thể giúp ta duy trì chỉnh thể trật tự của lần tụ tập này.</w:t>
      </w:r>
    </w:p>
    <w:p>
      <w:pPr>
        <w:pStyle w:val="BodyText"/>
      </w:pPr>
      <w:r>
        <w:t xml:space="preserve">- Chúng ta hiểu được.</w:t>
      </w:r>
    </w:p>
    <w:p>
      <w:pPr>
        <w:pStyle w:val="BodyText"/>
      </w:pPr>
      <w:r>
        <w:t xml:space="preserve">Ba người Tử Linh đồng thanh đáp ứng, trong lòng đều là âm thầm vui vẻ. Kể từ đó, so với những Tiên Đế đến sau kia, cũng chiếm được một phần ưu thế rõ ràng.</w:t>
      </w:r>
    </w:p>
    <w:p>
      <w:pPr>
        <w:pStyle w:val="BodyText"/>
      </w:pPr>
      <w:r>
        <w:t xml:space="preserve">Trong cùng ngày chỉ có Tử Linh một vị Tiên Đế này tìm tới đây, xác thực là bởi vì Địa Tiên Vực thực sự quá lớn. Tốc độ phi hành của Tiên Đế có nhanh hơn, muốn phát hiện mảnh bình nguyên này, cũng có chút ý vị đáy biển mò kim.</w:t>
      </w:r>
    </w:p>
    <w:p>
      <w:pPr>
        <w:pStyle w:val="BodyText"/>
      </w:pPr>
      <w:r>
        <w:t xml:space="preserve">Không phải tất cả mọi người đều có vận khí tốt như Tử Linh, mới từ Vân Tiên Vực hạ xuống, vừa vặn đã thấy được trên bình nguyên xây dựng lên bốn chữ lớn "Tiên Tôn bảo khố" giống như dãy núi.</w:t>
      </w:r>
    </w:p>
    <w:p>
      <w:pPr>
        <w:pStyle w:val="BodyText"/>
      </w:pPr>
      <w:r>
        <w:t xml:space="preserve">Ngày thứ hai có hai vị Tiên Đế tìm tới đây, một nhị trọng thiên, một tứ trọng thiên chi cảnh. Sau một phen giao lưu, bọn họ đối với chính mình có thể trở thành một trong mười người có duyên báo danh đầu tiên, tất nhiên là phi thường mừng rỡ, cũng hướng Tô Triệt trịnh trọng hứa hẹn, nhất định sẽ tận tâm tận lực duy trì trật tự bình thường của lần tụ tập này. Quyết không cho phép bất cứ kẻ nào có ý đồ gây rối, gây chuyện.</w:t>
      </w:r>
    </w:p>
    <w:p>
      <w:pPr>
        <w:pStyle w:val="BodyText"/>
      </w:pPr>
      <w:r>
        <w:t xml:space="preserve">Ngày thứ ba chỉ đến một vị Tiên Đế.</w:t>
      </w:r>
    </w:p>
    <w:p>
      <w:pPr>
        <w:pStyle w:val="BodyText"/>
      </w:pPr>
      <w:r>
        <w:t xml:space="preserve">Ngày thứ tư một vị cũng không có.</w:t>
      </w:r>
    </w:p>
    <w:p>
      <w:pPr>
        <w:pStyle w:val="BodyText"/>
      </w:pPr>
      <w:r>
        <w:t xml:space="preserve">Ngày thứ năm trước sau có bốn vị Tiên Đế đi đến.</w:t>
      </w:r>
    </w:p>
    <w:p>
      <w:pPr>
        <w:pStyle w:val="BodyText"/>
      </w:pPr>
      <w:r>
        <w:t xml:space="preserve">Ngày thứ sáu...</w:t>
      </w:r>
    </w:p>
    <w:p>
      <w:pPr>
        <w:pStyle w:val="BodyText"/>
      </w:pPr>
      <w:r>
        <w:t xml:space="preserve">Không đến một tháng, tổng cộng bảy mươi sáu vị Tiên Đế ở trên bảnh danh sách viết xuống đại danh của mình, tiên nhân cấp thấp ở ngoài vạn dặm tụ tập xung quanh đây lưu luyến không đi càng là đạt được hơn mấy nghìn.</w:t>
      </w:r>
    </w:p>
    <w:p>
      <w:pPr>
        <w:pStyle w:val="BodyText"/>
      </w:pPr>
      <w:r>
        <w:t xml:space="preserve">Một ngày này, Tô Triệt đem mười vị Tiên Đế báo danh đầu tiên triệu tập đến trước mặt, chỉ vào tòa điện phủ tạm thời kiến tạo phía sau người nói rằng:</w:t>
      </w:r>
    </w:p>
    <w:p>
      <w:pPr>
        <w:pStyle w:val="BodyText"/>
      </w:pPr>
      <w:r>
        <w:t xml:space="preserve">- Kế tiếp một đoạn thời gian, ta dự định lười biếng, bản danh sách giao tới tay chư vị, các Tiên Đế đến đây báo danh nhất nhất ký tên vào là được. Cứ cách mười ngày nửa tháng, ta sẽ đi ra liếc mắt một chút.</w:t>
      </w:r>
    </w:p>
    <w:p>
      <w:pPr>
        <w:pStyle w:val="BodyText"/>
      </w:pPr>
      <w:r>
        <w:t xml:space="preserve">Trong mười đại Tiên Đế, tu vi cao nhất bát trọng thiên Tiên Đế Nghiễm Trọng gật đầu đáp:</w:t>
      </w:r>
    </w:p>
    <w:p>
      <w:pPr>
        <w:pStyle w:val="BodyText"/>
      </w:pPr>
      <w:r>
        <w:t xml:space="preserve">- Tài phán sử xin yên tâm, giao lại cho chúng ta, nhất định sẽ không gặp phải bất cứ cạm bẫy gì.</w:t>
      </w:r>
    </w:p>
    <w:p>
      <w:pPr>
        <w:pStyle w:val="BodyText"/>
      </w:pPr>
      <w:r>
        <w:t xml:space="preserve">Tô Triệt nhẹ nhàng gật đầu, cũng không nhiều lời vô ích, xoay người đi vào bên trong kết giới điện phủ cắt đứt tầng tầng bố trí. Đây cũng là một tòa kiến trúc nhân công ở trên bình nguyên, duy nhất trong phương viên vạn dặm.</w:t>
      </w:r>
    </w:p>
    <w:p>
      <w:pPr>
        <w:pStyle w:val="BodyText"/>
      </w:pPr>
      <w:r>
        <w:t xml:space="preserve">Bảng danh sách báo danh báo cho bọn hắn, Tô Triệt vẫn là rất yên tâm, bọn họ cũng đều biết phía sau chuyện này có mấy Đại Tiên Tôn đang quan tâm, người hơi chút có đầu ngóc cũng không dám trêu đùa những kẻ tựa như thông minh kỳ thực ngu xuẩn mờ ám kia.</w:t>
      </w:r>
    </w:p>
    <w:p>
      <w:pPr>
        <w:pStyle w:val="BodyText"/>
      </w:pPr>
      <w:r>
        <w:t xml:space="preserve">Sau khi tiến vào điện phủ, Tô Triệt cũng không phải thật muốn lười biếng, mà là lập tức mở ra truyền tống môn hộ, tiến nhập Tiên Ma Chiến Trường tìm kiếm manh mối.</w:t>
      </w:r>
    </w:p>
    <w:p>
      <w:pPr>
        <w:pStyle w:val="BodyText"/>
      </w:pPr>
      <w:r>
        <w:t xml:space="preserve">Vị trí hạch tâm của Tiên Ma Chiến Trường, Tô Triệt lợi dụng hơn mười loại thủy kính giám sát, tinh tế vị trí không gian bên trong Tiên Ma Chiến Trường, phàm là địa phương có điểm đặc thù, một mức đều sẽ không bỏ qua.</w:t>
      </w:r>
    </w:p>
    <w:p>
      <w:pPr>
        <w:pStyle w:val="BodyText"/>
      </w:pPr>
      <w:r>
        <w:t xml:space="preserve">Phát hiện địa phương nào có chút khả nghi, Tô Triệt sẽ lấy huyễn cảnh chi thân trước đi vào bên trong kiểm tra tỉ mỉ. Cứ như vậy trôi qua hơn ba năm, trên bảng báo danh, danh hào Tiên Đế đã sắp xếp đến hơn sáu trăm vị. Tô Triệt vẫn là không thể tìm được bất cứ đầu mối nào hữu dụng.</w:t>
      </w:r>
    </w:p>
    <w:p>
      <w:pPr>
        <w:pStyle w:val="BodyText"/>
      </w:pPr>
      <w:r>
        <w:t xml:space="preserve">Trên bình nguyên, sáu trăm năm mươi chín vị Tiên Đế đã báo danh, sáu trăm năm mươi chín vị Tiên Đế đều tự ngồi xếp bằng ở trên pháp bảo tiên khí của mình, toàn bộ Tiên Đế đều đứng dậy thi lễ, lẳng lặng huyền phù vẫn không nhúc nhích.</w:t>
      </w:r>
    </w:p>
    <w:p>
      <w:pPr>
        <w:pStyle w:val="BodyText"/>
      </w:pPr>
      <w:r>
        <w:t xml:space="preserve">Cứ cách mười ngày, Tô Triệt từ trong điện phủ đi ra, là lúc toàn bộ Tiên Đế đều đứng dậy thi lễ, thái độ tương đối cung kính.</w:t>
      </w:r>
    </w:p>
    <w:p>
      <w:pPr>
        <w:pStyle w:val="BodyText"/>
      </w:pPr>
      <w:r>
        <w:t xml:space="preserve">Đơn giản là Huyền Tiên nho nhỏ này nhìn như yếu nhược, chính là người chủ trì tràng cơ duyên Tiên Tôn bảo khố này, đối với toàn bộ Tiên Đế ở đây đều có thể sản sinh ảnh hưởng cực lớn.</w:t>
      </w:r>
    </w:p>
    <w:p>
      <w:pPr>
        <w:pStyle w:val="BodyText"/>
      </w:pPr>
      <w:r>
        <w:t xml:space="preserve">Đây cũng là thực lực của người không quan hệ, mà là hắn tự mình cũng đủ thân phận, quyền lực.</w:t>
      </w:r>
    </w:p>
    <w:p>
      <w:pPr>
        <w:pStyle w:val="BodyText"/>
      </w:pPr>
      <w:r>
        <w:t xml:space="preserve">Chỉ chớp mắt lại là năm năm trôi qua, cũng chính là năm thứ tám, trên bảng danh sách đã có một nghìn bảy trăm bốn mươi hai danh hào Tiên Đế.</w:t>
      </w:r>
    </w:p>
    <w:p>
      <w:pPr>
        <w:pStyle w:val="BodyText"/>
      </w:pPr>
      <w:r>
        <w:t xml:space="preserve">Tô Triệt lại vẫn không có ở trong Tiên Ma Chiến Trường tìm được bất cứ manh mối nào hữu dụng, đồng thời, trong thời gian này, cũng không có bất cứ một vị Tiên Tôn nào đến đây mua Kháng Ma Đan Dược.</w:t>
      </w:r>
    </w:p>
    <w:p>
      <w:pPr>
        <w:pStyle w:val="Compact"/>
      </w:pPr>
      <w:r>
        <w:br w:type="textWrapping"/>
      </w:r>
      <w:r>
        <w:br w:type="textWrapping"/>
      </w:r>
    </w:p>
    <w:p>
      <w:pPr>
        <w:pStyle w:val="Heading2"/>
      </w:pPr>
      <w:bookmarkStart w:id="849" w:name="chương-1274-thâm-đàm-chi-thủy.-hạ"/>
      <w:bookmarkEnd w:id="849"/>
      <w:r>
        <w:t xml:space="preserve">827. Chương 1274: Thâm Đàm Chi Thủy. (hạ)</w:t>
      </w:r>
    </w:p>
    <w:p>
      <w:pPr>
        <w:pStyle w:val="Compact"/>
      </w:pPr>
      <w:r>
        <w:br w:type="textWrapping"/>
      </w:r>
      <w:r>
        <w:br w:type="textWrapping"/>
      </w:r>
      <w:r>
        <w:t xml:space="preserve">Tô Triệt thoáng cảm thấy một ít áp lực, một ngày này tiến nhập Tiên Ma Chiến Trường, trực tiếp lấy bản thể chạy đến bên trong điện phủ Khởi Nguyên Ma Vương ẩn thân, cũng chính là phụ thân trên danh nghĩa của Lam Linh, đồng thời cũng là nhi tử của Tông Dịch.</w:t>
      </w:r>
    </w:p>
    <w:p>
      <w:pPr>
        <w:pStyle w:val="BodyText"/>
      </w:pPr>
      <w:r>
        <w:t xml:space="preserve">- Hoắc Quân, đi ra gặp ta!</w:t>
      </w:r>
    </w:p>
    <w:p>
      <w:pPr>
        <w:pStyle w:val="BodyText"/>
      </w:pPr>
      <w:r>
        <w:t xml:space="preserve">Tô Triệt trực tiếp truyền tống đến đại môn lối vào cung điện ngầm, hướng về phía hắc ám vô cùng thâm thúy bên trong lớn tiếng hô lên.</w:t>
      </w:r>
    </w:p>
    <w:p>
      <w:pPr>
        <w:pStyle w:val="BodyText"/>
      </w:pPr>
      <w:r>
        <w:t xml:space="preserve">Hoắc Quân cũng chính là bản danh của Khởi Nguyên Ma Vương, phỏng chừng, thế gian này cũng chỉ có Tông Dịch lão quỷ mới có thể nhớ kỹ tên này.</w:t>
      </w:r>
    </w:p>
    <w:p>
      <w:pPr>
        <w:pStyle w:val="BodyText"/>
      </w:pPr>
      <w:r>
        <w:t xml:space="preserve">Hoắc Quân còn không có xuất hiện, đã có hơn mười Ngân Dực ma tướng từ các vị trí thoát ra, có người xâm nhập đại điện Ma Vương, bọn họ những hộ vệ này khẳng định phải kết thúc trách nhiệm hộ vệ.</w:t>
      </w:r>
    </w:p>
    <w:p>
      <w:pPr>
        <w:pStyle w:val="BodyText"/>
      </w:pPr>
      <w:r>
        <w:t xml:space="preserve">Ầm!</w:t>
      </w:r>
    </w:p>
    <w:p>
      <w:pPr>
        <w:pStyle w:val="BodyText"/>
      </w:pPr>
      <w:r>
        <w:t xml:space="preserve">Tô Triệt căn bản không cần xuất quyền đả thương người, chỉ là khí thế cường hãn sau khi tăng phúc gấp trăm lần đã triệt để phóng xuất ra, liền có một đạo sóng xung kích bán trong suốt khuếch tán ra, đem những Ngân Dực ma tướng kia đều đẩy lui.</w:t>
      </w:r>
    </w:p>
    <w:p>
      <w:pPr>
        <w:pStyle w:val="BodyText"/>
      </w:pPr>
      <w:r>
        <w:t xml:space="preserve">Hiện nay, những Ngân Dực ma tướng thực lực Kim Tiên này không thể sản sinh bất cứ uy hiếp nào đối với Tô Triệt, cho dù cùng Khởi Nguyên Ma Vương Đại La Kim Tiên hậu kỳ giao đấu liều mạng một hồi, Tô Triệt cũng là không hề để ý.</w:t>
      </w:r>
    </w:p>
    <w:p>
      <w:pPr>
        <w:pStyle w:val="BodyText"/>
      </w:pPr>
      <w:r>
        <w:t xml:space="preserve">Mặc dù không thể đơn giản chiến thắng hắn, đối phương cũng đừng hòng đột phá kết giới phòng ngự Thiên Chi Thủ Hộ của mình, huống hồ, nơi này là chính mình hoàn toàn khống chế. Tiên Ma Chiến Trường tình huống hơi chút không ổn, đó là cũng kịp thuấn di mà đi.</w:t>
      </w:r>
    </w:p>
    <w:p>
      <w:pPr>
        <w:pStyle w:val="BodyText"/>
      </w:pPr>
      <w:r>
        <w:t xml:space="preserve">- Đều lui cả ra.</w:t>
      </w:r>
    </w:p>
    <w:p>
      <w:pPr>
        <w:pStyle w:val="BodyText"/>
      </w:pPr>
      <w:r>
        <w:t xml:space="preserve">Khởi Nguyên Ma Vương Hoắc Quân biến hóa thành hình thái nhân loại, lấy diện mạo trung niên nam tử từ trong bóng tối chậm rãi đi ra. Tất cả thủ hạ đều tự thối lui.</w:t>
      </w:r>
    </w:p>
    <w:p>
      <w:pPr>
        <w:pStyle w:val="BodyText"/>
      </w:pPr>
      <w:r>
        <w:t xml:space="preserve">Hắn hỏi trước:</w:t>
      </w:r>
    </w:p>
    <w:p>
      <w:pPr>
        <w:pStyle w:val="BodyText"/>
      </w:pPr>
      <w:r>
        <w:t xml:space="preserve">- Phụ thân của ta có khỏe không?</w:t>
      </w:r>
    </w:p>
    <w:p>
      <w:pPr>
        <w:pStyle w:val="BodyText"/>
      </w:pPr>
      <w:r>
        <w:t xml:space="preserve">- Cũng không tệ lắm.</w:t>
      </w:r>
    </w:p>
    <w:p>
      <w:pPr>
        <w:pStyle w:val="BodyText"/>
      </w:pPr>
      <w:r>
        <w:t xml:space="preserve">Tô Triệt trả lời:</w:t>
      </w:r>
    </w:p>
    <w:p>
      <w:pPr>
        <w:pStyle w:val="BodyText"/>
      </w:pPr>
      <w:r>
        <w:t xml:space="preserve">- Tiếp qua một trận, hẳn là có thể tấn chức làm tứ trọng thiên Tiên Đế. Nữ nhi kia của ngươi càng không tệ, sớm đã tấn cấp Ma Đế, thực lực đã cùng tam trọng thiên Tiên Đế ngang bằng.</w:t>
      </w:r>
    </w:p>
    <w:p>
      <w:pPr>
        <w:pStyle w:val="BodyText"/>
      </w:pPr>
      <w:r>
        <w:t xml:space="preserve">- Ân...</w:t>
      </w:r>
    </w:p>
    <w:p>
      <w:pPr>
        <w:pStyle w:val="BodyText"/>
      </w:pPr>
      <w:r>
        <w:t xml:space="preserve">Hoắc Quân trầm thấp cảm xúc:</w:t>
      </w:r>
    </w:p>
    <w:p>
      <w:pPr>
        <w:pStyle w:val="BodyText"/>
      </w:pPr>
      <w:r>
        <w:t xml:space="preserve">- Bọn họ biến hóa đều rất lớn a.</w:t>
      </w:r>
    </w:p>
    <w:p>
      <w:pPr>
        <w:pStyle w:val="BodyText"/>
      </w:pPr>
      <w:r>
        <w:t xml:space="preserve">Tô Triệt nói rằng:</w:t>
      </w:r>
    </w:p>
    <w:p>
      <w:pPr>
        <w:pStyle w:val="BodyText"/>
      </w:pPr>
      <w:r>
        <w:t xml:space="preserve">- Ngươi bị khốn ở chỗ này, vĩnh viễn đều đừng nghĩ tấn cấp Ma Đế, đây là không gian quy tắc của Tiên Ma Chiến Trường.</w:t>
      </w:r>
    </w:p>
    <w:p>
      <w:pPr>
        <w:pStyle w:val="BodyText"/>
      </w:pPr>
      <w:r>
        <w:t xml:space="preserve">- Ta đã sớm đoán được.</w:t>
      </w:r>
    </w:p>
    <w:p>
      <w:pPr>
        <w:pStyle w:val="BodyText"/>
      </w:pPr>
      <w:r>
        <w:t xml:space="preserve">Hoắc Quân khẽ gật đầu, lại hỏi:</w:t>
      </w:r>
    </w:p>
    <w:p>
      <w:pPr>
        <w:pStyle w:val="BodyText"/>
      </w:pPr>
      <w:r>
        <w:t xml:space="preserve">- Như vậy, thân là chúa tể giả của không gian nơi này, ngươi tới tìm ta có gì phải làm sao?</w:t>
      </w:r>
    </w:p>
    <w:p>
      <w:pPr>
        <w:pStyle w:val="BodyText"/>
      </w:pPr>
      <w:r>
        <w:t xml:space="preserve">Tô Triệt bình tĩnh trả lời:</w:t>
      </w:r>
    </w:p>
    <w:p>
      <w:pPr>
        <w:pStyle w:val="BodyText"/>
      </w:pPr>
      <w:r>
        <w:t xml:space="preserve">- Ngươi ở chỗ này sinh sống bảy nghìn vạn năm, ta cần ngươi giúp ta nghĩ một chút, bên trong Tiên Ma Chiến Trường có địa phương nào cực kỳ đặc thù, hoặc là có tiêu chí ý nghĩa nào đó hay không?</w:t>
      </w:r>
    </w:p>
    <w:p>
      <w:pPr>
        <w:pStyle w:val="BodyText"/>
      </w:pPr>
      <w:r>
        <w:t xml:space="preserve">Tiên Ma Chiến Trường thực sự quá lớn, chỉ bằng hơn mười mặt thủy kính, mười năm ngắn ngủi, khẳng định không có khả năng đem tất cả địa vực đều xem lướt qua một lần. Bởi vậy, Tô Triệt mới có thể nghĩ đến, để Hoắc Quân vị Khởi Nguyên Ma Vương này giúp mình nghĩ ra biện pháp.</w:t>
      </w:r>
    </w:p>
    <w:p>
      <w:pPr>
        <w:pStyle w:val="BodyText"/>
      </w:pPr>
      <w:r>
        <w:t xml:space="preserve">- Phi thường xin lỗi, ta vẫn là không rõ ràng lắm ý tứ của ngươi.</w:t>
      </w:r>
    </w:p>
    <w:p>
      <w:pPr>
        <w:pStyle w:val="BodyText"/>
      </w:pPr>
      <w:r>
        <w:t xml:space="preserve">Hoắc Quân trả lời:</w:t>
      </w:r>
    </w:p>
    <w:p>
      <w:pPr>
        <w:pStyle w:val="BodyText"/>
      </w:pPr>
      <w:r>
        <w:t xml:space="preserve">- Địa phương có chút đặc biệt, hoặc là có tiêu chí gì đó, bên trong Tiên Ma Chiến Trường thật sự là rất nhiều, mấy ngày mấy đêm cũng liệt kê không hết được.</w:t>
      </w:r>
    </w:p>
    <w:p>
      <w:pPr>
        <w:pStyle w:val="BodyText"/>
      </w:pPr>
      <w:r>
        <w:t xml:space="preserve">- Nói như thế.</w:t>
      </w:r>
    </w:p>
    <w:p>
      <w:pPr>
        <w:pStyle w:val="BodyText"/>
      </w:pPr>
      <w:r>
        <w:t xml:space="preserve">Tô Triệt không muốn tiết lộ sự tình Tiên Tôn bảo khố, chỉ có thể đối với hắn nói:</w:t>
      </w:r>
    </w:p>
    <w:p>
      <w:pPr>
        <w:pStyle w:val="BodyText"/>
      </w:pPr>
      <w:r>
        <w:t xml:space="preserve">- Tiên Ma Chiến Trường có khả năng là một không gian nào đó phân liệt ra một bộ phận, ta hi vọng, có thể ở chỗ này tìm được đầu mối có liên quan với một bộ phận khác.</w:t>
      </w:r>
    </w:p>
    <w:p>
      <w:pPr>
        <w:pStyle w:val="BodyText"/>
      </w:pPr>
      <w:r>
        <w:t xml:space="preserve">- A?</w:t>
      </w:r>
    </w:p>
    <w:p>
      <w:pPr>
        <w:pStyle w:val="BodyText"/>
      </w:pPr>
      <w:r>
        <w:t xml:space="preserve">Hoắc Quân thoáng cân nhắc một chút, gật đầu nói rằng:</w:t>
      </w:r>
    </w:p>
    <w:p>
      <w:pPr>
        <w:pStyle w:val="BodyText"/>
      </w:pPr>
      <w:r>
        <w:t xml:space="preserve">- Cái này rõ ràng một ít. Cho ta thời gian mười ngày, để ta tỉ mỉ suy nghĩ một chút, đương nhiên còn có thể phái toàn bộ thuộc hạ tra xét xung quanh một phen.</w:t>
      </w:r>
    </w:p>
    <w:p>
      <w:pPr>
        <w:pStyle w:val="BodyText"/>
      </w:pPr>
      <w:r>
        <w:t xml:space="preserve">- Được!</w:t>
      </w:r>
    </w:p>
    <w:p>
      <w:pPr>
        <w:pStyle w:val="BodyText"/>
      </w:pPr>
      <w:r>
        <w:t xml:space="preserve">Tô Triệt gật đầu đáp ứng, đồng thời hứa hẹn:</w:t>
      </w:r>
    </w:p>
    <w:p>
      <w:pPr>
        <w:pStyle w:val="BodyText"/>
      </w:pPr>
      <w:r>
        <w:t xml:space="preserve">- Chuyện này nếu như có thể hoàn thành, ngươi nếu muốn rời khỏi Tiên Ma Chiến Trường. Ta cũng sẽ giúp ngươi thực hiện nguyện vọng này.</w:t>
      </w:r>
    </w:p>
    <w:p>
      <w:pPr>
        <w:pStyle w:val="BodyText"/>
      </w:pPr>
      <w:r>
        <w:t xml:space="preserve">- Tâm lĩnh.</w:t>
      </w:r>
    </w:p>
    <w:p>
      <w:pPr>
        <w:pStyle w:val="BodyText"/>
      </w:pPr>
      <w:r>
        <w:t xml:space="preserve">Không nghĩ tới, Hoắc Quân cũng lắc đầu cự tuyệt nói:</w:t>
      </w:r>
    </w:p>
    <w:p>
      <w:pPr>
        <w:pStyle w:val="BodyText"/>
      </w:pPr>
      <w:r>
        <w:t xml:space="preserve">- Ở chỗ này, ta chính là vương trung chi vương của cả thế giới, chỉ cần ngươi vị chúa tể giả này không có suy nghĩ diệt sát ta, ta sẽ vẫn tồn tại tiếp. Đối với ta mà nói, ở đây không có nguy hiểm, không có áp lực, tựa như Vương giả chí cao của cả vũ trụ, ta rất thỏa mãn.</w:t>
      </w:r>
    </w:p>
    <w:p>
      <w:pPr>
        <w:pStyle w:val="BodyText"/>
      </w:pPr>
      <w:r>
        <w:t xml:space="preserve">- Hiểu rồi.</w:t>
      </w:r>
    </w:p>
    <w:p>
      <w:pPr>
        <w:pStyle w:val="BodyText"/>
      </w:pPr>
      <w:r>
        <w:t xml:space="preserve">Tô Triệt gật đầu:</w:t>
      </w:r>
    </w:p>
    <w:p>
      <w:pPr>
        <w:pStyle w:val="BodyText"/>
      </w:pPr>
      <w:r>
        <w:t xml:space="preserve">- Vậy thì đổi một lời hứa khác, ta sẽ cho ngươi phần thỏa mãn này vẫn bảo trì tiếp xuống.</w:t>
      </w:r>
    </w:p>
    <w:p>
      <w:pPr>
        <w:pStyle w:val="BodyText"/>
      </w:pPr>
      <w:r>
        <w:t xml:space="preserve">- Như vậy tốt nhất, phi thường cảm tạ.</w:t>
      </w:r>
    </w:p>
    <w:p>
      <w:pPr>
        <w:pStyle w:val="BodyText"/>
      </w:pPr>
      <w:r>
        <w:t xml:space="preserve">Hoắc Quân lấy một lễ nghi cảm ơn đặc sắc của Ma tộc cũng có vẻ tương đối thân sĩ.</w:t>
      </w:r>
    </w:p>
    <w:p>
      <w:pPr>
        <w:pStyle w:val="BodyText"/>
      </w:pPr>
      <w:r>
        <w:t xml:space="preserve">Bá!</w:t>
      </w:r>
    </w:p>
    <w:p>
      <w:pPr>
        <w:pStyle w:val="BodyText"/>
      </w:pPr>
      <w:r>
        <w:t xml:space="preserve">Thời gian cũng giống như học thuấn di, mười ngày sau, Tô Triệt và Hoắc Quân vẫn là đồng dạng đứng đối diện, cùng cự ly.</w:t>
      </w:r>
    </w:p>
    <w:p>
      <w:pPr>
        <w:pStyle w:val="BodyText"/>
      </w:pPr>
      <w:r>
        <w:t xml:space="preserve">- Có ba địa điểm ta cho rằng có khả năng nhất.</w:t>
      </w:r>
    </w:p>
    <w:p>
      <w:pPr>
        <w:pStyle w:val="BodyText"/>
      </w:pPr>
      <w:r>
        <w:t xml:space="preserve">Hoắc Quân cũng không nhiều lời vô ích, ở trước người phất tay ngưng hiện ra một bộ địa đồ lập thể, đại biểu không gian bên trong Tiên Ma Chiến Trường.</w:t>
      </w:r>
    </w:p>
    <w:p>
      <w:pPr>
        <w:pStyle w:val="BodyText"/>
      </w:pPr>
      <w:r>
        <w:t xml:space="preserve">Trong địa đồ, ba địa điểm đặc biệt đánh dấu đỏ dị thường rõ ràng, Tô Triệt thân là chúa tể giả, có thể trong nháy mắt lĩnh hội được vị trí xác thực của chúng.</w:t>
      </w:r>
    </w:p>
    <w:p>
      <w:pPr>
        <w:pStyle w:val="BodyText"/>
      </w:pPr>
      <w:r>
        <w:t xml:space="preserve">- Nếu như ba chỗ này đều không phải, thỉnh lại tới tìm ta.</w:t>
      </w:r>
    </w:p>
    <w:p>
      <w:pPr>
        <w:pStyle w:val="BodyText"/>
      </w:pPr>
      <w:r>
        <w:t xml:space="preserve">Hoắc Quân trầm ổn mà nói:</w:t>
      </w:r>
    </w:p>
    <w:p>
      <w:pPr>
        <w:pStyle w:val="BodyText"/>
      </w:pPr>
      <w:r>
        <w:t xml:space="preserve">- Ta nhất định tận tâm tận lực.</w:t>
      </w:r>
    </w:p>
    <w:p>
      <w:pPr>
        <w:pStyle w:val="BodyText"/>
      </w:pPr>
      <w:r>
        <w:t xml:space="preserve">- Đa tạ.</w:t>
      </w:r>
    </w:p>
    <w:p>
      <w:pPr>
        <w:pStyle w:val="BodyText"/>
      </w:pPr>
      <w:r>
        <w:t xml:space="preserve">Tô Triệt chắp tay thi lễ, truyền tống mà đi, trực tiếp tới địa điểm có khả nghi thứ nhất.</w:t>
      </w:r>
    </w:p>
    <w:p>
      <w:pPr>
        <w:pStyle w:val="BodyText"/>
      </w:pPr>
      <w:r>
        <w:t xml:space="preserve">Thứ nhất, không phải!</w:t>
      </w:r>
    </w:p>
    <w:p>
      <w:pPr>
        <w:pStyle w:val="BodyText"/>
      </w:pPr>
      <w:r>
        <w:t xml:space="preserve">Thứ hai cũng không phải...</w:t>
      </w:r>
    </w:p>
    <w:p>
      <w:pPr>
        <w:pStyle w:val="BodyText"/>
      </w:pPr>
      <w:r>
        <w:t xml:space="preserve">Tô Triệt đi tới địa điểm ghi chú thứ ba, trước mắt thấy được một thâm đàm, diện tích không lớn, nhưng chiều sâu lại tương đối khoa trương.</w:t>
      </w:r>
    </w:p>
    <w:p>
      <w:pPr>
        <w:pStyle w:val="BodyText"/>
      </w:pPr>
      <w:r>
        <w:t xml:space="preserve">Đồng thời, nước hồ đen kịt như mực, còn có hiệu quả quấy nhiễu thần thức, tựa như siêu cấp kim chúc, có thể khiến thần thức của Tô Triệt ngay cả một phần vạn hiệu quả cũng không thể phát huy ra được, hoàn toàn dò xét không đến dưới đáy thâm đàm.</w:t>
      </w:r>
    </w:p>
    <w:p>
      <w:pPr>
        <w:pStyle w:val="BodyText"/>
      </w:pPr>
      <w:r>
        <w:t xml:space="preserve">Đây là nói, muốn hiểu được thâm đàm này cất giấu cái gì, nhất định phải lặn xuống phía dưới.</w:t>
      </w:r>
    </w:p>
    <w:p>
      <w:pPr>
        <w:pStyle w:val="BodyText"/>
      </w:pPr>
      <w:r>
        <w:t xml:space="preserve">Lúc này, một Ngân Dực ma tướng từ trên vách núi không có một ngọn cỏ mọc được, bay nhảy xuống, hạ xuống trước mặt Tô Triệt, cung kính nửa quỳ hành lễ, bẩm báo nói:</w:t>
      </w:r>
    </w:p>
    <w:p>
      <w:pPr>
        <w:pStyle w:val="BodyText"/>
      </w:pPr>
      <w:r>
        <w:t xml:space="preserve">- Ma Vương đại nhân mệnh ta bồi tiếp đại giá của ngài.</w:t>
      </w:r>
    </w:p>
    <w:p>
      <w:pPr>
        <w:pStyle w:val="BodyText"/>
      </w:pPr>
      <w:r>
        <w:t xml:space="preserve">Tô Triệt thấp giọng đáp ứng một tiếng, hỏi:</w:t>
      </w:r>
    </w:p>
    <w:p>
      <w:pPr>
        <w:pStyle w:val="BodyText"/>
      </w:pPr>
      <w:r>
        <w:t xml:space="preserve">- Phía dưới có cái gì?</w:t>
      </w:r>
    </w:p>
    <w:p>
      <w:pPr>
        <w:pStyle w:val="BodyText"/>
      </w:pPr>
      <w:r>
        <w:t xml:space="preserve">- Hồi bẩm đại nhân, là một tấm bia đá, khắc đầy tự phù kỳ dị, nhưng Ma tộc chúng ta không ai có thể nhìn hiểu được.</w:t>
      </w:r>
    </w:p>
    <w:p>
      <w:pPr>
        <w:pStyle w:val="BodyText"/>
      </w:pPr>
      <w:r>
        <w:t xml:space="preserve">Ngân Dực ma tướng khi trả lời, ở trước người ngưng hiện ra ảnh tượng lập thể của tấm bia đá kia. Tấm bia đá thuần hắc sắc, khắc đầy ngân bạch sắc tự phù. Nhưng vấn đề là, Tô Triệt cũng không nhận biết loại văn tự này.</w:t>
      </w:r>
    </w:p>
    <w:p>
      <w:pPr>
        <w:pStyle w:val="BodyText"/>
      </w:pPr>
      <w:r>
        <w:t xml:space="preserve">Không phải Ma tộc văn tự, không phải văn tự Tiên Giới, không phải văn tự Vu Tộc, cũng không giống Thái Cổ văn tự lưu truyền xuống.</w:t>
      </w:r>
    </w:p>
    <w:p>
      <w:pPr>
        <w:pStyle w:val="BodyText"/>
      </w:pPr>
      <w:r>
        <w:t xml:space="preserve">- Tấm bia đá màu đen?</w:t>
      </w:r>
    </w:p>
    <w:p>
      <w:pPr>
        <w:pStyle w:val="BodyText"/>
      </w:pPr>
      <w:r>
        <w:t xml:space="preserve">Tô Triệt theo đó hỏi:</w:t>
      </w:r>
    </w:p>
    <w:p>
      <w:pPr>
        <w:pStyle w:val="BodyText"/>
      </w:pPr>
      <w:r>
        <w:t xml:space="preserve">- Màu đen của nước hồ hẳn là do nó tạo thành đúng không?</w:t>
      </w:r>
    </w:p>
    <w:p>
      <w:pPr>
        <w:pStyle w:val="BodyText"/>
      </w:pPr>
      <w:r>
        <w:t xml:space="preserve">- Hẳn là đúng.</w:t>
      </w:r>
    </w:p>
    <w:p>
      <w:pPr>
        <w:pStyle w:val="BodyText"/>
      </w:pPr>
      <w:r>
        <w:t xml:space="preserve">Ngân Dực ma tướng trả lời:</w:t>
      </w:r>
    </w:p>
    <w:p>
      <w:pPr>
        <w:pStyle w:val="BodyText"/>
      </w:pPr>
      <w:r>
        <w:t xml:space="preserve">- Hồ nước này tính ăn mòn rất mạnh, mặc dù lấy Bất Tử Chi Thân của tộc ta cũng khó có thể thừa thụ được. Năm xưa ta từng xuống phía dưới một chuyến. Sau khi trở về ngủ hơn mười năm mới đem thân thể phục dưỡng tốt.</w:t>
      </w:r>
    </w:p>
    <w:p>
      <w:pPr>
        <w:pStyle w:val="BodyText"/>
      </w:pPr>
      <w:r>
        <w:t xml:space="preserve">- Hình như là có chút ý tứ...</w:t>
      </w:r>
    </w:p>
    <w:p>
      <w:pPr>
        <w:pStyle w:val="Compact"/>
      </w:pPr>
      <w:r>
        <w:br w:type="textWrapping"/>
      </w:r>
      <w:r>
        <w:br w:type="textWrapping"/>
      </w:r>
    </w:p>
    <w:p>
      <w:pPr>
        <w:pStyle w:val="Heading2"/>
      </w:pPr>
      <w:bookmarkStart w:id="850" w:name="chương-1275-chỉ-kém-một-bước.-thượng"/>
      <w:bookmarkEnd w:id="850"/>
      <w:r>
        <w:t xml:space="preserve">828. Chương 1275: Chỉ Kém Một Bước. (thượng)</w:t>
      </w:r>
    </w:p>
    <w:p>
      <w:pPr>
        <w:pStyle w:val="Compact"/>
      </w:pPr>
      <w:r>
        <w:br w:type="textWrapping"/>
      </w:r>
      <w:r>
        <w:br w:type="textWrapping"/>
      </w:r>
      <w:r>
        <w:t xml:space="preserve">Tô Triệt im lặng mà cười, Khởi Nguyên Ma Tộc Bất Tử Chi Thân đó là bất cứ thương thế gì cũng có thể khôi phục trong nháy mắt. Nước hồ này có thể khiến Ngân Dực ma tướng thực lực Kim Tiên tu dưỡng vài chục năm, loại trình độ đặc tính ăn mòn này thật sự là rất không tầm thường.</w:t>
      </w:r>
    </w:p>
    <w:p>
      <w:pPr>
        <w:pStyle w:val="BodyText"/>
      </w:pPr>
      <w:r>
        <w:t xml:space="preserve">- Ngươi ở chỗ này chờ, ta xuống dưới xem.</w:t>
      </w:r>
    </w:p>
    <w:p>
      <w:pPr>
        <w:pStyle w:val="BodyText"/>
      </w:pPr>
      <w:r>
        <w:t xml:space="preserve">Tô Triệt nói một tiếng.</w:t>
      </w:r>
    </w:p>
    <w:p>
      <w:pPr>
        <w:pStyle w:val="BodyText"/>
      </w:pPr>
      <w:r>
        <w:t xml:space="preserve">- Dạ, đại nhân.</w:t>
      </w:r>
    </w:p>
    <w:p>
      <w:pPr>
        <w:pStyle w:val="BodyText"/>
      </w:pPr>
      <w:r>
        <w:t xml:space="preserve">Ngân Dực ma tướng cung kính đáp ứng.</w:t>
      </w:r>
    </w:p>
    <w:p>
      <w:pPr>
        <w:pStyle w:val="BodyText"/>
      </w:pPr>
      <w:r>
        <w:t xml:space="preserve">Tô Triệt triệu ra Cự Phú, thi triển ra phòng ngự lớn nhất, chậm rãi chìm vào trong hồ sâu.</w:t>
      </w:r>
    </w:p>
    <w:p>
      <w:pPr>
        <w:pStyle w:val="BodyText"/>
      </w:pPr>
      <w:r>
        <w:t xml:space="preserve">- Tính ăn mòn xác thực rất mạnh, hiệu quả phá hư dường như gặp một Đại La Kim Tiên trung kỳ duy trì liên tục đả kích không ngừng, ba năm mươi lần còn không có gì, cứ như vậy không ngừng thương tổn, xác thực sẽ làm Ngân Dực ma tướng khó có thể thừa thụ được.</w:t>
      </w:r>
    </w:p>
    <w:p>
      <w:pPr>
        <w:pStyle w:val="BodyText"/>
      </w:pPr>
      <w:r>
        <w:t xml:space="preserve">Trừ điểm này ra, Tô Triệt còn phát hiện. Nước hồ màu đen sức nâng rất mạnh, tựa như kim chúc dịch thể, lại cũng không phải rất kết dính, thật là tương đối kỳ lạ. Vẫn trầm xuống, sắp tới chiều sâu mười vạn trượng, Lúc này mới đến đáy hồ. Chiều sâu như thế, cùng đường kính miệng hồ so sánh, giống như là một cây dài cắm vuông góc xuống dưới sâu trong lòng đất.</w:t>
      </w:r>
    </w:p>
    <w:p>
      <w:pPr>
        <w:pStyle w:val="BodyText"/>
      </w:pPr>
      <w:r>
        <w:t xml:space="preserve">Lão Hắc không khỏi mắng:</w:t>
      </w:r>
    </w:p>
    <w:p>
      <w:pPr>
        <w:pStyle w:val="BodyText"/>
      </w:pPr>
      <w:r>
        <w:t xml:space="preserve">- Những Tiên Tôn kia thật sự có chút biến thái, làm ra một thâm đàm như vậy thật có ý tứ a, ăn no rửng mỡ.</w:t>
      </w:r>
    </w:p>
    <w:p>
      <w:pPr>
        <w:pStyle w:val="BodyText"/>
      </w:pPr>
      <w:r>
        <w:t xml:space="preserve">- Ta cũng đang nghĩ như vậy.</w:t>
      </w:r>
    </w:p>
    <w:p>
      <w:pPr>
        <w:pStyle w:val="BodyText"/>
      </w:pPr>
      <w:r>
        <w:t xml:space="preserve">Tô Triệt trong lòng cười nói.</w:t>
      </w:r>
    </w:p>
    <w:p>
      <w:pPr>
        <w:pStyle w:val="BodyText"/>
      </w:pPr>
      <w:r>
        <w:t xml:space="preserve">Thông qua thần thức, thấy tấm bia đá kia, cùng ảnh tượng Ngân Dực ma tướng miêu tả hoàn toàn tương đồng.</w:t>
      </w:r>
    </w:p>
    <w:p>
      <w:pPr>
        <w:pStyle w:val="BodyText"/>
      </w:pPr>
      <w:r>
        <w:t xml:space="preserve">- Những tự phù này căn bản là xem không hiểu, vậy thì chỉ có thể là...</w:t>
      </w:r>
    </w:p>
    <w:p>
      <w:pPr>
        <w:pStyle w:val="BodyText"/>
      </w:pPr>
      <w:r>
        <w:t xml:space="preserve">Tô Triệt cũng không do dự, phóng xuất ra một cổ kình khí, đem cả tấm bia đá nhổ lên, đưa vào trong Tiên Ngục.</w:t>
      </w:r>
    </w:p>
    <w:p>
      <w:pPr>
        <w:pStyle w:val="BodyText"/>
      </w:pPr>
      <w:r>
        <w:t xml:space="preserve">Vừa làm như vậy, lập tức dẫn phát vấn đề, có thể nói là dị biến nổi lên!</w:t>
      </w:r>
    </w:p>
    <w:p>
      <w:pPr>
        <w:pStyle w:val="BodyText"/>
      </w:pPr>
      <w:r>
        <w:t xml:space="preserve">Tấm bia đá hắc sắc trong chớp mắt tiến vào Tiên Ngục, nước trong hồ liền ngưng đọng lại, không hề có dự liệu trước. Trong nháy mắt ngưng tụ thành một cây hắc sắc tinh thạch vô cùng hẹp dài tới mười vạn trượng. Một loại tinh thạch cực kỳ cứng rắn, để Tô Triệt hoàn toàn phong bế ở bên trong.</w:t>
      </w:r>
    </w:p>
    <w:p>
      <w:pPr>
        <w:pStyle w:val="BodyText"/>
      </w:pPr>
      <w:r>
        <w:t xml:space="preserve">May là, bên ngoài thân thể Tô Triệt bao phủ một tầng kết giới phòng ngự, đem nước hồ ngăn cách ở bên ngoài, rốt cuộc lấy mình làm trung tâm, vẫn như cũ tồn tại không gian viên cầu bán kính hai trượng. Hiện tại, Tô Triệt chỉ có thể ở trong viên cầu này hoạt động.</w:t>
      </w:r>
    </w:p>
    <w:p>
      <w:pPr>
        <w:pStyle w:val="BodyText"/>
      </w:pPr>
      <w:r>
        <w:t xml:space="preserve">Tô Triệt cũng không có bối rối lợi dụng lực lượng tăng phúc gấp trăm lần, ngưng tụ ra một cổ kình khí đinh ốc, giống như mũi khoan to lớn, muốn đem hắc sắc tinh thạch đâm thấu.</w:t>
      </w:r>
    </w:p>
    <w:p>
      <w:pPr>
        <w:pStyle w:val="BodyText"/>
      </w:pPr>
      <w:r>
        <w:t xml:space="preserve">Đâm thấm tinh thạch, tiến vào trong tầng đất, tùy tiện một Độn Địa Thuật là có thể rời khỏi. Nghĩ là nghĩ như vậy, thế nhưng...</w:t>
      </w:r>
    </w:p>
    <w:p>
      <w:pPr>
        <w:pStyle w:val="BodyText"/>
      </w:pPr>
      <w:r>
        <w:t xml:space="preserve">Khách khách khách...</w:t>
      </w:r>
    </w:p>
    <w:p>
      <w:pPr>
        <w:pStyle w:val="BodyText"/>
      </w:pPr>
      <w:r>
        <w:t xml:space="preserve">Hỏa Tinh bắn ra, kình khí đinh ốc cũng không tiến thêm được, Tô Triệt dừng lại liếc mắt nhìn, trước mặt hắc sắc tinh thạch hầu như không có biến hóa gì, chỉ có một chút vết tích khó có thể phát hiện.</w:t>
      </w:r>
    </w:p>
    <w:p>
      <w:pPr>
        <w:pStyle w:val="BodyText"/>
      </w:pPr>
      <w:r>
        <w:t xml:space="preserve">- Cứng như vậy?</w:t>
      </w:r>
    </w:p>
    <w:p>
      <w:pPr>
        <w:pStyle w:val="BodyText"/>
      </w:pPr>
      <w:r>
        <w:t xml:space="preserve">Tô Triệt thất kinh, những tinh thạch này độ cứng quả thực cùng pháp bảo phòng ngự cấp bậc Tuyệt Phẩm tiên khí không sai biệt lắm.</w:t>
      </w:r>
    </w:p>
    <w:p>
      <w:pPr>
        <w:pStyle w:val="BodyText"/>
      </w:pPr>
      <w:r>
        <w:t xml:space="preserve">Lão Hắc thuần túy mê tài, không cảm thấy kinh ngạc, chỉ cảm thấy kinh hỉ, hô lớn:</w:t>
      </w:r>
    </w:p>
    <w:p>
      <w:pPr>
        <w:pStyle w:val="BodyText"/>
      </w:pPr>
      <w:r>
        <w:t xml:space="preserve">- Bảo bối tốt, tất cả đều đào lên, dùng để luyện khí.</w:t>
      </w:r>
    </w:p>
    <w:p>
      <w:pPr>
        <w:pStyle w:val="BodyText"/>
      </w:pPr>
      <w:r>
        <w:t xml:space="preserve">Cũng không ngẫm lại có thể đào được hay không nữa.</w:t>
      </w:r>
    </w:p>
    <w:p>
      <w:pPr>
        <w:pStyle w:val="BodyText"/>
      </w:pPr>
      <w:r>
        <w:t xml:space="preserve">Xích xích xích.... Khách khách khách...</w:t>
      </w:r>
    </w:p>
    <w:p>
      <w:pPr>
        <w:pStyle w:val="BodyText"/>
      </w:pPr>
      <w:r>
        <w:t xml:space="preserve">Tô Triệt lại đục nửa ngày, vừa nhìn lại, còn chỉ là một chút vết tích đáng thương, căn bản đục không được.</w:t>
      </w:r>
    </w:p>
    <w:p>
      <w:pPr>
        <w:pStyle w:val="BodyText"/>
      </w:pPr>
      <w:r>
        <w:t xml:space="preserve">- Kim cương toản này của ta không đủ cứng a.</w:t>
      </w:r>
    </w:p>
    <w:p>
      <w:pPr>
        <w:pStyle w:val="BodyText"/>
      </w:pPr>
      <w:r>
        <w:t xml:space="preserve">Tô Triệt lắc đầu.</w:t>
      </w:r>
    </w:p>
    <w:p>
      <w:pPr>
        <w:pStyle w:val="BodyText"/>
      </w:pPr>
      <w:r>
        <w:t xml:space="preserve">- Lấy đao khắc, lấy đao khắc!</w:t>
      </w:r>
    </w:p>
    <w:p>
      <w:pPr>
        <w:pStyle w:val="BodyText"/>
      </w:pPr>
      <w:r>
        <w:t xml:space="preserve">Dưới loại tình huống này, đầu lão Hắc cũng tương đối linh hoạt.</w:t>
      </w:r>
    </w:p>
    <w:p>
      <w:pPr>
        <w:pStyle w:val="BodyText"/>
      </w:pPr>
      <w:r>
        <w:t xml:space="preserve">- Đúng vậy!</w:t>
      </w:r>
    </w:p>
    <w:p>
      <w:pPr>
        <w:pStyle w:val="BodyText"/>
      </w:pPr>
      <w:r>
        <w:t xml:space="preserve">Tô Triệt lập tức lấy ra Tử Tinh Trường Đao.</w:t>
      </w:r>
    </w:p>
    <w:p>
      <w:pPr>
        <w:pStyle w:val="BodyText"/>
      </w:pPr>
      <w:r>
        <w:t xml:space="preserve">Thanh đao này rất hiếm khi dùng nó, rất nhiều lúc đã quên mất.</w:t>
      </w:r>
    </w:p>
    <w:p>
      <w:pPr>
        <w:pStyle w:val="BodyText"/>
      </w:pPr>
      <w:r>
        <w:t xml:space="preserve">Tử Tinh Trường Đao, Thái Cổ dị bảo, hẳn là chém vào được chứ?</w:t>
      </w:r>
    </w:p>
    <w:p>
      <w:pPr>
        <w:pStyle w:val="BodyText"/>
      </w:pPr>
      <w:r>
        <w:t xml:space="preserve">Xích!</w:t>
      </w:r>
    </w:p>
    <w:p>
      <w:pPr>
        <w:pStyle w:val="BodyText"/>
      </w:pPr>
      <w:r>
        <w:t xml:space="preserve">Một đao đâm thẳng xuống, thật đúng là đơn giản đơn giản xuyên vào tinh thạch, hầu như không có trở lực, tựa như cắt vào đậu hũ vậy.</w:t>
      </w:r>
    </w:p>
    <w:p>
      <w:pPr>
        <w:pStyle w:val="BodyText"/>
      </w:pPr>
      <w:r>
        <w:t xml:space="preserve">Tô Triệt minh bạch, không phải Tử Tinh Trường Đao cứng rắn cỡ nào, đây là một loại uy năng thuộc tính thể hiện. Đậu hũ chấm mắm tôm, vỏ quýt dày có móng tay nhọn.</w:t>
      </w:r>
    </w:p>
    <w:p>
      <w:pPr>
        <w:pStyle w:val="BodyText"/>
      </w:pPr>
      <w:r>
        <w:t xml:space="preserve">Xích xích xích xích....</w:t>
      </w:r>
    </w:p>
    <w:p>
      <w:pPr>
        <w:pStyle w:val="BodyText"/>
      </w:pPr>
      <w:r>
        <w:t xml:space="preserve">Tô Triệt huy đao mạnh mẽ chém lên, cắt xuống từng khối hắc sắc tinh thạch thật lớn, hết thảy đưa vào Tiên Ngục. Tựa như lão Hắc nói thứ này cứng rắn như vậy, nói không chừng có thể dùng để luyện khí, tỷ như đem nó ném vào trong Cự Phú, tiếp tục cường hóa uy năng phòng ngự của nó.</w:t>
      </w:r>
    </w:p>
    <w:p>
      <w:pPr>
        <w:pStyle w:val="BodyText"/>
      </w:pPr>
      <w:r>
        <w:t xml:space="preserve">Phải biết rằng, tầng ba Tiên Ngục đã từng dung hợp một quả Thượng Cổ Luyện Binh Phù, có công hiệu kỳ lạ cường hóa pháp bảo, tựa như pháp bảo đã thành hình, cũng có thể duy trì liên tục không ngừng cường hóa nhiều lần.</w:t>
      </w:r>
    </w:p>
    <w:p>
      <w:pPr>
        <w:pStyle w:val="BodyText"/>
      </w:pPr>
      <w:r>
        <w:t xml:space="preserve">Tô Triệt huy vũ trường đao, rất nhanh liền đem hắc sắc tinh thạch quanh người mình thanh lý sạch sẽ, cũng là có thể tiếp xúc đến thạch bích xung quanh, tùy thời đều có thể Độn Địa Chi Thuật rời khỏi đây.</w:t>
      </w:r>
    </w:p>
    <w:p>
      <w:pPr>
        <w:pStyle w:val="BodyText"/>
      </w:pPr>
      <w:r>
        <w:t xml:space="preserve">Lúc này vẫn thân ở đáy hồ sâu, hắc sắc thu vào Tiên Ngục nếu là tổ hợp lại, hẳn là một hình trụ cao tới vài chục trượng, đối với hồ sâu mười vạn trượng mà nói, chỉ bất quá là một phần vạn.</w:t>
      </w:r>
    </w:p>
    <w:p>
      <w:pPr>
        <w:pStyle w:val="BodyText"/>
      </w:pPr>
      <w:r>
        <w:t xml:space="preserve">Chỉ bằng một phần vạn này, nếu chỉ là dùng để đề thăng cường độ phòng ngự của Cự Phú tuyệt đối cũng đủ, còn lại những cái kia, Tô Triệt thật ra không vội thu thập chúng, dù sao, từng đao chém xuống quá mức phí thời gian phí sức.</w:t>
      </w:r>
    </w:p>
    <w:p>
      <w:pPr>
        <w:pStyle w:val="BodyText"/>
      </w:pPr>
      <w:r>
        <w:t xml:space="preserve">- Trước bỏ qua thứ này đi sao, vả lại ở trong Tiên Ma Chiến Trường ai cũng không trộm được, Khởi Nguyên Ma Tộc lại càng không lợi dụng loại tài liệu này để luyện khí. Hẳn là trước đem tấm bia đá màu đen kia nghiên cứu minh bạch, có lẽ cũng có thể biết được biện pháp thủ lấy càng đơn giản hơn đây.</w:t>
      </w:r>
    </w:p>
    <w:p>
      <w:pPr>
        <w:pStyle w:val="BodyText"/>
      </w:pPr>
      <w:r>
        <w:t xml:space="preserve">Tô Triệt thi triển Độn Địa Chi Thuật trở lại mặt đất, Ngân Dực ma tướng kia vẫn như cũ chờ ở chỗ này, vừa thấy Tô Triệt, liền chỉ vào hồ nước hỏi:</w:t>
      </w:r>
    </w:p>
    <w:p>
      <w:pPr>
        <w:pStyle w:val="BodyText"/>
      </w:pPr>
      <w:r>
        <w:t xml:space="preserve">- Đại nhân, hồ nước này đột nhiên ngưng cố thành dạng tinh thạch, đây là...</w:t>
      </w:r>
    </w:p>
    <w:p>
      <w:pPr>
        <w:pStyle w:val="BodyText"/>
      </w:pPr>
      <w:r>
        <w:t xml:space="preserve">Tô Triệt khoát khoát tay, thấp giọng phân phó:</w:t>
      </w:r>
    </w:p>
    <w:p>
      <w:pPr>
        <w:pStyle w:val="BodyText"/>
      </w:pPr>
      <w:r>
        <w:t xml:space="preserve">- Những cái này ngươi cũng đừng quản, trở lại nói một tiếng với Ma Vương đại nhân, an bài nhân thủ luôn luôn canh giữ nơi này, đừng cho những Ma tộc nhân khác tiếp xúc với nó.</w:t>
      </w:r>
    </w:p>
    <w:p>
      <w:pPr>
        <w:pStyle w:val="BodyText"/>
      </w:pPr>
      <w:r>
        <w:t xml:space="preserve">Ngân Dực ma tướng vỗ ngực bảo đảm:</w:t>
      </w:r>
    </w:p>
    <w:p>
      <w:pPr>
        <w:pStyle w:val="BodyText"/>
      </w:pPr>
      <w:r>
        <w:t xml:space="preserve">- Đại nhân, không cần lại an bài những người khác, chuyện này giao cho ta là được. Ta sẽ an bài thủ hạ trực hệ đóng quân ở đây, bảo chứng không có bất kỳ sơ xuất gì.</w:t>
      </w:r>
    </w:p>
    <w:p>
      <w:pPr>
        <w:pStyle w:val="BodyText"/>
      </w:pPr>
      <w:r>
        <w:t xml:space="preserve">- Vậy thì ta nhờ ngươi.</w:t>
      </w:r>
    </w:p>
    <w:p>
      <w:pPr>
        <w:pStyle w:val="BodyText"/>
      </w:pPr>
      <w:r>
        <w:t xml:space="preserve">- Đại nhân quá khách khí rồi.</w:t>
      </w:r>
    </w:p>
    <w:p>
      <w:pPr>
        <w:pStyle w:val="BodyText"/>
      </w:pPr>
      <w:r>
        <w:t xml:space="preserve">Tô Triệt trở lại vị trí hạch tâm của Phong Ma Thiên Trận, tĩnh tâm lại, cùng lão Hắc nghiên cứu tấm bia đá màu đen kia.</w:t>
      </w:r>
    </w:p>
    <w:p>
      <w:pPr>
        <w:pStyle w:val="BodyText"/>
      </w:pPr>
      <w:r>
        <w:t xml:space="preserve">- Chưa bao giờ gặp qua loại tự phù này, phương pháp tầm thường khẳng định là không làm rõ được.</w:t>
      </w:r>
    </w:p>
    <w:p>
      <w:pPr>
        <w:pStyle w:val="BodyText"/>
      </w:pPr>
      <w:r>
        <w:t xml:space="preserve">Còn không đến nửa khắc, lão Hắc đã nói:</w:t>
      </w:r>
    </w:p>
    <w:p>
      <w:pPr>
        <w:pStyle w:val="BodyText"/>
      </w:pPr>
      <w:r>
        <w:t xml:space="preserve">- Vẫn là để Thiên Đạo lực lượng của Tiên Ngục thôi diễn chúng nó đi sao.</w:t>
      </w:r>
    </w:p>
    <w:p>
      <w:pPr>
        <w:pStyle w:val="BodyText"/>
      </w:pPr>
      <w:r>
        <w:t xml:space="preserve">- Cũng được.</w:t>
      </w:r>
    </w:p>
    <w:p>
      <w:pPr>
        <w:pStyle w:val="BodyText"/>
      </w:pPr>
      <w:r>
        <w:t xml:space="preserve">Tô Triệt lúc này đồng ý.</w:t>
      </w:r>
    </w:p>
    <w:p>
      <w:pPr>
        <w:pStyle w:val="BodyText"/>
      </w:pPr>
      <w:r>
        <w:t xml:space="preserve">Thiên Đạo lực lượng của Tiên Ngục tuy rằng còn không thể cùng Thiên Đạo lực lượng của đại vũ trụ thế giới ngoại giới so sánh, bất quá, chính là Thiên Đạo, tự có chỗ thần kỳ của nó. Tô Triệt cũng cho rằng, chỉ là suy tính ra ý tứ đại khái của văn tự nào đó, hẳn là không có vấn đề gì.</w:t>
      </w:r>
    </w:p>
    <w:p>
      <w:pPr>
        <w:pStyle w:val="BodyText"/>
      </w:pPr>
      <w:r>
        <w:t xml:space="preserve">Ông...</w:t>
      </w:r>
    </w:p>
    <w:p>
      <w:pPr>
        <w:pStyle w:val="BodyText"/>
      </w:pPr>
      <w:r>
        <w:t xml:space="preserve">Tấm bia đá màu đen bị Thiên Đạo chi lực nâng lên giữa không trung, đột nhiên nát bấy, hóa thành bột phấn như hạt cát, tan rã trong vũ trụ hư không, tựa như bị Tiên Ngục bảo tháp thôn phệ dung hợp.</w:t>
      </w:r>
    </w:p>
    <w:p>
      <w:pPr>
        <w:pStyle w:val="Compact"/>
      </w:pPr>
      <w:r>
        <w:br w:type="textWrapping"/>
      </w:r>
      <w:r>
        <w:br w:type="textWrapping"/>
      </w:r>
    </w:p>
    <w:p>
      <w:pPr>
        <w:pStyle w:val="Heading2"/>
      </w:pPr>
      <w:bookmarkStart w:id="851" w:name="chương-1276-chỉ-kém-một-bước.-hạ"/>
      <w:bookmarkEnd w:id="851"/>
      <w:r>
        <w:t xml:space="preserve">829. Chương 1276: Chỉ Kém Một Bước. (hạ)</w:t>
      </w:r>
    </w:p>
    <w:p>
      <w:pPr>
        <w:pStyle w:val="Compact"/>
      </w:pPr>
      <w:r>
        <w:br w:type="textWrapping"/>
      </w:r>
      <w:r>
        <w:br w:type="textWrapping"/>
      </w:r>
      <w:r>
        <w:t xml:space="preserve">Sau gần hơn mười phút, những bột phấn màu đen này lại xuất hiện. Trong nháy mắt tụ hợp lại với nhau, lần thứ hai tổ hợp thành tấm bia đá kia, có thể nói là không hề cải biến, nguyên phong chưa động.</w:t>
      </w:r>
    </w:p>
    <w:p>
      <w:pPr>
        <w:pStyle w:val="BodyText"/>
      </w:pPr>
      <w:r>
        <w:t xml:space="preserve">Cùng một đoạn tin tức có liên quan tự nhiên truyền đến trong tư tưởng của Tô Triệt và lão Hắc, đáp án đã đưa ra.</w:t>
      </w:r>
    </w:p>
    <w:p>
      <w:pPr>
        <w:pStyle w:val="BodyText"/>
      </w:pPr>
      <w:r>
        <w:t xml:space="preserve">- Thì ra là thế...Mấy Tiên Tôn kia thật đúng là rất có thể dằn vặt.</w:t>
      </w:r>
    </w:p>
    <w:p>
      <w:pPr>
        <w:pStyle w:val="BodyText"/>
      </w:pPr>
      <w:r>
        <w:t xml:space="preserve">Tô Triệt im lặng mà cười.</w:t>
      </w:r>
    </w:p>
    <w:p>
      <w:pPr>
        <w:pStyle w:val="BodyText"/>
      </w:pPr>
      <w:r>
        <w:t xml:space="preserve">Làm rõ ràng chuyện này. Tô Triệt cũng không vội trở về Tiên Giới bình nguyên, còn có thời gian hai năm nữa mới là kỳ hạn cuối cùng để Tiên Đế đến đây báo danh.</w:t>
      </w:r>
    </w:p>
    <w:p>
      <w:pPr>
        <w:pStyle w:val="BodyText"/>
      </w:pPr>
      <w:r>
        <w:t xml:space="preserve">Thân ở Phong Ma Thiên Trận nơi an toàn này, vừa lúc thuận tiện cho bản thân tiếp tục cường hóa lực lượng phòng ngự của Cự Phú.</w:t>
      </w:r>
    </w:p>
    <w:p>
      <w:pPr>
        <w:pStyle w:val="BodyText"/>
      </w:pPr>
      <w:r>
        <w:t xml:space="preserve">Những hắc sắc tinh thạch kia cùng Cự Phú đưa vào tầng ba Hỏa Giới, làm sao dung hợp chúng, không cần Tô Triệt quan tâm, nếu tầng ba Hỏa Giới có công năng cải tạo pháp bảo này, Hỏa Giới chi chủ cũng đủ để đảm nhiệm được.</w:t>
      </w:r>
    </w:p>
    <w:p>
      <w:pPr>
        <w:pStyle w:val="BodyText"/>
      </w:pPr>
      <w:r>
        <w:t xml:space="preserve">Hơn một tháng chậm rãi trôi qua, Cự Phú còn không có cường hóa hoàn tất. Tô Triệt trong lòng nói rằng:</w:t>
      </w:r>
    </w:p>
    <w:p>
      <w:pPr>
        <w:pStyle w:val="BodyText"/>
      </w:pPr>
      <w:r>
        <w:t xml:space="preserve">- Loại tinh thạch này xác thực cực kỳ cứng rắn, Hỏa Giới Chi Chủ muốn dung luyện chúng cũng rất là tốn sức.</w:t>
      </w:r>
    </w:p>
    <w:p>
      <w:pPr>
        <w:pStyle w:val="BodyText"/>
      </w:pPr>
      <w:r>
        <w:t xml:space="preserve">- Càng lao lực càng tốt!</w:t>
      </w:r>
    </w:p>
    <w:p>
      <w:pPr>
        <w:pStyle w:val="BodyText"/>
      </w:pPr>
      <w:r>
        <w:t xml:space="preserve">Lão Hắc nhếch miệng cười nói:</w:t>
      </w:r>
    </w:p>
    <w:p>
      <w:pPr>
        <w:pStyle w:val="BodyText"/>
      </w:pPr>
      <w:r>
        <w:t xml:space="preserve">- Càng là như thế này, Cự Phú sau khi ra lò mới có thể càng rắn chắc hơn, càng chịu được đả kích hơn.</w:t>
      </w:r>
    </w:p>
    <w:p>
      <w:pPr>
        <w:pStyle w:val="BodyText"/>
      </w:pPr>
      <w:r>
        <w:t xml:space="preserve">- Mấy Đại Tiên Tôn vẫn là tương đối khảng khái, cho ta dự bị không ít thứ tốt.</w:t>
      </w:r>
    </w:p>
    <w:p>
      <w:pPr>
        <w:pStyle w:val="BodyText"/>
      </w:pPr>
      <w:r>
        <w:t xml:space="preserve">Tô Triệt trong lòng gật đầu.</w:t>
      </w:r>
    </w:p>
    <w:p>
      <w:pPr>
        <w:pStyle w:val="BodyText"/>
      </w:pPr>
      <w:r>
        <w:t xml:space="preserve">- Phỏng chừng, trong Tiên Tôn bảo khố thứ tốt càng nhiều hơn.</w:t>
      </w:r>
    </w:p>
    <w:p>
      <w:pPr>
        <w:pStyle w:val="BodyText"/>
      </w:pPr>
      <w:r>
        <w:t xml:space="preserve">Lão Hắc trầm thấp nói rằng:</w:t>
      </w:r>
    </w:p>
    <w:p>
      <w:pPr>
        <w:pStyle w:val="BodyText"/>
      </w:pPr>
      <w:r>
        <w:t xml:space="preserve">- Chủ nhân ngươi thực dự định cùng những Tiên Đế kia cộng đồng chia xẻ bảo khố đó sao?</w:t>
      </w:r>
    </w:p>
    <w:p>
      <w:pPr>
        <w:pStyle w:val="BodyText"/>
      </w:pPr>
      <w:r>
        <w:t xml:space="preserve">- Cũng không phải chia xẻ, mà là trao đổi.</w:t>
      </w:r>
    </w:p>
    <w:p>
      <w:pPr>
        <w:pStyle w:val="BodyText"/>
      </w:pPr>
      <w:r>
        <w:t xml:space="preserve">Tô Triệt cười thần bí:</w:t>
      </w:r>
    </w:p>
    <w:p>
      <w:pPr>
        <w:pStyle w:val="BodyText"/>
      </w:pPr>
      <w:r>
        <w:t xml:space="preserve">- Trong bảo khố khẳng định sẽ có rất nhiều bảo vật không hề có ý nghĩa với ta, phương thức tốt nhất để xử trí loại đồ vật đó, nói đến cùng vẫn là phải cầm đến Vân Tiên Vực cùng những Tiên Đế kia làm giao dịch... Một hồi giao dịch nhiều phiền phức a, còn phải coi trọng công bình công chính, chẳng bằng lợi dụng cơ hội lúc này đây để cho bọn họ chủ động đến cầu ta, nịnh bợ ta, chúng ta mới có thể thu hoạch được lợi ích lớn nhất không phải sao?</w:t>
      </w:r>
    </w:p>
    <w:p>
      <w:pPr>
        <w:pStyle w:val="BodyText"/>
      </w:pPr>
      <w:r>
        <w:t xml:space="preserve">- A?</w:t>
      </w:r>
    </w:p>
    <w:p>
      <w:pPr>
        <w:pStyle w:val="BodyText"/>
      </w:pPr>
      <w:r>
        <w:t xml:space="preserve">Lão Hắc đầu tiên là sửng sốt, lập tức giơ ngón tay cái lên:</w:t>
      </w:r>
    </w:p>
    <w:p>
      <w:pPr>
        <w:pStyle w:val="BodyText"/>
      </w:pPr>
      <w:r>
        <w:t xml:space="preserve">- Lúc này mới hiểu được, ngươi đúng là tính toán như vậy, thật sự là cao minh! Chủ nhân, ngươi thực sự là càng lúc càng âm hiểm.</w:t>
      </w:r>
    </w:p>
    <w:p>
      <w:pPr>
        <w:pStyle w:val="BodyText"/>
      </w:pPr>
      <w:r>
        <w:t xml:space="preserve">- Đây là biện pháp tốt nhất mà ta có thể nghĩ ra được.</w:t>
      </w:r>
    </w:p>
    <w:p>
      <w:pPr>
        <w:pStyle w:val="BodyText"/>
      </w:pPr>
      <w:r>
        <w:t xml:space="preserve">Tô Triệt nói rằng:</w:t>
      </w:r>
    </w:p>
    <w:p>
      <w:pPr>
        <w:pStyle w:val="BodyText"/>
      </w:pPr>
      <w:r>
        <w:t xml:space="preserve">- Cứ chuyện này mà nói, che che giấu giấu, trốn trốn tránh tránh, ngược lại phiền phức không ngừng; Giống như vậy triệt để công khai, mới là một loại cục diện có lợi nhất với ta.</w:t>
      </w:r>
    </w:p>
    <w:p>
      <w:pPr>
        <w:pStyle w:val="BodyText"/>
      </w:pPr>
      <w:r>
        <w:t xml:space="preserve">- Đúng vậy.</w:t>
      </w:r>
    </w:p>
    <w:p>
      <w:pPr>
        <w:pStyle w:val="BodyText"/>
      </w:pPr>
      <w:r>
        <w:t xml:space="preserve">Lão Hắc biểu thị tán thành:</w:t>
      </w:r>
    </w:p>
    <w:p>
      <w:pPr>
        <w:pStyle w:val="BodyText"/>
      </w:pPr>
      <w:r>
        <w:t xml:space="preserve">- Hiện nay, ngay cả những bát trọng thiên Tiên Đế khi thấy ngươi, cũng phải cung kính thi lễ ân cần thăm hỏi, chỉ là phần vinh quang này, cũng khiến người ta cảm thấy tâm lý thoải mái, tương đối đã nghiền.</w:t>
      </w:r>
    </w:p>
    <w:p>
      <w:pPr>
        <w:pStyle w:val="BodyText"/>
      </w:pPr>
      <w:r>
        <w:t xml:space="preserve">- Nói lại cũng kỳ quái, cho tới nay, càng không có một vị Cửu Trọng Thiên Tiên Đế nào chịu đến đây báo danh.</w:t>
      </w:r>
    </w:p>
    <w:p>
      <w:pPr>
        <w:pStyle w:val="BodyText"/>
      </w:pPr>
      <w:r>
        <w:t xml:space="preserve">Tô Triệt khẽ nhíu mày:</w:t>
      </w:r>
    </w:p>
    <w:p>
      <w:pPr>
        <w:pStyle w:val="BodyText"/>
      </w:pPr>
      <w:r>
        <w:t xml:space="preserve">- Lẽ nào, những Cửu Trọng Thiên Tiên Đế kia tất cả đều tiếp thu các Đại Tiên Tôn chỉ thị, không cho bọn họ tham dự chuyện này sao?</w:t>
      </w:r>
    </w:p>
    <w:p>
      <w:pPr>
        <w:pStyle w:val="BodyText"/>
      </w:pPr>
      <w:r>
        <w:t xml:space="preserve">- Có khả năng này.</w:t>
      </w:r>
    </w:p>
    <w:p>
      <w:pPr>
        <w:pStyle w:val="BodyText"/>
      </w:pPr>
      <w:r>
        <w:t xml:space="preserve">Lão Hắc cân nhắc nói:</w:t>
      </w:r>
    </w:p>
    <w:p>
      <w:pPr>
        <w:pStyle w:val="BodyText"/>
      </w:pPr>
      <w:r>
        <w:t xml:space="preserve">- Phỏng chừng là Cửu Trọng Thiên thực lực quá mạnh mẽ, tham dự vào sẽ mất công bằng hợp lý đi sao?</w:t>
      </w:r>
    </w:p>
    <w:p>
      <w:pPr>
        <w:pStyle w:val="BodyText"/>
      </w:pPr>
      <w:r>
        <w:t xml:space="preserve">- Không chỉ là đơn giản như vậy.</w:t>
      </w:r>
    </w:p>
    <w:p>
      <w:pPr>
        <w:pStyle w:val="BodyText"/>
      </w:pPr>
      <w:r>
        <w:t xml:space="preserve">Tô Triệt khẽ lắc đầu:</w:t>
      </w:r>
    </w:p>
    <w:p>
      <w:pPr>
        <w:pStyle w:val="BodyText"/>
      </w:pPr>
      <w:r>
        <w:t xml:space="preserve">- Còn có thể càng lớn mật suy đoán một chút, nếu như nói, bên trong Tiên Tôn bảo khố thực sự tồn tại cơ hội nào đó có thể làm cho họ thành tựu Tiên Tôn cảnh giới, mà loại cơ hội này một khi bị một vị Cửu Trọng Thiên Tiên Đế thu được, sẽ có khả năng rất lớn, lần thứ hai đản sinh ra một vị Nguyên Thủy Tiên Tôn, như vậy....</w:t>
      </w:r>
    </w:p>
    <w:p>
      <w:pPr>
        <w:pStyle w:val="BodyText"/>
      </w:pPr>
      <w:r>
        <w:t xml:space="preserve">Lão Hắc nhất thời lĩnh ngộ:</w:t>
      </w:r>
    </w:p>
    <w:p>
      <w:pPr>
        <w:pStyle w:val="BodyText"/>
      </w:pPr>
      <w:r>
        <w:t xml:space="preserve">- Ý của chủ nhân là, nếu như thật sự có một phần cơ hội như vậy tồn tại, nó hẳn là mấy Đại Tiên Tôn cố ý lưu cho ngươi?</w:t>
      </w:r>
    </w:p>
    <w:p>
      <w:pPr>
        <w:pStyle w:val="BodyText"/>
      </w:pPr>
      <w:r>
        <w:t xml:space="preserve">- Hừ hừ...</w:t>
      </w:r>
    </w:p>
    <w:p>
      <w:pPr>
        <w:pStyle w:val="BodyText"/>
      </w:pPr>
      <w:r>
        <w:t xml:space="preserve">Tô Triệt trầm thấp cười:</w:t>
      </w:r>
    </w:p>
    <w:p>
      <w:pPr>
        <w:pStyle w:val="BodyText"/>
      </w:pPr>
      <w:r>
        <w:t xml:space="preserve">- Dù vậy, ta cũng không kỳ quái, cho dù có một phần cơ hội như thế tới tay, ta cũng sẽ tặng cho người khác. Ta là Tiên Ngục chi chủ, không cần bất cứ kẻ nào ban ân hoặc an bài, bằng vào Tiên Ngục chi công, đủ để thành tựu Tiên Tôn chi cảnh, thậm chí còn có thể là...</w:t>
      </w:r>
    </w:p>
    <w:p>
      <w:pPr>
        <w:pStyle w:val="BodyText"/>
      </w:pPr>
      <w:r>
        <w:t xml:space="preserve">Còn có thể là cái gì, Tô Triệt cũng không nói ra được, đó là một phần dã tâm thuộc về chính mình.</w:t>
      </w:r>
    </w:p>
    <w:p>
      <w:pPr>
        <w:pStyle w:val="BodyText"/>
      </w:pPr>
      <w:r>
        <w:t xml:space="preserve">Lại qua một tháng, Cự Phú sau khi cường hóa lại xuất lò, nguyên bản kim hoàng sắc bởi thêm vào đại lượng hắc sắc tinh thạch, chuyển biến làm ám kim sắc cảm giác cực kỳ nội hàm, thiếu một phần hoa lệ, thêm một phần thâm thúy.</w:t>
      </w:r>
    </w:p>
    <w:p>
      <w:pPr>
        <w:pStyle w:val="BodyText"/>
      </w:pPr>
      <w:r>
        <w:t xml:space="preserve">Cường độ phòng ngự rốt cuộc đề thăng bao nhiêu, tạm thời còn không thể xác định, Tô Triệt và lão Hắc chỉ có thể đại khái đánh giá được. Dựa vào Cự Phú chống đỡ một Tứ Trọng Thiên Tiên Đế, hoặc là hai ba Tam Trọng Thiên Tiên Đế kiệt lực oanh tạc hẳn là không có vấn đề gì.</w:t>
      </w:r>
    </w:p>
    <w:p>
      <w:pPr>
        <w:pStyle w:val="BodyText"/>
      </w:pPr>
      <w:r>
        <w:t xml:space="preserve">Trở lại bình nguyên Tiên Giới, Tô Triệt vừa mới lộ diện, đã thấy được hai khuôn mặt quen thuộc Phượng Lâm và Tông Dịch.</w:t>
      </w:r>
    </w:p>
    <w:p>
      <w:pPr>
        <w:pStyle w:val="BodyText"/>
      </w:pPr>
      <w:r>
        <w:t xml:space="preserve">Hai vị Tiên Đế này xuất hiện, Tô Triệt đương nhiên là không chút nào kỳ quái, bởi vì chính mình đã gửi đi truyền tin phù cho bọn hắn, mới có thể tìm tới nơi này.</w:t>
      </w:r>
    </w:p>
    <w:p>
      <w:pPr>
        <w:pStyle w:val="BodyText"/>
      </w:pPr>
      <w:r>
        <w:t xml:space="preserve">Chuyện này, Tô Triệt đã từng trong lòng cân nhắc qua, cuối cùng vẫn là cho rằng, dù sao cũng là một lần cơ hội quý giá nhất trong Tiên Giới. Hai vị bằng hữu này cũng nên được thông tri đến. Bằng không, sau này bọn họ khẳng định sẽ oán giận mình, thân là bằng hữu, chuyện tốt như vậy dĩ nhiên cũng không có thông tri một tiếng, đem cơ duyên hết thảy đều tiện nghi cho ngoại nhân.</w:t>
      </w:r>
    </w:p>
    <w:p>
      <w:pPr>
        <w:pStyle w:val="BodyText"/>
      </w:pPr>
      <w:r>
        <w:t xml:space="preserve">Đồng dạng Phượng Lâm và Tông Dịch cũng đều biết được. Chuyện này không thể coi thường, tuyệt đối không thể coi thường. Bởi vậy khi nhìn thấy Tô Triệt, bọn họ cũng không có bộc lộ ra thân cận quá nhiều, chỉ là xa xa truyền âm giao lưu.</w:t>
      </w:r>
    </w:p>
    <w:p>
      <w:pPr>
        <w:pStyle w:val="BodyText"/>
      </w:pPr>
      <w:r>
        <w:t xml:space="preserve">Đây là vì tránh hiềm nghi, miễn cho Tiên Đế khác đối với điều này sản sinh ngờ vực và bất mãn vô căn cứ. Tính toán cũng đã hơn ba trăm năm không gặp, Tô Triệt cho dù phán đoán không ra tu vi cảnh giới của Phượng Lâm, cũng có thể cảm giác được thực lực của nàng có biến hóa rõ ràng đó là truyền âm hỏi:</w:t>
      </w:r>
    </w:p>
    <w:p>
      <w:pPr>
        <w:pStyle w:val="BodyText"/>
      </w:pPr>
      <w:r>
        <w:t xml:space="preserve">- Mai Hứa Nguyện Quả kia đã dùng hết rồi sao?</w:t>
      </w:r>
    </w:p>
    <w:p>
      <w:pPr>
        <w:pStyle w:val="BodyText"/>
      </w:pPr>
      <w:r>
        <w:t xml:space="preserve">- Đúng.</w:t>
      </w:r>
    </w:p>
    <w:p>
      <w:pPr>
        <w:pStyle w:val="BodyText"/>
      </w:pPr>
      <w:r>
        <w:t xml:space="preserve">Phượng Lâm xa tại nghìn trượng truyền âm trả lời:</w:t>
      </w:r>
    </w:p>
    <w:p>
      <w:pPr>
        <w:pStyle w:val="BodyText"/>
      </w:pPr>
      <w:r>
        <w:t xml:space="preserve">- Ta hiện tại đã là ngũ trọng thiên chi cảnh, tiếp qua ba trăm năm nữa, còn có thể tấn chức đến lục trọng thiên. Đây là toàn bộ hiệu lực của mai Hứa Nguyện Quả kia.</w:t>
      </w:r>
    </w:p>
    <w:p>
      <w:pPr>
        <w:pStyle w:val="BodyText"/>
      </w:pPr>
      <w:r>
        <w:t xml:space="preserve">Tô Triệt khẽ gật đầu. Một mai Hứa Nguyện Quả để nàng từ tứ trọng thiên tấn chức đến lục trọng thiên, đương nhiên là cực kỳ có lời. Phải biết rằng, Tiên Đế cảnh giới mỗi một lần tấn chức, cũng không phải dựa vào tích lũy thời gian là có thể thực hiện. Mấy trăm triệu năm dừng ở cùng một cảnh giới không tiến lên được, đây cũng là sự tình cực kỳ bình thường.</w:t>
      </w:r>
    </w:p>
    <w:p>
      <w:pPr>
        <w:pStyle w:val="BodyText"/>
      </w:pPr>
      <w:r>
        <w:t xml:space="preserve">Đối với điều này, Phượng Lâm cũng là cực kỳ thỏa mãn, lại một lần nữa biểu thị cảm tạ với Tô Triệt.</w:t>
      </w:r>
    </w:p>
    <w:p>
      <w:pPr>
        <w:pStyle w:val="BodyText"/>
      </w:pPr>
      <w:r>
        <w:t xml:space="preserve">Tô Triệt lại đồng thời truyền âm cho nàng và Tông Dịch:</w:t>
      </w:r>
    </w:p>
    <w:p>
      <w:pPr>
        <w:pStyle w:val="BodyText"/>
      </w:pPr>
      <w:r>
        <w:t xml:space="preserve">- Lần này cơ duyên bảo khố, các ngươi chỉ cần theo sát ta là được, không cần thiết bởi vì bất cứ lợi ích nào cùng với Tiên Đế khác phát sinh tranh chấp.</w:t>
      </w:r>
    </w:p>
    <w:p>
      <w:pPr>
        <w:pStyle w:val="Compact"/>
      </w:pPr>
      <w:r>
        <w:br w:type="textWrapping"/>
      </w:r>
      <w:r>
        <w:br w:type="textWrapping"/>
      </w:r>
    </w:p>
    <w:p>
      <w:pPr>
        <w:pStyle w:val="Heading2"/>
      </w:pPr>
      <w:bookmarkStart w:id="852" w:name="chương-1277-giả-công-tư-lợi."/>
      <w:bookmarkEnd w:id="852"/>
      <w:r>
        <w:t xml:space="preserve">830. Chương 1277: Giả Công Tư Lợi.</w:t>
      </w:r>
    </w:p>
    <w:p>
      <w:pPr>
        <w:pStyle w:val="Compact"/>
      </w:pPr>
      <w:r>
        <w:br w:type="textWrapping"/>
      </w:r>
      <w:r>
        <w:br w:type="textWrapping"/>
      </w:r>
      <w:r>
        <w:t xml:space="preserve">- Hiểu rồi.</w:t>
      </w:r>
    </w:p>
    <w:p>
      <w:pPr>
        <w:pStyle w:val="BodyText"/>
      </w:pPr>
      <w:r>
        <w:t xml:space="preserve">Phượng Lâm và Tông Dịch đồng thanh đáp ứng. Đối với trí tuệ của bọn họ mà nói, một câu căn dặn như thế cũng đã đủ rồi. Không cần nói ra quá mức trắng trợn.</w:t>
      </w:r>
    </w:p>
    <w:p>
      <w:pPr>
        <w:pStyle w:val="BodyText"/>
      </w:pPr>
      <w:r>
        <w:t xml:space="preserve">Tông Dịch lại hỏi:</w:t>
      </w:r>
    </w:p>
    <w:p>
      <w:pPr>
        <w:pStyle w:val="BodyText"/>
      </w:pPr>
      <w:r>
        <w:t xml:space="preserve">- Lam Linh không đến sao?</w:t>
      </w:r>
    </w:p>
    <w:p>
      <w:pPr>
        <w:pStyle w:val="BodyText"/>
      </w:pPr>
      <w:r>
        <w:t xml:space="preserve">- Không cho nàng đến.</w:t>
      </w:r>
    </w:p>
    <w:p>
      <w:pPr>
        <w:pStyle w:val="BodyText"/>
      </w:pPr>
      <w:r>
        <w:t xml:space="preserve">Tô Triệt trả lời:</w:t>
      </w:r>
    </w:p>
    <w:p>
      <w:pPr>
        <w:pStyle w:val="BodyText"/>
      </w:pPr>
      <w:r>
        <w:t xml:space="preserve">- Nàng một Ma Đế, che giấu cho dù tốt, cũng không có khả năng giấu diếm được con mắt của nhiều Tiên Đế như vậy, khẳng định sẽ xảy ra chuyện.</w:t>
      </w:r>
    </w:p>
    <w:p>
      <w:pPr>
        <w:pStyle w:val="BodyText"/>
      </w:pPr>
      <w:r>
        <w:t xml:space="preserve">- Chính là như vậy.</w:t>
      </w:r>
    </w:p>
    <w:p>
      <w:pPr>
        <w:pStyle w:val="BodyText"/>
      </w:pPr>
      <w:r>
        <w:t xml:space="preserve">Tông Dịch lúc này mới yên lòng:</w:t>
      </w:r>
    </w:p>
    <w:p>
      <w:pPr>
        <w:pStyle w:val="BodyText"/>
      </w:pPr>
      <w:r>
        <w:t xml:space="preserve">- Không đến hay nhất....</w:t>
      </w:r>
    </w:p>
    <w:p>
      <w:pPr>
        <w:pStyle w:val="BodyText"/>
      </w:pPr>
      <w:r>
        <w:t xml:space="preserve">Kế tiếp hai năm cực kỳ bình tĩnh, kỳ hạn mười năm đã hết, ngày hết hạn hết hạn báo danh, trên bảng danh sách có tên của tổng cộng hai nghìn một trăm bảy mươi ba vị Tiên Đế. Hẳn là nói, Tiên Đế Tiên Giới đến khoảng một phần ba.</w:t>
      </w:r>
    </w:p>
    <w:p>
      <w:pPr>
        <w:pStyle w:val="BodyText"/>
      </w:pPr>
      <w:r>
        <w:t xml:space="preserve">Một ngày này, Tô Triệt lại xuất hiện trước mặt đông đảo Tiên Đế, mọi người đều đứng dậy, lại ân cần thăm hỏi tài phán sử, đồng thời mỗi vị Tiên Đế đều là lòng mang chờ mong, cũng âm thầm khẩn trương.</w:t>
      </w:r>
    </w:p>
    <w:p>
      <w:pPr>
        <w:pStyle w:val="BodyText"/>
      </w:pPr>
      <w:r>
        <w:t xml:space="preserve">Tất cả mọi người tính đến, đây là một ngày kỳ hạn báo danh cuối cùng, kế tiếp không biết phải đối mặt với loại khảo nghiệm nào nữa.</w:t>
      </w:r>
    </w:p>
    <w:p>
      <w:pPr>
        <w:pStyle w:val="BodyText"/>
      </w:pPr>
      <w:r>
        <w:t xml:space="preserve">Ai cũng biết, không có khả năng hơn hai nghìn Tiên Đế tất cả đều tiến nhập Tiên Tôn bảo khố, khẳng định phải tiến hành một phen cạnh tranh, một phen đấu loại, chỉ có một bộ phận may mắn, mới có thể tranh thủ được danh ngạch cuối cùng.</w:t>
      </w:r>
    </w:p>
    <w:p>
      <w:pPr>
        <w:pStyle w:val="BodyText"/>
      </w:pPr>
      <w:r>
        <w:t xml:space="preserve">Tô Triệt giơ tay phất một cái, huyền phù tại không trung, hơn mười năm bản danh sách báo danh thu liễm quang mang, chậm rãi khép lại.</w:t>
      </w:r>
    </w:p>
    <w:p>
      <w:pPr>
        <w:pStyle w:val="BodyText"/>
      </w:pPr>
      <w:r>
        <w:t xml:space="preserve">Bá!</w:t>
      </w:r>
    </w:p>
    <w:p>
      <w:pPr>
        <w:pStyle w:val="BodyText"/>
      </w:pPr>
      <w:r>
        <w:t xml:space="preserve">Bảng danh sách rơi vào trong tay Tô Triệt, vị tài phán sử đại nhân được chúng Đế ngưỡng vọng này, cao giọng tuyên bố:</w:t>
      </w:r>
    </w:p>
    <w:p>
      <w:pPr>
        <w:pStyle w:val="BodyText"/>
      </w:pPr>
      <w:r>
        <w:t xml:space="preserve">- Danh sách đã định, từ giờ trở đi, lại có người tới đây, cũng đã vô duyên vô phận, thỉnh chư vị cùng làm chứng.</w:t>
      </w:r>
    </w:p>
    <w:p>
      <w:pPr>
        <w:pStyle w:val="BodyText"/>
      </w:pPr>
      <w:r>
        <w:t xml:space="preserve">- Được!</w:t>
      </w:r>
    </w:p>
    <w:p>
      <w:pPr>
        <w:pStyle w:val="BodyText"/>
      </w:pPr>
      <w:r>
        <w:t xml:space="preserve">Hơn hai nghìn Tiên Đế đồng thanh đáp ứng.</w:t>
      </w:r>
    </w:p>
    <w:p>
      <w:pPr>
        <w:pStyle w:val="BodyText"/>
      </w:pPr>
      <w:r>
        <w:t xml:space="preserve">Lại nhìn ở ngoài vạn dặm đã có mấy trăm vạn Chân Tiên cấp thấp huyền phù ở trong không trung, bằng Pháp Nhãn Thuật, quan tâm biến hóa bên này.</w:t>
      </w:r>
    </w:p>
    <w:p>
      <w:pPr>
        <w:pStyle w:val="BodyText"/>
      </w:pPr>
      <w:r>
        <w:t xml:space="preserve">Nói bọn họ đều là tiên nhân cấp thấp cũng chỉ là nhằm vào Tiên Đế mà nói, trên thực tế, thực lực thấp nhất cũng là Huyền Tiên, Kim Tiên, Đại La Kim Tiên cũng là số lượng không ít.</w:t>
      </w:r>
    </w:p>
    <w:p>
      <w:pPr>
        <w:pStyle w:val="BodyText"/>
      </w:pPr>
      <w:r>
        <w:t xml:space="preserve">Nhưng bọn họ không có tư cách tham dự trong tràng cơ duyên này, chỉ có thể làm một khán giả nhìn mà than thở.</w:t>
      </w:r>
    </w:p>
    <w:p>
      <w:pPr>
        <w:pStyle w:val="BodyText"/>
      </w:pPr>
      <w:r>
        <w:t xml:space="preserve">Đúng lúc này, lại có một đạo độn quang xa xa bay tới, từ trong những người đứng xem rất nhanh đi qua, thoáng cái bay đến địa điểm báo danh.</w:t>
      </w:r>
    </w:p>
    <w:p>
      <w:pPr>
        <w:pStyle w:val="BodyText"/>
      </w:pPr>
      <w:r>
        <w:t xml:space="preserve">Một vị nam Tiên Đế, hẳn là Thất Trọng Thiên chi cảnh.</w:t>
      </w:r>
    </w:p>
    <w:p>
      <w:pPr>
        <w:pStyle w:val="BodyText"/>
      </w:pPr>
      <w:r>
        <w:t xml:space="preserve">Cảm thụ được ánh mắt quái dị của mọi người tụ tập mà đến, vị Tiên Đế này ý thức được tình huống không ổn, trầm thấp hỏi:</w:t>
      </w:r>
    </w:p>
    <w:p>
      <w:pPr>
        <w:pStyle w:val="BodyText"/>
      </w:pPr>
      <w:r>
        <w:t xml:space="preserve">- Ta tới chậm rồi sao?</w:t>
      </w:r>
    </w:p>
    <w:p>
      <w:pPr>
        <w:pStyle w:val="BodyText"/>
      </w:pPr>
      <w:r>
        <w:t xml:space="preserve">Tô Triệt lấy bảng danh sách giơ lên, gật đầu đáp:</w:t>
      </w:r>
    </w:p>
    <w:p>
      <w:pPr>
        <w:pStyle w:val="BodyText"/>
      </w:pPr>
      <w:r>
        <w:t xml:space="preserve">- Bảng danh sách đã thu lại, duyên phận đã định.</w:t>
      </w:r>
    </w:p>
    <w:p>
      <w:pPr>
        <w:pStyle w:val="BodyText"/>
      </w:pPr>
      <w:r>
        <w:t xml:space="preserve">- Không thể dàn xếp được sao?</w:t>
      </w:r>
    </w:p>
    <w:p>
      <w:pPr>
        <w:pStyle w:val="BodyText"/>
      </w:pPr>
      <w:r>
        <w:t xml:space="preserve">Tiên Đế kia thần tình ảm đạm hỏi.</w:t>
      </w:r>
    </w:p>
    <w:p>
      <w:pPr>
        <w:pStyle w:val="BodyText"/>
      </w:pPr>
      <w:r>
        <w:t xml:space="preserve">- Đây là thiên ý, đông đảo Tiên Đế cộng đồng chứng kiến.</w:t>
      </w:r>
    </w:p>
    <w:p>
      <w:pPr>
        <w:pStyle w:val="BodyText"/>
      </w:pPr>
      <w:r>
        <w:t xml:space="preserve">Tô Triệt bình thản trả lời.</w:t>
      </w:r>
    </w:p>
    <w:p>
      <w:pPr>
        <w:pStyle w:val="BodyText"/>
      </w:pPr>
      <w:r>
        <w:t xml:space="preserve">- Đúng thế.</w:t>
      </w:r>
    </w:p>
    <w:p>
      <w:pPr>
        <w:pStyle w:val="BodyText"/>
      </w:pPr>
      <w:r>
        <w:t xml:space="preserve">Hơn hai nghìn Tiên Đế lại một lần nữa đồng thanh đáp ứng, tụ hợp tạo ra khí thế ngập trời, không ai dám can đảm hoài nghi.</w:t>
      </w:r>
    </w:p>
    <w:p>
      <w:pPr>
        <w:pStyle w:val="BodyText"/>
      </w:pPr>
      <w:r>
        <w:t xml:space="preserve">- Ai!</w:t>
      </w:r>
    </w:p>
    <w:p>
      <w:pPr>
        <w:pStyle w:val="BodyText"/>
      </w:pPr>
      <w:r>
        <w:t xml:space="preserve">Vị Tiên Đế kia giậm chân thở dài:</w:t>
      </w:r>
    </w:p>
    <w:p>
      <w:pPr>
        <w:pStyle w:val="BodyText"/>
      </w:pPr>
      <w:r>
        <w:t xml:space="preserve">- Chỉ kém một bước, đúng là vô duyên!</w:t>
      </w:r>
    </w:p>
    <w:p>
      <w:pPr>
        <w:pStyle w:val="BodyText"/>
      </w:pPr>
      <w:r>
        <w:t xml:space="preserve">Dù vậy, vị Thất Trọng Thiên Tiên Đế này vẫn là không chịu rời đi, muốn nán lại nơi này, chờ mong chuyển cơ.</w:t>
      </w:r>
    </w:p>
    <w:p>
      <w:pPr>
        <w:pStyle w:val="BodyText"/>
      </w:pPr>
      <w:r>
        <w:t xml:space="preserve">- Rời khỏi đi, Lăng Cứu lão đệ...</w:t>
      </w:r>
    </w:p>
    <w:p>
      <w:pPr>
        <w:pStyle w:val="BodyText"/>
      </w:pPr>
      <w:r>
        <w:t xml:space="preserve">Thẳng đến Nghiễm Trọng Bát Trọng Thiên Tiên Đế phụ trách duy trì trật tự đứng ra khuyên bảo, hắn mới đầy bụng tiếc nuối thối lui đến ngoài vạn dặm, cùng đám tiên nhân cấp thấp kia đứng cùng một chỗ, vẫn là lưu luyến không rời.</w:t>
      </w:r>
    </w:p>
    <w:p>
      <w:pPr>
        <w:pStyle w:val="BodyText"/>
      </w:pPr>
      <w:r>
        <w:t xml:space="preserve">Dưới hơn hai nghìn Tiên Đế Tiên Đế chăm chú, Tô Triệt thoáng lên cao một ít, giương giọng hô:</w:t>
      </w:r>
    </w:p>
    <w:p>
      <w:pPr>
        <w:pStyle w:val="BodyText"/>
      </w:pPr>
      <w:r>
        <w:t xml:space="preserve">- Ta không muốn thao thao bất tuyệt, chỉ nói vài câu, muốn đi vào Tiên Tôn bảo khố, khảo nghiệm cũng không phải tu vi thực lực, mà là cơ duyên, cũng chính là vận khí của mỗi người.</w:t>
      </w:r>
    </w:p>
    <w:p>
      <w:pPr>
        <w:pStyle w:val="BodyText"/>
      </w:pPr>
      <w:r>
        <w:t xml:space="preserve">- Tất cả chỉ nhìn vận khí! Người bị đấu loại, cũng không được oán giận quá nhiều, chỉ có thể trách bản thân vận khí không tốt, vô duyên với nó.</w:t>
      </w:r>
    </w:p>
    <w:p>
      <w:pPr>
        <w:pStyle w:val="BodyText"/>
      </w:pPr>
      <w:r>
        <w:t xml:space="preserve">- Như vậy, trận đầu khảo hạch, sẽ đấu loại hơn ba trăm người, chỉ còn lại có một nghìn tám trăm người, thỉnh chư vị đều tự làm tốt chuẩn bị tâm lý đấu loại.</w:t>
      </w:r>
    </w:p>
    <w:p>
      <w:pPr>
        <w:pStyle w:val="BodyText"/>
      </w:pPr>
      <w:r>
        <w:t xml:space="preserve">Tô Triệt dáng tươi cười lộ ra một ít vị đạo tàn nhẫn:</w:t>
      </w:r>
    </w:p>
    <w:p>
      <w:pPr>
        <w:pStyle w:val="BodyText"/>
      </w:pPr>
      <w:r>
        <w:t xml:space="preserve">- Nói không chừng, người chính là một trong số những kẻ bị đấu loại đấy.</w:t>
      </w:r>
    </w:p>
    <w:p>
      <w:pPr>
        <w:pStyle w:val="BodyText"/>
      </w:pPr>
      <w:r>
        <w:t xml:space="preserve">Đông đảo Tiên Đế thần sắc cổ quái, trong lòng đều nói:</w:t>
      </w:r>
    </w:p>
    <w:p>
      <w:pPr>
        <w:pStyle w:val="BodyText"/>
      </w:pPr>
      <w:r>
        <w:t xml:space="preserve">- Lời mở đầu như vậy cũng hiếm thấy, không phán người tốt, chỉ phán người vô ý a, đây là...</w:t>
      </w:r>
    </w:p>
    <w:p>
      <w:pPr>
        <w:pStyle w:val="BodyText"/>
      </w:pPr>
      <w:r>
        <w:t xml:space="preserve">Dừng lại một chút, Tô Triệt tiếp tục hô:</w:t>
      </w:r>
    </w:p>
    <w:p>
      <w:pPr>
        <w:pStyle w:val="BodyText"/>
      </w:pPr>
      <w:r>
        <w:t xml:space="preserve">- Tràng khảo hạch đầu tiên phi thường giản đơn, thỉnh chư vị đem tử tù cấp Kim Tiên từ trên tay giao tới chỗ ta, số lượng ít nhất dưới ba trăm bảy mươi ba vị, sẽ bị đấu loại!</w:t>
      </w:r>
    </w:p>
    <w:p>
      <w:pPr>
        <w:pStyle w:val="BodyText"/>
      </w:pPr>
      <w:r>
        <w:t xml:space="preserve">- Cái gì?</w:t>
      </w:r>
    </w:p>
    <w:p>
      <w:pPr>
        <w:pStyle w:val="BodyText"/>
      </w:pPr>
      <w:r>
        <w:t xml:space="preserve">- Kim Tiên tử tù?</w:t>
      </w:r>
    </w:p>
    <w:p>
      <w:pPr>
        <w:pStyle w:val="BodyText"/>
      </w:pPr>
      <w:r>
        <w:t xml:space="preserve">Nhất thời có một chút Tiên Đế thất thanh hô lên:</w:t>
      </w:r>
    </w:p>
    <w:p>
      <w:pPr>
        <w:pStyle w:val="BodyText"/>
      </w:pPr>
      <w:r>
        <w:t xml:space="preserve">- Sao lại là loại khảo hạch này? Ai lại nhàn rỗi vô sự, đem tử tù phạm tùy thân mang theo a?</w:t>
      </w:r>
    </w:p>
    <w:p>
      <w:pPr>
        <w:pStyle w:val="BodyText"/>
      </w:pPr>
      <w:r>
        <w:t xml:space="preserve">- Ha ha!</w:t>
      </w:r>
    </w:p>
    <w:p>
      <w:pPr>
        <w:pStyle w:val="BodyText"/>
      </w:pPr>
      <w:r>
        <w:t xml:space="preserve">Đương nhiên cũng có vài Tiên Đế nghe vậy đại hỉ:</w:t>
      </w:r>
    </w:p>
    <w:p>
      <w:pPr>
        <w:pStyle w:val="BodyText"/>
      </w:pPr>
      <w:r>
        <w:t xml:space="preserve">- Quá tốt. Ta luôn luôn đều là đem tất cả tử tù phạm trong lãnh địa của mình giam giữở không gian tùy thân. Đây là thiên ý a!</w:t>
      </w:r>
    </w:p>
    <w:p>
      <w:pPr>
        <w:pStyle w:val="BodyText"/>
      </w:pPr>
      <w:r>
        <w:t xml:space="preserve">Lão Hắc lại ở trong Tiên Ngục Tiên Ngục bội phục sát đất:</w:t>
      </w:r>
    </w:p>
    <w:p>
      <w:pPr>
        <w:pStyle w:val="BodyText"/>
      </w:pPr>
      <w:r>
        <w:t xml:space="preserve">- Chủ nhân a, ngươi đây là lấy việc công làm việc tư, đã đến lô hỏa thuần thanh chi cảnh.</w:t>
      </w:r>
    </w:p>
    <w:p>
      <w:pPr>
        <w:pStyle w:val="BodyText"/>
      </w:pPr>
      <w:r>
        <w:t xml:space="preserve">Tô Triệt căn bản không nghe bất cứ kẻ nào nghị luận, tiếp tục hô lên:</w:t>
      </w:r>
    </w:p>
    <w:p>
      <w:pPr>
        <w:pStyle w:val="BodyText"/>
      </w:pPr>
      <w:r>
        <w:t xml:space="preserve">- Thỉnh chư vị ghi nhớ kỹ, không thể chơi đùa thủ đoạn, hãm hại vô tội, đem những thủ hạ tội không đáng chết của mình dâng lên gom góp cho đủ số. Nói là Kim Tiên tử tù, nhất định phải là tử tù phạm tội đáng xử tử mới được. Ta sẽ xuất ra một thời gian, đối với những tử tù kia thực thi sưu hồn chi thuật tiến hành nghiệm chứng. Như có làm bừa, đấu loại tại chỗ! Chư vị đều là Tiên Đế có uy tín danh dự, còn thỉnh tự trọng.</w:t>
      </w:r>
    </w:p>
    <w:p>
      <w:pPr>
        <w:pStyle w:val="BodyText"/>
      </w:pPr>
      <w:r>
        <w:t xml:space="preserve">Cuồi cùng hét lớn một tiếng:</w:t>
      </w:r>
    </w:p>
    <w:p>
      <w:pPr>
        <w:pStyle w:val="BodyText"/>
      </w:pPr>
      <w:r>
        <w:t xml:space="preserve">- Ai đến trước?</w:t>
      </w:r>
    </w:p>
    <w:p>
      <w:pPr>
        <w:pStyle w:val="BodyText"/>
      </w:pPr>
      <w:r>
        <w:t xml:space="preserve">Bát Trọng Thiên Nghiễm Trọng Tiên Đế tung bay qua đây, trước hết làm ra tỏ thái độ:</w:t>
      </w:r>
    </w:p>
    <w:p>
      <w:pPr>
        <w:pStyle w:val="BodyText"/>
      </w:pPr>
      <w:r>
        <w:t xml:space="preserve">- Khảo nghiệm cơ duyên. Chính là khó có thể dự liệu như thế.</w:t>
      </w:r>
    </w:p>
    <w:p>
      <w:pPr>
        <w:pStyle w:val="BodyText"/>
      </w:pPr>
      <w:r>
        <w:t xml:space="preserve">Trong lúc nói chuyện, đưa cho Tô Triệt một kiện không gian pháp bảo, bên trong dĩ nhiên bắt giữ mười bảy Kim Tiên tử tù.</w:t>
      </w:r>
    </w:p>
    <w:p>
      <w:pPr>
        <w:pStyle w:val="BodyText"/>
      </w:pPr>
      <w:r>
        <w:t xml:space="preserve">Tô Triệt cười hỏi:</w:t>
      </w:r>
    </w:p>
    <w:p>
      <w:pPr>
        <w:pStyle w:val="BodyText"/>
      </w:pPr>
      <w:r>
        <w:t xml:space="preserve">- Nghiễm Trọng Tiên Đế vì sao lại mang theo nhiều Kim Tiên tử tù như thế?</w:t>
      </w:r>
    </w:p>
    <w:p>
      <w:pPr>
        <w:pStyle w:val="BodyText"/>
      </w:pPr>
      <w:r>
        <w:t xml:space="preserve">- Đúng là trùng hợp.</w:t>
      </w:r>
    </w:p>
    <w:p>
      <w:pPr>
        <w:pStyle w:val="BodyText"/>
      </w:pPr>
      <w:r>
        <w:t xml:space="preserve">Nghiễm Trọng Tiên Đế mỉm cười xua tay:</w:t>
      </w:r>
    </w:p>
    <w:p>
      <w:pPr>
        <w:pStyle w:val="BodyText"/>
      </w:pPr>
      <w:r>
        <w:t xml:space="preserve">- Không đáng nhắc tới.</w:t>
      </w:r>
    </w:p>
    <w:p>
      <w:pPr>
        <w:pStyle w:val="BodyText"/>
      </w:pPr>
      <w:r>
        <w:t xml:space="preserve">- Càng là trùng hợp, càng có thể chứng minh thiên ý như vậy.</w:t>
      </w:r>
    </w:p>
    <w:p>
      <w:pPr>
        <w:pStyle w:val="BodyText"/>
      </w:pPr>
      <w:r>
        <w:t xml:space="preserve">Tô Triệt hướng hắn chắp tay chúc mừng:</w:t>
      </w:r>
    </w:p>
    <w:p>
      <w:pPr>
        <w:pStyle w:val="BodyText"/>
      </w:pPr>
      <w:r>
        <w:t xml:space="preserve">- Chúc mừng!</w:t>
      </w:r>
    </w:p>
    <w:p>
      <w:pPr>
        <w:pStyle w:val="BodyText"/>
      </w:pPr>
      <w:r>
        <w:t xml:space="preserve">Mười bảy Kim Tiên tử tù, nhất định nhất định sẽ không bị đấu loại, bởi vì tất cả mọi người đều có đoán được, khẳng định sẽ có một nhóm lớn Tiên Đế lấy không ra được dù chỉ một Kim Tiên tử tù.</w:t>
      </w:r>
    </w:p>
    <w:p>
      <w:pPr>
        <w:pStyle w:val="BodyText"/>
      </w:pPr>
      <w:r>
        <w:t xml:space="preserve">Sau khi Nghiễm Trọng lui ra, lại có một nữ Tiên Đế tràn đầy tự tin đưa lên hai mươi ba Kim Tiên tử tù, đồng thời mặt mang mỉm cười nói với Tô Triệt rằng:</w:t>
      </w:r>
    </w:p>
    <w:p>
      <w:pPr>
        <w:pStyle w:val="BodyText"/>
      </w:pPr>
      <w:r>
        <w:t xml:space="preserve">- Thói quen của ta là tử tù đã ngoài Huyền Tiên trong lãnh địa đều phải tự mình giam giữ.</w:t>
      </w:r>
    </w:p>
    <w:p>
      <w:pPr>
        <w:pStyle w:val="BodyText"/>
      </w:pPr>
      <w:r>
        <w:t xml:space="preserve">- Thói quen tốt.</w:t>
      </w:r>
    </w:p>
    <w:p>
      <w:pPr>
        <w:pStyle w:val="BodyText"/>
      </w:pPr>
      <w:r>
        <w:t xml:space="preserve">Tô Triệt gật đầu nhận lấy, cũng hứng thú chúc mừng.</w:t>
      </w:r>
    </w:p>
    <w:p>
      <w:pPr>
        <w:pStyle w:val="BodyText"/>
      </w:pPr>
      <w:r>
        <w:t xml:space="preserve">Kế tiếp, Tiên Đế có thói quen tương tự trước sau tiến lên đây, đem tất cả Kim Tiên tử tù trên tay bọn họ đều đưa cho Tô Triệt, ai cũng không muốn bị đấu loại, bởi vậy đều là không hề bảo lưu.</w:t>
      </w:r>
    </w:p>
    <w:p>
      <w:pPr>
        <w:pStyle w:val="Compact"/>
      </w:pPr>
      <w:r>
        <w:br w:type="textWrapping"/>
      </w:r>
      <w:r>
        <w:br w:type="textWrapping"/>
      </w:r>
    </w:p>
    <w:p>
      <w:pPr>
        <w:pStyle w:val="Heading2"/>
      </w:pPr>
      <w:bookmarkStart w:id="853" w:name="chương-1278-giả-công-tư-lợi.-2"/>
      <w:bookmarkEnd w:id="853"/>
      <w:r>
        <w:t xml:space="preserve">831. Chương 1278: Giả Công Tư Lợi. (2)</w:t>
      </w:r>
    </w:p>
    <w:p>
      <w:pPr>
        <w:pStyle w:val="Compact"/>
      </w:pPr>
      <w:r>
        <w:br w:type="textWrapping"/>
      </w:r>
      <w:r>
        <w:br w:type="textWrapping"/>
      </w:r>
      <w:r>
        <w:t xml:space="preserve">Rất nhiều người thậm chí đang suy nghĩ, cống hiến càng lớn, có thể cơ duyên càng sâu sắc hay không?</w:t>
      </w:r>
    </w:p>
    <w:p>
      <w:pPr>
        <w:pStyle w:val="BodyText"/>
      </w:pPr>
      <w:r>
        <w:t xml:space="preserve">Tất cả mọi người không biết, Tô Triệt có thể lợi dụng những tử tù phạm này kết xuất Tiên Anh Quả, chỉ có thể đem định là: diệt trừ tội ác. Còn đây là thuận theo thiên ý.</w:t>
      </w:r>
    </w:p>
    <w:p>
      <w:pPr>
        <w:pStyle w:val="BodyText"/>
      </w:pPr>
      <w:r>
        <w:t xml:space="preserve">Tô Triệt đương nhiên cũng sẽ đem danh hào và số lượng cống hiến của bọn họ từng khoản ghi chép lại, cũng dễ sắp xếp thứ tự trước sau.</w:t>
      </w:r>
    </w:p>
    <w:p>
      <w:pPr>
        <w:pStyle w:val="BodyText"/>
      </w:pPr>
      <w:r>
        <w:t xml:space="preserve">Cùng những Tiên Đế vẻ mặt vui mừng tuyệt nhiên khác nhau là, gần bảy trăm Tiên Đế thần tình ngưng trọng, đã sớm tiến đến gần nhau, đều đang truyền âm giao tiếp, thương lượng đối sách.</w:t>
      </w:r>
    </w:p>
    <w:p>
      <w:pPr>
        <w:pStyle w:val="BodyText"/>
      </w:pPr>
      <w:r>
        <w:t xml:space="preserve">Rất rõ ràng, bảy trăm người này đều là không lấy ra được một Kim Tiên tử tù. Trong đó sẽ có phân nửa số người bị đấu loại, tất nhiên là cực kỳ không cam lòng tiếp thu loại kết cục như vậy.</w:t>
      </w:r>
    </w:p>
    <w:p>
      <w:pPr>
        <w:pStyle w:val="BodyText"/>
      </w:pPr>
      <w:r>
        <w:t xml:space="preserve">Cách Tiên Tôn bảo khố càng gần, kẻ thất bại tâm tình không cam lòng khẳng định là càng phát ra dày đặc hơn, Tô Triệt đã sớm nghĩ đến điểm này.</w:t>
      </w:r>
    </w:p>
    <w:p>
      <w:pPr>
        <w:pStyle w:val="BodyText"/>
      </w:pPr>
      <w:r>
        <w:t xml:space="preserve">Biện pháp giải quyết rất đơn giản, chỉ đấu loại một phần bảy, tạm thời sáu phần bảy thắng lợi tự nhiên sẽ liên hợp áp chế bọn họ.</w:t>
      </w:r>
    </w:p>
    <w:p>
      <w:pPr>
        <w:pStyle w:val="BodyText"/>
      </w:pPr>
      <w:r>
        <w:t xml:space="preserve">Lợi dụng nhân số người thắng chiếm ưu thế áp chế kẻ bị đấu loại, lấy người chế người, lấy Đế chế Đế, mỗi lần khảo hạch đều là như vậy, cũng là loại suy nghĩ này.</w:t>
      </w:r>
    </w:p>
    <w:p>
      <w:pPr>
        <w:pStyle w:val="BodyText"/>
      </w:pPr>
      <w:r>
        <w:t xml:space="preserve">Từng nhóm Kim Tiên tử tù chép vào sổ sách, rất nhanh bổ sung cho dự trữ của Tiên Ngục, quá trình này duy trì liên tục tròn hai ngày mới tuyên cáo kết thúc. Hơn một nghìn bốn trăm Tiên Đế cống hiến cho Tô Triệt hơn chín nghìn Kim Tiên tử tù.</w:t>
      </w:r>
    </w:p>
    <w:p>
      <w:pPr>
        <w:pStyle w:val="BodyText"/>
      </w:pPr>
      <w:r>
        <w:t xml:space="preserve">- Tiên Anh Quả có thể để ta tu luyện đến Kim Tiên cảnh giới khẳng định là cũng đủ.</w:t>
      </w:r>
    </w:p>
    <w:p>
      <w:pPr>
        <w:pStyle w:val="BodyText"/>
      </w:pPr>
      <w:r>
        <w:t xml:space="preserve">Đã là Huyền Tiên trung kỳ, Tô Triệt rất thỏa mãn, Chỉ là trận đầu khảo hạch, để chính mình kiếm được một khoản.</w:t>
      </w:r>
    </w:p>
    <w:p>
      <w:pPr>
        <w:pStyle w:val="BodyText"/>
      </w:pPr>
      <w:r>
        <w:t xml:space="preserve">- Ra vẻ đạo mạo! Đê tiện vô sỉ!</w:t>
      </w:r>
    </w:p>
    <w:p>
      <w:pPr>
        <w:pStyle w:val="BodyText"/>
      </w:pPr>
      <w:r>
        <w:t xml:space="preserve">Lão Hắc trước mắt sùng kính cao độ tán dương.</w:t>
      </w:r>
    </w:p>
    <w:p>
      <w:pPr>
        <w:pStyle w:val="BodyText"/>
      </w:pPr>
      <w:r>
        <w:t xml:space="preserve">- Còn có thể tiếp tục nỗ lực!</w:t>
      </w:r>
    </w:p>
    <w:p>
      <w:pPr>
        <w:pStyle w:val="BodyText"/>
      </w:pPr>
      <w:r>
        <w:t xml:space="preserve">Tô Triệt tâm tính bình thản.</w:t>
      </w:r>
    </w:p>
    <w:p>
      <w:pPr>
        <w:pStyle w:val="BodyText"/>
      </w:pPr>
      <w:r>
        <w:t xml:space="preserve">Trong Tiên Đế, Phượng Lâm và Tông Dịch trước khi tới đây đã sớm nhận được Tô Triệt truyền tin nhắc nhở, đều tự mang đến hơn mười Kim Tiên tử tù, khẳng định sẽ không bị đấu loại.</w:t>
      </w:r>
    </w:p>
    <w:p>
      <w:pPr>
        <w:pStyle w:val="BodyText"/>
      </w:pPr>
      <w:r>
        <w:t xml:space="preserve">Hơn nữa, mười vị Tiên Đế báo danh đầu tiên, Tô Triệt đáp ứng qua sẽ chiếu cố bọn họ, chò dù có mấy người không có dâng lên Kim Tiên tử tù, đó cũng là sự tình một câu nói của Tô Triệt. Vả lại mọi người khi cống hiến tử tù, đều là sắp xếp trong không gian pháp bảo, cũng không cần đem tử tù phóng thích ra ngoài.</w:t>
      </w:r>
    </w:p>
    <w:p>
      <w:pPr>
        <w:pStyle w:val="BodyText"/>
      </w:pPr>
      <w:r>
        <w:t xml:space="preserve">Đối với loại làm bừa này, Tô Triệt không thẹn với lương tâm, đều nói, không kể công bình, không kể thực lực, chỉ nhìn vận khí của mỗi người.</w:t>
      </w:r>
    </w:p>
    <w:p>
      <w:pPr>
        <w:pStyle w:val="BodyText"/>
      </w:pPr>
      <w:r>
        <w:t xml:space="preserve">Tùy thân có chứa Kim Tiên tử tù đây là vận khí tốt, có thể đạt được ta chiếu cố, cũng là cũng là vận khí tốt!</w:t>
      </w:r>
    </w:p>
    <w:p>
      <w:pPr>
        <w:pStyle w:val="BodyText"/>
      </w:pPr>
      <w:r>
        <w:t xml:space="preserve">Chính là như thế này.</w:t>
      </w:r>
    </w:p>
    <w:p>
      <w:pPr>
        <w:pStyle w:val="BodyText"/>
      </w:pPr>
      <w:r>
        <w:t xml:space="preserve">Không người trở lại cống hiến tử tù nữa, Tô Triệt liền đối với đông đảo Tiên Đế tuyên cáo:</w:t>
      </w:r>
    </w:p>
    <w:p>
      <w:pPr>
        <w:pStyle w:val="BodyText"/>
      </w:pPr>
      <w:r>
        <w:t xml:space="preserve">- Ta cần thời gian một năm, đối với những Kim Tiên tử tù kia từ từ nghiệm chứng, nếu có người làm bừa, hãm hại vô tội đem thay thế, sẽ lập tức bị đấu loại, thỉnh mọi người an tâm chờ đợi.</w:t>
      </w:r>
    </w:p>
    <w:p>
      <w:pPr>
        <w:pStyle w:val="BodyText"/>
      </w:pPr>
      <w:r>
        <w:t xml:space="preserve">Dứt lời, xoay người tiến nhập bên trong điện phủ, nói cái gì nghiệm chứng, kì thực, gặm Kim Tiên Quả bắt đầu tu luyện.</w:t>
      </w:r>
    </w:p>
    <w:p>
      <w:pPr>
        <w:pStyle w:val="BodyText"/>
      </w:pPr>
      <w:r>
        <w:t xml:space="preserve">Về phần, những trong Kim Tiên tử tù này có tồn tại án oan hay không, tự có Độc Tâm Thuật của lão Hắc phát huy hiệu lực, đối với bọn họ nhất nhất nghiệm chứng.</w:t>
      </w:r>
    </w:p>
    <w:p>
      <w:pPr>
        <w:pStyle w:val="BodyText"/>
      </w:pPr>
      <w:r>
        <w:t xml:space="preserve">Kẻ đáng chết sẽ không hề lưu tình, không đáng chết, đương nhiên không thể đem nhân gia biến thành Tiên Anh Quả.</w:t>
      </w:r>
    </w:p>
    <w:p>
      <w:pPr>
        <w:pStyle w:val="BodyText"/>
      </w:pPr>
      <w:r>
        <w:t xml:space="preserve">Vì đề thăng thực lực, Tô Triệt có thể ích kỷ, có thể đê tiện, nhưng tuyệt đối sẽ không phát rồ.</w:t>
      </w:r>
    </w:p>
    <w:p>
      <w:pPr>
        <w:pStyle w:val="BodyText"/>
      </w:pPr>
      <w:r>
        <w:t xml:space="preserve">Kết quả cũng không tệ lắm, trải qua lão Hắc tra xét, một cái án oan cũng không có. Cái này chứng tỏ, bên ngoài những Tiên Đế kia tố chất cơ bản vẫn đủ. Đương nhiên cũng là Tô Triệt sớm đã cảnh cáo, người hơi chút có thông minh, cũng sẽ không làm ra thủ đoạn thấp kém như thế.</w:t>
      </w:r>
    </w:p>
    <w:p>
      <w:pPr>
        <w:pStyle w:val="BodyText"/>
      </w:pPr>
      <w:r>
        <w:t xml:space="preserve">Kỳ hạn một năm đã hết, tu vi hơi có tăng trưởng, Tô Triệt ra khỏi điện phủ, đối với những Tiên Đế chờ mong đã lâu kia tuyên bố:</w:t>
      </w:r>
    </w:p>
    <w:p>
      <w:pPr>
        <w:pStyle w:val="BodyText"/>
      </w:pPr>
      <w:r>
        <w:t xml:space="preserve">- Tất cả tử tù đưa lên, toàn bộ thông qua lần khảo hạch này, chúc mừng chư vị.</w:t>
      </w:r>
    </w:p>
    <w:p>
      <w:pPr>
        <w:pStyle w:val="BodyText"/>
      </w:pPr>
      <w:r>
        <w:t xml:space="preserve">- Quá tốt!</w:t>
      </w:r>
    </w:p>
    <w:p>
      <w:pPr>
        <w:pStyle w:val="BodyText"/>
      </w:pPr>
      <w:r>
        <w:t xml:space="preserve">Hơn một nghìn bốn trăm Tiên Đế đều vui mừng, còn lại bảy trăm người đang lo lắng suy nghĩ.</w:t>
      </w:r>
    </w:p>
    <w:p>
      <w:pPr>
        <w:pStyle w:val="BodyText"/>
      </w:pPr>
      <w:r>
        <w:t xml:space="preserve">Tô Triệt lại nói:</w:t>
      </w:r>
    </w:p>
    <w:p>
      <w:pPr>
        <w:pStyle w:val="BodyText"/>
      </w:pPr>
      <w:r>
        <w:t xml:space="preserve">- Còn lại hơn bảy trăm vị Tiên Đế thỉnh chú ý, dựa theo thứ tự các ngươi đến đây báo danh, người bài danh phía trước thông qua khảo hạch, ba trăm bảy mươi ba vị bài danh phía sau chỉ có thể bị đấu loại. Bởi vì, thời gian báo danh trước sau, cũng có thể thể hiện ra mức độ cơ duyên.</w:t>
      </w:r>
    </w:p>
    <w:p>
      <w:pPr>
        <w:pStyle w:val="BodyText"/>
      </w:pPr>
      <w:r>
        <w:t xml:space="preserve">- A?</w:t>
      </w:r>
    </w:p>
    <w:p>
      <w:pPr>
        <w:pStyle w:val="BodyText"/>
      </w:pPr>
      <w:r>
        <w:t xml:space="preserve">- Vì sao?</w:t>
      </w:r>
    </w:p>
    <w:p>
      <w:pPr>
        <w:pStyle w:val="BodyText"/>
      </w:pPr>
      <w:r>
        <w:t xml:space="preserve">- Sao có thể như vậy được? Cái này không công bằng!</w:t>
      </w:r>
    </w:p>
    <w:p>
      <w:pPr>
        <w:pStyle w:val="BodyText"/>
      </w:pPr>
      <w:r>
        <w:t xml:space="preserve">Ý thức được đại sự không ổn, có chút Tiên Đế nhất thời nhấc lên một trận kháng nghị. Đối với thứ tự báo danh trên bảng danh sách của mình, bọn họ đều là tự hiểu rõ trong lòng.</w:t>
      </w:r>
    </w:p>
    <w:p>
      <w:pPr>
        <w:pStyle w:val="BodyText"/>
      </w:pPr>
      <w:r>
        <w:t xml:space="preserve">- Kháng nghị vô hiệu!</w:t>
      </w:r>
    </w:p>
    <w:p>
      <w:pPr>
        <w:pStyle w:val="BodyText"/>
      </w:pPr>
      <w:r>
        <w:t xml:space="preserve">Tô Triệt thản nhiên một câu, sau đó, đem bảng danh sách báo danh đưa cho Nghiễm Trọng Tiên Đế:</w:t>
      </w:r>
    </w:p>
    <w:p>
      <w:pPr>
        <w:pStyle w:val="BodyText"/>
      </w:pPr>
      <w:r>
        <w:t xml:space="preserve">- Còn phải làm phiền Nghiễm Trọng Tiên Đế liên hợp một bộ phận Bát Trọng Thiên Tiên Đế đã thông qua khảo hạch phụ trách duy trì trật tự, sự tình kế tiếp giao cho các ngươi.</w:t>
      </w:r>
    </w:p>
    <w:p>
      <w:pPr>
        <w:pStyle w:val="BodyText"/>
      </w:pPr>
      <w:r>
        <w:t xml:space="preserve">- Tài phán sử xin yên tâm.</w:t>
      </w:r>
    </w:p>
    <w:p>
      <w:pPr>
        <w:pStyle w:val="BodyText"/>
      </w:pPr>
      <w:r>
        <w:t xml:space="preserve">Nghiễm Trọng Tiên Đế đáp ứng cực kỳ thống khoái, rõ ràng có chứa một loại cảm giác "ngọt tựa đường".</w:t>
      </w:r>
    </w:p>
    <w:p>
      <w:pPr>
        <w:pStyle w:val="BodyText"/>
      </w:pPr>
      <w:r>
        <w:t xml:space="preserve">Nghiễm Trọng đương nhiên biết được, Tô Triệt đối với chính mình càng là nể trọng, vậy thì ý nghĩa, sẽ ở trong khảo hạch kế tiếp, chiếu cố bản thân càng nhiều hơn.</w:t>
      </w:r>
    </w:p>
    <w:p>
      <w:pPr>
        <w:pStyle w:val="BodyText"/>
      </w:pPr>
      <w:r>
        <w:t xml:space="preserve">Phải biết rằng, toàn bộ khảo hạch chỉ bằng vận khí để nói chuyện, quản ngươi là Bát Trọng Thiên, hay là Nhất Trọng Thiên, vận khí nếu là không tốt, vẫn theo đó đều đuổi đi.</w:t>
      </w:r>
    </w:p>
    <w:p>
      <w:pPr>
        <w:pStyle w:val="BodyText"/>
      </w:pPr>
      <w:r>
        <w:t xml:space="preserve">Vì vậy, Tô Triệt chưởng quỹ lại phủi tay, trở lại trong điện phủ. Bên ngoài đang phát sinh những sự tình khiến kẻ khác đau đầu, để người sọ não càng cứng hơn đi thừa thụ đi.</w:t>
      </w:r>
    </w:p>
    <w:p>
      <w:pPr>
        <w:pStyle w:val="BodyText"/>
      </w:pPr>
      <w:r>
        <w:t xml:space="preserve">Nghiễm Trọng Tiên Đế tập hợp hơn mười gã Bát Trọng Thiên, còn có Thất Trọng Thiên cảnh giới Tiên Đế, dựa theo thứ tự bài danh của các Tiên Đế trên bảng danh sách, liệt ra ba trăm bảy mươi ba gã bài danh phía sau.</w:t>
      </w:r>
    </w:p>
    <w:p>
      <w:pPr>
        <w:pStyle w:val="BodyText"/>
      </w:pPr>
      <w:r>
        <w:t xml:space="preserve">Đấu loại!</w:t>
      </w:r>
    </w:p>
    <w:p>
      <w:pPr>
        <w:pStyle w:val="BodyText"/>
      </w:pPr>
      <w:r>
        <w:t xml:space="preserve">Không có gì có thể nói, chính là vì cơ duyên, đó chính là thiên ý!</w:t>
      </w:r>
    </w:p>
    <w:p>
      <w:pPr>
        <w:pStyle w:val="BodyText"/>
      </w:pPr>
      <w:r>
        <w:t xml:space="preserve">Trong hơn ba trăm Tiên Đế chịu khổ đấu loại, cũng có hơn mười vị Bát Trọng Thiên và Thất Trọng Thiên Tiên Đế thực lực cực kỳ cường hãn, bọn họ cũng là rất không cam lòng tiếp thu một loại kết cục như vậy.</w:t>
      </w:r>
    </w:p>
    <w:p>
      <w:pPr>
        <w:pStyle w:val="BodyText"/>
      </w:pPr>
      <w:r>
        <w:t xml:space="preserve">Thế nhưng, hơn ba trăm người, lại không thể cùng một nghìn tám trăm Tiên Đế khảo hạch quá quan chống đỡ được. Đồng thời, biết rõ trên chuyện này còn có mấy Đại Tiên Tôn đang quan tâm, giám sát, muốn nháo sự lại vẫn là không lấy ra đủ can đảm.</w:t>
      </w:r>
    </w:p>
    <w:p>
      <w:pPr>
        <w:pStyle w:val="BodyText"/>
      </w:pPr>
      <w:r>
        <w:t xml:space="preserve">- Chấp nhận đi, đây là cơ duyên, đây là vận khí, không thể tránh được.</w:t>
      </w:r>
    </w:p>
    <w:p>
      <w:pPr>
        <w:pStyle w:val="BodyText"/>
      </w:pPr>
      <w:r>
        <w:t xml:space="preserve">Một vị Bát Trọng Thiên Tiên Đế thấp giọng thở dài, vung tay áo, trực tiếp thuấn di rời đi, không thấy hình bóng.</w:t>
      </w:r>
    </w:p>
    <w:p>
      <w:pPr>
        <w:pStyle w:val="BodyText"/>
      </w:pPr>
      <w:r>
        <w:t xml:space="preserve">Bá! Bá! Bá! Bá!</w:t>
      </w:r>
    </w:p>
    <w:p>
      <w:pPr>
        <w:pStyle w:val="BodyText"/>
      </w:pPr>
      <w:r>
        <w:t xml:space="preserve">Rất nhiều Tiên Đế nản lòng thoái chí đều là lựa chọn lập tức rời đi. Còn có hơn một trăm người tâm tồn huyễn tưởng, tạm thời thối lui đến ngoài vạn dặm, lấy thân phận một trong những người đứng xem tiếp tục bảo trì quan vọng.</w:t>
      </w:r>
    </w:p>
    <w:p>
      <w:pPr>
        <w:pStyle w:val="BodyText"/>
      </w:pPr>
      <w:r>
        <w:t xml:space="preserve">Thế nhưng, Tô Triệt bước tiếp theo làm ra quyết định, để cho một chút huyễn tưởng cuối cùng của bọn họ cũng theo đó tan biến.</w:t>
      </w:r>
    </w:p>
    <w:p>
      <w:pPr>
        <w:pStyle w:val="BodyText"/>
      </w:pPr>
      <w:r>
        <w:t xml:space="preserve">Tô Triệt phất tay, đem tòa điện phủ cư trú kia thu lại, rồi nói:</w:t>
      </w:r>
    </w:p>
    <w:p>
      <w:pPr>
        <w:pStyle w:val="BodyText"/>
      </w:pPr>
      <w:r>
        <w:t xml:space="preserve">- Còn thỉnh Nghiễm Trọng Tiên Đế mở ra một truyền tống môn tùy cơ, chúng ta, thay đổi địa điểm khảo hạch một chút.</w:t>
      </w:r>
    </w:p>
    <w:p>
      <w:pPr>
        <w:pStyle w:val="Compact"/>
      </w:pPr>
      <w:r>
        <w:br w:type="textWrapping"/>
      </w:r>
      <w:r>
        <w:br w:type="textWrapping"/>
      </w:r>
    </w:p>
    <w:p>
      <w:pPr>
        <w:pStyle w:val="Heading2"/>
      </w:pPr>
      <w:bookmarkStart w:id="854" w:name="chương-1279-khởi-nguyên-thông-đạo."/>
      <w:bookmarkEnd w:id="854"/>
      <w:r>
        <w:t xml:space="preserve">832. Chương 1279: Khởi Nguyên Thông Đạo.</w:t>
      </w:r>
    </w:p>
    <w:p>
      <w:pPr>
        <w:pStyle w:val="Compact"/>
      </w:pPr>
      <w:r>
        <w:br w:type="textWrapping"/>
      </w:r>
      <w:r>
        <w:br w:type="textWrapping"/>
      </w:r>
      <w:r>
        <w:t xml:space="preserve">- Kế sách cơ trí!</w:t>
      </w:r>
    </w:p>
    <w:p>
      <w:pPr>
        <w:pStyle w:val="BodyText"/>
      </w:pPr>
      <w:r>
        <w:t xml:space="preserve">Nghiễm Trọng không lớn không nhỏ cực kỳ tự nhiên đánh một cái rắm ngựa, bá, tiện tay mở ra một đạo truyền tống môn hộ.</w:t>
      </w:r>
    </w:p>
    <w:p>
      <w:pPr>
        <w:pStyle w:val="BodyText"/>
      </w:pPr>
      <w:r>
        <w:t xml:space="preserve">Sau đó, một nghìn tám trăm Tiên Đế khảo hạch quá quan, thông qua đạo truyền tống môn hộ này, sẽ đi đến vị trí nào đó trong Địa Tiên Vực, khiến cho hơn ba trăm Tiên Đế vừa bị đấu loại không thể trong khoảng thời gian ngắn tìm được bọn họ.</w:t>
      </w:r>
    </w:p>
    <w:p>
      <w:pPr>
        <w:pStyle w:val="BodyText"/>
      </w:pPr>
      <w:r>
        <w:t xml:space="preserve">Cử động này là vì sớm dự phòng một tràng khảo hạch xuống, người đấu loại càng ngày càng nhiều, cuối cùng gặp phải cục diện tổng số áp đảo người chiến thắng. Nhiều người gan lớn, người đấu loại rất có khả năng tiến đến cùng nhau gây sự.</w:t>
      </w:r>
    </w:p>
    <w:p>
      <w:pPr>
        <w:pStyle w:val="BodyText"/>
      </w:pPr>
      <w:r>
        <w:t xml:space="preserve">Kể từ đó, sau mỗi lần khảo hạch, đa số người đều truyền tốn rời khỏi, người bị đấu loại vứt bỏ cũng chỉ có thể không biết làm gì, không hề có biện pháp.</w:t>
      </w:r>
    </w:p>
    <w:p>
      <w:pPr>
        <w:pStyle w:val="BodyText"/>
      </w:pPr>
      <w:r>
        <w:t xml:space="preserve">Trên bình nguyên, Nghiễm Trọng Tiên Đế cuối cùng lại đi vào một truyền tống quang môn.</w:t>
      </w:r>
    </w:p>
    <w:p>
      <w:pPr>
        <w:pStyle w:val="BodyText"/>
      </w:pPr>
      <w:r>
        <w:t xml:space="preserve">Bá!</w:t>
      </w:r>
    </w:p>
    <w:p>
      <w:pPr>
        <w:pStyle w:val="BodyText"/>
      </w:pPr>
      <w:r>
        <w:t xml:space="preserve">Môn hộ biến mất, triệt để chặt đứt toàn bộ huyễn tưởng của nhừng đang đứng quan vọng ngoài vạn dặm kia.</w:t>
      </w:r>
    </w:p>
    <w:p>
      <w:pPr>
        <w:pStyle w:val="BodyText"/>
      </w:pPr>
      <w:r>
        <w:t xml:space="preserve">- Ai!</w:t>
      </w:r>
    </w:p>
    <w:p>
      <w:pPr>
        <w:pStyle w:val="BodyText"/>
      </w:pPr>
      <w:r>
        <w:t xml:space="preserve">Giờ khắc này, không biết bao nhiêu người đồng thanh thở dài.</w:t>
      </w:r>
    </w:p>
    <w:p>
      <w:pPr>
        <w:pStyle w:val="BodyText"/>
      </w:pPr>
      <w:r>
        <w:t xml:space="preserve">Kế tiếp tràng khảo hạch thứ hai và thứ ba trước sau đấu loại ba trăm người, tràng thứ tư đấu loại hai trăm người, cả đội ngũ cũng chỉ còn lại tròn một nghìn Tiên Đế.</w:t>
      </w:r>
    </w:p>
    <w:p>
      <w:pPr>
        <w:pStyle w:val="BodyText"/>
      </w:pPr>
      <w:r>
        <w:t xml:space="preserve">Ba tràng khảo hạch này khảo nghiệm được cũng đều là nhân tố vận khí. Tô Triệt thật ra cũng không có từ đó đạt được chỗ tốt nào nữa.</w:t>
      </w:r>
    </w:p>
    <w:p>
      <w:pPr>
        <w:pStyle w:val="BodyText"/>
      </w:pPr>
      <w:r>
        <w:t xml:space="preserve">- Một hồi cuối cùng.</w:t>
      </w:r>
    </w:p>
    <w:p>
      <w:pPr>
        <w:pStyle w:val="BodyText"/>
      </w:pPr>
      <w:r>
        <w:t xml:space="preserve">Lúc này đây, Tô Triệt không có làm phiền bất cứ kẻ nào, mà là tự tay mở ra một đạo truyền tống môn hộ, cũng đối với một nghìn vị Tiên Đế nói rằng:</w:t>
      </w:r>
    </w:p>
    <w:p>
      <w:pPr>
        <w:pStyle w:val="BodyText"/>
      </w:pPr>
      <w:r>
        <w:t xml:space="preserve">- Một hồi khảo hạch cuối cùng có thể sẽ có chút phiêu lưu, chư vị Tiên Đế thỉnh đi theo ta.</w:t>
      </w:r>
    </w:p>
    <w:p>
      <w:pPr>
        <w:pStyle w:val="BodyText"/>
      </w:pPr>
      <w:r>
        <w:t xml:space="preserve">Dứt lời, dẫn đầu bước vào truyền tống quang môn.</w:t>
      </w:r>
    </w:p>
    <w:p>
      <w:pPr>
        <w:pStyle w:val="BodyText"/>
      </w:pPr>
      <w:r>
        <w:t xml:space="preserve">Từng vị Tiên Đế thực lực cường hãn theo sát sau đó, nối đuôi nhau mà vào.</w:t>
      </w:r>
    </w:p>
    <w:p>
      <w:pPr>
        <w:pStyle w:val="BodyText"/>
      </w:pPr>
      <w:r>
        <w:t xml:space="preserve">Một chỗ truyền tống quang môn khác, chính là một không gian thông đạo dưới sự quản hạt của Tà Hoàng Tiên Tôn, liên thông với Khởi Nguyên Ma vực. Phải nói mỗi một Khởi Nguyên thông đạo đều là Sinh Mệnh Cấm Khu nguy hiểm nhất trong Tiên Giới.</w:t>
      </w:r>
    </w:p>
    <w:p>
      <w:pPr>
        <w:pStyle w:val="BodyText"/>
      </w:pPr>
      <w:r>
        <w:t xml:space="preserve">Trong hư không chính tiền phương, một hắc động thật lớn đường kính chừng mười vạn trượng, nhưng nó không phải hắc động chân chính, cũng không thôn phệ vạn vật, mà là Khởi Nguyên Ma vực đi thông một cửa ra vào bên này.</w:t>
      </w:r>
    </w:p>
    <w:p>
      <w:pPr>
        <w:pStyle w:val="BodyText"/>
      </w:pPr>
      <w:r>
        <w:t xml:space="preserve">Trong bầu trời này, nhìn cực kỳ tối tăm, áp lực thâm hôi sắc, trầm thấp, phong hậu. Cũng không phải bản thân bầu trời có cái gì khác biệt, mà là trong hư không xung quanh Khởi Nguyên thông đạo thiêu đốt một mảnh hắc sắc hắc sắc hỏa diễm tựa như đại dương mênh mông.</w:t>
      </w:r>
    </w:p>
    <w:p>
      <w:pPr>
        <w:pStyle w:val="BodyText"/>
      </w:pPr>
      <w:r>
        <w:t xml:space="preserve">Thuần hắc sắc hỏa diễm chi hải, đem bầu trời chiếu đen, những Đồng Dực Ma tộc kia từ trong thông đạo không gian mới vừa ra tới, liền kêu loạn oa oa tránh né khắp nơi, không dám để một chút hỏa diễm nào dính vào người.</w:t>
      </w:r>
    </w:p>
    <w:p>
      <w:pPr>
        <w:pStyle w:val="BodyText"/>
      </w:pPr>
      <w:r>
        <w:t xml:space="preserve">Đối với Ngân Dực ma tướng cũng có thể cấu thành áp chế không nhỏ, bằng vào Diệt Ma Thánh Diễm, Tiên Giới một phương này còn có thể chiếm một chút ưu thế địa lợi.</w:t>
      </w:r>
    </w:p>
    <w:p>
      <w:pPr>
        <w:pStyle w:val="BodyText"/>
      </w:pPr>
      <w:r>
        <w:t xml:space="preserve">- Đến nơi này làm cái gì?</w:t>
      </w:r>
    </w:p>
    <w:p>
      <w:pPr>
        <w:pStyle w:val="BodyText"/>
      </w:pPr>
      <w:r>
        <w:t xml:space="preserve">- Lẽ nào, muốn cho chúng ta tiến vào Khởi Nguyên Ma vực?</w:t>
      </w:r>
    </w:p>
    <w:p>
      <w:pPr>
        <w:pStyle w:val="BodyText"/>
      </w:pPr>
      <w:r>
        <w:t xml:space="preserve">Phía sau một nghìn vị Tiên Đế tuy rằng lặng lẽ không lên tiếng, lại ở trong lòng âm thầm suy đoán.</w:t>
      </w:r>
    </w:p>
    <w:p>
      <w:pPr>
        <w:pStyle w:val="BodyText"/>
      </w:pPr>
      <w:r>
        <w:t xml:space="preserve">Thông qua không gian thông đạo, Ma tộc có thể có thể đi tới Tiên Giới bên này, đồng dạng, tiên nhân cũng có thể đi đến Khởi Nguyên Ma vực, đây cũng không phải chuyện kỳ quái gì, rất nhiều Tiên Đế đều từng có kinh lịch như vậy.</w:t>
      </w:r>
    </w:p>
    <w:p>
      <w:pPr>
        <w:pStyle w:val="BodyText"/>
      </w:pPr>
      <w:r>
        <w:t xml:space="preserve">Đi đến Khởi Nguyên Ma vực, xác thực tồn tại phiêu lưu nhất định, lại không đủ để doạ lui những Tiên Đế này. Tiền đề là không nên quá mức thâm nhập Khởi Nguyên Ma vực, bằng không, hậu quả sẽ là khó có thể dự liệu.</w:t>
      </w:r>
    </w:p>
    <w:p>
      <w:pPr>
        <w:pStyle w:val="BodyText"/>
      </w:pPr>
      <w:r>
        <w:t xml:space="preserve">Một nghìn vị Tiên Đế tiến nhập Khởi Nguyên Ma vực. Nếu là đi được quá sâu, hoặc là dừng lại thời gian quá dài, tất nhiên sẽ dẫn phát đại quân Khởi Nguyên Ma Tộc xuất động, sẽ đối mặt càng nhiều Khởi Nguyên Ma Đế hơn.</w:t>
      </w:r>
    </w:p>
    <w:p>
      <w:pPr>
        <w:pStyle w:val="BodyText"/>
      </w:pPr>
      <w:r>
        <w:t xml:space="preserve">Đó sẽ là hạng cục diện nào?</w:t>
      </w:r>
    </w:p>
    <w:p>
      <w:pPr>
        <w:pStyle w:val="BodyText"/>
      </w:pPr>
      <w:r>
        <w:t xml:space="preserve">Thậm chí có khả năng sớm dẫn phát một lần Tiên Ma Đại Chiến nữa.</w:t>
      </w:r>
    </w:p>
    <w:p>
      <w:pPr>
        <w:pStyle w:val="BodyText"/>
      </w:pPr>
      <w:r>
        <w:t xml:space="preserve">Loại hậu quả này, mỗi một vị Tiên Đế đều có thể nghĩ được thông suốt.</w:t>
      </w:r>
    </w:p>
    <w:p>
      <w:pPr>
        <w:pStyle w:val="BodyText"/>
      </w:pPr>
      <w:r>
        <w:t xml:space="preserve">- Đúng.</w:t>
      </w:r>
    </w:p>
    <w:p>
      <w:pPr>
        <w:pStyle w:val="BodyText"/>
      </w:pPr>
      <w:r>
        <w:t xml:space="preserve">Tô Triệt quay người lại, nói với chúng Tiên Đế rằng:</w:t>
      </w:r>
    </w:p>
    <w:p>
      <w:pPr>
        <w:pStyle w:val="BodyText"/>
      </w:pPr>
      <w:r>
        <w:t xml:space="preserve">- Cửa vào Tiên Tôn bảo khố, vừa vặn ngay tại bên kia, bất cứ kẻ nào muốn đi vào bảo khố, nhất định phải đi trước Khởi Nguyên Ma vực.</w:t>
      </w:r>
    </w:p>
    <w:p>
      <w:pPr>
        <w:pStyle w:val="BodyText"/>
      </w:pPr>
      <w:r>
        <w:t xml:space="preserve">Cũng chính là nguyên nhân này, năm đó tại phàm gian Lôi Thần Điện, Tuyệt Trần Cốc Chủ mới cần hao phí vài chục năm, hấp thu Khởi Nguyên ma khí, tăng cường năng lực kháng ma của mình.</w:t>
      </w:r>
    </w:p>
    <w:p>
      <w:pPr>
        <w:pStyle w:val="BodyText"/>
      </w:pPr>
      <w:r>
        <w:t xml:space="preserve">- Lại là như thế này à?</w:t>
      </w:r>
    </w:p>
    <w:p>
      <w:pPr>
        <w:pStyle w:val="BodyText"/>
      </w:pPr>
      <w:r>
        <w:t xml:space="preserve">Đông đảo Tiên Đế không khỏi hai mặt nhìn nhau.</w:t>
      </w:r>
    </w:p>
    <w:p>
      <w:pPr>
        <w:pStyle w:val="BodyText"/>
      </w:pPr>
      <w:r>
        <w:t xml:space="preserve">Tô Triệt lại nói:</w:t>
      </w:r>
    </w:p>
    <w:p>
      <w:pPr>
        <w:pStyle w:val="BodyText"/>
      </w:pPr>
      <w:r>
        <w:t xml:space="preserve">- Chư vị Tiên Đế đó là hạng trí tuệ nào? Khẳng định đều biết, uy hiếp lớn nhất của Tiên Giới đó là Khởi Nguyên Ma Tộc, như vậy, bên trong Tiên Giới một khối bảo tàng phân lượng nặng nhất tất nhiên cùng Khởi Nguyên Ma Tộc khó thoát khỏi liên quan.</w:t>
      </w:r>
    </w:p>
    <w:p>
      <w:pPr>
        <w:pStyle w:val="BodyText"/>
      </w:pPr>
      <w:r>
        <w:t xml:space="preserve">- Ân, như thế hợp tình hợp lý.</w:t>
      </w:r>
    </w:p>
    <w:p>
      <w:pPr>
        <w:pStyle w:val="BodyText"/>
      </w:pPr>
      <w:r>
        <w:t xml:space="preserve">Đông đảo Tiên Đế đều gật đầu, đã lĩnh hội được dụng ý chân chính của mấy Tiên Tôn thiết lập Tiên Ma Chiến Tràng và Tiên Tôn bảo khố.</w:t>
      </w:r>
    </w:p>
    <w:p>
      <w:pPr>
        <w:pStyle w:val="BodyText"/>
      </w:pPr>
      <w:r>
        <w:t xml:space="preserve">Tô Triệt cười nói:</w:t>
      </w:r>
    </w:p>
    <w:p>
      <w:pPr>
        <w:pStyle w:val="BodyText"/>
      </w:pPr>
      <w:r>
        <w:t xml:space="preserve">- Đi trước Khởi Nguyên Ma vực, tất nhiên tồn tại phong hiểm không nhỏ, thật sự mà nói, ta cũng có chút cảm giác hoảng sợ trong lòng. Nhưng cũng may thân là tài phán sử, tràng cơ duyên bảo khố này ta là người không thể thiếu. Nếu là không có ta, ai cũng đừng nghĩ đến tiến nhập Tiên Tôn bảo khố, thậm chí, các ngươi căn bản tìm không được vị trí tồn tại của nó.</w:t>
      </w:r>
    </w:p>
    <w:p>
      <w:pPr>
        <w:pStyle w:val="BodyText"/>
      </w:pPr>
      <w:r>
        <w:t xml:space="preserve">- Chúng ta hiểu được.</w:t>
      </w:r>
    </w:p>
    <w:p>
      <w:pPr>
        <w:pStyle w:val="BodyText"/>
      </w:pPr>
      <w:r>
        <w:t xml:space="preserve">Nghiễm Trọng Tiên Đế mỉm cười gật đầu:</w:t>
      </w:r>
    </w:p>
    <w:p>
      <w:pPr>
        <w:pStyle w:val="BodyText"/>
      </w:pPr>
      <w:r>
        <w:t xml:space="preserve">- Bảo vệ tốt an toàn của tài phán sử, chính là trách nhiệm hàng đầu của chúng ta.</w:t>
      </w:r>
    </w:p>
    <w:p>
      <w:pPr>
        <w:pStyle w:val="BodyText"/>
      </w:pPr>
      <w:r>
        <w:t xml:space="preserve">- Đa tạ.</w:t>
      </w:r>
    </w:p>
    <w:p>
      <w:pPr>
        <w:pStyle w:val="BodyText"/>
      </w:pPr>
      <w:r>
        <w:t xml:space="preserve">Tô Triệt gật đầu nói cảm ơn, sau đó lại nói:</w:t>
      </w:r>
    </w:p>
    <w:p>
      <w:pPr>
        <w:pStyle w:val="BodyText"/>
      </w:pPr>
      <w:r>
        <w:t xml:space="preserve">- Cho mọi người một khác để đưa quyết định, có ai muốn rời khỏi, hiện tại còn kịp, đồng thời, cũng sẽ không tạo thành bất cứ tổn thất nào cho chính mình.</w:t>
      </w:r>
    </w:p>
    <w:p>
      <w:pPr>
        <w:pStyle w:val="BodyText"/>
      </w:pPr>
      <w:r>
        <w:t xml:space="preserve">Hiện nay mà nói, những Tiên Đế này chỉ bất quá đều tự cống hiến vài tên Kim Tiên tử tù mà thôi, đối với bọn họ mà nói không tính là tổn thất gì cả. Tử tù mà, vốn chính là muốn đưa lên Trảm Tiên Thai xử quyết.</w:t>
      </w:r>
    </w:p>
    <w:p>
      <w:pPr>
        <w:pStyle w:val="BodyText"/>
      </w:pPr>
      <w:r>
        <w:t xml:space="preserve">- Thế nhưng, một khi đi đến Khởi Nguyên Ma vực, cũng không dám bảo chứng còn có bao nhiêu người có thể bình an trở về.</w:t>
      </w:r>
    </w:p>
    <w:p>
      <w:pPr>
        <w:pStyle w:val="BodyText"/>
      </w:pPr>
      <w:r>
        <w:t xml:space="preserve">Tô Triệt tiếp tục nói rằng:</w:t>
      </w:r>
    </w:p>
    <w:p>
      <w:pPr>
        <w:pStyle w:val="BodyText"/>
      </w:pPr>
      <w:r>
        <w:t xml:space="preserve">- Bởi vì, ta cho tới bây giờ cũng không có đi qua bên đó, ở trên chuyện này, không có bao nhiêu khả năng phán đoán.</w:t>
      </w:r>
    </w:p>
    <w:p>
      <w:pPr>
        <w:pStyle w:val="BodyText"/>
      </w:pPr>
      <w:r>
        <w:t xml:space="preserve">Nghiễm Trọng Tiên Đế tiếp lời nói:</w:t>
      </w:r>
    </w:p>
    <w:p>
      <w:pPr>
        <w:pStyle w:val="BodyText"/>
      </w:pPr>
      <w:r>
        <w:t xml:space="preserve">- Tài phán sử còn thỉnh yên tâm, chỉ cần cửa vào Tiên Tôn bảo khố không ở giải đất hạch tâm của Khởi Nguyên Ma vực, chúng ta những Tiên Đế này còn không đến mức đem mạng táng vào.</w:t>
      </w:r>
    </w:p>
    <w:p>
      <w:pPr>
        <w:pStyle w:val="BodyText"/>
      </w:pPr>
      <w:r>
        <w:t xml:space="preserve">Trả lời như vậy cũng không phải cuồng vọng, nghĩ đến muốn giết chết một vị Tiên Đế, cũng không phải một chuyện dễ dàng. Mặc dù tại bảy nghìn vạn năm trước, tràng Tiên Ma Đại Chiến kia tổng cộng cũng không có mấy Tiên Đế hoặc Ma Đế chết đi.</w:t>
      </w:r>
    </w:p>
    <w:p>
      <w:pPr>
        <w:pStyle w:val="BodyText"/>
      </w:pPr>
      <w:r>
        <w:t xml:space="preserve">Đường đường Tiên Đế đều tự có thủ đoạn bảo mệnh cực kỳ siêu tuyệt, muốn chết cũng không dễ dàng.</w:t>
      </w:r>
    </w:p>
    <w:p>
      <w:pPr>
        <w:pStyle w:val="BodyText"/>
      </w:pPr>
      <w:r>
        <w:t xml:space="preserve">Then chốt là, Ma tộc chín vị Ma Tổ khẳng định sẽ không xuất thủ diệt sát bất cứ kẻ nào, điểm này, Ma vực và Tiên Giới từng có hiệp nghị, phía dưới người có thể tùy tiện chơi đùa, nhưng Ma Tổ và Tiên Tôn cũng không thể tự tay diệt sát bất cứ kẻ nào của đối phương.</w:t>
      </w:r>
    </w:p>
    <w:p>
      <w:pPr>
        <w:pStyle w:val="Compact"/>
      </w:pPr>
      <w:r>
        <w:br w:type="textWrapping"/>
      </w:r>
      <w:r>
        <w:br w:type="textWrapping"/>
      </w:r>
    </w:p>
    <w:p>
      <w:pPr>
        <w:pStyle w:val="Heading2"/>
      </w:pPr>
      <w:bookmarkStart w:id="855" w:name="chương-1280-đi-đến-khởi-nguyên-ma-vực-thượng"/>
      <w:bookmarkEnd w:id="855"/>
      <w:r>
        <w:t xml:space="preserve">833. Chương 1280 : Đi Đến Khởi Nguyên Ma Vực (thượng)</w:t>
      </w:r>
    </w:p>
    <w:p>
      <w:pPr>
        <w:pStyle w:val="Compact"/>
      </w:pPr>
      <w:r>
        <w:br w:type="textWrapping"/>
      </w:r>
      <w:r>
        <w:br w:type="textWrapping"/>
      </w:r>
      <w:r>
        <w:t xml:space="preserve">Đây cũng là quy tắc Thiên Đạo chế định cho một trò chơi.</w:t>
      </w:r>
    </w:p>
    <w:p>
      <w:pPr>
        <w:pStyle w:val="BodyText"/>
      </w:pPr>
      <w:r>
        <w:t xml:space="preserve">Ma Tổ hoặc Tiên Tôn nắm giữ lực lượng đỉnh phong một khi đánh đến, sẽ gặp phải loại cục diện kinh khủng cỡ nào, có thể là tận thế của đại vũ trụ hay không?</w:t>
      </w:r>
    </w:p>
    <w:p>
      <w:pPr>
        <w:pStyle w:val="BodyText"/>
      </w:pPr>
      <w:r>
        <w:t xml:space="preserve">Không hề nghi ngờ, Thiên Đạo quyết không cho phép bọn họ làm như vậy, ai dám xúc phạm điểm mấu chốt, đối với cả Thiên Địa cấu thành uy hiếp, Thiên Phạt hủy diệt!</w:t>
      </w:r>
    </w:p>
    <w:p>
      <w:pPr>
        <w:pStyle w:val="BodyText"/>
      </w:pPr>
      <w:r>
        <w:t xml:space="preserve">Đây là nhất định.</w:t>
      </w:r>
    </w:p>
    <w:p>
      <w:pPr>
        <w:pStyle w:val="BodyText"/>
      </w:pPr>
      <w:r>
        <w:t xml:space="preserve">Một khắc sau, một nghìn vị Tiên Đế không ai rời khỏi. Đi đến Khởi Nguyên Ma vực mà thôi, không dọa lui được bất cứ một vị Tiên Đế nào.</w:t>
      </w:r>
    </w:p>
    <w:p>
      <w:pPr>
        <w:pStyle w:val="BodyText"/>
      </w:pPr>
      <w:r>
        <w:t xml:space="preserve">Nếu Ma tộc dám can đảm qua đây, chúng ta cũng dám đánh đến.</w:t>
      </w:r>
    </w:p>
    <w:p>
      <w:pPr>
        <w:pStyle w:val="BodyText"/>
      </w:pPr>
      <w:r>
        <w:t xml:space="preserve">- Tốt lắm, như vậy mà nói, ta liền nói một chút quy tắc bình phán của tràng khảo hạch cuối cùng này...</w:t>
      </w:r>
    </w:p>
    <w:p>
      <w:pPr>
        <w:pStyle w:val="BodyText"/>
      </w:pPr>
      <w:r>
        <w:t xml:space="preserve">Tô Triệt đang nói đến đó, phía sau không gian thông đạo lại truyền đến một loại động tĩnh cổ quái.</w:t>
      </w:r>
    </w:p>
    <w:p>
      <w:pPr>
        <w:pStyle w:val="BodyText"/>
      </w:pPr>
      <w:r>
        <w:t xml:space="preserve">Kỳ lý cô lỗ...</w:t>
      </w:r>
    </w:p>
    <w:p>
      <w:pPr>
        <w:pStyle w:val="BodyText"/>
      </w:pPr>
      <w:r>
        <w:t xml:space="preserve">Ngôn ngữ Ma tộc, Tô Triệt nghe hiểu được.</w:t>
      </w:r>
    </w:p>
    <w:p>
      <w:pPr>
        <w:pStyle w:val="BodyText"/>
      </w:pPr>
      <w:r>
        <w:t xml:space="preserve">Nhìn lại, mấy trăm Đồng Dực Ma tộc, hơn mười Ngân Dực ma tướng, dưới hai gã Kim Dực Ma Vương đái lĩnh, từ trong thông đạo không gian chui ra.</w:t>
      </w:r>
    </w:p>
    <w:p>
      <w:pPr>
        <w:pStyle w:val="BodyText"/>
      </w:pPr>
      <w:r>
        <w:t xml:space="preserve">Mới vừa ra tới, chúng cũng há hốc mồm.</w:t>
      </w:r>
    </w:p>
    <w:p>
      <w:pPr>
        <w:pStyle w:val="BodyText"/>
      </w:pPr>
      <w:r>
        <w:t xml:space="preserve">Tuyệt thật. Sao lại có nhiều Tiên Đế đứng ở chỗ này chờ đợi như vậy?</w:t>
      </w:r>
    </w:p>
    <w:p>
      <w:pPr>
        <w:pStyle w:val="BodyText"/>
      </w:pPr>
      <w:r>
        <w:t xml:space="preserve">Đối với điều này, Tô Triệt cũng không cảm thấy kỳ quái, bởi vì Tà Hoàng từng nói qua, gần nhất một đoạn thời gian, Khởi Nguyên Ma Tộc tương đối nhiều lần lén lút, hầu như mỗi ngày đều có vài Ma tộc đến đây đến đây quấy rầy.</w:t>
      </w:r>
    </w:p>
    <w:p>
      <w:pPr>
        <w:pStyle w:val="BodyText"/>
      </w:pPr>
      <w:r>
        <w:t xml:space="preserve">Lúc này vừa vặn gặp phải.</w:t>
      </w:r>
    </w:p>
    <w:p>
      <w:pPr>
        <w:pStyle w:val="BodyText"/>
      </w:pPr>
      <w:r>
        <w:t xml:space="preserve">Tình huống không ổn, hai gã Kim Dực Ma Vương kia thực lực tương đương với Đại La Kim Tiên lập tức hạ lệnh: các ngươi vây chặt lôi kéo!</w:t>
      </w:r>
    </w:p>
    <w:p>
      <w:pPr>
        <w:pStyle w:val="BodyText"/>
      </w:pPr>
      <w:r>
        <w:t xml:space="preserve">Mới đi ra, đã nghĩ lui về trong thông đạo.</w:t>
      </w:r>
    </w:p>
    <w:p>
      <w:pPr>
        <w:pStyle w:val="BodyText"/>
      </w:pPr>
      <w:r>
        <w:t xml:space="preserve">Không kịp!</w:t>
      </w:r>
    </w:p>
    <w:p>
      <w:pPr>
        <w:pStyle w:val="BodyText"/>
      </w:pPr>
      <w:r>
        <w:t xml:space="preserve">Chí ít năm vị Bát Trọng Thiên Tiên Đế đồng thời xuất thủ. Trong đó thì có Nghiễm Trọng Tiên Đế.</w:t>
      </w:r>
    </w:p>
    <w:p>
      <w:pPr>
        <w:pStyle w:val="BodyText"/>
      </w:pPr>
      <w:r>
        <w:t xml:space="preserve">Hô! Hô! Hô! Hô...</w:t>
      </w:r>
    </w:p>
    <w:p>
      <w:pPr>
        <w:pStyle w:val="BodyText"/>
      </w:pPr>
      <w:r>
        <w:t xml:space="preserve">Cự ly không gian vài trăm dặm, đối với Bát Trọng Thiên Tiên Đế mà nói, cách xa nhau một thướng cùng với mặt đối mặt không có gì khác biệt.</w:t>
      </w:r>
    </w:p>
    <w:p>
      <w:pPr>
        <w:pStyle w:val="BodyText"/>
      </w:pPr>
      <w:r>
        <w:t xml:space="preserve">Đại Định Thân Thuật, Đại Triền Nhiễu Thuật, Đại Trấn Áp Thuật, Đại Tù Ma Thuật,...vài loại Đại Đạo Chi Thuật loại trói buộc đồng thời hiện ra, mấy trăm Ma tộc nhất thời bị nhốt tại chỗ, không thể động đậy. Ngay cả hai Kim Dực Ma Vương kia cũng không ngoại lệ, một chút năng lực giãy dụa cũng không có.</w:t>
      </w:r>
    </w:p>
    <w:p>
      <w:pPr>
        <w:pStyle w:val="BodyText"/>
      </w:pPr>
      <w:r>
        <w:t xml:space="preserve">Đụng vào mũi thương, đây là vận khí của chúng.</w:t>
      </w:r>
    </w:p>
    <w:p>
      <w:pPr>
        <w:pStyle w:val="BodyText"/>
      </w:pPr>
      <w:r>
        <w:t xml:space="preserve">Tô Triệt cười cười, tiếp tục nói rằng:</w:t>
      </w:r>
    </w:p>
    <w:p>
      <w:pPr>
        <w:pStyle w:val="BodyText"/>
      </w:pPr>
      <w:r>
        <w:t xml:space="preserve">- Một lần khảo hạch cuối cùng, so với số lượng Ma tộc bắt sống, lấy Đồng Dực Ma tộc làm một đơn vị, Ngân Dực ma tướng tính hàng chục, Kim Dực Ma Vương tính hàng trăm...Bắt được càng nhiều, thành tích càng tốt, ba trăm gã thành tích kém cỏi nhất, cũng bị đấu loại.</w:t>
      </w:r>
    </w:p>
    <w:p>
      <w:pPr>
        <w:pStyle w:val="BodyText"/>
      </w:pPr>
      <w:r>
        <w:t xml:space="preserve">Lời này một khi nói ra, mấy Bát Trọng Thiên Tiên Đế bọn Nghiễm Trọng đã xuất thủ nhất thời tinh thần đại chấn, lúc trước bắt được có mấy trăm Ma tộc mà!</w:t>
      </w:r>
    </w:p>
    <w:p>
      <w:pPr>
        <w:pStyle w:val="BodyText"/>
      </w:pPr>
      <w:r>
        <w:t xml:space="preserve">- Qua đây cho ta!</w:t>
      </w:r>
    </w:p>
    <w:p>
      <w:pPr>
        <w:pStyle w:val="BodyText"/>
      </w:pPr>
      <w:r>
        <w:t xml:space="preserve">Đế Khâu Tiên Đế hét lớn một tiếng, lấy Đại Triền Nhiễu Thuật, đem một bộ phận Ma tộc hướng phía mình cứng rắn kéo quá.</w:t>
      </w:r>
    </w:p>
    <w:p>
      <w:pPr>
        <w:pStyle w:val="BodyText"/>
      </w:pPr>
      <w:r>
        <w:t xml:space="preserve">Đám người Nghiễm Trọng cũng là toàn lực mà làm, như tranh đoạt bảo bối.</w:t>
      </w:r>
    </w:p>
    <w:p>
      <w:pPr>
        <w:pStyle w:val="BodyText"/>
      </w:pPr>
      <w:r>
        <w:t xml:space="preserve">Ở trước mặt những Bát Trọng Thiên Tiên Đế này, cái gì Ngũ Trọng Thiên, Lục Trọng Thiên căn bản không có lực cạnh tranh, muốn nhúng tay vào cũng không dám.</w:t>
      </w:r>
    </w:p>
    <w:p>
      <w:pPr>
        <w:pStyle w:val="BodyText"/>
      </w:pPr>
      <w:r>
        <w:t xml:space="preserve">Vì vậy không ít người lập tức đưa ra lời dị nghị.</w:t>
      </w:r>
    </w:p>
    <w:p>
      <w:pPr>
        <w:pStyle w:val="BodyText"/>
      </w:pPr>
      <w:r>
        <w:t xml:space="preserve">Một Tam Trọng Thiên Tiên Đế hô lên:</w:t>
      </w:r>
    </w:p>
    <w:p>
      <w:pPr>
        <w:pStyle w:val="BodyText"/>
      </w:pPr>
      <w:r>
        <w:t xml:space="preserve">- Tài phán sử đại nhân, khảo hạch lúc này đây tựa hồ có chút bất công, đã không phải so đấu vận khí, mà là tranh chấp thực lực.</w:t>
      </w:r>
    </w:p>
    <w:p>
      <w:pPr>
        <w:pStyle w:val="BodyText"/>
      </w:pPr>
      <w:r>
        <w:t xml:space="preserve">- Đúng vậy.</w:t>
      </w:r>
    </w:p>
    <w:p>
      <w:pPr>
        <w:pStyle w:val="BodyText"/>
      </w:pPr>
      <w:r>
        <w:t xml:space="preserve">- Không sai.</w:t>
      </w:r>
    </w:p>
    <w:p>
      <w:pPr>
        <w:pStyle w:val="BodyText"/>
      </w:pPr>
      <w:r>
        <w:t xml:space="preserve">Những Nhất Trọng Thiên, Nhị Trọng Thiên Tiên Đế kia cũng lộ vẻ kích động.</w:t>
      </w:r>
    </w:p>
    <w:p>
      <w:pPr>
        <w:pStyle w:val="BodyText"/>
      </w:pPr>
      <w:r>
        <w:t xml:space="preserve">- Vẫn là so đấu vận khí.</w:t>
      </w:r>
    </w:p>
    <w:p>
      <w:pPr>
        <w:pStyle w:val="BodyText"/>
      </w:pPr>
      <w:r>
        <w:t xml:space="preserve">Tô Triệt giơ tay nói rằng:</w:t>
      </w:r>
    </w:p>
    <w:p>
      <w:pPr>
        <w:pStyle w:val="BodyText"/>
      </w:pPr>
      <w:r>
        <w:t xml:space="preserve">- Vừa rồi cũng chưa nói hết, quy tắc đấu loại là chỉ tiến hành đấu loại cảnh giới đồng nhất. Tỷ như nói, từ trong toàn bộ Nhất Trọng Thiên Tiên Đế, án theo tỉ lệ đấu loại mấy người thành tích kém cỏi nhất sẽ không cùng Nhị Trọng Thiên Tiên Đế thành tích lẫn lộn với nhau.</w:t>
      </w:r>
    </w:p>
    <w:p>
      <w:pPr>
        <w:pStyle w:val="BodyText"/>
      </w:pPr>
      <w:r>
        <w:t xml:space="preserve">- A, như vậy hợp lý, như vậy mới hợp lý.</w:t>
      </w:r>
    </w:p>
    <w:p>
      <w:pPr>
        <w:pStyle w:val="BodyText"/>
      </w:pPr>
      <w:r>
        <w:t xml:space="preserve">Các Tiên Đế đều gật đầu, cũng sẽ không có dị nghị nữa.</w:t>
      </w:r>
    </w:p>
    <w:p>
      <w:pPr>
        <w:pStyle w:val="BodyText"/>
      </w:pPr>
      <w:r>
        <w:t xml:space="preserve">Tiên Đế cảnh giới đồng nhất, các phương diện thực lực cơ bản tương đồng, rất khó phân ra cao thấp mạnh yếu, như vậy, có thể không thắng được người khác, xác thực xác thực có rất nhiều màu sắc vận khí trong đó.</w:t>
      </w:r>
    </w:p>
    <w:p>
      <w:pPr>
        <w:pStyle w:val="BodyText"/>
      </w:pPr>
      <w:r>
        <w:t xml:space="preserve">Tỷ như nói, đồng dạng đều là Tam Trọng Thiên Tiên Đế, mọi người ai cũng không phục ai, ai cũng không thừa nhận so với người khác yếu hơn. Cho dù thua, cũng là vận khí cho phép.</w:t>
      </w:r>
    </w:p>
    <w:p>
      <w:pPr>
        <w:pStyle w:val="BodyText"/>
      </w:pPr>
      <w:r>
        <w:t xml:space="preserve">Quy tắc đấu loại như thế, có thể được đông đảo Tiên Đế tán thành.</w:t>
      </w:r>
    </w:p>
    <w:p>
      <w:pPr>
        <w:pStyle w:val="BodyText"/>
      </w:pPr>
      <w:r>
        <w:t xml:space="preserve">- Ha hả, đa tạ đa tạ.</w:t>
      </w:r>
    </w:p>
    <w:p>
      <w:pPr>
        <w:pStyle w:val="BodyText"/>
      </w:pPr>
      <w:r>
        <w:t xml:space="preserve">Thời gian ngắn ngủi nói mấy câu, bên cửa ra vào, mấy trăm Ma tộc đã bị mấy Bát Trọng Thiên Tiên Đế bắt sạch. Đế Khâu Tiên Đế bắt được nhiều nhất, chính là mặt mang mỉm cười hướng về phía mấy người Nghiễm Trọng Tiên Đế chắp tay thi lễ.</w:t>
      </w:r>
    </w:p>
    <w:p>
      <w:pPr>
        <w:pStyle w:val="BodyText"/>
      </w:pPr>
      <w:r>
        <w:t xml:space="preserve">Bát Trọng Thiên Tiên Đế trong Tiên Giới tổng cộng không có bao nhiêu, quan hệ cá nhân giữa bọn họ cũng không tệ. Lúc này mặc dù đang là quan hệ cạnh tranh, mặt mũi của bằng hữu cũng vẫn phải bận tâm.</w:t>
      </w:r>
    </w:p>
    <w:p>
      <w:pPr>
        <w:pStyle w:val="BodyText"/>
      </w:pPr>
      <w:r>
        <w:t xml:space="preserve">Mấy người Nghiễm Trọng cũng đều là lắc đầu cười cười, kỳ thực, đều tự bắt được Ma tộc, số lượng thua kém không lớn, sở dĩ Đế Khâu Tiên Đế có thể chiếm ưu thế, bởi vì hắn thi triển Đại Triền Nhiễu Thuật thích hợp nhất với loại cục diện này.</w:t>
      </w:r>
    </w:p>
    <w:p>
      <w:pPr>
        <w:pStyle w:val="BodyText"/>
      </w:pPr>
      <w:r>
        <w:t xml:space="preserve">Tựa như ném ra một cái đại võng vô hình, tung vào trong nước, trên đó hắn vớt được nhiều nhất.</w:t>
      </w:r>
    </w:p>
    <w:p>
      <w:pPr>
        <w:pStyle w:val="BodyText"/>
      </w:pPr>
      <w:r>
        <w:t xml:space="preserve">Cùng thực lực bản thân không quan hệ, phen này vận khí tốt nhất mà thôi.</w:t>
      </w:r>
    </w:p>
    <w:p>
      <w:pPr>
        <w:pStyle w:val="BodyText"/>
      </w:pPr>
      <w:r>
        <w:t xml:space="preserve">Mấy trăm Khởi Nguyên Ma Tộc triệt để bị trấn áp đưa đến trên tay Tô Triệt, trực tiếp chuyển vào trong Tiên Ngục.</w:t>
      </w:r>
    </w:p>
    <w:p>
      <w:pPr>
        <w:pStyle w:val="BodyText"/>
      </w:pPr>
      <w:r>
        <w:t xml:space="preserve">Những Ma tộc mặc dù bị trấn áp, cũng vẫn luôn luôn hướng ra phía ngoài phóng xuất lực lượng ma hóa vô hình vô ảnh, đây là một loại phương pháp Khởi Nguyên Ma Tộc dùng để đối phó với Tiên Giới Chân Tiên.</w:t>
      </w:r>
    </w:p>
    <w:p>
      <w:pPr>
        <w:pStyle w:val="BodyText"/>
      </w:pPr>
      <w:r>
        <w:t xml:space="preserve">Chiến đấu đồng thời còn có thể ma hóa người khác, Bất Tử Chi Thân của chúng lại khó triệt để diệt sát, mới gặp phải cục diện càng đánh càng nhiều, càng giết càng xấu hổ.</w:t>
      </w:r>
    </w:p>
    <w:p>
      <w:pPr>
        <w:pStyle w:val="BodyText"/>
      </w:pPr>
      <w:r>
        <w:t xml:space="preserve">Chỉ bất quá, những Ma tộc này thực lực quá thấp, chúng phóng ra lực lượng ma hóa không đủ để ảnh hưởng đến những Tiên Đế này mà thôi.</w:t>
      </w:r>
    </w:p>
    <w:p>
      <w:pPr>
        <w:pStyle w:val="BodyText"/>
      </w:pPr>
      <w:r>
        <w:t xml:space="preserve">Như vậy, tràng khảo hạch cuối cùng này, Tô Triệt lợi dụng tròn một nghìn vị Tiên Đế, giúp mình bắt được nhiều Khởi Nguyên Ma Tộc như thế, mục đích là vì sao? Có thể có lợi ích gì đây?</w:t>
      </w:r>
    </w:p>
    <w:p>
      <w:pPr>
        <w:pStyle w:val="BodyText"/>
      </w:pPr>
      <w:r>
        <w:t xml:space="preserve">- Trước khi đi đến Khởi Nguyên Ma vực, ta sẽ tặng cho chư vị mỗi người một phần lễ vật.</w:t>
      </w:r>
    </w:p>
    <w:p>
      <w:pPr>
        <w:pStyle w:val="BodyText"/>
      </w:pPr>
      <w:r>
        <w:t xml:space="preserve">Tô Triệt phất tay tung ra một nghìn bình sứ, trong đó có một viên Kháng Ma Đan Dược.</w:t>
      </w:r>
    </w:p>
    <w:p>
      <w:pPr>
        <w:pStyle w:val="BodyText"/>
      </w:pPr>
      <w:r>
        <w:t xml:space="preserve">- Đây là loại đan dược nào?</w:t>
      </w:r>
    </w:p>
    <w:p>
      <w:pPr>
        <w:pStyle w:val="BodyText"/>
      </w:pPr>
      <w:r>
        <w:t xml:space="preserve">Đại đa số Tiên Đế cũng không từng gặp qua loại đan dược này, bởi vì Tà Hoàng và Thánh Mẫu Thánh Mẫu Tiên Tôn còn không có để tin tức Kháng Ma Đan Dược rải rác tuyên bố ra ngoài, chỉ có số ít thủ hạ của bọn họ mới biết được.</w:t>
      </w:r>
    </w:p>
    <w:p>
      <w:pPr>
        <w:pStyle w:val="BodyText"/>
      </w:pPr>
      <w:r>
        <w:t xml:space="preserve">- Đây là Tà Hoàng Tiên Tôn ban tặng một loại Kháng Ma Đan Dược.</w:t>
      </w:r>
    </w:p>
    <w:p>
      <w:pPr>
        <w:pStyle w:val="BodyText"/>
      </w:pPr>
      <w:r>
        <w:t xml:space="preserve">Tô Triệt cũng không dự định bại lộ bí mật của bản thân, lại lấy ra Tà Hoàng làm ngụy trang:</w:t>
      </w:r>
    </w:p>
    <w:p>
      <w:pPr>
        <w:pStyle w:val="BodyText"/>
      </w:pPr>
      <w:r>
        <w:t xml:space="preserve">- Dùng một viên, sẽ trong mười năm hoàn toàn miễn dịch với uy hiếp ma hóa của Khởi Nguyên ma lực, chư vị tuy là tu vi cao thâm, tốt nhất vẫn đều tự nuốt một viên đi sao.</w:t>
      </w:r>
    </w:p>
    <w:p>
      <w:pPr>
        <w:pStyle w:val="BodyText"/>
      </w:pPr>
      <w:r>
        <w:t xml:space="preserve">- Miễn dịch ma hóa tròn mười năm?</w:t>
      </w:r>
    </w:p>
    <w:p>
      <w:pPr>
        <w:pStyle w:val="BodyText"/>
      </w:pPr>
      <w:r>
        <w:t xml:space="preserve">Đông đảo Tiên Đế đều là đại hỉ, dù sao cũng phải đi đến Khởi Nguyên Ma vực, rất khó nói sẽ gặp phải loại tình huống nào. Có loại đan dược này, bằng với giảm thiểu chí ít hai phần ba phong hiểm.</w:t>
      </w:r>
    </w:p>
    <w:p>
      <w:pPr>
        <w:pStyle w:val="Compact"/>
      </w:pPr>
      <w:r>
        <w:br w:type="textWrapping"/>
      </w:r>
      <w:r>
        <w:br w:type="textWrapping"/>
      </w:r>
    </w:p>
    <w:p>
      <w:pPr>
        <w:pStyle w:val="Heading2"/>
      </w:pPr>
      <w:bookmarkStart w:id="856" w:name="chương-1281-đi-đến-khởi-nguyên-ma-vực-hạ"/>
      <w:bookmarkEnd w:id="856"/>
      <w:r>
        <w:t xml:space="preserve">834. Chương 1281 : Đi Đến Khởi Nguyên Ma Vực (hạ)</w:t>
      </w:r>
    </w:p>
    <w:p>
      <w:pPr>
        <w:pStyle w:val="Compact"/>
      </w:pPr>
      <w:r>
        <w:br w:type="textWrapping"/>
      </w:r>
      <w:r>
        <w:br w:type="textWrapping"/>
      </w:r>
      <w:r>
        <w:t xml:space="preserve">- Cảm tạ tài phán sử.</w:t>
      </w:r>
    </w:p>
    <w:p>
      <w:pPr>
        <w:pStyle w:val="BodyText"/>
      </w:pPr>
      <w:r>
        <w:t xml:space="preserve">Các Tiên Đế lại một lần nữa nhất tề thi lễ.</w:t>
      </w:r>
    </w:p>
    <w:p>
      <w:pPr>
        <w:pStyle w:val="BodyText"/>
      </w:pPr>
      <w:r>
        <w:t xml:space="preserve">Đan dược tặng không, Tô Triệt không dự định thu một mai Tiên Tinh nào. Chủ yếu là bởi vì cũng không muốn những Tiên Đế này tao ngộ nguy hiểm, khiến chỉnh thể lực lượng của Tiên Giới bị tổn thất.</w:t>
      </w:r>
    </w:p>
    <w:p>
      <w:pPr>
        <w:pStyle w:val="BodyText"/>
      </w:pPr>
      <w:r>
        <w:t xml:space="preserve">Một nghìn viên đan dược mà thôi, không đáng vài Tiên Tinh, càng thêm không có thành phẩm vì, cũng không cần thiết keo kiệt như vậy.</w:t>
      </w:r>
    </w:p>
    <w:p>
      <w:pPr>
        <w:pStyle w:val="BodyText"/>
      </w:pPr>
      <w:r>
        <w:t xml:space="preserve">- Xuất phát đi sao, chúc mọi người may mắn.</w:t>
      </w:r>
    </w:p>
    <w:p>
      <w:pPr>
        <w:pStyle w:val="BodyText"/>
      </w:pPr>
      <w:r>
        <w:t xml:space="preserve">Tô Triệt ra lệnh một tiếng, dưới sự bảo vệ của năm vị Bát Trọng Thiên Tiên Đế Nghiễm Trọng, hướng phía Khởi Nguyên thông đạo chậm rãi bay đi.</w:t>
      </w:r>
    </w:p>
    <w:p>
      <w:pPr>
        <w:pStyle w:val="BodyText"/>
      </w:pPr>
      <w:r>
        <w:t xml:space="preserve">Thật sự mà nói, đi đến Khởi Nguyên Ma vực, Tô Triệt cũng là có chút khẩn trương, dù sao nơi đó là sinh linh Tuyệt Vực chân chính, nói như vậy, tu vi dưới Tiên Đế cũng không dám chạy qua bên đó mạo hiểm.</w:t>
      </w:r>
    </w:p>
    <w:p>
      <w:pPr>
        <w:pStyle w:val="BodyText"/>
      </w:pPr>
      <w:r>
        <w:t xml:space="preserve">Thông đạo thật lớn đường kính mười vạn trượng. Hơn mười vạn người đồng thời tiến nhập cũng là không thành vấn đề, một nghìn vị Tiên Đế, một Huyền Tiên đang bay vào.</w:t>
      </w:r>
    </w:p>
    <w:p>
      <w:pPr>
        <w:pStyle w:val="BodyText"/>
      </w:pPr>
      <w:r>
        <w:t xml:space="preserve">Cảm giác xuyên qua thông đạo không gian, cùng truyền tống cự ly xa cự ly xa có chút bất đồng, mặc dù thị giác và thần thức đều gặp phải ảo giác không gian hỗn loạn, nhưng không gian thông đạo càng nhiều một loại tâm lý thời gian đảo lưu.</w:t>
      </w:r>
    </w:p>
    <w:p>
      <w:pPr>
        <w:pStyle w:val="BodyText"/>
      </w:pPr>
      <w:r>
        <w:t xml:space="preserve">Công phu hơn mười lần hô hấp, thị giác và thần thức khôi phục bình thường, cũng chỉ thấy được một phiến thiên địa không gian tuyệt nhiêu khác nhau.</w:t>
      </w:r>
    </w:p>
    <w:p>
      <w:pPr>
        <w:pStyle w:val="BodyText"/>
      </w:pPr>
      <w:r>
        <w:t xml:space="preserve">Khởi Nguyên Ma vực.</w:t>
      </w:r>
    </w:p>
    <w:p>
      <w:pPr>
        <w:pStyle w:val="BodyText"/>
      </w:pPr>
      <w:r>
        <w:t xml:space="preserve">- Cùng Tiên Ma Chiến Trường thật đúng là rất giống a!</w:t>
      </w:r>
    </w:p>
    <w:p>
      <w:pPr>
        <w:pStyle w:val="BodyText"/>
      </w:pPr>
      <w:r>
        <w:t xml:space="preserve">Đối với lĩnh vực hoàn toàn xa lạ này, Tô Triệt đã có cảm giác tương đối quen thuộc.</w:t>
      </w:r>
    </w:p>
    <w:p>
      <w:pPr>
        <w:pStyle w:val="BodyText"/>
      </w:pPr>
      <w:r>
        <w:t xml:space="preserve">Quả thực chính là Tiên Ma Chiến Trường vô hạn mở rộng.</w:t>
      </w:r>
    </w:p>
    <w:p>
      <w:pPr>
        <w:pStyle w:val="BodyText"/>
      </w:pPr>
      <w:r>
        <w:t xml:space="preserve">Đồng dạng đều là vô tận hư không mờ mịt, hoang vắng đến cực điểm. Khuyết thiếu màu sắc. Trên bầu trời huyền phù từng tòa cự hình phù thạch, tựa như sao trời vô số kể.</w:t>
      </w:r>
    </w:p>
    <w:p>
      <w:pPr>
        <w:pStyle w:val="BodyText"/>
      </w:pPr>
      <w:r>
        <w:t xml:space="preserve">Khác nhau chỉ là: Tiên Ma Chiến Trường phù không cự thạch đều là phần mộ Chân Tiên ngã xuống, thể tích rất lớn không quá nhiều; Ở chỗ này, mỗi một tòa phù không cự thạch đều là lớn như tinh cầu, cũng không phải là hình cầu, mà là các loại hình thái cực kỳ bất quy tắc. Khoa trương nhất tựa như con nhím đầy những gai nhọn.</w:t>
      </w:r>
    </w:p>
    <w:p>
      <w:pPr>
        <w:pStyle w:val="BodyText"/>
      </w:pPr>
      <w:r>
        <w:t xml:space="preserve">- Đây là Khởi Nguyên Ma vực, chỉ cần liếc mắt là có thể kết luận, ở chỗ này tuyệt đối tìm không được nửa điểm lạc thú, khó trách Ma tộc trăm phương nghìn kế đều muốn chiếm lấy Tiên Giới muôn màu muôn vẻ đây.</w:t>
      </w:r>
    </w:p>
    <w:p>
      <w:pPr>
        <w:pStyle w:val="BodyText"/>
      </w:pPr>
      <w:r>
        <w:t xml:space="preserve">Tô Triệt trong lòng cảm khái:</w:t>
      </w:r>
    </w:p>
    <w:p>
      <w:pPr>
        <w:pStyle w:val="BodyText"/>
      </w:pPr>
      <w:r>
        <w:t xml:space="preserve">- Thế nhưng, Khởi Nguyên Ma Tộc đám gia hỏa này, hướng tới một thế giới sặc sỡ, nơi đi đến, lại đem màu sắc sặc sỡ hủy diệt thành hoang vu tịch mịch. Đám gia hỏa này quả thực chính là một loại mâu thuẫn thể, xác thực không nên tồn tại hậu thế.</w:t>
      </w:r>
    </w:p>
    <w:p>
      <w:pPr>
        <w:pStyle w:val="BodyText"/>
      </w:pPr>
      <w:r>
        <w:t xml:space="preserve">Lão Hắc lại là nói rằng:</w:t>
      </w:r>
    </w:p>
    <w:p>
      <w:pPr>
        <w:pStyle w:val="BodyText"/>
      </w:pPr>
      <w:r>
        <w:t xml:space="preserve">- Có thể, đối với bọn họ mà nói mà nói, hủy diệt tất cả màu sắc quá trình này cũng chính là một loại hưởng thụ chí cao.</w:t>
      </w:r>
    </w:p>
    <w:p>
      <w:pPr>
        <w:pStyle w:val="BodyText"/>
      </w:pPr>
      <w:r>
        <w:t xml:space="preserve">Tô Triệt âm thầm lắc đầu:</w:t>
      </w:r>
    </w:p>
    <w:p>
      <w:pPr>
        <w:pStyle w:val="BodyText"/>
      </w:pPr>
      <w:r>
        <w:t xml:space="preserve">- Đến bây giờ ta vẫn nghĩ không rõ, thượng thiên vì sao lại sáng tạo ra một loại sinh vật như vậy?</w:t>
      </w:r>
    </w:p>
    <w:p>
      <w:pPr>
        <w:pStyle w:val="BodyText"/>
      </w:pPr>
      <w:r>
        <w:t xml:space="preserve">- Có thể cũng không phải thượng thiên sáng tạo ra chúng.</w:t>
      </w:r>
    </w:p>
    <w:p>
      <w:pPr>
        <w:pStyle w:val="BodyText"/>
      </w:pPr>
      <w:r>
        <w:t xml:space="preserve">Lão Hắc đoán được:</w:t>
      </w:r>
    </w:p>
    <w:p>
      <w:pPr>
        <w:pStyle w:val="BodyText"/>
      </w:pPr>
      <w:r>
        <w:t xml:space="preserve">- Có khả năng, chúng chính là kẻ từ bên ngoài đến xâm nhập, từ trong một đại vũ trụ thế giới khác. Chúng hủy diệt từng vũ trụ, hiện tại đến phiên chúng ta.</w:t>
      </w:r>
    </w:p>
    <w:p>
      <w:pPr>
        <w:pStyle w:val="BodyText"/>
      </w:pPr>
      <w:r>
        <w:t xml:space="preserve">Lão Hắc triển khai tưởng tượng phong phú, càng nói càng đáng sợ:</w:t>
      </w:r>
    </w:p>
    <w:p>
      <w:pPr>
        <w:pStyle w:val="BodyText"/>
      </w:pPr>
      <w:r>
        <w:t xml:space="preserve">- Lại có thể là, chúng ta biết được những Ma tộc này, bao gồm cả chín đỉnh phong Ma tổ kia, chỉ bất quá loại sinh vật này lúc đầu đều là tiểu lâu la mà thôi. Bước tiếp theo, không biết bao nhiêu năm còn có thể có một siêu cấp Ma Vương có lực lượng diệt thế cũng đi đến nơi này, ca xích một ngụm liền đem Thiên Đạo của chúng ta cắn chết, sau đó, hắc hắc hắc hắc, hưởng thụ thời gian bữa ăn chính đến...</w:t>
      </w:r>
    </w:p>
    <w:p>
      <w:pPr>
        <w:pStyle w:val="BodyText"/>
      </w:pPr>
      <w:r>
        <w:t xml:space="preserve">Tô Triệt trong lòng mắng:</w:t>
      </w:r>
    </w:p>
    <w:p>
      <w:pPr>
        <w:pStyle w:val="BodyText"/>
      </w:pPr>
      <w:r>
        <w:t xml:space="preserve">- Ta công nhận, ngươi rất giỏi tưởng tượng, đang nói chính ngươi đấy hả?</w:t>
      </w:r>
    </w:p>
    <w:p>
      <w:pPr>
        <w:pStyle w:val="BodyText"/>
      </w:pPr>
      <w:r>
        <w:t xml:space="preserve">Mắng thì mắng, bị hắn vừa nói như vậy, Tô Triệt thật đúng là trong lòng lạnh lẽo.</w:t>
      </w:r>
    </w:p>
    <w:p>
      <w:pPr>
        <w:pStyle w:val="BodyText"/>
      </w:pPr>
      <w:r>
        <w:t xml:space="preserve">- Vạn nhất, chỉ nói là vạn nhất, thực bị cái miệng thối kia của hắn nói đúng thì làm sao bây giờ? Ai tới cứu vớt thế giới này?</w:t>
      </w:r>
    </w:p>
    <w:p>
      <w:pPr>
        <w:pStyle w:val="BodyText"/>
      </w:pPr>
      <w:r>
        <w:t xml:space="preserve">- Ngươi a, chủ nhân!</w:t>
      </w:r>
    </w:p>
    <w:p>
      <w:pPr>
        <w:pStyle w:val="BodyText"/>
      </w:pPr>
      <w:r>
        <w:t xml:space="preserve">Lão Hắc cười nói:</w:t>
      </w:r>
    </w:p>
    <w:p>
      <w:pPr>
        <w:pStyle w:val="BodyText"/>
      </w:pPr>
      <w:r>
        <w:t xml:space="preserve">- Nếu là để cho ta tới tiên đoán, ta sẽ nói, ngươi Tô Triệt nếu không phải siêu cấp Ma Vương hủy diệt tất cả, đó chính là chúa cứu thế giết chết hắn. Ha ha, như vậy mới có ý tứ a.</w:t>
      </w:r>
    </w:p>
    <w:p>
      <w:pPr>
        <w:pStyle w:val="BodyText"/>
      </w:pPr>
      <w:r>
        <w:t xml:space="preserve">Vừa nghe loại lời nói này, Tô Triệt cảm giác phiền lòng: ta không muốn hủy diệt cái gì cả, cũng không muốn cứu vớt cái gì hết, ta chỉ muốn sinh sống thật tốt, đem thế giới Tiên Ngục thuộc về chính mình chế tạo được thật tốt đẹp cũng là được rồi.</w:t>
      </w:r>
    </w:p>
    <w:p>
      <w:pPr>
        <w:pStyle w:val="BodyText"/>
      </w:pPr>
      <w:r>
        <w:t xml:space="preserve">Vì sao phiền lòng, nguyên nhân lại ở trong lòng Tô Triệt rõ ràng, thực sự nếu có gia hỏa vừa nghĩ muốn hủy diệt thế giới xuất hiện, chính mình thật đúng là không thể không quản.</w:t>
      </w:r>
    </w:p>
    <w:p>
      <w:pPr>
        <w:pStyle w:val="BodyText"/>
      </w:pPr>
      <w:r>
        <w:t xml:space="preserve">- Mặc kệ không được, không thể không quản a, phiền phức chính là cái này.</w:t>
      </w:r>
    </w:p>
    <w:p>
      <w:pPr>
        <w:pStyle w:val="BodyText"/>
      </w:pPr>
      <w:r>
        <w:t xml:space="preserve">Trong lòng nói thầm những thứ loạn thất bát tao này, Tô Triệt chỉ dẫn đông đảo Tiên Đế hướng một phía nào đó bắt đầu phi hành cực nhanh.</w:t>
      </w:r>
    </w:p>
    <w:p>
      <w:pPr>
        <w:pStyle w:val="BodyText"/>
      </w:pPr>
      <w:r>
        <w:t xml:space="preserve">Căn bản không cần Tô Triệt tự mình vất vả, Nghiễm Trọng Tiên Đế rất thích ý mang theo tài phán sử đại nhân phi hành. Hiện tại tốc độ này đối với Bát Trọng Thiên Tiên Đế mà nói, quả thực là dễ dàng dị thường, bởi vì, còn muốn chiếu cố đến một bộ phận Nhất Trọng Thiên Tiên Đế, không thể bay được quá nhanh.</w:t>
      </w:r>
    </w:p>
    <w:p>
      <w:pPr>
        <w:pStyle w:val="BodyText"/>
      </w:pPr>
      <w:r>
        <w:t xml:space="preserve">Trong lúc phi hành, trong đầu Tô Triệt thoáng hiện một bộ địa đồ lập thể, đến từ chính tấm bia đá hắc sắc kia. Thông qua bản địa đồ này, là có thể tìm được cửa vào Tiên Tôn bảo khố, tấm bia đá này cũng chính ra chìa khóa mở ra bảo khố.</w:t>
      </w:r>
    </w:p>
    <w:p>
      <w:pPr>
        <w:pStyle w:val="BodyText"/>
      </w:pPr>
      <w:r>
        <w:t xml:space="preserve">Trên thực tế, Tuyệt Trần Cốc Chủ đã chết đi kia tín vật theo như lời của hắn chỉ có thể để hắn tiến vào bên ngoài bảo khố, hạch tâm chân chính không có tấm bia đá hắc sắc, cái chìa khóa này đó là không thể vào được. Đồng thời, Tô Triệt có lý do cho rằng, Tuyệt Trần đạt được những bảo vật kia, tuyệt đối không xứng với một phần năm con số này, thậm chí một phần năm mươi cũng không xứng. Chỉ bất quá khu vực ngoại vi nhặt được một ít mặt hàng bỏ đi mà thôi.</w:t>
      </w:r>
    </w:p>
    <w:p>
      <w:pPr>
        <w:pStyle w:val="BodyText"/>
      </w:pPr>
      <w:r>
        <w:t xml:space="preserve">Nguyên Thủy Tiên Tôn chính là Tiên Tôn tư cách già nhất trên lịch sử Tiên Giới, đồng thời cũng từng là kẻ có thực lực mạnh nhất trong toàn bộ Tiên Tôn.</w:t>
      </w:r>
    </w:p>
    <w:p>
      <w:pPr>
        <w:pStyle w:val="BodyText"/>
      </w:pPr>
      <w:r>
        <w:t xml:space="preserve">Điểm này, toàn bộ Tiên Tôn đều là công nhận.</w:t>
      </w:r>
    </w:p>
    <w:p>
      <w:pPr>
        <w:pStyle w:val="BodyText"/>
      </w:pPr>
      <w:r>
        <w:t xml:space="preserve">Một vị cường giả như vậy lưu lại một phần bảo tàng, cho dù bị Thánh Mẫu, Tà Hoàng Tiên Tôn lấy đi vài món chí bảo có giá trị cao nhất bên trong, những thứ còn lại cũng sẽ vượt quá xa bất cứ Tiên Đế nào có thể đánh giá được.</w:t>
      </w:r>
    </w:p>
    <w:p>
      <w:pPr>
        <w:pStyle w:val="BodyText"/>
      </w:pPr>
      <w:r>
        <w:t xml:space="preserve">- Tiên Giới đệ nhất bảo khố, ta dĩ nhiên có thể không quan tâm nó...</w:t>
      </w:r>
    </w:p>
    <w:p>
      <w:pPr>
        <w:pStyle w:val="BodyText"/>
      </w:pPr>
      <w:r>
        <w:t xml:space="preserve">Tô Triệt trong lòng có một loại kiêu ngạo bốc lên.</w:t>
      </w:r>
    </w:p>
    <w:p>
      <w:pPr>
        <w:pStyle w:val="BodyText"/>
      </w:pPr>
      <w:r>
        <w:t xml:space="preserve">- Ta thực sự là rất bội phục chính mình a.</w:t>
      </w:r>
    </w:p>
    <w:p>
      <w:pPr>
        <w:pStyle w:val="BodyText"/>
      </w:pPr>
      <w:r>
        <w:t xml:space="preserve">- Đây là bởi vì, toàn bộ bảo vật đều cộng lại, cũng so ra kém một Tiên Ngục.</w:t>
      </w:r>
    </w:p>
    <w:p>
      <w:pPr>
        <w:pStyle w:val="BodyText"/>
      </w:pPr>
      <w:r>
        <w:t xml:space="preserve">Lão Hắc cũng phụ họa theo:</w:t>
      </w:r>
    </w:p>
    <w:p>
      <w:pPr>
        <w:pStyle w:val="BodyText"/>
      </w:pPr>
      <w:r>
        <w:t xml:space="preserve">- Thân là linh số một Tiên Ngục, ta thực sự là rất đố kỵ với chính mình a.</w:t>
      </w:r>
    </w:p>
    <w:p>
      <w:pPr>
        <w:pStyle w:val="BodyText"/>
      </w:pPr>
      <w:r>
        <w:t xml:space="preserve">Trong lúc phi hành, thỉnh thoảng gặp phải một ít Khởi Nguyên Ma Tộc thực lực không cao, không một tên chạy trốn được, đều bị các vị Tiên Đế nhất nhất bắt được, đưa đến trong tay Tô Triệt.</w:t>
      </w:r>
    </w:p>
    <w:p>
      <w:pPr>
        <w:pStyle w:val="BodyText"/>
      </w:pPr>
      <w:r>
        <w:t xml:space="preserve">Trong Khởi Nguyên, căn bản không tồn tại ma vật bình thường, thực lực thấp nhất cũng chính là Đồng Dực Ma tộc, tương đương với tu vi Huyền Tiên.</w:t>
      </w:r>
    </w:p>
    <w:p>
      <w:pPr>
        <w:pStyle w:val="Compact"/>
      </w:pPr>
      <w:r>
        <w:br w:type="textWrapping"/>
      </w:r>
      <w:r>
        <w:br w:type="textWrapping"/>
      </w:r>
    </w:p>
    <w:p>
      <w:pPr>
        <w:pStyle w:val="Heading2"/>
      </w:pPr>
      <w:bookmarkStart w:id="857" w:name="chương-1282-hư-không-tìm-kiếm.-thượng"/>
      <w:bookmarkEnd w:id="857"/>
      <w:r>
        <w:t xml:space="preserve">835. Chương 1282: Hư Không Tìm Kiếm. (thượng)</w:t>
      </w:r>
    </w:p>
    <w:p>
      <w:pPr>
        <w:pStyle w:val="Compact"/>
      </w:pPr>
      <w:r>
        <w:br w:type="textWrapping"/>
      </w:r>
      <w:r>
        <w:br w:type="textWrapping"/>
      </w:r>
      <w:r>
        <w:t xml:space="preserve">- Nguyên Thủy Tiên Tôn đồng thời nắm giữ Nguyên Thủy Tiên Khí và Nguyên Thủy Ma Khí hai loại lực lượng, có thể đem Tiên Ma Chi Lực dung hợp được hoàn mỹ với nhau. Sau khi tiến nhập bảo khố, nếu có thể học được phương pháp này của hắn, nói không chừng, Tạo Hóa Thần Thụ cũng có thể lợi dụng Chân Tiên tử tù và Khởi Nguyên Ma Tộc, kết xuất ra Tiên Anh Quả hiệu lực càng mạnh hơn.</w:t>
      </w:r>
    </w:p>
    <w:p>
      <w:pPr>
        <w:pStyle w:val="BodyText"/>
      </w:pPr>
      <w:r>
        <w:t xml:space="preserve">Tô Triệt trong lòng tính toán:</w:t>
      </w:r>
    </w:p>
    <w:p>
      <w:pPr>
        <w:pStyle w:val="BodyText"/>
      </w:pPr>
      <w:r>
        <w:t xml:space="preserve">- Hiện nay đã có hơn chín nghìn Kim Tiên tử tù, và Khởi Nguyên Ma Tộc thực lực bằng nhau kết hợp, nếu có thể kết xuất hơn chín nghìn trái Tiên Anh Quả càng thêm hoàn mỹ, khẳng định có thể để ta một mạch tu luyện đến Kim Tiên trung kỳ.</w:t>
      </w:r>
    </w:p>
    <w:p>
      <w:pPr>
        <w:pStyle w:val="BodyText"/>
      </w:pPr>
      <w:r>
        <w:t xml:space="preserve">- Sau đó, lại dựa vào Kiền Nguyên Thăng Tiên Đan, cứng rắn đề thăng một tầng thứ nhỏ, có thể tấn cấp đến Kim Tiên hậu kỳ...</w:t>
      </w:r>
    </w:p>
    <w:p>
      <w:pPr>
        <w:pStyle w:val="BodyText"/>
      </w:pPr>
      <w:r>
        <w:t xml:space="preserve">Năm xưa, Tô Triệt ở trong bảo khố tiên đan tại Tiên Ma Chiến Trường, đạt được một loại đỉnh cấp tiên đan Kiền Nguyên Thăng Tiên Đan, hiệu lực chính là Đại La Kim Tiên, đề thăng tu vi cảnh giới một tầng thứ nhỏ.</w:t>
      </w:r>
    </w:p>
    <w:p>
      <w:pPr>
        <w:pStyle w:val="BodyText"/>
      </w:pPr>
      <w:r>
        <w:t xml:space="preserve">Loại tiên đan này hạn chế lại là: trong cuộc đời chí có thể dùng một lần, dùng lần thứ hai sẽ biến thành tuyệt thế độc dược.</w:t>
      </w:r>
    </w:p>
    <w:p>
      <w:pPr>
        <w:pStyle w:val="BodyText"/>
      </w:pPr>
      <w:r>
        <w:t xml:space="preserve">Cơ hội chỉ có một lần, không hề nghi ngờ, phương thức phục dụng có lời nhất hẳn là tại Kim Đan trung kỳ sử dụng, trực tiếp đề thăng tới Kim Tiên hậu kỳ.</w:t>
      </w:r>
    </w:p>
    <w:p>
      <w:pPr>
        <w:pStyle w:val="BodyText"/>
      </w:pPr>
      <w:r>
        <w:t xml:space="preserve">Chính là xuất phát từ một phen dự định này, Tô Triệt mới có thể để Tiên Đế Tiên Đế một lần một lần khảo hạch cơ duyên cuối cùng định là: bắt Ma tộc.</w:t>
      </w:r>
    </w:p>
    <w:p>
      <w:pPr>
        <w:pStyle w:val="BodyText"/>
      </w:pPr>
      <w:r>
        <w:t xml:space="preserve">Trong hư không hôn ám, đội ngũ Tiên Đế bay hơn nửa ngày, Tô Triệt đột nhiên nói ra chỉ lệnh:</w:t>
      </w:r>
    </w:p>
    <w:p>
      <w:pPr>
        <w:pStyle w:val="BodyText"/>
      </w:pPr>
      <w:r>
        <w:t xml:space="preserve">- Phía trước tòa phù không cự thạch, dừng lại!</w:t>
      </w:r>
    </w:p>
    <w:p>
      <w:pPr>
        <w:pStyle w:val="BodyText"/>
      </w:pPr>
      <w:r>
        <w:t xml:space="preserve">Hư không phía trước, ở ngoài hơn mười vạn dặm, có một tòa phù không cự thạch lớn như tinh cầu, hình thái tựa như một đầu quái thú, bốn cái sừng lớn. Thậm chí, còn có thể nhận ra con mắt, lỗ mũi trên đầu quái thú đặc thù này, cũng không biết đây là thiên nhiên hình thành, hay là các Ma tộc tận lực gia công ra.</w:t>
      </w:r>
    </w:p>
    <w:p>
      <w:pPr>
        <w:pStyle w:val="BodyText"/>
      </w:pPr>
      <w:r>
        <w:t xml:space="preserve">Chỉ có Tô Triệt trong lòng rõ ràng: tìm được tòa cự thạch đầu thú này, cửa vào Tiên Tôn bảo khố cũng sẽ không xa.</w:t>
      </w:r>
    </w:p>
    <w:p>
      <w:pPr>
        <w:pStyle w:val="BodyText"/>
      </w:pPr>
      <w:r>
        <w:t xml:space="preserve">- Ta ở tòa cự thạch đầu thú phía trước chờ các ngươi, năm năm sau, thỉnh chư vị đến đây hội hợp. Đương nhiên, còn phải mang theo con mồi các ngươi bắt được.</w:t>
      </w:r>
    </w:p>
    <w:p>
      <w:pPr>
        <w:pStyle w:val="BodyText"/>
      </w:pPr>
      <w:r>
        <w:t xml:space="preserve">Tô Triệt cao giọng tuyên bố:</w:t>
      </w:r>
    </w:p>
    <w:p>
      <w:pPr>
        <w:pStyle w:val="BodyText"/>
      </w:pPr>
      <w:r>
        <w:t xml:space="preserve">- Sáu trăm vị Tiên Đế nào bắt được số lượng nhiều nhất sẽ thắng lợi, bốn trăm vị bài danh phía sau sẽ bị đấu loại. Lại nhắc lại một lần nữa, chủ yếu là cạnh tranh giữa Tiên Đế đồng cảnh giới, tất cả đều dựa vào vận khí.</w:t>
      </w:r>
    </w:p>
    <w:p>
      <w:pPr>
        <w:pStyle w:val="BodyText"/>
      </w:pPr>
      <w:r>
        <w:t xml:space="preserve">- Hiểu rõ.</w:t>
      </w:r>
    </w:p>
    <w:p>
      <w:pPr>
        <w:pStyle w:val="BodyText"/>
      </w:pPr>
      <w:r>
        <w:t xml:space="preserve">Một nghìn vị Tiên Đế đồng thanh đáp ứng.</w:t>
      </w:r>
    </w:p>
    <w:p>
      <w:pPr>
        <w:pStyle w:val="BodyText"/>
      </w:pPr>
      <w:r>
        <w:t xml:space="preserve">Sau đó Nghiễm Trọng Tiên Đế trầm giọng hỏi:</w:t>
      </w:r>
    </w:p>
    <w:p>
      <w:pPr>
        <w:pStyle w:val="BodyText"/>
      </w:pPr>
      <w:r>
        <w:t xml:space="preserve">- Tài phán sử đơn độc một mình chờ ở đây, có thể quá không an toàn hay không?</w:t>
      </w:r>
    </w:p>
    <w:p>
      <w:pPr>
        <w:pStyle w:val="BodyText"/>
      </w:pPr>
      <w:r>
        <w:t xml:space="preserve">- Không sao cả.</w:t>
      </w:r>
    </w:p>
    <w:p>
      <w:pPr>
        <w:pStyle w:val="BodyText"/>
      </w:pPr>
      <w:r>
        <w:t xml:space="preserve">Tô Triệt mỉm cười trả lời:</w:t>
      </w:r>
    </w:p>
    <w:p>
      <w:pPr>
        <w:pStyle w:val="BodyText"/>
      </w:pPr>
      <w:r>
        <w:t xml:space="preserve">- Ở chỗ này, ta có năng lực bảo vệ tốt chính mình.</w:t>
      </w:r>
    </w:p>
    <w:p>
      <w:pPr>
        <w:pStyle w:val="BodyText"/>
      </w:pPr>
      <w:r>
        <w:t xml:space="preserve">Nghiễm Trọng Tiên Đế còn là có chút không quá yên tâm, rồi lại không tiện nói thêm bất cứ cái gì, những Tiên Đế khác cũng là như thế.</w:t>
      </w:r>
    </w:p>
    <w:p>
      <w:pPr>
        <w:pStyle w:val="BodyText"/>
      </w:pPr>
      <w:r>
        <w:t xml:space="preserve">Chỉ có Đế Khâu Tiên Đế tính tình ngay thẳng, đại biểu mọi người nói ra lo lắng trong lòng:</w:t>
      </w:r>
    </w:p>
    <w:p>
      <w:pPr>
        <w:pStyle w:val="BodyText"/>
      </w:pPr>
      <w:r>
        <w:t xml:space="preserve">- Người tự mình cũng nói qua, tài phán sử vị này không thể thiếu mất, nếu là một mình ở đây tạo ngộ loại nguy hiểm nào đó, cơ duyên của chúng ta chẳng phải là triệt để đoạn tuyệt sao?</w:t>
      </w:r>
    </w:p>
    <w:p>
      <w:pPr>
        <w:pStyle w:val="BodyText"/>
      </w:pPr>
      <w:r>
        <w:t xml:space="preserve">- Đúng.</w:t>
      </w:r>
    </w:p>
    <w:p>
      <w:pPr>
        <w:pStyle w:val="BodyText"/>
      </w:pPr>
      <w:r>
        <w:t xml:space="preserve">- Hẳn là có vài tên Tiên Đế lưu thủ ở đây.</w:t>
      </w:r>
    </w:p>
    <w:p>
      <w:pPr>
        <w:pStyle w:val="BodyText"/>
      </w:pPr>
      <w:r>
        <w:t xml:space="preserve">Có chút Tiên Đế trực tiếp đề nghị:</w:t>
      </w:r>
    </w:p>
    <w:p>
      <w:pPr>
        <w:pStyle w:val="BodyText"/>
      </w:pPr>
      <w:r>
        <w:t xml:space="preserve">- Bát Trọng Thiên Tiên Đế chỉ có năm vị, thẳng thắn tất cả đều ở lại nơi này bảo hộ tài phán sử. Chỉ cần kết thúc phân chức trách này cũng sẽ không cần lại tham dự cạnh tranh.</w:t>
      </w:r>
    </w:p>
    <w:p>
      <w:pPr>
        <w:pStyle w:val="BodyText"/>
      </w:pPr>
      <w:r>
        <w:t xml:space="preserve">Một kiến nghị này lập tức thu được toàn bộ Tiên Đế đồng ý.</w:t>
      </w:r>
    </w:p>
    <w:p>
      <w:pPr>
        <w:pStyle w:val="BodyText"/>
      </w:pPr>
      <w:r>
        <w:t xml:space="preserve">Bát Trọng Thiên Tiên Đế chỉ còn năm người, không có gì cần phải đấu loại nữa, do bọn họ phụ trách bảo hộ Tô Triệt, đông đảo Tiên Đế mới cảm giác yên tâm được.</w:t>
      </w:r>
    </w:p>
    <w:p>
      <w:pPr>
        <w:pStyle w:val="BodyText"/>
      </w:pPr>
      <w:r>
        <w:t xml:space="preserve">Năm Bát Trọng Thiên Tiên Đế lưu lại bảo hộ chính mình, đối với kiến nghị này, lẽ ra Tô Triệt hẳn là sẽ đáp ứng, dù sao nơi này là Khởi Nguyên Ma vực, cho dù tu vi Tiên Đế cũng không chắc đã an toàn.</w:t>
      </w:r>
    </w:p>
    <w:p>
      <w:pPr>
        <w:pStyle w:val="BodyText"/>
      </w:pPr>
      <w:r>
        <w:t xml:space="preserve">Nếu đông đảo Tiên Đế có phần tâm ý này, vì sao không tiếp thụ đây?</w:t>
      </w:r>
    </w:p>
    <w:p>
      <w:pPr>
        <w:pStyle w:val="BodyText"/>
      </w:pPr>
      <w:r>
        <w:t xml:space="preserve">Không nghĩ tới, Tô Triệt thật đúng là cự tuyệt.</w:t>
      </w:r>
    </w:p>
    <w:p>
      <w:pPr>
        <w:pStyle w:val="BodyText"/>
      </w:pPr>
      <w:r>
        <w:t xml:space="preserve">- Khảo nghiệm cơ duyên, mỗi người đều không ngoại lệ, tất cả đều dựa vào thiên ý, ta cũng không có thể bởi vì nguyên nhân chính mình tùy ý phán định ai có duyên, ai vô duyên, mỗi người đều phải chịu đựng khảo nghiệm hoàn toàn tương đồng.</w:t>
      </w:r>
    </w:p>
    <w:p>
      <w:pPr>
        <w:pStyle w:val="BodyText"/>
      </w:pPr>
      <w:r>
        <w:t xml:space="preserve">Tô Triệt trầm thấp nói rằng:</w:t>
      </w:r>
    </w:p>
    <w:p>
      <w:pPr>
        <w:pStyle w:val="BodyText"/>
      </w:pPr>
      <w:r>
        <w:t xml:space="preserve">- Mà bản thân ta, đồng dạng cũng phải tiếp thu khảo nghiệm, đó chính là bằng vào lực lượng tự thân bảo hộ chính mình, điểm này cũng là cực kỳ trọng yếu.</w:t>
      </w:r>
    </w:p>
    <w:p>
      <w:pPr>
        <w:pStyle w:val="BodyText"/>
      </w:pPr>
      <w:r>
        <w:t xml:space="preserve">Lời này nói thuần túy là nói bừa, đông đảo Tiên Đế lại đều không thể cãi lại. Bọn họ chỉ có thể cho rằng: đây lẽ nào là mấy Đại Tiên Tôn đặt ra một loại quy tắc, tất cả mọi người đều phải phục tùng vô điều kiện, không có đạo lý gì để nói.</w:t>
      </w:r>
    </w:p>
    <w:p>
      <w:pPr>
        <w:pStyle w:val="BodyText"/>
      </w:pPr>
      <w:r>
        <w:t xml:space="preserve">- Vậy thì thỉnh tài phán sử bảo trọng thật nhiều, nhất định phải chiếu cố an toàn của bản thân thật tốt.</w:t>
      </w:r>
    </w:p>
    <w:p>
      <w:pPr>
        <w:pStyle w:val="BodyText"/>
      </w:pPr>
      <w:r>
        <w:t xml:space="preserve">Nghiễm Trọng Tiên Đế thần tình ngưng trọng căn dặn.</w:t>
      </w:r>
    </w:p>
    <w:p>
      <w:pPr>
        <w:pStyle w:val="BodyText"/>
      </w:pPr>
      <w:r>
        <w:t xml:space="preserve">- Yên tâm đi, ta nói, có năng lực bảo hộ chính mình.</w:t>
      </w:r>
    </w:p>
    <w:p>
      <w:pPr>
        <w:pStyle w:val="BodyText"/>
      </w:pPr>
      <w:r>
        <w:t xml:space="preserve">Tô Triệt cười nói:</w:t>
      </w:r>
    </w:p>
    <w:p>
      <w:pPr>
        <w:pStyle w:val="BodyText"/>
      </w:pPr>
      <w:r>
        <w:t xml:space="preserve">- Trên thực tế, ta so với ai khác đều phải sợ chết hơn.</w:t>
      </w:r>
    </w:p>
    <w:p>
      <w:pPr>
        <w:pStyle w:val="BodyText"/>
      </w:pPr>
      <w:r>
        <w:t xml:space="preserve">Các Tiên Đế không nói thêm cái gì nữa, lập tức tản ra, đều tự đi bắt Khởi Nguyên Ma Tộc.</w:t>
      </w:r>
    </w:p>
    <w:p>
      <w:pPr>
        <w:pStyle w:val="BodyText"/>
      </w:pPr>
      <w:r>
        <w:t xml:space="preserve">Một nghìn vị Tiên Đế Tiên Đế chạy tới Khởi Nguyên Ma vực trắng trợn bắt Ma tộc, không lâu sau, tất nhiên sẽ dẫn phát phản ứng dây chuyền cực kỳ nghiêm trọng, điểm này không hề nghi ngờ không hề nghi ngờ. Biết rõ như vậy, Tô Triệt lại không cần bất luận kẻ nào bảo hộ, rốt cuộc là ý muốn như thế nào?</w:t>
      </w:r>
    </w:p>
    <w:p>
      <w:pPr>
        <w:pStyle w:val="BodyText"/>
      </w:pPr>
      <w:r>
        <w:t xml:space="preserve">Đợi cho toàn bộ Tiên Đế đều đã rời đi, Tô Triệt đơn độc ở tòa cự thạch đầu thú lớn như tinh cầu này tĩnh tọa mấy ngày, xác định tất cả không có sai lầm. Cái này chuẩn bị áp dụng hành động.</w:t>
      </w:r>
    </w:p>
    <w:p>
      <w:pPr>
        <w:pStyle w:val="BodyText"/>
      </w:pPr>
      <w:r>
        <w:t xml:space="preserve">Dẫn đầu tiến nhập Tiên Tôn bảo khố!</w:t>
      </w:r>
    </w:p>
    <w:p>
      <w:pPr>
        <w:pStyle w:val="BodyText"/>
      </w:pPr>
      <w:r>
        <w:t xml:space="preserve">Đây là dự định của Tô Triệt.</w:t>
      </w:r>
    </w:p>
    <w:p>
      <w:pPr>
        <w:pStyle w:val="BodyText"/>
      </w:pPr>
      <w:r>
        <w:t xml:space="preserve">Coi như là thực không hề quan tâm tài phú ngập trời trong bảo khố, cũng muốn vì an toàn của chính mình lo lắng đầy đủ.</w:t>
      </w:r>
    </w:p>
    <w:p>
      <w:pPr>
        <w:pStyle w:val="BodyText"/>
      </w:pPr>
      <w:r>
        <w:t xml:space="preserve">Tô Triệt nghĩ đến rất minh bạch, hiện tại mà nói, những Tiên Đế kia đối với bản thân mình vẫn là cung kính có thừa. Thực tiến vào bảo khố, đối mặt với những bảo vật đủ để kẻ khác đi lý trí kia, rất khó nói sẽ làm ra loại sự tình nào.</w:t>
      </w:r>
    </w:p>
    <w:p>
      <w:pPr>
        <w:pStyle w:val="BodyText"/>
      </w:pPr>
      <w:r>
        <w:t xml:space="preserve">Đã nói năm vị Bát Trọng Thiên Tiên Đế kia, có thể liên hợp loại bỏ người khác hay không, thậm chí để những người khác, từng chút loại bỏ, chỉ vì năm người bọn họ có thể được phân càng nhiều lợi ích hơn.</w:t>
      </w:r>
    </w:p>
    <w:p>
      <w:pPr>
        <w:pStyle w:val="BodyText"/>
      </w:pPr>
      <w:r>
        <w:t xml:space="preserve">Đây cũng là rất khó nói.</w:t>
      </w:r>
    </w:p>
    <w:p>
      <w:pPr>
        <w:pStyle w:val="BodyText"/>
      </w:pPr>
      <w:r>
        <w:t xml:space="preserve">Chính mình có thể mượn Tiên Tôn bảo khố chuyện này lợi dụng lực lượng của bọn họ. Để các loại nhân tố có lợi nhất với bản thân đều phải làm rõ ràng. Cục diện rất tốt lại là, tựa như Tiên Ma Chiến Trường vậy, trở thành chúa tể giả của cả không gian. Như vậy bảo hộ an toàn của bản thân cũng không có vấn đề gì.</w:t>
      </w:r>
    </w:p>
    <w:p>
      <w:pPr>
        <w:pStyle w:val="BodyText"/>
      </w:pPr>
      <w:r>
        <w:t xml:space="preserve">Cũng không phải vì độc chiếm bảo tàng, Tô Triệt căn bản không có dự định này, cũng xác thực có thể không quan tâm những cái gọi là bảo vật kia. Làm như vậy chỉ vì chiếm chủ động, bảo hộ bản thân thật tốt.</w:t>
      </w:r>
    </w:p>
    <w:p>
      <w:pPr>
        <w:pStyle w:val="BodyText"/>
      </w:pPr>
      <w:r>
        <w:t xml:space="preserve">Lão Hắc nhắc nhở nói:</w:t>
      </w:r>
    </w:p>
    <w:p>
      <w:pPr>
        <w:pStyle w:val="BodyText"/>
      </w:pPr>
      <w:r>
        <w:t xml:space="preserve">- Chủ nhân, có khả năng còn có chút Tiên Đế vẫn chưa đi xa, ẩn trốn ở gần đây lén lút nhìn chằm chằm ngươi hay không?</w:t>
      </w:r>
    </w:p>
    <w:p>
      <w:pPr>
        <w:pStyle w:val="Compact"/>
      </w:pPr>
      <w:r>
        <w:br w:type="textWrapping"/>
      </w:r>
      <w:r>
        <w:br w:type="textWrapping"/>
      </w:r>
    </w:p>
    <w:p>
      <w:pPr>
        <w:pStyle w:val="Heading2"/>
      </w:pPr>
      <w:bookmarkStart w:id="858" w:name="chương-1283-hư-không-tìm-kiếm.-hạ"/>
      <w:bookmarkEnd w:id="858"/>
      <w:r>
        <w:t xml:space="preserve">836. Chương 1283: Hư Không Tìm Kiếm. (hạ)</w:t>
      </w:r>
    </w:p>
    <w:p>
      <w:pPr>
        <w:pStyle w:val="Compact"/>
      </w:pPr>
      <w:r>
        <w:br w:type="textWrapping"/>
      </w:r>
      <w:r>
        <w:br w:type="textWrapping"/>
      </w:r>
      <w:r>
        <w:t xml:space="preserve">- Loại khả năng này không lớn.</w:t>
      </w:r>
    </w:p>
    <w:p>
      <w:pPr>
        <w:pStyle w:val="BodyText"/>
      </w:pPr>
      <w:r>
        <w:t xml:space="preserve">Tô Triệt trong lòng trong lòng trả lời:</w:t>
      </w:r>
    </w:p>
    <w:p>
      <w:pPr>
        <w:pStyle w:val="BodyText"/>
      </w:pPr>
      <w:r>
        <w:t xml:space="preserve">- Ẩn núp xuống nhìn chằm chằm chúng ta, sẽ chiếm dụng thời gian bắt Ma tộc của hắn. Số lượng bắt được không đủ, tất nhiên thất bại cho người khác. Kết quả chỉ có thể lọt vào đấu loại. Ai dám làm như vậy?</w:t>
      </w:r>
    </w:p>
    <w:p>
      <w:pPr>
        <w:pStyle w:val="BodyText"/>
      </w:pPr>
      <w:r>
        <w:t xml:space="preserve">Tuy là nói như vậy, bất quá, Tô Triệt vẫn khiêm tốn tiếp thu lão Hắc nhắc nhở, tận lực phòng bị người khác theo dõi.</w:t>
      </w:r>
    </w:p>
    <w:p>
      <w:pPr>
        <w:pStyle w:val="BodyText"/>
      </w:pPr>
      <w:r>
        <w:t xml:space="preserve">Phương pháp đáp lại là Tô Triệt trước tiên ở dưới lòng đất đào ra một tòa động phủ tạm thời tiến vào. Trong động phủ thiết lập hơn mười tầng kết giới và cấm chế cắt đứt, đủ để xác định, coi như là thần thức của Cửu Trọng Thiên Tiên Đế cũng không có thể nhìn được bên trong động phủ.</w:t>
      </w:r>
    </w:p>
    <w:p>
      <w:pPr>
        <w:pStyle w:val="BodyText"/>
      </w:pPr>
      <w:r>
        <w:t xml:space="preserve">Sau đó, Tô Triệt lại từ trong toàn bộ linh hồn nô bộc, chọn ra một nô bộc thích hợp nhất, đồng dạng là tu vi Huyền Tiên trung kỳ, lợi dụng Tiên Ngục chi Thiên Đạo lực lượng, để hắn ngụy trang thành bộ dáng, hình dạng, sinh mệnh từ trường của chính mình đều là hoàn toàn nhất trí.</w:t>
      </w:r>
    </w:p>
    <w:p>
      <w:pPr>
        <w:pStyle w:val="BodyText"/>
      </w:pPr>
      <w:r>
        <w:t xml:space="preserve">Đây là lực lượng Thiên Đạo của Tiên Ngục thực thi ngụy trang, đương nhiên là cực kỳ cao minh, tin tưởng, cho dù là Nghiễm Trọng Tiên Đế, hoặc là Phượng Lâm và Tông Dịch đều rất khó nhìn ra kẽ hở.</w:t>
      </w:r>
    </w:p>
    <w:p>
      <w:pPr>
        <w:pStyle w:val="BodyText"/>
      </w:pPr>
      <w:r>
        <w:t xml:space="preserve">Tiền đề là thế thân này không nên động thủ cùng người khác giao chiến. Một khi động thủ khẳng định cũng lộ ra sơ hở.</w:t>
      </w:r>
    </w:p>
    <w:p>
      <w:pPr>
        <w:pStyle w:val="BodyText"/>
      </w:pPr>
      <w:r>
        <w:t xml:space="preserve">Tăng phúc lực lượng gấp bảy trăm lần, đó là không thể ngụy trang được.</w:t>
      </w:r>
    </w:p>
    <w:p>
      <w:pPr>
        <w:pStyle w:val="BodyText"/>
      </w:pPr>
      <w:r>
        <w:t xml:space="preserve">Chuẩn bị cho tốt thế thân, để hắn tọa trấn nơi này, chính mình cũng có thể lặng lẽ rời khỏi.</w:t>
      </w:r>
    </w:p>
    <w:p>
      <w:pPr>
        <w:pStyle w:val="BodyText"/>
      </w:pPr>
      <w:r>
        <w:t xml:space="preserve">Đương nhiên, khi rời khỏi cũng phải cẩn thận tất cả, Tô Triệt trước lấy Đại Ẩn Thân Thuật Tông Sư Cấp, tiến nhập trạng thái hoàn toàn ẩn thân, sau đó, lại từ trong Tiên Ngục phóng xuất ra một đoàn Khởi Nguyên ma khí bao phủ ở bên ngoài.</w:t>
      </w:r>
    </w:p>
    <w:p>
      <w:pPr>
        <w:pStyle w:val="BodyText"/>
      </w:pPr>
      <w:r>
        <w:t xml:space="preserve">Kể từ đó, cho dù có chút Tiên Đế có thể xuyên qua phương pháp ẩn thân, thì cũng không khám phá ra được Khởi Nguyên ma lực cùng hệ thống lực lượng Tiên Giới tuyệt nhiên khác nhau.</w:t>
      </w:r>
    </w:p>
    <w:p>
      <w:pPr>
        <w:pStyle w:val="BodyText"/>
      </w:pPr>
      <w:r>
        <w:t xml:space="preserve">Song trọng bảo hiểm hẳn là có thể.</w:t>
      </w:r>
    </w:p>
    <w:p>
      <w:pPr>
        <w:pStyle w:val="BodyText"/>
      </w:pPr>
      <w:r>
        <w:t xml:space="preserve">Tô Triệt lặng lẽ chuồn ra khỏi động phủ ngầm, trốn vào không trung, không nhanh không chậm bay về phía trước, cùng hư không xung quanh hòa hợp nhất thể. Thậm chí có thể bắt chước thành ma lực loạn lưu trong hư không.</w:t>
      </w:r>
    </w:p>
    <w:p>
      <w:pPr>
        <w:pStyle w:val="BodyText"/>
      </w:pPr>
      <w:r>
        <w:t xml:space="preserve">Bay hai canh giờ, cùng một Ngân Dực ma tướng sát người mà qua, ma tướng kia đang vội vã, hoàn toàn không phát giác ra được Tô Triệt tồn tại.</w:t>
      </w:r>
    </w:p>
    <w:p>
      <w:pPr>
        <w:pStyle w:val="BodyText"/>
      </w:pPr>
      <w:r>
        <w:t xml:space="preserve">Nhìn vẻ bối rối của hắn, không khó đoán được, người này khẳng định là một con cá lọt lưới, từ trong những Tiên Đế kia bắt bớ chạy trốn đi ra, rồi lại như con ruồi không đầu, không biết nên chạy trốn về phía nào mới tốt.</w:t>
      </w:r>
    </w:p>
    <w:p>
      <w:pPr>
        <w:pStyle w:val="BodyText"/>
      </w:pPr>
      <w:r>
        <w:t xml:space="preserve">Một nghìn vị Tiên Đế đã sớm tứ tán ra, hướng bên nào chạy cũng có khả năng bị bắt được, thành thành thật thật đợi ở một khu vực ngược lại càng thêm an toàn. Đương nhiên, đây là suy nghĩ của Tô Triệt, Ngân Dực ma tướng kia khẳng định còn không rõ ràng lắm, không ngờ sẽ có nhiều Tiên Đế như thế đồng thời xâm lấn Khởi Nguyên Ma vực.</w:t>
      </w:r>
    </w:p>
    <w:p>
      <w:pPr>
        <w:pStyle w:val="BodyText"/>
      </w:pPr>
      <w:r>
        <w:t xml:space="preserve">Muốn nói không gian thông đạo kia hai đầu, bên Tiên Giới kia, quanh năm đều có Chân Tiên canh gác, luôn luôn đề phòng Ma tộc xâm lấn quấy rầy; Thế nhưng Ma vực bên này, lại là một kẻ canh giữ cũng không có.</w:t>
      </w:r>
    </w:p>
    <w:p>
      <w:pPr>
        <w:pStyle w:val="BodyText"/>
      </w:pPr>
      <w:r>
        <w:t xml:space="preserve">Đây là bởi vì, chúng tiên Tiên Giới không có khả năng xuất binh quy mô lớn, công phạt Khởi Nguyên Ma vực, hoàn toàn không tồn tại khả năng như vậy.</w:t>
      </w:r>
    </w:p>
    <w:p>
      <w:pPr>
        <w:pStyle w:val="BodyText"/>
      </w:pPr>
      <w:r>
        <w:t xml:space="preserve">Đầu tiên, một thế giới hoang vu như thế, ai cũng không muốn chiếm lĩnh ở đây.</w:t>
      </w:r>
    </w:p>
    <w:p>
      <w:pPr>
        <w:pStyle w:val="BodyText"/>
      </w:pPr>
      <w:r>
        <w:t xml:space="preserve">Thứ nhì, nếu là đại quân Tiên Giới tiến nhập Khởi Nguyên Ma vực, đánh cũng không cần đánh, không lâu sau, đại quân tiên nhân tu vi dưới Tiên Đế sẽ bị ma hóa, chuyển biến thành một chi quân Ma tộc đầy đủ sức lực.</w:t>
      </w:r>
    </w:p>
    <w:p>
      <w:pPr>
        <w:pStyle w:val="BodyText"/>
      </w:pPr>
      <w:r>
        <w:t xml:space="preserve">Quả thực là đưa hàng tới tận cửa a.</w:t>
      </w:r>
    </w:p>
    <w:p>
      <w:pPr>
        <w:pStyle w:val="BodyText"/>
      </w:pPr>
      <w:r>
        <w:t xml:space="preserve">Bởi vậy, bên này Ma tộc cũng không bố trí phòng vệ, mở rộng đại môn hoan nghênh các tiên nhân quang lâm cũng đúng, hơn nữa còn là nhiệt liệt hoan nghênh.</w:t>
      </w:r>
    </w:p>
    <w:p>
      <w:pPr>
        <w:pStyle w:val="BodyText"/>
      </w:pPr>
      <w:r>
        <w:t xml:space="preserve">Lực lượng ma hóa, đó là sức chiến đấu cường đại nhất của Khởi Nguyên Ma Tộc.</w:t>
      </w:r>
    </w:p>
    <w:p>
      <w:pPr>
        <w:pStyle w:val="BodyText"/>
      </w:pPr>
      <w:r>
        <w:t xml:space="preserve">Tiên Giới truyền lưu một loại suy luận như vậy: cái gọi là Ma tộc nguyên bản là không tồn tại, bên trong Ma vực vốn cũng không tồn tại bất cứ một loại sinh vật nào. Sau này không gian thông đạo liên thông hai thế giới xuất hiện, Tiên Giới bên này sinh linh chạy đi bên kia Ma vực thám hiểm, gặp ma hóa, lúc này mới biến thành Khởi Nguyên Ma Tộc.</w:t>
      </w:r>
    </w:p>
    <w:p>
      <w:pPr>
        <w:pStyle w:val="BodyText"/>
      </w:pPr>
      <w:r>
        <w:t xml:space="preserve">Chín Ma Tổ thực lực đỉnh phong, có khả năng chính là chín vị Viễn Cổ Ma thần thời kỳ Viễn Cổ, sau khi bị ma hóa, chuyển biến làm lão tổ tông Ma tộc.</w:t>
      </w:r>
    </w:p>
    <w:p>
      <w:pPr>
        <w:pStyle w:val="BodyText"/>
      </w:pPr>
      <w:r>
        <w:t xml:space="preserve">Tô Triệt cũng cho rằng, loại suy luận này còn thật là có chút đạo lý đây. Chỉ bất quá, đây là sự tình rất lâu trước, khi đó ngay cả Thiên Đạo còn không có hoàn thiện, sự thực thế nào đã không thể khảo cứu.</w:t>
      </w:r>
    </w:p>
    <w:p>
      <w:pPr>
        <w:pStyle w:val="BodyText"/>
      </w:pPr>
      <w:r>
        <w:t xml:space="preserve">Trong hư không Ma vực tiếp tục tung bay, mãi cho đến buổi sáng ba ngày sau Tô Triệt mới dừng lại.</w:t>
      </w:r>
    </w:p>
    <w:p>
      <w:pPr>
        <w:pStyle w:val="BodyText"/>
      </w:pPr>
      <w:r>
        <w:t xml:space="preserve">Khởi Nguyên Ma vực không có ngày đêm khác nhau, đương nhiên cũng không tồn tại buổi sáng hoặc buổi chiều, miêu tả thời gian như vậy là Tô Triệt căn cứ thời gian biến hóa trong Tiên Ngục Khải Nguyên Tinh để xác định.</w:t>
      </w:r>
    </w:p>
    <w:p>
      <w:pPr>
        <w:pStyle w:val="BodyText"/>
      </w:pPr>
      <w:r>
        <w:t xml:space="preserve">- Không đúng a!</w:t>
      </w:r>
    </w:p>
    <w:p>
      <w:pPr>
        <w:pStyle w:val="BodyText"/>
      </w:pPr>
      <w:r>
        <w:t xml:space="preserve">Tô Triệt có chút mê hoặc:</w:t>
      </w:r>
    </w:p>
    <w:p>
      <w:pPr>
        <w:pStyle w:val="BodyText"/>
      </w:pPr>
      <w:r>
        <w:t xml:space="preserve">- Căn cứ địa đồ bảo tàng, trong phiến hư không này hẳn là có một tòa cự thạch hình như quỷ trảo mới đúng a, vì sao tìm không được nó?</w:t>
      </w:r>
    </w:p>
    <w:p>
      <w:pPr>
        <w:pStyle w:val="BodyText"/>
      </w:pPr>
      <w:r>
        <w:t xml:space="preserve">- Chẳng lẽ là thời gian trôi qua quá lâu, tòa cự thạch quỷ trảo kia đã bị Ma tộc tiêu hủy, hoặc là dời đi nơi khác?</w:t>
      </w:r>
    </w:p>
    <w:p>
      <w:pPr>
        <w:pStyle w:val="BodyText"/>
      </w:pPr>
      <w:r>
        <w:t xml:space="preserve">Lão Hắc đoán được.</w:t>
      </w:r>
    </w:p>
    <w:p>
      <w:pPr>
        <w:pStyle w:val="BodyText"/>
      </w:pPr>
      <w:r>
        <w:t xml:space="preserve">- Trong địa đồ biểu hiện cự thạch khác đều ở đây, vì sao chỉ thiếu nó?</w:t>
      </w:r>
    </w:p>
    <w:p>
      <w:pPr>
        <w:pStyle w:val="BodyText"/>
      </w:pPr>
      <w:r>
        <w:t xml:space="preserve">Tô Triệt nhíu mày.</w:t>
      </w:r>
    </w:p>
    <w:p>
      <w:pPr>
        <w:pStyle w:val="BodyText"/>
      </w:pPr>
      <w:r>
        <w:t xml:space="preserve">- Bí mật Tiên Tôn bảo khố tồn tại sẽ không phải bị vị Ma Tổ nào đó phát hiện đấy chứ?</w:t>
      </w:r>
    </w:p>
    <w:p>
      <w:pPr>
        <w:pStyle w:val="BodyText"/>
      </w:pPr>
      <w:r>
        <w:t xml:space="preserve">Lão Hắc nói thầm:</w:t>
      </w:r>
    </w:p>
    <w:p>
      <w:pPr>
        <w:pStyle w:val="BodyText"/>
      </w:pPr>
      <w:r>
        <w:t xml:space="preserve">- Ngươi nói mấy Đại Tiên Tôn kia cũng là ăn no rửng mỡ, đã đem Tiên Tôn bảo khố an trí tại Khởi Nguyên Ma vực này?</w:t>
      </w:r>
    </w:p>
    <w:p>
      <w:pPr>
        <w:pStyle w:val="BodyText"/>
      </w:pPr>
      <w:r>
        <w:t xml:space="preserve">- Bọn họ có suy nghĩ của bọn họ, trong này nhất định có duyên cớ.</w:t>
      </w:r>
    </w:p>
    <w:p>
      <w:pPr>
        <w:pStyle w:val="BodyText"/>
      </w:pPr>
      <w:r>
        <w:t xml:space="preserve">Tô Triệt thật ra không có vướng mắc chuyện này, hiện tại phức tạp là, một tòa quỷ trảo cự thạch trọng yếu nhất trong địa đồ kia không thấy đâu, cũng không thể xác định vị trí mở ra của Tiên Tôn bảo khố.</w:t>
      </w:r>
    </w:p>
    <w:p>
      <w:pPr>
        <w:pStyle w:val="BodyText"/>
      </w:pPr>
      <w:r>
        <w:t xml:space="preserve">Không có biện pháp, Tô Triệt chỉ có thể ở trong phiến hư không này bay tới bay lui vài ngày. Vô cùng cẩn thận tra tìm một phen, lại vẫn không thể tìm được cự thạch quỷ trảo.</w:t>
      </w:r>
    </w:p>
    <w:p>
      <w:pPr>
        <w:pStyle w:val="BodyText"/>
      </w:pPr>
      <w:r>
        <w:t xml:space="preserve">Một khối cự thạch lớn như tinh cầu, không có khả năng vô duyên vô cớ biến mất, trong này nhất định có nguyên nhân của nó.</w:t>
      </w:r>
    </w:p>
    <w:p>
      <w:pPr>
        <w:pStyle w:val="BodyText"/>
      </w:pPr>
      <w:r>
        <w:t xml:space="preserve">Nhưng Tô Triệt có thể xác định, Tiên Tôn bảo khố tại mấy trăm năm trước khẳng định vẫn là hoàn hảo không tổn hao gì, bởi vì không lâu trước đây, Tuyệt Trần Cốc Chủ bằng vào tín vật từng ra vào qua một lần. Tối thiểu khi đó bảo khố vẫn còn.</w:t>
      </w:r>
    </w:p>
    <w:p>
      <w:pPr>
        <w:pStyle w:val="BodyText"/>
      </w:pPr>
      <w:r>
        <w:t xml:space="preserve">- Lẽ nào là bởi vì Tuyệt Trần Cốc Chủ ra vào bảo khố, lưu lại vết tích, mới dẫn đến bị Ma tộc phát hiện phát hiện?</w:t>
      </w:r>
    </w:p>
    <w:p>
      <w:pPr>
        <w:pStyle w:val="BodyText"/>
      </w:pPr>
      <w:r>
        <w:t xml:space="preserve">Tô Triệt và lão Hắc chỉ có thể suy đoán như vậy.</w:t>
      </w:r>
    </w:p>
    <w:p>
      <w:pPr>
        <w:pStyle w:val="BodyText"/>
      </w:pPr>
      <w:r>
        <w:t xml:space="preserve">Trong hư không, Tô Triệt vẫn duy trì trạng thái ẩn thân, lẳng lặng huyền phù hơn mười ngày, tâm tồn một đường hi vọng, chờ mong còn có thể có chuyển cơ xuất hiện.</w:t>
      </w:r>
    </w:p>
    <w:p>
      <w:pPr>
        <w:pStyle w:val="BodyText"/>
      </w:pPr>
      <w:r>
        <w:t xml:space="preserve">Dưới loại tình huống này, cũng chỉ có thể kiên trì chờ đợi, không có biện pháp tốt hơn nữa, chung quy không thể đi khắp Ma vực tìm tòa cự thạch quỷ trảo kia chứ? Hơn nữa, quỷ trảo cự thạch cũng chỉ là một tiêu ký, bản thân nó cũng không phải Tiên Tôn bảo khố. Mặc dù tìm được nó, cũng đã thay đổi vị trí, không khác mò trăng đáy nước, vẫn là không thể xác định chỗ cửa vào của Tiên Tôn bảo khố.</w:t>
      </w:r>
    </w:p>
    <w:p>
      <w:pPr>
        <w:pStyle w:val="Compact"/>
      </w:pPr>
      <w:r>
        <w:br w:type="textWrapping"/>
      </w:r>
      <w:r>
        <w:br w:type="textWrapping"/>
      </w:r>
    </w:p>
    <w:p>
      <w:pPr>
        <w:pStyle w:val="Heading2"/>
      </w:pPr>
      <w:bookmarkStart w:id="859" w:name="chương-1284-lại-một-hắn"/>
      <w:bookmarkEnd w:id="859"/>
      <w:r>
        <w:t xml:space="preserve">837. Chương 1284: Lại Một Hắn?</w:t>
      </w:r>
    </w:p>
    <w:p>
      <w:pPr>
        <w:pStyle w:val="Compact"/>
      </w:pPr>
      <w:r>
        <w:br w:type="textWrapping"/>
      </w:r>
      <w:r>
        <w:br w:type="textWrapping"/>
      </w:r>
      <w:r>
        <w:t xml:space="preserve">Một ngày này cũng có chút nản lòng thoái chí, Tô Triệt đột nhiên hai mắt trợn tròn...</w:t>
      </w:r>
    </w:p>
    <w:p>
      <w:pPr>
        <w:pStyle w:val="BodyText"/>
      </w:pPr>
      <w:r>
        <w:t xml:space="preserve">Ông....</w:t>
      </w:r>
    </w:p>
    <w:p>
      <w:pPr>
        <w:pStyle w:val="BodyText"/>
      </w:pPr>
      <w:r>
        <w:t xml:space="preserve">Xa xa trong hư không, nổi lên một trận tia sáng nữu khúc, dị tượng không gian nghiền nát, sau đó liền thấy, một tòa cự thạch quỷ trảo giống như xé rách màn trời, từ trong Dị Độ Không Gian nào đó chậm rãi chui ra.</w:t>
      </w:r>
    </w:p>
    <w:p>
      <w:pPr>
        <w:pStyle w:val="BodyText"/>
      </w:pPr>
      <w:r>
        <w:t xml:space="preserve">- Quỷ trảo cự thạch...</w:t>
      </w:r>
    </w:p>
    <w:p>
      <w:pPr>
        <w:pStyle w:val="BodyText"/>
      </w:pPr>
      <w:r>
        <w:t xml:space="preserve">Tô Triệt có thể có thể nhìn ra được, cái gọi là xé rách màn trời chỉ là ảo giác mắt thường, tình huống chân chính hẳn là tòa quỷ trảo cự thạch này bị lực lượng nào đó che giấu, ẩn hình.</w:t>
      </w:r>
    </w:p>
    <w:p>
      <w:pPr>
        <w:pStyle w:val="BodyText"/>
      </w:pPr>
      <w:r>
        <w:t xml:space="preserve">Chỉ bất quá hiện tại giờ khắc này, lực lượng ẩn hình ẩn hình tiêu tán ra, nó lại hiển hiện lên.</w:t>
      </w:r>
    </w:p>
    <w:p>
      <w:pPr>
        <w:pStyle w:val="BodyText"/>
      </w:pPr>
      <w:r>
        <w:t xml:space="preserve">Thật giống như chính mình tiêu trừ Đại Ẩn Thân Thuật, hiển lộ thân hình là cùng một đạo lý.</w:t>
      </w:r>
    </w:p>
    <w:p>
      <w:pPr>
        <w:pStyle w:val="BodyText"/>
      </w:pPr>
      <w:r>
        <w:t xml:space="preserve">- Tòa cự thạch này thể tích so với tinh cầu phàm gian cũng phải lớn hơn một chút, ai lại nhàm chán như thế, đem nó ẩn hình?</w:t>
      </w:r>
    </w:p>
    <w:p>
      <w:pPr>
        <w:pStyle w:val="BodyText"/>
      </w:pPr>
      <w:r>
        <w:t xml:space="preserve">Chuyện này độ khó thật ra không tính là cái gì, ở trên cự thạch thiết đặt một tòa đại trận ẩn hình, lại phối hợp với loại trận pháp bẻ gãy thương không cũng là được. Mặc dù có người ở trong hư không phi hành đụng vào nó, cũng sẽ bởi vì trận pháp bẻ gãy không gian tồn tại, cực kỳ tự nhiên mà xuyên qua, có thể nói là không hề phát hiện.</w:t>
      </w:r>
    </w:p>
    <w:p>
      <w:pPr>
        <w:pStyle w:val="BodyText"/>
      </w:pPr>
      <w:r>
        <w:t xml:space="preserve">Tiên Giới trận đạo Tông Sư đều có thể làm được, thật ra không có gì nổi trội. Then chốt là làm như vậy động cơ là vì cái gì?</w:t>
      </w:r>
    </w:p>
    <w:p>
      <w:pPr>
        <w:pStyle w:val="BodyText"/>
      </w:pPr>
      <w:r>
        <w:t xml:space="preserve">Tô Triệt vẫn không nhúc nhích, lẳng lặng dừng ở tòa quỷ trảo cự thạch kia.</w:t>
      </w:r>
    </w:p>
    <w:p>
      <w:pPr>
        <w:pStyle w:val="BodyText"/>
      </w:pPr>
      <w:r>
        <w:t xml:space="preserve">Quỷ trảo cự thạch từ trong trạng thái ẩn hình hiển hiện ra, Tô Triệt cảm giác thấy phi thường nghi hoặc, vẫn duy trì ẩn thân, hướng bên đó chậm rãi tiếp cận.</w:t>
      </w:r>
    </w:p>
    <w:p>
      <w:pPr>
        <w:pStyle w:val="BodyText"/>
      </w:pPr>
      <w:r>
        <w:t xml:space="preserve">Không bao lâu, liền thấy một Kim Dực Ma Vương từ trên cự thạch bay ra, phe phẩy đôi cánh kim sắc của hắn, tốc độ cũng không chậm, làm cho người ta cảm giác thực lực giữa Đại La Kim Tiên sơ kỳ đến trung kỳ.</w:t>
      </w:r>
    </w:p>
    <w:p>
      <w:pPr>
        <w:pStyle w:val="BodyText"/>
      </w:pPr>
      <w:r>
        <w:t xml:space="preserve">- Thực lực không tính là mạnh, nhưng thật ra rất dễ có thể bắt được hắn.</w:t>
      </w:r>
    </w:p>
    <w:p>
      <w:pPr>
        <w:pStyle w:val="BodyText"/>
      </w:pPr>
      <w:r>
        <w:t xml:space="preserve">Tô Triệt không xác định xác định trên một tòa cự thạch lớn như tinh cầu có ẩn giấu Ma tộc khác hay không, bởi vì bản thân cũng không có lộ diện, mà là theo đuôi hắn bay ra vài vạn dặm, lúc này mới đem hai Kim Dực Ma Vương nô bộc phóng xuất.</w:t>
      </w:r>
    </w:p>
    <w:p>
      <w:pPr>
        <w:pStyle w:val="BodyText"/>
      </w:pPr>
      <w:r>
        <w:t xml:space="preserve">Hai Kim Dực nô bộc này, đương nhiên là trước cửa vào thông đạo không gian, bị năm vị Bát Trọng Thiên Tiên Đế Nghiễm Trọng bắt được, đưa vào Tiên Ngục cải tạo linh hồn, tạm thời trở thành nô bộc của mình.</w:t>
      </w:r>
    </w:p>
    <w:p>
      <w:pPr>
        <w:pStyle w:val="BodyText"/>
      </w:pPr>
      <w:r>
        <w:t xml:space="preserve">Hai Kim Dực nô bộc đều là thực lực Đại La Kim Tiên hậu kỳ, đối phó Kim Dực Ma Vương phía trước hẳn là cũng đủ.</w:t>
      </w:r>
    </w:p>
    <w:p>
      <w:pPr>
        <w:pStyle w:val="BodyText"/>
      </w:pPr>
      <w:r>
        <w:t xml:space="preserve">Nhận thấy được phía sau có người đuổi theo, Kim Dực Ma Vương bay ở phía trước lập tức dừng lại, huyền phù hư không, tĩnh lặng chờ hai nô bộc bay đến gần hắn, phỏng chừng là muốn hỏi các loại kiểu như “Hai vị huynh đệ đuổi theo ta có chuyện gì?” Lại không nghĩ rằng, hai Kim Dực Kim Dực nô bộc không nói hai lời, vừa lên chính là bạo nhiên xuất kích.</w:t>
      </w:r>
    </w:p>
    <w:p>
      <w:pPr>
        <w:pStyle w:val="BodyText"/>
      </w:pPr>
      <w:r>
        <w:t xml:space="preserve">Hô! Hô!</w:t>
      </w:r>
    </w:p>
    <w:p>
      <w:pPr>
        <w:pStyle w:val="BodyText"/>
      </w:pPr>
      <w:r>
        <w:t xml:space="preserve">Trong đó một nô bộc song trảo biến lớn, ngưng hiện ra hai huyễn ảnh cự đen kịt, chuẩn xác nhiếp lấy hai cánh phía sau của Kim Dực Ma Vương.</w:t>
      </w:r>
    </w:p>
    <w:p>
      <w:pPr>
        <w:pStyle w:val="BodyText"/>
      </w:pPr>
      <w:r>
        <w:t xml:space="preserve">Đối với Ma tộc mà nói, cánh thịt phía sau là trọng yếu nhất, nếu bị xé rách xuống, Bất Tử Chi Thân cũng sẽ nguyên khí đại thương, lập tức đánh mất hơn phân nửa sức chiến đấu.</w:t>
      </w:r>
    </w:p>
    <w:p>
      <w:pPr>
        <w:pStyle w:val="BodyText"/>
      </w:pPr>
      <w:r>
        <w:t xml:space="preserve">Ầm!</w:t>
      </w:r>
    </w:p>
    <w:p>
      <w:pPr>
        <w:pStyle w:val="BodyText"/>
      </w:pPr>
      <w:r>
        <w:t xml:space="preserve">Kim Dực Ma Vương kia hai cánh chấn động, thi triển toàn lực đem huyễn ảnh cự trảo chấn vỡ, thế nhưng, sự phát đột nhiên, bảo vệ được đôi cánh thịt này, cũng không tránh kịp công kích của một nô bộc khác.</w:t>
      </w:r>
    </w:p>
    <w:p>
      <w:pPr>
        <w:pStyle w:val="BodyText"/>
      </w:pPr>
      <w:r>
        <w:t xml:space="preserve">Huống chi, hai nô bộc bất cứ người nào cũng có thực lực mạnh hơn so với hắn một ít.</w:t>
      </w:r>
    </w:p>
    <w:p>
      <w:pPr>
        <w:pStyle w:val="BodyText"/>
      </w:pPr>
      <w:r>
        <w:t xml:space="preserve">Bành!</w:t>
      </w:r>
    </w:p>
    <w:p>
      <w:pPr>
        <w:pStyle w:val="BodyText"/>
      </w:pPr>
      <w:r>
        <w:t xml:space="preserve">Một nô bộc khác song trảo đẩy ra. Một đầu Ác Ma thật lớn từ trong ngực gào thét mà ra, miệng máu thật lớn nhất thời cắn tới thân thể của Kim Dực Ma Vương, ca xích một ngụm, huyết quang bắn ra.</w:t>
      </w:r>
    </w:p>
    <w:p>
      <w:pPr>
        <w:pStyle w:val="BodyText"/>
      </w:pPr>
      <w:r>
        <w:t xml:space="preserve">- Rống!</w:t>
      </w:r>
    </w:p>
    <w:p>
      <w:pPr>
        <w:pStyle w:val="BodyText"/>
      </w:pPr>
      <w:r>
        <w:t xml:space="preserve">Kim Dực Ma Vương kia hét thảm một tiếng, Bất Tử Chi Thân suýt nữa đã bị đầu Ác Ma cắn đứt, phiền toái nhất là lại bị nó cắn thân thể, định tại chỗ, muốn chạy trốn cũng trốn không thoát.</w:t>
      </w:r>
    </w:p>
    <w:p>
      <w:pPr>
        <w:pStyle w:val="BodyText"/>
      </w:pPr>
      <w:r>
        <w:t xml:space="preserve">Phanh! Phanh!</w:t>
      </w:r>
    </w:p>
    <w:p>
      <w:pPr>
        <w:pStyle w:val="BodyText"/>
      </w:pPr>
      <w:r>
        <w:t xml:space="preserve">Hắn xoay đảo song trảo, muốn đem đầu Ác Ma hoàn toàn do ma lực ngưng tụ thành đánh nát. Lại bị nô bộc lúc trước kia lần thứ hai phóng xuất ra huyễn ảnh cự trảo kéo lấy đôi cánh phía sau.</w:t>
      </w:r>
    </w:p>
    <w:p>
      <w:pPr>
        <w:pStyle w:val="BodyText"/>
      </w:pPr>
      <w:r>
        <w:t xml:space="preserve">Ầm!</w:t>
      </w:r>
    </w:p>
    <w:p>
      <w:pPr>
        <w:pStyle w:val="BodyText"/>
      </w:pPr>
      <w:r>
        <w:t xml:space="preserve">Đợi được hắn lại chấn vỡ huyễn ảnh cự trảo, bảo trụ đôi cánh, hai nô bộc đã bay đến gần thi triển thủ đoạn đem hắn vững vàng vây tại chỗ.</w:t>
      </w:r>
    </w:p>
    <w:p>
      <w:pPr>
        <w:pStyle w:val="BodyText"/>
      </w:pPr>
      <w:r>
        <w:t xml:space="preserve">Kim Dực Ma Vương điên cuồng rít gào, muốn liều mạng đem hết toàn lực giãy dụa ra, cũng trong giây lát thần sắc kịch biến. Bởi vì hắn thấy một nhân loại chợt xuất hiện ở trước mắt, còn có một quyền đầu ở trong tầm mắt của hắn càng biến càng lớn.</w:t>
      </w:r>
    </w:p>
    <w:p>
      <w:pPr>
        <w:pStyle w:val="BodyText"/>
      </w:pPr>
      <w:r>
        <w:t xml:space="preserve">- Tô Triệt!</w:t>
      </w:r>
    </w:p>
    <w:p>
      <w:pPr>
        <w:pStyle w:val="BodyText"/>
      </w:pPr>
      <w:r>
        <w:t xml:space="preserve">Hắn dĩ nhiên nhận thức nhân loại này, há mồm hô lên tên của Tô Triệt, sau đó liền là một quyền trúng đầu, ngất đi.</w:t>
      </w:r>
    </w:p>
    <w:p>
      <w:pPr>
        <w:pStyle w:val="BodyText"/>
      </w:pPr>
      <w:r>
        <w:t xml:space="preserve">Tô Triệt bộc phát ra hỗn độn quyền kình, đem hắn một kích sát không thành vấn đề, chỉ là đánh ngất đi, đương nhiên là muốn bắt sống để thẩm vấn.</w:t>
      </w:r>
    </w:p>
    <w:p>
      <w:pPr>
        <w:pStyle w:val="BodyText"/>
      </w:pPr>
      <w:r>
        <w:t xml:space="preserve">- Hắn nhận ra được ta?</w:t>
      </w:r>
    </w:p>
    <w:p>
      <w:pPr>
        <w:pStyle w:val="BodyText"/>
      </w:pPr>
      <w:r>
        <w:t xml:space="preserve">Tuy rằng truy bắt thành công, Tô Triệt cũng là thất kinh.</w:t>
      </w:r>
    </w:p>
    <w:p>
      <w:pPr>
        <w:pStyle w:val="BodyText"/>
      </w:pPr>
      <w:r>
        <w:t xml:space="preserve">Bá!</w:t>
      </w:r>
    </w:p>
    <w:p>
      <w:pPr>
        <w:pStyle w:val="BodyText"/>
      </w:pPr>
      <w:r>
        <w:t xml:space="preserve">Đem thu vào Tiên Ngục, lập tức thi triển linh hồn cải tạo.</w:t>
      </w:r>
    </w:p>
    <w:p>
      <w:pPr>
        <w:pStyle w:val="BodyText"/>
      </w:pPr>
      <w:r>
        <w:t xml:space="preserve">Vì sao nhận ra được ta? Vì sao lại ẩn trốn trong tòa cự thạch quỷ trảo kia? Sau khi linh hồn nô dịch, tất cả đáp án tất nhiên cũng đều có thể biết được.</w:t>
      </w:r>
    </w:p>
    <w:p>
      <w:pPr>
        <w:pStyle w:val="BodyText"/>
      </w:pPr>
      <w:r>
        <w:t xml:space="preserve">Tô Triệt sắp tấn cấp Huyền Tiên hậu kỳ, đối với một Ma tộc còn không đến Đại La Kim Tiên trung kỳ như vậy thi triển linh hồn nô dịch, không cần một khắc cũng đã hoàn thành.</w:t>
      </w:r>
    </w:p>
    <w:p>
      <w:pPr>
        <w:pStyle w:val="BodyText"/>
      </w:pPr>
      <w:r>
        <w:t xml:space="preserve">- Ngươi là phân thân của Kim Hào?</w:t>
      </w:r>
    </w:p>
    <w:p>
      <w:pPr>
        <w:pStyle w:val="BodyText"/>
      </w:pPr>
      <w:r>
        <w:t xml:space="preserve">Đáp án này khiến Tô Triệt cảm thấy ngoài ý muốn.</w:t>
      </w:r>
    </w:p>
    <w:p>
      <w:pPr>
        <w:pStyle w:val="BodyText"/>
      </w:pPr>
      <w:r>
        <w:t xml:space="preserve">- Đúng, chủ nhân.</w:t>
      </w:r>
    </w:p>
    <w:p>
      <w:pPr>
        <w:pStyle w:val="BodyText"/>
      </w:pPr>
      <w:r>
        <w:t xml:space="preserve">Kim Dực Ma Vương sau khi nô dịch ở trong Tiên Ngục cung kính trả lời:</w:t>
      </w:r>
    </w:p>
    <w:p>
      <w:pPr>
        <w:pStyle w:val="BodyText"/>
      </w:pPr>
      <w:r>
        <w:t xml:space="preserve">- Cũng có thể lý giải thành, ta chính là một Kim Hào khác, Ma tộc Kim Hào.</w:t>
      </w:r>
    </w:p>
    <w:p>
      <w:pPr>
        <w:pStyle w:val="BodyText"/>
      </w:pPr>
      <w:r>
        <w:t xml:space="preserve">Kim Hào cũng chính là Tuyệt Trần Cốc Chủ, chủ thể đã sớm bị Tô Triệt mấy quyền diệt sát, phân thân sao có thể còn tồn tại sống sót được?</w:t>
      </w:r>
    </w:p>
    <w:p>
      <w:pPr>
        <w:pStyle w:val="BodyText"/>
      </w:pPr>
      <w:r>
        <w:t xml:space="preserve">Dựa theo lẽ thường, chủ thể tử vong, phân thân cũng sẽ theo đó tiêu tán, không có khả năng đơn độc sinh tồn mới đúng, ngược lại nếu nói là phân thân diệt vong, đối với chủ thể tổn thương ngược lại sẽ không quá lớn.</w:t>
      </w:r>
    </w:p>
    <w:p>
      <w:pPr>
        <w:pStyle w:val="BodyText"/>
      </w:pPr>
      <w:r>
        <w:t xml:space="preserve">- Là như thế này....</w:t>
      </w:r>
    </w:p>
    <w:p>
      <w:pPr>
        <w:pStyle w:val="BodyText"/>
      </w:pPr>
      <w:r>
        <w:t xml:space="preserve">Kim Dực Ma Vương tự xưng là Kim Hào tinh tế giải thích:</w:t>
      </w:r>
    </w:p>
    <w:p>
      <w:pPr>
        <w:pStyle w:val="BodyText"/>
      </w:pPr>
      <w:r>
        <w:t xml:space="preserve">- Năm xưa tại phàm gian Lôi Thần Điện, chủ thể của ta tuy rằng thu nạp một ít Khởi Nguyên ma khí, lại vẫn không đủ để chống đỡ lực lượng ma hóa vô cùng cường đại bên trong Ma vực.</w:t>
      </w:r>
    </w:p>
    <w:p>
      <w:pPr>
        <w:pStyle w:val="BodyText"/>
      </w:pPr>
      <w:r>
        <w:t xml:space="preserve">- Vì đạt được Tiên Tôn bảo khố, chỉ có thể sáng tạo ra một khối phân thân, đem phân thân đưa đến Ma vực, tiến nhập trong bảo khố; Chủ thể chỉ cần ở bên kia Tiên Giới chờ phân thân đắc thủ, sau đó, đem bảo vật đưa qua cũng được. Cho dù có cái gì ngoài ý muốn, tổn thất cũng chỉ là một phân thân.</w:t>
      </w:r>
    </w:p>
    <w:p>
      <w:pPr>
        <w:pStyle w:val="BodyText"/>
      </w:pPr>
      <w:r>
        <w:t xml:space="preserve">- Thế nhưng, sau khi phân thân bị ma hóa, cũng thoát khỏi quan hệ chủ thứ với chủ thể, biến thành một Ma tộc Kim Hào khác thực lực yếu hơn một chút. Chủ thể mặc dù chết đi, phân thân vẫn có thể sinh tồn.</w:t>
      </w:r>
    </w:p>
    <w:p>
      <w:pPr>
        <w:pStyle w:val="BodyText"/>
      </w:pPr>
      <w:r>
        <w:t xml:space="preserve">Nghe đến đó, Tô Triệt cũng đã hiểu được:</w:t>
      </w:r>
    </w:p>
    <w:p>
      <w:pPr>
        <w:pStyle w:val="BodyText"/>
      </w:pPr>
      <w:r>
        <w:t xml:space="preserve">- Xác thực, phân thân gặp ma hóa, biến thành Khởi Nguyên Ma Tộc, tính chất tồn tại triệt để cải biến. Bất cứ một Tiên Giới Chân Tiên nào cũng không có khả năng điều khiển phân thân đã bị ma hóa, như thế cũng là bình thường.</w:t>
      </w:r>
    </w:p>
    <w:p>
      <w:pPr>
        <w:pStyle w:val="Compact"/>
      </w:pPr>
      <w:r>
        <w:br w:type="textWrapping"/>
      </w:r>
      <w:r>
        <w:br w:type="textWrapping"/>
      </w:r>
    </w:p>
    <w:p>
      <w:pPr>
        <w:pStyle w:val="Heading2"/>
      </w:pPr>
      <w:bookmarkStart w:id="860" w:name="chương-1285-ma-tộc-cản-đường.-thượng"/>
      <w:bookmarkEnd w:id="860"/>
      <w:r>
        <w:t xml:space="preserve">838. Chương 1285: Ma Tộc Cản Đường. (thượng)</w:t>
      </w:r>
    </w:p>
    <w:p>
      <w:pPr>
        <w:pStyle w:val="Compact"/>
      </w:pPr>
      <w:r>
        <w:br w:type="textWrapping"/>
      </w:r>
      <w:r>
        <w:br w:type="textWrapping"/>
      </w:r>
      <w:r>
        <w:t xml:space="preserve">Không bình thường là, phân thân của Kim Hào biến thành một Ma tộc, hẳn là cùng chủ thể triệt để đoạn tuyệt, lục thân không nhận, ngươi chết ta sống mới đúng, sao có thể còn giúp chủ thể mở ra bảo khố, đạt được bảo vật đây?</w:t>
      </w:r>
    </w:p>
    <w:p>
      <w:pPr>
        <w:pStyle w:val="BodyText"/>
      </w:pPr>
      <w:r>
        <w:t xml:space="preserve">- Đây là bởi vì thuộc hạ tu luyện Nguyên Thủy Ma Khí, đối với Khởi Nguyên ma khí còn có năng lực chống lại nhất định, nhục thân tuy rằng gặp ma hóa nhưng chỉ nhưng chỉ cần ngưng kết Nguyên Thủy Ma Khí ở trong não vực không có triệt để tiêu tán, vẫn còn có thể bảo tồn lý trí và ý thức tư tưởng ban đầu.</w:t>
      </w:r>
    </w:p>
    <w:p>
      <w:pPr>
        <w:pStyle w:val="BodyText"/>
      </w:pPr>
      <w:r>
        <w:t xml:space="preserve">Ma tộc Kim Hào tiếp tục giảng thuật nói:</w:t>
      </w:r>
    </w:p>
    <w:p>
      <w:pPr>
        <w:pStyle w:val="BodyText"/>
      </w:pPr>
      <w:r>
        <w:t xml:space="preserve">- Bất quá, đây cũng chỉ là tạm thời, tối đa lại có một trăm năm ta sẽ biến thành Ma tộc triệt để, không có khả năng lại phục vụ cho Tiên Giới chủ thể Kim Hào kia. Ngược lại sẽ trăm phương nghìn kế muốn giết hắn.</w:t>
      </w:r>
    </w:p>
    <w:p>
      <w:pPr>
        <w:pStyle w:val="BodyText"/>
      </w:pPr>
      <w:r>
        <w:t xml:space="preserve">- Hiểu rồi.</w:t>
      </w:r>
    </w:p>
    <w:p>
      <w:pPr>
        <w:pStyle w:val="BodyText"/>
      </w:pPr>
      <w:r>
        <w:t xml:space="preserve">Tô Triệt trong lòng gật đầu:</w:t>
      </w:r>
    </w:p>
    <w:p>
      <w:pPr>
        <w:pStyle w:val="BodyText"/>
      </w:pPr>
      <w:r>
        <w:t xml:space="preserve">- Từ giờ trở đi, đừng nói cái gì chủ thể và phân thân nữa, nghe cũng thấy loạn rồi. Ngươi tự xưng Kim Hào là được, một kẻ ở Tiên Giới kia gọi là Tuyệt Trần Cốc Chủ, hai người phân chia ra, cho dễ giao lưu.</w:t>
      </w:r>
    </w:p>
    <w:p>
      <w:pPr>
        <w:pStyle w:val="BodyText"/>
      </w:pPr>
      <w:r>
        <w:t xml:space="preserve">- Dạ, chủ nhân.</w:t>
      </w:r>
    </w:p>
    <w:p>
      <w:pPr>
        <w:pStyle w:val="BodyText"/>
      </w:pPr>
      <w:r>
        <w:t xml:space="preserve">Kim Hào cung kính mà đáp ứng.</w:t>
      </w:r>
    </w:p>
    <w:p>
      <w:pPr>
        <w:pStyle w:val="BodyText"/>
      </w:pPr>
      <w:r>
        <w:t xml:space="preserve">Tô Triệt lại hỏi:</w:t>
      </w:r>
    </w:p>
    <w:p>
      <w:pPr>
        <w:pStyle w:val="BodyText"/>
      </w:pPr>
      <w:r>
        <w:t xml:space="preserve">- Như vậy, ngươi có biết, Tuyệt Trần Cốc Chủ đã bị ta giết rồi hay không?</w:t>
      </w:r>
    </w:p>
    <w:p>
      <w:pPr>
        <w:pStyle w:val="BodyText"/>
      </w:pPr>
      <w:r>
        <w:t xml:space="preserve">- Không biết.</w:t>
      </w:r>
    </w:p>
    <w:p>
      <w:pPr>
        <w:pStyle w:val="BodyText"/>
      </w:pPr>
      <w:r>
        <w:t xml:space="preserve">Kim Hào lắc đầu trả lời:</w:t>
      </w:r>
    </w:p>
    <w:p>
      <w:pPr>
        <w:pStyle w:val="BodyText"/>
      </w:pPr>
      <w:r>
        <w:t xml:space="preserve">- Sau khi ma hóa, tâm linh cảm ứng giữa ta và hắn cũng theo đó cắt đứt, có thể nói là biến thành hai loại sinh vật hoàn toàn khác nhau. Chỉ là xuất phát từ lý trí, còn đang thủ vững một phần tâm tư và tình cảm muốn giúp đỡ hắn. Thế nhưng, hắn nếu đã chết đi, ta cũng không có bất cứ cảm giác gì không tốt.</w:t>
      </w:r>
    </w:p>
    <w:p>
      <w:pPr>
        <w:pStyle w:val="BodyText"/>
      </w:pPr>
      <w:r>
        <w:t xml:space="preserve">Tô Triệt tiếp tục hỏi:</w:t>
      </w:r>
    </w:p>
    <w:p>
      <w:pPr>
        <w:pStyle w:val="BodyText"/>
      </w:pPr>
      <w:r>
        <w:t xml:space="preserve">- Vì sao phải đem tòa cự thạch quỷ trảo kia ẩn dấu đi?</w:t>
      </w:r>
    </w:p>
    <w:p>
      <w:pPr>
        <w:pStyle w:val="BodyText"/>
      </w:pPr>
      <w:r>
        <w:t xml:space="preserve">- Chính là vì tính kế ngươi!</w:t>
      </w:r>
    </w:p>
    <w:p>
      <w:pPr>
        <w:pStyle w:val="BodyText"/>
      </w:pPr>
      <w:r>
        <w:t xml:space="preserve">Kim Hào đáp:</w:t>
      </w:r>
    </w:p>
    <w:p>
      <w:pPr>
        <w:pStyle w:val="BodyText"/>
      </w:pPr>
      <w:r>
        <w:t xml:space="preserve">- Tuyệt Trần Cốc Chủ đã sớm ngờ tới, ngươi là người nắm giữ Tiên Ma Chiến Trường, sớm muộn gì cũng sẽ đi tới Khởi Nguyên Ma vực tìm kiếm Tiên Tôn bảo khố. Nếu đem tọa độ điểm trọng yếu nhất ẩn dấu đi, để ngươi tìm vài lần không được cửa vào của bảo khố, như vậy, hắn cũng có tư cách cùng ngươi đàm phán.</w:t>
      </w:r>
    </w:p>
    <w:p>
      <w:pPr>
        <w:pStyle w:val="BodyText"/>
      </w:pPr>
      <w:r>
        <w:t xml:space="preserve">Tô Triệt trong lòng hừ lạnh:</w:t>
      </w:r>
    </w:p>
    <w:p>
      <w:pPr>
        <w:pStyle w:val="BodyText"/>
      </w:pPr>
      <w:r>
        <w:t xml:space="preserve">- Nói đến cùng, gia hỏa kia vẫn đang tính kế ta, thật là đáng chết!</w:t>
      </w:r>
    </w:p>
    <w:p>
      <w:pPr>
        <w:pStyle w:val="BodyText"/>
      </w:pPr>
      <w:r>
        <w:t xml:space="preserve">Lại hỏi:</w:t>
      </w:r>
    </w:p>
    <w:p>
      <w:pPr>
        <w:pStyle w:val="BodyText"/>
      </w:pPr>
      <w:r>
        <w:t xml:space="preserve">- Kiện tín vật để tiến vào Tiên Tôn bảo khố kia, còn đang ở trên tay ngươi sao?</w:t>
      </w:r>
    </w:p>
    <w:p>
      <w:pPr>
        <w:pStyle w:val="BodyText"/>
      </w:pPr>
      <w:r>
        <w:t xml:space="preserve">- Không ở trên người ta.</w:t>
      </w:r>
    </w:p>
    <w:p>
      <w:pPr>
        <w:pStyle w:val="BodyText"/>
      </w:pPr>
      <w:r>
        <w:t xml:space="preserve">Kim Hào đáp:</w:t>
      </w:r>
    </w:p>
    <w:p>
      <w:pPr>
        <w:pStyle w:val="BodyText"/>
      </w:pPr>
      <w:r>
        <w:t xml:space="preserve">- Ta đã ý thức được. Qua không lâu nữa sẽ đánh mất thần trí, biến thành Ma tộc chân chính, liền đem kiện tín vật trả lại cho hắn.</w:t>
      </w:r>
    </w:p>
    <w:p>
      <w:pPr>
        <w:pStyle w:val="BodyText"/>
      </w:pPr>
      <w:r>
        <w:t xml:space="preserve">Tô Triệt cười nói:</w:t>
      </w:r>
    </w:p>
    <w:p>
      <w:pPr>
        <w:pStyle w:val="BodyText"/>
      </w:pPr>
      <w:r>
        <w:t xml:space="preserve">- Ngươi đối với hắn, thật ra rất trung tâm đấy.</w:t>
      </w:r>
    </w:p>
    <w:p>
      <w:pPr>
        <w:pStyle w:val="BodyText"/>
      </w:pPr>
      <w:r>
        <w:t xml:space="preserve">- Thuộc hạ đáng chết.</w:t>
      </w:r>
    </w:p>
    <w:p>
      <w:pPr>
        <w:pStyle w:val="BodyText"/>
      </w:pPr>
      <w:r>
        <w:t xml:space="preserve">Kim Hào quỳ rạp xuống đất, cực kỳ thành khẩn trả lời:</w:t>
      </w:r>
    </w:p>
    <w:p>
      <w:pPr>
        <w:pStyle w:val="BodyText"/>
      </w:pPr>
      <w:r>
        <w:t xml:space="preserve">- Nguyên bản chính là phân thân của hắn, phần tình cảm này vẫn còn. Huống hồ, bên trong bảo khố tiên nhân pháp bảo đối với ta vô dụng, tại phương diện này xác thực không có tư tâm gì.</w:t>
      </w:r>
    </w:p>
    <w:p>
      <w:pPr>
        <w:pStyle w:val="BodyText"/>
      </w:pPr>
      <w:r>
        <w:t xml:space="preserve">- Ta có thể hiểu được, cũng không trách ngươi, đứng lên đi.</w:t>
      </w:r>
    </w:p>
    <w:p>
      <w:pPr>
        <w:pStyle w:val="BodyText"/>
      </w:pPr>
      <w:r>
        <w:t xml:space="preserve">Tô Triệt ngữ khí ôn hòa:</w:t>
      </w:r>
    </w:p>
    <w:p>
      <w:pPr>
        <w:pStyle w:val="BodyText"/>
      </w:pPr>
      <w:r>
        <w:t xml:space="preserve">- Chỉ từ thân phận của ngươi mà nói, ngươi là vô tội, tất cả lỗi lầm đều do Tuyệt Trần Cốc Chủ gánh chịu. Hắn đã chết rồi, món nợ này cũng theo đó kết thúc.</w:t>
      </w:r>
    </w:p>
    <w:p>
      <w:pPr>
        <w:pStyle w:val="BodyText"/>
      </w:pPr>
      <w:r>
        <w:t xml:space="preserve">- Đa tạ chủ nhân từ bi.</w:t>
      </w:r>
    </w:p>
    <w:p>
      <w:pPr>
        <w:pStyle w:val="BodyText"/>
      </w:pPr>
      <w:r>
        <w:t xml:space="preserve">Kim Hào dập đầu ba lần, lúc này mới đứng lên.</w:t>
      </w:r>
    </w:p>
    <w:p>
      <w:pPr>
        <w:pStyle w:val="BodyText"/>
      </w:pPr>
      <w:r>
        <w:t xml:space="preserve">Khi nói đến đó, Tô Triệt đã bay đến trước mặt tòa cự thạch quỷ trảo kia, thông qua Kim Hào đã xác định, trên cự thạch không còn Ma tộc hoặc sinh vật nào khác, hoàn toàn có thể yên tâm.</w:t>
      </w:r>
    </w:p>
    <w:p>
      <w:pPr>
        <w:pStyle w:val="BodyText"/>
      </w:pPr>
      <w:r>
        <w:t xml:space="preserve">Y theo địa đồ chỉ thị, cửa ra vào Tiên Tôn bảo khố ngay ở khe hở chỗ ngón giữa và ngón áp út, cự ly sai biệt không thể vượt lên quá một nghìn trượng.</w:t>
      </w:r>
    </w:p>
    <w:p>
      <w:pPr>
        <w:pStyle w:val="BodyText"/>
      </w:pPr>
      <w:r>
        <w:t xml:space="preserve">Nếu là tìm không được tòa cự thạch quỷ trảo quỷ trảo này, trong hư không vô tận, khẳng định là không thể định vị chuẩn xác, tổn hao mấy vạn năm cũng không được.</w:t>
      </w:r>
    </w:p>
    <w:p>
      <w:pPr>
        <w:pStyle w:val="BodyText"/>
      </w:pPr>
      <w:r>
        <w:t xml:space="preserve">- Chỉ là tiến vào khu vực ngoại vi của bảo khố, không tồn tại nguy hiểm gì cả.</w:t>
      </w:r>
    </w:p>
    <w:p>
      <w:pPr>
        <w:pStyle w:val="BodyText"/>
      </w:pPr>
      <w:r>
        <w:t xml:space="preserve">Kim Hào nói rằng:</w:t>
      </w:r>
    </w:p>
    <w:p>
      <w:pPr>
        <w:pStyle w:val="BodyText"/>
      </w:pPr>
      <w:r>
        <w:t xml:space="preserve">- Ngay cả ta Khởi Nguyên Ma Tộc này cũng có thể dựa vào kiện tín vật kia, an toàn không có việc gì tùy ý ra vào.</w:t>
      </w:r>
    </w:p>
    <w:p>
      <w:pPr>
        <w:pStyle w:val="BodyText"/>
      </w:pPr>
      <w:r>
        <w:t xml:space="preserve">Tô Triệt yên lặng gật đầu, lập tức lấy ra tấm bia đá hắc sắc kia.</w:t>
      </w:r>
    </w:p>
    <w:p>
      <w:pPr>
        <w:pStyle w:val="BodyText"/>
      </w:pPr>
      <w:r>
        <w:t xml:space="preserve">Tấm bia đá có thể biến hóa kích cỡ, lúc này nâng lên ở lòng chưởng của Tô Triệt, chỉ có chiều cao một thước. Tô Triệt vận chuyển tiên nguyên, dựa theo phương thức nào đó kích phát nó.</w:t>
      </w:r>
    </w:p>
    <w:p>
      <w:pPr>
        <w:pStyle w:val="BodyText"/>
      </w:pPr>
      <w:r>
        <w:t xml:space="preserve">Ông...</w:t>
      </w:r>
    </w:p>
    <w:p>
      <w:pPr>
        <w:pStyle w:val="BodyText"/>
      </w:pPr>
      <w:r>
        <w:t xml:space="preserve">Trong phạm vi mười trượng, xuất hiện cảm giác chấn động không gian rất khó có thể nhận thấy được, còn không đến hai phút, Tô Triệt lẫn tấm bia đá kia cùng nhau biến mất.</w:t>
      </w:r>
    </w:p>
    <w:p>
      <w:pPr>
        <w:pStyle w:val="BodyText"/>
      </w:pPr>
      <w:r>
        <w:t xml:space="preserve">Trong hư không một mảnh tĩnh mịch, thời gian chậm rãi trôi qua.</w:t>
      </w:r>
    </w:p>
    <w:p>
      <w:pPr>
        <w:pStyle w:val="BodyText"/>
      </w:pPr>
      <w:r>
        <w:t xml:space="preserve">Chỉ chớp mắt, năm năm đã trôi qua.</w:t>
      </w:r>
    </w:p>
    <w:p>
      <w:pPr>
        <w:pStyle w:val="BodyText"/>
      </w:pPr>
      <w:r>
        <w:t xml:space="preserve">Kỳ hạn năm năm, một ngày cuối cùng, trước sau có hơn tám trăm gã Tiên Đế trở lại trước mặt tòa cự thạch đầu thú kia của Tô Triệt, hầu như mỗi một Tiên Đế Tiên Đế đều có chút cảm giác thần tình uể oải.</w:t>
      </w:r>
    </w:p>
    <w:p>
      <w:pPr>
        <w:pStyle w:val="BodyText"/>
      </w:pPr>
      <w:r>
        <w:t xml:space="preserve">Rất hiển nhiên, bên trong Khởi Nguyên Ma vực này năm năm sống cũng không được thoải mái.</w:t>
      </w:r>
    </w:p>
    <w:p>
      <w:pPr>
        <w:pStyle w:val="BodyText"/>
      </w:pPr>
      <w:r>
        <w:t xml:space="preserve">Vị trí phía trước cự thạch đầu thú, Tô Triệt từ trong động phủ ngầm chậm rãi đi ra.</w:t>
      </w:r>
    </w:p>
    <w:p>
      <w:pPr>
        <w:pStyle w:val="BodyText"/>
      </w:pPr>
      <w:r>
        <w:t xml:space="preserve">Đây không phải thế thân linh hồn nô bộc kia nữa, mà xác thực là bản thân Tô Triệt.</w:t>
      </w:r>
    </w:p>
    <w:p>
      <w:pPr>
        <w:pStyle w:val="BodyText"/>
      </w:pPr>
      <w:r>
        <w:t xml:space="preserve">Tiến vào Tiên Tôn bảo khố một chuyến trước. Sự tình cần chuẩn bị, đều đã chuẩn bị đầy đủ, chỉ chờ những Tiên Đế này đến.</w:t>
      </w:r>
    </w:p>
    <w:p>
      <w:pPr>
        <w:pStyle w:val="BodyText"/>
      </w:pPr>
      <w:r>
        <w:t xml:space="preserve">- Thực đến tám trăm ba mươi sáu vị Tiên Đế, những người khác không có đến đúng hạn, tự động đấu loại.</w:t>
      </w:r>
    </w:p>
    <w:p>
      <w:pPr>
        <w:pStyle w:val="BodyText"/>
      </w:pPr>
      <w:r>
        <w:t xml:space="preserve">Tô Triệt trầm giọng tuyên bố.</w:t>
      </w:r>
    </w:p>
    <w:p>
      <w:pPr>
        <w:pStyle w:val="BodyText"/>
      </w:pPr>
      <w:r>
        <w:t xml:space="preserve">Chúng Tiên Đế nhất tề gật đầu, trong đó, năm vị Bát Trọng Thiên Tiên Đế khẳng định đều có mặt, Phượng Lâm và Tông Dịch cũng ở đây.</w:t>
      </w:r>
    </w:p>
    <w:p>
      <w:pPr>
        <w:pStyle w:val="BodyText"/>
      </w:pPr>
      <w:r>
        <w:t xml:space="preserve">- Tình hình thế nào?</w:t>
      </w:r>
    </w:p>
    <w:p>
      <w:pPr>
        <w:pStyle w:val="BodyText"/>
      </w:pPr>
      <w:r>
        <w:t xml:space="preserve">Tô Triệt nhìn về phía Nghiễm Trọng Tiên Đế.</w:t>
      </w:r>
    </w:p>
    <w:p>
      <w:pPr>
        <w:pStyle w:val="BodyText"/>
      </w:pPr>
      <w:r>
        <w:t xml:space="preserve">- Không nằm ngoài dự liệu.</w:t>
      </w:r>
    </w:p>
    <w:p>
      <w:pPr>
        <w:pStyle w:val="BodyText"/>
      </w:pPr>
      <w:r>
        <w:t xml:space="preserve">Nghiễm Trọng trả lời:</w:t>
      </w:r>
    </w:p>
    <w:p>
      <w:pPr>
        <w:pStyle w:val="BodyText"/>
      </w:pPr>
      <w:r>
        <w:t xml:space="preserve">- Mấy tháng gần đây, đã bắt đầu gặp phải đại quân Khởi Nguyên Ma tộc khắp nơi vây bắt, cũng là trước sau tao ngộ đến không ít Ma Đế. Cũng may, chúng ta đều có thuật thoát thân, còn không đến mức bởi vậy mà chết đi. Những vị Tiên Đế không đến đúng hạn kia, hẳn là bị ép lui về Tiên Giới hoặc chính là còn đang tránh né đại quân Ma tộc vây bắt chung quanh... Bởi vậy khả năng ngã xuống thật ra cũng không lớn.</w:t>
      </w:r>
    </w:p>
    <w:p>
      <w:pPr>
        <w:pStyle w:val="BodyText"/>
      </w:pPr>
      <w:r>
        <w:t xml:space="preserve">Đế Khâu Tiên Đế sau đó bổ sung:</w:t>
      </w:r>
    </w:p>
    <w:p>
      <w:pPr>
        <w:pStyle w:val="BodyText"/>
      </w:pPr>
      <w:r>
        <w:t xml:space="preserve">- Tuy nói, chúng ta trên đường trở về tận lực che giấu hành tung, nhưng khẳng định sẽ có người vô ý lưu lại dấu vết, phỏng chừng, rất nhanh sẽ có Ma tộc đại quân truy sát đến tận đây. Còn thỉnh tài phán sử mau chóng làm ra quyết đoán.</w:t>
      </w:r>
    </w:p>
    <w:p>
      <w:pPr>
        <w:pStyle w:val="BodyText"/>
      </w:pPr>
      <w:r>
        <w:t xml:space="preserve">- Ta hiểu được.</w:t>
      </w:r>
    </w:p>
    <w:p>
      <w:pPr>
        <w:pStyle w:val="BodyText"/>
      </w:pPr>
      <w:r>
        <w:t xml:space="preserve">Tô Triệt gật đầu, trầm giọng nói rằng:</w:t>
      </w:r>
    </w:p>
    <w:p>
      <w:pPr>
        <w:pStyle w:val="BodyText"/>
      </w:pPr>
      <w:r>
        <w:t xml:space="preserve">- Vậy thì thỉnh chư vị Tiên Đế, đều tự đem Khởi Nguyên Ma Tộc bắt được giao cho ta đi.</w:t>
      </w:r>
    </w:p>
    <w:p>
      <w:pPr>
        <w:pStyle w:val="BodyText"/>
      </w:pPr>
      <w:r>
        <w:t xml:space="preserve">Hơn tám trăm vị Tiên Đế cuối cùng sau năm năm bắt được Khởi Nguyên Ma Tộc, tất cả đều giao đến trên tay của Tô Triệt, tổng số vượt quá một trăm vạn, tính toán bình quân, mỗi vị Tiên Đế bắt được hơn một nghìn.</w:t>
      </w:r>
    </w:p>
    <w:p>
      <w:pPr>
        <w:pStyle w:val="BodyText"/>
      </w:pPr>
      <w:r>
        <w:t xml:space="preserve">Trong đó, có hơn tám mươi vạn Đồng Dực Ma tộc, Ngân Dực ma tướng mười bảy vạn, Kim Dực Ma Vương hơn ba vạn.</w:t>
      </w:r>
    </w:p>
    <w:p>
      <w:pPr>
        <w:pStyle w:val="BodyText"/>
      </w:pPr>
      <w:r>
        <w:t xml:space="preserve">Khoản thu hoạch này, vượt xa quá Tô Triệt dự tính, vốn tưởng rằng, ở đây chỉ là giải đất sát biên giới của Khởi Nguyên Ma vực, chúng Tiên Đế cũng không dám thâm nhập khu vực hạch tâm, không có khả năng bắt được nhiều Ma tộc như vậy. Xem ra, thật đúng là đánh giá thấp năng lực của những Tiên Đế này.</w:t>
      </w:r>
    </w:p>
    <w:p>
      <w:pPr>
        <w:pStyle w:val="Compact"/>
      </w:pPr>
      <w:r>
        <w:br w:type="textWrapping"/>
      </w:r>
      <w:r>
        <w:br w:type="textWrapping"/>
      </w:r>
    </w:p>
    <w:p>
      <w:pPr>
        <w:pStyle w:val="Heading2"/>
      </w:pPr>
      <w:bookmarkStart w:id="861" w:name="chương-1286-ma-tộc-cản-đường.-hạ"/>
      <w:bookmarkEnd w:id="861"/>
      <w:r>
        <w:t xml:space="preserve">839. Chương 1286: Ma Tộc Cản Đường. (hạ)</w:t>
      </w:r>
    </w:p>
    <w:p>
      <w:pPr>
        <w:pStyle w:val="Compact"/>
      </w:pPr>
      <w:r>
        <w:br w:type="textWrapping"/>
      </w:r>
      <w:r>
        <w:br w:type="textWrapping"/>
      </w:r>
      <w:r>
        <w:t xml:space="preserve">Mười bảy vạn Ngân Dực ma tướng, bằng mười bảy vạn Kim Tiên tử tù; Hơn ba vạn Kim Dực Ma Vương, bằng hơn ba vạn Đại La Kim Tiên. Đây là một con số kinh người cỡ nào a!</w:t>
      </w:r>
    </w:p>
    <w:p>
      <w:pPr>
        <w:pStyle w:val="BodyText"/>
      </w:pPr>
      <w:r>
        <w:t xml:space="preserve">Đối với Tô Triệt mà nói, cho dù không có Chân Tiên tử tù cấp bậc ngang nhau cùng những Ma tộc này dung hợp kết xuất ra Tiên Anh Quả chỉ là đem hơn ba vạn Kim Dực Ma Vương tất cả đều cải tạo thành linh hồn nô bộc, đó cũng là cực kỳ có lợi rồi.</w:t>
      </w:r>
    </w:p>
    <w:p>
      <w:pPr>
        <w:pStyle w:val="BodyText"/>
      </w:pPr>
      <w:r>
        <w:t xml:space="preserve">Không hề nghi ngờ, hơn ba vạn Kim Dực Ma Vương hầu hết đều là những Tiên Đế cảnh giới trên Ngũ Trọng Thiên bắt được, nhất là năm vị Bát Trọng Thiên Tiên Đế kia.</w:t>
      </w:r>
    </w:p>
    <w:p>
      <w:pPr>
        <w:pStyle w:val="BodyText"/>
      </w:pPr>
      <w:r>
        <w:t xml:space="preserve">Kim Dực Ma Vương ở trước mặt Bát Trọng Thiên Tiên Đế, không có chút năng lực chống lại nào, một khi gặp phải, liền dễ dàng tựa như hái quả trên cây.</w:t>
      </w:r>
    </w:p>
    <w:p>
      <w:pPr>
        <w:pStyle w:val="BodyText"/>
      </w:pPr>
      <w:r>
        <w:t xml:space="preserve">Lúc này, hơn tám trăm Tiên Đế lẳng lặng cùng đợi Tô Triệt tuyên bố kết quả, một bộ phận Tiên Đế không quá tự tin với thành tích của mình càng âm thầm khẩn trương không ngớt.</w:t>
      </w:r>
    </w:p>
    <w:p>
      <w:pPr>
        <w:pStyle w:val="BodyText"/>
      </w:pPr>
      <w:r>
        <w:t xml:space="preserve">- Chiến Tuấn, Dương Kỳ, Luyện Sơn, Cống Mịch...</w:t>
      </w:r>
    </w:p>
    <w:p>
      <w:pPr>
        <w:pStyle w:val="BodyText"/>
      </w:pPr>
      <w:r>
        <w:t xml:space="preserve">Mười bảy vị Tiên Đế bị điểm danh từ trong đám người tung bay ra, ai nấy đều có chút bộ dáng thần tình xấu hổ, rõ ràng là làm ra chuyện gì thẹn với lòng.</w:t>
      </w:r>
    </w:p>
    <w:p>
      <w:pPr>
        <w:pStyle w:val="BodyText"/>
      </w:pPr>
      <w:r>
        <w:t xml:space="preserve">Mười bảy người này phân biệt là mười hai Nhất Trọng Thiên, năm Lưỡng Trọng Thiên cảnh giới, ở trong đông đảo Tiên Đế thuộc về một bộ phận thực lực thấp nhất. Vì đề phòng bọn họ chó cùng rứt giậu, làm ra chuyện ngu xuẩn, năm vị Bát Trọng Thiên Tiên Đế Nghiễm Trọng lập tức đi tới bên người Tô Triệt để bảo hộ hắn.</w:t>
      </w:r>
    </w:p>
    <w:p>
      <w:pPr>
        <w:pStyle w:val="BodyText"/>
      </w:pPr>
      <w:r>
        <w:t xml:space="preserve">- Các ngươi mười bảy vị, thỉnh tự giác rời khỏi đi thôi. Lời dư thừa, ta cũng không nói thêm nữa.</w:t>
      </w:r>
    </w:p>
    <w:p>
      <w:pPr>
        <w:pStyle w:val="BodyText"/>
      </w:pPr>
      <w:r>
        <w:t xml:space="preserve">Tô Triệt nhàn nhạt nói rằng.</w:t>
      </w:r>
    </w:p>
    <w:p>
      <w:pPr>
        <w:pStyle w:val="BodyText"/>
      </w:pPr>
      <w:r>
        <w:t xml:space="preserve">Mười bảy vị Tiên Đế yên lặng gật đầu, không hề vì bản thân cãi lại một câu, bởi vì, xung quanh hơn tám trăm vị Tiên Đế tụ tập ánh mắt khinh bỉ qua đây, đã khiến cho bọn họ xấu hổ vô cùng rồi.</w:t>
      </w:r>
    </w:p>
    <w:p>
      <w:pPr>
        <w:pStyle w:val="BodyText"/>
      </w:pPr>
      <w:r>
        <w:t xml:space="preserve">Lời vô ích gì cũng không có, mười bảy người bọn họ chỉ có thể buồn bã rời khỏi, hướng phía không gian thông đạo nhanh chóng bay khỏi.</w:t>
      </w:r>
    </w:p>
    <w:p>
      <w:pPr>
        <w:pStyle w:val="BodyText"/>
      </w:pPr>
      <w:r>
        <w:t xml:space="preserve">Nguyên nhân bọn họ bị đấu loại đó là: làm bừa.</w:t>
      </w:r>
    </w:p>
    <w:p>
      <w:pPr>
        <w:pStyle w:val="BodyText"/>
      </w:pPr>
      <w:r>
        <w:t xml:space="preserve">Bọn họ mười bảy người lo lắng bản thân thực lực quá thấp, có khả năng thắng không nổi đối thủ của mình, áp dụng một loại suy nghĩ tự cho là thông minh. Kỳ thực, mọi người đều có thể nghĩ được.</w:t>
      </w:r>
    </w:p>
    <w:p>
      <w:pPr>
        <w:pStyle w:val="BodyText"/>
      </w:pPr>
      <w:r>
        <w:t xml:space="preserve">Vàng thau lẫn lộn.</w:t>
      </w:r>
    </w:p>
    <w:p>
      <w:pPr>
        <w:pStyle w:val="BodyText"/>
      </w:pPr>
      <w:r>
        <w:t xml:space="preserve">Lợi dụng thời gian năm năm, bọn họ đều từ trong không gian tùy thân phóng xuất một nhóm thủ hạ, để cho bọn họ gặp ma hóa, biến thành đại lượng Đồng Dực Ma tộc. Thậm chí còn có số ít Ngân Dực.</w:t>
      </w:r>
    </w:p>
    <w:p>
      <w:pPr>
        <w:pStyle w:val="BodyText"/>
      </w:pPr>
      <w:r>
        <w:t xml:space="preserve">Vốn tưởng rằng có hi vọng lừa dối được quá quan, không biết rằng, Tô Triệt đối với Khởi Nguyên Ma Tộc am hiểu thực sự quá sâu, Tiên Ngục chi Thiên Đạo lực lượng trong nháy mắt có thể phán đoán ra những Ma tộc sau khi ma hóa kia.</w:t>
      </w:r>
    </w:p>
    <w:p>
      <w:pPr>
        <w:pStyle w:val="BodyText"/>
      </w:pPr>
      <w:r>
        <w:t xml:space="preserve">Phàm nhân có Cốt Linh, tiên nhân có Tiên linh, Ma tộc cũng có Ma linh.</w:t>
      </w:r>
    </w:p>
    <w:p>
      <w:pPr>
        <w:pStyle w:val="BodyText"/>
      </w:pPr>
      <w:r>
        <w:t xml:space="preserve">Huống chi còn có Độc Tâm Thuật của lão Hắc, sinh vật tiến nhập Tiên Ngục, bất cứ bí mật gì trong não hải đều không giữ được.</w:t>
      </w:r>
    </w:p>
    <w:p>
      <w:pPr>
        <w:pStyle w:val="BodyText"/>
      </w:pPr>
      <w:r>
        <w:t xml:space="preserve">Ma Linh không vượt quá năm năm, khẳng định chính là làm bừa, cái này không có gì để nói, bất cứ giải thích gì cũng đều là dư thừa. Ở đây chúng Tiên Đế đều không có ai là kẻ ngốc, há có thể cho ngươi nói sạo.</w:t>
      </w:r>
    </w:p>
    <w:p>
      <w:pPr>
        <w:pStyle w:val="BodyText"/>
      </w:pPr>
      <w:r>
        <w:t xml:space="preserve">Bởi vậy, một khi bị nhìn thấu, bọn họ ngay cả suy nghĩ biện hộ cho bản thân cũng không có.</w:t>
      </w:r>
    </w:p>
    <w:p>
      <w:pPr>
        <w:pStyle w:val="BodyText"/>
      </w:pPr>
      <w:r>
        <w:t xml:space="preserve">Đã đủ mất mặt, vậy nhanh chóng rời khỏi đi thôi!</w:t>
      </w:r>
    </w:p>
    <w:p>
      <w:pPr>
        <w:pStyle w:val="BodyText"/>
      </w:pPr>
      <w:r>
        <w:t xml:space="preserve">Kẻ làm bừa đều bị bắt được. Kế tiếp, nên tuyên bố thành tích khảo hạch của những người khác. Các vị Tiên Đế lại bắt đầu âm thầm khẩn trương.</w:t>
      </w:r>
    </w:p>
    <w:p>
      <w:pPr>
        <w:pStyle w:val="BodyText"/>
      </w:pPr>
      <w:r>
        <w:t xml:space="preserve">Không nghĩ tới, Tô Triệt lại là phất tay hô lên:</w:t>
      </w:r>
    </w:p>
    <w:p>
      <w:pPr>
        <w:pStyle w:val="BodyText"/>
      </w:pPr>
      <w:r>
        <w:t xml:space="preserve">- Đi, đến Tiên Tôn bảo khố.</w:t>
      </w:r>
    </w:p>
    <w:p>
      <w:pPr>
        <w:pStyle w:val="BodyText"/>
      </w:pPr>
      <w:r>
        <w:t xml:space="preserve">Bá!</w:t>
      </w:r>
    </w:p>
    <w:p>
      <w:pPr>
        <w:pStyle w:val="BodyText"/>
      </w:pPr>
      <w:r>
        <w:t xml:space="preserve">Lời còn chưa dứt, Tô Triệt tâm tình cực tốt đã dẫn đầu bay vào hư không.</w:t>
      </w:r>
    </w:p>
    <w:p>
      <w:pPr>
        <w:pStyle w:val="BodyText"/>
      </w:pPr>
      <w:r>
        <w:t xml:space="preserve">Chúng Tiên Đế vội vàng đuổi theo, Nghiễm Trọng Tiên Đế đi tới bên người Tô Triệt, thấp giọng hỏi:</w:t>
      </w:r>
    </w:p>
    <w:p>
      <w:pPr>
        <w:pStyle w:val="BodyText"/>
      </w:pPr>
      <w:r>
        <w:t xml:space="preserve">- Tài phán sử, vì sao không có tuyên bố thành tích?</w:t>
      </w:r>
    </w:p>
    <w:p>
      <w:pPr>
        <w:pStyle w:val="BodyText"/>
      </w:pPr>
      <w:r>
        <w:t xml:space="preserve">- Không cần.</w:t>
      </w:r>
    </w:p>
    <w:p>
      <w:pPr>
        <w:pStyle w:val="BodyText"/>
      </w:pPr>
      <w:r>
        <w:t xml:space="preserve">Tô Triệt mỉm cười nói rằng:</w:t>
      </w:r>
    </w:p>
    <w:p>
      <w:pPr>
        <w:pStyle w:val="BodyText"/>
      </w:pPr>
      <w:r>
        <w:t xml:space="preserve">- Chư vị Tiên Đế biểu hiện vượt quá xa dự liệu của ta, ta liền tự tác chủ trương, sửa chữa một chút quy tắc đấu loại. Chỉ đem hơn một trăm Tiên Đế đúng hạn chưa tới, cùng với những kẻ làm bừa đấu loại sạch là được. Chư vị ở đây đều xem như thông qua khảo hạch cuối cùng.</w:t>
      </w:r>
    </w:p>
    <w:p>
      <w:pPr>
        <w:pStyle w:val="BodyText"/>
      </w:pPr>
      <w:r>
        <w:t xml:space="preserve">- Quá tốt!</w:t>
      </w:r>
    </w:p>
    <w:p>
      <w:pPr>
        <w:pStyle w:val="BodyText"/>
      </w:pPr>
      <w:r>
        <w:t xml:space="preserve">Nghe kết quả như thế, một bộ phận Tiên Đế thành tích chênh lệch có thể nói là mừng rỡ như điên, vốn tưởng rằng cũng bị đấu loại, không nghĩ tới, tài phán sử luôn luôn nghiêm khắc dĩ nhiên mở một bên lưới, hơn tám trăm người đều khảo hạch hợp cách.</w:t>
      </w:r>
    </w:p>
    <w:p>
      <w:pPr>
        <w:pStyle w:val="BodyText"/>
      </w:pPr>
      <w:r>
        <w:t xml:space="preserve">- Đều có thể tiến nhập Tiên Tôn bảo khố?</w:t>
      </w:r>
    </w:p>
    <w:p>
      <w:pPr>
        <w:pStyle w:val="BodyText"/>
      </w:pPr>
      <w:r>
        <w:t xml:space="preserve">Một vị Bát Trọng Thiên chi cảnh khác Nguyên Long Tiên Đế lại là có chút không xác định, lại truy hỏi một lần nữa.</w:t>
      </w:r>
    </w:p>
    <w:p>
      <w:pPr>
        <w:pStyle w:val="BodyText"/>
      </w:pPr>
      <w:r>
        <w:t xml:space="preserve">- Đúng.</w:t>
      </w:r>
    </w:p>
    <w:p>
      <w:pPr>
        <w:pStyle w:val="BodyText"/>
      </w:pPr>
      <w:r>
        <w:t xml:space="preserve">Tô Triệt gật đầu trả lời:</w:t>
      </w:r>
    </w:p>
    <w:p>
      <w:pPr>
        <w:pStyle w:val="BodyText"/>
      </w:pPr>
      <w:r>
        <w:t xml:space="preserve">- Tất cả mọi người có thể tiến nhập bảo khố, thế nhưng, lại không có khả năng ai cũng có được thu hoạch. Cơ duyên bảo tàng chỉ thuộc về số ít người, còn thỉnh chư vị làm tốt chuẩn bị tâm lý.</w:t>
      </w:r>
    </w:p>
    <w:p>
      <w:pPr>
        <w:pStyle w:val="BodyText"/>
      </w:pPr>
      <w:r>
        <w:t xml:space="preserve">- Đây là tự nhiên!</w:t>
      </w:r>
    </w:p>
    <w:p>
      <w:pPr>
        <w:pStyle w:val="BodyText"/>
      </w:pPr>
      <w:r>
        <w:t xml:space="preserve">Chúng Tiên Đế đều tự gật đầu, cơ duyên chân chính chỉ thuộc về một số ít người may mắn, điểm này, ai cũng không tâm tồn dị nghị. Nhưng mặc kệ thế nào, đối mặt với cơ hội hiếm có như thế, ai cũng không chủ động buông tha.</w:t>
      </w:r>
    </w:p>
    <w:p>
      <w:pPr>
        <w:pStyle w:val="BodyText"/>
      </w:pPr>
      <w:r>
        <w:t xml:space="preserve">Tiên Tôn bảo khố, cả Tiên Giới cũng chỉ có một tòa như vậy. Một hồi cơ duyên như thế, hàng vạn năm không thể gặp được một lần. Dù sao, trên lịch sử Tiên Giới chỉ có một vị Tiên Tôn này ngã xuống.</w:t>
      </w:r>
    </w:p>
    <w:p>
      <w:pPr>
        <w:pStyle w:val="BodyText"/>
      </w:pPr>
      <w:r>
        <w:t xml:space="preserve">Chúng Tiên Đế đều là đầy lòng chờ mong, hưng phấn không ngớt: muốn đi vào Tiên Tôn bảo khố, bản thân cũng chính là một phần may mắn lớn lao.</w:t>
      </w:r>
    </w:p>
    <w:p>
      <w:pPr>
        <w:pStyle w:val="BodyText"/>
      </w:pPr>
      <w:r>
        <w:t xml:space="preserve">Thế nhưng, phần mừng rỡ này bảo trì không được bao lâu, đã bị một trận cảm giác rung động dị thường từ hư không xa xa truyền đến cắt đứt.</w:t>
      </w:r>
    </w:p>
    <w:p>
      <w:pPr>
        <w:pStyle w:val="BodyText"/>
      </w:pPr>
      <w:r>
        <w:t xml:space="preserve">- Không tốt, lại bị bọn chúng chặn lại.</w:t>
      </w:r>
    </w:p>
    <w:p>
      <w:pPr>
        <w:pStyle w:val="BodyText"/>
      </w:pPr>
      <w:r>
        <w:t xml:space="preserve">Nghiễm Trọng Tiên Đế mắt nhìn phía xa, thần tình ngưng trọng.</w:t>
      </w:r>
    </w:p>
    <w:p>
      <w:pPr>
        <w:pStyle w:val="BodyText"/>
      </w:pPr>
      <w:r>
        <w:t xml:space="preserve">Năm vị Bát Trọng Thiên Tiên Đế trước hết có điều phát hiện, mấy phút sau, những Tiên Đế khác cũng đều là sắc mặt khẽ biến. Duy chỉ có Tô Triệt, bởi bản thân cảnh giới tu vi quá thấp, đến bây giờ còn là tình huống gì cũng không có thấy.</w:t>
      </w:r>
    </w:p>
    <w:p>
      <w:pPr>
        <w:pStyle w:val="BodyText"/>
      </w:pPr>
      <w:r>
        <w:t xml:space="preserve">- Không có biện pháp khác, chỉ có thể cứng rắn tiến lên.</w:t>
      </w:r>
    </w:p>
    <w:p>
      <w:pPr>
        <w:pStyle w:val="BodyText"/>
      </w:pPr>
      <w:r>
        <w:t xml:space="preserve">Nghiễm Trọng Tiên Đế trầm giọng quát dẹp đường:</w:t>
      </w:r>
    </w:p>
    <w:p>
      <w:pPr>
        <w:pStyle w:val="BodyText"/>
      </w:pPr>
      <w:r>
        <w:t xml:space="preserve">- Năm chúng ta phụ trách bảo hộ tài phán sử, việc chiến đấu giao cho chư vị đạo hữu.</w:t>
      </w:r>
    </w:p>
    <w:p>
      <w:pPr>
        <w:pStyle w:val="BodyText"/>
      </w:pPr>
      <w:r>
        <w:t xml:space="preserve">- Yên tâm đi.</w:t>
      </w:r>
    </w:p>
    <w:p>
      <w:pPr>
        <w:pStyle w:val="BodyText"/>
      </w:pPr>
      <w:r>
        <w:t xml:space="preserve">- Không thành vấn đề!</w:t>
      </w:r>
    </w:p>
    <w:p>
      <w:pPr>
        <w:pStyle w:val="BodyText"/>
      </w:pPr>
      <w:r>
        <w:t xml:space="preserve">Những Tiên Đế khác đồng thanh đáp ứng, căn bản không cần nói thêm cái gì hơn mười vị Thất Trọng Thiên Tiên Đế lập tức bay đến phía trước, cả đội hình nhất thời chuyển biến thành một phương trận mũi nhọn: Tô Triệt được bảo hộ tại vị trí hạch tâm an toàn nhất.</w:t>
      </w:r>
    </w:p>
    <w:p>
      <w:pPr>
        <w:pStyle w:val="BodyText"/>
      </w:pPr>
      <w:r>
        <w:t xml:space="preserve">Khi nói đến đó, Tô Triệt lúc này mới nhìn rõ, hư không phía xa hoàn toàn bị đại quân Ma tộc chi chít hoàn toàn che phủ, tựa như một tấm màn trời thật lớn phủ xuống phía chân trời.</w:t>
      </w:r>
    </w:p>
    <w:p>
      <w:pPr>
        <w:pStyle w:val="BodyText"/>
      </w:pPr>
      <w:r>
        <w:t xml:space="preserve">Khởi Nguyên Ma vực chính là không gian lĩnh vực hoàn toàn khác với Tiên Giới, các tiên nhân am hiểu Thuấn Di Chi Thuật, Truyền Tống Chi Thuật kia, tất cả đều không thể sử dụng, chỉ có thể thành thành thật thật phi hành. Đối mặt với đại quân Ma tộc. Tuy nói chúng Tiên Đế cũng có thể áp dụng phương pháp tránh né mà đi qua, thế nhưng, làm như vậy quá mức lãng phí thời gian, đồng thời, ở đây vốn là thiên hạ của Ma tộc, tránh được một lần, có thể bị một đám khác ngăn chặn.</w:t>
      </w:r>
    </w:p>
    <w:p>
      <w:pPr>
        <w:pStyle w:val="Compact"/>
      </w:pPr>
      <w:r>
        <w:br w:type="textWrapping"/>
      </w:r>
      <w:r>
        <w:br w:type="textWrapping"/>
      </w:r>
    </w:p>
    <w:p>
      <w:pPr>
        <w:pStyle w:val="Heading2"/>
      </w:pPr>
      <w:bookmarkStart w:id="862" w:name="chương-1287-tiêm-đao.-thượng"/>
      <w:bookmarkEnd w:id="862"/>
      <w:r>
        <w:t xml:space="preserve">840. Chương 1287: Tiêm Đao. (thượng)</w:t>
      </w:r>
    </w:p>
    <w:p>
      <w:pPr>
        <w:pStyle w:val="Compact"/>
      </w:pPr>
      <w:r>
        <w:br w:type="textWrapping"/>
      </w:r>
      <w:r>
        <w:br w:type="textWrapping"/>
      </w:r>
      <w:r>
        <w:t xml:space="preserve">Xông lên!</w:t>
      </w:r>
    </w:p>
    <w:p>
      <w:pPr>
        <w:pStyle w:val="BodyText"/>
      </w:pPr>
      <w:r>
        <w:t xml:space="preserve">Trùng sát mà đi qua đó là biện pháp hay nhất.</w:t>
      </w:r>
    </w:p>
    <w:p>
      <w:pPr>
        <w:pStyle w:val="BodyText"/>
      </w:pPr>
      <w:r>
        <w:t xml:space="preserve">Một đời Tiên Đế không biết trải qua bao nhiêu lần chiến đấu, chém giết, hung hiểm cửu tử nhất sinh thể nghiệm qua vô số lần...Thời kỳ gian nan nhất sớm đã sông qua. Hiện tại đều đã thành tựu Tiên Đế chi cảnh. Loại tràng diện hiện tại không dọa được bất cứ ai trong bọn hắn.</w:t>
      </w:r>
    </w:p>
    <w:p>
      <w:pPr>
        <w:pStyle w:val="BodyText"/>
      </w:pPr>
      <w:r>
        <w:t xml:space="preserve">Huống chi, tất cả mọi người từng nuốt phục Kháng Ma Đan Dược, uy hiếp ma hóa lớn nhất đã không còn, vậy thì sợ cái gì.</w:t>
      </w:r>
    </w:p>
    <w:p>
      <w:pPr>
        <w:pStyle w:val="BodyText"/>
      </w:pPr>
      <w:r>
        <w:t xml:space="preserve">Mấy tên Ma tộc mà thôi, muốn ngăn cản tám trăm Tiên Đế sao?</w:t>
      </w:r>
    </w:p>
    <w:p>
      <w:pPr>
        <w:pStyle w:val="BodyText"/>
      </w:pPr>
      <w:r>
        <w:t xml:space="preserve">Không hề sợ hãi, xông thẳng về phía trước.</w:t>
      </w:r>
    </w:p>
    <w:p>
      <w:pPr>
        <w:pStyle w:val="BodyText"/>
      </w:pPr>
      <w:r>
        <w:t xml:space="preserve">Ông...</w:t>
      </w:r>
    </w:p>
    <w:p>
      <w:pPr>
        <w:pStyle w:val="BodyText"/>
      </w:pPr>
      <w:r>
        <w:t xml:space="preserve">Khi cự ly cũng đủ gần, phía trước chợt hiện ra một đạo lá chắn năng lượng thanh hôi sắc, nối trời tiếp đất, nhìn không thấy ranh giới.</w:t>
      </w:r>
    </w:p>
    <w:p>
      <w:pPr>
        <w:pStyle w:val="BodyText"/>
      </w:pPr>
      <w:r>
        <w:t xml:space="preserve">Đó là hơn trăm vạn đại quân Ma tộc liên thủ phóng xuất ra kết giới phòng ngự. Lúc này cũng là dùng để ngăn cản đội ngũ Tiên Đế.</w:t>
      </w:r>
    </w:p>
    <w:p>
      <w:pPr>
        <w:pStyle w:val="BodyText"/>
      </w:pPr>
      <w:r>
        <w:t xml:space="preserve">- Đại Xuyên Thấu Thuật!</w:t>
      </w:r>
    </w:p>
    <w:p>
      <w:pPr>
        <w:pStyle w:val="BodyText"/>
      </w:pPr>
      <w:r>
        <w:t xml:space="preserve">Một vị Thất Trọng Thiên Tiên Đế ở phía trước hét lớn một tiếng.</w:t>
      </w:r>
    </w:p>
    <w:p>
      <w:pPr>
        <w:pStyle w:val="BodyText"/>
      </w:pPr>
      <w:r>
        <w:t xml:space="preserve">Ầm!</w:t>
      </w:r>
    </w:p>
    <w:p>
      <w:pPr>
        <w:pStyle w:val="BodyText"/>
      </w:pPr>
      <w:r>
        <w:t xml:space="preserve">Chí ít năm trăm gã Tiên Đế liên thủ phóng xuất ra Đại Xuyên Thấu Thuật, kém cỏi nhất cũng đều là tiêu chuẩn Đại Sư Cấp.</w:t>
      </w:r>
    </w:p>
    <w:p>
      <w:pPr>
        <w:pStyle w:val="BodyText"/>
      </w:pPr>
      <w:r>
        <w:t xml:space="preserve">Từng đạo quang trụ hội tụ với nhau, năm trăm đạo Đại Xuyên Thấu Thuật dung hợp thành một đạo quang trụ thật lớn, xông thẳng lên trời, tê toái màn trời, phảng phất như có thể đem cả Khởi Nguyên Ma vực đều xuyên thấu.</w:t>
      </w:r>
    </w:p>
    <w:p>
      <w:pPr>
        <w:pStyle w:val="BodyText"/>
      </w:pPr>
      <w:r>
        <w:t xml:space="preserve">Xích!</w:t>
      </w:r>
    </w:p>
    <w:p>
      <w:pPr>
        <w:pStyle w:val="BodyText"/>
      </w:pPr>
      <w:r>
        <w:t xml:space="preserve">Phía trước thanh hôi sắc lá chắn bị xuyên thấu ra một lỗ thủng đường kính gần trăm trượng. Tựa hồ bất kham một kích.</w:t>
      </w:r>
    </w:p>
    <w:p>
      <w:pPr>
        <w:pStyle w:val="BodyText"/>
      </w:pPr>
      <w:r>
        <w:t xml:space="preserve">Xuyên thấu qua bạch sắc quang trụ uy năng không giảm. Trong nháy mắt thấu nhập đại quân Ma tộc ở phía trước.</w:t>
      </w:r>
    </w:p>
    <w:p>
      <w:pPr>
        <w:pStyle w:val="BodyText"/>
      </w:pPr>
      <w:r>
        <w:t xml:space="preserve">Xuy lạp lạp...</w:t>
      </w:r>
    </w:p>
    <w:p>
      <w:pPr>
        <w:pStyle w:val="BodyText"/>
      </w:pPr>
      <w:r>
        <w:t xml:space="preserve">Nhất thời có mấy Ma tộc không rõ trực tiếp bị hóa khí, hóa thành hư vô. Chỉ có thể nhìn được mấy thân ảnh từ trong quang trụ bay ra, không hề nghi ngờ, đây là mấy đại Ma Đế ẩn trốn ở trong phương trận. Cũng chỉ có bọn họ, mới có thể ở trong uy năng kinh khủng diệt sát sinh tồn được.</w:t>
      </w:r>
    </w:p>
    <w:p>
      <w:pPr>
        <w:pStyle w:val="BodyText"/>
      </w:pPr>
      <w:r>
        <w:t xml:space="preserve">Lần này, chí ít giết chết hơn một vạn Khởi Nguyên Ma Tộc tựa như trên thanh hôi sắc màn trời đâm thủng ra một cái thông đạo.</w:t>
      </w:r>
    </w:p>
    <w:p>
      <w:pPr>
        <w:pStyle w:val="BodyText"/>
      </w:pPr>
      <w:r>
        <w:t xml:space="preserve">Thế nhưng, số lượng Ma tộc quá nhiều, không đợi đội ngũ Tiên Đế bay qua được, cái thông đạo kia đã trong nháy mắt khép kín lại, bị Ma tộc khó có thể đếm hết lấp kín.</w:t>
      </w:r>
    </w:p>
    <w:p>
      <w:pPr>
        <w:pStyle w:val="BodyText"/>
      </w:pPr>
      <w:r>
        <w:t xml:space="preserve">Hô!</w:t>
      </w:r>
    </w:p>
    <w:p>
      <w:pPr>
        <w:pStyle w:val="BodyText"/>
      </w:pPr>
      <w:r>
        <w:t xml:space="preserve">Chúng Tiên Đế không thể tới kịp bạo phát công kích lần thứ hai, trước mặt bay tới một Kim Dực Ma tộc, càng bay càng gần, càng biến càng lớn.</w:t>
      </w:r>
    </w:p>
    <w:p>
      <w:pPr>
        <w:pStyle w:val="BodyText"/>
      </w:pPr>
      <w:r>
        <w:t xml:space="preserve">Gần đến phụ cận, nó đã biến lớn đến thân cao mấy vạn trượng.</w:t>
      </w:r>
    </w:p>
    <w:p>
      <w:pPr>
        <w:pStyle w:val="BodyText"/>
      </w:pPr>
      <w:r>
        <w:t xml:space="preserve">- Rống!</w:t>
      </w:r>
    </w:p>
    <w:p>
      <w:pPr>
        <w:pStyle w:val="BodyText"/>
      </w:pPr>
      <w:r>
        <w:t xml:space="preserve">Tê rống liên tục, huy vũ song trảo, tốc độ kinh khủng, trước mặt vọt tới.</w:t>
      </w:r>
    </w:p>
    <w:p>
      <w:pPr>
        <w:pStyle w:val="BodyText"/>
      </w:pPr>
      <w:r>
        <w:t xml:space="preserve">Cái này đương nhiên không phải Ma tộc chân chính, mà là đại quân Ma tộc liên hợp phóng xuất ra thế công kích, thuần túy do ma lực hạo hãn ngưng kết thành một Ma thần thật lớn, muốn để đội ngũ Tiên Đế tách ra.</w:t>
      </w:r>
    </w:p>
    <w:p>
      <w:pPr>
        <w:pStyle w:val="BodyText"/>
      </w:pPr>
      <w:r>
        <w:t xml:space="preserve">- Đại Phòng Ngự Thuật!</w:t>
      </w:r>
    </w:p>
    <w:p>
      <w:pPr>
        <w:pStyle w:val="BodyText"/>
      </w:pPr>
      <w:r>
        <w:t xml:space="preserve">Đội ngũ Thất Trọng Thiên Tiên Đế phía trước lại rống lên một tiếng.</w:t>
      </w:r>
    </w:p>
    <w:p>
      <w:pPr>
        <w:pStyle w:val="BodyText"/>
      </w:pPr>
      <w:r>
        <w:t xml:space="preserve">Ông...</w:t>
      </w:r>
    </w:p>
    <w:p>
      <w:pPr>
        <w:pStyle w:val="BodyText"/>
      </w:pPr>
      <w:r>
        <w:t xml:space="preserve">Hơn tám trăm Tiên Đế đồng thời thi triển Đại Phòng Ngự Thuật, chí ít cũng là Tông Sư Cấp.</w:t>
      </w:r>
    </w:p>
    <w:p>
      <w:pPr>
        <w:pStyle w:val="BodyText"/>
      </w:pPr>
      <w:r>
        <w:t xml:space="preserve">Lực phòng ngự tụ tập với nhau, hình thành một tầng kết giới phòng ngự hình đao nhọn, tựa hồ muốn lấy cái tiêm đao do năng lượng phòng ngự hình thành này đem Ma thần vạn trượng đối diện trực tiếp chém giết, xuyên thấu đi qua.</w:t>
      </w:r>
    </w:p>
    <w:p>
      <w:pPr>
        <w:pStyle w:val="BodyText"/>
      </w:pPr>
      <w:r>
        <w:t xml:space="preserve">- Đại Thiết Cát Thuật!</w:t>
      </w:r>
    </w:p>
    <w:p>
      <w:pPr>
        <w:pStyle w:val="BodyText"/>
      </w:pPr>
      <w:r>
        <w:t xml:space="preserve">Lại có một vị Thất Trọng Thiên Tiên Đế hầu như là cùng lúc hiệu lệnh.</w:t>
      </w:r>
    </w:p>
    <w:p>
      <w:pPr>
        <w:pStyle w:val="BodyText"/>
      </w:pPr>
      <w:r>
        <w:t xml:space="preserve">Hô!</w:t>
      </w:r>
    </w:p>
    <w:p>
      <w:pPr>
        <w:pStyle w:val="BodyText"/>
      </w:pPr>
      <w:r>
        <w:t xml:space="preserve">Hơn sáu trăm Tiên Đế trong sát na phóng xuất ra Đại Thiết Cát Thuật, để cổ lực lượng thiết cát vô cùng cường hãn này bao trùm đến kết giới phòng ngự hình đao nhọn.</w:t>
      </w:r>
    </w:p>
    <w:p>
      <w:pPr>
        <w:pStyle w:val="BodyText"/>
      </w:pPr>
      <w:r>
        <w:t xml:space="preserve">Ông ông ông...</w:t>
      </w:r>
    </w:p>
    <w:p>
      <w:pPr>
        <w:pStyle w:val="BodyText"/>
      </w:pPr>
      <w:r>
        <w:t xml:space="preserve">Lực lượng thiết cát sản sinh tiếng chấn động thiên địa ông ông, cả hư không đều rung động theo.</w:t>
      </w:r>
    </w:p>
    <w:p>
      <w:pPr>
        <w:pStyle w:val="BodyText"/>
      </w:pPr>
      <w:r>
        <w:t xml:space="preserve">- Đại Đạo Chi Thuật còn có thể tổ hợp và phối hợp như vậy...</w:t>
      </w:r>
    </w:p>
    <w:p>
      <w:pPr>
        <w:pStyle w:val="BodyText"/>
      </w:pPr>
      <w:r>
        <w:t xml:space="preserve">Tô Triệt rốt cuộc mở rộng ra nhãn giới, lúc này, trong lòng cũng là không hề sợ hãi, có chỉ là một phần chờ mong: hơn tám trăm Tiên Đế cấu thành đao nhọn, có thể để Ma thần này chém giết hay không?</w:t>
      </w:r>
    </w:p>
    <w:p>
      <w:pPr>
        <w:pStyle w:val="BodyText"/>
      </w:pPr>
      <w:r>
        <w:t xml:space="preserve">Đâm thủng mà qua!</w:t>
      </w:r>
    </w:p>
    <w:p>
      <w:pPr>
        <w:pStyle w:val="BodyText"/>
      </w:pPr>
      <w:r>
        <w:t xml:space="preserve">Tám trăm Tiên Đế cấu thành tiêm đao thật lớn vô kiên bất tồi, Đại Thiết Cát lực lượng cấu thành đao phong không có gì không phá được, từ đỉnh đầu Ma thần vạn trượng thâm nhập, xích một tiếng, đem nó chia ra làm hai nửa, từ đó thiết cát ra.</w:t>
      </w:r>
    </w:p>
    <w:p>
      <w:pPr>
        <w:pStyle w:val="BodyText"/>
      </w:pPr>
      <w:r>
        <w:t xml:space="preserve">- Ổn định!</w:t>
      </w:r>
    </w:p>
    <w:p>
      <w:pPr>
        <w:pStyle w:val="BodyText"/>
      </w:pPr>
      <w:r>
        <w:t xml:space="preserve">Năm vị Bát Trọng Thiên Tiên Đế Nghiễm Trọng đang bảo hộ Tô Triệt, đồng thời phóng xuất ra một cổ kình khí nhu hòa, nhằm vào rất nhiều Nhất, Nhị Trọng Thiên Tiên Đế thân hình bất ổn đúng lúc nâng đỡ, giúp bọn họ ổn định thân hình.</w:t>
      </w:r>
    </w:p>
    <w:p>
      <w:pPr>
        <w:pStyle w:val="BodyText"/>
      </w:pPr>
      <w:r>
        <w:t xml:space="preserve">Thông qua điểm này, Tô Triệt cũng có thể nhìn ra được, Tiên Đế tiêm đao mặc dù đem Ma thần vạn trượng phá vỡ, nhưng cổ trùng kích chi lực cường hãn đến cực điểm này, vẫn là có thể khiến không ít Tiên Đế cảnh giới thấp gặp trùng kích không nhỏ.</w:t>
      </w:r>
    </w:p>
    <w:p>
      <w:pPr>
        <w:pStyle w:val="BodyText"/>
      </w:pPr>
      <w:r>
        <w:t xml:space="preserve">Dù sao cũng là trăm vạn Ma tộc hội tụ mà thành một cổ lực đạo, xác thực không được kinh thường.</w:t>
      </w:r>
    </w:p>
    <w:p>
      <w:pPr>
        <w:pStyle w:val="BodyText"/>
      </w:pPr>
      <w:r>
        <w:t xml:space="preserve">- Trong đại quân Ma tộc có bao nhiêu Ma Đế?</w:t>
      </w:r>
    </w:p>
    <w:p>
      <w:pPr>
        <w:pStyle w:val="BodyText"/>
      </w:pPr>
      <w:r>
        <w:t xml:space="preserve">Xuất phát từ hiếu kỳ, Tô Triệt hỏi một câu.</w:t>
      </w:r>
    </w:p>
    <w:p>
      <w:pPr>
        <w:pStyle w:val="BodyText"/>
      </w:pPr>
      <w:r>
        <w:t xml:space="preserve">- Sẽ không quá nhiều, tài phán sử đừng lo, đội ngũ của chúng ta nhất định xông qua được.</w:t>
      </w:r>
    </w:p>
    <w:p>
      <w:pPr>
        <w:pStyle w:val="BodyText"/>
      </w:pPr>
      <w:r>
        <w:t xml:space="preserve">Nghiễm Trọng Tiên Đế trả lời tương đối trầm ổn:</w:t>
      </w:r>
    </w:p>
    <w:p>
      <w:pPr>
        <w:pStyle w:val="BodyText"/>
      </w:pPr>
      <w:r>
        <w:t xml:space="preserve">- Đại quân Ma tộc quy mô trăm vạn, tối đa cũng chỉ có ba mươi Ma Đế, đây là là bọn hắn thường quy biên chế.</w:t>
      </w:r>
    </w:p>
    <w:p>
      <w:pPr>
        <w:pStyle w:val="BodyText"/>
      </w:pPr>
      <w:r>
        <w:t xml:space="preserve">Tốc độ quá nhanh, không kịp nhiều lời, lúc này đã thấy, đại quân trăm vạn Ma tộc nguyên bản giống như màn trời đột nhiên biến hóa, hô lap lạp tụ tập, trong nháy mắt cấu thành hình thái hỏa sơn, chỉ bất quá, miệng hỏa sơn không phải xông lên, mà là đội ngũ Tiên Đế đối diện, đang xông qua đây.</w:t>
      </w:r>
    </w:p>
    <w:p>
      <w:pPr>
        <w:pStyle w:val="BodyText"/>
      </w:pPr>
      <w:r>
        <w:t xml:space="preserve">Hô lạp lạp...</w:t>
      </w:r>
    </w:p>
    <w:p>
      <w:pPr>
        <w:pStyle w:val="BodyText"/>
      </w:pPr>
      <w:r>
        <w:t xml:space="preserve">Từ xa nhìn lại, chi chít, tựa như một tòa đại sơn do vô số con kiến cấu thành từ chính diện đánh tới, càng thêm kinh khủng là tòa đại sơn bên ngoài còn đang điên cuồng rung động.</w:t>
      </w:r>
    </w:p>
    <w:p>
      <w:pPr>
        <w:pStyle w:val="BodyText"/>
      </w:pPr>
      <w:r>
        <w:t xml:space="preserve">Mỗi một điểm đen di động vậy thì đại biểu cho một Ma tộc, thấp nhất cũng là Đồng Dực Ma tộc.</w:t>
      </w:r>
    </w:p>
    <w:p>
      <w:pPr>
        <w:pStyle w:val="BodyText"/>
      </w:pPr>
      <w:r>
        <w:t xml:space="preserve">- Thực sự là hùng vĩ a!</w:t>
      </w:r>
    </w:p>
    <w:p>
      <w:pPr>
        <w:pStyle w:val="BodyText"/>
      </w:pPr>
      <w:r>
        <w:t xml:space="preserve">Tô Triệt không khỏi tán thán.</w:t>
      </w:r>
    </w:p>
    <w:p>
      <w:pPr>
        <w:pStyle w:val="BodyText"/>
      </w:pPr>
      <w:r>
        <w:t xml:space="preserve">Tuy rằng trong Tiên Ngục đồng dạng bắt giữ trăm vạn Ma tộc, nhưng chúng đều là trạng thái phong ấn không thể nhúc nhích, tựa như thi thể huyền phủ ở trong tinh không, tràng diện cũng rất đồ sộ, nhưng không phải loại động thái uy năng phối hợp này bày ra.</w:t>
      </w:r>
    </w:p>
    <w:p>
      <w:pPr>
        <w:pStyle w:val="BodyText"/>
      </w:pPr>
      <w:r>
        <w:t xml:space="preserve">Hô!</w:t>
      </w:r>
    </w:p>
    <w:p>
      <w:pPr>
        <w:pStyle w:val="BodyText"/>
      </w:pPr>
      <w:r>
        <w:t xml:space="preserve">Ngay trong nháy mắt Tô Triệt phát sinh cảm thán, tám trăm Tiên Đế cấu thành thanh tiêm đao kia, một đầu đâm vào miệng hỏa sơn Ma tộc.</w:t>
      </w:r>
    </w:p>
    <w:p>
      <w:pPr>
        <w:pStyle w:val="BodyText"/>
      </w:pPr>
      <w:r>
        <w:t xml:space="preserve">Hàng vạn hàng nghìn Ma tộc tựa như châu chấu bao trùm mà đến. Đồng thời bộc phát ra công kích cường lực cự ly gần.</w:t>
      </w:r>
    </w:p>
    <w:p>
      <w:pPr>
        <w:pStyle w:val="BodyText"/>
      </w:pPr>
      <w:r>
        <w:t xml:space="preserve">Ầm ầm ầm ầm ầm...</w:t>
      </w:r>
    </w:p>
    <w:p>
      <w:pPr>
        <w:pStyle w:val="BodyText"/>
      </w:pPr>
      <w:r>
        <w:t xml:space="preserve">Tám trăm Tiên Đế duy trì kết giới phòng ngự trán phóng ra quang hoa rậm rạp, đem những công kích này ngăn trở ở bên ngoài, đồng thời, Đại Thiết Cát Thuật cũng vẫn duy trì, tuyệt đối không thể gián đoạn.</w:t>
      </w:r>
    </w:p>
    <w:p>
      <w:pPr>
        <w:pStyle w:val="BodyText"/>
      </w:pPr>
      <w:r>
        <w:t xml:space="preserve">Phốc phốc phốc phốc phốc...</w:t>
      </w:r>
    </w:p>
    <w:p>
      <w:pPr>
        <w:pStyle w:val="BodyText"/>
      </w:pPr>
      <w:r>
        <w:t xml:space="preserve">Trước mặt đánh lên không biết bao nhiêu Ma tộc, đều bị thanh tiêm đao bao trùm thiết cát lực lượng này hóa thành bột mịn, thoáng qua hư vô, bị chết đến một chút tro bụi cũng không còn.</w:t>
      </w:r>
    </w:p>
    <w:p>
      <w:pPr>
        <w:pStyle w:val="BodyText"/>
      </w:pPr>
      <w:r>
        <w:t xml:space="preserve">Khởi Nguyên Ma Tộc cũng không phải cường hãn không sợ chết. Nhưng dưới loại đội hình vô cùng dày đặc này, sợ chết cũng là vô dụng, vô số Ma tộc chen chúc một chỗ, muốn trốn cũng không có chỗ trốn. Chỉ có thể như thiêu thân lao đầu vào lửa đón đầu đánh tới.</w:t>
      </w:r>
    </w:p>
    <w:p>
      <w:pPr>
        <w:pStyle w:val="BodyText"/>
      </w:pPr>
      <w:r>
        <w:t xml:space="preserve">Thiêu thân lao đầu vào lửa!</w:t>
      </w:r>
    </w:p>
    <w:p>
      <w:pPr>
        <w:pStyle w:val="BodyText"/>
      </w:pPr>
      <w:r>
        <w:t xml:space="preserve">Hỏa thế có mạnh mẽ, thiêu thân nếu là quá nhiều, vẫn có thể đập chết ngươi.</w:t>
      </w:r>
    </w:p>
    <w:p>
      <w:pPr>
        <w:pStyle w:val="BodyText"/>
      </w:pPr>
      <w:r>
        <w:t xml:space="preserve">- Xông lên!</w:t>
      </w:r>
    </w:p>
    <w:p>
      <w:pPr>
        <w:pStyle w:val="BodyText"/>
      </w:pPr>
      <w:r>
        <w:t xml:space="preserve">Đội ngũ trước nhất hơn mười vị Thất Trọng Thiên Tiên Đế tiếng hô như sấm, để lực lượng của bản thân đẩy lên đến trạng thái cực hạn.</w:t>
      </w:r>
    </w:p>
    <w:p>
      <w:pPr>
        <w:pStyle w:val="Compact"/>
      </w:pPr>
      <w:r>
        <w:br w:type="textWrapping"/>
      </w:r>
      <w:r>
        <w:br w:type="textWrapping"/>
      </w:r>
    </w:p>
    <w:p>
      <w:pPr>
        <w:pStyle w:val="Heading2"/>
      </w:pPr>
      <w:bookmarkStart w:id="863" w:name="chương-1288-tiêm-đao.-hạ"/>
      <w:bookmarkEnd w:id="863"/>
      <w:r>
        <w:t xml:space="preserve">841. Chương 1288: Tiêm Đao. (hạ)</w:t>
      </w:r>
    </w:p>
    <w:p>
      <w:pPr>
        <w:pStyle w:val="Compact"/>
      </w:pPr>
      <w:r>
        <w:br w:type="textWrapping"/>
      </w:r>
      <w:r>
        <w:br w:type="textWrapping"/>
      </w:r>
      <w:r>
        <w:t xml:space="preserve">Loại tràng diện này, không phải chiến đấu mà là chiến tranh.</w:t>
      </w:r>
    </w:p>
    <w:p>
      <w:pPr>
        <w:pStyle w:val="BodyText"/>
      </w:pPr>
      <w:r>
        <w:t xml:space="preserve">Lực lượng con người cũng không trọng yếu, trọng yếu là toàn bộ thành viên toàn lực phối hợp.</w:t>
      </w:r>
    </w:p>
    <w:p>
      <w:pPr>
        <w:pStyle w:val="BodyText"/>
      </w:pPr>
      <w:r>
        <w:t xml:space="preserve">Đối mặt trăm vạn Ma tộc, không có kỹ xảo gì đáng nói. Chính là giản đơn đến cực điểm một tiếng trống làm tinh thần hăng hái thêm, xung phong liều chết xông lên.</w:t>
      </w:r>
    </w:p>
    <w:p>
      <w:pPr>
        <w:pStyle w:val="BodyText"/>
      </w:pPr>
      <w:r>
        <w:t xml:space="preserve">Xông lên!</w:t>
      </w:r>
    </w:p>
    <w:p>
      <w:pPr>
        <w:pStyle w:val="BodyText"/>
      </w:pPr>
      <w:r>
        <w:t xml:space="preserve">Đại Phòng Ngự Thuật, đẩy lên đến mức tận cùng!</w:t>
      </w:r>
    </w:p>
    <w:p>
      <w:pPr>
        <w:pStyle w:val="BodyText"/>
      </w:pPr>
      <w:r>
        <w:t xml:space="preserve">Đại Thiết Cát Thuật, đẩy lên đến mức tận cùng!</w:t>
      </w:r>
    </w:p>
    <w:p>
      <w:pPr>
        <w:pStyle w:val="BodyText"/>
      </w:pPr>
      <w:r>
        <w:t xml:space="preserve">- Ha ha!</w:t>
      </w:r>
    </w:p>
    <w:p>
      <w:pPr>
        <w:pStyle w:val="BodyText"/>
      </w:pPr>
      <w:r>
        <w:t xml:space="preserve">Có một vị Ngũ Trọng Thiên Tiên Đế tâm tình kích động, cười to:</w:t>
      </w:r>
    </w:p>
    <w:p>
      <w:pPr>
        <w:pStyle w:val="BodyText"/>
      </w:pPr>
      <w:r>
        <w:t xml:space="preserve">- Tràng diện như vậy, đã lâu không có trải qua.</w:t>
      </w:r>
    </w:p>
    <w:p>
      <w:pPr>
        <w:pStyle w:val="BodyText"/>
      </w:pPr>
      <w:r>
        <w:t xml:space="preserve">- Mấy thằng nhãi Ma tộc vẫn là không đủ nhiều.</w:t>
      </w:r>
    </w:p>
    <w:p>
      <w:pPr>
        <w:pStyle w:val="BodyText"/>
      </w:pPr>
      <w:r>
        <w:t xml:space="preserve">- Lập tức xông lên, không quá đã nghiền a.</w:t>
      </w:r>
    </w:p>
    <w:p>
      <w:pPr>
        <w:pStyle w:val="BodyText"/>
      </w:pPr>
      <w:r>
        <w:t xml:space="preserve">Mấy Tiên Đế đồng dạng hiếu chiến, vừa mới giết hứng khỏi, hô một tiếng, Tiên Đế tiêm đao cũng đã phá tan ma trận, cứng rắn xuyên thấu qua.</w:t>
      </w:r>
    </w:p>
    <w:p>
      <w:pPr>
        <w:pStyle w:val="BodyText"/>
      </w:pPr>
      <w:r>
        <w:t xml:space="preserve">Trong nháy mắt ngắn ngủi, thanh tiêm đao này chém chết không biết bao nhiêu ma tộc, Tô Triệt phỏng chừng, ít nhất cũng có hơn mười vạn đi sao.</w:t>
      </w:r>
    </w:p>
    <w:p>
      <w:pPr>
        <w:pStyle w:val="BodyText"/>
      </w:pPr>
      <w:r>
        <w:t xml:space="preserve">- Vẫn ít.</w:t>
      </w:r>
    </w:p>
    <w:p>
      <w:pPr>
        <w:pStyle w:val="BodyText"/>
      </w:pPr>
      <w:r>
        <w:t xml:space="preserve">Tô Triệt hô lên:</w:t>
      </w:r>
    </w:p>
    <w:p>
      <w:pPr>
        <w:pStyle w:val="BodyText"/>
      </w:pPr>
      <w:r>
        <w:t xml:space="preserve">- Chiếu theo tốc độ này, Tiên Tôn bảo khố liền tại một thời thần nữa là tới.</w:t>
      </w:r>
    </w:p>
    <w:p>
      <w:pPr>
        <w:pStyle w:val="BodyText"/>
      </w:pPr>
      <w:r>
        <w:t xml:space="preserve">Một thời thần nữa là có thể bay đến?</w:t>
      </w:r>
    </w:p>
    <w:p>
      <w:pPr>
        <w:pStyle w:val="BodyText"/>
      </w:pPr>
      <w:r>
        <w:t xml:space="preserve">Chúng Tiên Đế tinh thần rung lên. Vốn tưởng rằng lộ trình rất dài, không nghĩ tới, lại là gần như thế.</w:t>
      </w:r>
    </w:p>
    <w:p>
      <w:pPr>
        <w:pStyle w:val="BodyText"/>
      </w:pPr>
      <w:r>
        <w:t xml:space="preserve">Năm năm trước, khi Tô Triệt tìm kiếm tòa cự thạch quỷ trảo kia, xác thực là bay hơn ba ngày. Nhưng đây là bởi ẩn thân mà bay, vì che giấu hành tung, tốc độ quá chậm mới có thể tiêu hao nhiều thời gian như vậy.</w:t>
      </w:r>
    </w:p>
    <w:p>
      <w:pPr>
        <w:pStyle w:val="BodyText"/>
      </w:pPr>
      <w:r>
        <w:t xml:space="preserve">Huống chi, cảnh giới Tiên Đế tốc độ phi hành vốn là so với Tô Triệt nhanh hơn nhiều lắm, một thời thần cũng đủ rồi.</w:t>
      </w:r>
    </w:p>
    <w:p>
      <w:pPr>
        <w:pStyle w:val="BodyText"/>
      </w:pPr>
      <w:r>
        <w:t xml:space="preserve">Hậu phương, đại quân Ma tộc hành động chậm chạp, thoáng cái đã bị ném bỏ từ xa, căn bản không có khả năng đuổi tới. Tối đa hơn ba mươi Ma Đế lại càng không dám bỏ qua đội ngũ truy kích hơn tám trăm Tiên Đế. Ba mươi đấu với tám trăm, hẳn phải chết không thể nghi ngờ.</w:t>
      </w:r>
    </w:p>
    <w:p>
      <w:pPr>
        <w:pStyle w:val="BodyText"/>
      </w:pPr>
      <w:r>
        <w:t xml:space="preserve">Xích! Xích! Xích!</w:t>
      </w:r>
    </w:p>
    <w:p>
      <w:pPr>
        <w:pStyle w:val="BodyText"/>
      </w:pPr>
      <w:r>
        <w:t xml:space="preserve">Một đường bay thẳng không thể ngăn trở.</w:t>
      </w:r>
    </w:p>
    <w:p>
      <w:pPr>
        <w:pStyle w:val="BodyText"/>
      </w:pPr>
      <w:r>
        <w:t xml:space="preserve">Dọc đường đi, cho dù gặp phải từng tòa phù không cự thạch, thanh Tiên Đế tiêm đao này cũng sẽ không chuyển biến tránh né quá, mà cứ như vậy cứng đối cứng đánh lên.</w:t>
      </w:r>
    </w:p>
    <w:p>
      <w:pPr>
        <w:pStyle w:val="BodyText"/>
      </w:pPr>
      <w:r>
        <w:t xml:space="preserve">Một thanh tiêm đao nho nhỏ, đối mặt cự thạch phù không lớn như tinh cầu, trên tỉ lệ tựa như một mai tú hoa châm so với đại sơn vạn trượng. Lẽ ra tú hoa châm có lợi hại thế nào cũng sẽ chỉ ở đại sơn vạn trượng xuyên ra một lỗ thủng nhỏ hầu như không thấy rõ được. Nhưng sự thực lại không phải. Từng tòa phù không cự thạch đều là bị chém thành hai nửa.</w:t>
      </w:r>
    </w:p>
    <w:p>
      <w:pPr>
        <w:pStyle w:val="BodyText"/>
      </w:pPr>
      <w:r>
        <w:t xml:space="preserve">Đây là Đại Thiết Cát lực lượng cường hãn đến cực điểm do mấy trăm vị Tiên Đế hội tụ thành.</w:t>
      </w:r>
    </w:p>
    <w:p>
      <w:pPr>
        <w:pStyle w:val="BodyText"/>
      </w:pPr>
      <w:r>
        <w:t xml:space="preserve">Rất ít có thể gặp phải loại tình thế nào có thể khiến hơn tám trăm Tiên Đế đồng tâm hiệp lực như vậy, từ trong đó có thể nhận thấy được trình độ hợp tác khăng khít giữa hai bên.</w:t>
      </w:r>
    </w:p>
    <w:p>
      <w:pPr>
        <w:pStyle w:val="BodyText"/>
      </w:pPr>
      <w:r>
        <w:t xml:space="preserve">Hôm nay vì bảo trụ tiến nhập Tiên Tôn bảo khố một phần cơ duyên này, mới khiến Tô Triệt được tận mắt nhìn thấy tình huống đồ sộ như thế.</w:t>
      </w:r>
    </w:p>
    <w:p>
      <w:pPr>
        <w:pStyle w:val="BodyText"/>
      </w:pPr>
      <w:r>
        <w:t xml:space="preserve">Nói đến cũng cũng là một tay Tô Triệt thúc đẩy.</w:t>
      </w:r>
    </w:p>
    <w:p>
      <w:pPr>
        <w:pStyle w:val="BodyText"/>
      </w:pPr>
      <w:r>
        <w:t xml:space="preserve">Lại bay một khắc, từ xa thấy được hư không lại có một chi đại quân Ma tộc tốc độ chậm rãi đang bay về phía này, nhưng bọn hắn chỉ là sau khi nhận được tin tức mới tới, còn chưa kịp bố trí trận hình.</w:t>
      </w:r>
    </w:p>
    <w:p>
      <w:pPr>
        <w:pStyle w:val="BodyText"/>
      </w:pPr>
      <w:r>
        <w:t xml:space="preserve">Xông lên!</w:t>
      </w:r>
    </w:p>
    <w:p>
      <w:pPr>
        <w:pStyle w:val="BodyText"/>
      </w:pPr>
      <w:r>
        <w:t xml:space="preserve">Đội ngũ Tiên Đế tốc độ phi hành không có giảm bớt chút nào, thanh tiêm đao này từ trong trận hình tán loạn của đại quân Ma tộc đâm thủng qua, dễ dàng tiêu diệt gần vạn Ma tộc, có thể nói không hề khó khăn.</w:t>
      </w:r>
    </w:p>
    <w:p>
      <w:pPr>
        <w:pStyle w:val="BodyText"/>
      </w:pPr>
      <w:r>
        <w:t xml:space="preserve">Lúc đi qua, càng làm bọn họ bỏ lại phía xa.</w:t>
      </w:r>
    </w:p>
    <w:p>
      <w:pPr>
        <w:pStyle w:val="BodyText"/>
      </w:pPr>
      <w:r>
        <w:t xml:space="preserve">Đối với điều này, Tô Triệt lại là hiếu kỳ nói rằng:</w:t>
      </w:r>
    </w:p>
    <w:p>
      <w:pPr>
        <w:pStyle w:val="BodyText"/>
      </w:pPr>
      <w:r>
        <w:t xml:space="preserve">- Ma tộc đưa ra một đám quân đội phế thải như vậy ngăn chặn chúng ta, nửa điểm tác dụng cũng không có... Muốn ngăn cản chúng ta, chí ít cũng phải là số lượng Ma Đế tương đồng mới được a.</w:t>
      </w:r>
    </w:p>
    <w:p>
      <w:pPr>
        <w:pStyle w:val="BodyText"/>
      </w:pPr>
      <w:r>
        <w:t xml:space="preserve">Nghiễm Trọng cười giải thích:</w:t>
      </w:r>
    </w:p>
    <w:p>
      <w:pPr>
        <w:pStyle w:val="BodyText"/>
      </w:pPr>
      <w:r>
        <w:t xml:space="preserve">- Khởi Nguyên Ma Tộc số lượng Ma Đế xa xa không bằng Tiên Giới Tiên Đế, tổng số bất quá hai nghìn, muốn để bọn họ từ trong sào huyệt gọi ra, tất cả đều tụ tập một chỗ, không có thời gian vài chục năm đó là không làm được. Huống hồ, chúng ta chỉ là tại sát biên giới Ma vực bắt được một đám Ma tộc nhãi ranh, còn không đủ để kinh động cả Ma vực.</w:t>
      </w:r>
    </w:p>
    <w:p>
      <w:pPr>
        <w:pStyle w:val="BodyText"/>
      </w:pPr>
      <w:r>
        <w:t xml:space="preserve">Nghe lời giải thích này, Tô Triệt lại hỏi:</w:t>
      </w:r>
    </w:p>
    <w:p>
      <w:pPr>
        <w:pStyle w:val="BodyText"/>
      </w:pPr>
      <w:r>
        <w:t xml:space="preserve">- Ma Đế số lượng không đủ, có phải là bởi vì nguyên nhân Ma tộc hình thành vốn là sinh linh Tiên Giới gặp ma hóa tạo ra đúng không?</w:t>
      </w:r>
    </w:p>
    <w:p>
      <w:pPr>
        <w:pStyle w:val="BodyText"/>
      </w:pPr>
      <w:r>
        <w:t xml:space="preserve">- Ta cho rằng là như thế.</w:t>
      </w:r>
    </w:p>
    <w:p>
      <w:pPr>
        <w:pStyle w:val="BodyText"/>
      </w:pPr>
      <w:r>
        <w:t xml:space="preserve">Nghiễm Trọng gật đầu trả lời:</w:t>
      </w:r>
    </w:p>
    <w:p>
      <w:pPr>
        <w:pStyle w:val="BodyText"/>
      </w:pPr>
      <w:r>
        <w:t xml:space="preserve">- Nhưng loại lý luận này cũng không có chứng cứ chính xác, chỉ có thể nói là một loại suy đoán. Thậm chí, ngay cả Khởi Nguyên thông đạo là ở thời kỳ nào xuất hiện, cũng đã không thể khảo cứu. Thật sự là sự tình quá lâu lúc trước rồi.</w:t>
      </w:r>
    </w:p>
    <w:p>
      <w:pPr>
        <w:pStyle w:val="BodyText"/>
      </w:pPr>
      <w:r>
        <w:t xml:space="preserve">Một vị Bát Trọng Thiên Tiên Đế thọ mệnh chừng hàng triệu năm trong miệng nói ra "rất rất lâu trước đây" đó là khái niệm nào?</w:t>
      </w:r>
    </w:p>
    <w:p>
      <w:pPr>
        <w:pStyle w:val="BodyText"/>
      </w:pPr>
      <w:r>
        <w:t xml:space="preserve">Tô Triệt rất thích cùng Nghiễm Trọng Tiên Đế nói chuyện phiếm, dù sao, một vị Tiên Đế tư cách lão làng như thế, hiểu biết và lịch duyệt chỉ dưới Tiên Tôn, so với Cửu Trọng Thiên Tiên Đế cũng là không có gì khác nhau.</w:t>
      </w:r>
    </w:p>
    <w:p>
      <w:pPr>
        <w:pStyle w:val="BodyText"/>
      </w:pPr>
      <w:r>
        <w:t xml:space="preserve">Bát Trọng Thiên và Cửu Trọng Thiên khác nhau chỉ ở thực lực, tuổi tác cũng không nhất định ai so với đối phương càng già hơn.</w:t>
      </w:r>
    </w:p>
    <w:p>
      <w:pPr>
        <w:pStyle w:val="BodyText"/>
      </w:pPr>
      <w:r>
        <w:t xml:space="preserve">Từ lúc này, một đường thông suốt, không còn gặp phải Ma tộc chặn lại nữa, mắt thấy sẽ đến tòa cự thạch quỷ trảo kia, trong lòng Tô Triệt lại có nghi vấn:</w:t>
      </w:r>
    </w:p>
    <w:p>
      <w:pPr>
        <w:pStyle w:val="BodyText"/>
      </w:pPr>
      <w:r>
        <w:t xml:space="preserve">- Nhiều Tiên Đế như vậy xông vào Ma vực, Khởi Nguyên Ma Tộc chín vị Ma Tổ vì sao toàn bộ không có động tĩnh, đều là lười không muốn quản sao?</w:t>
      </w:r>
    </w:p>
    <w:p>
      <w:pPr>
        <w:pStyle w:val="BodyText"/>
      </w:pPr>
      <w:r>
        <w:t xml:space="preserve">- Mặc dù Ma vực và Tiên Giới từng có hiệp nghị, Ma Tổ và Tiên Tôn sẽ không nhúng tay vào tranh đấu của những người phía dưới, thế nhưng, phía sau màn chơi chút trò mờ ám vẫn là có thể đúng không?</w:t>
      </w:r>
    </w:p>
    <w:p>
      <w:pPr>
        <w:pStyle w:val="BodyText"/>
      </w:pPr>
      <w:r>
        <w:t xml:space="preserve">- Tỷ như nói, Tà Hoàng và Thánh Mẫu Tiên Tôn tìm được chính mình mua Kháng Ma Đan Dược, đây cũng coi như là ám chiêu. Vậy thì chín đại Ma Tổ đều là mắt mù sao?</w:t>
      </w:r>
    </w:p>
    <w:p>
      <w:pPr>
        <w:pStyle w:val="BodyText"/>
      </w:pPr>
      <w:r>
        <w:t xml:space="preserve">Loại nghi vấn này, Tô Triệt cũng không nói ra được, chỉ là mơ hồ cảm giác được, trong đó chắc chắn có nguyên nhân. Mà những cái gọi là nguyên nhân kia khẳng định cùng chính mình có liên quan.</w:t>
      </w:r>
    </w:p>
    <w:p>
      <w:pPr>
        <w:pStyle w:val="BodyText"/>
      </w:pPr>
      <w:r>
        <w:t xml:space="preserve">Thậm chí có khả năng không chỉ là các Đại Tiên Tôn đang âm thầm quan tâm chính mình, mà những Ma Tổ kia cũng không ngoại lệ.</w:t>
      </w:r>
    </w:p>
    <w:p>
      <w:pPr>
        <w:pStyle w:val="BodyText"/>
      </w:pPr>
      <w:r>
        <w:t xml:space="preserve">- Bọn họ rốt cuộc là tính dự định gì? Rốt cuộc là nghĩ như thế nào?</w:t>
      </w:r>
    </w:p>
    <w:p>
      <w:pPr>
        <w:pStyle w:val="BodyText"/>
      </w:pPr>
      <w:r>
        <w:t xml:space="preserve">- Ta trưởng thành, ý nghĩ tồn tại của ta, đối với bọn họ mà nói cuối cùng sẽ sản sinh loại ảnh hưởng nào?</w:t>
      </w:r>
    </w:p>
    <w:p>
      <w:pPr>
        <w:pStyle w:val="BodyText"/>
      </w:pPr>
      <w:r>
        <w:t xml:space="preserve">Tô Triệt vẫn đều cho rằng, trên người chính mình thủy chung bao phủ một đại âm mưu cực lớn, lớn đến không thể tưởng tượng được.</w:t>
      </w:r>
    </w:p>
    <w:p>
      <w:pPr>
        <w:pStyle w:val="BodyText"/>
      </w:pPr>
      <w:r>
        <w:t xml:space="preserve">Từ ngày đó tại phàm gian Tu Tiên Giới cùng Vu Thần phát sinh tiếp xúc bắt đầu, âm mưu này cũng đã bao phủ ở trên người mình.</w:t>
      </w:r>
    </w:p>
    <w:p>
      <w:pPr>
        <w:pStyle w:val="BodyText"/>
      </w:pPr>
      <w:r>
        <w:t xml:space="preserve">Rất nhiều đỉnh cấp cường giả đều đang yên lặng chờ đợi bản thân trưởng thành đến trình độ nào đó, bọn họ sẽ đến trước mặt chính mình, biểu diễn ra lợi trảo hoặc răng nanh của bản thân...</w:t>
      </w:r>
    </w:p>
    <w:p>
      <w:pPr>
        <w:pStyle w:val="BodyText"/>
      </w:pPr>
      <w:r>
        <w:t xml:space="preserve">Cho dù có hoài nghi và lo lắng như vậy, Tô Triệt cũng là không có biện pháp có thể nghĩ ra được, chung quy không thể bởi vì e ngại ngày này đến, sớm tự sát vậy chứ?</w:t>
      </w:r>
    </w:p>
    <w:p>
      <w:pPr>
        <w:pStyle w:val="BodyText"/>
      </w:pPr>
      <w:r>
        <w:t xml:space="preserve">Hư không phía trước, đã thấy tòa cự thạch quỷ trảo kia.</w:t>
      </w:r>
    </w:p>
    <w:p>
      <w:pPr>
        <w:pStyle w:val="BodyText"/>
      </w:pPr>
      <w:r>
        <w:t xml:space="preserve">- Chính là ở đây, dừng lại đi!</w:t>
      </w:r>
    </w:p>
    <w:p>
      <w:pPr>
        <w:pStyle w:val="Compact"/>
      </w:pPr>
      <w:r>
        <w:br w:type="textWrapping"/>
      </w:r>
      <w:r>
        <w:br w:type="textWrapping"/>
      </w:r>
    </w:p>
    <w:p>
      <w:pPr>
        <w:pStyle w:val="Heading2"/>
      </w:pPr>
      <w:bookmarkStart w:id="864" w:name="chương-1289-bên-ngoài-bảo-khố.-thượng"/>
      <w:bookmarkEnd w:id="864"/>
      <w:r>
        <w:t xml:space="preserve">842. Chương 1289: Bên Ngoài Bảo Khố. (thượng)</w:t>
      </w:r>
    </w:p>
    <w:p>
      <w:pPr>
        <w:pStyle w:val="Compact"/>
      </w:pPr>
      <w:r>
        <w:br w:type="textWrapping"/>
      </w:r>
      <w:r>
        <w:br w:type="textWrapping"/>
      </w:r>
      <w:r>
        <w:t xml:space="preserve">Tô Triệt chỉ dẫn đông đảo Tiên Đế, đi tới vị trí khe hở của cự thạch quỷ trảo, nói với bọn họ rằng:</w:t>
      </w:r>
    </w:p>
    <w:p>
      <w:pPr>
        <w:pStyle w:val="BodyText"/>
      </w:pPr>
      <w:r>
        <w:t xml:space="preserve">- Mọi người dựa vào sát nhau một chút, ta muốn bắt đầu truyền tống. Lấy ta làm trung tâm, trong bán kính năm mươi trượng toàn bộ sinh vật đều có thể truyền tống đi vào.</w:t>
      </w:r>
    </w:p>
    <w:p>
      <w:pPr>
        <w:pStyle w:val="BodyText"/>
      </w:pPr>
      <w:r>
        <w:t xml:space="preserve">- Được!</w:t>
      </w:r>
    </w:p>
    <w:p>
      <w:pPr>
        <w:pStyle w:val="BodyText"/>
      </w:pPr>
      <w:r>
        <w:t xml:space="preserve">Hơn tám trăm Tiên Đế ôm tâm tình khẩn trương và chờ mong tụ tập qua đây, cấu thành một đại viên cầu.</w:t>
      </w:r>
    </w:p>
    <w:p>
      <w:pPr>
        <w:pStyle w:val="BodyText"/>
      </w:pPr>
      <w:r>
        <w:t xml:space="preserve">Tô Triệt trong lòng cười nói:</w:t>
      </w:r>
    </w:p>
    <w:p>
      <w:pPr>
        <w:pStyle w:val="BodyText"/>
      </w:pPr>
      <w:r>
        <w:t xml:space="preserve">- Giá trị của thịt viên cầu này thật đúng là không thể tưởng tượng. Giờ này khắc này, nếu có một vị Ma Tổ hiện thân đi ra, một chưởng đem viên cầu này đoạt mất, Tiên Giới tổn thất đã có thể quá lớn...</w:t>
      </w:r>
    </w:p>
    <w:p>
      <w:pPr>
        <w:pStyle w:val="BodyText"/>
      </w:pPr>
      <w:r>
        <w:t xml:space="preserve">- Chủ nhân a, ngươi sẽ không phải miệng quạ đấy chứ?</w:t>
      </w:r>
    </w:p>
    <w:p>
      <w:pPr>
        <w:pStyle w:val="BodyText"/>
      </w:pPr>
      <w:r>
        <w:t xml:space="preserve">Lão Hắc vội vàng ngăn cản nói:</w:t>
      </w:r>
    </w:p>
    <w:p>
      <w:pPr>
        <w:pStyle w:val="BodyText"/>
      </w:pPr>
      <w:r>
        <w:t xml:space="preserve">- Loại sự tình này cũng không thể nhắc tới a.</w:t>
      </w:r>
    </w:p>
    <w:p>
      <w:pPr>
        <w:pStyle w:val="BodyText"/>
      </w:pPr>
      <w:r>
        <w:t xml:space="preserve">- Sợ cái gì?</w:t>
      </w:r>
    </w:p>
    <w:p>
      <w:pPr>
        <w:pStyle w:val="BodyText"/>
      </w:pPr>
      <w:r>
        <w:t xml:space="preserve">Tô Triệt cười nói:</w:t>
      </w:r>
    </w:p>
    <w:p>
      <w:pPr>
        <w:pStyle w:val="BodyText"/>
      </w:pPr>
      <w:r>
        <w:t xml:space="preserve">- Đây chỉ là hoạt động trong lòng của ta, cũng không có nói ra miệng a.</w:t>
      </w:r>
    </w:p>
    <w:p>
      <w:pPr>
        <w:pStyle w:val="BodyText"/>
      </w:pPr>
      <w:r>
        <w:t xml:space="preserve">Ông...</w:t>
      </w:r>
    </w:p>
    <w:p>
      <w:pPr>
        <w:pStyle w:val="BodyText"/>
      </w:pPr>
      <w:r>
        <w:t xml:space="preserve">Kích phát tấm bia đá, hơn tám trăm người biến mất vô tung, tất cả đều tiến nhập Tiên Tôn bảo khố, xác thực không có bị đánh bẹp.</w:t>
      </w:r>
    </w:p>
    <w:p>
      <w:pPr>
        <w:pStyle w:val="BodyText"/>
      </w:pPr>
      <w:r>
        <w:t xml:space="preserve">Một chỗ chí cao tại Ma vực hư không, một thanh âm hừ lạnh nói: Thái Sơ, Thánh Mẫu, món sổ sách này phải đem nó ghi nhớ, các ngươi năm Đại Tiên Tôn nợ chúng ta một lần.</w:t>
      </w:r>
    </w:p>
    <w:p>
      <w:pPr>
        <w:pStyle w:val="BodyText"/>
      </w:pPr>
      <w:r>
        <w:t xml:space="preserve">- Đế Sát Ma Tổ, cho dù năm người chúng ta không đến, ngươi thật sự sẽ diệt sát hắn sao?</w:t>
      </w:r>
    </w:p>
    <w:p>
      <w:pPr>
        <w:pStyle w:val="BodyText"/>
      </w:pPr>
      <w:r>
        <w:t xml:space="preserve">Thánh Mẫu Tiên Tôn suy nghĩ hỏi.</w:t>
      </w:r>
    </w:p>
    <w:p>
      <w:pPr>
        <w:pStyle w:val="BodyText"/>
      </w:pPr>
      <w:r>
        <w:t xml:space="preserve">- Không nhất định diệt sát, chúng ta tự có dự định khác.</w:t>
      </w:r>
    </w:p>
    <w:p>
      <w:pPr>
        <w:pStyle w:val="BodyText"/>
      </w:pPr>
      <w:r>
        <w:t xml:space="preserve">Đế Sát Ma tổ âm trầm trả lời:</w:t>
      </w:r>
    </w:p>
    <w:p>
      <w:pPr>
        <w:pStyle w:val="BodyText"/>
      </w:pPr>
      <w:r>
        <w:t xml:space="preserve">- Phương hướng trưởng thành của hắn, không nhất định nên dựa theo các ngươi định ra phát triển.</w:t>
      </w:r>
    </w:p>
    <w:p>
      <w:pPr>
        <w:pStyle w:val="BodyText"/>
      </w:pPr>
      <w:r>
        <w:t xml:space="preserve">- Chúng ta định ra?</w:t>
      </w:r>
    </w:p>
    <w:p>
      <w:pPr>
        <w:pStyle w:val="BodyText"/>
      </w:pPr>
      <w:r>
        <w:t xml:space="preserve">Thái Sơ Tiên Tôn thanh âm trầm ổn theo đó vang lên:</w:t>
      </w:r>
    </w:p>
    <w:p>
      <w:pPr>
        <w:pStyle w:val="BodyText"/>
      </w:pPr>
      <w:r>
        <w:t xml:space="preserve">- Tất cả đều phải xem thiên ý, chúng ta cũng không thể hoạch định tương lai của hắn, kỳ thực cùng các ngươi giống nhau, đều chỉ là một phần quan tâm mà thôi.</w:t>
      </w:r>
    </w:p>
    <w:p>
      <w:pPr>
        <w:pStyle w:val="BodyText"/>
      </w:pPr>
      <w:r>
        <w:t xml:space="preserve">- Quan tâm?</w:t>
      </w:r>
    </w:p>
    <w:p>
      <w:pPr>
        <w:pStyle w:val="BodyText"/>
      </w:pPr>
      <w:r>
        <w:t xml:space="preserve">Đế Sát Ma Tổ cười u ám nói:</w:t>
      </w:r>
    </w:p>
    <w:p>
      <w:pPr>
        <w:pStyle w:val="BodyText"/>
      </w:pPr>
      <w:r>
        <w:t xml:space="preserve">- Các ngươi có dự định gì, tất cả mọi người đều là biết rõ trong lòng. Hừ hừ, cứ chờ xem đi...</w:t>
      </w:r>
    </w:p>
    <w:p>
      <w:pPr>
        <w:pStyle w:val="BodyText"/>
      </w:pPr>
      <w:r>
        <w:t xml:space="preserve">Theo một tiếng cười nhạt cuối cùng, thanh âm của hắn từ từ đi xa...</w:t>
      </w:r>
    </w:p>
    <w:p>
      <w:pPr>
        <w:pStyle w:val="BodyText"/>
      </w:pPr>
      <w:r>
        <w:t xml:space="preserve">Khu vực bên ngoài Tiên Tôn bảo khố hoàn toàn là một mảnh cảnh tượng hoang vắng đổ nát. Đương nhiên, ở đây hoang vắng cùng Khởi Nguyên Ma vực bên ngoài hoàn toàn khác nhau, tối thiểu vẫn có sơn có thủy, có cỏ có cây, Nhật Nguyệt sơn hà, trùng ngư điểu thú... Nên nói là một thế giới hoang vắng không có sinh vật trí tuệ cao cấp nào, cũng không có xã hội văn minh.</w:t>
      </w:r>
    </w:p>
    <w:p>
      <w:pPr>
        <w:pStyle w:val="BodyText"/>
      </w:pPr>
      <w:r>
        <w:t xml:space="preserve">Nguyên Thủy Tiên Tôn ngã xuống đã là sự tình trăm triệu năm trước, tòa bảo khố này vốn thuộc về một phần Tiên Tôn phủ đệ, sau khi chủ nhân ngã xuống, toàn bộ kiến trúc bình thường đã sớm phong hóa thành một đống đất vàng.</w:t>
      </w:r>
    </w:p>
    <w:p>
      <w:pPr>
        <w:pStyle w:val="BodyText"/>
      </w:pPr>
      <w:r>
        <w:t xml:space="preserve">Đồ vật còn có thể bảo tồn xuống, khẳng định là siêu cấp bảo vật các loại tiên khí pháp bảo. Tiên khí pháp bảo có thể được Nguyên Thủy Tiên Tôn coi trọng, đồng thời bảo tồn ở trong phủ đệ. Chí ít cũng phải là Thiên Phẩm tiên khí.</w:t>
      </w:r>
    </w:p>
    <w:p>
      <w:pPr>
        <w:pStyle w:val="BodyText"/>
      </w:pPr>
      <w:r>
        <w:t xml:space="preserve">Cũng chính là ở chỗ này, Kim Hào nhặt được vài món Thiên Phẩm tiên khí, mang đi Tiên Giới đưa cho Tuyệt Trần Cốc Chủ.</w:t>
      </w:r>
    </w:p>
    <w:p>
      <w:pPr>
        <w:pStyle w:val="BodyText"/>
      </w:pPr>
      <w:r>
        <w:t xml:space="preserve">Cả khu vực ngoại vi, phương viên diện tích chừng mấy vạn dặm, hơn một trăm năm ngắn ngủi, Kim Hào không có khả năng đem tất cả vị đều tìm hết. Khẳng định còn có bỏ sót, Tô Triệt phỏng chừng, ít cũng phải có hơn mười kiện Thiên Phẩm tiên khí giấu ở vị trí khác nhau trên phiến đại địa này.</w:t>
      </w:r>
    </w:p>
    <w:p>
      <w:pPr>
        <w:pStyle w:val="BodyText"/>
      </w:pPr>
      <w:r>
        <w:t xml:space="preserve">Biết rõ như vậy, Tô Triệt cũng lấy không ra nhiều thời gian như vây để sưu tầm chút bảo vật linh tinh này, thẳng thắn, đem chúng trở thành chút đồ thừa đưa cho tám trăm Tiên Đế cũng được.</w:t>
      </w:r>
    </w:p>
    <w:p>
      <w:pPr>
        <w:pStyle w:val="BodyText"/>
      </w:pPr>
      <w:r>
        <w:t xml:space="preserve">- Nơi này là khu vực ngoại vi của Tiên Tôn bảo khố, trừ hơn mười kiện Thiên Phẩm tiên khí, tất cả những thứ khác đều đã hóa thành phế thải.</w:t>
      </w:r>
    </w:p>
    <w:p>
      <w:pPr>
        <w:pStyle w:val="BodyText"/>
      </w:pPr>
      <w:r>
        <w:t xml:space="preserve">Tô Triệt nói với tám trăm Tiên Đế rằng:</w:t>
      </w:r>
    </w:p>
    <w:p>
      <w:pPr>
        <w:pStyle w:val="BodyText"/>
      </w:pPr>
      <w:r>
        <w:t xml:space="preserve">- Ta cho chư vị năm mươi năm, tìm kiếm ở xung quanh. Những tiên khí này, ai tìm được, vậy thì thuộc về người đó. Năm mươi năm sau, thỉnh chư vị trở lại đây hội hợp, sau đó, tiến nhập khu vực hạch tâm của Tiên Tôn bảo khố.</w:t>
      </w:r>
    </w:p>
    <w:p>
      <w:pPr>
        <w:pStyle w:val="BodyText"/>
      </w:pPr>
      <w:r>
        <w:t xml:space="preserve">- Hơn mười kiện Thiên Phẩm tiên khí?</w:t>
      </w:r>
    </w:p>
    <w:p>
      <w:pPr>
        <w:pStyle w:val="BodyText"/>
      </w:pPr>
      <w:r>
        <w:t xml:space="preserve">Đại bộ phận Tiên Đế đều là thần tình kích động, đối với điều này tràn ngập chờ mong và ao ước.</w:t>
      </w:r>
    </w:p>
    <w:p>
      <w:pPr>
        <w:pStyle w:val="BodyText"/>
      </w:pPr>
      <w:r>
        <w:t xml:space="preserve">Đây là bởi vì bọn họ tuy rằng là Tiên Đế, trên tay lại không có lấy một kiện Thiên Phẩm tiên khí, vẫn còn đang sử dụng Tuyệt Phẩm tiên khí.</w:t>
      </w:r>
    </w:p>
    <w:p>
      <w:pPr>
        <w:pStyle w:val="BodyText"/>
      </w:pPr>
      <w:r>
        <w:t xml:space="preserve">Nguyên nhân là, bọn họ tư lịch quá thấp, tích súc không đủ, sau khi trở thành Tiên Đế, trăm phương nghìn kế thu thập Tuyệt Phẩm luyện tài chỉ có thể chế tạo ra hai ba kiện Tuyệt Phẩm tiên khí, căn bản không nghĩ có được Thiên Ý Thần Lô chuyển hóa thiên nhiên. Thiên Ý Thần Lô xác xuất thành công thực sự quá thấp. Chỉ có hai ba kiện Tuyệt Phẩm tiên khí nếu là chuyển hóa thất bại, đã có thể biến thành một nghèo hai trắng. Đường đường Tiên Đế, lại để cho bọn họ sử dụng Cực phẩm tiên khí càng thấp hơn một cấp, khẳng định là sự tình không thể dễ dàng tha thứ.</w:t>
      </w:r>
    </w:p>
    <w:p>
      <w:pPr>
        <w:pStyle w:val="BodyText"/>
      </w:pPr>
      <w:r>
        <w:t xml:space="preserve">Chỉ có Nghiễm Trọng, Đế Khâu Tiên Đế tư cách lão làng như vậy, thành danh đã lâu, tích súc phong hậu, trong cuộc đời tối thiểu cũng từng luyện thành hơn mười kiện Tuyệt Phẩm tiên khí, đưa vào Thiên Ý Thần Lô tiến hành chuyển hóa, xác xuất thành công quá thấp. Trên tay mỗi người cũng đều có ba năm kiện Thiên Phẩm tiên khí.</w:t>
      </w:r>
    </w:p>
    <w:p>
      <w:pPr>
        <w:pStyle w:val="BodyText"/>
      </w:pPr>
      <w:r>
        <w:t xml:space="preserve">Bởi vậy, đối với theo như lời Tô Triệt lúc này "ở khu vực ngoại vi hành động tìm bảo", hơn mười vị Thất Trọng Thiên Tiên Đế, năm vị Bát Trọng Thiên Tiên Đế Tiên Đế cũng không có hứng thú quá lớn.</w:t>
      </w:r>
    </w:p>
    <w:p>
      <w:pPr>
        <w:pStyle w:val="BodyText"/>
      </w:pPr>
      <w:r>
        <w:t xml:space="preserve">Lúc này, liền có một vị Thất Trọng Thiên Tiên Đế đưa ra dị nghị:</w:t>
      </w:r>
    </w:p>
    <w:p>
      <w:pPr>
        <w:pStyle w:val="BodyText"/>
      </w:pPr>
      <w:r>
        <w:t xml:space="preserve">- Tài phán sử đại nhân, hơn mười kiện Thiên Phẩm tiên khí mà thôi, không đáng vì thế lãng phí năm mươi năm thời gian. Vẫn là để tới cuối cùng, lưu cho đạo hữu cơ duyên ít nhất, thu hoạch thấp nhất đi tìm cũng được.</w:t>
      </w:r>
    </w:p>
    <w:p>
      <w:pPr>
        <w:pStyle w:val="BodyText"/>
      </w:pPr>
      <w:r>
        <w:t xml:space="preserve">Lời nói rất uyển chuyển, ý tứ lại là: trước đem phần chính của bảo tàng đều thu lấy lại nói tiếp, những món lợi cực nhỏ này đưa cho những kẻ vận khí kém cỏi nhất dùng để trấn an tâm linh bị thương của bọn họ cũng được.</w:t>
      </w:r>
    </w:p>
    <w:p>
      <w:pPr>
        <w:pStyle w:val="BodyText"/>
      </w:pPr>
      <w:r>
        <w:t xml:space="preserve">Lẽ ra, phương thức xử trí như vậy không có gì sai, bất quá, Tô Triệt cũng không chút nào chần chờ phủ định:</w:t>
      </w:r>
    </w:p>
    <w:p>
      <w:pPr>
        <w:pStyle w:val="BodyText"/>
      </w:pPr>
      <w:r>
        <w:t xml:space="preserve">- Không có ý tứ, quy tắc đã chế định ra như thế, trước đem khu vực ngoại vi thu hoạch sạch sẽ, mới có thể mở ra khu vực hạch tâm của Tiên Tôn bảo khố.</w:t>
      </w:r>
    </w:p>
    <w:p>
      <w:pPr>
        <w:pStyle w:val="BodyText"/>
      </w:pPr>
      <w:r>
        <w:t xml:space="preserve">- Thì ra là thế...</w:t>
      </w:r>
    </w:p>
    <w:p>
      <w:pPr>
        <w:pStyle w:val="BodyText"/>
      </w:pPr>
      <w:r>
        <w:t xml:space="preserve">Tên Thất Trọng Thiên Tiên Đế kia nửa ngờ nửa tin nói.</w:t>
      </w:r>
    </w:p>
    <w:p>
      <w:pPr>
        <w:pStyle w:val="BodyText"/>
      </w:pPr>
      <w:r>
        <w:t xml:space="preserve">- Năm mươi năm mà thôi, không tính là cái gì, vậy thì chờ một chút đi.</w:t>
      </w:r>
    </w:p>
    <w:p>
      <w:pPr>
        <w:pStyle w:val="BodyText"/>
      </w:pPr>
      <w:r>
        <w:t xml:space="preserve">Nghiễm Trọng Tiên Đế thấp giọng nói rằng:</w:t>
      </w:r>
    </w:p>
    <w:p>
      <w:pPr>
        <w:pStyle w:val="BodyText"/>
      </w:pPr>
      <w:r>
        <w:t xml:space="preserve">- Chúng ta những người này có thể tiến nhập Tiên Tôn bảo khố, đã là một phần may mắn lớn lao. Càng là thời khắc mấu chốt, càng phải giữ được bình tĩnh, càng không thể tâm tính nóng vội.</w:t>
      </w:r>
    </w:p>
    <w:p>
      <w:pPr>
        <w:pStyle w:val="BodyText"/>
      </w:pPr>
      <w:r>
        <w:t xml:space="preserve">- Đúng.</w:t>
      </w:r>
    </w:p>
    <w:p>
      <w:pPr>
        <w:pStyle w:val="BodyText"/>
      </w:pPr>
      <w:r>
        <w:t xml:space="preserve">Một vị Bát Trọng Thiên Lôi Long Tiên Đế khác gật đầu đồng ý.</w:t>
      </w:r>
    </w:p>
    <w:p>
      <w:pPr>
        <w:pStyle w:val="BodyText"/>
      </w:pPr>
      <w:r>
        <w:t xml:space="preserve">Đế Khâu Tiên Đế càng thẳng thắn, phất tay nói rằng:</w:t>
      </w:r>
    </w:p>
    <w:p>
      <w:pPr>
        <w:pStyle w:val="BodyText"/>
      </w:pPr>
      <w:r>
        <w:t xml:space="preserve">- Loại sự tình này sẽ không muốn cùng bọn hắn tranh đoạt, để cho bọn họ đi tìm đi. Mấy người chúng ta ở đây tĩnh tu một chút, năm mươi năm chỉ chớp mắt là qua.</w:t>
      </w:r>
    </w:p>
    <w:p>
      <w:pPr>
        <w:pStyle w:val="BodyText"/>
      </w:pPr>
      <w:r>
        <w:t xml:space="preserve">Ba vị Bát Trọng Thiên Tiên Đế đều là tỏ thái độ như vậy, những Thất Trọng Thiên Tiên Đế kia cũng sẽ không tiện nói thêm cái gì, theo Tô Triệt hô lên chỉ lệnh "bắt đầu", tám trăm Tiên Đế hô lạp một chút bay ra, đi tìm tứ phía.</w:t>
      </w:r>
    </w:p>
    <w:p>
      <w:pPr>
        <w:pStyle w:val="Compact"/>
      </w:pPr>
      <w:r>
        <w:br w:type="textWrapping"/>
      </w:r>
      <w:r>
        <w:br w:type="textWrapping"/>
      </w:r>
    </w:p>
    <w:p>
      <w:pPr>
        <w:pStyle w:val="Heading2"/>
      </w:pPr>
      <w:bookmarkStart w:id="865" w:name="chương-1290-bên-ngoài-bảo-khố.-hạ"/>
      <w:bookmarkEnd w:id="865"/>
      <w:r>
        <w:t xml:space="preserve">843. Chương 1290: Bên Ngoài Bảo Khố. (hạ)</w:t>
      </w:r>
    </w:p>
    <w:p>
      <w:pPr>
        <w:pStyle w:val="Compact"/>
      </w:pPr>
      <w:r>
        <w:br w:type="textWrapping"/>
      </w:r>
      <w:r>
        <w:br w:type="textWrapping"/>
      </w:r>
      <w:r>
        <w:t xml:space="preserve">Nơi này, còn thừa hai mươi vị Tiên Đế chưa động tại chỗ: năm Bát Trọng Thiên, mười bảy Thất Trọng Thiên. Đến không thể nói, ở tại chỗ này hai mươi hai người đối với Thiên Phẩm tiên khí không hề hứng thú, đây chỉ là một loại tư thái: để cơ hội lưu cho những người càng cần đến chúng hơn đi.</w:t>
      </w:r>
    </w:p>
    <w:p>
      <w:pPr>
        <w:pStyle w:val="BodyText"/>
      </w:pPr>
      <w:r>
        <w:t xml:space="preserve">Những vị Tiên Đế nhãn hiệu lâu đời này phi thường coi trọng mặt mũi của mình. Bọn họ những người này trên người tối thiểu cũng có hai ba kiện Thiên Phẩm tiên khí. Nếu còn cùng những Tiên Đế cảnh giới thấp kia tranh đoạt một kiện Thiên Phẩm tiên khí, có vẻ quá mức tham lam, quá mức không có phong độ.</w:t>
      </w:r>
    </w:p>
    <w:p>
      <w:pPr>
        <w:pStyle w:val="BodyText"/>
      </w:pPr>
      <w:r>
        <w:t xml:space="preserve">- Ta đi nghỉ ngơi một chút.</w:t>
      </w:r>
    </w:p>
    <w:p>
      <w:pPr>
        <w:pStyle w:val="BodyText"/>
      </w:pPr>
      <w:r>
        <w:t xml:space="preserve">Tô Triệt lấy ra tòa điện phủ kết giới ngăn cách kia, đem an trí ở trên đất trống.</w:t>
      </w:r>
    </w:p>
    <w:p>
      <w:pPr>
        <w:pStyle w:val="BodyText"/>
      </w:pPr>
      <w:r>
        <w:t xml:space="preserve">Nghiễm Trọng Tiên Đế lập tức hội ý, gật đầu đáp:</w:t>
      </w:r>
    </w:p>
    <w:p>
      <w:pPr>
        <w:pStyle w:val="BodyText"/>
      </w:pPr>
      <w:r>
        <w:t xml:space="preserve">- Tài phán sử mời tùy ý, nơi này có chúng ta, sẽ không phát sinh bất cứ cái gì ngoài ý muốn.</w:t>
      </w:r>
    </w:p>
    <w:p>
      <w:pPr>
        <w:pStyle w:val="BodyText"/>
      </w:pPr>
      <w:r>
        <w:t xml:space="preserve">- Đa tạ.</w:t>
      </w:r>
    </w:p>
    <w:p>
      <w:pPr>
        <w:pStyle w:val="BodyText"/>
      </w:pPr>
      <w:r>
        <w:t xml:space="preserve">Tô Triệt nói lời cảm tạ, sau đó xoay người đi vào đại môn điện phủ.</w:t>
      </w:r>
    </w:p>
    <w:p>
      <w:pPr>
        <w:pStyle w:val="BodyText"/>
      </w:pPr>
      <w:r>
        <w:t xml:space="preserve">Đám người Nghiễm Trọng phân tán ra, vờn quanh tòa điện phủ này đều tự ngồi xuống, tiếp tục thực hiện chức trách bảo hộ của bọn họ.</w:t>
      </w:r>
    </w:p>
    <w:p>
      <w:pPr>
        <w:pStyle w:val="BodyText"/>
      </w:pPr>
      <w:r>
        <w:t xml:space="preserve">Sau khi tiến vào điện phủ, Tô Triệt toàn bộ không kéo dài, lập tức bắt đầu bế quan tu luyện, cái gọi là năm mươi năm để tìm bảo vật, chính là vì cho bản thân đủ thời gian, tấn chức đến Kim Tiên sơ kỳ.</w:t>
      </w:r>
    </w:p>
    <w:p>
      <w:pPr>
        <w:pStyle w:val="BodyText"/>
      </w:pPr>
      <w:r>
        <w:t xml:space="preserve">Hiện tại đã là Huyền Tiên trung kỳ trạng thái đỉnh phong, tùy thời đều có thể bước vào Huyền Tiên hậu kỳ, năm mươi năm dùng để tấn cấp Kim Tiên chi cảnh, hẳn là cũng đủ.</w:t>
      </w:r>
    </w:p>
    <w:p>
      <w:pPr>
        <w:pStyle w:val="BodyText"/>
      </w:pPr>
      <w:r>
        <w:t xml:space="preserve">Trở thành Kim Tiên, lại thêm tăng phúc gấp trăm lần, phỏng chừng có thể cùng Tam Trọng Thiên Tiên Đế chiến thành một đoàn, cộng với Cự Phú Thiên Chi Thủ Hộ, đã có thể...</w:t>
      </w:r>
    </w:p>
    <w:p>
      <w:pPr>
        <w:pStyle w:val="BodyText"/>
      </w:pPr>
      <w:r>
        <w:t xml:space="preserve">Trên Tạo Hóa Thần Thụ đã kết xuất mấy trăm trái Tiên Anh Quả tăng cường, quả thực cỡ một thốn không có biến hóa, lại biến thành hắc bạch hai màu giao nhau, dáng dấp dây dưa quái dị.</w:t>
      </w:r>
    </w:p>
    <w:p>
      <w:pPr>
        <w:pStyle w:val="BodyText"/>
      </w:pPr>
      <w:r>
        <w:t xml:space="preserve">Tỉ mỉ công nhận, là có thể nhìn ra được, hắc bạch hai màu giao nhau cực kỳ huyền diệu, mơ hồ lộ ra một loại cảm giác hài hòa Thái Cực âm dương hoàn mỹ.</w:t>
      </w:r>
    </w:p>
    <w:p>
      <w:pPr>
        <w:pStyle w:val="BodyText"/>
      </w:pPr>
      <w:r>
        <w:t xml:space="preserve">Năm năm trước, Tô Triệt sớm tiến nhập Tiên Tôn bảo khố, đã để phương pháp Nguyên Thủy Tiên Tôn đồng thời nắm giữ Tiên Ma lực lượng học được. Đồng thời, không chỉ chính mình học được, quan trọng hơn là Tạo Hóa Thần Thụ càng bởi vậy mà nhận được gợi ý, suy một ra ba. Sáng tạo ra Tiên Ma bình hành chi đạo càng hoàn thiện hơn.</w:t>
      </w:r>
    </w:p>
    <w:p>
      <w:pPr>
        <w:pStyle w:val="BodyText"/>
      </w:pPr>
      <w:r>
        <w:t xml:space="preserve">Không nói nhiều, nuốt phục quả thực, bắt đầu tu luyện.</w:t>
      </w:r>
    </w:p>
    <w:p>
      <w:pPr>
        <w:pStyle w:val="BodyText"/>
      </w:pPr>
      <w:r>
        <w:t xml:space="preserve">Tô Triệt ở bên trong tu luyện, hơn hai mươi vị Tiên Đế ngồi xếp bằng ở bên ngoài cũng bắt đầu truyền âm, bí mật mưu đồ với nhau, không quá mấy ngày, bọn họ đạt thành hiệp nghị nào đó, cấu thành một liên minh tạm thời.</w:t>
      </w:r>
    </w:p>
    <w:p>
      <w:pPr>
        <w:pStyle w:val="BodyText"/>
      </w:pPr>
      <w:r>
        <w:t xml:space="preserve">Khu vực ngoại vi rải rác hơn mười kiện Thiên Phẩm tiên khí. Bọn họ có thể không thèm để ý, thế nhưng, trong Tiên Tôn bảo khố bảo tàng chân chính vậy thì không tồn tại khả năng nhường lại cho người khác.</w:t>
      </w:r>
    </w:p>
    <w:p>
      <w:pPr>
        <w:pStyle w:val="BodyText"/>
      </w:pPr>
      <w:r>
        <w:t xml:space="preserve">Từng ngày đêm trôi qua, gần nửa năm, trong khu vực ngoại vi cũng đã phát sinh ba trận đại chiến đoạt bảo.</w:t>
      </w:r>
    </w:p>
    <w:p>
      <w:pPr>
        <w:pStyle w:val="BodyText"/>
      </w:pPr>
      <w:r>
        <w:t xml:space="preserve">Tính chất cơ bản tương đồng: hai vị Tiên Đế đồng thời phát hiện một kiện Thiên Phẩm tiên khí, không ai nhường ai, bắt đầu tranh đoạt. Bọn họ tranh đấu kịch liệt càng làm những Tiên Đế ở phụ cận tìm bảo khố hấp dẫn qua.</w:t>
      </w:r>
    </w:p>
    <w:p>
      <w:pPr>
        <w:pStyle w:val="BodyText"/>
      </w:pPr>
      <w:r>
        <w:t xml:space="preserve">Biến thành năm người đại chiến...Chẳng được bao lâu, lại mở rộng làm một hồi hỗn chiến mười mấy người.</w:t>
      </w:r>
    </w:p>
    <w:p>
      <w:pPr>
        <w:pStyle w:val="BodyText"/>
      </w:pPr>
      <w:r>
        <w:t xml:space="preserve">May là, không gian bên trong Tiên Tôn phủ đệ cực kỳ ổn định, tựa như là tám trăm Tiên Đế đồng thời ngươi chết ta sống. Chiến thành một đoàn, cũng sẽ không đối với không gian Tiên Tôn bảo khố sản sinh ảnh hưởng.</w:t>
      </w:r>
    </w:p>
    <w:p>
      <w:pPr>
        <w:pStyle w:val="BodyText"/>
      </w:pPr>
      <w:r>
        <w:t xml:space="preserve">Muốn dẫn phát không gian Tiên Tôn phủ đệ sụp xuống, phải là Tiên Tôn xuất thủ mới được.</w:t>
      </w:r>
    </w:p>
    <w:p>
      <w:pPr>
        <w:pStyle w:val="BodyText"/>
      </w:pPr>
      <w:r>
        <w:t xml:space="preserve">Ba năm sau liền có một vị Nhị Trọng Thiên Tiên Đế chủ động phản hồi đến địa điểm tập hợp chỗ đám người Tô Triệt. Đây là một người may mắn, không một tiếng động nhặt được một kiện Thiên Phẩm tiên khí vẫn chưa bị Tiên Đế khác phát hiện.</w:t>
      </w:r>
    </w:p>
    <w:p>
      <w:pPr>
        <w:pStyle w:val="BodyText"/>
      </w:pPr>
      <w:r>
        <w:t xml:space="preserve">Vị Tiên Đế hiểu được biết lấy đủ, lập tức buông tha tiếp tục sưu tầm bảo vật trở lại địa điểm tập hợp, cùng đám người Nghiễm Trọng đợi cùng một chỗ, yên lặng luyện hóa pháp bảo, ngược lại là an toàn nhất.</w:t>
      </w:r>
    </w:p>
    <w:p>
      <w:pPr>
        <w:pStyle w:val="BodyText"/>
      </w:pPr>
      <w:r>
        <w:t xml:space="preserve">Bởi vì, đám người Nghiễm Trọng tự giữ thân phận, không có khả năng cướp giật Thiên Phẩm Tiên Đế vừa mới tới tay của hắn. Hơn nữa, tài phán sử đại nhân tọa trấn nơi này, cũng không ai dám xằng bậy.</w:t>
      </w:r>
    </w:p>
    <w:p>
      <w:pPr>
        <w:pStyle w:val="BodyText"/>
      </w:pPr>
      <w:r>
        <w:t xml:space="preserve">Đã hơn một năm, một vị Tiên Đế may mắn khác cũng lặng lẽ phản hồi, vừa thấy được Nghiễm Trọng chiếm giữ ở đây, điện phủ tài phán sử đại nhân cư trú cũng ở chỗ này, đó là thở phào một hơi, hoàn toàn trầm tĩnh lại.</w:t>
      </w:r>
    </w:p>
    <w:p>
      <w:pPr>
        <w:pStyle w:val="BodyText"/>
      </w:pPr>
      <w:r>
        <w:t xml:space="preserve">Đến nơi đây, cũng an toàn, không cần lo lắng có người đánh cướp chính mình, thanh thản ổn định luyện hóa pháp bảo đi.</w:t>
      </w:r>
    </w:p>
    <w:p>
      <w:pPr>
        <w:pStyle w:val="BodyText"/>
      </w:pPr>
      <w:r>
        <w:t xml:space="preserve">Không quá lâu, lại có một người trở về.</w:t>
      </w:r>
    </w:p>
    <w:p>
      <w:pPr>
        <w:pStyle w:val="BodyText"/>
      </w:pPr>
      <w:r>
        <w:t xml:space="preserve">Mỗi lần có người sớm phản hồi, bọn người Nghiễm Trọng tụ họp chúc mừng, hiện nay mà xem, trong bọn họ vẫn có chút hài hòa. Bất quá, tất cả mọi người đều là rõ ràng trong lòng chân chính tiến nhập hạch tâm bảo khố, sẽ gặp phải một loại thế cục khác.</w:t>
      </w:r>
    </w:p>
    <w:p>
      <w:pPr>
        <w:pStyle w:val="BodyText"/>
      </w:pPr>
      <w:r>
        <w:t xml:space="preserve">Sau này, bắt đầu xuất hiện Tiên Đế nguyên khí tổn thương trước sau trở về, thông qua thần tình uể oải của bọn họ là có thể nhìn ra được, đây đều là kẻ tranh đoạt pháp bảo thất bại.</w:t>
      </w:r>
    </w:p>
    <w:p>
      <w:pPr>
        <w:pStyle w:val="BodyText"/>
      </w:pPr>
      <w:r>
        <w:t xml:space="preserve">Tất cả đều là người thông minh, cũng hiểu được một đạo lý: đây chỉ là khu vực ngoại vi, chỉ vì một kiện Thiên Phẩm tiên khí, không đáng liều chết trong đó, bảo trụ tính mệnh, bảo trụ tư cách tiến nhập hạch tâm bảo khố, mới là trọng yếu nhất.</w:t>
      </w:r>
    </w:p>
    <w:p>
      <w:pPr>
        <w:pStyle w:val="BodyText"/>
      </w:pPr>
      <w:r>
        <w:t xml:space="preserve">Vì vậy, những Tiên Đế thân chịu trọng thương, phi thường lý trí thoát thân trở ra, trở lại địa điểm tập hợp, lợi dụng thời gian còn lại trước đem thương thể dưỡng tốt.</w:t>
      </w:r>
    </w:p>
    <w:p>
      <w:pPr>
        <w:pStyle w:val="BodyText"/>
      </w:pPr>
      <w:r>
        <w:t xml:space="preserve">Tiên Đế tranh chấp, vốn là không dễ dàng sản sinh ý nghĩa chân chính ngã xuống, hiện nay dưới trạng thái lý trí này, càng không có người chết đi.</w:t>
      </w:r>
    </w:p>
    <w:p>
      <w:pPr>
        <w:pStyle w:val="BodyText"/>
      </w:pPr>
      <w:r>
        <w:t xml:space="preserve">Thân là chưởng khống giả của cả trò chơi, Tô Triệt đã sớm đoán được, tám trăm mười chín vị Tiên Đế tiến nhập bảo khố, ở ngoại vi không gặp phải tình huống giảm quân số.</w:t>
      </w:r>
    </w:p>
    <w:p>
      <w:pPr>
        <w:pStyle w:val="BodyText"/>
      </w:pPr>
      <w:r>
        <w:t xml:space="preserve">Quả nhiên cự ly năm mươi năm mươi năm còn có ba ngày cuối cùng, tám trăm mười chín vị Tiên Đế đều trở về, không một kẻ thương vong.</w:t>
      </w:r>
    </w:p>
    <w:p>
      <w:pPr>
        <w:pStyle w:val="BodyText"/>
      </w:pPr>
      <w:r>
        <w:t xml:space="preserve">- Hồng Vũ Đạo huynh, lúc trước đắc tội, còn thỉnh thứ lỗi.</w:t>
      </w:r>
    </w:p>
    <w:p>
      <w:pPr>
        <w:pStyle w:val="BodyText"/>
      </w:pPr>
      <w:r>
        <w:t xml:space="preserve">- Vô phương, vô phương, tranh đoạt bảo vật, không thể nói là đắc tội, đạo hữu không cần khách khí như vậy.</w:t>
      </w:r>
    </w:p>
    <w:p>
      <w:pPr>
        <w:pStyle w:val="BodyText"/>
      </w:pPr>
      <w:r>
        <w:t xml:space="preserve">Lúc hội hợp, rất nhiều Tiên Đế đều là xin lỗi lẫn nhau, lúc trước vì một kiện bảo vật đã từng vung tay, hiện tại ngồi vào với nhau, trên mặt mũi cũng còn phải không có trở ngại.</w:t>
      </w:r>
    </w:p>
    <w:p>
      <w:pPr>
        <w:pStyle w:val="BodyText"/>
      </w:pPr>
      <w:r>
        <w:t xml:space="preserve">Chút phong độ và tu dưỡng này, mỗi một vị Tiên Đế đều cũng có.</w:t>
      </w:r>
    </w:p>
    <w:p>
      <w:pPr>
        <w:pStyle w:val="BodyText"/>
      </w:pPr>
      <w:r>
        <w:t xml:space="preserve">Ba ngày cuối cùng này, chúng Tiên Đế đều là kiên trì chờ đợi, không có một người chạy đi bên kia điện phủ thúc giục Tô Triệt nhanh chóng đi ra.</w:t>
      </w:r>
    </w:p>
    <w:p>
      <w:pPr>
        <w:pStyle w:val="BodyText"/>
      </w:pPr>
      <w:r>
        <w:t xml:space="preserve">Tất cả mọi người đều đang đoán rằng, ba ngày sau, tiến nhập hạch tâm bảo khố, rốt cuộc gặp phải loại cục diện nào? Rốt cuộc có thể nhìn thấy bao nhiêu bảo vật? Làm sao mới có thể tranh thủ phần cơ duyên thuộc về chính mình kia?</w:t>
      </w:r>
    </w:p>
    <w:p>
      <w:pPr>
        <w:pStyle w:val="BodyText"/>
      </w:pPr>
      <w:r>
        <w:t xml:space="preserve">Ngay cả năm vị Bát Trọng Thiên Tiên Đế thực lực tối cao, đều là tinh thần căng thẳng, khó có thể thả lỏng.</w:t>
      </w:r>
    </w:p>
    <w:p>
      <w:pPr>
        <w:pStyle w:val="BodyText"/>
      </w:pPr>
      <w:r>
        <w:t xml:space="preserve">Trên đất trống ở ngoài điện phủ, tám trăm Tiên Đế tụ hợp cùng nhau, bầu không khí ngưng trọng hình thành một từ trường vô hình vô cùng hậu trọng, bao phủ phạm vi mấy nghìn trượng.</w:t>
      </w:r>
    </w:p>
    <w:p>
      <w:pPr>
        <w:pStyle w:val="Compact"/>
      </w:pPr>
      <w:r>
        <w:br w:type="textWrapping"/>
      </w:r>
      <w:r>
        <w:br w:type="textWrapping"/>
      </w:r>
    </w:p>
    <w:p>
      <w:pPr>
        <w:pStyle w:val="Heading2"/>
      </w:pPr>
      <w:bookmarkStart w:id="866" w:name="chương-1291-dùng-tiên-nguyên-mua-vé-vào-cửa."/>
      <w:bookmarkEnd w:id="866"/>
      <w:r>
        <w:t xml:space="preserve">844. Chương 1291: Dùng Tiên Nguyên Mua Vé Vào Cửa.</w:t>
      </w:r>
    </w:p>
    <w:p>
      <w:pPr>
        <w:pStyle w:val="Compact"/>
      </w:pPr>
      <w:r>
        <w:br w:type="textWrapping"/>
      </w:r>
      <w:r>
        <w:br w:type="textWrapping"/>
      </w:r>
      <w:r>
        <w:t xml:space="preserve">Nếu có Đại La Kim Tiên không cẩn thận rơi vào từ trường vô hình này, phỏng chừng sẽ bị cứng rắn ép ngã xuống đất, bò cũng không bò được, một lúc sau cũng có thể bị ép chết.</w:t>
      </w:r>
    </w:p>
    <w:p>
      <w:pPr>
        <w:pStyle w:val="BodyText"/>
      </w:pPr>
      <w:r>
        <w:t xml:space="preserve">Hô!</w:t>
      </w:r>
    </w:p>
    <w:p>
      <w:pPr>
        <w:pStyle w:val="BodyText"/>
      </w:pPr>
      <w:r>
        <w:t xml:space="preserve">Ba ngày sau, đại môn điện phủ hướng vào phía trong mở ra, Tô Triệt chậm rãi ra, từ mặt ngoài đến xem vẫn là trạng thái Huyền Tiên trung kỳ đỉnh phong, tu vi cảnh giới không có gì biến hóa.</w:t>
      </w:r>
    </w:p>
    <w:p>
      <w:pPr>
        <w:pStyle w:val="BodyText"/>
      </w:pPr>
      <w:r>
        <w:t xml:space="preserve">- Ta thiên!</w:t>
      </w:r>
    </w:p>
    <w:p>
      <w:pPr>
        <w:pStyle w:val="BodyText"/>
      </w:pPr>
      <w:r>
        <w:t xml:space="preserve">Tô Triệt phất tay, bĩu môi nói rằng:</w:t>
      </w:r>
    </w:p>
    <w:p>
      <w:pPr>
        <w:pStyle w:val="BodyText"/>
      </w:pPr>
      <w:r>
        <w:t xml:space="preserve">- Bầu không khí quá trầm trọng, quả thực để người không thể hô hấp... Chư vị Tiên Đế, không cần như vậy, thả lỏng một ít đi.</w:t>
      </w:r>
    </w:p>
    <w:p>
      <w:pPr>
        <w:pStyle w:val="BodyText"/>
      </w:pPr>
      <w:r>
        <w:t xml:space="preserve">- Tài phán sử!</w:t>
      </w:r>
    </w:p>
    <w:p>
      <w:pPr>
        <w:pStyle w:val="BodyText"/>
      </w:pPr>
      <w:r>
        <w:t xml:space="preserve">Tám trăm Tiên Đế toàn bộ đứng lên, lại một lần nữa nhất tề thi lễ.</w:t>
      </w:r>
    </w:p>
    <w:p>
      <w:pPr>
        <w:pStyle w:val="BodyText"/>
      </w:pPr>
      <w:r>
        <w:t xml:space="preserve">- Chư vị Tiên Đế, không cần khẩn trương như vậy.</w:t>
      </w:r>
    </w:p>
    <w:p>
      <w:pPr>
        <w:pStyle w:val="BodyText"/>
      </w:pPr>
      <w:r>
        <w:t xml:space="preserve">Tô Triệt thần thái thoải mái mà mỉm cười nói rằng:</w:t>
      </w:r>
    </w:p>
    <w:p>
      <w:pPr>
        <w:pStyle w:val="BodyText"/>
      </w:pPr>
      <w:r>
        <w:t xml:space="preserve">- Thượng thiên có đức hiếu sinh, mấy Tiên Tôn càng không hi vọng thấy các ngươi vì tranh đoạt bảo vật mà tổn thương lẫn nhau, dù sao, mất đi bất cứ một vị Tiên Đế nào đều mang đến cho cả Tiên Giới tổn thất cực kỳ trầm trọng, bởi vậy, lúc này đây cơ duyên cạnh tranh, không gặp phải tràng diện bạo lực ngươi chết ta sống...</w:t>
      </w:r>
    </w:p>
    <w:p>
      <w:pPr>
        <w:pStyle w:val="BodyText"/>
      </w:pPr>
      <w:r>
        <w:t xml:space="preserve">A?</w:t>
      </w:r>
    </w:p>
    <w:p>
      <w:pPr>
        <w:pStyle w:val="BodyText"/>
      </w:pPr>
      <w:r>
        <w:t xml:space="preserve">Tám trăm Tiên Đế tất cả đều nghi hoặc: chỉ cần tồn tại cạnh tranh, sẽ phát sinh xung đột, trừ phi, bảo vật đều chia, người người có phần, đồng thời là công bình công chính, ai cũng không đề ra bất cứ dị nghị gì mới được.</w:t>
      </w:r>
    </w:p>
    <w:p>
      <w:pPr>
        <w:pStyle w:val="BodyText"/>
      </w:pPr>
      <w:r>
        <w:t xml:space="preserve">Thế nhưng, cái này có thể được sao?</w:t>
      </w:r>
    </w:p>
    <w:p>
      <w:pPr>
        <w:pStyle w:val="BodyText"/>
      </w:pPr>
      <w:r>
        <w:t xml:space="preserve">Trên mặt Tô Triệt bày ra một tia dáng tươi cười thần bí, đột nhiên giơ tay lên, ném ra tinh quang đầy trời.</w:t>
      </w:r>
    </w:p>
    <w:p>
      <w:pPr>
        <w:pStyle w:val="BodyText"/>
      </w:pPr>
      <w:r>
        <w:t xml:space="preserve">Tám trăm Tiên Đế đều tự tiếp được, mỗi người một phần.</w:t>
      </w:r>
    </w:p>
    <w:p>
      <w:pPr>
        <w:pStyle w:val="BodyText"/>
      </w:pPr>
      <w:r>
        <w:t xml:space="preserve">- Pháp lực Thiên Tinh?</w:t>
      </w:r>
    </w:p>
    <w:p>
      <w:pPr>
        <w:pStyle w:val="BodyText"/>
      </w:pPr>
      <w:r>
        <w:t xml:space="preserve">Mấy Tiên Đế lão làng Nghiễm Trọng nhìn tinh thạch trong tay đồng thanh hô nhỏ.</w:t>
      </w:r>
    </w:p>
    <w:p>
      <w:pPr>
        <w:pStyle w:val="BodyText"/>
      </w:pPr>
      <w:r>
        <w:t xml:space="preserve">- Pháp Lực Thiên Tinh?</w:t>
      </w:r>
    </w:p>
    <w:p>
      <w:pPr>
        <w:pStyle w:val="BodyText"/>
      </w:pPr>
      <w:r>
        <w:t xml:space="preserve">Tiên Đế khác thế mới biết, trong tay cầm lấy tinh thạch trong suốt cỡ quyền đầu, nhìn như không có gì, lại là Pháp Lực Thiên Tinh đã sớm tuyệt tích trong truyền thuyết.</w:t>
      </w:r>
    </w:p>
    <w:p>
      <w:pPr>
        <w:pStyle w:val="BodyText"/>
      </w:pPr>
      <w:r>
        <w:t xml:space="preserve">Phàm gian có linh thạch, tiên giới có tiên tinh, nhưng ở trên tiên tinh còn có một loại tinh thạch càng trân quý hơn, chính là loại Pháp Lực Thiên Tinh này.</w:t>
      </w:r>
    </w:p>
    <w:p>
      <w:pPr>
        <w:pStyle w:val="BodyText"/>
      </w:pPr>
      <w:r>
        <w:t xml:space="preserve">Có người nói, một quả Pháp Lực Thiên Tinh nho nhỏ là có thể dung nạp toàn thân tiên nguyên pháp lực của bất cứ một vị Cửu Trọng Thiên Tiên Đế nào. Nếu có một quả Thiên Tinh như vậy trong tay, khi cùng người khác rơi vào giằng co quyết chiến, so đấu tiêu hao, vậy có thể chiếm ưu thế rất lớn.</w:t>
      </w:r>
    </w:p>
    <w:p>
      <w:pPr>
        <w:pStyle w:val="BodyText"/>
      </w:pPr>
      <w:r>
        <w:t xml:space="preserve">Dưới cục diện so đấu tiêu hao, địch ta song phương pháp lực trong cơ thể đều đã là dầu hết đèn tắt, dưới tình huống bình thường, chỉ có thể nuốt phục tiên đan, chuyển hóa chút ít tiên nguyên tiếp tục cứng rắn duy trì xuống.</w:t>
      </w:r>
    </w:p>
    <w:p>
      <w:pPr>
        <w:pStyle w:val="BodyText"/>
      </w:pPr>
      <w:r>
        <w:t xml:space="preserve">Lúc này, nếu có một bên có thể lấy ra Pháp Lực Thiên Tinh đã sớm chuẩn bị tốt, đem tiên nguyên pháp lực chứa đựng bên trong vốn là thuộc về chính mình thu nạp, trong khoảng khắc sẽ biến trở lại trạng thái toàn thịnh sinh long hoạt hổ, đem đối phương nhất cử đánh bại.</w:t>
      </w:r>
    </w:p>
    <w:p>
      <w:pPr>
        <w:pStyle w:val="BodyText"/>
      </w:pPr>
      <w:r>
        <w:t xml:space="preserve">Dưới tình huống thứ này có thể nói là cứu mệnh chi bảo chỉ dùng để xoay chuyển càn không.</w:t>
      </w:r>
    </w:p>
    <w:p>
      <w:pPr>
        <w:pStyle w:val="BodyText"/>
      </w:pPr>
      <w:r>
        <w:t xml:space="preserve">Đương nhiên, dựa vào Thiên Tinh, trong tên gọi có một chữ "Thiên", tác dụng của nó khẳng định không chỉ là một loại này, phương diện khác cũng là có chỗ hữu dụng lớn.</w:t>
      </w:r>
    </w:p>
    <w:p>
      <w:pPr>
        <w:pStyle w:val="BodyText"/>
      </w:pPr>
      <w:r>
        <w:t xml:space="preserve">Lúc này, Tô Triệt có thể xuất ra nhiều Pháp Lực Thiên Tinh như vậy, đưa đến trên tay tám trăm Tiên Đế, ai cũng có thể đoán được. Loại tinh thạch thiên nhiên đã sớm tuyệt tích này, nhất định là xuất từ tay Tiên Tôn.</w:t>
      </w:r>
    </w:p>
    <w:p>
      <w:pPr>
        <w:pStyle w:val="BodyText"/>
      </w:pPr>
      <w:r>
        <w:t xml:space="preserve">Có khả năng đến từ chính Tiên Tôn bảo khố, lại cũng có thể là từ Thánh Mẫu hoặc Tà Hoàng một vị Tiên Tôn nào đó ban cho.</w:t>
      </w:r>
    </w:p>
    <w:p>
      <w:pPr>
        <w:pStyle w:val="BodyText"/>
      </w:pPr>
      <w:r>
        <w:t xml:space="preserve">Tô Triệt cười nói:</w:t>
      </w:r>
    </w:p>
    <w:p>
      <w:pPr>
        <w:pStyle w:val="BodyText"/>
      </w:pPr>
      <w:r>
        <w:t xml:space="preserve">- Chư vị Tiên Đế, những Pháp Lực Thiên Tinh cũng không phải là tặng cho các ngươi, mà là một tấm vé vào cửa tiến nhập hạch tâm bảo khố, qua một hồi, các ngươi phải giao trả lại chỗ ta.</w:t>
      </w:r>
    </w:p>
    <w:p>
      <w:pPr>
        <w:pStyle w:val="BodyText"/>
      </w:pPr>
      <w:r>
        <w:t xml:space="preserve">Tám trăm Tiên Đế tay cầm Thiên Tinh, lẳng lặng lắng nghe.</w:t>
      </w:r>
    </w:p>
    <w:p>
      <w:pPr>
        <w:pStyle w:val="BodyText"/>
      </w:pPr>
      <w:r>
        <w:t xml:space="preserve">Tô Triệt tiếp tục nói rằng:</w:t>
      </w:r>
    </w:p>
    <w:p>
      <w:pPr>
        <w:pStyle w:val="BodyText"/>
      </w:pPr>
      <w:r>
        <w:t xml:space="preserve">- Muốn đi vào hạch tâm bảo khố, chư vị Tiên Đế phải đem cửu thành tiên nguyên pháp lực quán thâu đến bên trong Thiên Tinh, chính mình chỉ có thể bảo trì một thành.</w:t>
      </w:r>
    </w:p>
    <w:p>
      <w:pPr>
        <w:pStyle w:val="BodyText"/>
      </w:pPr>
      <w:r>
        <w:t xml:space="preserve">- Cái gì?</w:t>
      </w:r>
    </w:p>
    <w:p>
      <w:pPr>
        <w:pStyle w:val="BodyText"/>
      </w:pPr>
      <w:r>
        <w:t xml:space="preserve">Nhất thời có người nhíu chặt mày lại, cao giọng hỏi:</w:t>
      </w:r>
    </w:p>
    <w:p>
      <w:pPr>
        <w:pStyle w:val="BodyText"/>
      </w:pPr>
      <w:r>
        <w:t xml:space="preserve">- Tài phán sử, chúng ta chỉ còn một thành tiên nguyên, sức chiến đấu chẳng phải là không còn lại bao nhiêu sao?</w:t>
      </w:r>
    </w:p>
    <w:p>
      <w:pPr>
        <w:pStyle w:val="BodyText"/>
      </w:pPr>
      <w:r>
        <w:t xml:space="preserve">- Đúng!</w:t>
      </w:r>
    </w:p>
    <w:p>
      <w:pPr>
        <w:pStyle w:val="BodyText"/>
      </w:pPr>
      <w:r>
        <w:t xml:space="preserve">Tô Triệt gật đầu nói:</w:t>
      </w:r>
    </w:p>
    <w:p>
      <w:pPr>
        <w:pStyle w:val="BodyText"/>
      </w:pPr>
      <w:r>
        <w:t xml:space="preserve">- Vì tránh cho các ngươi tiến nhập bảo khố sau đó bởi vì các loại nguyên nhân sản sinh tranh cãi, dẫn phát cục diện hỗn loạn khó có thể thu thập, chính là muốn để sức chiến đấu của các ngươi áp chế xuống... Mỗi người đều là đồng dạng tiêu giảm chín thành. Mọi người hoàn toàn như nhau, thực lực biến hóa trong các ngươi vẫn là hoàn toàn đủ dùng.</w:t>
      </w:r>
    </w:p>
    <w:p>
      <w:pPr>
        <w:pStyle w:val="BodyText"/>
      </w:pPr>
      <w:r>
        <w:t xml:space="preserve">Tiên Đế kia vẫn là lắc đầu:</w:t>
      </w:r>
    </w:p>
    <w:p>
      <w:pPr>
        <w:pStyle w:val="BodyText"/>
      </w:pPr>
      <w:r>
        <w:t xml:space="preserve">- Tuy là nói như vậy, thế nhưng kể từ đó, năng lực tự bảo vệ mình của chúng ta cũng theo đó suy yếu trên diện rộng, vạn nhất có tình hình nguy hiểm phát sinh. Chẳng phải là...</w:t>
      </w:r>
    </w:p>
    <w:p>
      <w:pPr>
        <w:pStyle w:val="BodyText"/>
      </w:pPr>
      <w:r>
        <w:t xml:space="preserve">- Nơi này là Tiên Tôn bảo khố, trừ chúng ta ra, không có khả năng lại có người tiến đến. Còn có ai có thể uy hiếp đến các ngươi, ta sao?</w:t>
      </w:r>
    </w:p>
    <w:p>
      <w:pPr>
        <w:pStyle w:val="BodyText"/>
      </w:pPr>
      <w:r>
        <w:t xml:space="preserve">Tô Triệt bình tĩnh mà nói:</w:t>
      </w:r>
    </w:p>
    <w:p>
      <w:pPr>
        <w:pStyle w:val="BodyText"/>
      </w:pPr>
      <w:r>
        <w:t xml:space="preserve">- Ta chỉ là tu vi Huyền Tiên, mặc dù có chút thủ đoạn đặc thù, cũng không phải đối thủ của chư vị Tiên Đế. Đây là một trong nguyên nhân vì sao để một Huyền Tiên như ta chạy tới làm tài phán sử.</w:t>
      </w:r>
    </w:p>
    <w:p>
      <w:pPr>
        <w:pStyle w:val="BodyText"/>
      </w:pPr>
      <w:r>
        <w:t xml:space="preserve">Nói đến đây, Tô Triệt ngữ khí thoáng chuyển thành cường ngạnh:</w:t>
      </w:r>
    </w:p>
    <w:p>
      <w:pPr>
        <w:pStyle w:val="BodyText"/>
      </w:pPr>
      <w:r>
        <w:t xml:space="preserve">- Đương nhiên, nếu có người tâm tồn nghi vấn, hoàn toàn có thể lập tức rời khỏi, ta sẽ đem hắn truyền tống ra ngoài. Cơ duyên bảo khố, toàn bộ là tự nguyện, không ai đi ép buộc các ngươi.</w:t>
      </w:r>
    </w:p>
    <w:p>
      <w:pPr>
        <w:pStyle w:val="BodyText"/>
      </w:pPr>
      <w:r>
        <w:t xml:space="preserve">- Thế nhưng...</w:t>
      </w:r>
    </w:p>
    <w:p>
      <w:pPr>
        <w:pStyle w:val="BodyText"/>
      </w:pPr>
      <w:r>
        <w:t xml:space="preserve">Thật nhiều Tiên Đế bắt đầu khe khẽ nói nhỏ, đều đang cân nhắc và phân tích hậu quả khi làm như vậy.</w:t>
      </w:r>
    </w:p>
    <w:p>
      <w:pPr>
        <w:pStyle w:val="BodyText"/>
      </w:pPr>
      <w:r>
        <w:t xml:space="preserve">Đợi chỉ chốc lát, một vị Thất Trọng Thiên Tiên Đế lại nói:</w:t>
      </w:r>
    </w:p>
    <w:p>
      <w:pPr>
        <w:pStyle w:val="BodyText"/>
      </w:pPr>
      <w:r>
        <w:t xml:space="preserve">- Tài phán sử, ta nghĩ chuyện này có chút mất công bằng hợp lý, đồng dạng đều là thu được danh ngạch tiến vào hạch tâm bảo khố, chúng ta những Thất Trọng Thiên, Bát Trọng Thiên này trả ra cửu thành tiên nguyên, chính là gấp mấy chục lần những Nhất Trọng Thiên Tiên Đế kia, thậm chí là gấp trăm lần....Nếu đem cái gọi là vé vào cửa, chúng ta mua lấy, giá cả đã có thể quý hơn nhiều lắm.</w:t>
      </w:r>
    </w:p>
    <w:p>
      <w:pPr>
        <w:pStyle w:val="BodyText"/>
      </w:pPr>
      <w:r>
        <w:t xml:space="preserve">Lời này vừa nói ra, ngay cả rất nhiều Ngũ Trọng Thiên, Lục Trọng Thiên Tiên Đế đều gật đầu: nếu là một tấm vé vào cửa, giá cả hẳn là tương đồng mới đúng, không nên nhìn người mà thái thịt a.</w:t>
      </w:r>
    </w:p>
    <w:p>
      <w:pPr>
        <w:pStyle w:val="BodyText"/>
      </w:pPr>
      <w:r>
        <w:t xml:space="preserve">Tô Triệt đã sớm ngờ tới sẽ có người đưa ra nghi vấn như vậy, nhân tiện nói:</w:t>
      </w:r>
    </w:p>
    <w:p>
      <w:pPr>
        <w:pStyle w:val="BodyText"/>
      </w:pPr>
      <w:r>
        <w:t xml:space="preserve">- Đây là bởi vì, bên trong hạch tâm bảo khố chia làm tám tràng địa, Tiên Đế cảnh giới khác nhau sẽ truyền tống đến địa điểm khác nhau, rất có thể lấy được cơ duyên, cũng sẽ theo đó khác nhau.</w:t>
      </w:r>
    </w:p>
    <w:p>
      <w:pPr>
        <w:pStyle w:val="BodyText"/>
      </w:pPr>
      <w:r>
        <w:t xml:space="preserve">Nói đến đây, hắn cười ha hả nói:</w:t>
      </w:r>
    </w:p>
    <w:p>
      <w:pPr>
        <w:pStyle w:val="BodyText"/>
      </w:pPr>
      <w:r>
        <w:t xml:space="preserve">- Vị Tiên Đế này thân là Thất Trọng Thiên, nếu chỉ là nguyện ý trả vé vào cửa như Nhất Trọng Thiên cảnh giới, ngược lại cũng có thể, ngươi sẽ bị truyền tống đến bên trong địa phương của Nhất Trọng Thiên. Đến lúc đó, chính mình cũng đừng hối hận là được.</w:t>
      </w:r>
    </w:p>
    <w:p>
      <w:pPr>
        <w:pStyle w:val="BodyText"/>
      </w:pPr>
      <w:r>
        <w:t xml:space="preserve">Ách...</w:t>
      </w:r>
    </w:p>
    <w:p>
      <w:pPr>
        <w:pStyle w:val="BodyText"/>
      </w:pPr>
      <w:r>
        <w:t xml:space="preserve">Người nọ nhất thời nghẹn lời.</w:t>
      </w:r>
    </w:p>
    <w:p>
      <w:pPr>
        <w:pStyle w:val="BodyText"/>
      </w:pPr>
      <w:r>
        <w:t xml:space="preserve">Tu vi cảnh giới khác nhau, nỗ lực đại giới khác nhau, mua được vé vào cửa cũng là giá cả khác nhau, đều tự tiến nhập tràng địa khác nhau...</w:t>
      </w:r>
    </w:p>
    <w:p>
      <w:pPr>
        <w:pStyle w:val="BodyText"/>
      </w:pPr>
      <w:r>
        <w:t xml:space="preserve">Rõ ràng, Tiên Đế tu vi càng cao, có thể thu hoạch cơ duyên cũng lại càng lớn.</w:t>
      </w:r>
    </w:p>
    <w:p>
      <w:pPr>
        <w:pStyle w:val="BodyText"/>
      </w:pPr>
      <w:r>
        <w:t xml:space="preserve">Chợt vừa nghe được, hình như đối với những Tiên Đế cảnh giới thấp kia hơi có chút không quá công bằng. Nhưng trên thực tế tất cả mọi người có thể nghĩ thông suốt, nếu là lẫn lộn cùng nhau, đối với Tiên Đế cảnh giới thấp mới là càng bất lợi hơn.</w:t>
      </w:r>
    </w:p>
    <w:p>
      <w:pPr>
        <w:pStyle w:val="Compact"/>
      </w:pPr>
      <w:r>
        <w:br w:type="textWrapping"/>
      </w:r>
      <w:r>
        <w:br w:type="textWrapping"/>
      </w:r>
    </w:p>
    <w:p>
      <w:pPr>
        <w:pStyle w:val="Heading2"/>
      </w:pPr>
      <w:bookmarkStart w:id="867" w:name="chương-1292-bán-đấu-giá-bảo-khố.-thượng"/>
      <w:bookmarkEnd w:id="867"/>
      <w:r>
        <w:t xml:space="preserve">845. Chương 1292: Bán Đấu Giá Bảo Khố. (thượng)</w:t>
      </w:r>
    </w:p>
    <w:p>
      <w:pPr>
        <w:pStyle w:val="Compact"/>
      </w:pPr>
      <w:r>
        <w:br w:type="textWrapping"/>
      </w:r>
      <w:r>
        <w:br w:type="textWrapping"/>
      </w:r>
      <w:r>
        <w:t xml:space="preserve">Tô Triệt cuối cùng nói rằng:</w:t>
      </w:r>
    </w:p>
    <w:p>
      <w:pPr>
        <w:pStyle w:val="BodyText"/>
      </w:pPr>
      <w:r>
        <w:t xml:space="preserve">- Vẫn là câu nói kia, nếu không tin ta, vậy liền lập tức rời khỏi, không ai ép buộc chư vị. Kế tiếp, các ngươi chỉ có một thời thần làm ra quyết định, thời gian vừa đến, Pháp Lực Thiên Tinh trong tay vị nào nếu vẫn là trạng thái trống rỗng, vậy thì coi là chủ động bỏ quyền, sẽ bị tống xuất khỏi Tiên Tôn bảo khố.</w:t>
      </w:r>
    </w:p>
    <w:p>
      <w:pPr>
        <w:pStyle w:val="BodyText"/>
      </w:pPr>
      <w:r>
        <w:t xml:space="preserve">Nói xong những lời này, Tô Triệt yên lặng đứng thẳng, cũng không nói thêm gì nữa.</w:t>
      </w:r>
    </w:p>
    <w:p>
      <w:pPr>
        <w:pStyle w:val="BodyText"/>
      </w:pPr>
      <w:r>
        <w:t xml:space="preserve">Vù vù vù vù. . .</w:t>
      </w:r>
    </w:p>
    <w:p>
      <w:pPr>
        <w:pStyle w:val="BodyText"/>
      </w:pPr>
      <w:r>
        <w:t xml:space="preserve">Lập tức liền có người áp dụng hành động, Phượng Lâm, Tông Dịch, Nghiễm Trọng ba vị Tiên Đế đều là không chút do dự, bắt đầu hướng Thiên Tinh trong tay quán thâu tiên nguyên pháp lực.</w:t>
      </w:r>
    </w:p>
    <w:p>
      <w:pPr>
        <w:pStyle w:val="BodyText"/>
      </w:pPr>
      <w:r>
        <w:t xml:space="preserve">Một khi có người làm dê đầu đàn, cũng sẽ xuất hiện một nhóm lớn người đi theo, vù vù vù vù. Hơn một trăm vị Tiên Đế pháp lực hồn hậu tựa như trường giang đại hà quán chú vào trong Thiên Tinh, dĩ nhiên hội hợp thành đại lãng thao thiên, thanh âm biển gầm, thanh thế đồ sộ, khiến kẻ khắc sợ hãi than.</w:t>
      </w:r>
    </w:p>
    <w:p>
      <w:pPr>
        <w:pStyle w:val="BodyText"/>
      </w:pPr>
      <w:r>
        <w:t xml:space="preserve">Tiếng biển gầm càng lúc càng vang dội, cái này chứng tỏ, có càng nhiều Tiên Đế bắt đầu mua vé vào cửa.</w:t>
      </w:r>
    </w:p>
    <w:p>
      <w:pPr>
        <w:pStyle w:val="BodyText"/>
      </w:pPr>
      <w:r>
        <w:t xml:space="preserve">Còn lại một ít Tiên Đế do dự, thật sự là không thể bỏ qua mê hoặc thật lớn tiến nhập Tiên Tôn bảo khố, mặc dù tâm tồn lo lắng cũng chỉ có thể làm theo.</w:t>
      </w:r>
    </w:p>
    <w:p>
      <w:pPr>
        <w:pStyle w:val="BodyText"/>
      </w:pPr>
      <w:r>
        <w:t xml:space="preserve">Vù vù vù vù. . .</w:t>
      </w:r>
    </w:p>
    <w:p>
      <w:pPr>
        <w:pStyle w:val="BodyText"/>
      </w:pPr>
      <w:r>
        <w:t xml:space="preserve">Tô Triệt yên lặng hưởng thụ tiếng biển gầm vô cùng kỳ dị này, đối với chính mình mà nói, đây là một khúc nhạc êm ái cỡ nào a!</w:t>
      </w:r>
    </w:p>
    <w:p>
      <w:pPr>
        <w:pStyle w:val="BodyText"/>
      </w:pPr>
      <w:r>
        <w:t xml:space="preserve">- Hơn tám trăm Tiên Đế đều tự cống hiến ra cửu thành pháp lực...</w:t>
      </w:r>
    </w:p>
    <w:p>
      <w:pPr>
        <w:pStyle w:val="BodyText"/>
      </w:pPr>
      <w:r>
        <w:t xml:space="preserve">Lão Hắc ở trong Tiên Ngục lắc đầu cảm thán:</w:t>
      </w:r>
    </w:p>
    <w:p>
      <w:pPr>
        <w:pStyle w:val="BodyText"/>
      </w:pPr>
      <w:r>
        <w:t xml:space="preserve">- Chỉ là tiền bán vé vào cửa, đã để ngươi lời lớn rồi.</w:t>
      </w:r>
    </w:p>
    <w:p>
      <w:pPr>
        <w:pStyle w:val="BodyText"/>
      </w:pPr>
      <w:r>
        <w:t xml:space="preserve">- Với ta mà nói đương nhiên là kiếm được.</w:t>
      </w:r>
    </w:p>
    <w:p>
      <w:pPr>
        <w:pStyle w:val="BodyText"/>
      </w:pPr>
      <w:r>
        <w:t xml:space="preserve">Tô Triệt trong lòng cười nói:</w:t>
      </w:r>
    </w:p>
    <w:p>
      <w:pPr>
        <w:pStyle w:val="BodyText"/>
      </w:pPr>
      <w:r>
        <w:t xml:space="preserve">- Đối với bọn họ mà nói cũng không có tổn thất gì. Tiên nguyên pháp lực mất đi, tu luyện mấy tháng là có thể có thể khôi phục như lúc ban đầu, thật sự không tính là cái gì.</w:t>
      </w:r>
    </w:p>
    <w:p>
      <w:pPr>
        <w:pStyle w:val="BodyText"/>
      </w:pPr>
      <w:r>
        <w:t xml:space="preserve">Lời tuy nói như vậy, một vị Tam Trọng Thiên Tiên Đế cống hiến ra cửu thành tiên nguyên, đó là khái niệm gì? Một vị Bát Trọng Thiên Tiên Đế cống hiến ra cửu thành tiên nguyên, lại là khái niệm gì?</w:t>
      </w:r>
    </w:p>
    <w:p>
      <w:pPr>
        <w:pStyle w:val="BodyText"/>
      </w:pPr>
      <w:r>
        <w:t xml:space="preserve">Lợi dụng những tiên nguyên này, Tạo Hóa Thần Thụ có thể kết xuất ra Đế Nguyên Quả, đồng dạng có thể dùng để đề thăng tu vi của Tô Triệt trên diện rộng.</w:t>
      </w:r>
    </w:p>
    <w:p>
      <w:pPr>
        <w:pStyle w:val="BodyText"/>
      </w:pPr>
      <w:r>
        <w:t xml:space="preserve">Đế Nguyên Quả và Tiên Anh Quả công hiệu có thể nói là ai cũng có sở trường riêng: Tiên Anh Quả không chỉ có thể dùng để tu luyện, còn có thể đề thăng cường độ Tiên Anh của Tô Triệt. Nhưng bởi Kim Tiên tử tù kết xuất Tiên Anh Quả, trong cơ thể chất lượng tiên nguyên xa xa không thể cùng Tiên Đế so sánh được, đơn thuần đề thăng tu vi loại này cũng thật lớn không bằng.</w:t>
      </w:r>
    </w:p>
    <w:p>
      <w:pPr>
        <w:pStyle w:val="BodyText"/>
      </w:pPr>
      <w:r>
        <w:t xml:space="preserve">Tiên Đế tiên nguyên, Kim Tiên tiên nguyên, hai cái cách xa quá lớn, không thể so sánh nổi.</w:t>
      </w:r>
    </w:p>
    <w:p>
      <w:pPr>
        <w:pStyle w:val="BodyText"/>
      </w:pPr>
      <w:r>
        <w:t xml:space="preserve">Về phần, muốn lợi dung Tiên Đế sinh mệnh kết xuất Tiên Anh Quả Đế Cấp đây là sự tình căn bản không có khả năng thực hiện. Tàn sát Tiên Đế trước không nói Tô Triệt có năng lực này hay không, phỏng chừng, hại chết mười tám Tiên Đế, các Đại Tiên Tôn sẽ đối với Tô Triệt róc da xẻ thịt, thực thi chế tài.</w:t>
      </w:r>
    </w:p>
    <w:p>
      <w:pPr>
        <w:pStyle w:val="BodyText"/>
      </w:pPr>
      <w:r>
        <w:t xml:space="preserve">Tiên Anh Quả Đế Cấp đời này cũng đừng nghĩ! Lợi dụng cơ hội lúc này đây làm ra mấy trăm mai Đế Nguyên Quả, đối với Tô Triệt mà nói đã là tương đối thỏa mãn.</w:t>
      </w:r>
    </w:p>
    <w:p>
      <w:pPr>
        <w:pStyle w:val="BodyText"/>
      </w:pPr>
      <w:r>
        <w:t xml:space="preserve">Vù vù vù vù. . .</w:t>
      </w:r>
    </w:p>
    <w:p>
      <w:pPr>
        <w:pStyle w:val="BodyText"/>
      </w:pPr>
      <w:r>
        <w:t xml:space="preserve">Thanh âm biển gầm đạt được đỉnh điểm, lại duy trì liên tục nửa canh giờ, lúc này mới dần dần yếu bớt xuống, chúng Tiên Đế tiên nguyên pháp lực xác thực là quá mức cường hãn mặc dù chủ động trút ra, cũng cần thời gian nhất định.</w:t>
      </w:r>
    </w:p>
    <w:p>
      <w:pPr>
        <w:pStyle w:val="BodyText"/>
      </w:pPr>
      <w:r>
        <w:t xml:space="preserve">Vù vù vù vù. . .</w:t>
      </w:r>
    </w:p>
    <w:p>
      <w:pPr>
        <w:pStyle w:val="BodyText"/>
      </w:pPr>
      <w:r>
        <w:t xml:space="preserve">Đại bộ phận Tiên Đế đều đã dừng lại, trong cơ thể chỉ còn một thành tiên nguyên, cửu thành khác đã tiến nhập bên trong Thiên Tinh.</w:t>
      </w:r>
    </w:p>
    <w:p>
      <w:pPr>
        <w:pStyle w:val="BodyText"/>
      </w:pPr>
      <w:r>
        <w:t xml:space="preserve">Vù vù vù vù. . .</w:t>
      </w:r>
    </w:p>
    <w:p>
      <w:pPr>
        <w:pStyle w:val="BodyText"/>
      </w:pPr>
      <w:r>
        <w:t xml:space="preserve">- Tấm vé vào cửa này thật sự đủ quý giá.</w:t>
      </w:r>
    </w:p>
    <w:p>
      <w:pPr>
        <w:pStyle w:val="BodyText"/>
      </w:pPr>
      <w:r>
        <w:t xml:space="preserve">Thật nhiều Tiên Đế tay cầm Thiên Tinh đều có chút cảm thán không ngớt, lưu luyến: Đây chính là cửu thành tiên nguyên a, chí ít cần ba tháng, tiêu hao đại lượng tiên tinh, mới có thể bổ sung trở lại.</w:t>
      </w:r>
    </w:p>
    <w:p>
      <w:pPr>
        <w:pStyle w:val="BodyText"/>
      </w:pPr>
      <w:r>
        <w:t xml:space="preserve">Ngược lại cũng không phải tiếc nuối chút tiên tinh này, then chốt là lực lượng mất đi, loại cảm giác suy yếu trống rỗng này thật là khiến kẻ khác khó chịu.</w:t>
      </w:r>
    </w:p>
    <w:p>
      <w:pPr>
        <w:pStyle w:val="BodyText"/>
      </w:pPr>
      <w:r>
        <w:t xml:space="preserve">Lại qua một hồi, hơn mười vị Thất Trọng Thiên Tiên Đế cũng dừng lại, chỉ còn năm vị Bát Trọng Thiên Tiên Đế còn đang duy trì liên tục...</w:t>
      </w:r>
    </w:p>
    <w:p>
      <w:pPr>
        <w:pStyle w:val="BodyText"/>
      </w:pPr>
      <w:r>
        <w:t xml:space="preserve">Tu vi càng cao, tiên nguyên trong cơ thể càng tinh thuần, càng phát ra phong hậu, tốc độ xói mòn cũng lại càng chậm, đây là đạo lý tất nhiên.</w:t>
      </w:r>
    </w:p>
    <w:p>
      <w:pPr>
        <w:pStyle w:val="BodyText"/>
      </w:pPr>
      <w:r>
        <w:t xml:space="preserve">Một quả tinh thạch nho nhỏ, có thể chịu tải một thân tiên nguyên của Cửu Trọng Thiên Tiên Đế, suy nghĩ một chút, thật đúng là khiến kẻ khác sợ hãi than, không thẹn với danh xưng là Thiên Tinh.</w:t>
      </w:r>
    </w:p>
    <w:p>
      <w:pPr>
        <w:pStyle w:val="BodyText"/>
      </w:pPr>
      <w:r>
        <w:t xml:space="preserve">Những Thiên Tinh này có được từ Tiên Tôn bảo khố, tràng diện ngày hôm nay, Tô Triệt đã sớm tính toán tốt. Nhìn năm vị Bát Trọng Thiên Tiên Đế trong tay còn đang quán thâu tiên nguyên Pháp Lực Thiên Tinh, Tô Triệt từng đợt nóng bỏng, trong lòng kích động:</w:t>
      </w:r>
    </w:p>
    <w:p>
      <w:pPr>
        <w:pStyle w:val="BodyText"/>
      </w:pPr>
      <w:r>
        <w:t xml:space="preserve">- Năm mai Thiên Tinh này kết xuất ra Đế Nguyên Quả, muốn lưu đến lúc trùng kích bình chướng của Đại La Kim Tiên cảnh giới lại ăn chúng.</w:t>
      </w:r>
    </w:p>
    <w:p>
      <w:pPr>
        <w:pStyle w:val="BodyText"/>
      </w:pPr>
      <w:r>
        <w:t xml:space="preserve">Rốt cục, năm vị Bát Trọng Thiên Tiên Đế hoàn thành vé vào cửa của bọn họ, dưới nhãn thần của Tô Triệt ra hiệu, năm người bọn họ trước hết tiến lên đây, đem Thiên Tinh đưa đến trên tay của Tô Triệt.</w:t>
      </w:r>
    </w:p>
    <w:p>
      <w:pPr>
        <w:pStyle w:val="BodyText"/>
      </w:pPr>
      <w:r>
        <w:t xml:space="preserve">- Làm phiền năm vị Tiên Đế, giúp ta nghiệm thu một chút những cái Thiên Tinh kia.</w:t>
      </w:r>
    </w:p>
    <w:p>
      <w:pPr>
        <w:pStyle w:val="BodyText"/>
      </w:pPr>
      <w:r>
        <w:t xml:space="preserve">Tô Triệt đầu tiên là hoàn toàn công khai nói một câu như vậy, sau đó lại đối với bọn họ lặng lẽ truyền âm nói:</w:t>
      </w:r>
    </w:p>
    <w:p>
      <w:pPr>
        <w:pStyle w:val="BodyText"/>
      </w:pPr>
      <w:r>
        <w:t xml:space="preserve">- Tâm huyết nỗ lực của năm vị tiền bối, vãn bối chắc chắn hồi báo.</w:t>
      </w:r>
    </w:p>
    <w:p>
      <w:pPr>
        <w:pStyle w:val="BodyText"/>
      </w:pPr>
      <w:r>
        <w:t xml:space="preserve">Năm vị Tiên Đế nhãn hiệu lâu đời yên lặng gật đầu, cũng đều là trong lòng mừng thầm, có thể cảm động vị tài phán sử đại nhân này, đương nhiên là sự tình không thể tốt hơn.</w:t>
      </w:r>
    </w:p>
    <w:p>
      <w:pPr>
        <w:pStyle w:val="BodyText"/>
      </w:pPr>
      <w:r>
        <w:t xml:space="preserve">Để cho bọn họ giúp chính mình nghiệm thu tám trăm người bốn mai Pháp Lực Thiên Tinh còn lại, đây là bởi vì Tô Triệt cảnh giới quá thấp, căn bản phán đoán không ra bên trong mỗi một mai Thiên Tinh có phải là tồn trữ cửu thành tiên nguyên của một vị Tiên Đế hay không.</w:t>
      </w:r>
    </w:p>
    <w:p>
      <w:pPr>
        <w:pStyle w:val="BodyText"/>
      </w:pPr>
      <w:r>
        <w:t xml:space="preserve">Có người nếu là làm bừa, quán thiếu một thành làm sao bây giờ?</w:t>
      </w:r>
    </w:p>
    <w:p>
      <w:pPr>
        <w:pStyle w:val="BodyText"/>
      </w:pPr>
      <w:r>
        <w:t xml:space="preserve">Hoặc là quán thâu vào không phải tiên nguyên pháp lực, năng lượng loạn thất bát tao gì khác, chính mình chẳng phải là thiệt thòi lớn!</w:t>
      </w:r>
    </w:p>
    <w:p>
      <w:pPr>
        <w:pStyle w:val="BodyText"/>
      </w:pPr>
      <w:r>
        <w:t xml:space="preserve">Sự tình có hại, đương nhiên không thể làm....</w:t>
      </w:r>
    </w:p>
    <w:p>
      <w:pPr>
        <w:pStyle w:val="BodyText"/>
      </w:pPr>
      <w:r>
        <w:t xml:space="preserve">Hơn tám trăm mai Pháp Lực Thiên Tinh tất cả đều nghiệm thu hợp cách , không có một ai làm bừa.</w:t>
      </w:r>
    </w:p>
    <w:p>
      <w:pPr>
        <w:pStyle w:val="BodyText"/>
      </w:pPr>
      <w:r>
        <w:t xml:space="preserve">Trí tuệ Tiên Đế mà, khẳng định có thể sớm nghĩ đến Tô Triệt sẽ nhờ năm vị Tiên Đế nhãn hiệu lâu đời hỗ trợ nghiệm thu, giở một ít thủ đoạn nhỏ thuần túy là tự làm mất mặt mũi.</w:t>
      </w:r>
    </w:p>
    <w:p>
      <w:pPr>
        <w:pStyle w:val="BodyText"/>
      </w:pPr>
      <w:r>
        <w:t xml:space="preserve">- Được rồi, tất cả mọi người có thể tiến nhập hạch tâm bảo khố, bất quá, phương thức tranh đoạt bảo tàng cùng các ngươi tưởng tượng khẳng định khác nhau rất lớn...</w:t>
      </w:r>
    </w:p>
    <w:p>
      <w:pPr>
        <w:pStyle w:val="BodyText"/>
      </w:pPr>
      <w:r>
        <w:t xml:space="preserve">Trên mặt Tô Triệt lộ dáng tươi cười thần bí:</w:t>
      </w:r>
    </w:p>
    <w:p>
      <w:pPr>
        <w:pStyle w:val="BodyText"/>
      </w:pPr>
      <w:r>
        <w:t xml:space="preserve">- Thỉnh chư vị Tiên Đế không nên chống lại, ta muốn đem các ngươi truyền tống đi vào.</w:t>
      </w:r>
    </w:p>
    <w:p>
      <w:pPr>
        <w:pStyle w:val="BodyText"/>
      </w:pPr>
      <w:r>
        <w:t xml:space="preserve">Vù!</w:t>
      </w:r>
    </w:p>
    <w:p>
      <w:pPr>
        <w:pStyle w:val="BodyText"/>
      </w:pPr>
      <w:r>
        <w:t xml:space="preserve">Hơn tám trăm người biến mất vô tung, tất cả đều tiến nhập hạch tâm bảo khố.</w:t>
      </w:r>
    </w:p>
    <w:p>
      <w:pPr>
        <w:pStyle w:val="BodyText"/>
      </w:pPr>
      <w:r>
        <w:t xml:space="preserve">Lúc tiến đến, chúng Tiên Đế đây mới là kinh ngạc nhìn đến, cảnh tượng bản thân đang ở cùng suy nghĩ nguyên bản hoàn toàn khác nhau, lại chỉ là một tòa điện phủ trống vắng vô cùng đơn giản, trừ hơn mười cái ghế dựa, thì chính là một tòa lễ đài, đồ vật có giá trị khác tất cả đều không nhìn thấy.</w:t>
      </w:r>
    </w:p>
    <w:p>
      <w:pPr>
        <w:pStyle w:val="BodyText"/>
      </w:pPr>
      <w:r>
        <w:t xml:space="preserve">- Đây là phòng hội nghị, hay là phòng bán đấu giá a?</w:t>
      </w:r>
    </w:p>
    <w:p>
      <w:pPr>
        <w:pStyle w:val="Compact"/>
      </w:pPr>
      <w:r>
        <w:br w:type="textWrapping"/>
      </w:r>
      <w:r>
        <w:br w:type="textWrapping"/>
      </w:r>
    </w:p>
    <w:p>
      <w:pPr>
        <w:pStyle w:val="Heading2"/>
      </w:pPr>
      <w:bookmarkStart w:id="868" w:name="chương-1293-bán-đấu-giá-bảo-khố.-hạ"/>
      <w:bookmarkEnd w:id="868"/>
      <w:r>
        <w:t xml:space="preserve">846. Chương 1293: Bán Đấu Giá Bảo Khố. (hạ)</w:t>
      </w:r>
    </w:p>
    <w:p>
      <w:pPr>
        <w:pStyle w:val="Compact"/>
      </w:pPr>
      <w:r>
        <w:br w:type="textWrapping"/>
      </w:r>
      <w:r>
        <w:br w:type="textWrapping"/>
      </w:r>
      <w:r>
        <w:t xml:space="preserve">Chúng Tiên Đế quay đầu vừa nhìn, quả nhiên, những người khác đứng cùng mình đều là Tiên Đế đồng cảnh giới. Nhất Trọng Thiên chỉ cùng Nhất Trọng Thiên đợi ở một chỗ, ở đây chính vị trí tràng địa của Nhất Trọng Thiên.</w:t>
      </w:r>
    </w:p>
    <w:p>
      <w:pPr>
        <w:pStyle w:val="BodyText"/>
      </w:pPr>
      <w:r>
        <w:t xml:space="preserve">Không sai, Tô Triệt đã sớm mở ra tám sân bãi, cũng chính là tám phòng đấu giá, sẽ áp dụng phương thức đấu giá công bằng, đem một ít đồ vật chính mình căn bản không dùng đến trong Tiên Tôn bảo khố bán cho những Tiên Đế này.</w:t>
      </w:r>
    </w:p>
    <w:p>
      <w:pPr>
        <w:pStyle w:val="BodyText"/>
      </w:pPr>
      <w:r>
        <w:t xml:space="preserve">Thiên Phẩm tiên khí uy lực cường hãn, xác thực là thứ tốt, thế nhưng chính mình chỉ có một đầu hai tay, có thể sử dụng được bao nhiêu?</w:t>
      </w:r>
    </w:p>
    <w:p>
      <w:pPr>
        <w:pStyle w:val="BodyText"/>
      </w:pPr>
      <w:r>
        <w:t xml:space="preserve">Cho dù là ba đầu sáu tay lưu lại hơn mười kiện uy năng mạnh nhất lấy làm dự trữ cũng là được. Đồng thời, còn phải chờ tới tấn cấp tu vi Tiên Đế, mới có thể khống chế được Thiên Phẩm tiên khí.</w:t>
      </w:r>
    </w:p>
    <w:p>
      <w:pPr>
        <w:pStyle w:val="BodyText"/>
      </w:pPr>
      <w:r>
        <w:t xml:space="preserve">Huống chi, hiện tại đã có thể tự hành luyện chế Thiên Ý Chí Bảo, Tô Triệt thật đúng là chướng mắt những cái gọi là Thiên Phẩm pháp bảo này. Nhiều thứ không dùng đến như thế, chung quy không thể đặt ở trong thương khố tiếp tục bỏ phí thành sắt vụn đúng không. Do đó cho dù Tô Triệt đem Tiên Tôn bảo khố độc chiếm, kết quả là còn phải chạy đi Vân Tiên Vực bán đi từng kiện. Còn không bằng trực tiếp ở trong Tiên Tôn bảo khố đồng thời tổ chức mấy tràng đấu giá hội, mượn cớ thu hoạch cơ duyên, bắt bọn chúng đều bán đi, đổi thành bảo vật khác đối với mình hữu dụng hơn.</w:t>
      </w:r>
    </w:p>
    <w:p>
      <w:pPr>
        <w:pStyle w:val="BodyText"/>
      </w:pPr>
      <w:r>
        <w:t xml:space="preserve">Kỳ thực, ở trong cảm nhận của Tô Triệt, toàn bộ vật ngoài thân đều không trọng yếu, hữu dụng nhất ngược lại là đồ vật có thể để chính mình rất nhanh đề thăng tu vi, tỷ như: số lượng càng nhiều Đế Nguyên Quả.</w:t>
      </w:r>
    </w:p>
    <w:p>
      <w:pPr>
        <w:pStyle w:val="BodyText"/>
      </w:pPr>
      <w:r>
        <w:t xml:space="preserve">Nhất Trọng Thiên đến Bát Trọng Thiên, do đó chia làm tám phòng đấu giá. Tô Triệt cũng là vì những Tiên Đế cấp thấp kia suy nghĩ, tận khả năng sáng tạo cho bọn hắn một hoàn cảnh cạnh tranh công bình công chính. Nếu là hỗn cùng một chỗ, Tiên Đế nhãn hiệu lâu đời như Nghiễm Trọng ra giá, các Tiên Đế cấp thấp ai có thể tranh được với bọn họ đây.</w:t>
      </w:r>
    </w:p>
    <w:p>
      <w:pPr>
        <w:pStyle w:val="BodyText"/>
      </w:pPr>
      <w:r>
        <w:t xml:space="preserve">Nhất Trọng Thiên hội trường đến Thất Trọng Thiên hội trường, Tô Triệt an bài bảy linh hồn nô bộc biến thành bộ dáng của mình chủ trì bán đấu giá. Chính mình thì đợi ở hội trường Bát Trọng Thiên bên này.</w:t>
      </w:r>
    </w:p>
    <w:p>
      <w:pPr>
        <w:pStyle w:val="BodyText"/>
      </w:pPr>
      <w:r>
        <w:t xml:space="preserve">Bên trong mỗi hội trường, đồng thời bán đấu giá một kiện bảo vật, đây là vì duy trì trật tự tốt đẹp. Đám Tiên Đế còn không đến mức chỉ vì một kiện bảo vật mà mê muội đầu óc, làm ra cử chỉ không thể khống chế được.</w:t>
      </w:r>
    </w:p>
    <w:p>
      <w:pPr>
        <w:pStyle w:val="BodyText"/>
      </w:pPr>
      <w:r>
        <w:t xml:space="preserve">- Hình thức bán đấu giá?</w:t>
      </w:r>
    </w:p>
    <w:p>
      <w:pPr>
        <w:pStyle w:val="BodyText"/>
      </w:pPr>
      <w:r>
        <w:t xml:space="preserve">Trong tám hội trường, đồng thời vang lên tiếng nói của Tô Triệt:</w:t>
      </w:r>
    </w:p>
    <w:p>
      <w:pPr>
        <w:pStyle w:val="BodyText"/>
      </w:pPr>
      <w:r>
        <w:t xml:space="preserve">- Lấy hình thức bán đấu giá đến cạnh tranh bảo vật, chư vị Tiên Đế cũng sẽ không bị tổn thương hòa khí. Đồng thời số lượng bảo vật trong Tiên Tôn bảo khố tuyệt đối có đủ, tin tưởng mỗi vị đều có thể có điều thu hoạch.</w:t>
      </w:r>
    </w:p>
    <w:p>
      <w:pPr>
        <w:pStyle w:val="BodyText"/>
      </w:pPr>
      <w:r>
        <w:t xml:space="preserve">Bán đấu giá bảo vật?</w:t>
      </w:r>
    </w:p>
    <w:p>
      <w:pPr>
        <w:pStyle w:val="BodyText"/>
      </w:pPr>
      <w:r>
        <w:t xml:space="preserve">Các Tiên Đế không khỏi nghi hoặc, bên trong Tiên Tôn bảo khố kém cỏi nhất cũng đều là Thiên Phẩm tiên khí, bảo vật như vậy chỉ bằng tiên tinh là có thể mua được sao? Nếu không cần tiên tinh, mọi người sẽ dùng loại tiền tệ nào để trả giá?</w:t>
      </w:r>
    </w:p>
    <w:p>
      <w:pPr>
        <w:pStyle w:val="BodyText"/>
      </w:pPr>
      <w:r>
        <w:t xml:space="preserve">Tô Triệt sớm dự đoán được, bọn họ sẽ sinh ra loại nghi hoặc này, đó là chủ động giảng giải:</w:t>
      </w:r>
    </w:p>
    <w:p>
      <w:pPr>
        <w:pStyle w:val="BodyText"/>
      </w:pPr>
      <w:r>
        <w:t xml:space="preserve">- Phương thức đấu giá có hai loại, thứ nhất là bảo vật có cùng giá trị. Có thể là một kiện, cũng có thể là nhiều kiện, thậm chí có thể là hàng loạt các vật phẩm khác nhau tổ hợp làm một để đấu giá...</w:t>
      </w:r>
    </w:p>
    <w:p>
      <w:pPr>
        <w:pStyle w:val="BodyText"/>
      </w:pPr>
      <w:r>
        <w:t xml:space="preserve">Nói đến đây, Tô Triệt cố ý dừng lại một chút, cho bọn hắn cơ hội đưa ra nghi vấn.</w:t>
      </w:r>
    </w:p>
    <w:p>
      <w:pPr>
        <w:pStyle w:val="BodyText"/>
      </w:pPr>
      <w:r>
        <w:t xml:space="preserve">Quả nhiên, trong mỗi sân bãi, đều có một vị Tiên Đế giương giọng hỏi:</w:t>
      </w:r>
    </w:p>
    <w:p>
      <w:pPr>
        <w:pStyle w:val="BodyText"/>
      </w:pPr>
      <w:r>
        <w:t xml:space="preserve">- Dùng đại lượng vật phẩm để cạnh giá, khẳng định sẽ khá hỗn loạn, làm sao bình định đối với giá trị của chúng đây?</w:t>
      </w:r>
    </w:p>
    <w:p>
      <w:pPr>
        <w:pStyle w:val="BodyText"/>
      </w:pPr>
      <w:r>
        <w:t xml:space="preserve">Tô Triệt trả lời:</w:t>
      </w:r>
    </w:p>
    <w:p>
      <w:pPr>
        <w:pStyle w:val="BodyText"/>
      </w:pPr>
      <w:r>
        <w:t xml:space="preserve">- Bình định giá trị do ta đến quyết định, ta cho rằng vị Tiên Đế nào đưa ra các loại vật phẩm có tổng giá trị cao nhất, hoặc là hữu dụng nhất, như vậy vị Tiên Đế đó sẽ là người cạnh giá thắng lợi...</w:t>
      </w:r>
    </w:p>
    <w:p>
      <w:pPr>
        <w:pStyle w:val="BodyText"/>
      </w:pPr>
      <w:r>
        <w:t xml:space="preserve">Tô Triệt không ngại phiền phức giải thích một phen, ý tứ đại khái chính là: muốn đấu giá được một kiện bảo vật nào đó, các Tiên Đế có thể đem toàn bộ đồ vật bản thân cho là có giá trị đều lấy ra cả.</w:t>
      </w:r>
    </w:p>
    <w:p>
      <w:pPr>
        <w:pStyle w:val="BodyText"/>
      </w:pPr>
      <w:r>
        <w:t xml:space="preserve">Thậm chí cũng có thể trực tiếp đem không gian tùy thân của chính mình phơi bày ra: đây là toàn bộ tài sản của bản thân, đồ vật loạn thất bát tao gì cũng có, ta muốn dùng chúng đổi lấy một kiện Thiên Phẩm tiên khí.</w:t>
      </w:r>
    </w:p>
    <w:p>
      <w:pPr>
        <w:pStyle w:val="BodyText"/>
      </w:pPr>
      <w:r>
        <w:t xml:space="preserve">Sau đó, Tô Triệt tự mình đến phán đoán, đối với vị Tiên Đế nào bày ra toàn bộ tài sản cảm thấy hứng thú, sau đó, sẽ phán định vị Tiên Đế này là người thắng lợi, một tay giao tiền, một tay giao hàng.</w:t>
      </w:r>
    </w:p>
    <w:p>
      <w:pPr>
        <w:pStyle w:val="BodyText"/>
      </w:pPr>
      <w:r>
        <w:t xml:space="preserve">Nói trắng ra, Tô Triệt dự định chính là lợi dụng bảo vật chính mình không dùng đến trong Tiên Tôn bảo khố đem tài phú trên người những Tiên Đế này cướp đoạt không còn.</w:t>
      </w:r>
    </w:p>
    <w:p>
      <w:pPr>
        <w:pStyle w:val="BodyText"/>
      </w:pPr>
      <w:r>
        <w:t xml:space="preserve">Hơn tám trăm vị Tiên Đế, tất cả tài phú đều tụ tập ở trên tay của mình, đó là kinh người cỡ nào?</w:t>
      </w:r>
    </w:p>
    <w:p>
      <w:pPr>
        <w:pStyle w:val="BodyText"/>
      </w:pPr>
      <w:r>
        <w:t xml:space="preserve">Cho dù đại bộ phận đồ vật, đối với Tô Triệt mà nói không dùng được, cũng có thể dùng để phong phú thế giới Tiên Ngục, tạo phúc cho chúng sinh Tiên Ngục. Vả lại chung quy so với những Thiên Phẩm tiên khí ai cũng đều không dùng đến ở trong tay tốt hơn nhiều lắm.</w:t>
      </w:r>
    </w:p>
    <w:p>
      <w:pPr>
        <w:pStyle w:val="BodyText"/>
      </w:pPr>
      <w:r>
        <w:t xml:space="preserve">- Lại nói loại phương thức cạnh giá thứ hai...</w:t>
      </w:r>
    </w:p>
    <w:p>
      <w:pPr>
        <w:pStyle w:val="BodyText"/>
      </w:pPr>
      <w:r>
        <w:t xml:space="preserve">Tô Triệt tiếp tục nói rằng:</w:t>
      </w:r>
    </w:p>
    <w:p>
      <w:pPr>
        <w:pStyle w:val="BodyText"/>
      </w:pPr>
      <w:r>
        <w:t xml:space="preserve">- Nếu như, vị Tiên Đế nào đó tiêu hết tất cả tài sản mua một kiện bảo vật rồi, lại đối với một kiên bảo vật khác sản sinh hứng thú, thế nhưng trên tay không có tiền thì làm sao bây giờ?</w:t>
      </w:r>
    </w:p>
    <w:p>
      <w:pPr>
        <w:pStyle w:val="BodyText"/>
      </w:pPr>
      <w:r>
        <w:t xml:space="preserve">- Không sao cả, còn có thể lấy tiên nguyên pháp lực làm tiền, tiếp tục cạnh giá.</w:t>
      </w:r>
    </w:p>
    <w:p>
      <w:pPr>
        <w:pStyle w:val="BodyText"/>
      </w:pPr>
      <w:r>
        <w:t xml:space="preserve">- Đem tấm vé vào cửa lúc tiến đến, định giá làm "Một nguyên pháp lực", vị Tiên Đế nào nếu báo ra một trăm nguyên pháp lực làm giá cả, nhất định phải ngưng lại ở trong bảo khố liên tục tu luyện, thẳng đến đem một trăm nguyên pháp lực thanh toán đủ số, mới có thể rời khỏi.</w:t>
      </w:r>
    </w:p>
    <w:p>
      <w:pPr>
        <w:pStyle w:val="BodyText"/>
      </w:pPr>
      <w:r>
        <w:t xml:space="preserve">Chúng Tiên Đế tất cả đều nghe hiểu được, cái gọi là một nguyên pháp lực cũng chính là cửu thành pháp lực tiên nguyên trong cơ thể của mình quán thâu đến trong một mai Thiên Tinh. Mai Thiên Tinh chính là một đơn vị tiền tệ.</w:t>
      </w:r>
    </w:p>
    <w:p>
      <w:pPr>
        <w:pStyle w:val="BodyText"/>
      </w:pPr>
      <w:r>
        <w:t xml:space="preserve">Giả như, vị Tiên Đế nào đó vì cạnh phách một kiện bảo vật, báo ra một vạn nguyên pháp lực làm giá cả, vậy thì phải đợi ở chỗ này liên tục tu luyện ba ngàn năm, để tu luyện ra tiên nguyên pháp lực tất cả đều cống hiến cho Tô Triệt, mới coi như thanh toán được tiền hàng.</w:t>
      </w:r>
    </w:p>
    <w:p>
      <w:pPr>
        <w:pStyle w:val="BodyText"/>
      </w:pPr>
      <w:r>
        <w:t xml:space="preserve">- Một chiêu này quá ngoan độc!</w:t>
      </w:r>
    </w:p>
    <w:p>
      <w:pPr>
        <w:pStyle w:val="BodyText"/>
      </w:pPr>
      <w:r>
        <w:t xml:space="preserve">Lão Hắc ở trong Tiên Ngục nói thầm:</w:t>
      </w:r>
    </w:p>
    <w:p>
      <w:pPr>
        <w:pStyle w:val="BodyText"/>
      </w:pPr>
      <w:r>
        <w:t xml:space="preserve">- Để bọn họ ở lại trong Tiên Tôn bảo khố càng không ngừng chế tạo Đế Nguyên Quả cho ngươi, quả thực chính là tạm thời nuôi mấy con bò sữa a!</w:t>
      </w:r>
    </w:p>
    <w:p>
      <w:pPr>
        <w:pStyle w:val="BodyText"/>
      </w:pPr>
      <w:r>
        <w:t xml:space="preserve">- Bò sữa cấp Tiên Đế.</w:t>
      </w:r>
    </w:p>
    <w:p>
      <w:pPr>
        <w:pStyle w:val="BodyText"/>
      </w:pPr>
      <w:r>
        <w:t xml:space="preserve">Tô Triệt trong lòng bổ sung.</w:t>
      </w:r>
    </w:p>
    <w:p>
      <w:pPr>
        <w:pStyle w:val="BodyText"/>
      </w:pPr>
      <w:r>
        <w:t xml:space="preserve">Ăn là cây cỏ, tiết ra là sữa, không phải bò sữa thì là cái gì?</w:t>
      </w:r>
    </w:p>
    <w:p>
      <w:pPr>
        <w:pStyle w:val="BodyText"/>
      </w:pPr>
      <w:r>
        <w:t xml:space="preserve">Tô Triệt lão Hắc lão Hắc ở chỗ này đắc chí, đồng dạng tám phòng đấu giá toàn bộ Tiên Đế cũng đều âm thầm mừng rỡ, cho rằng loại phương thức thanh toán thứ hai phi thường có lợi, tiêu hao chỉ là tiên tinh và thời gian mà thôi.</w:t>
      </w:r>
    </w:p>
    <w:p>
      <w:pPr>
        <w:pStyle w:val="BodyText"/>
      </w:pPr>
      <w:r>
        <w:t xml:space="preserve">Lợi dụng tiên tinh bổ sung tổn hao, chuyển hóa tiên nguyên, đây là một phương thức tu luyện cơ bản.</w:t>
      </w:r>
    </w:p>
    <w:p>
      <w:pPr>
        <w:pStyle w:val="BodyText"/>
      </w:pPr>
      <w:r>
        <w:t xml:space="preserve">Tiên tinh thì tính là cái gì, thời gian lại tính là cái gì, vị Tiên Đế nào cũng là mấy triệu năm vài tỷ năm, thậm chí là trăm tỷ năm tuổi tùy tiện một lần bế quan, mấy nghìn năm cũng đều trôi qua.</w:t>
      </w:r>
    </w:p>
    <w:p>
      <w:pPr>
        <w:pStyle w:val="Compact"/>
      </w:pPr>
      <w:r>
        <w:br w:type="textWrapping"/>
      </w:r>
      <w:r>
        <w:br w:type="textWrapping"/>
      </w:r>
    </w:p>
    <w:p>
      <w:pPr>
        <w:pStyle w:val="Heading2"/>
      </w:pPr>
      <w:bookmarkStart w:id="869" w:name="chương-1294-thăng-liền-hai-cấp.-thượng"/>
      <w:bookmarkEnd w:id="869"/>
      <w:r>
        <w:t xml:space="preserve">847. Chương 1294: Thăng Liền Hai Cấp. (thượng)</w:t>
      </w:r>
    </w:p>
    <w:p>
      <w:pPr>
        <w:pStyle w:val="Compact"/>
      </w:pPr>
      <w:r>
        <w:br w:type="textWrapping"/>
      </w:r>
      <w:r>
        <w:br w:type="textWrapping"/>
      </w:r>
      <w:r>
        <w:t xml:space="preserve">Phương thức tiền trả như thế, bất cứ một vị Tiên Đế nào cũng sẽ không để tâm.</w:t>
      </w:r>
    </w:p>
    <w:p>
      <w:pPr>
        <w:pStyle w:val="BodyText"/>
      </w:pPr>
      <w:r>
        <w:t xml:space="preserve">Tô Triệt cần bọn họ cung cấp đại lượng Tiên Đế pháp lực để kết xuất Đế Nguyên Quả, các Tiên Đế thì muốn từ trong tay Tô Triệt mua được Thiên Phẩm tiên khí uy lực cường đại hoặc là bảo vật khác.</w:t>
      </w:r>
    </w:p>
    <w:p>
      <w:pPr>
        <w:pStyle w:val="BodyText"/>
      </w:pPr>
      <w:r>
        <w:t xml:space="preserve">Thay vì nói đây là bán đấu giá, không bằng nói đây là một lần hợp tác lẫn nhau cùng có lợi, mọi người đều vui mừng.</w:t>
      </w:r>
    </w:p>
    <w:p>
      <w:pPr>
        <w:pStyle w:val="BodyText"/>
      </w:pPr>
      <w:r>
        <w:t xml:space="preserve">- Hiện tại bày ra kiện vật phẩm đấu giá thứ nhất, thỉnh chư vị nhiệt tình báo giá.</w:t>
      </w:r>
    </w:p>
    <w:p>
      <w:pPr>
        <w:pStyle w:val="BodyText"/>
      </w:pPr>
      <w:r>
        <w:t xml:space="preserve">Theo một tiếng tuyên bố của Tô Triệt, tám phòng đấu giá trên lễ đài đồng thời xuất hiện một kiện bảo vật. Từ một đến sáu phòng đấu giá đều là Thiên Phẩm tiên khí, bởi vì, đối với những Tiên Đế cấp thấp này mà nói, Thiên Phẩm tiên khí mê hoặc cũng đủ rồi.</w:t>
      </w:r>
    </w:p>
    <w:p>
      <w:pPr>
        <w:pStyle w:val="BodyText"/>
      </w:pPr>
      <w:r>
        <w:t xml:space="preserve">Thế nhưng, phòng đấu giá số bảy (Thất Trọng Thiên), số tám (Bát Trọng Thiên) bày ra sẽ không phải là Thiên Phẩm tiên khí, mà là hai kiện bảo vật càng trân quý hơn.</w:t>
      </w:r>
    </w:p>
    <w:p>
      <w:pPr>
        <w:pStyle w:val="BodyText"/>
      </w:pPr>
      <w:r>
        <w:t xml:space="preserve">Trong phòng đấu giá số tám, chỉ có Nghiễm Trọng, Đế Khâu, Lôi Long, Hồng Quang, Huyền Lý năm vị Bát Trọng Thiên Tiên Đế này do Tô Triệt tự mình tiếp đãi.</w:t>
      </w:r>
    </w:p>
    <w:p>
      <w:pPr>
        <w:pStyle w:val="BodyText"/>
      </w:pPr>
      <w:r>
        <w:t xml:space="preserve">Lúc này, trong tay Tô Triệt nâng một mai ngọc giản nhũ hoàng sắc, nhìn tương đối cổ xưa. Thế nhưng không khó nghĩ đến, đồ vật có thể đưa đến trước mặt Bát Trọng Thiên Tiên Đế tất nhiên là cực kỳ không đơn giản.</w:t>
      </w:r>
    </w:p>
    <w:p>
      <w:pPr>
        <w:pStyle w:val="BodyText"/>
      </w:pPr>
      <w:r>
        <w:t xml:space="preserve">- Nguyên Thủy Đạo Giải.</w:t>
      </w:r>
    </w:p>
    <w:p>
      <w:pPr>
        <w:pStyle w:val="BodyText"/>
      </w:pPr>
      <w:r>
        <w:t xml:space="preserve">Tô Triệt mỉm cười nói rằng:</w:t>
      </w:r>
    </w:p>
    <w:p>
      <w:pPr>
        <w:pStyle w:val="BodyText"/>
      </w:pPr>
      <w:r>
        <w:t xml:space="preserve">- Tầm quan trọng của nó, không cần một Huyền Tiên nho nhỏ như ta nói thêm cái gì nữa.</w:t>
      </w:r>
    </w:p>
    <w:p>
      <w:pPr>
        <w:pStyle w:val="BodyText"/>
      </w:pPr>
      <w:r>
        <w:t xml:space="preserve">Nói dễ dàng, dưới đài năm vị Tiên Đế nhãn hiệu lâu đời lại đều là thần tình kịch biến, nhìn ngọc giản nho nhỏ trong tay Tô Triệt, trong mắt thoáng hiện cùng một loại thần thái có thể dùng một từ để hình dung: cuồng nhiệt!</w:t>
      </w:r>
    </w:p>
    <w:p>
      <w:pPr>
        <w:pStyle w:val="BodyText"/>
      </w:pPr>
      <w:r>
        <w:t xml:space="preserve">Mai ngọc giản nho nhỏ nhìn như không có gì đáng nói này, bên trong chịu tải tin tức rộng lớn, chính là lĩnh ngộ và lý giải đối với đại đạo mà Nguyên Thủy Tiên Tôn lưu lại.</w:t>
      </w:r>
    </w:p>
    <w:p>
      <w:pPr>
        <w:pStyle w:val="BodyText"/>
      </w:pPr>
      <w:r>
        <w:t xml:space="preserve">Nếu đem những tin tức này lấy làm thứ bản sao chép xuống, mỗi từ trên mỗi trang giấy đều là cỡ con ruồi, như vậy, nhét vào mấy gian nhà cũng không thành vấn đề.</w:t>
      </w:r>
    </w:p>
    <w:p>
      <w:pPr>
        <w:pStyle w:val="BodyText"/>
      </w:pPr>
      <w:r>
        <w:t xml:space="preserve">Bất cứ kẻ nào đạt được nó, hấp thu hết tri thức hạo hãn bên trong, cũng chẳng khác nào nói trở thành thân truyền đệ tử của Nguyên Thủy Tiên Tôn, đồng thời là loại thân truyền không hề bảo lưu.</w:t>
      </w:r>
    </w:p>
    <w:p>
      <w:pPr>
        <w:pStyle w:val="BodyText"/>
      </w:pPr>
      <w:r>
        <w:t xml:space="preserve">Các Đại Tiên Tôn đều có đệ tử, nhưng nói như vậy, không phải bất cứ vị Tiên Tôn nào cũng sẽ đem toàn bộ tri thức sở học của mình đều truyền thụ cả cho đệ tử. Dạy dỗ đồ đệ, sư phụ chết đói, càng là đến cảnh giới Tiên Đế, Tiên Tôn này, càng không thể làm được vĩ đại vô tư.</w:t>
      </w:r>
    </w:p>
    <w:p>
      <w:pPr>
        <w:pStyle w:val="BodyText"/>
      </w:pPr>
      <w:r>
        <w:t xml:space="preserve">Trừ phi làm sư phụ cảm giác được tính mệnh của mình không còn bao lâu, mới có thể có thể đem sở học một đời đều truyền thụ cho một đệ tử mà mình coi trọng và ưu ái nhất, để hắn tiếp tục kế thừa y bát của mình.</w:t>
      </w:r>
    </w:p>
    <w:p>
      <w:pPr>
        <w:pStyle w:val="BodyText"/>
      </w:pPr>
      <w:r>
        <w:t xml:space="preserve">Thế nhưng, Tiên Tôn sẽ chết sao?</w:t>
      </w:r>
    </w:p>
    <w:p>
      <w:pPr>
        <w:pStyle w:val="BodyText"/>
      </w:pPr>
      <w:r>
        <w:t xml:space="preserve">Trong lịch sử của cả Tiên Giới chỉ có một người đã chết. Giờ khắc này Tô Triệt sẽ đại biểu Nguyên Thủy Tiên Tôn, đem phần truyền thừa này bán cho một vị Tiên Đế ở trước mắt.</w:t>
      </w:r>
    </w:p>
    <w:p>
      <w:pPr>
        <w:pStyle w:val="BodyText"/>
      </w:pPr>
      <w:r>
        <w:t xml:space="preserve">Đương nhiên, phần Nguyên Thủy đạo giải này, Tô Triệt đã sớm phục chế qua một phần, đồng thời, có thể phục chế tiếp tục không hạn lượng.</w:t>
      </w:r>
    </w:p>
    <w:p>
      <w:pPr>
        <w:pStyle w:val="BodyText"/>
      </w:pPr>
      <w:r>
        <w:t xml:space="preserve">Chỉ bất quá, Tô Triệt cho rằng những tri thức này đối với mình không có tác dụng gì, bởi vì con đường tu đạo của bản thân cùng nước đều bất đồng, không cần kéo dài tư tưởng của người khác.</w:t>
      </w:r>
    </w:p>
    <w:p>
      <w:pPr>
        <w:pStyle w:val="BodyText"/>
      </w:pPr>
      <w:r>
        <w:t xml:space="preserve">Chỉ có thể dùng để tham khảo một chút, không hơn. Thế nhưng, Nguyên Thủy Đạo Giải ở trong mắt năm vị Tiên Đế nhãn hiệu lâu đời, lại là bảo vật vô giá chân chính, vô thương trân bảo quý giá nhất thế gian.</w:t>
      </w:r>
    </w:p>
    <w:p>
      <w:pPr>
        <w:pStyle w:val="BodyText"/>
      </w:pPr>
      <w:r>
        <w:t xml:space="preserve">Tuy nói chỉ là bằng vào những tri thức này, cũng không thể thành tựu Tiên Tôn chi cảnh, lại có thể để chính mình thành tựu Cửu Trọng Thiên Tiên Đế đỉnh phong cảnh giới, vô hạn tiếp cận cánh cửa Tiên Tôn. Cũng chính là người mạnh nhất dưới Tiên Tôn.</w:t>
      </w:r>
    </w:p>
    <w:p>
      <w:pPr>
        <w:pStyle w:val="BodyText"/>
      </w:pPr>
      <w:r>
        <w:t xml:space="preserve">Đây mới là bảo vật chân chính! Đám người Nghiễm Trọng thực sự không ngờ, Tô Triệt vừa lên đến đã đem bảo vật có giá trị cao nhất trong Tiên Tôn bảo khố bày biện ra.</w:t>
      </w:r>
    </w:p>
    <w:p>
      <w:pPr>
        <w:pStyle w:val="BodyText"/>
      </w:pPr>
      <w:r>
        <w:t xml:space="preserve">- Không tiếc tất cả đại giới, cũng phải đem nó bắt được tới tay.</w:t>
      </w:r>
    </w:p>
    <w:p>
      <w:pPr>
        <w:pStyle w:val="BodyText"/>
      </w:pPr>
      <w:r>
        <w:t xml:space="preserve">Giờ khắc này, bọn người Nghiễm Trọng đều là nghĩ như vậy.</w:t>
      </w:r>
    </w:p>
    <w:p>
      <w:pPr>
        <w:pStyle w:val="BodyText"/>
      </w:pPr>
      <w:r>
        <w:t xml:space="preserve">Chỉ cần một phần Nguyên Thủy Đạo Giải bán đấu giá, duy trì liên tục hơn ba tháng vẫn không có kết quả. Đương nhiên không phải hiệu quả làm việc của đám người Tô Triệt quá thấp, mà là bởi vì năm vị Tiên Đế nhãn hiệu lâu đời mỗi một lần báo giá, đều là hướng về phía vạn thủy thiên sơn tăng lên, số lượng các loại bảo vật quả thực là không thể đếm hết.</w:t>
      </w:r>
    </w:p>
    <w:p>
      <w:pPr>
        <w:pStyle w:val="BodyText"/>
      </w:pPr>
      <w:r>
        <w:t xml:space="preserve">Nói như thế, năm vị Bát Trọng Thiên Tiên Đế đã đem không gian tùy thân của bọn họ triệt để bày biện ra, tùy ý Tô Triệt lựa chọn các loại bảo vật bên trong không gian, cần tiêu hao thời gian thật lâu mới có thể hoàn tất công tác thống kê.</w:t>
      </w:r>
    </w:p>
    <w:p>
      <w:pPr>
        <w:pStyle w:val="BodyText"/>
      </w:pPr>
      <w:r>
        <w:t xml:space="preserve">Tài phú của Tiên Đế là kinh người cỡ nào, huống chi, còn là của Bát Trọng Thiên Tiên Đế.</w:t>
      </w:r>
    </w:p>
    <w:p>
      <w:pPr>
        <w:pStyle w:val="BodyText"/>
      </w:pPr>
      <w:r>
        <w:t xml:space="preserve">Cho tới hôm nay, năm vị Bát Trọng Thiên Tiên Đế đều đã đặt tất tay, thà rằng đem toàn bộ tài phú của bản thân đều móc sạch ra, cộng thêm mấy vạn nguyên pháp lực làm tiền hàng, cũng muốn đem Nguyên Thủy Đạo Giải tranh đoạt tới tay.</w:t>
      </w:r>
    </w:p>
    <w:p>
      <w:pPr>
        <w:pStyle w:val="BodyText"/>
      </w:pPr>
      <w:r>
        <w:t xml:space="preserve">- Năm vạn nguyên pháp lực!</w:t>
      </w:r>
    </w:p>
    <w:p>
      <w:pPr>
        <w:pStyle w:val="BodyText"/>
      </w:pPr>
      <w:r>
        <w:t xml:space="preserve">Đế Khâu Tiên Đế còn đang báo giá.</w:t>
      </w:r>
    </w:p>
    <w:p>
      <w:pPr>
        <w:pStyle w:val="BodyText"/>
      </w:pPr>
      <w:r>
        <w:t xml:space="preserve">- Năm vạn năm!</w:t>
      </w:r>
    </w:p>
    <w:p>
      <w:pPr>
        <w:pStyle w:val="BodyText"/>
      </w:pPr>
      <w:r>
        <w:t xml:space="preserve">Nghiễm Trọng không chút nào nhún nhường.</w:t>
      </w:r>
    </w:p>
    <w:p>
      <w:pPr>
        <w:pStyle w:val="BodyText"/>
      </w:pPr>
      <w:r>
        <w:t xml:space="preserve">- Sáu vạn!</w:t>
      </w:r>
    </w:p>
    <w:p>
      <w:pPr>
        <w:pStyle w:val="BodyText"/>
      </w:pPr>
      <w:r>
        <w:t xml:space="preserve">Lôi Long Tiên Đế cũng là không cam lòng tỏ ra yếu kém.</w:t>
      </w:r>
    </w:p>
    <w:p>
      <w:pPr>
        <w:pStyle w:val="BodyText"/>
      </w:pPr>
      <w:r>
        <w:t xml:space="preserve">Muốn cung cấp sáu vạn nguyên pháp lực, đồng nghĩa vị Tiên Đế này phải ở trong Tiên Tôn bảo khố nán lại hai vạn năm làm không công cho trong chế tạo Đế Nguyên Quả.</w:t>
      </w:r>
    </w:p>
    <w:p>
      <w:pPr>
        <w:pStyle w:val="BodyText"/>
      </w:pPr>
      <w:r>
        <w:t xml:space="preserve">Đồng dạng đều là một nguyên pháp lực, chất lượng Bát Trọng Thiên vượt lên trước Nhất Trọng Thiên gấp trăm lần, kết xuất Đế Nguyên Quả, Tô Triệt mặc dù tấn cấp đến tu vi Tiên Đế, vẫn có thể dùng được.</w:t>
      </w:r>
    </w:p>
    <w:p>
      <w:pPr>
        <w:pStyle w:val="BodyText"/>
      </w:pPr>
      <w:r>
        <w:t xml:space="preserve">Đây đương nhiên là một chuyện tốt, thế nhưng, bọn họ có thể không thèm để ý chính là mấy vạn năm, Tô Triệt lại không có nhiều thời gian như vậy để tiêu hao ở chỗ này.</w:t>
      </w:r>
    </w:p>
    <w:p>
      <w:pPr>
        <w:pStyle w:val="BodyText"/>
      </w:pPr>
      <w:r>
        <w:t xml:space="preserve">Ba tháng trôi qua, bảy phòng đấu giá khác đã hoàn thành ít nhất năm lần bán đấu giá, mà ở đây, vẫn còn đang giằng co không dứt.</w:t>
      </w:r>
    </w:p>
    <w:p>
      <w:pPr>
        <w:pStyle w:val="BodyText"/>
      </w:pPr>
      <w:r>
        <w:t xml:space="preserve">Cảm giác được hỏa hầu không sai biệt lắm, Tô Triệt lúc này mới chậm rãi nói rằng:</w:t>
      </w:r>
    </w:p>
    <w:p>
      <w:pPr>
        <w:pStyle w:val="BodyText"/>
      </w:pPr>
      <w:r>
        <w:t xml:space="preserve">- Năm vị Tiên Đế, cứ như vậy tiếp tục cạnh tranh, lại gọi giá nữa, thật sự là không ý nghĩa gì, các ngươi xem như vậy có được không?</w:t>
      </w:r>
    </w:p>
    <w:p>
      <w:pPr>
        <w:pStyle w:val="BodyText"/>
      </w:pPr>
      <w:r>
        <w:t xml:space="preserve">- Tài phán sử mời nói.</w:t>
      </w:r>
    </w:p>
    <w:p>
      <w:pPr>
        <w:pStyle w:val="BodyText"/>
      </w:pPr>
      <w:r>
        <w:t xml:space="preserve">Kỳ thực, năm vị Tiên Đế đã sớm cảm thấy nhức đầu. Chỉ bất quá đối với Nguyên Thủy Đạo Giải là thế tất phải được, thật sự là không thể buông tha.</w:t>
      </w:r>
    </w:p>
    <w:p>
      <w:pPr>
        <w:pStyle w:val="BodyText"/>
      </w:pPr>
      <w:r>
        <w:t xml:space="preserve">Tô Triệt chậm rãi nói rằng:</w:t>
      </w:r>
    </w:p>
    <w:p>
      <w:pPr>
        <w:pStyle w:val="BodyText"/>
      </w:pPr>
      <w:r>
        <w:t xml:space="preserve">- Năm vị Tiên Đế chỉ cần đem sáu thành tài phú giao cho ta, sau đó mỗi người cung cấp một vạn nguyên pháp lực, ta sẽ đem Nguyên Thủy Đạo Giải này phục chế thành năm phần không kém chút nào, các ngươi mỗi người một phần, thế nào?</w:t>
      </w:r>
    </w:p>
    <w:p>
      <w:pPr>
        <w:pStyle w:val="BodyText"/>
      </w:pPr>
      <w:r>
        <w:t xml:space="preserve">- Mỗi người một phần? Ai cũng đều có?</w:t>
      </w:r>
    </w:p>
    <w:p>
      <w:pPr>
        <w:pStyle w:val="BodyText"/>
      </w:pPr>
      <w:r>
        <w:t xml:space="preserve">Năm vị Tiên Đế đối diện lẫn nhau một phen, cũng đều tự gật đầu, đồng ý với kiến nghị này.</w:t>
      </w:r>
    </w:p>
    <w:p>
      <w:pPr>
        <w:pStyle w:val="BodyText"/>
      </w:pPr>
      <w:r>
        <w:t xml:space="preserve">Kỳ thực, trong lòng mọi người đều rõ ràng, đây cũng là phương thức phương thức giải quyết duy nhất có thể dùng được. Bằng không bảy vạn nguyên pháp lực, tám vạn nguyên, mười vạn nguyên, trăm vạn nguyên.... Cạnh tranh giá vĩnh viễn không ngừng nghỉ. Cả đời cũng đừng nghĩ rời khỏi Tiên Tôn bảo khố.</w:t>
      </w:r>
    </w:p>
    <w:p>
      <w:pPr>
        <w:pStyle w:val="Compact"/>
      </w:pPr>
      <w:r>
        <w:br w:type="textWrapping"/>
      </w:r>
      <w:r>
        <w:br w:type="textWrapping"/>
      </w:r>
    </w:p>
    <w:p>
      <w:pPr>
        <w:pStyle w:val="Heading2"/>
      </w:pPr>
      <w:bookmarkStart w:id="870" w:name="chương-1295-thăng-liền-hai-cấp.-hạ"/>
      <w:bookmarkEnd w:id="870"/>
      <w:r>
        <w:t xml:space="preserve">848. Chương 1295: Thăng Liền Hai Cấp. (hạ)</w:t>
      </w:r>
    </w:p>
    <w:p>
      <w:pPr>
        <w:pStyle w:val="Compact"/>
      </w:pPr>
      <w:r>
        <w:br w:type="textWrapping"/>
      </w:r>
      <w:r>
        <w:br w:type="textWrapping"/>
      </w:r>
      <w:r>
        <w:t xml:space="preserve">Rất hiển nhiên, đây cũng là không thực tế.</w:t>
      </w:r>
    </w:p>
    <w:p>
      <w:pPr>
        <w:pStyle w:val="BodyText"/>
      </w:pPr>
      <w:r>
        <w:t xml:space="preserve">Nguyên Thủy Đạo Giải, nếu là mỗi người một phần, cũng có thể lý giải là năm vị Tiên Đế đồng thời bái sư, trở thành đệ tử truyền thừa truyền thừa của Nguyên Thủy Tiên Tôn. Kể từ đó, còn có thể tính là quan hệ sư huynh đệ nữa.</w:t>
      </w:r>
    </w:p>
    <w:p>
      <w:pPr>
        <w:pStyle w:val="BodyText"/>
      </w:pPr>
      <w:r>
        <w:t xml:space="preserve">Ngược lại cũng không tệ.</w:t>
      </w:r>
    </w:p>
    <w:p>
      <w:pPr>
        <w:pStyle w:val="BodyText"/>
      </w:pPr>
      <w:r>
        <w:t xml:space="preserve">Cùng làm Nguyên Thủy nhất mạch. Sau này giúp đỡ, chiếu cố lẫn nhau. Năm người đồng lòng hợp lực, trong Tiên Giới, trừ các Đại Tiên Tôn ra, trên cơ bản có thể ngạo thị chúng tiên.</w:t>
      </w:r>
    </w:p>
    <w:p>
      <w:pPr>
        <w:pStyle w:val="BodyText"/>
      </w:pPr>
      <w:r>
        <w:t xml:space="preserve">- Như vậy, bắt đầu từ hôm nay, năm người chúng ta sẽ lấy Nguyên Thủy nhất mạch mà tự cư.</w:t>
      </w:r>
    </w:p>
    <w:p>
      <w:pPr>
        <w:pStyle w:val="BodyText"/>
      </w:pPr>
      <w:r>
        <w:t xml:space="preserve">Nghiễm Trọng Tiên Đế mỉm cười nói.</w:t>
      </w:r>
    </w:p>
    <w:p>
      <w:pPr>
        <w:pStyle w:val="BodyText"/>
      </w:pPr>
      <w:r>
        <w:t xml:space="preserve">- Đúng!</w:t>
      </w:r>
    </w:p>
    <w:p>
      <w:pPr>
        <w:pStyle w:val="BodyText"/>
      </w:pPr>
      <w:r>
        <w:t xml:space="preserve">Bốn vị Tiên Đế còn lại đều gật đầu.</w:t>
      </w:r>
    </w:p>
    <w:p>
      <w:pPr>
        <w:pStyle w:val="BodyText"/>
      </w:pPr>
      <w:r>
        <w:t xml:space="preserve">Yên lặng vô số năm, Nguyên Thủy nhất mạch đạo thống truyền thừa lại ở Tiên Giới Tiên Giới tráng phóng ra.</w:t>
      </w:r>
    </w:p>
    <w:p>
      <w:pPr>
        <w:pStyle w:val="BodyText"/>
      </w:pPr>
      <w:r>
        <w:t xml:space="preserve">Tô Triệt im lặng mà cười, kế tiếp, nên từ trong tay năm vị Tiên Đế lâu đời này tiếp thu vật tư không thể hạn lượng, còn đều là mặt hàng đỉnh cấp trong Tiên Giới.</w:t>
      </w:r>
    </w:p>
    <w:p>
      <w:pPr>
        <w:pStyle w:val="BodyText"/>
      </w:pPr>
      <w:r>
        <w:t xml:space="preserve">Đương nhiên, năm vị Tiên Đế này còn phải ở lại trong bảo khố chí ít ba ngàn năm, không ngừng mà liên tục chế tạo cho mình Đế Nguyên Quả.</w:t>
      </w:r>
    </w:p>
    <w:p>
      <w:pPr>
        <w:pStyle w:val="BodyText"/>
      </w:pPr>
      <w:r>
        <w:t xml:space="preserve">Một mai ngọc giản nho nhỏ, đổi lấy nhiều như vậy, Tô Triệt tự nhận là lời lớn, đồng dạng, năm vị Tiên Đế cũng đều là cảm thấy mỹ mãn. Đối với bọn họ mà nói, vật ngoài thân cũng không trọng yếu, then chốt là, thấy được tiến cảnh và hi vọng nắm giữ lực lượng càng cao tầng hơn.</w:t>
      </w:r>
    </w:p>
    <w:p>
      <w:pPr>
        <w:pStyle w:val="BodyText"/>
      </w:pPr>
      <w:r>
        <w:t xml:space="preserve">Từng ngày trôi qua, mười năm qua đi, từ phòng đấu giá Nhất Trọng Thiên đến Thất Trọng Thiên còn đang duy trì liên tục bán đấu giá bảo vật, Bát Trọng Thiên bên này ngược lại đã hoàn toàn kết thúc.</w:t>
      </w:r>
    </w:p>
    <w:p>
      <w:pPr>
        <w:pStyle w:val="BodyText"/>
      </w:pPr>
      <w:r>
        <w:t xml:space="preserve">Trừ một phần Nguyên Thủy Đạo Giải này ra, các bảo vật khác, bọn người Nghiễm Trọng không có hứng thú quá lớn. Huống hồ, cho dù có bảo vật rất tốt lấy ra nữa, bọn họ cũng đã không có năng lực mua được.</w:t>
      </w:r>
    </w:p>
    <w:p>
      <w:pPr>
        <w:pStyle w:val="BodyText"/>
      </w:pPr>
      <w:r>
        <w:t xml:space="preserve">Món giao dịch thứ nhất đã đem bọn họ ép khô kiệt rồi. Một vạn nguyên pháp lực ước định đã ký kết. Bọn họ phải ở chỗ này làm việc không kể ngày đêm trong ba ngàn năm, mới có thể lấy được bản Nguyên Thủy Đạo Giải kia.</w:t>
      </w:r>
    </w:p>
    <w:p>
      <w:pPr>
        <w:pStyle w:val="BodyText"/>
      </w:pPr>
      <w:r>
        <w:t xml:space="preserve">Trả thù lao trước, mới giao hàng sau, cũng là hợp tình hợp lý.</w:t>
      </w:r>
    </w:p>
    <w:p>
      <w:pPr>
        <w:pStyle w:val="BodyText"/>
      </w:pPr>
      <w:r>
        <w:t xml:space="preserve">Nếu là trái lại đem Nguyên Thủy Đạo Giải sớm giao cho bọn họ, năm vị Tiên Đế một ngày chìm đắm trong trạng thái chân giải lĩnh ngộ, đó chẳng khác nào là lập tức bế quan, nào còn lo lắng chế tạo Đế Nguyên Quả cho Tô Triệt nữa đây.</w:t>
      </w:r>
    </w:p>
    <w:p>
      <w:pPr>
        <w:pStyle w:val="BodyText"/>
      </w:pPr>
      <w:r>
        <w:t xml:space="preserve">Vù vù vù vù. . .</w:t>
      </w:r>
    </w:p>
    <w:p>
      <w:pPr>
        <w:pStyle w:val="BodyText"/>
      </w:pPr>
      <w:r>
        <w:t xml:space="preserve">Cứ cách ba tháng, đám người Nghiễm Trọng sẽ đem cửu thành tiên nguyên quán thâu đến bên trong Pháp Lực Thiên Tinh, giao tới tay Tô Triệt, sau đó, thu nạp Tiên Tinh, duy trì liên tục tu luyện, tiếp tục một quá trình như vậy nữa.</w:t>
      </w:r>
    </w:p>
    <w:p>
      <w:pPr>
        <w:pStyle w:val="BodyText"/>
      </w:pPr>
      <w:r>
        <w:t xml:space="preserve">So với nói là năm vị Bát Trọng Thiên Tiên Đế, không bằng nói là nhận nhục làm tám con bò sữa.</w:t>
      </w:r>
    </w:p>
    <w:p>
      <w:pPr>
        <w:pStyle w:val="BodyText"/>
      </w:pPr>
      <w:r>
        <w:t xml:space="preserve">Vắt a, muốn vắt sữa như vậy ba ngàn năm, mới có thể thu được tự do.</w:t>
      </w:r>
    </w:p>
    <w:p>
      <w:pPr>
        <w:pStyle w:val="BodyText"/>
      </w:pPr>
      <w:r>
        <w:t xml:space="preserve">Phòng đấu giá khác cũng là như thế, đã bị Tô Triệt đào khoét thành vô sản hết cả, các Tiên Đế lại ký hạ hiệp ước "vắt sữa", cũng đều bắt đầu duy trì liên tục tu luyện.</w:t>
      </w:r>
    </w:p>
    <w:p>
      <w:pPr>
        <w:pStyle w:val="BodyText"/>
      </w:pPr>
      <w:r>
        <w:t xml:space="preserve">Một vạn nguyên nguyên pháp lực đều tính không đủ, nhiều nhất có người thậm chí ký kết hiệp ước năm vạn nguyên pháp lực, sắp sửa ở chỗ này vắt sữa hơn một vạn năm, mới có thể trở về Tiên Giới.</w:t>
      </w:r>
    </w:p>
    <w:p>
      <w:pPr>
        <w:pStyle w:val="BodyText"/>
      </w:pPr>
      <w:r>
        <w:t xml:space="preserve">Không sao cả, bọn họ căn bản không quan tâm, chính là hơn một vạn năm, chỉ như một hai ngày làm công của những thường nhân dưới phàm gian, vừa mở mắt, nhắm mắt một cái cũng đã trôi qua, thực sự không tính là cái gì.</w:t>
      </w:r>
    </w:p>
    <w:p>
      <w:pPr>
        <w:pStyle w:val="BodyText"/>
      </w:pPr>
      <w:r>
        <w:t xml:space="preserve">Làm xong tất cả việc này, là có thể đạt được đồ vật chính mình muốn, những vị Tiên Đế này, trong lòng rất thỏa mãn.</w:t>
      </w:r>
    </w:p>
    <w:p>
      <w:pPr>
        <w:pStyle w:val="BodyText"/>
      </w:pPr>
      <w:r>
        <w:t xml:space="preserve">Bên trong bảy hội trường, bảy thế thân nô bộc của Tô Triệt còn đang chủ trì từng tràng bán đấu giá, Tô Triệt cũng đã bắt đầu tu luyện, chỉ bất quá, lúc này tu luyện không thể như vắt sữa được, mà là uống sữa!</w:t>
      </w:r>
    </w:p>
    <w:p>
      <w:pPr>
        <w:pStyle w:val="BodyText"/>
      </w:pPr>
      <w:r>
        <w:t xml:space="preserve">Mười năm trước nuốt phục một quả Tiên Anh Quả cấp Kim Tiên, mười năm sau nuốt phục một trái Đế Nguyên Quả Nhất Trọng Thiên, lại là Tiên Anh Quả, Đế Nguyên Quả.</w:t>
      </w:r>
    </w:p>
    <w:p>
      <w:pPr>
        <w:pStyle w:val="BodyText"/>
      </w:pPr>
      <w:r>
        <w:t xml:space="preserve">Tuần hoàn như vậy, tu vi đột nhiên tăng mạnh, nhất phi trùng thiên.</w:t>
      </w:r>
    </w:p>
    <w:p>
      <w:pPr>
        <w:pStyle w:val="BodyText"/>
      </w:pPr>
      <w:r>
        <w:t xml:space="preserve">Trước khi tiến nhập hạch tâm bảo khố, Tô Triệt đã tấn chức đến Kim Tiên sơ kỳ đến lúc này chỉ dùng bảy mươi năm cũng có thể trùng kích Kim Tiên trung kỳ.</w:t>
      </w:r>
    </w:p>
    <w:p>
      <w:pPr>
        <w:pStyle w:val="BodyText"/>
      </w:pPr>
      <w:r>
        <w:t xml:space="preserve">Nguyên bản dự tính là, muốn tấn cấp Kim Tiên trung kỳ, cho dù có đủ số lượng Tiên Anh Quả, vậy cũng phải cần hơn một trăm năm. Hiện tại sở dĩ nhanh như vậy, đương nhiên là mượn tiên nguyên pháp lực càng thuần hậu hơn của Đế Nguyên Quả.</w:t>
      </w:r>
    </w:p>
    <w:p>
      <w:pPr>
        <w:pStyle w:val="BodyText"/>
      </w:pPr>
      <w:r>
        <w:t xml:space="preserve">Một ngày này, vì đột phá bình chướng tu vi Kim Tiên trung kỳ, Tô Triệt một hơi nuốt vào hai trái Tiên Anh Quả. Hai trái Tam Trọng Thiên cảnh giới Đế Nguyên Quả.</w:t>
      </w:r>
    </w:p>
    <w:p>
      <w:pPr>
        <w:pStyle w:val="BodyText"/>
      </w:pPr>
      <w:r>
        <w:t xml:space="preserve">Trong cơ thể tiên nguyên như hỏa sơn phun trào, thế không thể chống đỡ.</w:t>
      </w:r>
    </w:p>
    <w:p>
      <w:pPr>
        <w:pStyle w:val="BodyText"/>
      </w:pPr>
      <w:r>
        <w:t xml:space="preserve">Mượn lực lượng này, lại thêm tính chất linh hồn của chúa tể Tiên Ngục, cái gọi là tu vi bình chướng nhất cử bị đột phá, trùng kích nát bấy.</w:t>
      </w:r>
    </w:p>
    <w:p>
      <w:pPr>
        <w:pStyle w:val="BodyText"/>
      </w:pPr>
      <w:r>
        <w:t xml:space="preserve">- Kim Tiên sơ kỳ tăng phúc gấp trăm lần, sức chiến đấu có thể cùng Tiên Đế Tam Trọng Thiên tương đương, như vậy Kim Tiên trung kỳ tăng phúc gấp trăm lần, cũng ứng với Tiên Đế tứ trọng thiên, hẳn là không sai biệt lắm đi?</w:t>
      </w:r>
    </w:p>
    <w:p>
      <w:pPr>
        <w:pStyle w:val="BodyText"/>
      </w:pPr>
      <w:r>
        <w:t xml:space="preserve">Đây chỉ là Tô Triệt suy đoán, sự thực ra sao, còn phải đợi nghiệm chứng.</w:t>
      </w:r>
    </w:p>
    <w:p>
      <w:pPr>
        <w:pStyle w:val="BodyText"/>
      </w:pPr>
      <w:r>
        <w:t xml:space="preserve">Bất quá, Tô Triệt cũng không vội mà nghiệm chứng cái gì, bởi vì, ngay sau đó có thể càng tiến thêm một bước.</w:t>
      </w:r>
    </w:p>
    <w:p>
      <w:pPr>
        <w:pStyle w:val="BodyText"/>
      </w:pPr>
      <w:r>
        <w:t xml:space="preserve">Kiền Nguyên Thăng Tiên Đan!</w:t>
      </w:r>
    </w:p>
    <w:p>
      <w:pPr>
        <w:pStyle w:val="BodyText"/>
      </w:pPr>
      <w:r>
        <w:t xml:space="preserve">Loại tiên đan này, có thể đề thăng một tầng thứ tu vi dưới Đại La Kim Tiên, ngày này, Tô Triệt chờ đợi đã lâu. Trước khi nuốt phục tiên đan, Tô Triệt tìm được Nghiễm Trọng, nhỏ giọng hỏi:</w:t>
      </w:r>
    </w:p>
    <w:p>
      <w:pPr>
        <w:pStyle w:val="BodyText"/>
      </w:pPr>
      <w:r>
        <w:t xml:space="preserve">- Nghiễm Trọng Tiên Đế, ta muốn nuốt phục một viên Kiền Nguyên Thăng Tiên Đan. Không biết có gì cấm kỵ, hoặc là hạng mục chú ý nào hay không?</w:t>
      </w:r>
    </w:p>
    <w:p>
      <w:pPr>
        <w:pStyle w:val="BodyText"/>
      </w:pPr>
      <w:r>
        <w:t xml:space="preserve">Trước mắt một vị lão tiền bối duyệt lịch phong hậu như vậy, có chuyện gì cũng có thể khiêm tốn thỉnh giáo một câu, khẳng định không có chỗ hại.</w:t>
      </w:r>
    </w:p>
    <w:p>
      <w:pPr>
        <w:pStyle w:val="BodyText"/>
      </w:pPr>
      <w:r>
        <w:t xml:space="preserve">- Kiền Nguyên Thăng Tiên Đan xuất từ tay Thái Sơ Tiên Tôn, một trong đỉnh cấp tiên đan của Tiên Giới, cực kỳ hiếm có...</w:t>
      </w:r>
    </w:p>
    <w:p>
      <w:pPr>
        <w:pStyle w:val="BodyText"/>
      </w:pPr>
      <w:r>
        <w:t xml:space="preserve">Nghiễm Trọng gật đầu, nói rằng:</w:t>
      </w:r>
    </w:p>
    <w:p>
      <w:pPr>
        <w:pStyle w:val="BodyText"/>
      </w:pPr>
      <w:r>
        <w:t xml:space="preserve">- Loại tiên đan này tuyệt đối không thể ăn hai viên, trừ cái đó ra, cũng sẽ không có cấm kỵ gì khác nữa. Bất quá, nếu có thể phối hợp với loại đan dược nào đó có hiệu quả tăng cường tiên nguyên, hoặc giả, ta lấy tiên nguyên chi lực giúp ngươi thôi hóa dược lực, hiệu quả có thể càng cao hơn.</w:t>
      </w:r>
    </w:p>
    <w:p>
      <w:pPr>
        <w:pStyle w:val="BodyText"/>
      </w:pPr>
      <w:r>
        <w:t xml:space="preserve">- Hiểu rồi.</w:t>
      </w:r>
    </w:p>
    <w:p>
      <w:pPr>
        <w:pStyle w:val="BodyText"/>
      </w:pPr>
      <w:r>
        <w:t xml:space="preserve">Tô Triệt thản nhiên thi lễ:</w:t>
      </w:r>
    </w:p>
    <w:p>
      <w:pPr>
        <w:pStyle w:val="BodyText"/>
      </w:pPr>
      <w:r>
        <w:t xml:space="preserve">- Loại đan dược hiệu quả tăng tiên nguyên, chỗ ta có rất nhiều, đa tạ Nghiễm Trọng Tiên Đế.</w:t>
      </w:r>
    </w:p>
    <w:p>
      <w:pPr>
        <w:pStyle w:val="BodyText"/>
      </w:pPr>
      <w:r>
        <w:t xml:space="preserve">Trở lại điện phủ tu luyện của mình, Tô Triệt nuốt phục Kiền Nguyên Thăng Tiên Đan, đồng thời lại ăn vào một trái Tam Trọng Thiên Đế Nguyên Quả.</w:t>
      </w:r>
    </w:p>
    <w:p>
      <w:pPr>
        <w:pStyle w:val="BodyText"/>
      </w:pPr>
      <w:r>
        <w:t xml:space="preserve">Loại đan dược hiệu quả tăng tiên nguyên, còn có thứ nào so với Đế Nguyên Quả tốt hơn sao?</w:t>
      </w:r>
    </w:p>
    <w:p>
      <w:pPr>
        <w:pStyle w:val="BodyText"/>
      </w:pPr>
      <w:r>
        <w:t xml:space="preserve">- Có!</w:t>
      </w:r>
    </w:p>
    <w:p>
      <w:pPr>
        <w:pStyle w:val="BodyText"/>
      </w:pPr>
      <w:r>
        <w:t xml:space="preserve">Lão Hắc cười ha ha nói:</w:t>
      </w:r>
    </w:p>
    <w:p>
      <w:pPr>
        <w:pStyle w:val="BodyText"/>
      </w:pPr>
      <w:r>
        <w:t xml:space="preserve">- Tiên Tôn Quả!</w:t>
      </w:r>
    </w:p>
    <w:p>
      <w:pPr>
        <w:pStyle w:val="BodyText"/>
      </w:pPr>
      <w:r>
        <w:t xml:space="preserve">- Cút đi!</w:t>
      </w:r>
    </w:p>
    <w:p>
      <w:pPr>
        <w:pStyle w:val="BodyText"/>
      </w:pPr>
      <w:r>
        <w:t xml:space="preserve">Tô Triệt thầm mắng trong lòng.</w:t>
      </w:r>
    </w:p>
    <w:p>
      <w:pPr>
        <w:pStyle w:val="BodyText"/>
      </w:pPr>
      <w:r>
        <w:t xml:space="preserve">- Không có khả năng sao?</w:t>
      </w:r>
    </w:p>
    <w:p>
      <w:pPr>
        <w:pStyle w:val="BodyText"/>
      </w:pPr>
      <w:r>
        <w:t xml:space="preserve">Lão Hắc bĩu môi nói rằng:</w:t>
      </w:r>
    </w:p>
    <w:p>
      <w:pPr>
        <w:pStyle w:val="BodyText"/>
      </w:pPr>
      <w:r>
        <w:t xml:space="preserve">- Không có khả năng, ngươi nên tính đến những Tiên Tôn kia.</w:t>
      </w:r>
    </w:p>
    <w:p>
      <w:pPr>
        <w:pStyle w:val="BodyText"/>
      </w:pPr>
      <w:r>
        <w:t xml:space="preserve">Dược lực vô cùng thuần hậu đã bắt đầu có hiệu lực, ý thức tinh thần của Tô Triệt nhất thời rơi vào trong hoảng hốt, thế nhưng, trạng thái nguyên thần lại vẫn tương đối ổn định. Cái này chứng tỏ, Kiền Nguyên Thăng Tiên Đan dược lực ôn hòa, quá trình tấn chức cũng sẽ không làm người ta cảm thấy giày vò.</w:t>
      </w:r>
    </w:p>
    <w:p>
      <w:pPr>
        <w:pStyle w:val="Compact"/>
      </w:pPr>
      <w:r>
        <w:br w:type="textWrapping"/>
      </w:r>
      <w:r>
        <w:br w:type="textWrapping"/>
      </w:r>
    </w:p>
    <w:p>
      <w:pPr>
        <w:pStyle w:val="Heading2"/>
      </w:pPr>
      <w:bookmarkStart w:id="871" w:name="chương-1296-trở-về-thiên-thị.-thượng"/>
      <w:bookmarkEnd w:id="871"/>
      <w:r>
        <w:t xml:space="preserve">849. Chương 1296: Trở Về Thiên Thị. (thượng)</w:t>
      </w:r>
    </w:p>
    <w:p>
      <w:pPr>
        <w:pStyle w:val="Compact"/>
      </w:pPr>
      <w:r>
        <w:br w:type="textWrapping"/>
      </w:r>
      <w:r>
        <w:br w:type="textWrapping"/>
      </w:r>
      <w:r>
        <w:t xml:space="preserve">Luyện thành loại đan dược này, Thái Sơ Tiên Tôn, chính là một trong ba Đại Tiên Tôn nổi danh cùng Nguyên Thủy Tiên Tôn và Thánh Mẫu Tiên Tôn. Trên thực tế, ba người bọn họ cũng chính là ba vị Viễn Cổ Ma thần sớm nhất biểu thị thần phục đối với Thiên Đạo.</w:t>
      </w:r>
    </w:p>
    <w:p>
      <w:pPr>
        <w:pStyle w:val="BodyText"/>
      </w:pPr>
      <w:r>
        <w:t xml:space="preserve">Kiền là thiên, Nguyên là thủy, Kiền Nguyên ý cũng chính là Thiên Đạo bắt đầu.</w:t>
      </w:r>
    </w:p>
    <w:p>
      <w:pPr>
        <w:pStyle w:val="BodyText"/>
      </w:pPr>
      <w:r>
        <w:t xml:space="preserve">Nguyên nhân chính là vì, ba vị Tiên Tôn này đã từng chứng kiến quá trình Thiên Đạo đản sinh, trưởng thành và hoàn thiện, mới có thể ở trên trình độ nhất định lĩnh ngộ Kiền Nguyên, luyện chế ra đỉnh cấp tiên đan kỳ hiệu như vậy.</w:t>
      </w:r>
    </w:p>
    <w:p>
      <w:pPr>
        <w:pStyle w:val="BodyText"/>
      </w:pPr>
      <w:r>
        <w:t xml:space="preserve">Gần một tháng, Tô Triệt khôi phục thần trí thanh tỉnh, vừa mở mắt liền phát giác được, đã là Kim Tiên hậu kỳ. Cứng rắn đề thăng một tầng thứ tu vi, nhưng không có bất cứ ảnh hưởng trái ngược nào.</w:t>
      </w:r>
    </w:p>
    <w:p>
      <w:pPr>
        <w:pStyle w:val="BodyText"/>
      </w:pPr>
      <w:r>
        <w:t xml:space="preserve">Trước khi tiến nhập Khởi Nguyên Ma vực, còn chỉ là Huyền Tiên trung kỳ, chỉ chớp mắt đã biến thành Kim Tiên hậu kỳ, tựa như nằm mơ, khiến Tô Triệt cảm giác rất không chân thực.</w:t>
      </w:r>
    </w:p>
    <w:p>
      <w:pPr>
        <w:pStyle w:val="BodyText"/>
      </w:pPr>
      <w:r>
        <w:t xml:space="preserve">Đây là thực sao?</w:t>
      </w:r>
    </w:p>
    <w:p>
      <w:pPr>
        <w:pStyle w:val="BodyText"/>
      </w:pPr>
      <w:r>
        <w:t xml:space="preserve">Quá nhanh, quả thực quá nhanh!</w:t>
      </w:r>
    </w:p>
    <w:p>
      <w:pPr>
        <w:pStyle w:val="BodyText"/>
      </w:pPr>
      <w:r>
        <w:t xml:space="preserve">Kể từ đó, cường độ đề thăng đề thăng nguyên thần ngược lại theo không kịp tốc độ đề thăng tu vi tiên nguyên.</w:t>
      </w:r>
    </w:p>
    <w:p>
      <w:pPr>
        <w:pStyle w:val="BodyText"/>
      </w:pPr>
      <w:r>
        <w:t xml:space="preserve">Lúc trước, bởi vì trong Tiên Ngục đã có mấy tỉ trí tuệ sinh linh đều đang tu luyện Ảnh Chi Đạo, cung cấp cho Tô Triệt hồn lực lực tinh thuần tiêu xài không hết, có thể dùng để đề thăng cường độ nguyên thần nguyên thần, bởi vậy, tốc độ đề thăng nguyên thần vẫn đều là vượt quá xa tu vi tiên nguyên.</w:t>
      </w:r>
    </w:p>
    <w:p>
      <w:pPr>
        <w:pStyle w:val="BodyText"/>
      </w:pPr>
      <w:r>
        <w:t xml:space="preserve">Lúc này đây, bởi vì số lượng Tiên Anh Quả và Đế Nguyên Quả sung túc đem phối hợp với nhau, tình huống thoáng cái đảo ngược.</w:t>
      </w:r>
    </w:p>
    <w:p>
      <w:pPr>
        <w:pStyle w:val="BodyText"/>
      </w:pPr>
      <w:r>
        <w:t xml:space="preserve">- Tiên Anh Quả và Đế Nguyên Quả, tạm thời là không thể ăn được nữa. Cường độ nguyên thần nếu là theo không kịp, sẽ gặp phải cực đoan cảnh giới bất ổn. Xem ra, loại phương thức tu luyện nhảy vọt này, cũng cần tạm thời dừng lại một hồi.</w:t>
      </w:r>
    </w:p>
    <w:p>
      <w:pPr>
        <w:pStyle w:val="BodyText"/>
      </w:pPr>
      <w:r>
        <w:t xml:space="preserve">Tô Triệt trong lòng suy đoán, chí ít trong vòng ba trăm năm, cũng không thể điên cuồng ăn nữa.</w:t>
      </w:r>
    </w:p>
    <w:p>
      <w:pPr>
        <w:pStyle w:val="BodyText"/>
      </w:pPr>
      <w:r>
        <w:t xml:space="preserve">Mọi việc không thể quá độ, đề thăng thực lực tu vi quá nhanh, có tình huống, không nhất định là chuyện tốt. Hiện tại cảm giác chính là chính là như vậy, giống như một tiểu hài tử chợt thu được lực lượng cực đại, đi đường cũng bị va chạm, uống miếng nước cũng đem cái chén bóp nát, tương đối không thích hợp.</w:t>
      </w:r>
    </w:p>
    <w:p>
      <w:pPr>
        <w:pStyle w:val="BodyText"/>
      </w:pPr>
      <w:r>
        <w:t xml:space="preserve">- Chủ nhân, tính toán ngày, ngươi đã đi ra mấy trăm năm, hẳn là trở lại Hạo Nguyên Thiên Thị một chuyến xem sao.</w:t>
      </w:r>
    </w:p>
    <w:p>
      <w:pPr>
        <w:pStyle w:val="BodyText"/>
      </w:pPr>
      <w:r>
        <w:t xml:space="preserve">Lão Hắc nhắc nhở nói.</w:t>
      </w:r>
    </w:p>
    <w:p>
      <w:pPr>
        <w:pStyle w:val="BodyText"/>
      </w:pPr>
      <w:r>
        <w:t xml:space="preserve">- Đúng vậy.</w:t>
      </w:r>
    </w:p>
    <w:p>
      <w:pPr>
        <w:pStyle w:val="BodyText"/>
      </w:pPr>
      <w:r>
        <w:t xml:space="preserve">Tô Triệt trong lòng gật đầu:</w:t>
      </w:r>
    </w:p>
    <w:p>
      <w:pPr>
        <w:pStyle w:val="BodyText"/>
      </w:pPr>
      <w:r>
        <w:t xml:space="preserve">- Làm không tốt, Cổ bà bà đang ở trong Thiên Thị chờ ta, đã đáp ứng sự tình với người ta, nhất định là phải thực hiện.</w:t>
      </w:r>
    </w:p>
    <w:p>
      <w:pPr>
        <w:pStyle w:val="BodyText"/>
      </w:pPr>
      <w:r>
        <w:t xml:space="preserve">Tạm thời rời khỏi Tiên Tôn bảo khố, trở lại Hạo Nguyên Thiên Thị nhìn một chút.</w:t>
      </w:r>
    </w:p>
    <w:p>
      <w:pPr>
        <w:pStyle w:val="BodyText"/>
      </w:pPr>
      <w:r>
        <w:t xml:space="preserve">Quyết định quyết định này của Tô Triệt cũng không có nói với đám Nghiễm Trọng Tiên Đế, mà là mượn cớ bế quan tu luyện, để cho bọn họ trong vòng trăm năm không nên quấy rầy mình.</w:t>
      </w:r>
    </w:p>
    <w:p>
      <w:pPr>
        <w:pStyle w:val="BodyText"/>
      </w:pPr>
      <w:r>
        <w:t xml:space="preserve">Những Tiên Đế này đều phải ở trong bảo khố "vắt sữa". Chí ít mấy nghìn năm, chính là một trăm năm không gặp được Tô Triệt xác thực không cần phải giải thích gì cả, chỉ cần lưu lại cho bọn hắn cũng đủ Pháp Lực Thiên Tinh là được.</w:t>
      </w:r>
    </w:p>
    <w:p>
      <w:pPr>
        <w:pStyle w:val="BodyText"/>
      </w:pPr>
      <w:r>
        <w:t xml:space="preserve">Pháp Lực Thiên Tinh, đã sớm tuyệt tích Tiên Giới từ lâu, nhưng ở trong Tiên Tôn bảo khố lại có hơn mấy vạn mai, bởi vậy có thể thấy được, đồ tốt chân chính tất cả đều dự trữ trong tay các Đại Tiên Tôn.</w:t>
      </w:r>
    </w:p>
    <w:p>
      <w:pPr>
        <w:pStyle w:val="BodyText"/>
      </w:pPr>
      <w:r>
        <w:t xml:space="preserve">Lưu lại một linh hồn nô bộc nô bộc Kim Tiên hậu kỳ ngụy trang thành chính mình đang bế quan tu luyện, Tô Triệt lặng lẽ chuồn khỏi Tiên Tôn bảo khố, không có bị bất cứ kẻ nào phát hiện.</w:t>
      </w:r>
    </w:p>
    <w:p>
      <w:pPr>
        <w:pStyle w:val="BodyText"/>
      </w:pPr>
      <w:r>
        <w:t xml:space="preserve">Hư không Ma vực, không thể thuấn di, không thể truyền tống, phải lấy trạng thái ẩn thân phi hành mấy ngày, mới có thể đến cửa ra vào không gian thông đạo. Mặc dù sau khi tăng phúc gấp trăm lần, tốc độ phi hành cùng Tứ Trọng Thiên Tiên Đế không sai biệt lắm vẫn phải cố kỵ đại quân Ma tộc vây bắt, dưới trạng thái ẩn thân không thể bay quá nhanh, để tránh khỏi bại lộ hành tung.</w:t>
      </w:r>
    </w:p>
    <w:p>
      <w:pPr>
        <w:pStyle w:val="BodyText"/>
      </w:pPr>
      <w:r>
        <w:t xml:space="preserve">Năm ngày sau, Tô Triệt đi tới cửa vào thông đạo, lại phát hiện, ở cửa vào có một chi trăm vạn đại quân Ma tộc canh giữ, trông coi nghiêm mật, một con ruồi cũng không bay lọt.</w:t>
      </w:r>
    </w:p>
    <w:p>
      <w:pPr>
        <w:pStyle w:val="BodyText"/>
      </w:pPr>
      <w:r>
        <w:t xml:space="preserve">- Đại quân quy mô trăm vạn, sẽ có ba mươi vị Ma Đế tọa trấn. Xông vào khẳng định không được, chỉ có thể tìm sơ hở ẩn núp đi qua.</w:t>
      </w:r>
    </w:p>
    <w:p>
      <w:pPr>
        <w:pStyle w:val="BodyText"/>
      </w:pPr>
      <w:r>
        <w:t xml:space="preserve">Tô Triệt vẫn duy trì trạng thái ẩn thân, huyền phù ở hư không phía xa, tinh tế quan sát hồi lâu, ở trong trận hình phòng thủ rậm rạp định ra một lộ tuyến thâm nhập.</w:t>
      </w:r>
    </w:p>
    <w:p>
      <w:pPr>
        <w:pStyle w:val="BodyText"/>
      </w:pPr>
      <w:r>
        <w:t xml:space="preserve">Cũng đã sắp qua gần hai trăm năm, đại quân Ma tộc vẫn như cũ không có buông lỏng cảnh giới, cái này chứng tỏ chúng phi thường xác nhận, tám trăm Tiên Đế cũng không có phản hồi Tiên Giới, mà còn đang lưu lại trong Ma vực.</w:t>
      </w:r>
    </w:p>
    <w:p>
      <w:pPr>
        <w:pStyle w:val="BodyText"/>
      </w:pPr>
      <w:r>
        <w:t xml:space="preserve">Tựa như một đoàn khí lưu ma lực vô hình vô ảnh, Tô Triệt lặng lẽ ẩn núp chui qua, rất nhanh trà trộn vào trong trận hình phòng vệ của đại quân Ma tộc.</w:t>
      </w:r>
    </w:p>
    <w:p>
      <w:pPr>
        <w:pStyle w:val="BodyText"/>
      </w:pPr>
      <w:r>
        <w:t xml:space="preserve">Trận hình phòng vệ có nghiêm mật thế nào, cũng không có khả năng giữa người với người không để lại một khe hở nhỏ, Tô Triệt chính là muốn lợi dụng những khe hở này, chậm rãi thâm nhập đi qua.</w:t>
      </w:r>
    </w:p>
    <w:p>
      <w:pPr>
        <w:pStyle w:val="BodyText"/>
      </w:pPr>
      <w:r>
        <w:t xml:space="preserve">Trong hư không, vô số Ma tộc vẫn huyền phù không nhúc nhích tựa như pho tượng.</w:t>
      </w:r>
    </w:p>
    <w:p>
      <w:pPr>
        <w:pStyle w:val="BodyText"/>
      </w:pPr>
      <w:r>
        <w:t xml:space="preserve">Không ai châu đầu ghé tai, thì thầm to nhỏ, trăm vạn Ma tộc tụ tập một chỗ, đều là vô thanh vô tức, một mảnh tĩnh mịch.</w:t>
      </w:r>
    </w:p>
    <w:p>
      <w:pPr>
        <w:pStyle w:val="BodyText"/>
      </w:pPr>
      <w:r>
        <w:t xml:space="preserve">Rất có thể, bọn họ muốn ở chỗ này bất động thủ vệ mấy nghìn năm, có thể thấy được, những quân sĩ Ma tộc này phương diện tố chất so với Ma tộc bình thường mạnh hơn nhiều lắm.</w:t>
      </w:r>
    </w:p>
    <w:p>
      <w:pPr>
        <w:pStyle w:val="BodyText"/>
      </w:pPr>
      <w:r>
        <w:t xml:space="preserve">Cùng một quân sĩ Ma tộc sát bên người mà đi qua, thời gian hơn mười lần hô hấp, Tô Triệt xuyên thấu sáu tầng phòng vệ, lại có bốn tầng nữa là có thể xuyên thấu ra. Bay vào thông đạo không gian.</w:t>
      </w:r>
    </w:p>
    <w:p>
      <w:pPr>
        <w:pStyle w:val="BodyText"/>
      </w:pPr>
      <w:r>
        <w:t xml:space="preserve">Đột nhiên có một đạo thân ảnh bay tới bên này, là một Ma tộc hình thể nhỏ gầy, phía sau một đôi cánh thịt hiện ra Tử Kim sắc.</w:t>
      </w:r>
    </w:p>
    <w:p>
      <w:pPr>
        <w:pStyle w:val="BodyText"/>
      </w:pPr>
      <w:r>
        <w:t xml:space="preserve">- Ma Đế!</w:t>
      </w:r>
    </w:p>
    <w:p>
      <w:pPr>
        <w:pStyle w:val="BodyText"/>
      </w:pPr>
      <w:r>
        <w:t xml:space="preserve">Tô Triệt vội vàng trốn vào phía sau một Đồng Dực Ma tộc, lợi dụng thân thể khổng lồ của nó che chở chính mình. Tuy rằng Tuy rằng là trạng thái ẩn thân, bên ngoài lại bao phủ một tầng Khởi Nguyên ma lực, cũng không thể bảo đảm không bị Ma Đế xuyên thấu.</w:t>
      </w:r>
    </w:p>
    <w:p>
      <w:pPr>
        <w:pStyle w:val="BodyText"/>
      </w:pPr>
      <w:r>
        <w:t xml:space="preserve">Ma Đế này đúng giờ tuần tra. Đương nhiên là vì nhắc nhở bọn họ bảo trì cảnh giới, không được buông lỏng. Ma tộc quan niệm đẳng cấp rất mạnh, tính phục tùng cũng lớn. Đối với đồng loại cũng sẽ không nói nhân quyền cùng tự do gì cả. Trong quân đôi, thượng quan có thể tùy ý diệt sát thủ hạ làm trái kỷ luật.</w:t>
      </w:r>
    </w:p>
    <w:p>
      <w:pPr>
        <w:pStyle w:val="BodyText"/>
      </w:pPr>
      <w:r>
        <w:t xml:space="preserve">Vị Ma Đế trưởng quan này hình như là không có phát hiện Tô Triệt, từ trong khe hở hàng ngũ của bọn họ chậm rãi đi qua.</w:t>
      </w:r>
    </w:p>
    <w:p>
      <w:pPr>
        <w:pStyle w:val="BodyText"/>
      </w:pPr>
      <w:r>
        <w:t xml:space="preserve">Đợi được hắn từ từ đi xa, Tô Triệt lúc này mới tiếp tục phiêu động, hướng phía bốn tầng cuối cùng tiếp tục thâm nhập.</w:t>
      </w:r>
    </w:p>
    <w:p>
      <w:pPr>
        <w:pStyle w:val="BodyText"/>
      </w:pPr>
      <w:r>
        <w:t xml:space="preserve">Mắt thấy còn lại một tầng cuối cùng. Bá một tiếng, Tử Dực Ma Đế vừa rồi chợt xuất hiện ở trong hư không ngay phía trước, rõ ràng là thuấn di tới đây.</w:t>
      </w:r>
    </w:p>
    <w:p>
      <w:pPr>
        <w:pStyle w:val="BodyText"/>
      </w:pPr>
      <w:r>
        <w:t xml:space="preserve">Thân ở Khởi Nguyên Ma vực, tiên nhân không thể thuấn di, Ma tộc lại có thể.</w:t>
      </w:r>
    </w:p>
    <w:p>
      <w:pPr>
        <w:pStyle w:val="BodyText"/>
      </w:pPr>
      <w:r>
        <w:t xml:space="preserve">Ma Đế kia chậm rãi xoay người lại, ánh mắt thâm tử sắc âm trầm tra xét xung quanh, tựa như là cảm giác được cái gì đó.</w:t>
      </w:r>
    </w:p>
    <w:p>
      <w:pPr>
        <w:pStyle w:val="BodyText"/>
      </w:pPr>
      <w:r>
        <w:t xml:space="preserve">Tô Triệt ở dưới ánh mắt của hắn, một hồi này, ngay cả trốn phía sau một tên quân sĩ Ma tộc nào đó cũng đã không kịp nữa. Chỉ có thể là bất động tại chỗ, âm thầm ngưng tụ lực lượng, làm tốt chuẩn bị hắn phát hiện.</w:t>
      </w:r>
    </w:p>
    <w:p>
      <w:pPr>
        <w:pStyle w:val="Compact"/>
      </w:pPr>
      <w:r>
        <w:br w:type="textWrapping"/>
      </w:r>
      <w:r>
        <w:br w:type="textWrapping"/>
      </w:r>
    </w:p>
    <w:p>
      <w:pPr>
        <w:pStyle w:val="Heading2"/>
      </w:pPr>
      <w:bookmarkStart w:id="872" w:name="chương-1297-trở-về-thiên-thị.-hạ"/>
      <w:bookmarkEnd w:id="872"/>
      <w:r>
        <w:t xml:space="preserve">850. Chương 1297: Trở Về Thiên Thị. (hạ)</w:t>
      </w:r>
    </w:p>
    <w:p>
      <w:pPr>
        <w:pStyle w:val="Compact"/>
      </w:pPr>
      <w:r>
        <w:br w:type="textWrapping"/>
      </w:r>
      <w:r>
        <w:br w:type="textWrapping"/>
      </w:r>
      <w:r>
        <w:t xml:space="preserve">Bá!</w:t>
      </w:r>
    </w:p>
    <w:p>
      <w:pPr>
        <w:pStyle w:val="BodyText"/>
      </w:pPr>
      <w:r>
        <w:t xml:space="preserve">Mấy phút sau, Ma Đế kia thuấn di rời đi, trong lòng Tô Triệt cũng thở phào một hơi, lại vẫn không có buông lỏng cảnh giác, bất động tại chỗ như cũ.</w:t>
      </w:r>
    </w:p>
    <w:p>
      <w:pPr>
        <w:pStyle w:val="BodyText"/>
      </w:pPr>
      <w:r>
        <w:t xml:space="preserve">Càng là loại thời khắc này, càng không thể vội vàng xao động, kiên trì chờ đợi một hồi, xác định không có vấn đề, sẽ đem một tầng phòng thủ cuối cùng này thấu nhập đi qua, là có thể...</w:t>
      </w:r>
    </w:p>
    <w:p>
      <w:pPr>
        <w:pStyle w:val="BodyText"/>
      </w:pPr>
      <w:r>
        <w:t xml:space="preserve">Bá!</w:t>
      </w:r>
    </w:p>
    <w:p>
      <w:pPr>
        <w:pStyle w:val="BodyText"/>
      </w:pPr>
      <w:r>
        <w:t xml:space="preserve">Tử Dực Ma Đế kia trong nháy mắt xuất hiện ở trên đỉnh đầu của Tô Triệt, một cái lợi trảo nhiếp xuống phía dưới, chuẩn xác chụp vào đầu Tô Triệt. Không hề nghi ngờ, hành tung của Tô Triệt đã sớm bị hắn nhìn thấu.</w:t>
      </w:r>
    </w:p>
    <w:p>
      <w:pPr>
        <w:pStyle w:val="BodyText"/>
      </w:pPr>
      <w:r>
        <w:t xml:space="preserve">Ầm!</w:t>
      </w:r>
    </w:p>
    <w:p>
      <w:pPr>
        <w:pStyle w:val="BodyText"/>
      </w:pPr>
      <w:r>
        <w:t xml:space="preserve">Ngưng tụ tăng phúc gấp trăm lần nơi tay đồng dạng đã sớm chuẩn bị tốt, Tô Triệt một chiêu Thăng Long chi quyền đánh trả tới.</w:t>
      </w:r>
    </w:p>
    <w:p>
      <w:pPr>
        <w:pStyle w:val="BodyText"/>
      </w:pPr>
      <w:r>
        <w:t xml:space="preserve">Một kích cự ly gần, lợi trảo và quyền đầu đụng vào nhau, lực lượng cuồng bạo nổ tung ra, tựa như một đám khí hắc sắc trong sát na bành trướng ra, bao phủ phạm vi mấy nghìn trượng.</w:t>
      </w:r>
    </w:p>
    <w:p>
      <w:pPr>
        <w:pStyle w:val="BodyText"/>
      </w:pPr>
      <w:r>
        <w:t xml:space="preserve">Bị đám khí hắc sắc này lan đến gần lan đến hơn hai nghìn Đồng Dực Ma tộc, đều là không kịp phát ra một tiếng đã hóa thành hư vô, chết đi nhanh chóng.</w:t>
      </w:r>
    </w:p>
    <w:p>
      <w:pPr>
        <w:pStyle w:val="BodyText"/>
      </w:pPr>
      <w:r>
        <w:t xml:space="preserve">Lực phản chấn vô cùng cường hãn, khiến cho Tô Triệt rơi xuống mấy nghìn trượng, càng làm thân thể thật lớn của hơn mười Đồng Dực Ma tộc cứng rắn đụng tan.</w:t>
      </w:r>
    </w:p>
    <w:p>
      <w:pPr>
        <w:pStyle w:val="BodyText"/>
      </w:pPr>
      <w:r>
        <w:t xml:space="preserve">- Người này so với ta mạnh hơn một ít, chí ít là thực lực Lục Trọng Thiên.</w:t>
      </w:r>
    </w:p>
    <w:p>
      <w:pPr>
        <w:pStyle w:val="BodyText"/>
      </w:pPr>
      <w:r>
        <w:t xml:space="preserve">Tô Triệt hiển lộ thân hình, ẩn thân thuật đã phá hết, hô lạp lạp, Ma tộc quân sĩ xung quanh nhất thời tụ tập lại.</w:t>
      </w:r>
    </w:p>
    <w:p>
      <w:pPr>
        <w:pStyle w:val="BodyText"/>
      </w:pPr>
      <w:r>
        <w:t xml:space="preserve">Xông lên!</w:t>
      </w:r>
    </w:p>
    <w:p>
      <w:pPr>
        <w:pStyle w:val="BodyText"/>
      </w:pPr>
      <w:r>
        <w:t xml:space="preserve">Không có biện pháp gì khác, chỉ có thể cứng rắn xông lên.</w:t>
      </w:r>
    </w:p>
    <w:p>
      <w:pPr>
        <w:pStyle w:val="BodyText"/>
      </w:pPr>
      <w:r>
        <w:t xml:space="preserve">Tô Triệt hướng về phía tiền phương chém ra một quyền, hơn mười quân sĩ Ma tộc che ở đó hóa thành bột mịn, căn bản không hình thành được bất cứ ngăn cản gì.</w:t>
      </w:r>
    </w:p>
    <w:p>
      <w:pPr>
        <w:pStyle w:val="BodyText"/>
      </w:pPr>
      <w:r>
        <w:t xml:space="preserve">Chính tiền phương vài trăm dặm chính là cửa vào không gian thông đạo. Chỉ là vài trăm dặm, tốc độ Tiên Đế Tứ Trọng Thiên trong nháy mắt là có thể vượt quá tới.</w:t>
      </w:r>
    </w:p>
    <w:p>
      <w:pPr>
        <w:pStyle w:val="BodyText"/>
      </w:pPr>
      <w:r>
        <w:t xml:space="preserve">- Còn muốn chạy?</w:t>
      </w:r>
    </w:p>
    <w:p>
      <w:pPr>
        <w:pStyle w:val="BodyText"/>
      </w:pPr>
      <w:r>
        <w:t xml:space="preserve">Trên đỉnh đầu Tử Dực Ma Đế nhe răng cười một tiếng, song trảo vung lên, nhất thời có một đạo hôi sắc khí lưu trống rỗng ngưng hiện, tựa như thân thể Cự Mãng quấn lấy Tô Triệt.</w:t>
      </w:r>
    </w:p>
    <w:p>
      <w:pPr>
        <w:pStyle w:val="BodyText"/>
      </w:pPr>
      <w:r>
        <w:t xml:space="preserve">Ma Đế trói buộc!</w:t>
      </w:r>
    </w:p>
    <w:p>
      <w:pPr>
        <w:pStyle w:val="BodyText"/>
      </w:pPr>
      <w:r>
        <w:t xml:space="preserve">Một loại thủ đoạn bắt lấy mà Khởi Nguyên Ma Đế am hiểu nhất, Tô Triệt từng lĩnh giáo qua nhiều ở chỗ Lam Linh, cũng chính là bị nàng vây khốn rất nhiều lần.</w:t>
      </w:r>
    </w:p>
    <w:p>
      <w:pPr>
        <w:pStyle w:val="BodyText"/>
      </w:pPr>
      <w:r>
        <w:t xml:space="preserve">Khởi Nguyên Ma Tộc sở dĩ cường đại, trừ lực lượng ma hóa khó lòng phòng bị, hơn nữa là chủng tộc truyền thừa không cần học tập và nghiên cứu, có thể tự nhiên mà lĩnh ngộ được.</w:t>
      </w:r>
    </w:p>
    <w:p>
      <w:pPr>
        <w:pStyle w:val="BodyText"/>
      </w:pPr>
      <w:r>
        <w:t xml:space="preserve">Đồng Dực Ma tộc tấn cấp làm Ngân Dực ma tướng, là có thể tự nhiên lĩnh ngộ đến kỹ năng ma pháp càng cường lực hơn, Ngân Dực tấn cấp Kim Dực, Kim Dực tấn cấp Ma Đế cũng là như thế.</w:t>
      </w:r>
    </w:p>
    <w:p>
      <w:pPr>
        <w:pStyle w:val="BodyText"/>
      </w:pPr>
      <w:r>
        <w:t xml:space="preserve">Không cần học tập, trời sinh đã biết!</w:t>
      </w:r>
    </w:p>
    <w:p>
      <w:pPr>
        <w:pStyle w:val="BodyText"/>
      </w:pPr>
      <w:r>
        <w:t xml:space="preserve">Vì sao lại có chủng tộc truyền thừa cường hãn như vậy, đến nay vẫn là một mê đề, ngay cả chính bản thân Ma tộc cũng không biết đáp án xác thực.</w:t>
      </w:r>
    </w:p>
    <w:p>
      <w:pPr>
        <w:pStyle w:val="BodyText"/>
      </w:pPr>
      <w:r>
        <w:t xml:space="preserve">Xuy lạp!</w:t>
      </w:r>
    </w:p>
    <w:p>
      <w:pPr>
        <w:pStyle w:val="BodyText"/>
      </w:pPr>
      <w:r>
        <w:t xml:space="preserve">Song chưởng của Tô Triệt chấn động, như là đem dây thừng hắc sắc quấn quanh người cứng rắn xé đứt. Tốc độ không giảm, hướng về phía không gian thông đạo cắm đầu lao qua.</w:t>
      </w:r>
    </w:p>
    <w:p>
      <w:pPr>
        <w:pStyle w:val="BodyText"/>
      </w:pPr>
      <w:r>
        <w:t xml:space="preserve">Tử Dực Ma Đế nhất thời sửng sốt, không có ngờ tới, Ma Đế Thúc Phược của chính mình dễ dàng bị hắn phá giải như thế. Lẽ ra, Ma Đế Thúc Phược mới xem như là thừng trói tiên chân chính, đối với Tiên Giới Chân Tiên hiệu quả khắc chế rất mạnh. Cho dù là đối thủ đồng cấp đồng cấp, vậy cũng phải giãy dụa hai ba phút mới có thể tránh ra.</w:t>
      </w:r>
    </w:p>
    <w:p>
      <w:pPr>
        <w:pStyle w:val="BodyText"/>
      </w:pPr>
      <w:r>
        <w:t xml:space="preserve">Thế nhưng, vừa rồi cho hắn cảm giác, thừng trói tiên của mình rơi xuống trên người Tô Triệt, như là từng sợi mỳ bị cắt đoạn, căn bản không có làm giảm tốc độ phi hành của hắn.</w:t>
      </w:r>
    </w:p>
    <w:p>
      <w:pPr>
        <w:pStyle w:val="BodyText"/>
      </w:pPr>
      <w:r>
        <w:t xml:space="preserve">Không biết được, Tô Triệt chính là khắc tinh của Khởi Nguyên Ma Tộc, không chỉ miễn dịch ma hóa. Còn có thể dùng Khởi Nguyên ma lực để phụ trợ tu luyện, cường hóa nhục thân, đối phó Ma Đế, so với đối phó Tiên Đế càng thêm dễ dàng hơn chút.</w:t>
      </w:r>
    </w:p>
    <w:p>
      <w:pPr>
        <w:pStyle w:val="BodyText"/>
      </w:pPr>
      <w:r>
        <w:t xml:space="preserve">Ngay lúc đang sửng sốt, Tử Dực Ma Đế trợn mắt trừng trừng nhìn Tô Triệt chạy vào không gian thông đạo, chính là cự ly vài trăm dặm đối với tu vi như bọn họ mà nói, cùng bước một bước ra phía trước không hề khác biệt, muốn ngăn cản cũng không kịp.</w:t>
      </w:r>
    </w:p>
    <w:p>
      <w:pPr>
        <w:pStyle w:val="BodyText"/>
      </w:pPr>
      <w:r>
        <w:t xml:space="preserve">- Ghê tởm. Lại để hắn chạy thoát!</w:t>
      </w:r>
    </w:p>
    <w:p>
      <w:pPr>
        <w:pStyle w:val="BodyText"/>
      </w:pPr>
      <w:r>
        <w:t xml:space="preserve">Tử Dực Ma Đế rít gào một tiếng, hận không thể đồng dạng chui vào thông đạo tiếp tục đuổi bắt Tô Triệt, nhưng khổ nổi chức trách trong người, không thể bởi vì bất kỳ nguyên nhân gì tạm thời rời khỏi cương vị.</w:t>
      </w:r>
    </w:p>
    <w:p>
      <w:pPr>
        <w:pStyle w:val="BodyText"/>
      </w:pPr>
      <w:r>
        <w:t xml:space="preserve">Vù vù vù vù. .</w:t>
      </w:r>
    </w:p>
    <w:p>
      <w:pPr>
        <w:pStyle w:val="BodyText"/>
      </w:pPr>
      <w:r>
        <w:t xml:space="preserve">Lần thứ hai kinh lịch quá trình xuyên qua như thời không thác loạn Tô Triệt từ không gian thông đạo khác thoát ra.</w:t>
      </w:r>
    </w:p>
    <w:p>
      <w:pPr>
        <w:pStyle w:val="BodyText"/>
      </w:pPr>
      <w:r>
        <w:t xml:space="preserve">Mới vừa ra tới liền thấy được, bên này đồng dạng là trận địa sẵn sàng đón quân địch. Hằng hà tiên nhân liệt trận phòng thủ, thời khắc đề phòng Ma tộc xâm lấn.</w:t>
      </w:r>
    </w:p>
    <w:p>
      <w:pPr>
        <w:pStyle w:val="BodyText"/>
      </w:pPr>
      <w:r>
        <w:t xml:space="preserve">- Người nào?</w:t>
      </w:r>
    </w:p>
    <w:p>
      <w:pPr>
        <w:pStyle w:val="BodyText"/>
      </w:pPr>
      <w:r>
        <w:t xml:space="preserve">Một Đại La Kim Tiên ở ngoài nghìn dặm truyền âm quát hỏi. Đây vẫn là bởi vì hắn thấy Tô Triệt là một tiên nhân, mới có thể hỏi như vậy. Nếu là Ma tộc, chính là trực tiếp động thủ.</w:t>
      </w:r>
    </w:p>
    <w:p>
      <w:pPr>
        <w:pStyle w:val="BodyText"/>
      </w:pPr>
      <w:r>
        <w:t xml:space="preserve">- Tránh đường!</w:t>
      </w:r>
    </w:p>
    <w:p>
      <w:pPr>
        <w:pStyle w:val="BodyText"/>
      </w:pPr>
      <w:r>
        <w:t xml:space="preserve">Tô Triệt trả lời một tiếng, bá một cái, Đại Thuấn Di Thuật biến mất vô tung.</w:t>
      </w:r>
    </w:p>
    <w:p>
      <w:pPr>
        <w:pStyle w:val="BodyText"/>
      </w:pPr>
      <w:r>
        <w:t xml:space="preserve">- Cái gì?</w:t>
      </w:r>
    </w:p>
    <w:p>
      <w:pPr>
        <w:pStyle w:val="BodyText"/>
      </w:pPr>
      <w:r>
        <w:t xml:space="preserve">Vô số Chân Tiên trấn thủ nơi này, tất cả đều sửng sốt:</w:t>
      </w:r>
    </w:p>
    <w:p>
      <w:pPr>
        <w:pStyle w:val="BodyText"/>
      </w:pPr>
      <w:r>
        <w:t xml:space="preserve">- Lại có người có thể tại khu vực Hỗn Độn Diệt Ma Diễm thiêu đốt thuấn di sao?</w:t>
      </w:r>
    </w:p>
    <w:p>
      <w:pPr>
        <w:pStyle w:val="BodyText"/>
      </w:pPr>
      <w:r>
        <w:t xml:space="preserve">Ở ngoài thông đạo chính là hải dương Hỗn Độn Thánh Diễm, ở chỗ này thi triển Thuấn Di Chi Thuật, gần như tự sát, cho dù là Cửu Trọng Thiên Tiên Đế cũng không dám làm như vậy.</w:t>
      </w:r>
    </w:p>
    <w:p>
      <w:pPr>
        <w:pStyle w:val="BodyText"/>
      </w:pPr>
      <w:r>
        <w:t xml:space="preserve">Đây là bởi vì Hỗn Độn Diệt Ma Diễm thương tổn đối với nguyên thần quá lớn, thi triển các loại đạo pháp như Đại Thuấn Di Thuật, dựa vào vừa vặn cũng là nguyên thần chi lực.</w:t>
      </w:r>
    </w:p>
    <w:p>
      <w:pPr>
        <w:pStyle w:val="BodyText"/>
      </w:pPr>
      <w:r>
        <w:t xml:space="preserve">Như vậy ở trong hải dương Thánh Diễm bại lộ nguyên thần của chính mình giống như một đoàn khí đốt bay vào hỏa hải, trong nháy mắt cháy bùng lên, chẳng phải là tự sát sao.</w:t>
      </w:r>
    </w:p>
    <w:p>
      <w:pPr>
        <w:pStyle w:val="BodyText"/>
      </w:pPr>
      <w:r>
        <w:t xml:space="preserve">Sự tình kẻ khác làm không được, Tô Triệt lại có thể làm được, nguyên nhân rất đơn giản: hắn có Tiên Ngục trong tay!</w:t>
      </w:r>
    </w:p>
    <w:p>
      <w:pPr>
        <w:pStyle w:val="BodyText"/>
      </w:pPr>
      <w:r>
        <w:t xml:space="preserve">Khi chưa có thành tiên, Hỗn Độn Diệt Ma Diễm cũng đã chuyển biến làm Thánh Diễm hộ vệ Tô Triệt, nguyên thần phóng xuất ra ngoài, không chỉ sẽ không bùng cháy, còn có thể cảm giác được tương đối thoải mái.</w:t>
      </w:r>
    </w:p>
    <w:p>
      <w:pPr>
        <w:pStyle w:val="BodyText"/>
      </w:pPr>
      <w:r>
        <w:t xml:space="preserve">Tô Triệt không muốn cùng quân đoàn trấn thủ bên này Tiên Giới giải thích cái gì cả. Do đó, liên tục vài lần thuấn di chạy ra đến ngoài mấy trăm vạn dặm, sau đó, tiện tay mở ra truyền tống môn hộ, có thể trực tiếp trở lại hậu viện nhà mình tại Hạo Nguyên Thiên Thị.</w:t>
      </w:r>
    </w:p>
    <w:p>
      <w:pPr>
        <w:pStyle w:val="BodyText"/>
      </w:pPr>
      <w:r>
        <w:t xml:space="preserve">Đại Truyền Tống Thuật Tông Sư Cấp, chỉ cần là địa phương đã từng đi qua trong Tiên Giới, có thể định vị không gian, trực tiếp truyền tống, bỏ bớt đi rất nhiều thời gian phi hành.</w:t>
      </w:r>
    </w:p>
    <w:p>
      <w:pPr>
        <w:pStyle w:val="BodyText"/>
      </w:pPr>
      <w:r>
        <w:t xml:space="preserve">Địa phương chưa từng đi qua, nếu như có vật nào đó có thể để chính mình sản sinh tâm linh cảm ứng, cũng có thể thuận theo cảm ứng thực thi truyền tống cự ly xa.</w:t>
      </w:r>
    </w:p>
    <w:p>
      <w:pPr>
        <w:pStyle w:val="BodyText"/>
      </w:pPr>
      <w:r>
        <w:t xml:space="preserve">Tô Triệt phỏng đoán, chính mình nếu là tấn chức đến tu vi Tiên Đế, có thể chịu tải Đại Đạo Chi Thuật Thần Thoại Cấp, cả Tiên Giới đều giống như hậu hoa viên nhà mình, muốn đi nơi nào, không quan tâm đã đi qua hay chưa, chỉ cần mở ra một truyền tống môn hộ, tối đa cũng chỉ là thời gian hơn mười phút là có thể đến được. Đại Đạo Chi Thuật Thần Thoại Cấp có thể mượn Thiên Lực, Thiên Đạo bao trùm địa phương, muốn đi nơi nào thì đến nơi đó.</w:t>
      </w:r>
    </w:p>
    <w:p>
      <w:pPr>
        <w:pStyle w:val="BodyText"/>
      </w:pPr>
      <w:r>
        <w:t xml:space="preserve">Đãi ngộ như thế, chỉ có hơn mười vị Tiên Tôn mới có thể hưởng thụ được, mà bản thân tại cảnh giới Nhất Trọng Thiên Tiên Đế đã có thể làm được rồi.</w:t>
      </w:r>
    </w:p>
    <w:p>
      <w:pPr>
        <w:pStyle w:val="Compact"/>
      </w:pPr>
      <w:r>
        <w:br w:type="textWrapping"/>
      </w:r>
      <w:r>
        <w:br w:type="textWrapping"/>
      </w:r>
    </w:p>
    <w:p>
      <w:pPr>
        <w:pStyle w:val="Heading2"/>
      </w:pPr>
      <w:bookmarkStart w:id="873" w:name="chương-1298-mộ-huyệt-thạch-quan."/>
      <w:bookmarkEnd w:id="873"/>
      <w:r>
        <w:t xml:space="preserve">851. Chương 1298: Mộ Huyệt Thạch Quan.</w:t>
      </w:r>
    </w:p>
    <w:p>
      <w:pPr>
        <w:pStyle w:val="Compact"/>
      </w:pPr>
      <w:r>
        <w:br w:type="textWrapping"/>
      </w:r>
      <w:r>
        <w:br w:type="textWrapping"/>
      </w:r>
      <w:r>
        <w:t xml:space="preserve">Mỗi lần nghĩ đến những thứ này, Tô Triệt dù có khiêm tốn thế nào, cũng là nhịn không được đắc chí.</w:t>
      </w:r>
    </w:p>
    <w:p>
      <w:pPr>
        <w:pStyle w:val="BodyText"/>
      </w:pPr>
      <w:r>
        <w:t xml:space="preserve">Bất đồng chính là bất đồng, nắm giữ Tiên Ngục chính là không giống người thường như thế!</w:t>
      </w:r>
    </w:p>
    <w:p>
      <w:pPr>
        <w:pStyle w:val="BodyText"/>
      </w:pPr>
      <w:r>
        <w:t xml:space="preserve">Trở lại Hạo Nguyên Thiên Thị, vì không muốn làm mấy người Trác Phong khiếp sợ quá độ, Tô Triệt vẫn là ngụy trang thành tu vi Huyền Tiên trung kỳ, miễn cho vừa thấy bọn họ, lại nghe được:</w:t>
      </w:r>
    </w:p>
    <w:p>
      <w:pPr>
        <w:pStyle w:val="BodyText"/>
      </w:pPr>
      <w:r>
        <w:t xml:space="preserve">- A? Ngươi lại biến thành Kim Tiên hậu kỳ rồi sao?</w:t>
      </w:r>
    </w:p>
    <w:p>
      <w:pPr>
        <w:pStyle w:val="BodyText"/>
      </w:pPr>
      <w:r>
        <w:t xml:space="preserve">Không cần phải như vậy, vẫn là đợi được không lâu sau tấn cấp đến Đại La Kim Tiên, cho bọn hắn một kinh hỉ duy nhất là được.</w:t>
      </w:r>
    </w:p>
    <w:p>
      <w:pPr>
        <w:pStyle w:val="BodyText"/>
      </w:pPr>
      <w:r>
        <w:t xml:space="preserve">Đại Ngụy Trang Thuật Tông Sư Cấp chí ít cũng phải là Tiên Đế mới có thể xuyên thấu được, đám người Lão Hầu Tử, Trác Phong khẳng định nhìn không thấu tu vi chân thực của chính mình.</w:t>
      </w:r>
    </w:p>
    <w:p>
      <w:pPr>
        <w:pStyle w:val="BodyText"/>
      </w:pPr>
      <w:r>
        <w:t xml:space="preserve">Trong cửa hàng tất cả đều bình thường, nhưng thật đúng là bị Tô Triệt và lão Hắc đoán trúng, vài năm trước, Cổ ba ba đã đến, một mực chờ ở trong cửa hàng. Bên cạnh một hồ nước trong cửa hàng, Cổ bà bà được an trí ở lại trong tòa tiểu lâu tại chỗ này, vẫn treo tấm biển Thương Ký Cổ Khí.</w:t>
      </w:r>
    </w:p>
    <w:p>
      <w:pPr>
        <w:pStyle w:val="BodyText"/>
      </w:pPr>
      <w:r>
        <w:t xml:space="preserve">Khi vừa mới đi tới Hạo Nguyên Thiên Thị, Cổ bà bà ở trong mắt Tô Triệt là cao nhân thâm bất khả trắc, hiện tại cũng thấy rõ, nàng chỉ là tu vi Đại La Kim Tiên hậu kỳ.</w:t>
      </w:r>
    </w:p>
    <w:p>
      <w:pPr>
        <w:pStyle w:val="BodyText"/>
      </w:pPr>
      <w:r>
        <w:t xml:space="preserve">Đinh linh linh. . .</w:t>
      </w:r>
    </w:p>
    <w:p>
      <w:pPr>
        <w:pStyle w:val="BodyText"/>
      </w:pPr>
      <w:r>
        <w:t xml:space="preserve">Tô Triệt đi vào Thương Ký Cổ Khí, trong tiệm ăn những cổ khí kia vẫn bày đặt trên giá, nhìn không thấy biến hóa gì.</w:t>
      </w:r>
    </w:p>
    <w:p>
      <w:pPr>
        <w:pStyle w:val="BodyText"/>
      </w:pPr>
      <w:r>
        <w:t xml:space="preserve">- Chỉ chớp mắt, đã là Huyền Tiên trung kỳ, ngươi biến hóa thực sự là không nhỏ.</w:t>
      </w:r>
    </w:p>
    <w:p>
      <w:pPr>
        <w:pStyle w:val="BodyText"/>
      </w:pPr>
      <w:r>
        <w:t xml:space="preserve">Cổ bà bà từ trong phòng đi ra, nhìn Tô Triệt gật đầu.</w:t>
      </w:r>
    </w:p>
    <w:p>
      <w:pPr>
        <w:pStyle w:val="BodyText"/>
      </w:pPr>
      <w:r>
        <w:t xml:space="preserve">Còn không đến hai nghìn năm đã có thể từ một người vừa mới phi thăng tấn chức Huyền Tiên trung kỳ, nói đến, đương nhiên là tương đối nhanh chóng. Chỉ bất quá, Cổ bà bà cho rằng, Tiên Tôn cũng không thể làm sống lại Cổ Khí, hắn lại có thể làm được, có chút đặc biệt cũng là bình thường.</w:t>
      </w:r>
    </w:p>
    <w:p>
      <w:pPr>
        <w:pStyle w:val="BodyText"/>
      </w:pPr>
      <w:r>
        <w:t xml:space="preserve">Không biết rằng, Tô Triệt không chỉ là Huyền Tiên trung kỳ, thực sự đã biến thành Kim Tiên hậu kỳ. Sau khi tăng phúc gấp trăm lần, thậm chí còn có thực lực cùng Lục Trọng Thiên Tiên Đế chính diện đối kháng.</w:t>
      </w:r>
    </w:p>
    <w:p>
      <w:pPr>
        <w:pStyle w:val="BodyText"/>
      </w:pPr>
      <w:r>
        <w:t xml:space="preserve">- Cổ bà bà đã để người chờ lâu rồi.</w:t>
      </w:r>
    </w:p>
    <w:p>
      <w:pPr>
        <w:pStyle w:val="BodyText"/>
      </w:pPr>
      <w:r>
        <w:t xml:space="preserve">Đối với vị lão nhân này, Tô Triệt vẫn là tôn trọng giống như trước đây. Trên con đường trưởng thành, đối với bất cứ mội người nào đã từng giúp đỡ mình, đều là như vậy.</w:t>
      </w:r>
    </w:p>
    <w:p>
      <w:pPr>
        <w:pStyle w:val="BodyText"/>
      </w:pPr>
      <w:r>
        <w:t xml:space="preserve">- Không bao lâu, vài năm mà thôi.</w:t>
      </w:r>
    </w:p>
    <w:p>
      <w:pPr>
        <w:pStyle w:val="BodyText"/>
      </w:pPr>
      <w:r>
        <w:t xml:space="preserve">Cổ bà bà nhẹ nhàng xua tay:</w:t>
      </w:r>
    </w:p>
    <w:p>
      <w:pPr>
        <w:pStyle w:val="BodyText"/>
      </w:pPr>
      <w:r>
        <w:t xml:space="preserve">- Tốc độ trưởng thành của ngươi, khiến người cao hứng.</w:t>
      </w:r>
    </w:p>
    <w:p>
      <w:pPr>
        <w:pStyle w:val="BodyText"/>
      </w:pPr>
      <w:r>
        <w:t xml:space="preserve">Đối với nàng mà nói, thực lực của Tô Triệt càng mạnh càng tốt. Bản lĩnh càng lớn càng hay.</w:t>
      </w:r>
    </w:p>
    <w:p>
      <w:pPr>
        <w:pStyle w:val="BodyText"/>
      </w:pPr>
      <w:r>
        <w:t xml:space="preserve">Lời vô ích không nói nhiều. Tô Triệt trực tiếp hỏi:</w:t>
      </w:r>
    </w:p>
    <w:p>
      <w:pPr>
        <w:pStyle w:val="BodyText"/>
      </w:pPr>
      <w:r>
        <w:t xml:space="preserve">- Cổ bà bà, chúng ta lập tức xuất phát sao?</w:t>
      </w:r>
    </w:p>
    <w:p>
      <w:pPr>
        <w:pStyle w:val="BodyText"/>
      </w:pPr>
      <w:r>
        <w:t xml:space="preserve">- Ngươi nếu không có sự tình gì khác, đương nhiên như thế hay nhất.</w:t>
      </w:r>
    </w:p>
    <w:p>
      <w:pPr>
        <w:pStyle w:val="BodyText"/>
      </w:pPr>
      <w:r>
        <w:t xml:space="preserve">Cổ bà bà gật đầu.</w:t>
      </w:r>
    </w:p>
    <w:p>
      <w:pPr>
        <w:pStyle w:val="BodyText"/>
      </w:pPr>
      <w:r>
        <w:t xml:space="preserve">- Vậy thì đi thôi.</w:t>
      </w:r>
    </w:p>
    <w:p>
      <w:pPr>
        <w:pStyle w:val="BodyText"/>
      </w:pPr>
      <w:r>
        <w:t xml:space="preserve">Tô Triệt biết được, Cổ bà bà thủ vững một phần chấp niệm hơn một triệu năm, càng là chuyện tới trước mắt, trong lòng chờ mong và thấp thỏm đan vào một chỗ, loại cảm giác này, người bên ngoài khó có thể lý giải được.</w:t>
      </w:r>
    </w:p>
    <w:p>
      <w:pPr>
        <w:pStyle w:val="BodyText"/>
      </w:pPr>
      <w:r>
        <w:t xml:space="preserve">Cổ bà bà đem Thương Ký Cổ Khí thu vào không gian tùy thân, cùng Tô Triệt đi ra khỏi cửa hàng, bay khỏi Hạo Nguyên Thiên Thị.</w:t>
      </w:r>
    </w:p>
    <w:p>
      <w:pPr>
        <w:pStyle w:val="BodyText"/>
      </w:pPr>
      <w:r>
        <w:t xml:space="preserve">Lúc này đây rời khỏi, Tô Triệt để Phỉ Vân thu vào Tiên Ngục, ở trong cửa hàng lưu lại vài tên linh hồn nô bộc Kim Tiên hậu kỳ tọa trấn.</w:t>
      </w:r>
    </w:p>
    <w:p>
      <w:pPr>
        <w:pStyle w:val="BodyText"/>
      </w:pPr>
      <w:r>
        <w:t xml:space="preserve">Nguyên nhân là, Phỉ Vân không muốn ở lại trong cửa hàng, hơi một tý chính là một hai trăm năm không gặp được Tô Triệt. Còn không bằng trở về Tiên Ngục, đợi ở trong đó, tối thiểu trên tâm lý còn có thể cảm thụ được, thời khắc đều là cùng hắn ở một chỗ...</w:t>
      </w:r>
    </w:p>
    <w:p>
      <w:pPr>
        <w:pStyle w:val="BodyText"/>
      </w:pPr>
      <w:r>
        <w:t xml:space="preserve">Một đường phi hành, vừa mới bắt đầu, Cổ bà bà còn đang tận lực khống chế tốc độ phi hành, phải chiếu cố Tô Triệt Huyền Tiên trung kỳ này. Không nghĩ tới, bay khỏi Hạo Nguyên Thiên Thị không bao xa, tốc độ của Tô Triệt thoáng cái tiêu thăng, vẫn đạt được tốc độ bình thường của Đại La Kim Tiên hậu kỳ lúc này mới bảo trì ổn định.</w:t>
      </w:r>
    </w:p>
    <w:p>
      <w:pPr>
        <w:pStyle w:val="BodyText"/>
      </w:pPr>
      <w:r>
        <w:t xml:space="preserve">Cổ bà bà không có lên tiếng, lại có thể nhìn ra được, đây cũng không phải tốc độ cực hạn của hắn, không khỏi âm thầm cảm thán bí mật của người thanh niên này thật đúng là không ít.</w:t>
      </w:r>
    </w:p>
    <w:p>
      <w:pPr>
        <w:pStyle w:val="BodyText"/>
      </w:pPr>
      <w:r>
        <w:t xml:space="preserve">Tin tức Tiên Tôn bảo khố xuất thế, sớm đã truyền khắp bên trong Tiên Giới, bất quá, chỉ có rất ít người mới biết được tên của Tô Triệt, đại đa số người chỉ là biết có một tài phán sử đại nhân thần bí đến cực điểm mà thôi.</w:t>
      </w:r>
    </w:p>
    <w:p>
      <w:pPr>
        <w:pStyle w:val="BodyText"/>
      </w:pPr>
      <w:r>
        <w:t xml:space="preserve">Bởi vậy, đối với sự tình của Tô Triệt, Cổ bà bà có thể nói là không hiểu nhiều lắm.</w:t>
      </w:r>
    </w:p>
    <w:p>
      <w:pPr>
        <w:pStyle w:val="BodyText"/>
      </w:pPr>
      <w:r>
        <w:t xml:space="preserve">Mấy thời thần sau, dưới Cổ bà bà chỉ dẫn, hai người bay tới một mảnh sơn mạch liên miên, tựa hồ đại khái vị trí chung điểm cũng chính là ở đây.</w:t>
      </w:r>
    </w:p>
    <w:p>
      <w:pPr>
        <w:pStyle w:val="BodyText"/>
      </w:pPr>
      <w:r>
        <w:t xml:space="preserve">- Gần như vậy?</w:t>
      </w:r>
    </w:p>
    <w:p>
      <w:pPr>
        <w:pStyle w:val="BodyText"/>
      </w:pPr>
      <w:r>
        <w:t xml:space="preserve">Tô Triệt đã quen với động một cái chính là lặn lội đường xa, lộ trình mấy thời thân tại Địa Tiên Vực quả thực quả thực tựa như đi ra cửa nhà vậy.</w:t>
      </w:r>
    </w:p>
    <w:p>
      <w:pPr>
        <w:pStyle w:val="BodyText"/>
      </w:pPr>
      <w:r>
        <w:t xml:space="preserve">Cổ bà bà nhận thấy được Tô Triệt hiếu kỳ, đó là chủ động giải thích:</w:t>
      </w:r>
    </w:p>
    <w:p>
      <w:pPr>
        <w:pStyle w:val="BodyText"/>
      </w:pPr>
      <w:r>
        <w:t xml:space="preserve">- Chính là bởi vì khoảng cách gần. Ta mới có thể lựa chọn Hạo Nguyên Thiên Thị mở một cửa hàng Thương Ký Cổ Khí.</w:t>
      </w:r>
    </w:p>
    <w:p>
      <w:pPr>
        <w:pStyle w:val="BodyText"/>
      </w:pPr>
      <w:r>
        <w:t xml:space="preserve">- Hiểu rồi.</w:t>
      </w:r>
    </w:p>
    <w:p>
      <w:pPr>
        <w:pStyle w:val="BodyText"/>
      </w:pPr>
      <w:r>
        <w:t xml:space="preserve">Tô Triệt gật đầu.</w:t>
      </w:r>
    </w:p>
    <w:p>
      <w:pPr>
        <w:pStyle w:val="BodyText"/>
      </w:pPr>
      <w:r>
        <w:t xml:space="preserve">Ở chỗ sâu trong sơn mạch, hạ xuống một tòa cao sơn nào đó, Cổ bà bà tung bay đến trong tán cây của một cây cổ thụ. Trước sau lật lên hơn mười nhánh cây, ca ca ca, một khối cự thạch phía dưới đại thụ chậm rãi lướt ngang, hiển lộ ra một địa đạo thâm thúy.</w:t>
      </w:r>
    </w:p>
    <w:p>
      <w:pPr>
        <w:pStyle w:val="BodyText"/>
      </w:pPr>
      <w:r>
        <w:t xml:space="preserve">- Pháp trận che giấu phi thường cao minh.</w:t>
      </w:r>
    </w:p>
    <w:p>
      <w:pPr>
        <w:pStyle w:val="BodyText"/>
      </w:pPr>
      <w:r>
        <w:t xml:space="preserve">Tô Triệt âm thầm gật đầu, pháp trận che giấu này có thể mê hoặc được chính mình và năng lực tra xét của lão Hắc, cách đó không xa rõ ràng tồn tại một cái địa đạo, thần thức thậm nhập đến sâu trong lòng đất vẫn là không thể phát hiện được.</w:t>
      </w:r>
    </w:p>
    <w:p>
      <w:pPr>
        <w:pStyle w:val="BodyText"/>
      </w:pPr>
      <w:r>
        <w:t xml:space="preserve">Tiến nhập địa đạo, Cổ bà bà tiện tay lay động cơ quan, cự thạch phía trên chậm rãi khép kín, pháp trận che giấu lần thứ hai khởi động. Không hề nghi ngờ ở đây ẩn dấu bí mật nào đó, vẫn tồn tại mấy triệu năm. Tiên Giới địa thế hoàn cảnh chính là như vậy, mấy trăm triệu năm, mấy nghìn triệu năm đều không có biến hóa, không giống tinh cầu phàm gian, ba năm nghìn năm đã là thương hải tang điền.</w:t>
      </w:r>
    </w:p>
    <w:p>
      <w:pPr>
        <w:pStyle w:val="BodyText"/>
      </w:pPr>
      <w:r>
        <w:t xml:space="preserve">Theo địa đạo uốn lượn thâm nhập bụng núi, có một tòa thạch thất diện tích không lớn.</w:t>
      </w:r>
    </w:p>
    <w:p>
      <w:pPr>
        <w:pStyle w:val="BodyText"/>
      </w:pPr>
      <w:r>
        <w:t xml:space="preserve">Bên trong thạch thất trống không, chỉ là trên mặt đất điêu khắc một pháp trận truyền tống hình la bàn!</w:t>
      </w:r>
    </w:p>
    <w:p>
      <w:pPr>
        <w:pStyle w:val="BodyText"/>
      </w:pPr>
      <w:r>
        <w:t xml:space="preserve">Truyền tống định hướng!</w:t>
      </w:r>
    </w:p>
    <w:p>
      <w:pPr>
        <w:pStyle w:val="BodyText"/>
      </w:pPr>
      <w:r>
        <w:t xml:space="preserve">Hiện nay, Tô Triệt duyệt lịch đã sớm bất đồng, liếc mắt nhìn ra, đây là một tòa pháp trận truyền tống cố định, đồng thời, có có phương pháp mở ra cực kỳ đặc thù, tựa như mấy vạn mấy vạn chữ số mật mã, cho dù bị vị Tiên Đế nào đó tìm được nơi này, cũng đừng hòng phá giải thiết trí mật mã phức tạp như vậy.</w:t>
      </w:r>
    </w:p>
    <w:p>
      <w:pPr>
        <w:pStyle w:val="BodyText"/>
      </w:pPr>
      <w:r>
        <w:t xml:space="preserve">Phá giải không được, vậy thì không thể bình thường khởi động tòa truyền tống trận này, nếu là cưỡng ép khởi động nó, truyền tống trận sẽ tự hủy.</w:t>
      </w:r>
    </w:p>
    <w:p>
      <w:pPr>
        <w:pStyle w:val="BodyText"/>
      </w:pPr>
      <w:r>
        <w:t xml:space="preserve">Bởi vậy có thể thấy được, vì bảo trụ bí mật của mình, Cổ bà bà thực đã tốn hao một phen tâm tư.</w:t>
      </w:r>
    </w:p>
    <w:p>
      <w:pPr>
        <w:pStyle w:val="BodyText"/>
      </w:pPr>
      <w:r>
        <w:t xml:space="preserve">Ba ba ba ba. . .</w:t>
      </w:r>
    </w:p>
    <w:p>
      <w:pPr>
        <w:pStyle w:val="BodyText"/>
      </w:pPr>
      <w:r>
        <w:t xml:space="preserve">Cổ bà bà xuất thủ như điện, ở trên truyện tống trận hình la bàn kia rất nhanh kích thích tự phù mật mã phức tạp đến cực điểm, cũng may trí nhớ tiên nhân, mới có thể nhớ kỹ vô cùng, vĩnh viễn không quên.</w:t>
      </w:r>
    </w:p>
    <w:p>
      <w:pPr>
        <w:pStyle w:val="Compact"/>
      </w:pPr>
      <w:r>
        <w:br w:type="textWrapping"/>
      </w:r>
      <w:r>
        <w:br w:type="textWrapping"/>
      </w:r>
    </w:p>
    <w:p>
      <w:pPr>
        <w:pStyle w:val="Heading2"/>
      </w:pPr>
      <w:bookmarkStart w:id="874" w:name="chương-1299-sáng-tạo-sinh-mệnh.-thượng"/>
      <w:bookmarkEnd w:id="874"/>
      <w:r>
        <w:t xml:space="preserve">852. Chương 1299: Sáng Tạo Sinh Mệnh. (thượng)</w:t>
      </w:r>
    </w:p>
    <w:p>
      <w:pPr>
        <w:pStyle w:val="Compact"/>
      </w:pPr>
      <w:r>
        <w:br w:type="textWrapping"/>
      </w:r>
      <w:r>
        <w:br w:type="textWrapping"/>
      </w:r>
      <w:r>
        <w:t xml:space="preserve">Quá trình này duy trì liên tục chừng một khắc, cuối cùng, Cổ bà bà còn muốn thông qua tiên nguyên và chân huyết đặc thù của bản thân mới có thể dẫn phát truyện tống trận khởi động bình thường.</w:t>
      </w:r>
    </w:p>
    <w:p>
      <w:pPr>
        <w:pStyle w:val="BodyText"/>
      </w:pPr>
      <w:r>
        <w:t xml:space="preserve">- Đủ phức tạp.</w:t>
      </w:r>
    </w:p>
    <w:p>
      <w:pPr>
        <w:pStyle w:val="BodyText"/>
      </w:pPr>
      <w:r>
        <w:t xml:space="preserve">Tô Triệt âm thầm cảm thán.</w:t>
      </w:r>
    </w:p>
    <w:p>
      <w:pPr>
        <w:pStyle w:val="BodyText"/>
      </w:pPr>
      <w:r>
        <w:t xml:space="preserve">Ông...</w:t>
      </w:r>
    </w:p>
    <w:p>
      <w:pPr>
        <w:pStyle w:val="BodyText"/>
      </w:pPr>
      <w:r>
        <w:t xml:space="preserve">Truyện tống trận khởi động, hai người biến mất ở trong thạch thất.</w:t>
      </w:r>
    </w:p>
    <w:p>
      <w:pPr>
        <w:pStyle w:val="BodyText"/>
      </w:pPr>
      <w:r>
        <w:t xml:space="preserve">Truyền tống hoàn tất, trên trận bàn mấy nghìn tự phù bùm bùm tự động thay đổi trình tự, lần tiếp theo khởi động, còn phải lập lại trật tự một lần nữa.</w:t>
      </w:r>
    </w:p>
    <w:p>
      <w:pPr>
        <w:pStyle w:val="BodyText"/>
      </w:pPr>
      <w:r>
        <w:t xml:space="preserve">Hơn mười phút qua đi, truyền tống hoàn tất, hai người Tô Triệt tới bên trong một huyệt động ngầm.</w:t>
      </w:r>
    </w:p>
    <w:p>
      <w:pPr>
        <w:pStyle w:val="BodyText"/>
      </w:pPr>
      <w:r>
        <w:t xml:space="preserve">- Dưới lòng đất ba nghìn vạn dặm.</w:t>
      </w:r>
    </w:p>
    <w:p>
      <w:pPr>
        <w:pStyle w:val="BodyText"/>
      </w:pPr>
      <w:r>
        <w:t xml:space="preserve">Cổ bà bà thấp giọng than thở:</w:t>
      </w:r>
    </w:p>
    <w:p>
      <w:pPr>
        <w:pStyle w:val="BodyText"/>
      </w:pPr>
      <w:r>
        <w:t xml:space="preserve">- Chính là ở đây.</w:t>
      </w:r>
    </w:p>
    <w:p>
      <w:pPr>
        <w:pStyle w:val="BodyText"/>
      </w:pPr>
      <w:r>
        <w:t xml:space="preserve">So với nói đây là một huyệt động ngầm, không bằng nói nó càng giống một mộ huyệt hơn. Bởi vì Tô Triệt thấy một tòa thạch quan, dài năm mươi trượng, chiều rộng hơn mười trượng.</w:t>
      </w:r>
    </w:p>
    <w:p>
      <w:pPr>
        <w:pStyle w:val="BodyText"/>
      </w:pPr>
      <w:r>
        <w:t xml:space="preserve">Thạch quan cỡ như vậy, người an nghỉ bên trong đó khẳng định không phải tầm thường.</w:t>
      </w:r>
    </w:p>
    <w:p>
      <w:pPr>
        <w:pStyle w:val="BodyText"/>
      </w:pPr>
      <w:r>
        <w:t xml:space="preserve">Thanh hôi sắc thạch quan không hề có nhiều trang trí, cổ phác, trầm thấp, lại có thể ngăn cách thần thức của Tô Triệt thẩm thấu, rõ ràng, chất liệu của thạch quan rất không bình thường.</w:t>
      </w:r>
    </w:p>
    <w:p>
      <w:pPr>
        <w:pStyle w:val="BodyText"/>
      </w:pPr>
      <w:r>
        <w:t xml:space="preserve">Nhìn thấy thạch quan này, Tô Triệt mơ hồ đoán được cái gì, liền thấp giọng hỏi:</w:t>
      </w:r>
    </w:p>
    <w:p>
      <w:pPr>
        <w:pStyle w:val="BodyText"/>
      </w:pPr>
      <w:r>
        <w:t xml:space="preserve">- Cổ bà bà, ngươi muốn làm sống lại một sinh linh? Sinh linh cổ lão giống như Cổ Khí?</w:t>
      </w:r>
    </w:p>
    <w:p>
      <w:pPr>
        <w:pStyle w:val="BodyText"/>
      </w:pPr>
      <w:r>
        <w:t xml:space="preserve">Tiền thân của Cổ Khí cũng chính là Thái Cổ pháp bảo, cùng Thái Cổ pháp bảo đản sinh từ xưa, chẳng lẽ là một vị Viễn Cổ Ma thần sao?</w:t>
      </w:r>
    </w:p>
    <w:p>
      <w:pPr>
        <w:pStyle w:val="BodyText"/>
      </w:pPr>
      <w:r>
        <w:t xml:space="preserve">Nếu đúng như thể, chuyện này đã có thể có chút phiền phức!</w:t>
      </w:r>
    </w:p>
    <w:p>
      <w:pPr>
        <w:pStyle w:val="BodyText"/>
      </w:pPr>
      <w:r>
        <w:t xml:space="preserve">Cùng Thiên Đạo đối nghịch, đây là nghịch thiên a.</w:t>
      </w:r>
    </w:p>
    <w:p>
      <w:pPr>
        <w:pStyle w:val="BodyText"/>
      </w:pPr>
      <w:r>
        <w:t xml:space="preserve">- Không sai, hắn đã từng là một vị Viễn Cổ Ma thần, nhưng là người yêu của ta.</w:t>
      </w:r>
    </w:p>
    <w:p>
      <w:pPr>
        <w:pStyle w:val="BodyText"/>
      </w:pPr>
      <w:r>
        <w:t xml:space="preserve">Cổ bà bà thắp sáng một ngọn đèn, ngọn lửa nho nhỏ, có thể đem cả địa huyệt đều chiếu sáng. Ngọn đèn này cũng là một kiện tiên khí.</w:t>
      </w:r>
    </w:p>
    <w:p>
      <w:pPr>
        <w:pStyle w:val="BodyText"/>
      </w:pPr>
      <w:r>
        <w:t xml:space="preserve">- Viễn Cổ Ma thần là ngươi yêu của ngài?</w:t>
      </w:r>
    </w:p>
    <w:p>
      <w:pPr>
        <w:pStyle w:val="BodyText"/>
      </w:pPr>
      <w:r>
        <w:t xml:space="preserve">Tô Triệt có chút nghĩ mãi không thông, liền hỏi:</w:t>
      </w:r>
    </w:p>
    <w:p>
      <w:pPr>
        <w:pStyle w:val="BodyText"/>
      </w:pPr>
      <w:r>
        <w:t xml:space="preserve">- Ngươi bao nhiêu tuổi, sao có thể cùng Viễn Cổ Ma thần tiếp xúc được đây?</w:t>
      </w:r>
    </w:p>
    <w:p>
      <w:pPr>
        <w:pStyle w:val="BodyText"/>
      </w:pPr>
      <w:r>
        <w:t xml:space="preserve">Từ vô số năm trước, Viễn Cổ Ma thần đã bị Thiên Đạo thu thập hết sạch. Cổ bà bà mấy triệu tuổi, sao có thể cùng một vị Viễn Cổ Ma thần sản sinh tình cảm lưu luyến đây?</w:t>
      </w:r>
    </w:p>
    <w:p>
      <w:pPr>
        <w:pStyle w:val="BodyText"/>
      </w:pPr>
      <w:r>
        <w:t xml:space="preserve">Trừ phi...</w:t>
      </w:r>
    </w:p>
    <w:p>
      <w:pPr>
        <w:pStyle w:val="BodyText"/>
      </w:pPr>
      <w:r>
        <w:t xml:space="preserve">Tô Triệt nhất thời lĩnh ngộ:</w:t>
      </w:r>
    </w:p>
    <w:p>
      <w:pPr>
        <w:pStyle w:val="BodyText"/>
      </w:pPr>
      <w:r>
        <w:t xml:space="preserve">- Trừ phi, Cổ bà bà cũng là một vị Viễn Cổ Ma thần chuyển thế chi thân.</w:t>
      </w:r>
    </w:p>
    <w:p>
      <w:pPr>
        <w:pStyle w:val="BodyText"/>
      </w:pPr>
      <w:r>
        <w:t xml:space="preserve">- Ngươi đoán được?</w:t>
      </w:r>
    </w:p>
    <w:p>
      <w:pPr>
        <w:pStyle w:val="BodyText"/>
      </w:pPr>
      <w:r>
        <w:t xml:space="preserve">Cổ bà bà ung dung xoay người lại, nhẹ giọng nói rằng:</w:t>
      </w:r>
    </w:p>
    <w:p>
      <w:pPr>
        <w:pStyle w:val="BodyText"/>
      </w:pPr>
      <w:r>
        <w:t xml:space="preserve">- Kiếp trước, ta cũng từng là một Viễn Cổ Ma thần, hắn chính là trượng phu của ta...</w:t>
      </w:r>
    </w:p>
    <w:p>
      <w:pPr>
        <w:pStyle w:val="BodyText"/>
      </w:pPr>
      <w:r>
        <w:t xml:space="preserve">Đơn giản mà nói, sau khi bị Thiên Đạo chế tài, hắn lấy toàn bộ sinh cơ làm đại giới, thi triển bí pháp, xuyên thấu thời không, đem linh hồn của ta đưa đến hàng tỉ vạn năm sau, chuyển thế làm người, cũng chính là ta bây giờ.</w:t>
      </w:r>
    </w:p>
    <w:p>
      <w:pPr>
        <w:pStyle w:val="BodyText"/>
      </w:pPr>
      <w:r>
        <w:t xml:space="preserve">- Hắn đã chết, ta còn sống. Nhưng sống như vậy, lại có ý nghĩa gì đây.</w:t>
      </w:r>
    </w:p>
    <w:p>
      <w:pPr>
        <w:pStyle w:val="BodyText"/>
      </w:pPr>
      <w:r>
        <w:t xml:space="preserve">Cổ bà bà ngôn ngữ bình tĩnh, trong ánh mắt lại lộ ra ai oán nồng đậm:</w:t>
      </w:r>
    </w:p>
    <w:p>
      <w:pPr>
        <w:pStyle w:val="BodyText"/>
      </w:pPr>
      <w:r>
        <w:t xml:space="preserve">- Nếu không phải tâm tồn hi vọng, đem hắn sống lại trở thành một phần hy vọng, một phần tín niệm, đối với nhân thế này, ta thật đúng là không có gì hứng thú.</w:t>
      </w:r>
    </w:p>
    <w:p>
      <w:pPr>
        <w:pStyle w:val="BodyText"/>
      </w:pPr>
      <w:r>
        <w:t xml:space="preserve">- Xuyên thấu thời không, chuyển thế làm người...</w:t>
      </w:r>
    </w:p>
    <w:p>
      <w:pPr>
        <w:pStyle w:val="BodyText"/>
      </w:pPr>
      <w:r>
        <w:t xml:space="preserve">Tô Triệt nhíu mày, trong lòng cân nhắc:</w:t>
      </w:r>
    </w:p>
    <w:p>
      <w:pPr>
        <w:pStyle w:val="BodyText"/>
      </w:pPr>
      <w:r>
        <w:t xml:space="preserve">- Có khả năng, Cổ bà bà thuộc về loại Viễn Cổ Ma thần không quá cường lực, Thiên Đạo đối với bọn họ cường độ chế tài cũng không lớn, mới có thể lấy phương pháp xuyên qua thời không thoát được một mạng. Bất quá, một đời này Cổ bà bà chuyển thế làm người, đối với Thiên Đạo không có bất kỳ uy hiếp gì, Thiên Đạo cũng nhắm một mắt, mở một mắt, không lại làm khó nàng.</w:t>
      </w:r>
    </w:p>
    <w:p>
      <w:pPr>
        <w:pStyle w:val="BodyText"/>
      </w:pPr>
      <w:r>
        <w:t xml:space="preserve">- Nhưng nếu là ta đem trượng phu của nàng sống lại, chẳng phải là rõ ràng muốn cùng Thiên Đạo đối nghịch sao? Loại sự tình này đã có thể...</w:t>
      </w:r>
    </w:p>
    <w:p>
      <w:pPr>
        <w:pStyle w:val="BodyText"/>
      </w:pPr>
      <w:r>
        <w:t xml:space="preserve">Tô Triệt có thể ý thức được sự nghiệm trọng của chuyện này, vả lại bất kể mình có năng lực làm sống lại Viễn Cổ Ma thần hay không, đầu tiên muốn nói là: chuyện này có thể làm hay không?</w:t>
      </w:r>
    </w:p>
    <w:p>
      <w:pPr>
        <w:pStyle w:val="BodyText"/>
      </w:pPr>
      <w:r>
        <w:t xml:space="preserve">Cổ bà bà cũng minh bạch quan hệ lợi hại trong đó, nhân tiện nói:</w:t>
      </w:r>
    </w:p>
    <w:p>
      <w:pPr>
        <w:pStyle w:val="BodyText"/>
      </w:pPr>
      <w:r>
        <w:t xml:space="preserve">- Ta không cầu ngươi thực sự làm hắn sống lại, chỉ hi vọng ngươi có thể giống như phục hoạt Cổ Khí, để hắn lấy một loại hình thức khác sống lại. Mặc dù hắn sẽ trở nên cực kỳ nhỏ yếu, mặc dù hắn đã không phải hắn ban đầu nữa, ta vẫn có thể đem hắn trở thành hài tử của mình để nuôi nấng...</w:t>
      </w:r>
    </w:p>
    <w:p>
      <w:pPr>
        <w:pStyle w:val="BodyText"/>
      </w:pPr>
      <w:r>
        <w:t xml:space="preserve">- Ta hiểu được...</w:t>
      </w:r>
    </w:p>
    <w:p>
      <w:pPr>
        <w:pStyle w:val="BodyText"/>
      </w:pPr>
      <w:r>
        <w:t xml:space="preserve">Tô Triệt gật đầu, đi tới ngồi xuống trong góc phòng:</w:t>
      </w:r>
    </w:p>
    <w:p>
      <w:pPr>
        <w:pStyle w:val="BodyText"/>
      </w:pPr>
      <w:r>
        <w:t xml:space="preserve">- Cổ bà bà, ngươi để ta suy nghĩ lại thật kỹ đã.</w:t>
      </w:r>
    </w:p>
    <w:p>
      <w:pPr>
        <w:pStyle w:val="BodyText"/>
      </w:pPr>
      <w:r>
        <w:t xml:space="preserve">- Được.</w:t>
      </w:r>
    </w:p>
    <w:p>
      <w:pPr>
        <w:pStyle w:val="BodyText"/>
      </w:pPr>
      <w:r>
        <w:t xml:space="preserve">Cổ bà bà nhẹ nhàng gật đầu, nhìn thạch quan này đến xuất thần.</w:t>
      </w:r>
    </w:p>
    <w:p>
      <w:pPr>
        <w:pStyle w:val="BodyText"/>
      </w:pPr>
      <w:r>
        <w:t xml:space="preserve">Trượng phu đã chết của nàng, mặc dù lưu lại một thể xác, linh hồn của hắn từ lâu đã tiêu tan thành mây khói.</w:t>
      </w:r>
    </w:p>
    <w:p>
      <w:pPr>
        <w:pStyle w:val="BodyText"/>
      </w:pPr>
      <w:r>
        <w:t xml:space="preserve">Cho dù Tô Triệt lợi dụng Tiên Ngục Thiên Đạo lực lượng, đem thể xác đã từng trải qua Thiên Đạo chế tài này, một lần nữa rót vào sinh cơ, linh hồn, thì hắn cũng đã không phải là hắn ban đầu nữa.</w:t>
      </w:r>
    </w:p>
    <w:p>
      <w:pPr>
        <w:pStyle w:val="BodyText"/>
      </w:pPr>
      <w:r>
        <w:t xml:space="preserve">Thật giống như, khác nhau giữa Cổ Bảo cùng Cổ Khí. Đương nhiên, những đạo lý này, Cổ bà bà khẳng định đều minh bạch, nàng thầm nghĩ cầu được một phần tinh thần ký thác mà thôi. Cũng giống như trượng phu mặc dù đã chết, hài tử còn sống, làm mẫu thân còn có thể kiên cường thừa thụ tất cả.</w:t>
      </w:r>
    </w:p>
    <w:p>
      <w:pPr>
        <w:pStyle w:val="BodyText"/>
      </w:pPr>
      <w:r>
        <w:t xml:space="preserve">Vì trượng phu cũng tốt, vì hài tử cũng được, nàng cầu chỉ là một phần tinh thần ký thác, có thể để chính mình sống được có ý nghĩa hơn.</w:t>
      </w:r>
    </w:p>
    <w:p>
      <w:pPr>
        <w:pStyle w:val="BodyText"/>
      </w:pPr>
      <w:r>
        <w:t xml:space="preserve">Yên lặng nghĩ một hồi, Tô Triệt ngẩng đầu hỏi:</w:t>
      </w:r>
    </w:p>
    <w:p>
      <w:pPr>
        <w:pStyle w:val="BodyText"/>
      </w:pPr>
      <w:r>
        <w:t xml:space="preserve">- Cổ bà bà, ta muốn biết, phu thê hai người dựa vào cái gì có thể tránh né Thiên Đạo chế tài, đem linh hồn của ngươi bảo tồn xuống?</w:t>
      </w:r>
    </w:p>
    <w:p>
      <w:pPr>
        <w:pStyle w:val="BodyText"/>
      </w:pPr>
      <w:r>
        <w:t xml:space="preserve">Ý tứ là dưới Thiên Đạo chế tài, mười hai Tổ Vu cường đại nhất cũng đã chết. Cổ bà bà ngươi dựa vào cái gì còn có thể linh hồn chuyển thế?</w:t>
      </w:r>
    </w:p>
    <w:p>
      <w:pPr>
        <w:pStyle w:val="BodyText"/>
      </w:pPr>
      <w:r>
        <w:t xml:space="preserve">Điểm này trọng yếu phi thường, Tô Triệt muốn tận khả năng thể hội thiên ý, mới có thể quyết định, chuyện này có thể làm, hay là không thể làm.</w:t>
      </w:r>
    </w:p>
    <w:p>
      <w:pPr>
        <w:pStyle w:val="BodyText"/>
      </w:pPr>
      <w:r>
        <w:t xml:space="preserve">Nếu là không được, vậy thì chỉ có thể nói xin lỗi với Cổ bà bà. Thượng thiên đã hậu đãi chính mình như vậy, Tô Triệt thực không có lý do vi phạm thiên ý, làm ra việc nghịch thiên.</w:t>
      </w:r>
    </w:p>
    <w:p>
      <w:pPr>
        <w:pStyle w:val="BodyText"/>
      </w:pPr>
      <w:r>
        <w:t xml:space="preserve">Cổ bà bà yếu ớt trả lời:</w:t>
      </w:r>
    </w:p>
    <w:p>
      <w:pPr>
        <w:pStyle w:val="BodyText"/>
      </w:pPr>
      <w:r>
        <w:t xml:space="preserve">- Đây là bởi vì, trượng phu của ta có năng lực biết trước tương lai, khi Thiên Đạo còn không có đánh xuống chế tài, hắn đã dự đoán được số phận của chúng ta, sớm làm tốt rất nhiều chuẩn bị, mới có thể mưu cầu cho ta được một đường sinh cơ.</w:t>
      </w:r>
    </w:p>
    <w:p>
      <w:pPr>
        <w:pStyle w:val="BodyText"/>
      </w:pPr>
      <w:r>
        <w:t xml:space="preserve">- Năng lực biết trước?</w:t>
      </w:r>
    </w:p>
    <w:p>
      <w:pPr>
        <w:pStyle w:val="BodyText"/>
      </w:pPr>
      <w:r>
        <w:t xml:space="preserve">Tô Triệt trong lòng khẽ động.</w:t>
      </w:r>
    </w:p>
    <w:p>
      <w:pPr>
        <w:pStyle w:val="BodyText"/>
      </w:pPr>
      <w:r>
        <w:t xml:space="preserve">- Quá tốt!</w:t>
      </w:r>
    </w:p>
    <w:p>
      <w:pPr>
        <w:pStyle w:val="BodyText"/>
      </w:pPr>
      <w:r>
        <w:t xml:space="preserve">Lão Hắc lại ở trong Tiên Ngục hô lớn lên:</w:t>
      </w:r>
    </w:p>
    <w:p>
      <w:pPr>
        <w:pStyle w:val="BodyText"/>
      </w:pPr>
      <w:r>
        <w:t xml:space="preserve">- Công năng biết trước của tầng thứ tám Tiên Ngục, cuối cùng cũng có manh mối!</w:t>
      </w:r>
    </w:p>
    <w:p>
      <w:pPr>
        <w:pStyle w:val="BodyText"/>
      </w:pPr>
      <w:r>
        <w:t xml:space="preserve">Đã sớm dự định để công năng tầng thứ tám Tiên Ngục đặt ra là năng lực biết trước, vẫn đều không có manh mối.</w:t>
      </w:r>
    </w:p>
    <w:p>
      <w:pPr>
        <w:pStyle w:val="BodyText"/>
      </w:pPr>
      <w:r>
        <w:t xml:space="preserve">Hôm nay có thể chính là một cơ hội.</w:t>
      </w:r>
    </w:p>
    <w:p>
      <w:pPr>
        <w:pStyle w:val="BodyText"/>
      </w:pPr>
      <w:r>
        <w:t xml:space="preserve">Tô Triệt đứng dậy, đi tới trước mặt thạch quan, thấp giọng nói rằng:</w:t>
      </w:r>
    </w:p>
    <w:p>
      <w:pPr>
        <w:pStyle w:val="BodyText"/>
      </w:pPr>
      <w:r>
        <w:t xml:space="preserve">- Cổ bà bà, ta có thể thử một chút, nhưng không nhất định có thể làm được.</w:t>
      </w:r>
    </w:p>
    <w:p>
      <w:pPr>
        <w:pStyle w:val="BodyText"/>
      </w:pPr>
      <w:r>
        <w:t xml:space="preserve">- Ta hiểu được.</w:t>
      </w:r>
    </w:p>
    <w:p>
      <w:pPr>
        <w:pStyle w:val="BodyText"/>
      </w:pPr>
      <w:r>
        <w:t xml:space="preserve">Cổ bà bà nhẹ nhàng gật đầu, ánh mắt lộ ra một tia chờ mong, mừng rỡ.</w:t>
      </w:r>
    </w:p>
    <w:p>
      <w:pPr>
        <w:pStyle w:val="BodyText"/>
      </w:pPr>
      <w:r>
        <w:t xml:space="preserve">Toàn bộ đạo lý, nàng đều rõ ràng, đương nhiên biết chuyện này khó khăn có bao nhiêu lớn, cùng với quan hệ lợi hại trong đó ra sao. Trước không nói Tô Triệt có thể làm được hay không, hắn có thể đáp ứng xuống, nguyện ý thử một lần, đã để Cổ bà bà có chút mừng rỡ.</w:t>
      </w:r>
    </w:p>
    <w:p>
      <w:pPr>
        <w:pStyle w:val="Compact"/>
      </w:pPr>
      <w:r>
        <w:br w:type="textWrapping"/>
      </w:r>
      <w:r>
        <w:br w:type="textWrapping"/>
      </w:r>
    </w:p>
    <w:p>
      <w:pPr>
        <w:pStyle w:val="Heading2"/>
      </w:pPr>
      <w:bookmarkStart w:id="875" w:name="chương-1300-sáng-tạo-sinh-mệnh.-hạ"/>
      <w:bookmarkEnd w:id="875"/>
      <w:r>
        <w:t xml:space="preserve">853. Chương 1300: Sáng Tạo Sinh Mệnh. (hạ)</w:t>
      </w:r>
    </w:p>
    <w:p>
      <w:pPr>
        <w:pStyle w:val="Compact"/>
      </w:pPr>
      <w:r>
        <w:br w:type="textWrapping"/>
      </w:r>
      <w:r>
        <w:br w:type="textWrapping"/>
      </w:r>
      <w:r>
        <w:t xml:space="preserve">Sự tình Nghịch thiên, thế gian này có mấy người dám làm?</w:t>
      </w:r>
    </w:p>
    <w:p>
      <w:pPr>
        <w:pStyle w:val="BodyText"/>
      </w:pPr>
      <w:r>
        <w:t xml:space="preserve">Sau đó, không cần Tô Triệt nói cái gì, Cổ bà bà chủ động thối lui đến trong góc phòng, lấy đó để tỏ thái độ, để Tô Triệt phóng tay chân, tùy ý mà làm, không cần có bất cứ điều gì cố kỵ.</w:t>
      </w:r>
    </w:p>
    <w:p>
      <w:pPr>
        <w:pStyle w:val="BodyText"/>
      </w:pPr>
      <w:r>
        <w:t xml:space="preserve">Bá!</w:t>
      </w:r>
    </w:p>
    <w:p>
      <w:pPr>
        <w:pStyle w:val="BodyText"/>
      </w:pPr>
      <w:r>
        <w:t xml:space="preserve">Thạch quan thất lớn biến mất vô tung, bị Tô Triệt thu vào Tiên Ngục.</w:t>
      </w:r>
    </w:p>
    <w:p>
      <w:pPr>
        <w:pStyle w:val="BodyText"/>
      </w:pPr>
      <w:r>
        <w:t xml:space="preserve">Thạch quan tiến nhập Tiên Ngục, huyền phù ở trong tinh không, Thiên Đạo lực lượng tinh tế kiểm tra một phen, xác nhận không có vấn đề gì, liền đem nắp thạch quan kia chậm rãi mở ra.</w:t>
      </w:r>
    </w:p>
    <w:p>
      <w:pPr>
        <w:pStyle w:val="BodyText"/>
      </w:pPr>
      <w:r>
        <w:t xml:space="preserve">Một Viễn Cổ cự nhân thân cao hơn bốn mươi trượng đang nằm ở bên trong, hình dạng cùng nhân loại không có gì khác nhau, thậm chí có thể nói là một mỹ nam tử khuôn mặt tuấn lãng.</w:t>
      </w:r>
    </w:p>
    <w:p>
      <w:pPr>
        <w:pStyle w:val="BodyText"/>
      </w:pPr>
      <w:r>
        <w:t xml:space="preserve">Lớp da màu đồng cổ lộ ra kim chúc sáng bóng, so với nói là một cỗ thi thể, càng giống như một pho tượng kim chúc, chỉ cần đặt trong một chùa miếu, trở thành pho tượng Thần linh để phàm nhân cung phụng tế bái cũng được.</w:t>
      </w:r>
    </w:p>
    <w:p>
      <w:pPr>
        <w:pStyle w:val="BodyText"/>
      </w:pPr>
      <w:r>
        <w:t xml:space="preserve">Trên trán hắn có một cái tinh mang ấn ký hình lục giác, cũng không phải văn tự từ đồ đằng ra, mà giống như một cái bớt trời sinh đã có, phi thường tự nhiên.</w:t>
      </w:r>
    </w:p>
    <w:p>
      <w:pPr>
        <w:pStyle w:val="BodyText"/>
      </w:pPr>
      <w:r>
        <w:t xml:space="preserve">- Nhìn tướng mạo của hắn, nam tính khí khái mười phần, ngược lại không giống loại Ma thần tà ác.</w:t>
      </w:r>
    </w:p>
    <w:p>
      <w:pPr>
        <w:pStyle w:val="BodyText"/>
      </w:pPr>
      <w:r>
        <w:t xml:space="preserve">Lão Hắc đánh giá một câu.</w:t>
      </w:r>
    </w:p>
    <w:p>
      <w:pPr>
        <w:pStyle w:val="BodyText"/>
      </w:pPr>
      <w:r>
        <w:t xml:space="preserve">Tô Triệt trong lòng cười, cũng không nói gì thêm.</w:t>
      </w:r>
    </w:p>
    <w:p>
      <w:pPr>
        <w:pStyle w:val="BodyText"/>
      </w:pPr>
      <w:r>
        <w:t xml:space="preserve">Thi thể Ma thần từ trong thạch quan chậm rãi mọc lên. Huyền phù ở trong hư không. Càng xem càng giống một pho tượng kim chúc.</w:t>
      </w:r>
    </w:p>
    <w:p>
      <w:pPr>
        <w:pStyle w:val="BodyText"/>
      </w:pPr>
      <w:r>
        <w:t xml:space="preserve">- Một Viễn Cổ Ma thần nắm giữ năng lực biết trước.</w:t>
      </w:r>
    </w:p>
    <w:p>
      <w:pPr>
        <w:pStyle w:val="BodyText"/>
      </w:pPr>
      <w:r>
        <w:t xml:space="preserve">Tô Triệt cũng không xác định. Năng lực biết trước của hắn còn tồn tại trong thi thể hay không. Nói như vậy, người nếu đã chết, kỹ năng của hắn cũng sẽ trở thành phế thãi, biến mất, không có khả năng lại rút lấy ra nữa.</w:t>
      </w:r>
    </w:p>
    <w:p>
      <w:pPr>
        <w:pStyle w:val="BodyText"/>
      </w:pPr>
      <w:r>
        <w:t xml:space="preserve">Thế nhưng, năng lực thiên phú lại không giống!</w:t>
      </w:r>
    </w:p>
    <w:p>
      <w:pPr>
        <w:pStyle w:val="BodyText"/>
      </w:pPr>
      <w:r>
        <w:t xml:space="preserve">Năng lực thiên phú thuộc về một loại năng lực từ nhỏ đã có, cũng không phải sau này học tập mà được. Có khả năng, cho dù linh hồn chết đi, năng lực thiên phú vẫn như cũ tồn tại bên trong thân thể, cốt tủy hoặc là huyết mạch của hắn.</w:t>
      </w:r>
    </w:p>
    <w:p>
      <w:pPr>
        <w:pStyle w:val="BodyText"/>
      </w:pPr>
      <w:r>
        <w:t xml:space="preserve">Tựa như bản năng sinh vật vậy, không cần dạy, không cần học, sinh ra đã có.</w:t>
      </w:r>
    </w:p>
    <w:p>
      <w:pPr>
        <w:pStyle w:val="BodyText"/>
      </w:pPr>
      <w:r>
        <w:t xml:space="preserve">Lão Hắc cũng là không hề nhiều lời vô ích, mượn Thiên Đạo lực lượng. Tinh tế quan sát trong ngoài tất cả đặc thù của cỗ thi thể này, sau một khắc, báo cáo tới một tin tức tốt.</w:t>
      </w:r>
    </w:p>
    <w:p>
      <w:pPr>
        <w:pStyle w:val="BodyText"/>
      </w:pPr>
      <w:r>
        <w:t xml:space="preserve">- Chủ nhân, Tiên Ngục bảo tháp minh xác trả lời, năng lực biết trước của hắn vẫn như cũ tồn tại trong cơ thể, thi thể này xác thực có công hiệu dẫn dắt.</w:t>
      </w:r>
    </w:p>
    <w:p>
      <w:pPr>
        <w:pStyle w:val="BodyText"/>
      </w:pPr>
      <w:r>
        <w:t xml:space="preserve">Cái gọi là công hiệu dẫn dắt, chỉ là có thể dẫn dắt Tiên Ngục bảo tháp liệt kê ra các hạng điều kiện để mở ra tầng thứ tám. Cũng không phải nói đơn thuần dựa vào khối thi thể Ma thần này có thể mở ra được tầng thứ tám.</w:t>
      </w:r>
    </w:p>
    <w:p>
      <w:pPr>
        <w:pStyle w:val="BodyText"/>
      </w:pPr>
      <w:r>
        <w:t xml:space="preserve">Tô Triệt trong lòng hỏi:</w:t>
      </w:r>
    </w:p>
    <w:p>
      <w:pPr>
        <w:pStyle w:val="BodyText"/>
      </w:pPr>
      <w:r>
        <w:t xml:space="preserve">- Có cần đem thi thể của hắn thôn phệ dung hợp không?</w:t>
      </w:r>
    </w:p>
    <w:p>
      <w:pPr>
        <w:pStyle w:val="BodyText"/>
      </w:pPr>
      <w:r>
        <w:t xml:space="preserve">- Tốt nhất là như vậy.</w:t>
      </w:r>
    </w:p>
    <w:p>
      <w:pPr>
        <w:pStyle w:val="BodyText"/>
      </w:pPr>
      <w:r>
        <w:t xml:space="preserve">Lão Hắc đáp:</w:t>
      </w:r>
    </w:p>
    <w:p>
      <w:pPr>
        <w:pStyle w:val="BodyText"/>
      </w:pPr>
      <w:r>
        <w:t xml:space="preserve">- Nhưng cũng không cần thôn phệ toàn bộ. Năng lực biết trước của hắn phân tán trong cơ thể, chúng ta thông phệ hơn phân nửa, lưu lại cho Cổ bà bà một bắp đùi cũng được.</w:t>
      </w:r>
    </w:p>
    <w:p>
      <w:pPr>
        <w:pStyle w:val="BodyText"/>
      </w:pPr>
      <w:r>
        <w:t xml:space="preserve">Tô Triệt trong lòng thầm mắng: cái gì từ trong miệng hắn nói ra đều biến vị, thật là kẻ ác tâm.</w:t>
      </w:r>
    </w:p>
    <w:p>
      <w:pPr>
        <w:pStyle w:val="BodyText"/>
      </w:pPr>
      <w:r>
        <w:t xml:space="preserve">Cái gì gọi là lưu lại một cái đùi liền được... Ngươi cho là ăn gà nướng sao?</w:t>
      </w:r>
    </w:p>
    <w:p>
      <w:pPr>
        <w:pStyle w:val="BodyText"/>
      </w:pPr>
      <w:r>
        <w:t xml:space="preserve">Tô Triệt cân nhắc một phen, liền nói với Cổ bà bà rằng:</w:t>
      </w:r>
    </w:p>
    <w:p>
      <w:pPr>
        <w:pStyle w:val="BodyText"/>
      </w:pPr>
      <w:r>
        <w:t xml:space="preserve">- Cổ bà bà. Ngươi hẳn là biết, làm sống lại một vị Viễn Cổ Ma thần căn bản không hiện thực, cho dù thành công, vẫn là sẽ bị Thiên Đạo chế tài, vẫn không có khả năng sinh tồn được.</w:t>
      </w:r>
    </w:p>
    <w:p>
      <w:pPr>
        <w:pStyle w:val="BodyText"/>
      </w:pPr>
      <w:r>
        <w:t xml:space="preserve">- Ta biết.</w:t>
      </w:r>
    </w:p>
    <w:p>
      <w:pPr>
        <w:pStyle w:val="BodyText"/>
      </w:pPr>
      <w:r>
        <w:t xml:space="preserve">Cổ bà bà gật đầu nói rằng:</w:t>
      </w:r>
    </w:p>
    <w:p>
      <w:pPr>
        <w:pStyle w:val="BodyText"/>
      </w:pPr>
      <w:r>
        <w:t xml:space="preserve">- Ta không có kỳ vọng hắn thực sự sống lại được, chỉ là hi vọng có thể giống như ta chuyển thế thành người, chuyển hoán thành phương thức tồn tại được Thiên Đạo cho phép.</w:t>
      </w:r>
    </w:p>
    <w:p>
      <w:pPr>
        <w:pStyle w:val="BodyText"/>
      </w:pPr>
      <w:r>
        <w:t xml:space="preserve">Tô Triệt lại nói:</w:t>
      </w:r>
    </w:p>
    <w:p>
      <w:pPr>
        <w:pStyle w:val="BodyText"/>
      </w:pPr>
      <w:r>
        <w:t xml:space="preserve">- Thế nhưng, linh hồn của hắn sớm đã tiêu tán, chọn dùng phương thức linh hồn chuyển thế. Khẳng định không được.</w:t>
      </w:r>
    </w:p>
    <w:p>
      <w:pPr>
        <w:pStyle w:val="BodyText"/>
      </w:pPr>
      <w:r>
        <w:t xml:space="preserve">- Đúng.</w:t>
      </w:r>
    </w:p>
    <w:p>
      <w:pPr>
        <w:pStyle w:val="BodyText"/>
      </w:pPr>
      <w:r>
        <w:t xml:space="preserve">Cổ bà bà lại gật đầu:</w:t>
      </w:r>
    </w:p>
    <w:p>
      <w:pPr>
        <w:pStyle w:val="BodyText"/>
      </w:pPr>
      <w:r>
        <w:t xml:space="preserve">- Do đó ta yêu cầu cũng không cao, có thể mang theo một phần bóng dáng, huyết mạch truyền thừa của hắn cũng được rồi.</w:t>
      </w:r>
    </w:p>
    <w:p>
      <w:pPr>
        <w:pStyle w:val="BodyText"/>
      </w:pPr>
      <w:r>
        <w:t xml:space="preserve">Ý tại ngôn ngoại, chính là hi vọng Tô Triệt có thể có thể lợi dụng cổ thi thể này, làm ra được một hài tử, có chứa huyết mạch truyền thừa của trượng phu, giống như là hài tử của bọn họ.</w:t>
      </w:r>
    </w:p>
    <w:p>
      <w:pPr>
        <w:pStyle w:val="BodyText"/>
      </w:pPr>
      <w:r>
        <w:t xml:space="preserve">Đổi mới hoàn toàn sinh mệnh.</w:t>
      </w:r>
    </w:p>
    <w:p>
      <w:pPr>
        <w:pStyle w:val="BodyText"/>
      </w:pPr>
      <w:r>
        <w:t xml:space="preserve">Nàng sẽ làm mẫu thân, đem hài tử này nuôi nấng trưởng thành.</w:t>
      </w:r>
    </w:p>
    <w:p>
      <w:pPr>
        <w:pStyle w:val="BodyText"/>
      </w:pPr>
      <w:r>
        <w:t xml:space="preserve">Đơn thuần là loại chuyện này, bất cứ một vị tiên nhân nào cũng có thể làm được. Chỉ cần một mảnh cốt cách, hoặc là một chút da thịt của người chết là có thể đủ lại sáng tạo ra sinh mệnh đổi mới hoàn toàn, có chứa rất nhiều đặc thù của người chết.</w:t>
      </w:r>
    </w:p>
    <w:p>
      <w:pPr>
        <w:pStyle w:val="BodyText"/>
      </w:pPr>
      <w:r>
        <w:t xml:space="preserve">Lý giải là hài tử của người chết, cũng là có thể.</w:t>
      </w:r>
    </w:p>
    <w:p>
      <w:pPr>
        <w:pStyle w:val="BodyText"/>
      </w:pPr>
      <w:r>
        <w:t xml:space="preserve">Nhưng vấn đề là, trượng phu của nàng thân là Viễn Cổ Ma thần, đã gặp qua Thiên Đạo chế tài, tổ chức thân thể của hắn đã trở nên giống như đất đá, mặc dù chọn dùng loại phương pháp này cũng không có khả năng dựng dục ra sinh mệnh hoàn toàn mới.</w:t>
      </w:r>
    </w:p>
    <w:p>
      <w:pPr>
        <w:pStyle w:val="BodyText"/>
      </w:pPr>
      <w:r>
        <w:t xml:space="preserve">Trừ phi, có thể để chế tài chi lực của Thiên Đạo phá giải sạch. Thế nhưng điểm này, toàn bộ Tiên Tôn cũng đều không làm được.</w:t>
      </w:r>
    </w:p>
    <w:p>
      <w:pPr>
        <w:pStyle w:val="BodyText"/>
      </w:pPr>
      <w:r>
        <w:t xml:space="preserve">Chỉ có Tô Triệt, có thể lợi dụng Tiên Ngục Thiên Đạo lực lượng, phá giải điều này. Cổ thi thể này vẫn như cũ tồn tại Thiên Đạo chế tài chi lực, có thể lợi dung tổ chức thân thể của hắn, một lần nữa sáng tạo sinh mệnh.</w:t>
      </w:r>
    </w:p>
    <w:p>
      <w:pPr>
        <w:pStyle w:val="BodyText"/>
      </w:pPr>
      <w:r>
        <w:t xml:space="preserve">Minh bạch tâm ý của Cổ bà bà, Tô Triệt cũng cười nói:</w:t>
      </w:r>
    </w:p>
    <w:p>
      <w:pPr>
        <w:pStyle w:val="BodyText"/>
      </w:pPr>
      <w:r>
        <w:t xml:space="preserve">- Nếu chỉ là như thế này mà nói, vậy thì đơn giản, ta có thể tặng cho ngươi hai phần lễ vật, một trượng phu và một hài tử.</w:t>
      </w:r>
    </w:p>
    <w:p>
      <w:pPr>
        <w:pStyle w:val="BodyText"/>
      </w:pPr>
      <w:r>
        <w:t xml:space="preserve">- Trượng phu và hài tử?</w:t>
      </w:r>
    </w:p>
    <w:p>
      <w:pPr>
        <w:pStyle w:val="BodyText"/>
      </w:pPr>
      <w:r>
        <w:t xml:space="preserve">Cổ bà bà nhất thời sửng sốt, thậm chí cũng không có nghe hiểu ý tứ của Tô Triệt.</w:t>
      </w:r>
    </w:p>
    <w:p>
      <w:pPr>
        <w:pStyle w:val="BodyText"/>
      </w:pPr>
      <w:r>
        <w:t xml:space="preserve">Tô Triệt không có giải đáp rõ ràng, thừa nước đục thả câu, chỉ là nói rằng:</w:t>
      </w:r>
    </w:p>
    <w:p>
      <w:pPr>
        <w:pStyle w:val="BodyText"/>
      </w:pPr>
      <w:r>
        <w:t xml:space="preserve">- Nếu là hài tử của các ngươi, ta còn cần một phần huyết nhục của Cổ bà bà, một chút rất nhỏ cũng đã đủ rồi.</w:t>
      </w:r>
    </w:p>
    <w:p>
      <w:pPr>
        <w:pStyle w:val="BodyText"/>
      </w:pPr>
      <w:r>
        <w:t xml:space="preserve">Tục ngữ nói, hài tử mà, chính là một miếng thịt trong bụng mụ mụ lấy ra.</w:t>
      </w:r>
    </w:p>
    <w:p>
      <w:pPr>
        <w:pStyle w:val="BodyText"/>
      </w:pPr>
      <w:r>
        <w:t xml:space="preserve">Cổ bà bà hơi có chần chờ, vẫn là lựa chọn tin tưởng Tô Triệt, tay phải đưa vào trong y phục, từ trên bụng trực tiếp cắt ra một khối huyết nhục.</w:t>
      </w:r>
    </w:p>
    <w:p>
      <w:pPr>
        <w:pStyle w:val="BodyText"/>
      </w:pPr>
      <w:r>
        <w:t xml:space="preserve">Đối với người thường mà nói, loại thương tích này không thể nghi ngờ là trí mạng, nhưng đối với Đại La Kim Tiên mà nói, vết thương nho nhỏ, trong nháy mắt là có thể khôi phục như lúc ban đầu.</w:t>
      </w:r>
    </w:p>
    <w:p>
      <w:pPr>
        <w:pStyle w:val="BodyText"/>
      </w:pPr>
      <w:r>
        <w:t xml:space="preserve">- Sáng tạo sinh mệnh?</w:t>
      </w:r>
    </w:p>
    <w:p>
      <w:pPr>
        <w:pStyle w:val="BodyText"/>
      </w:pPr>
      <w:r>
        <w:t xml:space="preserve">Tô Triệt cũng hiểu được chuyện này rất có ý tứ, cũng rất có ý nghĩa, xem như là lần đầu tiên thử nghiệm của Tạo Hóa Thần Thụ.</w:t>
      </w:r>
    </w:p>
    <w:p>
      <w:pPr>
        <w:pStyle w:val="BodyText"/>
      </w:pPr>
      <w:r>
        <w:t xml:space="preserve">Trước đem phần huyết nhục kia của Cổ bà bà đưa đến chỗ Tạo Hóa Thần Thụ, sau đó, lại đem đầu của thi thể Ma thần kia cắt xuống, đồng dạng đưa đến Tạo Hóa Thần Thụ.</w:t>
      </w:r>
    </w:p>
    <w:p>
      <w:pPr>
        <w:pStyle w:val="BodyText"/>
      </w:pPr>
      <w:r>
        <w:t xml:space="preserve">Chuyện này, nghe có chút ác tâm. Nhưng dù sao cũng là một chuyện tốt. Tựa như y sư trị bệnh cứu người, mỗi ngày đều phải đối mặt phần huyết nhục mơ hồ còn dư thừa. Ngươi có thể nói bọn họ ác tâm không?</w:t>
      </w:r>
    </w:p>
    <w:p>
      <w:pPr>
        <w:pStyle w:val="BodyText"/>
      </w:pPr>
      <w:r>
        <w:t xml:space="preserve">Cứu sống, sáng tạo sinh mệnh, đây đều là một sự tình thần thánh.</w:t>
      </w:r>
    </w:p>
    <w:p>
      <w:pPr>
        <w:pStyle w:val="BodyText"/>
      </w:pPr>
      <w:r>
        <w:t xml:space="preserve">- Có thể chứ?</w:t>
      </w:r>
    </w:p>
    <w:p>
      <w:pPr>
        <w:pStyle w:val="BodyText"/>
      </w:pPr>
      <w:r>
        <w:t xml:space="preserve">Tô Triệt trong lòng hỏi.</w:t>
      </w:r>
    </w:p>
    <w:p>
      <w:pPr>
        <w:pStyle w:val="BodyText"/>
      </w:pPr>
      <w:r>
        <w:t xml:space="preserve">- Đương nhiên có thể!</w:t>
      </w:r>
    </w:p>
    <w:p>
      <w:pPr>
        <w:pStyle w:val="BodyText"/>
      </w:pPr>
      <w:r>
        <w:t xml:space="preserve">Tạo Hóa Thần Thụ trả lời, có chứa cảm giác vui mừng rõ ràng:</w:t>
      </w:r>
    </w:p>
    <w:p>
      <w:pPr>
        <w:pStyle w:val="BodyText"/>
      </w:pPr>
      <w:r>
        <w:t xml:space="preserve">- Người thường cũng có thể sinh hài tử, ta vì sao lại làm không được.</w:t>
      </w:r>
    </w:p>
    <w:p>
      <w:pPr>
        <w:pStyle w:val="BodyText"/>
      </w:pPr>
      <w:r>
        <w:t xml:space="preserve">Linh trí của Tạo Hóa Thần Thụ vốn là đến từ chính Khải Nguyên Tinh dựng dục ra vạn vật, có tình cảm mẫu tử vĩ đại nhất thế gian. Một việc như vậy, đối với nàng mà nói cũng là rất có ý nghĩa.</w:t>
      </w:r>
    </w:p>
    <w:p>
      <w:pPr>
        <w:pStyle w:val="Compact"/>
      </w:pPr>
      <w:r>
        <w:br w:type="textWrapping"/>
      </w:r>
      <w:r>
        <w:br w:type="textWrapping"/>
      </w:r>
    </w:p>
    <w:p>
      <w:pPr>
        <w:pStyle w:val="Heading2"/>
      </w:pPr>
      <w:bookmarkStart w:id="876" w:name="chương-1301-trọng-tân-thiết-định."/>
      <w:bookmarkEnd w:id="876"/>
      <w:r>
        <w:t xml:space="preserve">854. Chương 1301: Trọng Tân Thiết Định.</w:t>
      </w:r>
    </w:p>
    <w:p>
      <w:pPr>
        <w:pStyle w:val="Compact"/>
      </w:pPr>
      <w:r>
        <w:br w:type="textWrapping"/>
      </w:r>
      <w:r>
        <w:br w:type="textWrapping"/>
      </w:r>
      <w:r>
        <w:t xml:space="preserve">Đầu tiên phải đem Thiên Đạo chế tài chi lực trên đầu của Ma thần xóa bỏ. Chút sự tình ấy, không làm khó được Thiên Đạo Tiên Ngục.</w:t>
      </w:r>
    </w:p>
    <w:p>
      <w:pPr>
        <w:pStyle w:val="BodyText"/>
      </w:pPr>
      <w:r>
        <w:t xml:space="preserve">Sau đó, lợi dụng một phần huyết nhục trên đầu Ma thần, cùng phần huyết nhục kia của Cổ bà bà dung hợp với nhau, thông qua Tạo Hóa Thần Thụ sáng tạo chi lực, dựng dục ra một sinh mệnh hoàn toàn mới.</w:t>
      </w:r>
    </w:p>
    <w:p>
      <w:pPr>
        <w:pStyle w:val="BodyText"/>
      </w:pPr>
      <w:r>
        <w:t xml:space="preserve">Gần ba ngày, trên một cành cây của Tạo Hóa Thần Thụ kết xuất một nhục cầu hình trứng. Bên trong màng thịt bán trong suốt tràn ngập dịch thể nào đó, có thể thấy được một thai nhi dựng dục trong đó.</w:t>
      </w:r>
    </w:p>
    <w:p>
      <w:pPr>
        <w:pStyle w:val="BodyText"/>
      </w:pPr>
      <w:r>
        <w:t xml:space="preserve">Một hài nhi, hài tử của phu phụ hai người Cổ bà bà.</w:t>
      </w:r>
    </w:p>
    <w:p>
      <w:pPr>
        <w:pStyle w:val="BodyText"/>
      </w:pPr>
      <w:r>
        <w:t xml:space="preserve">- Là một tiểu tử mập mạp.</w:t>
      </w:r>
    </w:p>
    <w:p>
      <w:pPr>
        <w:pStyle w:val="BodyText"/>
      </w:pPr>
      <w:r>
        <w:t xml:space="preserve">Lão Hắc ha hả mà cười, đã từng chứng kiến một sinh mênh mới sinh ra, hắn đều cảm giác phi thường cảm động.</w:t>
      </w:r>
    </w:p>
    <w:p>
      <w:pPr>
        <w:pStyle w:val="BodyText"/>
      </w:pPr>
      <w:r>
        <w:t xml:space="preserve">Tô Triệt cũng là như vậy, không chỉ có cảm động, còn có một phần vui mừng: Tạo Hóa Thần Thụ, không chỉ có thể kết xuất quả thực, còn có năng lực sáng tạo sinh mệnh.</w:t>
      </w:r>
    </w:p>
    <w:p>
      <w:pPr>
        <w:pStyle w:val="BodyText"/>
      </w:pPr>
      <w:r>
        <w:t xml:space="preserve">Lại qua hơn mười ngày, trên cành cây, nhục cầu tự động mở ra, hài nhi bên trong trôi ra, huyền phù tại giữa không trung, chân nhỏ đạp loạn, tay nhỏ ném loạn, mấy phút sau, bắt đầu oa oa khóc lớn.</w:t>
      </w:r>
    </w:p>
    <w:p>
      <w:pPr>
        <w:pStyle w:val="BodyText"/>
      </w:pPr>
      <w:r>
        <w:t xml:space="preserve">- Ai nha, ta còn chưa kịp vỗ vào mông nó, tiểu tử kia đã khóc cái gì, thanh âm thực sự là không nhỏ!</w:t>
      </w:r>
    </w:p>
    <w:p>
      <w:pPr>
        <w:pStyle w:val="BodyText"/>
      </w:pPr>
      <w:r>
        <w:t xml:space="preserve">Lão Hắc đem hài tử kia tiếp vào trong ngực.</w:t>
      </w:r>
    </w:p>
    <w:p>
      <w:pPr>
        <w:pStyle w:val="BodyText"/>
      </w:pPr>
      <w:r>
        <w:t xml:space="preserve">- Cho ta đi.</w:t>
      </w:r>
    </w:p>
    <w:p>
      <w:pPr>
        <w:pStyle w:val="BodyText"/>
      </w:pPr>
      <w:r>
        <w:t xml:space="preserve">Tô Triệt trong lòng nói rằng:</w:t>
      </w:r>
    </w:p>
    <w:p>
      <w:pPr>
        <w:pStyle w:val="BodyText"/>
      </w:pPr>
      <w:r>
        <w:t xml:space="preserve">- Khuôn mặt khủng khiếp kia của ngươi, không nên dọa hài tử.</w:t>
      </w:r>
    </w:p>
    <w:p>
      <w:pPr>
        <w:pStyle w:val="BodyText"/>
      </w:pPr>
      <w:r>
        <w:t xml:space="preserve">- Oa oa... Oa oa...</w:t>
      </w:r>
    </w:p>
    <w:p>
      <w:pPr>
        <w:pStyle w:val="BodyText"/>
      </w:pPr>
      <w:r>
        <w:t xml:space="preserve">Thanh âm trẻ con khóc nỉ non, xuất hiện ở trong tay Tô Triệt, cách đó không xa thân thể Cổ bà bà run rẩy dữ dội, đầy mặt kinh ngạc, nhất thời sững sờ tại chỗ.</w:t>
      </w:r>
    </w:p>
    <w:p>
      <w:pPr>
        <w:pStyle w:val="BodyText"/>
      </w:pPr>
      <w:r>
        <w:t xml:space="preserve">Ngay sau đó, nàng liền xông qua đó, thân là Đại La Kim Tiên, không cần ôm lấy hài tử, nàng cũng có thể cảm giác được thượng thiên cái loại huyết mạch tương liên thượng thiên không thể gạt bỏ này.</w:t>
      </w:r>
    </w:p>
    <w:p>
      <w:pPr>
        <w:pStyle w:val="BodyText"/>
      </w:pPr>
      <w:r>
        <w:t xml:space="preserve">- Hài tử của ta!</w:t>
      </w:r>
    </w:p>
    <w:p>
      <w:pPr>
        <w:pStyle w:val="BodyText"/>
      </w:pPr>
      <w:r>
        <w:t xml:space="preserve">Cổ bà bà tựa như cướp giật, thoáng cái đem hài nhi từ trong tay Tô Triệt đoạt lấy.</w:t>
      </w:r>
    </w:p>
    <w:p>
      <w:pPr>
        <w:pStyle w:val="BodyText"/>
      </w:pPr>
      <w:r>
        <w:t xml:space="preserve">Tốc độ mặc dù nhanh, cũng là dịu dàng vô cùng.</w:t>
      </w:r>
    </w:p>
    <w:p>
      <w:pPr>
        <w:pStyle w:val="BodyText"/>
      </w:pPr>
      <w:r>
        <w:t xml:space="preserve">- Hài tử của ta, hài tử của ta...</w:t>
      </w:r>
    </w:p>
    <w:p>
      <w:pPr>
        <w:pStyle w:val="BodyText"/>
      </w:pPr>
      <w:r>
        <w:t xml:space="preserve">Nàng dùng hai gò má dính sát vào trên ngực bụng của hài nhi, lẳng lặng lắng nghe nhịp tim của nó, cảm thủ được khí tức tân sinh của nó.</w:t>
      </w:r>
    </w:p>
    <w:p>
      <w:pPr>
        <w:pStyle w:val="BodyText"/>
      </w:pPr>
      <w:r>
        <w:t xml:space="preserve">- Cũng là hắn.</w:t>
      </w:r>
    </w:p>
    <w:p>
      <w:pPr>
        <w:pStyle w:val="BodyText"/>
      </w:pPr>
      <w:r>
        <w:t xml:space="preserve">Tô Triệt mỉm cười nói rằng:</w:t>
      </w:r>
    </w:p>
    <w:p>
      <w:pPr>
        <w:pStyle w:val="BodyText"/>
      </w:pPr>
      <w:r>
        <w:t xml:space="preserve">- Ngươi có thể cảm giác được không?</w:t>
      </w:r>
    </w:p>
    <w:p>
      <w:pPr>
        <w:pStyle w:val="BodyText"/>
      </w:pPr>
      <w:r>
        <w:t xml:space="preserve">Cổ bà bà ra sức gật đầu, sớm đã vui quá mà khóc.</w:t>
      </w:r>
    </w:p>
    <w:p>
      <w:pPr>
        <w:pStyle w:val="BodyText"/>
      </w:pPr>
      <w:r>
        <w:t xml:space="preserve">Giờ này khắc này, bất kể ngôn ngữ gì cũng đều là dư thừa. Tuy rằng, nàng từng là một vị Viễn Cổ Ma thần, hiện tại lại là một vị Đại La Kim Tiên mấy triệu năm tuổi, thế nhưng, đây là lần đầu tiên nàng làm mụ mụ, xem như có hài tử của mình.</w:t>
      </w:r>
    </w:p>
    <w:p>
      <w:pPr>
        <w:pStyle w:val="BodyText"/>
      </w:pPr>
      <w:r>
        <w:t xml:space="preserve">Cổ bà bà đối với chính mình sử ra một loại pháp thuật, biến hóa nhanh chóng, trở thành thời kỳ mẫu thân, ôm hài tử đi tới trong góc phòng, cởi vạt áo ra, bắt đầu cho hài tử bú sữa.</w:t>
      </w:r>
    </w:p>
    <w:p>
      <w:pPr>
        <w:pStyle w:val="BodyText"/>
      </w:pPr>
      <w:r>
        <w:t xml:space="preserve">Tuy nói, tiên nhân dưỡng dục hài tử, có rất nhiều biện pháp, không cần tự mình cho bú, tùy tiện điều phối một loại vật dinh dưỡng là có thể cung cấp cho hài tử đủ nhu cầu. Thậm chí, hài tử của tiên nhân, sinh ra đã có thể thu nạp Tiên Linh Chi Khí, không ăn không uống, vẫn không chết đói, vẫn có thể khỏe mạnh trưởng thành.</w:t>
      </w:r>
    </w:p>
    <w:p>
      <w:pPr>
        <w:pStyle w:val="BodyText"/>
      </w:pPr>
      <w:r>
        <w:t xml:space="preserve">Nhưng thân là mẫu thân, vẫn thích được lấy sữa của chính mình đến cho hài tử ăn, đây là một chức trách thần thánh của mẫu thân, cũng là một loại thiên tính.</w:t>
      </w:r>
    </w:p>
    <w:p>
      <w:pPr>
        <w:pStyle w:val="BodyText"/>
      </w:pPr>
      <w:r>
        <w:t xml:space="preserve">Tầng sáu Tiên Ngục, công trình sáng tạo sinh mệnh còn đang tiếp tục, thế nhưng lúc này đây cũng không phải dựng dục trẻ con, mà là làm sống lại trượng phu của nàng.</w:t>
      </w:r>
    </w:p>
    <w:p>
      <w:pPr>
        <w:pStyle w:val="BodyText"/>
      </w:pPr>
      <w:r>
        <w:t xml:space="preserve">Trượng phu của Cổ bà bà tuy rằng đã chết, linh hồn cũng đã tiêu tán, nhưng hắn tổ chức đại não của hắn vẫn là hoàn hảo không chút tổn hao, chỉ cần có thể sống lại, trong đầu vẫn như cũ lưu giữ rất nhiều ký ức.</w:t>
      </w:r>
    </w:p>
    <w:p>
      <w:pPr>
        <w:pStyle w:val="BodyText"/>
      </w:pPr>
      <w:r>
        <w:t xml:space="preserve">Dù sao, hắn là một vị Viễn Cổ Ma thần, hình thái sinh mệnh cùng thường nhân bất đồng cực lớn.</w:t>
      </w:r>
    </w:p>
    <w:p>
      <w:pPr>
        <w:pStyle w:val="BodyText"/>
      </w:pPr>
      <w:r>
        <w:t xml:space="preserve">Trong truyền thuyết có chút lão ma đầu, rõ ràng chết đi vô số năm, sau khi sống lại còn có thể nắm giữ ký ức lúc sinh tiền, còn có thể lớn giọng hò hét "ta đã trở lại" Cũng chính là đạo lý này.</w:t>
      </w:r>
    </w:p>
    <w:p>
      <w:pPr>
        <w:pStyle w:val="BodyText"/>
      </w:pPr>
      <w:r>
        <w:t xml:space="preserve">Dùng đầu của hắn tái hiện sáng tạo ra một đại hoạt nhân, đây là Tô Triệt nói qua: trả lại cho ngươi một trượng phu.</w:t>
      </w:r>
    </w:p>
    <w:p>
      <w:pPr>
        <w:pStyle w:val="BodyText"/>
      </w:pPr>
      <w:r>
        <w:t xml:space="preserve">Làm sống lại trượng phu của Cổ bà bà, không thể chọn dùng phương pháp dựng dục hài nhi, Tô Triệt cũng không có nhiều thời gian như vậy để tiêu hao ở chỗ này, chờ hắn một ngày trưởng thành.</w:t>
      </w:r>
    </w:p>
    <w:p>
      <w:pPr>
        <w:pStyle w:val="BodyText"/>
      </w:pPr>
      <w:r>
        <w:t xml:space="preserve">Vậy thì chọn dùng một loại phương thức khác: mượn xác hoàn hồn.</w:t>
      </w:r>
    </w:p>
    <w:p>
      <w:pPr>
        <w:pStyle w:val="BodyText"/>
      </w:pPr>
      <w:r>
        <w:t xml:space="preserve">Đương nhiên, vị Viễn Cổ Ma thần này linh hồn sớm đã tiêu tán, xác thực mà nói, chỉ là đem một ít ký ức ấn ký lưu lại trong tổ chức đại não của hắn chuyển dời đến trong óc một người sống khác, cũng có thể lý giải là thay đổi não vực.</w:t>
      </w:r>
    </w:p>
    <w:p>
      <w:pPr>
        <w:pStyle w:val="BodyText"/>
      </w:pPr>
      <w:r>
        <w:t xml:space="preserve">Cuối cùng, sẽ đem ký ức lưu lại trong óc Ma thần rót vào đó, chờ "hắn" sống lại, trong óc khẳng định sẽ lưu giữ vết tích ký ức của Cổ bà bà.</w:t>
      </w:r>
    </w:p>
    <w:p>
      <w:pPr>
        <w:pStyle w:val="BodyText"/>
      </w:pPr>
      <w:r>
        <w:t xml:space="preserve">Về phần, một người như vậy, Cổ bà bà có nhận hắn hay không, vậy thì cùng Tô Triệt không quan hệ.</w:t>
      </w:r>
    </w:p>
    <w:p>
      <w:pPr>
        <w:pStyle w:val="BodyText"/>
      </w:pPr>
      <w:r>
        <w:t xml:space="preserve">Phương pháp này nói rất đơn giản, kỳ thực là một việc cực kỳ phức tạp, tối thiểu, Tô Triệt và lão Hắc đều không thể hoàn thành, phải dựa vào Tạo Hóa Thần Thụ.</w:t>
      </w:r>
    </w:p>
    <w:p>
      <w:pPr>
        <w:pStyle w:val="BodyText"/>
      </w:pPr>
      <w:r>
        <w:t xml:space="preserve">Xích! Xích!</w:t>
      </w:r>
    </w:p>
    <w:p>
      <w:pPr>
        <w:pStyle w:val="BodyText"/>
      </w:pPr>
      <w:r>
        <w:t xml:space="preserve">Trên hai nhánh cành của Tạo Hóa Thần Thụ phân biệt đâm vào đầu của Ma thần và đầu của Kim Tiên tử tù, lấy đó làm cầu nối, lúc này mới bắt đầu di dời vết tích ký ức trong đầu Ma thần.</w:t>
      </w:r>
    </w:p>
    <w:p>
      <w:pPr>
        <w:pStyle w:val="BodyText"/>
      </w:pPr>
      <w:r>
        <w:t xml:space="preserve">Quá trình này cực kỳ thong thả, bởi vì trong não Ma thần lưu lại lượng ký ức tin tức rất lớn, dù sao hắn thân là Viễn Cổ Ma thần, khai thiên tích địa sinh sống mấy tỉ năm dài dằng dặc, coi như là ký ức lưu lại cũng so với Tiên Đế càng nhiều hơn.</w:t>
      </w:r>
    </w:p>
    <w:p>
      <w:pPr>
        <w:pStyle w:val="BodyText"/>
      </w:pPr>
      <w:r>
        <w:t xml:space="preserve">Nói đến, cũng chính là đặc thù của Viễn Cổ Ma thần, mới có thể bảo chứng sau khi linh hồn tiêu tán, trải qua năm tháng dài dằng dặc như vậy, cổ thi thể này vẫn là giống như vừa mới chết đi, đổi thành là kim Chân Tiên Tiên Đế cấp cũng đã sớm mục nát thành tro bụi.</w:t>
      </w:r>
    </w:p>
    <w:p>
      <w:pPr>
        <w:pStyle w:val="BodyText"/>
      </w:pPr>
      <w:r>
        <w:t xml:space="preserve">Điểm này, Tô Triệt thật ra không cảm thấy có gì kỳ quái. Phàm gian gặp phải vị Thôn Thiên Thử kia, đồng dạng là đã sớm chết đi. Nhưng Thôn Thiên lĩnh vực và trái tim của hắn vẫn có thể đơn độc sinh tồn, sau vô số năm, còn có thể tụ hợp với nhau, lấy một loại hình thức khác được Thiên Đạo cho phép một lần nữa sống lại.</w:t>
      </w:r>
    </w:p>
    <w:p>
      <w:pPr>
        <w:pStyle w:val="BodyText"/>
      </w:pPr>
      <w:r>
        <w:t xml:space="preserve">Không thể không nói, Viễn Cổ Ma thần xác thực là một nhóm sinh linh cường hãn nhất trong đại vũ trụ thế giới, tùy tiện nhổ xuống một sợi tóc cũng có thể biến hóa thành một con Cự Long.</w:t>
      </w:r>
    </w:p>
    <w:p>
      <w:pPr>
        <w:pStyle w:val="BodyText"/>
      </w:pPr>
      <w:r>
        <w:t xml:space="preserve">Quá trình di dời não vực, duy trì liên tục tròn ba tháng, tiểu oa nhi trong lòng Cổ bà bà đều đã lớn lên không ít.</w:t>
      </w:r>
    </w:p>
    <w:p>
      <w:pPr>
        <w:pStyle w:val="BodyText"/>
      </w:pPr>
      <w:r>
        <w:t xml:space="preserve">Rõ ràng có thể thấy được, diện mạo tinh thần của Cổ bà bà đã hoàn toàn khác nhau. Lại gọi nàng là "bà bà" hiển nhiên là đã không thích hợp nữa. Hiện tại nàng là mẫu thân của một hài nhi, bởi vậy cũng biến thành bộ dáng nữ nhân hai mươi mấy tuổi.</w:t>
      </w:r>
    </w:p>
    <w:p>
      <w:pPr>
        <w:pStyle w:val="BodyText"/>
      </w:pPr>
      <w:r>
        <w:t xml:space="preserve">Tầng sáu Tiên Ngục, dưới Tạo Hóa Thần Thụ, trượng phu của nàng đã sống lại. Ngũ quan hình dạng điều chỉnh được hoàn toàn tương đồng với Viễn Cổ Ma thần kia, chỉ bất quá, biến thành một tiên nhân Kim Tiên hậu kỳ. Trên trán tinh mang ấn ký cũng không còn, rất có thể biểu thị, hắn đã đánh mất năng lực biết trước tương lai.</w:t>
      </w:r>
    </w:p>
    <w:p>
      <w:pPr>
        <w:pStyle w:val="Compact"/>
      </w:pPr>
      <w:r>
        <w:br w:type="textWrapping"/>
      </w:r>
      <w:r>
        <w:br w:type="textWrapping"/>
      </w:r>
    </w:p>
    <w:p>
      <w:pPr>
        <w:pStyle w:val="Heading2"/>
      </w:pPr>
      <w:bookmarkStart w:id="877" w:name="chương-1302-trọng-tân-thiết-định.-2"/>
      <w:bookmarkEnd w:id="877"/>
      <w:r>
        <w:t xml:space="preserve">855. Chương 1302: Trọng Tân Thiết Định. (2)</w:t>
      </w:r>
    </w:p>
    <w:p>
      <w:pPr>
        <w:pStyle w:val="Compact"/>
      </w:pPr>
      <w:r>
        <w:br w:type="textWrapping"/>
      </w:r>
      <w:r>
        <w:br w:type="textWrapping"/>
      </w:r>
      <w:r>
        <w:t xml:space="preserve">Hắn còn không có tỉnh lại, hai mắt nhắm nghiền giống như đang ngủ say.</w:t>
      </w:r>
    </w:p>
    <w:p>
      <w:pPr>
        <w:pStyle w:val="BodyText"/>
      </w:pPr>
      <w:r>
        <w:t xml:space="preserve">Tô Triệt cho rằng, để Cổ bà bà gọi hắn tỉnh lại càng thích hợp hơn.</w:t>
      </w:r>
    </w:p>
    <w:p>
      <w:pPr>
        <w:pStyle w:val="BodyText"/>
      </w:pPr>
      <w:r>
        <w:t xml:space="preserve">- Cổ bà bà.</w:t>
      </w:r>
    </w:p>
    <w:p>
      <w:pPr>
        <w:pStyle w:val="BodyText"/>
      </w:pPr>
      <w:r>
        <w:t xml:space="preserve">Tô Triệt thấp giọng gọi một tiếng.</w:t>
      </w:r>
    </w:p>
    <w:p>
      <w:pPr>
        <w:pStyle w:val="BodyText"/>
      </w:pPr>
      <w:r>
        <w:t xml:space="preserve">Cổ bà bà ôm ấp hài nhi hướng bên này nhìn lại. Trong mắt tràn đầy chờ đợi và khẩn trương.</w:t>
      </w:r>
    </w:p>
    <w:p>
      <w:pPr>
        <w:pStyle w:val="BodyText"/>
      </w:pPr>
      <w:r>
        <w:t xml:space="preserve">Hắn từ trong Tiên Ngục đi ra, nằm thẳng trước người Cổ bà bà.</w:t>
      </w:r>
    </w:p>
    <w:p>
      <w:pPr>
        <w:pStyle w:val="BodyText"/>
      </w:pPr>
      <w:r>
        <w:t xml:space="preserve">- Ngao Quân, là ngươi sao...</w:t>
      </w:r>
    </w:p>
    <w:p>
      <w:pPr>
        <w:pStyle w:val="BodyText"/>
      </w:pPr>
      <w:r>
        <w:t xml:space="preserve">Cổ bà bà quỳ rạp xuống bên người hắn, đỡ vai hắn, nhẹ giọng kêu gọi.</w:t>
      </w:r>
    </w:p>
    <w:p>
      <w:pPr>
        <w:pStyle w:val="BodyText"/>
      </w:pPr>
      <w:r>
        <w:t xml:space="preserve">- Ngao Quân...</w:t>
      </w:r>
    </w:p>
    <w:p>
      <w:pPr>
        <w:pStyle w:val="BodyText"/>
      </w:pPr>
      <w:r>
        <w:t xml:space="preserve">- Ngao Quân...</w:t>
      </w:r>
    </w:p>
    <w:p>
      <w:pPr>
        <w:pStyle w:val="BodyText"/>
      </w:pPr>
      <w:r>
        <w:t xml:space="preserve">Vài tiếng hô hoán, hắn đã tỉnh lại.</w:t>
      </w:r>
    </w:p>
    <w:p>
      <w:pPr>
        <w:pStyle w:val="BodyText"/>
      </w:pPr>
      <w:r>
        <w:t xml:space="preserve">Hoặc giả nói, một đoạn ký ức ngủ say mấy tỷ năm rốt cục thức tỉnh.</w:t>
      </w:r>
    </w:p>
    <w:p>
      <w:pPr>
        <w:pStyle w:val="BodyText"/>
      </w:pPr>
      <w:r>
        <w:t xml:space="preserve">Hầu như cũng không có bất cứ sự chần chờ nào, cũng không có bất kỳ hoảng hốt gì, khi hắn vừa nhìn thấy Cổ bà bà, đó là tràn ngập vui mừng than thở:</w:t>
      </w:r>
    </w:p>
    <w:p>
      <w:pPr>
        <w:pStyle w:val="BodyText"/>
      </w:pPr>
      <w:r>
        <w:t xml:space="preserve">- Di Oa, ngươi còn sống? Nói như vậy, ta đã thành công?</w:t>
      </w:r>
    </w:p>
    <w:p>
      <w:pPr>
        <w:pStyle w:val="BodyText"/>
      </w:pPr>
      <w:r>
        <w:t xml:space="preserve">- Đúng vậy, ngươi thành công rồi, Ngao Quân...</w:t>
      </w:r>
    </w:p>
    <w:p>
      <w:pPr>
        <w:pStyle w:val="BodyText"/>
      </w:pPr>
      <w:r>
        <w:t xml:space="preserve">Cổ bà bà ôm hài tử, ghé vào trên người hắn, rơi lệ đầy mặt, khóc không thành tiếng. Chỉ bằng câu nói đầu tiên sau khi hắn tỉnh lại, nàng liền có thể nhận định, đây là trượng phu của chính mình, tuyệt đối không có sai. Chỉ bất quá, hắn đã đổi một khối thân thể khác mà thôi.</w:t>
      </w:r>
    </w:p>
    <w:p>
      <w:pPr>
        <w:pStyle w:val="BodyText"/>
      </w:pPr>
      <w:r>
        <w:t xml:space="preserve">Chính mình chuyển thế thành người, làm sao không phải là đổi một khối thân thể.</w:t>
      </w:r>
    </w:p>
    <w:p>
      <w:pPr>
        <w:pStyle w:val="BodyText"/>
      </w:pPr>
      <w:r>
        <w:t xml:space="preserve">- Ha hả...</w:t>
      </w:r>
    </w:p>
    <w:p>
      <w:pPr>
        <w:pStyle w:val="BodyText"/>
      </w:pPr>
      <w:r>
        <w:t xml:space="preserve">Trượng phu của nàng cười, giơ tay vỗ về hai gò má của nàng, thấp giọng nói rằng:</w:t>
      </w:r>
    </w:p>
    <w:p>
      <w:pPr>
        <w:pStyle w:val="BodyText"/>
      </w:pPr>
      <w:r>
        <w:t xml:space="preserve">- Biến thành nhân loại, ngươi cũng học được khóc...</w:t>
      </w:r>
    </w:p>
    <w:p>
      <w:pPr>
        <w:pStyle w:val="BodyText"/>
      </w:pPr>
      <w:r>
        <w:t xml:space="preserve">Tất cả đều là tự nhiên như vậy, có thể, hắn cũng không biết thời gian đã trôi qua mấy tỉ năm, cũng không biết trong lúc này phát sinh chuyện gì. Nhưng mặc kệ thế nào chính mình còn có thể thấy được nàng, đã đủ rồi.</w:t>
      </w:r>
    </w:p>
    <w:p>
      <w:pPr>
        <w:pStyle w:val="BodyText"/>
      </w:pPr>
      <w:r>
        <w:t xml:space="preserve">Tô Triệt thối lui đến trong góc kia, tận lực không đi quấy rối thối lui đến phu thê đều là chuyển thế làm người này. Đương nhiên, chính mình cũng còn có việc khác cần hoàn thành.</w:t>
      </w:r>
    </w:p>
    <w:p>
      <w:pPr>
        <w:pStyle w:val="BodyText"/>
      </w:pPr>
      <w:r>
        <w:t xml:space="preserve">- Chủ nhân, ngươi thực sự là càng lúc càng vĩ đại, sinh hài tử, loại sự tình này cũng không làm khó được ngươi.</w:t>
      </w:r>
    </w:p>
    <w:p>
      <w:pPr>
        <w:pStyle w:val="BodyText"/>
      </w:pPr>
      <w:r>
        <w:t xml:space="preserve">Lão Hắc sẽ không bỏ qua bất cứ cơ hội nào để trêu đùa Tô Triệt:</w:t>
      </w:r>
    </w:p>
    <w:p>
      <w:pPr>
        <w:pStyle w:val="BodyText"/>
      </w:pPr>
      <w:r>
        <w:t xml:space="preserve">- Giúp Bang nhân tìm về trượng phu, thuận tiện còn sinh hài tử cho bọn hắn... Ai nha, ta cũng không biết nên ca ngợi ngươi như thế nào mới tốt.</w:t>
      </w:r>
    </w:p>
    <w:p>
      <w:pPr>
        <w:pStyle w:val="BodyText"/>
      </w:pPr>
      <w:r>
        <w:t xml:space="preserve">Mấy lời rắm chó này, Tô Triệt từ trước đến nay đều là tự động loại bỏ, lúc này hắn quan tâm, lại là khối thi thể Ma thần trong tinh không Tiên Ngục kia.</w:t>
      </w:r>
    </w:p>
    <w:p>
      <w:pPr>
        <w:pStyle w:val="BodyText"/>
      </w:pPr>
      <w:r>
        <w:t xml:space="preserve">Đem đầu hắn trở lại trên cổ, tựa như một khối thi thể hoàn chỉnh.</w:t>
      </w:r>
    </w:p>
    <w:p>
      <w:pPr>
        <w:pStyle w:val="BodyText"/>
      </w:pPr>
      <w:r>
        <w:t xml:space="preserve">- Đưa cho Tiên Ngục thôn phệ đi sao.</w:t>
      </w:r>
    </w:p>
    <w:p>
      <w:pPr>
        <w:pStyle w:val="BodyText"/>
      </w:pPr>
      <w:r>
        <w:t xml:space="preserve">Tô Triệt trong lòng hạ lệnh:</w:t>
      </w:r>
    </w:p>
    <w:p>
      <w:pPr>
        <w:pStyle w:val="BodyText"/>
      </w:pPr>
      <w:r>
        <w:t xml:space="preserve">- Khối thi thể này, không có khả năng trả lại cho hắn.</w:t>
      </w:r>
    </w:p>
    <w:p>
      <w:pPr>
        <w:pStyle w:val="BodyText"/>
      </w:pPr>
      <w:r>
        <w:t xml:space="preserve">Làm chuyện tốt, cũng là muốn thù lao, khối thi thể này, chính là thù lao đó.</w:t>
      </w:r>
    </w:p>
    <w:p>
      <w:pPr>
        <w:pStyle w:val="BodyText"/>
      </w:pPr>
      <w:r>
        <w:t xml:space="preserve">Bá!</w:t>
      </w:r>
    </w:p>
    <w:p>
      <w:pPr>
        <w:pStyle w:val="BodyText"/>
      </w:pPr>
      <w:r>
        <w:t xml:space="preserve">Không cần lão Hắc có động tác gì khác, Tiên Ngục bảo tháp tiếp thu tâm ý của Tô Triệt, lập tức đem thi thể Ma thần nhiếp đi nơi nào không rõ. Không quá lâu, lão Hắc bên này cũng đã có tin tức truyền lại.</w:t>
      </w:r>
    </w:p>
    <w:p>
      <w:pPr>
        <w:pStyle w:val="BodyText"/>
      </w:pPr>
      <w:r>
        <w:t xml:space="preserve">- Chủ nhân, điều kiện mở ra tầng tám tằng đã ra.</w:t>
      </w:r>
    </w:p>
    <w:p>
      <w:pPr>
        <w:pStyle w:val="BodyText"/>
      </w:pPr>
      <w:r>
        <w:t xml:space="preserve">- Nói.</w:t>
      </w:r>
    </w:p>
    <w:p>
      <w:pPr>
        <w:pStyle w:val="BodyText"/>
      </w:pPr>
      <w:r>
        <w:t xml:space="preserve">- Điều kiện là...</w:t>
      </w:r>
    </w:p>
    <w:p>
      <w:pPr>
        <w:pStyle w:val="BodyText"/>
      </w:pPr>
      <w:r>
        <w:t xml:space="preserve">Lão Hắc đáp:</w:t>
      </w:r>
    </w:p>
    <w:p>
      <w:pPr>
        <w:pStyle w:val="BodyText"/>
      </w:pPr>
      <w:r>
        <w:t xml:space="preserve">- Thực lực của ta phải đạt được Độ Kiếp kỳ.</w:t>
      </w:r>
    </w:p>
    <w:p>
      <w:pPr>
        <w:pStyle w:val="BodyText"/>
      </w:pPr>
      <w:r>
        <w:t xml:space="preserve">- Lời vô ích!</w:t>
      </w:r>
    </w:p>
    <w:p>
      <w:pPr>
        <w:pStyle w:val="BodyText"/>
      </w:pPr>
      <w:r>
        <w:t xml:space="preserve">Tô Triệt mắng:</w:t>
      </w:r>
    </w:p>
    <w:p>
      <w:pPr>
        <w:pStyle w:val="BodyText"/>
      </w:pPr>
      <w:r>
        <w:t xml:space="preserve">- Nói trọng điểm!</w:t>
      </w:r>
    </w:p>
    <w:p>
      <w:pPr>
        <w:pStyle w:val="BodyText"/>
      </w:pPr>
      <w:r>
        <w:t xml:space="preserve">Tầng tám Tiên Ngục hẳn là Độ Kiếp kỳ, tầng chính đối với Đại Thừa kỳ, Tô Triệt và lão Hắc đã sớm vượt lên trước Đại Thừa kỳ, nếu nguyện ý tùy tiện liền đặt ra một loại công năng phi thường dễ thực hiện, đừng nói tầng tám, tầng chín cũng đã sớm mở ra.</w:t>
      </w:r>
    </w:p>
    <w:p>
      <w:pPr>
        <w:pStyle w:val="BodyText"/>
      </w:pPr>
      <w:r>
        <w:t xml:space="preserve">Trước đây, một điều kiện lão Hắc đều là phóng tới cuối cùng mới nói, ngày hôm nay hắn dĩ nhiên phóng tới điều thứ nhất, bởi vậy, Tô Triệt cho rằng hắn lại đang cố ý nói liên thiên.</w:t>
      </w:r>
    </w:p>
    <w:p>
      <w:pPr>
        <w:pStyle w:val="BodyText"/>
      </w:pPr>
      <w:r>
        <w:t xml:space="preserve">- Nói cái gì a?</w:t>
      </w:r>
    </w:p>
    <w:p>
      <w:pPr>
        <w:pStyle w:val="BodyText"/>
      </w:pPr>
      <w:r>
        <w:t xml:space="preserve">Lão Hắc gãi đầu, vẻ mặt mê hoặc.</w:t>
      </w:r>
    </w:p>
    <w:p>
      <w:pPr>
        <w:pStyle w:val="BodyText"/>
      </w:pPr>
      <w:r>
        <w:t xml:space="preserve">- Cho ngươi nói điều kiện khác để mở ra tầng thứ tám.</w:t>
      </w:r>
    </w:p>
    <w:p>
      <w:pPr>
        <w:pStyle w:val="BodyText"/>
      </w:pPr>
      <w:r>
        <w:t xml:space="preserve">Tô Triệt nghẹn họng tức giận, trong lòng nói rằng.</w:t>
      </w:r>
    </w:p>
    <w:p>
      <w:pPr>
        <w:pStyle w:val="BodyText"/>
      </w:pPr>
      <w:r>
        <w:t xml:space="preserve">- Thế nhưng...</w:t>
      </w:r>
    </w:p>
    <w:p>
      <w:pPr>
        <w:pStyle w:val="BodyText"/>
      </w:pPr>
      <w:r>
        <w:t xml:space="preserve">Lão Hắc xòe hai tay ra, vẻ mặt vô tội:</w:t>
      </w:r>
    </w:p>
    <w:p>
      <w:pPr>
        <w:pStyle w:val="BodyText"/>
      </w:pPr>
      <w:r>
        <w:t xml:space="preserve">- Tiên Ngục bảo tháp chỉ nói một điều kiện này a, không liên quan đến ta.</w:t>
      </w:r>
    </w:p>
    <w:p>
      <w:pPr>
        <w:pStyle w:val="BodyText"/>
      </w:pPr>
      <w:r>
        <w:t xml:space="preserve">- Cái gì?</w:t>
      </w:r>
    </w:p>
    <w:p>
      <w:pPr>
        <w:pStyle w:val="BodyText"/>
      </w:pPr>
      <w:r>
        <w:t xml:space="preserve">Tô Triệt nhất thời sửng sốt. Một hồi lâu mới nói:</w:t>
      </w:r>
    </w:p>
    <w:p>
      <w:pPr>
        <w:pStyle w:val="BodyText"/>
      </w:pPr>
      <w:r>
        <w:t xml:space="preserve">- Ngươi là nói, không hề cần bất kỳ điều kiện gì khác nữa, tầng tám Tiên Ngục lập tức có thể mở ra?</w:t>
      </w:r>
    </w:p>
    <w:p>
      <w:pPr>
        <w:pStyle w:val="BodyText"/>
      </w:pPr>
      <w:r>
        <w:t xml:space="preserve">- Đúng!</w:t>
      </w:r>
    </w:p>
    <w:p>
      <w:pPr>
        <w:pStyle w:val="BodyText"/>
      </w:pPr>
      <w:r>
        <w:t xml:space="preserve">Lão Hắc gật đầu đáp:</w:t>
      </w:r>
    </w:p>
    <w:p>
      <w:pPr>
        <w:pStyle w:val="BodyText"/>
      </w:pPr>
      <w:r>
        <w:t xml:space="preserve">- Xác thực là như thế này.</w:t>
      </w:r>
    </w:p>
    <w:p>
      <w:pPr>
        <w:pStyle w:val="BodyText"/>
      </w:pPr>
      <w:r>
        <w:t xml:space="preserve">- Sao có khả năng?</w:t>
      </w:r>
    </w:p>
    <w:p>
      <w:pPr>
        <w:pStyle w:val="BodyText"/>
      </w:pPr>
      <w:r>
        <w:t xml:space="preserve">Tô Triệt đầy đầu mơ hồ:</w:t>
      </w:r>
    </w:p>
    <w:p>
      <w:pPr>
        <w:pStyle w:val="BodyText"/>
      </w:pPr>
      <w:r>
        <w:t xml:space="preserve">- Mở ra bảy tầng trước, đều là ba bốn điều kiện, hơn nữa, độ khó càng lúc càng lớn, lúc này đây sao lại đơn giản như vậy?</w:t>
      </w:r>
    </w:p>
    <w:p>
      <w:pPr>
        <w:pStyle w:val="BodyText"/>
      </w:pPr>
      <w:r>
        <w:t xml:space="preserve">- Ta cũng không biết.</w:t>
      </w:r>
    </w:p>
    <w:p>
      <w:pPr>
        <w:pStyle w:val="BodyText"/>
      </w:pPr>
      <w:r>
        <w:t xml:space="preserve">Lão Hắc nói thầm:</w:t>
      </w:r>
    </w:p>
    <w:p>
      <w:pPr>
        <w:pStyle w:val="BodyText"/>
      </w:pPr>
      <w:r>
        <w:t xml:space="preserve">- Ta phỏng chừng, nguyên nhân có thể là, Tiên Ngục bảo tháp vốn là có năng lực dự đoán hung cát, nhưng không phải là phi thường rõ ràng, vừa mới thôn phệ thi thể Ngao Quân, dung hợp thiên phú năng lực biết trước tương lai của hắn. Hai cái kết hợp, cũng không cần điều kiện gì khác nữa.</w:t>
      </w:r>
    </w:p>
    <w:p>
      <w:pPr>
        <w:pStyle w:val="BodyText"/>
      </w:pPr>
      <w:r>
        <w:t xml:space="preserve">- Là như thế này sao?</w:t>
      </w:r>
    </w:p>
    <w:p>
      <w:pPr>
        <w:pStyle w:val="BodyText"/>
      </w:pPr>
      <w:r>
        <w:t xml:space="preserve">Tô Triệt còn có chút khó mà tin tưởng, vốn tưởng rằng mở ra tầng thứ tám hẳn là cực kỳ khó khăn, chính mình lại phải đi khắp thế gian tìm kiếm một vài bảo vật mới được. Thực sự không thể ngờ được, lại là dễ dàng như vậy. Bất quá vừa nghĩ lại, Tiên Ngục bảo tháp xác thực là có năng lực dự đoán trình độ nhất định. Pho tượng Vu Thần và Tông Dịch, hai chuyện này cũng chính là ví dụ chứng minh tốt nhất.</w:t>
      </w:r>
    </w:p>
    <w:p>
      <w:pPr>
        <w:pStyle w:val="BodyText"/>
      </w:pPr>
      <w:r>
        <w:t xml:space="preserve">Chính là thông qua hai chuyện này, mới có thể dẫn dắt bản thân, đem công năng tầng tám của Tiên Ngục đặt ra là biết trước tương lai.</w:t>
      </w:r>
    </w:p>
    <w:p>
      <w:pPr>
        <w:pStyle w:val="BodyText"/>
      </w:pPr>
      <w:r>
        <w:t xml:space="preserve">Như vậy mà nói, thật đúng là....</w:t>
      </w:r>
    </w:p>
    <w:p>
      <w:pPr>
        <w:pStyle w:val="BodyText"/>
      </w:pPr>
      <w:r>
        <w:t xml:space="preserve">- Bỏ đi, nếu Tiên Ngục bảo tháp đã nói như thế, vậy đương nhiên là càng dễ càng tốt, chính mình hà tất lại phải suy nghĩ gì nữa đây!</w:t>
      </w:r>
    </w:p>
    <w:p>
      <w:pPr>
        <w:pStyle w:val="BodyText"/>
      </w:pPr>
      <w:r>
        <w:t xml:space="preserve">Thật hay giả, thử một lần liền biết. Tô Triệt đang định hạ lệnh mở ra tầng thứ tám, rồi lại nghe được lão Hắc hô to một tiếng:</w:t>
      </w:r>
    </w:p>
    <w:p>
      <w:pPr>
        <w:pStyle w:val="BodyText"/>
      </w:pPr>
      <w:r>
        <w:t xml:space="preserve">- Chờ một chút a chủ nhân, chớ vội hạ lệnh.</w:t>
      </w:r>
    </w:p>
    <w:p>
      <w:pPr>
        <w:pStyle w:val="BodyText"/>
      </w:pPr>
      <w:r>
        <w:t xml:space="preserve">- Lại có chuyện gì?</w:t>
      </w:r>
    </w:p>
    <w:p>
      <w:pPr>
        <w:pStyle w:val="BodyText"/>
      </w:pPr>
      <w:r>
        <w:t xml:space="preserve">Tô Triệt nhíu mày.</w:t>
      </w:r>
    </w:p>
    <w:p>
      <w:pPr>
        <w:pStyle w:val="BodyText"/>
      </w:pPr>
      <w:r>
        <w:t xml:space="preserve">- Chủ nhân, ngươi đừng nóng giận, ta cũng không dám ở trên chuyện này hồ đồ.</w:t>
      </w:r>
    </w:p>
    <w:p>
      <w:pPr>
        <w:pStyle w:val="BodyText"/>
      </w:pPr>
      <w:r>
        <w:t xml:space="preserve">Lão Hắc thành thật nói rằng:</w:t>
      </w:r>
    </w:p>
    <w:p>
      <w:pPr>
        <w:pStyle w:val="BodyText"/>
      </w:pPr>
      <w:r>
        <w:t xml:space="preserve">- Vừa rồi, Tiên Ngục bảo tháp lại truyền đến một đoạn tin tức. Thực không liên quan ta, là nó có một đoạn ngắt quãng.</w:t>
      </w:r>
    </w:p>
    <w:p>
      <w:pPr>
        <w:pStyle w:val="BodyText"/>
      </w:pPr>
      <w:r>
        <w:t xml:space="preserve">- Được rồi.</w:t>
      </w:r>
    </w:p>
    <w:p>
      <w:pPr>
        <w:pStyle w:val="BodyText"/>
      </w:pPr>
      <w:r>
        <w:t xml:space="preserve">Tô Triệt cũng không có biện pháp, chỉ có thể bình tâm tĩnh khí hỏi:</w:t>
      </w:r>
    </w:p>
    <w:p>
      <w:pPr>
        <w:pStyle w:val="BodyText"/>
      </w:pPr>
      <w:r>
        <w:t xml:space="preserve">- Tiên Ngục bảo tháp lại nói cái gì?</w:t>
      </w:r>
    </w:p>
    <w:p>
      <w:pPr>
        <w:pStyle w:val="BodyText"/>
      </w:pPr>
      <w:r>
        <w:t xml:space="preserve">- Hẳn là một kiến nghị.</w:t>
      </w:r>
    </w:p>
    <w:p>
      <w:pPr>
        <w:pStyle w:val="BodyText"/>
      </w:pPr>
      <w:r>
        <w:t xml:space="preserve">Lão Hắc chính sắc nói rằng:</w:t>
      </w:r>
    </w:p>
    <w:p>
      <w:pPr>
        <w:pStyle w:val="BodyText"/>
      </w:pPr>
      <w:r>
        <w:t xml:space="preserve">- Ngao Quân này ở trong Viễn Cổ Ma thần, thực lực chiến đấu tuy rằng không được tốt lắm, nhưng hắn đồng thời có được hai loại thiên phú, một là dự đoán tương lai, một cái khác còn lại là xuyên qua thời không. Chỉ bất quá, năng lực xuyên qua thời không phi thường yếu nhược, trong cả đời, hắn chỉ thi triển một lần, nỗ lực sinh mệnh làm đại giới. Cũng chính là, dùng sinh mệnh của hắn, đem linh hồn của Cổ bà bà đưa đến hàng tỉ vạn năm sau, để nàng có thể may mắn còn tồn tại tiếp.</w:t>
      </w:r>
    </w:p>
    <w:p>
      <w:pPr>
        <w:pStyle w:val="BodyText"/>
      </w:pPr>
      <w:r>
        <w:t xml:space="preserve">- Hiểu được.</w:t>
      </w:r>
    </w:p>
    <w:p>
      <w:pPr>
        <w:pStyle w:val="BodyText"/>
      </w:pPr>
      <w:r>
        <w:t xml:space="preserve">Chỉ là nghe đến đó, Tô Triệt cũng lĩnh ngộ được Tiên Ngục bảo tháp kiến nghị là cái gì.</w:t>
      </w:r>
    </w:p>
    <w:p>
      <w:pPr>
        <w:pStyle w:val="BodyText"/>
      </w:pPr>
      <w:r>
        <w:t xml:space="preserve">Ngao Quân hai loại thiên phú, một là dự đoán tương lai, một cái khác lại là xuyên qua thời không, hai cái hỗ trợ lẫn nhau, nói đến cùng, chính là hắn có năng lực cải biến số phận của mình.</w:t>
      </w:r>
    </w:p>
    <w:p>
      <w:pPr>
        <w:pStyle w:val="BodyText"/>
      </w:pPr>
      <w:r>
        <w:t xml:space="preserve">Thậm chí còn có thể tiến thêm một bước giả thiết Ngao Quân dự đoán được, chỉ cần đem linh hồn của Cổ bà bà đưa đến niên đại này, để nàng bảo vệ tốt thi thể của mình, tại Hạo Nguyên Thiên Thị mở một nhà Thương Ký Cổ Khí, là có thể đợi được người nào đó xuất hiện.</w:t>
      </w:r>
    </w:p>
    <w:p>
      <w:pPr>
        <w:pStyle w:val="Compact"/>
      </w:pPr>
      <w:r>
        <w:br w:type="textWrapping"/>
      </w:r>
      <w:r>
        <w:br w:type="textWrapping"/>
      </w:r>
    </w:p>
    <w:p>
      <w:pPr>
        <w:pStyle w:val="Heading2"/>
      </w:pPr>
      <w:bookmarkStart w:id="878" w:name="chương-1303-ma-thần-di-tích."/>
      <w:bookmarkEnd w:id="878"/>
      <w:r>
        <w:t xml:space="preserve">856. Chương 1303: Ma Thần Di Tích.</w:t>
      </w:r>
    </w:p>
    <w:p>
      <w:pPr>
        <w:pStyle w:val="Compact"/>
      </w:pPr>
      <w:r>
        <w:br w:type="textWrapping"/>
      </w:r>
      <w:r>
        <w:br w:type="textWrapping"/>
      </w:r>
      <w:r>
        <w:t xml:space="preserve">Người này chính là đại cứu tinh của phu thê hai người bọn họ.</w:t>
      </w:r>
    </w:p>
    <w:p>
      <w:pPr>
        <w:pStyle w:val="BodyText"/>
      </w:pPr>
      <w:r>
        <w:t xml:space="preserve">Người này cũng chính là mình.</w:t>
      </w:r>
    </w:p>
    <w:p>
      <w:pPr>
        <w:pStyle w:val="BodyText"/>
      </w:pPr>
      <w:r>
        <w:t xml:space="preserve">Những bước này, những quá trình này, đều là hắn dự đoán được tương lai, mới có thể thiết kế ra, cho nên mới ở sau khi vừa mới tỉnh lại, nói với Cổ bà bà rằng "như vậy, ta đã thành công".</w:t>
      </w:r>
    </w:p>
    <w:p>
      <w:pPr>
        <w:pStyle w:val="BodyText"/>
      </w:pPr>
      <w:r>
        <w:t xml:space="preserve">Đây là điểm cường đại cảu dự đoán tương lai.</w:t>
      </w:r>
    </w:p>
    <w:p>
      <w:pPr>
        <w:pStyle w:val="BodyText"/>
      </w:pPr>
      <w:r>
        <w:t xml:space="preserve">Ngao Quân Ma thần cường đại! Tuy rằng thực lực chiến đấu của hắn kém hơn mười hai Tổ Vu, kém hơn Thôn Thiên Thử, thế nhưng năng lực sinh tồn của hắn cũng là mạnh nhất. Bởi vì, hắn có năng lực cải biến số phận, cải biến tương lai.</w:t>
      </w:r>
    </w:p>
    <w:p>
      <w:pPr>
        <w:pStyle w:val="BodyText"/>
      </w:pPr>
      <w:r>
        <w:t xml:space="preserve">Tác dụng lớn nhất của việc biết trước tương lai chính là: cải biến tương lai.</w:t>
      </w:r>
    </w:p>
    <w:p>
      <w:pPr>
        <w:pStyle w:val="BodyText"/>
      </w:pPr>
      <w:r>
        <w:t xml:space="preserve">- Ta hiểu được.</w:t>
      </w:r>
    </w:p>
    <w:p>
      <w:pPr>
        <w:pStyle w:val="BodyText"/>
      </w:pPr>
      <w:r>
        <w:t xml:space="preserve">Tô Triệt trong lòng nói rằng:</w:t>
      </w:r>
    </w:p>
    <w:p>
      <w:pPr>
        <w:pStyle w:val="BodyText"/>
      </w:pPr>
      <w:r>
        <w:t xml:space="preserve">- Tiên Ngục bảo tháp kiến nghị có phải là nói, hiện tại không nên gấp gáp mở ra tầng thứ tám, để ta đặt lại công năng của nó.</w:t>
      </w:r>
    </w:p>
    <w:p>
      <w:pPr>
        <w:pStyle w:val="BodyText"/>
      </w:pPr>
      <w:r>
        <w:t xml:space="preserve">- Đúng rồi!</w:t>
      </w:r>
    </w:p>
    <w:p>
      <w:pPr>
        <w:pStyle w:val="BodyText"/>
      </w:pPr>
      <w:r>
        <w:t xml:space="preserve">Lão Hắc đáp:</w:t>
      </w:r>
    </w:p>
    <w:p>
      <w:pPr>
        <w:pStyle w:val="BodyText"/>
      </w:pPr>
      <w:r>
        <w:t xml:space="preserve">- Tiên Ngục bảo tháp hi vọng ngươi có thể học được Đại Thì Quang Thuật, đồng thời, tối thiểu còn muốn đem Đại Thì Quang Thuật lĩnh ngộ đến Đại Sư Cấp, sau đó, sẽ đem Đại Sư Cấp Đại Thì Quang Thuật đưa cho tầng tám Tiên Ngục thôn phệ, cứ như vậy, ngươi đã có thể thông qua Tiên Ngục, dự đoán được tương lai, xuyên qua thời không, kết hợp hiện tại và tương lai hai lĩnh vực thời không này. Ngươi hiện tại và tương lai liên thủ, đánh bại địch nhân của ngươi, cải biến vận rủi của ngươi.</w:t>
      </w:r>
    </w:p>
    <w:p>
      <w:pPr>
        <w:pStyle w:val="BodyText"/>
      </w:pPr>
      <w:r>
        <w:t xml:space="preserve">- Hiểu rồi, hiểu rồi.. Được cứ như vậy đi!</w:t>
      </w:r>
    </w:p>
    <w:p>
      <w:pPr>
        <w:pStyle w:val="BodyText"/>
      </w:pPr>
      <w:r>
        <w:t xml:space="preserve">Tô Triệt trọng trọng gật đầu.</w:t>
      </w:r>
    </w:p>
    <w:p>
      <w:pPr>
        <w:pStyle w:val="BodyText"/>
      </w:pPr>
      <w:r>
        <w:t xml:space="preserve">Lại một lẫn nữa đặt ra công năng tầng tám của Tiên Ngục, cần thỏa mãn điều kiện mở ra là: Đại Thì Quang Thuật Đại Sư Cấp!</w:t>
      </w:r>
    </w:p>
    <w:p>
      <w:pPr>
        <w:pStyle w:val="BodyText"/>
      </w:pPr>
      <w:r>
        <w:t xml:space="preserve">Đại Thì Quang Thuật, chính là Đại Đạo Chi Thuật bài danh đệ ngũ trong Tam Thiên Đại Đạo, bài danh càng gần trước, càng khó học được, càng khó lĩnh ngộ.</w:t>
      </w:r>
    </w:p>
    <w:p>
      <w:pPr>
        <w:pStyle w:val="BodyText"/>
      </w:pPr>
      <w:r>
        <w:t xml:space="preserve">Có thể nói, cả Tiên Giới Chân Tiên hiểu được Đại Thì Quang Thuật không có bao nhiêu, có thể đem nó lĩnh ngộ đến Đại Sư Cấp cảnh giới, phỏng chừng cũng chỉ có một hai vị Tiên Tôn mới làm được.</w:t>
      </w:r>
    </w:p>
    <w:p>
      <w:pPr>
        <w:pStyle w:val="BodyText"/>
      </w:pPr>
      <w:r>
        <w:t xml:space="preserve">Như vậy, làm sao có thể đạt được Đại Thì Quang Thuật Đại Sư Cấp đây?</w:t>
      </w:r>
    </w:p>
    <w:p>
      <w:pPr>
        <w:pStyle w:val="BodyText"/>
      </w:pPr>
      <w:r>
        <w:t xml:space="preserve">Tạm thời mà nói, Tô Triệt nghĩ không ra bất cứ biện pháp nào, vẫn là phải chờ đợi cơ duyên mới được.</w:t>
      </w:r>
    </w:p>
    <w:p>
      <w:pPr>
        <w:pStyle w:val="BodyText"/>
      </w:pPr>
      <w:r>
        <w:t xml:space="preserve">Lão Hắc nhắc nhở nói:</w:t>
      </w:r>
    </w:p>
    <w:p>
      <w:pPr>
        <w:pStyle w:val="BodyText"/>
      </w:pPr>
      <w:r>
        <w:t xml:space="preserve">- Đừng quên, Thì Quang Thiên Luân của Thôn Thiên Thử có công hiệu cải biến tốc độ trôi của thời gian, nhưng hắn là Viễn Cổ Ma thần, không có khả năng hiểu được Đại Đạo Chi Thuật, như vậy, loại năng lực này của hắn lại là cái gì?</w:t>
      </w:r>
    </w:p>
    <w:p>
      <w:pPr>
        <w:pStyle w:val="BodyText"/>
      </w:pPr>
      <w:r>
        <w:t xml:space="preserve">- Đúng.</w:t>
      </w:r>
    </w:p>
    <w:p>
      <w:pPr>
        <w:pStyle w:val="BodyText"/>
      </w:pPr>
      <w:r>
        <w:t xml:space="preserve">Tô Triệt trong lòng gật đầu:</w:t>
      </w:r>
    </w:p>
    <w:p>
      <w:pPr>
        <w:pStyle w:val="BodyText"/>
      </w:pPr>
      <w:r>
        <w:t xml:space="preserve">- Loại năng lực này của hắn khẳng định không phải Đại Đạo Chi Thuật, có khả năng là nắm giữ thời gian bổn nguyên lực lượng. Trong truyền thuyết, Viễn Cổ Ma thần năng lực phương diện này cực mạnh, chính là Trọc Cửu Âm trong mười hai Tổ Vu.</w:t>
      </w:r>
    </w:p>
    <w:p>
      <w:pPr>
        <w:pStyle w:val="BodyText"/>
      </w:pPr>
      <w:r>
        <w:t xml:space="preserve">- Nếu Trọc Cửu Âm có thể xuyên qua thời không, có thể hắn cũng không chết hay không?</w:t>
      </w:r>
    </w:p>
    <w:p>
      <w:pPr>
        <w:pStyle w:val="BodyText"/>
      </w:pPr>
      <w:r>
        <w:t xml:space="preserve">Lão Hắc hỏi.</w:t>
      </w:r>
    </w:p>
    <w:p>
      <w:pPr>
        <w:pStyle w:val="BodyText"/>
      </w:pPr>
      <w:r>
        <w:t xml:space="preserve">- Không biết, loại sự tình này rất khó nói.</w:t>
      </w:r>
    </w:p>
    <w:p>
      <w:pPr>
        <w:pStyle w:val="BodyText"/>
      </w:pPr>
      <w:r>
        <w:t xml:space="preserve">Tô Triệt lắc đầu, đối với thời gian bản nguyên lực lượng của Viễn Cổ Ma thần cũng không ôm hi vọng quá lớn, muốn từ trên người bọn họ thu hoạch loại năng lực này, tựa hồ là càng thêm hư vô mờ mịt.</w:t>
      </w:r>
    </w:p>
    <w:p>
      <w:pPr>
        <w:pStyle w:val="BodyText"/>
      </w:pPr>
      <w:r>
        <w:t xml:space="preserve">Lẽ nào còn có thể để chính mình lại gặp phải sự tình giống như Cổ bà bà, lại đạt được một khối thi thể Viễn Cổ Ma thần, vừa vặn lại có thiên phú thời gian sao?</w:t>
      </w:r>
    </w:p>
    <w:p>
      <w:pPr>
        <w:pStyle w:val="BodyText"/>
      </w:pPr>
      <w:r>
        <w:t xml:space="preserve">Tỷ lệ như vậy thực sự quá nhỏ, nghĩ cũng không dám nghĩ. Lúc này, Tô Triệt trong lòng cân nhắc, lại là một việc khác.</w:t>
      </w:r>
    </w:p>
    <w:p>
      <w:pPr>
        <w:pStyle w:val="BodyText"/>
      </w:pPr>
      <w:r>
        <w:t xml:space="preserve">- Nếu là nắm giữ năng lực xuyên qua thời không, có thể để ta trở lại quá khứ, trở lại trở lại Khải Nguyên Tinh Thải Thạch Trấn hai nghìn năm trước, tại trước khi tràng Đại Thiên Khuynh kia phát sinh, đem người nhà của mình sớm cứu ra không đây?</w:t>
      </w:r>
    </w:p>
    <w:p>
      <w:pPr>
        <w:pStyle w:val="BodyText"/>
      </w:pPr>
      <w:r>
        <w:t xml:space="preserve">- Có khả năng này hay không?</w:t>
      </w:r>
    </w:p>
    <w:p>
      <w:pPr>
        <w:pStyle w:val="BodyText"/>
      </w:pPr>
      <w:r>
        <w:t xml:space="preserve">- Sự tình đã xảy ra trong quá khứ, có thể đem nó cải biến hay không?</w:t>
      </w:r>
    </w:p>
    <w:p>
      <w:pPr>
        <w:pStyle w:val="BodyText"/>
      </w:pPr>
      <w:r>
        <w:t xml:space="preserve">Cảm thụ được phen tâm tư này của chủ nhân, lão Hắc vội vàng nói rằng:</w:t>
      </w:r>
    </w:p>
    <w:p>
      <w:pPr>
        <w:pStyle w:val="BodyText"/>
      </w:pPr>
      <w:r>
        <w:t xml:space="preserve">- Chủ nhân a. Loại sự tình này cũng không dám tùy tiện thử nghiệm. Phải biết rằng, cải biến hiện tại, ý nghĩa cải biến tương lai, đồng dạng, cải biển quá khứ, cũng ý nghĩa với cải biến hiện tại. Ngươi nếu đem quá khứ cải biển, hiện tại ngươi có khả năng sẽ phát sinh cải biến, trước kia ngươi nếu là không chết, ngươi còn có thể đạt được Tiên Ngục không? Còn có thể đạt được loại thành tựu như hiện tại sao? Làm không tốt, Tiên Ngục bảo tháp sẽ rơi xuống trên tay người khác, phong hiểm như thế, chúng ta hẳn là không thừa thụ nổi a.</w:t>
      </w:r>
    </w:p>
    <w:p>
      <w:pPr>
        <w:pStyle w:val="BodyText"/>
      </w:pPr>
      <w:r>
        <w:t xml:space="preserve">- Cải biến quá khứ, chẳng khác nào cải biến hiện tại...</w:t>
      </w:r>
    </w:p>
    <w:p>
      <w:pPr>
        <w:pStyle w:val="BodyText"/>
      </w:pPr>
      <w:r>
        <w:t xml:space="preserve">Tô Triệt trong lòng nặng nề thở dài:</w:t>
      </w:r>
    </w:p>
    <w:p>
      <w:pPr>
        <w:pStyle w:val="BodyText"/>
      </w:pPr>
      <w:r>
        <w:t xml:space="preserve">- Đúng vậy, hiện tại tất thảy, ta đã không thể bỏ qua. Nếu để ta bởi vậy mà mất đi Tiên Ngục, còn không bằng chết đây.</w:t>
      </w:r>
    </w:p>
    <w:p>
      <w:pPr>
        <w:pStyle w:val="BodyText"/>
      </w:pPr>
      <w:r>
        <w:t xml:space="preserve">Bất quá, lại chưa từ bỏ ý định thầm nghĩ:</w:t>
      </w:r>
    </w:p>
    <w:p>
      <w:pPr>
        <w:pStyle w:val="BodyText"/>
      </w:pPr>
      <w:r>
        <w:t xml:space="preserve">- Lẽ nào thật không có biện pháp nào, vừa có thể cứu vớt thân nhân, cũng sẽ không cải biến thành tựu hiện tại của ta sao? Tỷ như nói...</w:t>
      </w:r>
    </w:p>
    <w:p>
      <w:pPr>
        <w:pStyle w:val="BodyText"/>
      </w:pPr>
      <w:r>
        <w:t xml:space="preserve">Trong đầu mơ hồ nghĩ đến biện pháp nào đó, lại bị lão Hắc cắt đứt:</w:t>
      </w:r>
    </w:p>
    <w:p>
      <w:pPr>
        <w:pStyle w:val="BodyText"/>
      </w:pPr>
      <w:r>
        <w:t xml:space="preserve">- Chủ nhân, ta là kiên quyết không đồng ý ngươi mạo hiểm như vậy, loại sự tình này thật đúng là không thể đùa được a. Bất cứ một việc nhỏ gì lo lắng không chu toàn, sẽ sản sinh cải biến thật lớn khó có thể dự liệu được, đến lúc đó, hối hận cũng không kịp a.</w:t>
      </w:r>
    </w:p>
    <w:p>
      <w:pPr>
        <w:pStyle w:val="BodyText"/>
      </w:pPr>
      <w:r>
        <w:t xml:space="preserve">- Lão Hắc. Ngươi không cần lo lắng, ta không phải một người không biết suy nghĩ như vậy.</w:t>
      </w:r>
    </w:p>
    <w:p>
      <w:pPr>
        <w:pStyle w:val="BodyText"/>
      </w:pPr>
      <w:r>
        <w:t xml:space="preserve">Tô Triệt trong lòng trả lời:</w:t>
      </w:r>
    </w:p>
    <w:p>
      <w:pPr>
        <w:pStyle w:val="BodyText"/>
      </w:pPr>
      <w:r>
        <w:t xml:space="preserve">- Tạm thời mà nói, cũng chỉ là vừa nghĩ như vậy mà thôi. Nếu không có đầy đủ nắm chắc, loại sự tình này xác thực là không thể đơn giản thử nghiệm. Làm không tốt, cứu không được thân nhân, còn có thể khiến ta mất đi tất cả... Trong lòng hiểu rõ ta trong lòng hiểu rõ, tuyệt không tùy tiện xằng bậy.</w:t>
      </w:r>
    </w:p>
    <w:p>
      <w:pPr>
        <w:pStyle w:val="BodyText"/>
      </w:pPr>
      <w:r>
        <w:t xml:space="preserve">Dù sao, tất cả đều đã trôi qua hai nghìn năm, thời gian là liều thuốc tốt nhất để làm phai nhạt đau khổ trong lòng. Hắn sớm đã bình tĩnh lại, càng nhiều chỉ là hoài niệm đối với thân nhân, cũng sẽ không bởi vậy xung động đến mất đi lý trí, không làm ra sự tình ngu xuẩn, đâm đầu vào ngõ cụt như thế.</w:t>
      </w:r>
    </w:p>
    <w:p>
      <w:pPr>
        <w:pStyle w:val="BodyText"/>
      </w:pPr>
      <w:r>
        <w:t xml:space="preserve">- Đúng, chủ nhân.</w:t>
      </w:r>
    </w:p>
    <w:p>
      <w:pPr>
        <w:pStyle w:val="BodyText"/>
      </w:pPr>
      <w:r>
        <w:t xml:space="preserve">Lão Hắc lúc này mới yên tâm lại:</w:t>
      </w:r>
    </w:p>
    <w:p>
      <w:pPr>
        <w:pStyle w:val="BodyText"/>
      </w:pPr>
      <w:r>
        <w:t xml:space="preserve">- Ta tin tưởng, đợi được ngươi trưởng thành đủ trình độ, chân chính nắm trong tay tất cả, khẳng định có biện pháp cứu trở về thân nhân, chỉ bất quá bây giờ còn không thể nóng vội.</w:t>
      </w:r>
    </w:p>
    <w:p>
      <w:pPr>
        <w:pStyle w:val="BodyText"/>
      </w:pPr>
      <w:r>
        <w:t xml:space="preserve">- Hiểu rồi, cảm tạ ngươi nhắc nhở, lão Hắc.</w:t>
      </w:r>
    </w:p>
    <w:p>
      <w:pPr>
        <w:pStyle w:val="BodyText"/>
      </w:pPr>
      <w:r>
        <w:t xml:space="preserve">Tô Triệt trong lòng gật đầu.</w:t>
      </w:r>
    </w:p>
    <w:p>
      <w:pPr>
        <w:pStyle w:val="BodyText"/>
      </w:pPr>
      <w:r>
        <w:t xml:space="preserve">Lúc này, phu phụ hai người Cổ bà bà ôm hài tử đi tới đây, lại một phen chân thành tha thiết nói lời cảm tạ, Tô Triệt đương nhiên cũng muốn khách khí vài câu.</w:t>
      </w:r>
    </w:p>
    <w:p>
      <w:pPr>
        <w:pStyle w:val="BodyText"/>
      </w:pPr>
      <w:r>
        <w:t xml:space="preserve">Sau đó, trượng phu của Cổ bà bà Ngao Quân lại chủ động hỏi:</w:t>
      </w:r>
    </w:p>
    <w:p>
      <w:pPr>
        <w:pStyle w:val="BodyText"/>
      </w:pPr>
      <w:r>
        <w:t xml:space="preserve">- Tô huynh đệ có hứng thú với loại năng lực xuyên qua thời không này hay không?</w:t>
      </w:r>
    </w:p>
    <w:p>
      <w:pPr>
        <w:pStyle w:val="BodyText"/>
      </w:pPr>
      <w:r>
        <w:t xml:space="preserve">Ngao Quân tuy rằng mất đi năng lực biết trước tương lại, nhưng rất nhiều chuyện vẫn là có thể nhìn thấu, phán đoán được.</w:t>
      </w:r>
    </w:p>
    <w:p>
      <w:pPr>
        <w:pStyle w:val="BodyText"/>
      </w:pPr>
      <w:r>
        <w:t xml:space="preserve">- Có.</w:t>
      </w:r>
    </w:p>
    <w:p>
      <w:pPr>
        <w:pStyle w:val="BodyText"/>
      </w:pPr>
      <w:r>
        <w:t xml:space="preserve">Tô Triệt không muốn giải vờ dối trá, thản nhiên thừa nhận:</w:t>
      </w:r>
    </w:p>
    <w:p>
      <w:pPr>
        <w:pStyle w:val="BodyText"/>
      </w:pPr>
      <w:r>
        <w:t xml:space="preserve">- Thông qua Ngao đại ca, ta đã thu được năng lực biết trước tương lai, thế nhưng năng lực xuyên qua thời không ngại không tủ, còn cần Đại Thì Quang Thuật cảnh giới cực cao tới phối hợp.</w:t>
      </w:r>
    </w:p>
    <w:p>
      <w:pPr>
        <w:pStyle w:val="BodyText"/>
      </w:pPr>
      <w:r>
        <w:t xml:space="preserve">Ngao Quân thần thái bình tĩnh gật đầu, đối với chính mình mất đi hai loại năng lực thiên phú kia tựa hồ là không thèm để ý, với hắn mà nói, có thể sống lại một lần nữa cùng thê tử đoàn tụ, cũng đã tương đối thỏa mãn rồi.</w:t>
      </w:r>
    </w:p>
    <w:p>
      <w:pPr>
        <w:pStyle w:val="Compact"/>
      </w:pPr>
      <w:r>
        <w:br w:type="textWrapping"/>
      </w:r>
      <w:r>
        <w:br w:type="textWrapping"/>
      </w:r>
    </w:p>
    <w:p>
      <w:pPr>
        <w:pStyle w:val="Heading2"/>
      </w:pPr>
      <w:bookmarkStart w:id="879" w:name="chương-1304-long-tộc-tiên-đế"/>
      <w:bookmarkEnd w:id="879"/>
      <w:r>
        <w:t xml:space="preserve">857. Chương 1304 : Long Tộc Tiên Đế</w:t>
      </w:r>
    </w:p>
    <w:p>
      <w:pPr>
        <w:pStyle w:val="Compact"/>
      </w:pPr>
      <w:r>
        <w:br w:type="textWrapping"/>
      </w:r>
      <w:r>
        <w:br w:type="textWrapping"/>
      </w:r>
      <w:r>
        <w:t xml:space="preserve">Hắn nói rằng:</w:t>
      </w:r>
    </w:p>
    <w:p>
      <w:pPr>
        <w:pStyle w:val="BodyText"/>
      </w:pPr>
      <w:r>
        <w:t xml:space="preserve">- Đối với Đại Đạo Chi Thuật, ta hiểu không nhiều lắm, lại biết trước khi Thiên Đạo chế tài, Ma thần nào nắm giữ thời gian bản nguyên lực lượng.</w:t>
      </w:r>
    </w:p>
    <w:p>
      <w:pPr>
        <w:pStyle w:val="BodyText"/>
      </w:pPr>
      <w:r>
        <w:t xml:space="preserve">Tô Triệt lập tức lĩnh hội ý tứ của hắn, liền thuận tay phóng xuất ra một bức địa đồ lập thể của Địa Tiên Vực, hiện ra ở trước mặt Ngao Quân.</w:t>
      </w:r>
    </w:p>
    <w:p>
      <w:pPr>
        <w:pStyle w:val="BodyText"/>
      </w:pPr>
      <w:r>
        <w:t xml:space="preserve">Địa Tiên Vực thực sự quá lớn, bản địa đồ này chỉ có thể đại biểu một cách đại khái, không có khả năng phi thường chính xác.</w:t>
      </w:r>
    </w:p>
    <w:p>
      <w:pPr>
        <w:pStyle w:val="BodyText"/>
      </w:pPr>
      <w:r>
        <w:t xml:space="preserve">- Ở đây, ở đây...</w:t>
      </w:r>
    </w:p>
    <w:p>
      <w:pPr>
        <w:pStyle w:val="BodyText"/>
      </w:pPr>
      <w:r>
        <w:t xml:space="preserve">Ngao Quân ở trên bản đồ đánh dấu ra năm vị trí, nói với Tô Triệt rằng:</w:t>
      </w:r>
    </w:p>
    <w:p>
      <w:pPr>
        <w:pStyle w:val="BodyText"/>
      </w:pPr>
      <w:r>
        <w:t xml:space="preserve">- Năm xưa, mấy chỗ này từng là lãnh địa của đám Ma thần kia, nhưng ta không thể xác định, khi Thiên Đạo đánh xuống chế tài, bọn họ còn đợi ở trong lãnh địa của mình hay không? Tô huynh đệ chỉ có thể đi thử thời vận.</w:t>
      </w:r>
    </w:p>
    <w:p>
      <w:pPr>
        <w:pStyle w:val="BodyText"/>
      </w:pPr>
      <w:r>
        <w:t xml:space="preserve">- Thật cảm tạ, Ngao đại ca.</w:t>
      </w:r>
    </w:p>
    <w:p>
      <w:pPr>
        <w:pStyle w:val="BodyText"/>
      </w:pPr>
      <w:r>
        <w:t xml:space="preserve">Tô Triệt thật đúng là mừng rỡ, vừa rồi còn đang suy nghĩ, đối với loại sự tình này không thể ôm hi vọng quá lớn, không nghĩ tới, Ngao Quân có thể cung cấp cho mình một tin tức trọng yếu như vậy.</w:t>
      </w:r>
    </w:p>
    <w:p>
      <w:pPr>
        <w:pStyle w:val="BodyText"/>
      </w:pPr>
      <w:r>
        <w:t xml:space="preserve">Căn cứ vào năm vị trí trên địa đồ này, nếu có thể tìm được thi thể hài cốt những Viễn Cổ Ma thần kia lưu lại, là có thể lấy ra được thiên phú năng lực của bọn họ, dù cho chỉ là một mảnh nhỏ Ma thần chi cốt, cũng có thể dùng được.</w:t>
      </w:r>
    </w:p>
    <w:p>
      <w:pPr>
        <w:pStyle w:val="BodyText"/>
      </w:pPr>
      <w:r>
        <w:t xml:space="preserve">Ngao Quân cười nói:</w:t>
      </w:r>
    </w:p>
    <w:p>
      <w:pPr>
        <w:pStyle w:val="BodyText"/>
      </w:pPr>
      <w:r>
        <w:t xml:space="preserve">- Đại ân cứu mạng của Tô huynh đệ, chúng ta không có gì báo đáp, chỉ có thể ở trên chuyện này giúp chút sức nhỏ.</w:t>
      </w:r>
    </w:p>
    <w:p>
      <w:pPr>
        <w:pStyle w:val="BodyText"/>
      </w:pPr>
      <w:r>
        <w:t xml:space="preserve">- Cái này đối với ta trọng yếu phi thường, đa tạ Ngao đại ca.</w:t>
      </w:r>
    </w:p>
    <w:p>
      <w:pPr>
        <w:pStyle w:val="BodyText"/>
      </w:pPr>
      <w:r>
        <w:t xml:space="preserve">Tô Triệt lần thứ hai nói lời cảm tạ, lại hỏi:</w:t>
      </w:r>
    </w:p>
    <w:p>
      <w:pPr>
        <w:pStyle w:val="BodyText"/>
      </w:pPr>
      <w:r>
        <w:t xml:space="preserve">- Như vậy, sau này các ngươi có tính toán gì không?</w:t>
      </w:r>
    </w:p>
    <w:p>
      <w:pPr>
        <w:pStyle w:val="BodyText"/>
      </w:pPr>
      <w:r>
        <w:t xml:space="preserve">Cổ bà bà trả lời:</w:t>
      </w:r>
    </w:p>
    <w:p>
      <w:pPr>
        <w:pStyle w:val="BodyText"/>
      </w:pPr>
      <w:r>
        <w:t xml:space="preserve">- Chúng ta sẽ ở một chỗ nào đó trong Phượng Lâm lãnh địa ẩn cư xuống, sống cuộc sống bình thường an nhàn cũng được rồi, không có quá nhiều suy nghĩ khác.</w:t>
      </w:r>
    </w:p>
    <w:p>
      <w:pPr>
        <w:pStyle w:val="BodyText"/>
      </w:pPr>
      <w:r>
        <w:t xml:space="preserve">Đã từng là Viễn Cổ sinh linh cường hãn nhất thế gian, hiện nay, nguyện vọng của bọn họ chỉ là có thể sống sót, như vậy cũng hiếm có rồi.</w:t>
      </w:r>
    </w:p>
    <w:p>
      <w:pPr>
        <w:pStyle w:val="BodyText"/>
      </w:pPr>
      <w:r>
        <w:t xml:space="preserve">- Thế thì cũng được.</w:t>
      </w:r>
    </w:p>
    <w:p>
      <w:pPr>
        <w:pStyle w:val="BodyText"/>
      </w:pPr>
      <w:r>
        <w:t xml:space="preserve">Tô Triệt gật đầu nói rằng:</w:t>
      </w:r>
    </w:p>
    <w:p>
      <w:pPr>
        <w:pStyle w:val="BodyText"/>
      </w:pPr>
      <w:r>
        <w:t xml:space="preserve">- Bất quá, Phượng Lâm Tiên Đế còn phải qua hai ba nghìn năm nữa, mới có thể trở về, trong thời gian này, các ngươi không liên hệ được với nàng.</w:t>
      </w:r>
    </w:p>
    <w:p>
      <w:pPr>
        <w:pStyle w:val="BodyText"/>
      </w:pPr>
      <w:r>
        <w:t xml:space="preserve">Phượng Lâm và Tông Dịch đều ở lại trong Tiên Tôn bảo khố vắt sữa đây, đương nhiên, đây chỉ là làm cho các Tiên Đế khác nhìn. Trên thực tế, dưới Tô Triệt âm thầm chiếu cố, hai người hắn đều tự đạt được vài kiện Thiên Phẩm tiên khí và Thượng Cổ trọng bảo.</w:t>
      </w:r>
    </w:p>
    <w:p>
      <w:pPr>
        <w:pStyle w:val="BodyText"/>
      </w:pPr>
      <w:r>
        <w:t xml:space="preserve">Trước khi nói lời từ biệt, Tô Triệt lưu cho Cổ bà bà mấy mai tiên phù truyền tin, nếu là gặp phải khó khăn gì, có thể tùy thời liên hệ với mình. Hơn nữa, bọn họ sau khi định cư xuống, cũng sẽ truyền tin cho Tô Triệt, không chừng lúc nào đó, hắn khẳng định còn phải đi bái phỏng bọn họ.</w:t>
      </w:r>
    </w:p>
    <w:p>
      <w:pPr>
        <w:pStyle w:val="BodyText"/>
      </w:pPr>
      <w:r>
        <w:t xml:space="preserve">Không dài dòng thêm nữa, trở về mặt đất, nhắc nhở đối phương bảo trọng, Tô Triệt mở ra một truyền tống môn hộ, để một nhà ba người Cổ bà bà đưa về Hạo Nguyên Thiên Thị.</w:t>
      </w:r>
    </w:p>
    <w:p>
      <w:pPr>
        <w:pStyle w:val="BodyText"/>
      </w:pPr>
      <w:r>
        <w:t xml:space="preserve">Ở đó, Cổ bà bà đau khổ chờ đợi mấy tỉ vạn năm, khẳng định muốn dẫn trượng phu đi vào Thiên Thị xem một chút.</w:t>
      </w:r>
    </w:p>
    <w:p>
      <w:pPr>
        <w:pStyle w:val="BodyText"/>
      </w:pPr>
      <w:r>
        <w:t xml:space="preserve">Tô Triệt lại là căn cứ năm vị trí được Ngao Quân cung cấp kia, chọn một nơi gần nhất, mở ra một đạo truyền tống môn hộ khác, trực tiếp vượt qua cự ly không gian hàng tỉ vạn dặm...</w:t>
      </w:r>
    </w:p>
    <w:p>
      <w:pPr>
        <w:pStyle w:val="BodyText"/>
      </w:pPr>
      <w:r>
        <w:t xml:space="preserve">Hơn mười phút trôi qua, liền đi tới mục tiêu, chỉ bất quá, đây là vị trí đại khái. Trước khi Thiên Đạo đánh xuống chế tài, khu vực này từng là lãnh địa của Viễn Cổ Ma thần, thế nhưng ai cũng không biết, hắn có phải là chết ở trong lãnh địa của mình hay không?</w:t>
      </w:r>
    </w:p>
    <w:p>
      <w:pPr>
        <w:pStyle w:val="BodyText"/>
      </w:pPr>
      <w:r>
        <w:t xml:space="preserve">- Hiện tại phải làm sao mà tìm a?</w:t>
      </w:r>
    </w:p>
    <w:p>
      <w:pPr>
        <w:pStyle w:val="BodyText"/>
      </w:pPr>
      <w:r>
        <w:t xml:space="preserve">Lão Hắc nghĩ rất nhức đầu:</w:t>
      </w:r>
    </w:p>
    <w:p>
      <w:pPr>
        <w:pStyle w:val="BodyText"/>
      </w:pPr>
      <w:r>
        <w:t xml:space="preserve">- Một Viễn Cổ Ma thần lãnh địa diện tích rất nhiều a. Ai biết được thi thể của hắn dấu ở chỗ nào. Huống hồ cũng đã qua vô số năm, cho dù có lưu lại thi thể, rất có thể cũng bị tiên nhân sau này đào lên luyện thành pháp bảo.</w:t>
      </w:r>
    </w:p>
    <w:p>
      <w:pPr>
        <w:pStyle w:val="BodyText"/>
      </w:pPr>
      <w:r>
        <w:t xml:space="preserve">- Thử vận khí, thử vận khí.</w:t>
      </w:r>
    </w:p>
    <w:p>
      <w:pPr>
        <w:pStyle w:val="BodyText"/>
      </w:pPr>
      <w:r>
        <w:t xml:space="preserve">Tô Triệt nói thầm:</w:t>
      </w:r>
    </w:p>
    <w:p>
      <w:pPr>
        <w:pStyle w:val="BodyText"/>
      </w:pPr>
      <w:r>
        <w:t xml:space="preserve">- Loại sự tình này chỉ có thể xem vận khí, ta cũng không có manh mối.</w:t>
      </w:r>
    </w:p>
    <w:p>
      <w:pPr>
        <w:pStyle w:val="BodyText"/>
      </w:pPr>
      <w:r>
        <w:t xml:space="preserve">Bá!</w:t>
      </w:r>
    </w:p>
    <w:p>
      <w:pPr>
        <w:pStyle w:val="BodyText"/>
      </w:pPr>
      <w:r>
        <w:t xml:space="preserve">Tô Triệt thuấn di một cái, lại một lần Đại Cầm Nã Thuật đem một Huyền Tiên trên không trung bay ngang qua bắt tới trước mặt.</w:t>
      </w:r>
    </w:p>
    <w:p>
      <w:pPr>
        <w:pStyle w:val="BodyText"/>
      </w:pPr>
      <w:r>
        <w:t xml:space="preserve">- A?</w:t>
      </w:r>
    </w:p>
    <w:p>
      <w:pPr>
        <w:pStyle w:val="BodyText"/>
      </w:pPr>
      <w:r>
        <w:t xml:space="preserve">Huyền Tiên kia kinh hãi đến cực điểm, thanh âm run rẩy nói:</w:t>
      </w:r>
    </w:p>
    <w:p>
      <w:pPr>
        <w:pStyle w:val="BodyText"/>
      </w:pPr>
      <w:r>
        <w:t xml:space="preserve">- Thượng tiên, có chuyện gì không?</w:t>
      </w:r>
    </w:p>
    <w:p>
      <w:pPr>
        <w:pStyle w:val="BodyText"/>
      </w:pPr>
      <w:r>
        <w:t xml:space="preserve">- Phiến địa vực này, thuộc về lãnh địa của vị Tiên Đế nào?</w:t>
      </w:r>
    </w:p>
    <w:p>
      <w:pPr>
        <w:pStyle w:val="BodyText"/>
      </w:pPr>
      <w:r>
        <w:t xml:space="preserve">Tô Triệt trầm giọng hỏi.</w:t>
      </w:r>
    </w:p>
    <w:p>
      <w:pPr>
        <w:pStyle w:val="BodyText"/>
      </w:pPr>
      <w:r>
        <w:t xml:space="preserve">- Lộc Hoàng Tiên Đế.</w:t>
      </w:r>
    </w:p>
    <w:p>
      <w:pPr>
        <w:pStyle w:val="BodyText"/>
      </w:pPr>
      <w:r>
        <w:t xml:space="preserve">Huyền Tiên vội vàng trả lời:</w:t>
      </w:r>
    </w:p>
    <w:p>
      <w:pPr>
        <w:pStyle w:val="BodyText"/>
      </w:pPr>
      <w:r>
        <w:t xml:space="preserve">- Xác thực mà nói, nơi này là Nghiễm Lê Châu trong lãnh địa của Lộc Hoàng.</w:t>
      </w:r>
    </w:p>
    <w:p>
      <w:pPr>
        <w:pStyle w:val="BodyText"/>
      </w:pPr>
      <w:r>
        <w:t xml:space="preserve">- Lộc Hoàng?</w:t>
      </w:r>
    </w:p>
    <w:p>
      <w:pPr>
        <w:pStyle w:val="BodyText"/>
      </w:pPr>
      <w:r>
        <w:t xml:space="preserve">Tô Triệt cảm thấy cái tên này có chút quen tai, bá một chút, mở ra bản danh sách báo danh, quả nhiên, danh hào Lộc Hoàng chính ở trong đó. Cái này chứng tỏ, bản thân hắn đã ở trong Tiên Tôn bảo khố bán đấu giá hoặc vắt sữa đây.</w:t>
      </w:r>
    </w:p>
    <w:p>
      <w:pPr>
        <w:pStyle w:val="BodyText"/>
      </w:pPr>
      <w:r>
        <w:t xml:space="preserve">Vị Tiên Đế này, khi còn ở phàm gian từng là Yêu tộc, bản thể là một đầu Thất Thải Linh Lộc, cũng xem như là nhân vật số một Linh Lộc bộ tộc, tự xưng là Hoàng, cũng không quá đáng.</w:t>
      </w:r>
    </w:p>
    <w:p>
      <w:pPr>
        <w:pStyle w:val="BodyText"/>
      </w:pPr>
      <w:r>
        <w:t xml:space="preserve">Đương nhiên, chuyện này cũng không trọng yếu Tô Triệt lại hỏi:</w:t>
      </w:r>
    </w:p>
    <w:p>
      <w:pPr>
        <w:pStyle w:val="BodyText"/>
      </w:pPr>
      <w:r>
        <w:t xml:space="preserve">- Trong lãnh địa của Lộc Hoàng, Thiên Thị nào là tương đối nổi danh?</w:t>
      </w:r>
    </w:p>
    <w:p>
      <w:pPr>
        <w:pStyle w:val="BodyText"/>
      </w:pPr>
      <w:r>
        <w:t xml:space="preserve">Huyền Tiên kia nói ra một chuỗi dài tên gọi Thiên Thị, đủ để chứng minh, hắn đối với lãnh địa của Lộc Hoàng rất tinh tường, chính là một tiên nhân sinh tồn trong phiến lãnh địa này.</w:t>
      </w:r>
    </w:p>
    <w:p>
      <w:pPr>
        <w:pStyle w:val="BodyText"/>
      </w:pPr>
      <w:r>
        <w:t xml:space="preserve">- Đa tạ.</w:t>
      </w:r>
    </w:p>
    <w:p>
      <w:pPr>
        <w:pStyle w:val="BodyText"/>
      </w:pPr>
      <w:r>
        <w:t xml:space="preserve">Tô Triệt ném cho hắn năm mai Thượng phẩm Tiên Tinh xem như tạ ơn.</w:t>
      </w:r>
    </w:p>
    <w:p>
      <w:pPr>
        <w:pStyle w:val="BodyText"/>
      </w:pPr>
      <w:r>
        <w:t xml:space="preserve">- Thượng phẩm Tiên Tinh?</w:t>
      </w:r>
    </w:p>
    <w:p>
      <w:pPr>
        <w:pStyle w:val="BodyText"/>
      </w:pPr>
      <w:r>
        <w:t xml:space="preserve">Huyền Tiên kia thần tình sửng sốt, nhận lấy Tiên Tinh, có thể nói kinh hỉ đan xen.</w:t>
      </w:r>
    </w:p>
    <w:p>
      <w:pPr>
        <w:pStyle w:val="BodyText"/>
      </w:pPr>
      <w:r>
        <w:t xml:space="preserve">Thượng phẩm Tiên Tinh chính là tiền tệ lưu thông cấp bậc Đại La Kim Tiên, đối với Huyền Tiên mà nói không thể nghi ngờ là một khoản tài phú không nhỏ. Có thể sử dụng chúng mua lấy một kiện bảo vật không tệ.</w:t>
      </w:r>
    </w:p>
    <w:p>
      <w:pPr>
        <w:pStyle w:val="BodyText"/>
      </w:pPr>
      <w:r>
        <w:t xml:space="preserve">Một mai Thượng phẩm Tiên Tinh đổi hai vạn Tiên Tinh không thành vấn đề, đây chẳng khác nào mười vạn Hạ phẩm Tiên Tinh, có thể mua được năm mươi kiện Thượng phẩm tiên khí, bởi vậy có thể thấy được, Tô Triệt xuất thủ hào phóng ra sao.</w:t>
      </w:r>
    </w:p>
    <w:p>
      <w:pPr>
        <w:pStyle w:val="BodyText"/>
      </w:pPr>
      <w:r>
        <w:t xml:space="preserve">Đây thực không tính là cái gì, tài phú của tám trăm vị Tiên Đế bị Tô Triệt cướp đoạt không còn, đừng nói là Thượng phẩm Tiên Tinh, Cực phẩm Tiên Tinh đều là vô số kể, có tiêu xài thế nào cũng là tiêu không hết được.</w:t>
      </w:r>
    </w:p>
    <w:p>
      <w:pPr>
        <w:pStyle w:val="BodyText"/>
      </w:pPr>
      <w:r>
        <w:t xml:space="preserve">Siêu cấp phú hào!</w:t>
      </w:r>
    </w:p>
    <w:p>
      <w:pPr>
        <w:pStyle w:val="BodyText"/>
      </w:pPr>
      <w:r>
        <w:t xml:space="preserve">Tài phú trong tay Tô Triệt so với một vị Tiên Tôn cũng không sai biệt lắm. Đạt được cả tòa cả tòa bảo khố Nguyên Thủy Tiên Tôn lưu lại, Tô Triệt nhảy vọt trở thành một phú hào trong Tiên Giới, bài danh trước hai mươi tuyệt không có vấn đề.</w:t>
      </w:r>
    </w:p>
    <w:p>
      <w:pPr>
        <w:pStyle w:val="BodyText"/>
      </w:pPr>
      <w:r>
        <w:t xml:space="preserve">Kế tiếp, Tô Triệt trước sau thăm viếng các Thiên Thị trong lãnh địa của Lộc Hoàng, hỏi thăm các tin tức liên quan tới hài cốt Ma thần, thuận tiện còn có thể thu mua đại lượng sinh linh Tiểu Thế Giới, tiếp tục làm phong phú thế giới Tiên Ngục của chính mình.</w:t>
      </w:r>
    </w:p>
    <w:p>
      <w:pPr>
        <w:pStyle w:val="BodyText"/>
      </w:pPr>
      <w:r>
        <w:t xml:space="preserve">Tiêu hao hơn hai năm, sinh linh Tiểu Thế Giới đều đã mua được mấy nghìn, rốt cục nghe được, có người từng tại mấy vạn năm trước công khai bán đấu giá mấy khối Ma thần chi cốt.</w:t>
      </w:r>
    </w:p>
    <w:p>
      <w:pPr>
        <w:pStyle w:val="BodyText"/>
      </w:pPr>
      <w:r>
        <w:t xml:space="preserve">Cũng không phải ở bán đấu giá Địa Tiên Vực, mà là tại Vân Tiên Vực, bởi vì người này người này là một Đại La Kim Tiên.</w:t>
      </w:r>
    </w:p>
    <w:p>
      <w:pPr>
        <w:pStyle w:val="BodyText"/>
      </w:pPr>
      <w:r>
        <w:t xml:space="preserve">Vậy thì đi vào Vân Tiên Vực tìm hắn!</w:t>
      </w:r>
    </w:p>
    <w:p>
      <w:pPr>
        <w:pStyle w:val="BodyText"/>
      </w:pPr>
      <w:r>
        <w:t xml:space="preserve">Vân Tiên Vực.</w:t>
      </w:r>
    </w:p>
    <w:p>
      <w:pPr>
        <w:pStyle w:val="BodyText"/>
      </w:pPr>
      <w:r>
        <w:t xml:space="preserve">Căn cứ tin tức thu mua được kể lại, Tô Triệt rất dễ dàng tìm được mục tiêu tại tòa Tiên Phủ này.</w:t>
      </w:r>
    </w:p>
    <w:p>
      <w:pPr>
        <w:pStyle w:val="Compact"/>
      </w:pPr>
      <w:r>
        <w:br w:type="textWrapping"/>
      </w:r>
      <w:r>
        <w:br w:type="textWrapping"/>
      </w:r>
    </w:p>
    <w:p>
      <w:pPr>
        <w:pStyle w:val="Heading2"/>
      </w:pPr>
      <w:bookmarkStart w:id="880" w:name="chương-1305-vân-tiêu-thiên-phủ.-thượng"/>
      <w:bookmarkEnd w:id="880"/>
      <w:r>
        <w:t xml:space="preserve">858. Chương 1305: Vân Tiêu Thiên Phủ. (thượng)</w:t>
      </w:r>
    </w:p>
    <w:p>
      <w:pPr>
        <w:pStyle w:val="Compact"/>
      </w:pPr>
      <w:r>
        <w:br w:type="textWrapping"/>
      </w:r>
      <w:r>
        <w:br w:type="textWrapping"/>
      </w:r>
      <w:r>
        <w:t xml:space="preserve">Người này tên là Lăng Huyên, nữ tính, tu vi Đại La Kim Tiên hậu kỳ, từng ở trong một tràng giao dịch hội tại Vân Tiên Vực bán đấu giá mấy khối Ma thần chi cốt. Bản thân nàng đã từng nói qua, mấy khối Ma thần chi cốt này có được từ lãnh địa của Lộc Hoàng.</w:t>
      </w:r>
    </w:p>
    <w:p>
      <w:pPr>
        <w:pStyle w:val="BodyText"/>
      </w:pPr>
      <w:r>
        <w:t xml:space="preserve">Chỉ là không biết vị nữ tiên này có ở nhà không.</w:t>
      </w:r>
    </w:p>
    <w:p>
      <w:pPr>
        <w:pStyle w:val="BodyText"/>
      </w:pPr>
      <w:r>
        <w:t xml:space="preserve">Tiên phủ của nàng tọa lạc tại một mảnh bạch vân, diện tích không lớn, nhưng ai cũng đều biết bên ngoài Tiên Phủ kích thước lớn không đại biểu cái gì, không gian bên trong có khả năng vượt lên hơn mười tinh cầu phàm gian.</w:t>
      </w:r>
    </w:p>
    <w:p>
      <w:pPr>
        <w:pStyle w:val="BodyText"/>
      </w:pPr>
      <w:r>
        <w:t xml:space="preserve">Tô Triệt hạ xuống trên đám mây, đi tới trước cửa chính Tiên Phủ, nhẹ nhàng tạo ra một pháp trận tinh xảo trên đại môn. Chủ nhân nếu là ở nhà, tự nhiên sẽ có điều cảm ứng.</w:t>
      </w:r>
    </w:p>
    <w:p>
      <w:pPr>
        <w:pStyle w:val="BodyText"/>
      </w:pPr>
      <w:r>
        <w:t xml:space="preserve">- Người nào?</w:t>
      </w:r>
    </w:p>
    <w:p>
      <w:pPr>
        <w:pStyle w:val="BodyText"/>
      </w:pPr>
      <w:r>
        <w:t xml:space="preserve">Trên đại môn xuất hiện một mặt thủy kính kích cỡ không lớn, bên trong hiển hiện ra một nữ tiên dung mạo diễm lệ.</w:t>
      </w:r>
    </w:p>
    <w:p>
      <w:pPr>
        <w:pStyle w:val="BodyText"/>
      </w:pPr>
      <w:r>
        <w:t xml:space="preserve">- Bản thân Tô Triệt đến đây bái phỏng Lăng Huyên đạo hữu.</w:t>
      </w:r>
    </w:p>
    <w:p>
      <w:pPr>
        <w:pStyle w:val="BodyText"/>
      </w:pPr>
      <w:r>
        <w:t xml:space="preserve">Tô Triệt khách khí nói rằng.</w:t>
      </w:r>
    </w:p>
    <w:p>
      <w:pPr>
        <w:pStyle w:val="BodyText"/>
      </w:pPr>
      <w:r>
        <w:t xml:space="preserve">- Chủ nhân không ở bên trong phủ, trăm năm sau mới có thể trở về.</w:t>
      </w:r>
    </w:p>
    <w:p>
      <w:pPr>
        <w:pStyle w:val="BodyText"/>
      </w:pPr>
      <w:r>
        <w:t xml:space="preserve">Nữ tiên này cũng không phải Lăng Huyên.</w:t>
      </w:r>
    </w:p>
    <w:p>
      <w:pPr>
        <w:pStyle w:val="BodyText"/>
      </w:pPr>
      <w:r>
        <w:t xml:space="preserve">Tô Triệt cũng không có kiên trì chờ nàng trăm năm, liền hỏi:</w:t>
      </w:r>
    </w:p>
    <w:p>
      <w:pPr>
        <w:pStyle w:val="BodyText"/>
      </w:pPr>
      <w:r>
        <w:t xml:space="preserve">- Còn xin hỏi, Lăng Huyên đạo hữu đã đi nơi nào, có tiện tiết lộ không, để ta có thể đi tìm nàng.</w:t>
      </w:r>
    </w:p>
    <w:p>
      <w:pPr>
        <w:pStyle w:val="BodyText"/>
      </w:pPr>
      <w:r>
        <w:t xml:space="preserve">- Thật ra có thể nói cho ngươi.</w:t>
      </w:r>
    </w:p>
    <w:p>
      <w:pPr>
        <w:pStyle w:val="BodyText"/>
      </w:pPr>
      <w:r>
        <w:t xml:space="preserve">Nữ tiên kia trả lời:</w:t>
      </w:r>
    </w:p>
    <w:p>
      <w:pPr>
        <w:pStyle w:val="BodyText"/>
      </w:pPr>
      <w:r>
        <w:t xml:space="preserve">- Chủ nhân phân phó qua, nếu có bằng hữu đến thăm, liền nói rằng, nàng đã đi đến Vân Tiêu Thiên Phủ tham gia hội nghị.</w:t>
      </w:r>
    </w:p>
    <w:p>
      <w:pPr>
        <w:pStyle w:val="BodyText"/>
      </w:pPr>
      <w:r>
        <w:t xml:space="preserve">- Đa tạ.</w:t>
      </w:r>
    </w:p>
    <w:p>
      <w:pPr>
        <w:pStyle w:val="BodyText"/>
      </w:pPr>
      <w:r>
        <w:t xml:space="preserve">Tô Triệt cáo từ, đi đến Vân Tiêu Thiên Phủ.</w:t>
      </w:r>
    </w:p>
    <w:p>
      <w:pPr>
        <w:pStyle w:val="BodyText"/>
      </w:pPr>
      <w:r>
        <w:t xml:space="preserve">Vân Tiêu Thiên Phủ vẫn là tương đối nổi danh. Có thể nói là một Thiên Thị Giao Dịch phẩm cấp cao hơn so với Vân Tiên Vực. Chỉ tiếc, Tô Triệt không có đi qua nơi đó, Đại Truyền Tống Thuật cũng không dùng được, chỉ có thể thành thật phi hành bốn năm ngày mới có thể đến được.</w:t>
      </w:r>
    </w:p>
    <w:p>
      <w:pPr>
        <w:pStyle w:val="BodyText"/>
      </w:pPr>
      <w:r>
        <w:t xml:space="preserve">Ba ngày trước đều là một đường vô sự. Ngày thứ tư, trong hư không gặp phải một mảnh độn quang, tập trung nhìn vào, đúng là chín con Kim Long kéo một chiếc xe cực kỳ xa hoa, bay tới trước mặt.</w:t>
      </w:r>
    </w:p>
    <w:p>
      <w:pPr>
        <w:pStyle w:val="BodyText"/>
      </w:pPr>
      <w:r>
        <w:t xml:space="preserve">- Khí phái không nhỏ...</w:t>
      </w:r>
    </w:p>
    <w:p>
      <w:pPr>
        <w:pStyle w:val="BodyText"/>
      </w:pPr>
      <w:r>
        <w:t xml:space="preserve">Tô Triệt âm thầm nói một câu, đánh giá nó. Đối phương hẳn là nhân vật cấp Tiên Đế, mới có thể khống chế chín con Kim Long thực lực Đại La Kim Tiên đến kéo xe.</w:t>
      </w:r>
    </w:p>
    <w:p>
      <w:pPr>
        <w:pStyle w:val="BodyText"/>
      </w:pPr>
      <w:r>
        <w:t xml:space="preserve">Đều chỉ là qua đường mà thôi, lẽ ra không nên sản sinh giao tiếp gì, huống hồ, Tô Triệt cải biến ngũ quan diện mạo, cho dù gặp phải vị Tiên Đế nào đó đã từng gặp qua, thì cũng không nhận ra được bản thân chính là vị tài phán sử đại nhân kia.</w:t>
      </w:r>
    </w:p>
    <w:p>
      <w:pPr>
        <w:pStyle w:val="BodyText"/>
      </w:pPr>
      <w:r>
        <w:t xml:space="preserve">Thế nhưng, khi song phương đi ngang qua nhau, cỗ long xa kia đột nhiên thay đổi phương hướng, lại từ phía sau đuổi theo, rất nhanh vượt lên trước Tô Triệt, dừng lại ở đó.</w:t>
      </w:r>
    </w:p>
    <w:p>
      <w:pPr>
        <w:pStyle w:val="BodyText"/>
      </w:pPr>
      <w:r>
        <w:t xml:space="preserve">Lẽ ra, Thần Long cấp Đại La Kim Tiên tốc độ phi hành khẳng định kém hơn Tô Triệt. Có thể rất nhanh đuổi kịp và vượt qua hắn, khẳng định là Tiên Đế trong xe kia thi triển một loại đạo pháp nào đó.</w:t>
      </w:r>
    </w:p>
    <w:p>
      <w:pPr>
        <w:pStyle w:val="BodyText"/>
      </w:pPr>
      <w:r>
        <w:t xml:space="preserve">- Có việc gì không?</w:t>
      </w:r>
    </w:p>
    <w:p>
      <w:pPr>
        <w:pStyle w:val="BodyText"/>
      </w:pPr>
      <w:r>
        <w:t xml:space="preserve">Tô Triệt dừng lại, trầm giọng mà hỏi.</w:t>
      </w:r>
    </w:p>
    <w:p>
      <w:pPr>
        <w:pStyle w:val="BodyText"/>
      </w:pPr>
      <w:r>
        <w:t xml:space="preserve">- Không có chuyện gì, chỉ là cảm giác được ngươi có chút kỳ quái.</w:t>
      </w:r>
    </w:p>
    <w:p>
      <w:pPr>
        <w:pStyle w:val="BodyText"/>
      </w:pPr>
      <w:r>
        <w:t xml:space="preserve">Một Tiên Đế hình dạng nam tử trung niên, từ trong xe đi tới, đầu đội kim quan, mặc hoa bào, nhìn khí phái mười phần.</w:t>
      </w:r>
    </w:p>
    <w:p>
      <w:pPr>
        <w:pStyle w:val="BodyText"/>
      </w:pPr>
      <w:r>
        <w:t xml:space="preserve">Hắn lại hỏi:</w:t>
      </w:r>
    </w:p>
    <w:p>
      <w:pPr>
        <w:pStyle w:val="BodyText"/>
      </w:pPr>
      <w:r>
        <w:t xml:space="preserve">- Ngươi rốt cuộc tu vi ra sao? Nhìn như là Kim Tiên, đã có tốc độ phi hành cấp Tiên Đế, điều này làm cho ta phi thường hiếu kỳ.</w:t>
      </w:r>
    </w:p>
    <w:p>
      <w:pPr>
        <w:pStyle w:val="BodyText"/>
      </w:pPr>
      <w:r>
        <w:t xml:space="preserve">- Ngươi vẫn luôn là hiếu kỳ như vậy sao?</w:t>
      </w:r>
    </w:p>
    <w:p>
      <w:pPr>
        <w:pStyle w:val="BodyText"/>
      </w:pPr>
      <w:r>
        <w:t xml:space="preserve">Tô Triệt thản nhiên mà quay lại, đồng thời âm thầm đánh giá, đối phương chí ít là một Tiên Đế Lục Trọng Thiên cảnh giới. Từ trước chưa từng gặp qua hắn, danh hào khẳng định cũng chưa từng xuất hiện trên bảng danh sách.</w:t>
      </w:r>
    </w:p>
    <w:p>
      <w:pPr>
        <w:pStyle w:val="BodyText"/>
      </w:pPr>
      <w:r>
        <w:t xml:space="preserve">Đương nhiên, Tô Triệt cũng biết, trạng thái của chính mình khẳng định sẽ dẫn phát rất nhiều người hiếu kỳ. Rõ ràng là cảnh giới Kim Tiên, căn bản không có tư cách đến Vân Tiên Vực, rồi lại tại nơi này phi hành so với Tam Trọng Thiên Tiên Đế còn nhanh hơn.</w:t>
      </w:r>
    </w:p>
    <w:p>
      <w:pPr>
        <w:pStyle w:val="BodyText"/>
      </w:pPr>
      <w:r>
        <w:t xml:space="preserve">Một khi gặp phải hạng người cực kỳ buồn chán, ăn no rửng mỡ không có việc gì làm, mới có thể ngăn cản mình như thế, cũng muốn hỏi ra đến tột cùng.</w:t>
      </w:r>
    </w:p>
    <w:p>
      <w:pPr>
        <w:pStyle w:val="BodyText"/>
      </w:pPr>
      <w:r>
        <w:t xml:space="preserve">Hoa bào Tiên Đế chậm rãi nói rằng:</w:t>
      </w:r>
    </w:p>
    <w:p>
      <w:pPr>
        <w:pStyle w:val="BodyText"/>
      </w:pPr>
      <w:r>
        <w:t xml:space="preserve">- Loại tình huống này giống như ngươi, hoặc là trong người mang trọng bảo, không thì là trong não hải cất dấu bí mật không nhỏ.</w:t>
      </w:r>
    </w:p>
    <w:p>
      <w:pPr>
        <w:pStyle w:val="BodyText"/>
      </w:pPr>
      <w:r>
        <w:t xml:space="preserve">Nói đến đây, hắn cười ha hả nói:</w:t>
      </w:r>
    </w:p>
    <w:p>
      <w:pPr>
        <w:pStyle w:val="BodyText"/>
      </w:pPr>
      <w:r>
        <w:t xml:space="preserve">- Ta có thói quen là gặp phải người như thế, vậy thì sẽ không bỏ qua, bắt được tới tay, tất nhiên sẽ có thu hoạch.</w:t>
      </w:r>
    </w:p>
    <w:p>
      <w:pPr>
        <w:pStyle w:val="BodyText"/>
      </w:pPr>
      <w:r>
        <w:t xml:space="preserve">- Ngươi thật ra rất tinh mắt.</w:t>
      </w:r>
    </w:p>
    <w:p>
      <w:pPr>
        <w:pStyle w:val="BodyText"/>
      </w:pPr>
      <w:r>
        <w:t xml:space="preserve">Tô Triệt cười, hỏi:</w:t>
      </w:r>
    </w:p>
    <w:p>
      <w:pPr>
        <w:pStyle w:val="BodyText"/>
      </w:pPr>
      <w:r>
        <w:t xml:space="preserve">- Còn thỉnh giáo, vị Tiên Đế này xưng hô thế nào?</w:t>
      </w:r>
    </w:p>
    <w:p>
      <w:pPr>
        <w:pStyle w:val="BodyText"/>
      </w:pPr>
      <w:r>
        <w:t xml:space="preserve">- Long Đế!</w:t>
      </w:r>
    </w:p>
    <w:p>
      <w:pPr>
        <w:pStyle w:val="BodyText"/>
      </w:pPr>
      <w:r>
        <w:t xml:space="preserve">Hoa bào Tiên Đế ngạo nghễ mà nói.</w:t>
      </w:r>
    </w:p>
    <w:p>
      <w:pPr>
        <w:pStyle w:val="BodyText"/>
      </w:pPr>
      <w:r>
        <w:t xml:space="preserve">Long Đế! Tô Triệt thật đúng là nghe nói qua danh hào này, không chỉ có nghe qua, còn biết hung danh rõ ràng của hắn, cực kỳ khó chơi, bản thể là một con Luyện Ngục Hắc Long, Thất Trọng Thiên cảnh giới, bên trong Long tộc bài danh trước mười vị nhân vật cường thế.</w:t>
      </w:r>
    </w:p>
    <w:p>
      <w:pPr>
        <w:pStyle w:val="BodyText"/>
      </w:pPr>
      <w:r>
        <w:t xml:space="preserve">Thân là một thành viên của Long tộc, dĩ nhiên bức bách đồng tộc vãn bối kéo xe cho hắn, chỉ dựa vào điểm này, là có thể nhìn ra phẩm hạnh của hắn ác liệt đến trình độ nào.</w:t>
      </w:r>
    </w:p>
    <w:p>
      <w:pPr>
        <w:pStyle w:val="BodyText"/>
      </w:pPr>
      <w:r>
        <w:t xml:space="preserve">Nhân vật số một Long tộc, cũng là một vị Tiên Tôn: Long Hoàng Tiên Tôn.</w:t>
      </w:r>
    </w:p>
    <w:p>
      <w:pPr>
        <w:pStyle w:val="BodyText"/>
      </w:pPr>
      <w:r>
        <w:t xml:space="preserve">Đối với người như thế, không cần nhiều lời vô ích, Tô Triệt thẳng thắn nói:</w:t>
      </w:r>
    </w:p>
    <w:p>
      <w:pPr>
        <w:pStyle w:val="BodyText"/>
      </w:pPr>
      <w:r>
        <w:t xml:space="preserve">- Muốn bắt ta, vậy thì nhanh chóng động thủ, ta đây rất bận rộn...</w:t>
      </w:r>
    </w:p>
    <w:p>
      <w:pPr>
        <w:pStyle w:val="BodyText"/>
      </w:pPr>
      <w:r>
        <w:t xml:space="preserve">- Ha ha...</w:t>
      </w:r>
    </w:p>
    <w:p>
      <w:pPr>
        <w:pStyle w:val="BodyText"/>
      </w:pPr>
      <w:r>
        <w:t xml:space="preserve">Long Đế ngửa mặt lên trời cười lớn:</w:t>
      </w:r>
    </w:p>
    <w:p>
      <w:pPr>
        <w:pStyle w:val="BodyText"/>
      </w:pPr>
      <w:r>
        <w:t xml:space="preserve">- Ngươi tiểu tử này, hình như so với ta còn ngông cuồng hơn...Báo lên lai lịch thân phận của ngươi, ta mới có thể quyết định, có phải là nên xuất thủ bắt ngươi hay không?</w:t>
      </w:r>
    </w:p>
    <w:p>
      <w:pPr>
        <w:pStyle w:val="BodyText"/>
      </w:pPr>
      <w:r>
        <w:t xml:space="preserve">Không có ai dám nói chính mình tại Tiên Giới có thể lấy thúng úp voi, cho dù Long Đế loại người vẫn luôn đều là kiêu ngạo bá đạo này, trước khi động thủ, cũng phải làm rõ ràng bối cảnh thân phận của con mồi, nếu là vãn bối gia tộc, hoặc là môn hạ đệ tử của một vị Cửu Trọng Thiên Tiên Đế, hắn cũng không dám đụng vào.</w:t>
      </w:r>
    </w:p>
    <w:p>
      <w:pPr>
        <w:pStyle w:val="BodyText"/>
      </w:pPr>
      <w:r>
        <w:t xml:space="preserve">- Ta là Tô Triệt, ngươi chắc hẳn đã nghe nói qua tên này.</w:t>
      </w:r>
    </w:p>
    <w:p>
      <w:pPr>
        <w:pStyle w:val="BodyText"/>
      </w:pPr>
      <w:r>
        <w:t xml:space="preserve">Tô Triệt lạnh lùng trả lời.</w:t>
      </w:r>
    </w:p>
    <w:p>
      <w:pPr>
        <w:pStyle w:val="BodyText"/>
      </w:pPr>
      <w:r>
        <w:t xml:space="preserve">- Tô Triệt?</w:t>
      </w:r>
    </w:p>
    <w:p>
      <w:pPr>
        <w:pStyle w:val="BodyText"/>
      </w:pPr>
      <w:r>
        <w:t xml:space="preserve">Long Đế thần sắc biến đổi, tựa hồ, thật đúng là biết tên này, vội vàng hỏi:</w:t>
      </w:r>
    </w:p>
    <w:p>
      <w:pPr>
        <w:pStyle w:val="BodyText"/>
      </w:pPr>
      <w:r>
        <w:t xml:space="preserve">- Tiên Tôn bảo khố tài phán sử?</w:t>
      </w:r>
    </w:p>
    <w:p>
      <w:pPr>
        <w:pStyle w:val="BodyText"/>
      </w:pPr>
      <w:r>
        <w:t xml:space="preserve">Tô Triệt im lặng gật đầu.</w:t>
      </w:r>
    </w:p>
    <w:p>
      <w:pPr>
        <w:pStyle w:val="BodyText"/>
      </w:pPr>
      <w:r>
        <w:t xml:space="preserve">- Ngươi thực sự là hắn?</w:t>
      </w:r>
    </w:p>
    <w:p>
      <w:pPr>
        <w:pStyle w:val="BodyText"/>
      </w:pPr>
      <w:r>
        <w:t xml:space="preserve">Long Đế hỏi lại.</w:t>
      </w:r>
    </w:p>
    <w:p>
      <w:pPr>
        <w:pStyle w:val="BodyText"/>
      </w:pPr>
      <w:r>
        <w:t xml:space="preserve">Tô Triệt lại một lần nữa im lặng gật đầu.</w:t>
      </w:r>
    </w:p>
    <w:p>
      <w:pPr>
        <w:pStyle w:val="BodyText"/>
      </w:pPr>
      <w:r>
        <w:t xml:space="preserve">- Tốt!</w:t>
      </w:r>
    </w:p>
    <w:p>
      <w:pPr>
        <w:pStyle w:val="BodyText"/>
      </w:pPr>
      <w:r>
        <w:t xml:space="preserve">Long Đế hét lớn một tiếng, thanh âm đó quả thực có thể xé nát bầu trời:</w:t>
      </w:r>
    </w:p>
    <w:p>
      <w:pPr>
        <w:pStyle w:val="BodyText"/>
      </w:pPr>
      <w:r>
        <w:t xml:space="preserve">- Ta tìm kiếm tròn hai năm liền, vẫn chưa từng đuổi kịp cơ duyên bảo khố, lần này tốt rồi, rốt cục tìm được ngươi.</w:t>
      </w:r>
    </w:p>
    <w:p>
      <w:pPr>
        <w:pStyle w:val="BodyText"/>
      </w:pPr>
      <w:r>
        <w:t xml:space="preserve">- Đó là ngươi căn bản không có phần cơ duyên này.</w:t>
      </w:r>
    </w:p>
    <w:p>
      <w:pPr>
        <w:pStyle w:val="BodyText"/>
      </w:pPr>
      <w:r>
        <w:t xml:space="preserve">Tô Triệt nhàn nhạt nói rằng:</w:t>
      </w:r>
    </w:p>
    <w:p>
      <w:pPr>
        <w:pStyle w:val="BodyText"/>
      </w:pPr>
      <w:r>
        <w:t xml:space="preserve">- Tiên Tôn bảo khố sớm đã mở ra, các loại bảo vật đã bị tám trăm Tiên Đế chia cắt sạch sẽ. Ngươi không có cơ hội.</w:t>
      </w:r>
    </w:p>
    <w:p>
      <w:pPr>
        <w:pStyle w:val="BodyText"/>
      </w:pPr>
      <w:r>
        <w:t xml:space="preserve">- Bảo vật tất cả đều đã phân chia sạch?</w:t>
      </w:r>
    </w:p>
    <w:p>
      <w:pPr>
        <w:pStyle w:val="BodyText"/>
      </w:pPr>
      <w:r>
        <w:t xml:space="preserve">Long Đế trợn trừng hai mắt.</w:t>
      </w:r>
    </w:p>
    <w:p>
      <w:pPr>
        <w:pStyle w:val="BodyText"/>
      </w:pPr>
      <w:r>
        <w:t xml:space="preserve">Tô Triệt vẫn là gật đầu.</w:t>
      </w:r>
    </w:p>
    <w:p>
      <w:pPr>
        <w:pStyle w:val="BodyText"/>
      </w:pPr>
      <w:r>
        <w:t xml:space="preserve">- Không có lưu lại cho ta chút nào?</w:t>
      </w:r>
    </w:p>
    <w:p>
      <w:pPr>
        <w:pStyle w:val="BodyText"/>
      </w:pPr>
      <w:r>
        <w:t xml:space="preserve">Long Đế lại là tiếng hô như sấm.</w:t>
      </w:r>
    </w:p>
    <w:p>
      <w:pPr>
        <w:pStyle w:val="BodyText"/>
      </w:pPr>
      <w:r>
        <w:t xml:space="preserve">Tô Triệt nhìn hắn, không khỏi bật cười:</w:t>
      </w:r>
    </w:p>
    <w:p>
      <w:pPr>
        <w:pStyle w:val="BodyText"/>
      </w:pPr>
      <w:r>
        <w:t xml:space="preserve">- Đường đường Thất Trọng Thiên Tiên Đế lại là dạng người như vậy, giống như là thằng hề, làm phiền ngươi, chú ý hình tượng của mình một chút.</w:t>
      </w:r>
    </w:p>
    <w:p>
      <w:pPr>
        <w:pStyle w:val="BodyText"/>
      </w:pPr>
      <w:r>
        <w:t xml:space="preserve">- Rắm chó!</w:t>
      </w:r>
    </w:p>
    <w:p>
      <w:pPr>
        <w:pStyle w:val="BodyText"/>
      </w:pPr>
      <w:r>
        <w:t xml:space="preserve">Long Đế sắc mặt biến thành màu đen, tựa như có từng phiến hắc lân hiện lên, biểu thị tâm tình lúc này có bao nhiêu kích động. Hắn hô lên:</w:t>
      </w:r>
    </w:p>
    <w:p>
      <w:pPr>
        <w:pStyle w:val="BodyText"/>
      </w:pPr>
      <w:r>
        <w:t xml:space="preserve">- Tiên Tôn bảo khố, bảo tàng số một Tiên Giới, ta dĩ nhiên bỏ qua, còn phải quản hình tượng cái con mẹ nó ấy.</w:t>
      </w:r>
    </w:p>
    <w:p>
      <w:pPr>
        <w:pStyle w:val="Compact"/>
      </w:pPr>
      <w:r>
        <w:br w:type="textWrapping"/>
      </w:r>
      <w:r>
        <w:br w:type="textWrapping"/>
      </w:r>
    </w:p>
    <w:p>
      <w:pPr>
        <w:pStyle w:val="Heading2"/>
      </w:pPr>
      <w:bookmarkStart w:id="881" w:name="chương-1306-vân-tiêu-thiên-phủ.-trung"/>
      <w:bookmarkEnd w:id="881"/>
      <w:r>
        <w:t xml:space="preserve">859. Chương 1306: Vân Tiêu Thiên Phủ. (trung)</w:t>
      </w:r>
    </w:p>
    <w:p>
      <w:pPr>
        <w:pStyle w:val="Compact"/>
      </w:pPr>
      <w:r>
        <w:br w:type="textWrapping"/>
      </w:r>
      <w:r>
        <w:br w:type="textWrapping"/>
      </w:r>
      <w:r>
        <w:t xml:space="preserve">Gia hỏa này không thể nói lý, quả thực hoàn cảnh hài hước buồn cười, Tô Triệt âm thầm lắc đầu, nói với hắn rằng:</w:t>
      </w:r>
    </w:p>
    <w:p>
      <w:pPr>
        <w:pStyle w:val="BodyText"/>
      </w:pPr>
      <w:r>
        <w:t xml:space="preserve">- Bỏ qua tràng cơ duyên này, đâu chỉ có mình ngươi, mấy nghìn Tiên Đế, chỉ có tám trăm người có thể tiến nhập bảo khố.</w:t>
      </w:r>
    </w:p>
    <w:p>
      <w:pPr>
        <w:pStyle w:val="BodyText"/>
      </w:pPr>
      <w:r>
        <w:t xml:space="preserve">- Tám trăm người?</w:t>
      </w:r>
    </w:p>
    <w:p>
      <w:pPr>
        <w:pStyle w:val="BodyText"/>
      </w:pPr>
      <w:r>
        <w:t xml:space="preserve">Long Đế còn đang gầm rú:</w:t>
      </w:r>
    </w:p>
    <w:p>
      <w:pPr>
        <w:pStyle w:val="BodyText"/>
      </w:pPr>
      <w:r>
        <w:t xml:space="preserve">- Tròn tám trăm người tiến nhập Tiên Tôn bảo khố. Ta dĩ nhiên cũng không phải là một trong số đó, thực sự là tức chết ta mà!</w:t>
      </w:r>
    </w:p>
    <w:p>
      <w:pPr>
        <w:pStyle w:val="BodyText"/>
      </w:pPr>
      <w:r>
        <w:t xml:space="preserve">Tô Triệt lại bị hắn chọc cười, hỏi:</w:t>
      </w:r>
    </w:p>
    <w:p>
      <w:pPr>
        <w:pStyle w:val="BodyText"/>
      </w:pPr>
      <w:r>
        <w:t xml:space="preserve">- Theo như ngươi nói, nếu chỉ có mấy người đi vào, ngươi sẽ không cảm thấy tức giận?</w:t>
      </w:r>
    </w:p>
    <w:p>
      <w:pPr>
        <w:pStyle w:val="BodyText"/>
      </w:pPr>
      <w:r>
        <w:t xml:space="preserve">- Ta sẽ đố kỵ bọn họ!</w:t>
      </w:r>
    </w:p>
    <w:p>
      <w:pPr>
        <w:pStyle w:val="BodyText"/>
      </w:pPr>
      <w:r>
        <w:t xml:space="preserve">Long Đế trả lời, ngược lại cũng thẳng thắn.</w:t>
      </w:r>
    </w:p>
    <w:p>
      <w:pPr>
        <w:pStyle w:val="BodyText"/>
      </w:pPr>
      <w:r>
        <w:t xml:space="preserve">- Tùy ngươi đi!</w:t>
      </w:r>
    </w:p>
    <w:p>
      <w:pPr>
        <w:pStyle w:val="BodyText"/>
      </w:pPr>
      <w:r>
        <w:t xml:space="preserve">Tô Triệt thở dài một tiếng, thực sự không muốn cùng một kẻ như vậy lãng phí miệng lưỡi, bá! Một Đại Thuấn Di Thuật rời khỏi chỗ này, trong nháy mắt bay ra xa vạn dặm.</w:t>
      </w:r>
    </w:p>
    <w:p>
      <w:pPr>
        <w:pStyle w:val="BodyText"/>
      </w:pPr>
      <w:r>
        <w:t xml:space="preserve">- Chớ đi!</w:t>
      </w:r>
    </w:p>
    <w:p>
      <w:pPr>
        <w:pStyle w:val="BodyText"/>
      </w:pPr>
      <w:r>
        <w:t xml:space="preserve">Long Đế ngay cả Cửu Long Đế Vương Liễn của hắn cũng bỏ mặc, đồng dạng thuấn di một cái đuổi theo phía Tô Triệt.</w:t>
      </w:r>
    </w:p>
    <w:p>
      <w:pPr>
        <w:pStyle w:val="BodyText"/>
      </w:pPr>
      <w:r>
        <w:t xml:space="preserve">Thế nhưng, đã biết thân phận tài phán sử của Tô Triệt, lại cho hắn một trăm lá gan, cũng không dám động thủ, chỉ có thể chưa từ bỏ ý định quấn lấy hắn.</w:t>
      </w:r>
    </w:p>
    <w:p>
      <w:pPr>
        <w:pStyle w:val="BodyText"/>
      </w:pPr>
      <w:r>
        <w:t xml:space="preserve">Hiện nay, trong Tiên Giới toàn bộ nhân vật cấp Tiên Đế, tất cả đều đã biết, phía sau Tô Triệt có mấy Đại Tiên Tôn làm chỗ dựa, đặc biệt cùng Tà Hoàng Tiên Tôn quan hệ không cạn, Long Đế cũng không phải kẻ ngu si, đương nhiên không dám động thủ với hắn.</w:t>
      </w:r>
    </w:p>
    <w:p>
      <w:pPr>
        <w:pStyle w:val="BodyText"/>
      </w:pPr>
      <w:r>
        <w:t xml:space="preserve">Bá! Bá! Bá!</w:t>
      </w:r>
    </w:p>
    <w:p>
      <w:pPr>
        <w:pStyle w:val="BodyText"/>
      </w:pPr>
      <w:r>
        <w:t xml:space="preserve">Gia hỏa này không hổ là Thất Trọng Thiên Tiên Đế. Tốc độ vượt lên trước Tô Triệt một mảng lớn, vài lần thuấn di cũng vẫn đuổi kịp.</w:t>
      </w:r>
    </w:p>
    <w:p>
      <w:pPr>
        <w:pStyle w:val="BodyText"/>
      </w:pPr>
      <w:r>
        <w:t xml:space="preserve">- Còn muốn cái gì nữa?</w:t>
      </w:r>
    </w:p>
    <w:p>
      <w:pPr>
        <w:pStyle w:val="BodyText"/>
      </w:pPr>
      <w:r>
        <w:t xml:space="preserve">Tô Triệt biết không vứt bỏ được hắn, cũng sẽ không lại thuấn di nữa, đổi thành phi hành bình thường.</w:t>
      </w:r>
    </w:p>
    <w:p>
      <w:pPr>
        <w:pStyle w:val="BodyText"/>
      </w:pPr>
      <w:r>
        <w:t xml:space="preserve">Long Đế cùng hắn chạy song song, một hồi này hoàn toàn không có hung hãn và ngạo mạn như lúc đầu. Mặt mang mỉm cười hỏi:</w:t>
      </w:r>
    </w:p>
    <w:p>
      <w:pPr>
        <w:pStyle w:val="BodyText"/>
      </w:pPr>
      <w:r>
        <w:t xml:space="preserve">- Tô huynh đệ, ngươi thân là tài phán sử. Bảo vật trong Tiên Tôn bảo khố hẳn là cũng được không ít, có thứ nào thích hợp, bán cho ta vài món?</w:t>
      </w:r>
    </w:p>
    <w:p>
      <w:pPr>
        <w:pStyle w:val="BodyText"/>
      </w:pPr>
      <w:r>
        <w:t xml:space="preserve">- Ngươi nghĩ muốn cái gì?</w:t>
      </w:r>
    </w:p>
    <w:p>
      <w:pPr>
        <w:pStyle w:val="BodyText"/>
      </w:pPr>
      <w:r>
        <w:t xml:space="preserve">Tô Triệt thần sắc bất biến hỏi.</w:t>
      </w:r>
    </w:p>
    <w:p>
      <w:pPr>
        <w:pStyle w:val="BodyText"/>
      </w:pPr>
      <w:r>
        <w:t xml:space="preserve">- Cái này...</w:t>
      </w:r>
    </w:p>
    <w:p>
      <w:pPr>
        <w:pStyle w:val="BodyText"/>
      </w:pPr>
      <w:r>
        <w:t xml:space="preserve">Vừa hỏi một câu, thực khiến hắn cứng họng, Long Đế căn bản không biết trong Tiên Tôn bảo khố có những loại bảo vật nào, đột ngột, thật đúng là không biết nên trả lời ra sao.</w:t>
      </w:r>
    </w:p>
    <w:p>
      <w:pPr>
        <w:pStyle w:val="BodyText"/>
      </w:pPr>
      <w:r>
        <w:t xml:space="preserve">- Được rồi.</w:t>
      </w:r>
    </w:p>
    <w:p>
      <w:pPr>
        <w:pStyle w:val="BodyText"/>
      </w:pPr>
      <w:r>
        <w:t xml:space="preserve">Tô Triệt gật đầu, lại nói:</w:t>
      </w:r>
    </w:p>
    <w:p>
      <w:pPr>
        <w:pStyle w:val="BodyText"/>
      </w:pPr>
      <w:r>
        <w:t xml:space="preserve">- Nói thật cho ngươi biết, tám trăm Tiên Đế đợi ở trong bảo khố, cũng còn chưa có đi ra, bởi vì, muốn thu được bảo vật, không phải sự tình dễ dàng như vậy. Điểm này, ngươi có thể tưởng tượng được đúng không?</w:t>
      </w:r>
    </w:p>
    <w:p>
      <w:pPr>
        <w:pStyle w:val="BodyText"/>
      </w:pPr>
      <w:r>
        <w:t xml:space="preserve">- Đương nhiên!</w:t>
      </w:r>
    </w:p>
    <w:p>
      <w:pPr>
        <w:pStyle w:val="BodyText"/>
      </w:pPr>
      <w:r>
        <w:t xml:space="preserve">Trong đầu Long Đế nhất thời sinh ra một bộ hình ảnh, tám trăm Tiên Đế vì tranh đoạt bảo vật, ngươi chết ta sống, huyết chiến không ngớt.</w:t>
      </w:r>
    </w:p>
    <w:p>
      <w:pPr>
        <w:pStyle w:val="BodyText"/>
      </w:pPr>
      <w:r>
        <w:t xml:space="preserve">Tô Triệt tiếp tục nói rằng:</w:t>
      </w:r>
    </w:p>
    <w:p>
      <w:pPr>
        <w:pStyle w:val="BodyText"/>
      </w:pPr>
      <w:r>
        <w:t xml:space="preserve">- Vừa rồi là lừa ngươi đấy, kỳ thực, bảo vật còn không có phân hết. Kế tiếp, hành vi của ngươi nếu có thể làm ta thỏa mãn, ta còn có thể cho ngươi một lần cơ hội, đem ngươi dẫn vào trong bảo khố.</w:t>
      </w:r>
    </w:p>
    <w:p>
      <w:pPr>
        <w:pStyle w:val="BodyText"/>
      </w:pPr>
      <w:r>
        <w:t xml:space="preserve">- Thực không?</w:t>
      </w:r>
    </w:p>
    <w:p>
      <w:pPr>
        <w:pStyle w:val="BodyText"/>
      </w:pPr>
      <w:r>
        <w:t xml:space="preserve">Long Đế cảm thấy đại hỉ, nhưng lại biến sắc nói:</w:t>
      </w:r>
    </w:p>
    <w:p>
      <w:pPr>
        <w:pStyle w:val="BodyText"/>
      </w:pPr>
      <w:r>
        <w:t xml:space="preserve">- Tài phán sử, ngươi cũng không thể gạt ta nha!</w:t>
      </w:r>
    </w:p>
    <w:p>
      <w:pPr>
        <w:pStyle w:val="BodyText"/>
      </w:pPr>
      <w:r>
        <w:t xml:space="preserve">- Tin hay không, tùy ngươi!</w:t>
      </w:r>
    </w:p>
    <w:p>
      <w:pPr>
        <w:pStyle w:val="BodyText"/>
      </w:pPr>
      <w:r>
        <w:t xml:space="preserve">Tô Triệt mặt nhìn phía trước.</w:t>
      </w:r>
    </w:p>
    <w:p>
      <w:pPr>
        <w:pStyle w:val="BodyText"/>
      </w:pPr>
      <w:r>
        <w:t xml:space="preserve">- Vậy chúng ta nhanh chóng đi thôi. Nếu là muộn, tất cả bảo vật đều bị bọn họ cướp giật không còn, ta còn có thể kiếm được cái gì đây?</w:t>
      </w:r>
    </w:p>
    <w:p>
      <w:pPr>
        <w:pStyle w:val="BodyText"/>
      </w:pPr>
      <w:r>
        <w:t xml:space="preserve">Long Đế cấp bách khó dằn nổi xoa xoa tay.</w:t>
      </w:r>
    </w:p>
    <w:p>
      <w:pPr>
        <w:pStyle w:val="BodyText"/>
      </w:pPr>
      <w:r>
        <w:t xml:space="preserve">Chuyện liên quan đến Tiên Tôn bảo khố, loại gia hỏa vốn không quan tâm đến mặt mũi như hắn, lúc này, càng là cái gì cũng không để ý, tu dưỡng phong độ gì đó, hình tượng ở trong mắt của hắn, cùng rắm cũng không có gì khác biệt.</w:t>
      </w:r>
    </w:p>
    <w:p>
      <w:pPr>
        <w:pStyle w:val="BodyText"/>
      </w:pPr>
      <w:r>
        <w:t xml:space="preserve">Hắn để tâm chỉ là: gia gia ta tấn chức đến Cửu Trọng Thiên, bên trong Long tộc, dưới một long, trên vạn long, đến lúc đó, bắt tới chín con Thần Long cấp Nhất Trọng Thiên Tiên Đế kéo xe cho mình, lúc này mới nói là có mặt mũi, những cái kia đều chỉ là hư vô.</w:t>
      </w:r>
    </w:p>
    <w:p>
      <w:pPr>
        <w:pStyle w:val="BodyText"/>
      </w:pPr>
      <w:r>
        <w:t xml:space="preserve">- Tình hình bên trong Tiên Tôn bảo khố cùng ngươi suy nghĩ tuyệt nhiên khác nhau.</w:t>
      </w:r>
    </w:p>
    <w:p>
      <w:pPr>
        <w:pStyle w:val="BodyText"/>
      </w:pPr>
      <w:r>
        <w:t xml:space="preserve">Tô Triệt thanh lãnh nói:</w:t>
      </w:r>
    </w:p>
    <w:p>
      <w:pPr>
        <w:pStyle w:val="BodyText"/>
      </w:pPr>
      <w:r>
        <w:t xml:space="preserve">- Yên tâm đi, chỉ cần trong trăm năm có thể chạy trở về, bảo chứng ngươi sẽ có thu hoạch.</w:t>
      </w:r>
    </w:p>
    <w:p>
      <w:pPr>
        <w:pStyle w:val="BodyText"/>
      </w:pPr>
      <w:r>
        <w:t xml:space="preserve">- Tài phán sử, đây chính là ngươi nói, cũng không thể gạt ta a.</w:t>
      </w:r>
    </w:p>
    <w:p>
      <w:pPr>
        <w:pStyle w:val="BodyText"/>
      </w:pPr>
      <w:r>
        <w:t xml:space="preserve">Long Đế ngữ khí âm trầm, lộ ra uy hiếp mơ hồ:</w:t>
      </w:r>
    </w:p>
    <w:p>
      <w:pPr>
        <w:pStyle w:val="BodyText"/>
      </w:pPr>
      <w:r>
        <w:t xml:space="preserve">- Đời này, sự tình ta không thể tiếp thu nhất chính là có người gạt ta.</w:t>
      </w:r>
    </w:p>
    <w:p>
      <w:pPr>
        <w:pStyle w:val="BodyText"/>
      </w:pPr>
      <w:r>
        <w:t xml:space="preserve">- Tài phán sử thiên chức trong người, ta sẽ không lừa dối bất cứ một người nào có duyên.</w:t>
      </w:r>
    </w:p>
    <w:p>
      <w:pPr>
        <w:pStyle w:val="BodyText"/>
      </w:pPr>
      <w:r>
        <w:t xml:space="preserve">Tô Triệt bình tĩnh trả lời.</w:t>
      </w:r>
    </w:p>
    <w:p>
      <w:pPr>
        <w:pStyle w:val="BodyText"/>
      </w:pPr>
      <w:r>
        <w:t xml:space="preserve">- Được, ta tin ngươi.</w:t>
      </w:r>
    </w:p>
    <w:p>
      <w:pPr>
        <w:pStyle w:val="BodyText"/>
      </w:pPr>
      <w:r>
        <w:t xml:space="preserve">Long Đế mạnh mẽ gật đầu, theo Tô Triệt một đường phi hành.</w:t>
      </w:r>
    </w:p>
    <w:p>
      <w:pPr>
        <w:pStyle w:val="BodyText"/>
      </w:pPr>
      <w:r>
        <w:t xml:space="preserve">Sở dĩ đáp ứng đem hắn dẫn vào Tiên Tôn bảo khố, Tô Triệt cũng không phải sợ hắn tìm kiếm, mà xuất phát từ ba lý do: thứ nhất, lợi dụng hắn bang trợ chính mình tìm kiếm di hài Ma thần.</w:t>
      </w:r>
    </w:p>
    <w:p>
      <w:pPr>
        <w:pStyle w:val="BodyText"/>
      </w:pPr>
      <w:r>
        <w:t xml:space="preserve">Thứ hai, sau khi trở về Tiên Tôn bảo khố, còn muốn xông qua Khởi Nguyên Ma vực bị Ma tộc phong tỏa một lần nữa, một trợ thủ như vậy, không thể không cần.</w:t>
      </w:r>
    </w:p>
    <w:p>
      <w:pPr>
        <w:pStyle w:val="BodyText"/>
      </w:pPr>
      <w:r>
        <w:t xml:space="preserve">Thứ ba, một nhân vật ác liệt như thế, đương nhiên phải đem hắn dẫn vào bảo khố, đánh sạch tài sản của hắn, còn phải ở lại trong bảo khố vắt sữa một vạn năm.</w:t>
      </w:r>
    </w:p>
    <w:p>
      <w:pPr>
        <w:pStyle w:val="BodyText"/>
      </w:pPr>
      <w:r>
        <w:t xml:space="preserve">Không! Vắt sữa mười vạn năm, mới có thể để cho hắn phóng xuất...</w:t>
      </w:r>
    </w:p>
    <w:p>
      <w:pPr>
        <w:pStyle w:val="BodyText"/>
      </w:pPr>
      <w:r>
        <w:t xml:space="preserve">Trong hư không Vân Tiên Vực, một chiếc Cửu Long Đế Liễn phi cực nhanh, tốc độ phi hành so với Tô Triệt nhanh hơn nhiều lắm, đại khái có thể cùng Lục Trọng Thiên Tiên Đế so sánh.</w:t>
      </w:r>
    </w:p>
    <w:p>
      <w:pPr>
        <w:pStyle w:val="BodyText"/>
      </w:pPr>
      <w:r>
        <w:t xml:space="preserve">Đây là bởi vì bản thân chiếc xe kéo này chính là một kiện Tuyệt Phẩm tiên khí, chín con Kim Long thuần chúc bày đặt, căn bản không phải chúng đang kéo xe, mà là Long Đế ngồi trong xe đang thôi động chúng.</w:t>
      </w:r>
    </w:p>
    <w:p>
      <w:pPr>
        <w:pStyle w:val="BodyText"/>
      </w:pPr>
      <w:r>
        <w:t xml:space="preserve">Không gian bên trong thùng xe cực kỳ rộng rãi, tựa như một tòa cung điện xa hoa.</w:t>
      </w:r>
    </w:p>
    <w:p>
      <w:pPr>
        <w:pStyle w:val="BodyText"/>
      </w:pPr>
      <w:r>
        <w:t xml:space="preserve">Tô Triệt cũng sẽ không cần khổ cực chạy đi, ở trong cung điện, ngồi ngay ngắn trên ghế mềm thoải mái, hưởng thủ vài Long Nữ kiều diễm ân cần hầu hạ, cùng Long Đế tán gẫu câu được câu chăng.</w:t>
      </w:r>
    </w:p>
    <w:p>
      <w:pPr>
        <w:pStyle w:val="BodyText"/>
      </w:pPr>
      <w:r>
        <w:t xml:space="preserve">Chiếu theo tốc độ này, tối đa năm canh giờ là có thể đến Vân Tiêu Thiên Phủ.</w:t>
      </w:r>
    </w:p>
    <w:p>
      <w:pPr>
        <w:pStyle w:val="BodyText"/>
      </w:pPr>
      <w:r>
        <w:t xml:space="preserve">- Long Đế, ngươi thân là một thành viên Long tộc, vì sao cần vãn bối bản tộc đến kéo xe, loại cách làm này có phải là có chút quá phận hay không?</w:t>
      </w:r>
    </w:p>
    <w:p>
      <w:pPr>
        <w:pStyle w:val="BodyText"/>
      </w:pPr>
      <w:r>
        <w:t xml:space="preserve">Tô Triệt thuận miệng nói:</w:t>
      </w:r>
    </w:p>
    <w:p>
      <w:pPr>
        <w:pStyle w:val="BodyText"/>
      </w:pPr>
      <w:r>
        <w:t xml:space="preserve">- Đổi thành chín con Phượng Hoàng không tốt hơn sao?</w:t>
      </w:r>
    </w:p>
    <w:p>
      <w:pPr>
        <w:pStyle w:val="BodyText"/>
      </w:pPr>
      <w:r>
        <w:t xml:space="preserve">- Như vậy mới giải hận!</w:t>
      </w:r>
    </w:p>
    <w:p>
      <w:pPr>
        <w:pStyle w:val="BodyText"/>
      </w:pPr>
      <w:r>
        <w:t xml:space="preserve">Long Đế vung tay lên, đem mỹ tử trong chén uống một hơi cạn sạch:</w:t>
      </w:r>
    </w:p>
    <w:p>
      <w:pPr>
        <w:pStyle w:val="BodyText"/>
      </w:pPr>
      <w:r>
        <w:t xml:space="preserve">- Luyện Ngục Hắc Long ở trong Long tộc nhận hết kỳ thị, chỉ bởi vì chúng ta có thêm một đôi cánh, đã bị nói thành huyết thống không tinh khiết, thấp hèn hạ tiện. Hiện tại, lão tử đã là Thất Trọng Thiên Tiên Đế, muốn dùng Ngũ Trảo Kim Long huyết thống cao quý nhất đến kéo xe!</w:t>
      </w:r>
    </w:p>
    <w:p>
      <w:pPr>
        <w:pStyle w:val="BodyText"/>
      </w:pPr>
      <w:r>
        <w:t xml:space="preserve">Hiểu rồi! Tô Triệt âm thầm gật đầu, cũng hiểu được, trong quá trình trưởng thành của gia hỏa này, nhất định gặp phải rất nhiều Long tộc khác khinh bỉ, châm chọc và làm khó dễ. Cho đến ngày nay, mới có thể trả thù bọn họ như thế.</w:t>
      </w:r>
    </w:p>
    <w:p>
      <w:pPr>
        <w:pStyle w:val="BodyText"/>
      </w:pPr>
      <w:r>
        <w:t xml:space="preserve">- Nếu có thể thông qua Tiên Tôn bảo khố tràng cơ duyên này, cuối cùng tấn chức đến Cửu Trọng Thiên cảnh giới. Ta nhất định luôn luôn ghi khắc phen ân tình này của tài phán sử đại nhân.</w:t>
      </w:r>
    </w:p>
    <w:p>
      <w:pPr>
        <w:pStyle w:val="BodyText"/>
      </w:pPr>
      <w:r>
        <w:t xml:space="preserve">Long Đế hướng Tô Triệt kính, lớn tiếng nói:</w:t>
      </w:r>
    </w:p>
    <w:p>
      <w:pPr>
        <w:pStyle w:val="BodyText"/>
      </w:pPr>
      <w:r>
        <w:t xml:space="preserve">- Ngày sau nếu có sai phái, núi đao biển lửa, quyết không chối từ!</w:t>
      </w:r>
    </w:p>
    <w:p>
      <w:pPr>
        <w:pStyle w:val="BodyText"/>
      </w:pPr>
      <w:r>
        <w:t xml:space="preserve">- Đâu có!</w:t>
      </w:r>
    </w:p>
    <w:p>
      <w:pPr>
        <w:pStyle w:val="BodyText"/>
      </w:pPr>
      <w:r>
        <w:t xml:space="preserve">Tô Triệt nâng chén đáp lễ. Trong lòng lại nói: tin ngươi mới là lạ đấy!</w:t>
      </w:r>
    </w:p>
    <w:p>
      <w:pPr>
        <w:pStyle w:val="BodyText"/>
      </w:pPr>
      <w:r>
        <w:t xml:space="preserve">Một gia hỏa như thế lời nói ra cũng chỉ có thể nghe được một chút mà thôi.</w:t>
      </w:r>
    </w:p>
    <w:p>
      <w:pPr>
        <w:pStyle w:val="Compact"/>
      </w:pPr>
      <w:r>
        <w:br w:type="textWrapping"/>
      </w:r>
      <w:r>
        <w:br w:type="textWrapping"/>
      </w:r>
    </w:p>
    <w:p>
      <w:pPr>
        <w:pStyle w:val="Heading2"/>
      </w:pPr>
      <w:bookmarkStart w:id="882" w:name="chương-1307-vân-tiêu-thiên-phủ.-hạ"/>
      <w:bookmarkEnd w:id="882"/>
      <w:r>
        <w:t xml:space="preserve">860. Chương 1307: Vân Tiêu Thiên Phủ. (hạ)</w:t>
      </w:r>
    </w:p>
    <w:p>
      <w:pPr>
        <w:pStyle w:val="Compact"/>
      </w:pPr>
      <w:r>
        <w:br w:type="textWrapping"/>
      </w:r>
      <w:r>
        <w:br w:type="textWrapping"/>
      </w:r>
      <w:r>
        <w:t xml:space="preserve">Vân Tiêu Thiên Phủ, đã đến!</w:t>
      </w:r>
    </w:p>
    <w:p>
      <w:pPr>
        <w:pStyle w:val="BodyText"/>
      </w:pPr>
      <w:r>
        <w:t xml:space="preserve">Người có tư cách tại Vân Tiên Vực mở Thiên Thị, tối thiểu cũng phải là tu vi Lục Trọng Thiên Tiên Đế, bằng không, các loại Thiên Thị thế tất tràn lan, thủ đoạn cạnh tranh bất chính cũng sẽ ùn ùn, khó có thể ngăn chặn.</w:t>
      </w:r>
    </w:p>
    <w:p>
      <w:pPr>
        <w:pStyle w:val="BodyText"/>
      </w:pPr>
      <w:r>
        <w:t xml:space="preserve">Vân Tiêu Thiên Phủ cũng chính là phủ đệ của Vân Tiêu Tiên Đế. Vị nữ Tiên Đế này nhiệt tình háo khách, thích náo nhiệt, càng thích làm sinh ý, liền đem Tiên Phủ nhà mình cải tạo thành một tòa Thiên Thị. Đến nay đã có trăm triệu năm lịch sử.</w:t>
      </w:r>
    </w:p>
    <w:p>
      <w:pPr>
        <w:pStyle w:val="BodyText"/>
      </w:pPr>
      <w:r>
        <w:t xml:space="preserve">Lục Trọng Thiên Tiên Đế Tiên Phủ, kiến tạo ở trên Thất Thải Tường Vân, diện tích chừng mấy vạn dặm, đó là tương đối khí phái. Đương nhiên, cùng Thiên La Thánh Địa mà Tô Triệt đã kiến thức qua vô pháp đem so sánh.</w:t>
      </w:r>
    </w:p>
    <w:p>
      <w:pPr>
        <w:pStyle w:val="BodyText"/>
      </w:pPr>
      <w:r>
        <w:t xml:space="preserve">Thiên La Thánh Địa chính là phủ đệ Tiên Tôn. Diện tích tương đương với mấy vạn châu giới, so với Vân Tiêu Thiên Phủ lớn hơn mấy vạn lần.</w:t>
      </w:r>
    </w:p>
    <w:p>
      <w:pPr>
        <w:pStyle w:val="BodyText"/>
      </w:pPr>
      <w:r>
        <w:t xml:space="preserve">Không gian bên trong Vân Tiêu Thiên Phủ, cảnh sắc tự nhiên là đẹp không sao tả xiết, có thể nói cực cảnh trong là tiên cảnh, xa gia khiến kẻ khác không dám nhìn thẳng.</w:t>
      </w:r>
    </w:p>
    <w:p>
      <w:pPr>
        <w:pStyle w:val="BodyText"/>
      </w:pPr>
      <w:r>
        <w:t xml:space="preserve">Tiên nhân gần như thọ mệnh gần như vô hạn. Mỗi một chi tiết đều cần phải cầu tận thiện tận mỹ, việc này không cần Tiên Đế đại nhân tới quan tâm. Tự có vô số thủ hạ tỉ mỉ bố trí, hầu như tìm không ra bất cứ khuyết điểm gì.</w:t>
      </w:r>
    </w:p>
    <w:p>
      <w:pPr>
        <w:pStyle w:val="BodyText"/>
      </w:pPr>
      <w:r>
        <w:t xml:space="preserve">Long Đế giá lâm Thiên Phủ, dẫn phát đông đảo tiên nhân chú mục, bất quá tiên nhân chân chính có can đảm nhìn kỹ Long Đế, thật là không có mấy, càng đừng nói có ai dám tiến tới đó hành lễ chào hỏi.</w:t>
      </w:r>
    </w:p>
    <w:p>
      <w:pPr>
        <w:pStyle w:val="BodyText"/>
      </w:pPr>
      <w:r>
        <w:t xml:space="preserve">- Bọn họ sợ ngươi như vậy, ngươi cảm thấy thoải mái sao?</w:t>
      </w:r>
    </w:p>
    <w:p>
      <w:pPr>
        <w:pStyle w:val="BodyText"/>
      </w:pPr>
      <w:r>
        <w:t xml:space="preserve">Tô Triệt hữu ý vô ý thuận miệng hỏi.</w:t>
      </w:r>
    </w:p>
    <w:p>
      <w:pPr>
        <w:pStyle w:val="BodyText"/>
      </w:pPr>
      <w:r>
        <w:t xml:space="preserve">- Chỉ sợ cũng là một loại tôn trọng.</w:t>
      </w:r>
    </w:p>
    <w:p>
      <w:pPr>
        <w:pStyle w:val="BodyText"/>
      </w:pPr>
      <w:r>
        <w:t xml:space="preserve">Long Đế hé ra một tia cười nhạt:</w:t>
      </w:r>
    </w:p>
    <w:p>
      <w:pPr>
        <w:pStyle w:val="BodyText"/>
      </w:pPr>
      <w:r>
        <w:t xml:space="preserve">- Để cho người khác sợ hãi chính mình, mới có thể thể hiện ra bản thân cường thế, ta rất hưởng thụ loại cảm giác này.</w:t>
      </w:r>
    </w:p>
    <w:p>
      <w:pPr>
        <w:pStyle w:val="BodyText"/>
      </w:pPr>
      <w:r>
        <w:t xml:space="preserve">Tâm lý vặn vẹo! Tô Triệt chỉ có thể đánh giá như vậy.</w:t>
      </w:r>
    </w:p>
    <w:p>
      <w:pPr>
        <w:pStyle w:val="BodyText"/>
      </w:pPr>
      <w:r>
        <w:t xml:space="preserve">- Ngươi!</w:t>
      </w:r>
    </w:p>
    <w:p>
      <w:pPr>
        <w:pStyle w:val="BodyText"/>
      </w:pPr>
      <w:r>
        <w:t xml:space="preserve">Long Đế chỉ vào một Đại La Kim Tiên hậu kỳ, lạnh giọng quát lên:</w:t>
      </w:r>
    </w:p>
    <w:p>
      <w:pPr>
        <w:pStyle w:val="BodyText"/>
      </w:pPr>
      <w:r>
        <w:t xml:space="preserve">- Qua đây!</w:t>
      </w:r>
    </w:p>
    <w:p>
      <w:pPr>
        <w:pStyle w:val="BodyText"/>
      </w:pPr>
      <w:r>
        <w:t xml:space="preserve">- Gặp qua Long Đế đại nhân.</w:t>
      </w:r>
    </w:p>
    <w:p>
      <w:pPr>
        <w:pStyle w:val="BodyText"/>
      </w:pPr>
      <w:r>
        <w:t xml:space="preserve">Đại La Kim Tiên kia vội vàng đi tới đó, khom mình hành lễ.</w:t>
      </w:r>
    </w:p>
    <w:p>
      <w:pPr>
        <w:pStyle w:val="BodyText"/>
      </w:pPr>
      <w:r>
        <w:t xml:space="preserve">- Hạn cho ngươi trong vòng mười canh giờ, tìm dược một nữ tiên tên là Lăng Huyên, dẫn nàng qua đây gặp ta.</w:t>
      </w:r>
    </w:p>
    <w:p>
      <w:pPr>
        <w:pStyle w:val="BodyText"/>
      </w:pPr>
      <w:r>
        <w:t xml:space="preserve">Long Đế thần tình lãnh ngạo ngầm hạ lệnh, ngay cả danh hào của đối phương cũng chẳng thèm hỏi.</w:t>
      </w:r>
    </w:p>
    <w:p>
      <w:pPr>
        <w:pStyle w:val="BodyText"/>
      </w:pPr>
      <w:r>
        <w:t xml:space="preserve">- Dạ, tiểu tiên lập tức đi tìm.</w:t>
      </w:r>
    </w:p>
    <w:p>
      <w:pPr>
        <w:pStyle w:val="BodyText"/>
      </w:pPr>
      <w:r>
        <w:t xml:space="preserve">Đại La Kim Tiên kia lại hành lễ, vội vàng rời đi.</w:t>
      </w:r>
    </w:p>
    <w:p>
      <w:pPr>
        <w:pStyle w:val="BodyText"/>
      </w:pPr>
      <w:r>
        <w:t xml:space="preserve">Diện tích bên trong Vân Tiêu Thiên Phủ rất lớn, tìm một người cũng là không dễ dàng, do đó, Long Đế mới có thể định ra cho hắn kỳ hạn mười canh giờ.</w:t>
      </w:r>
    </w:p>
    <w:p>
      <w:pPr>
        <w:pStyle w:val="BodyText"/>
      </w:pPr>
      <w:r>
        <w:t xml:space="preserve">- Tài phán sử, chúng ta ở chỗ này chờ là được.</w:t>
      </w:r>
    </w:p>
    <w:p>
      <w:pPr>
        <w:pStyle w:val="BodyText"/>
      </w:pPr>
      <w:r>
        <w:t xml:space="preserve">Long Đế vừa đổi, cười nói với Tô Triệt:</w:t>
      </w:r>
    </w:p>
    <w:p>
      <w:pPr>
        <w:pStyle w:val="BodyText"/>
      </w:pPr>
      <w:r>
        <w:t xml:space="preserve">- Ngươi xem, để cho người khác sợ hãi mình, cảm giác này sao mà thống khoái!</w:t>
      </w:r>
    </w:p>
    <w:p>
      <w:pPr>
        <w:pStyle w:val="BodyText"/>
      </w:pPr>
      <w:r>
        <w:t xml:space="preserve">Tô Triệt lười cùng hắn cải cọ những đạo lý này, chỉ có thể căn dặn trước:</w:t>
      </w:r>
    </w:p>
    <w:p>
      <w:pPr>
        <w:pStyle w:val="BodyText"/>
      </w:pPr>
      <w:r>
        <w:t xml:space="preserve">- Qua một hồi, chớ dọa hỏng Lăng Huyên, đừng để sự tình của ta làm hỏng.</w:t>
      </w:r>
    </w:p>
    <w:p>
      <w:pPr>
        <w:pStyle w:val="BodyText"/>
      </w:pPr>
      <w:r>
        <w:t xml:space="preserve">- Tài phán sử, chuyện này sao, tốt nhất vẫn là nghe ta đi.</w:t>
      </w:r>
    </w:p>
    <w:p>
      <w:pPr>
        <w:pStyle w:val="BodyText"/>
      </w:pPr>
      <w:r>
        <w:t xml:space="preserve">Long Đế nói rằng:</w:t>
      </w:r>
    </w:p>
    <w:p>
      <w:pPr>
        <w:pStyle w:val="BodyText"/>
      </w:pPr>
      <w:r>
        <w:t xml:space="preserve">- Ma thần chi cốt cũng xem như là bảo vật không tệ, ngươi muốn từ trong miệng tiên nhân nào đó truy vấn ra lai lịch của loại bảo vật này, thủ đoạn ôn hòa quyết không dùng được. Chuyện liên quan đến bí mật của chính mình, ai cũng không có khả năng đơn giản nói cho ngươi. Nhất định phải cường thế ép hỏi, nàng mới có thể thành thật giao phó rõ ràng.</w:t>
      </w:r>
    </w:p>
    <w:p>
      <w:pPr>
        <w:pStyle w:val="BodyText"/>
      </w:pPr>
      <w:r>
        <w:t xml:space="preserve">- Cũng đúng.</w:t>
      </w:r>
    </w:p>
    <w:p>
      <w:pPr>
        <w:pStyle w:val="BodyText"/>
      </w:pPr>
      <w:r>
        <w:t xml:space="preserve">Tô Triệt cười nói:</w:t>
      </w:r>
    </w:p>
    <w:p>
      <w:pPr>
        <w:pStyle w:val="BodyText"/>
      </w:pPr>
      <w:r>
        <w:t xml:space="preserve">- Vậy được rồi, chuyện này giao cho ngươi tới giải quyết.</w:t>
      </w:r>
    </w:p>
    <w:p>
      <w:pPr>
        <w:pStyle w:val="BodyText"/>
      </w:pPr>
      <w:r>
        <w:t xml:space="preserve">- Ha ha, nên là như vậy.</w:t>
      </w:r>
    </w:p>
    <w:p>
      <w:pPr>
        <w:pStyle w:val="BodyText"/>
      </w:pPr>
      <w:r>
        <w:t xml:space="preserve">Long Đế kiêu ngạo cười to.</w:t>
      </w:r>
    </w:p>
    <w:p>
      <w:pPr>
        <w:pStyle w:val="BodyText"/>
      </w:pPr>
      <w:r>
        <w:t xml:space="preserve">Không thể không nói, hắn nói xác thực có chút đạo lý, bí mật có liên quan đến Ma thần chi cốt, phân lượng cũng sẽ không nhẹ, ai cũng không có khả năng đơn giản để lộ ra. Nếu hiệp thương hòa bình, giá cả đưa ra cực lớn cũng không nhất định có thể đả động đối phương.</w:t>
      </w:r>
    </w:p>
    <w:p>
      <w:pPr>
        <w:pStyle w:val="BodyText"/>
      </w:pPr>
      <w:r>
        <w:t xml:space="preserve">Nếu đổi thành Tô Triệt đến xử lý, lãng phí một phen miệng lưỡi, sau đó, không chừng cuối cùng vẫn là không tránh khỏi dùng thủ đoạn bạo lực mới có thể có hiệu quả.</w:t>
      </w:r>
    </w:p>
    <w:p>
      <w:pPr>
        <w:pStyle w:val="BodyText"/>
      </w:pPr>
      <w:r>
        <w:t xml:space="preserve">Ở trong tòa điện phủ này đợi không đến năm canh giờ, Lăng Huyên nữ tiên đã đến trước mắt, nét mặt rõ ràng lộ ra một phần khẩn trương và bất an, đi tới trước mặt Long Đế hành lễ chào hỏi:</w:t>
      </w:r>
    </w:p>
    <w:p>
      <w:pPr>
        <w:pStyle w:val="BodyText"/>
      </w:pPr>
      <w:r>
        <w:t xml:space="preserve">- Gặp qua Long Đế đại nhân.</w:t>
      </w:r>
    </w:p>
    <w:p>
      <w:pPr>
        <w:pStyle w:val="BodyText"/>
      </w:pPr>
      <w:r>
        <w:t xml:space="preserve">- Ừm, ngồi đi.</w:t>
      </w:r>
    </w:p>
    <w:p>
      <w:pPr>
        <w:pStyle w:val="BodyText"/>
      </w:pPr>
      <w:r>
        <w:t xml:space="preserve">Long Đế thấp giọng đáp ứng một tiếng, thần thái kiêu căng, ánh mắt lại là hùng hổ dọa người.</w:t>
      </w:r>
    </w:p>
    <w:p>
      <w:pPr>
        <w:pStyle w:val="BodyText"/>
      </w:pPr>
      <w:r>
        <w:t xml:space="preserve">Lăng Huyên tư thái cẩn trọng ngồi xuống. Tuy rằng không biết Long Đế tìm mình có mục đích gì, nhưng khẳng định sẽ không phải chuyện gì tốt cả.</w:t>
      </w:r>
    </w:p>
    <w:p>
      <w:pPr>
        <w:pStyle w:val="BodyText"/>
      </w:pPr>
      <w:r>
        <w:t xml:space="preserve">- Nghe nói, lần trước, ngươi từng tại ở trong một tràng hội nghị bán đấu giá mấy khối Ma thần chi cốt, có đúng như vậy không?</w:t>
      </w:r>
    </w:p>
    <w:p>
      <w:pPr>
        <w:pStyle w:val="BodyText"/>
      </w:pPr>
      <w:r>
        <w:t xml:space="preserve">Long Đế trầm thấp hỏi.</w:t>
      </w:r>
    </w:p>
    <w:p>
      <w:pPr>
        <w:pStyle w:val="BodyText"/>
      </w:pPr>
      <w:r>
        <w:t xml:space="preserve">- Đúng.</w:t>
      </w:r>
    </w:p>
    <w:p>
      <w:pPr>
        <w:pStyle w:val="BodyText"/>
      </w:pPr>
      <w:r>
        <w:t xml:space="preserve">Lăng Huyên trả lời:</w:t>
      </w:r>
    </w:p>
    <w:p>
      <w:pPr>
        <w:pStyle w:val="BodyText"/>
      </w:pPr>
      <w:r>
        <w:t xml:space="preserve">- Tiểu tiên xác thực bán ra sáu khối Ma thần chi cốt, nhưng đã là sự tình mấy vạn năm trước.</w:t>
      </w:r>
    </w:p>
    <w:p>
      <w:pPr>
        <w:pStyle w:val="BodyText"/>
      </w:pPr>
      <w:r>
        <w:t xml:space="preserve">- Sáu khối Ma thần chi cốt kia đã bán cho ai?</w:t>
      </w:r>
    </w:p>
    <w:p>
      <w:pPr>
        <w:pStyle w:val="BodyText"/>
      </w:pPr>
      <w:r>
        <w:t xml:space="preserve">Long Đế hỏi lại.</w:t>
      </w:r>
    </w:p>
    <w:p>
      <w:pPr>
        <w:pStyle w:val="BodyText"/>
      </w:pPr>
      <w:r>
        <w:t xml:space="preserve">- Bị người nặc danh mua đi, nhưng hình như là một vị Nhị Trọng Thiên Tiên Đế.</w:t>
      </w:r>
    </w:p>
    <w:p>
      <w:pPr>
        <w:pStyle w:val="BodyText"/>
      </w:pPr>
      <w:r>
        <w:t xml:space="preserve">Lăng Huyên trong mắt cảm giác bất an càng thêm nồng nặc vài phần. Nàng biết được, sự tình có liên quan đến Ma thần chi cốt, phiền phức nhất định không nhỏ.</w:t>
      </w:r>
    </w:p>
    <w:p>
      <w:pPr>
        <w:pStyle w:val="BodyText"/>
      </w:pPr>
      <w:r>
        <w:t xml:space="preserve">- Ma thần chi cốt, trong tay ngươi có còn hay không?</w:t>
      </w:r>
    </w:p>
    <w:p>
      <w:pPr>
        <w:pStyle w:val="BodyText"/>
      </w:pPr>
      <w:r>
        <w:t xml:space="preserve">Long Đế ánh mắt hung ác. Ngữ khí âm trầm:</w:t>
      </w:r>
    </w:p>
    <w:p>
      <w:pPr>
        <w:pStyle w:val="BodyText"/>
      </w:pPr>
      <w:r>
        <w:t xml:space="preserve">- Ngươi tốt nhất thành thật trả lời ta, bởi vì sự tình khiến ta ghét nhất chính là có người gạt ta, hiểu chưa?</w:t>
      </w:r>
    </w:p>
    <w:p>
      <w:pPr>
        <w:pStyle w:val="BodyText"/>
      </w:pPr>
      <w:r>
        <w:t xml:space="preserve">- Tiểu tiên hiểu rõ.</w:t>
      </w:r>
    </w:p>
    <w:p>
      <w:pPr>
        <w:pStyle w:val="BodyText"/>
      </w:pPr>
      <w:r>
        <w:t xml:space="preserve">Lăng Huyên nhẹ nhàng gật đầu, thoáng do dự một chút, mới nói:</w:t>
      </w:r>
    </w:p>
    <w:p>
      <w:pPr>
        <w:pStyle w:val="BodyText"/>
      </w:pPr>
      <w:r>
        <w:t xml:space="preserve">- Ma thần chi cốt, ta còn lưu lại có hai khối. Long Đế đại nhân nếu có hứng thú, tiểu tiên nguyện hai tay dâng lên.</w:t>
      </w:r>
    </w:p>
    <w:p>
      <w:pPr>
        <w:pStyle w:val="BodyText"/>
      </w:pPr>
      <w:r>
        <w:t xml:space="preserve">Ác danh của Long Đế, trong Vân Tiên Vực không người không biết, không ai không hiểu. Trong lòng Lăng Huyên hiểu rõ, chính mình trả lời nếu không thể làm hắn thỏa mãn, mặc dù ở trong Vân Tiêu Thiên Phủ, hắn không thể công nhiên xuất thủ diệt sát chính mình, ngày sau chung quy sẽ bị hắn tìm được cơ hội đối phó bản thân, tránh không khỏi phải chết ở trên tay hắn.</w:t>
      </w:r>
    </w:p>
    <w:p>
      <w:pPr>
        <w:pStyle w:val="BodyText"/>
      </w:pPr>
      <w:r>
        <w:t xml:space="preserve">- Lấy ra cho ta xem. Nếu đối với ta hữu dụng, sẽ không lấy không của ngươi.</w:t>
      </w:r>
    </w:p>
    <w:p>
      <w:pPr>
        <w:pStyle w:val="BodyText"/>
      </w:pPr>
      <w:r>
        <w:t xml:space="preserve">Những lời này của Long Đế, nói đến cũng là khách khí.</w:t>
      </w:r>
    </w:p>
    <w:p>
      <w:pPr>
        <w:pStyle w:val="BodyText"/>
      </w:pPr>
      <w:r>
        <w:t xml:space="preserve">Lăng Huyên liền từ trong không gian tùy thân lấy ra hai khối đạm thanh sắc xương cốt tàn phiến, giao cho trên tay Long Đế.</w:t>
      </w:r>
    </w:p>
    <w:p>
      <w:pPr>
        <w:pStyle w:val="BodyText"/>
      </w:pPr>
      <w:r>
        <w:t xml:space="preserve">Long Đế tiện tay đưa cho Tô Triệt. Động tác này đã khiến Lăng Huyên âm thầm kinh ngạc, thế mới biết, người thực sự có hứng thú đối với Ma thần chi cốt, là thanh niên nhân nhìn như Kim Tiên này.</w:t>
      </w:r>
    </w:p>
    <w:p>
      <w:pPr>
        <w:pStyle w:val="BodyText"/>
      </w:pPr>
      <w:r>
        <w:t xml:space="preserve">Hai khối Ma thần chi cốt đưa vào Tiên Ngục. Hơn mười phút sau, lão Hắc bẩm báo:</w:t>
      </w:r>
    </w:p>
    <w:p>
      <w:pPr>
        <w:pStyle w:val="BodyText"/>
      </w:pPr>
      <w:r>
        <w:t xml:space="preserve">- Hữu dụng! Hai khối Ma thần chi cốt này xác thực mang theo chút thời gian bản nguyên lực lượng, xem ra chính là vị Ma thần theo như lời của Ngao Quân kia. Chỉ tiếc, chút lực lượng này thuộc tính cực kỳ loãng, không tạo ra được tác dụng quá lớn.</w:t>
      </w:r>
    </w:p>
    <w:p>
      <w:pPr>
        <w:pStyle w:val="BodyText"/>
      </w:pPr>
      <w:r>
        <w:t xml:space="preserve">- Hữu dụng là tốt rồi.</w:t>
      </w:r>
    </w:p>
    <w:p>
      <w:pPr>
        <w:pStyle w:val="BodyText"/>
      </w:pPr>
      <w:r>
        <w:t xml:space="preserve">Tô Triệt âm thầm mừng rỡ, chính mình vận khí thật đúng là không tệ, manh mối đầu tiên đã có thể có điều thu hoạch.</w:t>
      </w:r>
    </w:p>
    <w:p>
      <w:pPr>
        <w:pStyle w:val="BodyText"/>
      </w:pPr>
      <w:r>
        <w:t xml:space="preserve">Nhân đó ôn hòa hỏi:</w:t>
      </w:r>
    </w:p>
    <w:p>
      <w:pPr>
        <w:pStyle w:val="BodyText"/>
      </w:pPr>
      <w:r>
        <w:t xml:space="preserve">- Lăng Huyên đạo hữu, không nói gạt ngươi, di hài vị Viễn Cổ Ma thần này với ta mà nói có chút trọng yếu, ta còn cần càng nhiều di cốt hoặc thi hài nữa, tốt nhất có thể biết được xuất xứ của chúng.</w:t>
      </w:r>
    </w:p>
    <w:p>
      <w:pPr>
        <w:pStyle w:val="BodyText"/>
      </w:pPr>
      <w:r>
        <w:t xml:space="preserve">- Cái này...</w:t>
      </w:r>
    </w:p>
    <w:p>
      <w:pPr>
        <w:pStyle w:val="Compact"/>
      </w:pPr>
      <w:r>
        <w:br w:type="textWrapping"/>
      </w:r>
      <w:r>
        <w:br w:type="textWrapping"/>
      </w:r>
    </w:p>
    <w:p>
      <w:pPr>
        <w:pStyle w:val="Heading2"/>
      </w:pPr>
      <w:bookmarkStart w:id="883" w:name="chương-1308-tìm-kiếm-di-tích-thượng"/>
      <w:bookmarkEnd w:id="883"/>
      <w:r>
        <w:t xml:space="preserve">861. Chương 1308 : Tìm Kiếm Di Tích (thượng)</w:t>
      </w:r>
    </w:p>
    <w:p>
      <w:pPr>
        <w:pStyle w:val="Compact"/>
      </w:pPr>
      <w:r>
        <w:br w:type="textWrapping"/>
      </w:r>
      <w:r>
        <w:br w:type="textWrapping"/>
      </w:r>
      <w:r>
        <w:t xml:space="preserve">Lăng Huyên thần sắc thoáng lộ vẻ do dự, mấy phút sau mới nói:</w:t>
      </w:r>
    </w:p>
    <w:p>
      <w:pPr>
        <w:pStyle w:val="BodyText"/>
      </w:pPr>
      <w:r>
        <w:t xml:space="preserve">- Ma thần chi cốt là ở trong Lộc Hoàng lãnh địa, tổng cộng cũng chỉ có nhiều như vậy...</w:t>
      </w:r>
    </w:p>
    <w:p>
      <w:pPr>
        <w:pStyle w:val="BodyText"/>
      </w:pPr>
      <w:r>
        <w:t xml:space="preserve">Không đợi nàng nói xong, Long Đế hừ lạnh một tiếng:</w:t>
      </w:r>
    </w:p>
    <w:p>
      <w:pPr>
        <w:pStyle w:val="BodyText"/>
      </w:pPr>
      <w:r>
        <w:t xml:space="preserve">- Ta nhắc lại một lần nữa với ngươi, nếu dám gạt ta, tự gánh lấy hậu quả.</w:t>
      </w:r>
    </w:p>
    <w:p>
      <w:pPr>
        <w:pStyle w:val="BodyText"/>
      </w:pPr>
      <w:r>
        <w:t xml:space="preserve">Lăng Huyên biến sắc, không dám có bất cứ phản bác nào. Nàng đương nhiên biết được, muốn lừa gạt một vị Thất Trọng Thiên Tiên Đế, đó là loại sự tình khó khăn cỡ nào, hơn nữa Long Đế lại là nhân vật tâm ngoan thủ lạt, kiêu ngạo bá đạo như thế.</w:t>
      </w:r>
    </w:p>
    <w:p>
      <w:pPr>
        <w:pStyle w:val="BodyText"/>
      </w:pPr>
      <w:r>
        <w:t xml:space="preserve">Tô Triệt thật ra không muốn làm khó nàng, hoặc giả nói, tuy rằng đối với di hài Viễn Cổ Ma thần này là tình thế bắt buộc, cũng không muốn cường đạo đánh cướp đối phương.</w:t>
      </w:r>
    </w:p>
    <w:p>
      <w:pPr>
        <w:pStyle w:val="BodyText"/>
      </w:pPr>
      <w:r>
        <w:t xml:space="preserve">Vì vậy, liền đối với nàng mỉm cười nói rằng:</w:t>
      </w:r>
    </w:p>
    <w:p>
      <w:pPr>
        <w:pStyle w:val="BodyText"/>
      </w:pPr>
      <w:r>
        <w:t xml:space="preserve">- Lăng Huyên đạo hữu, giá trị di hài Ma thần, chúng ta đều là rõ ràng, ta sẽ không để ngươi nỗ lực vô ích, mặc kệ di hài Ma thần này có bao nhiêu, ta đều nguyện ý trả giá thật cao đem nó mua lấy, hoặc lấy bảo vật giá trị càng cao hơn cùng với ngươi trao đổi. Nói chung tuyệt đối không để ngươi chịu thiệt thòi. Điểm này còn xin yên tâm.</w:t>
      </w:r>
    </w:p>
    <w:p>
      <w:pPr>
        <w:pStyle w:val="BodyText"/>
      </w:pPr>
      <w:r>
        <w:t xml:space="preserve">Đang khi nói chuyện, Tô Triệt lấy ra một đống Cực phẩm Tiên Tinh, vài món Tuyệt Phẩm tiên khí, cùng với một ít thiên tài địa bảo khác đều đặt lên bàn. Không có bằng chứng, thực vật làm chứng.</w:t>
      </w:r>
    </w:p>
    <w:p>
      <w:pPr>
        <w:pStyle w:val="BodyText"/>
      </w:pPr>
      <w:r>
        <w:t xml:space="preserve">Tô Triệt lại nói:</w:t>
      </w:r>
    </w:p>
    <w:p>
      <w:pPr>
        <w:pStyle w:val="BodyText"/>
      </w:pPr>
      <w:r>
        <w:t xml:space="preserve">- Lăng Huyên đạo hữu, di hài Ma thần có thể tạo ra tác dụng đối với ngươi, đơn giản cũng chỉ là dùng để luyện khí mà thôi. Thế nhưng, lấy tu vi của ngươi, tối đa cũng chỉ có thể luyện chế Cực phẩm tiên khí. Ngươi xem, vài món Tuyệt Phẩm tiên khí này đều là xuất từ tay Thất Trọng Thiên, Bát Trọng Thiên Tiên Đế, đều có thể xưng được với Hậu Thiên Chí Bảo, nếu là đưa vào Thiên Ý Thần Lô chuyển hóa thành công còn có thể tấn chức làm Thiên Phẩm tiên khí... Ngươi nếu có ý, có thể dùng để đổi lấy di hài Ma thần của ngươi.</w:t>
      </w:r>
    </w:p>
    <w:p>
      <w:pPr>
        <w:pStyle w:val="BodyText"/>
      </w:pPr>
      <w:r>
        <w:t xml:space="preserve">Phân lượng trọng bảo như vậy bày ra, đừng nói là Đại La Kim Tiên như Lăng Huyên, ngay cả Long Đế gia hỏa này cũng có chút âm thầm động tâm, trong lòng nói thầm: không hổ là Tiên Tôn bảo khố tài phán sử, vừa ra tay chính là hào phóng như thế.</w:t>
      </w:r>
    </w:p>
    <w:p>
      <w:pPr>
        <w:pStyle w:val="BodyText"/>
      </w:pPr>
      <w:r>
        <w:t xml:space="preserve">Lăng Huyên càng rất là động tâm, lại vẫn đang lo lắng có thể có mệnh lấy được hay không, mất mạng hưởng dụng, nếu là Long Đế sau này trở mặt, bảo vật cho dù tốt còn có thể bị bọn họ đoạt lại....</w:t>
      </w:r>
    </w:p>
    <w:p>
      <w:pPr>
        <w:pStyle w:val="BodyText"/>
      </w:pPr>
      <w:r>
        <w:t xml:space="preserve">Tô Triệt đoán được đoán được tâm tư của nàng, nhân đó cười nói:</w:t>
      </w:r>
    </w:p>
    <w:p>
      <w:pPr>
        <w:pStyle w:val="BodyText"/>
      </w:pPr>
      <w:r>
        <w:t xml:space="preserve">- Những bảo vật này. Lăng Huyên đạo hữu có thể tùy tiện lựa chọn. Nếu đã chọn được, có thể sớm lấy đi, gởi lại ở Vân Tiêu Thiên Phủ, tạm thời coi là tiền đặt cọc.</w:t>
      </w:r>
    </w:p>
    <w:p>
      <w:pPr>
        <w:pStyle w:val="BodyText"/>
      </w:pPr>
      <w:r>
        <w:t xml:space="preserve">Lăng Huyên hơi chút sửng sốt, không nghĩ tới, Tô Triệt lại đưa ra điều kiện hậu đãi như vậy.</w:t>
      </w:r>
    </w:p>
    <w:p>
      <w:pPr>
        <w:pStyle w:val="BodyText"/>
      </w:pPr>
      <w:r>
        <w:t xml:space="preserve">Ý tứ của Tô Triệt là để nàng sớm chọn một hai kiện bảo vật, gởi lại ở Vân Tiêu Thiên Phủ, sau đó lại trở lại lĩnh nhận. Như vậy, cho chính mình và Long Đế sau đó đổi ý, sớm trả tiền đặt cọc cũng là không có biện pháp lấy lại. Bởi vì, vật phẩm đã gởi lại, phải là bản thân nàng mới có thể lĩnh nhận, những người khác đều không được.</w:t>
      </w:r>
    </w:p>
    <w:p>
      <w:pPr>
        <w:pStyle w:val="BodyText"/>
      </w:pPr>
      <w:r>
        <w:t xml:space="preserve">Loại thái độ này có thể nói, hoàn toàn có thể thể hiện thành ý của Tô Triệt, chính là muốn cùng đối phương giao dịch công bình, không tiếc làm ra nhượng bộ lớn nhất.</w:t>
      </w:r>
    </w:p>
    <w:p>
      <w:pPr>
        <w:pStyle w:val="BodyText"/>
      </w:pPr>
      <w:r>
        <w:t xml:space="preserve">Điều kiện hậu đãi như vậy đưa ra, Lăng Huyên nếu vẫn không chịu đáp ứng, chỉ có thể dùng bốn chữ "Không biết tốt xấu" để hình dung.</w:t>
      </w:r>
    </w:p>
    <w:p>
      <w:pPr>
        <w:pStyle w:val="BodyText"/>
      </w:pPr>
      <w:r>
        <w:t xml:space="preserve">Đối với Đại La Kim Tiên như Lăng Tiêu mà nói, nếu có thể lấy bí mật di hài Ma thần đổi lấy một kiện Hậu Thiên Chí Bảo, không thể nghi ngờ là phi thường có lời. Hậu Thiên Chí Bảo, chính là chính là Tuyệt Phẩm tiên khí phẩm cấp cao nhất, uy năng cực mạnh, rất nhiều Tuyệt Phẩm tiên khí trên tay Tam Trọng Thiên Tiên Đế cũng không đạt được Hậu Thiên Chí Bảo phẩm cấp.</w:t>
      </w:r>
    </w:p>
    <w:p>
      <w:pPr>
        <w:pStyle w:val="BodyText"/>
      </w:pPr>
      <w:r>
        <w:t xml:space="preserve">Mê hoặc thật lớn bày ra trước mắt đã khiến Lăng Huyên vô cùng động tâm, thoáng cân nhắc một chút, nàng liền nhìn thẳng vào hai mắt của Tô Triệt, thấp giọng nói rằng:</w:t>
      </w:r>
    </w:p>
    <w:p>
      <w:pPr>
        <w:pStyle w:val="BodyText"/>
      </w:pPr>
      <w:r>
        <w:t xml:space="preserve">- Ta hi vọng, đạo hữu có thể bảo đảm an toàn cho người thân của ta?</w:t>
      </w:r>
    </w:p>
    <w:p>
      <w:pPr>
        <w:pStyle w:val="BodyText"/>
      </w:pPr>
      <w:r>
        <w:t xml:space="preserve">- Đây là nên làm.</w:t>
      </w:r>
    </w:p>
    <w:p>
      <w:pPr>
        <w:pStyle w:val="BodyText"/>
      </w:pPr>
      <w:r>
        <w:t xml:space="preserve">Tô Triệt trịnh trọng gật đầu, ôn hòa nói rằng:</w:t>
      </w:r>
    </w:p>
    <w:p>
      <w:pPr>
        <w:pStyle w:val="BodyText"/>
      </w:pPr>
      <w:r>
        <w:t xml:space="preserve">- Thật sự mà nói, lần này giao dịch cùng đạo hữu, vốn là có nghi ngờ cường mua cường bán, điểm này, đầu tiên là có lỗi với ngươi. Nguyên nhân chính là như vậy, ta nguyện ý làm ra bù đắp lớn nhất, càng không thể đả thương đến an toàn người thân của ngươi.</w:t>
      </w:r>
    </w:p>
    <w:p>
      <w:pPr>
        <w:pStyle w:val="BodyText"/>
      </w:pPr>
      <w:r>
        <w:t xml:space="preserve">Thần thái ngữ khí của Tô Triệt có thể nói là hết sức thành khẩn, Lăng Huyên chỉ dựa vào trực giác cũng có thể phán đoán ra, đây tuyệt đối không phải là một ác nhân, chỉ là không rõ, vì sao hắn cùng Long Đế hung thần ác sát như vậy đi cùng với nhau.</w:t>
      </w:r>
    </w:p>
    <w:p>
      <w:pPr>
        <w:pStyle w:val="BodyText"/>
      </w:pPr>
      <w:r>
        <w:t xml:space="preserve">- Vậy thì đa tạ đạo hữu.</w:t>
      </w:r>
    </w:p>
    <w:p>
      <w:pPr>
        <w:pStyle w:val="BodyText"/>
      </w:pPr>
      <w:r>
        <w:t xml:space="preserve">Lăng Huyên chỉ vào một kiện Tuyệt Phẩm tiên khí trên bàn, thử hỏi:</w:t>
      </w:r>
    </w:p>
    <w:p>
      <w:pPr>
        <w:pStyle w:val="BodyText"/>
      </w:pPr>
      <w:r>
        <w:t xml:space="preserve">- Ta có thể lựa chọn một kiện này không?</w:t>
      </w:r>
    </w:p>
    <w:p>
      <w:pPr>
        <w:pStyle w:val="BodyText"/>
      </w:pPr>
      <w:r>
        <w:t xml:space="preserve">- Có thể.</w:t>
      </w:r>
    </w:p>
    <w:p>
      <w:pPr>
        <w:pStyle w:val="BodyText"/>
      </w:pPr>
      <w:r>
        <w:t xml:space="preserve">Tô Triệt mỉm cười gật đầu.</w:t>
      </w:r>
    </w:p>
    <w:p>
      <w:pPr>
        <w:pStyle w:val="BodyText"/>
      </w:pPr>
      <w:r>
        <w:t xml:space="preserve">- Đa tạ.</w:t>
      </w:r>
    </w:p>
    <w:p>
      <w:pPr>
        <w:pStyle w:val="BodyText"/>
      </w:pPr>
      <w:r>
        <w:t xml:space="preserve">Lăng Huyên lại nói lời cảm tạ, đem kiện Hậu Thiên Chí Bảo này thực sự cầm lấy trong tay. Trên mặt nổi lên vẻ kinh hỉ khó có thể che giấu.</w:t>
      </w:r>
    </w:p>
    <w:p>
      <w:pPr>
        <w:pStyle w:val="BodyText"/>
      </w:pPr>
      <w:r>
        <w:t xml:space="preserve">Lúc trước, có ngờ vực vô căn cứ, có điều cố kỵ, có sợ hãi. Lúc này, thực sự đã đem bảo vật cầm tới tay, vui sướng thật lớn bốc lên.</w:t>
      </w:r>
    </w:p>
    <w:p>
      <w:pPr>
        <w:pStyle w:val="BodyText"/>
      </w:pPr>
      <w:r>
        <w:t xml:space="preserve">Hậu Thiên Chí Bảo!</w:t>
      </w:r>
    </w:p>
    <w:p>
      <w:pPr>
        <w:pStyle w:val="BodyText"/>
      </w:pPr>
      <w:r>
        <w:t xml:space="preserve">Từ thời khắc này bắt đầu, nàng liền thành chủ nhân của kiện Hậu Thiên Chí Bảo này.</w:t>
      </w:r>
    </w:p>
    <w:p>
      <w:pPr>
        <w:pStyle w:val="BodyText"/>
      </w:pPr>
      <w:r>
        <w:t xml:space="preserve">Cho dù tại hàng tỉ năm tấn chức Tứ Trọng Thiên, Ngũ Trọng Thiên Tiên Đế cũng có thể vẫn sử dụng được nó...</w:t>
      </w:r>
    </w:p>
    <w:p>
      <w:pPr>
        <w:pStyle w:val="BodyText"/>
      </w:pPr>
      <w:r>
        <w:t xml:space="preserve">- Vậy ta...</w:t>
      </w:r>
    </w:p>
    <w:p>
      <w:pPr>
        <w:pStyle w:val="BodyText"/>
      </w:pPr>
      <w:r>
        <w:t xml:space="preserve">Nàng nhìn về phía Tô Triệt, cẩn thật từng chút mà hỏi:</w:t>
      </w:r>
    </w:p>
    <w:p>
      <w:pPr>
        <w:pStyle w:val="BodyText"/>
      </w:pPr>
      <w:r>
        <w:t xml:space="preserve">- Cũng không thể được...</w:t>
      </w:r>
    </w:p>
    <w:p>
      <w:pPr>
        <w:pStyle w:val="BodyText"/>
      </w:pPr>
      <w:r>
        <w:t xml:space="preserve">- Đương nhiên có thể.</w:t>
      </w:r>
    </w:p>
    <w:p>
      <w:pPr>
        <w:pStyle w:val="BodyText"/>
      </w:pPr>
      <w:r>
        <w:t xml:space="preserve">Tô Triệt mỉm cười gật đầu:</w:t>
      </w:r>
    </w:p>
    <w:p>
      <w:pPr>
        <w:pStyle w:val="BodyText"/>
      </w:pPr>
      <w:r>
        <w:t xml:space="preserve">- Đi đến đem nó gửi lại, chúng ta ở đây chờ ngươi.</w:t>
      </w:r>
    </w:p>
    <w:p>
      <w:pPr>
        <w:pStyle w:val="BodyText"/>
      </w:pPr>
      <w:r>
        <w:t xml:space="preserve">- Đa tạ đạo hữu, đa tạ Long Đế đại nhân.</w:t>
      </w:r>
    </w:p>
    <w:p>
      <w:pPr>
        <w:pStyle w:val="BodyText"/>
      </w:pPr>
      <w:r>
        <w:t xml:space="preserve">Lăng Huyên đem bảo vật thu hồi thu hồi thi lễ sau đó tạm thời rời khỏi.</w:t>
      </w:r>
    </w:p>
    <w:p>
      <w:pPr>
        <w:pStyle w:val="BodyText"/>
      </w:pPr>
      <w:r>
        <w:t xml:space="preserve">Vân Tiêu Thiên Phủ Thiên Thị phẩm cấp bực này, phương tiện và chế độ, đều là cực kỳ hoàn thiện, chỉ cần tốn hao số lượng Tiên Tinh nhất định, khách nhân gởi lại vật phẩm sẽ nhận được đầy đủ bảo hộ. Đồng thời, tính bảo mật rất mạnh, trừ bản thân khách nhân, ngay cả nhân viên công tác cũng không biết bên trong đồ gửi lại được phong tỏa nghiêm mật rốt cuộc có loại vật phẩm nào.</w:t>
      </w:r>
    </w:p>
    <w:p>
      <w:pPr>
        <w:pStyle w:val="BodyText"/>
      </w:pPr>
      <w:r>
        <w:t xml:space="preserve">Nói chung, trong lịch sử trăm triệu năm chưa từng nghe nói qua Vân Tiêu Thiên Phủ thiết bị gởi đồ xuất hiện vấn đề gì. Khách nhân dùng tiền, thương gia nhất định phải bảo đảm lợi ích của khách nhân không bị xâm hại, bằng không, căn bản không có tư cách tại Vân Tiên Vực mở Thiên Thị.</w:t>
      </w:r>
    </w:p>
    <w:p>
      <w:pPr>
        <w:pStyle w:val="BodyText"/>
      </w:pPr>
      <w:r>
        <w:t xml:space="preserve">Không chỉ là hệ thống gởi lại, bên trong Thiên Phủ còn có một loại hệ thống công chứng di vật khác, tỷ như nói, Lăng Huyên nếu cho rằng lần hành động này phong hiểm cực lớn, có khả năng chết đi, còn có thể ở trên cơ sở ký gửi, chỉ định người thừa kế tại bao nhiêu năm sau đó, bằng vào tín vật đến đây lĩnh nhận di vật của mình. Đây đều là một trong hạng mục kinh doanh của Vân Tiêu Thiên Phủ, cung cấp cho khách nhân tiện lợi lớn nhất. Thương gia mới có thể kiếm được tiền. Điểm này, Tiên Giới và phàm gian đều là như nhau.</w:t>
      </w:r>
    </w:p>
    <w:p>
      <w:pPr>
        <w:pStyle w:val="BodyText"/>
      </w:pPr>
      <w:r>
        <w:t xml:space="preserve">Lăng Huyên đi rồi, Long Đế hừ lạnh:</w:t>
      </w:r>
    </w:p>
    <w:p>
      <w:pPr>
        <w:pStyle w:val="BodyText"/>
      </w:pPr>
      <w:r>
        <w:t xml:space="preserve">- Một kiện Hậu Thiên Chí Bảo, quá tiện nghi cho nàng.</w:t>
      </w:r>
    </w:p>
    <w:p>
      <w:pPr>
        <w:pStyle w:val="BodyText"/>
      </w:pPr>
      <w:r>
        <w:t xml:space="preserve">- Với ta mà nói, tầm quan trọng của Ma thần chi cốt viễn siêu vài món Hậu Thiên Chí Bảo.</w:t>
      </w:r>
    </w:p>
    <w:p>
      <w:pPr>
        <w:pStyle w:val="Compact"/>
      </w:pPr>
      <w:r>
        <w:br w:type="textWrapping"/>
      </w:r>
      <w:r>
        <w:br w:type="textWrapping"/>
      </w:r>
    </w:p>
    <w:p>
      <w:pPr>
        <w:pStyle w:val="Heading2"/>
      </w:pPr>
      <w:bookmarkStart w:id="884" w:name="chương-1309-tìm-kiếm-di-tích-hạ"/>
      <w:bookmarkEnd w:id="884"/>
      <w:r>
        <w:t xml:space="preserve">862. Chương 1309 : Tìm Kiếm Di Tích (hạ)</w:t>
      </w:r>
    </w:p>
    <w:p>
      <w:pPr>
        <w:pStyle w:val="Compact"/>
      </w:pPr>
      <w:r>
        <w:br w:type="textWrapping"/>
      </w:r>
      <w:r>
        <w:br w:type="textWrapping"/>
      </w:r>
      <w:r>
        <w:t xml:space="preserve">Tô Triệt bình tĩnh trả lời:</w:t>
      </w:r>
    </w:p>
    <w:p>
      <w:pPr>
        <w:pStyle w:val="BodyText"/>
      </w:pPr>
      <w:r>
        <w:t xml:space="preserve">- Theo như nhu cầu mà thôi, ta không tiếp thu cái gì có hại với chính mình.</w:t>
      </w:r>
    </w:p>
    <w:p>
      <w:pPr>
        <w:pStyle w:val="BodyText"/>
      </w:pPr>
      <w:r>
        <w:t xml:space="preserve">Nói xong những lời này, Tô Triệt lại đối với hắn trịnh trọng cảnh cáo:</w:t>
      </w:r>
    </w:p>
    <w:p>
      <w:pPr>
        <w:pStyle w:val="BodyText"/>
      </w:pPr>
      <w:r>
        <w:t xml:space="preserve">- Ngươi tốt nhất không nến đánh chủ ý lên người nàng. Ngày sau, nàng nếu bởi vậy mà gặp phải kiếp nạn nào đó, ta sẽ giúp nàng xuất đầu.</w:t>
      </w:r>
    </w:p>
    <w:p>
      <w:pPr>
        <w:pStyle w:val="BodyText"/>
      </w:pPr>
      <w:r>
        <w:t xml:space="preserve">Nhất quán xúc phạm Long Đế cũng không tức giận chút nào, ngược lại thấp giọng cười nói:</w:t>
      </w:r>
    </w:p>
    <w:p>
      <w:pPr>
        <w:pStyle w:val="BodyText"/>
      </w:pPr>
      <w:r>
        <w:t xml:space="preserve">- Bởi vậy có thể thấy được. Tài phán sử chính là người thành tín chân chính, cùng ngươi giao tiếp, tuyệt đối sẽ không chịu thiệt thòi. Ha ha, nói như vậy, ta cũng yên tâm.</w:t>
      </w:r>
    </w:p>
    <w:p>
      <w:pPr>
        <w:pStyle w:val="BodyText"/>
      </w:pPr>
      <w:r>
        <w:t xml:space="preserve">Hai canh giờ sau, Lăng Huyên quay lại, đầu tiên là tạ lỗi:</w:t>
      </w:r>
    </w:p>
    <w:p>
      <w:pPr>
        <w:pStyle w:val="BodyText"/>
      </w:pPr>
      <w:r>
        <w:t xml:space="preserve">- Thực sự xin lỗi, để Long Đế đại nhân và đạo hữu đợi lâu.</w:t>
      </w:r>
    </w:p>
    <w:p>
      <w:pPr>
        <w:pStyle w:val="BodyText"/>
      </w:pPr>
      <w:r>
        <w:t xml:space="preserve">Tiếp đó còn nói thêm:</w:t>
      </w:r>
    </w:p>
    <w:p>
      <w:pPr>
        <w:pStyle w:val="BodyText"/>
      </w:pPr>
      <w:r>
        <w:t xml:space="preserve">- Lúc này đi vào Lộc Hoàng lãnh địa được chứ?</w:t>
      </w:r>
    </w:p>
    <w:p>
      <w:pPr>
        <w:pStyle w:val="BodyText"/>
      </w:pPr>
      <w:r>
        <w:t xml:space="preserve">- Được.</w:t>
      </w:r>
    </w:p>
    <w:p>
      <w:pPr>
        <w:pStyle w:val="BodyText"/>
      </w:pPr>
      <w:r>
        <w:t xml:space="preserve">Tô Triệt gật đầu.</w:t>
      </w:r>
    </w:p>
    <w:p>
      <w:pPr>
        <w:pStyle w:val="BodyText"/>
      </w:pPr>
      <w:r>
        <w:t xml:space="preserve">Trên đường, Long Đế truyền âm hỏi:</w:t>
      </w:r>
    </w:p>
    <w:p>
      <w:pPr>
        <w:pStyle w:val="BodyText"/>
      </w:pPr>
      <w:r>
        <w:t xml:space="preserve">- Lộc Hoàng tiểu tử kia có đi vào trong Tiên Tôn bảo khố hay không?</w:t>
      </w:r>
    </w:p>
    <w:p>
      <w:pPr>
        <w:pStyle w:val="BodyText"/>
      </w:pPr>
      <w:r>
        <w:t xml:space="preserve">Tô Triệt vô thanh gật đầu.</w:t>
      </w:r>
    </w:p>
    <w:p>
      <w:pPr>
        <w:pStyle w:val="BodyText"/>
      </w:pPr>
      <w:r>
        <w:t xml:space="preserve">- Vận *** chó!</w:t>
      </w:r>
    </w:p>
    <w:p>
      <w:pPr>
        <w:pStyle w:val="BodyText"/>
      </w:pPr>
      <w:r>
        <w:t xml:space="preserve">Long Đế âm thầm cắn răng, mắt lộ ra hung quang. Rất rõ ràng, gia hỏa này tâm đố kỵ lại phát tác.</w:t>
      </w:r>
    </w:p>
    <w:p>
      <w:pPr>
        <w:pStyle w:val="BodyText"/>
      </w:pPr>
      <w:r>
        <w:t xml:space="preserve">Trong lãnh địa Lộc Hoàng có một mảnh đầm lầy, tên là Mê Chướng Chiểu Trạch, dưới chỉ dẫn của Lăng Huyên ba người đi đến chỗ này.</w:t>
      </w:r>
    </w:p>
    <w:p>
      <w:pPr>
        <w:pStyle w:val="BodyText"/>
      </w:pPr>
      <w:r>
        <w:t xml:space="preserve">Tiên Giới đầm lầy, địa hình địa thế tương đối phức tạp, không chỉ là mọc đầy thủy thảo, bùn lầy, bình nguyên, ao đầm bao trùm trong phương viên hơn mười vạn dặm, đồng dạng lẫn với rừng rậm, sơn mạch cùng đồi núi.</w:t>
      </w:r>
    </w:p>
    <w:p>
      <w:pPr>
        <w:pStyle w:val="BodyText"/>
      </w:pPr>
      <w:r>
        <w:t xml:space="preserve">Trên thực tế, cũng chính là rừng rậm, sơn mạch và đồi núi tồn tại, cấu thành một tòa mê trận thiên nhiên, tiến nhập phiến ao đầm này, tiên nhân cấp thấp rất dễ đầu óc choáng váng, đi lên rất nhiều chặng đường oan uổng.</w:t>
      </w:r>
    </w:p>
    <w:p>
      <w:pPr>
        <w:pStyle w:val="BodyText"/>
      </w:pPr>
      <w:r>
        <w:t xml:space="preserve">Ngoài ra, Mê Chướng Chiểu Trạch quanh năm bao phủ một tầng vụ khí nhàn nhạt, kỳ thực là một loại khí độc, tiếp xúc lâu sẽ làm người ta sản sinh ảo giác.</w:t>
      </w:r>
    </w:p>
    <w:p>
      <w:pPr>
        <w:pStyle w:val="BodyText"/>
      </w:pPr>
      <w:r>
        <w:t xml:space="preserve">Bên trong ao đầm, cũng không có đặc sản có giá trị, bởi vậy, có rất ít người muốn tiến nhập mảnh đất cằn cỗi này, nói là hiếm có dấu chân cũng là không hề khoa trương.</w:t>
      </w:r>
    </w:p>
    <w:p>
      <w:pPr>
        <w:pStyle w:val="BodyText"/>
      </w:pPr>
      <w:r>
        <w:t xml:space="preserve">- Năm xưa, ta cùng với một cừu gia quyết chiến sinh tử, đem hắn đánh cho trọng thương, hắn một đường bỏ chạy đến tận đây, trốn vào chỗ sâu trong ao đầm này...</w:t>
      </w:r>
    </w:p>
    <w:p>
      <w:pPr>
        <w:pStyle w:val="BodyText"/>
      </w:pPr>
      <w:r>
        <w:t xml:space="preserve">Trên bầu trời ao đầm, Lăng Huyên phi hành đồng thời chậm rãi giảng thuật:</w:t>
      </w:r>
    </w:p>
    <w:p>
      <w:pPr>
        <w:pStyle w:val="BodyText"/>
      </w:pPr>
      <w:r>
        <w:t xml:space="preserve">- Đuổi theo phía sau hắn, chúng ta lại triển khai giao phong liều mạng, đạo pháp công kích sản sinh chấn động, tại một mảnh đồi núi nổ ra một hố sâu thật lớn. Cuối cùng đối thủ bị ta đánh gục, thắng lợi hiểm trở, lại ở trong hố sâu đó phát hiện một cái địa đạo.</w:t>
      </w:r>
    </w:p>
    <w:p>
      <w:pPr>
        <w:pStyle w:val="BodyText"/>
      </w:pPr>
      <w:r>
        <w:t xml:space="preserve">Theo cái địa đạo kia, thâm nhập lòng đất, phát hiện một tòa cung điện to lớn...</w:t>
      </w:r>
    </w:p>
    <w:p>
      <w:pPr>
        <w:pStyle w:val="BodyText"/>
      </w:pPr>
      <w:r>
        <w:t xml:space="preserve">Không gian Tiên Giới cực kỳ vững chắc, đồng dạng, đất đá trên mặt đất cũng cực kỳ cứng rắn, cũng có hiệu quả ngăn cách rất mạnh. Có thể nói cầm tảng đá trên Tiên Giới đi đến phàm gian kiến tạo thành phòng ốc, tùy tiện phụ gia lên vài loại pháp trận phòng ngự, là có thể chế tạo thành pháo đài không thể công phá.</w:t>
      </w:r>
    </w:p>
    <w:p>
      <w:pPr>
        <w:pStyle w:val="BodyText"/>
      </w:pPr>
      <w:r>
        <w:t xml:space="preserve">Đại Thừa kỳ cường giả cũng không có khả năng nổ nát tòa pháo đái này, trốn ở bên trong tự nhiên sẽ an toàn đến cực điểm.</w:t>
      </w:r>
    </w:p>
    <w:p>
      <w:pPr>
        <w:pStyle w:val="BodyText"/>
      </w:pPr>
      <w:r>
        <w:t xml:space="preserve">Nói chung, mặc dù là thần thức của Tiên Đế, cũng không có thể thẩm thấu đến dưới lòng đất mười vạn trượng. Bởi vậy, Tiên Giới ở sâu trong lòng đất, cất dấu rất nhiều bí mật không muốn người biết.</w:t>
      </w:r>
    </w:p>
    <w:p>
      <w:pPr>
        <w:pStyle w:val="BodyText"/>
      </w:pPr>
      <w:r>
        <w:t xml:space="preserve">Lại bởi vì, Tiên Giới thực sự quá lớn, cho dù cả đời ở sâu dưới lòng đất chui tới chui lui, cũng không nhất định khai quật được một hai chỗ bí mật. Loại sự tình này cũng là phải dựa vào cơ duyên.</w:t>
      </w:r>
    </w:p>
    <w:p>
      <w:pPr>
        <w:pStyle w:val="BodyText"/>
      </w:pPr>
      <w:r>
        <w:t xml:space="preserve">Lăng Huyên tiếp tục nói rằng:</w:t>
      </w:r>
    </w:p>
    <w:p>
      <w:pPr>
        <w:pStyle w:val="BodyText"/>
      </w:pPr>
      <w:r>
        <w:t xml:space="preserve">- Nhưng vấn đề là, tòa cung điện to lớn kia bao phủ một tầng cấm chế cường đại, lấy tu vi của ta, nghĩ tận biện pháp cũng không thể công phá tầng cầm chế kia, chỉ ở thể ở bên ngoài cung điện nhặt được mấy khối Ma thần chi cốt đó.</w:t>
      </w:r>
    </w:p>
    <w:p>
      <w:pPr>
        <w:pStyle w:val="BodyText"/>
      </w:pPr>
      <w:r>
        <w:t xml:space="preserve">- Ta cho rằng, tòa cung điện này cực kỳ có khả năng chính là phủ đệ của một vị Viễn Cổ Ma thần nào đó, không thể nghi ngờ là một Viễn Cổ bảo tàng chưa từng mở ra.</w:t>
      </w:r>
    </w:p>
    <w:p>
      <w:pPr>
        <w:pStyle w:val="BodyText"/>
      </w:pPr>
      <w:r>
        <w:t xml:space="preserve">Vốn tưởng rằng, bí mật này sẽ giấu ở trong lòng, đợi đến lúc ta tấn cấp Tiên Đế, lại thử phá giải cấm chế, cởi ra bí mật ẩn dấu trong cung điện. Hiện tại sao....</w:t>
      </w:r>
    </w:p>
    <w:p>
      <w:pPr>
        <w:pStyle w:val="BodyText"/>
      </w:pPr>
      <w:r>
        <w:t xml:space="preserve">Nói đến đây, nhẹ nhàng lắc đầu, ý tứ là: bí mật này đã không thuộc về mình nữa. Bị Tô Triệt lấy một kiện Hậu Thiên Chí Bảo mua đi.</w:t>
      </w:r>
    </w:p>
    <w:p>
      <w:pPr>
        <w:pStyle w:val="BodyText"/>
      </w:pPr>
      <w:r>
        <w:t xml:space="preserve">- Cung điện ngầm?</w:t>
      </w:r>
    </w:p>
    <w:p>
      <w:pPr>
        <w:pStyle w:val="BodyText"/>
      </w:pPr>
      <w:r>
        <w:t xml:space="preserve">Tô Triệt âm thầm gật đầu, trong lòng suy đoán:</w:t>
      </w:r>
    </w:p>
    <w:p>
      <w:pPr>
        <w:pStyle w:val="BodyText"/>
      </w:pPr>
      <w:r>
        <w:t xml:space="preserve">- Tòa cung điện ngầm kia rất có thể chính là sào huyệt Ma thần, nguyên bản kiến tạo trên mặt đất, gặp Thiên Đạo chế tài, lúc này mới lún xuống ở chỗ sâu trong dưới lòng đất. Cấm chế cường đại theo như lời Lăng Huyên, trên thực tế, cũng chính là lực phong tỏa sau khi Thiên Phạt chế tài, đừng nói nàng một Đại La Kim Tiên như vậy, coi như là Cửu Trọng Thiên Tiên Đế cũng đừng hòng đột phá cấm chế phong tỏa do Thiên Đạo chế tài hình thành.</w:t>
      </w:r>
    </w:p>
    <w:p>
      <w:pPr>
        <w:pStyle w:val="BodyText"/>
      </w:pPr>
      <w:r>
        <w:t xml:space="preserve">- Bảo tàng cái chó má gì!</w:t>
      </w:r>
    </w:p>
    <w:p>
      <w:pPr>
        <w:pStyle w:val="BodyText"/>
      </w:pPr>
      <w:r>
        <w:t xml:space="preserve">Long Đế lại là vẻ mặt khinh thường, âm trầm nói rằng:</w:t>
      </w:r>
    </w:p>
    <w:p>
      <w:pPr>
        <w:pStyle w:val="BodyText"/>
      </w:pPr>
      <w:r>
        <w:t xml:space="preserve">- Bất cứ di vật gì có liên quan với Viễn Cổ Ma thần, đều sẽ gặp phải Thiên Đạo chế tài, cổ bảo cũng sẽ biến thành Cổ Khí tử vật, không dùng được nữa, cùng Hổ Thạch bất đồng. Tối đa cũng chỉ là bản thân Ma thần di cốt còn có thể có chút giá trị. Di tích Ma thần cùng loại, ta ở Địa Tiên Vực cũng từng gặp qua mấy lần, cho tới bây giờ cũng không đụng phải chúng nó, miễn cho trộm không được, ngược lại chọc phải rối loạn.</w:t>
      </w:r>
    </w:p>
    <w:p>
      <w:pPr>
        <w:pStyle w:val="BodyText"/>
      </w:pPr>
      <w:r>
        <w:t xml:space="preserve">Lời tuy khó nghe, nhưng cũng là tình hình thực tế, đối với Thiên Đạo chế tài chi lực, đại bộ phận tiên nhân đều là kính nhi viễn chi.</w:t>
      </w:r>
    </w:p>
    <w:p>
      <w:pPr>
        <w:pStyle w:val="BodyText"/>
      </w:pPr>
      <w:r>
        <w:t xml:space="preserve">Còn lại hơn một vạn dặm lộ trình thoáng qua là tới, khí độc ao đầm không thể tạo thành bất cứ ảnh hưởng nào đối với Đại La Kim Tiên. Càng đừng nói, cường giả như Long Đế.</w:t>
      </w:r>
    </w:p>
    <w:p>
      <w:pPr>
        <w:pStyle w:val="BodyText"/>
      </w:pPr>
      <w:r>
        <w:t xml:space="preserve">Đi tới một mảnh đồi núi địa thế cao hơn, Lăng Huyên hạ xuống phía dưới, chỉ vào dưới chân nói rằng:</w:t>
      </w:r>
    </w:p>
    <w:p>
      <w:pPr>
        <w:pStyle w:val="BodyText"/>
      </w:pPr>
      <w:r>
        <w:t xml:space="preserve">- Chính là ở đây.</w:t>
      </w:r>
    </w:p>
    <w:p>
      <w:pPr>
        <w:pStyle w:val="BodyText"/>
      </w:pPr>
      <w:r>
        <w:t xml:space="preserve">Sau đó, dẫn đầu lấy độn thổ chi thuật ẩn vào lòng đất. Rất rõ ràng, năm xưa đánh ra hố sâu, đã sớm bị nàng vùi lấp, chỉ vì che giấu di tích Ma thần đương niên.</w:t>
      </w:r>
    </w:p>
    <w:p>
      <w:pPr>
        <w:pStyle w:val="BodyText"/>
      </w:pPr>
      <w:r>
        <w:t xml:space="preserve">Lặn xuống cực nhanh, rất nhanh đã tiến nhập địa đạo theo như lời nàng kia, tiếp tục thâm nhập ước chừng hơn một khắc, lẻn vào lòng đất ước chừng hơn mười vạn trượng, quả thực thấy được một địa huyệt cự đại.</w:t>
      </w:r>
    </w:p>
    <w:p>
      <w:pPr>
        <w:pStyle w:val="BodyText"/>
      </w:pPr>
      <w:r>
        <w:t xml:space="preserve">Trung ương địa huyệt, đứng sừng sững một tòa hắc sắc cung điện cao tới trăm trượng, tạo hình cổ sơ, không thể nói rõ tinh mỹ, xác thực là loại phong cánh thô lỗ của Viễn Cổ Ma thần kia.</w:t>
      </w:r>
    </w:p>
    <w:p>
      <w:pPr>
        <w:pStyle w:val="BodyText"/>
      </w:pPr>
      <w:r>
        <w:t xml:space="preserve">Lăng Huyên đã sớm đem nơi này tìm thấu, trực tiếp đi tới trước đại môn cung điện, quay đầu lại hướng Tô Triệt nói rằng:</w:t>
      </w:r>
    </w:p>
    <w:p>
      <w:pPr>
        <w:pStyle w:val="BodyText"/>
      </w:pPr>
      <w:r>
        <w:t xml:space="preserve">- Đạo hữu thỉnh nhìn, chính là một tầng cấm chế này, cho dù ta nghĩ tận biện pháp đều không thể mở ra được.</w:t>
      </w:r>
    </w:p>
    <w:p>
      <w:pPr>
        <w:pStyle w:val="BodyText"/>
      </w:pPr>
      <w:r>
        <w:t xml:space="preserve">Trong lúc nói, giơ tay chỉ hắc sắc cự môn cao mười trượng đánh một cái.</w:t>
      </w:r>
    </w:p>
    <w:p>
      <w:pPr>
        <w:pStyle w:val="BodyText"/>
      </w:pPr>
      <w:r>
        <w:t xml:space="preserve">Vốn tưởng rằng, lúc tiếp xúc, sẽ có kết giới hình thức cấm chế ngăn cách trình hiện ra, không nghĩ tới, hình ảnh kế tiếp lại khiến Tô Triệt và Long Đế thần tình sửng sốt, Lăng Huyên càng là mục trừng khẩu ngốc.</w:t>
      </w:r>
    </w:p>
    <w:p>
      <w:pPr>
        <w:pStyle w:val="BodyText"/>
      </w:pPr>
      <w:r>
        <w:t xml:space="preserve">Hô....</w:t>
      </w:r>
    </w:p>
    <w:p>
      <w:pPr>
        <w:pStyle w:val="BodyText"/>
      </w:pPr>
      <w:r>
        <w:t xml:space="preserve">Hắc sắc cự môn vô cùng hậu trọng, hướng vào phía trong chậm rãi mở ra, chỉ bất quá nhẹ nhàng đẩy một cái liền đem nó đẩy ra.</w:t>
      </w:r>
    </w:p>
    <w:p>
      <w:pPr>
        <w:pStyle w:val="Compact"/>
      </w:pPr>
      <w:r>
        <w:br w:type="textWrapping"/>
      </w:r>
      <w:r>
        <w:br w:type="textWrapping"/>
      </w:r>
    </w:p>
    <w:p>
      <w:pPr>
        <w:pStyle w:val="Heading2"/>
      </w:pPr>
      <w:bookmarkStart w:id="885" w:name="chương-1310-ma-thần-sống-lại-thượng"/>
      <w:bookmarkEnd w:id="885"/>
      <w:r>
        <w:t xml:space="preserve">863. Chương 1310 : Ma Thần Sống Lại (thượng)</w:t>
      </w:r>
    </w:p>
    <w:p>
      <w:pPr>
        <w:pStyle w:val="Compact"/>
      </w:pPr>
      <w:r>
        <w:br w:type="textWrapping"/>
      </w:r>
      <w:r>
        <w:br w:type="textWrapping"/>
      </w:r>
      <w:r>
        <w:t xml:space="preserve">- Sao rồi?</w:t>
      </w:r>
    </w:p>
    <w:p>
      <w:pPr>
        <w:pStyle w:val="BodyText"/>
      </w:pPr>
      <w:r>
        <w:t xml:space="preserve">Lăng Huyên đầy mặt kinh hãi nói rằng:</w:t>
      </w:r>
    </w:p>
    <w:p>
      <w:pPr>
        <w:pStyle w:val="BodyText"/>
      </w:pPr>
      <w:r>
        <w:t xml:space="preserve">- Lúc này đây, sao lại dễ dàng mở ra như vậy?</w:t>
      </w:r>
    </w:p>
    <w:p>
      <w:pPr>
        <w:pStyle w:val="BodyText"/>
      </w:pPr>
      <w:r>
        <w:t xml:space="preserve">Trong miệng nói như thế, nàng dĩ nhiên không cần nghĩ ngợi đi tới, bước qua cửa động, đi vào.</w:t>
      </w:r>
    </w:p>
    <w:p>
      <w:pPr>
        <w:pStyle w:val="BodyText"/>
      </w:pPr>
      <w:r>
        <w:t xml:space="preserve">- Đừng đi vào!</w:t>
      </w:r>
    </w:p>
    <w:p>
      <w:pPr>
        <w:pStyle w:val="BodyText"/>
      </w:pPr>
      <w:r>
        <w:t xml:space="preserve">Tô Triệt khẽ quát một tiếng, lại không thể ngăn cản nàng, mắt thấy thân ảnh của nàng bị đại môn hắc động thôn phệ sạch, chỉ có thể than thở ở trong lòng:</w:t>
      </w:r>
    </w:p>
    <w:p>
      <w:pPr>
        <w:pStyle w:val="BodyText"/>
      </w:pPr>
      <w:r>
        <w:t xml:space="preserve">- Nữ nhân này quá mức lỗ mãng, cũng không thử một chút, cứ như vậy đi vào?</w:t>
      </w:r>
    </w:p>
    <w:p>
      <w:pPr>
        <w:pStyle w:val="BodyText"/>
      </w:pPr>
      <w:r>
        <w:t xml:space="preserve">Lúc này, Long Đế truyền âm nói rằng:</w:t>
      </w:r>
    </w:p>
    <w:p>
      <w:pPr>
        <w:pStyle w:val="BodyText"/>
      </w:pPr>
      <w:r>
        <w:t xml:space="preserve">- Thần thức của ta, không thể thâm nhập đến bên trong, ngươi thực dự định đi vào sao?</w:t>
      </w:r>
    </w:p>
    <w:p>
      <w:pPr>
        <w:pStyle w:val="BodyText"/>
      </w:pPr>
      <w:r>
        <w:t xml:space="preserve">Thất Trọng Thiên Tiên Đế thần thức cường hãn, cũng không thể thẩm thấu đến bên trong cung điện, càng đừng nói thần thức Kim Tiên của Tô Triệt.</w:t>
      </w:r>
    </w:p>
    <w:p>
      <w:pPr>
        <w:pStyle w:val="BodyText"/>
      </w:pPr>
      <w:r>
        <w:t xml:space="preserve">Tô Triệt thấp giọng trả lời:</w:t>
      </w:r>
    </w:p>
    <w:p>
      <w:pPr>
        <w:pStyle w:val="BodyText"/>
      </w:pPr>
      <w:r>
        <w:t xml:space="preserve">- Khẳng định là muốn đi vào, bất quá, trước đó phải...</w:t>
      </w:r>
    </w:p>
    <w:p>
      <w:pPr>
        <w:pStyle w:val="BodyText"/>
      </w:pPr>
      <w:r>
        <w:t xml:space="preserve">Thế nhưng, không đợi Tô Triệt nói xong, chỉ thấy được, Lăng Huyên lại từ bên trong cánh cửa lộ ra nửa thân trên, đầy mặt kinh hỉ ngoắc tay nói:</w:t>
      </w:r>
    </w:p>
    <w:p>
      <w:pPr>
        <w:pStyle w:val="BodyText"/>
      </w:pPr>
      <w:r>
        <w:t xml:space="preserve">- Đạo hữu mau tới, thật nhiều di hài Ma thần a!</w:t>
      </w:r>
    </w:p>
    <w:p>
      <w:pPr>
        <w:pStyle w:val="BodyText"/>
      </w:pPr>
      <w:r>
        <w:t xml:space="preserve">A?</w:t>
      </w:r>
    </w:p>
    <w:p>
      <w:pPr>
        <w:pStyle w:val="BodyText"/>
      </w:pPr>
      <w:r>
        <w:t xml:space="preserve">Nàng một Đại La Kim Tiên, có thể đi vào cũng có thể ra được, cái này chứng tỏ, bên trong không có gì nguy hiểm.</w:t>
      </w:r>
    </w:p>
    <w:p>
      <w:pPr>
        <w:pStyle w:val="BodyText"/>
      </w:pPr>
      <w:r>
        <w:t xml:space="preserve">Tô Triệt đối với Thiên Đạo chế tài chi lực không có bao nhiêu sợ hãi, phương diện này càng can đảm mười phần, đó là không hề do dự, thân hình chạy tới, đi qua cửa động, tiến nhập bên trong cung điện vô cùng thâm thúy.</w:t>
      </w:r>
    </w:p>
    <w:p>
      <w:pPr>
        <w:pStyle w:val="BodyText"/>
      </w:pPr>
      <w:r>
        <w:t xml:space="preserve">Long Đế nhướng mày, thoáng do dự một chút, lại chỉ có thể theo tài phán sử đại nhân, cùng nhau đi vào.</w:t>
      </w:r>
    </w:p>
    <w:p>
      <w:pPr>
        <w:pStyle w:val="BodyText"/>
      </w:pPr>
      <w:r>
        <w:t xml:space="preserve">Lúc đi vào, trước mắt một mảnh đen kịt, thần thức hoàn toàn mất đi hiệu lực, căn bản nhìn không thấy di hài Ma thần theo như lời Lăng Huyên.</w:t>
      </w:r>
    </w:p>
    <w:p>
      <w:pPr>
        <w:pStyle w:val="BodyText"/>
      </w:pPr>
      <w:r>
        <w:t xml:space="preserve">Tô Triệt và Long Đế tựa như người mù, trong lòng đang kỳ quái, chợt nghe được ầm ầm! Phía sau đại môn cung điện chợt khép kín lại.</w:t>
      </w:r>
    </w:p>
    <w:p>
      <w:pPr>
        <w:pStyle w:val="BodyText"/>
      </w:pPr>
      <w:r>
        <w:t xml:space="preserve">Sau đó chính là tiếng cười khanh khách khanh khách chói tai của Lăng Huyên, quanh quẩn quanh mình, chói tai đến cực điểm.</w:t>
      </w:r>
    </w:p>
    <w:p>
      <w:pPr>
        <w:pStyle w:val="BodyText"/>
      </w:pPr>
      <w:r>
        <w:t xml:space="preserve">Một mảnh đen kịt, cái gì cũng đều nhìn không thấy, không cảm giác được.</w:t>
      </w:r>
    </w:p>
    <w:p>
      <w:pPr>
        <w:pStyle w:val="BodyText"/>
      </w:pPr>
      <w:r>
        <w:t xml:space="preserve">Tô Triệt và Long Đế đều là trong lòng lộp bộp một chút, yên lặng than thở:</w:t>
      </w:r>
    </w:p>
    <w:p>
      <w:pPr>
        <w:pStyle w:val="BodyText"/>
      </w:pPr>
      <w:r>
        <w:t xml:space="preserve">- Hình như là rút lui!</w:t>
      </w:r>
    </w:p>
    <w:p>
      <w:pPr>
        <w:pStyle w:val="BodyText"/>
      </w:pPr>
      <w:r>
        <w:t xml:space="preserve">- Tài phán sử, ngươi ở đâu? Ta cái gì cũng không nhìn thấy.</w:t>
      </w:r>
    </w:p>
    <w:p>
      <w:pPr>
        <w:pStyle w:val="BodyText"/>
      </w:pPr>
      <w:r>
        <w:t xml:space="preserve">Long Đế lấy kỹ xảo truyền âm đặc thù, đem thanh âm khống chế trong phạm vi mười trượng, thấp giọng hỏi.</w:t>
      </w:r>
    </w:p>
    <w:p>
      <w:pPr>
        <w:pStyle w:val="BodyText"/>
      </w:pPr>
      <w:r>
        <w:t xml:space="preserve">- Ta ở ngay bên trái ngươi cách xa không đến năm trượng.</w:t>
      </w:r>
    </w:p>
    <w:p>
      <w:pPr>
        <w:pStyle w:val="BodyText"/>
      </w:pPr>
      <w:r>
        <w:t xml:space="preserve">Tô Triệt truyền âm trả lời.</w:t>
      </w:r>
    </w:p>
    <w:p>
      <w:pPr>
        <w:pStyle w:val="BodyText"/>
      </w:pPr>
      <w:r>
        <w:t xml:space="preserve">Thị giác mất đi hiệu lực, thần thức cũng mất đi hiệu lực, nhưng hình như hiệu quả thanh âm cũng không có bị ảnh hưởng.</w:t>
      </w:r>
    </w:p>
    <w:p>
      <w:pPr>
        <w:pStyle w:val="BodyText"/>
      </w:pPr>
      <w:r>
        <w:t xml:space="preserve">Vì vậy, yết hầu Tô Triệt rung động rất nhỏ, tản mát ra một loại âm ba vô thanh, tựa như con dơi, thông qua phương thức âm ba này tra xét bốn phía.</w:t>
      </w:r>
    </w:p>
    <w:p>
      <w:pPr>
        <w:pStyle w:val="BodyText"/>
      </w:pPr>
      <w:r>
        <w:t xml:space="preserve">Loại năng lực này có được từ Thiên Âm, tựa như là thanh âm bản nguyên lực lượng vận dụng thô thiển, đương nhiên muốn so với năng lực sóng âm của con dơi cường đại hơn vô số lần, thậm chí ngay cả màu sắc cũng có thể cảm giác được rõ ràng.</w:t>
      </w:r>
    </w:p>
    <w:p>
      <w:pPr>
        <w:pStyle w:val="BodyText"/>
      </w:pPr>
      <w:r>
        <w:t xml:space="preserve">Thông qua sóng âm tra xét, Tô Triệt có thể đem phạm vi vài trăm dặm tra xét được rõ ràng, cũng nhìn thấy được dưới chân là thuần hắc sắc đại địa, quanh người một mảnh hoang vu.</w:t>
      </w:r>
    </w:p>
    <w:p>
      <w:pPr>
        <w:pStyle w:val="BodyText"/>
      </w:pPr>
      <w:r>
        <w:t xml:space="preserve">Rất hiển nhiên, bên trong cung điện có một không gian độc lập, tựa như thế giới bên trong tiên khí pháp bảo, tạm thời không biết diện tích không gian nơi này rốt cuộc lớn cỡ nào.</w:t>
      </w:r>
    </w:p>
    <w:p>
      <w:pPr>
        <w:pStyle w:val="BodyText"/>
      </w:pPr>
      <w:r>
        <w:t xml:space="preserve">Lăng Huyên kia ở ngay ngoài trăm dặm phía trước, huyền phù ở giữa không trung, hình dạng đã khác biệt rất lớn.</w:t>
      </w:r>
    </w:p>
    <w:p>
      <w:pPr>
        <w:pStyle w:val="BodyText"/>
      </w:pPr>
      <w:r>
        <w:t xml:space="preserve">Nguyên bản một thân y phục sặc sỡ, biến thành thuần hắc sắc thân y, tựa như một lớp da thịt hắc sắc dính sát lên người. Tất cả đều đường cong thân thể đều hiển hiện, ngay cả hai điểm đột ngột trước ngực kia cũng đều rõ ràng.</w:t>
      </w:r>
    </w:p>
    <w:p>
      <w:pPr>
        <w:pStyle w:val="BodyText"/>
      </w:pPr>
      <w:r>
        <w:t xml:space="preserve">Mái tóc đen cũng toàn bộ xõa ra, tung bay ở sau lưng, trên khuôn mặt xinh đẹp xuất hiện từng đạo hoa văn, bằng thêm một cổ cảm giác yêu dị.</w:t>
      </w:r>
    </w:p>
    <w:p>
      <w:pPr>
        <w:pStyle w:val="BodyText"/>
      </w:pPr>
      <w:r>
        <w:t xml:space="preserve">Cũng không giống tiên, lại chẳng giống ma, lộ ra khí tức Ma thần mà Tô Triệt tương đối quen thuộc. Thông qua thi thể Thôn Thiên Thử và Ngao Quân đều đã từng cảm giác được một loại khí tức tương tự.</w:t>
      </w:r>
    </w:p>
    <w:p>
      <w:pPr>
        <w:pStyle w:val="BodyText"/>
      </w:pPr>
      <w:r>
        <w:t xml:space="preserve">Lúc này, ánh mắt của nàng nhấp nháy đang nhìn chằm chằm Tô Triệt, tựa hồ cũng đã nhận thấy được âm ba vô thanh của Tô Triệt.</w:t>
      </w:r>
    </w:p>
    <w:p>
      <w:pPr>
        <w:pStyle w:val="BodyText"/>
      </w:pPr>
      <w:r>
        <w:t xml:space="preserve">Nàng mơ hồ cười nhạt:</w:t>
      </w:r>
    </w:p>
    <w:p>
      <w:pPr>
        <w:pStyle w:val="BodyText"/>
      </w:pPr>
      <w:r>
        <w:t xml:space="preserve">- Thanh âm chi bản nguyên, ngươi tiểu oa nhi này, quả nhiên có chút môn đạo.</w:t>
      </w:r>
    </w:p>
    <w:p>
      <w:pPr>
        <w:pStyle w:val="BodyText"/>
      </w:pPr>
      <w:r>
        <w:t xml:space="preserve">Tô Triệt không có lên tiếng trả lời, Long Đế lại là truyền âm hỏi:</w:t>
      </w:r>
    </w:p>
    <w:p>
      <w:pPr>
        <w:pStyle w:val="BodyText"/>
      </w:pPr>
      <w:r>
        <w:t xml:space="preserve">- Nàng ở chỗ nào?</w:t>
      </w:r>
    </w:p>
    <w:p>
      <w:pPr>
        <w:pStyle w:val="BodyText"/>
      </w:pPr>
      <w:r>
        <w:t xml:space="preserve">Long Đế tuy là Thất Trọng Thiên Tiên Đế. Lúc này lại thành một người mù, hoàn toàn không nhìn thấy cái gì. Cũng may, trong cuộc đời kinh lịch qua vô số lần chiến đấu, cũng không có thất kinh.</w:t>
      </w:r>
    </w:p>
    <w:p>
      <w:pPr>
        <w:pStyle w:val="BodyText"/>
      </w:pPr>
      <w:r>
        <w:t xml:space="preserve">- Ở ngay trăm dặm phía trước.</w:t>
      </w:r>
    </w:p>
    <w:p>
      <w:pPr>
        <w:pStyle w:val="BodyText"/>
      </w:pPr>
      <w:r>
        <w:t xml:space="preserve">Tô Triệt truyền âm trả lời:</w:t>
      </w:r>
    </w:p>
    <w:p>
      <w:pPr>
        <w:pStyle w:val="BodyText"/>
      </w:pPr>
      <w:r>
        <w:t xml:space="preserve">- Không việc gì, ta có thể thấy nàng, khi cần thiết, ta và ngươi phối hợp với nhau, theo đó có thể công kích được nàng.</w:t>
      </w:r>
    </w:p>
    <w:p>
      <w:pPr>
        <w:pStyle w:val="BodyText"/>
      </w:pPr>
      <w:r>
        <w:t xml:space="preserve">- Hiểu rồi.</w:t>
      </w:r>
    </w:p>
    <w:p>
      <w:pPr>
        <w:pStyle w:val="BodyText"/>
      </w:pPr>
      <w:r>
        <w:t xml:space="preserve">Long Đế thấp giọng đáp.</w:t>
      </w:r>
    </w:p>
    <w:p>
      <w:pPr>
        <w:pStyle w:val="BodyText"/>
      </w:pPr>
      <w:r>
        <w:t xml:space="preserve">Nhìn không thấy, không sao cả. Tô Triệt có thể truyền lại hình ảnh tinh thần chỉ dẫn hắn thực thi công kích. Chút cản trở nho nhỏ, không làm khó được tiên nhân.</w:t>
      </w:r>
    </w:p>
    <w:p>
      <w:pPr>
        <w:pStyle w:val="BodyText"/>
      </w:pPr>
      <w:r>
        <w:t xml:space="preserve">Làm tốt chuẩn bị chiến đấu, Tô Triệt hướng về phía Lăng Huyên nói rằng:</w:t>
      </w:r>
    </w:p>
    <w:p>
      <w:pPr>
        <w:pStyle w:val="BodyText"/>
      </w:pPr>
      <w:r>
        <w:t xml:space="preserve">- Như vậy, ta nên xưng hô với ngươi như thế nào mới đúng?</w:t>
      </w:r>
    </w:p>
    <w:p>
      <w:pPr>
        <w:pStyle w:val="BodyText"/>
      </w:pPr>
      <w:r>
        <w:t xml:space="preserve">Lăng Huyên nữ tiên chân chính, phỏng chừng đã chết đi từ mấy vạn năm trước rồi, bị người chiếm cứ thân thể làm sào huyệt, hoặc là gặp ma hóa đánh mất bản thân. Vô luận là loại hình thức nào, nàng cũng đã không còn là mình nữa.</w:t>
      </w:r>
    </w:p>
    <w:p>
      <w:pPr>
        <w:pStyle w:val="BodyText"/>
      </w:pPr>
      <w:r>
        <w:t xml:space="preserve">Nhưng phải thừa nhận, nữ nhân này ẩn giấu đủ thâm sâu, Tô Triệt và Long Đế ngay cả một chút sơ hở cũng đều nhìn không ra, năng lực ngụy trang hơi có chút không thể tưởng tượng được.</w:t>
      </w:r>
    </w:p>
    <w:p>
      <w:pPr>
        <w:pStyle w:val="BodyText"/>
      </w:pPr>
      <w:r>
        <w:t xml:space="preserve">- Xưng hô không có gì đáng kể, vẫn gọi ta là Lăng Huyên được rồi.</w:t>
      </w:r>
    </w:p>
    <w:p>
      <w:pPr>
        <w:pStyle w:val="BodyText"/>
      </w:pPr>
      <w:r>
        <w:t xml:space="preserve">Lăng Huyên thần tình ngữ khí âm trầm đến cực điểm, trên mặt những hoa văn hắc sắc bất quy tắc kia tựa như đang mơ hồ nhảy lên.</w:t>
      </w:r>
    </w:p>
    <w:p>
      <w:pPr>
        <w:pStyle w:val="BodyText"/>
      </w:pPr>
      <w:r>
        <w:t xml:space="preserve">- Ở đây thực sự là một chỗ di tích Ma thần sao?</w:t>
      </w:r>
    </w:p>
    <w:p>
      <w:pPr>
        <w:pStyle w:val="BodyText"/>
      </w:pPr>
      <w:r>
        <w:t xml:space="preserve">Tô Triệt hỏi.</w:t>
      </w:r>
    </w:p>
    <w:p>
      <w:pPr>
        <w:pStyle w:val="BodyText"/>
      </w:pPr>
      <w:r>
        <w:t xml:space="preserve">- Không sai.</w:t>
      </w:r>
    </w:p>
    <w:p>
      <w:pPr>
        <w:pStyle w:val="BodyText"/>
      </w:pPr>
      <w:r>
        <w:t xml:space="preserve">Lăng Huyên gật đầu, chỉ về phía sau:</w:t>
      </w:r>
    </w:p>
    <w:p>
      <w:pPr>
        <w:pStyle w:val="BodyText"/>
      </w:pPr>
      <w:r>
        <w:t xml:space="preserve">- Di hài Ma thần mà ngươi cần, liền ở bên kia. Chồng chất như núi, có rất nhiều.</w:t>
      </w:r>
    </w:p>
    <w:p>
      <w:pPr>
        <w:pStyle w:val="BodyText"/>
      </w:pPr>
      <w:r>
        <w:t xml:space="preserve">- Nói như vậy, ngươi cố ý bán đi mấy khối xương cốt của chính mình, chính là vì dụ dỗ một vài tiên nhân tới đây, nhân đó nuốt chửng bọn họ, là như vậy phải không?</w:t>
      </w:r>
    </w:p>
    <w:p>
      <w:pPr>
        <w:pStyle w:val="BodyText"/>
      </w:pPr>
      <w:r>
        <w:t xml:space="preserve">Tô Triệt suy đoán hỏi.</w:t>
      </w:r>
    </w:p>
    <w:p>
      <w:pPr>
        <w:pStyle w:val="BodyText"/>
      </w:pPr>
      <w:r>
        <w:t xml:space="preserve">- Chính là như vậy.</w:t>
      </w:r>
    </w:p>
    <w:p>
      <w:pPr>
        <w:pStyle w:val="BodyText"/>
      </w:pPr>
      <w:r>
        <w:t xml:space="preserve">Lăng Huyên cười âm u:</w:t>
      </w:r>
    </w:p>
    <w:p>
      <w:pPr>
        <w:pStyle w:val="BodyText"/>
      </w:pPr>
      <w:r>
        <w:t xml:space="preserve">- Trong mấy năm nay, trước sau có năm Tiên Đế tìm được ta, uy hiếp ta, để ta đem bí mật Ma thần chi cốt nói ra. Lợi dụng lòng tham của bọn họ, đem bọn họ dẫn tới đây, nuốt chửng bọn họ, cường đại Ma Hồn của ta, lại thêm vị Long Đế này, ta có thể trọng hoạch tân sinh, lấy một thân phận tiên nhân tiếp tục hưởng thụ sinh mệnh, phương thức tồn tại như thế cũng là được Thiên Đạo cho phép.</w:t>
      </w:r>
    </w:p>
    <w:p>
      <w:pPr>
        <w:pStyle w:val="BodyText"/>
      </w:pPr>
      <w:r>
        <w:t xml:space="preserve">Tô Triệt nhíu chặt mày lại, tựa như có điều cảm ngộ:</w:t>
      </w:r>
    </w:p>
    <w:p>
      <w:pPr>
        <w:pStyle w:val="BodyText"/>
      </w:pPr>
      <w:r>
        <w:t xml:space="preserve">- Nói như vậy, Thiên Đạo cũng không có chân chính diệt sạch các ngươi, cái gọi là chế tài, chỉ là buộc các ngươi chuyển hoán hình thức tồn tại, phục tùng Thiên Đạo khống chế, là như thế này đúng không?</w:t>
      </w:r>
    </w:p>
    <w:p>
      <w:pPr>
        <w:pStyle w:val="BodyText"/>
      </w:pPr>
      <w:r>
        <w:t xml:space="preserve">- Ta không biết.</w:t>
      </w:r>
    </w:p>
    <w:p>
      <w:pPr>
        <w:pStyle w:val="BodyText"/>
      </w:pPr>
      <w:r>
        <w:t xml:space="preserve">Đề cập tới loại chuyện này, Lăng Huyên tâm tình rõ ràng kích động, âm thanh kêu lên:</w:t>
      </w:r>
    </w:p>
    <w:p>
      <w:pPr>
        <w:pStyle w:val="BodyText"/>
      </w:pPr>
      <w:r>
        <w:t xml:space="preserve">- Ta chỉ biết là ta còn chưa chết đi, vẫn lưu lại một tia Ma Hồn bị nhốt ở trong lãnh địa của mình. Chờ đợi vô số năm, rốt cục đợi được một nha đầu đẩy cửa mà vào, đi đến đấy.</w:t>
      </w:r>
    </w:p>
    <w:p>
      <w:pPr>
        <w:pStyle w:val="Compact"/>
      </w:pPr>
      <w:r>
        <w:br w:type="textWrapping"/>
      </w:r>
      <w:r>
        <w:br w:type="textWrapping"/>
      </w:r>
    </w:p>
    <w:p>
      <w:pPr>
        <w:pStyle w:val="Heading2"/>
      </w:pPr>
      <w:bookmarkStart w:id="886" w:name="chương-1311-ma-thần-sống-lại.-hạ"/>
      <w:bookmarkEnd w:id="886"/>
      <w:r>
        <w:t xml:space="preserve">864. Chương 1311: Ma Thần Sống Lại. (hạ)</w:t>
      </w:r>
    </w:p>
    <w:p>
      <w:pPr>
        <w:pStyle w:val="Compact"/>
      </w:pPr>
      <w:r>
        <w:br w:type="textWrapping"/>
      </w:r>
      <w:r>
        <w:br w:type="textWrapping"/>
      </w:r>
      <w:r>
        <w:t xml:space="preserve">- Ma Hồn của ta chiếm thân thể nàng, thôn phệ linh hồn của nàng, ta cho rằng chính mình đã sống lại, nhưng lại quá mức nhỏ yếu. Bởi vậy, ta cần càng nhiều người như các ngươi, chủ động đi đến nơi này, trở thành thức ăn của ta. Tối thiểu, có thể để ta hồi phục đến một phần vạn lực lượng trước kia.</w:t>
      </w:r>
    </w:p>
    <w:p>
      <w:pPr>
        <w:pStyle w:val="BodyText"/>
      </w:pPr>
      <w:r>
        <w:t xml:space="preserve">Một phần vạn thực lực của Viễn Cổ Ma thần, ngang với một vị Tiên Đế hiện nay.</w:t>
      </w:r>
    </w:p>
    <w:p>
      <w:pPr>
        <w:pStyle w:val="BodyText"/>
      </w:pPr>
      <w:r>
        <w:t xml:space="preserve">Nói như vậy, di hài Ma thần đối với chính ngươi mà nói, đã vô dụng?</w:t>
      </w:r>
    </w:p>
    <w:p>
      <w:pPr>
        <w:pStyle w:val="BodyText"/>
      </w:pPr>
      <w:r>
        <w:t xml:space="preserve">Tô Triệt cười cười:</w:t>
      </w:r>
    </w:p>
    <w:p>
      <w:pPr>
        <w:pStyle w:val="BodyText"/>
      </w:pPr>
      <w:r>
        <w:t xml:space="preserve">- Như vậy cũng tốt, vậy thì đưa cho ta đi, vừa vặn ta đang cần tới.</w:t>
      </w:r>
    </w:p>
    <w:p>
      <w:pPr>
        <w:pStyle w:val="BodyText"/>
      </w:pPr>
      <w:r>
        <w:t xml:space="preserve">Nghe hắn vừa nói như vậy, Lăng Huyên ngược lại có chút hiếu kỳ, theo đó hỏi:</w:t>
      </w:r>
    </w:p>
    <w:p>
      <w:pPr>
        <w:pStyle w:val="BodyText"/>
      </w:pPr>
      <w:r>
        <w:t xml:space="preserve">- Ngươi cần nhiều di cốt như vậy làm cái gì, còn không tiếc lấy Hậu Thiên Chí Bảo đến trao đổi?</w:t>
      </w:r>
    </w:p>
    <w:p>
      <w:pPr>
        <w:pStyle w:val="BodyText"/>
      </w:pPr>
      <w:r>
        <w:t xml:space="preserve">- Ngươi nắm giữ thời gian bản nguyên lực lượng đúng không?</w:t>
      </w:r>
    </w:p>
    <w:p>
      <w:pPr>
        <w:pStyle w:val="BodyText"/>
      </w:pPr>
      <w:r>
        <w:t xml:space="preserve">Tô Triệt thản nhiên trả lời:</w:t>
      </w:r>
    </w:p>
    <w:p>
      <w:pPr>
        <w:pStyle w:val="BodyText"/>
      </w:pPr>
      <w:r>
        <w:t xml:space="preserve">- Ta cần loại lực lượng này, muốn từ bên trong di cốt của ngươi, lấy ra năng lực thiên phú như vậy.</w:t>
      </w:r>
    </w:p>
    <w:p>
      <w:pPr>
        <w:pStyle w:val="BodyText"/>
      </w:pPr>
      <w:r>
        <w:t xml:space="preserve">- Ngươi có thể từ trong di cốt lấy ra thiên phú của ta được sao?</w:t>
      </w:r>
    </w:p>
    <w:p>
      <w:pPr>
        <w:pStyle w:val="BodyText"/>
      </w:pPr>
      <w:r>
        <w:t xml:space="preserve">Lăng Huyên hơi chút kinh ngạc, sau khi sống lại, ngay cả chính mình cũng đã mất đi loại năng lực này. Bởi vì, trong một tia tàn hồn còn sót lại, không thể đem thiên phú quý giá như vậy bảo lưu lại được.</w:t>
      </w:r>
    </w:p>
    <w:p>
      <w:pPr>
        <w:pStyle w:val="BodyText"/>
      </w:pPr>
      <w:r>
        <w:t xml:space="preserve">Tô Triệt gật đầu, bình tĩnh mà nói:</w:t>
      </w:r>
    </w:p>
    <w:p>
      <w:pPr>
        <w:pStyle w:val="BodyText"/>
      </w:pPr>
      <w:r>
        <w:t xml:space="preserve">- Ngươi muốn sống lại, muốn đề cao năng lực tự bảo vệ mình mà thôi, lợi dụng lòng tham của người khác để cho bọn họ chủ động tìm tới ngươi, uy hiếp ngươi, bức bách ngươi, sau đó nuốt chửng bọn họ, nói đến, loại cách làm này không có gì đáng trách. Dù sao cũng là bọn họ ác ý với ngươi trước, nói là chết chưa hết tội cũng không quá đáng. Đối với ngươi bất đồng, giữa ta và ngươi chính là một hồi giao dịch công bằng, ta nỗ lực đại giới đủ để không làm ngươi thất vọng. Đồng thời, ngươi đã nhận lấy tiền đặt cọc của ta, về tình về lý, món giao dịch này hẳn là nên tiếp tục nữa.</w:t>
      </w:r>
    </w:p>
    <w:p>
      <w:pPr>
        <w:pStyle w:val="BodyText"/>
      </w:pPr>
      <w:r>
        <w:t xml:space="preserve">- Ha ha ha ha....</w:t>
      </w:r>
    </w:p>
    <w:p>
      <w:pPr>
        <w:pStyle w:val="BodyText"/>
      </w:pPr>
      <w:r>
        <w:t xml:space="preserve">Lăng Huyên đầu tiên là cất tiếng cười to, lại là đột nhiên chuyển biến thành ánh mắt vô tình lãnh liệt, nhìn chằm chằm vào Tô Triệt nói rằng:</w:t>
      </w:r>
    </w:p>
    <w:p>
      <w:pPr>
        <w:pStyle w:val="BodyText"/>
      </w:pPr>
      <w:r>
        <w:t xml:space="preserve">- Khi nói những lời này, ngươi không cảm thấy chính mình rất ngây thơ sao?</w:t>
      </w:r>
    </w:p>
    <w:p>
      <w:pPr>
        <w:pStyle w:val="BodyText"/>
      </w:pPr>
      <w:r>
        <w:t xml:space="preserve">- Ngây thơ thì thế nào? Ta chỉ là hi vọng, chính mình đứng trên đạo lý.</w:t>
      </w:r>
    </w:p>
    <w:p>
      <w:pPr>
        <w:pStyle w:val="BodyText"/>
      </w:pPr>
      <w:r>
        <w:t xml:space="preserve">Tô Triệt ngữ khí bình thản trả lời:</w:t>
      </w:r>
    </w:p>
    <w:p>
      <w:pPr>
        <w:pStyle w:val="BodyText"/>
      </w:pPr>
      <w:r>
        <w:t xml:space="preserve">- Ngay từ đầu, đối với ngươi xác thực có hiềm nghi cường mua cường bán. Bất quá, ta đã chính tạ lỗi, cũng nguyện ý bồi thường mấy lần. Ngươi thu tiền đặt cọc. Đồng thời trái lại nói cảm tạ với ta, cái này chứng tỏ ngươi đã tán thành món giao dịch này, trên tình lý, ta không hề để ngươi thiệt thòi gì. Như vậy, hôm nay, di cốt của ngươi ta sẽ lấy.</w:t>
      </w:r>
    </w:p>
    <w:p>
      <w:pPr>
        <w:pStyle w:val="BodyText"/>
      </w:pPr>
      <w:r>
        <w:t xml:space="preserve">Tô Triệt ngữ khí tương đối cường ngạnh, lại khiến Lăng Huyên thoáng sửng sốt, nhưng sau đó, nàng lại là thanh âm cuồng tiếu nói:</w:t>
      </w:r>
    </w:p>
    <w:p>
      <w:pPr>
        <w:pStyle w:val="BodyText"/>
      </w:pPr>
      <w:r>
        <w:t xml:space="preserve">- Ngươi tiểu tử này, thật ra thú vị. Dưới loại tình huống này, còn muốn cùng ta nói đạo lý.</w:t>
      </w:r>
    </w:p>
    <w:p>
      <w:pPr>
        <w:pStyle w:val="BodyText"/>
      </w:pPr>
      <w:r>
        <w:t xml:space="preserve">- Loại tình huống này thế nào?</w:t>
      </w:r>
    </w:p>
    <w:p>
      <w:pPr>
        <w:pStyle w:val="BodyText"/>
      </w:pPr>
      <w:r>
        <w:t xml:space="preserve">Tô Triệt hướng bốn phía xung quanh giơ tay ra dấu một chút:</w:t>
      </w:r>
    </w:p>
    <w:p>
      <w:pPr>
        <w:pStyle w:val="BodyText"/>
      </w:pPr>
      <w:r>
        <w:t xml:space="preserve">- Chỉ bởi vì nơi này là sào huyệt của ngươi, ngươi liền cho rằng có thể chiếm ưu thế trăm phần trăm sao?</w:t>
      </w:r>
    </w:p>
    <w:p>
      <w:pPr>
        <w:pStyle w:val="BodyText"/>
      </w:pPr>
      <w:r>
        <w:t xml:space="preserve">- Người thanh niên, trêu đùa công phu mồm mép, hữu dụng sao?</w:t>
      </w:r>
    </w:p>
    <w:p>
      <w:pPr>
        <w:pStyle w:val="BodyText"/>
      </w:pPr>
      <w:r>
        <w:t xml:space="preserve">Lăng Huyên âm trầm hỏi.</w:t>
      </w:r>
    </w:p>
    <w:p>
      <w:pPr>
        <w:pStyle w:val="BodyText"/>
      </w:pPr>
      <w:r>
        <w:t xml:space="preserve">- Ngươi hiểu lầm rồi. Cũng không phải giờ trò công phu mồm mép.</w:t>
      </w:r>
    </w:p>
    <w:p>
      <w:pPr>
        <w:pStyle w:val="BodyText"/>
      </w:pPr>
      <w:r>
        <w:t xml:space="preserve">Tô Triệt bình tâm tĩnh khí nói rằng:</w:t>
      </w:r>
    </w:p>
    <w:p>
      <w:pPr>
        <w:pStyle w:val="BodyText"/>
      </w:pPr>
      <w:r>
        <w:t xml:space="preserve">- Ta chỉ là khuyên nhủ ngươi, dựa theo ước định lúc trước, hoàn thành món giao dịch này. Ở chỗ này thu hoạch di hài Ma thần cũng đủ nói nhiều, ta sẽ trả thêm cho ngươi càng nhiều chỗ tốt. Sau khi giao dịch, ngươi nếu muốn tiếp tục nuốt chửng những kẻ có lòng tham khác, tùy ngươi, ta cũng lười quản. Thế nhưng, ngươi nếu muốn đánh chủ ý lên ta, bảo đảm ngươi sẽ hối hận. Chính là như thế này.</w:t>
      </w:r>
    </w:p>
    <w:p>
      <w:pPr>
        <w:pStyle w:val="BodyText"/>
      </w:pPr>
      <w:r>
        <w:t xml:space="preserve">- Hắc hắc...</w:t>
      </w:r>
    </w:p>
    <w:p>
      <w:pPr>
        <w:pStyle w:val="BodyText"/>
      </w:pPr>
      <w:r>
        <w:t xml:space="preserve">Long Đế vẫn chưa từng lên tiếng cũng cười u ám nói:</w:t>
      </w:r>
    </w:p>
    <w:p>
      <w:pPr>
        <w:pStyle w:val="BodyText"/>
      </w:pPr>
      <w:r>
        <w:t xml:space="preserve">- Ta cũng có thể bảo chứng, nàng sẽ hối hận. Đến bây giờ, nàng còn không biết thân phận tài phán sử đại nhân của ngươi đi.</w:t>
      </w:r>
    </w:p>
    <w:p>
      <w:pPr>
        <w:pStyle w:val="BodyText"/>
      </w:pPr>
      <w:r>
        <w:t xml:space="preserve">- Tài phán sử?</w:t>
      </w:r>
    </w:p>
    <w:p>
      <w:pPr>
        <w:pStyle w:val="BodyText"/>
      </w:pPr>
      <w:r>
        <w:t xml:space="preserve">Lăng Huyên thần sắc khẽ biến, hoa văn trên mặt nhúc nhích:</w:t>
      </w:r>
    </w:p>
    <w:p>
      <w:pPr>
        <w:pStyle w:val="BodyText"/>
      </w:pPr>
      <w:r>
        <w:t xml:space="preserve">- Tài phán sử cái gì?</w:t>
      </w:r>
    </w:p>
    <w:p>
      <w:pPr>
        <w:pStyle w:val="BodyText"/>
      </w:pPr>
      <w:r>
        <w:t xml:space="preserve">- Tiên Tôn bảo khố tài phán sử!</w:t>
      </w:r>
    </w:p>
    <w:p>
      <w:pPr>
        <w:pStyle w:val="BodyText"/>
      </w:pPr>
      <w:r>
        <w:t xml:space="preserve">Long Đế trợn mắt như mù, tuy rằng nhìn không thấy nàng, lại có thể thông qua hình ảnh tình thần Tô Triệt truyền qua, chuẩn xác phán đoán ra vị trí của nàng, lúc này liền hướng phía nàng hô lên:</w:t>
      </w:r>
    </w:p>
    <w:p>
      <w:pPr>
        <w:pStyle w:val="BodyText"/>
      </w:pPr>
      <w:r>
        <w:t xml:space="preserve">- Hai trăm năm trước, tin tức Tiên Tôn bảo khố xuất thế, lẽ nào ngươi chưa từng nghe nói qua sao?</w:t>
      </w:r>
    </w:p>
    <w:p>
      <w:pPr>
        <w:pStyle w:val="BodyText"/>
      </w:pPr>
      <w:r>
        <w:t xml:space="preserve">- Tiên Tôn bảo khố?</w:t>
      </w:r>
    </w:p>
    <w:p>
      <w:pPr>
        <w:pStyle w:val="BodyText"/>
      </w:pPr>
      <w:r>
        <w:t xml:space="preserve">Trong đôi mắt đen kịt của Lăng Huyên lóe lên phong mang, nhìn chằm chằm Tô Triệt hỏi:</w:t>
      </w:r>
    </w:p>
    <w:p>
      <w:pPr>
        <w:pStyle w:val="BodyText"/>
      </w:pPr>
      <w:r>
        <w:t xml:space="preserve">- Ngươi chính là tài phán sử kia?</w:t>
      </w:r>
    </w:p>
    <w:p>
      <w:pPr>
        <w:pStyle w:val="BodyText"/>
      </w:pPr>
      <w:r>
        <w:t xml:space="preserve">Tin tức Tiên Tôn bảo khố xuất thế đã sớm lan truyền tại Tiên Giới, đặc biệt là tại Vân Tiên Vực. Trong khoảng thời gian gần đây, nàng thân tại Vân Tiêu Thiên Phủ, còn có thể nghe được rất nhiều người đều đang bàn luận việc này, đương nhiên biết được, phía sau Tô Triệt có bóng dáng của mấy Đại Tiên Tôn.</w:t>
      </w:r>
    </w:p>
    <w:p>
      <w:pPr>
        <w:pStyle w:val="BodyText"/>
      </w:pPr>
      <w:r>
        <w:t xml:space="preserve">Tô Triệt khẽ gật đầu, trầm giọng nói rằng:</w:t>
      </w:r>
    </w:p>
    <w:p>
      <w:pPr>
        <w:pStyle w:val="BodyText"/>
      </w:pPr>
      <w:r>
        <w:t xml:space="preserve">- Do đó ta mới có thể khuyên ngươi, tốt nhất là theo hiệp nghị, hoàn thành giao dịch đã ước định lúc trước. Nói như thế, mặc dù không có thân phận tài phán sử này, ta cũng không phải người mà ngươi có thể động. Trước khi gặp ngươi, ta đã từng tiếp xúc với ba vị Viễn Cổ Ma thần vẫn còn may mắn tồn tại, bọn họ đối với ta, đều là tương đối hữu hảo.</w:t>
      </w:r>
    </w:p>
    <w:p>
      <w:pPr>
        <w:pStyle w:val="BodyText"/>
      </w:pPr>
      <w:r>
        <w:t xml:space="preserve">- Cái gì?</w:t>
      </w:r>
    </w:p>
    <w:p>
      <w:pPr>
        <w:pStyle w:val="BodyText"/>
      </w:pPr>
      <w:r>
        <w:t xml:space="preserve">Lời nói này càng khiến cho Lăng Huyên giật mình, nàng lớn tiếng hỏi:</w:t>
      </w:r>
    </w:p>
    <w:p>
      <w:pPr>
        <w:pStyle w:val="BodyText"/>
      </w:pPr>
      <w:r>
        <w:t xml:space="preserve">- Ngươi còn tiếp xúc với Ma thần may mắn còn tồn tại, bọn họ là ai?</w:t>
      </w:r>
    </w:p>
    <w:p>
      <w:pPr>
        <w:pStyle w:val="BodyText"/>
      </w:pPr>
      <w:r>
        <w:t xml:space="preserve">- Phu phụ hai người Ngao Quân, ngươi hẳn là biết chứ? Hai người bọn họ đều còn sống. Còn một vị, ngươi chắc hẳn cũng biết, hắn chính là Thôn Thiên Thử.</w:t>
      </w:r>
    </w:p>
    <w:p>
      <w:pPr>
        <w:pStyle w:val="BodyText"/>
      </w:pPr>
      <w:r>
        <w:t xml:space="preserve">Tô Triệt trả lời, trong giọng nói ẩn lộ ra một cổ khí tức ngạo nghễ:</w:t>
      </w:r>
    </w:p>
    <w:p>
      <w:pPr>
        <w:pStyle w:val="BodyText"/>
      </w:pPr>
      <w:r>
        <w:t xml:space="preserve">- Không khiêm tốn mà nói, Thôn Thiên Thử và Ngao Quân sống lại, đều có thể cùng ta nhấc lên quan hệ.</w:t>
      </w:r>
    </w:p>
    <w:p>
      <w:pPr>
        <w:pStyle w:val="BodyText"/>
      </w:pPr>
      <w:r>
        <w:t xml:space="preserve">- Thôn Thiên Thử, Ngao Quân?</w:t>
      </w:r>
    </w:p>
    <w:p>
      <w:pPr>
        <w:pStyle w:val="BodyText"/>
      </w:pPr>
      <w:r>
        <w:t xml:space="preserve">Lăng Huyên khó có thể tin thì thào nói rằng:</w:t>
      </w:r>
    </w:p>
    <w:p>
      <w:pPr>
        <w:pStyle w:val="BodyText"/>
      </w:pPr>
      <w:r>
        <w:t xml:space="preserve">- Bọn họ đều còn sống?</w:t>
      </w:r>
    </w:p>
    <w:p>
      <w:pPr>
        <w:pStyle w:val="BodyText"/>
      </w:pPr>
      <w:r>
        <w:t xml:space="preserve">- Đương nhiên!</w:t>
      </w:r>
    </w:p>
    <w:p>
      <w:pPr>
        <w:pStyle w:val="BodyText"/>
      </w:pPr>
      <w:r>
        <w:t xml:space="preserve">Tô Triệt rèn sắt khi còn nóng tiếp tục nói rằng:</w:t>
      </w:r>
    </w:p>
    <w:p>
      <w:pPr>
        <w:pStyle w:val="BodyText"/>
      </w:pPr>
      <w:r>
        <w:t xml:space="preserve">- Nói thật cho ngươi biết, ta có thể tìm tới nơi này, chính là Ngao Quân tự mình nói cho ta biết, ngươi cũng là một trong Ma thần nắm giữ thời gian bổn nguyên lực lượng.</w:t>
      </w:r>
    </w:p>
    <w:p>
      <w:pPr>
        <w:pStyle w:val="BodyText"/>
      </w:pPr>
      <w:r>
        <w:t xml:space="preserve">Bá!</w:t>
      </w:r>
    </w:p>
    <w:p>
      <w:pPr>
        <w:pStyle w:val="BodyText"/>
      </w:pPr>
      <w:r>
        <w:t xml:space="preserve">Tô Triệt triển khai một bức địa đồ lập thể, mặt trên đánh dấu năm vị trí.</w:t>
      </w:r>
    </w:p>
    <w:p>
      <w:pPr>
        <w:pStyle w:val="BodyText"/>
      </w:pPr>
      <w:r>
        <w:t xml:space="preserve">- Ở đây, ở đây và ở đây,...năm vị trí này, trước khi Thiên Đạo chế tài từng là lãnh địa của các ngươi, ta nói có đúng hay không?</w:t>
      </w:r>
    </w:p>
    <w:p>
      <w:pPr>
        <w:pStyle w:val="BodyText"/>
      </w:pPr>
      <w:r>
        <w:t xml:space="preserve">- Ngươi thực đã gặp qua Ngao Quân?</w:t>
      </w:r>
    </w:p>
    <w:p>
      <w:pPr>
        <w:pStyle w:val="BodyText"/>
      </w:pPr>
      <w:r>
        <w:t xml:space="preserve">Lần này, Lăng Huyên thật có chút tin tưởng.</w:t>
      </w:r>
    </w:p>
    <w:p>
      <w:pPr>
        <w:pStyle w:val="BodyText"/>
      </w:pPr>
      <w:r>
        <w:t xml:space="preserve">Thời kỳ Viễn Cổ, bọn họ những Ma thần này có lãnh địa cố định, giữa các bên đều là nhận thức lẫn nhau, đặc biệt cùng đám người Ngao Quân có thể nói là quan hệ thân mật, tương đối am hiểu.</w:t>
      </w:r>
    </w:p>
    <w:p>
      <w:pPr>
        <w:pStyle w:val="BodyText"/>
      </w:pPr>
      <w:r>
        <w:t xml:space="preserve">Tô Triệt gật đầu nói rằng:</w:t>
      </w:r>
    </w:p>
    <w:p>
      <w:pPr>
        <w:pStyle w:val="BodyText"/>
      </w:pPr>
      <w:r>
        <w:t xml:space="preserve">- Đối với Viễn Cổ Ma thần các ngươi, ta nếu không có bất cứ thành kiến gì, đồng thời, rất thích ý dưới tiền đề không vi phạm thiên ý, cung cấp các loại bang trợ cho các ngươi. Ngao Quân chính là dưới sự trợ giúp của ta, mới có thể thuận lợi sống lại, cùng thê tử hắn đoàn tụ. Nói không chừng, bước tiếp theo, ta còn gặp được càng nhiều Ma thần sinh mệnh sống lại nữa, mà ngươi, chỉ là một trong số đó.</w:t>
      </w:r>
    </w:p>
    <w:p>
      <w:pPr>
        <w:pStyle w:val="BodyText"/>
      </w:pPr>
      <w:r>
        <w:t xml:space="preserve">Lăng Huyên trầm mặc không nói, ánh mắt phiêu hốt, như là bị những lời này của Tô Triệt trấn trú.</w:t>
      </w:r>
    </w:p>
    <w:p>
      <w:pPr>
        <w:pStyle w:val="Compact"/>
      </w:pPr>
      <w:r>
        <w:br w:type="textWrapping"/>
      </w:r>
      <w:r>
        <w:br w:type="textWrapping"/>
      </w:r>
    </w:p>
    <w:p>
      <w:pPr>
        <w:pStyle w:val="Heading2"/>
      </w:pPr>
      <w:bookmarkStart w:id="887" w:name="chương-1312-không-biết-tốt-xấu.-thượng"/>
      <w:bookmarkEnd w:id="887"/>
      <w:r>
        <w:t xml:space="preserve">865. Chương 1312: Không Biết Tốt Xấu. (thượng)</w:t>
      </w:r>
    </w:p>
    <w:p>
      <w:pPr>
        <w:pStyle w:val="Compact"/>
      </w:pPr>
      <w:r>
        <w:br w:type="textWrapping"/>
      </w:r>
      <w:r>
        <w:br w:type="textWrapping"/>
      </w:r>
      <w:r>
        <w:t xml:space="preserve">Không riêng gì nàng, tựu ngay cả Long Đế cũng là âm thầm kinh hãi, thật là không ngờ, vị tài phán sử trẻ tuổi này còn có kinh lịch như thế.</w:t>
      </w:r>
    </w:p>
    <w:p>
      <w:pPr>
        <w:pStyle w:val="BodyText"/>
      </w:pPr>
      <w:r>
        <w:t xml:space="preserve">- Như vậy...</w:t>
      </w:r>
    </w:p>
    <w:p>
      <w:pPr>
        <w:pStyle w:val="BodyText"/>
      </w:pPr>
      <w:r>
        <w:t xml:space="preserve">Tô Triệt ngữ tốc thong thả thấp giọng hỏi:</w:t>
      </w:r>
    </w:p>
    <w:p>
      <w:pPr>
        <w:pStyle w:val="BodyText"/>
      </w:pPr>
      <w:r>
        <w:t xml:space="preserve">- Ngươi dự định cùng ta làm bằng hữu, hay vẫn là địch nhân?</w:t>
      </w:r>
    </w:p>
    <w:p>
      <w:pPr>
        <w:pStyle w:val="BodyText"/>
      </w:pPr>
      <w:r>
        <w:t xml:space="preserve">Không chiến mà khiến người khuất phục!</w:t>
      </w:r>
    </w:p>
    <w:p>
      <w:pPr>
        <w:pStyle w:val="BodyText"/>
      </w:pPr>
      <w:r>
        <w:t xml:space="preserve">Nói đến loại trình độ này, Tô Triệt cho rằng, Lăng Huyên hẳn là có thể nhận rõ sự thực, cùng chính mình bắt tay giảng hòa, tiếp tục hoàn thành hiệp định giao dịch trước kia.</w:t>
      </w:r>
    </w:p>
    <w:p>
      <w:pPr>
        <w:pStyle w:val="BodyText"/>
      </w:pPr>
      <w:r>
        <w:t xml:space="preserve">Nàng đã sống lại làm tiên nhân chi thân. Hài cốt Ma thần đối với nàng mà nói không có tác dụng quá lớn, càng nhiều cũng chỉ là một phần ý nghĩa kỷ niệm, còn không bằng đổi thành bảo vật tăng cường thực lực tốt hơn. Theo lý mà nói, hẳn là có thể hợp tác cùng có lợi, mọi người đều vui mừng mới đúng.</w:t>
      </w:r>
    </w:p>
    <w:p>
      <w:pPr>
        <w:pStyle w:val="BodyText"/>
      </w:pPr>
      <w:r>
        <w:t xml:space="preserve">Thế nhưng, Lăng Huyên chỉ bất quá thoáng trầm mặc một hồi, lại là ánh mắt hung ác độc địa, lớn tiếng kêu lên:</w:t>
      </w:r>
    </w:p>
    <w:p>
      <w:pPr>
        <w:pStyle w:val="BodyText"/>
      </w:pPr>
      <w:r>
        <w:t xml:space="preserve">- Bọn họ là bọn họ, ta là ta! Mặc kệ nói như thế nào, bí mật của ta tuyệt đối không thể tiết lộ.</w:t>
      </w:r>
    </w:p>
    <w:p>
      <w:pPr>
        <w:pStyle w:val="BodyText"/>
      </w:pPr>
      <w:r>
        <w:t xml:space="preserve">- A...</w:t>
      </w:r>
    </w:p>
    <w:p>
      <w:pPr>
        <w:pStyle w:val="BodyText"/>
      </w:pPr>
      <w:r>
        <w:t xml:space="preserve">Một tiếng kêu gào thê lương, quả thực có thể để người khác tâm thần tê toái, ngay sau đó, trong không khí quanh mình Tô Triệt và Long Đế hiện lên từng đạo hắc sắc khí lưu, ngưng biến thành Ma Hồn đuôi dài, cùng nhau phát sinh tiếng kêu gào tê tâm liệt phế, quay chung quanh hai người Tô Triệt bắt đầu xoay tròn cực nhanh.</w:t>
      </w:r>
    </w:p>
    <w:p>
      <w:pPr>
        <w:pStyle w:val="BodyText"/>
      </w:pPr>
      <w:r>
        <w:t xml:space="preserve">- Mẹ nó! Gặp phải bà tử điên mềm cứng không ăn!</w:t>
      </w:r>
    </w:p>
    <w:p>
      <w:pPr>
        <w:pStyle w:val="BodyText"/>
      </w:pPr>
      <w:r>
        <w:t xml:space="preserve">Long Đế lớn tiếng mắng:</w:t>
      </w:r>
    </w:p>
    <w:p>
      <w:pPr>
        <w:pStyle w:val="BodyText"/>
      </w:pPr>
      <w:r>
        <w:t xml:space="preserve">- Tài phán sử ngươi cũng nói đến loại trình độ này, là người cũng không có khả năng động thủ, xú nữ nhân này vẫn không biết tốt xấu như vậy.</w:t>
      </w:r>
    </w:p>
    <w:p>
      <w:pPr>
        <w:pStyle w:val="BodyText"/>
      </w:pPr>
      <w:r>
        <w:t xml:space="preserve">Tô Triệt than thở:</w:t>
      </w:r>
    </w:p>
    <w:p>
      <w:pPr>
        <w:pStyle w:val="BodyText"/>
      </w:pPr>
      <w:r>
        <w:t xml:space="preserve">- Vậy chỉ có thể nói, nàng không phải người, không thể theo lẽ thường so sánh.</w:t>
      </w:r>
    </w:p>
    <w:p>
      <w:pPr>
        <w:pStyle w:val="BodyText"/>
      </w:pPr>
      <w:r>
        <w:t xml:space="preserve">Vù vù vù...</w:t>
      </w:r>
    </w:p>
    <w:p>
      <w:pPr>
        <w:pStyle w:val="BodyText"/>
      </w:pPr>
      <w:r>
        <w:t xml:space="preserve">Từng đạo hắc ảnh, hàng vạn hàng nghìn Ma Hồn lao tới, muốn chui vào trong cơ thể Tô Triệt và Long Đế, đem nguyên thần của bọn họ ăn sống nuốt tươi.</w:t>
      </w:r>
    </w:p>
    <w:p>
      <w:pPr>
        <w:pStyle w:val="BodyText"/>
      </w:pPr>
      <w:r>
        <w:t xml:space="preserve">Lẽ ra, có Tiên Ngục ở đây, Tô Triệt không sợ nhất là loại công kích hồn thể này, cho dù bị hồn thể hoặc linh thể phụ, cũng sẽ bị Tiên Ngục hấp thu vào. Bất quá, dù sao cũng là lần đầu tiên tiếp xúc với Viễn Cổ Ma thần ma hồn, cần phải cẩn thận một ít, tận lực không thể để chúng dễ dàng đến gần, thăm dò tình huống lại nói.</w:t>
      </w:r>
    </w:p>
    <w:p>
      <w:pPr>
        <w:pStyle w:val="BodyText"/>
      </w:pPr>
      <w:r>
        <w:t xml:space="preserve">Đại Kim Thân Thuật! Đại Phòng Ngự Thuật!</w:t>
      </w:r>
    </w:p>
    <w:p>
      <w:pPr>
        <w:pStyle w:val="BodyText"/>
      </w:pPr>
      <w:r>
        <w:t xml:space="preserve">Tô Triệt lập tức thi triển ra hai loại phòng ngự chi đạo này. Đại Kim Thân Thuật không chỉ có thể tăng cường phòng ngự, còn có công hiệu cường đại Khu Ma trừ tà; Đại Phòng Ngự Thuật hình thành kết giới phòng ngự. Lẽ ra cũng có thể đem đại bộ phận hồn thể và linh thể trên thế gian ngăn trở ở bên ngoài.</w:t>
      </w:r>
    </w:p>
    <w:p>
      <w:pPr>
        <w:pStyle w:val="BodyText"/>
      </w:pPr>
      <w:r>
        <w:t xml:space="preserve">Bất quá, Tô Triệt cũng có thể sớm lường trước được, những Ma Hồn này không có đơn giản như thế. Dù sao trước đó, Lăng Huyên đã từng nuốt chửng mấy Tiên Đế, thủ đoạn phòng ngự của những Tiên Đế kia so với chính mình hẳn là cũng không kém bao nhiêu.</w:t>
      </w:r>
    </w:p>
    <w:p>
      <w:pPr>
        <w:pStyle w:val="BodyText"/>
      </w:pPr>
      <w:r>
        <w:t xml:space="preserve">Bởi vậy, trừ phòng ngự chi đạo ra, Tô Triệt lại trước sau bộc phát ra Đại Khu Tán Thuật, Đại Tịnh Hóa Thuật hai loại đạo pháp công kích có hiệu quả khu ma này.</w:t>
      </w:r>
    </w:p>
    <w:p>
      <w:pPr>
        <w:pStyle w:val="BodyText"/>
      </w:pPr>
      <w:r>
        <w:t xml:space="preserve">Xích!</w:t>
      </w:r>
    </w:p>
    <w:p>
      <w:pPr>
        <w:pStyle w:val="BodyText"/>
      </w:pPr>
      <w:r>
        <w:t xml:space="preserve">Đại Khu Tán Thuật lấy Tô Triệt làm trung tâm, hướng bốn phía bộc phát ra một đạo vòng tròn ánh sáng xua tan, mấy Ma Hồn vọt tới gần nhất lớn tiếng kêu gào, thân thể không có thực thể cực kỳ quỷ dị giãy dụa vài cái, chỉ bất quá thoáng giảm bớt một chút tốc độ, vẫn là tiếp tục vọt tới.</w:t>
      </w:r>
    </w:p>
    <w:p>
      <w:pPr>
        <w:pStyle w:val="BodyText"/>
      </w:pPr>
      <w:r>
        <w:t xml:space="preserve">Đại Khu Tán Thuật Tông Sư Cấp, vô hiệu.</w:t>
      </w:r>
    </w:p>
    <w:p>
      <w:pPr>
        <w:pStyle w:val="BodyText"/>
      </w:pPr>
      <w:r>
        <w:t xml:space="preserve">Vậy thì Đại Tịnh Hóa Thuật Đại Sư Cấp!</w:t>
      </w:r>
    </w:p>
    <w:p>
      <w:pPr>
        <w:pStyle w:val="BodyText"/>
      </w:pPr>
      <w:r>
        <w:t xml:space="preserve">Bá!</w:t>
      </w:r>
    </w:p>
    <w:p>
      <w:pPr>
        <w:pStyle w:val="BodyText"/>
      </w:pPr>
      <w:r>
        <w:t xml:space="preserve">Tô Triệt giơ tay lên, nhũ bạch sắc Thần Thánh Quang Huy bắn ra ngoài, đem một Ma Hồn vọt tới trước mặt chiếu lên.</w:t>
      </w:r>
    </w:p>
    <w:p>
      <w:pPr>
        <w:pStyle w:val="BodyText"/>
      </w:pPr>
      <w:r>
        <w:t xml:space="preserve">Bá lạp!</w:t>
      </w:r>
    </w:p>
    <w:p>
      <w:pPr>
        <w:pStyle w:val="BodyText"/>
      </w:pPr>
      <w:r>
        <w:t xml:space="preserve">Tựa như nước nóng làm tan băng tuyết, con Ma Hồn này trong nháy mắt tiêu tán, hóa thành hư vô.</w:t>
      </w:r>
    </w:p>
    <w:p>
      <w:pPr>
        <w:pStyle w:val="BodyText"/>
      </w:pPr>
      <w:r>
        <w:t xml:space="preserve">- Hữu hiệu?</w:t>
      </w:r>
    </w:p>
    <w:p>
      <w:pPr>
        <w:pStyle w:val="BodyText"/>
      </w:pPr>
      <w:r>
        <w:t xml:space="preserve">Tô Triệt trong lòng vui vẻ, thế nhưng nháy mắt lại nhìn thấy, con Ma Hồn này lại tịnh hóa ở ngoài khu vực bao phủ ánh sáng, lại ngưng hiện ra, hồn thể vẫn duy trì loại quy mô lúc trước kia. Hầu như nhìn không ra có tổn thương gì.</w:t>
      </w:r>
    </w:p>
    <w:p>
      <w:pPr>
        <w:pStyle w:val="BodyText"/>
      </w:pPr>
      <w:r>
        <w:t xml:space="preserve">Hai loại Khu Ma đạo pháp, lại đều không có hiệu quả. Tô Triệt lập tức phóng xuất hỗn độn chi lực, bao phủ quanh thân, lúc này đã có ba con Ma Hồn xông về phía này, nhìn kết giới phòng ngự như không có gì, không hề cách trở xuyên thấu tiến đến. Dương nanh múa vuốt nhào tới trên người Tô Triệt.</w:t>
      </w:r>
    </w:p>
    <w:p>
      <w:pPr>
        <w:pStyle w:val="BodyText"/>
      </w:pPr>
      <w:r>
        <w:t xml:space="preserve">Đại Phòng Ngự Thuật cũng là vô hiệu, bởi vậy có thể thấy được, Viễn Cổ Ma thần chế tạo Ma Hồn, quỷ dị và khó chơi cỡ nào, bọn họ nắm giữ bổn nguyên lực lượng, không hổ là thiên địch của đại đạo chi thuật.</w:t>
      </w:r>
    </w:p>
    <w:p>
      <w:pPr>
        <w:pStyle w:val="BodyText"/>
      </w:pPr>
      <w:r>
        <w:t xml:space="preserve">- A!</w:t>
      </w:r>
    </w:p>
    <w:p>
      <w:pPr>
        <w:pStyle w:val="BodyText"/>
      </w:pPr>
      <w:r>
        <w:t xml:space="preserve">Tiếng kêu gào chói tai đến cực điểm, ba con Ma Hồn gần trong gang tấc lao tới, lợi trảo vừa mới đụng tới hỗn độn chi lực, tựa như chạm phải bàn ủi thiêu hồng, hét lên một tiếng thu móng vuốt về.</w:t>
      </w:r>
    </w:p>
    <w:p>
      <w:pPr>
        <w:pStyle w:val="BodyText"/>
      </w:pPr>
      <w:r>
        <w:t xml:space="preserve">May là, Tô Triệt từ chỗ Thiên Âm thu được thanh âm chi bản nguyên lực lượng, bằng không, chắc chắn bị thanh âm kêu gào của chúng chấn động nguyên thần tâm hồn của mình, hiện tại, chỉ là màng nhĩ có chút chịu tội mà thôi.</w:t>
      </w:r>
    </w:p>
    <w:p>
      <w:pPr>
        <w:pStyle w:val="BodyText"/>
      </w:pPr>
      <w:r>
        <w:t xml:space="preserve">- Cút ngay!</w:t>
      </w:r>
    </w:p>
    <w:p>
      <w:pPr>
        <w:pStyle w:val="BodyText"/>
      </w:pPr>
      <w:r>
        <w:t xml:space="preserve">Ầm!</w:t>
      </w:r>
    </w:p>
    <w:p>
      <w:pPr>
        <w:pStyle w:val="BodyText"/>
      </w:pPr>
      <w:r>
        <w:t xml:space="preserve">Hỗn độn chi lực bạo tạc ra, mấy con Ma Hồn này tựa như vài đạo yên vụ trong cuồng phong, nhất thời tiêu tán ra. Đợi được chúng nó một lần nữa ngưng tụ ra ảnh thể Ma Hồn, đã bị đánh bay đến ngoài nghìn trượng.</w:t>
      </w:r>
    </w:p>
    <w:p>
      <w:pPr>
        <w:pStyle w:val="BodyText"/>
      </w:pPr>
      <w:r>
        <w:t xml:space="preserve">- Hỗn độn chi lực còn giống như có chút hiệu quả.</w:t>
      </w:r>
    </w:p>
    <w:p>
      <w:pPr>
        <w:pStyle w:val="BodyText"/>
      </w:pPr>
      <w:r>
        <w:t xml:space="preserve">Tô Triệt âm thầm gật đầu.</w:t>
      </w:r>
    </w:p>
    <w:p>
      <w:pPr>
        <w:pStyle w:val="BodyText"/>
      </w:pPr>
      <w:r>
        <w:t xml:space="preserve">Lại nhìn Long Đế phía bên kia, tạm thời cũng không bị Ma Hồn chiếm được, trải qua Tô Triệt nhắc nhở, Long Đế phóng xuất ra một huyễn ảnh Hắc Long vờn quanh thân không ngừng xoay tròn.</w:t>
      </w:r>
    </w:p>
    <w:p>
      <w:pPr>
        <w:pStyle w:val="BodyText"/>
      </w:pPr>
      <w:r>
        <w:t xml:space="preserve">Ngao...</w:t>
      </w:r>
    </w:p>
    <w:p>
      <w:pPr>
        <w:pStyle w:val="BodyText"/>
      </w:pPr>
      <w:r>
        <w:t xml:space="preserve">Hắc Long kia miệng lớn mở ra, không ngừng thôn phệ Ma Hồn quanh mình, bốn cái móng vuốt đã đang xé xác chúng.</w:t>
      </w:r>
    </w:p>
    <w:p>
      <w:pPr>
        <w:pStyle w:val="BodyText"/>
      </w:pPr>
      <w:r>
        <w:t xml:space="preserve">Nhìn từ bên ngoài, Hắc Long này có thể đem ngàn vạn Ma Hồn cắn xé tê toái, nhưng Tô Triệt có thể nhìn ra được, thể tích Hắc Long vẫn luôn đang tiêu hao, mà những Ma Hồn kia lại giống như càng không ngừng lớn mạnh.</w:t>
      </w:r>
    </w:p>
    <w:p>
      <w:pPr>
        <w:pStyle w:val="BodyText"/>
      </w:pPr>
      <w:r>
        <w:t xml:space="preserve">Từ ngoài mà xem, Hắc Long chiếm ưu thế, trên thực tế lại là ngược lại, hàng vạn hàng nghìn Ma Hồn đang nuốt chửng lực lượng của Hắc Long lớn mạnh bản thân.</w:t>
      </w:r>
    </w:p>
    <w:p>
      <w:pPr>
        <w:pStyle w:val="BodyText"/>
      </w:pPr>
      <w:r>
        <w:t xml:space="preserve">Kỳ thực, Long Đế vừa rồi cũng đã thử nghiệm nhiều loại đạo pháp, cũng không thể đem Ma Hồn chân chính gạt bỏ, chỉ có thể lấy loại phương pháp này khó khăn lắm tự bảo vệ mình, thế nhưng rất rõ ràng, thời gian kéo dài càng lâu, đợi được năng lượng trong cơ thể tiêu hao không còn, cũng chính là lúc Ma Hồn phụ thể.</w:t>
      </w:r>
    </w:p>
    <w:p>
      <w:pPr>
        <w:pStyle w:val="BodyText"/>
      </w:pPr>
      <w:r>
        <w:t xml:space="preserve">- Một chút ma quang, từng chút tằm ăn rỗi, xem ra, nàng chính là lợi dụng loại phương pháp này, đem mấy Tiên Đế từng chút ăn tươi nuốt sống.</w:t>
      </w:r>
    </w:p>
    <w:p>
      <w:pPr>
        <w:pStyle w:val="BodyText"/>
      </w:pPr>
      <w:r>
        <w:t xml:space="preserve">Tô Triệt đã nhìn hiểu được, những Ma Hồn này cũng không phải hồn thể chân chính, mà là một loại lực lượng Viễn Cổ Ma thần này am hiểu, tựa như vô số đá mài, đem năng lượng tự thân của cường giả cấp Tiên Đế từng chút tiêu trừ hầu như không còn, trở thành thức ăn trong miệng chúng.</w:t>
      </w:r>
    </w:p>
    <w:p>
      <w:pPr>
        <w:pStyle w:val="BodyText"/>
      </w:pPr>
      <w:r>
        <w:t xml:space="preserve">- Tài phán sử, tình huống không ổn a.</w:t>
      </w:r>
    </w:p>
    <w:p>
      <w:pPr>
        <w:pStyle w:val="BodyText"/>
      </w:pPr>
      <w:r>
        <w:t xml:space="preserve">Long Đế truyền âm nói rằng:</w:t>
      </w:r>
    </w:p>
    <w:p>
      <w:pPr>
        <w:pStyle w:val="BodyText"/>
      </w:pPr>
      <w:r>
        <w:t xml:space="preserve">- Thuộc tính lực lượng của gia hỏa kia, vừa lúc khắc chế ta!</w:t>
      </w:r>
    </w:p>
    <w:p>
      <w:pPr>
        <w:pStyle w:val="BodyText"/>
      </w:pPr>
      <w:r>
        <w:t xml:space="preserve">Long Đế cũng có thể nhìn được minh bạch, tuy rằng hiện nay mà nói còn không có nguy hiểm quá lớn, nếu duy trì chịu đựng như vậy, ba năm năm năm không chết được, mười năm hai mươi năm khẳng định chống đỡ không nổi, sớm muộn gì cũng sẽ bị chúng chậm rãi mài chết.</w:t>
      </w:r>
    </w:p>
    <w:p>
      <w:pPr>
        <w:pStyle w:val="Compact"/>
      </w:pPr>
      <w:r>
        <w:br w:type="textWrapping"/>
      </w:r>
      <w:r>
        <w:br w:type="textWrapping"/>
      </w:r>
    </w:p>
    <w:p>
      <w:pPr>
        <w:pStyle w:val="Heading2"/>
      </w:pPr>
      <w:bookmarkStart w:id="888" w:name="chương-1313-không-biết-tốt-xấu.-hạ"/>
      <w:bookmarkEnd w:id="888"/>
      <w:r>
        <w:t xml:space="preserve">866. Chương 1313: Không Biết Tốt Xấu. (hạ)</w:t>
      </w:r>
    </w:p>
    <w:p>
      <w:pPr>
        <w:pStyle w:val="Compact"/>
      </w:pPr>
      <w:r>
        <w:br w:type="textWrapping"/>
      </w:r>
      <w:r>
        <w:br w:type="textWrapping"/>
      </w:r>
      <w:r>
        <w:t xml:space="preserve">Tựa như tiểu đao cắt thịt, chết kiểu này không thể nghi ngờ là phi thường đau khổ, cực kỳ dày vò.</w:t>
      </w:r>
    </w:p>
    <w:p>
      <w:pPr>
        <w:pStyle w:val="BodyText"/>
      </w:pPr>
      <w:r>
        <w:t xml:space="preserve">- Không chỉ là khắc chế ngươi, Ma thần chi lực Tiên Thiên khắc chế toàn bộ Chân Tiên.</w:t>
      </w:r>
    </w:p>
    <w:p>
      <w:pPr>
        <w:pStyle w:val="BodyText"/>
      </w:pPr>
      <w:r>
        <w:t xml:space="preserve">Tô Triệt truyền âm trả lời:</w:t>
      </w:r>
    </w:p>
    <w:p>
      <w:pPr>
        <w:pStyle w:val="BodyText"/>
      </w:pPr>
      <w:r>
        <w:t xml:space="preserve">- Đây cũng là nguyên nhân chủ yếu Thiên Đạo chế tài bọn họ.</w:t>
      </w:r>
    </w:p>
    <w:p>
      <w:pPr>
        <w:pStyle w:val="BodyText"/>
      </w:pPr>
      <w:r>
        <w:t xml:space="preserve">- Ta hiểu được!</w:t>
      </w:r>
    </w:p>
    <w:p>
      <w:pPr>
        <w:pStyle w:val="BodyText"/>
      </w:pPr>
      <w:r>
        <w:t xml:space="preserve">Long Đế đương nhiên biết được những đạo lý này, tiếp tục nói rằng:</w:t>
      </w:r>
    </w:p>
    <w:p>
      <w:pPr>
        <w:pStyle w:val="BodyText"/>
      </w:pPr>
      <w:r>
        <w:t xml:space="preserve">- Phải tìm được chủ thể của nàng, đem chúng diệt sát hoặc chế phục, bằng không, chúng ta vĩnh viễn đều không thể thoát khốn. Khẳng định hao sạch năng lượng. Chỉ tiếc, ở chỗ này ta lại là cái gì cũng không nhìn thấy. Chỉ có thể dựa vào tài phán sử ngươi chỉ điểm chỗ nào, ta liền đánh chỗ đó.</w:t>
      </w:r>
    </w:p>
    <w:p>
      <w:pPr>
        <w:pStyle w:val="BodyText"/>
      </w:pPr>
      <w:r>
        <w:t xml:space="preserve">Long Đế dù sao cũng là Thất Trọng Thiên Tiên Đế, dưới loại tình huống này chống đỡ vài năm hoàn toàn có thể. Bởi vậy, hắn thật ra cũng không hoảng sợ.</w:t>
      </w:r>
    </w:p>
    <w:p>
      <w:pPr>
        <w:pStyle w:val="BodyText"/>
      </w:pPr>
      <w:r>
        <w:t xml:space="preserve">Lại bởi vì đối phương chính là Viễn Cổ Ma thần càng cường đại hơn, cho dù là thời kỳ toàn thịnh cũng không so được với Tiên Tôn, đó cũng là không thể thắng được Cửu Trọng Thiên Tiên Đế. Đối mặt một loại bổn nguyên lực lượng nào đó, vị Thất Trọng Thiên Tiên Đế như hắn cũng sẽ không dễ nhìn.</w:t>
      </w:r>
    </w:p>
    <w:p>
      <w:pPr>
        <w:pStyle w:val="BodyText"/>
      </w:pPr>
      <w:r>
        <w:t xml:space="preserve">Đạo lý này, cũng có thể ở trên người Đại Vu như Thiên Âm thể hiện ra. Thiên Âm, Cự Lực, loại đỉnh cấp Đại Vu như vậy, đều tự nắm giữ một loại bổn nguyên lực lượng nào đó của thế gian, mặc dù không thể cùng Tiên Tôn chống lại, nhưng so với Cửu Trọng Thiên Tiên Đế cường hãn hơn rất nhiều.</w:t>
      </w:r>
    </w:p>
    <w:p>
      <w:pPr>
        <w:pStyle w:val="BodyText"/>
      </w:pPr>
      <w:r>
        <w:t xml:space="preserve">Trên trình độ nào đó, đỉnh cấp Đại Vu như Thiên Âm cũng có thể coi là Viễn Cổ Ma thần thực lực thấp nhất. Chỉ là bởi vì Vu tộc khí vận còn đó, sinh cơ chưa tuyệt, Thiên Đạo còn không dự định chế tài bọn họ mà thôi.</w:t>
      </w:r>
    </w:p>
    <w:p>
      <w:pPr>
        <w:pStyle w:val="BodyText"/>
      </w:pPr>
      <w:r>
        <w:t xml:space="preserve">- Xông về phía trước!</w:t>
      </w:r>
    </w:p>
    <w:p>
      <w:pPr>
        <w:pStyle w:val="BodyText"/>
      </w:pPr>
      <w:r>
        <w:t xml:space="preserve">Dưới Tô Triệt chỉ dẫn, Long Đế hướng phía trước lùi ra mấy trăm dặm, rống! Một cái long thủ thật lớn ngưng hiện ra, hướng về phía Lăng Huyên há mồm nhiếp đến.</w:t>
      </w:r>
    </w:p>
    <w:p>
      <w:pPr>
        <w:pStyle w:val="BodyText"/>
      </w:pPr>
      <w:r>
        <w:t xml:space="preserve">Ca xích!</w:t>
      </w:r>
    </w:p>
    <w:p>
      <w:pPr>
        <w:pStyle w:val="BodyText"/>
      </w:pPr>
      <w:r>
        <w:t xml:space="preserve">Lăng Huyên bị một ngụm cắn trúng.</w:t>
      </w:r>
    </w:p>
    <w:p>
      <w:pPr>
        <w:pStyle w:val="BodyText"/>
      </w:pPr>
      <w:r>
        <w:t xml:space="preserve">- Giả!</w:t>
      </w:r>
    </w:p>
    <w:p>
      <w:pPr>
        <w:pStyle w:val="BodyText"/>
      </w:pPr>
      <w:r>
        <w:t xml:space="preserve">Long Đế nhất thời nhận thấy được, đây chỉ là một ảo giác.</w:t>
      </w:r>
    </w:p>
    <w:p>
      <w:pPr>
        <w:pStyle w:val="BodyText"/>
      </w:pPr>
      <w:r>
        <w:t xml:space="preserve">- Ảo giác?</w:t>
      </w:r>
    </w:p>
    <w:p>
      <w:pPr>
        <w:pStyle w:val="BodyText"/>
      </w:pPr>
      <w:r>
        <w:t xml:space="preserve">Tô Triệt thông qua sóng âm tra xét, cảm giác được chân thực, thân thể Lăng Huyên là một thực thể. Không nghĩ tới dĩ nhiên là giả.</w:t>
      </w:r>
    </w:p>
    <w:p>
      <w:pPr>
        <w:pStyle w:val="BodyText"/>
      </w:pPr>
      <w:r>
        <w:t xml:space="preserve">Thân ở trong sào huyệt của đối phương, cũng có thể lý giải là, rơi vào trong lĩnh vực của địch nhân, xác thực sẽ ở các phương diện bị rơi vào bị động. Đã bị huyễn tưởng mê hoặc, cũng không kỳ quái.</w:t>
      </w:r>
    </w:p>
    <w:p>
      <w:pPr>
        <w:pStyle w:val="BodyText"/>
      </w:pPr>
      <w:r>
        <w:t xml:space="preserve">Rống!</w:t>
      </w:r>
    </w:p>
    <w:p>
      <w:pPr>
        <w:pStyle w:val="BodyText"/>
      </w:pPr>
      <w:r>
        <w:t xml:space="preserve">Thân ảnh Lăng Huyên lại ở ngoài bên trái mấy trăm dặm ngưng hiện ra. Thông qua Tô Triệt chỉ dẫn, Long Đế lại một lần nữa phát sinh công kích cường bạo.</w:t>
      </w:r>
    </w:p>
    <w:p>
      <w:pPr>
        <w:pStyle w:val="BodyText"/>
      </w:pPr>
      <w:r>
        <w:t xml:space="preserve">Rất đáng tiếc, lại là giả.</w:t>
      </w:r>
    </w:p>
    <w:p>
      <w:pPr>
        <w:pStyle w:val="BodyText"/>
      </w:pPr>
      <w:r>
        <w:t xml:space="preserve">Tiếp tục!</w:t>
      </w:r>
    </w:p>
    <w:p>
      <w:pPr>
        <w:pStyle w:val="BodyText"/>
      </w:pPr>
      <w:r>
        <w:t xml:space="preserve">Tô Triệt chỉ đâu, Long Đế liền đánh đó, nghiễm nhiên chính là một siêu cấp đả thủ.</w:t>
      </w:r>
    </w:p>
    <w:p>
      <w:pPr>
        <w:pStyle w:val="BodyText"/>
      </w:pPr>
      <w:r>
        <w:t xml:space="preserve">Phương diện lực công kích, thủ đoạn của Tô Triệt khẳng định không so được với Thất Trọng Thiên Tiên Đế, chuyện này giao cho hắn làm, ngược lại cũng thích hợp.</w:t>
      </w:r>
    </w:p>
    <w:p>
      <w:pPr>
        <w:pStyle w:val="BodyText"/>
      </w:pPr>
      <w:r>
        <w:t xml:space="preserve">Ầm! Ầm! Ầm! Ầm!....</w:t>
      </w:r>
    </w:p>
    <w:p>
      <w:pPr>
        <w:pStyle w:val="BodyText"/>
      </w:pPr>
      <w:r>
        <w:t xml:space="preserve">Long Thủ thật lớn ở bên trong Ma thần lĩnh vực nhấc lên tầng tầng sóng khí, phía dưới hắc sắc đại địa bị chấn ra từng đạo khe rãnh. Chỉ là chiều sâu đều có mấy nghìn trượng, lực phá hoại cực kỳ kinh người, tựa như ngày tận thế lâm đầu.</w:t>
      </w:r>
    </w:p>
    <w:p>
      <w:pPr>
        <w:pStyle w:val="BodyText"/>
      </w:pPr>
      <w:r>
        <w:t xml:space="preserve">Nhưng dù vậy, vẫn là không thể va chạm vào chân thân của Lăng Huyên, cũng không biết bản thể của nàng ẩn giấu ở đâu.</w:t>
      </w:r>
    </w:p>
    <w:p>
      <w:pPr>
        <w:pStyle w:val="BodyText"/>
      </w:pPr>
      <w:r>
        <w:t xml:space="preserve">Cách làm của Tô Triệt và Long Đế nhìn như đang lãng phí thời gian, vô lực giãy dụa, kỳ thực, Tô Triệt đang định cũng không phải vì tìm kiếm chân thân của Lăng Huyên, mà là...</w:t>
      </w:r>
    </w:p>
    <w:p>
      <w:pPr>
        <w:pStyle w:val="BodyText"/>
      </w:pPr>
      <w:r>
        <w:t xml:space="preserve">Ầm! Ầm! Ầm! Ầm!....</w:t>
      </w:r>
    </w:p>
    <w:p>
      <w:pPr>
        <w:pStyle w:val="BodyText"/>
      </w:pPr>
      <w:r>
        <w:t xml:space="preserve">Lần lượt oanh kích, vừa mới bắt đầu vẫn là Lăng Huyên dẫn đạo hai người Tô Triệt phi đông chạy tây. Đến sau này, tình thế có biến hóa rõ ràng, đảo thành Tô Triệt dẫn đạo huyễn ảnh của Lăng Huyên tán loạn chung quanh.</w:t>
      </w:r>
    </w:p>
    <w:p>
      <w:pPr>
        <w:pStyle w:val="BodyText"/>
      </w:pPr>
      <w:r>
        <w:t xml:space="preserve">Rất nhiều lúc, huyễn ảnh Lăng Huyên rõ ràng xuất hiện ở ngoài trăm dặm bên phải, Tô Triệt lại chỉ dẫn Long Đế hướng bên trái phát động công kích, tựa như một người mù điên cuồng loạn tạc không có mục tiêu. Không bao lâu, Lăng Huyên cũng nhận thấy được tình huống không đúng, huyễn che ở trước đường đi của hai người Tô Triệt lớn tiếng hỏi:</w:t>
      </w:r>
    </w:p>
    <w:p>
      <w:pPr>
        <w:pStyle w:val="BodyText"/>
      </w:pPr>
      <w:r>
        <w:t xml:space="preserve">- Các ngươi muốn làm gì?</w:t>
      </w:r>
    </w:p>
    <w:p>
      <w:pPr>
        <w:pStyle w:val="BodyText"/>
      </w:pPr>
      <w:r>
        <w:t xml:space="preserve">Ca xích!</w:t>
      </w:r>
    </w:p>
    <w:p>
      <w:pPr>
        <w:pStyle w:val="BodyText"/>
      </w:pPr>
      <w:r>
        <w:t xml:space="preserve">Trả lời nàng, chính là Long Đế trầm trọng đả kích, huyễn ảnh chi thân của nàng bị Long Thủ thật lớn một ngụm cắn trúng.</w:t>
      </w:r>
    </w:p>
    <w:p>
      <w:pPr>
        <w:pStyle w:val="BodyText"/>
      </w:pPr>
      <w:r>
        <w:t xml:space="preserve">- Bên kia!</w:t>
      </w:r>
    </w:p>
    <w:p>
      <w:pPr>
        <w:pStyle w:val="BodyText"/>
      </w:pPr>
      <w:r>
        <w:t xml:space="preserve">Tô Triệt căn bản cũng không trả lời nàng, chỉ thị Long Đế lại hướng phía bên kia phát động công kích.</w:t>
      </w:r>
    </w:p>
    <w:p>
      <w:pPr>
        <w:pStyle w:val="BodyText"/>
      </w:pPr>
      <w:r>
        <w:t xml:space="preserve">- Ngươi nằm mơ đi!</w:t>
      </w:r>
    </w:p>
    <w:p>
      <w:pPr>
        <w:pStyle w:val="BodyText"/>
      </w:pPr>
      <w:r>
        <w:t xml:space="preserve">Lăng Huyên ý thức được mục đích thực sự của Tô Triệt, phát động càng nhiều Ma Hồn dây dưa quấy nhiễu, muốn đem hai người Tô Triệt chặn lại, tối thiểu cũng muốn để cho bọn họ mất đi cảm giác phương hướng.</w:t>
      </w:r>
    </w:p>
    <w:p>
      <w:pPr>
        <w:pStyle w:val="BodyText"/>
      </w:pPr>
      <w:r>
        <w:t xml:space="preserve">Thế nhưng, Ma Hồn chi lực lại không thể ở trong khoảng thời gian ngắn giết chết một vị Thất Trọng Thiên Tiên Đế, chỉ có thể đem hắn chậm rãi giày vò đến chết.</w:t>
      </w:r>
    </w:p>
    <w:p>
      <w:pPr>
        <w:pStyle w:val="BodyText"/>
      </w:pPr>
      <w:r>
        <w:t xml:space="preserve">Tô Triệt có hỗn độn chi lực hộ thân, Long Đế thì có Long Hồn hộ thể, tạm thời mà nói có thể không nhìn Ma Hồn xâm thực.</w:t>
      </w:r>
    </w:p>
    <w:p>
      <w:pPr>
        <w:pStyle w:val="BodyText"/>
      </w:pPr>
      <w:r>
        <w:t xml:space="preserve">Tìm!</w:t>
      </w:r>
    </w:p>
    <w:p>
      <w:pPr>
        <w:pStyle w:val="BodyText"/>
      </w:pPr>
      <w:r>
        <w:t xml:space="preserve">Tô Triệt muốn tìm, cũng không phải bản thể của Lăng Huyên, mà là hài cốt Ma thần. Trước đem đồ vật chính mình muốn đạt được tới tay, sự tình khác, sau này lại nói.</w:t>
      </w:r>
    </w:p>
    <w:p>
      <w:pPr>
        <w:pStyle w:val="BodyText"/>
      </w:pPr>
      <w:r>
        <w:t xml:space="preserve">Ầm! Ầm! Ầm!...</w:t>
      </w:r>
    </w:p>
    <w:p>
      <w:pPr>
        <w:pStyle w:val="BodyText"/>
      </w:pPr>
      <w:r>
        <w:t xml:space="preserve">Không quá lâu sau, Tô Triệt cười ha ha chỉ:</w:t>
      </w:r>
    </w:p>
    <w:p>
      <w:pPr>
        <w:pStyle w:val="BodyText"/>
      </w:pPr>
      <w:r>
        <w:t xml:space="preserve">- Bên kia.</w:t>
      </w:r>
    </w:p>
    <w:p>
      <w:pPr>
        <w:pStyle w:val="BodyText"/>
      </w:pPr>
      <w:r>
        <w:t xml:space="preserve">Thông qua sóng âm tra xét, tại một gò núi nhỏ trên hắc sắc đại địa phía xa, đương nhiên không phải gò núi thực sự, mà là hài cốt Ma thần chồng chất như núi.</w:t>
      </w:r>
    </w:p>
    <w:p>
      <w:pPr>
        <w:pStyle w:val="BodyText"/>
      </w:pPr>
      <w:r>
        <w:t xml:space="preserve">- Tìm được rồi!</w:t>
      </w:r>
    </w:p>
    <w:p>
      <w:pPr>
        <w:pStyle w:val="BodyText"/>
      </w:pPr>
      <w:r>
        <w:t xml:space="preserve">Tô Triệt cười nói:</w:t>
      </w:r>
    </w:p>
    <w:p>
      <w:pPr>
        <w:pStyle w:val="BodyText"/>
      </w:pPr>
      <w:r>
        <w:t xml:space="preserve">- Nhiều như vậy a, hẳn là gần như hài cốt hoàn chỉnh đúng không? Lăng Huyên đạo hữu, ngươi đã khách khí như vậy, ta cũng sẽ không khách khí thêm nữa!</w:t>
      </w:r>
    </w:p>
    <w:p>
      <w:pPr>
        <w:pStyle w:val="BodyText"/>
      </w:pPr>
      <w:r>
        <w:t xml:space="preserve">Xông lên phía trước, cướp đoạt hài cốt!</w:t>
      </w:r>
    </w:p>
    <w:p>
      <w:pPr>
        <w:pStyle w:val="BodyText"/>
      </w:pPr>
      <w:r>
        <w:t xml:space="preserve">Rốt cuộc cũng tìm được những di hài của Ma Thần, Tô Triệt dĩ nhiên muốn có được tất cả số di hài này, Lăng Huyên lừa gạt lấy đi của mình một hậu thiên chí bảo, những thứ di hài này, cũng chính là cái giá mà hắn phải bồi thường cho chuyện đó.</w:t>
      </w:r>
    </w:p>
    <w:p>
      <w:pPr>
        <w:pStyle w:val="BodyText"/>
      </w:pPr>
      <w:r>
        <w:t xml:space="preserve">Tô Triệt vẫn còn có chút tò mò, di hài Ma Thần của Lăng Huyên cũng không có giữ vững đầy đủ trạng thái của thi thể, da thịt đã sớm rữa nát từ lâu, chỉ còn một bộ xương màu nâu xanh rơi lả tả.</w:t>
      </w:r>
    </w:p>
    <w:p>
      <w:pPr>
        <w:pStyle w:val="BodyText"/>
      </w:pPr>
      <w:r>
        <w:t xml:space="preserve">"Có lẽ bởi vì Ngao Quân có được năng lực biết trước tương lai, đã chuẩn bị đầy đủ, mới có thể giữ được một thi thể hoàn hảo, hẳn chỉ là một trường hợp đặc biệt a. Dù sao, ngay cả Ma Thần đỉnh cấp như Thôn Thiên Thử, sau khi gặp phải chế tài của thiên đạo, cũng chỉ còn dư lại ba bộ phận, đó là: Thôn Thiên Lĩnh Vực, trái tim cùng xương cốt." - Tô Triệt thầm nghĩ.</w:t>
      </w:r>
    </w:p>
    <w:p>
      <w:pPr>
        <w:pStyle w:val="BodyText"/>
      </w:pPr>
      <w:r>
        <w:t xml:space="preserve">Trong lòng chớp động lên những ý niệm này, Tô Triệt xông lên phía trước, trôi nổi trong hư không, bắt đầu mạnh mẽ thu lấy Ma Thần Chi Cốt của Lăng Huyên.</w:t>
      </w:r>
    </w:p>
    <w:p>
      <w:pPr>
        <w:pStyle w:val="BodyText"/>
      </w:pPr>
      <w:r>
        <w:t xml:space="preserve">- Ghê tởm.</w:t>
      </w:r>
    </w:p>
    <w:p>
      <w:pPr>
        <w:pStyle w:val="BodyText"/>
      </w:pPr>
      <w:r>
        <w:t xml:space="preserve">Lăng Huyên sao có thể dễ dàng để cho những chuyện như vậy phát sinh ngay trước mắt mình, bên trong sào huyệt của mình được.</w:t>
      </w:r>
    </w:p>
    <w:p>
      <w:pPr>
        <w:pStyle w:val="BodyText"/>
      </w:pPr>
      <w:r>
        <w:t xml:space="preserve">Ngày trước mấy cái thân thể của Tiên Đế bị vùi lấp ở nơi này, sau khi bị đột biến, chỉ muốn đột phá bốn phía, chạy trối chết đi ra ngoài, làm gì có ai còn có chủ ý đi cướp đoạt những thứ Ma Thần Chi Cốt này nữa . . . Thật là không nghĩ tới, Tô Triệt người này nhưng lại muốn tiền không muốn mạng tới mức như vậy.</w:t>
      </w:r>
    </w:p>
    <w:p>
      <w:pPr>
        <w:pStyle w:val="BodyText"/>
      </w:pPr>
      <w:r>
        <w:t xml:space="preserve">Rầm . . .</w:t>
      </w:r>
    </w:p>
    <w:p>
      <w:pPr>
        <w:pStyle w:val="BodyText"/>
      </w:pPr>
      <w:r>
        <w:t xml:space="preserve">Một con cốt trảo cự đại màu nâu xanh từ trong toái cốt phi ra ngoài, chộp tới đầu Tô Triệt, đây là do Lăng Huyên thao túng di cốt của mình, lần đầu phát động công kích của thực thể.</w:t>
      </w:r>
    </w:p>
    <w:p>
      <w:pPr>
        <w:pStyle w:val="Compact"/>
      </w:pPr>
      <w:r>
        <w:br w:type="textWrapping"/>
      </w:r>
      <w:r>
        <w:br w:type="textWrapping"/>
      </w:r>
    </w:p>
    <w:p>
      <w:pPr>
        <w:pStyle w:val="Heading2"/>
      </w:pPr>
      <w:bookmarkStart w:id="889" w:name="chương-1314-thu-thập-ma-cốt.-thượng"/>
      <w:bookmarkEnd w:id="889"/>
      <w:r>
        <w:t xml:space="preserve">867. Chương 1314: Thu Thập Ma Cốt. (thượng)</w:t>
      </w:r>
    </w:p>
    <w:p>
      <w:pPr>
        <w:pStyle w:val="Compact"/>
      </w:pPr>
      <w:r>
        <w:br w:type="textWrapping"/>
      </w:r>
      <w:r>
        <w:br w:type="textWrapping"/>
      </w:r>
      <w:r>
        <w:t xml:space="preserve">- Ha ha, đừng quên, lão tử vẫn còn ở nơi này a.</w:t>
      </w:r>
    </w:p>
    <w:p>
      <w:pPr>
        <w:pStyle w:val="BodyText"/>
      </w:pPr>
      <w:r>
        <w:t xml:space="preserve">Long Đế cười ha hả một tiếng, oanh! Long Đế thả ra kình khí hình rồng, cùng con Thanh Hôi Cốt Trảo kia va chạm cùng một chỗ.</w:t>
      </w:r>
    </w:p>
    <w:p>
      <w:pPr>
        <w:pStyle w:val="BodyText"/>
      </w:pPr>
      <w:r>
        <w:t xml:space="preserve">Ca!</w:t>
      </w:r>
    </w:p>
    <w:p>
      <w:pPr>
        <w:pStyle w:val="BodyText"/>
      </w:pPr>
      <w:r>
        <w:t xml:space="preserve">Thanh Hôi Cốt Trảo bị Cự Long màu đen kẹp chặt trong miệng, giãy dụa kêu ca ca ca một trận, nhưng cũng không thể tránh thoát khỏi sự giam cầm của Cự Long.</w:t>
      </w:r>
    </w:p>
    <w:p>
      <w:pPr>
        <w:pStyle w:val="BodyText"/>
      </w:pPr>
      <w:r>
        <w:t xml:space="preserve">Chỉ dựa vào điểm này là có thể nhìn ra, lực lượng công kích của thực thể của Lăng Huyên, không thể chống đở được Tiên Đế Thất Trọng Thiên. Nguyên nhân không khó phỏng đoán. Đây là bởi vì nàng chẳng qua là một Ma Hồn cường hãn, có thể đem nguyên thần của Tiên Đế làm hao mòn hầu như không còn. Lực lượng của thực thể cũng là tương đối có hạn.</w:t>
      </w:r>
    </w:p>
    <w:p>
      <w:pPr>
        <w:pStyle w:val="BodyText"/>
      </w:pPr>
      <w:r>
        <w:t xml:space="preserve">Tuy nói trong mấy năm nay, nàng từng nuốt chửng vài Tiên Đế, nhưng cũng không phải là có thể có được thực lực cường hãn của những người Tiên Đế đó cộng dồn lại.</w:t>
      </w:r>
    </w:p>
    <w:p>
      <w:pPr>
        <w:pStyle w:val="BodyText"/>
      </w:pPr>
      <w:r>
        <w:t xml:space="preserve">Giống như cách mà Tô Triệt nuốt chửng Tiên Anh Quả là giống nhau, phải Thôn Phệ gần vạn miếng Tiên Anh Quả có đẳng cấp Kim Tiên mới có thể tấn thăng đến tu vi Kim Tiên, nếu chỉ có mấy miếng, khẳng định là không đủ.</w:t>
      </w:r>
    </w:p>
    <w:p>
      <w:pPr>
        <w:pStyle w:val="BodyText"/>
      </w:pPr>
      <w:r>
        <w:t xml:space="preserve">- Dừng tay!</w:t>
      </w:r>
    </w:p>
    <w:p>
      <w:pPr>
        <w:pStyle w:val="BodyText"/>
      </w:pPr>
      <w:r>
        <w:t xml:space="preserve">- Các ngươi dừng tay cho ta!</w:t>
      </w:r>
    </w:p>
    <w:p>
      <w:pPr>
        <w:pStyle w:val="BodyText"/>
      </w:pPr>
      <w:r>
        <w:t xml:space="preserve">- Ta muốn giết các ngươi!</w:t>
      </w:r>
    </w:p>
    <w:p>
      <w:pPr>
        <w:pStyle w:val="BodyText"/>
      </w:pPr>
      <w:r>
        <w:t xml:space="preserve">Tiếng thét chói tai của Lăng Huyên vang dội trong thiên địa, thật giống như một phong bà tử vậy. Nhưng dù vậy, nàng vẫn là không dám lấy bản thể chi thân xuất hiện ra trước mắt hai người Tô Triệt, chỉ có thể thả ra nhiều Ma Hồn hơn. Cùng với việc thao túng Ma Thần Chi Cốt để liều mạng ngăn trở.</w:t>
      </w:r>
    </w:p>
    <w:p>
      <w:pPr>
        <w:pStyle w:val="BodyText"/>
      </w:pPr>
      <w:r>
        <w:t xml:space="preserve">Ông . . .</w:t>
      </w:r>
    </w:p>
    <w:p>
      <w:pPr>
        <w:pStyle w:val="BodyText"/>
      </w:pPr>
      <w:r>
        <w:t xml:space="preserve">Thiên Ý Chí Bảo cực lớn theo đó mà xuất hiện. Lực lượng phòng ngự của Thiên Chi Thủ Hộ khiến cho Tô Triệt càng liên tiếp tiến công không thèm đếm xỉa tới Ma Thần Chi Cốt, chỉ cần lấy Hỗn Độn Chi Lực tiếp tục kháng cự sự ăn mòn của Ma Hồn thì cũng dễ làm thôi.</w:t>
      </w:r>
    </w:p>
    <w:p>
      <w:pPr>
        <w:pStyle w:val="BodyText"/>
      </w:pPr>
      <w:r>
        <w:t xml:space="preserve">Hoa lạp lạp . . .</w:t>
      </w:r>
    </w:p>
    <w:p>
      <w:pPr>
        <w:pStyle w:val="BodyText"/>
      </w:pPr>
      <w:r>
        <w:t xml:space="preserve">Hàng loạt Ma Thần Chi Cốt từ mặt đất bị hấp thu lên không trung, phảng phất giống như có một cái hắc động vô hình tồn tại đang thôn phệ bọn chúng, trên thực tế, tất cả đều bị Tô Triệt thu vào bên trong Tiên Ngục.</w:t>
      </w:r>
    </w:p>
    <w:p>
      <w:pPr>
        <w:pStyle w:val="BodyText"/>
      </w:pPr>
      <w:r>
        <w:t xml:space="preserve">- Thu tiền của ta thì sẽ phải bán hàng hóa cho ta, việc này chính là bất di bất dịch.</w:t>
      </w:r>
    </w:p>
    <w:p>
      <w:pPr>
        <w:pStyle w:val="BodyText"/>
      </w:pPr>
      <w:r>
        <w:t xml:space="preserve">Tô Triệt cũng là lớn lối kêu to:</w:t>
      </w:r>
    </w:p>
    <w:p>
      <w:pPr>
        <w:pStyle w:val="BodyText"/>
      </w:pPr>
      <w:r>
        <w:t xml:space="preserve">- Ngươi nếu không phục, liền đi tố cáo lão thiên gia đi, ha ha ha . . .</w:t>
      </w:r>
    </w:p>
    <w:p>
      <w:pPr>
        <w:pStyle w:val="BodyText"/>
      </w:pPr>
      <w:r>
        <w:t xml:space="preserve">- Ta sẽ không bỏ qua cho ngươi!</w:t>
      </w:r>
    </w:p>
    <w:p>
      <w:pPr>
        <w:pStyle w:val="BodyText"/>
      </w:pPr>
      <w:r>
        <w:t xml:space="preserve">- Chết tiệt, ngươi dừng tay cho ta!</w:t>
      </w:r>
    </w:p>
    <w:p>
      <w:pPr>
        <w:pStyle w:val="BodyText"/>
      </w:pPr>
      <w:r>
        <w:t xml:space="preserve">Lăng Huyên còn đang điên cuồng thét chói tai, thông qua trạng thái này của nàng, mơ hồ có thể cảm giác được, trạng thái tinh thần của nàng có chút không bình thường. Lẽ ra, một lão quái vật sống vô số năm tháng. Gặp phải loại cục diện nào cũng không đến mức phải nổi điên như vậy a, gần như là không khống chế được.</w:t>
      </w:r>
    </w:p>
    <w:p>
      <w:pPr>
        <w:pStyle w:val="BodyText"/>
      </w:pPr>
      <w:r>
        <w:t xml:space="preserve">Mặc kệ nàng a.</w:t>
      </w:r>
    </w:p>
    <w:p>
      <w:pPr>
        <w:pStyle w:val="BodyText"/>
      </w:pPr>
      <w:r>
        <w:t xml:space="preserve">Tô Triệt chỉ muốn có được tất cả những thứ mình nên có kia, sau đó, sẽ nghĩ biện pháp đột phá để đi ra ngoài, thậm chí còn có thể hoàn toàn thu phục phong bà tử này.</w:t>
      </w:r>
    </w:p>
    <w:p>
      <w:pPr>
        <w:pStyle w:val="BodyText"/>
      </w:pPr>
      <w:r>
        <w:t xml:space="preserve">Có giết nàng hay không, để xem tình huống rồi nói sau a.</w:t>
      </w:r>
    </w:p>
    <w:p>
      <w:pPr>
        <w:pStyle w:val="BodyText"/>
      </w:pPr>
      <w:r>
        <w:t xml:space="preserve">Trên thực tế, đối với mấy Ma Thần có khả năng hồi phục sinh mạng này, trong lòng Tô Triệt vẫn luôn là có sự đồng tình. Nếu không phải phong bà tử này đem mình cùng Long Đế lừa gạt vào sào huyệt của nàng, cứng mềm đều không ăn, dầu muối không vào, có chủ tâm muốn nuốt chửng hai người mình thì Tô Triệt cũng không có ý định giống như cường đạo cướp đoạt các di cốt của nàng, càng hy vọng mọi người có thể ngồi xuống, ngươi tình ta nguyện, giao dịch hòa bình.</w:t>
      </w:r>
    </w:p>
    <w:p>
      <w:pPr>
        <w:pStyle w:val="BodyText"/>
      </w:pPr>
      <w:r>
        <w:t xml:space="preserve">Hiện tại nha, ngươi muốn giết ta, ta liền đoạt đồ của ngươi, người nào cũng không nên khách khí.</w:t>
      </w:r>
    </w:p>
    <w:p>
      <w:pPr>
        <w:pStyle w:val="BodyText"/>
      </w:pPr>
      <w:r>
        <w:t xml:space="preserve">Hoa hoa hoa . . .</w:t>
      </w:r>
    </w:p>
    <w:p>
      <w:pPr>
        <w:pStyle w:val="BodyText"/>
      </w:pPr>
      <w:r>
        <w:t xml:space="preserve">Ma Thần Chi Cốt màu nâu xanh, thật giống như thác nước chảy ngược về phía trước, cuốn vào giữa không trung, bị Tô Triệt hấp thụ vào bên trong Tiên Ngục.</w:t>
      </w:r>
    </w:p>
    <w:p>
      <w:pPr>
        <w:pStyle w:val="BodyText"/>
      </w:pPr>
      <w:r>
        <w:t xml:space="preserve">Theo tu vi thực lực của Tô Triệt từng bước tăng lên, năng lực hấp thu của Tiên Ngục cũng là không ngừng được đề cao, một tòa núi lớn cũng có thể chuyển vào chuyển ra nguyên lành. Vì vậy, giờ phút này tốc độ hấp thu tương đối nhanh, chỉ có mười mấy tức thời gian, vốn là Ma Thần Chi Cốt chồng chất như núi cũng là không còn thừa nhiều lắm, rất nhanh sẽ bị hấp thu sạch sẽ không còn một mảnh.</w:t>
      </w:r>
    </w:p>
    <w:p>
      <w:pPr>
        <w:pStyle w:val="BodyText"/>
      </w:pPr>
      <w:r>
        <w:t xml:space="preserve">Lăng Huyên cũng đã ngưng gào thét, dù điên cuồng thế nào nàng cũng hiểu được, gào thét cũng sẽ không làm nên được chuyện gì, muốn cầm lại hài cốt của mình, chỉ có thể hủy diệt nguyên thần của Tô Triệt, đoạt lại từ trong không gian tùy thân của hắn.</w:t>
      </w:r>
    </w:p>
    <w:p>
      <w:pPr>
        <w:pStyle w:val="BodyText"/>
      </w:pPr>
      <w:r>
        <w:t xml:space="preserve">Hô hô hô . . .</w:t>
      </w:r>
    </w:p>
    <w:p>
      <w:pPr>
        <w:pStyle w:val="BodyText"/>
      </w:pPr>
      <w:r>
        <w:t xml:space="preserve">Vô số Ma Hồn không đếm được vờn quanh bốn phía, hoàn toàn vây khốn Tô Triệt cùng Long Đế ở bên trong, may nhờ bọn họ không có thực thể đầy đủ nên không cách nào ngăn cản Tô Triệt hấp thu hài cốt.</w:t>
      </w:r>
    </w:p>
    <w:p>
      <w:pPr>
        <w:pStyle w:val="BodyText"/>
      </w:pPr>
      <w:r>
        <w:t xml:space="preserve">Bá!</w:t>
      </w:r>
    </w:p>
    <w:p>
      <w:pPr>
        <w:pStyle w:val="BodyText"/>
      </w:pPr>
      <w:r>
        <w:t xml:space="preserve">Một khối Ma Thần Chi Cốt cuối cùng ở trên mặt đất đã biến mất, sạch sẽ, một chút cặn cũng không còn dư lại, ngay cả Thanh Hôi Cốt Trảo mà Lăng Huyên đang thao túng cũng bị Long Đế cướp đoạt, đưa đến trên tay Tô Triệt.</w:t>
      </w:r>
    </w:p>
    <w:p>
      <w:pPr>
        <w:pStyle w:val="BodyText"/>
      </w:pPr>
      <w:r>
        <w:t xml:space="preserve">- Tốt lắm, kế tiếp ta có thể không cần cố kỵ bất kỳ chuyện gì, chuyên tâm đối phó với ngươi.</w:t>
      </w:r>
    </w:p>
    <w:p>
      <w:pPr>
        <w:pStyle w:val="BodyText"/>
      </w:pPr>
      <w:r>
        <w:t xml:space="preserve">Tô Triệt hướng về phía Huyễn Ảnh Chi Thân của Lăng Huyên cười nói:</w:t>
      </w:r>
    </w:p>
    <w:p>
      <w:pPr>
        <w:pStyle w:val="BodyText"/>
      </w:pPr>
      <w:r>
        <w:t xml:space="preserve">- Bất quá, ta có thể cho ngươi thêm một lần cơ hội, đem tất cả những gì không thoải mái lúc trước toàn bộ đều xóa đi, như vậy chúng ta còn có thể tiếp tục thực hiện giao dịch mà ban đầu đã định, hữu hảo hiệp thương, sẽ không khiến cho ngươi chịu lỗ lã.</w:t>
      </w:r>
    </w:p>
    <w:p>
      <w:pPr>
        <w:pStyle w:val="BodyText"/>
      </w:pPr>
      <w:r>
        <w:t xml:space="preserve">Nói như vậy, không phải là kích thích nàng, cũng không phải là lừa gạt nàng, chỉ cần nàng hiện tại thu tay lại, quả thật còn có thể quay lại quỹ đạo ban đầu, nên làm như thế nào, thì sẽ làm như vậy, Tô Triệt thật sự là không có ý định bạc đãi nàng.</w:t>
      </w:r>
    </w:p>
    <w:p>
      <w:pPr>
        <w:pStyle w:val="BodyText"/>
      </w:pPr>
      <w:r>
        <w:t xml:space="preserve">- Ngươi đi chết đi.</w:t>
      </w:r>
    </w:p>
    <w:p>
      <w:pPr>
        <w:pStyle w:val="BodyText"/>
      </w:pPr>
      <w:r>
        <w:t xml:space="preserve">- Ngươi đi chết đi.</w:t>
      </w:r>
    </w:p>
    <w:p>
      <w:pPr>
        <w:pStyle w:val="BodyText"/>
      </w:pPr>
      <w:r>
        <w:t xml:space="preserve">- Các ngươi chết chắc.</w:t>
      </w:r>
    </w:p>
    <w:p>
      <w:pPr>
        <w:pStyle w:val="BodyText"/>
      </w:pPr>
      <w:r>
        <w:t xml:space="preserve">- Ta muốn cho các ngươi nhận đủ mọi loại hành hạ, vạn kiếp bất phục.</w:t>
      </w:r>
    </w:p>
    <w:p>
      <w:pPr>
        <w:pStyle w:val="BodyText"/>
      </w:pPr>
      <w:r>
        <w:t xml:space="preserve">Lăng Huyên lại bắt đầu giận dữ rống to.</w:t>
      </w:r>
    </w:p>
    <w:p>
      <w:pPr>
        <w:pStyle w:val="BodyText"/>
      </w:pPr>
      <w:r>
        <w:t xml:space="preserve">- Quên đi.</w:t>
      </w:r>
    </w:p>
    <w:p>
      <w:pPr>
        <w:pStyle w:val="BodyText"/>
      </w:pPr>
      <w:r>
        <w:t xml:space="preserve">Tô Triệt gật đầu thở dài nói:</w:t>
      </w:r>
    </w:p>
    <w:p>
      <w:pPr>
        <w:pStyle w:val="BodyText"/>
      </w:pPr>
      <w:r>
        <w:t xml:space="preserve">- Một phong bà tử, thật sự là không thể nói lý.</w:t>
      </w:r>
    </w:p>
    <w:p>
      <w:pPr>
        <w:pStyle w:val="BodyText"/>
      </w:pPr>
      <w:r>
        <w:t xml:space="preserve">- Giờ ngươi mới nhìn ra được chuyện đó sao, Tài Phán Sử Đại Nhân.</w:t>
      </w:r>
    </w:p>
    <w:p>
      <w:pPr>
        <w:pStyle w:val="BodyText"/>
      </w:pPr>
      <w:r>
        <w:t xml:space="preserve">Long Đế cười hắc hắc nói:</w:t>
      </w:r>
    </w:p>
    <w:p>
      <w:pPr>
        <w:pStyle w:val="BodyText"/>
      </w:pPr>
      <w:r>
        <w:t xml:space="preserve">- Đối với những người như thế này, chỉ có một chữ, giết.</w:t>
      </w:r>
    </w:p>
    <w:p>
      <w:pPr>
        <w:pStyle w:val="BodyText"/>
      </w:pPr>
      <w:r>
        <w:t xml:space="preserve">Tuy là nói như vậy, nhưng trong lòng Tô Triệt cùng Long Đế đều là lòng hiểu rõ, đối phương dù sao đã từng là một vị Viễn Cổ Ma Thần, muốn xông ra khỏi Ma Thần Lĩnh Vực của nàng, cũng không phải là dễ dàng như vậy. Phải biết rằng, lúc trước nàng đã nuốt chửng mấy Tiên Đế, bất kỳ Tiên Đế nào cũng không phải là phế vật, điểm này, đủ để chứng minh tính nguy hiểm của nàng.</w:t>
      </w:r>
    </w:p>
    <w:p>
      <w:pPr>
        <w:pStyle w:val="BodyText"/>
      </w:pPr>
      <w:r>
        <w:t xml:space="preserve">Như thế nào mới có thể đột phá đi ra ngoài, hoặc là có thể trấn áp nàng đây?</w:t>
      </w:r>
    </w:p>
    <w:p>
      <w:pPr>
        <w:pStyle w:val="BodyText"/>
      </w:pPr>
      <w:r>
        <w:t xml:space="preserve">Long Đế truyền âm nói:</w:t>
      </w:r>
    </w:p>
    <w:p>
      <w:pPr>
        <w:pStyle w:val="BodyText"/>
      </w:pPr>
      <w:r>
        <w:t xml:space="preserve">- Tài Phán Sử Đại Nhân, Ma Hồn Chi Lực của nàng có uy hiếp thật lớn đối với nguyên thần của ta, ta cũng không dám để chúng nó tới gần người. Hơn nữa, ta đã nghĩ hết biện pháp, cũng không thể tiêu diệt loại hồn lực này, muốn hóa giải tình thế nguy hiểm này, chỉ có thể dựa vào ngươi.</w:t>
      </w:r>
    </w:p>
    <w:p>
      <w:pPr>
        <w:pStyle w:val="BodyText"/>
      </w:pPr>
      <w:r>
        <w:t xml:space="preserve">- Để ta thử một chút xem sao.</w:t>
      </w:r>
    </w:p>
    <w:p>
      <w:pPr>
        <w:pStyle w:val="BodyText"/>
      </w:pPr>
      <w:r>
        <w:t xml:space="preserve">Tô Triệt thử lấy Đại Tê Liệt Thuật, từ phía trên linh thể của con Ma Hồn nào đó, giật xuống một đoàn khí lưu màu đen nhỏ, cũng chính là một tia Ma Hồn Chi Lực.</w:t>
      </w:r>
    </w:p>
    <w:p>
      <w:pPr>
        <w:pStyle w:val="BodyText"/>
      </w:pPr>
      <w:r>
        <w:t xml:space="preserve">Sưu!</w:t>
      </w:r>
    </w:p>
    <w:p>
      <w:pPr>
        <w:pStyle w:val="BodyText"/>
      </w:pPr>
      <w:r>
        <w:t xml:space="preserve">Ma Hồn Chi Lực bị Tô Triệt hấp thu vào bên trong Tiên Ngục. Đầu tiên phải xác định loại năng lượng Ma Hồn này có thể tạo thành uy hiếp đối với mình hay không.</w:t>
      </w:r>
    </w:p>
    <w:p>
      <w:pPr>
        <w:pStyle w:val="Compact"/>
      </w:pPr>
      <w:r>
        <w:br w:type="textWrapping"/>
      </w:r>
      <w:r>
        <w:br w:type="textWrapping"/>
      </w:r>
    </w:p>
    <w:p>
      <w:pPr>
        <w:pStyle w:val="Heading2"/>
      </w:pPr>
      <w:bookmarkStart w:id="890" w:name="chương-1315-thu-thập-ma-cốt.-hạ"/>
      <w:bookmarkEnd w:id="890"/>
      <w:r>
        <w:t xml:space="preserve">868. Chương 1315: Thu Thập Ma Cốt. (hạ)</w:t>
      </w:r>
    </w:p>
    <w:p>
      <w:pPr>
        <w:pStyle w:val="Compact"/>
      </w:pPr>
      <w:r>
        <w:br w:type="textWrapping"/>
      </w:r>
      <w:r>
        <w:br w:type="textWrapping"/>
      </w:r>
      <w:r>
        <w:t xml:space="preserve">Bên trong Tiên Ngục, đầu ngón tay của Lão Hắc ngưng tụ một ít sợi hồn lực, yên lặng cảm giác một phen, a một chút, thật giống như cầm vào một cái bọt khí, Ma Hồn Chi Lực tiêu tán mất tích.</w:t>
      </w:r>
    </w:p>
    <w:p>
      <w:pPr>
        <w:pStyle w:val="BodyText"/>
      </w:pPr>
      <w:r>
        <w:t xml:space="preserve">- Không có chuyện gì, chủ nhân, vật này vào Tiên Ngục, cũng chính là một mảnh cặn bã, tiện tay là có thể tiêu diệt. Dĩ nhiên, cho Tạo Hóa Thần Thụ chuyển hóa dung hợp cũng không có vấn đề gì.</w:t>
      </w:r>
    </w:p>
    <w:p>
      <w:pPr>
        <w:pStyle w:val="BodyText"/>
      </w:pPr>
      <w:r>
        <w:t xml:space="preserve">- Tốt.</w:t>
      </w:r>
    </w:p>
    <w:p>
      <w:pPr>
        <w:pStyle w:val="BodyText"/>
      </w:pPr>
      <w:r>
        <w:t xml:space="preserve">Tô Triệt trong lòng gật đầu, nói:</w:t>
      </w:r>
    </w:p>
    <w:p>
      <w:pPr>
        <w:pStyle w:val="BodyText"/>
      </w:pPr>
      <w:r>
        <w:t xml:space="preserve">- Vậy hãy để cho phong bà tử này kiến thức một chút về cái gì gọi là khắc tinh của Ma Hồn.</w:t>
      </w:r>
    </w:p>
    <w:p>
      <w:pPr>
        <w:pStyle w:val="BodyText"/>
      </w:pPr>
      <w:r>
        <w:t xml:space="preserve">Vù vù vù vù . . .</w:t>
      </w:r>
    </w:p>
    <w:p>
      <w:pPr>
        <w:pStyle w:val="BodyText"/>
      </w:pPr>
      <w:r>
        <w:t xml:space="preserve">Ở trong lòng bàn tay, Tô Triệt tạo ra một cái vòng xoáy hắc động nho nhỏ, lại bắt đầu không kiêng nể hấp thu Ma Hồn quanh mình.</w:t>
      </w:r>
    </w:p>
    <w:p>
      <w:pPr>
        <w:pStyle w:val="BodyText"/>
      </w:pPr>
      <w:r>
        <w:t xml:space="preserve">- A . . .</w:t>
      </w:r>
    </w:p>
    <w:p>
      <w:pPr>
        <w:pStyle w:val="BodyText"/>
      </w:pPr>
      <w:r>
        <w:t xml:space="preserve">Một đám Ma Hồn lớn tiếng thét chói tai. Thân hình vặn vẹo biến hình, bị cỗ hấp lực này hấp thu kéo theo hình dạng của bản thân, hút vào bên trong hắc động.</w:t>
      </w:r>
    </w:p>
    <w:p>
      <w:pPr>
        <w:pStyle w:val="BodyText"/>
      </w:pPr>
      <w:r>
        <w:t xml:space="preserve">Thật ra thì, cái gọi là Ma Hồn Chi Lực, có chút na ná với lực lượng ma hóa của Khởi Nguyên Ma Tộc, có thể Thôn Phệ nguyên thần. Tiêu diệt thần trí, cho dù là cường giả đẳng cấp Tiên Đế như Long Đế cũng sẽ bị chúng nó mài thành một khối xác trống không, thần hồn tiêu tán, hoàn toàn tiêu vong.</w:t>
      </w:r>
    </w:p>
    <w:p>
      <w:pPr>
        <w:pStyle w:val="BodyText"/>
      </w:pPr>
      <w:r>
        <w:t xml:space="preserve">Quả thật rất lợi hại, nhưng không may, chúng nó lại gặp phải Tô Triệt.</w:t>
      </w:r>
    </w:p>
    <w:p>
      <w:pPr>
        <w:pStyle w:val="BodyText"/>
      </w:pPr>
      <w:r>
        <w:t xml:space="preserve">Vù vù vù vù . . .</w:t>
      </w:r>
    </w:p>
    <w:p>
      <w:pPr>
        <w:pStyle w:val="BodyText"/>
      </w:pPr>
      <w:r>
        <w:t xml:space="preserve">Ít nhất mấy trăm đầu Ma Hồn bị Tô Triệt hút vào trong cơ thể, lẽ ra, cho dù là Tiên Đế Cửu Trọng Thiên cũng không dám làm như vậy, nhưng Tô Triệt làm càn làm bậy là có thể hào phát vô thương, thần thái sáng láng.</w:t>
      </w:r>
    </w:p>
    <w:p>
      <w:pPr>
        <w:pStyle w:val="BodyText"/>
      </w:pPr>
      <w:r>
        <w:t xml:space="preserve">- Điều này sao có thể?</w:t>
      </w:r>
    </w:p>
    <w:p>
      <w:pPr>
        <w:pStyle w:val="BodyText"/>
      </w:pPr>
      <w:r>
        <w:t xml:space="preserve">- Ngươi rốt cuộc là ai? Có thể Thôn Phệ Ma Hồn của ta?</w:t>
      </w:r>
    </w:p>
    <w:p>
      <w:pPr>
        <w:pStyle w:val="BodyText"/>
      </w:pPr>
      <w:r>
        <w:t xml:space="preserve">Lần này, Lăng Huyên mới xem như chân chính nếm mùi lợi hại, đường vân màu đen trên mặt hoàn toàn khuếch tán ra, khuôn mặt của nàng nhuộm thành nước sơn đen như mực, hình dạng như quỷ quái.</w:t>
      </w:r>
    </w:p>
    <w:p>
      <w:pPr>
        <w:pStyle w:val="BodyText"/>
      </w:pPr>
      <w:r>
        <w:t xml:space="preserve">Tô Triệt cũng lười không thèm để ý tới nàng, tiếp tục hấp thu Ma Hồn quanh mình.</w:t>
      </w:r>
    </w:p>
    <w:p>
      <w:pPr>
        <w:pStyle w:val="BodyText"/>
      </w:pPr>
      <w:r>
        <w:t xml:space="preserve">- A . . .</w:t>
      </w:r>
    </w:p>
    <w:p>
      <w:pPr>
        <w:pStyle w:val="BodyText"/>
      </w:pPr>
      <w:r>
        <w:t xml:space="preserve">Bên trong Không gian, hàng vạn hàng nghìn Ma Hồn gào thét tạo thành một cổ tạp âm mãnh liệt không thể chịu đựng được, có đủ hiệu quả nhiễu loạn tâm thần mạnh mẽ, nhưng là, mặc cho bọn họ chống cự như thế nào, vẫn là không tránh được vận mệnh bị hút vào hắc động.</w:t>
      </w:r>
    </w:p>
    <w:p>
      <w:pPr>
        <w:pStyle w:val="BodyText"/>
      </w:pPr>
      <w:r>
        <w:t xml:space="preserve">Phần phật, vô số Ma Hồn với số lượng không đếm được nhiên thoáng cái biến mất vô tung, bị Lăng Huyên thu trở về.</w:t>
      </w:r>
    </w:p>
    <w:p>
      <w:pPr>
        <w:pStyle w:val="BodyText"/>
      </w:pPr>
      <w:r>
        <w:t xml:space="preserve">Không thu không được, không thể tùy ý để Tô Triệt hấp thu không còn. Ma Hồn Chi Lực đối với nàng mà nói, ngang bằng với nguyên thần của tiên nhân, không thể để bị tổn thất được.</w:t>
      </w:r>
    </w:p>
    <w:p>
      <w:pPr>
        <w:pStyle w:val="BodyText"/>
      </w:pPr>
      <w:r>
        <w:t xml:space="preserve">- Ngươi rốt cuộc là ai? Tại sao có thể Thôn Phệ Ma Hồn của ta?</w:t>
      </w:r>
    </w:p>
    <w:p>
      <w:pPr>
        <w:pStyle w:val="BodyText"/>
      </w:pPr>
      <w:r>
        <w:t xml:space="preserve">Nàng lại hỏi một lần nữa.</w:t>
      </w:r>
    </w:p>
    <w:p>
      <w:pPr>
        <w:pStyle w:val="BodyText"/>
      </w:pPr>
      <w:r>
        <w:t xml:space="preserve">Tô Triệt vẫn là không có lên tiếng, ngược lại Long Đế cười ha hả ba tiếng, rống to một câu:</w:t>
      </w:r>
    </w:p>
    <w:p>
      <w:pPr>
        <w:pStyle w:val="BodyText"/>
      </w:pPr>
      <w:r>
        <w:t xml:space="preserve">- Thân phận thực sự của Tài Phán Sử, chỉ bằng một Ma Hồn suy tàn như ngươi há có thể thăm dò ra được. Ta chỉ biết là, ngươi chính là đồ đê tiện rượu mời không uống chỉ thích uống rượu phạt.</w:t>
      </w:r>
    </w:p>
    <w:p>
      <w:pPr>
        <w:pStyle w:val="BodyText"/>
      </w:pPr>
      <w:r>
        <w:t xml:space="preserve">Lão Hắc ở bên trong Tiên Ngục ha ha cười nói:</w:t>
      </w:r>
    </w:p>
    <w:p>
      <w:pPr>
        <w:pStyle w:val="BodyText"/>
      </w:pPr>
      <w:r>
        <w:t xml:space="preserve">- Đúng! Đây là một bình luận được lập luận rất sắc sảo, bà nương này chính là một đồ đê tiện.</w:t>
      </w:r>
    </w:p>
    <w:p>
      <w:pPr>
        <w:pStyle w:val="BodyText"/>
      </w:pPr>
      <w:r>
        <w:t xml:space="preserve">- Đi tìm bản thể của nàng.</w:t>
      </w:r>
    </w:p>
    <w:p>
      <w:pPr>
        <w:pStyle w:val="BodyText"/>
      </w:pPr>
      <w:r>
        <w:t xml:space="preserve">Tô Triệt trầm giọng quát lên, nói với Long Đế:</w:t>
      </w:r>
    </w:p>
    <w:p>
      <w:pPr>
        <w:pStyle w:val="BodyText"/>
      </w:pPr>
      <w:r>
        <w:t xml:space="preserve">- Bản thể của nàng, nhất định là yếu ớt không chịu nổi, có khả năng, ngay cả Tiên Đế Nhất Trọng Thiên cũng không phải. Nếu vẫn không biết tốt xấu như vậy, vậy chúng ta sẽ thành toàn cho nàng đi.</w:t>
      </w:r>
    </w:p>
    <w:p>
      <w:pPr>
        <w:pStyle w:val="BodyText"/>
      </w:pPr>
      <w:r>
        <w:t xml:space="preserve">- Ha ha, chính là như vậy.</w:t>
      </w:r>
    </w:p>
    <w:p>
      <w:pPr>
        <w:pStyle w:val="BodyText"/>
      </w:pPr>
      <w:r>
        <w:t xml:space="preserve">Long Đế ngửa đầu cười to.</w:t>
      </w:r>
    </w:p>
    <w:p>
      <w:pPr>
        <w:pStyle w:val="BodyText"/>
      </w:pPr>
      <w:r>
        <w:t xml:space="preserve">Sưu, sưu, sưu . . .</w:t>
      </w:r>
    </w:p>
    <w:p>
      <w:pPr>
        <w:pStyle w:val="BodyText"/>
      </w:pPr>
      <w:r>
        <w:t xml:space="preserve">Tô Triệt cùng Long Đế bắt đầu tìm kiếm ở chung quanh khu vực bên trong Ma Thần Lĩnh Vực, bản thể của Lăng Huyên cũng không biết co đầu rút cổ ở nơi nào, căn bản không dám thò đầu ra, xem chừng, một lúc nữa khi nàng ổn định tinh thần lại sẽ âm thầm hối hận, thế nhưng lại trêu chọc tới một tên quái thai như Tô Triệt.</w:t>
      </w:r>
    </w:p>
    <w:p>
      <w:pPr>
        <w:pStyle w:val="BodyText"/>
      </w:pPr>
      <w:r>
        <w:t xml:space="preserve">Bất quá, Tô Triệt mặc dù chiếm cứ thượng phong, nhưng muốn phá Ma Thần Lĩnh Vực thật đúng là không phải chuyện dễ dàng, lục soát hơn mười ngày, cũng không tìm được bản thể của Lăng Huyên.</w:t>
      </w:r>
    </w:p>
    <w:p>
      <w:pPr>
        <w:pStyle w:val="BodyText"/>
      </w:pPr>
      <w:r>
        <w:t xml:space="preserve">Ma Thần Lĩnh Vực, chỉ thấy đất, không thấy trời, đập vào mắt, tất cả đều là hoang vu.</w:t>
      </w:r>
    </w:p>
    <w:p>
      <w:pPr>
        <w:pStyle w:val="BodyText"/>
      </w:pPr>
      <w:r>
        <w:t xml:space="preserve">Hơn nữa, Tô Triệt sử dụng phương thức khuếch tán sóng âm để thay thế thị giác, phạm vi dò xét cực hạn luôn là trong phạm vi vài trăm dặm, vẫn là không thể tìm ra quy luật kết cấu của hình thức không gian ở nơi này.</w:t>
      </w:r>
    </w:p>
    <w:p>
      <w:pPr>
        <w:pStyle w:val="BodyText"/>
      </w:pPr>
      <w:r>
        <w:t xml:space="preserve">Trong lúc này, Long Đế đã từng lấy thực lực Thất Trọng Thiên cuồng oanh loạn tạc , ý đồ lấy phương pháp sức mạnh để nghiền nát không gian, đánh vỡ vách tường không gian của Ma Thần Lĩnh Vực.</w:t>
      </w:r>
    </w:p>
    <w:p>
      <w:pPr>
        <w:pStyle w:val="BodyText"/>
      </w:pPr>
      <w:r>
        <w:t xml:space="preserve">Kết quả lại là, không có chút khả năng nào.</w:t>
      </w:r>
    </w:p>
    <w:p>
      <w:pPr>
        <w:pStyle w:val="BodyText"/>
      </w:pPr>
      <w:r>
        <w:t xml:space="preserve">Ma Thần Lĩnh Vực, không gian vững chắc, hình thức tồn tại cùng pháp bảo không gian do tiên nhân chế tạo cũng là hoàn toàn bất đồng, làm cho người ta hoàn toàn không tìm được đầu mối.</w:t>
      </w:r>
    </w:p>
    <w:p>
      <w:pPr>
        <w:pStyle w:val="BodyText"/>
      </w:pPr>
      <w:r>
        <w:t xml:space="preserve">- Nàng ta đây là có chủ tâm muốn giết chết chúng ta a.</w:t>
      </w:r>
    </w:p>
    <w:p>
      <w:pPr>
        <w:pStyle w:val="BodyText"/>
      </w:pPr>
      <w:r>
        <w:t xml:space="preserve">Tô Triệt nhìn xuống cả vùng đất vô biên vô hạn màu đen phía dưới kia, trong lòng suy nghĩ tìm tòi vô số lần.</w:t>
      </w:r>
    </w:p>
    <w:p>
      <w:pPr>
        <w:pStyle w:val="BodyText"/>
      </w:pPr>
      <w:r>
        <w:t xml:space="preserve">"Làm cách nào mới có thể thoát ra ngoài được đây?" - Tô Triệt suy nghĩ.</w:t>
      </w:r>
    </w:p>
    <w:p>
      <w:pPr>
        <w:pStyle w:val="BodyText"/>
      </w:pPr>
      <w:r>
        <w:t xml:space="preserve">Lại qua thêm mấy ngày, Tô Triệt vẫn là không tìm được bản thể của Lăng Huyên, càng không thể tìm được phương pháp đột phá ra khỏi Ma Thần Lĩnh Vực. May mà, Tô Triệt cùng Long Đế cũng không đụng phải công kích của Lăng Huyên, tạm thời mà nói thì hai người cũng không có gì tổn thất.</w:t>
      </w:r>
    </w:p>
    <w:p>
      <w:pPr>
        <w:pStyle w:val="BodyText"/>
      </w:pPr>
      <w:r>
        <w:t xml:space="preserve">Rõ ràng, Lăng Huyên muốn vây chết Tô Triệt cùng Long Đế ở chỗ này, nói không chừng, nàng còn đang mưu đồ những mánh khoé khác, dù sao nàng nhất định là sẽ không dễ dàng bỏ qua như vậy.</w:t>
      </w:r>
    </w:p>
    <w:p>
      <w:pPr>
        <w:pStyle w:val="BodyText"/>
      </w:pPr>
      <w:r>
        <w:t xml:space="preserve">Một ngày kia, Tô Triệt hoàn toàn không còn giữ được sự kiên nhẫn nữa, không muốn cùng Lăng Huyên tiếp tục chơi như vậy, âm thầm quyết định gì đó, trong lòng hỏi:</w:t>
      </w:r>
    </w:p>
    <w:p>
      <w:pPr>
        <w:pStyle w:val="BodyText"/>
      </w:pPr>
      <w:r>
        <w:t xml:space="preserve">- Lão Hắc, chúng ta tới chỗ của một vài hài cốt Ma Thần này, trong đó ẩn chứa lực lượng căn nguyên của thời gian, có đủ để mở tầng thứ tám của Tiên Ngục ra hay không?</w:t>
      </w:r>
    </w:p>
    <w:p>
      <w:pPr>
        <w:pStyle w:val="BodyText"/>
      </w:pPr>
      <w:r>
        <w:t xml:space="preserve">Lão Hắc trả lời:</w:t>
      </w:r>
    </w:p>
    <w:p>
      <w:pPr>
        <w:pStyle w:val="BodyText"/>
      </w:pPr>
      <w:r>
        <w:t xml:space="preserve">- Hài cốt xếp thành một tòa núi nhỏ, số lượng cũng coi như không ít, lực lượng căn nguyên ẩn chứa bên trong, nếu chỉ là sử dụng để mở tầng thứ tám của Tiên Ngục ra thì khẳng định là đủ rồi.</w:t>
      </w:r>
    </w:p>
    <w:p>
      <w:pPr>
        <w:pStyle w:val="BodyText"/>
      </w:pPr>
      <w:r>
        <w:t xml:space="preserve">- Vậy chúng ta sẽ mở tầng thứ tám của Tiên Ngục ra.</w:t>
      </w:r>
    </w:p>
    <w:p>
      <w:pPr>
        <w:pStyle w:val="BodyText"/>
      </w:pPr>
      <w:r>
        <w:t xml:space="preserve">Tô Triệt giọng nói, nghe thật đơn giản giống như mở một vò rượu lâu năm ra vậy.</w:t>
      </w:r>
    </w:p>
    <w:p>
      <w:pPr>
        <w:pStyle w:val="BodyText"/>
      </w:pPr>
      <w:r>
        <w:t xml:space="preserve">- Hiện tại sẽ tiến hành sao?</w:t>
      </w:r>
    </w:p>
    <w:p>
      <w:pPr>
        <w:pStyle w:val="BodyText"/>
      </w:pPr>
      <w:r>
        <w:t xml:space="preserve">Lão Hắc ngờ vực hỏi:</w:t>
      </w:r>
    </w:p>
    <w:p>
      <w:pPr>
        <w:pStyle w:val="BodyText"/>
      </w:pPr>
      <w:r>
        <w:t xml:space="preserve">- Trước mắt chúng ta đang bị vây hãm trong hang ổ của kẻ địch, chuyện trọng yếu như vậy, thật giống như không quá thích hợp a.</w:t>
      </w:r>
    </w:p>
    <w:p>
      <w:pPr>
        <w:pStyle w:val="BodyText"/>
      </w:pPr>
      <w:r>
        <w:t xml:space="preserve">- Không có gì là không thích hợp cả.</w:t>
      </w:r>
    </w:p>
    <w:p>
      <w:pPr>
        <w:pStyle w:val="BodyText"/>
      </w:pPr>
      <w:r>
        <w:t xml:space="preserve">Tô Triệt đã quyết định chủ ý, nói:</w:t>
      </w:r>
    </w:p>
    <w:p>
      <w:pPr>
        <w:pStyle w:val="BodyText"/>
      </w:pPr>
      <w:r>
        <w:t xml:space="preserve">- Mở tầng thứ tám ra, đây là chuyện tình bên trong của Tiên Ngục, căn cứ vào cách làm thường lệ mà nói, sẽ không bị bất kỳ thứ gì ở ngoại giới gây ảnh hưởng.</w:t>
      </w:r>
    </w:p>
    <w:p>
      <w:pPr>
        <w:pStyle w:val="BodyText"/>
      </w:pPr>
      <w:r>
        <w:t xml:space="preserve">- Điều này cũng đúng.</w:t>
      </w:r>
    </w:p>
    <w:p>
      <w:pPr>
        <w:pStyle w:val="BodyText"/>
      </w:pPr>
      <w:r>
        <w:t xml:space="preserve">Lão Hắc gãi gãi ót, ngờ vực hỏi:</w:t>
      </w:r>
    </w:p>
    <w:p>
      <w:pPr>
        <w:pStyle w:val="BodyText"/>
      </w:pPr>
      <w:r>
        <w:t xml:space="preserve">- Chẳng lẽ, ngươi có ý định . . .</w:t>
      </w:r>
    </w:p>
    <w:p>
      <w:pPr>
        <w:pStyle w:val="BodyText"/>
      </w:pPr>
      <w:r>
        <w:t xml:space="preserve">- Không sai.</w:t>
      </w:r>
    </w:p>
    <w:p>
      <w:pPr>
        <w:pStyle w:val="BodyText"/>
      </w:pPr>
      <w:r>
        <w:t xml:space="preserve">Tô Triệt trong lòng gật đầu, nói:</w:t>
      </w:r>
    </w:p>
    <w:p>
      <w:pPr>
        <w:pStyle w:val="BodyText"/>
      </w:pPr>
      <w:r>
        <w:t xml:space="preserve">- Không cần phải tiếp tục do dự nữa, chúng ta sẽ tiến hành mở tầng thứ tám của Tiên Ngục ra.</w:t>
      </w:r>
    </w:p>
    <w:p>
      <w:pPr>
        <w:pStyle w:val="BodyText"/>
      </w:pPr>
      <w:r>
        <w:t xml:space="preserve">- Được rồi.</w:t>
      </w:r>
    </w:p>
    <w:p>
      <w:pPr>
        <w:pStyle w:val="BodyText"/>
      </w:pPr>
      <w:r>
        <w:t xml:space="preserve">Lão Hắc gật đầu đáp ứng.</w:t>
      </w:r>
    </w:p>
    <w:p>
      <w:pPr>
        <w:pStyle w:val="BodyText"/>
      </w:pPr>
      <w:r>
        <w:t xml:space="preserve">Theo Tô Triệt ra lệnh một tiếng, Ma Thần Chi Cốt lấy được ở bên trong lĩnh vực này, toàn bộ nhanh chóng bị Tiên Ngục thôn phệ, từng chút từng chút một, không để lại một mảnh vụn nào.</w:t>
      </w:r>
    </w:p>
    <w:p>
      <w:pPr>
        <w:pStyle w:val="Compact"/>
      </w:pPr>
      <w:r>
        <w:br w:type="textWrapping"/>
      </w:r>
      <w:r>
        <w:br w:type="textWrapping"/>
      </w:r>
    </w:p>
    <w:p>
      <w:pPr>
        <w:pStyle w:val="Heading2"/>
      </w:pPr>
      <w:bookmarkStart w:id="891" w:name="chương-1316-biết-trước-hay-là-xuyên-qua-thượng"/>
      <w:bookmarkEnd w:id="891"/>
      <w:r>
        <w:t xml:space="preserve">869. Chương 1316: Biết Trước? Hay Là Xuyên Qua? (thượng)</w:t>
      </w:r>
    </w:p>
    <w:p>
      <w:pPr>
        <w:pStyle w:val="Compact"/>
      </w:pPr>
      <w:r>
        <w:br w:type="textWrapping"/>
      </w:r>
      <w:r>
        <w:br w:type="textWrapping"/>
      </w:r>
      <w:r>
        <w:t xml:space="preserve">Tiên Ngục tầng thứ tám, chính thức mở ra!</w:t>
      </w:r>
    </w:p>
    <w:p>
      <w:pPr>
        <w:pStyle w:val="BodyText"/>
      </w:pPr>
      <w:r>
        <w:t xml:space="preserve">Rầm rầm rầm . . .</w:t>
      </w:r>
    </w:p>
    <w:p>
      <w:pPr>
        <w:pStyle w:val="BodyText"/>
      </w:pPr>
      <w:r>
        <w:t xml:space="preserve">Không gian chấn động rất nhỏ mơ hồ xuất hiện. Một tầng không gian vũ trụ lại lần nữa bắt đầu mở rộng.</w:t>
      </w:r>
    </w:p>
    <w:p>
      <w:pPr>
        <w:pStyle w:val="BodyText"/>
      </w:pPr>
      <w:r>
        <w:t xml:space="preserve">Ở ngoài Tiên Ngục, Tô Triệt phi thường bình tĩnh, còn đang cùng Long Đế lục soát chung quanh tìm kiếm tung tích của Lăng Huyên, vẻn vẹn chỉ nhìn từ bên ngoài, sẽ không thể nhìn thấy bất kỳ biến hóa nào của Tô Triệt. Cứ như vậy, một tầng không gian của Tiên Ngục được mở rộng, kéo dài suốt mười ngày mới kết thúc, Tô Triệt cùng Lão Hắc theo đó có thể xác định, một tầng không gian vũ trụ này đã mở rộng hơn hai ngàn lần, tinh cầu thích hợp cho sinh linh sinh tồn đã là đếm không hết. Nói ít cũng có tới năm mươi tỷ viên.</w:t>
      </w:r>
    </w:p>
    <w:p>
      <w:pPr>
        <w:pStyle w:val="BodyText"/>
      </w:pPr>
      <w:r>
        <w:t xml:space="preserve">Lúc mở tầng thứ bảy của Tiên Ngục ra, mới chỉ có hai nghìn vạn viên tinh cầu, lần này thế nhưng biến thành năm mươi tỷ.</w:t>
      </w:r>
    </w:p>
    <w:p>
      <w:pPr>
        <w:pStyle w:val="BodyText"/>
      </w:pPr>
      <w:r>
        <w:t xml:space="preserve">Năm mươi tỷ viên tinh cầu, toàn bộ đều thuộc về Tô Triệt, đây là khái niệm bực nào a?</w:t>
      </w:r>
    </w:p>
    <w:p>
      <w:pPr>
        <w:pStyle w:val="BodyText"/>
      </w:pPr>
      <w:r>
        <w:t xml:space="preserve">Tiếp theo, lúc mở tầng thứ chín của Tiên Ngục ra, đoán chừng cũng là có thể mở rộng thành đại vũ trụ thế giới chân chính a?</w:t>
      </w:r>
    </w:p>
    <w:p>
      <w:pPr>
        <w:pStyle w:val="BodyText"/>
      </w:pPr>
      <w:r>
        <w:t xml:space="preserve">Tô Triệt cũng là chẳng quan tâm cảm khái những thứ này. Thao túng cỗ phân thân bên trong Tiên Ngục của mình tiến vào tầng thứ tám cùng Lão Hắc Không gian tầng thứ tám, diện tích cũng không lớn, chỉ là một không gian phong bế có một đường kính không tới trăm dặm, trống rỗng, gì cũng không có.</w:t>
      </w:r>
    </w:p>
    <w:p>
      <w:pPr>
        <w:pStyle w:val="BodyText"/>
      </w:pPr>
      <w:r>
        <w:t xml:space="preserve">Phân thân của Tô Triệt đang đứng ở vị trí trung tâm của không gian này. Thân hình khổng lồ của Lão Hắc trôi lơ lửng ở bên phía tay phải của hắn.</w:t>
      </w:r>
    </w:p>
    <w:p>
      <w:pPr>
        <w:pStyle w:val="BodyText"/>
      </w:pPr>
      <w:r>
        <w:t xml:space="preserve">- Tầng thứ tám của Tiên Ngục, có hai chức năng lớn.</w:t>
      </w:r>
    </w:p>
    <w:p>
      <w:pPr>
        <w:pStyle w:val="BodyText"/>
      </w:pPr>
      <w:r>
        <w:t xml:space="preserve">Tô Triệt nói:</w:t>
      </w:r>
    </w:p>
    <w:p>
      <w:pPr>
        <w:pStyle w:val="BodyText"/>
      </w:pPr>
      <w:r>
        <w:t xml:space="preserve">- Đó là có thể xuyên qua thời không, biết trước được lành dữ.</w:t>
      </w:r>
    </w:p>
    <w:p>
      <w:pPr>
        <w:pStyle w:val="BodyText"/>
      </w:pPr>
      <w:r>
        <w:t xml:space="preserve">- Đúng vậy, chủ nhân.</w:t>
      </w:r>
    </w:p>
    <w:p>
      <w:pPr>
        <w:pStyle w:val="BodyText"/>
      </w:pPr>
      <w:r>
        <w:t xml:space="preserve">Đứng ở bên cạnh phân thân của chủ nhân, Lão Hắc cũng không dám ba hoa, Lão Hắc sợ mình sẽ lại bị chiêu đãi một bữa quyền cước nữa.</w:t>
      </w:r>
    </w:p>
    <w:p>
      <w:pPr>
        <w:pStyle w:val="BodyText"/>
      </w:pPr>
      <w:r>
        <w:t xml:space="preserve">Tô Triệt khống chế sự kích động cùng khẩn trương trong lòng, trầm giọng nói:</w:t>
      </w:r>
    </w:p>
    <w:p>
      <w:pPr>
        <w:pStyle w:val="BodyText"/>
      </w:pPr>
      <w:r>
        <w:t xml:space="preserve">- Vậy hãy để cho ta tiên đoán một chút, lần này thân bị vùi lấp trong Ma Thần Lĩnh Vực sẽ xuất hiện cục diện nào.</w:t>
      </w:r>
    </w:p>
    <w:p>
      <w:pPr>
        <w:pStyle w:val="BodyText"/>
      </w:pPr>
      <w:r>
        <w:t xml:space="preserve">Nói xong nói thế, tự nhiên là yên lặng mong đợi . . .</w:t>
      </w:r>
    </w:p>
    <w:p>
      <w:pPr>
        <w:pStyle w:val="BodyText"/>
      </w:pPr>
      <w:r>
        <w:t xml:space="preserve">Nhưng là, qua một hồi lâu, tầng thứ tám của Tiên Ngục cũng không có bất kỳ phản ứng nào, vẫn là trống rỗng như vậy, gì cũng không có.</w:t>
      </w:r>
    </w:p>
    <w:p>
      <w:pPr>
        <w:pStyle w:val="BodyText"/>
      </w:pPr>
      <w:r>
        <w:t xml:space="preserve">- Tiên Ngục bảo tháp, ta muốn biết trước kết quả lần này khi thân bị vùi lấp trong Ma Thần Lĩnh Vực.</w:t>
      </w:r>
    </w:p>
    <w:p>
      <w:pPr>
        <w:pStyle w:val="BodyText"/>
      </w:pPr>
      <w:r>
        <w:t xml:space="preserve">Tô Triệt lại lớn tiếng hạ lệnh một lần nữa.</w:t>
      </w:r>
    </w:p>
    <w:p>
      <w:pPr>
        <w:pStyle w:val="BodyText"/>
      </w:pPr>
      <w:r>
        <w:t xml:space="preserve">Qua hồi lâu, vẫn là không có chút phản ứng nào. Cái rắm cũng không đánh một cái.</w:t>
      </w:r>
    </w:p>
    <w:p>
      <w:pPr>
        <w:pStyle w:val="BodyText"/>
      </w:pPr>
      <w:r>
        <w:t xml:space="preserve">- Chuyện gì xảy ra vậy?</w:t>
      </w:r>
    </w:p>
    <w:p>
      <w:pPr>
        <w:pStyle w:val="BodyText"/>
      </w:pPr>
      <w:r>
        <w:t xml:space="preserve">Tô Triệt xoay người lại hỏi Lão Hắc:</w:t>
      </w:r>
    </w:p>
    <w:p>
      <w:pPr>
        <w:pStyle w:val="BodyText"/>
      </w:pPr>
      <w:r>
        <w:t xml:space="preserve">- Ngươi đã biết trước chức năng này không dùng tốt rồi sao?</w:t>
      </w:r>
    </w:p>
    <w:p>
      <w:pPr>
        <w:pStyle w:val="BodyText"/>
      </w:pPr>
      <w:r>
        <w:t xml:space="preserve">- Không có khả năng a.</w:t>
      </w:r>
    </w:p>
    <w:p>
      <w:pPr>
        <w:pStyle w:val="BodyText"/>
      </w:pPr>
      <w:r>
        <w:t xml:space="preserve">Lão Hắc trong đầu cũng tràn đầy mê hoặc, nói:</w:t>
      </w:r>
    </w:p>
    <w:p>
      <w:pPr>
        <w:pStyle w:val="BodyText"/>
      </w:pPr>
      <w:r>
        <w:t xml:space="preserve">- Rõ ràng mở tầng thứ tám ra, như vậy chức năng tầng này nhất định không có khả năng mất tác dụng.</w:t>
      </w:r>
    </w:p>
    <w:p>
      <w:pPr>
        <w:pStyle w:val="BodyText"/>
      </w:pPr>
      <w:r>
        <w:t xml:space="preserve">Cho nên, Lão Hắc lấy Khí Linh Chi Thân Phân, yên lặng câu thông cùng Tiên Ngục bảo tháp, sau mười mấy tức, lúc này mới ha hả cười nói:</w:t>
      </w:r>
    </w:p>
    <w:p>
      <w:pPr>
        <w:pStyle w:val="BodyText"/>
      </w:pPr>
      <w:r>
        <w:t xml:space="preserve">- Chủ nhân, tình huống chính là như thế này . . . Cảnh ngộ lúc này đây, không có cát hung gì cả, chẳng qua là có khả năng cần hao phí một ít thời gian, mới có thể đột phá Ma Thần Lĩnh Vực. Một ít chuyện này không cần thiết phải sử dụng tới chức năng biết trước tương lai.</w:t>
      </w:r>
    </w:p>
    <w:p>
      <w:pPr>
        <w:pStyle w:val="BodyText"/>
      </w:pPr>
      <w:r>
        <w:t xml:space="preserve">- Còn có loại hạn chế này?</w:t>
      </w:r>
    </w:p>
    <w:p>
      <w:pPr>
        <w:pStyle w:val="BodyText"/>
      </w:pPr>
      <w:r>
        <w:t xml:space="preserve">Tô Triệt nhướng mày nói.</w:t>
      </w:r>
    </w:p>
    <w:p>
      <w:pPr>
        <w:pStyle w:val="BodyText"/>
      </w:pPr>
      <w:r>
        <w:t xml:space="preserve">- Đó là đương nhiên.</w:t>
      </w:r>
    </w:p>
    <w:p>
      <w:pPr>
        <w:pStyle w:val="BodyText"/>
      </w:pPr>
      <w:r>
        <w:t xml:space="preserve">Lão Hắc trả lời:</w:t>
      </w:r>
    </w:p>
    <w:p>
      <w:pPr>
        <w:pStyle w:val="BodyText"/>
      </w:pPr>
      <w:r>
        <w:t xml:space="preserve">- Chức năng biết trước tương lai, sẽ chỉ có hiệu quả đối với những chuyện đại sự, nếu là loạn thất bát tao chuyện gì cũng có thể biết, vậy cũng không gọi là biết trước, vậy thì biến thành Tiên Ngục bảo tháp thay thế cuộc sống của ngài rồi. Ngài nói xem, có đúng không?</w:t>
      </w:r>
    </w:p>
    <w:p>
      <w:pPr>
        <w:pStyle w:val="BodyText"/>
      </w:pPr>
      <w:r>
        <w:t xml:space="preserve">- Tô Triệt im lặng gật đầu, trên thực tế cũng là cái hiểu cái không.</w:t>
      </w:r>
    </w:p>
    <w:p>
      <w:pPr>
        <w:pStyle w:val="BodyText"/>
      </w:pPr>
      <w:r>
        <w:t xml:space="preserve">Chỉ có thể nói, sở dĩ có thể như vậy, trong chuyện này tất có đạo lý.</w:t>
      </w:r>
    </w:p>
    <w:p>
      <w:pPr>
        <w:pStyle w:val="BodyText"/>
      </w:pPr>
      <w:r>
        <w:t xml:space="preserve">- Tốt lắm.</w:t>
      </w:r>
    </w:p>
    <w:p>
      <w:pPr>
        <w:pStyle w:val="BodyText"/>
      </w:pPr>
      <w:r>
        <w:t xml:space="preserve">Tô Triệt lại nói:</w:t>
      </w:r>
    </w:p>
    <w:p>
      <w:pPr>
        <w:pStyle w:val="BodyText"/>
      </w:pPr>
      <w:r>
        <w:t xml:space="preserve">- Nếu sắp tới bên trong không có chuyện đại cát đại hung gì, điều này chứng minh, lần này thân bị vùi lấp trong Ma Thần Lĩnh Vực sẽ không có nguy hiểm gì. Đã như vậy, ta muốn mượn cơ hội này, thử nghiệm chức năng xuyên qua thời không một chút. Cái này, cũng có thể được chứ?</w:t>
      </w:r>
    </w:p>
    <w:p>
      <w:pPr>
        <w:pStyle w:val="BodyText"/>
      </w:pPr>
      <w:r>
        <w:t xml:space="preserve">- Dường như là có thể được a.</w:t>
      </w:r>
    </w:p>
    <w:p>
      <w:pPr>
        <w:pStyle w:val="BodyText"/>
      </w:pPr>
      <w:r>
        <w:t xml:space="preserve">Lão Hắc đầu tiên là gật đầu, rồi lại nói:</w:t>
      </w:r>
    </w:p>
    <w:p>
      <w:pPr>
        <w:pStyle w:val="BodyText"/>
      </w:pPr>
      <w:r>
        <w:t xml:space="preserve">- Bất quá, mỗi một lần xuyên qua thời không, cũng cần hao phí năng lượng khổng lồ, phải cho Tiên Ngục bảo tháp cắn nuốt đại lượng tiên tinh mới được.</w:t>
      </w:r>
    </w:p>
    <w:p>
      <w:pPr>
        <w:pStyle w:val="BodyText"/>
      </w:pPr>
      <w:r>
        <w:t xml:space="preserve">- Cho!</w:t>
      </w:r>
    </w:p>
    <w:p>
      <w:pPr>
        <w:pStyle w:val="BodyText"/>
      </w:pPr>
      <w:r>
        <w:t xml:space="preserve">Tô Triệt vung tay lên, tài đại khí thô, nói:</w:t>
      </w:r>
    </w:p>
    <w:p>
      <w:pPr>
        <w:pStyle w:val="BodyText"/>
      </w:pPr>
      <w:r>
        <w:t xml:space="preserve">- Tiên tinh ta có rất nhiều, muốn bao nhiêu, cho bấy nhiêu.</w:t>
      </w:r>
    </w:p>
    <w:p>
      <w:pPr>
        <w:pStyle w:val="BodyText"/>
      </w:pPr>
      <w:r>
        <w:t xml:space="preserve">Đút cho Tiên Ngục ăn, bao nhiêu cũng không đau lòng.</w:t>
      </w:r>
    </w:p>
    <w:p>
      <w:pPr>
        <w:pStyle w:val="BodyText"/>
      </w:pPr>
      <w:r>
        <w:t xml:space="preserve">Bất quá, Lão Hắc lại giải thích:</w:t>
      </w:r>
    </w:p>
    <w:p>
      <w:pPr>
        <w:pStyle w:val="BodyText"/>
      </w:pPr>
      <w:r>
        <w:t xml:space="preserve">- Chủ nhân, lần này chẳng qua là bước đầu mở tầng thứ tám ra, bởi vì lực lượng căn nguyên của thời gian bị thôn phệ tương đối có hạn, mặc dù bằng đại năng lượng xuyên qua thời không, cũng không thể vượt qua kỳ hạn một năm. Nói cách khác, muốn trở lại quá khứ nhiều nhất chỉ có thể trở lại một năm trước, đi tới tương lai cũng không thể vượt qua kỳ hạn một năm.</w:t>
      </w:r>
    </w:p>
    <w:p>
      <w:pPr>
        <w:pStyle w:val="BodyText"/>
      </w:pPr>
      <w:r>
        <w:t xml:space="preserve">- Nhiều nhất là một năm?</w:t>
      </w:r>
    </w:p>
    <w:p>
      <w:pPr>
        <w:pStyle w:val="BodyText"/>
      </w:pPr>
      <w:r>
        <w:t xml:space="preserve">Tô Triệt yên lặng gật đầu, lại hỏi:</w:t>
      </w:r>
    </w:p>
    <w:p>
      <w:pPr>
        <w:pStyle w:val="BodyText"/>
      </w:pPr>
      <w:r>
        <w:t xml:space="preserve">- Như vậy, sau này nếu như tiếp tục thôn phệ lực lượng căn nguyên của thời gian, vậy thì phạm vi xuyên qua thời không có thể tăng lên hay không?</w:t>
      </w:r>
    </w:p>
    <w:p>
      <w:pPr>
        <w:pStyle w:val="BodyText"/>
      </w:pPr>
      <w:r>
        <w:t xml:space="preserve">- Dĩ nhiên có thể.</w:t>
      </w:r>
    </w:p>
    <w:p>
      <w:pPr>
        <w:pStyle w:val="BodyText"/>
      </w:pPr>
      <w:r>
        <w:t xml:space="preserve">Lão Hắc đáp:</w:t>
      </w:r>
    </w:p>
    <w:p>
      <w:pPr>
        <w:pStyle w:val="BodyText"/>
      </w:pPr>
      <w:r>
        <w:t xml:space="preserve">- Hơn nữa, bất kể là tiếp tục lực lượng căn nguyên của thời gian, hoặc là dung hợp lực lượng thời gian thuật chi đạo pháp, cũng có thể tạo ra hiệu quả tăng lên. Cũng chính là nói, cấp bậc của loại chức năng này càng cao, phạm vi xuyên qua cũng sẽ càng lớn.</w:t>
      </w:r>
    </w:p>
    <w:p>
      <w:pPr>
        <w:pStyle w:val="BodyText"/>
      </w:pPr>
      <w:r>
        <w:t xml:space="preserve">- Ta hiểu rồi.</w:t>
      </w:r>
    </w:p>
    <w:p>
      <w:pPr>
        <w:pStyle w:val="BodyText"/>
      </w:pPr>
      <w:r>
        <w:t xml:space="preserve">Tô Triệt trong lòng hạ lệnh, nói:</w:t>
      </w:r>
    </w:p>
    <w:p>
      <w:pPr>
        <w:pStyle w:val="BodyText"/>
      </w:pPr>
      <w:r>
        <w:t xml:space="preserve">- Lần đầu tiên thử nghiệm, không cần phải lâu tới một năm, trở về một tháng lúc trước cũng dễ làm thôi, tốt nhất có thể chính xác quay về thời điểm ngày ba người ta cùng với Long Đế, Lăng Huyên vừa mới đi ra khỏi Vân Tiêu Thiên Phủ.</w:t>
      </w:r>
    </w:p>
    <w:p>
      <w:pPr>
        <w:pStyle w:val="BodyText"/>
      </w:pPr>
      <w:r>
        <w:t xml:space="preserve">- Tốt, mời chủ nhân chuẩn bị sẵn sàng.</w:t>
      </w:r>
    </w:p>
    <w:p>
      <w:pPr>
        <w:pStyle w:val="BodyText"/>
      </w:pPr>
      <w:r>
        <w:t xml:space="preserve">Vẻ mặt của Lão Hắc trở nên ngưng trọng, bởi vì, hắn thật sự không chắc chắn, trở lại quá khứ thay đổi hiện tại, rốt cuộc sẽ phát sinh ra loại chuyện nào.</w:t>
      </w:r>
    </w:p>
    <w:p>
      <w:pPr>
        <w:pStyle w:val="BodyText"/>
      </w:pPr>
      <w:r>
        <w:t xml:space="preserve">Tô Triệt cũng giống như vậy, trong lòng vừa có mong đợi, cũng có thấp thỏm, thậm chí còn có một tia e ngại. Dù sao đây cũng là lần đầu tiên thử nghiệm a.</w:t>
      </w:r>
    </w:p>
    <w:p>
      <w:pPr>
        <w:pStyle w:val="BodyText"/>
      </w:pPr>
      <w:r>
        <w:t xml:space="preserve">Bất quá nếu tầng thứ tám của Tiên Ngục có được công năng như vậy, tại sao lại không thử nghiệm một lần a. Chỉ là trở lại một tháng lúc trước, chắc sẽ không tạo ra biến hóa quá lớn a.</w:t>
      </w:r>
    </w:p>
    <w:p>
      <w:pPr>
        <w:pStyle w:val="BodyText"/>
      </w:pPr>
      <w:r>
        <w:t xml:space="preserve">Chức năng xuyên qua thời không của tầng thứ tám trong Tiên Ngục, lần đầu tiên được khởi động.</w:t>
      </w:r>
    </w:p>
    <w:p>
      <w:pPr>
        <w:pStyle w:val="BodyText"/>
      </w:pPr>
      <w:r>
        <w:t xml:space="preserve">Ông . . .</w:t>
      </w:r>
    </w:p>
    <w:p>
      <w:pPr>
        <w:pStyle w:val="BodyText"/>
      </w:pPr>
      <w:r>
        <w:t xml:space="preserve">Bên tai nổi lên những tiếng vù vù, Tiên Ngục bảo tháp ở bên trong bộ óc của Tô Triệt nhanh chóng chuyển động.</w:t>
      </w:r>
    </w:p>
    <w:p>
      <w:pPr>
        <w:pStyle w:val="BodyText"/>
      </w:pPr>
      <w:r>
        <w:t xml:space="preserve">Tô Triệt cũng không biết, thời khắc này, nội bộ không gian của Tiên Ngục cùng đại vũ trụ thế giới ở ngoại giới sinh ra một tia cộng minh nào đó. . Đồng thời xuất hiện một loại chấn động rất nhỏ như có như không, cơ hồ không thể phát hiện ra.</w:t>
      </w:r>
    </w:p>
    <w:p>
      <w:pPr>
        <w:pStyle w:val="BodyText"/>
      </w:pPr>
      <w:r>
        <w:t xml:space="preserve">Hơn mười vị Tiên Tôn ở điểm cao nhất của không gian vũ trụ, không cần quản xem hiện tại tất cả bọn họ đang làm chuyện khỉ gió gì, trong nháy mắt, vẻ mặt của bọn họ đều trở nên chấn động.</w:t>
      </w:r>
    </w:p>
    <w:p>
      <w:pPr>
        <w:pStyle w:val="BodyText"/>
      </w:pPr>
      <w:r>
        <w:t xml:space="preserve">- Đây là . . .</w:t>
      </w:r>
    </w:p>
    <w:p>
      <w:pPr>
        <w:pStyle w:val="BodyText"/>
      </w:pPr>
      <w:r>
        <w:t xml:space="preserve">Vẻ mặt của mấy vị Tiên Tôn hiện lên vẻ kinh sợ.</w:t>
      </w:r>
    </w:p>
    <w:p>
      <w:pPr>
        <w:pStyle w:val="Compact"/>
      </w:pPr>
      <w:r>
        <w:br w:type="textWrapping"/>
      </w:r>
      <w:r>
        <w:br w:type="textWrapping"/>
      </w:r>
    </w:p>
    <w:p>
      <w:pPr>
        <w:pStyle w:val="Heading2"/>
      </w:pPr>
      <w:bookmarkStart w:id="892" w:name="chương-1317-biết-trước-hay-là-xuyên-qua-hạ"/>
      <w:bookmarkEnd w:id="892"/>
      <w:r>
        <w:t xml:space="preserve">870. Chương 1317: Biết Trước? Hay Là Xuyên Qua? (hạ)</w:t>
      </w:r>
    </w:p>
    <w:p>
      <w:pPr>
        <w:pStyle w:val="Compact"/>
      </w:pPr>
      <w:r>
        <w:br w:type="textWrapping"/>
      </w:r>
      <w:r>
        <w:br w:type="textWrapping"/>
      </w:r>
      <w:r>
        <w:t xml:space="preserve">- Hắn thật sự . . .</w:t>
      </w:r>
    </w:p>
    <w:p>
      <w:pPr>
        <w:pStyle w:val="BodyText"/>
      </w:pPr>
      <w:r>
        <w:t xml:space="preserve">Vẻ mặt của mấy vị Tiên Tôn khác cũng trở nên quái dị.</w:t>
      </w:r>
    </w:p>
    <w:p>
      <w:pPr>
        <w:pStyle w:val="BodyText"/>
      </w:pPr>
      <w:r>
        <w:t xml:space="preserve">Chỉ có vị Tiên Tôn nào đó cười nhạt nói:</w:t>
      </w:r>
    </w:p>
    <w:p>
      <w:pPr>
        <w:pStyle w:val="BodyText"/>
      </w:pPr>
      <w:r>
        <w:t xml:space="preserve">- Rốt cuộc đã bắt đầu . . .</w:t>
      </w:r>
    </w:p>
    <w:p>
      <w:pPr>
        <w:pStyle w:val="BodyText"/>
      </w:pPr>
      <w:r>
        <w:t xml:space="preserve">Nhưng là, không đợi bọn họ nói cho hết những lời muốn nói trong lòng, toàn bộ thế giới đã có biến hóa, mặc dù, tạm thời mà nói chẳng qua là Cục Bộ Lĩnh Vực, một chút biến hóa mức độ rất nhỏ.</w:t>
      </w:r>
    </w:p>
    <w:p>
      <w:pPr>
        <w:pStyle w:val="BodyText"/>
      </w:pPr>
      <w:r>
        <w:t xml:space="preserve">Oanh! Bản thân Tô Triệt chỉ cảm thấy trước mắt hoa lên, chính là . . . Hai mắt tỏa sáng. Vân Tiên Vực!</w:t>
      </w:r>
    </w:p>
    <w:p>
      <w:pPr>
        <w:pStyle w:val="BodyText"/>
      </w:pPr>
      <w:r>
        <w:t xml:space="preserve">Tô Triệt trở lại một tháng lúc trước, giờ phút này hắn đang ở bên ngoài đại môn của Vân Tiêu Thiên Phủ, kỳ quái chính là Tô Triệt thế nhưng không cảm giác được sự tồn tại của thân thể.</w:t>
      </w:r>
    </w:p>
    <w:p>
      <w:pPr>
        <w:pStyle w:val="BodyText"/>
      </w:pPr>
      <w:r>
        <w:t xml:space="preserve">- Đã xảy ra chuyện gì vậy?</w:t>
      </w:r>
    </w:p>
    <w:p>
      <w:pPr>
        <w:pStyle w:val="BodyText"/>
      </w:pPr>
      <w:r>
        <w:t xml:space="preserve">Mới vừa cảm thấy kỳ quái, chớp mắt một cái liền gặp được ba người 'Chính mình' cùng Long Đế, Lăng Huyên đi ra khỏi đại môn của Vân Tiêu Thiên Phủ.</w:t>
      </w:r>
    </w:p>
    <w:p>
      <w:pPr>
        <w:pStyle w:val="BodyText"/>
      </w:pPr>
      <w:r>
        <w:t xml:space="preserve">- Ta thấy được chính mình, thậm chí có hai người là ta?</w:t>
      </w:r>
    </w:p>
    <w:p>
      <w:pPr>
        <w:pStyle w:val="BodyText"/>
      </w:pPr>
      <w:r>
        <w:t xml:space="preserve">Hô!</w:t>
      </w:r>
    </w:p>
    <w:p>
      <w:pPr>
        <w:pStyle w:val="BodyText"/>
      </w:pPr>
      <w:r>
        <w:t xml:space="preserve">Hai cái 'Ta' lập tức dung hợp cùng nhau, Tô Triệt nhất thời hiểu được: điều này có thể chứng minh, một phần tâm niệm đến từ một tháng sau đã dung hợp vào bên trong của thân thể hiện tại. Sau khi dung hợp thân thể Tô Triệt mạnh mẽ run rẩy.</w:t>
      </w:r>
    </w:p>
    <w:p>
      <w:pPr>
        <w:pStyle w:val="BodyText"/>
      </w:pPr>
      <w:r>
        <w:t xml:space="preserve">- Tài Phán Sử, ngài cảm thấy thế nào?</w:t>
      </w:r>
    </w:p>
    <w:p>
      <w:pPr>
        <w:pStyle w:val="BodyText"/>
      </w:pPr>
      <w:r>
        <w:t xml:space="preserve">Cảm giác được dị trạng của Tô Triệt, Long Đế truyền âm hỏi một câu.</w:t>
      </w:r>
    </w:p>
    <w:p>
      <w:pPr>
        <w:pStyle w:val="BodyText"/>
      </w:pPr>
      <w:r>
        <w:t xml:space="preserve">- Không có chuyện gì.</w:t>
      </w:r>
    </w:p>
    <w:p>
      <w:pPr>
        <w:pStyle w:val="BodyText"/>
      </w:pPr>
      <w:r>
        <w:t xml:space="preserve">Tô Triệt bình tĩnh cười một tiếng, nhưng là, trong lòng thì dường như có một cơn bão lớn vừa đi qua, căn bản không thể nào bình tĩnh.</w:t>
      </w:r>
    </w:p>
    <w:p>
      <w:pPr>
        <w:pStyle w:val="BodyText"/>
      </w:pPr>
      <w:r>
        <w:t xml:space="preserve">"Đây chính là năng lực biết trước tương lai sao?" - Tô Triệt thầm nghĩ.</w:t>
      </w:r>
    </w:p>
    <w:p>
      <w:pPr>
        <w:pStyle w:val="BodyText"/>
      </w:pPr>
      <w:r>
        <w:t xml:space="preserve">Tô Triệt cuối cùng cũng hiểu được, một phần tâm niệm đến từ một tháng sau, xuyên qua thời không trở về đến hiện tại, chẳng khác nào nói, làm cho mình có thể biết trước được những chuyện đã xảy ra trong một tháng kế tiếp, như vậy, chính mình sẽ có được năng lực thay đổi tương lai.</w:t>
      </w:r>
    </w:p>
    <w:p>
      <w:pPr>
        <w:pStyle w:val="BodyText"/>
      </w:pPr>
      <w:r>
        <w:t xml:space="preserve">Cái gọi là trở lại quá khứ, cũng chính là thay đổi tương lai!</w:t>
      </w:r>
    </w:p>
    <w:p>
      <w:pPr>
        <w:pStyle w:val="BodyText"/>
      </w:pPr>
      <w:r>
        <w:t xml:space="preserve">Tuyệt đối sẽ không xuất hiện tình huống hai người chính mình ở trong quá khứ và ở tương lai đối mặt với nhau.</w:t>
      </w:r>
    </w:p>
    <w:p>
      <w:pPr>
        <w:pStyle w:val="BodyText"/>
      </w:pPr>
      <w:r>
        <w:t xml:space="preserve">Điều này có thể giải thích rằng, trạng thái tu vi thực lực của mình còn có thể giữ vững ở thời khắc này lúc vừa mới đi ra khỏi Vân Tiêu Thiên Phủ, sẽ không bởi vì xuyên qua thời không mà phát sinh bất kỳ thay đổi gì. Không thể nào đem tu vi thực lực ở tương lai mang về quá khứ, cũng không thể có thể đem thành tựu tương lai mang về đến hiện tại.</w:t>
      </w:r>
    </w:p>
    <w:p>
      <w:pPr>
        <w:pStyle w:val="BodyText"/>
      </w:pPr>
      <w:r>
        <w:t xml:space="preserve">"Như vậy rốt cuộc là bản thân mình trở lại quá khứ hay là biết trước được tương lai đây?"</w:t>
      </w:r>
    </w:p>
    <w:p>
      <w:pPr>
        <w:pStyle w:val="BodyText"/>
      </w:pPr>
      <w:r>
        <w:t xml:space="preserve">Tô Triệt nghĩ thầm.</w:t>
      </w:r>
    </w:p>
    <w:p>
      <w:pPr>
        <w:pStyle w:val="BodyText"/>
      </w:pPr>
      <w:r>
        <w:t xml:space="preserve">Tô Triệt có chút mơ hồ, chuyện này rõ ràng cho thấy cực kỳ cực kỳ phức tạp, vài ba câu không thể nói rõ được. Liền ở trong lòng hỏi:</w:t>
      </w:r>
    </w:p>
    <w:p>
      <w:pPr>
        <w:pStyle w:val="BodyText"/>
      </w:pPr>
      <w:r>
        <w:t xml:space="preserve">- Lão Hắc, vừa rồi xuyên qua thời không tiêu hao tiên tinh, tính toán ra hẳn là tiêu hao ở một tháng sau hay là ở hiện tại vậy, ngươi xem một chút xem những tiên tinh kia còn có ở trong đó không?</w:t>
      </w:r>
    </w:p>
    <w:p>
      <w:pPr>
        <w:pStyle w:val="BodyText"/>
      </w:pPr>
      <w:r>
        <w:t xml:space="preserve">- Xuyên qua thời không?</w:t>
      </w:r>
    </w:p>
    <w:p>
      <w:pPr>
        <w:pStyle w:val="BodyText"/>
      </w:pPr>
      <w:r>
        <w:t xml:space="preserve">Không nghĩ tới, Lão Hắc lại nói:</w:t>
      </w:r>
    </w:p>
    <w:p>
      <w:pPr>
        <w:pStyle w:val="BodyText"/>
      </w:pPr>
      <w:r>
        <w:t xml:space="preserve">- Chủ nhân, ta không nghe hiểu a, chúng ta lúc nào thì xuyên qua thời không vậy? Tầng thứ tám của Tiên Ngục còn chưa được mở ra a, ở đâu ra năng lực này vậy?</w:t>
      </w:r>
    </w:p>
    <w:p>
      <w:pPr>
        <w:pStyle w:val="BodyText"/>
      </w:pPr>
      <w:r>
        <w:t xml:space="preserve">- Cái gì? Tầng thứ tám của Tiên Ngục còn chưa được mở ra sao?</w:t>
      </w:r>
    </w:p>
    <w:p>
      <w:pPr>
        <w:pStyle w:val="BodyText"/>
      </w:pPr>
      <w:r>
        <w:t xml:space="preserve">Tô Triệt nhất thời cả kinh, ngữ khí trở nên trầm trọng hỏi:</w:t>
      </w:r>
    </w:p>
    <w:p>
      <w:pPr>
        <w:pStyle w:val="BodyText"/>
      </w:pPr>
      <w:r>
        <w:t xml:space="preserve">- Lão Hắc, chuyện này rất quan trọng, ngươi ngàn vạn lần không nên nói giỡn với ta, ngươi xác định, tầng thứ tám của Tiên Ngục còn chưa được mở ra sao?</w:t>
      </w:r>
    </w:p>
    <w:p>
      <w:pPr>
        <w:pStyle w:val="BodyText"/>
      </w:pPr>
      <w:r>
        <w:t xml:space="preserve">- Thật sự là chưa. Chúng ta vừa mới tìm được Lăng Huyên, dễ dàng đồng ý với hắn, bây giờ đang chuẩn bị đi tới Lộc Hoàng Lãnh Địa, tìm kiếm di tích của Ma Thần a.</w:t>
      </w:r>
    </w:p>
    <w:p>
      <w:pPr>
        <w:pStyle w:val="BodyText"/>
      </w:pPr>
      <w:r>
        <w:t xml:space="preserve">Lão Hắc nhận thấy được trạng thái của Tô Triệt có chút không đúng, thậm chí mơ hồ đoán được một loại khả năng nào đó, chính là thật cẩn thận thử dò xét hỏi:</w:t>
      </w:r>
    </w:p>
    <w:p>
      <w:pPr>
        <w:pStyle w:val="BodyText"/>
      </w:pPr>
      <w:r>
        <w:t xml:space="preserve">- Chủ nhân, ngươi nếu không phải váng đầu, vậy cũng chỉ có thể nói, tư tưởng ý thức của ngươi đã quay trở về với hiện tại, có phải là như vậy không?</w:t>
      </w:r>
    </w:p>
    <w:p>
      <w:pPr>
        <w:pStyle w:val="BodyText"/>
      </w:pPr>
      <w:r>
        <w:t xml:space="preserve">- Đúng vậy.</w:t>
      </w:r>
    </w:p>
    <w:p>
      <w:pPr>
        <w:pStyle w:val="BodyText"/>
      </w:pPr>
      <w:r>
        <w:t xml:space="preserve">Tô Triệt trong lòng gật đầu, nói:</w:t>
      </w:r>
    </w:p>
    <w:p>
      <w:pPr>
        <w:pStyle w:val="BodyText"/>
      </w:pPr>
      <w:r>
        <w:t xml:space="preserve">- Không sai, đúng là tư tưởng ý thức của ta quay trở về hiện tại, như vậy, hết thảy đều bắt đầu lại một lần nữa. Lão Hắc, ngươi biết không, đây cũng chính là năng lực biết trước tương lai của ta. Chẳng khác nào có thể nói, ta có thuốc hối hận, cho dù ta làm sai chuyện gì, xuất hiện sai lầm, cũng có được một cơ hội quay trở về sửa sai lần nữa.</w:t>
      </w:r>
    </w:p>
    <w:p>
      <w:pPr>
        <w:pStyle w:val="BodyText"/>
      </w:pPr>
      <w:r>
        <w:t xml:space="preserve">- Ta vẫn không hiểu rõ lắm.</w:t>
      </w:r>
    </w:p>
    <w:p>
      <w:pPr>
        <w:pStyle w:val="BodyText"/>
      </w:pPr>
      <w:r>
        <w:t xml:space="preserve">Lão Hắc gãi lấy ót ha hả cười nói:</w:t>
      </w:r>
    </w:p>
    <w:p>
      <w:pPr>
        <w:pStyle w:val="BodyText"/>
      </w:pPr>
      <w:r>
        <w:t xml:space="preserve">- Bất quá không sao, ngươi trong lòng mình rõ ràng, cũng dễ làm thôi.</w:t>
      </w:r>
    </w:p>
    <w:p>
      <w:pPr>
        <w:pStyle w:val="BodyText"/>
      </w:pPr>
      <w:r>
        <w:t xml:space="preserve">Tô Triệt trong lòng cười một tiếng, liền truyền âm nói với Long Đế:</w:t>
      </w:r>
    </w:p>
    <w:p>
      <w:pPr>
        <w:pStyle w:val="BodyText"/>
      </w:pPr>
      <w:r>
        <w:t xml:space="preserve">- Sau khi bay khỏi Vân Tiêu Thiên Phủ trăm vạn dặm, ngươi liền xuất thủ bắt Lăng Huyên lại. Nữ nhân này là một kẻ lừa gạt, muốn lừa chúng ta vào chỗ tuyệt địa, mưu hại ta và ngươi.</w:t>
      </w:r>
    </w:p>
    <w:p>
      <w:pPr>
        <w:pStyle w:val="BodyText"/>
      </w:pPr>
      <w:r>
        <w:t xml:space="preserve">Long Đế hơi sửng sốt, cũng không hỏi nhiều, chính là truyền âm trả lời:</w:t>
      </w:r>
    </w:p>
    <w:p>
      <w:pPr>
        <w:pStyle w:val="BodyText"/>
      </w:pPr>
      <w:r>
        <w:t xml:space="preserve">- Ta biết rồi.</w:t>
      </w:r>
    </w:p>
    <w:p>
      <w:pPr>
        <w:pStyle w:val="BodyText"/>
      </w:pPr>
      <w:r>
        <w:t xml:space="preserve">Thời khắc này, cả đại vũ trụ thế giới, từ cường giả đẳng cấp Tiên Đế, cho tới sinh linh bình thường trên Phàm Gian, một số người có suy nghĩ nhạy bén đối với những chuyện đang phát sinh trước mắt mình cảm thấy vô cùng kỳ quái, đều âm thầm nói - "Di? Tình cảnh trước mắt hình như có chút quen thuộc a, thật giống như, chính mình đã từng trải qua một lần vậy . . . thật sự là kỳ quái."</w:t>
      </w:r>
    </w:p>
    <w:p>
      <w:pPr>
        <w:pStyle w:val="BodyText"/>
      </w:pPr>
      <w:r>
        <w:t xml:space="preserve">Sau khi bay tới khoảng cách cách Vân Tiêu Thiên Phủ ước chừng trăm vạn dặm, Tô Triệt xoay mặt nhìn về phía Lăng Huyên, trầm giọng hỏi:</w:t>
      </w:r>
    </w:p>
    <w:p>
      <w:pPr>
        <w:pStyle w:val="BodyText"/>
      </w:pPr>
      <w:r>
        <w:t xml:space="preserve">- Lăng Huyên đạo hữu, địa phương ở phía trước mà ngươi muốn dẫn chúng ta tới đó, có phải là Mê Chướng Chiểu Trạch của Lộc Hoàng Lãnh Địa hay không?</w:t>
      </w:r>
    </w:p>
    <w:p>
      <w:pPr>
        <w:pStyle w:val="BodyText"/>
      </w:pPr>
      <w:r>
        <w:t xml:space="preserve">- A? Làm sao ngươi biết?</w:t>
      </w:r>
    </w:p>
    <w:p>
      <w:pPr>
        <w:pStyle w:val="BodyText"/>
      </w:pPr>
      <w:r>
        <w:t xml:space="preserve">Lăng Huyên nhất thời sửng sốt, bởi vì nàng mới chỉ nói là Lộc Hoàng Lãnh Địa, còn chưa nói ra vị trí cụ thể.</w:t>
      </w:r>
    </w:p>
    <w:p>
      <w:pPr>
        <w:pStyle w:val="BodyText"/>
      </w:pPr>
      <w:r>
        <w:t xml:space="preserve">Long Đế ở bên cạnh lập tức tiếp thu dụng ý của Tô Triệt, trong nháy mắt thừa dịp Lăng Huyên thất thần sững sờ, tay phải liền chộp tới, thi triển một chiêu Đại Cầm Nã Thuật.</w:t>
      </w:r>
    </w:p>
    <w:p>
      <w:pPr>
        <w:pStyle w:val="BodyText"/>
      </w:pPr>
      <w:r>
        <w:t xml:space="preserve">Đại Cầm Nã Thuật của hắn có chút khác biệt với người khác, một long trảo màu đen chợt ngưng đọng lại hiện ra phía sau Lăng Huyên, long trảo khổng lồ trong nháy mắt khép kín, bắt nàng vào trong lòng bàn tay, vững vàng nắm lấy.</w:t>
      </w:r>
    </w:p>
    <w:p>
      <w:pPr>
        <w:pStyle w:val="BodyText"/>
      </w:pPr>
      <w:r>
        <w:t xml:space="preserve">Long Đế biết, Tô Triệt muốn bắt sống Lăng Huyên, cho nên cũng không có hung bạo hạ sát thủ.</w:t>
      </w:r>
    </w:p>
    <w:p>
      <w:pPr>
        <w:pStyle w:val="BodyText"/>
      </w:pPr>
      <w:r>
        <w:t xml:space="preserve">- Các ngươi . . .</w:t>
      </w:r>
    </w:p>
    <w:p>
      <w:pPr>
        <w:pStyle w:val="BodyText"/>
      </w:pPr>
      <w:r>
        <w:t xml:space="preserve">Tốc độ phản ứng của Lăng Huyên một chút cũng không chậm, vừa bị nắm chặt, chỉ có giãy dụa hai cái là có thể xác định, mình căn bản không thể chống lại Long Đế với tu vi Thất Trọng Thiên được.</w:t>
      </w:r>
    </w:p>
    <w:p>
      <w:pPr>
        <w:pStyle w:val="BodyText"/>
      </w:pPr>
      <w:r>
        <w:t xml:space="preserve">Nhanh chóng quyết định, nàng lập tức vứt bỏ thân thể đang bị trói buộc, một tiếng "bành" lớn vang lên, một đoàn bóng đen từ trên đỉnh đầu nàng thoát ra ngoài, không chút do dự liền lấy Ma Hồn Chi Thể để chạy trốn ra ngoài.</w:t>
      </w:r>
    </w:p>
    <w:p>
      <w:pPr>
        <w:pStyle w:val="BodyText"/>
      </w:pPr>
      <w:r>
        <w:t xml:space="preserve">Tà Dị Ma Hồn của Viễn Cổ Ma Thần, bất chấp phòng ngự, bất chấp trói buộc, có thể xuyên thấu hết thảy vật chất trên thế gian.</w:t>
      </w:r>
    </w:p>
    <w:p>
      <w:pPr>
        <w:pStyle w:val="BodyText"/>
      </w:pPr>
      <w:r>
        <w:t xml:space="preserve">Tốc độ cũng là cực nhanh, thật giống như trong nháy mắt là có thể trốn được vô ảnh vô tung.</w:t>
      </w:r>
    </w:p>
    <w:p>
      <w:pPr>
        <w:pStyle w:val="BodyText"/>
      </w:pPr>
      <w:r>
        <w:t xml:space="preserve">Bất quá, Tô Triệt từ sớm đã có phòng bị, Hỗn Độn Chi Lực đã sớm thả ra ngoài, tạo thành một cái phong bế kết giới với đường kính trăm trượng.</w:t>
      </w:r>
    </w:p>
    <w:p>
      <w:pPr>
        <w:pStyle w:val="BodyText"/>
      </w:pPr>
      <w:r>
        <w:t xml:space="preserve">Bành!</w:t>
      </w:r>
    </w:p>
    <w:p>
      <w:pPr>
        <w:pStyle w:val="BodyText"/>
      </w:pPr>
      <w:r>
        <w:t xml:space="preserve">Ma Hồn bản thể của Lăng Huyên đầu đụng vào Hỗn Độn kết giới phía trên, cũng là không có thể xuyên thấu, hơn nữa bị bắn ngược trở lại thật mạnh, cuối cùng nàng cũng đã gặp phải khắc tinh của mình.</w:t>
      </w:r>
    </w:p>
    <w:p>
      <w:pPr>
        <w:pStyle w:val="Compact"/>
      </w:pPr>
      <w:r>
        <w:br w:type="textWrapping"/>
      </w:r>
      <w:r>
        <w:br w:type="textWrapping"/>
      </w:r>
    </w:p>
    <w:p>
      <w:pPr>
        <w:pStyle w:val="Heading2"/>
      </w:pPr>
      <w:bookmarkStart w:id="893" w:name="chương-1318-tầng-thứ-tám-của-.-thượng"/>
      <w:bookmarkEnd w:id="893"/>
      <w:r>
        <w:t xml:space="preserve">871. Chương 1318: Tầng Thứ Tám Của . (thượng)</w:t>
      </w:r>
    </w:p>
    <w:p>
      <w:pPr>
        <w:pStyle w:val="Compact"/>
      </w:pPr>
      <w:r>
        <w:br w:type="textWrapping"/>
      </w:r>
      <w:r>
        <w:br w:type="textWrapping"/>
      </w:r>
      <w:r>
        <w:t xml:space="preserve">Hô!</w:t>
      </w:r>
    </w:p>
    <w:p>
      <w:pPr>
        <w:pStyle w:val="BodyText"/>
      </w:pPr>
      <w:r>
        <w:t xml:space="preserve">Gần giống với động tác của Long Đế, tay của Tô Triệt cũng tạo thành trảo, trực tiếp thi triển Nhiếp Nã Chi Lực đối với Lăng Huyên, nhưng không phải là Đại Cầm Nã Thuật, mà là Đại Thôn Phệ Thuật.</w:t>
      </w:r>
    </w:p>
    <w:p>
      <w:pPr>
        <w:pStyle w:val="BodyText"/>
      </w:pPr>
      <w:r>
        <w:t xml:space="preserve">- Ngươi tới đây đi.</w:t>
      </w:r>
    </w:p>
    <w:p>
      <w:pPr>
        <w:pStyle w:val="BodyText"/>
      </w:pPr>
      <w:r>
        <w:t xml:space="preserve">Tô Triệt lạnh lùng quát một tiếng, Ma Hồn của Lăng Huyên bị cỗ lực lượng kia hút lại bên này tạo thành hình dáng mảnh dài, giống như một cổ khói dầy đặc, sắp sửa bị hút vào hắc động không đáy.</w:t>
      </w:r>
    </w:p>
    <w:p>
      <w:pPr>
        <w:pStyle w:val="BodyText"/>
      </w:pPr>
      <w:r>
        <w:t xml:space="preserve">Tô Triệt là muốn trực tiếp thu nàng vào Tiên Ngục.</w:t>
      </w:r>
    </w:p>
    <w:p>
      <w:pPr>
        <w:pStyle w:val="BodyText"/>
      </w:pPr>
      <w:r>
        <w:t xml:space="preserve">Ma Hồn bản thể của Lăng Huyên chẳng qua là thuộc tính quỷ dị, lực lượng của thực thể cũng không phải là cường đại, huống chi, nơi này lại không phải là Ma Thần Lĩnh Vực của nàng, dưới tình huống chính diện là địch. Không phải là đối thủ của Tiên Đế Thất Trọng Thiên, cũng không thể cùng chống lại lực lượng gấp trăm lần sau khi tăng phúc của Tô Triệt được.</w:t>
      </w:r>
    </w:p>
    <w:p>
      <w:pPr>
        <w:pStyle w:val="BodyText"/>
      </w:pPr>
      <w:r>
        <w:t xml:space="preserve">- A . . .</w:t>
      </w:r>
    </w:p>
    <w:p>
      <w:pPr>
        <w:pStyle w:val="BodyText"/>
      </w:pPr>
      <w:r>
        <w:t xml:space="preserve">Ma Hồn của Lăng Huyên phát ra âm thanh hoảng sợ chói tai, hét lớn:</w:t>
      </w:r>
    </w:p>
    <w:p>
      <w:pPr>
        <w:pStyle w:val="BodyText"/>
      </w:pPr>
      <w:r>
        <w:t xml:space="preserve">- Hèn hạ vô sỉ, nói không giữ lời!</w:t>
      </w:r>
    </w:p>
    <w:p>
      <w:pPr>
        <w:pStyle w:val="BodyText"/>
      </w:pPr>
      <w:r>
        <w:t xml:space="preserve">Tô Triệt lạnh lùng cười một tiếng, nói:</w:t>
      </w:r>
    </w:p>
    <w:p>
      <w:pPr>
        <w:pStyle w:val="BodyText"/>
      </w:pPr>
      <w:r>
        <w:t xml:space="preserve">- Đây là nói một mình ngươi đúng không?</w:t>
      </w:r>
    </w:p>
    <w:p>
      <w:pPr>
        <w:pStyle w:val="BodyText"/>
      </w:pPr>
      <w:r>
        <w:t xml:space="preserve">Hô hô hô . . .</w:t>
      </w:r>
    </w:p>
    <w:p>
      <w:pPr>
        <w:pStyle w:val="BodyText"/>
      </w:pPr>
      <w:r>
        <w:t xml:space="preserve">Ma Hồn thực thể của Lăng Huyên bị cổ lực lượng thôn phệ không thể kháng cự xé thành một cổ sương khói gấp khúc xoay tròn màu đen. . Đây là Lăng Huyên ngoan cố chống cự cho nên đã sinh ra một loại dị tượng, nhưng cũng chỉ là giãy dụa cuối cùng mà thôi.</w:t>
      </w:r>
    </w:p>
    <w:p>
      <w:pPr>
        <w:pStyle w:val="BodyText"/>
      </w:pPr>
      <w:r>
        <w:t xml:space="preserve">Nàng như thế nào cũng không thể nghĩ ra được, thoạt nhìn Tô Triệt ngay thẳng thật thà, điềm đạm nhã nhặn tại sao lại đột nhiên đổi ý, trở mặt vô tình, vừa mới rời khỏi Vân Tiêu Thiên Phủ liền động thủ với mình. Rốt cuộc là để lộ ra sơ hở ở chỗ nào?</w:t>
      </w:r>
    </w:p>
    <w:p>
      <w:pPr>
        <w:pStyle w:val="BodyText"/>
      </w:pPr>
      <w:r>
        <w:t xml:space="preserve">- A a a . . .</w:t>
      </w:r>
    </w:p>
    <w:p>
      <w:pPr>
        <w:pStyle w:val="BodyText"/>
      </w:pPr>
      <w:r>
        <w:t xml:space="preserve">Theo một tiếng thét vô cùng chói tai, Ma Hồn bản thể bị Tô Triệt từng điểm từng điểm hấp thu vào bên trong Tiên Ngục, trong hư không không còn dư lại một chút dấu vết nào.</w:t>
      </w:r>
    </w:p>
    <w:p>
      <w:pPr>
        <w:pStyle w:val="BodyText"/>
      </w:pPr>
      <w:r>
        <w:t xml:space="preserve">Bá!</w:t>
      </w:r>
    </w:p>
    <w:p>
      <w:pPr>
        <w:pStyle w:val="BodyText"/>
      </w:pPr>
      <w:r>
        <w:t xml:space="preserve">Tô Triệt lại vung tay lên, lấy thân thể của Lăng Huyên đưa vào trong Tiên Ngục. Thừa dịp bất ngờ, thành công bắt sống Lăng Huyên. Không có chút trì hoãn nào, Tô Triệt lập tức đưa Lăng Huyên đến tầng thứ tư của Tiên Ngục tiến hành linh hồn nô dịch!</w:t>
      </w:r>
    </w:p>
    <w:p>
      <w:pPr>
        <w:pStyle w:val="BodyText"/>
      </w:pPr>
      <w:r>
        <w:t xml:space="preserve">Bất kể là Tiên Giới Chân Tiên, hay là Viễn Cổ Ma Thần, chỉ cần là sinh vật có đủ linh hồn, toàn bộ đều có thể áp dụng linh hồn nô dịch. Huống chi, thực lực chân chính của Lăng Huyên còn không bằng Tô Triệt, đem nô dịch, hoàn toàn không khó.</w:t>
      </w:r>
    </w:p>
    <w:p>
      <w:pPr>
        <w:pStyle w:val="BodyText"/>
      </w:pPr>
      <w:r>
        <w:t xml:space="preserve">- Đã thu phục được rồi sao?</w:t>
      </w:r>
    </w:p>
    <w:p>
      <w:pPr>
        <w:pStyle w:val="BodyText"/>
      </w:pPr>
      <w:r>
        <w:t xml:space="preserve">Long Đế trầm thấp hỏi.</w:t>
      </w:r>
    </w:p>
    <w:p>
      <w:pPr>
        <w:pStyle w:val="BodyText"/>
      </w:pPr>
      <w:r>
        <w:t xml:space="preserve">- Đúng vậy.</w:t>
      </w:r>
    </w:p>
    <w:p>
      <w:pPr>
        <w:pStyle w:val="BodyText"/>
      </w:pPr>
      <w:r>
        <w:t xml:space="preserve">Tô Triệt nhẹ nhàng gật đầu, rồi mới giải thích với hắn:</w:t>
      </w:r>
    </w:p>
    <w:p>
      <w:pPr>
        <w:pStyle w:val="BodyText"/>
      </w:pPr>
      <w:r>
        <w:t xml:space="preserve">- Cô nàng Lăng Huyên này, ngay từ mấy vạn năm trước đã bị Ma Hồn Đoạt Xá, trong những năm này, Lăng Huyên lấy Ma Thần Chi Cốt làm mồi. Trước sau lừa gạt mấy vị Tiên Đế vào Ma Thần Lĩnh Vực của nàng, nguyên thần của Chân Tiên từng bước bị xâm chiếm không còn, dùng cách thức này để nâng cao lực lượng Ma Hồn của nàng. Một khi đạt tới trình độ nhất định, vị Viễn Cổ Ma Thần này có thể chân chính khôi phục sinh mạng mới.</w:t>
      </w:r>
    </w:p>
    <w:p>
      <w:pPr>
        <w:pStyle w:val="BodyText"/>
      </w:pPr>
      <w:r>
        <w:t xml:space="preserve">Nghe xong Tô Triệt giải thích, Long Đế bừng tỉnh đại ngộ. Nhưng cũng là tò mò hỏi:</w:t>
      </w:r>
    </w:p>
    <w:p>
      <w:pPr>
        <w:pStyle w:val="BodyText"/>
      </w:pPr>
      <w:r>
        <w:t xml:space="preserve">- Tài Phán Sử làm cách nào để khám phá ra toàn bộ chuyện này vậy?</w:t>
      </w:r>
    </w:p>
    <w:p>
      <w:pPr>
        <w:pStyle w:val="BodyText"/>
      </w:pPr>
      <w:r>
        <w:t xml:space="preserve">Tô Triệt không nói gì, chẳng qua là tiện tay chỉ một ngón tay lên trên trời.</w:t>
      </w:r>
    </w:p>
    <w:p>
      <w:pPr>
        <w:pStyle w:val="BodyText"/>
      </w:pPr>
      <w:r>
        <w:t xml:space="preserve">- Nga, ta hiểu rồi.</w:t>
      </w:r>
    </w:p>
    <w:p>
      <w:pPr>
        <w:pStyle w:val="BodyText"/>
      </w:pPr>
      <w:r>
        <w:t xml:space="preserve">Long Đế gật đầu, tưởng lầm là Tô Triệt được một vị Tiên Tôn nhắc nhở, cho nên Tô Triệt mới có thể khám phá ra chân thân của Lăng Huyên.</w:t>
      </w:r>
    </w:p>
    <w:p>
      <w:pPr>
        <w:pStyle w:val="BodyText"/>
      </w:pPr>
      <w:r>
        <w:t xml:space="preserve">- Như vậy, kế tiếp chúng ta làm thế nào?</w:t>
      </w:r>
    </w:p>
    <w:p>
      <w:pPr>
        <w:pStyle w:val="BodyText"/>
      </w:pPr>
      <w:r>
        <w:t xml:space="preserve">- Đi tới Mê Chướng Chiểu Trạch trước.</w:t>
      </w:r>
    </w:p>
    <w:p>
      <w:pPr>
        <w:pStyle w:val="BodyText"/>
      </w:pPr>
      <w:r>
        <w:t xml:space="preserve">Không đợi Long Đế đặt câu hỏi, Tô Triệt chủ động nói:</w:t>
      </w:r>
    </w:p>
    <w:p>
      <w:pPr>
        <w:pStyle w:val="BodyText"/>
      </w:pPr>
      <w:r>
        <w:t xml:space="preserve">- Ta đã biết sào huyệt chỗ ở của nàng, cái gọi là Ma Thần Lĩnh Vực, đã không còn đáng lo ngại nữa.</w:t>
      </w:r>
    </w:p>
    <w:p>
      <w:pPr>
        <w:pStyle w:val="BodyText"/>
      </w:pPr>
      <w:r>
        <w:t xml:space="preserve">- Tốt.</w:t>
      </w:r>
    </w:p>
    <w:p>
      <w:pPr>
        <w:pStyle w:val="BodyText"/>
      </w:pPr>
      <w:r>
        <w:t xml:space="preserve">Long Đế phất tay, triệu hồi ra Cửu Long Đế Liễn của bản thân.</w:t>
      </w:r>
    </w:p>
    <w:p>
      <w:pPr>
        <w:pStyle w:val="BodyText"/>
      </w:pPr>
      <w:r>
        <w:t xml:space="preserve">Mấy canh giờ sau, hai người lẻn vào Mê Chướng Chiểu Trạch ở sâu trong lòng đất, đi tới tòa cung điện màu đen lúc trước, Tô Triệt lại đem Lăng Huyên ở trạng thái hình người phóng ra.</w:t>
      </w:r>
    </w:p>
    <w:p>
      <w:pPr>
        <w:pStyle w:val="BodyText"/>
      </w:pPr>
      <w:r>
        <w:t xml:space="preserve">Dĩ nhiên, hiện tại Lăng Huyên đã biến thành linh hồn nô bộc, đối với tất cả bí mật của tòa cung điện màu đen này, Tô Triệt đã hiểu rõ tất cả ở trong lòng.</w:t>
      </w:r>
    </w:p>
    <w:p>
      <w:pPr>
        <w:pStyle w:val="BodyText"/>
      </w:pPr>
      <w:r>
        <w:t xml:space="preserve">Đại môn cao mười trượng của cung điện bị Lăng Huyên nhẹ nhàng đẩy ra, hiện tại đã có thể tiến vào Ma Thần Lĩnh Vực.</w:t>
      </w:r>
    </w:p>
    <w:p>
      <w:pPr>
        <w:pStyle w:val="BodyText"/>
      </w:pPr>
      <w:r>
        <w:t xml:space="preserve">Long Đế nhìn chằm chằm vào Lăng Huyên một phen, sau đó ánh mắt lại trưng cầu ý kiến của Tô Triệt.</w:t>
      </w:r>
    </w:p>
    <w:p>
      <w:pPr>
        <w:pStyle w:val="BodyText"/>
      </w:pPr>
      <w:r>
        <w:t xml:space="preserve">- Không sao.</w:t>
      </w:r>
    </w:p>
    <w:p>
      <w:pPr>
        <w:pStyle w:val="BodyText"/>
      </w:pPr>
      <w:r>
        <w:t xml:space="preserve">Tô Triệt gật đầu nói:</w:t>
      </w:r>
    </w:p>
    <w:p>
      <w:pPr>
        <w:pStyle w:val="BodyText"/>
      </w:pPr>
      <w:r>
        <w:t xml:space="preserve">- Nàng đã bị ta thu phục hoàn toàn, sẽ không còn bất kỳ nguy hiểm gì nữa.</w:t>
      </w:r>
    </w:p>
    <w:p>
      <w:pPr>
        <w:pStyle w:val="BodyText"/>
      </w:pPr>
      <w:r>
        <w:t xml:space="preserve">"Tài Phán Sử thật là người có năng lực."</w:t>
      </w:r>
    </w:p>
    <w:p>
      <w:pPr>
        <w:pStyle w:val="BodyText"/>
      </w:pPr>
      <w:r>
        <w:t xml:space="preserve">Long Đế tự đáy lòng than thở.</w:t>
      </w:r>
    </w:p>
    <w:p>
      <w:pPr>
        <w:pStyle w:val="BodyText"/>
      </w:pPr>
      <w:r>
        <w:t xml:space="preserve">Bất quá, lúc trước tiến vào Ma Thần Lĩnh Vực, Tô Triệt cũng âm thầm suy đoán.</w:t>
      </w:r>
    </w:p>
    <w:p>
      <w:pPr>
        <w:pStyle w:val="BodyText"/>
      </w:pPr>
      <w:r>
        <w:t xml:space="preserve">"Một vài hài cốt của Ma Thần ở bên trong kia, hiện tại có còn ở đây không?"</w:t>
      </w:r>
    </w:p>
    <w:p>
      <w:pPr>
        <w:pStyle w:val="BodyText"/>
      </w:pPr>
      <w:r>
        <w:t xml:space="preserve">Tô Triệt nghĩ.</w:t>
      </w:r>
    </w:p>
    <w:p>
      <w:pPr>
        <w:pStyle w:val="BodyText"/>
      </w:pPr>
      <w:r>
        <w:t xml:space="preserve">Theo đạo lý mà nói, thì hài cốt của Ma Thần hẳn là vẫn đang ở chỗ cũ, bởi vì, ý thức của mình từ một tháng sau trở về hiện tại, tất cả mọi chuyện đều bắt đầu diễn ra lại từ đầu, dĩ nhiên cũng sẽ bao gồm cả việc thu lấy hài cốt của Ma Thần a.</w:t>
      </w:r>
    </w:p>
    <w:p>
      <w:pPr>
        <w:pStyle w:val="BodyText"/>
      </w:pPr>
      <w:r>
        <w:t xml:space="preserve">Vẻn vẹn dựa vào những việc trước mắt mà nói, tầng thứ tám của Tiên Ngục còn chưa được mở ra, bên trong Tiên Ngục cũng không có những hài cốt của Ma Thần, như vậy, bọn chúng hẳn là vẫn đang ở chỗ cũ đợi mình tới lấy đi.</w:t>
      </w:r>
    </w:p>
    <w:p>
      <w:pPr>
        <w:pStyle w:val="BodyText"/>
      </w:pPr>
      <w:r>
        <w:t xml:space="preserve">Bất quá, Tô Triệt cũng biết, xuyên qua thời không chuyện như vậy, tình huống cực kỳ phức tạp, cũng không tồn tại quy luật tất nhiên nào đó, càng không thể cũng không tồn tại loại quy tắc cố định nào đó, càng không thể thuận theo một cách hợp lý, hay là không hợp lý, mọi chuyện đều cần phải cân nhắc, bất kỳ cục diện nào cũng có thể diễn ra.</w:t>
      </w:r>
    </w:p>
    <w:p>
      <w:pPr>
        <w:pStyle w:val="BodyText"/>
      </w:pPr>
      <w:r>
        <w:t xml:space="preserve">Thiên nhân thiên tương, vạn nhân vạn diện, khả dĩ nói như vậy, chính là người xuyên qua thời không bất đồng, sẽ xuất hiện các hiệu quả không giống nhau, sinh ra các thay đổi không giống nhau.</w:t>
      </w:r>
    </w:p>
    <w:p>
      <w:pPr>
        <w:pStyle w:val="BodyText"/>
      </w:pPr>
      <w:r>
        <w:t xml:space="preserve">Nhưng là, có một loại tình huống tuyệt đối không thể nào xuất hiện: đó chính là, không thể nào xuất hiện hai người chính mình ở hiện tại và ở tương lai cùng chạm mặt với nhau.</w:t>
      </w:r>
    </w:p>
    <w:p>
      <w:pPr>
        <w:pStyle w:val="BodyText"/>
      </w:pPr>
      <w:r>
        <w:t xml:space="preserve">Nếu như đem hình thức sự hiện hữu của mình chia làm ba loại trạng thái, là: ta ở trong quá khứ, ta ở hiện tại, và ta ở tương lai.</w:t>
      </w:r>
    </w:p>
    <w:p>
      <w:pPr>
        <w:pStyle w:val="BodyText"/>
      </w:pPr>
      <w:r>
        <w:t xml:space="preserve">Như vậy, bất luận xuyên qua thế nào, cũng chỉ có thể xuất hiện một thật thể là chính ta, người còn lại sẽ chỉ xuất hiện dưới hình thái ý thức mà thôi.</w:t>
      </w:r>
    </w:p>
    <w:p>
      <w:pPr>
        <w:pStyle w:val="BodyText"/>
      </w:pPr>
      <w:r>
        <w:t xml:space="preserve">Nói như vậy, đạo lý chính là: nếu hai người chính mình gặp nhau tại cùng một thời điểm, vậy thì theo đó cũng sẽ xuất hiện hai Tiên Ngục.</w:t>
      </w:r>
    </w:p>
    <w:p>
      <w:pPr>
        <w:pStyle w:val="BodyText"/>
      </w:pPr>
      <w:r>
        <w:t xml:space="preserve">Hai Tiên Ngục sao?</w:t>
      </w:r>
    </w:p>
    <w:p>
      <w:pPr>
        <w:pStyle w:val="BodyText"/>
      </w:pPr>
      <w:r>
        <w:t xml:space="preserve">Nếu có thể như thế, chẳng phải là không thể thông qua năng lực xuyên không để phục chế Tiên Ngục một cách vô hạn sao. Điều này có thể sao?</w:t>
      </w:r>
    </w:p>
    <w:p>
      <w:pPr>
        <w:pStyle w:val="BodyText"/>
      </w:pPr>
      <w:r>
        <w:t xml:space="preserve">Dĩ nhiên là không thể nào!</w:t>
      </w:r>
    </w:p>
    <w:p>
      <w:pPr>
        <w:pStyle w:val="BodyText"/>
      </w:pPr>
      <w:r>
        <w:t xml:space="preserve">Vì vậy, Tô Triệt cho là, bất kể là xuyên qua như thế nào, cũng sẽ chỉ xuất hiện một thực thể mà thôi, cùng với một phần tư tưởng ý thức tới từ thời gian khác, hai người này dung hợp với nhau, sẽ có được năng lực biết trước tương lai, từ đó có thể thay đổi vận mệnh của mình.</w:t>
      </w:r>
    </w:p>
    <w:p>
      <w:pPr>
        <w:pStyle w:val="BodyText"/>
      </w:pPr>
      <w:r>
        <w:t xml:space="preserve">Mang theo tâm tình thấp thỏm, Tô Triệt tiến vào Ma Thần Lĩnh Vực, ở vị trí nào đó, quả nhiên thấy được hài cốt của Ma Thần chồng chất như núi.</w:t>
      </w:r>
    </w:p>
    <w:p>
      <w:pPr>
        <w:pStyle w:val="BodyText"/>
      </w:pPr>
      <w:r>
        <w:t xml:space="preserve">Cảm giác như vậy, làm cho Tô Triệt sinh ra một loại hoảng hốt như đang nằm trong mơ: giờ phút này đã có toàn bộ kinh nghiệm khi ở nơi này, đến cùng có phải sự thật hay không?</w:t>
      </w:r>
    </w:p>
    <w:p>
      <w:pPr>
        <w:pStyle w:val="Compact"/>
      </w:pPr>
      <w:r>
        <w:br w:type="textWrapping"/>
      </w:r>
      <w:r>
        <w:br w:type="textWrapping"/>
      </w:r>
    </w:p>
    <w:p>
      <w:pPr>
        <w:pStyle w:val="Heading2"/>
      </w:pPr>
      <w:bookmarkStart w:id="894" w:name="chương-1319-tầng-thứ-tám-của-.-hạ"/>
      <w:bookmarkEnd w:id="894"/>
      <w:r>
        <w:t xml:space="preserve">872. Chương 1319: Tầng Thứ Tám Của . (hạ)</w:t>
      </w:r>
    </w:p>
    <w:p>
      <w:pPr>
        <w:pStyle w:val="Compact"/>
      </w:pPr>
      <w:r>
        <w:br w:type="textWrapping"/>
      </w:r>
      <w:r>
        <w:br w:type="textWrapping"/>
      </w:r>
      <w:r>
        <w:t xml:space="preserve">Hô lạp lạp . . .</w:t>
      </w:r>
    </w:p>
    <w:p>
      <w:pPr>
        <w:pStyle w:val="BodyText"/>
      </w:pPr>
      <w:r>
        <w:t xml:space="preserve">Bất kể như thế nào đi chăng nữa, hài cốt của Ma Thần thực sự phi thường thuận lợi bị thu vào bên trong Tiên Ngục, sau đó, hoàn toàn không có trì hoãn, Tô Triệt lập tức hạ lệnh trong lòng: tiến hành khai mở tầng thứ tám của Tiên Ngục.</w:t>
      </w:r>
    </w:p>
    <w:p>
      <w:pPr>
        <w:pStyle w:val="BodyText"/>
      </w:pPr>
      <w:r>
        <w:t xml:space="preserve">- Hảo. Tuân lệnh chủ nhân.</w:t>
      </w:r>
    </w:p>
    <w:p>
      <w:pPr>
        <w:pStyle w:val="BodyText"/>
      </w:pPr>
      <w:r>
        <w:t xml:space="preserve">Lão Hắc thống khoái đáp ứng.</w:t>
      </w:r>
    </w:p>
    <w:p>
      <w:pPr>
        <w:pStyle w:val="BodyText"/>
      </w:pPr>
      <w:r>
        <w:t xml:space="preserve">Vô số hài cốt của Ma Thần bị Tiên Ngục bảo tháp thôn phệ dung hợp, một tầng không gian vũ trụ của Tiên Ngục bắt đầu được mở rộng.</w:t>
      </w:r>
    </w:p>
    <w:p>
      <w:pPr>
        <w:pStyle w:val="BodyText"/>
      </w:pPr>
      <w:r>
        <w:t xml:space="preserve">Căn cứ vào năng lực biết trước, Tô Triệt biết, lần này mở rộng không gian cần phải tới mười ngày, kích thước khi mở rộng chính là hơn hai ngàn lần, chính mình sẽ có năm mươi tỷ viên tinh cầu . . .</w:t>
      </w:r>
    </w:p>
    <w:p>
      <w:pPr>
        <w:pStyle w:val="BodyText"/>
      </w:pPr>
      <w:r>
        <w:t xml:space="preserve">- Ở chỗ này nghỉ ngơi mười ngày.</w:t>
      </w:r>
    </w:p>
    <w:p>
      <w:pPr>
        <w:pStyle w:val="BodyText"/>
      </w:pPr>
      <w:r>
        <w:t xml:space="preserve">Tô Triệt ngồi xếp bằng ngay tại chỗ, không nói tiếng nào.</w:t>
      </w:r>
    </w:p>
    <w:p>
      <w:pPr>
        <w:pStyle w:val="BodyText"/>
      </w:pPr>
      <w:r>
        <w:t xml:space="preserve">Long Đế không biết nguyên nhân vì sao, lại cũng không nên hỏi nhiều cái gì. Dù sao, muốn đi vào Tiên Tôn bảo khố thu hoạch cơ duyên, vậy thì phải đàng hoàng nghe theo vị Tài Phán Sử Đại Nhân này phân phó. Hắn nói như thế nào thì liền làm như vậy đi a.</w:t>
      </w:r>
    </w:p>
    <w:p>
      <w:pPr>
        <w:pStyle w:val="BodyText"/>
      </w:pPr>
      <w:r>
        <w:t xml:space="preserve">Lăng Huyên lại càng hoàn toàn không có dị nghị. Yên lặng thủ hộ ở phía sau Tô Triệt, thời khắc cố gắng thực hiện chức trách cùng nghĩa vụ của một linh hồn nô bộc. Mười ngày sau, tầng thứ tám của Tiên Ngục chính thức mở ra, kích thước một tầng không gian vũ trụ này của Tiên Ngục đúng là mở rộng hơn hai ngàn lần, xuất hiện năm mươi tỷ viên tinh cầu.</w:t>
      </w:r>
    </w:p>
    <w:p>
      <w:pPr>
        <w:pStyle w:val="BodyText"/>
      </w:pPr>
      <w:r>
        <w:t xml:space="preserve">Lão Hắc hỏi:</w:t>
      </w:r>
    </w:p>
    <w:p>
      <w:pPr>
        <w:pStyle w:val="BodyText"/>
      </w:pPr>
      <w:r>
        <w:t xml:space="preserve">- Chủ nhân. Ngươi muốn biết toàn bộ chức năng mới của tầng thứ tám của Tiên Ngục một chút hay không?</w:t>
      </w:r>
    </w:p>
    <w:p>
      <w:pPr>
        <w:pStyle w:val="BodyText"/>
      </w:pPr>
      <w:r>
        <w:t xml:space="preserve">- Không cần.</w:t>
      </w:r>
    </w:p>
    <w:p>
      <w:pPr>
        <w:pStyle w:val="BodyText"/>
      </w:pPr>
      <w:r>
        <w:t xml:space="preserve">Tô Triệt trả lời:</w:t>
      </w:r>
    </w:p>
    <w:p>
      <w:pPr>
        <w:pStyle w:val="BodyText"/>
      </w:pPr>
      <w:r>
        <w:t xml:space="preserve">- Ta đã hiểu rõ rồi.</w:t>
      </w:r>
    </w:p>
    <w:p>
      <w:pPr>
        <w:pStyle w:val="BodyText"/>
      </w:pPr>
      <w:r>
        <w:t xml:space="preserve">- Nga . . .</w:t>
      </w:r>
    </w:p>
    <w:p>
      <w:pPr>
        <w:pStyle w:val="BodyText"/>
      </w:pPr>
      <w:r>
        <w:t xml:space="preserve">Lão Hắc gãi gãi cái đầu, nhỏ giọng nói thầm:</w:t>
      </w:r>
    </w:p>
    <w:p>
      <w:pPr>
        <w:pStyle w:val="BodyText"/>
      </w:pPr>
      <w:r>
        <w:t xml:space="preserve">- Nhưng mà, ta còn chưa biết đâu.</w:t>
      </w:r>
    </w:p>
    <w:p>
      <w:pPr>
        <w:pStyle w:val="BodyText"/>
      </w:pPr>
      <w:r>
        <w:t xml:space="preserve">- Ngươi?</w:t>
      </w:r>
    </w:p>
    <w:p>
      <w:pPr>
        <w:pStyle w:val="BodyText"/>
      </w:pPr>
      <w:r>
        <w:t xml:space="preserve">Tô Triệt cười nói:</w:t>
      </w:r>
    </w:p>
    <w:p>
      <w:pPr>
        <w:pStyle w:val="BodyText"/>
      </w:pPr>
      <w:r>
        <w:t xml:space="preserve">- Chức năng này, đoán chừng ngươi vĩnh viễn cũng không thể hiểu rõ ràng được.</w:t>
      </w:r>
    </w:p>
    <w:p>
      <w:pPr>
        <w:pStyle w:val="BodyText"/>
      </w:pPr>
      <w:r>
        <w:t xml:space="preserve">- Tại sao?</w:t>
      </w:r>
    </w:p>
    <w:p>
      <w:pPr>
        <w:pStyle w:val="BodyText"/>
      </w:pPr>
      <w:r>
        <w:t xml:space="preserve">Lão Hắc rất không vui vẻ, nói:</w:t>
      </w:r>
    </w:p>
    <w:p>
      <w:pPr>
        <w:pStyle w:val="BodyText"/>
      </w:pPr>
      <w:r>
        <w:t xml:space="preserve">- Ta là khí linh số một của Tiên Ngục bảo tháp. Tại sao phải không thể hiểu rõ ràng về nó?</w:t>
      </w:r>
    </w:p>
    <w:p>
      <w:pPr>
        <w:pStyle w:val="BodyText"/>
      </w:pPr>
      <w:r>
        <w:t xml:space="preserve">- Vấn đề này cực kỳ phức tạp, căn bản không thể nói rõ được, một mình ngươi từ từ suy nghĩ đi a.</w:t>
      </w:r>
    </w:p>
    <w:p>
      <w:pPr>
        <w:pStyle w:val="BodyText"/>
      </w:pPr>
      <w:r>
        <w:t xml:space="preserve">Tô Triệt cười nói:</w:t>
      </w:r>
    </w:p>
    <w:p>
      <w:pPr>
        <w:pStyle w:val="BodyText"/>
      </w:pPr>
      <w:r>
        <w:t xml:space="preserve">- Nhưng ta đoán chừng, ngươi càng biết, càng suy nghĩ sẽ càng hồ đồ. Ha ha ha . . .</w:t>
      </w:r>
    </w:p>
    <w:p>
      <w:pPr>
        <w:pStyle w:val="BodyText"/>
      </w:pPr>
      <w:r>
        <w:t xml:space="preserve">- Sao có thể như vậy?</w:t>
      </w:r>
    </w:p>
    <w:p>
      <w:pPr>
        <w:pStyle w:val="BodyText"/>
      </w:pPr>
      <w:r>
        <w:t xml:space="preserve">Vẻ mặt của Lão Hắc trở nên đau khổ, liên tục nói thầm thật lâu:</w:t>
      </w:r>
    </w:p>
    <w:p>
      <w:pPr>
        <w:pStyle w:val="BodyText"/>
      </w:pPr>
      <w:r>
        <w:t xml:space="preserve">- Chuyện này không công bình a chủ nhân.</w:t>
      </w:r>
    </w:p>
    <w:p>
      <w:pPr>
        <w:pStyle w:val="BodyText"/>
      </w:pPr>
      <w:r>
        <w:t xml:space="preserve">- Tuy rằng ngươi là khí linh số một của Tiên Ngục, nhưng là, bắt đầu từ khi ngươi ra đời hôm đó, ngươi đối với chức năng cùng với hình thức tồn tại cụ thể của Tiên Ngục món bảo vật này đều là hồ đồ, hỏi gì cũng không biết.</w:t>
      </w:r>
    </w:p>
    <w:p>
      <w:pPr>
        <w:pStyle w:val="BodyText"/>
      </w:pPr>
      <w:r>
        <w:t xml:space="preserve">Tô Triệt âm thầm than vãn:</w:t>
      </w:r>
    </w:p>
    <w:p>
      <w:pPr>
        <w:pStyle w:val="BodyText"/>
      </w:pPr>
      <w:r>
        <w:t xml:space="preserve">- Không phải là ngươi không biết, mà là tất cả mọi chuyện ngươi đều đã quên.</w:t>
      </w:r>
    </w:p>
    <w:p>
      <w:pPr>
        <w:pStyle w:val="BodyText"/>
      </w:pPr>
      <w:r>
        <w:t xml:space="preserve">- Chuyện tình trước kia đã từng phát sinh, ta tuyệt đối không thể nào quên mất, trừ phi là . . .</w:t>
      </w:r>
    </w:p>
    <w:p>
      <w:pPr>
        <w:pStyle w:val="BodyText"/>
      </w:pPr>
      <w:r>
        <w:t xml:space="preserve">Lão Hắc mở hai cái chân thô to ra ngồi dưới đất, ôm đầu đau khổ suy tư, nhưng vừa mới bắt đầu, trong đầu còn có một chút linh quang, càng suy nghĩ, ngược lại lại càng thêm hồ đồ.</w:t>
      </w:r>
    </w:p>
    <w:p>
      <w:pPr>
        <w:pStyle w:val="BodyText"/>
      </w:pPr>
      <w:r>
        <w:t xml:space="preserve">Tô Triệt trong lòng cười thầm: Lão Hắc đáng thương a.</w:t>
      </w:r>
    </w:p>
    <w:p>
      <w:pPr>
        <w:pStyle w:val="BodyText"/>
      </w:pPr>
      <w:r>
        <w:t xml:space="preserve">Bá!</w:t>
      </w:r>
    </w:p>
    <w:p>
      <w:pPr>
        <w:pStyle w:val="BodyText"/>
      </w:pPr>
      <w:r>
        <w:t xml:space="preserve">Tô Triệt mở bản đồ lập thể của Địa Tiên Vực ra, chỉ vào năm tọa tiêu điểm trên bản đồ, nói với Lăng Huyên:</w:t>
      </w:r>
    </w:p>
    <w:p>
      <w:pPr>
        <w:pStyle w:val="BodyText"/>
      </w:pPr>
      <w:r>
        <w:t xml:space="preserve">- Một tọa điểm này, đại biểu cho nơi ở của ngươi, bốn tọa điểm khác đại biểu cho bốn cỗ lực lượng căn nguyên thời gian của Viễn Cổ Ma Thần. Ngươi xem một chút, bước kế tiếp, chúng ta nên đi tìm người nào thì thỏa đáng?</w:t>
      </w:r>
    </w:p>
    <w:p>
      <w:pPr>
        <w:pStyle w:val="BodyText"/>
      </w:pPr>
      <w:r>
        <w:t xml:space="preserve">- Tọa điểm này là lãnh địa của Giảo Dã Ma Thần, ta tương đối quen thuộc với hắn, cũng biết vị trí đại khái của hang ổ của hắn.</w:t>
      </w:r>
    </w:p>
    <w:p>
      <w:pPr>
        <w:pStyle w:val="BodyText"/>
      </w:pPr>
      <w:r>
        <w:t xml:space="preserve">Lăng Huyên cung kính trả lời:</w:t>
      </w:r>
    </w:p>
    <w:p>
      <w:pPr>
        <w:pStyle w:val="BodyText"/>
      </w:pPr>
      <w:r>
        <w:t xml:space="preserve">- Chủ nhân, ta đề nghị đi tới chỗ của hắn trước tiên xem sao.</w:t>
      </w:r>
    </w:p>
    <w:p>
      <w:pPr>
        <w:pStyle w:val="BodyText"/>
      </w:pPr>
      <w:r>
        <w:t xml:space="preserve">- Cũng được.</w:t>
      </w:r>
    </w:p>
    <w:p>
      <w:pPr>
        <w:pStyle w:val="BodyText"/>
      </w:pPr>
      <w:r>
        <w:t xml:space="preserve">Ba người Tô Triệt từ Ma Thần Lĩnh Vực đi ra, hơn nữa, Lăng Huyên giơ tay lên khẽ vẫy, tòa cung điện màu đen trước mắt này nhanh chóng co rút lại, hóa thành một điểm đen dung nhập vào đầu ngón tay của nàng.</w:t>
      </w:r>
    </w:p>
    <w:p>
      <w:pPr>
        <w:pStyle w:val="BodyText"/>
      </w:pPr>
      <w:r>
        <w:t xml:space="preserve">Vù vù vù vù . . .</w:t>
      </w:r>
    </w:p>
    <w:p>
      <w:pPr>
        <w:pStyle w:val="BodyText"/>
      </w:pPr>
      <w:r>
        <w:t xml:space="preserve">Cửu Long Đế Liễn chở ba người Tô Triệt, chạy nhanh đi, trong chớp mắt đã rời khỏi Mê Chướng Chiểu Trạch, tiến tới vị trí sào huyệt Viễn Cổ Ma Thần thứ hai.</w:t>
      </w:r>
    </w:p>
    <w:p>
      <w:pPr>
        <w:pStyle w:val="BodyText"/>
      </w:pPr>
      <w:r>
        <w:t xml:space="preserve">Tầng thứ tám của Tiên Ngục chính thức được mở ra, có được năng lực kỳ lạ đó là: biết trước được tương lai, xuyên qua thời không, thay đổi tương lai, thay đổi hiện tại, thậm chí là có thể thay đổi quá khứ.</w:t>
      </w:r>
    </w:p>
    <w:p>
      <w:pPr>
        <w:pStyle w:val="BodyText"/>
      </w:pPr>
      <w:r>
        <w:t xml:space="preserve">Hơn nữa, loại năng lực này còn có thể tăng lên mạnh hơn nữa.</w:t>
      </w:r>
    </w:p>
    <w:p>
      <w:pPr>
        <w:pStyle w:val="BodyText"/>
      </w:pPr>
      <w:r>
        <w:t xml:space="preserve">Tốn thời gian tám năm, ba người Tô Triệt trước sau dò hỏi ba tọa độ địa điểm, nhưng không có phát hiện bất kỳ hang ổ Ma Thần nào, càng không tìm được thi hài của bọn họ.</w:t>
      </w:r>
    </w:p>
    <w:p>
      <w:pPr>
        <w:pStyle w:val="BodyText"/>
      </w:pPr>
      <w:r>
        <w:t xml:space="preserve">Chẳng lẽ, ba cái ma thần bị thiên đạo chế tài đuổi giết thành cặn bã, đến một cái dấu vết cũng không lưu lại sao?</w:t>
      </w:r>
    </w:p>
    <w:p>
      <w:pPr>
        <w:pStyle w:val="BodyText"/>
      </w:pPr>
      <w:r>
        <w:t xml:space="preserve">Trên bản đồ chỉ còn cuối cùng một tọa độ, do Lăng Huyên giới thiệu, cái này tên là 'Trọng Quang' ma thần, đối với khống chế thời gian bản nguyên lực lượng cực kỳ cường hãn, chỉ chịu phía dưới Tô Vu Cửu Âm.</w:t>
      </w:r>
    </w:p>
    <w:p>
      <w:pPr>
        <w:pStyle w:val="BodyText"/>
      </w:pPr>
      <w:r>
        <w:t xml:space="preserve">Trước khi lên đường, Tô triệt chỉ vào tọa độ cuối cùng kia hỏi:</w:t>
      </w:r>
    </w:p>
    <w:p>
      <w:pPr>
        <w:pStyle w:val="BodyText"/>
      </w:pPr>
      <w:r>
        <w:t xml:space="preserve">- Long Đế, ngươi có biết hay không, đây là lãnh địa của Tiên Đế nào?</w:t>
      </w:r>
    </w:p>
    <w:p>
      <w:pPr>
        <w:pStyle w:val="BodyText"/>
      </w:pPr>
      <w:r>
        <w:t xml:space="preserve">- Ta xem một chút...</w:t>
      </w:r>
    </w:p>
    <w:p>
      <w:pPr>
        <w:pStyle w:val="BodyText"/>
      </w:pPr>
      <w:r>
        <w:t xml:space="preserve">Long Đế có tuổi thọ mấy chục tỷ năm, đối với thế lực phân chia tại Địa Tiên vực rất là tinh tường, chỉ có điều phần địa đồ này không tinh tế lắm, hắn cân nhắc thoáng một chút, mới có thể xác định:</w:t>
      </w:r>
    </w:p>
    <w:p>
      <w:pPr>
        <w:pStyle w:val="BodyText"/>
      </w:pPr>
      <w:r>
        <w:t xml:space="preserve">- Hẳn là lãnh địa Ngọc Ảnh, một Ngũ Trọng thiên tiên đế, dùng đại ảo ảnh thuật mà nổi tiếng.</w:t>
      </w:r>
    </w:p>
    <w:p>
      <w:pPr>
        <w:pStyle w:val="BodyText"/>
      </w:pPr>
      <w:r>
        <w:t xml:space="preserve">- Ngọc Ảnh? Đại ảo ảnh thuật?</w:t>
      </w:r>
    </w:p>
    <w:p>
      <w:pPr>
        <w:pStyle w:val="BodyText"/>
      </w:pPr>
      <w:r>
        <w:t xml:space="preserve">Lông mày Tô triệt nhíu lại, không thể liên tưởng đến, vị Ngũ Trọng Thiên Tiên Đế này vô cùng có khả năng chính là thánh tổ Vị ảnh.</w:t>
      </w:r>
    </w:p>
    <w:p>
      <w:pPr>
        <w:pStyle w:val="BodyText"/>
      </w:pPr>
      <w:r>
        <w:t xml:space="preserve">- Nếu chỉ có vậy, vẫn còn vừa vặn đấy.</w:t>
      </w:r>
    </w:p>
    <w:p>
      <w:pPr>
        <w:pStyle w:val="BodyText"/>
      </w:pPr>
      <w:r>
        <w:t xml:space="preserve">Tô Triệt xác định, bảng danh sách báo danh Tiên Tôn bảo khố tuyệt đối không có danh xưng 'Ngọc Ảnh' này, điều này nói rõ, Ngọc Ảnh và Ảnh Thần đối với Tiên Tôn bảo khố không hề có hứng thú, bằng không mà nói, đã sớm có liên hệ với chính mình rồi.</w:t>
      </w:r>
    </w:p>
    <w:p>
      <w:pPr>
        <w:pStyle w:val="BodyText"/>
      </w:pPr>
      <w:r>
        <w:t xml:space="preserve">Năm đó, thời điểm Ảnh Thần biến thành 'Mông la' rời khỏi Tiên Ma chiến trường, từng cùng mình trao đổi phương thức đưa tin cho nhau. Địa tiên vực lớn hơn nữa, cự ly lại xa, gửi đi một lần đưa tin, tối đa hai ba năm có thể thu được.</w:t>
      </w:r>
    </w:p>
    <w:p>
      <w:pPr>
        <w:pStyle w:val="BodyText"/>
      </w:pPr>
      <w:r>
        <w:t xml:space="preserve">Y theo thân phận của bọn hắn, khẳng định biết rõ tin tức 'Tô Triệt chính là tài phán Sử của Tiên Tôn bảo khố'. Nếu muốn liên hệ chính mình, có lẽ sớm nhận được Ảnh Thần đưa tin rồi.</w:t>
      </w:r>
    </w:p>
    <w:p>
      <w:pPr>
        <w:pStyle w:val="BodyText"/>
      </w:pPr>
      <w:r>
        <w:t xml:space="preserve">Trong nội tâm Tô triệt tính toán:</w:t>
      </w:r>
    </w:p>
    <w:p>
      <w:pPr>
        <w:pStyle w:val="BodyText"/>
      </w:pPr>
      <w:r>
        <w:t xml:space="preserve">- Đã như vậy, ngược lại có thể chủ động liên lạc với bọn hắn một chút. Nơi này nếu thật là lãnh địa Ảnh đạo thánh tổ, nói không chừng, hắn hoặc ảnh Thần biết được tin tức liên quan đến 'Di hài Trọng Quang' không chừng.</w:t>
      </w:r>
    </w:p>
    <w:p>
      <w:pPr>
        <w:pStyle w:val="BodyText"/>
      </w:pPr>
      <w:r>
        <w:t xml:space="preserve">Chỉ dùng bảy ngày thời gian, đám người Tô triệt cùng Ngự sử Cửu Long đi đến lãnh địa Ngọc Ảnh.</w:t>
      </w:r>
    </w:p>
    <w:p>
      <w:pPr>
        <w:pStyle w:val="BodyText"/>
      </w:pPr>
      <w:r>
        <w:t xml:space="preserve">Vừa đến nơi đây, Tô triệt gửi tin cho Ảnh Thần, nội dung là: trước núi Mạc Ly, yên lặng chờ mười ngày.</w:t>
      </w:r>
    </w:p>
    <w:p>
      <w:pPr>
        <w:pStyle w:val="BodyText"/>
      </w:pPr>
      <w:r>
        <w:t xml:space="preserve">Kết quả căn bản không cần mười ngày lâu như vậy. Tối hôm đó, trước núi Mạc Ly, một đạo hắc ảnh bỗng nhiên xuất hiện tại trước mặt ba người Tô Triệt, Ảnh Thần đến rồi!</w:t>
      </w:r>
    </w:p>
    <w:p>
      <w:pPr>
        <w:pStyle w:val="BodyText"/>
      </w:pPr>
      <w:r>
        <w:t xml:space="preserve">- Tài Phán Sử?</w:t>
      </w:r>
    </w:p>
    <w:p>
      <w:pPr>
        <w:pStyle w:val="BodyText"/>
      </w:pPr>
      <w:r>
        <w:t xml:space="preserve">Ảnh Thần biến ảo thành hình dạng Mông La, Ngữ khí hơi lộ ra quái dị.</w:t>
      </w:r>
    </w:p>
    <w:p>
      <w:pPr>
        <w:pStyle w:val="Compact"/>
      </w:pPr>
      <w:r>
        <w:br w:type="textWrapping"/>
      </w:r>
      <w:r>
        <w:br w:type="textWrapping"/>
      </w:r>
    </w:p>
    <w:p>
      <w:pPr>
        <w:pStyle w:val="Heading2"/>
      </w:pPr>
      <w:bookmarkStart w:id="895" w:name="chương-1320-bất-lợi."/>
      <w:bookmarkEnd w:id="895"/>
      <w:r>
        <w:t xml:space="preserve">873. Chương 1320: Bất Lợi.</w:t>
      </w:r>
    </w:p>
    <w:p>
      <w:pPr>
        <w:pStyle w:val="Compact"/>
      </w:pPr>
      <w:r>
        <w:br w:type="textWrapping"/>
      </w:r>
      <w:r>
        <w:br w:type="textWrapping"/>
      </w:r>
      <w:r>
        <w:t xml:space="preserve">Tô triệt lắc đầu mà cười :</w:t>
      </w:r>
    </w:p>
    <w:p>
      <w:pPr>
        <w:pStyle w:val="BodyText"/>
      </w:pPr>
      <w:r>
        <w:t xml:space="preserve">- Nếu như đối với Tiên Tôn bảo khố không hề hứng thú, hà tất xưng hô với ta như vậy đâu.</w:t>
      </w:r>
    </w:p>
    <w:p>
      <w:pPr>
        <w:pStyle w:val="BodyText"/>
      </w:pPr>
      <w:r>
        <w:t xml:space="preserve">Cho đến nay, ở trước mặt mình, Ảnh Thần đã không phải là cái loại cường giả sâu không lường được, Tô Triệt có thể đoán được rằng, Ảnh Thần Mông La có tu vi Tứ trọng tiên đế.</w:t>
      </w:r>
    </w:p>
    <w:p>
      <w:pPr>
        <w:pStyle w:val="BodyText"/>
      </w:pPr>
      <w:r>
        <w:t xml:space="preserve">- Chủ nhân, ngươi đã lợi hại hơn hắn.</w:t>
      </w:r>
    </w:p>
    <w:p>
      <w:pPr>
        <w:pStyle w:val="BodyText"/>
      </w:pPr>
      <w:r>
        <w:t xml:space="preserve">Lão Hắc cũng rất nhớ quái gở nói.</w:t>
      </w:r>
    </w:p>
    <w:p>
      <w:pPr>
        <w:pStyle w:val="BodyText"/>
      </w:pPr>
      <w:r>
        <w:t xml:space="preserve">Ảnh Thần nhàn nhạc liếc mắt nhìn Long Đế, truyền âm nói ra :</w:t>
      </w:r>
    </w:p>
    <w:p>
      <w:pPr>
        <w:pStyle w:val="BodyText"/>
      </w:pPr>
      <w:r>
        <w:t xml:space="preserve">- Đối với chúng ta mà nói, tốc độ phát triển nếu quá nhanh, ngược lại tự tìm lấy cái chết. Ngươi có lẽ minh bạch đạo lý này.</w:t>
      </w:r>
    </w:p>
    <w:p>
      <w:pPr>
        <w:pStyle w:val="BodyText"/>
      </w:pPr>
      <w:r>
        <w:t xml:space="preserve">Tô Triệt im ắng gật đầu.</w:t>
      </w:r>
    </w:p>
    <w:p>
      <w:pPr>
        <w:pStyle w:val="BodyText"/>
      </w:pPr>
      <w:r>
        <w:t xml:space="preserve">Thân là phân Thần Chi thể, một khi đạt tới Cửu Trọng Thiên cảnh giới, vậy liền có nghĩa là, sắp sửa bị nguyên thần Hoàng Thiên Tiên tôn thôn phệ dung hợp chủ thế, nhân sinh triệt để đi đến sắc thái bi kịch.</w:t>
      </w:r>
    </w:p>
    <w:p>
      <w:pPr>
        <w:pStyle w:val="BodyText"/>
      </w:pPr>
      <w:r>
        <w:t xml:space="preserve">Cho đến lúc này, Ngọc Hoàng Thiên Tiên tôn đã dung hợp một trăm cái phân thần chi thể, bởi vì hắn từng thu hồi qua hơn một trăm miếng cầu nguyện quả có đủ thuộc tính tiên thiên.</w:t>
      </w:r>
    </w:p>
    <w:p>
      <w:pPr>
        <w:pStyle w:val="BodyText"/>
      </w:pPr>
      <w:r>
        <w:t xml:space="preserve">Mấy trăm năm trước, Phượng Lâm lại cống hiến cho cho Ngọc Hoàng Thiên Tôn thêm một cầu nguyện quả, có nghĩa là, lại có một cái Cửu trọng thiên chi cảnh phân thần chi thể kết thúc vận mệnh.</w:t>
      </w:r>
    </w:p>
    <w:p>
      <w:pPr>
        <w:pStyle w:val="BodyText"/>
      </w:pPr>
      <w:r>
        <w:t xml:space="preserve">Bất quá, Tô Triệt vẫn hiếu kỳ hỏi:</w:t>
      </w:r>
    </w:p>
    <w:p>
      <w:pPr>
        <w:pStyle w:val="BodyText"/>
      </w:pPr>
      <w:r>
        <w:t xml:space="preserve">- Ngọc Ảnh tiên đế tận lực áp chế bản thân phát triển, Ngọc Hoàng Thiên chẳng lẽ sẽ ngồi nhìn mặc kệ?</w:t>
      </w:r>
    </w:p>
    <w:p>
      <w:pPr>
        <w:pStyle w:val="BodyText"/>
      </w:pPr>
      <w:r>
        <w:t xml:space="preserve">- Lại nói tiếp, đây cũng là lừa mình dối người mà thôi, không có ý nghĩa thực tế gì.</w:t>
      </w:r>
    </w:p>
    <w:p>
      <w:pPr>
        <w:pStyle w:val="BodyText"/>
      </w:pPr>
      <w:r>
        <w:t xml:space="preserve">Ảnh Thần Mông La nhàn nhạt cười lạnh:</w:t>
      </w:r>
    </w:p>
    <w:p>
      <w:pPr>
        <w:pStyle w:val="BodyText"/>
      </w:pPr>
      <w:r>
        <w:t xml:space="preserve">- Giống như nuôi heo trong nhà, Ngọc Hoàng Thiên một khi trọn trúng một đầu, có rất nhiều biện pháp khiến hắn trong một thời gian ngắn trở nên mập mạp. Đến lúc đó, muốn gầy cũng không gầy được, muốn chết cũng không xong...Chủ nhân của ta coi như may mắn so với đầu heo kia, tạm thời không có bị chọn trúng. Bất quá, cũng sắp đến phiên hắn, dù sao, Phân thần chi thể cấp bậc tiên đế, trong giai đoạn này có bốn mươi mấy mà thôi.</w:t>
      </w:r>
    </w:p>
    <w:p>
      <w:pPr>
        <w:pStyle w:val="BodyText"/>
      </w:pPr>
      <w:r>
        <w:t xml:space="preserve">- Cái này rất là khoa trương.</w:t>
      </w:r>
    </w:p>
    <w:p>
      <w:pPr>
        <w:pStyle w:val="BodyText"/>
      </w:pPr>
      <w:r>
        <w:t xml:space="preserve">Tô Triệt chậm rãi lắc đầu, không khỏi cảm khái:</w:t>
      </w:r>
    </w:p>
    <w:p>
      <w:pPr>
        <w:pStyle w:val="BodyText"/>
      </w:pPr>
      <w:r>
        <w:t xml:space="preserve">- Ở trong tiên giới, tổng số lượng Tiên đế cũng không có bao nhiêu, trong đó có hơn bốn mươi đều là phân thần Ngọc Hoàng Thiên, thủ bút của Tiên tôn, quả thật bất phàm.</w:t>
      </w:r>
    </w:p>
    <w:p>
      <w:pPr>
        <w:pStyle w:val="BodyText"/>
      </w:pPr>
      <w:r>
        <w:t xml:space="preserve">Thần quang Ảnh Thần lập lòe, tạm thời im lặng.</w:t>
      </w:r>
    </w:p>
    <w:p>
      <w:pPr>
        <w:pStyle w:val="BodyText"/>
      </w:pPr>
      <w:r>
        <w:t xml:space="preserve">Tô Triệt còn có nghi vấn :</w:t>
      </w:r>
    </w:p>
    <w:p>
      <w:pPr>
        <w:pStyle w:val="BodyText"/>
      </w:pPr>
      <w:r>
        <w:t xml:space="preserve">- Dã tâm Ngọc Hoàng Thiên bừng bừng, các Tiên Tôn khác đều không có bất kỳ dị nghị nào sao?</w:t>
      </w:r>
    </w:p>
    <w:p>
      <w:pPr>
        <w:pStyle w:val="BodyText"/>
      </w:pPr>
      <w:r>
        <w:t xml:space="preserve">- Ngươi nào biết các Tiên Tôn khác sẽ không có thủ đoạn?</w:t>
      </w:r>
    </w:p>
    <w:p>
      <w:pPr>
        <w:pStyle w:val="BodyText"/>
      </w:pPr>
      <w:r>
        <w:t xml:space="preserve">Mông La hừ lạnh:</w:t>
      </w:r>
    </w:p>
    <w:p>
      <w:pPr>
        <w:pStyle w:val="BodyText"/>
      </w:pPr>
      <w:r>
        <w:t xml:space="preserve">- Đã đến phân thượng của bọn hắn, thị phi đúng sai, chúng ta sao có thể đánh giá được đấy.</w:t>
      </w:r>
    </w:p>
    <w:p>
      <w:pPr>
        <w:pStyle w:val="BodyText"/>
      </w:pPr>
      <w:r>
        <w:t xml:space="preserve">- Điều này cũng đúng.</w:t>
      </w:r>
    </w:p>
    <w:p>
      <w:pPr>
        <w:pStyle w:val="BodyText"/>
      </w:pPr>
      <w:r>
        <w:t xml:space="preserve">Tô Triệt gật đầu thừa nhận.</w:t>
      </w:r>
    </w:p>
    <w:p>
      <w:pPr>
        <w:pStyle w:val="BodyText"/>
      </w:pPr>
      <w:r>
        <w:t xml:space="preserve">Tất cả mọi người đều nghĩ cách tăng lên thực lực của mình, Tiên Tôn cũng không ngoại lệ. Lợi dụng phân thần cũng tốt, lợi dụng phân thân cũng thế, cái này đều là chuyện của mình, cũng ngại không để ý đến chuyện người khác làm gì, ai cũng không thể nói hắn không đúng.</w:t>
      </w:r>
    </w:p>
    <w:p>
      <w:pPr>
        <w:pStyle w:val="BodyText"/>
      </w:pPr>
      <w:r>
        <w:t xml:space="preserve">Nhưng không phải là vì cứu vãn vận mệnh Ngọc Thanh sư huynh, Tô Triệt đều không có lý do gì đối nghịch cùng Ngọc Hoàng Thiên.</w:t>
      </w:r>
    </w:p>
    <w:p>
      <w:pPr>
        <w:pStyle w:val="BodyText"/>
      </w:pPr>
      <w:r>
        <w:t xml:space="preserve">Ảnh Thần tuy không nhìn thấu Tô Triệt có thực lực mạnh như thế nào, nhưng vẫn có thể đoán được, Tô Triệt biến hóa thực là khó tưởng tượng, rất có thể, chính mình đã không phải là đối thủ của hắn rồi.</w:t>
      </w:r>
    </w:p>
    <w:p>
      <w:pPr>
        <w:pStyle w:val="BodyText"/>
      </w:pPr>
      <w:r>
        <w:t xml:space="preserve">Bất quá đây đối với chủ nhân của mình 'Ngọc Ảnh' mà nói, đương nhiên là một chuyện tốt, minh hữu nha, thực lực càng mạnh càng tốt.</w:t>
      </w:r>
    </w:p>
    <w:p>
      <w:pPr>
        <w:pStyle w:val="BodyText"/>
      </w:pPr>
      <w:r>
        <w:t xml:space="preserve">Hắn hỏi:</w:t>
      </w:r>
    </w:p>
    <w:p>
      <w:pPr>
        <w:pStyle w:val="BodyText"/>
      </w:pPr>
      <w:r>
        <w:t xml:space="preserve">- Tới tìm ta có chuyện gì?</w:t>
      </w:r>
    </w:p>
    <w:p>
      <w:pPr>
        <w:pStyle w:val="BodyText"/>
      </w:pPr>
      <w:r>
        <w:t xml:space="preserve">Gia hỏa này bụng dạ luôn luôn thẳng thắn, thần sắc ngữ khí cực độ thiếu khuyết cảm giác, điểm này, Tô Triệt đã sớm thành thói quen, liền trả lời:</w:t>
      </w:r>
    </w:p>
    <w:p>
      <w:pPr>
        <w:pStyle w:val="BodyText"/>
      </w:pPr>
      <w:r>
        <w:t xml:space="preserve">- Ta đang tìm một cái di hài Cổ ma thần, tên là Trọng Quang, thời kỳ viễn cổ, nơi đây đã từng là tư nhân lãnh địa của hắn.</w:t>
      </w:r>
    </w:p>
    <w:p>
      <w:pPr>
        <w:pStyle w:val="BodyText"/>
      </w:pPr>
      <w:r>
        <w:t xml:space="preserve">- Di hài Ma Thần?</w:t>
      </w:r>
    </w:p>
    <w:p>
      <w:pPr>
        <w:pStyle w:val="BodyText"/>
      </w:pPr>
      <w:r>
        <w:t xml:space="preserve">Ảnh Thần cẩn thận nhớ lại một phen, trả lời :</w:t>
      </w:r>
    </w:p>
    <w:p>
      <w:pPr>
        <w:pStyle w:val="BodyText"/>
      </w:pPr>
      <w:r>
        <w:t xml:space="preserve">- Ta có thể nhớ kỹ hơn mười sự kiên giao dịch có liên quan đến hài cốt Ma thần, cũng không có Trọng Quang, mà là di cốt ma thần khác...Ngươi xác định, phiến khu vực này từng là lãnh địa của Trọng Quang Ma Thần?</w:t>
      </w:r>
    </w:p>
    <w:p>
      <w:pPr>
        <w:pStyle w:val="BodyText"/>
      </w:pPr>
      <w:r>
        <w:t xml:space="preserve">- Đủ để xác định.</w:t>
      </w:r>
    </w:p>
    <w:p>
      <w:pPr>
        <w:pStyle w:val="BodyText"/>
      </w:pPr>
      <w:r>
        <w:t xml:space="preserve">Tô Triệt trả lời phi thường khẳng định, Lăng Huyên cùng Ngao Quân cung cấp tin tức cơ bản ăn khớp, không có khả năng sai.</w:t>
      </w:r>
    </w:p>
    <w:p>
      <w:pPr>
        <w:pStyle w:val="BodyText"/>
      </w:pPr>
      <w:r>
        <w:t xml:space="preserve">- Ta có thể phái thủ hạ điều tra bốn phía, trước kia đúng là ta không chú ý qua loại chuyện này.</w:t>
      </w:r>
    </w:p>
    <w:p>
      <w:pPr>
        <w:pStyle w:val="BodyText"/>
      </w:pPr>
      <w:r>
        <w:t xml:space="preserve">Ảnh Thần bình thản nói ra:</w:t>
      </w:r>
    </w:p>
    <w:p>
      <w:pPr>
        <w:pStyle w:val="BodyText"/>
      </w:pPr>
      <w:r>
        <w:t xml:space="preserve">- Đoán chừng, ngươi chờ thêm vài năm nữa mới được.</w:t>
      </w:r>
    </w:p>
    <w:p>
      <w:pPr>
        <w:pStyle w:val="BodyText"/>
      </w:pPr>
      <w:r>
        <w:t xml:space="preserve">- Không có sao. Vài năm mà thôi, ta có thể đợi.</w:t>
      </w:r>
    </w:p>
    <w:p>
      <w:pPr>
        <w:pStyle w:val="BodyText"/>
      </w:pPr>
      <w:r>
        <w:t xml:space="preserve">Tô Triệt gật đầu.</w:t>
      </w:r>
    </w:p>
    <w:p>
      <w:pPr>
        <w:pStyle w:val="BodyText"/>
      </w:pPr>
      <w:r>
        <w:t xml:space="preserve">- Liệu có phải...</w:t>
      </w:r>
    </w:p>
    <w:p>
      <w:pPr>
        <w:pStyle w:val="BodyText"/>
      </w:pPr>
      <w:r>
        <w:t xml:space="preserve">Ảnh Thần lại nói :</w:t>
      </w:r>
    </w:p>
    <w:p>
      <w:pPr>
        <w:pStyle w:val="BodyText"/>
      </w:pPr>
      <w:r>
        <w:t xml:space="preserve">- Ngọc Thanh người này, ngươi có nhận thức không a?</w:t>
      </w:r>
    </w:p>
    <w:p>
      <w:pPr>
        <w:pStyle w:val="BodyText"/>
      </w:pPr>
      <w:r>
        <w:t xml:space="preserve">- Nhận thức!</w:t>
      </w:r>
    </w:p>
    <w:p>
      <w:pPr>
        <w:pStyle w:val="BodyText"/>
      </w:pPr>
      <w:r>
        <w:t xml:space="preserve">Thần sắc Tô Triệt biến đổi, vội vàng hỏi :</w:t>
      </w:r>
    </w:p>
    <w:p>
      <w:pPr>
        <w:pStyle w:val="BodyText"/>
      </w:pPr>
      <w:r>
        <w:t xml:space="preserve">- Không phải là, hắn đã phi thăng tiên giới rồi hả?</w:t>
      </w:r>
    </w:p>
    <w:p>
      <w:pPr>
        <w:pStyle w:val="BodyText"/>
      </w:pPr>
      <w:r>
        <w:t xml:space="preserve">- Đúng.</w:t>
      </w:r>
    </w:p>
    <w:p>
      <w:pPr>
        <w:pStyle w:val="BodyText"/>
      </w:pPr>
      <w:r>
        <w:t xml:space="preserve">Ảnh thần gật đầu :</w:t>
      </w:r>
    </w:p>
    <w:p>
      <w:pPr>
        <w:pStyle w:val="BodyText"/>
      </w:pPr>
      <w:r>
        <w:t xml:space="preserve">- Hơn một trăm năm trước, hắn chủ động tìm tới lãnh địa Ngọc Ảnh, nói là cùng ngươi có tình đồng môn, để cho chúng ta hỗ trợ lưu ý tin tức và hướng đi của ngươi.</w:t>
      </w:r>
    </w:p>
    <w:p>
      <w:pPr>
        <w:pStyle w:val="BodyText"/>
      </w:pPr>
      <w:r>
        <w:t xml:space="preserve">- Thật tốt quá, ta sẽ đi gặp hắn ngay bây giờ.</w:t>
      </w:r>
    </w:p>
    <w:p>
      <w:pPr>
        <w:pStyle w:val="BodyText"/>
      </w:pPr>
      <w:r>
        <w:t xml:space="preserve">Tô Triệt rất là vui vẻ, tùy tiện hỏi:</w:t>
      </w:r>
    </w:p>
    <w:p>
      <w:pPr>
        <w:pStyle w:val="BodyText"/>
      </w:pPr>
      <w:r>
        <w:t xml:space="preserve">- Hắn hiện tại có tu vi gì?</w:t>
      </w:r>
    </w:p>
    <w:p>
      <w:pPr>
        <w:pStyle w:val="BodyText"/>
      </w:pPr>
      <w:r>
        <w:t xml:space="preserve">- Thiên tiên sơ kỳ.</w:t>
      </w:r>
    </w:p>
    <w:p>
      <w:pPr>
        <w:pStyle w:val="BodyText"/>
      </w:pPr>
      <w:r>
        <w:t xml:space="preserve">Ảnh thần đáp:</w:t>
      </w:r>
    </w:p>
    <w:p>
      <w:pPr>
        <w:pStyle w:val="BodyText"/>
      </w:pPr>
      <w:r>
        <w:t xml:space="preserve">- Nếu bàn về ngày phi thăng tiên giới, hắn so với ngươi cũng không muộn hơn bao nhiêu. Nhưng Cho đến ngày nay, tu vi thực lực so với ngươi kém nhiều lắm.</w:t>
      </w:r>
    </w:p>
    <w:p>
      <w:pPr>
        <w:pStyle w:val="BodyText"/>
      </w:pPr>
      <w:r>
        <w:t xml:space="preserve">- Với hắn mà nói, tu vi thấp lại là rất tốt, miễn cho Ngọc Hoàng Thiên điểm danh làm heo tiếp theo.</w:t>
      </w:r>
    </w:p>
    <w:p>
      <w:pPr>
        <w:pStyle w:val="BodyText"/>
      </w:pPr>
      <w:r>
        <w:t xml:space="preserve">Tô Triệt cười cười nói.</w:t>
      </w:r>
    </w:p>
    <w:p>
      <w:pPr>
        <w:pStyle w:val="BodyText"/>
      </w:pPr>
      <w:r>
        <w:t xml:space="preserve">- Lòng dạ chúng ta có chút hẹp hòi như thế. Ngọc Hoàng Thiên cũng không thể nào tưởng tượng được, hắn có rất nhiều biện pháp đốc xúc ngươi.</w:t>
      </w:r>
    </w:p>
    <w:p>
      <w:pPr>
        <w:pStyle w:val="BodyText"/>
      </w:pPr>
      <w:r>
        <w:t xml:space="preserve">Ảnh Thần trầm thấp nói ra :</w:t>
      </w:r>
    </w:p>
    <w:p>
      <w:pPr>
        <w:pStyle w:val="BodyText"/>
      </w:pPr>
      <w:r>
        <w:t xml:space="preserve">- Muốn nhanh không dám nhanh, muốn chậm không được, những sự tình này, dăm ba câu nói cũng không rõ ràng....</w:t>
      </w:r>
    </w:p>
    <w:p>
      <w:pPr>
        <w:pStyle w:val="BodyText"/>
      </w:pPr>
      <w:r>
        <w:t xml:space="preserve">Tô Triệt yên lặng gật đầu, lại để cho Long Đế khống chế Cửu Long đế, chở mấy người đi theo chỉ dẫn của Ảnh Thần, hướng một chỗ bay đi.</w:t>
      </w:r>
    </w:p>
    <w:p>
      <w:pPr>
        <w:pStyle w:val="BodyText"/>
      </w:pPr>
      <w:r>
        <w:t xml:space="preserve">Sau mấy canh giờ, tại một thành trì nào đó trong Tiên Giới, một cái đình viện rất không thu hút, Tô Triệt gặp được Ngọc Thanh xa cách đã lâu.</w:t>
      </w:r>
    </w:p>
    <w:p>
      <w:pPr>
        <w:pStyle w:val="BodyText"/>
      </w:pPr>
      <w:r>
        <w:t xml:space="preserve">Tuy nhiên. Ngọc Thanh biến hóa ngũ quan, không còn là dáng người hình dạng trước kia, bất quá thông qua khí tức cá nhân, đặc thù tính mạng từ trường, Tô Triệt liếc mắt vẫn nhận ra hắn.</w:t>
      </w:r>
    </w:p>
    <w:p>
      <w:pPr>
        <w:pStyle w:val="BodyText"/>
      </w:pPr>
      <w:r>
        <w:t xml:space="preserve">Một mình hắn ngồi trong sân uống trà đánh cờ, thoạt nhìn ngược lại là nhàn nhã tự đắc.</w:t>
      </w:r>
    </w:p>
    <w:p>
      <w:pPr>
        <w:pStyle w:val="BodyText"/>
      </w:pPr>
      <w:r>
        <w:t xml:space="preserve">- Để ta đến đi tiếp?</w:t>
      </w:r>
    </w:p>
    <w:p>
      <w:pPr>
        <w:pStyle w:val="BodyText"/>
      </w:pPr>
      <w:r>
        <w:t xml:space="preserve">Tô Triệt ngồi vào đối diện hắn, cầm quân đen, tình thế bất lợi.</w:t>
      </w:r>
    </w:p>
    <w:p>
      <w:pPr>
        <w:pStyle w:val="BodyText"/>
      </w:pPr>
      <w:r>
        <w:t xml:space="preserve">Ngọc Thanh khẽ gật đầu, hướng ra đằng sau, ngửa lên thành ghế.</w:t>
      </w:r>
    </w:p>
    <w:p>
      <w:pPr>
        <w:pStyle w:val="BodyText"/>
      </w:pPr>
      <w:r>
        <w:t xml:space="preserve">Kỳ nghệ Tô Triệt sớm đạt tiêu chuẩn Thần thoại, tử cục có thể đi sống, hầu như không cần suy nghĩ, trong ba hơi thở, bỏ xuống một con.</w:t>
      </w:r>
    </w:p>
    <w:p>
      <w:pPr>
        <w:pStyle w:val="BodyText"/>
      </w:pPr>
      <w:r>
        <w:t xml:space="preserve">- Biến hóa của ngươi rất lớn a...</w:t>
      </w:r>
    </w:p>
    <w:p>
      <w:pPr>
        <w:pStyle w:val="BodyText"/>
      </w:pPr>
      <w:r>
        <w:t xml:space="preserve">Ngọc Thanh cười cười :</w:t>
      </w:r>
    </w:p>
    <w:p>
      <w:pPr>
        <w:pStyle w:val="BodyText"/>
      </w:pPr>
      <w:r>
        <w:t xml:space="preserve">- Đã sớm nghe đến tin tức Tiên Tôn Bảo Khố, thân phận Tài Phán sử của ngươi quả thực khiến ta giật mình không nhỏ.</w:t>
      </w:r>
    </w:p>
    <w:p>
      <w:pPr>
        <w:pStyle w:val="BodyText"/>
      </w:pPr>
      <w:r>
        <w:t xml:space="preserve">- Biến hóa đều rất lớn.</w:t>
      </w:r>
    </w:p>
    <w:p>
      <w:pPr>
        <w:pStyle w:val="BodyText"/>
      </w:pPr>
      <w:r>
        <w:t xml:space="preserve">Tô Triệt lắc đầu cảm thán :</w:t>
      </w:r>
    </w:p>
    <w:p>
      <w:pPr>
        <w:pStyle w:val="BodyText"/>
      </w:pPr>
      <w:r>
        <w:t xml:space="preserve">- Ngày đó từ biệt, vẫn chỉ là Nguyên Anh, hiện tại, chúng ta đều đã chạy đến Tiên giới.</w:t>
      </w:r>
    </w:p>
    <w:p>
      <w:pPr>
        <w:pStyle w:val="BodyText"/>
      </w:pPr>
      <w:r>
        <w:t xml:space="preserve">Ngọc Thanh nhìn bàn cờ, một câu hai ý nghĩa:</w:t>
      </w:r>
    </w:p>
    <w:p>
      <w:pPr>
        <w:pStyle w:val="BodyText"/>
      </w:pPr>
      <w:r>
        <w:t xml:space="preserve">- Kết quả như thế nào đều phải chết, bàn cờ này, ta không hi vọng ngươi tham dự vào, tự chính mình chơi xuống, cũng dễ dàng làm hơn.</w:t>
      </w:r>
    </w:p>
    <w:p>
      <w:pPr>
        <w:pStyle w:val="BodyText"/>
      </w:pPr>
      <w:r>
        <w:t xml:space="preserve">- Nói không chừng còn có thể đi sống đâu này.</w:t>
      </w:r>
    </w:p>
    <w:p>
      <w:pPr>
        <w:pStyle w:val="BodyText"/>
      </w:pPr>
      <w:r>
        <w:t xml:space="preserve">Tô Triệt thấp giọng nói ra :</w:t>
      </w:r>
    </w:p>
    <w:p>
      <w:pPr>
        <w:pStyle w:val="BodyText"/>
      </w:pPr>
      <w:r>
        <w:t xml:space="preserve">- Ta ngược lại là cảm thấy còn hi vọng.</w:t>
      </w:r>
    </w:p>
    <w:p>
      <w:pPr>
        <w:pStyle w:val="BodyText"/>
      </w:pPr>
      <w:r>
        <w:t xml:space="preserve">- Không còn gì là tất yếu rồi.</w:t>
      </w:r>
    </w:p>
    <w:p>
      <w:pPr>
        <w:pStyle w:val="Compact"/>
      </w:pPr>
      <w:r>
        <w:br w:type="textWrapping"/>
      </w:r>
      <w:r>
        <w:br w:type="textWrapping"/>
      </w:r>
    </w:p>
    <w:p>
      <w:pPr>
        <w:pStyle w:val="Heading2"/>
      </w:pPr>
      <w:bookmarkStart w:id="896" w:name="chương-1321-thần-bí-đánh-lén.-thượng"/>
      <w:bookmarkEnd w:id="896"/>
      <w:r>
        <w:t xml:space="preserve">874. Chương 1321: Thần Bí Đánh Lén. (thượng)</w:t>
      </w:r>
    </w:p>
    <w:p>
      <w:pPr>
        <w:pStyle w:val="Compact"/>
      </w:pPr>
      <w:r>
        <w:br w:type="textWrapping"/>
      </w:r>
      <w:r>
        <w:br w:type="textWrapping"/>
      </w:r>
      <w:r>
        <w:t xml:space="preserve">Ngọc thanh trả lời:</w:t>
      </w:r>
    </w:p>
    <w:p>
      <w:pPr>
        <w:pStyle w:val="BodyText"/>
      </w:pPr>
      <w:r>
        <w:t xml:space="preserve">- Dù thế nào,trong ba mươi năm ức năm ta sẽ không chết đấy. Với tư cách một sinh linh, có thể sống lâu như vậy, ta cũng sẽ không có gì tiếc nuối, không cần người khác phải liên lụy đến. Thật là, cái người kia cùng ngươi đánh cờ, thực lực quá mạnh mẽ, không thể kháng cự.</w:t>
      </w:r>
    </w:p>
    <w:p>
      <w:pPr>
        <w:pStyle w:val="BodyText"/>
      </w:pPr>
      <w:r>
        <w:t xml:space="preserve">Tô Triệt biết rõ, Ngọc Thanh sư huynh không muốn liên lụy chính mình. Không hi vọng mình vì chuyện của hắn,mà phải đối mặt cùng với Ngọc Hoàng Thiên một vị Tiên Tôn.</w:t>
      </w:r>
    </w:p>
    <w:p>
      <w:pPr>
        <w:pStyle w:val="BodyText"/>
      </w:pPr>
      <w:r>
        <w:t xml:space="preserve">Tô triệt liền nói với hắn:</w:t>
      </w:r>
    </w:p>
    <w:p>
      <w:pPr>
        <w:pStyle w:val="BodyText"/>
      </w:pPr>
      <w:r>
        <w:t xml:space="preserve">- Kỳ thật ta sớm có cảm giác, mặc dù không có nhân tố là ngươi, sớm muộn gì ta cùng với Ngọc Hoàng Thiên sẽ đối mặt vào một lúc nào đó, hơn nữa, mười phần không có khả năng là hảo hữu.</w:t>
      </w:r>
    </w:p>
    <w:p>
      <w:pPr>
        <w:pStyle w:val="BodyText"/>
      </w:pPr>
      <w:r>
        <w:t xml:space="preserve">Ngọc Thanh nhìn về phía chân trời, ánh mắt thất thần, một lúc sau thâm trầm trả lời :</w:t>
      </w:r>
    </w:p>
    <w:p>
      <w:pPr>
        <w:pStyle w:val="BodyText"/>
      </w:pPr>
      <w:r>
        <w:t xml:space="preserve">- Ngọc Hoàng thiên, so với suy nghĩ hiện tại của ngươi, còn đáng sợ hơn vô số lần, thân là phân thần chi thân của hắn, ta cũng có cảm giác, hắn có thể là trong tất cả các Tiên tôn, là người ẩn tàng sâu nhất, và là một người đáng sợ nhất.</w:t>
      </w:r>
    </w:p>
    <w:p>
      <w:pPr>
        <w:pStyle w:val="BodyText"/>
      </w:pPr>
      <w:r>
        <w:t xml:space="preserve">- Ta cho đến bây giờ đều không có đánh giá thấp hắn.</w:t>
      </w:r>
    </w:p>
    <w:p>
      <w:pPr>
        <w:pStyle w:val="BodyText"/>
      </w:pPr>
      <w:r>
        <w:t xml:space="preserve">Tô Triệt gật đầu mà nói.</w:t>
      </w:r>
    </w:p>
    <w:p>
      <w:pPr>
        <w:pStyle w:val="BodyText"/>
      </w:pPr>
      <w:r>
        <w:t xml:space="preserve">Kỳ thật Tô Triệt đã từng nghĩ tới, chỉ cần đem Ngọc Thanh thu vào Tiên Ngục, liền có thể chặt đứt liên lạc giữa tuyến vận mệnh của hắn và Ngọc Hoàng Thiên, chỉ có điều, bây giờ chưa phải lúc.</w:t>
      </w:r>
    </w:p>
    <w:p>
      <w:pPr>
        <w:pStyle w:val="BodyText"/>
      </w:pPr>
      <w:r>
        <w:t xml:space="preserve">Hiện tại nếu làm như vậy, trăm phần trăm sẽ bị Ngọc Hoàng Thiên phát hiện ra mình, chẳng khác gì cho hắn lý do tốt nhất, lấy cớ đối phó mình, mà ngay cả Thánh Mẫu, Tà Hoàng, Vu Thần và tiên tôn đều không tiện ra mặt bảo hộ cho mình.</w:t>
      </w:r>
    </w:p>
    <w:p>
      <w:pPr>
        <w:pStyle w:val="BodyText"/>
      </w:pPr>
      <w:r>
        <w:t xml:space="preserve">Tối thiểu nhất cũng phải đợi cho đến lúc mình tấn thăng lên cấp bậc Tiên Đế, hơn nữa thực lực được tăng phúc lên mấy ngàn lần, cùng với năng lực biết trước lành dữ, mới có thể đối kháng cùng hắn.</w:t>
      </w:r>
    </w:p>
    <w:p>
      <w:pPr>
        <w:pStyle w:val="BodyText"/>
      </w:pPr>
      <w:r>
        <w:t xml:space="preserve">Nói không chừng, những thứ này cũng không đủ, còn phải đợi đến lúc mở ra tầng thứ chín của bảo tháp Tiên Ngục, cũng chính là một tầng cuối cùng...</w:t>
      </w:r>
    </w:p>
    <w:p>
      <w:pPr>
        <w:pStyle w:val="BodyText"/>
      </w:pPr>
      <w:r>
        <w:t xml:space="preserve">- Sư huynh, ngươi nói tất cả, ba mươi năm ức năm còn chưa tới phiên ngươi, vậy không cần lo lắng cái gì?</w:t>
      </w:r>
    </w:p>
    <w:p>
      <w:pPr>
        <w:pStyle w:val="BodyText"/>
      </w:pPr>
      <w:r>
        <w:t xml:space="preserve">Tô triệt cười nói:</w:t>
      </w:r>
    </w:p>
    <w:p>
      <w:pPr>
        <w:pStyle w:val="BodyText"/>
      </w:pPr>
      <w:r>
        <w:t xml:space="preserve">- Ba mươi ức năm sau, ai biết ta biến thành cái dạng gì đâu này? Huống hồ, cũng không cần chờ lâu như vậy, xem chừng, tối đa một trăm vạn năm, cũng liền có thể...</w:t>
      </w:r>
    </w:p>
    <w:p>
      <w:pPr>
        <w:pStyle w:val="BodyText"/>
      </w:pPr>
      <w:r>
        <w:t xml:space="preserve">Đang nói đến đó, hai người đều biến sắc.</w:t>
      </w:r>
    </w:p>
    <w:p>
      <w:pPr>
        <w:pStyle w:val="BodyText"/>
      </w:pPr>
      <w:r>
        <w:t xml:space="preserve">Oanh!</w:t>
      </w:r>
    </w:p>
    <w:p>
      <w:pPr>
        <w:pStyle w:val="BodyText"/>
      </w:pPr>
      <w:r>
        <w:t xml:space="preserve">Một cỗ hạo nhiên chi lực vô hình vô ảnh, từ trên không ngang nhiên phủ xuống...</w:t>
      </w:r>
    </w:p>
    <w:p>
      <w:pPr>
        <w:pStyle w:val="BodyText"/>
      </w:pPr>
      <w:r>
        <w:t xml:space="preserve">Một cỗ Hạo Nhiên chi lực đang phủ xuống, cho thấy rõ ràng có người đánh lén.</w:t>
      </w:r>
    </w:p>
    <w:p>
      <w:pPr>
        <w:pStyle w:val="BodyText"/>
      </w:pPr>
      <w:r>
        <w:t xml:space="preserve">Trong chớp nhoáng này, trong đầu Tô Triệt thoáng hiện lên ý niệm: Chẳng lẽ là Ngọc Hoàng Thiên nghe thấy mình đối thoại cùng Ngọc THanh, cái này đánh xuống là để trừng phạt?</w:t>
      </w:r>
    </w:p>
    <w:p>
      <w:pPr>
        <w:pStyle w:val="BodyText"/>
      </w:pPr>
      <w:r>
        <w:t xml:space="preserve">Bất quá, đây chỉ là ý niệm xuất phát từ bản năng, trong chốc lát liền lật đổ ý nghĩ đó, bởi vì Tô Triệt có thể đoán được, một kích này đến từ trên không tuy lực lượng mạnh, nhưng cũng không phải không thể ngăn cản, không giống thủ đoạn của Tiên Tôn.</w:t>
      </w:r>
    </w:p>
    <w:p>
      <w:pPr>
        <w:pStyle w:val="BodyText"/>
      </w:pPr>
      <w:r>
        <w:t xml:space="preserve">Ô...ô...ô...n...g...</w:t>
      </w:r>
    </w:p>
    <w:p>
      <w:pPr>
        <w:pStyle w:val="BodyText"/>
      </w:pPr>
      <w:r>
        <w:t xml:space="preserve">Chí bảo phòng ngự Cự Phú ngay lập tức xuất hiện, đồng thời, Tô Triệt bộc phát ra đại phòng ngự thuật, bao phủ phạm vi mấy trượng, đem Ngọc Thanh bảo hộ vào trong.</w:t>
      </w:r>
    </w:p>
    <w:p>
      <w:pPr>
        <w:pStyle w:val="BodyText"/>
      </w:pPr>
      <w:r>
        <w:t xml:space="preserve">Ngọc Thanh chẳng qua chỉ có tu vi Thiên tiên, khẳng định gánh không được lực lượng đối phương đánh lén.</w:t>
      </w:r>
    </w:p>
    <w:p>
      <w:pPr>
        <w:pStyle w:val="BodyText"/>
      </w:pPr>
      <w:r>
        <w:t xml:space="preserve">Oanh!</w:t>
      </w:r>
    </w:p>
    <w:p>
      <w:pPr>
        <w:pStyle w:val="BodyText"/>
      </w:pPr>
      <w:r>
        <w:t xml:space="preserve">Cự Phú và đại phòng ngự thuật kết hợp một chỗ tạo ra một cái kết giới phòng ngự giống như một cái thiết hoàn, bị một cái trọng chùy đạp lún vào dưới mặt đất, đình viện chỗ hai người ngồi lập tức bị phá hủy, san thành bình địa.</w:t>
      </w:r>
    </w:p>
    <w:p>
      <w:pPr>
        <w:pStyle w:val="BodyText"/>
      </w:pPr>
      <w:r>
        <w:t xml:space="preserve">Sự tình đột nhiên phát sinh, Tô Triệt thậm chí còn chưa kịp thi triển đại kim thân thuật, đã bị chấn động mãnh liệt, thân thể run rẩy một hồi, hào quang của kết giới phòng ngự bùng lên, suýt nữa bị nghiền nát.</w:t>
      </w:r>
    </w:p>
    <w:p>
      <w:pPr>
        <w:pStyle w:val="BodyText"/>
      </w:pPr>
      <w:r>
        <w:t xml:space="preserve">- Lực lượng rất mạnh, kẻ đánh lén ít nhất cũng có tu vi Thất trọng thiên.</w:t>
      </w:r>
    </w:p>
    <w:p>
      <w:pPr>
        <w:pStyle w:val="BodyText"/>
      </w:pPr>
      <w:r>
        <w:t xml:space="preserve">Tô Triệt lúc này mới thi triển ra Đại Kim thân thuật, đem phòng ngự chi lực thúc đẩy đến mức cao nhất, rồi cùng Ngọc Thanh bật ra khỏi cái hố dưới đất.</w:t>
      </w:r>
    </w:p>
    <w:p>
      <w:pPr>
        <w:pStyle w:val="BodyText"/>
      </w:pPr>
      <w:r>
        <w:t xml:space="preserve">- Người Nào?</w:t>
      </w:r>
    </w:p>
    <w:p>
      <w:pPr>
        <w:pStyle w:val="BodyText"/>
      </w:pPr>
      <w:r>
        <w:t xml:space="preserve">Mới vừa ra khỏi đã nghe thấy tiếng Long Đế gầm lên giận dữ, ầm ầm một đạo sóng chấn động từ bên trái cách đó không xa truyền đến, hiển nhiên, hắn đang giao thủ cùng kẻ đánh lén.</w:t>
      </w:r>
    </w:p>
    <w:p>
      <w:pPr>
        <w:pStyle w:val="BodyText"/>
      </w:pPr>
      <w:r>
        <w:t xml:space="preserve">Tô Triệt cho rằng, kẻ đánh lén bị Long Đế chặn đường, tâm tình hơi có chút buông lỏng, liền nhận được linh hồn cảnh báo của Lăng Huyên:</w:t>
      </w:r>
    </w:p>
    <w:p>
      <w:pPr>
        <w:pStyle w:val="BodyText"/>
      </w:pPr>
      <w:r>
        <w:t xml:space="preserve">- Chủ nhân, đối phương không phải chỉ có một người!</w:t>
      </w:r>
    </w:p>
    <w:p>
      <w:pPr>
        <w:pStyle w:val="BodyText"/>
      </w:pPr>
      <w:r>
        <w:t xml:space="preserve">Thần sắc Tô Triệt âm trầm, may mắn, lực lượng phòng ngự chưa thu hồi.</w:t>
      </w:r>
    </w:p>
    <w:p>
      <w:pPr>
        <w:pStyle w:val="BodyText"/>
      </w:pPr>
      <w:r>
        <w:t xml:space="preserve">Oanh!</w:t>
      </w:r>
    </w:p>
    <w:p>
      <w:pPr>
        <w:pStyle w:val="BodyText"/>
      </w:pPr>
      <w:r>
        <w:t xml:space="preserve">Lại một cái trọng kích vô hình đến từ trên không, Tô Triệt và Ngọc Thanh đều không kịp trốn, thậm chí đến bây giờ còn không có phát hiện tung tích địch nhân, tuy có bảo hộ của kết giới phòng ngự, nhưng lại một lần nữa bị đánh vào dưới hố sâu.</w:t>
      </w:r>
    </w:p>
    <w:p>
      <w:pPr>
        <w:pStyle w:val="BodyText"/>
      </w:pPr>
      <w:r>
        <w:t xml:space="preserve">- Như thế nào đây?</w:t>
      </w:r>
    </w:p>
    <w:p>
      <w:pPr>
        <w:pStyle w:val="BodyText"/>
      </w:pPr>
      <w:r>
        <w:t xml:space="preserve">Ngọc Thanh liếc nhìn chí bảo phòng ngự lơ lửng trên đỉnh đầu Tô Triệt, có thể nhận ra, đây là phàm gian một tòa Cự Phú cung, nhưng thuộc tính pháp bảo khẳng định là cách nhau một trời một vực.</w:t>
      </w:r>
    </w:p>
    <w:p>
      <w:pPr>
        <w:pStyle w:val="BodyText"/>
      </w:pPr>
      <w:r>
        <w:t xml:space="preserve">- Còn có thể, tạm thời vẫn chống được.</w:t>
      </w:r>
    </w:p>
    <w:p>
      <w:pPr>
        <w:pStyle w:val="BodyText"/>
      </w:pPr>
      <w:r>
        <w:t xml:space="preserve">Tô Triệt truyền âm trả lời:</w:t>
      </w:r>
    </w:p>
    <w:p>
      <w:pPr>
        <w:pStyle w:val="BodyText"/>
      </w:pPr>
      <w:r>
        <w:t xml:space="preserve">- Thực lực đối phương rất mạnh, ít nhất có tu vi Thất trong thiên, hơn nữa không chỉ có một người.</w:t>
      </w:r>
    </w:p>
    <w:p>
      <w:pPr>
        <w:pStyle w:val="BodyText"/>
      </w:pPr>
      <w:r>
        <w:t xml:space="preserve">Vừa mới dứt lời, lại có một đạo kim quang từ phía trên phóng xuống, giống như một quang mâu màu vàng, thoáng một phát, suýt nữa xuyên thấu kết giới phòng ngự, Mao tiêm chỉ cách Tô Triệt đúng một trượng thì mới tiêu tán.</w:t>
      </w:r>
    </w:p>
    <w:p>
      <w:pPr>
        <w:pStyle w:val="BodyText"/>
      </w:pPr>
      <w:r>
        <w:t xml:space="preserve">- Đây là đạo pháp gì vậy?</w:t>
      </w:r>
    </w:p>
    <w:p>
      <w:pPr>
        <w:pStyle w:val="BodyText"/>
      </w:pPr>
      <w:r>
        <w:t xml:space="preserve">Trong nội tâm Tô Triệt cả kinh, vậy mà không nhận ra ba lượt công kích của đối phương là loại thủ đoạn nào, tất cả đều không giống bất luận loại đại đạo chi thuật nào mà mình biết.</w:t>
      </w:r>
    </w:p>
    <w:p>
      <w:pPr>
        <w:pStyle w:val="BodyText"/>
      </w:pPr>
      <w:r>
        <w:t xml:space="preserve">Nuốt qua tiên anh quả nhiều như vậy, Tô Triệt đã có gần hai nghìn loại đại đạo chi thuật, kém nhất cũng là cấp đại sư, lẽ ra cũng nên nhận ra thủ đoạn công kích của kẻ đánh lén a...</w:t>
      </w:r>
    </w:p>
    <w:p>
      <w:pPr>
        <w:pStyle w:val="BodyText"/>
      </w:pPr>
      <w:r>
        <w:t xml:space="preserve">Khoa trương hơn chính là, đến hiện tại, vị trí của kẻ đánh lén cũng còn không rõ ràng lắm, muốn phát động phản kích đều không thể.</w:t>
      </w:r>
    </w:p>
    <w:p>
      <w:pPr>
        <w:pStyle w:val="BodyText"/>
      </w:pPr>
      <w:r>
        <w:t xml:space="preserve">Thần thức của Tô Triệt, năng lực dò xét của Lão Hắc, đều không có phát hiện ra đối phương, công kích chính mình như một người tàng hình triệt để vậy.</w:t>
      </w:r>
    </w:p>
    <w:p>
      <w:pPr>
        <w:pStyle w:val="BodyText"/>
      </w:pPr>
      <w:r>
        <w:t xml:space="preserve">Chỉ có thể xem bên kia, đối thủ của Long Đế là một tráng hán che mặt hắc y, thân cao gần một trượng, tuy không thể gọi là Cự Nhân, nhưng cao lớn hùng tráng hơn rất nhiều so với người bình thường.</w:t>
      </w:r>
    </w:p>
    <w:p>
      <w:pPr>
        <w:pStyle w:val="BodyText"/>
      </w:pPr>
      <w:r>
        <w:t xml:space="preserve">Oanh! Oanh! Oanh...</w:t>
      </w:r>
    </w:p>
    <w:p>
      <w:pPr>
        <w:pStyle w:val="BodyText"/>
      </w:pPr>
      <w:r>
        <w:t xml:space="preserve">Long Đế có tu vi Thất trọng thiên vậy mà ở vào thế yếu. Bị tráng hán che mặt giống như man thú công kích cận thân làm cho tương đối chật vật, hoàn toàn không có thời gian buông thả tay chân thi triển đạo pháp cường đại. Trên mặt Long Đế hắc lân ngưng hiện, hai tay cũng biến thành long trảo sắc bén, đây là trạng thái tác chiến cận thân mạnh nhất của hắn.</w:t>
      </w:r>
    </w:p>
    <w:p>
      <w:pPr>
        <w:pStyle w:val="BodyText"/>
      </w:pPr>
      <w:r>
        <w:t xml:space="preserve">Tô Triệt âm thầm kinh hãi, lẽ ra, lực công kích cận thân của Long tộc cũng không yếu, lại bị tráng hán che mặt áp chế toàn diện. Điều này nói rõ, thực lực của kẻ đánh lén rõ ràng vượt qua thất trọng thiên chi cảnh, chẳng lẽ là bát trọng thiên chi cảnh, thậm chí cửu trọng thiên tiên đế?</w:t>
      </w:r>
    </w:p>
    <w:p>
      <w:pPr>
        <w:pStyle w:val="BodyText"/>
      </w:pPr>
      <w:r>
        <w:t xml:space="preserve">Oanh!</w:t>
      </w:r>
    </w:p>
    <w:p>
      <w:pPr>
        <w:pStyle w:val="BodyText"/>
      </w:pPr>
      <w:r>
        <w:t xml:space="preserve">Lại có liên tục ba đạo quang mâu màu vàng oanh kích đến phía trên của kết giới phòng ngự, một cái mạnh hơn một cái, một đạo cuối cùng suýt nữa trực tiếp xuyên thấu kết giới phòng ngự, Tô Triệt cũng có thể cảm giác được quang mâu ẩn chứa khí tức mãnh liệt đâm vào trong lỗ chân lông của chính mình.</w:t>
      </w:r>
    </w:p>
    <w:p>
      <w:pPr>
        <w:pStyle w:val="Compact"/>
      </w:pPr>
      <w:r>
        <w:br w:type="textWrapping"/>
      </w:r>
      <w:r>
        <w:br w:type="textWrapping"/>
      </w:r>
    </w:p>
    <w:p>
      <w:pPr>
        <w:pStyle w:val="Heading2"/>
      </w:pPr>
      <w:bookmarkStart w:id="897" w:name="chương-1322-thần-bí-đánh-lén.-hạ"/>
      <w:bookmarkEnd w:id="897"/>
      <w:r>
        <w:t xml:space="preserve">875. Chương 1322: Thần Bí Đánh Lén. (hạ)</w:t>
      </w:r>
    </w:p>
    <w:p>
      <w:pPr>
        <w:pStyle w:val="Compact"/>
      </w:pPr>
      <w:r>
        <w:br w:type="textWrapping"/>
      </w:r>
      <w:r>
        <w:br w:type="textWrapping"/>
      </w:r>
      <w:r>
        <w:t xml:space="preserve">Không thể bị đánh bị động như vậy!</w:t>
      </w:r>
    </w:p>
    <w:p>
      <w:pPr>
        <w:pStyle w:val="BodyText"/>
      </w:pPr>
      <w:r>
        <w:t xml:space="preserve">Bá!</w:t>
      </w:r>
    </w:p>
    <w:p>
      <w:pPr>
        <w:pStyle w:val="BodyText"/>
      </w:pPr>
      <w:r>
        <w:t xml:space="preserve">Tô Triệt bắt lấy cánh tay trái Ngọc Thanh, mang theo hắn thuấn di đến giữa không trung cách mặt đất gần ngàn trượng, tăng phúc gấp trăm lần lên hỗn độn chi quyền, đánh một quyền cực mạnh về phía ba đạo quang mâu màu vàng vừa bắn ra.</w:t>
      </w:r>
    </w:p>
    <w:p>
      <w:pPr>
        <w:pStyle w:val="BodyText"/>
      </w:pPr>
      <w:r>
        <w:t xml:space="preserve">Ầm Ầm!</w:t>
      </w:r>
    </w:p>
    <w:p>
      <w:pPr>
        <w:pStyle w:val="BodyText"/>
      </w:pPr>
      <w:r>
        <w:t xml:space="preserve">Hỗn độn quyền kình trong hư không muốn nổ tung lên, ảnh hưởng đến phạm vi mấy trăm trượng, nhưng vẫn không thể đem kẻ đánh lén ẩn thân xuất hiện.</w:t>
      </w:r>
    </w:p>
    <w:p>
      <w:pPr>
        <w:pStyle w:val="BodyText"/>
      </w:pPr>
      <w:r>
        <w:t xml:space="preserve">Có lẽ không đúng vị trí, có lẽ lực đạo chưa đủ. Có lẽ nên làm tiếp...</w:t>
      </w:r>
    </w:p>
    <w:p>
      <w:pPr>
        <w:pStyle w:val="BodyText"/>
      </w:pPr>
      <w:r>
        <w:t xml:space="preserve">Lại đến!</w:t>
      </w:r>
    </w:p>
    <w:p>
      <w:pPr>
        <w:pStyle w:val="BodyText"/>
      </w:pPr>
      <w:r>
        <w:t xml:space="preserve">Oanh! Oanh! Oanh...</w:t>
      </w:r>
    </w:p>
    <w:p>
      <w:pPr>
        <w:pStyle w:val="BodyText"/>
      </w:pPr>
      <w:r>
        <w:t xml:space="preserve">Tô Triệt liên tục bạo phát hơn mười quyền, Hỗn Độn quyền bao phủ phạm vi mấy ngàn trượng, lực lượng kinh khủng đánh vào bên trong thành trì bên dưới, mấy chục tòa đình viện biến thành phế tích. Trong thời khắc này, cũng chẳng quan tâm xem có thể hay không lan đến gần những người khác.</w:t>
      </w:r>
    </w:p>
    <w:p>
      <w:pPr>
        <w:pStyle w:val="BodyText"/>
      </w:pPr>
      <w:r>
        <w:t xml:space="preserve">Có người kịch chiến trên không, mấy vạn tiên nhân ở bên trong tòa thành thị ngay lập tức ồn ào. Bất quá, thân ở địa tiên vực, nơi đây tiên nhân đều thực lực không cao, tu vi Kim tiên xem như là mạnh nhất, vậy cũng không có mấy người. Lọt vào tầm ảnh hưởng của cấp chiến đầu tiên đế, bọn hắn chỉ có thể tránh né tứ phía, kinh hoàng chạy thục mạng.</w:t>
      </w:r>
    </w:p>
    <w:p>
      <w:pPr>
        <w:pStyle w:val="BodyText"/>
      </w:pPr>
      <w:r>
        <w:t xml:space="preserve">- Đi giúp Long Đế!</w:t>
      </w:r>
    </w:p>
    <w:p>
      <w:pPr>
        <w:pStyle w:val="BodyText"/>
      </w:pPr>
      <w:r>
        <w:t xml:space="preserve">Tô Triệt đồng thời truyền âm cho Lăng Huyên và Ảnh Thần, lại để cho hai người bọn họ trợ giúp Long Đế đối kháng với tráng hán che mặt kia, về phần người tàng hình, nếu như hiện tại không thể bắt được hắn, vậy thì tạm thời mặc kệ hắn vậy.</w:t>
      </w:r>
    </w:p>
    <w:p>
      <w:pPr>
        <w:pStyle w:val="BodyText"/>
      </w:pPr>
      <w:r>
        <w:t xml:space="preserve">Bá Bá!</w:t>
      </w:r>
    </w:p>
    <w:p>
      <w:pPr>
        <w:pStyle w:val="BodyText"/>
      </w:pPr>
      <w:r>
        <w:t xml:space="preserve">Tô Triệt mang theo Ngọc Thanh thuấn di đến bên phía Long Đế, một chiêu hỗn độn chi quyền, công về phía sau phần lưng của tráng hán che mặt.</w:t>
      </w:r>
    </w:p>
    <w:p>
      <w:pPr>
        <w:pStyle w:val="BodyText"/>
      </w:pPr>
      <w:r>
        <w:t xml:space="preserve">Tổn thương bởi mười chỉ không bằng nhất chỉ, làm xong em này thì tính đến em tiếp theo.</w:t>
      </w:r>
    </w:p>
    <w:p>
      <w:pPr>
        <w:pStyle w:val="BodyText"/>
      </w:pPr>
      <w:r>
        <w:t xml:space="preserve">Bá! Bá! Bá!</w:t>
      </w:r>
    </w:p>
    <w:p>
      <w:pPr>
        <w:pStyle w:val="BodyText"/>
      </w:pPr>
      <w:r>
        <w:t xml:space="preserve">Ba đạo quang mâu màu vàng lại ngưng hiện ra từ một chỗ trên không trung, véo phóng xuống dưới, oanh kích vào kết giới phòng ngự của Tô triệt.</w:t>
      </w:r>
    </w:p>
    <w:p>
      <w:pPr>
        <w:pStyle w:val="BodyText"/>
      </w:pPr>
      <w:r>
        <w:t xml:space="preserve">Mặc kệ nó!</w:t>
      </w:r>
    </w:p>
    <w:p>
      <w:pPr>
        <w:pStyle w:val="BodyText"/>
      </w:pPr>
      <w:r>
        <w:t xml:space="preserve">Tô Triệt toàn lực thôi động lực lượng phòng ngự, ngạnh kháng công kích này, sau đó tiếp tục công kích mạnh vào sau lưng của tráng hán che mặt.</w:t>
      </w:r>
    </w:p>
    <w:p>
      <w:pPr>
        <w:pStyle w:val="BodyText"/>
      </w:pPr>
      <w:r>
        <w:t xml:space="preserve">NGAO ~~~</w:t>
      </w:r>
    </w:p>
    <w:p>
      <w:pPr>
        <w:pStyle w:val="BodyText"/>
      </w:pPr>
      <w:r>
        <w:t xml:space="preserve">Kinh nghiệm tác chiến của Long Đế vô cùng phong phú, đương nhiên minh bạch ý đồ của Tô Triệt, một đôi long trảo tập tức tăng vọt thêm mấy xích, cùng thân hình hắn cực kỳ mất cân đối.</w:t>
      </w:r>
    </w:p>
    <w:p>
      <w:pPr>
        <w:pStyle w:val="BodyText"/>
      </w:pPr>
      <w:r>
        <w:t xml:space="preserve">Long trảo màu đen tràn ngập hắc khí, chẳng qua là những hắc khí này có thể xé rách không gian ra từng đạo khe hở thật nhỏ. Hai cái Long trảo phân biệt chụp vào cổ và bụng của tráng hán che mặt. Phối hợp cùng Tô Triệt, khiến cho hắn trước sau đều thụ địch.</w:t>
      </w:r>
    </w:p>
    <w:p>
      <w:pPr>
        <w:pStyle w:val="BodyText"/>
      </w:pPr>
      <w:r>
        <w:t xml:space="preserve">Cùng lúc đó Ảnh Thần hóa thành một đạo bóng mờ, trốn vào cái bóng của tráng hán che mặt, ngay lập tức khiến cho hai chân hắn bị dính lại, tốc độ di chuyển bỗng nhiên giảm mạnh.</w:t>
      </w:r>
    </w:p>
    <w:p>
      <w:pPr>
        <w:pStyle w:val="BodyText"/>
      </w:pPr>
      <w:r>
        <w:t xml:space="preserve">Lăng Huyên đem cung điện ma thần của nàng tung ra ngoài, cung điện màu đen hóa thành một cái chuôi thiết chùy, ra sức đập mạnh về phía đỉnh đầu của tráng hán che mặt.</w:t>
      </w:r>
    </w:p>
    <w:p>
      <w:pPr>
        <w:pStyle w:val="BodyText"/>
      </w:pPr>
      <w:r>
        <w:t xml:space="preserve">Phanh! Phanh! Phanh! Phanh!</w:t>
      </w:r>
    </w:p>
    <w:p>
      <w:pPr>
        <w:pStyle w:val="BodyText"/>
      </w:pPr>
      <w:r>
        <w:t xml:space="preserve">Tráng hán che mặt buông hai tay xuống, đánh bay đôi long trảo đang phóng tới trước mặt. Long trảo sắc bén đến cực điểm mà cũng không thể xé nát ống tay áo của hắn, lực đạo vô cùng hùng hậu. Ngược lại đem long trảo chấn lui ra ngoài.</w:t>
      </w:r>
    </w:p>
    <w:p>
      <w:pPr>
        <w:pStyle w:val="BodyText"/>
      </w:pPr>
      <w:r>
        <w:t xml:space="preserve">- Xuất hiện!</w:t>
      </w:r>
    </w:p>
    <w:p>
      <w:pPr>
        <w:pStyle w:val="BodyText"/>
      </w:pPr>
      <w:r>
        <w:t xml:space="preserve">Hắn gầm nhẹ một tiếng, chân phải đạp mạnh xuống đất, oanh, sóng xung kích dùng tốc độ mà mọi người có thể nhìn thấy được khuếch tán khắp mọi nơi. Rồi ngưng tụ trong phạm vi ba trượng, hình thành một tầng ánh sáng, trùng trùng điệp điệp ngăn cách, như hồ thủy ngân xuất hiện từng đạo rung động, thoạt nhìn rất là quỷ dị.</w:t>
      </w:r>
    </w:p>
    <w:p>
      <w:pPr>
        <w:pStyle w:val="BodyText"/>
      </w:pPr>
      <w:r>
        <w:t xml:space="preserve">Bành Bành!</w:t>
      </w:r>
    </w:p>
    <w:p>
      <w:pPr>
        <w:pStyle w:val="BodyText"/>
      </w:pPr>
      <w:r>
        <w:t xml:space="preserve">Ảnh Thần không thể tiếp nhận được những sóng trùng kích như vậy, hắn từ bên trong chiếc bóng, lập tức bị chấn cho bắt buộc phải xuất hiện.</w:t>
      </w:r>
    </w:p>
    <w:p>
      <w:pPr>
        <w:pStyle w:val="BodyText"/>
      </w:pPr>
      <w:r>
        <w:t xml:space="preserve">- Oanh Oanh Oanh Oanh!</w:t>
      </w:r>
    </w:p>
    <w:p>
      <w:pPr>
        <w:pStyle w:val="BodyText"/>
      </w:pPr>
      <w:r>
        <w:t xml:space="preserve">Tráng hán che mặt ngửa đầu hét to một tiếng, trong miệng phung ra một cỗ khí lưu mãnh liệt, càng làm cung điện màu đen của Lăng Huyên đứng im trên không.</w:t>
      </w:r>
    </w:p>
    <w:p>
      <w:pPr>
        <w:pStyle w:val="BodyText"/>
      </w:pPr>
      <w:r>
        <w:t xml:space="preserve">Chỉ có hỗn độn chi quyền của Tô Triệt là đánh chính xác vào phần lưng của hắn, đây là bởi vì, hắn xác thực không kịp quay người hóa giải một kích này, nên chỉ có thể ngạnh kháng.</w:t>
      </w:r>
    </w:p>
    <w:p>
      <w:pPr>
        <w:pStyle w:val="BodyText"/>
      </w:pPr>
      <w:r>
        <w:t xml:space="preserve">Oanh Oanh Oanh Oanh!</w:t>
      </w:r>
    </w:p>
    <w:p>
      <w:pPr>
        <w:pStyle w:val="BodyText"/>
      </w:pPr>
      <w:r>
        <w:t xml:space="preserve">Hiện nay, hỗn độn quyền của Tô Triệt có thể đem nhất trọng Tiên Đế một quyền nổ nát, thế nhưng một quyền này, chỉ đánh cho thân hình tráng hán che mặt nhoáng một cái, hắn vẫn vững vàng đứng tại chỗ, một bước không di chuyển.</w:t>
      </w:r>
    </w:p>
    <w:p>
      <w:pPr>
        <w:pStyle w:val="BodyText"/>
      </w:pPr>
      <w:r>
        <w:t xml:space="preserve">- Chết!</w:t>
      </w:r>
    </w:p>
    <w:p>
      <w:pPr>
        <w:pStyle w:val="BodyText"/>
      </w:pPr>
      <w:r>
        <w:t xml:space="preserve">Tráng hán che mặt mãnh liệt quay người lại, hướng về phía tô triệt phẫn nộ oanh một quyền.</w:t>
      </w:r>
    </w:p>
    <w:p>
      <w:pPr>
        <w:pStyle w:val="BodyText"/>
      </w:pPr>
      <w:r>
        <w:t xml:space="preserve">Gia hỏa này trên đầu phủ một cái túi màu đen có thể ngăn cản thần thức, mà hai mắt đều không có lộ ra, bất quá, Tô triệt vẫn cảm giác rõ ràng, mình bị hai đạo ánh mắt hung tàn đến cực điểm nhìn xoáy vào.</w:t>
      </w:r>
    </w:p>
    <w:p>
      <w:pPr>
        <w:pStyle w:val="BodyText"/>
      </w:pPr>
      <w:r>
        <w:t xml:space="preserve">Hô hô...</w:t>
      </w:r>
    </w:p>
    <w:p>
      <w:pPr>
        <w:pStyle w:val="BodyText"/>
      </w:pPr>
      <w:r>
        <w:t xml:space="preserve">Cùng lúc đó, sau lưng truyền đến một cổ chấn động kỳ dị, phạm vi không gian trong mười dặm liền lâm vào hỗn loạn, khiến cho Tô Triệt không thể dùng phương thức thuấn di để né tránh một quyền trọng kích này của tráng hán.</w:t>
      </w:r>
    </w:p>
    <w:p>
      <w:pPr>
        <w:pStyle w:val="BodyText"/>
      </w:pPr>
      <w:r>
        <w:t xml:space="preserve">Không nghi ngờ chút nào. Nhất định là cái khác người tàng hình làm ra.</w:t>
      </w:r>
    </w:p>
    <w:p>
      <w:pPr>
        <w:pStyle w:val="BodyText"/>
      </w:pPr>
      <w:r>
        <w:t xml:space="preserve">- Đĩ mẹ mày đấy!</w:t>
      </w:r>
    </w:p>
    <w:p>
      <w:pPr>
        <w:pStyle w:val="BodyText"/>
      </w:pPr>
      <w:r>
        <w:t xml:space="preserve">Tô Triệt thầm mắng một tiếng, kỳ thật. Hắn căn bản không có tính toán trốn tránh, lực lượng tăng phúc đã đạt tới chín trăm lần, đồng dạng một quyền oanh ra, thuần túy là lấy cứng chọi cứng.</w:t>
      </w:r>
    </w:p>
    <w:p>
      <w:pPr>
        <w:pStyle w:val="BodyText"/>
      </w:pPr>
      <w:r>
        <w:t xml:space="preserve">Oanh Oanh oanh oanh!</w:t>
      </w:r>
    </w:p>
    <w:p>
      <w:pPr>
        <w:pStyle w:val="BodyText"/>
      </w:pPr>
      <w:r>
        <w:t xml:space="preserve">Hai quyền kình đụng vào một chỗ, sóng xung kích kinh khủng khuếch tán ra ngoài, đem non nửa cái thành trì đều thành bình địa, nhưng là, Tô Triệt và tráng hán che mặt đều không di chuyển, không ai bị đẩy lùi.</w:t>
      </w:r>
    </w:p>
    <w:p>
      <w:pPr>
        <w:pStyle w:val="BodyText"/>
      </w:pPr>
      <w:r>
        <w:t xml:space="preserve">Lần đối quyền này, nhìn như ngang tay, nhưng trên thực tế, Tô triệt bị tổn thất nặng, cực kỳ miễn cưỡng mà gượng chống xuống dưới.</w:t>
      </w:r>
    </w:p>
    <w:p>
      <w:pPr>
        <w:pStyle w:val="BodyText"/>
      </w:pPr>
      <w:r>
        <w:t xml:space="preserve">Ầm ầm ầm ầm, tiên nguyên cùng khí huyết trong cơ thể, trong mạch máu và trong kinh mạch bốc hơi lên một hồi, giống như một ngôi sao rơi vào hải dương, nhấc lên vô tận sóng lớn, phá hủy toàn bộ thế giới. Nếu không có đủ năng lực biến thân của Vu tộc, tố chất thân thể đã cường hóa đến trạng thái tột cùng, thì cả người Tô Triệt đã có thể nát vụn, hóa thành thịt nát.</w:t>
      </w:r>
    </w:p>
    <w:p>
      <w:pPr>
        <w:pStyle w:val="BodyText"/>
      </w:pPr>
      <w:r>
        <w:t xml:space="preserve">Lại nhìn tráng hán che mặt, giống như toàn thân không có việc gì vậy, hắn nhe răng cười giữa cổ họng phát ra một tiếng âm trầm, dưới chân khẽ động, lại một quyền oanh đến.</w:t>
      </w:r>
    </w:p>
    <w:p>
      <w:pPr>
        <w:pStyle w:val="BodyText"/>
      </w:pPr>
      <w:r>
        <w:t xml:space="preserve">Tuy nhiên cảm giác được quyền lực của hắn xuất ra không có gì đáng sợ, nhưng thông qua thân hình hắn di chuyển có thể cảm giác được, một quyền này mới chính là bạo phát toàn lực, là sát chiêu chính thức.</w:t>
      </w:r>
    </w:p>
    <w:p>
      <w:pPr>
        <w:pStyle w:val="BodyText"/>
      </w:pPr>
      <w:r>
        <w:t xml:space="preserve">Thoạt nhìn, đối tượng bọn họ đánh lén chính là Tô Triệt, vừa rồi, hắn bị Long Đế chặn đường, không thể công kích được Tô Triệt, giờ phút này, mục tiêu săn giết đột nhiên chủ động đến đây, vừa vặn đúng tâm tư của hắn.</w:t>
      </w:r>
    </w:p>
    <w:p>
      <w:pPr>
        <w:pStyle w:val="BodyText"/>
      </w:pPr>
      <w:r>
        <w:t xml:space="preserve">- Đây là lực lượng gì? Không giống tiên nhân, không giống vu tộc, không giống ma tộc, cũng không giống viễn cổ ma thần...</w:t>
      </w:r>
    </w:p>
    <w:p>
      <w:pPr>
        <w:pStyle w:val="BodyText"/>
      </w:pPr>
      <w:r>
        <w:t xml:space="preserve">Tô Triệt toàn thân kéo căng, gầm nhẹ một tiếng, vẫn không tránh né, còn muốn đối chiến với đối phương một lần.</w:t>
      </w:r>
    </w:p>
    <w:p>
      <w:pPr>
        <w:pStyle w:val="BodyText"/>
      </w:pPr>
      <w:r>
        <w:t xml:space="preserve">- Không, Không thể!</w:t>
      </w:r>
    </w:p>
    <w:p>
      <w:pPr>
        <w:pStyle w:val="BodyText"/>
      </w:pPr>
      <w:r>
        <w:t xml:space="preserve">Long Đế hô to một tiếng, muốn ngăn cản Tô triệt, lúc trước đối cứng cùng tráng hán che mặt mười hiệp, trong lòng hắn hiểu rõ, thủ đoạn công kích cận thân của đối thủ tương đối kỳ dị, nhưng đủ để khẳng định, sức chiến đấu tuyệt đối vượt qua bát trọng thiên.</w:t>
      </w:r>
    </w:p>
    <w:p>
      <w:pPr>
        <w:pStyle w:val="BodyText"/>
      </w:pPr>
      <w:r>
        <w:t xml:space="preserve">Long Đế cho rằng, Tô triệt không có khả năng nhận nổi một kích toàn lực của tráng hán che mặt.</w:t>
      </w:r>
    </w:p>
    <w:p>
      <w:pPr>
        <w:pStyle w:val="BodyText"/>
      </w:pPr>
      <w:r>
        <w:t xml:space="preserve">Kêu to đồng thời, ba người Long Đế, Ảnh Thần, Lăng Huyên khởi xướng công kích về phía lưng của tráng hán che mặt, khiến cho hắn mau mau tránh né, đánh gãy một đòn hắn đánh về phía Tô Triệt.</w:t>
      </w:r>
    </w:p>
    <w:p>
      <w:pPr>
        <w:pStyle w:val="Compact"/>
      </w:pPr>
      <w:r>
        <w:br w:type="textWrapping"/>
      </w:r>
      <w:r>
        <w:br w:type="textWrapping"/>
      </w:r>
    </w:p>
    <w:p>
      <w:pPr>
        <w:pStyle w:val="Heading2"/>
      </w:pPr>
      <w:bookmarkStart w:id="898" w:name="chương-1323-nan-đề-khó-giải.-thượng"/>
      <w:bookmarkEnd w:id="898"/>
      <w:r>
        <w:t xml:space="preserve">876. Chương 1323: Nan Đề Khó Giải. (thượng)</w:t>
      </w:r>
    </w:p>
    <w:p>
      <w:pPr>
        <w:pStyle w:val="Compact"/>
      </w:pPr>
      <w:r>
        <w:br w:type="textWrapping"/>
      </w:r>
      <w:r>
        <w:br w:type="textWrapping"/>
      </w:r>
      <w:r>
        <w:t xml:space="preserve">Ngọc Thanh một mực bị Tô Triệt nắm lấy cánh tay, giống như một cọc gỗ cứng ngắc, yên tĩnh mà nhắm hai mắt, không thèm để ý đến hết thảy mọi chuyện xung quanh mình. nhưng trong nội tâm lại cuồn cuộn sóng biển, nộ diễm ngập trời.</w:t>
      </w:r>
    </w:p>
    <w:p>
      <w:pPr>
        <w:pStyle w:val="BodyText"/>
      </w:pPr>
      <w:r>
        <w:t xml:space="preserve">Loại chiến đấu ở cấp độ này, chính mình không thể giúp được một cái bề bộn gì, hoàn toàn biến thành một phế vật, một cái con kiến con sâu nho nhỏ đến cực điểm.</w:t>
      </w:r>
    </w:p>
    <w:p>
      <w:pPr>
        <w:pStyle w:val="BodyText"/>
      </w:pPr>
      <w:r>
        <w:t xml:space="preserve">- Điều này làm cho ta cảm nhận được khuất nhục!</w:t>
      </w:r>
    </w:p>
    <w:p>
      <w:pPr>
        <w:pStyle w:val="BodyText"/>
      </w:pPr>
      <w:r>
        <w:t xml:space="preserve">Hắn nói với chính mình xong:</w:t>
      </w:r>
    </w:p>
    <w:p>
      <w:pPr>
        <w:pStyle w:val="BodyText"/>
      </w:pPr>
      <w:r>
        <w:t xml:space="preserve">- Mặc dù sau một khắc chết đi, giờ khắc này cũng không không phải là người khác gánh vác, Ngọc Hoàng Thiên, ngay cả là phân thần của ngươi, Ngọc Thanh ta, cũng phải là người mạnh nhất, đây chính là ngươi muốn nhìn thấy phải không?</w:t>
      </w:r>
    </w:p>
    <w:p>
      <w:pPr>
        <w:pStyle w:val="BodyText"/>
      </w:pPr>
      <w:r>
        <w:t xml:space="preserve">- Vậy được rồi, ta sẽ không để cho ngươi thất vọng, đồng dạng, ngươi cũng không nên làm ta thất vọng...</w:t>
      </w:r>
    </w:p>
    <w:p>
      <w:pPr>
        <w:pStyle w:val="BodyText"/>
      </w:pPr>
      <w:r>
        <w:t xml:space="preserve">Lần thứ hai đối oanh, che mặt tráng hán không chút sứt mẻ, Tô Triệt nhưng là đằng đằng đằng nhanh lùi lại ba bước, răng rắc sát, thân thể mặt ngoài thật giống như bị đánh nát đồ sứ, toái ra vô số vết rạn, như là tùy thời có khả năng sụp đổ nứt vỡ ra.</w:t>
      </w:r>
    </w:p>
    <w:p>
      <w:pPr>
        <w:pStyle w:val="BodyText"/>
      </w:pPr>
      <w:r>
        <w:t xml:space="preserve">Đại Kim Thân Thuật, phá hết, tối thiểu nhất trong một tháng không cách nào thi triển.</w:t>
      </w:r>
    </w:p>
    <w:p>
      <w:pPr>
        <w:pStyle w:val="BodyText"/>
      </w:pPr>
      <w:r>
        <w:t xml:space="preserve">Vù vù vù...</w:t>
      </w:r>
    </w:p>
    <w:p>
      <w:pPr>
        <w:pStyle w:val="BodyText"/>
      </w:pPr>
      <w:r>
        <w:t xml:space="preserve">Hùng hậu sinh mệnh năng lượng tự Tiên Ngục dũng mãnh vào tứ chi bách hải, tu bổ Tô Triệt trong cơ thể mấy ngàn chỗ thật nhỏ bị thương.</w:t>
      </w:r>
    </w:p>
    <w:p>
      <w:pPr>
        <w:pStyle w:val="BodyText"/>
      </w:pPr>
      <w:r>
        <w:t xml:space="preserve">- Hừ hừ...</w:t>
      </w:r>
    </w:p>
    <w:p>
      <w:pPr>
        <w:pStyle w:val="BodyText"/>
      </w:pPr>
      <w:r>
        <w:t xml:space="preserve">Tô Triệt nhưng là không thèm quan tâm mà lạnh giọng cười nói:</w:t>
      </w:r>
    </w:p>
    <w:p>
      <w:pPr>
        <w:pStyle w:val="BodyText"/>
      </w:pPr>
      <w:r>
        <w:t xml:space="preserve">- Chỉ bằng hai người các ngươi, vậy còn giết không được ta.</w:t>
      </w:r>
    </w:p>
    <w:p>
      <w:pPr>
        <w:pStyle w:val="BodyText"/>
      </w:pPr>
      <w:r>
        <w:t xml:space="preserve">Liên tục hai lần đối chiến, Tô Triệt chiến lực tuy nhiên địch không qua đối phương, cũng đã trong lòng hiểu rõ, đối phương đều muốn tiêu diệt chính mình, lực lượng hơi nghi ngờ không đủ, còn kém chút ít.</w:t>
      </w:r>
    </w:p>
    <w:p>
      <w:pPr>
        <w:pStyle w:val="BodyText"/>
      </w:pPr>
      <w:r>
        <w:t xml:space="preserve">- Chết! Chết! Chết!</w:t>
      </w:r>
    </w:p>
    <w:p>
      <w:pPr>
        <w:pStyle w:val="BodyText"/>
      </w:pPr>
      <w:r>
        <w:t xml:space="preserve">Che mặt tráng hán hình như là không thể lưu loát nói chuyện, chỉ có thể như giống như dã thú phát ra trầm thấp gào thét.</w:t>
      </w:r>
    </w:p>
    <w:p>
      <w:pPr>
        <w:pStyle w:val="BodyText"/>
      </w:pPr>
      <w:r>
        <w:t xml:space="preserve">Oanh! Oanh! Oanh!</w:t>
      </w:r>
    </w:p>
    <w:p>
      <w:pPr>
        <w:pStyle w:val="BodyText"/>
      </w:pPr>
      <w:r>
        <w:t xml:space="preserve">Long đế ba người trầm trọng đả kích rơi xuống trên lưng của hắn, gia hỏa này toàn bộ không thèm để ý, mở ra đi nhanh, lại hướng phía Tô Triệt vọt tới. Da dày thịt béo thân thể phòng ngự, quả thực không thể tưởng tượng.</w:t>
      </w:r>
    </w:p>
    <w:p>
      <w:pPr>
        <w:pStyle w:val="BodyText"/>
      </w:pPr>
      <w:r>
        <w:t xml:space="preserve">Vèo!</w:t>
      </w:r>
    </w:p>
    <w:p>
      <w:pPr>
        <w:pStyle w:val="BodyText"/>
      </w:pPr>
      <w:r>
        <w:t xml:space="preserve">Không nghĩ tới, Tô Triệt tốc độ so với hắn nhanh hơn, dắt Ngọc Thanh xéo xuống vọt tới che mặt tráng hán thân thể bên trái, hướng về phía dưới nách ta của hắn vị trí bành bành bành lập tức đánh ra hơn mười quyền.</w:t>
      </w:r>
    </w:p>
    <w:p>
      <w:pPr>
        <w:pStyle w:val="BodyText"/>
      </w:pPr>
      <w:r>
        <w:t xml:space="preserve">Oanh!</w:t>
      </w:r>
    </w:p>
    <w:p>
      <w:pPr>
        <w:pStyle w:val="BodyText"/>
      </w:pPr>
      <w:r>
        <w:t xml:space="preserve">Che mặt tráng hán thân hình một chuyến, nắm tay phải đồng thời đánh trúng Tô Triệt kết giới phòng ngự, cánh tay trái luân phiên đong đưa, đã ngăn được hơn phân nửa Hỗn Độn quyền kình, bất quá, bụng tầm đó vẫn bị đánh trúng mấy lần.</w:t>
      </w:r>
    </w:p>
    <w:p>
      <w:pPr>
        <w:pStyle w:val="BodyText"/>
      </w:pPr>
      <w:r>
        <w:t xml:space="preserve">Bảo hộ lấy Tô Triệt hai người kết giới phòng ngự chớp liên tục liền diệt, như là trong gió ánh nến, hầu như sẽ bị cuồng phong thổi tắt.</w:t>
      </w:r>
    </w:p>
    <w:p>
      <w:pPr>
        <w:pStyle w:val="BodyText"/>
      </w:pPr>
      <w:r>
        <w:t xml:space="preserve">May mắn, che mặt tráng hán lực lượng tuy mạnh, tốc độ cũng không nhanh, Tô Triệt dùng mấy quyền đổi hắn một quyền, lúc này đây phản kích, thoạt nhìn mới là xem như chính thức ngang tay.</w:t>
      </w:r>
    </w:p>
    <w:p>
      <w:pPr>
        <w:pStyle w:val="BodyText"/>
      </w:pPr>
      <w:r>
        <w:t xml:space="preserve">Lực lượng chưa đủ, tốc độ đền bù, Tô Triệt giống như đã tìm được biện pháp đối phó hắn. Đương nhiên, bên người nếu không có Ngọc Thanh liên lụy. Di động và đả kích tốc độ còn có thể nhanh hơn một ít.</w:t>
      </w:r>
    </w:p>
    <w:p>
      <w:pPr>
        <w:pStyle w:val="BodyText"/>
      </w:pPr>
      <w:r>
        <w:t xml:space="preserve">- Rống!</w:t>
      </w:r>
    </w:p>
    <w:p>
      <w:pPr>
        <w:pStyle w:val="BodyText"/>
      </w:pPr>
      <w:r>
        <w:t xml:space="preserve">Che mặt tráng hán bạo rống một tiếng, phần bụng đã trúng mấy quyền, rốt cục lại để cho hắn cảm nhận được đau đớn. Cuồng bạo giống như vòng qua vòng lại một vòng, đem long đế ba người đẩy lui, lại hướng phía Tô Triệt vọt tới.</w:t>
      </w:r>
    </w:p>
    <w:p>
      <w:pPr>
        <w:pStyle w:val="BodyText"/>
      </w:pPr>
      <w:r>
        <w:t xml:space="preserve">Tựa hồ, trong mắt hắn. Thất Trọng Thiên long đế chẳng qua là ăn sáng, chỉ có Tô Triệt mới là hôm nay bữa ăn chính.</w:t>
      </w:r>
    </w:p>
    <w:p>
      <w:pPr>
        <w:pStyle w:val="BodyText"/>
      </w:pPr>
      <w:r>
        <w:t xml:space="preserve">Nhưng tại thời khắc này, Ngọc Thanh đột nhiên mở hai mắt ra, ngẩng đầu hướng về phía hư không trầm thấp quát:</w:t>
      </w:r>
    </w:p>
    <w:p>
      <w:pPr>
        <w:pStyle w:val="BodyText"/>
      </w:pPr>
      <w:r>
        <w:t xml:space="preserve">- Trở về nói cho hắn biết, vạn năm ở trong. Ta sẽ làm được chuyện nên làm. Hiện tại, hai người các ngươi, cút cho ta a!</w:t>
      </w:r>
    </w:p>
    <w:p>
      <w:pPr>
        <w:pStyle w:val="BodyText"/>
      </w:pPr>
      <w:r>
        <w:t xml:space="preserve">Che mặt tráng hán thân hình dừng lại, hẳn là sửng sốt một chút, nhưng ngay sau đó cổ họng của hắn tầm đó lại phát ra nặng nề gào rú, hung tàn ánh mắt xuyên thấu trên mặt miếng vải đen, đâm thẳng Tô Triệt hai con ngươi.</w:t>
      </w:r>
    </w:p>
    <w:p>
      <w:pPr>
        <w:pStyle w:val="BodyText"/>
      </w:pPr>
      <w:r>
        <w:t xml:space="preserve">Rất rõ ràng, hắn vô cùng không cam lòng buông tha như vậy một cái có thể cùng chính mình cứng đối cứng đối thủ.</w:t>
      </w:r>
    </w:p>
    <w:p>
      <w:pPr>
        <w:pStyle w:val="BodyText"/>
      </w:pPr>
      <w:r>
        <w:t xml:space="preserve">Ô...</w:t>
      </w:r>
    </w:p>
    <w:p>
      <w:pPr>
        <w:pStyle w:val="BodyText"/>
      </w:pPr>
      <w:r>
        <w:t xml:space="preserve">Trên bầu trời truyền đến một cổ như có như không còi huýt. Che mặt tráng hán mãnh liệt một đập chân. Răng rắc, đại địa sụp đổ, cả tòa thành trì rơi vào hố sâu, chấn nảy sinh khắp Thiên Trần đất.</w:t>
      </w:r>
    </w:p>
    <w:p>
      <w:pPr>
        <w:pStyle w:val="BodyText"/>
      </w:pPr>
      <w:r>
        <w:t xml:space="preserve">Cuối cùng, kia che mặt tráng hán hướng về phía Tô Triệt huy vũ thoáng một phát Quyền Đầu, chính là trong chốc lát vô tung vô ảnh. Làm cho người không khỏi sinh ra một loại ảo giác, người này như là một người hình bọt khí. BA~ thoáng một phát cũng liền nghiền nát thành không.</w:t>
      </w:r>
    </w:p>
    <w:p>
      <w:pPr>
        <w:pStyle w:val="BodyText"/>
      </w:pPr>
      <w:r>
        <w:t xml:space="preserve">- Lúc này đi rồi hả?</w:t>
      </w:r>
    </w:p>
    <w:p>
      <w:pPr>
        <w:pStyle w:val="BodyText"/>
      </w:pPr>
      <w:r>
        <w:t xml:space="preserve">Tô Triệt cùng long đế đám người mặt thấu nghi hoặc, trong lòng tự nhủ hai cái này kẻ đánh lén như vậy đầu voi đuôi chuột. Rốt cuộc là tới làm chi hay sao?</w:t>
      </w:r>
    </w:p>
    <w:p>
      <w:pPr>
        <w:pStyle w:val="BodyText"/>
      </w:pPr>
      <w:r>
        <w:t xml:space="preserve">Lại nghe đến Ngọc Thanh trầm thấp mà nói:</w:t>
      </w:r>
    </w:p>
    <w:p>
      <w:pPr>
        <w:pStyle w:val="BodyText"/>
      </w:pPr>
      <w:r>
        <w:t xml:space="preserve">- Bọn họ chính thức mục tiêu không phải ngươi, mà là ta.</w:t>
      </w:r>
    </w:p>
    <w:p>
      <w:pPr>
        <w:pStyle w:val="BodyText"/>
      </w:pPr>
      <w:r>
        <w:t xml:space="preserve">Tô Triệt như có điều suy nghĩ, tiếp theo hỏi:</w:t>
      </w:r>
    </w:p>
    <w:p>
      <w:pPr>
        <w:pStyle w:val="BodyText"/>
      </w:pPr>
      <w:r>
        <w:t xml:space="preserve">- Mục tiêu mặc dù là ngươi, lại không phải là vì giết ngươi, đúng không?</w:t>
      </w:r>
    </w:p>
    <w:p>
      <w:pPr>
        <w:pStyle w:val="BodyText"/>
      </w:pPr>
      <w:r>
        <w:t xml:space="preserve">- Đúng thế.</w:t>
      </w:r>
    </w:p>
    <w:p>
      <w:pPr>
        <w:pStyle w:val="BodyText"/>
      </w:pPr>
      <w:r>
        <w:t xml:space="preserve">Ngọc Thanh gật đầu:</w:t>
      </w:r>
    </w:p>
    <w:p>
      <w:pPr>
        <w:pStyle w:val="BodyText"/>
      </w:pPr>
      <w:r>
        <w:t xml:space="preserve">- Hắn ở đây hỏi ta, không phải là nguyện ý như một phế vật giống nhau, vĩnh viễn trốn ở bảo vệ của người khác phía dưới.</w:t>
      </w:r>
    </w:p>
    <w:p>
      <w:pPr>
        <w:pStyle w:val="BodyText"/>
      </w:pPr>
      <w:r>
        <w:t xml:space="preserve">- Hắn là ai?</w:t>
      </w:r>
    </w:p>
    <w:p>
      <w:pPr>
        <w:pStyle w:val="BodyText"/>
      </w:pPr>
      <w:r>
        <w:t xml:space="preserve">Tô Triệt thần sắc biến đổi:</w:t>
      </w:r>
    </w:p>
    <w:p>
      <w:pPr>
        <w:pStyle w:val="BodyText"/>
      </w:pPr>
      <w:r>
        <w:t xml:space="preserve">- Ngọc Hoàng thiên?</w:t>
      </w:r>
    </w:p>
    <w:p>
      <w:pPr>
        <w:pStyle w:val="BodyText"/>
      </w:pPr>
      <w:r>
        <w:t xml:space="preserve">Tô Triệt thần sắc biến hóa cũng không khoa trương, ngược lại là luôn luôn biểu lộ chết lặng Ảnh Thần lại có vẻ kinh ngạc đến cực điểm, hắn trừng mắt Ngọc Thanh, hoảng sợ mà nói:</w:t>
      </w:r>
    </w:p>
    <w:p>
      <w:pPr>
        <w:pStyle w:val="BodyText"/>
      </w:pPr>
      <w:r>
        <w:t xml:space="preserve">- Chẳng lẽ ngươi chính là...</w:t>
      </w:r>
    </w:p>
    <w:p>
      <w:pPr>
        <w:pStyle w:val="BodyText"/>
      </w:pPr>
      <w:r>
        <w:t xml:space="preserve">- Không sai.</w:t>
      </w:r>
    </w:p>
    <w:p>
      <w:pPr>
        <w:pStyle w:val="BodyText"/>
      </w:pPr>
      <w:r>
        <w:t xml:space="preserve">Không đợi hắn nói ra đằng sau mấy chữ, Ngọc Thanh gật đầu đáp:</w:t>
      </w:r>
    </w:p>
    <w:p>
      <w:pPr>
        <w:pStyle w:val="BodyText"/>
      </w:pPr>
      <w:r>
        <w:t xml:space="preserve">- Ngươi trở về nói cho Ngọc Ảnh, vạn năm ở trong, ta muốn đem tất cả phân thần từng cái thu hoạch, bất quá, sẽ đem hắn sắp xếp đến cuối cùng.</w:t>
      </w:r>
    </w:p>
    <w:p>
      <w:pPr>
        <w:pStyle w:val="BodyText"/>
      </w:pPr>
      <w:r>
        <w:t xml:space="preserve">Ý ở ngoài lời, có thể cho Ngọc Ảnh sống lâu mấy ngày.</w:t>
      </w:r>
    </w:p>
    <w:p>
      <w:pPr>
        <w:pStyle w:val="BodyText"/>
      </w:pPr>
      <w:r>
        <w:t xml:space="preserve">- Hà tất ngàn năm, ta hiện tại có thể diệt trừ ngươi!</w:t>
      </w:r>
    </w:p>
    <w:p>
      <w:pPr>
        <w:pStyle w:val="BodyText"/>
      </w:pPr>
      <w:r>
        <w:t xml:space="preserve">Ảnh Thần vẻ mặt dữ tợn, cực độ xúc động, hướng phía bên này lao đến.</w:t>
      </w:r>
    </w:p>
    <w:p>
      <w:pPr>
        <w:pStyle w:val="BodyText"/>
      </w:pPr>
      <w:r>
        <w:t xml:space="preserve">Bành!</w:t>
      </w:r>
    </w:p>
    <w:p>
      <w:pPr>
        <w:pStyle w:val="BodyText"/>
      </w:pPr>
      <w:r>
        <w:t xml:space="preserve">Lại bị Tô Triệt kết giới phòng ngự chắn bên ngoài.</w:t>
      </w:r>
    </w:p>
    <w:p>
      <w:pPr>
        <w:pStyle w:val="BodyText"/>
      </w:pPr>
      <w:r>
        <w:t xml:space="preserve">- Chậm đã!</w:t>
      </w:r>
    </w:p>
    <w:p>
      <w:pPr>
        <w:pStyle w:val="BodyText"/>
      </w:pPr>
      <w:r>
        <w:t xml:space="preserve">Tô Triệt la lớn:</w:t>
      </w:r>
    </w:p>
    <w:p>
      <w:pPr>
        <w:pStyle w:val="BodyText"/>
      </w:pPr>
      <w:r>
        <w:t xml:space="preserve">- Trước tiên là nói về rõ ràng, rốt cuộc là chuyện gì xảy ra?</w:t>
      </w:r>
    </w:p>
    <w:p>
      <w:pPr>
        <w:pStyle w:val="BodyText"/>
      </w:pPr>
      <w:r>
        <w:t xml:space="preserve">Loạn sáo!</w:t>
      </w:r>
    </w:p>
    <w:p>
      <w:pPr>
        <w:pStyle w:val="BodyText"/>
      </w:pPr>
      <w:r>
        <w:t xml:space="preserve">Tô Triệt đầu đầy sương mù, triệt để làm không rõ ràng lắm tình huống rồi.</w:t>
      </w:r>
    </w:p>
    <w:p>
      <w:pPr>
        <w:pStyle w:val="BodyText"/>
      </w:pPr>
      <w:r>
        <w:t xml:space="preserve">- Những sự tình này, ngươi cũng đừng có hỏi nữa.</w:t>
      </w:r>
    </w:p>
    <w:p>
      <w:pPr>
        <w:pStyle w:val="BodyText"/>
      </w:pPr>
      <w:r>
        <w:t xml:space="preserve">Thời điểm nói chuyện, Ngọc Thanh ngũ quan hình dạng rất nhanh chuyển biến, chẳng những biến trở về Ngọc Hoàng thiên cái chủng loại kia bộ dáng, thậm chí, hắn một đôi tròng mắt cũng biến thành màu lam nhạt.</w:t>
      </w:r>
    </w:p>
    <w:p>
      <w:pPr>
        <w:pStyle w:val="BodyText"/>
      </w:pPr>
      <w:r>
        <w:t xml:space="preserve">Đồng thời, hắn đối với Tô Triệt cười nói:</w:t>
      </w:r>
    </w:p>
    <w:p>
      <w:pPr>
        <w:pStyle w:val="BodyText"/>
      </w:pPr>
      <w:r>
        <w:t xml:space="preserve">- Có nhớ không, thời điểm ở thế gian, ta liền từng đối với ngươi đã từng nói qua, sư huynh sự tình, không cần phải sư đệ quan tâm, ta không cần bất luận kẻ nào chiếu cố.</w:t>
      </w:r>
    </w:p>
    <w:p>
      <w:pPr>
        <w:pStyle w:val="BodyText"/>
      </w:pPr>
      <w:r>
        <w:t xml:space="preserve">Tô Triệt cau mày, mấy hơi sau khi mới nói:</w:t>
      </w:r>
    </w:p>
    <w:p>
      <w:pPr>
        <w:pStyle w:val="BodyText"/>
      </w:pPr>
      <w:r>
        <w:t xml:space="preserve">- Được rồi, ta có thể mặc kệ, nhưng muốn biết, ta và ngươi tầm đó, có có thể trở thành địch nhân sao?</w:t>
      </w:r>
    </w:p>
    <w:p>
      <w:pPr>
        <w:pStyle w:val="BodyText"/>
      </w:pPr>
      <w:r>
        <w:t xml:space="preserve">- Khả năng không lớn.</w:t>
      </w:r>
    </w:p>
    <w:p>
      <w:pPr>
        <w:pStyle w:val="BodyText"/>
      </w:pPr>
      <w:r>
        <w:t xml:space="preserve">Ngọc Thanh nhàn nhạt cười nói:</w:t>
      </w:r>
    </w:p>
    <w:p>
      <w:pPr>
        <w:pStyle w:val="BodyText"/>
      </w:pPr>
      <w:r>
        <w:t xml:space="preserve">- Ngọc Hoàng, Ngọc Thanh, chỉ có thể còn lại một cái. Ngươi cho rằng, sẽ là bao nhiêu cái?</w:t>
      </w:r>
    </w:p>
    <w:p>
      <w:pPr>
        <w:pStyle w:val="BodyText"/>
      </w:pPr>
      <w:r>
        <w:t xml:space="preserve">Nói chuyện đồng thời, hắn chậm rãi thối lui ra khỏi kết giới phòng ngự, chỉ có điều Thiên Tiên tu vi hắn, giống như căn bản không quan tâm Ảnh Thần uy hiếp.</w:t>
      </w:r>
    </w:p>
    <w:p>
      <w:pPr>
        <w:pStyle w:val="BodyText"/>
      </w:pPr>
      <w:r>
        <w:t xml:space="preserve">- Nghe ta một tiếng khích lệ, ngươi bây giờ, không nên dính vào. Tối thiểu nhất vạn năm ở trong, còn không được. Tô sư đệ, một lần cuối cùng như vậy xưng hô ngươi...</w:t>
      </w:r>
    </w:p>
    <w:p>
      <w:pPr>
        <w:pStyle w:val="BodyText"/>
      </w:pPr>
      <w:r>
        <w:t xml:space="preserve">Thân ảnh của hắn lập tức trở thành nhạt, sắp tan biến tại trong hư không.</w:t>
      </w:r>
    </w:p>
    <w:p>
      <w:pPr>
        <w:pStyle w:val="Compact"/>
      </w:pPr>
      <w:r>
        <w:br w:type="textWrapping"/>
      </w:r>
      <w:r>
        <w:br w:type="textWrapping"/>
      </w:r>
    </w:p>
    <w:p>
      <w:pPr>
        <w:pStyle w:val="Heading2"/>
      </w:pPr>
      <w:bookmarkStart w:id="899" w:name="chương-1324-nan-đề-khó-giải.-hạ"/>
      <w:bookmarkEnd w:id="899"/>
      <w:r>
        <w:t xml:space="preserve">877. Chương 1324: Nan Đề Khó Giải. (hạ)</w:t>
      </w:r>
    </w:p>
    <w:p>
      <w:pPr>
        <w:pStyle w:val="Compact"/>
      </w:pPr>
      <w:r>
        <w:br w:type="textWrapping"/>
      </w:r>
      <w:r>
        <w:br w:type="textWrapping"/>
      </w:r>
      <w:r>
        <w:t xml:space="preserve">Ảnh Thần lập tức xông lên, bộc phát ra chí cường một kích, nhưng vẫn là chụp một cái một cái không, chỉ đem Ngọc Thanh một đạo hư ảnh, càn quét thành không. Mọi người ở đây, ai cũng nhìn không hiểu hắn là như thế nào rời đi đấy.</w:t>
      </w:r>
    </w:p>
    <w:p>
      <w:pPr>
        <w:pStyle w:val="BodyText"/>
      </w:pPr>
      <w:r>
        <w:t xml:space="preserve">Tô Triệt lơ lửng bất động, suy nghĩ hắn lời vừa mới nói câu nói kia: Ngọc Hoàng, Ngọc Thanh, chỉ có thể còn lại một cái... Còn dư lại cái kia, sẽ địch nhân là của ta sao? Là ý tứ này sao?</w:t>
      </w:r>
    </w:p>
    <w:p>
      <w:pPr>
        <w:pStyle w:val="BodyText"/>
      </w:pPr>
      <w:r>
        <w:t xml:space="preserve">Ngọc Thanh biến mất, Ảnh Thần ngây người tại chỗ, một hồi lâu qua đi, mới đúng Tô Triệt nói ra:</w:t>
      </w:r>
    </w:p>
    <w:p>
      <w:pPr>
        <w:pStyle w:val="BodyText"/>
      </w:pPr>
      <w:r>
        <w:t xml:space="preserve">- Thật là thật không ngờ, ngươi vị sư huynh này, mới là người uy hiếp chúng ta lớn nhất.</w:t>
      </w:r>
    </w:p>
    <w:p>
      <w:pPr>
        <w:pStyle w:val="BodyText"/>
      </w:pPr>
      <w:r>
        <w:t xml:space="preserve">- Tương lai ngọc Thanh Thiên!</w:t>
      </w:r>
    </w:p>
    <w:p>
      <w:pPr>
        <w:pStyle w:val="BodyText"/>
      </w:pPr>
      <w:r>
        <w:t xml:space="preserve">- Ha ha, ta hiện tại mới hiểu được, nhiều như vậy phân Thần Chi thể, cũng không phải Ngọc Hoàng thiên cần bọn hắn, mà là cho vị này Ngọc Thanh Thiên chuẩn bị!</w:t>
      </w:r>
    </w:p>
    <w:p>
      <w:pPr>
        <w:pStyle w:val="BodyText"/>
      </w:pPr>
      <w:r>
        <w:t xml:space="preserve">- Tất cả đều bị lừa rồi!</w:t>
      </w:r>
    </w:p>
    <w:p>
      <w:pPr>
        <w:pStyle w:val="BodyText"/>
      </w:pPr>
      <w:r>
        <w:t xml:space="preserve">- Từ vừa mới bắt đầu, tất cả mọi người bị gạt!</w:t>
      </w:r>
    </w:p>
    <w:p>
      <w:pPr>
        <w:pStyle w:val="BodyText"/>
      </w:pPr>
      <w:r>
        <w:t xml:space="preserve">- Ngọc Hoàng, Ngọc Thanh, chỉ còn thứ nhất... Ha ha, thì ra là thế!</w:t>
      </w:r>
    </w:p>
    <w:p>
      <w:pPr>
        <w:pStyle w:val="BodyText"/>
      </w:pPr>
      <w:r>
        <w:t xml:space="preserve">Ảnh Thần trong miệng kêu la những lời này, điên điên khùng khùng mà thăng lên không trung. Cực nhanh bay xa, biến mất chân trời...</w:t>
      </w:r>
    </w:p>
    <w:p>
      <w:pPr>
        <w:pStyle w:val="BodyText"/>
      </w:pPr>
      <w:r>
        <w:t xml:space="preserve">- Rốt cuộc là chuyện gì xảy ra à?</w:t>
      </w:r>
    </w:p>
    <w:p>
      <w:pPr>
        <w:pStyle w:val="BodyText"/>
      </w:pPr>
      <w:r>
        <w:t xml:space="preserve">Long đế tung bay tới đây, hướng về phía Tô Triệt</w:t>
      </w:r>
    </w:p>
    <w:p>
      <w:pPr>
        <w:pStyle w:val="BodyText"/>
      </w:pPr>
      <w:r>
        <w:t xml:space="preserve">nghi hoặc hỏi:</w:t>
      </w:r>
    </w:p>
    <w:p>
      <w:pPr>
        <w:pStyle w:val="BodyText"/>
      </w:pPr>
      <w:r>
        <w:t xml:space="preserve">- Tài phán khiến cho. Những bằng hữu này của ngươi, cùng Ngọc Hoàng Thiên Tiên tên rốt cuộc là loại quan hệ nào?</w:t>
      </w:r>
    </w:p>
    <w:p>
      <w:pPr>
        <w:pStyle w:val="BodyText"/>
      </w:pPr>
      <w:r>
        <w:t xml:space="preserve">Tô Triệt cúi đầu không nói.</w:t>
      </w:r>
    </w:p>
    <w:p>
      <w:pPr>
        <w:pStyle w:val="BodyText"/>
      </w:pPr>
      <w:r>
        <w:t xml:space="preserve">- Ta xem như triệt để mơ hồ.</w:t>
      </w:r>
    </w:p>
    <w:p>
      <w:pPr>
        <w:pStyle w:val="BodyText"/>
      </w:pPr>
      <w:r>
        <w:t xml:space="preserve">Lão Hắc tại Tiên Ngục ở bên trong vỗ cái ót thở dài:</w:t>
      </w:r>
    </w:p>
    <w:p>
      <w:pPr>
        <w:pStyle w:val="BodyText"/>
      </w:pPr>
      <w:r>
        <w:t xml:space="preserve">- Chủ nhân a..., giữa bọn họ khoản này sổ sách lung tung, chúng ta cũng đừng có dính vào rồi. Đợi đến lúc tương lai. Ngọc Hoàng trời cũng tốt, Ngọc Thanh Thiên cũng tốt, ai đối với ngươi bất lợi, ra tay làm thịt hắn cũng chính là rồi, yêu ai ai a.</w:t>
      </w:r>
    </w:p>
    <w:p>
      <w:pPr>
        <w:pStyle w:val="BodyText"/>
      </w:pPr>
      <w:r>
        <w:t xml:space="preserve">Đã qua hồi lâu. Tô Triệt lúc này mới ngẩng đầu lên, nhìn trời xanh, trong nội tâm nói ra:</w:t>
      </w:r>
    </w:p>
    <w:p>
      <w:pPr>
        <w:pStyle w:val="BodyText"/>
      </w:pPr>
      <w:r>
        <w:t xml:space="preserve">- Ngươi đã là sư huynh, vậy cuối cùng nghe nữa ngươi một lần, chuyện của các ngươi, ta không hề hỏi đến, chỉ còn chờ vạn năm sau khi cuối cùng kết quả a.</w:t>
      </w:r>
    </w:p>
    <w:p>
      <w:pPr>
        <w:pStyle w:val="BodyText"/>
      </w:pPr>
      <w:r>
        <w:t xml:space="preserve">Tô Triệt làm ra quyết định này, có nghĩa là. Nguyên bản cùng Ảnh Thần xác lập chính là cái quan hệ đồng minh kia, cũng liền tùy theo giải trừ. Cũng không phải bội bạc, xác thực là sự tình này trên khó có thể tự xử.</w:t>
      </w:r>
    </w:p>
    <w:p>
      <w:pPr>
        <w:pStyle w:val="BodyText"/>
      </w:pPr>
      <w:r>
        <w:t xml:space="preserve">Vừa rồi, Ngọc Thanh nói tất cả, sẽ tại vạn năm ở trong từng cái thu hoạch Ngọc Hoàng thiên những cái...kia phân Thần Chi thể, Ngọc Ảnh cũng là một cái trong số đó, chỉ có điều sắp xếp đến cuối cùng mà thôi.</w:t>
      </w:r>
    </w:p>
    <w:p>
      <w:pPr>
        <w:pStyle w:val="BodyText"/>
      </w:pPr>
      <w:r>
        <w:t xml:space="preserve">Chẳng lẽ nói. Vì bảo hộ Ngọc Ảnh, muốn cùng Ngọc Thanh là địch. Đồng thời còn muốn cùng Ngọc Hoàng Thiên đối nghịch sao?</w:t>
      </w:r>
    </w:p>
    <w:p>
      <w:pPr>
        <w:pStyle w:val="BodyText"/>
      </w:pPr>
      <w:r>
        <w:t xml:space="preserve">Quá rối loạn!</w:t>
      </w:r>
    </w:p>
    <w:p>
      <w:pPr>
        <w:pStyle w:val="BodyText"/>
      </w:pPr>
      <w:r>
        <w:t xml:space="preserve">Giữa bọn họ những quan hệ này, thật sự là quá mức phức tạp. Tô Triệt không có mặt khác lựa chọn, chỉ có thể không đếm xỉa đến.</w:t>
      </w:r>
    </w:p>
    <w:p>
      <w:pPr>
        <w:pStyle w:val="BodyText"/>
      </w:pPr>
      <w:r>
        <w:t xml:space="preserve">Lão Hắc nhưng là hỏi:</w:t>
      </w:r>
    </w:p>
    <w:p>
      <w:pPr>
        <w:pStyle w:val="BodyText"/>
      </w:pPr>
      <w:r>
        <w:t xml:space="preserve">- Chủ nhân, ngươi nói, vạn năm sau khi, nếu là Ngọc Thanh giết chết Ngọc Hoàng, trở thành người lớn nhất trong vũ trụ thế giới đứng đầu số địch nhân của ngươi, ngươi sẽ làm như thế nào?</w:t>
      </w:r>
    </w:p>
    <w:p>
      <w:pPr>
        <w:pStyle w:val="BodyText"/>
      </w:pPr>
      <w:r>
        <w:t xml:space="preserve">Lão Hắc vốn tưởng rằng, vấn đề này sẽ sử dụng được Tô Triệt tương đối khó xử, không nghĩ tới...</w:t>
      </w:r>
    </w:p>
    <w:p>
      <w:pPr>
        <w:pStyle w:val="BodyText"/>
      </w:pPr>
      <w:r>
        <w:t xml:space="preserve">Tô Triệt lại cười lấy trả lời:</w:t>
      </w:r>
    </w:p>
    <w:p>
      <w:pPr>
        <w:pStyle w:val="BodyText"/>
      </w:pPr>
      <w:r>
        <w:t xml:space="preserve">- Ta kỳ vọng, hắn có thể trở thành Ngọc Thanh Thiên, sau đó, thế gian mạnh nhất hai người, ta cùng hắn, lại triển khai một hồi cuối cùng đối kháng. Từng đã là sư huynh đệ, như vậy không tốt sao?</w:t>
      </w:r>
    </w:p>
    <w:p>
      <w:pPr>
        <w:pStyle w:val="BodyText"/>
      </w:pPr>
      <w:r>
        <w:t xml:space="preserve">- Như vậy được không nào?</w:t>
      </w:r>
    </w:p>
    <w:p>
      <w:pPr>
        <w:pStyle w:val="BodyText"/>
      </w:pPr>
      <w:r>
        <w:t xml:space="preserve">Lão Hắc nhẫn nhịn cả buổi, rốt cục bội phục sát đất:</w:t>
      </w:r>
    </w:p>
    <w:p>
      <w:pPr>
        <w:pStyle w:val="BodyText"/>
      </w:pPr>
      <w:r>
        <w:t xml:space="preserve">- Chủ nhân, ngươi thực biến thái!</w:t>
      </w:r>
    </w:p>
    <w:p>
      <w:pPr>
        <w:pStyle w:val="BodyText"/>
      </w:pPr>
      <w:r>
        <w:t xml:space="preserve">Những ngày tiếp theo, hết thảy trở lại nguyên bản quỹ đạo, Tô Triệt và Long Đế chia nhau hành động, tại Ngọc Ảnh trong lãnh địa bốn phía tìm hiểu ‘Trọng Quang Ma Thần’ tin tức.</w:t>
      </w:r>
    </w:p>
    <w:p>
      <w:pPr>
        <w:pStyle w:val="BodyText"/>
      </w:pPr>
      <w:r>
        <w:t xml:space="preserve">Một năm, hai năm, ba năm...</w:t>
      </w:r>
    </w:p>
    <w:p>
      <w:pPr>
        <w:pStyle w:val="BodyText"/>
      </w:pPr>
      <w:r>
        <w:t xml:space="preserve">Suốt năm năm đều là hào vô sở hoạch (*không có tí thu hoạch nào), Tô Triệt có ý định buông tha, một ngày, lại thu được Ảnh Thần gởi tới đưa tin, nội dung là: “Ngày mai buổi trưa, Du Lan châu Thái Diệu tông.”</w:t>
      </w:r>
    </w:p>
    <w:p>
      <w:pPr>
        <w:pStyle w:val="BodyText"/>
      </w:pPr>
      <w:r>
        <w:t xml:space="preserve">Thu được này đưa tin, trong nội tâm của Tô Triệt thở dài: "Cũng đã như vậy, Ảnh Thần bọn hắn hoàn toàn nguyện ý hỗ trợ, tình ý của những người này, cũng không biết như thế nào hoàn lại mới tốt.</w:t>
      </w:r>
    </w:p>
    <w:p>
      <w:pPr>
        <w:pStyle w:val="BodyText"/>
      </w:pPr>
      <w:r>
        <w:t xml:space="preserve">Thiếu nhân tình nhiều hơn nữa, Tô Triệt cũng không có khả năng trợ giúp bọn hắn trái lại đối phó Ngọc Thanh, cái vấn đề khó khăn này thật đúng là khó giải.</w:t>
      </w:r>
    </w:p>
    <w:p>
      <w:pPr>
        <w:pStyle w:val="BodyText"/>
      </w:pPr>
      <w:r>
        <w:t xml:space="preserve">Lão Hắc im lặng, đồng dạng nghĩ không ra bất luận thượng sách gì.</w:t>
      </w:r>
    </w:p>
    <w:p>
      <w:pPr>
        <w:pStyle w:val="BodyText"/>
      </w:pPr>
      <w:r>
        <w:t xml:space="preserve">Đạo lý này, giống vậy là bằng hữu cùng huynh đệ tầm đó xuất hiện hoàn toàn không cách nào điều hòa mâu thuẫn, chính mình kẹp ở giữa, hai đầu làm khó, giúp ai cũng không đúng, chỉ có thể không đếm xỉa đến.</w:t>
      </w:r>
    </w:p>
    <w:p>
      <w:pPr>
        <w:pStyle w:val="BodyText"/>
      </w:pPr>
      <w:r>
        <w:t xml:space="preserve">Y theo Cửu Long đế liễn tốc độ, tiến về trước Du Lan châu chỉ cần hơn một canh giờ, Thái Diệu tông cũng là cái này phiến khu vực trên đại môn đại phái, rất tốt tìm. Trước khi trời tối, Tô Triệt cùng Long Đế cũng liền chờ ở Thái Diệu tông sơn môn bên ngoài.</w:t>
      </w:r>
    </w:p>
    <w:p>
      <w:pPr>
        <w:pStyle w:val="BodyText"/>
      </w:pPr>
      <w:r>
        <w:t xml:space="preserve">Giữa trưa ngày thứ hai, Ảnh Thần tới đúng lúc, bất quá, Ngọc Ảnh còn không có lộ diện.</w:t>
      </w:r>
    </w:p>
    <w:p>
      <w:pPr>
        <w:pStyle w:val="BodyText"/>
      </w:pPr>
      <w:r>
        <w:t xml:space="preserve">Tô Triệt minh bạch, Ngọc Ảnh cũng không phải khinh thường tại tới gặp mình, mà là không muốn chính mình lúc này gây nên sự tình trên khó xử. Gặp mặt vô dụng, vậy không bằng không thấy.</w:t>
      </w:r>
    </w:p>
    <w:p>
      <w:pPr>
        <w:pStyle w:val="BodyText"/>
      </w:pPr>
      <w:r>
        <w:t xml:space="preserve">Phải thừa nhận, vị Ảnh Đạo Thánh Tổ này nhân phẩm tu dưỡng thật sự là không thể chê, một nhân vật như vậy, vạn năm sau khi cũng bị Ngọc Thanh thu hoạch mất, suy nghĩ một chút thật đúng là tâm không đành.</w:t>
      </w:r>
    </w:p>
    <w:p>
      <w:pPr>
        <w:pStyle w:val="BodyText"/>
      </w:pPr>
      <w:r>
        <w:t xml:space="preserve">Ảnh Thần thái độ, ngược lại là không có thay đổi gì, nói về lời nói đến trả là như vậy khuyết thiếu cảm giác màu mè, hắn nói:</w:t>
      </w:r>
    </w:p>
    <w:p>
      <w:pPr>
        <w:pStyle w:val="BodyText"/>
      </w:pPr>
      <w:r>
        <w:t xml:space="preserve">- Ngày hôm trước nhận được tin tức, trong Thái Diệu tông có một chỗ Thánh Địa bí mật, có đủ cải biến thời gian lưu tốc kỳ lạ công hiệu. Nhưng là ở trong Thái Diệu tông tông môn, thực lực tối cường giả cũng chỉ là Đại La Kim Tiên hậu kỳ, cái này ý vị như thế nào, ngươi có lẽ minh bạch a?</w:t>
      </w:r>
    </w:p>
    <w:p>
      <w:pPr>
        <w:pStyle w:val="BodyText"/>
      </w:pPr>
      <w:r>
        <w:t xml:space="preserve">- Minh bạch.</w:t>
      </w:r>
    </w:p>
    <w:p>
      <w:pPr>
        <w:pStyle w:val="BodyText"/>
      </w:pPr>
      <w:r>
        <w:t xml:space="preserve">Tô Triệt gật đầu.</w:t>
      </w:r>
    </w:p>
    <w:p>
      <w:pPr>
        <w:pStyle w:val="BodyText"/>
      </w:pPr>
      <w:r>
        <w:t xml:space="preserve">Cái gọi là bí mật Thánh Địa, nhất định là một cái pháp bảo không gian, nhưng vấn đề là, Đại La Kim Tiên chỉ có thể luyện chế cực phẩm tiên khí, mà cực phẩm tiên khí căn bản không có khả năng có đủ cải biến thời gian lưu tốc cường đại công hiệu. Có đủ loại công hiệu này tuyệt phẩm tiên khí cũng không nhiều. Cái này có nghĩa là, Thái Diệu tông vô cùng có khả năng lợi dụng Trọng Quang Ma Thần di hài, thông qua đặc thù nào đó thủ đoạn lấy ra thời gian bản nguyên lực lượng, chế tạo ra như vậy một bí mật Thánh Địa.</w:t>
      </w:r>
    </w:p>
    <w:p>
      <w:pPr>
        <w:pStyle w:val="BodyText"/>
      </w:pPr>
      <w:r>
        <w:t xml:space="preserve">- Phải là rồi.</w:t>
      </w:r>
    </w:p>
    <w:p>
      <w:pPr>
        <w:pStyle w:val="BodyText"/>
      </w:pPr>
      <w:r>
        <w:t xml:space="preserve">Chỉ dựa vào trực giác, Tô Triệt cũng có thể nhận định, Trọng Quang di hài hạ xuống, cuối cùng đã tìm được manh mối.</w:t>
      </w:r>
    </w:p>
    <w:p>
      <w:pPr>
        <w:pStyle w:val="BodyText"/>
      </w:pPr>
      <w:r>
        <w:t xml:space="preserve">Ảnh Thần nói xong những tình huống này, sau đó cũng rời đi rồi.</w:t>
      </w:r>
    </w:p>
    <w:p>
      <w:pPr>
        <w:pStyle w:val="BodyText"/>
      </w:pPr>
      <w:r>
        <w:t xml:space="preserve">Khả năng giúp đỡ cho Tô Triệt chỉ có thể như vậy, đúng là bởi vì Thái Diệu Tông ở vào lãnh địa của Ngọc Ảnh , Ảnh Thần hoặc Ngọc Ảnh ngược lại không tiện ra mặt.</w:t>
      </w:r>
    </w:p>
    <w:p>
      <w:pPr>
        <w:pStyle w:val="BodyText"/>
      </w:pPr>
      <w:r>
        <w:t xml:space="preserve">Sự tình nếu là không thể đàm phán, phải áp dụng thủ đoạn bạo lực mà nói, Tô Triệt và Long Đế là người từ ngoài đến ngược lại có thể buông tay buông chân, không chỗ nào cố kỵ.</w:t>
      </w:r>
    </w:p>
    <w:p>
      <w:pPr>
        <w:pStyle w:val="BodyText"/>
      </w:pPr>
      <w:r>
        <w:t xml:space="preserve">Về sự tình của Ngọc Thanh, Ảnh Thần không nói tới một chữ, nói rõ hắn có thể thông cảm cho khó xử của Tô Triệt.</w:t>
      </w:r>
    </w:p>
    <w:p>
      <w:pPr>
        <w:pStyle w:val="BodyText"/>
      </w:pPr>
      <w:r>
        <w:t xml:space="preserve">Kỳ thật, Tô Triệt cũng biết, bọn chúng muốn giải quyết một cách hoàn mỹ bút sổ sách lung tung kia, biện pháp chỉ có một, đó bản thân ở trong vạn năm đem tu vi tấn thăng đến mức có thể chính diện chống lại Ngọc Hoàng Thiên, đem Ngọc Thanh và Ngọc Ảnh tất cả đều bảo hộ xuống.</w:t>
      </w:r>
    </w:p>
    <w:p>
      <w:pPr>
        <w:pStyle w:val="Compact"/>
      </w:pPr>
      <w:r>
        <w:br w:type="textWrapping"/>
      </w:r>
      <w:r>
        <w:br w:type="textWrapping"/>
      </w:r>
    </w:p>
    <w:p>
      <w:pPr>
        <w:pStyle w:val="Heading2"/>
      </w:pPr>
      <w:bookmarkStart w:id="900" w:name="chương-1325-tội-nhân-của-long-tộc.-thượng"/>
      <w:bookmarkEnd w:id="900"/>
      <w:r>
        <w:t xml:space="preserve">878. Chương 1325: Tội Nhân Của Long Tộc. (thượng)</w:t>
      </w:r>
    </w:p>
    <w:p>
      <w:pPr>
        <w:pStyle w:val="Compact"/>
      </w:pPr>
      <w:r>
        <w:br w:type="textWrapping"/>
      </w:r>
      <w:r>
        <w:br w:type="textWrapping"/>
      </w:r>
      <w:r>
        <w:t xml:space="preserve">Thậm chí, giơ tay chém xuống đem Ngọc Hoàng Thiên diệt sát, tất cả vấn đề tất cả đều sẽ giải quyết dễ dàng. Nhưng vấn đề là, ở trong vạn năm vượt qua Ngọc Hoàng Thiên, điều này có thể sao?</w:t>
      </w:r>
    </w:p>
    <w:p>
      <w:pPr>
        <w:pStyle w:val="BodyText"/>
      </w:pPr>
      <w:r>
        <w:t xml:space="preserve">Tô Triệt ngẩng đầu nhìn lên sơn môn hùng vĩ của Thái Diệu Tông, đối với Long Đế nói ra:</w:t>
      </w:r>
    </w:p>
    <w:p>
      <w:pPr>
        <w:pStyle w:val="BodyText"/>
      </w:pPr>
      <w:r>
        <w:t xml:space="preserve">- Tiên lễ hậu binh a.</w:t>
      </w:r>
    </w:p>
    <w:p>
      <w:pPr>
        <w:pStyle w:val="BodyText"/>
      </w:pPr>
      <w:r>
        <w:t xml:space="preserve">Long Đế cười không ra tiếng, nhẹ gật đầu. Mặc dù cũng không đưa ra kiến phản đối, nhưng là, y theo phong cách hành sự của hắn, căn bản không cần lễ tiết gì, trực tiếp áp dụng vũ lực là được rồi.</w:t>
      </w:r>
    </w:p>
    <w:p>
      <w:pPr>
        <w:pStyle w:val="BodyText"/>
      </w:pPr>
      <w:r>
        <w:t xml:space="preserve">Loại sự tình này, rõ ràng chính là ăn cướp, thủ đoạn ôn hòa có thể dùng được sao?</w:t>
      </w:r>
    </w:p>
    <w:p>
      <w:pPr>
        <w:pStyle w:val="BodyText"/>
      </w:pPr>
      <w:r>
        <w:t xml:space="preserve">Hai người bước vào bên trong sơn môn, lập tức liền có đệ tử đón khách nghênh tiếp ở đây, thi lễ hỏi:</w:t>
      </w:r>
    </w:p>
    <w:p>
      <w:pPr>
        <w:pStyle w:val="BodyText"/>
      </w:pPr>
      <w:r>
        <w:t xml:space="preserve">- Hai vị thượng tiên, làm ơn cho hỏi, hai vị đến Thái Diệu Tông có việc gì?</w:t>
      </w:r>
    </w:p>
    <w:p>
      <w:pPr>
        <w:pStyle w:val="BodyText"/>
      </w:pPr>
      <w:r>
        <w:t xml:space="preserve">Đệ tử đón khách chỉ có tu vi Thiên Tiên, căn bản nhìn không ra tu vi thực lực Tô Triệt cùng Long Đế chỉ có thể xác định đây là hai vị tiền bối cao nhân thực lực sâu không lường được.</w:t>
      </w:r>
    </w:p>
    <w:p>
      <w:pPr>
        <w:pStyle w:val="BodyText"/>
      </w:pPr>
      <w:r>
        <w:t xml:space="preserve">- Ta chính là Long Đế. Tìm Tông chủ các ngươi có việc thương lượng.</w:t>
      </w:r>
    </w:p>
    <w:p>
      <w:pPr>
        <w:pStyle w:val="BodyText"/>
      </w:pPr>
      <w:r>
        <w:t xml:space="preserve">Long Đế lộ ra thân phận. Vẫn là bộ dạng kiêu căng ngạo mạn.</w:t>
      </w:r>
    </w:p>
    <w:p>
      <w:pPr>
        <w:pStyle w:val="BodyText"/>
      </w:pPr>
      <w:r>
        <w:t xml:space="preserve">Đệ tử đón khách thần sắc kịch biến, hắn thật sự không ngờ đến chuyện Tiên Đế giá lâm, lại còn là hung danh hiển hách Thất Trọng Thiên Long Đế.</w:t>
      </w:r>
    </w:p>
    <w:p>
      <w:pPr>
        <w:pStyle w:val="BodyText"/>
      </w:pPr>
      <w:r>
        <w:t xml:space="preserve">Không có gì để nói thêm nữa, vội vàng báo tin cho tông chủ, loại sự tình này hắn không dám thờ ơ.</w:t>
      </w:r>
    </w:p>
    <w:p>
      <w:pPr>
        <w:pStyle w:val="BodyText"/>
      </w:pPr>
      <w:r>
        <w:t xml:space="preserve">Hơn nữa, hai người Tô Triệt còn bị đệ tử đón khách mời đến một gian phòng dành cho khách quý ở khu vực bên ngoài sơn môn, tĩnh tọa chờ đám người Thái Diệu Tông chủ đến đây nghênh đón.</w:t>
      </w:r>
    </w:p>
    <w:p>
      <w:pPr>
        <w:pStyle w:val="BodyText"/>
      </w:pPr>
      <w:r>
        <w:t xml:space="preserve">Môn phái như Thái Diệu Tông, rất có thể trăm vạn năm cũng sẽ không có một vị Tiên Đế đến tìm hiểu, sự tình tiếp khách tất nhiên sẽ cực kỳ long trọng.</w:t>
      </w:r>
    </w:p>
    <w:p>
      <w:pPr>
        <w:pStyle w:val="BodyText"/>
      </w:pPr>
      <w:r>
        <w:t xml:space="preserve">Đợi không bao lâu, Thái Diệu Tông từ trên xuống dưới mười mấy nhân vật cấp trưởng lão cấp. Tất cả đều đã đến, đương nhiên cũng kể cả đương đại tông chủ ở bên trong.</w:t>
      </w:r>
    </w:p>
    <w:p>
      <w:pPr>
        <w:pStyle w:val="BodyText"/>
      </w:pPr>
      <w:r>
        <w:t xml:space="preserve">Năm Đại La Kim Tiên, còn lại tất cả đều có tu vi Kim Tiên; đương đại tông chủ ‘Văn Triệu’ có thực lực cao nhất, Đại La Kim Tiên hậu kỳ.</w:t>
      </w:r>
    </w:p>
    <w:p>
      <w:pPr>
        <w:pStyle w:val="BodyText"/>
      </w:pPr>
      <w:r>
        <w:t xml:space="preserve">Hơn mười người đồng thanh hát vang diễn văn tiếp khách. Đơn giản chính là một số lời hoan nghênh Tiên Đế Thánh Giả các loại, sau đó một phút đồng hồ, hai người Tô Triệt được mời đến đại điện tiếp khách chính thức, tọa lạc xuống.</w:t>
      </w:r>
    </w:p>
    <w:p>
      <w:pPr>
        <w:pStyle w:val="BodyText"/>
      </w:pPr>
      <w:r>
        <w:t xml:space="preserve">Đến nơi này, bên phía Thái Diệu Tông người duy nhất có tư cách ngồi cùng với Long Đế, chỉ còn tông chủ Văn Triệu, cùng với bốn vị Thái Thượng trưởng lão.</w:t>
      </w:r>
    </w:p>
    <w:p>
      <w:pPr>
        <w:pStyle w:val="BodyText"/>
      </w:pPr>
      <w:r>
        <w:t xml:space="preserve">Long Đế không có kiên nhẫn cùng bọn họ dài dòng những thứ tiết kia, vừa mới ngồi xuống chính là đi thẳng vào vấn đề, trực tiếp hỏi:</w:t>
      </w:r>
    </w:p>
    <w:p>
      <w:pPr>
        <w:pStyle w:val="BodyText"/>
      </w:pPr>
      <w:r>
        <w:t xml:space="preserve">- Hôm nay, ta đến đây chính là vì Thánh Địa bí mật của các ngươi.</w:t>
      </w:r>
    </w:p>
    <w:p>
      <w:pPr>
        <w:pStyle w:val="BodyText"/>
      </w:pPr>
      <w:r>
        <w:t xml:space="preserve">Lời vừa nói ra. Năm người Thái Diệu Tông mặc dù biểu hiện ra ngoài sự trấn định, nhưng trong ánh mắt đều hiện rõ vẻ kinh ngạc. Tông chủ Văn Triệu vô ý thức nghĩ đến việc phủ định, rồi lại cố kỵ đến hung danh của Long Đế, trong nội tâm minh bạch, nếu như tên Long Đế này đã tìm tới cửa, thề thốt phủ nhận, chỉ có thể triệt để chọc giận hắn mà thôi.</w:t>
      </w:r>
    </w:p>
    <w:p>
      <w:pPr>
        <w:pStyle w:val="BodyText"/>
      </w:pPr>
      <w:r>
        <w:t xml:space="preserve">Không đợi bọn chúng trả lời, Long Đế chính là cười âm hiểm nói:</w:t>
      </w:r>
    </w:p>
    <w:p>
      <w:pPr>
        <w:pStyle w:val="BodyText"/>
      </w:pPr>
      <w:r>
        <w:t xml:space="preserve">- Ngàn vạn không nên lừa gạt ta, đời này, ta không thể nào nhịn được. Có người dám lừa gạt ta.</w:t>
      </w:r>
    </w:p>
    <w:p>
      <w:pPr>
        <w:pStyle w:val="BodyText"/>
      </w:pPr>
      <w:r>
        <w:t xml:space="preserve">- Tiểu tiên không dám.</w:t>
      </w:r>
    </w:p>
    <w:p>
      <w:pPr>
        <w:pStyle w:val="BodyText"/>
      </w:pPr>
      <w:r>
        <w:t xml:space="preserve">Năm người Văn Triệu đồng thanh mà đối đáp.</w:t>
      </w:r>
    </w:p>
    <w:p>
      <w:pPr>
        <w:pStyle w:val="BodyText"/>
      </w:pPr>
      <w:r>
        <w:t xml:space="preserve">Long Đế nhẹ gật đầu, lại nói:</w:t>
      </w:r>
    </w:p>
    <w:p>
      <w:pPr>
        <w:pStyle w:val="BodyText"/>
      </w:pPr>
      <w:r>
        <w:t xml:space="preserve">- Các ngươi không cần khẩn trương, kỳ thật, đối với cái thánh địa do các ngươi tạo ra, ta ngược lại là không có chút hứng thú nào. Cái ta muốn, là những tài liệu chế tạo ra Thánh Địa kia. Theo ta được biết, những tài liệu kia hẳn là di hài của Trọng Quang Ma Thần đúng không?</w:t>
      </w:r>
    </w:p>
    <w:p>
      <w:pPr>
        <w:pStyle w:val="BodyText"/>
      </w:pPr>
      <w:r>
        <w:t xml:space="preserve">Văn Triệu cùng bốn vị trưởng lão yên lặng liếc nhau. Chỉ có thể trả lời:</w:t>
      </w:r>
    </w:p>
    <w:p>
      <w:pPr>
        <w:pStyle w:val="BodyText"/>
      </w:pPr>
      <w:r>
        <w:t xml:space="preserve">- Long Đế Bệ Hạ đoán không sai, bổn phái đúng là lợi dụng di hài của Trọng Quang Ma Thần, tại trăm vạn năm trước chế tạo ra chỗ Tu Luyện Điện Đường này.</w:t>
      </w:r>
    </w:p>
    <w:p>
      <w:pPr>
        <w:pStyle w:val="BodyText"/>
      </w:pPr>
      <w:r>
        <w:t xml:space="preserve">Long Đế gật đầu hỏi:</w:t>
      </w:r>
    </w:p>
    <w:p>
      <w:pPr>
        <w:pStyle w:val="BodyText"/>
      </w:pPr>
      <w:r>
        <w:t xml:space="preserve">- Như vậy, di hài Trọng Quang còn thừa nhiều hay ít, ta muốn mua lại tất cả chỗ còn thừa. Các ngươi yên tâm, lúc này đây tuyệt đối là công bình giao dịch, tuyệt sẽ không cho các ngươi phải chịu thiệt. Thậm chí, ta nguyện xuất ra bảo vật gấp mấy lần giá trị cùng các ngươi trao đổi.</w:t>
      </w:r>
    </w:p>
    <w:p>
      <w:pPr>
        <w:pStyle w:val="BodyText"/>
      </w:pPr>
      <w:r>
        <w:t xml:space="preserve">Những lời này, đương nhiên là Tô Triệt sớm dặn dò qua. Mà Tô Triệt, thì lại giao toàn quyền quyết định lần giao dịch này cho Long Đế xử lý, chính mình thủy chung là không nói một lời.</w:t>
      </w:r>
    </w:p>
    <w:p>
      <w:pPr>
        <w:pStyle w:val="BodyText"/>
      </w:pPr>
      <w:r>
        <w:t xml:space="preserve">- Long Đế Bệ Hạ, chuyện này, có thể hay không cho chúng ta thương nghị một chút?</w:t>
      </w:r>
    </w:p>
    <w:p>
      <w:pPr>
        <w:pStyle w:val="BodyText"/>
      </w:pPr>
      <w:r>
        <w:t xml:space="preserve">Lời nói của Văn Triệu hết sức cẩn thận, dù sao, chuyện này quá mức đột ngột, trước đó hắn vẫn không có chuẩn bị một chút nào.</w:t>
      </w:r>
    </w:p>
    <w:p>
      <w:pPr>
        <w:pStyle w:val="BodyText"/>
      </w:pPr>
      <w:r>
        <w:t xml:space="preserve">- Thương nghị cái gì?</w:t>
      </w:r>
    </w:p>
    <w:p>
      <w:pPr>
        <w:pStyle w:val="BodyText"/>
      </w:pPr>
      <w:r>
        <w:t xml:space="preserve">Long Đế trợn trừng mắt:</w:t>
      </w:r>
    </w:p>
    <w:p>
      <w:pPr>
        <w:pStyle w:val="BodyText"/>
      </w:pPr>
      <w:r>
        <w:t xml:space="preserve">- Chẳng lẽ là bởi vì di hài Ma Thần số lượng quá nhiều, các ngươi lo lắng ta ra giá không nổi hay sao?</w:t>
      </w:r>
    </w:p>
    <w:p>
      <w:pPr>
        <w:pStyle w:val="BodyText"/>
      </w:pPr>
      <w:r>
        <w:t xml:space="preserve">Lời còn chưa dứt, 'Rầm Ào Ào' hạ xuống, phất tay vung ra mười ba kiện pháp bảo tiên khí, quát lớn:</w:t>
      </w:r>
    </w:p>
    <w:p>
      <w:pPr>
        <w:pStyle w:val="BodyText"/>
      </w:pPr>
      <w:r>
        <w:t xml:space="preserve">- Ba kiện tuyệt phẩm tiên khí, mười món cực phẩm tiên khí, còn một loạt những thiên tài địa bảo khác, tài nguyên tu luyện, có thể khiến cho Thái Diệu Tông các ngươi trong ngắn hạn thực lực bạo tăng, có thể chân chính đặt chân lên hàng ngũ đỉnh cấp tông môn.</w:t>
      </w:r>
    </w:p>
    <w:p>
      <w:pPr>
        <w:pStyle w:val="BodyText"/>
      </w:pPr>
      <w:r>
        <w:t xml:space="preserve">- Hơn nữa, ta Long Đế còn có thể trịnh trọng hứa hẹn, tối đa mười vạn năm, đem Văn Triệu ngươi bồi dưỡng thành một đời Tiên Đế. . . Đối với một cái tông môn mà nói, những thứ này, không phải là các ngươi rất muốn nhất hay sao?</w:t>
      </w:r>
    </w:p>
    <w:p>
      <w:pPr>
        <w:pStyle w:val="BodyText"/>
      </w:pPr>
      <w:r>
        <w:t xml:space="preserve">- Cái này. . .!</w:t>
      </w:r>
    </w:p>
    <w:p>
      <w:pPr>
        <w:pStyle w:val="BodyText"/>
      </w:pPr>
      <w:r>
        <w:t xml:space="preserve">Nhìn thấy mười mấy món pháp bảo tiên khí bày ở trước mắt, năm người Văn Triệu thần sắc ngốc trệ, tất cả đều ngây ngẩn cả người. Nhất là ba kiện tuyệt phẩm tiên khí, khiến cho bọn chúng vô cùng thèm thuồng, vô cùng động tâm. Phải biết rằng, Thái Diệu Tông khai tông lập phái đã qua mấy ngàn vạn năm, chỉ có qua một kiện tuyệt phẩm tiên khí, lại bị một tên phản bội tông môn đánh cắp đi, sau đó hiến tặng cho một vị Tiên Đế, Thái Diệu Tông nếu muốn đem vật bị mất truy hồi, đều không có cái năng lực kia.</w:t>
      </w:r>
    </w:p>
    <w:p>
      <w:pPr>
        <w:pStyle w:val="BodyText"/>
      </w:pPr>
      <w:r>
        <w:t xml:space="preserve">Mà giờ khắc này, ba kiện tuyệt phẩm tiên khí, mười món cực phẩm tiên khí cứ như vậy bày tại trước mắt, chỉ cần đạt thành lần giao dịch này, trúng cũng chính là của Thái Diệu Tông rồi. . . Những thứ này còn không tính toán, càng làm cho Văn Triệu động tâm là, Long Đế vậy mà hứa hẹn rằng, trong vòng mười vạn năm sẽ đem mình bồi dưỡng đến cảnh giới Tiên Đế.</w:t>
      </w:r>
    </w:p>
    <w:p>
      <w:pPr>
        <w:pStyle w:val="BodyText"/>
      </w:pPr>
      <w:r>
        <w:t xml:space="preserve">Đây quả thực là cơ duyên ngập trời rơi xuống đầu mình a....</w:t>
      </w:r>
    </w:p>
    <w:p>
      <w:pPr>
        <w:pStyle w:val="BodyText"/>
      </w:pPr>
      <w:r>
        <w:t xml:space="preserve">Đối với hứa hẹn lần này của Long Đế, năm người Văn Triệu lại không có quá nhiều nghi vấn. Tuyệt thế hung nhân không phải là tiểu nhân nói lời không giữ lời, đường đường Thất Trọng Thiên Tiên Đế, toàn bộ Tiên giới đứng hàng cường giả đỉnh cấp, thân phận địa vị của hắn còn tại đó, căn bản khinh thường tại lừa gạt mấy cái Đại La Kim Tiên.</w:t>
      </w:r>
    </w:p>
    <w:p>
      <w:pPr>
        <w:pStyle w:val="BodyText"/>
      </w:pPr>
      <w:r>
        <w:t xml:space="preserve">Chiếu theo tác phong hành sự của Long Đế. Nếu là lòng mang ác niệm. Hắn sẽ mạnh mẽ cưỡng đoạt, chứ không làm trò lừa lừa dối dối như thế này. Điểm này, ngược lại thật sự là không cần lo lắng.</w:t>
      </w:r>
    </w:p>
    <w:p>
      <w:pPr>
        <w:pStyle w:val="BodyText"/>
      </w:pPr>
      <w:r>
        <w:t xml:space="preserve">Huống chi, Long Đế đều không có hỏi thăm di hài Ma Thần còn thừa lại nhiều ít, đã đưa ra điều kiện trao đổi hậu hĩnh như thế, từ đó có thể thấy được, hắn rất có thành ý với cuộc giao dịch lần này.</w:t>
      </w:r>
    </w:p>
    <w:p>
      <w:pPr>
        <w:pStyle w:val="Compact"/>
      </w:pPr>
      <w:r>
        <w:br w:type="textWrapping"/>
      </w:r>
      <w:r>
        <w:br w:type="textWrapping"/>
      </w:r>
    </w:p>
    <w:p>
      <w:pPr>
        <w:pStyle w:val="Heading2"/>
      </w:pPr>
      <w:bookmarkStart w:id="901" w:name="chương-1326-tội-nhân-của-long-tộc.-hạ"/>
      <w:bookmarkEnd w:id="901"/>
      <w:r>
        <w:t xml:space="preserve">879. Chương 1326: Tội Nhân Của Long Tộc. (hạ)</w:t>
      </w:r>
    </w:p>
    <w:p>
      <w:pPr>
        <w:pStyle w:val="Compact"/>
      </w:pPr>
      <w:r>
        <w:br w:type="textWrapping"/>
      </w:r>
      <w:r>
        <w:br w:type="textWrapping"/>
      </w:r>
      <w:r>
        <w:t xml:space="preserve">- Long Đế Bệ Hạ đã có thành ý như thế, Thái Diệu Tông từ trên xuống dưới vô cùng cảm kích.</w:t>
      </w:r>
    </w:p>
    <w:p>
      <w:pPr>
        <w:pStyle w:val="BodyText"/>
      </w:pPr>
      <w:r>
        <w:t xml:space="preserve">Văn Triệu đứng lên khom mình hành lễ, tự đáy lòng nói ra:</w:t>
      </w:r>
    </w:p>
    <w:p>
      <w:pPr>
        <w:pStyle w:val="BodyText"/>
      </w:pPr>
      <w:r>
        <w:t xml:space="preserve">- Chúng ta nếu không đáp ứng. Chẳng phải là không biết tốt xấu? Chẳng qua là không biết, di hài Ma Thần còn dư lại, số lượng có thể hay không khiến Long Đế Bệ Hạ thoả mãn.</w:t>
      </w:r>
    </w:p>
    <w:p>
      <w:pPr>
        <w:pStyle w:val="BodyText"/>
      </w:pPr>
      <w:r>
        <w:t xml:space="preserve">Nghe thấy hắn nói như thế, trong nội tâm của Tô Triệt cũng vui vẻ. Xem chừng, khoản giao dịch lần này có lẽ có thể hoàn thành một cách thuận lợi.</w:t>
      </w:r>
    </w:p>
    <w:p>
      <w:pPr>
        <w:pStyle w:val="BodyText"/>
      </w:pPr>
      <w:r>
        <w:t xml:space="preserve">Long Đế cũng biểu hiện tương đối sảng khoái, vung tay lên:</w:t>
      </w:r>
    </w:p>
    <w:p>
      <w:pPr>
        <w:pStyle w:val="BodyText"/>
      </w:pPr>
      <w:r>
        <w:t xml:space="preserve">- Những thứ pháp bảo này, là tiền đặt cọc trước cho các ngươi, các ngươi hãy nhận lấy đi, sau đó đưa ta đi xem di hài Ma Thần kia, mọi chuyện còn lại sẽ nói sau.</w:t>
      </w:r>
    </w:p>
    <w:p>
      <w:pPr>
        <w:pStyle w:val="BodyText"/>
      </w:pPr>
      <w:r>
        <w:t xml:space="preserve">Cái gọi là tiền đặt cọc, đó chính là nói, mặc kệ di hài Ma Thần còn lại nhiều ít, những thứ pháp bảo này cũng sẽ không lấy trở về.</w:t>
      </w:r>
    </w:p>
    <w:p>
      <w:pPr>
        <w:pStyle w:val="BodyText"/>
      </w:pPr>
      <w:r>
        <w:t xml:space="preserve">Năm người Văn Triệu nghe thấy thế thì cực kỳ vui mừng. Càng thêm xác định, Long Đế đúng là cực kỳ thành ý, cũng không có ý tứ cường thế ức hiếp Thái Diệu Tông.</w:t>
      </w:r>
    </w:p>
    <w:p>
      <w:pPr>
        <w:pStyle w:val="BodyText"/>
      </w:pPr>
      <w:r>
        <w:t xml:space="preserve">Ở đây bảy người, tất cả đều đứng lên, chỉ cần gặp được những thứ di hài Ma Thần kia, khoản giao dịch lần này hẳn là không có vấn đề rồi. Liền trước mắt mà nói, đúng là cực kỳ thuận lợi, lại không nghĩ. . .</w:t>
      </w:r>
    </w:p>
    <w:p>
      <w:pPr>
        <w:pStyle w:val="BodyText"/>
      </w:pPr>
      <w:r>
        <w:t xml:space="preserve">- Chậm đã!</w:t>
      </w:r>
    </w:p>
    <w:p>
      <w:pPr>
        <w:pStyle w:val="BodyText"/>
      </w:pPr>
      <w:r>
        <w:t xml:space="preserve">Một âm thanh trong trẻo từ ngoài điện truyền vào, khiến cho Tô Triệt, Long Đế cùng năm người Văn Triệu, đều là thần sắc kinh ngạc.</w:t>
      </w:r>
    </w:p>
    <w:p>
      <w:pPr>
        <w:pStyle w:val="BodyText"/>
      </w:pPr>
      <w:r>
        <w:t xml:space="preserve">- Ai vậy... Đây là?</w:t>
      </w:r>
    </w:p>
    <w:p>
      <w:pPr>
        <w:pStyle w:val="BodyText"/>
      </w:pPr>
      <w:r>
        <w:t xml:space="preserve">Có thể khẳng định. Ở trong tông môn của Thái Diệu Tông, không có ai dám can đảm làm như thế.</w:t>
      </w:r>
    </w:p>
    <w:p>
      <w:pPr>
        <w:pStyle w:val="BodyText"/>
      </w:pPr>
      <w:r>
        <w:t xml:space="preserve">Oanh!</w:t>
      </w:r>
    </w:p>
    <w:p>
      <w:pPr>
        <w:pStyle w:val="BodyText"/>
      </w:pPr>
      <w:r>
        <w:t xml:space="preserve">Một đạo hơi mờ sóng xung kích, đem kết giới ngăn cách khách quý đại điện tách ra, liền nhìn thấy, ba đạo thân ảnh lăng không ngưng hiện. Xuất hiện tại đại môn bên ngoài cung điện.</w:t>
      </w:r>
    </w:p>
    <w:p>
      <w:pPr>
        <w:pStyle w:val="BodyText"/>
      </w:pPr>
      <w:r>
        <w:t xml:space="preserve">Ba tên Tiên Đế!</w:t>
      </w:r>
    </w:p>
    <w:p>
      <w:pPr>
        <w:pStyle w:val="BodyText"/>
      </w:pPr>
      <w:r>
        <w:t xml:space="preserve">Tô Triệt thậm chí cũng không thể phán đoán chính xác ra tu vi cảnh giới ba người đối phương, điều này nói đến. Tu vi thực lực của ba người này so sánh với Long Đế, chỉ hơn chứ không kém.</w:t>
      </w:r>
    </w:p>
    <w:p>
      <w:pPr>
        <w:pStyle w:val="BodyText"/>
      </w:pPr>
      <w:r>
        <w:t xml:space="preserve">- Ngao Giang?</w:t>
      </w:r>
    </w:p>
    <w:p>
      <w:pPr>
        <w:pStyle w:val="BodyText"/>
      </w:pPr>
      <w:r>
        <w:t xml:space="preserve">Long Đế nhướng mày, trầm giọng hỏi:</w:t>
      </w:r>
    </w:p>
    <w:p>
      <w:pPr>
        <w:pStyle w:val="BodyText"/>
      </w:pPr>
      <w:r>
        <w:t xml:space="preserve">- Ngươi chạy tới đây làm cái gì?</w:t>
      </w:r>
    </w:p>
    <w:p>
      <w:pPr>
        <w:pStyle w:val="BodyText"/>
      </w:pPr>
      <w:r>
        <w:t xml:space="preserve">Câu hỏi đồng thời, Long Đế truyền âm giải thích cho Tô Triệt:</w:t>
      </w:r>
    </w:p>
    <w:p>
      <w:pPr>
        <w:pStyle w:val="BodyText"/>
      </w:pPr>
      <w:r>
        <w:t xml:space="preserve">- Ngao Giang, Ngũ Trảo Kim Long, cùng ta giống nhau cũng là cảnh giới Thất Trọng Thiên, ở trong Long Tộc, hai người ta thù hận sâu nhất. Rõ ràng, hắn là đến tìm phiền toái. Chẳng qua là không biết, hắn làm sao có thể tìm được ta đây?</w:t>
      </w:r>
    </w:p>
    <w:p>
      <w:pPr>
        <w:pStyle w:val="BodyText"/>
      </w:pPr>
      <w:r>
        <w:t xml:space="preserve">Tô Triệt im ắng gật đầu, dĩ nhiên đoán được, Ngao Giang xuất hiện, ý nghĩa không phải đơn giản như vậy. Chính là truyền âm hỏi:</w:t>
      </w:r>
    </w:p>
    <w:p>
      <w:pPr>
        <w:pStyle w:val="BodyText"/>
      </w:pPr>
      <w:r>
        <w:t xml:space="preserve">- Hai tên còn lại là người nào?</w:t>
      </w:r>
    </w:p>
    <w:p>
      <w:pPr>
        <w:pStyle w:val="BodyText"/>
      </w:pPr>
      <w:r>
        <w:t xml:space="preserve">- Không biết.</w:t>
      </w:r>
    </w:p>
    <w:p>
      <w:pPr>
        <w:pStyle w:val="BodyText"/>
      </w:pPr>
      <w:r>
        <w:t xml:space="preserve">Long Đế ngữ khí ngưng trọng:</w:t>
      </w:r>
    </w:p>
    <w:p>
      <w:pPr>
        <w:pStyle w:val="BodyText"/>
      </w:pPr>
      <w:r>
        <w:t xml:space="preserve">- Ta cũng cảm thấy kỳ quái, hai người này rõ ràng cũng là Long Tộc, đồng dạng có tu vi Thất Trọng Thiên, nhưng vấn đề là, ta vậy mà không nhận biết bọn chúng.</w:t>
      </w:r>
    </w:p>
    <w:p>
      <w:pPr>
        <w:pStyle w:val="BodyText"/>
      </w:pPr>
      <w:r>
        <w:t xml:space="preserve">Long Đế thân là cường giả đỉnh cấp bài danh Top 10 ở trong Long Tộc, sao có thể có thể không nhận thức những tộc nhân khác của Long Tộc có thực lực tương đương với mình chứ?</w:t>
      </w:r>
    </w:p>
    <w:p>
      <w:pPr>
        <w:pStyle w:val="BodyText"/>
      </w:pPr>
      <w:r>
        <w:t xml:space="preserve">- Sự tình quỷ dị như thế, chẳng lẽ, lại là Ngọc Hoàng Thiên làm ra?</w:t>
      </w:r>
    </w:p>
    <w:p>
      <w:pPr>
        <w:pStyle w:val="BodyText"/>
      </w:pPr>
      <w:r>
        <w:t xml:space="preserve">Trong nội tâm của Tô Triệt phỏng đoán:</w:t>
      </w:r>
    </w:p>
    <w:p>
      <w:pPr>
        <w:pStyle w:val="BodyText"/>
      </w:pPr>
      <w:r>
        <w:t xml:space="preserve">- Bực thủ bút này cũng chỉ có cường giả đỉnh phong cấp Tiên Tôn mới có thể làm ra được.</w:t>
      </w:r>
    </w:p>
    <w:p>
      <w:pPr>
        <w:pStyle w:val="BodyText"/>
      </w:pPr>
      <w:r>
        <w:t xml:space="preserve">- Hắc La!</w:t>
      </w:r>
    </w:p>
    <w:p>
      <w:pPr>
        <w:pStyle w:val="BodyText"/>
      </w:pPr>
      <w:r>
        <w:t xml:space="preserve">Ngao Giang gọi thẳng tên tục của Long Đế, lạnh giọng quát:</w:t>
      </w:r>
    </w:p>
    <w:p>
      <w:pPr>
        <w:pStyle w:val="BodyText"/>
      </w:pPr>
      <w:r>
        <w:t xml:space="preserve">- Thân là tội nhân của Long Tộc, ngày tận thế của ngươi đã đến, vậy mà còn có tâm tư chạy đến nơi này giao dịch cùng với người khác, thật là buồn cười!</w:t>
      </w:r>
    </w:p>
    <w:p>
      <w:pPr>
        <w:pStyle w:val="BodyText"/>
      </w:pPr>
      <w:r>
        <w:t xml:space="preserve">- Đánh rắm!</w:t>
      </w:r>
    </w:p>
    <w:p>
      <w:pPr>
        <w:pStyle w:val="BodyText"/>
      </w:pPr>
      <w:r>
        <w:t xml:space="preserve">Long Đế hung hăng trợn tròn đôi mắt, ngay lập tức quát:</w:t>
      </w:r>
    </w:p>
    <w:p>
      <w:pPr>
        <w:pStyle w:val="BodyText"/>
      </w:pPr>
      <w:r>
        <w:t xml:space="preserve">- Lão tử làm gì mà trở thành tội nhân của Long tộc? Lão tử có tội tình gì?</w:t>
      </w:r>
    </w:p>
    <w:p>
      <w:pPr>
        <w:pStyle w:val="BodyText"/>
      </w:pPr>
      <w:r>
        <w:t xml:space="preserve">- Hừ hừ. . .</w:t>
      </w:r>
    </w:p>
    <w:p>
      <w:pPr>
        <w:pStyle w:val="BodyText"/>
      </w:pPr>
      <w:r>
        <w:t xml:space="preserve">Ngao Giang cười lạnh:</w:t>
      </w:r>
    </w:p>
    <w:p>
      <w:pPr>
        <w:pStyle w:val="BodyText"/>
      </w:pPr>
      <w:r>
        <w:t xml:space="preserve">- Tội của ngươi thật là quá nhiều, ba ngày ba đêm cũng kể không hết. Ta chỉ nói một cái, ức hiếp đồng tộc, bức bách đồng tộc vãn bối kéo xe cho ngươi, không tôn trọng Thần Long tôn nghiêm, chỉ cần điểm này, cũng đủ chế tài ngươi rồi.</w:t>
      </w:r>
    </w:p>
    <w:p>
      <w:pPr>
        <w:pStyle w:val="BodyText"/>
      </w:pPr>
      <w:r>
        <w:t xml:space="preserve">- Ha ha ha ha. . .</w:t>
      </w:r>
    </w:p>
    <w:p>
      <w:pPr>
        <w:pStyle w:val="BodyText"/>
      </w:pPr>
      <w:r>
        <w:t xml:space="preserve">Long Đế ngửa mặt lên trời cuồng tiếu:</w:t>
      </w:r>
    </w:p>
    <w:p>
      <w:pPr>
        <w:pStyle w:val="BodyText"/>
      </w:pPr>
      <w:r>
        <w:t xml:space="preserve">- Để cho chín đầu Tiểu Long kéo xe cho ta, đã là truyện của mấy trăm vạn năm trước rồi, ngươi hiện tại mới đem nó nói ra, đến cùng là dụng ý gì?</w:t>
      </w:r>
    </w:p>
    <w:p>
      <w:pPr>
        <w:pStyle w:val="BodyText"/>
      </w:pPr>
      <w:r>
        <w:t xml:space="preserve">- Mấy trăm vạn năm thì như thế nào?</w:t>
      </w:r>
    </w:p>
    <w:p>
      <w:pPr>
        <w:pStyle w:val="BodyText"/>
      </w:pPr>
      <w:r>
        <w:t xml:space="preserve">Ngao Giang ánh mắt xem thường, bĩu môi nói ra:</w:t>
      </w:r>
    </w:p>
    <w:p>
      <w:pPr>
        <w:pStyle w:val="BodyText"/>
      </w:pPr>
      <w:r>
        <w:t xml:space="preserve">- Đây chẳng qua là thời cơ chưa tới, Long Hoàng đại nhân còn không có muốn thu thập ngươi mà thôi. Hiện tại, báo ứng của tên cuồng đồ nhà ngươi đã đến, tử kỳ buông xuống!</w:t>
      </w:r>
    </w:p>
    <w:p>
      <w:pPr>
        <w:pStyle w:val="BodyText"/>
      </w:pPr>
      <w:r>
        <w:t xml:space="preserve">Chỉ nghe hắn vừa nói như vậy, Tô Triệt cũng hiểu, Ngao Giang Tam Long xuất hiện, mục tiêu chính thức cũng không phải Long Đế Hắc La, mà là chính mình.</w:t>
      </w:r>
    </w:p>
    <w:p>
      <w:pPr>
        <w:pStyle w:val="BodyText"/>
      </w:pPr>
      <w:r>
        <w:t xml:space="preserve">Bọn họ là hướng về phía chính mình đến đấy!</w:t>
      </w:r>
    </w:p>
    <w:p>
      <w:pPr>
        <w:pStyle w:val="BodyText"/>
      </w:pPr>
      <w:r>
        <w:t xml:space="preserve">Chỉ có điều, những người khác cố kỵ đến Thánh Mẫu, Tà Hoàng, Vu Thần mấy vị Tiên Tôn, không tiện chính diện ra tay tiện đối với chính mình, lúc này mới tìm lý do, trước tiên đem Long Đế thu thập xong, mục đích căn bản là kéo dài thời gian trưởng thành của chính mình.</w:t>
      </w:r>
    </w:p>
    <w:p>
      <w:pPr>
        <w:pStyle w:val="BodyText"/>
      </w:pPr>
      <w:r>
        <w:t xml:space="preserve">Nếu thời cơ chín muồi, thậm chí có khả năng chém ra một đao, trực tiếp cắt đứt tiến độ trưởng thành của mình.</w:t>
      </w:r>
    </w:p>
    <w:p>
      <w:pPr>
        <w:pStyle w:val="BodyText"/>
      </w:pPr>
      <w:r>
        <w:t xml:space="preserve">- Đã đến hôm nay, những người khác rốt cục muốn động thủ với ta rồi.</w:t>
      </w:r>
    </w:p>
    <w:p>
      <w:pPr>
        <w:pStyle w:val="BodyText"/>
      </w:pPr>
      <w:r>
        <w:t xml:space="preserve">Trong nội tâm của Tô Triệt suy đoán:</w:t>
      </w:r>
    </w:p>
    <w:p>
      <w:pPr>
        <w:pStyle w:val="BodyText"/>
      </w:pPr>
      <w:r>
        <w:t xml:space="preserve">- Vốn tưởng rằng, Ngọc Hoàng Thiên hiềm nghi lớn nhất, hiện tại lại nhiều thêm một cái Long Hoàng Tiên Tôn?</w:t>
      </w:r>
    </w:p>
    <w:p>
      <w:pPr>
        <w:pStyle w:val="BodyText"/>
      </w:pPr>
      <w:r>
        <w:t xml:space="preserve">- Long Hoàng Tiên Tôn?</w:t>
      </w:r>
    </w:p>
    <w:p>
      <w:pPr>
        <w:pStyle w:val="BodyText"/>
      </w:pPr>
      <w:r>
        <w:t xml:space="preserve">Long Đế Hắc La cũng là có chút nghi hoặc, híp mắt lại hỏi:</w:t>
      </w:r>
    </w:p>
    <w:p>
      <w:pPr>
        <w:pStyle w:val="BodyText"/>
      </w:pPr>
      <w:r>
        <w:t xml:space="preserve">- Ngao Giang, ý của ngươi chính là, hành động hôm nay, là ý chỉ của Long Hoàng Tiên Tôn.</w:t>
      </w:r>
    </w:p>
    <w:p>
      <w:pPr>
        <w:pStyle w:val="BodyText"/>
      </w:pPr>
      <w:r>
        <w:t xml:space="preserve">- Không sai!</w:t>
      </w:r>
    </w:p>
    <w:p>
      <w:pPr>
        <w:pStyle w:val="BodyText"/>
      </w:pPr>
      <w:r>
        <w:t xml:space="preserve">Ngao Giang ngạo nghễ mà ứng đối.</w:t>
      </w:r>
    </w:p>
    <w:p>
      <w:pPr>
        <w:pStyle w:val="BodyText"/>
      </w:pPr>
      <w:r>
        <w:t xml:space="preserve">- Ta không tin!</w:t>
      </w:r>
    </w:p>
    <w:p>
      <w:pPr>
        <w:pStyle w:val="BodyText"/>
      </w:pPr>
      <w:r>
        <w:t xml:space="preserve">Long Đế Hắc La gào thét một tiếng:</w:t>
      </w:r>
    </w:p>
    <w:p>
      <w:pPr>
        <w:pStyle w:val="BodyText"/>
      </w:pPr>
      <w:r>
        <w:t xml:space="preserve">- Long Hoàng Tiên Tôn sẽ không đối với ta như vậy!</w:t>
      </w:r>
    </w:p>
    <w:p>
      <w:pPr>
        <w:pStyle w:val="BodyText"/>
      </w:pPr>
      <w:r>
        <w:t xml:space="preserve">- Không tin?</w:t>
      </w:r>
    </w:p>
    <w:p>
      <w:pPr>
        <w:pStyle w:val="BodyText"/>
      </w:pPr>
      <w:r>
        <w:t xml:space="preserve">Ngao Giang cười nhạt một tiếng, hướng về phía hai cái Long Tộc Tiên Đế thân phận không rõ ràng khoa tay múa chân xuống, quệt quệt chủy giảc, tràn đầy hèn mọn mà hỏi thăm:</w:t>
      </w:r>
    </w:p>
    <w:p>
      <w:pPr>
        <w:pStyle w:val="BodyText"/>
      </w:pPr>
      <w:r>
        <w:t xml:space="preserve">- Hắc La, hai vị này ngươi nhất định không nhận biết đúng không?</w:t>
      </w:r>
    </w:p>
    <w:p>
      <w:pPr>
        <w:pStyle w:val="BodyText"/>
      </w:pPr>
      <w:r>
        <w:t xml:space="preserve">Long Đế Hắc La lồng ngực phập phồng, nhìn chằm chằm vào Ngao Giang buồn bực không nói nên lời.</w:t>
      </w:r>
    </w:p>
    <w:p>
      <w:pPr>
        <w:pStyle w:val="BodyText"/>
      </w:pPr>
      <w:r>
        <w:t xml:space="preserve">- Ta đến nói cho ngươi biết.</w:t>
      </w:r>
    </w:p>
    <w:p>
      <w:pPr>
        <w:pStyle w:val="BodyText"/>
      </w:pPr>
      <w:r>
        <w:t xml:space="preserve">Ngao Giang nói ra:</w:t>
      </w:r>
    </w:p>
    <w:p>
      <w:pPr>
        <w:pStyle w:val="BodyText"/>
      </w:pPr>
      <w:r>
        <w:t xml:space="preserve">- Hai vị này, chính là thị vệ bên người của Long Hoàng Tiên Tôn, chỉ có điều, ngày bình thường ở ẩn không lộ diện, tộc nhân trong Long Tộc cũng không biết bọn chúng.</w:t>
      </w:r>
    </w:p>
    <w:p>
      <w:pPr>
        <w:pStyle w:val="BodyText"/>
      </w:pPr>
      <w:r>
        <w:t xml:space="preserve">- Thị vệ bên người Long Hoàng?</w:t>
      </w:r>
    </w:p>
    <w:p>
      <w:pPr>
        <w:pStyle w:val="BodyText"/>
      </w:pPr>
      <w:r>
        <w:t xml:space="preserve">Long Đế Hắc La dù kích động thế nào, cũng phải tin tưởng thêm vài phần. Dù sao, hai cái Long Tộc Tiên Đế cảnh giới Thất Trọng Thiên trống rỗng xuất hiện, rồi lại không có danh tiếng gì, loại chuyện này chỉ có thể phát sinh ở bên người Tiên Tôn, những người khác đều không có thủ bút như vậy.</w:t>
      </w:r>
    </w:p>
    <w:p>
      <w:pPr>
        <w:pStyle w:val="BodyText"/>
      </w:pPr>
      <w:r>
        <w:t xml:space="preserve">Thế nhưng mà, tại sao phải như vậy?</w:t>
      </w:r>
    </w:p>
    <w:p>
      <w:pPr>
        <w:pStyle w:val="BodyText"/>
      </w:pPr>
      <w:r>
        <w:t xml:space="preserve">Long Hoàng Tiên Tôn tại sao lại trị tội ta vào lúc này?</w:t>
      </w:r>
    </w:p>
    <w:p>
      <w:pPr>
        <w:pStyle w:val="BodyText"/>
      </w:pPr>
      <w:r>
        <w:t xml:space="preserve">Long Đế Hắc La ánh mắt khẽ chuyển đổi, ánh mắt dừng lại ở trên người Tô Triệt.</w:t>
      </w:r>
    </w:p>
    <w:p>
      <w:pPr>
        <w:pStyle w:val="BodyText"/>
      </w:pPr>
      <w:r>
        <w:t xml:space="preserve">Sống mấy chục tỷ năm, chuyện cần biết, đương nhiên hắn có thể dự đoán được.</w:t>
      </w:r>
    </w:p>
    <w:p>
      <w:pPr>
        <w:pStyle w:val="BodyText"/>
      </w:pPr>
      <w:r>
        <w:t xml:space="preserve">- Không sai.</w:t>
      </w:r>
    </w:p>
    <w:p>
      <w:pPr>
        <w:pStyle w:val="BodyText"/>
      </w:pPr>
      <w:r>
        <w:t xml:space="preserve">Tô Triệt truyền âm đối với hắn nói ra:</w:t>
      </w:r>
    </w:p>
    <w:p>
      <w:pPr>
        <w:pStyle w:val="BodyText"/>
      </w:pPr>
      <w:r>
        <w:t xml:space="preserve">- Long Hoàng rất có thể đang nhằm vào ta, rồi lại cố kỵ mấy vị Tiên Tôn Thánh Mẫu, Tà Hoàng, nên mới bắt ngươi khai đao.</w:t>
      </w:r>
    </w:p>
    <w:p>
      <w:pPr>
        <w:pStyle w:val="BodyText"/>
      </w:pPr>
      <w:r>
        <w:t xml:space="preserve">- Nhưng mà...!</w:t>
      </w:r>
    </w:p>
    <w:p>
      <w:pPr>
        <w:pStyle w:val="BodyText"/>
      </w:pPr>
      <w:r>
        <w:t xml:space="preserve">Long Đế Hắc La nhíu mày lại, trong lúc nhất thời, vẫn không thể tiếp nhận kết quả rằng chính mình đã trở thành vật hi sinh cho kẻ khác.</w:t>
      </w:r>
    </w:p>
    <w:p>
      <w:pPr>
        <w:pStyle w:val="BodyText"/>
      </w:pPr>
      <w:r>
        <w:t xml:space="preserve">- Mọi chuyện không cần nhiều lời, quan hệ lợi hại trong đó, có lẽ ngươi cũng đã nghĩ đến rõ ràng.</w:t>
      </w:r>
    </w:p>
    <w:p>
      <w:pPr>
        <w:pStyle w:val="Compact"/>
      </w:pPr>
      <w:r>
        <w:br w:type="textWrapping"/>
      </w:r>
      <w:r>
        <w:br w:type="textWrapping"/>
      </w:r>
    </w:p>
    <w:p>
      <w:pPr>
        <w:pStyle w:val="Heading2"/>
      </w:pPr>
      <w:bookmarkStart w:id="902" w:name="chương-1327-địch-nhân-long-tộc"/>
      <w:bookmarkEnd w:id="902"/>
      <w:r>
        <w:t xml:space="preserve">880. Chương 1327 : Địch Nhân Long Tộc</w:t>
      </w:r>
    </w:p>
    <w:p>
      <w:pPr>
        <w:pStyle w:val="Compact"/>
      </w:pPr>
      <w:r>
        <w:br w:type="textWrapping"/>
      </w:r>
      <w:r>
        <w:br w:type="textWrapping"/>
      </w:r>
      <w:r>
        <w:t xml:space="preserve">Tô Triệt lại truyền âm đối với hắn nói ra:</w:t>
      </w:r>
    </w:p>
    <w:p>
      <w:pPr>
        <w:pStyle w:val="BodyText"/>
      </w:pPr>
      <w:r>
        <w:t xml:space="preserve">- Nếu như ngươi cùng bọn họ phản hồi Long Tộc, hẳn phải chết không thể nghi ngờ, sẽ chỉ có loại kết cục này. Với tư cách một cái vật hi sinh. Bọn chúng sẽ không cho ngươi bất kỳ giải thích nào.</w:t>
      </w:r>
    </w:p>
    <w:p>
      <w:pPr>
        <w:pStyle w:val="BodyText"/>
      </w:pPr>
      <w:r>
        <w:t xml:space="preserve">Long Đế Hắc La cúi đầu xuống, nhắm mắt lại. Hô hấp trầm trọng, một cổ hắc khí tràn ngập tại xung quanh thân thể hắn, biểu hiện ra, hắn tùy thời có khả năng điên cuồng bạo phát. Chỉ có điều, đối tượng bạo phát, tạm thời mà nói, không nhất định sẽ nhằm vào ai.</w:t>
      </w:r>
    </w:p>
    <w:p>
      <w:pPr>
        <w:pStyle w:val="BodyText"/>
      </w:pPr>
      <w:r>
        <w:t xml:space="preserve">Kỳ thật, trong lòng Hắc La cũng hiểu rõ, y theo tất cả hành động ngày thường của chính mình, một khi đã trở thành vật hi sinh. Đại bộ phận trong Long tộc sẽ đem những hành vi phạm tội của mình ngày xưa liệt kê từng cái một.. Đúng là trăm chết có thừa, tuyệt đối không oan uổng chút nào.</w:t>
      </w:r>
    </w:p>
    <w:p>
      <w:pPr>
        <w:pStyle w:val="BodyText"/>
      </w:pPr>
      <w:r>
        <w:t xml:space="preserve">Thế nhưng mà, như công khai cãi lại mệnh lệnh của Long Hoàng, có nghĩa là, chính mình nhất định phải phản bội Long Tộc. Chuyển đổi trận doanh, còn phải có một vị Tiên Tôn nguyện ý thu lưu chính mình, mới có thể có con đường sống.</w:t>
      </w:r>
    </w:p>
    <w:p>
      <w:pPr>
        <w:pStyle w:val="BodyText"/>
      </w:pPr>
      <w:r>
        <w:t xml:space="preserve">- Đi con đường nào?</w:t>
      </w:r>
    </w:p>
    <w:p>
      <w:pPr>
        <w:pStyle w:val="BodyText"/>
      </w:pPr>
      <w:r>
        <w:t xml:space="preserve">- Chọn lựa như thế nào?</w:t>
      </w:r>
    </w:p>
    <w:p>
      <w:pPr>
        <w:pStyle w:val="BodyText"/>
      </w:pPr>
      <w:r>
        <w:t xml:space="preserve">Long Đế Hắc La còn có chút do dự suy tư, thì Ngao Giang lại ngữ khí mỉa mai, lạnh giọng hỏi:</w:t>
      </w:r>
    </w:p>
    <w:p>
      <w:pPr>
        <w:pStyle w:val="BodyText"/>
      </w:pPr>
      <w:r>
        <w:t xml:space="preserve">- Hắc La, ngươi còn do dự cái gì? Chẳng lẽ, ngươi còn dám cãi lời Long Hoàng, phản bội Long Tộc sao?</w:t>
      </w:r>
    </w:p>
    <w:p>
      <w:pPr>
        <w:pStyle w:val="BodyText"/>
      </w:pPr>
      <w:r>
        <w:t xml:space="preserve">Ở đây ai cũng có thể nghe ra, Ngao Giang đang cố ý kích thích Hắc La. Ước gì hắn phản kháng mạnh mẽ, triệt đi con đường không thể nào vãn hồi, ra đi không quay đầu lại.</w:t>
      </w:r>
    </w:p>
    <w:p>
      <w:pPr>
        <w:pStyle w:val="BodyText"/>
      </w:pPr>
      <w:r>
        <w:t xml:space="preserve">- Phản bội Long Tộc?</w:t>
      </w:r>
    </w:p>
    <w:p>
      <w:pPr>
        <w:pStyle w:val="BodyText"/>
      </w:pPr>
      <w:r>
        <w:t xml:space="preserve">Hắc La chậm rãi ngẩng đầu, mặt mũi tràn đầy lệ khí, hắn trầm thấp nói ra:</w:t>
      </w:r>
    </w:p>
    <w:p>
      <w:pPr>
        <w:pStyle w:val="BodyText"/>
      </w:pPr>
      <w:r>
        <w:t xml:space="preserve">- Từ ngày phi thăng lên Tiên giới đến nay, thân là Luyện Ngục Hắc Long. Nhận hết những thứ gọi là bài xích cùng khinh bỉ của Thần Long, ngươi cho rằng, ta rất coi trọng hai chữ Long Tộc này sao?</w:t>
      </w:r>
    </w:p>
    <w:p>
      <w:pPr>
        <w:pStyle w:val="BodyText"/>
      </w:pPr>
      <w:r>
        <w:t xml:space="preserve">Ngao Giang ha ha cười nói:</w:t>
      </w:r>
    </w:p>
    <w:p>
      <w:pPr>
        <w:pStyle w:val="BodyText"/>
      </w:pPr>
      <w:r>
        <w:t xml:space="preserve">- Ta biết rõ, ngươi đối với Long Tộc tràn ngập oán hận, nếu không cũng sẽ không ép bách Ngũ Trảo Kim Long nhất tộc chúng ta kéo xe cho ngươi.</w:t>
      </w:r>
    </w:p>
    <w:p>
      <w:pPr>
        <w:pStyle w:val="BodyText"/>
      </w:pPr>
      <w:r>
        <w:t xml:space="preserve">- Ha ha, Đúng vậy!</w:t>
      </w:r>
    </w:p>
    <w:p>
      <w:pPr>
        <w:pStyle w:val="BodyText"/>
      </w:pPr>
      <w:r>
        <w:t xml:space="preserve">Hắc La giận quá mà cười, trên mặt Hắc Lân hiển hiện, cũng một cặp thuần túy Hắc Long Giác đâm rách làn da, từ trên trán lồi ra:</w:t>
      </w:r>
    </w:p>
    <w:p>
      <w:pPr>
        <w:pStyle w:val="BodyText"/>
      </w:pPr>
      <w:r>
        <w:t xml:space="preserve">- Ngày xưa, Long Tộc không dung ta; hôm nay, Long Tộc muốn giết ta. Đối với cái Long Tộc này, ta đã hết sức trung thành, nếu như ta còn lưu luyến, thì thật đáng bị khinh thường!</w:t>
      </w:r>
    </w:p>
    <w:p>
      <w:pPr>
        <w:pStyle w:val="BodyText"/>
      </w:pPr>
      <w:r>
        <w:t xml:space="preserve">Oanh!</w:t>
      </w:r>
    </w:p>
    <w:p>
      <w:pPr>
        <w:pStyle w:val="BodyText"/>
      </w:pPr>
      <w:r>
        <w:t xml:space="preserve">Khí thế cường hãn phóng xuất ra bên ngoài, rõ ràng tỏ vẻ, sẽ cùng ba người Ngao Giang chính diện đối kháng. Chẳng qua là cổ khí thế này đã làm cho năm người Văn Triệu của Thái Diệu Tông khó có thể thừa nhận, chỉ có thể thối lui đến trong góc cung điện.</w:t>
      </w:r>
    </w:p>
    <w:p>
      <w:pPr>
        <w:pStyle w:val="BodyText"/>
      </w:pPr>
      <w:r>
        <w:t xml:space="preserve">Đến hiện tại, năm người bọn chúng đã sớm mặt không còn chút máu, tâm thần chấn động, hoảng sợ đến cực điểm.</w:t>
      </w:r>
    </w:p>
    <w:p>
      <w:pPr>
        <w:pStyle w:val="BodyText"/>
      </w:pPr>
      <w:r>
        <w:t xml:space="preserve">Mấy vị đại Tiên Đế phát sinh ra tranh đấu kịch liệt, nếu phát sinh ở bên trong tông môn, thì chắc chắn sẽ mang đến họa ngập trời cho Thái Diệu Tông. Nhất là, bọn chúng còn nhận mười mấy món đỉnh cấp pháp bảo từ Long Đế để làm tiền đặt cọc cho giao dịch lần này.</w:t>
      </w:r>
    </w:p>
    <w:p>
      <w:pPr>
        <w:pStyle w:val="BodyText"/>
      </w:pPr>
      <w:r>
        <w:t xml:space="preserve">- Chuyện này, đến cùng nên làm thế nào cho phải?</w:t>
      </w:r>
    </w:p>
    <w:p>
      <w:pPr>
        <w:pStyle w:val="BodyText"/>
      </w:pPr>
      <w:r>
        <w:t xml:space="preserve">Điều này lại làm cho năm người Văn Triệu sợ hãi, đối mặt với tai bay vạ gió loại này, bọn chúng căn bản không nghĩ ra cách hóa giải nào cả.</w:t>
      </w:r>
    </w:p>
    <w:p>
      <w:pPr>
        <w:pStyle w:val="BodyText"/>
      </w:pPr>
      <w:r>
        <w:t xml:space="preserve">Tô Triệt vẫn luôn lưu ý ánh mắt biến hóa của bọn hắn, giờ phút này liền truyền âm đối với bọn chúng nói ra:</w:t>
      </w:r>
    </w:p>
    <w:p>
      <w:pPr>
        <w:pStyle w:val="BodyText"/>
      </w:pPr>
      <w:r>
        <w:t xml:space="preserve">- Các ngươi yên tâm, mặc dù động thủ, cũng sẽ không xảy ra bên trong tông môn các ngươi, bọn ta sẽ tạm thời rời đi.</w:t>
      </w:r>
    </w:p>
    <w:p>
      <w:pPr>
        <w:pStyle w:val="BodyText"/>
      </w:pPr>
      <w:r>
        <w:t xml:space="preserve">- Thế nhưng mà, thượng tiên. . .</w:t>
      </w:r>
    </w:p>
    <w:p>
      <w:pPr>
        <w:pStyle w:val="BodyText"/>
      </w:pPr>
      <w:r>
        <w:t xml:space="preserve">Văn Triệu nhìn không thấu tu vi thực lực của Tô Triệt, chỉ có thể dùng ‘Thượng Tiên’ để xưng hô, hắn cẩn thận từng li từng tí mà hỏi thăm:</w:t>
      </w:r>
    </w:p>
    <w:p>
      <w:pPr>
        <w:pStyle w:val="BodyText"/>
      </w:pPr>
      <w:r>
        <w:t xml:space="preserve">- Tiền đặt cọc vừa xong có cần phải trả lại cho ngài không ?</w:t>
      </w:r>
    </w:p>
    <w:p>
      <w:pPr>
        <w:pStyle w:val="BodyText"/>
      </w:pPr>
      <w:r>
        <w:t xml:space="preserve">- Không cần.</w:t>
      </w:r>
    </w:p>
    <w:p>
      <w:pPr>
        <w:pStyle w:val="BodyText"/>
      </w:pPr>
      <w:r>
        <w:t xml:space="preserve">Ngữ khí của Tô Triệt tương đối ôn hòa:</w:t>
      </w:r>
    </w:p>
    <w:p>
      <w:pPr>
        <w:pStyle w:val="BodyText"/>
      </w:pPr>
      <w:r>
        <w:t xml:space="preserve">- Trước đặt ở chỗ các ngươi đã, cho dù hôm nay chưa thể hoàn thành khoản giao dịch này, ngày mai, hoặc mấy ngày sau đó, nhất định có một ngày, ta và Long Đế sẽ trở về, để hoàn thành nột giao dịch lần này. Chỉ có điều, di cốt di hài của Trọng Quang Ma Thần phải bảo tồn hoàn hảo cho chúng ta, ta không muốn nghe đến bất luận tin tức gì ngoài ý muốn.</w:t>
      </w:r>
    </w:p>
    <w:p>
      <w:pPr>
        <w:pStyle w:val="BodyText"/>
      </w:pPr>
      <w:r>
        <w:t xml:space="preserve">- Nhất định, nhất định, mời Thượng Tiên yên tâm.</w:t>
      </w:r>
    </w:p>
    <w:p>
      <w:pPr>
        <w:pStyle w:val="BodyText"/>
      </w:pPr>
      <w:r>
        <w:t xml:space="preserve">Văn Triệu vội vàng đáp ứng.</w:t>
      </w:r>
    </w:p>
    <w:p>
      <w:pPr>
        <w:pStyle w:val="BodyText"/>
      </w:pPr>
      <w:r>
        <w:t xml:space="preserve">Sự tình đến mức này rồi, hắn cũng không dám lại yêu cầu xa vời nhiều chuyện tốt như vậy, chỉ cầu mấy vị Tiên Đế này mau mau rời đi, ngàn vạn lần không nên tại bên trong tông môn nhà mình nhấc lên đại chiến, đây cũng là cám ơn trời đất rồi.</w:t>
      </w:r>
    </w:p>
    <w:p>
      <w:pPr>
        <w:pStyle w:val="BodyText"/>
      </w:pPr>
      <w:r>
        <w:t xml:space="preserve">Dặn dò xong những điều này, Tô Triệt hướng về phía Hắc La nói ra:</w:t>
      </w:r>
    </w:p>
    <w:p>
      <w:pPr>
        <w:pStyle w:val="BodyText"/>
      </w:pPr>
      <w:r>
        <w:t xml:space="preserve">- Đi ra ngoài rồi nói sau, chớ để liên lụy người vô tội.</w:t>
      </w:r>
    </w:p>
    <w:p>
      <w:pPr>
        <w:pStyle w:val="BodyText"/>
      </w:pPr>
      <w:r>
        <w:t xml:space="preserve">Một khi thoát ly Long Tộc, cũng không thể lại gọi hắn là Long Đế nữa rồi.</w:t>
      </w:r>
    </w:p>
    <w:p>
      <w:pPr>
        <w:pStyle w:val="BodyText"/>
      </w:pPr>
      <w:r>
        <w:t xml:space="preserve">Hắc La gật đầu, xoay mặt đối với ba người Ngao Giang nói ra:</w:t>
      </w:r>
    </w:p>
    <w:p>
      <w:pPr>
        <w:pStyle w:val="BodyText"/>
      </w:pPr>
      <w:r>
        <w:t xml:space="preserve">- Nếu muốn bắt ta, thì đi theo ta ra chỗ khác.</w:t>
      </w:r>
    </w:p>
    <w:p>
      <w:pPr>
        <w:pStyle w:val="BodyText"/>
      </w:pPr>
      <w:r>
        <w:t xml:space="preserve">Dứt lời, hai người Tô Triệt bay lên trời, 'Rầm Ào Ào' hạ xuống, phá tan nóc nhà của cung điện này, lập tức bay đến mấy chục vạn trượng không trung, lại hướng phía ngoài sơn môn Thái Diệu Tông mà bay đi.</w:t>
      </w:r>
    </w:p>
    <w:p>
      <w:pPr>
        <w:pStyle w:val="BodyText"/>
      </w:pPr>
      <w:r>
        <w:t xml:space="preserve">Ngao Giang Tam Long cũng không ngăn trở, mà là theo thật sát ở phía sau.</w:t>
      </w:r>
    </w:p>
    <w:p>
      <w:pPr>
        <w:pStyle w:val="BodyText"/>
      </w:pPr>
      <w:r>
        <w:t xml:space="preserve">Bay ra cự ly mấy vạn dặm, ở vào phía trên không bao la mờ mịt và hoang dã, Tô Triệt và Hắc La mới ngừng lại, cùng Ngao Giang Tam Long xa xa giằng co.</w:t>
      </w:r>
    </w:p>
    <w:p>
      <w:pPr>
        <w:pStyle w:val="BodyText"/>
      </w:pPr>
      <w:r>
        <w:t xml:space="preserve">- Hắc La, ngươi quyết ý phản bội Long Tộc, cãi lại ý chỉ của Long Hoàng Tiên Tôn hay sao?</w:t>
      </w:r>
    </w:p>
    <w:p>
      <w:pPr>
        <w:pStyle w:val="BodyText"/>
      </w:pPr>
      <w:r>
        <w:t xml:space="preserve">Ngao Giang trầm giọng hỏi.</w:t>
      </w:r>
    </w:p>
    <w:p>
      <w:pPr>
        <w:pStyle w:val="BodyText"/>
      </w:pPr>
      <w:r>
        <w:t xml:space="preserve">- Cái này không phải là đúng với mong muốn trong lòng của ngươi sao?</w:t>
      </w:r>
    </w:p>
    <w:p>
      <w:pPr>
        <w:pStyle w:val="BodyText"/>
      </w:pPr>
      <w:r>
        <w:t xml:space="preserve">Hắc La sắc mặt âm trầm, âm thanh khàn khàn trả lời:</w:t>
      </w:r>
    </w:p>
    <w:p>
      <w:pPr>
        <w:pStyle w:val="BodyText"/>
      </w:pPr>
      <w:r>
        <w:t xml:space="preserve">- Ngao Giang, cũng đừng làm bộ làm tịch với ta nữa, nếu muốn bắt ta, thì phải xem bản lĩnh của các ngươi thế nào đã!</w:t>
      </w:r>
    </w:p>
    <w:p>
      <w:pPr>
        <w:pStyle w:val="BodyText"/>
      </w:pPr>
      <w:r>
        <w:t xml:space="preserve">Ngao Giang im lặng mà cười lạnh. Ánh mắt rơi xuống trên người Tô Triệt, đối với hai đại thị vệ bên người Long Hoàng thấp giọng nói ra:</w:t>
      </w:r>
    </w:p>
    <w:p>
      <w:pPr>
        <w:pStyle w:val="BodyText"/>
      </w:pPr>
      <w:r>
        <w:t xml:space="preserve">- Ta đến cuốn lấy vị Tài Phán Sử đại nhân này. Hắc La giao cho các ngươi.</w:t>
      </w:r>
    </w:p>
    <w:p>
      <w:pPr>
        <w:pStyle w:val="BodyText"/>
      </w:pPr>
      <w:r>
        <w:t xml:space="preserve">Hai tên thị vệ Long Hoàng thấp giọng đáp lời một tiếng, liền hướng phía Hắc La bay tới.</w:t>
      </w:r>
    </w:p>
    <w:p>
      <w:pPr>
        <w:pStyle w:val="BodyText"/>
      </w:pPr>
      <w:r>
        <w:t xml:space="preserve">- Tô Triệt. . .</w:t>
      </w:r>
    </w:p>
    <w:p>
      <w:pPr>
        <w:pStyle w:val="BodyText"/>
      </w:pPr>
      <w:r>
        <w:t xml:space="preserve">Ngao Giang còn muốn nói điều gì, không nghĩ tới, Tô Triệt Tô Triệt thuấn di một cái đi đến bên người của hắn, không nói hai lời, một quyền oanh ra.</w:t>
      </w:r>
    </w:p>
    <w:p>
      <w:pPr>
        <w:pStyle w:val="BodyText"/>
      </w:pPr>
      <w:r>
        <w:t xml:space="preserve">- Ít nói nhảm, không phải là muốn đánh nhau sao?</w:t>
      </w:r>
    </w:p>
    <w:p>
      <w:pPr>
        <w:pStyle w:val="BodyText"/>
      </w:pPr>
      <w:r>
        <w:t xml:space="preserve">Oanh!</w:t>
      </w:r>
    </w:p>
    <w:p>
      <w:pPr>
        <w:pStyle w:val="BodyText"/>
      </w:pPr>
      <w:r>
        <w:t xml:space="preserve">Ngao Giang cảm thấy sững sờ, trong lúc vội vàng, chỉ kịp phóng khí kình ra ngoài, mạnh mẽ chống đỡ một quyền này. Đường đường Long Tộc Tiên Đế cuối cùng bị một quyền của Tô Triệt có tu vi Kim Tiên đánh bay đi. Giữa không trung. Bị đánh bay ra khoảng cách ngàn trượng Ngao Giang ổn định thân hình, tuy là lông tóc không tổn thương, lúc này mới hiểu được, quả thực đánh giá thấp thực lực của Tô Triệt.</w:t>
      </w:r>
    </w:p>
    <w:p>
      <w:pPr>
        <w:pStyle w:val="BodyText"/>
      </w:pPr>
      <w:r>
        <w:t xml:space="preserve">Tô Triệt thì lại không đánh giá thấp đối thủ của mình một chút nào, Cự Phú hiển hiện mà ra, lực lượng phòng ngự thúc đẩy đến mức tận cùng, chiến thắng một vị Thất Trọng Thiên Tiên Đế tuyệt không khả năng, chỉ có điều, nếu chỉ là tự bảo vệ mình mà nói..., thì hắn vẫn tương đối tự tin.</w:t>
      </w:r>
    </w:p>
    <w:p>
      <w:pPr>
        <w:pStyle w:val="BodyText"/>
      </w:pPr>
      <w:r>
        <w:t xml:space="preserve">Oanh! Oanh! Oanh! Oanh. . .</w:t>
      </w:r>
    </w:p>
    <w:p>
      <w:pPr>
        <w:pStyle w:val="BodyText"/>
      </w:pPr>
      <w:r>
        <w:t xml:space="preserve">Tô Triệt bao quanh Ngao Giang, một hơi oanh ra hơn mười quyền.</w:t>
      </w:r>
    </w:p>
    <w:p>
      <w:pPr>
        <w:pStyle w:val="BodyText"/>
      </w:pPr>
      <w:r>
        <w:t xml:space="preserve">Khác biệt giữa hai người, như là sư tử mạnh mẽ tao ngộ Cô Lang, nhưng Cô Lang có thực lực yếu hơn rất nhiều vậy mà lại phát động ra liên tiếp những công kích nhằm về phía đầu sư tử mạnh mẽ kia. Nhìn như là đang chán sống vậy.</w:t>
      </w:r>
    </w:p>
    <w:p>
      <w:pPr>
        <w:pStyle w:val="Compact"/>
      </w:pPr>
      <w:r>
        <w:br w:type="textWrapping"/>
      </w:r>
      <w:r>
        <w:br w:type="textWrapping"/>
      </w:r>
    </w:p>
    <w:p>
      <w:pPr>
        <w:pStyle w:val="Heading2"/>
      </w:pPr>
      <w:bookmarkStart w:id="903" w:name="chương-1328-ý-định-ra-ngoài-thượng"/>
      <w:bookmarkEnd w:id="903"/>
      <w:r>
        <w:t xml:space="preserve">881. Chương 1328 : Ý Định Ra Ngoài (thượng)</w:t>
      </w:r>
    </w:p>
    <w:p>
      <w:pPr>
        <w:pStyle w:val="Compact"/>
      </w:pPr>
      <w:r>
        <w:br w:type="textWrapping"/>
      </w:r>
      <w:r>
        <w:br w:type="textWrapping"/>
      </w:r>
      <w:r>
        <w:t xml:space="preserve">Bành!</w:t>
      </w:r>
    </w:p>
    <w:p>
      <w:pPr>
        <w:pStyle w:val="BodyText"/>
      </w:pPr>
      <w:r>
        <w:t xml:space="preserve">Ngao Giang tay phải vung lên, một cái long trảo màu vàng vỗ trúng kết giới phòng ngự của Tô Triệt, mặc dù không có xuyên thấu kết giới, cũng đem Tô Triệt đập bay ra ngoài.</w:t>
      </w:r>
    </w:p>
    <w:p>
      <w:pPr>
        <w:pStyle w:val="BodyText"/>
      </w:pPr>
      <w:r>
        <w:t xml:space="preserve">- Tô Triệt, ta khuyên ngươi. . .</w:t>
      </w:r>
    </w:p>
    <w:p>
      <w:pPr>
        <w:pStyle w:val="BodyText"/>
      </w:pPr>
      <w:r>
        <w:t xml:space="preserve">Ngao Giang vẫn có lời muốn nói, lại bị Tô Triệt lại thuấn di một cái vọt trở về. Bành bành bành, Hỗn Độn quyền kình mặc dù không thể đả thương người, lại đem những lời Ngao Giang muốn nói cắt đứt.</w:t>
      </w:r>
    </w:p>
    <w:p>
      <w:pPr>
        <w:pStyle w:val="BodyText"/>
      </w:pPr>
      <w:r>
        <w:t xml:space="preserve">Bành!</w:t>
      </w:r>
    </w:p>
    <w:p>
      <w:pPr>
        <w:pStyle w:val="BodyText"/>
      </w:pPr>
      <w:r>
        <w:t xml:space="preserve">Ngao Giang lại đánh ra một lần trọng kích, đem Tô Triệt đập bay. Mặc dù, hắn cũng không thể khiến cho Tô Triệt bị thương, nhưng rõ ràng chiếm cứ lấy ưu thế tuyệt đối của thực lực.</w:t>
      </w:r>
    </w:p>
    <w:p>
      <w:pPr>
        <w:pStyle w:val="BodyText"/>
      </w:pPr>
      <w:r>
        <w:t xml:space="preserve">- Tô Triệt, đừng cho là ta không dám giết ngươi!</w:t>
      </w:r>
    </w:p>
    <w:p>
      <w:pPr>
        <w:pStyle w:val="BodyText"/>
      </w:pPr>
      <w:r>
        <w:t xml:space="preserve">Ngao Giang ánh mắt âm tàn, âm thanh hung dữ quát.</w:t>
      </w:r>
    </w:p>
    <w:p>
      <w:pPr>
        <w:pStyle w:val="BodyText"/>
      </w:pPr>
      <w:r>
        <w:t xml:space="preserve">- Ha ha!</w:t>
      </w:r>
    </w:p>
    <w:p>
      <w:pPr>
        <w:pStyle w:val="BodyText"/>
      </w:pPr>
      <w:r>
        <w:t xml:space="preserve">Tô Triệt cười nói:</w:t>
      </w:r>
    </w:p>
    <w:p>
      <w:pPr>
        <w:pStyle w:val="BodyText"/>
      </w:pPr>
      <w:r>
        <w:t xml:space="preserve">- Càng nói như thế, thì càng chứng minh rõ, ngươi không có gan dám gây tổn thương cho ta. Nói như vậy, ta đem ngươi trở thành thành một cái mục tiêu sống, để luyện quyền cước cũng là ý tưởng không tệ.</w:t>
      </w:r>
    </w:p>
    <w:p>
      <w:pPr>
        <w:pStyle w:val="BodyText"/>
      </w:pPr>
      <w:r>
        <w:t xml:space="preserve">- Tiểu tử cuồng vọng!</w:t>
      </w:r>
    </w:p>
    <w:p>
      <w:pPr>
        <w:pStyle w:val="BodyText"/>
      </w:pPr>
      <w:r>
        <w:t xml:space="preserve">Ngao Giang sắc mặt phát xanh, trong nháy mắt đã động đến chân hỏa, chỉ có điều, lại bởi vì nguyên nhân nào đó, cứng rắn nén trở về.</w:t>
      </w:r>
    </w:p>
    <w:p>
      <w:pPr>
        <w:pStyle w:val="BodyText"/>
      </w:pPr>
      <w:r>
        <w:t xml:space="preserve">Đều là lão gia hỏa sống mấy chục tỷ năm, như thế nào nghĩ mãi mà không rõ, mà ngay cả Long Hoàng Tiên Tôn cũng không thể chính diện gây khó xử cho tiểu tử này, chính mình đừng nói là đem giết chết, làm không tốt, chẳng qua là đem kích thương, cũng có thể đụng phải Tà Hoàng hoặc Vu Thần Tiên Tôn trừng phạt một cách nặng nề.</w:t>
      </w:r>
    </w:p>
    <w:p>
      <w:pPr>
        <w:pStyle w:val="BodyText"/>
      </w:pPr>
      <w:r>
        <w:t xml:space="preserve">Ngao Giang thậm chí cũng biết, Tô Triệt trên tay có một quả Vu Thần Lệnh, nguy cơ trước mắt có thể hướng Vu Thần cầu cứu.</w:t>
      </w:r>
    </w:p>
    <w:p>
      <w:pPr>
        <w:pStyle w:val="BodyText"/>
      </w:pPr>
      <w:r>
        <w:t xml:space="preserve">Vu tộc động thủ đối với Tiên Nhân đều luôn luôn không lưu tình chút nào, Vu Thần nếu là xuất hiện trước mắt, một ngón tay là có thể đem chính mình nhẹ nhàng bóp chết.</w:t>
      </w:r>
    </w:p>
    <w:p>
      <w:pPr>
        <w:pStyle w:val="BodyText"/>
      </w:pPr>
      <w:r>
        <w:t xml:space="preserve">Nguy hiểm này, không thể nào bốc lên được!</w:t>
      </w:r>
    </w:p>
    <w:p>
      <w:pPr>
        <w:pStyle w:val="BodyText"/>
      </w:pPr>
      <w:r>
        <w:t xml:space="preserve">Tô Triệt giống như có thể nhìn thấu tâm tư của Ngao Giang, ha ha cười nói:</w:t>
      </w:r>
    </w:p>
    <w:p>
      <w:pPr>
        <w:pStyle w:val="BodyText"/>
      </w:pPr>
      <w:r>
        <w:t xml:space="preserve">- Ngao giang tiểu trùng , vừa rồi những gì ngươi nói chỉ là bốc phét thôi sao, ta tin chắc ngươi không dám gây tổn thương cho ta dù chỉ là một cọng tóc gáy.</w:t>
      </w:r>
    </w:p>
    <w:p>
      <w:pPr>
        <w:pStyle w:val="BodyText"/>
      </w:pPr>
      <w:r>
        <w:t xml:space="preserve">Nói đến đây, Tô Triệt vậy mà đưa tay lên đầu nhổ một sợi tọc của mình rồi nói :</w:t>
      </w:r>
    </w:p>
    <w:p>
      <w:pPr>
        <w:pStyle w:val="BodyText"/>
      </w:pPr>
      <w:r>
        <w:t xml:space="preserve">- Khoan hãy nói, thực sự bị ngươi làm bị thương một sợi tóc. Ngao Giang, ngươi xong rồi, ngươi đã hỏng bét.</w:t>
      </w:r>
    </w:p>
    <w:p>
      <w:pPr>
        <w:pStyle w:val="BodyText"/>
      </w:pPr>
      <w:r>
        <w:t xml:space="preserve">Rõ ràng, đánh không chết được ngươi, cũng muốn tức chết ngươi.</w:t>
      </w:r>
    </w:p>
    <w:p>
      <w:pPr>
        <w:pStyle w:val="BodyText"/>
      </w:pPr>
      <w:r>
        <w:t xml:space="preserve">Ngao Giang sắc mặt tái nhợt, bao nhiêu năm rồi, chưa từng gặp qua nhục nhã như thế, rồi lại không thể làm gì được hắn, chỉ có thể yên lặng chịu được.</w:t>
      </w:r>
    </w:p>
    <w:p>
      <w:pPr>
        <w:pStyle w:val="BodyText"/>
      </w:pPr>
      <w:r>
        <w:t xml:space="preserve">Oanh! Oanh! Oanh! Oanh. . .</w:t>
      </w:r>
    </w:p>
    <w:p>
      <w:pPr>
        <w:pStyle w:val="BodyText"/>
      </w:pPr>
      <w:r>
        <w:t xml:space="preserve">Tô Triệt vòng quanh Ngao Giang ôm lấy vòng tròn luẩn quẩn, bùm bùm cách cách đánh ra hơn mười quyền, rồi trong lúc đó lại thuấn di một cái, đi đến sau lưng một tên thị vệ của Long Hoàng, bành bành bành, lại đánh ra hơn mười quyền.</w:t>
      </w:r>
    </w:p>
    <w:p>
      <w:pPr>
        <w:pStyle w:val="BodyText"/>
      </w:pPr>
      <w:r>
        <w:t xml:space="preserve">Ý định của hắn không phải là đả thương người, mà chỉ để quấy rối.</w:t>
      </w:r>
    </w:p>
    <w:p>
      <w:pPr>
        <w:pStyle w:val="BodyText"/>
      </w:pPr>
      <w:r>
        <w:t xml:space="preserve">Không đợi tên thị vệ Long Hoàng kia làm ra phản kích, bá! Tô Triệt lại bay trở về bên người Ngao Giang, sau đó mấy hơi, hắn lại chạy đến bên người một tên thị về khác người, vẫn là một phen quyền cước, một trận quấy rối.</w:t>
      </w:r>
    </w:p>
    <w:p>
      <w:pPr>
        <w:pStyle w:val="BodyText"/>
      </w:pPr>
      <w:r>
        <w:t xml:space="preserve">Tô Triệt như vậy quấy đi quấy lại, nguyên bản, Hắc La lấy một địch hai còn có chút cố hết sức, lần này, lại trở nên dễ dàng hơn rất nhiều.</w:t>
      </w:r>
    </w:p>
    <w:p>
      <w:pPr>
        <w:pStyle w:val="BodyText"/>
      </w:pPr>
      <w:r>
        <w:t xml:space="preserve">Ba người Ngao Giang cũng không dám buông tay buông chân phóng thích công kích mạnh nhất, e sợ mình sẽ làm bị thương đến Tô Triệt, khiến cho Long Hoàng Tiên Tôn cùng mấy vị Tiên Tôn Thánh Mẫu, Tà Hoàng sớm vạch mặt. Cái này oan ức, bọn chúng gánh vác không nổi.</w:t>
      </w:r>
    </w:p>
    <w:p>
      <w:pPr>
        <w:pStyle w:val="BodyText"/>
      </w:pPr>
      <w:r>
        <w:t xml:space="preserve">Cái này gọi là sợ ném chuột vỡ bình, Tô Triệt đã đem những yếu tố này cân nhắc rõ ràng.</w:t>
      </w:r>
    </w:p>
    <w:p>
      <w:pPr>
        <w:pStyle w:val="BodyText"/>
      </w:pPr>
      <w:r>
        <w:t xml:space="preserve">Nhưng Tô Triệt vẫn có rất nhiều sự tình nghĩ mãi mà không rõ, việc trưởng thành của mình ảnh hưởng đến chuyện gì của Long Hoàng, vì sao hắn phải phái chạy từ xa đến quấy nhiều chính mình?</w:t>
      </w:r>
    </w:p>
    <w:p>
      <w:pPr>
        <w:pStyle w:val="BodyText"/>
      </w:pPr>
      <w:r>
        <w:t xml:space="preserve">Triệt càng không nghĩ đến, bên trong mười tên Tiên Tôn, tên thứ nhất tỏ rõ thái độ, Tiên Tôn gây bất lợi cho mình, vậy mà lại là Long Hoàng Chí Tôn.</w:t>
      </w:r>
    </w:p>
    <w:p>
      <w:pPr>
        <w:pStyle w:val="BodyText"/>
      </w:pPr>
      <w:r>
        <w:t xml:space="preserve">Trong chuyện này, đến cùng là duyên cớ nào? Có điều gì bí ẩn đây?</w:t>
      </w:r>
    </w:p>
    <w:p>
      <w:pPr>
        <w:pStyle w:val="BodyText"/>
      </w:pPr>
      <w:r>
        <w:t xml:space="preserve">Bốn tên Tiên Đế cảnh giới Thất Trọng Thiên, cộng thêm một tên Tô Triệt thực lực không rõ, năm người rầm rầm ù ù dây dưa rất lâu, tạo ra động tĩnh rất to lớn, nhưng ngạc nhiên là không có người nào bị thương.</w:t>
      </w:r>
    </w:p>
    <w:p>
      <w:pPr>
        <w:pStyle w:val="BodyText"/>
      </w:pPr>
      <w:r>
        <w:t xml:space="preserve">Kỳ thật, địch ta song phương đều đang rất đau đầu, Ngao Giang biết rõ, tiếp tục như vậy mà nói..., vĩnh viễn cũng đừng nghĩ đến chuyện bắt được Hắc La, dù sao, ba tên Tiên Đế cùng cảnh giới cùng đối phó với một tên Tiên Đế khác cũng rất khó khăn, chứ đừng nói đến còn có thêm một tên Tô Triệt đang nhiệt tình phá rối, điều này càng trở nên bất khả thi.</w:t>
      </w:r>
    </w:p>
    <w:p>
      <w:pPr>
        <w:pStyle w:val="BodyText"/>
      </w:pPr>
      <w:r>
        <w:t xml:space="preserve">Nhiệm vụ Long Hoàng Tiên Tôn giao cho, không thể nào không hoàn thành.</w:t>
      </w:r>
    </w:p>
    <w:p>
      <w:pPr>
        <w:pStyle w:val="BodyText"/>
      </w:pPr>
      <w:r>
        <w:t xml:space="preserve">Đồng dạng, Tô Triệt cũng đang nhức đâu, cứ dây dưa dài dòng như thế, lúc nào mới có thể chấm dứt? Chúng ta ở đây dây dưa không ngớt, có thể hay không còn có người khác chạy tới Thái Diệu Tông, cướp đi di hài của Trọng Quang mà mình cần?</w:t>
      </w:r>
    </w:p>
    <w:p>
      <w:pPr>
        <w:pStyle w:val="BodyText"/>
      </w:pPr>
      <w:r>
        <w:t xml:space="preserve">Nghĩ thì nghĩ, buồn phiền thì buồn phiền, song phương đều chỉ có thể kiên trì chống đỡ xuống dưới, ai cũng không có khả năng thỏa hiệp.</w:t>
      </w:r>
    </w:p>
    <w:p>
      <w:pPr>
        <w:pStyle w:val="BodyText"/>
      </w:pPr>
      <w:r>
        <w:t xml:space="preserve">Rầm rầm rầm oanh. . .</w:t>
      </w:r>
    </w:p>
    <w:p>
      <w:pPr>
        <w:pStyle w:val="BodyText"/>
      </w:pPr>
      <w:r>
        <w:t xml:space="preserve">Lại qua nửa khắc đồng hồ, Tô Triệt ít đánh ra một vạn lần Hỗn Độn quyền kình, bản thân cũng cảm thấy mệt mỏi. Đúng lúc này, cục diện giằng co rốt cục đã có biến hóa.</w:t>
      </w:r>
    </w:p>
    <w:p>
      <w:pPr>
        <w:pStyle w:val="BodyText"/>
      </w:pPr>
      <w:r>
        <w:t xml:space="preserve">Một đạo thân ảnh đột nhiên xuất hiện tại giữa không trung, thân cao một trượng, khôi ngô hùng tráng, một thân hắc y, đầu đội mặt nạ bảo hộ.</w:t>
      </w:r>
    </w:p>
    <w:p>
      <w:pPr>
        <w:pStyle w:val="BodyText"/>
      </w:pPr>
      <w:r>
        <w:t xml:space="preserve">Đúng là cái tên tráng hán che mặt giống như Man Thú kia!</w:t>
      </w:r>
    </w:p>
    <w:p>
      <w:pPr>
        <w:pStyle w:val="BodyText"/>
      </w:pPr>
      <w:r>
        <w:t xml:space="preserve">Trong nội tâm của Tô Triệt xiết chặt:</w:t>
      </w:r>
    </w:p>
    <w:p>
      <w:pPr>
        <w:pStyle w:val="BodyText"/>
      </w:pPr>
      <w:r>
        <w:t xml:space="preserve">- Hắn chính là thủ hạ của Ngọc Hoàng Thiên, khẳng định không phải tới chỗ này giúp ta, tám chín phần mười, là giúp đỡ Ngao Giang Tam Long bắt Hắc La đấy.</w:t>
      </w:r>
    </w:p>
    <w:p>
      <w:pPr>
        <w:pStyle w:val="BodyText"/>
      </w:pPr>
      <w:r>
        <w:t xml:space="preserve">Lão Hắc cũng là nói ra:</w:t>
      </w:r>
    </w:p>
    <w:p>
      <w:pPr>
        <w:pStyle w:val="BodyText"/>
      </w:pPr>
      <w:r>
        <w:t xml:space="preserve">- Gia hỏa này so sánh với Tiên Đế Thất Trọng Thiên còn lợi hại hơn, công kích của chúng ta căn bản là không đánh động được hắn.</w:t>
      </w:r>
    </w:p>
    <w:p>
      <w:pPr>
        <w:pStyle w:val="BodyText"/>
      </w:pPr>
      <w:r>
        <w:t xml:space="preserve">Bên kia, trong nội tâm Hắc La càng trở nên lạnh lẽo hơn, lập tức hắn truyền âm cho Tô Triệt mà nói :</w:t>
      </w:r>
    </w:p>
    <w:p>
      <w:pPr>
        <w:pStyle w:val="BodyText"/>
      </w:pPr>
      <w:r>
        <w:t xml:space="preserve">- Tài Phán Sử. Không được. Ta phải chạy trốn.</w:t>
      </w:r>
    </w:p>
    <w:p>
      <w:pPr>
        <w:pStyle w:val="BodyText"/>
      </w:pPr>
      <w:r>
        <w:t xml:space="preserve">- Ử, nên chạy trốn đi thôi!</w:t>
      </w:r>
    </w:p>
    <w:p>
      <w:pPr>
        <w:pStyle w:val="BodyText"/>
      </w:pPr>
      <w:r>
        <w:t xml:space="preserve">Tô Triệt truyền âm trả lời:</w:t>
      </w:r>
    </w:p>
    <w:p>
      <w:pPr>
        <w:pStyle w:val="BodyText"/>
      </w:pPr>
      <w:r>
        <w:t xml:space="preserve">- Ta từng đáp ứng ngươi, sẽ đem ngươi mang vào Tiên Tôn bảo khố, vậy nhất định sẽ làm được! Chỉ cần ngươi giữ được tánh mạng, ngày sau, chúng ta sẽ truyền tiên liên lạc.</w:t>
      </w:r>
    </w:p>
    <w:p>
      <w:pPr>
        <w:pStyle w:val="BodyText"/>
      </w:pPr>
      <w:r>
        <w:t xml:space="preserve">- Tốt!</w:t>
      </w:r>
    </w:p>
    <w:p>
      <w:pPr>
        <w:pStyle w:val="BodyText"/>
      </w:pPr>
      <w:r>
        <w:t xml:space="preserve">Hắc La lên tiếng, kỳ thật, cũng chỉ có thể như vậy.</w:t>
      </w:r>
    </w:p>
    <w:p>
      <w:pPr>
        <w:pStyle w:val="BodyText"/>
      </w:pPr>
      <w:r>
        <w:t xml:space="preserve">Thế nhưng mà sau đó, tình hình xuất hiện đã khiến cho Tô Triệt và Hắc La vô cùng kinh ngạc.</w:t>
      </w:r>
    </w:p>
    <w:p>
      <w:pPr>
        <w:pStyle w:val="BodyText"/>
      </w:pPr>
      <w:r>
        <w:t xml:space="preserve">Tráng hán che mặt xông đến rồi vung quyền đánh ra, mục tiêu công kích không phải là Tô Triệt. Cũng không phải Hắc La, mà là Ngao Giang.</w:t>
      </w:r>
    </w:p>
    <w:p>
      <w:pPr>
        <w:pStyle w:val="BodyText"/>
      </w:pPr>
      <w:r>
        <w:t xml:space="preserve">Oanh!</w:t>
      </w:r>
    </w:p>
    <w:p>
      <w:pPr>
        <w:pStyle w:val="BodyText"/>
      </w:pPr>
      <w:r>
        <w:t xml:space="preserve">Một quyền này của hắn, còn lợi hại hơn Hỗn Độn quyền kình của Tô Triệt rất nhiều.</w:t>
      </w:r>
    </w:p>
    <w:p>
      <w:pPr>
        <w:pStyle w:val="BodyText"/>
      </w:pPr>
      <w:r>
        <w:t xml:space="preserve">Phòng ngự thủ hộ của Ngao Giang rõ ràng kém hơn Thiên Chi Thủ Hộ của Tô Triệt, kết giới phòng ngự màu vàng kim nhạt bị một quyền nổ nát. Cả người bị đánh bay ra ngoài.</w:t>
      </w:r>
    </w:p>
    <w:p>
      <w:pPr>
        <w:pStyle w:val="BodyText"/>
      </w:pPr>
      <w:r>
        <w:t xml:space="preserve">Cũng không biết Ngao Giang có bị thương hay không, hắn ở bên ngoài ngàn trượng liền ổn định thân hình, thần sắc tràn ngập nghi ngờ lớn tiếng quát hỏi:</w:t>
      </w:r>
    </w:p>
    <w:p>
      <w:pPr>
        <w:pStyle w:val="BodyText"/>
      </w:pPr>
      <w:r>
        <w:t xml:space="preserve">- Ngươi là người nào, lại dám làm địch nhân của Long Hoàng Tiên Tôn?</w:t>
      </w:r>
    </w:p>
    <w:p>
      <w:pPr>
        <w:pStyle w:val="BodyText"/>
      </w:pPr>
      <w:r>
        <w:t xml:space="preserve">Tráng hán che mặt cũng không đáp lời, vùi đầu lao về phía một tên thị vệ bênh người của Long Hoàng khác, lại là một quyền trọng kích.</w:t>
      </w:r>
    </w:p>
    <w:p>
      <w:pPr>
        <w:pStyle w:val="Compact"/>
      </w:pPr>
      <w:r>
        <w:br w:type="textWrapping"/>
      </w:r>
      <w:r>
        <w:br w:type="textWrapping"/>
      </w:r>
    </w:p>
    <w:p>
      <w:pPr>
        <w:pStyle w:val="Heading2"/>
      </w:pPr>
      <w:bookmarkStart w:id="904" w:name="chương-1329-ý-định-ra-ngoài-hạ"/>
      <w:bookmarkEnd w:id="904"/>
      <w:r>
        <w:t xml:space="preserve">882. Chương 1329 : Ý Định Ra Ngoài (hạ)</w:t>
      </w:r>
    </w:p>
    <w:p>
      <w:pPr>
        <w:pStyle w:val="Compact"/>
      </w:pPr>
      <w:r>
        <w:br w:type="textWrapping"/>
      </w:r>
      <w:r>
        <w:br w:type="textWrapping"/>
      </w:r>
      <w:r>
        <w:t xml:space="preserve">Kể từ đó, Tô Triệt ngược lại đã thành người ở ngoài đứng xem, trong nội tâm vô cùng kinh ngạc:</w:t>
      </w:r>
    </w:p>
    <w:p>
      <w:pPr>
        <w:pStyle w:val="BodyText"/>
      </w:pPr>
      <w:r>
        <w:t xml:space="preserve">- Người của Long Hoàng, và người của Ngọc Hoàng Thiên, lại không phải là cùng một phe? Thậm chí. Ngao Giang căn bản không biết tên tráng hán che mặt này... Rốt cục là đang xảy ra chuyện gì thế này?</w:t>
      </w:r>
    </w:p>
    <w:p>
      <w:pPr>
        <w:pStyle w:val="BodyText"/>
      </w:pPr>
      <w:r>
        <w:t xml:space="preserve">- Ta cũng hồ đồ rồi. Lão Hắc gãi lấy cái ót, trong đầu hiện đầy nghi vấn :</w:t>
      </w:r>
    </w:p>
    <w:p>
      <w:pPr>
        <w:pStyle w:val="BodyText"/>
      </w:pPr>
      <w:r>
        <w:t xml:space="preserve">- Ngọc Hoàng Thiên làm sao có thể phái người tới giúp ngươi nhỉ?</w:t>
      </w:r>
    </w:p>
    <w:p>
      <w:pPr>
        <w:pStyle w:val="BodyText"/>
      </w:pPr>
      <w:r>
        <w:t xml:space="preserve">- Đúng thế!</w:t>
      </w:r>
    </w:p>
    <w:p>
      <w:pPr>
        <w:pStyle w:val="BodyText"/>
      </w:pPr>
      <w:r>
        <w:t xml:space="preserve">Tô Triệt trong lòng tự nhủ:</w:t>
      </w:r>
    </w:p>
    <w:p>
      <w:pPr>
        <w:pStyle w:val="BodyText"/>
      </w:pPr>
      <w:r>
        <w:t xml:space="preserve">- Cho dù có người đến giúp ta, cũng phải là người do Thánh Mẫu hoặc Tà Hoàng phái tới chứ, như thế nào lại là người của Ngọc Hoàng Thiên đây? Những tên Tiên Tôn kia, đến cùng đang cái gì đây?</w:t>
      </w:r>
    </w:p>
    <w:p>
      <w:pPr>
        <w:pStyle w:val="BodyText"/>
      </w:pPr>
      <w:r>
        <w:t xml:space="preserve">Bá! Bá! Bá!</w:t>
      </w:r>
    </w:p>
    <w:p>
      <w:pPr>
        <w:pStyle w:val="BodyText"/>
      </w:pPr>
      <w:r>
        <w:t xml:space="preserve">Ngao Giang đang muốn xông lại ngăn trở tráng hán che mặt, nhưng ở trên nửa đường, lại phải đối mặt với ba đạo quang mâu màu vàng lăng không ngưng hiện ra, ngay lập tức đã bị chặn đường lại.</w:t>
      </w:r>
    </w:p>
    <w:p>
      <w:pPr>
        <w:pStyle w:val="BodyText"/>
      </w:pPr>
      <w:r>
        <w:t xml:space="preserve">- Cái tên tàng hình đã từng đánh lén ta!</w:t>
      </w:r>
    </w:p>
    <w:p>
      <w:pPr>
        <w:pStyle w:val="BodyText"/>
      </w:pPr>
      <w:r>
        <w:t xml:space="preserve">Trong nội tâm của Tô Triệt hô to:</w:t>
      </w:r>
    </w:p>
    <w:p>
      <w:pPr>
        <w:pStyle w:val="BodyText"/>
      </w:pPr>
      <w:r>
        <w:t xml:space="preserve">- Hắn cũng tới.</w:t>
      </w:r>
    </w:p>
    <w:p>
      <w:pPr>
        <w:pStyle w:val="BodyText"/>
      </w:pPr>
      <w:r>
        <w:t xml:space="preserve">- Các ngươi đến cùng là người nào?</w:t>
      </w:r>
    </w:p>
    <w:p>
      <w:pPr>
        <w:pStyle w:val="BodyText"/>
      </w:pPr>
      <w:r>
        <w:t xml:space="preserve">Ngao Giang lần nữa gầm rú, nhưng là, trả lời hắn chỉ là những tiếng bá bá bá. Lại là ba đạo quang mâu màu vàng khác.</w:t>
      </w:r>
    </w:p>
    <w:p>
      <w:pPr>
        <w:pStyle w:val="BodyText"/>
      </w:pPr>
      <w:r>
        <w:t xml:space="preserve">Xoẹt!</w:t>
      </w:r>
    </w:p>
    <w:p>
      <w:pPr>
        <w:pStyle w:val="BodyText"/>
      </w:pPr>
      <w:r>
        <w:t xml:space="preserve">Trong đó một đạo quang mâu vậy mà xuyên thấu kết giới phòng ngự, trực tiếp đánh vào bộ ngực của hắn, Ngao Giang rên lên một tiếng, lúc này hắn đã bị thương.</w:t>
      </w:r>
    </w:p>
    <w:p>
      <w:pPr>
        <w:pStyle w:val="BodyText"/>
      </w:pPr>
      <w:r>
        <w:t xml:space="preserve">Rất rõ ràng, Ngọc Hoàng Thiên phái tới người tàng hình và tráng hán che mặt. Vậy mà lại lợi hai hơn so với Tiên Đế Thất Trọng Thiên.</w:t>
      </w:r>
    </w:p>
    <w:p>
      <w:pPr>
        <w:pStyle w:val="BodyText"/>
      </w:pPr>
      <w:r>
        <w:t xml:space="preserve">Tô Triệt lúc này mới xác định, trước đó lần thứ nhất bọn chúng đánh lén mình. Tuyệt đối là hạ thủ lưu tình, chưa dốc hết toàn lực, cũng không phải thật sự muốn giết mình, chỉ là vì kích thích Ngọc Thanh mà thôi.</w:t>
      </w:r>
    </w:p>
    <w:p>
      <w:pPr>
        <w:pStyle w:val="BodyText"/>
      </w:pPr>
      <w:r>
        <w:t xml:space="preserve">Đang nghĩ tới đây, bên tai đột nhiên nghe được lời truyền âm của một nữ nhân, nàng nói :</w:t>
      </w:r>
    </w:p>
    <w:p>
      <w:pPr>
        <w:pStyle w:val="BodyText"/>
      </w:pPr>
      <w:r>
        <w:t xml:space="preserve">- Nơi đây giao cho chúng ta, ngươi, mang người mình đi đi.</w:t>
      </w:r>
    </w:p>
    <w:p>
      <w:pPr>
        <w:pStyle w:val="BodyText"/>
      </w:pPr>
      <w:r>
        <w:t xml:space="preserve">Là người tàng hình kia, lời nói của nàng tuy vẫn lạnh như băng, nhưng Tô Triệt có thể nghe ra, nàng đối với chính mình cũng không có ác ý.</w:t>
      </w:r>
    </w:p>
    <w:p>
      <w:pPr>
        <w:pStyle w:val="BodyText"/>
      </w:pPr>
      <w:r>
        <w:t xml:space="preserve">- Đa tạ!</w:t>
      </w:r>
    </w:p>
    <w:p>
      <w:pPr>
        <w:pStyle w:val="BodyText"/>
      </w:pPr>
      <w:r>
        <w:t xml:space="preserve">Tô Triệt vẫn không thể xác định vị trí cụ thể của nàng, cũng chỉ có thể chắp tay thi lễ đối với không khí, sau đó, dùng Thuấn Di Chi Thuật thoát ly chiến trường, nhằm về phương hướng của Thái Diệu Tông mà bay đi.</w:t>
      </w:r>
    </w:p>
    <w:p>
      <w:pPr>
        <w:pStyle w:val="BodyText"/>
      </w:pPr>
      <w:r>
        <w:t xml:space="preserve">Người của Ngọc Hoàng Thiên vậy mà đến trợ giúp chính mình, điều này làm cho Tô Triệt trăm điều mơ hồ mà vẫn không thể nào lý giải.</w:t>
      </w:r>
    </w:p>
    <w:p>
      <w:pPr>
        <w:pStyle w:val="BodyText"/>
      </w:pPr>
      <w:r>
        <w:t xml:space="preserve">- Ngọc Hoàng Thiên vẫn luôn là đại địch số một trong giả tưởng của ta, không phái người tới ám sát ta đã là tốt lắm rồi, tại sao lại có thể trợ giúp cho ta được?</w:t>
      </w:r>
    </w:p>
    <w:p>
      <w:pPr>
        <w:pStyle w:val="BodyText"/>
      </w:pPr>
      <w:r>
        <w:t xml:space="preserve">Tựa như lão Hắc đã từng nói, Tô Triệt cũng cảm nhận được, triệt để hồ đồ rồi!</w:t>
      </w:r>
    </w:p>
    <w:p>
      <w:pPr>
        <w:pStyle w:val="BodyText"/>
      </w:pPr>
      <w:r>
        <w:t xml:space="preserve">- "Được rồi, nếu như nghĩ không ra, vậy thì đừng nghĩ, trước tiên đem di hài của Trọng Quang cầm vào trong tay đã, thực lực của mình trở nên mạnh mẽ thêm một chút thì lại an toàn thêm một chút.</w:t>
      </w:r>
    </w:p>
    <w:p>
      <w:pPr>
        <w:pStyle w:val="BodyText"/>
      </w:pPr>
      <w:r>
        <w:t xml:space="preserve">Cự ly mấy vạn dặm, trong nháy mắt đã đến nơi, khi đến phía ngoài sơn môn của Thái Diệu Tông, Tô Triệt lại ngoài ý muốn gặp phải một người khác.</w:t>
      </w:r>
    </w:p>
    <w:p>
      <w:pPr>
        <w:pStyle w:val="BodyText"/>
      </w:pPr>
      <w:r>
        <w:t xml:space="preserve">Ngày đó tại Thiên Ý Hư Không, đã từng gặp mặt một lần "Quang Ý Tiên Đế".</w:t>
      </w:r>
    </w:p>
    <w:p>
      <w:pPr>
        <w:pStyle w:val="BodyText"/>
      </w:pPr>
      <w:r>
        <w:t xml:space="preserve">Tiên Đế thủ hạ số một của Thánh Mẫu Tiên Tôn, cảnh giới Cửu Trọng Thiên, cũng là vị Tiên Đế già nhất ở trong tiên giới.</w:t>
      </w:r>
    </w:p>
    <w:p>
      <w:pPr>
        <w:pStyle w:val="BodyText"/>
      </w:pPr>
      <w:r>
        <w:t xml:space="preserve">- Quang Ý Tiên Đế.</w:t>
      </w:r>
    </w:p>
    <w:p>
      <w:pPr>
        <w:pStyle w:val="BodyText"/>
      </w:pPr>
      <w:r>
        <w:t xml:space="preserve">Tô Triệt vội vàng đi đến chào.</w:t>
      </w:r>
    </w:p>
    <w:p>
      <w:pPr>
        <w:pStyle w:val="BodyText"/>
      </w:pPr>
      <w:r>
        <w:t xml:space="preserve">Búi tóc vấn cao, một thân váy lụa màu trắng, ôn hòa cười nói:</w:t>
      </w:r>
    </w:p>
    <w:p>
      <w:pPr>
        <w:pStyle w:val="BodyText"/>
      </w:pPr>
      <w:r>
        <w:t xml:space="preserve">- Mau đi đi, có ta ở đây rồi, đồ mà ngươi muốn có, không ai có thể cướp đi.</w:t>
      </w:r>
    </w:p>
    <w:p>
      <w:pPr>
        <w:pStyle w:val="BodyText"/>
      </w:pPr>
      <w:r>
        <w:t xml:space="preserve">- Đa tạ Quang Ý Tiên Đế.</w:t>
      </w:r>
    </w:p>
    <w:p>
      <w:pPr>
        <w:pStyle w:val="BodyText"/>
      </w:pPr>
      <w:r>
        <w:t xml:space="preserve">Tô Triệt chẳng muốn suy nghĩ gì nhiều, cũng không hỏi nhiều, không hề dừng lại, lập tức lọt vào bên trong kết giới của Thái Diệu Tông.</w:t>
      </w:r>
    </w:p>
    <w:p>
      <w:pPr>
        <w:pStyle w:val="BodyText"/>
      </w:pPr>
      <w:r>
        <w:t xml:space="preserve">Rời đi chưa đến nửa canh giờ, trong tông môn đại điện của Thái Diệu Tông, tông chủ Văn Triệu cùng bốn vị Thái Thượng trưởng lão vẫn còn đang lo lắng, suy tư mà thương nghị chuyện gì đó.</w:t>
      </w:r>
    </w:p>
    <w:p>
      <w:pPr>
        <w:pStyle w:val="BodyText"/>
      </w:pPr>
      <w:r>
        <w:t xml:space="preserve">Chuyện hôm nay khiến bọn chúng lo lắng vô cùng đến an nguy của tông môn, bởi vì, bất luận một vị Tiên Đế nào cũng không phải đối tượng mà bọn chúng có thể đắc tội nổi, huống chi, vị Long Đế Hắc La kia lại là tội nhân của Long tộc mà Long Hoàng Tiên Tôn truy nã.</w:t>
      </w:r>
    </w:p>
    <w:p>
      <w:pPr>
        <w:pStyle w:val="BodyText"/>
      </w:pPr>
      <w:r>
        <w:t xml:space="preserve">Bên trong sóng biển ngập trời, chiếc thuyền nhỏ bé đi vào trong đó, không phải là sẽ thịt nát xương tan sao...!</w:t>
      </w:r>
    </w:p>
    <w:p>
      <w:pPr>
        <w:pStyle w:val="BodyText"/>
      </w:pPr>
      <w:r>
        <w:t xml:space="preserve">Bá!</w:t>
      </w:r>
    </w:p>
    <w:p>
      <w:pPr>
        <w:pStyle w:val="BodyText"/>
      </w:pPr>
      <w:r>
        <w:t xml:space="preserve">Bên trong Thái Diệu Tông, không ai có thể ngăn trở Tô Triệt, chỉ dùng mấy hơi thời gian, hắn đã hạ xuống phía trước tông môn đại điện.</w:t>
      </w:r>
    </w:p>
    <w:p>
      <w:pPr>
        <w:pStyle w:val="BodyText"/>
      </w:pPr>
      <w:r>
        <w:t xml:space="preserve">Năm người Văn Triệu đột nhiên kinh hoảng. Nhưng sau khi thấy rõ là Tô Triệt. Tất cả đã an tâm trở lại.</w:t>
      </w:r>
    </w:p>
    <w:p>
      <w:pPr>
        <w:pStyle w:val="BodyText"/>
      </w:pPr>
      <w:r>
        <w:t xml:space="preserve">- Thượng Tiên!</w:t>
      </w:r>
    </w:p>
    <w:p>
      <w:pPr>
        <w:pStyle w:val="BodyText"/>
      </w:pPr>
      <w:r>
        <w:t xml:space="preserve">Năm người bọn chúng vội vàng ra đón.</w:t>
      </w:r>
    </w:p>
    <w:p>
      <w:pPr>
        <w:pStyle w:val="BodyText"/>
      </w:pPr>
      <w:r>
        <w:t xml:space="preserve">Tô Triệt mỉm cười gật đầu, bình tĩnh mà trầm ổn.</w:t>
      </w:r>
    </w:p>
    <w:p>
      <w:pPr>
        <w:pStyle w:val="BodyText"/>
      </w:pPr>
      <w:r>
        <w:t xml:space="preserve">Tại trước mặt bọn họ, phải thể hiện ra sự thong dong như vậy, trái lại, chính mình nếu như lộ ra vội vàng bối rối, thì sẽ khiến cho nội tâm của chúng trở nên kinh sợ, vô cùng khẩn trương.</w:t>
      </w:r>
    </w:p>
    <w:p>
      <w:pPr>
        <w:pStyle w:val="BodyText"/>
      </w:pPr>
      <w:r>
        <w:t xml:space="preserve">- Không sao!</w:t>
      </w:r>
    </w:p>
    <w:p>
      <w:pPr>
        <w:pStyle w:val="BodyText"/>
      </w:pPr>
      <w:r>
        <w:t xml:space="preserve">Tô Triệt ôn hòa nói ra:</w:t>
      </w:r>
    </w:p>
    <w:p>
      <w:pPr>
        <w:pStyle w:val="BodyText"/>
      </w:pPr>
      <w:r>
        <w:t xml:space="preserve">- Các ngươi yên tâm, cho dù là xảy ra bất cứ chuyện gì, cũng sẽ không gây tai họa cho Thái Diệu Tông các ngươi. Chuyện này cùng các ngươi không quan hệ, đường đường Tiên Tôn hoặc Tiên Đế. Cũng không hạ thân phận mà bắt các ngươi để phát tiết nộ khí.</w:t>
      </w:r>
    </w:p>
    <w:p>
      <w:pPr>
        <w:pStyle w:val="BodyText"/>
      </w:pPr>
      <w:r>
        <w:t xml:space="preserve">- Đa tạ Thượng Tiên.</w:t>
      </w:r>
    </w:p>
    <w:p>
      <w:pPr>
        <w:pStyle w:val="BodyText"/>
      </w:pPr>
      <w:r>
        <w:t xml:space="preserve">Tâm tình của năm người Văn Triệu lúc này mới buông lỏng rất nhiều.</w:t>
      </w:r>
    </w:p>
    <w:p>
      <w:pPr>
        <w:pStyle w:val="BodyText"/>
      </w:pPr>
      <w:r>
        <w:t xml:space="preserve">Sau đó một thoáng, Tô Triệt được mời đến địa phương trọng yếu nhất của Thái Diệu Tông, phía trước Tu Luyện Thánh Đường được bảo vệ vô cùng nghiêm mật, trên thực tế.. Cũng chỉ là một tòa lầu nhỏ bề ngoài thoạt nhìn có chút bình thường mà thôi.</w:t>
      </w:r>
    </w:p>
    <w:p>
      <w:pPr>
        <w:pStyle w:val="BodyText"/>
      </w:pPr>
      <w:r>
        <w:t xml:space="preserve">Văn Triệu giới thiệu:</w:t>
      </w:r>
    </w:p>
    <w:p>
      <w:pPr>
        <w:pStyle w:val="BodyText"/>
      </w:pPr>
      <w:r>
        <w:t xml:space="preserve">- Cái gọi là Tu Luyện Thánh Đường, kỳ thật, sử dụng cả khối đầu cốt của di hài Ma Thần mà xây dựng nên, trên cơ bản nó không có cải biến gì quá lớn. Chỉ có điều, chúng ta tại phía ngoài của Đầu cốt bao khỏa vào một tầng kiến trúc lầu vũ.</w:t>
      </w:r>
    </w:p>
    <w:p>
      <w:pPr>
        <w:pStyle w:val="BodyText"/>
      </w:pPr>
      <w:r>
        <w:t xml:space="preserve">Tô Triệt nhìn xem tòa lầu nhỏ này, trầm giọng hỏi:</w:t>
      </w:r>
    </w:p>
    <w:p>
      <w:pPr>
        <w:pStyle w:val="BodyText"/>
      </w:pPr>
      <w:r>
        <w:t xml:space="preserve">- Thời gian lưu tốc ở trong này, tỉ lệ là bao nhiêu?</w:t>
      </w:r>
    </w:p>
    <w:p>
      <w:pPr>
        <w:pStyle w:val="BodyText"/>
      </w:pPr>
      <w:r>
        <w:t xml:space="preserve">- Tối đa có thể điều chỉnh mức độ chênh lệch là 1:500.</w:t>
      </w:r>
    </w:p>
    <w:p>
      <w:pPr>
        <w:pStyle w:val="BodyText"/>
      </w:pPr>
      <w:r>
        <w:t xml:space="preserve">Văn Triệu đáp lời :</w:t>
      </w:r>
    </w:p>
    <w:p>
      <w:pPr>
        <w:pStyle w:val="BodyText"/>
      </w:pPr>
      <w:r>
        <w:t xml:space="preserve">- Nhưng là mỗi một lần khởi động, đều cần hao phí rất nhiều tiên tinh, bởi vậy, cho nên tông môn chỉ sử dụng nó để bồi dưỡng trọng điểm vài tên đệ tử hạch tâm.</w:t>
      </w:r>
    </w:p>
    <w:p>
      <w:pPr>
        <w:pStyle w:val="BodyText"/>
      </w:pPr>
      <w:r>
        <w:t xml:space="preserve">Tô Triệt nhẹ nhàng gật đầu. Không cần giải thích nhiều thì hắn cũng biết rõ, cái Tu Luyện Thánh Đường này tiêu hao quá nhiều Tiên tinh, lại nói tiếp, nó chỉ có thể có ích đối với vài tên đệ tử có tu vi thấp,, đối với Kim Tiên, Đại La Kim Tiên, thì cũng không có tác dụng gì cả.</w:t>
      </w:r>
    </w:p>
    <w:p>
      <w:pPr>
        <w:pStyle w:val="BodyText"/>
      </w:pPr>
      <w:r>
        <w:t xml:space="preserve">Nhưng nếu so sánh thời gian lưu tốc 500 lần, bên ngoài một năm, bên trong 500 năm, nghe tương đối khách quan. Nhưng mà, tu vi đạt đến Kim Tiên trở lên, mỗi một lần tiến cấp đều phải cần tu luyện trăm vạn năm, ngàn vạn năm, thậm chí trên triệu năm mới được. Nếu là dựa vào Tu Luyện Thánh Đường để giảm bớt thời gian, số lượng tiên tinh tiêu hao cũng không phải là môn phái như Thái Diệu Tông có thể thừa nhận.</w:t>
      </w:r>
    </w:p>
    <w:p>
      <w:pPr>
        <w:pStyle w:val="BodyText"/>
      </w:pPr>
      <w:r>
        <w:t xml:space="preserve">- Chỉ dùng một cái Đầu Cốt. Nói như vậy, đại bộ phận hài cốt vẫn còn giữ lại nguyên vẹn đúng không?</w:t>
      </w:r>
    </w:p>
    <w:p>
      <w:pPr>
        <w:pStyle w:val="BodyText"/>
      </w:pPr>
      <w:r>
        <w:t xml:space="preserve">Tô Triệt lại hỏi.</w:t>
      </w:r>
    </w:p>
    <w:p>
      <w:pPr>
        <w:pStyle w:val="BodyText"/>
      </w:pPr>
      <w:r>
        <w:t xml:space="preserve">- Coi như là thế!</w:t>
      </w:r>
    </w:p>
    <w:p>
      <w:pPr>
        <w:pStyle w:val="BodyText"/>
      </w:pPr>
      <w:r>
        <w:t xml:space="preserve">Văn Triệu có phần lộ ra cẩn thận trả lời:</w:t>
      </w:r>
    </w:p>
    <w:p>
      <w:pPr>
        <w:pStyle w:val="BodyText"/>
      </w:pPr>
      <w:r>
        <w:t xml:space="preserve">- Chỉ có điều, mấy người chúng ta từng lợi dụng Ma Thần Chi Cốt luyện chế ra vài món pháp bảo, uy lực cũng không mạnh mẽ, miễn cưỡng có thể coi là cực phẩm tiên khí. Tính toán lại, toàn bộ số lượng Ma Thần Chi Cốt còn dư,là khoảng bảy phần mười.</w:t>
      </w:r>
    </w:p>
    <w:p>
      <w:pPr>
        <w:pStyle w:val="Compact"/>
      </w:pPr>
      <w:r>
        <w:br w:type="textWrapping"/>
      </w:r>
      <w:r>
        <w:br w:type="textWrapping"/>
      </w:r>
    </w:p>
    <w:p>
      <w:pPr>
        <w:pStyle w:val="Heading2"/>
      </w:pPr>
      <w:bookmarkStart w:id="905" w:name="chương-1330-biết-trước-một-trăm-năm-thượng"/>
      <w:bookmarkEnd w:id="905"/>
      <w:r>
        <w:t xml:space="preserve">883. Chương 1330 : Biết Trước Một Trăm Năm (thượng)</w:t>
      </w:r>
    </w:p>
    <w:p>
      <w:pPr>
        <w:pStyle w:val="Compact"/>
      </w:pPr>
      <w:r>
        <w:br w:type="textWrapping"/>
      </w:r>
      <w:r>
        <w:br w:type="textWrapping"/>
      </w:r>
      <w:r>
        <w:t xml:space="preserve">- Bảy phần mười, cũng xem như không tệ.</w:t>
      </w:r>
    </w:p>
    <w:p>
      <w:pPr>
        <w:pStyle w:val="BodyText"/>
      </w:pPr>
      <w:r>
        <w:t xml:space="preserve">Tô Triệt vẫn cảm thấy tương đối hài lòng.</w:t>
      </w:r>
    </w:p>
    <w:p>
      <w:pPr>
        <w:pStyle w:val="BodyText"/>
      </w:pPr>
      <w:r>
        <w:t xml:space="preserve">Ở bên trong một tòa động phủ phía sau Tu Luyện Thánh Đường, Tô Triệt đã nhìn thấy di hài của Trọng Quang Ma Thần. Cơ bản bảo trì nguyên vẹn khung xương trạng thái hình người, Thái Diệu Tông đối với việc bảo quản coi như là không tệ,</w:t>
      </w:r>
    </w:p>
    <w:p>
      <w:pPr>
        <w:pStyle w:val="BodyText"/>
      </w:pPr>
      <w:r>
        <w:t xml:space="preserve">Chỉ thiếu đi Đầu Cốt, cả cánh tay phải cánh tay và bày tay trái, tính toán ra, bộ phận còn dư lại là khoảng bẩy thành.</w:t>
      </w:r>
    </w:p>
    <w:p>
      <w:pPr>
        <w:pStyle w:val="BodyText"/>
      </w:pPr>
      <w:r>
        <w:t xml:space="preserve">- Đó là cái gì?</w:t>
      </w:r>
    </w:p>
    <w:p>
      <w:pPr>
        <w:pStyle w:val="BodyText"/>
      </w:pPr>
      <w:r>
        <w:t xml:space="preserve">Tô Triệt nhìn thấy bên trong khung xương xương ngực của di hài, đang che dấu một đoàn lớn bóng đen dày đặc, thoạt nhìn, như là một khối Hắc Thạch hình tròn kề sát ở phía trên xương ngực, chiếm cứ vị trí trái tim.</w:t>
      </w:r>
    </w:p>
    <w:p>
      <w:pPr>
        <w:pStyle w:val="BodyText"/>
      </w:pPr>
      <w:r>
        <w:t xml:space="preserve">- Tiểu tiên cũng không xác định.</w:t>
      </w:r>
    </w:p>
    <w:p>
      <w:pPr>
        <w:pStyle w:val="BodyText"/>
      </w:pPr>
      <w:r>
        <w:t xml:space="preserve">Văn Triệu trả lời:</w:t>
      </w:r>
    </w:p>
    <w:p>
      <w:pPr>
        <w:pStyle w:val="BodyText"/>
      </w:pPr>
      <w:r>
        <w:t xml:space="preserve">- Chỉ có thể phỏng đoán, nó hẳn là trái tim của Trọng Quang Ma Thần, biến thành một khối hóa thạch cứng rắn vô cùng. Ta từng thử qua nhiều loại phương thức, cũng không thể cắt nó ra được.</w:t>
      </w:r>
    </w:p>
    <w:p>
      <w:pPr>
        <w:pStyle w:val="BodyText"/>
      </w:pPr>
      <w:r>
        <w:t xml:space="preserve">Tô Triệt lông mày nhíu lại, thầm nghĩ trong lòng:</w:t>
      </w:r>
    </w:p>
    <w:p>
      <w:pPr>
        <w:pStyle w:val="BodyText"/>
      </w:pPr>
      <w:r>
        <w:t xml:space="preserve">- Đại La Kim Tiên hậu kỳ dựa vào pháp bảo cực phẩm , uy lực thiết cát đã là tương đối khả quan, cũng không thể phá vỡ cái khối hóa thạch này, đoán chừng, bên trong hẳn là có chút huyền cơ nào đó.</w:t>
      </w:r>
    </w:p>
    <w:p>
      <w:pPr>
        <w:pStyle w:val="BodyText"/>
      </w:pPr>
      <w:r>
        <w:t xml:space="preserve">- Được rồi, di hài này, ta sẽ lấy đi bây giờ.</w:t>
      </w:r>
    </w:p>
    <w:p>
      <w:pPr>
        <w:pStyle w:val="BodyText"/>
      </w:pPr>
      <w:r>
        <w:t xml:space="preserve">Tô Triệt mỉm cười nói ra.</w:t>
      </w:r>
    </w:p>
    <w:p>
      <w:pPr>
        <w:pStyle w:val="BodyText"/>
      </w:pPr>
      <w:r>
        <w:t xml:space="preserve">- Thượng Tiên xin cứ tự nhiên.</w:t>
      </w:r>
    </w:p>
    <w:p>
      <w:pPr>
        <w:pStyle w:val="BodyText"/>
      </w:pPr>
      <w:r>
        <w:t xml:space="preserve">Văn Triệu hạ thấp người hành lễ.</w:t>
      </w:r>
    </w:p>
    <w:p>
      <w:pPr>
        <w:pStyle w:val="BodyText"/>
      </w:pPr>
      <w:r>
        <w:t xml:space="preserve">Phần phật!</w:t>
      </w:r>
    </w:p>
    <w:p>
      <w:pPr>
        <w:pStyle w:val="BodyText"/>
      </w:pPr>
      <w:r>
        <w:t xml:space="preserve">Di hài Ma Thần có chiều dài gần bảy mươi trượng bị Tô Triệt thu vào bên trong Tiên Ngục, nếu mà Đầu cốt của Trọng Quang mà còn, khung xương của hắn nhất định có thể đạt tới quy mô trăm trượng.</w:t>
      </w:r>
    </w:p>
    <w:p>
      <w:pPr>
        <w:pStyle w:val="BodyText"/>
      </w:pPr>
      <w:r>
        <w:t xml:space="preserve">Sau đó, y theo yêu cầu của năm người Văn Triệu Tô Triệt lại cho bọn hắn một ít thiên tài địa bảo, các loại tài nguyên tu luyện, đây đều là những thứ đã hứa hẹn lúc trước.</w:t>
      </w:r>
    </w:p>
    <w:p>
      <w:pPr>
        <w:pStyle w:val="BodyText"/>
      </w:pPr>
      <w:r>
        <w:t xml:space="preserve">Bên trong Tiên Tôn Bảo Khố, Tô Triệt vơ vét tài phú cá nhân của 800 vị Tiên Đế, hiện giờ xuất ra một chút đồ này, cũng giống một chiếc lông trên chín con trâu, không có ý nghĩa.</w:t>
      </w:r>
    </w:p>
    <w:p>
      <w:pPr>
        <w:pStyle w:val="BodyText"/>
      </w:pPr>
      <w:r>
        <w:t xml:space="preserve">Đợi đến lúc năm người Văn Triệu cung kính mà đem Tô Triệt tống xuất ra bên ngoài sơn môn, lão Hắc ở bên kia cũng truyền đến một cái tin tức tốt.</w:t>
      </w:r>
    </w:p>
    <w:p>
      <w:pPr>
        <w:pStyle w:val="BodyText"/>
      </w:pPr>
      <w:r>
        <w:t xml:space="preserve">- Chủ nhân, Trọng Quang không hổ là gần với thời gian đại thần Trọc Cửu Âm, bên trong di cố của hắn ẩn chứa lực lượng bản nguyên thời gian cực kỳ khả quan, sau khi thôn phệ dung hợp, năng lực xuyên việt của người sẽ đạt đến trình độ trước và sau 100 năm.</w:t>
      </w:r>
    </w:p>
    <w:p>
      <w:pPr>
        <w:pStyle w:val="BodyText"/>
      </w:pPr>
      <w:r>
        <w:t xml:space="preserve">Trước sau 100 năm, có nghĩa là : Trở lại quá khứ tối đa 100 năm, đi đến tương lai tối đa 100 năm.</w:t>
      </w:r>
    </w:p>
    <w:p>
      <w:pPr>
        <w:pStyle w:val="BodyText"/>
      </w:pPr>
      <w:r>
        <w:t xml:space="preserve">- Khối trái tim hóa thạch kia của hắn, có thể dung hợp được hay không ?</w:t>
      </w:r>
    </w:p>
    <w:p>
      <w:pPr>
        <w:pStyle w:val="BodyText"/>
      </w:pPr>
      <w:r>
        <w:t xml:space="preserve">Tô Triệt hỏi.</w:t>
      </w:r>
    </w:p>
    <w:p>
      <w:pPr>
        <w:pStyle w:val="BodyText"/>
      </w:pPr>
      <w:r>
        <w:t xml:space="preserve">- Đây là cũng là một cái tin tức tốt khác.</w:t>
      </w:r>
    </w:p>
    <w:p>
      <w:pPr>
        <w:pStyle w:val="BodyText"/>
      </w:pPr>
      <w:r>
        <w:t xml:space="preserve">Lão Hắc ha ha cười nói:</w:t>
      </w:r>
    </w:p>
    <w:p>
      <w:pPr>
        <w:pStyle w:val="BodyText"/>
      </w:pPr>
      <w:r>
        <w:t xml:space="preserve">- Theo ta kiểm tra đo lường, cái khối trái tim hóa thạch này hẳn là lĩnh vực thời gian của Trọng Quang Ma Thần, nếu như cùng dung hợp với Thời Quang Thiên Luân của Tiên Ngục, khả năng điều chỉnh thời gian lưu tốc, sẽ tương đối là khả quan.</w:t>
      </w:r>
    </w:p>
    <w:p>
      <w:pPr>
        <w:pStyle w:val="BodyText"/>
      </w:pPr>
      <w:r>
        <w:t xml:space="preserve">Thì Quang Thiên Luân bên trong Tiên Ngục, lúc đầu, tốc độ chảy của thời gian gấp ba trăm lần bên ngoài, tức là ở bên ngoài trải qua thời gian một năm thì ở bên trong Thiên Luân đã qua ba trăm năm.</w:t>
      </w:r>
    </w:p>
    <w:p>
      <w:pPr>
        <w:pStyle w:val="BodyText"/>
      </w:pPr>
      <w:r>
        <w:t xml:space="preserve">Theo tu vi thực lực Tô Triệt từng bước tăng lên, kích thước vũ trụ Tiên Ngục càng lúc càng lớn, Thiên đạo lực lượng càng ngày càng mạnh. Hiện nay, tốc độ chảy của Thì Quang Thiên Luân đã đã đạt đến một phần tám trăm.</w:t>
      </w:r>
    </w:p>
    <w:p>
      <w:pPr>
        <w:pStyle w:val="BodyText"/>
      </w:pPr>
      <w:r>
        <w:t xml:space="preserve">Như vậy, nếu là y theo lão Hắc đề nghị, sẽ đem Thời Gian Lĩnh Vực còn sót lại của Trọng Quang Ma thần dung hợp, tốc độ chảy sẽ sinh ra loại biến hóa nào?</w:t>
      </w:r>
    </w:p>
    <w:p>
      <w:pPr>
        <w:pStyle w:val="BodyText"/>
      </w:pPr>
      <w:r>
        <w:t xml:space="preserve">- Không biết?</w:t>
      </w:r>
    </w:p>
    <w:p>
      <w:pPr>
        <w:pStyle w:val="BodyText"/>
      </w:pPr>
      <w:r>
        <w:t xml:space="preserve">Lão Hắc nhếch miệng cười nói:</w:t>
      </w:r>
    </w:p>
    <w:p>
      <w:pPr>
        <w:pStyle w:val="BodyText"/>
      </w:pPr>
      <w:r>
        <w:t xml:space="preserve">- Điều này cần phải đợi sau khi dung hợp mới có thể biết được đáp án. Có điều, mấu chốt muốn xem chủ nhân lựa chọn như thế nào?</w:t>
      </w:r>
    </w:p>
    <w:p>
      <w:pPr>
        <w:pStyle w:val="BodyText"/>
      </w:pPr>
      <w:r>
        <w:t xml:space="preserve">Ý là, Thời Gian Lĩnh Vực Trọng Quang rốt cuộc là để cho Tiên Ngục đệ bát tầng cắn nuốt dung hợp hay là để cho Thì Quang Thiên Luân dung hợp.</w:t>
      </w:r>
    </w:p>
    <w:p>
      <w:pPr>
        <w:pStyle w:val="BodyText"/>
      </w:pPr>
      <w:r>
        <w:t xml:space="preserve">Hai loại lựa chọn đều có chỗ tốt, phải tùy Tô Triệt quyết định.</w:t>
      </w:r>
    </w:p>
    <w:p>
      <w:pPr>
        <w:pStyle w:val="BodyText"/>
      </w:pPr>
      <w:r>
        <w:t xml:space="preserve">Tô Triệt không chút do dự, lập tức đưa ra chỉ thị:</w:t>
      </w:r>
    </w:p>
    <w:p>
      <w:pPr>
        <w:pStyle w:val="BodyText"/>
      </w:pPr>
      <w:r>
        <w:t xml:space="preserve">- Giao cho Thì Quang Thiên Luân dung hợp. Bởi vì, ta lại nghĩ tới một loại phương thức tu luyện khác.</w:t>
      </w:r>
    </w:p>
    <w:p>
      <w:pPr>
        <w:pStyle w:val="BodyText"/>
      </w:pPr>
      <w:r>
        <w:t xml:space="preserve">- Tốt!</w:t>
      </w:r>
    </w:p>
    <w:p>
      <w:pPr>
        <w:pStyle w:val="BodyText"/>
      </w:pPr>
      <w:r>
        <w:t xml:space="preserve">Lão Hắc cũng không còn hỏi nhiều, lập tức đem Trọng Quang đích tâm tạng hoá thạch đưa vào bên trong Thì Quang Thiên Luân. Ước chừng một khắc đồng hồ sau, bẩm báo nói:</w:t>
      </w:r>
    </w:p>
    <w:p>
      <w:pPr>
        <w:pStyle w:val="BodyText"/>
      </w:pPr>
      <w:r>
        <w:t xml:space="preserve">- Chủ nhân, đã xác định, sau khi dung hợp, tốc độ chảy thời gian của Thì Quang Thiên Luân đã tăng lên một phần hai nghìn.</w:t>
      </w:r>
    </w:p>
    <w:p>
      <w:pPr>
        <w:pStyle w:val="BodyText"/>
      </w:pPr>
      <w:r>
        <w:t xml:space="preserve">Ngoại giới một năm, bên trong Thiên Luân là hai nghìn năm. Như vậy, tỷ lệ thời gian đúng là tương đối khả quan.</w:t>
      </w:r>
    </w:p>
    <w:p>
      <w:pPr>
        <w:pStyle w:val="BodyText"/>
      </w:pPr>
      <w:r>
        <w:t xml:space="preserve">- Không hổ là đại thần thời gian, sau khi chết vô số năm, nơi di lưu Thời Gian Lĩnh Vực lại cường hãn như vậy.</w:t>
      </w:r>
    </w:p>
    <w:p>
      <w:pPr>
        <w:pStyle w:val="BodyText"/>
      </w:pPr>
      <w:r>
        <w:t xml:space="preserve">Sau khi Cảm khái, Tô Triệt rồi mới lên tiếng:</w:t>
      </w:r>
    </w:p>
    <w:p>
      <w:pPr>
        <w:pStyle w:val="BodyText"/>
      </w:pPr>
      <w:r>
        <w:t xml:space="preserve">- Tính toán của ta là, sáng tạo một cụ phân thân khác, Chuyên môn dùng để tu luyện. Tiến vào bên trong Thì Quang Thiên Luân, dùng Đế Nguyên Quả gia tốc tu luyện.</w:t>
      </w:r>
    </w:p>
    <w:p>
      <w:pPr>
        <w:pStyle w:val="BodyText"/>
      </w:pPr>
      <w:r>
        <w:t xml:space="preserve">- Như vậy a...</w:t>
      </w:r>
    </w:p>
    <w:p>
      <w:pPr>
        <w:pStyle w:val="BodyText"/>
      </w:pPr>
      <w:r>
        <w:t xml:space="preserve">Lão Hắc hơi nghĩ một chút, sau đó luôn miệng khen:</w:t>
      </w:r>
    </w:p>
    <w:p>
      <w:pPr>
        <w:pStyle w:val="BodyText"/>
      </w:pPr>
      <w:r>
        <w:t xml:space="preserve">- Cái biện pháp này tốt!</w:t>
      </w:r>
    </w:p>
    <w:p>
      <w:pPr>
        <w:pStyle w:val="BodyText"/>
      </w:pPr>
      <w:r>
        <w:t xml:space="preserve">Hiện nay, Đại Phân Thân Thuật của Tô Triệt đã là cấp bậc tông sư, tạo nên một cụ phân thân chủ có thể có được tám phần tu vi thực lực của bản thể.</w:t>
      </w:r>
    </w:p>
    <w:p>
      <w:pPr>
        <w:pStyle w:val="BodyText"/>
      </w:pPr>
      <w:r>
        <w:t xml:space="preserve">Nhưng mà có điều, loại phân thân này cũng không thể nhận được năng lực tăng phúc lực lượng lên gấp trăm lần. Bây giờ Tô Triệt là Kim Tiên Hậu Kỳ, phân thân chủ nhiều nhất cũng chỉ có thể mang tu vi Kim Tiên Trung Kỳ Đính Phong mà thôi.</w:t>
      </w:r>
    </w:p>
    <w:p>
      <w:pPr>
        <w:pStyle w:val="BodyText"/>
      </w:pPr>
      <w:r>
        <w:t xml:space="preserve">Điều này sẽ đưa đến việc lúc giao chiến với đối thủ, Tô Triệt thi triển Bách Bội Tăng Phúc, với thực lực chỉ vẻn vẹn là Kim Tiên, phân thân căn bản là không thể giúp gì được. Nó chỉ có tác dụng để hưởng thụ cuộc sống, cùng người nhà hưởng phúc tề thiên ở Khải Nguyên Tinh hoặc ở bên một vị hồng nha tri kỷ nào đó mà thôi.</w:t>
      </w:r>
    </w:p>
    <w:p>
      <w:pPr>
        <w:pStyle w:val="BodyText"/>
      </w:pPr>
      <w:r>
        <w:t xml:space="preserve">Hiện tại, Tô Triệt lại nghĩ tới một cách dùng khác: Lợi dụng phân thân tăng lên tốc độ tu luyện.</w:t>
      </w:r>
    </w:p>
    <w:p>
      <w:pPr>
        <w:pStyle w:val="BodyText"/>
      </w:pPr>
      <w:r>
        <w:t xml:space="preserve">Phương pháp là: An bài một cụ phân thân chính yếu nhất tiến vào Thì Quang Thiên Luân, nuốt chửng Đế Nguyên Quả rồi tu luyện. Ngoại giới một năm, Thiên Luân hai nghìn. Nói như vậy, nhiều nhất một năm, tu vi cảnh giới của phân thân có thể ngang với bản thể.</w:t>
      </w:r>
    </w:p>
    <w:p>
      <w:pPr>
        <w:pStyle w:val="BodyText"/>
      </w:pPr>
      <w:r>
        <w:t xml:space="preserve">Thiên địa quy tắc đã đề ra quy tắc đã đề ra, tu vi cảnh giới phân thân vĩnh viễn không thể nào vượt qua bản thể, tối đa cũng tối đa cũng chỉ là ngang bằng.</w:t>
      </w:r>
    </w:p>
    <w:p>
      <w:pPr>
        <w:pStyle w:val="BodyText"/>
      </w:pPr>
      <w:r>
        <w:t xml:space="preserve">Như vậy, Tô Triệt có suy nghĩ là, tạo ra một cụ phân thân, tu luyện tới khi tu vi ngang với bản thể, sau đó dùng lực lượng Thiên đạo của Tiên Ngục phong ấn nó lại, sau đó lại chế tạo một cụ phân thân chủ, tiếp tục cho vào trong Thì Quang Thiên Luân tu luyện.</w:t>
      </w:r>
    </w:p>
    <w:p>
      <w:pPr>
        <w:pStyle w:val="BodyText"/>
      </w:pPr>
      <w:r>
        <w:t xml:space="preserve">Không cần một năm là có thể đạt tới tu vi ngang với bản thể. Sau đó lại phong ấn nó lại, tiếp tục chế tạo một cụ phân thân khác.</w:t>
      </w:r>
    </w:p>
    <w:p>
      <w:pPr>
        <w:pStyle w:val="BodyText"/>
      </w:pPr>
      <w:r>
        <w:t xml:space="preserve">Cứ như vậy không ngừng tái diễn, chỉ cần một trăm năm là có thể là có thể có được một trăm cụ phân thân có tu vi ngang bằng với bản thể. Sau đó, từ từ cắn nuốt dung hợp những cái phân thân này. Lúc đó, tu vi thực lực của bản thể chẳng phải là sẽ từ từ tăng lên sao.</w:t>
      </w:r>
    </w:p>
    <w:p>
      <w:pPr>
        <w:pStyle w:val="BodyText"/>
      </w:pPr>
      <w:r>
        <w:t xml:space="preserve">Khẳng định là hiệu quả so với việc dùng tiên đan diệu dược thì lớn hơn rất nhiều.</w:t>
      </w:r>
    </w:p>
    <w:p>
      <w:pPr>
        <w:pStyle w:val="BodyText"/>
      </w:pPr>
      <w:r>
        <w:t xml:space="preserve">Muốn làm được như vậy, những người ở Ngoại giới Đại vũ trụ hẳn là khó mà làm được.</w:t>
      </w:r>
    </w:p>
    <w:p>
      <w:pPr>
        <w:pStyle w:val="Compact"/>
      </w:pPr>
      <w:r>
        <w:br w:type="textWrapping"/>
      </w:r>
      <w:r>
        <w:br w:type="textWrapping"/>
      </w:r>
    </w:p>
    <w:p>
      <w:pPr>
        <w:pStyle w:val="Heading2"/>
      </w:pPr>
      <w:bookmarkStart w:id="906" w:name="chương-1331-biết-trước-một-trăm-năm-hạ"/>
      <w:bookmarkEnd w:id="906"/>
      <w:r>
        <w:t xml:space="preserve">884. Chương 1331 : Biết Trước Một Trăm Năm (hạ)</w:t>
      </w:r>
    </w:p>
    <w:p>
      <w:pPr>
        <w:pStyle w:val="Compact"/>
      </w:pPr>
      <w:r>
        <w:br w:type="textWrapping"/>
      </w:r>
      <w:r>
        <w:br w:type="textWrapping"/>
      </w:r>
      <w:r>
        <w:t xml:space="preserve">Đoán chừng, cũng chỉ có tu vi Tiên Tôn mới có thể làm được như vậy. Cũng bởi vì Tô Triệt có được lực lượng Thiên đạo của Tiên Ngục, tất cả những việc không thể đều hóa thành có thể.</w:t>
      </w:r>
    </w:p>
    <w:p>
      <w:pPr>
        <w:pStyle w:val="BodyText"/>
      </w:pPr>
      <w:r>
        <w:t xml:space="preserve">Dĩ nhiên, loại phương pháp này rõ ràng là sao chép lại Phân Thần Dung Hợp Chi Đạo của Ngọc Hoàng Thiên. Tô Triệt cho là mình cũng có thể làm được.</w:t>
      </w:r>
    </w:p>
    <w:p>
      <w:pPr>
        <w:pStyle w:val="BodyText"/>
      </w:pPr>
      <w:r>
        <w:t xml:space="preserve">Nhưng mà, có lòng tin còn chưa đủ, đây vẫn chỉ là một loại phỏng đoán. Muốn biết có được hay không, cẩn phải chờ một trăm năm sau mới có đáp án.</w:t>
      </w:r>
    </w:p>
    <w:p>
      <w:pPr>
        <w:pStyle w:val="BodyText"/>
      </w:pPr>
      <w:r>
        <w:t xml:space="preserve">- Một trăm năm sau mới có đáp án?</w:t>
      </w:r>
    </w:p>
    <w:p>
      <w:pPr>
        <w:pStyle w:val="BodyText"/>
      </w:pPr>
      <w:r>
        <w:t xml:space="preserve">Tô Triệt không tiếng động cười một tiếng:</w:t>
      </w:r>
    </w:p>
    <w:p>
      <w:pPr>
        <w:pStyle w:val="BodyText"/>
      </w:pPr>
      <w:r>
        <w:t xml:space="preserve">- Ta có thể biết trước tương lai, chẳng khác nào hiện tại có thể lập tức biết được đáp án.</w:t>
      </w:r>
    </w:p>
    <w:p>
      <w:pPr>
        <w:pStyle w:val="BodyText"/>
      </w:pPr>
      <w:r>
        <w:t xml:space="preserve">Không chút do dự, hắn lập tức hạ lệnh:</w:t>
      </w:r>
    </w:p>
    <w:p>
      <w:pPr>
        <w:pStyle w:val="BodyText"/>
      </w:pPr>
      <w:r>
        <w:t xml:space="preserve">- Lão Hắc, xuyên qua thời không, đi tới tương lại, thời gian định vị là ngày này một trăm năm sau.</w:t>
      </w:r>
    </w:p>
    <w:p>
      <w:pPr>
        <w:pStyle w:val="BodyText"/>
      </w:pPr>
      <w:r>
        <w:t xml:space="preserve">- Tuân lệnh!</w:t>
      </w:r>
    </w:p>
    <w:p>
      <w:pPr>
        <w:pStyle w:val="BodyText"/>
      </w:pPr>
      <w:r>
        <w:t xml:space="preserve">Lão Hắc rất là hưng phấn, lập tức lấy ra một triệu miếng Tiên Tinh hạ phẩm. Đây cũng là vì khởi động chức năng xuyên việt cần phải tiêu hao một lượng năng lượng khổng lồ.</w:t>
      </w:r>
    </w:p>
    <w:p>
      <w:pPr>
        <w:pStyle w:val="BodyText"/>
      </w:pPr>
      <w:r>
        <w:t xml:space="preserve">Mỗi lần tiêu hao một triệu miếng Tiên Tinh hạ phẩm, nghe kinh người bực nào. Cũng chỉ có hạng người siêu cấp cự phú như Tô Triệt mới có thể chịu đựng nổi.</w:t>
      </w:r>
    </w:p>
    <w:p>
      <w:pPr>
        <w:pStyle w:val="BodyText"/>
      </w:pPr>
      <w:r>
        <w:t xml:space="preserve">- Khởi động!</w:t>
      </w:r>
    </w:p>
    <w:p>
      <w:pPr>
        <w:pStyle w:val="BodyText"/>
      </w:pPr>
      <w:r>
        <w:t xml:space="preserve">Trong ý thức của lão Hắc, đây là lần đầu tiên khởi động chức năng xuyên việt của Tiên Ngục đệ bát tầng, đem ý thức tư tưởng của Tô Triệt đưa đến một trăm năm sau. Sau đó, lão Hắc bắt đầu mong đợi kết quả.</w:t>
      </w:r>
    </w:p>
    <w:p>
      <w:pPr>
        <w:pStyle w:val="BodyText"/>
      </w:pPr>
      <w:r>
        <w:t xml:space="preserve">Trăm triệu lần không nghĩ tới, chỉ sau một nhịp hô hấp, Tô Triệt mở hai mắt ra, gật đầu nói:</w:t>
      </w:r>
    </w:p>
    <w:p>
      <w:pPr>
        <w:pStyle w:val="BodyText"/>
      </w:pPr>
      <w:r>
        <w:t xml:space="preserve">- Tốt lắm, cái phương pháp này quả nhiên làm được.</w:t>
      </w:r>
    </w:p>
    <w:p>
      <w:pPr>
        <w:pStyle w:val="BodyText"/>
      </w:pPr>
      <w:r>
        <w:t xml:space="preserve">- Cái gì?</w:t>
      </w:r>
    </w:p>
    <w:p>
      <w:pPr>
        <w:pStyle w:val="BodyText"/>
      </w:pPr>
      <w:r>
        <w:t xml:space="preserve">Lão Hắc há hốc mồm, lúc này ngu ngốc hỏi:</w:t>
      </w:r>
    </w:p>
    <w:p>
      <w:pPr>
        <w:pStyle w:val="BodyText"/>
      </w:pPr>
      <w:r>
        <w:t xml:space="preserve">- Chủ nhân, người đã trở lại?</w:t>
      </w:r>
    </w:p>
    <w:p>
      <w:pPr>
        <w:pStyle w:val="BodyText"/>
      </w:pPr>
      <w:r>
        <w:t xml:space="preserve">- Đúng vậy.</w:t>
      </w:r>
    </w:p>
    <w:p>
      <w:pPr>
        <w:pStyle w:val="BodyText"/>
      </w:pPr>
      <w:r>
        <w:t xml:space="preserve">Tô Triệt gật đầu cười nói:</w:t>
      </w:r>
    </w:p>
    <w:p>
      <w:pPr>
        <w:pStyle w:val="BodyText"/>
      </w:pPr>
      <w:r>
        <w:t xml:space="preserve">- Mới vừa rồi, ý thức tư tưởng của ta xuyên qua thời không, cùng chính mình trăm năm sau dung hợp, biết hết thảy mọi chuyện. Sau đó, ở bên kia khởi động công năng xuyên qua thời không, lại đem một phần ý thức tư tưởng quay trở lại. Nghe tương đối phức tạp, đối với ngươi mà nói, chỉ thấy như ta mới nhắm mắt lại liền mở mắt ra, cả quá trình chỉ ngắn ngủi như vậy.</w:t>
      </w:r>
    </w:p>
    <w:p>
      <w:pPr>
        <w:pStyle w:val="BodyText"/>
      </w:pPr>
      <w:r>
        <w:t xml:space="preserve">Lão Hắc nghe được trợn mắt há hốc mồm, trực tiếp im lặng...</w:t>
      </w:r>
    </w:p>
    <w:p>
      <w:pPr>
        <w:pStyle w:val="BodyText"/>
      </w:pPr>
      <w:r>
        <w:t xml:space="preserve">- Giải thích thế này có lẽ ngươi sẽ dễ hiểu hớn.</w:t>
      </w:r>
    </w:p>
    <w:p>
      <w:pPr>
        <w:pStyle w:val="BodyText"/>
      </w:pPr>
      <w:r>
        <w:t xml:space="preserve">Tô Triệt lại là cười nói:</w:t>
      </w:r>
    </w:p>
    <w:p>
      <w:pPr>
        <w:pStyle w:val="BodyText"/>
      </w:pPr>
      <w:r>
        <w:t xml:space="preserve">- Thật ra thì có thể giải thích như thế này. Ta vừa mới tiếp thu một đoạn tin tức tinh thần đến từ một trăm năm sau. Thông qua những tin tức này, những chuyện phát sinh liên quan đến ta trong một trăm năm sau ta đều biết rõ. Đây chính là biết trước tương lai. Sau đó, căn cứ những tin tức này, ta có thể biết trước mà tránh né nguy hiểm, thay đổi những quyết định sai lầm, khiến cho tương lai của ta càng trở nên tốt đẹp. Đây chính là thay đổi tương lai.</w:t>
      </w:r>
    </w:p>
    <w:p>
      <w:pPr>
        <w:pStyle w:val="BodyText"/>
      </w:pPr>
      <w:r>
        <w:t xml:space="preserve">- Biết trước tương lai, thay đổi tương lai... Giải thích như vậy, lão Hắc ngươi nghe có hiểu không?</w:t>
      </w:r>
    </w:p>
    <w:p>
      <w:pPr>
        <w:pStyle w:val="BodyText"/>
      </w:pPr>
      <w:r>
        <w:t xml:space="preserve">- Có thể!</w:t>
      </w:r>
    </w:p>
    <w:p>
      <w:pPr>
        <w:pStyle w:val="BodyText"/>
      </w:pPr>
      <w:r>
        <w:t xml:space="preserve">Lão Hắc vẫn ngu ngơ như bình thường, cất tiếng hỏi:</w:t>
      </w:r>
    </w:p>
    <w:p>
      <w:pPr>
        <w:pStyle w:val="BodyText"/>
      </w:pPr>
      <w:r>
        <w:t xml:space="preserve">- Như vậy, lợi dụng phân thân tới tu luyện, cái biện pháp này thật sự có thể dùng được sao?</w:t>
      </w:r>
    </w:p>
    <w:p>
      <w:pPr>
        <w:pStyle w:val="BodyText"/>
      </w:pPr>
      <w:r>
        <w:t xml:space="preserve">- Có thể được! Hiệu quả tương đối khá!</w:t>
      </w:r>
    </w:p>
    <w:p>
      <w:pPr>
        <w:pStyle w:val="BodyText"/>
      </w:pPr>
      <w:r>
        <w:t xml:space="preserve">Tô Triệt mà cười thần bí:</w:t>
      </w:r>
    </w:p>
    <w:p>
      <w:pPr>
        <w:pStyle w:val="BodyText"/>
      </w:pPr>
      <w:r>
        <w:t xml:space="preserve">- Hơn nữa, thông qua biết trước tương lai. Ta hiện tại, chẳng khác gì là biết trước toàn bộ khuyết điểm, tổng kết được rất nhiều kinh nghiệm. Sau khi tu chỉnh, hiệu quả ở tương lai sẽ còn tốt hơn rất nhiều.</w:t>
      </w:r>
    </w:p>
    <w:p>
      <w:pPr>
        <w:pStyle w:val="BodyText"/>
      </w:pPr>
      <w:r>
        <w:t xml:space="preserve">- Lợi hại! Quá lợi hại!</w:t>
      </w:r>
    </w:p>
    <w:p>
      <w:pPr>
        <w:pStyle w:val="BodyText"/>
      </w:pPr>
      <w:r>
        <w:t xml:space="preserve">Lão Hắc hưng phấn hô lên:</w:t>
      </w:r>
    </w:p>
    <w:p>
      <w:pPr>
        <w:pStyle w:val="BodyText"/>
      </w:pPr>
      <w:r>
        <w:t xml:space="preserve">- Tiên Ngục đệ bát tầng thật quá mức lợi hại. Quá mãnh liệt! Quả thực không cách nào tưởng tượng được.</w:t>
      </w:r>
    </w:p>
    <w:p>
      <w:pPr>
        <w:pStyle w:val="BodyText"/>
      </w:pPr>
      <w:r>
        <w:t xml:space="preserve">- Không sai!</w:t>
      </w:r>
    </w:p>
    <w:p>
      <w:pPr>
        <w:pStyle w:val="BodyText"/>
      </w:pPr>
      <w:r>
        <w:t xml:space="preserve">Trong lòng Tô Triệt gật đầu:</w:t>
      </w:r>
    </w:p>
    <w:p>
      <w:pPr>
        <w:pStyle w:val="BodyText"/>
      </w:pPr>
      <w:r>
        <w:t xml:space="preserve">- chức năng Tiên Ngục, tầng sau còn cường đại hơn tầng trước. Ta rất mong đợi, Tiên Ngục đệ cửu tầng có chức năng như thế nào?</w:t>
      </w:r>
    </w:p>
    <w:p>
      <w:pPr>
        <w:pStyle w:val="BodyText"/>
      </w:pPr>
      <w:r>
        <w:t xml:space="preserve">- Nga?</w:t>
      </w:r>
    </w:p>
    <w:p>
      <w:pPr>
        <w:pStyle w:val="BodyText"/>
      </w:pPr>
      <w:r>
        <w:t xml:space="preserve">Lão Hắc tò mò hỏi:</w:t>
      </w:r>
    </w:p>
    <w:p>
      <w:pPr>
        <w:pStyle w:val="BodyText"/>
      </w:pPr>
      <w:r>
        <w:t xml:space="preserve">- Ngài trăm năm sau cũng không biết Tiên Ngục đệ cửu tầng có chức năng như thế nào sao?</w:t>
      </w:r>
    </w:p>
    <w:p>
      <w:pPr>
        <w:pStyle w:val="BodyText"/>
      </w:pPr>
      <w:r>
        <w:t xml:space="preserve">- Cái này không kỳ quái.</w:t>
      </w:r>
    </w:p>
    <w:p>
      <w:pPr>
        <w:pStyle w:val="BodyText"/>
      </w:pPr>
      <w:r>
        <w:t xml:space="preserve">Tô Triệt lắc đầu:</w:t>
      </w:r>
    </w:p>
    <w:p>
      <w:pPr>
        <w:pStyle w:val="BodyText"/>
      </w:pPr>
      <w:r>
        <w:t xml:space="preserve">- Phải biết rằng, muốn bảo tháp tăng lên một tầng cuối cùng, chúng ta nhất định phải cẩn thận, cẩn thận hơn nữa. Thận trọng, thận trọng hơn nữa. Trong thời gian ngắn không thể đưa ra quyết đinh, đó là bình thường.</w:t>
      </w:r>
    </w:p>
    <w:p>
      <w:pPr>
        <w:pStyle w:val="BodyText"/>
      </w:pPr>
      <w:r>
        <w:t xml:space="preserve">- Sợ cái gì a!</w:t>
      </w:r>
    </w:p>
    <w:p>
      <w:pPr>
        <w:pStyle w:val="BodyText"/>
      </w:pPr>
      <w:r>
        <w:t xml:space="preserve">Lão Hắc cũng là cười nói:</w:t>
      </w:r>
    </w:p>
    <w:p>
      <w:pPr>
        <w:pStyle w:val="BodyText"/>
      </w:pPr>
      <w:r>
        <w:t xml:space="preserve">- Dù sao ta có thuốc hối hận có thể ăn. Phạm phải sai lầm lớn thì có thể xuyên qua thời không trở về, một lần nữa làm lại cơ mà.</w:t>
      </w:r>
    </w:p>
    <w:p>
      <w:pPr>
        <w:pStyle w:val="BodyText"/>
      </w:pPr>
      <w:r>
        <w:t xml:space="preserve">- Điều này cũng đúng!</w:t>
      </w:r>
    </w:p>
    <w:p>
      <w:pPr>
        <w:pStyle w:val="BodyText"/>
      </w:pPr>
      <w:r>
        <w:t xml:space="preserve">Tô Triệt cười ha ha.</w:t>
      </w:r>
    </w:p>
    <w:p>
      <w:pPr>
        <w:pStyle w:val="BodyText"/>
      </w:pPr>
      <w:r>
        <w:t xml:space="preserve">Chức năng xuyên việt của Tiên Ngục đệ bát tầng, so với Bất Tử Chi Thân còn cường đại hơn. Cho dù là nó không có cách nào hóa giải nguy cơ, nhưng không sao, vèo một cái, xuyên việt trở về, chuẩn bị tốt một chút, tránh né tràng nguy cơ này từ quá khứ, chẳng lẽ còn không được sao?</w:t>
      </w:r>
    </w:p>
    <w:p>
      <w:pPr>
        <w:pStyle w:val="BodyText"/>
      </w:pPr>
      <w:r>
        <w:t xml:space="preserve">Chỉ bằng một chức năng này, đối với tương lai Tô Triệt cũng là tràn đầy lòng tin.</w:t>
      </w:r>
    </w:p>
    <w:p>
      <w:pPr>
        <w:pStyle w:val="BodyText"/>
      </w:pPr>
      <w:r>
        <w:t xml:space="preserve">Tương lai nắm giữ ở trên tay mình!</w:t>
      </w:r>
    </w:p>
    <w:p>
      <w:pPr>
        <w:pStyle w:val="BodyText"/>
      </w:pPr>
      <w:r>
        <w:t xml:space="preserve">Trải qua lần xuyên việt này, khí chất cả người Tô Triệt rõ ràng thay đổi. Hiện tại nắm trong tay tự tin, chúa tể tương lai, tự tin chiến thắng tất cả...</w:t>
      </w:r>
    </w:p>
    <w:p>
      <w:pPr>
        <w:pStyle w:val="BodyText"/>
      </w:pPr>
      <w:r>
        <w:t xml:space="preserve">Mặc dù, trên đường trưởng thành lại gặp được một đám đối thủ cường hãn, nhưng bọn chúng chỉ có thể biến thành bậc thang dưới chân của ta, ta sẽ leo cao hơn, cho đến khi trở thành Thiên Hạ Vô Địch.</w:t>
      </w:r>
    </w:p>
    <w:p>
      <w:pPr>
        <w:pStyle w:val="BodyText"/>
      </w:pPr>
      <w:r>
        <w:t xml:space="preserve">Ca!</w:t>
      </w:r>
    </w:p>
    <w:p>
      <w:pPr>
        <w:pStyle w:val="BodyText"/>
      </w:pPr>
      <w:r>
        <w:t xml:space="preserve">Tạo Hóa Thần Thụ phân liệt phân liệt ra một cái chạc ở không gian bên trong Tiên Ngục, bị Tô Triệt trực tiếp hóa thành một cụ phân thân. Cụ phân thân này có tám phần thực lực của bản thể, tiếp cận đến vô hạn Kim Tiên Hậu Kỳ.</w:t>
      </w:r>
    </w:p>
    <w:p>
      <w:pPr>
        <w:pStyle w:val="BodyText"/>
      </w:pPr>
      <w:r>
        <w:t xml:space="preserve">Ý thức tư tưởng của cụ phân thân này cực kỳ đơn giản, trừ những phương pháp tu luyện cũng không hề có những ý nghĩ khác. Sau khi cho nó năm mươi miếng Đế Nguyên Quả liền đưa vào Thì Quang Thiên Luân.</w:t>
      </w:r>
    </w:p>
    <w:p>
      <w:pPr>
        <w:pStyle w:val="BodyText"/>
      </w:pPr>
      <w:r>
        <w:t xml:space="preserve">Đi Tu luyện đi!</w:t>
      </w:r>
    </w:p>
    <w:p>
      <w:pPr>
        <w:pStyle w:val="BodyText"/>
      </w:pPr>
      <w:r>
        <w:t xml:space="preserve">Khi nào tấn thăng đến Kim Tiên Hậu Kỳ, đạt tới cảnh giới tu vi ngang bằng với bản thể, lúc không có cách nào tăng lên nữa, khi đó sẽ phóng ra, dùng Thiên đạo phong ấn, lại tiếp tục tạo ra một cụ phân thân.</w:t>
      </w:r>
    </w:p>
    <w:p>
      <w:pPr>
        <w:pStyle w:val="BodyText"/>
      </w:pPr>
      <w:r>
        <w:t xml:space="preserve">Mọi việc đến đây là kết thúc, Tô Triệt bay lên trời cao đi tới trước mặt Quang Ý Tiên Đế.</w:t>
      </w:r>
    </w:p>
    <w:p>
      <w:pPr>
        <w:pStyle w:val="BodyText"/>
      </w:pPr>
      <w:r>
        <w:t xml:space="preserve">Vị Tiên Đế Cửu Trọng Thiên này luôn luôn thủ hộ ở ngoài sơn môn Thái Diệu Tông.</w:t>
      </w:r>
    </w:p>
    <w:p>
      <w:pPr>
        <w:pStyle w:val="BodyText"/>
      </w:pPr>
      <w:r>
        <w:t xml:space="preserve">- Hết thảy thuận lợi?</w:t>
      </w:r>
    </w:p>
    <w:p>
      <w:pPr>
        <w:pStyle w:val="BodyText"/>
      </w:pPr>
      <w:r>
        <w:t xml:space="preserve">Quang Ý cười hỏi.</w:t>
      </w:r>
    </w:p>
    <w:p>
      <w:pPr>
        <w:pStyle w:val="BodyText"/>
      </w:pPr>
      <w:r>
        <w:t xml:space="preserve">- Tương đối thuận lợi!</w:t>
      </w:r>
    </w:p>
    <w:p>
      <w:pPr>
        <w:pStyle w:val="BodyText"/>
      </w:pPr>
      <w:r>
        <w:t xml:space="preserve">Tô Triệt gật đầu mà cười, hơn nữa lại một lần nữa trịnh trọng nói tạ ơn.</w:t>
      </w:r>
    </w:p>
    <w:p>
      <w:pPr>
        <w:pStyle w:val="BodyText"/>
      </w:pPr>
      <w:r>
        <w:t xml:space="preserve">Quang Ý nhẹ nhàng gõ gật đầu, rồi lại truyền âm nói:</w:t>
      </w:r>
    </w:p>
    <w:p>
      <w:pPr>
        <w:pStyle w:val="BodyText"/>
      </w:pPr>
      <w:r>
        <w:t xml:space="preserve">- Thánh Mẫu Tiên Tôn để cho ta chuyển cáo tới ngươi. Ở giai đoạn trước mắt, chư vị Tiên Tôn cũng đều có tính toán, lập trường khó mà ổn định. Bây tại đối với ngươi không tốt, cũng chưa nhất định là tốt. Hiện tại làm khó dễ ngươi, sau này cũng chưa chắc là kẻ địch của ngươi. Thánh Mẫu Tiên Tôn cũng không có thể nhìn thấu Thiên Cơ, ngươi chỉ có thể thuận theo tự nhiên, không cần suy nghĩ nhiều, không cần phán đoán nhiều. Thời cơ đến, hết thảy mọi chuyện sẽ được phơi bày.</w:t>
      </w:r>
    </w:p>
    <w:p>
      <w:pPr>
        <w:pStyle w:val="BodyText"/>
      </w:pPr>
      <w:r>
        <w:t xml:space="preserve">- Đúng vậy!</w:t>
      </w:r>
    </w:p>
    <w:p>
      <w:pPr>
        <w:pStyle w:val="BodyText"/>
      </w:pPr>
      <w:r>
        <w:t xml:space="preserve">Tô Triệt gật đầu đáp:</w:t>
      </w:r>
    </w:p>
    <w:p>
      <w:pPr>
        <w:pStyle w:val="BodyText"/>
      </w:pPr>
      <w:r>
        <w:t xml:space="preserve">- Ta đi đường của ta, không cần quan tâm lập trường người khác. Tóm lại, thực lực quyết định hết thảy.</w:t>
      </w:r>
    </w:p>
    <w:p>
      <w:pPr>
        <w:pStyle w:val="BodyText"/>
      </w:pPr>
      <w:r>
        <w:t xml:space="preserve">Quang Ý cười nói:</w:t>
      </w:r>
    </w:p>
    <w:p>
      <w:pPr>
        <w:pStyle w:val="BodyText"/>
      </w:pPr>
      <w:r>
        <w:t xml:space="preserve">- Tốc độ phát triển của ngươi khiến người ta phải sợ hãi. Lần trước thấy ngươi, vẫn chỉ mang tu vi Thiên Tiên. Hiện tại lại có thực lực không kém Tiên Đế lục trọng thiên. Cứ thế này, lần sau gặp lại, ta chỉ có thể ngưỡng mộ ngươi mà gọi một tiếng đại nhân.</w:t>
      </w:r>
    </w:p>
    <w:p>
      <w:pPr>
        <w:pStyle w:val="BodyText"/>
      </w:pPr>
      <w:r>
        <w:t xml:space="preserve">- Quang Ý Tiên Đế nói đùa.</w:t>
      </w:r>
    </w:p>
    <w:p>
      <w:pPr>
        <w:pStyle w:val="BodyText"/>
      </w:pPr>
      <w:r>
        <w:t xml:space="preserve">Tô Triệt được hắn khen có điều không quen.</w:t>
      </w:r>
    </w:p>
    <w:p>
      <w:pPr>
        <w:pStyle w:val="Compact"/>
      </w:pPr>
      <w:r>
        <w:br w:type="textWrapping"/>
      </w:r>
      <w:r>
        <w:br w:type="textWrapping"/>
      </w:r>
    </w:p>
    <w:p>
      <w:pPr>
        <w:pStyle w:val="Heading2"/>
      </w:pPr>
      <w:bookmarkStart w:id="907" w:name="chương-1332-đăng-tràng-khắp-nơi-thượng"/>
      <w:bookmarkEnd w:id="907"/>
      <w:r>
        <w:t xml:space="preserve">885. Chương 1332 : Đăng Tràng Khắp Nơi (thượng)</w:t>
      </w:r>
    </w:p>
    <w:p>
      <w:pPr>
        <w:pStyle w:val="Compact"/>
      </w:pPr>
      <w:r>
        <w:br w:type="textWrapping"/>
      </w:r>
      <w:r>
        <w:br w:type="textWrapping"/>
      </w:r>
      <w:r>
        <w:t xml:space="preserve">- Có chuyện cần phiền toái ngươi, không biết có thể không?</w:t>
      </w:r>
    </w:p>
    <w:p>
      <w:pPr>
        <w:pStyle w:val="BodyText"/>
      </w:pPr>
      <w:r>
        <w:t xml:space="preserve">Quang Ý hé miệng cười hỏi.</w:t>
      </w:r>
    </w:p>
    <w:p>
      <w:pPr>
        <w:pStyle w:val="BodyText"/>
      </w:pPr>
      <w:r>
        <w:t xml:space="preserve">- Xin mời ngài nói!</w:t>
      </w:r>
    </w:p>
    <w:p>
      <w:pPr>
        <w:pStyle w:val="BodyText"/>
      </w:pPr>
      <w:r>
        <w:t xml:space="preserve">Tô Triệt lập tức đáp.</w:t>
      </w:r>
    </w:p>
    <w:p>
      <w:pPr>
        <w:pStyle w:val="BodyText"/>
      </w:pPr>
      <w:r>
        <w:t xml:space="preserve">Bá!</w:t>
      </w:r>
    </w:p>
    <w:p>
      <w:pPr>
        <w:pStyle w:val="BodyText"/>
      </w:pPr>
      <w:r>
        <w:t xml:space="preserve">Quang Ý lập tức thả ra một tiên nữ trong không gian tùy thân, mắt to vừa nhìn, tướng mạo cũng có vài phần giống hắn.</w:t>
      </w:r>
    </w:p>
    <w:p>
      <w:pPr>
        <w:pStyle w:val="BodyText"/>
      </w:pPr>
      <w:r>
        <w:t xml:space="preserve">- Đây là nữ nhi của ta, Quang Du, cảnh giới lục trọng thiên.</w:t>
      </w:r>
    </w:p>
    <w:p>
      <w:pPr>
        <w:pStyle w:val="BodyText"/>
      </w:pPr>
      <w:r>
        <w:t xml:space="preserve">Quang Ý nhẹ giọng giới thiệu.</w:t>
      </w:r>
    </w:p>
    <w:p>
      <w:pPr>
        <w:pStyle w:val="BodyText"/>
      </w:pPr>
      <w:r>
        <w:t xml:space="preserve">- Đứa nhỏ này không muốn bỏ qua cơ hội đến Tiên Tôn Bảo Khố. Chuyện này còn muốn nhờ ngươi giúp.</w:t>
      </w:r>
    </w:p>
    <w:p>
      <w:pPr>
        <w:pStyle w:val="BodyText"/>
      </w:pPr>
      <w:r>
        <w:t xml:space="preserve">- Quang Du hân hạnh gặp qua ngài.</w:t>
      </w:r>
    </w:p>
    <w:p>
      <w:pPr>
        <w:pStyle w:val="BodyText"/>
      </w:pPr>
      <w:r>
        <w:t xml:space="preserve">Quang Du cho Tô Triệt một cái lễ ra mắt rất trịnh trọng. Mặc dù nàng là một vị Tiên Đế cảnh giới lục trọng thiên, nhưng ở trong mắt Quang Ý, nàng vĩnh viễn là một đứa bé.</w:t>
      </w:r>
    </w:p>
    <w:p>
      <w:pPr>
        <w:pStyle w:val="BodyText"/>
      </w:pPr>
      <w:r>
        <w:t xml:space="preserve">- Quang Ý Tiên Đế xin yên tâm, chuyện này không thành vấn đề.</w:t>
      </w:r>
    </w:p>
    <w:p>
      <w:pPr>
        <w:pStyle w:val="BodyText"/>
      </w:pPr>
      <w:r>
        <w:t xml:space="preserve">Tô Triệt không chút do dự, lập tức đáp ứng.</w:t>
      </w:r>
    </w:p>
    <w:p>
      <w:pPr>
        <w:pStyle w:val="BodyText"/>
      </w:pPr>
      <w:r>
        <w:t xml:space="preserve">Đối với sự xuất hiện của Quang Du, Tô Triệt đã sớm biết trước, cũng cảm thấy bất ngờ. Trên thực tế, vị Quang Du Tiên Đế này thực lực rất mạnh. Thân là nữ nhi duy nhất của Quang Ý Tiên Đế, nàng nắm giữ hai kiện tiên khí thiên phẩm. Lực chiến đấu so với Hắc La Ti Hào không hề yếu hơn. Kế tiếp, lộ trình bên trong Tiên Tôn Bảo Khố, nàng có tác dụng không hề nhỏ.</w:t>
      </w:r>
    </w:p>
    <w:p>
      <w:pPr>
        <w:pStyle w:val="BodyText"/>
      </w:pPr>
      <w:r>
        <w:t xml:space="preserve">Dung mạo khí chất là Quang Du ôn nhu thanh tú, tiếng nói uyển chuyển như cơn gió nhẹ, tính cách có chút giống với Thiên Âm. Ấn tượng của Tô Triệt với nàng cũng tương đối tốt. Tối thiểu trong một trăm năm tiếp theo, nàng cũng không làm những việc bất lợi với mình.</w:t>
      </w:r>
    </w:p>
    <w:p>
      <w:pPr>
        <w:pStyle w:val="BodyText"/>
      </w:pPr>
      <w:r>
        <w:t xml:space="preserve">Mặc dù ở thời khắc đó, mới chỉ là lần đầu gặp mặt, nhưng ở trong lòng Tô Triệt, hắn cũng là lúc trải qua khảo nghiệm một vị bằng hữu.</w:t>
      </w:r>
    </w:p>
    <w:p>
      <w:pPr>
        <w:pStyle w:val="BodyText"/>
      </w:pPr>
      <w:r>
        <w:t xml:space="preserve">- Biết trước tương lai thần kỳ bực nào!</w:t>
      </w:r>
    </w:p>
    <w:p>
      <w:pPr>
        <w:pStyle w:val="BodyText"/>
      </w:pPr>
      <w:r>
        <w:t xml:space="preserve">Trong lòng Tô Triệt không khỏi âm thầm cảm thán!</w:t>
      </w:r>
    </w:p>
    <w:p>
      <w:pPr>
        <w:pStyle w:val="BodyText"/>
      </w:pPr>
      <w:r>
        <w:t xml:space="preserve">- Tài phán sử đại nhân, làm phiền cho ngài rồi.</w:t>
      </w:r>
    </w:p>
    <w:p>
      <w:pPr>
        <w:pStyle w:val="BodyText"/>
      </w:pPr>
      <w:r>
        <w:t xml:space="preserve">Quang Du lại thi lễ, thanh âm mềm nhẹ nói.</w:t>
      </w:r>
    </w:p>
    <w:p>
      <w:pPr>
        <w:pStyle w:val="BodyText"/>
      </w:pPr>
      <w:r>
        <w:t xml:space="preserve">- Không cần khách khí như vậy, gọi Tô Triệt được rồi.</w:t>
      </w:r>
    </w:p>
    <w:p>
      <w:pPr>
        <w:pStyle w:val="BodyText"/>
      </w:pPr>
      <w:r>
        <w:t xml:space="preserve">Tô Triệt cười khoát khoát tay.</w:t>
      </w:r>
    </w:p>
    <w:p>
      <w:pPr>
        <w:pStyle w:val="BodyText"/>
      </w:pPr>
      <w:r>
        <w:t xml:space="preserve">Quang Du gật đầu đáp ứng, cảm giác nhẹ nhàng ôn nhu, không giống như là một vị Tiên Đế, mà lại như một tiểu thư khuê các vừa mới ra khỏi gia môn.</w:t>
      </w:r>
    </w:p>
    <w:p>
      <w:pPr>
        <w:pStyle w:val="BodyText"/>
      </w:pPr>
      <w:r>
        <w:t xml:space="preserve">Mẫu thân của nàng Quang Ý Tiên Đế lại là mỉm cười nói rằng:</w:t>
      </w:r>
    </w:p>
    <w:p>
      <w:pPr>
        <w:pStyle w:val="BodyText"/>
      </w:pPr>
      <w:r>
        <w:t xml:space="preserve">- Nhiệm vụ của ta đã hoàn thành, con đường phía dưới, phải dựa vào các ngươi tự mình bước đi.</w:t>
      </w:r>
    </w:p>
    <w:p>
      <w:pPr>
        <w:pStyle w:val="BodyText"/>
      </w:pPr>
      <w:r>
        <w:t xml:space="preserve">Nói xong câu đó, nàng tiện tay mở ra một đạo truyền tống môn hộ, dưới ánh mắt của Tô Triệt và Quang Du nhìn theo, trực tiếp trở lại Vân Tiên Vực Thiên La Thánh Địa.</w:t>
      </w:r>
    </w:p>
    <w:p>
      <w:pPr>
        <w:pStyle w:val="BodyText"/>
      </w:pPr>
      <w:r>
        <w:t xml:space="preserve">- Đi thôi.</w:t>
      </w:r>
    </w:p>
    <w:p>
      <w:pPr>
        <w:pStyle w:val="BodyText"/>
      </w:pPr>
      <w:r>
        <w:t xml:space="preserve">Tô Triệt cũng không nói thêm gì, cùng với Quang Du bay về phía ngoài mấy vạn dặm, chỗ đám người Hắc La kia.</w:t>
      </w:r>
    </w:p>
    <w:p>
      <w:pPr>
        <w:pStyle w:val="BodyText"/>
      </w:pPr>
      <w:r>
        <w:t xml:space="preserve">Đã qua đi nửa canh giờ, Hắc La và Ngao Giang có còn ở bên đó dây dưa không ngớt không?</w:t>
      </w:r>
    </w:p>
    <w:p>
      <w:pPr>
        <w:pStyle w:val="BodyText"/>
      </w:pPr>
      <w:r>
        <w:t xml:space="preserve">Một lần thuấn di vạn dặm, trong chớp mắt cũng đi đến tận nơi.</w:t>
      </w:r>
    </w:p>
    <w:p>
      <w:pPr>
        <w:pStyle w:val="BodyText"/>
      </w:pPr>
      <w:r>
        <w:t xml:space="preserve">Hắc La, tráng hán che mặt, Ngao Giang tam long, năm vị này đều đang ở đây. Còn có một nữ thần bí tiên triệt để ẩn hình khẳng định cũng không có rời khỏi. Chẳng những thế, trên không trung còn có thêm hai người.</w:t>
      </w:r>
    </w:p>
    <w:p>
      <w:pPr>
        <w:pStyle w:val="BodyText"/>
      </w:pPr>
      <w:r>
        <w:t xml:space="preserve">Hai vị này, đều là Tiên Đế Bát Trọng Thiên cảnh giới, một nam một nữ.</w:t>
      </w:r>
    </w:p>
    <w:p>
      <w:pPr>
        <w:pStyle w:val="BodyText"/>
      </w:pPr>
      <w:r>
        <w:t xml:space="preserve">Tô Triệt lại biết, hai Bát Trọng Thiên Tiên Đế này cũng không phải một nhóm, bọn họ phân biệt đại biểu cho một vị Tiên Tôn nào đó.</w:t>
      </w:r>
    </w:p>
    <w:p>
      <w:pPr>
        <w:pStyle w:val="BodyText"/>
      </w:pPr>
      <w:r>
        <w:t xml:space="preserve">- Thật náo nhiệt, đúng không?</w:t>
      </w:r>
    </w:p>
    <w:p>
      <w:pPr>
        <w:pStyle w:val="BodyText"/>
      </w:pPr>
      <w:r>
        <w:t xml:space="preserve">Tô Triệt trong lòng cười nói.</w:t>
      </w:r>
    </w:p>
    <w:p>
      <w:pPr>
        <w:pStyle w:val="BodyText"/>
      </w:pPr>
      <w:r>
        <w:t xml:space="preserve">- Hai gia hỏa mới tới này là ai?</w:t>
      </w:r>
    </w:p>
    <w:p>
      <w:pPr>
        <w:pStyle w:val="BodyText"/>
      </w:pPr>
      <w:r>
        <w:t xml:space="preserve">Lão Hắc hiếu kỳ hỏi.</w:t>
      </w:r>
    </w:p>
    <w:p>
      <w:pPr>
        <w:pStyle w:val="BodyText"/>
      </w:pPr>
      <w:r>
        <w:t xml:space="preserve">- Một hồi nữa ngươi sẽ biết.</w:t>
      </w:r>
    </w:p>
    <w:p>
      <w:pPr>
        <w:pStyle w:val="BodyText"/>
      </w:pPr>
      <w:r>
        <w:t xml:space="preserve">Tô Triệt thần bí mà cười.</w:t>
      </w:r>
    </w:p>
    <w:p>
      <w:pPr>
        <w:pStyle w:val="BodyText"/>
      </w:pPr>
      <w:r>
        <w:t xml:space="preserve">Tô Triệt trở lại thật ra cũng không có gì, thế nhưng Quang Du xuất hiện, lại khiến đám người Hắc La, Ngao Giang âm thầm kinh ngạc. Bọn họ đều nhận được Quang Du, biết nàng là hòn ngọc quý trên tay của Quang Ý Tiên Đế.</w:t>
      </w:r>
    </w:p>
    <w:p>
      <w:pPr>
        <w:pStyle w:val="BodyText"/>
      </w:pPr>
      <w:r>
        <w:t xml:space="preserve">Không đợi người khác nói, Tô Triệt liền đối với Ngao Giang tam long nói rằng:</w:t>
      </w:r>
    </w:p>
    <w:p>
      <w:pPr>
        <w:pStyle w:val="BodyText"/>
      </w:pPr>
      <w:r>
        <w:t xml:space="preserve">- Bắt bớ Hắc La đã không có khả năng, các ngươi trở về đi, Long Hoàng Tiên Tôn sẽ không bởi vậy mà trách cứ các ngươi.</w:t>
      </w:r>
    </w:p>
    <w:p>
      <w:pPr>
        <w:pStyle w:val="BodyText"/>
      </w:pPr>
      <w:r>
        <w:t xml:space="preserve">Lời nói này, ngữ khí bình thản, không hề có ý châm chọc chế giễu, là bởi vì vừa mới nhận được Thánh Mẫu Tiên Tôn nhắc nhở: hiện tại làm khó dễ ngươi, tương lai không nhất định thực sự là địch nhân.</w:t>
      </w:r>
    </w:p>
    <w:p>
      <w:pPr>
        <w:pStyle w:val="BodyText"/>
      </w:pPr>
      <w:r>
        <w:t xml:space="preserve">Long Hoàng Tiên Tôn không nhất định sẽ trở thành địch nhân của mình, như vậy, đối với thủ hạ của hắn, cũng sẽ không cần phải cừu hận hoặc đối địch. Hiện nay mà nói chỉ có thể là tất cả đợi định!</w:t>
      </w:r>
    </w:p>
    <w:p>
      <w:pPr>
        <w:pStyle w:val="BodyText"/>
      </w:pPr>
      <w:r>
        <w:t xml:space="preserve">Ngao Giang tam long không có lên tiếng trả lời, tuy rằng bọn họ cũng thừa nhận Tô Triệt nói chính là tình hình thực tế, thế nhưng, Long Hoàng Tiên Tôn hạ đạt chỉ lệnh, phải liều mạng đem hết toàn lực hoàn thành mới được, không đến một khắc cuối cùng, tuyệt không thể xem thường buông tha.</w:t>
      </w:r>
    </w:p>
    <w:p>
      <w:pPr>
        <w:pStyle w:val="BodyText"/>
      </w:pPr>
      <w:r>
        <w:t xml:space="preserve">Tô Triệt biểu tình bất biến, thần thái tự nhiên. Vừa rồi lời nói kia thoạt nhìn không tạo ra được bất cứ ý nghĩa gì, trên thực tế, chỉ là vì nghiệm chứng năng lực biết trước tương lai, cùng tình cảnh hiện thực phát sinh có tương đồng hay không.</w:t>
      </w:r>
    </w:p>
    <w:p>
      <w:pPr>
        <w:pStyle w:val="BodyText"/>
      </w:pPr>
      <w:r>
        <w:t xml:space="preserve">Hoàn toàn tương đồng!</w:t>
      </w:r>
    </w:p>
    <w:p>
      <w:pPr>
        <w:pStyle w:val="BodyText"/>
      </w:pPr>
      <w:r>
        <w:t xml:space="preserve">Phản ứng của Ngao Giang tam long cũng những gì tiên đoán được, không hề khác nhau.</w:t>
      </w:r>
    </w:p>
    <w:p>
      <w:pPr>
        <w:pStyle w:val="BodyText"/>
      </w:pPr>
      <w:r>
        <w:t xml:space="preserve">- Cảm giác rất kỳ quái nha.</w:t>
      </w:r>
    </w:p>
    <w:p>
      <w:pPr>
        <w:pStyle w:val="BodyText"/>
      </w:pPr>
      <w:r>
        <w:t xml:space="preserve">Tô Triệt trong lòng nói rằng:</w:t>
      </w:r>
    </w:p>
    <w:p>
      <w:pPr>
        <w:pStyle w:val="BodyText"/>
      </w:pPr>
      <w:r>
        <w:t xml:space="preserve">- Tràng diện trước mắt này, với ta mà nói, hình như đã phát sinh qua một lần. Tất cả trong ký ức của ta thật giống như đã từng mắt thấy một nhóm nghệ nhân này, để ta đã từng xem qua một vở kịch, biểu diễn lại một lần nữa.</w:t>
      </w:r>
    </w:p>
    <w:p>
      <w:pPr>
        <w:pStyle w:val="BodyText"/>
      </w:pPr>
      <w:r>
        <w:t xml:space="preserve">- Khác nhau là, khi xem lại, ngươi có thể cải biến kết quả của tràng biểu diễn này.</w:t>
      </w:r>
    </w:p>
    <w:p>
      <w:pPr>
        <w:pStyle w:val="BodyText"/>
      </w:pPr>
      <w:r>
        <w:t xml:space="preserve">Lão Hắc tiếp lời nói:</w:t>
      </w:r>
    </w:p>
    <w:p>
      <w:pPr>
        <w:pStyle w:val="BodyText"/>
      </w:pPr>
      <w:r>
        <w:t xml:space="preserve">- Bất quá, tràng kịch trước mắt này nếu có cải biến, có thể dẫn phát dây chuyền phản ứng hay không, có thể khiến sự tình phía sau cũng then đó luân phiên cải biến hay không đây? Nói như thế, rất nhiều chuyện thoát khỏi khống chế của ngươi a.</w:t>
      </w:r>
    </w:p>
    <w:p>
      <w:pPr>
        <w:pStyle w:val="BodyText"/>
      </w:pPr>
      <w:r>
        <w:t xml:space="preserve">- Đây là sự tình không có biện pháp.</w:t>
      </w:r>
    </w:p>
    <w:p>
      <w:pPr>
        <w:pStyle w:val="BodyText"/>
      </w:pPr>
      <w:r>
        <w:t xml:space="preserve">Tô Triệt trong lòng trả lời:</w:t>
      </w:r>
    </w:p>
    <w:p>
      <w:pPr>
        <w:pStyle w:val="BodyText"/>
      </w:pPr>
      <w:r>
        <w:t xml:space="preserve">- Trừ phi ta đối với kết quả trong tương lai phi thường thỏa mãn, một chút cũng không hề muốn cải biến nó...</w:t>
      </w:r>
    </w:p>
    <w:p>
      <w:pPr>
        <w:pStyle w:val="BodyText"/>
      </w:pPr>
      <w:r>
        <w:t xml:space="preserve">Lúc này, Bát Trọng Thiên Tiên Đế nam tính kia hướng về phía Tô Triệt mở miệng nói rằng:</w:t>
      </w:r>
    </w:p>
    <w:p>
      <w:pPr>
        <w:pStyle w:val="BodyText"/>
      </w:pPr>
      <w:r>
        <w:t xml:space="preserve">- Bản nhân Phong Thịnh. Đại biểu Thánh Lôi Thiên Tiên Tôn, mời Tô Triệt tiểu hữu đi đến Lôi Nguyên Thánh Trì một chuyến.</w:t>
      </w:r>
    </w:p>
    <w:p>
      <w:pPr>
        <w:pStyle w:val="BodyText"/>
      </w:pPr>
      <w:r>
        <w:t xml:space="preserve">- Không có ý tứ, ta không thể đi được.</w:t>
      </w:r>
    </w:p>
    <w:p>
      <w:pPr>
        <w:pStyle w:val="BodyText"/>
      </w:pPr>
      <w:r>
        <w:t xml:space="preserve">Tô Triệt trả lời cực kỳ thẳng thắn, khiến cho Phong Thịnh có chút sửng sốt.</w:t>
      </w:r>
    </w:p>
    <w:p>
      <w:pPr>
        <w:pStyle w:val="BodyText"/>
      </w:pPr>
      <w:r>
        <w:t xml:space="preserve">Đây là bởi vì Tô Triệt sớm biết được, sẽ có một người đứng ra cùng hắn mở ra một tràng tranh cãi, không cần chính mình đau đầu vì chuyện này.</w:t>
      </w:r>
    </w:p>
    <w:p>
      <w:pPr>
        <w:pStyle w:val="BodyText"/>
      </w:pPr>
      <w:r>
        <w:t xml:space="preserve">Quả nhiên, Bát Trọng Thiên Tiên Đế nữ tính kia đã theo đó nói rằng:</w:t>
      </w:r>
    </w:p>
    <w:p>
      <w:pPr>
        <w:pStyle w:val="BodyText"/>
      </w:pPr>
      <w:r>
        <w:t xml:space="preserve">- Tiểu nữ tử Phượng Tiểu, đại biểu Phượng Hoàng Thiên Tiên Tôn, hộ tống Tô Triệt huynh đệ một đường thông suốt.</w:t>
      </w:r>
    </w:p>
    <w:p>
      <w:pPr>
        <w:pStyle w:val="BodyText"/>
      </w:pPr>
      <w:r>
        <w:t xml:space="preserve">- Đa tạ Phượng Tiểu đạo hữu.</w:t>
      </w:r>
    </w:p>
    <w:p>
      <w:pPr>
        <w:pStyle w:val="BodyText"/>
      </w:pPr>
      <w:r>
        <w:t xml:space="preserve">Tô Triệt chắp tay thi lễ.</w:t>
      </w:r>
    </w:p>
    <w:p>
      <w:pPr>
        <w:pStyle w:val="BodyText"/>
      </w:pPr>
      <w:r>
        <w:t xml:space="preserve">Phượng Tiểu Tiên Đế nhẹ nhàng gật đầu, tuy rằng đối với Tô Triệt biểu thị hữu hảo, khí chất băng sương cô ngạo lại vẫn cực kỳ rõ ràng.</w:t>
      </w:r>
    </w:p>
    <w:p>
      <w:pPr>
        <w:pStyle w:val="BodyText"/>
      </w:pPr>
      <w:r>
        <w:t xml:space="preserve">Lão Hắc lại là nhịn không được nghi ngờ nói:</w:t>
      </w:r>
    </w:p>
    <w:p>
      <w:pPr>
        <w:pStyle w:val="BodyText"/>
      </w:pPr>
      <w:r>
        <w:t xml:space="preserve">- Chủ nhân, một Tiên Tôn đột nhiên nhảy ra, có phải là bởi vì bọn họ nhận thấy được, ngươi đa xóc năng lực xuyên qua thời không?</w:t>
      </w:r>
    </w:p>
    <w:p>
      <w:pPr>
        <w:pStyle w:val="BodyText"/>
      </w:pPr>
      <w:r>
        <w:t xml:space="preserve">- Không chỉ có như vậy!</w:t>
      </w:r>
    </w:p>
    <w:p>
      <w:pPr>
        <w:pStyle w:val="BodyText"/>
      </w:pPr>
      <w:r>
        <w:t xml:space="preserve">Tô Triệt ngữ khí trầm trọng trong lòng trả lời:</w:t>
      </w:r>
    </w:p>
    <w:p>
      <w:pPr>
        <w:pStyle w:val="BodyText"/>
      </w:pPr>
      <w:r>
        <w:t xml:space="preserve">- Ta mỗi một lần xuyên qua, không chỉ là ảnh hưởng bản thân, còn có thể mang đến cho đại vũ trụ thế giới cải biến thật lớn khó có thể đánh giá được. Về phần, biên độ và trình độ cải biến rốt cuộc lớn cỡ nào, tạm thời còn không có làm rõ ràng được.</w:t>
      </w:r>
    </w:p>
    <w:p>
      <w:pPr>
        <w:pStyle w:val="BodyText"/>
      </w:pPr>
      <w:r>
        <w:t xml:space="preserve">- Đối với cả đại vũ trụ thế giới đều sẽ tạo thành cải biến? Còn là cải biến thật lớn?</w:t>
      </w:r>
    </w:p>
    <w:p>
      <w:pPr>
        <w:pStyle w:val="Compact"/>
      </w:pPr>
      <w:r>
        <w:br w:type="textWrapping"/>
      </w:r>
      <w:r>
        <w:br w:type="textWrapping"/>
      </w:r>
    </w:p>
    <w:p>
      <w:pPr>
        <w:pStyle w:val="Heading2"/>
      </w:pPr>
      <w:bookmarkStart w:id="908" w:name="chương-1333-đăng-tràng-khắp-nơi-hạ"/>
      <w:bookmarkEnd w:id="908"/>
      <w:r>
        <w:t xml:space="preserve">886. Chương 1333 : Đăng Tràng Khắp Nơi (hạ)</w:t>
      </w:r>
    </w:p>
    <w:p>
      <w:pPr>
        <w:pStyle w:val="Compact"/>
      </w:pPr>
      <w:r>
        <w:br w:type="textWrapping"/>
      </w:r>
      <w:r>
        <w:br w:type="textWrapping"/>
      </w:r>
      <w:r>
        <w:t xml:space="preserve">Lão Hắc ngạc nhiên vạn phần:</w:t>
      </w:r>
    </w:p>
    <w:p>
      <w:pPr>
        <w:pStyle w:val="BodyText"/>
      </w:pPr>
      <w:r>
        <w:t xml:space="preserve">- Chủ nhân, chúng ta có lực ảnh hưởng lớn như vậy sao?</w:t>
      </w:r>
    </w:p>
    <w:p>
      <w:pPr>
        <w:pStyle w:val="BodyText"/>
      </w:pPr>
      <w:r>
        <w:t xml:space="preserve">- Chỉ sợ là thật sự có.</w:t>
      </w:r>
    </w:p>
    <w:p>
      <w:pPr>
        <w:pStyle w:val="BodyText"/>
      </w:pPr>
      <w:r>
        <w:t xml:space="preserve">Tô Triệt trong lòng gật đầu.</w:t>
      </w:r>
    </w:p>
    <w:p>
      <w:pPr>
        <w:pStyle w:val="BodyText"/>
      </w:pPr>
      <w:r>
        <w:t xml:space="preserve">Phong Thịnh Tiên Đế đại biểu cho Thánh Lôi Thiên Tiên Tôn lại là cao giọng nói rằng:</w:t>
      </w:r>
    </w:p>
    <w:p>
      <w:pPr>
        <w:pStyle w:val="BodyText"/>
      </w:pPr>
      <w:r>
        <w:t xml:space="preserve">- Tô Triệt tiểu hữu, Thánh Lôi Thiên Tiên Tôn biết ngươi đang ở chung quanh thu thập di hài Ma thần bên trong ẩn cứa thời gian bổn nguyên lực lượng, cố ý tại Lôi Nguyên Thánh Địa chuẩn bị tốt một phần đại lễ, nhất định sẽ khiến ngươi thỏa mãn.</w:t>
      </w:r>
    </w:p>
    <w:p>
      <w:pPr>
        <w:pStyle w:val="BodyText"/>
      </w:pPr>
      <w:r>
        <w:t xml:space="preserve">- Cảm tạ một phen ý tốt của Thánh Lôi Thiên Tiên Tôn, nhưng trong tương lai, ta xác thực lấy không ra thời gian để đi đến Lôi Nguyên Thánh Địa.</w:t>
      </w:r>
    </w:p>
    <w:p>
      <w:pPr>
        <w:pStyle w:val="BodyText"/>
      </w:pPr>
      <w:r>
        <w:t xml:space="preserve">Tô Triệt ngữ khí bình thản trả lời:</w:t>
      </w:r>
    </w:p>
    <w:p>
      <w:pPr>
        <w:pStyle w:val="BodyText"/>
      </w:pPr>
      <w:r>
        <w:t xml:space="preserve">- Bởi vì, ta đã đáp ứng Hắc La và Quang Du đạo hữu, muốn dẫn hai người bọn họ tiến nhập Tiên Tôn bảo khố. Sự tình khác vẫn là đợi được Tiên Tôn bảo khố tràng cơ duyên này chấm dứt, sau đó lại nói đi.</w:t>
      </w:r>
    </w:p>
    <w:p>
      <w:pPr>
        <w:pStyle w:val="BodyText"/>
      </w:pPr>
      <w:r>
        <w:t xml:space="preserve">Lý do cự tuyệt của Tô Triệt coi như là hợp tình hợp lý, bên trong Tiên Giới có chuyện gì có thể so sánh với Tiên Tôn bảo khố càng quan trọng hơn đây.</w:t>
      </w:r>
    </w:p>
    <w:p>
      <w:pPr>
        <w:pStyle w:val="BodyText"/>
      </w:pPr>
      <w:r>
        <w:t xml:space="preserve">Kể từ đó, Phong Thịnh cũng sẽ không có lý do gì để nói nữa, chung quy không thể cưỡng bức nhân gia buông tha cơ duyên Tiên Tôn bảo khố đúng không? Như vậy mà nói, sẽ không phải là mời, mà là bắt cóc trắng trợn.</w:t>
      </w:r>
    </w:p>
    <w:p>
      <w:pPr>
        <w:pStyle w:val="BodyText"/>
      </w:pPr>
      <w:r>
        <w:t xml:space="preserve">Tô Triệt đầu tiên là dùng ánh mắt ý bảo Hắc La đi tới bên cạnh mình, cùng Quang Du phân biệt ở hai bên trái phải của mình, sau đó, lại đối với những người khác chắp tay nói rằng:</w:t>
      </w:r>
    </w:p>
    <w:p>
      <w:pPr>
        <w:pStyle w:val="BodyText"/>
      </w:pPr>
      <w:r>
        <w:t xml:space="preserve">- Ta còn có việc, cáo từ.</w:t>
      </w:r>
    </w:p>
    <w:p>
      <w:pPr>
        <w:pStyle w:val="BodyText"/>
      </w:pPr>
      <w:r>
        <w:t xml:space="preserve">Bá!</w:t>
      </w:r>
    </w:p>
    <w:p>
      <w:pPr>
        <w:pStyle w:val="BodyText"/>
      </w:pPr>
      <w:r>
        <w:t xml:space="preserve">Tiện tay mở ra một đạo truyền tống môn hộ, có thể tốc hành đến không gian thông đạo do Tà Hoàng Tiên Tôn quản hạt kia.</w:t>
      </w:r>
    </w:p>
    <w:p>
      <w:pPr>
        <w:pStyle w:val="BodyText"/>
      </w:pPr>
      <w:r>
        <w:t xml:space="preserve">- Còn muốn chạy, vậy phải đem Hắc La lưu lại!</w:t>
      </w:r>
    </w:p>
    <w:p>
      <w:pPr>
        <w:pStyle w:val="BodyText"/>
      </w:pPr>
      <w:r>
        <w:t xml:space="preserve">Ngao Giang cũng phất tay thi triển ra phương pháp nhiễu loạn không gian, khiến cho trạng thái không gian trong phạm vi mấy trăm dặm triệt để hỗn loạn. Truyền tống môn hộ tự nhiên cũng băng toái tiêu tán ra.</w:t>
      </w:r>
    </w:p>
    <w:p>
      <w:pPr>
        <w:pStyle w:val="BodyText"/>
      </w:pPr>
      <w:r>
        <w:t xml:space="preserve">- Sớm đã biết được ngươi sẽ như vậy.</w:t>
      </w:r>
    </w:p>
    <w:p>
      <w:pPr>
        <w:pStyle w:val="BodyText"/>
      </w:pPr>
      <w:r>
        <w:t xml:space="preserve">Tô Triệt hừ lạnh một tiếng, đối với Hắc La và Quang Du nói rằng:</w:t>
      </w:r>
    </w:p>
    <w:p>
      <w:pPr>
        <w:pStyle w:val="BodyText"/>
      </w:pPr>
      <w:r>
        <w:t xml:space="preserve">- Chúng ta đi.</w:t>
      </w:r>
    </w:p>
    <w:p>
      <w:pPr>
        <w:pStyle w:val="BodyText"/>
      </w:pPr>
      <w:r>
        <w:t xml:space="preserve">Không gian hỗn loạn, thuấn di và truyền tống thuật tất cả đều mất linh, chỉ có thể áp dụng thủ đoạn phi hành bình thường rời khỏi nơi này. Ngao Giang tam long còn muốn đến đây ngăn cản, lại lọt vào tráng hán che mặt và nữ tiên ẩn hình chặn lại.</w:t>
      </w:r>
    </w:p>
    <w:p>
      <w:pPr>
        <w:pStyle w:val="BodyText"/>
      </w:pPr>
      <w:r>
        <w:t xml:space="preserve">Sưu sưu sưu...</w:t>
      </w:r>
    </w:p>
    <w:p>
      <w:pPr>
        <w:pStyle w:val="BodyText"/>
      </w:pPr>
      <w:r>
        <w:t xml:space="preserve">Ba người Tô Triệt bay về phía trước, Phong Thịnh và Phượng Tiểu theo sát ở phía sau, Ngao Giang tam long và hai người tráng hán che mặt lại vừa đánh vừa đuổi.</w:t>
      </w:r>
    </w:p>
    <w:p>
      <w:pPr>
        <w:pStyle w:val="BodyText"/>
      </w:pPr>
      <w:r>
        <w:t xml:space="preserve">Tráng hán che mặt và nữ tiên ẩn hình thực lực chiến đấu mặc dù so với Ngao Giang tam long mạnh hơn một mảng lớn, nhưng muốn chân chính diệt sát bọn hắn cũng không phải một chuyện dễ dàng. Đồng thời, Ngao Giang tam long dù sao cũng là đại biểu cho Long Hoàng Tiên Tôn. Mặc kệ nói như thế nào, cũng không thể thực sự giết chết bọn họ.</w:t>
      </w:r>
    </w:p>
    <w:p>
      <w:pPr>
        <w:pStyle w:val="BodyText"/>
      </w:pPr>
      <w:r>
        <w:t xml:space="preserve">Những người này đều coi như là đại biểu của Tiên Tôn, trong lúc chiến đấu lẫn nhau, tất nhiên sẽ bó tay bó chân, ai cũng không dám dễ dàng giết chóc.</w:t>
      </w:r>
    </w:p>
    <w:p>
      <w:pPr>
        <w:pStyle w:val="BodyText"/>
      </w:pPr>
      <w:r>
        <w:t xml:space="preserve">Cứ như vậy dây dưa không rõ phi hành nửa cảnh giờ, lão Hắc đột nhiên hỏi:</w:t>
      </w:r>
    </w:p>
    <w:p>
      <w:pPr>
        <w:pStyle w:val="BodyText"/>
      </w:pPr>
      <w:r>
        <w:t xml:space="preserve">- Chủ nhân, ngươi đây là muốn đi đâu?</w:t>
      </w:r>
    </w:p>
    <w:p>
      <w:pPr>
        <w:pStyle w:val="BodyText"/>
      </w:pPr>
      <w:r>
        <w:t xml:space="preserve">Lão Hắc phát hiện, Tô Triệt đang dẫn đường phi hành về một phương hướng, cũng không phải đi đến chỗ thông đạo không gian trước kia, rõ ràng đã lệch khỏi quỹ đạo rất nhiều.</w:t>
      </w:r>
    </w:p>
    <w:p>
      <w:pPr>
        <w:pStyle w:val="BodyText"/>
      </w:pPr>
      <w:r>
        <w:t xml:space="preserve">- Đi tìm một người.</w:t>
      </w:r>
    </w:p>
    <w:p>
      <w:pPr>
        <w:pStyle w:val="BodyText"/>
      </w:pPr>
      <w:r>
        <w:t xml:space="preserve">Tô Triệt trong lòng trả lời.</w:t>
      </w:r>
    </w:p>
    <w:p>
      <w:pPr>
        <w:pStyle w:val="BodyText"/>
      </w:pPr>
      <w:r>
        <w:t xml:space="preserve">- Ai vậy?</w:t>
      </w:r>
    </w:p>
    <w:p>
      <w:pPr>
        <w:pStyle w:val="BodyText"/>
      </w:pPr>
      <w:r>
        <w:t xml:space="preserve">Lão Hắc đầy bụng hiếu kỳ.</w:t>
      </w:r>
    </w:p>
    <w:p>
      <w:pPr>
        <w:pStyle w:val="BodyText"/>
      </w:pPr>
      <w:r>
        <w:t xml:space="preserve">- Lập tức ngươi sẽ được biết.</w:t>
      </w:r>
    </w:p>
    <w:p>
      <w:pPr>
        <w:pStyle w:val="BodyText"/>
      </w:pPr>
      <w:r>
        <w:t xml:space="preserve">Tô Triệt tựa như một trưởng lão tiên đoán trong bộ lạc, mỗi tiếng nói cử động đều có vẻ vô cùng thần bí.</w:t>
      </w:r>
    </w:p>
    <w:p>
      <w:pPr>
        <w:pStyle w:val="BodyText"/>
      </w:pPr>
      <w:r>
        <w:t xml:space="preserve">Lại qua một khắc, bay đến trên bầu trời một phiến sơn mạch, Tô Triệt đột nhiên đối với Hắc La và Quang Du nói rằng:</w:t>
      </w:r>
    </w:p>
    <w:p>
      <w:pPr>
        <w:pStyle w:val="BodyText"/>
      </w:pPr>
      <w:r>
        <w:t xml:space="preserve">- Đuổi theo bọn họ!</w:t>
      </w:r>
    </w:p>
    <w:p>
      <w:pPr>
        <w:pStyle w:val="BodyText"/>
      </w:pPr>
      <w:r>
        <w:t xml:space="preserve">Tiếng nói vừa dứt, dẫn đầu đối với Ngao Giang tam long phía sau phát động công kích.</w:t>
      </w:r>
    </w:p>
    <w:p>
      <w:pPr>
        <w:pStyle w:val="BodyText"/>
      </w:pPr>
      <w:r>
        <w:t xml:space="preserve">Ầm! Ầm! Ầm!...</w:t>
      </w:r>
    </w:p>
    <w:p>
      <w:pPr>
        <w:pStyle w:val="BodyText"/>
      </w:pPr>
      <w:r>
        <w:t xml:space="preserve">Ở ngoài cự ly trăm dặm, hơn mười đạo hỗn độn chi quyền cũng oanh qua.</w:t>
      </w:r>
    </w:p>
    <w:p>
      <w:pPr>
        <w:pStyle w:val="BodyText"/>
      </w:pPr>
      <w:r>
        <w:t xml:space="preserve">Cự ly xa như vậy. Hỗn độn quyền kình không thể tập trung, thanh thế tương đối kinh người, lực sát thương chân chính lại là cực nhỏ, không có khả năng tạo thành bất cứ thương tổn gì đối với Ngao Giang tam long.</w:t>
      </w:r>
    </w:p>
    <w:p>
      <w:pPr>
        <w:pStyle w:val="BodyText"/>
      </w:pPr>
      <w:r>
        <w:t xml:space="preserve">Đồng thời, Hắc La Hắc Long kình khí, Quang Du hàng vạn hàng nghìn kiếm quang cũng theo đó oanh kích tới. Lực công kích của hai người cần phải so với Tô Triệt mạnh hơn nhiều lắm.</w:t>
      </w:r>
    </w:p>
    <w:p>
      <w:pPr>
        <w:pStyle w:val="BodyText"/>
      </w:pPr>
      <w:r>
        <w:t xml:space="preserve">Vốn là chịu tráng hán che mặt và người ẩn thân cường lực đả kích, lúc này lại thêm ba người Tô Triệt vây công, Ngao Giang tam long đã có chút chống đỡ không được nữa.</w:t>
      </w:r>
    </w:p>
    <w:p>
      <w:pPr>
        <w:pStyle w:val="BodyText"/>
      </w:pPr>
      <w:r>
        <w:t xml:space="preserve">Phốc! Phốc! Phốc! Phốc. . .</w:t>
      </w:r>
    </w:p>
    <w:p>
      <w:pPr>
        <w:pStyle w:val="BodyText"/>
      </w:pPr>
      <w:r>
        <w:t xml:space="preserve">Kết giới phòng ngự của bọn họ trước sau bị kim sắc quang mâu và ngân sắc kiếm quang xuyên thấu, trong chớp mắt, ba con Thần Long đều tự phủ lên, bị thương nhẹ.</w:t>
      </w:r>
    </w:p>
    <w:p>
      <w:pPr>
        <w:pStyle w:val="BodyText"/>
      </w:pPr>
      <w:r>
        <w:t xml:space="preserve">Tuy nói, thương thế trình độ này, trong vòng mấy phút là có thể khôi phục khép lại, thế nhưng rất rõ ràng tình thế đối với bọn họ cực kỳ bất lợi, còn tiếp tục như vậy, đã có thể không phải vết thương nhẹ như thế nữa.</w:t>
      </w:r>
    </w:p>
    <w:p>
      <w:pPr>
        <w:pStyle w:val="BodyText"/>
      </w:pPr>
      <w:r>
        <w:t xml:space="preserve">Ngao Giang trong lòng thở dài:</w:t>
      </w:r>
    </w:p>
    <w:p>
      <w:pPr>
        <w:pStyle w:val="BodyText"/>
      </w:pPr>
      <w:r>
        <w:t xml:space="preserve">- Đã tận lực rồi, để hắn đi thôi.</w:t>
      </w:r>
    </w:p>
    <w:p>
      <w:pPr>
        <w:pStyle w:val="BodyText"/>
      </w:pPr>
      <w:r>
        <w:t xml:space="preserve">Địch cường ta nhược, khả năng hoàn thành nhiệm vụ triệt để bằng không, cũng có lý do trở lại hổi báo...</w:t>
      </w:r>
    </w:p>
    <w:p>
      <w:pPr>
        <w:pStyle w:val="BodyText"/>
      </w:pPr>
      <w:r>
        <w:t xml:space="preserve">Ngao Giang bắt đầu sinh thối ý, đang định đối với hai vị thị vệ Long Hoàng gửi đi truyền âm, lập tức lui lại, cũng không nghĩ...</w:t>
      </w:r>
    </w:p>
    <w:p>
      <w:pPr>
        <w:pStyle w:val="BodyText"/>
      </w:pPr>
      <w:r>
        <w:t xml:space="preserve">Ông...</w:t>
      </w:r>
    </w:p>
    <w:p>
      <w:pPr>
        <w:pStyle w:val="BodyText"/>
      </w:pPr>
      <w:r>
        <w:t xml:space="preserve">Trong phạm vi mấy nghìn dặm, không gian chấn động, bầu trời chợt hôn ám xuống, mọi người nhất thời ý thức được, đây là lĩnh vực của một vị siêu cấp cường giả đã đem phiến Thiên Địa này trong nháy mắt bao phủ.</w:t>
      </w:r>
    </w:p>
    <w:p>
      <w:pPr>
        <w:pStyle w:val="BodyText"/>
      </w:pPr>
      <w:r>
        <w:t xml:space="preserve">- Vị Tiên Tôn nào xuất thủ?</w:t>
      </w:r>
    </w:p>
    <w:p>
      <w:pPr>
        <w:pStyle w:val="BodyText"/>
      </w:pPr>
      <w:r>
        <w:t xml:space="preserve">Trừ Tô Triệt ra, những người khác đều đột nhiên kinh hãi, phải biết rằng, bọn họ đều là Thất Trọng Thiên, bỗng nhiên Tiên Đế, lúc này không hề phòng bị như vậy đình trệ trong lĩnh vực của người khác, chỉ có thể nói, người xuất thủ có thực lực đỉnh phong cấp bậc Tiên Tôn, ngay cả Cửu Trọng Thiên Tiên Đế cũng đều không được.</w:t>
      </w:r>
    </w:p>
    <w:p>
      <w:pPr>
        <w:pStyle w:val="BodyText"/>
      </w:pPr>
      <w:r>
        <w:t xml:space="preserve">Thế nhưng, khiếp sợ rất nhiều để cho bọn họ càng cảm thấy kỳ quái là, các Đại Tiên Tôn ở vào giai đoan giam sát, chế ước lẫn nhau, hiện nay mà nói, xa xa không đến thời gian thiên hạ đại loạn, sao có thể có một Tiên Tôn thiếu kiên nhẫn, tùy tiện xuất thủ đây?</w:t>
      </w:r>
    </w:p>
    <w:p>
      <w:pPr>
        <w:pStyle w:val="BodyText"/>
      </w:pPr>
      <w:r>
        <w:t xml:space="preserve">Chỉ có Tô Triệt, đối với điều này sớm đã hiểu rõ trong lòng.</w:t>
      </w:r>
    </w:p>
    <w:p>
      <w:pPr>
        <w:pStyle w:val="BodyText"/>
      </w:pPr>
      <w:r>
        <w:t xml:space="preserve">- Thôn Thiên Thử tiền bối, đã lâu không gặp.</w:t>
      </w:r>
    </w:p>
    <w:p>
      <w:pPr>
        <w:pStyle w:val="BodyText"/>
      </w:pPr>
      <w:r>
        <w:t xml:space="preserve">Tô Triệt hướng phía hư không, cúi người hành lễ.</w:t>
      </w:r>
    </w:p>
    <w:p>
      <w:pPr>
        <w:pStyle w:val="BodyText"/>
      </w:pPr>
      <w:r>
        <w:t xml:space="preserve">- Thôn Thiên Thử?</w:t>
      </w:r>
    </w:p>
    <w:p>
      <w:pPr>
        <w:pStyle w:val="BodyText"/>
      </w:pPr>
      <w:r>
        <w:t xml:space="preserve">Đám người Ngao Giang càng là lộ vẻ kinh hãi: vị Viễn Cổ Ma thần không chỉ còn sống, dĩ nhiên trốn ở trong Tiên Giới?</w:t>
      </w:r>
    </w:p>
    <w:p>
      <w:pPr>
        <w:pStyle w:val="BodyText"/>
      </w:pPr>
      <w:r>
        <w:t xml:space="preserve">Ai cũng đều biết, Thôn Thiên Thử chính là đỉnh cấp Ma thần gần với mười hai Tổ Vu, nếu có thể hoàn hảo không tổn hao gì sống đến bây giờ, thực lực của hắn không nói là siêu việt Tiên Tôn, vậy cũng là chỉ cao không thấp, chỉ cường không yếu.</w:t>
      </w:r>
    </w:p>
    <w:p>
      <w:pPr>
        <w:pStyle w:val="BodyText"/>
      </w:pPr>
      <w:r>
        <w:t xml:space="preserve">Thế nhưng, Thiên Đạo sao lại cho phép một vị Viễn Cổ Ma thần cường hãn như vậy vẫn tồn tại trong Thiên Địa? Bọn họ không phải đã sớm ngã xuống rồi sao?</w:t>
      </w:r>
    </w:p>
    <w:p>
      <w:pPr>
        <w:pStyle w:val="BodyText"/>
      </w:pPr>
      <w:r>
        <w:t xml:space="preserve">Đồng thời, Ma thần thực lực càng mạnh hơn, Thiên Đạo đánh xuống chế tài chế tài càng thêm cường hãn, càng thêm triệt để, không có khả năng tồn tại khả năng sống lại một lần nữa. Như vậy, Tô Triệt gọi Thôn Thiên Thử tiền bối, lại là chuyện gì xảy ra?</w:t>
      </w:r>
    </w:p>
    <w:p>
      <w:pPr>
        <w:pStyle w:val="BodyText"/>
      </w:pPr>
      <w:r>
        <w:t xml:space="preserve">Đám người Ngao Giang đầy bụng nghi hoặc, lúc này thân ở trong lĩnh vực của người khác đột nhiên hình thành, đều tự thực lực tu vi bị cường lực áp chế, mặc dù không thể nói là không có năng lực hoạt động, nhưng cũng mất đi chín thành năng lực chiến đấu, tựa như thịt cá trên thớt, sơn dương đợi làm thịt.</w:t>
      </w:r>
    </w:p>
    <w:p>
      <w:pPr>
        <w:pStyle w:val="Compact"/>
      </w:pPr>
      <w:r>
        <w:br w:type="textWrapping"/>
      </w:r>
      <w:r>
        <w:br w:type="textWrapping"/>
      </w:r>
    </w:p>
    <w:p>
      <w:pPr>
        <w:pStyle w:val="Heading2"/>
      </w:pPr>
      <w:bookmarkStart w:id="909" w:name="chương-1334-chân-tướng-rõ-ràng-thượng"/>
      <w:bookmarkEnd w:id="909"/>
      <w:r>
        <w:t xml:space="preserve">887. Chương 1334 : Chân Tướng Rõ Ràng (thượng)</w:t>
      </w:r>
    </w:p>
    <w:p>
      <w:pPr>
        <w:pStyle w:val="Compact"/>
      </w:pPr>
      <w:r>
        <w:br w:type="textWrapping"/>
      </w:r>
      <w:r>
        <w:br w:type="textWrapping"/>
      </w:r>
      <w:r>
        <w:t xml:space="preserve">Chương 1334: Chân tướng rõ ràng. (thượng)</w:t>
      </w:r>
    </w:p>
    <w:p>
      <w:pPr>
        <w:pStyle w:val="BodyText"/>
      </w:pPr>
      <w:r>
        <w:t xml:space="preserve">Mặc kệ hắn là ai, người chế tạo lĩnh vực này đều có thực lực đỉnh cấp không thua kém gì Tiên Tôn, điểm này, tuyệt đối có thể xác định.</w:t>
      </w:r>
    </w:p>
    <w:p>
      <w:pPr>
        <w:pStyle w:val="BodyText"/>
      </w:pPr>
      <w:r>
        <w:t xml:space="preserve">Một lão giả tóc bạc từ trong hư không hôn ám hiển hiện ra, hắn nhìn Tô Triệt, trầm thấp nói rằng:</w:t>
      </w:r>
    </w:p>
    <w:p>
      <w:pPr>
        <w:pStyle w:val="BodyText"/>
      </w:pPr>
      <w:r>
        <w:t xml:space="preserve">- Tô Triệt, ngươi có thể chủ động tìm được ta, xem ra, hẳn là nắm giữ năng lực biết trước tương lai, phải không?</w:t>
      </w:r>
    </w:p>
    <w:p>
      <w:pPr>
        <w:pStyle w:val="BodyText"/>
      </w:pPr>
      <w:r>
        <w:t xml:space="preserve">- Dạ, thưa tiến bồi.</w:t>
      </w:r>
    </w:p>
    <w:p>
      <w:pPr>
        <w:pStyle w:val="BodyText"/>
      </w:pPr>
      <w:r>
        <w:t xml:space="preserve">Tô Triệt thản nhiên thừa nhận:</w:t>
      </w:r>
    </w:p>
    <w:p>
      <w:pPr>
        <w:pStyle w:val="BodyText"/>
      </w:pPr>
      <w:r>
        <w:t xml:space="preserve">- Ta đã sớm biết trước được, người sẽ ở bảy mươi năm sau, đem ta truyền tống đến nơi này, do đó, ta liền chủ động tìm tới cửa.</w:t>
      </w:r>
    </w:p>
    <w:p>
      <w:pPr>
        <w:pStyle w:val="BodyText"/>
      </w:pPr>
      <w:r>
        <w:t xml:space="preserve">Thông qua tiên đoán tương lai, Tô Triệt biết được, trong lộ trình đi đến không gian thông đạo phía trước của mình, khó khăn trùng trùng, phiền phức vô số, tiêu hao bảy mươi năm thời gian chưa chắc có thể đến được Tiên Tôn bảo khố, trong lúc này, Hắc La thậm chí bản thân bị trọng thương, phải co đầu rút cổ đến trong một kiện không gian pháp bảo, để chính mình tùy thân mang theo.</w:t>
      </w:r>
    </w:p>
    <w:p>
      <w:pPr>
        <w:pStyle w:val="BodyText"/>
      </w:pPr>
      <w:r>
        <w:t xml:space="preserve">Cũng không biết những Tiên Tôn kia nghĩ như thế nào, vì sao thiết kế cho mình nhiều quấy nhiễu và đau khổ như vậy, theo Tô Triệt thấy, loại cách làm này thuần túy là kéo dài thời gian mà thôi. Lẽ nào, có chút Tiên Tôn không hi vọng chính mình trưởng thành quá nhanh, hoặc là, bọn họ còn không có làm tốt chuẩn bị sao?</w:t>
      </w:r>
    </w:p>
    <w:p>
      <w:pPr>
        <w:pStyle w:val="BodyText"/>
      </w:pPr>
      <w:r>
        <w:t xml:space="preserve">Sau này, may là Thôn Thiên Thử cường thế xuất hiện, mới có thể khiến Tô Triệt kết thúc tràng dây dưa không dứt này, mở ra truyền tống môn hộ, trực tiếp đến cửa vào không gian thông đạo...</w:t>
      </w:r>
    </w:p>
    <w:p>
      <w:pPr>
        <w:pStyle w:val="BodyText"/>
      </w:pPr>
      <w:r>
        <w:t xml:space="preserve">Nếu đã biết trước được những điều này. Tô Triệt đương nhiên không muốn lại không công lãng phí bảy mươi năm. Đó là chủ động tìm tới nơi đây.</w:t>
      </w:r>
    </w:p>
    <w:p>
      <w:pPr>
        <w:pStyle w:val="BodyText"/>
      </w:pPr>
      <w:r>
        <w:t xml:space="preserve">Sơn mạch chỗ này trong một tòa động phủ bí ẩn, Thôn Thiên Thử ẩn nấp ở đây có hơn ba trăm năm. Giờ này khắc này, đám người Ngao Giang, Hắc La, Quang Du có thể thấy Thôn Thiên Thử, cũng có thể thấy hắn đang cùng Tô Triệt đối thoại, lại không nghe được bọn họ đang nói cái gì, đây đương nhiên là lĩnh vực của Thôn Thiên Thử tạo thành.</w:t>
      </w:r>
    </w:p>
    <w:p>
      <w:pPr>
        <w:pStyle w:val="BodyText"/>
      </w:pPr>
      <w:r>
        <w:t xml:space="preserve">- Tiểu tử, chính là hơn một nghìn năm, ngươi biến hóa rất lớn a.</w:t>
      </w:r>
    </w:p>
    <w:p>
      <w:pPr>
        <w:pStyle w:val="BodyText"/>
      </w:pPr>
      <w:r>
        <w:t xml:space="preserve">Thôn Thiên Thử ngữ khí không lạnh không nóng, trên mặt cũng nhìn không ra biểu tình gì.</w:t>
      </w:r>
    </w:p>
    <w:p>
      <w:pPr>
        <w:pStyle w:val="BodyText"/>
      </w:pPr>
      <w:r>
        <w:t xml:space="preserve">- Tiền bối, ngươi biến hóa cũng rất lớn a.</w:t>
      </w:r>
    </w:p>
    <w:p>
      <w:pPr>
        <w:pStyle w:val="BodyText"/>
      </w:pPr>
      <w:r>
        <w:t xml:space="preserve">Tô Triệt cười trả lời.</w:t>
      </w:r>
    </w:p>
    <w:p>
      <w:pPr>
        <w:pStyle w:val="BodyText"/>
      </w:pPr>
      <w:r>
        <w:t xml:space="preserve">Hơn một nghìn năm trước, Tô Triệt còn ở phàm gian Tu Tiên Giới, Thôn Thiên lĩnh vực và trái tim của Thôn Thiên Thử dung hợp với nhau, chỉ xem như là vừa mới sống lại, phỏng chừng, thực lực của hắn tối đa cũng chỉ có thể cùng Lục Trọng Thiên Tiên Đế xấp xỉ; Mà hiện tại, mặc dù còn không có khôi phục đến thời kỳ Viễn Cổ thực lực toàn thịnh, nếu cùng Tiên Tôn nào đó chính diện giao phong, hẳn là vấn đề cũng không lớn.</w:t>
      </w:r>
    </w:p>
    <w:p>
      <w:pPr>
        <w:pStyle w:val="BodyText"/>
      </w:pPr>
      <w:r>
        <w:t xml:space="preserve">Đồng thời, Tô Triệt còn có thể phát giác, hình thức sinh mệnh của Thôn Thiên Thử đã triệt để chuyển biến, không hề còn là Ma Thần chi thân nữa, mà chuyển biến là Tiên Giới Chân Tiên, có thân phận hợp pháp hợp lý sẽ không lại bị Thiên Đạo chế tài nữa.</w:t>
      </w:r>
    </w:p>
    <w:p>
      <w:pPr>
        <w:pStyle w:val="BodyText"/>
      </w:pPr>
      <w:r>
        <w:t xml:space="preserve">Cái này ý nghĩa Thôn Thiên Thử đã hướng Thiên Đạo biểu thị triệt để khuất phục, phục tùng Thiên Đạo, sẽ không lại có cử chỉ nghịch thiên; Tương ứng, Thiên Đạo mới có thể cho phép hắn ở trong thời gian ngắn rất nhanh khôi phục thực lực, rất nhanh cường đại. Phỏng chừng không cần bao lâu nữa, Tiên Giới sẽ chính thức lại đản sinh ra một vị Tiên Tôn nữa...</w:t>
      </w:r>
    </w:p>
    <w:p>
      <w:pPr>
        <w:pStyle w:val="BodyText"/>
      </w:pPr>
      <w:r>
        <w:t xml:space="preserve">- Có bỏ mới có được.</w:t>
      </w:r>
    </w:p>
    <w:p>
      <w:pPr>
        <w:pStyle w:val="BodyText"/>
      </w:pPr>
      <w:r>
        <w:t xml:space="preserve">Thôn Thiên Thử cười nhạt một tiếng:</w:t>
      </w:r>
    </w:p>
    <w:p>
      <w:pPr>
        <w:pStyle w:val="BodyText"/>
      </w:pPr>
      <w:r>
        <w:t xml:space="preserve">- Nói đến, ta cũng là hưởng ánh sáng của ngươi, mượn Đại Khí Vận của ngươi, sau khi đi tới Tiên Giới, mới có thể mọi việc thuận lợi. Vận may liên tục.</w:t>
      </w:r>
    </w:p>
    <w:p>
      <w:pPr>
        <w:pStyle w:val="BodyText"/>
      </w:pPr>
      <w:r>
        <w:t xml:space="preserve">- Ý tứ của tiền bối là...</w:t>
      </w:r>
    </w:p>
    <w:p>
      <w:pPr>
        <w:pStyle w:val="BodyText"/>
      </w:pPr>
      <w:r>
        <w:t xml:space="preserve">Tô Triệt hơi nheo lại hai mắt.</w:t>
      </w:r>
    </w:p>
    <w:p>
      <w:pPr>
        <w:pStyle w:val="BodyText"/>
      </w:pPr>
      <w:r>
        <w:t xml:space="preserve">- Đúng!</w:t>
      </w:r>
    </w:p>
    <w:p>
      <w:pPr>
        <w:pStyle w:val="BodyText"/>
      </w:pPr>
      <w:r>
        <w:t xml:space="preserve">Thôn Thiên Thử gật đầu nói rằng:</w:t>
      </w:r>
    </w:p>
    <w:p>
      <w:pPr>
        <w:pStyle w:val="BodyText"/>
      </w:pPr>
      <w:r>
        <w:t xml:space="preserve">- Chính là bởi vì ngươi, Thiên Đạo mới cho phép rất nhiều Ma Thần một lần nữa sống lại, dành cho chúng ta một lần cơ hội trọng hoạt. Bước tiếp theo, nhiệm vụ của ta chính là, đem Ma Thần sau khi sống lại thu nạp đến cùng nhau. Bang trợ bọn họ chuyển biến hình thái sinh mệnh, mau chóng khôi phục thực lực...Sau đó, toàn bộ Ma Thần sẽ trở thành đồng minh của ngươi, hậu thuẫn của ngươi, chi trì ngươi, báo đáp ngươi!</w:t>
      </w:r>
    </w:p>
    <w:p>
      <w:pPr>
        <w:pStyle w:val="BodyText"/>
      </w:pPr>
      <w:r>
        <w:t xml:space="preserve">- Là như thế này.</w:t>
      </w:r>
    </w:p>
    <w:p>
      <w:pPr>
        <w:pStyle w:val="BodyText"/>
      </w:pPr>
      <w:r>
        <w:t xml:space="preserve">Tô Triệt gật đầu, cũng không có cảm thấy kinh ngạc, bởi vì, lời này này vốn đã được nghe một lần trong ký ức tiên đoán.</w:t>
      </w:r>
    </w:p>
    <w:p>
      <w:pPr>
        <w:pStyle w:val="BodyText"/>
      </w:pPr>
      <w:r>
        <w:t xml:space="preserve">Nếu nói, chổ xấu duy nhất của việc biết trước tương lai đó chính là rất nhiều chuyện không có kinh hỉ, mất đi một ít lạc thú.</w:t>
      </w:r>
    </w:p>
    <w:p>
      <w:pPr>
        <w:pStyle w:val="BodyText"/>
      </w:pPr>
      <w:r>
        <w:t xml:space="preserve">Nhưng đây cũng là không thể tránh khỏi, bởi vì Tô Triệt dự cảm được, kế tiếp quá trình trưởng thành tiết tấu mỗi một giai đoạn đều sẽ trở nên rất nhanh. Rất nhiều lúc khắp nơi có nguy cơ, lúc nào cũng có phong hiểm.</w:t>
      </w:r>
    </w:p>
    <w:p>
      <w:pPr>
        <w:pStyle w:val="BodyText"/>
      </w:pPr>
      <w:r>
        <w:t xml:space="preserve">Đại sự kinh thiên động địa sẽ theo nhau mà đến, từng chuyện một tựa như một cái búa tạ nện lên đầu của mình. Chẳng những có năng lực biết trước tai họa, chính mình chống đỡ không được vài chuyện sẽ đi đời nhà ma, căn bản không có khả năng thành công.</w:t>
      </w:r>
    </w:p>
    <w:p>
      <w:pPr>
        <w:pStyle w:val="BodyText"/>
      </w:pPr>
      <w:r>
        <w:t xml:space="preserve">Kế tiếp, một phen lời nói của Thôn Thiên Thử chính là không có trong ký ức tiên đoán của Tô Triệt, cái này chứng tỏ, Tô Triệt sớm tìm được Thôn Thiên Thử, đã tạo thành có chút cải biến...</w:t>
      </w:r>
    </w:p>
    <w:p>
      <w:pPr>
        <w:pStyle w:val="BodyText"/>
      </w:pPr>
      <w:r>
        <w:t xml:space="preserve">- Thời kỳ Thiên Địa đại động, đã đến, ngươi chính là người ứng vận mà sinh.</w:t>
      </w:r>
    </w:p>
    <w:p>
      <w:pPr>
        <w:pStyle w:val="BodyText"/>
      </w:pPr>
      <w:r>
        <w:t xml:space="preserve">Lúc này, Thôn Thiên Thử cũng là nói rằng:</w:t>
      </w:r>
    </w:p>
    <w:p>
      <w:pPr>
        <w:pStyle w:val="BodyText"/>
      </w:pPr>
      <w:r>
        <w:t xml:space="preserve">- Không cần quá lâu, địch nhân vượt quá tưởng tượng gặp phải trước mắt ngươi, có thể, ngay cả Thiên Đạo vũ trụ thế giới này của chúng ta cũng cần ngươi bảo hộ.</w:t>
      </w:r>
    </w:p>
    <w:p>
      <w:pPr>
        <w:pStyle w:val="BodyText"/>
      </w:pPr>
      <w:r>
        <w:t xml:space="preserve">- Tô Triệt, đừng tưởng rằng ngươi nắm giữ năng lực biết trước tương lai, có thể sớm trừ khử tất cả tai nạn. Phải biết rằng, loại năng lực này của ngươi, chỉ là vũ trụ này giao cho ngươi, chỉ có thể phù hợp với Thiên Địa quy tắc của vũ trụ này, một khi gặp phải địch nhân từ bên ngoài đến, năng lực biết trước của ngươi sẽ mất linh.</w:t>
      </w:r>
    </w:p>
    <w:p>
      <w:pPr>
        <w:pStyle w:val="BodyText"/>
      </w:pPr>
      <w:r>
        <w:t xml:space="preserve">Thôn Thiên Thử ngữ khí trở nên trầm trọng:</w:t>
      </w:r>
    </w:p>
    <w:p>
      <w:pPr>
        <w:pStyle w:val="BodyText"/>
      </w:pPr>
      <w:r>
        <w:t xml:space="preserve">- Ngươi nhất định đã sớm đoán được, bên trong hỗn độn lĩnh vực không chỉ có một vũ trụ thế giới, Khởi Nguyên Ma Tộc chỉ là người dò đường đến từ vũ trụ ngoại giới mà thôi.</w:t>
      </w:r>
    </w:p>
    <w:p>
      <w:pPr>
        <w:pStyle w:val="BodyText"/>
      </w:pPr>
      <w:r>
        <w:t xml:space="preserve">- Mà ngươi, chính là một thanh dao sắc bén mà thượng thiên chế tạo ra, để mà trừ ma vệ đạo, bảo vệ tốt thế giới vũ trụ này không bị kẻ thù bên ngoài hủy diệt.</w:t>
      </w:r>
    </w:p>
    <w:p>
      <w:pPr>
        <w:pStyle w:val="BodyText"/>
      </w:pPr>
      <w:r>
        <w:t xml:space="preserve">- Tô Triệt, việc này, ngươi đã sớm đoán được, phải không?</w:t>
      </w:r>
    </w:p>
    <w:p>
      <w:pPr>
        <w:pStyle w:val="BodyText"/>
      </w:pPr>
      <w:r>
        <w:t xml:space="preserve">Tô Triệt im lặng gật đầu, kỳ thực, trong nội tâm còn có thêm một tầng lĩnh ngộ càng sâu nữa.</w:t>
      </w:r>
    </w:p>
    <w:p>
      <w:pPr>
        <w:pStyle w:val="BodyText"/>
      </w:pPr>
      <w:r>
        <w:t xml:space="preserve">Ý nghĩa tồn tại của Tiên Ngục là cái gì?</w:t>
      </w:r>
    </w:p>
    <w:p>
      <w:pPr>
        <w:pStyle w:val="BodyText"/>
      </w:pPr>
      <w:r>
        <w:t xml:space="preserve">Cho đến ngày nay, Tô Triệt đã lĩnh ngộ được, Tiên Ngục cũng chính là đại vũ trụ thế giới này dự cảm được nguy cơ, sớm dựng dục ra một hậu đại.</w:t>
      </w:r>
    </w:p>
    <w:p>
      <w:pPr>
        <w:pStyle w:val="BodyText"/>
      </w:pPr>
      <w:r>
        <w:t xml:space="preserve">Nếu như nói, lúc gặp ngoại lai xâm lấn, lực lượng của chính mình không đủ để bảo hộ vũ trụ này, như vậy, còn có thể mang theo Tiên Ngục, mang theo một ít mầm móng sinh mệnh vốn từ thế giới này, chạy đến hỗn độn lĩnh vực, tìm được một chỗ an toàn, đem thế giới Tiên Ngục phóng xuất ra, khai thiên tích địa, lại sáng tạo một đại vũ trụ thế giới chân chính khác.</w:t>
      </w:r>
    </w:p>
    <w:p>
      <w:pPr>
        <w:pStyle w:val="BodyText"/>
      </w:pPr>
      <w:r>
        <w:t xml:space="preserve">Đây là ý nghĩa tồn tại của Tiên Ngục!</w:t>
      </w:r>
    </w:p>
    <w:p>
      <w:pPr>
        <w:pStyle w:val="BodyText"/>
      </w:pPr>
      <w:r>
        <w:t xml:space="preserve">Chính mình thân là người nắm giữ Tiên Ngục. Đồng thời gánh vác hai sứ mệnh. Bảo hộ hiện tại, hoặc là, lại sáng tạo tương lai.</w:t>
      </w:r>
    </w:p>
    <w:p>
      <w:pPr>
        <w:pStyle w:val="BodyText"/>
      </w:pPr>
      <w:r>
        <w:t xml:space="preserve">Việc này, Tô Triệt đã suy nghĩ cẩn thận, thế nhưng, lại còn có một việc khác vẫn nghi hoặc. Liền hỏi:</w:t>
      </w:r>
    </w:p>
    <w:p>
      <w:pPr>
        <w:pStyle w:val="BodyText"/>
      </w:pPr>
      <w:r>
        <w:t xml:space="preserve">- Tiền bối, nếu ta thân phụ sứ mệnh như vậy, Tiên Giới các Đại Tiên Tôn hẳn là lập trường nhất trí, liên hợp cùng chống lại kẻ thủ bên ngoài mới đúng. Vì sao còn có thể hàm hàm hồ hồ như bây giờ. Lập trường bất minh, chỉ có không đến phân nửa Tiên Tôn biểu thị thân mật đối với ta?</w:t>
      </w:r>
    </w:p>
    <w:p>
      <w:pPr>
        <w:pStyle w:val="Compact"/>
      </w:pPr>
      <w:r>
        <w:br w:type="textWrapping"/>
      </w:r>
      <w:r>
        <w:br w:type="textWrapping"/>
      </w:r>
    </w:p>
    <w:p>
      <w:pPr>
        <w:pStyle w:val="Heading2"/>
      </w:pPr>
      <w:bookmarkStart w:id="910" w:name="chương-1335-chân-tướng-rõ-ràng-hạ"/>
      <w:bookmarkEnd w:id="910"/>
      <w:r>
        <w:t xml:space="preserve">888. Chương 1335 : Chân Tướng Rõ Ràng (hạ)</w:t>
      </w:r>
    </w:p>
    <w:p>
      <w:pPr>
        <w:pStyle w:val="Compact"/>
      </w:pPr>
      <w:r>
        <w:br w:type="textWrapping"/>
      </w:r>
      <w:r>
        <w:br w:type="textWrapping"/>
      </w:r>
      <w:r>
        <w:t xml:space="preserve">Chương 1335: Chân tướng rõ ràng. (hạ)</w:t>
      </w:r>
    </w:p>
    <w:p>
      <w:pPr>
        <w:pStyle w:val="BodyText"/>
      </w:pPr>
      <w:r>
        <w:t xml:space="preserve">- Tiên Tôn?</w:t>
      </w:r>
    </w:p>
    <w:p>
      <w:pPr>
        <w:pStyle w:val="BodyText"/>
      </w:pPr>
      <w:r>
        <w:t xml:space="preserve">Thôn Thiên Thử mơ hồ cười nhạt:</w:t>
      </w:r>
    </w:p>
    <w:p>
      <w:pPr>
        <w:pStyle w:val="BodyText"/>
      </w:pPr>
      <w:r>
        <w:t xml:space="preserve">- Bọn họ ở trong thế giới vũ trụ này tồn tại vô số năm, ngươi cho là, bọn họ thực rất lưu ý sinh tử tồn vong của thế giới này sao?</w:t>
      </w:r>
    </w:p>
    <w:p>
      <w:pPr>
        <w:pStyle w:val="BodyText"/>
      </w:pPr>
      <w:r>
        <w:t xml:space="preserve">- Dã tâm của một người vô cùng vô tận, vĩnh viễn không có chừng mực. Có chút người ước gì Thiên Đạo vũ trụ thế giới này lập tức diệt vong. Quy tắc gông xiềng ràng buộc bọn họ vô số năm cũng sẽ theo đó tiêu tán. Cái này đối với bọn họ mà nói, đồng nghĩa với phá tan bình chướng lực lượng, thu hoạch được tự do chân chính, có thể thăm dò hỗn độn lĩnh vực tràn ngập kỳ ngộ.</w:t>
      </w:r>
    </w:p>
    <w:p>
      <w:pPr>
        <w:pStyle w:val="BodyText"/>
      </w:pPr>
      <w:r>
        <w:t xml:space="preserve">- Có người, lại khát vọng thăm dò vũ trụ thế giới khác nhau, vĩnh viễn không ngừng đề thăng lực lượng, chung quy có một ngày, trở thành cường giả chí cao của hỗn độn lĩnh vực. Lại thăm dò lĩnh vực khác nhau ngoài hỗn độn. Hoặc giả, nếu như lĩnh vực chân chính tồn tại...</w:t>
      </w:r>
    </w:p>
    <w:p>
      <w:pPr>
        <w:pStyle w:val="BodyText"/>
      </w:pPr>
      <w:r>
        <w:t xml:space="preserve">- Cũng có người, khát vọng ở trong hỗn độn lĩnh vực, sáng tạo ra một đại vũ trụ thế giới thuộc về bản thân hắn, hóa thân Thiên Đạo, chí cao vô thượng.</w:t>
      </w:r>
    </w:p>
    <w:p>
      <w:pPr>
        <w:pStyle w:val="BodyText"/>
      </w:pPr>
      <w:r>
        <w:t xml:space="preserve">- Nói chung, ngày bọn họ trở thành Tiên Tôn thật sự là đã quá lâu rồi. Quá nhiều dã tâm và dục vọng chỉ có thể phong tỏa sâu trong nội tâm, không chỗ thực hiện, không chỗ phát tiết. Kỳ thực bọn họ cùng sinh linh bình thường không hề khác nhau, buồn chán quá lâu, đồng dạng khát vọng cải biến và kỳ ngộ xuất hiện. Nói như vậy, ngươi có thể hiểu không?</w:t>
      </w:r>
    </w:p>
    <w:p>
      <w:pPr>
        <w:pStyle w:val="BodyText"/>
      </w:pPr>
      <w:r>
        <w:t xml:space="preserve">- Hiểu được.</w:t>
      </w:r>
    </w:p>
    <w:p>
      <w:pPr>
        <w:pStyle w:val="BodyText"/>
      </w:pPr>
      <w:r>
        <w:t xml:space="preserve">Tô Triệt gật đầu đáp:</w:t>
      </w:r>
    </w:p>
    <w:p>
      <w:pPr>
        <w:pStyle w:val="BodyText"/>
      </w:pPr>
      <w:r>
        <w:t xml:space="preserve">- Như vậy mà nói, suy nghĩ của bọn họ cũng không thể nói là đúng hay không đúng, đổi lại là ta, một ngày không thay đổi mấy trăm triệu năm, thậm chí hàng tỉ năm, hẳn là cũng sẽ buồn chán.</w:t>
      </w:r>
    </w:p>
    <w:p>
      <w:pPr>
        <w:pStyle w:val="BodyText"/>
      </w:pPr>
      <w:r>
        <w:t xml:space="preserve">Trở thành cường giả đỉnh phong, đối với thế giới vũ trụ này cũng sẽ có một nhận thức hoàn chỉnh. Sau đó, lại ở trong thế giới này tồn tại vô số năm, bất cứ một loại sự tình nào đều có thể nhìn đủ, chơi đủ, thể nghiệm đủ, hưởng thủ đủ rồi.</w:t>
      </w:r>
    </w:p>
    <w:p>
      <w:pPr>
        <w:pStyle w:val="BodyText"/>
      </w:pPr>
      <w:r>
        <w:t xml:space="preserve">Như vậy, đối với bọn họ mà nói, vũ trụ thế giới này sẽ chuyển biến thành một lao tù, cái gọi là đỉnh phong cường giả, sẽ cường giả làm phạm nhân cao cấp nhất. Một nhà lao vĩnh cửu.</w:t>
      </w:r>
    </w:p>
    <w:p>
      <w:pPr>
        <w:pStyle w:val="BodyText"/>
      </w:pPr>
      <w:r>
        <w:t xml:space="preserve">Tô Triệt thực sự hiểu được, đứng ở lập trường của một vài Tiên Tôn, bọn họ ước gì tòa lao tù này bị ngoại nhân đánh vỡ, bọn họ có thể vượt ngục đi ra ngoài, hưởng thụ sinh hoạt hoàn toàn mới và càng đặc sắc hơn.</w:t>
      </w:r>
    </w:p>
    <w:p>
      <w:pPr>
        <w:pStyle w:val="BodyText"/>
      </w:pPr>
      <w:r>
        <w:t xml:space="preserve">Cái gọi là Tiên Tôn, chỉ là sinh linh lực lượng cường đại sinh linh, dã tâm và dục vọng của bọn họ cùng người thường giống nhau, không có gì khác biệt!</w:t>
      </w:r>
    </w:p>
    <w:p>
      <w:pPr>
        <w:pStyle w:val="BodyText"/>
      </w:pPr>
      <w:r>
        <w:t xml:space="preserve">Lão Hắc đã ở trong Tiên Ngục lắc đầu cười khổ:</w:t>
      </w:r>
    </w:p>
    <w:p>
      <w:pPr>
        <w:pStyle w:val="BodyText"/>
      </w:pPr>
      <w:r>
        <w:t xml:space="preserve">- Thương thay Thiên Đạo, sớm biết không thể trông cậy vào những Tiên Tôn kia đến thủ hộ chính mình, do đó, mới có thể dựng dục ra một Tiên Ngục, tiện đà chế tạo ra ngươi. Khó trách muốn nói, ngươi là sủng nhi của Thượng thiên đây.</w:t>
      </w:r>
    </w:p>
    <w:p>
      <w:pPr>
        <w:pStyle w:val="BodyText"/>
      </w:pPr>
      <w:r>
        <w:t xml:space="preserve">- Đúng vậy.</w:t>
      </w:r>
    </w:p>
    <w:p>
      <w:pPr>
        <w:pStyle w:val="BodyText"/>
      </w:pPr>
      <w:r>
        <w:t xml:space="preserve">Tô Triệt trong lòng gật đầu:</w:t>
      </w:r>
    </w:p>
    <w:p>
      <w:pPr>
        <w:pStyle w:val="BodyText"/>
      </w:pPr>
      <w:r>
        <w:t xml:space="preserve">- Tại vũ trụ thế giới này, Thiên Đạo lực lượng chí cao vô thượng, thế nhưng, một ngày bị lực lượng ngoại lai đánh vỡ Thiên Địa quy tắc, năng lực tự bảo vệ mình của Thiên Đạo còn không bằng những Tiên Tôn tùy thời có thể trốn vào hỗn độn lĩnh vực kia.</w:t>
      </w:r>
    </w:p>
    <w:p>
      <w:pPr>
        <w:pStyle w:val="BodyText"/>
      </w:pPr>
      <w:r>
        <w:t xml:space="preserve">Đạo lý này giống như lưỡng quốc giao chiến, một bên quốc quân mất nước sẽ có kết cục bi thảm, nhưng các đại thần lại có thể lẩn trốn xung quanh, thậm chí có thể khúm núm đầu hàng địch doanh.</w:t>
      </w:r>
    </w:p>
    <w:p>
      <w:pPr>
        <w:pStyle w:val="BodyText"/>
      </w:pPr>
      <w:r>
        <w:t xml:space="preserve">Cho đến hôm nay, Tô Triệt mới coi như là hiểu rõ tất cả, lại hỏi:</w:t>
      </w:r>
    </w:p>
    <w:p>
      <w:pPr>
        <w:pStyle w:val="BodyText"/>
      </w:pPr>
      <w:r>
        <w:t xml:space="preserve">- Tiền bối, việc này, ngươi làm sao biết được?</w:t>
      </w:r>
    </w:p>
    <w:p>
      <w:pPr>
        <w:pStyle w:val="BodyText"/>
      </w:pPr>
      <w:r>
        <w:t xml:space="preserve">Thôn Thiên Thử triển lộ mỉm cười:</w:t>
      </w:r>
    </w:p>
    <w:p>
      <w:pPr>
        <w:pStyle w:val="BodyText"/>
      </w:pPr>
      <w:r>
        <w:t xml:space="preserve">- Vừa rồi đã nói ta đây là hưởng vinh quang của ngươi, thuộc về một Ma Thần sống lại sớm nhất, ngồi bên trong lều tướng quân, tựa như một người lực lượng cực mạnh. Vì vậy, Thiên Đạo lực lượng chủ động tìm tới ta, ta liền thuận thế khuất phục, sẽ bước vào hàng ngũ Tiên Tôn, đối với cả đại vũ trụ thế giới cũng có nhận tức toàn diện.</w:t>
      </w:r>
    </w:p>
    <w:p>
      <w:pPr>
        <w:pStyle w:val="BodyText"/>
      </w:pPr>
      <w:r>
        <w:t xml:space="preserve">Tô Triệt cũng là theo đó cười nói:</w:t>
      </w:r>
    </w:p>
    <w:p>
      <w:pPr>
        <w:pStyle w:val="BodyText"/>
      </w:pPr>
      <w:r>
        <w:t xml:space="preserve">- Không thể nói là theo ta hưởng vinh quang, đừng quên, ta vẫn là người thừa kế lực lượng của ngài đấy.</w:t>
      </w:r>
    </w:p>
    <w:p>
      <w:pPr>
        <w:pStyle w:val="BodyText"/>
      </w:pPr>
      <w:r>
        <w:t xml:space="preserve">Thôn Thiên Thử cười ha ha, bất quá, đảo mắt lại là thần tình ngưng trọng nói rằng:</w:t>
      </w:r>
    </w:p>
    <w:p>
      <w:pPr>
        <w:pStyle w:val="BodyText"/>
      </w:pPr>
      <w:r>
        <w:t xml:space="preserve">- Tô Triệt, ta hoài nghi, trong hơn mười vị Tiên Tôn đã có người triệt để đầu nhập vào trận doanh ngoại tộc, chỉ bất quá, người này ẩn dấu sâu đậm, ngay cả Thiên Đạo lực lượng cũng không thể đem hắn bắt được. Như vậy, trước khi tại ngoại chính thức xâm lấn, người này cũng chính là địch nhân lớn nhất của ngươi, ngươi nhất định phải cẩn thận một chút.</w:t>
      </w:r>
    </w:p>
    <w:p>
      <w:pPr>
        <w:pStyle w:val="BodyText"/>
      </w:pPr>
      <w:r>
        <w:t xml:space="preserve">- Thiên Đạo lực lượng không gì làm không được, ngay cả một nội gian cũng không nhìn ra sao?</w:t>
      </w:r>
    </w:p>
    <w:p>
      <w:pPr>
        <w:pStyle w:val="BodyText"/>
      </w:pPr>
      <w:r>
        <w:t xml:space="preserve">Tô Triệt nghi hoặc mà hỏi.</w:t>
      </w:r>
    </w:p>
    <w:p>
      <w:pPr>
        <w:pStyle w:val="BodyText"/>
      </w:pPr>
      <w:r>
        <w:t xml:space="preserve">- Lực lượng ngoại lai, không bị Thiên Đạo không chế, không bị quy tắc hạn chế.</w:t>
      </w:r>
    </w:p>
    <w:p>
      <w:pPr>
        <w:pStyle w:val="BodyText"/>
      </w:pPr>
      <w:r>
        <w:t xml:space="preserve">Thôn Thiên Thử thâm trầm mà nói:</w:t>
      </w:r>
    </w:p>
    <w:p>
      <w:pPr>
        <w:pStyle w:val="BodyText"/>
      </w:pPr>
      <w:r>
        <w:t xml:space="preserve">- Đợi được tương lai, ngươi muốn đối mặt, chính là loại lực lượng này. Nên nói cũng đã nói, cũng có thể cáo từ.</w:t>
      </w:r>
    </w:p>
    <w:p>
      <w:pPr>
        <w:pStyle w:val="BodyText"/>
      </w:pPr>
      <w:r>
        <w:t xml:space="preserve">Ở bên trong lĩnh vực tư nhân của Thôn Thiên Thử, Tô Triệt mở ra truyền tống môn hộ, mang theo Hắc La và Quang Du trực tiếp truyền tống đến trước không gian thông đạo Tà Hoàng quản hạt kia.</w:t>
      </w:r>
    </w:p>
    <w:p>
      <w:pPr>
        <w:pStyle w:val="BodyText"/>
      </w:pPr>
      <w:r>
        <w:t xml:space="preserve">Trước khi đi cũng không quên cùng Phượng Tiểu Tiên Đế nói lời từ biệt cũng cảm tạ một tiếng.</w:t>
      </w:r>
    </w:p>
    <w:p>
      <w:pPr>
        <w:pStyle w:val="BodyText"/>
      </w:pPr>
      <w:r>
        <w:t xml:space="preserve">Dựa theo ký ức biết trước, nếu không phải sớm tìm được Thôn Thiên Thử, vị Phượng Tiểu Tiên Đế này sẽ cùng Tô Triệt một đường quá quan trảm tướng, chí ít phải kinh lịch mấy trăm tràng chiến đấu, vẫn không thể đem Tô Triệt hộ tống đến mục tiêu.</w:t>
      </w:r>
    </w:p>
    <w:p>
      <w:pPr>
        <w:pStyle w:val="BodyText"/>
      </w:pPr>
      <w:r>
        <w:t xml:space="preserve">Kể từ đó, cũng bớt đi tròn bảy mươi năm phiền phức và đau khổ, bằng không, tuy không có nguy hiểm tính mạng gì, một lần lăn qua lăn lại cũng tương đối đáng ghét.</w:t>
      </w:r>
    </w:p>
    <w:p>
      <w:pPr>
        <w:pStyle w:val="BodyText"/>
      </w:pPr>
      <w:r>
        <w:t xml:space="preserve">Cách cửa vào thông đạo không gian còn có khoảng vạn dặm, Tô Triệt lấy ra một kiện không gian pháp bảo cấp bậc Hạ phẩm tiên khí, đối với Hắc La và Quang Du nói rằng:</w:t>
      </w:r>
    </w:p>
    <w:p>
      <w:pPr>
        <w:pStyle w:val="BodyText"/>
      </w:pPr>
      <w:r>
        <w:t xml:space="preserve">- Ma vực bên kia thông đạo, khẳng định sẽ có đại quân Ma tộc trấn thủ, tốt nhất có thể lặng lẽ ẩn nấp đi qua, nếu là bị phát hiện, các ngươi trở ra ngăn địch giúp ta.</w:t>
      </w:r>
    </w:p>
    <w:p>
      <w:pPr>
        <w:pStyle w:val="BodyText"/>
      </w:pPr>
      <w:r>
        <w:t xml:space="preserve">Hắc La và Quang Du không hề do dự, phi thường thống khoái mà tiến nhập kiện pháp bảo không gian kia.</w:t>
      </w:r>
    </w:p>
    <w:p>
      <w:pPr>
        <w:pStyle w:val="BodyText"/>
      </w:pPr>
      <w:r>
        <w:t xml:space="preserve">Đầu tiên là xuất phát từ tín nhiệm đối với Tô Triệt, thứ nhì, chỉ là một kiện Hạ phẩm tiên khí mà thôi, hoàn toàn không nhốt được bọn họ, chỉ cần thời gian hai phút là có thể xé rách không gian từ bên trong đi ra.</w:t>
      </w:r>
    </w:p>
    <w:p>
      <w:pPr>
        <w:pStyle w:val="BodyText"/>
      </w:pPr>
      <w:r>
        <w:t xml:space="preserve">Tô Triệt đang muốn bay về phía cửa vào thông đạo bên kia, chợt nghe được phía sau truyền đến:</w:t>
      </w:r>
    </w:p>
    <w:p>
      <w:pPr>
        <w:pStyle w:val="BodyText"/>
      </w:pPr>
      <w:r>
        <w:t xml:space="preserve">- Tài phán sử đại nhân, xin dừng bước!</w:t>
      </w:r>
    </w:p>
    <w:p>
      <w:pPr>
        <w:pStyle w:val="BodyText"/>
      </w:pPr>
      <w:r>
        <w:t xml:space="preserve">Nhìn lại, hai Tiên Đế Bát Trọng Thiên cảnh giới hướng bên này bay tới.</w:t>
      </w:r>
    </w:p>
    <w:p>
      <w:pPr>
        <w:pStyle w:val="BodyText"/>
      </w:pPr>
      <w:r>
        <w:t xml:space="preserve">Tô Triệt nhận ra được hai gia hỏa này, trong ký ức tiên đoán, trong những người một đường quấn lấy mình cũng có hai người bọn họ, tương đối đáng ghét. Không, phải nói là cực kỳ đáng ghét.</w:t>
      </w:r>
    </w:p>
    <w:p>
      <w:pPr>
        <w:pStyle w:val="BodyText"/>
      </w:pPr>
      <w:r>
        <w:t xml:space="preserve">- Dừng bước cái con mẹ ngươi ấy!</w:t>
      </w:r>
    </w:p>
    <w:p>
      <w:pPr>
        <w:pStyle w:val="BodyText"/>
      </w:pPr>
      <w:r>
        <w:t xml:space="preserve">Tô Triệt chửi nhỏ một tiếng. Thuấn di một cái rời khỏi chỗ này, trực tiếp tiến nhập thông đạo phía trước một mảnh hỏa hải Hỗn Độn Thánh Diễm.</w:t>
      </w:r>
    </w:p>
    <w:p>
      <w:pPr>
        <w:pStyle w:val="BodyText"/>
      </w:pPr>
      <w:r>
        <w:t xml:space="preserve">Hai Tiên Đế nhất thời trợn mắt há hốc mồm, bọn họ cũng không dám lấy thuấn di thuật bay vào Hỗn Độn Hỏa Hải kia, như vậy mà nói, sẽ bị nguyên thần bùng cháy mà chết.</w:t>
      </w:r>
    </w:p>
    <w:p>
      <w:pPr>
        <w:pStyle w:val="BodyText"/>
      </w:pPr>
      <w:r>
        <w:t xml:space="preserve">- Tài phán sử đại nhân, kính xin dừng bước, chúng ta có việc muốn thương lượng.</w:t>
      </w:r>
    </w:p>
    <w:p>
      <w:pPr>
        <w:pStyle w:val="BodyText"/>
      </w:pPr>
      <w:r>
        <w:t xml:space="preserve">Hai gia hỏa này còn chưa từ bỏ ý định, còn đang truyền âm hô to với Tô Triệt.</w:t>
      </w:r>
    </w:p>
    <w:p>
      <w:pPr>
        <w:pStyle w:val="Compact"/>
      </w:pPr>
      <w:r>
        <w:br w:type="textWrapping"/>
      </w:r>
      <w:r>
        <w:br w:type="textWrapping"/>
      </w:r>
    </w:p>
    <w:p>
      <w:pPr>
        <w:pStyle w:val="Heading2"/>
      </w:pPr>
      <w:bookmarkStart w:id="911" w:name="chương-1336-lại-xông-vào-ma-vực"/>
      <w:bookmarkEnd w:id="911"/>
      <w:r>
        <w:t xml:space="preserve">889. Chương 1336 : Lại Xông Vào Ma Vực</w:t>
      </w:r>
    </w:p>
    <w:p>
      <w:pPr>
        <w:pStyle w:val="Compact"/>
      </w:pPr>
      <w:r>
        <w:br w:type="textWrapping"/>
      </w:r>
      <w:r>
        <w:br w:type="textWrapping"/>
      </w:r>
      <w:r>
        <w:t xml:space="preserve">Chương 1336: Lại xông vào Ma vực.</w:t>
      </w:r>
    </w:p>
    <w:p>
      <w:pPr>
        <w:pStyle w:val="BodyText"/>
      </w:pPr>
      <w:r>
        <w:t xml:space="preserve">Tô Triệt đứng trong hỏa hải, lạnh lùng liếc mắt nhìn bọn hắn, không có bất cứ đáp lại gì. Chỉ là trong lòng nói thầm: đều như vậy, còn có thể bị bọn họ tìm được, thực sự là âm hồn không tiêu tan.</w:t>
      </w:r>
    </w:p>
    <w:p>
      <w:pPr>
        <w:pStyle w:val="BodyText"/>
      </w:pPr>
      <w:r>
        <w:t xml:space="preserve">May mà có năng lực biết trước, sớm biết bọn họ không phải kẻ tốt đẹp gì. Bằng không, bị bọn họ tôn xưng một tiếng Tài phán sử đại nhân, nếu là bởi vậy dừng lại cùng họ giao tiếp, vậy đã có thể mắc lừa...</w:t>
      </w:r>
    </w:p>
    <w:p>
      <w:pPr>
        <w:pStyle w:val="BodyText"/>
      </w:pPr>
      <w:r>
        <w:t xml:space="preserve">Hai gia hỏa liên tục truyền âm hô gọi, cũng hướng phía Hỗn Độn Hỏa Hải bên này bay tới, bất quá, quân đoàn trấn thủ bên ngoài hỏa hải lệ thuộc Tà Hoàng Tiên Tôn, bọn họ cũng không dám xông tới quá nhanh. Nếu không có bản lĩnh trực tiếp thuấn di đến trong hỏa hải như Tô Triệt, muốn đi vào không gian thông đạo, phải đi qua trấn thủ quân đoàn thẩm tra mới được.</w:t>
      </w:r>
    </w:p>
    <w:p>
      <w:pPr>
        <w:pStyle w:val="BodyText"/>
      </w:pPr>
      <w:r>
        <w:t xml:space="preserve">Tô Triệt hướng về phía bọn họ ra dấu làm một thủ thế khinh bỉ. Sau đó, dưới hơn mười vạn tiên nhân quân đoàn trấn thủ nhìn kỹ, thi triển Đại Ẩn Thân Thuật ẩn giấu thân hình, một cầu chạy vào thông đạo không gian.</w:t>
      </w:r>
    </w:p>
    <w:p>
      <w:pPr>
        <w:pStyle w:val="BodyText"/>
      </w:pPr>
      <w:r>
        <w:t xml:space="preserve">Nhìn thấy Tô Triệt biến mất vô tung, hai Bát Trọng Thiên Tiên Đế buồn bã thở dài, cũng dừng lại, hiện tại thời kỳ rung chuyển này, bọn họ cũng không có can đảm đuổi tới bên kia Khởi Nguyên Ma Vực.</w:t>
      </w:r>
    </w:p>
    <w:p>
      <w:pPr>
        <w:pStyle w:val="BodyText"/>
      </w:pPr>
      <w:r>
        <w:t xml:space="preserve">Hơn mười phút sau, Tô Triệt đi qua thông đạo không gian, lẻn vào Khởi Nguyên Ma Vực. Vẫn duy trì trạng thái ẩn thân như trước, đồng thời ở bên ngoài thân thể bao phủ một tầng Khởi Nguyên Ma Lực, lại hóa thân làm một đạo khí lưu ma lực trong hư không. Bất quá, ngụy trang như vậy chỉ có thể lừa gạt được Ma tộc cấp thấp, lần trước đã bị một Tử Dực Ma Đế thực lực Lục Trọng Thiên nhìn thấu.</w:t>
      </w:r>
    </w:p>
    <w:p>
      <w:pPr>
        <w:pStyle w:val="BodyText"/>
      </w:pPr>
      <w:r>
        <w:t xml:space="preserve">Cách đó không xa, đại quân Ma tộc che chắn khắp hư không vẫn luôn trấn thủ ở chỗ này. Còn phải từ khe hở giữa bọn họ thâm nhập đi qua.</w:t>
      </w:r>
    </w:p>
    <w:p>
      <w:pPr>
        <w:pStyle w:val="BodyText"/>
      </w:pPr>
      <w:r>
        <w:t xml:space="preserve">Lần trước bị phát hiện, sở dĩ có thể dễ dàng chạy trốn, đó là bởi vì đi qua không gian thông đạo, các Ma Đế không dám đuổi theo bên kia Tiên Giới; lúc này đây nếu là lại bị phát hiện, trốn vào trong Ma vực, độ khó đã có thể không tưởng tượng được.</w:t>
      </w:r>
    </w:p>
    <w:p>
      <w:pPr>
        <w:pStyle w:val="BodyText"/>
      </w:pPr>
      <w:r>
        <w:t xml:space="preserve">Trong ký ức tiên đoán, chính mình là ở bảy mươi năm sau ẩn núp đi qua, vận khí không tệ, không có bị bất cứ một vị Ma Đế nào nhìn thấu, thuận lợi tiến đến Tiên Tôn bảo khố; Thế nhưng hôm nay, sớm hơn bảy mươi năm, đã có thể không nhất định sẽ là vận khí như thế.</w:t>
      </w:r>
    </w:p>
    <w:p>
      <w:pPr>
        <w:pStyle w:val="BodyText"/>
      </w:pPr>
      <w:r>
        <w:t xml:space="preserve">Lão Hắc cười nói:</w:t>
      </w:r>
    </w:p>
    <w:p>
      <w:pPr>
        <w:pStyle w:val="BodyText"/>
      </w:pPr>
      <w:r>
        <w:t xml:space="preserve">- Chủ nhân, chỉ cần xuyên qua một lần, ngươi sẽ có thể biết được lần này ẩn núp có thể thành công hay không. Hoặc giả, thẳng thắn xuyên qua đến sau khi thành công, chẳng phải là càng bớt việc sao?</w:t>
      </w:r>
    </w:p>
    <w:p>
      <w:pPr>
        <w:pStyle w:val="BodyText"/>
      </w:pPr>
      <w:r>
        <w:t xml:space="preserve">Trực tiếp xuyên qua đến sau khi thành công, bớt đi một đoạn quá trình phấn đấu gian nan, xác thực là phương thức lười biếng tương đối không tệ. Mỗi lần tiêu hao một triệu Tiên Tinh, tương đương với trả tiền mua phương tiện, lão Hắc chính là ý tứ này.</w:t>
      </w:r>
    </w:p>
    <w:p>
      <w:pPr>
        <w:pStyle w:val="BodyText"/>
      </w:pPr>
      <w:r>
        <w:t xml:space="preserve">- Đại sự có thể, tiểu sự lại không được!</w:t>
      </w:r>
    </w:p>
    <w:p>
      <w:pPr>
        <w:pStyle w:val="BodyText"/>
      </w:pPr>
      <w:r>
        <w:t xml:space="preserve">Tô Triệt biểu đạt kiến giải khác nhau:</w:t>
      </w:r>
    </w:p>
    <w:p>
      <w:pPr>
        <w:pStyle w:val="BodyText"/>
      </w:pPr>
      <w:r>
        <w:t xml:space="preserve">- Chung quy cảm giác lười biếng, đem tất cả khó khăn giao cho tương lai ta đây thừa thụ, dưỡng thành tính ì như thế, một ngày nào đó ta sẽ triệt để mất đi tương lai. Đạo lý này, ngươi không hiểu sao?</w:t>
      </w:r>
    </w:p>
    <w:p>
      <w:pPr>
        <w:pStyle w:val="BodyText"/>
      </w:pPr>
      <w:r>
        <w:t xml:space="preserve">- Không hiểu!</w:t>
      </w:r>
    </w:p>
    <w:p>
      <w:pPr>
        <w:pStyle w:val="BodyText"/>
      </w:pPr>
      <w:r>
        <w:t xml:space="preserve">Lão Hắc nhếch miệng mà cười.</w:t>
      </w:r>
    </w:p>
    <w:p>
      <w:pPr>
        <w:pStyle w:val="BodyText"/>
      </w:pPr>
      <w:r>
        <w:t xml:space="preserve">- Sớm biết ngươi sẽ không hiểu, ngu xuẩn!</w:t>
      </w:r>
    </w:p>
    <w:p>
      <w:pPr>
        <w:pStyle w:val="BodyText"/>
      </w:pPr>
      <w:r>
        <w:t xml:space="preserve">Tô Triệt cười mắng.</w:t>
      </w:r>
    </w:p>
    <w:p>
      <w:pPr>
        <w:pStyle w:val="BodyText"/>
      </w:pPr>
      <w:r>
        <w:t xml:space="preserve">Đạo lý rất đơn giản, cải biến hiện tại, sẽ cải biến tương lai, hiện tại nếu là biến thành một kẻ lười biếng, tương lai sẽ trở thành một phế vật. Do đó, biết trước tương lai chỉ có thể trở thành một công cụ để sử dụng, cũng không thể quá phận ỷ lại nó, cái này phải nắm chắc chừng mực nhất định mới tốt.</w:t>
      </w:r>
    </w:p>
    <w:p>
      <w:pPr>
        <w:pStyle w:val="BodyText"/>
      </w:pPr>
      <w:r>
        <w:t xml:space="preserve">Nói chuyện, đồng thời Tô Triệt đã lẻn vào trong trận hình phòng thủ của đại quân Ma tộc, đi qua một khe hở, cùng một thủ vệ Ma tộc như điêu khắc sát người đi qua, rất nhanh cũng xuyên thấu qua bảy tầng phòng ngự.</w:t>
      </w:r>
    </w:p>
    <w:p>
      <w:pPr>
        <w:pStyle w:val="BodyText"/>
      </w:pPr>
      <w:r>
        <w:t xml:space="preserve">- Ha ha, chờ ngươi thật lâu, đã biết ngươi sẽ còn có thể trở lại!</w:t>
      </w:r>
    </w:p>
    <w:p>
      <w:pPr>
        <w:pStyle w:val="BodyText"/>
      </w:pPr>
      <w:r>
        <w:t xml:space="preserve">Tiếng cười lớn kiêu ngạo dã man chợt vang lên, bá, Tử Dực Ma Đế đã từng nhìn thấu Tô Triệt một lần trước, thuấn di đến hư không phía trước, ánh mắt âm ngoan lãnh khốc chuẩn xác rơi vào trên người Tô Triệt.</w:t>
      </w:r>
    </w:p>
    <w:p>
      <w:pPr>
        <w:pStyle w:val="BodyText"/>
      </w:pPr>
      <w:r>
        <w:t xml:space="preserve">Bá! Bá! Bá!</w:t>
      </w:r>
    </w:p>
    <w:p>
      <w:pPr>
        <w:pStyle w:val="BodyText"/>
      </w:pPr>
      <w:r>
        <w:t xml:space="preserve">Lại có ba Ma Đế thực lực không thấp thuấn di mà đến, tựa như, bọn họ đã sớm thiết đặt một tấm lưới, chỉ chờ Tô Triệt tự chui đầu vào lưới vậy.</w:t>
      </w:r>
    </w:p>
    <w:p>
      <w:pPr>
        <w:pStyle w:val="BodyText"/>
      </w:pPr>
      <w:r>
        <w:t xml:space="preserve">Bị phát hiện!</w:t>
      </w:r>
    </w:p>
    <w:p>
      <w:pPr>
        <w:pStyle w:val="BodyText"/>
      </w:pPr>
      <w:r>
        <w:t xml:space="preserve">Tô Triệt nhất thời ý thức được, nếu là lại chậm thêm vài chục năm, những Ma Đế này có khả năng sẽ mất đi kiên trì, buông tha ôm cây đợi thỏ như thế. Mà hiện tại vừa lúc là khi tính cảnh giác của bọn họ mạnh nhất. Có mất cũng có được, có được cũng có mất. Bên kia Tiên Giới tiết kiệm thời gian bảy mươi năm, bên này Ma vực cũng là...</w:t>
      </w:r>
    </w:p>
    <w:p>
      <w:pPr>
        <w:pStyle w:val="BodyText"/>
      </w:pPr>
      <w:r>
        <w:t xml:space="preserve">Không quan hệ, bồi bọn họ chơi đùa, không đến vạn bất đắc dĩ, Tô Triệt không muốn chọn dùng thủ đoạn xuyên qua để hóa giải nguy cơ.</w:t>
      </w:r>
    </w:p>
    <w:p>
      <w:pPr>
        <w:pStyle w:val="BodyText"/>
      </w:pPr>
      <w:r>
        <w:t xml:space="preserve">Ầm!</w:t>
      </w:r>
    </w:p>
    <w:p>
      <w:pPr>
        <w:pStyle w:val="BodyText"/>
      </w:pPr>
      <w:r>
        <w:t xml:space="preserve">- Cười cái rắm! Thằng nhãi Ma tộc!</w:t>
      </w:r>
    </w:p>
    <w:p>
      <w:pPr>
        <w:pStyle w:val="BodyText"/>
      </w:pPr>
      <w:r>
        <w:t xml:space="preserve">Không chờ bọn hắn phát động tiến công tập kích, Tô Triệt đã oanh ra một quyền.</w:t>
      </w:r>
    </w:p>
    <w:p>
      <w:pPr>
        <w:pStyle w:val="BodyText"/>
      </w:pPr>
      <w:r>
        <w:t xml:space="preserve">Bá! Bá!</w:t>
      </w:r>
    </w:p>
    <w:p>
      <w:pPr>
        <w:pStyle w:val="BodyText"/>
      </w:pPr>
      <w:r>
        <w:t xml:space="preserve">Đã sớm làm tốt chuẩn bị chiến đấu, Hắc La và Quang Du đồng thời từ trong không gian pháp bảo đi ra, Hắc Long kình khí và ngân sắc kiếm quang cũng là hô lạp lạp oanh sát qua.</w:t>
      </w:r>
    </w:p>
    <w:p>
      <w:pPr>
        <w:pStyle w:val="BodyText"/>
      </w:pPr>
      <w:r>
        <w:t xml:space="preserve">- Ngao!</w:t>
      </w:r>
    </w:p>
    <w:p>
      <w:pPr>
        <w:pStyle w:val="BodyText"/>
      </w:pPr>
      <w:r>
        <w:t xml:space="preserve">Đối diện Tử Dực Ma Đế kêu gào một tiếng, không dám ngạnh tiếp, chỉ có thể thuấn di tránh né, bởi vì, ba người Tô Triệt tất cả công kích đều tập trung lên người hắn, khiến hắn thừa thụ không nổi.</w:t>
      </w:r>
    </w:p>
    <w:p>
      <w:pPr>
        <w:pStyle w:val="BodyText"/>
      </w:pPr>
      <w:r>
        <w:t xml:space="preserve">Một Ma Đế thực lực Lục Trọng Thiên, đối mặt một kích của bất cứ ai trong Hắc La hoặc Quang Du, hắn cũng không dám ngạnh kháng, huống hồ là gặp quần ẩu.</w:t>
      </w:r>
    </w:p>
    <w:p>
      <w:pPr>
        <w:pStyle w:val="BodyText"/>
      </w:pPr>
      <w:r>
        <w:t xml:space="preserve">- Xông lên!</w:t>
      </w:r>
    </w:p>
    <w:p>
      <w:pPr>
        <w:pStyle w:val="BodyText"/>
      </w:pPr>
      <w:r>
        <w:t xml:space="preserve">Ma tộc đại quân ở đây. Chí ít ba mươi Ma Đế, ba người Tô Triệt có thể nào ham chiến, đem Tử Dực Ma Đế dọa lui, theo hắn tránh ra, cực nhanh vọt tới trước, cũng lao ra trận hình phòng thủ của đại quân Ma tộc.</w:t>
      </w:r>
    </w:p>
    <w:p>
      <w:pPr>
        <w:pStyle w:val="BodyText"/>
      </w:pPr>
      <w:r>
        <w:t xml:space="preserve">Phía trước chính là hư không vô tận, nhanh chóng chạy trốn đi!</w:t>
      </w:r>
    </w:p>
    <w:p>
      <w:pPr>
        <w:pStyle w:val="BodyText"/>
      </w:pPr>
      <w:r>
        <w:t xml:space="preserve">Ngao một tiếng long ngâm cao vút, Hắc La triệu ra một kiện Thiên Phẩm tiên khí hình thái Hắc Long, Tô Triệt và Quang Du cực nhanh mà bay. Kiện pháp bảo long hình này, cũng là bản mạng pháp bảo của hắn, đã có thể dùng đến công kích, cũng là một kiện pháp bảo phi hành tốc độ siêu nhanh. Lúc chạy trối chết, nó có thể so với Cửu Long Đế Liễn nhanh hơn nhiều.</w:t>
      </w:r>
    </w:p>
    <w:p>
      <w:pPr>
        <w:pStyle w:val="BodyText"/>
      </w:pPr>
      <w:r>
        <w:t xml:space="preserve">Thân là một Thất Trọng Thiên Tiên Đế, Hắc La xác thực có năng lực luyện chế Hậu Thiên Chí Bảo. Bất quá, vận khí chuyển hóa thiên nhiên lại kém tới cực điểm. Trăm vạn năm qua đi, hắn đi đến Thiên Ý Thần Lô chuyển hóa không biết bao nhiêu kiện Hậu Thiên Chí Bảo, chỉ thu được duy nhất kiện Thiên Phẩm tiên khí này, tất cả cái khác đều thất bại, lãng phí không biết bao nhiêu Tuyệt Phẩm luyện tài.</w:t>
      </w:r>
    </w:p>
    <w:p>
      <w:pPr>
        <w:pStyle w:val="BodyText"/>
      </w:pPr>
      <w:r>
        <w:t xml:space="preserve">Vận khí kém như vậy, chỉ có thể nói thường ngày làm bậy quá nhiều, không được Thượng Thiên chấp nhận, xác xuất thành công thừa thụ thiên ý mới có thể thấp nhứ thế.</w:t>
      </w:r>
    </w:p>
    <w:p>
      <w:pPr>
        <w:pStyle w:val="BodyText"/>
      </w:pPr>
      <w:r>
        <w:t xml:space="preserve">Gần mười Ma Đế đuổi theo phía sau, trong Ma vực bọn họ nắm giữ năng lực thuấn di. Trong cự ly ngắn, tốc độ so với Hắc Long pháp bảo nhanh hơn một ít.</w:t>
      </w:r>
    </w:p>
    <w:p>
      <w:pPr>
        <w:pStyle w:val="BodyText"/>
      </w:pPr>
      <w:r>
        <w:t xml:space="preserve">Bất quá, những Ma Đế này vừa mới thuấn di qua, đã bị Quang Du lấy kiếm quang sắc bén đẩy lùi. Những kiếm quang này là thông qua một thanh phi kiếm cấp Thiên Phẩm tiên khí phóng xuất Đại Thánh Quang Thuật. Đối với Ma tộc có đặc tính khắc chế tương đối không tệ.</w:t>
      </w:r>
    </w:p>
    <w:p>
      <w:pPr>
        <w:pStyle w:val="Compact"/>
      </w:pPr>
      <w:r>
        <w:br w:type="textWrapping"/>
      </w:r>
      <w:r>
        <w:br w:type="textWrapping"/>
      </w:r>
    </w:p>
    <w:p>
      <w:pPr>
        <w:pStyle w:val="Heading2"/>
      </w:pPr>
      <w:bookmarkStart w:id="912" w:name="chương-1337-bắt-sống-thượng"/>
      <w:bookmarkEnd w:id="912"/>
      <w:r>
        <w:t xml:space="preserve">890. Chương 1337 : Bắt Sống! (thượng)</w:t>
      </w:r>
    </w:p>
    <w:p>
      <w:pPr>
        <w:pStyle w:val="Compact"/>
      </w:pPr>
      <w:r>
        <w:br w:type="textWrapping"/>
      </w:r>
      <w:r>
        <w:br w:type="textWrapping"/>
      </w:r>
      <w:r>
        <w:t xml:space="preserve">Chương 1337: Bắt sống! (thượng)</w:t>
      </w:r>
    </w:p>
    <w:p>
      <w:pPr>
        <w:pStyle w:val="BodyText"/>
      </w:pPr>
      <w:r>
        <w:t xml:space="preserve">Thấy Thiên Phẩm Tiên Kiếm trong tay Quang Du, Hắc La không khỏi có chút trông mà thèm. Trong lúc bỏ chạy, còn có thể thoải mái hô lớn:</w:t>
      </w:r>
    </w:p>
    <w:p>
      <w:pPr>
        <w:pStyle w:val="BodyText"/>
      </w:pPr>
      <w:r>
        <w:t xml:space="preserve">- Tài phán sử, tiến vào Tiên Tôn bảo khố, ngươi cần phải tưởng thưởng cho ta vài món Thiên Phẩm tiên khí a.</w:t>
      </w:r>
    </w:p>
    <w:p>
      <w:pPr>
        <w:pStyle w:val="BodyText"/>
      </w:pPr>
      <w:r>
        <w:t xml:space="preserve">- Khẩu khí thật lớn!</w:t>
      </w:r>
    </w:p>
    <w:p>
      <w:pPr>
        <w:pStyle w:val="BodyText"/>
      </w:pPr>
      <w:r>
        <w:t xml:space="preserve">Tô Triệt cười nói:</w:t>
      </w:r>
    </w:p>
    <w:p>
      <w:pPr>
        <w:pStyle w:val="BodyText"/>
      </w:pPr>
      <w:r>
        <w:t xml:space="preserve">- Chỉ có thể tặng không ngươi một kiện, nếu còn muốn nhiều hơn, phải bỏ tiền tranh đoạt, bất quá, ta sẽ chú ý chiếu cố ngươi.</w:t>
      </w:r>
    </w:p>
    <w:p>
      <w:pPr>
        <w:pStyle w:val="BodyText"/>
      </w:pPr>
      <w:r>
        <w:t xml:space="preserve">Nguyên bản dự định là, đem hắn mang vào Tiên Tôn bảo khố, cướp đoạt tài sản không còn, lại làm công vắt sữa trong mười vạn năm. Bất quá, những ngày này cùng chung hoạn nạn tình nghĩa chiến hữu, Tô Triệt đối với hắn ấn tượng có chuyển biến trên diện rộng. Vắt sữa vẫn là phải làm, chỉ bất quá, mười vạn năm có thể giảm bớt hai nghìn năm, tài sản của hắn sao, đoạt lại phân nửa cung là được rồi...</w:t>
      </w:r>
    </w:p>
    <w:p>
      <w:pPr>
        <w:pStyle w:val="BodyText"/>
      </w:pPr>
      <w:r>
        <w:t xml:space="preserve">- Ha ha!</w:t>
      </w:r>
    </w:p>
    <w:p>
      <w:pPr>
        <w:pStyle w:val="BodyText"/>
      </w:pPr>
      <w:r>
        <w:t xml:space="preserve">Hắc La cười to:</w:t>
      </w:r>
    </w:p>
    <w:p>
      <w:pPr>
        <w:pStyle w:val="BodyText"/>
      </w:pPr>
      <w:r>
        <w:t xml:space="preserve">- Ta cũng không nghĩ tới lấy không ăn không phải trả tiền, chỉ cần Tài phán sử nguyện ý chiếu cố ta nhiều hơn một ít, lần cơ duyên bảo khố này, khẳng định sẽ có thu hoạch.</w:t>
      </w:r>
    </w:p>
    <w:p>
      <w:pPr>
        <w:pStyle w:val="BodyText"/>
      </w:pPr>
      <w:r>
        <w:t xml:space="preserve">Xích! Xích! Xích! Xích. .</w:t>
      </w:r>
    </w:p>
    <w:p>
      <w:pPr>
        <w:pStyle w:val="BodyText"/>
      </w:pPr>
      <w:r>
        <w:t xml:space="preserve">Quang Du liên tục thả ra kiếm quang, một Ma Đế xông lên tới đây bị đẩy lui. Nàng tính tình dịu dàng, nói không nhiều lắm, tương đối hướng nội, vẫn chưa từng đối với Tô Triệt đưa ra các loại thỉnh cầu chiếu cố nhiều hơn.</w:t>
      </w:r>
    </w:p>
    <w:p>
      <w:pPr>
        <w:pStyle w:val="BodyText"/>
      </w:pPr>
      <w:r>
        <w:t xml:space="preserve">Có thể là bởi vì da mặt quá mỏng, lòng tự trọng quá mạnh mẽ, tự nhận là cùng Tô Triệt kết bạn không đến một ngày, không có tư cách nói ra những lời như vậy. Không biết rằng ở trong lòng Tô Triệt, nàng là một vị hảo hữu cùng chính mình kề vai chiến đấu bảy mươi năm. Cho dù, một đoạn kinh lịch thuộc về ký ức tiên đoán kia, quỹ tích nguyên bản đã bị cải biến, bảy mươi năm lịch trình chém giết không có khả năng lại xuất hiện, nhưng phần tình nghĩa này, cũng không thể gạt bỏ, Tô Triệt toàn bộ đều ghi tạc trong lòng.</w:t>
      </w:r>
    </w:p>
    <w:p>
      <w:pPr>
        <w:pStyle w:val="BodyText"/>
      </w:pPr>
      <w:r>
        <w:t xml:space="preserve">Bá!</w:t>
      </w:r>
    </w:p>
    <w:p>
      <w:pPr>
        <w:pStyle w:val="BodyText"/>
      </w:pPr>
      <w:r>
        <w:t xml:space="preserve">Một Ma Đế thuấn di đến phía trước con đường, phỏng chừng có thực lực đã ngoài Thất Trọng Thiên. Không đợi ba người Tô Triệt đối với hắn thi hành đả kích, người này lại đột nhiên biến mất không thấy, chỉ để lại viên cầu hắc sắc huyền phù ở trong hư không.</w:t>
      </w:r>
    </w:p>
    <w:p>
      <w:pPr>
        <w:pStyle w:val="BodyText"/>
      </w:pPr>
      <w:r>
        <w:t xml:space="preserve">Ầm ầm!</w:t>
      </w:r>
    </w:p>
    <w:p>
      <w:pPr>
        <w:pStyle w:val="BodyText"/>
      </w:pPr>
      <w:r>
        <w:t xml:space="preserve">Viên cầu bạo tạc ra, quang cầu thật lớn trong nháy mắt bành trướng đến giống như một thái dương, sóng xung kích cường đại trong sát na khuếch tán đến phạm vi mấy trăm vạn dặm.</w:t>
      </w:r>
    </w:p>
    <w:p>
      <w:pPr>
        <w:pStyle w:val="BodyText"/>
      </w:pPr>
      <w:r>
        <w:t xml:space="preserve">Tiên nhân ở trong Ma vực không có năng lực thuấn di, phương pháp tránh né cực kỳ đơn nhất. Chỉ có thể dựa vào phi hành rất nhanh tránh né công kích của địch nhân. Hắc La mặc dù điều khiển một kiện Thiên Phẩm tiên khí, cũng không có khả năng đúng lúc né tránh trùng kích phạm vi lớn như vậy.</w:t>
      </w:r>
    </w:p>
    <w:p>
      <w:pPr>
        <w:pStyle w:val="BodyText"/>
      </w:pPr>
      <w:r>
        <w:t xml:space="preserve">Hiện nay, Tô Triệt cũng đã minh bạch, đây là bởi Thiên Địa quy tắc tại Khởi Nguyên Ma Vực là do lực lượng ngoại lai sáng tạo, cùng Tiên Giới Thiên Địa quy tắc hoàn toàn khác nhau.</w:t>
      </w:r>
    </w:p>
    <w:p>
      <w:pPr>
        <w:pStyle w:val="BodyText"/>
      </w:pPr>
      <w:r>
        <w:t xml:space="preserve">Kịch liệt bạo tạc, trùng kích mạnh mẽ, mặc dù không có không có thương tổn đến ba người Tô Triệt, lại vẫn thành công đem bọn họ ngăn lại. Không chỉ là chặn lại, còn bị đẩy lui vài vạn dặm.</w:t>
      </w:r>
    </w:p>
    <w:p>
      <w:pPr>
        <w:pStyle w:val="BodyText"/>
      </w:pPr>
      <w:r>
        <w:t xml:space="preserve">Ba người Tô Triệt bị ngăn chặn dừng lại, lập tức rơi vào trong vòng vây mười sáu Ma Đế cấu thành.</w:t>
      </w:r>
    </w:p>
    <w:p>
      <w:pPr>
        <w:pStyle w:val="BodyText"/>
      </w:pPr>
      <w:r>
        <w:t xml:space="preserve">Vừa mới bắt đầu còn chỉ là mười Ma Đế một đường đuổi kịp, một hồi này không biết lại từ nơi nào thoát ra sáu Ma Đế thực lực càng mạnh hơn, không phải Thất Trọng Thiên thì chính là Bát Trọng Thiên.</w:t>
      </w:r>
    </w:p>
    <w:p>
      <w:pPr>
        <w:pStyle w:val="BodyText"/>
      </w:pPr>
      <w:r>
        <w:t xml:space="preserve">Đương nhiên, cái gọi là Thất Trọng Thiên, Bát Trọng Thiên, đây chỉ là y theo thực lực bên kia Tiên Giới phân chia để phán đoán. Nội bộ Ma tộc có phương thức phân chia đẳng cấp khác.</w:t>
      </w:r>
    </w:p>
    <w:p>
      <w:pPr>
        <w:pStyle w:val="BodyText"/>
      </w:pPr>
      <w:r>
        <w:t xml:space="preserve">- Điệp điệp điệp điệp...</w:t>
      </w:r>
    </w:p>
    <w:p>
      <w:pPr>
        <w:pStyle w:val="BodyText"/>
      </w:pPr>
      <w:r>
        <w:t xml:space="preserve">Lúc ban đầu Tử Dực Ma Đế Lục Trọng Thiên kia phát sinh vài tiếng cười đắc ý giả tạo, bất quá, bị Tô Triệt một đạo hỗn độn quyền kình cắt đứt.</w:t>
      </w:r>
    </w:p>
    <w:p>
      <w:pPr>
        <w:pStyle w:val="BodyText"/>
      </w:pPr>
      <w:r>
        <w:t xml:space="preserve">Đánh Thất Trọng Thiên Bát Trọng Thiên, mới có thể đánh bất động, đánh một Lục Trọng Thiên miễn cưỡng vẫn có thể được.</w:t>
      </w:r>
    </w:p>
    <w:p>
      <w:pPr>
        <w:pStyle w:val="BodyText"/>
      </w:pPr>
      <w:r>
        <w:t xml:space="preserve">Tử Dực Ma Đế bị hỗn độn quyền kình đẩy lui mấy trăm trượng, nhất thời bạo quát:</w:t>
      </w:r>
    </w:p>
    <w:p>
      <w:pPr>
        <w:pStyle w:val="BodyText"/>
      </w:pPr>
      <w:r>
        <w:t xml:space="preserve">- Lúc này đây, xem ngươi còn có thể chạy trốn nơi nào?</w:t>
      </w:r>
    </w:p>
    <w:p>
      <w:pPr>
        <w:pStyle w:val="BodyText"/>
      </w:pPr>
      <w:r>
        <w:t xml:space="preserve">- Khổ cực ngươi, làm phiền ngươi nhớ kỹ ta.</w:t>
      </w:r>
    </w:p>
    <w:p>
      <w:pPr>
        <w:pStyle w:val="BodyText"/>
      </w:pPr>
      <w:r>
        <w:t xml:space="preserve">Tô Triệt bĩu môi mà nói.</w:t>
      </w:r>
    </w:p>
    <w:p>
      <w:pPr>
        <w:pStyle w:val="BodyText"/>
      </w:pPr>
      <w:r>
        <w:t xml:space="preserve">- Hừ hừ...</w:t>
      </w:r>
    </w:p>
    <w:p>
      <w:pPr>
        <w:pStyle w:val="BodyText"/>
      </w:pPr>
      <w:r>
        <w:t xml:space="preserve">Tử Dực Ma Đế cười âm u:</w:t>
      </w:r>
    </w:p>
    <w:p>
      <w:pPr>
        <w:pStyle w:val="BodyText"/>
      </w:pPr>
      <w:r>
        <w:t xml:space="preserve">- Ta thống lĩnh trận hình phòng hộ, trừ ngươi ra, không còn tiên nhân khác có thể xông qua nữa. Ngươi nói, ta có thể không nhớ ngươi được không?</w:t>
      </w:r>
    </w:p>
    <w:p>
      <w:pPr>
        <w:pStyle w:val="BodyText"/>
      </w:pPr>
      <w:r>
        <w:t xml:space="preserve">Ý ngoài lời, đừng xem hắn thực lực thấp nhất, chỉ là Lục Trọng Thiên, cũng là thủ lĩnh số một của toàn bộ Ma Đế tại đây, cái này chứng tỏ thân phận của hắn rất không tầm thường.</w:t>
      </w:r>
    </w:p>
    <w:p>
      <w:pPr>
        <w:pStyle w:val="BodyText"/>
      </w:pPr>
      <w:r>
        <w:t xml:space="preserve">- Vì sao muốn ngăn cản ta?</w:t>
      </w:r>
    </w:p>
    <w:p>
      <w:pPr>
        <w:pStyle w:val="BodyText"/>
      </w:pPr>
      <w:r>
        <w:t xml:space="preserve">Câu hỏi của Tô Triệt nói ra cũng có vẻ hơi kỳ quái:</w:t>
      </w:r>
    </w:p>
    <w:p>
      <w:pPr>
        <w:pStyle w:val="BodyText"/>
      </w:pPr>
      <w:r>
        <w:t xml:space="preserve">- Như ta vậy qua lại mấy vòng, cũng sẽ không đối với ngươi sản sinh bất cứ ảnh hưởng gì, hà tất phải khẩn trương như thế?</w:t>
      </w:r>
    </w:p>
    <w:p>
      <w:pPr>
        <w:pStyle w:val="BodyText"/>
      </w:pPr>
      <w:r>
        <w:t xml:space="preserve">Lẽ ra, Tử Dực Ma Đế hẳn là trả lời các loại ngôn ngữ chức trách trong người...nhưng hắn trả lời:</w:t>
      </w:r>
    </w:p>
    <w:p>
      <w:pPr>
        <w:pStyle w:val="BodyText"/>
      </w:pPr>
      <w:r>
        <w:t xml:space="preserve">- Chơi đùa mà thôi! Ta không tin ngươi còn có thể tránh được lần thứ hai.</w:t>
      </w:r>
    </w:p>
    <w:p>
      <w:pPr>
        <w:pStyle w:val="BodyText"/>
      </w:pPr>
      <w:r>
        <w:t xml:space="preserve">- Đánh cuộc đi. Ta còn có thể tránh được lần thứ ba, lần thứ tư, rất nhiều lần nữa.</w:t>
      </w:r>
    </w:p>
    <w:p>
      <w:pPr>
        <w:pStyle w:val="BodyText"/>
      </w:pPr>
      <w:r>
        <w:t xml:space="preserve">Tô Triệt cười nói:</w:t>
      </w:r>
    </w:p>
    <w:p>
      <w:pPr>
        <w:pStyle w:val="BodyText"/>
      </w:pPr>
      <w:r>
        <w:t xml:space="preserve">- Nếu ngươi thua, ngày sau nếu rơi vào tay ta, ta sẽ tha cho ngươi một mạng.</w:t>
      </w:r>
    </w:p>
    <w:p>
      <w:pPr>
        <w:pStyle w:val="BodyText"/>
      </w:pPr>
      <w:r>
        <w:t xml:space="preserve">Lời này vừa nói ra, đừng nói là Tử Dực Ma Đế đối diện, mà ngay cả Hắc La và Quang Du đều có chút ngây người, trong lòng cân nhắc: sao lại là thua, ngược lại có thể giữ mạng sống đây?</w:t>
      </w:r>
    </w:p>
    <w:p>
      <w:pPr>
        <w:pStyle w:val="BodyText"/>
      </w:pPr>
      <w:r>
        <w:t xml:space="preserve">Nhân cơ hội này, Tô Triệt phất tay phóng ra một đạo hắc quang, hướng về phía Tử Dực Ma Đế bay qua.</w:t>
      </w:r>
    </w:p>
    <w:p>
      <w:pPr>
        <w:pStyle w:val="BodyText"/>
      </w:pPr>
      <w:r>
        <w:t xml:space="preserve">Cũng không biết đây là loại thủ đoạn công kích nào. Tử Dực Ma Đế né tránh rất nhanh, đạo hắc quang này bắn thẳng đến mà qua, đâm vào hư không, không thấy hình bóng.</w:t>
      </w:r>
    </w:p>
    <w:p>
      <w:pPr>
        <w:pStyle w:val="BodyText"/>
      </w:pPr>
      <w:r>
        <w:t xml:space="preserve">- Không bắn trúng. Thực đáng tiếc.</w:t>
      </w:r>
    </w:p>
    <w:p>
      <w:pPr>
        <w:pStyle w:val="BodyText"/>
      </w:pPr>
      <w:r>
        <w:t xml:space="preserve">Tô Triệt nhún nhún vai.</w:t>
      </w:r>
    </w:p>
    <w:p>
      <w:pPr>
        <w:pStyle w:val="BodyText"/>
      </w:pPr>
      <w:r>
        <w:t xml:space="preserve">Tử Dực Ma Đế thần tình lơ đễnh, nhe nanh cười nói:</w:t>
      </w:r>
    </w:p>
    <w:p>
      <w:pPr>
        <w:pStyle w:val="BodyText"/>
      </w:pPr>
      <w:r>
        <w:t xml:space="preserve">- Tiên nhân đại đạo chi thuật, tại Ma vực này uy năng có hạn, chỉ bằng chút năng lực này của ngươi, nghĩ cũng đừng nghĩ.</w:t>
      </w:r>
    </w:p>
    <w:p>
      <w:pPr>
        <w:pStyle w:val="BodyText"/>
      </w:pPr>
      <w:r>
        <w:t xml:space="preserve">- Là như thế này sao?</w:t>
      </w:r>
    </w:p>
    <w:p>
      <w:pPr>
        <w:pStyle w:val="BodyText"/>
      </w:pPr>
      <w:r>
        <w:t xml:space="preserve">Tô Triệt bĩu môi cười, lén lút truyền âm gửi cho Hắc La và Quang Du một câu.</w:t>
      </w:r>
    </w:p>
    <w:p>
      <w:pPr>
        <w:pStyle w:val="BodyText"/>
      </w:pPr>
      <w:r>
        <w:t xml:space="preserve">Bá!</w:t>
      </w:r>
    </w:p>
    <w:p>
      <w:pPr>
        <w:pStyle w:val="BodyText"/>
      </w:pPr>
      <w:r>
        <w:t xml:space="preserve">Hắc La và Quang Du biến mất vô tung, trốn vào không gian pháp bảo, chỉ còn một mình Tô Triệt đối mặt hơn mười Ma Đế.</w:t>
      </w:r>
    </w:p>
    <w:p>
      <w:pPr>
        <w:pStyle w:val="BodyText"/>
      </w:pPr>
      <w:r>
        <w:t xml:space="preserve">- Muốn dựa vào loại thủ đoạn ẩn thân này của ngươi để đào tẩu, đáng tiếc ở trong mắt ta, không thể dùng được.</w:t>
      </w:r>
    </w:p>
    <w:p>
      <w:pPr>
        <w:pStyle w:val="BodyText"/>
      </w:pPr>
      <w:r>
        <w:t xml:space="preserve">Tử Dực Ma Đế nhìn như ngữ khí kiêu ngạo, trên thực tế, cũng đã âm thầm nhắc nhở Ma Đế khác cảnh giác ẩn hình chi đạo của Tô Triệt.</w:t>
      </w:r>
    </w:p>
    <w:p>
      <w:pPr>
        <w:pStyle w:val="BodyText"/>
      </w:pPr>
      <w:r>
        <w:t xml:space="preserve">- Gặp lại.</w:t>
      </w:r>
    </w:p>
    <w:p>
      <w:pPr>
        <w:pStyle w:val="BodyText"/>
      </w:pPr>
      <w:r>
        <w:t xml:space="preserve">Tô Triệt hướng hắn khoát khoát tay, lại không có ẩn thân biến mất, mà là dưới chân chợt ngưng hiện ra một ảo trận quang ảnh hôi sắc.</w:t>
      </w:r>
    </w:p>
    <w:p>
      <w:pPr>
        <w:pStyle w:val="BodyText"/>
      </w:pPr>
      <w:r>
        <w:t xml:space="preserve">- Ma tộc truyền tống?</w:t>
      </w:r>
    </w:p>
    <w:p>
      <w:pPr>
        <w:pStyle w:val="BodyText"/>
      </w:pPr>
      <w:r>
        <w:t xml:space="preserve">Tử Dực Ma Đế nhất thời trừng lớn hai mắt, thật là không thể ngờ được, Tô Triệt thân là tiên nhân, vì sao có thể thi triển Ma tộc truyền tống chi thuật, đồng thời loại truyền tống quang trận này chí ít cũng phải là Kim Dực Ma Vương mới có thể thi triển ra được.</w:t>
      </w:r>
    </w:p>
    <w:p>
      <w:pPr>
        <w:pStyle w:val="BodyText"/>
      </w:pPr>
      <w:r>
        <w:t xml:space="preserve">- Mau ngăn cản hắn lại!</w:t>
      </w:r>
    </w:p>
    <w:p>
      <w:pPr>
        <w:pStyle w:val="BodyText"/>
      </w:pPr>
      <w:r>
        <w:t xml:space="preserve">Tử Dực Ma Đế gầm rú một tiếng, những Ma Đế khác cùng hắn đồng thời phát động cường lực công kích, muốn cắt đứt không gian truyền tống của Tô Triệt.</w:t>
      </w:r>
    </w:p>
    <w:p>
      <w:pPr>
        <w:pStyle w:val="BodyText"/>
      </w:pPr>
      <w:r>
        <w:t xml:space="preserve">Bất quá, đã không kịp. Bởi vì, đây là cũng không xa thủ đoạn truyền tống trong nháy mắt. Cự ly truyền tống cũng không xa, nhưng thắng tại tốc độ thi pháp cực nhanh.</w:t>
      </w:r>
    </w:p>
    <w:p>
      <w:pPr>
        <w:pStyle w:val="BodyText"/>
      </w:pPr>
      <w:r>
        <w:t xml:space="preserve">Bá!</w:t>
      </w:r>
    </w:p>
    <w:p>
      <w:pPr>
        <w:pStyle w:val="BodyText"/>
      </w:pPr>
      <w:r>
        <w:t xml:space="preserve">Tô Triệt biến mất vô tung, hơn mười Ma Đế công kích toàn bộ thất bại.</w:t>
      </w:r>
    </w:p>
    <w:p>
      <w:pPr>
        <w:pStyle w:val="Compact"/>
      </w:pPr>
      <w:r>
        <w:br w:type="textWrapping"/>
      </w:r>
      <w:r>
        <w:br w:type="textWrapping"/>
      </w:r>
    </w:p>
    <w:p>
      <w:pPr>
        <w:pStyle w:val="Heading2"/>
      </w:pPr>
      <w:bookmarkStart w:id="913" w:name="chương-1338-bắt-sống-hạ"/>
      <w:bookmarkEnd w:id="913"/>
      <w:r>
        <w:t xml:space="preserve">891. Chương 1338 : Bắt Sống! (hạ)</w:t>
      </w:r>
    </w:p>
    <w:p>
      <w:pPr>
        <w:pStyle w:val="Compact"/>
      </w:pPr>
      <w:r>
        <w:br w:type="textWrapping"/>
      </w:r>
      <w:r>
        <w:br w:type="textWrapping"/>
      </w:r>
      <w:r>
        <w:t xml:space="preserve">Chương 1338: Bắt sống! (hạ)</w:t>
      </w:r>
    </w:p>
    <w:p>
      <w:pPr>
        <w:pStyle w:val="BodyText"/>
      </w:pPr>
      <w:r>
        <w:t xml:space="preserve">- Ở bên kia!</w:t>
      </w:r>
    </w:p>
    <w:p>
      <w:pPr>
        <w:pStyle w:val="BodyText"/>
      </w:pPr>
      <w:r>
        <w:t xml:space="preserve">Một Ma Đế chỉ vào phương hướng phía sau Tử Dực Ma Đế hét lớn một tiếng.</w:t>
      </w:r>
    </w:p>
    <w:p>
      <w:pPr>
        <w:pStyle w:val="BodyText"/>
      </w:pPr>
      <w:r>
        <w:t xml:space="preserve">Tử Dực Ma Đế nhìn lại, quả nhiên, thân ảnh Tô Triệt xuất hiện ở trong hư không ngoài mười vạn dặm.</w:t>
      </w:r>
    </w:p>
    <w:p>
      <w:pPr>
        <w:pStyle w:val="BodyText"/>
      </w:pPr>
      <w:r>
        <w:t xml:space="preserve">Cự ly hơn mười vạn dặm, nghe rất xa, nhưng cũng không làm khó được thị giác siêu cấp cấp bậc Ma Đế.</w:t>
      </w:r>
    </w:p>
    <w:p>
      <w:pPr>
        <w:pStyle w:val="BodyText"/>
      </w:pPr>
      <w:r>
        <w:t xml:space="preserve">Tô Triệt truyền tống đến bên kia, tay trái vừa nhấc, từ trong hư không thu hồi một hắc sắc quang cầu. Vừa rồi, chính là dùng thứ này xạ kích Tử Dực Ma Đế, Tô Triệt liệu định hắn sẽ tránh né. Trên thực tế cũng chỉ là vì đem quang cầu phóng đến bên này, mới có thể thi triển truyền tống.</w:t>
      </w:r>
    </w:p>
    <w:p>
      <w:pPr>
        <w:pStyle w:val="BodyText"/>
      </w:pPr>
      <w:r>
        <w:t xml:space="preserve">Bá!</w:t>
      </w:r>
    </w:p>
    <w:p>
      <w:pPr>
        <w:pStyle w:val="BodyText"/>
      </w:pPr>
      <w:r>
        <w:t xml:space="preserve">Đồng thời vung tay phải lên, đem Hắc La và Quang Du từ trong không gian pháp bảo phóng xuất, một tiếng long ngâm, Hắc La lấy ra pháp bảo phi hành, ba người lại bắt đầu bỏ chạy cực nhanh.</w:t>
      </w:r>
    </w:p>
    <w:p>
      <w:pPr>
        <w:pStyle w:val="BodyText"/>
      </w:pPr>
      <w:r>
        <w:t xml:space="preserve">- Tài phán sử, ngươi là làm sao làm được?</w:t>
      </w:r>
    </w:p>
    <w:p>
      <w:pPr>
        <w:pStyle w:val="BodyText"/>
      </w:pPr>
      <w:r>
        <w:t xml:space="preserve">Hắc La hiếu kỳ mà hỏi. Hắn và Quang Du đều cảm thấy kỳ quái, Tô Triệt thân là tiên nhân, vì sao có thể tại Khởi Nguyên Ma Vực thuấn phát truyền tống thuật.</w:t>
      </w:r>
    </w:p>
    <w:p>
      <w:pPr>
        <w:pStyle w:val="BodyText"/>
      </w:pPr>
      <w:r>
        <w:t xml:space="preserve">- Dựa vào cái này.</w:t>
      </w:r>
    </w:p>
    <w:p>
      <w:pPr>
        <w:pStyle w:val="BodyText"/>
      </w:pPr>
      <w:r>
        <w:t xml:space="preserve">Tô Triệt giơ lên tay trái, bàn tay nắm hai hắc sắc quang cầu.</w:t>
      </w:r>
    </w:p>
    <w:p>
      <w:pPr>
        <w:pStyle w:val="BodyText"/>
      </w:pPr>
      <w:r>
        <w:t xml:space="preserve">- Đây là thứ gì?</w:t>
      </w:r>
    </w:p>
    <w:p>
      <w:pPr>
        <w:pStyle w:val="BodyText"/>
      </w:pPr>
      <w:r>
        <w:t xml:space="preserve">Hắc La lại hỏi.</w:t>
      </w:r>
    </w:p>
    <w:p>
      <w:pPr>
        <w:pStyle w:val="BodyText"/>
      </w:pPr>
      <w:r>
        <w:t xml:space="preserve">- Tạm thời không thể nói, nói ra, cũng sẽ không linh.</w:t>
      </w:r>
    </w:p>
    <w:p>
      <w:pPr>
        <w:pStyle w:val="BodyText"/>
      </w:pPr>
      <w:r>
        <w:t xml:space="preserve">Tô Triệt cười thần bí.</w:t>
      </w:r>
    </w:p>
    <w:p>
      <w:pPr>
        <w:pStyle w:val="BodyText"/>
      </w:pPr>
      <w:r>
        <w:t xml:space="preserve">- Chẳng lẽ là pháp bảo nào đó được từ Tiên Tôn bảo khố?</w:t>
      </w:r>
    </w:p>
    <w:p>
      <w:pPr>
        <w:pStyle w:val="BodyText"/>
      </w:pPr>
      <w:r>
        <w:t xml:space="preserve">Hắc La và Quang Du chỉ có thể phán đoán như vậy.</w:t>
      </w:r>
    </w:p>
    <w:p>
      <w:pPr>
        <w:pStyle w:val="BodyText"/>
      </w:pPr>
      <w:r>
        <w:t xml:space="preserve">Chỉ có Tô Triệt và lão Hắc mới biết được, bên trong Tiên Tôn bảo khố căn bản không tồn tại loại pháp bảo này, thứ này thuần túy là chúng ta tự mình phát minh. Thuấn phát truyền tống thuật, cũng tương đương với thuấn di cự ly xa, có loại năng lực này, lại thêm Hắc La điều khiển pháp bảo phi hành cấp Thiên Phẩm tiên khí, một chốc, phía sau những Ma Đế kia rất khó đuổi kịp ba người Tô Triệt.</w:t>
      </w:r>
    </w:p>
    <w:p>
      <w:pPr>
        <w:pStyle w:val="BodyText"/>
      </w:pPr>
      <w:r>
        <w:t xml:space="preserve">Dù sao, ba người Tô Triệt vượt lên đầu hơn mười vạn dặm, dưới tình huống thực lực hơn kém không lớn, cự ly này cũng không phải hai ba lần có thể đuổi kịp được.</w:t>
      </w:r>
    </w:p>
    <w:p>
      <w:pPr>
        <w:pStyle w:val="BodyText"/>
      </w:pPr>
      <w:r>
        <w:t xml:space="preserve">Bá bá bá bá. .</w:t>
      </w:r>
    </w:p>
    <w:p>
      <w:pPr>
        <w:pStyle w:val="BodyText"/>
      </w:pPr>
      <w:r>
        <w:t xml:space="preserve">Một đuổi một chạy, trong lúc bay chạy, Tô Triệt đúng hạn sẽ đem một hắc sắc quang cầu sớm phóng ra ngoài, mặc dù bị những Ma Đế kia đuổi tới, đồng thời hình thành vòng vây, cũng sẽ thông qua loại phương pháp thuấn phát truyền tống chi thuật náy thoát khỏi vây bắt.</w:t>
      </w:r>
    </w:p>
    <w:p>
      <w:pPr>
        <w:pStyle w:val="BodyText"/>
      </w:pPr>
      <w:r>
        <w:t xml:space="preserve">Kể từ đó, duy trì liên tục tròn nửa canh giờ, cũng không có bị các Ma Đế lại vây khốn thành công.</w:t>
      </w:r>
    </w:p>
    <w:p>
      <w:pPr>
        <w:pStyle w:val="BodyText"/>
      </w:pPr>
      <w:r>
        <w:t xml:space="preserve">Vị trí cửa vào Tiên Tôn bảo khố vốn là không xa, huống chi, tốc độ bản mạng pháp bảo của Hắc La siêu nhanh, lại một hồi nữa, cũng nên đến nơi...</w:t>
      </w:r>
    </w:p>
    <w:p>
      <w:pPr>
        <w:pStyle w:val="BodyText"/>
      </w:pPr>
      <w:r>
        <w:t xml:space="preserve">Đuổi ở phía xa, Tử Dực Ma Đế đã sớm thấy rõ Tô Triệt luân phiên phóng ra hắc sắc quang cầu kia, hắn vẫn đều đang phiền muộn:</w:t>
      </w:r>
    </w:p>
    <w:p>
      <w:pPr>
        <w:pStyle w:val="BodyText"/>
      </w:pPr>
      <w:r>
        <w:t xml:space="preserve">- Đó là vật gì, vì sao có thể khiến cho một tiên nhân ở Ma vực trong nháy mắt truyền tống?</w:t>
      </w:r>
    </w:p>
    <w:p>
      <w:pPr>
        <w:pStyle w:val="BodyText"/>
      </w:pPr>
      <w:r>
        <w:t xml:space="preserve">Loại thủ đoạn này, hơn mười vị Ma Đế thọ mệnh dài dằng dặc cũng không có gặp qua.</w:t>
      </w:r>
    </w:p>
    <w:p>
      <w:pPr>
        <w:pStyle w:val="BodyText"/>
      </w:pPr>
      <w:r>
        <w:t xml:space="preserve">Hơn mười phút sau, Tô Triệt cuối cùng một lần phát động loại truyền tống trong nháy mắt này, rơi xuống đúng chỗ khe hở giữa tòa cự thạch quỷ trảo kia.</w:t>
      </w:r>
    </w:p>
    <w:p>
      <w:pPr>
        <w:pStyle w:val="BodyText"/>
      </w:pPr>
      <w:r>
        <w:t xml:space="preserve">Cửa vào Tiên Tôn bảo khố rốt cục đã đến.</w:t>
      </w:r>
    </w:p>
    <w:p>
      <w:pPr>
        <w:pStyle w:val="BodyText"/>
      </w:pPr>
      <w:r>
        <w:t xml:space="preserve">Tô Triệt đem hai hắc sắc quang cầu thu vào Tiên Ngục, một ngày tiến nhập không gian Tiên Ngục, hai hắc sắc quang cầu này biến hóa nhanh chóng, dĩ nhiên biến thành hai Kim Dực Ma Vương có thực lực Đại La Kim Tiên hậu kỳ.</w:t>
      </w:r>
    </w:p>
    <w:p>
      <w:pPr>
        <w:pStyle w:val="BodyText"/>
      </w:pPr>
      <w:r>
        <w:t xml:space="preserve">Năm xưa, chính là hai nô bộc Ma Vương này bắt sống Kim Hào, hôm nay, lại giúp đỡ Tô Triệt tránh được hơn mười Ma Đế trùng trùng vây khốn.</w:t>
      </w:r>
    </w:p>
    <w:p>
      <w:pPr>
        <w:pStyle w:val="BodyText"/>
      </w:pPr>
      <w:r>
        <w:t xml:space="preserve">Cái gọi là phương pháp truyền tống trong nháy mắt, trên thực tế là một loại phương pháp truyền tống linh hồn.</w:t>
      </w:r>
    </w:p>
    <w:p>
      <w:pPr>
        <w:pStyle w:val="BodyText"/>
      </w:pPr>
      <w:r>
        <w:t xml:space="preserve">Giữa Tô Triệt và linh hồn nô bộc có đặc tính linh hồn liên thông, như có cần phải, cũng có thể thành lập linh hồn liên thông giữa hai nô bộc của mình.</w:t>
      </w:r>
    </w:p>
    <w:p>
      <w:pPr>
        <w:pStyle w:val="BodyText"/>
      </w:pPr>
      <w:r>
        <w:t xml:space="preserve">Thân là Kim Dực Ma Vương sinh trưởng ở địa phương trong Ma vực. Bản thân bọn họ liền nắm giữ loại năng lực thuấn di và truyền tống. Lại thông qua linh hồn liên thông, hai năng lực nô bộc này có thể thực thi truyền tống cự ly ngắn với nhau.</w:t>
      </w:r>
    </w:p>
    <w:p>
      <w:pPr>
        <w:pStyle w:val="BodyText"/>
      </w:pPr>
      <w:r>
        <w:t xml:space="preserve">Tô Triệt đem quang cầu số một phóng ra ngoài, chỉ cần nắm trong tay quang cầu số 2, liền có thể trong nháy mắt truyền tống đến bên số 1. Cự ly cũng không dài. Mấy trăm vạn dặm ngắn ngủi, trong hư không mênh mông xác thực không tính là cái gì, nhưng chỉ cần thời cơ tính toán chuẩn xác, có thể lần lượt thoát ra khỏi vòng vây của hơn mười Ma Đế hình thành.</w:t>
      </w:r>
    </w:p>
    <w:p>
      <w:pPr>
        <w:pStyle w:val="BodyText"/>
      </w:pPr>
      <w:r>
        <w:t xml:space="preserve">Đương nhiên, nếu không có Tiên Ngục công năng linh hồn liên thông, phương pháp này cũng không thể thi hành được. Bởi vậy, ngay cả những Ma Đế kia cũng không có kiến thức qua loại thủ đoạn này.</w:t>
      </w:r>
    </w:p>
    <w:p>
      <w:pPr>
        <w:pStyle w:val="BodyText"/>
      </w:pPr>
      <w:r>
        <w:t xml:space="preserve">Hơn nữa, Tô Triệt phát minh loại phương pháp này cũng không phải không có hạn chế. Lúc này, hai Kim Dực Ma Vương ma lực đều tiêu hao đến cực hạn, hầu như sắp chống đỡ không nổi nữa. Phía sau kim sắc nhục dực, nhìn qua ảm đạm vô quang, rõ ràng là một loại dấu hiệu nguyên khí đại thương.</w:t>
      </w:r>
    </w:p>
    <w:p>
      <w:pPr>
        <w:pStyle w:val="BodyText"/>
      </w:pPr>
      <w:r>
        <w:t xml:space="preserve">Mỗi một lần trong nháy mắt truyền tống, đều phải nỗ lực đại giới cực lớn, cũng may, vị trí không gian thông đạo các Tiên Tôn bảo khố cũng không xa. Bằng không thật đúng là chống đỡ không được tới tận đây.</w:t>
      </w:r>
    </w:p>
    <w:p>
      <w:pPr>
        <w:pStyle w:val="BodyText"/>
      </w:pPr>
      <w:r>
        <w:t xml:space="preserve">- Tiễn quân nghìn dặm, chung quy có lúc từ biệt, tiễn đến đây cũng là được rồi, thực sự không cần khách khí như vậy.</w:t>
      </w:r>
    </w:p>
    <w:p>
      <w:pPr>
        <w:pStyle w:val="BodyText"/>
      </w:pPr>
      <w:r>
        <w:t xml:space="preserve">Tô Triệt lấy ra tấm bia đá hắc sắc kia, đối với hơn mười vị Ma Đế vây quanh chậm rãi nói rằng.</w:t>
      </w:r>
    </w:p>
    <w:p>
      <w:pPr>
        <w:pStyle w:val="BodyText"/>
      </w:pPr>
      <w:r>
        <w:t xml:space="preserve">Các Ma Đế cũng không biết ở đây chính là cửa vào Tiên Tôn bảo khố. Tử Dực Ma Đế dữ dằn nói:</w:t>
      </w:r>
    </w:p>
    <w:p>
      <w:pPr>
        <w:pStyle w:val="BodyText"/>
      </w:pPr>
      <w:r>
        <w:t xml:space="preserve">- Chạy không nổi nữa à? Ma vực mênh mông, các ngươi có thể chạy đi đâu được!</w:t>
      </w:r>
    </w:p>
    <w:p>
      <w:pPr>
        <w:pStyle w:val="BodyText"/>
      </w:pPr>
      <w:r>
        <w:t xml:space="preserve">Hắn đã thấy. Tô Triệt đem hai hắc cầu kia thu hồi, đồng thời cực kỳ nhạy cảm phát giác được, hai hắc sắc quang cầu kia quang mang ảm đạm, rõ ràng là năng lượng hao hết, không thể tiếp tục được nữa.</w:t>
      </w:r>
    </w:p>
    <w:p>
      <w:pPr>
        <w:pStyle w:val="BodyText"/>
      </w:pPr>
      <w:r>
        <w:t xml:space="preserve">- Ngươi đang giả bộ hồ phải không?</w:t>
      </w:r>
    </w:p>
    <w:p>
      <w:pPr>
        <w:pStyle w:val="BodyText"/>
      </w:pPr>
      <w:r>
        <w:t xml:space="preserve">Tô Triệt thấp giọng hỏi lại:</w:t>
      </w:r>
    </w:p>
    <w:p>
      <w:pPr>
        <w:pStyle w:val="BodyText"/>
      </w:pPr>
      <w:r>
        <w:t xml:space="preserve">- Thật không biết chúng ta lần lượt tiến nhập Ma vực có mục đích gì à?</w:t>
      </w:r>
    </w:p>
    <w:p>
      <w:pPr>
        <w:pStyle w:val="BodyText"/>
      </w:pPr>
      <w:r>
        <w:t xml:space="preserve">Tử Dực Ma Đế trong mắt chớp động một loại quang mang không hiểu, đối với những Ma Đế kia lặng yên hạ lênh:</w:t>
      </w:r>
    </w:p>
    <w:p>
      <w:pPr>
        <w:pStyle w:val="BodyText"/>
      </w:pPr>
      <w:r>
        <w:t xml:space="preserve">- Ngăn cản bọn họ, đừng cho hắn khởi động tấm bia đá trên tay...</w:t>
      </w:r>
    </w:p>
    <w:p>
      <w:pPr>
        <w:pStyle w:val="BodyText"/>
      </w:pPr>
      <w:r>
        <w:t xml:space="preserve">Hô hô hô hô. . .</w:t>
      </w:r>
    </w:p>
    <w:p>
      <w:pPr>
        <w:pStyle w:val="BodyText"/>
      </w:pPr>
      <w:r>
        <w:t xml:space="preserve">Tổng cộng mười sáu Ma Đế trong đó mười người đồng thời phát động cường lực công kích, có sáu Ma Đế đặc biệt am hiểu cận chiến xông lên phía này, dự định hai người một tổ, phân biệt cuốn lấy ba người Tô Triệt.</w:t>
      </w:r>
    </w:p>
    <w:p>
      <w:pPr>
        <w:pStyle w:val="BodyText"/>
      </w:pPr>
      <w:r>
        <w:t xml:space="preserve">Ông...</w:t>
      </w:r>
    </w:p>
    <w:p>
      <w:pPr>
        <w:pStyle w:val="BodyText"/>
      </w:pPr>
      <w:r>
        <w:t xml:space="preserve">Tô Triệt đúng lúc kích phát tấm bia đá, trong vòng bán kính năm mươi trượng, toàn bộ sinh linh đều bị truyền tống đến bên trong bảo khố.</w:t>
      </w:r>
    </w:p>
    <w:p>
      <w:pPr>
        <w:pStyle w:val="BodyText"/>
      </w:pPr>
      <w:r>
        <w:t xml:space="preserve">Chín đạo thân ảnh biến mất không thấy, ba người Tô Triệt cùng với sáu Ma Đế vọt tới phụ cận, cùng nhau tiến nhập Tiên Tôn bảo khố.</w:t>
      </w:r>
    </w:p>
    <w:p>
      <w:pPr>
        <w:pStyle w:val="BodyText"/>
      </w:pPr>
      <w:r>
        <w:t xml:space="preserve">Còn lại những Ma Đế kia hai mặt nhìn nhau, chỉ có Tử Dực Ma Đế cười âm u, một chút cũng không cảm thấy ngoài ý muốn, miệng rộng tràn đầy răng nanh cũng không biết nhẹ giọng nói thầm một câu gì đó, sau đây quát lớn với những người khác nói:</w:t>
      </w:r>
    </w:p>
    <w:p>
      <w:pPr>
        <w:pStyle w:val="BodyText"/>
      </w:pPr>
      <w:r>
        <w:t xml:space="preserve">- Trở lại!</w:t>
      </w:r>
    </w:p>
    <w:p>
      <w:pPr>
        <w:pStyle w:val="BodyText"/>
      </w:pPr>
      <w:r>
        <w:t xml:space="preserve">Mười đại Ma Đế xoay người mà đi, hình như căn bản không thèm để ý sáu vị đồng liêu vừa mới thất tán.</w:t>
      </w:r>
    </w:p>
    <w:p>
      <w:pPr>
        <w:pStyle w:val="BodyText"/>
      </w:pPr>
      <w:r>
        <w:t xml:space="preserve">Khu vực ngoại vi Tiên Tôn bảo khố.</w:t>
      </w:r>
    </w:p>
    <w:p>
      <w:pPr>
        <w:pStyle w:val="BodyText"/>
      </w:pPr>
      <w:r>
        <w:t xml:space="preserve">Ba người , còn có sáu Ma Đế truyền tống đến tận đây, vừa mới ổn định thân hình. Tô Triệt đó là tâm niệm khẽ động, liền đem hai mươi mấy vị bò sữa trong phòng đấu giá số bảy và số tám tất cả đều truyền tống qua đây.</w:t>
      </w:r>
    </w:p>
    <w:p>
      <w:pPr>
        <w:pStyle w:val="Compact"/>
      </w:pPr>
      <w:r>
        <w:br w:type="textWrapping"/>
      </w:r>
      <w:r>
        <w:br w:type="textWrapping"/>
      </w:r>
    </w:p>
    <w:p>
      <w:pPr>
        <w:pStyle w:val="Heading2"/>
      </w:pPr>
      <w:bookmarkStart w:id="914" w:name="chương-1339-đại-la-chi-cảnh"/>
      <w:bookmarkEnd w:id="914"/>
      <w:r>
        <w:t xml:space="preserve">892. Chương 1339 : Đại La Chi Cảnh</w:t>
      </w:r>
    </w:p>
    <w:p>
      <w:pPr>
        <w:pStyle w:val="Compact"/>
      </w:pPr>
      <w:r>
        <w:br w:type="textWrapping"/>
      </w:r>
      <w:r>
        <w:br w:type="textWrapping"/>
      </w:r>
      <w:r>
        <w:t xml:space="preserve">Chương 1339: Đại La chi cảnh.</w:t>
      </w:r>
    </w:p>
    <w:p>
      <w:pPr>
        <w:pStyle w:val="BodyText"/>
      </w:pPr>
      <w:r>
        <w:t xml:space="preserve">Đừng xem bọn hắn đều là Thất Trọng Thiên thậm chí Bát Trọng Thiên Tiên Đế, ở chỗ này, Tô Triệt chính là chưởng khống giả của Tiên Tôn bảo khố, có thể lợi dụng lực lượng cả chỉnh để bọn họ cưỡng ép truyền tống đến bất kỳ một vị trí được chỉ định nào.</w:t>
      </w:r>
    </w:p>
    <w:p>
      <w:pPr>
        <w:pStyle w:val="BodyText"/>
      </w:pPr>
      <w:r>
        <w:t xml:space="preserve">- Tài phán sử!</w:t>
      </w:r>
    </w:p>
    <w:p>
      <w:pPr>
        <w:pStyle w:val="BodyText"/>
      </w:pPr>
      <w:r>
        <w:t xml:space="preserve">Đám Tiên Đế Nghiễm Trọng, Đế Khâu nhất tề thi lễ, khi thấy sáu Ma Đế kia tự nhiên cũng đoán được loại sự tình nào phát sinh.</w:t>
      </w:r>
    </w:p>
    <w:p>
      <w:pPr>
        <w:pStyle w:val="BodyText"/>
      </w:pPr>
      <w:r>
        <w:t xml:space="preserve">- Bắt sống!</w:t>
      </w:r>
    </w:p>
    <w:p>
      <w:pPr>
        <w:pStyle w:val="BodyText"/>
      </w:pPr>
      <w:r>
        <w:t xml:space="preserve">Tô Triệt nhìn sáu Ma Đế kia trầm giọng hạ lệnh.</w:t>
      </w:r>
    </w:p>
    <w:p>
      <w:pPr>
        <w:pStyle w:val="BodyText"/>
      </w:pPr>
      <w:r>
        <w:t xml:space="preserve">Hô lạp!</w:t>
      </w:r>
    </w:p>
    <w:p>
      <w:pPr>
        <w:pStyle w:val="BodyText"/>
      </w:pPr>
      <w:r>
        <w:t xml:space="preserve">Sáu người bọn họ bị tổng cộng hai mươi tám vị Tiên Đế vây khốn, trong đó cũng cũng bao gồm Hắc La và Quang Du vừa mới tiến nhập bảo khố, tâm tình đang có một ít kích động.</w:t>
      </w:r>
    </w:p>
    <w:p>
      <w:pPr>
        <w:pStyle w:val="BodyText"/>
      </w:pPr>
      <w:r>
        <w:t xml:space="preserve">Thân hãm trong vòng vây của đông đảo Tiên Đế, sáu Ma Đế còn muốn ngoan cố chống lại, lại bị Tô Triệt lấy Không Gian Chi Lực trong dĩ di động ràng buộc tại chỗ không thể di động, chỉ có thể như bia ngắm cố định ngạnh kháng đông đảo Tiên Đế điên cuồng oanh tạc.</w:t>
      </w:r>
    </w:p>
    <w:p>
      <w:pPr>
        <w:pStyle w:val="BodyText"/>
      </w:pPr>
      <w:r>
        <w:t xml:space="preserve">Chà đạp một phen, đánh loại bia ngắm thịt này là đã nghiền nhất. Thật nhiều Tiên Đế đều là hô to thống khoái. Công phu chỉ hơn mười phút, bọn họ liền quỳ rạp trên mặt đất đã hấp hối, hoàn toàn mất đi năng lực chống lại.</w:t>
      </w:r>
    </w:p>
    <w:p>
      <w:pPr>
        <w:pStyle w:val="BodyText"/>
      </w:pPr>
      <w:r>
        <w:t xml:space="preserve">Đương nhiên, hấp hối chỉ là tạm thời mà nói, đối với Tiên Đế hoặc Ma Đế mà nói, chỉ cần cho bọn hắn một chút thời gian khôi phục, sẽ lại trở nên sinh long hổ hoạt. Ngoại bộ tổn thương không tính là cái gì, nguyên thần, Ma Hồn, bổn nguyên lực lượng gặp phải đả kích trầm trọng. Đó mới gọi là nguyên khí đại thương.</w:t>
      </w:r>
    </w:p>
    <w:p>
      <w:pPr>
        <w:pStyle w:val="BodyText"/>
      </w:pPr>
      <w:r>
        <w:t xml:space="preserve">Sáu Ma Đế đều bị bắt sống, đưa vào Tiên Ngục. Tô Triệt đối với Nghiễm Trọng, Đế Khâu mấy vị Tiên Đế biểu thị cảm tạ, để bọn họ đều tự đuổi về trong phòng đấu giá, đương nhiên cũng bao gồm cả Hắc La và Quang Du vừa mới tiến đến.</w:t>
      </w:r>
    </w:p>
    <w:p>
      <w:pPr>
        <w:pStyle w:val="BodyText"/>
      </w:pPr>
      <w:r>
        <w:t xml:space="preserve">Trong phòng đấu giá số một đến số bảy, các loại bảo vật bán đấu giá còn đang duy trì liên tục, thực sự là bởi vì quá trình bán đấu giá quá mức rườm rà, quá mức phức tạp, quá trình mỗi một kiện bảo vật cạnh giá đều phải duy trì liên tục mấy tháng, thậm chí cả một năm mới có thể hoàn thành.</w:t>
      </w:r>
    </w:p>
    <w:p>
      <w:pPr>
        <w:pStyle w:val="BodyText"/>
      </w:pPr>
      <w:r>
        <w:t xml:space="preserve">Các Tiên Đế mỗi lần báo giá, biểu diễn ra đồ vật số lượng quá nhiều, chủng loại quá hỗn tạp, chỉ là kiểm kê, tính toán và định giá đều phải hao phí không ít thời gian.</w:t>
      </w:r>
    </w:p>
    <w:p>
      <w:pPr>
        <w:pStyle w:val="BodyText"/>
      </w:pPr>
      <w:r>
        <w:t xml:space="preserve">Phỏng chừng còn phải qua tiếp khoảng hai trăm năm, bên trong Tiên Tôn bảo khố có thể bán đi đồ vật mới có thể bán hết.</w:t>
      </w:r>
    </w:p>
    <w:p>
      <w:pPr>
        <w:pStyle w:val="BodyText"/>
      </w:pPr>
      <w:r>
        <w:t xml:space="preserve">Cũng may, đối với tiên nhân mà nói, một hồi tập hội giao dịch duy trì liên tục mấy trăm năm, đây đều là sự tình cực kỳ bình thường, mọi người tất cả đều đã quen thuộc, không ai sẽ để ý chút thời gian ấy.</w:t>
      </w:r>
    </w:p>
    <w:p>
      <w:pPr>
        <w:pStyle w:val="BodyText"/>
      </w:pPr>
      <w:r>
        <w:t xml:space="preserve">Bởi vậy, dưới sự chiếu cố đặc thù của Tô Triệt, Hắc La và Quang Du tuy có chút thong dong đến trễ, vẫn là có thể rất có thu hoạch.</w:t>
      </w:r>
    </w:p>
    <w:p>
      <w:pPr>
        <w:pStyle w:val="BodyText"/>
      </w:pPr>
      <w:r>
        <w:t xml:space="preserve">Sự tình bán đấu giá không cần Tô Triệt quan tâm, vẫn là do những linh hồn nô bộc ngụy trang thành hình dạng của mình ở trong các phòng đấu giá phụ trách. Kế tiếp, có thể an tâm xử trí vừa mới bắt bớ sáu Ma Đế.</w:t>
      </w:r>
    </w:p>
    <w:p>
      <w:pPr>
        <w:pStyle w:val="BodyText"/>
      </w:pPr>
      <w:r>
        <w:t xml:space="preserve">Có đại lượng Đế Nguyên Quả. Hiện nay mà nói không cần lợi dụng Khởi Nguyên Ma Tộc để tu luyện, phương pháp tốt nhất xử trí bọn họ khẳng định là linh hồn nô dịch.</w:t>
      </w:r>
    </w:p>
    <w:p>
      <w:pPr>
        <w:pStyle w:val="BodyText"/>
      </w:pPr>
      <w:r>
        <w:t xml:space="preserve">Bất quá, trong sáu Ma Đế thực lực yếu nhất, đó cũng là tương đương với Thất Trọng Thiên cảnh giới, y theo tầng thứ tu vi hiện nay của Tô Triệt, không thể đối với hắn thi triển linh hồn nô dịch, phải đem tu vi cảnh giới của bọn họ đánh rớt mấy tầng thứ mới được.</w:t>
      </w:r>
    </w:p>
    <w:p>
      <w:pPr>
        <w:pStyle w:val="BodyText"/>
      </w:pPr>
      <w:r>
        <w:t xml:space="preserve">Tô Triệt liền đem sáu Ma Đế tạm thời còn không có năng lực chống lại này đưa đến chỗ Tạo Hóa Thần Thụ, xích xích xích xích, mấy cái dây leo của Tạo Hóa Thần Thụ phân biệt đâm vào đỉnh đầu bọn họ, bắt đầu hấp phệ bổn nguyên ma lực.</w:t>
      </w:r>
    </w:p>
    <w:p>
      <w:pPr>
        <w:pStyle w:val="BodyText"/>
      </w:pPr>
      <w:r>
        <w:t xml:space="preserve">Sáu Ma Đế gào khóc kêu thảm thiết. Nhưng lại không giãy giụa ra được, thoạt nhìn cực kỳ thống khổ. Còn không đến nửa khắc, bổn nguyên ma lực của bọn họ đã bị hút đi hơn phân nửa, tạm thời chứa đựng ở chỗ Tạo Hóa Thần Thụ.</w:t>
      </w:r>
    </w:p>
    <w:p>
      <w:pPr>
        <w:pStyle w:val="BodyText"/>
      </w:pPr>
      <w:r>
        <w:t xml:space="preserve">Kể từ đó, sáu Ma Đế này thực lực từ Thất Trọng Thiên hoặc Bát Trọng Thiên, tất cả đều giảm đến Nhị Trọng Thiên cảnh giới. Tô Triệt lấy tu vi Kim Tiên hậu kỳ, vượt qua hai đại cảnh giới, miễn cưỡng có thể thực thi linh hồn cải tạo đối với bọn họ.</w:t>
      </w:r>
    </w:p>
    <w:p>
      <w:pPr>
        <w:pStyle w:val="BodyText"/>
      </w:pPr>
      <w:r>
        <w:t xml:space="preserve">Không cần bao lâu, đợi được Tô Triệt tấn chức đến tu vi Đại La Kim Tiên, năng lực khống chế đối với linh hồn nô bộc sẽ đề thăng trên diện rộng, Tạo Hóa Thần Thụ còn có thể đem những bổn nguyên ma lực của Ma Đế trả cho bọn hắn, khiến cho bọn hắn khôi phục thực lực đến Thất Trọng Thiên hoặc là Bát Trọng Thiên.</w:t>
      </w:r>
    </w:p>
    <w:p>
      <w:pPr>
        <w:pStyle w:val="BodyText"/>
      </w:pPr>
      <w:r>
        <w:t xml:space="preserve">Hiện nay, Tiên Ngục bảo tháp đã mở ra đến tầng thứ tám, công năng các tầng khác cũng theo từng bước chân hoàn thiện. Phương thức vận dụng công năng đã tương đối linh hoạt, một loại tiểu kỹ xảo chỉ cần dự đoán được, vậy có thể thực hiện được.</w:t>
      </w:r>
    </w:p>
    <w:p>
      <w:pPr>
        <w:pStyle w:val="BodyText"/>
      </w:pPr>
      <w:r>
        <w:t xml:space="preserve">Hơn nửa thời thần sau, sáu Ma Đế đồng thời nô dịch hoàn tất, Tô Triệt cũng có sáu thuộc hạ cấp Ma Đế. Nếu là lợi dụng bọn họ tại Khởi Nguyên Ma Vực thực thi linh hồn truyền tống, mỗi lần đều có thể trong nháy mắt truyền tống đến ngoài mấy trăm vạn dặm. Phỏng chừng, chỉ cần cửu đại Ma Tổ không ra tay, phía dưới những Ma Đế kia số lượng có nhiều, cũng không có khả năng vây được chính mình.</w:t>
      </w:r>
    </w:p>
    <w:p>
      <w:pPr>
        <w:pStyle w:val="BodyText"/>
      </w:pPr>
      <w:r>
        <w:t xml:space="preserve">Hoàn thành chuyện này, Tô Triệt lại đối với Tạo Hóa Thần Thụ nói rằng:</w:t>
      </w:r>
    </w:p>
    <w:p>
      <w:pPr>
        <w:pStyle w:val="BodyText"/>
      </w:pPr>
      <w:r>
        <w:t xml:space="preserve">- Bước tiếp theo, đối thủ cuối cùng của ta sẽ là những cường giả đến từ vũ trụ ngoại giới, phỏng chừng, thuộc tính lực lượng của bọn họ cùng Khởi Nguyên Ma Tộc tương đối tương tự, ta hi vọng ngươi có thể nghiên cứu ra thuộc tính năng lượng hoàn toàn khắc chế bọn họ. Bởi vì hỗn độn chi lực đối với bọn họ hiệu quả sát thương cũng không tính là quá tốt.</w:t>
      </w:r>
    </w:p>
    <w:p>
      <w:pPr>
        <w:pStyle w:val="BodyText"/>
      </w:pPr>
      <w:r>
        <w:t xml:space="preserve">Mới có thể là bởi vì lão tổ tông Khởi Nguyên Ma Tộc đến từ chính hỗn độn lĩnh vực vũ trụ khác, bọn họ ở bên trong hỗn độn lĩnh vực lặn lội đường xa, đối với hỗn độn năng lượng đã tiến hóa so với tính thích ứng và chống lại mạnh hơn.</w:t>
      </w:r>
    </w:p>
    <w:p>
      <w:pPr>
        <w:pStyle w:val="BodyText"/>
      </w:pPr>
      <w:r>
        <w:t xml:space="preserve">Hỗn độn quyền kình đối phó một vũ trụ Tiên Giới Chân Tiên hoặc Viễn Cổ Ma Thần này, hiệu quả đều thật tốt, nhưng dùng để đối phó Khởi Nguyên Ma Tộc, đã có chút tạm được.</w:t>
      </w:r>
    </w:p>
    <w:p>
      <w:pPr>
        <w:pStyle w:val="BodyText"/>
      </w:pPr>
      <w:r>
        <w:t xml:space="preserve">Hiện nay mà nói, Tô Triệt chỉ là có thể miễn dịch Khởi Nguyên Ma Lực, nhưng không có đối với bọn họ cấu thành thủ đoạn sát thương cường lực tương khắc, loại sự tình này đương nhiên phải dựa vào công năng chuyển hóa năng lượng của Tạo Hóa Thần Thụ.</w:t>
      </w:r>
    </w:p>
    <w:p>
      <w:pPr>
        <w:pStyle w:val="BodyText"/>
      </w:pPr>
      <w:r>
        <w:t xml:space="preserve">Tạo Hóa Thần Thụ tâm linh truyền âm hơi lộ vẻ ngưng trọng:</w:t>
      </w:r>
    </w:p>
    <w:p>
      <w:pPr>
        <w:pStyle w:val="BodyText"/>
      </w:pPr>
      <w:r>
        <w:t xml:space="preserve">- Chủ nhân, không thể không nói, chuyện này độ khó rất lớn, bởi vì, đại vũ trụ thế giới Thiên Đạo lực lượng chưa từng có thể sáng tạo ra năng lượng nào đó toàn diện khắc chế Khởi Nguyên Ma Tộc, nguyên nhân chính là như vậy, cường địch ngoại lai mới có thể hủy diệt sạch vũ trụ này.</w:t>
      </w:r>
    </w:p>
    <w:p>
      <w:pPr>
        <w:pStyle w:val="BodyText"/>
      </w:pPr>
      <w:r>
        <w:t xml:space="preserve">- Đúng vậy.</w:t>
      </w:r>
    </w:p>
    <w:p>
      <w:pPr>
        <w:pStyle w:val="BodyText"/>
      </w:pPr>
      <w:r>
        <w:t xml:space="preserve">Tô Triệt trong lòng gật đầu:</w:t>
      </w:r>
    </w:p>
    <w:p>
      <w:pPr>
        <w:pStyle w:val="BodyText"/>
      </w:pPr>
      <w:r>
        <w:t xml:space="preserve">- Xác thực là đạo lý này.</w:t>
      </w:r>
    </w:p>
    <w:p>
      <w:pPr>
        <w:pStyle w:val="BodyText"/>
      </w:pPr>
      <w:r>
        <w:t xml:space="preserve">Lão Hắc lại là linh quang chợt lóe, lập tức nhắc nhở:</w:t>
      </w:r>
    </w:p>
    <w:p>
      <w:pPr>
        <w:pStyle w:val="BodyText"/>
      </w:pPr>
      <w:r>
        <w:t xml:space="preserve">- Có thể, vũ trụ thế giới này của chúng ta căn bản không tồn tại thuộc tính năng lượng chân chính khắc chế Khởi Nguyên Ma Tộc. Năng lượng như vậy phải đi trước bên trong hỗn độn lĩnh vực vũ trụ khác mới có hi vọng tìm được. Thiên Đạo hao hết tâm tư chế tạo ngươi, có thể là...</w:t>
      </w:r>
    </w:p>
    <w:p>
      <w:pPr>
        <w:pStyle w:val="Compact"/>
      </w:pPr>
      <w:r>
        <w:br w:type="textWrapping"/>
      </w:r>
      <w:r>
        <w:br w:type="textWrapping"/>
      </w:r>
    </w:p>
    <w:p>
      <w:pPr>
        <w:pStyle w:val="Heading2"/>
      </w:pPr>
      <w:bookmarkStart w:id="915" w:name="chương-1340-chấn-động-không-gian-thượng"/>
      <w:bookmarkEnd w:id="915"/>
      <w:r>
        <w:t xml:space="preserve">893. Chương 1340 : Chấn Động Không Gian (thượng)</w:t>
      </w:r>
    </w:p>
    <w:p>
      <w:pPr>
        <w:pStyle w:val="Compact"/>
      </w:pPr>
      <w:r>
        <w:br w:type="textWrapping"/>
      </w:r>
      <w:r>
        <w:br w:type="textWrapping"/>
      </w:r>
      <w:r>
        <w:t xml:space="preserve">Chương 1340: Chấn động không gian. (thượng)</w:t>
      </w:r>
    </w:p>
    <w:p>
      <w:pPr>
        <w:pStyle w:val="BodyText"/>
      </w:pPr>
      <w:r>
        <w:t xml:space="preserve">- Có khả năng là như thế!</w:t>
      </w:r>
    </w:p>
    <w:p>
      <w:pPr>
        <w:pStyle w:val="BodyText"/>
      </w:pPr>
      <w:r>
        <w:t xml:space="preserve">Tô Triệt nặng mạnh mẽ gật đầu, biểu thị đồng ý:</w:t>
      </w:r>
    </w:p>
    <w:p>
      <w:pPr>
        <w:pStyle w:val="BodyText"/>
      </w:pPr>
      <w:r>
        <w:t xml:space="preserve">- Thiên Đạo lực lượng có cường đại, cũng không thể rời khỏi vũ trụ này, chỉ có thể dựa vào ta, đi trước thế giới vũ trụ khác tìm kiếm biện pháp khắc địch chế thắng.</w:t>
      </w:r>
    </w:p>
    <w:p>
      <w:pPr>
        <w:pStyle w:val="BodyText"/>
      </w:pPr>
      <w:r>
        <w:t xml:space="preserve">Nếu để vũ trụ thế giới nhìn thành một khối thân thể, như vậy, Thiên Đạo còn lại là linh hồn trong thân thể này. Chính cái gọi là một núi không thể có hai hổ, vũ trụ Thiên Đạo này nếu là chạy đi vũ trụ thế giới khác, gần như hành vi xâm lược linh hồn đoạt. Thiên Đạo vũ trụ khác cũng không thể tiếp thu, càng không thể dễ dàng tha thứ.</w:t>
      </w:r>
    </w:p>
    <w:p>
      <w:pPr>
        <w:pStyle w:val="BodyText"/>
      </w:pPr>
      <w:r>
        <w:t xml:space="preserve">Nhiệm vụ gian khổ này chỉ có thể giao cho Tô Triệt đi hoàn thành, bởi vì, Tô Triệt nắm giữ Tiên Ngục, trên danh nghĩa đến nói, nhưng xem như là Thiên Đạo thân sinh nhi tử.</w:t>
      </w:r>
    </w:p>
    <w:p>
      <w:pPr>
        <w:pStyle w:val="BodyText"/>
      </w:pPr>
      <w:r>
        <w:t xml:space="preserve">Mẫu thân gặp nạn, làm nhi tử, sao có thể bỏ mặc được?</w:t>
      </w:r>
    </w:p>
    <w:p>
      <w:pPr>
        <w:pStyle w:val="BodyText"/>
      </w:pPr>
      <w:r>
        <w:t xml:space="preserve">Như vậy mà nói, Tô Triệt cũng đã nghĩ thông, chính mình sở dĩ có thể lấy tốc độ không thể tưởng tượng cực nhanh trưởng thành, hoàn toàn là Thiên Đạo lực lượng của đại vũ trụ thế giới đang âm thầm trợ giúp mình, đến nâng đỡ mình.</w:t>
      </w:r>
    </w:p>
    <w:p>
      <w:pPr>
        <w:pStyle w:val="BodyText"/>
      </w:pPr>
      <w:r>
        <w:t xml:space="preserve">Giống như là một vị mẫu thân đang thâm tình hô hoán: hài tử a, mau chóng trưởng thành, mẫu thân gặp nạn, cần ngươi trợ giúp.</w:t>
      </w:r>
    </w:p>
    <w:p>
      <w:pPr>
        <w:pStyle w:val="BodyText"/>
      </w:pPr>
      <w:r>
        <w:t xml:space="preserve">- Kỳ thực, ta căn bản không phải chúa cứu thế gì cả. Ta muốn làm hẳn là ra khỏi gia môn. Đi đến bên ngoài tìm kiếm thuốc hay, trở lại cứu vớt mẫu thân bị ốm đau dằn vặt đến mệnh không còn lâu.</w:t>
      </w:r>
    </w:p>
    <w:p>
      <w:pPr>
        <w:pStyle w:val="BodyText"/>
      </w:pPr>
      <w:r>
        <w:t xml:space="preserve">Không có cao thượng, không có vĩ đại, đây chỉ là sự tình một nhi tử phải làm được, cũng nên đi làm.</w:t>
      </w:r>
    </w:p>
    <w:p>
      <w:pPr>
        <w:pStyle w:val="BodyText"/>
      </w:pPr>
      <w:r>
        <w:t xml:space="preserve">Đây là đơn giản như vậy.</w:t>
      </w:r>
    </w:p>
    <w:p>
      <w:pPr>
        <w:pStyle w:val="BodyText"/>
      </w:pPr>
      <w:r>
        <w:t xml:space="preserve">Đến giờ phút nầy, Tô Triệt mới xem như chân chính minh bạch tất cả.</w:t>
      </w:r>
    </w:p>
    <w:p>
      <w:pPr>
        <w:pStyle w:val="BodyText"/>
      </w:pPr>
      <w:r>
        <w:t xml:space="preserve">Vậy còn có cái gì có thể nói, nắm chắc tu luyện!</w:t>
      </w:r>
    </w:p>
    <w:p>
      <w:pPr>
        <w:pStyle w:val="BodyText"/>
      </w:pPr>
      <w:r>
        <w:t xml:space="preserve">Phân thân tại thế giới Tiên Ngục Thì Quang Thiên Luân, lấy một loại gia tốc tu luyện gấp hai nghìn tốc độ thời gian trôi, đồng thời, bản thể của Tô Triệt đã ở trong Tiên Tôn bảo khố liều mạng tu luyện.</w:t>
      </w:r>
    </w:p>
    <w:p>
      <w:pPr>
        <w:pStyle w:val="BodyText"/>
      </w:pPr>
      <w:r>
        <w:t xml:space="preserve">Từng trái Đế Nguyên Quả nuốt vào bụng. Hồn lực tinh thuần cuồn cuộn không ngừng bổ dưỡng nguyên thần. Mở đủ mã lực, toàn lực ứng phó.</w:t>
      </w:r>
    </w:p>
    <w:p>
      <w:pPr>
        <w:pStyle w:val="BodyText"/>
      </w:pPr>
      <w:r>
        <w:t xml:space="preserve">Minh bạch sứ mệnh của chính mình, nghĩ thông suốt tất cả sự tình, Tô Triệt tại mặt tinh thần lại càng không tồn tại bình chướng tu luyện gì cả. Bởi vì đại vũ trụ thế giới Thiên Địa quy tắc căn bản là không có thiết trí cho hắn bất cứ bình chướng gì cả.</w:t>
      </w:r>
    </w:p>
    <w:p>
      <w:pPr>
        <w:pStyle w:val="BodyText"/>
      </w:pPr>
      <w:r>
        <w:t xml:space="preserve">Không có bình cảnh, không có cản trở, Tô Triệt tu luyện trở nên cực kỳ giản đơn, chỉ là: cường độ nguyên thần và thực lực tu vi có thể phối hợp, cũng là được!</w:t>
      </w:r>
    </w:p>
    <w:p>
      <w:pPr>
        <w:pStyle w:val="BodyText"/>
      </w:pPr>
      <w:r>
        <w:t xml:space="preserve">Trong tám phòng đấu giá, từng vị Tiên Đế làm công vắt sữa đang vất vả cần cù, quán nhập tiên nguyên trong Pháp Lực Thiên Tinh không ngừng mà đưa đến trên tay Tô Triệt, chuyển hóa làm từng trái Đế Nguyên Quả treo trên Tạo Hóa Thần Thụ.</w:t>
      </w:r>
    </w:p>
    <w:p>
      <w:pPr>
        <w:pStyle w:val="BodyText"/>
      </w:pPr>
      <w:r>
        <w:t xml:space="preserve">Thời gian chậm rãi trôi qua, rất nhanh, một trăm năm qua đi, tu vi của Tô Triệt đã đề thăng tới Kim Tiên hậu kỳ đỉnh phỏng chi cảnh, một ngày này...</w:t>
      </w:r>
    </w:p>
    <w:p>
      <w:pPr>
        <w:pStyle w:val="BodyText"/>
      </w:pPr>
      <w:r>
        <w:t xml:space="preserve">- Giải phong, hai phân thân!</w:t>
      </w:r>
    </w:p>
    <w:p>
      <w:pPr>
        <w:pStyle w:val="BodyText"/>
      </w:pPr>
      <w:r>
        <w:t xml:space="preserve">Tô Triệt ra lệnh một tiếng, Tiên Ngục Thiên Đạo lực lượng đem hai khối phân thân bị phong ấn đồng thời giải trừ sạch.</w:t>
      </w:r>
    </w:p>
    <w:p>
      <w:pPr>
        <w:pStyle w:val="BodyText"/>
      </w:pPr>
      <w:r>
        <w:t xml:space="preserve">Bá! Bá!</w:t>
      </w:r>
    </w:p>
    <w:p>
      <w:pPr>
        <w:pStyle w:val="BodyText"/>
      </w:pPr>
      <w:r>
        <w:t xml:space="preserve">Hai khối phân thân đồng dạng là tu vi Kim Tiên hậu kỳ, dung nhập đến bên trong bản thể của Tô Triệt, lại lấy Đại Phân Thân Thuật, Đại Thôn Phệ Thuật, Đại Dung Hợp Thuật, đem ba loại đại đạo chi thuật kết hợp, đem hai khối phân thân thu hồi bản thể, thôn phệ dung hợp.</w:t>
      </w:r>
    </w:p>
    <w:p>
      <w:pPr>
        <w:pStyle w:val="BodyText"/>
      </w:pPr>
      <w:r>
        <w:t xml:space="preserve">Vù vù vù vù. . .</w:t>
      </w:r>
    </w:p>
    <w:p>
      <w:pPr>
        <w:pStyle w:val="BodyText"/>
      </w:pPr>
      <w:r>
        <w:t xml:space="preserve">Tu vi của Tô Triệt từng khúc đề thăng về phía trước, đợi được loại này đạt được một cực hạn, một loại đỉnh phong...</w:t>
      </w:r>
    </w:p>
    <w:p>
      <w:pPr>
        <w:pStyle w:val="BodyText"/>
      </w:pPr>
      <w:r>
        <w:t xml:space="preserve">Thình thịch!</w:t>
      </w:r>
    </w:p>
    <w:p>
      <w:pPr>
        <w:pStyle w:val="BodyText"/>
      </w:pPr>
      <w:r>
        <w:t xml:space="preserve">Trong cơ thể tựa như có một bọt khí vô hình bị giải khai, thế giới năng lượng trong cơ thể theo đó xuất hiện chuyển biến bản chất, tựa như mở ra từng phiến đại môn thế giới, tiến nhập đến một đại thế giới càng rộng lớn, càng sâu xa, càng ổn định.</w:t>
      </w:r>
    </w:p>
    <w:p>
      <w:pPr>
        <w:pStyle w:val="BodyText"/>
      </w:pPr>
      <w:r>
        <w:t xml:space="preserve">Đại La Thiên Giới!</w:t>
      </w:r>
    </w:p>
    <w:p>
      <w:pPr>
        <w:pStyle w:val="BodyText"/>
      </w:pPr>
      <w:r>
        <w:t xml:space="preserve">Nếu như nói, nguyên bản trong thế giới năng lượng, là một địa vực thế giới tồn tại giới hạn, như vậy, hiện tại cũng biến thành thế giới Thiên Vực vô biên vô hạn vô cùng vô tận.</w:t>
      </w:r>
    </w:p>
    <w:p>
      <w:pPr>
        <w:pStyle w:val="BodyText"/>
      </w:pPr>
      <w:r>
        <w:t xml:space="preserve">Tiên nguyên trong cơ thể cũng trở nên càng hậu trọng, càng thuần khiết hơn. Tiên nguyên chi lực đơn vị ngang nhau có khả năng bộc phát ra uy năng, phải làm Kim Tiên hậu kỳ.</w:t>
      </w:r>
    </w:p>
    <w:p>
      <w:pPr>
        <w:pStyle w:val="BodyText"/>
      </w:pPr>
      <w:r>
        <w:t xml:space="preserve">Đại La Thiên Thành, hình thân đều diệt, trạng thái nguyên thần theo đó đề thăng tới cảnh giới càng cao hơn, không bị sinh tử câu thúc, sơ bộ có ý nghĩa chân chính trên thọ mệnh vô hạn.</w:t>
      </w:r>
    </w:p>
    <w:p>
      <w:pPr>
        <w:pStyle w:val="BodyText"/>
      </w:pPr>
      <w:r>
        <w:t xml:space="preserve">Đây là Đại La Kim Tiên.</w:t>
      </w:r>
    </w:p>
    <w:p>
      <w:pPr>
        <w:pStyle w:val="BodyText"/>
      </w:pPr>
      <w:r>
        <w:t xml:space="preserve">Thành công tấn chức đến Đại La Kim Tiên sơ kỳ, lẽ ra, hẳn là tạm dừng tu luyện, cường điệu ổn định cảnh giới, Tô Triệt lại không cần phiền phức như vậy, cảnh giới ổn định và đề thăng còn có thể đồng thời tiến hành.</w:t>
      </w:r>
    </w:p>
    <w:p>
      <w:pPr>
        <w:pStyle w:val="BodyText"/>
      </w:pPr>
      <w:r>
        <w:t xml:space="preserve">- Tiếp tục giải phong!</w:t>
      </w:r>
    </w:p>
    <w:p>
      <w:pPr>
        <w:pStyle w:val="BodyText"/>
      </w:pPr>
      <w:r>
        <w:t xml:space="preserve">Ra lệnh một tiếng, lại thập phần giải trừ phong ấn, dung nhập đến trong bản thể.</w:t>
      </w:r>
    </w:p>
    <w:p>
      <w:pPr>
        <w:pStyle w:val="BodyText"/>
      </w:pPr>
      <w:r>
        <w:t xml:space="preserve">Thân thể Đại La, có thể đồng thời dung hợp mười khối phân thân, không thành vấn đề. Không đến năm năm, Tô Triệt liền đem một trăm khối phân thân Kim Tiên hậu kỳ toàn bộ dung hợp hoàn tất, ở trong quá trình này, trước sau nuốt phục hơn mười mai Đế Nguyên Quả Thất Trọng Thiên cảnh giới phong phú thế giới năng lượng Đại La Thiên Vực.</w:t>
      </w:r>
    </w:p>
    <w:p>
      <w:pPr>
        <w:pStyle w:val="BodyText"/>
      </w:pPr>
      <w:r>
        <w:t xml:space="preserve">Kể từ đó, tu vi cảnh giới Đại La Kim Tiên sơ kỳ đã tương đối vững chắc, đồng thời lại hướng phía trung kỳ bước ra một bước cực kỳ lớn.</w:t>
      </w:r>
    </w:p>
    <w:p>
      <w:pPr>
        <w:pStyle w:val="BodyText"/>
      </w:pPr>
      <w:r>
        <w:t xml:space="preserve">Tiếp tục tu luyện!</w:t>
      </w:r>
    </w:p>
    <w:p>
      <w:pPr>
        <w:pStyle w:val="BodyText"/>
      </w:pPr>
      <w:r>
        <w:t xml:space="preserve">Vẫn là chọn dùng phân thân dung hợp chi đạo, Tô Triệt lại chế tạo ra một khối phân thân, thực lực so với bản thể kém hơn một chút, khó khăn lắm đạt được Đại La Kim Tiên sơ kỳ, đưa vào Thì Quang Thiên Luân, nuốt phục Đế Nguyên Quả, gia tốc tu luyện.</w:t>
      </w:r>
    </w:p>
    <w:p>
      <w:pPr>
        <w:pStyle w:val="BodyText"/>
      </w:pPr>
      <w:r>
        <w:t xml:space="preserve">Tiến trình tu luyện Đại La chi cảnh so với Kim Tiên kỳ rõ ràng kéo dài, mặc dù ngoại giới một năm, trong Thiên Luân hai nghìn năm, phân thân muốn tu luyện đến cảnh giới ngang với bản thể, đó cũng cần tám chín năm ở ngoại giới mới được.</w:t>
      </w:r>
    </w:p>
    <w:p>
      <w:pPr>
        <w:pStyle w:val="BodyText"/>
      </w:pPr>
      <w:r>
        <w:t xml:space="preserve">Một khối phân thân cần tám chín năm, tích lũy đến một trăm khối phân thân sẽ không sai biệt lắm một nghìn năm. Tô Triệt suy đoán, nếu đem một trăm khối phân thân đồng dạng là Đại La Kim Tiên sơ kỳ dung hợp dung hợp, hẳn là có thể tấn chức đến Đại La Kim Tiên trung kỳ.</w:t>
      </w:r>
    </w:p>
    <w:p>
      <w:pPr>
        <w:pStyle w:val="BodyText"/>
      </w:pPr>
      <w:r>
        <w:t xml:space="preserve">Nhưng vấn đề là, phân thân chỉ có thể đề thăng tu vi tiên nguyên, cường độ nguyên thần chủ yếu lại dựa vào bản thể tới đề thăng, cái này ý nghĩa, tốc độ tăng trưởng nguyên thần lại thành trở ngại.</w:t>
      </w:r>
    </w:p>
    <w:p>
      <w:pPr>
        <w:pStyle w:val="BodyText"/>
      </w:pPr>
      <w:r>
        <w:t xml:space="preserve">- Đơn thuần dựa vào Ảnh Chi Đạo đề thăng nguyên thần, đã theo không kịp bước tiến và tiết tấu đi tới.</w:t>
      </w:r>
    </w:p>
    <w:p>
      <w:pPr>
        <w:pStyle w:val="BodyText"/>
      </w:pPr>
      <w:r>
        <w:t xml:space="preserve">Tô Triệt trong lòng đối với lão Hắc nói rằng:</w:t>
      </w:r>
    </w:p>
    <w:p>
      <w:pPr>
        <w:pStyle w:val="BodyText"/>
      </w:pPr>
      <w:r>
        <w:t xml:space="preserve">- Còn cần chút biện pháp khác, cuối cùng mới cùng tiến được...</w:t>
      </w:r>
    </w:p>
    <w:p>
      <w:pPr>
        <w:pStyle w:val="BodyText"/>
      </w:pPr>
      <w:r>
        <w:t xml:space="preserve">Hơn tám trăm Tiên Đế cũng chính là một tòa tri thức bảo khố bày ra trước mắt. Kế tiếp trong cuộc sống, Tô Triệt từ chỗ bọn họ thu thập được hơn trăm loại phương pháp và kỹ xảo đề thăng cường độ nguyên thần.</w:t>
      </w:r>
    </w:p>
    <w:p>
      <w:pPr>
        <w:pStyle w:val="BodyText"/>
      </w:pPr>
      <w:r>
        <w:t xml:space="preserve">Có là công pháp chuyên môn tu luyện, hoặc là cần các loại thiên tài địa bảo đến phụ trợ, tuy nói những phương pháp này tất cả đều so ra kém hơn vô số sinh linh trong thế giới Tiên Ngục cung cấp hồn lực tinh thuần, xác thực cũng có thể tạo được tác dụng không nhỏ.</w:t>
      </w:r>
    </w:p>
    <w:p>
      <w:pPr>
        <w:pStyle w:val="BodyText"/>
      </w:pPr>
      <w:r>
        <w:t xml:space="preserve">Cướp đoạt tài sản của hơn tám trăm vị Tiên Đế, trong lúc này, có thiên tài địa bảo và tiên đan thần dược trợ giúp đề thăng nguyên thần thật đúng là số lượng không ít, Tô Triệt và lão Hắc kể lại chỉnh lý một phen, nhưng dùng chí ít hơn hai nghìn loại.</w:t>
      </w:r>
    </w:p>
    <w:p>
      <w:pPr>
        <w:pStyle w:val="Compact"/>
      </w:pPr>
      <w:r>
        <w:br w:type="textWrapping"/>
      </w:r>
      <w:r>
        <w:br w:type="textWrapping"/>
      </w:r>
    </w:p>
    <w:p>
      <w:pPr>
        <w:pStyle w:val="Heading2"/>
      </w:pPr>
      <w:bookmarkStart w:id="916" w:name="chương-1341-chấn-động-không-gian-hạ"/>
      <w:bookmarkEnd w:id="916"/>
      <w:r>
        <w:t xml:space="preserve">894. Chương 1341 : Chấn Động Không Gian (hạ)</w:t>
      </w:r>
    </w:p>
    <w:p>
      <w:pPr>
        <w:pStyle w:val="Compact"/>
      </w:pPr>
      <w:r>
        <w:br w:type="textWrapping"/>
      </w:r>
      <w:r>
        <w:br w:type="textWrapping"/>
      </w:r>
      <w:r>
        <w:t xml:space="preserve">Chương 1341: Chấn động không gian. (hạ)</w:t>
      </w:r>
    </w:p>
    <w:p>
      <w:pPr>
        <w:pStyle w:val="BodyText"/>
      </w:pPr>
      <w:r>
        <w:t xml:space="preserve">Trong thời gian ngắn là có thể thấy được hiệu quả của bảo vật hoặc đan dược, thường thường đều là tính chất đặc biệt duy nhất, chỉ là lần đầu tiên hữu hiệu, không thể phục dụng hoặc sử dụng nhiều lần.</w:t>
      </w:r>
    </w:p>
    <w:p>
      <w:pPr>
        <w:pStyle w:val="BodyText"/>
      </w:pPr>
      <w:r>
        <w:t xml:space="preserve">Bảo vật hoặc đan dược nhiều lần hữu hiệu, thì cần định lượng phục dụng trường kỳ.</w:t>
      </w:r>
    </w:p>
    <w:p>
      <w:pPr>
        <w:pStyle w:val="BodyText"/>
      </w:pPr>
      <w:r>
        <w:t xml:space="preserve">Trong mấy trăm năm, Tô Triệt đem loại phương pháp này tất cả đều thử nghiệm một lần, quả thực thành một ấm sắc thuốc, mỗi ngày đều là điên cuồng ăn hải tắc, tiêu hao đại lượng thiên tài địa bảo.</w:t>
      </w:r>
    </w:p>
    <w:p>
      <w:pPr>
        <w:pStyle w:val="BodyText"/>
      </w:pPr>
      <w:r>
        <w:t xml:space="preserve">Hiệu quả cũng là tương đối rõ rệt, phối hợp hồn lực tinh thuần do Ảnh Đạo chúng sinh thế giới cung cấp, tốc độ đề thăng thế giới miễn cưỡng có thể đuổi kịp tu vi tăng trưởng.</w:t>
      </w:r>
    </w:p>
    <w:p>
      <w:pPr>
        <w:pStyle w:val="BodyText"/>
      </w:pPr>
      <w:r>
        <w:t xml:space="preserve">Sau này mấy trăm năm, bản thể chi thân của Tô Triệt đã đình chỉ tu luyện chân nguyên, toàn lực ứng phó đề thăng cường độ nguyên thần, trong Tiên Ngục, cứ cách trăm năm thì có một khối phân thân mới ra lò, bị Thiên Đạo lực lượng phong ấn dự trữ, các con số trăm khối phân thân càng ngày càng gần.</w:t>
      </w:r>
    </w:p>
    <w:p>
      <w:pPr>
        <w:pStyle w:val="BodyText"/>
      </w:pPr>
      <w:r>
        <w:t xml:space="preserve">Tiên Tôn bảo khố hoạt động bán đấu giá sớm đã kết thúc, đều có thu hoạch hơn tám trăm vị làm công vắt sữa cũng đều đang vất vả cần cù. Không ngừng quán thâu từng mai Pháp Lực Thiên Tinh.</w:t>
      </w:r>
    </w:p>
    <w:p>
      <w:pPr>
        <w:pStyle w:val="BodyText"/>
      </w:pPr>
      <w:r>
        <w:t xml:space="preserve">Cuối cùng tiến đến tiến đến Hắc La và Quang Du cũng là như nhau. Chỉ bất quá, hại vị này ký kết khế ước bán minh ngắn hơn, chỉ bất quá hai nghìn năm mà thôi. Đến mặc dù muộn, lại có thể đi được sớm nhất...</w:t>
      </w:r>
    </w:p>
    <w:p>
      <w:pPr>
        <w:pStyle w:val="BodyText"/>
      </w:pPr>
      <w:r>
        <w:t xml:space="preserve">Trong bảo khố vượt qua một nghìn năm an ổn bình tĩnh, trăm khối phân thân cũng đã đủ, cường độ nguyên thần của Tô Triệt lại vẫn không thể đạt được cảnh giới Đại La Kim Tiên trung kỳ, phỏng chừng, chí ít còn phải đợi bốn trăm năm nữa, mới có thể bắt đầu dung hợp phân thân.</w:t>
      </w:r>
    </w:p>
    <w:p>
      <w:pPr>
        <w:pStyle w:val="BodyText"/>
      </w:pPr>
      <w:r>
        <w:t xml:space="preserve">Tô Triệt dự định là, tối thiểu cũng muốn tấn chức đến Đại La Kim Tiên trung kỳ. Sau khi tăng phúc gấp trăm lần có thực lực cùng Cửu Trọng Thiên Tiên Đế chính diện chống lại, mới có thể rời khỏi bảo khố bảo khố. Thế nhưng một ngày này, tình huống không tưởng được đột nhiên xuất hiện.</w:t>
      </w:r>
    </w:p>
    <w:p>
      <w:pPr>
        <w:pStyle w:val="BodyText"/>
      </w:pPr>
      <w:r>
        <w:t xml:space="preserve">Ầm ầm...</w:t>
      </w:r>
    </w:p>
    <w:p>
      <w:pPr>
        <w:pStyle w:val="BodyText"/>
      </w:pPr>
      <w:r>
        <w:t xml:space="preserve">Không gian bên trong Tiên Tôn bảo khố chợt tạo nên một trận rung động không hiểu, Tô Triệt đang tu luyện nguyên thần công pháp nhất thời giật mình tỉnh giấc.</w:t>
      </w:r>
    </w:p>
    <w:p>
      <w:pPr>
        <w:pStyle w:val="BodyText"/>
      </w:pPr>
      <w:r>
        <w:t xml:space="preserve">- Chuyện gì xảy ra?</w:t>
      </w:r>
    </w:p>
    <w:p>
      <w:pPr>
        <w:pStyle w:val="BodyText"/>
      </w:pPr>
      <w:r>
        <w:t xml:space="preserve">Không gian nơi này cực kỳ vững chắc. Trừ bản thân, những người khác không có khả năng tạo thành chấn động trình độ như vậy. Cho dù tám trăm Tiên Đế nhấc lên một hồi đại hỗn chiến ngươi chết ta sống, cũng sẽ không ảnh hưởng đến tính ổn định của cả không gian.</w:t>
      </w:r>
    </w:p>
    <w:p>
      <w:pPr>
        <w:pStyle w:val="BodyText"/>
      </w:pPr>
      <w:r>
        <w:t xml:space="preserve">Ầm ầm ầm...</w:t>
      </w:r>
    </w:p>
    <w:p>
      <w:pPr>
        <w:pStyle w:val="BodyText"/>
      </w:pPr>
      <w:r>
        <w:t xml:space="preserve">Không gian chấn động càng phát ra mãnh liệt, Tô Triệt lúc này mới xác định, chấn động đến từ chính ngoại bộ bảo khố, tựa hồ có người đang ở bên ngoài công kích mãnh liệt không gian bích của Tiên Tôn bảo khố.</w:t>
      </w:r>
    </w:p>
    <w:p>
      <w:pPr>
        <w:pStyle w:val="BodyText"/>
      </w:pPr>
      <w:r>
        <w:t xml:space="preserve">- Lại là ai?</w:t>
      </w:r>
    </w:p>
    <w:p>
      <w:pPr>
        <w:pStyle w:val="BodyText"/>
      </w:pPr>
      <w:r>
        <w:t xml:space="preserve">Lão Hắc hỏi.</w:t>
      </w:r>
    </w:p>
    <w:p>
      <w:pPr>
        <w:pStyle w:val="BodyText"/>
      </w:pPr>
      <w:r>
        <w:t xml:space="preserve">- Không biết.</w:t>
      </w:r>
    </w:p>
    <w:p>
      <w:pPr>
        <w:pStyle w:val="BodyText"/>
      </w:pPr>
      <w:r>
        <w:t xml:space="preserve">Tô Triệt trầm giọng trả lời:</w:t>
      </w:r>
    </w:p>
    <w:p>
      <w:pPr>
        <w:pStyle w:val="BodyText"/>
      </w:pPr>
      <w:r>
        <w:t xml:space="preserve">- Tiên Tôn bảo khố tồn tại tính chất cùng Tiên Ma Chiến Tràng giống như đúc, cũng không phải không gian pháp bảo gì, mà là không gian dị vực hoàn toàn phong bế. Hoàn toàn độc lập với Tiên Giới, phàm gian, Khởi Nguyên Ma Vực. Thân ở bên trong không gian này, cho dù là ta, cũng nhìn không thấy tình huống bên kia Khởi Nguyên Ma Vực.</w:t>
      </w:r>
    </w:p>
    <w:p>
      <w:pPr>
        <w:pStyle w:val="BodyText"/>
      </w:pPr>
      <w:r>
        <w:t xml:space="preserve">Lão Hắc theo đó cả kinh:</w:t>
      </w:r>
    </w:p>
    <w:p>
      <w:pPr>
        <w:pStyle w:val="BodyText"/>
      </w:pPr>
      <w:r>
        <w:t xml:space="preserve">- Nói như vậy… Nói như vậy có người muốn đánh vỡ không gian tinh, đem nơi này cùng Ma vực liên thông, tựa như năm xưa Vu Thần đem Linh giới không gian bích một quyền đánh nát vậy...</w:t>
      </w:r>
    </w:p>
    <w:p>
      <w:pPr>
        <w:pStyle w:val="BodyText"/>
      </w:pPr>
      <w:r>
        <w:t xml:space="preserve">- Có khả năng này.</w:t>
      </w:r>
    </w:p>
    <w:p>
      <w:pPr>
        <w:pStyle w:val="BodyText"/>
      </w:pPr>
      <w:r>
        <w:t xml:space="preserve">Tô Triệt gật đầu, thần tình thoáng lộ vẻ ngưng trọng:</w:t>
      </w:r>
    </w:p>
    <w:p>
      <w:pPr>
        <w:pStyle w:val="BodyText"/>
      </w:pPr>
      <w:r>
        <w:t xml:space="preserve">- Cửa vào Tiên Tôn bảo khố do ngũ Đại Tiên Tôn liên thủ thiết lập tại Khởi Nguyên Ma Vực, chỉ có thể dựa vào tấm bia đá kia làm chìa khóa mới có thể mở ra được. Những người khác cho dù là Cửu Trọng Thiên Ma Đế cũng đừng mơ tưởng nhận thấy được vị trí cụ thể của Tiên Tôn bảo khố. Đây là nói...</w:t>
      </w:r>
    </w:p>
    <w:p>
      <w:pPr>
        <w:pStyle w:val="BodyText"/>
      </w:pPr>
      <w:r>
        <w:t xml:space="preserve">- Có Ma Tổ động thủ?</w:t>
      </w:r>
    </w:p>
    <w:p>
      <w:pPr>
        <w:pStyle w:val="BodyText"/>
      </w:pPr>
      <w:r>
        <w:t xml:space="preserve">Lão Hắc trầm thấp hỏi.</w:t>
      </w:r>
    </w:p>
    <w:p>
      <w:pPr>
        <w:pStyle w:val="BodyText"/>
      </w:pPr>
      <w:r>
        <w:t xml:space="preserve">- Hẳn là thế.</w:t>
      </w:r>
    </w:p>
    <w:p>
      <w:pPr>
        <w:pStyle w:val="BodyText"/>
      </w:pPr>
      <w:r>
        <w:t xml:space="preserve">Tô Triệt trong lòng trầm trọng.</w:t>
      </w:r>
    </w:p>
    <w:p>
      <w:pPr>
        <w:pStyle w:val="BodyText"/>
      </w:pPr>
      <w:r>
        <w:t xml:space="preserve">- Năm xưa mấy Tiên Tôn kia thật là có bệnh, ăn no rửng mở đem cửa vào Tiên Tôn bảo khố làm tại bên này Ma vực. Đây không phải kiếm chuyện mà làm sao?</w:t>
      </w:r>
    </w:p>
    <w:p>
      <w:pPr>
        <w:pStyle w:val="BodyText"/>
      </w:pPr>
      <w:r>
        <w:t xml:space="preserve">Lão Hắc chửi ầm lên.</w:t>
      </w:r>
    </w:p>
    <w:p>
      <w:pPr>
        <w:pStyle w:val="BodyText"/>
      </w:pPr>
      <w:r>
        <w:t xml:space="preserve">Ầm ầm!</w:t>
      </w:r>
    </w:p>
    <w:p>
      <w:pPr>
        <w:pStyle w:val="BodyText"/>
      </w:pPr>
      <w:r>
        <w:t xml:space="preserve">Lại một lần chấn động siêu cấp mãnh liệt, không gian bên trong bảo khố hình như muốn sụp xuống, vô số cao sơn phân giải băng toái, đại địa nhấc lên hải lãng kinh thiên, từng đợt một, bắt đầu điên cuồng khởi động, va chạm lẫn nhau. Khắp nơi tàn sát bừa bãi.</w:t>
      </w:r>
    </w:p>
    <w:p>
      <w:pPr>
        <w:pStyle w:val="BodyText"/>
      </w:pPr>
      <w:r>
        <w:t xml:space="preserve">Bá!</w:t>
      </w:r>
    </w:p>
    <w:p>
      <w:pPr>
        <w:pStyle w:val="BodyText"/>
      </w:pPr>
      <w:r>
        <w:t xml:space="preserve">Một hồi sẽ qua, không gian năng lượng nếu là triệt để hỗn loạn, còn muốn triệu tập bọn họ đã có thể không kịp.</w:t>
      </w:r>
    </w:p>
    <w:p>
      <w:pPr>
        <w:pStyle w:val="BodyText"/>
      </w:pPr>
      <w:r>
        <w:t xml:space="preserve">- Tài phán sử, phát sinh chuyện gì?</w:t>
      </w:r>
    </w:p>
    <w:p>
      <w:pPr>
        <w:pStyle w:val="BodyText"/>
      </w:pPr>
      <w:r>
        <w:t xml:space="preserve">Nghiễm Trọng Tiên Đế tung bay qua đây, trước hết hỏi.</w:t>
      </w:r>
    </w:p>
    <w:p>
      <w:pPr>
        <w:pStyle w:val="BodyText"/>
      </w:pPr>
      <w:r>
        <w:t xml:space="preserve">Tiên Đế khác cũng đều là thần tình khẩn trương, trên mặt hiện lên vẻ kinh ngạc.</w:t>
      </w:r>
    </w:p>
    <w:p>
      <w:pPr>
        <w:pStyle w:val="BodyText"/>
      </w:pPr>
      <w:r>
        <w:t xml:space="preserve">Trong này, chí ít có hơn trăm người không may, vừa mới hướng Pháp Lực Thiên Tinh quán thâu thành tiên nguyên, tự thân chỉ còn lại có một thành thực lực tự bảo vệ mình. Loại trạng thái này nếu là tao ngộ nguy hiểm, vậy đã có thể...</w:t>
      </w:r>
    </w:p>
    <w:p>
      <w:pPr>
        <w:pStyle w:val="BodyText"/>
      </w:pPr>
      <w:r>
        <w:t xml:space="preserve">- Có người đang công kích Tiên Tôn bảo khố không gian tinh.</w:t>
      </w:r>
    </w:p>
    <w:p>
      <w:pPr>
        <w:pStyle w:val="BodyText"/>
      </w:pPr>
      <w:r>
        <w:t xml:space="preserve">Tô Triệt cũng không muốn giấu diếm cái gì, liền đem suy đoán của mình nói thẳng ra.</w:t>
      </w:r>
    </w:p>
    <w:p>
      <w:pPr>
        <w:pStyle w:val="BodyText"/>
      </w:pPr>
      <w:r>
        <w:t xml:space="preserve">- Cái gì?</w:t>
      </w:r>
    </w:p>
    <w:p>
      <w:pPr>
        <w:pStyle w:val="BodyText"/>
      </w:pPr>
      <w:r>
        <w:t xml:space="preserve">Các Tiên Đế tất cả đều biến sắc dựa theo duyệt lịch của bọn họ, trong nháy mắt là có thể đoán được tính nghiêm trọng của chuyện này.</w:t>
      </w:r>
    </w:p>
    <w:p>
      <w:pPr>
        <w:pStyle w:val="BodyText"/>
      </w:pPr>
      <w:r>
        <w:t xml:space="preserve">Ma Tổ!</w:t>
      </w:r>
    </w:p>
    <w:p>
      <w:pPr>
        <w:pStyle w:val="BodyText"/>
      </w:pPr>
      <w:r>
        <w:t xml:space="preserve">Có nhiều Ma Đế liên hợp, cũng làm không được chuyện này, khẳng định là Ma Tổ nào đó xuất thủ.</w:t>
      </w:r>
    </w:p>
    <w:p>
      <w:pPr>
        <w:pStyle w:val="BodyText"/>
      </w:pPr>
      <w:r>
        <w:t xml:space="preserve">Đạo lý rất đơn giản, Tiên Tôn bảo khố vốn là tiên phủ của Nguyên Thủy Tiên Tôn, phải là thực lực cấp Tiên Tôn mới có thể phá vỡ phủ đệ của Tiên Tôn khác.</w:t>
      </w:r>
    </w:p>
    <w:p>
      <w:pPr>
        <w:pStyle w:val="BodyText"/>
      </w:pPr>
      <w:r>
        <w:t xml:space="preserve">Nếu như nói, bên ngoài Ma Tổ kia đánh bại không gian tinh. Nếu như, chúng ta những người này tất cả đều xong đời, ai cũng đừng nghĩ chạy trốn được.</w:t>
      </w:r>
    </w:p>
    <w:p>
      <w:pPr>
        <w:pStyle w:val="BodyText"/>
      </w:pPr>
      <w:r>
        <w:t xml:space="preserve">Từ dưới tay Ma Tổ chạy trốn được tính mệnh, nghĩ cũng đừng nghĩ, khả năng hoàn toàn bằng không.</w:t>
      </w:r>
    </w:p>
    <w:p>
      <w:pPr>
        <w:pStyle w:val="BodyText"/>
      </w:pPr>
      <w:r>
        <w:t xml:space="preserve">- Chư vị đạo hữu, chớ để khẩn trương!</w:t>
      </w:r>
    </w:p>
    <w:p>
      <w:pPr>
        <w:pStyle w:val="BodyText"/>
      </w:pPr>
      <w:r>
        <w:t xml:space="preserve">Nghiễm Trọng Tiên Đế trầm ổn nhất lập tức hô lên nói với mọi người:</w:t>
      </w:r>
    </w:p>
    <w:p>
      <w:pPr>
        <w:pStyle w:val="BodyText"/>
      </w:pPr>
      <w:r>
        <w:t xml:space="preserve">- Năm xưa, mấy Tiên Tôn đem cửa vào bảo khố thiết đặt tại Khởi Nguyên Ma Vực, không có khả năng nghĩ không ra sẽ có loại chuyện này phát sinh. Nói không chừng, không đợi Ma Tổ bên ngoài phá vỡ tinh, mấy Tiên Tôn hẳn sẽ đứng ra ngăn lại.</w:t>
      </w:r>
    </w:p>
    <w:p>
      <w:pPr>
        <w:pStyle w:val="BodyText"/>
      </w:pPr>
      <w:r>
        <w:t xml:space="preserve">- Ân, là đạo lý này.</w:t>
      </w:r>
    </w:p>
    <w:p>
      <w:pPr>
        <w:pStyle w:val="BodyText"/>
      </w:pPr>
      <w:r>
        <w:t xml:space="preserve">Đế Khâu Tiên Đế gật đầu đáp:</w:t>
      </w:r>
    </w:p>
    <w:p>
      <w:pPr>
        <w:pStyle w:val="BodyText"/>
      </w:pPr>
      <w:r>
        <w:t xml:space="preserve">- Mấy Tiên Tôn đối với có chuyện gì đều xác nhận tính toán không bỏ sót, trong này nhất định có thâm ý.</w:t>
      </w:r>
    </w:p>
    <w:p>
      <w:pPr>
        <w:pStyle w:val="BodyText"/>
      </w:pPr>
      <w:r>
        <w:t xml:space="preserve">Ba vị Bát Trọng Thiên Tiên Đế khác cũng đều là tự gật đầu biểu thị tán thành. Cái này khiến cho những người khác cảm giác an tâm. Trong chấn động cường liệt ầm ầm, tất cả mọi người còn có thể duy trì trầm ổn và lãnh tĩnh nên có.</w:t>
      </w:r>
    </w:p>
    <w:p>
      <w:pPr>
        <w:pStyle w:val="BodyText"/>
      </w:pPr>
      <w:r>
        <w:t xml:space="preserve">Tiên Đế mà, trong quá trình trưởng thành kinh lịch qua không biết bao nhiêu nguy cơ sinh tử, sự tình có lớn cũng không đến mức thất kinh.</w:t>
      </w:r>
    </w:p>
    <w:p>
      <w:pPr>
        <w:pStyle w:val="BodyText"/>
      </w:pPr>
      <w:r>
        <w:t xml:space="preserve">Tô Triệt lấy ra một kiện không gian pháp bảo cấp bậc Thượng phẩm tiên khí, nói với bọn họ rằng:</w:t>
      </w:r>
    </w:p>
    <w:p>
      <w:pPr>
        <w:pStyle w:val="BodyText"/>
      </w:pPr>
      <w:r>
        <w:t xml:space="preserve">- Nếu thực sự có một Ma Tổ xông vào đây, bất cứ chống cự gì cũng đều không có ý nghĩa. Ta cho rằng, các ngươi trốn vào kiện không gian pháp bảo này, do một mình ta đối mặt hắn, chư vị tỷ lệ tồn tại còn có thể lớn hơn một chút.</w:t>
      </w:r>
    </w:p>
    <w:p>
      <w:pPr>
        <w:pStyle w:val="BodyText"/>
      </w:pPr>
      <w:r>
        <w:t xml:space="preserve">Lời này nói ra, một bộ phận Tiên Đế yên lặng gật đầu. Tựa hồ lĩnh hội được hàm nghĩa trong lời nói của Tô Triệt, bất quá càng nhiều Tiên Đế lại là một bộ thần thái biểu tình bất minh.</w:t>
      </w:r>
    </w:p>
    <w:p>
      <w:pPr>
        <w:pStyle w:val="Compact"/>
      </w:pPr>
      <w:r>
        <w:br w:type="textWrapping"/>
      </w:r>
      <w:r>
        <w:br w:type="textWrapping"/>
      </w:r>
    </w:p>
    <w:p>
      <w:pPr>
        <w:pStyle w:val="Heading2"/>
      </w:pPr>
      <w:bookmarkStart w:id="917" w:name="chương-1342-hỗn-độn-lĩnh-vực-thượng"/>
      <w:bookmarkEnd w:id="917"/>
      <w:r>
        <w:t xml:space="preserve">895. Chương 1342 : Hỗn Độn Lĩnh Vực (thượng)</w:t>
      </w:r>
    </w:p>
    <w:p>
      <w:pPr>
        <w:pStyle w:val="Compact"/>
      </w:pPr>
      <w:r>
        <w:br w:type="textWrapping"/>
      </w:r>
      <w:r>
        <w:br w:type="textWrapping"/>
      </w:r>
      <w:r>
        <w:t xml:space="preserve">Chương 1342: Hỗn độn lĩnh vực. (thượng)</w:t>
      </w:r>
    </w:p>
    <w:p>
      <w:pPr>
        <w:pStyle w:val="BodyText"/>
      </w:pPr>
      <w:r>
        <w:t xml:space="preserve">Lẽ nào, vị tài phán sử đại nhân này tự tin có thể chống lại một vị Ma Tổ?</w:t>
      </w:r>
    </w:p>
    <w:p>
      <w:pPr>
        <w:pStyle w:val="BodyText"/>
      </w:pPr>
      <w:r>
        <w:t xml:space="preserve">Đem tất cả tiền đặt cược đều đặt lên người một mình hắn. Cái này sao có thể được?</w:t>
      </w:r>
    </w:p>
    <w:p>
      <w:pPr>
        <w:pStyle w:val="BodyText"/>
      </w:pPr>
      <w:r>
        <w:t xml:space="preserve">- Ta đồng ý!</w:t>
      </w:r>
    </w:p>
    <w:p>
      <w:pPr>
        <w:pStyle w:val="BodyText"/>
      </w:pPr>
      <w:r>
        <w:t xml:space="preserve">Bốn người Phượng Lâm, Tông Dịch, Hắc La, Quang Du đều không có do dự, trăm miệng một lời cho thấy thái độ.</w:t>
      </w:r>
    </w:p>
    <w:p>
      <w:pPr>
        <w:pStyle w:val="BodyText"/>
      </w:pPr>
      <w:r>
        <w:t xml:space="preserve">Nghiễm Trọng, Đế Khâu một ít Tiên Đế nhãn hiệu lâu đời sau đó than thở:</w:t>
      </w:r>
    </w:p>
    <w:p>
      <w:pPr>
        <w:pStyle w:val="BodyText"/>
      </w:pPr>
      <w:r>
        <w:t xml:space="preserve">- Thực sự không được cũng chỉ có thể như vậy.</w:t>
      </w:r>
    </w:p>
    <w:p>
      <w:pPr>
        <w:pStyle w:val="BodyText"/>
      </w:pPr>
      <w:r>
        <w:t xml:space="preserve">Tô Triệt tiếp tục nói rằng:</w:t>
      </w:r>
    </w:p>
    <w:p>
      <w:pPr>
        <w:pStyle w:val="BodyText"/>
      </w:pPr>
      <w:r>
        <w:t xml:space="preserve">- Nếu có Ma Tổ xông vào. thập phần có khả năng hướng về phía ta mà đến. Bất quá, hắn chỉ biết bắt được ta, lại sẽ không giết ta, ngược lại đem các ngươi tiện tay tiêu diệt.</w:t>
      </w:r>
    </w:p>
    <w:p>
      <w:pPr>
        <w:pStyle w:val="BodyText"/>
      </w:pPr>
      <w:r>
        <w:t xml:space="preserve">Đạo lý này, chư vị Tiên Đế có thể nghĩ thông chứ?</w:t>
      </w:r>
    </w:p>
    <w:p>
      <w:pPr>
        <w:pStyle w:val="BodyText"/>
      </w:pPr>
      <w:r>
        <w:t xml:space="preserve">Đại bộ phận Tiên Đế đều là gật đầu đồng ý, số ít những kẻ tâm tồn nghi vẫn, cũng chỉ có thể theo đó biểu thị đồng ý.</w:t>
      </w:r>
    </w:p>
    <w:p>
      <w:pPr>
        <w:pStyle w:val="BodyText"/>
      </w:pPr>
      <w:r>
        <w:t xml:space="preserve">Cũng không phải nói, bọn họ đều nguyện ý vô điều kiện tín nhiệm Tô Triệt, xác thực là đều hiểu được, nếu thật có một Ma Tổ xông vào, diệt sát những người ở đây dễ như trở bàn tay, căn bản không tồn tại bất luận khó khăn gì cả.</w:t>
      </w:r>
    </w:p>
    <w:p>
      <w:pPr>
        <w:pStyle w:val="BodyText"/>
      </w:pPr>
      <w:r>
        <w:t xml:space="preserve">Dù sao cũng là chết, còn không bằng tin tưởng vị Tài phán sử đại nhân thân phận bất phàm này, đem tính mệnh thân gia tất cả đều giao cho trên tay hắn, có thể có một đường sinh cơ.</w:t>
      </w:r>
    </w:p>
    <w:p>
      <w:pPr>
        <w:pStyle w:val="BodyText"/>
      </w:pPr>
      <w:r>
        <w:t xml:space="preserve">Trời có sụp xuống, đã có hắn chống đỡ. Vị Tài phán sử đại nhân này tu vi cảnh giới tuy là thấp nhất, nhưng hắn thân phận địa vị lại là cao nhất.</w:t>
      </w:r>
    </w:p>
    <w:p>
      <w:pPr>
        <w:pStyle w:val="BodyText"/>
      </w:pPr>
      <w:r>
        <w:t xml:space="preserve">Trước mặt Ma Tổ, chúng ta những người này tu vi thực lực ngay cả cái rắm cũng không phải. Ngược lại thân phận đặc thù, địa vị đặc thù lại dùng được.</w:t>
      </w:r>
    </w:p>
    <w:p>
      <w:pPr>
        <w:pStyle w:val="BodyText"/>
      </w:pPr>
      <w:r>
        <w:t xml:space="preserve">Ầm ầm ầm...</w:t>
      </w:r>
    </w:p>
    <w:p>
      <w:pPr>
        <w:pStyle w:val="BodyText"/>
      </w:pPr>
      <w:r>
        <w:t xml:space="preserve">Cả không gian kịch liệt run động, tựa như một tòa lâu vũ trong động đất, tùy thời có khả năng sụp đổ xuống.</w:t>
      </w:r>
    </w:p>
    <w:p>
      <w:pPr>
        <w:pStyle w:val="BodyText"/>
      </w:pPr>
      <w:r>
        <w:t xml:space="preserve">Tô Triệt mở ra cửa vào không gian pháp bảo, đối với bọn họ nói rằng:</w:t>
      </w:r>
    </w:p>
    <w:p>
      <w:pPr>
        <w:pStyle w:val="BodyText"/>
      </w:pPr>
      <w:r>
        <w:t xml:space="preserve">- Tin tưởng ta, đi vào, không tin, tự cầu đa phúc đi.</w:t>
      </w:r>
    </w:p>
    <w:p>
      <w:pPr>
        <w:pStyle w:val="BodyText"/>
      </w:pPr>
      <w:r>
        <w:t xml:space="preserve">Bá! Bá! Bá! Bá. . .</w:t>
      </w:r>
    </w:p>
    <w:p>
      <w:pPr>
        <w:pStyle w:val="BodyText"/>
      </w:pPr>
      <w:r>
        <w:t xml:space="preserve">Tám trăm Tiên Đế nối đuôi nhau mà vào, Bát Trọng Thiên, Thất Trọng Thiên Tiên Đế tất cả đều đi vào. Những Tiên Đế cảnh giới thấp kia càng không dám có bất cứ nghị luận gì nữa.</w:t>
      </w:r>
    </w:p>
    <w:p>
      <w:pPr>
        <w:pStyle w:val="BodyText"/>
      </w:pPr>
      <w:r>
        <w:t xml:space="preserve">Đợi được bọn họ tất cả đều đi vào, Tô Triệt đem kiện không gian pháp bảo này thu nhỏ lại, tùy thân mang theo, đương nhiên cũng không có quên, đối với tám trăm Tiên Đế bên trong căn dặn một tiếng:</w:t>
      </w:r>
    </w:p>
    <w:p>
      <w:pPr>
        <w:pStyle w:val="BodyText"/>
      </w:pPr>
      <w:r>
        <w:t xml:space="preserve">- Hiệp nghị cạnh phách vẫn còn hữu hiệu. Chư vị Tiên Đế, đáp ứng ta những Pháp Lực Thiên Tinh kia, vẫn phải hoàn thành đủ số.</w:t>
      </w:r>
    </w:p>
    <w:p>
      <w:pPr>
        <w:pStyle w:val="BodyText"/>
      </w:pPr>
      <w:r>
        <w:t xml:space="preserve">Mặc kệ phát sinh chuyện gì, nên vắt sữa vẫn là phải đủ số mới được!</w:t>
      </w:r>
    </w:p>
    <w:p>
      <w:pPr>
        <w:pStyle w:val="BodyText"/>
      </w:pPr>
      <w:r>
        <w:t xml:space="preserve">- Thật là tham lam, không hổ là chủ nhân của ta.</w:t>
      </w:r>
    </w:p>
    <w:p>
      <w:pPr>
        <w:pStyle w:val="BodyText"/>
      </w:pPr>
      <w:r>
        <w:t xml:space="preserve">Lão Hắc kính phục sát đất.</w:t>
      </w:r>
    </w:p>
    <w:p>
      <w:pPr>
        <w:pStyle w:val="BodyText"/>
      </w:pPr>
      <w:r>
        <w:t xml:space="preserve">Người ở đây, tài vật cũng ở đây, chỉ còn không gian phế tích trống rỗng, lấy không phải Tiên Tôn bảo khố gì cả, chỉ có thể xưng là một chỗ di tích tàn bại, không còn có chút giá trị.</w:t>
      </w:r>
    </w:p>
    <w:p>
      <w:pPr>
        <w:pStyle w:val="BodyText"/>
      </w:pPr>
      <w:r>
        <w:t xml:space="preserve">Tô Triệt không hề lưu luyến, thần tình bình tĩnh huyền phù tại khoảng không, yên lặng chờ đợi.</w:t>
      </w:r>
    </w:p>
    <w:p>
      <w:pPr>
        <w:pStyle w:val="BodyText"/>
      </w:pPr>
      <w:r>
        <w:t xml:space="preserve">Ầm ầm...</w:t>
      </w:r>
    </w:p>
    <w:p>
      <w:pPr>
        <w:pStyle w:val="BodyText"/>
      </w:pPr>
      <w:r>
        <w:t xml:space="preserve">Không gian chấn động duy trì liên tục nửa khắc, cuối cùng, răng rắc một tiếng, động tĩnh cũng không lớn, tựa như có vật gì đang vỡ vụn bên tai.</w:t>
      </w:r>
    </w:p>
    <w:p>
      <w:pPr>
        <w:pStyle w:val="BodyText"/>
      </w:pPr>
      <w:r>
        <w:t xml:space="preserve">Thân là chưởng khống giả không gian nơi này, Tô Triệt rõ ràng cảm giác được, không gian tinh bích bị đánh vỡ.</w:t>
      </w:r>
    </w:p>
    <w:p>
      <w:pPr>
        <w:pStyle w:val="BodyText"/>
      </w:pPr>
      <w:r>
        <w:t xml:space="preserve">Gần mấy phút sau, bá, một đạo thân ảnh xuất hiện tại giữa không trung trước mặt Tô Triệt.</w:t>
      </w:r>
    </w:p>
    <w:p>
      <w:pPr>
        <w:pStyle w:val="BodyText"/>
      </w:pPr>
      <w:r>
        <w:t xml:space="preserve">Tô Triệt hơi bị sửng sốt, vốn tưởng rằng hẳn là một sinh vật thể hình thật lớn, có đôi cánh thịt, diện mục dữ tợn, hình thái quái dị kinh khủng, không nghĩ tới, hắn đúng là một kẻ mập mạp mặt mang vẻ hiền lành.</w:t>
      </w:r>
    </w:p>
    <w:p>
      <w:pPr>
        <w:pStyle w:val="BodyText"/>
      </w:pPr>
      <w:r>
        <w:t xml:space="preserve">Thân cao không đến năm thước, khuôn mặt và vóc người như nhau đều là tròn trịa.</w:t>
      </w:r>
    </w:p>
    <w:p>
      <w:pPr>
        <w:pStyle w:val="BodyText"/>
      </w:pPr>
      <w:r>
        <w:t xml:space="preserve">Trên mặt dáng tươi cười không giống như là đang cười, mà là trời sinh như vậy, vốn là khuôn mặt tươi cười sinh ra đã là như thế.</w:t>
      </w:r>
    </w:p>
    <w:p>
      <w:pPr>
        <w:pStyle w:val="BodyText"/>
      </w:pPr>
      <w:r>
        <w:t xml:space="preserve">Khi không cười, cũng giống như cười!</w:t>
      </w:r>
    </w:p>
    <w:p>
      <w:pPr>
        <w:pStyle w:val="BodyText"/>
      </w:pPr>
      <w:r>
        <w:t xml:space="preserve">- Tiếu La Thiên!</w:t>
      </w:r>
    </w:p>
    <w:p>
      <w:pPr>
        <w:pStyle w:val="BodyText"/>
      </w:pPr>
      <w:r>
        <w:t xml:space="preserve">Tô Triệt bật thốt lên hỏi:</w:t>
      </w:r>
    </w:p>
    <w:p>
      <w:pPr>
        <w:pStyle w:val="BodyText"/>
      </w:pPr>
      <w:r>
        <w:t xml:space="preserve">- Người là Tiếu La Thiên Tiên Tôn?</w:t>
      </w:r>
    </w:p>
    <w:p>
      <w:pPr>
        <w:pStyle w:val="BodyText"/>
      </w:pPr>
      <w:r>
        <w:t xml:space="preserve">- Đúng rồi.</w:t>
      </w:r>
    </w:p>
    <w:p>
      <w:pPr>
        <w:pStyle w:val="BodyText"/>
      </w:pPr>
      <w:r>
        <w:t xml:space="preserve">Tên mập mạp cười nói:</w:t>
      </w:r>
    </w:p>
    <w:p>
      <w:pPr>
        <w:pStyle w:val="BodyText"/>
      </w:pPr>
      <w:r>
        <w:t xml:space="preserve">- Có phải là cho rằng Ma Tổ nào đó xông tới?</w:t>
      </w:r>
    </w:p>
    <w:p>
      <w:pPr>
        <w:pStyle w:val="BodyText"/>
      </w:pPr>
      <w:r>
        <w:t xml:space="preserve">Tô Triệt gật đầu, nói thẳng:</w:t>
      </w:r>
    </w:p>
    <w:p>
      <w:pPr>
        <w:pStyle w:val="BodyText"/>
      </w:pPr>
      <w:r>
        <w:t xml:space="preserve">- Đã là Tiên Tôn đại nhân, vì sao phải đánh bại không gian tinh bích nơi này? Loại sự tình này thực sự không nên xuất từ tay Tiên Tôn a!</w:t>
      </w:r>
    </w:p>
    <w:p>
      <w:pPr>
        <w:pStyle w:val="BodyText"/>
      </w:pPr>
      <w:r>
        <w:t xml:space="preserve">- Người thanh niên, thế gian không nên nhiều không nên như vậy!</w:t>
      </w:r>
    </w:p>
    <w:p>
      <w:pPr>
        <w:pStyle w:val="BodyText"/>
      </w:pPr>
      <w:r>
        <w:t xml:space="preserve">Tên mập mạp dáng tươi cười đầy mặt.</w:t>
      </w:r>
    </w:p>
    <w:p>
      <w:pPr>
        <w:pStyle w:val="BodyText"/>
      </w:pPr>
      <w:r>
        <w:t xml:space="preserve">Tiếu La Thiên, xem như là một vị Tiên Tôn điệu thấp nhất trong Tiên Giới. Tuy rằng tất cả mọi người biết có một đỉnh cấp cường giả như vậy tồn tại, nhưng trong thường ngày rất ít có thể nghe được sự tình có liên quan đến hắn.</w:t>
      </w:r>
    </w:p>
    <w:p>
      <w:pPr>
        <w:pStyle w:val="BodyText"/>
      </w:pPr>
      <w:r>
        <w:t xml:space="preserve">Tô Triệt thật là không ngờ, người đánh vỡ không gian tinh bích xông vào lại là hắn, thật sự là một người cực kỳ xa, không hề có nguyên do a!</w:t>
      </w:r>
    </w:p>
    <w:p>
      <w:pPr>
        <w:pStyle w:val="BodyText"/>
      </w:pPr>
      <w:r>
        <w:t xml:space="preserve">- La Thiên Tiên Tôn, tìm ta có chuyện gì không?</w:t>
      </w:r>
    </w:p>
    <w:p>
      <w:pPr>
        <w:pStyle w:val="BodyText"/>
      </w:pPr>
      <w:r>
        <w:t xml:space="preserve">Tô Triệt đầy đầu vụ thủy, chỉ có thể hỏi ý một tiếng như vậy.</w:t>
      </w:r>
    </w:p>
    <w:p>
      <w:pPr>
        <w:pStyle w:val="BodyText"/>
      </w:pPr>
      <w:r>
        <w:t xml:space="preserve">- Xác thực có việc muốn tìm ngươi hỗ trợ.</w:t>
      </w:r>
    </w:p>
    <w:p>
      <w:pPr>
        <w:pStyle w:val="BodyText"/>
      </w:pPr>
      <w:r>
        <w:t xml:space="preserve">Tiếu La Thiên thần tình ngữ khí phi thường hòa khí, cười tủm tỉm nói rằng:</w:t>
      </w:r>
    </w:p>
    <w:p>
      <w:pPr>
        <w:pStyle w:val="BodyText"/>
      </w:pPr>
      <w:r>
        <w:t xml:space="preserve">- Vốn có cũng không dự định sớm như vậy quấy rối ngươi, muốn đợi được các ngươi kết thúc tràng cơ duyên này, từ trong bảo khố đi ra ngoài, ta sẽ tìm ngươi cũng không trễ.</w:t>
      </w:r>
    </w:p>
    <w:p>
      <w:pPr>
        <w:pStyle w:val="BodyText"/>
      </w:pPr>
      <w:r>
        <w:t xml:space="preserve">Nói đến đây, ngữ khí vừa chuyển:</w:t>
      </w:r>
    </w:p>
    <w:p>
      <w:pPr>
        <w:pStyle w:val="BodyText"/>
      </w:pPr>
      <w:r>
        <w:t xml:space="preserve">- Thế nhưng, ngươi ở bên trong đợi chính là hơn một nghìn năm, sự tình của ta thực sự chờ chẳng phải lâu, huống chi, trong ngày gần đây thu được tin tức, bên này Ma vực có một gia hỏa dự định đem ngươi bắt đi. Vì vậy, ta chỉ có thể tiên hạ thủ vi cường, xông vào Tiên Tôn bảo khố đem ngươi mang đi.</w:t>
      </w:r>
    </w:p>
    <w:p>
      <w:pPr>
        <w:pStyle w:val="BodyText"/>
      </w:pPr>
      <w:r>
        <w:t xml:space="preserve">- Ý ngoài lời, hắn xông vào còn là vì cứu giúp Tô Triệt đây.</w:t>
      </w:r>
    </w:p>
    <w:p>
      <w:pPr>
        <w:pStyle w:val="BodyText"/>
      </w:pPr>
      <w:r>
        <w:t xml:space="preserve">Đối với lý do thoái thác này của hắn, Tô Triệt cũng không có biểu thị hoài nghi, bởi vì, thật hay giả cũng không quan trọng, một vị Tiên Tôn tìm đến trên đầu chính mình như vậy, lý do có hoang đường thế nào, đó cũng không có biện pháp phản kháng. Còn không bằng thống thống khoái khoái đáp ứng đây.</w:t>
      </w:r>
    </w:p>
    <w:p>
      <w:pPr>
        <w:pStyle w:val="BodyText"/>
      </w:pPr>
      <w:r>
        <w:t xml:space="preserve">Tô Triệt chỉ là than thở:</w:t>
      </w:r>
    </w:p>
    <w:p>
      <w:pPr>
        <w:pStyle w:val="BodyText"/>
      </w:pPr>
      <w:r>
        <w:t xml:space="preserve">- Đáng tiếc a, thời gian có chút không khéo, tiếp qua mấy trăm năm nữa tốt hơn nhiều a.</w:t>
      </w:r>
    </w:p>
    <w:p>
      <w:pPr>
        <w:pStyle w:val="BodyText"/>
      </w:pPr>
      <w:r>
        <w:t xml:space="preserve">- A?</w:t>
      </w:r>
    </w:p>
    <w:p>
      <w:pPr>
        <w:pStyle w:val="BodyText"/>
      </w:pPr>
      <w:r>
        <w:t xml:space="preserve">Tiếu La Thiên cười hỏi:</w:t>
      </w:r>
    </w:p>
    <w:p>
      <w:pPr>
        <w:pStyle w:val="BodyText"/>
      </w:pPr>
      <w:r>
        <w:t xml:space="preserve">- Đây là vì sao?</w:t>
      </w:r>
    </w:p>
    <w:p>
      <w:pPr>
        <w:pStyle w:val="BodyText"/>
      </w:pPr>
      <w:r>
        <w:t xml:space="preserve">Tô Triệt trả lời:</w:t>
      </w:r>
    </w:p>
    <w:p>
      <w:pPr>
        <w:pStyle w:val="BodyText"/>
      </w:pPr>
      <w:r>
        <w:t xml:space="preserve">- Tiếp qua mấy trăm năm, cường độ nguyên thần của ta hẳn là có thể đạt được Đại La Kim Tiên trung kỳ, tu vi thực lực theo đó đuổi kịp, cũng có một điểm năng lực tự bảo vệ mình không sai biệt lắm.</w:t>
      </w:r>
    </w:p>
    <w:p>
      <w:pPr>
        <w:pStyle w:val="BodyText"/>
      </w:pPr>
      <w:r>
        <w:t xml:space="preserve">- Không khác nhau!</w:t>
      </w:r>
    </w:p>
    <w:p>
      <w:pPr>
        <w:pStyle w:val="BodyText"/>
      </w:pPr>
      <w:r>
        <w:t xml:space="preserve">Tiếu La Thiên vui vẻ cười ha hả:</w:t>
      </w:r>
    </w:p>
    <w:p>
      <w:pPr>
        <w:pStyle w:val="BodyText"/>
      </w:pPr>
      <w:r>
        <w:t xml:space="preserve">- Ở trong mắt chúng ta, ngươi chút năng lực tự bảo vệ mình này có hoặc không có toàn bộ đều không khác nhau.</w:t>
      </w:r>
    </w:p>
    <w:p>
      <w:pPr>
        <w:pStyle w:val="BodyText"/>
      </w:pPr>
      <w:r>
        <w:t xml:space="preserve">- Nói cũng không thể nói như vậy.</w:t>
      </w:r>
    </w:p>
    <w:p>
      <w:pPr>
        <w:pStyle w:val="BodyText"/>
      </w:pPr>
      <w:r>
        <w:t xml:space="preserve">Trước mặt Tiên Tôn, Tô Triệt cũng là không hề sợ hãi, không chút nào khẩn trương:</w:t>
      </w:r>
    </w:p>
    <w:p>
      <w:pPr>
        <w:pStyle w:val="BodyText"/>
      </w:pPr>
      <w:r>
        <w:t xml:space="preserve">- Có một chút tính một chút, cố gắng, chút năng lực tự bảo vệ mình là có thể cứu mạng người đây.</w:t>
      </w:r>
    </w:p>
    <w:p>
      <w:pPr>
        <w:pStyle w:val="BodyText"/>
      </w:pPr>
      <w:r>
        <w:t xml:space="preserve">- Cái đó cũng vô phương.</w:t>
      </w:r>
    </w:p>
    <w:p>
      <w:pPr>
        <w:pStyle w:val="BodyText"/>
      </w:pPr>
      <w:r>
        <w:t xml:space="preserve">Tiếu La Thiên rất là tùy ý khoát tay chặn lại:</w:t>
      </w:r>
    </w:p>
    <w:p>
      <w:pPr>
        <w:pStyle w:val="BodyText"/>
      </w:pPr>
      <w:r>
        <w:t xml:space="preserve">- Ngươi cần điểm nguyên thần chi lực đó, ta nghĩ đến biện pháp giúp ngươi tu bổ, không cần mấy trăm năm lâu như vậy, năm ba năm cũng là được.</w:t>
      </w:r>
    </w:p>
    <w:p>
      <w:pPr>
        <w:pStyle w:val="BodyText"/>
      </w:pPr>
      <w:r>
        <w:t xml:space="preserve">- Cái đó thật tốt!</w:t>
      </w:r>
    </w:p>
    <w:p>
      <w:pPr>
        <w:pStyle w:val="BodyText"/>
      </w:pPr>
      <w:r>
        <w:t xml:space="preserve">Tô Triệt cũng không khách khí, chắp tay tạ ơn nói:</w:t>
      </w:r>
    </w:p>
    <w:p>
      <w:pPr>
        <w:pStyle w:val="BodyText"/>
      </w:pPr>
      <w:r>
        <w:t xml:space="preserve">- Vậy thì làm phiền Tiên Tôn đại nhân.</w:t>
      </w:r>
    </w:p>
    <w:p>
      <w:pPr>
        <w:pStyle w:val="BodyText"/>
      </w:pPr>
      <w:r>
        <w:t xml:space="preserve">- Đi thôi?</w:t>
      </w:r>
    </w:p>
    <w:p>
      <w:pPr>
        <w:pStyle w:val="BodyText"/>
      </w:pPr>
      <w:r>
        <w:t xml:space="preserve">Tiếu La Thiên nghiêng đầu, đặc điểm hình tượng tròn vo lại thêm dáng tươi cười lại thần thái có vẻ hơi hoạt kê khả ái.</w:t>
      </w:r>
    </w:p>
    <w:p>
      <w:pPr>
        <w:pStyle w:val="BodyText"/>
      </w:pPr>
      <w:r>
        <w:t xml:space="preserve">Tô Triệt im lặng gật đầu, liền bị Tiếu La Thiên hiệp Tiên Tôn bảo khố bay ra.</w:t>
      </w:r>
    </w:p>
    <w:p>
      <w:pPr>
        <w:pStyle w:val="Compact"/>
      </w:pPr>
      <w:r>
        <w:br w:type="textWrapping"/>
      </w:r>
      <w:r>
        <w:br w:type="textWrapping"/>
      </w:r>
    </w:p>
    <w:p>
      <w:pPr>
        <w:pStyle w:val="Heading2"/>
      </w:pPr>
      <w:bookmarkStart w:id="918" w:name="chương-1343-hỗn-độn-lĩnh-vực-hạ"/>
      <w:bookmarkEnd w:id="918"/>
      <w:r>
        <w:t xml:space="preserve">896. Chương 1343 : Hỗn Độn Lĩnh Vực (hạ)</w:t>
      </w:r>
    </w:p>
    <w:p>
      <w:pPr>
        <w:pStyle w:val="Compact"/>
      </w:pPr>
      <w:r>
        <w:br w:type="textWrapping"/>
      </w:r>
      <w:r>
        <w:br w:type="textWrapping"/>
      </w:r>
      <w:r>
        <w:t xml:space="preserve">Chương 1343: Hỗn độn lĩnh vực. (hạ)</w:t>
      </w:r>
    </w:p>
    <w:p>
      <w:pPr>
        <w:pStyle w:val="BodyText"/>
      </w:pPr>
      <w:r>
        <w:t xml:space="preserve">Lúc mới đi ra nhìn được, bên ngoài càng không phải Khởi Nguyên Ma Vực, mà là một cơn lốc tàn sát bừa bãi, thông đạo không gian loạn lưu cuộn trào mãnh liệt. Lấy thủ đoạn bạo lực cưỡng ép mở ra thông đạo không gian tính chất tạm thời, đừng nói là Tô Triệt. Đối với Cửu Trọng Thiên Tiên Đế cũng là tương đối nguy hiểm, không đến vạn bất đắc dĩ, không ai nguyện ý chui đến nơi này.</w:t>
      </w:r>
    </w:p>
    <w:p>
      <w:pPr>
        <w:pStyle w:val="BodyText"/>
      </w:pPr>
      <w:r>
        <w:t xml:space="preserve">Đỉnh cấp cường giả không ở trong hàng ngũ này.</w:t>
      </w:r>
    </w:p>
    <w:p>
      <w:pPr>
        <w:pStyle w:val="BodyText"/>
      </w:pPr>
      <w:r>
        <w:t xml:space="preserve">Tiếu La Thiên lấy một bọt khí vô hình bao vây lấy Tô Triệt, có thể đem cường giả cấp Tiên Đế đơn giản tê toái không gian loạn lưu xông tới trên bọt khí, lại trở nên không hề phản ứng, hoàn toàn không nhìn Tô Triệt tồn tại, đương nhiên cũng sẽ không cấu thành bất cứ tổn thương gì.</w:t>
      </w:r>
    </w:p>
    <w:p>
      <w:pPr>
        <w:pStyle w:val="BodyText"/>
      </w:pPr>
      <w:r>
        <w:t xml:space="preserve">Đây là thủ đoạn của Tiên Tôn, Tô Triệt căn bản nhìn không rõ môn đạo trong đó.</w:t>
      </w:r>
    </w:p>
    <w:p>
      <w:pPr>
        <w:pStyle w:val="BodyText"/>
      </w:pPr>
      <w:r>
        <w:t xml:space="preserve">Thế nhưng, hơn mười phút sau, bên trong thông đạo vang lên tiếng gầm giận dữ đinh tai nhức óc:</w:t>
      </w:r>
    </w:p>
    <w:p>
      <w:pPr>
        <w:pStyle w:val="BodyText"/>
      </w:pPr>
      <w:r>
        <w:t xml:space="preserve">- Tên lùn, đem người thả ra cho ta.</w:t>
      </w:r>
    </w:p>
    <w:p>
      <w:pPr>
        <w:pStyle w:val="BodyText"/>
      </w:pPr>
      <w:r>
        <w:t xml:space="preserve">Ầm ầm!</w:t>
      </w:r>
    </w:p>
    <w:p>
      <w:pPr>
        <w:pStyle w:val="BodyText"/>
      </w:pPr>
      <w:r>
        <w:t xml:space="preserve">Cả thông đạo vặn vẹo biến hình, mắt thấy sắp sửa nghiền nát.</w:t>
      </w:r>
    </w:p>
    <w:p>
      <w:pPr>
        <w:pStyle w:val="BodyText"/>
      </w:pPr>
      <w:r>
        <w:t xml:space="preserve">Không gian thông đạo một ngày bị phá, ai biết sẽ rơi vào một Dị Độ Không Gian nào, nói không chừng là Tiên Giới, Ma vực, hoặc sẽ là một địa phương Tô Triệt căn bản không biết rõ.</w:t>
      </w:r>
    </w:p>
    <w:p>
      <w:pPr>
        <w:pStyle w:val="BodyText"/>
      </w:pPr>
      <w:r>
        <w:t xml:space="preserve">- Ha ha...</w:t>
      </w:r>
    </w:p>
    <w:p>
      <w:pPr>
        <w:pStyle w:val="BodyText"/>
      </w:pPr>
      <w:r>
        <w:t xml:space="preserve">Tiếu La Thiên cao giọng cười nói:</w:t>
      </w:r>
    </w:p>
    <w:p>
      <w:pPr>
        <w:pStyle w:val="BodyText"/>
      </w:pPr>
      <w:r>
        <w:t xml:space="preserve">- Tịch Diệt lão huynh. Ngươi tới chậm một bước, không cần tiễn.</w:t>
      </w:r>
    </w:p>
    <w:p>
      <w:pPr>
        <w:pStyle w:val="BodyText"/>
      </w:pPr>
      <w:r>
        <w:t xml:space="preserve">Tiếng cười chưa dứt, theo tay vung lên, bá một tiếng, ở phía trước xé rách một cái khe hẹp dài, mang theo Tô Triệt một đầu tiến vào, trong nháy mắt cái khe này khép kín, lúc đó biến mất vô tung.</w:t>
      </w:r>
    </w:p>
    <w:p>
      <w:pPr>
        <w:pStyle w:val="BodyText"/>
      </w:pPr>
      <w:r>
        <w:t xml:space="preserve">Vân Tiên Vực nơi nào đó, Tiếu La Thiên mang theo Tô Triệt xuất hiện tại sát biên giới hỗn độn lĩnh vực.</w:t>
      </w:r>
    </w:p>
    <w:p>
      <w:pPr>
        <w:pStyle w:val="BodyText"/>
      </w:pPr>
      <w:r>
        <w:t xml:space="preserve">- La Thiên Tiên Tôn, ngươi muốn dẫn ta tiến nhập hỗn độn lĩnh vực?</w:t>
      </w:r>
    </w:p>
    <w:p>
      <w:pPr>
        <w:pStyle w:val="BodyText"/>
      </w:pPr>
      <w:r>
        <w:t xml:space="preserve">Tô Triệt mặt lộ vẻ nghi hoặc.</w:t>
      </w:r>
    </w:p>
    <w:p>
      <w:pPr>
        <w:pStyle w:val="BodyText"/>
      </w:pPr>
      <w:r>
        <w:t xml:space="preserve">- Đối với ngươi mà nói, cái này không tính là cái gì.</w:t>
      </w:r>
    </w:p>
    <w:p>
      <w:pPr>
        <w:pStyle w:val="BodyText"/>
      </w:pPr>
      <w:r>
        <w:t xml:space="preserve">Tiếu La Thiên gật đầu nói rằng:</w:t>
      </w:r>
    </w:p>
    <w:p>
      <w:pPr>
        <w:pStyle w:val="BodyText"/>
      </w:pPr>
      <w:r>
        <w:t xml:space="preserve">- Ngươi có thể lấy hỗn độn chi lực dùng làm chiến đấu, tiến nhập hỗn độn lĩnh vực nhất định thông suốt.</w:t>
      </w:r>
    </w:p>
    <w:p>
      <w:pPr>
        <w:pStyle w:val="BodyText"/>
      </w:pPr>
      <w:r>
        <w:t xml:space="preserve">- Thế nhưng, các vị Tiên Tôn đều có năng lực thăm dò hỗn độn lĩnh vực, loại sự tình này, còn cần ta đến hỗ trợ sao?</w:t>
      </w:r>
    </w:p>
    <w:p>
      <w:pPr>
        <w:pStyle w:val="BodyText"/>
      </w:pPr>
      <w:r>
        <w:t xml:space="preserve">Tô Triệt cau mày hỏi.</w:t>
      </w:r>
    </w:p>
    <w:p>
      <w:pPr>
        <w:pStyle w:val="BodyText"/>
      </w:pPr>
      <w:r>
        <w:t xml:space="preserve">- Ngươi cho tới bây giờ cũng không có đi vào sao?</w:t>
      </w:r>
    </w:p>
    <w:p>
      <w:pPr>
        <w:pStyle w:val="BodyText"/>
      </w:pPr>
      <w:r>
        <w:t xml:space="preserve">Tiếu La Thiên lại là hỏi một đằng, trả lời một nẻo, cười đáp:</w:t>
      </w:r>
    </w:p>
    <w:p>
      <w:pPr>
        <w:pStyle w:val="BodyText"/>
      </w:pPr>
      <w:r>
        <w:t xml:space="preserve">- Ngươi tiểu tử ngốc này, mặc dù nắm giữ hỗn độn lực lượng, như vậy, hỗn độn lĩnh vực cũng chính là nơi tu luyện lý tưởng nhất của ngươi. Điểm này, không ai nói cho ngươi sao?</w:t>
      </w:r>
    </w:p>
    <w:p>
      <w:pPr>
        <w:pStyle w:val="BodyText"/>
      </w:pPr>
      <w:r>
        <w:t xml:space="preserve">Tô Triệt lắc đầu, nguyên bản suy nghĩ là, đợi được chính mình tấn chức đến cảnh giới Tiên Đế, lại tiến nhập hỗn độn lĩnh vực tìm kiếm ảo bí, hiện tại hẳn là còn sớm chút.</w:t>
      </w:r>
    </w:p>
    <w:p>
      <w:pPr>
        <w:pStyle w:val="BodyText"/>
      </w:pPr>
      <w:r>
        <w:t xml:space="preserve">Bởi vì, dựa theo bình thường mà nói, chỉ có thực lực Tiên Tôn mới có thể ở bên trong hỗn độn lĩnh vực trường kỳ ngưng lại, Tiên Đế cũng không được. Tình huống của mình tuy rằng tương đối đặc thù, lại cũng không có thể quá phận tự đại, tối thiểu cũng muốn đạt được cảnh giới Tiên Đế lại nói.</w:t>
      </w:r>
    </w:p>
    <w:p>
      <w:pPr>
        <w:pStyle w:val="BodyText"/>
      </w:pPr>
      <w:r>
        <w:t xml:space="preserve">Theo như lời Tiếu La Thiên, hỗn độn lĩnh vực mới là nơi tu luyện có điều kiện tốt nhất.</w:t>
      </w:r>
    </w:p>
    <w:p>
      <w:pPr>
        <w:pStyle w:val="BodyText"/>
      </w:pPr>
      <w:r>
        <w:t xml:space="preserve">Đối với điều này, Tô Triệt đương nhiên sẽ không hoàn toàn tin tưởng, bất quá, nếu bị hắn nửa hiếp bức nửa cứu vớt mang qua đây, vậy cũng sẽ không có khả năng phản kháng.</w:t>
      </w:r>
    </w:p>
    <w:p>
      <w:pPr>
        <w:pStyle w:val="BodyText"/>
      </w:pPr>
      <w:r>
        <w:t xml:space="preserve">Lão Hắc ở trong Tiên Ngục nhỏ giọng hỏi:</w:t>
      </w:r>
    </w:p>
    <w:p>
      <w:pPr>
        <w:pStyle w:val="BodyText"/>
      </w:pPr>
      <w:r>
        <w:t xml:space="preserve">- Chủ nhân, ngươi cho rằng, Tiếu La Thiên này có khả năng chính là ẩn dấu sâu đậm, triệt để đầu nhập vào Khởi Nguyên Ma Tộc Tiên Tôn? Gia hỏa này luôn luôn điệu thấp, ngày hôm nay lại đột nhiên tìm tới ngươi, hành vi quái dị như vậy, có thể muốn đem ngươi mang đến hỗn độn lĩnh vực, rời khỏi phạm vi Thiên Đạo quản chế, lại đem ngươi một đao răng rắc hay không?</w:t>
      </w:r>
    </w:p>
    <w:p>
      <w:pPr>
        <w:pStyle w:val="BodyText"/>
      </w:pPr>
      <w:r>
        <w:t xml:space="preserve">- Khả năng không lớn.</w:t>
      </w:r>
    </w:p>
    <w:p>
      <w:pPr>
        <w:pStyle w:val="BodyText"/>
      </w:pPr>
      <w:r>
        <w:t xml:space="preserve">Tô Triệt trong lòng trả lời:</w:t>
      </w:r>
    </w:p>
    <w:p>
      <w:pPr>
        <w:pStyle w:val="BodyText"/>
      </w:pPr>
      <w:r>
        <w:t xml:space="preserve">- Nội gian ẩn dấu sâu đậm, không có khả năng cứ như vậy đơn giản bại lộ ra. Huống hồ, hắn muốn giết chết ta, tiện tay một chưởng là có thể làm được, không cần phải lừa mình dối người chạy đến hỗn độn lĩnh vực phiền phức như vậy.</w:t>
      </w:r>
    </w:p>
    <w:p>
      <w:pPr>
        <w:pStyle w:val="BodyText"/>
      </w:pPr>
      <w:r>
        <w:t xml:space="preserve">- Hơn nữa, hắn nếu thật sự muốn giết ta, Tiên Tôn khác đều ngồi nhìn mặc kệ sao? Ta không tin, toàn bộ Tiên Tôn đều là hạng người vì tư lợi, toàn bộ đều không quan tâm sinh tử tồn vong của vũ trụ thế giới này.</w:t>
      </w:r>
    </w:p>
    <w:p>
      <w:pPr>
        <w:pStyle w:val="BodyText"/>
      </w:pPr>
      <w:r>
        <w:t xml:space="preserve">- Không phải là tốt nhất...</w:t>
      </w:r>
    </w:p>
    <w:p>
      <w:pPr>
        <w:pStyle w:val="BodyText"/>
      </w:pPr>
      <w:r>
        <w:t xml:space="preserve">Lão Hắc hơi cảm thấy an tâm.</w:t>
      </w:r>
    </w:p>
    <w:p>
      <w:pPr>
        <w:pStyle w:val="BodyText"/>
      </w:pPr>
      <w:r>
        <w:t xml:space="preserve">Từ lúc biết Tô Triệt gánh trách nhiệm nặng nề, lão Hắc thường xuyên đều đang lo lắng, có thể đột nhiên có gia hỏa nào đó nhảy ra, ý đồ ám sát Tô Triệt. Tỷ như nói nội gian kia, hoặc là bất cứ Ma Tổ nào đó.</w:t>
      </w:r>
    </w:p>
    <w:p>
      <w:pPr>
        <w:pStyle w:val="BodyText"/>
      </w:pPr>
      <w:r>
        <w:t xml:space="preserve">Nói chung, toàn bộ nhân vật cấp Tiên Tôn ở trong mắt lão Hắc đều cảm thấy nguy hiểm, đều cảm thấy khả nghi, mà ngay cả Tà Hoàng, Thánh Mẫu hoặc Vu Thần cũng không ngoại lệ.</w:t>
      </w:r>
    </w:p>
    <w:p>
      <w:pPr>
        <w:pStyle w:val="BodyText"/>
      </w:pPr>
      <w:r>
        <w:t xml:space="preserve">Có chút thời gian, kẻ không giống nội gian nhất, làm không tốt hết lần này tới lần khác chính là!</w:t>
      </w:r>
    </w:p>
    <w:p>
      <w:pPr>
        <w:pStyle w:val="BodyText"/>
      </w:pPr>
      <w:r>
        <w:t xml:space="preserve">Hơn nữa, nếu toàn bộ đỉnh cấp cường giả đã sớm đoán được sứ mệnh vĩ đại gánh vác cứu vớt vũ trụ thế giới này, như vậy, Khởi Nguyên Ma Tộc cửu đại Ma Tổ sớm nên hạ thủ diệt trừ đối với chủ nhân mới đúng a. Vì sao kéo dài đến bây giờ vẫn chậm chạp bất động, tùy ý chủ nhân không ngừng trưởng thành?</w:t>
      </w:r>
    </w:p>
    <w:p>
      <w:pPr>
        <w:pStyle w:val="BodyText"/>
      </w:pPr>
      <w:r>
        <w:t xml:space="preserve">Việc này đều là lão Hắc lo lắng và nghi vấn. Đồng dạng Tô Triệt cũng không có suy nghĩ cẩn thận huyền cơ trong đó.</w:t>
      </w:r>
    </w:p>
    <w:p>
      <w:pPr>
        <w:pStyle w:val="BodyText"/>
      </w:pPr>
      <w:r>
        <w:t xml:space="preserve">Tiếu La Thiên vẫn là bộ dáng cười tủm tỉm kia, thần tình ngữ khí ẩn hàm cổ vũ, hướng về phía Tô Triệt phất tay nói rằng:</w:t>
      </w:r>
    </w:p>
    <w:p>
      <w:pPr>
        <w:pStyle w:val="BodyText"/>
      </w:pPr>
      <w:r>
        <w:t xml:space="preserve">- Yên tâm đi, không có việc gì. Đi vào thử một lần, ngươi đã biết được.</w:t>
      </w:r>
    </w:p>
    <w:p>
      <w:pPr>
        <w:pStyle w:val="BodyText"/>
      </w:pPr>
      <w:r>
        <w:t xml:space="preserve">Loại cảm giác này, thực không giống một Tiên Tôn gần như xa lạ, ngược lại như là một vị trưởng bối hiền lành của Tô gia.</w:t>
      </w:r>
    </w:p>
    <w:p>
      <w:pPr>
        <w:pStyle w:val="BodyText"/>
      </w:pPr>
      <w:r>
        <w:t xml:space="preserve">Tô Triệt yên lặng gật đầu, lấy bản thân có đủ hỗn độn chi lực bao vây quanh thân, chậm rãi tiến vào hỗn độn lĩnh vực hắc sắc phía trước kia.</w:t>
      </w:r>
    </w:p>
    <w:p>
      <w:pPr>
        <w:pStyle w:val="BodyText"/>
      </w:pPr>
      <w:r>
        <w:t xml:space="preserve">Hô!</w:t>
      </w:r>
    </w:p>
    <w:p>
      <w:pPr>
        <w:pStyle w:val="BodyText"/>
      </w:pPr>
      <w:r>
        <w:t xml:space="preserve">Nhất thời cảm giác được, toàn thân trở nên căng thẳng, tứ chi trầm trọng, tựa như thân hãm vũng bùn. Cũng có một loại kích thích cường liệt như hỏa thiêu.</w:t>
      </w:r>
    </w:p>
    <w:p>
      <w:pPr>
        <w:pStyle w:val="BodyText"/>
      </w:pPr>
      <w:r>
        <w:t xml:space="preserve">Tiếu La Thiên cũng theo đó tiến đến, ở sau người mỉm cười nói rằng:</w:t>
      </w:r>
    </w:p>
    <w:p>
      <w:pPr>
        <w:pStyle w:val="BodyText"/>
      </w:pPr>
      <w:r>
        <w:t xml:space="preserve">- Loại cảm giác này tựa như người thường một hồi thích cây ớt, vừa mới bắt đầu còn cảm giác quá mức kích thích, khó có thể hưởng thụ. Bất quá một khi thành thói quen, sẽ càng ăn càng cay, càng ăn càng nghiện...Loại hình dung này, ngươi cho rằng thỏa đáng không?</w:t>
      </w:r>
    </w:p>
    <w:p>
      <w:pPr>
        <w:pStyle w:val="BodyText"/>
      </w:pPr>
      <w:r>
        <w:t xml:space="preserve">- Có thể đi sao.</w:t>
      </w:r>
    </w:p>
    <w:p>
      <w:pPr>
        <w:pStyle w:val="BodyText"/>
      </w:pPr>
      <w:r>
        <w:t xml:space="preserve">Tô Triệt trầm thấp trả lời:</w:t>
      </w:r>
    </w:p>
    <w:p>
      <w:pPr>
        <w:pStyle w:val="BodyText"/>
      </w:pPr>
      <w:r>
        <w:t xml:space="preserve">- Mới vừa vào, ta còn không có đã nghiện nữa.</w:t>
      </w:r>
    </w:p>
    <w:p>
      <w:pPr>
        <w:pStyle w:val="BodyText"/>
      </w:pPr>
      <w:r>
        <w:t xml:space="preserve">Tiếu La Thiên ha hả cười nói:</w:t>
      </w:r>
    </w:p>
    <w:p>
      <w:pPr>
        <w:pStyle w:val="BodyText"/>
      </w:pPr>
      <w:r>
        <w:t xml:space="preserve">- Ta bảo chứng, ngươi so với những người khác càng thích ăn cay hơn!</w:t>
      </w:r>
    </w:p>
    <w:p>
      <w:pPr>
        <w:pStyle w:val="BodyText"/>
      </w:pPr>
      <w:r>
        <w:t xml:space="preserve">Hỗn độn lĩnh vực vô biên vô hạn nếu đem ví dụ thành một tòa đại hải, như vậy, một vũ trụ thế giới chỉ là một giọt nước trong đó mà thôi.</w:t>
      </w:r>
    </w:p>
    <w:p>
      <w:pPr>
        <w:pStyle w:val="BodyText"/>
      </w:pPr>
      <w:r>
        <w:t xml:space="preserve">Cứ như vậy, Tiếu La Thiên dẫn dắt đều nhanh chóng phi hành ba ngày, Tô Triệt đối với hỗn độn năng lượng sản sinh kích thích trên cơ bản có thể thích ứng, cảm giác kích thích cường liệt trở thành nhạt hơn rất nhiều. Bất quá, Tô Triệt vẫn là không chút thư giãn, tự thân hỗn độn chi lực vẫn lấy bảo hộ hình thái bên ngoài thân. Thẳng đến ngày thứ tư, lúc này mói bắt đầu thăm dò hấp thu chút ít hỗn độn năng lượng tiến nhập Tiên Ngục, đưa đến chỗ Tạo Hóa Thần Thụ.</w:t>
      </w:r>
    </w:p>
    <w:p>
      <w:pPr>
        <w:pStyle w:val="BodyText"/>
      </w:pPr>
      <w:r>
        <w:t xml:space="preserve">- Chủ nhân, đem so sánh mà nói, chúng ta sáng chế ra hỗn độn chi lực cũng có vẻ không thuần khiết, dù sao cũng là do nhiều loại năng lượng hỗn hợp mà thành, xưng là ngụy hỗn độn cũng không quá đáng.</w:t>
      </w:r>
    </w:p>
    <w:p>
      <w:pPr>
        <w:pStyle w:val="Compact"/>
      </w:pPr>
      <w:r>
        <w:br w:type="textWrapping"/>
      </w:r>
      <w:r>
        <w:br w:type="textWrapping"/>
      </w:r>
    </w:p>
    <w:p>
      <w:pPr>
        <w:pStyle w:val="Heading2"/>
      </w:pPr>
      <w:bookmarkStart w:id="919" w:name="chương-1344-quan-hệ-trái-quyền-thượng"/>
      <w:bookmarkEnd w:id="919"/>
      <w:r>
        <w:t xml:space="preserve">897. Chương 1344 : Quan Hệ Trái Quyền (thượng)</w:t>
      </w:r>
    </w:p>
    <w:p>
      <w:pPr>
        <w:pStyle w:val="Compact"/>
      </w:pPr>
      <w:r>
        <w:br w:type="textWrapping"/>
      </w:r>
      <w:r>
        <w:br w:type="textWrapping"/>
      </w:r>
      <w:r>
        <w:t xml:space="preserve">Chương 1344: Quan hệ trái quyền. (thượng)</w:t>
      </w:r>
    </w:p>
    <w:p>
      <w:pPr>
        <w:pStyle w:val="BodyText"/>
      </w:pPr>
      <w:r>
        <w:t xml:space="preserve">Trải qua phân tích, Tạo Hóa Thần Thụ trả lời:</w:t>
      </w:r>
    </w:p>
    <w:p>
      <w:pPr>
        <w:pStyle w:val="BodyText"/>
      </w:pPr>
      <w:r>
        <w:t xml:space="preserve">- Ngoại giới những hỗn độn năng lượng thuần khiết này đối với ngươi mà nói, xác thực tồn tại kích thích rất mạnh, bất quá, cũng không cấu thành thương tổn trực tiếp, hấp thu chút ít tiến hành theo chất lượng, không nên quá lâu, ngươi có thể hoàn toàn thích ứng nó.</w:t>
      </w:r>
    </w:p>
    <w:p>
      <w:pPr>
        <w:pStyle w:val="BodyText"/>
      </w:pPr>
      <w:r>
        <w:t xml:space="preserve">Tô Triệt trong lòng gật đầu, hỏi:</w:t>
      </w:r>
    </w:p>
    <w:p>
      <w:pPr>
        <w:pStyle w:val="BodyText"/>
      </w:pPr>
      <w:r>
        <w:t xml:space="preserve">- Đây là nói, ta xác thực có năng lực lữ hành đường dài trong hỗn độn lĩnh vực phải không? Cho dù trăm vạn năm tiếp xúc không đến Tiên Giới Tiên Linh Chi Khí, cũng sẽ không đối với tu vi tự thân sản sinh ảnh hưởng?</w:t>
      </w:r>
    </w:p>
    <w:p>
      <w:pPr>
        <w:pStyle w:val="BodyText"/>
      </w:pPr>
      <w:r>
        <w:t xml:space="preserve">- Hẳn là như thế này.</w:t>
      </w:r>
    </w:p>
    <w:p>
      <w:pPr>
        <w:pStyle w:val="BodyText"/>
      </w:pPr>
      <w:r>
        <w:t xml:space="preserve">Tạo Hóa Thần Thụ trả lời:</w:t>
      </w:r>
    </w:p>
    <w:p>
      <w:pPr>
        <w:pStyle w:val="BodyText"/>
      </w:pPr>
      <w:r>
        <w:t xml:space="preserve">- Dù sao, vô luận là Tiên Giới Tiên Linh Chi Khí, hay là phàm gian thiên địa linh khí, đều là do hỗn độn năng lượng diễn sinh mà thành.</w:t>
      </w:r>
    </w:p>
    <w:p>
      <w:pPr>
        <w:pStyle w:val="BodyText"/>
      </w:pPr>
      <w:r>
        <w:t xml:space="preserve">Xác định những cái này, Tô Triệt quay đầu nhìn về phía Tiếu La Thiên bên người cố ý hỏi:</w:t>
      </w:r>
    </w:p>
    <w:p>
      <w:pPr>
        <w:pStyle w:val="BodyText"/>
      </w:pPr>
      <w:r>
        <w:t xml:space="preserve">- La Thiên Tiên Tôn, những hỗn độn năng lượng này, có dám có chút ít hút vào trong thân thể hay không?</w:t>
      </w:r>
    </w:p>
    <w:p>
      <w:pPr>
        <w:pStyle w:val="BodyText"/>
      </w:pPr>
      <w:r>
        <w:t xml:space="preserve">- Ngươi dám, ta cũng không dám.</w:t>
      </w:r>
    </w:p>
    <w:p>
      <w:pPr>
        <w:pStyle w:val="BodyText"/>
      </w:pPr>
      <w:r>
        <w:t xml:space="preserve">Tiếu La Thiên không cần suy nghĩ, lập tức trả lời:</w:t>
      </w:r>
    </w:p>
    <w:p>
      <w:pPr>
        <w:pStyle w:val="BodyText"/>
      </w:pPr>
      <w:r>
        <w:t xml:space="preserve">- Đồng thời ta xác định, trừ ngươi ra, tất cả người khác đều không dám!</w:t>
      </w:r>
    </w:p>
    <w:p>
      <w:pPr>
        <w:pStyle w:val="BodyText"/>
      </w:pPr>
      <w:r>
        <w:t xml:space="preserve">- Người thực sự là quá đề cao vãn bối.</w:t>
      </w:r>
    </w:p>
    <w:p>
      <w:pPr>
        <w:pStyle w:val="BodyText"/>
      </w:pPr>
      <w:r>
        <w:t xml:space="preserve">Tô Triệt đương nhiên muốn biểu thị khiêm tốn mới được.</w:t>
      </w:r>
    </w:p>
    <w:p>
      <w:pPr>
        <w:pStyle w:val="BodyText"/>
      </w:pPr>
      <w:r>
        <w:t xml:space="preserve">Tiếu La Thiên cười xua tay, lại nói:</w:t>
      </w:r>
    </w:p>
    <w:p>
      <w:pPr>
        <w:pStyle w:val="BodyText"/>
      </w:pPr>
      <w:r>
        <w:t xml:space="preserve">- Không chỉ là hấp thu hỗn độn năng lượng, ngươi còn có thể...</w:t>
      </w:r>
    </w:p>
    <w:p>
      <w:pPr>
        <w:pStyle w:val="BodyText"/>
      </w:pPr>
      <w:r>
        <w:t xml:space="preserve">Khoát tay, điểm trúng lên trán Tô Triệt, để một loại phương pháp đặc thù rèn luyện cường độ nguyên thần truyền thụ qua. Đồng thời, loại phương pháp này chỉ là nhằm vào bên trong hỗn độn hỗn độn mới có hiệu quả.</w:t>
      </w:r>
    </w:p>
    <w:p>
      <w:pPr>
        <w:pStyle w:val="BodyText"/>
      </w:pPr>
      <w:r>
        <w:t xml:space="preserve">Tô Triệt yên lặng cảm giác một phen, liền đối với Tiếu La Thiên khom người nói tạ ơn.</w:t>
      </w:r>
    </w:p>
    <w:p>
      <w:pPr>
        <w:pStyle w:val="BodyText"/>
      </w:pPr>
      <w:r>
        <w:t xml:space="preserve">- Loại phương pháp này, toàn bộ Tiên Tôn đều có.</w:t>
      </w:r>
    </w:p>
    <w:p>
      <w:pPr>
        <w:pStyle w:val="BodyText"/>
      </w:pPr>
      <w:r>
        <w:t xml:space="preserve">Tiếu La Thiên chậm rãi giải thích:</w:t>
      </w:r>
    </w:p>
    <w:p>
      <w:pPr>
        <w:pStyle w:val="BodyText"/>
      </w:pPr>
      <w:r>
        <w:t xml:space="preserve">- Trong vô số năm, chúng ta vẫn đều đang thăm dò hỗn độn lĩnh vực, đều tự nghiên cứu sáng chế rất nhiều loại tiểu kỹ xảo. Ta phỏng chừng, lấy phương pháp này tiến hành rèn luyện, tối đa năm năm, cường độ phương pháp của ngươi có thể đạt được tiêu chuẩn Đại La Kim Tiên trung kỳ.</w:t>
      </w:r>
    </w:p>
    <w:p>
      <w:pPr>
        <w:pStyle w:val="BodyText"/>
      </w:pPr>
      <w:r>
        <w:t xml:space="preserve">Nói xong những lời này, cũng sẽ không lại quấy rầy Tô Triệt, chỉ là yên lặng dẫn dắt đi tới phương hướng, khiến cho Tô Triệt có thể hết sức chăm chú rèn luyện nguyên thần.</w:t>
      </w:r>
    </w:p>
    <w:p>
      <w:pPr>
        <w:pStyle w:val="BodyText"/>
      </w:pPr>
      <w:r>
        <w:t xml:space="preserve">Hỗn độn mênh mông, như không thể hóa giải sương mù dày đặc, vượt qua cự ly mười trượng, thị giác và thần thức sẽ triệt để vô hiệu. Trước đó, Tô Triệt căn bản đoán không được, Tiếu La Thiên làm sao có thể ở bên trong hỗn độn lĩnh vực phân biệt phương hướng, hiện tại cũng hiểu được, dựa vào cũng không phải là thị giác, cũng không phải thần thức, vừa vặn chính là lực lượng nguyên thần yếu đuối nhất của tiên nhân.</w:t>
      </w:r>
    </w:p>
    <w:p>
      <w:pPr>
        <w:pStyle w:val="BodyText"/>
      </w:pPr>
      <w:r>
        <w:t xml:space="preserve">Tô Triệt thử đem lực lượng nguyên thần phóng xuất ra ngoài, phi thường cẩn thận tiếp xúc đến hỗn độn năng lượng ngoại giới.</w:t>
      </w:r>
    </w:p>
    <w:p>
      <w:pPr>
        <w:pStyle w:val="BodyText"/>
      </w:pPr>
      <w:r>
        <w:t xml:space="preserve">- Tê...</w:t>
      </w:r>
    </w:p>
    <w:p>
      <w:pPr>
        <w:pStyle w:val="BodyText"/>
      </w:pPr>
      <w:r>
        <w:t xml:space="preserve">Trong miệng hí dài một ngụm lãnh khí, loại cảm giác này tựa như toàn thân bị lột hết da, nhục thân máu chảy đầm đìa trực tiếp ngâm ở trong nước ớt, tư vị này gọi là đã nghiền đến cực điểm.</w:t>
      </w:r>
    </w:p>
    <w:p>
      <w:pPr>
        <w:pStyle w:val="BodyText"/>
      </w:pPr>
      <w:r>
        <w:t xml:space="preserve">Nguyên thần chính là căn bản của tiên nhân, kích thích kịch liệt trực tiếp tác dụng đến linh hồn, ngay cả Tô Triệt đối với đau đớn thừa thụ sớm đã đạt được cấp bậc phi nhân, vẫn nhịn không được hung hăng run rẩy.</w:t>
      </w:r>
    </w:p>
    <w:p>
      <w:pPr>
        <w:pStyle w:val="BodyText"/>
      </w:pPr>
      <w:r>
        <w:t xml:space="preserve">Nhẫn!</w:t>
      </w:r>
    </w:p>
    <w:p>
      <w:pPr>
        <w:pStyle w:val="BodyText"/>
      </w:pPr>
      <w:r>
        <w:t xml:space="preserve">Cố nén thống khổ, dựa theo loại phương pháp ma luyện nguyên thần Tiếu La Thiên truyền thụ, chỉ hơn mười phút, Tô Triệt cũng nhẫn đến cực hạn, chỉ có thể để nguyên thần lực lượng co rút lại.</w:t>
      </w:r>
    </w:p>
    <w:p>
      <w:pPr>
        <w:pStyle w:val="BodyText"/>
      </w:pPr>
      <w:r>
        <w:t xml:space="preserve">Lại chịu đựng tiếp, nguyên thần bị thương, sẽ là cái được không bù đắp đủ cái mất.</w:t>
      </w:r>
    </w:p>
    <w:p>
      <w:pPr>
        <w:pStyle w:val="BodyText"/>
      </w:pPr>
      <w:r>
        <w:t xml:space="preserve">Thuần túy là một loại phương thức rèn luyện kích thích cực hạn, thời gian nhẫn nại càng dài, thì chứng minh lực lượng nguyên thần càng là cường đại. Tô Triệt phỏng chừng, Tiếu La Thiên Tiên Tôn cường giả như vậy, nguyên thần phóng xuất ra ngoài, chịu được hơn mười ngày không có vấn đề gì.</w:t>
      </w:r>
    </w:p>
    <w:p>
      <w:pPr>
        <w:pStyle w:val="BodyText"/>
      </w:pPr>
      <w:r>
        <w:t xml:space="preserve">Lẽ ra, nguyên thần ngoại phóng thuộc về một loại hành vi phi thường mạo hiểm, nếu có địch nhân không có hảo ý ẩn núp trái phải, tùy tiện là có thể đem nguyên khí của mình đại thương. Cũng may hỗn độn lĩnh vực không bờ bến, cả Tiên Giới cũng chỉ có mười mấy người mới dám tiến đến, một mình du đãng mấy vạn năm không nhất định gặp được những người khác.</w:t>
      </w:r>
    </w:p>
    <w:p>
      <w:pPr>
        <w:pStyle w:val="BodyText"/>
      </w:pPr>
      <w:r>
        <w:t xml:space="preserve">Nguyên thần thu hồi trong cơ thể, Tô Triệt lợi dụng hồn lực tinh thuần, phối hợp Tử Khí Dưỡng Thần Đan các loại tiên đan rất nhanh săn sóc nguyên thần.</w:t>
      </w:r>
    </w:p>
    <w:p>
      <w:pPr>
        <w:pStyle w:val="BodyText"/>
      </w:pPr>
      <w:r>
        <w:t xml:space="preserve">Điều chỉnh tu dưỡng nửa canh giờ, lực lượng nguyên thần lại phóng xuất ra ngoài.</w:t>
      </w:r>
    </w:p>
    <w:p>
      <w:pPr>
        <w:pStyle w:val="BodyText"/>
      </w:pPr>
      <w:r>
        <w:t xml:space="preserve">- Tê...</w:t>
      </w:r>
    </w:p>
    <w:p>
      <w:pPr>
        <w:pStyle w:val="BodyText"/>
      </w:pPr>
      <w:r>
        <w:t xml:space="preserve">Lại run rẩy một lần, muốn nhịn xuống cũng nhịn không được.</w:t>
      </w:r>
    </w:p>
    <w:p>
      <w:pPr>
        <w:pStyle w:val="BodyText"/>
      </w:pPr>
      <w:r>
        <w:t xml:space="preserve">Tiếu La Thiên ở một bên cười nói ha hả:</w:t>
      </w:r>
    </w:p>
    <w:p>
      <w:pPr>
        <w:pStyle w:val="BodyText"/>
      </w:pPr>
      <w:r>
        <w:t xml:space="preserve">- Mặc dù là tu vi Tiên Tôn, lúc mới bắt đầu so với ngươi cũng là mạnh không đến đâu. Ngươi lấy tu vi Đại La Kim Tiên sơ kỳ, là có thể làm được loại trình độ này, xác thực là độc nhất vô nhị, thiên chi sủng nhi.</w:t>
      </w:r>
    </w:p>
    <w:p>
      <w:pPr>
        <w:pStyle w:val="BodyText"/>
      </w:pPr>
      <w:r>
        <w:t xml:space="preserve">Tô Triệt hiếu kỳ hỏi:</w:t>
      </w:r>
    </w:p>
    <w:p>
      <w:pPr>
        <w:pStyle w:val="BodyText"/>
      </w:pPr>
      <w:r>
        <w:t xml:space="preserve">- La Thiên Tiên Tôn, nguyên thần có thể phóng xuất ra ngoài được rất xa, có thể kiên trì bao lâu đây?</w:t>
      </w:r>
    </w:p>
    <w:p>
      <w:pPr>
        <w:pStyle w:val="BodyText"/>
      </w:pPr>
      <w:r>
        <w:t xml:space="preserve">- Phạm vi bao trùm chỉ có thể đạt được quy mô vạn dặm, kiên trì khoảng năm mươi ngày.</w:t>
      </w:r>
    </w:p>
    <w:p>
      <w:pPr>
        <w:pStyle w:val="BodyText"/>
      </w:pPr>
      <w:r>
        <w:t xml:space="preserve">Tiếu La Thiên trả lời tương đối sảng khoái. Khiến người cảm giác, không giống như là có điều bảo lưu.</w:t>
      </w:r>
    </w:p>
    <w:p>
      <w:pPr>
        <w:pStyle w:val="BodyText"/>
      </w:pPr>
      <w:r>
        <w:t xml:space="preserve">Tô Triệt âm thầm chặc lưỡi, lực lượng nguyên thần của Tiên Tôn quả nhiên kinh khủng, ở trong hỗn độn lĩnh vực này đều có thể khuếch tán đến ngoài vạn dặm, nếu tại Tiên Giới chí ít có thể bao trùm đến phạm vi một vạn dặm.</w:t>
      </w:r>
    </w:p>
    <w:p>
      <w:pPr>
        <w:pStyle w:val="BodyText"/>
      </w:pPr>
      <w:r>
        <w:t xml:space="preserve">Phải biết rằng, đây chính là lực lượng nguyên thần, lực lượng thần thức của Chân Tiên. Thần thức bao phủ phạm vi đạt được một triệu dặm cũng không có gì đáng nói, đại đa số Tiên Đế đều có thể làm được.</w:t>
      </w:r>
    </w:p>
    <w:p>
      <w:pPr>
        <w:pStyle w:val="BodyText"/>
      </w:pPr>
      <w:r>
        <w:t xml:space="preserve">Nguyên thần tương đương với linh hồn tiên nhân. Linh hồn người thường nếu là tiến nhập Tiên Giới, sẽ bị áp súc thành một quang điểm cỡ cây kim. Mà linh hồn Tiên Tôn lại có thể mở rộng thành đại viên cầu bán kính một vạn dặm.</w:t>
      </w:r>
    </w:p>
    <w:p>
      <w:pPr>
        <w:pStyle w:val="BodyText"/>
      </w:pPr>
      <w:r>
        <w:t xml:space="preserve">Đây là chênh lệch!</w:t>
      </w:r>
    </w:p>
    <w:p>
      <w:pPr>
        <w:pStyle w:val="BodyText"/>
      </w:pPr>
      <w:r>
        <w:t xml:space="preserve">Tô Triệt và Tiếu La Thiên tốc độ phi hành cũng không nhanh. Kỳ thực ở trong hỗn độn lĩnh vực, muốn nhanh cũng không nhanh được, hỗn độn năng lượng trở lực cực lớn, cho dù liều mạng toàn lực, Tô Triệt cũng chỉ có thể đạt được trạng thái bình thường một phần vạn tốc độ phi hành.</w:t>
      </w:r>
    </w:p>
    <w:p>
      <w:pPr>
        <w:pStyle w:val="BodyText"/>
      </w:pPr>
      <w:r>
        <w:t xml:space="preserve">Cứ như vậy thong thả phi hành gần bốn năm, theo như lời Tiếu La Thiên mục đích vẫn là không có được. Thế nhưng cường độ nguyên thần của Tô Triệt đã đạt được tiêu chuẩn Đại La Kim Tiên trung kỳ nên có. Gần đây vài ngày đã bắt đầu dung hợp phân thân.</w:t>
      </w:r>
    </w:p>
    <w:p>
      <w:pPr>
        <w:pStyle w:val="BodyText"/>
      </w:pPr>
      <w:r>
        <w:t xml:space="preserve">Một trăm khối phân thân Đại La Kim Tiên sơ kỳ toàn bộ dung hợp hoàn tất. Ít nhất cũng muốn một trăm năm, bất quá chỉ vài năm, Tiếu La Thiên cũng dừng lại. Đây là đâu?</w:t>
      </w:r>
    </w:p>
    <w:p>
      <w:pPr>
        <w:pStyle w:val="BodyText"/>
      </w:pPr>
      <w:r>
        <w:t xml:space="preserve">Hỗn độn mênh mông, Tô Triệt căn bản cảm giác không ra bất cứ cái gì khác biệt, khắp nơi đều là một mảnh mưa phùn, lực lượng nguyên thần của mình phóng xuất ra ngoài. Chỉ có thể bao trùm phạm vi hơn mười dặm, cũng chỉ có thể kiên trì khoảng nửa khắc.</w:t>
      </w:r>
    </w:p>
    <w:p>
      <w:pPr>
        <w:pStyle w:val="BodyText"/>
      </w:pPr>
      <w:r>
        <w:t xml:space="preserve">Bá!</w:t>
      </w:r>
    </w:p>
    <w:p>
      <w:pPr>
        <w:pStyle w:val="BodyText"/>
      </w:pPr>
      <w:r>
        <w:t xml:space="preserve">Tiếu La Thiên giơ tay một cái, liền có một tòa pháp bảo hình tháp từ trong hỗn độn chậm rãi bay tới, hắn theo đó giảng thuật:</w:t>
      </w:r>
    </w:p>
    <w:p>
      <w:pPr>
        <w:pStyle w:val="BodyText"/>
      </w:pPr>
      <w:r>
        <w:t xml:space="preserve">- Đây là ta lợi dụng hỗn độn tìm được một ít tài liệu luyện chế mà thành một tòa chính là thông qua nó, ta mới có thể xác định được vị trí nơi này. Bằng không, rời xa mấy trăm vạn dặm, ta cũng sẽ bị lạc mất phương hướng. Cũng không tìm được nơi này.</w:t>
      </w:r>
    </w:p>
    <w:p>
      <w:pPr>
        <w:pStyle w:val="BodyText"/>
      </w:pPr>
      <w:r>
        <w:t xml:space="preserve">Tô Triệt nhẹ nhàng gật đầu, hỏi:</w:t>
      </w:r>
    </w:p>
    <w:p>
      <w:pPr>
        <w:pStyle w:val="BodyText"/>
      </w:pPr>
      <w:r>
        <w:t xml:space="preserve">- Như vậy chúng ta đến nơi đây làm cái gì?</w:t>
      </w:r>
    </w:p>
    <w:p>
      <w:pPr>
        <w:pStyle w:val="BodyText"/>
      </w:pPr>
      <w:r>
        <w:t xml:space="preserve">- Từ từ nghe ta nói đã...</w:t>
      </w:r>
    </w:p>
    <w:p>
      <w:pPr>
        <w:pStyle w:val="Compact"/>
      </w:pPr>
      <w:r>
        <w:br w:type="textWrapping"/>
      </w:r>
      <w:r>
        <w:br w:type="textWrapping"/>
      </w:r>
    </w:p>
    <w:p>
      <w:pPr>
        <w:pStyle w:val="Heading2"/>
      </w:pPr>
      <w:bookmarkStart w:id="920" w:name="chương-1345-quan-hệ-trái-quyền-hạ"/>
      <w:bookmarkEnd w:id="920"/>
      <w:r>
        <w:t xml:space="preserve">898. Chương 1345 : Quan Hệ Trái Quyền (hạ)</w:t>
      </w:r>
    </w:p>
    <w:p>
      <w:pPr>
        <w:pStyle w:val="Compact"/>
      </w:pPr>
      <w:r>
        <w:br w:type="textWrapping"/>
      </w:r>
      <w:r>
        <w:br w:type="textWrapping"/>
      </w:r>
      <w:r>
        <w:t xml:space="preserve">Chương 1345: Quan hệ trái quyền. (hạ)</w:t>
      </w:r>
    </w:p>
    <w:p>
      <w:pPr>
        <w:pStyle w:val="BodyText"/>
      </w:pPr>
      <w:r>
        <w:t xml:space="preserve">Tiếu La Thiên không nhanh không chậm nói rằng:</w:t>
      </w:r>
    </w:p>
    <w:p>
      <w:pPr>
        <w:pStyle w:val="BodyText"/>
      </w:pPr>
      <w:r>
        <w:t xml:space="preserve">- Sở dĩ ta ở trong Tiên Giới danh tiếng không lộ, trong các Tiên Tôn tin tức có liên quan tới ta truyền lưu rất ít. Cũng không phải tính tình điệu thấp. Không muốn làm náo động, mà là ta người này thích thám hiểm, hấu hết thời gian đều tại hỗn độn lĩnh vực dừng chân. Có thể nói am hiểu đối với hỗn độn lĩnh vực trong hơn mười vị Tiên Tôn, ta tự nhận đệ nhị, không ai dám xưng đệ nhất.</w:t>
      </w:r>
    </w:p>
    <w:p>
      <w:pPr>
        <w:pStyle w:val="BodyText"/>
      </w:pPr>
      <w:r>
        <w:t xml:space="preserve">- Vô số năm qua đi, trong hỗn độn thật đúng là thu hoạch không ít bảo vật, nhưng đều là phẩm cấp tầm thường, không xưng được với Hỗn Độn Chí Bảo.</w:t>
      </w:r>
    </w:p>
    <w:p>
      <w:pPr>
        <w:pStyle w:val="BodyText"/>
      </w:pPr>
      <w:r>
        <w:t xml:space="preserve">- Mấy trăm vạn năm trước, ta ở vị trí này phát hiện một cây Hỗn Độn Linh Căn chết héo, ngươi biết, điều này ý nghĩa gì không?</w:t>
      </w:r>
    </w:p>
    <w:p>
      <w:pPr>
        <w:pStyle w:val="BodyText"/>
      </w:pPr>
      <w:r>
        <w:t xml:space="preserve">Tô Triệt lắc đầu, biểu thị hoàn toàn không hiểu.</w:t>
      </w:r>
    </w:p>
    <w:p>
      <w:pPr>
        <w:pStyle w:val="BodyText"/>
      </w:pPr>
      <w:r>
        <w:t xml:space="preserve">Tiếu La Thiên ngữ điệu cất cao, thoáng lộ vẻ kích động:</w:t>
      </w:r>
    </w:p>
    <w:p>
      <w:pPr>
        <w:pStyle w:val="BodyText"/>
      </w:pPr>
      <w:r>
        <w:t xml:space="preserve">- Nói như vậy, hỗn độn dựng dục ra linh vật, sinh cơ cường đại, cực kỳ tràn đầy, trên cơ bản không dễ dàng chết đi. Nhất là loại héo rũ mà chết này, càng đặc thù và hiếm thấy hơn. Đủ để chứng minh, phụ cận nơi này, còn có một cái Hỗn Độn Linh Căn càng cường đại hơn cướp đi sinh cơ của nó, mới có thể khiến nó héo rũ!</w:t>
      </w:r>
    </w:p>
    <w:p>
      <w:pPr>
        <w:pStyle w:val="BodyText"/>
      </w:pPr>
      <w:r>
        <w:t xml:space="preserve">Tô Triệt hình như nghe hiểu một ít, liền nói rằng:</w:t>
      </w:r>
    </w:p>
    <w:p>
      <w:pPr>
        <w:pStyle w:val="BodyText"/>
      </w:pPr>
      <w:r>
        <w:t xml:space="preserve">- Vậy ngươi tiếp tục tìm kiếm, đem cây Hỗn Độn Linh Căn càng cường đại hơn kia bắt tới tay, không phải được sao?</w:t>
      </w:r>
    </w:p>
    <w:p>
      <w:pPr>
        <w:pStyle w:val="BodyText"/>
      </w:pPr>
      <w:r>
        <w:t xml:space="preserve">- Ta cũng muốn a!</w:t>
      </w:r>
    </w:p>
    <w:p>
      <w:pPr>
        <w:pStyle w:val="BodyText"/>
      </w:pPr>
      <w:r>
        <w:t xml:space="preserve">Tiếu La Thiên biểu hiện ra ngoài tâm tình sầu bi, đó cũng là biểu tình cười khổ, hắn buông tay nói rằng:</w:t>
      </w:r>
    </w:p>
    <w:p>
      <w:pPr>
        <w:pStyle w:val="BodyText"/>
      </w:pPr>
      <w:r>
        <w:t xml:space="preserve">- Thế nhưng, nơi này đã là biên giới cực hạn mà Thiên Đạo bao trùm, ta chỉ có thể đi đến đây, lại đi ra ngoài, chính là sự tình Thiên Đạo tuyệt không cho phép.</w:t>
      </w:r>
    </w:p>
    <w:p>
      <w:pPr>
        <w:pStyle w:val="BodyText"/>
      </w:pPr>
      <w:r>
        <w:t xml:space="preserve">- Mất đi Thiên Đạo bảo hộ, một thân đạo pháp của ta sẽ toàn bộ mất đi hiệu lực. Bản lĩnh mất hết, không cần bao lâu, sẽ đồng hóa thành một đoàn hỗn độn chi khí. Đạo lý này, ngươi hiểu được chứ?</w:t>
      </w:r>
    </w:p>
    <w:p>
      <w:pPr>
        <w:pStyle w:val="BodyText"/>
      </w:pPr>
      <w:r>
        <w:t xml:space="preserve">- Thì ra là như thế...</w:t>
      </w:r>
    </w:p>
    <w:p>
      <w:pPr>
        <w:pStyle w:val="BodyText"/>
      </w:pPr>
      <w:r>
        <w:t xml:space="preserve">Tô Triệt chậm rãi gật đầu.</w:t>
      </w:r>
    </w:p>
    <w:p>
      <w:pPr>
        <w:pStyle w:val="BodyText"/>
      </w:pPr>
      <w:r>
        <w:t xml:space="preserve">Vị trí lúc này, vừa vặn chính là sát biên giới cực hạn mà Thiên Đạo vũ trụ thế giới của chúng ta quản hạt, đối với Tiên Tôn như Tiếu La Thiên mà nói, cũng chính là ngục giam tường vây, không thể ra được nữa.</w:t>
      </w:r>
    </w:p>
    <w:p>
      <w:pPr>
        <w:pStyle w:val="BodyText"/>
      </w:pPr>
      <w:r>
        <w:t xml:space="preserve">Cưỡng ép vượt ngục cũng có thể, kết quả chỉ có thể là đạo pháp hoàn toàn biến mất, biến thành phế nhân!</w:t>
      </w:r>
    </w:p>
    <w:p>
      <w:pPr>
        <w:pStyle w:val="BodyText"/>
      </w:pPr>
      <w:r>
        <w:t xml:space="preserve">Bởi vì, tu vi đạo pháp của Tiên Tôn tất cả đều có được từ Thiên Đạo, chạy ra khỏi, chẳng khác nào phản bội Thiên Đạo, trở thành một đào phạm. Đối đãi đào phạm, phương thức xử trí của Thiên Đạo chính là vô tình cướp đoạt toàn bộ năng lực của hắn.</w:t>
      </w:r>
    </w:p>
    <w:p>
      <w:pPr>
        <w:pStyle w:val="BodyText"/>
      </w:pPr>
      <w:r>
        <w:t xml:space="preserve">Tất cả của ngươi đều là ta ban tặng, muốn phản bội ta, cũng có thể, hẳn là lưu lại thứ đó, tất cả đều lưu lại đi!</w:t>
      </w:r>
    </w:p>
    <w:p>
      <w:pPr>
        <w:pStyle w:val="BodyText"/>
      </w:pPr>
      <w:r>
        <w:t xml:space="preserve">Tu đạo! Nói trắng ra, mỗi một người tu đạo nắm giữ lực lượng, đều là từ Thiên Đạo mượn đến, tu vi càng sâu, có thể mượn được càng nhiều lực lượng.</w:t>
      </w:r>
    </w:p>
    <w:p>
      <w:pPr>
        <w:pStyle w:val="BodyText"/>
      </w:pPr>
      <w:r>
        <w:t xml:space="preserve">Ai ngờ phản bội Thiên Đạo, sẽ đem tất cả đoạt được đều trả lại, triệt để biến thành một phế nhân, Tiên Tôn càng không thể ngoại lệ.</w:t>
      </w:r>
    </w:p>
    <w:p>
      <w:pPr>
        <w:pStyle w:val="BodyText"/>
      </w:pPr>
      <w:r>
        <w:t xml:space="preserve">Đồ đi mượn, nếu là không muốn trả, chỉ có một loại khả năng, đó chính là: ghi nợ, chủ nợ sớm chết đi.</w:t>
      </w:r>
    </w:p>
    <w:p>
      <w:pPr>
        <w:pStyle w:val="BodyText"/>
      </w:pPr>
      <w:r>
        <w:t xml:space="preserve">Thiên Đạo nếu vong. Bản thân người tu đạo có đủ lực lượng, không chỉ sẽ không biến mất, có khả năng còn có thể đề thăng lên mấy lần, không có Thiên Địa quy tắc ước thúc và hạn chế. Tựa như Tiên Thiên Ma thần thời kỳ Viễn Cổ, muốn như thế nào thì là thế đó, có thực lực liền có thể hoành hành không cố kỵ.</w:t>
      </w:r>
    </w:p>
    <w:p>
      <w:pPr>
        <w:pStyle w:val="BodyText"/>
      </w:pPr>
      <w:r>
        <w:t xml:space="preserve">Bởi vậy, một bộ phận Tiên Tôn mới có thể ước gì kẻ thù bên ngoài tới, đánh vỡ Thiên Địa quy tắc của vũ trụ này, xô đẩy bức tường nhà giam phong tỏa này, như vậy, mọi người đều tự do. Nên tan vỡ thì tan vỡ, nên lẩn trốn thì lẩn trốn...</w:t>
      </w:r>
    </w:p>
    <w:p>
      <w:pPr>
        <w:pStyle w:val="BodyText"/>
      </w:pPr>
      <w:r>
        <w:t xml:space="preserve">Đơn giản mà nói, chính là đạo lý này.</w:t>
      </w:r>
    </w:p>
    <w:p>
      <w:pPr>
        <w:pStyle w:val="BodyText"/>
      </w:pPr>
      <w:r>
        <w:t xml:space="preserve">Trong cả vũ trụ chỉ có một người có thể ngoại lệ, đó chính là Tô Triệt!</w:t>
      </w:r>
    </w:p>
    <w:p>
      <w:pPr>
        <w:pStyle w:val="BodyText"/>
      </w:pPr>
      <w:r>
        <w:t xml:space="preserve">Tô Triệt gánh vác sứ mệnh, bản thân chính là rời khỏi thế giới vũ trụ này, đi đến trong hỗn độn mênh mông. Tìm kiếm thần binh lợi khí cũng tốt, linh đan diệu dược cũng được, vả lại chính là dùng để chống đỡ kẻ thù bên ngoài, cứu vớt thế giới này.</w:t>
      </w:r>
    </w:p>
    <w:p>
      <w:pPr>
        <w:pStyle w:val="BodyText"/>
      </w:pPr>
      <w:r>
        <w:t xml:space="preserve">Tô Triệt có thể quang minh chính đại đi ra ngoài, tuyệt đối không tính là vượt ngục. Thiên Đạo cũng sẽ không thu hồi bất cứ lực lượng gì của hắn. Hôm nay, Tiếu La Thiên muốn mượn dùng cũng chính là loại đặc quyền này của Tô Triệt.</w:t>
      </w:r>
    </w:p>
    <w:p>
      <w:pPr>
        <w:pStyle w:val="BodyText"/>
      </w:pPr>
      <w:r>
        <w:t xml:space="preserve">Tiếu La Thiên chỉ vào một phương hướng trong hỗn độn hư không, ôn hòa nói:</w:t>
      </w:r>
    </w:p>
    <w:p>
      <w:pPr>
        <w:pStyle w:val="BodyText"/>
      </w:pPr>
      <w:r>
        <w:t xml:space="preserve">- Tô Triệt, căn cứ theo kinh nghiệm của ta, từ nơi này đi ra ngoài, không quá phạm trăm vạn dặm, bảo chứng ngươi sẽ rất có thu hoạch. Sau khi trở lại, phân cho ta bốn thành là được. Ngươi sáu ta bốn thế nào?</w:t>
      </w:r>
    </w:p>
    <w:p>
      <w:pPr>
        <w:pStyle w:val="BodyText"/>
      </w:pPr>
      <w:r>
        <w:t xml:space="preserve">- Bốn sáu gì, vẫn là phân một nữa, cái này không quan trọng.</w:t>
      </w:r>
    </w:p>
    <w:p>
      <w:pPr>
        <w:pStyle w:val="BodyText"/>
      </w:pPr>
      <w:r>
        <w:t xml:space="preserve">Tô Triệt cho tới bây giờ cũng không phải hạng người tính toán chi li, đáp ứng hắn cũng không sao, chỉ bất quá vẫn là tâm tồn nghi vấn, trầm giọng hỏi:</w:t>
      </w:r>
    </w:p>
    <w:p>
      <w:pPr>
        <w:pStyle w:val="BodyText"/>
      </w:pPr>
      <w:r>
        <w:t xml:space="preserve">- Người đường đường là Tiên Tôn a, chính là phạm vi trăm vạn dặm, sao có thể làm khó ngươi được?</w:t>
      </w:r>
    </w:p>
    <w:p>
      <w:pPr>
        <w:pStyle w:val="BodyText"/>
      </w:pPr>
      <w:r>
        <w:t xml:space="preserve">Phạm vi trăm vạn dặm ở trong mắt Tiên Tôn, ví dụ thành một nơi chật hẹp nhỏ bé cũng không khoa trương, thật sự có thể làm khó được hắn sao?</w:t>
      </w:r>
    </w:p>
    <w:p>
      <w:pPr>
        <w:pStyle w:val="BodyText"/>
      </w:pPr>
      <w:r>
        <w:t xml:space="preserve">Tiếu La Thiên vẻ mặt cười khổ, nhún vai xòe tay ra, thật không hề làm giá Tiên Tôn:</w:t>
      </w:r>
    </w:p>
    <w:p>
      <w:pPr>
        <w:pStyle w:val="BodyText"/>
      </w:pPr>
      <w:r>
        <w:t xml:space="preserve">- Tô Triệt a, đừng nói là cự ly trăm vạn dăm, ta nếu thoát khỏi phạm vi quản hạt của Thiên Đạo dù chỉ chút ít, kết cục đều là vô cùng thê thảm. Sai một ly, đi nghìn dặm, đi nhầm một bước hối hận cũng không kịp a!</w:t>
      </w:r>
    </w:p>
    <w:p>
      <w:pPr>
        <w:pStyle w:val="BodyText"/>
      </w:pPr>
      <w:r>
        <w:t xml:space="preserve">Tô Triệt cười gật đầu, bị biểu tình hoạt kê của hắn chọc cười.</w:t>
      </w:r>
    </w:p>
    <w:p>
      <w:pPr>
        <w:pStyle w:val="BodyText"/>
      </w:pPr>
      <w:r>
        <w:t xml:space="preserve">Nhưng cười thì cười, trên thực tế trong lòng cảnh giác một chút cũng không có giảm bớt.</w:t>
      </w:r>
    </w:p>
    <w:p>
      <w:pPr>
        <w:pStyle w:val="BodyText"/>
      </w:pPr>
      <w:r>
        <w:t xml:space="preserve">Ngay cả lão Hắc cũng là nói rằng:</w:t>
      </w:r>
    </w:p>
    <w:p>
      <w:pPr>
        <w:pStyle w:val="BodyText"/>
      </w:pPr>
      <w:r>
        <w:t xml:space="preserve">- Chủ nhân, phải cẩn thận a, gia hỏa này sẽ không phải tìm lý do đem ngươi tống ra ngoài, vừa lúc ở đó có một nhóm người ngoại lai xâm lấn thiết hạ mai phục ngươi, đem chúa cứu thế trong tương lai này răng rắc giết chết chứ? Như vậy chẳng phải là vĩnh tuyệt hậu hoạn sao?</w:t>
      </w:r>
    </w:p>
    <w:p>
      <w:pPr>
        <w:pStyle w:val="BodyText"/>
      </w:pPr>
      <w:r>
        <w:t xml:space="preserve">Không có khả năng này sao? Ai dám cam đoan?</w:t>
      </w:r>
    </w:p>
    <w:p>
      <w:pPr>
        <w:pStyle w:val="BodyText"/>
      </w:pPr>
      <w:r>
        <w:t xml:space="preserve">Phảng phất có thể nhìn thấu tâm tư của Tô Triệt, Tiếu La Thiên lập tức nói rằng:</w:t>
      </w:r>
    </w:p>
    <w:p>
      <w:pPr>
        <w:pStyle w:val="BodyText"/>
      </w:pPr>
      <w:r>
        <w:t xml:space="preserve">- Kỳ thực, ngươi không cần phải lo lắng cái gì, ngươi là thiên chi sủng nhi, lừa gạt Thiên Đạo che chở, trừ phi ta không muốn sống, mới có thể tại Thiên Đạo quản chế tự mình đứng ra mưu hại ngươi... Ta nếu đối với ngươi mang theo ác ý, tận khả năng mượn đao giết người mới là thượng sách. Ngươi nói đúng không?</w:t>
      </w:r>
    </w:p>
    <w:p>
      <w:pPr>
        <w:pStyle w:val="BodyText"/>
      </w:pPr>
      <w:r>
        <w:t xml:space="preserve">Nói không dễ nghe, đạo lý này xác thực là như vậy.</w:t>
      </w:r>
    </w:p>
    <w:p>
      <w:pPr>
        <w:pStyle w:val="BodyText"/>
      </w:pPr>
      <w:r>
        <w:t xml:space="preserve">Hắn còn nói thêm:</w:t>
      </w:r>
    </w:p>
    <w:p>
      <w:pPr>
        <w:pStyle w:val="BodyText"/>
      </w:pPr>
      <w:r>
        <w:t xml:space="preserve">- Thiên hạ sắp đại loạn, ta chỉ muốn nhận lấy được một kiện Hỗn Độn Chí Bảo, tăng cường năng lực tự bảo vệ mình mà thôi. Kỳ thực, đây là là một chuyện hợp tác cùng có lợi, cơ hội như vậy chỉ có thể ngộ mà không thể cầu, ta ở bên trong hỗn độn lĩnh vực thăm dò vô số năm, lúc này mới tìm được một chỗ như thế. Tô Triệt, mặc dù tương lai ngươi chân chính đi ra ngoài, trong lữ hành hỗn độn mênh mông trăm triệu năm cũng không nhất định có thể gặp được lần thứ hai.</w:t>
      </w:r>
    </w:p>
    <w:p>
      <w:pPr>
        <w:pStyle w:val="BodyText"/>
      </w:pPr>
      <w:r>
        <w:t xml:space="preserve">Tô Triệt thoáng vừa nghĩ đó là nói rằng:</w:t>
      </w:r>
    </w:p>
    <w:p>
      <w:pPr>
        <w:pStyle w:val="BodyText"/>
      </w:pPr>
      <w:r>
        <w:t xml:space="preserve">- Ta có thể đáp ứng, nhưng phải ở chỗ này tu luyện một hai trăm năm, tối thiểu, tu vi thực lực đề thăng tới Đại La Kim Tiên trung kỳ, ta mới dám đi ra ngoài.</w:t>
      </w:r>
    </w:p>
    <w:p>
      <w:pPr>
        <w:pStyle w:val="BodyText"/>
      </w:pPr>
      <w:r>
        <w:t xml:space="preserve">- Cái này không thành vấn đề.</w:t>
      </w:r>
    </w:p>
    <w:p>
      <w:pPr>
        <w:pStyle w:val="Compact"/>
      </w:pPr>
      <w:r>
        <w:br w:type="textWrapping"/>
      </w:r>
      <w:r>
        <w:br w:type="textWrapping"/>
      </w:r>
    </w:p>
    <w:p>
      <w:pPr>
        <w:pStyle w:val="Heading2"/>
      </w:pPr>
      <w:bookmarkStart w:id="921" w:name="chương-1346-hỗn-độn-tầm-bảo"/>
      <w:bookmarkEnd w:id="921"/>
      <w:r>
        <w:t xml:space="preserve">899. Chương 1346 : Hỗn Độn Tầm Bảo</w:t>
      </w:r>
    </w:p>
    <w:p>
      <w:pPr>
        <w:pStyle w:val="Compact"/>
      </w:pPr>
      <w:r>
        <w:br w:type="textWrapping"/>
      </w:r>
      <w:r>
        <w:br w:type="textWrapping"/>
      </w:r>
      <w:r>
        <w:t xml:space="preserve">Chương 1346: Hỗn độn tầm bảo.</w:t>
      </w:r>
    </w:p>
    <w:p>
      <w:pPr>
        <w:pStyle w:val="BodyText"/>
      </w:pPr>
      <w:r>
        <w:t xml:space="preserve">Tiếu La Thiên gật đầu đáp:</w:t>
      </w:r>
    </w:p>
    <w:p>
      <w:pPr>
        <w:pStyle w:val="BodyText"/>
      </w:pPr>
      <w:r>
        <w:t xml:space="preserve">- Trong cả vũ trụ, ở đây chính là địa phương an toàn nhất, chỉ cần ta không hại ngươi, không ai có thể tìm tới nơi này đả thương đến một sợi tóc của ngươi. Cứ yên tâm lớn mật tu luyện đi sao.</w:t>
      </w:r>
    </w:p>
    <w:p>
      <w:pPr>
        <w:pStyle w:val="BodyText"/>
      </w:pPr>
      <w:r>
        <w:t xml:space="preserve">Mấy trăm vạn năm cũng chờ được, chính là một hai trăm năm, Tiếu La Thiên đương nhiên sẽ không cùng Tô Triệt tính toán.</w:t>
      </w:r>
    </w:p>
    <w:p>
      <w:pPr>
        <w:pStyle w:val="BodyText"/>
      </w:pPr>
      <w:r>
        <w:t xml:space="preserve">Tô Triệt cũng không có nhiều lời vô ích, lập tức tại chỗ ngồi xuống, mượn hỗn độn năng lượng tiếp tục rèn luyện nguyên thần, đồng thời, bắt đầu dung hợp càng nhiều phân thân...</w:t>
      </w:r>
    </w:p>
    <w:p>
      <w:pPr>
        <w:pStyle w:val="BodyText"/>
      </w:pPr>
      <w:r>
        <w:t xml:space="preserve">Tiêu hao thời gian một trăm hai mươi năm, một trăm khối phân thân toàn bộ dung hợp hoàn tất, tu vi của Tô Triệt thuận lợi tấn chức đến Đại La Kim Tiên trung kỳ. Phân thân, Đế Nguyên Quả, Thì Quang Thiên Luân, ba nhân tố này cùng kết hợp với nhau, tốc độ tu luyện đã đạt được một loại trạng thái cực hạn, chỉ cần cường độ nguyên thần của Tô Triệt tương đương, ba trăm năm sau có thể tấn cấp Đại La Kim Tiên hậu kỳ.</w:t>
      </w:r>
    </w:p>
    <w:p>
      <w:pPr>
        <w:pStyle w:val="BodyText"/>
      </w:pPr>
      <w:r>
        <w:t xml:space="preserve">Phỏng chừng, tiếp qua năm trăm năm, là có thể tấn chức làm Nhất Trọng Thiên Tiên Đế.</w:t>
      </w:r>
    </w:p>
    <w:p>
      <w:pPr>
        <w:pStyle w:val="BodyText"/>
      </w:pPr>
      <w:r>
        <w:t xml:space="preserve">Bản thể của Tô Triệt đã sớm không cần tu luyện tiên nguyên, chỉ biết đúng hạn nuốt phục từng trái Đế Nguyên Quả, để tiên nguyên tăng trưởng tự nhiên, toàn bộ tinh lực đều phải dùng tại rèn luyện nguyên thần. Đương nhiên, rèn luyện nguyên thần điều kiện tốt nhất chính là hỗn độn lĩnh vực vô biên vô hạn này.</w:t>
      </w:r>
    </w:p>
    <w:p>
      <w:pPr>
        <w:pStyle w:val="BodyText"/>
      </w:pPr>
      <w:r>
        <w:t xml:space="preserve">Ở trong lúc này, Tiếu La Thiên vẫn thủ hộ bên cạnh, cho tới bây giờ cũng sẽ không quấy rối Tô Triệt. Trừ phi là Tô Triệt chủ động hỏi. Hắn mới có thể không hề bảo lưu mà đem kinh nghiệm tâm đắc của mình nói ra toàn bộ, đồng thời, thông qua phương thức truyền lại tin tức tinh thần, dạy cho Tô Triệt rất nhiều loại phương diện kỹ xảo và phương pháp khống chế lực lượng.</w:t>
      </w:r>
    </w:p>
    <w:p>
      <w:pPr>
        <w:pStyle w:val="BodyText"/>
      </w:pPr>
      <w:r>
        <w:t xml:space="preserve">Tương ứng, theo thời gian tiếp xúc càng nhiều, Tô Triệt đánh giá đối với hắn cũng đang không ngừng đề thăng. Nếu như nói, ra ngoài tìm bảo chuyện này không có âm mưu gì, ra ngoài như vậy đoạt được bảo vật Tô Triệt rất nguyện ý phân cho hắn phân nửa, cũng sẽ không làm cái gì sáu bốn, ba bảy gì cả.</w:t>
      </w:r>
    </w:p>
    <w:p>
      <w:pPr>
        <w:pStyle w:val="BodyText"/>
      </w:pPr>
      <w:r>
        <w:t xml:space="preserve">Có thể là bởi vì nắm giữ Tiên Ngục, dục vọng chiếm giữ của Tô Triệt đối với bảo vật khác, không giống người khác háu đói như thế, có hay nhất, không có cũng là không sao cả.</w:t>
      </w:r>
    </w:p>
    <w:p>
      <w:pPr>
        <w:pStyle w:val="BodyText"/>
      </w:pPr>
      <w:r>
        <w:t xml:space="preserve">Hiện nay mà nói, vẫn là tu vi thực lực trọng yếu nhất. Lại qua vài chục năm, tu vi cảnh giới Đại La Kim Tiên trung kỳ triệt để vững chắc, Tô Triệt cũng dự định xuất phát.</w:t>
      </w:r>
    </w:p>
    <w:p>
      <w:pPr>
        <w:pStyle w:val="BodyText"/>
      </w:pPr>
      <w:r>
        <w:t xml:space="preserve">Tìm tòi một khu vực phạm vi trăm vạn dặm, nói đến cũng không phải đại sự gì cả. Chỉ bất quá, Tô Triệt lo lắng cho mình một ngày đi ra ngoài, nếu ở trong hỗn độn lạc mất phương hướng, cũng tìm không được nhà của mình nữa, vậy phải làm sao bây giờ?</w:t>
      </w:r>
    </w:p>
    <w:p>
      <w:pPr>
        <w:pStyle w:val="BodyText"/>
      </w:pPr>
      <w:r>
        <w:t xml:space="preserve">Lo lắng này nói ra, Tiếu La Thiên lập tức triệu đến tòa pháp bảo đăng tháp kia, nói với Tô Triệt rằng:</w:t>
      </w:r>
    </w:p>
    <w:p>
      <w:pPr>
        <w:pStyle w:val="BodyText"/>
      </w:pPr>
      <w:r>
        <w:t xml:space="preserve">- Đây là một kiện pháp bảo đặc thù, tác dụng chỉ có một, chính là tại hỗn độn định vị phương hướng. Tu vi của ngươi cũng có thể sử dụng được nó.</w:t>
      </w:r>
    </w:p>
    <w:p>
      <w:pPr>
        <w:pStyle w:val="BodyText"/>
      </w:pPr>
      <w:r>
        <w:t xml:space="preserve">Pháp bảo giao cho trên tay Tô Triệt, phương pháp sử dụng cũng nói được rõ ràng, kế tiếp, Tô Triệt có thể xuất phát.</w:t>
      </w:r>
    </w:p>
    <w:p>
      <w:pPr>
        <w:pStyle w:val="BodyText"/>
      </w:pPr>
      <w:r>
        <w:t xml:space="preserve">Tiếu La Thiên cuối cùng căn dặn:</w:t>
      </w:r>
    </w:p>
    <w:p>
      <w:pPr>
        <w:pStyle w:val="BodyText"/>
      </w:pPr>
      <w:r>
        <w:t xml:space="preserve">- Phạm vi trăm vạn dặm. Nói lớn không lớn, nói nhỏ cũng không nhỏ, ngươi tốt nhất cứ cách một trăm năm trở lại một lần, ta ở chỗ này chờ ngươi, có sự tình gì không rõ, chúng ta cũng có thể đúng hạn câu thông.</w:t>
      </w:r>
    </w:p>
    <w:p>
      <w:pPr>
        <w:pStyle w:val="BodyText"/>
      </w:pPr>
      <w:r>
        <w:t xml:space="preserve">Tô Triệt gật đầu đáp ứng, đương nhiên biết được, hắn ngâm mình ở trong hỗn độn lĩnh vực đã không biết bao nhiêu năm, ở phương diện này, trong cả vũ trụ thế giới xem như nhân vật đứng đầu.</w:t>
      </w:r>
    </w:p>
    <w:p>
      <w:pPr>
        <w:pStyle w:val="BodyText"/>
      </w:pPr>
      <w:r>
        <w:t xml:space="preserve">Dựa theo Tiếu La Thiên chỉ thị phương hướng, Tô Triệt tung bay về phía trước mấy nghìn dặm, lại đột nhiên giảm bớt tốc độ.</w:t>
      </w:r>
    </w:p>
    <w:p>
      <w:pPr>
        <w:pStyle w:val="BodyText"/>
      </w:pPr>
      <w:r>
        <w:t xml:space="preserve">- Ở đây chính là cực hạn cuối cùng nằm trong Thiên Đạo chưởng khống.</w:t>
      </w:r>
    </w:p>
    <w:p>
      <w:pPr>
        <w:pStyle w:val="BodyText"/>
      </w:pPr>
      <w:r>
        <w:t xml:space="preserve">Trong lòng Tô Triệt cũng là có chút khẩn trương:</w:t>
      </w:r>
    </w:p>
    <w:p>
      <w:pPr>
        <w:pStyle w:val="BodyText"/>
      </w:pPr>
      <w:r>
        <w:t xml:space="preserve">- Cũng không biết, Thiên Đạo có cho phép ta hiện tại đi ra ngoài hay không? Dù sao, tất cả sự tình đều chỉ là suy đoán và giả tưởng, căn bản không có trực tiếp cùng Thiên Đạo câu thông.</w:t>
      </w:r>
    </w:p>
    <w:p>
      <w:pPr>
        <w:pStyle w:val="BodyText"/>
      </w:pPr>
      <w:r>
        <w:t xml:space="preserve">Lão Hắc cũng nói:</w:t>
      </w:r>
    </w:p>
    <w:p>
      <w:pPr>
        <w:pStyle w:val="BodyText"/>
      </w:pPr>
      <w:r>
        <w:t xml:space="preserve">- Nói đến việc này, ta vẫn đều có hiếu kỳ, Thiên Đạo rốt cuộc tồn tại ra sao? Một người? Một sinh linh cường đại? Hay là Thiên Địa quy tắc vô hình vô ảnh, căn bản không có thực thể?</w:t>
      </w:r>
    </w:p>
    <w:p>
      <w:pPr>
        <w:pStyle w:val="BodyText"/>
      </w:pPr>
      <w:r>
        <w:t xml:space="preserve">Tô Triệt trong lòng lắc đầu. Đồng dạng đoán không được đáp án xác thực, bởi vì Thiên Đạo đại vũ trụ thế giới cùng Thiên Đạo thế giới Tiên Ngục của mình, trên cảm giác khác nhau rất lớn. Hoàn toàn khác nhau.</w:t>
      </w:r>
    </w:p>
    <w:p>
      <w:pPr>
        <w:pStyle w:val="BodyText"/>
      </w:pPr>
      <w:r>
        <w:t xml:space="preserve">Thiên Đạo thế giới, nói trắng ra cũng chính là bản thân. Có thể lý giải là vì tư tưởng, ý chí của mình chế định ra một ít quy củ.</w:t>
      </w:r>
    </w:p>
    <w:p>
      <w:pPr>
        <w:pStyle w:val="BodyText"/>
      </w:pPr>
      <w:r>
        <w:t xml:space="preserve">Như vậy, đại vũ trụ thế giới này là ai sáng tạo ra? Nó lại đại biểu tư tưởng và ý chí của người nào đây?</w:t>
      </w:r>
    </w:p>
    <w:p>
      <w:pPr>
        <w:pStyle w:val="BodyText"/>
      </w:pPr>
      <w:r>
        <w:t xml:space="preserve">Hiện tại không phải lúc để cân nhắc những thứ này, cho dù trong lòng có chút khẩn trương, nhưng cũng không đến mức dọa lui được Tô Triệt, tốc độ giảm bớt, sau đó, vẫn là cố định bay về phía trước.</w:t>
      </w:r>
    </w:p>
    <w:p>
      <w:pPr>
        <w:pStyle w:val="BodyText"/>
      </w:pPr>
      <w:r>
        <w:t xml:space="preserve">Đợi được sắp bay tới gần cực hạn, Tô Triệt lẩm bẩm mở miệng nói rằng:</w:t>
      </w:r>
    </w:p>
    <w:p>
      <w:pPr>
        <w:pStyle w:val="BodyText"/>
      </w:pPr>
      <w:r>
        <w:t xml:space="preserve">- Coi như là, sớm đi ra ngoài lịch lãm một chút đi, ta sẽ không đi xa.</w:t>
      </w:r>
    </w:p>
    <w:p>
      <w:pPr>
        <w:pStyle w:val="BodyText"/>
      </w:pPr>
      <w:r>
        <w:t xml:space="preserve">Cái này là nói với bản thân, cũng là nói với hắn.</w:t>
      </w:r>
    </w:p>
    <w:p>
      <w:pPr>
        <w:pStyle w:val="BodyText"/>
      </w:pPr>
      <w:r>
        <w:t xml:space="preserve">Hô!</w:t>
      </w:r>
    </w:p>
    <w:p>
      <w:pPr>
        <w:pStyle w:val="BodyText"/>
      </w:pPr>
      <w:r>
        <w:t xml:space="preserve">Một loại cảm giác kỳ diệu chợt mọc lên, Tô Triệt triệt để thoát ly phạm vi Thiên Đạo chưởng khống, nhất thời cảm giác được, tự thân xuất hiện biến hóa nào đó, rồi lại chỉ có thể hội ý vô pháp nói ra, nói không rõ được.</w:t>
      </w:r>
    </w:p>
    <w:p>
      <w:pPr>
        <w:pStyle w:val="BodyText"/>
      </w:pPr>
      <w:r>
        <w:t xml:space="preserve">- Toàn bộ đại đạo chi thuật vẫn hữu hiệu như cũ, cũng không có bị cướp đoạt, càng không có sản sinh biến hóa rõ ràng.</w:t>
      </w:r>
    </w:p>
    <w:p>
      <w:pPr>
        <w:pStyle w:val="BodyText"/>
      </w:pPr>
      <w:r>
        <w:t xml:space="preserve">Tô Triệt yên lặng cảm giác, âm thầm suy đoán:</w:t>
      </w:r>
    </w:p>
    <w:p>
      <w:pPr>
        <w:pStyle w:val="BodyText"/>
      </w:pPr>
      <w:r>
        <w:t xml:space="preserve">- Bất quá, uy lực của những đại đạo chi thuật này, khẳng định sẽ có chút cải biến, có thể sẽ trở nên mạnh mẽ, cũng có thể sẽ trở nên yếu nhược...</w:t>
      </w:r>
    </w:p>
    <w:p>
      <w:pPr>
        <w:pStyle w:val="BodyText"/>
      </w:pPr>
      <w:r>
        <w:t xml:space="preserve">Lão Hắc lại là nói rằng:</w:t>
      </w:r>
    </w:p>
    <w:p>
      <w:pPr>
        <w:pStyle w:val="BodyText"/>
      </w:pPr>
      <w:r>
        <w:t xml:space="preserve">- Kỳ thực không có gì để suy nghĩ, ngươi là thượng thiên sủng nhi, một đặc thù nhất. Thiên Đạo giao cho ngươi các loại năng lực, nguyên bản cũng không có bất cứ áp chế hoặc cắt giảm gì, sau khi đi ra, cải biến cũng sẽ không lớn.</w:t>
      </w:r>
    </w:p>
    <w:p>
      <w:pPr>
        <w:pStyle w:val="BodyText"/>
      </w:pPr>
      <w:r>
        <w:t xml:space="preserve">- Hẳn là như thế.</w:t>
      </w:r>
    </w:p>
    <w:p>
      <w:pPr>
        <w:pStyle w:val="BodyText"/>
      </w:pPr>
      <w:r>
        <w:t xml:space="preserve">Tô Triệt âm thầm gật đầu.</w:t>
      </w:r>
    </w:p>
    <w:p>
      <w:pPr>
        <w:pStyle w:val="BodyText"/>
      </w:pPr>
      <w:r>
        <w:t xml:space="preserve">Sau khi đi ra, Tô Triệt để tòa pháp bảo đăng tháp kia an trí lại, đem nó ở cửa nhà huyền phù bất động, đem nó xem như một tọa độ cố định, mới có thể xác định phương vị, tính toán hợp lý phạm vi và phương thức tìm kiếm.</w:t>
      </w:r>
    </w:p>
    <w:p>
      <w:pPr>
        <w:pStyle w:val="BodyText"/>
      </w:pPr>
      <w:r>
        <w:t xml:space="preserve">Chỉ cần để một tia nguyên thần của bản thân ký thác ở trong không gian pháp bảo này, như vậy, cự ly hàng vạn dặm cũng có thể thời khắc cùng nó bảo trì tâm linh cảm ứng, hiện tại chỉ cần trong phạm vi trăm vạn dặm tiến hành tìm kiếm, theo lý mà nói không có khả năng mê thất phương hướng.</w:t>
      </w:r>
    </w:p>
    <w:p>
      <w:pPr>
        <w:pStyle w:val="BodyText"/>
      </w:pPr>
      <w:r>
        <w:t xml:space="preserve">Bất quá, Tô Triệt vốn dĩ luôn là tỉ mỉ cẩn thận, sẽ không đem tất cả đều đặt cược ở trên nó, bản thân cũng có chút biện pháp có thể đánh dấu lại.</w:t>
      </w:r>
    </w:p>
    <w:p>
      <w:pPr>
        <w:pStyle w:val="BodyText"/>
      </w:pPr>
      <w:r>
        <w:t xml:space="preserve">Bá!</w:t>
      </w:r>
    </w:p>
    <w:p>
      <w:pPr>
        <w:pStyle w:val="BodyText"/>
      </w:pPr>
      <w:r>
        <w:t xml:space="preserve">Một mai Hỗn Độn Quả từ trong Tiên Ngục ném ra, huyền phù ở cách pháp bảo đăng tháp không xa.</w:t>
      </w:r>
    </w:p>
    <w:p>
      <w:pPr>
        <w:pStyle w:val="BodyText"/>
      </w:pPr>
      <w:r>
        <w:t xml:space="preserve">Cái gọi là Hỗn Độn Quả là một loại quả thực hoàn toàn mới Tạo Hóa Thần Thụ lợi dụng hỗn độn năng lượng kết xuất ra, không có tác dụng nào khác, chỉ là tại giai đoạn này trở thành dấu hiệu trên đường.</w:t>
      </w:r>
    </w:p>
    <w:p>
      <w:pPr>
        <w:pStyle w:val="BodyText"/>
      </w:pPr>
      <w:r>
        <w:t xml:space="preserve">Bởi trong Hỗn Độn Quả ẩn chứa năng lượng cùng ngoại giới hỗn độn năng lượng cơ bản tương đồng, bởi vậy, nó ở chỗ này huyền phù có lâu hơn nữa cũng sẽ không sản sinh biến hóa, cũng không hư hỏng cũng sẽ không gặp, trạng thái tồn tại cực kỳ ổn định.</w:t>
      </w:r>
    </w:p>
    <w:p>
      <w:pPr>
        <w:pStyle w:val="Compact"/>
      </w:pPr>
      <w:r>
        <w:br w:type="textWrapping"/>
      </w:r>
      <w:r>
        <w:br w:type="textWrapping"/>
      </w:r>
    </w:p>
    <w:p>
      <w:pPr>
        <w:pStyle w:val="Heading2"/>
      </w:pPr>
      <w:bookmarkStart w:id="922" w:name="chương-1347-bị-tập-kích-thượng"/>
      <w:bookmarkEnd w:id="922"/>
      <w:r>
        <w:t xml:space="preserve">900. Chương 1347 : Bị Tập Kích (thượng)</w:t>
      </w:r>
    </w:p>
    <w:p>
      <w:pPr>
        <w:pStyle w:val="Compact"/>
      </w:pPr>
      <w:r>
        <w:br w:type="textWrapping"/>
      </w:r>
      <w:r>
        <w:br w:type="textWrapping"/>
      </w:r>
      <w:r>
        <w:t xml:space="preserve">Chương 1347: Bị tập kích. (thượng)</w:t>
      </w:r>
    </w:p>
    <w:p>
      <w:pPr>
        <w:pStyle w:val="BodyText"/>
      </w:pPr>
      <w:r>
        <w:t xml:space="preserve">Hơn nữa, mỗi một mai Hỗn Độn Quả rót vào một linh hồn nô dịch tinh thuần, sau đó cũng biến thành linh hồn nô bộc của Tô Triệt. Quả thực nô bộc không có năng lực hoạt động.</w:t>
      </w:r>
    </w:p>
    <w:p>
      <w:pPr>
        <w:pStyle w:val="BodyText"/>
      </w:pPr>
      <w:r>
        <w:t xml:space="preserve">Cứ cách một khoảng cách ném ra một mai quả thực nô bộc. Thông qua công năng linh hồn liên thông, có thể xác định phương vị, cũng có thể gánh vác tác dụng trạm gác cố định.</w:t>
      </w:r>
    </w:p>
    <w:p>
      <w:pPr>
        <w:pStyle w:val="BodyText"/>
      </w:pPr>
      <w:r>
        <w:t xml:space="preserve">Nếu như, có những người khác xuất hiện tại khu vực này, tán lạc quả thực nô bộc khắp nơi một khi phát hiện, sẽ như phong hỏa đài của quốc gia phàm gian lấy hình thức tiếp sức truyền đến cảnh báo cho Tô Triệt. Có thể cấu thành một lộ tuyến đồ, cũng có thể cấu thành một mạng lưới cảnh báo. Tô Triệt cũng là có thể xác định, địa phương nào đã tìm kiếm qua, địa phương nào chưa tìm. Không đến mức như con ruồi không đầu va loạn khắp nơi.</w:t>
      </w:r>
    </w:p>
    <w:p>
      <w:pPr>
        <w:pStyle w:val="BodyText"/>
      </w:pPr>
      <w:r>
        <w:t xml:space="preserve">Từ đó bắt đầu tìm kiếm đối với hỗn độn lĩnh vực thần bí khó lường, Tô Triệt đồng dạng tràn ngập hiếu kỳ, trước mắt hành trình tầm bảo này, trong lòng cũng không có chút mâu thuẫn nào.</w:t>
      </w:r>
    </w:p>
    <w:p>
      <w:pPr>
        <w:pStyle w:val="BodyText"/>
      </w:pPr>
      <w:r>
        <w:t xml:space="preserve">Vừa lúc còn có thể rèn luyện cường độ nguyên thần, bởi vì, ở trong hỗn loạn lĩnh vực, thị giác và thần thức cũng không sử dụng được, chỉ có thể lợi dụng lực lượng nguyên thần bao trùm phạm vi vài trăm dặm tra xét quanh mình.</w:t>
      </w:r>
    </w:p>
    <w:p>
      <w:pPr>
        <w:pStyle w:val="BodyText"/>
      </w:pPr>
      <w:r>
        <w:t xml:space="preserve">Chỉ bất quá, lực thừa thụ của nguyên thần tương đối có hạn, chống đỡ được nửa khắc, nhất định phải co rút lại nghỉ ngơi một hồi, thật giống như rèn luyện chạy bộ, chạy một lúc lại phải dừng lại nghỉ ngơi. Hết mệt, lại tiếp tục chạy.</w:t>
      </w:r>
    </w:p>
    <w:p>
      <w:pPr>
        <w:pStyle w:val="BodyText"/>
      </w:pPr>
      <w:r>
        <w:t xml:space="preserve">Bất quá, mỗi lần cất bước đều đem một mai Hỗn Độn Quả phóng ra ngoài, xem như binh lính trinh sát của mình phái ra, xác định tiền phương không có gì nguy hiểm, mới có thể bay qua.</w:t>
      </w:r>
    </w:p>
    <w:p>
      <w:pPr>
        <w:pStyle w:val="BodyText"/>
      </w:pPr>
      <w:r>
        <w:t xml:space="preserve">Làm như vậy cũng không phải nhát gan, dù sao, Thiên Đạo quản hạt hỗn độn lĩnh vực, ngay cả cường giả cấp Tiên Tôn như Tiếu La Thiên cũng không có thăm dò qua. Ai biết có sinh vật hung mãnh du dãng ở xung quanh nào không.</w:t>
      </w:r>
    </w:p>
    <w:p>
      <w:pPr>
        <w:pStyle w:val="BodyText"/>
      </w:pPr>
      <w:r>
        <w:t xml:space="preserve">Hỗn độn lĩnh vực dựng dục ra sinh vật hung mãnh, chí ít cũng là Tiên Thiên Ma Thần nhất cấp mới có thể so với mười hai Tổ Vu cũng lợi hại đây, một khi đánh lên, vậy đã có thể.</w:t>
      </w:r>
    </w:p>
    <w:p>
      <w:pPr>
        <w:pStyle w:val="BodyText"/>
      </w:pPr>
      <w:r>
        <w:t xml:space="preserve">Phải biết rằng, sau khi đi ra, Thiên Đạo cũng sẽ không thể bảo hộ được mình, Đây là nguy hiểm lớn nhất Tô Triệt có thể nghĩ đến.</w:t>
      </w:r>
    </w:p>
    <w:p>
      <w:pPr>
        <w:pStyle w:val="BodyText"/>
      </w:pPr>
      <w:r>
        <w:t xml:space="preserve">Đi một chút lại dừng, một ngày chỉ có thể tìm kiếm phạm vi mấy vạn dặm, lực lượng nguyên thần thực sự hữu hạn, đi lên nửa khắc sẽ dừng lại nghỉ ngơi ít nhất nửa canh giờ, muốn nhanh cũng không nhanh được.</w:t>
      </w:r>
    </w:p>
    <w:p>
      <w:pPr>
        <w:pStyle w:val="BodyText"/>
      </w:pPr>
      <w:r>
        <w:t xml:space="preserve">- Khó trách Tiếu La Thiên sẽ nói, cứ cách một trăm năm đem ta trở lại một lần, phỏng chừng vận khí bất hảo mà nói, hai ba ngàn năm cũng không nhất định có thể tìm được kiện Hỗn Độn Chí Bảo mà hắn chờ đợi kia.</w:t>
      </w:r>
    </w:p>
    <w:p>
      <w:pPr>
        <w:pStyle w:val="BodyText"/>
      </w:pPr>
      <w:r>
        <w:t xml:space="preserve">Tô Triệt trong lòng cười nói:</w:t>
      </w:r>
    </w:p>
    <w:p>
      <w:pPr>
        <w:pStyle w:val="BodyText"/>
      </w:pPr>
      <w:r>
        <w:t xml:space="preserve">- Ngược lại cũng không tệ, vừa lúc có thể rèn luyện nguyên thần, ở chỗ này nán lại một nghìn năm, ta sẽ có thể tấn chức đến Tiên Đế chi cảnh.</w:t>
      </w:r>
    </w:p>
    <w:p>
      <w:pPr>
        <w:pStyle w:val="BodyText"/>
      </w:pPr>
      <w:r>
        <w:t xml:space="preserve">Bên trong Tiên Ngục, phân thân tu luyện không cần Tô Triệt quan tâm, đều đã quy tắc hóa, cứ cách vài chục năm, phong ấn một phân thân, chế tạo phân thân tiếp theo, trăm khối phân thân hồi môn, sau đó, đợi được cường độ nguyên thần thỏa mãn tiêu chuẩn tấn cấp, vậy thì dung hợp phân thân, thuận lợi tấn cấp là được...</w:t>
      </w:r>
    </w:p>
    <w:p>
      <w:pPr>
        <w:pStyle w:val="BodyText"/>
      </w:pPr>
      <w:r>
        <w:t xml:space="preserve">Lão Hắc theo đó trả lời:</w:t>
      </w:r>
    </w:p>
    <w:p>
      <w:pPr>
        <w:pStyle w:val="BodyText"/>
      </w:pPr>
      <w:r>
        <w:t xml:space="preserve">- Hiện tại, ngươi lấy tu vi Đại La Kim Tiên trung kỳ cùng Cửu Trọng Thiên Tiên Đế bất phân thắng bại tuyệt không vấn đề, như vậy, nếu là tấn cấp Tiên Đế, lại thêm tăng phúc gấp trăm lần, biết trước cát hung, cùng với Thiên Đạo thủ hộ các loại nhân tố, có thể cùng cường giả cấp Tiên Tôn chính diện chống lại được không?</w:t>
      </w:r>
    </w:p>
    <w:p>
      <w:pPr>
        <w:pStyle w:val="BodyText"/>
      </w:pPr>
      <w:r>
        <w:t xml:space="preserve">- Ai biết được?</w:t>
      </w:r>
    </w:p>
    <w:p>
      <w:pPr>
        <w:pStyle w:val="BodyText"/>
      </w:pPr>
      <w:r>
        <w:t xml:space="preserve">Tô Triệt lắc đầu:</w:t>
      </w:r>
    </w:p>
    <w:p>
      <w:pPr>
        <w:pStyle w:val="BodyText"/>
      </w:pPr>
      <w:r>
        <w:t xml:space="preserve">- Tiên Tôn thực lực mạnh như thế nào, trong lòng chúng ta một chút cũng không có.</w:t>
      </w:r>
    </w:p>
    <w:p>
      <w:pPr>
        <w:pStyle w:val="BodyText"/>
      </w:pPr>
      <w:r>
        <w:t xml:space="preserve">Suy đoán lung tung như vậy rất có vẻ tự cao tự đại.</w:t>
      </w:r>
    </w:p>
    <w:p>
      <w:pPr>
        <w:pStyle w:val="BodyText"/>
      </w:pPr>
      <w:r>
        <w:t xml:space="preserve">Lão Hắc cười ha ha, đang muốn nói gì, đúng lúc này Tô Triệt phóng xuất nguyên thần chi lực ra ngoài phát hiện đồ vật.</w:t>
      </w:r>
    </w:p>
    <w:p>
      <w:pPr>
        <w:pStyle w:val="BodyText"/>
      </w:pPr>
      <w:r>
        <w:t xml:space="preserve">Bên trong hỗn độn, trên không có thiên, dưới không có địa, khắp nơi đều là khoảng không vắng vẻ, trừ hỗn độn năng lượng không chỗ không có, rất khó gặp được đồ vật có thực thể. Một khi gặp phải, vậy thì ý nghĩa, phát hiện bảo bối.</w:t>
      </w:r>
    </w:p>
    <w:p>
      <w:pPr>
        <w:pStyle w:val="BodyText"/>
      </w:pPr>
      <w:r>
        <w:t xml:space="preserve">Trong phạm vi bị nguyên thần bao phủ, cự ly không có khả năng vượt lên vài trăm dặm, trong nháy mắt cũng bay qua.</w:t>
      </w:r>
    </w:p>
    <w:p>
      <w:pPr>
        <w:pStyle w:val="BodyText"/>
      </w:pPr>
      <w:r>
        <w:t xml:space="preserve">Cự ly không quá mười trượng, chỉ bằng mắt thường là có thể thấy rõ: một vật nhỏ, độ cao một tới một thước, như là một tảng đá hình thái đặc biệt.</w:t>
      </w:r>
    </w:p>
    <w:p>
      <w:pPr>
        <w:pStyle w:val="BodyText"/>
      </w:pPr>
      <w:r>
        <w:t xml:space="preserve">- Hình dạng này, như không giống một lô đỉnh tam chân?</w:t>
      </w:r>
    </w:p>
    <w:p>
      <w:pPr>
        <w:pStyle w:val="BodyText"/>
      </w:pPr>
      <w:r>
        <w:t xml:space="preserve">Tô Triệt trong lòng hỏi.</w:t>
      </w:r>
    </w:p>
    <w:p>
      <w:pPr>
        <w:pStyle w:val="BodyText"/>
      </w:pPr>
      <w:r>
        <w:t xml:space="preserve">- Không phải như vậy, căn bản là đúng!</w:t>
      </w:r>
    </w:p>
    <w:p>
      <w:pPr>
        <w:pStyle w:val="BodyText"/>
      </w:pPr>
      <w:r>
        <w:t xml:space="preserve">Lão Hắc đáp:</w:t>
      </w:r>
    </w:p>
    <w:p>
      <w:pPr>
        <w:pStyle w:val="BodyText"/>
      </w:pPr>
      <w:r>
        <w:t xml:space="preserve">- Thế nhưng rất rõ ràng, nó còn bị vây ở sinh kỳ, chỉnh thể hình thái còn không có chân chính thành hình, nhìn tương đối thô ráp, như là một thạch điêu công nghệ nguyên thủy mà thô ráp.</w:t>
      </w:r>
    </w:p>
    <w:p>
      <w:pPr>
        <w:pStyle w:val="BodyText"/>
      </w:pPr>
      <w:r>
        <w:t xml:space="preserve">- Cũng không tệ lắm, ngày thứ hai đi ra đã có thu hoạch.</w:t>
      </w:r>
    </w:p>
    <w:p>
      <w:pPr>
        <w:pStyle w:val="BodyText"/>
      </w:pPr>
      <w:r>
        <w:t xml:space="preserve">Tô Triệt cười cười:</w:t>
      </w:r>
    </w:p>
    <w:p>
      <w:pPr>
        <w:pStyle w:val="BodyText"/>
      </w:pPr>
      <w:r>
        <w:t xml:space="preserve">- Lúc này xem như chúng ta ở trong hỗn độn phát hiện bảo vật thứ nhất, cho dù chỉ là hình thức ban đầu, khẳng định cũng có giá trị lợi dụng tương đối không tệ. Dùng nó làm phôi thai, luyện thành một lô đỉnh cấp linh bảo, hẳn là không thành vấn đề.</w:t>
      </w:r>
    </w:p>
    <w:p>
      <w:pPr>
        <w:pStyle w:val="BodyText"/>
      </w:pPr>
      <w:r>
        <w:t xml:space="preserve">- Vậy cũng không được!</w:t>
      </w:r>
    </w:p>
    <w:p>
      <w:pPr>
        <w:pStyle w:val="BodyText"/>
      </w:pPr>
      <w:r>
        <w:t xml:space="preserve">Lão Hắc đáp:</w:t>
      </w:r>
    </w:p>
    <w:p>
      <w:pPr>
        <w:pStyle w:val="BodyText"/>
      </w:pPr>
      <w:r>
        <w:t xml:space="preserve">- Nếu gặp phải, vậy thì không thể buông tha, thứ nhất sao, đây là duyên phận.</w:t>
      </w:r>
    </w:p>
    <w:p>
      <w:pPr>
        <w:pStyle w:val="BodyText"/>
      </w:pPr>
      <w:r>
        <w:t xml:space="preserve">Như vậy bắt đầu sinh kỳ bảo vật, nếu tại hỗn độn, có khả năng cần mấy triệu năm mới có thể dựng dục thành hình, trở thành Tiên Thiên pháp bảo chân chính.</w:t>
      </w:r>
    </w:p>
    <w:p>
      <w:pPr>
        <w:pStyle w:val="BodyText"/>
      </w:pPr>
      <w:r>
        <w:t xml:space="preserve">Bất quá nếu là rơi xuống trên tay người tu đạo, lấy nó làm phôi thai, thêm vào các luyện tài đỉnh cấp khác, là có thể khiến nó sớm thành hình, có đủ uy năng.</w:t>
      </w:r>
    </w:p>
    <w:p>
      <w:pPr>
        <w:pStyle w:val="BodyText"/>
      </w:pPr>
      <w:r>
        <w:t xml:space="preserve">Hỗn độn dựng dục ra bảo vật chia làm ba đẳng cấp, từ thấp đến cao chia làm: Hỗn Độn Bảo Vật, Hỗn Độn Linh Bảo, Hỗn Độn Chí Bảo.</w:t>
      </w:r>
    </w:p>
    <w:p>
      <w:pPr>
        <w:pStyle w:val="BodyText"/>
      </w:pPr>
      <w:r>
        <w:t xml:space="preserve">Tô Triệt thu hoạch đỉnh hình hắc thạch đầu này, chỉ là một Hỗn Độn Bảo Vật cấp thấp, cũng không biết phải chờ tới bao nhiêu triệu năm, mới có thể trưởng thành làm Hỗn Độn Linh Bảo.</w:t>
      </w:r>
    </w:p>
    <w:p>
      <w:pPr>
        <w:pStyle w:val="BodyText"/>
      </w:pPr>
      <w:r>
        <w:t xml:space="preserve">Trở thành linh bảo, cũng nắm giữ linh trí và bản năng, bảo vật sẽ không thành thật đợi tại một địa phương bất động, sẽ có ở trong hỗn độn lĩnh vực du đãng xung quanh, còn lại là xác định ra một khu vực, độc bá nơi đây, tuyệt không cho phép đồng loại hình bảo vật khác ở trong địa bàn của mình trưởng thành.</w:t>
      </w:r>
    </w:p>
    <w:p>
      <w:pPr>
        <w:pStyle w:val="BodyText"/>
      </w:pPr>
      <w:r>
        <w:t xml:space="preserve">Tiếu La Thiên phát hiện ra cây linh căn kia, bản thân đã đạt được cấp linh bảo, lại bị lực lượng nào đó tiêu diệt, đó là nói, hung thủ đồng dạng cũng là một cây linh căn hình thái thực vật, đồng thời, rất có thể bước vào Hỗn Độn Chí Bảo chi cảnh.</w:t>
      </w:r>
    </w:p>
    <w:p>
      <w:pPr>
        <w:pStyle w:val="BodyText"/>
      </w:pPr>
      <w:r>
        <w:t xml:space="preserve">Bất quá, hắc thạch đầu vừa rồi đưa vào Tiên Ngục, lão Hắc cũng thu đến Tiên Ngục bảo tháp truyền đến tin tức nào đó, liền nói với Tô Triệt rằng:</w:t>
      </w:r>
    </w:p>
    <w:p>
      <w:pPr>
        <w:pStyle w:val="BodyText"/>
      </w:pPr>
      <w:r>
        <w:t xml:space="preserve">- Chủ nhân, Tiên Ngục bảo tháp ý tứ là, kiện Hỗn Độn Bảo Vật này có thể giao cho tầng ba Hỏa Giới đến dung hợp, có thể đề thăng rõ rệt năng lực luyện đan luyện khí.</w:t>
      </w:r>
    </w:p>
    <w:p>
      <w:pPr>
        <w:pStyle w:val="BodyText"/>
      </w:pPr>
      <w:r>
        <w:t xml:space="preserve">- Không thành vấn đề!</w:t>
      </w:r>
    </w:p>
    <w:p>
      <w:pPr>
        <w:pStyle w:val="BodyText"/>
      </w:pPr>
      <w:r>
        <w:t xml:space="preserve">Tô Triệt không chút do dự đáp ứng, Tiên Ngục đưa ra yêu cầu, vô luận thế nào cũng phải thỏa mãn.</w:t>
      </w:r>
    </w:p>
    <w:p>
      <w:pPr>
        <w:pStyle w:val="BodyText"/>
      </w:pPr>
      <w:r>
        <w:t xml:space="preserve">Suy nghĩ một chút cũng là hợp lý, khối hắc thạch đầu này vốn là trong hỗn độn thiên nhiên hình thành phôi thai lô đỉnh, hình thành hỗn độn lô đỉnh cấp linh bảo, năng lực luyện đan luyện khí khẳng định là tương đối cường hãn.</w:t>
      </w:r>
    </w:p>
    <w:p>
      <w:pPr>
        <w:pStyle w:val="Compact"/>
      </w:pPr>
      <w:r>
        <w:br w:type="textWrapping"/>
      </w:r>
      <w:r>
        <w:br w:type="textWrapping"/>
      </w:r>
    </w:p>
    <w:p>
      <w:pPr>
        <w:pStyle w:val="Heading2"/>
      </w:pPr>
      <w:bookmarkStart w:id="923" w:name="chương-1348-bị-tập-kích-hạ"/>
      <w:bookmarkEnd w:id="923"/>
      <w:r>
        <w:t xml:space="preserve">901. Chương 1348 : Bị Tập Kích (hạ)</w:t>
      </w:r>
    </w:p>
    <w:p>
      <w:pPr>
        <w:pStyle w:val="Compact"/>
      </w:pPr>
      <w:r>
        <w:br w:type="textWrapping"/>
      </w:r>
      <w:r>
        <w:br w:type="textWrapping"/>
      </w:r>
      <w:r>
        <w:t xml:space="preserve">Chương 1348: Bị tập kích. (hạ)</w:t>
      </w:r>
    </w:p>
    <w:p>
      <w:pPr>
        <w:pStyle w:val="BodyText"/>
      </w:pPr>
      <w:r>
        <w:t xml:space="preserve">Thông qua chuyện này, Tô Triệt theo đó nhớ tới, tầng bảy Tiên Ngục mở ra, đồng dạng cũng là dung hợp một quả hỗn độn Ngọc Hoàn cùng đẳng cấp, từ chỗ Thánh Mẫu Tiên Tôn đạt được.</w:t>
      </w:r>
    </w:p>
    <w:p>
      <w:pPr>
        <w:pStyle w:val="BodyText"/>
      </w:pPr>
      <w:r>
        <w:t xml:space="preserve">- Hiệu quả hẳn là không tệ.</w:t>
      </w:r>
    </w:p>
    <w:p>
      <w:pPr>
        <w:pStyle w:val="BodyText"/>
      </w:pPr>
      <w:r>
        <w:t xml:space="preserve">Tô Triệt âm thầm chờ mong:</w:t>
      </w:r>
    </w:p>
    <w:p>
      <w:pPr>
        <w:pStyle w:val="BodyText"/>
      </w:pPr>
      <w:r>
        <w:t xml:space="preserve">- Trong hỗn độn thu hoạch những tài liệu này, nếu có thể tăng cường công năng của Tiên Ngục, đó thật đúng là tỉ mỉ tìm kiếm, một chuyến này đi ra, tiêu hao ba năm ngàn năm đều là đáng giá.</w:t>
      </w:r>
    </w:p>
    <w:p>
      <w:pPr>
        <w:pStyle w:val="BodyText"/>
      </w:pPr>
      <w:r>
        <w:t xml:space="preserve">Tiếp tục đi tới!</w:t>
      </w:r>
    </w:p>
    <w:p>
      <w:pPr>
        <w:pStyle w:val="BodyText"/>
      </w:pPr>
      <w:r>
        <w:t xml:space="preserve">Mỗi ngày tìm kiếm mấy vạn dặm, kế tiếp vài chục năm lại đều là không hề thu hoạch.</w:t>
      </w:r>
    </w:p>
    <w:p>
      <w:pPr>
        <w:pStyle w:val="BodyText"/>
      </w:pPr>
      <w:r>
        <w:t xml:space="preserve">Bất quá, cái này cũng chẳng có gì lạ, hỗn độn quá lớn. Mặc dù dựng dục bảo vật vô số, cũng không có khả năng đi vài bước sẽ gặp được một.</w:t>
      </w:r>
    </w:p>
    <w:p>
      <w:pPr>
        <w:pStyle w:val="BodyText"/>
      </w:pPr>
      <w:r>
        <w:t xml:space="preserve">Huống hồ, Tô Triệt mỗi ngày tìm kiếm mấy vạn dặm, chỉ là một cái dây nhỏ mà thôi, mà phạm vi trăm vạn dặm theo như lời Tiếu La Thiên, còn lại là một đại viên cầu hình thái lập thể đường kính một trăm triệu dặm. Tô Triệt phải dựa vào chính mình tìm kiếm lộ tuyến, từng tia, từng đạo, đem đại viên cầu này hoàn toàn quấn đầy, mới xem như không có bỏ sót tìm kiếm một lần, muốn hoàn thành quá trình này, hai nghìn năm cũng là không nói.</w:t>
      </w:r>
    </w:p>
    <w:p>
      <w:pPr>
        <w:pStyle w:val="BodyText"/>
      </w:pPr>
      <w:r>
        <w:t xml:space="preserve">Một ngày này, Tô Triệt thoáng nghỉ ngơi, sau đó, lại phải tiếp tục đi đến. Vài chục năm xuống, lực lượng nguyên thần rõ ràng trở nên mạnh, tuy rằng vẫn là bao phủ phạm vi năm trăm dặm, thế nhưng, lực nhẫn nại nửa khắc đề thăng tới gần một khắc.</w:t>
      </w:r>
    </w:p>
    <w:p>
      <w:pPr>
        <w:pStyle w:val="BodyText"/>
      </w:pPr>
      <w:r>
        <w:t xml:space="preserve">Đề thăng gần gấp đôi.</w:t>
      </w:r>
    </w:p>
    <w:p>
      <w:pPr>
        <w:pStyle w:val="BodyText"/>
      </w:pPr>
      <w:r>
        <w:t xml:space="preserve">Trong hỗn độn rèn luyện nguyên thần, hiệu quả xác thực vô cùng tốt.</w:t>
      </w:r>
    </w:p>
    <w:p>
      <w:pPr>
        <w:pStyle w:val="BodyText"/>
      </w:pPr>
      <w:r>
        <w:t xml:space="preserve">Thuận theo lệ cũ, Tô Triệt vẫn là để một mai Hỗn Độn Quả phóng ra ngoài. Sớm dò đường, thế nhưng lúc này đây, Hỗn Độn Quả bay ra không đến một vạn dặm, linh hồn liên thông hiệu quả trong nháy mắt đã bị chặt đứt.</w:t>
      </w:r>
    </w:p>
    <w:p>
      <w:pPr>
        <w:pStyle w:val="BodyText"/>
      </w:pPr>
      <w:r>
        <w:t xml:space="preserve">- Di?</w:t>
      </w:r>
    </w:p>
    <w:p>
      <w:pPr>
        <w:pStyle w:val="BodyText"/>
      </w:pPr>
      <w:r>
        <w:t xml:space="preserve">Tô Triệt nhất thời khẩn trương, linh hồn liên thông bị cắt đứt, chỉ có một khả năng, đó chính là: mai Hỗn Độn Quả vừa rồi bị lực lượng nào đó phá hủy.</w:t>
      </w:r>
    </w:p>
    <w:p>
      <w:pPr>
        <w:pStyle w:val="BodyText"/>
      </w:pPr>
      <w:r>
        <w:t xml:space="preserve">Trong nháy mắt phá hủy, thậm chí còn chưa kịp hướng Tô Triệt truyền lại tín hiệu nguy hiểm. Cái này chứng tỏ, quả thực nô bộc này căn bản không biết chính mình chết như thế nào.</w:t>
      </w:r>
    </w:p>
    <w:p>
      <w:pPr>
        <w:pStyle w:val="BodyText"/>
      </w:pPr>
      <w:r>
        <w:t xml:space="preserve">Tô Triệt lập tức đem toàn bộ thủ đoạn phòng ngựng đều thi triển ra, sau đó, phóng ra mai Hỗn Độn Quả thứ hai, lúc này đây, có ý thức lực độ khống chế chỉ biết đem nó ném ra khoảng chín nghìn dặm.</w:t>
      </w:r>
    </w:p>
    <w:p>
      <w:pPr>
        <w:pStyle w:val="BodyText"/>
      </w:pPr>
      <w:r>
        <w:t xml:space="preserve">Vừa rồi mai Hỗn Độn Quả kia tại cự ly vạn dặm bị lực lượng nào đó phá hủy, lúc này đây hơi gần một chút lấy làm thử nghiệm.</w:t>
      </w:r>
    </w:p>
    <w:p>
      <w:pPr>
        <w:pStyle w:val="BodyText"/>
      </w:pPr>
      <w:r>
        <w:t xml:space="preserve">Ba!</w:t>
      </w:r>
    </w:p>
    <w:p>
      <w:pPr>
        <w:pStyle w:val="BodyText"/>
      </w:pPr>
      <w:r>
        <w:t xml:space="preserve">Còn chưa tới đạt tới chín nghìn dặm, gần bảy nghìn dặm đã bị phá hủy.</w:t>
      </w:r>
    </w:p>
    <w:p>
      <w:pPr>
        <w:pStyle w:val="BodyText"/>
      </w:pPr>
      <w:r>
        <w:t xml:space="preserve">Cái này chứng tỏ...</w:t>
      </w:r>
    </w:p>
    <w:p>
      <w:pPr>
        <w:pStyle w:val="BodyText"/>
      </w:pPr>
      <w:r>
        <w:t xml:space="preserve">- Nó đang qua đây!</w:t>
      </w:r>
    </w:p>
    <w:p>
      <w:pPr>
        <w:pStyle w:val="BodyText"/>
      </w:pPr>
      <w:r>
        <w:t xml:space="preserve">Tô Triệt cảnh giác cao độ, trong lòng đối với lão Hắc nói rằng:</w:t>
      </w:r>
    </w:p>
    <w:p>
      <w:pPr>
        <w:pStyle w:val="BodyText"/>
      </w:pPr>
      <w:r>
        <w:t xml:space="preserve">- Không có Thiên Đạo bảo hộ, từ một khắc này về sau, tất cả chỉ có thể dựa vào bản thân chúng ta.</w:t>
      </w:r>
    </w:p>
    <w:p>
      <w:pPr>
        <w:pStyle w:val="BodyText"/>
      </w:pPr>
      <w:r>
        <w:t xml:space="preserve">- Ân.</w:t>
      </w:r>
    </w:p>
    <w:p>
      <w:pPr>
        <w:pStyle w:val="BodyText"/>
      </w:pPr>
      <w:r>
        <w:t xml:space="preserve">Lão Hắc khó chịu đáp ứng một tiếng, khẩn trương đến không dám nói lời nào.</w:t>
      </w:r>
    </w:p>
    <w:p>
      <w:pPr>
        <w:pStyle w:val="BodyText"/>
      </w:pPr>
      <w:r>
        <w:t xml:space="preserve">Hỗn độn lĩnh vực, vô biên tĩnh mịch...</w:t>
      </w:r>
    </w:p>
    <w:p>
      <w:pPr>
        <w:pStyle w:val="BodyText"/>
      </w:pPr>
      <w:r>
        <w:t xml:space="preserve">Hơn mười phút qua đi, vù, một đạo hắc ảnh nhỏ dài, xuyên thấu sương mù hỗn độn năng lượng, trước mặt đâm thẳng mà đến.</w:t>
      </w:r>
    </w:p>
    <w:p>
      <w:pPr>
        <w:pStyle w:val="BodyText"/>
      </w:pPr>
      <w:r>
        <w:t xml:space="preserve">Tốc độ cực nhanh, Tô Triệt căn bản không kịp né tránh, một chút đã bị đâm qua.</w:t>
      </w:r>
    </w:p>
    <w:p>
      <w:pPr>
        <w:pStyle w:val="BodyText"/>
      </w:pPr>
      <w:r>
        <w:t xml:space="preserve">Đây là bởi vì loại thời khắc này tuyệt đối không dám đem lực lượng nguyên thần phóng xuất ra ngoài, chỉ có thể lấy thị giác và thần thức thấy được tình hình trong mười trượng. Chính là mười trượng đợi được ngươi xem rõ, đâu còn có thể kịp làm ra phản ứng a.</w:t>
      </w:r>
    </w:p>
    <w:p>
      <w:pPr>
        <w:pStyle w:val="BodyText"/>
      </w:pPr>
      <w:r>
        <w:t xml:space="preserve">Xích!</w:t>
      </w:r>
    </w:p>
    <w:p>
      <w:pPr>
        <w:pStyle w:val="BodyText"/>
      </w:pPr>
      <w:r>
        <w:t xml:space="preserve">Đại Phòng Ngự Thuật, Đại Kim Thân Thuật, cùng với Cự Phú hình thành kết giới phòng ngự bị xuyên thấu một chút, hắc ảnh nhỏ dài từ trong ngực Tô Triệt đâm qua, nhập vào trong sương mù dày đặc phía sau.</w:t>
      </w:r>
    </w:p>
    <w:p>
      <w:pPr>
        <w:pStyle w:val="BodyText"/>
      </w:pPr>
      <w:r>
        <w:t xml:space="preserve">Lực lượng phòng ngự hoàn toàn vô hiệu!</w:t>
      </w:r>
    </w:p>
    <w:p>
      <w:pPr>
        <w:pStyle w:val="BodyText"/>
      </w:pPr>
      <w:r>
        <w:t xml:space="preserve">Tô Triệt còn không có chân chính thấy rõ rốt cuộc là vật gì đang công kích chính mình, thân thể cũng đã bị trọng thương.</w:t>
      </w:r>
    </w:p>
    <w:p>
      <w:pPr>
        <w:pStyle w:val="BodyText"/>
      </w:pPr>
      <w:r>
        <w:t xml:space="preserve">Bị đạo hắc ảnh này đâm thủng ngực mà qua, nếu chỉ là da thịt bị thương, Tô Triệt khẳng định sẽ không quan tâm, vấn đề là một cổ lực lượng quỷ dị hủy diệt chui vào trong cơ thể bắt đầu phá hủy toàn bộ cơ năng của nhục thân.</w:t>
      </w:r>
    </w:p>
    <w:p>
      <w:pPr>
        <w:pStyle w:val="BodyText"/>
      </w:pPr>
      <w:r>
        <w:t xml:space="preserve">- Không tốt!</w:t>
      </w:r>
    </w:p>
    <w:p>
      <w:pPr>
        <w:pStyle w:val="BodyText"/>
      </w:pPr>
      <w:r>
        <w:t xml:space="preserve">Tô Triệt đau đớn kêu một tiếng, lập tức cảm giác được, sinh cơ tiêu tán, lập tức sẽ chết đi.</w:t>
      </w:r>
    </w:p>
    <w:p>
      <w:pPr>
        <w:pStyle w:val="BodyText"/>
      </w:pPr>
      <w:r>
        <w:t xml:space="preserve">Loại lực lượng hủy diệt này không ngừng tác dụng lên nhục thân, đối với nguyên thần tổn thương cũng là kinh khủng. Nếu tùy ý nó hủy hoại sinh cơ như vậy, trong vòng mười phút, hẳn phải chết không thể nghi ngờ!</w:t>
      </w:r>
    </w:p>
    <w:p>
      <w:pPr>
        <w:pStyle w:val="BodyText"/>
      </w:pPr>
      <w:r>
        <w:t xml:space="preserve">Vù vù vù vù. . .</w:t>
      </w:r>
    </w:p>
    <w:p>
      <w:pPr>
        <w:pStyle w:val="BodyText"/>
      </w:pPr>
      <w:r>
        <w:t xml:space="preserve">Sinh mệnh năng lượng từ trong Tiên Ngục cuộn trào mãnh liệt mà ra, bắt đầu tu bổ cơ năng thân thể vừa mới bị hủy hoại. Nhưng cổ lực lượng cổ hủy diệt này còn đang duy trì liên tục tàn sát bừa bãi, tựa như đại lãng thao thiên, thôn phệ lục địa.</w:t>
      </w:r>
    </w:p>
    <w:p>
      <w:pPr>
        <w:pStyle w:val="BodyText"/>
      </w:pPr>
      <w:r>
        <w:t xml:space="preserve">Đồng thời, còn có vô số miệng lớn đang thôn phệ nguyên thần, Tô Triệt chỉ có thể để nguyên thần toàn diện lùi về não vực vực bám vào trên Tiên Ngục bảo tháp.</w:t>
      </w:r>
    </w:p>
    <w:p>
      <w:pPr>
        <w:pStyle w:val="BodyText"/>
      </w:pPr>
      <w:r>
        <w:t xml:space="preserve">Cổ hủy diệt lực lượng kia lập tức bám theo.</w:t>
      </w:r>
    </w:p>
    <w:p>
      <w:pPr>
        <w:pStyle w:val="BodyText"/>
      </w:pPr>
      <w:r>
        <w:t xml:space="preserve">Bành!</w:t>
      </w:r>
    </w:p>
    <w:p>
      <w:pPr>
        <w:pStyle w:val="BodyText"/>
      </w:pPr>
      <w:r>
        <w:t xml:space="preserve">Một tiếng nổ chấn động vang lên ở trong não hải của Tô Triệt, cũng là lực lượng hủy diệt kia đang đánh lên Tiên Ngục bảo tháp, Tô Triệt bị chấn đến miệng mũi chảy máu, cực kỳ chật vật.</w:t>
      </w:r>
    </w:p>
    <w:p>
      <w:pPr>
        <w:pStyle w:val="BodyText"/>
      </w:pPr>
      <w:r>
        <w:t xml:space="preserve">Tuy rằng như vậy, Tô Triệt vẫn thoáng cảm thấy yên tâm, bởi vì Tiên Ngục bảo tháp hoàn hảo không tổn hao gì thoạt nhìn vẫn có thể chống đỡ loại công kích này.</w:t>
      </w:r>
    </w:p>
    <w:p>
      <w:pPr>
        <w:pStyle w:val="BodyText"/>
      </w:pPr>
      <w:r>
        <w:t xml:space="preserve">Thế nhưng, đối phương cũng không chịu buông tha chính mình như vậy, đạo hắc ảnh nhỏ dài lại từ phía sau cực nhanh chạy tới, vẫn là không hề cách trở xuyên thấu kết giới phòng ngự, từ sau lưng đi qua, từ trước ngực bay ra.</w:t>
      </w:r>
    </w:p>
    <w:p>
      <w:pPr>
        <w:pStyle w:val="BodyText"/>
      </w:pPr>
      <w:r>
        <w:t xml:space="preserve">Nhục thân lại bị đâm xuyên một lần nữa, cổ lực lượng hủy diệt thứ hai ở trong cơ thể tán loạn ra.</w:t>
      </w:r>
    </w:p>
    <w:p>
      <w:pPr>
        <w:pStyle w:val="BodyText"/>
      </w:pPr>
      <w:r>
        <w:t xml:space="preserve">Vù vù vù vù. .</w:t>
      </w:r>
    </w:p>
    <w:p>
      <w:pPr>
        <w:pStyle w:val="BodyText"/>
      </w:pPr>
      <w:r>
        <w:t xml:space="preserve">Sinh mệnh năng lượng rộng lớn bổ sung đến trong thân thể, đau khổ gắn nhục thân Tô Triệt sẽ không bị phá hủy, lão Hắc hô lớn:</w:t>
      </w:r>
    </w:p>
    <w:p>
      <w:pPr>
        <w:pStyle w:val="BodyText"/>
      </w:pPr>
      <w:r>
        <w:t xml:space="preserve">- Chủ nhân, như vậy không được a, lại đến như vậy một hai lần, sinh cơ bổ sung căn bản bù đắp không kịp.</w:t>
      </w:r>
    </w:p>
    <w:p>
      <w:pPr>
        <w:pStyle w:val="BodyText"/>
      </w:pPr>
      <w:r>
        <w:t xml:space="preserve">Nhục thân bị phá hủy đối với tiên nhân khác mà nói không tính là cái gì. Chỉ cần nguyên thần vẫn còn, rất nhanh là có thể ngưng tụ ra một lớp da hoàn toàn mới.</w:t>
      </w:r>
    </w:p>
    <w:p>
      <w:pPr>
        <w:pStyle w:val="BodyText"/>
      </w:pPr>
      <w:r>
        <w:t xml:space="preserve">Thế nhưng đối với Tô Triệt mà nói, khối nhục thân này nếu là bị phá hủy, vậy là tổn thất cực lớn, khó có thể bù đắp được, bằng với nói, lực lượng tăng phúc gấp trăm lần đã bị phế bỏ.</w:t>
      </w:r>
    </w:p>
    <w:p>
      <w:pPr>
        <w:pStyle w:val="BodyText"/>
      </w:pPr>
      <w:r>
        <w:t xml:space="preserve">Những năm gần đây, ở trên khối nhục thân này hao phí bao nhiêu tâm huyết, mới đem nó chế tạo thành cường độ bực này, mắt thấy sắp có thể đạt được năng lực thừa thụ tăng phúc một nghìn lần.</w:t>
      </w:r>
    </w:p>
    <w:p>
      <w:pPr>
        <w:pStyle w:val="BodyText"/>
      </w:pPr>
      <w:r>
        <w:t xml:space="preserve">Nếu bị phá hủy, một lần nữa ngưng tụ ra nhục thân, chỉ là phân thân loại nhục thân bình thường này tất cả cường hóa đều phải bắt đầu một lần nữa.</w:t>
      </w:r>
    </w:p>
    <w:p>
      <w:pPr>
        <w:pStyle w:val="BodyText"/>
      </w:pPr>
      <w:r>
        <w:t xml:space="preserve">Bành! Bành!</w:t>
      </w:r>
    </w:p>
    <w:p>
      <w:pPr>
        <w:pStyle w:val="BodyText"/>
      </w:pPr>
      <w:r>
        <w:t xml:space="preserve">Hai cổ lực lượng hủy diệt chui vào não vực, tựa như hai cái búa tạ vô hình trùng kích bảo tháp Tiên Ngục, Tô Triệt trong lòng hô to:</w:t>
      </w:r>
    </w:p>
    <w:p>
      <w:pPr>
        <w:pStyle w:val="BodyText"/>
      </w:pPr>
      <w:r>
        <w:t xml:space="preserve">- Tiên Ngục không thể để loại lực lượng này thôn phệ vào đúng không?</w:t>
      </w:r>
    </w:p>
    <w:p>
      <w:pPr>
        <w:pStyle w:val="BodyText"/>
      </w:pPr>
      <w:r>
        <w:t xml:space="preserve">- Lực lượng này quá mức quỷ dị, ta căn bản không bắt được nó!</w:t>
      </w:r>
    </w:p>
    <w:p>
      <w:pPr>
        <w:pStyle w:val="BodyText"/>
      </w:pPr>
      <w:r>
        <w:t xml:space="preserve">Lão Hắc càng gấp đến độ sắp điên mất.</w:t>
      </w:r>
    </w:p>
    <w:p>
      <w:pPr>
        <w:pStyle w:val="BodyText"/>
      </w:pPr>
      <w:r>
        <w:t xml:space="preserve">Nếu như nói, nhục thân của Tô Triệt không có phong hiểm bị phá hủy, lão Hắc còn có thể có ý chí chiến đấu và loại lực lượng này chậm rãi chu toàn, đồng thời tự tin sớm muộn gì đều có thể bắt được nó, đem thu vào Tiên Ngục dễ sửa trị một phen.</w:t>
      </w:r>
    </w:p>
    <w:p>
      <w:pPr>
        <w:pStyle w:val="BodyText"/>
      </w:pPr>
      <w:r>
        <w:t xml:space="preserve">Thế nhưng hiện tại, tình thế nguy cấp như vậy, đầu óc đều lờ mờ, đâu kịp nghĩ biện pháp gì nữa a.</w:t>
      </w:r>
    </w:p>
    <w:p>
      <w:pPr>
        <w:pStyle w:val="BodyText"/>
      </w:pPr>
      <w:r>
        <w:t xml:space="preserve">Vù!</w:t>
      </w:r>
    </w:p>
    <w:p>
      <w:pPr>
        <w:pStyle w:val="BodyText"/>
      </w:pPr>
      <w:r>
        <w:t xml:space="preserve">Đạo bóng đen nhỏ dài kia phát hiện Tô Triệt còn chưa chết đi, lại từ phía trước lộn trở lại, phát động lần thứ ba công kích.</w:t>
      </w:r>
    </w:p>
    <w:p>
      <w:pPr>
        <w:pStyle w:val="BodyText"/>
      </w:pPr>
      <w:r>
        <w:t xml:space="preserve">Lúc này đây, dĩ nhiên là hướng về phía đầu Tô Triệt đâm thẳng mà đến.</w:t>
      </w:r>
    </w:p>
    <w:p>
      <w:pPr>
        <w:pStyle w:val="Compact"/>
      </w:pPr>
      <w:r>
        <w:br w:type="textWrapping"/>
      </w:r>
      <w:r>
        <w:br w:type="textWrapping"/>
      </w:r>
    </w:p>
    <w:p>
      <w:pPr>
        <w:pStyle w:val="Heading2"/>
      </w:pPr>
      <w:bookmarkStart w:id="924" w:name="chương-1349a-thu-phục-thượng"/>
      <w:bookmarkEnd w:id="924"/>
      <w:r>
        <w:t xml:space="preserve">902. Chương 1349(a) : Thu Phục (thượng)</w:t>
      </w:r>
    </w:p>
    <w:p>
      <w:pPr>
        <w:pStyle w:val="Compact"/>
      </w:pPr>
      <w:r>
        <w:br w:type="textWrapping"/>
      </w:r>
      <w:r>
        <w:br w:type="textWrapping"/>
      </w:r>
      <w:r>
        <w:t xml:space="preserve">Chương 1349(a): Thu phục. (thượng)</w:t>
      </w:r>
    </w:p>
    <w:p>
      <w:pPr>
        <w:pStyle w:val="BodyText"/>
      </w:pPr>
      <w:r>
        <w:t xml:space="preserve">Sau mười mấy giây, Tô Triệt cũng đã thấy rõ, thứ đang quấn trên tay hắn giống như là một con quái xà, chiều dài chí ít bảy thước, phần đầu sắc bén giống như mũi thương, trên bề mặt giăng đầy hoa văn với hình thù kỳ lạ, giống như vảy rắn.</w:t>
      </w:r>
    </w:p>
    <w:p>
      <w:pPr>
        <w:pStyle w:val="BodyText"/>
      </w:pPr>
      <w:r>
        <w:t xml:space="preserve">Nhìn giống như một con rắn, nhưng Tô Triệt xác định, nó tuyệt đối không phải là một vật còn sống, mà là một pháp bảo có linh trí, mang theo bản năng giết chóc cùng hủy diệt. Chí ít cũng là một Hỗn Độn Linh Bảo.</w:t>
      </w:r>
    </w:p>
    <w:p>
      <w:pPr>
        <w:pStyle w:val="BodyText"/>
      </w:pPr>
      <w:r>
        <w:t xml:space="preserve">Hắc hắc...</w:t>
      </w:r>
    </w:p>
    <w:p>
      <w:pPr>
        <w:pStyle w:val="BodyText"/>
      </w:pPr>
      <w:r>
        <w:t xml:space="preserve">Nó còn đang liều mạng giãy dụa, mặc dù trên lực lượng không thể sánh bằng Tô Triệt, nhưng còn có một chút biện pháp khác.</w:t>
      </w:r>
    </w:p>
    <w:p>
      <w:pPr>
        <w:pStyle w:val="BodyText"/>
      </w:pPr>
      <w:r>
        <w:t xml:space="preserve">Từng dãy lân phiến dựng lên, thật giống như răng cưa sắc bén vô cùng, thân thể xoay tròn vặn vẹo, muốn đem cánh tay Tô Triệt cắt nát.</w:t>
      </w:r>
    </w:p>
    <w:p>
      <w:pPr>
        <w:pStyle w:val="BodyText"/>
      </w:pPr>
      <w:r>
        <w:t xml:space="preserve">Bất quá, loại thương tổn ở mức độ này, Tô Triệt cũng không thèm để ý, đáng sợ nhất của thứ này chính là tốc độ của nó, cùng với lực xuyên thấu vô cùng kinh khủng, một khi đã bắt được nó vào trong tay, vậy thì không thể để nó tránh thoát lần nữa.</w:t>
      </w:r>
    </w:p>
    <w:p>
      <w:pPr>
        <w:pStyle w:val="BodyText"/>
      </w:pPr>
      <w:r>
        <w:t xml:space="preserve">Xoẹt xoẹt xoẹt...</w:t>
      </w:r>
    </w:p>
    <w:p>
      <w:pPr>
        <w:pStyle w:val="BodyText"/>
      </w:pPr>
      <w:r>
        <w:t xml:space="preserve">Nó lại xuất ra thêm một loại thủ đoạn khác, nó bắt đầu phóng to lên, thân thể bành trướng cực nhanh, trong chớp mắt đã to như một con cự mãng.</w:t>
      </w:r>
    </w:p>
    <w:p>
      <w:pPr>
        <w:pStyle w:val="BodyText"/>
      </w:pPr>
      <w:r>
        <w:t xml:space="preserve">Cách làm rất tốt, khi lớn lên một trình độ nhất định, có lẽ sẽ thoát ra khỏi tay của Tô Triệt, tránh thoát đi ra ngoài.</w:t>
      </w:r>
    </w:p>
    <w:p>
      <w:pPr>
        <w:pStyle w:val="BodyText"/>
      </w:pPr>
      <w:r>
        <w:t xml:space="preserve">- Chỉ có ngươi mới biết biến hóa sao?</w:t>
      </w:r>
    </w:p>
    <w:p>
      <w:pPr>
        <w:pStyle w:val="BodyText"/>
      </w:pPr>
      <w:r>
        <w:t xml:space="preserve">Tô Triệt cười lạnh một tiếng, thi triển ra năng lực biến thân của Vu tộc, thân thể cũng theo đó mà vù vù bạo tăng, tỷ lệ thân thể của hai người không thay đổi chút nào, khiến nó tại trên tay chính mình vẫn giống như một con rắn nhỏ.</w:t>
      </w:r>
    </w:p>
    <w:p>
      <w:pPr>
        <w:pStyle w:val="BodyText"/>
      </w:pPr>
      <w:r>
        <w:t xml:space="preserve">Vù vù vù vù...</w:t>
      </w:r>
    </w:p>
    <w:p>
      <w:pPr>
        <w:pStyle w:val="BodyText"/>
      </w:pPr>
      <w:r>
        <w:t xml:space="preserve">Tô Triệt biến thân thành Cự Nhân cao tám trăm trượng, Hắc Xà quấn quanh trên cánh tay cũng ngừng biến hóa, đoán chừng, biến hóa đến mức này đã là cực hạn của nó.</w:t>
      </w:r>
    </w:p>
    <w:p>
      <w:pPr>
        <w:pStyle w:val="BodyText"/>
      </w:pPr>
      <w:r>
        <w:t xml:space="preserve">- Ha ha, không được nữa à?</w:t>
      </w:r>
    </w:p>
    <w:p>
      <w:pPr>
        <w:pStyle w:val="BodyText"/>
      </w:pPr>
      <w:r>
        <w:t xml:space="preserve">Tô Triệt cười to:</w:t>
      </w:r>
    </w:p>
    <w:p>
      <w:pPr>
        <w:pStyle w:val="BodyText"/>
      </w:pPr>
      <w:r>
        <w:t xml:space="preserve">- Lão tử còn mới biến thân mà, biến thân vạn trượng cũng không có vấn đề gì.</w:t>
      </w:r>
    </w:p>
    <w:p>
      <w:pPr>
        <w:pStyle w:val="BodyText"/>
      </w:pPr>
      <w:r>
        <w:t xml:space="preserve">Dĩ nhiên, đây chỉ là một câu cuồng ngôn coi rẻ đối thủ. Lên cấp đến Đại La Kim Tiên trung kỳ, năng lực biến thân của Tô Triệt cũng có chút tăng trưởng. Nhưng cũng chỉ bất quá từ một ngàn tám trăm trượng, tăng lên tới hai ngàn năm trăm trượng mà thôi.</w:t>
      </w:r>
    </w:p>
    <w:p>
      <w:pPr>
        <w:pStyle w:val="BodyText"/>
      </w:pPr>
      <w:r>
        <w:t xml:space="preserve">Khoảng cách vạn trượng thân thể còn xa xôi vô cùng. Vạn trượng thân thể, chỉ có Thập Nhị Tổ Vu mới có khả năng.</w:t>
      </w:r>
    </w:p>
    <w:p>
      <w:pPr>
        <w:pStyle w:val="BodyText"/>
      </w:pPr>
      <w:r>
        <w:t xml:space="preserve">Một chiêu biến lớn này không dùng được, trường xà màu đen lại bắt đầu kịch liệt co rút lại, muốn biến hóa trở thành nhỏ, nhỏ đến trình độ nhất định, cũng có thể thoát ra mà chạy trốn.</w:t>
      </w:r>
    </w:p>
    <w:p>
      <w:pPr>
        <w:pStyle w:val="BodyText"/>
      </w:pPr>
      <w:r>
        <w:t xml:space="preserve">Nhưng là đừng quên, nó hiện tại thật chặc quấn quanh ở Tô Triệt trên hai tay, một khi trở nên to lớn rồi, còn muốn nhỏ đi, vậy cũng không được. Trừ phi, nó có thể đem cánh tay của Tô Triệt vặn gãy. Hoặc là, nó có thể chấp nhận đem thân thể mình đứt đoạn.</w:t>
      </w:r>
    </w:p>
    <w:p>
      <w:pPr>
        <w:pStyle w:val="BodyText"/>
      </w:pPr>
      <w:r>
        <w:t xml:space="preserve">Cùng lúc đó, Tô Triệt cũng phát hiện một tình huống cực kỳ có lợi, sau khi biến thân, mức độ phá hư thân thể của hai cổ lực lượng hủy diệt ở trong thân thể đã giảm bớt mấy lần.</w:t>
      </w:r>
    </w:p>
    <w:p>
      <w:pPr>
        <w:pStyle w:val="BodyText"/>
      </w:pPr>
      <w:r>
        <w:t xml:space="preserve">Đây là bởi vì thân thể trở nên to lớn vô số lần. Nhưng hai cổ lực lượng hủy diệt này vẫn không có biến hóa. Muốn phá hủy thân thể Cự Nhân tám trăm trượng, so với thân thể bảy thước khó hơn nhiều.</w:t>
      </w:r>
    </w:p>
    <w:p>
      <w:pPr>
        <w:pStyle w:val="BodyText"/>
      </w:pPr>
      <w:r>
        <w:t xml:space="preserve">- Chủ nhân, cứ như vậy! Ngươi kiên trì thêm một lát, rất nhanh, ta có thể đem bọn chúng dọn sạch rồi.</w:t>
      </w:r>
    </w:p>
    <w:p>
      <w:pPr>
        <w:pStyle w:val="BodyText"/>
      </w:pPr>
      <w:r>
        <w:t xml:space="preserve">Lão Hắc cũng rất vui mừng, từ bây giờ, áp lực giảm xuống rất nhiều, Sinh Mệnh Năng Lượng từ trong Tiên Ngục quán thâu cũng theo đó mà bạo tăng mấy lần, là có thể đem tốc độ phá hư hoàn toàn áp xuống.</w:t>
      </w:r>
    </w:p>
    <w:p>
      <w:pPr>
        <w:pStyle w:val="BodyText"/>
      </w:pPr>
      <w:r>
        <w:t xml:space="preserve">Hai cánh tay của Tô Triệt lay động, vẫn cùng trường xà màu đen đọ sức. Theo thân thể được bổ sung sinh cơ, lực lượng của thân thể cũng càng ngày càng mạnh, ứng phó càng thoải mái dễ dàng.</w:t>
      </w:r>
    </w:p>
    <w:p>
      <w:pPr>
        <w:pStyle w:val="BodyText"/>
      </w:pPr>
      <w:r>
        <w:t xml:space="preserve">Lúc này, mới có thời gian ngẫm lại, vừa rồi thật là hung hiểm vô cùng, suýt nữa mất đi mạng nhỏ. Từ khi bước vào con đường Tu Đạo, đây là lần đầu tiên bị thương nghiêm trọng như vậy.</w:t>
      </w:r>
    </w:p>
    <w:p>
      <w:pPr>
        <w:pStyle w:val="BodyText"/>
      </w:pPr>
      <w:r>
        <w:t xml:space="preserve">“Trong Hỗn Độn, quả nhiên là hung hiểm vô cùng, tùy tiện gặp gỡ mỗi một loại tập kích, ta thật khó có thể ngăn cản.”</w:t>
      </w:r>
    </w:p>
    <w:p>
      <w:pPr>
        <w:pStyle w:val="BodyText"/>
      </w:pPr>
      <w:r>
        <w:t xml:space="preserve">Tô Triệt nghĩ thầm.</w:t>
      </w:r>
    </w:p>
    <w:p>
      <w:pPr>
        <w:pStyle w:val="BodyText"/>
      </w:pPr>
      <w:r>
        <w:t xml:space="preserve">Đối với Hỗn Độn, Tô Triệt đã có nhận thức rõ ràng hơn, cho dù tương lai, thực lực tấn thăng đến cấp bậc Tiên Tôn, rời gia viên đi ra những Vũ Trụ khác trong Hỗn Độn, trên đường rong ruỗi cũng không dám nói là có thể bình an vô sự.</w:t>
      </w:r>
    </w:p>
    <w:p>
      <w:pPr>
        <w:pStyle w:val="BodyText"/>
      </w:pPr>
      <w:r>
        <w:t xml:space="preserve">Cứ như vậy, kiên trì hơn một phút, cuối cùng, lão Hắc thông qua Tiên Ngục Bảo Tháp đem hai cổ lực lượng hủy diệt kia trấn áp xuống, hơn nữa thu vào Tiên Ngục Không Gian.</w:t>
      </w:r>
    </w:p>
    <w:p>
      <w:pPr>
        <w:pStyle w:val="BodyText"/>
      </w:pPr>
      <w:r>
        <w:t xml:space="preserve">Vù vù vù vù...</w:t>
      </w:r>
    </w:p>
    <w:p>
      <w:pPr>
        <w:pStyle w:val="BodyText"/>
      </w:pPr>
      <w:r>
        <w:t xml:space="preserve">Đã không bị phá hư, năng lượng Sinh Mệnh vô cùng vô tận bắt đầu toàn diện chữa trị thân thể Tô Triệt, thân thể này, cuối cùng cũng giữ được.</w:t>
      </w:r>
    </w:p>
    <w:p>
      <w:pPr>
        <w:pStyle w:val="BodyText"/>
      </w:pPr>
      <w:r>
        <w:t xml:space="preserve">- Giữ được rồi!</w:t>
      </w:r>
    </w:p>
    <w:p>
      <w:pPr>
        <w:pStyle w:val="BodyText"/>
      </w:pPr>
      <w:r>
        <w:t xml:space="preserve">Tô Triệt thở phào một hơi, nếu mất đi thân thể này, mất đi năng lực tăng phúc gấp trăm lần, có thể là cho người ta đau lòng mà hộc máu ba thăng.</w:t>
      </w:r>
    </w:p>
    <w:p>
      <w:pPr>
        <w:pStyle w:val="BodyText"/>
      </w:pPr>
      <w:r>
        <w:t xml:space="preserve">Trên hai tay, lực đạo giãy dụa của trường xà màu đen càng ngày càng nhỏ, cũng không phải nó không có khí lực, mà là lực lượng của mình càng ngày càng mạnh.</w:t>
      </w:r>
    </w:p>
    <w:p>
      <w:pPr>
        <w:pStyle w:val="BodyText"/>
      </w:pPr>
      <w:r>
        <w:t xml:space="preserve">- Cái này rất có thể là một kiện Hỗn Độn Linh Bảo, nhưng thuộc tính lực lượng của nó cũng không cường hãn, pháp bảo nha, phải có người đến Ngự Sử, mới có thể xuất ra uy năng chân chính.</w:t>
      </w:r>
    </w:p>
    <w:p>
      <w:pPr>
        <w:pStyle w:val="BodyText"/>
      </w:pPr>
      <w:r>
        <w:t xml:space="preserve">Đạo lý rất đơn giản, một binh khí sắc bén nhất thế gian, nhưng đặt ở một nơi, không người nào sử dụng, thì một khối đậu hũ cũng không phá được, chỉ có nắm giữ ở trên tay người có thể điều khiển, mới có thể chém vàng cắt ngọc, không gì không thể phá.</w:t>
      </w:r>
    </w:p>
    <w:p>
      <w:pPr>
        <w:pStyle w:val="BodyText"/>
      </w:pPr>
      <w:r>
        <w:t xml:space="preserve">Pháp bảo cũng giống như vậy, nếu không người thao túng, chỉ bằng một chút bản năng của nó, ngay cả một phần mười uy năng đều không thể thi triển ra.</w:t>
      </w:r>
    </w:p>
    <w:p>
      <w:pPr>
        <w:pStyle w:val="BodyText"/>
      </w:pPr>
      <w:r>
        <w:t xml:space="preserve">Trong Tiên Ngục, hai cổ lực lượng hủy diệt được chuyển đến chỗ Tạo Hóa Thần Thụ, lập tức bắt đầu chuyển hóa năng lượng, cật lực nghiên cứu ra thuộc tính năng lượng có thể khắc chế nó.</w:t>
      </w:r>
    </w:p>
    <w:p>
      <w:pPr>
        <w:pStyle w:val="BodyText"/>
      </w:pPr>
      <w:r>
        <w:t xml:space="preserve">Với tu vi cảnh giới của Tô Triệt, nếu theo lẽ thường mà nói, không thể nào luyện hóa một Hỗn Độn Linh Bảo, trừ phi tự thân phải mang năng lượng có thuộc tính hoàn toàn khắc chế nó.</w:t>
      </w:r>
    </w:p>
    <w:p>
      <w:pPr>
        <w:pStyle w:val="BodyText"/>
      </w:pPr>
      <w:r>
        <w:t xml:space="preserve">Trước đó, Tô Triệt chỉ có thể duy trì cục diện giằng co cùng nó, tuyệt đối không dám thư giản chút nào. Một khi để nó thoát đi ra ngoài, lại dùng kiểu xuyên thấu ám sát thêm mấy lần, thật sự khó có thể giữ được tánh mạng.</w:t>
      </w:r>
    </w:p>
    <w:p>
      <w:pPr>
        <w:pStyle w:val="BodyText"/>
      </w:pPr>
      <w:r>
        <w:t xml:space="preserve">Một canh giờ sau, cơ năng thân thể Tô Triệt được chữa trị xong toàn bộ, lúc này lão Hắc mới thoải mái một chút, ngồi bệt trên mặt đất thở dài thở ngắn:</w:t>
      </w:r>
    </w:p>
    <w:p>
      <w:pPr>
        <w:pStyle w:val="BodyText"/>
      </w:pPr>
      <w:r>
        <w:t xml:space="preserve">- Tốt rồi, lúc nãy, làm ta sợ muốn chết!</w:t>
      </w:r>
    </w:p>
    <w:p>
      <w:pPr>
        <w:pStyle w:val="BodyText"/>
      </w:pPr>
      <w:r>
        <w:t xml:space="preserve">Tô Triệt nói:</w:t>
      </w:r>
    </w:p>
    <w:p>
      <w:pPr>
        <w:pStyle w:val="BodyText"/>
      </w:pPr>
      <w:r>
        <w:t xml:space="preserve">- Nếu có thể đem nó thu phục, biến thành một thanh lợi khí nắm trong tay ta, ở trong Hỗn Độn này, cũng có nhiều hơn một phần tự vệ lực.</w:t>
      </w:r>
    </w:p>
    <w:p>
      <w:pPr>
        <w:pStyle w:val="BodyText"/>
      </w:pPr>
      <w:r>
        <w:t xml:space="preserve">- Cũng chỉ là một phần mà thôi.</w:t>
      </w:r>
    </w:p>
    <w:p>
      <w:pPr>
        <w:pStyle w:val="BodyText"/>
      </w:pPr>
      <w:r>
        <w:t xml:space="preserve">Lão Hắc quả thật bị dọa sợ không nhẹ, thấp giọng nói:</w:t>
      </w:r>
    </w:p>
    <w:p>
      <w:pPr>
        <w:pStyle w:val="BodyText"/>
      </w:pPr>
      <w:r>
        <w:t xml:space="preserve">- Rất khó nói, có thể hay không gặp phải thứ kinh khủng hơn. Chủ nhân, nếu không, ta hay là trở về đi thôi, cũng không thể lấy mạng nhỏ của mình đi mạo hiểm a.</w:t>
      </w:r>
    </w:p>
    <w:p>
      <w:pPr>
        <w:pStyle w:val="BodyText"/>
      </w:pPr>
      <w:r>
        <w:t xml:space="preserve">Liên quan đến an nguy của Tô Triệt, lá gan của lão Hắc trở nên đặc biệt nhỏ.</w:t>
      </w:r>
    </w:p>
    <w:p>
      <w:pPr>
        <w:pStyle w:val="BodyText"/>
      </w:pPr>
      <w:r>
        <w:t xml:space="preserve">- Vô phương.</w:t>
      </w:r>
    </w:p>
    <w:p>
      <w:pPr>
        <w:pStyle w:val="BodyText"/>
      </w:pPr>
      <w:r>
        <w:t xml:space="preserve">Tô Triệt lập tức trả lời:</w:t>
      </w:r>
    </w:p>
    <w:p>
      <w:pPr>
        <w:pStyle w:val="BodyText"/>
      </w:pPr>
      <w:r>
        <w:t xml:space="preserve">- Bỏ dở nửa chừng cũng không phải là thói quen cùng tác phong của chúng ta, kể từ khi tiến vào Tiên giới tới nay, vẫn luôn là xuôi gió mát mái, cơ hồ chưa bao giờ gặp cái gì hung hiểm. Ta cũng không thể mãi sống dưới sự bảo vệ của người khác, bản thân ta thật sự nguyện ý đi ra như vậy, thừa nhận nguy hiểm khảo nghiệm cùng ma luyện.</w:t>
      </w:r>
    </w:p>
    <w:p>
      <w:pPr>
        <w:pStyle w:val="Compact"/>
      </w:pPr>
      <w:r>
        <w:br w:type="textWrapping"/>
      </w:r>
      <w:r>
        <w:br w:type="textWrapping"/>
      </w:r>
    </w:p>
    <w:p>
      <w:pPr>
        <w:pStyle w:val="Heading2"/>
      </w:pPr>
      <w:bookmarkStart w:id="925" w:name="chương-1349b-thu-phục-hạ"/>
      <w:bookmarkEnd w:id="925"/>
      <w:r>
        <w:t xml:space="preserve">903. Chương 1349(b) : Thu Phục (hạ)</w:t>
      </w:r>
    </w:p>
    <w:p>
      <w:pPr>
        <w:pStyle w:val="Compact"/>
      </w:pPr>
      <w:r>
        <w:br w:type="textWrapping"/>
      </w:r>
      <w:r>
        <w:br w:type="textWrapping"/>
      </w:r>
      <w:r>
        <w:t xml:space="preserve">Chương 1349(b): Thu phục. (hạ)</w:t>
      </w:r>
    </w:p>
    <w:p>
      <w:pPr>
        <w:pStyle w:val="BodyText"/>
      </w:pPr>
      <w:r>
        <w:t xml:space="preserve">-A.</w:t>
      </w:r>
    </w:p>
    <w:p>
      <w:pPr>
        <w:pStyle w:val="BodyText"/>
      </w:pPr>
      <w:r>
        <w:t xml:space="preserve">Lão Hắc chỉ có thể buồn bực đáp ứng, cũng là không nói thêm cái gì nữa.</w:t>
      </w:r>
    </w:p>
    <w:p>
      <w:pPr>
        <w:pStyle w:val="BodyText"/>
      </w:pPr>
      <w:r>
        <w:t xml:space="preserve">Mấy ngày kế tiếp, Tô Triệt thủy chung vẫn duy trì thân thể cao tám trăm trượng, vẫn cùng trường xà màu đen trên tay phân cao thấp, không dám có chút lười biếng. Người bình thường nếu là đau khổ nhiều ngày như vậy, tất nhiên sẽ mệt chết, nhưng dù sao, Tô Triệt đã có tu vi là Đại La Kim Tiên, chút chuyện này cũng không coi vào đâu.</w:t>
      </w:r>
    </w:p>
    <w:p>
      <w:pPr>
        <w:pStyle w:val="BodyText"/>
      </w:pPr>
      <w:r>
        <w:t xml:space="preserve">Rốt cục, Tạo Hóa Thần Thụ truyền đến một tin tức tốt.</w:t>
      </w:r>
    </w:p>
    <w:p>
      <w:pPr>
        <w:pStyle w:val="BodyText"/>
      </w:pPr>
      <w:r>
        <w:t xml:space="preserve">- Chủ nhân, trải qua tầng tầng chuyển hóa, cuối cùng đã sáng tạo ra một loại năng lượng thuộc tính, có thể khắc chế loại hủy diệt lực lượng này, ngươi có thể thử một chút.</w:t>
      </w:r>
    </w:p>
    <w:p>
      <w:pPr>
        <w:pStyle w:val="BodyText"/>
      </w:pPr>
      <w:r>
        <w:t xml:space="preserve">Tô Triệt có chút mừng rỡ, trong lòng gật đầu:</w:t>
      </w:r>
    </w:p>
    <w:p>
      <w:pPr>
        <w:pStyle w:val="BodyText"/>
      </w:pPr>
      <w:r>
        <w:t xml:space="preserve">- Tốt, truyền cho ta!</w:t>
      </w:r>
    </w:p>
    <w:p>
      <w:pPr>
        <w:pStyle w:val="BodyText"/>
      </w:pPr>
      <w:r>
        <w:t xml:space="preserve">Hô!</w:t>
      </w:r>
    </w:p>
    <w:p>
      <w:pPr>
        <w:pStyle w:val="BodyText"/>
      </w:pPr>
      <w:r>
        <w:t xml:space="preserve">Nhất thời, một cổ năng lượng cực kỳ đặc thù từ trong Tiên Ngục truyền vào trong thân thể, không dừng lại chút nào, Tô Triệt đem cổ năng lượng này, thông qua hai cánh tay, mạnh mẽ rót cho trường xà màu đen kia.</w:t>
      </w:r>
    </w:p>
    <w:p>
      <w:pPr>
        <w:pStyle w:val="BodyText"/>
      </w:pPr>
      <w:r>
        <w:t xml:space="preserve">Bịch bịch...</w:t>
      </w:r>
    </w:p>
    <w:p>
      <w:pPr>
        <w:pStyle w:val="BodyText"/>
      </w:pPr>
      <w:r>
        <w:t xml:space="preserve">Trường xà màu đen kịch liệt giãy dụa, cư nhiên phát ra một loại tiếng vang kỳ dị, giống như là nó kêu to, cũng có thể, đây là tiếng kêu thảm thiết của nó.</w:t>
      </w:r>
    </w:p>
    <w:p>
      <w:pPr>
        <w:pStyle w:val="BodyText"/>
      </w:pPr>
      <w:r>
        <w:t xml:space="preserve">- Ha ha, có tác dụng!</w:t>
      </w:r>
    </w:p>
    <w:p>
      <w:pPr>
        <w:pStyle w:val="BodyText"/>
      </w:pPr>
      <w:r>
        <w:t xml:space="preserve">Tinh thần Tô Triệt rung lên, hướng Tạo Hóa Thần cây hô lên:</w:t>
      </w:r>
    </w:p>
    <w:p>
      <w:pPr>
        <w:pStyle w:val="BodyText"/>
      </w:pPr>
      <w:r>
        <w:t xml:space="preserve">- Tiếp tục, càng nhiều càng tốt, tranh thủ một lần thu phục.</w:t>
      </w:r>
    </w:p>
    <w:p>
      <w:pPr>
        <w:pStyle w:val="BodyText"/>
      </w:pPr>
      <w:r>
        <w:t xml:space="preserve">Vù vù vù vù...</w:t>
      </w:r>
    </w:p>
    <w:p>
      <w:pPr>
        <w:pStyle w:val="BodyText"/>
      </w:pPr>
      <w:r>
        <w:t xml:space="preserve">Càng nhiều năng lượng được truyền tới, hai tay Tô Triệt nắm chặc phần đuôi và phần đầu của Hắc Xà, đồng thời quán thâu loại năng lượng này cho nó.</w:t>
      </w:r>
    </w:p>
    <w:p>
      <w:pPr>
        <w:pStyle w:val="BodyText"/>
      </w:pPr>
      <w:r>
        <w:t xml:space="preserve">Có lẽ, loại năng lượng này đối với nó mà nói, giống như độc dược tuyệt mệnh, chỉ cần số lượng tích lũy tới trình độ nhất định, pháp bảo mạnh nhất cũng sẽ hoàn toàn bị phá hủy. Nếu cái này có bản năng sợ chết, rất có thể sẽ đầu hàng, hướng Tô Triệt tỏ vẻ khuất phục.</w:t>
      </w:r>
    </w:p>
    <w:p>
      <w:pPr>
        <w:pStyle w:val="BodyText"/>
      </w:pPr>
      <w:r>
        <w:t xml:space="preserve">Linh trí của pháp bảo vô cùng đơn giản, ở trạng thái vô chủ, một khi gặp phải sinh linh cường hãn có thể khắc chế mình, thường thường sẽ thuận lợi nhận chủ.</w:t>
      </w:r>
    </w:p>
    <w:p>
      <w:pPr>
        <w:pStyle w:val="BodyText"/>
      </w:pPr>
      <w:r>
        <w:t xml:space="preserve">Đây chính là ý nghĩa tồn tại của bọn chúng, không thể đánh giá nó là “nhu nhược”, “không có cốt khí”… Dù sao, bọn chúng cũng biết, phải có một chủ nhân, mới có thể có thể thi triển toàn bộ uy lực của bản thân.</w:t>
      </w:r>
    </w:p>
    <w:p>
      <w:pPr>
        <w:pStyle w:val="BodyText"/>
      </w:pPr>
      <w:r>
        <w:t xml:space="preserve">Pháp bảo không sợ mất đi tự do, không sợ bị người nắm giữ, bọn chúng chỉ biết có thể xuất ra hết giá trị bản thân mà thôi.</w:t>
      </w:r>
    </w:p>
    <w:p>
      <w:pPr>
        <w:pStyle w:val="BodyText"/>
      </w:pPr>
      <w:r>
        <w:t xml:space="preserve">Ông...</w:t>
      </w:r>
    </w:p>
    <w:p>
      <w:pPr>
        <w:pStyle w:val="BodyText"/>
      </w:pPr>
      <w:r>
        <w:t xml:space="preserve">Cũng không lâu lắm, trường xà màu đen đã mềm nhũn ra, giống như là hoàn toàn bỏ qua chống cự, lân phiến toàn thân phát ra một loại kỳ dị tiếng kêu, mặc dù nghe không hiểu, Tô Triệt cũng có thể đoán được, đây là một loại khuất phục tư thái.</w:t>
      </w:r>
    </w:p>
    <w:p>
      <w:pPr>
        <w:pStyle w:val="BodyText"/>
      </w:pPr>
      <w:r>
        <w:t xml:space="preserve">Đầu hàng!</w:t>
      </w:r>
    </w:p>
    <w:p>
      <w:pPr>
        <w:pStyle w:val="BodyText"/>
      </w:pPr>
      <w:r>
        <w:t xml:space="preserve">- Tốt!</w:t>
      </w:r>
    </w:p>
    <w:p>
      <w:pPr>
        <w:pStyle w:val="BodyText"/>
      </w:pPr>
      <w:r>
        <w:t xml:space="preserve">Tô Triệt đối với nó nói:</w:t>
      </w:r>
    </w:p>
    <w:p>
      <w:pPr>
        <w:pStyle w:val="BodyText"/>
      </w:pPr>
      <w:r>
        <w:t xml:space="preserve">- Ngươi rất là thông minh, vậy thì, cho ngươi nếm thử thêm một loại năng lượng khác.</w:t>
      </w:r>
    </w:p>
    <w:p>
      <w:pPr>
        <w:pStyle w:val="BodyText"/>
      </w:pPr>
      <w:r>
        <w:t xml:space="preserve">Năng lượng trong bàn tay được thay đổi, Tô Triệt đem Hỗn Độn Chi Lực của bản thân truyền tới tới, đây là hướng nó biểu đạt: “Ta có thể nắm trong tay lực lượng Hỗn Độn thuần khiết, có tư cách làm chủ nhân của ngươi.”</w:t>
      </w:r>
    </w:p>
    <w:p>
      <w:pPr>
        <w:pStyle w:val="BodyText"/>
      </w:pPr>
      <w:r>
        <w:t xml:space="preserve">Ông...</w:t>
      </w:r>
    </w:p>
    <w:p>
      <w:pPr>
        <w:pStyle w:val="BodyText"/>
      </w:pPr>
      <w:r>
        <w:t xml:space="preserve">Lân phiến trên toàn thân trường xà màu đen lại phát ra một loại tiếng ông ông với tần số khác, rõ ràng đang trả lời lại Tô Triệt.</w:t>
      </w:r>
    </w:p>
    <w:p>
      <w:pPr>
        <w:pStyle w:val="BodyText"/>
      </w:pPr>
      <w:r>
        <w:t xml:space="preserve">- Không cần chống cự, ta đem ngươi đưa đi tới một địa phương khác.</w:t>
      </w:r>
    </w:p>
    <w:p>
      <w:pPr>
        <w:pStyle w:val="BodyText"/>
      </w:pPr>
      <w:r>
        <w:t xml:space="preserve">Nói xong câu đó, Tô Triệt thử đem nó thu vào Tiên Ngục, nó không có chống cự chút nào, phi thường thuận lợi.</w:t>
      </w:r>
    </w:p>
    <w:p>
      <w:pPr>
        <w:pStyle w:val="BodyText"/>
      </w:pPr>
      <w:r>
        <w:t xml:space="preserve">Một khi vào Tiên Ngục, nó sẽ phải đụng phải thiên đạo lực lượng trong Tiên Ngục thế giới ngăn cản, dù bản lãnh lớn hơn nữa, nó cũng không thể thoát khỏi không gian này.</w:t>
      </w:r>
    </w:p>
    <w:p>
      <w:pPr>
        <w:pStyle w:val="BodyText"/>
      </w:pPr>
      <w:r>
        <w:t xml:space="preserve">Bất quá, hiện tại chẳng qua là tạm thời khuất phục nó, vẫn chưa được xem lại luyện hóa được nó.</w:t>
      </w:r>
    </w:p>
    <w:p>
      <w:pPr>
        <w:pStyle w:val="BodyText"/>
      </w:pPr>
      <w:r>
        <w:t xml:space="preserve">Pháp bảo chưa qua luyện hóa, Tô Triệt không thể khống chế nó, không cách nào Ngự Sử nó chiến đấu cùng địch.</w:t>
      </w:r>
    </w:p>
    <w:p>
      <w:pPr>
        <w:pStyle w:val="BodyText"/>
      </w:pPr>
      <w:r>
        <w:t xml:space="preserve">Dựa vào lực lượng của mình, căn bản không thể nào luyện hóa Hỗn Độn Linh Bảo, cái này Tô Triệt đương nhiên biết rõ, chuyện này, hay là giao cho thiên đạo lực lượng của Tiên Ngục làm đi.</w:t>
      </w:r>
    </w:p>
    <w:p>
      <w:pPr>
        <w:pStyle w:val="BodyText"/>
      </w:pPr>
      <w:r>
        <w:t xml:space="preserve">Cho nên, hắn chỉ việc nghỉ ngơi và hồi phục, tiến thêm một bước khôi phục các loại thương thế do lần hung hiểm này tạo thành.</w:t>
      </w:r>
    </w:p>
    <w:p>
      <w:pPr>
        <w:pStyle w:val="BodyText"/>
      </w:pPr>
      <w:r>
        <w:t xml:space="preserve">Một lần chờ này, chính là qua mấy tháng, đến một ngày, tâm niệm Tô Triệt vừa động, một cây trường thương màu đen xuất hiện ở trong tay.</w:t>
      </w:r>
    </w:p>
    <w:p>
      <w:pPr>
        <w:pStyle w:val="BodyText"/>
      </w:pPr>
      <w:r>
        <w:t xml:space="preserve">Thô như trứng ngỗng, dài đến một trượng, toàn thân ngăm đen, gắn đầy hoa văn như lân phiến, mủi thương chừng hai thước, cũng màu đen như cán thương.</w:t>
      </w:r>
    </w:p>
    <w:p>
      <w:pPr>
        <w:pStyle w:val="BodyText"/>
      </w:pPr>
      <w:r>
        <w:t xml:space="preserve">Chỉ nhìn riêng bề ngoài, hoàn toàn không tưởng tượng nổi, thuộc tính xuyên thấu của nó kinh khủng bực nào. Lực lượng phòng ngự của Tô Triệt tuyệt đối không thua kém Tiên Đế Cửu Trọng Thiên, ở trước mặt nó, cũng chỉ là thùng rỗng kêu to, hoàn toàn không có tác dụng ngăn cản đối với nó.</w:t>
      </w:r>
    </w:p>
    <w:p>
      <w:pPr>
        <w:pStyle w:val="BodyText"/>
      </w:pPr>
      <w:r>
        <w:t xml:space="preserve">Phải biết rằng, đây vẫn chỉ là bản năng công kích của tự thân pháp bảo, một phần mười uy năng cũng không có bày ra.</w:t>
      </w:r>
    </w:p>
    <w:p>
      <w:pPr>
        <w:pStyle w:val="BodyText"/>
      </w:pPr>
      <w:r>
        <w:t xml:space="preserve">Mà bây giờ, nó có chủ nhân, ở trong tay Tô Triệt, không biết nó sẽ hung hãn đến loại trình độ nào.</w:t>
      </w:r>
    </w:p>
    <w:p>
      <w:pPr>
        <w:pStyle w:val="BodyText"/>
      </w:pPr>
      <w:r>
        <w:t xml:space="preserve">Cây thương này, Tô Triệt đặt cho nó một cái tên đơn giản là Hỗn Độn Diệt Ma Thương.</w:t>
      </w:r>
    </w:p>
    <w:p>
      <w:pPr>
        <w:pStyle w:val="BodyText"/>
      </w:pPr>
      <w:r>
        <w:t xml:space="preserve">Thân là Hỗn Độn Linh Bảo tự nhiên mà hình thành, nó chỉ có một chút linh trí cơ bản nhất, nói đúng hơn là bản năng sinh tồn.</w:t>
      </w:r>
    </w:p>
    <w:p>
      <w:pPr>
        <w:pStyle w:val="BodyText"/>
      </w:pPr>
      <w:r>
        <w:t xml:space="preserve">Chút linh trí cũng không thể xưng là khí linh, vì vậy, không có khả năng dùng đến câu thông trao đổi, chỉ cần trực tiếp dùng phương thức thao túng nó là được.</w:t>
      </w:r>
    </w:p>
    <w:p>
      <w:pPr>
        <w:pStyle w:val="BodyText"/>
      </w:pPr>
      <w:r>
        <w:t xml:space="preserve">Uy năng của pháp bảo này mạnh như thế nào, tạm thời mà nói, Tô Triệt còn không có khái niệm rõ ràng, bởi vì trong Hỗn Độn rộng lớn, căn bản không mục tiêu để thử thương.</w:t>
      </w:r>
    </w:p>
    <w:p>
      <w:pPr>
        <w:pStyle w:val="BodyText"/>
      </w:pPr>
      <w:r>
        <w:t xml:space="preserve">Bất quá, Hỗn Độn Linh Bảo đã là pháp bảo chủ lực của Tiên Tôn cấp cường giả rồi, còn chưa nghe qua người nào cầm trên tay Hỗn Độn Chí Bảo, một loại pháp bảo cao hơn một cấp.</w:t>
      </w:r>
    </w:p>
    <w:p>
      <w:pPr>
        <w:pStyle w:val="BodyText"/>
      </w:pPr>
      <w:r>
        <w:t xml:space="preserve">Có lẽ có, nhưng dấu đi mà không công khai.</w:t>
      </w:r>
    </w:p>
    <w:p>
      <w:pPr>
        <w:pStyle w:val="BodyText"/>
      </w:pPr>
      <w:r>
        <w:t xml:space="preserve">Từ lúc này bắt đầu, trong khi Tô Triệt thăm dò Hỗn Độn, trên tay luôn ôm một thanh Diệt Ma Thương này, thương này sinh ra ở đây, sinh trưởng ở nơi này, đối với khu vực này phi thường quen thuộc, mặc dù nó không nói chuyện, nhưng nên biết nơi nào an toàn, nơi nào tồn tại nguy hiểm.</w:t>
      </w:r>
    </w:p>
    <w:p>
      <w:pPr>
        <w:pStyle w:val="BodyText"/>
      </w:pPr>
      <w:r>
        <w:t xml:space="preserve">Nếu gặp phải nhân tố có thể làm nó cảm thấy e ngại, Tô Triệt sẽ cao bay xa chạy, tuyệt đối sẽ không tới mạo hiểm.</w:t>
      </w:r>
    </w:p>
    <w:p>
      <w:pPr>
        <w:pStyle w:val="BodyText"/>
      </w:pPr>
      <w:r>
        <w:t xml:space="preserve">Chỉ mỗi cây thương này, cũng đã làm cho mình thiếu chút nữa vứt bỏ mạng nhỏ, nếu gặp kẻ nào hung hãn hơn nó, chắc chắn Tô Triệt sẽ không dám trêu chọc.</w:t>
      </w:r>
    </w:p>
    <w:p>
      <w:pPr>
        <w:pStyle w:val="BodyText"/>
      </w:pPr>
      <w:r>
        <w:t xml:space="preserve">Đi mấy chục năm, trước sau nhặt được bốn vật, đều là tài liệu có tính chất bảo vật trong Hỗn Độn, tất cả đều thu vào Tiên Ngục, coi như là chuẩn bị tài liệu luyện khí.</w:t>
      </w:r>
    </w:p>
    <w:p>
      <w:pPr>
        <w:pStyle w:val="BodyText"/>
      </w:pPr>
      <w:r>
        <w:t xml:space="preserve">Một ngày kia, Tô Triệt theo lộ tuyến đã sớm vạch ra lúc trước, chuẩn bị tiếp tục đi về phía trước, nhưng là, Diệt Ma Thương trong tay đột nhiên phát ra một trận rung động, ý nói: “Không thể hướng bên kia đi!”</w:t>
      </w:r>
    </w:p>
    <w:p>
      <w:pPr>
        <w:pStyle w:val="BodyText"/>
      </w:pPr>
      <w:r>
        <w:t xml:space="preserve">Hỗn Độn Linh Bảo tựa như động vật hoang dại. Có địa bàn và lãnh địa riêng của mình.</w:t>
      </w:r>
    </w:p>
    <w:p>
      <w:pPr>
        <w:pStyle w:val="BodyText"/>
      </w:pPr>
      <w:r>
        <w:t xml:space="preserve">Đây chính là bản năng sinh tồn, không cần giải thích cái gì.</w:t>
      </w:r>
    </w:p>
    <w:p>
      <w:pPr>
        <w:pStyle w:val="BodyText"/>
      </w:pPr>
      <w:r>
        <w:t xml:space="preserve">Tô Triệt không chút lựa chọn, thay đổi phương hướng, tìm một đường khác, cho dù bên kia có Hỗn Độn Chí Bảo, cũng không quan trọng bằng tính mạng của mình. Vòng đi một đường khác, quả nhiên, Diệt Ma Thương không hề cảnh báo nữa, Tô Triệt tính toán, thứ làm nó cảm thấy e ngại, hẳn là cách đây hơn trăm vạn dặm. Liền ném ra mấy Hỗn Độn Quả ra xung quanh, thiết lập tọa tiêu. Đợi đến tương lai, thực lực đầy đủ, có thể trở lại tìm kiếm.</w:t>
      </w:r>
    </w:p>
    <w:p>
      <w:pPr>
        <w:pStyle w:val="Compact"/>
      </w:pPr>
      <w:r>
        <w:br w:type="textWrapping"/>
      </w:r>
      <w:r>
        <w:br w:type="textWrapping"/>
      </w:r>
    </w:p>
    <w:p>
      <w:pPr>
        <w:pStyle w:val="Heading2"/>
      </w:pPr>
      <w:bookmarkStart w:id="926" w:name="chương-1350-hoang-dại-pháp-bảo"/>
      <w:bookmarkEnd w:id="926"/>
      <w:r>
        <w:t xml:space="preserve">904. Chương 1350 : Hoang Dại Pháp Bảo</w:t>
      </w:r>
    </w:p>
    <w:p>
      <w:pPr>
        <w:pStyle w:val="Compact"/>
      </w:pPr>
      <w:r>
        <w:br w:type="textWrapping"/>
      </w:r>
      <w:r>
        <w:br w:type="textWrapping"/>
      </w:r>
      <w:r>
        <w:t xml:space="preserve">Chương 1350: Hoang dại pháp bảo.</w:t>
      </w:r>
    </w:p>
    <w:p>
      <w:pPr>
        <w:pStyle w:val="BodyText"/>
      </w:pPr>
      <w:r>
        <w:t xml:space="preserve">Biết rõ nơi đây có bảo vật, làm sao có thể bỏ qua.</w:t>
      </w:r>
    </w:p>
    <w:p>
      <w:pPr>
        <w:pStyle w:val="BodyText"/>
      </w:pPr>
      <w:r>
        <w:t xml:space="preserve">Hiện tại không dám đi trêu chọc nó, tương lai thì chưa chắc.</w:t>
      </w:r>
    </w:p>
    <w:p>
      <w:pPr>
        <w:pStyle w:val="BodyText"/>
      </w:pPr>
      <w:r>
        <w:t xml:space="preserve">Cứ như vậy đi đi nghỉ nghỉ, thời gian trăm năm cũng đã trôi qua, trong khoảng thời gian này, Tô Triệt thu hoạch tổng cộng hơn mười vật tài liệu có tính chất bảo vật Hỗn Độn, được xưng tụng linh bảo chỉ có một cây Diệt Ma Thương này.</w:t>
      </w:r>
    </w:p>
    <w:p>
      <w:pPr>
        <w:pStyle w:val="BodyText"/>
      </w:pPr>
      <w:r>
        <w:t xml:space="preserve">Chỉ trong trăm năm có thể thu hoạch giống được từng này, Tô Triệt tự nhận là vận khí của mình rất tốt, phải biết rằng, mấy Tiên Tôn như Tiếu La Thiên du đãng mấy ngàn vạn năm ở trong Hỗn Độn lĩnh vực, cũng chưa chắc có thể tìm được một Hỗn Độn Linh Bảo.</w:t>
      </w:r>
    </w:p>
    <w:p>
      <w:pPr>
        <w:pStyle w:val="BodyText"/>
      </w:pPr>
      <w:r>
        <w:t xml:space="preserve">Có lẽ là bởi vì, trong phạm vi bao phủ của thiên đạo, đã bị bọn họ tìm tòi vô số lần. Phần lớn bảo vật đã dựng dục thành hình đều rơi vào trong tay bọn họ, muốn tìm được bảo, rất là khó khăn. Mà khu vực Tô Triệt đang thăm dò này chưa bao giờ bị người tìm qua, mới có thể tìm được nhiều đồ như vậy.</w:t>
      </w:r>
    </w:p>
    <w:p>
      <w:pPr>
        <w:pStyle w:val="BodyText"/>
      </w:pPr>
      <w:r>
        <w:t xml:space="preserve">Trăm năm đã tới, y theo ước định, hẳn phải trở về thương nghị cùng Tiếu La Thiên một chút, tối thiểu cũng muốn báo cho hắn một tiếng bình an.</w:t>
      </w:r>
    </w:p>
    <w:p>
      <w:pPr>
        <w:pStyle w:val="BodyText"/>
      </w:pPr>
      <w:r>
        <w:t xml:space="preserve">Trên đường trở về, không cần phóng ra Nguyên Thần Chi Lực cẩn thận tìm tòi, chỉ cần thuận theo tâm linh định vị của Đăng Tháp tọa tiêu, nhắm hai mắt bay thẳng đến là được. Trên đường cũng không cần nghỉ ngơi, chỉ dùng nửa năm thời gian, Tô Triệt cũng đã trở lại trước mặt Tiếu La Thiên.</w:t>
      </w:r>
    </w:p>
    <w:p>
      <w:pPr>
        <w:pStyle w:val="BodyText"/>
      </w:pPr>
      <w:r>
        <w:t xml:space="preserve">Sau khi gặp mặt, Tô Triệt lắc đầu, câu nói đầu tiên chính là:</w:t>
      </w:r>
    </w:p>
    <w:p>
      <w:pPr>
        <w:pStyle w:val="BodyText"/>
      </w:pPr>
      <w:r>
        <w:t xml:space="preserve">- Rất đáng tiếc. Tìm không được.</w:t>
      </w:r>
    </w:p>
    <w:p>
      <w:pPr>
        <w:pStyle w:val="BodyText"/>
      </w:pPr>
      <w:r>
        <w:t xml:space="preserve">- Như này cũng không kỳ quái.</w:t>
      </w:r>
    </w:p>
    <w:p>
      <w:pPr>
        <w:pStyle w:val="BodyText"/>
      </w:pPr>
      <w:r>
        <w:t xml:space="preserve">Tiếu La Thiên mỉm cười nói:</w:t>
      </w:r>
    </w:p>
    <w:p>
      <w:pPr>
        <w:pStyle w:val="BodyText"/>
      </w:pPr>
      <w:r>
        <w:t xml:space="preserve">- Ta ở trong Hỗn Độn vô số một trăm năm, rất lâu cũng không thu hoạch được gì.</w:t>
      </w:r>
    </w:p>
    <w:p>
      <w:pPr>
        <w:pStyle w:val="BodyText"/>
      </w:pPr>
      <w:r>
        <w:t xml:space="preserve">- Một người du đãng Hỗn Độn vô số năm. Ngài cũng không thấy tịch mịch ư, tiền bối kiên nhẫn, thật là khiến người kính nể.</w:t>
      </w:r>
    </w:p>
    <w:p>
      <w:pPr>
        <w:pStyle w:val="BodyText"/>
      </w:pPr>
      <w:r>
        <w:t xml:space="preserve">Tô Triệt tự đáy lòng nói.</w:t>
      </w:r>
    </w:p>
    <w:p>
      <w:pPr>
        <w:pStyle w:val="BodyText"/>
      </w:pPr>
      <w:r>
        <w:t xml:space="preserve">- Sẽ không tịch mịch.</w:t>
      </w:r>
    </w:p>
    <w:p>
      <w:pPr>
        <w:pStyle w:val="BodyText"/>
      </w:pPr>
      <w:r>
        <w:t xml:space="preserve">Tiếu La Thiên ha hả cười nói:</w:t>
      </w:r>
    </w:p>
    <w:p>
      <w:pPr>
        <w:pStyle w:val="BodyText"/>
      </w:pPr>
      <w:r>
        <w:t xml:space="preserve">- Tùy thân thế giới của ta, có hàng ngàn tỷ sinh linh, mấy ngàn phân thân của ta ở bên trong thể nghiệm lấy cuộc sống bất đồng của riêng mình, thời thời khắc khắc cũng là vô cùng phong phú, như thế nào lại tịch mịch đây.</w:t>
      </w:r>
    </w:p>
    <w:p>
      <w:pPr>
        <w:pStyle w:val="BodyText"/>
      </w:pPr>
      <w:r>
        <w:t xml:space="preserve">-Mấy ngàn phân thân...</w:t>
      </w:r>
    </w:p>
    <w:p>
      <w:pPr>
        <w:pStyle w:val="BodyText"/>
      </w:pPr>
      <w:r>
        <w:t xml:space="preserve">Tô Triệt âm thầm chắc lưỡi, gật đầu đáp:</w:t>
      </w:r>
    </w:p>
    <w:p>
      <w:pPr>
        <w:pStyle w:val="BodyText"/>
      </w:pPr>
      <w:r>
        <w:t xml:space="preserve">- Điều này cũng đúng.</w:t>
      </w:r>
    </w:p>
    <w:p>
      <w:pPr>
        <w:pStyle w:val="BodyText"/>
      </w:pPr>
      <w:r>
        <w:t xml:space="preserve">Sáng chế phân thân tại trong Tiểu Thế Giới của chính mình hưởng thụ cuộc sống, vô số tiên nhân đều làm như vậy, đây cũng không phải là phát minh độc nhất vô nhị của Tô Triệt.</w:t>
      </w:r>
    </w:p>
    <w:p>
      <w:pPr>
        <w:pStyle w:val="BodyText"/>
      </w:pPr>
      <w:r>
        <w:t xml:space="preserve">Nhàn thoại nói xong, Tô Triệt đem Diệt Ma Thương đưa ra, cũng đem chuyện mình suýt bỏ mạng nói ra một lần.</w:t>
      </w:r>
    </w:p>
    <w:p>
      <w:pPr>
        <w:pStyle w:val="BodyText"/>
      </w:pPr>
      <w:r>
        <w:t xml:space="preserve">Mấy thứ khác thu hoạch được trong Hỗn Độn, Tô Triệt hoàn toàn không có ý định giấu diếm với Tiếu La Thiên, nói xong, cũng đem một nửa thu hoạch phân cho hắn. Tô Triệt luôn khinh thường kẻ hẹp hòi, che che lấp lấp. Huống chi, trong lòng Tô Triệt cũng là hiểu rõ, Tiếu La Thiên đường đường là Tiên Tôn, hắn cũng chỉ để ý mấy món có cấp bậc Hỗn Độn Chí Bảo. Về phần cấp bậc linh bảo Hỗn Độn pháp bảo, trên tay hắn khẳng định không chỉ một, không thể nào để ý thu hoạch một trăm năm của mình.</w:t>
      </w:r>
    </w:p>
    <w:p>
      <w:pPr>
        <w:pStyle w:val="BodyText"/>
      </w:pPr>
      <w:r>
        <w:t xml:space="preserve">Dù sao cũng là Tiên Tôn, chớ để người ta khinh thường về khí độ và ý chí.</w:t>
      </w:r>
    </w:p>
    <w:p>
      <w:pPr>
        <w:pStyle w:val="BodyText"/>
      </w:pPr>
      <w:r>
        <w:t xml:space="preserve">Nghe qua Tô Triệt miêu tả, Tiếu La Thiên cũng lộ ra chút kinh ngạc, lập tức nói:</w:t>
      </w:r>
    </w:p>
    <w:p>
      <w:pPr>
        <w:pStyle w:val="BodyText"/>
      </w:pPr>
      <w:r>
        <w:t xml:space="preserve">- Có thể hay không cho ta xem một chút?</w:t>
      </w:r>
    </w:p>
    <w:p>
      <w:pPr>
        <w:pStyle w:val="BodyText"/>
      </w:pPr>
      <w:r>
        <w:t xml:space="preserve">Tô Triệt không có hoài nghi chút nào, lập tức đem Diệt Ma Thương đặt lên trên tay của hắn.</w:t>
      </w:r>
    </w:p>
    <w:p>
      <w:pPr>
        <w:pStyle w:val="BodyText"/>
      </w:pPr>
      <w:r>
        <w:t xml:space="preserve">Ông...</w:t>
      </w:r>
    </w:p>
    <w:p>
      <w:pPr>
        <w:pStyle w:val="BodyText"/>
      </w:pPr>
      <w:r>
        <w:t xml:space="preserve">Diệt Ma Thương đã nhận chủ, rất không tình nguyện rơi vào tay ngoại nhân, phát ra từng tiếng ông ông chói tai, tỏ vẻ kháng nghị. Hơn nữa, đang ở trong tay Tiếu La Thiên kịch liệt rung động, muốn tránh thoát khỏi tay hắn.</w:t>
      </w:r>
    </w:p>
    <w:p>
      <w:pPr>
        <w:pStyle w:val="BodyText"/>
      </w:pPr>
      <w:r>
        <w:t xml:space="preserve">Chỉ tiếc, đối phương là một vị Tiên Tôn, so với Tô Triệt cường đại hơn quá nhiều, làm sao có thể thoát ra được.</w:t>
      </w:r>
    </w:p>
    <w:p>
      <w:pPr>
        <w:pStyle w:val="BodyText"/>
      </w:pPr>
      <w:r>
        <w:t xml:space="preserve">- Quả nhiên là mười phần dã tính a!</w:t>
      </w:r>
    </w:p>
    <w:p>
      <w:pPr>
        <w:pStyle w:val="BodyText"/>
      </w:pPr>
      <w:r>
        <w:t xml:space="preserve">Tiếu La Thiên yên lặng cảm thụ một phen, mới đưa Diệt Ma Thương trả lại cho Tô Triệt, cũng nói:</w:t>
      </w:r>
    </w:p>
    <w:p>
      <w:pPr>
        <w:pStyle w:val="BodyText"/>
      </w:pPr>
      <w:r>
        <w:t xml:space="preserve">- Xem ra, Hỗn Độn Linh Bảo hoang dã, so với vài món kia mà ta từng thu được, khác nhau đúng là thật lớn.</w:t>
      </w:r>
    </w:p>
    <w:p>
      <w:pPr>
        <w:pStyle w:val="BodyText"/>
      </w:pPr>
      <w:r>
        <w:t xml:space="preserve">- A?</w:t>
      </w:r>
    </w:p>
    <w:p>
      <w:pPr>
        <w:pStyle w:val="BodyText"/>
      </w:pPr>
      <w:r>
        <w:t xml:space="preserve">Tô Triệt tò mò hỏi:</w:t>
      </w:r>
    </w:p>
    <w:p>
      <w:pPr>
        <w:pStyle w:val="BodyText"/>
      </w:pPr>
      <w:r>
        <w:t xml:space="preserve">- Cùng là Hỗn Độn Linh Bảo như nhau, lại có tồn tại khác nhau sao?</w:t>
      </w:r>
    </w:p>
    <w:p>
      <w:pPr>
        <w:pStyle w:val="BodyText"/>
      </w:pPr>
      <w:r>
        <w:t xml:space="preserve">- Hẳn là.</w:t>
      </w:r>
    </w:p>
    <w:p>
      <w:pPr>
        <w:pStyle w:val="BodyText"/>
      </w:pPr>
      <w:r>
        <w:t xml:space="preserve">Tiếu La Thiên gật đầu trả lời:</w:t>
      </w:r>
    </w:p>
    <w:p>
      <w:pPr>
        <w:pStyle w:val="BodyText"/>
      </w:pPr>
      <w:r>
        <w:t xml:space="preserve">- Ta thu hoạch vài món kia, bản năng công kích tuyệt đối không có mạnh mẽ như vậy, như vậy nói rõ, linh bảo trong phạm vi thiên đạo quản hạt, đã được Thượng Thiên Chi Lực thuần hóa qua một lần rồi. Mà ngươi nhận được cái thanh Linh thương này, cũng là mãnh thú có dã tính mười phần, cực kỳ bá đạo.</w:t>
      </w:r>
    </w:p>
    <w:p>
      <w:pPr>
        <w:pStyle w:val="BodyText"/>
      </w:pPr>
      <w:r>
        <w:t xml:space="preserve">Tô Triệt yên lặng gật đầu, hơi suy nghĩ một chút, mới nói:</w:t>
      </w:r>
    </w:p>
    <w:p>
      <w:pPr>
        <w:pStyle w:val="BodyText"/>
      </w:pPr>
      <w:r>
        <w:t xml:space="preserve">- Trên đường thăm dò, thông qua cây thương này, từng dự cảm trước được hai cái tồn tại cực kỳ cường đại, cũng làm cho cái thanh Linh thương này cảm thấy sợ hãi. Nói như vậy, mặc dù tại đó còn có một kiện Hỗn Độn Chí Bảo, ta cũng không dám qua thu nó a.</w:t>
      </w:r>
    </w:p>
    <w:p>
      <w:pPr>
        <w:pStyle w:val="BodyText"/>
      </w:pPr>
      <w:r>
        <w:t xml:space="preserve">- Đúng vậy.</w:t>
      </w:r>
    </w:p>
    <w:p>
      <w:pPr>
        <w:pStyle w:val="BodyText"/>
      </w:pPr>
      <w:r>
        <w:t xml:space="preserve">Tiếu La Thiên tràn ngập áy náy nói:</w:t>
      </w:r>
    </w:p>
    <w:p>
      <w:pPr>
        <w:pStyle w:val="BodyText"/>
      </w:pPr>
      <w:r>
        <w:t xml:space="preserve">- Cho tới bây giờ, ta cũng không có đi ra ngoài, thật đúng là không biết, pháp bảo hoang dã hung hãn như thế, cư nhiên sẽ chủ động phát động công kích đối với sinh linh...Điểm này, đúng là suy nghĩ không được chu toàn a.</w:t>
      </w:r>
    </w:p>
    <w:p>
      <w:pPr>
        <w:pStyle w:val="BodyText"/>
      </w:pPr>
      <w:r>
        <w:t xml:space="preserve">Trước kia, hắn tìm được vài món Hỗn Độn Linh Bảo, chúng cũng là cứ gặp người là bỏ chạy, chưa bao giờ phát sinh tình huống chủ động công kích. Ngươi nếu có thể đuổi theo nó, cũng trấn áp được nó, bảo vật tự nhiên tới tay, cơ hồ không có gì nguy hiểm.</w:t>
      </w:r>
    </w:p>
    <w:p>
      <w:pPr>
        <w:pStyle w:val="BodyText"/>
      </w:pPr>
      <w:r>
        <w:t xml:space="preserve">Nhiều nhất, cũng chính là nhất thời sơ suất, bị nó chạy thoát từ trong tay, còn muốn tốn hao khí lực đi đuổi bắt thêm một lần mà thôi. Mà thanh Diệt Ma Thương trong tay Tô Triệt này, thế nhưng ở ngoài vạn dặm, chủ động bay tới, phát động công kích trí mạng... Cùng nó so sánh với, vài món linh bảo mà Tiếu La Thiên từng thu hoạch, quả thực nhát gan, đơn thuần tựa như nai con vừa mới ra đời.</w:t>
      </w:r>
    </w:p>
    <w:p>
      <w:pPr>
        <w:pStyle w:val="BodyText"/>
      </w:pPr>
      <w:r>
        <w:t xml:space="preserve">Sau khi nói lời xin lỗi, Tiếu La Thiên lại là chủ động nói:</w:t>
      </w:r>
    </w:p>
    <w:p>
      <w:pPr>
        <w:pStyle w:val="BodyText"/>
      </w:pPr>
      <w:r>
        <w:t xml:space="preserve">- Nếu không được, vậy thì bỏ đi thôi. Đợi đến ngày sau, chờ đến lúc ngươi thành tựu Tiên Tôn chi thân, thực lực đầy đủ, rồi đi tìm nó cũng giống nhau. Dù sao, ta đã đợi mấy trăm vạn năm, cũng không không quan tâm chút thời gian này.</w:t>
      </w:r>
    </w:p>
    <w:p>
      <w:pPr>
        <w:pStyle w:val="BodyText"/>
      </w:pPr>
      <w:r>
        <w:t xml:space="preserve">Ý ở ngoài lời, đối với tốc độ tu luyện của Tô Triệt, hắn vô cùng tin tưởng, cho là không cần quá lâu, Tô Triệt có thể thành tựu Tiên Tôn đạo quả, cùng ngồi ngang hang với mình.</w:t>
      </w:r>
    </w:p>
    <w:p>
      <w:pPr>
        <w:pStyle w:val="BodyText"/>
      </w:pPr>
      <w:r>
        <w:t xml:space="preserve">Tô Triệt cũng là nói:</w:t>
      </w:r>
    </w:p>
    <w:p>
      <w:pPr>
        <w:pStyle w:val="BodyText"/>
      </w:pPr>
      <w:r>
        <w:t xml:space="preserve">- Lần này trở về, ta chính là muốn gặp mặt ngài nói một tiếng, ta không muốn bỏ dở nửa chừng, ta còn muốn đi ra ngoài tiếp tục thăm dò, hơn nữa, lần này đi ra ngoài, có thể trong ngàn năm cũng không thể trở về.</w:t>
      </w:r>
    </w:p>
    <w:p>
      <w:pPr>
        <w:pStyle w:val="BodyText"/>
      </w:pPr>
      <w:r>
        <w:t xml:space="preserve">- Ngươi là muốn...</w:t>
      </w:r>
    </w:p>
    <w:p>
      <w:pPr>
        <w:pStyle w:val="BodyText"/>
      </w:pPr>
      <w:r>
        <w:t xml:space="preserve">Tiếu La Thiên mơ hồ đoán được tính toán của hắn.</w:t>
      </w:r>
    </w:p>
    <w:p>
      <w:pPr>
        <w:pStyle w:val="BodyText"/>
      </w:pPr>
      <w:r>
        <w:t xml:space="preserve">Tô Triệt một lần nữa ra rời nhà, thoát khỏi phạm vi bao trùm của thiên đạo, tiến vào mênh mông Hỗn Độn tiếp tục thăm dò.</w:t>
      </w:r>
    </w:p>
    <w:p>
      <w:pPr>
        <w:pStyle w:val="BodyText"/>
      </w:pPr>
      <w:r>
        <w:t xml:space="preserve">Mặc dù trong Hỗn Độn chứa nhiều nguy hiểm chưa biết, nhưng có thể thoát khỏi tất cả Tiên Tôn cùng Ma Tổ bức ép cùng uy hiếp, ở bên ngoài, mình có thể yên tâm tu luyện, tầm bảo, không cần phải lo lắng bọn họ sẽ tìm được mình.</w:t>
      </w:r>
    </w:p>
    <w:p>
      <w:pPr>
        <w:pStyle w:val="BodyText"/>
      </w:pPr>
      <w:r>
        <w:t xml:space="preserve">Nhiều nhất một ngàn năm, chỉ cần có thể tấn thăng đến Tiên Đế tu vi, Tô Triệt tự tin, đối mặt bất kỳ một Tiên Tôn hoặc Ma Tổ nào, cũng là có sức đánh một trận, hơn nữa còn có thiên đạo bảo vệ, ai cũng không cần sợ.</w:t>
      </w:r>
    </w:p>
    <w:p>
      <w:pPr>
        <w:pStyle w:val="BodyText"/>
      </w:pPr>
      <w:r>
        <w:t xml:space="preserve">Đến lúc đó, hãy trở về!</w:t>
      </w:r>
    </w:p>
    <w:p>
      <w:pPr>
        <w:pStyle w:val="Compact"/>
      </w:pPr>
      <w:r>
        <w:br w:type="textWrapping"/>
      </w:r>
      <w:r>
        <w:br w:type="textWrapping"/>
      </w:r>
    </w:p>
    <w:p>
      <w:pPr>
        <w:pStyle w:val="Heading2"/>
      </w:pPr>
      <w:bookmarkStart w:id="927" w:name="chương-1351-cuộc-gặp-gỡ-kỳ-lạ-thượng"/>
      <w:bookmarkEnd w:id="927"/>
      <w:r>
        <w:t xml:space="preserve">905. Chương 1351 : Cuộc Gặp Gỡ Kỳ Lạ (thượng)</w:t>
      </w:r>
    </w:p>
    <w:p>
      <w:pPr>
        <w:pStyle w:val="Compact"/>
      </w:pPr>
      <w:r>
        <w:br w:type="textWrapping"/>
      </w:r>
      <w:r>
        <w:br w:type="textWrapping"/>
      </w:r>
      <w:r>
        <w:t xml:space="preserve">Chương 1351: Cuộc gặp gỡ kỳ lạ. (thượng)</w:t>
      </w:r>
    </w:p>
    <w:p>
      <w:pPr>
        <w:pStyle w:val="BodyText"/>
      </w:pPr>
      <w:r>
        <w:t xml:space="preserve">Thuận theo một đường an trí Hỗn Độn Quả tọa tiêu, rất nhanh liền sớm trở lại quỹ tích tìm tòi đã định ra lúc trước, hành trình thăm dò bắt đầu một lần nữa.</w:t>
      </w:r>
    </w:p>
    <w:p>
      <w:pPr>
        <w:pStyle w:val="BodyText"/>
      </w:pPr>
      <w:r>
        <w:t xml:space="preserve">Đối với ước mơ có thể tìm ra Hỗn Độn Chí Bảo gì đó, quả thật Tô Triệt không có quá lớn hứng thú, tối thiểu là ở giai đoạn trước mắt không muốn đi trêu chọc nó.</w:t>
      </w:r>
    </w:p>
    <w:p>
      <w:pPr>
        <w:pStyle w:val="BodyText"/>
      </w:pPr>
      <w:r>
        <w:t xml:space="preserve">Một Hỗn Độn Linh Bảo được tạo ra từ hoang dã, cũng đã thiếu chút nữa lấy đi mạng nhỏ của mình, hiện tại mà đụng vào chí bảo cấp bậc “Dã thú” thì đúng là tự chuốc khổ.</w:t>
      </w:r>
    </w:p>
    <w:p>
      <w:pPr>
        <w:pStyle w:val="BodyText"/>
      </w:pPr>
      <w:r>
        <w:t xml:space="preserve">Tô Triệt vẫn luôn duy trì đầy đủ lý trí, một khi Diệt Ma Thương trong tay cảnh báo, sẽ tránh rất xa mà đi vòng qua.</w:t>
      </w:r>
    </w:p>
    <w:p>
      <w:pPr>
        <w:pStyle w:val="BodyText"/>
      </w:pPr>
      <w:r>
        <w:t xml:space="preserve">Lại đi qua hơn hai trăm năm, một ngày kia, Tô Triệt ngừng lại ở trong Hỗn Độn, bởi vì, tu vi cảnh giới lại có thể lên cấp rồi.</w:t>
      </w:r>
    </w:p>
    <w:p>
      <w:pPr>
        <w:pStyle w:val="BodyText"/>
      </w:pPr>
      <w:r>
        <w:t xml:space="preserve">Bên trong Tiên Ngục, một trăm cụ phân thân Đại La Kim Tiên trung kỳ toàn bộ chuẩn bị xong, trải qua ba trăm năm trui luyện, nguyên thần cường độ cũng đã thỏa mãn yêu cầu lên cấp. Đại La Kim Tiên hậu kỳ, hẳn là không có vấn đề gì.</w:t>
      </w:r>
    </w:p>
    <w:p>
      <w:pPr>
        <w:pStyle w:val="BodyText"/>
      </w:pPr>
      <w:r>
        <w:t xml:space="preserve">Dung hợp một trăm cụ phân thân, cần hơn một trăm năm, trong lúc này, không thể đi loạn khắp nơi rồi.</w:t>
      </w:r>
    </w:p>
    <w:p>
      <w:pPr>
        <w:pStyle w:val="BodyText"/>
      </w:pPr>
      <w:r>
        <w:t xml:space="preserve">Lên cấp bắt đầu!</w:t>
      </w:r>
    </w:p>
    <w:p>
      <w:pPr>
        <w:pStyle w:val="BodyText"/>
      </w:pPr>
      <w:r>
        <w:t xml:space="preserve">Trong Hỗn Độn sương mù dày đặc, Tô Triệt ngồi xếp bằng trên hư không, Cự Phú lơ lửng đỉnh đầu chăm chú bảo vệ, Diệt Ma Thương đặt ngang ở trên hai chân. Thương không rời tay.</w:t>
      </w:r>
    </w:p>
    <w:p>
      <w:pPr>
        <w:pStyle w:val="BodyText"/>
      </w:pPr>
      <w:r>
        <w:t xml:space="preserve">Chỉ chớp mắt, chính là hơn chín mươi lăm, phân thân dung hợp hơn phân nửa, hết thảy cũng rất thuận lợi, nhưng đến một ngày kia. Tô Triệt bỗng nhiên thức tỉnh, đột nhiên nhận được linh hồn cảnh báo của đám quả thực nô bộc tán lạc tại phía ngoài kia.</w:t>
      </w:r>
    </w:p>
    <w:p>
      <w:pPr>
        <w:pStyle w:val="BodyText"/>
      </w:pPr>
      <w:r>
        <w:t xml:space="preserve">Trong quá trình tấn cấp lại bị cắt đứt, đương nhiên là có chuyện không tốt xảy ra, cũng may, phương thức lên cấp của mình tương đối đặc thù. Mặc dù bị buộc gián đoạn, cũng sẽ không kiếm củi ba năm thiêu một giờ, dù sao, phân thân đã dung hợp được chuyển thành thực lực tự thân, tuyệt đối sẽ không lãng phí mất.</w:t>
      </w:r>
    </w:p>
    <w:p>
      <w:pPr>
        <w:pStyle w:val="BodyText"/>
      </w:pPr>
      <w:r>
        <w:t xml:space="preserve">- Có đồ vật gì đó đang đến gần bên này!</w:t>
      </w:r>
    </w:p>
    <w:p>
      <w:pPr>
        <w:pStyle w:val="BodyText"/>
      </w:pPr>
      <w:r>
        <w:t xml:space="preserve">Lần này, Diệt Ma Thương trong tay hoàn toàn không có phản ứng, mà là từ mạng lưới cảnh giới của Hỗn Độn Quả truyền tới báo động. Điều này có nghĩa là gì?</w:t>
      </w:r>
    </w:p>
    <w:p>
      <w:pPr>
        <w:pStyle w:val="BodyText"/>
      </w:pPr>
      <w:r>
        <w:t xml:space="preserve">Sau khi Tô Triệt đứng dậy, dựa theo mấy vạn quả thực nô bộc quy luật phân bố ra, theo một phương hướng khác nhanh chóng rời đi.</w:t>
      </w:r>
    </w:p>
    <w:p>
      <w:pPr>
        <w:pStyle w:val="BodyText"/>
      </w:pPr>
      <w:r>
        <w:t xml:space="preserve">Đang ở trong quá trình tấn cấp, Tô Triệt không muốn tiếp xúc cùng bất luận kẻ nào, chỉ cần không phải cố ý nhằm vào mình mà đến. Nếu có thể tránh, tốt nhất phải tránh xa, trong Hỗn Độn mà gặp phải bất kỳ vật gì mang theo năng lực di động, đều là thứ tương đối nguy hiểm.</w:t>
      </w:r>
    </w:p>
    <w:p>
      <w:pPr>
        <w:pStyle w:val="BodyText"/>
      </w:pPr>
      <w:r>
        <w:t xml:space="preserve">Nhưng ở sau nửa canh giờ, Tô Triệt xác định, tình huống có chút không ổn. Đối phương chính là hướng về phía mình mà đến. Hắn tựa hồ đã phát hiện ra mình, dời đi như thế nào cũng không thể thoát được truy tung của hắn.</w:t>
      </w:r>
    </w:p>
    <w:p>
      <w:pPr>
        <w:pStyle w:val="BodyText"/>
      </w:pPr>
      <w:r>
        <w:t xml:space="preserve">- Chẳng lẽ là một trong chín đại Ma Tổ?</w:t>
      </w:r>
    </w:p>
    <w:p>
      <w:pPr>
        <w:pStyle w:val="BodyText"/>
      </w:pPr>
      <w:r>
        <w:t xml:space="preserve">Mấy vạn mai Quả thực nô bộc chỉ có thể xác định có một vật thể di động xuất hiện, lại không thể khám phá ra chân thân của đối phương. Cho nên, Tô Triệt cũng không biết đối phương là người nào, chỉ có thể làm ra suy đoán như vậy.</w:t>
      </w:r>
    </w:p>
    <w:p>
      <w:pPr>
        <w:pStyle w:val="BodyText"/>
      </w:pPr>
      <w:r>
        <w:t xml:space="preserve">Tiên Tôn bị thiên đạo khống chế, tuyệt không dám thoát khỏi phạm vi thiên đạo chưởng khống, nhưng là, chín đại Ma Tổ vốn là những kẻ xâm lăng đến từ những vũ trụ xa xôi khác. Dĩ nhiên bọn họ có được năng lực tùy ý du tẩu trong Hỗn Độn.</w:t>
      </w:r>
    </w:p>
    <w:p>
      <w:pPr>
        <w:pStyle w:val="BodyText"/>
      </w:pPr>
      <w:r>
        <w:t xml:space="preserve">Loại khả năng này không phải là không có, bất quá, trong lòng Tô Triệt nghi ngờ chính là: Mang Mang Hỗn Độn, căn bản không tồn tại bất kỳ vật tham chiếu nào, tại sao chín đại Ma Tổ lại có thể tìm được mình?</w:t>
      </w:r>
    </w:p>
    <w:p>
      <w:pPr>
        <w:pStyle w:val="BodyText"/>
      </w:pPr>
      <w:r>
        <w:t xml:space="preserve">Trừ phi là Tiếu La Thiên cung cấp cho bọn hắn tình báo xác thực, rất có khả năng này...</w:t>
      </w:r>
    </w:p>
    <w:p>
      <w:pPr>
        <w:pStyle w:val="BodyText"/>
      </w:pPr>
      <w:r>
        <w:t xml:space="preserve">Tốc độ di chuyển của đối phương rất nhanh, mặc dù Tô Triệt lần lượt tránh né, vẫn bị hắn đuổi càng ngày càng gần, nhưng kỳ quái chính là, hắn hẳn là đã sớm phát hiện một ít Hỗn Độn Quả rơi rụng ở mấy chỗ, nhưng không có phá hủy bọn họ, cũng không có thu bọn họ, mạng lưới cảnh giới thủy chung vẫn duy trì ở trạng thái đầy đủ.</w:t>
      </w:r>
    </w:p>
    <w:p>
      <w:pPr>
        <w:pStyle w:val="BodyText"/>
      </w:pPr>
      <w:r>
        <w:t xml:space="preserve">- Chẳng lẽ, đối phương đây là đang tỏ vẻ, đối với ta không có ác ý?</w:t>
      </w:r>
    </w:p>
    <w:p>
      <w:pPr>
        <w:pStyle w:val="BodyText"/>
      </w:pPr>
      <w:r>
        <w:t xml:space="preserve">Xem chừng, một đoạn thời gian nữa cũng sẽ bị hắn đuổi kịp, trốn không được rồi, Tô Triệt dứt khoát dừng lại, âm thầm chuẩn bị chiến đấu.</w:t>
      </w:r>
    </w:p>
    <w:p>
      <w:pPr>
        <w:pStyle w:val="BodyText"/>
      </w:pPr>
      <w:r>
        <w:t xml:space="preserve">Coi như muốn đối mặt đến một vị Ma Tổ, vậy cũng không thể nào thúc thủ chịu trói.</w:t>
      </w:r>
    </w:p>
    <w:p>
      <w:pPr>
        <w:pStyle w:val="BodyText"/>
      </w:pPr>
      <w:r>
        <w:t xml:space="preserve">Không lâu lắm, sương mù Hỗn Độn phía trước liền bị lực lượng nào đó mạnh mẽ phá vỡ thành một lối đi thẳng tắp mà rộng lớn, khiến cho Tô Triệt có thể thấy bằng mắt thường, ở ngoài vạn dặm, một quang đoàn màu xám mờ hướng về phía mình, từ từ bay tới.</w:t>
      </w:r>
    </w:p>
    <w:p>
      <w:pPr>
        <w:pStyle w:val="BodyText"/>
      </w:pPr>
      <w:r>
        <w:t xml:space="preserve">- Không phải là Ma Tổ!</w:t>
      </w:r>
    </w:p>
    <w:p>
      <w:pPr>
        <w:pStyle w:val="BodyText"/>
      </w:pPr>
      <w:r>
        <w:t xml:space="preserve">Tô Triệt biết, vô luận Tiên Tôn, hay là Ma tộc, cũng không có năng lực như thế.</w:t>
      </w:r>
    </w:p>
    <w:p>
      <w:pPr>
        <w:pStyle w:val="BodyText"/>
      </w:pPr>
      <w:r>
        <w:t xml:space="preserve">Ở ngoài vạn dặm, phá vỡ năng lượng của Hỗn Độn sương mù, đây không phải là năng lực 'nắm giữ' đơn giản như vậy, mà là cảnh giới cực cao trong việc nắm giữ Hỗn Độn năng lượng – Chưởng Khống.</w:t>
      </w:r>
    </w:p>
    <w:p>
      <w:pPr>
        <w:pStyle w:val="BodyText"/>
      </w:pPr>
      <w:r>
        <w:t xml:space="preserve">Rốt cuộc là cái gì?</w:t>
      </w:r>
    </w:p>
    <w:p>
      <w:pPr>
        <w:pStyle w:val="BodyText"/>
      </w:pPr>
      <w:r>
        <w:t xml:space="preserve">Tô Triệt đứng yên bất động, thậm chí, cũng đem Diệt Ma Thương thu vào.</w:t>
      </w:r>
    </w:p>
    <w:p>
      <w:pPr>
        <w:pStyle w:val="BodyText"/>
      </w:pPr>
      <w:r>
        <w:t xml:space="preserve">Dĩ nhiên, nếu là tình huống không ổn, trong nháy mắt có thể đem bất kỳ một pháp bảo lấy ra cùng địch nhân chiến đấu, giờ phút này thu hồi vũ khí chẳng qua là hướng đối phương tỏ vẻ thiện ý: “Ta không có địch ý với ngươi”.</w:t>
      </w:r>
    </w:p>
    <w:p>
      <w:pPr>
        <w:pStyle w:val="BodyText"/>
      </w:pPr>
      <w:r>
        <w:t xml:space="preserve">Quang cầu u ám giảm bớt tốc độ, đồng thời chậm rãi bay đến gần, thế nhưng trên bề mặt hào quang lại huyễn hóa ra một khuôn mặt, tướng mạo giống đúc Tô Triệt. Trên khuôn mặt hiện lên một nụ cười, tựa hồ tỏ vẻ hữu hảo.</w:t>
      </w:r>
    </w:p>
    <w:p>
      <w:pPr>
        <w:pStyle w:val="BodyText"/>
      </w:pPr>
      <w:r>
        <w:t xml:space="preserve">Thông qua biểu hiện này, Tô Triệt cũng đã xác định, đối phương cũng không phải là loài người, mà là một loại sinh linh khác mình chưa từng thấy qua.</w:t>
      </w:r>
    </w:p>
    <w:p>
      <w:pPr>
        <w:pStyle w:val="BodyText"/>
      </w:pPr>
      <w:r>
        <w:t xml:space="preserve">Sinh linh đến từ Hỗn Độn thần bí, rất có thể, nó từng tiếp xúc qua loài người, mới có thể biết, lấy nụ cười để diễn tả thiện ý.</w:t>
      </w:r>
    </w:p>
    <w:p>
      <w:pPr>
        <w:pStyle w:val="BodyText"/>
      </w:pPr>
      <w:r>
        <w:t xml:space="preserve">Đợi nó đến gần đến trăm trượng khoảng cách, Tô Triệt chủ động gửi đi Tâm Linh Ba Động:</w:t>
      </w:r>
    </w:p>
    <w:p>
      <w:pPr>
        <w:pStyle w:val="BodyText"/>
      </w:pPr>
      <w:r>
        <w:t xml:space="preserve">- Ngươi tốt, thật hân hạnh gặp ngươi.</w:t>
      </w:r>
    </w:p>
    <w:p>
      <w:pPr>
        <w:pStyle w:val="BodyText"/>
      </w:pPr>
      <w:r>
        <w:t xml:space="preserve">Ngôn ngữ tâm linh, vạn vật đều có, trực tiếp tác dụng đến sâu trong tư tưởng, ai cũng có thể nghe hiểu được.</w:t>
      </w:r>
    </w:p>
    <w:p>
      <w:pPr>
        <w:pStyle w:val="BodyText"/>
      </w:pPr>
      <w:r>
        <w:t xml:space="preserve">- Nhìn thấy ngươi, ta cũng thật cao hứng.</w:t>
      </w:r>
    </w:p>
    <w:p>
      <w:pPr>
        <w:pStyle w:val="BodyText"/>
      </w:pPr>
      <w:r>
        <w:t xml:space="preserve">Đối phương cũng lấy phương thức Tâm Linh Ba Động, giống như Tô Triệt nói lời thăm hỏi, sau đó, nó lại hỏi:</w:t>
      </w:r>
    </w:p>
    <w:p>
      <w:pPr>
        <w:pStyle w:val="BodyText"/>
      </w:pPr>
      <w:r>
        <w:t xml:space="preserve">- Ngươi còn trẻ tuổi như vậy, xin hỏi, ngươi tới từ Không Gian Vũ Trụ nào?</w:t>
      </w:r>
    </w:p>
    <w:p>
      <w:pPr>
        <w:pStyle w:val="BodyText"/>
      </w:pPr>
      <w:r>
        <w:t xml:space="preserve">- A?</w:t>
      </w:r>
    </w:p>
    <w:p>
      <w:pPr>
        <w:pStyle w:val="BodyText"/>
      </w:pPr>
      <w:r>
        <w:t xml:space="preserve">Tô Triệt hơi sửng sờ, chỉ có thể chi tiết trả lời:</w:t>
      </w:r>
    </w:p>
    <w:p>
      <w:pPr>
        <w:pStyle w:val="BodyText"/>
      </w:pPr>
      <w:r>
        <w:t xml:space="preserve">- Ta chính là từ chính Không Gian Vũ Trụ của mình đi ra, chưa bao giờ tiếp xúc đến những Vũ Trụ khác, cũng không biết Vũ Trụ của mình tên gọi là gì.</w:t>
      </w:r>
    </w:p>
    <w:p>
      <w:pPr>
        <w:pStyle w:val="BodyText"/>
      </w:pPr>
      <w:r>
        <w:t xml:space="preserve">- Đem lực lượng của ngươi biểu diễn đi ra ngoài, cho ta xem một chút.</w:t>
      </w:r>
    </w:p>
    <w:p>
      <w:pPr>
        <w:pStyle w:val="BodyText"/>
      </w:pPr>
      <w:r>
        <w:t xml:space="preserve">Quang cầu nói.</w:t>
      </w:r>
    </w:p>
    <w:p>
      <w:pPr>
        <w:pStyle w:val="BodyText"/>
      </w:pPr>
      <w:r>
        <w:t xml:space="preserve">Tô Triệt nhẹ nhàng gật đầu, lập tức, trên tay phải đọng lại hiện ra một đoàn tiên nguyên lực, hầu hết có thể đại biểu thuộc tính lực lượng của Vũ Trụ chính mình.</w:t>
      </w:r>
    </w:p>
    <w:p>
      <w:pPr>
        <w:pStyle w:val="BodyText"/>
      </w:pPr>
      <w:r>
        <w:t xml:space="preserve">- A, là Tiên Linh Vũ Trụ.</w:t>
      </w:r>
    </w:p>
    <w:p>
      <w:pPr>
        <w:pStyle w:val="BodyText"/>
      </w:pPr>
      <w:r>
        <w:t xml:space="preserve">Quang cầu lập tức biết được đáp án. Lại nói tiếp:</w:t>
      </w:r>
    </w:p>
    <w:p>
      <w:pPr>
        <w:pStyle w:val="BodyText"/>
      </w:pPr>
      <w:r>
        <w:t xml:space="preserve">- Cùng Tiên Linh Không Gian Vũ Trụ, ta ở trong Hỗn Độn gặp qua bảy người.</w:t>
      </w:r>
    </w:p>
    <w:p>
      <w:pPr>
        <w:pStyle w:val="BodyText"/>
      </w:pPr>
      <w:r>
        <w:t xml:space="preserve">- Xin hỏi, ngài là một vị Hỗn Độn Lữ Hành Giả sao?</w:t>
      </w:r>
    </w:p>
    <w:p>
      <w:pPr>
        <w:pStyle w:val="BodyText"/>
      </w:pPr>
      <w:r>
        <w:t xml:space="preserve">Tô Triệt cố ý toát ra vẻ mặt ngưỡng mộ, coi như là một loại tôn kính đối với tiền bối cao nhân.</w:t>
      </w:r>
    </w:p>
    <w:p>
      <w:pPr>
        <w:pStyle w:val="BodyText"/>
      </w:pPr>
      <w:r>
        <w:t xml:space="preserve">- Lữ Hành Giả? Không, ta không phải! Trong mắt của ta. Ngươi mới đúng Lữ Hành Giả.</w:t>
      </w:r>
    </w:p>
    <w:p>
      <w:pPr>
        <w:pStyle w:val="Compact"/>
      </w:pPr>
      <w:r>
        <w:br w:type="textWrapping"/>
      </w:r>
      <w:r>
        <w:br w:type="textWrapping"/>
      </w:r>
    </w:p>
    <w:p>
      <w:pPr>
        <w:pStyle w:val="Heading2"/>
      </w:pPr>
      <w:bookmarkStart w:id="928" w:name="chương-1352-cuộc-gặp-gỡ-kỳ-lạ-hạ"/>
      <w:bookmarkEnd w:id="928"/>
      <w:r>
        <w:t xml:space="preserve">906. Chương 1352 : Cuộc Gặp Gỡ Kỳ Lạ (hạ)</w:t>
      </w:r>
    </w:p>
    <w:p>
      <w:pPr>
        <w:pStyle w:val="Compact"/>
      </w:pPr>
      <w:r>
        <w:br w:type="textWrapping"/>
      </w:r>
      <w:r>
        <w:br w:type="textWrapping"/>
      </w:r>
      <w:r>
        <w:t xml:space="preserve">Chương 1352: Cuộc gặp gỡ kỳ lạ. (hạ)</w:t>
      </w:r>
    </w:p>
    <w:p>
      <w:pPr>
        <w:pStyle w:val="BodyText"/>
      </w:pPr>
      <w:r>
        <w:t xml:space="preserve">Quang cầu trả lời:</w:t>
      </w:r>
    </w:p>
    <w:p>
      <w:pPr>
        <w:pStyle w:val="BodyText"/>
      </w:pPr>
      <w:r>
        <w:t xml:space="preserve">- Mà ta, chỉ là một thương nhân du tẩu xung quanh, nhưng mà ta không bị bất kỳ một cái Không Gian Vũ Trụ nào tiếp nhận, chỉ có thể du tẩu ở trong Hỗn Độn. Hy vọng gặp được càng nhiều là Lữ Hành Giả như ngươi vậy.</w:t>
      </w:r>
    </w:p>
    <w:p>
      <w:pPr>
        <w:pStyle w:val="BodyText"/>
      </w:pPr>
      <w:r>
        <w:t xml:space="preserve">- Không được tiếp nhận?</w:t>
      </w:r>
    </w:p>
    <w:p>
      <w:pPr>
        <w:pStyle w:val="BodyText"/>
      </w:pPr>
      <w:r>
        <w:t xml:space="preserve">Tô Triệt tò mò hỏi:</w:t>
      </w:r>
    </w:p>
    <w:p>
      <w:pPr>
        <w:pStyle w:val="BodyText"/>
      </w:pPr>
      <w:r>
        <w:t xml:space="preserve">- Thiên Địa Quy Tắc của các Vũ Trụ, không cho phép ngươi tiến vào hay sao?</w:t>
      </w:r>
    </w:p>
    <w:p>
      <w:pPr>
        <w:pStyle w:val="BodyText"/>
      </w:pPr>
      <w:r>
        <w:t xml:space="preserve">- Ta là một Ngoại Lai Giả như vậy, một khi xông vào những Không Gian Vũ Trụ khác, tất nhiên sẽ bị Thiên Địa Quy Tắc chế ước, đồng hóa, thậm chí trực tiếp giết.</w:t>
      </w:r>
    </w:p>
    <w:p>
      <w:pPr>
        <w:pStyle w:val="BodyText"/>
      </w:pPr>
      <w:r>
        <w:t xml:space="preserve">Quang cầu chậm rãi trả lời:</w:t>
      </w:r>
    </w:p>
    <w:p>
      <w:pPr>
        <w:pStyle w:val="BodyText"/>
      </w:pPr>
      <w:r>
        <w:t xml:space="preserve">- Đây là một chuyện phi thường phiền phức, vì tránh khỏi phiền toái cùng nguy hiểm. Ta sẽ không đi vào, bọn họ cũng sẽ không tiếp nhận ta.</w:t>
      </w:r>
    </w:p>
    <w:p>
      <w:pPr>
        <w:pStyle w:val="BodyText"/>
      </w:pPr>
      <w:r>
        <w:t xml:space="preserve">Tô Triệt im lặng gật đầu, nói trắng ra là, đây là một sinh linh phi thường cường đại, thậm chí có thể sinh ra uy hiếp đến Thiên Địa Quy Tắc của các Không Gian Vũ Trụ.</w:t>
      </w:r>
    </w:p>
    <w:p>
      <w:pPr>
        <w:pStyle w:val="BodyText"/>
      </w:pPr>
      <w:r>
        <w:t xml:space="preserve">Có lẽ. Đối với Thiên Địa Quy Tắc của các Vũ Trụ mà nói, Ngoại Lai Giả đúng là không được hoan nghênh. Bởi vì, Ngoại Lai Giả có thể ở trong Hỗn Độn du đãng xung quanh có thực lực tương đối cường hãn, rất khó nói sẽ làm ra loại chuyện nào đó, ví dụ rõ ràng nhất chính là: Khởi Nguyên Ma tộc.</w:t>
      </w:r>
    </w:p>
    <w:p>
      <w:pPr>
        <w:pStyle w:val="BodyText"/>
      </w:pPr>
      <w:r>
        <w:t xml:space="preserve">Quang cầu lại nói:</w:t>
      </w:r>
    </w:p>
    <w:p>
      <w:pPr>
        <w:pStyle w:val="BodyText"/>
      </w:pPr>
      <w:r>
        <w:t xml:space="preserve">- Ta là một thương nhân, đối với đặc sản của các Vũ Trụ cảm thấy hứng thú vô cùng. Ý nghĩa tồn tại của ta chính là lấy những đặc sản trong tay các Lữ Hành Giả như ngươi, làm phong phú thế giới của chính ta. Người trẻ tuổi, ngươi nguyện ý cùng ta làm một lần giao dịch sao?</w:t>
      </w:r>
    </w:p>
    <w:p>
      <w:pPr>
        <w:pStyle w:val="BodyText"/>
      </w:pPr>
      <w:r>
        <w:t xml:space="preserve">- Phi thường vinh hạnh!</w:t>
      </w:r>
    </w:p>
    <w:p>
      <w:pPr>
        <w:pStyle w:val="BodyText"/>
      </w:pPr>
      <w:r>
        <w:t xml:space="preserve">Tô Triệt trả lời không có một tia miễn cưỡng. Rõ ràng đây là một chuyện tốt, đi ra ngoài mấy trăm năm mà thôi, lại có thể gặp phải sinh linh đặc thù như vậy, chỉ có thể nói, vận khí của mình thật là tốt.</w:t>
      </w:r>
    </w:p>
    <w:p>
      <w:pPr>
        <w:pStyle w:val="BodyText"/>
      </w:pPr>
      <w:r>
        <w:t xml:space="preserve">Chưa nói đến, thông qua lần giao dịch này có thể kiếm được đầy đủ chỗ tốt hay không, chỉ cần cùng một sinh linh đặc thù như vậy tiếp xúc một lần. Cũng coi như là thu hoạch thật lớn rồi.</w:t>
      </w:r>
    </w:p>
    <w:p>
      <w:pPr>
        <w:pStyle w:val="BodyText"/>
      </w:pPr>
      <w:r>
        <w:t xml:space="preserve">Bá!</w:t>
      </w:r>
    </w:p>
    <w:p>
      <w:pPr>
        <w:pStyle w:val="BodyText"/>
      </w:pPr>
      <w:r>
        <w:t xml:space="preserve">Tô Triệt phi thường chủ động, bên thân lập tức hiện ra một mặt Thủy Kính. Bên trong hiện ra các loại vật liệu thuộc về Vũ Trụ của chính mình, phàm trần cũng có, tiên giới cũng có.</w:t>
      </w:r>
    </w:p>
    <w:p>
      <w:pPr>
        <w:pStyle w:val="BodyText"/>
      </w:pPr>
      <w:r>
        <w:t xml:space="preserve">Vơ vét tài sản cá nhân của hơn tám trăm Tiên Đế, cùng với một chút trọng bảo mà Nguyên Thủy Tiên Tôn để lại, tài lực của Tô Triệt có thể cùng bất kỳ một vị Tiên Tôn so sánh, quả thật có tư cách đại biểu cho Không Gian Vũ Trụ của mình, cùng đối phương làm giao dịch.</w:t>
      </w:r>
    </w:p>
    <w:p>
      <w:pPr>
        <w:pStyle w:val="BodyText"/>
      </w:pPr>
      <w:r>
        <w:t xml:space="preserve">Nói đến hơn tám trăm vị tiên đế kia, bọn họ vẫn ở trong pháp bảo không gian mà Tô Triệt tùy thân mang theo, tiếp tục thực hiện đấu giá bằng “vắt sữa hiệp nghị”, hơn nữa, nếu chưa có sự đồng ý của Tô Triệt, ai cũng đừng mơ đi ra ngoài.</w:t>
      </w:r>
    </w:p>
    <w:p>
      <w:pPr>
        <w:pStyle w:val="BodyText"/>
      </w:pPr>
      <w:r>
        <w:t xml:space="preserve">Cũng không phải Tô Triệt có bản lãnh này, có thể đem nhiều Tiên Đế như vậy vây khốn ở bên trong, mà là Tiếu La Thiên Tiên Tôn không muốn bên trong đám kia có chút ít người thám thính được những bí mật sau khi hắn cùng với Tô Triệt tiến vào Hỗn Độn Lĩnh Vực, một lần đem món không gian pháp bảo đó vây khốn, toàn lực phong ấn.</w:t>
      </w:r>
    </w:p>
    <w:p>
      <w:pPr>
        <w:pStyle w:val="BodyText"/>
      </w:pPr>
      <w:r>
        <w:t xml:space="preserve">Phương pháp mở ra lại nằm ở trong tay Tô Triệt, một vị Tiên Tôn áp dụng phong ấn, tám trăm Tiên Đế ở bên trong nhất định là không cách nào xông phá.</w:t>
      </w:r>
    </w:p>
    <w:p>
      <w:pPr>
        <w:pStyle w:val="BodyText"/>
      </w:pPr>
      <w:r>
        <w:t xml:space="preserve">Dĩ nhiên, vì để cho bọn họ yên tâm, Tô Triệt đã sớm cho đám Tiên Đế ăn Định Tâm Hoàn, đối với bọn họ nói:</w:t>
      </w:r>
    </w:p>
    <w:p>
      <w:pPr>
        <w:pStyle w:val="BodyText"/>
      </w:pPr>
      <w:r>
        <w:t xml:space="preserve">- Mấy ngàn năm kế tiếp, phải giúp Tiếu La Thiên Tiên Tôn làm một việc, các ngươi sẽ không có bất kỳ nguy hiểm nào, yên tâm đợi ở bên trong đi.</w:t>
      </w:r>
    </w:p>
    <w:p>
      <w:pPr>
        <w:pStyle w:val="BodyText"/>
      </w:pPr>
      <w:r>
        <w:t xml:space="preserve">Biết đây là ý chỉ của Tiếu La Thiên Tiên Tôn. Cả đám Tiên Đế đã không còn lo lắng. Như vậy, so với rơi vào trên tay Ma Tổ khác tốt hơn gấp một vạn lần. Hơn nữa, ý chỉ của Tiên Tôn không thể làm trái, chỉ có thể đàng hoàng chờ đợi...</w:t>
      </w:r>
    </w:p>
    <w:p>
      <w:pPr>
        <w:pStyle w:val="BodyText"/>
      </w:pPr>
      <w:r>
        <w:t xml:space="preserve">Giờ phút này, hình ảnh trong Thủy Kính không ngừng biến hóa, Tô Triệt muốn đem các loại tài nguyên mà mình có hoàn toàn biểu diễn một lần, thật đúng là cần không ít thời gian đây.</w:t>
      </w:r>
    </w:p>
    <w:p>
      <w:pPr>
        <w:pStyle w:val="BodyText"/>
      </w:pPr>
      <w:r>
        <w:t xml:space="preserve">Hơn nữa, hiện tại biểu diễn những đồ này, cũng là chút ít vật liệu bình thường, Tô Triệt cũng không lo lắng đối phương sẽ thấy đồ xịn mà nổi máu tham, vì vậy mà ám toán mình.</w:t>
      </w:r>
    </w:p>
    <w:p>
      <w:pPr>
        <w:pStyle w:val="BodyText"/>
      </w:pPr>
      <w:r>
        <w:t xml:space="preserve">Đối mặt một sinh linh cường đại như thế, chớ để lấy lòng tiểu nhân qua dò xét nó. Nghi ngờ người khác, đối với bản thân chính là một loại vũ nhục.</w:t>
      </w:r>
    </w:p>
    <w:p>
      <w:pPr>
        <w:pStyle w:val="BodyText"/>
      </w:pPr>
      <w:r>
        <w:t xml:space="preserve">Được rồi, coi như nó là một cái cường đạo hoành hành ngang ngược trong Hỗn Độn, muốn những thứ này, đưa cho nó cũng là được, dù sao cũng không phải đồ vật gì đáng tiền. Theo như lời của nó mà nói: “Chỉ là một chút ít đặc sản địa phương mà thôi.”</w:t>
      </w:r>
    </w:p>
    <w:p>
      <w:pPr>
        <w:pStyle w:val="BodyText"/>
      </w:pPr>
      <w:r>
        <w:t xml:space="preserve">Tô Triệt tin tưởng trực giác của mình, cùng làm giao dịch với loại sinh linh cường đại chân chính này, thường thường cũng không thể lỗ được.</w:t>
      </w:r>
    </w:p>
    <w:p>
      <w:pPr>
        <w:pStyle w:val="BodyText"/>
      </w:pPr>
      <w:r>
        <w:t xml:space="preserve">Bởi vì, căn bản đối phương khinh thường tính toán mình.</w:t>
      </w:r>
    </w:p>
    <w:p>
      <w:pPr>
        <w:pStyle w:val="BodyText"/>
      </w:pPr>
      <w:r>
        <w:t xml:space="preserve">Tốn suốt ba ngày thời gian, Tô Triệt mới đem “Đặc sản địa phương” của mình biểu diễn xong. Đại Quang Cầu vô cùng kiên nhẫn, Hỗn Độn cấp cường giả như nó có vô hạn tuổi thọ, cũng không lấy thời gian ra tính toán.</w:t>
      </w:r>
    </w:p>
    <w:p>
      <w:pPr>
        <w:pStyle w:val="BodyText"/>
      </w:pPr>
      <w:r>
        <w:t xml:space="preserve">- Phi thường không tệ!</w:t>
      </w:r>
    </w:p>
    <w:p>
      <w:pPr>
        <w:pStyle w:val="BodyText"/>
      </w:pPr>
      <w:r>
        <w:t xml:space="preserve">Sau khi xem, nó tỏ vẻ hài lòng phi thường, đối với Tô Triệt nói:</w:t>
      </w:r>
    </w:p>
    <w:p>
      <w:pPr>
        <w:pStyle w:val="BodyText"/>
      </w:pPr>
      <w:r>
        <w:t xml:space="preserve">- Không nghĩ tới, ngươi trẻ tuổi như vậy, lại có thể lấy ra nhiều đặc sản như vậy cùng ta giao dịch. Hơn nữa chính là, các ngươi chính là người ở Vũ Trụ kia, sản vật đúng là tương đối phong phú.</w:t>
      </w:r>
    </w:p>
    <w:p>
      <w:pPr>
        <w:pStyle w:val="BodyText"/>
      </w:pPr>
      <w:r>
        <w:t xml:space="preserve">Tô Triệt yên lặng gật đầu, càng thêm xác định, như loại cường giả này du tẩu ở trong Hỗn Độn vô số năm tháng, căn bản không coi Hỗn Độn bảo vật ra cái gì, đối với các Vũ Trụ đặc sản địa phương lại cảm thấy hứng thú.</w:t>
      </w:r>
    </w:p>
    <w:p>
      <w:pPr>
        <w:pStyle w:val="BodyText"/>
      </w:pPr>
      <w:r>
        <w:t xml:space="preserve">Bởi vì, nó không thể tiến vào những Vũ Trụ khác, muốn nhận được những đồ này, chỉ có thể đổi lấy từ trong tay Lữ Hành Giả như chính mình.</w:t>
      </w:r>
    </w:p>
    <w:p>
      <w:pPr>
        <w:pStyle w:val="BodyText"/>
      </w:pPr>
      <w:r>
        <w:t xml:space="preserve">Như vậy, mình có thể lấy từ trên người hắn được cái gì đây?</w:t>
      </w:r>
    </w:p>
    <w:p>
      <w:pPr>
        <w:pStyle w:val="BodyText"/>
      </w:pPr>
      <w:r>
        <w:t xml:space="preserve">Tô Triệt không có hỏi nhiều, mình chưa bao giờ đã làm tương tự giao dịch, căn bản không biết nên nói như thế nào, làm thế nào, vậy hãy để cho nó tới chủ đạo trận giao dịch này sao.</w:t>
      </w:r>
    </w:p>
    <w:p>
      <w:pPr>
        <w:pStyle w:val="BodyText"/>
      </w:pPr>
      <w:r>
        <w:t xml:space="preserve">- Hiện tại, đến phiên ta.</w:t>
      </w:r>
    </w:p>
    <w:p>
      <w:pPr>
        <w:pStyle w:val="BodyText"/>
      </w:pPr>
      <w:r>
        <w:t xml:space="preserve">Quang Cầu nói:</w:t>
      </w:r>
    </w:p>
    <w:p>
      <w:pPr>
        <w:pStyle w:val="BodyText"/>
      </w:pPr>
      <w:r>
        <w:t xml:space="preserve">- Nhưng là, ta không biết ngươi cảm thấy hứng thú đối với loại đồ vật nào, có thể cho ta xác định ra một phạm vi đại khái?</w:t>
      </w:r>
    </w:p>
    <w:p>
      <w:pPr>
        <w:pStyle w:val="BodyText"/>
      </w:pPr>
      <w:r>
        <w:t xml:space="preserve">Tô Triệt gật đầu, đồng thời biểu diễn ra hai kiện pháp bảo của bản thân: Cự Phú cùng Diệt Ma Thương.</w:t>
      </w:r>
    </w:p>
    <w:p>
      <w:pPr>
        <w:pStyle w:val="BodyText"/>
      </w:pPr>
      <w:r>
        <w:t xml:space="preserve">Cũng nói:</w:t>
      </w:r>
    </w:p>
    <w:p>
      <w:pPr>
        <w:pStyle w:val="BodyText"/>
      </w:pPr>
      <w:r>
        <w:t xml:space="preserve">- Ta chỉ cảm thấy hứng thú đối với đồ vật có thể đề cao thực lực tự thân, bởi vì, ở trong vũ trụ quê hương của ta, cũng không có thiếu người thực lực cao hơn ta, sẽ tạo thành uy hiếp đối với tánh mạng của ta. Vì vậy ta đang suy nghĩ, có biện pháp gì có thể tăng uy năng hai kiện pháp bảo này lên sao?</w:t>
      </w:r>
    </w:p>
    <w:p>
      <w:pPr>
        <w:pStyle w:val="BodyText"/>
      </w:pPr>
      <w:r>
        <w:t xml:space="preserve">- Đương nhiên là có!</w:t>
      </w:r>
    </w:p>
    <w:p>
      <w:pPr>
        <w:pStyle w:val="BodyText"/>
      </w:pPr>
      <w:r>
        <w:t xml:space="preserve">Quang Cầu trả lời không có chần chờ chút nào. Lập tức trả lời:</w:t>
      </w:r>
    </w:p>
    <w:p>
      <w:pPr>
        <w:pStyle w:val="BodyText"/>
      </w:pPr>
      <w:r>
        <w:t xml:space="preserve">- Xin tha thứ cho sự vô lễ của ta. Ta phải ăn ngay nói thật, uy lực hai kiện hộ thân pháp bảo này của ngươi thật sự có hạn, ở trong Hỗn Độn, đồ vật ở cấp độ này, ta cũng không thu bọn chúng. Cho nên, phương pháp tăng lên uy năng cho loại đồ vật ở cấp độ này có rất nhiều... Nói như vậy, ngươi sẽ không để tâm chứ?</w:t>
      </w:r>
    </w:p>
    <w:p>
      <w:pPr>
        <w:pStyle w:val="BodyText"/>
      </w:pPr>
      <w:r>
        <w:t xml:space="preserve">- Không sao.</w:t>
      </w:r>
    </w:p>
    <w:p>
      <w:pPr>
        <w:pStyle w:val="BodyText"/>
      </w:pPr>
      <w:r>
        <w:t xml:space="preserve">Tô Triệt cười gật đầu:</w:t>
      </w:r>
    </w:p>
    <w:p>
      <w:pPr>
        <w:pStyle w:val="BodyText"/>
      </w:pPr>
      <w:r>
        <w:t xml:space="preserve">- Nghe được ngài nói như vậy, ta ngược lại thật cao hứng, như vậy nói rõ. Ngài quả thật có biện pháp tăng cường năng lực tự vệ của ta. Không thể không nói, ta còn tương đối nhỏ yếu, ở trong Hỗn Độn, rất nhiều sự vật cũng có thể tạo thành uy hiếp đối với ta.</w:t>
      </w:r>
    </w:p>
    <w:p>
      <w:pPr>
        <w:pStyle w:val="Compact"/>
      </w:pPr>
      <w:r>
        <w:br w:type="textWrapping"/>
      </w:r>
      <w:r>
        <w:br w:type="textWrapping"/>
      </w:r>
    </w:p>
    <w:p>
      <w:pPr>
        <w:pStyle w:val="Heading2"/>
      </w:pPr>
      <w:bookmarkStart w:id="929" w:name="chương-1353-hỗn-độn-thương-nhân"/>
      <w:bookmarkEnd w:id="929"/>
      <w:r>
        <w:t xml:space="preserve">907. Chương 1353 : Hỗn Độn Thương Nhân</w:t>
      </w:r>
    </w:p>
    <w:p>
      <w:pPr>
        <w:pStyle w:val="Compact"/>
      </w:pPr>
      <w:r>
        <w:br w:type="textWrapping"/>
      </w:r>
      <w:r>
        <w:br w:type="textWrapping"/>
      </w:r>
      <w:r>
        <w:t xml:space="preserve">Chương 1353: Hỗn Độn thương nhân.</w:t>
      </w:r>
    </w:p>
    <w:p>
      <w:pPr>
        <w:pStyle w:val="BodyText"/>
      </w:pPr>
      <w:r>
        <w:t xml:space="preserve">- Được rồi.</w:t>
      </w:r>
    </w:p>
    <w:p>
      <w:pPr>
        <w:pStyle w:val="BodyText"/>
      </w:pPr>
      <w:r>
        <w:t xml:space="preserve">Quang Cầu trả lời:</w:t>
      </w:r>
    </w:p>
    <w:p>
      <w:pPr>
        <w:pStyle w:val="BodyText"/>
      </w:pPr>
      <w:r>
        <w:t xml:space="preserve">- Ngươi muốn như thế nào tăng lên uy lực của bọn nó?</w:t>
      </w:r>
    </w:p>
    <w:p>
      <w:pPr>
        <w:pStyle w:val="BodyText"/>
      </w:pPr>
      <w:r>
        <w:t xml:space="preserve">Tô Triệt chỉ vào Cự Phú đầu tiên:</w:t>
      </w:r>
    </w:p>
    <w:p>
      <w:pPr>
        <w:pStyle w:val="BodyText"/>
      </w:pPr>
      <w:r>
        <w:t xml:space="preserve">- Đây là phòng ngự pháp bảo của ta, ta hi vọng tăng lực lượng phòng ngự của nó lên, bởi vì, ta phải dựa vào nó, lặn lội đường xa ở trong Hỗn Độn, qua thăm dò những Không Gian Vũ Trụ còn chưa biết.</w:t>
      </w:r>
    </w:p>
    <w:p>
      <w:pPr>
        <w:pStyle w:val="BodyText"/>
      </w:pPr>
      <w:r>
        <w:t xml:space="preserve">Sau đó, lại chỉ vào Diệt Ma Thương:</w:t>
      </w:r>
    </w:p>
    <w:p>
      <w:pPr>
        <w:pStyle w:val="BodyText"/>
      </w:pPr>
      <w:r>
        <w:t xml:space="preserve">- Đây là công kích pháp bảo của ta, ta hy vọng có thể lợi dụng nó, xuyên thấu phòng ngự của địch nhân, hơn nữa, không cần lo lắng nó sẽ bị địch nhân lấy đi.</w:t>
      </w:r>
    </w:p>
    <w:p>
      <w:pPr>
        <w:pStyle w:val="BodyText"/>
      </w:pPr>
      <w:r>
        <w:t xml:space="preserve">Bởi vì Tô Triệt cũng sẽ không biết gặp gỡ những loại nguy hiểm nào trong Hỗn Độn, vì vậy, chỉ có thể phi thường không rõ ràng, nói lên yêu cầu một cách đại khái. Về phần cường hóa hai kiện pháp bảo này như thế nào, tin tưởng với kiến thức rộng rãi của vị Hỗn Độn cường giả trước mắt này, tự nhiên sẽ hiểu rõ ràng.</w:t>
      </w:r>
    </w:p>
    <w:p>
      <w:pPr>
        <w:pStyle w:val="BodyText"/>
      </w:pPr>
      <w:r>
        <w:t xml:space="preserve">- Hiểu được.</w:t>
      </w:r>
    </w:p>
    <w:p>
      <w:pPr>
        <w:pStyle w:val="BodyText"/>
      </w:pPr>
      <w:r>
        <w:t xml:space="preserve">Quang Cầu nói:</w:t>
      </w:r>
    </w:p>
    <w:p>
      <w:pPr>
        <w:pStyle w:val="BodyText"/>
      </w:pPr>
      <w:r>
        <w:t xml:space="preserve">- Nếu như ngươi xác định, nguyện ý dùng đặc sản của ngươi cùng ta làm giao dịch, vậy liền đem bọn nó giao cho ta.</w:t>
      </w:r>
    </w:p>
    <w:p>
      <w:pPr>
        <w:pStyle w:val="BodyText"/>
      </w:pPr>
      <w:r>
        <w:t xml:space="preserve">- Ta xác định!</w:t>
      </w:r>
    </w:p>
    <w:p>
      <w:pPr>
        <w:pStyle w:val="BodyText"/>
      </w:pPr>
      <w:r>
        <w:t xml:space="preserve">Tô Triệt không chút do dự, liền đem Cự Phú cùng Diệt Ma Thương đưa qua.</w:t>
      </w:r>
    </w:p>
    <w:p>
      <w:pPr>
        <w:pStyle w:val="BodyText"/>
      </w:pPr>
      <w:r>
        <w:t xml:space="preserve">Hai người hoàn toàn xa lạ tiến hành bút giao dịch đầu tiên, tổng yếu có người dẫn đầu làm ra nhượng bộ, lựa chọn tín nhiệm đối phương. Nếu như song phương cũng ôm lấy thái độ hoài nghi. Giao dịch nhất định là khó có thể đạt thành.</w:t>
      </w:r>
    </w:p>
    <w:p>
      <w:pPr>
        <w:pStyle w:val="BodyText"/>
      </w:pPr>
      <w:r>
        <w:t xml:space="preserve">Tô Triệt thân là bên yếu thế, cho là mình nên tỏ ra vẻ tư thái quyết định.</w:t>
      </w:r>
    </w:p>
    <w:p>
      <w:pPr>
        <w:pStyle w:val="BodyText"/>
      </w:pPr>
      <w:r>
        <w:t xml:space="preserve">Bá!</w:t>
      </w:r>
    </w:p>
    <w:p>
      <w:pPr>
        <w:pStyle w:val="BodyText"/>
      </w:pPr>
      <w:r>
        <w:t xml:space="preserve">Cự Phú cùng Diệt Ma Thương bị Quang Cầu hút vào trong cơ thể, có thể có khả năng tiến hành cường hóa một phen, cũng có thể có, bị nó lừa gạt qua. Không bao giờ trả lại Tô Triệt rồi.</w:t>
      </w:r>
    </w:p>
    <w:p>
      <w:pPr>
        <w:pStyle w:val="BodyText"/>
      </w:pPr>
      <w:r>
        <w:t xml:space="preserve">Dĩ nhiên, Tô Triệt cho là, khả năng thứ hai phi thường nhỏ.</w:t>
      </w:r>
    </w:p>
    <w:p>
      <w:pPr>
        <w:pStyle w:val="BodyText"/>
      </w:pPr>
      <w:r>
        <w:t xml:space="preserve">Một người có thể xem Hỗn Độn là thương trường như vậy, cường giả du lịch vĩnh hằng, gặp qua không biết bao nhiêu Hỗn Độn bảo vật, không có nghe hắn nói nha, Diệt Ma Thương loại đồ vật cấp bậc này, nó cũng lười nhặt.</w:t>
      </w:r>
    </w:p>
    <w:p>
      <w:pPr>
        <w:pStyle w:val="BodyText"/>
      </w:pPr>
      <w:r>
        <w:t xml:space="preserve">Quang Cầu đột nhiên hỏi:</w:t>
      </w:r>
    </w:p>
    <w:p>
      <w:pPr>
        <w:pStyle w:val="BodyText"/>
      </w:pPr>
      <w:r>
        <w:t xml:space="preserve">- Mới vừa rồi, quá trình ngươi biểu diễn đặc sản cho ta xem, ở Không Gian Vũ Trụ của ngươi được tính là bao nhiêu thời gian?</w:t>
      </w:r>
    </w:p>
    <w:p>
      <w:pPr>
        <w:pStyle w:val="BodyText"/>
      </w:pPr>
      <w:r>
        <w:t xml:space="preserve">- Ba ngày.</w:t>
      </w:r>
    </w:p>
    <w:p>
      <w:pPr>
        <w:pStyle w:val="BodyText"/>
      </w:pPr>
      <w:r>
        <w:t xml:space="preserve">Tô Triệt đáp.</w:t>
      </w:r>
    </w:p>
    <w:p>
      <w:pPr>
        <w:pStyle w:val="BodyText"/>
      </w:pPr>
      <w:r>
        <w:t xml:space="preserve">Quang Cầu tùy theo trả lời:</w:t>
      </w:r>
    </w:p>
    <w:p>
      <w:pPr>
        <w:pStyle w:val="BodyText"/>
      </w:pPr>
      <w:r>
        <w:t xml:space="preserve">- Cường hóa hai kiện pháp bảo này, cần gấp mười lần như vậy, cũng chính là ba mươi ngày thời gian.</w:t>
      </w:r>
    </w:p>
    <w:p>
      <w:pPr>
        <w:pStyle w:val="BodyText"/>
      </w:pPr>
      <w:r>
        <w:t xml:space="preserve">- Không thành vấn đề.</w:t>
      </w:r>
    </w:p>
    <w:p>
      <w:pPr>
        <w:pStyle w:val="BodyText"/>
      </w:pPr>
      <w:r>
        <w:t xml:space="preserve">Tô Triệt mỉm cười gật đầu, ai cũng sẽ không để ý ba mươi ngày thời gian.</w:t>
      </w:r>
    </w:p>
    <w:p>
      <w:pPr>
        <w:pStyle w:val="BodyText"/>
      </w:pPr>
      <w:r>
        <w:t xml:space="preserve">Quang Cầu lại nói:</w:t>
      </w:r>
    </w:p>
    <w:p>
      <w:pPr>
        <w:pStyle w:val="BodyText"/>
      </w:pPr>
      <w:r>
        <w:t xml:space="preserve">- Tại trong lúc này, ta muốn đề cử cho ngươi một chút về những loại vật phẩm khác. Dù sao, chỉ có dựa vào giá trị cường hóa hai kiện pháp bảo này, ta cho là, từ chỗ của ngươi đổi lại không tới bao nhiêu đặc sản.</w:t>
      </w:r>
    </w:p>
    <w:p>
      <w:pPr>
        <w:pStyle w:val="BodyText"/>
      </w:pPr>
      <w:r>
        <w:t xml:space="preserve">- Tốt.</w:t>
      </w:r>
    </w:p>
    <w:p>
      <w:pPr>
        <w:pStyle w:val="BodyText"/>
      </w:pPr>
      <w:r>
        <w:t xml:space="preserve">Tô Triệt tự đáy lòng khen:</w:t>
      </w:r>
    </w:p>
    <w:p>
      <w:pPr>
        <w:pStyle w:val="BodyText"/>
      </w:pPr>
      <w:r>
        <w:t xml:space="preserve">- Bởi vậy có thể thấy được, ngài nhất định là một vị Hỗn Độn thương nhân có danh dự tốt nhất, gặp phải ngài, thật sự là vinh hạnh của ta.</w:t>
      </w:r>
    </w:p>
    <w:p>
      <w:pPr>
        <w:pStyle w:val="BodyText"/>
      </w:pPr>
      <w:r>
        <w:t xml:space="preserve">Giống như trước, phía trên Quang Cầu cũng hiện ra một khuôn mặt tươi cười cùng Tô Triệt giống nhau như đúc:</w:t>
      </w:r>
    </w:p>
    <w:p>
      <w:pPr>
        <w:pStyle w:val="BodyText"/>
      </w:pPr>
      <w:r>
        <w:t xml:space="preserve">- Danh dự, đối với thương nhân mà nói đúng là trọng yếu nhất, từng cái Vũ Trụ cũng là như vậy, không phải sao?</w:t>
      </w:r>
    </w:p>
    <w:p>
      <w:pPr>
        <w:pStyle w:val="BodyText"/>
      </w:pPr>
      <w:r>
        <w:t xml:space="preserve">- Quả thật như thế.</w:t>
      </w:r>
    </w:p>
    <w:p>
      <w:pPr>
        <w:pStyle w:val="BodyText"/>
      </w:pPr>
      <w:r>
        <w:t xml:space="preserve">Tô Triệt gật đầu.</w:t>
      </w:r>
    </w:p>
    <w:p>
      <w:pPr>
        <w:pStyle w:val="BodyText"/>
      </w:pPr>
      <w:r>
        <w:t xml:space="preserve">Bá!</w:t>
      </w:r>
    </w:p>
    <w:p>
      <w:pPr>
        <w:pStyle w:val="BodyText"/>
      </w:pPr>
      <w:r>
        <w:t xml:space="preserve">Bên trong Quang Cầu phun ra một miếng thủy tinh mỏng, hai mét vuông, thật giống như một mặt gương, chậm rãi tung bay đến trước mặt Tô Triệt.</w:t>
      </w:r>
    </w:p>
    <w:p>
      <w:pPr>
        <w:pStyle w:val="BodyText"/>
      </w:pPr>
      <w:r>
        <w:t xml:space="preserve">Sau khi Tô Triệt nhận lấy, lập tức liền hiểu được, miếng thủy tinh cứng rắn này lại là một tờ danh sách các loại vật phẩm, cầm ở trên tay mình, có thể tùy ý lật xem tất cả vật phẩm biểu hiện ở bên trong.</w:t>
      </w:r>
    </w:p>
    <w:p>
      <w:pPr>
        <w:pStyle w:val="BodyText"/>
      </w:pPr>
      <w:r>
        <w:t xml:space="preserve">Hình ảnh hiện ra, cũng không phải là hình ảnh thị giác, mà là một loại hình ảnh tâm linh, không cần bất kỳ văn tự của chủng tộc nào, ngươi cũng có thể hiểu đầy đủ các giới thiệu về vật phẩm cũng như chức năng của nó.</w:t>
      </w:r>
    </w:p>
    <w:p>
      <w:pPr>
        <w:pStyle w:val="BodyText"/>
      </w:pPr>
      <w:r>
        <w:t xml:space="preserve">Tên gọi, kích thước, công hiệu, thuộc tính, nơi sản sinh ra, cần lấy loại năng lượng nào tới thao túng... Thậm chí, nếu có tồn tại chút tác dụng phụ nào đó, cũng sẽ được liệt kê cực kỳ cặn kẽ.</w:t>
      </w:r>
    </w:p>
    <w:p>
      <w:pPr>
        <w:pStyle w:val="BodyText"/>
      </w:pPr>
      <w:r>
        <w:t xml:space="preserve">Tô Triệt tùy tiện lật xem vài món vật phẩm, thế nhưng thấy được trong đó một kiện vật phẩm mà lượng tin tức miêu tả về tác dụng phụ lại nhiều hơn mười lần so với chức năng chính, cuối cùng còn có một câu nhắc nhở thiện ý: "Nếu không cần thiết, thì không nên lựa chọn nó!"</w:t>
      </w:r>
    </w:p>
    <w:p>
      <w:pPr>
        <w:pStyle w:val="BodyText"/>
      </w:pPr>
      <w:r>
        <w:t xml:space="preserve">Lão Hắc ở trong Tiên Ngục thấy thế cười nói:</w:t>
      </w:r>
    </w:p>
    <w:p>
      <w:pPr>
        <w:pStyle w:val="BodyText"/>
      </w:pPr>
      <w:r>
        <w:t xml:space="preserve">- Thương nhân chú trọng danh dự như thế, ở trong Vũ Trụ Thế Giới chúng ta quả thật là không thấy nhiều a! Chẳng lẽ, thương nhân du tẩu trong Hỗn Độn, đều giống như thế này sao?</w:t>
      </w:r>
    </w:p>
    <w:p>
      <w:pPr>
        <w:pStyle w:val="BodyText"/>
      </w:pPr>
      <w:r>
        <w:t xml:space="preserve">- Ai mà biết được.</w:t>
      </w:r>
    </w:p>
    <w:p>
      <w:pPr>
        <w:pStyle w:val="BodyText"/>
      </w:pPr>
      <w:r>
        <w:t xml:space="preserve">Tô Triệt cũng cảm thấy tương đối mới lạ, cũng không dám nói nhiều về đề tài này, làm như vậy, cảm giác thật có chút thất lễ, hơn nữa, cũng tương đương cho đối phương ám hiệu: Bọn thương nhân kia trong Vũ Trụ Thế Giới của ta, danh dự đều không cao...</w:t>
      </w:r>
    </w:p>
    <w:p>
      <w:pPr>
        <w:pStyle w:val="BodyText"/>
      </w:pPr>
      <w:r>
        <w:t xml:space="preserve">Có câu là việc xấu trong nhà không thể truyền ra ngoài, tốt hơn là không nên nói, nếu không, có thể nó sẽ làm hoài nghi danh dự của mình.</w:t>
      </w:r>
    </w:p>
    <w:p>
      <w:pPr>
        <w:pStyle w:val="BodyText"/>
      </w:pPr>
      <w:r>
        <w:t xml:space="preserve">Thời gian còn nhiều, rất nhiều, bên trong danh sách truyền ra tin tức bảo vật lại càng nhiều đến nổi không đếm nổi, từ từ tìm đọc, không cần gấp gáp.</w:t>
      </w:r>
    </w:p>
    <w:p>
      <w:pPr>
        <w:pStyle w:val="BodyText"/>
      </w:pPr>
      <w:r>
        <w:t xml:space="preserve">Quang Cầu chỉ trầm mặc không nói, lại càng không quan tâm thời gian trôi qua, tuyệt sẽ không thúc giục Tô Triệt.</w:t>
      </w:r>
    </w:p>
    <w:p>
      <w:pPr>
        <w:pStyle w:val="BodyText"/>
      </w:pPr>
      <w:r>
        <w:t xml:space="preserve">- Cái này không tệ a.</w:t>
      </w:r>
    </w:p>
    <w:p>
      <w:pPr>
        <w:pStyle w:val="BodyText"/>
      </w:pPr>
      <w:r>
        <w:t xml:space="preserve">Trong lòng Tô Triệt nói với lão Hắc:</w:t>
      </w:r>
    </w:p>
    <w:p>
      <w:pPr>
        <w:pStyle w:val="BodyText"/>
      </w:pPr>
      <w:r>
        <w:t xml:space="preserve">- Ngươi nhìn, viên Hỗn Độn Truyền Tống thạch này có thể lợi dụng để xác lập một tọa tiêu ở trong Hỗn Độn, sau đó, tiến vào bên trong những Không Gian Vũ Trụ khác nếu là gặp được nguy hiểm không thể hóa giải, có thể kích thích cái Truyền Tống thạch này, trong nháy mắt thoát khỏi Không Gian Vũ Trụ kia, trốn đến chỗ đã thiết lập tọa tiêu trong Hỗn Độn...</w:t>
      </w:r>
    </w:p>
    <w:p>
      <w:pPr>
        <w:pStyle w:val="BodyText"/>
      </w:pPr>
      <w:r>
        <w:t xml:space="preserve">- Quả thật rất tốt.</w:t>
      </w:r>
    </w:p>
    <w:p>
      <w:pPr>
        <w:pStyle w:val="BodyText"/>
      </w:pPr>
      <w:r>
        <w:t xml:space="preserve">Lão Hắc gật đầu:</w:t>
      </w:r>
    </w:p>
    <w:p>
      <w:pPr>
        <w:pStyle w:val="BodyText"/>
      </w:pPr>
      <w:r>
        <w:t xml:space="preserve">- Quả thực là bảo vật siêu cấp trong lúc chạy trốn, tuy chỉ là một vật phẩm, nhưng có thể cứu mạng vào thời khắc mấu chốt a.</w:t>
      </w:r>
    </w:p>
    <w:p>
      <w:pPr>
        <w:pStyle w:val="BodyText"/>
      </w:pPr>
      <w:r>
        <w:t xml:space="preserve">- Không sai!</w:t>
      </w:r>
    </w:p>
    <w:p>
      <w:pPr>
        <w:pStyle w:val="BodyText"/>
      </w:pPr>
      <w:r>
        <w:t xml:space="preserve">Tô Triệt âm thầm gật đầu. Thật ra thì, nhiều loại vật phẩm vừa mới xem qua đều rất tốt, cũng muốn mua lại.</w:t>
      </w:r>
    </w:p>
    <w:p>
      <w:pPr>
        <w:pStyle w:val="BodyText"/>
      </w:pPr>
      <w:r>
        <w:t xml:space="preserve">Một lát sau, Tô Triệt lại là hớn hở nói:</w:t>
      </w:r>
    </w:p>
    <w:p>
      <w:pPr>
        <w:pStyle w:val="BodyText"/>
      </w:pPr>
      <w:r>
        <w:t xml:space="preserve">- Lão Hắc, ngươi nhìn này, một đôi cánh này có thể tăng tốc độ phi hành lên rất nhiều lần, cụ thể bội số, bởi vì bất đồng chủng tộc mà khác nhau. Nhưng tác dụng phụ là, cần lấy sinh mệnh lực thúc dục nó, bỏ ra càng nhiều sinh mệnh lực, tốc độ càng nhanh... Chúng ta có rất nhiều Sinh Mệnh Năng Lượng, cũng không phải quan tâm đến nó hút lấy.</w:t>
      </w:r>
    </w:p>
    <w:p>
      <w:pPr>
        <w:pStyle w:val="BodyText"/>
      </w:pPr>
      <w:r>
        <w:t xml:space="preserve">- Tốt thì tốt.</w:t>
      </w:r>
    </w:p>
    <w:p>
      <w:pPr>
        <w:pStyle w:val="BodyText"/>
      </w:pPr>
      <w:r>
        <w:t xml:space="preserve">Lão Hắc gãi ót, nhỏ giọng nói thầm:</w:t>
      </w:r>
    </w:p>
    <w:p>
      <w:pPr>
        <w:pStyle w:val="BodyText"/>
      </w:pPr>
      <w:r>
        <w:t xml:space="preserve">- Nhưng mà tại sao chủ nhân chỉ thích các vật phẩm chuyên dùng để chạy trốn, tình cảnh của chúng ta có bi quan như vậy sao?</w:t>
      </w:r>
    </w:p>
    <w:p>
      <w:pPr>
        <w:pStyle w:val="BodyText"/>
      </w:pPr>
      <w:r>
        <w:t xml:space="preserve">- Ha ha...</w:t>
      </w:r>
    </w:p>
    <w:p>
      <w:pPr>
        <w:pStyle w:val="BodyText"/>
      </w:pPr>
      <w:r>
        <w:t xml:space="preserve">Tô Triệt trong lòng cười nói:</w:t>
      </w:r>
    </w:p>
    <w:p>
      <w:pPr>
        <w:pStyle w:val="BodyText"/>
      </w:pPr>
      <w:r>
        <w:t xml:space="preserve">- Cũng đúng, thôi thì coi cái khác.</w:t>
      </w:r>
    </w:p>
    <w:p>
      <w:pPr>
        <w:pStyle w:val="BodyText"/>
      </w:pPr>
      <w:r>
        <w:t xml:space="preserve">Tô Triệt cùng lão Hắc không ngừng lật xem danh sách bảo vật, nhưng có một vật trong đó, nhất định là phải mua, kia chính là: Là bản đồ trong Hỗn Độn do vị Hỗn Độn thương nhân này vẽ ra.</w:t>
      </w:r>
    </w:p>
    <w:p>
      <w:pPr>
        <w:pStyle w:val="BodyText"/>
      </w:pPr>
      <w:r>
        <w:t xml:space="preserve">Hỗn Độn chính là thương trường của nó, trong vô số năm tháng, nó gặp qua không biết bao nhiêu vị Lữ Hành Giả, bên trong bản đồ ghi lại chuẩn xác phương vị của mấy ngàn Vũ Trụ Thế Giới.</w:t>
      </w:r>
    </w:p>
    <w:p>
      <w:pPr>
        <w:pStyle w:val="BodyText"/>
      </w:pPr>
      <w:r>
        <w:t xml:space="preserve">Hơn nữa, những khu vực có thể sinh ra uy hiếp đối với các vị Hỗn Độn Lữ Hành Giả với cấp bậc thực lực khác nhau, cái Không Gian Vũ Trụ nào không hoan nghênh loại Lữ Hành Giả nào, trong bản đồ có miêu tả cặn kẽ.</w:t>
      </w:r>
    </w:p>
    <w:p>
      <w:pPr>
        <w:pStyle w:val="Compact"/>
      </w:pPr>
      <w:r>
        <w:br w:type="textWrapping"/>
      </w:r>
      <w:r>
        <w:br w:type="textWrapping"/>
      </w:r>
    </w:p>
    <w:p>
      <w:pPr>
        <w:pStyle w:val="Heading2"/>
      </w:pPr>
      <w:bookmarkStart w:id="930" w:name="chương-1354-giao-dịch-kết-thúc-thượng"/>
      <w:bookmarkEnd w:id="930"/>
      <w:r>
        <w:t xml:space="preserve">908. Chương 1354 : Giao Dịch Kết Thúc (thượng)</w:t>
      </w:r>
    </w:p>
    <w:p>
      <w:pPr>
        <w:pStyle w:val="Compact"/>
      </w:pPr>
      <w:r>
        <w:br w:type="textWrapping"/>
      </w:r>
      <w:r>
        <w:br w:type="textWrapping"/>
      </w:r>
      <w:r>
        <w:t xml:space="preserve">Chương 1354: Giao dịch kết thúc. (thượng)</w:t>
      </w:r>
    </w:p>
    <w:p>
      <w:pPr>
        <w:pStyle w:val="BodyText"/>
      </w:pPr>
      <w:r>
        <w:t xml:space="preserve">Có bức bản đồ này, đợi đến tương lai, Tô Triệt có thể du hành dài ngày ở trong Hỗn Độn, sẽ bớt đi theo con đường sai lầm, còn có biết trước mà tránh né nguy hiểm, cũng có thể hiểu biết hơn những đặc điểm của Vũ Trụ Thế Giới khác...</w:t>
      </w:r>
    </w:p>
    <w:p>
      <w:pPr>
        <w:pStyle w:val="BodyText"/>
      </w:pPr>
      <w:r>
        <w:t xml:space="preserve">Giá trị của tấm bản đồ này thật khó đo đếm được, vượt qua mọi bảo vật khác.</w:t>
      </w:r>
    </w:p>
    <w:p>
      <w:pPr>
        <w:pStyle w:val="BodyText"/>
      </w:pPr>
      <w:r>
        <w:t xml:space="preserve">Ba mươi ngày thời gian đảo mắt liền qua đi, Quang Cầu đem Cự Phú cùng Diệt Ma Thương trả lại cho Tô Triệt, cũng không biết nó lấy loại phương pháp nào đem hai kiện pháp bảo này tiến hành cường hóa, Tô Triệt nắm bắt tới trên tay, có thể cảm giác được thay đổi thật lớn, ngay cả ngoại hình đều cũng khác trước rất lớn.</w:t>
      </w:r>
    </w:p>
    <w:p>
      <w:pPr>
        <w:pStyle w:val="BodyText"/>
      </w:pPr>
      <w:r>
        <w:t xml:space="preserve">Nhưng rốt cuộc, uy lực của pháp bảo tăng lên bao nhiêu lần, tạm thời còn không xác định, chỉ khi nào gặp chiến đấu, đem đối thủ làm thành mục tiêu thử nghiệm, tận tình buông thả uy năng của bọn chúng, mới có thể biết được đáp án.</w:t>
      </w:r>
    </w:p>
    <w:p>
      <w:pPr>
        <w:pStyle w:val="BodyText"/>
      </w:pPr>
      <w:r>
        <w:t xml:space="preserve">Không đợi Tô Triệt nói lời cảm tạ, Quang Cầu lại nói:</w:t>
      </w:r>
    </w:p>
    <w:p>
      <w:pPr>
        <w:pStyle w:val="BodyText"/>
      </w:pPr>
      <w:r>
        <w:t xml:space="preserve">- Trừ việc cường hóa hai kiện pháp bảo này, ngươi còn có thể lựa chọn thêm tám vật phẩm ở trong bảng danh sách.</w:t>
      </w:r>
    </w:p>
    <w:p>
      <w:pPr>
        <w:pStyle w:val="BodyText"/>
      </w:pPr>
      <w:r>
        <w:t xml:space="preserve">- Chỉ có tám vật?</w:t>
      </w:r>
    </w:p>
    <w:p>
      <w:pPr>
        <w:pStyle w:val="BodyText"/>
      </w:pPr>
      <w:r>
        <w:t xml:space="preserve">Tô Triệt nhất thời sửng sốt, ở trong phần danh sách này, chính mình coi trọng rất nhiều loại bảo vật, mọi thứ đều mơ tưởng a.</w:t>
      </w:r>
    </w:p>
    <w:p>
      <w:pPr>
        <w:pStyle w:val="BodyText"/>
      </w:pPr>
      <w:r>
        <w:t xml:space="preserve">- Đúng vậy.</w:t>
      </w:r>
    </w:p>
    <w:p>
      <w:pPr>
        <w:pStyle w:val="BodyText"/>
      </w:pPr>
      <w:r>
        <w:t xml:space="preserve">Quang Cầu trả lời:</w:t>
      </w:r>
    </w:p>
    <w:p>
      <w:pPr>
        <w:pStyle w:val="BodyText"/>
      </w:pPr>
      <w:r>
        <w:t xml:space="preserve">- Chút ít vật phẩm mà ngươi cho ta xem, chỉ có thể đổi lại đến mười kiện vật phẩm.</w:t>
      </w:r>
    </w:p>
    <w:p>
      <w:pPr>
        <w:pStyle w:val="BodyText"/>
      </w:pPr>
      <w:r>
        <w:t xml:space="preserve">Tô Triệt ngơ ngác gật đầu, trong lòng đối với lão Hắc nói:</w:t>
      </w:r>
    </w:p>
    <w:p>
      <w:pPr>
        <w:pStyle w:val="BodyText"/>
      </w:pPr>
      <w:r>
        <w:t xml:space="preserve">- Xem một chút đi, người ta cũng không phải kẻ ngu, khẳng định biết chúng ta cho hắn xem những thứ đặc sản này, cũng là chút đồ vật không đáng tiền, chỉ bất quá, số lượng nhiều một chút mà thôi.</w:t>
      </w:r>
    </w:p>
    <w:p>
      <w:pPr>
        <w:pStyle w:val="BodyText"/>
      </w:pPr>
      <w:r>
        <w:t xml:space="preserve">- Cũng đúng.</w:t>
      </w:r>
    </w:p>
    <w:p>
      <w:pPr>
        <w:pStyle w:val="BodyText"/>
      </w:pPr>
      <w:r>
        <w:t xml:space="preserve">Lão Hắc nói thầm:</w:t>
      </w:r>
    </w:p>
    <w:p>
      <w:pPr>
        <w:pStyle w:val="BodyText"/>
      </w:pPr>
      <w:r>
        <w:t xml:space="preserve">- Lấy kiến thức lịch duyệt của hắn, muốn chiếm tiện nghi, rất khó. Đã du lịch trong Hỗn Độn vô số năm, có chuyện gì, đồ vật gì chưa từng thấy qua.</w:t>
      </w:r>
    </w:p>
    <w:p>
      <w:pPr>
        <w:pStyle w:val="BodyText"/>
      </w:pPr>
      <w:r>
        <w:t xml:space="preserve">Biết rõ như thế, Tô Triệt vẫn cảm thấy tương đối thất vọng, rồi lại cảm thấy mình không thể lấy ra được thứ gì khác, có thể làm cho đối phương cảm thấy hài lòng, lại đổi thêm chút ít bảo vật mà mình nhìn trúng.</w:t>
      </w:r>
    </w:p>
    <w:p>
      <w:pPr>
        <w:pStyle w:val="BodyText"/>
      </w:pPr>
      <w:r>
        <w:t xml:space="preserve">Một ít Thiên Phẩm tiên khí trong Vũ Trụ của chúng ta, đối phương khẳng định nhìn không thuận mắt; Cái gọi là tài liệu luyện khí cao nhất, vẫn không sánh bằng các loại tài liệu Hỗn Độn dựng dục ra.</w:t>
      </w:r>
    </w:p>
    <w:p>
      <w:pPr>
        <w:pStyle w:val="BodyText"/>
      </w:pPr>
      <w:r>
        <w:t xml:space="preserve">Mấu chốt là, loại cấp bậc Hỗn Độn Linh Bảo như Diệt Ma Thương, người ta đều lười được nhặt, còn có thể lấy ra thứ gì mà để cho hắn cảm thấy hứng thú đây?</w:t>
      </w:r>
    </w:p>
    <w:p>
      <w:pPr>
        <w:pStyle w:val="BodyText"/>
      </w:pPr>
      <w:r>
        <w:t xml:space="preserve">Dùng mười ngày thời gian, Tô Triệt cùng Quang Cầu hoàn thành một khoản giao dịch này, tiền trả cho nó là đại lượng đặc sản tài nguyên, từ trên tay đối phương lấy được bản đồ Hỗn Độn, cũng là một vật trong tám kiện vật phẩm khác.</w:t>
      </w:r>
    </w:p>
    <w:p>
      <w:pPr>
        <w:pStyle w:val="BodyText"/>
      </w:pPr>
      <w:r>
        <w:t xml:space="preserve">Cường hóa Cự Phú cùng Diệt Ma Thương coi là hai kiện khác, tổng cộng mười vật.</w:t>
      </w:r>
    </w:p>
    <w:p>
      <w:pPr>
        <w:pStyle w:val="BodyText"/>
      </w:pPr>
      <w:r>
        <w:t xml:space="preserve">Cho đến giao dịch kết thúc, Tô Triệt vẫn nghĩ không ra mình muốn lấy thêm ra thứ gì, mới có thể dẫn phát hứng thú của Quang Cầu, như thế mình sẽ lấy được nhiền bảo vật hơn.</w:t>
      </w:r>
    </w:p>
    <w:p>
      <w:pPr>
        <w:pStyle w:val="BodyText"/>
      </w:pPr>
      <w:r>
        <w:t xml:space="preserve">Chỉ có thể bất đắc dĩ mà hỏi nó:</w:t>
      </w:r>
    </w:p>
    <w:p>
      <w:pPr>
        <w:pStyle w:val="BodyText"/>
      </w:pPr>
      <w:r>
        <w:t xml:space="preserve">- Trừ những thứ đặc sản này, ngài còn muốn những thứ khác không?</w:t>
      </w:r>
    </w:p>
    <w:p>
      <w:pPr>
        <w:pStyle w:val="BodyText"/>
      </w:pPr>
      <w:r>
        <w:t xml:space="preserve">Cõi lòng đầy mong đợi đưa ra vấn đề này, nhưng lấy được đáp án là...</w:t>
      </w:r>
    </w:p>
    <w:p>
      <w:pPr>
        <w:pStyle w:val="BodyText"/>
      </w:pPr>
      <w:r>
        <w:t xml:space="preserve">Quang Cầu không có chần chờ chút nào trả lời:</w:t>
      </w:r>
    </w:p>
    <w:p>
      <w:pPr>
        <w:pStyle w:val="BodyText"/>
      </w:pPr>
      <w:r>
        <w:t xml:space="preserve">- Ta chỉ cảm thấy hứng thú đối với các loại đặc sản của các Vũ Trụ Thế Giới, những thứ bảo vật khác, ta không cần. Người trẻ tuổi, lần giao dịch này giữa ta và ngươi, chỉ có thể kết thúc tại đây.</w:t>
      </w:r>
    </w:p>
    <w:p>
      <w:pPr>
        <w:pStyle w:val="BodyText"/>
      </w:pPr>
      <w:r>
        <w:t xml:space="preserve">"Vậy cũng tốt."</w:t>
      </w:r>
    </w:p>
    <w:p>
      <w:pPr>
        <w:pStyle w:val="BodyText"/>
      </w:pPr>
      <w:r>
        <w:t xml:space="preserve">Tô Triệt chỉ có thể gật đầu đáp ứng, cũng âm thầm đề tỉnh mình, có thể gặp phải một lần cơ hội như vậy, đã có vận khí tốt vô cùng rồi. Dục vọng vĩnh viễn không chừng mực, phải khống chế tốt tham niệm trong lòng...</w:t>
      </w:r>
    </w:p>
    <w:p>
      <w:pPr>
        <w:pStyle w:val="BodyText"/>
      </w:pPr>
      <w:r>
        <w:t xml:space="preserve">Nhưng vẫn còn hỏi:</w:t>
      </w:r>
    </w:p>
    <w:p>
      <w:pPr>
        <w:pStyle w:val="BodyText"/>
      </w:pPr>
      <w:r>
        <w:t xml:space="preserve">- Xin hỏi, sau này ở trong Hỗn Độn, còn có thể may mắn gặp lại ngài lần nữa sao?</w:t>
      </w:r>
    </w:p>
    <w:p>
      <w:pPr>
        <w:pStyle w:val="BodyText"/>
      </w:pPr>
      <w:r>
        <w:t xml:space="preserve">- Khả năng không lớn.</w:t>
      </w:r>
    </w:p>
    <w:p>
      <w:pPr>
        <w:pStyle w:val="BodyText"/>
      </w:pPr>
      <w:r>
        <w:t xml:space="preserve">Quang Cầu trả lời:</w:t>
      </w:r>
    </w:p>
    <w:p>
      <w:pPr>
        <w:pStyle w:val="BodyText"/>
      </w:pPr>
      <w:r>
        <w:t xml:space="preserve">- Trong vô số năm tháng, Lữ Hành Giả có thể cùng ta gặp nhau lần thứ hai, chỉ có hai lần. Hỗn Độn bao la, tỷ lệ gặp mặt thật sự cực kỳ xa vời.</w:t>
      </w:r>
    </w:p>
    <w:p>
      <w:pPr>
        <w:pStyle w:val="BodyText"/>
      </w:pPr>
      <w:r>
        <w:t xml:space="preserve">- Thật sự đáng tiếc.</w:t>
      </w:r>
    </w:p>
    <w:p>
      <w:pPr>
        <w:pStyle w:val="BodyText"/>
      </w:pPr>
      <w:r>
        <w:t xml:space="preserve">Tô Triệt tự đáy lòng thở dài.</w:t>
      </w:r>
    </w:p>
    <w:p>
      <w:pPr>
        <w:pStyle w:val="BodyText"/>
      </w:pPr>
      <w:r>
        <w:t xml:space="preserve">- Bất quá...</w:t>
      </w:r>
    </w:p>
    <w:p>
      <w:pPr>
        <w:pStyle w:val="BodyText"/>
      </w:pPr>
      <w:r>
        <w:t xml:space="preserve">Quang Cầu rồi lại nói:</w:t>
      </w:r>
    </w:p>
    <w:p>
      <w:pPr>
        <w:pStyle w:val="BodyText"/>
      </w:pPr>
      <w:r>
        <w:t xml:space="preserve">- Ngươi vẫn có cơ hội gặp phải tộc nhân của ta, cũng là Hỗn Độn thương nhân giống như ta. Hơn nữa, ngươi hoàn toàn có thể tin cậy bọn họ, chúng ta Mạc Nhĩ Đức Thần nhất tộc là thương nhân chú trọng danh dự nhất trong cả Hỗn Độn.</w:t>
      </w:r>
    </w:p>
    <w:p>
      <w:pPr>
        <w:pStyle w:val="BodyText"/>
      </w:pPr>
      <w:r>
        <w:t xml:space="preserve">- Vậy sao? Thật tốt quá!</w:t>
      </w:r>
    </w:p>
    <w:p>
      <w:pPr>
        <w:pStyle w:val="BodyText"/>
      </w:pPr>
      <w:r>
        <w:t xml:space="preserve">Vốn là thất vọng lập tức chuyển làm mừng rỡ, Tô Triệt gật đầu đáp:</w:t>
      </w:r>
    </w:p>
    <w:p>
      <w:pPr>
        <w:pStyle w:val="BodyText"/>
      </w:pPr>
      <w:r>
        <w:t xml:space="preserve">- Mạc Nhĩ Đức Thần nhất tộc, tất cả đều là Hỗn Độn thương nhân giống ngài như vậy... Tốt, ta nhớ kỹ rồi.</w:t>
      </w:r>
    </w:p>
    <w:p>
      <w:pPr>
        <w:pStyle w:val="BodyText"/>
      </w:pPr>
      <w:r>
        <w:t xml:space="preserve">- Người trẻ tuổi, nếu không có chuyện gì khác thì ta phải rời đi.</w:t>
      </w:r>
    </w:p>
    <w:p>
      <w:pPr>
        <w:pStyle w:val="BodyText"/>
      </w:pPr>
      <w:r>
        <w:t xml:space="preserve">Quang Cầu lóe lên ánh sáng nhạt, hiển nhiên có ý định rời đi.</w:t>
      </w:r>
    </w:p>
    <w:p>
      <w:pPr>
        <w:pStyle w:val="BodyText"/>
      </w:pPr>
      <w:r>
        <w:t xml:space="preserve">- Một chuyện cuối cùng!</w:t>
      </w:r>
    </w:p>
    <w:p>
      <w:pPr>
        <w:pStyle w:val="BodyText"/>
      </w:pPr>
      <w:r>
        <w:t xml:space="preserve">Tô Triệt do dự liên tục, vẫn phải làm ra quyết định, ở trong lòng bàn tay ngưng tụ ra một đoàn Khởi Nguyên ma lực. Thử dò xét hỏi:</w:t>
      </w:r>
    </w:p>
    <w:p>
      <w:pPr>
        <w:pStyle w:val="BodyText"/>
      </w:pPr>
      <w:r>
        <w:t xml:space="preserve">- Xin hỏi, ngài gặp qua loại năng lượng này chưa?</w:t>
      </w:r>
    </w:p>
    <w:p>
      <w:pPr>
        <w:pStyle w:val="BodyText"/>
      </w:pPr>
      <w:r>
        <w:t xml:space="preserve">Làm như vậy tương đối mạo hiểm, nếu đối phương cùng Khởi Nguyên Ma tộc có quan hệ sâu xa, hoặc là có quan hệ hợp tác nào đó không biết. Rất có thể xảy ra hậu quả nghiêm trọng không thể tưởng tượng được. Một vị Hỗn Độn cấp cường giả như vậy, nếu là muốn xuất thủ với mình, vậy thì một chút khả năng chạy trốn cũng không có.</w:t>
      </w:r>
    </w:p>
    <w:p>
      <w:pPr>
        <w:pStyle w:val="BodyText"/>
      </w:pPr>
      <w:r>
        <w:t xml:space="preserve">- Khởi Nguyên ma lực!</w:t>
      </w:r>
    </w:p>
    <w:p>
      <w:pPr>
        <w:pStyle w:val="BodyText"/>
      </w:pPr>
      <w:r>
        <w:t xml:space="preserve">Trên Quang Cầu, tia sáng bừng lên, rất là chói mắt, rõ ràng có thể nhìn ra, phản ứng của hắn có chút mãnh liệt.</w:t>
      </w:r>
    </w:p>
    <w:p>
      <w:pPr>
        <w:pStyle w:val="BodyText"/>
      </w:pPr>
      <w:r>
        <w:t xml:space="preserve">Tô Triệt âm thầm khẩn trương, sợ đối phương xuất ra đại chiêu của cường giả Hỗn Độn đem mình đập chết... Cũng may, Quang Cầu không có trở mặt, chẳng qua là trầm thấp trả lời:</w:t>
      </w:r>
    </w:p>
    <w:p>
      <w:pPr>
        <w:pStyle w:val="BodyText"/>
      </w:pPr>
      <w:r>
        <w:t xml:space="preserve">- Nói như vậy, Vũ Trụ Thế Giới của các ngươi. Đã bị Khởi Nguyên Ma tộc theo dõi?</w:t>
      </w:r>
    </w:p>
    <w:p>
      <w:pPr>
        <w:pStyle w:val="BodyText"/>
      </w:pPr>
      <w:r>
        <w:t xml:space="preserve">- Đúng vậy.</w:t>
      </w:r>
    </w:p>
    <w:p>
      <w:pPr>
        <w:pStyle w:val="BodyText"/>
      </w:pPr>
      <w:r>
        <w:t xml:space="preserve">Tô Triệt gật đầu trả lời, đồng thời, tâm tình cũng trở nên trầm trọng rất nhiều. Chỉ bằng loại phản ứng này của Quang Cầu thì có thể đoán được, hung danh của Khởi Nguyên Ma tộc ở cả trong Hỗn Độn rất rõ ràng, nhất định đã hủy diệt không ít Không gian vũ trụ.</w:t>
      </w:r>
    </w:p>
    <w:p>
      <w:pPr>
        <w:pStyle w:val="BodyText"/>
      </w:pPr>
      <w:r>
        <w:t xml:space="preserve">Quả thật, Tô Triệt đã đoán đúng, Quang Cầu truyền đến tâm linh ngôn ngữ tràn đầy sắc thái đồng tình:</w:t>
      </w:r>
    </w:p>
    <w:p>
      <w:pPr>
        <w:pStyle w:val="BodyText"/>
      </w:pPr>
      <w:r>
        <w:t xml:space="preserve">- Phi thường tiếc nuối, ta chỉ có thể nói, Vũ Trụ quê hương của ngươi đã không thể giữ lâu được rồi. Đợi đến khi cường giả chân chính của Khởi Nguyên Ma tộc tới, trong không gian vũ trụ của các ngươi, tất cả sinh linh sinh mệnh cũng kết thúc. Chỉ có một số ít cường giả giống như ngươi vậy có thể sinh tồn ở trong Hỗn Độn, mới có thể may mắn thoát đi.</w:t>
      </w:r>
    </w:p>
    <w:p>
      <w:pPr>
        <w:pStyle w:val="BodyText"/>
      </w:pPr>
      <w:r>
        <w:t xml:space="preserve">Tô Triệt vội vàng hỏi:</w:t>
      </w:r>
    </w:p>
    <w:p>
      <w:pPr>
        <w:pStyle w:val="BodyText"/>
      </w:pPr>
      <w:r>
        <w:t xml:space="preserve">- Trong Hỗn Độn, không có lực lượng nào đối kháng được sao?</w:t>
      </w:r>
    </w:p>
    <w:p>
      <w:pPr>
        <w:pStyle w:val="BodyText"/>
      </w:pPr>
      <w:r>
        <w:t xml:space="preserve">- Theo ta được biết. Tuyệt đối không có!</w:t>
      </w:r>
    </w:p>
    <w:p>
      <w:pPr>
        <w:pStyle w:val="BodyText"/>
      </w:pPr>
      <w:r>
        <w:t xml:space="preserve">Quang Cầu cực kỳ xác định trả lời, nó nói:</w:t>
      </w:r>
    </w:p>
    <w:p>
      <w:pPr>
        <w:pStyle w:val="BodyText"/>
      </w:pPr>
      <w:r>
        <w:t xml:space="preserve">- Trên thực tế, Khởi Nguyên Ma tộc cũng không phải là loại tà ác như các ngươi thường nghĩ, bọn họ đại biểu cho Tử Vong lực lượng trong Hỗn Độn. Bất kể là sinh linh khác, hay là Vũ Trụ khác, một khi bị bọn họ chọn trúng. Vậy thì ý nghĩa là sinh mệnh đã kết thúc. Chỉ cần trong Hỗn Độn còn tồn tại Sinh hoặc Tử thì bọn họ chính là vô địch, bất diệt, ai cũng không thể nào giết được chết được “tử vong”. Không phải sao?</w:t>
      </w:r>
    </w:p>
    <w:p>
      <w:pPr>
        <w:pStyle w:val="BodyText"/>
      </w:pPr>
      <w:r>
        <w:t xml:space="preserve">- Nhưng mà…</w:t>
      </w:r>
    </w:p>
    <w:p>
      <w:pPr>
        <w:pStyle w:val="BodyText"/>
      </w:pPr>
      <w:r>
        <w:t xml:space="preserve">Tô Triệt dĩ nhiên không thể nào hết hy vọng, đang muốn nói ra ý kiến cùng nghi vấn của mình, lại bị Quang Cầu cắt đứt.</w:t>
      </w:r>
    </w:p>
    <w:p>
      <w:pPr>
        <w:pStyle w:val="BodyText"/>
      </w:pPr>
      <w:r>
        <w:t xml:space="preserve">Nó nói:</w:t>
      </w:r>
    </w:p>
    <w:p>
      <w:pPr>
        <w:pStyle w:val="Compact"/>
      </w:pPr>
      <w:r>
        <w:br w:type="textWrapping"/>
      </w:r>
      <w:r>
        <w:br w:type="textWrapping"/>
      </w:r>
    </w:p>
    <w:p>
      <w:pPr>
        <w:pStyle w:val="Heading2"/>
      </w:pPr>
      <w:bookmarkStart w:id="931" w:name="chương-1355-giao-dịch-kết-thúc-hạ"/>
      <w:bookmarkEnd w:id="931"/>
      <w:r>
        <w:t xml:space="preserve">909. Chương 1355 : Giao Dịch Kết Thúc (hạ)</w:t>
      </w:r>
    </w:p>
    <w:p>
      <w:pPr>
        <w:pStyle w:val="Compact"/>
      </w:pPr>
      <w:r>
        <w:br w:type="textWrapping"/>
      </w:r>
      <w:r>
        <w:br w:type="textWrapping"/>
      </w:r>
      <w:r>
        <w:t xml:space="preserve">Chương 1355: Giao dịch kết thúc. (hạ)</w:t>
      </w:r>
    </w:p>
    <w:p>
      <w:pPr>
        <w:pStyle w:val="BodyText"/>
      </w:pPr>
      <w:r>
        <w:t xml:space="preserve">- Lặp lại lần nữa, Sinh ra và Tử vong, này hai loại lực lượng thần thánh ngang hàng với nhau. Ai cũng không thể mạt sát sinh mệnh ra đời, ai cũng không thể cừu thị sinh mệnh kết thúc. Đây là hai loại lực lượng vĩ đại nhất trong Hỗn Độn, ngươi có thể tránh né bọn họ, nhưng không thể đối kháng.</w:t>
      </w:r>
    </w:p>
    <w:p>
      <w:pPr>
        <w:pStyle w:val="BodyText"/>
      </w:pPr>
      <w:r>
        <w:t xml:space="preserve">Tô Triệt nổi lên can đảm, chống lại hô:</w:t>
      </w:r>
    </w:p>
    <w:p>
      <w:pPr>
        <w:pStyle w:val="BodyText"/>
      </w:pPr>
      <w:r>
        <w:t xml:space="preserve">- Được rồi, ta tôn trọng quy luật tự nhiên, cũng tôn trọng sự vĩ đại của Sinh và Tử, ta chỉ muốn biết, Khởi Nguyên Ma tộc tại sao phải có thể tùy tiện kết thúc sinh mệnh của người khác? Người nào giao cho bọn họ quyền lực như thế? Ai có thể quyết định bọn họ sống hay chết?</w:t>
      </w:r>
    </w:p>
    <w:p>
      <w:pPr>
        <w:pStyle w:val="BodyText"/>
      </w:pPr>
      <w:r>
        <w:t xml:space="preserve">- Nếu muốn ngươi tìm tòi nghiên cứu một chân lý này...</w:t>
      </w:r>
    </w:p>
    <w:p>
      <w:pPr>
        <w:pStyle w:val="BodyText"/>
      </w:pPr>
      <w:r>
        <w:t xml:space="preserve">Quang Cầu trầm thấp trả lời:</w:t>
      </w:r>
    </w:p>
    <w:p>
      <w:pPr>
        <w:pStyle w:val="BodyText"/>
      </w:pPr>
      <w:r>
        <w:t xml:space="preserve">- Vậy thì lấy cái bức bản đồ mới vừa mua kia ra.</w:t>
      </w:r>
    </w:p>
    <w:p>
      <w:pPr>
        <w:pStyle w:val="BodyText"/>
      </w:pPr>
      <w:r>
        <w:t xml:space="preserve">Tô Triệt lập tức lấy ra bản đồ.</w:t>
      </w:r>
    </w:p>
    <w:p>
      <w:pPr>
        <w:pStyle w:val="BodyText"/>
      </w:pPr>
      <w:r>
        <w:t xml:space="preserve">Bá!</w:t>
      </w:r>
    </w:p>
    <w:p>
      <w:pPr>
        <w:pStyle w:val="BodyText"/>
      </w:pPr>
      <w:r>
        <w:t xml:space="preserve">Một đạo ánh sáng nhạt chiếu xạ tại trên địa đồ, Quang Cầu cuối cùng nói:</w:t>
      </w:r>
    </w:p>
    <w:p>
      <w:pPr>
        <w:pStyle w:val="BodyText"/>
      </w:pPr>
      <w:r>
        <w:t xml:space="preserve">- Có lẽ, ngươi hẳn là đi tới nơi này tìm kiếm đáp án... Người trẻ tuổi, gặp lại sau.</w:t>
      </w:r>
    </w:p>
    <w:p>
      <w:pPr>
        <w:pStyle w:val="BodyText"/>
      </w:pPr>
      <w:r>
        <w:t xml:space="preserve">Ngay sau đó, nó thu liễm tia sáng, chậm rãi bay về trong Hỗn Độn sương mù dày đặc, hoàn toàn mất đi bóng dáng.</w:t>
      </w:r>
    </w:p>
    <w:p>
      <w:pPr>
        <w:pStyle w:val="BodyText"/>
      </w:pPr>
      <w:r>
        <w:t xml:space="preserve">Tựa hồ, làm nó biết nơi này đã bị Khởi Nguyên Ma tộc theo dõi, giống như không dám ở lại đây lâu hơn nữa, nhanh chóng rời đi, tránh đi thật xa.</w:t>
      </w:r>
    </w:p>
    <w:p>
      <w:pPr>
        <w:pStyle w:val="BodyText"/>
      </w:pPr>
      <w:r>
        <w:t xml:space="preserve">Thậm chí Tô Triệt cũng không kịp hướng nó nói lời từ biệt cùng cám ơn, cái này...</w:t>
      </w:r>
    </w:p>
    <w:p>
      <w:pPr>
        <w:pStyle w:val="BodyText"/>
      </w:pPr>
      <w:r>
        <w:t xml:space="preserve">- Thằng này, rõ ràng là sợ quá mà chạy rồi.</w:t>
      </w:r>
    </w:p>
    <w:p>
      <w:pPr>
        <w:pStyle w:val="BodyText"/>
      </w:pPr>
      <w:r>
        <w:t xml:space="preserve">Lão Hắc ở trong Tiên Ngục, lén lút le lưỡi. Cứ việc, đầu lưỡi của hắn dài chừng ba thước, trong lúc phun ra nuốt vào, khá tốn thời gian...</w:t>
      </w:r>
    </w:p>
    <w:p>
      <w:pPr>
        <w:pStyle w:val="BodyText"/>
      </w:pPr>
      <w:r>
        <w:t xml:space="preserve">Thật ra, đứng ở trên lập trường của lão Hắc, sinh tử tồn vong của các Vũ Trụ, cùng hắn không có liên qua một chút gì. Chỉ cần Tiên Ngục Vũ Trụ của mình vẫn êm đẹp, vậy là được rồi.</w:t>
      </w:r>
    </w:p>
    <w:p>
      <w:pPr>
        <w:pStyle w:val="BodyText"/>
      </w:pPr>
      <w:r>
        <w:t xml:space="preserve">Nếu Đại Vũ Trụ mà chủ nhân sinh sống bị diệt vong, cùng lắm thì, chúng ta tiếp tục lữ hành, đi thăm hết tất cả các Đại Vũ Trụ thế giới, chơi một lần, cũng không phải rất tốt sao.</w:t>
      </w:r>
    </w:p>
    <w:p>
      <w:pPr>
        <w:pStyle w:val="BodyText"/>
      </w:pPr>
      <w:r>
        <w:t xml:space="preserve">Chỉ cần chủ nhân mạnh khỏe, Tiên Ngục bình an, lão Hắc ta có thể ăn ngon, ngủ yên, thân thể béo mập, hoàn toàn không có chút áp lực nào...</w:t>
      </w:r>
    </w:p>
    <w:p>
      <w:pPr>
        <w:pStyle w:val="BodyText"/>
      </w:pPr>
      <w:r>
        <w:t xml:space="preserve">Đối với lão Hắc biểu hiện thoải mái, Tô Triệt chỉ có thể nói một câu:</w:t>
      </w:r>
    </w:p>
    <w:p>
      <w:pPr>
        <w:pStyle w:val="BodyText"/>
      </w:pPr>
      <w:r>
        <w:t xml:space="preserve">- Không có tim không có phổi, cũng là một loại hạnh phúc.</w:t>
      </w:r>
    </w:p>
    <w:p>
      <w:pPr>
        <w:pStyle w:val="BodyText"/>
      </w:pPr>
      <w:r>
        <w:t xml:space="preserve">- Ha ha.</w:t>
      </w:r>
    </w:p>
    <w:p>
      <w:pPr>
        <w:pStyle w:val="BodyText"/>
      </w:pPr>
      <w:r>
        <w:t xml:space="preserve">Lão Hắc cười nói:</w:t>
      </w:r>
    </w:p>
    <w:p>
      <w:pPr>
        <w:pStyle w:val="BodyText"/>
      </w:pPr>
      <w:r>
        <w:t xml:space="preserve">- Ta nghe được. Chủ nhân đang hâm mộ ta.</w:t>
      </w:r>
    </w:p>
    <w:p>
      <w:pPr>
        <w:pStyle w:val="BodyText"/>
      </w:pPr>
      <w:r>
        <w:t xml:space="preserve">- Không sai. Ta thật hâm mộ ngươi.</w:t>
      </w:r>
    </w:p>
    <w:p>
      <w:pPr>
        <w:pStyle w:val="BodyText"/>
      </w:pPr>
      <w:r>
        <w:t xml:space="preserve">Tô Triệt thản nhiên thừa nhận:</w:t>
      </w:r>
    </w:p>
    <w:p>
      <w:pPr>
        <w:pStyle w:val="BodyText"/>
      </w:pPr>
      <w:r>
        <w:t xml:space="preserve">- Ta nghĩ ép mình không cần quan tâm tồn vong của “nàng”, nhưng trên lương tâm không cách nào làm được.</w:t>
      </w:r>
    </w:p>
    <w:p>
      <w:pPr>
        <w:pStyle w:val="BodyText"/>
      </w:pPr>
      <w:r>
        <w:t xml:space="preserve">“Nàng” ở đây chính là người nuôi dưỡng mình, chứa chấp mình, vẫn âm thầm giúp đỡ chính mình, đó là mẹ Vũ Trụ.</w:t>
      </w:r>
    </w:p>
    <w:p>
      <w:pPr>
        <w:pStyle w:val="BodyText"/>
      </w:pPr>
      <w:r>
        <w:t xml:space="preserve">Tô Triệt chỉ có thể thở dài: Muốn chân thật làm một kẻ máu lạnh ích kỷ, cũng không phải dễ dàng như vậy.</w:t>
      </w:r>
    </w:p>
    <w:p>
      <w:pPr>
        <w:pStyle w:val="BodyText"/>
      </w:pPr>
      <w:r>
        <w:t xml:space="preserve">- Dĩ nhiên, nếu mình thật là một người máu lạnh mà ích kỷ, “Nàng” cũng sẽ không lựa chọn mình, càng sẽ không đem Tiên Ngục ban cho mình.</w:t>
      </w:r>
    </w:p>
    <w:p>
      <w:pPr>
        <w:pStyle w:val="BodyText"/>
      </w:pPr>
      <w:r>
        <w:t xml:space="preserve">Đạo lý này, Tô Triệt vẫn rất rõ ràng.</w:t>
      </w:r>
    </w:p>
    <w:p>
      <w:pPr>
        <w:pStyle w:val="BodyText"/>
      </w:pPr>
      <w:r>
        <w:t xml:space="preserve">Tâm thần thẩm thấu đến trong Hỗn Độn bản đồ, Tô Triệt nhìn thấy, một đạo chùm sáng mà Quang Cầu vừa mới bắn ra lúc nãy, đã đánh dấu lên một khu vực đặc biệt trên địa đồ. Khu vực này không có gì cả, trống rỗng, không tồn tại bất kỳ một cái Vũ Trụ Thế Giới nào. Đủ để chứng minh. Đây là một mảnh khu vực chưa biết, ngay cả Mạc Nhĩ Đức Thần nhất tộc bọn họ, cũng chùn bước, chưa bao giờ thăm dò qua nơi đó.</w:t>
      </w:r>
    </w:p>
    <w:p>
      <w:pPr>
        <w:pStyle w:val="BodyText"/>
      </w:pPr>
      <w:r>
        <w:t xml:space="preserve">- Chân lý Sinh và Tử, có thể nhận được ở đây sao?</w:t>
      </w:r>
    </w:p>
    <w:p>
      <w:pPr>
        <w:pStyle w:val="BodyText"/>
      </w:pPr>
      <w:r>
        <w:t xml:space="preserve">Tô Triệt đem bản đồ thu vào, tận lực bình ổn tâm tình, không cần thiết đa sầu đa cảm thái quá. Việc nên làm, nhất định làm hết sức, nhưng là, cũng sẽ không bởi vì việc của một người nào đó mà không thoát ra được. Không nên húc đầu vào sừng trâu.</w:t>
      </w:r>
    </w:p>
    <w:p>
      <w:pPr>
        <w:pStyle w:val="BodyText"/>
      </w:pPr>
      <w:r>
        <w:t xml:space="preserve">Sau đó, hắn lại lấy ra một phiến đá màu xám nhạt, phía trên có khắc một hình giống như Lục Mang Tinh đồ án đơn giản.</w:t>
      </w:r>
    </w:p>
    <w:p>
      <w:pPr>
        <w:pStyle w:val="BodyText"/>
      </w:pPr>
      <w:r>
        <w:t xml:space="preserve">Đây là một quả phù văn dò thám mới vừa mua từ trong tay Quang Cầu, chỉ có một tác dụng duy nhất, nhưng lại phi thường trọng yếu.</w:t>
      </w:r>
    </w:p>
    <w:p>
      <w:pPr>
        <w:pStyle w:val="BodyText"/>
      </w:pPr>
      <w:r>
        <w:t xml:space="preserve">Tô Triệt đem tấm phù văn này áp lên trên trán, lấy tiên nguyên pháp lực nhẹ nhàng kích phát.</w:t>
      </w:r>
    </w:p>
    <w:p>
      <w:pPr>
        <w:pStyle w:val="BodyText"/>
      </w:pPr>
      <w:r>
        <w:t xml:space="preserve">Bá!</w:t>
      </w:r>
    </w:p>
    <w:p>
      <w:pPr>
        <w:pStyle w:val="BodyText"/>
      </w:pPr>
      <w:r>
        <w:t xml:space="preserve">Phù văn phát ra tia sáng, chậm rãi nhập vào trong mi tâm của Tô Triệt.</w:t>
      </w:r>
    </w:p>
    <w:p>
      <w:pPr>
        <w:pStyle w:val="BodyText"/>
      </w:pPr>
      <w:r>
        <w:t xml:space="preserve">Tốt lắm!</w:t>
      </w:r>
    </w:p>
    <w:p>
      <w:pPr>
        <w:pStyle w:val="BodyText"/>
      </w:pPr>
      <w:r>
        <w:t xml:space="preserve">Bắt đầu từ bây giờ, thần trí của mình ở trong Hỗn Độn cũng đã mang theo năng lực dò xét tương đối khá, phạm vi bao trùm có thể đạt tới trăm vạn dặm trở lên.</w:t>
      </w:r>
    </w:p>
    <w:p>
      <w:pPr>
        <w:pStyle w:val="BodyText"/>
      </w:pPr>
      <w:r>
        <w:t xml:space="preserve">Ban đầu, tất cả thị giác cùng thần thức ở trong Hỗn Độn đều mất đi hiệu lực. Chỉ có thể đem lực lượng Nguyên Thần làm thành công cụ dò xét, chẳng những phạm vi có hạn, cũng tồn tại nguy hiểm thật lớn.</w:t>
      </w:r>
    </w:p>
    <w:p>
      <w:pPr>
        <w:pStyle w:val="BodyText"/>
      </w:pPr>
      <w:r>
        <w:t xml:space="preserve">Giống như là một người mù, gục trên mặt đất, dùng đầu dò đường, tất nhiên có va va chạm chạm. Rất dễ dàng bể đầu chảy máu, thậm chí...</w:t>
      </w:r>
    </w:p>
    <w:p>
      <w:pPr>
        <w:pStyle w:val="BodyText"/>
      </w:pPr>
      <w:r>
        <w:t xml:space="preserve">Dĩ nhiên. Vì trui luyện cường độ của nguyên thần, sau này lấy thần thức dò đường, đồng thời còn muốn đem nguyên thần lực lượng phóng ra ngoài, chỉ bất quá, lúc này đã biến thành một loại rèn luyện, sẽ không vì vậy mà làm trễ nãi lên đường.</w:t>
      </w:r>
    </w:p>
    <w:p>
      <w:pPr>
        <w:pStyle w:val="BodyText"/>
      </w:pPr>
      <w:r>
        <w:t xml:space="preserve">Tốc độ vừa đi vừa nghĩ như rùa bò đã hoàn toàn kết thúc.</w:t>
      </w:r>
    </w:p>
    <w:p>
      <w:pPr>
        <w:pStyle w:val="BodyText"/>
      </w:pPr>
      <w:r>
        <w:t xml:space="preserve">- Dù sao cũng phải nói, có thể gặp phải một vị thương nhân Mạc Nhĩ Đức Thần như vậy, đúng là vận may của ta.</w:t>
      </w:r>
    </w:p>
    <w:p>
      <w:pPr>
        <w:pStyle w:val="BodyText"/>
      </w:pPr>
      <w:r>
        <w:t xml:space="preserve">Tô Triệt phấn chấn hẳn lên, đem tâm tình điều chỉnh đến trạng thái sáng sủa:</w:t>
      </w:r>
    </w:p>
    <w:p>
      <w:pPr>
        <w:pStyle w:val="BodyText"/>
      </w:pPr>
      <w:r>
        <w:t xml:space="preserve">- Bằng vào mười vật bảo vật mới vừa tới tay, ở trong Hỗn Độn, Tiên Tôn cũng tốt, Ma Tổ cũng tốt, chẳng qua là cùng bọn họ chơi trốn tìm, cũng đủ làm bọ họ mệt chết rồi.</w:t>
      </w:r>
    </w:p>
    <w:p>
      <w:pPr>
        <w:pStyle w:val="BodyText"/>
      </w:pPr>
      <w:r>
        <w:t xml:space="preserve">Lão Hắc cũng nói:</w:t>
      </w:r>
    </w:p>
    <w:p>
      <w:pPr>
        <w:pStyle w:val="BodyText"/>
      </w:pPr>
      <w:r>
        <w:t xml:space="preserve">- Sau này nếu đánh nhau cùng bất kỳ một người nào trong bọn họ, đầu tiên đem bọn họ đưa vào Hỗn Độn Lĩnh Vực, nơi mà Thiên Đạo chưởng khống. Nói như vậy, chúng ta đã chiếm được hai đại ưu thế - thiên thời địa lợi. Dù đánh không lại, cũng không thể chết được.</w:t>
      </w:r>
    </w:p>
    <w:p>
      <w:pPr>
        <w:pStyle w:val="BodyText"/>
      </w:pPr>
      <w:r>
        <w:t xml:space="preserve">Tô Triệt im lặng gật đầu, hắn cũng ngồi xếp bằng, chuẩn bị tiến vào trạng thái tu luyện, chưa có tính toán du tẩu xung quanh. Đừng quên, quá trình tấn cấp bị cắt đứt, vẫn còn phải tiếp tục dung hợp phân thân.</w:t>
      </w:r>
    </w:p>
    <w:p>
      <w:pPr>
        <w:pStyle w:val="BodyText"/>
      </w:pPr>
      <w:r>
        <w:t xml:space="preserve">Năm mươi năm qua đi, Tô Triệt đem hơn ba mươi bộ phân thân còn dư lại dung hợp xong, thuận lợi tấn thăng đến Đại La Kim Tiên hậu kỳ, thực lực cũng tăng lên một bước lớn, đủ để nhận định, vô địch ở cấp dưới Tiên Tôn, coi như Quang Ý với tư cách Tiên Đế cửu trong thiên già nhất, cũng có thể đánh bại trong vòng vài chiêu. Không cần nếm thử, Tô Triệt có mười phần nắm chắc.</w:t>
      </w:r>
    </w:p>
    <w:p>
      <w:pPr>
        <w:pStyle w:val="BodyText"/>
      </w:pPr>
      <w:r>
        <w:t xml:space="preserve">Bất quá, muốn đối kháng cùng Tiên Tôn, quả thật còn kém xa, có lẽ, coi như lên cấp Tiên Đế một hai trọng thiên, cũng không được. Trừ phi...</w:t>
      </w:r>
    </w:p>
    <w:p>
      <w:pPr>
        <w:pStyle w:val="BodyText"/>
      </w:pPr>
      <w:r>
        <w:t xml:space="preserve">- Haizz, những giả thiết này không có ý nghĩa gì, đường đi của mình là con đường thực tế, từng bước mà qua.</w:t>
      </w:r>
    </w:p>
    <w:p>
      <w:pPr>
        <w:pStyle w:val="BodyText"/>
      </w:pPr>
      <w:r>
        <w:t xml:space="preserve">Sau khi lên cấp, Tô Triệt bắt đầu thăm dò Hỗn Độn lần nữa. Bên trong Tiên Ngục, cụ phân thân Đại La Kim Tiên hậu kỳ đầu tiên được sáng tạo ra, đã tiến vào Thời Gian Thiên Luân.</w:t>
      </w:r>
    </w:p>
    <w:p>
      <w:pPr>
        <w:pStyle w:val="BodyText"/>
      </w:pPr>
      <w:r>
        <w:t xml:space="preserve">Sau khi tu vi lên cấp, tỷ lệ thời gian trôi qua trong Thời Gian Thiên Luân cũng đã tăng lên, đã là hai nghìn bốn trăm năm so với ngoại giới. Sáng tạo một trăm cụ phân thân, cần thời gian gần bốn trăm năm ở ngoại giới mới được, có thể còn nhiều hơn.</w:t>
      </w:r>
    </w:p>
    <w:p>
      <w:pPr>
        <w:pStyle w:val="BodyText"/>
      </w:pPr>
      <w:r>
        <w:t xml:space="preserve">Dù sao, sau mỗi một lần lên cấp, qua trình tu luyện cũng sẽ kéo dài mấy lần, mặc dù có đầy đủ Đế Nguyên Quả để ăn, cũng phải cần thời gian càng ngày càng nhiều.</w:t>
      </w:r>
    </w:p>
    <w:p>
      <w:pPr>
        <w:pStyle w:val="Compact"/>
      </w:pPr>
      <w:r>
        <w:br w:type="textWrapping"/>
      </w:r>
      <w:r>
        <w:br w:type="textWrapping"/>
      </w:r>
    </w:p>
    <w:p>
      <w:pPr>
        <w:pStyle w:val="Heading2"/>
      </w:pPr>
      <w:bookmarkStart w:id="932" w:name="chương-1356-ta-dám-cam-đoan-thượng"/>
      <w:bookmarkEnd w:id="932"/>
      <w:r>
        <w:t xml:space="preserve">910. Chương 1356 : Ta Dám Cam Đoan! (thượng)</w:t>
      </w:r>
    </w:p>
    <w:p>
      <w:pPr>
        <w:pStyle w:val="Compact"/>
      </w:pPr>
      <w:r>
        <w:br w:type="textWrapping"/>
      </w:r>
      <w:r>
        <w:br w:type="textWrapping"/>
      </w:r>
      <w:r>
        <w:t xml:space="preserve">Chương 1356: Ta dám cam đoan! (thượng)</w:t>
      </w:r>
    </w:p>
    <w:p>
      <w:pPr>
        <w:pStyle w:val="BodyText"/>
      </w:pPr>
      <w:r>
        <w:t xml:space="preserve">Lúc đi ra, Tiếu La Thiên đã từng nói, chí ít, trong một ngàn năm sẽ không trở về, xem ra, thời gian này còn còn phải kéo dài thêm nữa. Dù sao, Tô Triệt quyết định, không thành Tiên Đế, tuyệt không trở về!</w:t>
      </w:r>
    </w:p>
    <w:p>
      <w:pPr>
        <w:pStyle w:val="BodyText"/>
      </w:pPr>
      <w:r>
        <w:t xml:space="preserve">Ngàn năm thời gian, đảo mắt liền trôi qua.</w:t>
      </w:r>
    </w:p>
    <w:p>
      <w:pPr>
        <w:pStyle w:val="BodyText"/>
      </w:pPr>
      <w:r>
        <w:t xml:space="preserve">Trong Hỗn Độn, bên cạnh Thiên Đạo, Tiếu La Thiên vẫn chờ ở chỗ cũ, giữ vững tư thế ngồi xếp bằng, giống như một tượng thần.</w:t>
      </w:r>
    </w:p>
    <w:p>
      <w:pPr>
        <w:pStyle w:val="BodyText"/>
      </w:pPr>
      <w:r>
        <w:t xml:space="preserve">Giống như lúc nói lời từ biết cùng Tô Triệt, hắn vẫn giữ động tác này, suốt ngàn năm chưa từng thay đổi. Trong thế giới cá nhân của hắn có mấy ngàn cụ phân thân đang hưởng thụ nhân sinh, giống như vậy, cho dù đợi chờ bao lâu cũng sẽ không cảm thấy cô độc tịch mịch.</w:t>
      </w:r>
    </w:p>
    <w:p>
      <w:pPr>
        <w:pStyle w:val="BodyText"/>
      </w:pPr>
      <w:r>
        <w:t xml:space="preserve">Đây chính là Tiên nhân, sống được nữa lâu cũng sẽ không dám coi thường, thực lực càng cao càng quý trọng sinh mệnh cùng lưu luyến nhân sinh, càng ngày càng đậm.</w:t>
      </w:r>
    </w:p>
    <w:p>
      <w:pPr>
        <w:pStyle w:val="BodyText"/>
      </w:pPr>
      <w:r>
        <w:t xml:space="preserve">Một ngày kia, đôi mắt luôn nhắm Tiếu La Thiên đột nhiên mở ra, cũng không phải là Tô Triệt trở lại, mà là...</w:t>
      </w:r>
    </w:p>
    <w:p>
      <w:pPr>
        <w:pStyle w:val="BodyText"/>
      </w:pPr>
      <w:r>
        <w:t xml:space="preserve">Hai đạo thân ảnh xuất hiện ở trong 'tầm mắt', mặc dù cách vạn dặm sương mù, nhưng song phương cũng có thể nhìn thấy nhau rõ ràng.</w:t>
      </w:r>
    </w:p>
    <w:p>
      <w:pPr>
        <w:pStyle w:val="BodyText"/>
      </w:pPr>
      <w:r>
        <w:t xml:space="preserve">Đợi đến bọn họ đến gần khoảng trăm dặm, Tiếu La Thiên hướng về phía Hỗn Độn sương mù dày đặc trước mặt, thấp giọng cười nói:</w:t>
      </w:r>
    </w:p>
    <w:p>
      <w:pPr>
        <w:pStyle w:val="BodyText"/>
      </w:pPr>
      <w:r>
        <w:t xml:space="preserve">- Làm khó các ngươi, có thể tìm tới nơi này.</w:t>
      </w:r>
    </w:p>
    <w:p>
      <w:pPr>
        <w:pStyle w:val="BodyText"/>
      </w:pPr>
      <w:r>
        <w:t xml:space="preserve">Cứ việc vẫn ở trong phạm vi Thiên Đạo quản hạt, muốn tìm được một người bên trong mảnh Hỗn Độn Lĩnh Vực lớn như thế, tốn hao mấy ngàn năm, thậm chí mấy vạn năm cũng là chuyện rất bình thường.</w:t>
      </w:r>
    </w:p>
    <w:p>
      <w:pPr>
        <w:pStyle w:val="BodyText"/>
      </w:pPr>
      <w:r>
        <w:t xml:space="preserve">Phải biết rằng, cho dù có Tiên Tôn tu vi, phạm vi dò xét bằng nguyên thần cũng chỉ là hơn vạn dặm một chút, Hỗn Độn Lĩnh Vực bao quanh một vòng tiên giới này thì rộng lớn nhường nào, muốn tìm được một người, mò kim đáy biển cũng không đủ để hình dung.</w:t>
      </w:r>
    </w:p>
    <w:p>
      <w:pPr>
        <w:pStyle w:val="BodyText"/>
      </w:pPr>
      <w:r>
        <w:t xml:space="preserve">- Tìm ngươi hơn một nghìn năm!</w:t>
      </w:r>
    </w:p>
    <w:p>
      <w:pPr>
        <w:pStyle w:val="BodyText"/>
      </w:pPr>
      <w:r>
        <w:t xml:space="preserve">Trong hai người, lão giả uy nghiêm mặc áo bào màu vàng trầm giọng quát lên:</w:t>
      </w:r>
    </w:p>
    <w:p>
      <w:pPr>
        <w:pStyle w:val="BodyText"/>
      </w:pPr>
      <w:r>
        <w:t xml:space="preserve">- Tiếu La Thiên, ngươi đem Tô Triệt dấu ở nơi nào?</w:t>
      </w:r>
    </w:p>
    <w:p>
      <w:pPr>
        <w:pStyle w:val="BodyText"/>
      </w:pPr>
      <w:r>
        <w:t xml:space="preserve">Tiếu La Thiên cười cười trả lời:</w:t>
      </w:r>
    </w:p>
    <w:p>
      <w:pPr>
        <w:pStyle w:val="BodyText"/>
      </w:pPr>
      <w:r>
        <w:t xml:space="preserve">- Người đi vào trong Hỗn Độn tìm kiếm Tô Triệt, không chỉ có hai vị đạo hữu Long Hoàng cùng Lôi Thánh sao?"</w:t>
      </w:r>
    </w:p>
    <w:p>
      <w:pPr>
        <w:pStyle w:val="BodyText"/>
      </w:pPr>
      <w:r>
        <w:t xml:space="preserve">- Nên tới đều đã tới.</w:t>
      </w:r>
    </w:p>
    <w:p>
      <w:pPr>
        <w:pStyle w:val="BodyText"/>
      </w:pPr>
      <w:r>
        <w:t xml:space="preserve">Một vị trung niên nam tử mặc tử bào, hai đạo lông mày màu trắng bạc, dài như tia chớp đâm vào trong tóc mai, tiếng nói của hắn hùng hậu có lực, giống như tiếng sấm cuồn cuộn làm sương mù dày đặc trong Hỗn Độn nhấc lên từng trận sóng.</w:t>
      </w:r>
    </w:p>
    <w:p>
      <w:pPr>
        <w:pStyle w:val="BodyText"/>
      </w:pPr>
      <w:r>
        <w:t xml:space="preserve">Lôi Thánh Thiên, cùng Long Hoàng làm một tổ, tiến vào Hỗn Độn Lĩnh Vực tìm tòi hơn một nghìn năm, vận khí không tệ, bọn họ là tổ đầu tiên phát hiện ra Tiếu La Thiên.</w:t>
      </w:r>
    </w:p>
    <w:p>
      <w:pPr>
        <w:pStyle w:val="BodyText"/>
      </w:pPr>
      <w:r>
        <w:t xml:space="preserve">Dĩ nhiên, chính bọn hắn cũng biết, Tiếu La Thiên cũng không có cố ý che dấu. Nếu không, muốn tìm được hắn sẽ khó khăn hơn mấy chục lần.</w:t>
      </w:r>
    </w:p>
    <w:p>
      <w:pPr>
        <w:pStyle w:val="BodyText"/>
      </w:pPr>
      <w:r>
        <w:t xml:space="preserve">Lôi Thánh Thiên thở dài thấp giọng nói:</w:t>
      </w:r>
    </w:p>
    <w:p>
      <w:pPr>
        <w:pStyle w:val="BodyText"/>
      </w:pPr>
      <w:r>
        <w:t xml:space="preserve">- La Thiên đạo hữu, ngươi không biết hành vi này của ngươi đã dẫn phát rất nhiều người tức giận sao?</w:t>
      </w:r>
    </w:p>
    <w:p>
      <w:pPr>
        <w:pStyle w:val="BodyText"/>
      </w:pPr>
      <w:r>
        <w:t xml:space="preserve">- Không có gì lớn sao?</w:t>
      </w:r>
    </w:p>
    <w:p>
      <w:pPr>
        <w:pStyle w:val="BodyText"/>
      </w:pPr>
      <w:r>
        <w:t xml:space="preserve">Tiếu La Thiên vẫn là một bộ mặt hòa khí vô hại, nỡ nụ cười nói:</w:t>
      </w:r>
    </w:p>
    <w:p>
      <w:pPr>
        <w:pStyle w:val="BodyText"/>
      </w:pPr>
      <w:r>
        <w:t xml:space="preserve">- Ta chỉ là mời Tô Triệt tới. Cho ta giúp một cái chuyện nhỏ mà thôi. Trước đó, không phải các ngươi cũng đã làm như vậy sao? Mặc dù không phải là tự mình ra mặt, vậy cũng phái ra thủ hạ của riêng mình. Chúng ta, năm mươi bước cười một trăm bước mà thôi.</w:t>
      </w:r>
    </w:p>
    <w:p>
      <w:pPr>
        <w:pStyle w:val="BodyText"/>
      </w:pPr>
      <w:r>
        <w:t xml:space="preserve">- Đừng nói những thứ không cần thiết!</w:t>
      </w:r>
    </w:p>
    <w:p>
      <w:pPr>
        <w:pStyle w:val="BodyText"/>
      </w:pPr>
      <w:r>
        <w:t xml:space="preserve">Long Hoàng với vóc người khôi ngô, không giận mà uy, tính tình hỏa bạo, tất cả mọi người biết đến, hắn lần nữa quát hỏi:</w:t>
      </w:r>
    </w:p>
    <w:p>
      <w:pPr>
        <w:pStyle w:val="BodyText"/>
      </w:pPr>
      <w:r>
        <w:t xml:space="preserve">- Ta chỉ hỏi ngươi, đem Tô Triệt đưa đi nơi nào?</w:t>
      </w:r>
    </w:p>
    <w:p>
      <w:pPr>
        <w:pStyle w:val="BodyText"/>
      </w:pPr>
      <w:r>
        <w:t xml:space="preserve">Tiếu La Thiên không có tính toán giấu diếm cái gì, hướng phía sau một ngón tay. Nhàn nhạt nói:</w:t>
      </w:r>
    </w:p>
    <w:p>
      <w:pPr>
        <w:pStyle w:val="BodyText"/>
      </w:pPr>
      <w:r>
        <w:t xml:space="preserve">- Đi ra ngoài.</w:t>
      </w:r>
    </w:p>
    <w:p>
      <w:pPr>
        <w:pStyle w:val="BodyText"/>
      </w:pPr>
      <w:r>
        <w:t xml:space="preserve">- Ta liền đoán được như vậy rồi!</w:t>
      </w:r>
    </w:p>
    <w:p>
      <w:pPr>
        <w:pStyle w:val="BodyText"/>
      </w:pPr>
      <w:r>
        <w:t xml:space="preserve">Trên khuôn mặt màu vàng nhạt của Long Hoàng lộ ra vẻ giận dữ, hét lớn:</w:t>
      </w:r>
    </w:p>
    <w:p>
      <w:pPr>
        <w:pStyle w:val="BodyText"/>
      </w:pPr>
      <w:r>
        <w:t xml:space="preserve">- Tiếu La Thiên, ngươi tính toán như thế nào vậy, đây không phải là để cho hắn đi ra ngoài chịu chết sao? Chẳng lẽ, ngươi muốn đầu phục đám Khởi Nguyên Ma tộc khốn kiếp kia?</w:t>
      </w:r>
    </w:p>
    <w:p>
      <w:pPr>
        <w:pStyle w:val="BodyText"/>
      </w:pPr>
      <w:r>
        <w:t xml:space="preserve">- Long Hoàng đạo hữu, ngươi có thể ăn bậy chứ đừng nói bậy.</w:t>
      </w:r>
    </w:p>
    <w:p>
      <w:pPr>
        <w:pStyle w:val="BodyText"/>
      </w:pPr>
      <w:r>
        <w:t xml:space="preserve">Sắc mặt Tiếu La Thiên nghiêm lại, vẻ mặt mỉm cười rốt cục thu liễm:</w:t>
      </w:r>
    </w:p>
    <w:p>
      <w:pPr>
        <w:pStyle w:val="BodyText"/>
      </w:pPr>
      <w:r>
        <w:t xml:space="preserve">- Chín đại Ma Tổ cũng không có chân chính xuất thủ đối phó Tô Triệt. Nếu ta là người kia. Có cần thiết sớm bại lộ mình như vậy sao?</w:t>
      </w:r>
    </w:p>
    <w:p>
      <w:pPr>
        <w:pStyle w:val="BodyText"/>
      </w:pPr>
      <w:r>
        <w:t xml:space="preserve">- Ai biết ngươi tính toán cái gì!</w:t>
      </w:r>
    </w:p>
    <w:p>
      <w:pPr>
        <w:pStyle w:val="BodyText"/>
      </w:pPr>
      <w:r>
        <w:t xml:space="preserve">Long Hoàng hừ lạnh:</w:t>
      </w:r>
    </w:p>
    <w:p>
      <w:pPr>
        <w:pStyle w:val="BodyText"/>
      </w:pPr>
      <w:r>
        <w:t xml:space="preserve">- Hành động của ngươi đã tạo thành nguy hiểm trực tiếp với Tô Triệt, đủ để chứng minh, ngươi căn bản không quan tâm sinh tử tồn vong Vũ Trụ Thế Giới chúng ta.</w:t>
      </w:r>
    </w:p>
    <w:p>
      <w:pPr>
        <w:pStyle w:val="BodyText"/>
      </w:pPr>
      <w:r>
        <w:t xml:space="preserve">- Ngươi quan tâm sao?</w:t>
      </w:r>
    </w:p>
    <w:p>
      <w:pPr>
        <w:pStyle w:val="BodyText"/>
      </w:pPr>
      <w:r>
        <w:t xml:space="preserve">Tiếu La Thiên vừa cười, chậm rãi trả lời:</w:t>
      </w:r>
    </w:p>
    <w:p>
      <w:pPr>
        <w:pStyle w:val="BodyText"/>
      </w:pPr>
      <w:r>
        <w:t xml:space="preserve">- Người chân chính quan tâm, quả thật có hai ba người. Nhưng theo ta được biết, ngươi không có trong nhóm này.</w:t>
      </w:r>
    </w:p>
    <w:p>
      <w:pPr>
        <w:pStyle w:val="BodyText"/>
      </w:pPr>
      <w:r>
        <w:t xml:space="preserve">- Tiếu La Thiên, ngươi rõ ràng là muốn nhằm vào ta?</w:t>
      </w:r>
    </w:p>
    <w:p>
      <w:pPr>
        <w:pStyle w:val="BodyText"/>
      </w:pPr>
      <w:r>
        <w:t xml:space="preserve">Long Hoàng tức giận. Màu vàng nhạt trên mặt nhất thời càng đậm hơn, thật giống như là tức sùi bọt mép.</w:t>
      </w:r>
    </w:p>
    <w:p>
      <w:pPr>
        <w:pStyle w:val="BodyText"/>
      </w:pPr>
      <w:r>
        <w:t xml:space="preserve">- Long Hoàng bớt giận.</w:t>
      </w:r>
    </w:p>
    <w:p>
      <w:pPr>
        <w:pStyle w:val="BodyText"/>
      </w:pPr>
      <w:r>
        <w:t xml:space="preserve">Tiếu La Thiên tựa hồ chẳng hề quan tâm, nhún bả vai một cái. Vẻ mặt cùng giọng nói không có thay đổi gì:</w:t>
      </w:r>
    </w:p>
    <w:p>
      <w:pPr>
        <w:pStyle w:val="BodyText"/>
      </w:pPr>
      <w:r>
        <w:t xml:space="preserve">- Ta chỉ không muốn bị bất luận kẻ nào hiểu lầm mà thôi.</w:t>
      </w:r>
    </w:p>
    <w:p>
      <w:pPr>
        <w:pStyle w:val="BodyText"/>
      </w:pPr>
      <w:r>
        <w:t xml:space="preserve">Không đợi Long Hoàng trả lời, Lôi Thánh Thiên vội vàng tiến tới cố gắng hòa hoãn không khí, nếu bất kỳ hai vị Tiên Tôn nào trở mặt mà động thủ, cũng sẽ tạo thành cục diện nghiêm trọng khó có thể thu thập.</w:t>
      </w:r>
    </w:p>
    <w:p>
      <w:pPr>
        <w:pStyle w:val="BodyText"/>
      </w:pPr>
      <w:r>
        <w:t xml:space="preserve">Lôi Thánh ôn hòa nói:</w:t>
      </w:r>
    </w:p>
    <w:p>
      <w:pPr>
        <w:pStyle w:val="BodyText"/>
      </w:pPr>
      <w:r>
        <w:t xml:space="preserve">- Việc đã đến nước này, tranh chấp miệng lưỡi là vô dụng, hay là để cho đạo hữu khác gửi thư mời mọi người hội hợp một chỗ, cùng chung thương nghị mới đúng.</w:t>
      </w:r>
    </w:p>
    <w:p>
      <w:pPr>
        <w:pStyle w:val="BodyText"/>
      </w:pPr>
      <w:r>
        <w:t xml:space="preserve">Long Hoàng buồn bực hừ một tiếng, trợn mắt nhìn Tiếu La Thiên một cái, sau đó đứng chắp tay, không hề nói gì nữa.</w:t>
      </w:r>
    </w:p>
    <w:p>
      <w:pPr>
        <w:pStyle w:val="BodyText"/>
      </w:pPr>
      <w:r>
        <w:t xml:space="preserve">Hắn cũng biết, việc đã đến nước này, vô vị cải nhau cũng không dùng được, tất cả mọi người là Tiên Tôn, chẳng ai sợ ai, người này cũng không thể làm gì được người kia. Huống chi, Tô Triệt đã đi ngoài rồi, ai cũng không dám chạy ra đi tìm hắn, chỉ có thể gọi tất cả mọi người cùng tới đây, tiến hành thương nghị, chọn ra một quyết định.</w:t>
      </w:r>
    </w:p>
    <w:p>
      <w:pPr>
        <w:pStyle w:val="BodyText"/>
      </w:pPr>
      <w:r>
        <w:t xml:space="preserve">Trong Hỗn Độn, mỗi loại phương thức đưa tin không nhất định có tác dụng, Lôi Thánh lấy nhiều loại thủ pháp gửi tin tức, nhằm vào mười vị Tiên Tôn khác nhau cùng tiến vào Hỗn Độn Lĩnh Vực.</w:t>
      </w:r>
    </w:p>
    <w:p>
      <w:pPr>
        <w:pStyle w:val="BodyText"/>
      </w:pPr>
      <w:r>
        <w:t xml:space="preserve">Kế tiếp, chỉ có thể kiên nhẫn đợi chờ tại chỗ. Xem chừng, đợi đến lúc những Tiên Tôn khác nhận được tin tức, lại chạy đến, không có mười năm tám năm, khẳng định không được.</w:t>
      </w:r>
    </w:p>
    <w:p>
      <w:pPr>
        <w:pStyle w:val="BodyText"/>
      </w:pPr>
      <w:r>
        <w:t xml:space="preserve">Không có biện pháp, nếu tại Tiên giới, bất kỳ một vị Tiên Tôn nào muốn đi một nơi, thì có thể đến ngay lập tức. Nhưng ở trong Hỗn Độn, không thể thuấn di, không thể Truyền Tống, chỉ có thể dừng tốc độ rùa bò, mỗi một giây đi khoảng một vạn dặm, chậm rãi từ từ mà phi hành.</w:t>
      </w:r>
    </w:p>
    <w:p>
      <w:pPr>
        <w:pStyle w:val="BodyText"/>
      </w:pPr>
      <w:r>
        <w:t xml:space="preserve">Từ từ chờ sao!</w:t>
      </w:r>
    </w:p>
    <w:p>
      <w:pPr>
        <w:pStyle w:val="BodyText"/>
      </w:pPr>
      <w:r>
        <w:t xml:space="preserve">Năm năm sau, hai vị Tiên Tôn của một tổ khác, Phượng Hoàng Thiên cùng Thánh mẫu Tiên Tôn chạy tới đầu tiên, biết được Tô Triệt đã đi ra khỏi phạm vi Thiên Đạo chưởng khống, ai cũng tức giận liếc Tiếu La Thiên một cái, lại không thể nói lời nào, cũng chỉ có thể kiên nhẫn đợi chờ mọi người đến.</w:t>
      </w:r>
    </w:p>
    <w:p>
      <w:pPr>
        <w:pStyle w:val="BodyText"/>
      </w:pPr>
      <w:r>
        <w:t xml:space="preserve">Thật giống như đã dẫn phát tức giận của nhiều người, nhưng là Tiếu La Thiên một chút cũng không thấy khẩn trương, tư thế ngồi xếp bằng cũng không thay đổi chút nào, vẫn là một bộ dáng cười híp mắt, cũng lộ ra vẻ thoải mái hơn so với những người khác.</w:t>
      </w:r>
    </w:p>
    <w:p>
      <w:pPr>
        <w:pStyle w:val="BodyText"/>
      </w:pPr>
      <w:r>
        <w:t xml:space="preserve">Sau đó trong vài năm, tám vị Tiên Tôn như Tà Hoàng, Thái Sơ lục tục chạy tới, tổng cộng mười ba vị Tiên Tôn tụ tập trên mặt đất, chỉ có Vu Thần cùng Ngọc Hoàng Thiên không có tới.</w:t>
      </w:r>
    </w:p>
    <w:p>
      <w:pPr>
        <w:pStyle w:val="Compact"/>
      </w:pPr>
      <w:r>
        <w:br w:type="textWrapping"/>
      </w:r>
      <w:r>
        <w:br w:type="textWrapping"/>
      </w:r>
    </w:p>
    <w:p>
      <w:pPr>
        <w:pStyle w:val="Heading2"/>
      </w:pPr>
      <w:bookmarkStart w:id="933" w:name="chương-1357-ta-dám-cam-đoan-hạ"/>
      <w:bookmarkEnd w:id="933"/>
      <w:r>
        <w:t xml:space="preserve">911. Chương 1357 : Ta Dám Cam Đoan! (hạ)</w:t>
      </w:r>
    </w:p>
    <w:p>
      <w:pPr>
        <w:pStyle w:val="Compact"/>
      </w:pPr>
      <w:r>
        <w:br w:type="textWrapping"/>
      </w:r>
      <w:r>
        <w:br w:type="textWrapping"/>
      </w:r>
      <w:r>
        <w:t xml:space="preserve">Chương 1357: Ta dám cam đoan! (hạ)</w:t>
      </w:r>
    </w:p>
    <w:p>
      <w:pPr>
        <w:pStyle w:val="BodyText"/>
      </w:pPr>
      <w:r>
        <w:t xml:space="preserve">Không biết tại sao, Vu Thần cùng Ngọc Hoàng Thiên cũng không gia nhập vào hành động tìm kiếm Tô Triệt lần này, hai vị này cũng không có tiến vào Hỗn Độn Lĩnh Vực.</w:t>
      </w:r>
    </w:p>
    <w:p>
      <w:pPr>
        <w:pStyle w:val="BodyText"/>
      </w:pPr>
      <w:r>
        <w:t xml:space="preserve">Chuyện này, cũng làm cho mấy vị Tiên Tôn Thánh mẫu, Tà Hoàng có chút nghi ngờ, nếu nói là Ngọc Hoàng Thiên không quan tâm đến sinh tử của Tô Triệt, thì còn có thể giải thích được, nhưng với Vu Thần thì có chút không đúng.</w:t>
      </w:r>
    </w:p>
    <w:p>
      <w:pPr>
        <w:pStyle w:val="BodyText"/>
      </w:pPr>
      <w:r>
        <w:t xml:space="preserve">Quan hệ giữa Vu Thần cùng Tô Triệt không phải là nông cạn, ở một mức độ nào đó mà nói, hắn là cha vợ của Tô Triệt cũng không quá đáng. Ai cũng biết, địa vị của Thiên Âm ở trong lòng Vu Thần, luôn coi trọng cùng tín nhiệm nàng giống như con gái ruột.</w:t>
      </w:r>
    </w:p>
    <w:p>
      <w:pPr>
        <w:pStyle w:val="BodyText"/>
      </w:pPr>
      <w:r>
        <w:t xml:space="preserve">Hơn nữa, lúc ở trần gian, số mệnh của Tô Triệt cũng có liên quan nào đó đến Vu tộc, Vu Thần làm sao có thể không quan tâm đến an nguy sinh tử của Tô Triệt?</w:t>
      </w:r>
    </w:p>
    <w:p>
      <w:pPr>
        <w:pStyle w:val="BodyText"/>
      </w:pPr>
      <w:r>
        <w:t xml:space="preserve">Thật ra, nhiều vị Tiên Tôn đã sớm hoài nghi, nếu thật có nhân vật cấp bậc Tiên Tôn nào đó hoàn toàn đầu phục Khởi Nguyên Ma tộc thì Vu Thần là kẻ đáng nghi nhất.</w:t>
      </w:r>
    </w:p>
    <w:p>
      <w:pPr>
        <w:pStyle w:val="BodyText"/>
      </w:pPr>
      <w:r>
        <w:t xml:space="preserve">Dù sao, Vu tộc là chủng tộc nguyên thủy nhất, cổ xưa nhất, cũng là cường đại nhất. Ở trong mắt Thiên Đạo không thế nào chào đón. Tại phàm trần, cũng từng có một lao tù phong tỏa Vu tộc, đối với tiên giới, bọn họ cũng không có bao nhiêu lòng trung thành.</w:t>
      </w:r>
    </w:p>
    <w:p>
      <w:pPr>
        <w:pStyle w:val="BodyText"/>
      </w:pPr>
      <w:r>
        <w:t xml:space="preserve">Nếu nói là phản bội Vũ Trụ này, chủng tộc có thể đạt được chỗ tốt lớn nhất, xếp hạng vị thứ nhất không phải là Vu tộc sao...Dĩ nhiên đây chỉ là nghi ngờ, chuyện tình không có chứng cớ, chỉ có thể âm thầm nói trong lòng mà thôi.</w:t>
      </w:r>
    </w:p>
    <w:p>
      <w:pPr>
        <w:pStyle w:val="BodyText"/>
      </w:pPr>
      <w:r>
        <w:t xml:space="preserve">Về phần nguyên nhân Ngọc Hoàng Thiên Tiên Tôn không có xuất hiện, chư vị Tiên Tôn cũng có thể đoán được một phần nguyên nhân: Tô Triệt bởi vì lúc ở phàm trần, nguyên nhân về 'Ngọc Thanh sư huynh' kia, đã sớm đem Ngọc Hoàng Thiên trở thành địch nhân giả tưởng, như vậy tương ứng, Ngọc Hoàng Thiên tỏ vẻ đạm mạc cùng lạnh lùng đối với Tô Triệt, cũng có thể hiểu được.</w:t>
      </w:r>
    </w:p>
    <w:p>
      <w:pPr>
        <w:pStyle w:val="BodyText"/>
      </w:pPr>
      <w:r>
        <w:t xml:space="preserve">Nhưng đây chỉ là nguyên nhân bên ngoài mà thôi. Rốt cuộc là nghĩ như thế nào. Cũng chỉ có Ngọc Hoàng Thiên mới biết được.</w:t>
      </w:r>
    </w:p>
    <w:p>
      <w:pPr>
        <w:pStyle w:val="BodyText"/>
      </w:pPr>
      <w:r>
        <w:t xml:space="preserve">Trước mắt, người nên tới, tất cả đều đã tới, ở một bên giải đất Thiên Đạo quản hạt này, Tiếu La Thiên sắp sửa gặp phải đồng thanh chất vấn của mười hai vị đạo hữu Tiên Tôn cấp.</w:t>
      </w:r>
    </w:p>
    <w:p>
      <w:pPr>
        <w:pStyle w:val="BodyText"/>
      </w:pPr>
      <w:r>
        <w:t xml:space="preserve">Thánh mẫu Tiên Tôn trước hết nói:</w:t>
      </w:r>
    </w:p>
    <w:p>
      <w:pPr>
        <w:pStyle w:val="BodyText"/>
      </w:pPr>
      <w:r>
        <w:t xml:space="preserve">- La Thiên đạo hữu, chỉ vì tìm kiếm một bảo vật. Ngươi sẽ đem Tô Triệt đặt trong hiểm địa, thậm chí tạo thành cục diện mọi người chúng ta chỉ có thể ngồi chờ, cũng không dám đi ra ngoài cứu viện hắn. Nếu nói là chẳng qua vì lòng tham tầm bảo. Ta cho là, giải thích như vậy quá mức khiên cưỡng.</w:t>
      </w:r>
    </w:p>
    <w:p>
      <w:pPr>
        <w:pStyle w:val="BodyText"/>
      </w:pPr>
      <w:r>
        <w:t xml:space="preserve">- Đúng vậy.</w:t>
      </w:r>
    </w:p>
    <w:p>
      <w:pPr>
        <w:pStyle w:val="BodyText"/>
      </w:pPr>
      <w:r>
        <w:t xml:space="preserve">Thái Sơ Tiên Tôn cũng là nói:</w:t>
      </w:r>
    </w:p>
    <w:p>
      <w:pPr>
        <w:pStyle w:val="BodyText"/>
      </w:pPr>
      <w:r>
        <w:t xml:space="preserve">- La Thiên đạo hữu, lấy trí tuệ của ngươi, nhất định đã biết trước cục diện xảy ra ngày hôm nay. Vì nguyên nhân gì, có thể làm cho ngươi không tiếc đối mặt bọn ta đồng loạt chất vấn, lại để Tô Triệt đi ra ngoài mạo hiểm đây?</w:t>
      </w:r>
    </w:p>
    <w:p>
      <w:pPr>
        <w:pStyle w:val="BodyText"/>
      </w:pPr>
      <w:r>
        <w:t xml:space="preserve">- Chư vị đạo hữu...</w:t>
      </w:r>
    </w:p>
    <w:p>
      <w:pPr>
        <w:pStyle w:val="BodyText"/>
      </w:pPr>
      <w:r>
        <w:t xml:space="preserve">Tiếu La Thiên đứng lên, nụ cười cũng chuyển thành ngưng trọng, hắn gật đầu nói:</w:t>
      </w:r>
    </w:p>
    <w:p>
      <w:pPr>
        <w:pStyle w:val="BodyText"/>
      </w:pPr>
      <w:r>
        <w:t xml:space="preserve">- Đầu tiên ta thừa nhận, ta lừa Tô Triệt, cái gọi là sau khi ra ngoài, trong phạm vi mười tỷ dặm tất có một Hỗn Độn Chí Bảo, cái này đúng là nói dối, ta căn bản không biết phía ngoài có cái gì...</w:t>
      </w:r>
    </w:p>
    <w:p>
      <w:pPr>
        <w:pStyle w:val="BodyText"/>
      </w:pPr>
      <w:r>
        <w:t xml:space="preserve">Cái gì?</w:t>
      </w:r>
    </w:p>
    <w:p>
      <w:pPr>
        <w:pStyle w:val="BodyText"/>
      </w:pPr>
      <w:r>
        <w:t xml:space="preserve">Nghe được hắn nói như vậy, chư vị Tiên Tôn đều là sửng sốt, nhưng cũng may, tất cả mọi người có hàm dưỡng tốt vô cùng, với tâm trí của cường giả đỉnh cao, cũng có thể vẫn duy trì trầm ổn cùng tĩnh táo nên có, tiếp tục lắng nghe Tiếu La Thiên kế tiếp.</w:t>
      </w:r>
    </w:p>
    <w:p>
      <w:pPr>
        <w:pStyle w:val="BodyText"/>
      </w:pPr>
      <w:r>
        <w:t xml:space="preserve">- Trên thực tế, so với bất luận kẻ nào trong các ngươi, ta cũng rất coi trọng hắn, cũng muốn yêu thương che chở hắn, để cho hắn đi ra ngoài đối mặt nguy hiểm chưa biết, ngược lại là vì bảo vệ hắn.</w:t>
      </w:r>
    </w:p>
    <w:p>
      <w:pPr>
        <w:pStyle w:val="BodyText"/>
      </w:pPr>
      <w:r>
        <w:t xml:space="preserve">Tiếu La Thiên xoay người sang chỗ khác, ngưng mắt nhìn về phương hướng mà Tô Triệt rời đi lúc trước, trong mắt thoáng hiện lên vẻ hiền lành:</w:t>
      </w:r>
    </w:p>
    <w:p>
      <w:pPr>
        <w:pStyle w:val="BodyText"/>
      </w:pPr>
      <w:r>
        <w:t xml:space="preserve">- Sau khi ra ngoài, bất luận kẻ nào trong các ngươi cũng không thể thương tổn được hắn, ngay cả chín đại Ma Tổ của Khởi Nguyên Ma tộc, cũng không thể có thể tìm được hắn. Ở bên ngoài, ngược lại càng thêm an toàn... trước khi đi ra ngoài, ta từng vì hắn âm thầm bày Đại Dự Ngôn Thuật cùng Đại Chúc Phúc Thuật, chỉ mong ở thoát khỏi Thiên Đạo sau còn sẽ có hiệu quả, có thể cho hắn mang đến một hai phần may mắn.</w:t>
      </w:r>
    </w:p>
    <w:p>
      <w:pPr>
        <w:pStyle w:val="BodyText"/>
      </w:pPr>
      <w:r>
        <w:t xml:space="preserve">Chư vị Tiên Tôn trầm mặc, vẫn là Thánh mẫu Tiên Tôn mở miệng nói:</w:t>
      </w:r>
    </w:p>
    <w:p>
      <w:pPr>
        <w:pStyle w:val="BodyText"/>
      </w:pPr>
      <w:r>
        <w:t xml:space="preserve">- La Thiên đạo hữu, thật xin lỗi, ta chỉ có thể nghe hiểu một phần, kính xin ngươi nói được rõ ràng hơn rõ ràng một chút, có thể chứ?</w:t>
      </w:r>
    </w:p>
    <w:p>
      <w:pPr>
        <w:pStyle w:val="BodyText"/>
      </w:pPr>
      <w:r>
        <w:t xml:space="preserve">Những Tiên Tôn khác cũng gật đầu đồng ý.</w:t>
      </w:r>
    </w:p>
    <w:p>
      <w:pPr>
        <w:pStyle w:val="BodyText"/>
      </w:pPr>
      <w:r>
        <w:t xml:space="preserve">Tiếu La Thiên quay người lại, nhìn về phía Thánh mẫu Tiên Tôn, trong ánh mắt ẩn hàm tôn trọng, giọng nói cũng là tương đối ôn hòa:</w:t>
      </w:r>
    </w:p>
    <w:p>
      <w:pPr>
        <w:pStyle w:val="BodyText"/>
      </w:pPr>
      <w:r>
        <w:t xml:space="preserve">- Ngài là một vị trưởng bối đáng giá tôn trọng, mặc dù hiện nay ta đã có tu vi thực lực ngang với ngài, nhưng ở trong lòng, vẫn coi ngài là trưởng giả đáng kính. Bởi vì ta biết, ngài có lòng từ bi thương hại Chúng Sinh, chân chính để ý sinh tử tồn vong của Vũ Trụ này.</w:t>
      </w:r>
    </w:p>
    <w:p>
      <w:pPr>
        <w:pStyle w:val="BodyText"/>
      </w:pPr>
      <w:r>
        <w:t xml:space="preserve">- La Thiên đạo hữu, lời này nói quá khách khí rồi.</w:t>
      </w:r>
    </w:p>
    <w:p>
      <w:pPr>
        <w:pStyle w:val="BodyText"/>
      </w:pPr>
      <w:r>
        <w:t xml:space="preserve">Thánh mẫu Tiên Tôn khiêm tốn đáp lễ.</w:t>
      </w:r>
    </w:p>
    <w:p>
      <w:pPr>
        <w:pStyle w:val="BodyText"/>
      </w:pPr>
      <w:r>
        <w:t xml:space="preserve">- Đây là lời thật lòng.</w:t>
      </w:r>
    </w:p>
    <w:p>
      <w:pPr>
        <w:pStyle w:val="BodyText"/>
      </w:pPr>
      <w:r>
        <w:t xml:space="preserve">Tiếu La Thiên tiếp tục nói:</w:t>
      </w:r>
    </w:p>
    <w:p>
      <w:pPr>
        <w:pStyle w:val="BodyText"/>
      </w:pPr>
      <w:r>
        <w:t xml:space="preserve">- Cho nên ta hi vọng, ngài có thể quyết tâm nhẫn nhịn, ở chỗ này đợi thêm mấy trăm năm nữa. Ta bảo đảm, Tô Triệt sẽ bình an trở về.</w:t>
      </w:r>
    </w:p>
    <w:p>
      <w:pPr>
        <w:pStyle w:val="BodyText"/>
      </w:pPr>
      <w:r>
        <w:t xml:space="preserve">Thánh mẫu Tiên Tôn than nhẹ một tiếng, bất kỳ một lời phản bác cũng là khó có thể nói ra, chỉ có thể nhẹ nhàng gật đầu, tỏ vẻ đồng ý.</w:t>
      </w:r>
    </w:p>
    <w:p>
      <w:pPr>
        <w:pStyle w:val="BodyText"/>
      </w:pPr>
      <w:r>
        <w:t xml:space="preserve">Long Hoàng còn lại là trầm giọng hỏi:</w:t>
      </w:r>
    </w:p>
    <w:p>
      <w:pPr>
        <w:pStyle w:val="BodyText"/>
      </w:pPr>
      <w:r>
        <w:t xml:space="preserve">- La Thiên đạo hữu, ta muốn biết, ngươi lấy cái gì tới bảo đảm?</w:t>
      </w:r>
    </w:p>
    <w:p>
      <w:pPr>
        <w:pStyle w:val="BodyText"/>
      </w:pPr>
      <w:r>
        <w:t xml:space="preserve">Tiếu La Thiên ảm đạm cười, chỉ vào phía ngoài nhẹ nhàng nói:</w:t>
      </w:r>
    </w:p>
    <w:p>
      <w:pPr>
        <w:pStyle w:val="BodyText"/>
      </w:pPr>
      <w:r>
        <w:t xml:space="preserve">- Nhiều nhất là năm trăm năm, hắn nếu là vẫn chưa trở lại, ta liền đi ra ngoài tìm hắn.</w:t>
      </w:r>
    </w:p>
    <w:p>
      <w:pPr>
        <w:pStyle w:val="BodyText"/>
      </w:pPr>
      <w:r>
        <w:t xml:space="preserve">Lời vừa nói ra, tất cả Tiên Tôn tất cả đều im lặng, câu hứa hẹn này Tiếu La Thiên rất nặng, tương đương nói, nếu trong vòng năm trăm năm, Tô Triệt không thể bình an trở về, hắn sẽ lấy cái chết tạ tội.</w:t>
      </w:r>
    </w:p>
    <w:p>
      <w:pPr>
        <w:pStyle w:val="BodyText"/>
      </w:pPr>
      <w:r>
        <w:t xml:space="preserve">Thiên Đạo còn đó, lấy thân phận Tiên Tôn đi ra ngoài, tất nhiên sẽ trở thành làm một phế nhân. Trong Hỗn Độn, hẳn phải chết không thể nghi ngờ!</w:t>
      </w:r>
    </w:p>
    <w:p>
      <w:pPr>
        <w:pStyle w:val="BodyText"/>
      </w:pPr>
      <w:r>
        <w:t xml:space="preserve">Cũng đã lấy mạng ra bảo đảm rồi, những người khác còn có thể có cái gì có thể nói. . .</w:t>
      </w:r>
    </w:p>
    <w:p>
      <w:pPr>
        <w:pStyle w:val="BodyText"/>
      </w:pPr>
      <w:r>
        <w:t xml:space="preserve">Thời gian dần trôi, lời hứa 500 năm của Tiếu La Thiên càng ngày càng gấp rút. Kỳ hạn hiện giờ chỉ còn gần 100 năm.</w:t>
      </w:r>
    </w:p>
    <w:p>
      <w:pPr>
        <w:pStyle w:val="BodyText"/>
      </w:pPr>
      <w:r>
        <w:t xml:space="preserve">Tuy rằng dùng tính mạng đảm bảo, nhưng Tiếu La Thiên vẫn rất bình tĩnh, dường như tất cả mọi thứ vẫn đang nằm trong lòng bàn tay của hắn.</w:t>
      </w:r>
    </w:p>
    <w:p>
      <w:pPr>
        <w:pStyle w:val="BodyText"/>
      </w:pPr>
      <w:r>
        <w:t xml:space="preserve">Mặt khác, mười hai vị Tiên Tôn cũng đang lặng thầm chờ đón giây phút này, nhưng chỉ có vài vị là thật sự mong muốn Tô Triệt có thể trở về bình an.</w:t>
      </w:r>
    </w:p>
    <w:p>
      <w:pPr>
        <w:pStyle w:val="BodyText"/>
      </w:pPr>
      <w:r>
        <w:t xml:space="preserve">Tính ra, lần lịch lãm này của Tô Triệt đã kéo dài hơn 1400 năm, không biết hắn có thu hoạch gì trong Hỗn Độn không.</w:t>
      </w:r>
    </w:p>
    <w:p>
      <w:pPr>
        <w:pStyle w:val="BodyText"/>
      </w:pPr>
      <w:r>
        <w:t xml:space="preserve">Một ngày, Tiếu La Thiên và 12 vị Tiên Đế khẽ động và cùng quay đầu nhìn về phía xa.</w:t>
      </w:r>
    </w:p>
    <w:p>
      <w:pPr>
        <w:pStyle w:val="BodyText"/>
      </w:pPr>
      <w:r>
        <w:t xml:space="preserve">Từ trong Hỗn Độn xuất hiện một bóng hình, Tô Triệt cuối cùng cũng trở về.</w:t>
      </w:r>
    </w:p>
    <w:p>
      <w:pPr>
        <w:pStyle w:val="BodyText"/>
      </w:pPr>
      <w:r>
        <w:t xml:space="preserve">Tiên Đế nhất trọng thiên!</w:t>
      </w:r>
    </w:p>
    <w:p>
      <w:pPr>
        <w:pStyle w:val="BodyText"/>
      </w:pPr>
      <w:r>
        <w:t xml:space="preserve">Tất cả 13 vị Tiên Tôn đều nhìn thấu Tô Triệt đã đột phá cảnh giới Tiên Đế! Tuy rằng biết Tô Triệt là con cưng của trời, nhưng mọi người cũng không khỏi cảm thán tốc độ tu luyện của hắn thật quá nghịch thiên.</w:t>
      </w:r>
    </w:p>
    <w:p>
      <w:pPr>
        <w:pStyle w:val="BodyText"/>
      </w:pPr>
      <w:r>
        <w:t xml:space="preserve">Tô Triệt cũng không ngờ trận chiến này có thể thu hút được nhiều vị Tiên Tôn như vậy.</w:t>
      </w:r>
    </w:p>
    <w:p>
      <w:pPr>
        <w:pStyle w:val="Compact"/>
      </w:pPr>
      <w:r>
        <w:br w:type="textWrapping"/>
      </w:r>
      <w:r>
        <w:br w:type="textWrapping"/>
      </w:r>
    </w:p>
    <w:p>
      <w:pPr>
        <w:pStyle w:val="Heading2"/>
      </w:pPr>
      <w:bookmarkStart w:id="934" w:name="chương-1358-ba-ngày-ly-biệt"/>
      <w:bookmarkEnd w:id="934"/>
      <w:r>
        <w:t xml:space="preserve">912. Chương 1358 : Ba Ngày Ly Biệt</w:t>
      </w:r>
    </w:p>
    <w:p>
      <w:pPr>
        <w:pStyle w:val="Compact"/>
      </w:pPr>
      <w:r>
        <w:br w:type="textWrapping"/>
      </w:r>
      <w:r>
        <w:br w:type="textWrapping"/>
      </w:r>
      <w:r>
        <w:t xml:space="preserve">Chương 1358 : Ba ngày ly biệt.</w:t>
      </w:r>
    </w:p>
    <w:p>
      <w:pPr>
        <w:pStyle w:val="BodyText"/>
      </w:pPr>
      <w:r>
        <w:t xml:space="preserve">Tô Triệt khẽ khom người:</w:t>
      </w:r>
    </w:p>
    <w:p>
      <w:pPr>
        <w:pStyle w:val="BodyText"/>
      </w:pPr>
      <w:r>
        <w:t xml:space="preserve">- Bái kiến các vị tiên tôn.</w:t>
      </w:r>
    </w:p>
    <w:p>
      <w:pPr>
        <w:pStyle w:val="BodyText"/>
      </w:pPr>
      <w:r>
        <w:t xml:space="preserve">Hắn hành lễ tự nhiên không siểm nịnh, hiện tại hắn cũng đã tấn thăng đến Tiên Đế chi cảnh nên không cần phải e ngại các vị Tiên Tôn.</w:t>
      </w:r>
    </w:p>
    <w:p>
      <w:pPr>
        <w:pStyle w:val="BodyText"/>
      </w:pPr>
      <w:r>
        <w:t xml:space="preserve">Bỏ qua ánh mắt của các vị Tiên Tôn, Tô Triệt hướng tới Tiếu La Thiên nói:</w:t>
      </w:r>
    </w:p>
    <w:p>
      <w:pPr>
        <w:pStyle w:val="BodyText"/>
      </w:pPr>
      <w:r>
        <w:t xml:space="preserve">- Thật xin lỗi La Thiên tiền bối, đã qua bao năm rồi mà ta vẫn không thể tìm được 1 kiện Hỗn Độn Chí Bảo cho ngài. Ta đã lùng sục tìm kiếm ba lần bảy lượt trong phạm vi 10 tỷ dặm nhưng vẫn không kiếm ra.</w:t>
      </w:r>
    </w:p>
    <w:p>
      <w:pPr>
        <w:pStyle w:val="BodyText"/>
      </w:pPr>
      <w:r>
        <w:t xml:space="preserve">Bởi thân thể đã dung hợp với phù văn dò xét nên Tô Triệt có thể dùng thần thức tìm kiếm trong phạm vi trăm dặm bên trong Hỗn Độn. Vậy nên tốc độ tìm kiếm của Tô Triệt tăng lên gấp vạn lần.</w:t>
      </w:r>
    </w:p>
    <w:p>
      <w:pPr>
        <w:pStyle w:val="BodyText"/>
      </w:pPr>
      <w:r>
        <w:t xml:space="preserve">Hơn nữa, khi thực lực càng ngày càng tăng, nhất là khi cường hóa Diệt Ma Thương khiến uy lực của nó cường đại hơn vài lần, từng loại pháp bảo đều bị Tô Triệt lần lượt thu đến tay.</w:t>
      </w:r>
    </w:p>
    <w:p>
      <w:pPr>
        <w:pStyle w:val="BodyText"/>
      </w:pPr>
      <w:r>
        <w:t xml:space="preserve">Nhưng những loại pháp bảo này chỉ có uy năng so sánh được với Hỗn Độn Linh Bảo, còn Hỗn Đỗn Chí Bảo thì chúng không thể so sánh được.</w:t>
      </w:r>
    </w:p>
    <w:p>
      <w:pPr>
        <w:pStyle w:val="BodyText"/>
      </w:pPr>
      <w:r>
        <w:t xml:space="preserve">Vậy nên, sau 100 năm tìm kiếm ở khu vực này, Tô Triệt đã mở rộng bán kính tìm kiếm, vẫn không thể tìm nổi một kiện Hỗn Độn Chí Bảo nào, nhưng không phải công không, hắn cũng tìm được hơn trăm loại tài liệu cấp Hỗn Độn.</w:t>
      </w:r>
    </w:p>
    <w:p>
      <w:pPr>
        <w:pStyle w:val="BodyText"/>
      </w:pPr>
      <w:r>
        <w:t xml:space="preserve">Tuy rằng có thể dùng những loại tài liệu này luyện chế pháp bảo, uy lực cũng không tồi nhưng dù sao chúng cũng phải Hỗn Độn Linh Bảo do tự nhiên tạo thành mà chỉ là Hậu Thiên pháp bảo do con người tạo ra.</w:t>
      </w:r>
    </w:p>
    <w:p>
      <w:pPr>
        <w:pStyle w:val="BodyText"/>
      </w:pPr>
      <w:r>
        <w:t xml:space="preserve">Thấy Tô Triệt trở về bình anh, Tiếu La Thiên cũng không đành lòng nói ra sự thật, cũng không muốn Tô Triệt biết thật ra không có Hỗn Độn Chí Bảo. Đây chỉ là cái cớ khiến hắn đi ra ngoài để tránh những người khác ám toán hắn.</w:t>
      </w:r>
    </w:p>
    <w:p>
      <w:pPr>
        <w:pStyle w:val="BodyText"/>
      </w:pPr>
      <w:r>
        <w:t xml:space="preserve">Tô Triệt rất hung mãnh không những thế tính tình hắn cũng rất thẳng thắn, và điều đó tạo thành nguy cơ cho hắn trong những cuộc tranh chấp trong nội bộ Thiên Đạo.</w:t>
      </w:r>
    </w:p>
    <w:p>
      <w:pPr>
        <w:pStyle w:val="BodyText"/>
      </w:pPr>
      <w:r>
        <w:t xml:space="preserve">Tô Triệt cũng không phải đồ ngốc. Tới lúc này hắn đã minh bạch dụng ý của Tiếu La Thiên.</w:t>
      </w:r>
    </w:p>
    <w:p>
      <w:pPr>
        <w:pStyle w:val="BodyText"/>
      </w:pPr>
      <w:r>
        <w:t xml:space="preserve">Hơn 1000 năm tu luyện, tầm bảo, hắn đã tấn thăng Tiên Đế Cảnh, nếu như tại Tiên Giới có lẽ phải tốn gấp 10 lần thời gian thậm chí là lâu hơn Tô Triệt mới có thể đột phá cảnh giới này.</w:t>
      </w:r>
    </w:p>
    <w:p>
      <w:pPr>
        <w:pStyle w:val="BodyText"/>
      </w:pPr>
      <w:r>
        <w:t xml:space="preserve">Tô Triệt có thể xác định Tiếu Thiên La không có âm mưu gì đối với mình, nhưng hắn còn không biết các vị Tiên Tôn khác có ý nghĩ như thế nào.</w:t>
      </w:r>
    </w:p>
    <w:p>
      <w:pPr>
        <w:pStyle w:val="BodyText"/>
      </w:pPr>
      <w:r>
        <w:t xml:space="preserve">Tô Triệt khó tin thầm nghĩ:</w:t>
      </w:r>
    </w:p>
    <w:p>
      <w:pPr>
        <w:pStyle w:val="BodyText"/>
      </w:pPr>
      <w:r>
        <w:t xml:space="preserve">- Chẳng lẽ mọi người đều đang đợi mình.</w:t>
      </w:r>
    </w:p>
    <w:p>
      <w:pPr>
        <w:pStyle w:val="BodyText"/>
      </w:pPr>
      <w:r>
        <w:t xml:space="preserve">Thánh Mẫu Tiên Tôn mỉm cười hỏi:</w:t>
      </w:r>
    </w:p>
    <w:p>
      <w:pPr>
        <w:pStyle w:val="BodyText"/>
      </w:pPr>
      <w:r>
        <w:t xml:space="preserve">- Tô Triệt, ngươi có thu hoạch được gì trong đợt lịch lãm này không?</w:t>
      </w:r>
    </w:p>
    <w:p>
      <w:pPr>
        <w:pStyle w:val="BodyText"/>
      </w:pPr>
      <w:r>
        <w:t xml:space="preserve">Thánh Mẫu Tiên Tôn thấy Tô Triệt bình an trở về cũng thở phào một hơi.</w:t>
      </w:r>
    </w:p>
    <w:p>
      <w:pPr>
        <w:pStyle w:val="BodyText"/>
      </w:pPr>
      <w:r>
        <w:t xml:space="preserve">Các vị Tiên Tôn khác cũng cảm thấy rất hiếu kỳ với chuyến đi này của Tô Triệt.</w:t>
      </w:r>
    </w:p>
    <w:p>
      <w:pPr>
        <w:pStyle w:val="BodyText"/>
      </w:pPr>
      <w:r>
        <w:t xml:space="preserve">Chịu đựng ánh mắt của các vị Tiên Tôn, nếu đổi thành người khác cho dù là Quang Ý – Tiên Đế cửu trọng thiên cũng chắc khó giữ cho tâm tình tĩnh lặng, nhưng đối với Tô Triệt, ngay cả cường giả cấp Hỗn Độn hắn cũng đã gặp rồi, nên khách quan mà nói hắn không cần phải sợ các vị Tiên Tôn.</w:t>
      </w:r>
    </w:p>
    <w:p>
      <w:pPr>
        <w:pStyle w:val="BodyText"/>
      </w:pPr>
      <w:r>
        <w:t xml:space="preserve">Có thể tin rằng tất cả các vị Tiên Tôn ở đây cho dù hợp sức cũng không thể so sánh được với vị Hỗn Độn thương nhân Mạc Nhĩ Đức Thần. Đây chính là một nhân vật cường hãn chu du Hỗn Độn vô số năm và có thể khiến cho Thiên Địa pháp tắc kiêng kỵ.</w:t>
      </w:r>
    </w:p>
    <w:p>
      <w:pPr>
        <w:pStyle w:val="BodyText"/>
      </w:pPr>
      <w:r>
        <w:t xml:space="preserve">Đối với các thông tin về Hỗn Độn ngoại giới, Tô Triệt cũng không có ý giữ làm của riêng.</w:t>
      </w:r>
    </w:p>
    <w:p>
      <w:pPr>
        <w:pStyle w:val="BodyText"/>
      </w:pPr>
      <w:r>
        <w:t xml:space="preserve">Hắn muốn đem những gì mình biết nói cho mọi người thật kỹ lưỡng. Cho dù Tô Triệt không nói thì Thiên Đạo cũng nói cho bọn hắn những nguy cơ sau này.</w:t>
      </w:r>
    </w:p>
    <w:p>
      <w:pPr>
        <w:pStyle w:val="BodyText"/>
      </w:pPr>
      <w:r>
        <w:t xml:space="preserve">Nếu Thiên Đạo tiêu vẫn, vũ trụ này bị phá hủy, thì Tô Triệt cũng đã nói cho họ thông tin về Hỗn Độn giới. Các vị Tiên Tôn có thể bỏ đi những hành trình thừa thãi để tăng khả năng sinh tồn của mình.</w:t>
      </w:r>
    </w:p>
    <w:p>
      <w:pPr>
        <w:pStyle w:val="BodyText"/>
      </w:pPr>
      <w:r>
        <w:t xml:space="preserve">Hiện tại, tầm mắt của Tô Triệt không chỉ nằm ở phiến vũ trụ này nữa mà bao quát cả Hỗn Độn, thế nên tâm tình của hắn cũng thoải mái và bao dung hơn rất nhiều. Một người ở vị thế cao hơn cho dù không thể hiện ra sự bao dung nhân từ nhưng người khác vẫn có thể cảm nhận được tầm lòng của người nọ.</w:t>
      </w:r>
    </w:p>
    <w:p>
      <w:pPr>
        <w:pStyle w:val="BodyText"/>
      </w:pPr>
      <w:r>
        <w:t xml:space="preserve">Tất cả các đại Tiên Tôn đều cảm thấy kinh ngạc:</w:t>
      </w:r>
    </w:p>
    <w:p>
      <w:pPr>
        <w:pStyle w:val="BodyText"/>
      </w:pPr>
      <w:r>
        <w:t xml:space="preserve">- Bên trong Hỗn Độn còn có mấy nghìn phiến vũ trụ ?</w:t>
      </w:r>
    </w:p>
    <w:p>
      <w:pPr>
        <w:pStyle w:val="BodyText"/>
      </w:pPr>
      <w:r>
        <w:t xml:space="preserve">Mọi người đều cảm thấy bản thân thật sự bé nhỏ. Trong Hỗn Độn, tùy tiện một vị khách du lịch, lữ hành cũng có thể dễ dàng làm thịt tất cả mọi người ở đây. Các vị Tiên Tôn quả là đám ếch ngồi đáy giếng rồi.</w:t>
      </w:r>
    </w:p>
    <w:p>
      <w:pPr>
        <w:pStyle w:val="BodyText"/>
      </w:pPr>
      <w:r>
        <w:t xml:space="preserve">Tô Triệt nói to:</w:t>
      </w:r>
    </w:p>
    <w:p>
      <w:pPr>
        <w:pStyle w:val="BodyText"/>
      </w:pPr>
      <w:r>
        <w:t xml:space="preserve">- Nếu không còn phiến vũ trụ này, mọi người sẽ đều trở thành dân du mục trong Hỗn Độn giới, không có gốc rễ, không có ngọn nguồn. Còn người nào có ý nghĩ tự khai mở một phiến không gian cho riêng mình thì xin thứ cho ta nói, hẳn đó là điều si tâm vọng tưởng. Nếu mà mọi người đều có thể tự mở cho mình một phiến không gian riêng thì trong Hỗn Độn nào chỉ có vài nghìn phiến không gian. Vậy nên mọi người nên quý trọng quê hương của mình. Đó là đôi lời tâm huyết của ta mong mọi người suy nghĩ thật kỹ.</w:t>
      </w:r>
    </w:p>
    <w:p>
      <w:pPr>
        <w:pStyle w:val="BodyText"/>
      </w:pPr>
      <w:r>
        <w:t xml:space="preserve">Sau khi dứt lời, Tô Triệt truyền âm hướng Tiếu La Thiên:</w:t>
      </w:r>
    </w:p>
    <w:p>
      <w:pPr>
        <w:pStyle w:val="BodyText"/>
      </w:pPr>
      <w:r>
        <w:t xml:space="preserve">- La Thiên tiền bối, trong chuyến đi này….</w:t>
      </w:r>
    </w:p>
    <w:p>
      <w:pPr>
        <w:pStyle w:val="BodyText"/>
      </w:pPr>
      <w:r>
        <w:t xml:space="preserve">Tô Triệt muốn thương nghị xem nên phân chia những Hỗn Độn Linh Bảo hắn thu thập được như thế nào nhưng Tiếu La Thiên lại lắc đầu:</w:t>
      </w:r>
    </w:p>
    <w:p>
      <w:pPr>
        <w:pStyle w:val="BodyText"/>
      </w:pPr>
      <w:r>
        <w:t xml:space="preserve">- Nếu như cậu tìm được một kiện Hỗn Độn Chí Bảo thì cậu có thể đưa nó cho ta, còn những thứ khác ta không còn hứng thú.</w:t>
      </w:r>
    </w:p>
    <w:p>
      <w:pPr>
        <w:pStyle w:val="BodyText"/>
      </w:pPr>
      <w:r>
        <w:t xml:space="preserve">Tô Triệt gật đầu xác nhận:</w:t>
      </w:r>
    </w:p>
    <w:p>
      <w:pPr>
        <w:pStyle w:val="BodyText"/>
      </w:pPr>
      <w:r>
        <w:t xml:space="preserve">- Được rồi.</w:t>
      </w:r>
    </w:p>
    <w:p>
      <w:pPr>
        <w:pStyle w:val="BodyText"/>
      </w:pPr>
      <w:r>
        <w:t xml:space="preserve">Xem ra Tiếu La Thiên lừa Tô Triệt ra ngoài vì mục đích xấu nào.</w:t>
      </w:r>
    </w:p>
    <w:p>
      <w:pPr>
        <w:pStyle w:val="BodyText"/>
      </w:pPr>
      <w:r>
        <w:t xml:space="preserve">Tô Triệt hướng tới các vị Tiên Tôn, chắp tay hành lễ:</w:t>
      </w:r>
    </w:p>
    <w:p>
      <w:pPr>
        <w:pStyle w:val="BodyText"/>
      </w:pPr>
      <w:r>
        <w:t xml:space="preserve">- Nếu không còn việc gì khác, ta xin phép được đi trước.</w:t>
      </w:r>
    </w:p>
    <w:p>
      <w:pPr>
        <w:pStyle w:val="BodyText"/>
      </w:pPr>
      <w:r>
        <w:t xml:space="preserve">Dứt lời, Tô Triệt lập tức khởi hành bay đi không có một chút chần chờ.</w:t>
      </w:r>
    </w:p>
    <w:p>
      <w:pPr>
        <w:pStyle w:val="BodyText"/>
      </w:pPr>
      <w:r>
        <w:t xml:space="preserve">Dường như mọi vị Tiên Tôn căn bản không phải là cường giả đỉnh cấp mà những nhân vật ngang hàng với hắn.</w:t>
      </w:r>
    </w:p>
    <w:p>
      <w:pPr>
        <w:pStyle w:val="BodyText"/>
      </w:pPr>
      <w:r>
        <w:t xml:space="preserve">Tô Triệt thầm nghĩ:</w:t>
      </w:r>
    </w:p>
    <w:p>
      <w:pPr>
        <w:pStyle w:val="BodyText"/>
      </w:pPr>
      <w:r>
        <w:t xml:space="preserve">- Cho dù lực lượng của ta không bằng bọn hắn, nhưng tại phiến vũ trụ này cũng không ai có thể ngăn cản được ta.</w:t>
      </w:r>
    </w:p>
    <w:p>
      <w:pPr>
        <w:pStyle w:val="BodyText"/>
      </w:pPr>
      <w:r>
        <w:t xml:space="preserve">Tô Triệt tiếp tục lao vào Hỗn Độn với tốc độ cực nhanh, hơn một trăm vạn dặm trong một hơi thở. Tốc độ này quả thật nhanh hơn các vị Tiên Tôn nhiều lần.</w:t>
      </w:r>
    </w:p>
    <w:p>
      <w:pPr>
        <w:pStyle w:val="BodyText"/>
      </w:pPr>
      <w:r>
        <w:t xml:space="preserve">Đây chính là do công năng của phù dò xét. Thần thức bao trùm càng xa thì tốc độ phi hành càng nhanh.</w:t>
      </w:r>
    </w:p>
    <w:p>
      <w:pPr>
        <w:pStyle w:val="BodyText"/>
      </w:pPr>
      <w:r>
        <w:t xml:space="preserve">Không đến một tháng, Tô Triệt đã bay từ Hỗn Độn lĩnh vực tới Vân Tiên Vực của Tiên giới.</w:t>
      </w:r>
    </w:p>
    <w:p>
      <w:pPr>
        <w:pStyle w:val="BodyText"/>
      </w:pPr>
      <w:r>
        <w:t xml:space="preserve">Tô Triệt cảm thấy tiếc nuối:</w:t>
      </w:r>
    </w:p>
    <w:p>
      <w:pPr>
        <w:pStyle w:val="BodyText"/>
      </w:pPr>
      <w:r>
        <w:t xml:space="preserve">- Tiếc rằng lần này ra ngoài không thấy được Tiểu Hắc, không hiểu tiểu tử đó đang ở đâu?</w:t>
      </w:r>
    </w:p>
    <w:p>
      <w:pPr>
        <w:pStyle w:val="BodyText"/>
      </w:pPr>
      <w:r>
        <w:t xml:space="preserve">Tuy rằng bằng trực giác, Tô Triệt tin rằng Tiểu Hắc vẫn an toàn, và một ngày nào đó hắn sẽ gặp lại Tiểu Hắc trong Hỗn Độn giới.</w:t>
      </w:r>
    </w:p>
    <w:p>
      <w:pPr>
        <w:pStyle w:val="BodyText"/>
      </w:pPr>
      <w:r>
        <w:t xml:space="preserve">Nhưng không biết khi gặp lại, Tiểu Hắc sẽ biến thành dạng gì. Không biết hắn có thể trở thành Hỗn Độn Ma Thần không?</w:t>
      </w:r>
    </w:p>
    <w:p>
      <w:pPr>
        <w:pStyle w:val="BodyText"/>
      </w:pPr>
      <w:r>
        <w:t xml:space="preserve">Xoẹt!</w:t>
      </w:r>
    </w:p>
    <w:p>
      <w:pPr>
        <w:pStyle w:val="BodyText"/>
      </w:pPr>
      <w:r>
        <w:t xml:space="preserve">Tô Triệt tiện tay mở ra truyền tống trận, và trực tiếp tiến vào trong hậu viên của mình ở Hạo Nguyên Thiên, Địa Tiên vực.</w:t>
      </w:r>
    </w:p>
    <w:p>
      <w:pPr>
        <w:pStyle w:val="BodyText"/>
      </w:pPr>
      <w:r>
        <w:t xml:space="preserve">Sau thi tấn cấp Tiên Đế, Tô Triệt có thể thừa nhận được đại đạo thuật cấp Thần Thoại.</w:t>
      </w:r>
    </w:p>
    <w:p>
      <w:pPr>
        <w:pStyle w:val="BodyText"/>
      </w:pPr>
      <w:r>
        <w:t xml:space="preserve">Tuy rằng từ trong Tiên Ngục, hắn có thể tích lũy dung hợp nhiều loại đại đạo thuật tiến hóa tới cấp Thần Thoại, nhưng tu vị lúc đó của hắn chỉ có thể tiếp nhận đại đạo thuật cấp tông sư. Nhưng tới Tiên Đế cảnh, hắn có thể lĩnh ngộ được.</w:t>
      </w:r>
    </w:p>
    <w:p>
      <w:pPr>
        <w:pStyle w:val="Compact"/>
      </w:pPr>
      <w:r>
        <w:br w:type="textWrapping"/>
      </w:r>
      <w:r>
        <w:br w:type="textWrapping"/>
      </w:r>
    </w:p>
    <w:p>
      <w:pPr>
        <w:pStyle w:val="Heading2"/>
      </w:pPr>
      <w:bookmarkStart w:id="935" w:name="chương-1359-quan-tâm-bọn-hắn-làm-cái-gì-thượng"/>
      <w:bookmarkEnd w:id="935"/>
      <w:r>
        <w:t xml:space="preserve">913. Chương 1359 : Quan Tâm Bọn Hắn Làm Cái Gì (thượng)</w:t>
      </w:r>
    </w:p>
    <w:p>
      <w:pPr>
        <w:pStyle w:val="Compact"/>
      </w:pPr>
      <w:r>
        <w:br w:type="textWrapping"/>
      </w:r>
      <w:r>
        <w:br w:type="textWrapping"/>
      </w:r>
      <w:r>
        <w:t xml:space="preserve">Chương 1359: Quan tâm bọn hắn làm cái gì. (thượng)</w:t>
      </w:r>
    </w:p>
    <w:p>
      <w:pPr>
        <w:pStyle w:val="BodyText"/>
      </w:pPr>
      <w:r>
        <w:t xml:space="preserve">Đại truyền tống thuật cấp Thần Thoại, có thể thoải mái xuất hiện ở nơi nào tùy ý cho dù đã từng đi đến đó hay chưa.</w:t>
      </w:r>
    </w:p>
    <w:p>
      <w:pPr>
        <w:pStyle w:val="BodyText"/>
      </w:pPr>
      <w:r>
        <w:t xml:space="preserve">Cho dù bản thân chưa từng tới đó, tất cả mọi chuyện đều dễ làm nhờ Thiên Lực.</w:t>
      </w:r>
    </w:p>
    <w:p>
      <w:pPr>
        <w:pStyle w:val="BodyText"/>
      </w:pPr>
      <w:r>
        <w:t xml:space="preserve">Đáng ra chỉ với thực lực Tiên Tôn mới có thể sử dụng quyền năng như vậy. Nhưng với công năng dung hợp kỹ năng của Tiên Ngục, hắn có thể thoải mái trải nghiệm quyền năng đó.</w:t>
      </w:r>
    </w:p>
    <w:p>
      <w:pPr>
        <w:pStyle w:val="BodyText"/>
      </w:pPr>
      <w:r>
        <w:t xml:space="preserve">Trong Tiên Ngục, có hơn 2000 loại đại đạo thuật và hơn một phần ba số lượng này đã tấn thăng cấp Thần Thoại. Đây cũng chính là vốn liếng khiến Tô Triệt tự tin mười phần.</w:t>
      </w:r>
    </w:p>
    <w:p>
      <w:pPr>
        <w:pStyle w:val="BodyText"/>
      </w:pPr>
      <w:r>
        <w:t xml:space="preserve">Trải qua 2000 năm, Hạo Nguyên Thiên vẫn không có gì thay đổi, cai quản thành thị này vẫn là Thiệu đốc sự - Thiệu Chung.</w:t>
      </w:r>
    </w:p>
    <w:p>
      <w:pPr>
        <w:pStyle w:val="BodyText"/>
      </w:pPr>
      <w:r>
        <w:t xml:space="preserve">Tất cả mọi việc bên trong cửa hàng đều đang rất tốt. Trác Phong và Viện Viện vẫn dậm chân ở tu vi Kim Tiên, nhưng có điều tất cả Tiên Khí đều đã bán hết.</w:t>
      </w:r>
    </w:p>
    <w:p>
      <w:pPr>
        <w:pStyle w:val="BodyText"/>
      </w:pPr>
      <w:r>
        <w:t xml:space="preserve">Lần này trở về, Tô Triệt để lại 2 linh hồn nô bộc có tu vi Kim Đan hậu kỳ, để trấn giữ cũng như phụ trách cửa hàng.</w:t>
      </w:r>
    </w:p>
    <w:p>
      <w:pPr>
        <w:pStyle w:val="BodyText"/>
      </w:pPr>
      <w:r>
        <w:t xml:space="preserve">Tô Triệt đưa Trác Phong cùng Viện Viện vào trong Tiên Ngục để tu luyện.</w:t>
      </w:r>
    </w:p>
    <w:p>
      <w:pPr>
        <w:pStyle w:val="BodyText"/>
      </w:pPr>
      <w:r>
        <w:t xml:space="preserve">Sau khi nghe được tác dụng của Thời Gian Thiên Luân, Viện Viện háo thắng cũng rất vui vẻ tiến nhập Tiên Ngục.</w:t>
      </w:r>
    </w:p>
    <w:p>
      <w:pPr>
        <w:pStyle w:val="BodyText"/>
      </w:pPr>
      <w:r>
        <w:t xml:space="preserve">Còn bác Trác Phong thì không tỏ ra thái độ gì cả. Tô Triệt sai bảo như thế nào thì hắn sẽ thực hiện như vậy.</w:t>
      </w:r>
    </w:p>
    <w:p>
      <w:pPr>
        <w:pStyle w:val="BodyText"/>
      </w:pPr>
      <w:r>
        <w:t xml:space="preserve">Tuy rằng đem 2 người bọn họ tiến nhập Thời Gian Thiên Luân, một số bí mật của Tiên Ngục cũng sẽ bị lộ ra. Chẳng lẽ Tô Triệt không sợ bí mật của hắn bị lộ ra ngoài sao?</w:t>
      </w:r>
    </w:p>
    <w:p>
      <w:pPr>
        <w:pStyle w:val="BodyText"/>
      </w:pPr>
      <w:r>
        <w:t xml:space="preserve">Lúc này đã không giống lúc xưa, cho dù có biết bí mật này thì ai có thể làm được gì Tô Triệt.</w:t>
      </w:r>
    </w:p>
    <w:p>
      <w:pPr>
        <w:pStyle w:val="BodyText"/>
      </w:pPr>
      <w:r>
        <w:t xml:space="preserve">Tiếp theo hắn di chuyển tới Man Hoang Tiên Vực để gặp Thiên Âm.</w:t>
      </w:r>
    </w:p>
    <w:p>
      <w:pPr>
        <w:pStyle w:val="BodyText"/>
      </w:pPr>
      <w:r>
        <w:t xml:space="preserve">Lần này nếu như gặp lại Cự Lực, hắn sẽ không ngại ngần rút Diệt Ma Thương chọc hắn vài lỗ.</w:t>
      </w:r>
    </w:p>
    <w:p>
      <w:pPr>
        <w:pStyle w:val="BodyText"/>
      </w:pPr>
      <w:r>
        <w:t xml:space="preserve">Vu tộc đại bản doanh, Man Hoang Tiên Vực.</w:t>
      </w:r>
    </w:p>
    <w:p>
      <w:pPr>
        <w:pStyle w:val="BodyText"/>
      </w:pPr>
      <w:r>
        <w:t xml:space="preserve">Bên ngoài trụ sở Thiên Âm là một mảnh đất rộng có bán kính mấy vạn trượng, và trong khoảng đất đó chỉ có một căn nhà. Đây là truyền thống để thể hiện thái độ tôn trọng với Đại Vu. Tuy rằng Vu tộc cũng không chú ý những điểm này, nhưng dẫu sao Đại Vu cũng là nhân vật chỉ đứng dưới Thần còn ở trên vạn vu, nên chỗ ở của Đại Vu rộng rãi cũng là đương nhiên.</w:t>
      </w:r>
    </w:p>
    <w:p>
      <w:pPr>
        <w:pStyle w:val="BodyText"/>
      </w:pPr>
      <w:r>
        <w:t xml:space="preserve">Một cánh cổng truyền tống màu trắng sữa xuất hiện trước cửa phòng. Thân hình của Tô Triệt hiện ra.</w:t>
      </w:r>
    </w:p>
    <w:p>
      <w:pPr>
        <w:pStyle w:val="BodyText"/>
      </w:pPr>
      <w:r>
        <w:t xml:space="preserve">Tô Triệt tự hỏi:</w:t>
      </w:r>
    </w:p>
    <w:p>
      <w:pPr>
        <w:pStyle w:val="BodyText"/>
      </w:pPr>
      <w:r>
        <w:t xml:space="preserve">- Thiên Âm không có ở trong phòng?</w:t>
      </w:r>
    </w:p>
    <w:p>
      <w:pPr>
        <w:pStyle w:val="BodyText"/>
      </w:pPr>
      <w:r>
        <w:t xml:space="preserve">Tô Triệt cũng không biết được vị hôn thê của mình không biết đã đi đâu rồi?</w:t>
      </w:r>
    </w:p>
    <w:p>
      <w:pPr>
        <w:pStyle w:val="BodyText"/>
      </w:pPr>
      <w:r>
        <w:t xml:space="preserve">Một thủ vệ vu tộc cách đó không xa hung hổ lao đến:</w:t>
      </w:r>
    </w:p>
    <w:p>
      <w:pPr>
        <w:pStyle w:val="BodyText"/>
      </w:pPr>
      <w:r>
        <w:t xml:space="preserve">- Người nào?</w:t>
      </w:r>
    </w:p>
    <w:p>
      <w:pPr>
        <w:pStyle w:val="BodyText"/>
      </w:pPr>
      <w:r>
        <w:t xml:space="preserve">Tô Triệt cũng không trả lời mà lập tức biến thân thành cự nhân cao hơn 2000 trượng, lớn gấp hai lần các chiến sĩ vu tộc bình thường, nhưng trên người lại tỏa ra loại khí chất phiêu dật của tiên nhân, và cũng thiếu khuyết vẻ tục tằng, dã man của các chiến sĩ Vu Tộc.</w:t>
      </w:r>
    </w:p>
    <w:p>
      <w:pPr>
        <w:pStyle w:val="BodyText"/>
      </w:pPr>
      <w:r>
        <w:t xml:space="preserve">Vu Tộc thủ vệ lập tức nhận ra Tô Triệt nên lập tức chạy ra chào:</w:t>
      </w:r>
    </w:p>
    <w:p>
      <w:pPr>
        <w:pStyle w:val="BodyText"/>
      </w:pPr>
      <w:r>
        <w:t xml:space="preserve">- Trì lệnh tôn chủ?</w:t>
      </w:r>
    </w:p>
    <w:p>
      <w:pPr>
        <w:pStyle w:val="BodyText"/>
      </w:pPr>
      <w:r>
        <w:t xml:space="preserve">Lần đầu tiên Tô Triệt tới chơi, hắn đã dùng sức mạnh của mình thành lập uy tín của mình tại trong lòng của các chiến sĩ Vu Tộc.</w:t>
      </w:r>
    </w:p>
    <w:p>
      <w:pPr>
        <w:pStyle w:val="BodyText"/>
      </w:pPr>
      <w:r>
        <w:t xml:space="preserve">Sau khi biến thân, giọng của Tô Triệt cũng to hơn rất nhiều:</w:t>
      </w:r>
    </w:p>
    <w:p>
      <w:pPr>
        <w:pStyle w:val="BodyText"/>
      </w:pPr>
      <w:r>
        <w:t xml:space="preserve">- Đại Vu Thiên Âm đi đâu rồi?</w:t>
      </w:r>
    </w:p>
    <w:p>
      <w:pPr>
        <w:pStyle w:val="BodyText"/>
      </w:pPr>
      <w:r>
        <w:t xml:space="preserve">Thủ vệ Vu Tộc chỉ một hướng rồi hạ giọng trả lời:</w:t>
      </w:r>
    </w:p>
    <w:p>
      <w:pPr>
        <w:pStyle w:val="BodyText"/>
      </w:pPr>
      <w:r>
        <w:t xml:space="preserve">- Thời gian này, trong tộc cũng rất hỗn loạn, có rất nhiều người gây chuyện. Đại Vu Thiên Âm cũng khó có vài ngày được thanh thản.</w:t>
      </w:r>
    </w:p>
    <w:p>
      <w:pPr>
        <w:pStyle w:val="BodyText"/>
      </w:pPr>
      <w:r>
        <w:t xml:space="preserve">Thủ vệ này là Vu Tộc chiến sĩ, cũng chính là cấp dưới thân tín của Thiên Âm. Hắn cũng biết rõ Tô Triệt chính là người trong mộng của Đại Vu Thiên Âm, nên cũng hòa đồng nói chuyện và không giấu diếm bất cứ chuyện gì.</w:t>
      </w:r>
    </w:p>
    <w:p>
      <w:pPr>
        <w:pStyle w:val="BodyText"/>
      </w:pPr>
      <w:r>
        <w:t xml:space="preserve">Tô Triệt nhỏ giọng nói:</w:t>
      </w:r>
    </w:p>
    <w:p>
      <w:pPr>
        <w:pStyle w:val="BodyText"/>
      </w:pPr>
      <w:r>
        <w:t xml:space="preserve">- Hai bang Cự Lực, Hào Cương càng ngày càng quấy phá dữ dội?</w:t>
      </w:r>
    </w:p>
    <w:p>
      <w:pPr>
        <w:pStyle w:val="BodyText"/>
      </w:pPr>
      <w:r>
        <w:t xml:space="preserve">Thủ vệ gật đầu trả lời:</w:t>
      </w:r>
    </w:p>
    <w:p>
      <w:pPr>
        <w:pStyle w:val="BodyText"/>
      </w:pPr>
      <w:r>
        <w:t xml:space="preserve">- Vu Thần đại nhân rất bận rộn, trong vòng 2000 năm vừa qua, đại nhân mới trở về một lần. Tiểu nhân có cảm giác Đại Vu Thiên Âm sắp không trấn áp được bọn họ rồi.</w:t>
      </w:r>
    </w:p>
    <w:p>
      <w:pPr>
        <w:pStyle w:val="BodyText"/>
      </w:pPr>
      <w:r>
        <w:t xml:space="preserve">Tô Triệt lạnh lùng cười, trong lòng tự nhủ:</w:t>
      </w:r>
    </w:p>
    <w:p>
      <w:pPr>
        <w:pStyle w:val="BodyText"/>
      </w:pPr>
      <w:r>
        <w:t xml:space="preserve">- Cự Lực, Hào Cương đúng là không biết sẽ có tai họa ngập đầu rồi. Khi Thiên Âm tiến cấp Tiên Tôn, bọn hắn chính là thuần túy tìm đường chết.</w:t>
      </w:r>
    </w:p>
    <w:p>
      <w:pPr>
        <w:pStyle w:val="BodyText"/>
      </w:pPr>
      <w:r>
        <w:t xml:space="preserve">Tô Triệt phi thân đi:</w:t>
      </w:r>
    </w:p>
    <w:p>
      <w:pPr>
        <w:pStyle w:val="BodyText"/>
      </w:pPr>
      <w:r>
        <w:t xml:space="preserve">- Để ta đi xem.</w:t>
      </w:r>
    </w:p>
    <w:p>
      <w:pPr>
        <w:pStyle w:val="BodyText"/>
      </w:pPr>
      <w:r>
        <w:t xml:space="preserve">Thủ vệ Vu Tộc cúi người đưa tiễn.</w:t>
      </w:r>
    </w:p>
    <w:p>
      <w:pPr>
        <w:pStyle w:val="BodyText"/>
      </w:pPr>
      <w:r>
        <w:t xml:space="preserve">Bên trong Vu Tộc, phân chia thành hơn mười vạn bộ lạc, và từng cái bộ lạc cũng không cách xa nhau quá. Tô Triệt mới bay nửa khắc cũng đã nhận ra được vị trí của Thiên Âm.</w:t>
      </w:r>
    </w:p>
    <w:p>
      <w:pPr>
        <w:pStyle w:val="BodyText"/>
      </w:pPr>
      <w:r>
        <w:t xml:space="preserve">Đang bận bịu với việc xử lý tranh chấp giữa hai bộ tộc, Thiên Âm cũng cảm ứng được Tô Triệt.</w:t>
      </w:r>
    </w:p>
    <w:p>
      <w:pPr>
        <w:pStyle w:val="BodyText"/>
      </w:pPr>
      <w:r>
        <w:t xml:space="preserve">Nàng kinh hỷ quay đầu nhìn về phía bầu trời.</w:t>
      </w:r>
    </w:p>
    <w:p>
      <w:pPr>
        <w:pStyle w:val="BodyText"/>
      </w:pPr>
      <w:r>
        <w:t xml:space="preserve">Thân ảnh của Tô Triệt nhanh chóng phi hành tới nơi của Thiên Âm.</w:t>
      </w:r>
    </w:p>
    <w:p>
      <w:pPr>
        <w:pStyle w:val="BodyText"/>
      </w:pPr>
      <w:r>
        <w:t xml:space="preserve">Cự Lực cùng Hào Cương cũng không ở chỗ này. Chắc là bọn hắn núp ở nơi nào vụng trộm theo dõi Thiên Âm.</w:t>
      </w:r>
    </w:p>
    <w:p>
      <w:pPr>
        <w:pStyle w:val="BodyText"/>
      </w:pPr>
      <w:r>
        <w:t xml:space="preserve">Hạ xuống bên cạnh Thiên Âm, Tô Triệt cũng cảm giác được thực lực của Thiên Âm không có gì thay đổi. Chắc rằng từ khi nhận được khối Huyền Hoàng chi khí, Thiên Âm càng ngày che dấu càng đậm, người thường khẳng định không nhận ra manh mối gì, nhưng không biết là có thể lừa dối được Vu Thần không.</w:t>
      </w:r>
    </w:p>
    <w:p>
      <w:pPr>
        <w:pStyle w:val="BodyText"/>
      </w:pPr>
      <w:r>
        <w:t xml:space="preserve">Thiên Âm cũng cảm thấy cao hứng:</w:t>
      </w:r>
    </w:p>
    <w:p>
      <w:pPr>
        <w:pStyle w:val="BodyText"/>
      </w:pPr>
      <w:r>
        <w:t xml:space="preserve">- Tiên Đế chi cảnh!</w:t>
      </w:r>
    </w:p>
    <w:p>
      <w:pPr>
        <w:pStyle w:val="BodyText"/>
      </w:pPr>
      <w:r>
        <w:t xml:space="preserve">Thiên Âm chỉ cần nhìn qua cũng nhận ra được biến hóa lớn của Tô Triệt. Nàng cảm thấy rất cao hứng, nhưng cũng nhận ra nhiều đại sự kinh thiên động địa cũng nên hiện ra rồi.</w:t>
      </w:r>
    </w:p>
    <w:p>
      <w:pPr>
        <w:pStyle w:val="BodyText"/>
      </w:pPr>
      <w:r>
        <w:t xml:space="preserve">Tô Triệt cũng không để ý điều gì, hướng tới Thiên Âm thấp giọng nói:</w:t>
      </w:r>
    </w:p>
    <w:p>
      <w:pPr>
        <w:pStyle w:val="BodyText"/>
      </w:pPr>
      <w:r>
        <w:t xml:space="preserve">- Kệ những chuyện vớ vẩn này, trở về phòng ngay, ta có chuyện cần nói với nàng.</w:t>
      </w:r>
    </w:p>
    <w:p>
      <w:pPr>
        <w:pStyle w:val="BodyText"/>
      </w:pPr>
      <w:r>
        <w:t xml:space="preserve">Thiên Âm sững sờ trả lời:</w:t>
      </w:r>
    </w:p>
    <w:p>
      <w:pPr>
        <w:pStyle w:val="BodyText"/>
      </w:pPr>
      <w:r>
        <w:t xml:space="preserve">- Có chuyện gì mà phải sốt ruột như vậy?</w:t>
      </w:r>
    </w:p>
    <w:p>
      <w:pPr>
        <w:pStyle w:val="BodyText"/>
      </w:pPr>
      <w:r>
        <w:t xml:space="preserve">Cho dù đã hơn một ngàn năm không nhìn thấy Tô Triệt, nàng muốn nói rất nhiều thứ, nhưng tình hình trong tộc còn chưa xử lý xong thì sao có thể nói đi là đi được.</w:t>
      </w:r>
    </w:p>
    <w:p>
      <w:pPr>
        <w:pStyle w:val="BodyText"/>
      </w:pPr>
      <w:r>
        <w:t xml:space="preserve">Tô Triệt truyền âm tới:</w:t>
      </w:r>
    </w:p>
    <w:p>
      <w:pPr>
        <w:pStyle w:val="BodyText"/>
      </w:pPr>
      <w:r>
        <w:t xml:space="preserve">- Đi thôi. Hai người Cự Lực, Hào Cương đang âm thầm quấy rối, cho dù xử lý đến cuối đời cũng không hết. Hãy dứt khoát bỏ nó đi, xem hai người bọn hắn có gan nháo đại sự hay không?</w:t>
      </w:r>
    </w:p>
    <w:p>
      <w:pPr>
        <w:pStyle w:val="BodyText"/>
      </w:pPr>
      <w:r>
        <w:t xml:space="preserve">Thiên Âm mỉn cười lắc đầu. Tất cả mọi thứ nàng đều biết rõ, những chức trách của nàng là không thể khiến Vu tộc trở nên loạn lạc.</w:t>
      </w:r>
    </w:p>
    <w:p>
      <w:pPr>
        <w:pStyle w:val="BodyText"/>
      </w:pPr>
      <w:r>
        <w:t xml:space="preserve">Tô Triệt cũng có thể đoán ra, sở dĩ Vu Thần tới nay vẫn không ra tay thanh lý môn hộ, là bởi vì không muốn cùng người phía sau Cự Lục, Hào Cương triệt để vạch mặt. Ít nhất không phải bây giờ.</w:t>
      </w:r>
    </w:p>
    <w:p>
      <w:pPr>
        <w:pStyle w:val="BodyText"/>
      </w:pPr>
      <w:r>
        <w:t xml:space="preserve">Tô Triệt ghé sát tai Thiên Âm thúc dục:</w:t>
      </w:r>
    </w:p>
    <w:p>
      <w:pPr>
        <w:pStyle w:val="BodyText"/>
      </w:pPr>
      <w:r>
        <w:t xml:space="preserve">- Mấy năm nay quản chuyện này đủ rồi, đi, ngoan ngoãn nghe lời.</w:t>
      </w:r>
    </w:p>
    <w:p>
      <w:pPr>
        <w:pStyle w:val="BodyText"/>
      </w:pPr>
      <w:r>
        <w:t xml:space="preserve">Đối với Tô Triệt, Thiên Âm cũng không muốn làm trái, chỉ có thể gật đầu đáp ứng:</w:t>
      </w:r>
    </w:p>
    <w:p>
      <w:pPr>
        <w:pStyle w:val="BodyText"/>
      </w:pPr>
      <w:r>
        <w:t xml:space="preserve">- Được rồi.</w:t>
      </w:r>
    </w:p>
    <w:p>
      <w:pPr>
        <w:pStyle w:val="BodyText"/>
      </w:pPr>
      <w:r>
        <w:t xml:space="preserve">Chứng kiến thấy Thiên Âm muốn rời đi, các vị trưởng lão của hai bộ lạc đang tranh chấp lập tức lộ ra vẻ mặt không vui.</w:t>
      </w:r>
    </w:p>
    <w:p>
      <w:pPr>
        <w:pStyle w:val="BodyText"/>
      </w:pPr>
      <w:r>
        <w:t xml:space="preserve">Một vị trưởng lão vội vàng hô:</w:t>
      </w:r>
    </w:p>
    <w:p>
      <w:pPr>
        <w:pStyle w:val="BodyText"/>
      </w:pPr>
      <w:r>
        <w:t xml:space="preserve">- Đại Vu Thiên Âm, ngài phải trừng phạt bọn hắn, nếu bọn hắn không đáp ứng, chúng ta Hách Lũng bộ lạc quyết không phục.</w:t>
      </w:r>
    </w:p>
    <w:p>
      <w:pPr>
        <w:pStyle w:val="BodyText"/>
      </w:pPr>
      <w:r>
        <w:t xml:space="preserve">Còn ở phía bộ lạc đối diện, vị trưởng lão khác cũng nói:</w:t>
      </w:r>
    </w:p>
    <w:p>
      <w:pPr>
        <w:pStyle w:val="BodyText"/>
      </w:pPr>
      <w:r>
        <w:t xml:space="preserve">- Không đáp ứng thì sao, các ngươi nếu có bản lĩnh thì tự tay đoạt lại đi.</w:t>
      </w:r>
    </w:p>
    <w:p>
      <w:pPr>
        <w:pStyle w:val="BodyText"/>
      </w:pPr>
      <w:r>
        <w:t xml:space="preserve">Tô Triệt cũng không muốn nghe vụ việc giữa hai người bọn hắn, nên cầm chặt tay của Thiên Âm rồi ép buộc nhấc nàng lên không trung và bay đi.</w:t>
      </w:r>
    </w:p>
    <w:p>
      <w:pPr>
        <w:pStyle w:val="BodyText"/>
      </w:pPr>
      <w:r>
        <w:t xml:space="preserve">Nhìn hai người rời xa, tất cả hai đội ngũ đang tranh chấp với nhau, tất cả đều sững sờ.</w:t>
      </w:r>
    </w:p>
    <w:p>
      <w:pPr>
        <w:pStyle w:val="BodyText"/>
      </w:pPr>
      <w:r>
        <w:t xml:space="preserve">Thật không thể tin rằng, Đại Vu Thiên Âm lại đem con bỏ chợ, mặc kệ tất cả mọi người ở đây rồi lạnh lùng rời đi.</w:t>
      </w:r>
    </w:p>
    <w:p>
      <w:pPr>
        <w:pStyle w:val="Compact"/>
      </w:pPr>
      <w:r>
        <w:br w:type="textWrapping"/>
      </w:r>
      <w:r>
        <w:br w:type="textWrapping"/>
      </w:r>
    </w:p>
    <w:p>
      <w:pPr>
        <w:pStyle w:val="Heading2"/>
      </w:pPr>
      <w:bookmarkStart w:id="936" w:name="chương-1360-quan-tâm-bọn-hắn-làm-cái-gì-hạ"/>
      <w:bookmarkEnd w:id="936"/>
      <w:r>
        <w:t xml:space="preserve">914. Chương 1360 : Quan Tâm Bọn Hắn Làm Cái Gì (hạ)</w:t>
      </w:r>
    </w:p>
    <w:p>
      <w:pPr>
        <w:pStyle w:val="Compact"/>
      </w:pPr>
      <w:r>
        <w:br w:type="textWrapping"/>
      </w:r>
      <w:r>
        <w:br w:type="textWrapping"/>
      </w:r>
      <w:r>
        <w:t xml:space="preserve">Chương 1360: Quan tâm bọn hắn làm cái gì. (hạ)</w:t>
      </w:r>
    </w:p>
    <w:p>
      <w:pPr>
        <w:pStyle w:val="BodyText"/>
      </w:pPr>
      <w:r>
        <w:t xml:space="preserve">Tiếp đó có người cười lạnh:</w:t>
      </w:r>
    </w:p>
    <w:p>
      <w:pPr>
        <w:pStyle w:val="BodyText"/>
      </w:pPr>
      <w:r>
        <w:t xml:space="preserve">- Nếu có Trì Lệnh Tôn Chủ ở đây thì, Đại Vụ Thiên Âm làm gì có thời gian để ý tới chuyện của chúng ta…</w:t>
      </w:r>
    </w:p>
    <w:p>
      <w:pPr>
        <w:pStyle w:val="BodyText"/>
      </w:pPr>
      <w:r>
        <w:t xml:space="preserve">Cho dù có nói như thế nhưng cả Tô Triệt và Thiên Âm căn bản cũng không nghe được.</w:t>
      </w:r>
    </w:p>
    <w:p>
      <w:pPr>
        <w:pStyle w:val="BodyText"/>
      </w:pPr>
      <w:r>
        <w:t xml:space="preserve">Một phút sau, trong căn nhà của Thiên Âm, Tô Triệt mở miệng hỏi:</w:t>
      </w:r>
    </w:p>
    <w:p>
      <w:pPr>
        <w:pStyle w:val="BodyText"/>
      </w:pPr>
      <w:r>
        <w:t xml:space="preserve">- Một ngàn năm rồi mà Vu Thần vẫn chưa trờ về sao?</w:t>
      </w:r>
    </w:p>
    <w:p>
      <w:pPr>
        <w:pStyle w:val="BodyText"/>
      </w:pPr>
      <w:r>
        <w:t xml:space="preserve">Thiên âm gật đầu nhẹ nhàng:</w:t>
      </w:r>
    </w:p>
    <w:p>
      <w:pPr>
        <w:pStyle w:val="BodyText"/>
      </w:pPr>
      <w:r>
        <w:t xml:space="preserve">- Đúng vậy, thiếp cũng không biết cuối cùng Vu Thần đại nhân muốn làm gì, nhưng có thể chắc chắn rằng đó là chuyện vô cùng trọng yếu.</w:t>
      </w:r>
    </w:p>
    <w:p>
      <w:pPr>
        <w:pStyle w:val="BodyText"/>
      </w:pPr>
      <w:r>
        <w:t xml:space="preserve">Tô Triệt khoát tay rồi truyền âm.</w:t>
      </w:r>
    </w:p>
    <w:p>
      <w:pPr>
        <w:pStyle w:val="BodyText"/>
      </w:pPr>
      <w:r>
        <w:t xml:space="preserve">- Được rồi, mặc kệ hắn! Đối với ta, để nàng mau tấn cấp Tiên Tôn hiện nay mới là điều trọng yếu nhất.</w:t>
      </w:r>
    </w:p>
    <w:p>
      <w:pPr>
        <w:pStyle w:val="BodyText"/>
      </w:pPr>
      <w:r>
        <w:t xml:space="preserve">Thiên Âm chủ động cầm tay Tô Triệt dường như để thể hiện sự nhớ nhung trong lòng. Nàng hỏi:</w:t>
      </w:r>
    </w:p>
    <w:p>
      <w:pPr>
        <w:pStyle w:val="BodyText"/>
      </w:pPr>
      <w:r>
        <w:t xml:space="preserve">- Có cách nào vậy?</w:t>
      </w:r>
    </w:p>
    <w:p>
      <w:pPr>
        <w:pStyle w:val="BodyText"/>
      </w:pPr>
      <w:r>
        <w:t xml:space="preserve">Nhưng dường như Tô Triệt là một đầu gỗ, không hiểu một tí phong tình nào. Hắn không quan tâm tới nữ nhi tình trường, mà chỉ nói:</w:t>
      </w:r>
    </w:p>
    <w:p>
      <w:pPr>
        <w:pStyle w:val="BodyText"/>
      </w:pPr>
      <w:r>
        <w:t xml:space="preserve">- Phiến không gian của ta có thiết lập một thời gian thiên luân, chỉ cần dùng 5 tới 6 năm là nàng có thể dung hợp toàn bộ Huyền Hoàng chi khí, hơn nữa ta còn có năng lực giúp nàng cảm ngộ Thiên Đạo dễ dàng hơn.</w:t>
      </w:r>
    </w:p>
    <w:p>
      <w:pPr>
        <w:pStyle w:val="BodyText"/>
      </w:pPr>
      <w:r>
        <w:t xml:space="preserve">Muốn tấn cấp Thiên Tôn, không phải chỉ cần dung hợp Huyền Hoàng chi khí mà còn phải lĩnh ngộ, chân lý của Thiên Đạo, cảm ngộ được Thiên Ý.</w:t>
      </w:r>
    </w:p>
    <w:p>
      <w:pPr>
        <w:pStyle w:val="BodyText"/>
      </w:pPr>
      <w:r>
        <w:t xml:space="preserve">Cho dù sử dùng thời gian thiên luân gia tốc tới một vạn năm chắc chắn cũng không đủ.</w:t>
      </w:r>
    </w:p>
    <w:p>
      <w:pPr>
        <w:pStyle w:val="BodyText"/>
      </w:pPr>
      <w:r>
        <w:t xml:space="preserve">Ngoài việc sử dụng thời gian thiên luân, Tô Triệt còn muốn sử dụng Thiên Đạo lực lượng trong Tiên Ngục để cho phép Thiên Âm cảm nhận được quy tắc của Tiên Ngục rồi tiếp đó khiến nàng có thể cảm nhận được quy tắc Thiên Địa của phiến vũ trụ này.</w:t>
      </w:r>
    </w:p>
    <w:p>
      <w:pPr>
        <w:pStyle w:val="BodyText"/>
      </w:pPr>
      <w:r>
        <w:t xml:space="preserve">Hiện nay, Tô Triệt biết rằng, công dụng của Tiên Ngục chính là kéo dài tính mạng của các đại vũ trụ. Thiên đạo lực lượng của Tiên Ngục và các đại vũ trụ khác không hề bài xích lẫn nhau mà dường như có quan hệ mẫu tữ cực kỳ hòa hợp, thân mật với nhau.</w:t>
      </w:r>
    </w:p>
    <w:p>
      <w:pPr>
        <w:pStyle w:val="BodyText"/>
      </w:pPr>
      <w:r>
        <w:t xml:space="preserve">Tô Triệt tin rằng một khi Thiên Âm ẩn chứa Thiên Đạo hào quang của Tiên Ngục thì Thiên Đạo của đại vũ trụ cũng đặc biệt chiếu cố nàng, khi Thiên Âm trùng kích cảnh giới Tiên Tôn sẽ dễ dàng hơn mấy lần.</w:t>
      </w:r>
    </w:p>
    <w:p>
      <w:pPr>
        <w:pStyle w:val="BodyText"/>
      </w:pPr>
      <w:r>
        <w:t xml:space="preserve">Nếu như không có gì sai sót thì mười năm sau, ngoại giới sẽ xuất hiện vị Tiên Tôn thứ mười sáu, và rất có thể Thiên Âm còn bài danh trước Thôn Thiên Thử.</w:t>
      </w:r>
    </w:p>
    <w:p>
      <w:pPr>
        <w:pStyle w:val="BodyText"/>
      </w:pPr>
      <w:r>
        <w:t xml:space="preserve">Thiên Âm như vịt nghe sấm, cái hiểu cái không, bởi vì kiến thức của nàng về Tiên Ngục rất ít ỏi, và nàng cũng không thể biết được lời nói của Tô Triệt có thể tin được mấy phần.</w:t>
      </w:r>
    </w:p>
    <w:p>
      <w:pPr>
        <w:pStyle w:val="BodyText"/>
      </w:pPr>
      <w:r>
        <w:t xml:space="preserve">Nhưng nàng cùng Tô Triệt đã từng ở trong thời gian thiên luân của Thôn Thiên Thử hơn một ngàn năm nên nàng biết rõ dựa vào thời gian gia tốc, nàng có thể tiết kiệm gần một vạn năm ở ngoại giới để dung hợp Huyền Hoàng chi khí.</w:t>
      </w:r>
    </w:p>
    <w:p>
      <w:pPr>
        <w:pStyle w:val="BodyText"/>
      </w:pPr>
      <w:r>
        <w:t xml:space="preserve">Có chuyện tốt như vậy, Thiên Âm cũng không có lý do gì để cự tuyệt. Nàng ôn nhu nghe theo những điều Tô Triệt an bài.</w:t>
      </w:r>
    </w:p>
    <w:p>
      <w:pPr>
        <w:pStyle w:val="BodyText"/>
      </w:pPr>
      <w:r>
        <w:t xml:space="preserve">Nhưng vừa lúc Tô Triệt định thu Thiên Âm vào Tiên Ngục thì xuất hiện hai giọng nói cục cằn:</w:t>
      </w:r>
    </w:p>
    <w:p>
      <w:pPr>
        <w:pStyle w:val="BodyText"/>
      </w:pPr>
      <w:r>
        <w:t xml:space="preserve">- Trì Lệnh Tôn Chủ giá lâm! Cự Lực, Hào Cương, xin được vấn an.</w:t>
      </w:r>
    </w:p>
    <w:p>
      <w:pPr>
        <w:pStyle w:val="BodyText"/>
      </w:pPr>
      <w:r>
        <w:t xml:space="preserve">Thanh âm này cực kỳ quen tai, đó là của Cự Lực không cần phải nghi ngờ gì nữa.</w:t>
      </w:r>
    </w:p>
    <w:p>
      <w:pPr>
        <w:pStyle w:val="BodyText"/>
      </w:pPr>
      <w:r>
        <w:t xml:space="preserve">Một giọng nói khác vang lên, giọng nói này chắc chắn của Hào Cương:</w:t>
      </w:r>
    </w:p>
    <w:p>
      <w:pPr>
        <w:pStyle w:val="BodyText"/>
      </w:pPr>
      <w:r>
        <w:t xml:space="preserve">- Lần trước Trì Lệnh tôn chủ tới chơi, Hào Cương phải có việc ra ngoài thật là tiếc nuối.</w:t>
      </w:r>
    </w:p>
    <w:p>
      <w:pPr>
        <w:pStyle w:val="BodyText"/>
      </w:pPr>
      <w:r>
        <w:t xml:space="preserve">Tô Triệt lắc đầu cười lạnh, nói với Thiên Âm:</w:t>
      </w:r>
    </w:p>
    <w:p>
      <w:pPr>
        <w:pStyle w:val="BodyText"/>
      </w:pPr>
      <w:r>
        <w:t xml:space="preserve">- Đã biết hai người này sẽ đến mà, nhưng thôi không sao. Ta sẽ mang nàng đi trước.</w:t>
      </w:r>
    </w:p>
    <w:p>
      <w:pPr>
        <w:pStyle w:val="BodyText"/>
      </w:pPr>
      <w:r>
        <w:t xml:space="preserve">Thiên Âm nắm lấy tay hắn:</w:t>
      </w:r>
    </w:p>
    <w:p>
      <w:pPr>
        <w:pStyle w:val="BodyText"/>
      </w:pPr>
      <w:r>
        <w:t xml:space="preserve">- Hay là đợi…</w:t>
      </w:r>
    </w:p>
    <w:p>
      <w:pPr>
        <w:pStyle w:val="BodyText"/>
      </w:pPr>
      <w:r>
        <w:t xml:space="preserve">Nàng ngăn cản Tô Triệt đưa mình vào không gian thần kỳ kia, bởi nàng có chút lo lắng, Tô Triệt sẽ bị Cự Lực cùng Hào Cương làm khó dễ.</w:t>
      </w:r>
    </w:p>
    <w:p>
      <w:pPr>
        <w:pStyle w:val="BodyText"/>
      </w:pPr>
      <w:r>
        <w:t xml:space="preserve">Ít nhất cũng phải đem bọn họ trấn áp mười năm để chính nàng thăng cấp Tiên Tôn. Tới lúc đó thì Thiên Âm cũng không cần phải để ý bọn họ nữa.</w:t>
      </w:r>
    </w:p>
    <w:p>
      <w:pPr>
        <w:pStyle w:val="BodyText"/>
      </w:pPr>
      <w:r>
        <w:t xml:space="preserve">Nhưng nàng chưa kịp mở miệng thì Tô Triệt đã cắt đứt lời nói của nàng:</w:t>
      </w:r>
    </w:p>
    <w:p>
      <w:pPr>
        <w:pStyle w:val="BodyText"/>
      </w:pPr>
      <w:r>
        <w:t xml:space="preserve">- Nàng cho rằng bọn hắn có thể làm khó dễ được cho ta sao?</w:t>
      </w:r>
    </w:p>
    <w:p>
      <w:pPr>
        <w:pStyle w:val="BodyText"/>
      </w:pPr>
      <w:r>
        <w:t xml:space="preserve">Vừa nói, Tô Triệt khẽ bóp cổ tay của Thiên Âm.</w:t>
      </w:r>
    </w:p>
    <w:p>
      <w:pPr>
        <w:pStyle w:val="BodyText"/>
      </w:pPr>
      <w:r>
        <w:t xml:space="preserve">Nàng thấp giọng hô, chính là vì đau quá mà phải hô lên.</w:t>
      </w:r>
    </w:p>
    <w:p>
      <w:pPr>
        <w:pStyle w:val="BodyText"/>
      </w:pPr>
      <w:r>
        <w:t xml:space="preserve">Đường đường là Đại Vu mà cổ tay của nàng chút nữa bị bóp nát, điều này có ý nghĩa gì?</w:t>
      </w:r>
    </w:p>
    <w:p>
      <w:pPr>
        <w:pStyle w:val="BodyText"/>
      </w:pPr>
      <w:r>
        <w:t xml:space="preserve">Tô Triệt thầm nghĩ:</w:t>
      </w:r>
    </w:p>
    <w:p>
      <w:pPr>
        <w:pStyle w:val="BodyText"/>
      </w:pPr>
      <w:r>
        <w:t xml:space="preserve">- Cảm giác báo thù thật là thoải mái!</w:t>
      </w:r>
    </w:p>
    <w:p>
      <w:pPr>
        <w:pStyle w:val="BodyText"/>
      </w:pPr>
      <w:r>
        <w:t xml:space="preserve">Hắn cười nói:</w:t>
      </w:r>
    </w:p>
    <w:p>
      <w:pPr>
        <w:pStyle w:val="BodyText"/>
      </w:pPr>
      <w:r>
        <w:t xml:space="preserve">- Nếu nàng muốn như lúc trước khi dễ ta thì phải nhanh chóng tấn cấp nhé. Tới bây giờ, nàng không còn là đối thủ của ta nữa rồi.</w:t>
      </w:r>
    </w:p>
    <w:p>
      <w:pPr>
        <w:pStyle w:val="BodyText"/>
      </w:pPr>
      <w:r>
        <w:t xml:space="preserve">Nhớ lúc xưa, Đại Vu Thiên Âm chỉ cần tùy tiện sờ cũng giày vò Tô Triệt thảm thiết. Tới lúc này hắn mới có thể gỡ gạch chút ít mặt mũi.</w:t>
      </w:r>
    </w:p>
    <w:p>
      <w:pPr>
        <w:pStyle w:val="BodyText"/>
      </w:pPr>
      <w:r>
        <w:t xml:space="preserve">Hai gò má của Thiên Âm đỏ lên cũng không hiểu có phải là do đau hay không. Nhưng nếu người ngoài nhìn vào có cảm giác rằng nàng đang động tình.</w:t>
      </w:r>
    </w:p>
    <w:p>
      <w:pPr>
        <w:pStyle w:val="BodyText"/>
      </w:pPr>
      <w:r>
        <w:t xml:space="preserve">Tô Triệt cũng chẳng quan tâm tới bức tranh nghệ thuật ngay trước mắt mà chỉ vuốt nhẹ lên má nào rồi khẽ nói:</w:t>
      </w:r>
    </w:p>
    <w:p>
      <w:pPr>
        <w:pStyle w:val="BodyText"/>
      </w:pPr>
      <w:r>
        <w:t xml:space="preserve">- Ngoan, nghe lời nào!</w:t>
      </w:r>
    </w:p>
    <w:p>
      <w:pPr>
        <w:pStyle w:val="BodyText"/>
      </w:pPr>
      <w:r>
        <w:t xml:space="preserve">Thiên Âm gật đầu, không hề chống cự để Tô Triệt đưa nàng vào Tiên Ngục.</w:t>
      </w:r>
    </w:p>
    <w:p>
      <w:pPr>
        <w:pStyle w:val="BodyText"/>
      </w:pPr>
      <w:r>
        <w:t xml:space="preserve">Ngoại giới trôi qua một năm, trong thiên luân chính là trôi qua hơn hai nghìn năm. Ý định của Tô Triệt chính là trong vòng năm năm tiếp theo, sẽ cho Thiên Âm toàn lực thu thập Huyền Hoàng chi khí, muốn bao nhiêu có bây nhiều. Càng dung hợp nhiều Huyền Hoàng chi khí, độ khó khi trùng kích cảnh giới Tiên Tôn càng nhỏ.</w:t>
      </w:r>
    </w:p>
    <w:p>
      <w:pPr>
        <w:pStyle w:val="BodyText"/>
      </w:pPr>
      <w:r>
        <w:t xml:space="preserve">Kế tiếp…</w:t>
      </w:r>
    </w:p>
    <w:p>
      <w:pPr>
        <w:pStyle w:val="BodyText"/>
      </w:pPr>
      <w:r>
        <w:t xml:space="preserve">Ba~!</w:t>
      </w:r>
    </w:p>
    <w:p>
      <w:pPr>
        <w:pStyle w:val="BodyText"/>
      </w:pPr>
      <w:r>
        <w:t xml:space="preserve">Tô Triệt cũng không rời khỏi ghế mà chỉ dùng một cỗ kình khí đem cửa phòng mở ra, rồi nói vọng ra:</w:t>
      </w:r>
    </w:p>
    <w:p>
      <w:pPr>
        <w:pStyle w:val="BodyText"/>
      </w:pPr>
      <w:r>
        <w:t xml:space="preserve">- Mời hai vị Đại Vu tiến vào.</w:t>
      </w:r>
    </w:p>
    <w:p>
      <w:pPr>
        <w:pStyle w:val="BodyText"/>
      </w:pPr>
      <w:r>
        <w:t xml:space="preserve">Hại vị đại hán lừng lững bước vào phòng chính là Cự Lực, Hào Cương.</w:t>
      </w:r>
    </w:p>
    <w:p>
      <w:pPr>
        <w:pStyle w:val="BodyText"/>
      </w:pPr>
      <w:r>
        <w:t xml:space="preserve">Nhìn vẻ bề ngoài, đặc điểm nhận dạng của Hào Cương chính là mái tóc dài có chút xoắn lại như dây thép, và có màu đồng. Nếu so với người thường, thì mái tóc của hắn thô hơn rất nhiều. Có lẽ bởi hắn là Đại Vu nắm giữ bản nguyên lực hệ kim.</w:t>
      </w:r>
    </w:p>
    <w:p>
      <w:pPr>
        <w:pStyle w:val="BodyText"/>
      </w:pPr>
      <w:r>
        <w:t xml:space="preserve">Tô triệt nói:</w:t>
      </w:r>
    </w:p>
    <w:p>
      <w:pPr>
        <w:pStyle w:val="BodyText"/>
      </w:pPr>
      <w:r>
        <w:t xml:space="preserve">- Hai vị mời ngồi.</w:t>
      </w:r>
    </w:p>
    <w:p>
      <w:pPr>
        <w:pStyle w:val="BodyText"/>
      </w:pPr>
      <w:r>
        <w:t xml:space="preserve">Hắn thậm chí còn không đứng lên nghênh đón hai vị Đại Vu mà chỉ giơ tay chỉ hai cái ghế ở phía dưới.</w:t>
      </w:r>
    </w:p>
    <w:p>
      <w:pPr>
        <w:pStyle w:val="BodyText"/>
      </w:pPr>
      <w:r>
        <w:t xml:space="preserve">Hai vị đại hán ngồi xuống, Cự Lực nhìn xung quanh rồi mở miệng hỏi:</w:t>
      </w:r>
    </w:p>
    <w:p>
      <w:pPr>
        <w:pStyle w:val="BodyText"/>
      </w:pPr>
      <w:r>
        <w:t xml:space="preserve">- Đại Vu Thiên Âm hiện đang ở đâu?</w:t>
      </w:r>
    </w:p>
    <w:p>
      <w:pPr>
        <w:pStyle w:val="BodyText"/>
      </w:pPr>
      <w:r>
        <w:t xml:space="preserve">Tô Triệt cũng chẳng muốn giấu diếm điều gì, thẳng thắn trả lời:</w:t>
      </w:r>
    </w:p>
    <w:p>
      <w:pPr>
        <w:pStyle w:val="BodyText"/>
      </w:pPr>
      <w:r>
        <w:t xml:space="preserve">- Nàng đang tu luyện trong tùy thân không gian của ta, khoảng chừng mười năm sau mới đi ra.</w:t>
      </w:r>
    </w:p>
    <w:p>
      <w:pPr>
        <w:pStyle w:val="BodyText"/>
      </w:pPr>
      <w:r>
        <w:t xml:space="preserve">Đối với các vị Đại Vu dường như bất tử mà nói, mười năm chỉ có thể coi là mười canh giờ. Nếu xét về cả tình lẫn lý thì, Thiên Âm chỉ bế quan mười năm mà thôi, Cự Lực cùng Hào Cương cũng không nên có bất kỳ dị nghị gì. Nhưng bọn hắn đến chính là đến để gây chuyện nên có rất nhiều lý do để phản đối.</w:t>
      </w:r>
    </w:p>
    <w:p>
      <w:pPr>
        <w:pStyle w:val="BodyText"/>
      </w:pPr>
      <w:r>
        <w:t xml:space="preserve">Cự Lực nhướng mày:</w:t>
      </w:r>
    </w:p>
    <w:p>
      <w:pPr>
        <w:pStyle w:val="BodyText"/>
      </w:pPr>
      <w:r>
        <w:t xml:space="preserve">- Điều này…</w:t>
      </w:r>
    </w:p>
    <w:p>
      <w:pPr>
        <w:pStyle w:val="BodyText"/>
      </w:pPr>
      <w:r>
        <w:t xml:space="preserve">Hắn thấp giọng khó xử nói:</w:t>
      </w:r>
    </w:p>
    <w:p>
      <w:pPr>
        <w:pStyle w:val="BodyText"/>
      </w:pPr>
      <w:r>
        <w:t xml:space="preserve">- Trong tộc có rất nhiều điều cần Đại Vu Thiên Âm giải quyết, lúc này nàng bế quan dường như có chút không hợp.</w:t>
      </w:r>
    </w:p>
    <w:p>
      <w:pPr>
        <w:pStyle w:val="BodyText"/>
      </w:pPr>
      <w:r>
        <w:t xml:space="preserve">Hào Cương cũng không nói gì mà chỉ gật đầu. Hắn tạm thời cũng không nói gì, bởi hắn có thể nhìn ra thái độ của Tô Triệt rất cuồng ngạo, có khi không thèm để ý tới chính mình.</w:t>
      </w:r>
    </w:p>
    <w:p>
      <w:pPr>
        <w:pStyle w:val="BodyText"/>
      </w:pPr>
      <w:r>
        <w:t xml:space="preserve">Điều này khiến Hào Cương rất phẫn nộ, nhưng hắn cũng biết không thể nhìn vẻ bề ngoài mà đánh giá thực lực của Tô triệt. Mặc dù chỉ mới là Tiên Đế đệ nhất cảnh nhưng Tô Triệt có thể bộc lộ ra sức chiến đấu ngang bằng mình.</w:t>
      </w:r>
    </w:p>
    <w:p>
      <w:pPr>
        <w:pStyle w:val="Compact"/>
      </w:pPr>
      <w:r>
        <w:br w:type="textWrapping"/>
      </w:r>
      <w:r>
        <w:br w:type="textWrapping"/>
      </w:r>
    </w:p>
    <w:p>
      <w:pPr>
        <w:pStyle w:val="Heading2"/>
      </w:pPr>
      <w:bookmarkStart w:id="937" w:name="chương-1361-ta-tin-rồi"/>
      <w:bookmarkEnd w:id="937"/>
      <w:r>
        <w:t xml:space="preserve">915. Chương 1361 : Ta Tin Rồi</w:t>
      </w:r>
    </w:p>
    <w:p>
      <w:pPr>
        <w:pStyle w:val="Compact"/>
      </w:pPr>
      <w:r>
        <w:br w:type="textWrapping"/>
      </w:r>
      <w:r>
        <w:br w:type="textWrapping"/>
      </w:r>
      <w:r>
        <w:t xml:space="preserve">Chương 1361: Ta tin rồi.</w:t>
      </w:r>
    </w:p>
    <w:p>
      <w:pPr>
        <w:pStyle w:val="BodyText"/>
      </w:pPr>
      <w:r>
        <w:t xml:space="preserve">Hào Cương đã sớm nghe rằng Tô Triệt có thể bạo phát hơn một trăm lần chiến lực. Hắn cũng đã dùng tu vi Huyền Tiên của mình thoải mái chiến thắng vu tộc chiến sĩ mà không có một lần bại trận. Nhưng cho dù là như vậy, nhân loại nhỏ bé này dám có thái độ xấc lão với một vĩ Đại Vu cổ lão như hắn. Đó là điều không thể tha thứ.</w:t>
      </w:r>
    </w:p>
    <w:p>
      <w:pPr>
        <w:pStyle w:val="BodyText"/>
      </w:pPr>
      <w:r>
        <w:t xml:space="preserve">Hào Cương thầm nghĩ:</w:t>
      </w:r>
    </w:p>
    <w:p>
      <w:pPr>
        <w:pStyle w:val="BodyText"/>
      </w:pPr>
      <w:r>
        <w:t xml:space="preserve">- Phía dưới các vị Tiên Tôn, chiến lực của ta cũng không kém ai, có thể đối phó với ba tên cửu trọng thiên Tiên Đế cũng không sao, vậy mà con khỉ nhỏ này dựa vào cái gì mà dám coi rẻ ta?</w:t>
      </w:r>
    </w:p>
    <w:p>
      <w:pPr>
        <w:pStyle w:val="BodyText"/>
      </w:pPr>
      <w:r>
        <w:t xml:space="preserve">Hào Cương tuy không nói gì nhưng lòng cũng đã ra quyết định. Hắn nhất định phải tìm cớ hung hăng dạy dỗ Tô Triệt một phen, và có thể bức Thiên Âm ra thì càng tốt.</w:t>
      </w:r>
    </w:p>
    <w:p>
      <w:pPr>
        <w:pStyle w:val="BodyText"/>
      </w:pPr>
      <w:r>
        <w:t xml:space="preserve">Hắn lại thầm nghĩ:</w:t>
      </w:r>
    </w:p>
    <w:p>
      <w:pPr>
        <w:pStyle w:val="BodyText"/>
      </w:pPr>
      <w:r>
        <w:t xml:space="preserve">- Thiên Âm muốn bế quan sao! Cũng phải hỏi qua ý kiến của ta cùng Cự Lực mới được.</w:t>
      </w:r>
    </w:p>
    <w:p>
      <w:pPr>
        <w:pStyle w:val="BodyText"/>
      </w:pPr>
      <w:r>
        <w:t xml:space="preserve">Tô triệt nhàn nhạt nói:</w:t>
      </w:r>
    </w:p>
    <w:p>
      <w:pPr>
        <w:pStyle w:val="BodyText"/>
      </w:pPr>
      <w:r>
        <w:t xml:space="preserve">- Chuyện tình của Vu tộc không phải còn hai vị Đại Vu có thể giải quyết hay sao. Cho dù các vị bận rộn, không có thời gian rảnh rỗi, không phải cũng còn hơn mười vị Đại Vu khác hay sao. Thực lực của Vu tộc hung hậu, cao thủ nhiều như mây, vậy mà có mười năm bế quan cũng không thể duy trì hay sao?</w:t>
      </w:r>
    </w:p>
    <w:p>
      <w:pPr>
        <w:pStyle w:val="BodyText"/>
      </w:pPr>
      <w:r>
        <w:t xml:space="preserve">Cự Lực cười ha ha, trầm thấp trả lời:</w:t>
      </w:r>
    </w:p>
    <w:p>
      <w:pPr>
        <w:pStyle w:val="BodyText"/>
      </w:pPr>
      <w:r>
        <w:t xml:space="preserve">- Vu Thần đã có lệnh, khi hắn không có ở đây, mọi việc đều do Đại Vu Thiên Âm cai quản. Tất cả mọi việc đều do nàng quản lý, không ai có thể thay thế, nên chúng ta cũng lực tòng tâm, không dám làm thay.</w:t>
      </w:r>
    </w:p>
    <w:p>
      <w:pPr>
        <w:pStyle w:val="BodyText"/>
      </w:pPr>
      <w:r>
        <w:t xml:space="preserve">Tô Triệt ngẩng đầu lên quái dị cười:</w:t>
      </w:r>
    </w:p>
    <w:p>
      <w:pPr>
        <w:pStyle w:val="BodyText"/>
      </w:pPr>
      <w:r>
        <w:t xml:space="preserve">- Thật sự là không dám sao.</w:t>
      </w:r>
    </w:p>
    <w:p>
      <w:pPr>
        <w:pStyle w:val="BodyText"/>
      </w:pPr>
      <w:r>
        <w:t xml:space="preserve">Sắc mặt của Cự Lực cứng lại. dường như Tô Triệt đang khiêu khích hắn. Hắn nói:</w:t>
      </w:r>
    </w:p>
    <w:p>
      <w:pPr>
        <w:pStyle w:val="BodyText"/>
      </w:pPr>
      <w:r>
        <w:t xml:space="preserve">- Trì Lệnh Tôn chủ, người có ý gì?</w:t>
      </w:r>
    </w:p>
    <w:p>
      <w:pPr>
        <w:pStyle w:val="BodyText"/>
      </w:pPr>
      <w:r>
        <w:t xml:space="preserve">Sắc mặt của Hào Cương càng ngày càng trầm xuống. Ánh mắt của hắn như thiên quân vạn mã lao về phía Tô triệt. Với lực lượng của kim hệ bản nguyên , ánh mắt của hắn cũng sắc như sao, hoàn toàn có thể giết người vô hình.</w:t>
      </w:r>
    </w:p>
    <w:p>
      <w:pPr>
        <w:pStyle w:val="BodyText"/>
      </w:pPr>
      <w:r>
        <w:t xml:space="preserve">Tô Triệt gật đầu, bình tĩnh trả lời:</w:t>
      </w:r>
    </w:p>
    <w:p>
      <w:pPr>
        <w:pStyle w:val="BodyText"/>
      </w:pPr>
      <w:r>
        <w:t xml:space="preserve">- Được rồi! Ta cũng không muốn chơi mấy trò trẻ con với các người. Có điều chắc chắn là ta sẽ nghỉ ngơi tại nơi này mười năm. Tới lúc đó, ai cũng đừng mong có thể quấy rầy Thiên Âm.</w:t>
      </w:r>
    </w:p>
    <w:p>
      <w:pPr>
        <w:pStyle w:val="BodyText"/>
      </w:pPr>
      <w:r>
        <w:t xml:space="preserve">Sau đó hắn tự ngạo cười:</w:t>
      </w:r>
    </w:p>
    <w:p>
      <w:pPr>
        <w:pStyle w:val="BodyText"/>
      </w:pPr>
      <w:r>
        <w:t xml:space="preserve">- Kỳ thật, ta có thể đem Thiên Âm rời khỏi đại bản doanh Vu tộc, mười năm sau mới trở về. Nhưng, ta lại nghĩ rằng chỉ bằng hai vị cũng không có khả năng ép ta tới trường hợp đó. Hai vị thấy ta nói có đúng không?</w:t>
      </w:r>
    </w:p>
    <w:p>
      <w:pPr>
        <w:pStyle w:val="BodyText"/>
      </w:pPr>
      <w:r>
        <w:t xml:space="preserve">Lời nói này nửa âm nửa dương, cứng mềm đều có, khiến cho Cự Lực cùng Hào Cương đều không có lý do cùng Tô Triệt trở mặt.</w:t>
      </w:r>
    </w:p>
    <w:p>
      <w:pPr>
        <w:pStyle w:val="BodyText"/>
      </w:pPr>
      <w:r>
        <w:t xml:space="preserve">Trì Lệnh tôn chủ từ xa tới làm khách, hai người thật không có liêm sỉ đánh hắn sao?</w:t>
      </w:r>
    </w:p>
    <w:p>
      <w:pPr>
        <w:pStyle w:val="BodyText"/>
      </w:pPr>
      <w:r>
        <w:t xml:space="preserve">Lão Hắc ở trong Tiên Ngục cười như điên:</w:t>
      </w:r>
    </w:p>
    <w:p>
      <w:pPr>
        <w:pStyle w:val="BodyText"/>
      </w:pPr>
      <w:r>
        <w:t xml:space="preserve">- Ha ha, lời này thật khéo, không biết thủ đoạn này, chủ nhân học được từ ai?</w:t>
      </w:r>
    </w:p>
    <w:p>
      <w:pPr>
        <w:pStyle w:val="BodyText"/>
      </w:pPr>
      <w:r>
        <w:t xml:space="preserve">Tô Triệt trả lời:</w:t>
      </w:r>
    </w:p>
    <w:p>
      <w:pPr>
        <w:pStyle w:val="BodyText"/>
      </w:pPr>
      <w:r>
        <w:t xml:space="preserve">- Chính là từ người.</w:t>
      </w:r>
    </w:p>
    <w:p>
      <w:pPr>
        <w:pStyle w:val="BodyText"/>
      </w:pPr>
      <w:r>
        <w:t xml:space="preserve">Lão Hắc vênh váo hưởng thụ:</w:t>
      </w:r>
    </w:p>
    <w:p>
      <w:pPr>
        <w:pStyle w:val="BodyText"/>
      </w:pPr>
      <w:r>
        <w:t xml:space="preserve">- Ha ha, chính xác, chính xác!!!</w:t>
      </w:r>
    </w:p>
    <w:p>
      <w:pPr>
        <w:pStyle w:val="BodyText"/>
      </w:pPr>
      <w:r>
        <w:t xml:space="preserve">Trong căn phòng, không khí rất trầm. Một lúc sau, Hào Cương nói thêm:</w:t>
      </w:r>
    </w:p>
    <w:p>
      <w:pPr>
        <w:pStyle w:val="BodyText"/>
      </w:pPr>
      <w:r>
        <w:t xml:space="preserve">- Nếu như Đại Vu Thiên Âm đã cố ý bế quan, thì chúng ta cũng không có lời gì để nói nữa. Nhưng ta có nghe nói, Trì lệnh tôn chủ lần trước đã chiến thắng hơn mười vị dũng sĩ của tộc ta. Hiện nay, người đã thăng cấp Tiên Đế, không biết người có hứng thú cùng ta luận bàn một hồi trên đấu trường?</w:t>
      </w:r>
    </w:p>
    <w:p>
      <w:pPr>
        <w:pStyle w:val="BodyText"/>
      </w:pPr>
      <w:r>
        <w:t xml:space="preserve">Dùng thi đấu đế phát ra lời khiêu chiến. Nếu Tô Triệt cự tuyệt, theo truyền thống của Vu tộc, hắn sẽ bị khinh bỉ, bao quanh hắn sẽ là vòng sáng nhu nhược. Mặc dù không đánh lại cũng không thể nhát gan từ chối. Thất bại không có gì đáng xấu hổ, ít nhất phải chứng minh được dũng khí của mình.</w:t>
      </w:r>
    </w:p>
    <w:p>
      <w:pPr>
        <w:pStyle w:val="BodyText"/>
      </w:pPr>
      <w:r>
        <w:t xml:space="preserve">Đáng lẽ, Tô Triệt không nên cự tuyệt. Nhưng…</w:t>
      </w:r>
    </w:p>
    <w:p>
      <w:pPr>
        <w:pStyle w:val="BodyText"/>
      </w:pPr>
      <w:r>
        <w:t xml:space="preserve">Tô Triệt âm tàn nhìn về phía Hào Cương:</w:t>
      </w:r>
    </w:p>
    <w:p>
      <w:pPr>
        <w:pStyle w:val="BodyText"/>
      </w:pPr>
      <w:r>
        <w:t xml:space="preserve">- Bình thường quyết đấu, không có gì hay ho cả. Ta chỉ hứng thú với sinh tử quyết đấu mà thôi.</w:t>
      </w:r>
    </w:p>
    <w:p>
      <w:pPr>
        <w:pStyle w:val="BodyText"/>
      </w:pPr>
      <w:r>
        <w:t xml:space="preserve">Tô Triệt thầm chửi:</w:t>
      </w:r>
    </w:p>
    <w:p>
      <w:pPr>
        <w:pStyle w:val="BodyText"/>
      </w:pPr>
      <w:r>
        <w:t xml:space="preserve">- Con mẹ nó, hai lão già vô công rồi nghề này, không có việc gì làm chỉ biết tính toán nữ nhân của ta.</w:t>
      </w:r>
    </w:p>
    <w:p>
      <w:pPr>
        <w:pStyle w:val="BodyText"/>
      </w:pPr>
      <w:r>
        <w:t xml:space="preserve">Đối với hai tên này, Tô Triệt chắc chắn sẽ không nương tay.</w:t>
      </w:r>
    </w:p>
    <w:p>
      <w:pPr>
        <w:pStyle w:val="BodyText"/>
      </w:pPr>
      <w:r>
        <w:t xml:space="preserve">Hào Cương bật dậy, gào to như muốn đem căn phòng chấn nát:</w:t>
      </w:r>
    </w:p>
    <w:p>
      <w:pPr>
        <w:pStyle w:val="BodyText"/>
      </w:pPr>
      <w:r>
        <w:t xml:space="preserve">- Tốt! Vậy thì quyết đấu sinh tử!</w:t>
      </w:r>
    </w:p>
    <w:p>
      <w:pPr>
        <w:pStyle w:val="BodyText"/>
      </w:pPr>
      <w:r>
        <w:t xml:space="preserve">Tô Triệt đứng lên, chủ động đi ra ngoài:</w:t>
      </w:r>
    </w:p>
    <w:p>
      <w:pPr>
        <w:pStyle w:val="BodyText"/>
      </w:pPr>
      <w:r>
        <w:t xml:space="preserve">- Đi, tới đấu trường.</w:t>
      </w:r>
    </w:p>
    <w:p>
      <w:pPr>
        <w:pStyle w:val="BodyText"/>
      </w:pPr>
      <w:r>
        <w:t xml:space="preserve">Cự Lực cùng Hào Cương liếc mắt với nhau dường như trao đổi điều gì.</w:t>
      </w:r>
    </w:p>
    <w:p>
      <w:pPr>
        <w:pStyle w:val="BodyText"/>
      </w:pPr>
      <w:r>
        <w:t xml:space="preserve">Hai vị Đại Vu cổ lão cũng đã sống không biết bao nhiêu năm, cũng không phải là hạng người ngu si tứ chi phát triển. Nhìn biểu hiện của Tô Triệt trong phòng, bọn họ cũng rất nghi kỵ.</w:t>
      </w:r>
    </w:p>
    <w:p>
      <w:pPr>
        <w:pStyle w:val="BodyText"/>
      </w:pPr>
      <w:r>
        <w:t xml:space="preserve">Hai bọn họ thầm trao đổi:</w:t>
      </w:r>
    </w:p>
    <w:p>
      <w:pPr>
        <w:pStyle w:val="BodyText"/>
      </w:pPr>
      <w:r>
        <w:t xml:space="preserve">- Tại sao hắn lại chủ đông chọn quyết đấu sinh tử?</w:t>
      </w:r>
    </w:p>
    <w:p>
      <w:pPr>
        <w:pStyle w:val="BodyText"/>
      </w:pPr>
      <w:r>
        <w:t xml:space="preserve">- Chẳng lẽ hắn nắm chắc phần thắng? Hay Vu Thần đã bí mật phản hồi, mượn tay hắn để diệt trừ hai chúng ta?</w:t>
      </w:r>
    </w:p>
    <w:p>
      <w:pPr>
        <w:pStyle w:val="BodyText"/>
      </w:pPr>
      <w:r>
        <w:t xml:space="preserve">Chỉ ngắn ngủi vài giây thời gian, hai người đã nghĩ ra rất nhiều khả năng. Bọn họ cũng dùng thủ pháp bí mật để thông báo cho người khác. Tin rằng, chỉ cần chưa tới một phút mọi người sẽ tập trung ở đại bản doanh Vu tộc.</w:t>
      </w:r>
    </w:p>
    <w:p>
      <w:pPr>
        <w:pStyle w:val="BodyText"/>
      </w:pPr>
      <w:r>
        <w:t xml:space="preserve">Ba người bay lên hướng về đấu trường.</w:t>
      </w:r>
    </w:p>
    <w:p>
      <w:pPr>
        <w:pStyle w:val="BodyText"/>
      </w:pPr>
      <w:r>
        <w:t xml:space="preserve">Tốc độ phi hành của ba người cũng không nhanh. Trên đường, Tô Triệt còn chậm rãi nói:</w:t>
      </w:r>
    </w:p>
    <w:p>
      <w:pPr>
        <w:pStyle w:val="BodyText"/>
      </w:pPr>
      <w:r>
        <w:t xml:space="preserve">- Ta cảm thấy khó hiểu, hai vị theo Vu Thần đã nhiều năm như vậy, cũng biết rằng Vu Thần đại nhân thâm bất khả trắc. Hai vị đều rõ ràng. Không hiểu ai tiếp thêm can đảm cho hai vị để cùng Vu Thần đại nhân đối nghịch? Tuy rằng người nọ có thể áp chế Vu thần, nhưng hai tiểu nhân vật như các vị thì nhất định sẽ trở thành vật hy sinh. Các vị không nghĩ vậy sao?</w:t>
      </w:r>
    </w:p>
    <w:p>
      <w:pPr>
        <w:pStyle w:val="BodyText"/>
      </w:pPr>
      <w:r>
        <w:t xml:space="preserve">Hai vị Đại Vu biến sắc, Cự Lực nhanh chóng trả lời:</w:t>
      </w:r>
    </w:p>
    <w:p>
      <w:pPr>
        <w:pStyle w:val="BodyText"/>
      </w:pPr>
      <w:r>
        <w:t xml:space="preserve">- Trì Lệnh tôn chủ, ta không rõ người nói điều gì. Hai người bọn ta đều rất trung thành và tận tâm với Vu tộc, làm sao có thể đối địch với Vu Thần đại nhân.</w:t>
      </w:r>
    </w:p>
    <w:p>
      <w:pPr>
        <w:pStyle w:val="BodyText"/>
      </w:pPr>
      <w:r>
        <w:t xml:space="preserve">Tô Triệt lắc đầu:</w:t>
      </w:r>
    </w:p>
    <w:p>
      <w:pPr>
        <w:pStyle w:val="BodyText"/>
      </w:pPr>
      <w:r>
        <w:t xml:space="preserve">- Hừ, gian ngoan mất linh. Để ta đoán xem nhé. Có phải chín vị đại Ma Tổ tìm đến các người và đồng ý cho người trở thành hai vị Ma Tổ tiếp theo không?</w:t>
      </w:r>
    </w:p>
    <w:p>
      <w:pPr>
        <w:pStyle w:val="BodyText"/>
      </w:pPr>
      <w:r>
        <w:t xml:space="preserve">Cự Lực cùng Hào Cương không thể nén nổi vẻ kinh dị, nhanh chóng lấp liếm:</w:t>
      </w:r>
    </w:p>
    <w:p>
      <w:pPr>
        <w:pStyle w:val="BodyText"/>
      </w:pPr>
      <w:r>
        <w:t xml:space="preserve">- Ngươi!!! Tô Triệt, tiểu từ ngươi đừng có hồ ngôn loạn ngữ.</w:t>
      </w:r>
    </w:p>
    <w:p>
      <w:pPr>
        <w:pStyle w:val="BodyText"/>
      </w:pPr>
      <w:r>
        <w:t xml:space="preserve">Tô Triệt ha ha cười, rồi bay vào đấu trường:</w:t>
      </w:r>
    </w:p>
    <w:p>
      <w:pPr>
        <w:pStyle w:val="BodyText"/>
      </w:pPr>
      <w:r>
        <w:t xml:space="preserve">- Chẳng lẽ bị ta nói trúng tim đen. Nếu là sự thật thì tranh thủ thời gian giết ta diệt khẩu đi. Khi vào đấu trường ta sẽ thật sự hồ ngôn loạn ngữ đó!!!</w:t>
      </w:r>
    </w:p>
    <w:p>
      <w:pPr>
        <w:pStyle w:val="BodyText"/>
      </w:pPr>
      <w:r>
        <w:t xml:space="preserve">Vừa dứt lời, Tô Triệt như một đạo lôi điện lao vào đấu trường.</w:t>
      </w:r>
    </w:p>
    <w:p>
      <w:pPr>
        <w:pStyle w:val="BodyText"/>
      </w:pPr>
      <w:r>
        <w:t xml:space="preserve">Tình huống xảy ra quá nhanh, Cự Lực cùng Hào Cương cũng không kịp ngăn cản.</w:t>
      </w:r>
    </w:p>
    <w:p>
      <w:pPr>
        <w:pStyle w:val="BodyText"/>
      </w:pPr>
      <w:r>
        <w:t xml:space="preserve">Hai vị Đại Vu thầm hô không ổn. Không ngờ rằng vị Trì Lệnh tôn chủ này thật quá khó chơi, căn bản không theo lẽ thường. Vốn tưởng rắng có thể nhẹ nhàng hạ gục hắn, ai ngờ mọi việc đều phát triển thành cục diện khó khống chế như vậy.</w:t>
      </w:r>
    </w:p>
    <w:p>
      <w:pPr>
        <w:pStyle w:val="BodyText"/>
      </w:pPr>
      <w:r>
        <w:t xml:space="preserve">Dựa theo kế hoạch thì tới bây giờ vẫn chưa phải là lúc cùng Vu Thần ngửa bài.</w:t>
      </w:r>
    </w:p>
    <w:p>
      <w:pPr>
        <w:pStyle w:val="BodyText"/>
      </w:pPr>
      <w:r>
        <w:t xml:space="preserve">Dùng thần thức theo dõi biểu hiện của hai vị Đại Vu. Hai người cũng không lộ ra nhiều lắm vẻ kinh hoàng cũng khẩn trương. Tô Triệt thầm suy đoán:</w:t>
      </w:r>
    </w:p>
    <w:p>
      <w:pPr>
        <w:pStyle w:val="BodyText"/>
      </w:pPr>
      <w:r>
        <w:t xml:space="preserve">- Chẳng lẽ, việc Cự Lực cùng Hào Cương đầu phục Ma Tộc, Vu Thần đã sớm biết, chỉ là không muốn vạch trần. Có lẽ chín đại Ma Tổ đã sớm nói chuyện với Vu Thần, chẳng qua Vu Thần còn không đáp ứng thôi. Và Cự Lực cùng Hào Cương chính là hai quân cờ để tạo áp lực cho Vu Thần gia nhập Ma tộc.</w:t>
      </w:r>
    </w:p>
    <w:p>
      <w:pPr>
        <w:pStyle w:val="Compact"/>
      </w:pPr>
      <w:r>
        <w:br w:type="textWrapping"/>
      </w:r>
      <w:r>
        <w:br w:type="textWrapping"/>
      </w:r>
    </w:p>
    <w:p>
      <w:pPr>
        <w:pStyle w:val="Heading2"/>
      </w:pPr>
      <w:bookmarkStart w:id="938" w:name="chương-1362-một-thương-khắc-địch-thượng"/>
      <w:bookmarkEnd w:id="938"/>
      <w:r>
        <w:t xml:space="preserve">916. Chương 1362 : Một Thương Khắc Địch (thượng)</w:t>
      </w:r>
    </w:p>
    <w:p>
      <w:pPr>
        <w:pStyle w:val="Compact"/>
      </w:pPr>
      <w:r>
        <w:br w:type="textWrapping"/>
      </w:r>
      <w:r>
        <w:br w:type="textWrapping"/>
      </w:r>
      <w:r>
        <w:t xml:space="preserve">Chương 1362: Một thương khắc địch. (thượng)</w:t>
      </w:r>
    </w:p>
    <w:p>
      <w:pPr>
        <w:pStyle w:val="BodyText"/>
      </w:pPr>
      <w:r>
        <w:t xml:space="preserve">- Dù sao, chúng tiên Tiên Giới đều căm thù Vu Tộc không khác gì Ma Tộc. Việc Vu Tộc đầu nhập Ma Tộc cũng không phải điều khó xảy ra.</w:t>
      </w:r>
    </w:p>
    <w:p>
      <w:pPr>
        <w:pStyle w:val="BodyText"/>
      </w:pPr>
      <w:r>
        <w:t xml:space="preserve">- Chỉ cần chín đại Ma Tổ tìm kiếm một không gian vũ trụ thích hợp cho Vu Tộc phát triển hơn. Tất cả thành viên Vu Tộc đều muốn bỏ qua phiến vũ trụ này bởi vì, Thiên Đạo đã sớm bỏ rơi họ.</w:t>
      </w:r>
    </w:p>
    <w:p>
      <w:pPr>
        <w:pStyle w:val="BodyText"/>
      </w:pPr>
      <w:r>
        <w:t xml:space="preserve">- Bằng vào điểm này, rất nhiều trưởng lão muốn duy trì cho Cự Lực, Hào Cương. Trách không được, Vu Thần vẫn chưa xử lý hai người bọn họ. Mà chính Vu Thần còn chưa xác định được quan điểm của mình, hắn cũng chẳng có chút lòng trung thành nào với phiến vũ trụ này. Bởi vậy, trừ khi triệt để đắc tội với chín vị Ma Tổ, hắn sẽ tiếp tục dung túng cho hành vi của Cự Lực cùng Hào Cương.</w:t>
      </w:r>
    </w:p>
    <w:p>
      <w:pPr>
        <w:pStyle w:val="BodyText"/>
      </w:pPr>
      <w:r>
        <w:t xml:space="preserve">- Ý nghĩ của Vu Thần hẳn là, nếu vận số của cái Vũ Trụ này đã đến hồi kết thì cuối cùng cũng sẽ quyết định gia nhập Khởi Nguyên Ma tộc!</w:t>
      </w:r>
    </w:p>
    <w:p>
      <w:pPr>
        <w:pStyle w:val="BodyText"/>
      </w:pPr>
      <w:r>
        <w:t xml:space="preserve">Chỉ cần một chút manh mối, Tô Triệt có thể suy đoán rất nhiều chuyện, hơn nữa hắn cũng tự tin rằng dự đoán của mình căn bản là khớp với sự thật.</w:t>
      </w:r>
    </w:p>
    <w:p>
      <w:pPr>
        <w:pStyle w:val="BodyText"/>
      </w:pPr>
      <w:r>
        <w:t xml:space="preserve">Hắn truyền âm cho lão Hắc:</w:t>
      </w:r>
    </w:p>
    <w:p>
      <w:pPr>
        <w:pStyle w:val="BodyText"/>
      </w:pPr>
      <w:r>
        <w:t xml:space="preserve">- Chắc chắn không lệch nhiều lắm, chính là loại quan hệ này. Lão Hắc, ngươi thấy sao về suy nghĩ của ta.</w:t>
      </w:r>
    </w:p>
    <w:p>
      <w:pPr>
        <w:pStyle w:val="BodyText"/>
      </w:pPr>
      <w:r>
        <w:t xml:space="preserve">Lão Hắc gật đầu đáp:</w:t>
      </w:r>
    </w:p>
    <w:p>
      <w:pPr>
        <w:pStyle w:val="BodyText"/>
      </w:pPr>
      <w:r>
        <w:t xml:space="preserve">- Khá đúng, với những gì ngươi suy nghĩ ta tin điều đó có thể xảy ra.</w:t>
      </w:r>
    </w:p>
    <w:p>
      <w:pPr>
        <w:pStyle w:val="BodyText"/>
      </w:pPr>
      <w:r>
        <w:t xml:space="preserve">Trong đấu trường, Tô Triệt cùng Hào Cương đứng cách nhau mấy ngàn trượng.</w:t>
      </w:r>
    </w:p>
    <w:p>
      <w:pPr>
        <w:pStyle w:val="BodyText"/>
      </w:pPr>
      <w:r>
        <w:t xml:space="preserve">Khán giả bên ngoài ngoại trừ Cự Lực ra cũng chỉ còn vài vị dũng sĩ Vu tộc. Mọi người đều không viết Trì Lệnh tôn chủ sắp cùng Đại Vu Hào Cương muốn triển khai sinh tử quyết đấu.</w:t>
      </w:r>
    </w:p>
    <w:p>
      <w:pPr>
        <w:pStyle w:val="BodyText"/>
      </w:pPr>
      <w:r>
        <w:t xml:space="preserve">Tô Triệt trầm giọng nói:</w:t>
      </w:r>
    </w:p>
    <w:p>
      <w:pPr>
        <w:pStyle w:val="BodyText"/>
      </w:pPr>
      <w:r>
        <w:t xml:space="preserve">- Ta cho người thời gian biến thân, nếu không ngươi sẽ không chịu nổi một kích đâu.</w:t>
      </w:r>
    </w:p>
    <w:p>
      <w:pPr>
        <w:pStyle w:val="BodyText"/>
      </w:pPr>
      <w:r>
        <w:t xml:space="preserve">Hào Cương giận quá cuồng tiếu:</w:t>
      </w:r>
    </w:p>
    <w:p>
      <w:pPr>
        <w:pStyle w:val="BodyText"/>
      </w:pPr>
      <w:r>
        <w:t xml:space="preserve">- Ha ha…! Trì Lệnh tôn chủ, nếu người có thể làm ta biến thân thì trận này người thắng.</w:t>
      </w:r>
    </w:p>
    <w:p>
      <w:pPr>
        <w:pStyle w:val="BodyText"/>
      </w:pPr>
      <w:r>
        <w:t xml:space="preserve">Ở bên ngoài nhìn vào, Cự Lực cũng cảm thấy Tô Triệt quá cuồng vọng, mặc dù hắn có vài trăm lần tăng phúc lực lượng, nhưng vẫn không thể là đối thủ của Hào Cương.</w:t>
      </w:r>
    </w:p>
    <w:p>
      <w:pPr>
        <w:pStyle w:val="BodyText"/>
      </w:pPr>
      <w:r>
        <w:t xml:space="preserve">Lý do rất đơn giản, muốn chiến thắng Đại Vu tiên nhân, phải Tiên Tôn mới có khả năng thắng được, không phải là Tiên Tôn thì không có khả năng.</w:t>
      </w:r>
    </w:p>
    <w:p>
      <w:pPr>
        <w:pStyle w:val="BodyText"/>
      </w:pPr>
      <w:r>
        <w:t xml:space="preserve">Nói cái gì mà nếu không biến thân thì một kích cũng không đỡ nổi. Đây thuần túy chỉ là cuồng vọng mà thôi.</w:t>
      </w:r>
    </w:p>
    <w:p>
      <w:pPr>
        <w:pStyle w:val="BodyText"/>
      </w:pPr>
      <w:r>
        <w:t xml:space="preserve">Tô Triệt nhẹ nhàng gật đầu rồi vung tay lên:</w:t>
      </w:r>
    </w:p>
    <w:p>
      <w:pPr>
        <w:pStyle w:val="BodyText"/>
      </w:pPr>
      <w:r>
        <w:t xml:space="preserve">- Đây chính là kết cục ngươi tự tìm đến.</w:t>
      </w:r>
    </w:p>
    <w:p>
      <w:pPr>
        <w:pStyle w:val="BodyText"/>
      </w:pPr>
      <w:r>
        <w:t xml:space="preserve">Sưu!</w:t>
      </w:r>
    </w:p>
    <w:p>
      <w:pPr>
        <w:pStyle w:val="BodyText"/>
      </w:pPr>
      <w:r>
        <w:t xml:space="preserve">Một đạo hắc ảnh bay tới trước mặt Hào Cương với tốc độ nhanh tới mức không tưởng tượng nổi.</w:t>
      </w:r>
    </w:p>
    <w:p>
      <w:pPr>
        <w:pStyle w:val="BodyText"/>
      </w:pPr>
      <w:r>
        <w:t xml:space="preserve">Hào Cương vừa không biến thân lại cũng không lấy ra chiến phủ, hắn rất kinh hãi không ngờ có pháp bảo công kích với tốc độ nhanh như vậy.</w:t>
      </w:r>
    </w:p>
    <w:p>
      <w:pPr>
        <w:pStyle w:val="BodyText"/>
      </w:pPr>
      <w:r>
        <w:t xml:space="preserve">Tốc độ công kích của pháp bảo này còn nhanh gấp vài vạn lần sơ với tốc độ của tia chớp. Đường đường Đại Vu, thân kinh qua bao nhiêu chiến đấu, mà lại không kịp trốn cũng không kịp lôi ra chiến phủ mà chỉ có thể nâng cánh tay trái lên đỡ trước ngực.</w:t>
      </w:r>
    </w:p>
    <w:p>
      <w:pPr>
        <w:pStyle w:val="BodyText"/>
      </w:pPr>
      <w:r>
        <w:t xml:space="preserve">Trong nháy mắt, mọi người ngay cả Cự Lực cũng cảm thấy kinh hãi, hắn khiếp sợ tốc độ công kích của pháp bảo này nhưng lại càng lo lắng hơn cho an nguy của Hào Cương.</w:t>
      </w:r>
    </w:p>
    <w:p>
      <w:pPr>
        <w:pStyle w:val="BodyText"/>
      </w:pPr>
      <w:r>
        <w:t xml:space="preserve">Thân là Đại Vu nắm giữ lực lượng kim hệ, lực phòng ngự đã đứng đầu Vu Tộc nếu không tính Vu Thần. Có thể nói rằng pháp bảo có thể phá vỡ lớp phòng ngự của Hào Cương là không tồn tại, chỉ có lực lượng của Tiên Tôn mới có thể phá vỡ lớp phòng ngự của hắn.</w:t>
      </w:r>
    </w:p>
    <w:p>
      <w:pPr>
        <w:pStyle w:val="BodyText"/>
      </w:pPr>
      <w:r>
        <w:t xml:space="preserve">Đấy chính là lối mòn suy nghĩ của bọn hắn, nhưng sự thật là..</w:t>
      </w:r>
    </w:p>
    <w:p>
      <w:pPr>
        <w:pStyle w:val="BodyText"/>
      </w:pPr>
      <w:r>
        <w:t xml:space="preserve">Xích!</w:t>
      </w:r>
    </w:p>
    <w:p>
      <w:pPr>
        <w:pStyle w:val="BodyText"/>
      </w:pPr>
      <w:r>
        <w:t xml:space="preserve">Một đạo hắc ảnh dễ dàng xuyên thấu qua cánh tay trái rồi cả bộ ngực của Hào Cương rồi bỗng nhiên biến mất.</w:t>
      </w:r>
    </w:p>
    <w:p>
      <w:pPr>
        <w:pStyle w:val="BodyText"/>
      </w:pPr>
      <w:r>
        <w:t xml:space="preserve">Chớp mắt, không biết bằng cách nào bóng đen đó trở về lại tay của Tô Triệt. Đến bây giờ mọi người mới nhìn rõ đó là một thanh trường thương.</w:t>
      </w:r>
    </w:p>
    <w:p>
      <w:pPr>
        <w:pStyle w:val="BodyText"/>
      </w:pPr>
      <w:r>
        <w:t xml:space="preserve">Cự Lực cảm thấy nghi hoặc, chẳng lẽ cây thương vừa đâm xuyên qua người Hào Cương chỉ là ảo giác thôi sao?</w:t>
      </w:r>
    </w:p>
    <w:p>
      <w:pPr>
        <w:pStyle w:val="BodyText"/>
      </w:pPr>
      <w:r>
        <w:t xml:space="preserve">Hào Cương cũng sững sờ, chẳng lẽ việc mình bị đâm chỉ là ảo giác thôi sao?</w:t>
      </w:r>
    </w:p>
    <w:p>
      <w:pPr>
        <w:pStyle w:val="BodyText"/>
      </w:pPr>
      <w:r>
        <w:t xml:space="preserve">Các vị chiến sĩ Vu Tộc khác cũng cảm thấy bàng hoàng, không biết chuyện gì vừa xảy ra.</w:t>
      </w:r>
    </w:p>
    <w:p>
      <w:pPr>
        <w:pStyle w:val="BodyText"/>
      </w:pPr>
      <w:r>
        <w:t xml:space="preserve">Nhưng ngay giây tiếp theo, Hào Cương liền cảm thấy một cỗ lực lượng hủy diệt lan tràn thân thể của mình.</w:t>
      </w:r>
    </w:p>
    <w:p>
      <w:pPr>
        <w:pStyle w:val="BodyText"/>
      </w:pPr>
      <w:r>
        <w:t xml:space="preserve">Hào Cương hét to:</w:t>
      </w:r>
    </w:p>
    <w:p>
      <w:pPr>
        <w:pStyle w:val="BodyText"/>
      </w:pPr>
      <w:r>
        <w:t xml:space="preserve">- Đây là.</w:t>
      </w:r>
    </w:p>
    <w:p>
      <w:pPr>
        <w:pStyle w:val="BodyText"/>
      </w:pPr>
      <w:r>
        <w:t xml:space="preserve">Hắn cúi đầu nhìn cái hố to trên bàn tay cũng như trên ngực mình.</w:t>
      </w:r>
    </w:p>
    <w:p>
      <w:pPr>
        <w:pStyle w:val="BodyText"/>
      </w:pPr>
      <w:r>
        <w:t xml:space="preserve">Cự Lực cũng triệt để kinh hãi và ngây ngẩn cả người.</w:t>
      </w:r>
    </w:p>
    <w:p>
      <w:pPr>
        <w:pStyle w:val="BodyText"/>
      </w:pPr>
      <w:r>
        <w:t xml:space="preserve">Tô Triệt thấp giọng nói:</w:t>
      </w:r>
    </w:p>
    <w:p>
      <w:pPr>
        <w:pStyle w:val="BodyText"/>
      </w:pPr>
      <w:r>
        <w:t xml:space="preserve">- Đã nói rồi, một kích cũng không đỡ được đâu. Hiện giờ, ta cho người mười giây để biến thân. Tiếp theo ta sẽ công kích tiếp.</w:t>
      </w:r>
    </w:p>
    <w:p>
      <w:pPr>
        <w:pStyle w:val="BodyText"/>
      </w:pPr>
      <w:r>
        <w:t xml:space="preserve">Hào Cương nào còn quan tâm những gì Tô Triệt khiêu khích cũng càng quên điều mình vừa nói rằng chỉ cần hắn biến thân, hắn sẽ chủ động nhận thua. Sau một tiếng hét kinh thiên động địa hắn bắt đầu biến thân.</w:t>
      </w:r>
    </w:p>
    <w:p>
      <w:pPr>
        <w:pStyle w:val="BodyText"/>
      </w:pPr>
      <w:r>
        <w:t xml:space="preserve">Hào Cương thân là Đại Vu đỉnh cấp, sau khi biến thân hắn cũng có thể cao hơn sáu ngàn trượng tương đương với Thiên Âm.</w:t>
      </w:r>
    </w:p>
    <w:p>
      <w:pPr>
        <w:pStyle w:val="BodyText"/>
      </w:pPr>
      <w:r>
        <w:t xml:space="preserve">Tô Triệt cũng không nhân lúc này đánh lén, mà tuân theo lời hứa để thời gian cho Hào Cương triệt để biến thân, đạt tới trạng thái mạnh nhất.</w:t>
      </w:r>
    </w:p>
    <w:p>
      <w:pPr>
        <w:pStyle w:val="BodyText"/>
      </w:pPr>
      <w:r>
        <w:t xml:space="preserve">Sau ba giây, Hào Cương đã biến thành Vu Tộc cự nhân đỉnh thiên lập địa, cao hơn 6 ngàn trượng. Sau khi biến thân, cỗ lực lượng hủy diệt trong cơ thể hắn cũng bị áp chế xuống dưới.</w:t>
      </w:r>
    </w:p>
    <w:p>
      <w:pPr>
        <w:pStyle w:val="BodyText"/>
      </w:pPr>
      <w:r>
        <w:t xml:space="preserve">Có thể nói rằng cơ thể này quá lớn, lực lượng hủy diệt trong một thời gian ngắn không thể tạo thành tổn thương chí mạng cho hắn.</w:t>
      </w:r>
    </w:p>
    <w:p>
      <w:pPr>
        <w:pStyle w:val="BodyText"/>
      </w:pPr>
      <w:r>
        <w:t xml:space="preserve">Hào Cương rống lên một tiếng:</w:t>
      </w:r>
    </w:p>
    <w:p>
      <w:pPr>
        <w:pStyle w:val="BodyText"/>
      </w:pPr>
      <w:r>
        <w:t xml:space="preserve">- Tô Triệt.</w:t>
      </w:r>
    </w:p>
    <w:p>
      <w:pPr>
        <w:pStyle w:val="BodyText"/>
      </w:pPr>
      <w:r>
        <w:t xml:space="preserve">Rồi tế ra chiến phủ dài hơn bốn nghìn trượng, ẩn chứa lực lượng kim hệ nồng đậm như từng đợt ngọn lửa vàng bao quanh chiến phủ.</w:t>
      </w:r>
    </w:p>
    <w:p>
      <w:pPr>
        <w:pStyle w:val="BodyText"/>
      </w:pPr>
      <w:r>
        <w:t xml:space="preserve">Tầng bản nguyên kim hệ này được mệnh danh là lực phòng ngự mạnh nhất thế gian, dường như không có pháp bảo tiên khí nào có thể xuyên thấu được.</w:t>
      </w:r>
    </w:p>
    <w:p>
      <w:pPr>
        <w:pStyle w:val="BodyText"/>
      </w:pPr>
      <w:r>
        <w:t xml:space="preserve">Với chiến phủ trong tay, thôi phát vũ khí thuộc tính tới mức cùng cực. Dưới Tiên Tôn, không có người nào có thể ngăn được một trảm của Hào Cương.</w:t>
      </w:r>
    </w:p>
    <w:p>
      <w:pPr>
        <w:pStyle w:val="BodyText"/>
      </w:pPr>
      <w:r>
        <w:t xml:space="preserve">Tô Triệt cũng biết rằng hắn tuyệt đối không thể chịu được một phủ của Hào Cương.</w:t>
      </w:r>
    </w:p>
    <w:p>
      <w:pPr>
        <w:pStyle w:val="BodyText"/>
      </w:pPr>
      <w:r>
        <w:t xml:space="preserve">Nhưng hắn cũng không có ý định cho Hào Cương công kích.</w:t>
      </w:r>
    </w:p>
    <w:p>
      <w:pPr>
        <w:pStyle w:val="BodyText"/>
      </w:pPr>
      <w:r>
        <w:t xml:space="preserve">Hào Cương rống to một tiếng, chân phải dẫm mạnh. Lấy hắn làm trung tâm, đất đai nhanh chóng nứt ra thành từng khe cực lớn dài hơn vài chục trượng và chi chít như mạng nhện.</w:t>
      </w:r>
    </w:p>
    <w:p>
      <w:pPr>
        <w:pStyle w:val="BodyText"/>
      </w:pPr>
      <w:r>
        <w:t xml:space="preserve">Tô Triệt cũng không biến thân mà chỉ sử dụng hình dạng nhân loại, hắn nói với Hào Cương:</w:t>
      </w:r>
    </w:p>
    <w:p>
      <w:pPr>
        <w:pStyle w:val="BodyText"/>
      </w:pPr>
      <w:r>
        <w:t xml:space="preserve">- Đã chuẩn bị xong? Nếu có thể đỡ được một kích tiếp theo thì xem như ngươi thắng.</w:t>
      </w:r>
    </w:p>
    <w:p>
      <w:pPr>
        <w:pStyle w:val="BodyText"/>
      </w:pPr>
      <w:r>
        <w:t xml:space="preserve">Không đợi Hào Cương tiến đến, Tô Triệt ra tay thêm một lần nữa.</w:t>
      </w:r>
    </w:p>
    <w:p>
      <w:pPr>
        <w:pStyle w:val="BodyText"/>
      </w:pPr>
      <w:r>
        <w:t xml:space="preserve">Sưu! Sưu! Sưu! Sưu!</w:t>
      </w:r>
    </w:p>
    <w:p>
      <w:pPr>
        <w:pStyle w:val="BodyText"/>
      </w:pPr>
      <w:r>
        <w:t xml:space="preserve">Chỉ trong một giây, trên đấu trường xuất hiện vô số đạo bóng đen nhỏ, dường như có mấy ngàn hình bóng trường thương màu đen bắn về phía Hào Cương.</w:t>
      </w:r>
    </w:p>
    <w:p>
      <w:pPr>
        <w:pStyle w:val="BodyText"/>
      </w:pPr>
      <w:r>
        <w:t xml:space="preserve">Với tốc độ như vậy dường như không thể nào trốn được, nhưng Hào Cương cũng không có ý định phải trốn. Đối mặt với tốc độ tấn công biến thái như vậy, biện pháp duy nhất chính là thúc dục lực phòng ngự tới mức tận cùng. Hào Cương tin rằng, bằng vào lực phòng ngự của bản thân hoàn toàn có thể cản những đạo bóng đen này. Tiếp theo chỉ cần vung một rìu là có thể triệt để chấm dứt tính mạng của Tô Triệt.</w:t>
      </w:r>
    </w:p>
    <w:p>
      <w:pPr>
        <w:pStyle w:val="BodyText"/>
      </w:pPr>
      <w:r>
        <w:t xml:space="preserve">Với vô số kinh nghiệm chiến đấu, hắn có một niềm tin mù quáng rằng, hắn chính là đệ nhất nhân dưới Tiên Tôn</w:t>
      </w:r>
    </w:p>
    <w:p>
      <w:pPr>
        <w:pStyle w:val="BodyText"/>
      </w:pPr>
      <w:r>
        <w:t xml:space="preserve">Xích xích xích xích…</w:t>
      </w:r>
    </w:p>
    <w:p>
      <w:pPr>
        <w:pStyle w:val="BodyText"/>
      </w:pPr>
      <w:r>
        <w:t xml:space="preserve">Ngàn vạn đạo bóng đen tập trung vào người hắn, dường như có vô số đạo kim châm đang đâm vào một đầu cự tượng viễn cổ. Đáng lẽ ra những cây kim đó không tạo thành bất kỳ thương tổn nào với đầu cự tượng này.</w:t>
      </w:r>
    </w:p>
    <w:p>
      <w:pPr>
        <w:pStyle w:val="Compact"/>
      </w:pPr>
      <w:r>
        <w:br w:type="textWrapping"/>
      </w:r>
      <w:r>
        <w:br w:type="textWrapping"/>
      </w:r>
    </w:p>
    <w:p>
      <w:pPr>
        <w:pStyle w:val="Heading2"/>
      </w:pPr>
      <w:bookmarkStart w:id="939" w:name="chương-1363-một-thương-khắc-địch-hạ"/>
      <w:bookmarkEnd w:id="939"/>
      <w:r>
        <w:t xml:space="preserve">917. Chương 1363 : Một Thương Khắc Địch (hạ)</w:t>
      </w:r>
    </w:p>
    <w:p>
      <w:pPr>
        <w:pStyle w:val="Compact"/>
      </w:pPr>
      <w:r>
        <w:br w:type="textWrapping"/>
      </w:r>
      <w:r>
        <w:br w:type="textWrapping"/>
      </w:r>
      <w:r>
        <w:t xml:space="preserve">Chương 1363: Một thương khắc địch. (hạ)</w:t>
      </w:r>
    </w:p>
    <w:p>
      <w:pPr>
        <w:pStyle w:val="BodyText"/>
      </w:pPr>
      <w:r>
        <w:t xml:space="preserve">Sưu!</w:t>
      </w:r>
    </w:p>
    <w:p>
      <w:pPr>
        <w:pStyle w:val="BodyText"/>
      </w:pPr>
      <w:r>
        <w:t xml:space="preserve">Cuối cùng ngàn vạn bóng đen lại biến trở thành một thanh trường thương trong tay Tô Triệt.</w:t>
      </w:r>
    </w:p>
    <w:p>
      <w:pPr>
        <w:pStyle w:val="BodyText"/>
      </w:pPr>
      <w:r>
        <w:t xml:space="preserve">Nhìn Hào Cương như một đầu cự tượng ở phía xa, vẫn đứng thẳng, hai tay giơ cao chiến phủ như muốn bổ xuống. Nhìn hắn như một bức tượng điêu khắc tuyệt vời của tạo hóa.</w:t>
      </w:r>
    </w:p>
    <w:p>
      <w:pPr>
        <w:pStyle w:val="BodyText"/>
      </w:pPr>
      <w:r>
        <w:t xml:space="preserve">Tô Triệt nắm lấy trường thương, thu hồi vào Tiên Ngục, rồi nói với Cự Lực:</w:t>
      </w:r>
    </w:p>
    <w:p>
      <w:pPr>
        <w:pStyle w:val="BodyText"/>
      </w:pPr>
      <w:r>
        <w:t xml:space="preserve">- Đại Vu Cự Lực, nếu ngươi có hứng thú có thể cũng ta tỷ thí một phen.</w:t>
      </w:r>
    </w:p>
    <w:p>
      <w:pPr>
        <w:pStyle w:val="BodyText"/>
      </w:pPr>
      <w:r>
        <w:t xml:space="preserve">Vừa dứt lời, thân hình Hào cương bỗng nhiên sụp xuống xếp thành ngọn núi cao vài ngàn trượng.</w:t>
      </w:r>
    </w:p>
    <w:p>
      <w:pPr>
        <w:pStyle w:val="BodyText"/>
      </w:pPr>
      <w:r>
        <w:t xml:space="preserve">Đây không phải ảo giác mà là tu vi của Hào Cương đã bị phế bỏ, thân thể hóa thành thổ thạch trở về với đại địa.</w:t>
      </w:r>
    </w:p>
    <w:p>
      <w:pPr>
        <w:pStyle w:val="BodyText"/>
      </w:pPr>
      <w:r>
        <w:t xml:space="preserve">Vu tộc thân là con của đất, nên cũng có thể lý giải rằng năng lực biến thân của bọn họ chính là từ đại địa.</w:t>
      </w:r>
    </w:p>
    <w:p>
      <w:pPr>
        <w:pStyle w:val="BodyText"/>
      </w:pPr>
      <w:r>
        <w:t xml:space="preserve">Cự Lực thảm thiết hét lên:</w:t>
      </w:r>
    </w:p>
    <w:p>
      <w:pPr>
        <w:pStyle w:val="BodyText"/>
      </w:pPr>
      <w:r>
        <w:t xml:space="preserve">- Hào Cương!!!</w:t>
      </w:r>
    </w:p>
    <w:p>
      <w:pPr>
        <w:pStyle w:val="BodyText"/>
      </w:pPr>
      <w:r>
        <w:t xml:space="preserve">Hắn nhanh chóng biến thân rồi nhảy vào trong đấu trường.</w:t>
      </w:r>
    </w:p>
    <w:p>
      <w:pPr>
        <w:pStyle w:val="BodyText"/>
      </w:pPr>
      <w:r>
        <w:t xml:space="preserve">Nhưng hắn cũng không phát động công kích với Tô Triệt mà là tới gò núi phía trước, gạt đất và đào ra Hào Cương đang hấp hối với thân thể chỉ còn cao vài chục trượng.</w:t>
      </w:r>
    </w:p>
    <w:p>
      <w:pPr>
        <w:pStyle w:val="BodyText"/>
      </w:pPr>
      <w:r>
        <w:t xml:space="preserve">Năng lực hủy diệt của Hỗn Độn Diệt Ma Thương tuy có thể phế bỏ Đại Vu Hào Cương nhưng vẫn không thể nào trực tiếp lấy đi tính mạng của hắn. Đương nhiên điều này cũng là do Tô Triệt hạ thủ lưu tình, hắn cũng không muốn quá tuyệt tình.</w:t>
      </w:r>
    </w:p>
    <w:p>
      <w:pPr>
        <w:pStyle w:val="BodyText"/>
      </w:pPr>
      <w:r>
        <w:t xml:space="preserve">Dù sao đây cũng chính là đại bản doanh của Vu tộc. Dù sao hắn vẫn không thể biết được lập trường của Vu Thần. Dù sao, sau lưng của Hào Cương cũng là những vị không hề thua kém Tiên Tôn..</w:t>
      </w:r>
    </w:p>
    <w:p>
      <w:pPr>
        <w:pStyle w:val="BodyText"/>
      </w:pPr>
      <w:r>
        <w:t xml:space="preserve">Hơn nữa Đại Vu Vu tộc cũng không nhiều lắm, nếu mà giết một người thì chắc chắn đó không phải chuyện nhỏ. Làm việc nên từ bi một chút, không nên quá tuyệt tình.</w:t>
      </w:r>
    </w:p>
    <w:p>
      <w:pPr>
        <w:pStyle w:val="BodyText"/>
      </w:pPr>
      <w:r>
        <w:t xml:space="preserve">Hào Cương nguyên khí đại thương, phỏng chừng nếu không dùng vài chục năm nữa sẽ rất khó lấy lại được Đại Vu thân. Nhưng, người này cũng không chết, vậy thì cũng không là điều gì cả. Điều này với Hào Cương chỉ như là người thường bị đánh phải tĩnh dưỡng trên giường vài tháng mà thôi.</w:t>
      </w:r>
    </w:p>
    <w:p>
      <w:pPr>
        <w:pStyle w:val="BodyText"/>
      </w:pPr>
      <w:r>
        <w:t xml:space="preserve">Bắt hắn ở trên giường vài chục vạn năm, đó chính là sự trừng phạt của Tô Triệt vì tội muốn sử dụng ám chiêu khiến Thiên Âm lúc nào cũng phải bận rộn.</w:t>
      </w:r>
    </w:p>
    <w:p>
      <w:pPr>
        <w:pStyle w:val="BodyText"/>
      </w:pPr>
      <w:r>
        <w:t xml:space="preserve">Cư Lực tức giận quát to:</w:t>
      </w:r>
    </w:p>
    <w:p>
      <w:pPr>
        <w:pStyle w:val="BodyText"/>
      </w:pPr>
      <w:r>
        <w:t xml:space="preserve">- Tô Triệt, ngươi thật quá đáng! Không ngờ ngươi lại dám phế bỏ Đại Vu thân của hắn!</w:t>
      </w:r>
    </w:p>
    <w:p>
      <w:pPr>
        <w:pStyle w:val="BodyText"/>
      </w:pPr>
      <w:r>
        <w:t xml:space="preserve">Tô Triệt lạnh giọng trả lời:</w:t>
      </w:r>
    </w:p>
    <w:p>
      <w:pPr>
        <w:pStyle w:val="BodyText"/>
      </w:pPr>
      <w:r>
        <w:t xml:space="preserve">- Quá đáng sao! Ngươi cũng có thể nhìn ra, ta kỳ thật có thực lực giết hắn, nhưng ta lại đã hạ thủ lưu tình. Mà nếu Đại Vu Cự Lực ngươi vẫn tức giận thì ta cũng không ngại đánh ngươi cho đến hết giận thì thôi.</w:t>
      </w:r>
    </w:p>
    <w:p>
      <w:pPr>
        <w:pStyle w:val="BodyText"/>
      </w:pPr>
      <w:r>
        <w:t xml:space="preserve">Bá!</w:t>
      </w:r>
    </w:p>
    <w:p>
      <w:pPr>
        <w:pStyle w:val="BodyText"/>
      </w:pPr>
      <w:r>
        <w:t xml:space="preserve">Diệt Ma Thương lần nữa xuất hiện trong tay của Tô Triệt.</w:t>
      </w:r>
    </w:p>
    <w:p>
      <w:pPr>
        <w:pStyle w:val="BodyText"/>
      </w:pPr>
      <w:r>
        <w:t xml:space="preserve">Sắc mặt của Cự Lực đại biến, hắn cũng im bặt. Sau khi chứng kiến sự hung hãn của Tô Triệt, hắn cũng không có gan để khiêu chiến.</w:t>
      </w:r>
    </w:p>
    <w:p>
      <w:pPr>
        <w:pStyle w:val="BodyText"/>
      </w:pPr>
      <w:r>
        <w:t xml:space="preserve">Trong nháy mắt có thể hạ gục Đại Vu, lực công kích của Thiên Tôn cũng không xê dịch như thế này là bao nhiêu. Giờ này, Cự Lực cũng có chút hoài nghi rằng:</w:t>
      </w:r>
    </w:p>
    <w:p>
      <w:pPr>
        <w:pStyle w:val="BodyText"/>
      </w:pPr>
      <w:r>
        <w:t xml:space="preserve">- Tô Triệt có phải đã tấn chức Tiên Tôn không, hắn chỉ cố ý giả heo ăn thịt hổ để trừng phạt mình và Hào Cương không.</w:t>
      </w:r>
    </w:p>
    <w:p>
      <w:pPr>
        <w:pStyle w:val="BodyText"/>
      </w:pPr>
      <w:r>
        <w:t xml:space="preserve">Cự Lực cũng biết, Tô Triệt đã từng ám chỉ rằng hai người bọn hắn đã tạo nên phân tranh trong tộc khiến Thiên Âm gặp nhiều phiền toái.</w:t>
      </w:r>
    </w:p>
    <w:p>
      <w:pPr>
        <w:pStyle w:val="BodyText"/>
      </w:pPr>
      <w:r>
        <w:t xml:space="preserve">Cự Lực rơi vào đường cùng chỉ có thể trầm giọng nói:</w:t>
      </w:r>
    </w:p>
    <w:p>
      <w:pPr>
        <w:pStyle w:val="BodyText"/>
      </w:pPr>
      <w:r>
        <w:t xml:space="preserve">- Trì lệnh tôn chủ, chuyện tình của Vu tộc không đơn giản như ngài nghĩ đâu. Ta cùng Hào Cương cũng không có bất kỳ thành kiến nào với Thiên Âm, thậm chí từ lúc xưa chúng ta còn bảo vệ nàng như em ruột. Chỉ là mấy ngàn năm trở lại, vì lợi ích của Vu tộc chúng ta mới bất đắc dĩ… chúng ta thật sự không muốn mưu hại nàng.</w:t>
      </w:r>
    </w:p>
    <w:p>
      <w:pPr>
        <w:pStyle w:val="BodyText"/>
      </w:pPr>
      <w:r>
        <w:t xml:space="preserve">Cho dù không nói rõ ràng, nhưng Tô Triệt cũng có thể đoán ra được. Tô Triệt gật đầu nói:</w:t>
      </w:r>
    </w:p>
    <w:p>
      <w:pPr>
        <w:pStyle w:val="BodyText"/>
      </w:pPr>
      <w:r>
        <w:t xml:space="preserve">- Chính ta biết rõ, vậy nên ta mới hạ thủ lưu tình, chỉ có phế bỏ tạm thời Đại Vu thân của Hào Cương mà thôi. Ta muốn đòi lại công đạo cho Thiên Âm, bởi ta là nam nhân của nàng, nhất định phải làm chủ cho nàng. Về phần những việc khác của Vu tộc, ta cũng không muốn nghe. Hôm nay chính là cho các ngươi một bài học, tiếp tới là đừng có làm phiên Thiên Âm trong vòng 10 năm tới. Tốt nhất chính là đừng có làm phiền ta.</w:t>
      </w:r>
    </w:p>
    <w:p>
      <w:pPr>
        <w:pStyle w:val="BodyText"/>
      </w:pPr>
      <w:r>
        <w:t xml:space="preserve">Nói xong, Tô Triệt xoay người bước đi. Nhưng chính là trên đấu trường xuất hiện 2 bóng đen, phong tỏa tất cả mọi thứ trong vòng vạn dặm, ngay cả Tô Triệt cũng không ngoại lệ.</w:t>
      </w:r>
    </w:p>
    <w:p>
      <w:pPr>
        <w:pStyle w:val="BodyText"/>
      </w:pPr>
      <w:r>
        <w:t xml:space="preserve">Một trong hai bóng đen cất tiếng:</w:t>
      </w:r>
    </w:p>
    <w:p>
      <w:pPr>
        <w:pStyle w:val="BodyText"/>
      </w:pPr>
      <w:r>
        <w:t xml:space="preserve">- Tô Triệt, trong vòng mười năm này, ngươi muốn làm gì? Chẳng lẽ Thiên Âm muốn tấn thăng Tiên Tôn cảnh trong thời gian này?</w:t>
      </w:r>
    </w:p>
    <w:p>
      <w:pPr>
        <w:pStyle w:val="BodyText"/>
      </w:pPr>
      <w:r>
        <w:t xml:space="preserve">Tô Triệt cũng không lên tiếng, nhưng hắn biết rõ hai bóng đen vừa xuất hiện chính là hai vị Ma Tổ.</w:t>
      </w:r>
    </w:p>
    <w:p>
      <w:pPr>
        <w:pStyle w:val="BodyText"/>
      </w:pPr>
      <w:r>
        <w:t xml:space="preserve">Tô Triệt có thể xác định, hai đạo bóng đen trên bầu trời nhất định là hai đại Ma Tổ của Khởi nguyên Ma tộc, bởi vì sự xuất hiện của bọn hắn ngay lập tức đã khiến cho hắn cảm thấy một sự cường đại đến mức không thể nào chống cự được.</w:t>
      </w:r>
    </w:p>
    <w:p>
      <w:pPr>
        <w:pStyle w:val="BodyText"/>
      </w:pPr>
      <w:r>
        <w:t xml:space="preserve">Bất quá, chẳng qua là khó có thể chống cự, cũng không phải không cách nào chống cự.</w:t>
      </w:r>
    </w:p>
    <w:p>
      <w:pPr>
        <w:pStyle w:val="BodyText"/>
      </w:pPr>
      <w:r>
        <w:t xml:space="preserve">Tô Triệt tự tin, hiện tại chiến lực của mình ở trước mặt Tiên Tôn cũng không phải nhỏ yếu đến mức như một con kiến hôi.</w:t>
      </w:r>
    </w:p>
    <w:p>
      <w:pPr>
        <w:pStyle w:val="BodyText"/>
      </w:pPr>
      <w:r>
        <w:t xml:space="preserve">Tuy nói đối phương là hai vị Ma Tổ, lại chiếm cứ ưu thế về nhân số, bất quá, Tô Triệt cảm giác được hai đạo bóng đen này rất có thể chỉ là hình chiếu mà thôi, bởi vì một nguyên nhân nào đó mà chân thân của Ma Tổ, cũng không có đích thân tới nơi đây.</w:t>
      </w:r>
    </w:p>
    <w:p>
      <w:pPr>
        <w:pStyle w:val="BodyText"/>
      </w:pPr>
      <w:r>
        <w:t xml:space="preserve">Tuy là Man Hoang Tiên Vực, nhưng dù sao cũng thuộc về Tiên giới, nếu như Ma tổ lại dùng chân thân mà hàng lâm đến, thì hành vi của hắn không khác nào công khai sự xâm lược, ít nhất cũng có thể khiến cho không dưới mười vị Tiên Tôn phải đi đến chỗ này.</w:t>
      </w:r>
    </w:p>
    <w:p>
      <w:pPr>
        <w:pStyle w:val="BodyText"/>
      </w:pPr>
      <w:r>
        <w:t xml:space="preserve">Giai đoạn hiện tại này, đám người Ma tổ vẫn còn phải băn khoăn, vì thế cho nên Tô Triệt cũng cảm thấy yên tâm hơn rất nhiều.</w:t>
      </w:r>
    </w:p>
    <w:p>
      <w:pPr>
        <w:pStyle w:val="BodyText"/>
      </w:pPr>
      <w:r>
        <w:t xml:space="preserve">Về phần sự tình Thiên Âm sắp tấn cấp Tiên Tôn, Tô Triệt chưa từng hy vọng xa vời có thể dấu diếm được những nhân vật đỉnh phong kia, giờ phút này hắn không thừa nhận cũng không phủ nhận, chẳng qua là trầm giọng mà hỏi lại:</w:t>
      </w:r>
    </w:p>
    <w:p>
      <w:pPr>
        <w:pStyle w:val="BodyText"/>
      </w:pPr>
      <w:r>
        <w:t xml:space="preserve">- Hai vị Ma Tổ đại nhân hàng lâm đến đại bản doanh của Vu tộc, chẳng lẽ là lo lắng thực lực của tại hạ sẽ làm ra sự tình nào quá mức ư?</w:t>
      </w:r>
    </w:p>
    <w:p>
      <w:pPr>
        <w:pStyle w:val="BodyText"/>
      </w:pPr>
      <w:r>
        <w:t xml:space="preserve">Đạo bóng đen bên phải trầm thấp cười nói:</w:t>
      </w:r>
    </w:p>
    <w:p>
      <w:pPr>
        <w:pStyle w:val="BodyText"/>
      </w:pPr>
      <w:r>
        <w:t xml:space="preserve">- Vốn là có chút lo lắng, nhưng mà hiện tại nhìn thấy ngươi vẫn rất đúng mực, điều đó chứng minh, tiểu tử nhà ngươi là một tên thông minh.</w:t>
      </w:r>
    </w:p>
    <w:p>
      <w:pPr>
        <w:pStyle w:val="BodyText"/>
      </w:pPr>
      <w:r>
        <w:t xml:space="preserve">Đạo bóng đen bên trái thì lại nói:</w:t>
      </w:r>
    </w:p>
    <w:p>
      <w:pPr>
        <w:pStyle w:val="BodyText"/>
      </w:pPr>
      <w:r>
        <w:t xml:space="preserve">- Thật không ngờ, sau khi bị Tiếu La Thiên vượt lên trước một bước, ngắn ngủn hơn một nghìn năm, ngươi cũng đã phát triển đã đến loại trình độ này. Xem ra, trước đây chúng ta vẫn tính sai về ngươi.</w:t>
      </w:r>
    </w:p>
    <w:p>
      <w:pPr>
        <w:pStyle w:val="BodyText"/>
      </w:pPr>
      <w:r>
        <w:t xml:space="preserve">Nghe hắn nói như vậy, Tô Triệt cũng liền mơ hồ đoán được thân phận của hắn, thăm dò hỏi:</w:t>
      </w:r>
    </w:p>
    <w:p>
      <w:pPr>
        <w:pStyle w:val="BodyText"/>
      </w:pPr>
      <w:r>
        <w:t xml:space="preserve">- Ngài chính là Tịch Diệt Ma Tổ ?</w:t>
      </w:r>
    </w:p>
    <w:p>
      <w:pPr>
        <w:pStyle w:val="BodyText"/>
      </w:pPr>
      <w:r>
        <w:t xml:space="preserve">- Đúng thế.</w:t>
      </w:r>
    </w:p>
    <w:p>
      <w:pPr>
        <w:pStyle w:val="BodyText"/>
      </w:pPr>
      <w:r>
        <w:t xml:space="preserve">Đạo bóng đen bên trái gật đầu rồi nói.</w:t>
      </w:r>
    </w:p>
    <w:p>
      <w:pPr>
        <w:pStyle w:val="BodyText"/>
      </w:pPr>
      <w:r>
        <w:t xml:space="preserve">Tô Triệt lại nói tiếp:</w:t>
      </w:r>
    </w:p>
    <w:p>
      <w:pPr>
        <w:pStyle w:val="BodyText"/>
      </w:pPr>
      <w:r>
        <w:t xml:space="preserve">- Ngày đó tại Tiên Tôn bảo khố. Tịch Diệt Ma Tổ chỉ đến chậm một bước so với Tiếu La Thiên Tiên Tôn, nhưng cũng đều nhằm vào ta mà đến. Vậy xin hỏi, ngày ấy, ngài tìm ta có chuyện gì không?</w:t>
      </w:r>
    </w:p>
    <w:p>
      <w:pPr>
        <w:pStyle w:val="BodyText"/>
      </w:pPr>
      <w:r>
        <w:t xml:space="preserve">Tô triệt chỉ dùng từ - tìm ta- mà không nói đến - bắt ta- , bởi vì hiện tại hắn còn không muốn trở mặt cùng với chín đại ma tổ. Ít nhất, thì cũng phải đợi đến khi Thiên Âm tấn cấp Tiên Tôn đã.</w:t>
      </w:r>
    </w:p>
    <w:p>
      <w:pPr>
        <w:pStyle w:val="Compact"/>
      </w:pPr>
      <w:r>
        <w:br w:type="textWrapping"/>
      </w:r>
      <w:r>
        <w:br w:type="textWrapping"/>
      </w:r>
    </w:p>
    <w:p>
      <w:pPr>
        <w:pStyle w:val="Heading2"/>
      </w:pPr>
      <w:bookmarkStart w:id="940" w:name="chương-1364-lực-lượng-diệt-sinh"/>
      <w:bookmarkEnd w:id="940"/>
      <w:r>
        <w:t xml:space="preserve">918. Chương 1364 : Lực Lượng Diệt Sinh</w:t>
      </w:r>
    </w:p>
    <w:p>
      <w:pPr>
        <w:pStyle w:val="Compact"/>
      </w:pPr>
      <w:r>
        <w:br w:type="textWrapping"/>
      </w:r>
      <w:r>
        <w:br w:type="textWrapping"/>
      </w:r>
      <w:r>
        <w:t xml:space="preserve">Chương 1364: Lực lượng diệt sinh.</w:t>
      </w:r>
    </w:p>
    <w:p>
      <w:pPr>
        <w:pStyle w:val="BodyText"/>
      </w:pPr>
      <w:r>
        <w:t xml:space="preserve">- Tìm ngươi là bởi vì có chuyện, có điều chuyện này cũng không thể nói ra ở đây.</w:t>
      </w:r>
    </w:p>
    <w:p>
      <w:pPr>
        <w:pStyle w:val="BodyText"/>
      </w:pPr>
      <w:r>
        <w:t xml:space="preserve">Thanh âm của Tịch Diệt Ma Tổ tựa như hư vô mờ mịt. Chỉ có mỗi mình Tô Triệt là có thể nghe thấy được.</w:t>
      </w:r>
    </w:p>
    <w:p>
      <w:pPr>
        <w:pStyle w:val="BodyText"/>
      </w:pPr>
      <w:r>
        <w:t xml:space="preserve">- Nếu như ngươi muốn biết rõ mọi chuyện, thì tốt nhất ngươi nên đi đến Ma Vực chúng ta một lần. Ta có thể cam đoan rằng, bọn ta sẽ không gây ra uy hiếp gì với người thân của ngươi.</w:t>
      </w:r>
    </w:p>
    <w:p>
      <w:pPr>
        <w:pStyle w:val="BodyText"/>
      </w:pPr>
      <w:r>
        <w:t xml:space="preserve">Tô Triệt khẽ gật đầu, tựa cười mà không cười. Ý tứ của hắn chính là: chuyện ngài cam đoan, ta có thể tin được hay sao?</w:t>
      </w:r>
    </w:p>
    <w:p>
      <w:pPr>
        <w:pStyle w:val="BodyText"/>
      </w:pPr>
      <w:r>
        <w:t xml:space="preserve">Nhưng ngoài miệng hắn lại nói ra:</w:t>
      </w:r>
    </w:p>
    <w:p>
      <w:pPr>
        <w:pStyle w:val="BodyText"/>
      </w:pPr>
      <w:r>
        <w:t xml:space="preserve">- Đi đến Ma vực, cũng không phải là không thể được, nhưng giai đoạn trước mắt thì không thể được, ta còn phải ở chỗ này để chăm sóc cho Thiên Âm đã. Qua một đoạn thời gian nữa, cho dù mấy vị Ma tổ không mời, vì giải đáp nghi vấn, thì ta cũng sẽ đi đến Ma vực.</w:t>
      </w:r>
    </w:p>
    <w:p>
      <w:pPr>
        <w:pStyle w:val="BodyText"/>
      </w:pPr>
      <w:r>
        <w:t xml:space="preserve">Đối với chín đại ma tổ, trong nội tâm của Tô Triệt có một cái nghi vấn lớn nhất chính là: rõ ràng, bản thân mình chính là người cứu vớt của cái thế giới này do lực lượng thiên đạo tạo ra. Trên lập trường thì hắn hoàn toàn đối lập với Khởi Nguyên Ma Tộc, lẽ ra khi lần đầu tiên mình tiến vào Ma Vực, khi đó thực lực của mình còn vô cùng nhỏ yếu, thì chín đại ma tổ phải ra tay với mình mới đúng.</w:t>
      </w:r>
    </w:p>
    <w:p>
      <w:pPr>
        <w:pStyle w:val="BodyText"/>
      </w:pPr>
      <w:r>
        <w:t xml:space="preserve">- Đem mình bóp chết từ trong trứng nước, chuyện đó đối với bọn họ mà nói, không phải là rất tốt sao?</w:t>
      </w:r>
    </w:p>
    <w:p>
      <w:pPr>
        <w:pStyle w:val="BodyText"/>
      </w:pPr>
      <w:r>
        <w:t xml:space="preserve">- Tại sao bọn chúng lại không làm như thế?</w:t>
      </w:r>
    </w:p>
    <w:p>
      <w:pPr>
        <w:pStyle w:val="BodyText"/>
      </w:pPr>
      <w:r>
        <w:t xml:space="preserve">Đây là một cái nghi vấn mà Tô Triệt có suy nghĩ như thế nào thì cũng không giải thích được.</w:t>
      </w:r>
    </w:p>
    <w:p>
      <w:pPr>
        <w:pStyle w:val="BodyText"/>
      </w:pPr>
      <w:r>
        <w:t xml:space="preserve">Trong hai đạo bóng đen, vị Ma tổ không biết tên ở bên phải kia, ngữ khí đột nhiên biến chuyển thành âm lãnh vô cùng:</w:t>
      </w:r>
    </w:p>
    <w:p>
      <w:pPr>
        <w:pStyle w:val="BodyText"/>
      </w:pPr>
      <w:r>
        <w:t xml:space="preserve">- Nếu như đã đến nơi này, mà vừa vặn lại gặp được ngươi. Hiện tại chúng ta bảo ngươi đi Ma vực một chuyến, ngươi cho rằng bản thân mình có thể cự tuyệt được sao?</w:t>
      </w:r>
    </w:p>
    <w:p>
      <w:pPr>
        <w:pStyle w:val="BodyText"/>
      </w:pPr>
      <w:r>
        <w:t xml:space="preserve">- Hiện tại thì không thể được.</w:t>
      </w:r>
    </w:p>
    <w:p>
      <w:pPr>
        <w:pStyle w:val="BodyText"/>
      </w:pPr>
      <w:r>
        <w:t xml:space="preserve">Thần sắc của Tô Triệt không thay đổi, buông hai tay ra rồi trả lời:</w:t>
      </w:r>
    </w:p>
    <w:p>
      <w:pPr>
        <w:pStyle w:val="BodyText"/>
      </w:pPr>
      <w:r>
        <w:t xml:space="preserve">- Hai vị ma tổ nếu như cố ý như thế, thì ta cũng chỉ có thể cố hết sức để cự tuyệt mà thôi.</w:t>
      </w:r>
    </w:p>
    <w:p>
      <w:pPr>
        <w:pStyle w:val="BodyText"/>
      </w:pPr>
      <w:r>
        <w:t xml:space="preserve">- Tốt! Để cho ta thử một chút, thực lực của người cứu vớt. Đến hiện tại đã phát triển đến mức độ nào rồi.</w:t>
      </w:r>
    </w:p>
    <w:p>
      <w:pPr>
        <w:pStyle w:val="BodyText"/>
      </w:pPr>
      <w:r>
        <w:t xml:space="preserve">Vị Ma tổ không biết tên kia dường như có chút tức giận, trong tiếng nói trầm thấp của hắn còn ẩn chứa ma lực kỳ dị, quả thực là có thể trực tiếp xé rách linh hồn của một vị tiên nhân bình thường, mấy tên dũng sĩ của vu tộc đang ở bên ngoài Giác Lực Tràng vẫn còn xem náo nhiệt, đột nhiên cảm thấy suy nghĩ của mình trở nên mê muội, thân hình trở nên bất ổn, lung lay mấy cái, không thể nào ổn định được, ầm ầm, thân hình khổng lồ của đám người Thôi Kim Sơn Đảo Ngọc Trụ đều té ngã trên đất. Mặc dù không chết, nhưng cả đám đều lâm vào tình trạng hôn mê.</w:t>
      </w:r>
    </w:p>
    <w:p>
      <w:pPr>
        <w:pStyle w:val="BodyText"/>
      </w:pPr>
      <w:r>
        <w:t xml:space="preserve">Chỉ một câu nói, thì đã có thể đem mấy tên dũng sĩ của vu tộc có thực lực tương đương với Đại La Kim Tiên lâm vào trong hôn mê, từ đó có thể thấy được, lực lượng của cường giả đỉnh phong mạnh mẽ đến như thế nào, khủng bố như thế nào.</w:t>
      </w:r>
    </w:p>
    <w:p>
      <w:pPr>
        <w:pStyle w:val="BodyText"/>
      </w:pPr>
      <w:r>
        <w:t xml:space="preserve">Tô Triệt không dám khinh địch, triệu xuất ra Cự Phú, lập tức thi triển ra trạng thái phòng ngự mạnh nhất, Hỗn Độn Diệt Ma Thương cũng đã nắm trong tay.</w:t>
      </w:r>
    </w:p>
    <w:p>
      <w:pPr>
        <w:pStyle w:val="BodyText"/>
      </w:pPr>
      <w:r>
        <w:t xml:space="preserve">Chung quy, cùng động thủ so chiêu với cường giả đỉnh phong, thì tâm thần của Tô Triệt cũng trở nên cực kỳ khẩn trương, nhưng cũng âm thầm chờ mong.</w:t>
      </w:r>
    </w:p>
    <w:p>
      <w:pPr>
        <w:pStyle w:val="BodyText"/>
      </w:pPr>
      <w:r>
        <w:t xml:space="preserve">Phải nói rằng, cơ hội trước mắt này cũng không tệ chút nào, đối phương chỉ là hình chiếu của chân thân mà thôi, tối đa hắn có thể nắm giữ được năm thành lực lượng của chân thân, có thể nhân cơ hội này để trực tiếp tìm hiểu một chút, cường giả đỉnh phong mạnh như thế nào.</w:t>
      </w:r>
    </w:p>
    <w:p>
      <w:pPr>
        <w:pStyle w:val="BodyText"/>
      </w:pPr>
      <w:r>
        <w:t xml:space="preserve">Vị Ma tổ không biết tên kia khi nhìn thấy hai kiện pháp bảo Cự Phú và Diệt Ma Thương thì cũng gật đầu mà nói:</w:t>
      </w:r>
    </w:p>
    <w:p>
      <w:pPr>
        <w:pStyle w:val="BodyText"/>
      </w:pPr>
      <w:r>
        <w:t xml:space="preserve">- Hai kiện pháp này bảo thật là tốt, bên trong Hỗn độn cũng không có nhiều, xem ra lúc trước khi ngươi tiến vào Hỗn Độn thì vận khí của ngươi cũng rất tốt.</w:t>
      </w:r>
    </w:p>
    <w:p>
      <w:pPr>
        <w:pStyle w:val="BodyText"/>
      </w:pPr>
      <w:r>
        <w:t xml:space="preserve">Tô Triệt chắp tay thi lễ, hỏi:</w:t>
      </w:r>
    </w:p>
    <w:p>
      <w:pPr>
        <w:pStyle w:val="BodyText"/>
      </w:pPr>
      <w:r>
        <w:t xml:space="preserve">- Xin hỏi, không biết vị Ma tổ đại nhân này xưng hô như thế nào vậy?</w:t>
      </w:r>
    </w:p>
    <w:p>
      <w:pPr>
        <w:pStyle w:val="BodyText"/>
      </w:pPr>
      <w:r>
        <w:t xml:space="preserve">- Diệt Sinh.</w:t>
      </w:r>
    </w:p>
    <w:p>
      <w:pPr>
        <w:pStyle w:val="BodyText"/>
      </w:pPr>
      <w:r>
        <w:t xml:space="preserve">- Diệt Sinh Ma Tổ.</w:t>
      </w:r>
    </w:p>
    <w:p>
      <w:pPr>
        <w:pStyle w:val="BodyText"/>
      </w:pPr>
      <w:r>
        <w:t xml:space="preserve">Tô Triệt gật đầu nói:</w:t>
      </w:r>
    </w:p>
    <w:p>
      <w:pPr>
        <w:pStyle w:val="BodyText"/>
      </w:pPr>
      <w:r>
        <w:t xml:space="preserve">- Diệt Sinh Ma Tổ, ta đã chuẩn bị sẵn sàng.</w:t>
      </w:r>
    </w:p>
    <w:p>
      <w:pPr>
        <w:pStyle w:val="BodyText"/>
      </w:pPr>
      <w:r>
        <w:t xml:space="preserve">- Hừ hừ. . .</w:t>
      </w:r>
    </w:p>
    <w:p>
      <w:pPr>
        <w:pStyle w:val="BodyText"/>
      </w:pPr>
      <w:r>
        <w:t xml:space="preserve">Diệt Sinh Ma Tổ âm trầm cười cười, bàn tay của hắn hướng về phía bên này mà nhẹ nhàng vung lên.</w:t>
      </w:r>
    </w:p>
    <w:p>
      <w:pPr>
        <w:pStyle w:val="BodyText"/>
      </w:pPr>
      <w:r>
        <w:t xml:space="preserve">Vù vù vù. . .</w:t>
      </w:r>
    </w:p>
    <w:p>
      <w:pPr>
        <w:pStyle w:val="BodyText"/>
      </w:pPr>
      <w:r>
        <w:t xml:space="preserve">Cả thiên địa trở nên u ám, tràng cảnh bên trong toàn bộ giác đấu trường bỗng nhiên chuyển hóa, không thấy trời, không thấy đất, Tô Triệt cảm giác mình giống như là bị Diệt Sinh Ma Tổ truyền tống đến bên trong một cái hư không hôn ám nào đó, hoàn cảnh quanh mình cùng tầng hai của tiên ngục là U Minh Quỷ Giới lại cực kỳ giống nhau.</w:t>
      </w:r>
    </w:p>
    <w:p>
      <w:pPr>
        <w:pStyle w:val="BodyText"/>
      </w:pPr>
      <w:r>
        <w:t xml:space="preserve">Đương nhiên, trong nội tâm của Tô Triệt cũng rõ ràng, hắn cũng không phải thật sự bị Diệt Sinh Ma Tổ truyền tống đi một nơi khác, bản thân mình vẫn đang ở trong đại bản doanh đại bản doanh của Vu tộc như lúc trước, có điều, hiện trường ngưng biến ra một cái lĩnh vực đặc thù, đem mình bao phủ vào.</w:t>
      </w:r>
    </w:p>
    <w:p>
      <w:pPr>
        <w:pStyle w:val="BodyText"/>
      </w:pPr>
      <w:r>
        <w:t xml:space="preserve">Công kích của một vị Ma tổ, thì Tô Triệt cũng không có khả năng tránh thoát được, chỉ có thể gặp chiêu phá chiêu, thành thành thật thật mà hóa giải từng đạo công kích một.</w:t>
      </w:r>
    </w:p>
    <w:p>
      <w:pPr>
        <w:pStyle w:val="BodyText"/>
      </w:pPr>
      <w:r>
        <w:t xml:space="preserve">Sau khi trôi qua được mấy phút, bên trong phiến lĩnh vực hôn ám này đột nhiên đánh xuống mảng lớn hoa tuyết màu đen, chậm rãi bay xuống, rậm rạp chằng chịt.</w:t>
      </w:r>
    </w:p>
    <w:p>
      <w:pPr>
        <w:pStyle w:val="BodyText"/>
      </w:pPr>
      <w:r>
        <w:t xml:space="preserve">Nhìn kỹ, đây căn bản cũng không phải là tuyết hoa gì cả, mà là nguyên một đám chữ ‘Diệt ’ lớn nhỏ cỡ lông ngỗng.</w:t>
      </w:r>
    </w:p>
    <w:p>
      <w:pPr>
        <w:pStyle w:val="BodyText"/>
      </w:pPr>
      <w:r>
        <w:t xml:space="preserve">Diệt Sinh Hắc Tuyết. Diệt Tận Thương Sinh!</w:t>
      </w:r>
    </w:p>
    <w:p>
      <w:pPr>
        <w:pStyle w:val="BodyText"/>
      </w:pPr>
      <w:r>
        <w:t xml:space="preserve">Không nghi ngờ chút nào. Bị bất luận một đạo hoa tuyết chữ -Diệt- nào dính vào người, thì sẽ phải nhận lấy hậu quả cực kỳ đáng sợ, nhưng vấn đề chính là, mảng hoa tuyết rậm rạp chằng chịt giống như từ trên trời rơi xuống kia, cũng không tồn tại một khe hở nào để cho Tô Triệt có thể trốn tránh, muốn để cho bản thân không bị dính hoa tuyết thì đã là chuyện không thể nào được.</w:t>
      </w:r>
    </w:p>
    <w:p>
      <w:pPr>
        <w:pStyle w:val="BodyText"/>
      </w:pPr>
      <w:r>
        <w:t xml:space="preserve">Khi mảng hoa tuyết màu đen vẫn còn chưa rơi xuống người Tô Triệt, thì hắn đã kích phát ra dùng Đại Khu Tán Thuật, với ý đồ xua tan đi mảng hoa tuyết chữ -Diệt- kia.</w:t>
      </w:r>
    </w:p>
    <w:p>
      <w:pPr>
        <w:pStyle w:val="BodyText"/>
      </w:pPr>
      <w:r>
        <w:t xml:space="preserve">Xoẹt xoẹt xoẹt. . .</w:t>
      </w:r>
    </w:p>
    <w:p>
      <w:pPr>
        <w:pStyle w:val="BodyText"/>
      </w:pPr>
      <w:r>
        <w:t xml:space="preserve">Đại Khu Tán Thuật, cấp Thần Thoại, hiệu quả cực kỳ bé nhỏ. Nó chỉ xua tan đi được năm mảnh hoa tuyết, đem hoa tuyết hóa thành hư ảo, rồi sau khi triệt tiêu xong thì uy lực của nó cũng tiêu hao hết.</w:t>
      </w:r>
    </w:p>
    <w:p>
      <w:pPr>
        <w:pStyle w:val="BodyText"/>
      </w:pPr>
      <w:r>
        <w:t xml:space="preserve">Không đến mười hơi thở, Tô Triệt đã tăng tốc độ thi pháp lên đến mức tận cùng, trước sau hắn đã thử hơn mười loại thuật pháp đại đạo cấp Thần Thoại, mà ngay cả pháp thuật bình thường nhất là Cuồng Phong Tảo Lạc Diệp hắn cũng đã đánh ra. Chỉ có điều, hiệu quả của chúng đều không được như mong muốn.</w:t>
      </w:r>
    </w:p>
    <w:p>
      <w:pPr>
        <w:pStyle w:val="BodyText"/>
      </w:pPr>
      <w:r>
        <w:t xml:space="preserve">Những đóa hoa tuyết kia, thoạt nhìn như không có một chút sức nặng nào, nhưng thực chất nó lại giống như núi cao vạn trượng khó có thể rung chuyển được, muốn nắm lấy một đóa hoa tuyết trong đấy thì đều không thể nào làm được.</w:t>
      </w:r>
    </w:p>
    <w:p>
      <w:pPr>
        <w:pStyle w:val="BodyText"/>
      </w:pPr>
      <w:r>
        <w:t xml:space="preserve">- Chỉ có thể ngạnh kháng!</w:t>
      </w:r>
    </w:p>
    <w:p>
      <w:pPr>
        <w:pStyle w:val="BodyText"/>
      </w:pPr>
      <w:r>
        <w:t xml:space="preserve">Lông mày của Tô Triệt nhăn lại, đóa hoa tuyết chữ - Diệt- đầu tiên đã rơi xuống, khi tiếp xúc đến kết giới phòng ngự của Cự Phú. Thì chỉ nghe -Xoẹt- một tiếng, kết giới phòng ngự ngay lập tức bị ăn mòn ra một cái động lớn, ngay sau đó, một cỗ lực lượng diệt tuyệt thẩm thấu vào bên trong.</w:t>
      </w:r>
    </w:p>
    <w:p>
      <w:pPr>
        <w:pStyle w:val="Compact"/>
      </w:pPr>
      <w:r>
        <w:br w:type="textWrapping"/>
      </w:r>
      <w:r>
        <w:br w:type="textWrapping"/>
      </w:r>
    </w:p>
    <w:p>
      <w:pPr>
        <w:pStyle w:val="Heading2"/>
      </w:pPr>
      <w:bookmarkStart w:id="941" w:name="chương-1365-lực-lượng-đỉnh-phong-thượng"/>
      <w:bookmarkEnd w:id="941"/>
      <w:r>
        <w:t xml:space="preserve">919. Chương 1365 : Lực Lượng Đỉnh Phong (thượng)</w:t>
      </w:r>
    </w:p>
    <w:p>
      <w:pPr>
        <w:pStyle w:val="Compact"/>
      </w:pPr>
      <w:r>
        <w:br w:type="textWrapping"/>
      </w:r>
      <w:r>
        <w:br w:type="textWrapping"/>
      </w:r>
      <w:r>
        <w:t xml:space="preserve">Chương 1365: Lực lượng đỉnh phong. (thượng)</w:t>
      </w:r>
    </w:p>
    <w:p>
      <w:pPr>
        <w:pStyle w:val="BodyText"/>
      </w:pPr>
      <w:r>
        <w:t xml:space="preserve">Khi nó tiếp xúc đến pháp thuật phòng ngự và Đại Kim Thân Thuật của Tô Triệt, thì nó lại men theo lực lượng của hai thuật pháp đại đạo này mà trực tiếp truyền vào bên trong cơ thể của Tô Triệt.</w:t>
      </w:r>
    </w:p>
    <w:p>
      <w:pPr>
        <w:pStyle w:val="BodyText"/>
      </w:pPr>
      <w:r>
        <w:t xml:space="preserve">Tuy nhiên, cỗ lực lượng tiệt tuyệt này đã bị Tô Triệt dùng Tiên Nguyên pháp lực hóa giải trong nháy mắt, nhưng đó chỉ là uy lực của một đóa hoa tuyết mà thôi, nếu như từng đóa từng đóa hoa tuyết không ngừng tiếp xúc đến thân thể mình, thì cho dù lực lượng phòng ngự của mình có mạnh mẽ hơn nữa, thì cũng sẽ bị gặm đến mức thi cốt đều không còn.</w:t>
      </w:r>
    </w:p>
    <w:p>
      <w:pPr>
        <w:pStyle w:val="BodyText"/>
      </w:pPr>
      <w:r>
        <w:t xml:space="preserve">Lực lượng diệt sinh. Vậy mà lại khủng bố đến mức không thể nào tưởng tượng nổi, hình như nó là khắc tinh của các loại thuật pháp đại đạo.</w:t>
      </w:r>
    </w:p>
    <w:p>
      <w:pPr>
        <w:pStyle w:val="BodyText"/>
      </w:pPr>
      <w:r>
        <w:t xml:space="preserve">Tô Triệt biết rõ, Cự Phú đã trải qua vị thương nhân Hỗn Độn kia cường hóa rồi, thì mới có thể ngăn cản được chín thành lực lượng Diệt sinh của một mảnh hoa tuyết, còn nếu như trước khi Cự Phú được cường hóa. Thì tối đa nó cũng chỉ có thể ngăn cản được hai ba thành mà thôi.</w:t>
      </w:r>
    </w:p>
    <w:p>
      <w:pPr>
        <w:pStyle w:val="BodyText"/>
      </w:pPr>
      <w:r>
        <w:t xml:space="preserve">Vù vù vù hô. . .</w:t>
      </w:r>
    </w:p>
    <w:p>
      <w:pPr>
        <w:pStyle w:val="BodyText"/>
      </w:pPr>
      <w:r>
        <w:t xml:space="preserve">Càng nhiều hơn nữa hoa tuyết diệt sinh đánh lên trên kết giới phòng ngự, từng chút từng chút lực lương diệt sinh cùng hội tụ đến một chỗ, ngưng tụ thành một cỗ, thẩm thấu vào bên trong cơ thể, nếu chỉ đơn thuần dựa vào lực lượng tiên nguyên thì đã không cách nào hóa giải được chúng, mà còn phải không ngừng dẫn động năng lượng sinh mệnh để trung hòa cái năng lượng tà ác diệt tuyệt sinh mệnh này.</w:t>
      </w:r>
    </w:p>
    <w:p>
      <w:pPr>
        <w:pStyle w:val="BodyText"/>
      </w:pPr>
      <w:r>
        <w:t xml:space="preserve">Nói một cách khách quan, Tô Triệt cũng không chống đỡ được, mấu chốt là, không thể bị đánh một cách bị động, vẫn phải phát động phản kích, hoặc là phá vỡ cái lĩnh vực diệt sinh này mới được.</w:t>
      </w:r>
    </w:p>
    <w:p>
      <w:pPr>
        <w:pStyle w:val="BodyText"/>
      </w:pPr>
      <w:r>
        <w:t xml:space="preserve">Xoẹt xoẹt xoẹt xoẹt. . .</w:t>
      </w:r>
    </w:p>
    <w:p>
      <w:pPr>
        <w:pStyle w:val="BodyText"/>
      </w:pPr>
      <w:r>
        <w:t xml:space="preserve">Vô số hoa tuyết đã ăn mòn ra một đống các lỗ lớn ở trên kết giới phòng ngự, ngay lập nó lại khép kín vào, sau đó, nó lại bị vô số hoa tuyết ăn mòn ra nhiều lỗ thủng hơn nữa...</w:t>
      </w:r>
    </w:p>
    <w:p>
      <w:pPr>
        <w:pStyle w:val="BodyText"/>
      </w:pPr>
      <w:r>
        <w:t xml:space="preserve">Tô Triệt toàn lực thôi động lực lượng Tiên Nguyên chống cự lực lượng diệt sinh đồng thời, thần thức của hắn cũng phóng ra ngoài, để cố gắng tìm kiếm được chỗ sơ hở của cái lĩnh vực công kích này, hoặc chỗ yếu nhất của nó.</w:t>
      </w:r>
    </w:p>
    <w:p>
      <w:pPr>
        <w:pStyle w:val="BodyText"/>
      </w:pPr>
      <w:r>
        <w:t xml:space="preserve">Phá vỡ cái lĩnh vực này, mới có thể phát động phản kích lại Diệt Sinh Ma Tổ.</w:t>
      </w:r>
    </w:p>
    <w:p>
      <w:pPr>
        <w:pStyle w:val="BodyText"/>
      </w:pPr>
      <w:r>
        <w:t xml:space="preserve">Thế nhưng, khi thần thức phóng ra ngoài tiếp xúc đến hoa tuyết chữ diệt liên miên bất tận cũng đã bị nó ăn mòn, tâm thần Tô Triệt khẽ rung lên, bỗng nhiên tầm đó, thần thức của hắn đã giống như cái tổ ong vậy.</w:t>
      </w:r>
    </w:p>
    <w:p>
      <w:pPr>
        <w:pStyle w:val="BodyText"/>
      </w:pPr>
      <w:r>
        <w:t xml:space="preserve">Nếu như đem trạng thái nguyên vẹn của thần thức ví von thành một tấm vải lớn, có thể bao phủ được một phạm vi nhất định, vậy thì vào hiện tại, thần thức của Tô Triệt thức đã bị ăn mòn thành một cái lưới lưới đánh cá, rậm rạp chằng chịt những lỗ thủng. Mà tấm lưới đánh cá này lại bị tàn phá đến mức không chịu nổi.</w:t>
      </w:r>
    </w:p>
    <w:p>
      <w:pPr>
        <w:pStyle w:val="BodyText"/>
      </w:pPr>
      <w:r>
        <w:t xml:space="preserve">Trong nội tâm của Tô Triệt khẽ thở dài:</w:t>
      </w:r>
    </w:p>
    <w:p>
      <w:pPr>
        <w:pStyle w:val="BodyText"/>
      </w:pPr>
      <w:r>
        <w:t xml:space="preserve">- Chỉ mới được có một hiệp, mà mình đã rơi vào thế hạ phong rồi, lực lượng của cường giả đỉnh phong quả thực là rất lợi hại.</w:t>
      </w:r>
    </w:p>
    <w:p>
      <w:pPr>
        <w:pStyle w:val="BodyText"/>
      </w:pPr>
      <w:r>
        <w:t xml:space="preserve">Lão Hắc lập tức an ủi:</w:t>
      </w:r>
    </w:p>
    <w:p>
      <w:pPr>
        <w:pStyle w:val="BodyText"/>
      </w:pPr>
      <w:r>
        <w:t xml:space="preserve">- Đã rất tốt rồi, đây chính là một vị Ma Tôn có mọi phương diện đều có thể chống lại được Tiên Tôn đấy. Theo lý mà nói, Tiên nhân ở phía dưới Tiên Tôn, ở dưới công kích của bọn chúng, thì ngay lập tức đều bị miểu sát, một hiệp cũng không thể chống lại được. Chủ nhân người chẳng những có chống đỡ được, hơn nữa lại còn dư lực để tìm kiếm sơ hở để phát động phản kích, điều này đã là rất mạnh mẽ rồi, không phải sao?</w:t>
      </w:r>
    </w:p>
    <w:p>
      <w:pPr>
        <w:pStyle w:val="BodyText"/>
      </w:pPr>
      <w:r>
        <w:t xml:space="preserve">- Xem là như thế đi, có điều đừng quên, đây chỉ hình chiếu của hắn mà thôi, cũng không thể hiển hiện ra được mười phần uy lực chân chính của hắn.</w:t>
      </w:r>
    </w:p>
    <w:p>
      <w:pPr>
        <w:pStyle w:val="BodyText"/>
      </w:pPr>
      <w:r>
        <w:t xml:space="preserve">Thần thức cũng không thể dùng được, Tô Triệt chỉ có thể dựa vào thị giác và trực giác để dò xét giác bốn phía, hi vọng có thể tìm được chỗ sơ hở của cái lĩnh vực diệt sinh này.</w:t>
      </w:r>
    </w:p>
    <w:p>
      <w:pPr>
        <w:pStyle w:val="BodyText"/>
      </w:pPr>
      <w:r>
        <w:t xml:space="preserve">Bất kể là công kích, hay là phòng ngự, bất luận một loại pháp thuật nào đều tồn tại điểm yếu kém bạc nhược, Tiên Tôn và Ma Tổ cũng không ngoại lệ.</w:t>
      </w:r>
    </w:p>
    <w:p>
      <w:pPr>
        <w:pStyle w:val="BodyText"/>
      </w:pPr>
      <w:r>
        <w:t xml:space="preserve">Tìm được nó, phát động một kích mạnh nhất, Tô Triệt vẫn có tin tưởng có thể đột phá được nơi này mà đi ra ngoài.</w:t>
      </w:r>
    </w:p>
    <w:p>
      <w:pPr>
        <w:pStyle w:val="BodyText"/>
      </w:pPr>
      <w:r>
        <w:t xml:space="preserve">Giờ phút này mặc dù ở vào hoàn cảnh xấu, nhưng ngược lại tâm thần Tô Triệt lại rất bình tĩnh, đối với thực lực của bản thân đã có thêm nhận thức rõ ràng. Lão Hắc nói không sai, tại trước mặt cường giả đỉnh phong, mình đã có đủ lực lượng để đánh cược một lần. Diệt Sinh Hắc Tuyết liên miên bất tận, thế công của nó càng ngày càng mãnh liệt, Tô Triệt có thể cảm nhận rõ ràng, mỗi một mảnh hoa tuyết chữ Diệt đều ẩn chứa lực lượng diệt sinh càng lúc càng lớn, rất rõ ràng, lực lượng diệt sinh của cái lĩnh vực này tăng trưởng theo thời gian, về uy lực còn có thể dần dần tăng lên. Kéo dài càng lâu, thì càng bất lợi đối với chính mình.</w:t>
      </w:r>
    </w:p>
    <w:p>
      <w:pPr>
        <w:pStyle w:val="BodyText"/>
      </w:pPr>
      <w:r>
        <w:t xml:space="preserve">Lúc này thì lão Hắc cũng không có nhàn rỗi, hắn lợi dụng lực lượng dò xét của Tiên Ngục, mà dò xét xung quanh bốn phía, để trợ giúp Tô Triệt tìm kiếm cái điểm yếu kém bạc nhược nhất của lĩnh vực Diệt Sinh này.</w:t>
      </w:r>
    </w:p>
    <w:p>
      <w:pPr>
        <w:pStyle w:val="BodyText"/>
      </w:pPr>
      <w:r>
        <w:t xml:space="preserve">Thời điểm ở phàm trần, hiệu quả dò xét của lão Hắc tại rất nhiều phương diện đều mạnh mẽ hơn so với việc Tô Triệt dùng thần thức dò xét, bình thường mỗi một lần điều tra đều có hiệu quả. Sau khi tiến vào Tiên giới, khi tiếp xúc đến hệ thống lực lượng cao cấp hơn, thì cái ưu thế này cũng không còn rõ ràng như trước nữa.</w:t>
      </w:r>
    </w:p>
    <w:p>
      <w:pPr>
        <w:pStyle w:val="BodyText"/>
      </w:pPr>
      <w:r>
        <w:t xml:space="preserve">Đến hiện tại, mỗi khi thủ đoạn dò xét của Tô Triệt không tạo ra hiệu quả gì, thì khi đó năng lực dò xét của lão Hắc cũng sẽ bị áp chế.</w:t>
      </w:r>
    </w:p>
    <w:p>
      <w:pPr>
        <w:pStyle w:val="BodyText"/>
      </w:pPr>
      <w:r>
        <w:t xml:space="preserve">Giờ phút này cũng thế, năng lực dò xét của lão Hắc khuếch tán ra bên ngoài, lại giống như lọt vào sự ăn mòn của Diệt Sinh Hắc Tuyết vậy, cũng bị nó phá thành mảnh nhỏ, không phóng xuất ra được đến ngàn trượng, đã trở nên vô lực.</w:t>
      </w:r>
    </w:p>
    <w:p>
      <w:pPr>
        <w:pStyle w:val="BodyText"/>
      </w:pPr>
      <w:r>
        <w:t xml:space="preserve">Cục diện này quả thật có chút phiền toái, Diệt Sinh Ma Tổ tùy tiện phát ra một chiêu lĩnh vực công kích, đã khiến cho Tô Triệt bị động như thế, Ma Tổ chính là Ma Tổ, cái này chính là lực lượng mạnh mẽ của cường giả đỉnh phong.</w:t>
      </w:r>
    </w:p>
    <w:p>
      <w:pPr>
        <w:pStyle w:val="BodyText"/>
      </w:pPr>
      <w:r>
        <w:t xml:space="preserve">Nhưng cũng may, sau khi Diệt Sinh Ma Tổ sử dụng ra một chiêu lĩnh vực Diệt Sinh này, thì cũng không tiếp tục phát động công kích về phía hắn nữa. Cũng không phải, bởi vì hắn là Ma Tổ, mà khinh thường việc gia tăng thêm những đạo công kích khác, mà bởi vì, một khi những thủ đoạn công kích khác của hắn thẩm thấu vào bên trong lĩnh vực công kích này thì nó sẽ cấu thành ảnh hưởng mặt trái.</w:t>
      </w:r>
    </w:p>
    <w:p>
      <w:pPr>
        <w:pStyle w:val="BodyText"/>
      </w:pPr>
      <w:r>
        <w:t xml:space="preserve">Rơi vào đường cùng, Tô Triệt chỉ có thể chọn dùng biện pháp ngu ngốc nhất, và cũng không biết nó có hiệu quả hay không.</w:t>
      </w:r>
    </w:p>
    <w:p>
      <w:pPr>
        <w:pStyle w:val="BodyText"/>
      </w:pPr>
      <w:r>
        <w:t xml:space="preserve">Lực lượng diệt sinh sau khi xuyên vào trong cơ thể, thì nó một bộ phận của nó được Tiên Ngục dẫn dắt đến chỗ của Tạo Hóa Thần Thụ, hi vọng nó có thể nhanh chóng nghiên cứu ra năng lượng có thuộc tính có thể khắc chế lực lượng diệt sinh.</w:t>
      </w:r>
    </w:p>
    <w:p>
      <w:pPr>
        <w:pStyle w:val="BodyText"/>
      </w:pPr>
      <w:r>
        <w:t xml:space="preserve">Nói thì như thế, nhưng loại chuyện như này cần phải có đầy đủ thời gian, ít thì thì một hai canh giờ, nhiều thì hai ba ngày, mấy tháng cũng có khả năng. Bởi thế, cho nên Tô Triệt cũng không có hi vọng quá nhiều. Trong khi chiến đấu, mà nghiên cứu loại chuyện này, thì sẽ không kịp.</w:t>
      </w:r>
    </w:p>
    <w:p>
      <w:pPr>
        <w:pStyle w:val="BodyText"/>
      </w:pPr>
      <w:r>
        <w:t xml:space="preserve">Chuyện thế gian chính là kỳ quái như vậy, khi hắn không ôm quá nhiều hi vọng, thì một việc kinh hỉ đã xuất hiện. Sau khoảng mười phút thời gian. Tạo Hóa Thần Thụ cũng đã truyền đến một cái tin tức tốt</w:t>
      </w:r>
    </w:p>
    <w:p>
      <w:pPr>
        <w:pStyle w:val="Compact"/>
      </w:pPr>
      <w:r>
        <w:br w:type="textWrapping"/>
      </w:r>
      <w:r>
        <w:br w:type="textWrapping"/>
      </w:r>
    </w:p>
    <w:p>
      <w:pPr>
        <w:pStyle w:val="Heading2"/>
      </w:pPr>
      <w:bookmarkStart w:id="942" w:name="chương-1366-lực-lượng-đỉnh-phong-hạ"/>
      <w:bookmarkEnd w:id="942"/>
      <w:r>
        <w:t xml:space="preserve">920. Chương 1366 : Lực Lượng Đỉnh Phong (hạ)</w:t>
      </w:r>
    </w:p>
    <w:p>
      <w:pPr>
        <w:pStyle w:val="Compact"/>
      </w:pPr>
      <w:r>
        <w:br w:type="textWrapping"/>
      </w:r>
      <w:r>
        <w:br w:type="textWrapping"/>
      </w:r>
      <w:r>
        <w:t xml:space="preserve">Chương 1366: Lực lượng đỉnh phong. (hạ)</w:t>
      </w:r>
    </w:p>
    <w:p>
      <w:pPr>
        <w:pStyle w:val="BodyText"/>
      </w:pPr>
      <w:r>
        <w:t xml:space="preserve">- Chủ nhân, phương pháp phá giải lực lượng diệt sinh rất đơn giản, dùng Khởi nguyên ma lực là có thể khắc chế được nó.</w:t>
      </w:r>
    </w:p>
    <w:p>
      <w:pPr>
        <w:pStyle w:val="BodyText"/>
      </w:pPr>
      <w:r>
        <w:t xml:space="preserve">- Cái gì?</w:t>
      </w:r>
    </w:p>
    <w:p>
      <w:pPr>
        <w:pStyle w:val="BodyText"/>
      </w:pPr>
      <w:r>
        <w:t xml:space="preserve">Tô Triệt bỗng trở nên sững sờ, rồi sau đó hắn cũng tỉnh ngộ:</w:t>
      </w:r>
    </w:p>
    <w:p>
      <w:pPr>
        <w:pStyle w:val="BodyText"/>
      </w:pPr>
      <w:r>
        <w:t xml:space="preserve">- Đúng thế, lực lượng diệt sinh mà tên Ma Tổ này nắm giữ chắc chắn là bắt nguồn từ Khởi nguyên ma lực. Đạo lý gậy ông lại đập lưng ông, cũng giống như việc lực lượng hỗn độn có thể khắc chế đại bộ phận năng lượng của tiên giới, cả hai đều giống nhau.</w:t>
      </w:r>
    </w:p>
    <w:p>
      <w:pPr>
        <w:pStyle w:val="BodyText"/>
      </w:pPr>
      <w:r>
        <w:t xml:space="preserve">Hô!</w:t>
      </w:r>
    </w:p>
    <w:p>
      <w:pPr>
        <w:pStyle w:val="BodyText"/>
      </w:pPr>
      <w:r>
        <w:t xml:space="preserve">Tô Triệt từ bên trong Tiên Ngục triệu tập ra đầy đủ Khởi nguyên ma lực, rồi sau đó đem nó khuếch tán ra bên ngoài, bao phủ phía ngoài kết giới phòng ngự của bản thân, quả nhiên, một khi Diệt Sinh Hắc Tuyết tiếp xúc với Khởi nguyên ma lực, thì sẽ nhẹ nhàng trượt ra. Thậm chí có thể nói là nó chủ động né tránh.</w:t>
      </w:r>
    </w:p>
    <w:p>
      <w:pPr>
        <w:pStyle w:val="BodyText"/>
      </w:pPr>
      <w:r>
        <w:t xml:space="preserve">- Thật sự là như thế, không thể ngờ tới phương pháp hóa giải nó lại đơn giản đến như vậy.</w:t>
      </w:r>
    </w:p>
    <w:p>
      <w:pPr>
        <w:pStyle w:val="BodyText"/>
      </w:pPr>
      <w:r>
        <w:t xml:space="preserve">Trong nội tâm Tô Triệt hiện lên sự mừng rỡ, tại dưới sự bảo vệ của Khởi nguyên ma lực không có bị tổn thương thêm một chút nào nữa, sau đó hắn bắt đầu bay khắp nơi ở bên trong cái khu vực này, tìm kiếm điểm yếu của lĩnh vực.</w:t>
      </w:r>
    </w:p>
    <w:p>
      <w:pPr>
        <w:pStyle w:val="BodyText"/>
      </w:pPr>
      <w:r>
        <w:t xml:space="preserve">Đương nhiên, Tô Triệt cũng biết, cũng không phải nói, Khởi nguyên ma lực có thể khắc chế được lực lượng công kích của Diệt Sinh Ma Tổ. Chỉ có thể nói, bản thân lực lượng diệt sinh có công năng phân biệt, nó sẽ không làm thương tổn đến Khởi Nguyên Ma Tộc ở trong lĩnh vực.</w:t>
      </w:r>
    </w:p>
    <w:p>
      <w:pPr>
        <w:pStyle w:val="BodyText"/>
      </w:pPr>
      <w:r>
        <w:t xml:space="preserve">Lĩnh vực công kích, cũng chính là một loại thủ đoạn quần công trên phạm vi lớn. Như vậy, ở trong tình cảnh hỗn chiến, nó có thể đem cả địch nhân lẫn người mình đều bao vây vào bên trong lĩnh vực.</w:t>
      </w:r>
    </w:p>
    <w:p>
      <w:pPr>
        <w:pStyle w:val="BodyText"/>
      </w:pPr>
      <w:r>
        <w:t xml:space="preserve">Mà ở trong cục diện đó, thì sẽ không thể nào phân biệt được địch ta, để cho lĩnh vực trở nên hoàn thiện thì lực lượng công kích của nó phải có công hiệu phân biệt, chỉ biết công kích địch nhân mà không gây thương tổn cho người phe mình.</w:t>
      </w:r>
    </w:p>
    <w:p>
      <w:pPr>
        <w:pStyle w:val="BodyText"/>
      </w:pPr>
      <w:r>
        <w:t xml:space="preserve">Dưới sự bảo hộ của Khởi nguyên ma lực, Diệt Sinh Tuyết Hoa sẽ đem Tô Triệt trở thành là người một nhà, vì thế nên nó sẽ không công kích hắn. Tuy chênh lệch một chút, nhưng cũng có đạo lý như thế.</w:t>
      </w:r>
    </w:p>
    <w:p>
      <w:pPr>
        <w:pStyle w:val="BodyText"/>
      </w:pPr>
      <w:r>
        <w:t xml:space="preserve">Không đợi đến khi Tô Triệt tìm được điểm yếu của lĩnh vực, ở bên ngoài Diệt Sinh Ma Tổ đang truyền âm cho Tịch Diệt Ma Tổ:</w:t>
      </w:r>
    </w:p>
    <w:p>
      <w:pPr>
        <w:pStyle w:val="BodyText"/>
      </w:pPr>
      <w:r>
        <w:t xml:space="preserve">- Xem ra, trên cơ bản thì tên tiểu tử này đã nắm giữ được lực lượng bản nguyên của tộc ta, sử dụng thủ đoạn thông thường thì rất khó chế trụ được hắn.</w:t>
      </w:r>
    </w:p>
    <w:p>
      <w:pPr>
        <w:pStyle w:val="BodyText"/>
      </w:pPr>
      <w:r>
        <w:t xml:space="preserve">Tịch Diệt Ma Tổ im lặng rồi gật đầu, hắn không nói một lời nào, nhưng không biết hiện tại hắn đang suy nghĩ đến chuyện gì.</w:t>
      </w:r>
    </w:p>
    <w:p>
      <w:pPr>
        <w:pStyle w:val="BodyText"/>
      </w:pPr>
      <w:r>
        <w:t xml:space="preserve">Nhìn thấy lực lượng lĩnh vực của mình không cách nào tạo ra thương tổn cho Tô Triệt, cho nên Diệt Sinh Ma Tổ chủ động cải biến phương thức công kích, tay hắn vung lên, răng rắc, một đạo tia chớp màu đen liền sát nhập vào bên trong lĩnh vực, rồi nó hướng về phía Tô Triệt mà đánh xuống.</w:t>
      </w:r>
    </w:p>
    <w:p>
      <w:pPr>
        <w:pStyle w:val="BodyText"/>
      </w:pPr>
      <w:r>
        <w:t xml:space="preserve">Ở bên trong lĩnh vực, Tô Triệt cũng không có phòng bị một chút nào, cho nên đến khi hắn phát hiện ra đạo tia chớp màu đen này thì cũng đã không kịp né tránh, mà hắn cũng không có ý định ngạnh kháng cho nên, đã phóng xuất Diệt Ma Thương đang cầm trong tay ra, mà đánh về tia chớp nhỏ như cây kim đang ở cách đó vài chục trượng.</w:t>
      </w:r>
    </w:p>
    <w:p>
      <w:pPr>
        <w:pStyle w:val="BodyText"/>
      </w:pPr>
      <w:r>
        <w:t xml:space="preserve">Xoẹt!</w:t>
      </w:r>
    </w:p>
    <w:p>
      <w:pPr>
        <w:pStyle w:val="BodyText"/>
      </w:pPr>
      <w:r>
        <w:t xml:space="preserve">Diệt Ma Thương tựa hồ đánh đâu thắng đó, tia chớp màu đen bị một kích của Tô Triệt đánh nát, rồi sau đó nó hóa thành hơn mười đạo tia chớp nhỏ síu rồi hướng về phía Tô Triệt mà tiếp tục đâm đến.</w:t>
      </w:r>
    </w:p>
    <w:p>
      <w:pPr>
        <w:pStyle w:val="BodyText"/>
      </w:pPr>
      <w:r>
        <w:t xml:space="preserve">Khi nó phân hóa ra thành mười đạo, thì lực công kích của nó cũng bị phân tán ra và giảm đi mười lần.</w:t>
      </w:r>
    </w:p>
    <w:p>
      <w:pPr>
        <w:pStyle w:val="BodyText"/>
      </w:pPr>
      <w:r>
        <w:t xml:space="preserve">BA~! BA~! BA~! BA~. . .</w:t>
      </w:r>
    </w:p>
    <w:p>
      <w:pPr>
        <w:pStyle w:val="BodyText"/>
      </w:pPr>
      <w:r>
        <w:t xml:space="preserve">Những đạo tia chớp này cũng không có xuyên thấu kết giới phòng ngự, chỉ có điều, nó khiến cho Tô Triệt bị đẩy lùi xuống dưới mấy trăm trượng.</w:t>
      </w:r>
    </w:p>
    <w:p>
      <w:pPr>
        <w:pStyle w:val="BodyText"/>
      </w:pPr>
      <w:r>
        <w:t xml:space="preserve">Xoẹt xoẹt xoẹt xoẹt. . .</w:t>
      </w:r>
    </w:p>
    <w:p>
      <w:pPr>
        <w:pStyle w:val="BodyText"/>
      </w:pPr>
      <w:r>
        <w:t xml:space="preserve">Mà lúc này điện quang màu đen kia cũng không có tiêu tán đi, mà chạy qua chạy lại xoay quanh phía trên của kết giới phòng ngự, ngay lập tức Tô Triệt cảm thấy, lực lượng phòng ngự của chính mình đã bắt đầu áp súc vào bên trong, giống như nó bị một bàn tay vô hình nào đó nắm lấy, áp bách nó phải tiến vào bên trong vậy.</w:t>
      </w:r>
    </w:p>
    <w:p>
      <w:pPr>
        <w:pStyle w:val="BodyText"/>
      </w:pPr>
      <w:r>
        <w:t xml:space="preserve">- Thủ đoạn của Ma tổ quả nhiên kỳ lạ, rõ ràng hắn định đem lực lượng phòng ngự của ta bức về trong cơ thể, hắn muốn phá lớp phòng ngự của ta.</w:t>
      </w:r>
    </w:p>
    <w:p>
      <w:pPr>
        <w:pStyle w:val="BodyText"/>
      </w:pPr>
      <w:r>
        <w:t xml:space="preserve">Ý niệm chợt lóe lên trọng đầu Tô Triệt, rồi sau đó hắn cũng thu hồi sự chú ý của mình đối với điện quang màu đen này, hắn đem hết toàn lực thôi động Diệt Ma Thương, hướng về vị trí mà tia chớp này vừa đâm vào bên trong lĩnh vực mà công kích.</w:t>
      </w:r>
    </w:p>
    <w:p>
      <w:pPr>
        <w:pStyle w:val="BodyText"/>
      </w:pPr>
      <w:r>
        <w:t xml:space="preserve">Xoẹt xoẹt xoẹt xoẹt, mấy vạn đạo thương ảnh phóng đến.</w:t>
      </w:r>
    </w:p>
    <w:p>
      <w:pPr>
        <w:pStyle w:val="BodyText"/>
      </w:pPr>
      <w:r>
        <w:t xml:space="preserve">Vị trí mà tia chớp mày đen kia tiến vào, cũng chính là chỗ sơ hở ở trong mắt Tô Triệt..</w:t>
      </w:r>
    </w:p>
    <w:p>
      <w:pPr>
        <w:pStyle w:val="BodyText"/>
      </w:pPr>
      <w:r>
        <w:t xml:space="preserve">Bành!</w:t>
      </w:r>
    </w:p>
    <w:p>
      <w:pPr>
        <w:pStyle w:val="BodyText"/>
      </w:pPr>
      <w:r>
        <w:t xml:space="preserve">Một tiếng nổ vang, mấy vạn đạo thương ảnh đều biến mất, ở trên đỉnh đầu đã tạc ra một cái lỗ thủng có bán kính không đến một trượng, ngay lập tức ánh sáng từ bên ngoài tiến đến.</w:t>
      </w:r>
    </w:p>
    <w:p>
      <w:pPr>
        <w:pStyle w:val="BodyText"/>
      </w:pPr>
      <w:r>
        <w:t xml:space="preserve">- Đã phá vỡ rồi!</w:t>
      </w:r>
    </w:p>
    <w:p>
      <w:pPr>
        <w:pStyle w:val="BodyText"/>
      </w:pPr>
      <w:r>
        <w:t xml:space="preserve">Trong nội tâm của Tô Triệt cảm thấy cực kỳ vui vẻ, hắn cũng không để ý đến chuyện tia chớp màu đen tiếp tục xâm nhập nữa, mà cầm trường thương trong tay rồi nhanh chóng chạy về phía lỗ thủng kia mà đi ra bên ngoài.</w:t>
      </w:r>
    </w:p>
    <w:p>
      <w:pPr>
        <w:pStyle w:val="BodyText"/>
      </w:pPr>
      <w:r>
        <w:t xml:space="preserve">- Đi ra rồi!!!!</w:t>
      </w:r>
    </w:p>
    <w:p>
      <w:pPr>
        <w:pStyle w:val="BodyText"/>
      </w:pPr>
      <w:r>
        <w:t xml:space="preserve">Một lần nữa nhìn thấy ánh sáng, rốt cục thì Tô Triệt cũng chạy thoát ra khỏi lĩnh vực của Diệt Sinh.</w:t>
      </w:r>
    </w:p>
    <w:p>
      <w:pPr>
        <w:pStyle w:val="BodyText"/>
      </w:pPr>
      <w:r>
        <w:t xml:space="preserve">Đương nhiên, trong nội tâm của Tô Triệt cũng rõ, đây cũng là bởi vì Diệt Sinh Ma Tổ không có ý định sử dụng cái lĩnh vực kia vây khốn bản thân mình, cho nên mình mới tìm được cơ hội vừa rồi, chứ nếu không thì nhất định hắn còn phải hao phí không ít công sức nữa thì mới có thể đột phá ra được.</w:t>
      </w:r>
    </w:p>
    <w:p>
      <w:pPr>
        <w:pStyle w:val="BodyText"/>
      </w:pPr>
      <w:r>
        <w:t xml:space="preserve">Sau khi đi ra ngoài, Tô Triệt cũng không có nói nhảm gì, hắn cũng không hề dừng lại mà phóng xuất ra mấy vạn đạo thương ảnh mà đánh về phía hình chiếu của Diệt Sinh Ma Tổ.</w:t>
      </w:r>
    </w:p>
    <w:p>
      <w:pPr>
        <w:pStyle w:val="BodyText"/>
      </w:pPr>
      <w:r>
        <w:t xml:space="preserve">Nếu như để đánh bại Đại Vu đỉnh cấp Hào Cương thì hắn cũng chỉ cần phóng xuất ra mấy ngàn đạo thương ảnh thì cũng đã đủ rồi, nhưng đối phó với hình chiếu của Ma Tổ, thì Tô Triệt cũng không giữ lại một chút nào, hắn phải dùng lực lượng mạnh mẽ nhất của mình thì mới có thể có hiệu quả.</w:t>
      </w:r>
    </w:p>
    <w:p>
      <w:pPr>
        <w:pStyle w:val="BodyText"/>
      </w:pPr>
      <w:r>
        <w:t xml:space="preserve">- Lá gan cũng không nhỏ.</w:t>
      </w:r>
    </w:p>
    <w:p>
      <w:pPr>
        <w:pStyle w:val="BodyText"/>
      </w:pPr>
      <w:r>
        <w:t xml:space="preserve">Tịch Diệt Ma Tổ không nói mội lời, chẳng qua là trong nội tâm khẽ nói:</w:t>
      </w:r>
    </w:p>
    <w:p>
      <w:pPr>
        <w:pStyle w:val="BodyText"/>
      </w:pPr>
      <w:r>
        <w:t xml:space="preserve">- Dám phát động phản kích đối với một vị Ma tổ, chỉ tiếc hiện tại ngươi vẫn còn rất non và xanh.</w:t>
      </w:r>
    </w:p>
    <w:p>
      <w:pPr>
        <w:pStyle w:val="BodyText"/>
      </w:pPr>
      <w:r>
        <w:t xml:space="preserve">Bất quá, trong lòng Tịch Diệt Ma Tổ cũng thừa nhận tốc độ phát triển của Tô Triệt cực kỳ khoa trương, nhất là lúc hắn bị Tiếu La Thiên mang đến Hỗn Độn, sau khi trở về, thì thực lực của hắn đã tăng trưởng vượt quá dự liệu của mọi người, hầu như muốn thoát khỏi sự khống chế nào của bất kỳ một kẻ nào.</w:t>
      </w:r>
    </w:p>
    <w:p>
      <w:pPr>
        <w:pStyle w:val="BodyText"/>
      </w:pPr>
      <w:r>
        <w:t xml:space="preserve">Đối mặt với mấy vạn đạo thương ảnh của Tô Triệt đang đánh tới, Diệt Sinh Ma Tổ vung tay lên, chỉ trong chốc lát, dùng hắn làm trung tâm, khắp khu vực đều đã chuyển hóa thành một cái vũ trụ tinh không bản áp súc, ngôi sao giăng đầy trời, vô cùng vô tận.</w:t>
      </w:r>
    </w:p>
    <w:p>
      <w:pPr>
        <w:pStyle w:val="BodyText"/>
      </w:pPr>
      <w:r>
        <w:t xml:space="preserve">Mấy vạn đạo thương ảnh bay vào cái phiến vũ trụ tinh không này, ngay lập tức, nó giống như lặn lội đường xa vậy, tuy khoảng cách chân thật của nó chỉ không đến một nghìn trượng, nhưng mà nó lại giống như đi từ vũ trụ này đến một vũ trụ khác vậy, khoảng cách cần phải vượt qua tuyệt đối đạt đến cự ly hàng tỷ dặm.</w:t>
      </w:r>
    </w:p>
    <w:p>
      <w:pPr>
        <w:pStyle w:val="Compact"/>
      </w:pPr>
      <w:r>
        <w:br w:type="textWrapping"/>
      </w:r>
      <w:r>
        <w:br w:type="textWrapping"/>
      </w:r>
    </w:p>
    <w:p>
      <w:pPr>
        <w:pStyle w:val="Heading2"/>
      </w:pPr>
      <w:bookmarkStart w:id="943" w:name="chương-1367-các-loại-suy-đoán-các-loại-khả-năng-thượng"/>
      <w:bookmarkEnd w:id="943"/>
      <w:r>
        <w:t xml:space="preserve">921. Chương 1367 : Các Loại Suy Đoán, Các Loại Khả Năng (thượng)</w:t>
      </w:r>
    </w:p>
    <w:p>
      <w:pPr>
        <w:pStyle w:val="Compact"/>
      </w:pPr>
      <w:r>
        <w:br w:type="textWrapping"/>
      </w:r>
      <w:r>
        <w:br w:type="textWrapping"/>
      </w:r>
      <w:r>
        <w:t xml:space="preserve">Chương 1367: Các loại suy đoán, các loại khả năng. (thượng)</w:t>
      </w:r>
    </w:p>
    <w:p>
      <w:pPr>
        <w:pStyle w:val="BodyText"/>
      </w:pPr>
      <w:r>
        <w:t xml:space="preserve">- Thật là buồn cười.</w:t>
      </w:r>
    </w:p>
    <w:p>
      <w:pPr>
        <w:pStyle w:val="BodyText"/>
      </w:pPr>
      <w:r>
        <w:t xml:space="preserve">Diệt Sinh Ma Tổ âm trầm cười nói:</w:t>
      </w:r>
    </w:p>
    <w:p>
      <w:pPr>
        <w:pStyle w:val="BodyText"/>
      </w:pPr>
      <w:r>
        <w:t xml:space="preserve">- Tô Triệt, ngươi dám phát động phản kích đối với ta, cho dù ngươi có đủ quyết đoán, nhưng dù có muốn hay không, thì những thủ đoạn công kích này của ngươi có thể có hiệu quả sao?</w:t>
      </w:r>
    </w:p>
    <w:p>
      <w:pPr>
        <w:pStyle w:val="BodyText"/>
      </w:pPr>
      <w:r>
        <w:t xml:space="preserve">- Thử một lần thì đâu có việc gì to tát?</w:t>
      </w:r>
    </w:p>
    <w:p>
      <w:pPr>
        <w:pStyle w:val="BodyText"/>
      </w:pPr>
      <w:r>
        <w:t xml:space="preserve">Tô Triệt bình thản cười nói:</w:t>
      </w:r>
    </w:p>
    <w:p>
      <w:pPr>
        <w:pStyle w:val="BodyText"/>
      </w:pPr>
      <w:r>
        <w:t xml:space="preserve">- Cơ hội lần này, sẽ khiến cho vãn bối kiểm nghiệm một chút về thực lực của chính mình, Ma Tổ đại nhân sẽ không so đo như thế chứ?</w:t>
      </w:r>
    </w:p>
    <w:p>
      <w:pPr>
        <w:pStyle w:val="BodyText"/>
      </w:pPr>
      <w:r>
        <w:t xml:space="preserve">- Nếu ta thật sự so đo với ngươi, thì từ lúc ngươi tiến vào khởi nguyên Ma Vực lần thứ nhất, ta đã giết chết ngươi rồi, chứ không để cho ngươi sống đến bây giờ.</w:t>
      </w:r>
    </w:p>
    <w:p>
      <w:pPr>
        <w:pStyle w:val="BodyText"/>
      </w:pPr>
      <w:r>
        <w:t xml:space="preserve">Diệt Sinh Ma Tổ vẻ mặt âm trầm rồi khẽ nói:</w:t>
      </w:r>
    </w:p>
    <w:p>
      <w:pPr>
        <w:pStyle w:val="BodyText"/>
      </w:pPr>
      <w:r>
        <w:t xml:space="preserve">- Tô Triệt, đừng dùng bụng tiểu nhân đo lòng quân tử để suy tính về chúng ta, ý nghĩa tồn tại của Khởi Nguyên Ma Tộc, vượt quá xa sự tưởng tượng của ngươi.</w:t>
      </w:r>
    </w:p>
    <w:p>
      <w:pPr>
        <w:pStyle w:val="BodyText"/>
      </w:pPr>
      <w:r>
        <w:t xml:space="preserve">- Được rồi, cho dù ý nghĩa tồn tại của Khởi Nguyên Ma Tộc, tại bên trong toàn bộ Hỗn Độn cũng là vô cùng phi thường, nhưng ta cũng không thể để cho các ngươi tùy ý hủy diệt cái vũ trụ này.</w:t>
      </w:r>
    </w:p>
    <w:p>
      <w:pPr>
        <w:pStyle w:val="BodyText"/>
      </w:pPr>
      <w:r>
        <w:t xml:space="preserve">Tô Triệt nghiêm mặt rồi lại nói tiếp:</w:t>
      </w:r>
    </w:p>
    <w:p>
      <w:pPr>
        <w:pStyle w:val="BodyText"/>
      </w:pPr>
      <w:r>
        <w:t xml:space="preserve">- Cho dù ta làm không được, chẳng nhẽ ta cố gắng hết sức cũng không được sao?</w:t>
      </w:r>
    </w:p>
    <w:p>
      <w:pPr>
        <w:pStyle w:val="BodyText"/>
      </w:pPr>
      <w:r>
        <w:t xml:space="preserve">Diệt Sinh Ma Tổ trả lời một cách lạnh lẽo:</w:t>
      </w:r>
    </w:p>
    <w:p>
      <w:pPr>
        <w:pStyle w:val="BodyText"/>
      </w:pPr>
      <w:r>
        <w:t xml:space="preserve">- Sẽ có một ngày ngươi sẽ minh bạch, cái gọi là - cố hết sức- của ngươi sẽ là vô lực như thế nào.</w:t>
      </w:r>
    </w:p>
    <w:p>
      <w:pPr>
        <w:pStyle w:val="BodyText"/>
      </w:pPr>
      <w:r>
        <w:t xml:space="preserve">Nói nhiều lời như vậy, Tô Triệt phóng xuất ra ngoài mấy vạn đạo thương ảnh, đang bay như điên ở bên trong vũ trụ tinh không do Diệt Sinh Ma Tổ tạo ra, dường như nó sẽ bay mãi mà không đến được điểm cuối.</w:t>
      </w:r>
    </w:p>
    <w:p>
      <w:pPr>
        <w:pStyle w:val="BodyText"/>
      </w:pPr>
      <w:r>
        <w:t xml:space="preserve">BA~!</w:t>
      </w:r>
    </w:p>
    <w:p>
      <w:pPr>
        <w:pStyle w:val="BodyText"/>
      </w:pPr>
      <w:r>
        <w:t xml:space="preserve">Diệt Sinh Ma Tổ tiện tay bóp nát cái vũ trụ tinh không này, ngay tiếp theo mấy vạn thương ảnh cũng theo nó mà bị hủy diệt theo.</w:t>
      </w:r>
    </w:p>
    <w:p>
      <w:pPr>
        <w:pStyle w:val="BodyText"/>
      </w:pPr>
      <w:r>
        <w:t xml:space="preserve">- Cường giả đỉnh phong, quả nhiên cường đại!</w:t>
      </w:r>
    </w:p>
    <w:p>
      <w:pPr>
        <w:pStyle w:val="BodyText"/>
      </w:pPr>
      <w:r>
        <w:t xml:space="preserve">Tô Triệt khẽ gật đầu, rồi thấp giọng nói:</w:t>
      </w:r>
    </w:p>
    <w:p>
      <w:pPr>
        <w:pStyle w:val="BodyText"/>
      </w:pPr>
      <w:r>
        <w:t xml:space="preserve">- Nhưng ta muốn nói rằng, hôm nay hai vị không có khả năng thành công bắt được ta. Không biết, các vị có tin không?</w:t>
      </w:r>
    </w:p>
    <w:p>
      <w:pPr>
        <w:pStyle w:val="BodyText"/>
      </w:pPr>
      <w:r>
        <w:t xml:space="preserve">Diệt Sinh Ma Tổ thu hồi vẻ bình thản:</w:t>
      </w:r>
    </w:p>
    <w:p>
      <w:pPr>
        <w:pStyle w:val="BodyText"/>
      </w:pPr>
      <w:r>
        <w:t xml:space="preserve">- Ngươi muốn vận dụng miếng Vu Thần Lệnh kia?</w:t>
      </w:r>
    </w:p>
    <w:p>
      <w:pPr>
        <w:pStyle w:val="BodyText"/>
      </w:pPr>
      <w:r>
        <w:t xml:space="preserve">- Không sai!</w:t>
      </w:r>
    </w:p>
    <w:p>
      <w:pPr>
        <w:pStyle w:val="BodyText"/>
      </w:pPr>
      <w:r>
        <w:t xml:space="preserve">Tô Triệt tiện tay lấy ra Vu Thần Lệnh, nắm nó trong tay, nhẹ nhàng cười nói:</w:t>
      </w:r>
    </w:p>
    <w:p>
      <w:pPr>
        <w:pStyle w:val="BodyText"/>
      </w:pPr>
      <w:r>
        <w:t xml:space="preserve">- Nếu không dùng, thì sau này sẽ không còn cơ hội để dùng nữa.</w:t>
      </w:r>
    </w:p>
    <w:p>
      <w:pPr>
        <w:pStyle w:val="BodyText"/>
      </w:pPr>
      <w:r>
        <w:t xml:space="preserve">Tác dụng của Vu Thần Lệnh là, ở trong Tiên giới, triệu hoán Vu Thần đến đây, thay Tô Triệt hóa giải một lần kiếp nạn sinh tử. Nhưng mãi đến ngày hôm nay, Tô Triệt vẫn chưa sử dụng đến nó.</w:t>
      </w:r>
    </w:p>
    <w:p>
      <w:pPr>
        <w:pStyle w:val="BodyText"/>
      </w:pPr>
      <w:r>
        <w:t xml:space="preserve">Theo tính toán, qua mười năm nữa, Thiên Âm sẽ tấn thăng đến cảnh giới Tiên Tôn, đã có nàng bảo hộ bên mình, hơn nữa thực lực của mình cũng đang tăng trưởng một cách nhanh chóng, hiện tại mà không dùng đến nó, thì cái Vu Thần Lệnh sẽ trở nên vô dụng.</w:t>
      </w:r>
    </w:p>
    <w:p>
      <w:pPr>
        <w:pStyle w:val="BodyText"/>
      </w:pPr>
      <w:r>
        <w:t xml:space="preserve">Lại nói tiếp, tại đại bản doanh của Vu tộc mà sử dụng nó, cũng là vô cùng phù hợp.</w:t>
      </w:r>
    </w:p>
    <w:p>
      <w:pPr>
        <w:pStyle w:val="BodyText"/>
      </w:pPr>
      <w:r>
        <w:t xml:space="preserve">Vu Thần trở về, đối phó với hai cái hình chiếu của Ma Tổ, tất nhiên sẽ nhẹ nhàng vô cùng. Nhưng Tô Triệt cho rằng, khả năng rất lớn, Vu Thần sẽ không thật sự đánh nhau với hai tên Ma tổ này.</w:t>
      </w:r>
    </w:p>
    <w:p>
      <w:pPr>
        <w:pStyle w:val="BodyText"/>
      </w:pPr>
      <w:r>
        <w:t xml:space="preserve">Giữa bọn họ, có lẽ tồn tại một hiệp nghị nào đó, hoặc là nhận thức chung nào đó, vì thế cho nên bọn họ không tùy tiện mà trở mặt với nhau.</w:t>
      </w:r>
    </w:p>
    <w:p>
      <w:pPr>
        <w:pStyle w:val="BodyText"/>
      </w:pPr>
      <w:r>
        <w:t xml:space="preserve">Hôm nay, hai cái hình chiếu của Ma tổ đến đây với ý đồ ép buộc mình tới Khởi nguyên Ma Vực, Tô Triệt biết rõ, chỉ bằng thực lực của bản thân thì hắn không có khả năng địch lại được hai người này, nếu dây dưa đến cùng thì cũng chỉ có hai phương pháp để hóa giải chuyện này.</w:t>
      </w:r>
    </w:p>
    <w:p>
      <w:pPr>
        <w:pStyle w:val="BodyText"/>
      </w:pPr>
      <w:r>
        <w:t xml:space="preserve">Một là sử dụng Vu Thần Lệnh, hai là sử dụng một món bảo vật trong số mười món bảo vật mà hắn lấy được từ trong tay của Hỗn Độn thương nhân.</w:t>
      </w:r>
    </w:p>
    <w:p>
      <w:pPr>
        <w:pStyle w:val="BodyText"/>
      </w:pPr>
      <w:r>
        <w:t xml:space="preserve">Khách quan mà nói, có lẽ sử dụng Vu Thần Lệnh là sự lựa chọn có lợi nhất vào hiện tại.</w:t>
      </w:r>
    </w:p>
    <w:p>
      <w:pPr>
        <w:pStyle w:val="BodyText"/>
      </w:pPr>
      <w:r>
        <w:t xml:space="preserve">- Bất quá, bây giờ vẫn chưa phải vội.</w:t>
      </w:r>
    </w:p>
    <w:p>
      <w:pPr>
        <w:pStyle w:val="BodyText"/>
      </w:pPr>
      <w:r>
        <w:t xml:space="preserve">Tô Triệt ha ha cười cười, chẳng biết tại sao, hắn lại cất Vu Thần Lệnh vào.</w:t>
      </w:r>
    </w:p>
    <w:p>
      <w:pPr>
        <w:pStyle w:val="BodyText"/>
      </w:pPr>
      <w:r>
        <w:t xml:space="preserve">Tô Triệt cất Vu Thần Lệnh vào trong người, hiện tại vẫn chưa đến lúc phải sử dụng nó.</w:t>
      </w:r>
    </w:p>
    <w:p>
      <w:pPr>
        <w:pStyle w:val="BodyText"/>
      </w:pPr>
      <w:r>
        <w:t xml:space="preserve">Ý định của hắn khi lấy ra Vu Thần Lệnh, chính là nói cho hai người kia biết, bọn chúng không có khả năng đem mình đi. Nói không chừng, hai tên Ma tổ cảm giác</w:t>
      </w:r>
    </w:p>
    <w:p>
      <w:pPr>
        <w:pStyle w:val="BodyText"/>
      </w:pPr>
      <w:r>
        <w:t xml:space="preserve">được chuyện bọn chúng muốn làm sẽ không thành được, mà lại không muốn cùng Vu Thần phát sinh mâu thuẫn, cho nên sẽ chủ động rút lui.</w:t>
      </w:r>
    </w:p>
    <w:p>
      <w:pPr>
        <w:pStyle w:val="BodyText"/>
      </w:pPr>
      <w:r>
        <w:t xml:space="preserve">Đây là điều rất có khả năng.</w:t>
      </w:r>
    </w:p>
    <w:p>
      <w:pPr>
        <w:pStyle w:val="BodyText"/>
      </w:pPr>
      <w:r>
        <w:t xml:space="preserve">Mà Diệt Sinh cùng Tịch Diệt có lẽ sẽ nhìn rõ dụng ý Tô Triệt, thân là nhân vật cấp bậc Ma Tổ, đương nhiên bọn chúng sẽ không giống tiểu hài tử tranh giành hơn thua. Để rồi khiến lãng phí Vu Thần lệnh, chuyện đó gần như không có khả năng xảy ra. Bọn hắn còn không đến mức làm ra những chuyện nhàm chán như vậy.</w:t>
      </w:r>
    </w:p>
    <w:p>
      <w:pPr>
        <w:pStyle w:val="BodyText"/>
      </w:pPr>
      <w:r>
        <w:t xml:space="preserve">Hơn nữa, một mục đích khác của Tô Triệt khi thu hồi Vu Thần Lệnh, chính là hắn muốn tiếp tục so đấu với hai cái hình chiếu của Ma Tổ này, nói thực hắn vẫn chưa đánh đã tay. Nhưng mà...</w:t>
      </w:r>
    </w:p>
    <w:p>
      <w:pPr>
        <w:pStyle w:val="BodyText"/>
      </w:pPr>
      <w:r>
        <w:t xml:space="preserve">- Tô Triệt, ngươi vẫn còn rất trẻ.</w:t>
      </w:r>
    </w:p>
    <w:p>
      <w:pPr>
        <w:pStyle w:val="BodyText"/>
      </w:pPr>
      <w:r>
        <w:t xml:space="preserve">Giọng điệu của Tịch Diệt Ma Tổ giống như thở dài, lộ ra vẻ kỳ quái:</w:t>
      </w:r>
    </w:p>
    <w:p>
      <w:pPr>
        <w:pStyle w:val="BodyText"/>
      </w:pPr>
      <w:r>
        <w:t xml:space="preserve">- Thật sự cho rằng, mình có thể nhận thức chính xác, ai là bằng hữu của ngươi, ai là địch nhân chân chính của ngươi sao?</w:t>
      </w:r>
    </w:p>
    <w:p>
      <w:pPr>
        <w:pStyle w:val="BodyText"/>
      </w:pPr>
      <w:r>
        <w:t xml:space="preserve">Tô Triệt nhướng mày, giương giọng hỏi:</w:t>
      </w:r>
    </w:p>
    <w:p>
      <w:pPr>
        <w:pStyle w:val="BodyText"/>
      </w:pPr>
      <w:r>
        <w:t xml:space="preserve">- Tịch Diệt Ma Tổ, có lời gì thì có thể nói rõ ra một chút được không, đừng có nói ra những lời bí hiểm như thế này.</w:t>
      </w:r>
    </w:p>
    <w:p>
      <w:pPr>
        <w:pStyle w:val="BodyText"/>
      </w:pPr>
      <w:r>
        <w:t xml:space="preserve">Tịch Diệt Ma Tổ chỉ là một cái hình chiếu màu đen, cho nên không nhìn rõ được biểu lộ trên mặt hắn, chỉ nhìn thấy, tay hắn chỉ lên trên trời cao, rồi lại lắc đầu mà nói:</w:t>
      </w:r>
    </w:p>
    <w:p>
      <w:pPr>
        <w:pStyle w:val="BodyText"/>
      </w:pPr>
      <w:r>
        <w:t xml:space="preserve">- Muốn biết đáp án, ngươi phải theo chúng ta đi đến Khởi Nguyên Ma Tộc, ở chỗ này, không thể nào nói rõ ràng được.</w:t>
      </w:r>
    </w:p>
    <w:p>
      <w:pPr>
        <w:pStyle w:val="BodyText"/>
      </w:pPr>
      <w:r>
        <w:t xml:space="preserve">- Đây là có ý gì?</w:t>
      </w:r>
    </w:p>
    <w:p>
      <w:pPr>
        <w:pStyle w:val="BodyText"/>
      </w:pPr>
      <w:r>
        <w:t xml:space="preserve">Tô Triệt mơ hồ đoán được, chẳng lẽ là bởi vì. Bọn hắn cố kỵ lực lượng của Thiên Đạo. Vì thế có một số chuyện không thể nói rõ với mình tại mảnh vũ trụ không gian này, nếu biết rõ hắn phải đi đến Khởi nguyên Ma Vực mới được.</w:t>
      </w:r>
    </w:p>
    <w:p>
      <w:pPr>
        <w:pStyle w:val="BodyText"/>
      </w:pPr>
      <w:r>
        <w:t xml:space="preserve">Ai là bằng hữu chân chính, loại sự tình này quả thực là không dễ nói. Nhưng mà, ai là địch nhân, chuyện này không phải đã quá rõ ràng rồi sao? Chẳng lẽ không phải là Nguyên Ma Tộc các ngươi? Trong chuyện này, còn có thể ẩn giấu huyền cơ gì?</w:t>
      </w:r>
    </w:p>
    <w:p>
      <w:pPr>
        <w:pStyle w:val="BodyText"/>
      </w:pPr>
      <w:r>
        <w:t xml:space="preserve">Nhưng phải thừa nhận, những lời này của Tịch Diệt Ma Tổ, đã thành công dẫn phát sự nghi ngờ trong lòng Tô Triệt, khiến hắn nghĩ đến một số khả năng mà trước đây hắn không nghĩ đến.</w:t>
      </w:r>
    </w:p>
    <w:p>
      <w:pPr>
        <w:pStyle w:val="BodyText"/>
      </w:pPr>
      <w:r>
        <w:t xml:space="preserve">Có điều, Tô Triệt lại lắc đầu mà nói:</w:t>
      </w:r>
    </w:p>
    <w:p>
      <w:pPr>
        <w:pStyle w:val="BodyText"/>
      </w:pPr>
      <w:r>
        <w:t xml:space="preserve">- Bất luận như thế nào, thì hiện tại cũng không phải thời cơ tốt nhất để ta đi đến Khởi Nguyên Ma Vực. Ít nhất, trong vòng mười năm tới ta sẽ không đi khỏi chỗ này.</w:t>
      </w:r>
    </w:p>
    <w:p>
      <w:pPr>
        <w:pStyle w:val="BodyText"/>
      </w:pPr>
      <w:r>
        <w:t xml:space="preserve">- Tốt.</w:t>
      </w:r>
    </w:p>
    <w:p>
      <w:pPr>
        <w:pStyle w:val="BodyText"/>
      </w:pPr>
      <w:r>
        <w:t xml:space="preserve">Tịch Diệt Ma Tổ gật đầu đáp:</w:t>
      </w:r>
    </w:p>
    <w:p>
      <w:pPr>
        <w:pStyle w:val="BodyText"/>
      </w:pPr>
      <w:r>
        <w:t xml:space="preserve">- Mười năm cũng tốt, trăm năm cũng được, chút thời gian đấy bọn ta đều có thể chờ đợi được. Có điều, ta vẫn còn muốn khuyên ngươi, nên nghiêm túc suy nghĩ lại một chút.</w:t>
      </w:r>
    </w:p>
    <w:p>
      <w:pPr>
        <w:pStyle w:val="BodyText"/>
      </w:pPr>
      <w:r>
        <w:t xml:space="preserve">Sau khi nói xong, thân ảnh của hắn dần dần nhạt đi, dĩ nhiên là hắn đã rời đi.</w:t>
      </w:r>
    </w:p>
    <w:p>
      <w:pPr>
        <w:pStyle w:val="BodyText"/>
      </w:pPr>
      <w:r>
        <w:t xml:space="preserve">Tuy Tịch Diệt Ma Tổ rời đi, nhưng Diệt Sinh Ma Tổ vẫn còn ở lại. Thái độ của hắn cũng không khách khí một chút nào, hắn hướng về phía Tô Triệt mà cười lạnh một tiếng:</w:t>
      </w:r>
    </w:p>
    <w:p>
      <w:pPr>
        <w:pStyle w:val="BodyText"/>
      </w:pPr>
      <w:r>
        <w:t xml:space="preserve">- Tiểu tử ngốc, cho ngươi kiến thức thêm một chút!</w:t>
      </w:r>
    </w:p>
    <w:p>
      <w:pPr>
        <w:pStyle w:val="BodyText"/>
      </w:pPr>
      <w:r>
        <w:t xml:space="preserve">Hô!</w:t>
      </w:r>
    </w:p>
    <w:p>
      <w:pPr>
        <w:pStyle w:val="BodyText"/>
      </w:pPr>
      <w:r>
        <w:t xml:space="preserve">Cả người hắn hóa thành một chỉ cự chưởng, lập tức vượt qua cự ly vạn trượng, hướng trước mặt Tô Triệt mà đánh tới.</w:t>
      </w:r>
    </w:p>
    <w:p>
      <w:pPr>
        <w:pStyle w:val="Compact"/>
      </w:pPr>
      <w:r>
        <w:br w:type="textWrapping"/>
      </w:r>
      <w:r>
        <w:br w:type="textWrapping"/>
      </w:r>
    </w:p>
    <w:p>
      <w:pPr>
        <w:pStyle w:val="Heading2"/>
      </w:pPr>
      <w:bookmarkStart w:id="944" w:name="chương-1368-các-loại-suy-đoán-các-loại-khả-nằng-hạ"/>
      <w:bookmarkEnd w:id="944"/>
      <w:r>
        <w:t xml:space="preserve">922. Chương 1368 : Các Loại Suy Đoán, Các Loại Khả Nằng (hạ)</w:t>
      </w:r>
    </w:p>
    <w:p>
      <w:pPr>
        <w:pStyle w:val="Compact"/>
      </w:pPr>
      <w:r>
        <w:br w:type="textWrapping"/>
      </w:r>
      <w:r>
        <w:br w:type="textWrapping"/>
      </w:r>
      <w:r>
        <w:t xml:space="preserve">Chương 1368: Các loại suy đoán, các loại khả năng. (hạ)</w:t>
      </w:r>
    </w:p>
    <w:p>
      <w:pPr>
        <w:pStyle w:val="BodyText"/>
      </w:pPr>
      <w:r>
        <w:t xml:space="preserve">Hình chiếu của Ma tổ hóa thành một lần công kích, uy lực sẽ mạnh mẽ đến mức nào?</w:t>
      </w:r>
    </w:p>
    <w:p>
      <w:pPr>
        <w:pStyle w:val="BodyText"/>
      </w:pPr>
      <w:r>
        <w:t xml:space="preserve">Tô Triệt không dám đón đỡ, hắn nhanh chóng lướt sang ngang mấy trăm trượng, rồi quăng Diệt Ma Thương về phía cự chưởng màu đen đang đánh tới kia.</w:t>
      </w:r>
    </w:p>
    <w:p>
      <w:pPr>
        <w:pStyle w:val="BodyText"/>
      </w:pPr>
      <w:r>
        <w:t xml:space="preserve">Bá! Bá! Bá! Bá. . .</w:t>
      </w:r>
    </w:p>
    <w:p>
      <w:pPr>
        <w:pStyle w:val="BodyText"/>
      </w:pPr>
      <w:r>
        <w:t xml:space="preserve">Mấy vạn đạo thương ảnh, kể cả bản thể của Diệt Ma Thương, đều đồng thời đánh tới. Đây cũng là thủ đoạn mạnh mẽ nhất của Tô Triệt vào thời điểm này.</w:t>
      </w:r>
    </w:p>
    <w:p>
      <w:pPr>
        <w:pStyle w:val="BodyText"/>
      </w:pPr>
      <w:r>
        <w:t xml:space="preserve">Xoẹt xoẹt xoẹt xoẹt. . .</w:t>
      </w:r>
    </w:p>
    <w:p>
      <w:pPr>
        <w:pStyle w:val="BodyText"/>
      </w:pPr>
      <w:r>
        <w:t xml:space="preserve">Cự chưởng màu đen gặp phải công kích từ vạn đạo thương ảnh dày đặc của Diệt Ma Thương đánh tới, thoáng chốc cự chưởng đã bị thu nhỏ lại một vòng, mà bản thể của Diệt Ma Thương cũng từ trung gian xuyên thủng qua.</w:t>
      </w:r>
    </w:p>
    <w:p>
      <w:pPr>
        <w:pStyle w:val="BodyText"/>
      </w:pPr>
      <w:r>
        <w:t xml:space="preserve">Bá!</w:t>
      </w:r>
    </w:p>
    <w:p>
      <w:pPr>
        <w:pStyle w:val="BodyText"/>
      </w:pPr>
      <w:r>
        <w:t xml:space="preserve">Lúc này đây, cũng không phải Diệt Ma Thương về tới trong tay Tô Triệt, mà là chủ thứ điên đảo. Tô Triệt dựa vào liên hệ tâm linh giữa hắn và Diệt Ma Thương mà giống như thuấn di mà chạy đến đầu bên kia, nắm chặt Diệt Ma Thương trong tay. Cảm giác, như là Diệt Ma Thương đang gọi Tô Triệt trở về vậy.</w:t>
      </w:r>
    </w:p>
    <w:p>
      <w:pPr>
        <w:pStyle w:val="BodyText"/>
      </w:pPr>
      <w:r>
        <w:t xml:space="preserve">Đến lúc này, hắn cũng đã trốn đến phía sau của cự chưởng màu đen, bá bá bá bá, lại là mấy vạn đạo thương ảnh được phóng xuất ra ngoài.</w:t>
      </w:r>
    </w:p>
    <w:p>
      <w:pPr>
        <w:pStyle w:val="BodyText"/>
      </w:pPr>
      <w:r>
        <w:t xml:space="preserve">Cự chưởng màu đen có công hiệu tự động truy tung, khẽ chuyển đổi phương hướng, lại hướng phía Tô Triệt tiếp tục đánh đến.</w:t>
      </w:r>
    </w:p>
    <w:p>
      <w:pPr>
        <w:pStyle w:val="BodyText"/>
      </w:pPr>
      <w:r>
        <w:t xml:space="preserve">Đâm xuyên, thuấn di!</w:t>
      </w:r>
    </w:p>
    <w:p>
      <w:pPr>
        <w:pStyle w:val="BodyText"/>
      </w:pPr>
      <w:r>
        <w:t xml:space="preserve">Cứ như vậy, Tô Triệt cùng cự chưởng màu đen giống như mèo đuổi chuột vậy, cứ trốn qua trốn lại, giằng co hơn mười lần, cuối cùng mới khiến nó gần như tiêu hao hết sạch năng lượng, vào lúc này thì cự chưởng màu đen chỉ cao tầm một trượng, uy lực cũng không còn nhiều nữa.</w:t>
      </w:r>
    </w:p>
    <w:p>
      <w:pPr>
        <w:pStyle w:val="BodyText"/>
      </w:pPr>
      <w:r>
        <w:t xml:space="preserve">Mắt thấy, sắp sửa tiêu hao nốt một điểm năng lượng cuối cùng của nó, thì tốc độ phi hành của bàn tay màu đen kia đột nhiên tăng vọt lên hơn một ngàn lần, vì thế Tô Triệt không thể nào tránh né được nó nên đã bị nó đánh trúng.</w:t>
      </w:r>
    </w:p>
    <w:p>
      <w:pPr>
        <w:pStyle w:val="BodyText"/>
      </w:pPr>
      <w:r>
        <w:t xml:space="preserve">BA~!</w:t>
      </w:r>
    </w:p>
    <w:p>
      <w:pPr>
        <w:pStyle w:val="BodyText"/>
      </w:pPr>
      <w:r>
        <w:t xml:space="preserve">Tô Triệt bị bàn tay màu đen này đánh lên trên người, thì ngay lập tức trở nên ngây ngẩn cả người. Cũng không phải là bởi vì uy lực của nó mạnh mẽ bao nhiêu, mà trái lại, uy lực của nó khi phát nổ lại cực kỳ bé nhỏ, khi đánh lên trên kết giới phòng ngự, thì nó chỉ vang lên âm thanh của một cái tát mà không hề có lực sát thương.</w:t>
      </w:r>
    </w:p>
    <w:p>
      <w:pPr>
        <w:pStyle w:val="BodyText"/>
      </w:pPr>
      <w:r>
        <w:t xml:space="preserve">Theo cự chưởng màu đen biến mất, đồng nghĩa với việc Diệt Sinh Ma Tổ cũng đã rời đi.</w:t>
      </w:r>
    </w:p>
    <w:p>
      <w:pPr>
        <w:pStyle w:val="BodyText"/>
      </w:pPr>
      <w:r>
        <w:t xml:space="preserve">- Những tên lão ma đầu này, rốt cục bọn chúng muốn làm gì đây?</w:t>
      </w:r>
    </w:p>
    <w:p>
      <w:pPr>
        <w:pStyle w:val="BodyText"/>
      </w:pPr>
      <w:r>
        <w:t xml:space="preserve">Ở bên trong Tiên Ngục, lão Hắc cũng đoán không ra ý đồ của bọn chúng.</w:t>
      </w:r>
    </w:p>
    <w:p>
      <w:pPr>
        <w:pStyle w:val="BodyText"/>
      </w:pPr>
      <w:r>
        <w:t xml:space="preserve">Tô Triệt đáp xuống mặt đất, suy nghĩ qua một chút, rồi sau đó trao đổi với lão hắc ở trong đầu:</w:t>
      </w:r>
    </w:p>
    <w:p>
      <w:pPr>
        <w:pStyle w:val="BodyText"/>
      </w:pPr>
      <w:r>
        <w:t xml:space="preserve">- Tịch Diệt để cho ta hảo hảo suy nghĩ một chút, Diệt Sinh thì lại mắng ta là tiểu tử ngốc, sau đó hắn lại tát cho ta một cái tát. . . Ý của hắn chính là, muốn dùng cái tát này để đánh tỉnh ta.</w:t>
      </w:r>
    </w:p>
    <w:p>
      <w:pPr>
        <w:pStyle w:val="BodyText"/>
      </w:pPr>
      <w:r>
        <w:t xml:space="preserve">- Đánh tỉnh ngươi? Dựa vào cái gì?</w:t>
      </w:r>
    </w:p>
    <w:p>
      <w:pPr>
        <w:pStyle w:val="BodyText"/>
      </w:pPr>
      <w:r>
        <w:t xml:space="preserve">Lão Hắc cũng không rõ:</w:t>
      </w:r>
    </w:p>
    <w:p>
      <w:pPr>
        <w:pStyle w:val="BodyText"/>
      </w:pPr>
      <w:r>
        <w:t xml:space="preserve">- Hai cái lão quỷ có bệnh a..., phải khiến bọn hắn đánh tỉnh ngươi sao? Đi ma vực cái con bà nó, cố làm ra vẻ huyền bí mà thôi.</w:t>
      </w:r>
    </w:p>
    <w:p>
      <w:pPr>
        <w:pStyle w:val="BodyText"/>
      </w:pPr>
      <w:r>
        <w:t xml:space="preserve">Tô Triệt lại nói:</w:t>
      </w:r>
    </w:p>
    <w:p>
      <w:pPr>
        <w:pStyle w:val="BodyText"/>
      </w:pPr>
      <w:r>
        <w:t xml:space="preserve">- Có lẽ là tính cách của ta có chút đa nghi, hoặc là đã nghĩ tới một khả năng.</w:t>
      </w:r>
    </w:p>
    <w:p>
      <w:pPr>
        <w:pStyle w:val="BodyText"/>
      </w:pPr>
      <w:r>
        <w:t xml:space="preserve">- Khả năng gì?</w:t>
      </w:r>
    </w:p>
    <w:p>
      <w:pPr>
        <w:pStyle w:val="BodyText"/>
      </w:pPr>
      <w:r>
        <w:t xml:space="preserve">Lão Hắc hỏi.</w:t>
      </w:r>
    </w:p>
    <w:p>
      <w:pPr>
        <w:pStyle w:val="BodyText"/>
      </w:pPr>
      <w:r>
        <w:t xml:space="preserve">Tô Triệt nói một cách âm trầm:</w:t>
      </w:r>
    </w:p>
    <w:p>
      <w:pPr>
        <w:pStyle w:val="BodyText"/>
      </w:pPr>
      <w:r>
        <w:t xml:space="preserve">- Lão Hắc ngươi nói, giả thiết, sự uy hiếp của Khởi Nguyên Ma Tộc bị ta trăm phương ngàn kế mà hóa giải được rồi, rồi tiếp tục thủ hộ cái vũ trụ thế giới này, thì sau đó, sẽ phát sinh cục diện như thế nào?</w:t>
      </w:r>
    </w:p>
    <w:p>
      <w:pPr>
        <w:pStyle w:val="BodyText"/>
      </w:pPr>
      <w:r>
        <w:t xml:space="preserve">- Nhiều chuyện tốt như vậy, chẳng phải là thiên hạ thái bình, mọi sự đại cát, ngoại trừ thế giới bên trong Tiên Ngục, cái vũ trụ thế giới to lớn này cũng là của ngươi, chủ nhân ngươi. . .</w:t>
      </w:r>
    </w:p>
    <w:p>
      <w:pPr>
        <w:pStyle w:val="BodyText"/>
      </w:pPr>
      <w:r>
        <w:t xml:space="preserve">Nói đến đây, lão Hắc ngay lập tức dừng lời, bởi vì rốt cục hắn cũng nhận ra ý tứ trong lời nói của Tô Triệt.</w:t>
      </w:r>
    </w:p>
    <w:p>
      <w:pPr>
        <w:pStyle w:val="BodyText"/>
      </w:pPr>
      <w:r>
        <w:t xml:space="preserve">Có mới nới cũ, được chim quên ná, đặng cá quên nơm, công cao lấn chủ, một núi không thể chứa hai cọp. . .</w:t>
      </w:r>
    </w:p>
    <w:p>
      <w:pPr>
        <w:pStyle w:val="BodyText"/>
      </w:pPr>
      <w:r>
        <w:t xml:space="preserve">Trong đầu Lão Hắc, bỗng nhiên dần hiện ra nhiều ngụ ý hơi có chút bất đồng như vậy, nhưng kết quả của chúng thì cũng không phải chuyện gì tốt đẹp.</w:t>
      </w:r>
    </w:p>
    <w:p>
      <w:pPr>
        <w:pStyle w:val="BodyText"/>
      </w:pPr>
      <w:r>
        <w:t xml:space="preserve">Nếu không có sự uy hiếp của Khởi Nguyên Ma Tộc, lực lượng thiên đạo của cái vũ trụ thế giới to lớn này, sẽ đối đãi như thế nào với Tô Triệt sau khi chiến thắng?</w:t>
      </w:r>
    </w:p>
    <w:p>
      <w:pPr>
        <w:pStyle w:val="BodyText"/>
      </w:pPr>
      <w:r>
        <w:t xml:space="preserve">Khi đó Tô Triệt, sẽ có lực lượng cường đại đủ để khống chế toàn bộ cái vũ trụ to lớn này. . Vì thế hắn cũng sẽ sinh ra uy hiếp đối với lực lượng thiên đạo của cái vũ trụ này. Ở trong mắt của Thiên Đạo khi đó hắn cũng sẽ biến thành Khởi Nguyên Ma Tộc thứ hai.</w:t>
      </w:r>
    </w:p>
    <w:p>
      <w:pPr>
        <w:pStyle w:val="BodyText"/>
      </w:pPr>
      <w:r>
        <w:t xml:space="preserve">Rất nhiều đạo lý trên thế gian này đều thông suốt, có một số quốc gia ở phàm trần khi gặp phải kẻ thù bên ngoài xâm lấn, dẫn đến nguy cơ diệt vong thì khi đó thường thường sẽ sản sinh ra một vị công thần cái thế bảo vệ quốc gia. Nhưng mà, đến khi nguy cơ được giải trừ, đến khi địch nhân bị đánh bại một cách triệt để thì những danh tướng công thần này sẽ có bao nhiêu người có kết cục tốt đây?</w:t>
      </w:r>
    </w:p>
    <w:p>
      <w:pPr>
        <w:pStyle w:val="BodyText"/>
      </w:pPr>
      <w:r>
        <w:t xml:space="preserve">Gần như chắc chắn, bọn chúng sẽ bị Hoàng Đế dùng một cớ nào đó mà diệt trừ. Nguyên nhân rất đơn giản, công cao lấn chủ, trong quá trình hắn cứu vớt quốc gia. Hắn đã tạo ra lực ảnh hưởng quá lớn, có đủ thực lực để lật đổ chính quyền, uy hiếp đến quyền lực chí cao của Hoàng Đế. Không giết hắn, Hoàng Đế ngủ không ngon....</w:t>
      </w:r>
    </w:p>
    <w:p>
      <w:pPr>
        <w:pStyle w:val="BodyText"/>
      </w:pPr>
      <w:r>
        <w:t xml:space="preserve">Nói như vậy. Xác thực rất tục, nhưng ai dám cam đoan, thật sự sẽ không phát sinh khả năng này.</w:t>
      </w:r>
    </w:p>
    <w:p>
      <w:pPr>
        <w:pStyle w:val="BodyText"/>
      </w:pPr>
      <w:r>
        <w:t xml:space="preserve">- Thật sự sẽ không sao?</w:t>
      </w:r>
    </w:p>
    <w:p>
      <w:pPr>
        <w:pStyle w:val="BodyText"/>
      </w:pPr>
      <w:r>
        <w:t xml:space="preserve">Những tên công thần danh tướng kia, vô cùng trung thành với quốc gia, đối đãi với quân vương Đế Hoàng so với cha mẹ thân sinh của chính mình còn hiếu kính hơn gấp trăm lần, nhưng kết cục thì như thế nào?</w:t>
      </w:r>
    </w:p>
    <w:p>
      <w:pPr>
        <w:pStyle w:val="BodyText"/>
      </w:pPr>
      <w:r>
        <w:t xml:space="preserve">- Quân muốn thần chết, thần không thể không chết.</w:t>
      </w:r>
    </w:p>
    <w:p>
      <w:pPr>
        <w:pStyle w:val="BodyText"/>
      </w:pPr>
      <w:r>
        <w:t xml:space="preserve">- Thế nhưng bản thân ta, chưa bao giờ cho rằng mình là thần tử của người kia. Ta chỉ trung thành với chính mình mà thôi.</w:t>
      </w:r>
    </w:p>
    <w:p>
      <w:pPr>
        <w:pStyle w:val="BodyText"/>
      </w:pPr>
      <w:r>
        <w:t xml:space="preserve">Trong nội tâm của Tô Triệt than nhẹ:</w:t>
      </w:r>
    </w:p>
    <w:p>
      <w:pPr>
        <w:pStyle w:val="BodyText"/>
      </w:pPr>
      <w:r>
        <w:t xml:space="preserve">- Lão Hắc, bảo tháp Tiên Ngục chính là vũ trụ to lớn do Thiên Đạo chế tạo ra. Mà ngươi, thân là khí linh của bảo tháp Tiên Ngục, ngươi nói xem, rốt cục là do ta quá đa nghi, hay là đã trúng kế ly gián của Tịch Diệt Ma Tổ?</w:t>
      </w:r>
    </w:p>
    <w:p>
      <w:pPr>
        <w:pStyle w:val="BodyText"/>
      </w:pPr>
      <w:r>
        <w:t xml:space="preserve">Lão Hắc không chút do dự, lập tức trả lời:</w:t>
      </w:r>
    </w:p>
    <w:p>
      <w:pPr>
        <w:pStyle w:val="BodyText"/>
      </w:pPr>
      <w:r>
        <w:t xml:space="preserve">- Không cần biết là đa nghi hay là trúng kế ly gián của người khác hay không, nếu như chúng ta đã nghĩ đến điểm này, thì sẽ phải đề phòng nó. Ta sẽ không trở thành vật hi sinh một cách ngu ngốc cho người khác.</w:t>
      </w:r>
    </w:p>
    <w:p>
      <w:pPr>
        <w:pStyle w:val="BodyText"/>
      </w:pPr>
      <w:r>
        <w:t xml:space="preserve">Nói xong những lời này, hắn lại giơ hai cái móng vuốt lên hai bên đầu. Bộ dạng giống như đôi tai của con thỏ, hắn làm dáng vẻ nhu thuận đáng thương, rồi nói:</w:t>
      </w:r>
    </w:p>
    <w:p>
      <w:pPr>
        <w:pStyle w:val="BodyText"/>
      </w:pPr>
      <w:r>
        <w:t xml:space="preserve">- Chủ nhân, lão Hắc ta không phải là trung thần, càng không phải là công thần, ta chỉ là một tên gian thần mà thôi. Vĩnh viễn sẽ không có khả năng công cao lấn chủ, ngươi cũng không nên đối xử với ta những chuyên như là quân muốn thần chết a.... A... A... A.... . .</w:t>
      </w:r>
    </w:p>
    <w:p>
      <w:pPr>
        <w:pStyle w:val="BodyText"/>
      </w:pPr>
      <w:r>
        <w:t xml:space="preserve">Tô Triệt bị hắn trêu đên mức bật cười:</w:t>
      </w:r>
    </w:p>
    <w:p>
      <w:pPr>
        <w:pStyle w:val="BodyText"/>
      </w:pPr>
      <w:r>
        <w:t xml:space="preserve">- Yên tâm đi, ngươi vĩnh viễn sẽ là công thần số một ở trong lòng của ta.</w:t>
      </w:r>
    </w:p>
    <w:p>
      <w:pPr>
        <w:pStyle w:val="BodyText"/>
      </w:pPr>
      <w:r>
        <w:t xml:space="preserve">Lão Hắc khi nghe thấy thế thì liền ngã ngửa ở trên mặt đất, nằm im trên mặt đất mà không phát ra một tiếng động nào.</w:t>
      </w:r>
    </w:p>
    <w:p>
      <w:pPr>
        <w:pStyle w:val="BodyText"/>
      </w:pPr>
      <w:r>
        <w:t xml:space="preserve">Tô Triệt gọi hắn vài tiếng, mà gia hỏa này cũng không chịu nhúc nhích, quyết tâm giả chết đến cùng. . .</w:t>
      </w:r>
    </w:p>
    <w:p>
      <w:pPr>
        <w:pStyle w:val="Compact"/>
      </w:pPr>
      <w:r>
        <w:br w:type="textWrapping"/>
      </w:r>
      <w:r>
        <w:br w:type="textWrapping"/>
      </w:r>
    </w:p>
    <w:p>
      <w:pPr>
        <w:pStyle w:val="Heading2"/>
      </w:pPr>
      <w:bookmarkStart w:id="945" w:name="chương-1369-đem-hết-thảy-đơn-giản-hóa-thượng"/>
      <w:bookmarkEnd w:id="945"/>
      <w:r>
        <w:t xml:space="preserve">923. Chương 1369 : Đem Hết Thảy Đơn Giản Hóa (thượng)</w:t>
      </w:r>
    </w:p>
    <w:p>
      <w:pPr>
        <w:pStyle w:val="Compact"/>
      </w:pPr>
      <w:r>
        <w:br w:type="textWrapping"/>
      </w:r>
      <w:r>
        <w:br w:type="textWrapping"/>
      </w:r>
      <w:r>
        <w:t xml:space="preserve">Chương 1369: Đem hết thảy đơn giản hóa. (thượng)</w:t>
      </w:r>
    </w:p>
    <w:p>
      <w:pPr>
        <w:pStyle w:val="BodyText"/>
      </w:pPr>
      <w:r>
        <w:t xml:space="preserve">Lão hắc làm như thế, khiến cho một sự ngưng trọng vừa mới nhe nhóm trong nội tâm của Tô Triệt chợt giảm xuống, sau khi trở về trụ sở của Thiên Âm thì hắn ngồi xuống mà cân nhắc về sự việc của bản thân. Về phần Cự Lực và Hào Cương, đã không cần phải chú ý đến bọn chúng nữa, đã đến loại trình độ này, cho bọn hắn một trăm cái lá gan cũng không dám lại đến trêu chọc chính mình.</w:t>
      </w:r>
    </w:p>
    <w:p>
      <w:pPr>
        <w:pStyle w:val="BodyText"/>
      </w:pPr>
      <w:r>
        <w:t xml:space="preserve">Bất quá, xế chiều hôm đó, lại có một người gõ cửa mà vào, xuất hiện tại trước mặt Tô Triệt. Dĩ nhiên là Vu Thần đại nhân lâu ngày không gặp.</w:t>
      </w:r>
    </w:p>
    <w:p>
      <w:pPr>
        <w:pStyle w:val="BodyText"/>
      </w:pPr>
      <w:r>
        <w:t xml:space="preserve">Tuy hắn biến đổi bộ dạng bên ngoài của mình thành một người khác, không còn cái loại cảm giác văn nhã nho sĩ như trước nữa, nhưng cái bộ mặt mạnh mẽ phong trần này mới thích hợp với thân phận của hắn. Đây là diện mạo chân thật mà hắn chỉ biểu lộ ra trước mặt các thành viên của Vu tộc.</w:t>
      </w:r>
    </w:p>
    <w:p>
      <w:pPr>
        <w:pStyle w:val="BodyText"/>
      </w:pPr>
      <w:r>
        <w:t xml:space="preserve">Gương mặt này, Tô Triệt mặc dù là lần đầu tiên nhìn thấy, nhưng chỉ liếc mắt là có thể nhận ra, hắn chính là Vu Thần. Khí tức bá đạo mà chỉ có xuất hiện trên thân của cường giả đỉnh phong Vu tộc mới có kia, thật khó để giả mạo, đã tạo thành ấn tượng sâu đâm cho Tô Triệt.</w:t>
      </w:r>
    </w:p>
    <w:p>
      <w:pPr>
        <w:pStyle w:val="BodyText"/>
      </w:pPr>
      <w:r>
        <w:t xml:space="preserve">- Vu Thần đại nhân.</w:t>
      </w:r>
    </w:p>
    <w:p>
      <w:pPr>
        <w:pStyle w:val="BodyText"/>
      </w:pPr>
      <w:r>
        <w:t xml:space="preserve">Tô Triệt vội vàng đứng dậy thi lễ, hắn đã từng nghĩ đến việc có khả năng Vu Thần sẽ chủ động lộ diện, chỉ có điều không ngờ lại nhanh như vậy tới, ngày hôm nay đã có thể nhìn thấy hắn.</w:t>
      </w:r>
    </w:p>
    <w:p>
      <w:pPr>
        <w:pStyle w:val="BodyText"/>
      </w:pPr>
      <w:r>
        <w:t xml:space="preserve">- Ngồi đi.</w:t>
      </w:r>
    </w:p>
    <w:p>
      <w:pPr>
        <w:pStyle w:val="BodyText"/>
      </w:pPr>
      <w:r>
        <w:t xml:space="preserve">Vu Thần ngồi xuống, rồi nói một cách hòa ái:</w:t>
      </w:r>
    </w:p>
    <w:p>
      <w:pPr>
        <w:pStyle w:val="BodyText"/>
      </w:pPr>
      <w:r>
        <w:t xml:space="preserve">- Nói như vậy, Thiên Âm quả thật sắp tấn cấp Tiên Tôn rồi, hơn nữa, thời gian cũng không quá lâu nữa?</w:t>
      </w:r>
    </w:p>
    <w:p>
      <w:pPr>
        <w:pStyle w:val="BodyText"/>
      </w:pPr>
      <w:r>
        <w:t xml:space="preserve">- Đúng như vậy.</w:t>
      </w:r>
    </w:p>
    <w:p>
      <w:pPr>
        <w:pStyle w:val="BodyText"/>
      </w:pPr>
      <w:r>
        <w:t xml:space="preserve">Tô Triệt không có ý định giấu diếm, kỳ thật muốn giấu cũng giấu không được, chỉ có thể gật đầu thừa nhận:</w:t>
      </w:r>
    </w:p>
    <w:p>
      <w:pPr>
        <w:pStyle w:val="BodyText"/>
      </w:pPr>
      <w:r>
        <w:t xml:space="preserve">- Nếu mọi chuyện thuận lợi, thì không quá mười năm.</w:t>
      </w:r>
    </w:p>
    <w:p>
      <w:pPr>
        <w:pStyle w:val="BodyText"/>
      </w:pPr>
      <w:r>
        <w:t xml:space="preserve">Trong ánh mắt của Vu Thần dường như có chút biến hóa:</w:t>
      </w:r>
    </w:p>
    <w:p>
      <w:pPr>
        <w:pStyle w:val="BodyText"/>
      </w:pPr>
      <w:r>
        <w:t xml:space="preserve">- Khí Huyền Hoàng cần dùng để tiến cấp, là ngươi đưa cho nàng?</w:t>
      </w:r>
    </w:p>
    <w:p>
      <w:pPr>
        <w:pStyle w:val="BodyText"/>
      </w:pPr>
      <w:r>
        <w:t xml:space="preserve">Tô Triệt gật gật đầu, lúc này đây cũng không thể trả lời một cách thành thật, mà là:</w:t>
      </w:r>
    </w:p>
    <w:p>
      <w:pPr>
        <w:pStyle w:val="BodyText"/>
      </w:pPr>
      <w:r>
        <w:t xml:space="preserve">- Ta may mắn đạt được một đoàn Khí Huyền Hoàng, cho Thiên Âm một nửa, một nửa khác lưu lại để cho mình sử dụng.</w:t>
      </w:r>
    </w:p>
    <w:p>
      <w:pPr>
        <w:pStyle w:val="BodyText"/>
      </w:pPr>
      <w:r>
        <w:t xml:space="preserve">Ở bên trong Tiên Ngục, lão Hắc nằm giả chết trên mặt đất mấy canh giờ nhịn không được mà nói khẽ:</w:t>
      </w:r>
    </w:p>
    <w:p>
      <w:pPr>
        <w:pStyle w:val="BodyText"/>
      </w:pPr>
      <w:r>
        <w:t xml:space="preserve">- Một nửa kia của ngươi lại quá lớn đấy.</w:t>
      </w:r>
    </w:p>
    <w:p>
      <w:pPr>
        <w:pStyle w:val="BodyText"/>
      </w:pPr>
      <w:r>
        <w:t xml:space="preserve">Vu Thần cười không ra tiếng, không nói tiếng nào, ngón tay gõ nhẹ mấy cái lên trên mặt bàn, cũng không biết hắn đang suy nghĩ cái gì.</w:t>
      </w:r>
    </w:p>
    <w:p>
      <w:pPr>
        <w:pStyle w:val="BodyText"/>
      </w:pPr>
      <w:r>
        <w:t xml:space="preserve">Đối mặt với Vu Thần, Tô Triệt cũng không có lo lắng quá nhiều, trong nội tâm hắn đã sớm phân tích qua, sự tình Thiên Âm tiến cấp Tiên Tôn, trong nội tâm Vu Thần cũng không có khả năng sinh ra sự bất mãn, càng không có khả năng hắn xuất thủ cản trở Thiên Âm tấn cấp.</w:t>
      </w:r>
    </w:p>
    <w:p>
      <w:pPr>
        <w:pStyle w:val="BodyText"/>
      </w:pPr>
      <w:r>
        <w:t xml:space="preserve">Dù sao, ai cũng biết, Thiên Âm sớm muộn gì cũng sẽ rời khỏi Vu tộc cùng với mình, cho nên sẽ không có khả năng tranh quyền đoạt lợi cùng với Vu Thần.</w:t>
      </w:r>
    </w:p>
    <w:p>
      <w:pPr>
        <w:pStyle w:val="BodyText"/>
      </w:pPr>
      <w:r>
        <w:t xml:space="preserve">- Nửa điểm cũng không thể có!</w:t>
      </w:r>
    </w:p>
    <w:p>
      <w:pPr>
        <w:pStyle w:val="BodyText"/>
      </w:pPr>
      <w:r>
        <w:t xml:space="preserve">Vu Thần hoàn toàn không cần lo lắng điểm này.</w:t>
      </w:r>
    </w:p>
    <w:p>
      <w:pPr>
        <w:pStyle w:val="BodyText"/>
      </w:pPr>
      <w:r>
        <w:t xml:space="preserve">Đã như vậy, vậy còn không bằng duy trì quan hệ tốt với Thiên Âm, bất luận Thiên Âm đi tới chỗ nào, thì vẫn sẽ nhớ đến Vu tộc cùng Vu Thần. Ngày sau, nếu Vu tộc gặp phải nguy cơ khó có thể hóa giải, thì nhất định nàng sẽ trở về để trợ giúp cho Vu tộc.</w:t>
      </w:r>
    </w:p>
    <w:p>
      <w:pPr>
        <w:pStyle w:val="BodyText"/>
      </w:pPr>
      <w:r>
        <w:t xml:space="preserve">Tô Triệt cho rằng, đứng ở trên lập trường của Vu Thần, hắn sẽ phải nghĩ như thế?</w:t>
      </w:r>
    </w:p>
    <w:p>
      <w:pPr>
        <w:pStyle w:val="BodyText"/>
      </w:pPr>
      <w:r>
        <w:t xml:space="preserve">Đương nhiên đây chỉ là suy đoán, không nhất định là đúng. Giờ khắc này, vị Vu Thần đại nhân đang ở trước mắt này sẽ bày tỏ thái độ như thế nào đây?</w:t>
      </w:r>
    </w:p>
    <w:p>
      <w:pPr>
        <w:pStyle w:val="BodyText"/>
      </w:pPr>
      <w:r>
        <w:t xml:space="preserve">Hơi trầm mặc một chút, rồi Vu Thần đột nhiên hỏi:</w:t>
      </w:r>
    </w:p>
    <w:p>
      <w:pPr>
        <w:pStyle w:val="BodyText"/>
      </w:pPr>
      <w:r>
        <w:t xml:space="preserve">- Tô Triệt, ngươi đã có được năng lực biến thân của Vu tộc, lại là chồng tương lai của Thiên Âm, cho dù từ góc độ nào, mà nói ngươi là một nửa tộc nhân của Vu tộc thì cũng không quá đáng, ngươi nghĩ sao?</w:t>
      </w:r>
    </w:p>
    <w:p>
      <w:pPr>
        <w:pStyle w:val="BodyText"/>
      </w:pPr>
      <w:r>
        <w:t xml:space="preserve">Tô Triệt gật đầu rồi đáp lại:</w:t>
      </w:r>
    </w:p>
    <w:p>
      <w:pPr>
        <w:pStyle w:val="BodyText"/>
      </w:pPr>
      <w:r>
        <w:t xml:space="preserve">- Đúng vậy, Vu Thần đại nhân, nếu Vu tộc gặp phải vấn đề khó khăn nào thì ta cũng sẽ không ngồi yên mà không hỗ trợ.</w:t>
      </w:r>
    </w:p>
    <w:p>
      <w:pPr>
        <w:pStyle w:val="BodyText"/>
      </w:pPr>
      <w:r>
        <w:t xml:space="preserve">- Vậy là được rồi.</w:t>
      </w:r>
    </w:p>
    <w:p>
      <w:pPr>
        <w:pStyle w:val="BodyText"/>
      </w:pPr>
      <w:r>
        <w:t xml:space="preserve">Vu Thần mỉm cười gật đầu, rồi lại hỏi:</w:t>
      </w:r>
    </w:p>
    <w:p>
      <w:pPr>
        <w:pStyle w:val="BodyText"/>
      </w:pPr>
      <w:r>
        <w:t xml:space="preserve">- Vậy theo cách nhìn của ngươi, thì bước tiếp theo Vu tộc nên lựa cho cái gì?</w:t>
      </w:r>
    </w:p>
    <w:p>
      <w:pPr>
        <w:pStyle w:val="BodyText"/>
      </w:pPr>
      <w:r>
        <w:t xml:space="preserve">Tô Triệt biết rõ Vu thần muốn hỏi đến vấn đề gì, cho nên hắn không suy nghĩ nhiều mà đã trả lời:</w:t>
      </w:r>
    </w:p>
    <w:p>
      <w:pPr>
        <w:pStyle w:val="BodyText"/>
      </w:pPr>
      <w:r>
        <w:t xml:space="preserve">- Đứng trên lập trường của ta mà nói, thì đương nhiên ta không hi vọng Vu tộc hợp tác cùng với Ma tộc, cũng không phải chỉ có Ma tộc mới có thể bảo vệ chu toàn cho Vu tộc, ta cho rằng, mình cũng có thể làm được.</w:t>
      </w:r>
    </w:p>
    <w:p>
      <w:pPr>
        <w:pStyle w:val="BodyText"/>
      </w:pPr>
      <w:r>
        <w:t xml:space="preserve">- Tương lai, đợi đến lúc ta tiến vào Hỗn Độn Trường Đồ, thì ta cũng sẽ lưu ý đến vũ trụ không gian thích hợp hơn cho Vu tộc sinh sống và phát triển. Trường hợp xấu nhất mà nói, nếu như ta thật sự không bảo vệ được cái vũ trụ thế giới này, thì ta cũng sẽ sáng tạo ra một cái vũ trụ hoàn toàn mới, hơn nữa ta sẽ tạo ra không gian lý tưởng nhất cho Vu tộc sinh sống ở trong đó.</w:t>
      </w:r>
    </w:p>
    <w:p>
      <w:pPr>
        <w:pStyle w:val="BodyText"/>
      </w:pPr>
      <w:r>
        <w:t xml:space="preserve">- Đây chính là lời hứa hẹn của ta dành cho Vu tộc.</w:t>
      </w:r>
    </w:p>
    <w:p>
      <w:pPr>
        <w:pStyle w:val="BodyText"/>
      </w:pPr>
      <w:r>
        <w:t xml:space="preserve">Tô Triệt nói không lớn, nhưng ngữ khí lại rất bình tĩnh, trong lời nói của hắn lộ rõ sự tự tin:</w:t>
      </w:r>
    </w:p>
    <w:p>
      <w:pPr>
        <w:pStyle w:val="BodyText"/>
      </w:pPr>
      <w:r>
        <w:t xml:space="preserve">- Vu Thần đại nhân, ngài cho rằng ta hứa hẹn như thế đã đủ hay chưa?</w:t>
      </w:r>
    </w:p>
    <w:p>
      <w:pPr>
        <w:pStyle w:val="BodyText"/>
      </w:pPr>
      <w:r>
        <w:t xml:space="preserve">- Tâm ý của ngươi ta đã hiểu rõ. Nhưng điều kiện tiên quyết là, ngươi có thể sống sót đến ngày ngươi có thể thực hiện lời hứa kia đã.</w:t>
      </w:r>
    </w:p>
    <w:p>
      <w:pPr>
        <w:pStyle w:val="BodyText"/>
      </w:pPr>
      <w:r>
        <w:t xml:space="preserve">Vu Thần ngữ khí trầm thấp, nói một cách thẳng thắn:</w:t>
      </w:r>
    </w:p>
    <w:p>
      <w:pPr>
        <w:pStyle w:val="BodyText"/>
      </w:pPr>
      <w:r>
        <w:t xml:space="preserve">- Tiến vào Hỗn Độn, thoát ly khỏi sự bảo vệ của cái vũ trụ này, khi đó ngươi sẽ trở thành một thành viên bình thường nhất bên trong Hỗn Độn mênh mông to lớn. Cho dù là ngươi tranh dành được một chỗ cắm dùi ở một vũ trụ không gian khác. Hoặc là sáng tạo ra một cái vũ trụ hoàn toàn mới ở trong Hỗn Độn thì cũng không phải là một chuyện dễ dàng như trong tưởng tượng, ngươi thấy có đúng không?</w:t>
      </w:r>
    </w:p>
    <w:p>
      <w:pPr>
        <w:pStyle w:val="BodyText"/>
      </w:pPr>
      <w:r>
        <w:t xml:space="preserve">Lời nói của Vu thần vô cùng uyển chuyển, nhưng ngụ ý bên trong lời nói của hắn là – sau khi tiểu tử ngươi tiến vào bên trong Hỗn Độn, nếu chẳng may mà bị chết, mà nếu Vu tộc hoàn toàn phủi sạch quan hệ với Ma tộc thì lúc đó Vu tộc làm gì còn đất sống?</w:t>
      </w:r>
    </w:p>
    <w:p>
      <w:pPr>
        <w:pStyle w:val="BodyText"/>
      </w:pPr>
      <w:r>
        <w:t xml:space="preserve">- Ngài nói như thế, chính là không tin vào năng lực của ta đúng không?</w:t>
      </w:r>
    </w:p>
    <w:p>
      <w:pPr>
        <w:pStyle w:val="BodyText"/>
      </w:pPr>
      <w:r>
        <w:t xml:space="preserve">Tô Triệt cười hỏi.</w:t>
      </w:r>
    </w:p>
    <w:p>
      <w:pPr>
        <w:pStyle w:val="BodyText"/>
      </w:pPr>
      <w:r>
        <w:t xml:space="preserve">- Bản thân ta vô cùng coi trọng ngươi, lần đầu tiên khi ta nhìn thấy ngươi là ở phàm trần thì ta đã coi trọng ngươi rồi.</w:t>
      </w:r>
    </w:p>
    <w:p>
      <w:pPr>
        <w:pStyle w:val="BodyText"/>
      </w:pPr>
      <w:r>
        <w:t xml:space="preserve">Vu thần đáp lời, rồi sau đó hắn lại nói:</w:t>
      </w:r>
    </w:p>
    <w:p>
      <w:pPr>
        <w:pStyle w:val="BodyText"/>
      </w:pPr>
      <w:r>
        <w:t xml:space="preserve">- Tuy nhiên, mọi chuyện mà ta mà quyết định đều phải đứng trên lập trường của toàn bộ Vu tộc, vì thế nên ta sẽ phải nghĩ nhiều hơn, băn khoăn nhiều hơn.</w:t>
      </w:r>
    </w:p>
    <w:p>
      <w:pPr>
        <w:pStyle w:val="BodyText"/>
      </w:pPr>
      <w:r>
        <w:t xml:space="preserve">- Ta có thể hiểu.</w:t>
      </w:r>
    </w:p>
    <w:p>
      <w:pPr>
        <w:pStyle w:val="BodyText"/>
      </w:pPr>
      <w:r>
        <w:t xml:space="preserve">Tô Triệt gật đầu.</w:t>
      </w:r>
    </w:p>
    <w:p>
      <w:pPr>
        <w:pStyle w:val="BodyText"/>
      </w:pPr>
      <w:r>
        <w:t xml:space="preserve">- Nói như vậy thì ngươi đã quyết tâm đối kháng với Ma tộc đúng không?</w:t>
      </w:r>
    </w:p>
    <w:p>
      <w:pPr>
        <w:pStyle w:val="BodyText"/>
      </w:pPr>
      <w:r>
        <w:t xml:space="preserve">Vu Thần gõ gõ ngón tay lên trên mặt bàn rồi nói.</w:t>
      </w:r>
    </w:p>
    <w:p>
      <w:pPr>
        <w:pStyle w:val="BodyText"/>
      </w:pPr>
      <w:r>
        <w:t xml:space="preserve">Hắn gõ tay lên trên mặt bàn cũng không phải là động tác theo thói quen, mà khi hắn gõ tay lên bàn thì sẽ vang nhẹ lên mấy tiếng ba ~ ba ~ ba ~ ba, khi đó nó sẽ hình thành nên những đạo ba động vô hình, mà nhiễu loạn không gian nơi này một cách triệt để, Tô Triệt cho rằng, không chỉ có mấy vị Tiên Tôn hay Ma Tổ vẫn luôn để ý tới mình, mà ngay cả lực lượng của thiên đạo cũng không thể nghe được đoạn đối thoại của hai người vào lúc này.</w:t>
      </w:r>
    </w:p>
    <w:p>
      <w:pPr>
        <w:pStyle w:val="Compact"/>
      </w:pPr>
      <w:r>
        <w:br w:type="textWrapping"/>
      </w:r>
      <w:r>
        <w:br w:type="textWrapping"/>
      </w:r>
    </w:p>
    <w:p>
      <w:pPr>
        <w:pStyle w:val="Heading2"/>
      </w:pPr>
      <w:bookmarkStart w:id="946" w:name="chương-1370-đem-hết-thảy-đơn-giản-hóa-hạ"/>
      <w:bookmarkEnd w:id="946"/>
      <w:r>
        <w:t xml:space="preserve">924. Chương 1370 : Đem Hết Thảy Đơn Giản Hóa (hạ)</w:t>
      </w:r>
    </w:p>
    <w:p>
      <w:pPr>
        <w:pStyle w:val="Compact"/>
      </w:pPr>
      <w:r>
        <w:br w:type="textWrapping"/>
      </w:r>
      <w:r>
        <w:br w:type="textWrapping"/>
      </w:r>
      <w:r>
        <w:t xml:space="preserve">Chương 1370: Đem hết thảy đơn giản hóa. (hạ)</w:t>
      </w:r>
    </w:p>
    <w:p>
      <w:pPr>
        <w:pStyle w:val="BodyText"/>
      </w:pPr>
      <w:r>
        <w:t xml:space="preserve">Vu tộc nắm giữ lực lượng bản nguyên, nó không cùng một hệ thống với lực lượng của thiên đạo, vì thế nó uy lực mạnh mẽ đủ để nhiễu loạn thiên cơ. Cũng vì nguyên nhân này mà Thiên Đạo cũng không chào đón Vu tộc. Nhưng điểm tương đồng là, lực lượng bản nguyên mà Vu tộc nắm giữ là do phiến vũ trụ thế giới này ban tặng, cho nên nếu bọn chúng ly khai cái vũ trụ này, trở thành dân du cư bên trong Hỗn Độn, thì rất khó nói mọi chuyện sau đó sẽ như thế nào.</w:t>
      </w:r>
    </w:p>
    <w:p>
      <w:pPr>
        <w:pStyle w:val="BodyText"/>
      </w:pPr>
      <w:r>
        <w:t xml:space="preserve">- Đúng vậy.</w:t>
      </w:r>
    </w:p>
    <w:p>
      <w:pPr>
        <w:pStyle w:val="BodyText"/>
      </w:pPr>
      <w:r>
        <w:t xml:space="preserve">Ở trước mặt Vu thần thì Tô Triệt có thể yên tâm mà tỏ rõ thái độ của mình:</w:t>
      </w:r>
    </w:p>
    <w:p>
      <w:pPr>
        <w:pStyle w:val="BodyText"/>
      </w:pPr>
      <w:r>
        <w:t xml:space="preserve">- Cho dù như thế nào, thì ta cũng sẽ không để cho Khởi Nguyên Ma Tộc hủy diệt cái vũ trụ này mà không quản, trời cao có ân với ta cho nên ta phải báo đáp lại nó. Chuyện nào nên làm thì nhất định phải làm. Ta có thể thua ở trong tay Ma tộc, nhưng sẽ không thỏa hiệp với chúng.</w:t>
      </w:r>
    </w:p>
    <w:p>
      <w:pPr>
        <w:pStyle w:val="BodyText"/>
      </w:pPr>
      <w:r>
        <w:t xml:space="preserve">- Nhưng có một số việc, không thể không phòng.</w:t>
      </w:r>
    </w:p>
    <w:p>
      <w:pPr>
        <w:pStyle w:val="BodyText"/>
      </w:pPr>
      <w:r>
        <w:t xml:space="preserve">Vu Thần nghiêm mặt nhắc nhở.</w:t>
      </w:r>
    </w:p>
    <w:p>
      <w:pPr>
        <w:pStyle w:val="BodyText"/>
      </w:pPr>
      <w:r>
        <w:t xml:space="preserve">- Ta hiểu.</w:t>
      </w:r>
    </w:p>
    <w:p>
      <w:pPr>
        <w:pStyle w:val="BodyText"/>
      </w:pPr>
      <w:r>
        <w:t xml:space="preserve">Tô Triệt gật đầu, rồi lại nói:</w:t>
      </w:r>
    </w:p>
    <w:p>
      <w:pPr>
        <w:pStyle w:val="BodyText"/>
      </w:pPr>
      <w:r>
        <w:t xml:space="preserve">- Ta không phải loại ngu trung, nhất định ta sẽ nghĩ ra biện pháp để bảo vệ tốt bản thân mình.</w:t>
      </w:r>
    </w:p>
    <w:p>
      <w:pPr>
        <w:pStyle w:val="BodyText"/>
      </w:pPr>
      <w:r>
        <w:t xml:space="preserve">- Như vậy cũng được.</w:t>
      </w:r>
    </w:p>
    <w:p>
      <w:pPr>
        <w:pStyle w:val="BodyText"/>
      </w:pPr>
      <w:r>
        <w:t xml:space="preserve">Vu Thần gật đầu. Hơi trầm ngâm một chút, mới nói:</w:t>
      </w:r>
    </w:p>
    <w:p>
      <w:pPr>
        <w:pStyle w:val="BodyText"/>
      </w:pPr>
      <w:r>
        <w:t xml:space="preserve">- Vậy để cho ta suy nghĩ lại một chút. Đợi sau khi Thiên Âm tấn cấp thành công, thân là vị Vu thần thứ hai của Vu tộc, cho nên ý kiến của nàng cũng rất quan trọng, đến lúc đó ta sẽ thương nghị lại với nàng, rồi sẽ cho ngươi một cái đáp án chính xác.</w:t>
      </w:r>
    </w:p>
    <w:p>
      <w:pPr>
        <w:pStyle w:val="BodyText"/>
      </w:pPr>
      <w:r>
        <w:t xml:space="preserve">- Được.</w:t>
      </w:r>
    </w:p>
    <w:p>
      <w:pPr>
        <w:pStyle w:val="BodyText"/>
      </w:pPr>
      <w:r>
        <w:t xml:space="preserve">Tô Triệt mỉm cười gật đầu.</w:t>
      </w:r>
    </w:p>
    <w:p>
      <w:pPr>
        <w:pStyle w:val="BodyText"/>
      </w:pPr>
      <w:r>
        <w:t xml:space="preserve">Mọi chuyện nói đến trình độ này, có nghĩa là, Vu thần đã đưa ra một cái quyết định sơ bộ, việc đầu nhập vào Ma tộc là gần như không có khả năng.</w:t>
      </w:r>
    </w:p>
    <w:p>
      <w:pPr>
        <w:pStyle w:val="BodyText"/>
      </w:pPr>
      <w:r>
        <w:t xml:space="preserve">Đợi sau khi Thiên Âm tấn cấp xong rồi thương nghị lại một lần, kết quả như thế nào còn phải nói nữa sao?</w:t>
      </w:r>
    </w:p>
    <w:p>
      <w:pPr>
        <w:pStyle w:val="BodyText"/>
      </w:pPr>
      <w:r>
        <w:t xml:space="preserve">Thiên Âm là nữ nhân của ta, quyết định của nàng, không thể nào trái ngược lại với ta.</w:t>
      </w:r>
    </w:p>
    <w:p>
      <w:pPr>
        <w:pStyle w:val="BodyText"/>
      </w:pPr>
      <w:r>
        <w:t xml:space="preserve">Nếu như được sự ủng hộ của Vu tộc, thì đây là điểm tương đối quan trọng với Tô Triệt. Bước tiếp theo của hắn sẽ là ly khai cái vũ trụ này, mà tiến về Hỗn Độn để tìm kiếm lực lượng nào đó có thể khắc chế lại Khởi Nguyên Ma Tộc, trong thời gian này, sự ổn định của vũ trụ thế giới này mới là điều quan trọng nhất, nếu không thì làm sao hắn có thể yên tâm mà rời đi.</w:t>
      </w:r>
    </w:p>
    <w:p>
      <w:pPr>
        <w:pStyle w:val="BodyText"/>
      </w:pPr>
      <w:r>
        <w:t xml:space="preserve">Nơi này chính là nhà của mình, vì thế cho nên hắn không thể để cho người khác phá hoại nó được.</w:t>
      </w:r>
    </w:p>
    <w:p>
      <w:pPr>
        <w:pStyle w:val="BodyText"/>
      </w:pPr>
      <w:r>
        <w:t xml:space="preserve">Tô Triệt đã sớm hiểu rõ nội tâm của mình, hoặc là nói, thấy rõ dã tâm của mình.</w:t>
      </w:r>
    </w:p>
    <w:p>
      <w:pPr>
        <w:pStyle w:val="BodyText"/>
      </w:pPr>
      <w:r>
        <w:t xml:space="preserve">Tiên Ngục vũ trụ là của ta, cái vũ trụ này cũng là của ta!</w:t>
      </w:r>
    </w:p>
    <w:p>
      <w:pPr>
        <w:pStyle w:val="BodyText"/>
      </w:pPr>
      <w:r>
        <w:t xml:space="preserve">Nếu ai có ý đồ cướp đoạt nó từ trong tay ta hoặc là hủy diệt nó thì sẽ là địch nhân của mình.</w:t>
      </w:r>
    </w:p>
    <w:p>
      <w:pPr>
        <w:pStyle w:val="BodyText"/>
      </w:pPr>
      <w:r>
        <w:t xml:space="preserve">Mặc dù tương lai, rất có thể hắn sẽ đối lập với lực lượng thiên đạo của cái vũ trụ này, nhưng Tô Triệt cũng sẽ không khoanh tay chịu chết, cũng sẽ không chán nản mà lẩn trốn ra bên ngoài, nhất định hắn sẽ chống trả một cách mạnh mẽ.</w:t>
      </w:r>
    </w:p>
    <w:p>
      <w:pPr>
        <w:pStyle w:val="BodyText"/>
      </w:pPr>
      <w:r>
        <w:t xml:space="preserve">Cái thế giới này là của ta, ai cũng đừng mong cướp đoạt.</w:t>
      </w:r>
    </w:p>
    <w:p>
      <w:pPr>
        <w:pStyle w:val="BodyText"/>
      </w:pPr>
      <w:r>
        <w:t xml:space="preserve">Là người thì có tư tâm, lòng tham và dã tâm, giống như người bình thường tranh đoạt bất động sản, dã thú tranh đoạt lãnh địa vậy, không cần phải nói đến đạo lý to lớn nào cả, đây chỉ là bản năng của sinh linh mà thôi. Mà trong khoảng thời gian gần đây, sau khi hắn tiếp xúc với mấy vị Tiên Tôn, hoặc là mấy vị Ma Tôn, thì cũng bị đám người kia truyền ra những tin đồn thất thiệt, rất bừa bãi lộn xộn, điều đó khiến cho hắn cảm thấy nhức hết cả đầu, rất nhiều chuyện sẽ càng làm càng loạn, càng làm càng phức tạp.</w:t>
      </w:r>
    </w:p>
    <w:p>
      <w:pPr>
        <w:pStyle w:val="BodyText"/>
      </w:pPr>
      <w:r>
        <w:t xml:space="preserve">Mà mấy cái phức tạp cùng hỗn loạn này lại khiến cho Tô Triệt cảm thấy rất nhức đầu, rất chán ghét, vì thế hắn quyết định đem tất cả mọi chuyện từ phức tạp biến thành đơn giản.</w:t>
      </w:r>
    </w:p>
    <w:p>
      <w:pPr>
        <w:pStyle w:val="BodyText"/>
      </w:pPr>
      <w:r>
        <w:t xml:space="preserve">Từ đơn giản biến thành đơn giản nhất, cuối cùng chỉ còn lại một câu, chính là:</w:t>
      </w:r>
    </w:p>
    <w:p>
      <w:pPr>
        <w:pStyle w:val="BodyText"/>
      </w:pPr>
      <w:r>
        <w:t xml:space="preserve">- Chỗ này là thuộc về ta, ai muốn tranh đoạt nó thì sẽ là địch nhân của ta. Đối đãi với địch nhân thì chỉ có hai chữ : Giết chết!</w:t>
      </w:r>
    </w:p>
    <w:p>
      <w:pPr>
        <w:pStyle w:val="BodyText"/>
      </w:pPr>
      <w:r>
        <w:t xml:space="preserve">Cứ như vậy, cho nên ai muốn nói gì thì nói, hắn cũng chẳng thèm quan tâm...</w:t>
      </w:r>
    </w:p>
    <w:p>
      <w:pPr>
        <w:pStyle w:val="BodyText"/>
      </w:pPr>
      <w:r>
        <w:t xml:space="preserve">Khi cuộc nói chuyện chấm dứt, trước khi Vu thần rời đi, hắn nói với Tô Triệt một câu:</w:t>
      </w:r>
    </w:p>
    <w:p>
      <w:pPr>
        <w:pStyle w:val="BodyText"/>
      </w:pPr>
      <w:r>
        <w:t xml:space="preserve">- Trong vòng mười năm tới, ta sẽ không ra ngoài.</w:t>
      </w:r>
    </w:p>
    <w:p>
      <w:pPr>
        <w:pStyle w:val="BodyText"/>
      </w:pPr>
      <w:r>
        <w:t xml:space="preserve">- Đa tạ Vu Thần đại nhân.</w:t>
      </w:r>
    </w:p>
    <w:p>
      <w:pPr>
        <w:pStyle w:val="BodyText"/>
      </w:pPr>
      <w:r>
        <w:t xml:space="preserve">Tô Triệt cảm thấy cực kỳ vui mừng, đứng dậy đưa tiễn.</w:t>
      </w:r>
    </w:p>
    <w:p>
      <w:pPr>
        <w:pStyle w:val="BodyText"/>
      </w:pPr>
      <w:r>
        <w:t xml:space="preserve">Đại bản doanh của Vu tộc vốn là hang ổ của Vu Thần. Có hắn tọa trấn vào lúc này, thì chuyện bảo vệ cho Thiên Âm tấn cấp một cách thuận lợi sẽ đơn giản hơn rất nhiều, mà áp lực của hắn cũng sẽ giảm theo, đây là cục diện không còn gì tốt hơn vào lúc này.</w:t>
      </w:r>
    </w:p>
    <w:p>
      <w:pPr>
        <w:pStyle w:val="BodyText"/>
      </w:pPr>
      <w:r>
        <w:t xml:space="preserve">Bắt đầu từ hôm nay, Tô Triệt đóng cửa không đi ra ngoài, một mực ở lại bên trong nơi ở của Thiên Âm, rồi lặng lẽ tính toán thời gian.</w:t>
      </w:r>
    </w:p>
    <w:p>
      <w:pPr>
        <w:pStyle w:val="BodyText"/>
      </w:pPr>
      <w:r>
        <w:t xml:space="preserve">Vu Thần trở về, đại bản doanh của Vu tộc hoàn toàn khôi phục lại vẻ yên tĩnh, Hào Cương phải dưỡng thương hơn mười vạn năm, mà sức lực của một mình Cự Lực cũng không làm nên chuyện gì. Vì thế cho nên tất cả mọi người đều trở nên thành thật, không còn xuất hiện tình trạng đâm sau lưng chiến sĩ.</w:t>
      </w:r>
    </w:p>
    <w:p>
      <w:pPr>
        <w:pStyle w:val="BodyText"/>
      </w:pPr>
      <w:r>
        <w:t xml:space="preserve">Một năm rồi lại một năm, không đến năm năm, Thiên Âm đã đi ra từ bên trong Thời Quang Thiên Luân.</w:t>
      </w:r>
    </w:p>
    <w:p>
      <w:pPr>
        <w:pStyle w:val="BodyText"/>
      </w:pPr>
      <w:r>
        <w:t xml:space="preserve">- Có thể bắt đầu được rồi. Khí Huyền Hoàng đã dung hợp đến mức tận cùng, đã đầy đủ rồi.</w:t>
      </w:r>
    </w:p>
    <w:p>
      <w:pPr>
        <w:pStyle w:val="BodyText"/>
      </w:pPr>
      <w:r>
        <w:t xml:space="preserve">Thần thái khí chất của Thiên Âm hiện giờ đã có cải biến rõ rệt, thoắt ẩn thoắt hiện khí tức mạnh mẽ của cường giả đỉnh phong, tuy nhiên vẫn còn chưa được ổn định.</w:t>
      </w:r>
    </w:p>
    <w:p>
      <w:pPr>
        <w:pStyle w:val="BodyText"/>
      </w:pPr>
      <w:r>
        <w:t xml:space="preserve">Đây là chuyện bình thường, bởi vì nàng chỉ còn kém một bước cuối cùng, một bước rất rất nhỏ, và cũng là một bước quan trọng nhất.</w:t>
      </w:r>
    </w:p>
    <w:p>
      <w:pPr>
        <w:pStyle w:val="BodyText"/>
      </w:pPr>
      <w:r>
        <w:t xml:space="preserve">Tô Triệt có thể xác định, đến lúc này, thì Thôn Thiên Thử vẫn chưa chính thức tấn thăng làm Tiên Tôn, như vậy. Vị Tiên Tôn thứ mười sáu của Tiên giới, nhất định là của Thiên Âm rồi.</w:t>
      </w:r>
    </w:p>
    <w:p>
      <w:pPr>
        <w:pStyle w:val="BodyText"/>
      </w:pPr>
      <w:r>
        <w:t xml:space="preserve">Bây giờ không phải lúc để nói nhiều, cho nên hai người cũng không dây dưa quá nhiều, Thiên Âm trực tiếp ngồi xếp bằng ở trong phòng, bắt đầu cảm ngộ Thiên Đạo để trùng kích cảnh giới.</w:t>
      </w:r>
    </w:p>
    <w:p>
      <w:pPr>
        <w:pStyle w:val="BodyText"/>
      </w:pPr>
      <w:r>
        <w:t xml:space="preserve">Buổi sáng ngày thứ hai, một cỗ khí tức mạnh mẽ đến cực điểm đã ngưng kết thành công, nó chiếm cứ khu vực trên không của bản doanh của Vu tộc, đây là nguyên thần của Thiên Âm kết hợp lại cùng một chỗ, hiện tại nàng đang tiếp nhận khảo nghiệm cuối cùng của Thiên Đạo.</w:t>
      </w:r>
    </w:p>
    <w:p>
      <w:pPr>
        <w:pStyle w:val="BodyText"/>
      </w:pPr>
      <w:r>
        <w:t xml:space="preserve">Có điều, đối với khảo nghiệm của Thiên Đạo thì Tô Triệt cũng không cảm thấy lo lắng, chỉ cần không có người khác đến quấy rồi, thì Thiên Đạo tuyệt đối sẽ không gây khó dễ cho Thiên Âm.</w:t>
      </w:r>
    </w:p>
    <w:p>
      <w:pPr>
        <w:pStyle w:val="BodyText"/>
      </w:pPr>
      <w:r>
        <w:t xml:space="preserve">Điểm này, Tô Triệt tin tưởng mười phần.</w:t>
      </w:r>
    </w:p>
    <w:p>
      <w:pPr>
        <w:pStyle w:val="BodyText"/>
      </w:pPr>
      <w:r>
        <w:t xml:space="preserve">Xế chiều hôm đó, Vu Thần biến thân thành cự nhân cao tám ngàn trượng. Đỉnh thiên lập địa, đứng sừng sừng trên bình nguyên bên ngoài nơi ở của Thiên Âm.</w:t>
      </w:r>
    </w:p>
    <w:p>
      <w:pPr>
        <w:pStyle w:val="BodyText"/>
      </w:pPr>
      <w:r>
        <w:t xml:space="preserve">Vào thời khắc quan trọng nhất này. Vu Thần phải tự mình hộ pháp, bởi vì, mười bốn vị Tiên Tôn khác cũng đã đến nơi này.</w:t>
      </w:r>
    </w:p>
    <w:p>
      <w:pPr>
        <w:pStyle w:val="BodyText"/>
      </w:pPr>
      <w:r>
        <w:t xml:space="preserve">Tất cả các vị Tiên Tôn đều đến cùng nhau, cùng nhau chứng kiến một vị Tiên Tôn mới được sinh ra. Đương nhiên, trong chuyện này có người nào mang ý xấu trong lòng mà đến hay không thì cũng khó nói chính xác.</w:t>
      </w:r>
    </w:p>
    <w:p>
      <w:pPr>
        <w:pStyle w:val="BodyText"/>
      </w:pPr>
      <w:r>
        <w:t xml:space="preserve">- Chúc mừng Vu tộc, sắp sửa đản sinh ra vị Tiên Tôn thứ hai.</w:t>
      </w:r>
    </w:p>
    <w:p>
      <w:pPr>
        <w:pStyle w:val="BodyText"/>
      </w:pPr>
      <w:r>
        <w:t xml:space="preserve">Thánh mẫu Tiên Tôn đại biểu cho mọi người, gửi lời chúc mừng đầu tiên tới cho Vu thần.</w:t>
      </w:r>
    </w:p>
    <w:p>
      <w:pPr>
        <w:pStyle w:val="BodyText"/>
      </w:pPr>
      <w:r>
        <w:t xml:space="preserve">- Một vị Tiên Tôn mới được sinh ra là chuyện vui cho cả Tiên giới.</w:t>
      </w:r>
    </w:p>
    <w:p>
      <w:pPr>
        <w:pStyle w:val="Compact"/>
      </w:pPr>
      <w:r>
        <w:br w:type="textWrapping"/>
      </w:r>
      <w:r>
        <w:br w:type="textWrapping"/>
      </w:r>
    </w:p>
    <w:p>
      <w:pPr>
        <w:pStyle w:val="Heading2"/>
      </w:pPr>
      <w:bookmarkStart w:id="947" w:name="chương-1371-không-cách-nào-tiếp-nhận-sự-thật-thượng"/>
      <w:bookmarkEnd w:id="947"/>
      <w:r>
        <w:t xml:space="preserve">925. Chương 1371 : Không Cách Nào Tiếp Nhận Sự Thật (thượng)</w:t>
      </w:r>
    </w:p>
    <w:p>
      <w:pPr>
        <w:pStyle w:val="Compact"/>
      </w:pPr>
      <w:r>
        <w:br w:type="textWrapping"/>
      </w:r>
      <w:r>
        <w:br w:type="textWrapping"/>
      </w:r>
      <w:r>
        <w:t xml:space="preserve">Chương 1371: Không cách nào tiếp nhận sự thật. (thượng)</w:t>
      </w:r>
    </w:p>
    <w:p>
      <w:pPr>
        <w:pStyle w:val="BodyText"/>
      </w:pPr>
      <w:r>
        <w:t xml:space="preserve">Vu Thần mỉm cười mà quay đầu lại. Thân thể cao tám ngàn trượng của hắn đứng ở dưới đất, nhưng ánh mắt của hắn lại ngang bằng với mười bốn vị Tiên Tôn đang trôi nổi trên không trung.</w:t>
      </w:r>
    </w:p>
    <w:p>
      <w:pPr>
        <w:pStyle w:val="BodyText"/>
      </w:pPr>
      <w:r>
        <w:t xml:space="preserve">Hắn dùng hình thái biến thân sau khi chiến đấu để đón khách, chính là phát ra thông điệp cảnh cáo, nếu ai dám quấy nhiễu việc tấn cấp của Thiên Âm, thì người đó sẽ là kẻ thù không đội trời chung của toàn bộ Vu tộc.</w:t>
      </w:r>
    </w:p>
    <w:p>
      <w:pPr>
        <w:pStyle w:val="BodyText"/>
      </w:pPr>
      <w:r>
        <w:t xml:space="preserve">Ở bên trong đại bản doanh của Vu tộc, đang có hơn mười vị Đại Vu, mấy vạn trưởng lão, mấy tỷ dũng sỹ vu tộc, tuy rằng bọn chúng còn chưa biến thân, nhưng tất cả đã đứng vào vị trí, xếp đặt thành trận hình.</w:t>
      </w:r>
    </w:p>
    <w:p>
      <w:pPr>
        <w:pStyle w:val="BodyText"/>
      </w:pPr>
      <w:r>
        <w:t xml:space="preserve">Cái trận thế này, Tô Triệt đã từng nhìn thấy một lần, ở mấy ngàn năm trước, tại tu chân giới ở phàm trần, Vu Thần đã lợi dụng Di Tiên Cảnh, để tập hợp lực lượng của một tỷ dũng sĩ Vu tộc, dùng một quyền mà đánh nát không gian tinh bích, phá vỡ đại môn của Linh giới. Hôm nay, nếu trận thế này lại phát uy một lần nữa, thì sự tình sẽ... Tốt nhất không nên xuất hiện loại cục diện này.</w:t>
      </w:r>
    </w:p>
    <w:p>
      <w:pPr>
        <w:pStyle w:val="BodyText"/>
      </w:pPr>
      <w:r>
        <w:t xml:space="preserve">Tô Triệt đi ra ngoài phòng, ngẩng đầu nhìn lên hơn mười đạo thân ảnh ở trên bầu trời. Hắn nhìn thấy, Ngọc Hoàng Thiên có vẻ ngoài giống hệt với sư huynh Ngọc Thanh. Đây là lần đầu tiên hắn nhìn thấy.</w:t>
      </w:r>
    </w:p>
    <w:p>
      <w:pPr>
        <w:pStyle w:val="BodyText"/>
      </w:pPr>
      <w:r>
        <w:t xml:space="preserve">Ngọc Hoàng Thiên mặc một thân áo trắng, phong độ nhẹ nhàng, khiến cho Tô Triệt cảm giác được giống như lúc ở phàm trần vậy, khi đó hắn vừa mới Tá Thi Hoàn Hồn, ở bên trong Huyết Mạc sơn mạch, lần đầu tiên hắn nhìn thấy Ngọc Thanh...</w:t>
      </w:r>
    </w:p>
    <w:p>
      <w:pPr>
        <w:pStyle w:val="BodyText"/>
      </w:pPr>
      <w:r>
        <w:t xml:space="preserve">Khi đó, hắn chỉ là đệ tử ký danh của Thiên Huyền Tông mà thôi, tu vi không đạt đến Luyện Khí tầng một, mà Ngọc Thanh lúc đó chẳng những có tu vi Luyện khí tầng bảy đỉnh phong, mà còn có thân phận đệ tử nội môn cao cao tại thượng của Thiên Huyền Tông, lúc đó hắn chỉ có thể ngước nhìn lên một cách đầy ao ước.</w:t>
      </w:r>
    </w:p>
    <w:p>
      <w:pPr>
        <w:pStyle w:val="BodyText"/>
      </w:pPr>
      <w:r>
        <w:t xml:space="preserve">Mà hôm nay, chính mình cũng chỉ có tu vi Tiên Đế, mà hắn thì lại nắm có được lực lượng đỉnh phong của Tiên Tôn, nhưng thân phận hiện tại của hắn lại là Ngọc Hoàng Thiên.</w:t>
      </w:r>
    </w:p>
    <w:p>
      <w:pPr>
        <w:pStyle w:val="BodyText"/>
      </w:pPr>
      <w:r>
        <w:t xml:space="preserve">Vào lúc này, Ngọc Hoàng Thiên cũng nhìn thấy Tô Triệt, trên mặt hắn lộ ra nụ cười cực kỳ hiền hòa.</w:t>
      </w:r>
    </w:p>
    <w:p>
      <w:pPr>
        <w:pStyle w:val="BodyText"/>
      </w:pPr>
      <w:r>
        <w:t xml:space="preserve">- Nói hắn là Ngọc Thanh sư huynh, ta cũng tin tưởng.</w:t>
      </w:r>
    </w:p>
    <w:p>
      <w:pPr>
        <w:pStyle w:val="BodyText"/>
      </w:pPr>
      <w:r>
        <w:t xml:space="preserve">Trong nội tâm của Tô Triệt thầm than:</w:t>
      </w:r>
    </w:p>
    <w:p>
      <w:pPr>
        <w:pStyle w:val="BodyText"/>
      </w:pPr>
      <w:r>
        <w:t xml:space="preserve">- Ngoại trừ tu vi của hắn ra, thì hắn và Ngọc Thanh, có sự khác biệt nào đâu cơ chứ?</w:t>
      </w:r>
    </w:p>
    <w:p>
      <w:pPr>
        <w:pStyle w:val="BodyText"/>
      </w:pPr>
      <w:r>
        <w:t xml:space="preserve">Lão Hắc đáp lại:</w:t>
      </w:r>
    </w:p>
    <w:p>
      <w:pPr>
        <w:pStyle w:val="BodyText"/>
      </w:pPr>
      <w:r>
        <w:t xml:space="preserve">- Ta lại cho rằng, Ngọc Thanh Thiên, Ngọc Hoàng Thiên căn bản chính là cùng một người, đến cuối cùng, bất kể hai người bọn họ ai thắng ai, ai nuốt ai, kết quả cũng sẽ giống nhau. Có điều chính nhân như thế, ta có một cảm giác rằng, sau khi hai người kia hợp lại làm một, thì rất có khả năng vận mệnh hắn sẽ là đối thủ của ngươi ở trong phiến vũ trụ này.</w:t>
      </w:r>
    </w:p>
    <w:p>
      <w:pPr>
        <w:pStyle w:val="BodyText"/>
      </w:pPr>
      <w:r>
        <w:t xml:space="preserve">- Ngọc Thanh, Ngọc Hoàng, hai người hợp lại làm một?</w:t>
      </w:r>
    </w:p>
    <w:p>
      <w:pPr>
        <w:pStyle w:val="BodyText"/>
      </w:pPr>
      <w:r>
        <w:t xml:space="preserve">Trong nội tâm của Tô Triệt thầm nghĩ:</w:t>
      </w:r>
    </w:p>
    <w:p>
      <w:pPr>
        <w:pStyle w:val="BodyText"/>
      </w:pPr>
      <w:r>
        <w:t xml:space="preserve">- Như vậy, ta có nên ra tay ngăn cản cục diện này hay không?</w:t>
      </w:r>
    </w:p>
    <w:p>
      <w:pPr>
        <w:pStyle w:val="BodyText"/>
      </w:pPr>
      <w:r>
        <w:t xml:space="preserve">Cảm nhận được ánh mắt của Tô Triệt, trên khóe miệng của Ngọc Hoàng Thiên hiện ra nụ cười càng đậm hơn, dường như hắn có thể hiểu thấu suy nghĩ trong đầu Tô Triệt vậy.</w:t>
      </w:r>
    </w:p>
    <w:p>
      <w:pPr>
        <w:pStyle w:val="BodyText"/>
      </w:pPr>
      <w:r>
        <w:t xml:space="preserve">Từ cự ly vạn trượng, hắn truyền âm cho Tô Triệt, mà hỏi :</w:t>
      </w:r>
    </w:p>
    <w:p>
      <w:pPr>
        <w:pStyle w:val="BodyText"/>
      </w:pPr>
      <w:r>
        <w:t xml:space="preserve">- Để ta đoán thử xem nhé, vào lúc này có phải ngươi đang suy nghĩ, liệu có nên sớm ngăn cản ta và Ngọc Thanh dung hợp lại với nhau, có đúng hay không?</w:t>
      </w:r>
    </w:p>
    <w:p>
      <w:pPr>
        <w:pStyle w:val="BodyText"/>
      </w:pPr>
      <w:r>
        <w:t xml:space="preserve">- Ý nghĩ này vẫn luôn tồn tại trong đầu ta. Tô Triệt truyền âm lại, hắn cũng không che dấu điều gì.</w:t>
      </w:r>
    </w:p>
    <w:p>
      <w:pPr>
        <w:pStyle w:val="BodyText"/>
      </w:pPr>
      <w:r>
        <w:t xml:space="preserve">Ngữ khí của Ngọc Hoàng Thiên vẫn rất bình tĩnh:</w:t>
      </w:r>
    </w:p>
    <w:p>
      <w:pPr>
        <w:pStyle w:val="BodyText"/>
      </w:pPr>
      <w:r>
        <w:t xml:space="preserve">- Vậy chắc hẳn ngươi cũng đã đoán được, ta và Ngọc Thanh căn bản chính là cùng một người, lúc trước chúng ta phân liệt ra là vì thực hiện một cái lý tưởng hoàn toàn mới.</w:t>
      </w:r>
    </w:p>
    <w:p>
      <w:pPr>
        <w:pStyle w:val="BodyText"/>
      </w:pPr>
      <w:r>
        <w:t xml:space="preserve">Tô Triệt trả lời lại:</w:t>
      </w:r>
    </w:p>
    <w:p>
      <w:pPr>
        <w:pStyle w:val="BodyText"/>
      </w:pPr>
      <w:r>
        <w:t xml:space="preserve">- Nếu như, Ngọc Thanh sư huynh nguyện ý tiếp nhận loại vận mệnh này, thì ta sẽ không mạnh mẽ hỏi đến chuyện của hắn, còn nếu như không phải, vậy thì...</w:t>
      </w:r>
    </w:p>
    <w:p>
      <w:pPr>
        <w:pStyle w:val="BodyText"/>
      </w:pPr>
      <w:r>
        <w:t xml:space="preserve">Câu nói kế tiếp, không nên nói ra.</w:t>
      </w:r>
    </w:p>
    <w:p>
      <w:pPr>
        <w:pStyle w:val="BodyText"/>
      </w:pPr>
      <w:r>
        <w:t xml:space="preserve">- Ngươi cho rằng, Ngọc Thanh có ân đối với ngươi sao?</w:t>
      </w:r>
    </w:p>
    <w:p>
      <w:pPr>
        <w:pStyle w:val="BodyText"/>
      </w:pPr>
      <w:r>
        <w:t xml:space="preserve">Ngọc Hoàng Thiên hỏi lại.</w:t>
      </w:r>
    </w:p>
    <w:p>
      <w:pPr>
        <w:pStyle w:val="BodyText"/>
      </w:pPr>
      <w:r>
        <w:t xml:space="preserve">- Ngoại trừ ân tình, còn có tình nghĩa đồng môn.</w:t>
      </w:r>
    </w:p>
    <w:p>
      <w:pPr>
        <w:pStyle w:val="BodyText"/>
      </w:pPr>
      <w:r>
        <w:t xml:space="preserve">Tô Triệt trả lời.</w:t>
      </w:r>
    </w:p>
    <w:p>
      <w:pPr>
        <w:pStyle w:val="BodyText"/>
      </w:pPr>
      <w:r>
        <w:t xml:space="preserve">- Tình bạn sao?</w:t>
      </w:r>
    </w:p>
    <w:p>
      <w:pPr>
        <w:pStyle w:val="BodyText"/>
      </w:pPr>
      <w:r>
        <w:t xml:space="preserve">Ngọc Hoàng Thiên cười cười, rồi lại nói:</w:t>
      </w:r>
    </w:p>
    <w:p>
      <w:pPr>
        <w:pStyle w:val="BodyText"/>
      </w:pPr>
      <w:r>
        <w:t xml:space="preserve">- Không đề cập tới tình bạn, chúng ta chỉ nói tới ân tình, làm sao ngươi biết, ta không có ân đối với ngươi?</w:t>
      </w:r>
    </w:p>
    <w:p>
      <w:pPr>
        <w:pStyle w:val="BodyText"/>
      </w:pPr>
      <w:r>
        <w:t xml:space="preserve">- Ân tình trợ giúp? Ngươi đối với ta?</w:t>
      </w:r>
    </w:p>
    <w:p>
      <w:pPr>
        <w:pStyle w:val="BodyText"/>
      </w:pPr>
      <w:r>
        <w:t xml:space="preserve">Tô Triệt cảm thấy hơi sững sờ, sau đó hắn lại nói:</w:t>
      </w:r>
    </w:p>
    <w:p>
      <w:pPr>
        <w:pStyle w:val="BodyText"/>
      </w:pPr>
      <w:r>
        <w:t xml:space="preserve">- Không biết, trong trí nhớ của ta, hôm nay là lần đầu tiên ta nhìn thấy ngươi, thật sự không nghĩ ra ngươi đã tượng trợ cho ta lúc nào.</w:t>
      </w:r>
    </w:p>
    <w:p>
      <w:pPr>
        <w:pStyle w:val="BodyText"/>
      </w:pPr>
      <w:r>
        <w:t xml:space="preserve">Ánh mắt của Ngọc Hoàng Thiên khẽ lưu chuyển, ngay lập tức, có một đạo tin tức được truyền một cách vô hình vô ảnh bằng tinh thần từ ánh mắt của hắn truyền cho Tô Triệt.</w:t>
      </w:r>
    </w:p>
    <w:p>
      <w:pPr>
        <w:pStyle w:val="BodyText"/>
      </w:pPr>
      <w:r>
        <w:t xml:space="preserve">- Ta đi!</w:t>
      </w:r>
    </w:p>
    <w:p>
      <w:pPr>
        <w:pStyle w:val="BodyText"/>
      </w:pPr>
      <w:r>
        <w:t xml:space="preserve">Lão Hắc reo lên:</w:t>
      </w:r>
    </w:p>
    <w:p>
      <w:pPr>
        <w:pStyle w:val="BodyText"/>
      </w:pPr>
      <w:r>
        <w:t xml:space="preserve">- Vừa thấy mặt đã làm ra bộ dạng liếc mắt đưa tình này, quả thật là khiến cho ta nổi hết cả da gà...</w:t>
      </w:r>
    </w:p>
    <w:p>
      <w:pPr>
        <w:pStyle w:val="BodyText"/>
      </w:pPr>
      <w:r>
        <w:t xml:space="preserve">Nói tới nói lui, lão Hắc vẫn cố gắng làm hết phận sự của mình, đầu tiên hắn tiếp thu những tin tức được truyền bằng tinh thần, sau khi hắn xác định chắc chắn tin tức này sẽ không gây bất kỳ tổn thương nào, thì mới truyền vào trong đầu Tô Triệt.</w:t>
      </w:r>
    </w:p>
    <w:p>
      <w:pPr>
        <w:pStyle w:val="BodyText"/>
      </w:pPr>
      <w:r>
        <w:t xml:space="preserve">Sau khi tiếp nhận những tin tức kia. Ngay lập tức Tô Triệt trở nên ngây ngẩn cả người. Thật sự là triệt để ngây ngẩn cả người.</w:t>
      </w:r>
    </w:p>
    <w:p>
      <w:pPr>
        <w:pStyle w:val="BodyText"/>
      </w:pPr>
      <w:r>
        <w:t xml:space="preserve">Bá! Bá! Bá! Bá. . .</w:t>
      </w:r>
    </w:p>
    <w:p>
      <w:pPr>
        <w:pStyle w:val="BodyText"/>
      </w:pPr>
      <w:r>
        <w:t xml:space="preserve">Một loạt những hình ảnh xuất hiện một cách nhanh chóng ở trong đầu Tô Triệt, mỗi một hình ảnh này đều khiến cho Tô Triệt cảm thấy vô cùng khiếp sợ.</w:t>
      </w:r>
    </w:p>
    <w:p>
      <w:pPr>
        <w:pStyle w:val="BodyText"/>
      </w:pPr>
      <w:r>
        <w:t xml:space="preserve">Đầu tiên, là thời điểm ở phàm trần, thời điểm mà sau khi nữ nhân “Tuyết Ngọc Tiên Tử” phi mà mình cảm thấy chán ghét nhất thăng Tiên giới, dưới sự bảo vệ của Nhân Tiên mà yên lặng trải qua không biết bao nhiêu năm. Đến khi nàng thoát ly sự bảo hộ của Nhân Tiên mà bước vào Tiên giới để tìm kiếm cơ duyên thuộc về mình.... Khi nàng vừa mới bước ra ngoài một bước, thì đã bị lực lượng nào đó truyền tống đi chỗ khác.</w:t>
      </w:r>
    </w:p>
    <w:p>
      <w:pPr>
        <w:pStyle w:val="BodyText"/>
      </w:pPr>
      <w:r>
        <w:t xml:space="preserve">Bức họa thứ hai, Tuyết Ngọc bị truyền tống đến trước mặt Ngọc Hoàng Thiên, trên khuôn mặt nàng hiện rõ sự kinh ngạc, vô thức thốt ra hai chữ:</w:t>
      </w:r>
    </w:p>
    <w:p>
      <w:pPr>
        <w:pStyle w:val="BodyText"/>
      </w:pPr>
      <w:r>
        <w:t xml:space="preserve">- Thượng tiên?</w:t>
      </w:r>
    </w:p>
    <w:p>
      <w:pPr>
        <w:pStyle w:val="BodyText"/>
      </w:pPr>
      <w:r>
        <w:t xml:space="preserve">Rất hiển nhiên. Nàng cũng không biết, đây là một trong những cường giả đỉnh phong, Tiên Tôn Ngọc Hoàng Thiên cao cao tại thượng, nàng chỉ cho rằng, hắn là một vị Tiên Nhân nào đó của Tiên giới mà thôi.</w:t>
      </w:r>
    </w:p>
    <w:p>
      <w:pPr>
        <w:pStyle w:val="BodyText"/>
      </w:pPr>
      <w:r>
        <w:t xml:space="preserve">Nhưng không nghi ngờ chút nào, trước đó, nàng đã từng thấy qua Ngọc Hoàng Thiên một lần. Hoặc còn nhiều lần hơn nữa.</w:t>
      </w:r>
    </w:p>
    <w:p>
      <w:pPr>
        <w:pStyle w:val="BodyText"/>
      </w:pPr>
      <w:r>
        <w:t xml:space="preserve">Thông qua những hình ảnh này, Tô Triệt đương nhiên đoán được, Tuyết Ngọc đã rơi vào trong tay của Ngọc Hoàng Thiên, vậy có nghĩa là bí mật về bảo tháp Tiên Ngục...</w:t>
      </w:r>
    </w:p>
    <w:p>
      <w:pPr>
        <w:pStyle w:val="BodyText"/>
      </w:pPr>
      <w:r>
        <w:t xml:space="preserve">Không cần suy đoán nữa. Bức ảnh thứ ba đã công bố tất cả mọi chuyện.</w:t>
      </w:r>
    </w:p>
    <w:p>
      <w:pPr>
        <w:pStyle w:val="BodyText"/>
      </w:pPr>
      <w:r>
        <w:t xml:space="preserve">Tràng cảnh trong bức ảnh thứ ba, là một nữ tu có tu vi Đại Thừa kỳ, dung mạo tuyệt sắc, khuôn mặt nàng có vài phần tương tự với Tuyết Ngọc, đang ở trong động phủ bí ẩn tại một tinh cầu nào đó trong Linh giới mà luyện hóa pháp bảo.</w:t>
      </w:r>
    </w:p>
    <w:p>
      <w:pPr>
        <w:pStyle w:val="BodyText"/>
      </w:pPr>
      <w:r>
        <w:t xml:space="preserve">Nàng xếp bằng ở phía trên giường ngọc, trước mặt nàng đang lơ lửng một tòa bảo tháp đen nhánh, cao chín tầng. Thoạt nhìn cũng không thu hút một chút nào.</w:t>
      </w:r>
    </w:p>
    <w:p>
      <w:pPr>
        <w:pStyle w:val="BodyText"/>
      </w:pPr>
      <w:r>
        <w:t xml:space="preserve">Bảo tháp Tiên Ngục!</w:t>
      </w:r>
    </w:p>
    <w:p>
      <w:pPr>
        <w:pStyle w:val="BodyText"/>
      </w:pPr>
      <w:r>
        <w:t xml:space="preserve">Tô Triệt đương nhiên có thể nhận ra, cái này là bảo tháp Tiên Ngục, cho đến bây giờ thì bộ dạng của nó vẫn như thế.</w:t>
      </w:r>
    </w:p>
    <w:p>
      <w:pPr>
        <w:pStyle w:val="BodyText"/>
      </w:pPr>
      <w:r>
        <w:t xml:space="preserve">Mà nữ nhân đang luyện hóa bảo tháp Tiên ngục này, không phải là ai khác, mà chính là muội muội của Tuyết Ngọc, người đã đạt được bảo tháp Tiên ngục sớm nhất.</w:t>
      </w:r>
    </w:p>
    <w:p>
      <w:pPr>
        <w:pStyle w:val="Compact"/>
      </w:pPr>
      <w:r>
        <w:br w:type="textWrapping"/>
      </w:r>
      <w:r>
        <w:br w:type="textWrapping"/>
      </w:r>
    </w:p>
    <w:p>
      <w:pPr>
        <w:pStyle w:val="Heading2"/>
      </w:pPr>
      <w:bookmarkStart w:id="948" w:name="chương-1372-không-cách-nào-tiếp-nhận-sự-thật-hạ"/>
      <w:bookmarkEnd w:id="948"/>
      <w:r>
        <w:t xml:space="preserve">926. Chương 1372 : Không Cách Nào Tiếp Nhận Sự Thật (hạ)</w:t>
      </w:r>
    </w:p>
    <w:p>
      <w:pPr>
        <w:pStyle w:val="Compact"/>
      </w:pPr>
      <w:r>
        <w:br w:type="textWrapping"/>
      </w:r>
      <w:r>
        <w:br w:type="textWrapping"/>
      </w:r>
      <w:r>
        <w:t xml:space="preserve">Chương 1372: Không cách nào tiếp nhận sự thật. (hạ)</w:t>
      </w:r>
    </w:p>
    <w:p>
      <w:pPr>
        <w:pStyle w:val="BodyText"/>
      </w:pPr>
      <w:r>
        <w:t xml:space="preserve">Không biết bởi vì nguyên nhân nào, mà bảo tháp Tiên Ngục không có chủ động nhận chủ, muội muội của Tuyết Ngọc đã luyện hóa nó rất nhiều năm. Cũng không thể thành công.</w:t>
      </w:r>
    </w:p>
    <w:p>
      <w:pPr>
        <w:pStyle w:val="BodyText"/>
      </w:pPr>
      <w:r>
        <w:t xml:space="preserve">Sau đó hình ảnh lại chuyển biến thành tỉnh cảnh hơn một trăm cường giả Đại Thừa kỳ đang chiến đấu một cách hỗn loạn. Bọn chúng đang tranh đoạt bảo tháp Tiên Ngục cùng với muội muội của Tuyết Ngọc.</w:t>
      </w:r>
    </w:p>
    <w:p>
      <w:pPr>
        <w:pStyle w:val="BodyText"/>
      </w:pPr>
      <w:r>
        <w:t xml:space="preserve">Trận chiến này vô cùng thê thảm, mặc dù Tô Triệt đã có tu vi Tiên Đế, nhưng khi xem những tu tiên giả có tu vi Đại Thừa kỳ ở phàm trần cũng cảm thấy có chút buồn tẻ vô vị.</w:t>
      </w:r>
    </w:p>
    <w:p>
      <w:pPr>
        <w:pStyle w:val="BodyText"/>
      </w:pPr>
      <w:r>
        <w:t xml:space="preserve">Trong lúc hỗn chiến, một số Đại Thừa kỳ bất hạnh bị chết, trong đó có cả muội muội của Tuyết Ngọc kia.</w:t>
      </w:r>
    </w:p>
    <w:p>
      <w:pPr>
        <w:pStyle w:val="BodyText"/>
      </w:pPr>
      <w:r>
        <w:t xml:space="preserve">Nhìn đến đây, Tô Triệt cảm thấy có chút kỳ quái:</w:t>
      </w:r>
    </w:p>
    <w:p>
      <w:pPr>
        <w:pStyle w:val="BodyText"/>
      </w:pPr>
      <w:r>
        <w:t xml:space="preserve">- Lực lượng mà hơn một trăm tên có tu vi 100 Đại Thừa kỳ đánh nhau tạo ra, vậy mà cũng không đủ để xé rách không gian, lan đến gần Khải Nguyên Tinh của hạ giới?</w:t>
      </w:r>
    </w:p>
    <w:p>
      <w:pPr>
        <w:pStyle w:val="BodyText"/>
      </w:pPr>
      <w:r>
        <w:t xml:space="preserve">Vừa nghĩ đến đó, hình ảnh lại một lần nữa chuyển đổi, một người ẩn núp trong bóng tối đang thao túng tất cả mọi chuyện, hắn không phải ai khác mà chính là Ngọc Hoàng Thiên.</w:t>
      </w:r>
    </w:p>
    <w:p>
      <w:pPr>
        <w:pStyle w:val="BodyText"/>
      </w:pPr>
      <w:r>
        <w:t xml:space="preserve">- Là hắn!</w:t>
      </w:r>
    </w:p>
    <w:p>
      <w:pPr>
        <w:pStyle w:val="BodyText"/>
      </w:pPr>
      <w:r>
        <w:t xml:space="preserve">- Dĩ nhiên lại là hắn!</w:t>
      </w:r>
    </w:p>
    <w:p>
      <w:pPr>
        <w:pStyle w:val="BodyText"/>
      </w:pPr>
      <w:r>
        <w:t xml:space="preserve">- Dĩ nhiên là Ngọc Hoàng Thiên đã âm thầm khống chế tất cả, hắn đem bảo tháp tiên ngục đưa đến cho ta?</w:t>
      </w:r>
    </w:p>
    <w:p>
      <w:pPr>
        <w:pStyle w:val="BodyText"/>
      </w:pPr>
      <w:r>
        <w:t xml:space="preserve">- Điều này làm sao có thể?</w:t>
      </w:r>
    </w:p>
    <w:p>
      <w:pPr>
        <w:pStyle w:val="BodyText"/>
      </w:pPr>
      <w:r>
        <w:t xml:space="preserve">- Hẳn là Thiên Đạo đã sắp xếp tất cả mọi chuyện...!</w:t>
      </w:r>
    </w:p>
    <w:p>
      <w:pPr>
        <w:pStyle w:val="BodyText"/>
      </w:pPr>
      <w:r>
        <w:t xml:space="preserve">Tô Triệt khiếp sợ tới cực điểm, trước đó, bất kể như thế nào thì hắn cũng không nghĩ đến trường hợp này. Đừng nói Tô Triệt, mà ngay cả lão Hắc cũng hoàn toàn ngây ngốc. Tràng cảnh trong ba cái hình ảnh này tụ hợp lại cùng một chỗ, cũng chính là đoạn tin tức mà Ngọc Hoàng Thiên vừa mới truyền tới bằng tinh thần. Có nghĩa là, mọi chuyện xảy ra trên người Tô Triệt, hắn đều biết rõ. Thậm chí có thể nói, tất cả mọi chuyện đều do một tay hắn đạo diễn.</w:t>
      </w:r>
    </w:p>
    <w:p>
      <w:pPr>
        <w:pStyle w:val="BodyText"/>
      </w:pPr>
      <w:r>
        <w:t xml:space="preserve">- Tô Triệt, ngươi cho rằng, tất cả mọi chuyện đều là trùng hợp sao?</w:t>
      </w:r>
    </w:p>
    <w:p>
      <w:pPr>
        <w:pStyle w:val="BodyText"/>
      </w:pPr>
      <w:r>
        <w:t xml:space="preserve">Ngọc Hoàng Thiên lại truyền âm một lần nữa, nói:</w:t>
      </w:r>
    </w:p>
    <w:p>
      <w:pPr>
        <w:pStyle w:val="BodyText"/>
      </w:pPr>
      <w:r>
        <w:t xml:space="preserve">- Tòa bảo tháp này vừa vặn rơi vào trong tay của một tiểu nhân vật, vừa mới bước được bước đầu tiên trong con đường tu tiên, cùng với đó là chuyện ngươi gặp được một nửa khác của ta là Ngọc Thanh... Tất cả mọi chuyện đều là do vận mệnh an bài sao?</w:t>
      </w:r>
    </w:p>
    <w:p>
      <w:pPr>
        <w:pStyle w:val="BodyText"/>
      </w:pPr>
      <w:r>
        <w:t xml:space="preserve">- Tất nhiên là không phải rồi!</w:t>
      </w:r>
    </w:p>
    <w:p>
      <w:pPr>
        <w:pStyle w:val="BodyText"/>
      </w:pPr>
      <w:r>
        <w:t xml:space="preserve">Đáp án đã công bố, không phải là trùng hợp, cũng không phải vận mệnh an bài, tất cả mọi thứ đều do một tay vị Tiên Tôn Ngọc Hoàng Thiên này an bài mà ra.</w:t>
      </w:r>
    </w:p>
    <w:p>
      <w:pPr>
        <w:pStyle w:val="BodyText"/>
      </w:pPr>
      <w:r>
        <w:t xml:space="preserve">- Tại sao ngươi phải làm như vậy?</w:t>
      </w:r>
    </w:p>
    <w:p>
      <w:pPr>
        <w:pStyle w:val="BodyText"/>
      </w:pPr>
      <w:r>
        <w:t xml:space="preserve">Vào giờ phút này, đã không thể nào hình dung được cảm nhận trong nội tâm của Tô Triệt, cho dù có dùng nhiều lời hơn nữa cũng không thể miêu tả rõ ràng cảm thụ của hắn được. Ngoại trừ hỏi rõ một số vấn đề kia, thì Tô Triệt thật sự không biết nên nói những gì nữa.</w:t>
      </w:r>
    </w:p>
    <w:p>
      <w:pPr>
        <w:pStyle w:val="BodyText"/>
      </w:pPr>
      <w:r>
        <w:t xml:space="preserve">- Khởi Nguyên Ma Tộc đáng sợ hơn rất nhiều so với sự tưởng tượng của ngươi, từ trước đến nay đều lấy Thiên Đạo làm lực lượng quy tắc trong thiên địa, vì tự cứu</w:t>
      </w:r>
    </w:p>
    <w:p>
      <w:pPr>
        <w:pStyle w:val="BodyText"/>
      </w:pPr>
      <w:r>
        <w:t xml:space="preserve">chính mình, mà Thiên Đạo đã sáng tạo ra hai sinh linh có được thân thể chân thật, dùng hình thái của nhân loại mà ra đời. Một người là ta, mà người còn lại là Tiếu La Thiên, hai người chúng ta theo thứ tự là vị Tiên Tôn thứ mười bốn và mười lăm của Tiên giới.</w:t>
      </w:r>
    </w:p>
    <w:p>
      <w:pPr>
        <w:pStyle w:val="BodyText"/>
      </w:pPr>
      <w:r>
        <w:t xml:space="preserve">Ngọc Hoàng Thiên chậm rãi giảng thuật:</w:t>
      </w:r>
    </w:p>
    <w:p>
      <w:pPr>
        <w:pStyle w:val="BodyText"/>
      </w:pPr>
      <w:r>
        <w:t xml:space="preserve">- Trách nhiệm của hai người chúng ta rất nhiều, Tiếu La Thiên thì phụ trách tìm kiếm bảo vật bên trong Hỗn Độn lĩnh vực, chế tạo ra pháp bảo siêu cấp có thể đối kháng được với Khởi Nguyên Ma Tộc. Còn ta, một phần trách nhiệm của ta nằm trên người ngươi.</w:t>
      </w:r>
    </w:p>
    <w:p>
      <w:pPr>
        <w:pStyle w:val="BodyText"/>
      </w:pPr>
      <w:r>
        <w:t xml:space="preserve">- Cuối cùng đến một ngày, Tiếu La Thiên cũng tìm được một kiện Hỗn Độn chí bảo ở bên trong Hỗn Độn Lĩnh Vực, cũng chính là tòa bảo tháp đang nằm trong cái đầu nhỏ bé của ngươi.</w:t>
      </w:r>
    </w:p>
    <w:p>
      <w:pPr>
        <w:pStyle w:val="BodyText"/>
      </w:pPr>
      <w:r>
        <w:t xml:space="preserve">- Nhưng vấn đề chính là, cái Hỗn Độn chí bảo này lại không thích hợp cho ta và Tiếu La Thiên sử dụng. Thậm chí có thể nói rằng, tất cả sinh linh trong phiến vũ trụ này cũng không thể nào trở thành chủ nhân của nó.</w:t>
      </w:r>
    </w:p>
    <w:p>
      <w:pPr>
        <w:pStyle w:val="BodyText"/>
      </w:pPr>
      <w:r>
        <w:t xml:space="preserve">- Bởi vì nó là một kiện chí bảo đặc thù được Hỗn Độn thai nghén mà ra, chỉ sinh linh nào có đủ những thuộc tính của Hỗn Độn thì mới có thể khống chế được nó, mới có thể trở thành chủ nhân của nó.</w:t>
      </w:r>
    </w:p>
    <w:p>
      <w:pPr>
        <w:pStyle w:val="BodyText"/>
      </w:pPr>
      <w:r>
        <w:t xml:space="preserve">- Mà ngươi lại chính là sinh linh duy nhất trong vũ trụ này có đủ các thuộc tính của Hỗn Độn, vì thế cho nên Hỗn Độn chí bảo chắc chắn phải thuộc về ngươi.</w:t>
      </w:r>
    </w:p>
    <w:p>
      <w:pPr>
        <w:pStyle w:val="BodyText"/>
      </w:pPr>
      <w:r>
        <w:t xml:space="preserve">Nghe đến đây, Tô Triệt mới từ trong khiếp sợ cực độ mà bình tĩnh trở lại, mặc dù tuổi của hắn nếu đem so với vị Tiên Tôn đang ở trước mặt này thì chỉ giống như trẻ nhỏ mới sinh, nhưng dù sao thì hắn cũng đã sống được mấy ngàn năm, cho nên cũng không bị lừa gạt một cách đơn giản như vậy.</w:t>
      </w:r>
    </w:p>
    <w:p>
      <w:pPr>
        <w:pStyle w:val="BodyText"/>
      </w:pPr>
      <w:r>
        <w:t xml:space="preserve">Những tin tức mà Ngọc Hoàng Thiên vừa mới truyền tải tới, thật bất ngờ, cũng thực sự kinh người, quả thực nó có thể đem tất cả các mạch máu trong cơ thể Tô Triệt bị nổ tung vì khiếp sợ.</w:t>
      </w:r>
    </w:p>
    <w:p>
      <w:pPr>
        <w:pStyle w:val="BodyText"/>
      </w:pPr>
      <w:r>
        <w:t xml:space="preserve">Nhưng mà, sau khi bình tĩnh trở lại, thì trong đầu hắn cũng hiện ra một dấu hỏi lớn. Tất cả những chuyện mà Ngọc Hoàng Thiên vừa mới kể ra đều là sự thật sao? Đây chỉ là lời nói phiến diện của một phía.</w:t>
      </w:r>
    </w:p>
    <w:p>
      <w:pPr>
        <w:pStyle w:val="BodyText"/>
      </w:pPr>
      <w:r>
        <w:t xml:space="preserve">Có lẽ, hắn đã thông qua nữ nhân Tuyết Ngọc kia mà biết được những chuyện có liên quan đến hắn và bảo tháp Tiên Ngục. Rất đơn giản, hắn chỉ cần sưu hồn là có thể có được kết quả.</w:t>
      </w:r>
    </w:p>
    <w:p>
      <w:pPr>
        <w:pStyle w:val="BodyText"/>
      </w:pPr>
      <w:r>
        <w:t xml:space="preserve">Bản thân hắn là Tiên Tôn, cho nên từ những tin tức bên trong trí nhớ của Tuyết Ngọc, hắn có thể suy đoán và liên tưởng đến nhiều chuyện khác nữa... Sau đó hắn lại lợi dụng những tin tức này mà đối phó với chính mình. Chẳng lẽ lại không có khả năng này hay sao?</w:t>
      </w:r>
    </w:p>
    <w:p>
      <w:pPr>
        <w:pStyle w:val="BodyText"/>
      </w:pPr>
      <w:r>
        <w:t xml:space="preserve">Có điều, vào lúc này Tô Triệt cũng biểu lộ nghi vấn của mình, mà lại hỏi:</w:t>
      </w:r>
    </w:p>
    <w:p>
      <w:pPr>
        <w:pStyle w:val="BodyText"/>
      </w:pPr>
      <w:r>
        <w:t xml:space="preserve">- Như vậy, thì tại sao ta là người duy nhất có đủ các thuộc tính của hỗn độn?</w:t>
      </w:r>
    </w:p>
    <w:p>
      <w:pPr>
        <w:pStyle w:val="BodyText"/>
      </w:pPr>
      <w:r>
        <w:t xml:space="preserve">- Điểm này hiện giờ vẫn chưa thể nói được, chuyện đó sau này ngươi sẽ rõ.</w:t>
      </w:r>
    </w:p>
    <w:p>
      <w:pPr>
        <w:pStyle w:val="BodyText"/>
      </w:pPr>
      <w:r>
        <w:t xml:space="preserve">Ngọc Hoàng Thiên truyền âm trả lời:</w:t>
      </w:r>
    </w:p>
    <w:p>
      <w:pPr>
        <w:pStyle w:val="BodyText"/>
      </w:pPr>
      <w:r>
        <w:t xml:space="preserve">- Sau này, chuyện ngươi cần phải làm, không phải là tìm cách nào để đối phó ta, mà là nhanh chóng đem tu vi của mình đạt đến cấp bậc Tiên Tôn, tiến vào bên trong Hỗn Độn, đi đến những vũ trụ không gian còn sót lại, để tìm ra lực lượng có thể khắc chế Khởi Nguyên Ma Tộc.</w:t>
      </w:r>
    </w:p>
    <w:p>
      <w:pPr>
        <w:pStyle w:val="BodyText"/>
      </w:pPr>
      <w:r>
        <w:t xml:space="preserve">Thần sắc của Tô Triệt trở nên biến đổi, ngữ khí của hắn trở nên lạnh lẽo:</w:t>
      </w:r>
    </w:p>
    <w:p>
      <w:pPr>
        <w:pStyle w:val="BodyText"/>
      </w:pPr>
      <w:r>
        <w:t xml:space="preserve">- Theo ý mà ta hiểu, thì bây giờ ngươi đang thay mặt cho Thiên Đạo mà ra lệnh cho ta?</w:t>
      </w:r>
    </w:p>
    <w:p>
      <w:pPr>
        <w:pStyle w:val="BodyText"/>
      </w:pPr>
      <w:r>
        <w:t xml:space="preserve">- Chưa nói tới ra lệnh, mà chẳng qua là ...!</w:t>
      </w:r>
    </w:p>
    <w:p>
      <w:pPr>
        <w:pStyle w:val="BodyText"/>
      </w:pPr>
      <w:r>
        <w:t xml:space="preserve">Ngọc Hoàng Thiên cười thần bí:</w:t>
      </w:r>
    </w:p>
    <w:p>
      <w:pPr>
        <w:pStyle w:val="BodyText"/>
      </w:pPr>
      <w:r>
        <w:t xml:space="preserve">- Được rồi, cho ngươi nhìn thêm một số thứ này.</w:t>
      </w:r>
    </w:p>
    <w:p>
      <w:pPr>
        <w:pStyle w:val="BodyText"/>
      </w:pPr>
      <w:r>
        <w:t xml:space="preserve">Ánh mắt của hắn lại biến đổi, sau đó hắn lại truyền đến một đoạn hình ảnh bằng tinh thần cho Tô Triệt.</w:t>
      </w:r>
    </w:p>
    <w:p>
      <w:pPr>
        <w:pStyle w:val="BodyText"/>
      </w:pPr>
      <w:r>
        <w:t xml:space="preserve">Trong một ngôi nhà lớn của một phú hào ở phàm trần, một gia đình có bốn người đang ăn cơm, một đôi vợ chồng tuổi đều đã ngoài ngũ tuần, còn có một tiểu nữ hài khoảng mười tuổi đang ôm lấy một đứa con nít... Khi nhìn thấy bốn người này, thì tâm tình vưa mới bình tĩnh lại của Tô Triệt lại bị dậy sóng thêm một lần nữa.</w:t>
      </w:r>
    </w:p>
    <w:p>
      <w:pPr>
        <w:pStyle w:val="BodyText"/>
      </w:pPr>
      <w:r>
        <w:t xml:space="preserve">- Không có khả năng.</w:t>
      </w:r>
    </w:p>
    <w:p>
      <w:pPr>
        <w:pStyle w:val="BodyText"/>
      </w:pPr>
      <w:r>
        <w:t xml:space="preserve">Tô Triệt gần như không khống chế được mình mà hét lớn một tiếng:</w:t>
      </w:r>
    </w:p>
    <w:p>
      <w:pPr>
        <w:pStyle w:val="BodyText"/>
      </w:pPr>
      <w:r>
        <w:t xml:space="preserve">- Đã qua mấy ngàn năm rồi, bọn họ không thể nào còn sống được!</w:t>
      </w:r>
    </w:p>
    <w:p>
      <w:pPr>
        <w:pStyle w:val="Compact"/>
      </w:pPr>
      <w:r>
        <w:br w:type="textWrapping"/>
      </w:r>
      <w:r>
        <w:br w:type="textWrapping"/>
      </w:r>
    </w:p>
    <w:p>
      <w:pPr>
        <w:pStyle w:val="Heading2"/>
      </w:pPr>
      <w:bookmarkStart w:id="949" w:name="chương-1373-âm-thanh-của-thiên-ý-thượng"/>
      <w:bookmarkEnd w:id="949"/>
      <w:r>
        <w:t xml:space="preserve">927. Chương 1373 : Âm Thanh Của Thiên Ý (thượng)</w:t>
      </w:r>
    </w:p>
    <w:p>
      <w:pPr>
        <w:pStyle w:val="Compact"/>
      </w:pPr>
      <w:r>
        <w:br w:type="textWrapping"/>
      </w:r>
      <w:r>
        <w:br w:type="textWrapping"/>
      </w:r>
      <w:r>
        <w:t xml:space="preserve">Chương 1373: Âm thanh của thiên ý. (thượng)</w:t>
      </w:r>
    </w:p>
    <w:p>
      <w:pPr>
        <w:pStyle w:val="BodyText"/>
      </w:pPr>
      <w:r>
        <w:t xml:space="preserve">Đối thoại lúc trước giữa hắn và Ngọc Hoàng Thiên đều là truyền âm nhập mật, cũng không có bị đám Tiên Tôn Vu Thần, Thánh Mẫu, Tà Hoàng chú ý đến. Nhưng giờ phút này, tiếng hét lớn của Tô Triệt đã khiến cho tất cả mọi người đều cảm thấy ngạc nhiên. Đây là như thế nào, chuyện gì mà lại khiến cho hắn bị kích động như thế, khiến cho hắn không khống chế được bản thân?</w:t>
      </w:r>
    </w:p>
    <w:p>
      <w:pPr>
        <w:pStyle w:val="BodyText"/>
      </w:pPr>
      <w:r>
        <w:t xml:space="preserve">Đương nhiên, mấy vị Tiên Tôn này đều có thể đoán ra được, tất cả chuyện này đều là do Ngọc Hoàng Thiên gây ra cho Tô Triệt.</w:t>
      </w:r>
    </w:p>
    <w:p>
      <w:pPr>
        <w:pStyle w:val="BodyText"/>
      </w:pPr>
      <w:r>
        <w:t xml:space="preserve">- Đừng tưởng rằng, trên đời này chỉ có mình ngươi là có có thể khống chế được thời gian.</w:t>
      </w:r>
    </w:p>
    <w:p>
      <w:pPr>
        <w:pStyle w:val="BodyText"/>
      </w:pPr>
      <w:r>
        <w:t xml:space="preserve">Ngọc Hoàng Thiên vẫn biểu lộ vẻ mặt bình tĩnh hiền hòa, trên mặt hắn vẫn duy trì vẻ tươi cười, hắn tiếp tục truyền âm cho Tô Triệt mà nói:</w:t>
      </w:r>
    </w:p>
    <w:p>
      <w:pPr>
        <w:pStyle w:val="BodyText"/>
      </w:pPr>
      <w:r>
        <w:t xml:space="preserve">- Bên trong phiến vũ trụ này, chắc ta là người có lĩnh ngộ nhiều nhất về Đại Thời Quang Thuật. Ta đã sáng tạo ra một hoàn cảnh phong bế đặc thù, ở ngoại giới là một vạn năm, thì bên trong đó mới chỉ trôi qua được một năm. Ngươi xem, đứa bé này sau khi sinh, vẫn chưa tới một tuổi.</w:t>
      </w:r>
    </w:p>
    <w:p>
      <w:pPr>
        <w:pStyle w:val="BodyText"/>
      </w:pPr>
      <w:r>
        <w:t xml:space="preserve">- Không có khả năng, điều đó không có khả năng. . .</w:t>
      </w:r>
    </w:p>
    <w:p>
      <w:pPr>
        <w:pStyle w:val="BodyText"/>
      </w:pPr>
      <w:r>
        <w:t xml:space="preserve">Tô Triệt cho rằng, đây là đòn tâm lý của Ngọc Hoàng Thiên, chỉ có điều, mình đã bị hắn dùng đạo pháp nào đó mà nhìn thấu nội tâm của mình mà thôi.</w:t>
      </w:r>
    </w:p>
    <w:p>
      <w:pPr>
        <w:pStyle w:val="BodyText"/>
      </w:pPr>
      <w:r>
        <w:t xml:space="preserve">- Không có điều gì là không thể xảy ra, cái gọi là kỳ tích ở trong mắt của người phàm, ở trong mắt chúng ta mà nói thì đều là chuyện cỏn con, mà việc giữ lại mạng sống cho người phàm đối với chúng ta cũng dễ như trở bàn tay.</w:t>
      </w:r>
    </w:p>
    <w:p>
      <w:pPr>
        <w:pStyle w:val="BodyText"/>
      </w:pPr>
      <w:r>
        <w:t xml:space="preserve">Ngọc Hoàng Thiên chậm rãi nói ra:</w:t>
      </w:r>
    </w:p>
    <w:p>
      <w:pPr>
        <w:pStyle w:val="BodyText"/>
      </w:pPr>
      <w:r>
        <w:t xml:space="preserve">- Loại chuyện này, ngươi bây giờ cũng có thể làm được một cách dễ dàng, mà mấy ngàn năm trước chuyện đó đối với ta cũng thế, Cái gì nên biết thì ta cũng đã cho ngươi biết, còn có tin tưởng hay không thì đều phụ thuộc vào ngươi.</w:t>
      </w:r>
    </w:p>
    <w:p>
      <w:pPr>
        <w:pStyle w:val="BodyText"/>
      </w:pPr>
      <w:r>
        <w:t xml:space="preserve">Không biết có nên tin những lời nói của Ngọc Hoàng Thiên hay không? Nhưng nói đến mức này thì Tô Triệt cũng đã tin vài phần.</w:t>
      </w:r>
    </w:p>
    <w:p>
      <w:pPr>
        <w:pStyle w:val="BodyText"/>
      </w:pPr>
      <w:r>
        <w:t xml:space="preserve">Trận lở đá ở Thái Thạch trấn, những người thân, đây đều là những bí mật chôn dấu sâu trong lòng Tô Triệt. Ngoại trừ Lão Hắc của Tiên Ngục không ai biết bí mật này, ngay cả Thiên Âm, hắn cũng không tiết lộ nửa câu. Nhưng tại sao Ngọc Hoàng Thiên lại biết?</w:t>
      </w:r>
    </w:p>
    <w:p>
      <w:pPr>
        <w:pStyle w:val="BodyText"/>
      </w:pPr>
      <w:r>
        <w:t xml:space="preserve">Chỉ có hai loại khả năng. Một là hắn có khả năng nhìn thấu nội tâm của Tô Triệt. Hai là hắn xác thực là tay sai của Thiên Đạo.</w:t>
      </w:r>
    </w:p>
    <w:p>
      <w:pPr>
        <w:pStyle w:val="BodyText"/>
      </w:pPr>
      <w:r>
        <w:t xml:space="preserve">Đối với Tô Triệt, cả hai khả năng này đều rất đáng sợ. Nhưng tin vui là nếu những điều Ngọc Hoàng Thiên nói là sự thật thì những người thân của Tô Triệt đều còn sống, hơn nữa Ngọc Hoàng Thiên còn chuyển bọn hắn vào thế giới kia, tức là cuộc sống của họ mới chỉ trôi qua một năm.</w:t>
      </w:r>
    </w:p>
    <w:p>
      <w:pPr>
        <w:pStyle w:val="BodyText"/>
      </w:pPr>
      <w:r>
        <w:t xml:space="preserve">Sâu xa hơn, thân nhân của Tô Triệt đều nằm trong tay của Ngọc Hoàng Thiên, hắn có thể dùng họ để uy hiếp Tô Triệt. Nhưng ít nhất họ còn sống, thì cũng có cách để cứu thoát họ khỏi tay Ngọc Hoàng Thiên. Còn sống là tốt lắm rồi. Đối với Tô Triệt mà nói đây thực sự là tin tức tốt.</w:t>
      </w:r>
    </w:p>
    <w:p>
      <w:pPr>
        <w:pStyle w:val="BodyText"/>
      </w:pPr>
      <w:r>
        <w:t xml:space="preserve">Bởi vậy, Tô Triệt liền truyền âm cho Ngọc Hoàng Thiên:</w:t>
      </w:r>
    </w:p>
    <w:p>
      <w:pPr>
        <w:pStyle w:val="BodyText"/>
      </w:pPr>
      <w:r>
        <w:t xml:space="preserve">- Có thể cho ta gặp bọn họ được không?</w:t>
      </w:r>
    </w:p>
    <w:p>
      <w:pPr>
        <w:pStyle w:val="BodyText"/>
      </w:pPr>
      <w:r>
        <w:t xml:space="preserve">Ngọc Hoàng Thiên cự tuyệt mà không rõ nguyên nhận:</w:t>
      </w:r>
    </w:p>
    <w:p>
      <w:pPr>
        <w:pStyle w:val="BodyText"/>
      </w:pPr>
      <w:r>
        <w:t xml:space="preserve">- Tuyệt đối không được.</w:t>
      </w:r>
    </w:p>
    <w:p>
      <w:pPr>
        <w:pStyle w:val="BodyText"/>
      </w:pPr>
      <w:r>
        <w:t xml:space="preserve">Điều này cũng nằm trong dự kiến của Tô Triệt. Một lời Tiên Tôn nói ra, khó có thể dùng lời nói mà thuyết phục hắn, chỉ có dùng biện pháp mạnh tay trấn áp đối phương, làm cho hắn không thể dùng con tin uy hiếp mình.</w:t>
      </w:r>
    </w:p>
    <w:p>
      <w:pPr>
        <w:pStyle w:val="BodyText"/>
      </w:pPr>
      <w:r>
        <w:t xml:space="preserve">Tô Triệt nhẹ nhàng gật đầu, cố gắng giữ mình thật bình tĩnh. Chuyện này chắc chắn sẽ là điểm yếu của mình, nếu người khác dùng điều này để uy hiếp hắn, thì những người thân của hắn lại càng gặp nhiều nguy hiểm hơn.</w:t>
      </w:r>
    </w:p>
    <w:p>
      <w:pPr>
        <w:pStyle w:val="BodyText"/>
      </w:pPr>
      <w:r>
        <w:t xml:space="preserve">Tô Triệt nhanh chóng nói ra:</w:t>
      </w:r>
    </w:p>
    <w:p>
      <w:pPr>
        <w:pStyle w:val="BodyText"/>
      </w:pPr>
      <w:r>
        <w:t xml:space="preserve">- Chỉ mong điều ngươi nói là sự thật. Nếu không kẻ thù của ta không còn là Khởi Nguyên Ma tộc nữa mà chính là ngươi.</w:t>
      </w:r>
    </w:p>
    <w:p>
      <w:pPr>
        <w:pStyle w:val="BodyText"/>
      </w:pPr>
      <w:r>
        <w:t xml:space="preserve">Ngọc Hoàng Thiên mỉm cười gật đầu:</w:t>
      </w:r>
    </w:p>
    <w:p>
      <w:pPr>
        <w:pStyle w:val="BodyText"/>
      </w:pPr>
      <w:r>
        <w:t xml:space="preserve">- Ta biết rõ! Ta sẽ giúp ngươi chiếu cố bọn họ, nhưng đừng để bọn họ chờ quá lâu.</w:t>
      </w:r>
    </w:p>
    <w:p>
      <w:pPr>
        <w:pStyle w:val="BodyText"/>
      </w:pPr>
      <w:r>
        <w:t xml:space="preserve">Ngoại giới trôi qua vạn năm nhưng không gian kia chỉ trôi qua một năm. Nhưng Tô Triệt muốn đi Hỗn Độn để kiếm pháp bảo áp chế Khởi Nguyên Ma tộc cũng rất dài, nếu như tốn vài chục vạn năm mới có thể trở về thì chẳng phải người thân của hắn đều biến lão cả rồi hay sao.</w:t>
      </w:r>
    </w:p>
    <w:p>
      <w:pPr>
        <w:pStyle w:val="BodyText"/>
      </w:pPr>
      <w:r>
        <w:t xml:space="preserve">Tô Triệt chậm rãi, bình tĩnh gật đầu:</w:t>
      </w:r>
    </w:p>
    <w:p>
      <w:pPr>
        <w:pStyle w:val="BodyText"/>
      </w:pPr>
      <w:r>
        <w:t xml:space="preserve">- Được rồi, cứ như vậy đi.</w:t>
      </w:r>
    </w:p>
    <w:p>
      <w:pPr>
        <w:pStyle w:val="BodyText"/>
      </w:pPr>
      <w:r>
        <w:t xml:space="preserve">Ngọc Hoàng Thiên cũng mỉn cười gật đầu, cuộc nói chuyện giữa hai người chấm dứt.</w:t>
      </w:r>
    </w:p>
    <w:p>
      <w:pPr>
        <w:pStyle w:val="BodyText"/>
      </w:pPr>
      <w:r>
        <w:t xml:space="preserve">Tô Triệt cũng nhận thấy tính cách của Ngọc Hoàng Thiên cùng Ngọc Thanh khác nhau quá nhiều. Bề ngoài, Ngọc Thanh thực sự lạnh lùng nhưng ngoài lạnh trong nóng, đối xử với bằng hữu thân nhân rất tốt. Nhưng ngược lại, Ngọc Hoàng Thiên thì miệng nam mô, bụng một bồ dao găm. Bề ngoài của hắn rất hiền lành, nhưng thực ra có thể sử dùng toàn bộ thủ đoạn để đạt được mục đích.</w:t>
      </w:r>
    </w:p>
    <w:p>
      <w:pPr>
        <w:pStyle w:val="BodyText"/>
      </w:pPr>
      <w:r>
        <w:t xml:space="preserve">Đây là tiêu chuẩn của tinh thần phân liệt ư…</w:t>
      </w:r>
    </w:p>
    <w:p>
      <w:pPr>
        <w:pStyle w:val="BodyText"/>
      </w:pPr>
      <w:r>
        <w:t xml:space="preserve">Tô Triệt cùng Vu Thần đứng ở bên ngoài nơi ở của Thiên Âm. Cả hai người đều muốn bảo vệ nàng.</w:t>
      </w:r>
    </w:p>
    <w:p>
      <w:pPr>
        <w:pStyle w:val="BodyText"/>
      </w:pPr>
      <w:r>
        <w:t xml:space="preserve">Vu Thần đã từng nói:</w:t>
      </w:r>
    </w:p>
    <w:p>
      <w:pPr>
        <w:pStyle w:val="BodyText"/>
      </w:pPr>
      <w:r>
        <w:t xml:space="preserve">- Để tấn cấp Tiên Tôn cũng phải chuyện một, hai ngày, mà nó kéo dài tới vài năm.</w:t>
      </w:r>
    </w:p>
    <w:p>
      <w:pPr>
        <w:pStyle w:val="BodyText"/>
      </w:pPr>
      <w:r>
        <w:t xml:space="preserve">Đợi đến khi Tô Triệt triệt để bình tĩnh, Lão Hắc mới dám mở miệng hỏi:</w:t>
      </w:r>
    </w:p>
    <w:p>
      <w:pPr>
        <w:pStyle w:val="BodyText"/>
      </w:pPr>
      <w:r>
        <w:t xml:space="preserve">- Chủ nhân, người nghĩ Ngọc Hoàng Thiên, tên này như thế nào? Ta nghĩ hắn cũng không phải là thứ tốt đẹp gì.</w:t>
      </w:r>
    </w:p>
    <w:p>
      <w:pPr>
        <w:pStyle w:val="BodyText"/>
      </w:pPr>
      <w:r>
        <w:t xml:space="preserve">Tô Triệt trả lời:</w:t>
      </w:r>
    </w:p>
    <w:p>
      <w:pPr>
        <w:pStyle w:val="BodyText"/>
      </w:pPr>
      <w:r>
        <w:t xml:space="preserve">- Cũng không chính xác lắm, hắn làm nhiều việc như vậy chính là để khiến ta không thể tham gia việc hắn dung hợp với Ngọc Thanh. Tốt. Ta có thể không quản việc đó, nhưng điều kiện đầu tiên là hắn không nên có bất kỳ lý do nào thương tổn đến những người thân của ta.</w:t>
      </w:r>
    </w:p>
    <w:p>
      <w:pPr>
        <w:pStyle w:val="BodyText"/>
      </w:pPr>
      <w:r>
        <w:t xml:space="preserve">Về phần Ngọc Hoàng Thiên có thực sự đã từng tương trợ hắn hay không, tạm thời Tô Triệt không dám xác định, bởi vì chuyện này không có đơn giản như vậy. Nhất định trong đó có ẩn tình khác. Có một thứ bí mật hơn được che dấu mà Ngọc Hoàng Thiên đã không nói ra.</w:t>
      </w:r>
    </w:p>
    <w:p>
      <w:pPr>
        <w:pStyle w:val="BodyText"/>
      </w:pPr>
      <w:r>
        <w:t xml:space="preserve">Lão Hắc cũng nhắc nhở:</w:t>
      </w:r>
    </w:p>
    <w:p>
      <w:pPr>
        <w:pStyle w:val="BodyText"/>
      </w:pPr>
      <w:r>
        <w:t xml:space="preserve">- Một khi đã vậy, chúng ta nên hỏi Tiếu La Thiên – người được Ngọc Hoàng Thiên cùng Thiên Đạo nâng đỡ. Chúng ta có thể chứng thực thực hư của câu chuyện như thế nào.</w:t>
      </w:r>
    </w:p>
    <w:p>
      <w:pPr>
        <w:pStyle w:val="BodyText"/>
      </w:pPr>
      <w:r>
        <w:t xml:space="preserve">Tô Triệt than nhẹ:</w:t>
      </w:r>
    </w:p>
    <w:p>
      <w:pPr>
        <w:pStyle w:val="BodyText"/>
      </w:pPr>
      <w:r>
        <w:t xml:space="preserve">- Không cần, không cần phải kiểm nhiệm điều gì cả, ta đã tính toán hết cả rồi.</w:t>
      </w:r>
    </w:p>
    <w:p>
      <w:pPr>
        <w:pStyle w:val="BodyText"/>
      </w:pPr>
      <w:r>
        <w:t xml:space="preserve">Lão Hắc trả lời:</w:t>
      </w:r>
    </w:p>
    <w:p>
      <w:pPr>
        <w:pStyle w:val="BodyText"/>
      </w:pPr>
      <w:r>
        <w:t xml:space="preserve">- Được thôi.</w:t>
      </w:r>
    </w:p>
    <w:p>
      <w:pPr>
        <w:pStyle w:val="BodyText"/>
      </w:pPr>
      <w:r>
        <w:t xml:space="preserve">Lão Hắc biết rõ hiện tại tâm lý của Tô Triệt đang rất phức tạp, không phải có thể dễ dàng vứt bỏ tình thân. Nhưng đến cuối cùng phải có được thực lực mới là điều quan trọng nhất.</w:t>
      </w:r>
    </w:p>
    <w:p>
      <w:pPr>
        <w:pStyle w:val="BodyText"/>
      </w:pPr>
      <w:r>
        <w:t xml:space="preserve">Một khi thực lực đủ mạnh mẽ, cho dùng người thân của mình cho dù làm những điều xằng bậy ở bên ngoài, thì người khác cũng không dám động đến, nói gì việc can đảm bắt họ uy hiếp chính mình. Nếu không muốn thỏa hiệp, chỉ còn cách nâng cao thực lực của mình, ngoài ra không còn cách nào khác.</w:t>
      </w:r>
    </w:p>
    <w:p>
      <w:pPr>
        <w:pStyle w:val="BodyText"/>
      </w:pPr>
      <w:r>
        <w:t xml:space="preserve">Tất cả lại yên tĩnh chờ đợi, thời gian không ngừng trôi qua, hiện trường cũng không có gì biến hóa.</w:t>
      </w:r>
    </w:p>
    <w:p>
      <w:pPr>
        <w:pStyle w:val="BodyText"/>
      </w:pPr>
      <w:r>
        <w:t xml:space="preserve">Vu Thần vẫn hiên ngang đứng thẳng. Vài ức dũng sĩ Vu Tộc vẫn duy trì chiến trận khổng lồ. Hơn mười vị Tiên Tôn vẫn phiêu phù trên không trung. Trong phạm vi mười vạn dặm đều không có đến một con phi cầm, tẩu thú nào. Tất cả chìm vào trong yên tĩnh. Ngoại trừ thời gian trôi đi, tất cả mọi thứ dường như đều bị đình chỉ.</w:t>
      </w:r>
    </w:p>
    <w:p>
      <w:pPr>
        <w:pStyle w:val="BodyText"/>
      </w:pPr>
      <w:r>
        <w:t xml:space="preserve">Loại cảm giác này cực kỳ buồn tẻ, nhưng mỗi người đều quan tâm tới không gian tùy thân của mình nên không ai để ý chút thời gian này.</w:t>
      </w:r>
    </w:p>
    <w:p>
      <w:pPr>
        <w:pStyle w:val="BodyText"/>
      </w:pPr>
      <w:r>
        <w:t xml:space="preserve">Chín vị Ma Tổ của Ma tộc cũng không lộ diện, dường như họ không quan tâm tới việc thế giới này có thêm một vị Tiên Tôn.</w:t>
      </w:r>
    </w:p>
    <w:p>
      <w:pPr>
        <w:pStyle w:val="Compact"/>
      </w:pPr>
      <w:r>
        <w:br w:type="textWrapping"/>
      </w:r>
      <w:r>
        <w:br w:type="textWrapping"/>
      </w:r>
    </w:p>
    <w:p>
      <w:pPr>
        <w:pStyle w:val="Heading2"/>
      </w:pPr>
      <w:bookmarkStart w:id="950" w:name="chương-1374-âm-thanh-của-thiên-ý-hạ"/>
      <w:bookmarkEnd w:id="950"/>
      <w:r>
        <w:t xml:space="preserve">928. Chương 1374 : Âm Thanh Của Thiên Ý (hạ)</w:t>
      </w:r>
    </w:p>
    <w:p>
      <w:pPr>
        <w:pStyle w:val="Compact"/>
      </w:pPr>
      <w:r>
        <w:br w:type="textWrapping"/>
      </w:r>
      <w:r>
        <w:br w:type="textWrapping"/>
      </w:r>
      <w:r>
        <w:t xml:space="preserve">Chương 1374: Âm thanh của thiên ý. (hạ)</w:t>
      </w:r>
    </w:p>
    <w:p>
      <w:pPr>
        <w:pStyle w:val="BodyText"/>
      </w:pPr>
      <w:r>
        <w:t xml:space="preserve">Đáng lẽ ra nếu thế giới này có thêm một vị Tiên Tôn thì sức chống đỡ chống lại Ma tộc sẽ lớn hơn một phần, khiên cho Ma tộc càng bất lợi. Cho dù ở đây có mười vị Tiên Tôn tọa trấn nhưng bọn họ vẫn có thể tạo ra phiền toái. Chẳng lẽ bọn họ thật sự không để ý?</w:t>
      </w:r>
    </w:p>
    <w:p>
      <w:pPr>
        <w:pStyle w:val="BodyText"/>
      </w:pPr>
      <w:r>
        <w:t xml:space="preserve">Đương nhiên, Tô Triệt rất vui khi không có ai quấy rầy. Điều đó càng nâng cao tỷ lệ thành công khi Thiên Âm tấn chức.</w:t>
      </w:r>
    </w:p>
    <w:p>
      <w:pPr>
        <w:pStyle w:val="BodyText"/>
      </w:pPr>
      <w:r>
        <w:t xml:space="preserve">Khí tức của Thiên Âm trong thiên địa càng ngày càng bạo phát, chứng tỏ nàng đang bước dần tới thành công. Tô Triệt cũng không thể tránh khỏi có chút căng thẳng. Hắn thầm lẩm bẩm:</w:t>
      </w:r>
    </w:p>
    <w:p>
      <w:pPr>
        <w:pStyle w:val="BodyText"/>
      </w:pPr>
      <w:r>
        <w:t xml:space="preserve">- Giai đoạn này, đừng có nên xuất hiện thùng phi cản đường. Tại đây hiện có 10 vị Tiên Tôn mà vẫn có chuyện phát sinh thì hẳn khó có thể ngăn cản…</w:t>
      </w:r>
    </w:p>
    <w:p>
      <w:pPr>
        <w:pStyle w:val="BodyText"/>
      </w:pPr>
      <w:r>
        <w:t xml:space="preserve">Lão Hắc vội vàng nhắc nhở:</w:t>
      </w:r>
    </w:p>
    <w:p>
      <w:pPr>
        <w:pStyle w:val="BodyText"/>
      </w:pPr>
      <w:r>
        <w:t xml:space="preserve">- Chủ nhân, ngài đừng có tiêu cực như vậy chứ.</w:t>
      </w:r>
    </w:p>
    <w:p>
      <w:pPr>
        <w:pStyle w:val="BodyText"/>
      </w:pPr>
      <w:r>
        <w:t xml:space="preserve">Tô Triệt cũng phản bác lại:</w:t>
      </w:r>
    </w:p>
    <w:p>
      <w:pPr>
        <w:pStyle w:val="BodyText"/>
      </w:pPr>
      <w:r>
        <w:t xml:space="preserve">- Ta cũng không muốn nói thế nhưng thật sự không kìm nổi mà đoán mò thôi.</w:t>
      </w:r>
    </w:p>
    <w:p>
      <w:pPr>
        <w:pStyle w:val="BodyText"/>
      </w:pPr>
      <w:r>
        <w:t xml:space="preserve">Vì câu nói của Lão Hắc, Tô Triệt càng trở nên khẩn trương.</w:t>
      </w:r>
    </w:p>
    <w:p>
      <w:pPr>
        <w:pStyle w:val="BodyText"/>
      </w:pPr>
      <w:r>
        <w:t xml:space="preserve">Một tháng lại trôi qua, khí tức của Thiên Âm co rút lại. Không gian mười vạn dặm đều bị cỗ khí tức này xé nát tạo thành những khe không gian kéo dài vạn dặm. Cảnh tượng này như thể bầu trời dường như muốn sập xuống.</w:t>
      </w:r>
    </w:p>
    <w:p>
      <w:pPr>
        <w:pStyle w:val="BodyText"/>
      </w:pPr>
      <w:r>
        <w:t xml:space="preserve">Nếu không phải tại đây có 10 vị Tiên Tôn tọa trấn, khe hở không gian khổng lồ này có thể san bằng đại bản doanh Vu tộc.</w:t>
      </w:r>
    </w:p>
    <w:p>
      <w:pPr>
        <w:pStyle w:val="BodyText"/>
      </w:pPr>
      <w:r>
        <w:t xml:space="preserve">Tô Triệt hiện giờ có thể tin rằng, một mình hắn tuyệt đối không thể chống lại tràng diện này, hắn không thể cùng lúc đối phó khe hở không gian tới từ bốn phía.</w:t>
      </w:r>
    </w:p>
    <w:p>
      <w:pPr>
        <w:pStyle w:val="BodyText"/>
      </w:pPr>
      <w:r>
        <w:t xml:space="preserve">Lý do chắc hắn là do Thiên Âm tích tụ lực lượng để tấn cấp nhưng không thể hoàn toàn điều khiển tạo thành tự bộc phá hiện nay.</w:t>
      </w:r>
    </w:p>
    <w:p>
      <w:pPr>
        <w:pStyle w:val="BodyText"/>
      </w:pPr>
      <w:r>
        <w:t xml:space="preserve">Vài vị Tiên Tôn khẽ biến nói:</w:t>
      </w:r>
    </w:p>
    <w:p>
      <w:pPr>
        <w:pStyle w:val="BodyText"/>
      </w:pPr>
      <w:r>
        <w:t xml:space="preserve">- Điều này thật là…</w:t>
      </w:r>
    </w:p>
    <w:p>
      <w:pPr>
        <w:pStyle w:val="BodyText"/>
      </w:pPr>
      <w:r>
        <w:t xml:space="preserve">Thiên địa dị tượng xuất hiện khi Tiên Âm tấn cấp quả thật hơn nhiều so với khi bọn họ tấn cấp.</w:t>
      </w:r>
    </w:p>
    <w:p>
      <w:pPr>
        <w:pStyle w:val="BodyText"/>
      </w:pPr>
      <w:r>
        <w:t xml:space="preserve">Nhưng, giờ mới chỉ là giai đoạn khởi đầu.</w:t>
      </w:r>
    </w:p>
    <w:p>
      <w:pPr>
        <w:pStyle w:val="BodyText"/>
      </w:pPr>
      <w:r>
        <w:t xml:space="preserve">Ông…</w:t>
      </w:r>
    </w:p>
    <w:p>
      <w:pPr>
        <w:pStyle w:val="BodyText"/>
      </w:pPr>
      <w:r>
        <w:t xml:space="preserve">Một thanh âm kỳ dị vang vọng khắp thiên địa. Tuy rằng thanh âm đó không lớn nhưng lại vang vọng khắp cả Tiên Giới.</w:t>
      </w:r>
    </w:p>
    <w:p>
      <w:pPr>
        <w:pStyle w:val="BodyText"/>
      </w:pPr>
      <w:r>
        <w:t xml:space="preserve">Từ Địa Tiên Vực, Vân Tiên Vực tới Man Hoang Tiên Ngục, tất cả mọi ngõ ngách trên Tiên Giới đều có thể nghe được thanh âm này.</w:t>
      </w:r>
    </w:p>
    <w:p>
      <w:pPr>
        <w:pStyle w:val="BodyText"/>
      </w:pPr>
      <w:r>
        <w:t xml:space="preserve">Sau đó, bầu trời bắt đầu đổi màu, từ màu xanh dương dần dần biến thành màu vàng ánh kim.</w:t>
      </w:r>
    </w:p>
    <w:p>
      <w:pPr>
        <w:pStyle w:val="BodyText"/>
      </w:pPr>
      <w:r>
        <w:t xml:space="preserve">Mọi tiên nhân tại Tiên Giới đều không quản những gì mình đang làm nữa mà tất cả đều nhìn lên bầu trời.</w:t>
      </w:r>
    </w:p>
    <w:p>
      <w:pPr>
        <w:pStyle w:val="BodyText"/>
      </w:pPr>
      <w:r>
        <w:t xml:space="preserve">Thanh âm kỳ lạ vang lên, không có ngữ điệu, không có tiết tấu nhưng lại khiến cho mọi sinh vật nơi Tiên Giới có thể cảm nhận được niềm vui khó có thể nào mà kiềm chế được.</w:t>
      </w:r>
    </w:p>
    <w:p>
      <w:pPr>
        <w:pStyle w:val="BodyText"/>
      </w:pPr>
      <w:r>
        <w:t xml:space="preserve">Không cần hiểu thanh âm này, nhưng mọi sinh vật có trí khôn đều có cảm giác được, thế giới này hiện tại đã có thêm một vị Tiên Tôn, Thiên Âm.</w:t>
      </w:r>
    </w:p>
    <w:p>
      <w:pPr>
        <w:pStyle w:val="BodyText"/>
      </w:pPr>
      <w:r>
        <w:t xml:space="preserve">Tiên Tôn Thiên Âm, đây chính là thanh âm mà Thiên Đạo dành cho nàng.</w:t>
      </w:r>
    </w:p>
    <w:p>
      <w:pPr>
        <w:pStyle w:val="BodyText"/>
      </w:pPr>
      <w:r>
        <w:t xml:space="preserve">Vô số Tiên Nhân cho dù ở rất xa xôi cũng hướng về phía phương vị của Thiên Âm mà khẽ khom mình hành lễ, một số linh thúc đê cấp còn trực tiếp nằm sấp trên mặt đất bày tỏ sự thuần phục.</w:t>
      </w:r>
    </w:p>
    <w:p>
      <w:pPr>
        <w:pStyle w:val="BodyText"/>
      </w:pPr>
      <w:r>
        <w:t xml:space="preserve">Giờ này, Vu Thần vui mừng truyền âm đến Tô Triệt:</w:t>
      </w:r>
    </w:p>
    <w:p>
      <w:pPr>
        <w:pStyle w:val="BodyText"/>
      </w:pPr>
      <w:r>
        <w:t xml:space="preserve">- Ngươi đã cho nàng bao nhiêu Huyền Hoàng chi khí, để khiến cảnh tượng có thể trở nên như thế này?</w:t>
      </w:r>
    </w:p>
    <w:p>
      <w:pPr>
        <w:pStyle w:val="BodyText"/>
      </w:pPr>
      <w:r>
        <w:t xml:space="preserve">Câu nói này chẳng khác nào xác nhận rằng, thiên địa dị tượng khi Thiên Âm tấn cấp chắc chắn lớn hơn nhiều khi Vu Thần tấn cấp.</w:t>
      </w:r>
    </w:p>
    <w:p>
      <w:pPr>
        <w:pStyle w:val="BodyText"/>
      </w:pPr>
      <w:r>
        <w:t xml:space="preserve">Nhưng Tô Triệt cũng nhận ra rằng trong lòng của Vu Thần chỉ thuần túy là sự sung sướng chứ không có chút ghen ghét nào. Điều này chứng minh rằng tình cha con giữa hắn và Thiên Âm không phải là giả tạo.</w:t>
      </w:r>
    </w:p>
    <w:p>
      <w:pPr>
        <w:pStyle w:val="BodyText"/>
      </w:pPr>
      <w:r>
        <w:t xml:space="preserve">Điều này khiến thái độ của Tô Triệt về Vu Thần tốt lên vài phần.</w:t>
      </w:r>
    </w:p>
    <w:p>
      <w:pPr>
        <w:pStyle w:val="BodyText"/>
      </w:pPr>
      <w:r>
        <w:t xml:space="preserve">Lão Hắc nhỏ giọng thì thầm:</w:t>
      </w:r>
    </w:p>
    <w:p>
      <w:pPr>
        <w:pStyle w:val="BodyText"/>
      </w:pPr>
      <w:r>
        <w:t xml:space="preserve">- Chủ nhân, ngài nói, Thiên Âm có phải thật sự là con riêng của Vu Thần?</w:t>
      </w:r>
    </w:p>
    <w:p>
      <w:pPr>
        <w:pStyle w:val="BodyText"/>
      </w:pPr>
      <w:r>
        <w:t xml:space="preserve">Tô Triệt mắng:</w:t>
      </w:r>
    </w:p>
    <w:p>
      <w:pPr>
        <w:pStyle w:val="BodyText"/>
      </w:pPr>
      <w:r>
        <w:t xml:space="preserve">- Thiên Âm là vợ của ta, chuyện này mà ngươi cũng dám nói đùa sao. Cứ cho là đúng đi, điều này cũng không thể nói ra ngoài được.</w:t>
      </w:r>
    </w:p>
    <w:p>
      <w:pPr>
        <w:pStyle w:val="BodyText"/>
      </w:pPr>
      <w:r>
        <w:t xml:space="preserve">Lão Hắc cãi chầy cãi cối:</w:t>
      </w:r>
    </w:p>
    <w:p>
      <w:pPr>
        <w:pStyle w:val="BodyText"/>
      </w:pPr>
      <w:r>
        <w:t xml:space="preserve">- Ta chưa nói, ta chỉ mới đoán thôi…</w:t>
      </w:r>
    </w:p>
    <w:p>
      <w:pPr>
        <w:pStyle w:val="BodyText"/>
      </w:pPr>
      <w:r>
        <w:t xml:space="preserve">Tô Triệt cũng không quan tâm tới lời nói nhảm của hắn bởi vì cánh cửa phóng đã nhanh chóng mở ra. Thiên Âm mới tấn cấp Tiên Tôn từ trong phòng chầm chậm bước ra.</w:t>
      </w:r>
    </w:p>
    <w:p>
      <w:pPr>
        <w:pStyle w:val="BodyText"/>
      </w:pPr>
      <w:r>
        <w:t xml:space="preserve">Tiên Tôn Thiên Âm, phiến vũ trụ này lại có thêm một vị cường giả đỉnh cấp.</w:t>
      </w:r>
    </w:p>
    <w:p>
      <w:pPr>
        <w:pStyle w:val="BodyText"/>
      </w:pPr>
      <w:r>
        <w:t xml:space="preserve">Sau khi tấn cấp Tiên Tôn, thần sắc, khí chất, khí tức… của Thiên Âm đều có biến hóa rõ ràng. Thân là cường giả đỉnh cấp cho dù đứng bất động, không có ý định hù dọa ai nhưng cũng khiến những người bên cạnh có cảm giác ngưỡng mộ, ghen tị và khiến bọn họ cảm thấy mình quá bé nhỏ. Nhưng ánh mắt của nàng nhìn về Tô Triệt vẫn ôn nhu không có gì thay đổi.</w:t>
      </w:r>
    </w:p>
    <w:p>
      <w:pPr>
        <w:pStyle w:val="BodyText"/>
      </w:pPr>
      <w:r>
        <w:t xml:space="preserve">Trước mặt bao nhiêu người, hai người cũng không nên thân mật đùa giỡn với nhau. Chỉ cần nhìn nhau là hai người có thể thấy được sự vui mừng trong lòng đối phương mà không cần phải nói ra một lời nào.</w:t>
      </w:r>
    </w:p>
    <w:p>
      <w:pPr>
        <w:pStyle w:val="BodyText"/>
      </w:pPr>
      <w:r>
        <w:t xml:space="preserve">Vu Thần giải trừ biến thân, các vị Tiên Tôn cũng dần dần hạ xuống đất.</w:t>
      </w:r>
    </w:p>
    <w:p>
      <w:pPr>
        <w:pStyle w:val="BodyText"/>
      </w:pPr>
      <w:r>
        <w:t xml:space="preserve">Thánh Mẫu, Tà Hoàng hai vị Tiên Tôn dùng lễ đồng đẳng chúc mừng:</w:t>
      </w:r>
    </w:p>
    <w:p>
      <w:pPr>
        <w:pStyle w:val="BodyText"/>
      </w:pPr>
      <w:r>
        <w:t xml:space="preserve">- Chúc mừng đạo hữu Thiên Âm đã đạt cảnh giới đỉnh phong.</w:t>
      </w:r>
    </w:p>
    <w:p>
      <w:pPr>
        <w:pStyle w:val="BodyText"/>
      </w:pPr>
      <w:r>
        <w:t xml:space="preserve">Ngay cả Ngọc Hoàng Thiên cũng không ngoại lệ, đây chính là sự tôn trọng dành cho một vị Tiên Tôn.</w:t>
      </w:r>
    </w:p>
    <w:p>
      <w:pPr>
        <w:pStyle w:val="BodyText"/>
      </w:pPr>
      <w:r>
        <w:t xml:space="preserve">Đây là một sự kiện cực kỳ quan trọng trong khắp Tiên Giới này.</w:t>
      </w:r>
    </w:p>
    <w:p>
      <w:pPr>
        <w:pStyle w:val="BodyText"/>
      </w:pPr>
      <w:r>
        <w:t xml:space="preserve">Thiên Âm đáp lễ từng người, cảm tạ bọn họ. Từ giờ phút này đây việc xưng hô với Vu Thần cũng phải cải biến.</w:t>
      </w:r>
    </w:p>
    <w:p>
      <w:pPr>
        <w:pStyle w:val="BodyText"/>
      </w:pPr>
      <w:r>
        <w:t xml:space="preserve">Tô Triệt đứng cạnh, cũng không nói gì. Tâm tình hắn triệt để bình tĩnh lại, nhưng trong lòng hắn đang rất vui vẻ. Thiên Âm thành công tấn cấp Tiên Tôn, đối với hắn rất trọng yếu, một số hành động có thể thực hiện ngay. Thân là một người ngoài, Tô Triệt cảm thấy các vị Tiên Tôn tương đối hiếu kỳ với thực lực của Thiên Âm sau khi nàng tấn cấp. Bởi vì thiên địa dị tượng khi nàng tấn cấp thật sự quá kinh người, ngay cả hai vị Thánh Mẫu cùng Thái Sơ Tiên tôn cũng chưa bao giờ thấy.</w:t>
      </w:r>
    </w:p>
    <w:p>
      <w:pPr>
        <w:pStyle w:val="BodyText"/>
      </w:pPr>
      <w:r>
        <w:t xml:space="preserve">Tất cả mười lăm vị Tiên Tôn khi tấn cấp cũng không thể tạo thành thiên địa dị tượng lớn như lần này. Nhưng do Thiên Âm vừa tấn cấp nên bọn hắn cũng không thể mặt dày mà vô lễ yêu cầu luận bàn. Huống hồ, giữa tiên nhân và Vu tộc cũng có một khoảng cách khó có thể san lấp được. Hiện tại khiêu chiến Thiên Âm có thể dẫn tới hành vi khiêu khích chủng tộc. Bởi vậy muốn biết Thiên Âm mạnh mẽ như thế nào thì cũng phải chậm rãi kiểm chứng.</w:t>
      </w:r>
    </w:p>
    <w:p>
      <w:pPr>
        <w:pStyle w:val="BodyText"/>
      </w:pPr>
      <w:r>
        <w:t xml:space="preserve">Các đại Tiên Tôn sau khi chúc mừng cũng lũ lượt rời đi, bởi cho dù lưu lại cũng không có chuyện gì để nói mà lại còn nhiều cảm giác mất tự nhiên.</w:t>
      </w:r>
    </w:p>
    <w:p>
      <w:pPr>
        <w:pStyle w:val="BodyText"/>
      </w:pPr>
      <w:r>
        <w:t xml:space="preserve">Giờ đây, đại bản doanh Vu tộc sẽ long trọng tổ chức lễ hội chào mừng vị Vu Thần thứ hai ra đời. Nhưng bất quá đây chỉ là một chút sự tình thế tục, Tô Triệt, Vu Thần cùng Thiên Âm đều không để ý.</w:t>
      </w:r>
    </w:p>
    <w:p>
      <w:pPr>
        <w:pStyle w:val="BodyText"/>
      </w:pPr>
      <w:r>
        <w:t xml:space="preserve">Trong phòng của Thiên Âm, nàng và Tô Triệt sóng vai ngồi cạnh nhau còn Vu Thần thì ngồi ở bàn đối diện.</w:t>
      </w:r>
    </w:p>
    <w:p>
      <w:pPr>
        <w:pStyle w:val="BodyText"/>
      </w:pPr>
      <w:r>
        <w:t xml:space="preserve">Từ đầu tới cuối, dùng quan hệ cha con với Thiên Âm, Vu Thần đều không nói thêm câu chúc mừng nào.</w:t>
      </w:r>
    </w:p>
    <w:p>
      <w:pPr>
        <w:pStyle w:val="BodyText"/>
      </w:pPr>
      <w:r>
        <w:t xml:space="preserve">Hắn trực tiếp hỏi:</w:t>
      </w:r>
    </w:p>
    <w:p>
      <w:pPr>
        <w:pStyle w:val="BodyText"/>
      </w:pPr>
      <w:r>
        <w:t xml:space="preserve">- Tiếp theo con định làm gì?</w:t>
      </w:r>
    </w:p>
    <w:p>
      <w:pPr>
        <w:pStyle w:val="BodyText"/>
      </w:pPr>
      <w:r>
        <w:t xml:space="preserve">Thiên Âm vẫn ôn nhu nhìn Tô Triệt, dường như muốn nói tất cả mọi việc nàng đều nghe hắn.</w:t>
      </w:r>
    </w:p>
    <w:p>
      <w:pPr>
        <w:pStyle w:val="BodyText"/>
      </w:pPr>
      <w:r>
        <w:t xml:space="preserve">Tô Triệt thấp giọng nói:</w:t>
      </w:r>
    </w:p>
    <w:p>
      <w:pPr>
        <w:pStyle w:val="BodyText"/>
      </w:pPr>
      <w:r>
        <w:t xml:space="preserve">- Hiên tại chúng ta nên đi ra ngoài một chút.</w:t>
      </w:r>
    </w:p>
    <w:p>
      <w:pPr>
        <w:pStyle w:val="BodyText"/>
      </w:pPr>
      <w:r>
        <w:t xml:space="preserve">Ngay cả Vu Thần không sợ trời không sợ đất cũng sững sờ:</w:t>
      </w:r>
    </w:p>
    <w:p>
      <w:pPr>
        <w:pStyle w:val="BodyText"/>
      </w:pPr>
      <w:r>
        <w:t xml:space="preserve">- Sao lại phải vội vã như vậy.</w:t>
      </w:r>
    </w:p>
    <w:p>
      <w:pPr>
        <w:pStyle w:val="Compact"/>
      </w:pPr>
      <w:r>
        <w:br w:type="textWrapping"/>
      </w:r>
      <w:r>
        <w:br w:type="textWrapping"/>
      </w:r>
    </w:p>
    <w:p>
      <w:pPr>
        <w:pStyle w:val="Heading2"/>
      </w:pPr>
      <w:bookmarkStart w:id="951" w:name="chương-1375-đi-thôi"/>
      <w:bookmarkEnd w:id="951"/>
      <w:r>
        <w:t xml:space="preserve">929. Chương 1375 : Đi Thôi</w:t>
      </w:r>
    </w:p>
    <w:p>
      <w:pPr>
        <w:pStyle w:val="Compact"/>
      </w:pPr>
      <w:r>
        <w:br w:type="textWrapping"/>
      </w:r>
      <w:r>
        <w:br w:type="textWrapping"/>
      </w:r>
      <w:r>
        <w:t xml:space="preserve">Chương 1375: Đi thôi.</w:t>
      </w:r>
    </w:p>
    <w:p>
      <w:pPr>
        <w:pStyle w:val="BodyText"/>
      </w:pPr>
      <w:r>
        <w:t xml:space="preserve">Tô Triệt gật đầu đáp:</w:t>
      </w:r>
    </w:p>
    <w:p>
      <w:pPr>
        <w:pStyle w:val="BodyText"/>
      </w:pPr>
      <w:r>
        <w:t xml:space="preserve">- Đúng vậy, chỉ cần Thiên Âm tấn cấp Tiên Tôn, ta sẽ cùng nàng đi vào Hỗn Độn luôn, không cần phải chờ cái gì nữa.</w:t>
      </w:r>
    </w:p>
    <w:p>
      <w:pPr>
        <w:pStyle w:val="BodyText"/>
      </w:pPr>
      <w:r>
        <w:t xml:space="preserve">Vu Thần nói:</w:t>
      </w:r>
    </w:p>
    <w:p>
      <w:pPr>
        <w:pStyle w:val="BodyText"/>
      </w:pPr>
      <w:r>
        <w:t xml:space="preserve">- Thời gian còn nhiều sao mà phải vội thế.</w:t>
      </w:r>
    </w:p>
    <w:p>
      <w:pPr>
        <w:pStyle w:val="BodyText"/>
      </w:pPr>
      <w:r>
        <w:t xml:space="preserve">Vu Thần cũng không biết Tô Triệt cùng Ngọc Hoàng Thiên từng truyền âm nên cũng không biết tại sao Tô Triệt lại phải vội vã như vậy.</w:t>
      </w:r>
    </w:p>
    <w:p>
      <w:pPr>
        <w:pStyle w:val="BodyText"/>
      </w:pPr>
      <w:r>
        <w:t xml:space="preserve">Khởi Nguyên Ma tộc mang tới rất nhiều nguy cơ nhưng mọi người đều không biết chắc chắn chuyện này bao giờ sẽ phát sinh. Có thể vài triệu năm sau cũng có thể lâu hơn thế.</w:t>
      </w:r>
    </w:p>
    <w:p>
      <w:pPr>
        <w:pStyle w:val="BodyText"/>
      </w:pPr>
      <w:r>
        <w:t xml:space="preserve">Theo suy đoán của Vu Thần, thời kỳ hòa bình còn phải kéo dài vài triệu năm nữa. Dù sao đối với một phiến vũ trụ mà nói, vài triệu năm cũng không tính là dài.</w:t>
      </w:r>
    </w:p>
    <w:p>
      <w:pPr>
        <w:pStyle w:val="BodyText"/>
      </w:pPr>
      <w:r>
        <w:t xml:space="preserve">Mà hiện tại, Tô Triệt chỉ có tu vi Tiên Đế, nếu đi vào Hỗn Độn luôn thì quả là có chút vội vàng.</w:t>
      </w:r>
    </w:p>
    <w:p>
      <w:pPr>
        <w:pStyle w:val="BodyText"/>
      </w:pPr>
      <w:r>
        <w:t xml:space="preserve">Nhưng Tô Triệt cũng không giải thích rõ nguyên nhân, mà chỉ trả lời:</w:t>
      </w:r>
    </w:p>
    <w:p>
      <w:pPr>
        <w:pStyle w:val="BodyText"/>
      </w:pPr>
      <w:r>
        <w:t xml:space="preserve">- Cũng nên thử một chút, cho dù thành công hay không thì trong năm vạn năm chúng ta cũng nên thử một lần. Ngoại giới trôi qua năm vạn năm thì trong thế giới của Ngọc Hoàng Thiên mới chỉ trôi qua năm năm..</w:t>
      </w:r>
    </w:p>
    <w:p>
      <w:pPr>
        <w:pStyle w:val="BodyText"/>
      </w:pPr>
      <w:r>
        <w:t xml:space="preserve">Tô Triệt hy vọng rằng trước khi con mình lên sáu tuổi, hắn có thể ôm con mình vào lòng. Mà ngoại trừ nguyên nhân này, thì còn một việc khác đó là Tô Triệt cảm thấy rằng tại phiến không gian này rất khó để hắn tăng nhanh nhự lực. Muốn đạt nhiều cơ duyên thì càng phải đi ra ngoài.</w:t>
      </w:r>
    </w:p>
    <w:p>
      <w:pPr>
        <w:pStyle w:val="BodyText"/>
      </w:pPr>
      <w:r>
        <w:t xml:space="preserve">Sau khi tấn cấp Tiên Đế, cắn nuốt Đế Nguyên Quả để tu luyện thì vẫn cần thiết nhưng điều này vẫn không thể đáp ứng được nhu cầu của Tô Triệt. Tính toán sơ qua mà nói, dù ăn Đế Nguyên Quả không ngừng nhưng muốn tấn cấp Tiên Tôn thì đó vẫn mà một cái đích xa không với tới được. Quá trình này có thể kéo dài hàng trăm vạn năm có khi vài ngàn vạn năm.</w:t>
      </w:r>
    </w:p>
    <w:p>
      <w:pPr>
        <w:pStyle w:val="BodyText"/>
      </w:pPr>
      <w:r>
        <w:t xml:space="preserve">Tô Triệt làm sao có thể chờ lâu như vậy.</w:t>
      </w:r>
    </w:p>
    <w:p>
      <w:pPr>
        <w:pStyle w:val="BodyText"/>
      </w:pPr>
      <w:r>
        <w:t xml:space="preserve">Ở ngoại giới trôi qua vài trăm vạn năm thì thân nhân của hắn cũng đã đạt tới vài trăm tuổi. Ngọc Hoàng Thiên liệu có cho bọn họ sống lâu như vậy không?</w:t>
      </w:r>
    </w:p>
    <w:p>
      <w:pPr>
        <w:pStyle w:val="BodyText"/>
      </w:pPr>
      <w:r>
        <w:t xml:space="preserve">Trong vòng một vạn năm, từng đạo phân thân của Ngọc Thanh sẽ lập tực bị tập trung lại, và dung hợp với Ngọc Hoàng Thiên. Cũng không biết được sau khi bọn hắn dung hợp xong sẽ ra bộ dáng gì. Tô Triệt cũng không dự đoán được điều đó.</w:t>
      </w:r>
    </w:p>
    <w:p>
      <w:pPr>
        <w:pStyle w:val="BodyText"/>
      </w:pPr>
      <w:r>
        <w:t xml:space="preserve">Nhất định phải trong thời gian ngắn nhất áp chế Ngọc Hoàng Thiên, để thành công thì chính xác không có thời gian để lãng phí.</w:t>
      </w:r>
    </w:p>
    <w:p>
      <w:pPr>
        <w:pStyle w:val="BodyText"/>
      </w:pPr>
      <w:r>
        <w:t xml:space="preserve">Vu Thần nhíu mày, hắn có thể nhận ra Tô Triệt không muốn nói cho mình lý do, nhưng quyết định này của Tô Triệt thật sự quá mạo hiểm. Nhưng cả hắn và các vị Tiên Tôn kia đều chưa lần nào ra ngoài Hỗn Độn nên hắn không có lý do nào đề phản bác Tô Triệt.</w:t>
      </w:r>
    </w:p>
    <w:p>
      <w:pPr>
        <w:pStyle w:val="BodyText"/>
      </w:pPr>
      <w:r>
        <w:t xml:space="preserve">Thiên Âm cũng cho rằng việc này có chút vội vàng, đáng lẽ ra phải đợi tới khi Tô Triệt tiến cấp Tiên Tôn mới nên thực hiện quyết định này. Nhưng từ bất kỳ nguyên nhân nào, nàng cũng ủng hộ Tô Triệt hoàn toàn.</w:t>
      </w:r>
    </w:p>
    <w:p>
      <w:pPr>
        <w:pStyle w:val="BodyText"/>
      </w:pPr>
      <w:r>
        <w:t xml:space="preserve">Không gian trầm xuống, Vu Thần biết rằng cho dù hắn phản đối thì Thiên Âm cũng không ủng hộ mình. Đây chính là nữ nhi hướng ngoại, ai cũng có thể nhận ra rằng Thiên Âm hoàn toàn phục tùng Tô Triệt. Nàng không bao giờ vi phạm ý nguyện, nguyện vọng của hắn.</w:t>
      </w:r>
    </w:p>
    <w:p>
      <w:pPr>
        <w:pStyle w:val="BodyText"/>
      </w:pPr>
      <w:r>
        <w:t xml:space="preserve">Thấy Vu Thần yên lặng gật đầu, Tô Triệt nở nụ cười, đứng lên và rời khỏi phòng. Đây chính là dành một khoảng không gian dành cho cha con Vu Thần. Để hai vị Vu Thần có thể bàn cả chuyện công lẫn chuyện tư.</w:t>
      </w:r>
    </w:p>
    <w:p>
      <w:pPr>
        <w:pStyle w:val="BodyText"/>
      </w:pPr>
      <w:r>
        <w:t xml:space="preserve">Sau một phút đồng hồ, Thiên Âm truyền âm cho Tô Triệt:</w:t>
      </w:r>
    </w:p>
    <w:p>
      <w:pPr>
        <w:pStyle w:val="BodyText"/>
      </w:pPr>
      <w:r>
        <w:t xml:space="preserve">- Vu Thần để thiếp nói với chàng rằng, trong năm vạn năm nữa, hắn sẽ không đạt thành bất cứ điều kiện gì với Ma tộc.</w:t>
      </w:r>
    </w:p>
    <w:p>
      <w:pPr>
        <w:pStyle w:val="BodyText"/>
      </w:pPr>
      <w:r>
        <w:t xml:space="preserve">Tô Triệt nhẹ nhàng gật đầu trả lời.</w:t>
      </w:r>
    </w:p>
    <w:p>
      <w:pPr>
        <w:pStyle w:val="BodyText"/>
      </w:pPr>
      <w:r>
        <w:t xml:space="preserve">- Tốt rồi.</w:t>
      </w:r>
    </w:p>
    <w:p>
      <w:pPr>
        <w:pStyle w:val="BodyText"/>
      </w:pPr>
      <w:r>
        <w:t xml:space="preserve">Đương nhiên hắn cũng biết, Vu Thần vừa ra một đòn cảnh cáo:</w:t>
      </w:r>
    </w:p>
    <w:p>
      <w:pPr>
        <w:pStyle w:val="BodyText"/>
      </w:pPr>
      <w:r>
        <w:t xml:space="preserve">- Nếu trong năm vạn năm, hai người mà không phản hồi thì có nghĩa rằng hai người đã chết. Và phiến vũ trụ này triệt để mất hy vọng, Vu tộc phải đi theo con đường khác thôi.</w:t>
      </w:r>
    </w:p>
    <w:p>
      <w:pPr>
        <w:pStyle w:val="BodyText"/>
      </w:pPr>
      <w:r>
        <w:t xml:space="preserve">Không chỉ như thế, Vu Thần còn từ vị trí của một người cha mà nói:</w:t>
      </w:r>
    </w:p>
    <w:p>
      <w:pPr>
        <w:pStyle w:val="BodyText"/>
      </w:pPr>
      <w:r>
        <w:t xml:space="preserve">- Nếu trong năm vạn năm sau mà không về, thì tốt nhất đừng có trở về nữa.</w:t>
      </w:r>
    </w:p>
    <w:p>
      <w:pPr>
        <w:pStyle w:val="BodyText"/>
      </w:pPr>
      <w:r>
        <w:t xml:space="preserve">Tô Triệt mỉm cười, nhẹ giọng nói với Thiên Âm:</w:t>
      </w:r>
    </w:p>
    <w:p>
      <w:pPr>
        <w:pStyle w:val="BodyText"/>
      </w:pPr>
      <w:r>
        <w:t xml:space="preserve">- Ta muốn dẫn nàng ra khỏi phiến vũ trụ này. Nàng có thấy sợ không?</w:t>
      </w:r>
    </w:p>
    <w:p>
      <w:pPr>
        <w:pStyle w:val="BodyText"/>
      </w:pPr>
      <w:r>
        <w:t xml:space="preserve">Thiên Âm không chút che dấu, nói thẳng:</w:t>
      </w:r>
    </w:p>
    <w:p>
      <w:pPr>
        <w:pStyle w:val="BodyText"/>
      </w:pPr>
      <w:r>
        <w:t xml:space="preserve">- Rất sợ.</w:t>
      </w:r>
    </w:p>
    <w:p>
      <w:pPr>
        <w:pStyle w:val="BodyText"/>
      </w:pPr>
      <w:r>
        <w:t xml:space="preserve">Giờ phút này nàng như một nữ tử yếu ớt, chứ không phải một vị cường giả đỉnh cấp. Điều khiến Thiên Âm sợ hãi chính là nàng vừa mới tấn cấp Tiên Tôn, cảnh giới còn chưa ổn định, mà phải ly khai phiến vũ trụ này, điều này có thể khiến nàng mất đi năng lực, biến nàng trở thành phế nhân hay không?</w:t>
      </w:r>
    </w:p>
    <w:p>
      <w:pPr>
        <w:pStyle w:val="BodyText"/>
      </w:pPr>
      <w:r>
        <w:t xml:space="preserve">Tô Triệt cười to, nắm lấy bàn tay nhỏ bé của nàng và thi triển Đại Truyền Tống Trận. Chỉ trong nháy mắt hai người đã ly khai Man Hoang Tiên Vực và tiến đến một bình nguyên trong Địa Tiên Vực.</w:t>
      </w:r>
    </w:p>
    <w:p>
      <w:pPr>
        <w:pStyle w:val="BodyText"/>
      </w:pPr>
      <w:r>
        <w:t xml:space="preserve">Lần thăm dò Hỗn Độn này, cả Tô Triệt lẫn Thiên Âm đều không nói một lời từ biệt nào tưởng như chỉ tùy tiện xuất môn và có thể nhanh chóng trở về.</w:t>
      </w:r>
    </w:p>
    <w:p>
      <w:pPr>
        <w:pStyle w:val="BodyText"/>
      </w:pPr>
      <w:r>
        <w:t xml:space="preserve">Lão Hắc cũng âm thầm nói:</w:t>
      </w:r>
    </w:p>
    <w:p>
      <w:pPr>
        <w:pStyle w:val="BodyText"/>
      </w:pPr>
      <w:r>
        <w:t xml:space="preserve">- Chủ nhân cũng thật kỳ cục, vợ của mình vừa mới tiến cấp Tiên Tôn xong, ngay cả một ngày nghỉ cũng không có. Lễ mừng của Vu tộc cũng không được tham gia, đã mang vị Tiên Tôn của tộc họ đi. Chẳng trách Vu Thần rất tức giận.</w:t>
      </w:r>
    </w:p>
    <w:p>
      <w:pPr>
        <w:pStyle w:val="BodyText"/>
      </w:pPr>
      <w:r>
        <w:t xml:space="preserve">Trước khi rời đi Tô Triệt cũng không quên, giải phóng hơn tám trăm vị Tiên Đế bên trong pháp bảo ra. Coi như là sớm giải thoát cho bọn họ, sớm giải trừ hiệp nghị.</w:t>
      </w:r>
    </w:p>
    <w:p>
      <w:pPr>
        <w:pStyle w:val="BodyText"/>
      </w:pPr>
      <w:r>
        <w:t xml:space="preserve">Các vị Tiên Đế đều không có lời nào nói với Tô Triệt, nhưng khi chứng kiến Thiên Âm, tất cả đều giật mình:</w:t>
      </w:r>
    </w:p>
    <w:p>
      <w:pPr>
        <w:pStyle w:val="BodyText"/>
      </w:pPr>
      <w:r>
        <w:t xml:space="preserve">- Tiên Tôn?</w:t>
      </w:r>
    </w:p>
    <w:p>
      <w:pPr>
        <w:pStyle w:val="BodyText"/>
      </w:pPr>
      <w:r>
        <w:t xml:space="preserve">Rất nhiều người cũng không biết Thiên Âm, nhưng bọn hắn có thể đoán rằng đây chính là một vị đỉnh cấp Tiên Tôn. Loại khí tức cường đại như vậy tuyệt đối không thể giả bộ được.</w:t>
      </w:r>
    </w:p>
    <w:p>
      <w:pPr>
        <w:pStyle w:val="BodyText"/>
      </w:pPr>
      <w:r>
        <w:t xml:space="preserve">Tô Triệt cũng lười giải thích:</w:t>
      </w:r>
    </w:p>
    <w:p>
      <w:pPr>
        <w:pStyle w:val="BodyText"/>
      </w:pPr>
      <w:r>
        <w:t xml:space="preserve">- Chư vị, hữu duyên thì gặp lại, tạm biệt!</w:t>
      </w:r>
    </w:p>
    <w:p>
      <w:pPr>
        <w:pStyle w:val="BodyText"/>
      </w:pPr>
      <w:r>
        <w:t xml:space="preserve">Ngay cả đối với Phượng Lâm, Tông Dịch, Hắc La, hắn cũng không hề dặn dò mà chỉ liếc mắt với Thiên Âm ý bảo:</w:t>
      </w:r>
    </w:p>
    <w:p>
      <w:pPr>
        <w:pStyle w:val="BodyText"/>
      </w:pPr>
      <w:r>
        <w:t xml:space="preserve">- Đi thôi.</w:t>
      </w:r>
    </w:p>
    <w:p>
      <w:pPr>
        <w:pStyle w:val="BodyText"/>
      </w:pPr>
      <w:r>
        <w:t xml:space="preserve">Thiên Âm thi triển đại thuấn di – năng lực đặc quyền của Tiên Tôn, mang theo Tô Triệt biết mất.</w:t>
      </w:r>
    </w:p>
    <w:p>
      <w:pPr>
        <w:pStyle w:val="BodyText"/>
      </w:pPr>
      <w:r>
        <w:t xml:space="preserve">Trên bình nguyên, hơn tám trăm vị Tiên Tôn đều sững sờ, tất cả mọi người đều tràn đầy nghi vấn mà khó có lời giải đáp.</w:t>
      </w:r>
    </w:p>
    <w:p>
      <w:pPr>
        <w:pStyle w:val="BodyText"/>
      </w:pPr>
      <w:r>
        <w:t xml:space="preserve">Không cần quan tâm tới bọn họ, Tiên Đế toàn là những lão quái vật sống ít nhất cũng là hơn triệu năm chứ không phải trẻ con, nên không cần quan tâm tới bọn họ.</w:t>
      </w:r>
    </w:p>
    <w:p>
      <w:pPr>
        <w:pStyle w:val="BodyText"/>
      </w:pPr>
      <w:r>
        <w:t xml:space="preserve">Tô Triệt cùng Thiên Âm trực tiếp thuấn di tới biên giới của Vân Tiên Vực, phía trước chính là một mảnh mù mịt. Đó chính là Hỗn Độn Lĩnh Vực.</w:t>
      </w:r>
    </w:p>
    <w:p>
      <w:pPr>
        <w:pStyle w:val="BodyText"/>
      </w:pPr>
      <w:r>
        <w:t xml:space="preserve">Thiên Âm có chút sợ hãi hỏi:</w:t>
      </w:r>
    </w:p>
    <w:p>
      <w:pPr>
        <w:pStyle w:val="BodyText"/>
      </w:pPr>
      <w:r>
        <w:t xml:space="preserve">- Thật sự không có chuyện gì xảy ra sao?</w:t>
      </w:r>
    </w:p>
    <w:p>
      <w:pPr>
        <w:pStyle w:val="BodyText"/>
      </w:pPr>
      <w:r>
        <w:t xml:space="preserve">Tô Triệt nắm chặt bàn tay nhỏ bé của nàng, ôn nhu trấn an:</w:t>
      </w:r>
    </w:p>
    <w:p>
      <w:pPr>
        <w:pStyle w:val="BodyText"/>
      </w:pPr>
      <w:r>
        <w:t xml:space="preserve">- Yên tâm, ta làm sao có thể hại nàng được. Lúc nàng tấn cấp, thiên địa dị tượng chính là thanh âm của thiên ý. Chính Thiên Đạo nó cho ta biết, ta có thể mang nàng rời khỏi phiến vũ trụ này tiến vào Hỗn Độn mênh mông.</w:t>
      </w:r>
    </w:p>
    <w:p>
      <w:pPr>
        <w:pStyle w:val="BodyText"/>
      </w:pPr>
      <w:r>
        <w:t xml:space="preserve">Thiên Âm nhẹ nhàng gật đầu:</w:t>
      </w:r>
    </w:p>
    <w:p>
      <w:pPr>
        <w:pStyle w:val="BodyText"/>
      </w:pPr>
      <w:r>
        <w:t xml:space="preserve">- Được rồi.</w:t>
      </w:r>
    </w:p>
    <w:p>
      <w:pPr>
        <w:pStyle w:val="BodyText"/>
      </w:pPr>
      <w:r>
        <w:t xml:space="preserve">Nhưng trong lòng nàng vẫn có chút không yên tâm. Người nào có lực lượng càng mạnh thì càng sợ mất đi lực lượng của mình, nhất là Thiê Âm thân là Tiên Tôn Vu tộc, lực lượng của nàng dựa vào thế giới bản nguyên. Một khi nàng thoát ly khỏi phiến vũ trụ này, thì năng lực của nàng liệu có còn tồn tại.</w:t>
      </w:r>
    </w:p>
    <w:p>
      <w:pPr>
        <w:pStyle w:val="BodyText"/>
      </w:pPr>
      <w:r>
        <w:t xml:space="preserve">Điều này không ai dám thử nghiệm. Đến bây giờ, cũng chỉ có Tô Triệt với thân thể đặc thù có thể nếm thử.</w:t>
      </w:r>
    </w:p>
    <w:p>
      <w:pPr>
        <w:pStyle w:val="Compact"/>
      </w:pPr>
      <w:r>
        <w:br w:type="textWrapping"/>
      </w:r>
      <w:r>
        <w:br w:type="textWrapping"/>
      </w:r>
    </w:p>
    <w:p>
      <w:pPr>
        <w:pStyle w:val="Heading2"/>
      </w:pPr>
      <w:bookmarkStart w:id="952" w:name="chương-1376-1377-xuất-phát."/>
      <w:bookmarkEnd w:id="952"/>
      <w:r>
        <w:t xml:space="preserve">930. Chương 1376 + 1377: Xuất Phát.</w:t>
      </w:r>
    </w:p>
    <w:p>
      <w:pPr>
        <w:pStyle w:val="Compact"/>
      </w:pPr>
      <w:r>
        <w:br w:type="textWrapping"/>
      </w:r>
      <w:r>
        <w:br w:type="textWrapping"/>
      </w:r>
      <w:r>
        <w:t xml:space="preserve">Tô Triệt thì rất tin tưởng, không hề có chút lo lắn nào. Hắn đang muốn nắm tay Thiên Âm nhảy vào Hỗn Độn lĩnh vực, nhưng bỗng có một thân ảnh thuấn di ngay tới trước mặt bọn họ.</w:t>
      </w:r>
    </w:p>
    <w:p>
      <w:pPr>
        <w:pStyle w:val="BodyText"/>
      </w:pPr>
      <w:r>
        <w:t xml:space="preserve">Đó chính là Tiếu la Thiên.</w:t>
      </w:r>
    </w:p>
    <w:p>
      <w:pPr>
        <w:pStyle w:val="BodyText"/>
      </w:pPr>
      <w:r>
        <w:t xml:space="preserve">Tô Triệt cũng không có gì kỳ quái khi Tiếu La Thiên có thể tìm thấy được mình. Hắn cũng là Tiên Tôn, trong phiến không gian này, chuyện có thể giấu diếm được hắn cũng không nhiều. Nhưng Tô Triệt có chút hiếu kỳ rằng không biết hắn tới đây để làm gì.</w:t>
      </w:r>
    </w:p>
    <w:p>
      <w:pPr>
        <w:pStyle w:val="BodyText"/>
      </w:pPr>
      <w:r>
        <w:t xml:space="preserve">Tô Triệt cũng không có thái độ bất hảo gì về Tiếu La Thiên, nhưng với thế cục quá phức tạp như hiện tại thì căn bản cũng không thể chắc chắn được người nào thật sự đán tin.</w:t>
      </w:r>
    </w:p>
    <w:p>
      <w:pPr>
        <w:pStyle w:val="BodyText"/>
      </w:pPr>
      <w:r>
        <w:t xml:space="preserve">Tiếu La Thiên tủm tỉm cười với Thiên Âm rồi nói với Tô Triệt:</w:t>
      </w:r>
    </w:p>
    <w:p>
      <w:pPr>
        <w:pStyle w:val="BodyText"/>
      </w:pPr>
      <w:r>
        <w:t xml:space="preserve">- Lại muốn đi tiếp rồi sao?</w:t>
      </w:r>
    </w:p>
    <w:p>
      <w:pPr>
        <w:pStyle w:val="BodyText"/>
      </w:pPr>
      <w:r>
        <w:t xml:space="preserve">Tô Triệt nhẹ gật đầu:</w:t>
      </w:r>
    </w:p>
    <w:p>
      <w:pPr>
        <w:pStyle w:val="BodyText"/>
      </w:pPr>
      <w:r>
        <w:t xml:space="preserve">- Đúng vậy.</w:t>
      </w:r>
    </w:p>
    <w:p>
      <w:pPr>
        <w:pStyle w:val="BodyText"/>
      </w:pPr>
      <w:r>
        <w:t xml:space="preserve">Tiếu La Thiên có chút thở dài:</w:t>
      </w:r>
    </w:p>
    <w:p>
      <w:pPr>
        <w:pStyle w:val="BodyText"/>
      </w:pPr>
      <w:r>
        <w:t xml:space="preserve">- Tại sao lại đi sớm vậy?</w:t>
      </w:r>
    </w:p>
    <w:p>
      <w:pPr>
        <w:pStyle w:val="BodyText"/>
      </w:pPr>
      <w:r>
        <w:t xml:space="preserve">Tô Triệt truyền âm với hắn:</w:t>
      </w:r>
    </w:p>
    <w:p>
      <w:pPr>
        <w:pStyle w:val="BodyText"/>
      </w:pPr>
      <w:r>
        <w:t xml:space="preserve">- Đúng là có chút hơi sớm, nhưng cũng chỉ có điều này mới khiến thực lực của ta có thể tăng nhanh trong thời gian ngắn. Huống hồ, thái độ của Ngọc Hoàng Thiên đối với ta, ngài chắc cũng đã biết.</w:t>
      </w:r>
    </w:p>
    <w:p>
      <w:pPr>
        <w:pStyle w:val="BodyText"/>
      </w:pPr>
      <w:r>
        <w:t xml:space="preserve">Tiếu La Thiên lắc đầu:</w:t>
      </w:r>
    </w:p>
    <w:p>
      <w:pPr>
        <w:pStyle w:val="BodyText"/>
      </w:pPr>
      <w:r>
        <w:t xml:space="preserve">- Ta biết, ta biết…</w:t>
      </w:r>
    </w:p>
    <w:p>
      <w:pPr>
        <w:pStyle w:val="BodyText"/>
      </w:pPr>
      <w:r>
        <w:t xml:space="preserve">Hắn cũng không nói thêm câu nào nữa, dường như cũng có nhiều điều khó nói.</w:t>
      </w:r>
    </w:p>
    <w:p>
      <w:pPr>
        <w:pStyle w:val="BodyText"/>
      </w:pPr>
      <w:r>
        <w:t xml:space="preserve">Sau đó, hắn đưa một chiếc hộp đen cho Tô Triệt:</w:t>
      </w:r>
    </w:p>
    <w:p>
      <w:pPr>
        <w:pStyle w:val="BodyText"/>
      </w:pPr>
      <w:r>
        <w:t xml:space="preserve">- Lúc nguy cấp, cậu có thể mở nó ra. Nhưng nhớ kỹ vật này chỉ có thể sử dụng một lần. Vậy nên đứng có dùng tùy tiện, chỉ nên mở lúc gặp nguy hiểm nhất mới nên sử dụng nó.</w:t>
      </w:r>
    </w:p>
    <w:p>
      <w:pPr>
        <w:pStyle w:val="BodyText"/>
      </w:pPr>
      <w:r>
        <w:t xml:space="preserve">Tô Triệt trực tiếp nhận hộp đẹn:</w:t>
      </w:r>
    </w:p>
    <w:p>
      <w:pPr>
        <w:pStyle w:val="BodyText"/>
      </w:pPr>
      <w:r>
        <w:t xml:space="preserve">- Đa tạ ngài, La Thiên tiền bối.</w:t>
      </w:r>
    </w:p>
    <w:p>
      <w:pPr>
        <w:pStyle w:val="BodyText"/>
      </w:pPr>
      <w:r>
        <w:t xml:space="preserve">Hắn cũng không có hỏi công dụng cụ thể của chiếc hộp, bởi vì vật này có thể coi là phao cứu sinh, nên một khỉ mở ra tự nhiên sẽ biết công dụng của nó.</w:t>
      </w:r>
    </w:p>
    <w:p>
      <w:pPr>
        <w:pStyle w:val="BodyText"/>
      </w:pPr>
      <w:r>
        <w:t xml:space="preserve">Tiếu La Thiên ngưng tụ một vầng sang bày màu nơi bay mình:</w:t>
      </w:r>
    </w:p>
    <w:p>
      <w:pPr>
        <w:pStyle w:val="BodyText"/>
      </w:pPr>
      <w:r>
        <w:t xml:space="preserve">- Cuối cùng, ta sẽ cho ngươi một phần Đại Chúc Phúc thuật, nó cũng sẽ giúp đỡ được cho ngươi ít nhiều.</w:t>
      </w:r>
    </w:p>
    <w:p>
      <w:pPr>
        <w:pStyle w:val="BodyText"/>
      </w:pPr>
      <w:r>
        <w:t xml:space="preserve">Tiếu La Thiên vung tay lên bắn vầng sang kia vào người Tô Triệt.</w:t>
      </w:r>
    </w:p>
    <w:p>
      <w:pPr>
        <w:pStyle w:val="BodyText"/>
      </w:pPr>
      <w:r>
        <w:t xml:space="preserve">Đại Chúc Phúc Thuật, Tô Triệt có cảm giác rằng vầng sang này không hề tạo một chút thương tổn cho mình, nên cũng không hề cự tuyệt. Huống hồ, bên cạnh hắn còn chó Tiên Tôn Thiên Âm, nếu như quầng sáng đó gây hại cho chính mình, nàng sẽ là người đầu tiên ra tay.</w:t>
      </w:r>
    </w:p>
    <w:p>
      <w:pPr>
        <w:pStyle w:val="BodyText"/>
      </w:pPr>
      <w:r>
        <w:t xml:space="preserve">Đây thực sự là một món quà quý giá lúc chia tay.</w:t>
      </w:r>
    </w:p>
    <w:p>
      <w:pPr>
        <w:pStyle w:val="BodyText"/>
      </w:pPr>
      <w:r>
        <w:t xml:space="preserve">Tiếu La Thiên cười nhẹ với hai người Tô Triệt:</w:t>
      </w:r>
    </w:p>
    <w:p>
      <w:pPr>
        <w:pStyle w:val="BodyText"/>
      </w:pPr>
      <w:r>
        <w:t xml:space="preserve">- Ta chỉ có chút việc đó thôi, hẹn gặp lại.</w:t>
      </w:r>
    </w:p>
    <w:p>
      <w:pPr>
        <w:pStyle w:val="BodyText"/>
      </w:pPr>
      <w:r>
        <w:t xml:space="preserve">Dứt lời, hắn lập tức thuán di đi.</w:t>
      </w:r>
    </w:p>
    <w:p>
      <w:pPr>
        <w:pStyle w:val="BodyText"/>
      </w:pPr>
      <w:r>
        <w:t xml:space="preserve">Đợi Tiếu La Thiên đi được một lúc, Thiên Âm mới truyền âm cho Tô Triệt:</w:t>
      </w:r>
    </w:p>
    <w:p>
      <w:pPr>
        <w:pStyle w:val="BodyText"/>
      </w:pPr>
      <w:r>
        <w:t xml:space="preserve">- Dường như thái độ của hắn đối với chàng như một vị tiền bối trong nhà. Giống như quan hệ giữa vt và thiếp.</w:t>
      </w:r>
    </w:p>
    <w:p>
      <w:pPr>
        <w:pStyle w:val="BodyText"/>
      </w:pPr>
      <w:r>
        <w:t xml:space="preserve">Tô Triệt ở trong cuộc cũng không cảm thụ được rõ rang nên nghi hoặc hỏi:</w:t>
      </w:r>
    </w:p>
    <w:p>
      <w:pPr>
        <w:pStyle w:val="BodyText"/>
      </w:pPr>
      <w:r>
        <w:t xml:space="preserve">- Thật vậy không?</w:t>
      </w:r>
    </w:p>
    <w:p>
      <w:pPr>
        <w:pStyle w:val="BodyText"/>
      </w:pPr>
      <w:r>
        <w:t xml:space="preserve">Tiếu La Thiên thật sự cư xử với hắn rất tốt. Tiếu La Thiên cũng là vị Tiên Tôn duy nhất thật sự để ý tới việc của thế giới này.</w:t>
      </w:r>
    </w:p>
    <w:p>
      <w:pPr>
        <w:pStyle w:val="BodyText"/>
      </w:pPr>
      <w:r>
        <w:t xml:space="preserve">Thiên Âm nhu hòa người nói:</w:t>
      </w:r>
    </w:p>
    <w:p>
      <w:pPr>
        <w:pStyle w:val="BodyText"/>
      </w:pPr>
      <w:r>
        <w:t xml:space="preserve">- Nhưng đương nhiên bên trong các vị Tiên tôn, người đối tốt với chàng nhất đương nhiên là thiếp rồi.</w:t>
      </w:r>
    </w:p>
    <w:p>
      <w:pPr>
        <w:pStyle w:val="BodyText"/>
      </w:pPr>
      <w:r>
        <w:t xml:space="preserve">Tô Triệt trừng mắt nhìn, rồi kéo nàng vào trong lòng:</w:t>
      </w:r>
    </w:p>
    <w:p>
      <w:pPr>
        <w:pStyle w:val="BodyText"/>
      </w:pPr>
      <w:r>
        <w:t xml:space="preserve">- Nói nhảm.</w:t>
      </w:r>
    </w:p>
    <w:p>
      <w:pPr>
        <w:pStyle w:val="BodyText"/>
      </w:pPr>
      <w:r>
        <w:t xml:space="preserve">Thiên Âm ghé vào tai hắn thầm thì:</w:t>
      </w:r>
    </w:p>
    <w:p>
      <w:pPr>
        <w:pStyle w:val="BodyText"/>
      </w:pPr>
      <w:r>
        <w:t xml:space="preserve">- thiếp đang muốn nói nhảm đấy.</w:t>
      </w:r>
    </w:p>
    <w:p>
      <w:pPr>
        <w:pStyle w:val="BodyText"/>
      </w:pPr>
      <w:r>
        <w:t xml:space="preserve">Hai thân ảnh lập tức chui vào bên trong tầng sương mù dày đặc. Từ lúc này mọi con mắt giám thị hai người lập tức biến mất. Năng lượng Hỗn Độn có thể ngăn cách hoàn toàn thần thức từ thế giới bên ngoài.</w:t>
      </w:r>
    </w:p>
    <w:p>
      <w:pPr>
        <w:pStyle w:val="BodyText"/>
      </w:pPr>
      <w:r>
        <w:t xml:space="preserve">Trong Hỗn Độn, Tô Triệt ôm Thiên Âm phi hành với vận tốc trăm vạn dặm trên một giây. Tốc độ khủng khiếp này cũng khiến Thiên Âm rất là kinh ngạch.</w:t>
      </w:r>
    </w:p>
    <w:p>
      <w:pPr>
        <w:pStyle w:val="BodyText"/>
      </w:pPr>
      <w:r>
        <w:t xml:space="preserve">Đây là lần đầu tiên Thiên Âm tiến vào Hỗn Độn Lĩnh Vực, nhưng thân là Tiên Tôn, nên cho dù không cần thử nghiệm nàng cũng biết rằng nếu là nàng phi hành cùng lắm cũng chỉ đạt đến vạn dạm trên một giây mà thôi. So với hắn, thực sự là chậm gấp trăm lần.</w:t>
      </w:r>
    </w:p>
    <w:p>
      <w:pPr>
        <w:pStyle w:val="BodyText"/>
      </w:pPr>
      <w:r>
        <w:t xml:space="preserve">Đến tận bây giờ, Thiên Âm vẫn chưa được nghe chuyện Tô Triệt tiến vào trong Hỗn Độn lần trước. Chưa từng được biết trài nghiệm cũng như thu hoạch của hắn từ lần khai phá trước. Nàng thực sự không biết gì về Hỗn Độn Lĩnh Vực.</w:t>
      </w:r>
    </w:p>
    <w:p>
      <w:pPr>
        <w:pStyle w:val="BodyText"/>
      </w:pPr>
      <w:r>
        <w:t xml:space="preserve">Tô Triệt cười nói:</w:t>
      </w:r>
    </w:p>
    <w:p>
      <w:pPr>
        <w:pStyle w:val="BodyText"/>
      </w:pPr>
      <w:r>
        <w:t xml:space="preserve">- Đối với ta mà nói, lúc này tiến vào Hỗn Độn chẳng khác gì rồng về biển lớn, tùy ý đi lại. Mà nàng thân là vợ của ta, cũng có thể coi là mẫu long, đáng lẽ ra không nên sợ biển mới đúng chứ.</w:t>
      </w:r>
    </w:p>
    <w:p>
      <w:pPr>
        <w:pStyle w:val="BodyText"/>
      </w:pPr>
      <w:r>
        <w:t xml:space="preserve">Rồng cái gì cơ chứ….</w:t>
      </w:r>
    </w:p>
    <w:p>
      <w:pPr>
        <w:pStyle w:val="BodyText"/>
      </w:pPr>
      <w:r>
        <w:t xml:space="preserve">Nghe những từ khó nghe như vây, Thiên Âm nằm úp lên bờ vai của hắn rồi hắn vào cổ Tô Triệt.</w:t>
      </w:r>
    </w:p>
    <w:p>
      <w:pPr>
        <w:pStyle w:val="BodyText"/>
      </w:pPr>
      <w:r>
        <w:t xml:space="preserve">Tô Triệt hét thảm một tiếng:</w:t>
      </w:r>
    </w:p>
    <w:p>
      <w:pPr>
        <w:pStyle w:val="BodyText"/>
      </w:pPr>
      <w:r>
        <w:t xml:space="preserve">- Ai u!!!!!</w:t>
      </w:r>
    </w:p>
    <w:p>
      <w:pPr>
        <w:pStyle w:val="BodyText"/>
      </w:pPr>
      <w:r>
        <w:t xml:space="preserve">Tiếng thét vang vọng khắp Hỗn Độn.</w:t>
      </w:r>
    </w:p>
    <w:p>
      <w:pPr>
        <w:pStyle w:val="BodyText"/>
      </w:pPr>
      <w:r>
        <w:t xml:space="preserve">Răng của Tiên Tôn, cắn không đau mới là chuyện lạ.</w:t>
      </w:r>
    </w:p>
    <w:p>
      <w:pPr>
        <w:pStyle w:val="BodyText"/>
      </w:pPr>
      <w:r>
        <w:t xml:space="preserve">Thiên Âm nhu hòa hỏi:</w:t>
      </w:r>
    </w:p>
    <w:p>
      <w:pPr>
        <w:pStyle w:val="BodyText"/>
      </w:pPr>
      <w:r>
        <w:t xml:space="preserve">- Đau không?</w:t>
      </w:r>
    </w:p>
    <w:p>
      <w:pPr>
        <w:pStyle w:val="BodyText"/>
      </w:pPr>
      <w:r>
        <w:t xml:space="preserve">Từ khi tiến cáp Tiên Tôn, vốn nguyên bản thanh thuần tới cực điểm giờ đây lại có chút đáng yêu, nàng càng ngày càng ưa thích làm nũng , càng ưa thích trêu người.</w:t>
      </w:r>
    </w:p>
    <w:p>
      <w:pPr>
        <w:pStyle w:val="BodyText"/>
      </w:pPr>
      <w:r>
        <w:t xml:space="preserve">Tô Triệt cũng không nói gì chỉ ôm chặt bờ eo của nàng để thể hiện sự kháng nghị của mình.</w:t>
      </w:r>
    </w:p>
    <w:p>
      <w:pPr>
        <w:pStyle w:val="BodyText"/>
      </w:pPr>
      <w:r>
        <w:t xml:space="preserve">Thiên Âm ỷ ôi nằm trong ngực hắn. Dường như một tiểu nữ nhân yếu đuối không thể làm gì. Nhưng một khi nàng đã phát uy thì tuyệt đối có thể đem hắn đánh đến mức không thể dạy nổi.</w:t>
      </w:r>
    </w:p>
    <w:p>
      <w:pPr>
        <w:pStyle w:val="BodyText"/>
      </w:pPr>
      <w:r>
        <w:t xml:space="preserve">Tựa như Lão Hắc đã từng nói:</w:t>
      </w:r>
    </w:p>
    <w:p>
      <w:pPr>
        <w:pStyle w:val="BodyText"/>
      </w:pPr>
      <w:r>
        <w:t xml:space="preserve">- Chủ nhân thật đáng thương, đã cưới phải nữ bạo chúa.</w:t>
      </w:r>
    </w:p>
    <w:p>
      <w:pPr>
        <w:pStyle w:val="BodyText"/>
      </w:pPr>
      <w:r>
        <w:t xml:space="preserve">Cứ bay mãi như vậy, nhưng hiện giờ vẫn đang trong khu vực quản hạt của Thiên Đạo. Thiên Âm hiếu kỳ hỏi:</w:t>
      </w:r>
    </w:p>
    <w:p>
      <w:pPr>
        <w:pStyle w:val="BodyText"/>
      </w:pPr>
      <w:r>
        <w:t xml:space="preserve">- Đến bao giờ mới có thể bước ra ngoài.</w:t>
      </w:r>
    </w:p>
    <w:p>
      <w:pPr>
        <w:pStyle w:val="BodyText"/>
      </w:pPr>
      <w:r>
        <w:t xml:space="preserve">Tô Triệt trả lời:</w:t>
      </w:r>
    </w:p>
    <w:p>
      <w:pPr>
        <w:pStyle w:val="BodyText"/>
      </w:pPr>
      <w:r>
        <w:t xml:space="preserve">- Nhanh thôi, hiện chúng ta mới bay được gần một ngày, ít nhất cũng phải gần một tháng nữa mới có thể bay tới chỗ biên giới địa vực do Thiê Đạo quản lý.</w:t>
      </w:r>
    </w:p>
    <w:p>
      <w:pPr>
        <w:pStyle w:val="BodyText"/>
      </w:pPr>
      <w:r>
        <w:t xml:space="preserve">Thiên Âm lúc này như một cô bé hiếu kỳ:</w:t>
      </w:r>
    </w:p>
    <w:p>
      <w:pPr>
        <w:pStyle w:val="BodyText"/>
      </w:pPr>
      <w:r>
        <w:t xml:space="preserve">- Bay lâu như vậy rồi mà cái gì cũng không gặp được.</w:t>
      </w:r>
    </w:p>
    <w:p>
      <w:pPr>
        <w:pStyle w:val="BodyText"/>
      </w:pPr>
      <w:r>
        <w:t xml:space="preserve">Tô Triệt giải thích:</w:t>
      </w:r>
    </w:p>
    <w:p>
      <w:pPr>
        <w:pStyle w:val="BodyText"/>
      </w:pPr>
      <w:r>
        <w:t xml:space="preserve">- Đấy là bởi vì, trong khu vực quản hạt của Thiên Đạo, những thứ gì có thể nhặt được thì các vị Tiên Tôn đều đã nhặt hết rồi. Nàng vừa tấn cấp Tiên Tôn, cho dù có thăm dò tại đây mấy vạn năm cũng không có thu hoạch gì đâu. Phải tới Hỗn Độn chính thức mới có thể tầm bảo được, thậm chí có thể tìm được Hỗn Độn Linh Bảo.</w:t>
      </w:r>
    </w:p>
    <w:p>
      <w:pPr>
        <w:pStyle w:val="BodyText"/>
      </w:pPr>
      <w:r>
        <w:t xml:space="preserve">Cứ hỏi như vậy, Thiên Âm càng hiểu rõ hơn về Hỗn Độn Lĩnh Vực từ đó sự sợ hãi cũng từ từ giảm dần.</w:t>
      </w:r>
    </w:p>
    <w:p>
      <w:pPr>
        <w:pStyle w:val="BodyText"/>
      </w:pPr>
      <w:r>
        <w:t xml:space="preserve">Phi hành một tháng, cuối cùng hai người cũng đã tới vùng biên giới. Tô Triệt ngừng lại, nói với nàng.:</w:t>
      </w:r>
    </w:p>
    <w:p>
      <w:pPr>
        <w:pStyle w:val="BodyText"/>
      </w:pPr>
      <w:r>
        <w:t xml:space="preserve">- Chúng ta sắp phải ly khai phiến vũ trụ này. Thế nào? Nàng còn sợ không.</w:t>
      </w:r>
    </w:p>
    <w:p>
      <w:pPr>
        <w:pStyle w:val="BodyText"/>
      </w:pPr>
      <w:r>
        <w:t xml:space="preserve">Thiên Âm nhỏ giọng trả lời:</w:t>
      </w:r>
    </w:p>
    <w:p>
      <w:pPr>
        <w:pStyle w:val="BodyText"/>
      </w:pPr>
      <w:r>
        <w:t xml:space="preserve">- Cũng còn một chút.</w:t>
      </w:r>
    </w:p>
    <w:p>
      <w:pPr>
        <w:pStyle w:val="BodyText"/>
      </w:pPr>
      <w:r>
        <w:t xml:space="preserve">Tay nàng nắm chặt tay hắn, dường như Thiên Âmm tình của nàng cũng rất khẩn trương, bất an chứ không phải bình tĩnh như lời nàng nói.</w:t>
      </w:r>
    </w:p>
    <w:p>
      <w:pPr>
        <w:pStyle w:val="BodyText"/>
      </w:pPr>
      <w:r>
        <w:t xml:space="preserve">Tô Triệt cười nói:</w:t>
      </w:r>
    </w:p>
    <w:p>
      <w:pPr>
        <w:pStyle w:val="BodyText"/>
      </w:pPr>
      <w:r>
        <w:t xml:space="preserve">- Nàng là Tiên tôn cơ mà, sao lại nhát gan như vậy.</w:t>
      </w:r>
    </w:p>
    <w:p>
      <w:pPr>
        <w:pStyle w:val="BodyText"/>
      </w:pPr>
      <w:r>
        <w:t xml:space="preserve">Thiên Âm nhỏ giọng phản bác:</w:t>
      </w:r>
    </w:p>
    <w:p>
      <w:pPr>
        <w:pStyle w:val="BodyText"/>
      </w:pPr>
      <w:r>
        <w:t xml:space="preserve">- Trước thiếp, làm gì có vị Tiên Tôn nào tiến ra ngoài. Thế chẳng lẽ, bọn họ còn nhát gan hơn thiếp sao.</w:t>
      </w:r>
    </w:p>
    <w:p>
      <w:pPr>
        <w:pStyle w:val="BodyText"/>
      </w:pPr>
      <w:r>
        <w:t xml:space="preserve">Đây chỉ là Tô Triệt cố ý trêu trọc nàng mà thôi.Nội Thiên Âmm hắn biết rõ, đây không phải là nhát gan mà là do bản năng mà thôi.</w:t>
      </w:r>
    </w:p>
    <w:p>
      <w:pPr>
        <w:pStyle w:val="BodyText"/>
      </w:pPr>
      <w:r>
        <w:t xml:space="preserve">Một khi thoát ly vũ trụ này, tất cả năng lượng cũng sẽ mất đi trở thành phế nhấn. Giống như người thường không có chút vũ khí nào chuẩn bị đi vào giữa bầy sói. Cho dù là tên ngốc cũng đều biết sợ chết.</w:t>
      </w:r>
    </w:p>
    <w:p>
      <w:pPr>
        <w:pStyle w:val="BodyText"/>
      </w:pPr>
      <w:r>
        <w:t xml:space="preserve">Thiên Âm yên lặng cảm thụ lực lượng bản nguyên. Những xúc cảm đan xem vào nhau, nhưng khi hơn mười giây trôi qua, nàng chủ động nói:</w:t>
      </w:r>
    </w:p>
    <w:p>
      <w:pPr>
        <w:pStyle w:val="BodyText"/>
      </w:pPr>
      <w:r>
        <w:t xml:space="preserve">- Chúng ta đi ra ngoài thôi.</w:t>
      </w:r>
    </w:p>
    <w:p>
      <w:pPr>
        <w:pStyle w:val="BodyText"/>
      </w:pPr>
      <w:r>
        <w:t xml:space="preserve">Chương 1377: Xuất phát. (2)</w:t>
      </w:r>
    </w:p>
    <w:p>
      <w:pPr>
        <w:pStyle w:val="BodyText"/>
      </w:pPr>
      <w:r>
        <w:t xml:space="preserve">Nguồn: Vipvandan.</w:t>
      </w:r>
    </w:p>
    <w:p>
      <w:pPr>
        <w:pStyle w:val="BodyText"/>
      </w:pPr>
      <w:r>
        <w:t xml:space="preserve">Sưu tầm: tunghoanh.com</w:t>
      </w:r>
    </w:p>
    <w:p>
      <w:pPr>
        <w:pStyle w:val="BodyText"/>
      </w:pPr>
      <w:r>
        <w:t xml:space="preserve">»-(¯`v´¯)-» Nhóm dịch: Sói Già «-(¯`v´¯)-«</w:t>
      </w:r>
    </w:p>
    <w:p>
      <w:pPr>
        <w:pStyle w:val="BodyText"/>
      </w:pPr>
      <w:r>
        <w:t xml:space="preserve">Tô Triệt nhỏ giọng nói:</w:t>
      </w:r>
    </w:p>
    <w:p>
      <w:pPr>
        <w:pStyle w:val="BodyText"/>
      </w:pPr>
      <w:r>
        <w:t xml:space="preserve">- Hãy tin tưởng ta.</w:t>
      </w:r>
    </w:p>
    <w:p>
      <w:pPr>
        <w:pStyle w:val="BodyText"/>
      </w:pPr>
      <w:r>
        <w:t xml:space="preserve">Hắn dắt nàng bước ra khỏi vùng biên giới. Lúc này hai người đã đến Hỗn Độn.</w:t>
      </w:r>
    </w:p>
    <w:p>
      <w:pPr>
        <w:pStyle w:val="BodyText"/>
      </w:pPr>
      <w:r>
        <w:t xml:space="preserve">Vừa bước ra ngoài, Thiên Âm trầm thấp hừ nhẹ một tiếng, dường như nàng cảm nhận được điều gì đó.</w:t>
      </w:r>
    </w:p>
    <w:p>
      <w:pPr>
        <w:pStyle w:val="BodyText"/>
      </w:pPr>
      <w:r>
        <w:t xml:space="preserve">Tô Triệt quay đầu lại hỏi nàng:</w:t>
      </w:r>
    </w:p>
    <w:p>
      <w:pPr>
        <w:pStyle w:val="BodyText"/>
      </w:pPr>
      <w:r>
        <w:t xml:space="preserve">- Sao rồi?</w:t>
      </w:r>
    </w:p>
    <w:p>
      <w:pPr>
        <w:pStyle w:val="BodyText"/>
      </w:pPr>
      <w:r>
        <w:t xml:space="preserve">Thiên Âm không giấu nổi vẻ vui mừng mà trả lời:</w:t>
      </w:r>
    </w:p>
    <w:p>
      <w:pPr>
        <w:pStyle w:val="BodyText"/>
      </w:pPr>
      <w:r>
        <w:t xml:space="preserve">- Thật sự không sao rồi. Lực lượng bản nguyên của thiếp cũng không biến mất, mà dường như còn mạnh hơn. Tại sao lại như vậy.</w:t>
      </w:r>
    </w:p>
    <w:p>
      <w:pPr>
        <w:pStyle w:val="BodyText"/>
      </w:pPr>
      <w:r>
        <w:t xml:space="preserve">Tô Triệt nhìn về phía xa và nói:</w:t>
      </w:r>
    </w:p>
    <w:p>
      <w:pPr>
        <w:pStyle w:val="BodyText"/>
      </w:pPr>
      <w:r>
        <w:t xml:space="preserve">- Đây là lễ vật của nó dành cho nàng.</w:t>
      </w:r>
    </w:p>
    <w:p>
      <w:pPr>
        <w:pStyle w:val="BodyText"/>
      </w:pPr>
      <w:r>
        <w:t xml:space="preserve">Thiên Âm quay lại phía sau nhìn vế phiến vũ trụ không gian rồi chắp tay, quỳ xuống và dường như cảm tạ hoặc hứa hẹn điều gì đó với no.</w:t>
      </w:r>
    </w:p>
    <w:p>
      <w:pPr>
        <w:pStyle w:val="BodyText"/>
      </w:pPr>
      <w:r>
        <w:t xml:space="preserve">Cùng Tô Triệt đi ra ngoài, cũng có nghĩa là Thiên Âm cũng phải gánh vác một phần trách nhiệm.</w:t>
      </w:r>
    </w:p>
    <w:p>
      <w:pPr>
        <w:pStyle w:val="BodyText"/>
      </w:pPr>
      <w:r>
        <w:t xml:space="preserve">Giờ này, Thiên Âm cũng không còn ngại gì nữa, chỉ còn sự hiếu kỳ vô tận với Hỗn Độn Lĩnh Vực mà thôi.</w:t>
      </w:r>
    </w:p>
    <w:p>
      <w:pPr>
        <w:pStyle w:val="BodyText"/>
      </w:pPr>
      <w:r>
        <w:t xml:space="preserve">Tô Triệt mở địa đồ ra rồi nói với nàng:</w:t>
      </w:r>
    </w:p>
    <w:p>
      <w:pPr>
        <w:pStyle w:val="BodyText"/>
      </w:pPr>
      <w:r>
        <w:t xml:space="preserve">-Tới lúc này, ta mới dám mở bức bản đồ về Hỗn Độn này ra vì không muốn bất kỳ ai có thẻ theo dõi hành tung của chúng ta.</w:t>
      </w:r>
    </w:p>
    <w:p>
      <w:pPr>
        <w:pStyle w:val="BodyText"/>
      </w:pPr>
      <w:r>
        <w:t xml:space="preserve">Thiên Âm khẽ gật đầu, nàng đã sớm nghe hắn nói địa đồ này hắn đã lấy từ một vị Hỗn Độn thương nhân.</w:t>
      </w:r>
    </w:p>
    <w:p>
      <w:pPr>
        <w:pStyle w:val="BodyText"/>
      </w:pPr>
      <w:r>
        <w:t xml:space="preserve">Tô Triệt đánh dấu hai điểm:</w:t>
      </w:r>
    </w:p>
    <w:p>
      <w:pPr>
        <w:pStyle w:val="BodyText"/>
      </w:pPr>
      <w:r>
        <w:t xml:space="preserve">- Điểm này chính là vị trí hiện tại của chúng ta, còn điểm còn lại chính là phiến vũ trụ lâu đời nhất thế giới. Trong Hỗn Độn, cũng có rất nhiều vũ trụ bị Khởi Nguyên Ma Tộc hủy diệt, nhưng phiến không gian kia một mực đều không bị Khởi Nguyên Ma tộc dòm ngó. Điều này chắc chắn có nguyên nhân.</w:t>
      </w:r>
    </w:p>
    <w:p>
      <w:pPr>
        <w:pStyle w:val="BodyText"/>
      </w:pPr>
      <w:r>
        <w:t xml:space="preserve">Thiên Âm gật đầu đáp:</w:t>
      </w:r>
    </w:p>
    <w:p>
      <w:pPr>
        <w:pStyle w:val="BodyText"/>
      </w:pPr>
      <w:r>
        <w:t xml:space="preserve">- Điểm đến đầu tiên của chúng ta chính là phiến vũ trụ đó?</w:t>
      </w:r>
    </w:p>
    <w:p>
      <w:pPr>
        <w:pStyle w:val="BodyText"/>
      </w:pPr>
      <w:r>
        <w:t xml:space="preserve">Tô Triệt nhìn bản đồ và đáp lời:</w:t>
      </w:r>
    </w:p>
    <w:p>
      <w:pPr>
        <w:pStyle w:val="BodyText"/>
      </w:pPr>
      <w:r>
        <w:t xml:space="preserve">- Đúng vậy, tuy rằng nhìn bản đồ có vẻ không xa, nhưng thực ra phải đi vài ngàn năm mới có thể tới nơi được.</w:t>
      </w:r>
    </w:p>
    <w:p>
      <w:pPr>
        <w:pStyle w:val="BodyText"/>
      </w:pPr>
      <w:r>
        <w:t xml:space="preserve">Thiên Âm hỏi:</w:t>
      </w:r>
    </w:p>
    <w:p>
      <w:pPr>
        <w:pStyle w:val="BodyText"/>
      </w:pPr>
      <w:r>
        <w:t xml:space="preserve">- Khi tu vi của chàng tăng lên, phải chăng tốc độ phi hành trong Hỗn Độn cũng tăng lên.</w:t>
      </w:r>
    </w:p>
    <w:p>
      <w:pPr>
        <w:pStyle w:val="BodyText"/>
      </w:pPr>
      <w:r>
        <w:t xml:space="preserve">Tô Triệt gật đầu trả lời:</w:t>
      </w:r>
    </w:p>
    <w:p>
      <w:pPr>
        <w:pStyle w:val="BodyText"/>
      </w:pPr>
      <w:r>
        <w:t xml:space="preserve">- Ta có thể mà nàng cũn có thể. Trong Hỗn Độn, cơ duyên vô số, nàng vẫn có thể tăng thêm tu vi cho chính mình.</w:t>
      </w:r>
    </w:p>
    <w:p>
      <w:pPr>
        <w:pStyle w:val="BodyText"/>
      </w:pPr>
      <w:r>
        <w:t xml:space="preserve">Thiên Âm không hề nghi ngờ điểm này. Nàng nghĩ đến sự cường đại của Hỗn Độn thương nhân Ma Nhĩ Đức Thần theo lời kể của Tô Triệt. Nếu trong Hỗn Độn có cường đại sinh vật như vậy, thì nàng cũng có khả năng trở nên cường đại như thế,</w:t>
      </w:r>
    </w:p>
    <w:p>
      <w:pPr>
        <w:pStyle w:val="BodyText"/>
      </w:pPr>
      <w:r>
        <w:t xml:space="preserve">Tiên Tôn cũng chỉ là tầng lớp thấp trong Hỗn Độn mà thôi.</w:t>
      </w:r>
    </w:p>
    <w:p>
      <w:pPr>
        <w:pStyle w:val="BodyText"/>
      </w:pPr>
      <w:r>
        <w:t xml:space="preserve">Những đạo lý này Thiên Âm đều đã nghĩ tới.</w:t>
      </w:r>
    </w:p>
    <w:p>
      <w:pPr>
        <w:pStyle w:val="BodyText"/>
      </w:pPr>
      <w:r>
        <w:t xml:space="preserve">Tô Triệt thu hồi bản đồ, bay về một hướng khác:</w:t>
      </w:r>
    </w:p>
    <w:p>
      <w:pPr>
        <w:pStyle w:val="BodyText"/>
      </w:pPr>
      <w:r>
        <w:t xml:space="preserve">- Đi thôi, bên kia!</w:t>
      </w:r>
    </w:p>
    <w:p>
      <w:pPr>
        <w:pStyle w:val="BodyText"/>
      </w:pPr>
      <w:r>
        <w:t xml:space="preserve">Trong Hỗn Độn mênh mang như thế này, không trời, không đất cũng không có Đông Thiên Âmy Nam Bắc. Nếu như không có tấm địa đồ kia, thì cũng không biết nổi phương hướng để xuất phát mà chỉ có thể dùng vận may bay loạn khắp nơi mà thôi.</w:t>
      </w:r>
    </w:p>
    <w:p>
      <w:pPr>
        <w:pStyle w:val="BodyText"/>
      </w:pPr>
      <w:r>
        <w:t xml:space="preserve">Bởi vậy nên có thể nói, gặp được vị thương nhân Ma Nhĩ Đức Thần kia quả thật là quá may mắn.</w:t>
      </w:r>
    </w:p>
    <w:p>
      <w:pPr>
        <w:pStyle w:val="BodyText"/>
      </w:pPr>
      <w:r>
        <w:t xml:space="preserve">Tô Triệt thầm nghĩ:</w:t>
      </w:r>
    </w:p>
    <w:p>
      <w:pPr>
        <w:pStyle w:val="BodyText"/>
      </w:pPr>
      <w:r>
        <w:t xml:space="preserve">- Trừ bỏ vận khí của chính mình, không biết Đại Chúc Phúc thuật của Tiếu La Thiên có tác dụng không?</w:t>
      </w:r>
    </w:p>
    <w:p>
      <w:pPr>
        <w:pStyle w:val="BodyText"/>
      </w:pPr>
      <w:r>
        <w:t xml:space="preserve">Tô Triệt không phải không nghĩ đến, đáng tiếc Đại Chúc Phúc thuật bài danh trong top mười đại đạo thuật nên trước mắt hẵn cũng không có cơ hội cũng nhưu thời gian để nắm loại đại đạo pháp này, Nếu không Tô Triệt cũng không ngại tự chúc phúc cho mình vài lần để bảo trì một vận khí tốt.</w:t>
      </w:r>
    </w:p>
    <w:p>
      <w:pPr>
        <w:pStyle w:val="BodyText"/>
      </w:pPr>
      <w:r>
        <w:t xml:space="preserve">Nhưng điều tiếc nuối hơn chính là, theo lời của Thiên Âm, Đại Chúc Phúc thuật của Tiếu La Thiên cũng chỉ có hiệu quả trong vòng ba trăm năm mà thôi.</w:t>
      </w:r>
    </w:p>
    <w:p>
      <w:pPr>
        <w:pStyle w:val="BodyText"/>
      </w:pPr>
      <w:r>
        <w:t xml:space="preserve">Phi hành vài chục năm, thật may có Thiên Âm làm vạn nên cũng không buồn tẻ lắm. Trong quãng thời gian này, hai người đã thu thập được hơn hai mươi kiện tài liệu cấp hỗn đọn, tính trung bình cứ hai năm lại được một món đó.</w:t>
      </w:r>
    </w:p>
    <w:p>
      <w:pPr>
        <w:pStyle w:val="BodyText"/>
      </w:pPr>
      <w:r>
        <w:t xml:space="preserve">Mỗi giây có thể bay được hơn trăm vạn dặm. Vậy thì một ngày có thể bay bao nhiêu triệu dặm. Một năm có thể bay bao xa?</w:t>
      </w:r>
    </w:p>
    <w:p>
      <w:pPr>
        <w:pStyle w:val="BodyText"/>
      </w:pPr>
      <w:r>
        <w:t xml:space="preserve">Đây tuyệt đối là con số khổng lồ, khó có thể tỉnh toán.</w:t>
      </w:r>
    </w:p>
    <w:p>
      <w:pPr>
        <w:pStyle w:val="BodyText"/>
      </w:pPr>
      <w:r>
        <w:t xml:space="preserve">Hai năm mới có thể tìm được một kiện bảo vật Hỗn Độn, vậy cũng có thể thấy rằng trong Hỗn Độn dưỡng dục ra một kiện bảo vật cũng không phải chuyện dễ dàng.</w:t>
      </w:r>
    </w:p>
    <w:p>
      <w:pPr>
        <w:pStyle w:val="BodyText"/>
      </w:pPr>
      <w:r>
        <w:t xml:space="preserve">Trong lòng Tô Triệt cũng biết rằng, bởi vì vừa mới ra khỏi phiến không gian kia, nên đối với mọi thứ còn rất là tò mò, coi tất cả mọi thứ đều là bảo vật. Nhưng cũng sẽ đến một ngày, có bảo bối ngay trước mắt cũng lười không cần nhặt.</w:t>
      </w:r>
    </w:p>
    <w:p>
      <w:pPr>
        <w:pStyle w:val="BodyText"/>
      </w:pPr>
      <w:r>
        <w:t xml:space="preserve">Như thương nhân Ma Nhĩ Đức Thần, hắn đã chu du Hỗn Độn vô số năm, đến ngay cả linh bảo như Diệt Ma Thương, hắn cũng không thèm nhặt.</w:t>
      </w:r>
    </w:p>
    <w:p>
      <w:pPr>
        <w:pStyle w:val="BodyText"/>
      </w:pPr>
      <w:r>
        <w:t xml:space="preserve">Có một ngày, 2 người Tô Triệt gặp một kiện chí bảo, kiện pháp bảo này cũng rất dã tính. Khi hai người vừa đi qua địa bàn của nó, không đợi bọn họ công kích, nó đã chỉ động tấn công hai người.</w:t>
      </w:r>
    </w:p>
    <w:p>
      <w:pPr>
        <w:pStyle w:val="BodyText"/>
      </w:pPr>
      <w:r>
        <w:t xml:space="preserve">Kiện pháp bảo này là một thanh kiếm.</w:t>
      </w:r>
    </w:p>
    <w:p>
      <w:pPr>
        <w:pStyle w:val="BodyText"/>
      </w:pPr>
      <w:r>
        <w:t xml:space="preserve">Thực ra cũng miễn cưỡng có thể gọi là một thanh kiếm. Hình dạng của nó đơn giản tới cực điểm, thậm chí còn không thèm phân ra thành mũi kiếm và chuôi kiếm. Có thể gọi nó là thanh sắt sắc bén cũng không quá đáng.</w:t>
      </w:r>
    </w:p>
    <w:p>
      <w:pPr>
        <w:pStyle w:val="BodyText"/>
      </w:pPr>
      <w:r>
        <w:t xml:space="preserve">Tô Triệt dựa vào thần thức của mình phát hiện ra thanh kiếm đang chậm rãi đi tuần nên cùng Thiên Âm giảm bớt tốc độ phi hành có ý đồ tiếp cận nó.</w:t>
      </w:r>
    </w:p>
    <w:p>
      <w:pPr>
        <w:pStyle w:val="BodyText"/>
      </w:pPr>
      <w:r>
        <w:t xml:space="preserve">Nhưng khi tiến vào phạm vi năm vạn dặm, bọn họ đã bị nó phát hiện, nên có thể thấy rằng tính cảnh giác của nó so với Diệt Ma Thương còn cao hơn một chút.</w:t>
      </w:r>
    </w:p>
    <w:p>
      <w:pPr>
        <w:pStyle w:val="BodyText"/>
      </w:pPr>
      <w:r>
        <w:t xml:space="preserve">Sưu!</w:t>
      </w:r>
    </w:p>
    <w:p>
      <w:pPr>
        <w:pStyle w:val="BodyText"/>
      </w:pPr>
      <w:r>
        <w:t xml:space="preserve">Thanh sắt màu xanh nặng nề xuyên qua sương mù, trong nháy mắt xuyên qua năm vạn dặm rồi chủ động công kích hướng hai người bọn họ. Trong mắt nó, 2 người Tô Triệt chính là những vị khách không mới tự tiện xâm nhập lĩnh vực của nó.</w:t>
      </w:r>
    </w:p>
    <w:p>
      <w:pPr>
        <w:pStyle w:val="BodyText"/>
      </w:pPr>
      <w:r>
        <w:t xml:space="preserve">Tô Triệt thầm nghĩ:</w:t>
      </w:r>
    </w:p>
    <w:p>
      <w:pPr>
        <w:pStyle w:val="BodyText"/>
      </w:pPr>
      <w:r>
        <w:t xml:space="preserve">- Tốc độ phi hành không bằng Diệt Ma thương, nhưng dường như khí thế của nó thì rất sắc bén,,,</w:t>
      </w:r>
    </w:p>
    <w:p>
      <w:pPr>
        <w:pStyle w:val="BodyText"/>
      </w:pPr>
      <w:r>
        <w:t xml:space="preserve">Tô Triệt rất thoải mái, có thể thu một món linh bảo như vậy cũng không khó lắm.</w:t>
      </w:r>
    </w:p>
    <w:p>
      <w:pPr>
        <w:pStyle w:val="BodyText"/>
      </w:pPr>
      <w:r>
        <w:t xml:space="preserve">Hắn ném Diệt Ma Thương ra.</w:t>
      </w:r>
    </w:p>
    <w:p>
      <w:pPr>
        <w:pStyle w:val="BodyText"/>
      </w:pPr>
      <w:r>
        <w:t xml:space="preserve">Ông..</w:t>
      </w:r>
    </w:p>
    <w:p>
      <w:pPr>
        <w:pStyle w:val="BodyText"/>
      </w:pPr>
      <w:r>
        <w:t xml:space="preserve">Diệt Ma Thương kẽ chấn động dường như để diễn tả sự hưng phấn của nó. Rất hiển nhiên nó cũng là một thành phần hiếu chiến. Hơn nữa nó còn chắc chắn chiến thắng cây sắt này.</w:t>
      </w:r>
    </w:p>
    <w:p>
      <w:pPr>
        <w:pStyle w:val="BodyText"/>
      </w:pPr>
      <w:r>
        <w:t xml:space="preserve">Với tốc độ cực nhanh, một phần ngàn vạn giây, một thương một kiếm đã va chạm vào nhau.</w:t>
      </w:r>
    </w:p>
    <w:p>
      <w:pPr>
        <w:pStyle w:val="BodyText"/>
      </w:pPr>
      <w:r>
        <w:t xml:space="preserve">Đương!</w:t>
      </w:r>
    </w:p>
    <w:p>
      <w:pPr>
        <w:pStyle w:val="BodyText"/>
      </w:pPr>
      <w:r>
        <w:t xml:space="preserve">Tiếng kim loại ma sát với nhau truyền tới. Thiên Âm cũng rất hiếu kỳ hỏi bởi thần thức nàng cũng chỉ kéo dài hơn một vạn dặm.</w:t>
      </w:r>
    </w:p>
    <w:p>
      <w:pPr>
        <w:pStyle w:val="BodyText"/>
      </w:pPr>
      <w:r>
        <w:t xml:space="preserve">- Như thế nào rồi?</w:t>
      </w:r>
    </w:p>
    <w:p>
      <w:pPr>
        <w:pStyle w:val="BodyText"/>
      </w:pPr>
      <w:r>
        <w:t xml:space="preserve">Tô Triệt cười nói</w:t>
      </w:r>
    </w:p>
    <w:p>
      <w:pPr>
        <w:pStyle w:val="BodyText"/>
      </w:pPr>
      <w:r>
        <w:t xml:space="preserve">- Không có vấn đề gì.</w:t>
      </w:r>
    </w:p>
    <w:p>
      <w:pPr>
        <w:pStyle w:val="BodyText"/>
      </w:pPr>
      <w:r>
        <w:t xml:space="preserve">Trải qua một lần cường hóa, Diệt Ma Thương cũng đã trở thành cấp bậc cao nhất trong hàng Hỗn Độn Linh Bảo. Bởi vậy, một khi không gặp Hỗn Độn Chí Bảo, nó không có khả năng bị tổn hại.</w:t>
      </w:r>
    </w:p>
    <w:p>
      <w:pPr>
        <w:pStyle w:val="BodyText"/>
      </w:pPr>
      <w:r>
        <w:t xml:space="preserve">Tô Triệt có thể thấy rõ ràng những lần va chạm giữa hai kiện linh bảo, và Diệt Ma Thương có lợi thế hơn. Nó luôn đánh bất thanh sắt kia ra ngoài, rồi lại tiếp tục phát động lần công kích tiếp theo.</w:t>
      </w:r>
    </w:p>
    <w:p>
      <w:pPr>
        <w:pStyle w:val="BodyText"/>
      </w:pPr>
      <w:r>
        <w:t xml:space="preserve">Nhưng cây sắt này dù gì cũng là một kiện linh bảo, có bản năng sinh tồn, có ý thức của mình. Nó biết rằng mình không phải là đối thủ của Diệt Ma Thương nên cũng không dám ngạnh khác mà liên tục tránh né. Tốc độ của nó dù không bằng Diệt Ma Thương nhưng cũng cực kỳ linh hoạt.</w:t>
      </w:r>
    </w:p>
    <w:p>
      <w:pPr>
        <w:pStyle w:val="BodyText"/>
      </w:pPr>
      <w:r>
        <w:t xml:space="preserve">Tô Triệt cười nói vs Thiên Âm:</w:t>
      </w:r>
    </w:p>
    <w:p>
      <w:pPr>
        <w:pStyle w:val="BodyText"/>
      </w:pPr>
      <w:r>
        <w:t xml:space="preserve">- Kiện pháp bảo này cực kỳ linh hoạt, rất thích hợp làm binh khí của nàng.</w:t>
      </w:r>
    </w:p>
    <w:p>
      <w:pPr>
        <w:pStyle w:val="BodyText"/>
      </w:pPr>
      <w:r>
        <w:t xml:space="preserve">Tại Hỗn Độn, thần thức của Thiên Âm nhỏ bé tới đáng thương, đến bây giờ nàng vẫn không biết - nó- trong lời của Tô Triệt có hình dạng như thế nào. Một khi lòng hiếu kỳ đã đẩy lên tới đỉnh điểm sẽ biến thành một loại sốt ruột. Nàng liên tục véo tay Tô Triệt rồi thúc dục:</w:t>
      </w:r>
    </w:p>
    <w:p>
      <w:pPr>
        <w:pStyle w:val="BodyText"/>
      </w:pPr>
      <w:r>
        <w:t xml:space="preserve">- Cho thiếp xem đi.</w:t>
      </w:r>
    </w:p>
    <w:p>
      <w:pPr>
        <w:pStyle w:val="BodyText"/>
      </w:pPr>
      <w:r>
        <w:t xml:space="preserve">Chương 1378: nữ nhân đáng sợ.</w:t>
      </w:r>
    </w:p>
    <w:p>
      <w:pPr>
        <w:pStyle w:val="BodyText"/>
      </w:pPr>
      <w:r>
        <w:t xml:space="preserve">Nguồn: Vipvandan.</w:t>
      </w:r>
    </w:p>
    <w:p>
      <w:pPr>
        <w:pStyle w:val="BodyText"/>
      </w:pPr>
      <w:r>
        <w:t xml:space="preserve">Sưu tầm: tunghoanh.com</w:t>
      </w:r>
    </w:p>
    <w:p>
      <w:pPr>
        <w:pStyle w:val="BodyText"/>
      </w:pPr>
      <w:r>
        <w:t xml:space="preserve">»-(¯`v´¯)-» Nhóm dịch: Sói Già «-(¯`v´¯)-«</w:t>
      </w:r>
    </w:p>
    <w:p>
      <w:pPr>
        <w:pStyle w:val="BodyText"/>
      </w:pPr>
      <w:r>
        <w:t xml:space="preserve">Tô Triệt nhỏ giọng phàn nàn:</w:t>
      </w:r>
    </w:p>
    <w:p>
      <w:pPr>
        <w:pStyle w:val="BodyText"/>
      </w:pPr>
      <w:r>
        <w:t xml:space="preserve">- Sao nàng không nhẹ tay một chút được à.</w:t>
      </w:r>
    </w:p>
    <w:p>
      <w:pPr>
        <w:pStyle w:val="BodyText"/>
      </w:pPr>
      <w:r>
        <w:t xml:space="preserve">Tô Triệt tiếp tục véo hắn:</w:t>
      </w:r>
    </w:p>
    <w:p>
      <w:pPr>
        <w:pStyle w:val="BodyText"/>
      </w:pPr>
      <w:r>
        <w:t xml:space="preserve">- Ai bảo chàng giở trò xấu xa khiến thiếp sốt ruột.</w:t>
      </w:r>
    </w:p>
    <w:p>
      <w:pPr>
        <w:pStyle w:val="BodyText"/>
      </w:pPr>
      <w:r>
        <w:t xml:space="preserve">Đừng có tưởng rằng trong Hỗn Độn, Tô Triệt có rất nhiều ưu thế. Nếu thực sự đánh nhau, hắn khẳng định không phải là đối thủ của Thiên Âm.</w:t>
      </w:r>
    </w:p>
    <w:p>
      <w:pPr>
        <w:pStyle w:val="BodyText"/>
      </w:pPr>
      <w:r>
        <w:t xml:space="preserve">Tô Triệt nhỏ giọng lầm bầm:</w:t>
      </w:r>
    </w:p>
    <w:p>
      <w:pPr>
        <w:pStyle w:val="BodyText"/>
      </w:pPr>
      <w:r>
        <w:t xml:space="preserve">- Nàng chớ đó, sẽ có một ngày ta sẽ cho nàng biết tay.</w:t>
      </w:r>
    </w:p>
    <w:p>
      <w:pPr>
        <w:pStyle w:val="BodyText"/>
      </w:pPr>
      <w:r>
        <w:t xml:space="preserve">Thiên Âm khẽ cười, loại chuyện này giữa hai người đều xảy ra hàng ngày.</w:t>
      </w:r>
    </w:p>
    <w:p>
      <w:pPr>
        <w:pStyle w:val="BodyText"/>
      </w:pPr>
      <w:r>
        <w:t xml:space="preserve">Thiên Âm cầm tay Tô Triệt, tinh thần của hai người liên thông với nhau. Thiên Âm cũng đã thấy được bên ngoài vạn dặm, Diệt Ma Thương đang chiếm hết ưu thế. Hơn nữa còn chặn mọi đường lui của thanh sắt kia khiến nó càng ngày càng tiến tới gần vị trí của hai người.</w:t>
      </w:r>
    </w:p>
    <w:p>
      <w:pPr>
        <w:pStyle w:val="BodyText"/>
      </w:pPr>
      <w:r>
        <w:t xml:space="preserve">Thanh kiếm kia mặc dù rất linh hoạt nhưng tốc độ phi hành của nó lại kém Diệt Ma Thương nên không có khả năng đào tẩu.</w:t>
      </w:r>
    </w:p>
    <w:p>
      <w:pPr>
        <w:pStyle w:val="BodyText"/>
      </w:pPr>
      <w:r>
        <w:t xml:space="preserve">Hỗn Độn Linh Bảo do tự nhiên tạo thành. Nó cũng như dã thú vậy, chỉ dùng bản năng sinh tồn. Một khi nó nhận thấy được mình không phải là đối thủ, nó sẽ không tập trung chiến đấu nữa mà sẽ tập trung tinh thần để đào tẩu mà không cần nghĩ dến sự tự tôn của mình.</w:t>
      </w:r>
    </w:p>
    <w:p>
      <w:pPr>
        <w:pStyle w:val="BodyText"/>
      </w:pPr>
      <w:r>
        <w:t xml:space="preserve">Đánh lại thì đánh chết ngươi, đánh không lại thì chạy.</w:t>
      </w:r>
    </w:p>
    <w:p>
      <w:pPr>
        <w:pStyle w:val="BodyText"/>
      </w:pPr>
      <w:r>
        <w:t xml:space="preserve">Ý nghĩ của nó chỉ có đơn giản như vậy.</w:t>
      </w:r>
    </w:p>
    <w:p>
      <w:pPr>
        <w:pStyle w:val="BodyText"/>
      </w:pPr>
      <w:r>
        <w:t xml:space="preserve">Hơn mười giây trôi qua, Diệt Ma Thương cũng không biết đã đâm trúng bao lần thanh sắt đó rồi. Lần này thanh sắt trực tiếp bị đẩy vào trong phạm vị dò xét của Thiên Âm.</w:t>
      </w:r>
    </w:p>
    <w:p>
      <w:pPr>
        <w:pStyle w:val="BodyText"/>
      </w:pPr>
      <w:r>
        <w:t xml:space="preserve">Tiếp theo, Thiên Âm nên ra tay để tự thu phục kiện pháp bảo khá thích hợp với nàng.</w:t>
      </w:r>
    </w:p>
    <w:p>
      <w:pPr>
        <w:pStyle w:val="BodyText"/>
      </w:pPr>
      <w:r>
        <w:t xml:space="preserve">Thiên Âmm niêm Thiên Âm vừa đông:</w:t>
      </w:r>
    </w:p>
    <w:p>
      <w:pPr>
        <w:pStyle w:val="BodyText"/>
      </w:pPr>
      <w:r>
        <w:t xml:space="preserve">- Định.</w:t>
      </w:r>
    </w:p>
    <w:p>
      <w:pPr>
        <w:pStyle w:val="BodyText"/>
      </w:pPr>
      <w:r>
        <w:t xml:space="preserve">Một đạo sóng âm kỳ dị liên bao phủ thanh sắt và Diệt Ma Thương. Động tác của cả hai đều chậm lại, Bọ chúng đã bị cỗ sóng âm này giữ chặt trong nháy mắt.</w:t>
      </w:r>
    </w:p>
    <w:p>
      <w:pPr>
        <w:pStyle w:val="BodyText"/>
      </w:pPr>
      <w:r>
        <w:t xml:space="preserve">Khi chúng thoát ra khỏi định thân thuật do sức mạnh của sóng âm tạo ra thì bọn chúng lại như tiến vào một bãi bùn lầy, khiến tốc độ phi hành của cả hai giảm xuống vô số lấn. Cả hai như những con rùa, cho dù dồn toàn lực phi hành nhưng tốc độ vẫn đáng thương tới cực điểm.</w:t>
      </w:r>
    </w:p>
    <w:p>
      <w:pPr>
        <w:pStyle w:val="BodyText"/>
      </w:pPr>
      <w:r>
        <w:t xml:space="preserve">Không chỉ thanh sắt kia mà ngay cả Diệt Ma Thương cũng như vậy, ưu thế tốc độ hoàn toàn biến mất.</w:t>
      </w:r>
    </w:p>
    <w:p>
      <w:pPr>
        <w:pStyle w:val="BodyText"/>
      </w:pPr>
      <w:r>
        <w:t xml:space="preserve">Lòng háo thắng của Tô Triệt cũng dâng lên khi thấy Thiên Âm làm như vậy. Hắn âm thầm điều khiển Diệt Ma Thương như muốn mạnh mẽ thoát khỏi trói buộc, nhưng lại phát hiện, cho dù tốc độ của Diệt Ma Thương có tăng lên nhưng vẫn rất chậm.</w:t>
      </w:r>
    </w:p>
    <w:p>
      <w:pPr>
        <w:pStyle w:val="BodyText"/>
      </w:pPr>
      <w:r>
        <w:t xml:space="preserve">Tô Triệt âm thầm ngạc nhiên:</w:t>
      </w:r>
    </w:p>
    <w:p>
      <w:pPr>
        <w:pStyle w:val="BodyText"/>
      </w:pPr>
      <w:r>
        <w:t xml:space="preserve">- Lợi hại vậy sao!</w:t>
      </w:r>
    </w:p>
    <w:p>
      <w:pPr>
        <w:pStyle w:val="BodyText"/>
      </w:pPr>
      <w:r>
        <w:t xml:space="preserve">Đây cũng là lần đầu hắn lĩnh gião uy năng sóng âm của Thiên Âm. Đây quả thực là khắc tinh của loại hình công kích tốc độ. Hơn nữa, bây giờ hắn cũng không nghĩ ra cách nào có thể phá giải trói buộc của Thiên Âm.</w:t>
      </w:r>
    </w:p>
    <w:p>
      <w:pPr>
        <w:pStyle w:val="BodyText"/>
      </w:pPr>
      <w:r>
        <w:t xml:space="preserve">Lực lượng âm thanh trong các thuộc tính lực lượng rất ít được chú ý. Rất ít người sử dụng năng lượng của âm thanh, nên những phương pháp chế ngự lực lượng âm thanh cũng rất thiếu thốn.</w:t>
      </w:r>
    </w:p>
    <w:p>
      <w:pPr>
        <w:pStyle w:val="BodyText"/>
      </w:pPr>
      <w:r>
        <w:t xml:space="preserve">Thiên Âm kiêu nhạo nhìn Tô Triệt:</w:t>
      </w:r>
    </w:p>
    <w:p>
      <w:pPr>
        <w:pStyle w:val="BodyText"/>
      </w:pPr>
      <w:r>
        <w:t xml:space="preserve">- Còn dám khinh thường thiếp không.</w:t>
      </w:r>
    </w:p>
    <w:p>
      <w:pPr>
        <w:pStyle w:val="BodyText"/>
      </w:pPr>
      <w:r>
        <w:t xml:space="preserve">Nàng lập tức phát ra loại sóng âm càng thêm quỷ dị. Tô Triệt cũng không nghe thấy gì nhưng hắn cảm thấy toàn thân bỗng run lên.</w:t>
      </w:r>
    </w:p>
    <w:p>
      <w:pPr>
        <w:pStyle w:val="BodyText"/>
      </w:pPr>
      <w:r>
        <w:t xml:space="preserve">Cảm giác này rất khó chịu, dường như sâu trong lòng hắn, các loại mặt trái lực lượng như muốn trỗi dậy đem thân thể hắn xé thành mảnh nhỏ.</w:t>
      </w:r>
    </w:p>
    <w:p>
      <w:pPr>
        <w:pStyle w:val="BodyText"/>
      </w:pPr>
      <w:r>
        <w:t xml:space="preserve">Bực bội, kinh sợ, chàn ghét, phẫn nộ…</w:t>
      </w:r>
    </w:p>
    <w:p>
      <w:pPr>
        <w:pStyle w:val="BodyText"/>
      </w:pPr>
      <w:r>
        <w:t xml:space="preserve">Đủ loại Thiên Âmm tình trong lòng hắn. Tóm lại đây là loại cảm giác rất khó chịu. Hắn hận không thể tự sát để loại cảm giác này kết thúc.</w:t>
      </w:r>
    </w:p>
    <w:p>
      <w:pPr>
        <w:pStyle w:val="BodyText"/>
      </w:pPr>
      <w:r>
        <w:t xml:space="preserve">Tô Triệt thầm nghĩ:</w:t>
      </w:r>
    </w:p>
    <w:p>
      <w:pPr>
        <w:pStyle w:val="BodyText"/>
      </w:pPr>
      <w:r>
        <w:t xml:space="preserve">- Đây là loại lực lượng gì?</w:t>
      </w:r>
    </w:p>
    <w:p>
      <w:pPr>
        <w:pStyle w:val="BodyText"/>
      </w:pPr>
      <w:r>
        <w:t xml:space="preserve">Hắn cũng biết rõ mục tiêu công kích của Thiên Âm không phải là mình, nhưng chỉ cần một chút ảnh hưởng thôi mà đã tạo nên Thiên Âmm tình như vậy. Loại cảm giác này rất đáng sợ. Hiện giờ hắn chỉ muốn, đập nát đầu mình để chấm dứt loại tra tấn này, hoặc tát chết nàng để trừ bỏ tai họa này.</w:t>
      </w:r>
    </w:p>
    <w:p>
      <w:pPr>
        <w:pStyle w:val="BodyText"/>
      </w:pPr>
      <w:r>
        <w:t xml:space="preserve">Loại sóng âm này tác động trực tiếp đến linh hồn, tóm lại nó ảnh hưởng tới tất cả mặt trái lực lượng thành ra khó có thể chống đỡ được.</w:t>
      </w:r>
    </w:p>
    <w:p>
      <w:pPr>
        <w:pStyle w:val="BodyText"/>
      </w:pPr>
      <w:r>
        <w:t xml:space="preserve">Thiên Âm âm thầm cười trộm, mục tiêu chính thức của nàng chính là thanh trường kiếm kia, nhưng nàng cố ý đánh lan ra Tô Triệt. Nàng muốn giáo huấn hắn, vì dám khinh thường thực lực Tiên Tôn của nàng.</w:t>
      </w:r>
    </w:p>
    <w:p>
      <w:pPr>
        <w:pStyle w:val="BodyText"/>
      </w:pPr>
      <w:r>
        <w:t xml:space="preserve">Lại nhìn về phía thanh kiếm phía xa, nó dường như đang run lên bần bật. Thậm chí có thể nhìn thấy hình thái của thanh kiếm đang trở nên vặn vẹo. Dường như có khả năng vỡ vụn hẳn ra hoặc triệt để phế bỏ.</w:t>
      </w:r>
    </w:p>
    <w:p>
      <w:pPr>
        <w:pStyle w:val="BodyText"/>
      </w:pPr>
      <w:r>
        <w:t xml:space="preserve">Nhưng đáng sợ hơn, không phải là lực lượng âm thanh quá cường đại đến mức có thể đem nó vỡ tan hoặc biến thành hình thù khác mà là tra tấn nó khiến nó tự động thành ra những hình dạng như vậy.</w:t>
      </w:r>
    </w:p>
    <w:p>
      <w:pPr>
        <w:pStyle w:val="BodyText"/>
      </w:pPr>
      <w:r>
        <w:t xml:space="preserve">Chỉ trong mười giây mà cứ dài như trăm năm. Âm thanh biến mất, ta đình chỉ công kích.</w:t>
      </w:r>
    </w:p>
    <w:p>
      <w:pPr>
        <w:pStyle w:val="BodyText"/>
      </w:pPr>
      <w:r>
        <w:t xml:space="preserve">Tô Triệt thở dài một hơi, cũng điều chỉnh khí tức, cũng là điều chỉnh Thiên Âmm lý hiện tại.</w:t>
      </w:r>
    </w:p>
    <w:p>
      <w:pPr>
        <w:pStyle w:val="BodyText"/>
      </w:pPr>
      <w:r>
        <w:t xml:space="preserve">Thanh trường kiếm đối diện cũng không run lên nữa, mà huyền phù đứng yên một chỗ. Chỉ vài giây sau, nó bống nhiêu có ý đồ đào tẩu.</w:t>
      </w:r>
    </w:p>
    <w:p>
      <w:pPr>
        <w:pStyle w:val="BodyText"/>
      </w:pPr>
      <w:r>
        <w:t xml:space="preserve">Môi của Thiên Âm lại đông, một đợt sóng âm kì dị lại bao phủ lấy thanh trường kiếm và lại khiến nó run rẩy kịch liệt.</w:t>
      </w:r>
    </w:p>
    <w:p>
      <w:pPr>
        <w:pStyle w:val="BodyText"/>
      </w:pPr>
      <w:r>
        <w:t xml:space="preserve">Tô Triệt lại càng hoảng sợ, muốn chạy lao ra hơn trăm vạn dặm để tránh xa nàng ra. Hắn cũng không muốn nếm thử tư vị đó thêm lần nữa.</w:t>
      </w:r>
    </w:p>
    <w:p>
      <w:pPr>
        <w:pStyle w:val="BodyText"/>
      </w:pPr>
      <w:r>
        <w:t xml:space="preserve">Thiên Âm chế nhạo cười:</w:t>
      </w:r>
    </w:p>
    <w:p>
      <w:pPr>
        <w:pStyle w:val="BodyText"/>
      </w:pPr>
      <w:r>
        <w:t xml:space="preserve">- Sợ cái gì chứ?</w:t>
      </w:r>
    </w:p>
    <w:p>
      <w:pPr>
        <w:pStyle w:val="BodyText"/>
      </w:pPr>
      <w:r>
        <w:t xml:space="preserve">Tô Triệt lúc này mới xác định được , nàng không có ý định trêu đùa mình nữa mà lần này mục tiêu hoàn toàn là thanh trường kiếm.</w:t>
      </w:r>
    </w:p>
    <w:p>
      <w:pPr>
        <w:pStyle w:val="BodyText"/>
      </w:pPr>
      <w:r>
        <w:t xml:space="preserve">Tô Triệt thầm nói:</w:t>
      </w:r>
    </w:p>
    <w:p>
      <w:pPr>
        <w:pStyle w:val="BodyText"/>
      </w:pPr>
      <w:r>
        <w:t xml:space="preserve">- Vừa rồi thật là, còn khổ hơn cả chết. Thật sự ta cũng không nghĩ nàng còn có thủ đoạn như vậy.</w:t>
      </w:r>
    </w:p>
    <w:p>
      <w:pPr>
        <w:pStyle w:val="BodyText"/>
      </w:pPr>
      <w:r>
        <w:t xml:space="preserve">Thiên Âm nhẹ giọng nói:</w:t>
      </w:r>
    </w:p>
    <w:p>
      <w:pPr>
        <w:pStyle w:val="BodyText"/>
      </w:pPr>
      <w:r>
        <w:t xml:space="preserve">- Đây cũng chỉ là điêu trùng tiểu kỹ thôi, cũng không phải là sát chiêu gì cả.</w:t>
      </w:r>
    </w:p>
    <w:p>
      <w:pPr>
        <w:pStyle w:val="BodyText"/>
      </w:pPr>
      <w:r>
        <w:t xml:space="preserve">Tô Triệt nhẹ giọng thì thầm vào tai nàng:</w:t>
      </w:r>
    </w:p>
    <w:p>
      <w:pPr>
        <w:pStyle w:val="BodyText"/>
      </w:pPr>
      <w:r>
        <w:t xml:space="preserve">- Được rồi, vi phu phục rồi! Cô vợ nhỏ này, lần sa đừng có dùng loại thủ đoạn này đối phó ta.</w:t>
      </w:r>
    </w:p>
    <w:p>
      <w:pPr>
        <w:pStyle w:val="BodyText"/>
      </w:pPr>
      <w:r>
        <w:t xml:space="preserve">Thiên Âm nhu hòa cười nói:</w:t>
      </w:r>
    </w:p>
    <w:p>
      <w:pPr>
        <w:pStyle w:val="BodyText"/>
      </w:pPr>
      <w:r>
        <w:t xml:space="preserve">- Vậy chàng phải nghe lời mới được.</w:t>
      </w:r>
    </w:p>
    <w:p>
      <w:pPr>
        <w:pStyle w:val="BodyText"/>
      </w:pPr>
      <w:r>
        <w:t xml:space="preserve">Tô Triệt bĩu môi không dám lên tiếng.</w:t>
      </w:r>
    </w:p>
    <w:p>
      <w:pPr>
        <w:pStyle w:val="BodyText"/>
      </w:pPr>
      <w:r>
        <w:t xml:space="preserve">Lão Hắc phía trong Tiên Ngục có chút hả hê:</w:t>
      </w:r>
    </w:p>
    <w:p>
      <w:pPr>
        <w:pStyle w:val="BodyText"/>
      </w:pPr>
      <w:r>
        <w:t xml:space="preserve">- Chủ nhân thật đang thương, bi ai quá à!!!</w:t>
      </w:r>
    </w:p>
    <w:p>
      <w:pPr>
        <w:pStyle w:val="BodyText"/>
      </w:pPr>
      <w:r>
        <w:t xml:space="preserve">Âm thanh ngừng lại, thanh sắt lại muốn trôn đi, nhưng rõ ràng độ linh hoạt của nó cũng giảm đi nhiều rồi.</w:t>
      </w:r>
    </w:p>
    <w:p>
      <w:pPr>
        <w:pStyle w:val="BodyText"/>
      </w:pPr>
      <w:r>
        <w:t xml:space="preserve">Âm thanh lại tiếp tục tra tấn nó.</w:t>
      </w:r>
    </w:p>
    <w:p>
      <w:pPr>
        <w:pStyle w:val="BodyText"/>
      </w:pPr>
      <w:r>
        <w:t xml:space="preserve">Chỉ qua vài lần, thanh sắt trở nên ảm đạm dần. Vốn là một thanh kiếm cực kỳ cứng rắng, vậy mà giờ đây lại ẻo lả như cọng bún.</w:t>
      </w:r>
    </w:p>
    <w:p>
      <w:pPr>
        <w:pStyle w:val="BodyText"/>
      </w:pPr>
      <w:r>
        <w:t xml:space="preserve">Tô Triệt cũng không cảm thấy đành lòng nên liền truyền âm với nó:</w:t>
      </w:r>
    </w:p>
    <w:p>
      <w:pPr>
        <w:pStyle w:val="BodyText"/>
      </w:pPr>
      <w:r>
        <w:t xml:space="preserve">- Nhanh chóng đầu hàng đi, cần gì phải chịu ngược đãi như vậy! Nữ nhân đáng sợ này, ta còn phục nữa là, ngươi cần gì mà phải không phục?</w:t>
      </w:r>
    </w:p>
    <w:p>
      <w:pPr>
        <w:pStyle w:val="BodyText"/>
      </w:pPr>
      <w:r>
        <w:t xml:space="preserve">Vừa hành hạ xong, thanh trường kiếm Linh bảo cũng đã khuất phục, khi Thiên Âm tạm dừng công kích, nó chủ động hướng về phía bên này bay tới, rõ ràng là tỏ ra khuất phục.</w:t>
      </w:r>
    </w:p>
    <w:p>
      <w:pPr>
        <w:pStyle w:val="BodyText"/>
      </w:pPr>
      <w:r>
        <w:t xml:space="preserve">Đến khi khoảng cách đủ gần, bàn tay trắng nõn của Thiên Âm mở ra, sẽ đem nó thu vào trong lòng bàn tay, kế tiếp chỉ cần chính thức luyện hóa một phen, cũng rất dễ làm.</w:t>
      </w:r>
    </w:p>
    <w:p>
      <w:pPr>
        <w:pStyle w:val="BodyText"/>
      </w:pPr>
      <w:r>
        <w:t xml:space="preserve">- Cùng người với nhau, thật tức chết mà!</w:t>
      </w:r>
    </w:p>
    <w:p>
      <w:pPr>
        <w:pStyle w:val="BodyText"/>
      </w:pPr>
      <w:r>
        <w:t xml:space="preserve">Tô Triệt âm thầm cảm thán:</w:t>
      </w:r>
    </w:p>
    <w:p>
      <w:pPr>
        <w:pStyle w:val="BodyText"/>
      </w:pPr>
      <w:r>
        <w:t xml:space="preserve">Nhớ ngày đó, lúc thu phục Diệt Ma Thương, hắn suýt nữa mất đi mạng nhỏ, nhìn lại Thiên Âm, khoé miệng động mấy cái, đã dễ dàng đem nó thu phục.</w:t>
      </w:r>
    </w:p>
    <w:p>
      <w:pPr>
        <w:pStyle w:val="BodyText"/>
      </w:pPr>
      <w:r>
        <w:t xml:space="preserve">- Người ta là Tiên Tôn, lúc đó, ngươi còn chưa đạt đến cấp Tiên đế nữa mà.</w:t>
      </w:r>
    </w:p>
    <w:p>
      <w:pPr>
        <w:pStyle w:val="BodyText"/>
      </w:pPr>
      <w:r>
        <w:t xml:space="preserve">Lão Hắc cực kỳ hiếm thấy, nói ra được một câu trấn an người khác như vậy, đương nhiên là bởi vì hắn biết, Tô Triệt cũng không phải là thật ghen tỵ với Thiên Âm, trên thực tế, căn bản không cần trấn an.</w:t>
      </w:r>
    </w:p>
    <w:p>
      <w:pPr>
        <w:pStyle w:val="BodyText"/>
      </w:pPr>
      <w:r>
        <w:t xml:space="preserve">Tô Triệt nhỏ giọng nói:</w:t>
      </w:r>
    </w:p>
    <w:p>
      <w:pPr>
        <w:pStyle w:val="BodyText"/>
      </w:pPr>
      <w:r>
        <w:t xml:space="preserve">- Hãy tin tưởng ta.</w:t>
      </w:r>
    </w:p>
    <w:p>
      <w:pPr>
        <w:pStyle w:val="BodyText"/>
      </w:pPr>
      <w:r>
        <w:t xml:space="preserve">Hắn dắt nàng bước ra khỏi vùng biên giới. Lúc này hai người đã đến Hỗn Độn.</w:t>
      </w:r>
    </w:p>
    <w:p>
      <w:pPr>
        <w:pStyle w:val="BodyText"/>
      </w:pPr>
      <w:r>
        <w:t xml:space="preserve">Vừa bước ra ngoài, Thiên Âm trầm thấp hừ nhẹ một tiếng, dường như nàng cảm nhận được điều gì đó.</w:t>
      </w:r>
    </w:p>
    <w:p>
      <w:pPr>
        <w:pStyle w:val="BodyText"/>
      </w:pPr>
      <w:r>
        <w:t xml:space="preserve">Tô Triệt quay đầu lại hỏi nàng:</w:t>
      </w:r>
    </w:p>
    <w:p>
      <w:pPr>
        <w:pStyle w:val="BodyText"/>
      </w:pPr>
      <w:r>
        <w:t xml:space="preserve">- Sao rồi?</w:t>
      </w:r>
    </w:p>
    <w:p>
      <w:pPr>
        <w:pStyle w:val="BodyText"/>
      </w:pPr>
      <w:r>
        <w:t xml:space="preserve">Thiên Âm không giấu nổi vẻ vui mừng mà trả lời:</w:t>
      </w:r>
    </w:p>
    <w:p>
      <w:pPr>
        <w:pStyle w:val="BodyText"/>
      </w:pPr>
      <w:r>
        <w:t xml:space="preserve">- Thật sự không sao rồi. Lực lượng bản nguyên của thiếp cũng không biến mất, mà dường như còn mạnh hơn. Tại sao lại như vậy.</w:t>
      </w:r>
    </w:p>
    <w:p>
      <w:pPr>
        <w:pStyle w:val="BodyText"/>
      </w:pPr>
      <w:r>
        <w:t xml:space="preserve">Tô Triệt nhìn về phía xa và nói:</w:t>
      </w:r>
    </w:p>
    <w:p>
      <w:pPr>
        <w:pStyle w:val="BodyText"/>
      </w:pPr>
      <w:r>
        <w:t xml:space="preserve">- Đây là lễ vật của nó dành cho nàng.</w:t>
      </w:r>
    </w:p>
    <w:p>
      <w:pPr>
        <w:pStyle w:val="BodyText"/>
      </w:pPr>
      <w:r>
        <w:t xml:space="preserve">Thiên Âm quay lại phía sau nhìn vế phiến vũ trụ không gian rồi chắp tay, quỳ xuống và dường như cảm tạ hoặc hứa hẹn điều gì đó với no.</w:t>
      </w:r>
    </w:p>
    <w:p>
      <w:pPr>
        <w:pStyle w:val="BodyText"/>
      </w:pPr>
      <w:r>
        <w:t xml:space="preserve">Cùng Tô Triệt đi ra ngoài, cũng có nghĩa là Thiên Âm cũng phải gánh vác một phần trách nhiệm.</w:t>
      </w:r>
    </w:p>
    <w:p>
      <w:pPr>
        <w:pStyle w:val="BodyText"/>
      </w:pPr>
      <w:r>
        <w:t xml:space="preserve">Giờ này, Thiên Âm cũng không còn ngại gì nữa, chỉ còn sự hiếu kỳ vô tận với Hỗn Độn Lĩnh Vực mà thôi.</w:t>
      </w:r>
    </w:p>
    <w:p>
      <w:pPr>
        <w:pStyle w:val="BodyText"/>
      </w:pPr>
      <w:r>
        <w:t xml:space="preserve">Tô Triệt mở địa đồ ra rồi nói với nàng:</w:t>
      </w:r>
    </w:p>
    <w:p>
      <w:pPr>
        <w:pStyle w:val="BodyText"/>
      </w:pPr>
      <w:r>
        <w:t xml:space="preserve">-Tới lúc này, ta mới dám mở bức bản đồ về Hỗn Độn này ra vì không muốn bất kỳ ai có thẻ theo dõi hành tung của chúng ta.</w:t>
      </w:r>
    </w:p>
    <w:p>
      <w:pPr>
        <w:pStyle w:val="BodyText"/>
      </w:pPr>
      <w:r>
        <w:t xml:space="preserve">Thiên Âm khẽ gật đầu, nàng đã sớm nghe hắn nói địa đồ này hắn đã lấy từ một vị Hỗn Độn thương nhân.</w:t>
      </w:r>
    </w:p>
    <w:p>
      <w:pPr>
        <w:pStyle w:val="BodyText"/>
      </w:pPr>
      <w:r>
        <w:t xml:space="preserve">Tô Triệt đánh dấu hai điểm:</w:t>
      </w:r>
    </w:p>
    <w:p>
      <w:pPr>
        <w:pStyle w:val="BodyText"/>
      </w:pPr>
      <w:r>
        <w:t xml:space="preserve">- Điểm này chính là vị trí hiện tại của chúng ta, còn điểm còn lại chính là phiến vũ trụ lâu đời nhất thế giới. Trong Hỗn Độn, cũng có rất nhiều vũ trụ bị Khởi Nguyên Ma Tộc hủy diệt, nhưng phiến không gian kia một mực đều không bị Khởi Nguyên Ma tộc dòm ngó. Điều này chắc chắn có nguyên nhân.</w:t>
      </w:r>
    </w:p>
    <w:p>
      <w:pPr>
        <w:pStyle w:val="BodyText"/>
      </w:pPr>
      <w:r>
        <w:t xml:space="preserve">Thiên Âm gật đầu đáp:</w:t>
      </w:r>
    </w:p>
    <w:p>
      <w:pPr>
        <w:pStyle w:val="BodyText"/>
      </w:pPr>
      <w:r>
        <w:t xml:space="preserve">- Điểm đến đầu tiên của chúng ta chính là phiến vũ trụ đó?</w:t>
      </w:r>
    </w:p>
    <w:p>
      <w:pPr>
        <w:pStyle w:val="BodyText"/>
      </w:pPr>
      <w:r>
        <w:t xml:space="preserve">Tô Triệt nhìn bản đồ và đáp lời:</w:t>
      </w:r>
    </w:p>
    <w:p>
      <w:pPr>
        <w:pStyle w:val="BodyText"/>
      </w:pPr>
      <w:r>
        <w:t xml:space="preserve">- Đúng vậy, tuy rằng nhìn bản đồ có vẻ không xa, nhưng thực ra phải đi vài ngàn năm mới có thể tới nơi được.</w:t>
      </w:r>
    </w:p>
    <w:p>
      <w:pPr>
        <w:pStyle w:val="BodyText"/>
      </w:pPr>
      <w:r>
        <w:t xml:space="preserve">Thiên Âm hỏi:</w:t>
      </w:r>
    </w:p>
    <w:p>
      <w:pPr>
        <w:pStyle w:val="BodyText"/>
      </w:pPr>
      <w:r>
        <w:t xml:space="preserve">- Khi tu vi của chàng tăng lên, phải chăng tốc độ phi hành trong Hỗn Độn cũng tăng lên.</w:t>
      </w:r>
    </w:p>
    <w:p>
      <w:pPr>
        <w:pStyle w:val="BodyText"/>
      </w:pPr>
      <w:r>
        <w:t xml:space="preserve">Tô Triệt gật đầu trả lời:</w:t>
      </w:r>
    </w:p>
    <w:p>
      <w:pPr>
        <w:pStyle w:val="BodyText"/>
      </w:pPr>
      <w:r>
        <w:t xml:space="preserve">- Ta có thể mà nàng cũn có thể. Trong Hỗn Độn, cơ duyên vô số, nàng vẫn có thể tăng thêm tu vi cho chính mình.</w:t>
      </w:r>
    </w:p>
    <w:p>
      <w:pPr>
        <w:pStyle w:val="BodyText"/>
      </w:pPr>
      <w:r>
        <w:t xml:space="preserve">Thiên Âm không hề nghi ngờ điểm này. Nàng nghĩ đến sự cường đại của Hỗn Độn thương nhân Ma Nhĩ Đức Thần theo lời kể của Tô Triệt. Nếu trong Hỗn Độn có cường đại sinh vật như vậy, thì nàng cũng có khả năng trở nên cường đại như thế,</w:t>
      </w:r>
    </w:p>
    <w:p>
      <w:pPr>
        <w:pStyle w:val="BodyText"/>
      </w:pPr>
      <w:r>
        <w:t xml:space="preserve">Tiên Tôn cũng chỉ là tầng lớp thấp trong Hỗn Độn mà thôi.</w:t>
      </w:r>
    </w:p>
    <w:p>
      <w:pPr>
        <w:pStyle w:val="BodyText"/>
      </w:pPr>
      <w:r>
        <w:t xml:space="preserve">Những đạo lý này Thiên Âm đều đã nghĩ tới.</w:t>
      </w:r>
    </w:p>
    <w:p>
      <w:pPr>
        <w:pStyle w:val="BodyText"/>
      </w:pPr>
      <w:r>
        <w:t xml:space="preserve">Tô Triệt thu hồi bản đồ, bay về một hướng khác:</w:t>
      </w:r>
    </w:p>
    <w:p>
      <w:pPr>
        <w:pStyle w:val="BodyText"/>
      </w:pPr>
      <w:r>
        <w:t xml:space="preserve">- Đi thôi, bên kia!</w:t>
      </w:r>
    </w:p>
    <w:p>
      <w:pPr>
        <w:pStyle w:val="BodyText"/>
      </w:pPr>
      <w:r>
        <w:t xml:space="preserve">Trong Hỗn Độn mênh mang như thế này, không trời, không đất cũng không có Đông Thiên Âmy Nam Bắc. Nếu như không có tấm địa đồ kia, thì cũng không biết nổi phương hướng để xuất phát mà chỉ có thể dùng vận may bay loạn khắp nơi mà thôi.</w:t>
      </w:r>
    </w:p>
    <w:p>
      <w:pPr>
        <w:pStyle w:val="BodyText"/>
      </w:pPr>
      <w:r>
        <w:t xml:space="preserve">Bởi vậy nên có thể nói, gặp được vị thương nhân Ma Nhĩ Đức Thần kia quả thật là quá may mắn.</w:t>
      </w:r>
    </w:p>
    <w:p>
      <w:pPr>
        <w:pStyle w:val="BodyText"/>
      </w:pPr>
      <w:r>
        <w:t xml:space="preserve">Tô Triệt thầm nghĩ:</w:t>
      </w:r>
    </w:p>
    <w:p>
      <w:pPr>
        <w:pStyle w:val="BodyText"/>
      </w:pPr>
      <w:r>
        <w:t xml:space="preserve">- Trừ bỏ vận khí của chính mình, không biết Đại Chúc Phúc thuật của Tiếu La Thiên có tác dụng không?</w:t>
      </w:r>
    </w:p>
    <w:p>
      <w:pPr>
        <w:pStyle w:val="BodyText"/>
      </w:pPr>
      <w:r>
        <w:t xml:space="preserve">Tô Triệt không phải không nghĩ đến, đáng tiếc Đại Chúc Phúc thuật bài danh trong top mười đại đạo thuật nên trước mắt hẵn cũng không có cơ hội cũng nhưu thời gian để nắm loại đại đạo pháp này, Nếu không Tô Triệt cũng không ngại tự chúc phúc cho mình vài lần để bảo trì một vận khí tốt.</w:t>
      </w:r>
    </w:p>
    <w:p>
      <w:pPr>
        <w:pStyle w:val="BodyText"/>
      </w:pPr>
      <w:r>
        <w:t xml:space="preserve">Nhưng điều tiếc nuối hơn chính là, theo lời của Thiên Âm, Đại Chúc Phúc thuật của Tiếu La Thiên cũng chỉ có hiệu quả trong vòng ba trăm năm mà thôi.</w:t>
      </w:r>
    </w:p>
    <w:p>
      <w:pPr>
        <w:pStyle w:val="BodyText"/>
      </w:pPr>
      <w:r>
        <w:t xml:space="preserve">Phi hành vài chục năm, thật may có Thiên Âm làm vạn nên cũng không buồn tẻ lắm. Trong quãng thời gian này, hai người đã thu thập được hơn hai mươi kiện tài liệu cấp hỗn đọn, tính trung bình cứ hai năm lại được một món đó.</w:t>
      </w:r>
    </w:p>
    <w:p>
      <w:pPr>
        <w:pStyle w:val="BodyText"/>
      </w:pPr>
      <w:r>
        <w:t xml:space="preserve">Mỗi giây có thể bay được hơn trăm vạn dặm. Vậy thì một ngày có thể bay bao nhiêu triệu dặm. Một năm có thể bay bao xa?</w:t>
      </w:r>
    </w:p>
    <w:p>
      <w:pPr>
        <w:pStyle w:val="BodyText"/>
      </w:pPr>
      <w:r>
        <w:t xml:space="preserve">Đây tuyệt đối là con số khổng lồ, khó có thể tỉnh toán.</w:t>
      </w:r>
    </w:p>
    <w:p>
      <w:pPr>
        <w:pStyle w:val="BodyText"/>
      </w:pPr>
      <w:r>
        <w:t xml:space="preserve">Hai năm mới có thể tìm được một kiện bảo vật Hỗn Độn, vậy cũng có thể thấy rằng trong Hỗn Độn dưỡng dục ra một kiện bảo vật cũng không phải chuyện dễ dàng.</w:t>
      </w:r>
    </w:p>
    <w:p>
      <w:pPr>
        <w:pStyle w:val="BodyText"/>
      </w:pPr>
      <w:r>
        <w:t xml:space="preserve">Trong lòng Tô Triệt cũng biết rằng, bởi vì vừa mới ra khỏi phiến không gian kia, nên đối với mọi thứ còn rất là tò mò, coi tất cả mọi thứ đều là bảo vật. Nhưng cũng sẽ đến một ngày, có bảo bối ngay trước mắt cũng lười không cần nhặt.</w:t>
      </w:r>
    </w:p>
    <w:p>
      <w:pPr>
        <w:pStyle w:val="BodyText"/>
      </w:pPr>
      <w:r>
        <w:t xml:space="preserve">Như thương nhân Ma Nhĩ Đức Thần, hắn đã chu du Hỗn Độn vô số năm, đến ngay cả linh bảo như Diệt Ma Thương, hắn cũng không thèm nhặt.</w:t>
      </w:r>
    </w:p>
    <w:p>
      <w:pPr>
        <w:pStyle w:val="BodyText"/>
      </w:pPr>
      <w:r>
        <w:t xml:space="preserve">Có một ngày, 2 người Tô Triệt gặp một kiện chí bảo, kiện pháp bảo này cũng rất dã tính. Khi hai người vừa đi qua địa bàn của nó, không đợi bọn họ công kích, nó đã chỉ động tấn công hai người.</w:t>
      </w:r>
    </w:p>
    <w:p>
      <w:pPr>
        <w:pStyle w:val="BodyText"/>
      </w:pPr>
      <w:r>
        <w:t xml:space="preserve">Kiện pháp bảo này là một thanh kiếm.</w:t>
      </w:r>
    </w:p>
    <w:p>
      <w:pPr>
        <w:pStyle w:val="BodyText"/>
      </w:pPr>
      <w:r>
        <w:t xml:space="preserve">Thực ra cũng miễn cưỡng có thể gọi là một thanh kiếm. Hình dạng của nó đơn giản tới cực điểm, thậm chí còn không thèm phân ra thành mũi kiếm và chuôi kiếm. Có thể gọi nó là thanh sắt sắc bén cũng không quá đáng.</w:t>
      </w:r>
    </w:p>
    <w:p>
      <w:pPr>
        <w:pStyle w:val="BodyText"/>
      </w:pPr>
      <w:r>
        <w:t xml:space="preserve">Tô Triệt dựa vào thần thức của mình phát hiện ra thanh kiếm đang chậm rãi đi tuần nên cùng Thiên Âm giảm bớt tốc độ phi hành có ý đồ tiếp cận nó.</w:t>
      </w:r>
    </w:p>
    <w:p>
      <w:pPr>
        <w:pStyle w:val="BodyText"/>
      </w:pPr>
      <w:r>
        <w:t xml:space="preserve">Nhưng khi tiến vào phạm vi năm vạn dặm, bọn họ đã bị nó phát hiện, nên có thể thấy rằng tính cảnh giác của nó so với Diệt Ma Thương còn cao hơn một chút.</w:t>
      </w:r>
    </w:p>
    <w:p>
      <w:pPr>
        <w:pStyle w:val="BodyText"/>
      </w:pPr>
      <w:r>
        <w:t xml:space="preserve">Sưu!</w:t>
      </w:r>
    </w:p>
    <w:p>
      <w:pPr>
        <w:pStyle w:val="BodyText"/>
      </w:pPr>
      <w:r>
        <w:t xml:space="preserve">Thanh sắt màu xanh nặng nề xuyên qua sương mù, trong nháy mắt xuyên qua năm vạn dặm rồi chủ động công kích hướng hai người bọn họ. Trong mắt nó, 2 người Tô Triệt chính là những vị khách không mới tự tiện xâm nhập lĩnh vực của nó.</w:t>
      </w:r>
    </w:p>
    <w:p>
      <w:pPr>
        <w:pStyle w:val="BodyText"/>
      </w:pPr>
      <w:r>
        <w:t xml:space="preserve">Tô Triệt thầm nghĩ:</w:t>
      </w:r>
    </w:p>
    <w:p>
      <w:pPr>
        <w:pStyle w:val="BodyText"/>
      </w:pPr>
      <w:r>
        <w:t xml:space="preserve">- Tốc độ phi hành không bằng Diệt Ma thương, nhưng dường như khí thế của nó thì rất sắc bén,,,</w:t>
      </w:r>
    </w:p>
    <w:p>
      <w:pPr>
        <w:pStyle w:val="BodyText"/>
      </w:pPr>
      <w:r>
        <w:t xml:space="preserve">Tô Triệt rất thoải mái, có thể thu một món linh bảo như vậy cũng không khó lắm.</w:t>
      </w:r>
    </w:p>
    <w:p>
      <w:pPr>
        <w:pStyle w:val="BodyText"/>
      </w:pPr>
      <w:r>
        <w:t xml:space="preserve">Hắn ném Diệt Ma Thương ra.</w:t>
      </w:r>
    </w:p>
    <w:p>
      <w:pPr>
        <w:pStyle w:val="BodyText"/>
      </w:pPr>
      <w:r>
        <w:t xml:space="preserve">Ông..</w:t>
      </w:r>
    </w:p>
    <w:p>
      <w:pPr>
        <w:pStyle w:val="BodyText"/>
      </w:pPr>
      <w:r>
        <w:t xml:space="preserve">Diệt Ma Thương kẽ chấn động dường như để diễn tả sự hưng phấn của nó. Rất hiển nhiên nó cũng là một thành phần hiếu chiến. Hơn nữa nó còn chắc chắn chiến thắng cây sắt này.</w:t>
      </w:r>
    </w:p>
    <w:p>
      <w:pPr>
        <w:pStyle w:val="BodyText"/>
      </w:pPr>
      <w:r>
        <w:t xml:space="preserve">Với tốc độ cực nhanh, một phần ngàn vạn giây, một thương một kiếm đã va chạm vào nhau.</w:t>
      </w:r>
    </w:p>
    <w:p>
      <w:pPr>
        <w:pStyle w:val="BodyText"/>
      </w:pPr>
      <w:r>
        <w:t xml:space="preserve">Đương!</w:t>
      </w:r>
    </w:p>
    <w:p>
      <w:pPr>
        <w:pStyle w:val="BodyText"/>
      </w:pPr>
      <w:r>
        <w:t xml:space="preserve">Tiếng kim loại ma sát với nhau truyền tới. Thiên Âm cũng rất hiếu kỳ hỏi bởi thần thức nàng cũng chỉ kéo dài hơn một vạn dặm.</w:t>
      </w:r>
    </w:p>
    <w:p>
      <w:pPr>
        <w:pStyle w:val="BodyText"/>
      </w:pPr>
      <w:r>
        <w:t xml:space="preserve">- Như thế nào rồi?</w:t>
      </w:r>
    </w:p>
    <w:p>
      <w:pPr>
        <w:pStyle w:val="BodyText"/>
      </w:pPr>
      <w:r>
        <w:t xml:space="preserve">Tô Triệt cười nói</w:t>
      </w:r>
    </w:p>
    <w:p>
      <w:pPr>
        <w:pStyle w:val="BodyText"/>
      </w:pPr>
      <w:r>
        <w:t xml:space="preserve">- Không có vấn đề gì.</w:t>
      </w:r>
    </w:p>
    <w:p>
      <w:pPr>
        <w:pStyle w:val="BodyText"/>
      </w:pPr>
      <w:r>
        <w:t xml:space="preserve">Trải qua một lần cường hóa, Diệt Ma Thương cũng đã trở thành cấp bậc cao nhất trong hàng Hỗn Độn Linh Bảo. Bởi vậy, một khi không gặp Hỗn Độn Chí Bảo, nó không có khả năng bị tổn hại.</w:t>
      </w:r>
    </w:p>
    <w:p>
      <w:pPr>
        <w:pStyle w:val="BodyText"/>
      </w:pPr>
      <w:r>
        <w:t xml:space="preserve">Tô Triệt có thể thấy rõ ràng những lần va chạm giữa hai kiện linh bảo, và Diệt Ma Thương có lợi thế hơn. Nó luôn đánh bất thanh sắt kia ra ngoài, rồi lại tiếp tục phát động lần công kích tiếp theo.</w:t>
      </w:r>
    </w:p>
    <w:p>
      <w:pPr>
        <w:pStyle w:val="BodyText"/>
      </w:pPr>
      <w:r>
        <w:t xml:space="preserve">Nhưng cây sắt này dù gì cũng là một kiện linh bảo, có bản năng sinh tồn, có ý thức của mình. Nó biết rằng mình không phải là đối thủ của Diệt Ma Thương nên cũng không dám ngạnh khác mà liên tục tránh né. Tốc độ của nó dù không bằng Diệt Ma Thương nhưng cũng cực kỳ linh hoạt.</w:t>
      </w:r>
    </w:p>
    <w:p>
      <w:pPr>
        <w:pStyle w:val="BodyText"/>
      </w:pPr>
      <w:r>
        <w:t xml:space="preserve">Tô Triệt cười nói vs Thiên Âm:</w:t>
      </w:r>
    </w:p>
    <w:p>
      <w:pPr>
        <w:pStyle w:val="BodyText"/>
      </w:pPr>
      <w:r>
        <w:t xml:space="preserve">- Kiện pháp bảo này cực kỳ linh hoạt, rất thích hợp làm binh khí của nàng.</w:t>
      </w:r>
    </w:p>
    <w:p>
      <w:pPr>
        <w:pStyle w:val="BodyText"/>
      </w:pPr>
      <w:r>
        <w:t xml:space="preserve">Tại Hỗn Độn, thần thức của Thiên Âm nhỏ bé tới đáng thương, đến bây giờ nàng vẫn không biết - nó- trong lời của Tô Triệt có hình dạng như thế nào. Một khi lòng hiếu kỳ đã đẩy lên tới đỉnh điểm sẽ biến thành một loại sốt ruột. Nàng liên tục véo tay Tô Triệt rồi thúc dục:</w:t>
      </w:r>
    </w:p>
    <w:p>
      <w:pPr>
        <w:pStyle w:val="BodyText"/>
      </w:pPr>
      <w:r>
        <w:t xml:space="preserve">- Cho thiếp xem đi.</w:t>
      </w:r>
    </w:p>
    <w:p>
      <w:pPr>
        <w:pStyle w:val="Compact"/>
      </w:pPr>
      <w:r>
        <w:br w:type="textWrapping"/>
      </w:r>
      <w:r>
        <w:br w:type="textWrapping"/>
      </w:r>
    </w:p>
    <w:p>
      <w:pPr>
        <w:pStyle w:val="Heading2"/>
      </w:pPr>
      <w:bookmarkStart w:id="953" w:name="chương-1378-nữ-nhân-đáng-sợ."/>
      <w:bookmarkEnd w:id="953"/>
      <w:r>
        <w:t xml:space="preserve">931. Chương 1378: Nữ Nhân Đáng Sợ.</w:t>
      </w:r>
    </w:p>
    <w:p>
      <w:pPr>
        <w:pStyle w:val="Compact"/>
      </w:pPr>
      <w:r>
        <w:br w:type="textWrapping"/>
      </w:r>
      <w:r>
        <w:br w:type="textWrapping"/>
      </w:r>
      <w:r>
        <w:t xml:space="preserve">Tô Triệt nhỏ giọng phàn nàn:</w:t>
      </w:r>
    </w:p>
    <w:p>
      <w:pPr>
        <w:pStyle w:val="BodyText"/>
      </w:pPr>
      <w:r>
        <w:t xml:space="preserve">- Sao nàng không nhẹ tay một chút được à.</w:t>
      </w:r>
    </w:p>
    <w:p>
      <w:pPr>
        <w:pStyle w:val="BodyText"/>
      </w:pPr>
      <w:r>
        <w:t xml:space="preserve">Tô Triệt tiếp tục véo hắn:</w:t>
      </w:r>
    </w:p>
    <w:p>
      <w:pPr>
        <w:pStyle w:val="BodyText"/>
      </w:pPr>
      <w:r>
        <w:t xml:space="preserve">- Ai bảo chàng giở trò xấu xa khiến thiếp sốt ruột.</w:t>
      </w:r>
    </w:p>
    <w:p>
      <w:pPr>
        <w:pStyle w:val="BodyText"/>
      </w:pPr>
      <w:r>
        <w:t xml:space="preserve">Đừng có tưởng rằng trong Hỗn Độn, Tô Triệt có rất nhiều ưu thế. Nếu thực sự đánh nhau, hắn khẳng định không phải là đối thủ của Thiên Âm.</w:t>
      </w:r>
    </w:p>
    <w:p>
      <w:pPr>
        <w:pStyle w:val="BodyText"/>
      </w:pPr>
      <w:r>
        <w:t xml:space="preserve">Tô Triệt nhỏ giọng lầm bầm:</w:t>
      </w:r>
    </w:p>
    <w:p>
      <w:pPr>
        <w:pStyle w:val="BodyText"/>
      </w:pPr>
      <w:r>
        <w:t xml:space="preserve">- Nàng chớ đó, sẽ có một ngày ta sẽ cho nàng biết tay.</w:t>
      </w:r>
    </w:p>
    <w:p>
      <w:pPr>
        <w:pStyle w:val="BodyText"/>
      </w:pPr>
      <w:r>
        <w:t xml:space="preserve">Thiên Âm khẽ cười, loại chuyện này giữa hai người đều xảy ra hàng ngày.</w:t>
      </w:r>
    </w:p>
    <w:p>
      <w:pPr>
        <w:pStyle w:val="BodyText"/>
      </w:pPr>
      <w:r>
        <w:t xml:space="preserve">Thiên Âm cầm tay Tô Triệt, tinh thần của hai người liên thông với nhau. Thiên Âm cũng đã thấy được bên ngoài vạn dặm, Diệt Ma Thương đang chiếm hết ưu thế. Hơn nữa còn chặn mọi đường lui của thanh sắt kia khiến nó càng ngày càng tiến tới gần vị trí của hai người.</w:t>
      </w:r>
    </w:p>
    <w:p>
      <w:pPr>
        <w:pStyle w:val="BodyText"/>
      </w:pPr>
      <w:r>
        <w:t xml:space="preserve">Thanh kiếm kia mặc dù rất linh hoạt nhưng tốc độ phi hành của nó lại kém Diệt Ma Thương nên không có khả năng đào tẩu.</w:t>
      </w:r>
    </w:p>
    <w:p>
      <w:pPr>
        <w:pStyle w:val="BodyText"/>
      </w:pPr>
      <w:r>
        <w:t xml:space="preserve">Hỗn Độn Linh Bảo do tự nhiên tạo thành. Nó cũng như dã thú vậy, chỉ dùng bản năng sinh tồn. Một khi nó nhận thấy được mình không phải là đối thủ, nó sẽ không tập trung chiến đấu nữa mà sẽ tập trung tinh thần để đào tẩu mà không cần nghĩ dến sự tự tôn của mình.</w:t>
      </w:r>
    </w:p>
    <w:p>
      <w:pPr>
        <w:pStyle w:val="BodyText"/>
      </w:pPr>
      <w:r>
        <w:t xml:space="preserve">Đánh lại thì đánh chết ngươi, đánh không lại thì chạy.</w:t>
      </w:r>
    </w:p>
    <w:p>
      <w:pPr>
        <w:pStyle w:val="BodyText"/>
      </w:pPr>
      <w:r>
        <w:t xml:space="preserve">Ý nghĩ của nó chỉ có đơn giản như vậy.</w:t>
      </w:r>
    </w:p>
    <w:p>
      <w:pPr>
        <w:pStyle w:val="BodyText"/>
      </w:pPr>
      <w:r>
        <w:t xml:space="preserve">Hơn mười giây trôi qua, Diệt Ma Thương cũng không biết đã đâm trúng bao lần thanh sắt đó rồi. Lần này thanh sắt trực tiếp bị đẩy vào trong phạm vị dò xét của Thiên Âm.</w:t>
      </w:r>
    </w:p>
    <w:p>
      <w:pPr>
        <w:pStyle w:val="BodyText"/>
      </w:pPr>
      <w:r>
        <w:t xml:space="preserve">Tiếp theo, Thiên Âm nên ra tay để tự thu phục kiện pháp bảo khá thích hợp với nàng.</w:t>
      </w:r>
    </w:p>
    <w:p>
      <w:pPr>
        <w:pStyle w:val="BodyText"/>
      </w:pPr>
      <w:r>
        <w:t xml:space="preserve">Thiên Âmm niêm Thiên Âm vừa đông:</w:t>
      </w:r>
    </w:p>
    <w:p>
      <w:pPr>
        <w:pStyle w:val="BodyText"/>
      </w:pPr>
      <w:r>
        <w:t xml:space="preserve">- Định.</w:t>
      </w:r>
    </w:p>
    <w:p>
      <w:pPr>
        <w:pStyle w:val="BodyText"/>
      </w:pPr>
      <w:r>
        <w:t xml:space="preserve">Một đạo sóng âm kỳ dị liên bao phủ thanh sắt và Diệt Ma Thương. Động tác của cả hai đều chậm lại, Bọ chúng đã bị cỗ sóng âm này giữ chặt trong nháy mắt.</w:t>
      </w:r>
    </w:p>
    <w:p>
      <w:pPr>
        <w:pStyle w:val="BodyText"/>
      </w:pPr>
      <w:r>
        <w:t xml:space="preserve">Khi chúng thoát ra khỏi định thân thuật do sức mạnh của sóng âm tạo ra thì bọn chúng lại như tiến vào một bãi bùn lầy, khiến tốc độ phi hành của cả hai giảm xuống vô số lấn. Cả hai như những con rùa, cho dù dồn toàn lực phi hành nhưng tốc độ vẫn đáng thương tới cực điểm.</w:t>
      </w:r>
    </w:p>
    <w:p>
      <w:pPr>
        <w:pStyle w:val="BodyText"/>
      </w:pPr>
      <w:r>
        <w:t xml:space="preserve">Không chỉ thanh sắt kia mà ngay cả Diệt Ma Thương cũng như vậy, ưu thế tốc độ hoàn toàn biến mất.</w:t>
      </w:r>
    </w:p>
    <w:p>
      <w:pPr>
        <w:pStyle w:val="BodyText"/>
      </w:pPr>
      <w:r>
        <w:t xml:space="preserve">Lòng háo thắng của Tô Triệt cũng dâng lên khi thấy Thiên Âm làm như vậy. Hắn âm thầm điều khiển Diệt Ma Thương như muốn mạnh mẽ thoát khỏi trói buộc, nhưng lại phát hiện, cho dù tốc độ của Diệt Ma Thương có tăng lên nhưng vẫn rất chậm.</w:t>
      </w:r>
    </w:p>
    <w:p>
      <w:pPr>
        <w:pStyle w:val="BodyText"/>
      </w:pPr>
      <w:r>
        <w:t xml:space="preserve">Tô Triệt âm thầm ngạc nhiên:</w:t>
      </w:r>
    </w:p>
    <w:p>
      <w:pPr>
        <w:pStyle w:val="BodyText"/>
      </w:pPr>
      <w:r>
        <w:t xml:space="preserve">- Lợi hại vậy sao!</w:t>
      </w:r>
    </w:p>
    <w:p>
      <w:pPr>
        <w:pStyle w:val="BodyText"/>
      </w:pPr>
      <w:r>
        <w:t xml:space="preserve">Đây cũng là lần đầu hắn lĩnh gião uy năng sóng âm của Thiên Âm. Đây quả thực là khắc tinh của loại hình công kích tốc độ. Hơn nữa, bây giờ hắn cũng không nghĩ ra cách nào có thể phá giải trói buộc của Thiên Âm.</w:t>
      </w:r>
    </w:p>
    <w:p>
      <w:pPr>
        <w:pStyle w:val="BodyText"/>
      </w:pPr>
      <w:r>
        <w:t xml:space="preserve">Lực lượng âm thanh trong các thuộc tính lực lượng rất ít được chú ý. Rất ít người sử dụng năng lượng của âm thanh, nên những phương pháp chế ngự lực lượng âm thanh cũng rất thiếu thốn.</w:t>
      </w:r>
    </w:p>
    <w:p>
      <w:pPr>
        <w:pStyle w:val="BodyText"/>
      </w:pPr>
      <w:r>
        <w:t xml:space="preserve">Thiên Âm kiêu nhạo nhìn Tô Triệt:</w:t>
      </w:r>
    </w:p>
    <w:p>
      <w:pPr>
        <w:pStyle w:val="BodyText"/>
      </w:pPr>
      <w:r>
        <w:t xml:space="preserve">- Còn dám khinh thường thiếp không.</w:t>
      </w:r>
    </w:p>
    <w:p>
      <w:pPr>
        <w:pStyle w:val="BodyText"/>
      </w:pPr>
      <w:r>
        <w:t xml:space="preserve">Nàng lập tức phát ra loại sóng âm càng thêm quỷ dị. Tô Triệt cũng không nghe thấy gì nhưng hắn cảm thấy toàn thân bỗng run lên.</w:t>
      </w:r>
    </w:p>
    <w:p>
      <w:pPr>
        <w:pStyle w:val="BodyText"/>
      </w:pPr>
      <w:r>
        <w:t xml:space="preserve">Cảm giác này rất khó chịu, dường như sâu trong lòng hắn, các loại mặt trái lực lượng như muốn trỗi dậy đem thân thể hắn xé thành mảnh nhỏ.</w:t>
      </w:r>
    </w:p>
    <w:p>
      <w:pPr>
        <w:pStyle w:val="BodyText"/>
      </w:pPr>
      <w:r>
        <w:t xml:space="preserve">Bực bội, kinh sợ, chàn ghét, phẫn nộ…</w:t>
      </w:r>
    </w:p>
    <w:p>
      <w:pPr>
        <w:pStyle w:val="BodyText"/>
      </w:pPr>
      <w:r>
        <w:t xml:space="preserve">Đủ loại Thiên Âmm tình trong lòng hắn. Tóm lại đây là loại cảm giác rất khó chịu. Hắn hận không thể tự sát để loại cảm giác này kết thúc.</w:t>
      </w:r>
    </w:p>
    <w:p>
      <w:pPr>
        <w:pStyle w:val="BodyText"/>
      </w:pPr>
      <w:r>
        <w:t xml:space="preserve">Tô Triệt thầm nghĩ:</w:t>
      </w:r>
    </w:p>
    <w:p>
      <w:pPr>
        <w:pStyle w:val="BodyText"/>
      </w:pPr>
      <w:r>
        <w:t xml:space="preserve">- Đây là loại lực lượng gì?</w:t>
      </w:r>
    </w:p>
    <w:p>
      <w:pPr>
        <w:pStyle w:val="BodyText"/>
      </w:pPr>
      <w:r>
        <w:t xml:space="preserve">Hắn cũng biết rõ mục tiêu công kích của Thiên Âm không phải là mình, nhưng chỉ cần một chút ảnh hưởng thôi mà đã tạo nên Thiên Âmm tình như vậy. Loại cảm giác này rất đáng sợ. Hiện giờ hắn chỉ muốn, đập nát đầu mình để chấm dứt loại tra tấn này, hoặc tát chết nàng để trừ bỏ tai họa này.</w:t>
      </w:r>
    </w:p>
    <w:p>
      <w:pPr>
        <w:pStyle w:val="BodyText"/>
      </w:pPr>
      <w:r>
        <w:t xml:space="preserve">Loại sóng âm này tác động trực tiếp đến linh hồn, tóm lại nó ảnh hưởng tới tất cả mặt trái lực lượng thành ra khó có thể chống đỡ được.</w:t>
      </w:r>
    </w:p>
    <w:p>
      <w:pPr>
        <w:pStyle w:val="BodyText"/>
      </w:pPr>
      <w:r>
        <w:t xml:space="preserve">Thiên Âm âm thầm cười trộm, mục tiêu chính thức của nàng chính là thanh trường kiếm kia, nhưng nàng cố ý đánh lan ra Tô Triệt. Nàng muốn giáo huấn hắn, vì dám khinh thường thực lực Tiên Tôn của nàng.</w:t>
      </w:r>
    </w:p>
    <w:p>
      <w:pPr>
        <w:pStyle w:val="BodyText"/>
      </w:pPr>
      <w:r>
        <w:t xml:space="preserve">Lại nhìn về phía thanh kiếm phía xa, nó dường như đang run lên bần bật. Thậm chí có thể nhìn thấy hình thái của thanh kiếm đang trở nên vặn vẹo. Dường như có khả năng vỡ vụn hẳn ra hoặc triệt để phế bỏ.</w:t>
      </w:r>
    </w:p>
    <w:p>
      <w:pPr>
        <w:pStyle w:val="BodyText"/>
      </w:pPr>
      <w:r>
        <w:t xml:space="preserve">Nhưng đáng sợ hơn, không phải là lực lượng âm thanh quá cường đại đến mức có thể đem nó vỡ tan hoặc biến thành hình thù khác mà là tra tấn nó khiến nó tự động thành ra những hình dạng như vậy.</w:t>
      </w:r>
    </w:p>
    <w:p>
      <w:pPr>
        <w:pStyle w:val="BodyText"/>
      </w:pPr>
      <w:r>
        <w:t xml:space="preserve">Chỉ trong mười giây mà cứ dài như trăm năm. Âm thanh biến mất, ta đình chỉ công kích.</w:t>
      </w:r>
    </w:p>
    <w:p>
      <w:pPr>
        <w:pStyle w:val="BodyText"/>
      </w:pPr>
      <w:r>
        <w:t xml:space="preserve">Tô Triệt thở dài một hơi, cũng điều chỉnh khí tức, cũng là điều chỉnh Thiên Âmm lý hiện tại.</w:t>
      </w:r>
    </w:p>
    <w:p>
      <w:pPr>
        <w:pStyle w:val="BodyText"/>
      </w:pPr>
      <w:r>
        <w:t xml:space="preserve">Thanh trường kiếm đối diện cũng không run lên nữa, mà huyền phù đứng yên một chỗ. Chỉ vài giây sau, nó bống nhiêu có ý đồ đào tẩu.</w:t>
      </w:r>
    </w:p>
    <w:p>
      <w:pPr>
        <w:pStyle w:val="BodyText"/>
      </w:pPr>
      <w:r>
        <w:t xml:space="preserve">Môi của Thiên Âm lại đông, một đợt sóng âm kì dị lại bao phủ lấy thanh trường kiếm và lại khiến nó run rẩy kịch liệt.</w:t>
      </w:r>
    </w:p>
    <w:p>
      <w:pPr>
        <w:pStyle w:val="BodyText"/>
      </w:pPr>
      <w:r>
        <w:t xml:space="preserve">Tô Triệt lại càng hoảng sợ, muốn chạy lao ra hơn trăm vạn dặm để tránh xa nàng ra. Hắn cũng không muốn nếm thử tư vị đó thêm lần nữa.</w:t>
      </w:r>
    </w:p>
    <w:p>
      <w:pPr>
        <w:pStyle w:val="BodyText"/>
      </w:pPr>
      <w:r>
        <w:t xml:space="preserve">Thiên Âm chế nhạo cười:</w:t>
      </w:r>
    </w:p>
    <w:p>
      <w:pPr>
        <w:pStyle w:val="BodyText"/>
      </w:pPr>
      <w:r>
        <w:t xml:space="preserve">- Sợ cái gì chứ?</w:t>
      </w:r>
    </w:p>
    <w:p>
      <w:pPr>
        <w:pStyle w:val="BodyText"/>
      </w:pPr>
      <w:r>
        <w:t xml:space="preserve">Tô Triệt lúc này mới xác định được , nàng không có ý định trêu đùa mình nữa mà lần này mục tiêu hoàn toàn là thanh trường kiếm.</w:t>
      </w:r>
    </w:p>
    <w:p>
      <w:pPr>
        <w:pStyle w:val="BodyText"/>
      </w:pPr>
      <w:r>
        <w:t xml:space="preserve">Tô Triệt thầm nói:</w:t>
      </w:r>
    </w:p>
    <w:p>
      <w:pPr>
        <w:pStyle w:val="BodyText"/>
      </w:pPr>
      <w:r>
        <w:t xml:space="preserve">- Vừa rồi thật là, còn khổ hơn cả chết. Thật sự ta cũng không nghĩ nàng còn có thủ đoạn như vậy.</w:t>
      </w:r>
    </w:p>
    <w:p>
      <w:pPr>
        <w:pStyle w:val="BodyText"/>
      </w:pPr>
      <w:r>
        <w:t xml:space="preserve">Thiên Âm nhẹ giọng nói:</w:t>
      </w:r>
    </w:p>
    <w:p>
      <w:pPr>
        <w:pStyle w:val="BodyText"/>
      </w:pPr>
      <w:r>
        <w:t xml:space="preserve">- Đây cũng chỉ là điêu trùng tiểu kỹ thôi, cũng không phải là sát chiêu gì cả.</w:t>
      </w:r>
    </w:p>
    <w:p>
      <w:pPr>
        <w:pStyle w:val="BodyText"/>
      </w:pPr>
      <w:r>
        <w:t xml:space="preserve">Tô Triệt nhẹ giọng thì thầm vào tai nàng:</w:t>
      </w:r>
    </w:p>
    <w:p>
      <w:pPr>
        <w:pStyle w:val="BodyText"/>
      </w:pPr>
      <w:r>
        <w:t xml:space="preserve">- Được rồi, vi phu phục rồi! Cô vợ nhỏ này, lần sa đừng có dùng loại thủ đoạn này đối phó ta.</w:t>
      </w:r>
    </w:p>
    <w:p>
      <w:pPr>
        <w:pStyle w:val="BodyText"/>
      </w:pPr>
      <w:r>
        <w:t xml:space="preserve">Thiên Âm nhu hòa cười nói:</w:t>
      </w:r>
    </w:p>
    <w:p>
      <w:pPr>
        <w:pStyle w:val="BodyText"/>
      </w:pPr>
      <w:r>
        <w:t xml:space="preserve">- Vậy chàng phải nghe lời mới được.</w:t>
      </w:r>
    </w:p>
    <w:p>
      <w:pPr>
        <w:pStyle w:val="BodyText"/>
      </w:pPr>
      <w:r>
        <w:t xml:space="preserve">Tô Triệt bĩu môi không dám lên tiếng.</w:t>
      </w:r>
    </w:p>
    <w:p>
      <w:pPr>
        <w:pStyle w:val="BodyText"/>
      </w:pPr>
      <w:r>
        <w:t xml:space="preserve">Lão Hắc phía trong Tiên Ngục có chút hả hê:</w:t>
      </w:r>
    </w:p>
    <w:p>
      <w:pPr>
        <w:pStyle w:val="BodyText"/>
      </w:pPr>
      <w:r>
        <w:t xml:space="preserve">- Chủ nhân thật đang thương, bi ai quá à!!!</w:t>
      </w:r>
    </w:p>
    <w:p>
      <w:pPr>
        <w:pStyle w:val="BodyText"/>
      </w:pPr>
      <w:r>
        <w:t xml:space="preserve">Âm thanh ngừng lại, thanh sắt lại muốn trôn đi, nhưng rõ ràng độ linh hoạt của nó cũng giảm đi nhiều rồi.</w:t>
      </w:r>
    </w:p>
    <w:p>
      <w:pPr>
        <w:pStyle w:val="BodyText"/>
      </w:pPr>
      <w:r>
        <w:t xml:space="preserve">Âm thanh lại tiếp tục tra tấn nó.</w:t>
      </w:r>
    </w:p>
    <w:p>
      <w:pPr>
        <w:pStyle w:val="BodyText"/>
      </w:pPr>
      <w:r>
        <w:t xml:space="preserve">Chỉ qua vài lần, thanh sắt trở nên ảm đạm dần. Vốn là một thanh kiếm cực kỳ cứng rắng, vậy mà giờ đây lại ẻo lả như cọng bún.</w:t>
      </w:r>
    </w:p>
    <w:p>
      <w:pPr>
        <w:pStyle w:val="BodyText"/>
      </w:pPr>
      <w:r>
        <w:t xml:space="preserve">Tô Triệt cũng không cảm thấy đành lòng nên liền truyền âm với nó:</w:t>
      </w:r>
    </w:p>
    <w:p>
      <w:pPr>
        <w:pStyle w:val="BodyText"/>
      </w:pPr>
      <w:r>
        <w:t xml:space="preserve">- Nhanh chóng đầu hàng đi, cần gì phải chịu ngược đãi như vậy! Nữ nhân đáng sợ này, ta còn phục nữa là, ngươi cần gì mà phải không phục?</w:t>
      </w:r>
    </w:p>
    <w:p>
      <w:pPr>
        <w:pStyle w:val="BodyText"/>
      </w:pPr>
      <w:r>
        <w:t xml:space="preserve">Vừa hành hạ xong, thanh trường kiếm Linh bảo cũng đã khuất phục, khi Thiên Âm tạm dừng công kích, nó chủ động hướng về phía bên này bay tới, rõ ràng là tỏ ra khuất phục.</w:t>
      </w:r>
    </w:p>
    <w:p>
      <w:pPr>
        <w:pStyle w:val="BodyText"/>
      </w:pPr>
      <w:r>
        <w:t xml:space="preserve">Đến khi khoảng cách đủ gần, bàn tay trắng nõn của Thiên Âm mở ra, sẽ đem nó thu vào trong lòng bàn tay, kế tiếp chỉ cần chính thức luyện hóa một phen, cũng rất dễ làm.</w:t>
      </w:r>
    </w:p>
    <w:p>
      <w:pPr>
        <w:pStyle w:val="BodyText"/>
      </w:pPr>
      <w:r>
        <w:t xml:space="preserve">- Cùng người với nhau, thật tức chết mà!</w:t>
      </w:r>
    </w:p>
    <w:p>
      <w:pPr>
        <w:pStyle w:val="BodyText"/>
      </w:pPr>
      <w:r>
        <w:t xml:space="preserve">Tô Triệt âm thầm cảm thán:</w:t>
      </w:r>
    </w:p>
    <w:p>
      <w:pPr>
        <w:pStyle w:val="BodyText"/>
      </w:pPr>
      <w:r>
        <w:t xml:space="preserve">Nhớ ngày đó, lúc thu phục Diệt Ma Thương, hắn suýt nữa mất đi mạng nhỏ, nhìn lại Thiên Âm, khoé miệng động mấy cái, đã dễ dàng đem nó thu phục.</w:t>
      </w:r>
    </w:p>
    <w:p>
      <w:pPr>
        <w:pStyle w:val="BodyText"/>
      </w:pPr>
      <w:r>
        <w:t xml:space="preserve">- Người ta là Tiên Tôn, lúc đó, ngươi còn chưa đạt đến cấp Tiên đế nữa mà.</w:t>
      </w:r>
    </w:p>
    <w:p>
      <w:pPr>
        <w:pStyle w:val="BodyText"/>
      </w:pPr>
      <w:r>
        <w:t xml:space="preserve">Lão Hắc cực kỳ hiếm thấy, nói ra được một câu trấn an người khác như vậy, đương nhiên là bởi vì hắn biết, Tô Triệt cũng không phải là thật ghen tỵ với Thiên Âm, trên thực tế, căn bản không cần trấn an.</w:t>
      </w:r>
    </w:p>
    <w:p>
      <w:pPr>
        <w:pStyle w:val="Compact"/>
      </w:pPr>
      <w:r>
        <w:br w:type="textWrapping"/>
      </w:r>
      <w:r>
        <w:br w:type="textWrapping"/>
      </w:r>
    </w:p>
    <w:p>
      <w:pPr>
        <w:pStyle w:val="Heading2"/>
      </w:pPr>
      <w:bookmarkStart w:id="954" w:name="chương-1379-liều-mạng-với-ngươi"/>
      <w:bookmarkEnd w:id="954"/>
      <w:r>
        <w:t xml:space="preserve">932. Chương 1379 : Liều Mạng Với Ngươi</w:t>
      </w:r>
    </w:p>
    <w:p>
      <w:pPr>
        <w:pStyle w:val="Compact"/>
      </w:pPr>
      <w:r>
        <w:br w:type="textWrapping"/>
      </w:r>
      <w:r>
        <w:br w:type="textWrapping"/>
      </w:r>
      <w:r>
        <w:t xml:space="preserve">Chương 1379: Liều mạng với ngươi.</w:t>
      </w:r>
    </w:p>
    <w:p>
      <w:pPr>
        <w:pStyle w:val="BodyText"/>
      </w:pPr>
      <w:r>
        <w:t xml:space="preserve">Thiên Âm cầm trường kiếm, yên lặng cảm thụ một hồi, gật đầu nói:</w:t>
      </w:r>
    </w:p>
    <w:p>
      <w:pPr>
        <w:pStyle w:val="BodyText"/>
      </w:pPr>
      <w:r>
        <w:t xml:space="preserve">- Uy lực coi như không tệ, bất quá, cần phải luyện chế lại một phen, tối thiểu muốn cho nó trở nên đẹp mắt một chút, bộ dáng lúc này thật sự là quá xấu rồi.</w:t>
      </w:r>
    </w:p>
    <w:p>
      <w:pPr>
        <w:pStyle w:val="BodyText"/>
      </w:pPr>
      <w:r>
        <w:t xml:space="preserve">Đây là điều tất yếu, Tô Triệt đang định phát biểu một chút hiểu biết, nhưng lại đột nhiên biến sắc...</w:t>
      </w:r>
    </w:p>
    <w:p>
      <w:pPr>
        <w:pStyle w:val="BodyText"/>
      </w:pPr>
      <w:r>
        <w:t xml:space="preserve">Thậm chí cũng không có tới kịp cảnh báo cho Thiên Âm, vù một tiếng, liền có một đạo thân ảnh chợt xuất hiện ở phía trước cách khoảng hơn ngàn dặm. Một thân ảnh thật lớn!</w:t>
      </w:r>
    </w:p>
    <w:p>
      <w:pPr>
        <w:pStyle w:val="BodyText"/>
      </w:pPr>
      <w:r>
        <w:t xml:space="preserve">- Chúng ta gặp được một vị Hỗn Độn Lữ Hành Giả!</w:t>
      </w:r>
    </w:p>
    <w:p>
      <w:pPr>
        <w:pStyle w:val="BodyText"/>
      </w:pPr>
      <w:r>
        <w:t xml:space="preserve">Tô Triệt khẩn trương cao độ, đối với Thiên Âm truyền âm nói:</w:t>
      </w:r>
    </w:p>
    <w:p>
      <w:pPr>
        <w:pStyle w:val="BodyText"/>
      </w:pPr>
      <w:r>
        <w:t xml:space="preserve">- Nhưng rõ ràng, người này cho thấy không có hảo ý.</w:t>
      </w:r>
    </w:p>
    <w:p>
      <w:pPr>
        <w:pStyle w:val="BodyText"/>
      </w:pPr>
      <w:r>
        <w:t xml:space="preserve">Trong Hỗn Độn, khoảng cách ngàn dặm không khác gần trong gang tấc, đối phương cũng không có chút ý tứ chào hỏi nào, cứ như vậy đột nhiên mà xuất hiện tới trước mặt, đây là một hành động tương đối vô lễ. Cũng là cử động cực kỳ nguy hiểm.</w:t>
      </w:r>
    </w:p>
    <w:p>
      <w:pPr>
        <w:pStyle w:val="BodyText"/>
      </w:pPr>
      <w:r>
        <w:t xml:space="preserve">Khoảng cách gần như vậy, Thiên Âm cũng có thể thấy vậy rõ ràng rành mạch, đối phương là một sinh vật với thân hình như nam nhân của loài người, cùng so sánh với nhân loại bình thường. Rõ ràng có hai điểm khác biết lớn nhất là: trên thân không có y phục, lại quấn xích bạc, trên thân lẫn khuôn mặt um tùm mọc lên một đám lông tơ màu vàng nâu, thật giống như hổ vằn.</w:t>
      </w:r>
    </w:p>
    <w:p>
      <w:pPr>
        <w:pStyle w:val="BodyText"/>
      </w:pPr>
      <w:r>
        <w:t xml:space="preserve">Một cái nữa là, đôi tay của hắn cực kỳ tráng kiện, tỷ lệ có chút mất cân đối, quả thực không khác gì bắp đùi, bàn tay dài đến dưới đầu gối. Dùng thẩm mỹ quan của nhân loại mà bình phán. Ngũ quan diện mạo hắn cũng là tương đối xấu xí, vóc người thật giống như Đại Tinh Tinh, các đặc điểm khác như màu da hay bộ lông thì giống như một đầu hổ yêu.</w:t>
      </w:r>
    </w:p>
    <w:p>
      <w:pPr>
        <w:pStyle w:val="BodyText"/>
      </w:pPr>
      <w:r>
        <w:t xml:space="preserve">Đại Tinh Tinh da hổ?</w:t>
      </w:r>
    </w:p>
    <w:p>
      <w:pPr>
        <w:pStyle w:val="BodyText"/>
      </w:pPr>
      <w:r>
        <w:t xml:space="preserve">Không nghi ngờ chút nào, đây là một vị Đỉnh Cấp Cường Giả tới đến từ những Vũ Trụ Thế Giới khác. Mang theo năng lực lữ hành dài ngày ở trong Hỗn Độn.</w:t>
      </w:r>
    </w:p>
    <w:p>
      <w:pPr>
        <w:pStyle w:val="BodyText"/>
      </w:pPr>
      <w:r>
        <w:t xml:space="preserve">Nhưng mà điểm làm cho Tô Triệt cảm thấy khẩn trương nhất là, thông qua thần thức, mình đã phát hiện hắn ở ngoài trăm vạn dặm, nhưng chỉ là một nháy mắt, hắn liền bay tới bên này rồi.</w:t>
      </w:r>
    </w:p>
    <w:p>
      <w:pPr>
        <w:pStyle w:val="BodyText"/>
      </w:pPr>
      <w:r>
        <w:t xml:space="preserve">Không chỉ là tốc độ phi hành vượt xa mình rất nhiều. Còn có thể chứng minh, năng lực dò xét ở trong Hỗn Độn của hắn cũng mạnh hơn mình, bởi vì là hắn trực tiếp vọt tới, cũng không có điều chỉnh phương hướng, nói rõ ngay từ ở ngoài trăm vạn dặm, hắn cũng đã phát hiện hai người mình.</w:t>
      </w:r>
    </w:p>
    <w:p>
      <w:pPr>
        <w:pStyle w:val="BodyText"/>
      </w:pPr>
      <w:r>
        <w:t xml:space="preserve">Hổ Văn quái nhân ngẩn người chăm chăm nhìn Thiên Âm. Cảm giác, sương mù Hỗn Độn nồng đậm căn bản không thể ngăn trở đôi mắt bình thường của hắn. Mặc dù đang ngó chừng Thiên Âm. Cũng không phải dùng loại ánh mắt tham lam háo sắc, mà là đầy dẫy một cổ lệ khí hung ác. Dù sao, song phương cũng không phải là cùng một chủng tộc, mỹ nữ trong mắt nhân loại, có thể trở thành Mẫu Dạ Xoa xấu xí nhất trong mắt hắn.</w:t>
      </w:r>
    </w:p>
    <w:p>
      <w:pPr>
        <w:pStyle w:val="BodyText"/>
      </w:pPr>
      <w:r>
        <w:t xml:space="preserve">- Bằng hữu, ngươi đột nhiên xuất hiện như vậy, không cảm thấy tương đối thất lễ sao?</w:t>
      </w:r>
    </w:p>
    <w:p>
      <w:pPr>
        <w:pStyle w:val="BodyText"/>
      </w:pPr>
      <w:r>
        <w:t xml:space="preserve">Tô Triệt hướng hắn gửi đi một đạo Tâm Linh Ba Động.</w:t>
      </w:r>
    </w:p>
    <w:p>
      <w:pPr>
        <w:pStyle w:val="BodyText"/>
      </w:pPr>
      <w:r>
        <w:t xml:space="preserve">Ở trong Hỗn Độn, nhiều lúc không thể dùng ngôn ngữ để câu thông, chỉ có thể chọn dùng phương thức tâm linh như vậy câu thông.</w:t>
      </w:r>
    </w:p>
    <w:p>
      <w:pPr>
        <w:pStyle w:val="BodyText"/>
      </w:pPr>
      <w:r>
        <w:t xml:space="preserve">- Grào...</w:t>
      </w:r>
    </w:p>
    <w:p>
      <w:pPr>
        <w:pStyle w:val="BodyText"/>
      </w:pPr>
      <w:r>
        <w:t xml:space="preserve">Hổ Văn quái nhân phát ra một tiếng gào cổ quái, cũng hướng đến Tô Triệt truyền đến đồng dạng tâm linh lời nói:</w:t>
      </w:r>
    </w:p>
    <w:p>
      <w:pPr>
        <w:pStyle w:val="BodyText"/>
      </w:pPr>
      <w:r>
        <w:t xml:space="preserve">- Ta không phải là bằng hữu của ngươi.</w:t>
      </w:r>
    </w:p>
    <w:p>
      <w:pPr>
        <w:pStyle w:val="BodyText"/>
      </w:pPr>
      <w:r>
        <w:t xml:space="preserve">- Đệt…!</w:t>
      </w:r>
    </w:p>
    <w:p>
      <w:pPr>
        <w:pStyle w:val="BodyText"/>
      </w:pPr>
      <w:r>
        <w:t xml:space="preserve">Tô Triệt trong lòng mắng to:</w:t>
      </w:r>
    </w:p>
    <w:p>
      <w:pPr>
        <w:pStyle w:val="BodyText"/>
      </w:pPr>
      <w:r>
        <w:t xml:space="preserve">- Gặp phải một Dã Man Nhân, căn bản không hiểu được hai chữ 'bằng hữu', chỉ là một khách khí gọi thôi...</w:t>
      </w:r>
    </w:p>
    <w:p>
      <w:pPr>
        <w:pStyle w:val="BodyText"/>
      </w:pPr>
      <w:r>
        <w:t xml:space="preserve">Không có biện pháp, chỉ có thể tiếp tục lấy tâm linh phương thức câu thông hỏi hắn:</w:t>
      </w:r>
    </w:p>
    <w:p>
      <w:pPr>
        <w:pStyle w:val="BodyText"/>
      </w:pPr>
      <w:r>
        <w:t xml:space="preserve">- Được rồi, chúng ta không phải là bằng hữu, như vậy, có chuyện gì không?</w:t>
      </w:r>
    </w:p>
    <w:p>
      <w:pPr>
        <w:pStyle w:val="BodyText"/>
      </w:pPr>
      <w:r>
        <w:t xml:space="preserve">- Hai kiện đồ vật lúc nãy đều là của ta, trả lại cho ta!</w:t>
      </w:r>
    </w:p>
    <w:p>
      <w:pPr>
        <w:pStyle w:val="BodyText"/>
      </w:pPr>
      <w:r>
        <w:t xml:space="preserve">Giọng nói của Hổ Văn quái nhân tràn đầy bá đạo, không để ý đạo lý, giọng nói như ra lệnh người khác.</w:t>
      </w:r>
    </w:p>
    <w:p>
      <w:pPr>
        <w:pStyle w:val="BodyText"/>
      </w:pPr>
      <w:r>
        <w:t xml:space="preserve">Hai kiện đồ vật vừa rồi?</w:t>
      </w:r>
    </w:p>
    <w:p>
      <w:pPr>
        <w:pStyle w:val="BodyText"/>
      </w:pPr>
      <w:r>
        <w:t xml:space="preserve">Tô Triệt không khỏi bật cười, cây sắt trường kiếm trong tay Thiên Âm vốn là vật vô chủ, nói thành là đồ vật hắn bị mất đi còn có chút miễn cưỡng. Nhưng còn Diệt Ma Thương thì thế nào?</w:t>
      </w:r>
    </w:p>
    <w:p>
      <w:pPr>
        <w:pStyle w:val="BodyText"/>
      </w:pPr>
      <w:r>
        <w:t xml:space="preserve">Sau khi cười xong, Tô Triệt lấy khí thế không kém gì đối phương, hỏi lại:</w:t>
      </w:r>
    </w:p>
    <w:p>
      <w:pPr>
        <w:pStyle w:val="BodyText"/>
      </w:pPr>
      <w:r>
        <w:t xml:space="preserve">- Tại sao lại nói đó là của ngươi?</w:t>
      </w:r>
    </w:p>
    <w:p>
      <w:pPr>
        <w:pStyle w:val="BodyText"/>
      </w:pPr>
      <w:r>
        <w:t xml:space="preserve">- Lấy ra!</w:t>
      </w:r>
    </w:p>
    <w:p>
      <w:pPr>
        <w:pStyle w:val="BodyText"/>
      </w:pPr>
      <w:r>
        <w:t xml:space="preserve">Hổ Văn quái nhân lần nữa gầm thét một tiếng, tâm linh truyền âm:</w:t>
      </w:r>
    </w:p>
    <w:p>
      <w:pPr>
        <w:pStyle w:val="BodyText"/>
      </w:pPr>
      <w:r>
        <w:t xml:space="preserve">- Không đưa thì chết đi!</w:t>
      </w:r>
    </w:p>
    <w:p>
      <w:pPr>
        <w:pStyle w:val="BodyText"/>
      </w:pPr>
      <w:r>
        <w:t xml:space="preserve">Rất hiển nhiên, đây là một kẻ quen thói ăn cướp, vừa tới đã bày ra bộ mặt cường đạo.</w:t>
      </w:r>
    </w:p>
    <w:p>
      <w:pPr>
        <w:pStyle w:val="BodyText"/>
      </w:pPr>
      <w:r>
        <w:t xml:space="preserve">Tô Triệt cũng không khách khí, trực tiếp trả lời:</w:t>
      </w:r>
    </w:p>
    <w:p>
      <w:pPr>
        <w:pStyle w:val="BodyText"/>
      </w:pPr>
      <w:r>
        <w:t xml:space="preserve">- Không thể nào cho ngươi, muốn động thủ, vậy thì đến đây đi.</w:t>
      </w:r>
    </w:p>
    <w:p>
      <w:pPr>
        <w:pStyle w:val="BodyText"/>
      </w:pPr>
      <w:r>
        <w:t xml:space="preserve">Trừ vị Mạc Nhĩ Đức Thần thương nhân kia là cực kỳ coi trọng danh dự, trong Hỗn Độn gặp gỡ đến vị Lữ Hành Giả đầu tiên, lại gặp phải một kẻ cậy mạnh như vậy, điểm này, Tô Triệt thật đúng là không ngờ.</w:t>
      </w:r>
    </w:p>
    <w:p>
      <w:pPr>
        <w:pStyle w:val="BodyText"/>
      </w:pPr>
      <w:r>
        <w:t xml:space="preserve">Vốn tưởng rằng, cường giả có thể đi lại dài ngày ở trong Hỗn Độn, hẳn là cũng có cơ tố chất cùng phong độ bản nhất, không nghĩ tới, thật đen đủi gặp phải một tên như vậy. Trong Vũ Trụ Thế Giới chính mình, sơn tặc mã phỉ cấp thấp nhất, cũng hiểu được lễ nghi hơn hắn rất nhiều a.</w:t>
      </w:r>
    </w:p>
    <w:p>
      <w:pPr>
        <w:pStyle w:val="BodyText"/>
      </w:pPr>
      <w:r>
        <w:t xml:space="preserve">Còn nữa, Tô Triệt cho là, ý đồ chân chính của người này cũng không phải hướng về phía hai kiện linh bảo Diệt Ma Thương cùng trường kiếm mà đến. Linh bảo mà thôi, một vị Lữ Hành Giả ở trong Hỗn Độn như hắn rất dễ dàng là có thể lấy được, không đến nổi vì chút đồ vật như vậy mà nổi lòng tham. Rất có thể, đây chỉ là một loại dò xét của hắn, muốn thử xem can đảm cùng thực lực của mình và Thiên Âm.</w:t>
      </w:r>
    </w:p>
    <w:p>
      <w:pPr>
        <w:pStyle w:val="BodyText"/>
      </w:pPr>
      <w:r>
        <w:t xml:space="preserve">Nếu là địch yếu nhược, ngoan ngoãn đem đồ vật đưa cho hắn, vậy thì đơn giản, ngược lại sẽ kích thích hắn xuất ra ý đồ quá đáng hơn.</w:t>
      </w:r>
    </w:p>
    <w:p>
      <w:pPr>
        <w:pStyle w:val="BodyText"/>
      </w:pPr>
      <w:r>
        <w:t xml:space="preserve">Thấy Tô Triệt cùng Thiên Âm toát ra tư thái đề phòng rất rõ ràng, Hổ Văn quái nhân lại không có lập tức động thủ, vẫn là một bộ nhắm người mà cắn, khí thế hung ác, một lúc lâu cũng không có động tĩnh.</w:t>
      </w:r>
    </w:p>
    <w:p>
      <w:pPr>
        <w:pStyle w:val="BodyText"/>
      </w:pPr>
      <w:r>
        <w:t xml:space="preserve">- Động thủ đi. Ngươi còn do dự cái gì?</w:t>
      </w:r>
    </w:p>
    <w:p>
      <w:pPr>
        <w:pStyle w:val="BodyText"/>
      </w:pPr>
      <w:r>
        <w:t xml:space="preserve">Tô Triệt cười lạnh thúc giục.</w:t>
      </w:r>
    </w:p>
    <w:p>
      <w:pPr>
        <w:pStyle w:val="BodyText"/>
      </w:pPr>
      <w:r>
        <w:t xml:space="preserve">Hổ Văn quái nhân không có lên tiếng, vẫn là vẻ mặt hung ác, không thay đổi chút nào.</w:t>
      </w:r>
    </w:p>
    <w:p>
      <w:pPr>
        <w:pStyle w:val="BodyText"/>
      </w:pPr>
      <w:r>
        <w:t xml:space="preserve">- Thằng này có bệnh à.</w:t>
      </w:r>
    </w:p>
    <w:p>
      <w:pPr>
        <w:pStyle w:val="BodyText"/>
      </w:pPr>
      <w:r>
        <w:t xml:space="preserve">Tô Triệt cảm thấy có chút kỳ quái, truyền âm với Thiên Âm nói:</w:t>
      </w:r>
    </w:p>
    <w:p>
      <w:pPr>
        <w:pStyle w:val="BodyText"/>
      </w:pPr>
      <w:r>
        <w:t xml:space="preserve">- Nàng thấy thế nào?</w:t>
      </w:r>
    </w:p>
    <w:p>
      <w:pPr>
        <w:pStyle w:val="BodyText"/>
      </w:pPr>
      <w:r>
        <w:t xml:space="preserve">Thiên Âm trả lời:</w:t>
      </w:r>
    </w:p>
    <w:p>
      <w:pPr>
        <w:pStyle w:val="BodyText"/>
      </w:pPr>
      <w:r>
        <w:t xml:space="preserve">- Nếu không động thủ, vậy thì kệ hắn, chúng ta đi.</w:t>
      </w:r>
    </w:p>
    <w:p>
      <w:pPr>
        <w:pStyle w:val="BodyText"/>
      </w:pPr>
      <w:r>
        <w:t xml:space="preserve">Tô Triệt gật đầu đáp ứng, mang theo Thiên Âm chuẩn bị rời đi theo hướng đã định trước. Một hơi trăm vạn dặm, mới hạ xuống, sẽ đem Hổ Văn quái nhân vứt đến phía sau, không thấy bóng dáng.</w:t>
      </w:r>
    </w:p>
    <w:p>
      <w:pPr>
        <w:pStyle w:val="BodyText"/>
      </w:pPr>
      <w:r>
        <w:t xml:space="preserve">Vốn tưởng rằng hắn sẽ đuổi tới, Tô Triệt tràn ngập cảnh giác lưu ý phía sau, nhưng lại là kinh ngạc phát hiện, tên kia cũng không có theo đuôi mà đến.</w:t>
      </w:r>
    </w:p>
    <w:p>
      <w:pPr>
        <w:pStyle w:val="BodyText"/>
      </w:pPr>
      <w:r>
        <w:t xml:space="preserve">Chuyện gì xảy ra? Đụng phải một tên miệng cọp gan thỏ, chỉ biết hù dọa người người sao?</w:t>
      </w:r>
    </w:p>
    <w:p>
      <w:pPr>
        <w:pStyle w:val="BodyText"/>
      </w:pPr>
      <w:r>
        <w:t xml:space="preserve">Nghĩ thì nghĩ vậy, nhưng Tô Triệt cũng biết, chuyện không thể nào đơn giản như vậy.</w:t>
      </w:r>
    </w:p>
    <w:p>
      <w:pPr>
        <w:pStyle w:val="BodyText"/>
      </w:pPr>
      <w:r>
        <w:t xml:space="preserve">Quả nhiên, một khắc đồng hồ sau. Tô Triệt chợt ngừng lại, bởi vì, tên Hổ Văn quái nhân kia không biết dùng loại phương pháp nào chạy tới phía trước, vừa lúc chặn lại đường đi của mình.</w:t>
      </w:r>
    </w:p>
    <w:p>
      <w:pPr>
        <w:pStyle w:val="BodyText"/>
      </w:pPr>
      <w:r>
        <w:t xml:space="preserve">Không trốn!</w:t>
      </w:r>
    </w:p>
    <w:p>
      <w:pPr>
        <w:pStyle w:val="BodyText"/>
      </w:pPr>
      <w:r>
        <w:t xml:space="preserve">Trốn hắn. Chẳng khác gì là sợ hắn.</w:t>
      </w:r>
    </w:p>
    <w:p>
      <w:pPr>
        <w:pStyle w:val="BodyText"/>
      </w:pPr>
      <w:r>
        <w:t xml:space="preserve">- Vật kia! Lấy ra!!!</w:t>
      </w:r>
    </w:p>
    <w:p>
      <w:pPr>
        <w:pStyle w:val="BodyText"/>
      </w:pPr>
      <w:r>
        <w:t xml:space="preserve">Hổ Văn quái nhân giống như bệnh thần kinh, vẫn là cái loại vẻ mặt nầy, cái loại giọng điệu nầy.</w:t>
      </w:r>
    </w:p>
    <w:p>
      <w:pPr>
        <w:pStyle w:val="BodyText"/>
      </w:pPr>
      <w:r>
        <w:t xml:space="preserve">Tô Triệt cắn răng một cái, đối với Thiên Âm nói:</w:t>
      </w:r>
    </w:p>
    <w:p>
      <w:pPr>
        <w:pStyle w:val="BodyText"/>
      </w:pPr>
      <w:r>
        <w:t xml:space="preserve">- Động thủ!</w:t>
      </w:r>
    </w:p>
    <w:p>
      <w:pPr>
        <w:pStyle w:val="BodyText"/>
      </w:pPr>
      <w:r>
        <w:t xml:space="preserve">Được rồi. Ngươi không động, ta động trước, không sao cả.</w:t>
      </w:r>
    </w:p>
    <w:p>
      <w:pPr>
        <w:pStyle w:val="BodyText"/>
      </w:pPr>
      <w:r>
        <w:t xml:space="preserve">- Ngươi muốn cái này sao, vậy thì cho ngươi!</w:t>
      </w:r>
    </w:p>
    <w:p>
      <w:pPr>
        <w:pStyle w:val="Compact"/>
      </w:pPr>
      <w:r>
        <w:br w:type="textWrapping"/>
      </w:r>
      <w:r>
        <w:br w:type="textWrapping"/>
      </w:r>
    </w:p>
    <w:p>
      <w:pPr>
        <w:pStyle w:val="Heading2"/>
      </w:pPr>
      <w:bookmarkStart w:id="955" w:name="chương-1380-phòng-ngự-kinh-khủng-thượng"/>
      <w:bookmarkEnd w:id="955"/>
      <w:r>
        <w:t xml:space="preserve">933. Chương 1380 : Phòng Ngự Kinh Khủng (thượng)</w:t>
      </w:r>
    </w:p>
    <w:p>
      <w:pPr>
        <w:pStyle w:val="Compact"/>
      </w:pPr>
      <w:r>
        <w:br w:type="textWrapping"/>
      </w:r>
      <w:r>
        <w:br w:type="textWrapping"/>
      </w:r>
      <w:r>
        <w:t xml:space="preserve">Chương 1380: Phòng ngự kinh khủng. (thượng)</w:t>
      </w:r>
    </w:p>
    <w:p>
      <w:pPr>
        <w:pStyle w:val="BodyText"/>
      </w:pPr>
      <w:r>
        <w:t xml:space="preserve">Diệt Ma Thương gào thét mà ra. Hướng về phía Hổ Văn quái nhân đâm tới.</w:t>
      </w:r>
    </w:p>
    <w:p>
      <w:pPr>
        <w:pStyle w:val="BodyText"/>
      </w:pPr>
      <w:r>
        <w:t xml:space="preserve">Hổ Văn quái nhân không tránh không né, không nhúc nhích. Hiển nhiên muốn dùng lồng ngực của hắn đón đở một thương này. Loại cử động này, rõ ràng là tỏ vẻ miệt thị một cách đơn giản nhất đối với lực công kích của Tô Triệt.</w:t>
      </w:r>
    </w:p>
    <w:p>
      <w:pPr>
        <w:pStyle w:val="BodyText"/>
      </w:pPr>
      <w:r>
        <w:t xml:space="preserve">Trong nháy mắt, mũi thương sắc bén của Diệt Ma Thương sắp tiếp xúc đến hắn. Thiên Âm phát ra một đạo sóng âm vô thanh vô tức, vô thanh vô ảnh, bước đầu tiên tác dụng đến trên người Hổ Văn quái nhân.</w:t>
      </w:r>
    </w:p>
    <w:p>
      <w:pPr>
        <w:pStyle w:val="BodyText"/>
      </w:pPr>
      <w:r>
        <w:t xml:space="preserve">Vẻ mặt Hổ Văn quái nhân biến đổi, bộ lông như hổ vằn trên người lẫn mặt kịch liệt lay động, nửa thân trên đỏ lòm, lớp da ngoài cũng vặn vẹo biến hình như sóng nước, tựa hồ, phòng ngự kỹ năng nào đó của hắn bị sóng âm lực lượng của Thiên Âm phá vỡ.</w:t>
      </w:r>
    </w:p>
    <w:p>
      <w:pPr>
        <w:pStyle w:val="BodyText"/>
      </w:pPr>
      <w:r>
        <w:t xml:space="preserve">Lúc đó, hắn còn có thể Đao Thương Bất Nhập, đón đở Diệt Ma Thương đâm vào sao?</w:t>
      </w:r>
    </w:p>
    <w:p>
      <w:pPr>
        <w:pStyle w:val="BodyText"/>
      </w:pPr>
      <w:r>
        <w:t xml:space="preserve">Xoẹt!</w:t>
      </w:r>
    </w:p>
    <w:p>
      <w:pPr>
        <w:pStyle w:val="BodyText"/>
      </w:pPr>
      <w:r>
        <w:t xml:space="preserve">Diệt Ma Thương xuyên thấu thân thể của hắn, trong nháy mắt đã trở lại trên tay Tô Triệt.</w:t>
      </w:r>
    </w:p>
    <w:p>
      <w:pPr>
        <w:pStyle w:val="BodyText"/>
      </w:pPr>
      <w:r>
        <w:t xml:space="preserve">- Thật là nhanh!</w:t>
      </w:r>
    </w:p>
    <w:p>
      <w:pPr>
        <w:pStyle w:val="BodyText"/>
      </w:pPr>
      <w:r>
        <w:t xml:space="preserve">Ở trong lòng Tô Triệt cùng Thiên Âm đồng thời than thở, dĩ nhiên không phải than thở về tốc độ của Diệt Ma Thương, mà là tốc độ di chuyển của Hổ Văn quái nhân. Lấy tốc độ phi hành của Diệt Ma Thương, sắp tiếp xúc đến da tay của hắn rồi, trong trạng thái như vậy mà hắn còn có thể tránh né, đâm trúng chỉ là một đạo tàn ảnh lưu lại mà thôi.</w:t>
      </w:r>
    </w:p>
    <w:p>
      <w:pPr>
        <w:pStyle w:val="BodyText"/>
      </w:pPr>
      <w:r>
        <w:t xml:space="preserve">Mà bản thân của hắn, trong nháy mắt đó, không ngờ có thể thoát khỏi phạm vi dò xét thần thức của Tô Triệt, không biết tung tích.</w:t>
      </w:r>
    </w:p>
    <w:p>
      <w:pPr>
        <w:pStyle w:val="BodyText"/>
      </w:pPr>
      <w:r>
        <w:t xml:space="preserve">Tốc độ phi hành như vậy, so với Diệt Ma Thương nhanh hơn nhiều lắm, vượt qua Tô Triệt không chỉ nghìn lần.</w:t>
      </w:r>
    </w:p>
    <w:p>
      <w:pPr>
        <w:pStyle w:val="BodyText"/>
      </w:pPr>
      <w:r>
        <w:t xml:space="preserve">- Không ổn rồi.</w:t>
      </w:r>
    </w:p>
    <w:p>
      <w:pPr>
        <w:pStyle w:val="BodyText"/>
      </w:pPr>
      <w:r>
        <w:t xml:space="preserve">Tô Triệt nhất thời cũng có chút nhức đầu:</w:t>
      </w:r>
    </w:p>
    <w:p>
      <w:pPr>
        <w:pStyle w:val="BodyText"/>
      </w:pPr>
      <w:r>
        <w:t xml:space="preserve">- Bị tên gia hỏa như vậy cuốn lấy, tuyệt đối là một đại phiền toái.</w:t>
      </w:r>
    </w:p>
    <w:p>
      <w:pPr>
        <w:pStyle w:val="BodyText"/>
      </w:pPr>
      <w:r>
        <w:t xml:space="preserve">Có tốc độ như vậy, công kích của mình căn bản đụng được hắn, chỉ bằng lực lượng sóng âm của Thiên Âm, có thể thoát khỏi tên điên điên khùng khùng, không nói đạo lý sao?</w:t>
      </w:r>
    </w:p>
    <w:p>
      <w:pPr>
        <w:pStyle w:val="BodyText"/>
      </w:pPr>
      <w:r>
        <w:t xml:space="preserve">- Rất phiền toái!</w:t>
      </w:r>
    </w:p>
    <w:p>
      <w:pPr>
        <w:pStyle w:val="BodyText"/>
      </w:pPr>
      <w:r>
        <w:t xml:space="preserve">Thiên Âm cũng cho là tương đối khó giải quyết, đối với Tô Triệt truyền âm nói:</w:t>
      </w:r>
    </w:p>
    <w:p>
      <w:pPr>
        <w:pStyle w:val="BodyText"/>
      </w:pPr>
      <w:r>
        <w:t xml:space="preserve">- Một khi bị hắn thoát khỏi vạn dặm, ta không thể phát hiện hắn, như thế nào phát động công kích đối với hắn?</w:t>
      </w:r>
    </w:p>
    <w:p>
      <w:pPr>
        <w:pStyle w:val="BodyText"/>
      </w:pPr>
      <w:r>
        <w:t xml:space="preserve">- Vạn dặm khoảng cách?</w:t>
      </w:r>
    </w:p>
    <w:p>
      <w:pPr>
        <w:pStyle w:val="BodyText"/>
      </w:pPr>
      <w:r>
        <w:t xml:space="preserve">Tô Triệt lắc đầu cười khổ, người này trong nháy mắt đâu chỉ vạn dặm, trăm vạn dặm cũng là ít, nghìn vạn dặm cũng có thể có a.</w:t>
      </w:r>
    </w:p>
    <w:p>
      <w:pPr>
        <w:pStyle w:val="BodyText"/>
      </w:pPr>
      <w:r>
        <w:t xml:space="preserve">- Vấn đề là, người này rốt cuộc muốn làm gì?</w:t>
      </w:r>
    </w:p>
    <w:p>
      <w:pPr>
        <w:pStyle w:val="BodyText"/>
      </w:pPr>
      <w:r>
        <w:t xml:space="preserve">Tô Triệt đối với Thiên Âm nói:</w:t>
      </w:r>
    </w:p>
    <w:p>
      <w:pPr>
        <w:pStyle w:val="BodyText"/>
      </w:pPr>
      <w:r>
        <w:t xml:space="preserve">- Một cường giả như vậy, cần gì bám lên chúng ta, càng không khả năng sinh lòng tham đối với cấp bậc linh bảo như Diệt Ma Thương, mục đích của hắn rốt cuộc là gì?</w:t>
      </w:r>
    </w:p>
    <w:p>
      <w:pPr>
        <w:pStyle w:val="BodyText"/>
      </w:pPr>
      <w:r>
        <w:t xml:space="preserve">- Ta làm sao biết.</w:t>
      </w:r>
    </w:p>
    <w:p>
      <w:pPr>
        <w:pStyle w:val="BodyText"/>
      </w:pPr>
      <w:r>
        <w:t xml:space="preserve">Thiên Âm đưa tới đây nhẹ nhàng ôn nhu liếc một cái, xem thường nói:</w:t>
      </w:r>
    </w:p>
    <w:p>
      <w:pPr>
        <w:pStyle w:val="BodyText"/>
      </w:pPr>
      <w:r>
        <w:t xml:space="preserve">- Ta nhớ được người nào đó từng khoe khoang khoác lác, Hỗn Độn đối với hắn mà nói giống như rồng về biển lớn, chuyện phiền toái như vậy, chỉ có thể dựa vào Thần Long này nghĩ biện pháp giải quyết.</w:t>
      </w:r>
    </w:p>
    <w:p>
      <w:pPr>
        <w:pStyle w:val="BodyText"/>
      </w:pPr>
      <w:r>
        <w:t xml:space="preserve">Tô Triệt quay lại trừng một cái, trong lòng tự nhủ, đến lúc này rồi mà không quên chọc ta, làm sao trở nên giống như lão Hắc rồi? Ta thất bại như vậy ư, người thân cận nhất bên cạnh, cũng thích đối đãi ta như vậy?</w:t>
      </w:r>
    </w:p>
    <w:p>
      <w:pPr>
        <w:pStyle w:val="BodyText"/>
      </w:pPr>
      <w:r>
        <w:t xml:space="preserve">Chẳng muốn nhiều lời, tên Hổ Văn quái nhân kia đã hạ xuống, vẫn như lúc trước, vẫn chặn ở phía trước, ánh mắt hung ác vẫn rơi vào trên mặt Thiên Âm.</w:t>
      </w:r>
    </w:p>
    <w:p>
      <w:pPr>
        <w:pStyle w:val="BodyText"/>
      </w:pPr>
      <w:r>
        <w:t xml:space="preserve">Để cho Tô Triệt kinh ngạc hơn là, lần này, hắn gửi đi tới được tâm linh truyền âm, rằng:</w:t>
      </w:r>
    </w:p>
    <w:p>
      <w:pPr>
        <w:pStyle w:val="BodyText"/>
      </w:pPr>
      <w:r>
        <w:t xml:space="preserve">- Ngươi, đi theo ta! Hắn, phế vật, không xứng!</w:t>
      </w:r>
    </w:p>
    <w:p>
      <w:pPr>
        <w:pStyle w:val="BodyText"/>
      </w:pPr>
      <w:r>
        <w:t xml:space="preserve">- Đi con mẹ mày!</w:t>
      </w:r>
    </w:p>
    <w:p>
      <w:pPr>
        <w:pStyle w:val="BodyText"/>
      </w:pPr>
      <w:r>
        <w:t xml:space="preserve">Tô Triệt há mồm liền mắng, lão Hắc thì tại trong Tiên Ngục cười ha ha:</w:t>
      </w:r>
    </w:p>
    <w:p>
      <w:pPr>
        <w:pStyle w:val="BodyText"/>
      </w:pPr>
      <w:r>
        <w:t xml:space="preserve">- Được rồi, chủ nhân ngươi lăn lộn trong bụi hoa, luôn bách chiến bách thắng, hôm nay, ở nơi này, trong Hỗn Độn, rốt cục gặp được tình địch chân chính. Rất rõ ràng, người này thuộc về cái loại người bá đạo, dám yêu dám hận, nhìn cánh tay, tráng kiện có lực cỡ nào, so với bắp đùi ngươi còn đẹp hơn, sức cạnh tranh không thể khinh thường a.</w:t>
      </w:r>
    </w:p>
    <w:p>
      <w:pPr>
        <w:pStyle w:val="BodyText"/>
      </w:pPr>
      <w:r>
        <w:t xml:space="preserve">Tô Triệt trong lòng nổi giận, sắc mặt khó coi, lớn đến từng này, thật đúng là lần đầu tiên gặp phải loại chuyện này.</w:t>
      </w:r>
    </w:p>
    <w:p>
      <w:pPr>
        <w:pStyle w:val="BodyText"/>
      </w:pPr>
      <w:r>
        <w:t xml:space="preserve">Mấy ngàn năm trước, một lòng một dạ tu luyện, không thế nào để ý chuyện nam nữ, cho tới bây giờ cũng không có kinh nghiệm cùng người tranh giành tình nhân. Lúc này thì tốt rồi, hôm nay gặp được một con đại tinh tinh da hổ đến từ chính những Vũ Trụ khác, đối với Thiên Âm tâm hoài bất quỹ, từng đó đã đủ không cách nào tha thứ, lại còn dám nói mình là một phế vật...</w:t>
      </w:r>
    </w:p>
    <w:p>
      <w:pPr>
        <w:pStyle w:val="BodyText"/>
      </w:pPr>
      <w:r>
        <w:t xml:space="preserve">Là một nam nhân đều không thể nhẫn nhịn, mẹ kiếp, mặc kệ hắn là ai, ta cũng liều mạng với ngươi!</w:t>
      </w:r>
    </w:p>
    <w:p>
      <w:pPr>
        <w:pStyle w:val="BodyText"/>
      </w:pPr>
      <w:r>
        <w:t xml:space="preserve">Đối lập với tức giận của Tô Triệt, thần thái của Thiên Âm vẫn trẻo lạnh lùng, không có chút tỏ vẻ nào. Nàng biết, loại chuyện liên quan đến tôn nghiêm một người đàn ông này, sẽ không có chút đùa giỡn nào, mình tốt nhất không nên nói cái gì, hết thảy cũng y theo ý tứ của hắn đi làm là được rồi.</w:t>
      </w:r>
    </w:p>
    <w:p>
      <w:pPr>
        <w:pStyle w:val="BodyText"/>
      </w:pPr>
      <w:r>
        <w:t xml:space="preserve">Nhạy cảm cảm giác được, Tô Triệt sắp sửa phát động công kích, khóe miệng Thiên Âm khẽ nhúc nhích, dẫn đầu thả ra một đạo vô hình sóng âm, lập tức sẽ đem Hổ Văn quái nhân bao phủ ở bên trong.</w:t>
      </w:r>
    </w:p>
    <w:p>
      <w:pPr>
        <w:pStyle w:val="BodyText"/>
      </w:pPr>
      <w:r>
        <w:t xml:space="preserve">Phạm vi lớn sóng âm công kích, lúc trước phát động không có chút dấu hiệu nào, đợi đến đối phương phát hiện ra, cũng đã trúng chiêu rồi, có thể nói là khó lòng phòng bị.</w:t>
      </w:r>
    </w:p>
    <w:p>
      <w:pPr>
        <w:pStyle w:val="BodyText"/>
      </w:pPr>
      <w:r>
        <w:t xml:space="preserve">Hình như Hổ Văn quái nhân vẫn còn cố kỵ đối với sóng âm công kích của Thiên Âm, vừa mới cảm giác được tình huống không đúng, liền giống như lúc trước, lấy tốc độ nhanh như thuấn di, lùi xa về sau, nhưng lần này, vẫn bị cực sóng lực lượng cổ quái chí âm vây ở chỗ cũ, phảng phất có mấy vạn sợi dây thừng vô hình quấn lên người hàng đống lớp.</w:t>
      </w:r>
    </w:p>
    <w:p>
      <w:pPr>
        <w:pStyle w:val="BodyText"/>
      </w:pPr>
      <w:r>
        <w:t xml:space="preserve">Lấy thực lực của hắn, tránh thoát đi ra ngoài cũng không khó, nhưng thân thể hắn vẫn khựng lại trong một lúc. Lợi dụng khoảnh khắc này, Tô Triệt dùng tốc độ nhanh nhất vọt tới trước người của hắn.</w:t>
      </w:r>
    </w:p>
    <w:p>
      <w:pPr>
        <w:pStyle w:val="BodyText"/>
      </w:pPr>
      <w:r>
        <w:t xml:space="preserve">- Con mẹ mày!</w:t>
      </w:r>
    </w:p>
    <w:p>
      <w:pPr>
        <w:pStyle w:val="BodyText"/>
      </w:pPr>
      <w:r>
        <w:t xml:space="preserve">Tô Triệt trong lúc cuồng bạo, hét lớn một tiếng, cầm Diệt Ma Thương trong tay lấy phương thức công kích cận thân, mũi thương rung lên, đâm thẳng vào trên cổ của Hổ Văn quái nhân.</w:t>
      </w:r>
    </w:p>
    <w:p>
      <w:pPr>
        <w:pStyle w:val="BodyText"/>
      </w:pPr>
      <w:r>
        <w:t xml:space="preserve">Hổ Văn quái nhân vẫn bị vây trong sóng âm trói buộc, không cách nào di động tránh né, chỉ là một chưởng đánh ra, càng lấy lòng bàn tay để ngăn cản mũi thương sắc bén vô cùng của Diệt Ma Thương.</w:t>
      </w:r>
    </w:p>
    <w:p>
      <w:pPr>
        <w:pStyle w:val="BodyText"/>
      </w:pPr>
      <w:r>
        <w:t xml:space="preserve">Ba!</w:t>
      </w:r>
    </w:p>
    <w:p>
      <w:pPr>
        <w:pStyle w:val="BodyText"/>
      </w:pPr>
      <w:r>
        <w:t xml:space="preserve">Mũi thương đâm trúng lòng bàn tay của hắn, Tô Triệt lấy Tăng Phúc Chi Lực gấp trăm lần, vốn tưởng rằng có thể xuyên thấu bàn tay của hắn, tiếp đó sẽ có thể đâm trúng cổ của hắn.</w:t>
      </w:r>
    </w:p>
    <w:p>
      <w:pPr>
        <w:pStyle w:val="BodyText"/>
      </w:pPr>
      <w:r>
        <w:t xml:space="preserve">Xuyên thấu lực của Diệt Ma Thương, dưới tình huống công kích gần như vậy. Tại trong không gian vũ trụ của mình, bất kỳ thân thể cường hãn của một vị tiên tôn nào cũng không thể cản nổi.</w:t>
      </w:r>
    </w:p>
    <w:p>
      <w:pPr>
        <w:pStyle w:val="BodyText"/>
      </w:pPr>
      <w:r>
        <w:t xml:space="preserve">Băng...</w:t>
      </w:r>
    </w:p>
    <w:p>
      <w:pPr>
        <w:pStyle w:val="BodyText"/>
      </w:pPr>
      <w:r>
        <w:t xml:space="preserve">Một cổ lực lượng mạnh mẽ từ đầu mũi thương truyền tới, thân Diệt Ma Thương cong thành một đường cong, như vậy mà không thể đâm xuyên lòng bàn tay của hắn, bị hắn lấy nhục chưởng chận lại.</w:t>
      </w:r>
    </w:p>
    <w:p>
      <w:pPr>
        <w:pStyle w:val="BodyText"/>
      </w:pPr>
      <w:r>
        <w:t xml:space="preserve">Thình thịch!</w:t>
      </w:r>
    </w:p>
    <w:p>
      <w:pPr>
        <w:pStyle w:val="BodyText"/>
      </w:pPr>
      <w:r>
        <w:t xml:space="preserve">Tô Triệt bị lực lượng phản chấn, đẩy lùi xa về sau.</w:t>
      </w:r>
    </w:p>
    <w:p>
      <w:pPr>
        <w:pStyle w:val="BodyText"/>
      </w:pPr>
      <w:r>
        <w:t xml:space="preserve">Lực phòng ngự của thân thể này mạnh mẽ nhường nào!</w:t>
      </w:r>
    </w:p>
    <w:p>
      <w:pPr>
        <w:pStyle w:val="BodyText"/>
      </w:pPr>
      <w:r>
        <w:t xml:space="preserve">- Người này quả thực là Đao Thương Bất Nhập. Với cấp bậc Hỗn Độn Linh Bảo như Diệt Ma Thương, vậy mà ngay cả tầng ngoài da của hắn cũng không có thể đâm rách.</w:t>
      </w:r>
    </w:p>
    <w:p>
      <w:pPr>
        <w:pStyle w:val="BodyText"/>
      </w:pPr>
      <w:r>
        <w:t xml:space="preserve">Tô Triệt giật mình, rõ ràng có thể nhìn thấy, lòng bàn tay Hổ Văn quái nhân hoàn hảo không tổn hao gì, một chút vết thương nhỏ cũng không có.</w:t>
      </w:r>
    </w:p>
    <w:p>
      <w:pPr>
        <w:pStyle w:val="Compact"/>
      </w:pPr>
      <w:r>
        <w:br w:type="textWrapping"/>
      </w:r>
      <w:r>
        <w:br w:type="textWrapping"/>
      </w:r>
    </w:p>
    <w:p>
      <w:pPr>
        <w:pStyle w:val="Heading2"/>
      </w:pPr>
      <w:bookmarkStart w:id="956" w:name="chương-1381-phòng-ngự-kinh-khủng-hạ"/>
      <w:bookmarkEnd w:id="956"/>
      <w:r>
        <w:t xml:space="preserve">934. Chương 1381 : Phòng Ngự Kinh Khủng (hạ)</w:t>
      </w:r>
    </w:p>
    <w:p>
      <w:pPr>
        <w:pStyle w:val="Compact"/>
      </w:pPr>
      <w:r>
        <w:br w:type="textWrapping"/>
      </w:r>
      <w:r>
        <w:br w:type="textWrapping"/>
      </w:r>
      <w:r>
        <w:t xml:space="preserve">Chương 1381: Phòng ngự kinh khủng. (hạ)</w:t>
      </w:r>
    </w:p>
    <w:p>
      <w:pPr>
        <w:pStyle w:val="BodyText"/>
      </w:pPr>
      <w:r>
        <w:t xml:space="preserve">Hơn nữa, còn có thể xác định. Người này căn bản không có thi triển bất kỳ phòng ngự thuật nào, hoàn toàn dựa vào cường độ thân thể biến thái chí cực kia đã có thể chống đỡ Diệt Ma Thương đâm vào.</w:t>
      </w:r>
    </w:p>
    <w:p>
      <w:pPr>
        <w:pStyle w:val="BodyText"/>
      </w:pPr>
      <w:r>
        <w:t xml:space="preserve">Thuộc tính cường hãn nhất của Diệt Ma Thương, chính là nó xuyên thấu lực lượng, nhưng lần này, tại trước mặt Hổ Văn quái nhân này, lực xuyên thấu còn không sánh được một cây Mộc Côn bình thường.</w:t>
      </w:r>
    </w:p>
    <w:p>
      <w:pPr>
        <w:pStyle w:val="BodyText"/>
      </w:pPr>
      <w:r>
        <w:t xml:space="preserve">Mượn lần công kích này của Tô Triệt, Hổ Văn quái nhân cũng là thuận thế tránh thoát sóng âm trói buộc của Thiên Âm, bụp một tiếng liền biến mất tại chỗ, trong nháy mắt đã xuất hiện ở phía sau Tô Triệt. Hai cánh tay tráng kiện dài như tay vượn đập về cái ót của Tô Triệt. Phương thức công kích của hắn giống như Đại Tinh Tinh hoang dại vậy, đơn giản, trực tiếp, cực kỳ dã man.</w:t>
      </w:r>
    </w:p>
    <w:p>
      <w:pPr>
        <w:pStyle w:val="BodyText"/>
      </w:pPr>
      <w:r>
        <w:t xml:space="preserve">- Cẩn thận!</w:t>
      </w:r>
    </w:p>
    <w:p>
      <w:pPr>
        <w:pStyle w:val="BodyText"/>
      </w:pPr>
      <w:r>
        <w:t xml:space="preserve">Tiếng cảnh báo của Thiên Âm trực tiếp tiếng vọng vào trong não vực Tô Triệt, nàng nắm trong tay bản nguyên lực lượng thanh âm. Muốn làm được điểm này cũng không khó.</w:t>
      </w:r>
    </w:p>
    <w:p>
      <w:pPr>
        <w:pStyle w:val="BodyText"/>
      </w:pPr>
      <w:r>
        <w:t xml:space="preserve">Tô Triệt mãnh liệt quay người, căn bản không ngăn cản, đem phòng hộ của mình hoàn toàn giao cho Cự Phú, hắn vẫn đâm ra thêm một thương, mục tiêu là con mắt của Hổ Văn quái nhân. Ta cũng không tin, con mắt của ngươi cũng có thể Đao Thương Bất Nhập.</w:t>
      </w:r>
    </w:p>
    <w:p>
      <w:pPr>
        <w:pStyle w:val="BodyText"/>
      </w:pPr>
      <w:r>
        <w:t xml:space="preserve">Hổ Văn quái nhân vô cùng có lòng tin đối với thân thể phòng ngự của mình. Cũng giống như Tô Triệt, chẳng qua là nghiên đầu, di chuyển mặt, dùng cái trán đối chọi với mũi thương.</w:t>
      </w:r>
    </w:p>
    <w:p>
      <w:pPr>
        <w:pStyle w:val="BodyText"/>
      </w:pPr>
      <w:r>
        <w:t xml:space="preserve">Ba!</w:t>
      </w:r>
    </w:p>
    <w:p>
      <w:pPr>
        <w:pStyle w:val="BodyText"/>
      </w:pPr>
      <w:r>
        <w:t xml:space="preserve">Mũi thương đâm trúng cái trán, thật giống như đâm trúng một vách tường kiên cố nhất trong thiên hạ.</w:t>
      </w:r>
    </w:p>
    <w:p>
      <w:pPr>
        <w:pStyle w:val="BodyText"/>
      </w:pPr>
      <w:r>
        <w:t xml:space="preserve">Thình thịch!</w:t>
      </w:r>
    </w:p>
    <w:p>
      <w:pPr>
        <w:pStyle w:val="BodyText"/>
      </w:pPr>
      <w:r>
        <w:t xml:space="preserve">Cánh tay Hổ Văn quái nhân xoay tròn, một cái tát đập vào lồng ngực Tô Triệt, lại bị Cự Phú kết giới ngăn trở, không có chân chính tiếp xúc đến Tô Triệt.</w:t>
      </w:r>
    </w:p>
    <w:p>
      <w:pPr>
        <w:pStyle w:val="BodyText"/>
      </w:pPr>
      <w:r>
        <w:t xml:space="preserve">Hô...</w:t>
      </w:r>
    </w:p>
    <w:p>
      <w:pPr>
        <w:pStyle w:val="BodyText"/>
      </w:pPr>
      <w:r>
        <w:t xml:space="preserve">Tô Triệt bị một chưởng của hắn đánh bay ra ngoài, rơi xa đến hơn ngàn trượng mới có thể ổn định thân hình. Cự Phú kết giới kịch liệt chấn động, nhưng vẫn là hoàn hảo không tổn hao gì, Tô Triệt lại một lần nữa sợ hãi than cho cường độ thân thể kinh khủng chí cực đối phương, đồng thời, tâm tình hắn cũng có chút bình thường trở lại:</w:t>
      </w:r>
    </w:p>
    <w:p>
      <w:pPr>
        <w:pStyle w:val="BodyText"/>
      </w:pPr>
      <w:r>
        <w:t xml:space="preserve">- So với nhục thể phòng ngự của hắn thì lực công kích cũng khá bình thường, so với lực công kích của Tiên Tôn cũng không khác bao nhiêu, không đủ để gây ra một kích chí mạng đối với mình.</w:t>
      </w:r>
    </w:p>
    <w:p>
      <w:pPr>
        <w:pStyle w:val="BodyText"/>
      </w:pPr>
      <w:r>
        <w:t xml:space="preserve">Rất hiển nhiên, đây là một quái vật với hình nhục thuẩn, có thể coi như thân thể hắn là một loại pháp bảo phòng ngự, có lẽ sẽ thích hợp hơn.</w:t>
      </w:r>
    </w:p>
    <w:p>
      <w:pPr>
        <w:pStyle w:val="BodyText"/>
      </w:pPr>
      <w:r>
        <w:t xml:space="preserve">- Phong!</w:t>
      </w:r>
    </w:p>
    <w:p>
      <w:pPr>
        <w:pStyle w:val="BodyText"/>
      </w:pPr>
      <w:r>
        <w:t xml:space="preserve">Một tiếng vang lên, đây là lần đầu tiên Thiên Âm phát ra âm thanh, nhất thời thì một cái chuông lớn màu hoàng kim ngưng đọng mà hiện ra, hướng vào đầu Hổ Văn quái nhân chụp xuống.</w:t>
      </w:r>
    </w:p>
    <w:p>
      <w:pPr>
        <w:pStyle w:val="BodyText"/>
      </w:pPr>
      <w:r>
        <w:t xml:space="preserve">Vì ngăn cản hắn tiếp tục công kích Tô Triệt, Thiên Âm đã thi triển toàn lực, ngưng tụ ra Thiên Âm Chi Chung, muốn đem Hổ Văn quái nhân phong ấn tại bên trong, mặc dù không thể nào phong ấn lâu dài, cũng có thể tranh thủ một chút thời gian cho Tô Triệt bay trở về, hội họp một chỗ với mình.</w:t>
      </w:r>
    </w:p>
    <w:p>
      <w:pPr>
        <w:pStyle w:val="BodyText"/>
      </w:pPr>
      <w:r>
        <w:t xml:space="preserve">Bởi vì, Tô Triệt bị một cái tát của Hổ Văn quái nhân đánh bay ra ngoài mấy vạn dặm, đã xa xa ra ngoài phạm vi dò xét của Thiên Âm. Giờ phút này, nàng không cảm giác được Tô Triệt, thậm chí cũng không biết hắn có bị thương hay không, điều này làm cho Thiên Âm phi thường khẩn trương.</w:t>
      </w:r>
    </w:p>
    <w:p>
      <w:pPr>
        <w:pStyle w:val="BodyText"/>
      </w:pPr>
      <w:r>
        <w:t xml:space="preserve">- Chuông?</w:t>
      </w:r>
    </w:p>
    <w:p>
      <w:pPr>
        <w:pStyle w:val="BodyText"/>
      </w:pPr>
      <w:r>
        <w:t xml:space="preserve">Hổ Văn quái nhân nhìn thấy Thiên Âm Chi Chung đang rơi xuống đầu mình, trong mắt dần hiện ra thần sắc quái dị, lại không có ý tứ chạy trốn, cố ý đứng tại chỗ cũ, bị chuông lớn màu kim hoàng chụp vào bên trong. Tất nhiên hắn có năng lực tránh thoát, chẳng qua là vì tò mò, muốn tự thể nghiệm một chút uy lực phong ấn của cái chuông lớn này. Đủ để nói rõ, hắn căn bản không coi hai người Tô Triệt cùng Thiên Âm là đối thủ, thái độ miệt thị cực kỳ rõ ràng.</w:t>
      </w:r>
    </w:p>
    <w:p>
      <w:pPr>
        <w:pStyle w:val="BodyText"/>
      </w:pPr>
      <w:r>
        <w:t xml:space="preserve">Rầm!</w:t>
      </w:r>
    </w:p>
    <w:p>
      <w:pPr>
        <w:pStyle w:val="BodyText"/>
      </w:pPr>
      <w:r>
        <w:t xml:space="preserve">Hổ Văn quái nhân ở bên trong chuông vàng, phát động lần công kích đầu tiên, chỉ bằng một đôi nhục chưởng, muốn đem Thiên Âm phong ấn đánh nát mà ra.</w:t>
      </w:r>
    </w:p>
    <w:p>
      <w:pPr>
        <w:pStyle w:val="BodyText"/>
      </w:pPr>
      <w:r>
        <w:t xml:space="preserve">Trong sương mù dày đặc Hỗn Độn, tiếng chuông trong trẻo ngân vang, tạo nên từng đợt không khí chấn động, vù…, một đạo nhân ảnh lướt sóng mà ra, Tô Triệt đã quay trở lại.</w:t>
      </w:r>
    </w:p>
    <w:p>
      <w:pPr>
        <w:pStyle w:val="BodyText"/>
      </w:pPr>
      <w:r>
        <w:t xml:space="preserve">- Có sao không?</w:t>
      </w:r>
    </w:p>
    <w:p>
      <w:pPr>
        <w:pStyle w:val="BodyText"/>
      </w:pPr>
      <w:r>
        <w:t xml:space="preserve">Thiên Âm vội vàng nghênh đón, vẻ mặt cùng giọng nói tràn ngập lo âu. Cũng không phải nàng e ngại địch nhân quá mạnh mẽ, mà là lo lắng Tô Triệt bị thương.</w:t>
      </w:r>
    </w:p>
    <w:p>
      <w:pPr>
        <w:pStyle w:val="BodyText"/>
      </w:pPr>
      <w:r>
        <w:t xml:space="preserve">- Không có chuyện gì.</w:t>
      </w:r>
    </w:p>
    <w:p>
      <w:pPr>
        <w:pStyle w:val="BodyText"/>
      </w:pPr>
      <w:r>
        <w:t xml:space="preserve">Tô Triệt thấp giọng trả lời:</w:t>
      </w:r>
    </w:p>
    <w:p>
      <w:pPr>
        <w:pStyle w:val="BodyText"/>
      </w:pPr>
      <w:r>
        <w:t xml:space="preserve">- Lực công kích của hắn cũng rất bình thường, hẳn là cùng Tiên Tôn chi cảnh không sai biệt lắm.</w:t>
      </w:r>
    </w:p>
    <w:p>
      <w:pPr>
        <w:pStyle w:val="BodyText"/>
      </w:pPr>
      <w:r>
        <w:t xml:space="preserve">Rầm!</w:t>
      </w:r>
    </w:p>
    <w:p>
      <w:pPr>
        <w:pStyle w:val="BodyText"/>
      </w:pPr>
      <w:r>
        <w:t xml:space="preserve">Chỉ sau lần vang lên, Thiên Âm Chi Chung màu hoàng kim đã hiện ra từng vết nứt, có lẽ sắp vỡ ra rồi.</w:t>
      </w:r>
    </w:p>
    <w:p>
      <w:pPr>
        <w:pStyle w:val="BodyText"/>
      </w:pPr>
      <w:r>
        <w:t xml:space="preserve">Thiên Âm nhẹ nhàng gật đầu, căn cứ tốc độ phá vỡ phong ấn của hắn, cũng có thể suy tính ra lực công kích của Hổ Văn quái nhân đạt đến loại trình độ nào.</w:t>
      </w:r>
    </w:p>
    <w:p>
      <w:pPr>
        <w:pStyle w:val="BodyText"/>
      </w:pPr>
      <w:r>
        <w:t xml:space="preserve">Cũng không phải nói, lực công kích của Hổ Văn quái nhân không đủ mạnh. Công kích có thể cường đại tương đương với Tiên Tôn, ai cũng không thể khinh thường, chỉ nói là, so sánh với thân thể phòng ngự biến thái chí cực thì lực lương công kích của hắn vẫn còn ở trong phạm vi tiếp nhận được.</w:t>
      </w:r>
    </w:p>
    <w:p>
      <w:pPr>
        <w:pStyle w:val="BodyText"/>
      </w:pPr>
      <w:r>
        <w:t xml:space="preserve">May là như thế, nếu không, đối với Tô Triệt cùng Thiên Âm mà nói. Có lẽ hôm nay sẽ xuất hiện kết cục tử vong?</w:t>
      </w:r>
    </w:p>
    <w:p>
      <w:pPr>
        <w:pStyle w:val="BodyText"/>
      </w:pPr>
      <w:r>
        <w:t xml:space="preserve">Oanh!</w:t>
      </w:r>
    </w:p>
    <w:p>
      <w:pPr>
        <w:pStyle w:val="BodyText"/>
      </w:pPr>
      <w:r>
        <w:t xml:space="preserve">Một kích thứ ba, Hổ Văn quái nhân đã đập nát chuông vàng, lần nữa xuất hiện ở trước mặt Tô Triệt cùng Thiên Âm.</w:t>
      </w:r>
    </w:p>
    <w:p>
      <w:pPr>
        <w:pStyle w:val="BodyText"/>
      </w:pPr>
      <w:r>
        <w:t xml:space="preserve">- Các ngươi! Không được!</w:t>
      </w:r>
    </w:p>
    <w:p>
      <w:pPr>
        <w:pStyle w:val="BodyText"/>
      </w:pPr>
      <w:r>
        <w:t xml:space="preserve">Hắn chỉ vào Tô Triệt, nhưng đối với Thiên Âm lấy tâm linh thuật truyền âm nói:</w:t>
      </w:r>
    </w:p>
    <w:p>
      <w:pPr>
        <w:pStyle w:val="BodyText"/>
      </w:pPr>
      <w:r>
        <w:t xml:space="preserve">- Đi theo ta! Nếu không, ta giết hắn.</w:t>
      </w:r>
    </w:p>
    <w:p>
      <w:pPr>
        <w:pStyle w:val="BodyText"/>
      </w:pPr>
      <w:r>
        <w:t xml:space="preserve">Thiên Âm không phản ứng chút nào, cũng không muốn đáp lời.</w:t>
      </w:r>
    </w:p>
    <w:p>
      <w:pPr>
        <w:pStyle w:val="BodyText"/>
      </w:pPr>
      <w:r>
        <w:t xml:space="preserve">- Hãy bớt sàm ngôn đi, có bản lãnh thì đến giết ta.</w:t>
      </w:r>
    </w:p>
    <w:p>
      <w:pPr>
        <w:pStyle w:val="BodyText"/>
      </w:pPr>
      <w:r>
        <w:t xml:space="preserve">Tô Triệt lại là trả lời:</w:t>
      </w:r>
    </w:p>
    <w:p>
      <w:pPr>
        <w:pStyle w:val="BodyText"/>
      </w:pPr>
      <w:r>
        <w:t xml:space="preserve">- Chẳng qua là phòng ngự hơi mạnh một chút mà thôi, ta không tin, ngươi có không có sơ hở chút nào. Coi như là tảng đá vừa thúi vừa cứng trong hầm cầu, ta cũng muốn từ từ đem ngươi đập nát.</w:t>
      </w:r>
    </w:p>
    <w:p>
      <w:pPr>
        <w:pStyle w:val="BodyText"/>
      </w:pPr>
      <w:r>
        <w:t xml:space="preserve">- Ngươi, không đập nát được ta.</w:t>
      </w:r>
    </w:p>
    <w:p>
      <w:pPr>
        <w:pStyle w:val="BodyText"/>
      </w:pPr>
      <w:r>
        <w:t xml:space="preserve">Hổ Văn quái nhân sững sờ, ngẩn người nhìn Tô Triệt nói:</w:t>
      </w:r>
    </w:p>
    <w:p>
      <w:pPr>
        <w:pStyle w:val="BodyText"/>
      </w:pPr>
      <w:r>
        <w:t xml:space="preserve">- Ta không phải là tảng đá.</w:t>
      </w:r>
    </w:p>
    <w:p>
      <w:pPr>
        <w:pStyle w:val="BodyText"/>
      </w:pPr>
      <w:r>
        <w:t xml:space="preserve">- Mẹ nó chứ!</w:t>
      </w:r>
    </w:p>
    <w:p>
      <w:pPr>
        <w:pStyle w:val="BodyText"/>
      </w:pPr>
      <w:r>
        <w:t xml:space="preserve">Tô Triệt khoát tay chặn lại, thấp giọng mắng:</w:t>
      </w:r>
    </w:p>
    <w:p>
      <w:pPr>
        <w:pStyle w:val="BodyText"/>
      </w:pPr>
      <w:r>
        <w:t xml:space="preserve">- Tên khốn này, đầu óc của hắn cũng bị luyện cứng rồi.</w:t>
      </w:r>
    </w:p>
    <w:p>
      <w:pPr>
        <w:pStyle w:val="BodyText"/>
      </w:pPr>
      <w:r>
        <w:t xml:space="preserve">- Không được nói tục.</w:t>
      </w:r>
    </w:p>
    <w:p>
      <w:pPr>
        <w:pStyle w:val="BodyText"/>
      </w:pPr>
      <w:r>
        <w:t xml:space="preserve">Thiên Âm nắm lấy tay hắn, véo mạnh.</w:t>
      </w:r>
    </w:p>
    <w:p>
      <w:pPr>
        <w:pStyle w:val="BodyText"/>
      </w:pPr>
      <w:r>
        <w:t xml:space="preserve">- Được, được rồi.</w:t>
      </w:r>
    </w:p>
    <w:p>
      <w:pPr>
        <w:pStyle w:val="BodyText"/>
      </w:pPr>
      <w:r>
        <w:t xml:space="preserve">Tô Triệt quay đầu hướng nàng cười cười.</w:t>
      </w:r>
    </w:p>
    <w:p>
      <w:pPr>
        <w:pStyle w:val="BodyText"/>
      </w:pPr>
      <w:r>
        <w:t xml:space="preserve">Trên thực tế, lợi dụng một đoạn thời gian nói chuyện này, Tô Triệt đã ở cùng lão Hắc, còn thêm Tạo Hóa Thần Thụ nhanh chóng thương nghị ra phương pháp đối phó Hổ Văn quái nhân.</w:t>
      </w:r>
    </w:p>
    <w:p>
      <w:pPr>
        <w:pStyle w:val="BodyText"/>
      </w:pPr>
      <w:r>
        <w:t xml:space="preserve">Tên này quá cứng rắn, Diệt Ma Thương không thể đâm được hắn. Lực sát thương của Hỗn Độn Chi Lực đối với mấy tên Hỗn Độn Lữ Hành Giả này, chắc chắn cũng chỉ có hạn, bởi vì, bọn họ đã sớm thích ứng đối với Hỗn Độn năng lượng.</w:t>
      </w:r>
    </w:p>
    <w:p>
      <w:pPr>
        <w:pStyle w:val="BodyText"/>
      </w:pPr>
      <w:r>
        <w:t xml:space="preserve">Nếu là như vậy, hai đòn sát thủ mạnh nhất của mình, muốn đập nát hắn, có lẽ phải tìm đến một thanh chuỳ.</w:t>
      </w:r>
    </w:p>
    <w:p>
      <w:pPr>
        <w:pStyle w:val="BodyText"/>
      </w:pPr>
      <w:r>
        <w:t xml:space="preserve">Lão Hắc nói:</w:t>
      </w:r>
    </w:p>
    <w:p>
      <w:pPr>
        <w:pStyle w:val="BodyText"/>
      </w:pPr>
      <w:r>
        <w:t xml:space="preserve">- Người này nhìn ngốc ngốc. Không biết, Linh Hồn Lực Lượng của hắn có mạnh không? Nếu Linh Hồn Lực Lượng không mạnh, vậy thì đem hắn biến thành một người sống thực vật, chẳng khác gì là đã giết hắn rồi.</w:t>
      </w:r>
    </w:p>
    <w:p>
      <w:pPr>
        <w:pStyle w:val="BodyText"/>
      </w:pPr>
      <w:r>
        <w:t xml:space="preserve">- Có thể thử một chút.</w:t>
      </w:r>
    </w:p>
    <w:p>
      <w:pPr>
        <w:pStyle w:val="BodyText"/>
      </w:pPr>
      <w:r>
        <w:t xml:space="preserve">Tô Triệt trong lòng gật đầu:</w:t>
      </w:r>
    </w:p>
    <w:p>
      <w:pPr>
        <w:pStyle w:val="BodyText"/>
      </w:pPr>
      <w:r>
        <w:t xml:space="preserve">- Còn có những ý khác không.</w:t>
      </w:r>
    </w:p>
    <w:p>
      <w:pPr>
        <w:pStyle w:val="BodyText"/>
      </w:pPr>
      <w:r>
        <w:t xml:space="preserve">Tạo Hóa Thần Thụ lắc lư mấy cái rễ dài, mở lời đề nghị:</w:t>
      </w:r>
    </w:p>
    <w:p>
      <w:pPr>
        <w:pStyle w:val="BodyText"/>
      </w:pPr>
      <w:r>
        <w:t xml:space="preserve">- Đối phó với vật chất cứng rắn, cường ngạnh đập hắn thì không có hiệu quả, vậy thì có thể dùng các loại năng lượng khác cùng các loại độc tố đến thử xem.</w:t>
      </w:r>
    </w:p>
    <w:p>
      <w:pPr>
        <w:pStyle w:val="BodyText"/>
      </w:pPr>
      <w:r>
        <w:t xml:space="preserve">- Có đạo lý.</w:t>
      </w:r>
    </w:p>
    <w:p>
      <w:pPr>
        <w:pStyle w:val="BodyText"/>
      </w:pPr>
      <w:r>
        <w:t xml:space="preserve">Tô Triệt tỏ vẻ đồng ý.</w:t>
      </w:r>
    </w:p>
    <w:p>
      <w:pPr>
        <w:pStyle w:val="BodyText"/>
      </w:pPr>
      <w:r>
        <w:t xml:space="preserve">- Chỗ này của ta có vài loại, chủ nhân có thể lấy đi dùng thử một chút.</w:t>
      </w:r>
    </w:p>
    <w:p>
      <w:pPr>
        <w:pStyle w:val="Compact"/>
      </w:pPr>
      <w:r>
        <w:br w:type="textWrapping"/>
      </w:r>
      <w:r>
        <w:br w:type="textWrapping"/>
      </w:r>
    </w:p>
    <w:p>
      <w:pPr>
        <w:pStyle w:val="Heading2"/>
      </w:pPr>
      <w:bookmarkStart w:id="957" w:name="chương-1382-hỗn-độn-kịch-chiến-thượng"/>
      <w:bookmarkEnd w:id="957"/>
      <w:r>
        <w:t xml:space="preserve">935. Chương 1382 : Hỗn Độn Kịch Chiến (thượng)</w:t>
      </w:r>
    </w:p>
    <w:p>
      <w:pPr>
        <w:pStyle w:val="Compact"/>
      </w:pPr>
      <w:r>
        <w:br w:type="textWrapping"/>
      </w:r>
      <w:r>
        <w:br w:type="textWrapping"/>
      </w:r>
      <w:r>
        <w:t xml:space="preserve">Chương 1382: Hỗn Độn kịch chiến. (thượng)</w:t>
      </w:r>
    </w:p>
    <w:p>
      <w:pPr>
        <w:pStyle w:val="BodyText"/>
      </w:pPr>
      <w:r>
        <w:t xml:space="preserve">Mấy cọng rễ dài của Tạo Hóa Thần Thụ, cuồn cuộn nổi lên mấy cái bình thuốc, đưa đến trong tay lão Hắc.</w:t>
      </w:r>
    </w:p>
    <w:p>
      <w:pPr>
        <w:pStyle w:val="BodyText"/>
      </w:pPr>
      <w:r>
        <w:t xml:space="preserve">Trong ngày thường, trong lúc rãnh rỗi, Tạo Hóa Thần Thụ đã sáng tạo ra rất nhiều loại năng lượng hoặc dung dịch mang theo những công dụng đặc biệt, đây đều thành quả của các hạng mục thí nghiệm, không phải lúc nào cũng có thể thành công.</w:t>
      </w:r>
    </w:p>
    <w:p>
      <w:pPr>
        <w:pStyle w:val="BodyText"/>
      </w:pPr>
      <w:r>
        <w:t xml:space="preserve">Thời gian không đợi người, đến đây bọn họ cũng là không còn kịp nói thêm những lời khác rồi. Tô Triệt truyền âm cho Thiên Âm, kêu nàng thử lấy sóng âm thần thông nhằm vào Linh Hồn Lực Lượng của Hổ Văn quái nhân mà phát động công kích, mình còn lại là...</w:t>
      </w:r>
    </w:p>
    <w:p>
      <w:pPr>
        <w:pStyle w:val="BodyText"/>
      </w:pPr>
      <w:r>
        <w:t xml:space="preserve">Hổ Văn quái nhân thấy một lúc lâu mà hai người Tô Triệt cũng không có phát động công kích, lần này, hắn trở thành người chủ động ra tay.</w:t>
      </w:r>
    </w:p>
    <w:p>
      <w:pPr>
        <w:pStyle w:val="BodyText"/>
      </w:pPr>
      <w:r>
        <w:t xml:space="preserve">Vù!</w:t>
      </w:r>
    </w:p>
    <w:p>
      <w:pPr>
        <w:pStyle w:val="BodyText"/>
      </w:pPr>
      <w:r>
        <w:t xml:space="preserve">Tốc độ nhanh tới cực điểm, bay nhanh đến, giơ tay tát một phát về phía đỉnh đầu của Tô Triệt.</w:t>
      </w:r>
    </w:p>
    <w:p>
      <w:pPr>
        <w:pStyle w:val="BodyText"/>
      </w:pPr>
      <w:r>
        <w:t xml:space="preserve">Vị trí công kích của hắn, cũng không phải là đầu Tô Triệt, mà là vị trí của Cự Phú. Dĩ nhiên, Hổ Văn quái nhân đã nhìn ra, thứ cung cấp lực lượng phòng ngự cho Tô Triệt, chính là phòng ngự pháp bảo có hình dáng cung điện này.</w:t>
      </w:r>
    </w:p>
    <w:p>
      <w:pPr>
        <w:pStyle w:val="BodyText"/>
      </w:pPr>
      <w:r>
        <w:t xml:space="preserve">Bất quá, hành động công kích vào pháp bảo phòng ngự như hắn, trong Vũ trụ của mình, Tô Triệt đã gặp qua không biết bao nhiêu lần. Bởi vì, nếu là phòng ngự pháp bảo, thì lực phòng ngự của tự thân nó đã mạnh nhất rồi, công kích vào bản thể của pháp bảo, còn không bằng trực tiếp đánh người nữa.</w:t>
      </w:r>
    </w:p>
    <w:p>
      <w:pPr>
        <w:pStyle w:val="BodyText"/>
      </w:pPr>
      <w:r>
        <w:t xml:space="preserve">Cũng giống như, đối phó với một người cầm trong tay tấm thuẫn, hẳn là tìm kiếm khe hở trong phòng ngự của hắn, phát động một kích trí mạng, cơ hồ không có ai lại hướng về phía tấm thuẫn cứng rắn mà ra tay.</w:t>
      </w:r>
    </w:p>
    <w:p>
      <w:pPr>
        <w:pStyle w:val="BodyText"/>
      </w:pPr>
      <w:r>
        <w:t xml:space="preserve">Nhưng mà tên Hổ Văn quái nhân này lại đến từ chính những Vũ Trụ khác, lý niệm công kích của hắn là như thế nào, cũng là khó mà nói rồi.</w:t>
      </w:r>
    </w:p>
    <w:p>
      <w:pPr>
        <w:pStyle w:val="BodyText"/>
      </w:pPr>
      <w:r>
        <w:t xml:space="preserve">Người này xuất thủ quá nhanh, cùng với tốc độ của hắn, Tô Triệt không phải là đối thủ, chỉ có thể chọn lựa lấy phương thức mạng đổi mạng mà chống lại.</w:t>
      </w:r>
    </w:p>
    <w:p>
      <w:pPr>
        <w:pStyle w:val="BodyText"/>
      </w:pPr>
      <w:r>
        <w:t xml:space="preserve">Oanh!</w:t>
      </w:r>
    </w:p>
    <w:p>
      <w:pPr>
        <w:pStyle w:val="BodyText"/>
      </w:pPr>
      <w:r>
        <w:t xml:space="preserve">Cự Phú bị hắn đánh trúng, đồng thời, Tô Triệt cũng đâm một thương vào lồng ngực của hắn.</w:t>
      </w:r>
    </w:p>
    <w:p>
      <w:pPr>
        <w:pStyle w:val="BodyText"/>
      </w:pPr>
      <w:r>
        <w:t xml:space="preserve">Ông...</w:t>
      </w:r>
    </w:p>
    <w:p>
      <w:pPr>
        <w:pStyle w:val="BodyText"/>
      </w:pPr>
      <w:r>
        <w:t xml:space="preserve">Cự Phú phát ra một trận ông ông quái dị, giống như gào thét, trong lòng Tô Triệt cả kinh, quả nhiên, lực lượng công kích người này cực kỳ quỷ dị, có thể đối với bản thể Cự Phú tạo thành thương tổn trực tiếp.</w:t>
      </w:r>
    </w:p>
    <w:p>
      <w:pPr>
        <w:pStyle w:val="BodyText"/>
      </w:pPr>
      <w:r>
        <w:t xml:space="preserve">Lực lượng thuộc tính Hổ Văn Cự Nhân bộc phát ra, đối với phòng ngự kết giới của Cự Phú thích phóng đi ra, hiệu quả phá hư cũng không rõ ràng, bất quá, một khi tác dụng đến trên bản thể cứng rắn của Cự Phú, nhưng có một hiệu quả đặc thù làm nó gần như vỡ ra.</w:t>
      </w:r>
    </w:p>
    <w:p>
      <w:pPr>
        <w:pStyle w:val="BodyText"/>
      </w:pPr>
      <w:r>
        <w:t xml:space="preserve">- Hình như ta có thể hiểu ra chút gì đó…</w:t>
      </w:r>
    </w:p>
    <w:p>
      <w:pPr>
        <w:pStyle w:val="BodyText"/>
      </w:pPr>
      <w:r>
        <w:t xml:space="preserve">Trong lòng Tô Triệt vừa động, nhất thời nghĩ tới một khả năng.</w:t>
      </w:r>
    </w:p>
    <w:p>
      <w:pPr>
        <w:pStyle w:val="BodyText"/>
      </w:pPr>
      <w:r>
        <w:t xml:space="preserve">Mà lúc này, hai tay Thiên Âm vũ động, trong miệng khẽ quát một tiếng:</w:t>
      </w:r>
    </w:p>
    <w:p>
      <w:pPr>
        <w:pStyle w:val="BodyText"/>
      </w:pPr>
      <w:r>
        <w:t xml:space="preserve">- PHÁ..!</w:t>
      </w:r>
    </w:p>
    <w:p>
      <w:pPr>
        <w:pStyle w:val="BodyText"/>
      </w:pPr>
      <w:r>
        <w:t xml:space="preserve">Một đạo sóng âm hình đinh ốc, thật giống như một cái chùy nhọn mờ ảo, hướng về phía Hổ Văn quái nhân oanh kích đến.</w:t>
      </w:r>
    </w:p>
    <w:p>
      <w:pPr>
        <w:pStyle w:val="BodyText"/>
      </w:pPr>
      <w:r>
        <w:t xml:space="preserve">Lần công kích này, trực tiếp nhằm vào linh hồn lực lượng của hắn, không biết hiệu quả sẽ là như thế nào.</w:t>
      </w:r>
    </w:p>
    <w:p>
      <w:pPr>
        <w:pStyle w:val="BodyText"/>
      </w:pPr>
      <w:r>
        <w:t xml:space="preserve">Ngay lúc Hổ Văn quái nhân đánh trúng Cự Phú, Thiên Âm bộc phát ra Linh Hồn công kích đánh trúng ngay phía sau lưng của hắn.</w:t>
      </w:r>
    </w:p>
    <w:p>
      <w:pPr>
        <w:pStyle w:val="BodyText"/>
      </w:pPr>
      <w:r>
        <w:t xml:space="preserve">Hổ Văn quái nhân chỉ dùng lấy thân thể áp dụng phòng ngự cùng công kích, thủy chung không thấy hắn thi triển pháp bảo, cũng không biết, có phải hay không bởi vì bản thân sinh linh như hắn cũng không mang theo năng lực thao túng pháp bảo.</w:t>
      </w:r>
    </w:p>
    <w:p>
      <w:pPr>
        <w:pStyle w:val="BodyText"/>
      </w:pPr>
      <w:r>
        <w:t xml:space="preserve">Xoẹt!</w:t>
      </w:r>
    </w:p>
    <w:p>
      <w:pPr>
        <w:pStyle w:val="BodyText"/>
      </w:pPr>
      <w:r>
        <w:t xml:space="preserve">Sóng âm hình xoắn ốc không đụng phải bất kỳ cách trở nào, lập tức xuyên vào trong cơ thể hắn, trực tiếp nhằm vào linh hồn của hắn mà công kích.</w:t>
      </w:r>
    </w:p>
    <w:p>
      <w:pPr>
        <w:pStyle w:val="BodyText"/>
      </w:pPr>
      <w:r>
        <w:t xml:space="preserve">Một cái nắm tay khác của Hổ Văn quái nhân đang muốn đánh lên Cự Phú lần nữa, nhưng lại nhất thời bị khựng lại. Tô Triệt có thể thấy rõ ràng, Thần Quang trong mắt quái nhân phát ra, dấu hiệu cực kỳ thần trí hỗn loạn hiện lên rõ ràng.</w:t>
      </w:r>
    </w:p>
    <w:p>
      <w:pPr>
        <w:pStyle w:val="BodyText"/>
      </w:pPr>
      <w:r>
        <w:t xml:space="preserve">- Có tác dụng! Tiếp tục!</w:t>
      </w:r>
    </w:p>
    <w:p>
      <w:pPr>
        <w:pStyle w:val="BodyText"/>
      </w:pPr>
      <w:r>
        <w:t xml:space="preserve">Tô Triệt hướng về Thiên Âm hô to một tiếng, bản thân hắn cũng không dừng lại chút nào, ba ba ba, ném ra một đống bình, đụng lên trên người quái nhân thì vỡ nát.</w:t>
      </w:r>
    </w:p>
    <w:p>
      <w:pPr>
        <w:pStyle w:val="BodyText"/>
      </w:pPr>
      <w:r>
        <w:t xml:space="preserve">Trong mấy bình đó, các loại năng lượng ăn mòn hoặc nọc độc, lập tức phun tung toé lên trên ngực bụng Hổ Văn quái nhân, từng tiếng xoẹt xoẹt xèo xèo phát ra, nhất thời bốc lên từng đám khói dày đặc với những màu sắc bất đồng, hơn nữa còn mang theo mùi gay mũi khó chịu.</w:t>
      </w:r>
    </w:p>
    <w:p>
      <w:pPr>
        <w:pStyle w:val="BodyText"/>
      </w:pPr>
      <w:r>
        <w:t xml:space="preserve">Ăn mòn cũng hữu hiệu?</w:t>
      </w:r>
    </w:p>
    <w:p>
      <w:pPr>
        <w:pStyle w:val="BodyText"/>
      </w:pPr>
      <w:r>
        <w:t xml:space="preserve">Tô Triệt có thể nhìn thấy, đám lông màu vàng nâu trên người hắn bị một loại nọc độc màu xanh ăn mòn thành từng đám bột phấn màu đen, mang theo khói độc màu xanh trắng bốc lên cao.</w:t>
      </w:r>
    </w:p>
    <w:p>
      <w:pPr>
        <w:pStyle w:val="BodyText"/>
      </w:pPr>
      <w:r>
        <w:t xml:space="preserve">Về phần, những thứ nọc độc hoặc năng lượng khác, có thể tạo thành thương tổn đến trình độ nào đối với da ngoài của hắn, tạm thời còn không xác định.</w:t>
      </w:r>
    </w:p>
    <w:p>
      <w:pPr>
        <w:pStyle w:val="BodyText"/>
      </w:pPr>
      <w:r>
        <w:t xml:space="preserve">Ngắn ngủn trong thời gian hai giây, thần trí đang còn hỗn loạn của Hổ Văn quái nhân liền tỉnh táo lại, có lẽ là nọc độc ăn mòn cho hắn tạo thành đau đớn đến một trình độ nhất định, người này gào một tiếng, khuôn mặt dữ tợn chí cực. Hai mắt trừng thành máu đỏ. Rõ ràng cho thấy một bộ cuồng bạo.</w:t>
      </w:r>
    </w:p>
    <w:p>
      <w:pPr>
        <w:pStyle w:val="BodyText"/>
      </w:pPr>
      <w:r>
        <w:t xml:space="preserve">Tô Triệt vội vàng triệt thoái về phía sau, Thiên Âm lại phát ra một cái linh hồn trùng kích, cố gắng đem linh hồn hắn phá hư càng thêm nặng.</w:t>
      </w:r>
    </w:p>
    <w:p>
      <w:pPr>
        <w:pStyle w:val="BodyText"/>
      </w:pPr>
      <w:r>
        <w:t xml:space="preserve">Nhưng là lần này, hình như không có đạt hiệu quả. Hổ Văn quái nhân đang trong cuồng bạo trạng thái không quan tâm một đạo Linh hồn trùng kích này, trong miệng luôn miệng gào thét, giống như dã thú điên cuồng trong lúc giận dữ, hướng về phía Tô Triệt tấn công mà đến.</w:t>
      </w:r>
    </w:p>
    <w:p>
      <w:pPr>
        <w:pStyle w:val="BodyText"/>
      </w:pPr>
      <w:r>
        <w:t xml:space="preserve">Né tránh!</w:t>
      </w:r>
    </w:p>
    <w:p>
      <w:pPr>
        <w:pStyle w:val="BodyText"/>
      </w:pPr>
      <w:r>
        <w:t xml:space="preserve">Tô Triệt né qua, muốn trì hoãn thời gian, để cho những thứ nọc độc ăn mòn kia tạo thành thêm nhiều thương tổn cho hắn, như vậy, có thể làm giảm lực lượng phòng ngự của thân thể hắn xuống một khoảng lớn.</w:t>
      </w:r>
    </w:p>
    <w:p>
      <w:pPr>
        <w:pStyle w:val="BodyText"/>
      </w:pPr>
      <w:r>
        <w:t xml:space="preserve">Nhưng là, tốc độ di chuyển thật tên kia sự quá nhanh. Trong cuồng bạo trạng thái, càng nhanh hơn mấy lần so với lúc trước, cho dù Tô Triệt có phản ứng mau hơn nữa, cũng không thể nào tránh thoát. Bị hắn đụng mạnh vào.</w:t>
      </w:r>
    </w:p>
    <w:p>
      <w:pPr>
        <w:pStyle w:val="BodyText"/>
      </w:pPr>
      <w:r>
        <w:t xml:space="preserve">Thình thịch!</w:t>
      </w:r>
    </w:p>
    <w:p>
      <w:pPr>
        <w:pStyle w:val="BodyText"/>
      </w:pPr>
      <w:r>
        <w:t xml:space="preserve">Tô Triệt cũng không có bị đánh bay, ngược lại, bị Hổ Văn quái nhân mở ra hai cánh tay, ôm vào trong ngực.</w:t>
      </w:r>
    </w:p>
    <w:p>
      <w:pPr>
        <w:pStyle w:val="BodyText"/>
      </w:pPr>
      <w:r>
        <w:t xml:space="preserve">May là, còn có Cự Phú kết giới tạo thành cách trở, không đến nổi xuất hiện hình ảnh thân thể tiếp xúc bi thảm nhất.</w:t>
      </w:r>
    </w:p>
    <w:p>
      <w:pPr>
        <w:pStyle w:val="BodyText"/>
      </w:pPr>
      <w:r>
        <w:t xml:space="preserve">Xoẹt xoẹt...</w:t>
      </w:r>
    </w:p>
    <w:p>
      <w:pPr>
        <w:pStyle w:val="BodyText"/>
      </w:pPr>
      <w:r>
        <w:t xml:space="preserve">Hổ Văn quái nhân gào thét liên tục. Điên cuồng đánh, xé rách phòng ngự kết giới, cực kỳ giống một đầu Đại Tinh Tinh, muốn đập nát một quả trứng lớn hình tròn.</w:t>
      </w:r>
    </w:p>
    <w:p>
      <w:pPr>
        <w:pStyle w:val="BodyText"/>
      </w:pPr>
      <w:r>
        <w:t xml:space="preserve">Tô Triệt cố gắng đem phòng ngự kết giới khuếch trương ra phía ngoài, tạo thành vòng tròn lớn hơn nữa. Để cho đôi cánh tay dài kia không thể ôm được, như vậy sẽ không trói được mình. Nhưng là, thuộc tính lực lượng đả kích của Hổ Văn quái nhân tựa hồ như khắc chế lực lượng phòng ngự của Cự Phú. Phòng ngự kết giới đã co rút lại đến mức tận cùng, đã thành xu thế co đầu rút cổ, thật sự không cách nào khuếch trương.</w:t>
      </w:r>
    </w:p>
    <w:p>
      <w:pPr>
        <w:pStyle w:val="BodyText"/>
      </w:pPr>
      <w:r>
        <w:t xml:space="preserve">Nhìn tình hình như vậy, để cho Tô Triệt ý thức được một loại khả năng: thuộc tính công kích của Hổ Văn quái nhân, có thể toàn diện khắc chế tất cả lực lượng phòng ngự.</w:t>
      </w:r>
    </w:p>
    <w:p>
      <w:pPr>
        <w:pStyle w:val="BodyText"/>
      </w:pPr>
      <w:r>
        <w:t xml:space="preserve">Hổ Văn quái nhân đến từ chính một loại Vũ Trụ Thế Giới khác, là đỉnh cấp cường giả Vũ Trụ kia, có lẽ, kẻ nào cũng giống như hắn như vậy, thân thể phòng ngự cực kỳ biến thái, như vậy, bọn họ ở giữa chiến đấu muốn đánh bại đối thủ, nhất định phải mang theo thuộc tính có thể bài trừ phòng ngự đối phương.</w:t>
      </w:r>
    </w:p>
    <w:p>
      <w:pPr>
        <w:pStyle w:val="Compact"/>
      </w:pPr>
      <w:r>
        <w:br w:type="textWrapping"/>
      </w:r>
      <w:r>
        <w:br w:type="textWrapping"/>
      </w:r>
    </w:p>
    <w:p>
      <w:pPr>
        <w:pStyle w:val="Heading2"/>
      </w:pPr>
      <w:bookmarkStart w:id="958" w:name="chương-1383-hỗn-độn-kịch-chiến-hạ"/>
      <w:bookmarkEnd w:id="958"/>
      <w:r>
        <w:t xml:space="preserve">936. Chương 1383 : Hỗn Độn Kịch Chiến (hạ)</w:t>
      </w:r>
    </w:p>
    <w:p>
      <w:pPr>
        <w:pStyle w:val="Compact"/>
      </w:pPr>
      <w:r>
        <w:br w:type="textWrapping"/>
      </w:r>
      <w:r>
        <w:br w:type="textWrapping"/>
      </w:r>
      <w:r>
        <w:t xml:space="preserve">Chương 1383: Hỗn Độn kịch chiến. (hạ)</w:t>
      </w:r>
    </w:p>
    <w:p>
      <w:pPr>
        <w:pStyle w:val="BodyText"/>
      </w:pPr>
      <w:r>
        <w:t xml:space="preserve">Có mâu tất có thuẫn, và ngược lại có thuẫn thì sẽ có mâu, đây là đạo lý tương sinh tương khắc đơn giản nhất thế gian.</w:t>
      </w:r>
    </w:p>
    <w:p>
      <w:pPr>
        <w:pStyle w:val="BodyText"/>
      </w:pPr>
      <w:r>
        <w:t xml:space="preserve">- Nhanh!</w:t>
      </w:r>
    </w:p>
    <w:p>
      <w:pPr>
        <w:pStyle w:val="BodyText"/>
      </w:pPr>
      <w:r>
        <w:t xml:space="preserve">Vào thời khắc này, Tô Triệt mạo hiểm hấp thu một chút lực lượng công kích của Hổ Văn quái nhân, chuyển vào trong Tiên Ngục, đưa đến Tạo Hóa Thần Thụ, gửi hi vọng Tạo Hóa Thần Thụ có thể nhanh chóng nghiên cứu ra thuộc tính đặc thù của loại lực lượng này, nếu có thể bắt chước thành công, nói không chừng là có thể dùng để phá giải được biến thái phòng ngự của hắn.</w:t>
      </w:r>
    </w:p>
    <w:p>
      <w:pPr>
        <w:pStyle w:val="BodyText"/>
      </w:pPr>
      <w:r>
        <w:t xml:space="preserve">Dùng gậy ông đập lưng ông!</w:t>
      </w:r>
    </w:p>
    <w:p>
      <w:pPr>
        <w:pStyle w:val="BodyText"/>
      </w:pPr>
      <w:r>
        <w:t xml:space="preserve">Ông...</w:t>
      </w:r>
    </w:p>
    <w:p>
      <w:pPr>
        <w:pStyle w:val="BodyText"/>
      </w:pPr>
      <w:r>
        <w:t xml:space="preserve">Cự Phú tiếng rên rĩ càng ngày càng càng lớn, tựa hồ, đối với loại lực lượng công kích này đã đến trình độ khó có thể thừa nhận. Nếu phòng ngự của Cự Phú bị đánh phá, Tô Triệt cũng không có lòng tin lấy huyết nhục thân thể ngạnh kháng một lần công kích nào của Hổ Văn quái nhân.</w:t>
      </w:r>
    </w:p>
    <w:p>
      <w:pPr>
        <w:pStyle w:val="BodyText"/>
      </w:pPr>
      <w:r>
        <w:t xml:space="preserve">Rất khó tưởng tượng, nếu hắn bị tát trúng một phát, sẽ xuất hiện chuyện tình đáng sợ đến bực nào.</w:t>
      </w:r>
    </w:p>
    <w:p>
      <w:pPr>
        <w:pStyle w:val="BodyText"/>
      </w:pPr>
      <w:r>
        <w:t xml:space="preserve">- Khốn!</w:t>
      </w:r>
    </w:p>
    <w:p>
      <w:pPr>
        <w:pStyle w:val="BodyText"/>
      </w:pPr>
      <w:r>
        <w:t xml:space="preserve">Thiên Âm không thể cho phép Tô Triệt bị động chịu đánh như vậy, một cái sóng âm thần thông, lấy vô hình lực cuốn lấy hai cánh tay tráng kiện của Hổ Văn quái nhân, nhất thời đã làm cho tốc độ công kích của hắn giảm bớt mấy lần.</w:t>
      </w:r>
    </w:p>
    <w:p>
      <w:pPr>
        <w:pStyle w:val="BodyText"/>
      </w:pPr>
      <w:r>
        <w:t xml:space="preserve">Lực lượng phòng ngự người này thật sự quá mạnh mẽ, các loại sóng âm thần thông của Thiên Âm, rất khó tạo thành thương tổn trực tiếp đối với hắn, hữu hiệu nhất cũng chỉ có thể dùng mấy biện pháp như trói buộc, trấn áp, phong ấn...</w:t>
      </w:r>
    </w:p>
    <w:p>
      <w:pPr>
        <w:pStyle w:val="BodyText"/>
      </w:pPr>
      <w:r>
        <w:t xml:space="preserve">Cũng không phải thực lực Thiên Âm quá yếu, mà là đối thủ quá mức cường hãn, tin tưởng, nếu đổi lại là mấy Tiên Tôn như Thánh mẫu, Tà Hoàng, Tiếu La Thiên, vậy cũng không mạnh hơn bao nhiêu.</w:t>
      </w:r>
    </w:p>
    <w:p>
      <w:pPr>
        <w:pStyle w:val="BodyText"/>
      </w:pPr>
      <w:r>
        <w:t xml:space="preserve">Trong Hỗn Độn chưa gặp gỡ một cái đối thủ nào, hơn nữa trong Thế giới vũ trụ kia cũng chưa gặp được kẻ địch cường hãn như vậy, hoàn toàn chưa biết gì về thuộc tính lực lượng của bọn hắn, chưa có chút kinh nghiệm nào về chuyện này, muốn lục lọi ra phương pháp cùng thủ đoạn khắc chế đối phương, tuyệt không phải chuyện dễ dàng.</w:t>
      </w:r>
    </w:p>
    <w:p>
      <w:pPr>
        <w:pStyle w:val="BodyText"/>
      </w:pPr>
      <w:r>
        <w:t xml:space="preserve">Cần phải có thời gian cùng cần vận khí.</w:t>
      </w:r>
    </w:p>
    <w:p>
      <w:pPr>
        <w:pStyle w:val="BodyText"/>
      </w:pPr>
      <w:r>
        <w:t xml:space="preserve">Ở dưới sự trợ giúp của Thiên Âm, cuối cùng, Tô Triệt tìm được rồi một tia khe hở, từ trong tập kích như cuồng phong bạo vũ của Hổ Văn quái nhân tránh thoát đi ra ngoài, mới hạ xuống, bay đến bên cạnh Thiên Âm.</w:t>
      </w:r>
    </w:p>
    <w:p>
      <w:pPr>
        <w:pStyle w:val="BodyText"/>
      </w:pPr>
      <w:r>
        <w:t xml:space="preserve">Rống!</w:t>
      </w:r>
    </w:p>
    <w:p>
      <w:pPr>
        <w:pStyle w:val="BodyText"/>
      </w:pPr>
      <w:r>
        <w:t xml:space="preserve">Hổ Văn quái nhân ngửa mặt lên trời gầm thét, hai mắt đỏ tươi chuyển đến trên người Thiên Âm, nhưng vẫn là có thể nhìn ra, trải qua phen phát tiết vừa rồi, lửa giận của hắn đã hơi bình phục, hình như khôi phục một chút lý trí, cũng không có đuổi giết tới đây.</w:t>
      </w:r>
    </w:p>
    <w:p>
      <w:pPr>
        <w:pStyle w:val="BodyText"/>
      </w:pPr>
      <w:r>
        <w:t xml:space="preserve">Lúc này, Tô Triệt cùng Thiên Âm mới có thể ổn định tâm thần, chú ý mấy vị trí dính nọc độc ăn mòn trước ngực bụng của hắn. Thật giống như, thật sự có chút hữu dụng.</w:t>
      </w:r>
    </w:p>
    <w:p>
      <w:pPr>
        <w:pStyle w:val="BodyText"/>
      </w:pPr>
      <w:r>
        <w:t xml:space="preserve">Có thể thấy, một vài chỗ trên làn da đã bị bóc ra, cơ nhục đã lộ ra máu thịt mơ hồ. Bởi vì màu sắc của ăn mòn nọc độc và năng lượng bản thân cũng không giống nhau, mấy chỗ vết thương cũng có nhiều màu sắc. Có đen, có hồng, vàng xanh trộn lẫn nhau, không có chỗ nào giống nhau.</w:t>
      </w:r>
    </w:p>
    <w:p>
      <w:pPr>
        <w:pStyle w:val="BodyText"/>
      </w:pPr>
      <w:r>
        <w:t xml:space="preserve">Cũng có thể xác định, máu của hắn là màu đỏ, điểm này thì giống với nhân loại.</w:t>
      </w:r>
    </w:p>
    <w:p>
      <w:pPr>
        <w:pStyle w:val="BodyText"/>
      </w:pPr>
      <w:r>
        <w:t xml:space="preserve">Nhưng là, Tô Triệt cùng Thiên Âm cũng không có vì vậy mà mừng rỡ, bởi vì, đối với đỉnh cấp cường giả mà nói, thân thể với chút bị thương như vậy cũng không coi vào đâu, cho dù bị chặt rơi đầu, thậm chí thân thể hủy hết. Vậy thì như thế nào. Như thế nào mới xem như chân chính đánh bại hắn, thậm chí giết chết hắn, ai có thể làm được được chứ?</w:t>
      </w:r>
    </w:p>
    <w:p>
      <w:pPr>
        <w:pStyle w:val="BodyText"/>
      </w:pPr>
      <w:r>
        <w:t xml:space="preserve">Bất quá, Tô Triệt cũng có thể nghĩ đến. Tình huống của các Vũ trụ đều khác nhau, có lẽ, càng là loại người có thân thể cường hãn này, càng phải để ý tổn thương của thân thể, một vết thương nhỏ xíu cũng sẽ cũng đủ làm cho hắn tức giận vô cùng. Nói thí dụ như, trạng thái giống như dã thú điên cuồng lúc nãy của hắn, chỉ nhìn vậy cũng đã hiểu được phần nào rồi...</w:t>
      </w:r>
    </w:p>
    <w:p>
      <w:pPr>
        <w:pStyle w:val="BodyText"/>
      </w:pPr>
      <w:r>
        <w:t xml:space="preserve">- Chết!</w:t>
      </w:r>
    </w:p>
    <w:p>
      <w:pPr>
        <w:pStyle w:val="BodyText"/>
      </w:pPr>
      <w:r>
        <w:t xml:space="preserve">Hổ Văn quái nhân hung ác chí cực, trầm thấp chí cực nói một chữ. Tô Triệt cùng Thiên Âm biết, lần này, hắn làm thật rồi.</w:t>
      </w:r>
    </w:p>
    <w:p>
      <w:pPr>
        <w:pStyle w:val="BodyText"/>
      </w:pPr>
      <w:r>
        <w:t xml:space="preserve">Có thể nói, lúc giao chiến trước. Hắn chẳng qua là ôm tâm thái trêu chọc miệt thị, căn bản xem thường hai người, hiện tại, một khi hắn nghiêm túc, thi triển toàn lực. Cục diện nguy hiểm tất nhiên sẽ tăng lên đến gấp trăm lần nghìn lần.</w:t>
      </w:r>
    </w:p>
    <w:p>
      <w:pPr>
        <w:pStyle w:val="BodyText"/>
      </w:pPr>
      <w:r>
        <w:t xml:space="preserve">Làm sao bây giờ?</w:t>
      </w:r>
    </w:p>
    <w:p>
      <w:pPr>
        <w:pStyle w:val="BodyText"/>
      </w:pPr>
      <w:r>
        <w:t xml:space="preserve">Tô Triệt âm thầm lưu ý mấy cái vết thương ở giữa ngực bụng hắn, trong lòng phỏng đoán:</w:t>
      </w:r>
    </w:p>
    <w:p>
      <w:pPr>
        <w:pStyle w:val="BodyText"/>
      </w:pPr>
      <w:r>
        <w:t xml:space="preserve">- Nhằm vào mấy chỗ này mà tập trung đả kích, không biết Diệt Ma Thương có thể xuyên thấu vào hay không? Đối với hắn mà nói, da bị ăn mòn. Thân thể phòng ngự có thể có bị yếu bớt hay không?</w:t>
      </w:r>
    </w:p>
    <w:p>
      <w:pPr>
        <w:pStyle w:val="BodyText"/>
      </w:pPr>
      <w:r>
        <w:t xml:space="preserve">Trong lúc suy nghĩ, lại nhìn thấy...</w:t>
      </w:r>
    </w:p>
    <w:p>
      <w:pPr>
        <w:pStyle w:val="BodyText"/>
      </w:pPr>
      <w:r>
        <w:t xml:space="preserve">Hổ Văn quái nhân giơ tay lên, xoa xoa một chút. Đem nọc độc còn sót lại tiêu trừ toàn bộ. Lúc này có thể nhìn thấy, vết thương giữa ngực và bụng bắt đầu từ từ khép lại. Không đợi khép lại hoàn toàn, hắn liền chủ động nói:</w:t>
      </w:r>
    </w:p>
    <w:p>
      <w:pPr>
        <w:pStyle w:val="BodyText"/>
      </w:pPr>
      <w:r>
        <w:t xml:space="preserve">- Ngươi cho rằng, như vậy, là có thể làm tổn thương ta?</w:t>
      </w:r>
    </w:p>
    <w:p>
      <w:pPr>
        <w:pStyle w:val="BodyText"/>
      </w:pPr>
      <w:r>
        <w:t xml:space="preserve">Ba!</w:t>
      </w:r>
    </w:p>
    <w:p>
      <w:pPr>
        <w:pStyle w:val="BodyText"/>
      </w:pPr>
      <w:r>
        <w:t xml:space="preserve">Hắn hướng lên vết thương, dùng sức vỗ, hướng về phía Tô Triệt một tiếng dữ dội rống:</w:t>
      </w:r>
    </w:p>
    <w:p>
      <w:pPr>
        <w:pStyle w:val="BodyText"/>
      </w:pPr>
      <w:r>
        <w:t xml:space="preserve">- Tới đây, cho ngươi đánh!</w:t>
      </w:r>
    </w:p>
    <w:p>
      <w:pPr>
        <w:pStyle w:val="BodyText"/>
      </w:pPr>
      <w:r>
        <w:t xml:space="preserve">Chỉ nghe hắn vừa nói như vậy, Tô Triệt cũng đã biết được đáp án, mặc dù không có tầng da ngoài bảo vệ, Diệt Ma Thương cũng đừng mong có thể xuyên thấu da thịt của hắn, hắn còn đang miệt thị khinh rẻ lực công kích của mình.</w:t>
      </w:r>
    </w:p>
    <w:p>
      <w:pPr>
        <w:pStyle w:val="BodyText"/>
      </w:pPr>
      <w:r>
        <w:t xml:space="preserve">Bất quá, nghĩ thì nghĩ vậy, Tô Triệt cũng sẽ không thể nhìn mà không động thủ, hắn muốn tới, vậy thì đến đây đi!</w:t>
      </w:r>
    </w:p>
    <w:p>
      <w:pPr>
        <w:pStyle w:val="BodyText"/>
      </w:pPr>
      <w:r>
        <w:t xml:space="preserve">Sưu!</w:t>
      </w:r>
    </w:p>
    <w:p>
      <w:pPr>
        <w:pStyle w:val="BodyText"/>
      </w:pPr>
      <w:r>
        <w:t xml:space="preserve">Diệt Ma Thương phóng qua đó, chính xác đâm trúng một miệng vết thương đang khép dần.</w:t>
      </w:r>
    </w:p>
    <w:p>
      <w:pPr>
        <w:pStyle w:val="BodyText"/>
      </w:pPr>
      <w:r>
        <w:t xml:space="preserve">Ba một tiếng, Diệt Ma Thương bắn trở lại, tốc độ khép lại vết thương này cũng không có giảm, không có được bất kỳ ảnh hưởng nào.</w:t>
      </w:r>
    </w:p>
    <w:p>
      <w:pPr>
        <w:pStyle w:val="BodyText"/>
      </w:pPr>
      <w:r>
        <w:t xml:space="preserve">- Tới phiên ta!</w:t>
      </w:r>
    </w:p>
    <w:p>
      <w:pPr>
        <w:pStyle w:val="BodyText"/>
      </w:pPr>
      <w:r>
        <w:t xml:space="preserve">Hổ Văn quái nhân nhìn chằm chằm về phía Tô Triệt, trong mắt lóe ra sát cơ khôn cùng, khí tức tàn bạo khuấy động Hỗn Độn sương mù bốn phía, làm nó sôi trào không dứt.</w:t>
      </w:r>
    </w:p>
    <w:p>
      <w:pPr>
        <w:pStyle w:val="BodyText"/>
      </w:pPr>
      <w:r>
        <w:t xml:space="preserve">Hắn muốn xuất thủ rồi, lần này, tất nhiên là một kích cuồng bạo trước nay chưa có.</w:t>
      </w:r>
    </w:p>
    <w:p>
      <w:pPr>
        <w:pStyle w:val="BodyText"/>
      </w:pPr>
      <w:r>
        <w:t xml:space="preserve">Trải qua một vài lần hành hạ, hạn độ thừa nhận của Cự Phú đã sớm đạt đến cực hạn, Tô Triệt thật không có lòng tin, có thể hay không nữa kháng trụ lần đánh tiếp theo.</w:t>
      </w:r>
    </w:p>
    <w:p>
      <w:pPr>
        <w:pStyle w:val="BodyText"/>
      </w:pPr>
      <w:r>
        <w:t xml:space="preserve">Thiên Âm khẩn trương vạn phần, không cần suy nghĩ, theo bản năng ngăn chặn trước người Tô Triệt. Chưa nói đến nàng có Tiên Tôn tu vi, thực lực mọi mặt cũng hơn Tô Triệt rất nhiều, chỉ riêng bản tính từ mẫu của nữ nhân, trong thời khắc mấu chốt, nàng sẽ dùng thân thể nhỏ bé che chở trước người nam nhân mình yêu. Chỉ bất quá, loại phẩm chất này, chỉ có thể thường thấy ở mấy cô gái tại phàm trần, tại Tu Hành giới thật là không nhiều lắm. Một ít phẩm chất tốt đẹp nhất, thường thường bảo tồn ở nơi sinh linh nhỏ yếu mà đơn thuần nhất...</w:t>
      </w:r>
    </w:p>
    <w:p>
      <w:pPr>
        <w:pStyle w:val="BodyText"/>
      </w:pPr>
      <w:r>
        <w:t xml:space="preserve">Tô Triệt cầm cổ tay Thiên Âm, đem nàng kéo sang bên cạnh, nhưng cũng không có cậy mạnh, mà là đối với nàng cười một tiếng:</w:t>
      </w:r>
    </w:p>
    <w:p>
      <w:pPr>
        <w:pStyle w:val="BodyText"/>
      </w:pPr>
      <w:r>
        <w:t xml:space="preserve">- Cùng đi.</w:t>
      </w:r>
    </w:p>
    <w:p>
      <w:pPr>
        <w:pStyle w:val="BodyText"/>
      </w:pPr>
      <w:r>
        <w:t xml:space="preserve">Ai cũng không cần bảo vệ ai, hai vợ chồng, đồng mệnh uyên ương, kế tiếp vô luận là cái gì, cùng nhau đối mặt.</w:t>
      </w:r>
    </w:p>
    <w:p>
      <w:pPr>
        <w:pStyle w:val="BodyText"/>
      </w:pPr>
      <w:r>
        <w:t xml:space="preserve">Hổ Văn quái nhân khóe miệng mấp máy, trên gương mặt xấu xí chí cực lộ ra một nụ cười. Là nụ cười lãnh khốc, tàn nhẫn chí cực.</w:t>
      </w:r>
    </w:p>
    <w:p>
      <w:pPr>
        <w:pStyle w:val="BodyText"/>
      </w:pPr>
      <w:r>
        <w:t xml:space="preserve">Thình thịch! Thình thịch! Thình thịch! Thình thịch...</w:t>
      </w:r>
    </w:p>
    <w:p>
      <w:pPr>
        <w:pStyle w:val="BodyText"/>
      </w:pPr>
      <w:r>
        <w:t xml:space="preserve">Trong thân thể của hắn phát ra liên tục mười mấy tiếng vang như tiếng trống, cũng có mười mấy nơi, da thịt nổi lên cao cao.</w:t>
      </w:r>
    </w:p>
    <w:p>
      <w:pPr>
        <w:pStyle w:val="BodyText"/>
      </w:pPr>
      <w:r>
        <w:t xml:space="preserve">Vận sức chờ phát động, Nhất Kích Tất Sát!</w:t>
      </w:r>
    </w:p>
    <w:p>
      <w:pPr>
        <w:pStyle w:val="BodyText"/>
      </w:pPr>
      <w:r>
        <w:t xml:space="preserve">Mục tiêu, Tô Triệt.</w:t>
      </w:r>
    </w:p>
    <w:p>
      <w:pPr>
        <w:pStyle w:val="BodyText"/>
      </w:pPr>
      <w:r>
        <w:t xml:space="preserve">Cũng không biết từ nguyên nhân nào, cho tới bây giờ, hắn còn không có toát ra ý tứ động thủ đối với Thiên Âm.</w:t>
      </w:r>
    </w:p>
    <w:p>
      <w:pPr>
        <w:pStyle w:val="Compact"/>
      </w:pPr>
      <w:r>
        <w:br w:type="textWrapping"/>
      </w:r>
      <w:r>
        <w:br w:type="textWrapping"/>
      </w:r>
    </w:p>
    <w:p>
      <w:pPr>
        <w:pStyle w:val="Heading2"/>
      </w:pPr>
      <w:bookmarkStart w:id="959" w:name="chương-1384-tiểu-hắc-trở-về-thượng"/>
      <w:bookmarkEnd w:id="959"/>
      <w:r>
        <w:t xml:space="preserve">937. Chương 1384 : Tiểu Hắc Trở Về (thượng)</w:t>
      </w:r>
    </w:p>
    <w:p>
      <w:pPr>
        <w:pStyle w:val="Compact"/>
      </w:pPr>
      <w:r>
        <w:br w:type="textWrapping"/>
      </w:r>
      <w:r>
        <w:br w:type="textWrapping"/>
      </w:r>
      <w:r>
        <w:t xml:space="preserve">Chương 1384: Tiểu Hắc trở về. (thượng)</w:t>
      </w:r>
    </w:p>
    <w:p>
      <w:pPr>
        <w:pStyle w:val="BodyText"/>
      </w:pPr>
      <w:r>
        <w:t xml:space="preserve">Trong Tiên Ngục, tán cây khổng lồ của Tạo Hóa Thần Thụ ào ào chấn động, nó thực vội, phi thường gấp gáp, chủ nhân gặp phải nguy hiểm, nó vẫn không thể nào nghiên cứu ra lực lượng thuộc tính khắc chế địch nhân, cảnh này khiến Tạo Hóa Thần Thụ vô cùng tự trách, vô cùng lo lắng.</w:t>
      </w:r>
    </w:p>
    <w:p>
      <w:pPr>
        <w:pStyle w:val="BodyText"/>
      </w:pPr>
      <w:r>
        <w:t xml:space="preserve">Lão Hắc ở dưới tán cây cũng là gấp đến độ vò đầu bứt tai, ai cũng biết, một kích kế tiếp của Hổ Văn quái nhân, chắc chắn là siêu cấp kinh khủng, có lẽ, chủ nhân cũng là tiếp không được.</w:t>
      </w:r>
    </w:p>
    <w:p>
      <w:pPr>
        <w:pStyle w:val="BodyText"/>
      </w:pPr>
      <w:r>
        <w:t xml:space="preserve">Tiếp không được, vậy liền nguy rồi!</w:t>
      </w:r>
    </w:p>
    <w:p>
      <w:pPr>
        <w:pStyle w:val="BodyText"/>
      </w:pPr>
      <w:r>
        <w:t xml:space="preserve">Làm sao bây giờ?</w:t>
      </w:r>
    </w:p>
    <w:p>
      <w:pPr>
        <w:pStyle w:val="BodyText"/>
      </w:pPr>
      <w:r>
        <w:t xml:space="preserve">- Tiên Ngục bảo tháp, làm thế nào mới tốt đây!</w:t>
      </w:r>
    </w:p>
    <w:p>
      <w:pPr>
        <w:pStyle w:val="BodyText"/>
      </w:pPr>
      <w:r>
        <w:t xml:space="preserve">Lão Hắc ở trong lòng la lớn.</w:t>
      </w:r>
    </w:p>
    <w:p>
      <w:pPr>
        <w:pStyle w:val="BodyText"/>
      </w:pPr>
      <w:r>
        <w:t xml:space="preserve">Đáng tiếc, một khi thoát khỏi Vũ Trụ ban đầu, tất cả năng lực biết trước cát hung cũng không nhạy nữa rồi, ở trong Hỗn Độn căn bản không dùng được. Năng lực biết trước cùng xuyên qua, chỉ có thể phù hợp Thiên Địa Quy Tắc của một ít không gian vũ trụ, đi ra đó, đã không dùng được nữa rồi.</w:t>
      </w:r>
    </w:p>
    <w:p>
      <w:pPr>
        <w:pStyle w:val="BodyText"/>
      </w:pPr>
      <w:r>
        <w:t xml:space="preserve">Hổ Văn Cự Nhân vung lên cánh tay phải, nắm tay như chùy. Cái giá thế này rõ ràng nói cho Tô Triệt:</w:t>
      </w:r>
    </w:p>
    <w:p>
      <w:pPr>
        <w:pStyle w:val="BodyText"/>
      </w:pPr>
      <w:r>
        <w:t xml:space="preserve">- Ta muốn đập nát hộ thân pháp bảo của ngươi, thuận thế sẽ đem ngươi cũng đập nát.</w:t>
      </w:r>
    </w:p>
    <w:p>
      <w:pPr>
        <w:pStyle w:val="BodyText"/>
      </w:pPr>
      <w:r>
        <w:t xml:space="preserve">Tình thế nguy cấp như vậy, Tô Triệt cũng không phản ứng cười một tiếng, đối với hắn nói:</w:t>
      </w:r>
    </w:p>
    <w:p>
      <w:pPr>
        <w:pStyle w:val="BodyText"/>
      </w:pPr>
      <w:r>
        <w:t xml:space="preserve">- Ăn ta một búa!</w:t>
      </w:r>
    </w:p>
    <w:p>
      <w:pPr>
        <w:pStyle w:val="BodyText"/>
      </w:pPr>
      <w:r>
        <w:t xml:space="preserve">Có ý gì?</w:t>
      </w:r>
    </w:p>
    <w:p>
      <w:pPr>
        <w:pStyle w:val="BodyText"/>
      </w:pPr>
      <w:r>
        <w:t xml:space="preserve">Thiên Âm có chút ngạc nhiên, búa ở đâu ra?</w:t>
      </w:r>
    </w:p>
    <w:p>
      <w:pPr>
        <w:pStyle w:val="BodyText"/>
      </w:pPr>
      <w:r>
        <w:t xml:space="preserve">Vù vù!</w:t>
      </w:r>
    </w:p>
    <w:p>
      <w:pPr>
        <w:pStyle w:val="BodyText"/>
      </w:pPr>
      <w:r>
        <w:t xml:space="preserve">Trong Hỗn Độn, một cái Song Nhận Chiến Phủ vô cùng khổng lồ, bổ ra nặng nề sương mù dày đặc, tự mình vạn dặm ở ngoài, gào thét mà tới...</w:t>
      </w:r>
    </w:p>
    <w:p>
      <w:pPr>
        <w:pStyle w:val="BodyText"/>
      </w:pPr>
      <w:r>
        <w:t xml:space="preserve">Khổng lồ Song Nhận Chiến Phủ phá vỡ nặng nề sương mù dày đặc, tự mình ở ngoài vạn dặm gào thét mà đến. Kích thước của búa này cực kỳ kinh người, chiều dài đến gần vạn trượng, độ rộng vậy cũng vượt qua ba nghìn trượng, thay vì nói là nhằm thẳng vào đầu chém, không bằng nói thành là một tòa núi lớn giáng xuống.</w:t>
      </w:r>
    </w:p>
    <w:p>
      <w:pPr>
        <w:pStyle w:val="BodyText"/>
      </w:pPr>
      <w:r>
        <w:t xml:space="preserve">Đừng nói Tô Triệt, ngay cả Thiên Âm cũng có thể nhận ra được, đây chính là Song Nhận Chiến Phủ năm đó Vu Thần luyện chế thành, đưa cho rồi Tiểu Hắc.</w:t>
      </w:r>
    </w:p>
    <w:p>
      <w:pPr>
        <w:pStyle w:val="BodyText"/>
      </w:pPr>
      <w:r>
        <w:t xml:space="preserve">Vu tộc vũ khí mặc dù không tính là pháp bảo, nhưng mang theo năng lực biến hóa kinh người, theo chủ nhân biến thân, quả thật, nó có thể trở nên to lớn quy mô như vậy đến.</w:t>
      </w:r>
    </w:p>
    <w:p>
      <w:pPr>
        <w:pStyle w:val="BodyText"/>
      </w:pPr>
      <w:r>
        <w:t xml:space="preserve">Nói thí dụ như, Vu Thần nếu là biến thân làm Cự Nhân thân cao tám ngàn trượng, vũ khí trong tay không thể nào nhỏ như một cây tăm như vậy, nhất là loại cán dài Song Nhận Chiến Phủ này, chiều dài vạn trượng đối với Vu Thần mà nói, mới là tiện tay nhất.</w:t>
      </w:r>
    </w:p>
    <w:p>
      <w:pPr>
        <w:pStyle w:val="BodyText"/>
      </w:pPr>
      <w:r>
        <w:t xml:space="preserve">Nhưng vẫn là có thể nhìn ra, ngoại hình tướng mạo cái thanh Song Nhận Chiến Phủ này có thay đổi rõ ràng, đoán chừng là có chút cơ duyên thu hoạch được ở trong Hỗn Độn, uy lực tăng lên rất nhiều.</w:t>
      </w:r>
    </w:p>
    <w:p>
      <w:pPr>
        <w:pStyle w:val="BodyText"/>
      </w:pPr>
      <w:r>
        <w:t xml:space="preserve">Cụ thể uy lực tăng lên bao nhiêu, cho dù Thiên Âm là Vu tộc Tiên Tôn, cũng không thể có thể nhìn một thoáng mà đoán được, chỉ là một cảm giác đại khái.</w:t>
      </w:r>
    </w:p>
    <w:p>
      <w:pPr>
        <w:pStyle w:val="BodyText"/>
      </w:pPr>
      <w:r>
        <w:t xml:space="preserve">Đối với thanh chiến phủ từ trên trời đập xuống này, Hổ Văn quái nhân cũng có chút phán đoán, có cảm giác, chỉ cần thông qua khí thế cường đại lúc nó gào thét lao đến là có thể phán định, chính diện đối chiến đúng là không khôn ngoan, mặc dù mình có ưu thế lớn nhất là thân thể phòng ngự hạng nhất này, nhưng vẫn không thể gánh được đả kích trầm trọng như vậy.</w:t>
      </w:r>
    </w:p>
    <w:p>
      <w:pPr>
        <w:pStyle w:val="BodyText"/>
      </w:pPr>
      <w:r>
        <w:t xml:space="preserve">Nửa đường giết ra người nào, Hổ Văn quái nhân không kịp suy đoán, chẳng qua là từ bản năng, phải nhanh chóng tránh thoát, không muốn bị cái thanh chiến phủ kích thước kinh người này đập trúng mình.</w:t>
      </w:r>
    </w:p>
    <w:p>
      <w:pPr>
        <w:pStyle w:val="BodyText"/>
      </w:pPr>
      <w:r>
        <w:t xml:space="preserve">Hắn muốn tránh, Thiên Âm cũng không đáp ứng.</w:t>
      </w:r>
    </w:p>
    <w:p>
      <w:pPr>
        <w:pStyle w:val="BodyText"/>
      </w:pPr>
      <w:r>
        <w:t xml:space="preserve">Ngươi không phải là phòng ngự biến thái à. Vì sao lại muốn trốn?</w:t>
      </w:r>
    </w:p>
    <w:p>
      <w:pPr>
        <w:pStyle w:val="BodyText"/>
      </w:pPr>
      <w:r>
        <w:t xml:space="preserve">Trong một phần vạn giây, Thiên Âm toàn lực bộc phát sóng âm thần thông, lực trói buộc của sóng âm vô hình cường hãn chưa từng có, không nhìn khoảng cách không gian, trực tiếp tác dụng đến trên thân thể Hổ Văn quái nhân.</w:t>
      </w:r>
    </w:p>
    <w:p>
      <w:pPr>
        <w:pStyle w:val="BodyText"/>
      </w:pPr>
      <w:r>
        <w:t xml:space="preserve">Sóng âm lực lượng giết không chết ngươi, vây khốn ngươi ngắn ngủn một hai giây thời gian được chứ. Muốn cho ngươi biết, Thiên Âm ta dù sao cũng có Tiên Tôn thực lực. Không được khinh thị, không thể khinh thường.</w:t>
      </w:r>
    </w:p>
    <w:p>
      <w:pPr>
        <w:pStyle w:val="BodyText"/>
      </w:pPr>
      <w:r>
        <w:t xml:space="preserve">Thần sắc Hổ Văn quái nhân biến đổi, bạo rống một tiếng. Toàn thân da thịt phồng lên, ý đồ đem thân thể thoát khỏi vô hình vô ảnh sóng âm trói buộc quanh mình.</w:t>
      </w:r>
    </w:p>
    <w:p>
      <w:pPr>
        <w:pStyle w:val="BodyText"/>
      </w:pPr>
      <w:r>
        <w:t xml:space="preserve">Đây đối với hắn mà nói. Khó khăn cũng không lớn, muốn xé nát sóng âm, tránh thoát được cần một quá trình, cần lãng phí một chút xíu thời gian. Mà quá trình này cũng tương đương là một chút thời gian.</w:t>
      </w:r>
    </w:p>
    <w:p>
      <w:pPr>
        <w:pStyle w:val="BodyText"/>
      </w:pPr>
      <w:r>
        <w:t xml:space="preserve">Hô!</w:t>
      </w:r>
    </w:p>
    <w:p>
      <w:pPr>
        <w:pStyle w:val="BodyText"/>
      </w:pPr>
      <w:r>
        <w:t xml:space="preserve">Theo khoảng cách càng ngày càng gần, kích thước Song Nhận Chiến Phủ cũng kịch liệt co rút lại, kích thước mặc dù nhỏ đi, nhưng uy lực công kích lại có thể càng thêm tập trung.</w:t>
      </w:r>
    </w:p>
    <w:p>
      <w:pPr>
        <w:pStyle w:val="BodyText"/>
      </w:pPr>
      <w:r>
        <w:t xml:space="preserve">Trong nháy mắt ngắn ngủn, lúc chiến phủ vừa đến phách tới đỉnh đầu Hổ Văn quái nhân, nó đã nhỏ lại còn dài không tới trăm trượng.</w:t>
      </w:r>
    </w:p>
    <w:p>
      <w:pPr>
        <w:pStyle w:val="BodyText"/>
      </w:pPr>
      <w:r>
        <w:t xml:space="preserve">Vô hình sóng âm trói buộc, làm cho Hổ Văn quái nhân không còn kịp né tránh nữa. Chỉ có thể giơ lên hai cánh tay, chắp thành hình chữ thập, bảo vệ trên đỉnh đầu, ngạnh kháng một búa này.</w:t>
      </w:r>
    </w:p>
    <w:p>
      <w:pPr>
        <w:pStyle w:val="BodyText"/>
      </w:pPr>
      <w:r>
        <w:t xml:space="preserve">Oanh!</w:t>
      </w:r>
    </w:p>
    <w:p>
      <w:pPr>
        <w:pStyle w:val="BodyText"/>
      </w:pPr>
      <w:r>
        <w:t xml:space="preserve">Một búa này quá mức trầm trọng, hai cánh tay tráng kiện của Hổ Văn quái nhân không có thể kháng trụ hoàn toàn. Cánh tay bị đè ép xuống, chiến phủ đè lên, thình thịch một tiếng, vẫn bị bổ trúng ót.</w:t>
      </w:r>
    </w:p>
    <w:p>
      <w:pPr>
        <w:pStyle w:val="BodyText"/>
      </w:pPr>
      <w:r>
        <w:t xml:space="preserve">Bị một thanh búa lớn như vậy bổ trúng đầu, sẽ phát sinh loại chuyện gì?</w:t>
      </w:r>
    </w:p>
    <w:p>
      <w:pPr>
        <w:pStyle w:val="BodyText"/>
      </w:pPr>
      <w:r>
        <w:t xml:space="preserve">Tô Triệt tự nhận là, nếu đổi thành mình. Thân thể này tất nhiên bị tổn hại hoàn toàn, không có nghi ngờ nào, sẽ bị đập thành một bãi thịt nát.</w:t>
      </w:r>
    </w:p>
    <w:p>
      <w:pPr>
        <w:pStyle w:val="BodyText"/>
      </w:pPr>
      <w:r>
        <w:t xml:space="preserve">Bất quá, thân thể phòng ngự Hổ Văn quái nhân trước mắt cái này thật là quá mức biến thái, ót lại càng cứng rắn vô cùng, nhìn từ bên ngoài, vậy mà không có một chút tổn thương nào.</w:t>
      </w:r>
    </w:p>
    <w:p>
      <w:pPr>
        <w:pStyle w:val="BodyText"/>
      </w:pPr>
      <w:r>
        <w:t xml:space="preserve">Vật chất cứng rắn nhất thế gian, có lẽ cũng như thế này mà thôi?</w:t>
      </w:r>
    </w:p>
    <w:p>
      <w:pPr>
        <w:pStyle w:val="BodyText"/>
      </w:pPr>
      <w:r>
        <w:t xml:space="preserve">Nhìn là như vậy!</w:t>
      </w:r>
    </w:p>
    <w:p>
      <w:pPr>
        <w:pStyle w:val="BodyText"/>
      </w:pPr>
      <w:r>
        <w:t xml:space="preserve">Tuy là, chẳng qua là bề ngoài không có tổn thương mà thôi, người mù cũng có thể nhìn ra, Hổ Văn quái nhân bị nện không nhẹ, chỉ thấy thân hình hắn lay động, hai mắt thất thần, xuất hiện dấu hiệu chuẩn bị ngất rất rõ ràng.</w:t>
      </w:r>
    </w:p>
    <w:p>
      <w:pPr>
        <w:pStyle w:val="BodyText"/>
      </w:pPr>
      <w:r>
        <w:t xml:space="preserve">Tốt lắm!</w:t>
      </w:r>
    </w:p>
    <w:p>
      <w:pPr>
        <w:pStyle w:val="BodyText"/>
      </w:pPr>
      <w:r>
        <w:t xml:space="preserve">Trong lòng Tô Triệt mừng rỡ, lập tức đối với Tiểu Hắc gửi đi tâm niệm:</w:t>
      </w:r>
    </w:p>
    <w:p>
      <w:pPr>
        <w:pStyle w:val="BodyText"/>
      </w:pPr>
      <w:r>
        <w:t xml:space="preserve">- Tiếp tục, đập hắn thêm mấy cái nữa, cứ như vậy đem hắn đánh cho bất tỉnh luôn!</w:t>
      </w:r>
    </w:p>
    <w:p>
      <w:pPr>
        <w:pStyle w:val="BodyText"/>
      </w:pPr>
      <w:r>
        <w:t xml:space="preserve">- Tốt a, phụ thân.</w:t>
      </w:r>
    </w:p>
    <w:p>
      <w:pPr>
        <w:pStyle w:val="BodyText"/>
      </w:pPr>
      <w:r>
        <w:t xml:space="preserve">Tiểu Hắc tâm niệm truyền lại, từ trong sương mù dày đặc Hỗn Độn truyền lại mà đến.</w:t>
      </w:r>
    </w:p>
    <w:p>
      <w:pPr>
        <w:pStyle w:val="BodyText"/>
      </w:pPr>
      <w:r>
        <w:t xml:space="preserve">Phụ thân?</w:t>
      </w:r>
    </w:p>
    <w:p>
      <w:pPr>
        <w:pStyle w:val="BodyText"/>
      </w:pPr>
      <w:r>
        <w:t xml:space="preserve">Tô Triệt hơi sửng sờ, mặc dù đã sớm đoán được, hắn ở trong Hỗn Độn liên tục tiến hóa, sinh ra đầy đủ linh trí cùng tư tưởng cũng không kỳ quái, thậm chí có tiến hóa ra năng lực cùng người câu thông, nhưng không có nghĩ đến, mình ở trong lòng hắn, dĩ nhiên có thân phận là một 'Phụ thân' như thế.</w:t>
      </w:r>
    </w:p>
    <w:p>
      <w:pPr>
        <w:pStyle w:val="BodyText"/>
      </w:pPr>
      <w:r>
        <w:t xml:space="preserve">Lão Hắc ở bên trong Tiên Ngục cười ha ha:</w:t>
      </w:r>
    </w:p>
    <w:p>
      <w:pPr>
        <w:pStyle w:val="BodyText"/>
      </w:pPr>
      <w:r>
        <w:t xml:space="preserve">- Một đứa con trai thật bự, chủ nhân a, đứa con này trưởng thành, quả thật không có điểm nào giống ngươi, lai lịch có chút không minh bạch a.</w:t>
      </w:r>
    </w:p>
    <w:p>
      <w:pPr>
        <w:pStyle w:val="BodyText"/>
      </w:pPr>
      <w:r>
        <w:t xml:space="preserve">- Thúi lắm!</w:t>
      </w:r>
    </w:p>
    <w:p>
      <w:pPr>
        <w:pStyle w:val="BodyText"/>
      </w:pPr>
      <w:r>
        <w:t xml:space="preserve">Trong lòng Tô Triệt mắng thầm:</w:t>
      </w:r>
    </w:p>
    <w:p>
      <w:pPr>
        <w:pStyle w:val="BodyText"/>
      </w:pPr>
      <w:r>
        <w:t xml:space="preserve">- Tiểu Hắc là ở trong bụng của ta sinh ra, như thế nào không rõ lai lịch! Đừng nói là gọi ta là phụ thân, gọi một tiếng thân nương cũng không sai.</w:t>
      </w:r>
    </w:p>
    <w:p>
      <w:pPr>
        <w:pStyle w:val="BodyText"/>
      </w:pPr>
      <w:r>
        <w:t xml:space="preserve">-Thật đúng là!</w:t>
      </w:r>
    </w:p>
    <w:p>
      <w:pPr>
        <w:pStyle w:val="BodyText"/>
      </w:pPr>
      <w:r>
        <w:t xml:space="preserve">Lão Hắc cười nói:</w:t>
      </w:r>
    </w:p>
    <w:p>
      <w:pPr>
        <w:pStyle w:val="BodyText"/>
      </w:pPr>
      <w:r>
        <w:t xml:space="preserve">- Đúng là từ trong bụng ngươi sanh ra, điểm này không thể tranh cãi...</w:t>
      </w:r>
    </w:p>
    <w:p>
      <w:pPr>
        <w:pStyle w:val="BodyText"/>
      </w:pPr>
      <w:r>
        <w:t xml:space="preserve">Tô Triệt cùng lão Hắc tâm linh trao đổi nhanh như chớp, cùng lúc đó, thanh Song Nhận Chiến Phủ được Tiểu Hắc điều khiển từ xa, lại là cao cao dâng lên, hung hăng đập xuống.</w:t>
      </w:r>
    </w:p>
    <w:p>
      <w:pPr>
        <w:pStyle w:val="BodyText"/>
      </w:pPr>
      <w:r>
        <w:t xml:space="preserve">Oanh!</w:t>
      </w:r>
    </w:p>
    <w:p>
      <w:pPr>
        <w:pStyle w:val="BodyText"/>
      </w:pPr>
      <w:r>
        <w:t xml:space="preserve">Hổ Văn quái nhân không có động tác chống cự nào, lại một lần nữa bị nện trúng ngay giữa ót, lần này là thật chuẩn.</w:t>
      </w:r>
    </w:p>
    <w:p>
      <w:pPr>
        <w:pStyle w:val="Compact"/>
      </w:pPr>
      <w:r>
        <w:br w:type="textWrapping"/>
      </w:r>
      <w:r>
        <w:br w:type="textWrapping"/>
      </w:r>
    </w:p>
    <w:p>
      <w:pPr>
        <w:pStyle w:val="Heading2"/>
      </w:pPr>
      <w:bookmarkStart w:id="960" w:name="chương-1385-tiểu-hắc-trở-về-hạ"/>
      <w:bookmarkEnd w:id="960"/>
      <w:r>
        <w:t xml:space="preserve">938. Chương 1385 : Tiểu Hắc Trở Về (hạ)</w:t>
      </w:r>
    </w:p>
    <w:p>
      <w:pPr>
        <w:pStyle w:val="Compact"/>
      </w:pPr>
      <w:r>
        <w:br w:type="textWrapping"/>
      </w:r>
      <w:r>
        <w:br w:type="textWrapping"/>
      </w:r>
      <w:r>
        <w:t xml:space="preserve">Chương 1385: Tiểu Hắc trở về. (hạ)</w:t>
      </w:r>
    </w:p>
    <w:p>
      <w:pPr>
        <w:pStyle w:val="BodyText"/>
      </w:pPr>
      <w:r>
        <w:t xml:space="preserve">Trôi nổi tại trong Hỗn Độn, dưới chân không có chống đỡ, lẽ ra, gặp đòn nghiêm trọng như thế, Hổ Văn quái nhân sẽ vì trọng lực mà rơi xuống, nhưng bởi vì, sóng âm trói buộc của Thiên Âm vẫn hữu hiệu, đem hắn gắt gao cố định ở chỗ cũ không nhúc nhích, phải nhận lấy tất cả lực đạo.</w:t>
      </w:r>
    </w:p>
    <w:p>
      <w:pPr>
        <w:pStyle w:val="BodyText"/>
      </w:pPr>
      <w:r>
        <w:t xml:space="preserve">Oanh!</w:t>
      </w:r>
    </w:p>
    <w:p>
      <w:pPr>
        <w:pStyle w:val="BodyText"/>
      </w:pPr>
      <w:r>
        <w:t xml:space="preserve">Chiến phủ đánh xong, không có chút nào dừng lại, ngay sau đó lại đánh tiếp.</w:t>
      </w:r>
    </w:p>
    <w:p>
      <w:pPr>
        <w:pStyle w:val="BodyText"/>
      </w:pPr>
      <w:r>
        <w:t xml:space="preserve">Ba lần liên tục bị chiến phủ đập trúng ót, cánh tay Hổ Văn quái nhân rủ xuống tại hai bên thân thể, đã trợn trắng mắt, thoạt nhìn, giống như là hoàn toàn ngất rồi. Dĩ nhiên, chẳng qua là xem ra giống như là bị ngất đi, người này đến từ một cái Vũ Trụ khác, hình thái sinh mệnh cùng nhân loại khác nhau rất lớn, ai cũng không dám xác định, đến cùng, hắn đã đánh mất năng lực chống cự hay không.</w:t>
      </w:r>
    </w:p>
    <w:p>
      <w:pPr>
        <w:pStyle w:val="BodyText"/>
      </w:pPr>
      <w:r>
        <w:t xml:space="preserve">Hô!</w:t>
      </w:r>
    </w:p>
    <w:p>
      <w:pPr>
        <w:pStyle w:val="BodyText"/>
      </w:pPr>
      <w:r>
        <w:t xml:space="preserve">Một Cự Nhân màu đen đẩy ra sương mù dày đặc nặng nề, lộ ra thân hình, xuất hiện trước mắt Tô Triệt cùng Thiên Âm.</w:t>
      </w:r>
    </w:p>
    <w:p>
      <w:pPr>
        <w:pStyle w:val="BodyText"/>
      </w:pPr>
      <w:r>
        <w:t xml:space="preserve">Quả nhiên, chính là Tiểu Hắc!</w:t>
      </w:r>
    </w:p>
    <w:p>
      <w:pPr>
        <w:pStyle w:val="BodyText"/>
      </w:pPr>
      <w:r>
        <w:t xml:space="preserve">Một Cự Nhân thân cao trăm trượng, vọt tới trước, tay phải bắt được Song Nhận Chiến Phủ của mình, tay trái khổng lồ còn lại là một hướng về Hổ Văn quái nhân, đem hắn vững vàng nắm trong lòng bàn tay. Nắm trong lòng bàn tay, có phải hay không nói, Hổ Văn quái nhân cứ như vậy bị Tiểu Hắc bắt sống?</w:t>
      </w:r>
    </w:p>
    <w:p>
      <w:pPr>
        <w:pStyle w:val="BodyText"/>
      </w:pPr>
      <w:r>
        <w:t xml:space="preserve">Không!</w:t>
      </w:r>
    </w:p>
    <w:p>
      <w:pPr>
        <w:pStyle w:val="BodyText"/>
      </w:pPr>
      <w:r>
        <w:t xml:space="preserve">Thật giống như không có đơn giản như vậy.</w:t>
      </w:r>
    </w:p>
    <w:p>
      <w:pPr>
        <w:pStyle w:val="BodyText"/>
      </w:pPr>
      <w:r>
        <w:t xml:space="preserve">- Grào…</w:t>
      </w:r>
    </w:p>
    <w:p>
      <w:pPr>
        <w:pStyle w:val="BodyText"/>
      </w:pPr>
      <w:r>
        <w:t xml:space="preserve">Mới vừa rơi vào trong lòng bàn tay Tiểu Hắc, trong giây lát, Hổ Văn quái nhân liền nhanh chóng tỉnh táo lại. Một tiếng gào thét, bắt đầu giãy dụa.</w:t>
      </w:r>
    </w:p>
    <w:p>
      <w:pPr>
        <w:pStyle w:val="BodyText"/>
      </w:pPr>
      <w:r>
        <w:t xml:space="preserve">- Ta chửi con mẹ mày, tỉnh nhanh như vậy?</w:t>
      </w:r>
    </w:p>
    <w:p>
      <w:pPr>
        <w:pStyle w:val="BodyText"/>
      </w:pPr>
      <w:r>
        <w:t xml:space="preserve">Lão Hắc thì tại Tiên Ngục dặm mắng:</w:t>
      </w:r>
    </w:p>
    <w:p>
      <w:pPr>
        <w:pStyle w:val="BodyText"/>
      </w:pPr>
      <w:r>
        <w:t xml:space="preserve">- Sọ não cứng rắn như vậy sao? Đúng là không phải người a?</w:t>
      </w:r>
    </w:p>
    <w:p>
      <w:pPr>
        <w:pStyle w:val="BodyText"/>
      </w:pPr>
      <w:r>
        <w:t xml:space="preserve">- Tên này, vốn là không phải là người.</w:t>
      </w:r>
    </w:p>
    <w:p>
      <w:pPr>
        <w:pStyle w:val="BodyText"/>
      </w:pPr>
      <w:r>
        <w:t xml:space="preserve">Tô Triệt trong lòng hừ nhẹ.</w:t>
      </w:r>
    </w:p>
    <w:p>
      <w:pPr>
        <w:pStyle w:val="BodyText"/>
      </w:pPr>
      <w:r>
        <w:t xml:space="preserve">Cách gọi từ -người- này, sử dụng cực kỳ rộng rãi, cho dù là yêu thú biến hóa thành hình người, cũng có thể nói nó là người. Nhưng ở trong suy nghĩ của Tô Triệt. Giờ này khắc này, tại hiện trường, chỉ có mình mới coi như là nhân loại chân chính.</w:t>
      </w:r>
    </w:p>
    <w:p>
      <w:pPr>
        <w:pStyle w:val="BodyText"/>
      </w:pPr>
      <w:r>
        <w:t xml:space="preserve">Nghiêm khắc mà nói. Thiên Âm cũng không tính là. Nếu không phải là loài người, vậy thì không thể lấy tiêu chuẩn của loài người tới cân nhắc hắn, sọ não cứng rắn một chút. Rất có thể là đặc tính riêng của chủng tộc người ta.</w:t>
      </w:r>
    </w:p>
    <w:p>
      <w:pPr>
        <w:pStyle w:val="BodyText"/>
      </w:pPr>
      <w:r>
        <w:t xml:space="preserve">- Buông! Buông! Buông...</w:t>
      </w:r>
    </w:p>
    <w:p>
      <w:pPr>
        <w:pStyle w:val="BodyText"/>
      </w:pPr>
      <w:r>
        <w:t xml:space="preserve">Hổ Văn quái nhân gào thét liên tục, liều mạng giãy dụa, đồng thời, tất cả mọi người có thể nghe hiểu tâm linh lời nói đã khuếch tán xung quanh.</w:t>
      </w:r>
    </w:p>
    <w:p>
      <w:pPr>
        <w:pStyle w:val="BodyText"/>
      </w:pPr>
      <w:r>
        <w:t xml:space="preserve">Thả ngươi ra, có thể sao?</w:t>
      </w:r>
    </w:p>
    <w:p>
      <w:pPr>
        <w:pStyle w:val="BodyText"/>
      </w:pPr>
      <w:r>
        <w:t xml:space="preserve">Phanh! Phanh! Phanh...</w:t>
      </w:r>
    </w:p>
    <w:p>
      <w:pPr>
        <w:pStyle w:val="BodyText"/>
      </w:pPr>
      <w:r>
        <w:t xml:space="preserve">Tiểu Hắc phương thức câu thông đơn giản mà thô bạo, tay trái nắm hắn, tay phải nắm chiến phủ, hai tay đều vung, lẫn nhau đụng nhau, để cho Hổ Văn quái nhân ót liên tục không ngừng mà cùng chiến phủ phát sinh tiếp xúc thân mật kịch liệt nhất.</w:t>
      </w:r>
    </w:p>
    <w:p>
      <w:pPr>
        <w:pStyle w:val="BodyText"/>
      </w:pPr>
      <w:r>
        <w:t xml:space="preserve">Phanh! Phanh! Phanh...</w:t>
      </w:r>
    </w:p>
    <w:p>
      <w:pPr>
        <w:pStyle w:val="BodyText"/>
      </w:pPr>
      <w:r>
        <w:t xml:space="preserve">Tiếp xúc thân mật với tần số cao như vậy. Nhìn qua nhìn lại, thật giống như làm thợ rèn mà. Nhưng là, cũng không biết Hổ Văn quái nhân thi triển loại thủ đoạn nào, đầu bị đụng liên tục một cách trầm trọng, vẫn sống chết không bị ngất đi. Vẫn còn có thể giữ vững thanh tĩnh, cũng còn có thể gào thét liên tục, vẫn thả ra tâm linh lời nói: buông, buông...</w:t>
      </w:r>
    </w:p>
    <w:p>
      <w:pPr>
        <w:pStyle w:val="BodyText"/>
      </w:pPr>
      <w:r>
        <w:t xml:space="preserve">Phanh! Phanh! Phanh...</w:t>
      </w:r>
    </w:p>
    <w:p>
      <w:pPr>
        <w:pStyle w:val="BodyText"/>
      </w:pPr>
      <w:r>
        <w:t xml:space="preserve">Tiểu Hắc không quan tâm, huy động hai cánh tay, ngắn ngủn mấy hơi thời gian. Cũng đã đánh xuống mấy trăm cái. Nếu phụ thân nói, muốn đem hắn đập ngất, như vậy, bất kể cần hao phí bao nhiêu thời gian, nhất định phải làm được.</w:t>
      </w:r>
    </w:p>
    <w:p>
      <w:pPr>
        <w:pStyle w:val="BodyText"/>
      </w:pPr>
      <w:r>
        <w:t xml:space="preserve">Vừa bắt đầu, Tô Triệt cùng Thiên Âm đều có chút âm thầm khẩn trương, lo lắng kia Hổ Văn quái nhân còn sẽ có những thủ đoạn quái dị khác, từ trong lòng bàn tay của Tiểu Hắc tránh thoát đi ra ngoài, như vậy sẽ khó xử lý vô cùng.</w:t>
      </w:r>
    </w:p>
    <w:p>
      <w:pPr>
        <w:pStyle w:val="BodyText"/>
      </w:pPr>
      <w:r>
        <w:t xml:space="preserve">Bất quá, một lát sau, nó vẫn bị đánh liên tục, cái thằng biến thái này mặc dù còn có thể giữ vững thanh tĩnh, nhưng vẫn bị Tiểu Hắc vững vàng nắm trong lòng bàn tay.</w:t>
      </w:r>
    </w:p>
    <w:p>
      <w:pPr>
        <w:pStyle w:val="BodyText"/>
      </w:pPr>
      <w:r>
        <w:t xml:space="preserve">- Thoạt nhìn, hẳn là vấn đề không lớn rồi.</w:t>
      </w:r>
    </w:p>
    <w:p>
      <w:pPr>
        <w:pStyle w:val="BodyText"/>
      </w:pPr>
      <w:r>
        <w:t xml:space="preserve">Tô Triệt ở bên tai Thiên Âm nhỏ giọng nói:</w:t>
      </w:r>
    </w:p>
    <w:p>
      <w:pPr>
        <w:pStyle w:val="BodyText"/>
      </w:pPr>
      <w:r>
        <w:t xml:space="preserve">- Ta chỉ đang lo lắng, sọ não tên kia, sẽ không cứng rắn hơn chiến phủ Tiểu Hắc chứ? Vạn nhất, búa bể nát rồi, sọ não của hắn vẫn còn hoàn hảo không tổn hao gì, thật là không biết làm thế nào cho phải a?</w:t>
      </w:r>
    </w:p>
    <w:p>
      <w:pPr>
        <w:pStyle w:val="BodyText"/>
      </w:pPr>
      <w:r>
        <w:t xml:space="preserve">Thiên Âm chậm rãi lắc đầu, thật đúng là cảm khái vô hạn:</w:t>
      </w:r>
    </w:p>
    <w:p>
      <w:pPr>
        <w:pStyle w:val="BodyText"/>
      </w:pPr>
      <w:r>
        <w:t xml:space="preserve">- Hỗn Độn to lớn, không có chuyện gì là không thể, thật không tưởng tượng nổi, cư nhiên lại tồn tại sinh vật có thân thể cường hãn đến như vậy, chẳng lẽ, nhục thể của hắn thật sự không thể đâm phá sao?</w:t>
      </w:r>
    </w:p>
    <w:p>
      <w:pPr>
        <w:pStyle w:val="BodyText"/>
      </w:pPr>
      <w:r>
        <w:t xml:space="preserve">Dưới đả kích như vậy, một trăm, một ngàn sọ não Tiên Tôn đã sớm bể nát rồi, mà tên Hổ Văn quái nhân kia lại vẫn còn oa oa kêu loạn, âm thanh cũng không thấy yếu bớt.</w:t>
      </w:r>
    </w:p>
    <w:p>
      <w:pPr>
        <w:pStyle w:val="BodyText"/>
      </w:pPr>
      <w:r>
        <w:t xml:space="preserve">Không thể tin được!</w:t>
      </w:r>
    </w:p>
    <w:p>
      <w:pPr>
        <w:pStyle w:val="BodyText"/>
      </w:pPr>
      <w:r>
        <w:t xml:space="preserve">Theo Thiên Địa Quy Tắc không gian vũ trụ mình mà nói, tình huống như thế căn bản sẽ không xuất hiện, sẽ không bao giờ tồn tại sinh linh có thân thể cường độ như thế biến thái như thế.</w:t>
      </w:r>
    </w:p>
    <w:p>
      <w:pPr>
        <w:pStyle w:val="BodyText"/>
      </w:pPr>
      <w:r>
        <w:t xml:space="preserve">May nhờ lực lượng thuộc tính của Hổ Văn quái nhân cũng không mạnh, không cách nào tránh thoát nắm tay của Tiểu Hắc nắm giữ, nếu không, thì hắn là Vô Địch thiên hạ, ai cũng không có rồi biện pháp với hắn.</w:t>
      </w:r>
    </w:p>
    <w:p>
      <w:pPr>
        <w:pStyle w:val="BodyText"/>
      </w:pPr>
      <w:r>
        <w:t xml:space="preserve">Phanh! Phanh! Phanh! Phanh...</w:t>
      </w:r>
    </w:p>
    <w:p>
      <w:pPr>
        <w:pStyle w:val="BodyText"/>
      </w:pPr>
      <w:r>
        <w:t xml:space="preserve">Một lúc sau, Tiểu Hắc vẫn còn tiếp tục đập, không đập ngất hắn, quyết không bỏ qua.</w:t>
      </w:r>
    </w:p>
    <w:p>
      <w:pPr>
        <w:pStyle w:val="BodyText"/>
      </w:pPr>
      <w:r>
        <w:t xml:space="preserve">Tạm thời mà nói, Tô Triệt cùng Thiên Âm quả thật cũng nghĩ không ra phương pháp có thể chân chính khắc chế Hổ Văn quái nhân, chỉ có thể gửi hi vọng ở:</w:t>
      </w:r>
    </w:p>
    <w:p>
      <w:pPr>
        <w:pStyle w:val="BodyText"/>
      </w:pPr>
      <w:r>
        <w:t xml:space="preserve">- Có công mài sắt có ngày nên kim, sọ có cứng rắn của hán, sớm muộn gì cũng có thể đem gõ dẹp sao?</w:t>
      </w:r>
    </w:p>
    <w:p>
      <w:pPr>
        <w:pStyle w:val="BodyText"/>
      </w:pPr>
      <w:r>
        <w:t xml:space="preserve">Lại một lát sau, Tô Triệt nhận được Tiểu Hắc tâm linh truyền âm:</w:t>
      </w:r>
    </w:p>
    <w:p>
      <w:pPr>
        <w:pStyle w:val="BodyText"/>
      </w:pPr>
      <w:r>
        <w:t xml:space="preserve">- Phụ thân, ta cảm thấy, trong cơ thể hắn đầy dẫy một loại năng lượng quái dị, nếu đem loại năng lượng này hao hết sạch, mặc dù là không cách nào phá hủy phòng ngự thân thể của hắn, lại có thể đem thần trí hắn chấn ngất đi.</w:t>
      </w:r>
    </w:p>
    <w:p>
      <w:pPr>
        <w:pStyle w:val="BodyText"/>
      </w:pPr>
      <w:r>
        <w:t xml:space="preserve">- Vậy sao?</w:t>
      </w:r>
    </w:p>
    <w:p>
      <w:pPr>
        <w:pStyle w:val="BodyText"/>
      </w:pPr>
      <w:r>
        <w:t xml:space="preserve">Vốn trong đắc dĩ, Tô Triệt lại sinh ra một chút ít kỳ vọng, trong lòng trả lời:</w:t>
      </w:r>
    </w:p>
    <w:p>
      <w:pPr>
        <w:pStyle w:val="BodyText"/>
      </w:pPr>
      <w:r>
        <w:t xml:space="preserve">- Vậy liền từ từ đem hắn tiêu hao sạch đi.</w:t>
      </w:r>
    </w:p>
    <w:p>
      <w:pPr>
        <w:pStyle w:val="BodyText"/>
      </w:pPr>
      <w:r>
        <w:t xml:space="preserve">Phanh! Phanh! Phanh...</w:t>
      </w:r>
    </w:p>
    <w:p>
      <w:pPr>
        <w:pStyle w:val="BodyText"/>
      </w:pPr>
      <w:r>
        <w:t xml:space="preserve">Trong Hỗn Độn, tiếng sắt thép va chạm của nghề rèn vang lên, kéo dài thật lâu, dĩ nhiên còn có tiếng ô a kêu loạn của Hổ Văn quái nhân.</w:t>
      </w:r>
    </w:p>
    <w:p>
      <w:pPr>
        <w:pStyle w:val="BodyText"/>
      </w:pPr>
      <w:r>
        <w:t xml:space="preserve">Tô Triệt cùng Thiên Âm hoàn toàn làm một đôi người xem, cũng chỉ có thể làm như vậy nhìn, ngồi chờ mà thôi.</w:t>
      </w:r>
    </w:p>
    <w:p>
      <w:pPr>
        <w:pStyle w:val="BodyText"/>
      </w:pPr>
      <w:r>
        <w:t xml:space="preserve">Cho đến, Tô Triệt đều có chút không được nữa, liền đối với Hổ Văn quái nhân truyền âm nói:</w:t>
      </w:r>
    </w:p>
    <w:p>
      <w:pPr>
        <w:pStyle w:val="BodyText"/>
      </w:pPr>
      <w:r>
        <w:t xml:space="preserve">- Đối với ngươi mà nói, đây là một loại thống khổ vô cùng, dứt khoát, ngươi liền thống thống khoái khoái hôn mê sao, cần gì chịu hành hạ như thế.</w:t>
      </w:r>
    </w:p>
    <w:p>
      <w:pPr>
        <w:pStyle w:val="BodyText"/>
      </w:pPr>
      <w:r>
        <w:t xml:space="preserve">Nhưng chỉ nhận được trả lời:</w:t>
      </w:r>
    </w:p>
    <w:p>
      <w:pPr>
        <w:pStyle w:val="BodyText"/>
      </w:pPr>
      <w:r>
        <w:t xml:space="preserve">- Giết ngươi! Ta muốn, giết ngươi, giết các ngươi.</w:t>
      </w:r>
    </w:p>
    <w:p>
      <w:pPr>
        <w:pStyle w:val="BodyText"/>
      </w:pPr>
      <w:r>
        <w:t xml:space="preserve">- Con mẹ mày! Không biết sống chết!!!</w:t>
      </w:r>
    </w:p>
    <w:p>
      <w:pPr>
        <w:pStyle w:val="BodyText"/>
      </w:pPr>
      <w:r>
        <w:t xml:space="preserve">Tô Triệt lên tiếng mắng to:</w:t>
      </w:r>
    </w:p>
    <w:p>
      <w:pPr>
        <w:pStyle w:val="BodyText"/>
      </w:pPr>
      <w:r>
        <w:t xml:space="preserve">- Tiểu Hắc, thêm chút sức, gõ chết tên khốn kiếp này!</w:t>
      </w:r>
    </w:p>
    <w:p>
      <w:pPr>
        <w:pStyle w:val="BodyText"/>
      </w:pPr>
      <w:r>
        <w:t xml:space="preserve">- Tốt, phụ thân.</w:t>
      </w:r>
    </w:p>
    <w:p>
      <w:pPr>
        <w:pStyle w:val="BodyText"/>
      </w:pPr>
      <w:r>
        <w:t xml:space="preserve">Tiểu Hắc với thân cao trăm trượng, dùng sức gật đầu.</w:t>
      </w:r>
    </w:p>
    <w:p>
      <w:pPr>
        <w:pStyle w:val="BodyText"/>
      </w:pPr>
      <w:r>
        <w:t xml:space="preserve">- Không được nói thô tục, dạy hư tiểu hài tử.</w:t>
      </w:r>
    </w:p>
    <w:p>
      <w:pPr>
        <w:pStyle w:val="BodyText"/>
      </w:pPr>
      <w:r>
        <w:t xml:space="preserve">Thiên Âm ở Tô Triệt bên tai nhỏ giọng nhắc nhở.</w:t>
      </w:r>
    </w:p>
    <w:p>
      <w:pPr>
        <w:pStyle w:val="BodyText"/>
      </w:pPr>
      <w:r>
        <w:t xml:space="preserve">Rầm rầm rầm phanh.</w:t>
      </w:r>
    </w:p>
    <w:p>
      <w:pPr>
        <w:pStyle w:val="BodyText"/>
      </w:pPr>
      <w:r>
        <w:t xml:space="preserve">Va chạm kịch liệt giằng co mấy cái canh giờ, sự gào thét điên cuồng của quái nhân Hổ Văn vào lúc này mới bắt đầu dần dần yếu bớt, cùng với đó thì Tiểu Hắc cũng truyền đến một cái tin tức tốt:</w:t>
      </w:r>
    </w:p>
    <w:p>
      <w:pPr>
        <w:pStyle w:val="BodyText"/>
      </w:pPr>
      <w:r>
        <w:t xml:space="preserve">- Phụ thân, năng lượng bên trong cơ thể hắn sắp khô kiệt.</w:t>
      </w:r>
    </w:p>
    <w:p>
      <w:pPr>
        <w:pStyle w:val="BodyText"/>
      </w:pPr>
      <w:r>
        <w:t xml:space="preserve">- Tốt quá, cuối cùng thì cũng sắp kết thúc.</w:t>
      </w:r>
    </w:p>
    <w:p>
      <w:pPr>
        <w:pStyle w:val="BodyText"/>
      </w:pPr>
      <w:r>
        <w:t xml:space="preserve">Tô Triệt thở dài một tiếng :</w:t>
      </w:r>
    </w:p>
    <w:p>
      <w:pPr>
        <w:pStyle w:val="BodyText"/>
      </w:pPr>
      <w:r>
        <w:t xml:space="preserve">- Thật là một cục xương khó nhằn a....</w:t>
      </w:r>
    </w:p>
    <w:p>
      <w:pPr>
        <w:pStyle w:val="BodyText"/>
      </w:pPr>
      <w:r>
        <w:t xml:space="preserve">Thiên Âm thì lại nhắc nhở một cách nhỏ nhẹ:</w:t>
      </w:r>
    </w:p>
    <w:p>
      <w:pPr>
        <w:pStyle w:val="BodyText"/>
      </w:pPr>
      <w:r>
        <w:t xml:space="preserve">- Vẫn nên cẩn thận một chút, biết đâu hắn đang giả bộ thì sao?</w:t>
      </w:r>
    </w:p>
    <w:p>
      <w:pPr>
        <w:pStyle w:val="Compact"/>
      </w:pPr>
      <w:r>
        <w:br w:type="textWrapping"/>
      </w:r>
      <w:r>
        <w:br w:type="textWrapping"/>
      </w:r>
    </w:p>
    <w:p>
      <w:pPr>
        <w:pStyle w:val="Heading2"/>
      </w:pPr>
      <w:bookmarkStart w:id="961" w:name="chương-1386-bắt-sống-hổ-văn-thượng"/>
      <w:bookmarkEnd w:id="961"/>
      <w:r>
        <w:t xml:space="preserve">939. Chương 1386 : Bắt Sống Hổ Văn (thượng)</w:t>
      </w:r>
    </w:p>
    <w:p>
      <w:pPr>
        <w:pStyle w:val="Compact"/>
      </w:pPr>
      <w:r>
        <w:br w:type="textWrapping"/>
      </w:r>
      <w:r>
        <w:br w:type="textWrapping"/>
      </w:r>
      <w:r>
        <w:t xml:space="preserve">Chương 1386 : Bắt sống Hổ Văn. (thượng)</w:t>
      </w:r>
    </w:p>
    <w:p>
      <w:pPr>
        <w:pStyle w:val="BodyText"/>
      </w:pPr>
      <w:r>
        <w:t xml:space="preserve">- Ta biết.</w:t>
      </w:r>
    </w:p>
    <w:p>
      <w:pPr>
        <w:pStyle w:val="BodyText"/>
      </w:pPr>
      <w:r>
        <w:t xml:space="preserve">Tô Triệt gật đầu, rồi nói:</w:t>
      </w:r>
    </w:p>
    <w:p>
      <w:pPr>
        <w:pStyle w:val="BodyText"/>
      </w:pPr>
      <w:r>
        <w:t xml:space="preserve">- Bất kể như thế nào, ta cũng sẽ không để cho Tiểu Hắc buông tay.</w:t>
      </w:r>
    </w:p>
    <w:p>
      <w:pPr>
        <w:pStyle w:val="BodyText"/>
      </w:pPr>
      <w:r>
        <w:t xml:space="preserve">Sau khi trôi qua được một lúc, quái nhân Hổ Văn chợt rống lên một tiếng rồi sau đó lại im bặt, đến cuối cùng hắn thả ra một đạo tin tức bằng tâm linh, hắn nói một cách uy hiếp:</w:t>
      </w:r>
    </w:p>
    <w:p>
      <w:pPr>
        <w:pStyle w:val="BodyText"/>
      </w:pPr>
      <w:r>
        <w:t xml:space="preserve">- Các ngươi cứ chờ đấy, ta sẽ không buông tha cho các ngươi đâu!</w:t>
      </w:r>
    </w:p>
    <w:p>
      <w:pPr>
        <w:pStyle w:val="BodyText"/>
      </w:pPr>
      <w:r>
        <w:t xml:space="preserve">Ngay sau đó, không gian lại trở nên yên tĩnh không một tiếng động, hắn đã hoàn toàn hôn mê.</w:t>
      </w:r>
    </w:p>
    <w:p>
      <w:pPr>
        <w:pStyle w:val="BodyText"/>
      </w:pPr>
      <w:r>
        <w:t xml:space="preserve">- Miệng lưỡi của tên này cũng giống như xương cốt của hắn vậy, thật là rất cứng rắn, bị giày vò lâu như vậy mà cũng không chịu mở miệng cầu xin tha thứ.</w:t>
      </w:r>
    </w:p>
    <w:p>
      <w:pPr>
        <w:pStyle w:val="BodyText"/>
      </w:pPr>
      <w:r>
        <w:t xml:space="preserve">Trong lòng Tô Triệt thầm than một câu, rồi sau đó hắn hướng về phía tiểu hắc mà nói:</w:t>
      </w:r>
    </w:p>
    <w:p>
      <w:pPr>
        <w:pStyle w:val="BodyText"/>
      </w:pPr>
      <w:r>
        <w:t xml:space="preserve">- Quấn chặt lấy, ta muốn thu các người vào trong tiên ngục.</w:t>
      </w:r>
    </w:p>
    <w:p>
      <w:pPr>
        <w:pStyle w:val="BodyText"/>
      </w:pPr>
      <w:r>
        <w:t xml:space="preserve">- Vâng thưa phụ thân. Tiểu hắc gật đầu đáp ứng.</w:t>
      </w:r>
    </w:p>
    <w:p>
      <w:pPr>
        <w:pStyle w:val="BodyText"/>
      </w:pPr>
      <w:r>
        <w:t xml:space="preserve">Bá!</w:t>
      </w:r>
    </w:p>
    <w:p>
      <w:pPr>
        <w:pStyle w:val="BodyText"/>
      </w:pPr>
      <w:r>
        <w:t xml:space="preserve">Tô Triệt đem Tiểu Hắc thân cao trăm trượng, và quái nhân Hổ Văn vừa mới bị hắn bắt giữ thu vào bên trong Tiên Ngục.</w:t>
      </w:r>
    </w:p>
    <w:p>
      <w:pPr>
        <w:pStyle w:val="BodyText"/>
      </w:pPr>
      <w:r>
        <w:t xml:space="preserve">Trước khi quái nhân Hổ Văn bị tiểu Hắc bắt, Tô Triệt đã sớm có ý định đem bọn chúng thu vào bên trong tiên ngục, thế nhưng mà cân nhắc đến việc gia hỏa đao thương bất nhập kia nếu vẫn còn lực chống cự, thì hắn sẽ tạo thành sự hủy diệt mang tính đả kích đối với thế giới bên trong Tiên Ngục.</w:t>
      </w:r>
    </w:p>
    <w:p>
      <w:pPr>
        <w:pStyle w:val="BodyText"/>
      </w:pPr>
      <w:r>
        <w:t xml:space="preserve">Người đời có câu: Mời thần thì dễ, tiễn thần mới khó, cho nên trước khi làm mọi chuyện hắn đều phải cân nhắc kỹ.</w:t>
      </w:r>
    </w:p>
    <w:p>
      <w:pPr>
        <w:pStyle w:val="BodyText"/>
      </w:pPr>
      <w:r>
        <w:t xml:space="preserve">Sau khi tiến vào bên trong tiên ngục, Tô Triệt lại đem tiểu Hắc truyền tống đến chỗ của Tạo Hóa Thần Thụ ở tầng sáu, từ đầu đến cuối, tiểu Hắc đều không có buông tay, làm y theo Tô Triệt dặn dò, mặc kệ như thế nào, cũng sẽ không buông quái nhân Hổ Văn ra.</w:t>
      </w:r>
    </w:p>
    <w:p>
      <w:pPr>
        <w:pStyle w:val="BodyText"/>
      </w:pPr>
      <w:r>
        <w:t xml:space="preserve">Dừng ở phía dưới Tạo Hóa Thần Thụ. Hình thể cao lớn của Tiểu Hắc đã nhỏ đi rất nhiều, bàn tay của nó cũng thu nhỏ lại rất nhiều, có thể đem đầu và lồng ngực của quái nhân Hổ Văn lộ ra bên ngoài.</w:t>
      </w:r>
    </w:p>
    <w:p>
      <w:pPr>
        <w:pStyle w:val="BodyText"/>
      </w:pPr>
      <w:r>
        <w:t xml:space="preserve">Đương nhiên, chỗ bụng dưới cùng với tứ chi của hắn, vẫn bị tiểu Hắc một mực nắm giữ. Không cẩn thận không được, chỉ sợ là hắn đang giả vờ hôn mê, một khi buông ra. Có khả năng hắn sẽ vùng lên.</w:t>
      </w:r>
    </w:p>
    <w:p>
      <w:pPr>
        <w:pStyle w:val="BodyText"/>
      </w:pPr>
      <w:r>
        <w:t xml:space="preserve">Xoẹt xoẹt xoẹt xoẹt. . .</w:t>
      </w:r>
    </w:p>
    <w:p>
      <w:pPr>
        <w:pStyle w:val="BodyText"/>
      </w:pPr>
      <w:r>
        <w:t xml:space="preserve">Tạo Hóa Thần Thụ vũ động mấy cái dây leo sắc bén, quấn quanh đầu của quái nhân Hổ Văn, dường như muốn đâm thủng vào bên trong.</w:t>
      </w:r>
    </w:p>
    <w:p>
      <w:pPr>
        <w:pStyle w:val="BodyText"/>
      </w:pPr>
      <w:r>
        <w:t xml:space="preserve">Thế nhưng mà, thử trong chốc lát. Tạo Hóa Thần Thụ lại nói một cách bất đắc dĩ:</w:t>
      </w:r>
    </w:p>
    <w:p>
      <w:pPr>
        <w:pStyle w:val="BodyText"/>
      </w:pPr>
      <w:r>
        <w:t xml:space="preserve">- Không được a..., chủ nhân, mặc dù hắn đã hôn mê, nhưng tầng da phía ngoài của hắn vẫn rất cứng cáp, đầu lâu của hắn lại càng cứng rắn hơn, ta không cách nào xuyên thấu được.</w:t>
      </w:r>
    </w:p>
    <w:p>
      <w:pPr>
        <w:pStyle w:val="BodyText"/>
      </w:pPr>
      <w:r>
        <w:t xml:space="preserve">- Cái này cũng không kỳ lạ. Trong nội tâm của Tô Triệt gật đầu, đối với chuyện này thì hắn đã chuẩn bị tâm lý từ sớm.</w:t>
      </w:r>
    </w:p>
    <w:p>
      <w:pPr>
        <w:pStyle w:val="BodyText"/>
      </w:pPr>
      <w:r>
        <w:t xml:space="preserve">Song Nhận Chiến Phủ của tiểu hắc đều đã bị hắn phế bỏ, mà gia hỏa này thì lông tóc cũng không bị tổn thương, đây là sự biến thái như thế nào. Lực phòng ngự mạnh mẽ đến như thế nào.</w:t>
      </w:r>
    </w:p>
    <w:p>
      <w:pPr>
        <w:pStyle w:val="BodyText"/>
      </w:pPr>
      <w:r>
        <w:t xml:space="preserve">Trong ấn tượng của hắn, ở bên trong cái vũ trụ này, đừng nói đến những vị Đại Tiên Tôn, mà ngay cả những Ma Thần đỉnh cấp ở thời kỳ viễn cổ cũng không có ai, mà lại có lực phòng ngự mạnh mẽ đến như thế.</w:t>
      </w:r>
    </w:p>
    <w:p>
      <w:pPr>
        <w:pStyle w:val="BodyText"/>
      </w:pPr>
      <w:r>
        <w:t xml:space="preserve">Trong truyền thuyết Thủy thần Cộng Công có da đầu cứng nhất, hắn có thể chống đỡ được trời cao mà không bị làm sao. Có điều đó cũng không phải dựa vào lực lượng thân thể của hắn, mà là dựa vào lực lượng của thủy chi bản nguyên sản sinh ra uy lực mạnh mẽ.</w:t>
      </w:r>
    </w:p>
    <w:p>
      <w:pPr>
        <w:pStyle w:val="BodyText"/>
      </w:pPr>
      <w:r>
        <w:t xml:space="preserve">- Vậy thì dùng lực lượng của Thiên Đạo, trước tiên cứ rút linh hồn của hắn ra ngoài đã.</w:t>
      </w:r>
    </w:p>
    <w:p>
      <w:pPr>
        <w:pStyle w:val="BodyText"/>
      </w:pPr>
      <w:r>
        <w:t xml:space="preserve">Tô Triệt không có ý dùng phương pháp Linh Hồn nô dịch, nguyên nhân chủ yếu chính là hắn chỉ có cảnh giới Tiên Đế nhất trọng thiên, cho nên không thể tiến hành linh hồn nô dịch với những cường giả có cảnh giới Tiên Tôn được.</w:t>
      </w:r>
    </w:p>
    <w:p>
      <w:pPr>
        <w:pStyle w:val="BodyText"/>
      </w:pPr>
      <w:r>
        <w:t xml:space="preserve">Huống chi, quái nhân Hổ Văn này còn mạnh mẽ hơn những Tiên Tôn bình thường rất nhiều. Một tên nguy hiểm như thế. Mặc dù hắn lâm vào trong hôn mê, nhưng Tô Triệt cũng không dám để cho tiểu Hắc buông hắn ra, đơn độc đưa hắn vào không gian nô dịch ở tầng bốn của tiên ngục.</w:t>
      </w:r>
    </w:p>
    <w:p>
      <w:pPr>
        <w:pStyle w:val="BodyText"/>
      </w:pPr>
      <w:r>
        <w:t xml:space="preserve">Ngay ở chỗ này, rút linh hồn của hắn ra ngoài, biến thân thể của hắn thành một cái xác không, mới là phương pháp xử lý ổn thỏa nhất.</w:t>
      </w:r>
    </w:p>
    <w:p>
      <w:pPr>
        <w:pStyle w:val="BodyText"/>
      </w:pPr>
      <w:r>
        <w:t xml:space="preserve">Vù vù vù hô. . .</w:t>
      </w:r>
    </w:p>
    <w:p>
      <w:pPr>
        <w:pStyle w:val="BodyText"/>
      </w:pPr>
      <w:r>
        <w:t xml:space="preserve">Lực lượng Thiên Đạo của Tiên Ngục tác dụng lên trên thân thể của quái nhân Hổ Văn. Bắt đầu cưỡng ép mà rút linh hồn hắn ra ngoài.</w:t>
      </w:r>
    </w:p>
    <w:p>
      <w:pPr>
        <w:pStyle w:val="BodyText"/>
      </w:pPr>
      <w:r>
        <w:t xml:space="preserve">Loại chuyện này lẽ ra sẽ tương đối đơn giản, bất kể là loại sinh vật nào, chỉ cần thân ở bên trong Tiên Ngục, thì sẽ lực lượng Thiên Đạo toàn diện áp chế. Trước kia, đều thành công một trăm phần trăm.</w:t>
      </w:r>
    </w:p>
    <w:p>
      <w:pPr>
        <w:pStyle w:val="BodyText"/>
      </w:pPr>
      <w:r>
        <w:t xml:space="preserve">Nhưng mà hôm này, mọi chuyện lại tương đối tốn sức. Linh hồn cùng thân thể của Quái nhân Hổ Văn lại kết nối với nhau cực kỳ chặt chẽ, chỉ có thể bị lực lượng của Thiên Đạo rút ra từng tia từng tia một, nếu rút nhiều hơn một chút thì sẽ không rút được.</w:t>
      </w:r>
    </w:p>
    <w:p>
      <w:pPr>
        <w:pStyle w:val="BodyText"/>
      </w:pPr>
      <w:r>
        <w:t xml:space="preserve">Từng tia từng tia được rút ra một cách chậm chạp, sau khi trôi qua một phút đồng hồ, cũng không biết đã xúc động đến giây thần kinh nào đó của quái nhân Hổ Văn, mà đột nhiên thân thể của hắn lại run rẩy một cách mãnh liệt, hắn bắt đầu giãy dụa theo bản năng.</w:t>
      </w:r>
    </w:p>
    <w:p>
      <w:pPr>
        <w:pStyle w:val="BodyText"/>
      </w:pPr>
      <w:r>
        <w:t xml:space="preserve">Mặc dù như thế, nhưng hắn vẫn đang ở trong trạng thái hôn mê bất tỉnh.</w:t>
      </w:r>
    </w:p>
    <w:p>
      <w:pPr>
        <w:pStyle w:val="BodyText"/>
      </w:pPr>
      <w:r>
        <w:t xml:space="preserve">BA~!</w:t>
      </w:r>
    </w:p>
    <w:p>
      <w:pPr>
        <w:pStyle w:val="BodyText"/>
      </w:pPr>
      <w:r>
        <w:t xml:space="preserve">Tiểu Hắc ném chiến phủ trong tay phải ra ngoài, một ngón tay thì đâm vào sau ót của hắn.</w:t>
      </w:r>
    </w:p>
    <w:p>
      <w:pPr>
        <w:pStyle w:val="BodyText"/>
      </w:pPr>
      <w:r>
        <w:t xml:space="preserve">Lúc này thì quái nhân Hổ Văn mới đình chỉ run rẩy, rồi trở nên trung thực hơn, lại nhìn về phía ngón tay của tiểu Hắc, lúc này nó đã biến hình hoàn toàn, hiện tại nó giống như là bị cắt đứt vậy. Cũng may, năng lực tự lành của tiểu Hắc cũng tương đối mạnh mẽ, trong nháy mắt nó đã khôi phục lại như bình thường.</w:t>
      </w:r>
    </w:p>
    <w:p>
      <w:pPr>
        <w:pStyle w:val="BodyText"/>
      </w:pPr>
      <w:r>
        <w:t xml:space="preserve">Tô Triệt và lão Hắc, lại quan sát một lần nữa, cũng không biết đây là lần cảm thán thứ bao nhiêu nữa, sọ não quá cứng rắn...</w:t>
      </w:r>
    </w:p>
    <w:p>
      <w:pPr>
        <w:pStyle w:val="BodyText"/>
      </w:pPr>
      <w:r>
        <w:t xml:space="preserve">Tiếp tục rút ra!</w:t>
      </w:r>
    </w:p>
    <w:p>
      <w:pPr>
        <w:pStyle w:val="BodyText"/>
      </w:pPr>
      <w:r>
        <w:t xml:space="preserve">Lực lượng linh hồn sau khi bị rút ra, sẽ được cất giữ ở chỗ của Tạo Hóa Thần Thụ, sau đó nó sẽ chuyển biến thành một loại hình thức khác, để cho Tô Triệt có thể đọc được một cách dễ dàng.</w:t>
      </w:r>
    </w:p>
    <w:p>
      <w:pPr>
        <w:pStyle w:val="BodyText"/>
      </w:pPr>
      <w:r>
        <w:t xml:space="preserve">Dĩ nhiên là Tô Triệt muốn tìm hiểu rõ thân phận và lai lịch của quái nhân Hổ Văn, Tô Triệt muốn biết hắn đến từ cái vũ trụ thế giới nào? Tại sao hắn lại có được lực lượng thân thể mạnh mẽ đến thế? Hắn muốn tìm kiếm cái gì ở bên trong Hỗn Độn? Vì sao hắn lại đánh chủ ý lên người Thiên Âm. Những chuyện này, đều phải làm rõ ràng mới được.</w:t>
      </w:r>
    </w:p>
    <w:p>
      <w:pPr>
        <w:pStyle w:val="BodyText"/>
      </w:pPr>
      <w:r>
        <w:t xml:space="preserve">Từng tia từng tia được rút ra, quá trình đó cực kỳ chậm chạp, Tô Triệt chỉ có thể kiên nhẫn mà chờ đợi, bởi vì hắn phải đợi đến lúc những ‘Linh Hồn Tế Ti’ dung hợp lại cùng một chỗ, thì mới có thể đem nó chuyển đổi thành trạng thái linh hồn một cách chọn vẹn, lúc đó mới có thể đọc được tin tức từ trong trí nhớ.</w:t>
      </w:r>
    </w:p>
    <w:p>
      <w:pPr>
        <w:pStyle w:val="BodyText"/>
      </w:pPr>
      <w:r>
        <w:t xml:space="preserve">Hiện tại, những linh hồn dạng sợi tơ này cất chứa tin tức rất lộn xộn, không có quy luật nào đáng nói cả.</w:t>
      </w:r>
    </w:p>
    <w:p>
      <w:pPr>
        <w:pStyle w:val="BodyText"/>
      </w:pPr>
      <w:r>
        <w:t xml:space="preserve">Tại trong lúc này, tiểu Hắc vẫn không dám buông tay, chăm chú mà nắm chặt quái nhân Hổ Văn, bất quá, chẳng qua là bảo trì động tác này nhưng hắn cũng không trễ nải việc trao đổi tâm linh với Tô Triệt.</w:t>
      </w:r>
    </w:p>
    <w:p>
      <w:pPr>
        <w:pStyle w:val="BodyText"/>
      </w:pPr>
      <w:r>
        <w:t xml:space="preserve">- Tiểu Hắc, những năm này ở bên trong Hỗn Độn, thu hoạch của ngươi nhất định là rất khá đúng không?</w:t>
      </w:r>
    </w:p>
    <w:p>
      <w:pPr>
        <w:pStyle w:val="BodyText"/>
      </w:pPr>
      <w:r>
        <w:t xml:space="preserve">Tô Triệt hỏi một cách ôn hòa.</w:t>
      </w:r>
    </w:p>
    <w:p>
      <w:pPr>
        <w:pStyle w:val="BodyText"/>
      </w:pPr>
      <w:r>
        <w:t xml:space="preserve">- Đúng thế, phụ thân.</w:t>
      </w:r>
    </w:p>
    <w:p>
      <w:pPr>
        <w:pStyle w:val="Compact"/>
      </w:pPr>
      <w:r>
        <w:br w:type="textWrapping"/>
      </w:r>
      <w:r>
        <w:br w:type="textWrapping"/>
      </w:r>
    </w:p>
    <w:p>
      <w:pPr>
        <w:pStyle w:val="Heading2"/>
      </w:pPr>
      <w:bookmarkStart w:id="962" w:name="chương-1387-bắt-sống-hổ-văn-hạ"/>
      <w:bookmarkEnd w:id="962"/>
      <w:r>
        <w:t xml:space="preserve">940. Chương 1387 : Bắt Sống Hổ Văn (hạ)</w:t>
      </w:r>
    </w:p>
    <w:p>
      <w:pPr>
        <w:pStyle w:val="Compact"/>
      </w:pPr>
      <w:r>
        <w:br w:type="textWrapping"/>
      </w:r>
      <w:r>
        <w:br w:type="textWrapping"/>
      </w:r>
      <w:r>
        <w:t xml:space="preserve">Chương 1387 : Bắt sống Hổ Văn. (hạ)</w:t>
      </w:r>
    </w:p>
    <w:p>
      <w:pPr>
        <w:pStyle w:val="BodyText"/>
      </w:pPr>
      <w:r>
        <w:t xml:space="preserve">Tiểu Hắc trả lời:</w:t>
      </w:r>
    </w:p>
    <w:p>
      <w:pPr>
        <w:pStyle w:val="BodyText"/>
      </w:pPr>
      <w:r>
        <w:t xml:space="preserve">- Hỗn Độn mới là nơi kiếm ăn tốt nhất của con, trong những năm này, con đã cắn nuốt rất nhiều thứ, rất nhiều năng lượng trong hỗn độn, rất nhiều các loại tài liệu, các loại linh căn Hỗn Độn, hơn một ngàn kiện pháp bảo đã hoàn toàn thành hình... Tóm lại, nếu con gặp phải cái gì mà mình hứng thú thì sẽ không bỏ qua.</w:t>
      </w:r>
    </w:p>
    <w:p>
      <w:pPr>
        <w:pStyle w:val="BodyText"/>
      </w:pPr>
      <w:r>
        <w:t xml:space="preserve">- Ăn tham!</w:t>
      </w:r>
    </w:p>
    <w:p>
      <w:pPr>
        <w:pStyle w:val="BodyText"/>
      </w:pPr>
      <w:r>
        <w:t xml:space="preserve">Lão Hắc ha ha cười nói:</w:t>
      </w:r>
    </w:p>
    <w:p>
      <w:pPr>
        <w:pStyle w:val="BodyText"/>
      </w:pPr>
      <w:r>
        <w:t xml:space="preserve">- Tiểu Hắc tử, ngươi vẫn luôn giữ tính cách này a, một cũng không thay đổi một chút nào.</w:t>
      </w:r>
    </w:p>
    <w:p>
      <w:pPr>
        <w:pStyle w:val="BodyText"/>
      </w:pPr>
      <w:r>
        <w:t xml:space="preserve">Ánh mắt ngăm đen thâm thúy của Tiểu Hắc nhìn về phía Lão Hắc, rồi lại nói tiếp, đây là lần đầu tiên hắn nhìn thấy bản thể của Lão Hắc, cũng là lần đầu tiên hắn tiến vào trong Tiên Ngục.</w:t>
      </w:r>
    </w:p>
    <w:p>
      <w:pPr>
        <w:pStyle w:val="BodyText"/>
      </w:pPr>
      <w:r>
        <w:t xml:space="preserve">Lẽ ra, hắn là không thể nhận ra được Lão Hắc, bởi vì lúc trước khi hắn tách ra khỏi Tô Triệt, thì hắn còn chưa có tư duy hoàn chỉnh, chỉ có một chút tư duy trụ cột nhất, đơn giản nhất là bản năng ăn uống mà thôi.</w:t>
      </w:r>
    </w:p>
    <w:p>
      <w:pPr>
        <w:pStyle w:val="BodyText"/>
      </w:pPr>
      <w:r>
        <w:t xml:space="preserve">Thế nhưng mà giờ phút này. Tiểu Hắc lại nói ra:</w:t>
      </w:r>
    </w:p>
    <w:p>
      <w:pPr>
        <w:pStyle w:val="BodyText"/>
      </w:pPr>
      <w:r>
        <w:t xml:space="preserve">- Ta biết rõ, ngươi là Lão Hắc, trợ thủ của phụ thân.</w:t>
      </w:r>
    </w:p>
    <w:p>
      <w:pPr>
        <w:pStyle w:val="BodyText"/>
      </w:pPr>
      <w:r>
        <w:t xml:space="preserve">- Hả? Ngươi là làm sao mà biết được?</w:t>
      </w:r>
    </w:p>
    <w:p>
      <w:pPr>
        <w:pStyle w:val="BodyText"/>
      </w:pPr>
      <w:r>
        <w:t xml:space="preserve">Lão Hắc cảm thấy hiếu kỳ, rồi lại nói tiếp:</w:t>
      </w:r>
    </w:p>
    <w:p>
      <w:pPr>
        <w:pStyle w:val="BodyText"/>
      </w:pPr>
      <w:r>
        <w:t xml:space="preserve">- Nếu ta nhớ không lầm, thì ngươi chưa nhìn thấy ta lần nào... Cho dù có gặp qua, thì lúc đó ngươi cũng chưa hiểu được chuyện gì cả.</w:t>
      </w:r>
    </w:p>
    <w:p>
      <w:pPr>
        <w:pStyle w:val="BodyText"/>
      </w:pPr>
      <w:r>
        <w:t xml:space="preserve">- Ta cũng không rõ ràng lắm.</w:t>
      </w:r>
    </w:p>
    <w:p>
      <w:pPr>
        <w:pStyle w:val="BodyText"/>
      </w:pPr>
      <w:r>
        <w:t xml:space="preserve">Tiểu Hắc lắc đầu, buồn bực mà trả lời lại:</w:t>
      </w:r>
    </w:p>
    <w:p>
      <w:pPr>
        <w:pStyle w:val="BodyText"/>
      </w:pPr>
      <w:r>
        <w:t xml:space="preserve">- Rất nhiều chuyện liên quan đến phụ thân, nương theo việc linh trí dần dần được mở ra của ta, thì nó cũng hiện ra trong đầu ta.</w:t>
      </w:r>
    </w:p>
    <w:p>
      <w:pPr>
        <w:pStyle w:val="BodyText"/>
      </w:pPr>
      <w:r>
        <w:t xml:space="preserve">- Truyền thừa trí nhớ?</w:t>
      </w:r>
    </w:p>
    <w:p>
      <w:pPr>
        <w:pStyle w:val="BodyText"/>
      </w:pPr>
      <w:r>
        <w:t xml:space="preserve">Lão Hắc cảm thấy cực kỳ ngạc nhiên, rồi lại nói một cách thì thào:</w:t>
      </w:r>
    </w:p>
    <w:p>
      <w:pPr>
        <w:pStyle w:val="BodyText"/>
      </w:pPr>
      <w:r>
        <w:t xml:space="preserve">- Không thể nào, chủ nhân là nhân loại, chứ không phải là Long tộc, hay Phượng tộc có được huyết mạch của thần thú, như vậy thì làm sao có thể cấp cho ngươi bản năng truyền thừa trí nhớ được.</w:t>
      </w:r>
    </w:p>
    <w:p>
      <w:pPr>
        <w:pStyle w:val="BodyText"/>
      </w:pPr>
      <w:r>
        <w:t xml:space="preserve">- Không có gì kỳ quái cả.</w:t>
      </w:r>
    </w:p>
    <w:p>
      <w:pPr>
        <w:pStyle w:val="BodyText"/>
      </w:pPr>
      <w:r>
        <w:t xml:space="preserve">Tô Triệt lại cảm thấy bình thường mà nói:</w:t>
      </w:r>
    </w:p>
    <w:p>
      <w:pPr>
        <w:pStyle w:val="BodyText"/>
      </w:pPr>
      <w:r>
        <w:t xml:space="preserve">- Trong những năm kia, tiểu Hắc đều sống ở bên trong đan điền của ta, nên nhất định là đã nghe được rất nhiều chuyện. Tất cả mọi chuyện đều được khắc sâu bên trong tiềm thức, theo linh trí dần dần mở ra, những tiềm thức này cũng dần dần trở nên rõ ràng... Theo ta nghĩ tất cả mọi chuyện là như thế.</w:t>
      </w:r>
    </w:p>
    <w:p>
      <w:pPr>
        <w:pStyle w:val="BodyText"/>
      </w:pPr>
      <w:r>
        <w:t xml:space="preserve">- Ta đi!</w:t>
      </w:r>
    </w:p>
    <w:p>
      <w:pPr>
        <w:pStyle w:val="BodyText"/>
      </w:pPr>
      <w:r>
        <w:t xml:space="preserve">Lão Hắc không khỏi tắc luỡi, sau đó hắn giống như bừng tỉnh đại ngộ mà khẽ gật đầu:</w:t>
      </w:r>
    </w:p>
    <w:p>
      <w:pPr>
        <w:pStyle w:val="BodyText"/>
      </w:pPr>
      <w:r>
        <w:t xml:space="preserve">- Chẳng lẽ, cái này gọi là dưỡng thai?</w:t>
      </w:r>
    </w:p>
    <w:p>
      <w:pPr>
        <w:pStyle w:val="BodyText"/>
      </w:pPr>
      <w:r>
        <w:t xml:space="preserve">Tô Triệt chẳng muốn tên Lão hắc hay ba hoa chích chòe này nói những lời vô nghĩa làm gì, hắn lại hỏi:</w:t>
      </w:r>
    </w:p>
    <w:p>
      <w:pPr>
        <w:pStyle w:val="BodyText"/>
      </w:pPr>
      <w:r>
        <w:t xml:space="preserve">- Tiểu Hắc, ta cảm giác, thực lực của con bây giờ còn mạnh mẽ hơn ta rất nhiều. Đối với thực lực của chính mình, con có nhận thức được chính xác hay không.</w:t>
      </w:r>
    </w:p>
    <w:p>
      <w:pPr>
        <w:pStyle w:val="BodyText"/>
      </w:pPr>
      <w:r>
        <w:t xml:space="preserve">- Con không rõ lắm.</w:t>
      </w:r>
    </w:p>
    <w:p>
      <w:pPr>
        <w:pStyle w:val="BodyText"/>
      </w:pPr>
      <w:r>
        <w:t xml:space="preserve">Tiểu Hắc trả lời một cách hàm hồ:</w:t>
      </w:r>
    </w:p>
    <w:p>
      <w:pPr>
        <w:pStyle w:val="BodyText"/>
      </w:pPr>
      <w:r>
        <w:t xml:space="preserve">- Trong Hỗn độn rất khó gặp được sinh vật nào còn sống, đối thủ của con rất ít, dù sao thì tất cả những đồ vật đều ẩn chứa tính chất của Hỗn Động, bất kể là sống hay chết, nếu bị con bắt được thì sẽ ăn sống nuốt tươi chúng. Uhm...Trong những năm này, con đã gặp được mấy tên nhân loại tương tự với gia hỏa này, chúng đều muốn bắt sống con, ngay từ đầu con đã phải chạy thục mạng khắp nơi, về sau, con càng đánh càng mạnh, đến cuối cùng bọn chúng đều phải chạy trốn con.</w:t>
      </w:r>
    </w:p>
    <w:p>
      <w:pPr>
        <w:pStyle w:val="BodyText"/>
      </w:pPr>
      <w:r>
        <w:t xml:space="preserve">- Phụ thân, con phải nhắc nhở người, quái vật hình người bên trong Hỗn độn đều có thực lực rất mạnh mẽ, bọn chúng đều giống với quái nhân trong tay con, rất khó giết chết được chúng. Vì thế nhất định người phải cẩn thận một chút.</w:t>
      </w:r>
    </w:p>
    <w:p>
      <w:pPr>
        <w:pStyle w:val="BodyText"/>
      </w:pPr>
      <w:r>
        <w:t xml:space="preserve">Tiểu Hắc cũng không biết những thứ cường giả này đều là người lữ hành trong Hỗn độn của nhiều vũ trụ khác nhau, nên nó mới gọi bọn chúng là quái vật hình người.</w:t>
      </w:r>
    </w:p>
    <w:p>
      <w:pPr>
        <w:pStyle w:val="BodyText"/>
      </w:pPr>
      <w:r>
        <w:t xml:space="preserve">- Đúng thế, ta cũng hiểu.</w:t>
      </w:r>
    </w:p>
    <w:p>
      <w:pPr>
        <w:pStyle w:val="BodyText"/>
      </w:pPr>
      <w:r>
        <w:t xml:space="preserve">Trong nội tâm của Tô Triệt gật đầu:</w:t>
      </w:r>
    </w:p>
    <w:p>
      <w:pPr>
        <w:pStyle w:val="BodyText"/>
      </w:pPr>
      <w:r>
        <w:t xml:space="preserve">- Mỗi một tên quái vật hình người kia, thì thân phận, lai lịch xuất thân đều cực kỳ không đơn giản, cho nên chúng sẽ không bị giết chết một cách đơn giản.</w:t>
      </w:r>
    </w:p>
    <w:p>
      <w:pPr>
        <w:pStyle w:val="BodyText"/>
      </w:pPr>
      <w:r>
        <w:t xml:space="preserve">Phải nói, gia hỏa giống như quái nhân Hổ Văn này cũng là những nhân vật kiệt xuất nhất, cường đại nhất của từng cái vũ trụ mà chúng sinh sống, rồi sau đó bọn chúng lại đi lại bên trong Hỗn Độn không biết bao nhiêu năm, riêng phần mình cũng đã gặt hái được một ít cơ duyên, cho nên nếu có thể giết chết bọn chúng một cách đơn giản thì mới là việc kỳ quặc.</w:t>
      </w:r>
    </w:p>
    <w:p>
      <w:pPr>
        <w:pStyle w:val="BodyText"/>
      </w:pPr>
      <w:r>
        <w:t xml:space="preserve">May mắn, cái tên quái nhân Hổ Văn chỉ mạnh mẽ về mặt phòng ngự thân thể mà thôi, còn lực công kích của hắn thì cũng không biến thái, nếu không thì cho dù hắn có Tiểu Hắc trợ giúp, thì việc bắt sống tên quái nhân kia cũng chỉ là si tâm vọng tưởng.</w:t>
      </w:r>
    </w:p>
    <w:p>
      <w:pPr>
        <w:pStyle w:val="BodyText"/>
      </w:pPr>
      <w:r>
        <w:t xml:space="preserve">Còn có một vấn đề, Tô Triệt lại hỏi:</w:t>
      </w:r>
    </w:p>
    <w:p>
      <w:pPr>
        <w:pStyle w:val="BodyText"/>
      </w:pPr>
      <w:r>
        <w:t xml:space="preserve">- Tiểu Hắc, làm sao con có thể tìm được chúng ta?</w:t>
      </w:r>
    </w:p>
    <w:p>
      <w:pPr>
        <w:pStyle w:val="BodyText"/>
      </w:pPr>
      <w:r>
        <w:t xml:space="preserve">- Con cũng không rõ ràng lắm.</w:t>
      </w:r>
    </w:p>
    <w:p>
      <w:pPr>
        <w:pStyle w:val="BodyText"/>
      </w:pPr>
      <w:r>
        <w:t xml:space="preserve">Tiểu Hắc đáp:</w:t>
      </w:r>
    </w:p>
    <w:p>
      <w:pPr>
        <w:pStyle w:val="BodyText"/>
      </w:pPr>
      <w:r>
        <w:t xml:space="preserve">- Việc này quả thực con không rõ lắm, đột nhiên con cảm ứng được phụ thân đi vào bên trong Hỗn Độn, mà khoảng cách cũng rất gần con, cho nên con đi về phía mà mình cảm giác được, đến cuối cùng thì gặp được người.</w:t>
      </w:r>
    </w:p>
    <w:p>
      <w:pPr>
        <w:pStyle w:val="BodyText"/>
      </w:pPr>
      <w:r>
        <w:t xml:space="preserve">- Được rồi, trên đại thể thì ta đã hiểu.</w:t>
      </w:r>
    </w:p>
    <w:p>
      <w:pPr>
        <w:pStyle w:val="BodyText"/>
      </w:pPr>
      <w:r>
        <w:t xml:space="preserve">Thông qua cuộc nói chuyện vừa rồi với Tiểu Hắc, thì Tô Triệt đã hiểu đại khái được tình hình, trình độ trí tuệ của Tiểu Hắc hiện giờ tương đương với một đứa trẻ khoảng chín đến mười tuổi, việc cân nhắc, tính toán cùng với cách suy nghĩ của Tiểu Hắc vẫn chưa thể sánh được với người đã trưởng thành.</w:t>
      </w:r>
    </w:p>
    <w:p>
      <w:pPr>
        <w:pStyle w:val="BodyText"/>
      </w:pPr>
      <w:r>
        <w:t xml:space="preserve">Đây cũng là bởi vì, hắn đã ăn được một số thứ ở trong Hỗn độn nên mới tiến hóa ra linh trí, những đồ vật kia, tối đa chúng cũng chỉ đạt đến phẩm cấp bảo vật cấp Hỗn Độn như Diệt Ma Thương mà thôi, linh tính trụ cột cũng không cao, vì thế ăn nhiều cũng không có khả năng tích lũy ra được trí tuệ cao cấp.</w:t>
      </w:r>
    </w:p>
    <w:p>
      <w:pPr>
        <w:pStyle w:val="BodyText"/>
      </w:pPr>
      <w:r>
        <w:t xml:space="preserve">Không vấn đề gì, từ nay về sau, chỉ cần Tiểu Hắc đi theo mình tới các nơi du lịch để tăng trưởng kiến thức, hoặc là dùng hình thái nhân loại mà sinh sống một đoạn thời gian tại một cái thế giới nào đó bên trong Tiên Ngục, thì trí tuệ của nó sẽ thành thục rất nhanh.</w:t>
      </w:r>
    </w:p>
    <w:p>
      <w:pPr>
        <w:pStyle w:val="BodyText"/>
      </w:pPr>
      <w:r>
        <w:t xml:space="preserve">Tô Tiểu Hắc, hảo hài tử của chúng ta, đã trở về!</w:t>
      </w:r>
    </w:p>
    <w:p>
      <w:pPr>
        <w:pStyle w:val="BodyText"/>
      </w:pPr>
      <w:r>
        <w:t xml:space="preserve">Sau khi trải qua ba ngày thời gian, thì linh hồn của quái nhân Hổ Văn mới bị rút ra toàn bộ, tại trong khoảng thời gian này, xuất phát từ bản năng thì quái nhân Hổ Văn đã giãy dụa mấy lần, nhưng do hắn bị Tiểu Hắc giữ chặt trong lòng bàn tay, hơn nữa lúc đó Tiểu Hắc cũng nhanh chóng gõ vào sau ót của hắn, khiến cho hắn liên tục lâm vào trang thái hôn mê, vì thế quá trình diễn ra cũng coi như là có chút thuận lợi.</w:t>
      </w:r>
    </w:p>
    <w:p>
      <w:pPr>
        <w:pStyle w:val="BodyText"/>
      </w:pPr>
      <w:r>
        <w:t xml:space="preserve">Sau khi rút toàn bộ linh hồn ra, thì thân thể của quái nhân Hổ Văn đã biến thành một cái xác không hồn, dù là thế nhưng Tô Triệt vẫn cực kỳ cẩn thận, hắn vẫn để cho Tiểu hắc liên tục giữ chặt hắn. Bởi vì, những sinh vật đến từ vũ trụ khác, xác chết có thể vùng dậy hay không cũng là việc không dễ nói.</w:t>
      </w:r>
    </w:p>
    <w:p>
      <w:pPr>
        <w:pStyle w:val="BodyText"/>
      </w:pPr>
      <w:r>
        <w:t xml:space="preserve">Bây giờ, Tô Triệt bắt đầu đọc tin tức từ bên trong linh hồn của hắn, cũng không mất nhiều thời gian, Tô Triệt cũng đã hiểu đại khái về thân phận và lai lịch của hắn.</w:t>
      </w:r>
    </w:p>
    <w:p>
      <w:pPr>
        <w:pStyle w:val="BodyText"/>
      </w:pPr>
      <w:r>
        <w:t xml:space="preserve">- Buông hắn ra đi, hiện giờ hắn đã chết rồi.</w:t>
      </w:r>
    </w:p>
    <w:p>
      <w:pPr>
        <w:pStyle w:val="BodyText"/>
      </w:pPr>
      <w:r>
        <w:t xml:space="preserve">Mãi đến khi Tô Triệt nói những lời này, thì Tiểu Hắc mới buông hắn ra rồi ném về phía Tạo hóa thần thụ.</w:t>
      </w:r>
    </w:p>
    <w:p>
      <w:pPr>
        <w:pStyle w:val="BodyText"/>
      </w:pPr>
      <w:r>
        <w:t xml:space="preserve">- Gia hỏa này đến từ vũ trụ không gian Vu Hạo Đặc, tất nhiên cái tên - Hạo Đặc - là do hắn tự đặt ra, nó cũng giống như Tô Triệt đem không gian của mình gọi là vũ trụ Tiên Ngục...</w:t>
      </w:r>
    </w:p>
    <w:p>
      <w:pPr>
        <w:pStyle w:val="Compact"/>
      </w:pPr>
      <w:r>
        <w:br w:type="textWrapping"/>
      </w:r>
      <w:r>
        <w:br w:type="textWrapping"/>
      </w:r>
    </w:p>
    <w:p>
      <w:pPr>
        <w:pStyle w:val="Heading2"/>
      </w:pPr>
      <w:bookmarkStart w:id="963" w:name="chương-1388-ăn-sống-nuốt-tươi-thượng"/>
      <w:bookmarkEnd w:id="963"/>
      <w:r>
        <w:t xml:space="preserve">941. Chương 1388 : Ăn Sống Nuốt Tươi (thượng)</w:t>
      </w:r>
    </w:p>
    <w:p>
      <w:pPr>
        <w:pStyle w:val="Compact"/>
      </w:pPr>
      <w:r>
        <w:br w:type="textWrapping"/>
      </w:r>
      <w:r>
        <w:br w:type="textWrapping"/>
      </w:r>
      <w:r>
        <w:t xml:space="preserve">Chương 1388 : Ăn sống nuốt tươi. (thượng)</w:t>
      </w:r>
    </w:p>
    <w:p>
      <w:pPr>
        <w:pStyle w:val="BodyText"/>
      </w:pPr>
      <w:r>
        <w:t xml:space="preserve">Những lời này, là Tô Triệt nói cho Thiên Âm nghe, còn đối với Lão Hắc hay Tiểu Hắc thì hắn chỉ cần dùng phương thức trao đổi bằng tâm linh là được, cũng không cần phải nói ra thành lời.</w:t>
      </w:r>
    </w:p>
    <w:p>
      <w:pPr>
        <w:pStyle w:val="BodyText"/>
      </w:pPr>
      <w:r>
        <w:t xml:space="preserve">- Hệ thống lực lượng của vũ trụ Hạo Đặc này có chút đặc thù so với chúng ta, bọn chúng đều đem nhục thể của mình trở thành pháp bảo mà luyện hóa, nói trắng ra, thì bọn chúng lấy việc luyện thể làm chủ, thân thể cũng chính là pháp bảo mạnh mẽ nhất, kiên cố nhất.</w:t>
      </w:r>
    </w:p>
    <w:p>
      <w:pPr>
        <w:pStyle w:val="BodyText"/>
      </w:pPr>
      <w:r>
        <w:t xml:space="preserve">Thiên Âm nhẹ nhàng gật đầu, có chút cảm khái nói:</w:t>
      </w:r>
    </w:p>
    <w:p>
      <w:pPr>
        <w:pStyle w:val="BodyText"/>
      </w:pPr>
      <w:r>
        <w:t xml:space="preserve">- Dù là vậy, nhưng có thể đem thân thể của bản thân tu luyện đến mức còn rắn chắc hơn cả Hỗn Độn linh bảo, chuyện này thật sự là rất khó tưởng tượng.</w:t>
      </w:r>
    </w:p>
    <w:p>
      <w:pPr>
        <w:pStyle w:val="BodyText"/>
      </w:pPr>
      <w:r>
        <w:t xml:space="preserve">- Đúng vậy.</w:t>
      </w:r>
    </w:p>
    <w:p>
      <w:pPr>
        <w:pStyle w:val="BodyText"/>
      </w:pPr>
      <w:r>
        <w:t xml:space="preserve">Tô Triệt trả lời:</w:t>
      </w:r>
    </w:p>
    <w:p>
      <w:pPr>
        <w:pStyle w:val="BodyText"/>
      </w:pPr>
      <w:r>
        <w:t xml:space="preserve">- Có điều, chuyện mà chúng ta cho là chuyện bất khả tư nghị. Nhưng trong mắt bọn chúng thì lại là việc cực kỳ hợp lý, dù sao thì thiên địa quy tắc của từng cái vũ trụ không gian cũng khác nhau rất lớn, mỗi nơi đều có đặc điểm riêng.</w:t>
      </w:r>
    </w:p>
    <w:p>
      <w:pPr>
        <w:pStyle w:val="BodyText"/>
      </w:pPr>
      <w:r>
        <w:t xml:space="preserve">Thiên Âm lại tiếp tục hỏi:</w:t>
      </w:r>
    </w:p>
    <w:p>
      <w:pPr>
        <w:pStyle w:val="BodyText"/>
      </w:pPr>
      <w:r>
        <w:t xml:space="preserve">- Như vậy, người này dựa vào cái gì để thoát ly khỏi không gian phong tỏa của vũ trụ Hạo Đặc, mà tiến vào bên trong Hỗn Độn?</w:t>
      </w:r>
    </w:p>
    <w:p>
      <w:pPr>
        <w:pStyle w:val="BodyText"/>
      </w:pPr>
      <w:r>
        <w:t xml:space="preserve">Sở dĩ hỏi như vậy, đương nhiên là bởi vì không gian phong tỏa của vũ trụ mà bọn hắn sinh sống bị Thiên Đạo phong tỏa cực kỳ chặt chẽ. Ngoại trừ Tô Triệt, hoặc những người được Thiên Đạo phê chuẩn ra thì không ai có thể bình yên vô sự mà đi ra ngoài.</w:t>
      </w:r>
    </w:p>
    <w:p>
      <w:pPr>
        <w:pStyle w:val="BodyText"/>
      </w:pPr>
      <w:r>
        <w:t xml:space="preserve">Tô Triệt đáp:</w:t>
      </w:r>
    </w:p>
    <w:p>
      <w:pPr>
        <w:pStyle w:val="BodyText"/>
      </w:pPr>
      <w:r>
        <w:t xml:space="preserve">- Đây là bởi vì, vũ trụ Hạo Đặc cũng không gặp phải nguy cơ sinh tử giống như Khởi Nguyên Ma Tộc, vì thế nó cũng không quan tâm đến việc cường giả đỉnh phong đi ra bên ngoài. Chỉ cần có đủ khả năng sinh tồn bên trong Hỗn Độn, thì cường giả của vũ trụ Hạo Đặc đều có thể tự do ra vào.</w:t>
      </w:r>
    </w:p>
    <w:p>
      <w:pPr>
        <w:pStyle w:val="BodyText"/>
      </w:pPr>
      <w:r>
        <w:t xml:space="preserve">- Nói như vậy. Cường giả đỉnh phong của vũ trụ Hạo Đặc, chắc chắn sẽ không phải chỉ có một mình hắn tiến nhập vào bên trong Hỗn Độn?</w:t>
      </w:r>
    </w:p>
    <w:p>
      <w:pPr>
        <w:pStyle w:val="BodyText"/>
      </w:pPr>
      <w:r>
        <w:t xml:space="preserve">Thiên Âm có chút lo lắng, không biết hành trình kế tiếp mọi người có tiếp tục gặp phải đồng loại của quái nhân Hổ Văn hay không.</w:t>
      </w:r>
    </w:p>
    <w:p>
      <w:pPr>
        <w:pStyle w:val="BodyText"/>
      </w:pPr>
      <w:r>
        <w:t xml:space="preserve">- Quả thực là không phải chỉ có một mình hắn.</w:t>
      </w:r>
    </w:p>
    <w:p>
      <w:pPr>
        <w:pStyle w:val="BodyText"/>
      </w:pPr>
      <w:r>
        <w:t xml:space="preserve">Triệt mỉm cười gật đầu, rồi lại nói:</w:t>
      </w:r>
    </w:p>
    <w:p>
      <w:pPr>
        <w:pStyle w:val="BodyText"/>
      </w:pPr>
      <w:r>
        <w:t xml:space="preserve">- Nhưng, cũng không cần lo lắng đến vấn đề này, giữa bọn chúng cũng không có quan hệ thân mật gì cả, cho nên sẽ không xuất hiện tình cảnh có người báo thù thay cho hắn. Hơn nữa, không gian bên trong hỗn độn lớn như thế, khả năng gặp lại người của vũ trụ Hạo Đặc, có tỷ lệ cực kỳ nhỏ bé.</w:t>
      </w:r>
    </w:p>
    <w:p>
      <w:pPr>
        <w:pStyle w:val="BodyText"/>
      </w:pPr>
      <w:r>
        <w:t xml:space="preserve">Thiên Âm cảm thấy yên tâm hơn, rồi nàng lại hỏi:</w:t>
      </w:r>
    </w:p>
    <w:p>
      <w:pPr>
        <w:pStyle w:val="BodyText"/>
      </w:pPr>
      <w:r>
        <w:t xml:space="preserve">- Tại sao hắn lại nhìn chằm chằm vào chúng ta, rồi lại dây dưa không ngớt nữa?</w:t>
      </w:r>
    </w:p>
    <w:p>
      <w:pPr>
        <w:pStyle w:val="BodyText"/>
      </w:pPr>
      <w:r>
        <w:t xml:space="preserve">- Hắn để ý đến nàng!</w:t>
      </w:r>
    </w:p>
    <w:p>
      <w:pPr>
        <w:pStyle w:val="BodyText"/>
      </w:pPr>
      <w:r>
        <w:t xml:space="preserve">Tô Triệt cười giải thích:</w:t>
      </w:r>
    </w:p>
    <w:p>
      <w:pPr>
        <w:pStyle w:val="BodyText"/>
      </w:pPr>
      <w:r>
        <w:t xml:space="preserve">- Chỉ có điều, cũng không phải hắn đam mê sắc đẹp của nàng, bởi vì hình dạng của nàng cũng phù hợp với sở thích trong mắt hắn. Điều hắn cần, chính là muốn lấy được thần thông Âm Ba từ trên người nàng.</w:t>
      </w:r>
    </w:p>
    <w:p>
      <w:pPr>
        <w:pStyle w:val="BodyText"/>
      </w:pPr>
      <w:r>
        <w:t xml:space="preserve">- Hả?</w:t>
      </w:r>
    </w:p>
    <w:p>
      <w:pPr>
        <w:pStyle w:val="BodyText"/>
      </w:pPr>
      <w:r>
        <w:t xml:space="preserve">Thiên Âm hiếu kỳ hỏi:</w:t>
      </w:r>
    </w:p>
    <w:p>
      <w:pPr>
        <w:pStyle w:val="BodyText"/>
      </w:pPr>
      <w:r>
        <w:t xml:space="preserve">- Thần thông Âm Ba của ta, có thể giúp được gì cho hắn cơ chứ?</w:t>
      </w:r>
    </w:p>
    <w:p>
      <w:pPr>
        <w:pStyle w:val="BodyText"/>
      </w:pPr>
      <w:r>
        <w:t xml:space="preserve">- Để ta tính toán lại một chút...</w:t>
      </w:r>
    </w:p>
    <w:p>
      <w:pPr>
        <w:pStyle w:val="BodyText"/>
      </w:pPr>
      <w:r>
        <w:t xml:space="preserve">Tô Triệt tính toán ở trong lòng một chút rồi mới nói:</w:t>
      </w:r>
    </w:p>
    <w:p>
      <w:pPr>
        <w:pStyle w:val="BodyText"/>
      </w:pPr>
      <w:r>
        <w:t xml:space="preserve">- Nương theo tốc độ của chúng ta lúc trước, thì cách chỗ hiện tại khoảng ba đến bốn năm lộ trình, thì sẽ có một cái hòn đảo có diện tích không lớn ở bên trong Hỗn Độn. Tuy gọi nó là hòn đảo, nhưng đấy chỉ là cách xưng hô mà thôi, còn thực tế nó chỉ là một tòa cự thạch lơ lửng ở bên trong hỗn độn mà thôi.</w:t>
      </w:r>
    </w:p>
    <w:p>
      <w:pPr>
        <w:pStyle w:val="BodyText"/>
      </w:pPr>
      <w:r>
        <w:t xml:space="preserve">- Khu vực trung tâm của hòn đảo này, sinh trưởng một gốc Tiên thiên linh căn cấp bậc hỗn độn chí bảo, nó là một gốc quả thụ cao tới mấy ngàn trượng, trên gốc quả thụ này mọc đầy linh quả hỗn độn có kích cỡ như những hạt bồ đào.</w:t>
      </w:r>
    </w:p>
    <w:p>
      <w:pPr>
        <w:pStyle w:val="BodyText"/>
      </w:pPr>
      <w:r>
        <w:t xml:space="preserve">- Loại linh quả này đối với những người lữ hành trong Hỗn độn như chúng ta mà nói, là một loại bảo vật siêu cấp, nếu chúng ta ăn được một quả, thì có thể tăng lên được mấy ngàn năm tu vi, hơn nữa nó còn là lực lượng có thuộc tính hỗn độn.</w:t>
      </w:r>
    </w:p>
    <w:p>
      <w:pPr>
        <w:pStyle w:val="BodyText"/>
      </w:pPr>
      <w:r>
        <w:t xml:space="preserve">Khi nghe Tô Triệt nói đến đây, thì thần sắc của Thiên Âm lại khẽ biến đổi, nàng hỏi một cách hiếu kỳ:</w:t>
      </w:r>
    </w:p>
    <w:p>
      <w:pPr>
        <w:pStyle w:val="BodyText"/>
      </w:pPr>
      <w:r>
        <w:t xml:space="preserve">- Linh quả có hiệu quả to lớn như thế, đáng nhẽ phải bị người khác hái sạch rồi chứ?</w:t>
      </w:r>
    </w:p>
    <w:p>
      <w:pPr>
        <w:pStyle w:val="BodyText"/>
      </w:pPr>
      <w:r>
        <w:t xml:space="preserve">- Mọi chuyện đâu có đơn giản như nàng nghĩ.</w:t>
      </w:r>
    </w:p>
    <w:p>
      <w:pPr>
        <w:pStyle w:val="BodyText"/>
      </w:pPr>
      <w:r>
        <w:t xml:space="preserve">Tô Triệt tiếp tục giải thích:</w:t>
      </w:r>
    </w:p>
    <w:p>
      <w:pPr>
        <w:pStyle w:val="BodyText"/>
      </w:pPr>
      <w:r>
        <w:t xml:space="preserve">- Phía trên hòn đảo, có một đám Hỗn Độn ma thú có thực lực mạnh mẽ đang sinh sống, bọn chúng không cho phép bất kỳ một người lữ hành nào lại gần gốc quả thụ đấy. Những ma thú này có thực lực cực kỳ khủng bố, cho dù hơn mười tên người lữ hành trong Hỗn độn có liên thủ lại thì cũng không phải là đối thủ của bọn chúng. Nhưng cũng may, đám ma thú kia có nửa thân dưới đã dính lại với hòn đảo, vì thế cho nên chúng không thể rời khỏi hòn đảo để đảo đuổi giết người lữ hành, chỉ cần đứng ở bên ngoài hòn đảo, thì sẽ tránh được lực công kích mạnh mẽ của chúng. Việc đó cũng đồng nghĩa với chuyện muốn dấu giếm tai mắt của chúng để đến gấn gốc quả thụ kia mà hái linh quả là chuyện gần như không thể thực hiện được.</w:t>
      </w:r>
    </w:p>
    <w:p>
      <w:pPr>
        <w:pStyle w:val="BodyText"/>
      </w:pPr>
      <w:r>
        <w:t xml:space="preserve">Thiên Âm mơ hồ đoán được một chút, liền hỏi:</w:t>
      </w:r>
    </w:p>
    <w:p>
      <w:pPr>
        <w:pStyle w:val="BodyText"/>
      </w:pPr>
      <w:r>
        <w:t xml:space="preserve">- Nói như vậy, chắc hẳn là thần thông Âm Ba của muội có thể khắc chế đám ma thú kia, vì thế nên quái nhân Hổ Văn mới nhìn chằm chằm vào chúng ta như vậy?</w:t>
      </w:r>
    </w:p>
    <w:p>
      <w:pPr>
        <w:pStyle w:val="BodyText"/>
      </w:pPr>
      <w:r>
        <w:t xml:space="preserve">- Chắc là như thế.</w:t>
      </w:r>
    </w:p>
    <w:p>
      <w:pPr>
        <w:pStyle w:val="BodyText"/>
      </w:pPr>
      <w:r>
        <w:t xml:space="preserve">Tô Triệt gật đầu nói:</w:t>
      </w:r>
    </w:p>
    <w:p>
      <w:pPr>
        <w:pStyle w:val="BodyText"/>
      </w:pPr>
      <w:r>
        <w:t xml:space="preserve">- Chỉ có điều, đây cũng chỉ là chuyện mà hắn phỏng đoán mà thôi, còn sự thật như thế nào thì phải thử qua mới biết được.</w:t>
      </w:r>
    </w:p>
    <w:p>
      <w:pPr>
        <w:pStyle w:val="BodyText"/>
      </w:pPr>
      <w:r>
        <w:t xml:space="preserve">- Huynh muốn đi vào trong đó sao?</w:t>
      </w:r>
    </w:p>
    <w:p>
      <w:pPr>
        <w:pStyle w:val="BodyText"/>
      </w:pPr>
      <w:r>
        <w:t xml:space="preserve">Thiên Âm hiểu rất rõ Tô Triệt, nàng rất hiểu ở trong giai đoạn trước mắt này nhu cầu của hắn là cái gì.</w:t>
      </w:r>
    </w:p>
    <w:p>
      <w:pPr>
        <w:pStyle w:val="BodyText"/>
      </w:pPr>
      <w:r>
        <w:t xml:space="preserve">- Đúng thế. Huynh rất cần loại linh quả này, nó có thể đem tu vi của huynh tăng lên một cách nhanh chóng, để tồn tại được ở bên trong Hỗn Độn thì ít nhất cần phải có tu vi cấp bậc Tiên Tôn.</w:t>
      </w:r>
    </w:p>
    <w:p>
      <w:pPr>
        <w:pStyle w:val="BodyText"/>
      </w:pPr>
      <w:r>
        <w:t xml:space="preserve">Tô Triệt vẻ mặt nghiêm trọng mà nói ra:</w:t>
      </w:r>
    </w:p>
    <w:p>
      <w:pPr>
        <w:pStyle w:val="BodyText"/>
      </w:pPr>
      <w:r>
        <w:t xml:space="preserve">- Với huynh mà nói, thì đây chính là cơ duyên mà mình phải giành được ở bên trong Hỗn Độn.</w:t>
      </w:r>
    </w:p>
    <w:p>
      <w:pPr>
        <w:pStyle w:val="BodyText"/>
      </w:pPr>
      <w:r>
        <w:t xml:space="preserve">Trên thực tế, lúc trước Tô Triệt cũng không hề biết đến sự tồn tại của hòn đảo này, ở bên trong bản đồ của hội thương nhân của Mạc Nhĩ Đức Thần cũng không có tin tức gì liên quan đến nó.</w:t>
      </w:r>
    </w:p>
    <w:p>
      <w:pPr>
        <w:pStyle w:val="BodyText"/>
      </w:pPr>
      <w:r>
        <w:t xml:space="preserve">Chuyện này cũng không có gì kỳ quái, bất luận là ai thì cũng không dám nói mình hiểu rõ toàn bộ Hỗn Độn trong lòng bàn tay, chuyện gì cũng biết, chỗ nào cũng đã đi qua. Hỗn độn thật sự quá quá lớn, không có trời, không có đất, thậm chí không có cái gì gọi là vĩnh cửu cả, cho dù là thương nhân Mạc Nhĩ Đức Thần cũng không biết mình đã đến nơi nào chỗ nào, cả đời hắn lưu lạc khắp nơi, cả đời hắn đều bị mất phương hướng.</w:t>
      </w:r>
    </w:p>
    <w:p>
      <w:pPr>
        <w:pStyle w:val="BodyText"/>
      </w:pPr>
      <w:r>
        <w:t xml:space="preserve">Bức bản đồ do hội thương nhân chế tác ra chỉ có thể là thông tin để tham khảo, bởi vì nó không có khả năng không bỏ sót bất cứ chi tiết nào cả.</w:t>
      </w:r>
    </w:p>
    <w:p>
      <w:pPr>
        <w:pStyle w:val="BodyText"/>
      </w:pPr>
      <w:r>
        <w:t xml:space="preserve">- Chỉ có điều, trước khi đi vào trong đó, có một chút chuyện cần phải chuẩn bị, nói không chừng nó sẽ khiến cho thực lực của huynh tăng lên một tầng trước khi đi đến hòn đảo kia.</w:t>
      </w:r>
    </w:p>
    <w:p>
      <w:pPr>
        <w:pStyle w:val="BodyText"/>
      </w:pPr>
      <w:r>
        <w:t xml:space="preserve">Tô Triệt đối với Thiên Âm cười nói:</w:t>
      </w:r>
    </w:p>
    <w:p>
      <w:pPr>
        <w:pStyle w:val="BodyText"/>
      </w:pPr>
      <w:r>
        <w:t xml:space="preserve">- Cũng không khó để hình dung ra, ở trên hòn đảo này, không chỉ có Hỗn độn ma thú là tạo ra uy hiếp cho chúng ta, mà những người lữ hành khác ở trong hỗn độn cũng sẽ là địch nhân nguy hiểm.</w:t>
      </w:r>
    </w:p>
    <w:p>
      <w:pPr>
        <w:pStyle w:val="BodyText"/>
      </w:pPr>
      <w:r>
        <w:t xml:space="preserve">- Đúng thế.</w:t>
      </w:r>
    </w:p>
    <w:p>
      <w:pPr>
        <w:pStyle w:val="Compact"/>
      </w:pPr>
      <w:r>
        <w:br w:type="textWrapping"/>
      </w:r>
      <w:r>
        <w:br w:type="textWrapping"/>
      </w:r>
    </w:p>
    <w:p>
      <w:pPr>
        <w:pStyle w:val="Heading2"/>
      </w:pPr>
      <w:bookmarkStart w:id="964" w:name="chương-1389-ăn-sống-nuốt-tươi-hạ"/>
      <w:bookmarkEnd w:id="964"/>
      <w:r>
        <w:t xml:space="preserve">942. Chương 1389 : Ăn Sống Nuốt Tươi (hạ)</w:t>
      </w:r>
    </w:p>
    <w:p>
      <w:pPr>
        <w:pStyle w:val="Compact"/>
      </w:pPr>
      <w:r>
        <w:br w:type="textWrapping"/>
      </w:r>
      <w:r>
        <w:br w:type="textWrapping"/>
      </w:r>
      <w:r>
        <w:t xml:space="preserve">Chương 1389 : Ăn sống nuốt tươi. (hạ)</w:t>
      </w:r>
    </w:p>
    <w:p>
      <w:pPr>
        <w:pStyle w:val="BodyText"/>
      </w:pPr>
      <w:r>
        <w:t xml:space="preserve">Thiên Âm gật đầu nói:</w:t>
      </w:r>
    </w:p>
    <w:p>
      <w:pPr>
        <w:pStyle w:val="BodyText"/>
      </w:pPr>
      <w:r>
        <w:t xml:space="preserve">- Rất may đã có Tiểu Hắc, hiện tại chúng ta lại có thêm được một trợ lực.</w:t>
      </w:r>
    </w:p>
    <w:p>
      <w:pPr>
        <w:pStyle w:val="BodyText"/>
      </w:pPr>
      <w:r>
        <w:t xml:space="preserve">Ở bên trong Hỗn độn, sức chiến đấu của Tiểu Hắc còn mạnh mẽ hơn hai người Tô Triệt và Thiên Âm cộng lại. Giống như cá sấu vậy, ở trên mặt đất thì sức chiến đấu của nó sẽ không địch lại với sư tử, nhưng nếu ở dưới nước thì gần như không có ai có thể địch lại nó.</w:t>
      </w:r>
    </w:p>
    <w:p>
      <w:pPr>
        <w:pStyle w:val="BodyText"/>
      </w:pPr>
      <w:r>
        <w:t xml:space="preserve">Sau khi nói chuyện xong, Tô Triệt, Lão Hắc và Tạo Hóa Thần Thụ tụ tập lại cùng một chỗ, bắt đầu nghiên cứu làm thế nào để lợi dụng được bản thể của quái nhân Hổ Văn, khiến cho thực lực của mình tiến thêm được một bước.</w:t>
      </w:r>
    </w:p>
    <w:p>
      <w:pPr>
        <w:pStyle w:val="BodyText"/>
      </w:pPr>
      <w:r>
        <w:t xml:space="preserve">Ý tưởng của Tô Triệt là, nếu có thể thôn phệ được bản thể của quái nhân Hổ Văn, rồi sau đó chuyển hóa thành một bộ phận của chính mình, thì như thế sẽ không chỉ tăng lên lực phòng ngự của bản thân, mà tố chất thân thể cũng sẽ tăng lên trên phạm vi lớn.</w:t>
      </w:r>
    </w:p>
    <w:p>
      <w:pPr>
        <w:pStyle w:val="BodyText"/>
      </w:pPr>
      <w:r>
        <w:t xml:space="preserve">Bây giờ đã tăng phúc được chín trăm lần, nếu sau khi dung hợp, thì việc vượt qua được một nghìn lần cũng không thành vấn đề.</w:t>
      </w:r>
    </w:p>
    <w:p>
      <w:pPr>
        <w:pStyle w:val="BodyText"/>
      </w:pPr>
      <w:r>
        <w:t xml:space="preserve">Đạt đến cấp bậc này, trong tương lai, nếu đạt được tăng phúc một nghìn lần, thì quả thực là một việc rất đáng để mong đợi.</w:t>
      </w:r>
    </w:p>
    <w:p>
      <w:pPr>
        <w:pStyle w:val="BodyText"/>
      </w:pPr>
      <w:r>
        <w:t xml:space="preserve">Nhưng vấn đề là, bản thể của quái nhân Hổ Văn quá mức biến thái, lực lượng thiên đạo của Tiên ngục cũng không thể phân giải được nó, nuốt nó vào bụng thì giống như cục sắt, không thể nào tiêu hóa được, làm thế nào để thôn phệ rồi dung hợp nó đây?</w:t>
      </w:r>
    </w:p>
    <w:p>
      <w:pPr>
        <w:pStyle w:val="BodyText"/>
      </w:pPr>
      <w:r>
        <w:t xml:space="preserve">Giờ phút này, hơn mười cái dây leo của Tạo Hóa Thần Thụ đang quấn quanh thân xác của quái nhân Hổ Văn, thông qua miệng, mũi và lỗ tai của hắn mà chui vào bên trong, ý đồ tìm kiếm ra nhược điểm từ bên trong cơ thể.</w:t>
      </w:r>
    </w:p>
    <w:p>
      <w:pPr>
        <w:pStyle w:val="BodyText"/>
      </w:pPr>
      <w:r>
        <w:t xml:space="preserve">Loại chuyện này quả thực có chút buồn nôn, rất may là loại chuyện này không phải do Tô Triệt tự làm, mà do Tạo Hóa Thần Thụ làm.</w:t>
      </w:r>
    </w:p>
    <w:p>
      <w:pPr>
        <w:pStyle w:val="BodyText"/>
      </w:pPr>
      <w:r>
        <w:t xml:space="preserve">Dây leo ăn thịt người, loại chuyện này cũng không phải là mới lạ.</w:t>
      </w:r>
    </w:p>
    <w:p>
      <w:pPr>
        <w:pStyle w:val="BodyText"/>
      </w:pPr>
      <w:r>
        <w:t xml:space="preserve">Đương nhiên, chỉ cần có thể tăng lên thực lực của mình, cho dù có buồn nôn thì Tô Triệt cũng chấp nhận làm. Cho dù là nhai thịt người thì cũng có sao đâu. Nói khó nghe một chút, cho dù ăn cứt mà có thể trở nên mạnh mẽ thì hắn cũng sẽ ăn. Người tu hành đâu có quan tâm nhiều đến vậy.</w:t>
      </w:r>
    </w:p>
    <w:p>
      <w:pPr>
        <w:pStyle w:val="BodyText"/>
      </w:pPr>
      <w:r>
        <w:t xml:space="preserve">Qua một thời gian khá dài, Tạo Hóa Thần Thụ cho ra kết luận cuối cùng :</w:t>
      </w:r>
    </w:p>
    <w:p>
      <w:pPr>
        <w:pStyle w:val="BodyText"/>
      </w:pPr>
      <w:r>
        <w:t xml:space="preserve">- Chủ nhân, da thịt và xương cốt của hắn thực sự quá cứng cỏi, chỉ có thể đem hắn làm thành tài liệu để luyện khí mà thôi, không có cách nào để biến nó thành năng lượng để sử dụng trên thân thể con người. Chỉ có huyết dịch, cốt tủy, nội tạng ... Thì mới có thể chuyển hóa thành năng lượng.</w:t>
      </w:r>
    </w:p>
    <w:p>
      <w:pPr>
        <w:pStyle w:val="BodyText"/>
      </w:pPr>
      <w:r>
        <w:t xml:space="preserve">- Được rồi.</w:t>
      </w:r>
    </w:p>
    <w:p>
      <w:pPr>
        <w:pStyle w:val="BodyText"/>
      </w:pPr>
      <w:r>
        <w:t xml:space="preserve">Đã như thế thì Tô Triệt cũng chỉ có thể tiếp nhận sự thật này, hắn liền trả lời:</w:t>
      </w:r>
    </w:p>
    <w:p>
      <w:pPr>
        <w:pStyle w:val="BodyText"/>
      </w:pPr>
      <w:r>
        <w:t xml:space="preserve">- Vậy trước tiên cứ chuyển hóa những bộ phận có thể chuyển hóa thành năng lượng đã.</w:t>
      </w:r>
    </w:p>
    <w:p>
      <w:pPr>
        <w:pStyle w:val="BodyText"/>
      </w:pPr>
      <w:r>
        <w:t xml:space="preserve">Để cho Tô Triệt giảm bớt cảm giác buồn nôn từ việc thôn phệ năng lượng giống như ăn thịt người, thì lúc này Tạo Hóa Thần Thụ không đem năng lượng chuyển hóa được tạo thành dạng trái cây nào cả, mà đem nó ở dạng khí rồi truyền vào bên trong cơ thể của Tô Triệt mà cường hóa huyết dịch, cốt tủy và nội tạng của hắn. Giống như việc vẫn hay lưu truyền trong dân gian -ăn gì bổ nấy- , tóm lại, một phần thành quả mà quái nhân Hổ Văn rèn luyện trong vài chục tỷ năm, một phần ba trong đó dùng để cường hóa thân thể và tố chất của Tô Triệt.</w:t>
      </w:r>
    </w:p>
    <w:p>
      <w:pPr>
        <w:pStyle w:val="BodyText"/>
      </w:pPr>
      <w:r>
        <w:t xml:space="preserve">Trong quá trình cường hóa, Tô Triệt cũng không cần làm bất cứ điều gì, hắn chỉ lẳng lặng mà cảm thụ một cỗ năng lượng dạng khí thẩm thấu vào bên trong cơ thể, phân tán đến từng khu vực, giống như việc hấp thu tiên linh chi khí ở ở trong thiên địa vậy, không có một chút gì không khỏe cả.</w:t>
      </w:r>
    </w:p>
    <w:p>
      <w:pPr>
        <w:pStyle w:val="BodyText"/>
      </w:pPr>
      <w:r>
        <w:t xml:space="preserve">Quá trình này diễn ra liên tục trong vòng mười ngày, trong lúc này, Tô Triệt, Lão Hắc và Tạo Hóa Thần Thụ lại đang thương nghị việc sử dụng hai bộ phận cứng rắn nhất của quái nhân Hổ Văn là da thịt và xương cốt như thế nào để đạt được ích lợi cao nhất.</w:t>
      </w:r>
    </w:p>
    <w:p>
      <w:pPr>
        <w:pStyle w:val="BodyText"/>
      </w:pPr>
      <w:r>
        <w:t xml:space="preserve">- Ba sự lựa chọn!</w:t>
      </w:r>
    </w:p>
    <w:p>
      <w:pPr>
        <w:pStyle w:val="BodyText"/>
      </w:pPr>
      <w:r>
        <w:t xml:space="preserve">Tạo Hóa Thần Thụ đề nghị:</w:t>
      </w:r>
    </w:p>
    <w:p>
      <w:pPr>
        <w:pStyle w:val="BodyText"/>
      </w:pPr>
      <w:r>
        <w:t xml:space="preserve">- Loại thứ nhất, lợi dụng những thứ này luyện chế thành một bộ khôi giáp, mặc lên người, cũng có thể phát ra tác dụng bảo vệ rất mạnh mẽ. Trên cơ bản, nếu người khác muốn sử dụng pháp bảo cấp bậc Hỗn Độn linh bảo để gây thương tổn cho chủ nhân, là việc gần như không thể xẩy ra.</w:t>
      </w:r>
    </w:p>
    <w:p>
      <w:pPr>
        <w:pStyle w:val="BodyText"/>
      </w:pPr>
      <w:r>
        <w:t xml:space="preserve">- Không ổn thỏa lắm!</w:t>
      </w:r>
    </w:p>
    <w:p>
      <w:pPr>
        <w:pStyle w:val="BodyText"/>
      </w:pPr>
      <w:r>
        <w:t xml:space="preserve">Tô Triệt lập tức đưa ra bác bỏ:</w:t>
      </w:r>
    </w:p>
    <w:p>
      <w:pPr>
        <w:pStyle w:val="BodyText"/>
      </w:pPr>
      <w:r>
        <w:t xml:space="preserve">- Đem người này mặc lên trên người, trong nội tâm của ta sẽ cảm thấy rất khó chịu!</w:t>
      </w:r>
    </w:p>
    <w:p>
      <w:pPr>
        <w:pStyle w:val="BodyText"/>
      </w:pPr>
      <w:r>
        <w:t xml:space="preserve">- Có cái gì mà phải khó chịu.</w:t>
      </w:r>
    </w:p>
    <w:p>
      <w:pPr>
        <w:pStyle w:val="BodyText"/>
      </w:pPr>
      <w:r>
        <w:t xml:space="preserve">Lão Hắc bĩu môi mà nói:</w:t>
      </w:r>
    </w:p>
    <w:p>
      <w:pPr>
        <w:pStyle w:val="BodyText"/>
      </w:pPr>
      <w:r>
        <w:t xml:space="preserve">- Gia hỏa này đến từ một vũ trụ khác, hắn cũng không phải là nhân loại, cũng không khác những loài súc sinh như heo, dê , bò là mấy. Ngươi cứ cho là mình khoác thêm một chiếc áo làm bằng da dê là được.</w:t>
      </w:r>
    </w:p>
    <w:p>
      <w:pPr>
        <w:pStyle w:val="BodyText"/>
      </w:pPr>
      <w:r>
        <w:t xml:space="preserve">- Cũng không giống như thế, dù sao hắn cũng là một quái nhân a...</w:t>
      </w:r>
    </w:p>
    <w:p>
      <w:pPr>
        <w:pStyle w:val="BodyText"/>
      </w:pPr>
      <w:r>
        <w:t xml:space="preserve">Tô Triệt cười cười:</w:t>
      </w:r>
    </w:p>
    <w:p>
      <w:pPr>
        <w:pStyle w:val="BodyText"/>
      </w:pPr>
      <w:r>
        <w:t xml:space="preserve">- Hơn nữa, vẫn còn hai lựa chọn cơ mà.</w:t>
      </w:r>
    </w:p>
    <w:p>
      <w:pPr>
        <w:pStyle w:val="BodyText"/>
      </w:pPr>
      <w:r>
        <w:t xml:space="preserve">- Loại phương thức thứ hai.</w:t>
      </w:r>
    </w:p>
    <w:p>
      <w:pPr>
        <w:pStyle w:val="BodyText"/>
      </w:pPr>
      <w:r>
        <w:t xml:space="preserve">Tạo Hóa Thần Thụ tiếp tục nói:</w:t>
      </w:r>
    </w:p>
    <w:p>
      <w:pPr>
        <w:pStyle w:val="BodyText"/>
      </w:pPr>
      <w:r>
        <w:t xml:space="preserve">- Dùng để cường hóa lực lượng phòng ngự Cự Phú, cũng là một cái lựa chọn tốt.</w:t>
      </w:r>
    </w:p>
    <w:p>
      <w:pPr>
        <w:pStyle w:val="BodyText"/>
      </w:pPr>
      <w:r>
        <w:t xml:space="preserve">Da thịt cùng xương cốt của Hổ Văn quái nhân quá mức bền bỉ, không cách nào chuyển hóa thành hình thái năng lượng để cho Tô Triệt hấp thu cường hoà, bởi vì Tô Triệt là một người, không phải là pháp bảo, chỉ có thể hấp thu năng lượng, không thể đem những vật chất cứng rắn đến không cách nào hấp thu này mạnh mẽ tiêu hóa để dung nhập vào thân thể của Tô Triệt.</w:t>
      </w:r>
    </w:p>
    <w:p>
      <w:pPr>
        <w:pStyle w:val="BodyText"/>
      </w:pPr>
      <w:r>
        <w:t xml:space="preserve">Bất quá, có thể coi đây là tài liệu luyện khí, dùng để cường hóa Cự Phú, điểm này, Tô Triệt cũng đã nghĩ tới, đã nói nói:</w:t>
      </w:r>
    </w:p>
    <w:p>
      <w:pPr>
        <w:pStyle w:val="BodyText"/>
      </w:pPr>
      <w:r>
        <w:t xml:space="preserve">- Cái này có thể suy nghĩ, ngươi nói tiếp lựa chọn thứ ba đi.</w:t>
      </w:r>
    </w:p>
    <w:p>
      <w:pPr>
        <w:pStyle w:val="BodyText"/>
      </w:pPr>
      <w:r>
        <w:t xml:space="preserve">- Lựa chọn thứ ba là…</w:t>
      </w:r>
    </w:p>
    <w:p>
      <w:pPr>
        <w:pStyle w:val="BodyText"/>
      </w:pPr>
      <w:r>
        <w:t xml:space="preserve">Tạo Hóa Thần Thụ xuất ra một sợi dây mây, đem thi thể Hổ Văn quái nhân nâng lên, thi thể này vẫn duy trì hình dáng loài người, nhưng chẳng qua là một cụ thây khô mà thôi.</w:t>
      </w:r>
    </w:p>
    <w:p>
      <w:pPr>
        <w:pStyle w:val="BodyText"/>
      </w:pPr>
      <w:r>
        <w:t xml:space="preserve">- Lấy cụ xác khô này làm chủ thể, lại thêm vào những tài liệu luyện khí khác, đem luyện chế thành một pháp bảo với hình Khôi Lỗi, cũng rất tốt.</w:t>
      </w:r>
    </w:p>
    <w:p>
      <w:pPr>
        <w:pStyle w:val="BodyText"/>
      </w:pPr>
      <w:r>
        <w:t xml:space="preserve">Đề nghị này của Tạo Hóa Thần Thụ, làm cho cõi lòng Tô Triệt đại động, lập tức nghĩ tới điều gì.</w:t>
      </w:r>
    </w:p>
    <w:p>
      <w:pPr>
        <w:pStyle w:val="BodyText"/>
      </w:pPr>
      <w:r>
        <w:t xml:space="preserve">Nhìn lại Lão Hắc, chỉ thấy hắn vô cùng hưng phấn cùng kích động, nhất thời hô lên:</w:t>
      </w:r>
    </w:p>
    <w:p>
      <w:pPr>
        <w:pStyle w:val="BodyText"/>
      </w:pPr>
      <w:r>
        <w:t xml:space="preserve">- Tốt, tốt, tựu như vậy, đúng như vậy đó! Luyện thành Khôi Lỗi, ta sẽ có thể thao túng nó, đi ra ngoài phía ngoài giúp chủ nhân chiến đấu.</w:t>
      </w:r>
    </w:p>
    <w:p>
      <w:pPr>
        <w:pStyle w:val="BodyText"/>
      </w:pPr>
      <w:r>
        <w:t xml:space="preserve">Nhớ ngày đó, thời điểm Tô Triệt vẫn chỉ là Trúc Cơ kỳ, liền từng lấy được thể xác của một Địa Ngục Tu La, luyện chế thành Khôi Lỗi, để cho Lão Hắc lấy phương pháp nhập thân mà thao thao túng nó.</w:t>
      </w:r>
    </w:p>
    <w:p>
      <w:pPr>
        <w:pStyle w:val="BodyText"/>
      </w:pPr>
      <w:r>
        <w:t xml:space="preserve">Sau lại, Lão Hắc cũng đã từng thao túng qua hai cỗ Thánh Ma Khôi Lỗi, còn nữa, theo thực lực Tô Triệt càng ngày càng cao, pháp bảo Khôi Lỗi có thể giúp được Tô Triệt cơ hồ tìm không được.</w:t>
      </w:r>
    </w:p>
    <w:p>
      <w:pPr>
        <w:pStyle w:val="BodyText"/>
      </w:pPr>
      <w:r>
        <w:t xml:space="preserve">Nguyện vọng lớn nhất của Lão Hắc chính là, có thể dùng thân thể Khôi Lỗi đi ra Tiên Ngục, cùng chủ nhân cùng nhau kề vai chiến đấu, đối với hắn mà nói, đây là vinh dự cao nhất, cũng là hưởng thụ lớn nhất nhân sinh.</w:t>
      </w:r>
    </w:p>
    <w:p>
      <w:pPr>
        <w:pStyle w:val="BodyText"/>
      </w:pPr>
      <w:r>
        <w:t xml:space="preserve">Đợi lâu như vậy, cho đến hôm nay, cuối cùng vừa chờ được một lần cơ hội. Hắn sao chịu bỏ qua cho đây.</w:t>
      </w:r>
    </w:p>
    <w:p>
      <w:pPr>
        <w:pStyle w:val="BodyText"/>
      </w:pPr>
      <w:r>
        <w:t xml:space="preserve">- Chủ nhân, lựa chọn biện pháp thứ ba đi!</w:t>
      </w:r>
    </w:p>
    <w:p>
      <w:pPr>
        <w:pStyle w:val="BodyText"/>
      </w:pPr>
      <w:r>
        <w:t xml:space="preserve">Lão Hắc ở trong Tiên Ngục cúi người thỏ thẻ, vẻ mặt tràn đầy năn nỉ. Còn thiếu chút nữa quỳ xuống nói:</w:t>
      </w:r>
    </w:p>
    <w:p>
      <w:pPr>
        <w:pStyle w:val="Compact"/>
      </w:pPr>
      <w:r>
        <w:br w:type="textWrapping"/>
      </w:r>
      <w:r>
        <w:br w:type="textWrapping"/>
      </w:r>
    </w:p>
    <w:p>
      <w:pPr>
        <w:pStyle w:val="Heading2"/>
      </w:pPr>
      <w:bookmarkStart w:id="965" w:name="chương-1390-hổ-văn-khôi-lỗi"/>
      <w:bookmarkEnd w:id="965"/>
      <w:r>
        <w:t xml:space="preserve">943. Chương 1390 : Hổ Văn Khôi Lỗi</w:t>
      </w:r>
    </w:p>
    <w:p>
      <w:pPr>
        <w:pStyle w:val="Compact"/>
      </w:pPr>
      <w:r>
        <w:br w:type="textWrapping"/>
      </w:r>
      <w:r>
        <w:br w:type="textWrapping"/>
      </w:r>
      <w:r>
        <w:t xml:space="preserve">Chương 1390: Hổ Văn Khôi Lỗi.</w:t>
      </w:r>
    </w:p>
    <w:p>
      <w:pPr>
        <w:pStyle w:val="BodyText"/>
      </w:pPr>
      <w:r>
        <w:t xml:space="preserve">- Gặp thời khắc mấu chốt, ta cũng có thể làm nhục thuẫn che chắn cho người, cũng là có thể bảo vệ người a.</w:t>
      </w:r>
    </w:p>
    <w:p>
      <w:pPr>
        <w:pStyle w:val="BodyText"/>
      </w:pPr>
      <w:r>
        <w:t xml:space="preserve">Sở dĩ kích động như thế là vì Lão Hắc lo lắng cho mình cạnh tranh không lại với Cự Phú, tài liệu luyện khí phòng ngự tốt như vậy, theo lý mà nói, dùng để cường hóa Cự Phú hẳn là thỏa đáng hơn.</w:t>
      </w:r>
    </w:p>
    <w:p>
      <w:pPr>
        <w:pStyle w:val="BodyText"/>
      </w:pPr>
      <w:r>
        <w:t xml:space="preserve">- Tốt!</w:t>
      </w:r>
    </w:p>
    <w:p>
      <w:pPr>
        <w:pStyle w:val="BodyText"/>
      </w:pPr>
      <w:r>
        <w:t xml:space="preserve">Lần này, Tô Triệt đáp ứng được tương đối thống khoái, chủ yếu là không đành lòng để cho Lão Hắc thất vọng. Hơn nữa, hiện nay Lão Hắc đã mang theo thực lực tương đương với tu vi Nhân Tiên cảnh giới, có thể phân liệt ra một phân hồn, đi ra Tiên Ngục thao túng Khôi Lỗi pháp bảo.</w:t>
      </w:r>
    </w:p>
    <w:p>
      <w:pPr>
        <w:pStyle w:val="BodyText"/>
      </w:pPr>
      <w:r>
        <w:t xml:space="preserve">Mặc dù gặp phải nguy hiểm, Khôi Lỗi pháp bảo bị địch nhân hoàn toàn phá hủy. Phân hồn Lão Hắc không còn kịp nữa quay về Tiên Ngục, bị mạt sát đi, đó cũng chỉ tổn thất một chút mà thôi, sẽ không để cho nguyên khí lão Hắc tổn thương nặng nề, càng sẽ không tạo thành nguy hiểm tánh mạng.</w:t>
      </w:r>
    </w:p>
    <w:p>
      <w:pPr>
        <w:pStyle w:val="BodyText"/>
      </w:pPr>
      <w:r>
        <w:t xml:space="preserve">Đã như vậy. Vậy còn cố kỵ gì nữa, thỏa mãn nguyện vọng của lão Hắc cũng được.</w:t>
      </w:r>
    </w:p>
    <w:p>
      <w:pPr>
        <w:pStyle w:val="BodyText"/>
      </w:pPr>
      <w:r>
        <w:t xml:space="preserve">Đừng quên, sọ não Hổ Văn quái nhân đó cứng rắn bực nào, mặc cho Tiểu Hắc đập như thế nào đi nữa, cũng không có tổn thương chút nào, tối đa cũng chỉ có thể chấn hắn ngất đi. Đem hắn luyện thành Khôi Lỗi pháp bảo. Để lão Hắc thao túng, tuyệt đối là một Nhục Thuẫn có thực lực siêu cấp cường giả.</w:t>
      </w:r>
    </w:p>
    <w:p>
      <w:pPr>
        <w:pStyle w:val="BodyText"/>
      </w:pPr>
      <w:r>
        <w:t xml:space="preserve">- Cứ định như vậy, luyện hóa đi thôi!</w:t>
      </w:r>
    </w:p>
    <w:p>
      <w:pPr>
        <w:pStyle w:val="BodyText"/>
      </w:pPr>
      <w:r>
        <w:t xml:space="preserve">Tô Triệt giải quyết dứt khoát.</w:t>
      </w:r>
    </w:p>
    <w:p>
      <w:pPr>
        <w:pStyle w:val="BodyText"/>
      </w:pPr>
      <w:r>
        <w:t xml:space="preserve">- Tốt quá, rất tuyệt vời!</w:t>
      </w:r>
    </w:p>
    <w:p>
      <w:pPr>
        <w:pStyle w:val="BodyText"/>
      </w:pPr>
      <w:r>
        <w:t xml:space="preserve">Lão Hắc ở trong Tiên Ngục mừng rỡ nhảy cao, liên tục lộn mấy vòng, đi tới trước gót chân Tiểu Hắc, vỗ bắp chân của hắn nói:</w:t>
      </w:r>
    </w:p>
    <w:p>
      <w:pPr>
        <w:pStyle w:val="BodyText"/>
      </w:pPr>
      <w:r>
        <w:t xml:space="preserve">- Kế tiếp, Lão Hắc cùng Tiểu Hắc tạo thành một đôi -Hắc-, sẽ phải có chức vụ rồi, tự mình phân công a, ngươi là mâu, ta là thuẫn, bảo vệ tốt cha của ngươi, chủ nhân của ta.</w:t>
      </w:r>
    </w:p>
    <w:p>
      <w:pPr>
        <w:pStyle w:val="BodyText"/>
      </w:pPr>
      <w:r>
        <w:t xml:space="preserve">Tiểu Hắc không một tiếng động gật đầu, vẫn là không nói tiếng nào. Trừ cùng Tô Triệt tâm linh câu thông, bình thường hắn cũng không thích nói chuyện, điểm này, cùng lão Hắc ba hoa tạo thành một cặp đối lập rõ ràng.</w:t>
      </w:r>
    </w:p>
    <w:p>
      <w:pPr>
        <w:pStyle w:val="BodyText"/>
      </w:pPr>
      <w:r>
        <w:t xml:space="preserve">- Ha ha ha, lúc này sướng rồi...</w:t>
      </w:r>
    </w:p>
    <w:p>
      <w:pPr>
        <w:pStyle w:val="BodyText"/>
      </w:pPr>
      <w:r>
        <w:t xml:space="preserve">Lão Hắc cười toe toét, há miệng vui vẻ hơn nửa ngày, hắn cũng không quan tâm có người nghe hay không, mặc dù chẳng qua là lầm bầm lầu bầu, cũng có thể tự ngu tự nhạc nhiều cái canh giờ mà không có dừng lại. Kế tiếp, thể xác Hổ Văn quái nhân, mấy trăm loại tài liệu luyện khí cao nhất, còn có mười mấy loại tài liệu đặc thù được lấy trong Hỗn Độn, dùng một tia ý thức đưa vào ba tầng Hỏa Giới, giao cho Hỏa Giới Chi Chủ chịu trách nhiệm luyện chế Khôi Lỗi pháp bảo này.</w:t>
      </w:r>
    </w:p>
    <w:p>
      <w:pPr>
        <w:pStyle w:val="BodyText"/>
      </w:pPr>
      <w:r>
        <w:t xml:space="preserve">Chuyện này cũng không khó, hoàn toàn không cần thay đổi kết cấu thân thể Hổ Văn quái nhân, chỉ cần gia nhập các loại bộ kiện cực kỳ tinh vi vào bên trong thân thể là được rồi.</w:t>
      </w:r>
    </w:p>
    <w:p>
      <w:pPr>
        <w:pStyle w:val="BodyText"/>
      </w:pPr>
      <w:r>
        <w:t xml:space="preserve">Dĩ nhiên, còn cần đại lượng Tiên Tinh tạo nguồn sinh lực, cung cấp động lực cho Khôi Lỗi này, nó mới có thể có được năng lực di động cùng năng lực chiến đấu. Tiên Tinh thì có đầy đủ, để cho lão Hắc tùy ý dùng đi.</w:t>
      </w:r>
    </w:p>
    <w:p>
      <w:pPr>
        <w:pStyle w:val="BodyText"/>
      </w:pPr>
      <w:r>
        <w:t xml:space="preserve">Hơn mười ngày đảo mắt trôi qua, thân thể Tô Triệt đã cường hóa xong, kết quả tương đối khả quan. Mặc dù chỉ dung hợp một phần ba thân thể năng lượng của Hổ Văn quái nhân, nhưng cũng vượt xa dự kiến của Tô Triệt.</w:t>
      </w:r>
    </w:p>
    <w:p>
      <w:pPr>
        <w:pStyle w:val="BodyText"/>
      </w:pPr>
      <w:r>
        <w:t xml:space="preserve">Từ bây giờ, huyết quản, huyết dịch, cốt tủy, nội tạng, kinh mạch của Tô Triệt, tất cả đều đạt được tăng lên trên diện rộng, tổng hợp tính toán, lực lượng tăng phúc có thể đạt tới hơn một ngàn ba trăm lần.</w:t>
      </w:r>
    </w:p>
    <w:p>
      <w:pPr>
        <w:pStyle w:val="BodyText"/>
      </w:pPr>
      <w:r>
        <w:t xml:space="preserve">Hơn một ngàn ba trăm lần, chân chính ý nghĩa tăng phúc nghìn lần!</w:t>
      </w:r>
    </w:p>
    <w:p>
      <w:pPr>
        <w:pStyle w:val="BodyText"/>
      </w:pPr>
      <w:r>
        <w:t xml:space="preserve">Một phần kinh hỉ rất lớn!</w:t>
      </w:r>
    </w:p>
    <w:p>
      <w:pPr>
        <w:pStyle w:val="BodyText"/>
      </w:pPr>
      <w:r>
        <w:t xml:space="preserve">Tuy ngoài ý liệu, nhưng cũng ở hợp tình hợp lý, chỉ cần suy nghĩ một chút, thân thể phòng ngự vô cùng biến thái kia của Hổ Văn quái nhân, một phần ba của hắn sẽ mạnh đến nhường nào, cũng không khó hiểu rồi. So với lực lượng tăng phúc chín trăm lần lúc trước, hiện tại hơn một ngàn ba trăm lần, chân chính ý nghĩa không chỉ đơn giản là tăng hơn bốn trăm lần như vậy, mà là thuộc về một loại lên cấp, rốt cục vượt qua một điểm giới hạn.</w:t>
      </w:r>
    </w:p>
    <w:p>
      <w:pPr>
        <w:pStyle w:val="BodyText"/>
      </w:pPr>
      <w:r>
        <w:t xml:space="preserve">Đây là khác nhau ở giữa gấp trăm lần tăng phúc cùng nghìn lần tăng phúc, lực lượng thuộc tính sẽ xuất hiện biến chuyển khổng lồ, bay lên đến một tầng cảnh giới cao hơn, giống vậy Huyền Tiên hậu kỳ tấn thăng làm Kim Tiên sơ kỳ, đây là một Đại Cảnh Giới thăng hoa cùng tiến hóa.</w:t>
      </w:r>
    </w:p>
    <w:p>
      <w:pPr>
        <w:pStyle w:val="BodyText"/>
      </w:pPr>
      <w:r>
        <w:t xml:space="preserve">Nghìn lần tăng phúc! Lại một nguyện vọng có thể thực hiện, Tô Triệt đương nhiên là rất vui vẻ, bất quá, nhưng cũng không có lộ vẻ vui mừng ở trước mặt Thiên Âm, dù sao, so với Tiên Tôn chân chính, lực chiến đấu vẫn còn kém chút ít, tối thiểu cũng muốn tấn thăng đến Tứ Trọng Thiên Tiên Đế tu vi, nữa hơn nữa nghìn lần tăng phúc, mới có thể cùng Thiên Âm đánh ngang tay.</w:t>
      </w:r>
    </w:p>
    <w:p>
      <w:pPr>
        <w:pStyle w:val="BodyText"/>
      </w:pPr>
      <w:r>
        <w:t xml:space="preserve">Hiện tại nha, còn phải tiếp tục chịu được vợ nhà mình 'khi dễ', ở trước mặt nàng, không có gì đáng để kiêu ngạo.</w:t>
      </w:r>
    </w:p>
    <w:p>
      <w:pPr>
        <w:pStyle w:val="BodyText"/>
      </w:pPr>
      <w:r>
        <w:t xml:space="preserve">Lại qua hai ngày, Thiên Âm đang ở bên cạnh Tô Triệt yên lặng đả tọa, chủ yếu là vì mau sớm thích ứng Hỗn Độn Lĩnh Vực đối với tự thân sở sinh ra các loại áp chế, nói thí dụ như. Chính là phạm vi dò xét một vạn dặm, sẽ làm cho nàng bội cảm khó chịu.</w:t>
      </w:r>
    </w:p>
    <w:p>
      <w:pPr>
        <w:pStyle w:val="BodyText"/>
      </w:pPr>
      <w:r>
        <w:t xml:space="preserve">Vượt qua một vạn dặm, cũng là nhìn không thấy địch nhân, nhưng đối phương lại có thể ở ngoài trăm vạn dặm có thể thấy mình rõ ràng rành mạch, dưới loại thua thiệt như vậy, còn đánh đấm cái gì?</w:t>
      </w:r>
    </w:p>
    <w:p>
      <w:pPr>
        <w:pStyle w:val="BodyText"/>
      </w:pPr>
      <w:r>
        <w:t xml:space="preserve">Điểm này phải mau sớm vượt qua, vì vậy. Thiên Âm cũng không phải là không có việc gì để làm, nắm chặc thời gian lục lọi phương thức dò xét thích hợp nhất với mình. Nói thí dụ như: lấy loại sóng âm nào khuếch tán ra ngoài, mới có thể đạt được hiệu quả dò xét tốt nhất?</w:t>
      </w:r>
    </w:p>
    <w:p>
      <w:pPr>
        <w:pStyle w:val="BodyText"/>
      </w:pPr>
      <w:r>
        <w:t xml:space="preserve">Đột nhiên...</w:t>
      </w:r>
    </w:p>
    <w:p>
      <w:pPr>
        <w:pStyle w:val="BodyText"/>
      </w:pPr>
      <w:r>
        <w:t xml:space="preserve">- Ha ha.... Rốt cục đi ra... Ha ha..., ta rốt cục tự do!</w:t>
      </w:r>
    </w:p>
    <w:p>
      <w:pPr>
        <w:pStyle w:val="BodyText"/>
      </w:pPr>
      <w:r>
        <w:t xml:space="preserve">Theo mấy tiếng cuồng tiếu lớn lối chí cực cùng gào thét này, Thiên Âm nhìn thấy. Tên Hổ Văn quái nhân lại xuất hiện trước mắt mình, cách mình và Tô Triệt chỉ bất quá vài chục trượng mà thôi.</w:t>
      </w:r>
    </w:p>
    <w:p>
      <w:pPr>
        <w:pStyle w:val="BodyText"/>
      </w:pPr>
      <w:r>
        <w:t xml:space="preserve">Trong một phút chốc này, Thiên Âm nghĩ theo bản năng mà nói:</w:t>
      </w:r>
    </w:p>
    <w:p>
      <w:pPr>
        <w:pStyle w:val="BodyText"/>
      </w:pPr>
      <w:r>
        <w:t xml:space="preserve">- Chẳng lẽ là xuất hiện ngoài ý muốn, hắn có thể từ trong không gian Tiên Ngục của Tô Triệt trốn ra?</w:t>
      </w:r>
    </w:p>
    <w:p>
      <w:pPr>
        <w:pStyle w:val="BodyText"/>
      </w:pPr>
      <w:r>
        <w:t xml:space="preserve">Bất quá, qua trong giây lát, Thiên Âm vừa ý thức được:</w:t>
      </w:r>
    </w:p>
    <w:p>
      <w:pPr>
        <w:pStyle w:val="BodyText"/>
      </w:pPr>
      <w:r>
        <w:t xml:space="preserve">- Không đúng, người này đã học xong tiếng nói của Vũ Trụ tiên giới chúng ta, đây khẳng định cũng không phải là hắn. Chẳng lẽ là...</w:t>
      </w:r>
    </w:p>
    <w:p>
      <w:pPr>
        <w:pStyle w:val="BodyText"/>
      </w:pPr>
      <w:r>
        <w:t xml:space="preserve">Thiên Âm đã âm thầm chuẩn bị chiến đấu, hướng bên tai Tô Triệt nhẹ giọng hỏi:</w:t>
      </w:r>
    </w:p>
    <w:p>
      <w:pPr>
        <w:pStyle w:val="BodyText"/>
      </w:pPr>
      <w:r>
        <w:t xml:space="preserve">- Ngươi đem hắn luyện thành Khôi Lỗi rồi?</w:t>
      </w:r>
    </w:p>
    <w:p>
      <w:pPr>
        <w:pStyle w:val="BodyText"/>
      </w:pPr>
      <w:r>
        <w:t xml:space="preserve">- Vợ ngoan, thật thông minh.</w:t>
      </w:r>
    </w:p>
    <w:p>
      <w:pPr>
        <w:pStyle w:val="BodyText"/>
      </w:pPr>
      <w:r>
        <w:t xml:space="preserve">Tô Triệt cười nói.</w:t>
      </w:r>
    </w:p>
    <w:p>
      <w:pPr>
        <w:pStyle w:val="BodyText"/>
      </w:pPr>
      <w:r>
        <w:t xml:space="preserve">Nhận được đáp án chính xác, lúc này Thiên Âm mới thanh tĩnh lại, nhưng ngay sau đó lại liên tưởng đến, lúc ở phàm trần tại Khải Nguyên Tinh Tu Chân Giới, hắn đã từng có mấy cụ Khôi Lỗi...</w:t>
      </w:r>
    </w:p>
    <w:p>
      <w:pPr>
        <w:pStyle w:val="BodyText"/>
      </w:pPr>
      <w:r>
        <w:t xml:space="preserve">Tô Triệt không cần giải thích Lão Hắc, bởi vì. Lão Hắc cái tên kia đã chủ động bay tới đây, lấy quỳ lạy tư thế cho Thiên Âm làm lễ ra mắt, lớn giọng hô:</w:t>
      </w:r>
    </w:p>
    <w:p>
      <w:pPr>
        <w:pStyle w:val="BodyText"/>
      </w:pPr>
      <w:r>
        <w:t xml:space="preserve">- Lão Hắc cho Chủ mẫu dập đầu, Lão Hắc ta là Tiên Ngục khí linh, từ trước tới nay, làm bạn bên chủ nhân cùng chung trưởng thành, cũng chính là thuộc hạ thân mật nhất đắc lực nhất. Không ai có thể so sánh a.</w:t>
      </w:r>
    </w:p>
    <w:p>
      <w:pPr>
        <w:pStyle w:val="BodyText"/>
      </w:pPr>
      <w:r>
        <w:t xml:space="preserve">Trong lòng Tô Triệt cảm thấy buồn cười:</w:t>
      </w:r>
    </w:p>
    <w:p>
      <w:pPr>
        <w:pStyle w:val="BodyText"/>
      </w:pPr>
      <w:r>
        <w:t xml:space="preserve">- Người này thật đúng là không hiểu được khiêm nhường, những lời này mặc dù một chút cũng không sai, nhưng hẳn là từ miệng ta nói ra ngoài mới đúng, sao có thể như vậy tự mình thổi phồng a.</w:t>
      </w:r>
    </w:p>
    <w:p>
      <w:pPr>
        <w:pStyle w:val="BodyText"/>
      </w:pPr>
      <w:r>
        <w:t xml:space="preserve">Thiên Âm cũng cười, gật đầu nói:</w:t>
      </w:r>
    </w:p>
    <w:p>
      <w:pPr>
        <w:pStyle w:val="BodyText"/>
      </w:pPr>
      <w:r>
        <w:t xml:space="preserve">- Ngươi là Lão Hắc, ta biết rồi, cảm tạ ngươi tận tâm tận lực phụ tá hắn, chiếu cố hắn đến bây giờ.</w:t>
      </w:r>
    </w:p>
    <w:p>
      <w:pPr>
        <w:pStyle w:val="Compact"/>
      </w:pPr>
      <w:r>
        <w:br w:type="textWrapping"/>
      </w:r>
      <w:r>
        <w:br w:type="textWrapping"/>
      </w:r>
    </w:p>
    <w:p>
      <w:pPr>
        <w:pStyle w:val="Heading2"/>
      </w:pPr>
      <w:bookmarkStart w:id="966" w:name="chương-1391-ma-ly-đảo-thượng"/>
      <w:bookmarkEnd w:id="966"/>
      <w:r>
        <w:t xml:space="preserve">944. Chương 1391 : Ma Ly Đảo (thượng)</w:t>
      </w:r>
    </w:p>
    <w:p>
      <w:pPr>
        <w:pStyle w:val="Compact"/>
      </w:pPr>
      <w:r>
        <w:br w:type="textWrapping"/>
      </w:r>
      <w:r>
        <w:br w:type="textWrapping"/>
      </w:r>
      <w:r>
        <w:t xml:space="preserve">Chương 1391: Ma Ly Đảo. (thượng)</w:t>
      </w:r>
    </w:p>
    <w:p>
      <w:pPr>
        <w:pStyle w:val="BodyText"/>
      </w:pPr>
      <w:r>
        <w:t xml:space="preserve">- Hẳn là, hẳn là.</w:t>
      </w:r>
    </w:p>
    <w:p>
      <w:pPr>
        <w:pStyle w:val="BodyText"/>
      </w:pPr>
      <w:r>
        <w:t xml:space="preserve">Lão Hắc cười toe toét miệng gật đầu lia lịa, bất quá, giờ phút này hắn chính là phó tướng mạo Hổ Văn quái nhân kia, không lâu lúc trước còn là một đầu da hổ Đại Tinh Tinh cùng bên mình liều chết đánh nhau, nhìn tới nhìn lui vẫn có một chút cảm giác quái dị, thật là có chút không được tự nhiên.</w:t>
      </w:r>
    </w:p>
    <w:p>
      <w:pPr>
        <w:pStyle w:val="BodyText"/>
      </w:pPr>
      <w:r>
        <w:t xml:space="preserve">Dĩ nhiên, thời gian là liều thuốc tốt nhất, ở với nhau lâu một chút, khẳng định cũng sẽ quen thôi.</w:t>
      </w:r>
    </w:p>
    <w:p>
      <w:pPr>
        <w:pStyle w:val="BodyText"/>
      </w:pPr>
      <w:r>
        <w:t xml:space="preserve">- Lên đường đi.</w:t>
      </w:r>
    </w:p>
    <w:p>
      <w:pPr>
        <w:pStyle w:val="BodyText"/>
      </w:pPr>
      <w:r>
        <w:t xml:space="preserve">Tô Triệt đứng dậy, y theo linh hồn trí nhớ của Hổ Văn quái nhân, chỉ vào một cái hướng khác trong Hỗn Độn:</w:t>
      </w:r>
    </w:p>
    <w:p>
      <w:pPr>
        <w:pStyle w:val="BodyText"/>
      </w:pPr>
      <w:r>
        <w:t xml:space="preserve">- Hướng bên kia, phi hành mười mấy ngày, là có thể tìm được tòa đảo nhỏ đó rồi.</w:t>
      </w:r>
    </w:p>
    <w:p>
      <w:pPr>
        <w:pStyle w:val="BodyText"/>
      </w:pPr>
      <w:r>
        <w:t xml:space="preserve">Ánh mắt Thiên Âm chớp động, trong lòng phỏng đoán:</w:t>
      </w:r>
    </w:p>
    <w:p>
      <w:pPr>
        <w:pStyle w:val="BodyText"/>
      </w:pPr>
      <w:r>
        <w:t xml:space="preserve">- Nếu ta nhớ không lầm, lúc trước hắn từng nói qua, hẳn là lộ trình ba bốn năm mới đúng, tại sao một lát sao vừa đổi thành mười mấy ngày rồi? Không nghi ngờ chút nào, hắn khẳng định tìm được phương thức phi hành nhanh hơn.</w:t>
      </w:r>
    </w:p>
    <w:p>
      <w:pPr>
        <w:pStyle w:val="BodyText"/>
      </w:pPr>
      <w:r>
        <w:t xml:space="preserve">Bá!</w:t>
      </w:r>
    </w:p>
    <w:p>
      <w:pPr>
        <w:pStyle w:val="BodyText"/>
      </w:pPr>
      <w:r>
        <w:t xml:space="preserve">Tiểu Hắc xuất hiện, ra trận lần nữa.</w:t>
      </w:r>
    </w:p>
    <w:p>
      <w:pPr>
        <w:pStyle w:val="BodyText"/>
      </w:pPr>
      <w:r>
        <w:t xml:space="preserve">Vừa mới lộ diện, Tiểu Hắc liền biến thân thành Cự Nhân ngàn trượng, vươn ra đại thủ, lòng bàn tay đưa lên, tới trước mặt ba người Tô Triệt.</w:t>
      </w:r>
    </w:p>
    <w:p>
      <w:pPr>
        <w:pStyle w:val="BodyText"/>
      </w:pPr>
      <w:r>
        <w:t xml:space="preserve">Thủ chưởng khổng lồ, giống như một bình đài rộng rãi, mấy trăm người đứng ở phía trên cũng không có vấn đề gì.</w:t>
      </w:r>
    </w:p>
    <w:p>
      <w:pPr>
        <w:pStyle w:val="BodyText"/>
      </w:pPr>
      <w:r>
        <w:t xml:space="preserve">Tô Triệt mang theo Thiên Âm bay lên lòng bàn tay khổng lồ, nói với nàng nói:</w:t>
      </w:r>
    </w:p>
    <w:p>
      <w:pPr>
        <w:pStyle w:val="BodyText"/>
      </w:pPr>
      <w:r>
        <w:t xml:space="preserve">- Tốc độ phi hành của Tiểu Hắc ở trong Hỗn Độn, so với ta nhanh rất nhiều lần, ít cũng có gấp mấy chục a.</w:t>
      </w:r>
    </w:p>
    <w:p>
      <w:pPr>
        <w:pStyle w:val="BodyText"/>
      </w:pPr>
      <w:r>
        <w:t xml:space="preserve">Vù vù vù vù...</w:t>
      </w:r>
    </w:p>
    <w:p>
      <w:pPr>
        <w:pStyle w:val="BodyText"/>
      </w:pPr>
      <w:r>
        <w:t xml:space="preserve">Tiểu Hắc tay phải cầm búa, lòng bàn tay trái đưa lên, đem Tô Triệt, Thiên Âm cùng lão Hắc ôm ở trước ngực, cực nhanh bay đi trong Hỗn Độn, nháy mắt đã có thể vượt qua mấy ngàn vạn dặm không gian khoảng cách, quả nhiên nếu so với Tô Triệt nhanh hơn mấy chục lần. Tựa hồ, nếu so với Hổ Văn quái nhân lúc còn chưa chết, vẫn nhanh hơn một chút.</w:t>
      </w:r>
    </w:p>
    <w:p>
      <w:pPr>
        <w:pStyle w:val="BodyText"/>
      </w:pPr>
      <w:r>
        <w:t xml:space="preserve">Sở dĩ có thể như vậy, nguyên nhân rất đơn giản, Lữ Hành Giả như Tô Triệt, ở trong Hỗn Độn cũng chỉ là một loại trạng thái thích ứng, giống như một người học xong bơi lội, tiến vào trong hồ rộng biển lớn, sẽ không chỉ là không bị chết ngộp mà thôi.</w:t>
      </w:r>
    </w:p>
    <w:p>
      <w:pPr>
        <w:pStyle w:val="BodyText"/>
      </w:pPr>
      <w:r>
        <w:t xml:space="preserve">Mà Tiểu Hắc, vốn chính là một sinh vật do năng lượng Hỗn Độn sáng tạo ra, sương mù dày đặc Hỗn Độn năng lượng tràn ngập quanh thân, không những không tạo thành bất kỳ lực cản với hắn, ngược lại, nó còn là động lực giúp cho Tiểu Hắc.</w:t>
      </w:r>
    </w:p>
    <w:p>
      <w:pPr>
        <w:pStyle w:val="BodyText"/>
      </w:pPr>
      <w:r>
        <w:t xml:space="preserve">Hỗn Độn chính là gia viên của Tiểu Hắc, chỗ vui chơi, hắn làm chủ nhà, chỉ cần trí khôn đầy đủ, hắn có thể nghĩ đến bất cứ chuyện gì, ở trong Hỗn Độn cũng hẳn là có thể đi ra ngoài.</w:t>
      </w:r>
    </w:p>
    <w:p>
      <w:pPr>
        <w:pStyle w:val="BodyText"/>
      </w:pPr>
      <w:r>
        <w:t xml:space="preserve">Tô Triệt tin tưởng, chỉ cần thời gian đầy đủ, Tiểu Hắc tuyệt đối có thể trưởng thành, trở sinh linh cường đại nhất trong Hỗn Độn.</w:t>
      </w:r>
    </w:p>
    <w:p>
      <w:pPr>
        <w:pStyle w:val="BodyText"/>
      </w:pPr>
      <w:r>
        <w:t xml:space="preserve">Giống như Cá mập trong biển, cá sấu giữa sông, là bá chủ trời sinh ở trong nước, là tồn tại vô địch. Những sinh vật khác một khi gặp nó, chỉ có vội vàng thoát thân, dù số lượng nhiều hơn nữa, cũng chỉ có thể giải tán lập tức.</w:t>
      </w:r>
    </w:p>
    <w:p>
      <w:pPr>
        <w:pStyle w:val="BodyText"/>
      </w:pPr>
      <w:r>
        <w:t xml:space="preserve">So với dự kiến nhanh hơn một chút, chỉ dùng ba mươi mấy ngày, cũng đã tìm được một tòa đảo nhỏ lơ lửng tại trong mịt mờ Hỗn Độn.</w:t>
      </w:r>
    </w:p>
    <w:p>
      <w:pPr>
        <w:pStyle w:val="BodyText"/>
      </w:pPr>
      <w:r>
        <w:t xml:space="preserve">So với những hư không cự thạch lớn như tinh cầu ở Khởi Nguyên Ma Vực, thì hòn đảo này cũng không lớn cho lắm, Tô Triệt đứng ở ngoài vài chục vạn dặm, lấy thần thức đo lường tính toán, diện tích mặt ngoài của nó vẫn chưa tới một vạn dặm.</w:t>
      </w:r>
    </w:p>
    <w:p>
      <w:pPr>
        <w:pStyle w:val="BodyText"/>
      </w:pPr>
      <w:r>
        <w:t xml:space="preserve">Như vậy cũng không coi là nhỏ rồi, diện tích của một đại quốc gia tại thế giới phàm trần cũng có quy mô bằng từng này mà thôi.</w:t>
      </w:r>
    </w:p>
    <w:p>
      <w:pPr>
        <w:pStyle w:val="BodyText"/>
      </w:pPr>
      <w:r>
        <w:t xml:space="preserve">Bất quá, cả tòa đảo nhỏ lại bao phủ một tầng năng lượng kỳ lạ, thần thức không cách nào thẩm thấu đi vào, chẳng những nhìn không thấy tới những thứ ma thú hung hãn, ngay cả mấy gốc cây cao ngàn trượng Tiên Thiên Thần Thụ cũng không thế nhìn thấy.</w:t>
      </w:r>
    </w:p>
    <w:p>
      <w:pPr>
        <w:pStyle w:val="BodyText"/>
      </w:pPr>
      <w:r>
        <w:t xml:space="preserve">Gặp chuyện như vậy, Tô Triệt cũng không có cảm thấy ngoài ý muốn, thông qua linh hồn trí nhớ Hổ Văn quái nhân, hắn đã sớm biết những thứ này rồi.</w:t>
      </w:r>
    </w:p>
    <w:p>
      <w:pPr>
        <w:pStyle w:val="BodyText"/>
      </w:pPr>
      <w:r>
        <w:t xml:space="preserve">- Hòn đảo này, được một vài Hỗn Độn Lữ Hành Giả gọi là “Ma Ly Đảo”, gốc cây Tiên Thiên Thần Thụ xưng là “Hỗn Ly Thần Thụ” kết xuất ra trái cây thì tên là Hỗn Ly Tử Tinh Quả.</w:t>
      </w:r>
    </w:p>
    <w:p>
      <w:pPr>
        <w:pStyle w:val="BodyText"/>
      </w:pPr>
      <w:r>
        <w:t xml:space="preserve">Tô Triệt đối với Thiên Âm cùng lão Hắc giới thiệu nói:</w:t>
      </w:r>
    </w:p>
    <w:p>
      <w:pPr>
        <w:pStyle w:val="BodyText"/>
      </w:pPr>
      <w:r>
        <w:t xml:space="preserve">- Trong trí nhớ của Hổ Văn quái nhân, phụ cận đảo nhỏ, hàng năm rất nhiều nhóm Hỗn Độn Lữ Hành Giả lui tới, lúc ít thì có vài người, lúc nhiều thì có hơn mười mấy người, cũng là đến nơi này tìm cơ hội, muốn thu hoạch Hỗn Ly Tử Tinh Quả... Chúng ta phải chuẩn bị tư tưởng, đến chỗ này, nhất định sẽ gặp phải bọn họ.</w:t>
      </w:r>
    </w:p>
    <w:p>
      <w:pPr>
        <w:pStyle w:val="BodyText"/>
      </w:pPr>
      <w:r>
        <w:t xml:space="preserve">Lão Hắc tùy theo hỏi:</w:t>
      </w:r>
    </w:p>
    <w:p>
      <w:pPr>
        <w:pStyle w:val="BodyText"/>
      </w:pPr>
      <w:r>
        <w:t xml:space="preserve">- Lão gia hỏa này sống vô số năm, chí ít cũng có vài ức ức năm tu vi, tại sao lại đi quan tâm đến Tử Tinh Quả chỉ có thể tăng thêm mấy ngàn vạn năm tu vi chứ?</w:t>
      </w:r>
    </w:p>
    <w:p>
      <w:pPr>
        <w:pStyle w:val="BodyText"/>
      </w:pPr>
      <w:r>
        <w:t xml:space="preserve">Thiên Âm không có lên tiếng, đáp án của vấn đề này, đại khái nàng cũng biết.</w:t>
      </w:r>
    </w:p>
    <w:p>
      <w:pPr>
        <w:pStyle w:val="BodyText"/>
      </w:pPr>
      <w:r>
        <w:t xml:space="preserve">Tô Triệt giải thích:</w:t>
      </w:r>
    </w:p>
    <w:p>
      <w:pPr>
        <w:pStyle w:val="BodyText"/>
      </w:pPr>
      <w:r>
        <w:t xml:space="preserve">- Mỗi một vị Lữ Hành Giả cũng là đỉnh cấp cường giả tại Vũ Trụ sinh sinh ra, sau khi tiến vào Hỗn Độn. Theo đuổi nhân sinh của bọn hắn tất nhiên sẽ có thay đổi. Ta đoán chừng, nguyện vọng của đại đa số người cũng là muốn ở trong Hỗn Độn sáng tạo ra một Vũ Trụ Thế Giới chỉ thuộc về của mình, nhưng chuyện này cũng không phải là dễ dàng như trong tưởng tượng vậy. Ở trong Hỗn Độn Khai Thiên Tích Địa, khẳng định cần thỏa mãn rất nhiều hạng điều kiện mới được. Một trong những điều kiện đó là năng lượng trong thân thể Sáng Thế Giả cần phải thăng hoa cùng tiến hóa.</w:t>
      </w:r>
    </w:p>
    <w:p>
      <w:pPr>
        <w:pStyle w:val="BodyText"/>
      </w:pPr>
      <w:r>
        <w:t xml:space="preserve">- Thăng hoa cùng tiến hóa năng lượng trong thân thể?</w:t>
      </w:r>
    </w:p>
    <w:p>
      <w:pPr>
        <w:pStyle w:val="BodyText"/>
      </w:pPr>
      <w:r>
        <w:t xml:space="preserve">Lão Hắc tựa hồ đã nghe hiểu một chút.</w:t>
      </w:r>
    </w:p>
    <w:p>
      <w:pPr>
        <w:pStyle w:val="BodyText"/>
      </w:pPr>
      <w:r>
        <w:t xml:space="preserve">Tô Triệt tiếp tục nói:</w:t>
      </w:r>
    </w:p>
    <w:p>
      <w:pPr>
        <w:pStyle w:val="BodyText"/>
      </w:pPr>
      <w:r>
        <w:t xml:space="preserve">- Mà ta, đã có Tiên Ngục thế giới, muốn ở trong Hỗn Độn sáng tạo ra một Vũ Trụ chân chính. So với những người khác sẽ dễ dàng hơn rất nhiều, chỉ cần đem Tiên Ngục thế giới thích phóng đi ra là được rồi. Dĩ nhiên, năng lượng trong thân thể của ta cũng cần thăng hoa cùng tiến hóa như những người khác. Tầm quan trọng của loại Hỗn Ly Tử Tinh Quả nầy, cũng là không cần nhiều lời.</w:t>
      </w:r>
    </w:p>
    <w:p>
      <w:pPr>
        <w:pStyle w:val="BodyText"/>
      </w:pPr>
      <w:r>
        <w:t xml:space="preserve">- Nhưng mà, đem Tiên Ngục thế giới thích phóng đi ra. Ngươi có thể bỏ được mà làm như vậy sao?</w:t>
      </w:r>
    </w:p>
    <w:p>
      <w:pPr>
        <w:pStyle w:val="BodyText"/>
      </w:pPr>
      <w:r>
        <w:t xml:space="preserve">Phân hồn Lão Hắc lấy phương thức nhập thân chiếm cứ Hổ Văn quái nhân thể xác, nhưng ở lúc hỏi lên, vẫn là không đổi được loại động tác gãi ót này.</w:t>
      </w:r>
    </w:p>
    <w:p>
      <w:pPr>
        <w:pStyle w:val="BodyText"/>
      </w:pPr>
      <w:r>
        <w:t xml:space="preserve">Hắn cho là, Tiên Ngục thế giới ở bên trong bảo tháp an toàn bảo hiểm rất nhiều a, phóng thích đến trong Hỗn Độn, mặc dù có thể tiến hóa thành Đại Vũ Trụ thế giới chân chính, nhưng sẽ là không tránh được, còn muốn đối mặt với rất nhiều uy hiếp của các sinh linh cường đại trong Hỗn Độn, nói thí dụ như, Khởi Nguyên Ma tộc đặc biệt chịu trách nhiệm hủy diệt thế giới.</w:t>
      </w:r>
    </w:p>
    <w:p>
      <w:pPr>
        <w:pStyle w:val="BodyText"/>
      </w:pPr>
      <w:r>
        <w:t xml:space="preserve">Tô Triệt lại nói:</w:t>
      </w:r>
    </w:p>
    <w:p>
      <w:pPr>
        <w:pStyle w:val="BodyText"/>
      </w:pPr>
      <w:r>
        <w:t xml:space="preserve">- Ý nghĩa tồn tại của Tiên Ngục bảo tháp chính là chỗ này, chúng ta không thể vì muốn có được nó vĩnh cữu. Mà đem lý tưởng cùng nguyện vọng cuối cùng của nó mạnh mẽ xóa bỏ. Huống chi, tiến hóa thành chân chính Đại Vũ Trụ thế giới, cũng không có cái gì không tốt.</w:t>
      </w:r>
    </w:p>
    <w:p>
      <w:pPr>
        <w:pStyle w:val="BodyText"/>
      </w:pPr>
      <w:r>
        <w:t xml:space="preserve">- Ta chỉ cảm thấy, duy trì loại trạng thái như bây giờ, cũng đã tốt lắm rồi...</w:t>
      </w:r>
    </w:p>
    <w:p>
      <w:pPr>
        <w:pStyle w:val="BodyText"/>
      </w:pPr>
      <w:r>
        <w:t xml:space="preserve">Lão Hắc nhỏ giọng nói thầm mấy câu.</w:t>
      </w:r>
    </w:p>
    <w:p>
      <w:pPr>
        <w:pStyle w:val="BodyText"/>
      </w:pPr>
      <w:r>
        <w:t xml:space="preserve">Lập trường của Lão Hắc luôn luôn cũng là không có chút nào giữ lại hoàn toàn, mãi đứng ở bên Tô Triệt. Về phần cái gì lý tưởng cái gì nguyện vọng của bản thân Tiên Ngục bảo tháp, hắn mới không cần quan tâm.</w:t>
      </w:r>
    </w:p>
    <w:p>
      <w:pPr>
        <w:pStyle w:val="BodyText"/>
      </w:pPr>
      <w:r>
        <w:t xml:space="preserve">Quan điểm của hắn rất đơn giản:</w:t>
      </w:r>
    </w:p>
    <w:p>
      <w:pPr>
        <w:pStyle w:val="BodyText"/>
      </w:pPr>
      <w:r>
        <w:t xml:space="preserve">- Pháp bảo nha, chính là phục vụ cho chủ nhân, trừ nhiệm vụ đó, ở đâu ra nhiều thứ như vậy.</w:t>
      </w:r>
    </w:p>
    <w:p>
      <w:pPr>
        <w:pStyle w:val="Compact"/>
      </w:pPr>
      <w:r>
        <w:br w:type="textWrapping"/>
      </w:r>
      <w:r>
        <w:br w:type="textWrapping"/>
      </w:r>
    </w:p>
    <w:p>
      <w:pPr>
        <w:pStyle w:val="Heading2"/>
      </w:pPr>
      <w:bookmarkStart w:id="967" w:name="chương-1392-ma-ly-đảo-hạ"/>
      <w:bookmarkEnd w:id="967"/>
      <w:r>
        <w:t xml:space="preserve">945. Chương 1392 : Ma Ly Đảo (hạ)</w:t>
      </w:r>
    </w:p>
    <w:p>
      <w:pPr>
        <w:pStyle w:val="Compact"/>
      </w:pPr>
      <w:r>
        <w:br w:type="textWrapping"/>
      </w:r>
      <w:r>
        <w:br w:type="textWrapping"/>
      </w:r>
      <w:r>
        <w:t xml:space="preserve">Chương 1392: Ma Ly Đảo. (hạ)</w:t>
      </w:r>
    </w:p>
    <w:p>
      <w:pPr>
        <w:pStyle w:val="BodyText"/>
      </w:pPr>
      <w:r>
        <w:t xml:space="preserve">Mới nói đến đó, Tiểu Hắc đột nhiên truyền âm với Tô Triệt nói:</w:t>
      </w:r>
    </w:p>
    <w:p>
      <w:pPr>
        <w:pStyle w:val="BodyText"/>
      </w:pPr>
      <w:r>
        <w:t xml:space="preserve">- Cha. Có người tới.</w:t>
      </w:r>
    </w:p>
    <w:p>
      <w:pPr>
        <w:pStyle w:val="BodyText"/>
      </w:pPr>
      <w:r>
        <w:t xml:space="preserve">Tô Triệt âm thầm cảnh giác, sau mấy hơi thở, thông qua thần trí của mình, cũng đã nhận ra một đạo nhân ảnh cách đây hơn trăm vạn dặm, đang hướng về phía mình bay tới.</w:t>
      </w:r>
    </w:p>
    <w:p>
      <w:pPr>
        <w:pStyle w:val="BodyText"/>
      </w:pPr>
      <w:r>
        <w:t xml:space="preserve">Bởi vậy có thể thấy được, không chỉ là năng lực dò xét của Tiểu Hắc ở trong Hỗn Độn vượt xa mình, kẻ đang hướng bên mình bay tới cũng như vậy.</w:t>
      </w:r>
    </w:p>
    <w:p>
      <w:pPr>
        <w:pStyle w:val="BodyText"/>
      </w:pPr>
      <w:r>
        <w:t xml:space="preserve">- Có người tới.</w:t>
      </w:r>
    </w:p>
    <w:p>
      <w:pPr>
        <w:pStyle w:val="BodyText"/>
      </w:pPr>
      <w:r>
        <w:t xml:space="preserve">Tô Triệt lập tức báo cho Thiên Âm cùng lão Hắc, để cho hai người bọn họ làm tốt chuẩn bị ứng đối hết thảy đột biến.</w:t>
      </w:r>
    </w:p>
    <w:p>
      <w:pPr>
        <w:pStyle w:val="BodyText"/>
      </w:pPr>
      <w:r>
        <w:t xml:space="preserve">Rất khó nói sẽ xảy ra chuyện gì, cũng có có thể đối phương vừa bay tới, không nói một lời đã trực tiếp động thủ.</w:t>
      </w:r>
    </w:p>
    <w:p>
      <w:pPr>
        <w:pStyle w:val="BodyText"/>
      </w:pPr>
      <w:r>
        <w:t xml:space="preserve">Cũng không sai biệt lắm, người này cũng là dừng lại ở ngoài mấy vạn dặm, hướng bên này gửi đến tâm linh truyền âm:</w:t>
      </w:r>
    </w:p>
    <w:p>
      <w:pPr>
        <w:pStyle w:val="BodyText"/>
      </w:pPr>
      <w:r>
        <w:t xml:space="preserve">- Ba vị, ta có thể qua đó không?</w:t>
      </w:r>
    </w:p>
    <w:p>
      <w:pPr>
        <w:pStyle w:val="BodyText"/>
      </w:pPr>
      <w:r>
        <w:t xml:space="preserve">So với lúc gặp phải Hổ Văn quái nhân lần trước, người này coi như là rất có lễ phép rồi.</w:t>
      </w:r>
    </w:p>
    <w:p>
      <w:pPr>
        <w:pStyle w:val="BodyText"/>
      </w:pPr>
      <w:r>
        <w:t xml:space="preserve">- Có thể, mời đến đây.</w:t>
      </w:r>
    </w:p>
    <w:p>
      <w:pPr>
        <w:pStyle w:val="BodyText"/>
      </w:pPr>
      <w:r>
        <w:t xml:space="preserve">Tô Triệt trở lại qua đó đồng dạng một đạo tâm linh truyền âm.</w:t>
      </w:r>
    </w:p>
    <w:p>
      <w:pPr>
        <w:pStyle w:val="BodyText"/>
      </w:pPr>
      <w:r>
        <w:t xml:space="preserve">Bá!</w:t>
      </w:r>
    </w:p>
    <w:p>
      <w:pPr>
        <w:pStyle w:val="BodyText"/>
      </w:pPr>
      <w:r>
        <w:t xml:space="preserve">Hắn lợi dụng tốc độ gần như thuấn di thoáng hiện ở ngoài ngàn trượng, khoảng cách này, đối với Lữ Hành Giả hoàn toàn xa lạ này mà nói, chẳng khác gì là mặt đối mặt gần trong gang tấc.</w:t>
      </w:r>
    </w:p>
    <w:p>
      <w:pPr>
        <w:pStyle w:val="BodyText"/>
      </w:pPr>
      <w:r>
        <w:t xml:space="preserve">So với nhân loại bình thường, vóc người của hắn thì nhỏ gầy hơn rất nhiều, thân cao không tới năm thước, đỉnh đầu có hai cái cái lỗ tai lớn đầy lông xù, hình tam giác, giống như là lỗ tai hồ ly.</w:t>
      </w:r>
    </w:p>
    <w:p>
      <w:pPr>
        <w:pStyle w:val="BodyText"/>
      </w:pPr>
      <w:r>
        <w:t xml:space="preserve">Tay chân thì lèo khèo, nhưng đầu lại rất lớn, phía sau cái mông còn có một cái đuôi hình viên cầu so với đầu còn lớn hơn, thật giống như một quả cầu da.</w:t>
      </w:r>
    </w:p>
    <w:p>
      <w:pPr>
        <w:pStyle w:val="BodyText"/>
      </w:pPr>
      <w:r>
        <w:t xml:space="preserve">Ngũ quan diện mạo lại càng đáng yêu chí cực, tựa như búp bê. Nhất là, một đôi mắt nửa mở nửa híp, hình như là mới vừa bị từ trong chăn ôm đi ra ngoài, bộ dáng như chưa tỉnh ngủ.</w:t>
      </w:r>
    </w:p>
    <w:p>
      <w:pPr>
        <w:pStyle w:val="BodyText"/>
      </w:pPr>
      <w:r>
        <w:t xml:space="preserve">- Ha ha, thật thú vị a!</w:t>
      </w:r>
    </w:p>
    <w:p>
      <w:pPr>
        <w:pStyle w:val="BodyText"/>
      </w:pPr>
      <w:r>
        <w:t xml:space="preserve">Lão Hắc lập tức réo lên:</w:t>
      </w:r>
    </w:p>
    <w:p>
      <w:pPr>
        <w:pStyle w:val="BodyText"/>
      </w:pPr>
      <w:r>
        <w:t xml:space="preserve">- Tên tiểu tử này lớn lên thật thú vị, đây cũng là một Hỗn Độn Lữ Hành Giả sao?</w:t>
      </w:r>
    </w:p>
    <w:p>
      <w:pPr>
        <w:pStyle w:val="BodyText"/>
      </w:pPr>
      <w:r>
        <w:t xml:space="preserve">Thiên Âm cũng là không tiếng động gật đầu, trong lòng thừa nhận:</w:t>
      </w:r>
    </w:p>
    <w:p>
      <w:pPr>
        <w:pStyle w:val="BodyText"/>
      </w:pPr>
      <w:r>
        <w:t xml:space="preserve">- Đúng là phi thường đáng yêu, dễ thương vô cùng.</w:t>
      </w:r>
    </w:p>
    <w:p>
      <w:pPr>
        <w:pStyle w:val="BodyText"/>
      </w:pPr>
      <w:r>
        <w:t xml:space="preserve">Bất quá, trong lòng tất cả mọi người cũng hiểu rõ, bất kỳ một Hỗn Độn Lữ Hành Giả có thể có số tuổi lớn hơn mình vô số lần. Người không thể xem bề ngoài, hơn nữa ở trong Hỗn Độn này. Sinh linh đến từ chính Vũ Trụ bất đồng, hình thái bề ngoài có chút bất đồng, đây là tất nhiên. Lớn lên đáng yêu cũng tốt, đáng sợ cũng tốt, những thứ này cùng thực lực cá nhân không có bất cứ quan hệ nào.</w:t>
      </w:r>
    </w:p>
    <w:p>
      <w:pPr>
        <w:pStyle w:val="BodyText"/>
      </w:pPr>
      <w:r>
        <w:t xml:space="preserve">Tiểu tử đối diện mặc dù nghe không hiểu lão Hắc đang nói cái gì, nhưng thông qua tiếng cười của hắn, cũng có thể hiểu được, nhất định là nhằm vào hình dáng bên ngoài đặc thù của mình mà xuất hiện phản ứng, lợi dụng tâm linh lời nói truyền âm hỏi:</w:t>
      </w:r>
    </w:p>
    <w:p>
      <w:pPr>
        <w:pStyle w:val="BodyText"/>
      </w:pPr>
      <w:r>
        <w:t xml:space="preserve">- Bốn vị bằng hữu, có cái gì không đúng sao?</w:t>
      </w:r>
    </w:p>
    <w:p>
      <w:pPr>
        <w:pStyle w:val="BodyText"/>
      </w:pPr>
      <w:r>
        <w:t xml:space="preserve">Có thể nghe ra, ngữ khí của hắn trong có chứa vẻ không vui rõ ràng, Tô Triệt vội vàng giải thích:</w:t>
      </w:r>
    </w:p>
    <w:p>
      <w:pPr>
        <w:pStyle w:val="BodyText"/>
      </w:pPr>
      <w:r>
        <w:t xml:space="preserve">- Ý không tốt, chúng ta không có ác ý. Chỉ là vừa nhìn thấy ngươi, lần đầu cảm thấy hình dáng của ngươi vô cùng đáng yêu, cho chúng ta sinh ra một cảm giác thân thiết không cách nào ức chế.</w:t>
      </w:r>
    </w:p>
    <w:p>
      <w:pPr>
        <w:pStyle w:val="BodyText"/>
      </w:pPr>
      <w:r>
        <w:t xml:space="preserve">- Đáng yêu?</w:t>
      </w:r>
    </w:p>
    <w:p>
      <w:pPr>
        <w:pStyle w:val="BodyText"/>
      </w:pPr>
      <w:r>
        <w:t xml:space="preserve">Người nọ hơi sửng sốt, lập tức trả lời:</w:t>
      </w:r>
    </w:p>
    <w:p>
      <w:pPr>
        <w:pStyle w:val="BodyText"/>
      </w:pPr>
      <w:r>
        <w:t xml:space="preserve">- Thẩm mỹ quan các ngươi hẳn là cái bộ dáng này? Những Hỗn Độn Lữ Hành Giả khác đều cho rằng, ta là một tiểu quái vật xấu xí vô cùng.</w:t>
      </w:r>
    </w:p>
    <w:p>
      <w:pPr>
        <w:pStyle w:val="BodyText"/>
      </w:pPr>
      <w:r>
        <w:t xml:space="preserve">Nghe hắn nói như vậy, Tô Triệt cũng không cảm thấy kỳ quái, bất đồng Vũ Trụ. Thẩm mỹ quan tất nhiên sẽ khác nhau rất lớn, chúng ta cho là xinh đẹp, đẹp mắt, đáng yêu, tại trong mắt Lữ Hành Giả khác, có thể là xấu xí nhất, khó coi nhất.</w:t>
      </w:r>
    </w:p>
    <w:p>
      <w:pPr>
        <w:pStyle w:val="BodyText"/>
      </w:pPr>
      <w:r>
        <w:t xml:space="preserve">Bá! Bá! Bá! Bá...</w:t>
      </w:r>
    </w:p>
    <w:p>
      <w:pPr>
        <w:pStyle w:val="BodyText"/>
      </w:pPr>
      <w:r>
        <w:t xml:space="preserve">Tô Triệt đọng lại một mặt Thủy Kính tại trước người chính mình, liên tục hiện ra một ít hình ảnh tiểu hài tử phù hợp với thẩm mỹ quan trong Vũ Trụ của mình, đối với hắn nói:</w:t>
      </w:r>
    </w:p>
    <w:p>
      <w:pPr>
        <w:pStyle w:val="BodyText"/>
      </w:pPr>
      <w:r>
        <w:t xml:space="preserve">- Những thứ này, có thể đại biểu cho sự đáng yêu trong con mắt của chúng ta.</w:t>
      </w:r>
    </w:p>
    <w:p>
      <w:pPr>
        <w:pStyle w:val="BodyText"/>
      </w:pPr>
      <w:r>
        <w:t xml:space="preserve">- Hiểu rồi.</w:t>
      </w:r>
    </w:p>
    <w:p>
      <w:pPr>
        <w:pStyle w:val="BodyText"/>
      </w:pPr>
      <w:r>
        <w:t xml:space="preserve">Người nọ gật đầu:</w:t>
      </w:r>
    </w:p>
    <w:p>
      <w:pPr>
        <w:pStyle w:val="BodyText"/>
      </w:pPr>
      <w:r>
        <w:t xml:space="preserve">- Các ngươi lúc còn nhỏ có bộ dáng như thế này sao?</w:t>
      </w:r>
    </w:p>
    <w:p>
      <w:pPr>
        <w:pStyle w:val="BodyText"/>
      </w:pPr>
      <w:r>
        <w:t xml:space="preserve">- Đúng vậy.</w:t>
      </w:r>
    </w:p>
    <w:p>
      <w:pPr>
        <w:pStyle w:val="BodyText"/>
      </w:pPr>
      <w:r>
        <w:t xml:space="preserve">Tô Triệt gật đầu.</w:t>
      </w:r>
    </w:p>
    <w:p>
      <w:pPr>
        <w:pStyle w:val="BodyText"/>
      </w:pPr>
      <w:r>
        <w:t xml:space="preserve">Khoan nói chuyện khác, một điểm nhạc đệm nho nhỏ như vậy, trong lúc vô tình, làm cho cảm giác xa lạ của song phương giảm đi rất nhiều, tối thiểu, ấn tượng đầu tiên cũng đã tương đối khá.</w:t>
      </w:r>
    </w:p>
    <w:p>
      <w:pPr>
        <w:pStyle w:val="BodyText"/>
      </w:pPr>
      <w:r>
        <w:t xml:space="preserve">- Ta là Mạn Chi. Bốn vị xưng hô như thế nào?</w:t>
      </w:r>
    </w:p>
    <w:p>
      <w:pPr>
        <w:pStyle w:val="BodyText"/>
      </w:pPr>
      <w:r>
        <w:t xml:space="preserve">- Ta là Tô Triệt, nàng là Thiên Âm, hắn là Lão Hắc, hắn là Tiểu Hắc.</w:t>
      </w:r>
    </w:p>
    <w:p>
      <w:pPr>
        <w:pStyle w:val="BodyText"/>
      </w:pPr>
      <w:r>
        <w:t xml:space="preserve">Sau khi giới thiệu lẫn nhau, ánh mắt của tên Lữ Hành Giả 'Mạn Chi' luôn luôn một bộ nửa nhắm nửa mở, phảng phất như buồn ngủ. Chỉ vào một hướng khác, hỏi:</w:t>
      </w:r>
    </w:p>
    <w:p>
      <w:pPr>
        <w:pStyle w:val="BodyText"/>
      </w:pPr>
      <w:r>
        <w:t xml:space="preserve">- Các ngươi cũng là vì Hỗn Ly Tử Tinh Quả mà đến đấy sao?</w:t>
      </w:r>
    </w:p>
    <w:p>
      <w:pPr>
        <w:pStyle w:val="BodyText"/>
      </w:pPr>
      <w:r>
        <w:t xml:space="preserve">- Đúng vậy.</w:t>
      </w:r>
    </w:p>
    <w:p>
      <w:pPr>
        <w:pStyle w:val="BodyText"/>
      </w:pPr>
      <w:r>
        <w:t xml:space="preserve">Tô Triệt gật đầu trả lời:</w:t>
      </w:r>
    </w:p>
    <w:p>
      <w:pPr>
        <w:pStyle w:val="BodyText"/>
      </w:pPr>
      <w:r>
        <w:t xml:space="preserve">- Kính xin hỏi, ngươi tới tới đây đã được bao lâu?</w:t>
      </w:r>
    </w:p>
    <w:p>
      <w:pPr>
        <w:pStyle w:val="BodyText"/>
      </w:pPr>
      <w:r>
        <w:t xml:space="preserve">- Không bao lâu.</w:t>
      </w:r>
    </w:p>
    <w:p>
      <w:pPr>
        <w:pStyle w:val="BodyText"/>
      </w:pPr>
      <w:r>
        <w:t xml:space="preserve">Mạn Chi trả lời:</w:t>
      </w:r>
    </w:p>
    <w:p>
      <w:pPr>
        <w:pStyle w:val="BodyText"/>
      </w:pPr>
      <w:r>
        <w:t xml:space="preserve">- Vẫn chưa tới ba cái Hỗn Độn Kỷ Niên.</w:t>
      </w:r>
    </w:p>
    <w:p>
      <w:pPr>
        <w:pStyle w:val="BodyText"/>
      </w:pPr>
      <w:r>
        <w:t xml:space="preserve">Y theo linh hồn trí nhớ Hổ Văn quái nhân, Tô Triệt có thể tính toán rõ ràng, cái gọi là một cái Hỗn Độn Kỷ Niên, tương đương với ba vạn sáu ngàn năm tại thế giới của mình.</w:t>
      </w:r>
    </w:p>
    <w:p>
      <w:pPr>
        <w:pStyle w:val="BodyText"/>
      </w:pPr>
      <w:r>
        <w:t xml:space="preserve">Hỗn Độn Kỷ Niên, là một loại quy luật thời gian do vài Lữ Hành Giả có uy tín lâu năm ở trong Hỗn Độn tổng kết ra. Thường cách một đoạn chu kỳ, không biết duyên cớ vì sao, nặng nề sương mù Hỗn Độn năng lượng lại trở nên nồng nặc rất nhiều, hơn nữa, cái này chu kỳ đặc tính cực kỳ cố định, rất có quy luật.</w:t>
      </w:r>
    </w:p>
    <w:p>
      <w:pPr>
        <w:pStyle w:val="BodyText"/>
      </w:pPr>
      <w:r>
        <w:t xml:space="preserve">Y theo một đặc tính này, Lữ Hành Giả uy tín lâu năm sẽ đem đoạn này chu kỳ xác định làm một kỷ niên, từ từ như vậy, trong Hỗn Độn lưu truyền ra.</w:t>
      </w:r>
    </w:p>
    <w:p>
      <w:pPr>
        <w:pStyle w:val="BodyText"/>
      </w:pPr>
      <w:r>
        <w:t xml:space="preserve">Mạn Chi ở tại đây không tới ba cái Hỗn Độn Kỷ Niên, cũng chính là khoảng chừng mười vạn năm, nhưng hắn vẫn cho là không có bao lâu, bởi vậy có thể thấy được, số tuổi chân thực vị “Tiểu tử” lớn lên đáng yêu này nhất định là vượt quá tưởng tượng, mười mấy vạn năm trong suy nghĩ của hắn, giống như ngắn ngủn hơn mười ngày.</w:t>
      </w:r>
    </w:p>
    <w:p>
      <w:pPr>
        <w:pStyle w:val="BodyText"/>
      </w:pPr>
      <w:r>
        <w:t xml:space="preserve">Đây chính là Hỗn Độn! Ai đến đây, chỉ có thể thích ứng nó.</w:t>
      </w:r>
    </w:p>
    <w:p>
      <w:pPr>
        <w:pStyle w:val="BodyText"/>
      </w:pPr>
      <w:r>
        <w:t xml:space="preserve">Tô Triệt đem các loại cảm khái trong lòng mình áp chế, lại hỏi:</w:t>
      </w:r>
    </w:p>
    <w:p>
      <w:pPr>
        <w:pStyle w:val="BodyText"/>
      </w:pPr>
      <w:r>
        <w:t xml:space="preserve">- Mạn Chi, trong ba cái Hỗn Độn Kỷ Niên này, có thu hoạch được gì không?</w:t>
      </w:r>
    </w:p>
    <w:p>
      <w:pPr>
        <w:pStyle w:val="BodyText"/>
      </w:pPr>
      <w:r>
        <w:t xml:space="preserve">- Không có gì cả.</w:t>
      </w:r>
    </w:p>
    <w:p>
      <w:pPr>
        <w:pStyle w:val="BodyText"/>
      </w:pPr>
      <w:r>
        <w:t xml:space="preserve">Mạn Chi lắc đầu thở dài, cái đầu mũi nhỏ đỏ rực vô ý nhíu nhíu mấy cái, làm cho người ta một loại cảm mạo cùng cảm giác kỳ quái, tựa hồ, sau một khắc sẽ nhìn thấy hai dòng nước mũi từ bên trong chảy ra.</w:t>
      </w:r>
    </w:p>
    <w:p>
      <w:pPr>
        <w:pStyle w:val="BodyText"/>
      </w:pPr>
      <w:r>
        <w:t xml:space="preserve">- Ma thú trên đảo quá mức hung hãn, ta từng lên đảo mấy lần, cũng là suýt nữa bỏ mạng, càng về sau, thật sự không dám một thân một mình tiến vào.</w:t>
      </w:r>
    </w:p>
    <w:p>
      <w:pPr>
        <w:pStyle w:val="BodyText"/>
      </w:pPr>
      <w:r>
        <w:t xml:space="preserve">Phải thừa nhận, hắn lớn lên quá đặc thù, rất khó để cho ba người Tô Triệt sinh ra đầy đủ lòng cảnh giác, thật là là quá mức đáng yêu, sẽ cho người không nhịn được muốn đem hắn ôm vào trong lòng, hảo hảo đùa giỡn một phen.</w:t>
      </w:r>
    </w:p>
    <w:p>
      <w:pPr>
        <w:pStyle w:val="BodyText"/>
      </w:pPr>
      <w:r>
        <w:t xml:space="preserve">Dĩ nhiên, ngoại trừ Tiểu Hắc. Tiểu Hắc từ khi bắt đầu sinh ra trí khôn tới nay, vẫn đều ở xung quanh trong Hỗn Độn kiếm thức ăn, trong ý thức tư tưởng của hắn, trừ đối với Tô Triệt, còn lại không có tồn tại yêu thích cùng tình cảm dư thừa.</w:t>
      </w:r>
    </w:p>
    <w:p>
      <w:pPr>
        <w:pStyle w:val="BodyText"/>
      </w:pPr>
      <w:r>
        <w:t xml:space="preserve">Trong lòng Tô Triệt cố gắng nhịn cười, nghiêm nghị hỏi:</w:t>
      </w:r>
    </w:p>
    <w:p>
      <w:pPr>
        <w:pStyle w:val="BodyText"/>
      </w:pPr>
      <w:r>
        <w:t xml:space="preserve">- Chung quanh đây, không phải là không thiếu Lữ Hành Giả ư, sao ngươi không có thử cùng hợp tác lẫn nhau với những người khác, cùng nhau lên đảo sao?</w:t>
      </w:r>
    </w:p>
    <w:p>
      <w:pPr>
        <w:pStyle w:val="BodyText"/>
      </w:pPr>
      <w:r>
        <w:t xml:space="preserve">- Dĩ nhiên thử qua.</w:t>
      </w:r>
    </w:p>
    <w:p>
      <w:pPr>
        <w:pStyle w:val="Compact"/>
      </w:pPr>
      <w:r>
        <w:br w:type="textWrapping"/>
      </w:r>
      <w:r>
        <w:br w:type="textWrapping"/>
      </w:r>
    </w:p>
    <w:p>
      <w:pPr>
        <w:pStyle w:val="Heading2"/>
      </w:pPr>
      <w:bookmarkStart w:id="968" w:name="chương-1393-tiểu-bằng-hữu-mạn-chi-thượng"/>
      <w:bookmarkEnd w:id="968"/>
      <w:r>
        <w:t xml:space="preserve">946. Chương 1393 : Tiểu Bằng Hữu Mạn Chi (thượng)</w:t>
      </w:r>
    </w:p>
    <w:p>
      <w:pPr>
        <w:pStyle w:val="Compact"/>
      </w:pPr>
      <w:r>
        <w:br w:type="textWrapping"/>
      </w:r>
      <w:r>
        <w:br w:type="textWrapping"/>
      </w:r>
      <w:r>
        <w:t xml:space="preserve">Chương 1393: Tiểu bằng hữu Mạn Chi. (thượng)</w:t>
      </w:r>
    </w:p>
    <w:p>
      <w:pPr>
        <w:pStyle w:val="BodyText"/>
      </w:pPr>
      <w:r>
        <w:t xml:space="preserve">Mạn Chi trả lời:</w:t>
      </w:r>
    </w:p>
    <w:p>
      <w:pPr>
        <w:pStyle w:val="BodyText"/>
      </w:pPr>
      <w:r>
        <w:t xml:space="preserve">- Có thể bọn họ tạo thành nguy cơ cho ta so với cái kia ma thú còn nghiêm trọng hơn, cho nên, ta vẫn đang tìm kiếm đồng bạn đáng giá tín nhiệm hơn.</w:t>
      </w:r>
    </w:p>
    <w:p>
      <w:pPr>
        <w:pStyle w:val="BodyText"/>
      </w:pPr>
      <w:r>
        <w:t xml:space="preserve">Ngay sau đó, giọng nói vừa chuyển:</w:t>
      </w:r>
    </w:p>
    <w:p>
      <w:pPr>
        <w:pStyle w:val="BodyText"/>
      </w:pPr>
      <w:r>
        <w:t xml:space="preserve">- Nhưng ở trong Hỗn Độn này, muốn tìm được người đáng giá tín nhiệm, so với tìm được một Hỗn Độn Chí Bảo còn khó khăn hơn nhiều lần.</w:t>
      </w:r>
    </w:p>
    <w:p>
      <w:pPr>
        <w:pStyle w:val="BodyText"/>
      </w:pPr>
      <w:r>
        <w:t xml:space="preserve">- Quả thật như thế!</w:t>
      </w:r>
    </w:p>
    <w:p>
      <w:pPr>
        <w:pStyle w:val="BodyText"/>
      </w:pPr>
      <w:r>
        <w:t xml:space="preserve">Tô Triệt nhẹ nhàng gật đầu, tiện đà, lại mỉm cười hỏi:</w:t>
      </w:r>
    </w:p>
    <w:p>
      <w:pPr>
        <w:pStyle w:val="BodyText"/>
      </w:pPr>
      <w:r>
        <w:t xml:space="preserve">- Như vậy, ngươi chủ động tìm tới chúng ta, nhất định ở mong mỏi, chúng ta đó là đồng bạn có thể đủ tín nhiệm sao? Tối thiểu, chẳng qua là tạm thời.</w:t>
      </w:r>
    </w:p>
    <w:p>
      <w:pPr>
        <w:pStyle w:val="BodyText"/>
      </w:pPr>
      <w:r>
        <w:t xml:space="preserve">- Hy vọng là như vậy.</w:t>
      </w:r>
    </w:p>
    <w:p>
      <w:pPr>
        <w:pStyle w:val="BodyText"/>
      </w:pPr>
      <w:r>
        <w:t xml:space="preserve">Mạn Chi giơ lên cánh tay nhỏ vừa mịn vừa ngắn:</w:t>
      </w:r>
    </w:p>
    <w:p>
      <w:pPr>
        <w:pStyle w:val="BodyText"/>
      </w:pPr>
      <w:r>
        <w:t xml:space="preserve">- Ta thấy được, quan hệ giữa bốn người các ngươi phi thường thân mật, có thể không cần đề phòng lẫn nhau mà đứng chung một chỗ, ở trong Hỗn Độn này cực kỳ hiếm thấy, cũng làm ta phi thường hâm mộ. Cho nên, ta hy vọng có thể gia nhập vào đoàn đội của các ngươi…</w:t>
      </w:r>
    </w:p>
    <w:p>
      <w:pPr>
        <w:pStyle w:val="BodyText"/>
      </w:pPr>
      <w:r>
        <w:t xml:space="preserve">Lữ Hành Giả trong Hỗn Độn phần lớn là một thân một mình, một mình du lịch, rất ít có thể nhìn thấy đoàn đội mấy người như Tô Triệt vậy, cơ hồ là lẫn nhau cận thân dựa sát chung một chỗ.</w:t>
      </w:r>
    </w:p>
    <w:p>
      <w:pPr>
        <w:pStyle w:val="BodyText"/>
      </w:pPr>
      <w:r>
        <w:t xml:space="preserve">Nói như vậy, cho dù là nhiều Lữ Hành Giả tạo thành liên minh tạm thời, vậy cũng muốn thời thời khắc khắc đề phòng lẫn nhau, giữa người với người luôn phải giữ vững đầy đủ không gian cự ly.</w:t>
      </w:r>
    </w:p>
    <w:p>
      <w:pPr>
        <w:pStyle w:val="BodyText"/>
      </w:pPr>
      <w:r>
        <w:t xml:space="preserve">Nói như thế, có thể đem sau lưng của mình giao cho đồng đội, loại tín nhiệm này, ở trong Hỗn Độn cơ hồ là không tồn tại.</w:t>
      </w:r>
    </w:p>
    <w:p>
      <w:pPr>
        <w:pStyle w:val="BodyText"/>
      </w:pPr>
      <w:r>
        <w:t xml:space="preserve">Chính là bởi vì thấy bốn người Tô Triệt luôn có trạng thái tín nhiệm, không cần phải đề phòng lẫn nhau. Mạn Chi mới có thể phán đoán ra như vậy:</w:t>
      </w:r>
    </w:p>
    <w:p>
      <w:pPr>
        <w:pStyle w:val="BodyText"/>
      </w:pPr>
      <w:r>
        <w:t xml:space="preserve">- Trong các ngươi đã tồn tại tình hữu nghị chân chính, hoặc là những hình thức tình cảm khác, như vậy, có thể hay không nhận thêm một người như ta không?</w:t>
      </w:r>
    </w:p>
    <w:p>
      <w:pPr>
        <w:pStyle w:val="BodyText"/>
      </w:pPr>
      <w:r>
        <w:t xml:space="preserve">Không khó hiểu, đây chính là đạo lý “người tụ theo nhóm, vật họp theo loài”.</w:t>
      </w:r>
    </w:p>
    <w:p>
      <w:pPr>
        <w:pStyle w:val="BodyText"/>
      </w:pPr>
      <w:r>
        <w:t xml:space="preserve">Đối với Mạn Chi nói lên thỉnh cầu, Tô Triệt trả lời là:</w:t>
      </w:r>
    </w:p>
    <w:p>
      <w:pPr>
        <w:pStyle w:val="BodyText"/>
      </w:pPr>
      <w:r>
        <w:t xml:space="preserve">- Dĩ nhiên có thể, phi thường hoan nghênh ngươi gia nhập.</w:t>
      </w:r>
    </w:p>
    <w:p>
      <w:pPr>
        <w:pStyle w:val="BodyText"/>
      </w:pPr>
      <w:r>
        <w:t xml:space="preserve">Sở dĩ thống khoái đáp ứng như vậy, thậm chí cũng không cùng Thiên Âm cùng lão Hắc thương nghị một câu, cũng không phải là Tô Triệt bị dáng ngoài đặc thù nhỏ bé đáng yêu của Mạn Chi mê hoặc, cho rằng hắn sẽ không tạo thành bất cứ uy hiếp gì đối với mấy người mình.</w:t>
      </w:r>
    </w:p>
    <w:p>
      <w:pPr>
        <w:pStyle w:val="BodyText"/>
      </w:pPr>
      <w:r>
        <w:t xml:space="preserve">Mà là, Tô Triệt có đầy đủ lòng tin đối với lực chiến đấu của tiểu đội tạo thành từ bốn người mình, Thiên Âm, Lão Hắc, Tiểu Hắc, mặc dù không dám nói Vô Địch Hỗn Độn, chẳng qua là ứng đối với một Lữ Hành Giả vẫn là không có vấn đề.</w:t>
      </w:r>
    </w:p>
    <w:p>
      <w:pPr>
        <w:pStyle w:val="BodyText"/>
      </w:pPr>
      <w:r>
        <w:t xml:space="preserve">Mấu chốt là, có biến thái phòng ngự Lão Hắc, cùng với Tiên Thiên ưu thế, ở trong Hỗn Độn như cá gặp nước của Tiểu Hắc, chỉ dựa vào hai điểm này, coi như đánh không lại, cũng có thể chạy thoát rồi.</w:t>
      </w:r>
    </w:p>
    <w:p>
      <w:pPr>
        <w:pStyle w:val="BodyText"/>
      </w:pPr>
      <w:r>
        <w:t xml:space="preserve">Huống chi, chỉ dựa vào trực giác để phán đoán, Tô Triệt cũng cho là người này cũng không hư hỏng gì. Xem chừng, hắn đại biểu cho một loại sinh linh đặc thù, có chủng tộc đặc tính thiện lương trời sinh, là một chủng loại sinh linh tương đối ôn hòa.</w:t>
      </w:r>
    </w:p>
    <w:p>
      <w:pPr>
        <w:pStyle w:val="BodyText"/>
      </w:pPr>
      <w:r>
        <w:t xml:space="preserve">Có lẽ vậy?</w:t>
      </w:r>
    </w:p>
    <w:p>
      <w:pPr>
        <w:pStyle w:val="BodyText"/>
      </w:pPr>
      <w:r>
        <w:t xml:space="preserve">Sự thật như thế nào, dĩ nhiên còn cần thời gian khảo nghiệm.</w:t>
      </w:r>
    </w:p>
    <w:p>
      <w:pPr>
        <w:pStyle w:val="BodyText"/>
      </w:pPr>
      <w:r>
        <w:t xml:space="preserve">Hơn nữa, Mạn Chi từng đi lên Ma Ly Đảo mấy lần, đối với các loại nguy hiểm trên đảo cũng tương đối hiểu rõ. Bốn người mình vừa mới đến. Mặc dù có linh hồn trí nhớ của Hổ Văn quái nhân, cần phải có một vị “người chỉ đường” như vậy, rõ ràng sẽ tốt hơn một chút.</w:t>
      </w:r>
    </w:p>
    <w:p>
      <w:pPr>
        <w:pStyle w:val="BodyText"/>
      </w:pPr>
      <w:r>
        <w:t xml:space="preserve">- Phi thường cảm tạ mấy vị nhận vào.</w:t>
      </w:r>
    </w:p>
    <w:p>
      <w:pPr>
        <w:pStyle w:val="BodyText"/>
      </w:pPr>
      <w:r>
        <w:t xml:space="preserve">Mạn Chi có thể nhìn ra, Tô Triệt mới đúng là người quyết định trong đoàn đội. Liền hướng bên này chậm rãi bay tới, nhưng vẫn là có thể nhìn ra, thần tình động tác của hắn hiện lên vẻ cẩn thận rõ ràng.</w:t>
      </w:r>
    </w:p>
    <w:p>
      <w:pPr>
        <w:pStyle w:val="BodyText"/>
      </w:pPr>
      <w:r>
        <w:t xml:space="preserve">- Hoan nghênh. Hoan nghênh!</w:t>
      </w:r>
    </w:p>
    <w:p>
      <w:pPr>
        <w:pStyle w:val="BodyText"/>
      </w:pPr>
      <w:r>
        <w:t xml:space="preserve">Lão Hắc cười toe toét miệng rộng, diện mục dữ tợn. Chỉ trách, tướng mạo của Hổ Văn quái nhân quá mức hung hãn, muốn biểu đạt ra nụ cười chân thành tha thiết hiền hòa nhất, cũng sẽ là một chuyện rất khó khăn.</w:t>
      </w:r>
    </w:p>
    <w:p>
      <w:pPr>
        <w:pStyle w:val="BodyText"/>
      </w:pPr>
      <w:r>
        <w:t xml:space="preserve">Đến cách bốn người Tô Triệt ước chừng trăm trượng, Mạn Chi liền dừng lại, tựa hồ, hắn cho là khoảng cách như vậy là có tiếp nhận được.</w:t>
      </w:r>
    </w:p>
    <w:p>
      <w:pPr>
        <w:pStyle w:val="BodyText"/>
      </w:pPr>
      <w:r>
        <w:t xml:space="preserve">Tô Triệt đi tới một bên tay của Tiểu Hắc, đối với hắn nói:</w:t>
      </w:r>
    </w:p>
    <w:p>
      <w:pPr>
        <w:pStyle w:val="BodyText"/>
      </w:pPr>
      <w:r>
        <w:t xml:space="preserve">- Tới đây sao. Tốt nhất đứng ở cùng chúng ta, nếu muốn gia nhập cái đoàn đội này, tối thiểu tín nhiệm, phải tạo dựng lên ở trong khoảng thời gian ngắn. Ngươi nói đúng không?</w:t>
      </w:r>
    </w:p>
    <w:p>
      <w:pPr>
        <w:pStyle w:val="BodyText"/>
      </w:pPr>
      <w:r>
        <w:t xml:space="preserve">Đối phương là siêu cấp cường giả sống không biết bao nhiêu năm tháng, các loại đạo lý. Không cần nhiều lời.</w:t>
      </w:r>
    </w:p>
    <w:p>
      <w:pPr>
        <w:pStyle w:val="BodyText"/>
      </w:pPr>
      <w:r>
        <w:t xml:space="preserve">- Được rồi.</w:t>
      </w:r>
    </w:p>
    <w:p>
      <w:pPr>
        <w:pStyle w:val="BodyText"/>
      </w:pPr>
      <w:r>
        <w:t xml:space="preserve">Mạn Chi gật đầu, lúc này mới lơ lững đến trên bàn tay của Tiểu Hắc.</w:t>
      </w:r>
    </w:p>
    <w:p>
      <w:pPr>
        <w:pStyle w:val="BodyText"/>
      </w:pPr>
      <w:r>
        <w:t xml:space="preserve">Làm như vậy, đối với hắn mà nói quả thật có chút mạo hiểm, nhưng là có thể nhìn ra, hắn đối với thực lực bản thân cũng là có đầy đủ tự tin.</w:t>
      </w:r>
    </w:p>
    <w:p>
      <w:pPr>
        <w:pStyle w:val="BodyText"/>
      </w:pPr>
      <w:r>
        <w:t xml:space="preserve">Mạn Chi cao chỉ tới bên hông Tô Triệt, Lão Hắc đứng ở một bên với vóc người còn cao hơn Tô Triệt một chút. Mạn Chi so với hắn chỉ đến ngang đầu gối. Với tỷ lệ như vậy đối mặt với nhau, càng cảm thấy được tiểu tử lớn lên thật sự là đáng yêu chí cực, thú vị đến khó có thể miêu tả.</w:t>
      </w:r>
    </w:p>
    <w:p>
      <w:pPr>
        <w:pStyle w:val="BodyText"/>
      </w:pPr>
      <w:r>
        <w:t xml:space="preserve">- Một lão già với tuổi thọ không biết bao nhiêu, lại lớn lên với bộ dáng như vậy, đây quả thực, không thể nói nổi rồi!</w:t>
      </w:r>
    </w:p>
    <w:p>
      <w:pPr>
        <w:pStyle w:val="BodyText"/>
      </w:pPr>
      <w:r>
        <w:t xml:space="preserve">Ba người Tô Triệt, cũng không khỏi sinh lòng cảm khái.</w:t>
      </w:r>
    </w:p>
    <w:p>
      <w:pPr>
        <w:pStyle w:val="BodyText"/>
      </w:pPr>
      <w:r>
        <w:t xml:space="preserve">Mạn Chi cũng không phải quan tâm mình so với người khác thấp nhiều như vậy, hắn ngẩng đầu lên, cẩn thận đánh giá lão Hắc, thử dò xét nói:</w:t>
      </w:r>
    </w:p>
    <w:p>
      <w:pPr>
        <w:pStyle w:val="BodyText"/>
      </w:pPr>
      <w:r>
        <w:t xml:space="preserve">- Xung quanh Ma Ly Đảo có một Lữ Hành Giả lớn lên hoàn toàn giống nhau so với ngươi, ta từng thấy hắn mấy lần, nếu không phải khí tức năng lượng của các ngươi hoàn toàn bất đồng, cơ hồ cũng muốn nhận định, ngươi chính là hắn.</w:t>
      </w:r>
    </w:p>
    <w:p>
      <w:pPr>
        <w:pStyle w:val="BodyText"/>
      </w:pPr>
      <w:r>
        <w:t xml:space="preserve">Tô Triệt cùng Thiên Âm mỉm cười không nói, Lão Hắc còn lại là ha hả cười nói:</w:t>
      </w:r>
    </w:p>
    <w:p>
      <w:pPr>
        <w:pStyle w:val="BodyText"/>
      </w:pPr>
      <w:r>
        <w:t xml:space="preserve">- Nhân phẩm tên kia, nhất định là không tốt phải không?</w:t>
      </w:r>
    </w:p>
    <w:p>
      <w:pPr>
        <w:pStyle w:val="BodyText"/>
      </w:pPr>
      <w:r>
        <w:t xml:space="preserve">Nghe được lão Hắc nói như vậy, lúc này Mạn Chi mới gật đầu, ăn ngay nói thật:</w:t>
      </w:r>
    </w:p>
    <w:p>
      <w:pPr>
        <w:pStyle w:val="BodyText"/>
      </w:pPr>
      <w:r>
        <w:t xml:space="preserve">- Trong mắt của ta, hắn thuộc về một loại Lữ Hành Giả không thể thân mật được... Xin hỏi, hắn là đồng tộc của ngươi phải không?</w:t>
      </w:r>
    </w:p>
    <w:p>
      <w:pPr>
        <w:pStyle w:val="BodyText"/>
      </w:pPr>
      <w:r>
        <w:t xml:space="preserve">- Tên kia là cừu nhân của ta, là tên không đáng nói!</w:t>
      </w:r>
    </w:p>
    <w:p>
      <w:pPr>
        <w:pStyle w:val="BodyText"/>
      </w:pPr>
      <w:r>
        <w:t xml:space="preserve">Dưới sự âm thầm bày mưu đặt kế của Tô Triệt, Lão Hắc cố ý nói như vậy, chính là không muốn để cho Mạn Chi lo lắng vô ích.</w:t>
      </w:r>
    </w:p>
    <w:p>
      <w:pPr>
        <w:pStyle w:val="BodyText"/>
      </w:pPr>
      <w:r>
        <w:t xml:space="preserve">Giết chết Hổ Văn quái nhân, cũng đem hắn luyện chế thành Khôi Lỗi thân thể, chuyện như vậy, bất luận ai cũng không thể nói, như vậy có thể dẫn phát những liên tưởng không đáng có của người khác. Nói thí dụ như: Bọn họ có thể dùng thủ đoạn như vậy để đối phó ta?</w:t>
      </w:r>
    </w:p>
    <w:p>
      <w:pPr>
        <w:pStyle w:val="BodyText"/>
      </w:pPr>
      <w:r>
        <w:t xml:space="preserve">Coi như là thiện ý giấu diếm, dù sao, bốn người Tô Triệt không thể nào làm ra thấy lợi quên nghĩa, chủ động làm ra chuyện tình mưu hại người khác.</w:t>
      </w:r>
    </w:p>
    <w:p>
      <w:pPr>
        <w:pStyle w:val="BodyText"/>
      </w:pPr>
      <w:r>
        <w:t xml:space="preserve">Lão Hắc rồi hướng Mạn Chi nói:</w:t>
      </w:r>
    </w:p>
    <w:p>
      <w:pPr>
        <w:pStyle w:val="BodyText"/>
      </w:pPr>
      <w:r>
        <w:t xml:space="preserve">- Ngươi yên tâm, ta cùng cái tên kia mặc dù lớn lên giống nhau, nhưng tuyệt đối không phải là cùng loại người. Nói như thế, chỉ cần ngươi nguyện ý chân thành thực lòng hợp tác, đội ngũ này của chúng ta cũng sẽ không xuất hiện hành động xấu xa, thương tổn lẫn nhau.</w:t>
      </w:r>
    </w:p>
    <w:p>
      <w:pPr>
        <w:pStyle w:val="BodyText"/>
      </w:pPr>
      <w:r>
        <w:t xml:space="preserve">- Như vậy thì tốt.</w:t>
      </w:r>
    </w:p>
    <w:p>
      <w:pPr>
        <w:pStyle w:val="BodyText"/>
      </w:pPr>
      <w:r>
        <w:t xml:space="preserve">Mạn Chi gật đầu đáp:</w:t>
      </w:r>
    </w:p>
    <w:p>
      <w:pPr>
        <w:pStyle w:val="BodyText"/>
      </w:pPr>
      <w:r>
        <w:t xml:space="preserve">- Đây chính là kỳ vọng của ta. Kỳ thực, yêu cầu của ta cũng không cao, ba viên Hỗn Ly Tử Tinh Quả cũng đủ rồi, có thể thúc đẩy năng lượng trong thân thể ta dẫn dắt tạo thành tác dụng đặt mầm mống, cũng đơn giản thôi.</w:t>
      </w:r>
    </w:p>
    <w:p>
      <w:pPr>
        <w:pStyle w:val="BodyText"/>
      </w:pPr>
      <w:r>
        <w:t xml:space="preserve">- Hiểu được.</w:t>
      </w:r>
    </w:p>
    <w:p>
      <w:pPr>
        <w:pStyle w:val="BodyText"/>
      </w:pPr>
      <w:r>
        <w:t xml:space="preserve">Tô Triệt gật đầu trả lời:</w:t>
      </w:r>
    </w:p>
    <w:p>
      <w:pPr>
        <w:pStyle w:val="BodyText"/>
      </w:pPr>
      <w:r>
        <w:t xml:space="preserve">- Chúng ta cũng không có ý nghĩ độc chiếm, mọi người đồng tâm hiệp lực, nếu một chuyến này có thể hái đến mười viên Tử Tinh Quả, như vậy thì không phải đến không rồi.</w:t>
      </w:r>
    </w:p>
    <w:p>
      <w:pPr>
        <w:pStyle w:val="Compact"/>
      </w:pPr>
      <w:r>
        <w:br w:type="textWrapping"/>
      </w:r>
      <w:r>
        <w:br w:type="textWrapping"/>
      </w:r>
    </w:p>
    <w:p>
      <w:pPr>
        <w:pStyle w:val="Heading2"/>
      </w:pPr>
      <w:bookmarkStart w:id="969" w:name="chương-1394-tiểu-bằng-hữu-mạn-chi-hạ"/>
      <w:bookmarkEnd w:id="969"/>
      <w:r>
        <w:t xml:space="preserve">947. Chương 1394 : Tiểu Bằng Hữu Mạn Chi (hạ)</w:t>
      </w:r>
    </w:p>
    <w:p>
      <w:pPr>
        <w:pStyle w:val="Compact"/>
      </w:pPr>
      <w:r>
        <w:br w:type="textWrapping"/>
      </w:r>
      <w:r>
        <w:br w:type="textWrapping"/>
      </w:r>
      <w:r>
        <w:t xml:space="preserve">Chương 1394: Tiểu bằng hữu Mạn Chi. (hạ)</w:t>
      </w:r>
    </w:p>
    <w:p>
      <w:pPr>
        <w:pStyle w:val="BodyText"/>
      </w:pPr>
      <w:r>
        <w:t xml:space="preserve">- Tốt.</w:t>
      </w:r>
    </w:p>
    <w:p>
      <w:pPr>
        <w:pStyle w:val="BodyText"/>
      </w:pPr>
      <w:r>
        <w:t xml:space="preserve">Mạn Chi hỏi tiếp:</w:t>
      </w:r>
    </w:p>
    <w:p>
      <w:pPr>
        <w:pStyle w:val="BodyText"/>
      </w:pPr>
      <w:r>
        <w:t xml:space="preserve">- Trước đó, các ngươi đã tiến vào Ma Ly Đảo chưa?</w:t>
      </w:r>
    </w:p>
    <w:p>
      <w:pPr>
        <w:pStyle w:val="BodyText"/>
      </w:pPr>
      <w:r>
        <w:t xml:space="preserve">- Không có.</w:t>
      </w:r>
    </w:p>
    <w:p>
      <w:pPr>
        <w:pStyle w:val="BodyText"/>
      </w:pPr>
      <w:r>
        <w:t xml:space="preserve">Tô Triệt trả lời:</w:t>
      </w:r>
    </w:p>
    <w:p>
      <w:pPr>
        <w:pStyle w:val="BodyText"/>
      </w:pPr>
      <w:r>
        <w:t xml:space="preserve">- Một lần cũng chưa đi, bất quá, có một vị Hỗn Độn Lữ Hành Giả đi vào ba lần, cũng đem ba lần kinh nghiệm kia, hoàn toàn không có bỏ sót, chia sẻ cho chúng ta rồi.</w:t>
      </w:r>
    </w:p>
    <w:p>
      <w:pPr>
        <w:pStyle w:val="BodyText"/>
      </w:pPr>
      <w:r>
        <w:t xml:space="preserve">Chia sẻ kinh nghiệm, chuyện như vậy đối với đỉnh cấp cường giả mà nói không có chút khó khăn nào, chỉ cần phục chế một đoạn tinh thần tin tức cùng truyền lại, là có thể đem kinh nghiệm tâm đắc của người khác hoàn toàn tiếp thu, so với tự thân kinh nghiệm của mình cũng không kém bao nhiêu.</w:t>
      </w:r>
    </w:p>
    <w:p>
      <w:pPr>
        <w:pStyle w:val="BodyText"/>
      </w:pPr>
      <w:r>
        <w:t xml:space="preserve">- Như vậy a...</w:t>
      </w:r>
    </w:p>
    <w:p>
      <w:pPr>
        <w:pStyle w:val="BodyText"/>
      </w:pPr>
      <w:r>
        <w:t xml:space="preserve">Mạn Chi trầm ngâm, cục diện như vậy cũng tương đối tốt. Bốn người Tô Triệt không có chân chính tiến vào Ma Ly Đảo, nhưng không phải là không biết gì cả. Như vậy, vừa lúc mình có thể thể hiện ra tầm quan trọng của bản thân, lại không cần phải lo lắng sẽ bị đồng đội cấp bậc gà mờ gây liên lụy.</w:t>
      </w:r>
    </w:p>
    <w:p>
      <w:pPr>
        <w:pStyle w:val="BodyText"/>
      </w:pPr>
      <w:r>
        <w:t xml:space="preserve">Cho nên, hắn mở miệng nói:</w:t>
      </w:r>
    </w:p>
    <w:p>
      <w:pPr>
        <w:pStyle w:val="BodyText"/>
      </w:pPr>
      <w:r>
        <w:t xml:space="preserve">- Còn muốn mời các ngươi giới thiệu một chút đặc điểm tự thân của mình, chúng ta mới có thể thương nghị ra phương thức cụ thể cho lần lên đảo này, được không?</w:t>
      </w:r>
    </w:p>
    <w:p>
      <w:pPr>
        <w:pStyle w:val="BodyText"/>
      </w:pPr>
      <w:r>
        <w:t xml:space="preserve">- Tốt.</w:t>
      </w:r>
    </w:p>
    <w:p>
      <w:pPr>
        <w:pStyle w:val="BodyText"/>
      </w:pPr>
      <w:r>
        <w:t xml:space="preserve">Tô Triệt đầu tiên là chỉ vào Lão Hắc, giới thiệu nói:</w:t>
      </w:r>
    </w:p>
    <w:p>
      <w:pPr>
        <w:pStyle w:val="BodyText"/>
      </w:pPr>
      <w:r>
        <w:t xml:space="preserve">- Chủng tộc đặc tính của Lão Hắc, có thể ngươi đã hiểu rõ rồi? Thân thể phòng ngự cực kỳ cường hãn. Sau khi lên đảo, nếu là gặp phải ma thú vây công, lão Hắc có thể làm Nhục Thuẫn. Hấp dẫn công kích chủ yếu của những ma thú kia.</w:t>
      </w:r>
    </w:p>
    <w:p>
      <w:pPr>
        <w:pStyle w:val="BodyText"/>
      </w:pPr>
      <w:r>
        <w:t xml:space="preserve">Lại chỉ vào Tiểu Hắc nói:</w:t>
      </w:r>
    </w:p>
    <w:p>
      <w:pPr>
        <w:pStyle w:val="BodyText"/>
      </w:pPr>
      <w:r>
        <w:t xml:space="preserve">- Vị này Tiểu Hắc, là sinh linh đặc thù do hoàn toàn Hỗn Độn năng lượng dựng dục mà thành, sinh mệnh hình thái khác nhau rất lớn so với chúng ta. Có thể nói, Hỗn Độn chính là của gia viên cùng sân chơi của hắn, Hỗn Độn năng lượng tạo thành khốn nhiễu cùng lực cản, hoàn toàn không tồn tại trên người hắn.</w:t>
      </w:r>
    </w:p>
    <w:p>
      <w:pPr>
        <w:pStyle w:val="BodyText"/>
      </w:pPr>
      <w:r>
        <w:t xml:space="preserve">- A...</w:t>
      </w:r>
    </w:p>
    <w:p>
      <w:pPr>
        <w:pStyle w:val="BodyText"/>
      </w:pPr>
      <w:r>
        <w:t xml:space="preserve">Mạn Chi ngẩng đầu nhìn lên thân cao ngàn trượng của Tiểu Hắc, trong mắt dần hiện ra một tia vui mừng, bất quá, cũng không có cắt đứt Tô Triệt giới thiệu, chẳng qua là không tiếng động gật đầu.</w:t>
      </w:r>
    </w:p>
    <w:p>
      <w:pPr>
        <w:pStyle w:val="BodyText"/>
      </w:pPr>
      <w:r>
        <w:t xml:space="preserve">Tô Triệt lại chỉ vào Thiên Âm, giới thiệu nói:</w:t>
      </w:r>
    </w:p>
    <w:p>
      <w:pPr>
        <w:pStyle w:val="BodyText"/>
      </w:pPr>
      <w:r>
        <w:t xml:space="preserve">- Thiên Âm là thê tử của ta, nàng mang theo thanh âm bản nguyên lực lượng của Vũ Trụ chúng ta. Ta cho là, sóng âm thần thông của nàng có thể tạo thành khắc chế hiệu quả ở trình độ nhất định đối với chút ít ma thú trên Ma Ly Đảo.</w:t>
      </w:r>
    </w:p>
    <w:p>
      <w:pPr>
        <w:pStyle w:val="BodyText"/>
      </w:pPr>
      <w:r>
        <w:t xml:space="preserve">Cuối cùng cười nói:</w:t>
      </w:r>
    </w:p>
    <w:p>
      <w:pPr>
        <w:pStyle w:val="BodyText"/>
      </w:pPr>
      <w:r>
        <w:t xml:space="preserve">- Về phần chính mình, so với ba người bọn hắn, ngược lại có chút thiếu hụt đặc điểm. Đến lúc đó, ta liền chỉ có thể hành sự tùy theo hoàn cảnh rồi.</w:t>
      </w:r>
    </w:p>
    <w:p>
      <w:pPr>
        <w:pStyle w:val="BodyText"/>
      </w:pPr>
      <w:r>
        <w:t xml:space="preserve">Mạn Chi chỉ là nhẹ nhàng lắc đầu. Tỏ vẻ bất đồng quan điểm:</w:t>
      </w:r>
    </w:p>
    <w:p>
      <w:pPr>
        <w:pStyle w:val="BodyText"/>
      </w:pPr>
      <w:r>
        <w:t xml:space="preserve">- Ta có thể nhìn ra, ngươi mới đúng là người quyết định trong bốn người, ba vị bọn họ cũng sẽ vô điều kiện nghe theo chỉ huy của ngươi. Cái ý nghĩa này, ngươi tuyệt đối là một người rất có đặc điểm, chỉ bất quá tạm thời mà nói, ngươi còn không xác định tự thân năng lực có thể đưa đến hiệu quả tại phương diện nào mà thôi.</w:t>
      </w:r>
    </w:p>
    <w:p>
      <w:pPr>
        <w:pStyle w:val="BodyText"/>
      </w:pPr>
      <w:r>
        <w:t xml:space="preserve">- Cảm tạ ngươi đánh giá cùng tán thành.</w:t>
      </w:r>
    </w:p>
    <w:p>
      <w:pPr>
        <w:pStyle w:val="BodyText"/>
      </w:pPr>
      <w:r>
        <w:t xml:space="preserve">Tô Triệt cười gật đầu.</w:t>
      </w:r>
    </w:p>
    <w:p>
      <w:pPr>
        <w:pStyle w:val="BodyText"/>
      </w:pPr>
      <w:r>
        <w:t xml:space="preserve">- Nói như vậy. Chi đội ngũ của chúng ta cũng tương đối mạnh.</w:t>
      </w:r>
    </w:p>
    <w:p>
      <w:pPr>
        <w:pStyle w:val="BodyText"/>
      </w:pPr>
      <w:r>
        <w:t xml:space="preserve">Ánh mắt Mạn Chi dừng lại ở trên người Thiên Âm, ấm giọng nói:</w:t>
      </w:r>
    </w:p>
    <w:p>
      <w:pPr>
        <w:pStyle w:val="BodyText"/>
      </w:pPr>
      <w:r>
        <w:t xml:space="preserve">- Thiên Âm, có thể mời ngươi hướng đến ta thi triển mấy lần sóng âm thần thông được không?</w:t>
      </w:r>
    </w:p>
    <w:p>
      <w:pPr>
        <w:pStyle w:val="BodyText"/>
      </w:pPr>
      <w:r>
        <w:t xml:space="preserve">Thiên Âm gật đầu đáp ứng, sau đó, mỗi cách thời gian một hơi thở, liền thi triển ra một loại sóng âm thần thông mà nàng cảm nhận là có đặc điểm lớn nhất.</w:t>
      </w:r>
    </w:p>
    <w:p>
      <w:pPr>
        <w:pStyle w:val="BodyText"/>
      </w:pPr>
      <w:r>
        <w:t xml:space="preserve">Dĩ nhiên, nhất định phải cố ý giảm xuống uy lực sát thương, có thể đem thuộc tính đặc điểm mỗi một loại sóng âm thần thông bày ra, để cho hắn cảm giác được cũng đơn giản thôi.</w:t>
      </w:r>
    </w:p>
    <w:p>
      <w:pPr>
        <w:pStyle w:val="BodyText"/>
      </w:pPr>
      <w:r>
        <w:t xml:space="preserve">Mười mấy tức thời gian, Mạn Chi yên lặng nhận chịu vài chục lần sóng âm bất đồng xâm nhập, cuối cùng đối với Tô Triệt gật đầu nói:</w:t>
      </w:r>
    </w:p>
    <w:p>
      <w:pPr>
        <w:pStyle w:val="BodyText"/>
      </w:pPr>
      <w:r>
        <w:t xml:space="preserve">- Ngươi nói không sai, trong đó vài loại sóng âm, quả thật có thể đối với những thứ ma thú kia ra sinh hiệu quả khắc chế.</w:t>
      </w:r>
    </w:p>
    <w:p>
      <w:pPr>
        <w:pStyle w:val="BodyText"/>
      </w:pPr>
      <w:r>
        <w:t xml:space="preserve">Tô Triệt làm ra tỏ vẻ phi thường sảng khoái, đối với hắn nói:</w:t>
      </w:r>
    </w:p>
    <w:p>
      <w:pPr>
        <w:pStyle w:val="BodyText"/>
      </w:pPr>
      <w:r>
        <w:t xml:space="preserve">- Lần lên đảo này, quyền chỉ huy đội trưởng sẽ phải đặt trên vai của ngươi rồi, ngươi an bài thế nào, chúng ta liền làm như thế.</w:t>
      </w:r>
    </w:p>
    <w:p>
      <w:pPr>
        <w:pStyle w:val="BodyText"/>
      </w:pPr>
      <w:r>
        <w:t xml:space="preserve">Mạn Chi không che dấu chút nào, toát ra vẻ vui thích:</w:t>
      </w:r>
    </w:p>
    <w:p>
      <w:pPr>
        <w:pStyle w:val="BodyText"/>
      </w:pPr>
      <w:r>
        <w:t xml:space="preserve">- Cảm tạ các ngươi tín nhiệm ta như vậy, căn cứ kinh nghiệm của mấy lần lên đảo trước, ta không dám nói nhất định sẽ có thu hoạch, nhưng có ta đầy đủ nắm chắc, cho dù lần hành động này thất bại, cũng có thể đem tất cả mọi người bình an mà ra.</w:t>
      </w:r>
    </w:p>
    <w:p>
      <w:pPr>
        <w:pStyle w:val="BodyText"/>
      </w:pPr>
      <w:r>
        <w:t xml:space="preserve">Mạn Chi vui sướng cũng không phải là ngụy trang, hắn quả thật cảm giác được, Tô Triệt là loại người lòng dạ rộng rãi, điểm này cực kỳ khó được, cũng chính là đối tượng hợp tác mà mình khát vọng đã lâu.</w:t>
      </w:r>
    </w:p>
    <w:p>
      <w:pPr>
        <w:pStyle w:val="BodyText"/>
      </w:pPr>
      <w:r>
        <w:t xml:space="preserve">Lúc này, Lão Hắc cũng là cười ha ha hỏi:</w:t>
      </w:r>
    </w:p>
    <w:p>
      <w:pPr>
        <w:pStyle w:val="BodyText"/>
      </w:pPr>
      <w:r>
        <w:t xml:space="preserve">- Tiểu Mạn Chi, ngươi còn chưa nói cho chúng ta biết, đặc điểm cùng ưu thế của ngươi, trừ lớn lên đáng yêu, còn có những thứ gì khác sao?</w:t>
      </w:r>
    </w:p>
    <w:p>
      <w:pPr>
        <w:pStyle w:val="BodyText"/>
      </w:pPr>
      <w:r>
        <w:t xml:space="preserve">Tiểu Mạn Chi?</w:t>
      </w:r>
    </w:p>
    <w:p>
      <w:pPr>
        <w:pStyle w:val="BodyText"/>
      </w:pPr>
      <w:r>
        <w:t xml:space="preserve">Tô Triệt cùng Thiên Âm nghẹn cười, yên lặng liếc mắt nhìn nhau, không biết xấu hổ mà gọi như vậy, cũng chỉ có tên gia hỏa như Lão Hắc vậy mới có thể gọi ra miệng sao.</w:t>
      </w:r>
    </w:p>
    <w:p>
      <w:pPr>
        <w:pStyle w:val="BodyText"/>
      </w:pPr>
      <w:r>
        <w:t xml:space="preserve">Người ta lớn lên tuy nhỏ, cái đầu tuy nhỏ, nhưng số tuổi chân thực, nhất định là già đến mức không cách nào tính toán mới đúng...</w:t>
      </w:r>
    </w:p>
    <w:p>
      <w:pPr>
        <w:pStyle w:val="BodyText"/>
      </w:pPr>
      <w:r>
        <w:t xml:space="preserve">Thoạt nhìn, tính tình Mạn Chi rất tốt, đối với cách gọi của Lão Hắc không có tỏ ra không mừng, có lẽ hắn cho là, tuổi của đầu Đại Tinh Tinh da hổ này so với mình còn lớn hơn sao.</w:t>
      </w:r>
    </w:p>
    <w:p>
      <w:pPr>
        <w:pStyle w:val="BodyText"/>
      </w:pPr>
      <w:r>
        <w:t xml:space="preserve">Hắn trả lời:</w:t>
      </w:r>
    </w:p>
    <w:p>
      <w:pPr>
        <w:pStyle w:val="BodyText"/>
      </w:pPr>
      <w:r>
        <w:t xml:space="preserve">- Đặc điểm của ta là một loại năng lực khống chế, có thể đồng thời khống chế được hai con ma thú, khiến chúng nó trợ giúp chúng ta cùng đồng loại tác chiến. Nhưng là, chỉ có thể khống chế hai con cùng lúc, nhiều hơn nữa cũng là không được, thực lực những ma thú kia quá mạnh mẽ.</w:t>
      </w:r>
    </w:p>
    <w:p>
      <w:pPr>
        <w:pStyle w:val="BodyText"/>
      </w:pPr>
      <w:r>
        <w:t xml:space="preserve">- Lực khống chế rất lợi hại a!</w:t>
      </w:r>
    </w:p>
    <w:p>
      <w:pPr>
        <w:pStyle w:val="BodyText"/>
      </w:pPr>
      <w:r>
        <w:t xml:space="preserve">Tô Triệt không khỏi sợ hãi than, bởi vì, thông qua linh hồn trí nhớ Hổ Văn quái nhân nên hắn sớm biết, một cái Hỗn Độn Lữ Hành Giả một mình ứng phó một con ma thú còn có thể chiếm thượng phong, đối phó hai con sẽ tương đối miễn cưỡng. Ba con trở lên, như vậy nhất định phải quay đầu chạy trốn mà thôi. Mà vị Mạn Chi tiểu bằng hữu này, lại có thể khống chế được hai đầu ma thú, quay đầu lại giao chiến cùng hai con khác, tương đương nói, một người chống lại bốn con. Thậm chí có thể giả thiết, trong khoảng thời gian ngắn, một mình có thể kéo theo năm sáu con, có lẽ cũng có thể làm được.</w:t>
      </w:r>
    </w:p>
    <w:p>
      <w:pPr>
        <w:pStyle w:val="BodyText"/>
      </w:pPr>
      <w:r>
        <w:t xml:space="preserve">Giờ khắc này, Lão Hắc thiếu chút không nhịn được mà ôm lấy hắn, nắm lấy cái đầu mũi nhỏ đo đỏ của hắn:</w:t>
      </w:r>
    </w:p>
    <w:p>
      <w:pPr>
        <w:pStyle w:val="BodyText"/>
      </w:pPr>
      <w:r>
        <w:t xml:space="preserve">- Tiểu bằng hữu, không nghĩ tới, ngươi lợi hại như thế a!</w:t>
      </w:r>
    </w:p>
    <w:p>
      <w:pPr>
        <w:pStyle w:val="BodyText"/>
      </w:pPr>
      <w:r>
        <w:t xml:space="preserve">Tiểu đội năm người thương lượng hồi lâu, mấy canh giờ sau, mới hướng bên kia Ma Ly Đảo chậm rãi bay qua đó.</w:t>
      </w:r>
    </w:p>
    <w:p>
      <w:pPr>
        <w:pStyle w:val="BodyText"/>
      </w:pPr>
      <w:r>
        <w:t xml:space="preserve">Tiểu Hắc co rút hình thể lại, biến thành người có thân cao bình thường, Lão Hắc phía trước, hắn ở phía sau, đem Tô Triệt cùng Thiên Âm bảo vệ ở chính giữa.</w:t>
      </w:r>
    </w:p>
    <w:p>
      <w:pPr>
        <w:pStyle w:val="BodyText"/>
      </w:pPr>
      <w:r>
        <w:t xml:space="preserve">Giờ có thể lên đảo rồi.</w:t>
      </w:r>
    </w:p>
    <w:p>
      <w:pPr>
        <w:pStyle w:val="BodyText"/>
      </w:pPr>
      <w:r>
        <w:t xml:space="preserve">Tô Triệt biết, lần đầu tiên không nhất định có thể thành công nhận được Hỗn Ly Tử Tinh Quả, mấu chốt là, phải có thể toàn thân trở lui, sau đó một lần lại một lần, từ từ tổng kết kinh nghiệm, làm hết sức tìm kiếm nhược điểm những thứ ma thú kia.</w:t>
      </w:r>
    </w:p>
    <w:p>
      <w:pPr>
        <w:pStyle w:val="BodyText"/>
      </w:pPr>
      <w:r>
        <w:t xml:space="preserve">Cách Ma Ly Đảo không tới mười vạn dặm, bá bá bá bá, mấy đạo thân ảnh từ phương hướng bên trái đám người, từ trong sương mù dày đặc Hỗn Độn chạy như bay mà đến, tốc độ cũng rất nhanh, có thể thấy được, bọn họ đều tương đối quen thuộc đối với khu vực này.</w:t>
      </w:r>
    </w:p>
    <w:p>
      <w:pPr>
        <w:pStyle w:val="Compact"/>
      </w:pPr>
      <w:r>
        <w:br w:type="textWrapping"/>
      </w:r>
      <w:r>
        <w:br w:type="textWrapping"/>
      </w:r>
    </w:p>
    <w:p>
      <w:pPr>
        <w:pStyle w:val="Heading2"/>
      </w:pPr>
      <w:bookmarkStart w:id="970" w:name="chương-1395-lên-đảo"/>
      <w:bookmarkEnd w:id="970"/>
      <w:r>
        <w:t xml:space="preserve">948. Chương 1395 : Lên Đảo</w:t>
      </w:r>
    </w:p>
    <w:p>
      <w:pPr>
        <w:pStyle w:val="Compact"/>
      </w:pPr>
      <w:r>
        <w:br w:type="textWrapping"/>
      </w:r>
      <w:r>
        <w:br w:type="textWrapping"/>
      </w:r>
      <w:r>
        <w:t xml:space="preserve">Chương 1395: Lên đảo.</w:t>
      </w:r>
    </w:p>
    <w:p>
      <w:pPr>
        <w:pStyle w:val="BodyText"/>
      </w:pPr>
      <w:r>
        <w:t xml:space="preserve">Sáu người, tướng mạo khác nhau, mặc dù cũng là trạng thái hai hình người với chân đứng thẳng, nhưng cùng nhân loại bình thường như Tô Triệt vẫn là có chút khác nhau rõ ràng.</w:t>
      </w:r>
    </w:p>
    <w:p>
      <w:pPr>
        <w:pStyle w:val="BodyText"/>
      </w:pPr>
      <w:r>
        <w:t xml:space="preserve">Nói thí dụ như, người đang nói chuyện lúc này, thân thể hùng tráng, độ cao đến gần một trượng, những nơi lộ ra trên thân dày đặc lân mịn màu vàng lợt, trên mặt cũng giống như vậy.</w:t>
      </w:r>
    </w:p>
    <w:p>
      <w:pPr>
        <w:pStyle w:val="BodyText"/>
      </w:pPr>
      <w:r>
        <w:t xml:space="preserve">Vị trí trên mũi đeo một cái vòng bạc, có thể là đồ trang sức, ngay trên giữa trán mọc lên một cái sừng màu vàng, dài hơn một thước...</w:t>
      </w:r>
    </w:p>
    <w:p>
      <w:pPr>
        <w:pStyle w:val="BodyText"/>
      </w:pPr>
      <w:r>
        <w:t xml:space="preserve">Dù vậy, cũng không có thể nói là hắn lớn lên quái dị. Bởi vì không chỉ là những sinh vật Vũ Trụ khác cùng nhân loại khác nhau rất lớn, trong vũ trụ chúng ta, có rất nhiều Yêu Tộc sau khi thành tiên vẫn thích giữ lại có chút chủng tộc đặc thù trên thân thể, nói thí dụ như cái đuôi, sừng nhọn, răng nanh, cánh...</w:t>
      </w:r>
    </w:p>
    <w:p>
      <w:pPr>
        <w:pStyle w:val="BodyText"/>
      </w:pPr>
      <w:r>
        <w:t xml:space="preserve">- Mạn Chi! Đây là những tiểu bằng hữu ngươi tìm được ở đâu?</w:t>
      </w:r>
    </w:p>
    <w:p>
      <w:pPr>
        <w:pStyle w:val="BodyText"/>
      </w:pPr>
      <w:r>
        <w:t xml:space="preserve">Kim Giác quái nhân gửi đi tới đây một đạo tâm linh lời nói, Tô Triệt năm người cũng có thể nghe được.</w:t>
      </w:r>
    </w:p>
    <w:p>
      <w:pPr>
        <w:pStyle w:val="BodyText"/>
      </w:pPr>
      <w:r>
        <w:t xml:space="preserve">Mạn Chi chẳng qua là hừ lạnh một tiếng, cũng không trả lời. Rõ ràng có thể nhìn ra, thái độ của hắn rất không hữu hảo đối với bọn người này, thậm chí cũng lười trả lời.</w:t>
      </w:r>
    </w:p>
    <w:p>
      <w:pPr>
        <w:pStyle w:val="BodyText"/>
      </w:pPr>
      <w:r>
        <w:t xml:space="preserve">Tô Triệt lại cười mà trả lời:</w:t>
      </w:r>
    </w:p>
    <w:p>
      <w:pPr>
        <w:pStyle w:val="BodyText"/>
      </w:pPr>
      <w:r>
        <w:t xml:space="preserve">- Bốn người chúng ta nghe nói qua đủ loại tin đồn về Ma Ly Đảo. Nên hôm này mới tới đây.</w:t>
      </w:r>
    </w:p>
    <w:p>
      <w:pPr>
        <w:pStyle w:val="BodyText"/>
      </w:pPr>
      <w:r>
        <w:t xml:space="preserve">Kim Giác quái nhân vù vù cười quái dị mấy tiếng, lần nữa truyền đến tâm linh lời nói:</w:t>
      </w:r>
    </w:p>
    <w:p>
      <w:pPr>
        <w:pStyle w:val="BodyText"/>
      </w:pPr>
      <w:r>
        <w:t xml:space="preserve">- Nếu là mới tới nơi đây, muốn thăm dò Ma Ly Đảo, nhận được Tử Tinh Quả, vậy thì hẳn là tìm kiếm một một đội ngũ tốt cùng nhau hợp tác. Tên tiểu tử Mạn Chi này nha, trừ chạy trốn, hình như cũng không có bổn sự gì khác.</w:t>
      </w:r>
    </w:p>
    <w:p>
      <w:pPr>
        <w:pStyle w:val="BodyText"/>
      </w:pPr>
      <w:r>
        <w:t xml:space="preserve">- Đúng vậy, đúng vậy!</w:t>
      </w:r>
    </w:p>
    <w:p>
      <w:pPr>
        <w:pStyle w:val="BodyText"/>
      </w:pPr>
      <w:r>
        <w:t xml:space="preserve">Mấy Lữ Hành Giả khác đi cùng hắn cùng nhau phát ra luôn miệng tiếng cười quái dị riêng bằng nhiều loại ngôn ngữ khác nhau cũng mình, cũng phụ họa theo:</w:t>
      </w:r>
    </w:p>
    <w:p>
      <w:pPr>
        <w:pStyle w:val="BodyText"/>
      </w:pPr>
      <w:r>
        <w:t xml:space="preserve">- Mạn Chi, ngươi trừ chạy trốn. Còn biết cái gì a?</w:t>
      </w:r>
    </w:p>
    <w:p>
      <w:pPr>
        <w:pStyle w:val="BodyText"/>
      </w:pPr>
      <w:r>
        <w:t xml:space="preserve">Trên khuôn mặt Mạn Chi tinh xảo đáng yêu nhất thời lộ ra vẻ tức giận, bất quá, đôi ánh mắt buồn ngủ mông lung kia làm thế nào cũng trợn không lớn lên được bao nhiêu.</w:t>
      </w:r>
    </w:p>
    <w:p>
      <w:pPr>
        <w:pStyle w:val="BodyText"/>
      </w:pPr>
      <w:r>
        <w:t xml:space="preserve">Mạn Chi bộc phát ra một đạo tâm linh truyền âm:</w:t>
      </w:r>
    </w:p>
    <w:p>
      <w:pPr>
        <w:pStyle w:val="BodyText"/>
      </w:pPr>
      <w:r>
        <w:t xml:space="preserve">- Hào Tư, ngươi trừ nói hưu nói vượn hãm hại người khác, còn có thể làm những thứ gì? Ta thật là... Bỏ đi! Thật là không muốn nói thêm cái gì cùng các ngươi.</w:t>
      </w:r>
    </w:p>
    <w:p>
      <w:pPr>
        <w:pStyle w:val="BodyText"/>
      </w:pPr>
      <w:r>
        <w:t xml:space="preserve">Sau đó rồi hướng bốn người Tô Triệt truyền âm giải thích:</w:t>
      </w:r>
    </w:p>
    <w:p>
      <w:pPr>
        <w:pStyle w:val="BodyText"/>
      </w:pPr>
      <w:r>
        <w:t xml:space="preserve">- Đám người này, chính là mấy tên ta từng nói qua, là loại người hoàn toàn không đáng giá tín nhiệm. Lần lên đảo trước, lúc gặp phải ma thú vây khốn, bọn họ chỉ biết đem người khác làm vật đệm lưng, ngạnh sanh sanh hại chết một đồng đội. Nếu không phải tốc độ phản ứng của ta hơi mau một chút, có lẽ đã bị bọn họ hại chết.</w:t>
      </w:r>
    </w:p>
    <w:p>
      <w:pPr>
        <w:pStyle w:val="BodyText"/>
      </w:pPr>
      <w:r>
        <w:t xml:space="preserve">Tô Triệt nhẹ nhàng gật đầu, đối với hắn nói:</w:t>
      </w:r>
    </w:p>
    <w:p>
      <w:pPr>
        <w:pStyle w:val="BodyText"/>
      </w:pPr>
      <w:r>
        <w:t xml:space="preserve">- Không sao, ngươi không cần phải lo lắng cái gì, ta tin ngươi, cũng không tin tưởng bọn họ. Liếc một cái là có thể nhìn ra, bọn người này không phải là đồ tốt gì rồi.</w:t>
      </w:r>
    </w:p>
    <w:p>
      <w:pPr>
        <w:pStyle w:val="BodyText"/>
      </w:pPr>
      <w:r>
        <w:t xml:space="preserve">Mặc dù không thể trông mặt mà bắt hình dong, nhưng quả thật, đám người này làm cho người ta có một loại cảm giác ác từ đầu đến chân, thật giống như du côn lưu manh giữa phố phường. Lẽ ra, cũng là nhân vật kiệt xuất nhất ở các Vũ Trụ, coi như là Ma Đạo cường giả, cũng phải có khí độ cơ bản nhất.</w:t>
      </w:r>
    </w:p>
    <w:p>
      <w:pPr>
        <w:pStyle w:val="BodyText"/>
      </w:pPr>
      <w:r>
        <w:t xml:space="preserve">Tại trong vũ trụ của chúng ta, không đề cập tới Chúng Tiên tại Tiên Giới, chỉ nói Kim Đan tu sĩ ở phàm trần, cũng là một đám Tiên Phong Đạo Cốt, khí độ không tầm thường, ở trong mắt phàm nhân, tất cả đều là cao thâm mạc trắc, vô cùng thần bí Tiên Sư đại nhân.</w:t>
      </w:r>
    </w:p>
    <w:p>
      <w:pPr>
        <w:pStyle w:val="BodyText"/>
      </w:pPr>
      <w:r>
        <w:t xml:space="preserve">Coi như tiểu nhân âm hiểm nhất hèn hạ nhất, mặt ngoài cũng muốn ngụy trang ra ra vẻ đạo mạo tài trí hơn người.</w:t>
      </w:r>
    </w:p>
    <w:p>
      <w:pPr>
        <w:pStyle w:val="BodyText"/>
      </w:pPr>
      <w:r>
        <w:t xml:space="preserve">Nhìn lại mấy người đối diện, không phải là Trường Giác trên đầu, chính là lông dài toàn thân, mở to miệng nói chuyện, hình tượng kia, cảm giác kia, căn bản không giống như là cường giả sống vô số năm tháng trong Hỗn Độn, giống như là Tiểu Yêu đẳng cấp thấp nhất trong sơn dã, còn không có hoàn toàn hóa hình, trí lực có hạn ở trong phàm trần.</w:t>
      </w:r>
    </w:p>
    <w:p>
      <w:pPr>
        <w:pStyle w:val="BodyText"/>
      </w:pPr>
      <w:r>
        <w:t xml:space="preserve">Khác biệt giữa các Vũ Trụ lại lớn như vậy sao?</w:t>
      </w:r>
    </w:p>
    <w:p>
      <w:pPr>
        <w:pStyle w:val="BodyText"/>
      </w:pPr>
      <w:r>
        <w:t xml:space="preserve">Đối với điểm này mà nói, Tô Triệt thật sự là có chút khó có thể hiểu.</w:t>
      </w:r>
    </w:p>
    <w:p>
      <w:pPr>
        <w:pStyle w:val="BodyText"/>
      </w:pPr>
      <w:r>
        <w:t xml:space="preserve">Hơn nữa, sáu người bọn họ tuy đi cùng nhau, trong lúc đó, mọi người vẫn duy trì ít khoảng cách nhất một ngàn trượng không gian lẫn nhau, như vậy nói rõ, bọn họ thiếu hụt tín nhiệm, mỗi một người đều đề phòng những người khác trong mọi lúc.</w:t>
      </w:r>
    </w:p>
    <w:p>
      <w:pPr>
        <w:pStyle w:val="BodyText"/>
      </w:pPr>
      <w:r>
        <w:t xml:space="preserve">Đội ngũ như vậy, đánh chết Tô Triệt cũng sẽ không gia nhập vào, còn không bằng tự mình một người độc thân mạo hiểm.</w:t>
      </w:r>
    </w:p>
    <w:p>
      <w:pPr>
        <w:pStyle w:val="BodyText"/>
      </w:pPr>
      <w:r>
        <w:t xml:space="preserve">Đang lúc ấy, lại có mấy đạo thân ảnh nhanh chóng bay tới từ một phương hướng khác, chờ bọn hắn đi tới gần, cũng là thấy rõ, hình tượng bề ngoài của đám người này có thể nói là bình thường hơn nhiều rồi.</w:t>
      </w:r>
    </w:p>
    <w:p>
      <w:pPr>
        <w:pStyle w:val="BodyText"/>
      </w:pPr>
      <w:r>
        <w:t xml:space="preserve">Tổng cộng bảy người, trong đó ba người có thân hình tướng mạo khác biệt rất nhỏ so với cùng nhân loại bình thường, bốn người khác, chỉ nhìn từ bên ngoài mà nói, không có khác gì so với Tô Triệt.</w:t>
      </w:r>
    </w:p>
    <w:p>
      <w:pPr>
        <w:pStyle w:val="BodyText"/>
      </w:pPr>
      <w:r>
        <w:t xml:space="preserve">- Mạn Chi, các ngươi chuẩn bị lên đảo à?</w:t>
      </w:r>
    </w:p>
    <w:p>
      <w:pPr>
        <w:pStyle w:val="BodyText"/>
      </w:pPr>
      <w:r>
        <w:t xml:space="preserve">Người nói chuyện là một cường giả phái nữ mặc áo da màu đỏ tối bó sát người, theo thẩm mỹ quan của loài người mà nói, dung mạo diễm lệ, vóc người nóng bỏng, đủ để được xưng tụng là một vị tuyệt đại giai nhân.</w:t>
      </w:r>
    </w:p>
    <w:p>
      <w:pPr>
        <w:pStyle w:val="BodyText"/>
      </w:pPr>
      <w:r>
        <w:t xml:space="preserve">Tô Triệt chú ý tới, trên eo của nàng có quấn hai cây đoản kiếm có hình thù kỳ lạ. Đây là một đôi vũ khí không có khác nhau chút nào, rất có khả năng là không phải là Hỗn Độn pháp bảo tạo thành tự nhiên, mà có thể tự chính nàng luyện chế mà thành.</w:t>
      </w:r>
    </w:p>
    <w:p>
      <w:pPr>
        <w:pStyle w:val="BodyText"/>
      </w:pPr>
      <w:r>
        <w:t xml:space="preserve">Tô Triệt không thầm nghĩ:</w:t>
      </w:r>
    </w:p>
    <w:p>
      <w:pPr>
        <w:pStyle w:val="BodyText"/>
      </w:pPr>
      <w:r>
        <w:t xml:space="preserve">- Nếu đây không phải là Hỗn Độn Linh Bảo được tạo thành từ tự nhiên, như vậy, tài nghệ luyện khí của nàng nhất định là rất cao minh.</w:t>
      </w:r>
    </w:p>
    <w:p>
      <w:pPr>
        <w:pStyle w:val="BodyText"/>
      </w:pPr>
      <w:r>
        <w:t xml:space="preserve">Đối với cường giả phái nữ này, thái độ Mạn Chi tốt hơn nhiều lắm, hắn lập tức trả lời:</w:t>
      </w:r>
    </w:p>
    <w:p>
      <w:pPr>
        <w:pStyle w:val="BodyText"/>
      </w:pPr>
      <w:r>
        <w:t xml:space="preserve">- Đúng vậy, chúng ta tính toán thử lên đảo một lần, nhưng sẽ không xâm nhập sâu, chỉ vì để cho bốn vị bằng hữu mới vừa đến chỗ này làm quen một chút các loại tình huống trên Ma Ly Đảo.</w:t>
      </w:r>
    </w:p>
    <w:p>
      <w:pPr>
        <w:pStyle w:val="BodyText"/>
      </w:pPr>
      <w:r>
        <w:t xml:space="preserve">Sau đó hắn rồi hướng Tô Triệt mấy người truyền âm giới thiệu:</w:t>
      </w:r>
    </w:p>
    <w:p>
      <w:pPr>
        <w:pStyle w:val="BodyText"/>
      </w:pPr>
      <w:r>
        <w:t xml:space="preserve">- Nữ nhân này tên là Trác Lỵ, cũng giống như Hào Tư. Là một trong mấy Lữ Hành Giả biết rõ nhất đối với Ma Ly Đảo, thậm chí từng có kinh nghiệm lấy được Tử Tinh Quả, vì vậy, cũng trở thành hai nhân vật đội trưởng trong hai nhóm đội ngũ của chính mình.</w:t>
      </w:r>
    </w:p>
    <w:p>
      <w:pPr>
        <w:pStyle w:val="BodyText"/>
      </w:pPr>
      <w:r>
        <w:t xml:space="preserve">- A?</w:t>
      </w:r>
    </w:p>
    <w:p>
      <w:pPr>
        <w:pStyle w:val="BodyText"/>
      </w:pPr>
      <w:r>
        <w:t xml:space="preserve">Tô Triệt tò mò hỏi:</w:t>
      </w:r>
    </w:p>
    <w:p>
      <w:pPr>
        <w:pStyle w:val="BodyText"/>
      </w:pPr>
      <w:r>
        <w:t xml:space="preserve">- Bọn họ từng thành công lấy được Tử Tinh Quả? Chiếm được bao nhiêu?</w:t>
      </w:r>
    </w:p>
    <w:p>
      <w:pPr>
        <w:pStyle w:val="BodyText"/>
      </w:pPr>
      <w:r>
        <w:t xml:space="preserve">Mạn Chi truyền âm trả lời:</w:t>
      </w:r>
    </w:p>
    <w:p>
      <w:pPr>
        <w:pStyle w:val="BodyText"/>
      </w:pPr>
      <w:r>
        <w:t xml:space="preserve">- Trác Lỵ chỉ lấy được hai quả, Hào Tư nói hắn hái được bốn quả, ngươi có thể cho là hắn chỉ khoác lác. Lẽ ra, chỉ cần lấy được ba quả. Cũng đã có thể hài lòng rời đi chỗ này rồi.</w:t>
      </w:r>
    </w:p>
    <w:p>
      <w:pPr>
        <w:pStyle w:val="BodyText"/>
      </w:pPr>
      <w:r>
        <w:t xml:space="preserve">- Như vậy à...</w:t>
      </w:r>
    </w:p>
    <w:p>
      <w:pPr>
        <w:pStyle w:val="BodyText"/>
      </w:pPr>
      <w:r>
        <w:t xml:space="preserve">Tô Triệt yên lặng gật đầu.</w:t>
      </w:r>
    </w:p>
    <w:p>
      <w:pPr>
        <w:pStyle w:val="BodyText"/>
      </w:pPr>
      <w:r>
        <w:t xml:space="preserve">Lúc này, vừa nhận được phái nữ cường giả tên là 'Trác Lỵ' kia phát tới tâm linh truyền âm:</w:t>
      </w:r>
    </w:p>
    <w:p>
      <w:pPr>
        <w:pStyle w:val="BodyText"/>
      </w:pPr>
      <w:r>
        <w:t xml:space="preserve">- Mạn Chi, ngươi cùng đồng bạn mới thương lượng một chút. Có thể cho nhóm người chúng ta cùng nhau lên đảo với các ngươi?</w:t>
      </w:r>
    </w:p>
    <w:p>
      <w:pPr>
        <w:pStyle w:val="BodyText"/>
      </w:pPr>
      <w:r>
        <w:t xml:space="preserve">Cùng nhau lên đảo?</w:t>
      </w:r>
    </w:p>
    <w:p>
      <w:pPr>
        <w:pStyle w:val="BodyText"/>
      </w:pPr>
      <w:r>
        <w:t xml:space="preserve">Nghe được nàng nói như vậy, Tô Triệt không khỏi có chút kỳ quái. Lẽ ra, đám người đối phương đều là những lão thủ đầy kinh nghiệm, tại sao lại cảm thấy hứng thú đối với đám người mới như nhóm của mình?</w:t>
      </w:r>
    </w:p>
    <w:p>
      <w:pPr>
        <w:pStyle w:val="BodyText"/>
      </w:pPr>
      <w:r>
        <w:t xml:space="preserve">Mạn Chi lập tức giải thích:</w:t>
      </w:r>
    </w:p>
    <w:p>
      <w:pPr>
        <w:pStyle w:val="Compact"/>
      </w:pPr>
      <w:r>
        <w:br w:type="textWrapping"/>
      </w:r>
      <w:r>
        <w:br w:type="textWrapping"/>
      </w:r>
    </w:p>
    <w:p>
      <w:pPr>
        <w:pStyle w:val="Heading2"/>
      </w:pPr>
      <w:bookmarkStart w:id="971" w:name="chương-1396-người-mới-đặc-biệt-thượng"/>
      <w:bookmarkEnd w:id="971"/>
      <w:r>
        <w:t xml:space="preserve">949. Chương 1396 : Người Mới Đặc Biệt (thượng)</w:t>
      </w:r>
    </w:p>
    <w:p>
      <w:pPr>
        <w:pStyle w:val="Compact"/>
      </w:pPr>
      <w:r>
        <w:br w:type="textWrapping"/>
      </w:r>
      <w:r>
        <w:br w:type="textWrapping"/>
      </w:r>
      <w:r>
        <w:t xml:space="preserve">Chương 1396: Người mới đặc biệt. (thượng)</w:t>
      </w:r>
    </w:p>
    <w:p>
      <w:pPr>
        <w:pStyle w:val="BodyText"/>
      </w:pPr>
      <w:r>
        <w:t xml:space="preserve">- Các Lữ Hành Giả sống lâu dài ở nơi này đều có một suy nghĩ chung, đó chính là, tin tưởng ở trong Hỗn Độn sẽ có mỗi vài loại lực lượng có thể khắc chế chút ít ma thú trên Ma Ly Đảo, cho nên, sẽ rất chờ mong những người mới đến như các ngươi vậy. Nói thật, Trác Lỵ có thể hỏi ý kiến của chúng ta trước, như vậy đã là khá lịch sự rồi, mặc dù đám người Hào Tư kia không có nói cái gì, nhưng bọn họ muốn theo sau lưng chúng ta lên đảo thì chúng ta cũng không làm gì được.</w:t>
      </w:r>
    </w:p>
    <w:p>
      <w:pPr>
        <w:pStyle w:val="BodyText"/>
      </w:pPr>
      <w:r>
        <w:t xml:space="preserve">- Hiểu rồi.</w:t>
      </w:r>
    </w:p>
    <w:p>
      <w:pPr>
        <w:pStyle w:val="BodyText"/>
      </w:pPr>
      <w:r>
        <w:t xml:space="preserve">Tô Triệt gật đầu trả lời:</w:t>
      </w:r>
    </w:p>
    <w:p>
      <w:pPr>
        <w:pStyle w:val="BodyText"/>
      </w:pPr>
      <w:r>
        <w:t xml:space="preserve">- Nếu không cách nào ngăn cản, như vậy tùy liền bọn họ đi thôi. Có thêm một chuyện này, vị đội trưởng như ngươi toàn quyền quyết định cũng được.</w:t>
      </w:r>
    </w:p>
    <w:p>
      <w:pPr>
        <w:pStyle w:val="BodyText"/>
      </w:pPr>
      <w:r>
        <w:t xml:space="preserve">- Tốt, đa tạ.</w:t>
      </w:r>
    </w:p>
    <w:p>
      <w:pPr>
        <w:pStyle w:val="BodyText"/>
      </w:pPr>
      <w:r>
        <w:t xml:space="preserve">Mạn Chi gật đầu đáp ứng, với việc Tô Triệt thể hiện ra mấy phần tín nhiệm. Càng làm cho hắn cảm thấy trấn an trong lòng:</w:t>
      </w:r>
    </w:p>
    <w:p>
      <w:pPr>
        <w:pStyle w:val="BodyText"/>
      </w:pPr>
      <w:r>
        <w:t xml:space="preserve">- Xem ra, lần này thật chọn đúng đồng bạn hợp tác rồi.</w:t>
      </w:r>
    </w:p>
    <w:p>
      <w:pPr>
        <w:pStyle w:val="BodyText"/>
      </w:pPr>
      <w:r>
        <w:t xml:space="preserve">Cùng Tô Triệt câu thông sau, Mạn Chi liền tâm linh truyền âm đối với mấy người Trác Lỵ nơi xa:</w:t>
      </w:r>
    </w:p>
    <w:p>
      <w:pPr>
        <w:pStyle w:val="BodyText"/>
      </w:pPr>
      <w:r>
        <w:t xml:space="preserve">- Có thể thì có thể, nhưng phải chú ý, mời các ngươi không cần đến gần, hơn nữa ở thời khắc mấu chốt. Phải giữ vững ở khoảng cách an toàn với chúng ta, để tránh dẫn phát hiểu lầm không đáng có.</w:t>
      </w:r>
    </w:p>
    <w:p>
      <w:pPr>
        <w:pStyle w:val="BodyText"/>
      </w:pPr>
      <w:r>
        <w:t xml:space="preserve">- Không có vấn đề gì cả.</w:t>
      </w:r>
    </w:p>
    <w:p>
      <w:pPr>
        <w:pStyle w:val="BodyText"/>
      </w:pPr>
      <w:r>
        <w:t xml:space="preserve">Trác Lỵ sảng khoái đáp ứng, sáu đồng bạn của nàng đều thể hiện ra thần thái bình tĩnh, cũng không có toát ra bất kỳ vẻ mặt khác thường nào.</w:t>
      </w:r>
    </w:p>
    <w:p>
      <w:pPr>
        <w:pStyle w:val="BodyText"/>
      </w:pPr>
      <w:r>
        <w:t xml:space="preserve">Rất rõ ràng, đây mới là nhóm người có tu dưỡng tốt chất như vậy mới bình thường, cái loại siêu nhiên cảm giác nầy tương đối phù hợp cường giả Hỗn Độn cấp nên có.</w:t>
      </w:r>
    </w:p>
    <w:p>
      <w:pPr>
        <w:pStyle w:val="BodyText"/>
      </w:pPr>
      <w:r>
        <w:t xml:space="preserve">Bất quá, dù vậy, bảy người bọn họ trong lúc này, cũng vẫn duy trì khoảng cách an toàn, ngàn trượng tả hữu giống như trước, đoàn đội có thể ở chung một chỗ giống như mấy người Tô Triệt như vậy, ở trong Hỗn Độn tựa hồ là rất khó nhìn thấy.</w:t>
      </w:r>
    </w:p>
    <w:p>
      <w:pPr>
        <w:pStyle w:val="BodyText"/>
      </w:pPr>
      <w:r>
        <w:t xml:space="preserve">Không cần nói nhảm nhiều lời, được Mạn Chi chỉ dẫn, mấy người Tô Triệt hướng một vị trí khác trên Ma Ly Đảo mà bay đi.</w:t>
      </w:r>
    </w:p>
    <w:p>
      <w:pPr>
        <w:pStyle w:val="BodyText"/>
      </w:pPr>
      <w:r>
        <w:t xml:space="preserve">Lúc sắp lên đảo, Mạn Chi truyền âm giải thích:</w:t>
      </w:r>
    </w:p>
    <w:p>
      <w:pPr>
        <w:pStyle w:val="BodyText"/>
      </w:pPr>
      <w:r>
        <w:t xml:space="preserve">- Căn cứ kinh nghiệm mấy lần trước, ta cho là, từ nơi này lên đảo xâm nhập vào phía trong, khả năng bị ma thú vây quanh là nhỏ nhất, nắm chắc nhất có thể an toàn rút lui nếu thất bại. Nhưng là, muốn hoàn toàn tránh thoát những thứ ma thú kia, tuyệt đối là không thể nào.</w:t>
      </w:r>
    </w:p>
    <w:p>
      <w:pPr>
        <w:pStyle w:val="BodyText"/>
      </w:pPr>
      <w:r>
        <w:t xml:space="preserve">- Hiểu được.</w:t>
      </w:r>
    </w:p>
    <w:p>
      <w:pPr>
        <w:pStyle w:val="BodyText"/>
      </w:pPr>
      <w:r>
        <w:t xml:space="preserve">Tô Triệt gật đầu đáp ứng, không có chút nào hoài nghi.</w:t>
      </w:r>
    </w:p>
    <w:p>
      <w:pPr>
        <w:pStyle w:val="BodyText"/>
      </w:pPr>
      <w:r>
        <w:t xml:space="preserve">Như là đã làm ra quyết định, để cho hắn gánh vác chức trách đội trưởng, vậy thì cấp cho hắn đầy đủ tín nhiệm, phục tòng hết thảy quyết định của hắn. Hoặc là không tin, hoặc là tin hoàn toàn, bán tín bán nghi …, là không nên. Hắn ghét nhất chuyện tình như vậy.</w:t>
      </w:r>
    </w:p>
    <w:p>
      <w:pPr>
        <w:pStyle w:val="BodyText"/>
      </w:pPr>
      <w:r>
        <w:t xml:space="preserve">Cả tòa Ma Ly Đảo, bị một tầng năng lượng kỳ dị bao vây ở bên trong, tầng năng lượng này cũng không ngăn cản Ngoại Lai Giả, nhưng mà, vừa mới tiếp xúc đến nó, đám người Tô Triệt lập tức cảm giác được lực lượng trầm trọng không thể chống cự tác dụng đến trên thân thể.</w:t>
      </w:r>
    </w:p>
    <w:p>
      <w:pPr>
        <w:pStyle w:val="BodyText"/>
      </w:pPr>
      <w:r>
        <w:t xml:space="preserve">Nếu là không thể chống cự, ý nghĩa, ngươi rơi xuống, chỉ có thể đi bộ ở trên đảo, không thể phi hành trên không trung như ở ngoài.</w:t>
      </w:r>
    </w:p>
    <w:p>
      <w:pPr>
        <w:pStyle w:val="BodyText"/>
      </w:pPr>
      <w:r>
        <w:t xml:space="preserve">Đây là một đại đặc tính của Ma Ly Đảo, trước khi đến, thông qua linh hồn trí nhớ Hổ Văn quái nhân, mấy người Tô Triệt cũng đã sớm biết tình huống như vậy.</w:t>
      </w:r>
    </w:p>
    <w:p>
      <w:pPr>
        <w:pStyle w:val="BodyText"/>
      </w:pPr>
      <w:r>
        <w:t xml:space="preserve">Thình thịch! Thình thịch! Thình thịch! Thình thịch!</w:t>
      </w:r>
    </w:p>
    <w:p>
      <w:pPr>
        <w:pStyle w:val="BodyText"/>
      </w:pPr>
      <w:r>
        <w:t xml:space="preserve">Tiếng rơi xuống đất liên tiếp vang lên, theo thứ tự là Tô Triệt, Thiên Âm, Lão Hắc cùng Mạn Chi vọng lại, chỉ có Tiểu Hắc, mặc dù cũng không có thể bay trên trời, nhưng hắn rơi xuống đất lại có vẻ cực kỳ nhẹ nhàng, một tia tiếng vang cũng không có phát ra.</w:t>
      </w:r>
    </w:p>
    <w:p>
      <w:pPr>
        <w:pStyle w:val="BodyText"/>
      </w:pPr>
      <w:r>
        <w:t xml:space="preserve">Mạn Chi mặc dù không có nói cái gì, nhưng trong ánh mắt nhìn về phía Tiểu Hắc hiện lên vẻ mừng rỡ cực kỳ rõ ràng.</w:t>
      </w:r>
    </w:p>
    <w:p>
      <w:pPr>
        <w:pStyle w:val="BodyText"/>
      </w:pPr>
      <w:r>
        <w:t xml:space="preserve">Tô Triệt lại cho rằng, có lẽ là bởi vì sinh mệnh hình thái của Tiểu Hắc khác nhau rất lớn so với sinh vật bình thường, nói chính xác thì hắn thuần túy là một năng lượng thể, cũng không tồn tại thân thể có xương cốt da thịt, trọng lực ảnh hưởng đến hắn cũng không lớn lắm.</w:t>
      </w:r>
    </w:p>
    <w:p>
      <w:pPr>
        <w:pStyle w:val="BodyText"/>
      </w:pPr>
      <w:r>
        <w:t xml:space="preserve">Xoay người nhìn quanh, quả nhiên, trên Ma Ly Đảo là một thế giới hoang vu tràn đầy đen tối, thổ địa màu đen, hòn đá màu đen, cơ hồ nhìn không thấy thực vật gì. Trừ một gốc Tiên Thiên Thần Thụ cao gần mấy ngàn trượng trong truyền thuyết kia.</w:t>
      </w:r>
    </w:p>
    <w:p>
      <w:pPr>
        <w:pStyle w:val="BodyText"/>
      </w:pPr>
      <w:r>
        <w:t xml:space="preserve">Giờ phút này, mấy người bị vây ở một góc nhỏ trên đảo, dĩ nhiên nhìn không thấy tới gốc đại thụ kia.</w:t>
      </w:r>
    </w:p>
    <w:p>
      <w:pPr>
        <w:pStyle w:val="BodyText"/>
      </w:pPr>
      <w:r>
        <w:t xml:space="preserve">Tô Triệt dõi mắt trông về phía xa, trong lòng mặc niệm:</w:t>
      </w:r>
    </w:p>
    <w:p>
      <w:pPr>
        <w:pStyle w:val="BodyText"/>
      </w:pPr>
      <w:r>
        <w:t xml:space="preserve">- Tiên Thiên Thần Thụ được dựng dục mà thành trong Hỗn Độn, không biết, có thể hay không mang đến cơ duyên nào đó, cấp cho Tạo Hóa Thần Thụ của ta?</w:t>
      </w:r>
    </w:p>
    <w:p>
      <w:pPr>
        <w:pStyle w:val="BodyText"/>
      </w:pPr>
      <w:r>
        <w:t xml:space="preserve">Tuy rằng mấy người Tô Triệt cũng cảm giác được trên Ma Ly Đảo sẽ tồn tại trọng lực cực kỳ lớn, nhưng bọn họ cũng không ngờ được rằng hòn đảo nho nhỏ này lại làm cường giả cấp Hỗn Độn mất đi năng lực phi hành.</w:t>
      </w:r>
    </w:p>
    <w:p>
      <w:pPr>
        <w:pStyle w:val="BodyText"/>
      </w:pPr>
      <w:r>
        <w:t xml:space="preserve">Thấy được sự nghi hoặc này, Mạn Chi trả lời:</w:t>
      </w:r>
    </w:p>
    <w:p>
      <w:pPr>
        <w:pStyle w:val="BodyText"/>
      </w:pPr>
      <w:r>
        <w:t xml:space="preserve">- Đây cũng là một trong những điều bí ẩn của Ma Ly Đảo, cho tới nay vẫn chưa có lời giải.</w:t>
      </w:r>
    </w:p>
    <w:p>
      <w:pPr>
        <w:pStyle w:val="BodyText"/>
      </w:pPr>
      <w:r>
        <w:t xml:space="preserve">Tô Triệt cùng Thiên Âm gật đầu. Một khi đã có vô số người lữ hành tiến hành phá giải bí mật này nhưng không thành công thì bọn hắn cũng không cần phải nghĩ nhiều làm gì.</w:t>
      </w:r>
    </w:p>
    <w:p>
      <w:pPr>
        <w:pStyle w:val="BodyText"/>
      </w:pPr>
      <w:r>
        <w:t xml:space="preserve">Trên hòn đảo này, mọi người cũng chỉ có thể đi bộ. Điều này làm Tô Triệt hồi tưởng tới lúc mình còn là phàm nhân, mới bước trên con đường tu chân, lúc còn chưa đạt tới Luyện Khí hậu kỳ nên không có năng lực phi hành. Lúc đó hắn chỉ có thể nhìn trời cao mà thở dài…</w:t>
      </w:r>
    </w:p>
    <w:p>
      <w:pPr>
        <w:pStyle w:val="BodyText"/>
      </w:pPr>
      <w:r>
        <w:t xml:space="preserve">Trên Ma Ly Đảo, cũng không có sương mù tạo nên từ năng lượng Hỗn Độn, dường như bị một đạo năng lượng kỳ bí nào của hòn đảo này ngăn trở bên ngoài. Mọi người có thể dùng thị giác cảm thụ xung quanh nhưng một khi dùng đến thần thức thì tuyệt đối không được. Dường như có một lực áp chế lên thần thức, trọng lực kéo chúng xuống, khiến thần thức không thể lan tỏa ra ngoài.</w:t>
      </w:r>
    </w:p>
    <w:p>
      <w:pPr>
        <w:pStyle w:val="BodyText"/>
      </w:pPr>
      <w:r>
        <w:t xml:space="preserve">Trọng lực tại hòn đảo này còn cường đại tới mức có thể ảnh hưởng, kìm hãm tới thần thức vô hình vô ảnh, nên có thể thấy được trọng lực này kinh khủng như thế nào.</w:t>
      </w:r>
    </w:p>
    <w:p>
      <w:pPr>
        <w:pStyle w:val="BodyText"/>
      </w:pPr>
      <w:r>
        <w:t xml:space="preserve">Đi về phía trước thêm vài ngàn trượng, Tô Triệt quay đầu nhìn lại, quả nhiên hai đội nhân mã của Trác Lị cùng Hào Tư cũng lên đảo và đang ở phía sau bọn hắn. Thực sự, nếu có một đám người ở phía sau, lúc nào nhóm Tô Triệt cũng phải đề phòng bọn hắn, bởi bọn hắn có thể tạo thành rất nhiều nguy hiểm, nhưng Tô Triệt cũng không thể làm gì.</w:t>
      </w:r>
    </w:p>
    <w:p>
      <w:pPr>
        <w:pStyle w:val="BodyText"/>
      </w:pPr>
      <w:r>
        <w:t xml:space="preserve">Như Mạn Chi đã nói trước, bọn họ muốn đi theo, thì ai có thể cản được bọn họ.</w:t>
      </w:r>
    </w:p>
    <w:p>
      <w:pPr>
        <w:pStyle w:val="BodyText"/>
      </w:pPr>
      <w:r>
        <w:t xml:space="preserve">Mạn Chi truyền âm dặn dò:</w:t>
      </w:r>
    </w:p>
    <w:p>
      <w:pPr>
        <w:pStyle w:val="BodyText"/>
      </w:pPr>
      <w:r>
        <w:t xml:space="preserve">- Lần hành động này chỉ để cho các bạn cảm thụ một lần địa hình cùng các loại nguy hiểm trên Ma Ly Đảo mà thôi, Tiểu Hắc cùng Thiên Âm không nên lộ quá nhiều năng lực.</w:t>
      </w:r>
    </w:p>
    <w:p>
      <w:pPr>
        <w:pStyle w:val="BodyText"/>
      </w:pPr>
      <w:r>
        <w:t xml:space="preserve">Tô Triệt gật đầu đáp ứng:</w:t>
      </w:r>
    </w:p>
    <w:p>
      <w:pPr>
        <w:pStyle w:val="BodyText"/>
      </w:pPr>
      <w:r>
        <w:t xml:space="preserve">- Rõ ràng.</w:t>
      </w:r>
    </w:p>
    <w:p>
      <w:pPr>
        <w:pStyle w:val="BodyText"/>
      </w:pPr>
      <w:r>
        <w:t xml:space="preserve">Nhóm người Tô Triệt chính là cố ý giấu dốt để Trác Lị cùng Hào Tư mất đi hứng thú trên người bọn hắn. Đợi tới lúc nhận thức rõ ràng Ma Ly Đảo, thì sau lưng cũng không thừa một cái đuôi. Tới lúc đó bọn hắn bày ra thực lực chính thức cũng không muộn.</w:t>
      </w:r>
    </w:p>
    <w:p>
      <w:pPr>
        <w:pStyle w:val="BodyText"/>
      </w:pPr>
      <w:r>
        <w:t xml:space="preserve">Trên đường đi, Tô Triệt nhặt lên một hòn đá nhỏ, nhưng khối lượng cũng ước chừng trăm vạn cân.</w:t>
      </w:r>
    </w:p>
    <w:p>
      <w:pPr>
        <w:pStyle w:val="BodyText"/>
      </w:pPr>
      <w:r>
        <w:t xml:space="preserve">Trừ bỏ đi nhân tố trọng lực vô cùng khủng bố của Ma Ly Đảo, có lẽ tại trạng thái bình thường, khối đá này cũng nặng tới vài vạn cân.</w:t>
      </w:r>
    </w:p>
    <w:p>
      <w:pPr>
        <w:pStyle w:val="BodyText"/>
      </w:pPr>
      <w:r>
        <w:t xml:space="preserve">Dùng sức bóp chặt, nhưng hòn đá nhỏ cũng không có tí tổn hao nào.</w:t>
      </w:r>
    </w:p>
    <w:p>
      <w:pPr>
        <w:pStyle w:val="BodyText"/>
      </w:pPr>
      <w:r>
        <w:t xml:space="preserve">Chỉ khi Tô Triệt dùng tăng phúc ngàn lần thì mới có thể bóp nó thành phấn vụn.</w:t>
      </w:r>
    </w:p>
    <w:p>
      <w:pPr>
        <w:pStyle w:val="BodyText"/>
      </w:pPr>
      <w:r>
        <w:t xml:space="preserve">Tô Triệt thầm thán phục:</w:t>
      </w:r>
    </w:p>
    <w:p>
      <w:pPr>
        <w:pStyle w:val="Compact"/>
      </w:pPr>
      <w:r>
        <w:br w:type="textWrapping"/>
      </w:r>
      <w:r>
        <w:br w:type="textWrapping"/>
      </w:r>
    </w:p>
    <w:p>
      <w:pPr>
        <w:pStyle w:val="Heading2"/>
      </w:pPr>
      <w:bookmarkStart w:id="972" w:name="chương-1397-người-mới-đặc-biệt-hạ"/>
      <w:bookmarkEnd w:id="972"/>
      <w:r>
        <w:t xml:space="preserve">950. Chương 1397 : Người Mới Đặc Biệt (hạ)</w:t>
      </w:r>
    </w:p>
    <w:p>
      <w:pPr>
        <w:pStyle w:val="Compact"/>
      </w:pPr>
      <w:r>
        <w:br w:type="textWrapping"/>
      </w:r>
      <w:r>
        <w:br w:type="textWrapping"/>
      </w:r>
      <w:r>
        <w:t xml:space="preserve">Chương 1397: Người mới đặc biệt. (hạ)</w:t>
      </w:r>
    </w:p>
    <w:p>
      <w:pPr>
        <w:pStyle w:val="BodyText"/>
      </w:pPr>
      <w:r>
        <w:t xml:space="preserve">- Tảng đá này thật sự quá cứng, hơn nữa đây cũng chỉ là một hòn đá ven đường mà thôi. Với độ cứng như vậy, nếu dùng để chế tạo Tiên Phủ cũng khá tốt.</w:t>
      </w:r>
    </w:p>
    <w:p>
      <w:pPr>
        <w:pStyle w:val="BodyText"/>
      </w:pPr>
      <w:r>
        <w:t xml:space="preserve">Lão Hắc hỏi:</w:t>
      </w:r>
    </w:p>
    <w:p>
      <w:pPr>
        <w:pStyle w:val="BodyText"/>
      </w:pPr>
      <w:r>
        <w:t xml:space="preserve">- So với ta còn cứng hơn sao?</w:t>
      </w:r>
    </w:p>
    <w:p>
      <w:pPr>
        <w:pStyle w:val="BodyText"/>
      </w:pPr>
      <w:r>
        <w:t xml:space="preserve">Bản thể của Lão Hắc vẫn còn trong Tiên Ngục nên mặc dù Tô Triệt không có nói thành lời, nhưng Lão Hắc vẫn có thể nhận được ý nghĩ của Tô Triệt. Lúc này hắn nhặt một hòn đá lớn lên rồi đập vào đầu mình.</w:t>
      </w:r>
    </w:p>
    <w:p>
      <w:pPr>
        <w:pStyle w:val="BodyText"/>
      </w:pPr>
      <w:r>
        <w:t xml:space="preserve">Rầm!</w:t>
      </w:r>
    </w:p>
    <w:p>
      <w:pPr>
        <w:pStyle w:val="BodyText"/>
      </w:pPr>
      <w:r>
        <w:t xml:space="preserve">Tảng đá lớn kia vỡ vụn mà thân thể của Lão Hắc không tổn thương mảy may. Lão Hắc đắc ý cười to, hiển nhiên hắn rất hài lòng với khôi lỗi này.</w:t>
      </w:r>
    </w:p>
    <w:p>
      <w:pPr>
        <w:pStyle w:val="BodyText"/>
      </w:pPr>
      <w:r>
        <w:t xml:space="preserve">Mạn Chi lắc đầu cảm thán:</w:t>
      </w:r>
    </w:p>
    <w:p>
      <w:pPr>
        <w:pStyle w:val="BodyText"/>
      </w:pPr>
      <w:r>
        <w:t xml:space="preserve">- Chủng tộc của các ngươi quả thực quá cường hãn.</w:t>
      </w:r>
    </w:p>
    <w:p>
      <w:pPr>
        <w:pStyle w:val="BodyText"/>
      </w:pPr>
      <w:r>
        <w:t xml:space="preserve">Đến giờ hắn vẫn còn không biết rằng, thân thể của Lão Hắc cùng quái nhân Hổ Văn kia là một, nên vẫn còn tưởng tượng rằng, tất cả mọi người trong làng vũ trụ đều có lực phòng ngự hết sức biến thái.</w:t>
      </w:r>
    </w:p>
    <w:p>
      <w:pPr>
        <w:pStyle w:val="BodyText"/>
      </w:pPr>
      <w:r>
        <w:t xml:space="preserve">Nhưng Mạn Chi cũng nhắc nhở:</w:t>
      </w:r>
    </w:p>
    <w:p>
      <w:pPr>
        <w:pStyle w:val="BodyText"/>
      </w:pPr>
      <w:r>
        <w:t xml:space="preserve">- Mặc dù ngươi có thân thể cường hãn như vậy, nhưng vẫn tuyệt đối không được để ma thú cắn phải. Nếu như bị chúng nó đánh lại thì cũng có thể được.</w:t>
      </w:r>
    </w:p>
    <w:p>
      <w:pPr>
        <w:pStyle w:val="BodyText"/>
      </w:pPr>
      <w:r>
        <w:t xml:space="preserve">Lão Hắc hiếu kỳ hỏi:</w:t>
      </w:r>
    </w:p>
    <w:p>
      <w:pPr>
        <w:pStyle w:val="BodyText"/>
      </w:pPr>
      <w:r>
        <w:t xml:space="preserve">- A? Răng của đám ma thú kia thực sự sắc như vậy sao?</w:t>
      </w:r>
    </w:p>
    <w:p>
      <w:pPr>
        <w:pStyle w:val="BodyText"/>
      </w:pPr>
      <w:r>
        <w:t xml:space="preserve">Mạn Chi gật nhẹ đầu:</w:t>
      </w:r>
    </w:p>
    <w:p>
      <w:pPr>
        <w:pStyle w:val="BodyText"/>
      </w:pPr>
      <w:r>
        <w:t xml:space="preserve">- Rất đáng sợ, nên cần phải cẩn thận một chút.</w:t>
      </w:r>
    </w:p>
    <w:p>
      <w:pPr>
        <w:pStyle w:val="BodyText"/>
      </w:pPr>
      <w:r>
        <w:t xml:space="preserve">Lão Hắc thầm nghĩ:</w:t>
      </w:r>
    </w:p>
    <w:p>
      <w:pPr>
        <w:pStyle w:val="BodyText"/>
      </w:pPr>
      <w:r>
        <w:t xml:space="preserve">- Vậy cũng nên đề phòng một chút.</w:t>
      </w:r>
    </w:p>
    <w:p>
      <w:pPr>
        <w:pStyle w:val="BodyText"/>
      </w:pPr>
      <w:r>
        <w:t xml:space="preserve">Hắn tuy rằng có chút bừa bãi nhưng lại cực kỳ để ý thân thể này. Nên hắn không muốn nó phải chịu những tổn thương không đáng có. Hắn một mực nhớ kỹ:</w:t>
      </w:r>
    </w:p>
    <w:p>
      <w:pPr>
        <w:pStyle w:val="BodyText"/>
      </w:pPr>
      <w:r>
        <w:t xml:space="preserve">- Tuyệt đối không thể rơi vào trong miệng ma thú được.</w:t>
      </w:r>
    </w:p>
    <w:p>
      <w:pPr>
        <w:pStyle w:val="BodyText"/>
      </w:pPr>
      <w:r>
        <w:t xml:space="preserve">Đi bộ vài canh giờ cũng chỉ được vài trăm dặm mà thôi, Đây là bởi vì trong lực trên Ma Ly Đảo thật quá khủng bố. Một ít khinh thân thuật cũng không thể làm được, ngay cả nhấc chân cũng rất khó khăn.</w:t>
      </w:r>
    </w:p>
    <w:p>
      <w:pPr>
        <w:pStyle w:val="BodyText"/>
      </w:pPr>
      <w:r>
        <w:t xml:space="preserve">Nhưng điều đáng lo hơn là, những ma thú kia là sinh vật sống trên đảo này, từ lúc sinh ra bọn chúng đã phải chịu trọng lực này nên động tác của chúng hiện rất là linh mất, nên đây cũng chính là một trong những nguyên nhân ma thú trở thành mối uy hiếp với tất cả những người lữ hành Hỗn Độn.</w:t>
      </w:r>
    </w:p>
    <w:p>
      <w:pPr>
        <w:pStyle w:val="BodyText"/>
      </w:pPr>
      <w:r>
        <w:t xml:space="preserve">Ở phía sau, hai đội nhân mã của Trác Lị cùng Hào Tư một mực đi theo sau nhóm người Tô Triệt. Một người quay ra hỏi Trác Lị:</w:t>
      </w:r>
    </w:p>
    <w:p>
      <w:pPr>
        <w:pStyle w:val="BodyText"/>
      </w:pPr>
      <w:r>
        <w:t xml:space="preserve">- Đội trưởng Trác Lị, ta có cảm giác rằng mấy tên ở phía trước rất đặc biệt, ngài cho rằng như thế nào?</w:t>
      </w:r>
    </w:p>
    <w:p>
      <w:pPr>
        <w:pStyle w:val="BodyText"/>
      </w:pPr>
      <w:r>
        <w:t xml:space="preserve">Trác Lị mỉm cười hỏi lại:</w:t>
      </w:r>
    </w:p>
    <w:p>
      <w:pPr>
        <w:pStyle w:val="BodyText"/>
      </w:pPr>
      <w:r>
        <w:t xml:space="preserve">- Đặc biệt ở chỗ nào.</w:t>
      </w:r>
    </w:p>
    <w:p>
      <w:pPr>
        <w:pStyle w:val="BodyText"/>
      </w:pPr>
      <w:r>
        <w:t xml:space="preserve">Người nọ trả lời:</w:t>
      </w:r>
    </w:p>
    <w:p>
      <w:pPr>
        <w:pStyle w:val="BodyText"/>
      </w:pPr>
      <w:r>
        <w:t xml:space="preserve">- Trừ bỏ Mạn Chi ra, bốn người kia rõ ràng không phải cùng một chủng tốc, nhưng lại có thể không hề đề phòng lẫn nhau mà tạo thành tổ đội. Loại tình huống này cơ bản không hề xảy ra trong Hỗn Độn, trừ khi bọn hắn đến từ một vũ trụ đồng nhất, quan hệ vốn rất tốt với nhau.</w:t>
      </w:r>
    </w:p>
    <w:p>
      <w:pPr>
        <w:pStyle w:val="BodyText"/>
      </w:pPr>
      <w:r>
        <w:t xml:space="preserve">Trác Lị nhẹ nhàng gật đầu:</w:t>
      </w:r>
    </w:p>
    <w:p>
      <w:pPr>
        <w:pStyle w:val="BodyText"/>
      </w:pPr>
      <w:r>
        <w:t xml:space="preserve">- Cũng không phải không có khả năng này. Còn gì nữa không?</w:t>
      </w:r>
    </w:p>
    <w:p>
      <w:pPr>
        <w:pStyle w:val="BodyText"/>
      </w:pPr>
      <w:r>
        <w:t xml:space="preserve">Người nọ lại nói:</w:t>
      </w:r>
    </w:p>
    <w:p>
      <w:pPr>
        <w:pStyle w:val="BodyText"/>
      </w:pPr>
      <w:r>
        <w:t xml:space="preserve">- Nhưng điểm để ta nghi hoặc chính là… Gã có lực phòng ngự cực kỳ cường hãn đó rõ ràng là đồng loại với Hổ Cưu – người vừa mới rời đi Ma Ly Đảo. Hổ Cưu đã từng nói, làng vũ trụ của bọn họ, những người có thể trở thành cường giả đỉnh cấp Hỗn Độn cũng chỉ có thể là đồng tộc của hắn mà thôi, cũng chỉ có mười mấy người mà thôi. Vậy nên có thể khẳng định rằng,ba người kia không có khả năng xuất hiện từ làng vũ trụ đó…</w:t>
      </w:r>
    </w:p>
    <w:p>
      <w:pPr>
        <w:pStyle w:val="BodyText"/>
      </w:pPr>
      <w:r>
        <w:t xml:space="preserve">Trác Lị trả lời:</w:t>
      </w:r>
    </w:p>
    <w:p>
      <w:pPr>
        <w:pStyle w:val="BodyText"/>
      </w:pPr>
      <w:r>
        <w:t xml:space="preserve">- Có đạo lý.</w:t>
      </w:r>
    </w:p>
    <w:p>
      <w:pPr>
        <w:pStyle w:val="BodyText"/>
      </w:pPr>
      <w:r>
        <w:t xml:space="preserve">Rồi nàng gật đầu ý bảo người nọ nói tiếp:</w:t>
      </w:r>
    </w:p>
    <w:p>
      <w:pPr>
        <w:pStyle w:val="BodyText"/>
      </w:pPr>
      <w:r>
        <w:t xml:space="preserve">- Lại nói tới tên quái nhân màu đen kia, hắn chính là một năng lượng thể tinh khiết, căn bản không tồn tại thân thể.</w:t>
      </w:r>
    </w:p>
    <w:p>
      <w:pPr>
        <w:pStyle w:val="BodyText"/>
      </w:pPr>
      <w:r>
        <w:t xml:space="preserve">Người nọ tiếp tục phân tích:</w:t>
      </w:r>
    </w:p>
    <w:p>
      <w:pPr>
        <w:pStyle w:val="BodyText"/>
      </w:pPr>
      <w:r>
        <w:t xml:space="preserve">- Ta có thể cảm giác được, khí tức của hắn có thể thuần túy như năng lượng Hỗn Độn, có thể hắn chính là sinh ra từ Hỗn Độn, không thuộc bất kỳ thế giới nào.</w:t>
      </w:r>
    </w:p>
    <w:p>
      <w:pPr>
        <w:pStyle w:val="BodyText"/>
      </w:pPr>
      <w:r>
        <w:t xml:space="preserve">Nghe tới đây, Trác Lị mới giải thích ý nghĩ của mình:</w:t>
      </w:r>
    </w:p>
    <w:p>
      <w:pPr>
        <w:pStyle w:val="BodyText"/>
      </w:pPr>
      <w:r>
        <w:t xml:space="preserve">- Chính xác, bốn người mới này, năng lượng thuộc tính hoàn toàn bất đồng, nhưng lại có thể thành bạn đồng hành trong Hỗn Độn… Ngươi nói không sai, chính điểm này đã hấp dẫn ta.</w:t>
      </w:r>
    </w:p>
    <w:p>
      <w:pPr>
        <w:pStyle w:val="BodyText"/>
      </w:pPr>
      <w:r>
        <w:t xml:space="preserve">Người nọ nhanh chóng nói ra:</w:t>
      </w:r>
    </w:p>
    <w:p>
      <w:pPr>
        <w:pStyle w:val="BodyText"/>
      </w:pPr>
      <w:r>
        <w:t xml:space="preserve">- Bởi vậy, đội trưởng Trác Lị, ta nghĩ nên tranh thủ mời bọn họ gia nhập đội ngũ của chúng ta. Ngay cả mời Mạn Chi vào cũng được.</w:t>
      </w:r>
    </w:p>
    <w:p>
      <w:pPr>
        <w:pStyle w:val="BodyText"/>
      </w:pPr>
      <w:r>
        <w:t xml:space="preserve">Trác Lị thở dài:</w:t>
      </w:r>
    </w:p>
    <w:p>
      <w:pPr>
        <w:pStyle w:val="BodyText"/>
      </w:pPr>
      <w:r>
        <w:t xml:space="preserve">- Dường như có chút khó khăn, nhưng ta cũng nên thử một lần. Chỉ mong bọn họ có thể mang cho chúng ta một chút ít kinh hỉ.</w:t>
      </w:r>
    </w:p>
    <w:p>
      <w:pPr>
        <w:pStyle w:val="BodyText"/>
      </w:pPr>
      <w:r>
        <w:t xml:space="preserve">Sở dĩ nàng thở dài như vậy là bởi vì nàng nhớ tới lần mình hái Hỗn Ly Tử Tinh Quả Tô thành công. Đó là một cái giá lớn, một đội ngũ 60 người mà lại đã bị hủy diệt hơn một nửa. Không biết thực sự đó là một hồi buôn bán lỗ hay lãi.</w:t>
      </w:r>
    </w:p>
    <w:p>
      <w:pPr>
        <w:pStyle w:val="BodyText"/>
      </w:pPr>
      <w:r>
        <w:t xml:space="preserve">Cùng lúc này, tổ đội của Hào Tư cũng không biết đang bàn luận việc gì, nhưng chắc chắn rằng nội dung cũng không sai biệt lắm với cuộc trò chuyện của Trác Lị. Bọn hắn đều cho rằng nhóm 4 người Tô Triệt có điều gì đó rất đặc biệt, tựa hồ có thể mang tới một điều đặc biêt.</w:t>
      </w:r>
    </w:p>
    <w:p>
      <w:pPr>
        <w:pStyle w:val="BodyText"/>
      </w:pPr>
      <w:r>
        <w:t xml:space="preserve">Vài canh giờ sau, nhóm Tô Triệt đã đi vào được sâu hơn một ngàn dặm.</w:t>
      </w:r>
    </w:p>
    <w:p>
      <w:pPr>
        <w:pStyle w:val="BodyText"/>
      </w:pPr>
      <w:r>
        <w:t xml:space="preserve">Mạn Chi đột ngột truyền âm:</w:t>
      </w:r>
    </w:p>
    <w:p>
      <w:pPr>
        <w:pStyle w:val="BodyText"/>
      </w:pPr>
      <w:r>
        <w:t xml:space="preserve">- Dừng lại.</w:t>
      </w:r>
    </w:p>
    <w:p>
      <w:pPr>
        <w:pStyle w:val="BodyText"/>
      </w:pPr>
      <w:r>
        <w:t xml:space="preserve">Bốn người Tô Triệt lập tức dừng lại, vô ý thức đánh giá xung quanh, nhưng không tìm được chỗ dị thường nào. Vẫn là khung cảnh ảm đạm, đen tối.</w:t>
      </w:r>
    </w:p>
    <w:p>
      <w:pPr>
        <w:pStyle w:val="BodyText"/>
      </w:pPr>
      <w:r>
        <w:t xml:space="preserve">Mạn Chi chỉ về một hướng:</w:t>
      </w:r>
    </w:p>
    <w:p>
      <w:pPr>
        <w:pStyle w:val="BodyText"/>
      </w:pPr>
      <w:r>
        <w:t xml:space="preserve">- Xem ra, nó đã muốn tới.</w:t>
      </w:r>
    </w:p>
    <w:p>
      <w:pPr>
        <w:pStyle w:val="BodyText"/>
      </w:pPr>
      <w:r>
        <w:t xml:space="preserve">Ở phía xa có một đoàn khí hơi mờ. Nếu không phải là Mạn Chi đặc biệt chỉ vào nó thì thật sự rất khó phát hiện ra.</w:t>
      </w:r>
    </w:p>
    <w:p>
      <w:pPr>
        <w:pStyle w:val="BodyText"/>
      </w:pPr>
      <w:r>
        <w:t xml:space="preserve">Một khi đã phát hiện ra nó, liền thấy được rằng, đoàn khí này đang tiến đến chỗ này một cách nhanh chóng. Một làn khói bay rất nhanh tới nhóm người Tô Triệt.</w:t>
      </w:r>
    </w:p>
    <w:p>
      <w:pPr>
        <w:pStyle w:val="BodyText"/>
      </w:pPr>
      <w:r>
        <w:t xml:space="preserve">Mọi người đều rất nghi hoặc:</w:t>
      </w:r>
    </w:p>
    <w:p>
      <w:pPr>
        <w:pStyle w:val="BodyText"/>
      </w:pPr>
      <w:r>
        <w:t xml:space="preserve">- Phải chăng là ma thú sao?</w:t>
      </w:r>
    </w:p>
    <w:p>
      <w:pPr>
        <w:pStyle w:val="BodyText"/>
      </w:pPr>
      <w:r>
        <w:t xml:space="preserve">Mạn Chi truyền âm nói:</w:t>
      </w:r>
    </w:p>
    <w:p>
      <w:pPr>
        <w:pStyle w:val="BodyText"/>
      </w:pPr>
      <w:r>
        <w:t xml:space="preserve">- Mọi người chú ý, đây là khói độc hàn băng, ngàn vạn lần đừng cho chúng nhập thể. Một khi chúng đã nhập thể cho dù chúng ta không chết nhưng trong một khoảng thời gian dài sẽ bị đóng băng, không thể động đậy, chỉ có thể nhờ đồng đội trợ giúp.</w:t>
      </w:r>
    </w:p>
    <w:p>
      <w:pPr>
        <w:pStyle w:val="BodyText"/>
      </w:pPr>
      <w:r>
        <w:t xml:space="preserve">Tô Triệt hỏi:</w:t>
      </w:r>
    </w:p>
    <w:p>
      <w:pPr>
        <w:pStyle w:val="BodyText"/>
      </w:pPr>
      <w:r>
        <w:t xml:space="preserve">- Khói độc hàn băng? Nhìn qua, ta thấy tốc độ của chúng cũng không nhanh lắm, chúng ta không né được chúng hay sao?</w:t>
      </w:r>
    </w:p>
    <w:p>
      <w:pPr>
        <w:pStyle w:val="BodyText"/>
      </w:pPr>
      <w:r>
        <w:t xml:space="preserve">Mạn Chi lắc đầu nói ra:</w:t>
      </w:r>
    </w:p>
    <w:p>
      <w:pPr>
        <w:pStyle w:val="BodyText"/>
      </w:pPr>
      <w:r>
        <w:t xml:space="preserve">- Không nên trốn nó. Trên Ma Ly Đảo này, nhân tố cấu thành nguy hiểm thấp nhất đối với chúng ta chính là nó, hơn nữa chúng ta còn cần nhờ nó để che giấu thân hình, tận lực che giấu tung tích của mình với nhóm ma thú kia. Điều này khiến việc tiếp cận Tiên Thiên Thần Thụ trở nên dễ dàng hơn.</w:t>
      </w:r>
    </w:p>
    <w:p>
      <w:pPr>
        <w:pStyle w:val="BodyText"/>
      </w:pPr>
      <w:r>
        <w:t xml:space="preserve">Tô Triệt gật đầu:</w:t>
      </w:r>
    </w:p>
    <w:p>
      <w:pPr>
        <w:pStyle w:val="BodyText"/>
      </w:pPr>
      <w:r>
        <w:t xml:space="preserve">- Đã hiểu.</w:t>
      </w:r>
    </w:p>
    <w:p>
      <w:pPr>
        <w:pStyle w:val="BodyText"/>
      </w:pPr>
      <w:r>
        <w:t xml:space="preserve">Cả nhóm không ngừng hướng về phía khói độc hàn băng tiến đến. Chỉ trong mười giây, nhóm Tô Triệt đã đứng trước đám khói độc hàn băng.</w:t>
      </w:r>
    </w:p>
    <w:p>
      <w:pPr>
        <w:pStyle w:val="BodyText"/>
      </w:pPr>
      <w:r>
        <w:t xml:space="preserve">Đám độc vụ này dường như cũng có linh trí, hoặc có một lực lượng nào đang thao túng nó. Trong nháy mắt, nó biến thành ba đám mây nhỏ phân biệt bay đến ba nhóm Tô Triệt, Trác Lị cùng Hào Tư, để chắc rằng không ai có thể tiến vào sâu hơn.</w:t>
      </w:r>
    </w:p>
    <w:p>
      <w:pPr>
        <w:pStyle w:val="BodyText"/>
      </w:pPr>
      <w:r>
        <w:t xml:space="preserve">Khi khói độc quấn quanh thân, Tô Triệt lập tức cảm giác được hàn ý tựa như vô vàn cái Băng Phác ngân trâm nhập vào thân thể.</w:t>
      </w:r>
    </w:p>
    <w:p>
      <w:pPr>
        <w:pStyle w:val="BodyText"/>
      </w:pPr>
      <w:r>
        <w:t xml:space="preserve">Từ khi tu hành tới nay, cảm giác rét lạnh đã từ lâu không cảm giác được hiện giờ bỗng dưng xuất hiện. Cảm giác rét lạnh này tựa như một người thường bị rơi xuống hố băng, khí tức băng lãnh lập tức bao phủ toàn thân.</w:t>
      </w:r>
    </w:p>
    <w:p>
      <w:pPr>
        <w:pStyle w:val="BodyText"/>
      </w:pPr>
      <w:r>
        <w:t xml:space="preserve">Tô Triệt yên lặng vận dụng Hỗn Độn lực để kháng cự khối hàn ý này, không cho chúng nhập vào thân thể, nhưng hắn vẫn cảm nhận được rằng cỗ hàn ý này đang dần dần xâm nhập vào cơ thể của hắn.</w:t>
      </w:r>
    </w:p>
    <w:p>
      <w:pPr>
        <w:pStyle w:val="Compact"/>
      </w:pPr>
      <w:r>
        <w:br w:type="textWrapping"/>
      </w:r>
      <w:r>
        <w:br w:type="textWrapping"/>
      </w:r>
    </w:p>
    <w:p>
      <w:pPr>
        <w:pStyle w:val="Heading2"/>
      </w:pPr>
      <w:bookmarkStart w:id="973" w:name="chương-1398-dị-biến-hàn-băng"/>
      <w:bookmarkEnd w:id="973"/>
      <w:r>
        <w:t xml:space="preserve">951. Chương 1398 : Dị Biến Hàn Băng</w:t>
      </w:r>
    </w:p>
    <w:p>
      <w:pPr>
        <w:pStyle w:val="Compact"/>
      </w:pPr>
      <w:r>
        <w:br w:type="textWrapping"/>
      </w:r>
      <w:r>
        <w:br w:type="textWrapping"/>
      </w:r>
      <w:r>
        <w:t xml:space="preserve">Chương 1398: Dị biến hàn băng.</w:t>
      </w:r>
    </w:p>
    <w:p>
      <w:pPr>
        <w:pStyle w:val="BodyText"/>
      </w:pPr>
      <w:r>
        <w:t xml:space="preserve">Hơn nữa, lúc này đây đã có Cự Phú bảo vệ, nên khói độc đang bị ngăn ở bên ngoài kết giới, cũng không tiếp xúc trực tiếp tới thân thể. Nếu không chỉ băng năng lực chống hàn của bản thân, Tô Triệt có lẽ đã biến thành một khối băng.</w:t>
      </w:r>
    </w:p>
    <w:p>
      <w:pPr>
        <w:pStyle w:val="BodyText"/>
      </w:pPr>
      <w:r>
        <w:t xml:space="preserve">Tô Triệt cùng Thiên Âm sóng vai mà đi. Giờ phút này, bên trong kết giới phòng ngự, Thiên Âm cũng chỉ có thể dùng âm ba vô hình để ngăn cản hàn khí nhập thể. Nhưng dù sao nàng cũng có tu vi Tiên Tôn, nên ứng phó dễ dàng hơn Tô Triệt.</w:t>
      </w:r>
    </w:p>
    <w:p>
      <w:pPr>
        <w:pStyle w:val="BodyText"/>
      </w:pPr>
      <w:r>
        <w:t xml:space="preserve">Tiểu Hắc lại càng dễ dàng hơn. Bản thân cơ thể hắn chính là năng lượng hỗn độn, căn bản không có huyết nhục. Cho nên hắn cũng không có cảm giác rét lạnh hay nóng bức. Khói độc hàn băng dường như còn tụ tập trong hỗn độn năng lượng thể của hắn.</w:t>
      </w:r>
    </w:p>
    <w:p>
      <w:pPr>
        <w:pStyle w:val="BodyText"/>
      </w:pPr>
      <w:r>
        <w:t xml:space="preserve">Nhìn về phía Lão Hắc, càng không cần phải nói, tên này quá biến thái, hắn căn bản không cần phòng ngự, lấy cương chế cương với đám khói độc hàn băng.</w:t>
      </w:r>
    </w:p>
    <w:p>
      <w:pPr>
        <w:pStyle w:val="BodyText"/>
      </w:pPr>
      <w:r>
        <w:t xml:space="preserve">Ken két, ken két…</w:t>
      </w:r>
    </w:p>
    <w:p>
      <w:pPr>
        <w:pStyle w:val="BodyText"/>
      </w:pPr>
      <w:r>
        <w:t xml:space="preserve">Trong nháy mắt, thân thể của Lão Hắc xuất hiện một tầng băng cứng dày đặc, nhưng tình huống này hoàn toàn không thể ngăn cản được cước bộ của hắn. Lão Hắc dùng lực lượng bản thân lập tức phá vỡ lớp băng này. Trên người hắn rụng từng mảng băng trong suốt như kim cương.</w:t>
      </w:r>
    </w:p>
    <w:p>
      <w:pPr>
        <w:pStyle w:val="BodyText"/>
      </w:pPr>
      <w:r>
        <w:t xml:space="preserve">Tô Triệt lại cảm thán:</w:t>
      </w:r>
    </w:p>
    <w:p>
      <w:pPr>
        <w:pStyle w:val="BodyText"/>
      </w:pPr>
      <w:r>
        <w:t xml:space="preserve">- Tên này quả là quá khủng bố.</w:t>
      </w:r>
    </w:p>
    <w:p>
      <w:pPr>
        <w:pStyle w:val="BodyText"/>
      </w:pPr>
      <w:r>
        <w:t xml:space="preserve">Thân thể của quái nhân Hổ Văn thật quá là biến thái.</w:t>
      </w:r>
    </w:p>
    <w:p>
      <w:pPr>
        <w:pStyle w:val="BodyText"/>
      </w:pPr>
      <w:r>
        <w:t xml:space="preserve">Lão Hắc cũng cảm nhận được suy nghĩ trong lòng của Tô Triệt nên lập tức trả lời:</w:t>
      </w:r>
    </w:p>
    <w:p>
      <w:pPr>
        <w:pStyle w:val="BodyText"/>
      </w:pPr>
      <w:r>
        <w:t xml:space="preserve">- Cảm giác này thật quá sung sướng. Chủ nhân, ta thật sự rất thích thân thể này.</w:t>
      </w:r>
    </w:p>
    <w:p>
      <w:pPr>
        <w:pStyle w:val="BodyText"/>
      </w:pPr>
      <w:r>
        <w:t xml:space="preserve">Tô Triệt cứ như gia trưởng, dặn dò một câu:</w:t>
      </w:r>
    </w:p>
    <w:p>
      <w:pPr>
        <w:pStyle w:val="BodyText"/>
      </w:pPr>
      <w:r>
        <w:t xml:space="preserve">- Được rồi, đừng có quá đắc ý. Cẩn thận một chút.</w:t>
      </w:r>
    </w:p>
    <w:p>
      <w:pPr>
        <w:pStyle w:val="BodyText"/>
      </w:pPr>
      <w:r>
        <w:t xml:space="preserve">Hiện giờ có thể thấy, khói độc hàn băng cũng không quá đáng sợ, cũng không tạo thành uy hiếp chí mạng cho các người lữ hành Hỗn Độn. Nhưng Tô Triệt biết rõ, đây chỉ mới là giai đoạn bắt đầu thôi còn hàn khí chính thức vẫn chưa bộc phát.</w:t>
      </w:r>
    </w:p>
    <w:p>
      <w:pPr>
        <w:pStyle w:val="BodyText"/>
      </w:pPr>
      <w:r>
        <w:t xml:space="preserve">Tất cả mọi người tiếp tục đi theo lộ tuyến đã định sẵn, khói độc hàn băng vẫn luẩn quẩn bám theo tất cả mọi người.</w:t>
      </w:r>
    </w:p>
    <w:p>
      <w:pPr>
        <w:pStyle w:val="BodyText"/>
      </w:pPr>
      <w:r>
        <w:t xml:space="preserve">Thật sự đúng như lời Mạn Chi nói. Với khói độc hàn băng quanh người, tốc độ của mọi người tuy có giảm bớt, hơn nưa tư vị hàn khí quấn thân cũng không phải tốt đẹp gì nhưng bọn hắn có thể lợi dụng đám khói độc này che lấp bản thân, lừa dối cảm giác của ma thú, từ đó tiếp cận Tiên Thiên Thần Thụ.</w:t>
      </w:r>
    </w:p>
    <w:p>
      <w:pPr>
        <w:pStyle w:val="BodyText"/>
      </w:pPr>
      <w:r>
        <w:t xml:space="preserve">Hô hô hô hô….</w:t>
      </w:r>
    </w:p>
    <w:p>
      <w:pPr>
        <w:pStyle w:val="BodyText"/>
      </w:pPr>
      <w:r>
        <w:t xml:space="preserve">Một lúc sau, khói độc hàn băng trở nên nồng đậm hơn gấp mấy chục lần, từ trạng thái khí chúng biến thành trạng thái dịch, làm cho người ta có loại cảm giác có một thứ chất lỏng sền sệt đang trượt trên người.</w:t>
      </w:r>
    </w:p>
    <w:p>
      <w:pPr>
        <w:pStyle w:val="BodyText"/>
      </w:pPr>
      <w:r>
        <w:t xml:space="preserve">Hàn khí cũng dần dần nặng hơn. So với lúc đầu tiên hàn khí đã nặng hơn gấp trăm lần.</w:t>
      </w:r>
    </w:p>
    <w:p>
      <w:pPr>
        <w:pStyle w:val="BodyText"/>
      </w:pPr>
      <w:r>
        <w:t xml:space="preserve">Với tu vi Tiên Đế nhất trùng thiên cùng lực lượng tăng phúc nghìn lần, nhưng Tô Triệt vẫn còn cảm giác thân thể cứng nhắc không chịu nổi loại hàn khí này.</w:t>
      </w:r>
    </w:p>
    <w:p>
      <w:pPr>
        <w:pStyle w:val="BodyText"/>
      </w:pPr>
      <w:r>
        <w:t xml:space="preserve">Kỳ thật, tất cả mọi người đều biết rõ không phải là do nhiệt độ thấp tạo thành sự rét lạnh chính thức mà đây là năng lượng đặc thù của khói độc hàn băng. Điều này có nghĩa là mọi người đã trúng độc.</w:t>
      </w:r>
    </w:p>
    <w:p>
      <w:pPr>
        <w:pStyle w:val="BodyText"/>
      </w:pPr>
      <w:r>
        <w:t xml:space="preserve">Chỉ có điều, trong cơ thể của mọi người vẫn có thể thừa nhận loại độc tính này, có thể đem năng lượng trong cơ thể hóa giải, trung hòa độc tính.</w:t>
      </w:r>
    </w:p>
    <w:p>
      <w:pPr>
        <w:pStyle w:val="BodyText"/>
      </w:pPr>
      <w:r>
        <w:t xml:space="preserve">Đến giờ này, Mạn Chi lại truyền âm tới:</w:t>
      </w:r>
    </w:p>
    <w:p>
      <w:pPr>
        <w:pStyle w:val="BodyText"/>
      </w:pPr>
      <w:r>
        <w:t xml:space="preserve">- Có điểm kỳ quái, tại sao lần này khói độc hàn băng lại hung mãnh hơn lần trước, hơn nữa lại khác hoàn toàn so với hai lần trước.</w:t>
      </w:r>
    </w:p>
    <w:p>
      <w:pPr>
        <w:pStyle w:val="BodyText"/>
      </w:pPr>
      <w:r>
        <w:t xml:space="preserve">Tô Triệt vội vàng hỏi:</w:t>
      </w:r>
    </w:p>
    <w:p>
      <w:pPr>
        <w:pStyle w:val="BodyText"/>
      </w:pPr>
      <w:r>
        <w:t xml:space="preserve">- Có gì không đúng sao?</w:t>
      </w:r>
    </w:p>
    <w:p>
      <w:pPr>
        <w:pStyle w:val="BodyText"/>
      </w:pPr>
      <w:r>
        <w:t xml:space="preserve">Mạn Chi lắc đầu:</w:t>
      </w:r>
    </w:p>
    <w:p>
      <w:pPr>
        <w:pStyle w:val="BodyText"/>
      </w:pPr>
      <w:r>
        <w:t xml:space="preserve">- Cũng không chắc chắn nữa. Dù sao, ta cũng mới chỉ vào đây mấy lần mà thôi, đối với khói độc hàn băng, ta cũng chỉ mới trải nghiệm hai lần, nên thực sự không dám nói. Có thể đây là đặc tính cùng quy luật của nó. Còn nữa, mấy tên lữ hành kia cũng rất ích kỷ, nếu như không có lợi bọn hắn cũng sẽ không nói kinh nghiệm tâm đắc của mình cho người khác đâu. Cho dù bọn hắn nói ra, thì cũng không thể tin được.</w:t>
      </w:r>
    </w:p>
    <w:p>
      <w:pPr>
        <w:pStyle w:val="BodyText"/>
      </w:pPr>
      <w:r>
        <w:t xml:space="preserve">Nói cách khác, hiện tại Mạn Chi cũng không thể xác định rằng biến hóa của khói độc hàn băng có phải là tình huống bình thường hay không.</w:t>
      </w:r>
    </w:p>
    <w:p>
      <w:pPr>
        <w:pStyle w:val="BodyText"/>
      </w:pPr>
      <w:r>
        <w:t xml:space="preserve">Cùng lúc đó, nhóm người Trác Lị cũng vô thanh vô tức trao đổi:</w:t>
      </w:r>
    </w:p>
    <w:p>
      <w:pPr>
        <w:pStyle w:val="BodyText"/>
      </w:pPr>
      <w:r>
        <w:t xml:space="preserve">- Đội trưởng Trác Lị, ngài có cảm giác được rằng, lần này, khói độc hàn băng có chút biến hóa không? Căn bản không đồng dạng với lần trước.</w:t>
      </w:r>
    </w:p>
    <w:p>
      <w:pPr>
        <w:pStyle w:val="BodyText"/>
      </w:pPr>
      <w:r>
        <w:t xml:space="preserve">Trác Lị nhíu mày nói ra:</w:t>
      </w:r>
    </w:p>
    <w:p>
      <w:pPr>
        <w:pStyle w:val="BodyText"/>
      </w:pPr>
      <w:r>
        <w:t xml:space="preserve">- Quả thật cũng có chút khác biệt, những chúng ta cũng không biết rõ về khói độc hàn băng nên cũng không thể xác định hiện giờ khói độc hàn băng là bình thường hay bất bình thường.</w:t>
      </w:r>
    </w:p>
    <w:p>
      <w:pPr>
        <w:pStyle w:val="BodyText"/>
      </w:pPr>
      <w:r>
        <w:t xml:space="preserve">Một người bỗng nhiên lên tiếng:</w:t>
      </w:r>
    </w:p>
    <w:p>
      <w:pPr>
        <w:pStyle w:val="BodyText"/>
      </w:pPr>
      <w:r>
        <w:t xml:space="preserve">- Nhưng… tuy rằng không rõ nguyên nhân nhưng ta có một loại dự cảm không tốt.</w:t>
      </w:r>
    </w:p>
    <w:p>
      <w:pPr>
        <w:pStyle w:val="BodyText"/>
      </w:pPr>
      <w:r>
        <w:t xml:space="preserve">Một tên khác cũng ứng tiếng:</w:t>
      </w:r>
    </w:p>
    <w:p>
      <w:pPr>
        <w:pStyle w:val="BodyText"/>
      </w:pPr>
      <w:r>
        <w:t xml:space="preserve">- Ta cũng cảm giác được điều gì đó không đúng.</w:t>
      </w:r>
    </w:p>
    <w:p>
      <w:pPr>
        <w:pStyle w:val="BodyText"/>
      </w:pPr>
      <w:r>
        <w:t xml:space="preserve">Dù sao bọn hắn cũng là cường giả cấp Hỗn Độn, cả đời đã trải qua nhiều hiểm nguy cùng đau khổ. Nên có chút trực giác về nguy cơ phía trước cũng không có điều gì kỳ quái Trác Lị trầm mặc, cũng thừa nhận rằng nàng có cảm giác không tốt lắm, nên nàng liền nói với đồng bọn:</w:t>
      </w:r>
    </w:p>
    <w:p>
      <w:pPr>
        <w:pStyle w:val="BodyText"/>
      </w:pPr>
      <w:r>
        <w:t xml:space="preserve">- Ở lại trong chốc lát, nếu có việc gì không đúng, chúng ta liền rời khỏi. Cẩn thận sẽ không gây ra tai họa lớn.</w:t>
      </w:r>
    </w:p>
    <w:p>
      <w:pPr>
        <w:pStyle w:val="BodyText"/>
      </w:pPr>
      <w:r>
        <w:t xml:space="preserve">Tất cả mọi người đều lên tiếng:</w:t>
      </w:r>
    </w:p>
    <w:p>
      <w:pPr>
        <w:pStyle w:val="BodyText"/>
      </w:pPr>
      <w:r>
        <w:t xml:space="preserve">- Tốt!</w:t>
      </w:r>
    </w:p>
    <w:p>
      <w:pPr>
        <w:pStyle w:val="BodyText"/>
      </w:pPr>
      <w:r>
        <w:t xml:space="preserve">Tất cả mọi người đều đồng ý, tất cả đều tin vào trực giác của mình. Nếu đã có linh cảm rằng sẽ có điều xấu xảy ra. Điều ngu xuẩn nhất chính là tin vào vận may của mình và tiếp tục níu kéo.</w:t>
      </w:r>
    </w:p>
    <w:p>
      <w:pPr>
        <w:pStyle w:val="BodyText"/>
      </w:pPr>
      <w:r>
        <w:t xml:space="preserve">Mấy người Tô Triệt lại không cảm giác được rõ ràng điềm xấu đó, bởi vị đây là lần đầu tiên họ lên đảo. Nên cho dù gặp bất cứ chuyện gì, họ cũng chỉ cho rằng đây là điều bình thường, đây là đặc điểm bình thường của Ma Ly Đảo.</w:t>
      </w:r>
    </w:p>
    <w:p>
      <w:pPr>
        <w:pStyle w:val="BodyText"/>
      </w:pPr>
      <w:r>
        <w:t xml:space="preserve">Đi được thêm vài giây, Mạn Chi lập tức dừng lại và nói:</w:t>
      </w:r>
    </w:p>
    <w:p>
      <w:pPr>
        <w:pStyle w:val="BodyText"/>
      </w:pPr>
      <w:r>
        <w:t xml:space="preserve">- Không đúng, ta có cảm giác không ổn lắm, chúng ta rút lui thôi. Mong các vị bỏ qua cho. Mới lên đảo được một chút mà đã phải rút lui.</w:t>
      </w:r>
    </w:p>
    <w:p>
      <w:pPr>
        <w:pStyle w:val="BodyText"/>
      </w:pPr>
      <w:r>
        <w:t xml:space="preserve">Quyết định này xác thực có vẻ đầu voi đuôi chuột. Mạn Chi có chút xấu hổ, nhưng hắn không làm ra quyết định sai lầm, càng không muốn lừa dối cảm giác của mình. Lùi lại đúng lúc chính là điều đầu tiên trong quy tắc sinh tồn tại Ma Ly Đảo.</w:t>
      </w:r>
    </w:p>
    <w:p>
      <w:pPr>
        <w:pStyle w:val="BodyText"/>
      </w:pPr>
      <w:r>
        <w:t xml:space="preserve">Tô Triệt không có chút nào để ý, bình thản nói:</w:t>
      </w:r>
    </w:p>
    <w:p>
      <w:pPr>
        <w:pStyle w:val="BodyText"/>
      </w:pPr>
      <w:r>
        <w:t xml:space="preserve">- Không sao, lui về thì lui về thôi. Về sau cũng có rất nhiều cơ hội.</w:t>
      </w:r>
    </w:p>
    <w:p>
      <w:pPr>
        <w:pStyle w:val="BodyText"/>
      </w:pPr>
      <w:r>
        <w:t xml:space="preserve">Thiên Âm thì hoàn toàn nghe theo Tô Triệt nên đối với quyết định của hắn không tỏ vẻ gì.</w:t>
      </w:r>
    </w:p>
    <w:p>
      <w:pPr>
        <w:pStyle w:val="BodyText"/>
      </w:pPr>
      <w:r>
        <w:t xml:space="preserve">Tiểu Hắc thì lại càng không quan tâm.</w:t>
      </w:r>
    </w:p>
    <w:p>
      <w:pPr>
        <w:pStyle w:val="BodyText"/>
      </w:pPr>
      <w:r>
        <w:t xml:space="preserve">Chỉ có Lão Hắc bĩu môi, hắn nói với Tô Triệt:</w:t>
      </w:r>
    </w:p>
    <w:p>
      <w:pPr>
        <w:pStyle w:val="BodyText"/>
      </w:pPr>
      <w:r>
        <w:t xml:space="preserve">- Vừa vào đã ra, tên này có chút nhát gan à.</w:t>
      </w:r>
    </w:p>
    <w:p>
      <w:pPr>
        <w:pStyle w:val="BodyText"/>
      </w:pPr>
      <w:r>
        <w:t xml:space="preserve">Đương nhiên đây chỉ là hắn bực tức mà nói ra thôi, chứ không thể hiện sự phản đối nào.</w:t>
      </w:r>
    </w:p>
    <w:p>
      <w:pPr>
        <w:pStyle w:val="BodyText"/>
      </w:pPr>
      <w:r>
        <w:t xml:space="preserve">Ở phía sau, hai đội ngũ của Hào Tư cùng Trác Lị thấy nhóm Tô Triệt đã quay đầu lại, định lùi về theo đường cũ. Bọn họ cũng không hề chần chừ lập tức thay đổi phương hướng.</w:t>
      </w:r>
    </w:p>
    <w:p>
      <w:pPr>
        <w:pStyle w:val="BodyText"/>
      </w:pPr>
      <w:r>
        <w:t xml:space="preserve">Nhưng ngay lập tức ba đám hàn vân lập tức biến hóa.</w:t>
      </w:r>
    </w:p>
    <w:p>
      <w:pPr>
        <w:pStyle w:val="BodyText"/>
      </w:pPr>
      <w:r>
        <w:t xml:space="preserve">Hô hô hô hô…</w:t>
      </w:r>
    </w:p>
    <w:p>
      <w:pPr>
        <w:pStyle w:val="BodyText"/>
      </w:pPr>
      <w:r>
        <w:t xml:space="preserve">Vốn vừa chuyển sang trạng thái dịch thể, hàn khí lập tức cô đọng lại thành dạng rắn, triệt để phong ấn tất cả mọi người ở bên trong.</w:t>
      </w:r>
    </w:p>
    <w:p>
      <w:pPr>
        <w:pStyle w:val="BodyText"/>
      </w:pPr>
      <w:r>
        <w:t xml:space="preserve">Lần này tất cả mười tám vị thám hiểm giả đều bị phong ấn trong khối băng.</w:t>
      </w:r>
    </w:p>
    <w:p>
      <w:pPr>
        <w:pStyle w:val="BodyText"/>
      </w:pPr>
      <w:r>
        <w:t xml:space="preserve">Thoạt nhìn, khối băng phong ấn Tô Triệt có thể tích nhỏ nhất bởi vì năm người Tô Triệt đứng sát nhau cực kỳ, mỗi người chỉ cách nhau một trượng thôi nên khối băng phong bế bọn họ cũng chỉ có bán kính hơn mười trượng mà thôi.</w:t>
      </w:r>
    </w:p>
    <w:p>
      <w:pPr>
        <w:pStyle w:val="Compact"/>
      </w:pPr>
      <w:r>
        <w:br w:type="textWrapping"/>
      </w:r>
      <w:r>
        <w:br w:type="textWrapping"/>
      </w:r>
    </w:p>
    <w:p>
      <w:pPr>
        <w:pStyle w:val="Heading2"/>
      </w:pPr>
      <w:bookmarkStart w:id="974" w:name="chương-1399-đóng-băng-thượng"/>
      <w:bookmarkEnd w:id="974"/>
      <w:r>
        <w:t xml:space="preserve">952. Chương 1399 : Đóng Băng (thượng)</w:t>
      </w:r>
    </w:p>
    <w:p>
      <w:pPr>
        <w:pStyle w:val="Compact"/>
      </w:pPr>
      <w:r>
        <w:br w:type="textWrapping"/>
      </w:r>
      <w:r>
        <w:br w:type="textWrapping"/>
      </w:r>
      <w:r>
        <w:t xml:space="preserve">Chương 1399: Đóng băng. (thượng)</w:t>
      </w:r>
    </w:p>
    <w:p>
      <w:pPr>
        <w:pStyle w:val="BodyText"/>
      </w:pPr>
      <w:r>
        <w:t xml:space="preserve">Nếu nhìn về phía đội hình của Hào Tư cùng Trác Lị, có người còn đứng cách xa nhau ngàn trượng, hơn nữa cũng không phải đứng thẳng tắp, nên khối băng phong ấn bọn họ có bán kính hơn vài ngàn trượng.</w:t>
      </w:r>
    </w:p>
    <w:p>
      <w:pPr>
        <w:pStyle w:val="BodyText"/>
      </w:pPr>
      <w:r>
        <w:t xml:space="preserve">Không đợi bọn họ phản ứng, ba khối băng này phóng lên trời, bay vào sâu trong Ma Ly Đảo.</w:t>
      </w:r>
    </w:p>
    <w:p>
      <w:pPr>
        <w:pStyle w:val="BodyText"/>
      </w:pPr>
      <w:r>
        <w:t xml:space="preserve">Tất cả mọi người đều hoảng sợ hỏi:</w:t>
      </w:r>
    </w:p>
    <w:p>
      <w:pPr>
        <w:pStyle w:val="BodyText"/>
      </w:pPr>
      <w:r>
        <w:t xml:space="preserve">- Chuyện gì xảy ra?</w:t>
      </w:r>
    </w:p>
    <w:p>
      <w:pPr>
        <w:pStyle w:val="BodyText"/>
      </w:pPr>
      <w:r>
        <w:t xml:space="preserve">- Chuyện gì xảy ra?</w:t>
      </w:r>
    </w:p>
    <w:p>
      <w:pPr>
        <w:pStyle w:val="BodyText"/>
      </w:pPr>
      <w:r>
        <w:t xml:space="preserve">Mười tám người đều rất kinh hãi, nhưng tại thời điểm này, tất cả mọi người đều bị đóng băng, căn bản không thể giãy dụa.</w:t>
      </w:r>
    </w:p>
    <w:p>
      <w:pPr>
        <w:pStyle w:val="BodyText"/>
      </w:pPr>
      <w:r>
        <w:t xml:space="preserve">Tô Triệt cùng Thiên Âm cũng như vậy, tuy rằng kết giới phòng ngự Cự Phú tuy vẫn tồn tại nhưng quỷ dị hơn là tầng kết giới phòng ngự này không thể ngăn nổi hàn khí. Hai người lập tức bị đóng băng dù vẫn ở trong kết giới.</w:t>
      </w:r>
    </w:p>
    <w:p>
      <w:pPr>
        <w:pStyle w:val="BodyText"/>
      </w:pPr>
      <w:r>
        <w:t xml:space="preserve">Thậm chí tầng băng này còn chặn cả thần thức cùng truyền âm tâm tình. Cho dù Mạn Chi chỉ đứng trước hắn vài thước nhưng hắn lại không thể truyền âm tới được. Tâm linh truyền âm ba động không thể khuếch tán ra ngoài.</w:t>
      </w:r>
    </w:p>
    <w:p>
      <w:pPr>
        <w:pStyle w:val="BodyText"/>
      </w:pPr>
      <w:r>
        <w:t xml:space="preserve">May mắn, vừa thấy dị biến xuất hiện, từ bản năng của người đàn ông, Tô Triệt kéo Thiên Âm vào lồng ngực không kịp suy nghĩ rằng, hắn còn yếu hơn nàng, đáng lẽ ra phải nàng bảo vệ hắn mới đúng.</w:t>
      </w:r>
    </w:p>
    <w:p>
      <w:pPr>
        <w:pStyle w:val="BodyText"/>
      </w:pPr>
      <w:r>
        <w:t xml:space="preserve">Giờ phút này, Tô Triệt cùng Thiên Âm ôm nhau không thừa ra một kẽ hở, không có tầng băng cách ly nên hai người họ có thể câu thông với nhau.</w:t>
      </w:r>
    </w:p>
    <w:p>
      <w:pPr>
        <w:pStyle w:val="BodyText"/>
      </w:pPr>
      <w:r>
        <w:t xml:space="preserve">Còn bản thể của Lão Hắc vẫn ở bên trong Tiên Ngục nên có thể nghe được hai người nên rống to một tiếng:</w:t>
      </w:r>
    </w:p>
    <w:p>
      <w:pPr>
        <w:pStyle w:val="BodyText"/>
      </w:pPr>
      <w:r>
        <w:t xml:space="preserve">- Chủ nhân, liên hệ giữa ta và phân thân đã bị tầng băng chặt đứt, nên không thể điều khiển khôi lỗi kia.</w:t>
      </w:r>
    </w:p>
    <w:p>
      <w:pPr>
        <w:pStyle w:val="BodyText"/>
      </w:pPr>
      <w:r>
        <w:t xml:space="preserve">Tô Triệt trầm giọng trả lời:</w:t>
      </w:r>
    </w:p>
    <w:p>
      <w:pPr>
        <w:pStyle w:val="BodyText"/>
      </w:pPr>
      <w:r>
        <w:t xml:space="preserve">- Biết rồi.</w:t>
      </w:r>
    </w:p>
    <w:p>
      <w:pPr>
        <w:pStyle w:val="BodyText"/>
      </w:pPr>
      <w:r>
        <w:t xml:space="preserve">Liên hệ giữa chủ hồn và phụ hồn của Lão Hắc còn có thể chặt đứt vậy thì liên hệ giữa hắn với Tiểu Hắc bị chặt đứt cũng không có gì lạ.</w:t>
      </w:r>
    </w:p>
    <w:p>
      <w:pPr>
        <w:pStyle w:val="BodyText"/>
      </w:pPr>
      <w:r>
        <w:t xml:space="preserve">Trong khi những khối băng phong ấn mười tám vị lữ hành cực lực phi hành thì tất cả mọi người cũng cố dùng hết sức lực để thoát ra khỏi khối băng này.</w:t>
      </w:r>
    </w:p>
    <w:p>
      <w:pPr>
        <w:pStyle w:val="BodyText"/>
      </w:pPr>
      <w:r>
        <w:t xml:space="preserve">Ai cũng có thể đoán được, đợi khi ba khối băng này tới đích thì nguy cơ, hiểm họa còn nhiều hơn.</w:t>
      </w:r>
    </w:p>
    <w:p>
      <w:pPr>
        <w:pStyle w:val="BodyText"/>
      </w:pPr>
      <w:r>
        <w:t xml:space="preserve">Tô Triệt ôm chặt lấy Thiên Âm, hoặc có thể nói rằng bọn họ bị lớp băng bốn phía dồn ép lại một chỗ.</w:t>
      </w:r>
    </w:p>
    <w:p>
      <w:pPr>
        <w:pStyle w:val="BodyText"/>
      </w:pPr>
      <w:r>
        <w:t xml:space="preserve">Tô Triệt nói:</w:t>
      </w:r>
    </w:p>
    <w:p>
      <w:pPr>
        <w:pStyle w:val="BodyText"/>
      </w:pPr>
      <w:r>
        <w:t xml:space="preserve">- Lực lượng của ta hoàn toàn bị phong ấn, ngay cả một chút cũng không dùng được, còn nàng thì sao?</w:t>
      </w:r>
    </w:p>
    <w:p>
      <w:pPr>
        <w:pStyle w:val="BodyText"/>
      </w:pPr>
      <w:r>
        <w:t xml:space="preserve">Tô Triệt cảm giác được, Hỗn Độn lực trong cơ thể hắn hoàn toàn bị phong ấn lại, không có cách nào tiết ra ngoài. Cho dù cố gắng bao nhiêu cũng là vô ích.</w:t>
      </w:r>
    </w:p>
    <w:p>
      <w:pPr>
        <w:pStyle w:val="BodyText"/>
      </w:pPr>
      <w:r>
        <w:t xml:space="preserve">Hiển nhiên rằng, tầng băng bao phủ quanh tất cả mọi người ngoại trừ tác dụng vây hãm ra còn ẩn chứa độc hàn băng, khiến bọn họ hoàn toàn biến thành tảng băng.</w:t>
      </w:r>
    </w:p>
    <w:p>
      <w:pPr>
        <w:pStyle w:val="BodyText"/>
      </w:pPr>
      <w:r>
        <w:t xml:space="preserve">Thiên Âm thấp giọng trả lời:</w:t>
      </w:r>
    </w:p>
    <w:p>
      <w:pPr>
        <w:pStyle w:val="BodyText"/>
      </w:pPr>
      <w:r>
        <w:t xml:space="preserve">- Âm ba thần công của thiếp cũng không thể nào khuếch tán ra ngoài. Loại hàn độc này thật sự quá đáng sợ.</w:t>
      </w:r>
    </w:p>
    <w:p>
      <w:pPr>
        <w:pStyle w:val="BodyText"/>
      </w:pPr>
      <w:r>
        <w:t xml:space="preserve">Phía trong tảng băng, mọi người dường như bị triệt để phong ấn lại, một chút sức lực cũng không dùng được. Không biết có cách nào thoát ra ngoài không.</w:t>
      </w:r>
    </w:p>
    <w:p>
      <w:pPr>
        <w:pStyle w:val="BodyText"/>
      </w:pPr>
      <w:r>
        <w:t xml:space="preserve">Tô Triệt có thể thấy được cho dù rằng là người chỉ cách hắn vài bước – Mạn Chi, cũng không thể nhúc nhích cho dù hắn cũng là người lữ hành cấp Hỗn Độn.</w:t>
      </w:r>
    </w:p>
    <w:p>
      <w:pPr>
        <w:pStyle w:val="BodyText"/>
      </w:pPr>
      <w:r>
        <w:t xml:space="preserve">Điều này cho thấy rắng, không phải rằng lực lượng của Thiên Âm quá kém, mà là do loại hàn độc này quá cường hãn, khiến mọi người không thể chống cự.</w:t>
      </w:r>
    </w:p>
    <w:p>
      <w:pPr>
        <w:pStyle w:val="BodyText"/>
      </w:pPr>
      <w:r>
        <w:t xml:space="preserve">Trong lòng rất lo lắng nhưng chỉ vài giây sau, Tô Triệt lại rất mừng rỡ. Bởi hắn thấy được trong tầng băng, Tiểu Hắc vẫn có thể vận động.</w:t>
      </w:r>
    </w:p>
    <w:p>
      <w:pPr>
        <w:pStyle w:val="BodyText"/>
      </w:pPr>
      <w:r>
        <w:t xml:space="preserve">Tô Triệt kêu gọi trong lòng:</w:t>
      </w:r>
    </w:p>
    <w:p>
      <w:pPr>
        <w:pStyle w:val="BodyText"/>
      </w:pPr>
      <w:r>
        <w:t xml:space="preserve">- Tiểu Hắc!</w:t>
      </w:r>
    </w:p>
    <w:p>
      <w:pPr>
        <w:pStyle w:val="BodyText"/>
      </w:pPr>
      <w:r>
        <w:t xml:space="preserve">Nhưng không có hồi âm, liên hệ tâm linh giữa hắn và Tiểu Hắc hoàn toàn bị tầng băng trước mắt này ngăn cách.</w:t>
      </w:r>
    </w:p>
    <w:p>
      <w:pPr>
        <w:pStyle w:val="BodyText"/>
      </w:pPr>
      <w:r>
        <w:t xml:space="preserve">Ngay cả thần thức cũng không dùng được trong này, nhưng thị giác vẫn còn hiệu quả. Hắn có thể thấy được cơ thể của Tiểu Hắc thu nhỏ lại thành một người cao hơn một thước nên có thể hoạt động được trong tầng băng.</w:t>
      </w:r>
    </w:p>
    <w:p>
      <w:pPr>
        <w:pStyle w:val="BodyText"/>
      </w:pPr>
      <w:r>
        <w:t xml:space="preserve">Tô Triệt thầm nghĩ:</w:t>
      </w:r>
    </w:p>
    <w:p>
      <w:pPr>
        <w:pStyle w:val="BodyText"/>
      </w:pPr>
      <w:r>
        <w:t xml:space="preserve">- Tiểu Hắc cũng không có nhục thân mà hoàn toàn do năng lượng Hỗn Độn tạo thành, nên trong tình huống này hắn vẫn có thể động, có thể hóa nhỏ bản thân.</w:t>
      </w:r>
    </w:p>
    <w:p>
      <w:pPr>
        <w:pStyle w:val="BodyText"/>
      </w:pPr>
      <w:r>
        <w:t xml:space="preserve">Lão Hắc cũng hét to lên trong Tiên Ngục:</w:t>
      </w:r>
    </w:p>
    <w:p>
      <w:pPr>
        <w:pStyle w:val="BodyText"/>
      </w:pPr>
      <w:r>
        <w:t xml:space="preserve">- Tiểu Hắc, còn tốt không, vung búa đập nát tầng băng này ra.</w:t>
      </w:r>
    </w:p>
    <w:p>
      <w:pPr>
        <w:pStyle w:val="BodyText"/>
      </w:pPr>
      <w:r>
        <w:t xml:space="preserve">Chủ hồn của Lão Hắc cùng phân hồn đã mất đi liên lạc, nên cũng không thể điều khiển được khôi lỗi phản kháng, nên giờ đây tất cả hy vọng chỉ dựa vào Tiểu Hắc mà thôi.</w:t>
      </w:r>
    </w:p>
    <w:p>
      <w:pPr>
        <w:pStyle w:val="BodyText"/>
      </w:pPr>
      <w:r>
        <w:t xml:space="preserve">Tiểu Hắc thân cao hơn một thước vung búa lên đập nát tảng băng cứng.</w:t>
      </w:r>
    </w:p>
    <w:p>
      <w:pPr>
        <w:pStyle w:val="BodyText"/>
      </w:pPr>
      <w:r>
        <w:t xml:space="preserve">Oanh!</w:t>
      </w:r>
    </w:p>
    <w:p>
      <w:pPr>
        <w:pStyle w:val="BodyText"/>
      </w:pPr>
      <w:r>
        <w:t xml:space="preserve">Không gian chấn động kịch liệt ngay tất cả nhóm Tô Triệt đều có thể cảm giác được rõ ràng. Nhưng chấn động mãnh liệt như vậy, lại khiến cho tất cả mọi người vốn không thể động đậy cảm giác được một hồi tê dại, khiến bọn họ cảm thấy rất khó chịu. Đây là tư vị không thể diễn tả được bằng lời.</w:t>
      </w:r>
    </w:p>
    <w:p>
      <w:pPr>
        <w:pStyle w:val="BodyText"/>
      </w:pPr>
      <w:r>
        <w:t xml:space="preserve">Tô Triệt chỉ có thể cắn răng thầm nghĩ:</w:t>
      </w:r>
    </w:p>
    <w:p>
      <w:pPr>
        <w:pStyle w:val="BodyText"/>
      </w:pPr>
      <w:r>
        <w:t xml:space="preserve">- Không có biện pháp khác, chỉ có thể cắn răng chịu đựng thôi.</w:t>
      </w:r>
    </w:p>
    <w:p>
      <w:pPr>
        <w:pStyle w:val="BodyText"/>
      </w:pPr>
      <w:r>
        <w:t xml:space="preserve">Ngay cả nhãn cầu, Tô Triệt cũng không thể di chuyển được, chỉ có cố gắng liếc về phía Tiểu Hắc.</w:t>
      </w:r>
    </w:p>
    <w:p>
      <w:pPr>
        <w:pStyle w:val="BodyText"/>
      </w:pPr>
      <w:r>
        <w:t xml:space="preserve">Lần này Tiểu Hắc lại khai phá được vài thước vuông, không phải chém nát khối băng mà là dùng năng lượng hỗn độn tiêu hóa sạch nó biến nó thành hư vô.</w:t>
      </w:r>
    </w:p>
    <w:p>
      <w:pPr>
        <w:pStyle w:val="BodyText"/>
      </w:pPr>
      <w:r>
        <w:t xml:space="preserve">Càng ngày, Tiểu Hắc càng có nhiều không gian để hoạt động. Nhưng hàn khí lại tiếp tục có tác dụng, lần nữa nó có ý định đóng băng Tiểu Hắc.</w:t>
      </w:r>
    </w:p>
    <w:p>
      <w:pPr>
        <w:pStyle w:val="BodyText"/>
      </w:pPr>
      <w:r>
        <w:t xml:space="preserve">Tô Triệt gào thét trong lòng:</w:t>
      </w:r>
    </w:p>
    <w:p>
      <w:pPr>
        <w:pStyle w:val="BodyText"/>
      </w:pPr>
      <w:r>
        <w:t xml:space="preserve">- Tiểu Hắc, nhanh lên!!!</w:t>
      </w:r>
    </w:p>
    <w:p>
      <w:pPr>
        <w:pStyle w:val="BodyText"/>
      </w:pPr>
      <w:r>
        <w:t xml:space="preserve">Nhưng căn bản Tiểu Hắc không thể nghe được.</w:t>
      </w:r>
    </w:p>
    <w:p>
      <w:pPr>
        <w:pStyle w:val="BodyText"/>
      </w:pPr>
      <w:r>
        <w:t xml:space="preserve">Tuy rằng trí lực của Tiểu Hắc chỉ ở mức đứa bé mười tuổi, nhưng bản năng chiến đấu của hắn không hề kém ai. Nên Tiểu Hắc có thể biết được rằng tốc độ phá băng phải vượt qua tốc độ hồi phục của tảng băng mới có thể họp lại một chỗ với cha của hắn, thậm chỉ có thể giải cứu tất cả mọi người trong tảng băng này ra ngoài.</w:t>
      </w:r>
    </w:p>
    <w:p>
      <w:pPr>
        <w:pStyle w:val="BodyText"/>
      </w:pPr>
      <w:r>
        <w:t xml:space="preserve">Lại hạ búa xuống, hướng Tiểu Hắc tấn cống lần này chính là phương hướng của Tô Triệt.</w:t>
      </w:r>
    </w:p>
    <w:p>
      <w:pPr>
        <w:pStyle w:val="BodyText"/>
      </w:pPr>
      <w:r>
        <w:t xml:space="preserve">Lần đầu tiên, Tiểu Hắc cũng không rõ rằng lực đạo của mình có thể phá vỡ được phạm vi bao nhiêu. Lần này hắn tính rằng, chỉ cần ba búa là hắn có thể tới vị trí của Tô Triệt.</w:t>
      </w:r>
    </w:p>
    <w:p>
      <w:pPr>
        <w:pStyle w:val="BodyText"/>
      </w:pPr>
      <w:r>
        <w:t xml:space="preserve">Oanh! Oanh! Oanh!</w:t>
      </w:r>
    </w:p>
    <w:p>
      <w:pPr>
        <w:pStyle w:val="BodyText"/>
      </w:pPr>
      <w:r>
        <w:t xml:space="preserve">Chỉ trong ba lần vung búa, tính toán của Tiểu Hắc rất là chuẩn xác. Tại vị trí của Tô Triệt cùng Thiên Âm xuất hiện một cái động lớn đó chính là kiệt tác của Tiểu Hắc tạo thành.</w:t>
      </w:r>
    </w:p>
    <w:p>
      <w:pPr>
        <w:pStyle w:val="BodyText"/>
      </w:pPr>
      <w:r>
        <w:t xml:space="preserve">Chỉ cần có một chút khe hở, Tô Triệt cùng Thiên Âm có thể phát nội lực ra ngoài.</w:t>
      </w:r>
    </w:p>
    <w:p>
      <w:pPr>
        <w:pStyle w:val="BodyText"/>
      </w:pPr>
      <w:r>
        <w:t xml:space="preserve">Thiên Âm cũng không đợi Tô Triệt dùng thủ đoạn bạo lực để phá băng, nàng đã dùng âm ba thần công.</w:t>
      </w:r>
    </w:p>
    <w:p>
      <w:pPr>
        <w:pStyle w:val="BodyText"/>
      </w:pPr>
      <w:r>
        <w:t xml:space="preserve">Ông…</w:t>
      </w:r>
    </w:p>
    <w:p>
      <w:pPr>
        <w:pStyle w:val="BodyText"/>
      </w:pPr>
      <w:r>
        <w:t xml:space="preserve">Âm thanh kỳ dị vang lên, lớp băng cứng trong vòng một trượng lập tức tan thành mây khói.</w:t>
      </w:r>
    </w:p>
    <w:p>
      <w:pPr>
        <w:pStyle w:val="BodyText"/>
      </w:pPr>
      <w:r>
        <w:t xml:space="preserve">Mạn Chi cũng đã có thể thoát khỏi tình trạng đóng băng và lấy lại được năng lực hoạt động.</w:t>
      </w:r>
    </w:p>
    <w:p>
      <w:pPr>
        <w:pStyle w:val="BodyText"/>
      </w:pPr>
      <w:r>
        <w:t xml:space="preserve">Hàn độc trong cơ thể không thể thanh trừ ngay lập tức, nhưng một chút lực lượng vẫn có thể phóng ra. Bàn tay nhỏ bé của Mạn Chi liên tục đánh lên lớp băng.</w:t>
      </w:r>
    </w:p>
    <w:p>
      <w:pPr>
        <w:pStyle w:val="BodyText"/>
      </w:pPr>
      <w:r>
        <w:t xml:space="preserve">Ba ba ba ba…</w:t>
      </w:r>
    </w:p>
    <w:p>
      <w:pPr>
        <w:pStyle w:val="BodyText"/>
      </w:pPr>
      <w:r>
        <w:t xml:space="preserve">Độ cứng của lớp băng này có thể so sánh với các nguyên liệu Hỗn Độn nhưng vẫn không chịu nổi sức phá hoại của ba người Tiểu Hắc, Thiên Âm, Mạn Chi. Chỉ cần hai giây, phạm vi hoạt động đã tăng lên vài trượng. Khôi lỗi của Lão Hắc cũng đã được giải cứu.</w:t>
      </w:r>
    </w:p>
    <w:p>
      <w:pPr>
        <w:pStyle w:val="BodyText"/>
      </w:pPr>
      <w:r>
        <w:t xml:space="preserve">Lão Hắc gào lên một tiếng:</w:t>
      </w:r>
    </w:p>
    <w:p>
      <w:pPr>
        <w:pStyle w:val="BodyText"/>
      </w:pPr>
      <w:r>
        <w:t xml:space="preserve">- Quá tốt, lão tử đã sống lại!!</w:t>
      </w:r>
    </w:p>
    <w:p>
      <w:pPr>
        <w:pStyle w:val="BodyText"/>
      </w:pPr>
      <w:r>
        <w:t xml:space="preserve">Có thể liên lạc với phân hồn của mình, Lão Hắc liền thao túng hắn và thi triển man lực của mình lên tầng băng.</w:t>
      </w:r>
    </w:p>
    <w:p>
      <w:pPr>
        <w:pStyle w:val="BodyText"/>
      </w:pPr>
      <w:r>
        <w:t xml:space="preserve">Quả đấm của hắn còn cứng rắn hơn cả Hỗn Độn Linh Bảo nên muốn phá lớp băng này là một chuyện dễ dàng.</w:t>
      </w:r>
    </w:p>
    <w:p>
      <w:pPr>
        <w:pStyle w:val="Compact"/>
      </w:pPr>
      <w:r>
        <w:br w:type="textWrapping"/>
      </w:r>
      <w:r>
        <w:br w:type="textWrapping"/>
      </w:r>
    </w:p>
    <w:p>
      <w:pPr>
        <w:pStyle w:val="Heading2"/>
      </w:pPr>
      <w:bookmarkStart w:id="975" w:name="chương-1400-đóng-băng-hạ"/>
      <w:bookmarkEnd w:id="975"/>
      <w:r>
        <w:t xml:space="preserve">953. Chương 1400 : Đóng Băng (hạ)</w:t>
      </w:r>
    </w:p>
    <w:p>
      <w:pPr>
        <w:pStyle w:val="Compact"/>
      </w:pPr>
      <w:r>
        <w:br w:type="textWrapping"/>
      </w:r>
      <w:r>
        <w:br w:type="textWrapping"/>
      </w:r>
      <w:r>
        <w:t xml:space="preserve">Chương 1400: Đóng băng. (hạ)</w:t>
      </w:r>
    </w:p>
    <w:p>
      <w:pPr>
        <w:pStyle w:val="BodyText"/>
      </w:pPr>
      <w:r>
        <w:t xml:space="preserve">Cả bốn người đều có thực lực mạnh hơn Tô Triệt rất nhiều, nên hắn cũng không muốn bêu xấu. Hắn đứng yên một chỗ cái gì cũng không làm. Hắn chỉ mang một lớp băng đã bị Lão Hắc đánh nát, thu vào Tiên Ngục và đưa cho Tạo Hóa Thần Thụ với kỳ vọng rằng nó có thể nghiên cứu ra loại đồ vật có thể khắc chế loại hàn độc này.</w:t>
      </w:r>
    </w:p>
    <w:p>
      <w:pPr>
        <w:pStyle w:val="BodyText"/>
      </w:pPr>
      <w:r>
        <w:t xml:space="preserve">Hắn muốn tìm ra giải dược.</w:t>
      </w:r>
    </w:p>
    <w:p>
      <w:pPr>
        <w:pStyle w:val="BodyText"/>
      </w:pPr>
      <w:r>
        <w:t xml:space="preserve">Khối băng phong bế Tô Triệt có thể tích nhỏ nhất, chỉ có bán kính hơn mười trượng.</w:t>
      </w:r>
    </w:p>
    <w:p>
      <w:pPr>
        <w:pStyle w:val="BodyText"/>
      </w:pPr>
      <w:r>
        <w:t xml:space="preserve">Nên cho dù tầng băng liên tục hồi phục, nhưng vẫn không thể sánh kịp với lực phá hoại của bốn người Thiên Âm. Chỉ trong giây lát, bọn họ đã hoàn toàn phá vỡ tảng băng.</w:t>
      </w:r>
    </w:p>
    <w:p>
      <w:pPr>
        <w:pStyle w:val="BodyText"/>
      </w:pPr>
      <w:r>
        <w:t xml:space="preserve">Khác với tảng băng phong ấn nhóm Tô Triệt, hai tảng băng phong ấn nhóm người Trác Lị cùng Hào Tư có diện tích rất lớn, hơn nữa trong đội ngũ của họ không có người nào có thể phá vỡ được lớp băng cứng bao phủ quanh người khiến họ triệt để bất động.</w:t>
      </w:r>
    </w:p>
    <w:p>
      <w:pPr>
        <w:pStyle w:val="BodyText"/>
      </w:pPr>
      <w:r>
        <w:t xml:space="preserve">Đó là bởi vì bọn họ có huyết nhục, khi tiếp xúc với hàn độc, bọn họ không thể thu nhỏ người lại, nên không có một chút không gian nào để hoạt động.</w:t>
      </w:r>
    </w:p>
    <w:p>
      <w:pPr>
        <w:pStyle w:val="BodyText"/>
      </w:pPr>
      <w:r>
        <w:t xml:space="preserve">Có huyết nhục nhiều lúc trở nên rất vướng víu, phiền toái.</w:t>
      </w:r>
    </w:p>
    <w:p>
      <w:pPr>
        <w:pStyle w:val="BodyText"/>
      </w:pPr>
      <w:r>
        <w:t xml:space="preserve">Vài người trong nhóm Trác Lị cũng có tầm nhìn để nhìn xuyên qua lớp băng. Bọn hắn có thể chứng kiến được vài đạo thân ảnh trong đội ngũ của Tô Triệt dùng toàn lực để phá băng.</w:t>
      </w:r>
    </w:p>
    <w:p>
      <w:pPr>
        <w:pStyle w:val="BodyText"/>
      </w:pPr>
      <w:r>
        <w:t xml:space="preserve">Bọn họ rất hâm mộ, lại có chút ghen ghét. Dựa vào trí tuệ của bọn họ có thể đoán ra người mang vai trò quan trọng trong đội ngũ này chính là tráng hán cầm chiến phủ màu đen kia.</w:t>
      </w:r>
    </w:p>
    <w:p>
      <w:pPr>
        <w:pStyle w:val="BodyText"/>
      </w:pPr>
      <w:r>
        <w:t xml:space="preserve">Cũng chỉ có năng lượng thể mới không cần quan tâm tới đám hàn độc này. Có thể bảo trì năng lực hoạt động.</w:t>
      </w:r>
    </w:p>
    <w:p>
      <w:pPr>
        <w:pStyle w:val="BodyText"/>
      </w:pPr>
      <w:r>
        <w:t xml:space="preserve">Hâm mộ cũng được mà ghen ghét cũng được. Bọn họ cũng chỉ đứng nhìn mà thôi, mà không hề có cách nào khác. Bởi vì năng lực của họ hoàn toàn bị phong ấn trong cơ thể, cứ như bị nhét thức ăn đầy bụng và rồi bị trói, ngay cả một chút sức lực cũng không thể dùng.</w:t>
      </w:r>
    </w:p>
    <w:p>
      <w:pPr>
        <w:pStyle w:val="BodyText"/>
      </w:pPr>
      <w:r>
        <w:t xml:space="preserve">Băng hóa kết hợp với hàn độc, trạng thái áp chế cường đại này cho dù bọn họ đã ở Ma Ly Đảo vài Hỗn Độn kỷ nguyên, cũng là chưa từng nghe nói qua. Việc này thực sự còn đáng sợ hơn đám ma thú kia rất nhiều. Mười giây sau, một tiếng động vang lên, bốn người Thiên Âm triệt để phá vỡ lớp băng dày mười trượng. Nhưng lúc này ba khối băng đã phi hành vào một cái hầm cực kỳ rộng lớn.</w:t>
      </w:r>
    </w:p>
    <w:p>
      <w:pPr>
        <w:pStyle w:val="BodyText"/>
      </w:pPr>
      <w:r>
        <w:t xml:space="preserve">Tầng hầm này có đường kính dài hơn vạn trượng nên có thể dễ dàng chứa đựng ba khối băng khổng lồ.</w:t>
      </w:r>
    </w:p>
    <w:p>
      <w:pPr>
        <w:pStyle w:val="BodyText"/>
      </w:pPr>
      <w:r>
        <w:t xml:space="preserve">Tầng hầm này có hình thù tương đối kỳ dị, dường như đây không phải là do tự nhiên tạo thành mà là do người tạo thành. Bởi vì miệng hầm cực kỳ tròn, hơn nữa là vô cùng nhẵn nhụi không có chút gồ ghề tí nào.</w:t>
      </w:r>
    </w:p>
    <w:p>
      <w:pPr>
        <w:pStyle w:val="BodyText"/>
      </w:pPr>
      <w:r>
        <w:t xml:space="preserve">Mặt nền của hầm cũng cực kỳ nhẵn giống như đá cẩm thạch hơn nữa trên mặt đất cũng không dính một chút bụi nào.</w:t>
      </w:r>
    </w:p>
    <w:p>
      <w:pPr>
        <w:pStyle w:val="BodyText"/>
      </w:pPr>
      <w:r>
        <w:t xml:space="preserve">Vách của tầng hầm cũng dựng đứng, hơn nữa trên vạch tường còn chứa chi chít những lỗ hổng được phân bố rất hợp lý.</w:t>
      </w:r>
    </w:p>
    <w:p>
      <w:pPr>
        <w:pStyle w:val="BodyText"/>
      </w:pPr>
      <w:r>
        <w:t xml:space="preserve">Nhìn thấy kết cấu của vách tường này, tất cả đám thám hiểm giả đều cả kinh:</w:t>
      </w:r>
    </w:p>
    <w:p>
      <w:pPr>
        <w:pStyle w:val="BodyText"/>
      </w:pPr>
      <w:r>
        <w:t xml:space="preserve">- Đây quả thực là tuyệt sát trận, nếu bên trong những lỗ hổng đó bắn ra thứ gì đó, thì chắc chắn người nào có ý định thoát ra khỏi tầng hầm này sẽ bị bắn nát bươm.</w:t>
      </w:r>
    </w:p>
    <w:p>
      <w:pPr>
        <w:pStyle w:val="BodyText"/>
      </w:pPr>
      <w:r>
        <w:t xml:space="preserve">Chỉ trong nháy mắt những thám hiểm giả này có thể đoán được, dù sao tất cả bọn họ đều đã trải qua vô số trận chiến, cũng có thể coi là đệ nhất cường giả tại các vũ trụ.</w:t>
      </w:r>
    </w:p>
    <w:p>
      <w:pPr>
        <w:pStyle w:val="BodyText"/>
      </w:pPr>
      <w:r>
        <w:t xml:space="preserve">Thế nên họ đoán đúng!</w:t>
      </w:r>
    </w:p>
    <w:p>
      <w:pPr>
        <w:pStyle w:val="BodyText"/>
      </w:pPr>
      <w:r>
        <w:t xml:space="preserve">Khối băng phong ấn mọi người trong nháy mắt trở về dạng khí, ngay lập tức vô số đạo ánh sáng bắn ra từ vách tường.</w:t>
      </w:r>
    </w:p>
    <w:p>
      <w:pPr>
        <w:pStyle w:val="BodyText"/>
      </w:pPr>
      <w:r>
        <w:t xml:space="preserve">Bá bá bá bá…</w:t>
      </w:r>
    </w:p>
    <w:p>
      <w:pPr>
        <w:pStyle w:val="BodyText"/>
      </w:pPr>
      <w:r>
        <w:t xml:space="preserve">Đáng sợ hơn là những đạo ánh sáng này không chỉ bắn ra một lần, mà không ngừng bắn ra với tốc độ khủng bố.</w:t>
      </w:r>
    </w:p>
    <w:p>
      <w:pPr>
        <w:pStyle w:val="BodyText"/>
      </w:pPr>
      <w:r>
        <w:t xml:space="preserve">Chỉ trong nháy mắt, hơn chục tỷ ngọn tên băng bắn ra từ ngàn vạn lỗ thủng trên vách đá, hướng tới mười tám vị mạo hiểm giả.</w:t>
      </w:r>
    </w:p>
    <w:p>
      <w:pPr>
        <w:pStyle w:val="BodyText"/>
      </w:pPr>
      <w:r>
        <w:t xml:space="preserve">Tất cả mọi người đều không thể tránh được, bởi vì trong này hoàn toàn không có khe hở để tránh né.</w:t>
      </w:r>
    </w:p>
    <w:p>
      <w:pPr>
        <w:pStyle w:val="BodyText"/>
      </w:pPr>
      <w:r>
        <w:t xml:space="preserve">Tất cả mọi người chỉ có thể ngạnh kháng.</w:t>
      </w:r>
    </w:p>
    <w:p>
      <w:pPr>
        <w:pStyle w:val="BodyText"/>
      </w:pPr>
      <w:r>
        <w:t xml:space="preserve">Nói một cách khách quan, hai đội ngũ của Trác Lị và Hào Tư thảm hơn rất nhiều. Bọn họ vừa mới thoát khỏi trạng thái phong ấn, thực lực còn chưa phục hồi kịp, thân thể vẫn còn cứng nhắc, không thể tiến nhập vào trạng thái phòng ngự đã bị những ngọn tên băng kia bắn tới.</w:t>
      </w:r>
    </w:p>
    <w:p>
      <w:pPr>
        <w:pStyle w:val="BodyText"/>
      </w:pPr>
      <w:r>
        <w:t xml:space="preserve">Lão Hắc hét lớn một tiếng:</w:t>
      </w:r>
    </w:p>
    <w:p>
      <w:pPr>
        <w:pStyle w:val="BodyText"/>
      </w:pPr>
      <w:r>
        <w:t xml:space="preserve">- Để ta ngăn cản!</w:t>
      </w:r>
    </w:p>
    <w:p>
      <w:pPr>
        <w:pStyle w:val="BodyText"/>
      </w:pPr>
      <w:r>
        <w:t xml:space="preserve">Hắn bước lên một bước chặn tại trước người Tô Triệt. Hắn muốn dùng thân thể này làm nhục thuẫn ngăn cản những mũi tên băng kia.</w:t>
      </w:r>
    </w:p>
    <w:p>
      <w:pPr>
        <w:pStyle w:val="BodyText"/>
      </w:pPr>
      <w:r>
        <w:t xml:space="preserve">Mặc dù Lão Hắc rất để ý thân thể này, không muốn hắn gặp một chút tổn thương nào. Nhưng ý nghĩa thực sự của nó chính là để làm nhục thuẫn. Tất cả đều không quan trọng bằng sự an toàn của chủ nhân.</w:t>
      </w:r>
    </w:p>
    <w:p>
      <w:pPr>
        <w:pStyle w:val="BodyText"/>
      </w:pPr>
      <w:r>
        <w:t xml:space="preserve">Phía trước đã có Lão Hắc phụ trách, vậy còn phía sau của Tô Triệt do ai phụ trách?</w:t>
      </w:r>
    </w:p>
    <w:p>
      <w:pPr>
        <w:pStyle w:val="BodyText"/>
      </w:pPr>
      <w:r>
        <w:t xml:space="preserve">Còn hai bên người Tô Triệt thì sao?</w:t>
      </w:r>
    </w:p>
    <w:p>
      <w:pPr>
        <w:pStyle w:val="BodyText"/>
      </w:pPr>
      <w:r>
        <w:t xml:space="preserve">Lão Hắc ở phía trước, Tiểu Hắc ở phía sau, Thiên Âm ở phía bên trái, Mạn Chi ở bên phải. Chỉ trong nháy mắt mọi người đã áp lưng vào nhau đem Tô Triệt bao phủ để bảo hộ hắn.</w:t>
      </w:r>
    </w:p>
    <w:p>
      <w:pPr>
        <w:pStyle w:val="BodyText"/>
      </w:pPr>
      <w:r>
        <w:t xml:space="preserve">Trên mặt đất cũng không có lỗ hổng nên cũng không cần lo lắng tên băng bắn ra từ phía dưới. Chỉ cần bốn người có thể đối phó với những mũi tên băng đó thì Tô Triệt tạm thời không có gì nguy hiểm.</w:t>
      </w:r>
    </w:p>
    <w:p>
      <w:pPr>
        <w:pStyle w:val="BodyText"/>
      </w:pPr>
      <w:r>
        <w:t xml:space="preserve">Nhưng loại cảm giác được bảo hộ này khiến Tô Triệt cảm thấy không được tự nhiên.</w:t>
      </w:r>
    </w:p>
    <w:p>
      <w:pPr>
        <w:pStyle w:val="BodyText"/>
      </w:pPr>
      <w:r>
        <w:t xml:space="preserve">Cả bốn người đều không hẹn mà lập tức nghĩ tới bảo vệ hắn. Điều này có nghĩa là trong đội hắn có thực lực thấp nhất.</w:t>
      </w:r>
    </w:p>
    <w:p>
      <w:pPr>
        <w:pStyle w:val="BodyText"/>
      </w:pPr>
      <w:r>
        <w:t xml:space="preserve">Cảm giác này rất khó chịu.</w:t>
      </w:r>
    </w:p>
    <w:p>
      <w:pPr>
        <w:pStyle w:val="BodyText"/>
      </w:pPr>
      <w:r>
        <w:t xml:space="preserve">Nhưng mặc dù là như vậy, Tô Triệt cũng không dám cậy mạnh, càng không biết xấu hổ cự tuyệt sự quan tâm của mọi người, mà hắn đem Cự Phú kết giới mở rộng ra đem bao phủ cả bốn người.</w:t>
      </w:r>
    </w:p>
    <w:p>
      <w:pPr>
        <w:pStyle w:val="BodyText"/>
      </w:pPr>
      <w:r>
        <w:t xml:space="preserve">Có thể giúp được điều gì thì giúp điều đó.Tuy rằng kết giới Cự Phú không có tác dụng lớn lao nhưng tối thiểu nó còn có tác dụng.</w:t>
      </w:r>
    </w:p>
    <w:p>
      <w:pPr>
        <w:pStyle w:val="BodyText"/>
      </w:pPr>
      <w:r>
        <w:t xml:space="preserve">Nói thì rất chậm nhưng mọi thứ xảy ra rất nhanh.</w:t>
      </w:r>
    </w:p>
    <w:p>
      <w:pPr>
        <w:pStyle w:val="BodyText"/>
      </w:pPr>
      <w:r>
        <w:t xml:space="preserve">Bùm bùm bùm bùm.</w:t>
      </w:r>
    </w:p>
    <w:p>
      <w:pPr>
        <w:pStyle w:val="BodyText"/>
      </w:pPr>
      <w:r>
        <w:t xml:space="preserve">Vô số mũi tên băng băn vào lớp kết giới. Chỉ nhìn sơ sơ cũng có thể đoán được có hơn trăm vạn mũi tên.</w:t>
      </w:r>
    </w:p>
    <w:p>
      <w:pPr>
        <w:pStyle w:val="BodyText"/>
      </w:pPr>
      <w:r>
        <w:t xml:space="preserve">Bang!</w:t>
      </w:r>
    </w:p>
    <w:p>
      <w:pPr>
        <w:pStyle w:val="BodyText"/>
      </w:pPr>
      <w:r>
        <w:t xml:space="preserve">Kết giới Cự Phú hoàn toàn bị nghiền nát. Tầng kết giới này như một lớp giấy mỏng chỉ trong nháy mắt đã bị xé nát.</w:t>
      </w:r>
    </w:p>
    <w:p>
      <w:pPr>
        <w:pStyle w:val="BodyText"/>
      </w:pPr>
      <w:r>
        <w:t xml:space="preserve">Ông…</w:t>
      </w:r>
    </w:p>
    <w:p>
      <w:pPr>
        <w:pStyle w:val="BodyText"/>
      </w:pPr>
      <w:r>
        <w:t xml:space="preserve">Cự Phú tạo thành một tiếng rồi thu thành trạng thái nhỏ nhất và chui vào đầu Tô Triệt.</w:t>
      </w:r>
    </w:p>
    <w:p>
      <w:pPr>
        <w:pStyle w:val="BodyText"/>
      </w:pPr>
      <w:r>
        <w:t xml:space="preserve">Việc bảo hộ này khiến nó bị thương không nhỏ, phải đem nó vào tầng ba của Tiên Ngục mới có thể chữa trị cho nó để về sau tiếp tục triệu hoán nó lần nữa.</w:t>
      </w:r>
    </w:p>
    <w:p>
      <w:pPr>
        <w:pStyle w:val="BodyText"/>
      </w:pPr>
      <w:r>
        <w:t xml:space="preserve">Ba ba ba ba…</w:t>
      </w:r>
    </w:p>
    <w:p>
      <w:pPr>
        <w:pStyle w:val="BodyText"/>
      </w:pPr>
      <w:r>
        <w:t xml:space="preserve">Tô Triệt thấy rất rõ ràng, Lão Hắc đứng cản trước mặt hắn bị vô số mũi tên băng bắn tới, tựa như bao trùm lên thân hình của Lão Hắc.</w:t>
      </w:r>
    </w:p>
    <w:p>
      <w:pPr>
        <w:pStyle w:val="BodyText"/>
      </w:pPr>
      <w:r>
        <w:t xml:space="preserve">Nhưng lần nữa thân thể này lại thể hiện sự cứng cỏi tới cùng cực của mình. Sau khi chịu vô vàn mũi tên như vậy, nhưng Lão Hắc cũng chỉ lùi nửa bước, khiến hắn đụng vào người Tô Triệt.</w:t>
      </w:r>
    </w:p>
    <w:p>
      <w:pPr>
        <w:pStyle w:val="BodyText"/>
      </w:pPr>
      <w:r>
        <w:t xml:space="preserve">Với điểm lực lược đẩy lên người Lão Hắc, Tô Triệt đương nhiên có thể hóa giải dễ dàng.</w:t>
      </w:r>
    </w:p>
    <w:p>
      <w:pPr>
        <w:pStyle w:val="BodyText"/>
      </w:pPr>
      <w:r>
        <w:t xml:space="preserve">Lão Hắc hô to một tiếng:</w:t>
      </w:r>
    </w:p>
    <w:p>
      <w:pPr>
        <w:pStyle w:val="BodyText"/>
      </w:pPr>
      <w:r>
        <w:t xml:space="preserve">- A!!! Đau quá!!!</w:t>
      </w:r>
    </w:p>
    <w:p>
      <w:pPr>
        <w:pStyle w:val="BodyText"/>
      </w:pPr>
      <w:r>
        <w:t xml:space="preserve">Nhưng trên thực tế, thân thể này của hắn căn bản không biết đau. Đây chỉ là thói quen của Lão Hắc mà thôi.</w:t>
      </w:r>
    </w:p>
    <w:p>
      <w:pPr>
        <w:pStyle w:val="BodyText"/>
      </w:pPr>
      <w:r>
        <w:t xml:space="preserve">Ở phía sau, Tiểu Hắc cầm trong tay cự phủ dùng nó thành một tấm khiên ngăn chặn lại vô số mũi tên băng. Thanh cự phủ này vốn là siêu cấp vũ khí do Vu Thần luyện chế, bên trong Vu tộc chính là món đồ đỉnh cấp. Về sau nó còn được nhiều lần cường hóa bên trong Hỗn Độn, nên sự cứng rắn của nó còn mạnh hơn Diệt Ma Thương rất nhiều.</w:t>
      </w:r>
    </w:p>
    <w:p>
      <w:pPr>
        <w:pStyle w:val="Compact"/>
      </w:pPr>
      <w:r>
        <w:br w:type="textWrapping"/>
      </w:r>
      <w:r>
        <w:br w:type="textWrapping"/>
      </w:r>
    </w:p>
    <w:p>
      <w:pPr>
        <w:pStyle w:val="Heading2"/>
      </w:pPr>
      <w:bookmarkStart w:id="976" w:name="chương-1401-băng-thứ-đả-kích"/>
      <w:bookmarkEnd w:id="976"/>
      <w:r>
        <w:t xml:space="preserve">954. Chương 1401 : Băng Thứ Đả Kích</w:t>
      </w:r>
    </w:p>
    <w:p>
      <w:pPr>
        <w:pStyle w:val="Compact"/>
      </w:pPr>
      <w:r>
        <w:br w:type="textWrapping"/>
      </w:r>
      <w:r>
        <w:br w:type="textWrapping"/>
      </w:r>
      <w:r>
        <w:t xml:space="preserve">Chương 1401: Băng thứ đả kích.</w:t>
      </w:r>
    </w:p>
    <w:p>
      <w:pPr>
        <w:pStyle w:val="BodyText"/>
      </w:pPr>
      <w:r>
        <w:t xml:space="preserve">Có thể nhìn thấy được rằng trên lưỡi búa có vô số những vết xước, nên có thể thấy rằng nó bị tàn phá không nhẹ. Từ những vết xước, có thể suy đoán được những mũi tên băng kia có lực đạo khủng bố như thế nào. Nếu không phải có thân thể biến thái của Lão Hắc, bất kỳ thân thể của một vị Tiên Tôn nào cũng dễ dàng bị xuyên thấu.</w:t>
      </w:r>
    </w:p>
    <w:p>
      <w:pPr>
        <w:pStyle w:val="BodyText"/>
      </w:pPr>
      <w:r>
        <w:t xml:space="preserve">May mắn thay, điểm mạnh nhất của chiến phủ kia chính là khả năng tự chữa trị của nó. Chỉ cần một thời gian, nó có thể khôi phục lại trạng thái ban đầu.</w:t>
      </w:r>
    </w:p>
    <w:p>
      <w:pPr>
        <w:pStyle w:val="BodyText"/>
      </w:pPr>
      <w:r>
        <w:t xml:space="preserve">Nhìn về phía Thiên Âm, nàng không thể hiện lực phòng ngự hung hãn của siêu cấp cường giả, cũng không lấy ra pháp bảo hoặc đồ dùng gì để bảo vệ. Hai tay nàng liên tục huy động, hơn nữa nàng còn không ngừng phát ra vài âm thanh kỳ quái.</w:t>
      </w:r>
    </w:p>
    <w:p>
      <w:pPr>
        <w:pStyle w:val="BodyText"/>
      </w:pPr>
      <w:r>
        <w:t xml:space="preserve">Hô hô hô hô hô…</w:t>
      </w:r>
    </w:p>
    <w:p>
      <w:pPr>
        <w:pStyle w:val="BodyText"/>
      </w:pPr>
      <w:r>
        <w:t xml:space="preserve">Trước mắt nàng xuất hiện một vòng lốc xoáy do âm ba lực tạo thành. Nó thu hết hơn ngàn vạn mũi tên băng vào trong. Vòng xoáy trước mặt của Thiên Âm có tốc độ xoáy rất nhanh tưởng chừng có thể đem mọi vật trên thế gian chấn nát. Những mũi tên băng còn chưa kịp xuyên qua vòng xoáy đó đã bị chấn nát thành từng mảng băng vụ.</w:t>
      </w:r>
    </w:p>
    <w:p>
      <w:pPr>
        <w:pStyle w:val="BodyText"/>
      </w:pPr>
      <w:r>
        <w:t xml:space="preserve">Từ đó có thể thấy rằng, độ cứng của những mũi tên băng này căn bản có độ cứng không khác biệt lắm so với tầng băng lúc trước.</w:t>
      </w:r>
    </w:p>
    <w:p>
      <w:pPr>
        <w:pStyle w:val="BodyText"/>
      </w:pPr>
      <w:r>
        <w:t xml:space="preserve">Bên cạnh, Mạn Chi cũng không hổ là người lữ hành cấp Hỗn Độn. Thân thể hắn tuy chỉ cao đến hông của Tô Triệt, nhưng hắn bày ra chiến lực rất cường hãn.</w:t>
      </w:r>
    </w:p>
    <w:p>
      <w:pPr>
        <w:pStyle w:val="BodyText"/>
      </w:pPr>
      <w:r>
        <w:t xml:space="preserve">Ba ba ba ba…</w:t>
      </w:r>
    </w:p>
    <w:p>
      <w:pPr>
        <w:pStyle w:val="BodyText"/>
      </w:pPr>
      <w:r>
        <w:t xml:space="preserve">Chỉ trong giây lát, đôi bàn tay nhỏ bé đó đã đánh ra hơn vạn lần. Từng đạo ánh sáng năm màu hiện ra,tạo thành một khu vực có diện tích vài chục trượng.</w:t>
      </w:r>
    </w:p>
    <w:p>
      <w:pPr>
        <w:pStyle w:val="BodyText"/>
      </w:pPr>
      <w:r>
        <w:t xml:space="preserve">Ngàn vạn mũi tên băng bay vào phiến không gian này hoàn toàn biến mất. Tô Triệt cũng không hiểu Mạn Chi dùng loại lực nào để khiến những mũi tên băng biến mất.</w:t>
      </w:r>
    </w:p>
    <w:p>
      <w:pPr>
        <w:pStyle w:val="BodyText"/>
      </w:pPr>
      <w:r>
        <w:t xml:space="preserve">Có thể thấy được, mỗi vị lữ hành giả đều có thủ đoạn không thể khinh thường. Chỉ cần kịp phản ứng, những mũi tên băng này căn vản không thể làm tổn thương bọn họ.</w:t>
      </w:r>
    </w:p>
    <w:p>
      <w:pPr>
        <w:pStyle w:val="BodyText"/>
      </w:pPr>
      <w:r>
        <w:t xml:space="preserve">Nhưng điểm quan trọng là bọn họ có kịp phản ứng không.</w:t>
      </w:r>
    </w:p>
    <w:p>
      <w:pPr>
        <w:pStyle w:val="BodyText"/>
      </w:pPr>
      <w:r>
        <w:t xml:space="preserve">Mười ba vị lữ hành giả còn lại, bản thân vừa được giải trừ khỏi trạng thái đóng băng, hơn nữa bản thân cũng đang trúng hàn độc, thân thể vẫn còn rất cứng nhắc nên đối với vô số mũi tên băng từ bốn phía bắn tới, rất nhiều người không kịp phản ứng.</w:t>
      </w:r>
    </w:p>
    <w:p>
      <w:pPr>
        <w:pStyle w:val="BodyText"/>
      </w:pPr>
      <w:r>
        <w:t xml:space="preserve">Nhất là khi, mỗi người bọn họ còn cách xa nhau hơn ngàn trượng, nên không có khả năng như năm người Tô Triệt tựa lưng vào nhau mà cùng chống cự. Mỗi người đều phải tự thân chống cự.</w:t>
      </w:r>
    </w:p>
    <w:p>
      <w:pPr>
        <w:pStyle w:val="BodyText"/>
      </w:pPr>
      <w:r>
        <w:t xml:space="preserve">Không thể thi triển pháp thuật phá giải, không thể lấy ra pháp bảo ngăn cản, bọn hắn chỉ có thể dùng thân thể yếu ớt của mình để ngạnh kháng.</w:t>
      </w:r>
    </w:p>
    <w:p>
      <w:pPr>
        <w:pStyle w:val="BodyText"/>
      </w:pPr>
      <w:r>
        <w:t xml:space="preserve">Không biết lần này, có những ai có thể vượt qua?</w:t>
      </w:r>
    </w:p>
    <w:p>
      <w:pPr>
        <w:pStyle w:val="BodyText"/>
      </w:pPr>
      <w:r>
        <w:t xml:space="preserve">Vài chục triệu mũi tên băng bắn tới, không hề có khe hở, đem tất cả không gian bao phủ.</w:t>
      </w:r>
    </w:p>
    <w:p>
      <w:pPr>
        <w:pStyle w:val="BodyText"/>
      </w:pPr>
      <w:r>
        <w:t xml:space="preserve">Sau đó, một tiếng kêu thảm thiết cũng không có, chỉ có một mảng tĩnh mịch.</w:t>
      </w:r>
    </w:p>
    <w:p>
      <w:pPr>
        <w:pStyle w:val="BodyText"/>
      </w:pPr>
      <w:r>
        <w:t xml:space="preserve">Mười giây sau, vô số mũi tên trắng tan dần tạo thành một mảng sương trắng dung nhập vào trong hầm băng. Năm người Tô Triệt đều bình yên vô sự. Nếu tính cả năm người bọn họ thì hiện nay tổng cộng chỉ còn mười bốn người.</w:t>
      </w:r>
    </w:p>
    <w:p>
      <w:pPr>
        <w:pStyle w:val="BodyText"/>
      </w:pPr>
      <w:r>
        <w:t xml:space="preserve">Vậy bốn người kia đâu rồi.</w:t>
      </w:r>
    </w:p>
    <w:p>
      <w:pPr>
        <w:pStyle w:val="BodyText"/>
      </w:pPr>
      <w:r>
        <w:t xml:space="preserve">Không hề có bóng dáng, thi cốt vô tồn, một tia máu cũng không có.</w:t>
      </w:r>
    </w:p>
    <w:p>
      <w:pPr>
        <w:pStyle w:val="BodyText"/>
      </w:pPr>
      <w:r>
        <w:t xml:space="preserve">Tất cả thân thể của bọn họ đều bị khói độc hàn băng thôn phệ hết rồi sao?</w:t>
      </w:r>
    </w:p>
    <w:p>
      <w:pPr>
        <w:pStyle w:val="BodyText"/>
      </w:pPr>
      <w:r>
        <w:t xml:space="preserve">Bọn người Tô Triệt đều nhất trí cho rằng đám người kia nhất định đều là lành ít dữ nhiều.</w:t>
      </w:r>
    </w:p>
    <w:p>
      <w:pPr>
        <w:pStyle w:val="BodyText"/>
      </w:pPr>
      <w:r>
        <w:t xml:space="preserve">Cường độ thân thể của bốn người mất tích kia đều rất yếu kém, không thể ngăn cản được ngàn vạn mũi tên băng, bị đâm xuyên qua thân thể, khiến thân thể hóa thành bã vụn rồi bị khói độc hàn băng phân hủy bằng sạch.</w:t>
      </w:r>
    </w:p>
    <w:p>
      <w:pPr>
        <w:pStyle w:val="BodyText"/>
      </w:pPr>
      <w:r>
        <w:t xml:space="preserve">Những người may mắn còn tồn tại bao gồm cả Trác Lỵ và Hào Tư là chín người. Tất cả mọi người đều có chi chít vết thương, hơn nữa là vết thương không nhẹ.</w:t>
      </w:r>
    </w:p>
    <w:p>
      <w:pPr>
        <w:pStyle w:val="BodyText"/>
      </w:pPr>
      <w:r>
        <w:t xml:space="preserve">Dù vậy, Tô Triệt cũng âm thầm thán phục, cường độ thân thể của những vị lữ hành giả này quả thực cũng khá mạnh mẽ, nhiều mũi tên như vậy cũng không thể giết chết họ. Nếu đổi lại là mười vị Tiên Tôn ở vũ trụ của hắn, dưới nguy cơ này có ai có thể sống sót?</w:t>
      </w:r>
    </w:p>
    <w:p>
      <w:pPr>
        <w:pStyle w:val="BodyText"/>
      </w:pPr>
      <w:r>
        <w:t xml:space="preserve">Đáp án hiện tại hắn cũng không rõ, bởi vì hắn cũng không rõ ràng thực lực chính thức của hai vị Thánh Mẫu cùng Tà Hoàng Tiên Tôn. Hắn chỉ có thể đoán rằng bọn họ chỉ hơi kém hơn so với những vị Hỗn Độn lữ hành giả này.</w:t>
      </w:r>
    </w:p>
    <w:p>
      <w:pPr>
        <w:pStyle w:val="BodyText"/>
      </w:pPr>
      <w:r>
        <w:t xml:space="preserve">Có điều thêm chắc chắn rằng, nếu không có nhóm người Lão Hắc bảo vệ, thì qua lần tấn công kia, hắn căn bản không sống được.</w:t>
      </w:r>
    </w:p>
    <w:p>
      <w:pPr>
        <w:pStyle w:val="BodyText"/>
      </w:pPr>
      <w:r>
        <w:t xml:space="preserve">Nhóm người Trác Lỵ, có người ngồi, có người lập tức ngã xuống đất. Hẳn rằng bọn họ đang tranh thủ thời gian để chữa thương. Cũng may với cường độ bị thương như thế này. Chỉ cần vận chuyển năng lượng vài lần là có thể trị hết những vết thương này.</w:t>
      </w:r>
    </w:p>
    <w:p>
      <w:pPr>
        <w:pStyle w:val="BodyText"/>
      </w:pPr>
      <w:r>
        <w:t xml:space="preserve">Nếu chống đỡ không được, thì thân thể trực tiếp bị chấn nát ra, nguyên hồn hoặc linh hồn một khi đã bạo lộ trong sương mù thì chỉ có thể triệt để vẫn lạc, tiêu vong như bốn người vừa mất tích.</w:t>
      </w:r>
    </w:p>
    <w:p>
      <w:pPr>
        <w:pStyle w:val="BodyText"/>
      </w:pPr>
      <w:r>
        <w:t xml:space="preserve">Bá!</w:t>
      </w:r>
    </w:p>
    <w:p>
      <w:pPr>
        <w:pStyle w:val="BodyText"/>
      </w:pPr>
      <w:r>
        <w:t xml:space="preserve">Đột nhiên, một tên có mái tóc bạch kim nhảy lên trên cao, như muốn thoát ra khỏi hầm băng, trốn thoát khỏi Ma Ly Đảo.</w:t>
      </w:r>
    </w:p>
    <w:p>
      <w:pPr>
        <w:pStyle w:val="BodyText"/>
      </w:pPr>
      <w:r>
        <w:t xml:space="preserve">Nhưng đừng có quên rằng, trọng lực tại Ma Ly Đảo rất kinh khủng, mọi người đều mất đi năng lực phi hành. Dùng thân thể lực lượng để nhảy lên cũng không cao lắm.</w:t>
      </w:r>
    </w:p>
    <w:p>
      <w:pPr>
        <w:pStyle w:val="BodyText"/>
      </w:pPr>
      <w:r>
        <w:t xml:space="preserve">Bùm!</w:t>
      </w:r>
    </w:p>
    <w:p>
      <w:pPr>
        <w:pStyle w:val="BodyText"/>
      </w:pPr>
      <w:r>
        <w:t xml:space="preserve">Chỉ nhảy cao được mười trượng, hắn liền ngã xuống. Hắn rơi xuống cực nhanh, dường như bị một bàn tay vô hình kéo xuống. Trên người hắn, những vết thương vốn chưa được chữa trị hoàn toàn nay lại trầm trọng thêm một phần. Người này thuộc về đội ngũ của Hào Tư. Khi hắn ngã xuống hắn truyền âm với tất cả mọi người:</w:t>
      </w:r>
    </w:p>
    <w:p>
      <w:pPr>
        <w:pStyle w:val="BodyText"/>
      </w:pPr>
      <w:r>
        <w:t xml:space="preserve">- Phía trên hầm băng này đã có một lớp băng, không gian này đã bị phong bế hoàn toàn.</w:t>
      </w:r>
    </w:p>
    <w:p>
      <w:pPr>
        <w:pStyle w:val="BodyText"/>
      </w:pPr>
      <w:r>
        <w:t xml:space="preserve">Cuối cùng hành động liều lĩnh của hắn cũng có tác dụng, ít nhất làm cho mọi người hiểu rõ một điều rằng:</w:t>
      </w:r>
    </w:p>
    <w:p>
      <w:pPr>
        <w:pStyle w:val="BodyText"/>
      </w:pPr>
      <w:r>
        <w:t xml:space="preserve">- Đường lui duy nhất của bọn họ nay đã bị phong bế.</w:t>
      </w:r>
    </w:p>
    <w:p>
      <w:pPr>
        <w:pStyle w:val="BodyText"/>
      </w:pPr>
      <w:r>
        <w:t xml:space="preserve">Trác Lỵ đang chữa thương bỗng nhảy lên:</w:t>
      </w:r>
    </w:p>
    <w:p>
      <w:pPr>
        <w:pStyle w:val="BodyText"/>
      </w:pPr>
      <w:r>
        <w:t xml:space="preserve">- Chú ý.</w:t>
      </w:r>
    </w:p>
    <w:p>
      <w:pPr>
        <w:pStyle w:val="BodyText"/>
      </w:pPr>
      <w:r>
        <w:t xml:space="preserve">Nàng lập tức thủ thế tạo nên một kết giới phòng ngự màu nâu đem nàng hoàn toàn bảo vệ.</w:t>
      </w:r>
    </w:p>
    <w:p>
      <w:pPr>
        <w:pStyle w:val="BodyText"/>
      </w:pPr>
      <w:r>
        <w:t xml:space="preserve">Bá bá bá bá…</w:t>
      </w:r>
    </w:p>
    <w:p>
      <w:pPr>
        <w:pStyle w:val="BodyText"/>
      </w:pPr>
      <w:r>
        <w:t xml:space="preserve">Những mũi tên lại tiếp tục được bắn ra lần thứ hai.</w:t>
      </w:r>
    </w:p>
    <w:p>
      <w:pPr>
        <w:pStyle w:val="BodyText"/>
      </w:pPr>
      <w:r>
        <w:t xml:space="preserve">Năm người Tô Triệt vẫn tựa lưng vào nhau, vậy nên đối phó với những đợt tên băng không có chút phí sức. Nhóm người Trác Lỵ cũng đã phòng bị, nên mặc dù thân thể của họ tuy vẫn bị thương không có hoàn toàn khôi phục, nhưng vẫn có thể thi triển pháp thuật, dùng pháp bảo để bảo vệ bản thân.</w:t>
      </w:r>
    </w:p>
    <w:p>
      <w:pPr>
        <w:pStyle w:val="BodyText"/>
      </w:pPr>
      <w:r>
        <w:t xml:space="preserve">Vài chục giây trôi qua, cuối cùng đợt tấn công thứ hai cũng trôi qua. Cả mười bốn người đều không có chút tổn thương. Chỉ cần phản ứng kịp thì những vị cường giả cấp hỗn độn này cũng không dễ dàng chết đi.</w:t>
      </w:r>
    </w:p>
    <w:p>
      <w:pPr>
        <w:pStyle w:val="BodyText"/>
      </w:pPr>
      <w:r>
        <w:t xml:space="preserve">Mọi người cũng không hề nói một câu, mà sẵn sàng đón địch, yên lặng đón chờ đợt tấn công thứ ba.</w:t>
      </w:r>
    </w:p>
    <w:p>
      <w:pPr>
        <w:pStyle w:val="BodyText"/>
      </w:pPr>
      <w:r>
        <w:t xml:space="preserve">Nhưng qua một hồi lâu, cũng không có động tĩnh gì, tựa như biết rằng cho dù phóng ra mưa tên lần thứ ba, thứ tư hay vô số lần sau cũng không hề tạo thương tổn cho những vị lữ hành giả này nên không cần phải phí công công kích nữa.</w:t>
      </w:r>
    </w:p>
    <w:p>
      <w:pPr>
        <w:pStyle w:val="BodyText"/>
      </w:pPr>
      <w:r>
        <w:t xml:space="preserve">Tô Triệt truyền âm với bốn người:</w:t>
      </w:r>
    </w:p>
    <w:p>
      <w:pPr>
        <w:pStyle w:val="BodyText"/>
      </w:pPr>
      <w:r>
        <w:t xml:space="preserve">- Ta có thể khẳng định rằng, trên Ma Ly Đảo này có một tên gia hỏa ở trong bóng tối điều khiển mọi thứ. Muốn đùa giỡn chúng ta như mèo vờn chuột để chậm rãi tra tấn chúng ta tới chết.</w:t>
      </w:r>
    </w:p>
    <w:p>
      <w:pPr>
        <w:pStyle w:val="BodyText"/>
      </w:pPr>
      <w:r>
        <w:t xml:space="preserve">Thiên Âm cùng Lão Hắc gật đầu tỏ vẻ đồng ý, Mạn Chi từ một thế giới khác nên cũng không biết mèo, chuột là gì, nhưng ý tứ của Tô Triệt hắn vẫn hiểu được.</w:t>
      </w:r>
    </w:p>
    <w:p>
      <w:pPr>
        <w:pStyle w:val="Compact"/>
      </w:pPr>
      <w:r>
        <w:br w:type="textWrapping"/>
      </w:r>
      <w:r>
        <w:br w:type="textWrapping"/>
      </w:r>
    </w:p>
    <w:p>
      <w:pPr>
        <w:pStyle w:val="Heading2"/>
      </w:pPr>
      <w:bookmarkStart w:id="977" w:name="chương-1402-tranh-chấp"/>
      <w:bookmarkEnd w:id="977"/>
      <w:r>
        <w:t xml:space="preserve">955. Chương 1402 : Tranh Chấp</w:t>
      </w:r>
    </w:p>
    <w:p>
      <w:pPr>
        <w:pStyle w:val="Compact"/>
      </w:pPr>
      <w:r>
        <w:br w:type="textWrapping"/>
      </w:r>
      <w:r>
        <w:br w:type="textWrapping"/>
      </w:r>
      <w:r>
        <w:t xml:space="preserve">Chương 1402: Tranh chấp.</w:t>
      </w:r>
    </w:p>
    <w:p>
      <w:pPr>
        <w:pStyle w:val="BodyText"/>
      </w:pPr>
      <w:r>
        <w:t xml:space="preserve">Thiên Âm phán đoán:</w:t>
      </w:r>
    </w:p>
    <w:p>
      <w:pPr>
        <w:pStyle w:val="BodyText"/>
      </w:pPr>
      <w:r>
        <w:t xml:space="preserve">- Có phải là Tiên Thiên Thần Thụ không, lẽ nào nó đã thành tinh?</w:t>
      </w:r>
    </w:p>
    <w:p>
      <w:pPr>
        <w:pStyle w:val="BodyText"/>
      </w:pPr>
      <w:r>
        <w:t xml:space="preserve">Tô Triệt gật nhẹ đầu:</w:t>
      </w:r>
    </w:p>
    <w:p>
      <w:pPr>
        <w:pStyle w:val="BodyText"/>
      </w:pPr>
      <w:r>
        <w:t xml:space="preserve">- Có khả năng.</w:t>
      </w:r>
    </w:p>
    <w:p>
      <w:pPr>
        <w:pStyle w:val="BodyText"/>
      </w:pPr>
      <w:r>
        <w:t xml:space="preserve">Hắn nhớ tới Tạo Hóa Thần Thụ của mình. Đó không phải là ví dụ điển hình sao.</w:t>
      </w:r>
    </w:p>
    <w:p>
      <w:pPr>
        <w:pStyle w:val="BodyText"/>
      </w:pPr>
      <w:r>
        <w:t xml:space="preserve">Lão Hắc nhỏ giọng thầm nói:</w:t>
      </w:r>
    </w:p>
    <w:p>
      <w:pPr>
        <w:pStyle w:val="BodyText"/>
      </w:pPr>
      <w:r>
        <w:t xml:space="preserve">- Không phải chỉ hái vài quả thôi hay sao, cần gì phải nhỏ mọn như vậy? Không cho hái thì phải nó ra chứ, sao cứ đừa giỡn chúng ta.</w:t>
      </w:r>
    </w:p>
    <w:p>
      <w:pPr>
        <w:pStyle w:val="BodyText"/>
      </w:pPr>
      <w:r>
        <w:t xml:space="preserve">Tới bây giờ, hàn độc vốn từ dạng khí mờ ảo trở nên nồng đậm hơn. Hơn nữa nồng độ của nó càng ngày càng gia tăng, không biết sắp tới sẽ xảy ra chuyện gì.</w:t>
      </w:r>
    </w:p>
    <w:p>
      <w:pPr>
        <w:pStyle w:val="BodyText"/>
      </w:pPr>
      <w:r>
        <w:t xml:space="preserve">Lợi dùng thời gian ngắn ngủi này, những vị lữ hành giả đều tự chữa thương xong. Trác Lỵ đi tới gần nhóm người Tô Triệt. Tới khoảng cách hơn trăm trượng, nàng dùng ánh mắt hỏi Tô Triệt:</w:t>
      </w:r>
    </w:p>
    <w:p>
      <w:pPr>
        <w:pStyle w:val="BodyText"/>
      </w:pPr>
      <w:r>
        <w:t xml:space="preserve">- Ta có thể tới gần hơn không?</w:t>
      </w:r>
    </w:p>
    <w:p>
      <w:pPr>
        <w:pStyle w:val="BodyText"/>
      </w:pPr>
      <w:r>
        <w:t xml:space="preserve">Nàng đã sớm nhận ra, Tô Triệt tuy rằng có thực lực yếu nhất nhưng lại là linh hồn, là nhân vật trọng yếu nhất của đội ngũ này. Bốn người đều toàn lực bảo hộ hắn, không cho hắn phải chịu một chút thương tổn nào.</w:t>
      </w:r>
    </w:p>
    <w:p>
      <w:pPr>
        <w:pStyle w:val="BodyText"/>
      </w:pPr>
      <w:r>
        <w:t xml:space="preserve">Tô Triệt gật đầu thể hiện sự đồng ý của mình.</w:t>
      </w:r>
    </w:p>
    <w:p>
      <w:pPr>
        <w:pStyle w:val="BodyText"/>
      </w:pPr>
      <w:r>
        <w:t xml:space="preserve">Được sự đồng ý của Tô Triệt, Trác Lỵ bước tới phạm vị một trượng rồi dừng lại.</w:t>
      </w:r>
    </w:p>
    <w:p>
      <w:pPr>
        <w:pStyle w:val="BodyText"/>
      </w:pPr>
      <w:r>
        <w:t xml:space="preserve">Ở bên cạnh, không biết Hào Tư có tâm tư gì mà cũng bước lại gần Tô Triệt nhưng hắn đã bị Mạn Chi cản lại.</w:t>
      </w:r>
    </w:p>
    <w:p>
      <w:pPr>
        <w:pStyle w:val="BodyText"/>
      </w:pPr>
      <w:r>
        <w:t xml:space="preserve">Mạn Chi gửi tâm linh truyền âm tới tất cả mọi người:</w:t>
      </w:r>
    </w:p>
    <w:p>
      <w:pPr>
        <w:pStyle w:val="BodyText"/>
      </w:pPr>
      <w:r>
        <w:t xml:space="preserve">- Hào Tư, không có sự cho phép của chúng ta, ngươi tốt nhất không nên tiến gần tới đây, dễ dẫn tới hiểu nhầm cho mọi người.</w:t>
      </w:r>
    </w:p>
    <w:p>
      <w:pPr>
        <w:pStyle w:val="BodyText"/>
      </w:pPr>
      <w:r>
        <w:t xml:space="preserve">Hào Tư với chiếc sừng màu vàng kim, hừ nhẹ một tiếng,mắt hắn lóe hung quang nhưng cũng dừng lại.</w:t>
      </w:r>
    </w:p>
    <w:p>
      <w:pPr>
        <w:pStyle w:val="BodyText"/>
      </w:pPr>
      <w:r>
        <w:t xml:space="preserve">Tô Triệt truyền âm tới Trác Lỵ:</w:t>
      </w:r>
    </w:p>
    <w:p>
      <w:pPr>
        <w:pStyle w:val="BodyText"/>
      </w:pPr>
      <w:r>
        <w:t xml:space="preserve">- Có chuyện gì không?</w:t>
      </w:r>
    </w:p>
    <w:p>
      <w:pPr>
        <w:pStyle w:val="BodyText"/>
      </w:pPr>
      <w:r>
        <w:t xml:space="preserve">Trác Lỵ hàm ý nói:</w:t>
      </w:r>
    </w:p>
    <w:p>
      <w:pPr>
        <w:pStyle w:val="BodyText"/>
      </w:pPr>
      <w:r>
        <w:t xml:space="preserve">- Chúng ta có hiểu biết rất sâu về Ma Ly Đảo, đã không biết bao lần chúng ta thăm dò hòn đảo này, nhưng đây là lần đầu tiên chúng ta gặp phải tràng diện này… Nhưng, lần này là lần đầu tiên các ngươi bước lên đảo. Trước tới giờ, các ngươi chưa từng xuất hiện. Lần đầu tiên các ngươi lên đảo lại dẫn tới một hồi hàn băng dị biến mà chúng ta chưa từng nghe nói. Ta hiện tại hoài nghi điều này có thể là do các ngươi mà thành. Nói như vậy có chút thất lễ, nhưng vì sự an nguy của chúng ta nên ta hy vọng các ngươi có thể đưa ra nguyên nhân khiến mọi người có thể biết rõ hơn.</w:t>
      </w:r>
    </w:p>
    <w:p>
      <w:pPr>
        <w:pStyle w:val="BodyText"/>
      </w:pPr>
      <w:r>
        <w:t xml:space="preserve">Hào Tư ở phía xa truyền âm tới:</w:t>
      </w:r>
    </w:p>
    <w:p>
      <w:pPr>
        <w:pStyle w:val="BodyText"/>
      </w:pPr>
      <w:r>
        <w:t xml:space="preserve">- Không sai! Ta cũng cho rằng như vậy. Lần dị biến này nhất định là do bọn họ tạo ra. Điều này đã làm chúng ta mất đi hai tên đồng bọn.</w:t>
      </w:r>
    </w:p>
    <w:p>
      <w:pPr>
        <w:pStyle w:val="BodyText"/>
      </w:pPr>
      <w:r>
        <w:t xml:space="preserve">Bốn người vừa mất tích được chia đều cho hai đội. Với nhân số ít ỏi của các đội ngũ này, quả thực loại tổn thất này là quá thảm trọng.</w:t>
      </w:r>
    </w:p>
    <w:p>
      <w:pPr>
        <w:pStyle w:val="BodyText"/>
      </w:pPr>
      <w:r>
        <w:t xml:space="preserve">Tô Triệt cũng không quan tâm tới lời kêu gào của Hào Tư, mà nhìn Trác Lỵ và truyền âm trả lời:</w:t>
      </w:r>
    </w:p>
    <w:p>
      <w:pPr>
        <w:pStyle w:val="BodyText"/>
      </w:pPr>
      <w:r>
        <w:t xml:space="preserve">- Đúng như các ngươi nói, đây là lần đầu tiên chúng ta lên đảo, tất cả sự tình đều không biết rõ. Chúng ta làm sao mà biết được chuyện này có liên quan gì tới chúng ta không. Ngươi muốn biết nguyên nhân là do đâu, chúng ta cũng đồng dạng muốn điều đó.</w:t>
      </w:r>
    </w:p>
    <w:p>
      <w:pPr>
        <w:pStyle w:val="BodyText"/>
      </w:pPr>
      <w:r>
        <w:t xml:space="preserve">Mạn Chi ra mặt thay Tô Triệt cãi lại:</w:t>
      </w:r>
    </w:p>
    <w:p>
      <w:pPr>
        <w:pStyle w:val="BodyText"/>
      </w:pPr>
      <w:r>
        <w:t xml:space="preserve">- Đối với Ma Ly Đảo, ai dám nói hiểu hoàn toàn, làm sao các người có thể khẳng định lần dị biến này không phải do trùng hợp?</w:t>
      </w:r>
    </w:p>
    <w:p>
      <w:pPr>
        <w:pStyle w:val="BodyText"/>
      </w:pPr>
      <w:r>
        <w:t xml:space="preserve">Trác Lỵ nhẹ nhàng gật đầu:</w:t>
      </w:r>
    </w:p>
    <w:p>
      <w:pPr>
        <w:pStyle w:val="BodyText"/>
      </w:pPr>
      <w:r>
        <w:t xml:space="preserve">- Ta cũng không có ý định làm khó dễ hoặc chỉ trích ai. Ta chỉ hy vọng có thể tìm ra rõ nguyên nhân để giảm thiểu thương vong. Dù sao, đạt tới cảnh giới của chúng ta cũng không dễ. Bên trong Hỗn Độn cơ duyên cũng nhiều vô số, không nên lãng phí bỏ mạng lại nơi này. Ta nói có đúng không?</w:t>
      </w:r>
    </w:p>
    <w:p>
      <w:pPr>
        <w:pStyle w:val="BodyText"/>
      </w:pPr>
      <w:r>
        <w:t xml:space="preserve">Tô Triệt bình tĩnh gật đầu:</w:t>
      </w:r>
    </w:p>
    <w:p>
      <w:pPr>
        <w:pStyle w:val="BodyText"/>
      </w:pPr>
      <w:r>
        <w:t xml:space="preserve">- Ý kiến của ngươi, ta rất rõ ràng, nhưng nói thực sự là, chúng ta cũng giống như chư vị. Chúng ta cũng không biết dị biến này là do đâu.</w:t>
      </w:r>
    </w:p>
    <w:p>
      <w:pPr>
        <w:pStyle w:val="BodyText"/>
      </w:pPr>
      <w:r>
        <w:t xml:space="preserve">Trác Lỵ nhẹ giọng nói:</w:t>
      </w:r>
    </w:p>
    <w:p>
      <w:pPr>
        <w:pStyle w:val="BodyText"/>
      </w:pPr>
      <w:r>
        <w:t xml:space="preserve">- Lời nói của ngươi, ta rất tin tưởng. Cho nên ta hi vọng mọi người có thể bình tĩnh tận lực giải quyết vấn đề này. Thí dụ như…</w:t>
      </w:r>
    </w:p>
    <w:p>
      <w:pPr>
        <w:pStyle w:val="BodyText"/>
      </w:pPr>
      <w:r>
        <w:t xml:space="preserve">Ánh mắt nàng dừng lại trên người Tiểu Hắc, rồi tiếp tục nói:</w:t>
      </w:r>
    </w:p>
    <w:p>
      <w:pPr>
        <w:pStyle w:val="BodyText"/>
      </w:pPr>
      <w:r>
        <w:t xml:space="preserve">- Vị đồng bạn này của các ngươi, có hình thái sinh mệnh rất là đặc thù. Trong đám người chúng ta, hắn là người đặc biệt nhất. Đây chính là một điểm đáng để lưu ý.</w:t>
      </w:r>
    </w:p>
    <w:p>
      <w:pPr>
        <w:pStyle w:val="BodyText"/>
      </w:pPr>
      <w:r>
        <w:t xml:space="preserve">Tô Triệt thảnh nhiên thừa nhận:</w:t>
      </w:r>
    </w:p>
    <w:p>
      <w:pPr>
        <w:pStyle w:val="BodyText"/>
      </w:pPr>
      <w:r>
        <w:t xml:space="preserve">- Không sai. Vị đồng bạn này của chúng ta chính là do năng lượng Hỗn Độn cấu thành. Nhưng càng vậy, hắn càng có tư cách sinh tồn trong Hỗn Độn Lĩnh Vực hơn</w:t>
      </w:r>
    </w:p>
    <w:p>
      <w:pPr>
        <w:pStyle w:val="BodyText"/>
      </w:pPr>
      <w:r>
        <w:t xml:space="preserve">chúng ta. Ta không cho rằng sự hiện hữu của hắn có điều gì bất hợp lý.</w:t>
      </w:r>
    </w:p>
    <w:p>
      <w:pPr>
        <w:pStyle w:val="BodyText"/>
      </w:pPr>
      <w:r>
        <w:t xml:space="preserve">Trác Lỵ cũng không biết nói tiếp như thế nào.</w:t>
      </w:r>
    </w:p>
    <w:p>
      <w:pPr>
        <w:pStyle w:val="BodyText"/>
      </w:pPr>
      <w:r>
        <w:t xml:space="preserve">- Ta không nói rằng sự hiện diện của hắn không lợp lý, ta chỉ …</w:t>
      </w:r>
    </w:p>
    <w:p>
      <w:pPr>
        <w:pStyle w:val="BodyText"/>
      </w:pPr>
      <w:r>
        <w:t xml:space="preserve">Không chỉ bằng một ngờ vực vô căn cứ, nàng có thể bắt Tô Triệt đá Tiểu Hắc ra khỏi đội ngũ. Điều này như là đem Tiểu Hắc tách ra ngoài, đem hắn hiến tế cho Ma Ly Đảo. Yêu cầu vô lý như vậy, nàng không thể nói nên lời.</w:t>
      </w:r>
    </w:p>
    <w:p>
      <w:pPr>
        <w:pStyle w:val="BodyText"/>
      </w:pPr>
      <w:r>
        <w:t xml:space="preserve">Nhưng ở đây có một người nói được. Đó chính là Hào Tư. Ở phía xa, hắn truyền âm:</w:t>
      </w:r>
    </w:p>
    <w:p>
      <w:pPr>
        <w:pStyle w:val="BodyText"/>
      </w:pPr>
      <w:r>
        <w:t xml:space="preserve">- Nếu là một phần tử đặc thù, thì trong cục diện này, nên cho hắn thoát ly khỏi đội ngũ. Để hắn đi một mình xem. Có lẽ sẽ miễn trừ tất cả tai họa cho chúng ta.</w:t>
      </w:r>
    </w:p>
    <w:p>
      <w:pPr>
        <w:pStyle w:val="BodyText"/>
      </w:pPr>
      <w:r>
        <w:t xml:space="preserve">Lão Hắc tức giận chửi ầm lên:</w:t>
      </w:r>
    </w:p>
    <w:p>
      <w:pPr>
        <w:pStyle w:val="BodyText"/>
      </w:pPr>
      <w:r>
        <w:t xml:space="preserve">- Nói láo, như tên hỗn đản như ngươi dù có chết một trăm lần cùng không bằng một ngọn lông chân của Tiểu Hắc nhà chúng ta. Đừng có mơ mộng hão huyền nữa đi.</w:t>
      </w:r>
    </w:p>
    <w:p>
      <w:pPr>
        <w:pStyle w:val="BodyText"/>
      </w:pPr>
      <w:r>
        <w:t xml:space="preserve">Hào Tư nổi giận thét lên:</w:t>
      </w:r>
    </w:p>
    <w:p>
      <w:pPr>
        <w:pStyle w:val="BodyText"/>
      </w:pPr>
      <w:r>
        <w:t xml:space="preserve">- Muốn chết!</w:t>
      </w:r>
    </w:p>
    <w:p>
      <w:pPr>
        <w:pStyle w:val="BodyText"/>
      </w:pPr>
      <w:r>
        <w:t xml:space="preserve">Rồi hắn dường như bay tới nhóm người Tô Triệt.</w:t>
      </w:r>
    </w:p>
    <w:p>
      <w:pPr>
        <w:pStyle w:val="BodyText"/>
      </w:pPr>
      <w:r>
        <w:t xml:space="preserve">Bá!</w:t>
      </w:r>
    </w:p>
    <w:p>
      <w:pPr>
        <w:pStyle w:val="BodyText"/>
      </w:pPr>
      <w:r>
        <w:t xml:space="preserve">Trong nháy mắt, Trác Lỵ rút ra hai thanh đoản kiếm từ phía sau lưng và giơ về phía hai chân của Hào Tư.</w:t>
      </w:r>
    </w:p>
    <w:p>
      <w:pPr>
        <w:pStyle w:val="BodyText"/>
      </w:pPr>
      <w:r>
        <w:t xml:space="preserve">Lúc này Hào Tư cũng đã dừng lại. Hắn rất tức giận. Chiếc sừng nhọn của hắn cũng đã phát quang nhưng có thể nhìn ra hắn rất kiêng kỵ Trác Lỵ nên cho dù rất tức giận nhưng lại không dám phát động công kích.</w:t>
      </w:r>
    </w:p>
    <w:p>
      <w:pPr>
        <w:pStyle w:val="BodyText"/>
      </w:pPr>
      <w:r>
        <w:t xml:space="preserve">Trác Lỵ chỉ lên phía lớp băng vụ dày đặc và quát nhẹ:</w:t>
      </w:r>
    </w:p>
    <w:p>
      <w:pPr>
        <w:pStyle w:val="BodyText"/>
      </w:pPr>
      <w:r>
        <w:t xml:space="preserve">- Hào Tư, đây là lúc nội chiến ư, ngươi không có não à?</w:t>
      </w:r>
    </w:p>
    <w:p>
      <w:pPr>
        <w:pStyle w:val="BodyText"/>
      </w:pPr>
      <w:r>
        <w:t xml:space="preserve">Hào Tư tức giận gào lên một tiếng nhưng cũng chỉ có thể nhịn xuống.</w:t>
      </w:r>
    </w:p>
    <w:p>
      <w:pPr>
        <w:pStyle w:val="BodyText"/>
      </w:pPr>
      <w:r>
        <w:t xml:space="preserve">Sau đó, Trác Lỵ lại nói với Tô Triệt:</w:t>
      </w:r>
    </w:p>
    <w:p>
      <w:pPr>
        <w:pStyle w:val="BodyText"/>
      </w:pPr>
      <w:r>
        <w:t xml:space="preserve">- Xin hãy ước thúc người của mình, khẩu khí của hắn có chút không được tốt lắm.</w:t>
      </w:r>
    </w:p>
    <w:p>
      <w:pPr>
        <w:pStyle w:val="BodyText"/>
      </w:pPr>
      <w:r>
        <w:t xml:space="preserve">Tô Triệt mỉm cười gật đầu. Hắn đáp ứng nhưng lại nói ra:</w:t>
      </w:r>
    </w:p>
    <w:p>
      <w:pPr>
        <w:pStyle w:val="BodyText"/>
      </w:pPr>
      <w:r>
        <w:t xml:space="preserve">- Điều này có thể đồng ý nhưng từ giờ trở đi nếu có người nào muốn chúng ta bỏ rơi đồng bạn, bằng hữu của mình thì đó chính là nói nhảm. Mặc dù tình trạng này không thích hợp để xuất hiện nội chiến, nhưng hẳn là thái độ của ta với bọn họ sẽ không tốt như bây giờ.</w:t>
      </w:r>
    </w:p>
    <w:p>
      <w:pPr>
        <w:pStyle w:val="BodyText"/>
      </w:pPr>
      <w:r>
        <w:t xml:space="preserve">Trác Lỵ nhíu mày, nhưng nàng cũng không mở lời nữa. Nàng biết rõ tính cách của nhóm người này rất mạnh mẽ, không thể dùng lời nói khiến bọn họ thỏa hiệp được, tuyệt đối không có khả năng.</w:t>
      </w:r>
    </w:p>
    <w:p>
      <w:pPr>
        <w:pStyle w:val="BodyText"/>
      </w:pPr>
      <w:r>
        <w:t xml:space="preserve">Tô Triệt đã sớm suy nghĩ cẩn thận. Với đám người Hào Tư, căn bản không cần phải khách khí, cho dù ngươi không hại hắn thì hắn cũng sẽ hại ngươi. Một khi nắm bắt được cơ hội, loại người này sẽ không hề do dự mà hạ độc thủ.</w:t>
      </w:r>
    </w:p>
    <w:p>
      <w:pPr>
        <w:pStyle w:val="BodyText"/>
      </w:pPr>
      <w:r>
        <w:t xml:space="preserve">Tới bây giờ mọi người đều biết rõ, cho dù có khẩu chiến thêm cũng không ra kết quả gì. Nên mặc dù mọi người đều hoài nghi hàn băng dị biến này có thể hình thành từ nhóm người Tô Triệt, những không có chứng cơ nên không ai có thể làm được gì.</w:t>
      </w:r>
    </w:p>
    <w:p>
      <w:pPr>
        <w:pStyle w:val="BodyText"/>
      </w:pPr>
      <w:r>
        <w:t xml:space="preserve">Dưới tình huống như thế này nếu xuất hiện hỗn chiến, thì tất cả mọi người đều xong đời. Bởi vậy không ai làm chuyện ngu xuẩn đó.</w:t>
      </w:r>
    </w:p>
    <w:p>
      <w:pPr>
        <w:pStyle w:val="Compact"/>
      </w:pPr>
      <w:r>
        <w:br w:type="textWrapping"/>
      </w:r>
      <w:r>
        <w:br w:type="textWrapping"/>
      </w:r>
    </w:p>
    <w:p>
      <w:pPr>
        <w:pStyle w:val="Heading2"/>
      </w:pPr>
      <w:bookmarkStart w:id="978" w:name="chương-1403-người-băng-khổng-lồ-thượng"/>
      <w:bookmarkEnd w:id="978"/>
      <w:r>
        <w:t xml:space="preserve">956. Chương 1403 : Người Băng Khổng Lồ (thượng)</w:t>
      </w:r>
    </w:p>
    <w:p>
      <w:pPr>
        <w:pStyle w:val="Compact"/>
      </w:pPr>
      <w:r>
        <w:br w:type="textWrapping"/>
      </w:r>
      <w:r>
        <w:br w:type="textWrapping"/>
      </w:r>
      <w:r>
        <w:t xml:space="preserve">Chương 1403: Người băng khổng lồ. (thượng)</w:t>
      </w:r>
    </w:p>
    <w:p>
      <w:pPr>
        <w:pStyle w:val="BodyText"/>
      </w:pPr>
      <w:r>
        <w:t xml:space="preserve">Bất quá, giờ phút này, Tô Triệt cũng tự hỏi:</w:t>
      </w:r>
    </w:p>
    <w:p>
      <w:pPr>
        <w:pStyle w:val="BodyText"/>
      </w:pPr>
      <w:r>
        <w:t xml:space="preserve">- Chẳng lẽ dị biến lần này trên Ma Ly Đảo, nguyên nhân chính là do chúng ta? Chúng ta có điều gì đặc biệt sao? Chẳng lẽ là do Tiểu Hắc?</w:t>
      </w:r>
    </w:p>
    <w:p>
      <w:pPr>
        <w:pStyle w:val="BodyText"/>
      </w:pPr>
      <w:r>
        <w:t xml:space="preserve">Tô Triệt có thể tự nhận rằng trong quê hương của hắn, hắn là một thành viên đặc biệt. Nhưng nếu so sánh trong Hỗn Độn, cho dù có cả Tiên Ngục, thì hắn cũng chỉ là một Hỗn Độn lữ hành giả bình thường mà thôi. Thực lực của Thiên Âm cũng yếu hơn Trác Lỵ cùng Hào Tư, hơn nữa năng lượng cũng không có chút gì đặc thù. Lão Hắc cũng chỉ điểu khiển Hổ Văn quái nhân nên càng không có gì đặc biệt. Suy tới suy lui, cũng chỉ Tiểu Hắc là đặc biệt nhất. Chẳng lẽ lực lượng trên Ma Ly Đảo muốn bắt sống Tiểu Hắc, nên mới tạo ra động tĩnh lớn như vậy. Cân nhắc một hồi lâu, Tô Triệt cũng chỉ nghĩ ra nguyên do đó.</w:t>
      </w:r>
    </w:p>
    <w:p>
      <w:pPr>
        <w:pStyle w:val="BodyText"/>
      </w:pPr>
      <w:r>
        <w:t xml:space="preserve">Trác Lỵ vừa truyền âm:</w:t>
      </w:r>
    </w:p>
    <w:p>
      <w:pPr>
        <w:pStyle w:val="BodyText"/>
      </w:pPr>
      <w:r>
        <w:t xml:space="preserve">- Còn hi vọng..</w:t>
      </w:r>
    </w:p>
    <w:p>
      <w:pPr>
        <w:pStyle w:val="BodyText"/>
      </w:pPr>
      <w:r>
        <w:t xml:space="preserve">Bỗng chốc thời khắc này, khói độc hàn băng sau một thời gian tĩnh lặng lại xuát hiện dị biến.</w:t>
      </w:r>
    </w:p>
    <w:p>
      <w:pPr>
        <w:pStyle w:val="BodyText"/>
      </w:pPr>
      <w:r>
        <w:t xml:space="preserve">Phanh! Phanh! Phanh!</w:t>
      </w:r>
    </w:p>
    <w:p>
      <w:pPr>
        <w:pStyle w:val="BodyText"/>
      </w:pPr>
      <w:r>
        <w:t xml:space="preserve">Trong sương mù dày đặc, xuất hiện hơn mười đạo thân ảnh khổng lồ. Đây toàn là cự nhân do băng tinh cấu thành.</w:t>
      </w:r>
    </w:p>
    <w:p>
      <w:pPr>
        <w:pStyle w:val="BodyText"/>
      </w:pPr>
      <w:r>
        <w:t xml:space="preserve">Oanh! Oanh! Oanh! Oanh…</w:t>
      </w:r>
    </w:p>
    <w:p>
      <w:pPr>
        <w:pStyle w:val="BodyText"/>
      </w:pPr>
      <w:r>
        <w:t xml:space="preserve">Nhóm người băng khổng lồ này lập tức phân tán ra, mỗi người tự chọn cho mình một địch nhân.</w:t>
      </w:r>
    </w:p>
    <w:p>
      <w:pPr>
        <w:pStyle w:val="BodyText"/>
      </w:pPr>
      <w:r>
        <w:t xml:space="preserve">Rất hiển nhiên đây là quyết định của lực lượng phía sau Ma Ly Đảo. Bọn hắn muốn quyết đầu công bình, một chọi một.</w:t>
      </w:r>
    </w:p>
    <w:p>
      <w:pPr>
        <w:pStyle w:val="BodyText"/>
      </w:pPr>
      <w:r>
        <w:t xml:space="preserve">Năm người Tô Triệt vẫn bảo trì đội hình như lần phòng ngự lần tấn công trước, nhưng hiện tại bên cạnh đã có thêm Trác Lỵ, nên bọn hắn bị nhóm sáu tên người băng khổng lồ tấn công tới.</w:t>
      </w:r>
    </w:p>
    <w:p>
      <w:pPr>
        <w:pStyle w:val="BodyText"/>
      </w:pPr>
      <w:r>
        <w:t xml:space="preserve">Rầm rầm rầm…</w:t>
      </w:r>
    </w:p>
    <w:p>
      <w:pPr>
        <w:pStyle w:val="BodyText"/>
      </w:pPr>
      <w:r>
        <w:t xml:space="preserve">Sáu tên người băng khổng lồ này không hề giống sinh vật triệu hoán với trí lực thấp mà bọn chúng rất thông minh. Sáu người bọn chúng xếp thành hình cánh cung, với ý đồ tách biệt nhóm người Tô Triệt thành nhiều phương riêng biệt.</w:t>
      </w:r>
    </w:p>
    <w:p>
      <w:pPr>
        <w:pStyle w:val="BodyText"/>
      </w:pPr>
      <w:r>
        <w:t xml:space="preserve">Trác Lỵ đương nhiên không muốn cuốn với nhóm người Tô Triệt nên lập tức rút lui ra trăm dặm. Hành động này của nàng đã dụ đi một tên người băng khổng lồ. Lúc này chỉ còn năm tên người băng tấn công nhóm người Tô Triệt.</w:t>
      </w:r>
    </w:p>
    <w:p>
      <w:pPr>
        <w:pStyle w:val="BodyText"/>
      </w:pPr>
      <w:r>
        <w:t xml:space="preserve">Tốc độ phản ứng của Thiên Âm cũng rất nhanh, chỉ trong nháy mắt nàng đã bắn ra hơn mười đạo sóng âm. Trong đó có rất nhiều đạo sóng âm khác nhau, có loại âm ba có hiệu quả trói buộc, có loại có hiệu quả giảm tốc, có loại có hiệu quả bộc phá… Nhưng cho dù bị những loại sóng âm này bắn lên người thì, tốc độ của tên người băng đứng đầu cũng chỉ hơi giảm một chút, nhưng chẳng mấy chốc nó đã bị những tên người băng phía sau đẩy lên phía trước nên tốc độ tấn công của chúng lại trở lại bình thường.</w:t>
      </w:r>
    </w:p>
    <w:p>
      <w:pPr>
        <w:pStyle w:val="BodyText"/>
      </w:pPr>
      <w:r>
        <w:t xml:space="preserve">Bá!</w:t>
      </w:r>
    </w:p>
    <w:p>
      <w:pPr>
        <w:pStyle w:val="BodyText"/>
      </w:pPr>
      <w:r>
        <w:t xml:space="preserve">Mạn Chi giơ tay lên, hắn phóng ra một phù văn có nhiều kỳ tự kỳ quái. Mạn Chi tạo ra một vầng hào quang màu sáng đục bắn về phía tên người băng đi đầu. Vầng sáng này chuẩn xác bay vào trong thân thể của tên người băng đứng đầu, nhưng Mạn Chi lại hét to một tiếng:</w:t>
      </w:r>
    </w:p>
    <w:p>
      <w:pPr>
        <w:pStyle w:val="BodyText"/>
      </w:pPr>
      <w:r>
        <w:t xml:space="preserve">- Không tốt, ta không thể khống chế những sinh vật này. Chúng là những sinh vật không có linh hồn còn thuật khống chế của ta thì không có tác dụng với những sinh vật không có linh hồn.</w:t>
      </w:r>
    </w:p>
    <w:p>
      <w:pPr>
        <w:pStyle w:val="BodyText"/>
      </w:pPr>
      <w:r>
        <w:t xml:space="preserve">Tô Triệt lập tức hiểu ra thuật khống chế của Mạn Chi khác giống thuật nô dịch của tầng bốn thuộc Tiên Ngục - chỉ có thể tác dụng với những sinh vật có linh hồn.</w:t>
      </w:r>
    </w:p>
    <w:p>
      <w:pPr>
        <w:pStyle w:val="BodyText"/>
      </w:pPr>
      <w:r>
        <w:t xml:space="preserve">Trông thấy được nhóm người băng khổng lồ hùng hổ lao tới, Lão Hắc hét to một tiếng:</w:t>
      </w:r>
    </w:p>
    <w:p>
      <w:pPr>
        <w:pStyle w:val="BodyText"/>
      </w:pPr>
      <w:r>
        <w:t xml:space="preserve">- Để ta lên!</w:t>
      </w:r>
    </w:p>
    <w:p>
      <w:pPr>
        <w:pStyle w:val="BodyText"/>
      </w:pPr>
      <w:r>
        <w:t xml:space="preserve">Lão Hắc lao lên phía trước, ý đồ muốn dùng lực phòng ngự biến thái của thân thể của hắn cả phá sự tấn công của nhóm người băng khổng lồ.</w:t>
      </w:r>
    </w:p>
    <w:p>
      <w:pPr>
        <w:pStyle w:val="BodyText"/>
      </w:pPr>
      <w:r>
        <w:t xml:space="preserve">Phanh!</w:t>
      </w:r>
    </w:p>
    <w:p>
      <w:pPr>
        <w:pStyle w:val="BodyText"/>
      </w:pPr>
      <w:r>
        <w:t xml:space="preserve">Tên người băng đầu tiên lập tức va chạm cùng Lão Hắc. Nó lập tức bị ngừng lại, nhưng chỉ trong chốc lát, nó đã bị những tên người băng phía sau đẩy lên đằng trước. Nguyên lý của năm tên người băng giống như một đầu xe lửa. Cho dù một người bị dừng lại, nhưng hắn nhanh chóng bị những người đằng sau đẩy lên.</w:t>
      </w:r>
    </w:p>
    <w:p>
      <w:pPr>
        <w:pStyle w:val="BodyText"/>
      </w:pPr>
      <w:r>
        <w:t xml:space="preserve">Sau cuộc va chạm của Lão Hắc và tên người băng đầu tiên, tất cả lực đẩy của cả năm tên người băng dồn lên người của Lão Hắc. Với lực tác động này, ngay cả Lão Hắc cũng không chịu đựng được. Lập tức, hắn bị bắn về phía sau.</w:t>
      </w:r>
    </w:p>
    <w:p>
      <w:pPr>
        <w:pStyle w:val="BodyText"/>
      </w:pPr>
      <w:r>
        <w:t xml:space="preserve">Thấy được điều nầy, bốn người nhóm Tô Triệt lập tức hiểu được điều gì sẽ phát sinh. Dưới tình huống này mọi người chỉ có thể cắn răng mà phân tách nhau ra. Cho dù không muốn phân tán cũng không thể được. Nếu nhóm người Tô Triệt không phân tách nhau ra, thì nhóm năm tên người băng vẫn tiếp tục lao đến mà không ngừng lại. Nếu gặp phải sự mãnh tiến của nhóm người băng, không bằng tách nhau ra, đối chiến một đấu một với bọn hắn.</w:t>
      </w:r>
    </w:p>
    <w:p>
      <w:pPr>
        <w:pStyle w:val="BodyText"/>
      </w:pPr>
      <w:r>
        <w:t xml:space="preserve">Trên thực tế, nhóm người Tô Triệt đã sớm nhận ra được rằng thế lực điều khiển đám người băng khổng lồ này cũng muốn tạo ra tràng cảnh quyết đấu một một nên một khi không thực hiện được điều này bọn chúng sẽ tiếp tục chèn ép đến khi mọi người đồng ý thì thôi.</w:t>
      </w:r>
    </w:p>
    <w:p>
      <w:pPr>
        <w:pStyle w:val="BodyText"/>
      </w:pPr>
      <w:r>
        <w:t xml:space="preserve">Tô Triệt truyền âm tới mọi người trong nhóm:</w:t>
      </w:r>
    </w:p>
    <w:p>
      <w:pPr>
        <w:pStyle w:val="BodyText"/>
      </w:pPr>
      <w:r>
        <w:t xml:space="preserve">- Mỗi người ứng phó một đầu, mọi người không cần phải lo lắng cho ta.</w:t>
      </w:r>
    </w:p>
    <w:p>
      <w:pPr>
        <w:pStyle w:val="BodyText"/>
      </w:pPr>
      <w:r>
        <w:t xml:space="preserve">Hắn biết rằng sự tập trung này chính là để bảo vệ hắn. Vì hắn mọi người đã trở nên rối loạn.</w:t>
      </w:r>
    </w:p>
    <w:p>
      <w:pPr>
        <w:pStyle w:val="BodyText"/>
      </w:pPr>
      <w:r>
        <w:t xml:space="preserve">Ngày đầu tiên tiến vào Hỗn Độn, hắn đã từng nói với Thiên Âm. Cho dù đối diện với loại cục diện nào, nàng cũng không nên bối rỗi. Hắn đã có lòng can đảm tiến vào Hỗn Độn chỉ với tu vi Tiên Đế thì hắn cũng đã chuẩn bị tâm lý thật tốt khi đối diện với những vấn đề như lúc này.</w:t>
      </w:r>
    </w:p>
    <w:p>
      <w:pPr>
        <w:pStyle w:val="BodyText"/>
      </w:pPr>
      <w:r>
        <w:t xml:space="preserve">Muốn một đầu một phải không, chiến thôi!!!</w:t>
      </w:r>
    </w:p>
    <w:p>
      <w:pPr>
        <w:pStyle w:val="BodyText"/>
      </w:pPr>
      <w:r>
        <w:t xml:space="preserve">Tuy rằng đã nghe Tô Triệt nói như vậy, đám người Thiên Âm, Lão Hắc, Tiểu Hắc đều lo lắng cho Tô Triệt cực độ, bởi vị bọn hắn đều biết Cự Phú vì bảo vệ cho bọn họ nên đã trở về Tiên Ngục để chữa trị.</w:t>
      </w:r>
    </w:p>
    <w:p>
      <w:pPr>
        <w:pStyle w:val="BodyText"/>
      </w:pPr>
      <w:r>
        <w:t xml:space="preserve">Tô Triệt đã mất đi pháp bảo có năng lực phòng ngự mạnh mẽ nhất, nên có thể thấy được rằng năng lực phòng ngự của hắn đã giảm xuống rất nhiều. Mà nhìn về phía bên kia, người băng khổng lồ lại quá mạnh mẽ. Đến bây giờ, vẫn chưa biết một tên người băng khổng lồ mạnh mẽ đến chừng nào. Dưới tình huống này, bọn họ làm sao có thể không lo lắng cho Tô Triệt.</w:t>
      </w:r>
    </w:p>
    <w:p>
      <w:pPr>
        <w:pStyle w:val="BodyText"/>
      </w:pPr>
      <w:r>
        <w:t xml:space="preserve">Rầm rầm rầm…</w:t>
      </w:r>
    </w:p>
    <w:p>
      <w:pPr>
        <w:pStyle w:val="BodyText"/>
      </w:pPr>
      <w:r>
        <w:t xml:space="preserve">Một tên người băng khổng lồ lao đến bên cạnh Tô Triệt.</w:t>
      </w:r>
    </w:p>
    <w:p>
      <w:pPr>
        <w:pStyle w:val="BodyText"/>
      </w:pPr>
      <w:r>
        <w:t xml:space="preserve">Lão Hắc vẫn dùng phân hồn để điều khiển Hổ Văn khôi lỗi, còn chủ hồn của hắn bên trong Tiên Ngục la lớn một tiếng:</w:t>
      </w:r>
    </w:p>
    <w:p>
      <w:pPr>
        <w:pStyle w:val="BodyText"/>
      </w:pPr>
      <w:r>
        <w:t xml:space="preserve">- Chủ nhân, để ta giúp ngày đối kháng.</w:t>
      </w:r>
    </w:p>
    <w:p>
      <w:pPr>
        <w:pStyle w:val="BodyText"/>
      </w:pPr>
      <w:r>
        <w:t xml:space="preserve">Tô Triệt lại khác với suy nghĩ của bọn họ, hắn tỏ ra rất bình tĩnh:</w:t>
      </w:r>
    </w:p>
    <w:p>
      <w:pPr>
        <w:pStyle w:val="BodyText"/>
      </w:pPr>
      <w:r>
        <w:t xml:space="preserve">- Không cần. Để ta thử một chút coi, đừng quên trong tay ta vẫn còn nhiều thứ chưa sử dụng, có lẽ chúng sẽ hữu dụng đấy.</w:t>
      </w:r>
    </w:p>
    <w:p>
      <w:pPr>
        <w:pStyle w:val="BodyText"/>
      </w:pPr>
      <w:r>
        <w:t xml:space="preserve">Những món đồ Tô Triệt nói đến chính là những vật phẩm hẳn mua được từ chỗ thương nhân Mạc Nhĩ Đức Thần nhưng vài món đó chỉ nên sử dụng khi khẩn cấp.</w:t>
      </w:r>
    </w:p>
    <w:p>
      <w:pPr>
        <w:pStyle w:val="BodyText"/>
      </w:pPr>
      <w:r>
        <w:t xml:space="preserve">Lão Hắc cũng chỉ có thể không nói nữa bởi cho dù trao đổi tâm linh tốc độ nhanh nhưng tên người băng khổng lồ cũng đã tiến đến cạnh Tô Triệt, nếu lại tiếp tục nói chuyện thì điều này sẽ làm ảnh hưởng tới suy nghĩ, phản ứng của Tô Triệt lúc đối địch.</w:t>
      </w:r>
    </w:p>
    <w:p>
      <w:pPr>
        <w:pStyle w:val="BodyText"/>
      </w:pPr>
      <w:r>
        <w:t xml:space="preserve">Tên người băng cao mấy trượng tập tức giơ cao tay lên, dường như muốn nện xuống đất. Tuy rằng nhìn qua, thân hình của tên người băng rất cồng kềnh nhưng tốc độ công kích lại rất kinh khủng.</w:t>
      </w:r>
    </w:p>
    <w:p>
      <w:pPr>
        <w:pStyle w:val="BodyText"/>
      </w:pPr>
      <w:r>
        <w:t xml:space="preserve">Tuy rằng đã không có Cự Phú, chỉ bằng vài loại phòng ngự pháp bảo đê cấp, vậy nên đương nhiên Tô Triệt không dám ngạnh kháng đòn tất công này.</w:t>
      </w:r>
    </w:p>
    <w:p>
      <w:pPr>
        <w:pStyle w:val="Compact"/>
      </w:pPr>
      <w:r>
        <w:br w:type="textWrapping"/>
      </w:r>
      <w:r>
        <w:br w:type="textWrapping"/>
      </w:r>
    </w:p>
    <w:p>
      <w:pPr>
        <w:pStyle w:val="Heading2"/>
      </w:pPr>
      <w:bookmarkStart w:id="979" w:name="chương-1404-người-băng-khổng-lồ-hạ"/>
      <w:bookmarkEnd w:id="979"/>
      <w:r>
        <w:t xml:space="preserve">957. Chương 1404 : Người Băng Khổng Lồ (hạ)</w:t>
      </w:r>
    </w:p>
    <w:p>
      <w:pPr>
        <w:pStyle w:val="Compact"/>
      </w:pPr>
      <w:r>
        <w:br w:type="textWrapping"/>
      </w:r>
      <w:r>
        <w:br w:type="textWrapping"/>
      </w:r>
      <w:r>
        <w:t xml:space="preserve">Chương 1404: Người băng khổng lồ. (hạ)</w:t>
      </w:r>
    </w:p>
    <w:p>
      <w:pPr>
        <w:pStyle w:val="BodyText"/>
      </w:pPr>
      <w:r>
        <w:t xml:space="preserve">Nên biết rằng Ma Ly Đảo chính là địa phương nguy hiểm có thể chôn chân rất nhiều cường giả cấp Hỗn Độn, bất cứ vật gì tưởng như bình thường nhưng một khi đã xuất hiện trên hòn đảo này thì không nên coi thường nó.</w:t>
      </w:r>
    </w:p>
    <w:p>
      <w:pPr>
        <w:pStyle w:val="BodyText"/>
      </w:pPr>
      <w:r>
        <w:t xml:space="preserve">Một quyền của tên người băng khổng lồ tưởng như không có điều gì đáng chú ý, nhưng ai mà chính xác biết được uy lực một quyền này chính xác là bao nhiêu.</w:t>
      </w:r>
    </w:p>
    <w:p>
      <w:pPr>
        <w:pStyle w:val="BodyText"/>
      </w:pPr>
      <w:r>
        <w:t xml:space="preserve">Tô Triệt chỉ có thể nhảy sang ngang để tránh khỏi nắm đấm này.</w:t>
      </w:r>
    </w:p>
    <w:p>
      <w:pPr>
        <w:pStyle w:val="BodyText"/>
      </w:pPr>
      <w:r>
        <w:t xml:space="preserve">Oanh!!!</w:t>
      </w:r>
    </w:p>
    <w:p>
      <w:pPr>
        <w:pStyle w:val="BodyText"/>
      </w:pPr>
      <w:r>
        <w:t xml:space="preserve">Quyền đầu như một chiếc búa nện vào tảng băng, chỉ nháy mắt nó đã tạo ra một làn sóng xung kích với diện tích hơn trăm trượng. Tô Triệt không có năng lực phi hành nên hắn không có khả năng trốn ra khỏi đợt sóng xung kích này nên chỉ có thể bị đợt sóng xung kích bắn ra bên ngoài.</w:t>
      </w:r>
    </w:p>
    <w:p>
      <w:pPr>
        <w:pStyle w:val="BodyText"/>
      </w:pPr>
      <w:r>
        <w:t xml:space="preserve">Bá!</w:t>
      </w:r>
    </w:p>
    <w:p>
      <w:pPr>
        <w:pStyle w:val="BodyText"/>
      </w:pPr>
      <w:r>
        <w:t xml:space="preserve">Một luồng hàn khí lan tỏa khắp cơ thể Tô Triệt, lập tức hắn cảm giác được toàn thân thể có chút cứng nhắc dường như đang bị phong tỏa.</w:t>
      </w:r>
    </w:p>
    <w:p>
      <w:pPr>
        <w:pStyle w:val="BodyText"/>
      </w:pPr>
      <w:r>
        <w:t xml:space="preserve">Tô Triệt thầm chửi nhỏ một tiếng:</w:t>
      </w:r>
    </w:p>
    <w:p>
      <w:pPr>
        <w:pStyle w:val="BodyText"/>
      </w:pPr>
      <w:r>
        <w:t xml:space="preserve">- Biết trước sẽ là dạng này mà.</w:t>
      </w:r>
    </w:p>
    <w:p>
      <w:pPr>
        <w:pStyle w:val="BodyText"/>
      </w:pPr>
      <w:r>
        <w:t xml:space="preserve">May mắn thay, Tô Triệt đã sớm chuẩn bị, hắn đã dùng năng lượng Hỗn Độn bao phủ khắp cơ thể tạo nên một lớp màng bảo hộ, nếu tầng bảo hộ này không gặp phải băng độc có tính hủ thực mạnh thì nó sẽ cản được lại rất nhiều hàn khí hộ hắn.</w:t>
      </w:r>
    </w:p>
    <w:p>
      <w:pPr>
        <w:pStyle w:val="BodyText"/>
      </w:pPr>
      <w:r>
        <w:t xml:space="preserve">Răng rắc!</w:t>
      </w:r>
    </w:p>
    <w:p>
      <w:pPr>
        <w:pStyle w:val="BodyText"/>
      </w:pPr>
      <w:r>
        <w:t xml:space="preserve">Một lớp băng dày chừng một tấc đã bị Tô Triệt chấn vỡ thành từng mảnh vụn. Tiếp đó, hắn lao về phía sau của người băng khổng lồ, tay lôi ra Diệt Ma Thương đâm thẳng vào tên người băng.</w:t>
      </w:r>
    </w:p>
    <w:p>
      <w:pPr>
        <w:pStyle w:val="BodyText"/>
      </w:pPr>
      <w:r>
        <w:t xml:space="preserve">Pằng!</w:t>
      </w:r>
    </w:p>
    <w:p>
      <w:pPr>
        <w:pStyle w:val="BodyText"/>
      </w:pPr>
      <w:r>
        <w:t xml:space="preserve">Một thương này đâm vào đùi của tên người băng khổng lồ. Tạo thành một cái hố lớn có đường kính như một chiếc bát to và chiều sâu tầm nửa thước.</w:t>
      </w:r>
    </w:p>
    <w:p>
      <w:pPr>
        <w:pStyle w:val="BodyText"/>
      </w:pPr>
      <w:r>
        <w:t xml:space="preserve">Vết thương có vẻ rất lớn nhưng vấn đề ở đây chính là tên người băng này quá to, quá khổng lồ nên vết thương này chẳng tính là gì so với cái đùi to như cột đá của hắn.</w:t>
      </w:r>
    </w:p>
    <w:p>
      <w:pPr>
        <w:pStyle w:val="BodyText"/>
      </w:pPr>
      <w:r>
        <w:t xml:space="preserve">Hơn nữa, ngay khi tên người đá bị thương, từng lớp băng vụ lập tức tập trung lại miệng vết thương hồi phục vết thương của tên người đá.</w:t>
      </w:r>
    </w:p>
    <w:p>
      <w:pPr>
        <w:pStyle w:val="BodyText"/>
      </w:pPr>
      <w:r>
        <w:t xml:space="preserve">Trong tình huống này, đây quả là Bất Tử Chi Thân!</w:t>
      </w:r>
    </w:p>
    <w:p>
      <w:pPr>
        <w:pStyle w:val="BodyText"/>
      </w:pPr>
      <w:r>
        <w:t xml:space="preserve">Cho dù là tên người đá đứng bất động, không cần chống cự, Tô Triệt cũng biết rằng chỉ với Diệt Ma Thương thì hắn không thể giết chết một tên như vậy.</w:t>
      </w:r>
    </w:p>
    <w:p>
      <w:pPr>
        <w:pStyle w:val="BodyText"/>
      </w:pPr>
      <w:r>
        <w:t xml:space="preserve">Pằng!</w:t>
      </w:r>
    </w:p>
    <w:p>
      <w:pPr>
        <w:pStyle w:val="BodyText"/>
      </w:pPr>
      <w:r>
        <w:t xml:space="preserve">Tô Triệt vẫn không từ bỏ ý định, hắn lại đâm một thương, lại tạo ra một vết thương rất lớn nhưng chỉ trong nháy mắt vết thương trên tên người băng lại đã được bổ khuyết.</w:t>
      </w:r>
    </w:p>
    <w:p>
      <w:pPr>
        <w:pStyle w:val="BodyText"/>
      </w:pPr>
      <w:r>
        <w:t xml:space="preserve">Tô Triệt cũng đã khảo nghiệm được độ cứng của băng tinh cũng không sai biệt lắm so với kim loại cấp Hỗn Độn, mà Diệt Ma Thương thân là Hỗn Độn Linh Bảo tuy có thể dẽ dàng đập nát nó nhưng lực xuyên thấu vẫn không đủ để tiêu diệt tên người băng trong nháy mắt. Một khi đã không thể tiêu diệt ten người băng trong một chiêu thì không thể nào hóa giải Bất Tử Chi Thân của hắn.</w:t>
      </w:r>
    </w:p>
    <w:p>
      <w:pPr>
        <w:pStyle w:val="BodyText"/>
      </w:pPr>
      <w:r>
        <w:t xml:space="preserve">Vốn Tô Triệt muốn lấy tốc độ di động là ưu thế, hắn muốn kéo dài thời gian để chờ Lão Hắc cùng Tiểu Hắc giải quyết xong đối thủ sau đó trợ giúp hắn đối phó tên người băng này.</w:t>
      </w:r>
    </w:p>
    <w:p>
      <w:pPr>
        <w:pStyle w:val="BodyText"/>
      </w:pPr>
      <w:r>
        <w:t xml:space="preserve">Nhưng không nghĩ tới chỉ xiên được hai thương, tên người băng này đã thuấn di tới sau lưng Tô Triệt, hai chiếc rìu trên hai tay đồng thời hạ xuống.</w:t>
      </w:r>
    </w:p>
    <w:p>
      <w:pPr>
        <w:pStyle w:val="BodyText"/>
      </w:pPr>
      <w:r>
        <w:t xml:space="preserve">Tô Triệt lập tức cả kinh:</w:t>
      </w:r>
    </w:p>
    <w:p>
      <w:pPr>
        <w:pStyle w:val="BodyText"/>
      </w:pPr>
      <w:r>
        <w:t xml:space="preserve">- Thuấn di sao?</w:t>
      </w:r>
    </w:p>
    <w:p>
      <w:pPr>
        <w:pStyle w:val="BodyText"/>
      </w:pPr>
      <w:r>
        <w:t xml:space="preserve">Hắn mắng to một tiếng:</w:t>
      </w:r>
    </w:p>
    <w:p>
      <w:pPr>
        <w:pStyle w:val="BodyText"/>
      </w:pPr>
      <w:r>
        <w:t xml:space="preserve">- Chơi bẩn vậy sao?</w:t>
      </w:r>
    </w:p>
    <w:p>
      <w:pPr>
        <w:pStyle w:val="BodyText"/>
      </w:pPr>
      <w:r>
        <w:t xml:space="preserve">Trên Ma Ly Đảo có rất nhiều năng lượng kỳ lạ, có thể đem năng lượng Hỗn Độn ngăn cách ở bên ngoài, hòn đảo này có thể coi như một không gian đặc thù.</w:t>
      </w:r>
    </w:p>
    <w:p>
      <w:pPr>
        <w:pStyle w:val="BodyText"/>
      </w:pPr>
      <w:r>
        <w:t xml:space="preserve">Trong không gian này, nhóm người Tô Triệt không thể bay, cũng không thể thuấn di, chỉ có dùng sức lực nhảy lên. Nhưng những tên người băng khổng lồ ngốc ngếch này lại có thể thuấn di. Điều này đối với Tô Triệt mà nói chính là một điều bất lợi. Một khi không có biện pháp gì chỉ có thể trốn đi mà thôi.</w:t>
      </w:r>
    </w:p>
    <w:p>
      <w:pPr>
        <w:pStyle w:val="BodyText"/>
      </w:pPr>
      <w:r>
        <w:t xml:space="preserve">Oanh!</w:t>
      </w:r>
    </w:p>
    <w:p>
      <w:pPr>
        <w:pStyle w:val="BodyText"/>
      </w:pPr>
      <w:r>
        <w:t xml:space="preserve">Tô Triệt hiểm trở tránh né, nhưng một lần nữa hắn lại phải chịu đựng sóng xung kích. Lần này thì lớp phòng ngự bằng năng lượng Hỗn Độn đã bị chấn nát. Tiếp tục sau đó lại một rìu bổ xuống.</w:t>
      </w:r>
    </w:p>
    <w:p>
      <w:pPr>
        <w:pStyle w:val="BodyText"/>
      </w:pPr>
      <w:r>
        <w:t xml:space="preserve">Chỉ có thể trốn…</w:t>
      </w:r>
    </w:p>
    <w:p>
      <w:pPr>
        <w:pStyle w:val="BodyText"/>
      </w:pPr>
      <w:r>
        <w:t xml:space="preserve">Cảm giác vô lực này làm con người ta khó chịu tới cực điểm. Nhưng may mắn rằng, năng lượng Hỗn Độn trong cơ thể Tô Triệt vẫn có thể trấn áp được hàn độc, nếu một khi bị đóng băng lại thì chỉ cần một chùy của tên người băng kia thì thân thể của Tô Triệt sẽ biến thành muôn vàn mảnh vụn rồi để lớp băng vụ thôn phệ hoàn toàn.</w:t>
      </w:r>
    </w:p>
    <w:p>
      <w:pPr>
        <w:pStyle w:val="BodyText"/>
      </w:pPr>
      <w:r>
        <w:t xml:space="preserve">Cùng lúc đó, tình huống của Thiên Âm, Lão Hắc, Tiểu Hắc cũng không khó khăn cho lắm. Tuy rằng, lực chiến đấu của bọn họ cao hơn Tô Triệt, nhưng muốn đối phó với đám người băng này cũng không phải là chuyện nhanh gọn. Bọn họ vẫn chưa thể phá vỡ hoàn toàn thân hình của những tên người băng.</w:t>
      </w:r>
    </w:p>
    <w:p>
      <w:pPr>
        <w:pStyle w:val="BodyText"/>
      </w:pPr>
      <w:r>
        <w:t xml:space="preserve">Âm ba thần công của Thiên Âm chỉ có thể bóc ra từng mảng băng trên người tên người băng mà thôi, nhưng chỉ trong nháy mắt tên người băng đó lại trở về trạng thái ban đầu.</w:t>
      </w:r>
    </w:p>
    <w:p>
      <w:pPr>
        <w:pStyle w:val="BodyText"/>
      </w:pPr>
      <w:r>
        <w:t xml:space="preserve">Quyền cước của Lão Hắc cũng như vậy. Hoàn toàn vô dụng.</w:t>
      </w:r>
    </w:p>
    <w:p>
      <w:pPr>
        <w:pStyle w:val="BodyText"/>
      </w:pPr>
      <w:r>
        <w:t xml:space="preserve">Tiểu Hắc thì khác biệt hơn, một rìu của hắn có thể chém rơi cánh tay của tên người băng khổng lồ, nhưng vẫn là không là gì so với sự phục hồi khủng bố của chúng. Chỉ trong giây lát, cánh tay vừa bị Tiểu Hắc chém xuống đã hóa thành băng vụ rồi lại trở về vị trí cũ trên thân thể của tên người băng.</w:t>
      </w:r>
    </w:p>
    <w:p>
      <w:pPr>
        <w:pStyle w:val="BodyText"/>
      </w:pPr>
      <w:r>
        <w:t xml:space="preserve">Mạn Chi, Trác Lỵ, Hào Tư những Hỗn Độn lữ hành giả cũng không khác gì, tạm thời cũng chưa thể tìm được biện pháp hóa giải đám người băng này.</w:t>
      </w:r>
    </w:p>
    <w:p>
      <w:pPr>
        <w:pStyle w:val="BodyText"/>
      </w:pPr>
      <w:r>
        <w:t xml:space="preserve">Thậm chí có thể chứng kiến một số người, tuy rằng thực lực ở phía trên Tô Triệt, nhưng trong cơ thể bọn hắn không phải thuần túy là Hỗn Độn năng lượng nên không thể kháng cự hoàn toàn băng độc. Một khi người băng khổng lồ bắn ra sóng xung kích bọn họ sẽ lập tức loạng quạng tay chân, tạo ra nguy hiểm cho bản thân.</w:t>
      </w:r>
    </w:p>
    <w:p>
      <w:pPr>
        <w:pStyle w:val="BodyText"/>
      </w:pPr>
      <w:r>
        <w:t xml:space="preserve">Bùm!</w:t>
      </w:r>
    </w:p>
    <w:p>
      <w:pPr>
        <w:pStyle w:val="BodyText"/>
      </w:pPr>
      <w:r>
        <w:t xml:space="preserve">Lúc này thì cũng đã có một người bị đóng băng, tuy không có hoàn toàn biến thành tượng băng nhưng tốc độ di chuyển cũng đã giảm bớt rất nhiều. Hắn chỉ có thể miễn cưỡng tránh qua một rìu của tên người băng, nhưng ngay lập tức bị tên người băng giơ chân đá ra ngoài. Hắn bị đá bay ra xa mấy trăm trượng, nhưng rất xảo diệu nơi hắn tiếp đất chỉ cách Tô Triệt ba bốn trượng. Tên người băng khổng lồ vừa đá hắn cũng hùng hổ lao tới vị trí hiện tại của hắn.</w:t>
      </w:r>
    </w:p>
    <w:p>
      <w:pPr>
        <w:pStyle w:val="BodyText"/>
      </w:pPr>
      <w:r>
        <w:t xml:space="preserve">Pằng!</w:t>
      </w:r>
    </w:p>
    <w:p>
      <w:pPr>
        <w:pStyle w:val="BodyText"/>
      </w:pPr>
      <w:r>
        <w:t xml:space="preserve">Người này rơi xuống mặt đất, trên người hắn tràn ngập những mảng băng. Ngay khi đứng dậy, hắn cũng không nhìn qua tên người băng đang theo đuôi hắn đầu tiên, mà là nhìn về phía Tô Triệt.</w:t>
      </w:r>
    </w:p>
    <w:p>
      <w:pPr>
        <w:pStyle w:val="BodyText"/>
      </w:pPr>
      <w:r>
        <w:t xml:space="preserve">Tô Triệt còn đang mải mê đối phó những công kích của tên người băng đối diện, nào có tâm tư lo cho người vừa bị đá ra ngoài. Nhưng thật không ngờ, tên này lại dám hạ độc thủ lên người hắn.</w:t>
      </w:r>
    </w:p>
    <w:p>
      <w:pPr>
        <w:pStyle w:val="BodyText"/>
      </w:pPr>
      <w:r>
        <w:t xml:space="preserve">Giờ phút này từ “Độc thủ” quả thật có chút đúng. Ngay phía sau lưng của Tô Triệt, xuất hiện một bàn tay đen ngòm yên lặng đánh về phía sau lưng của Tô Triệt. Tuy rằng đang đánh nhau nhưng nhóm người Tô Triệt, Lão Hắc vẫn rất để ý đến động tĩnh của Tô Triệt nên bọn họ truyền âm cảnh báo:</w:t>
      </w:r>
    </w:p>
    <w:p>
      <w:pPr>
        <w:pStyle w:val="BodyText"/>
      </w:pPr>
      <w:r>
        <w:t xml:space="preserve">- Chủ nhân coi chừng!!!</w:t>
      </w:r>
    </w:p>
    <w:p>
      <w:pPr>
        <w:pStyle w:val="BodyText"/>
      </w:pPr>
      <w:r>
        <w:t xml:space="preserve">- Tô Triệt, chú ý sau lưng!!!</w:t>
      </w:r>
    </w:p>
    <w:p>
      <w:pPr>
        <w:pStyle w:val="BodyText"/>
      </w:pPr>
      <w:r>
        <w:t xml:space="preserve">Tên gia hỏa thi triển độc thủ phía sau lưng Tô Triệt, chính là thuộc đội ngũ của Hào Tư. Tên gia hỏa đó cũng có bề ngoài giống nhân loại bình thường nhưng điểm khác biệt lớn nhất chính là trên da hắn hiện rất nhiều điểm đen lấm tấm dường như tên đó bị bệnh da liễu vậy.</w:t>
      </w:r>
    </w:p>
    <w:p>
      <w:pPr>
        <w:pStyle w:val="BodyText"/>
      </w:pPr>
      <w:r>
        <w:t xml:space="preserve">Giờ phút này, nhân dịp tên người băng kia còn chưa kịp xông tới, hắn đã đánh một trảo về phía sau lưng Tô Triệt.</w:t>
      </w:r>
    </w:p>
    <w:p>
      <w:pPr>
        <w:pStyle w:val="Compact"/>
      </w:pPr>
      <w:r>
        <w:br w:type="textWrapping"/>
      </w:r>
      <w:r>
        <w:br w:type="textWrapping"/>
      </w:r>
    </w:p>
    <w:p>
      <w:pPr>
        <w:pStyle w:val="Heading2"/>
      </w:pPr>
      <w:bookmarkStart w:id="980" w:name="chương-1405-ám-toán-lẫn-nhau"/>
      <w:bookmarkEnd w:id="980"/>
      <w:r>
        <w:t xml:space="preserve">958. Chương 1405 : Ám Toán Lẫn Nhau</w:t>
      </w:r>
    </w:p>
    <w:p>
      <w:pPr>
        <w:pStyle w:val="Compact"/>
      </w:pPr>
      <w:r>
        <w:br w:type="textWrapping"/>
      </w:r>
      <w:r>
        <w:br w:type="textWrapping"/>
      </w:r>
      <w:r>
        <w:t xml:space="preserve">Chương 1405: Ám toán lẫn nhau.</w:t>
      </w:r>
    </w:p>
    <w:p>
      <w:pPr>
        <w:pStyle w:val="BodyText"/>
      </w:pPr>
      <w:r>
        <w:t xml:space="preserve">Mặc dù không có cảnh báo của Thiên Âm cùng Lão Hắc, Tô Triệt cũng đã sớm đề phòng tên này. Hắn thậm chí có lý do để hoài nghi, tên này là cố ý để người băng khổng lồ đá chính là vì muốn ám toán hắn.</w:t>
      </w:r>
    </w:p>
    <w:p>
      <w:pPr>
        <w:pStyle w:val="BodyText"/>
      </w:pPr>
      <w:r>
        <w:t xml:space="preserve">Nhóm người Hào Tư đã sớm hoài nghi những dị biến trên Ma Ly Đảo này chính là do nhóm người Tô Triệt. Hơn nữa bọn họ cũng nhận ra được Tô Triệt chính là linh hồn của đội ngũ, một khi bắt sống được hắn, có thể bức bách Tiểu Hắc – người bị hiềm nghi lớn nhất hiến tế cho Ma Ly Đảo, dùng hắn để hóa giải nguy cơ này.</w:t>
      </w:r>
    </w:p>
    <w:p>
      <w:pPr>
        <w:pStyle w:val="BodyText"/>
      </w:pPr>
      <w:r>
        <w:t xml:space="preserve">Với những chuyện này, Tô Triệt cũng đã sớm nghĩ tới, hắn cũng đã đề phòng để tránh trường hợp bị đối phương đánh lén.</w:t>
      </w:r>
    </w:p>
    <w:p>
      <w:pPr>
        <w:pStyle w:val="BodyText"/>
      </w:pPr>
      <w:r>
        <w:t xml:space="preserve">Bá!</w:t>
      </w:r>
    </w:p>
    <w:p>
      <w:pPr>
        <w:pStyle w:val="BodyText"/>
      </w:pPr>
      <w:r>
        <w:t xml:space="preserve">Tô Triệt động! Tốc độ của hắn bỗng nhiên nhanh gấp mấy lần. Hắn lập tức chui qua hai chân của tên người băng khổng lồ.</w:t>
      </w:r>
    </w:p>
    <w:p>
      <w:pPr>
        <w:pStyle w:val="BodyText"/>
      </w:pPr>
      <w:r>
        <w:t xml:space="preserve">So sánh với tên người băng cao vài trượng, thể hình của Tô Triệt thật quá nhỏ bé. Vậy nên hắn có thể dễ dàng chui qua hai chân của tên người băng.</w:t>
      </w:r>
    </w:p>
    <w:p>
      <w:pPr>
        <w:pStyle w:val="BodyText"/>
      </w:pPr>
      <w:r>
        <w:t xml:space="preserve">Dưới hành động đó của Tô Triệt, tên hắc nhân vừa thi triển hắc thủ lập tức đánh vào tên người băng, vốn ở phía sau Tô Triệt.</w:t>
      </w:r>
    </w:p>
    <w:p>
      <w:pPr>
        <w:pStyle w:val="BodyText"/>
      </w:pPr>
      <w:r>
        <w:t xml:space="preserve">Sát!</w:t>
      </w:r>
    </w:p>
    <w:p>
      <w:pPr>
        <w:pStyle w:val="BodyText"/>
      </w:pPr>
      <w:r>
        <w:t xml:space="preserve">Một đại thủ màu đen đập lên cái đùi của tên người băng khổng lồ.</w:t>
      </w:r>
    </w:p>
    <w:p>
      <w:pPr>
        <w:pStyle w:val="BodyText"/>
      </w:pPr>
      <w:r>
        <w:t xml:space="preserve">Thần sắc của tên hắc nhân biến đổi, hắn sợ hãi vì sợ đã chọc giận tên người băng này. Nếu vậy thì hắn sẽ phải đối phó với hai tên người băng một lúc. Lưỡng bề thọ địch, dưới tình huống này hắn biết phải làm sao.</w:t>
      </w:r>
    </w:p>
    <w:p>
      <w:pPr>
        <w:pStyle w:val="BodyText"/>
      </w:pPr>
      <w:r>
        <w:t xml:space="preserve">May mắn thay, trong mắt tên người băng kia chỉ có Tô Triệt là địch nhân, nên hành động của tên hắc nhân kia được cho là để cứu Tô Triệt. Nên hắn mặc kệ tên hắc nhân đó, co chân về.</w:t>
      </w:r>
    </w:p>
    <w:p>
      <w:pPr>
        <w:pStyle w:val="BodyText"/>
      </w:pPr>
      <w:r>
        <w:t xml:space="preserve">Cỗ năng lượng có hình bàn tay màu đen chợt bị đóng băng lại và ngay lập tức trở nên vỡ vụn.</w:t>
      </w:r>
    </w:p>
    <w:p>
      <w:pPr>
        <w:pStyle w:val="BodyText"/>
      </w:pPr>
      <w:r>
        <w:t xml:space="preserve">Lần đánh lén này của tên hắc nhân chính thức thất bại bởi vì tên người băng vốn là đối thủ của hắn đã lao tới. Nhưng lần này hắn không sử dụng quyền cước nữa mà đã há miệng ra phun ra một đám chất lỏng.</w:t>
      </w:r>
    </w:p>
    <w:p>
      <w:pPr>
        <w:pStyle w:val="BodyText"/>
      </w:pPr>
      <w:r>
        <w:t xml:space="preserve">Hắc nhân cả kinh, hắn đã ý thức được rằng, hành vi của hắn đã chọc giận tên người băng khổng lồ nay, bởi vậy cách thức chiến đấu của nó đã trở nên khác biệt. Tựa như, người băng khổng lồ này muốn dùng phương thức này để biểu đạt tâm tình tức giận của nó:</w:t>
      </w:r>
    </w:p>
    <w:p>
      <w:pPr>
        <w:pStyle w:val="BodyText"/>
      </w:pPr>
      <w:r>
        <w:t xml:space="preserve">- Tốt, đang quyết đấu với ta, mà ngươi còn dám quấy rối người khác. Vậy thì nếm chút thứ này đi.</w:t>
      </w:r>
    </w:p>
    <w:p>
      <w:pPr>
        <w:pStyle w:val="BodyText"/>
      </w:pPr>
      <w:r>
        <w:t xml:space="preserve">Phốc!</w:t>
      </w:r>
    </w:p>
    <w:p>
      <w:pPr>
        <w:pStyle w:val="BodyText"/>
      </w:pPr>
      <w:r>
        <w:t xml:space="preserve">Một bãi nước bọt bắn tới.</w:t>
      </w:r>
    </w:p>
    <w:p>
      <w:pPr>
        <w:pStyle w:val="BodyText"/>
      </w:pPr>
      <w:r>
        <w:t xml:space="preserve">Hiệu quả của hàn khí đã tương đối đáng sợ, vậy mà giờ phút này bãi nước bọt của tên quái nhân còn không đáng sợ sao?</w:t>
      </w:r>
    </w:p>
    <w:p>
      <w:pPr>
        <w:pStyle w:val="BodyText"/>
      </w:pPr>
      <w:r>
        <w:t xml:space="preserve">Tên hắc nhân cũng không dám để bãi nước bọt dính vào người hắn. Hắn cấp tốc né ra, nhưng hắn không hề nghĩ rằng, hai đùi của hắn bỗng nặng hơn vô số lần, dẫn đến việc giảm tốc đột ngột. Vốn rằng có thể tránh toàn bộ giọt nước bọt này, nhưng giờ đây bãi nước bọt này đã dính vào cánh tay hắn.</w:t>
      </w:r>
    </w:p>
    <w:p>
      <w:pPr>
        <w:pStyle w:val="BodyText"/>
      </w:pPr>
      <w:r>
        <w:t xml:space="preserve">Két!</w:t>
      </w:r>
    </w:p>
    <w:p>
      <w:pPr>
        <w:pStyle w:val="BodyText"/>
      </w:pPr>
      <w:r>
        <w:t xml:space="preserve">Cánh tay trái của hắn lập tức bị đóng băng lại, hơn nữa là một khối băng rất to. Hơn nữa, hàn khí từ khối băng đó hung mãnh tràn vào thân thể của tên hắc nhân.</w:t>
      </w:r>
    </w:p>
    <w:p>
      <w:pPr>
        <w:pStyle w:val="BodyText"/>
      </w:pPr>
      <w:r>
        <w:t xml:space="preserve">Tên hắc nhân cũng là nhân vật hung ác, hắn quyết đoán sử dụng phương pháp “thạch sùng đứt đuôi” chặt đứt cánh tay mình. Tuy rằng cắt đứt cánh tay, có chút thảm khốc, nhưng hắn có thể giữ được mạng sống của mình. Nếu không, một khi bị đóng băng triệt để thì chỉ cần một chùy của tên người băng sẽ khiến hắn trở thành phấn vụn.</w:t>
      </w:r>
    </w:p>
    <w:p>
      <w:pPr>
        <w:pStyle w:val="BodyText"/>
      </w:pPr>
      <w:r>
        <w:t xml:space="preserve">Tên hắc nhân vừa bị đứt cánh tay, lập tức trừng mắt nhìn Tô Triệt:</w:t>
      </w:r>
    </w:p>
    <w:p>
      <w:pPr>
        <w:pStyle w:val="BodyText"/>
      </w:pPr>
      <w:r>
        <w:t xml:space="preserve">- Ngươi.</w:t>
      </w:r>
    </w:p>
    <w:p>
      <w:pPr>
        <w:pStyle w:val="BodyText"/>
      </w:pPr>
      <w:r>
        <w:t xml:space="preserve">Hắn không phải người ngu nên đương nhiên ý thức được lần hãm tốc trước chính là do bị người ám toán. Hơn nữa người đó rất gần hắn. Người ám toàn chính là Tô Triệt. Tuy chỉ trong chốc lát thôi, nhưng loại nguy cơ đó cũng rất kinh khủng. Cái giá của lần nguy hiểm này chính là một cánh tay. Nhưng đối với những Hỗn Độn lữ hành giả thì những vết thương như này cũng không tính là trọng thương, ảnh hưởng với bọn họ cũng không lớn. Thông thường mà nói, đối với cường giả cấp Tiên Tôn, một khi bị chém rụng đứt một cánh tay chỉ cần chưa tới một phút họ có thể ngưng tụ hoàn toàn cánh tay mới. Hắc nhân thân cũng là Hỗn Độn lữ hành giả, đã du lịch Hỗn Độn bao nhiêu tuế nguyệt nên tất cả các phương diện thực lực đều mạnh hơn Tiên Tôn một bậc. Chỉ trong mấy giây ngắn ngủi, trên vai hắn đã mọc ra hơn nửa cánh tay, bàn tay cũng đã xuất hiện hư ảnh mờ mờ.</w:t>
      </w:r>
    </w:p>
    <w:p>
      <w:pPr>
        <w:pStyle w:val="BodyText"/>
      </w:pPr>
      <w:r>
        <w:t xml:space="preserve">Tô Triệt thầm thở dài:</w:t>
      </w:r>
    </w:p>
    <w:p>
      <w:pPr>
        <w:pStyle w:val="BodyText"/>
      </w:pPr>
      <w:r>
        <w:t xml:space="preserve">- Mỗi Hỗn Độn lữ hành giả đều không thể khinh thường, cứ tưởng chừng là vết thương chí mạng nhưng cuối cùng cũng không tạo thành thương tổn gì lên hắn.</w:t>
      </w:r>
    </w:p>
    <w:p>
      <w:pPr>
        <w:pStyle w:val="BodyText"/>
      </w:pPr>
      <w:r>
        <w:t xml:space="preserve">Chủ thể của Lão Hắc trong Tiên Ngục nhắc nhở:</w:t>
      </w:r>
    </w:p>
    <w:p>
      <w:pPr>
        <w:pStyle w:val="BodyText"/>
      </w:pPr>
      <w:r>
        <w:t xml:space="preserve">- Chủ nhân, bọn họ chính là muốn bắt sống ngươi sau đó bức bách chúng ta…</w:t>
      </w:r>
    </w:p>
    <w:p>
      <w:pPr>
        <w:pStyle w:val="BodyText"/>
      </w:pPr>
      <w:r>
        <w:t xml:space="preserve">Tô Triệt vừa né công kích vừa trả lời:</w:t>
      </w:r>
    </w:p>
    <w:p>
      <w:pPr>
        <w:pStyle w:val="BodyText"/>
      </w:pPr>
      <w:r>
        <w:t xml:space="preserve">- Ta đã rõ ràng. Không cần phải chú ý đến ta, nhanh chóng tập trung đánh bại tên người băng khổng lồ kia.</w:t>
      </w:r>
    </w:p>
    <w:p>
      <w:pPr>
        <w:pStyle w:val="BodyText"/>
      </w:pPr>
      <w:r>
        <w:t xml:space="preserve">Lão Hắc gật đầu, trên thực tế chỉ cần phân hồn của hắn là có thể điều khiển Hổ Văn khôi lỗi kia rồi. Lão Hắc ỷ vào lực phòng ngự siêu cường của cụ khôi lỗi. Cho dù Hổ Văn khôi lỗi bị người khổng lồ băng đập một hai cái, cũng chỉ tạo nên lớp băng quanh thân mình, chỉ khiến hắn đi chậm lại một chút thôi. Hắn rất nhanh có thể thoát ra khỏi lớp băng đó.</w:t>
      </w:r>
    </w:p>
    <w:p>
      <w:pPr>
        <w:pStyle w:val="BodyText"/>
      </w:pPr>
      <w:r>
        <w:t xml:space="preserve">Hắn rất muốn điều khiển khôi lỗi này trợ giúp Tô Triệt, nhưng hắn lại sợ hãi điều này sẽ dẫn đến những dị biến khác, không những không thể giúp được Tô Triệt mà còn tạo thành nguy cơ lớn hơn cho hắn.</w:t>
      </w:r>
    </w:p>
    <w:p>
      <w:pPr>
        <w:pStyle w:val="BodyText"/>
      </w:pPr>
      <w:r>
        <w:t xml:space="preserve">Cũng lúc này, Hào Tư cũng đang truyền âm cho hắc nhân:</w:t>
      </w:r>
    </w:p>
    <w:p>
      <w:pPr>
        <w:pStyle w:val="BodyText"/>
      </w:pPr>
      <w:r>
        <w:t xml:space="preserve">- Mau chóng bắt lấy hắn, ta dám khẳng định vấn đề lần này chính là từ nhóm bọn hắn mà ra. Chúng ta chỉ bị liên lụy thôi. Chỉ cần bắt sống hắn, bức bách những tên kia tiến vào sương mù thì tám chín phần mười những nguy hiểm này sẽ được giải trừ. Nói không chừng, Hỗn Cách Thần Thụ còn có thể đưa cho chúng ta mỗi người vài hạt Tử Tinh Quả.</w:t>
      </w:r>
    </w:p>
    <w:p>
      <w:pPr>
        <w:pStyle w:val="BodyText"/>
      </w:pPr>
      <w:r>
        <w:t xml:space="preserve">Hắc nhân truyền âm trả lời:</w:t>
      </w:r>
    </w:p>
    <w:p>
      <w:pPr>
        <w:pStyle w:val="BodyText"/>
      </w:pPr>
      <w:r>
        <w:t xml:space="preserve">- Ta biết rõ, nhưng lúc này tên người băng khổng lồ dường như đang cuồng bạo, thế công rất hung mãnh nên tạm thời chưa tìm thấy cơ hội để ra tay. Chờ một chút đi.</w:t>
      </w:r>
    </w:p>
    <w:p>
      <w:pPr>
        <w:pStyle w:val="BodyText"/>
      </w:pPr>
      <w:r>
        <w:t xml:space="preserve">Hào Tư trầm giọng thúc giục:</w:t>
      </w:r>
    </w:p>
    <w:p>
      <w:pPr>
        <w:pStyle w:val="BodyText"/>
      </w:pPr>
      <w:r>
        <w:t xml:space="preserve">- Ngươi nhanh lên, ta lo rằng nếu sự việc kéo dài càng lâu thì càng xuất hiện nhiều việc phát sinh.</w:t>
      </w:r>
    </w:p>
    <w:p>
      <w:pPr>
        <w:pStyle w:val="BodyText"/>
      </w:pPr>
      <w:r>
        <w:t xml:space="preserve">Hắc nhân ứng giọng trả lời nhưng nội tâm thầm nghĩ:</w:t>
      </w:r>
    </w:p>
    <w:p>
      <w:pPr>
        <w:pStyle w:val="BodyText"/>
      </w:pPr>
      <w:r>
        <w:t xml:space="preserve">- Nếu đã như vậy thì sao người không động thủ, mà lại để ta làm.</w:t>
      </w:r>
    </w:p>
    <w:p>
      <w:pPr>
        <w:pStyle w:val="BodyText"/>
      </w:pPr>
      <w:r>
        <w:t xml:space="preserve">Nhưng tất cả cũng chỉ là oán niệm mà thôi. Ở ngoài nhìn vào thực lực của hắn cũng không khác biệt nhiều so với Hào Tư, như bởi vì duyên cớ nào đó bọn họ đều rất sợ Hào Tư nên không dám phản kháng.</w:t>
      </w:r>
    </w:p>
    <w:p>
      <w:pPr>
        <w:pStyle w:val="BodyText"/>
      </w:pPr>
      <w:r>
        <w:t xml:space="preserve">Mọi người đều là Hỗn Độn lữ hành giả. Hào Tư và Trác Lỵ có thể trở thành tiểu đội trưởng, tuy rằng chỉ là tổ hợp tạm thời, thì ắt phải có nguyên nhân nào đó.</w:t>
      </w:r>
    </w:p>
    <w:p>
      <w:pPr>
        <w:pStyle w:val="BodyText"/>
      </w:pPr>
      <w:r>
        <w:t xml:space="preserve">Lúc này, số phận của hắc nhân thực sự quá khổ, vừa phải đối phó với người băng khổng lồ đang cuồng bạo vừa phải để ý tình hình của Tô Triệt để nhanh chóng nắm bắt thời điểm hạ thủ.</w:t>
      </w:r>
    </w:p>
    <w:p>
      <w:pPr>
        <w:pStyle w:val="BodyText"/>
      </w:pPr>
      <w:r>
        <w:t xml:space="preserve">Tô Triệt cố ý kéo người băng hắn đang đối phó ra ngoài mấy trăm trượng, nhưng hắc nhân kia cũng kéo đầu người băng kia theo hắn.</w:t>
      </w:r>
    </w:p>
    <w:p>
      <w:pPr>
        <w:pStyle w:val="BodyText"/>
      </w:pPr>
      <w:r>
        <w:t xml:space="preserve">Tô Triệt thầm nghĩ:</w:t>
      </w:r>
    </w:p>
    <w:p>
      <w:pPr>
        <w:pStyle w:val="BodyText"/>
      </w:pPr>
      <w:r>
        <w:t xml:space="preserve">- Vẫn còn muốn tìm cơ hội để bắt ta? Để rồi xem.</w:t>
      </w:r>
    </w:p>
    <w:p>
      <w:pPr>
        <w:pStyle w:val="BodyText"/>
      </w:pPr>
      <w:r>
        <w:t xml:space="preserve">Ý đồ của tên hắc nhân không cần nói cũng biết.</w:t>
      </w:r>
    </w:p>
    <w:p>
      <w:pPr>
        <w:pStyle w:val="BodyText"/>
      </w:pPr>
      <w:r>
        <w:t xml:space="preserve">Thời gian mọi người đối phó với đám người băng khổng lồ cũng trôi qua được nửa khắc. Nhưng vẫn chưa có ai có thể triệt để xử lý một tên người băng khổng lồ.</w:t>
      </w:r>
    </w:p>
    <w:p>
      <w:pPr>
        <w:pStyle w:val="Compact"/>
      </w:pPr>
      <w:r>
        <w:br w:type="textWrapping"/>
      </w:r>
      <w:r>
        <w:br w:type="textWrapping"/>
      </w:r>
    </w:p>
    <w:p>
      <w:pPr>
        <w:pStyle w:val="Heading2"/>
      </w:pPr>
      <w:bookmarkStart w:id="981" w:name="chương-1406-nhiệt-năng-thượng"/>
      <w:bookmarkEnd w:id="981"/>
      <w:r>
        <w:t xml:space="preserve">959. Chương 1406 : Nhiệt Năng (thượng)</w:t>
      </w:r>
    </w:p>
    <w:p>
      <w:pPr>
        <w:pStyle w:val="Compact"/>
      </w:pPr>
      <w:r>
        <w:br w:type="textWrapping"/>
      </w:r>
      <w:r>
        <w:br w:type="textWrapping"/>
      </w:r>
      <w:r>
        <w:t xml:space="preserve">Chương 1406: Nhiệt năng. (thượng)</w:t>
      </w:r>
    </w:p>
    <w:p>
      <w:pPr>
        <w:pStyle w:val="BodyText"/>
      </w:pPr>
      <w:r>
        <w:t xml:space="preserve">Bọn chúng quả thực có Bất Tử Chi Thân. Cho dù thân hình chỉ còn một nửa, chỉ trong nháy mắt bọn chúng lại có thể phục hồi về hình dáng ban đầu.</w:t>
      </w:r>
    </w:p>
    <w:p>
      <w:pPr>
        <w:pStyle w:val="BodyText"/>
      </w:pPr>
      <w:r>
        <w:t xml:space="preserve">Nhưng vấn đề ở đây là, thân thể của đám người băng khổng lồ đó có thể so sánh với kim loại luyện khí cấp Hỗn Độn, nên không ai có thể chỉ trong một chiêu có thể phá nát thân hình khổng lồ này.</w:t>
      </w:r>
    </w:p>
    <w:p>
      <w:pPr>
        <w:pStyle w:val="BodyText"/>
      </w:pPr>
      <w:r>
        <w:t xml:space="preserve">Hơn nữa, cho dù đánh bại được những tên người băng này, thì vẫn còn có những nguy hiểm khác đang rình rập. Đến năm tháng nào mới thoát được ra khỏi nơi này.</w:t>
      </w:r>
    </w:p>
    <w:p>
      <w:pPr>
        <w:pStyle w:val="BodyText"/>
      </w:pPr>
      <w:r>
        <w:t xml:space="preserve">Chính vì những suy nghĩ này, nên nhóm người Hào Tư mới đem hi vọng hóa giải tất cả nguy cơ đặt lên người Tô Triệt.</w:t>
      </w:r>
    </w:p>
    <w:p>
      <w:pPr>
        <w:pStyle w:val="BodyText"/>
      </w:pPr>
      <w:r>
        <w:t xml:space="preserve">Một lúc sau, Hào Tư một lần nữa lại truyền âm thúc giục hắc nhân nhanh chóng ra tay. Điều này khiến hắc nhân nhíu mày thoáng biểu lộ một tia tức giận. Chỉ cần một chút nữa thôi, hắn sẽ phản bác lại lời của Hào Tư.</w:t>
      </w:r>
    </w:p>
    <w:p>
      <w:pPr>
        <w:pStyle w:val="BodyText"/>
      </w:pPr>
      <w:r>
        <w:t xml:space="preserve">Tô Triệt cũng thầm để ý tên hắc nhân này, nhận ra biến hóa này của hắn. Tô Triệt thầm nghĩ:</w:t>
      </w:r>
    </w:p>
    <w:p>
      <w:pPr>
        <w:pStyle w:val="BodyText"/>
      </w:pPr>
      <w:r>
        <w:t xml:space="preserve">- Hẳn là tới lúc rồi.</w:t>
      </w:r>
    </w:p>
    <w:p>
      <w:pPr>
        <w:pStyle w:val="BodyText"/>
      </w:pPr>
      <w:r>
        <w:t xml:space="preserve">Sau đó hắn liền lặng lẽ truyền âm cho Thiên Âm, không biết dặn dò nàng điều gì.</w:t>
      </w:r>
    </w:p>
    <w:p>
      <w:pPr>
        <w:pStyle w:val="BodyText"/>
      </w:pPr>
      <w:r>
        <w:t xml:space="preserve">Bỗng, Thiên Âm sơ sẩy, nàng đã dính một quyền của tên người băng, trang phục nàng hiện ra vết rách do quyền đầu của tên người băng.</w:t>
      </w:r>
    </w:p>
    <w:p>
      <w:pPr>
        <w:pStyle w:val="BodyText"/>
      </w:pPr>
      <w:r>
        <w:t xml:space="preserve">Tô Triệt đại biến hô to một tiếng:</w:t>
      </w:r>
    </w:p>
    <w:p>
      <w:pPr>
        <w:pStyle w:val="BodyText"/>
      </w:pPr>
      <w:r>
        <w:t xml:space="preserve">- Thiên Âm, chú ý!</w:t>
      </w:r>
    </w:p>
    <w:p>
      <w:pPr>
        <w:pStyle w:val="BodyText"/>
      </w:pPr>
      <w:r>
        <w:t xml:space="preserve">Tô Triệt muốn cảnh báo người khác nhưng chính hắn lại không để ý, tên người băng đang giơ chân lên đạp vào bả vai hắn.</w:t>
      </w:r>
    </w:p>
    <w:p>
      <w:pPr>
        <w:pStyle w:val="BodyText"/>
      </w:pPr>
      <w:r>
        <w:t xml:space="preserve">Phù phù!</w:t>
      </w:r>
    </w:p>
    <w:p>
      <w:pPr>
        <w:pStyle w:val="BodyText"/>
      </w:pPr>
      <w:r>
        <w:t xml:space="preserve">Trong khoảnh khắc ngàn cân treo sợi tóc này, hắn lăn ra xa hơn chục trượng để né khỏi bàn chân cực lớn của tên người băng khổng lồ. Nhưng Tô Triệt lại bị sóng xung kích tác động lên cơ thể.</w:t>
      </w:r>
    </w:p>
    <w:p>
      <w:pPr>
        <w:pStyle w:val="BodyText"/>
      </w:pPr>
      <w:r>
        <w:t xml:space="preserve">Hắc nhân vui vẻ cười to:</w:t>
      </w:r>
    </w:p>
    <w:p>
      <w:pPr>
        <w:pStyle w:val="BodyText"/>
      </w:pPr>
      <w:r>
        <w:t xml:space="preserve">- Cơ hội tốt!</w:t>
      </w:r>
    </w:p>
    <w:p>
      <w:pPr>
        <w:pStyle w:val="BodyText"/>
      </w:pPr>
      <w:r>
        <w:t xml:space="preserve">Hắn lại ngưng tụ hắc thủ, biến hóa hắc thủ sao cho giống tảng băng rồi bắn về phía Tô Triệt.</w:t>
      </w:r>
    </w:p>
    <w:p>
      <w:pPr>
        <w:pStyle w:val="BodyText"/>
      </w:pPr>
      <w:r>
        <w:t xml:space="preserve">Bắt được rồi.</w:t>
      </w:r>
    </w:p>
    <w:p>
      <w:pPr>
        <w:pStyle w:val="BodyText"/>
      </w:pPr>
      <w:r>
        <w:t xml:space="preserve">Chính giờ phút hắc nhân đang vui vẻ bỗng nhiên, thân thể Tô Triệt như gắn lò xo vào, trực tiếp nhảy vào đám băng vụ trên cao. Thân thể hắn trực tiếp biến mất trong lớp sương mù dày đặc.</w:t>
      </w:r>
    </w:p>
    <w:p>
      <w:pPr>
        <w:pStyle w:val="BodyText"/>
      </w:pPr>
      <w:r>
        <w:t xml:space="preserve">Hắc nhân lập tức ý thức được:</w:t>
      </w:r>
    </w:p>
    <w:p>
      <w:pPr>
        <w:pStyle w:val="BodyText"/>
      </w:pPr>
      <w:r>
        <w:t xml:space="preserve">- Không ổn.</w:t>
      </w:r>
    </w:p>
    <w:p>
      <w:pPr>
        <w:pStyle w:val="BodyText"/>
      </w:pPr>
      <w:r>
        <w:t xml:space="preserve">Hắn dường như biết được hình như hắn đã mắc mưu rồi.</w:t>
      </w:r>
    </w:p>
    <w:p>
      <w:pPr>
        <w:pStyle w:val="BodyText"/>
      </w:pPr>
      <w:r>
        <w:t xml:space="preserve">Tô Triệt nhảy lên trên đám băng vụ, bám vào tầng băng phía trên, như con nhện treo người trên trần nhà.</w:t>
      </w:r>
    </w:p>
    <w:p>
      <w:pPr>
        <w:pStyle w:val="BodyText"/>
      </w:pPr>
      <w:r>
        <w:t xml:space="preserve">Tô Triệt thầm nghĩ:</w:t>
      </w:r>
    </w:p>
    <w:p>
      <w:pPr>
        <w:pStyle w:val="BodyText"/>
      </w:pPr>
      <w:r>
        <w:t xml:space="preserve">- Chịu đựng, nhất định phải chịu đựng.</w:t>
      </w:r>
    </w:p>
    <w:p>
      <w:pPr>
        <w:pStyle w:val="BodyText"/>
      </w:pPr>
      <w:r>
        <w:t xml:space="preserve">Hàn khí nồng đậm tới cực điểm dần dần ăn mòn thân thể Tô Triệt, hắn liều mạng kích phát năng lượng hỗn độn trung hòa chúng, nhưng cũng chỉ cố gắng trong mười giây không bị hóa thành tảng băng.</w:t>
      </w:r>
    </w:p>
    <w:p>
      <w:pPr>
        <w:pStyle w:val="BodyText"/>
      </w:pPr>
      <w:r>
        <w:t xml:space="preserve">Khi Tô Triệt treo người lên trên băng vụ, tên người băng phía dưới không tìm thấy hắn, nên liền nổi giận đánh về phía tên thích nhúng tay vào chuyện của người khác. Tên người băng đang đối phó với tên hắc nhân cũng càng tức giận thêm, càng trở nên cuồng bạo:</w:t>
      </w:r>
    </w:p>
    <w:p>
      <w:pPr>
        <w:pStyle w:val="BodyText"/>
      </w:pPr>
      <w:r>
        <w:t xml:space="preserve">- Tốt thật, đây là lần thứ hai ngươi không thèm để ý tới ta, vậy cho ngươi chính thức xem năng lực của ta.</w:t>
      </w:r>
    </w:p>
    <w:p>
      <w:pPr>
        <w:pStyle w:val="BodyText"/>
      </w:pPr>
      <w:r>
        <w:t xml:space="preserve">Hắc nhân dù sao cũng là cường giả cấp Hỗn Độn, nên hắn có thể nhận thức được tình huống không ổn. Ngay lập tức hắn bứt mình ra muốn trở về khu vực xung quanh nhóm người Hào Tư.</w:t>
      </w:r>
    </w:p>
    <w:p>
      <w:pPr>
        <w:pStyle w:val="BodyText"/>
      </w:pPr>
      <w:r>
        <w:t xml:space="preserve">Nhưng đừng có quên, chính bọn hắn cũng đang bị nhốt trong một cái hầm, làm như thế nào cũng không thể chạy đi đâu được.</w:t>
      </w:r>
    </w:p>
    <w:p>
      <w:pPr>
        <w:pStyle w:val="BodyText"/>
      </w:pPr>
      <w:r>
        <w:t xml:space="preserve">Hơn nữa, hai tên người băng khổng lồ còn đang cuồng bạo, căn bản không cho hắn có cơ hội đào tẩu.</w:t>
      </w:r>
    </w:p>
    <w:p>
      <w:pPr>
        <w:pStyle w:val="BodyText"/>
      </w:pPr>
      <w:r>
        <w:t xml:space="preserve">Bùm!</w:t>
      </w:r>
    </w:p>
    <w:p>
      <w:pPr>
        <w:pStyle w:val="BodyText"/>
      </w:pPr>
      <w:r>
        <w:t xml:space="preserve">Một đầu người băng khổng lồ triệt để vỡ nát, hóa thành vô số giọt mưa bao phủ trong phạm vi ba ngàn trượng.</w:t>
      </w:r>
    </w:p>
    <w:p>
      <w:pPr>
        <w:pStyle w:val="BodyText"/>
      </w:pPr>
      <w:r>
        <w:t xml:space="preserve">Trên Ma Ly Đảo, trọng lực rất là khủng bố, ngay cả Hỗn Độn lữ hành giả cũng không có khả năng phi hành cũng không có năng lực thuấn di chỉ có thể dùng sức lực thân thể để né tránh. Nhưng bọn hắn không thể né tránh tất cả những giọt mưa trong vòng ba trăm trượng.</w:t>
      </w:r>
    </w:p>
    <w:p>
      <w:pPr>
        <w:pStyle w:val="BodyText"/>
      </w:pPr>
      <w:r>
        <w:t xml:space="preserve">Xích xích xích xích!</w:t>
      </w:r>
    </w:p>
    <w:p>
      <w:pPr>
        <w:pStyle w:val="BodyText"/>
      </w:pPr>
      <w:r>
        <w:t xml:space="preserve">Hắc nhân đã cố hết sức trốn, ngăn cản rồi lại trốn, nhưng vẫn bị hơn mười giọt nước dính vào người. Lần này hắn thực sự gặp nguy hiểm rồi.</w:t>
      </w:r>
    </w:p>
    <w:p>
      <w:pPr>
        <w:pStyle w:val="BodyText"/>
      </w:pPr>
      <w:r>
        <w:t xml:space="preserve">Một giọt nước đã khiến hắn phải tự phế đi một cánh tay. Vậy thì mười giọt thì sao? Hắn sẽ mất đi cái gì? Và còn lại cái gì?</w:t>
      </w:r>
    </w:p>
    <w:p>
      <w:pPr>
        <w:pStyle w:val="BodyText"/>
      </w:pPr>
      <w:r>
        <w:t xml:space="preserve">Hắc nhân bị hơn mười giọt nước dính vào trên người. Mặt hắn biểu thị sự sợ hãi tột độ. Trong nháy mắt những lớp băng lan tỏa ra, biến hắn thành một tượng băng. Bên trong lớp băng đó, có thể thấy ánh mắt dần dẫn lộ ra vẻ tuyệt vọng cùng hoảng sợ. Có thể thấy rằng tuy thân thể đã bị đóng băng nhưng thần trí hắn vẫn còn thanh tỉnh. Nhưng giờ trong ánh mắt hắn chỉ còn một mảng tối đen do quyền đầu của một tên người băng khổng lồ đánh xuống.</w:t>
      </w:r>
    </w:p>
    <w:p>
      <w:pPr>
        <w:pStyle w:val="BodyText"/>
      </w:pPr>
      <w:r>
        <w:t xml:space="preserve">Tên hắc nhân bị đóng băng triệt để nên không có một chút năng lực để tránh né. Hắn chỉ có thể trơ mắt nhìn nắm đấm càng ngày tiến đến càng gần và hoàn toàn che tầm mắt của hắn.</w:t>
      </w:r>
    </w:p>
    <w:p>
      <w:pPr>
        <w:pStyle w:val="BodyText"/>
      </w:pPr>
      <w:r>
        <w:t xml:space="preserve">Oanh!</w:t>
      </w:r>
    </w:p>
    <w:p>
      <w:pPr>
        <w:pStyle w:val="BodyText"/>
      </w:pPr>
      <w:r>
        <w:t xml:space="preserve">Hai nắm đấm chạm mặt đất. Điều này có thể đại biểu rằng thân hình tên hắc nhân này hoàn toàn bị hóa thành phấn vụn.</w:t>
      </w:r>
    </w:p>
    <w:p>
      <w:pPr>
        <w:pStyle w:val="BodyText"/>
      </w:pPr>
      <w:r>
        <w:t xml:space="preserve">Đây mới gọi là phân thân toái cốt, vỡ nát đến hoàn toàn.</w:t>
      </w:r>
    </w:p>
    <w:p>
      <w:pPr>
        <w:pStyle w:val="BodyText"/>
      </w:pPr>
      <w:r>
        <w:t xml:space="preserve">Sưu!</w:t>
      </w:r>
    </w:p>
    <w:p>
      <w:pPr>
        <w:pStyle w:val="BodyText"/>
      </w:pPr>
      <w:r>
        <w:t xml:space="preserve">Tô Triệt rơi từ trên cao xuống, hắn suýt bị dập cả mông. Nhưng tâm tình lúc này của Tô Triệt rất tốt, hắn đã thành công tính kế tên hắc nhân kia.</w:t>
      </w:r>
    </w:p>
    <w:p>
      <w:pPr>
        <w:pStyle w:val="BodyText"/>
      </w:pPr>
      <w:r>
        <w:t xml:space="preserve">Lão Hắc ở trong Tiên Ngục cũng hưng phấn kêu to:</w:t>
      </w:r>
    </w:p>
    <w:p>
      <w:pPr>
        <w:pStyle w:val="BodyText"/>
      </w:pPr>
      <w:r>
        <w:t xml:space="preserve">- Ha ha ha… Đây là hậu quả của việc ám toán chủ nhân ta! Tốt! Quá tốt! Quá sung sướng.</w:t>
      </w:r>
    </w:p>
    <w:p>
      <w:pPr>
        <w:pStyle w:val="BodyText"/>
      </w:pPr>
      <w:r>
        <w:t xml:space="preserve">Vừa rồi, Tô Triệt cùng Thiên Âm cùng giả vờ để mê hoặc hắc nhân, khiến hắn ra tay ám toán chính mình. Tô Triệt rất rõ ràng, chỉ dựa vào lực lượng của hắn, rất khó để thu thập hắc nhân. Điều đó là không khả thi. Nhưng dưới tình huống này, cách duy nhất chính là mượn lực lượng của đám người băng khổng lồ này. Đây chính là mượn đao giết người. Tô Triệt đã sớm nhận ra đám người băng khổng lồ này cũng có cảm xúc. Hoặc có thể nói rằng, người điểu khiển đám người băng này cũng có tâm lý bình thường.</w:t>
      </w:r>
    </w:p>
    <w:p>
      <w:pPr>
        <w:pStyle w:val="BodyText"/>
      </w:pPr>
      <w:r>
        <w:t xml:space="preserve">Đã biết rõ mục đích của người này là quyết đấu một một công bình vậy mà nhiều lần hắc nhân lại muốn ám toàn Tô Triệt, chẳng khác nào nhúng tay vào tràng quyết đấu của người khác. Nên đương nhiên tên hắc nhân kia đã khiến người điều khiển đám người băng khổng lồ tức giận nên trực tiếp khiến hắn “đi về nơi xa”.</w:t>
      </w:r>
    </w:p>
    <w:p>
      <w:pPr>
        <w:pStyle w:val="BodyText"/>
      </w:pPr>
      <w:r>
        <w:t xml:space="preserve">Trên mặt đất vẫn còn một chút mảnh vụn từ thân thể hắc nhân nhưng ngay lập tức những mảnh vụn này đã hóa thành một lớp băng vụ hòa nhập vào trong lớp sương mù. Điều này nói rõ rằng vị Hỗn Độn lữ hành giả này đã tử vong hoàn toàn, không còn tồn tại nữa.</w:t>
      </w:r>
    </w:p>
    <w:p>
      <w:pPr>
        <w:pStyle w:val="BodyText"/>
      </w:pPr>
      <w:r>
        <w:t xml:space="preserve">Nơi này là Hỗn Độn Lĩnh Vực cũng không phải là một vũ trụ nào đó, nên không có loại chuyện đầu thai chuyển thế tuân theo quy tắc thiên đại. Tại đây chỉ có tử vong, tử vong hoàn toàn, không có cơ hội sống lại.</w:t>
      </w:r>
    </w:p>
    <w:p>
      <w:pPr>
        <w:pStyle w:val="BodyText"/>
      </w:pPr>
      <w:r>
        <w:t xml:space="preserve">Quá trình vừa rồi khiến những người lữ hành còn lại khiếp sợ tới cực điểm. Bọn hắn xác định, không thể can thiệp vào cuộc đấu của người khác trừ khi bọn hắn có năng lực giải quyết đám người băng đối diện.</w:t>
      </w:r>
    </w:p>
    <w:p>
      <w:pPr>
        <w:pStyle w:val="BodyText"/>
      </w:pPr>
      <w:r>
        <w:t xml:space="preserve">Hào Tư càng hiểu rõ được, nên hắn cũng không dám đặt chủ ý lên người Tô Triệt nữa mà cũng chỉ trầm mặt lầm lừ đối diện với tên người băng khổng lồ.</w:t>
      </w:r>
    </w:p>
    <w:p>
      <w:pPr>
        <w:pStyle w:val="BodyText"/>
      </w:pPr>
      <w:r>
        <w:t xml:space="preserve">Đội ngũ của bọn hắn, đã mất đi thành viên thứ ba. Tính cả hắn giờ đội ngũ này chỉ còn ba người.</w:t>
      </w:r>
    </w:p>
    <w:p>
      <w:pPr>
        <w:pStyle w:val="BodyText"/>
      </w:pPr>
      <w:r>
        <w:t xml:space="preserve">Oanh!</w:t>
      </w:r>
    </w:p>
    <w:p>
      <w:pPr>
        <w:pStyle w:val="BodyText"/>
      </w:pPr>
      <w:r>
        <w:t xml:space="preserve">Một quyền đập nát thân thể của Hắc nhân làm Tô Triệt thêm quyết tâm. Hắn tiếp động phát động công kích. Giờ phút này thủ đoạn công kích của người băng khổng lồ cũng khôi phục bình thường. Nó chỉ thực hiện các thủ đoạn quyền cước mà thôi. Điều này chứng tỏ hành vi của Tô Triệt cũng không phải là phạm quy nên cũng không chọc giận đám người băng khổng lồ.</w:t>
      </w:r>
    </w:p>
    <w:p>
      <w:pPr>
        <w:pStyle w:val="Compact"/>
      </w:pPr>
      <w:r>
        <w:br w:type="textWrapping"/>
      </w:r>
      <w:r>
        <w:br w:type="textWrapping"/>
      </w:r>
    </w:p>
    <w:p>
      <w:pPr>
        <w:pStyle w:val="Heading2"/>
      </w:pPr>
      <w:bookmarkStart w:id="982" w:name="chương-1407-nhiệt-năng-hạ"/>
      <w:bookmarkEnd w:id="982"/>
      <w:r>
        <w:t xml:space="preserve">960. Chương 1407 : Nhiệt Năng (hạ)</w:t>
      </w:r>
    </w:p>
    <w:p>
      <w:pPr>
        <w:pStyle w:val="Compact"/>
      </w:pPr>
      <w:r>
        <w:br w:type="textWrapping"/>
      </w:r>
      <w:r>
        <w:br w:type="textWrapping"/>
      </w:r>
      <w:r>
        <w:t xml:space="preserve">Chương 1407: Nhiệt năng. (hạ)</w:t>
      </w:r>
    </w:p>
    <w:p>
      <w:pPr>
        <w:pStyle w:val="BodyText"/>
      </w:pPr>
      <w:r>
        <w:t xml:space="preserve">Dù sao mọi chuyện lúc trước là do hắc nhân tạo thành, Tô Triệt chỉ là tự động phòng vệ mà thôi.</w:t>
      </w:r>
    </w:p>
    <w:p>
      <w:pPr>
        <w:pStyle w:val="BodyText"/>
      </w:pPr>
      <w:r>
        <w:t xml:space="preserve">Tô Triệt cười thầm:</w:t>
      </w:r>
    </w:p>
    <w:p>
      <w:pPr>
        <w:pStyle w:val="BodyText"/>
      </w:pPr>
      <w:r>
        <w:t xml:space="preserve">- Nói như vậy, đám người băng khổng lồ này còn biết chút đạo lý.</w:t>
      </w:r>
    </w:p>
    <w:p>
      <w:pPr>
        <w:pStyle w:val="BodyText"/>
      </w:pPr>
      <w:r>
        <w:t xml:space="preserve">Tuy rằng cười, nhưng dưới nguy cơ trước mắt này, hắn vẫn chưa tìm được biện pháp hữu hiệu để khống chế đám người băng này. Nếu không tìm ra biện pháp thì sớm muộn mọi người cũng bị vây giết đến chết, đừng mong thoát ra được.</w:t>
      </w:r>
    </w:p>
    <w:p>
      <w:pPr>
        <w:pStyle w:val="BodyText"/>
      </w:pPr>
      <w:r>
        <w:t xml:space="preserve">Vừa rồi, ở phía nóc tầng băng, Tô Triệt cũng chỉ kiên trì được mười giây, nếu vượt quá khoảng thời gian này, hắn nhất định sẽ bị đóng băng. Bởi vậy muốn thoát ra khỏi nơi này chỉ có cách phá vỡ lớp băng tạo thành một lối ra.</w:t>
      </w:r>
    </w:p>
    <w:p>
      <w:pPr>
        <w:pStyle w:val="BodyText"/>
      </w:pPr>
      <w:r>
        <w:t xml:space="preserve">Nhưng ở lớp băng ở trên trần cũng dày tới hơn trăm trượng, còn nhóm người ở đây ngay cả đám người băng này, cũng không phá vỡ được lớp phòng ngự của chúng thì làm sao có thể phá vỡ lớp băng dày hơn trăm trượng kia.</w:t>
      </w:r>
    </w:p>
    <w:p>
      <w:pPr>
        <w:pStyle w:val="BodyText"/>
      </w:pPr>
      <w:r>
        <w:t xml:space="preserve">Đó là chuyện không tưởng.</w:t>
      </w:r>
    </w:p>
    <w:p>
      <w:pPr>
        <w:pStyle w:val="BodyText"/>
      </w:pPr>
      <w:r>
        <w:t xml:space="preserve">Lão Hắc hèn mọn nói:</w:t>
      </w:r>
    </w:p>
    <w:p>
      <w:pPr>
        <w:pStyle w:val="BodyText"/>
      </w:pPr>
      <w:r>
        <w:t xml:space="preserve">- Nhóm người lữ hành này thực sự vô dụng, du đãng nhiều năm trong Hỗn Độn như vậy mà ở trên Ma Ly Đảo, ngay một cái Hàn Băng Trận nho nhỏ cũng không giải quyết được. Còn muốn biến chúng ta thành tế phẩm hiến tế cho Ma Ly Đảo… Bọn chúng đều là phế vật hay sao?</w:t>
      </w:r>
    </w:p>
    <w:p>
      <w:pPr>
        <w:pStyle w:val="BodyText"/>
      </w:pPr>
      <w:r>
        <w:t xml:space="preserve">Tô Triệt có chút cảm khái:</w:t>
      </w:r>
    </w:p>
    <w:p>
      <w:pPr>
        <w:pStyle w:val="BodyText"/>
      </w:pPr>
      <w:r>
        <w:t xml:space="preserve">- Nói bọn chúng là phế vật thì cũng có chút oan uổng, chỉ có thể nói sinh vật trên Ma Ly Đảo quá cường đại so với lực lượng của bọn hắn. Bên trong Hỗn Độn, rất khó nói, có rất nhiều sinh linh cường đại như thương nhân Mạc Nhĩ Đức Thần, ta cho rằng Ma Ly Đảo khẳng định không thể trói buộc được hắn.</w:t>
      </w:r>
    </w:p>
    <w:p>
      <w:pPr>
        <w:pStyle w:val="BodyText"/>
      </w:pPr>
      <w:r>
        <w:t xml:space="preserve">Lão Hắc gật đầu:</w:t>
      </w:r>
    </w:p>
    <w:p>
      <w:pPr>
        <w:pStyle w:val="BodyText"/>
      </w:pPr>
      <w:r>
        <w:t xml:space="preserve">- Đúng vậy, tên Hỗn Độn thương nhân kia, cả đời đều du lịch trong Hỗn Độn, chẳng có chuyện gì là chưa thấy qua cả. Nhưng ta cho rằng, trong Hỗn Độn này nhân vật cường đại hơn hắn chỉ có vài người mà thôi.</w:t>
      </w:r>
    </w:p>
    <w:p>
      <w:pPr>
        <w:pStyle w:val="BodyText"/>
      </w:pPr>
      <w:r>
        <w:t xml:space="preserve">Chính lúc này, Tạo Hóa Thần Thụ chợt truyền âm tới cho Tô Triệt:</w:t>
      </w:r>
    </w:p>
    <w:p>
      <w:pPr>
        <w:pStyle w:val="BodyText"/>
      </w:pPr>
      <w:r>
        <w:t xml:space="preserve">- Chủ nhân, có một tin tốt, ta cuối cùng đã nghiên cứu ra một loại năng lượng có thể khắc chế khói độc hàn băng bên ngoài.</w:t>
      </w:r>
    </w:p>
    <w:p>
      <w:pPr>
        <w:pStyle w:val="BodyText"/>
      </w:pPr>
      <w:r>
        <w:t xml:space="preserve">Trong giọng nói Tạo Hóa Thần Thụ lộ rõ vẻ hưng phấn cùng kinh hỉ, tựa hồ nói lên:</w:t>
      </w:r>
    </w:p>
    <w:p>
      <w:pPr>
        <w:pStyle w:val="BodyText"/>
      </w:pPr>
      <w:r>
        <w:t xml:space="preserve">- Cuối cùng trong khoảnh khắc chủ nhân gặp nguy hiểm, ta cũng có thể giúp được chủ nhân.</w:t>
      </w:r>
    </w:p>
    <w:p>
      <w:pPr>
        <w:pStyle w:val="BodyText"/>
      </w:pPr>
      <w:r>
        <w:t xml:space="preserve">Tô Triệt kinh ngạc nói:</w:t>
      </w:r>
    </w:p>
    <w:p>
      <w:pPr>
        <w:pStyle w:val="BodyText"/>
      </w:pPr>
      <w:r>
        <w:t xml:space="preserve">- Thật không? Nhanh vậy sao?</w:t>
      </w:r>
    </w:p>
    <w:p>
      <w:pPr>
        <w:pStyle w:val="BodyText"/>
      </w:pPr>
      <w:r>
        <w:t xml:space="preserve">Tô Triệt cũng không có kỳ vọng cao về tốc độ nghiên cứu của Tạo Hóa Thần Thụ. Hắn dự đoán để Tạo Hóa Thần Thụ có thể nghiên cứu ra loại năng lượng khắc chế loại đám hàn độc này cũng phải mất đến hơn mười ngày hoặc nửa tháng thời gian.</w:t>
      </w:r>
    </w:p>
    <w:p>
      <w:pPr>
        <w:pStyle w:val="BodyText"/>
      </w:pPr>
      <w:r>
        <w:t xml:space="preserve">Tạo Hóa Thần Thụ trả lời:</w:t>
      </w:r>
    </w:p>
    <w:p>
      <w:pPr>
        <w:pStyle w:val="BodyText"/>
      </w:pPr>
      <w:r>
        <w:t xml:space="preserve">- Chế tạo vật này cũng không khó, thuộc tính của loại hàn độc này cũng tương đối thuần túy, nguyên thủy thuộc về năng lượng do năng lượng Hỗn Độn tạo thành. Nó là loại năng lượng đời thứ 2, bởi vì nguyên nhân đó nên năng lượng Hỗn Độn mới có thể trung hòa, chống cự nó…</w:t>
      </w:r>
    </w:p>
    <w:p>
      <w:pPr>
        <w:pStyle w:val="BodyText"/>
      </w:pPr>
      <w:r>
        <w:t xml:space="preserve">Dưới thời gian cấp bách như thế này, Tạo Hóa Thần Thụ cũng chẳng cần giải thích rõ ràng nguyên lý hoạt động nữa. Tóm lại, nó dùng năng lượng Hỗn Độn làm chủ đạo, thông qua một phương pháp nào đó, sáng tạo ra một loại năng lượng dương tính, có thể hoàn toàn khắc chế, dung hòa loại thuộc tính âm hàn của băng độc. Cuối cùng trung hòa loại hàn khí này về năng lượng căn bản nhất của Hỗn Độn. Ngươi dùng âm, ta dùng dương. Va chạm với nhau, trở về Hỗn Độn.</w:t>
      </w:r>
    </w:p>
    <w:p>
      <w:pPr>
        <w:pStyle w:val="BodyText"/>
      </w:pPr>
      <w:r>
        <w:t xml:space="preserve">Tô Triệt kích động nói:</w:t>
      </w:r>
    </w:p>
    <w:p>
      <w:pPr>
        <w:pStyle w:val="BodyText"/>
      </w:pPr>
      <w:r>
        <w:t xml:space="preserve">- Tốt, để ta thử một chút.</w:t>
      </w:r>
    </w:p>
    <w:p>
      <w:pPr>
        <w:pStyle w:val="BodyText"/>
      </w:pPr>
      <w:r>
        <w:t xml:space="preserve">Hô!</w:t>
      </w:r>
    </w:p>
    <w:p>
      <w:pPr>
        <w:pStyle w:val="BodyText"/>
      </w:pPr>
      <w:r>
        <w:t xml:space="preserve">Ngay lập tức một cỗ nhiệt năng từ Tiên Ngục thoát ra, tải vào trong người của Tô Triệt.</w:t>
      </w:r>
    </w:p>
    <w:p>
      <w:pPr>
        <w:pStyle w:val="BodyText"/>
      </w:pPr>
      <w:r>
        <w:t xml:space="preserve">Tô Triệt thầm nói:</w:t>
      </w:r>
    </w:p>
    <w:p>
      <w:pPr>
        <w:pStyle w:val="BodyText"/>
      </w:pPr>
      <w:r>
        <w:t xml:space="preserve">- Nóng quá!</w:t>
      </w:r>
    </w:p>
    <w:p>
      <w:pPr>
        <w:pStyle w:val="BodyText"/>
      </w:pPr>
      <w:r>
        <w:t xml:space="preserve">Tô Triệt cảm giác được, chính người hắn nóng lên như một ngọn lửa. Nhưng rất may mắn, lúc vừa bước lên con đường tu hành, hắn cũng lựa chọn tu hành hỏa hệ năng lượng, nên kháng hỏa của hắn rất cao, Tô Triệt có thể dễ dàng thích nghi loại môi trường này.</w:t>
      </w:r>
    </w:p>
    <w:p>
      <w:pPr>
        <w:pStyle w:val="BodyText"/>
      </w:pPr>
      <w:r>
        <w:t xml:space="preserve">Ngay sau đó, loại năng lượng cực nóng này phóng ra khỏi cơ thể của Tô Triệt.</w:t>
      </w:r>
    </w:p>
    <w:p>
      <w:pPr>
        <w:pStyle w:val="BodyText"/>
      </w:pPr>
      <w:r>
        <w:t xml:space="preserve">Oanh!</w:t>
      </w:r>
    </w:p>
    <w:p>
      <w:pPr>
        <w:pStyle w:val="BodyText"/>
      </w:pPr>
      <w:r>
        <w:t xml:space="preserve">Người băng khổng lồ cũng vừa tạo thành một đạo băng lực bắn vào người Tô Triệt.</w:t>
      </w:r>
    </w:p>
    <w:p>
      <w:pPr>
        <w:pStyle w:val="BodyText"/>
      </w:pPr>
      <w:r>
        <w:t xml:space="preserve">Lúc này, một hiện tượng kỳ lạ xảy ra.</w:t>
      </w:r>
    </w:p>
    <w:p>
      <w:pPr>
        <w:pStyle w:val="BodyText"/>
      </w:pPr>
      <w:r>
        <w:t xml:space="preserve">Xích xích xích…</w:t>
      </w:r>
    </w:p>
    <w:p>
      <w:pPr>
        <w:pStyle w:val="BodyText"/>
      </w:pPr>
      <w:r>
        <w:t xml:space="preserve">Âm hàn cùng cực dương, hai chủng năng lượng này va chạm vào nhau. Chúng lập tức triệt tiêu lẫn nhau, trung hòa lẫn nhau rồi tạo ra một cố năng lượng Hỗn Độn.</w:t>
      </w:r>
    </w:p>
    <w:p>
      <w:pPr>
        <w:pStyle w:val="BodyText"/>
      </w:pPr>
      <w:r>
        <w:t xml:space="preserve">Tô Triệt kinh hỉ nói:</w:t>
      </w:r>
    </w:p>
    <w:p>
      <w:pPr>
        <w:pStyle w:val="BodyText"/>
      </w:pPr>
      <w:r>
        <w:t xml:space="preserve">- Quả thực hữu hiệu.</w:t>
      </w:r>
    </w:p>
    <w:p>
      <w:pPr>
        <w:pStyle w:val="BodyText"/>
      </w:pPr>
      <w:r>
        <w:t xml:space="preserve">Tô Triệt thu hồi Diệt Ma Thương, hắn vận cực dương lực lên tay rồi lao ra phía đằng sau tên người băng khổng lồ, nhảy lên cao rồi nện vào lưng nó vài trăm quyền.</w:t>
      </w:r>
    </w:p>
    <w:p>
      <w:pPr>
        <w:pStyle w:val="BodyText"/>
      </w:pPr>
      <w:r>
        <w:t xml:space="preserve">Người băng khổng lồ như muốn xoay người, ý đồ muốn phát động công kích, nhưng động tác của nó trong nháy mắt bị đình chỉ. Tên người băng khổng lồ như một tòa băng điêu đứng yên tại chỗ.</w:t>
      </w:r>
    </w:p>
    <w:p>
      <w:pPr>
        <w:pStyle w:val="BodyText"/>
      </w:pPr>
      <w:r>
        <w:t xml:space="preserve">Ngay sau đó, bắt đầu từ hông của tên người băng, băng tinh nhanh chóng bị hòa tan, tưởng chừng như dội dầu nóng vào khối băng. Cho dù có nhiều băng vụ hơn nữa cũng không ngăn cản được loại tan chảy này.</w:t>
      </w:r>
    </w:p>
    <w:p>
      <w:pPr>
        <w:pStyle w:val="BodyText"/>
      </w:pPr>
      <w:r>
        <w:t xml:space="preserve">Phù phù!</w:t>
      </w:r>
    </w:p>
    <w:p>
      <w:pPr>
        <w:pStyle w:val="BodyText"/>
      </w:pPr>
      <w:r>
        <w:t xml:space="preserve">Người băng khổng lồ bị cắt thành hai đoạn, rơi trên mặt đất và từ từ tan ra.</w:t>
      </w:r>
    </w:p>
    <w:p>
      <w:pPr>
        <w:pStyle w:val="BodyText"/>
      </w:pPr>
      <w:r>
        <w:t xml:space="preserve">Xích xích xích xích…</w:t>
      </w:r>
    </w:p>
    <w:p>
      <w:pPr>
        <w:pStyle w:val="BodyText"/>
      </w:pPr>
      <w:r>
        <w:t xml:space="preserve">Không đến mười giây, người băng cao vài trượng đã bị tan chảy gần hết chỉ còn chiếc sọ nằm trên mặt đất. Đây là Tô Triệt không muốn tên người băng kia tan chảy hoàn toàn.</w:t>
      </w:r>
    </w:p>
    <w:p>
      <w:pPr>
        <w:pStyle w:val="BodyText"/>
      </w:pPr>
      <w:r>
        <w:t xml:space="preserve">Hô hô hô hô…</w:t>
      </w:r>
    </w:p>
    <w:p>
      <w:pPr>
        <w:pStyle w:val="BodyText"/>
      </w:pPr>
      <w:r>
        <w:t xml:space="preserve">Rất nhiều băng vụ tập trung lên chiếc sọ của tên người băng này, với ý đồ tu bổ thân thể của tên người băng một lần nữa.</w:t>
      </w:r>
    </w:p>
    <w:p>
      <w:pPr>
        <w:pStyle w:val="BodyText"/>
      </w:pPr>
      <w:r>
        <w:t xml:space="preserve">Tô Triệt cười to:</w:t>
      </w:r>
    </w:p>
    <w:p>
      <w:pPr>
        <w:pStyle w:val="BodyText"/>
      </w:pPr>
      <w:r>
        <w:t xml:space="preserve">- Ha ha, mơ tưởng!</w:t>
      </w:r>
    </w:p>
    <w:p>
      <w:pPr>
        <w:pStyle w:val="BodyText"/>
      </w:pPr>
      <w:r>
        <w:t xml:space="preserve">Tô Triệt đánh ra một chưởng, một cỗ nhiệt lực đốt cháy hoàn toàn chiếc sọ của tên người khổng lồ kia. Ngay cả lớp băng vụ cũng bị trung hòa tạo thành một cỗ năng lượng Hỗn Độn.</w:t>
      </w:r>
    </w:p>
    <w:p>
      <w:pPr>
        <w:pStyle w:val="BodyText"/>
      </w:pPr>
      <w:r>
        <w:t xml:space="preserve">Tô Triệt thở dài một hơi, và hắn nói:</w:t>
      </w:r>
    </w:p>
    <w:p>
      <w:pPr>
        <w:pStyle w:val="BodyText"/>
      </w:pPr>
      <w:r>
        <w:t xml:space="preserve">- Quả thực rất hữu hiệu. Cảm ơn người, Tạo Hóa Thần Thụ.</w:t>
      </w:r>
    </w:p>
    <w:p>
      <w:pPr>
        <w:pStyle w:val="BodyText"/>
      </w:pPr>
      <w:r>
        <w:t xml:space="preserve">Nhóm người Trác Lỵ, Hào Tư đều rất ngạc nhiên:</w:t>
      </w:r>
    </w:p>
    <w:p>
      <w:pPr>
        <w:pStyle w:val="BodyText"/>
      </w:pPr>
      <w:r>
        <w:t xml:space="preserve">- Hắn vậy mà…</w:t>
      </w:r>
    </w:p>
    <w:p>
      <w:pPr>
        <w:pStyle w:val="BodyText"/>
      </w:pPr>
      <w:r>
        <w:t xml:space="preserve">- Làm sao có thế, hắn làm sao có thể làm được.</w:t>
      </w:r>
    </w:p>
    <w:p>
      <w:pPr>
        <w:pStyle w:val="BodyText"/>
      </w:pPr>
      <w:r>
        <w:t xml:space="preserve">Bọn họ rất khiếp sợ, ngạc nhiên, không tưởng tượng nổi. Có rất nhiều cảm xúc đang vây quanh họ lúc này.</w:t>
      </w:r>
    </w:p>
    <w:p>
      <w:pPr>
        <w:pStyle w:val="BodyText"/>
      </w:pPr>
      <w:r>
        <w:t xml:space="preserve">Thực lực của Tô Triệt rõ ràng nằm trong nhóm yếu nhất, nhưng thật không ngờ, người có thể chiến thắng người băng khổng lồ đầu tiên lại chính là hắn. Không chỉ là người đầu tiên làm được, còn là người duy nhất làm được.</w:t>
      </w:r>
    </w:p>
    <w:p>
      <w:pPr>
        <w:pStyle w:val="BodyText"/>
      </w:pPr>
      <w:r>
        <w:t xml:space="preserve">Những người khác đều là có khổ nhưng không thể nói, tất cả đều bị đám người khổng lồ này giày vò đến mức không chịu nổi. Ai cũng không biết đến bao lâu mình mới có thể được giải thoát khỏi tình cảnh này.</w:t>
      </w:r>
    </w:p>
    <w:p>
      <w:pPr>
        <w:pStyle w:val="BodyText"/>
      </w:pPr>
      <w:r>
        <w:t xml:space="preserve">Tô Triệt đứng yên một chỗ. Hắn cũng phải chịu đựng hình thức công kích khác, nên cũng lớn mật hơn chạy về phía Thiên Âm.</w:t>
      </w:r>
    </w:p>
    <w:p>
      <w:pPr>
        <w:pStyle w:val="BodyText"/>
      </w:pPr>
      <w:r>
        <w:t xml:space="preserve">Nhúng tay vào tràng quyết đấu của người khác quả thực khá mạo hiểm, nhưng Tô Triệt đã đánh bại đối thủ hoàn toàn hơn nữa lại có cực dương năng lượng hộ thân nên đối mặt với người băng khổng lồ hắn không còn một chút ít sợ hãi.</w:t>
      </w:r>
    </w:p>
    <w:p>
      <w:pPr>
        <w:pStyle w:val="BodyText"/>
      </w:pPr>
      <w:r>
        <w:t xml:space="preserve">Huống hồ, hắn là chồng, trợ giúp vợ mình thoát khỏi khốn cảnh cũng không có điều gì là không đúng cả.</w:t>
      </w:r>
    </w:p>
    <w:p>
      <w:pPr>
        <w:pStyle w:val="BodyText"/>
      </w:pPr>
      <w:r>
        <w:t xml:space="preserve">Rầm rầm rầm rầm…</w:t>
      </w:r>
    </w:p>
    <w:p>
      <w:pPr>
        <w:pStyle w:val="BodyText"/>
      </w:pPr>
      <w:r>
        <w:t xml:space="preserve">Phương pháp này rất đơn giản, Tô Triệt vòng ra phía sau tên người băng khổng lồ, và đấm vài trăm quyền vào lưng của hắn.</w:t>
      </w:r>
    </w:p>
    <w:p>
      <w:pPr>
        <w:pStyle w:val="BodyText"/>
      </w:pPr>
      <w:r>
        <w:t xml:space="preserve">Có kinh nghiệm lần trược, cường độ cùng lực lượng của mấy trăm đấm này vừa vặn đem thân thể của tên người băng khổng lồ tan rã như không còn gì. Hơn nữa hắn lại cũng không lãng phí chút lực thừa nào.</w:t>
      </w:r>
    </w:p>
    <w:p>
      <w:pPr>
        <w:pStyle w:val="BodyText"/>
      </w:pPr>
      <w:r>
        <w:t xml:space="preserve">Tiêu diệt xong tên người băng khổng lồ này, Tô Triệt ấn tay lên lưng của Thiên Âm truyền cho nàng một chút nhiệt năng.</w:t>
      </w:r>
    </w:p>
    <w:p>
      <w:pPr>
        <w:pStyle w:val="BodyText"/>
      </w:pPr>
      <w:r>
        <w:t xml:space="preserve">Tô Triệt mở miệng:</w:t>
      </w:r>
    </w:p>
    <w:p>
      <w:pPr>
        <w:pStyle w:val="BodyText"/>
      </w:pPr>
      <w:r>
        <w:t xml:space="preserve">- Trước tiên, hãy làm ấm thân thể của nàng.</w:t>
      </w:r>
    </w:p>
    <w:p>
      <w:pPr>
        <w:pStyle w:val="BodyText"/>
      </w:pPr>
      <w:r>
        <w:t xml:space="preserve">Thiên Âm gật nhẹ đầu, ôn nhu nhìn hắn, những lời yêu thương không cần phải nói ra.</w:t>
      </w:r>
    </w:p>
    <w:p>
      <w:pPr>
        <w:pStyle w:val="Compact"/>
      </w:pPr>
      <w:r>
        <w:br w:type="textWrapping"/>
      </w:r>
      <w:r>
        <w:br w:type="textWrapping"/>
      </w:r>
    </w:p>
    <w:p>
      <w:pPr>
        <w:pStyle w:val="Heading2"/>
      </w:pPr>
      <w:bookmarkStart w:id="983" w:name="chương-1408-giống-như-là-chết-chắc-thượng"/>
      <w:bookmarkEnd w:id="983"/>
      <w:r>
        <w:t xml:space="preserve">961. Chương 1408 : Giống Như Là Chết Chắc (thượng)</w:t>
      </w:r>
    </w:p>
    <w:p>
      <w:pPr>
        <w:pStyle w:val="Compact"/>
      </w:pPr>
      <w:r>
        <w:br w:type="textWrapping"/>
      </w:r>
      <w:r>
        <w:br w:type="textWrapping"/>
      </w:r>
      <w:r>
        <w:t xml:space="preserve">Chương 1408: Giống như là chết chắc. (thượng)</w:t>
      </w:r>
    </w:p>
    <w:p>
      <w:pPr>
        <w:pStyle w:val="BodyText"/>
      </w:pPr>
      <w:r>
        <w:t xml:space="preserve">Tô Triệt cười nhẹ, ánh mắt lại nhìn về phía Mạn Chi.</w:t>
      </w:r>
    </w:p>
    <w:p>
      <w:pPr>
        <w:pStyle w:val="BodyText"/>
      </w:pPr>
      <w:r>
        <w:t xml:space="preserve">Hắn lại tiếp tục đi giải quyết nốt những tên người băng còn lại.</w:t>
      </w:r>
    </w:p>
    <w:p>
      <w:pPr>
        <w:pStyle w:val="BodyText"/>
      </w:pPr>
      <w:r>
        <w:t xml:space="preserve">Trong nháy mắt , ba Băng Tinh Cự Nhân được Man Chi, Lão Hắc và Tiểu Hắc ứng phó trước sau bị Tô Triệt giải quyết hết, tiểu đội năm người lại lần nữa tụ lại cùng một chỗ, tạm thời thoát khỏi nguy cơ.</w:t>
      </w:r>
    </w:p>
    <w:p>
      <w:pPr>
        <w:pStyle w:val="BodyText"/>
      </w:pPr>
      <w:r>
        <w:t xml:space="preserve">Đối với loại năng lượng cực nóng của Tô Triệt thi triển ra, Man Chi cảm giác được, cho dù bụng đầy hiếu kỳ nhưng không hỏi nhiều cái gì, trừ phi Tô Triệt chủ động giải thích ra. Bí mật của người, không thể tùy tiện nghe ngóng.</w:t>
      </w:r>
    </w:p>
    <w:p>
      <w:pPr>
        <w:pStyle w:val="BodyText"/>
      </w:pPr>
      <w:r>
        <w:t xml:space="preserve">Thiên Âm và Tiểu Hắc càng sẽ không hỏi nhiều loại chuyện này, mặc dù Tô Triệt hiện tại không nói, hai người bọn họ sớm muộn gì cũng đều sẽ biết đấy.</w:t>
      </w:r>
    </w:p>
    <w:p>
      <w:pPr>
        <w:pStyle w:val="BodyText"/>
      </w:pPr>
      <w:r>
        <w:t xml:space="preserve">Chỉ có lão Hắc, chủ thể ở tại trong Tiên Ngục, bất luận bí mật gì của Tô Triệt ở trong mắt hắn cũng không phải là bí mật.</w:t>
      </w:r>
    </w:p>
    <w:p>
      <w:pPr>
        <w:pStyle w:val="BodyText"/>
      </w:pPr>
      <w:r>
        <w:t xml:space="preserve">- Ta đã tìm được một loại phương pháp, có thể toàn diện khắc chế Hàn Băng khói độc, nhiều hơn nữa Băng Tinh Cự Nhân cũng là không nên lo lắng.</w:t>
      </w:r>
    </w:p>
    <w:p>
      <w:pPr>
        <w:pStyle w:val="BodyText"/>
      </w:pPr>
      <w:r>
        <w:t xml:space="preserve">Tô Triệt vẻn vẹn là đơn giản như thế giải thích một câu.</w:t>
      </w:r>
    </w:p>
    <w:p>
      <w:pPr>
        <w:pStyle w:val="BodyText"/>
      </w:pPr>
      <w:r>
        <w:t xml:space="preserve">Dưới đáy Thiên Khanh, hai chi tiểu đội tám người của Hào Tư và Trác Lỵ, còn đang thống khổ cùng Băng Tinh Cự Nhân đọ sức, đánh thì đánh, bất quá vẫn kiệt lực né tránh, sợ bị đóng băng triệt để.</w:t>
      </w:r>
    </w:p>
    <w:p>
      <w:pPr>
        <w:pStyle w:val="BodyText"/>
      </w:pPr>
      <w:r>
        <w:t xml:space="preserve">Ngoài trốn tránh, bọn hắn đều chứng kiến, năm người Tô Triệt đã giải trừ nguy cơ, đang tụ tập lại một chỗ xì xào bàn tán, thương nghị cái gì đó.</w:t>
      </w:r>
    </w:p>
    <w:p>
      <w:pPr>
        <w:pStyle w:val="BodyText"/>
      </w:pPr>
      <w:r>
        <w:t xml:space="preserve">Thời khắc này, hâm mộ cũng tốt, ghen ghét cũng thế, tất cả tâm tình đều không trọng yếu, mấu chốt nhất chính là, bọn hắn nhất định sẽ hướng Tô Triệt xin giúp đỡ đấy.</w:t>
      </w:r>
    </w:p>
    <w:p>
      <w:pPr>
        <w:pStyle w:val="BodyText"/>
      </w:pPr>
      <w:r>
        <w:t xml:space="preserve">- Kính xin các hạ giúp chúng ta một cái...</w:t>
      </w:r>
    </w:p>
    <w:p>
      <w:pPr>
        <w:pStyle w:val="BodyText"/>
      </w:pPr>
      <w:r>
        <w:t xml:space="preserve">Trác Lỵ là người đầu tiên gửi đến một đạo tâm linh truyền âm, cùng lúc đó, Man Chi cũng thu được hai người truyền âm xin giúp đỡ.</w:t>
      </w:r>
    </w:p>
    <w:p>
      <w:pPr>
        <w:pStyle w:val="BodyText"/>
      </w:pPr>
      <w:r>
        <w:t xml:space="preserve">Thậm chí, ngay cả Hào Tư cũng truyền âm cho Tô Triệt nói :</w:t>
      </w:r>
    </w:p>
    <w:p>
      <w:pPr>
        <w:pStyle w:val="BodyText"/>
      </w:pPr>
      <w:r>
        <w:t xml:space="preserve">- Nếu như ngươi là khoanh tay đứng nhìn. Muốn chê cười chúng ta. Như vậy, tất cả chúng ta vẫn là bị vây ở chỗ này không biết đến bao giờ đấy, chỉ cần một người không thể chiến thắng Băng Tinh Cự Nhân, thì đừng nghĩ tràng nguy cơ này chính thức đi qua.</w:t>
      </w:r>
    </w:p>
    <w:p>
      <w:pPr>
        <w:pStyle w:val="BodyText"/>
      </w:pPr>
      <w:r>
        <w:t xml:space="preserve">Tô Triệt không nói tiếng nào, yên lặng đợi cái gì...</w:t>
      </w:r>
    </w:p>
    <w:p>
      <w:pPr>
        <w:pStyle w:val="BodyText"/>
      </w:pPr>
      <w:r>
        <w:t xml:space="preserve">Đợi đã lâu, đáy Thiên Khanh cũng không có xuất hiện bất kỳ biến hóa gì, tựa hồ, Trác Lỵ, Hào Tư những người lữ hành giả này sẽ bị Băng Tinh Cự NHân dây dưa vĩnh viễn như thiên địa đấy, vĩnh viễn không có một ngày chấm dứt.</w:t>
      </w:r>
    </w:p>
    <w:p>
      <w:pPr>
        <w:pStyle w:val="BodyText"/>
      </w:pPr>
      <w:r>
        <w:t xml:space="preserve">Đối với mấy cái cường giả tuổi thọ gần như vô hạn này mà nói, một sự kiện xảy ra liên tục mấy ngàn năm, mấy vạn năm, thậm chí mấy trăm vạn năm, thì đều là tương đối bình thường đấy, việc này đã sớm thành một thói quen.</w:t>
      </w:r>
    </w:p>
    <w:p>
      <w:pPr>
        <w:pStyle w:val="BodyText"/>
      </w:pPr>
      <w:r>
        <w:t xml:space="preserve">Thế nhưng là Tô Triệt không có nhiều thời gian tốn tại nơi đây. Kế hoạch của mình là, trong năm vạn năm phải tìm được năng lượng nào đó có thể khắc chế được Khởi Nguyên Ma Tộc, quay lại vũ trụ có thế giới của mình, từ trong tay Ngọc Hoàng đem mấy vị thân nhân đưa trở về.</w:t>
      </w:r>
    </w:p>
    <w:p>
      <w:pPr>
        <w:pStyle w:val="BodyText"/>
      </w:pPr>
      <w:r>
        <w:t xml:space="preserve">Nói thật, cùng người khác so với, điều không được hao phí nhất, chính là thời gian rồi.</w:t>
      </w:r>
    </w:p>
    <w:p>
      <w:pPr>
        <w:pStyle w:val="BodyText"/>
      </w:pPr>
      <w:r>
        <w:t xml:space="preserve">Giờ phút này, mà ngay cả người có tính cách có thù tất báo như Lão Hắc, đều phải thừa nhận:</w:t>
      </w:r>
    </w:p>
    <w:p>
      <w:pPr>
        <w:pStyle w:val="BodyText"/>
      </w:pPr>
      <w:r>
        <w:t xml:space="preserve">- Chủ nhân, xem chừng tên Hào Tư hỗn đản kia nói trúng rồi. Chỉ cần một người không thể chiến thắng băng Tinh cự nhân, cục diện trước mắt cũng không sinh ra biến hóa. Cứ dông dài như vậy, chúng ta chịu không được a...</w:t>
      </w:r>
    </w:p>
    <w:p>
      <w:pPr>
        <w:pStyle w:val="BodyText"/>
      </w:pPr>
      <w:r>
        <w:t xml:space="preserve">- Đúng thế.</w:t>
      </w:r>
    </w:p>
    <w:p>
      <w:pPr>
        <w:pStyle w:val="BodyText"/>
      </w:pPr>
      <w:r>
        <w:t xml:space="preserve">Tô Triệt bất đắc dĩ gật đầu:</w:t>
      </w:r>
    </w:p>
    <w:p>
      <w:pPr>
        <w:pStyle w:val="BodyText"/>
      </w:pPr>
      <w:r>
        <w:t xml:space="preserve">- Không muốn giúp bọn hắn, cũng phải giúp đỡ, cũng không thể vì đấu khí mà gây khó dễ cho chính mình a.</w:t>
      </w:r>
    </w:p>
    <w:p>
      <w:pPr>
        <w:pStyle w:val="BodyText"/>
      </w:pPr>
      <w:r>
        <w:t xml:space="preserve">Không có gì có thể do dự được rồi, Tô Triệt lập tức hành động, đi đến bên bốn người Trác Lỵ, đem Băng tinh cự nhân tiêu diệt từng cái, sau đó, lại chậm dãi giết chết hai con khác, cuối cùng mới đến chỗ Hào Tư đang giao đấu với Băng Tinh Cự Nhân.</w:t>
      </w:r>
    </w:p>
    <w:p>
      <w:pPr>
        <w:pStyle w:val="BodyText"/>
      </w:pPr>
      <w:r>
        <w:t xml:space="preserve">- Cảnh cáo ngươi, đừng có lại chọc ta, nếu còn có một lần nữa, ta không thể cam đoan còn có thể lý trí như hiện tại.</w:t>
      </w:r>
    </w:p>
    <w:p>
      <w:pPr>
        <w:pStyle w:val="BodyText"/>
      </w:pPr>
      <w:r>
        <w:t xml:space="preserve">Trước khi xuất thủ, Tô Triệt cảnh cáo Hào Tư một câu như vậy.</w:t>
      </w:r>
    </w:p>
    <w:p>
      <w:pPr>
        <w:pStyle w:val="BodyText"/>
      </w:pPr>
      <w:r>
        <w:t xml:space="preserve">Hào Tư cười hắc hắc, truyền âm trả lời:</w:t>
      </w:r>
    </w:p>
    <w:p>
      <w:pPr>
        <w:pStyle w:val="BodyText"/>
      </w:pPr>
      <w:r>
        <w:t xml:space="preserve">- Đều chỉ là vì mạng sống mà thôi. Ám toán ngươi lại không mang đến cho ta chỗ tốt gì đúng không. Chỉ cần ngươi có thể đem đại gia dây an toàn rời khỏi Ma Ly đảo, Hào Tư ta chẳng những sẽ không quấy rối, khẳng định còn sẽ đối với ngươi nói gì nghe nấy. Đạo lý này, ta đương nhiên hiểu được.</w:t>
      </w:r>
    </w:p>
    <w:p>
      <w:pPr>
        <w:pStyle w:val="BodyText"/>
      </w:pPr>
      <w:r>
        <w:t xml:space="preserve">- Tốt nhất là như vậy.</w:t>
      </w:r>
    </w:p>
    <w:p>
      <w:pPr>
        <w:pStyle w:val="BodyText"/>
      </w:pPr>
      <w:r>
        <w:t xml:space="preserve">Tô Triệt hừ lạnh một tiếng, lúc này mới tiến lên, đem Băng Tinh Cự Nhân cuối cùng này đánh cho tan rã, chuyển hóa thành một đám hỗn độn năng lượng.</w:t>
      </w:r>
    </w:p>
    <w:p>
      <w:pPr>
        <w:pStyle w:val="BodyText"/>
      </w:pPr>
      <w:r>
        <w:t xml:space="preserve">Đáy Thiên KHanh, không còn một Băng tinh Cự Nhân nào, mười ba lữ hành giả hỗn độn đều ngửa lên nhìn bầu trời.</w:t>
      </w:r>
    </w:p>
    <w:p>
      <w:pPr>
        <w:pStyle w:val="BodyText"/>
      </w:pPr>
      <w:r>
        <w:t xml:space="preserve">Đương nhiên, cái gọi là trời, nhất định là nhìn không tới đấy, đám người Tô triệt chẳng qua là đang đợi, sau đó sẽ xuất hiện chuyện gì.</w:t>
      </w:r>
    </w:p>
    <w:p>
      <w:pPr>
        <w:pStyle w:val="BodyText"/>
      </w:pPr>
      <w:r>
        <w:t xml:space="preserve">Tạch tạch tạch két...</w:t>
      </w:r>
    </w:p>
    <w:p>
      <w:pPr>
        <w:pStyle w:val="BodyText"/>
      </w:pPr>
      <w:r>
        <w:t xml:space="preserve">Đột nhiên, băng vụ trên đỉnh đầu tất cả chuyển hóa thành trọng băng, nguyên bản chỉ có độ dày trăm trượng giờ lại dày hơn gấp mấy lần, sau đó, nó tựa như cái nút, chậm dãi hạ xuống.</w:t>
      </w:r>
    </w:p>
    <w:p>
      <w:pPr>
        <w:pStyle w:val="BodyText"/>
      </w:pPr>
      <w:r>
        <w:t xml:space="preserve">Cái gì? Đây là muốn đem chúng ta đè chết sao?</w:t>
      </w:r>
    </w:p>
    <w:p>
      <w:pPr>
        <w:pStyle w:val="BodyText"/>
      </w:pPr>
      <w:r>
        <w:t xml:space="preserve">Tô Triệt nhíu mày, cũng không qua mức lo lắng, có năng lượng cực nóng trong tay, có thể đem một mảng lớn băng tinh tiêu tan sạch, chắc chắn không bị nó đè chết.</w:t>
      </w:r>
    </w:p>
    <w:p>
      <w:pPr>
        <w:pStyle w:val="BodyText"/>
      </w:pPr>
      <w:r>
        <w:t xml:space="preserve">Ầm ầm!</w:t>
      </w:r>
    </w:p>
    <w:p>
      <w:pPr>
        <w:pStyle w:val="BodyText"/>
      </w:pPr>
      <w:r>
        <w:t xml:space="preserve">Không đợi trọng băng áp xuống đỉnh đầu, mặt băng bóng loáng sạch sẽ dưới chân đã sụp xuống dưới ầm ầm, từ vị trí trung tâm xuất hiện một hắc động có đường kính vài chục trượng hình dạng bất quy tắc.</w:t>
      </w:r>
    </w:p>
    <w:p>
      <w:pPr>
        <w:pStyle w:val="BodyText"/>
      </w:pPr>
      <w:r>
        <w:t xml:space="preserve">Đám người Tô Triệt yên lặng liếc nhau, lập tức hiểu ra, rõ ràng, đây là buộc chúng ta nhảy vào trong cái hắc động a...</w:t>
      </w:r>
    </w:p>
    <w:p>
      <w:pPr>
        <w:pStyle w:val="BodyText"/>
      </w:pPr>
      <w:r>
        <w:t xml:space="preserve">- Đi xuống đi!</w:t>
      </w:r>
    </w:p>
    <w:p>
      <w:pPr>
        <w:pStyle w:val="BodyText"/>
      </w:pPr>
      <w:r>
        <w:t xml:space="preserve">Tô Triệt nhẹ gật đầu, nói với mấy người Thiên Âm:</w:t>
      </w:r>
    </w:p>
    <w:p>
      <w:pPr>
        <w:pStyle w:val="BodyText"/>
      </w:pPr>
      <w:r>
        <w:t xml:space="preserve">- Đã đến nơi này, tức là đã có sắp đặt, vậy thì đi xuống dưới một lần.</w:t>
      </w:r>
    </w:p>
    <w:p>
      <w:pPr>
        <w:pStyle w:val="BodyText"/>
      </w:pPr>
      <w:r>
        <w:t xml:space="preserve">Tuy có năng lượng cực nóng, không hề e ngại tầng băng trên đỉnh đầu, hay Hàn Băng khói độc lúc đầu, nhưng đại gia đi vào Ma Ly đảo, mục đích là vì đạt được Ma Ly Tử Tinh Quả đấy. Nếu là tùy tiện đã bị sự tình gì dọa lùi, mà ngay cả dũng khí khiêu chiến cũng không có, lúc mới bắt đầu, căn bản đã không nên mạo hiểm lên đảo. Không biết người khác nghĩ như thế nào, dù sao Tô Triệt cũng không có ý định chật vật chạy thục mạng đấy. Lúc này trốn chạy, mặc dù có thể an toàn rời đảo, về sau sẽ không có đảm lượng đi hái Tử Tinh quả rồi.</w:t>
      </w:r>
    </w:p>
    <w:p>
      <w:pPr>
        <w:pStyle w:val="BodyText"/>
      </w:pPr>
      <w:r>
        <w:t xml:space="preserve">Xuống dưới!</w:t>
      </w:r>
    </w:p>
    <w:p>
      <w:pPr>
        <w:pStyle w:val="BodyText"/>
      </w:pPr>
      <w:r>
        <w:t xml:space="preserve">Lão Hắc ỷ vào khôi lỗi chi thân không sợ chết nhất, xung trận lên ngựa đi trước, Tô Triệt, Thiên Âm và Tiểu Hắc theo phía sau.</w:t>
      </w:r>
    </w:p>
    <w:p>
      <w:pPr>
        <w:pStyle w:val="BodyText"/>
      </w:pPr>
      <w:r>
        <w:t xml:space="preserve">Không biết nói thêm cái gì, đám người Man Chi, Trác Lỵ, Hào Tư cũng chỉ có thể theo sau nhảy vào cái hắc động kia.</w:t>
      </w:r>
    </w:p>
    <w:p>
      <w:pPr>
        <w:pStyle w:val="BodyText"/>
      </w:pPr>
      <w:r>
        <w:t xml:space="preserve">Bọn hắn không thể có năng lượng cực nóng lập tức có thể hòa tan trọng băng trên đỉnh đầu, nếu không muốn chết, chỉ có thể đi xuống dưới. Trừ cách này ra, đã không còn lựa chọn nào khác.</w:t>
      </w:r>
    </w:p>
    <w:p>
      <w:pPr>
        <w:pStyle w:val="BodyText"/>
      </w:pPr>
      <w:r>
        <w:t xml:space="preserve">Hắc động sụp xuống cũng không quá sâu, chỉ có vài chục trượng, nhưng lại thông đến một cái địa đạo đen thui. Không nghi ngờ chút nào, chỉ có thể tiếp tục theo địa đạo đi tới rồi.</w:t>
      </w:r>
    </w:p>
    <w:p>
      <w:pPr>
        <w:pStyle w:val="BodyText"/>
      </w:pPr>
      <w:r>
        <w:t xml:space="preserve">Tiến vào địa đạo, đi chưa được mấy bước, chợt nghe phía trên truyền đến một tiếng ầm vang dữ dội, ai cũng có thể đoán được, tầng trọng băng kia đã rơi xuống, đem toàn bộ Thiên Khanh lấp kín a.</w:t>
      </w:r>
    </w:p>
    <w:p>
      <w:pPr>
        <w:pStyle w:val="Compact"/>
      </w:pPr>
      <w:r>
        <w:br w:type="textWrapping"/>
      </w:r>
      <w:r>
        <w:br w:type="textWrapping"/>
      </w:r>
    </w:p>
    <w:p>
      <w:pPr>
        <w:pStyle w:val="Heading2"/>
      </w:pPr>
      <w:bookmarkStart w:id="984" w:name="chương-1409-giống-như-là-chết-chắc-hạ"/>
      <w:bookmarkEnd w:id="984"/>
      <w:r>
        <w:t xml:space="preserve">962. Chương 1409 : Giống Như Là Chết Chắc (hạ)</w:t>
      </w:r>
    </w:p>
    <w:p>
      <w:pPr>
        <w:pStyle w:val="Compact"/>
      </w:pPr>
      <w:r>
        <w:br w:type="textWrapping"/>
      </w:r>
      <w:r>
        <w:br w:type="textWrapping"/>
      </w:r>
      <w:r>
        <w:t xml:space="preserve">Chương 1409: Giống như là chết chắc. (hạ)</w:t>
      </w:r>
    </w:p>
    <w:p>
      <w:pPr>
        <w:pStyle w:val="BodyText"/>
      </w:pPr>
      <w:r>
        <w:t xml:space="preserve">Không bao lâu sau khi đi vào địa đạo, mọi người đi tới một huyệt động vô cùng lớn trong mặt đất.</w:t>
      </w:r>
    </w:p>
    <w:p>
      <w:pPr>
        <w:pStyle w:val="BodyText"/>
      </w:pPr>
      <w:r>
        <w:t xml:space="preserve">- Động Huyệt thật lớn!</w:t>
      </w:r>
    </w:p>
    <w:p>
      <w:pPr>
        <w:pStyle w:val="BodyText"/>
      </w:pPr>
      <w:r>
        <w:t xml:space="preserve">Tô Triệt đứng ở lối ra của địa đạo, chứng kiến từng khối tinh thạch ở trên vách tường của huyệt động, tản mát ra ánh sáng âm u nhàn nhàn không tức mắt. Vô số tinh thạch đem toàn bộ địa huyệt chiếu sáng, cũng liền thấy rõ, trên vách động chằng chịt cửa động, thoạt nhìn chỗ địa đạo mình đứng chính là lối ra ngoài.</w:t>
      </w:r>
    </w:p>
    <w:p>
      <w:pPr>
        <w:pStyle w:val="BodyText"/>
      </w:pPr>
      <w:r>
        <w:t xml:space="preserve">- Cảm giác giống như là sào huyệt của sinh vật quần cư nào dưới này a...</w:t>
      </w:r>
    </w:p>
    <w:p>
      <w:pPr>
        <w:pStyle w:val="BodyText"/>
      </w:pPr>
      <w:r>
        <w:t xml:space="preserve">Trái tim Tô Triệt rút nhanh, phỏng đoán một câu:</w:t>
      </w:r>
    </w:p>
    <w:p>
      <w:pPr>
        <w:pStyle w:val="BodyText"/>
      </w:pPr>
      <w:r>
        <w:t xml:space="preserve">- Không phải là xông vào hang ổ ma thú chứ?</w:t>
      </w:r>
    </w:p>
    <w:p>
      <w:pPr>
        <w:pStyle w:val="BodyText"/>
      </w:pPr>
      <w:r>
        <w:t xml:space="preserve">Giờ khắc này, mấy người Tô Triệt, Thiên Âm trên mặt coi như tốt, lại nhìn đám người Man Chi, Trác Lỵ, Hào Tư ánh mắt đều kinh ngạc, biểu lộ phức tạp đến cực điểm, rõ ràng nói với Tô Triệt: rất không may, ngươi đoán đúng rồi!</w:t>
      </w:r>
    </w:p>
    <w:p>
      <w:pPr>
        <w:pStyle w:val="BodyText"/>
      </w:pPr>
      <w:r>
        <w:t xml:space="preserve">Ầm ầm!</w:t>
      </w:r>
    </w:p>
    <w:p>
      <w:pPr>
        <w:pStyle w:val="BodyText"/>
      </w:pPr>
      <w:r>
        <w:t xml:space="preserve">Địa đạo sau lưng truyền tới tiếng vang một hồi đá lở, đường lui ở đằng sau đã bị lực lượng nào đó phong kín. Hơn nữa, âm thanh sụp xuống này, giống như có mục đích làm kinh động đến toàn bộ ma thú trong sào huyệt, ngay sau đó, đủ loại tiếng thú gào thét từ từng cái cửa động truyền ra.</w:t>
      </w:r>
    </w:p>
    <w:p>
      <w:pPr>
        <w:pStyle w:val="BodyText"/>
      </w:pPr>
      <w:r>
        <w:t xml:space="preserve">Căn bản không cho đám người Tô triệt thời gian thương lượng đối sách, sau đó liền chứng kiến, các quái thú có hình dáng khác nhau từ cửa động chui ra.</w:t>
      </w:r>
    </w:p>
    <w:p>
      <w:pPr>
        <w:pStyle w:val="BodyText"/>
      </w:pPr>
      <w:r>
        <w:t xml:space="preserve">Bốn chân đấy sáu chân đấy, hơn mười chân đấy, còn không có chân đấy. Lông lá đầy người đấy, gai nhọn đầy người đấy, toàn thân đầy cục đấy... Há miệng đấy, hai miệng đấy, có con có hơn mười cái miệng há mồm bên trong rất cả đều là răng nanh sắc nhọn đấy...</w:t>
      </w:r>
    </w:p>
    <w:p>
      <w:pPr>
        <w:pStyle w:val="BodyText"/>
      </w:pPr>
      <w:r>
        <w:t xml:space="preserve">Tô Triệt có thể thấy mấy trăm đầu ma thú, không có trùng lặp đấy, không có hai con nào giống nhau đấy. Thoạt nhìn đều tương đối cổ quái, tương đối hung tàn. Nhưng chúng đều có chung một điểm, chính là : đều có một cái đuôi dài kéo sau phía mông, hơn nữa cái đuôi này lại là ở bên trong tầng đất.</w:t>
      </w:r>
    </w:p>
    <w:p>
      <w:pPr>
        <w:pStyle w:val="BodyText"/>
      </w:pPr>
      <w:r>
        <w:t xml:space="preserve">Cái đuôi không có ở phía ngoài tầng đất, những thứ ma thú này đều tương liên chặt chẽ cùng Ma Ly đảo, cũng không có cách nào thoát đi khỏi Ma Ly đảo. Điểm này, thông qua trí nhớ linh hồn của Cự Nhân Hổ Văn, Tô triệt đã sớm biết.</w:t>
      </w:r>
    </w:p>
    <w:p>
      <w:pPr>
        <w:pStyle w:val="BodyText"/>
      </w:pPr>
      <w:r>
        <w:t xml:space="preserve">Hơn nữa, còn biết một cái kiến thức cơ bản: Mỗi một lữ hành giả hỗn độn, tối đa cũng chỉ có thể đồng thời đối chiến với hai đầu ma thú, đối mặt với ba đầu trở lên, nếu không muốn chết, vậy nhất định phải quay đầu chạy trốn để khỏi chết.</w:t>
      </w:r>
    </w:p>
    <w:p>
      <w:pPr>
        <w:pStyle w:val="BodyText"/>
      </w:pPr>
      <w:r>
        <w:t xml:space="preserve">Cự nhân Hổ văn thân thể phòng ngự quái thai đứng trước mặt ma thú tại đây, cũng trải qua mấy vòng cắn xé, sẽ táng thân miệng thú.</w:t>
      </w:r>
    </w:p>
    <w:p>
      <w:pPr>
        <w:pStyle w:val="BodyText"/>
      </w:pPr>
      <w:r>
        <w:t xml:space="preserve">Giờ khắc này, mười ba người Tô Triệt đang ở huyệt động trong mặt đất này, sắp sửa đối mặt với bao nhiêu đầu ma thú?</w:t>
      </w:r>
    </w:p>
    <w:p>
      <w:pPr>
        <w:pStyle w:val="BodyText"/>
      </w:pPr>
      <w:r>
        <w:t xml:space="preserve">Tuyệt đối không ít hơn một nghìn đầu!</w:t>
      </w:r>
    </w:p>
    <w:p>
      <w:pPr>
        <w:pStyle w:val="BodyText"/>
      </w:pPr>
      <w:r>
        <w:t xml:space="preserve">Mỗi người nếu ứng phó gần trăm đầu ma thú, điều này có thể sao?</w:t>
      </w:r>
    </w:p>
    <w:p>
      <w:pPr>
        <w:pStyle w:val="BodyText"/>
      </w:pPr>
      <w:r>
        <w:t xml:space="preserve">Đánh đều không cần đánh, chết chắc rồi!</w:t>
      </w:r>
    </w:p>
    <w:p>
      <w:pPr>
        <w:pStyle w:val="BodyText"/>
      </w:pPr>
      <w:r>
        <w:t xml:space="preserve">Nguyên nhân chính là như thế, bọn người Man Chi, Trác Lỵ mới xám mặt như tro, trong mắt lộ vẻ tuyệt vọng.</w:t>
      </w:r>
    </w:p>
    <w:p>
      <w:pPr>
        <w:pStyle w:val="BodyText"/>
      </w:pPr>
      <w:r>
        <w:t xml:space="preserve">- Chết tiểu tử!</w:t>
      </w:r>
    </w:p>
    <w:p>
      <w:pPr>
        <w:pStyle w:val="BodyText"/>
      </w:pPr>
      <w:r>
        <w:t xml:space="preserve">Hào Tư đi tới vài bước, chỉ vào Tô Triệt truyền âm mắng:</w:t>
      </w:r>
    </w:p>
    <w:p>
      <w:pPr>
        <w:pStyle w:val="BodyText"/>
      </w:pPr>
      <w:r>
        <w:t xml:space="preserve">- Vừa rồi ngươi vì sao phải dẫn đầu xuống? Ngươi đã có được năng lực hòa tan tầng băng, nên rời đi từ phía trên mới đúng, tại sao lại lựa chọn con đường dưới này? Chúng ta đều bị ngươi hại chết!</w:t>
      </w:r>
    </w:p>
    <w:p>
      <w:pPr>
        <w:pStyle w:val="BodyText"/>
      </w:pPr>
      <w:r>
        <w:t xml:space="preserve">Cùng với hắn một đội cũng có hai người khác trợn mắt nhìn nhau, thậm chí, trong đội ngũ của Trác Lỵ cũng có ba người biểu lộ thần thái ý tứ cũng không sai biệt lắm, thoạt nhìn, đều cực kỳ hận đầu sỏ Tô Triệt gây nên cái này.</w:t>
      </w:r>
    </w:p>
    <w:p>
      <w:pPr>
        <w:pStyle w:val="BodyText"/>
      </w:pPr>
      <w:r>
        <w:t xml:space="preserve">Tô Triệt thần sắc không thay đổi, nhàn nhạt trả lời:</w:t>
      </w:r>
    </w:p>
    <w:p>
      <w:pPr>
        <w:pStyle w:val="BodyText"/>
      </w:pPr>
      <w:r>
        <w:t xml:space="preserve">- Ta nguyện ý đi xuống dưới, ta nguyện ý tự tìm lấy cái chết, đây đều là lựa chọn của ta, cùng các ngươi có quan hệ gì đâu? Mà các ngươi, mỗi một cái đều là người lão luyện nhiều năm, tại sao phải đi theo sau mông mấy nhân vật mới như chúng ta?</w:t>
      </w:r>
    </w:p>
    <w:p>
      <w:pPr>
        <w:pStyle w:val="BodyText"/>
      </w:pPr>
      <w:r>
        <w:t xml:space="preserve">Đám người Hào Tư không phản bác được, chẳng qua là hận không thể lập tức xông lên xé nát bấy Tô Triệt.</w:t>
      </w:r>
    </w:p>
    <w:p>
      <w:pPr>
        <w:pStyle w:val="BodyText"/>
      </w:pPr>
      <w:r>
        <w:t xml:space="preserve">Đương nhiên, ai cũng biết thời khắc này, nói nhảm những điều này đều không có nửa điểm tác dụng, chỉ là một loại phát tiết tâm tình khi thời điểm lâm vào tuyệt cảnh mà thôi.</w:t>
      </w:r>
    </w:p>
    <w:p>
      <w:pPr>
        <w:pStyle w:val="BodyText"/>
      </w:pPr>
      <w:r>
        <w:t xml:space="preserve">- Đừng nói những thứ vô dụng này rồi.</w:t>
      </w:r>
    </w:p>
    <w:p>
      <w:pPr>
        <w:pStyle w:val="BodyText"/>
      </w:pPr>
      <w:r>
        <w:t xml:space="preserve">Trác Lỵ nhẹ giọng thở dài:</w:t>
      </w:r>
    </w:p>
    <w:p>
      <w:pPr>
        <w:pStyle w:val="BodyText"/>
      </w:pPr>
      <w:r>
        <w:t xml:space="preserve">- Hiện tại lui về cũng không biết có thể lui được hay không nữa rồi.</w:t>
      </w:r>
    </w:p>
    <w:p>
      <w:pPr>
        <w:pStyle w:val="BodyText"/>
      </w:pPr>
      <w:r>
        <w:t xml:space="preserve">Lui về?</w:t>
      </w:r>
    </w:p>
    <w:p>
      <w:pPr>
        <w:pStyle w:val="BodyText"/>
      </w:pPr>
      <w:r>
        <w:t xml:space="preserve">Chính cô ta cũng biết, loại thuyết pháp này rất không sự thật, đường lui đã bị phong kín, đất đá ở Ma Ly đảo bởi vì trọng lực áp súc, một khối đất đã đều có sức nặng trăm vạn cân, cực kỳ cứng rắn, bất luận một loại thuật độn thổ nào đều hoàn toàn mất đi hiệu lực.</w:t>
      </w:r>
    </w:p>
    <w:p>
      <w:pPr>
        <w:pStyle w:val="BodyText"/>
      </w:pPr>
      <w:r>
        <w:t xml:space="preserve">Nếu muốn lui về, cũng chỉ có thể đào móc từng tí tạo thành một cái thông đạo mới được.</w:t>
      </w:r>
    </w:p>
    <w:p>
      <w:pPr>
        <w:pStyle w:val="BodyText"/>
      </w:pPr>
      <w:r>
        <w:t xml:space="preserve">Tuy nói, tất cả mọi người đều là cường giả hỗn độn, tốc độ đào đất cũng rất nhanh, nhưng mấu chốt là, hơn một nghìn đầu ma thú đang bao vây kia có cho chúng ta thời gian hay không.</w:t>
      </w:r>
    </w:p>
    <w:p>
      <w:pPr>
        <w:pStyle w:val="BodyText"/>
      </w:pPr>
      <w:r>
        <w:t xml:space="preserve">Những ma thú này hòa thành một thể với Ma Ly đảo, đi lại trên hay dưới mặt đất đều tự nhiên, trên mặt đất cùng chúng so đấu tốc độ cũng không chiếm ưu thế, tại dưới mặt đất, ngươi còn có thể trông cậy vào cái gì? Hình như là, chết chắc rồi. Lui vào trong địa đạo, nhất định là vô dụng, bất quá, trừ cách đó ra cũng không còn lựa chọn tốt hơn, cũng không thể lao ra, trực tiếp vọt tới trong vòng vây của hơn một ngàn ma thú a.</w:t>
      </w:r>
    </w:p>
    <w:p>
      <w:pPr>
        <w:pStyle w:val="BodyText"/>
      </w:pPr>
      <w:r>
        <w:t xml:space="preserve">Trác Lỵ, Hào Tư là hai chi tiểu đội đầu tiên lui lại, lúc này cũng chẳng quan tâm đến việc đề phòng lẫn nhau rồi, trong không gian hẹp của địa đạo, tất cả mọi người đều phải kề vai sát cánh, cùng nhau tựa lưng đối mặt.</w:t>
      </w:r>
    </w:p>
    <w:p>
      <w:pPr>
        <w:pStyle w:val="BodyText"/>
      </w:pPr>
      <w:r>
        <w:t xml:space="preserve">Tám người Trác Lỵ đang thương nghị, người nào chịu trách nhiệm đào đất, người nào chịu trách nhiệm phòng ngự, tóm lại là có thể tính toán chống đỡ trong chốc lát, cho dù tuyệt vọng thế nào cũng không thể tự mình buông tha....</w:t>
      </w:r>
    </w:p>
    <w:p>
      <w:pPr>
        <w:pStyle w:val="BodyText"/>
      </w:pPr>
      <w:r>
        <w:t xml:space="preserve">Tô Triệt mấy người tuy nhiên cũng lui lại theo, nhưng lại không có tính toán chạy lại đằng sau để đào đất, làm như vậy cũng không được, còn không bằng nghĩ biện pháp khác đâu.</w:t>
      </w:r>
    </w:p>
    <w:p>
      <w:pPr>
        <w:pStyle w:val="BodyText"/>
      </w:pPr>
      <w:r>
        <w:t xml:space="preserve">Thiên Âm nói ra:</w:t>
      </w:r>
    </w:p>
    <w:p>
      <w:pPr>
        <w:pStyle w:val="BodyText"/>
      </w:pPr>
      <w:r>
        <w:t xml:space="preserve">- Ta có thể thử dùng Âm Ba hóa thành binh khí, chặt đứt những cái đuôi kia của ma thú, một khi chặt đứt liên hệ của bọn chúng nói không chừng có khả năng giết chúng nhẹ nhõm hơn đấy.</w:t>
      </w:r>
    </w:p>
    <w:p>
      <w:pPr>
        <w:pStyle w:val="BodyText"/>
      </w:pPr>
      <w:r>
        <w:t xml:space="preserve">- Có thể thử một chút.</w:t>
      </w:r>
    </w:p>
    <w:p>
      <w:pPr>
        <w:pStyle w:val="BodyText"/>
      </w:pPr>
      <w:r>
        <w:t xml:space="preserve">Tô Triệt nhẹ nhàng gật đầu, nhưng trong lòng không có quá lớn hi vọng. Lúc trước, Cự nhân Hổ văn sở dĩ theo dõi Thiên Âm cũng cho rằng Âm ba thần thông</w:t>
      </w:r>
    </w:p>
    <w:p>
      <w:pPr>
        <w:pStyle w:val="BodyText"/>
      </w:pPr>
      <w:r>
        <w:t xml:space="preserve">khó lòng phòng bị của Thiên Âm, có lực lượng thuộc tính tương đối đặc thù, có khả năng chặt đứt đuôi ma thú.</w:t>
      </w:r>
    </w:p>
    <w:p>
      <w:pPr>
        <w:pStyle w:val="BodyText"/>
      </w:pPr>
      <w:r>
        <w:t xml:space="preserve">Man Chi cũng có được đồng dạng suy đoán, nhưng ai cũng không dám xác định, loại việc này nhất định có thể có thể thành công. Căn cứ vô số kinh nghiệm của những lữ hành giả đã tranh đấu cùng ma thú mà nhìn, các ma thú vô cùng để ý cái đuôi của bọn nó, bảo hộ cực kỳ nghiêm mật với cái đuôi của mình, ai cũng biết, đây nhất định là nhược điểm lớn nhất của chúng, nhưng đến nay đều không có nghe nói qua, có người thực sự chặt đứt cái đuôi của ma thú. Lại càng không hiểu được, chặt đứt sau khi. Sẽ phát sinh loại chuyện nào.</w:t>
      </w:r>
    </w:p>
    <w:p>
      <w:pPr>
        <w:pStyle w:val="BodyText"/>
      </w:pPr>
      <w:r>
        <w:t xml:space="preserve">Không kịp thương nghị thêm nữa, đã có một vài ma thú chui vào địa đạo, ngoài cửa động, đám người Tô Triệt còn có thể nghe thấy bên trong tầng đất chuyền ra loáng thoáng âm thanh lạ, rất hiển nhiên, đây là có thêm ma thú xuyên qua tầng đất, từ bốn phương tám hướng tụ tập mà đến.</w:t>
      </w:r>
    </w:p>
    <w:p>
      <w:pPr>
        <w:pStyle w:val="Compact"/>
      </w:pPr>
      <w:r>
        <w:br w:type="textWrapping"/>
      </w:r>
      <w:r>
        <w:br w:type="textWrapping"/>
      </w:r>
    </w:p>
    <w:p>
      <w:pPr>
        <w:pStyle w:val="Heading2"/>
      </w:pPr>
      <w:bookmarkStart w:id="985" w:name="chương-1410-chặt-đứt-cái-đuôi-của-bọn-nó"/>
      <w:bookmarkEnd w:id="985"/>
      <w:r>
        <w:t xml:space="preserve">963. Chương 1410 : Chặt Đứt Cái Đuôi Của Bọn Nó</w:t>
      </w:r>
    </w:p>
    <w:p>
      <w:pPr>
        <w:pStyle w:val="Compact"/>
      </w:pPr>
      <w:r>
        <w:br w:type="textWrapping"/>
      </w:r>
      <w:r>
        <w:br w:type="textWrapping"/>
      </w:r>
      <w:r>
        <w:t xml:space="preserve">Chương 1410: Chặt đứt cái đuôi của bọn nó.</w:t>
      </w:r>
    </w:p>
    <w:p>
      <w:pPr>
        <w:pStyle w:val="BodyText"/>
      </w:pPr>
      <w:r>
        <w:t xml:space="preserve">Ma Ly đảo cùng Ma thú liền một thể, trên mặt đất, dưới mặt đất qua lại tự nhiên, tốc độ cực nhanh.</w:t>
      </w:r>
    </w:p>
    <w:p>
      <w:pPr>
        <w:pStyle w:val="BodyText"/>
      </w:pPr>
      <w:r>
        <w:t xml:space="preserve">Kỳ lạ nhất là, cái đuôi của bọn nó chui vào đất tầng bên trong. Vô luận di động như thế nào, cái kia cái đuôi cũng sẽ không lưu lại bất kỳ dấu vết gì trên mặt đất, dường như cái đuôi kia chỉ là ảo ảnh mà thôi.</w:t>
      </w:r>
    </w:p>
    <w:p>
      <w:pPr>
        <w:pStyle w:val="BodyText"/>
      </w:pPr>
      <w:r>
        <w:t xml:space="preserve">Đúng lúc này. Thiên Âm đã đã phát động công kích âm ba của nàng, chỉ có điều, ngoại trừ chính nàng, không một ai khác có thể cảm giác đến Âm ba đang khuếch tán mà thôi.</w:t>
      </w:r>
    </w:p>
    <w:p>
      <w:pPr>
        <w:pStyle w:val="BodyText"/>
      </w:pPr>
      <w:r>
        <w:t xml:space="preserve">Đôi môi Thiên Âm nhẹ nhàng rung rung, thần thái biểu lộ không hề biến hóa, nhưng, đối với nàng hiểu rõ nhất, Tô Triệt có thể cảm giác đến, giờ khắc này nàng đã dùng hết toàn lực, đem thần thông thi triển đến mức tận cùng.</w:t>
      </w:r>
    </w:p>
    <w:p>
      <w:pPr>
        <w:pStyle w:val="BodyText"/>
      </w:pPr>
      <w:r>
        <w:t xml:space="preserve">Vô hình vô ảnh Âm Ba khuếch tán ra. Phân biệt tập trung mục tiêu, coi giống như gió nhẹ, nhẹ nhàng vờn quanh cái đuôi của vài đầu mà thú xông vào địa đạo. Vài đầu ma thú không hề phát giác, răng nhọn liên tục giao thoa, trong miệng gào rú liên tục, càng ngày càng đến gần.</w:t>
      </w:r>
    </w:p>
    <w:p>
      <w:pPr>
        <w:pStyle w:val="BodyText"/>
      </w:pPr>
      <w:r>
        <w:t xml:space="preserve">Cự ly chúng ngày càng gần Tô triệt, mấy người lão Hắc hết sức chăm chú. Khẩn trương cao độ, riêng phần mình đã làm xong chuẩn bị chiến đấu.</w:t>
      </w:r>
    </w:p>
    <w:p>
      <w:pPr>
        <w:pStyle w:val="BodyText"/>
      </w:pPr>
      <w:r>
        <w:t xml:space="preserve">Đột nhiên!</w:t>
      </w:r>
    </w:p>
    <w:p>
      <w:pPr>
        <w:pStyle w:val="BodyText"/>
      </w:pPr>
      <w:r>
        <w:t xml:space="preserve">Xoẹt xoẹt xoẹt xoẹt...</w:t>
      </w:r>
    </w:p>
    <w:p>
      <w:pPr>
        <w:pStyle w:val="BodyText"/>
      </w:pPr>
      <w:r>
        <w:t xml:space="preserve">Mấy cái đuôi của mấy đầu mà thú ngay lối vào, ngay tại nơi gần mông nhất, đồng thời xuất hiện một vòng tròn đồ hoàn do âm ba lực tạo thành, bên trong đồ hoàn có mấy hàng răng cưa sắc bén gắt gao cắn cái đuôi của bọn nó, lập tức bắt đầu xoay tròn, hơn nữa bắt đầu hướng vào trong từ từ co lại.</w:t>
      </w:r>
    </w:p>
    <w:p>
      <w:pPr>
        <w:pStyle w:val="BodyText"/>
      </w:pPr>
      <w:r>
        <w:t xml:space="preserve">Loại phương thức miểu sát này, đương nhiên là tập trung nhất, trực tiếp nhất đấy, coi như là báng thương của Diệt Ma Thương cũng sẽ bị cứng rắn cắt đứt trong thời gian hơn mười hơi thở. Nói theo đạo lý đó, trong tốc độ cao như vậy, lực lượng tập trung giống như súng bắn nước, có thể xuyên thấu sắt thép. Nhu cũng có thể khắc cương.</w:t>
      </w:r>
    </w:p>
    <w:p>
      <w:pPr>
        <w:pStyle w:val="BodyText"/>
      </w:pPr>
      <w:r>
        <w:t xml:space="preserve">- Ngao...</w:t>
      </w:r>
    </w:p>
    <w:p>
      <w:pPr>
        <w:pStyle w:val="BodyText"/>
      </w:pPr>
      <w:r>
        <w:t xml:space="preserve">Vài đầu ma thú này cực liệt đau nhức, lập tức cùng làm ra một động tác, đồng thời quay người, tất cả đều muốn dùng miệng cắn nát đồ hoàn đang bọc trên đuôi của chúng.</w:t>
      </w:r>
    </w:p>
    <w:p>
      <w:pPr>
        <w:pStyle w:val="BodyText"/>
      </w:pPr>
      <w:r>
        <w:t xml:space="preserve">Nhưng vấn đề là, Thiên Âm lựa chọn vị trí công kích vô cùng xảo diệu, đều rất gần bờ mông của bọn chúng, thân thể ma thú quá ngắn, mặc dù thân xác gấp lại triệt để, cũng không dễ dàng cắn đúng vị trí kia.</w:t>
      </w:r>
    </w:p>
    <w:p>
      <w:pPr>
        <w:pStyle w:val="BodyText"/>
      </w:pPr>
      <w:r>
        <w:t xml:space="preserve">Nhưng nếu cắt ở cuối đuôi, ở gần nơi nối với mặt đất kia, trên cơ bản là khi quay người có thể cắn được rồi. Tại một điểm này mà nói, những ma thú này xa xa không bằng cánh tay dài của con người a, cánh tay là cực kỳ linh hoạt đấy, hầu như mỗi người đều có thể dễ dàng vỗ trúng cái mông của mình, chỉ cần không phải vô cùng mập mạp là được.</w:t>
      </w:r>
    </w:p>
    <w:p>
      <w:pPr>
        <w:pStyle w:val="BodyText"/>
      </w:pPr>
      <w:r>
        <w:t xml:space="preserve">Xoẹt xoẹt xoẹt xoẹt...</w:t>
      </w:r>
    </w:p>
    <w:p>
      <w:pPr>
        <w:pStyle w:val="BodyText"/>
      </w:pPr>
      <w:r>
        <w:t xml:space="preserve">Thừa dịp một chút thời gian này, đồ hoàn răng cưa xoay tròn cực nhanh, điên cuồng cắt, thân hình Thiên Âm cũng run rẩy, rõ ràng đang đem hết toàn lực phát huy uy năng thần thông đến cực hạn.</w:t>
      </w:r>
    </w:p>
    <w:p>
      <w:pPr>
        <w:pStyle w:val="BodyText"/>
      </w:pPr>
      <w:r>
        <w:t xml:space="preserve">Bởi vậy có thể thấy được, những cái đuôi ma thú này rất cứng cỏi, so với hỗn độn linh bảo cũng không kém bao nhiêu.</w:t>
      </w:r>
    </w:p>
    <w:p>
      <w:pPr>
        <w:pStyle w:val="BodyText"/>
      </w:pPr>
      <w:r>
        <w:t xml:space="preserve">Chặt đứt chúng, có lẽ có thể làm được, nhưng răng cưa sắc bén nhất thế gian muốn cắt đứt một thanh côn sắt cũng phải cần thời gian đấy.</w:t>
      </w:r>
    </w:p>
    <w:p>
      <w:pPr>
        <w:pStyle w:val="BodyText"/>
      </w:pPr>
      <w:r>
        <w:t xml:space="preserve">- Động thủ.</w:t>
      </w:r>
    </w:p>
    <w:p>
      <w:pPr>
        <w:pStyle w:val="BodyText"/>
      </w:pPr>
      <w:r>
        <w:t xml:space="preserve">Tô Triệt hét lớn một tiếng, đồng thời gửi tâm linh truyền âm cho đám người Man Chi và Trác Lỵ.</w:t>
      </w:r>
    </w:p>
    <w:p>
      <w:pPr>
        <w:pStyle w:val="BodyText"/>
      </w:pPr>
      <w:r>
        <w:t xml:space="preserve">Người có thể động thủ, đều cùng nhau động thủ, phát động công kích đối với mấy ma thú này, quấy rối chúng, tận lực kéo dài thời gian, để cho Thiên Âm đem cái đuôi của bọn nó cắt đứt.</w:t>
      </w:r>
    </w:p>
    <w:p>
      <w:pPr>
        <w:pStyle w:val="BodyText"/>
      </w:pPr>
      <w:r>
        <w:t xml:space="preserve">Man Chi phản ứng nhanh nhất, lập tức liền có hai ký tự có hình thù lạ chuẩn xác chui vào đầu hai ma thú, hắn sắp sửa dùng linh hồn khống chế thuật mình am hiểu nhất, không chế được hai đầu ma thú này, lại cho chúng phát động công kích đối với ma thú khác.</w:t>
      </w:r>
    </w:p>
    <w:p>
      <w:pPr>
        <w:pStyle w:val="BodyText"/>
      </w:pPr>
      <w:r>
        <w:t xml:space="preserve">Lão Hắc và Tiểu Hắc là hai Vũ Sĩ cận chiến, cũng không hề sợ hãi mà xông tới, riêng mình chọn một đầu ma thú, quyền cước cùng chiến phủ đều phủ xuống.</w:t>
      </w:r>
    </w:p>
    <w:p>
      <w:pPr>
        <w:pStyle w:val="BodyText"/>
      </w:pPr>
      <w:r>
        <w:t xml:space="preserve">Trác Lỵ và một người lữ hành giả khác cũng thi triển thủ đoạn, chọn chúng một đầu ma thú phát động công kích. Kể từ đó, tám đầu ma thú chui vào thông đạo đều bị bọn hắn ứng phó, ngược lại là Tô Triệt không có mục tiêu, tạm thời khoanh tay đứng nhìn, thủ hộ tại bên người Thiên Âm.</w:t>
      </w:r>
    </w:p>
    <w:p>
      <w:pPr>
        <w:pStyle w:val="BodyText"/>
      </w:pPr>
      <w:r>
        <w:t xml:space="preserve">Ngao!</w:t>
      </w:r>
    </w:p>
    <w:p>
      <w:pPr>
        <w:pStyle w:val="BodyText"/>
      </w:pPr>
      <w:r>
        <w:t xml:space="preserve">Một đầu ma thú thân dài, cơ hồ đem thân thể co rút lại, thiếu một tí nữa là có thể cắn được cái đuôi của mình rồi, lại bị Lão Hắc hung ác một cước đá trúng bụng nó.</w:t>
      </w:r>
    </w:p>
    <w:p>
      <w:pPr>
        <w:pStyle w:val="BodyText"/>
      </w:pPr>
      <w:r>
        <w:t xml:space="preserve">Bành!</w:t>
      </w:r>
    </w:p>
    <w:p>
      <w:pPr>
        <w:pStyle w:val="BodyText"/>
      </w:pPr>
      <w:r>
        <w:t xml:space="preserve">Thân thể của nó giống như lò xo lập tức bắn đi, phanh! Hoàn toàn không cho nó có thời gian phản ứng, Lão Hắc lại tung một quyền nện vào giữa đầu của nó.</w:t>
      </w:r>
    </w:p>
    <w:p>
      <w:pPr>
        <w:pStyle w:val="BodyText"/>
      </w:pPr>
      <w:r>
        <w:t xml:space="preserve">Đầu ma thú này khắp người đều toàn là gai nhọn, thoạt nhìn thật dữ tợn, nhưng Lão Hắc tự tin quyền đầu đủ cứng, căn bản không thèm để ý chút nào.</w:t>
      </w:r>
    </w:p>
    <w:p>
      <w:pPr>
        <w:pStyle w:val="BodyText"/>
      </w:pPr>
      <w:r>
        <w:t xml:space="preserve">Một quyền này, thật sự nện đứt mấy cây gai nhọn cứng rắn trên đầu nó, phù phù, chân trước đầu ma thú này mềm nhũn, chịu không nổi lực lớn như vậy đánh vào, lập tức úp sấp trên mặt đất.</w:t>
      </w:r>
    </w:p>
    <w:p>
      <w:pPr>
        <w:pStyle w:val="BodyText"/>
      </w:pPr>
      <w:r>
        <w:t xml:space="preserve">- Súc sinh, còn không tin không đánh dẹp ngươi!</w:t>
      </w:r>
    </w:p>
    <w:p>
      <w:pPr>
        <w:pStyle w:val="BodyText"/>
      </w:pPr>
      <w:r>
        <w:t xml:space="preserve">Phanh! Phanh! Phanh! Phanh...</w:t>
      </w:r>
    </w:p>
    <w:p>
      <w:pPr>
        <w:pStyle w:val="BodyText"/>
      </w:pPr>
      <w:r>
        <w:t xml:space="preserve">Lão Hắc nhào tới, lập tức bộc phát ra mấy trăm quyền. Tất cả đều chuẩn xác đánh lên đầu ma thú, hầu như muốn đem đầu của nó nện vào bên trong tầng đất. Đất dưới chân, bởi vì nguyên nhân trọng lực. Trình độ cứng rắn vượt quá tưởng tượng, có thể thấy được lực đạo Lão Hắc hung mãnh đến hạng gì.</w:t>
      </w:r>
    </w:p>
    <w:p>
      <w:pPr>
        <w:pStyle w:val="BodyText"/>
      </w:pPr>
      <w:r>
        <w:t xml:space="preserve">Nhưng dù vậy, thân là người đứng xem cuộc chiến là Tô Triệt cũng nhìn ra. Đầu ma thú kia cũng không có tổn thương gì quá lớn, trình độ cứng rắn của cái đầu nó, so với Lão Hắc có khôi lỗi chi thân cũng không kém là bao nhiêu a....</w:t>
      </w:r>
    </w:p>
    <w:p>
      <w:pPr>
        <w:pStyle w:val="BodyText"/>
      </w:pPr>
      <w:r>
        <w:t xml:space="preserve">Đúng là như vậy, vô số những lữ hành giả hỗn độn tiến hành vô số lần thăm dò Ma Ly đảo, vô số lần tao ngộ ma thú tập kích, thẳng đến hiện tại cũng không có ai chính thức giết chết một đầu ma thú, tại phía trên Ma Ly đảo, chúng giống như hoàn toàn bất tử đấy.</w:t>
      </w:r>
    </w:p>
    <w:p>
      <w:pPr>
        <w:pStyle w:val="BodyText"/>
      </w:pPr>
      <w:r>
        <w:t xml:space="preserve">Rất nhiều người đều suy đoán, chỉ cần cái đuôi của bọn nó không có đứt rời, không cùng Ma Ly đảo mất kết nối, vậy là không thể nào giết chết.</w:t>
      </w:r>
    </w:p>
    <w:p>
      <w:pPr>
        <w:pStyle w:val="BodyText"/>
      </w:pPr>
      <w:r>
        <w:t xml:space="preserve">Chiến phủ của tiểu Hắc bổ chém, so với Lão Hắc cũng không kém phần long trọng, nhưng đồng dạng, cũng không tạo được tổn thương quá lớn cho đầu ma thú kia. Tối đa cũng chỉ chặt đứt mấy cây sừng nhọn, đánh xuống mấy khối lân phiến phía bên ngoài mà thôi.</w:t>
      </w:r>
    </w:p>
    <w:p>
      <w:pPr>
        <w:pStyle w:val="BodyText"/>
      </w:pPr>
      <w:r>
        <w:t xml:space="preserve">Hai người Trác Lỵ cũng giống nhau. Chỉ có thể phát ra tác dụng dây dưa, phòng ngừa chúng quay đầu lại cắn bộ đồ hoàn răng của mà Thiên Âm tạo ra.</w:t>
      </w:r>
    </w:p>
    <w:p>
      <w:pPr>
        <w:pStyle w:val="BodyText"/>
      </w:pPr>
      <w:r>
        <w:t xml:space="preserve">Lập tức mà nói, điều này cũng đã làm đủ rồi, tất cả hi vọng muốn sống của mọi người, tất cả đều ký thác vào Âm ba thần thông của Thiên Âm có chặt đứt đuôi của ma thú không, đại gia có thể sáng tạo kỳ tích.</w:t>
      </w:r>
    </w:p>
    <w:p>
      <w:pPr>
        <w:pStyle w:val="BodyText"/>
      </w:pPr>
      <w:r>
        <w:t xml:space="preserve">Lại nói tiếp. Vẫn là Man Chi công lao lớn nhất, khống chế được hai đầu ma thú, đi công kích hai đầu khác, thân hình nhỏ bé vậy mà chống được bốn đầu ma thú, nói về bản lĩnh mà kể, tuyệt đối là nhân vật số một trong tất cả những lữ hành giả.</w:t>
      </w:r>
    </w:p>
    <w:p>
      <w:pPr>
        <w:pStyle w:val="BodyText"/>
      </w:pPr>
      <w:r>
        <w:t xml:space="preserve">Chẳng qua là không rõ, hắn có tài nghệ này bên người, hai chi đội ngũ Trác Lỵ và Hào Tư, vì cái gì không có trăm phương ngàn kế lôi kéo hắn, ngượi lại hắn lại trở thành một trong số người không được tín nhiệm.</w:t>
      </w:r>
    </w:p>
    <w:p>
      <w:pPr>
        <w:pStyle w:val="Compact"/>
      </w:pPr>
      <w:r>
        <w:br w:type="textWrapping"/>
      </w:r>
      <w:r>
        <w:br w:type="textWrapping"/>
      </w:r>
    </w:p>
    <w:p>
      <w:pPr>
        <w:pStyle w:val="Heading2"/>
      </w:pPr>
      <w:bookmarkStart w:id="986" w:name="chương-1411-thắng-lợi-sau-khi-tuyệt-vọng-thượng"/>
      <w:bookmarkEnd w:id="986"/>
      <w:r>
        <w:t xml:space="preserve">964. Chương 1411 : Thắng Lợi Sau Khi Tuyệt Vọng (thượng)</w:t>
      </w:r>
    </w:p>
    <w:p>
      <w:pPr>
        <w:pStyle w:val="Compact"/>
      </w:pPr>
      <w:r>
        <w:br w:type="textWrapping"/>
      </w:r>
      <w:r>
        <w:br w:type="textWrapping"/>
      </w:r>
      <w:r>
        <w:t xml:space="preserve">Chương 1411: Thắng lợi sau khi tuyệt vọng. (thượng)</w:t>
      </w:r>
    </w:p>
    <w:p>
      <w:pPr>
        <w:pStyle w:val="BodyText"/>
      </w:pPr>
      <w:r>
        <w:t xml:space="preserve">Trong chuyện này chắc chắn nguyên nhân, chỉ có điều tại lập tức trước mắt, đã là không hề trọng yếu. Giờ khắc này, thời gian trôi qua vô cùng chậm chạp, một hơi, hai hơi thở, tam hơi thở... Ngắn ngủn hơn mười hơi thở thời gian, phảng phất so ngàn vạn năm đều muốn dài dằng dặc.</w:t>
      </w:r>
    </w:p>
    <w:p>
      <w:pPr>
        <w:pStyle w:val="BodyText"/>
      </w:pPr>
      <w:r>
        <w:t xml:space="preserve">- Cắt đứt.</w:t>
      </w:r>
    </w:p>
    <w:p>
      <w:pPr>
        <w:pStyle w:val="BodyText"/>
      </w:pPr>
      <w:r>
        <w:t xml:space="preserve">- Thật Sự cắt đứt!</w:t>
      </w:r>
    </w:p>
    <w:p>
      <w:pPr>
        <w:pStyle w:val="BodyText"/>
      </w:pPr>
      <w:r>
        <w:t xml:space="preserve">- Thật tốt quá, lại dùng sức lần nữa, lập tức có thể thành công.</w:t>
      </w:r>
    </w:p>
    <w:p>
      <w:pPr>
        <w:pStyle w:val="BodyText"/>
      </w:pPr>
      <w:r>
        <w:t xml:space="preserve">Sau lưng Tô Triệt, đám người Hào Tư đã làm xong chuẩn bị chiến đấu, toàn bộ đều thấy được, cái đuôi của tám đầu ma thú đã bị Âm ba thần thông cắt được lớp ngoài, răng cưa đã đi vào bên trong thân thể.</w:t>
      </w:r>
    </w:p>
    <w:p>
      <w:pPr>
        <w:pStyle w:val="BodyText"/>
      </w:pPr>
      <w:r>
        <w:t xml:space="preserve">Khó khăn nhất chính là tầng da này, nói như vậy, lực phòng ngự mạnh nhất đều ở bộ phận bên ngoài, đây là định luật mà mọi người đều biết.</w:t>
      </w:r>
    </w:p>
    <w:p>
      <w:pPr>
        <w:pStyle w:val="BodyText"/>
      </w:pPr>
      <w:r>
        <w:t xml:space="preserve">Đối với sinh linh chưa từng tu luyện mà nói, bên trong kết cấu thân thể, nhất định xương cốt cứng rắn nhất, nhưng ở tu hành giới, hoàn toàn trái lại, khẳng định ô dù bên ngoài mới là nơi phòng ngự có hiệu quả mạnh nhất.</w:t>
      </w:r>
    </w:p>
    <w:p>
      <w:pPr>
        <w:pStyle w:val="BodyText"/>
      </w:pPr>
      <w:r>
        <w:t xml:space="preserve">Như thế xem ra, cái đuôi của ma thú, không quá thời gian mười hơi thở, có thể chặt đứt rồi!</w:t>
      </w:r>
    </w:p>
    <w:p>
      <w:pPr>
        <w:pStyle w:val="BodyText"/>
      </w:pPr>
      <w:r>
        <w:t xml:space="preserve">Đám người Hào Tư rất là kinh hỉ, phảng phất thấy được hi vọng được sống.</w:t>
      </w:r>
    </w:p>
    <w:p>
      <w:pPr>
        <w:pStyle w:val="BodyText"/>
      </w:pPr>
      <w:r>
        <w:t xml:space="preserve">Mấy người bọn hắn cũng không phải vô sự, cố ý khoanh tay đứng nhìn, bởi vì kế tiếp sẽ có ma thú phá vỡ tầng đất, từ bốn phương tám hướng xông vào địa đạo. Như vậy không cần bất kỳ kẻ nào hạ lệnh, ai cũng biết, nhất định phải tề tâm hợp lực bảo vệ Thiên Âm, bảo vệ hai người đang đào móc phía trong địa đạo. Chỉ có như thế mới có thể tại bách tử, đào ra một con đường sống.</w:t>
      </w:r>
    </w:p>
    <w:p>
      <w:pPr>
        <w:pStyle w:val="BodyText"/>
      </w:pPr>
      <w:r>
        <w:t xml:space="preserve">Đương nhiên vẫn có người tại trong lòng chửi Tô Triệt, ngay từ đầu, không tuyển chọn việc phá vỡ tầng băng rời đi, không nên nhảy vào cái hố kia, một đường tiến vào hang ổ ma thú, hiện tại khen ngược, chốc lát lại muốn dốc sức liều mạng đào đất quay lại, cái này gọi là gì? Cái này là tiêu chuẩn bị coi thường a...</w:t>
      </w:r>
    </w:p>
    <w:p>
      <w:pPr>
        <w:pStyle w:val="BodyText"/>
      </w:pPr>
      <w:r>
        <w:t xml:space="preserve">Hai tai Tô Triệt nóng dần lên, giống như có thể cảm ứng được có người trong nội tâm không ngừng dùng lời ác độc nhục mạ mình. Đối với cái này, Tô Triệt không đi suy nghĩ nhiều, không thèm để ý, hơn nữa, thẳng đến hiện tại, vẫn vô cùng cố chấp kiên trì, đường sống không phải đằng sau, tuyệt đối, truyệt đối đấy, mà phải là ngay ở phía trước!</w:t>
      </w:r>
    </w:p>
    <w:p>
      <w:pPr>
        <w:pStyle w:val="BodyText"/>
      </w:pPr>
      <w:r>
        <w:t xml:space="preserve">Thậm chí không phải chỉ là muốn sống, ta còn muốn đạt được Ma Ly Tử Tinh Quả để có thể tăng lên thực lực, một quả không đủ, còn muốn hai quả, ba quả.... Đi lên phía trước, phải đi lên phía trước!</w:t>
      </w:r>
    </w:p>
    <w:p>
      <w:pPr>
        <w:pStyle w:val="BodyText"/>
      </w:pPr>
      <w:r>
        <w:t xml:space="preserve">Xoẹt xoẹt xoẹt xoẹt...</w:t>
      </w:r>
    </w:p>
    <w:p>
      <w:pPr>
        <w:pStyle w:val="BodyText"/>
      </w:pPr>
      <w:r>
        <w:t xml:space="preserve">Lại mấy hơi thở thời gian chậm chạp đi qua, đồ hoàn âm ba răng cưa sắc bén đã đem cái đuôi của ma thú chặt đứt một nửa, tựa hồ, bước thắng lợi đầu tiên đang ở ngay trước mắt. Thế nhưng là, rầm rầm vài tiếng, bụi đất trong địa đạo tung bay.</w:t>
      </w:r>
    </w:p>
    <w:p>
      <w:pPr>
        <w:pStyle w:val="BodyText"/>
      </w:pPr>
      <w:r>
        <w:t xml:space="preserve">Gần hai mươi đầu ma thú xấu xí dữ tợn từ từng vị trí, từng phương hướng ở bên trong lòng đất chui ra, chúng búng đất đá, trong nháy mắt có thể xông vào, đối với Thiên Âm, đối với tất cả mọi người đều bị chúng điên cuồng đánh giết.</w:t>
      </w:r>
    </w:p>
    <w:p>
      <w:pPr>
        <w:pStyle w:val="BodyText"/>
      </w:pPr>
      <w:r>
        <w:t xml:space="preserve">Mọi người đều biết, đây là mới là bắt đầu, sẽ còn thêm nữa... Ma thú liên tiếp chui vào, đem toàn bộ địa đạo lấp kín.</w:t>
      </w:r>
    </w:p>
    <w:p>
      <w:pPr>
        <w:pStyle w:val="BodyText"/>
      </w:pPr>
      <w:r>
        <w:t xml:space="preserve">Gần hai mươi đầu ma thú từ trong đất lộ ra, sắp chui vào địa đạo, vào thời khắc này, trận địa của Hào Tư một mực sẵn sàng chờ đón quân địch đã giống như dã thú, bộc phát ra một tiếng gào thét, cả người bật lên, song quyền làm chùy nặng nề nện xuống mặt đất.</w:t>
      </w:r>
    </w:p>
    <w:p>
      <w:pPr>
        <w:pStyle w:val="BodyText"/>
      </w:pPr>
      <w:r>
        <w:t xml:space="preserve">Oanh!</w:t>
      </w:r>
    </w:p>
    <w:p>
      <w:pPr>
        <w:pStyle w:val="BodyText"/>
      </w:pPr>
      <w:r>
        <w:t xml:space="preserve">Một đạo sóng xung kích màu đỏ, kề sát mặt đất, khuếch tán ra bốn phía, lập tức ảnh hưởng đến toàn bộ địa đạo.</w:t>
      </w:r>
    </w:p>
    <w:p>
      <w:pPr>
        <w:pStyle w:val="BodyText"/>
      </w:pPr>
      <w:r>
        <w:t xml:space="preserve">Tô Triệt càng hoảng sợ, ngay lập tức cảm giác được, hai chân run lên, tựa hồ trong nháy mắt mất đi tri giác. Đây là bởi vì, đạo sóng xung kích này kề sát mặt đất, không có phủ qua mu bàn chân, ngược lại không có ảnh hưởng đến bộ vị từ bắp chân trở lên.</w:t>
      </w:r>
    </w:p>
    <w:p>
      <w:pPr>
        <w:pStyle w:val="BodyText"/>
      </w:pPr>
      <w:r>
        <w:t xml:space="preserve">Nhưng những ma thú vừa mới chui ra từ bên trong lòng đất kia, hơn mười cái đầu đã bị sóng xung kích ảnh hưởng. Lập tức đầu bị tê liệt, có nghĩa là tư tưởng ý thức cũng sẽ tạm thời đình chỉ, toàn bộ định tại chỗ đó. Không nghi ngờ chút nào, Hào Tư là muốn thông qua loại phương thức này, để cho Thiên Âm tranh thủ đến một chút thời gian. Đương nhiên, Tô Triệt cũng phòng bị từng thời khắc, gần trong gang tấc hắn có thể hay không thừa cơ ám toán mình và Thiên Âm.</w:t>
      </w:r>
    </w:p>
    <w:p>
      <w:pPr>
        <w:pStyle w:val="BodyText"/>
      </w:pPr>
      <w:r>
        <w:t xml:space="preserve">Chỉ có điều Tô Triệt cũng biết, loại khả năng này tính cũng không lớn, nguy cơ trước mắt như thế, người điên hỏng hết đầu óc cũng không làm ra loại chuyện này. Đều muốn mạng sống, hiện tại cũng chỉ có thể dựa vào Thiên Âm đến sáng tạo kỳ tích rồi.</w:t>
      </w:r>
    </w:p>
    <w:p>
      <w:pPr>
        <w:pStyle w:val="BodyText"/>
      </w:pPr>
      <w:r>
        <w:t xml:space="preserve">Một hơi, hai hơi thở, ba hơi thở...</w:t>
      </w:r>
    </w:p>
    <w:p>
      <w:pPr>
        <w:pStyle w:val="BodyText"/>
      </w:pPr>
      <w:r>
        <w:t xml:space="preserve">Ngắn ngủn năm hơi thở thời gian, hơn mười đầu ma thú từ trạng thái tê liệt đã hồi tỉnh, mỗi một con đều điên cuồng gào rú, từ trong lòng đất chui ra được hơn nửa thân hình.</w:t>
      </w:r>
    </w:p>
    <w:p>
      <w:pPr>
        <w:pStyle w:val="BodyText"/>
      </w:pPr>
      <w:r>
        <w:t xml:space="preserve">Lẽ ra, Hào Tư có thần thông tê liệt như vậy, có lẽ nên một lần nữa đánh lên bọn chúng, thêm nữa...bắt bọn chúng nó tê liệt vô hạn xuống.</w:t>
      </w:r>
    </w:p>
    <w:p>
      <w:pPr>
        <w:pStyle w:val="BodyText"/>
      </w:pPr>
      <w:r>
        <w:t xml:space="preserve">Thế nhưng là, Hào Tư cũng không có làm như vậy, điều này nói rõ. Loại này sóng chấn động ra tồn tại hạn chế to lớn, không thể thi triển được nhiều.</w:t>
      </w:r>
    </w:p>
    <w:p>
      <w:pPr>
        <w:pStyle w:val="BodyText"/>
      </w:pPr>
      <w:r>
        <w:t xml:space="preserve">Có lẽ nguyên nhân chính là bản thân hắn, cũng có lẽ là các ma thú không có khả năng trúng chiêu lần thứ hai, thời khắc nguy cơ như thế này, Hào Tư căn bản không kịp giải thích nửa chữ. Hắn chẳng qua là dùng hành động tỏ vẻ rõ ràng, cũng không có biện pháp khác tốt hơn.</w:t>
      </w:r>
    </w:p>
    <w:p>
      <w:pPr>
        <w:pStyle w:val="BodyText"/>
      </w:pPr>
      <w:r>
        <w:t xml:space="preserve">Mặt khác ba người bên Hào Tư, riêng phần mình phụ trách một mảnh khu vực, xông lên phía trước, đấu với vài đầu ma thú, thi triển pháp thuật trọng kích với tần xuất cao đập lên đầu chúng nó.</w:t>
      </w:r>
    </w:p>
    <w:p>
      <w:pPr>
        <w:pStyle w:val="BodyText"/>
      </w:pPr>
      <w:r>
        <w:t xml:space="preserve">Như là vung mạnh búa lớn nện chuột vậy. Không cầu đối với ma thú cấu thành trực tiếp tổn thương, chỉ cầu nện bọn nó trở lại trong lòng đất, tận lực kéo dài thời gian, không thể để cho chúng thống thống khoái khoái mà chui đi ra.</w:t>
      </w:r>
    </w:p>
    <w:p>
      <w:pPr>
        <w:pStyle w:val="BodyText"/>
      </w:pPr>
      <w:r>
        <w:t xml:space="preserve">Trong nội tâm của Tô Triệt biết, đám người Hào Tư có vài chục lần, thậm chí hơn trăm lần trải qua thám hiểm trên đảo. kinh nghiệm đối phó ma thú phong phú vượt xa mình, kế tiếp có lẽ như thế nào làm, không cần bất luận kẻ nào chỉ đạo bọn hắn.</w:t>
      </w:r>
    </w:p>
    <w:p>
      <w:pPr>
        <w:pStyle w:val="BodyText"/>
      </w:pPr>
      <w:r>
        <w:t xml:space="preserve">Không có cách khác, chính là tận lực tranh thủ thời gian, cam đoan Thiên Âm có thể cưa đứt cái đuôi của vài đầu ma thú kia. Nhìn một cái đến cùng sẽ phát sinh loại chuyện nào.</w:t>
      </w:r>
    </w:p>
    <w:p>
      <w:pPr>
        <w:pStyle w:val="BodyText"/>
      </w:pPr>
      <w:r>
        <w:t xml:space="preserve">Trừ lần đó ra, những thứ khác hết thảy phương pháp và thủ đoạn, đều chẳng qua kéo dài hơi tàn, vùng vẫy giãy chết mà thôi.</w:t>
      </w:r>
    </w:p>
    <w:p>
      <w:pPr>
        <w:pStyle w:val="BodyText"/>
      </w:pPr>
      <w:r>
        <w:t xml:space="preserve">Phanh! Phanh! Phanh! Phanh...</w:t>
      </w:r>
    </w:p>
    <w:p>
      <w:pPr>
        <w:pStyle w:val="BodyText"/>
      </w:pPr>
      <w:r>
        <w:t xml:space="preserve">Trong địa đạo ngoài hai người vẫn đang dốc sức liều mạng đào đất, mấy người Hào Tư đều gia nhập chiến đấu, thi triển ra công kích trầm trọng nhất. Tất cả đều tận lực kéo dài thời gian không cho những ma thú kia chui ra khỏi lòng đất.</w:t>
      </w:r>
    </w:p>
    <w:p>
      <w:pPr>
        <w:pStyle w:val="BodyText"/>
      </w:pPr>
      <w:r>
        <w:t xml:space="preserve">Dù là chỉ có thể kéo dài một hơi thời gian, vậy cũng muốn toàn lực ứng phó.</w:t>
      </w:r>
    </w:p>
    <w:p>
      <w:pPr>
        <w:pStyle w:val="BodyText"/>
      </w:pPr>
      <w:r>
        <w:t xml:space="preserve">Chỉ có Tô Triệt, một mực thiếp thân bảo hộ bên cạnh Thiên Âm. . Đương nhiên cũng là bởi vì, lực công kích của Tô Triệt so với với những người khác thật sự quá yếu, gia nhập vào cũng không khác nhau là mấy.</w:t>
      </w:r>
    </w:p>
    <w:p>
      <w:pPr>
        <w:pStyle w:val="BodyText"/>
      </w:pPr>
      <w:r>
        <w:t xml:space="preserve">Xoẹt xoẹt xoẹt xoẹt...</w:t>
      </w:r>
    </w:p>
    <w:p>
      <w:pPr>
        <w:pStyle w:val="BodyText"/>
      </w:pPr>
      <w:r>
        <w:t xml:space="preserve">Mắt nhìn thấy cái đuôi của tám đầu ma thú ở cửa vào sắp bị đồ hoàn cắt đứt, tựa hồ chỉ còn kém một tia.</w:t>
      </w:r>
    </w:p>
    <w:p>
      <w:pPr>
        <w:pStyle w:val="Compact"/>
      </w:pPr>
      <w:r>
        <w:br w:type="textWrapping"/>
      </w:r>
      <w:r>
        <w:br w:type="textWrapping"/>
      </w:r>
    </w:p>
    <w:p>
      <w:pPr>
        <w:pStyle w:val="Heading2"/>
      </w:pPr>
      <w:bookmarkStart w:id="987" w:name="chương-1412-thắng-lợi-sau-khi-tuyệt-vọng-hạ"/>
      <w:bookmarkEnd w:id="987"/>
      <w:r>
        <w:t xml:space="preserve">965. Chương 1412 : Thắng Lợi Sau Khi Tuyệt Vọng (hạ)</w:t>
      </w:r>
    </w:p>
    <w:p>
      <w:pPr>
        <w:pStyle w:val="Compact"/>
      </w:pPr>
      <w:r>
        <w:br w:type="textWrapping"/>
      </w:r>
      <w:r>
        <w:br w:type="textWrapping"/>
      </w:r>
      <w:r>
        <w:t xml:space="preserve">Chương 1412: Thắng lợi sau khi tuyệt vọng. (hạ)</w:t>
      </w:r>
    </w:p>
    <w:p>
      <w:pPr>
        <w:pStyle w:val="BodyText"/>
      </w:pPr>
      <w:r>
        <w:t xml:space="preserve">Vài đầu ma thú này đã bắt đầu ý thức được đại sự không ổn, tất cả đều tiến nhập trạng thái cuồng bạo, rống lên một tiếng quả thực muốn đem màng tai Tô Triệt chấn vỡ.</w:t>
      </w:r>
    </w:p>
    <w:p>
      <w:pPr>
        <w:pStyle w:val="BodyText"/>
      </w:pPr>
      <w:r>
        <w:t xml:space="preserve">Nhưng là, vô luận chúng như thế nào giãy dụa. Đều khó có khả năng trong công kích của mấy người Lão Hắc để cắn nát Âm ba đồ hoàn trên cái đuôi.</w:t>
      </w:r>
    </w:p>
    <w:p>
      <w:pPr>
        <w:pStyle w:val="BodyText"/>
      </w:pPr>
      <w:r>
        <w:t xml:space="preserve">- Đứt.</w:t>
      </w:r>
    </w:p>
    <w:p>
      <w:pPr>
        <w:pStyle w:val="BodyText"/>
      </w:pPr>
      <w:r>
        <w:t xml:space="preserve">Trong lòng Tô triệt hô lớn một tiếng.</w:t>
      </w:r>
    </w:p>
    <w:p>
      <w:pPr>
        <w:pStyle w:val="BodyText"/>
      </w:pPr>
      <w:r>
        <w:t xml:space="preserve">Ba ba ba BA~...</w:t>
      </w:r>
    </w:p>
    <w:p>
      <w:pPr>
        <w:pStyle w:val="BodyText"/>
      </w:pPr>
      <w:r>
        <w:t xml:space="preserve">Tám cái đuôi của tám đầu ma thú rốt cuộc đã bị cưa đứt.</w:t>
      </w:r>
    </w:p>
    <w:p>
      <w:pPr>
        <w:pStyle w:val="BodyText"/>
      </w:pPr>
      <w:r>
        <w:t xml:space="preserve">Tám cái đuôi vô lực rơi xuống mặt đất, mất đi cái đuôi lập tức mấy đầu ma thú đang trong trạng thái điên cuồng giãy dụa lập tức đình chỉ động tác, bất động giống như một pho tượng.</w:t>
      </w:r>
    </w:p>
    <w:p>
      <w:pPr>
        <w:pStyle w:val="BodyText"/>
      </w:pPr>
      <w:r>
        <w:t xml:space="preserve">Giờ khắc này, chú ý của mọi người đều tập trung lên trên người của tám ma thú này, mà ngay cả mấy người Hào Tư cũng quên tiếp tục công kích hơn mười đầu ma thú muốn chui vào địa đạo.</w:t>
      </w:r>
    </w:p>
    <w:p>
      <w:pPr>
        <w:pStyle w:val="BodyText"/>
      </w:pPr>
      <w:r>
        <w:t xml:space="preserve">Kỳ quái là, hơn mười đầu ma thú đang chui ra khỏi mặt đất, cũng đồng dạng trạng thái, tất cả đều bất động.</w:t>
      </w:r>
    </w:p>
    <w:p>
      <w:pPr>
        <w:pStyle w:val="BodyText"/>
      </w:pPr>
      <w:r>
        <w:t xml:space="preserve">Không chỉ ma thú trong địa đạo, mà mấy trăm đầu ma thú bên ngoài địa đạo đồng dạng cũng đứng bất động. Tựa hồ, thời gian bị chậm đi mấy vạn lần, Tô Triệt đã thấy tất cả đều tiến nhập trạng thái bất động.</w:t>
      </w:r>
    </w:p>
    <w:p>
      <w:pPr>
        <w:pStyle w:val="BodyText"/>
      </w:pPr>
      <w:r>
        <w:t xml:space="preserve">Thẳng đến...</w:t>
      </w:r>
    </w:p>
    <w:p>
      <w:pPr>
        <w:pStyle w:val="BodyText"/>
      </w:pPr>
      <w:r>
        <w:t xml:space="preserve">Phần phật thoáng một phát, Tám đầu ma thú bị cắt mất đuôi đều hóa thành một cột bụi đất xám đen, rơi vào chi địa, tốc độ thời gian, quanh mình hết thảy lúc này mới khôi phục lại bình thường.</w:t>
      </w:r>
    </w:p>
    <w:p>
      <w:pPr>
        <w:pStyle w:val="BodyText"/>
      </w:pPr>
      <w:r>
        <w:t xml:space="preserve">- Đã chết.</w:t>
      </w:r>
    </w:p>
    <w:p>
      <w:pPr>
        <w:pStyle w:val="BodyText"/>
      </w:pPr>
      <w:r>
        <w:t xml:space="preserve">- Trực tiếp chết!</w:t>
      </w:r>
    </w:p>
    <w:p>
      <w:pPr>
        <w:pStyle w:val="BodyText"/>
      </w:pPr>
      <w:r>
        <w:t xml:space="preserve">- Hóa thành bụi đất. Vậy là trực tiếp chết hết!</w:t>
      </w:r>
    </w:p>
    <w:p>
      <w:pPr>
        <w:pStyle w:val="BodyText"/>
      </w:pPr>
      <w:r>
        <w:t xml:space="preserve">Đám người Trác Lỵ, hỗn độn lữ hành giả đều không khống chế nổi lên tiếng kinh hô, thật không ngờ, ma thú mất đi cái đuôi dĩ nhiên là trực tiếp tiêu vong, chết rất gọn gàng.</w:t>
      </w:r>
    </w:p>
    <w:p>
      <w:pPr>
        <w:pStyle w:val="BodyText"/>
      </w:pPr>
      <w:r>
        <w:t xml:space="preserve">Vốn tưởng rằng, chúng nó phải cuồng bạo một hồi, điên cuồng một hồi, gào rú một hồi, hoặc là làm cái gì khác. Tóm lại, ai cũng không dám yêu cầu quá xa vời, chúng chỉ vì mất đi một cái đuôi, cứ như vậy hóa thành bụi đất, trực tiếp chết.</w:t>
      </w:r>
    </w:p>
    <w:p>
      <w:pPr>
        <w:pStyle w:val="BodyText"/>
      </w:pPr>
      <w:r>
        <w:t xml:space="preserve">- Thật tốt quá! Chặt đứt cái đuôi, lập tức có thể giết chúng.</w:t>
      </w:r>
    </w:p>
    <w:p>
      <w:pPr>
        <w:pStyle w:val="BodyText"/>
      </w:pPr>
      <w:r>
        <w:t xml:space="preserve">Đám người lữ hành giả không ngớt lời kinh hỉ, tựa hồ đã thấy được cảnh giết ra lớp lớp vòng vây, thoát khốn có được hi vọng sống lớn nhất, thậm chí có thể chứng kiến ngày sau lại lên đảo thám hiểm, dùng phương pháp này vượt qua cản trở lớn nhất của Ma Ly đảo, thành công hái đến vô số Tử Tinh quả.</w:t>
      </w:r>
    </w:p>
    <w:p>
      <w:pPr>
        <w:pStyle w:val="BodyText"/>
      </w:pPr>
      <w:r>
        <w:t xml:space="preserve">Nhưng là, đừng quên, giờ phút này mới giết chết mới có tám đầu ma thú thôi, trong địa đạo, bên ngoài kia nữa, còn có mấy trăm đầu, hơn một ngàn đầu, toàn bộ trên Ma Ly đảo còn có không biết bao nhiêu đầu.</w:t>
      </w:r>
    </w:p>
    <w:p>
      <w:pPr>
        <w:pStyle w:val="BodyText"/>
      </w:pPr>
      <w:r>
        <w:t xml:space="preserve">- Ngao...</w:t>
      </w:r>
    </w:p>
    <w:p>
      <w:pPr>
        <w:pStyle w:val="BodyText"/>
      </w:pPr>
      <w:r>
        <w:t xml:space="preserve">Đột nhiên, các ma thú trong động và ngoài động đều bộc phát ra một hồi gầm rú, tựa hồ bị kích thích bởi đồng bọn tử vong, bày ra dấu hiệu tập thể cuồng bạo.</w:t>
      </w:r>
    </w:p>
    <w:p>
      <w:pPr>
        <w:pStyle w:val="BodyText"/>
      </w:pPr>
      <w:r>
        <w:t xml:space="preserve">- Bảo vệ nàng, nhất định phải bảo vệ tốt cho nàng.</w:t>
      </w:r>
    </w:p>
    <w:p>
      <w:pPr>
        <w:pStyle w:val="BodyText"/>
      </w:pPr>
      <w:r>
        <w:t xml:space="preserve">Trác Lỵ truyền âm cho tất cả mọi người :</w:t>
      </w:r>
    </w:p>
    <w:p>
      <w:pPr>
        <w:pStyle w:val="BodyText"/>
      </w:pPr>
      <w:r>
        <w:t xml:space="preserve">- Đem nàng vây vào giữa, nhất định phải bảo vệ tốt cho nàng.</w:t>
      </w:r>
    </w:p>
    <w:p>
      <w:pPr>
        <w:pStyle w:val="BodyText"/>
      </w:pPr>
      <w:r>
        <w:t xml:space="preserve">Thiên Âm biến thành hi vọng sống duy nhất của tất cả mọi người, một tia hi vọng này đối với thế cục trước mắt mà nói, gọi là mệnh treo sợi tóc cũng không quá đáng.</w:t>
      </w:r>
    </w:p>
    <w:p>
      <w:pPr>
        <w:pStyle w:val="BodyText"/>
      </w:pPr>
      <w:r>
        <w:t xml:space="preserve">Phần phật!</w:t>
      </w:r>
    </w:p>
    <w:p>
      <w:pPr>
        <w:pStyle w:val="BodyText"/>
      </w:pPr>
      <w:r>
        <w:t xml:space="preserve">Ngoại trừ hai lữ hành giả đang dốc sức liều mạng đào đất, đám người Hào Tư, Trác Lỵ, Man Chi đều tụ họp tới đây, đem Thiên Âm thủ hộ bên trong, thuận tiện cũng đem Tô Triệt bảo hộ trong tầng trong nhất.</w:t>
      </w:r>
    </w:p>
    <w:p>
      <w:pPr>
        <w:pStyle w:val="BodyText"/>
      </w:pPr>
      <w:r>
        <w:t xml:space="preserve">- Có việc gì không a?</w:t>
      </w:r>
    </w:p>
    <w:p>
      <w:pPr>
        <w:pStyle w:val="BodyText"/>
      </w:pPr>
      <w:r>
        <w:t xml:space="preserve">Tô Triệt nhẹ giọng hỏi bên tai Thiên Âm, so với những người khác, Tô Triệt càng thêm quan tâm trạng thái Thiên Âm như thế nào.</w:t>
      </w:r>
    </w:p>
    <w:p>
      <w:pPr>
        <w:pStyle w:val="BodyText"/>
      </w:pPr>
      <w:r>
        <w:t xml:space="preserve">Cảm giác chặt đứt tám cái đuôi của tám đầu ma thú này đã để lại cho Thiên Âm có chút không chịu được rồi.</w:t>
      </w:r>
    </w:p>
    <w:p>
      <w:pPr>
        <w:pStyle w:val="BodyText"/>
      </w:pPr>
      <w:r>
        <w:t xml:space="preserve">- Không có việc gì.</w:t>
      </w:r>
    </w:p>
    <w:p>
      <w:pPr>
        <w:pStyle w:val="BodyText"/>
      </w:pPr>
      <w:r>
        <w:t xml:space="preserve">Thiên Âm nhẹ nhàng lắc đầu, mỉm cười.</w:t>
      </w:r>
    </w:p>
    <w:p>
      <w:pPr>
        <w:pStyle w:val="BodyText"/>
      </w:pPr>
      <w:r>
        <w:t xml:space="preserve">Cũng chỉ có Tô Triệt có thể nhìn ra được, bên trong nụ cười này tràn đầy ý nghĩ an ủi mình, đồng thời, cũng có một bộ phận hàm xúc bất đắc dĩ.</w:t>
      </w:r>
    </w:p>
    <w:p>
      <w:pPr>
        <w:pStyle w:val="BodyText"/>
      </w:pPr>
      <w:r>
        <w:t xml:space="preserve">Chẳng qua là chặt đứt đuôi của tám đầu ma thú, khiến cho nàng bị liên lụy như thế, vậy như thế nào có thể mở một đường máu dưới sự vây khốn của hơn ngàn đầu ma thú, đây mới là vấn đề nghiêm trọng nhất.</w:t>
      </w:r>
    </w:p>
    <w:p>
      <w:pPr>
        <w:pStyle w:val="BodyText"/>
      </w:pPr>
      <w:r>
        <w:t xml:space="preserve">Như thế nào mới có thể làm được?</w:t>
      </w:r>
    </w:p>
    <w:p>
      <w:pPr>
        <w:pStyle w:val="BodyText"/>
      </w:pPr>
      <w:r>
        <w:t xml:space="preserve">Nếu như nói, thật sự cần tình mạng của Thiên Âm mới có thể hóa giải tình thế nguy hiểm này, như vậy, Tô Triệt sẽ hối hận vạn phần, hận chết chính mình.</w:t>
      </w:r>
    </w:p>
    <w:p>
      <w:pPr>
        <w:pStyle w:val="BodyText"/>
      </w:pPr>
      <w:r>
        <w:t xml:space="preserve">Bất quá, thẳng đến hiện tại, Tô Triệt vẫn là cố chấp mà cho rằng. Quyết định của mình không có sai, ngay từ đầu nếu là không lựa chọn đường dưới mặt đất này, mà là ý đồ dùng năng lượng cực nóng phá vỡ tầng băng kia, đào tẩu từ phía trên, đó mới sẽ là chính thức chọc giận cường giả đang ở trong bóng tối của Ma Ly đảo âm thầm điều khiển hết thảy kia.</w:t>
      </w:r>
    </w:p>
    <w:p>
      <w:pPr>
        <w:pStyle w:val="BodyText"/>
      </w:pPr>
      <w:r>
        <w:t xml:space="preserve">Chọc giận nó. Sẽ là loại kết cục nào?</w:t>
      </w:r>
    </w:p>
    <w:p>
      <w:pPr>
        <w:pStyle w:val="BodyText"/>
      </w:pPr>
      <w:r>
        <w:t xml:space="preserve">Khẳng định so bây giờ còn muốn đáng sợ gấp trăm lần nghìn lần!</w:t>
      </w:r>
    </w:p>
    <w:p>
      <w:pPr>
        <w:pStyle w:val="BodyText"/>
      </w:pPr>
      <w:r>
        <w:t xml:space="preserve">Tô Triệt chính là nghĩ như vậy.</w:t>
      </w:r>
    </w:p>
    <w:p>
      <w:pPr>
        <w:pStyle w:val="BodyText"/>
      </w:pPr>
      <w:r>
        <w:t xml:space="preserve">Mười ba người lữ hành giả đã chuẩn bị tư tưởng liều mạng với ma thú, thì một màn kỳ dị xuất hiện.</w:t>
      </w:r>
    </w:p>
    <w:p>
      <w:pPr>
        <w:pStyle w:val="BodyText"/>
      </w:pPr>
      <w:r>
        <w:t xml:space="preserve">Bá bá bá bá...</w:t>
      </w:r>
    </w:p>
    <w:p>
      <w:pPr>
        <w:pStyle w:val="BodyText"/>
      </w:pPr>
      <w:r>
        <w:t xml:space="preserve">Hơn mười đầu ma thú lộ ra một nửa thân thể trong địa đạo, vậy mà ùng ục gầm nhẹ vài tiếng. Cùng một chỗ rụt trở về, rút vào trong lòng đất, chỉ để lại mười cái cửa động.</w:t>
      </w:r>
    </w:p>
    <w:p>
      <w:pPr>
        <w:pStyle w:val="BodyText"/>
      </w:pPr>
      <w:r>
        <w:t xml:space="preserve">Sau đó, phần phật á..., cả địa đạo bắt đầu bành trướng một cách quỷ dị...</w:t>
      </w:r>
    </w:p>
    <w:p>
      <w:pPr>
        <w:pStyle w:val="BodyText"/>
      </w:pPr>
      <w:r>
        <w:t xml:space="preserve">Không, không phải bành trướng. Mà đường kính của địa đạo đang không ngừng biến lớn. Tầng đất đã xung quanh giống như thủy triều xuống, từ bốn phương tám hướng đang rút lại. Không gian trong địa đạo càng lúc càng lớn.</w:t>
      </w:r>
    </w:p>
    <w:p>
      <w:pPr>
        <w:pStyle w:val="BodyText"/>
      </w:pPr>
      <w:r>
        <w:t xml:space="preserve">- Chẳng lẽ, đây là muốn đem địa đạo biến lớn, để cho tất cả những ma thú kia có thể cùng lúc xông vào, trong khoảnh khắc xé chúng ta thành những mảnh nhỏ?</w:t>
      </w:r>
    </w:p>
    <w:p>
      <w:pPr>
        <w:pStyle w:val="BodyText"/>
      </w:pPr>
      <w:r>
        <w:t xml:space="preserve">Đám người Trác Lỵ khẩn trương vạn phần phỏng đoán lấy.</w:t>
      </w:r>
    </w:p>
    <w:p>
      <w:pPr>
        <w:pStyle w:val="BodyText"/>
      </w:pPr>
      <w:r>
        <w:t xml:space="preserve">Đoán chừng, ma thú đã biết có người đủ năng lực cắt cái đuôi của bọn chúng, vì để tránh quá nhiều thương vong, nên mới có thể dùng phương pháp này, một đám xông lên, khiến cho thiên Âm không kịp thu hoạch đuôi của bọn chúng nó.</w:t>
      </w:r>
    </w:p>
    <w:p>
      <w:pPr>
        <w:pStyle w:val="BodyText"/>
      </w:pPr>
      <w:r>
        <w:t xml:space="preserve">Là thế này phải không?</w:t>
      </w:r>
    </w:p>
    <w:p>
      <w:pPr>
        <w:pStyle w:val="BodyText"/>
      </w:pPr>
      <w:r>
        <w:t xml:space="preserve">Vù vù vù hô...</w:t>
      </w:r>
    </w:p>
    <w:p>
      <w:pPr>
        <w:pStyle w:val="BodyText"/>
      </w:pPr>
      <w:r>
        <w:t xml:space="preserve">Chỉ có điều hơn mười hơi thở, nguyên bản cái gọi là địa đạo này đã biến thành huyệt động cực lớn có bán kính mấy ngàn trượng, cùng thông đến hang ổ của ma thú bên kia, giống như phần trên của một cái hồ lô.</w:t>
      </w:r>
    </w:p>
    <w:p>
      <w:pPr>
        <w:pStyle w:val="BodyText"/>
      </w:pPr>
      <w:r>
        <w:t xml:space="preserve">Hổn hển, hổn hển, hổn hển...</w:t>
      </w:r>
    </w:p>
    <w:p>
      <w:pPr>
        <w:pStyle w:val="BodyText"/>
      </w:pPr>
      <w:r>
        <w:t xml:space="preserve">Hơn một ngàn đầu ma thú, từ bốn phương tám hướng chậm rãi vây tụ họp tới đây, mà ngay cả trên đỉnh đầu cũng có hơn mười ma thú treo ngược tùy thời có khả năng rơi phốc xuống.</w:t>
      </w:r>
    </w:p>
    <w:p>
      <w:pPr>
        <w:pStyle w:val="BodyText"/>
      </w:pPr>
      <w:r>
        <w:t xml:space="preserve">Nhiều ma thú xông lên một loạt như vậy, bổn sự Thiên Âm có lớn hơn nữa liệu có thể chặt đứt được mấy cái đuôi?</w:t>
      </w:r>
    </w:p>
    <w:p>
      <w:pPr>
        <w:pStyle w:val="BodyText"/>
      </w:pPr>
      <w:r>
        <w:t xml:space="preserve">Huống hồ, nếu, đều muốn chặt đứt cái đuôi của bọn nó, ít nhất cũng cần thời gian mấy chục hơi thở, đối mặt nhiều như vậy ma thú, chúng ta cái này mười mấy người căn bản chưa đủ nhìn, không có khả năng chống qua hơn mười hơi thở a...!</w:t>
      </w:r>
    </w:p>
    <w:p>
      <w:pPr>
        <w:pStyle w:val="BodyText"/>
      </w:pPr>
      <w:r>
        <w:t xml:space="preserve">Làm sao bây giờ?</w:t>
      </w:r>
    </w:p>
    <w:p>
      <w:pPr>
        <w:pStyle w:val="BodyText"/>
      </w:pPr>
      <w:r>
        <w:t xml:space="preserve">Thật sự là chết chắc sao?</w:t>
      </w:r>
    </w:p>
    <w:p>
      <w:pPr>
        <w:pStyle w:val="BodyText"/>
      </w:pPr>
      <w:r>
        <w:t xml:space="preserve">Đám người Trác Lỵ, Hào Tư, Man Chi không nói tiếng nào, trong thời khắc này, nói cái gì cũng đều là vô dụng.</w:t>
      </w:r>
    </w:p>
    <w:p>
      <w:pPr>
        <w:pStyle w:val="BodyText"/>
      </w:pPr>
      <w:r>
        <w:t xml:space="preserve">Nhưng kỳ quái là, gần nghìn đầu ma thú vây tụ họp mà đến, đến gần cự ly năm mươi trượng, chỉ cần nhào đến một cái, lại có thể bao phủ triệt để hơn mười người, vậy mà chúng lại dừng lại điều này tương đối kỳ quái. Nguyên một đám đấy, tất cả đều trừng mắt, đồng tử màu tro xám không hề có cảm xúc, chăm chú nhìn đám người Tô Triệt, nhưng lại chậm chạm không đánh giết tới đây.</w:t>
      </w:r>
    </w:p>
    <w:p>
      <w:pPr>
        <w:pStyle w:val="Compact"/>
      </w:pPr>
      <w:r>
        <w:br w:type="textWrapping"/>
      </w:r>
      <w:r>
        <w:br w:type="textWrapping"/>
      </w:r>
    </w:p>
    <w:p>
      <w:pPr>
        <w:pStyle w:val="Heading2"/>
      </w:pPr>
      <w:bookmarkStart w:id="988" w:name="chương-1413-theo-ta-đi-một-chuyến-thượng"/>
      <w:bookmarkEnd w:id="988"/>
      <w:r>
        <w:t xml:space="preserve">966. Chương 1413 : Theo Ta Đi Một Chuyến (thượng)</w:t>
      </w:r>
    </w:p>
    <w:p>
      <w:pPr>
        <w:pStyle w:val="Compact"/>
      </w:pPr>
      <w:r>
        <w:br w:type="textWrapping"/>
      </w:r>
      <w:r>
        <w:br w:type="textWrapping"/>
      </w:r>
      <w:r>
        <w:t xml:space="preserve">Chương 1413: Theo ta đi một chuyến. (thượng)</w:t>
      </w:r>
    </w:p>
    <w:p>
      <w:pPr>
        <w:pStyle w:val="BodyText"/>
      </w:pPr>
      <w:r>
        <w:t xml:space="preserve">Chúng đang đợi cái gì?</w:t>
      </w:r>
    </w:p>
    <w:p>
      <w:pPr>
        <w:pStyle w:val="BodyText"/>
      </w:pPr>
      <w:r>
        <w:t xml:space="preserve">Đang đợi người hạ lệnh sao?</w:t>
      </w:r>
    </w:p>
    <w:p>
      <w:pPr>
        <w:pStyle w:val="BodyText"/>
      </w:pPr>
      <w:r>
        <w:t xml:space="preserve">Trong nội tâm đám người Trác Lỵ ngạc nhiên, nhưng không dám phát ra một tiếng vang.</w:t>
      </w:r>
    </w:p>
    <w:p>
      <w:pPr>
        <w:pStyle w:val="BodyText"/>
      </w:pPr>
      <w:r>
        <w:t xml:space="preserve">Bá lạp lạp...</w:t>
      </w:r>
    </w:p>
    <w:p>
      <w:pPr>
        <w:pStyle w:val="BodyText"/>
      </w:pPr>
      <w:r>
        <w:t xml:space="preserve">Thẳng đến một lúc, đầu ma thú tách sang hai bên, tạo ra một cái thông đạo thẳng tắp, đám người Tô Triệt cũng liền ý thức được, hẳn là có gia hỏa quan trọng nào đó muốn xuất hiện.</w:t>
      </w:r>
    </w:p>
    <w:p>
      <w:pPr>
        <w:pStyle w:val="BodyText"/>
      </w:pPr>
      <w:r>
        <w:t xml:space="preserve">Ma thú thủ lĩnh sao?</w:t>
      </w:r>
    </w:p>
    <w:p>
      <w:pPr>
        <w:pStyle w:val="BodyText"/>
      </w:pPr>
      <w:r>
        <w:t xml:space="preserve">Ngược lại là không để cho đại gia đợi lâu, liền chứng kiến, một cái mình người đuôi rắn, thân dài hơn mười trượng khổng lồ xà yêu, chậm rãi đi đến.</w:t>
      </w:r>
    </w:p>
    <w:p>
      <w:pPr>
        <w:pStyle w:val="BodyText"/>
      </w:pPr>
      <w:r>
        <w:t xml:space="preserve">Phần bụng trở lên là người, từ bụng trở xuống là Xà, loại hình thái này, ở trong vũ trụ của Tô triệt cũng không kỳ lạ quý hiếm, thậm chí, Dạ Lam đại biểu là Mỹ nữ Xà nhất tộc đã sớm tiến vào bên trong Tiên Ngục, cùng với đầu xà yêu này, hầu như là giống nhau như đúc, không có khác nhau chút nào.</w:t>
      </w:r>
    </w:p>
    <w:p>
      <w:pPr>
        <w:pStyle w:val="BodyText"/>
      </w:pPr>
      <w:r>
        <w:t xml:space="preserve">Chỉ vẻn vẹn có một chút sai biệt là, cái đuôi của đầu xà yêu này không phải ở trạng thái tự do, mà cũng chui vào bên trong lòng đất đấy...</w:t>
      </w:r>
    </w:p>
    <w:p>
      <w:pPr>
        <w:pStyle w:val="BodyText"/>
      </w:pPr>
      <w:r>
        <w:t xml:space="preserve">Mình người đuôi rắn, dung mạo xinh đẹp, cũng thích hợp gọi nó là ma thú, phải gọi là nữ yêu mới đúng.</w:t>
      </w:r>
    </w:p>
    <w:p>
      <w:pPr>
        <w:pStyle w:val="BodyText"/>
      </w:pPr>
      <w:r>
        <w:t xml:space="preserve">Nữ yêu này rõ ràng chính là nhân vật thủ lĩnh, nhưng Tô Triệt cho rằng, nàng có lẽ không phải là cái vị có địa vị tối cao kia trên Ma Ly đảo.</w:t>
      </w:r>
    </w:p>
    <w:p>
      <w:pPr>
        <w:pStyle w:val="BodyText"/>
      </w:pPr>
      <w:r>
        <w:t xml:space="preserve">Hẳn là không phải...</w:t>
      </w:r>
    </w:p>
    <w:p>
      <w:pPr>
        <w:pStyle w:val="BodyText"/>
      </w:pPr>
      <w:r>
        <w:t xml:space="preserve">Nữ yêu hình xà chậm rãi đi đến cách mọi người một trăm trượng, lúc này mới ngừng lại, lẳng lặng đứng yên nhìn đám người Tô Triệt đang lưng tựa lưng tạo thành vòng tròn.</w:t>
      </w:r>
    </w:p>
    <w:p>
      <w:pPr>
        <w:pStyle w:val="BodyText"/>
      </w:pPr>
      <w:r>
        <w:t xml:space="preserve">Nữ Yêu khổng lồ có thân hình dài chục trượng, giờ phút này đang lấy một loại ánh mắt cao cao tại thượng nhìn mọi người, cảnh này khiến đám người Tô Triệt tương đối khẩn trương, hoàn toàn không thể đoán được tiếp theo nàng sẽ quyết định làm gì.</w:t>
      </w:r>
    </w:p>
    <w:p>
      <w:pPr>
        <w:pStyle w:val="BodyText"/>
      </w:pPr>
      <w:r>
        <w:t xml:space="preserve">Nếu nàng có chủ tâm giết chết mười ba lữ hành giả hỗn độn trước mắt, nàng chỉ cần ra lệnh một tiếng, hơn một ngàn đầu ma thú nhào lên, đoán chừng tối đa hơn mười hơi thở thời gian, trong sân liền sẽ không còn có một mảnh thi cốt có thể bảo tồn xuống.</w:t>
      </w:r>
    </w:p>
    <w:p>
      <w:pPr>
        <w:pStyle w:val="BodyText"/>
      </w:pPr>
      <w:r>
        <w:t xml:space="preserve">Đám người Tô triệt không nói tiếng nào, yên lặng đợi nàng cân nhắc quyết định vận mệnh của mình.</w:t>
      </w:r>
    </w:p>
    <w:p>
      <w:pPr>
        <w:pStyle w:val="BodyText"/>
      </w:pPr>
      <w:r>
        <w:t xml:space="preserve">Cứ trầm mặc như vậy hơn mười hơi thở, Nữ yêu xà hình mới vũ mị cười cười, gửi tới một đạo tâm linh truyền âm:</w:t>
      </w:r>
    </w:p>
    <w:p>
      <w:pPr>
        <w:pStyle w:val="BodyText"/>
      </w:pPr>
      <w:r>
        <w:t xml:space="preserve">- Hoan nghênh đi tới Ma Ly đảo, nếu như đã đến, vậy thì mời ngươi đi theo ta một chuyến a.</w:t>
      </w:r>
    </w:p>
    <w:p>
      <w:pPr>
        <w:pStyle w:val="BodyText"/>
      </w:pPr>
      <w:r>
        <w:t xml:space="preserve">Ngươi? Mà không phải là các ngươi.</w:t>
      </w:r>
    </w:p>
    <w:p>
      <w:pPr>
        <w:pStyle w:val="BodyText"/>
      </w:pPr>
      <w:r>
        <w:t xml:space="preserve">Đám người Tô triệt liếc mắt nhìn nhau, cũng không xác định cái người mà nàng nói đến tột cùng là ai?</w:t>
      </w:r>
    </w:p>
    <w:p>
      <w:pPr>
        <w:pStyle w:val="BodyText"/>
      </w:pPr>
      <w:r>
        <w:t xml:space="preserve">Chỉ có điều, tất cả mọi người có thể mơ hồ đoán được, ba người hiềm nghi lớn nhất: Tiểu Hắc, Thiên Âm, Tô Triệt.</w:t>
      </w:r>
    </w:p>
    <w:p>
      <w:pPr>
        <w:pStyle w:val="BodyText"/>
      </w:pPr>
      <w:r>
        <w:t xml:space="preserve">Tiểu Hắc tính mạng hình thái đặc biệt nhất, Thiên Âm có đủ năng lực chặt đứt đuôi ma thú, Tô Triệt là nhân vật linh hồn của mấy người.</w:t>
      </w:r>
    </w:p>
    <w:p>
      <w:pPr>
        <w:pStyle w:val="BodyText"/>
      </w:pPr>
      <w:r>
        <w:t xml:space="preserve">Ba người cũng có thể, nhưng rốt cuộc là người nào?</w:t>
      </w:r>
    </w:p>
    <w:p>
      <w:pPr>
        <w:pStyle w:val="BodyText"/>
      </w:pPr>
      <w:r>
        <w:t xml:space="preserve">Nữ yêu xà hình khoảng cách hơi xa, đám người Tô Triệt tụ họp một chỗ lại gần nhau quá, chẳng qua là thông qua ánh mắt của nàng, đúng là không thể phán đoán, tầm mắt của nàng đến cùng có phải tập trung trên người của mình không.</w:t>
      </w:r>
    </w:p>
    <w:p>
      <w:pPr>
        <w:pStyle w:val="BodyText"/>
      </w:pPr>
      <w:r>
        <w:t xml:space="preserve">- Không biết là ta nói vị nào đúng không?</w:t>
      </w:r>
    </w:p>
    <w:p>
      <w:pPr>
        <w:pStyle w:val="BodyText"/>
      </w:pPr>
      <w:r>
        <w:t xml:space="preserve">Xà Nữ lại một lần nữa lộ nét mặt tươi cười, lúc này đây cuối cùng đã có đáp án rõ ràng:</w:t>
      </w:r>
    </w:p>
    <w:p>
      <w:pPr>
        <w:pStyle w:val="BodyText"/>
      </w:pPr>
      <w:r>
        <w:t xml:space="preserve">- Là trong đám người các ngươi, vị nào có thể khắc chế khói độc Hàn Băng.</w:t>
      </w:r>
    </w:p>
    <w:p>
      <w:pPr>
        <w:pStyle w:val="BodyText"/>
      </w:pPr>
      <w:r>
        <w:t xml:space="preserve">Bá!</w:t>
      </w:r>
    </w:p>
    <w:p>
      <w:pPr>
        <w:pStyle w:val="BodyText"/>
      </w:pPr>
      <w:r>
        <w:t xml:space="preserve">Ánh mắt mấy người Trác Lỵ, Hào Tư ngay lập tức tụ tập đến mặt Tô triệt : Đúng rồi, chính là ngươi!</w:t>
      </w:r>
    </w:p>
    <w:p>
      <w:pPr>
        <w:pStyle w:val="BodyText"/>
      </w:pPr>
      <w:r>
        <w:t xml:space="preserve">Tô Triệt hơi sững sờ, bất quá. Mọi việc dường như đúng với dự liệu của mình.</w:t>
      </w:r>
    </w:p>
    <w:p>
      <w:pPr>
        <w:pStyle w:val="BodyText"/>
      </w:pPr>
      <w:r>
        <w:t xml:space="preserve">Đi cùng nàng một chuyến?</w:t>
      </w:r>
    </w:p>
    <w:p>
      <w:pPr>
        <w:pStyle w:val="BodyText"/>
      </w:pPr>
      <w:r>
        <w:t xml:space="preserve">Thiên Âm rất là khẩn trương, lập tức cầm chặt tay phải Tô Triệt, đương nhiên là lo lắng hắn đi rồi sẽ không trở về.</w:t>
      </w:r>
    </w:p>
    <w:p>
      <w:pPr>
        <w:pStyle w:val="BodyText"/>
      </w:pPr>
      <w:r>
        <w:t xml:space="preserve">Tô Triệt nhìn nàng cười cười, im ắng an ủi: Yên tâm đi, không có truyện gì đâu.</w:t>
      </w:r>
    </w:p>
    <w:p>
      <w:pPr>
        <w:pStyle w:val="BodyText"/>
      </w:pPr>
      <w:r>
        <w:t xml:space="preserve">Sau đó, truyền âm hỏi Xà Nữ đằng kia:</w:t>
      </w:r>
    </w:p>
    <w:p>
      <w:pPr>
        <w:pStyle w:val="BodyText"/>
      </w:pPr>
      <w:r>
        <w:t xml:space="preserve">- Nếu như người ngươi chỉ kia chính là ta, ta đương nhiên nguyện ý phối hợp, nhưng chỉ có một thỉnh cầu. Hy vọng ngươi có thể cam đoan những người bạn này của ta được an toàn.</w:t>
      </w:r>
    </w:p>
    <w:p>
      <w:pPr>
        <w:pStyle w:val="BodyText"/>
      </w:pPr>
      <w:r>
        <w:t xml:space="preserve">Ngược lại Xà Nữ không hề chần chờ, lập tức trả lời:</w:t>
      </w:r>
    </w:p>
    <w:p>
      <w:pPr>
        <w:pStyle w:val="BodyText"/>
      </w:pPr>
      <w:r>
        <w:t xml:space="preserve">- Cái này không thành vấn đề, để bọn hắn chờ đợi ở chỗ này là tốt rồi. Bất quá, ta phải nhắc nhở ngươi: Kế tiếp, sinh tử của bọn hắn hoàn toàn quyết định bởi biểu hiện của ngươi.</w:t>
      </w:r>
    </w:p>
    <w:p>
      <w:pPr>
        <w:pStyle w:val="BodyText"/>
      </w:pPr>
      <w:r>
        <w:t xml:space="preserve">Biểu hiện của ta?</w:t>
      </w:r>
    </w:p>
    <w:p>
      <w:pPr>
        <w:pStyle w:val="BodyText"/>
      </w:pPr>
      <w:r>
        <w:t xml:space="preserve">Tô Triệt nghe không hiểu ra sao, bất quá cái này cũng không trọng yếu, bọn ngươi là dao thớt a, ta chính là thịt cá, nhân gia nói như thế nào, vậy thành thành thật thật phục tùng là được rồi.</w:t>
      </w:r>
    </w:p>
    <w:p>
      <w:pPr>
        <w:pStyle w:val="BodyText"/>
      </w:pPr>
      <w:r>
        <w:t xml:space="preserve">Lại để cho Thiên Âm bọn hắn ở chỗ này đợi, vậy cũng chỉ có thể đợi, mình cùng nàng đi một chuyến, vậy cũng chỉ có thể làm vậy chứ sao.</w:t>
      </w:r>
    </w:p>
    <w:p>
      <w:pPr>
        <w:pStyle w:val="BodyText"/>
      </w:pPr>
      <w:r>
        <w:t xml:space="preserve">Không đồng ý, kết quả chính là chết.</w:t>
      </w:r>
    </w:p>
    <w:p>
      <w:pPr>
        <w:pStyle w:val="BodyText"/>
      </w:pPr>
      <w:r>
        <w:t xml:space="preserve">- Đi cùng ta.</w:t>
      </w:r>
    </w:p>
    <w:p>
      <w:pPr>
        <w:pStyle w:val="BodyText"/>
      </w:pPr>
      <w:r>
        <w:t xml:space="preserve">Đuôi dài của Xà Nữ cực kỳ linh hoạt vung vẩy thoáng một phát, lập tức xoay người sang chỗ khác, cái đuôi vẫn không ở tại bên trong lòng đất, nhưng cũng không lưu lại trên mặt đất bất cứ dấu vết gì. Tựa hồ, cái đuôi của bọn chúng có độn thổ chi thuật cực kỳ cao minh.</w:t>
      </w:r>
    </w:p>
    <w:p>
      <w:pPr>
        <w:pStyle w:val="BodyText"/>
      </w:pPr>
      <w:r>
        <w:t xml:space="preserve">- Không cần lo lắng cho ta, có lẽ không có chuyện gì đâu.</w:t>
      </w:r>
    </w:p>
    <w:p>
      <w:pPr>
        <w:pStyle w:val="BodyText"/>
      </w:pPr>
      <w:r>
        <w:t xml:space="preserve">Tô Triệt truyền âm cho Thiên Âm, Tiểu Hắc và Man Chi. Về phần Trác Lỵ và Hào Tư hắn cũng không muốn nói cái gì.</w:t>
      </w:r>
    </w:p>
    <w:p>
      <w:pPr>
        <w:pStyle w:val="BodyText"/>
      </w:pPr>
      <w:r>
        <w:t xml:space="preserve">Về phần Lão Hắc, lại càng không phải dặn dò bất luận cái gì, chủ thể của hắn vẫn còn bên trong Tiên Ngục, vô luận đi đến nơi nào, đều là cùng mình đồng sinh cộng tử.</w:t>
      </w:r>
    </w:p>
    <w:p>
      <w:pPr>
        <w:pStyle w:val="BodyText"/>
      </w:pPr>
      <w:r>
        <w:t xml:space="preserve">Dưới tình thế này, nói cái gì cũng không có ích, mấy người Thiên Âm chỉ có thể trơ mắt nhìn Tô Triệt đi đến bên cạnh Xà Nữ, đi theo nàng biến mất ở chỗ nào đó trong hang động, mà mười hai người lại chỉ có thể chờ đợi ở chỗ này. Ở dưới sự dò xét của hơn ngàn đầu ma thú, chờ đợi xem kế tiếp vận mệnh mình sẽ như thế nào...</w:t>
      </w:r>
    </w:p>
    <w:p>
      <w:pPr>
        <w:pStyle w:val="BodyText"/>
      </w:pPr>
      <w:r>
        <w:t xml:space="preserve">Tô Triệt đi theo đằng sau lưng Xà Nữ đi vào một cái hang động khổng lồ, nhìn nàng tráng kiện đến cực điểm, rồi dãy núi kia phập phồng, cái eo phía trước càng không ngừng phiêu diêu, uốn éo a...Cũng không biết nàng sẽ mang mình đi nơi nào.</w:t>
      </w:r>
    </w:p>
    <w:p>
      <w:pPr>
        <w:pStyle w:val="BodyText"/>
      </w:pPr>
      <w:r>
        <w:t xml:space="preserve">- Nàng cũng không mặc một bộ y phục, cái dạng này, không phải là làm dáng quá mức hả?</w:t>
      </w:r>
    </w:p>
    <w:p>
      <w:pPr>
        <w:pStyle w:val="BodyText"/>
      </w:pPr>
      <w:r>
        <w:t xml:space="preserve">Lão Hắc bên trong Tiên Ngục nói thầm.</w:t>
      </w:r>
    </w:p>
    <w:p>
      <w:pPr>
        <w:pStyle w:val="BodyText"/>
      </w:pPr>
      <w:r>
        <w:t xml:space="preserve">- Chẳng qua là một đầu yêu thú mà thôi, có cái gì để làm dáng sao.</w:t>
      </w:r>
    </w:p>
    <w:p>
      <w:pPr>
        <w:pStyle w:val="BodyText"/>
      </w:pPr>
      <w:r>
        <w:t xml:space="preserve">Trong nội tâm Tô Triệt cười nhẹ, đương nhiên là tự tiêu khiển, để hòa hoãn nội tâm khẩn trương của mình. Chuyện hôm nay, nếu có một tia sai lầm, không chỉ là chính mình xong đời, Thiên Âm, Lão Hắc, Tiểu Hắc, thậm chí cả nhà già trẻ bên trong Tiên Ngục đều chết theo cùng lúc. Hậu quả nghiêm trọng như thế, làm sao có thể không khẩn trương a....</w:t>
      </w:r>
    </w:p>
    <w:p>
      <w:pPr>
        <w:pStyle w:val="BodyText"/>
      </w:pPr>
      <w:r>
        <w:t xml:space="preserve">- Chỉ mong, phán đoán của ta không có phạm sai lầm...</w:t>
      </w:r>
    </w:p>
    <w:p>
      <w:pPr>
        <w:pStyle w:val="BodyText"/>
      </w:pPr>
      <w:r>
        <w:t xml:space="preserve">Trong lòng Tô Triệt lại thêm lần nữa yên lặng cầu nguyện, nhưng bên trong cái hỗn độn này, còn có thần linh nào có thể phù hộ chính mình?</w:t>
      </w:r>
    </w:p>
    <w:p>
      <w:pPr>
        <w:pStyle w:val="BodyText"/>
      </w:pPr>
      <w:r>
        <w:t xml:space="preserve">Đi trong chốc lát, Xà Nữ phía trước đột nhiên giảm bớt tốc độ, đối với Tô Triệt truyền âm hỏi:</w:t>
      </w:r>
    </w:p>
    <w:p>
      <w:pPr>
        <w:pStyle w:val="BodyText"/>
      </w:pPr>
      <w:r>
        <w:t xml:space="preserve">- Còn phải đi thêm chốc lát nữa mới đến, có hứng thú nói chuyện vài câu sao?</w:t>
      </w:r>
    </w:p>
    <w:p>
      <w:pPr>
        <w:pStyle w:val="BodyText"/>
      </w:pPr>
      <w:r>
        <w:t xml:space="preserve">- Tốt.</w:t>
      </w:r>
    </w:p>
    <w:p>
      <w:pPr>
        <w:pStyle w:val="BodyText"/>
      </w:pPr>
      <w:r>
        <w:t xml:space="preserve">Tô Triệt nhẹ nhàng gật đầu, tối thiểu nhất nhìn từ mặt ngoài vào mà nói thì thái độ của Xà Nữ này cũng coi như ôn hòa, không có một chút hung hãn nào.</w:t>
      </w:r>
    </w:p>
    <w:p>
      <w:pPr>
        <w:pStyle w:val="BodyText"/>
      </w:pPr>
      <w:r>
        <w:t xml:space="preserve">- Ngươi tới từ thế giới vũ trụ nào?</w:t>
      </w:r>
    </w:p>
    <w:p>
      <w:pPr>
        <w:pStyle w:val="BodyText"/>
      </w:pPr>
      <w:r>
        <w:t xml:space="preserve">Xà Nữ thuận miệng hỏi, nhưng Tô Triệt biết rõ, mỗi một câu nói của nàng, có lẽ đều có thâm ý khác, hoặc nói cách khác đó là sẽ ôm lấy mục đích nào đó.</w:t>
      </w:r>
    </w:p>
    <w:p>
      <w:pPr>
        <w:pStyle w:val="Compact"/>
      </w:pPr>
      <w:r>
        <w:br w:type="textWrapping"/>
      </w:r>
      <w:r>
        <w:br w:type="textWrapping"/>
      </w:r>
    </w:p>
    <w:p>
      <w:pPr>
        <w:pStyle w:val="Heading2"/>
      </w:pPr>
      <w:bookmarkStart w:id="989" w:name="chương-1414-theo-ta-đi-một-chuyến-hạ"/>
      <w:bookmarkEnd w:id="989"/>
      <w:r>
        <w:t xml:space="preserve">967. Chương 1414 : Theo Ta Đi Một Chuyến (hạ)</w:t>
      </w:r>
    </w:p>
    <w:p>
      <w:pPr>
        <w:pStyle w:val="Compact"/>
      </w:pPr>
      <w:r>
        <w:br w:type="textWrapping"/>
      </w:r>
      <w:r>
        <w:br w:type="textWrapping"/>
      </w:r>
      <w:r>
        <w:t xml:space="preserve">Chương 1414: Theo ta đi một chuyến. (hạ)</w:t>
      </w:r>
    </w:p>
    <w:p>
      <w:pPr>
        <w:pStyle w:val="BodyText"/>
      </w:pPr>
      <w:r>
        <w:t xml:space="preserve">Tô Triệt liền đem chính mình cái vũ trụ kia thế giới các loại đặc điểm đơn giản miêu tả một phen, xà nữ nghe qua sau khi, lại là hỏi:</w:t>
      </w:r>
    </w:p>
    <w:p>
      <w:pPr>
        <w:pStyle w:val="BodyText"/>
      </w:pPr>
      <w:r>
        <w:t xml:space="preserve">- Như vậy, thế giới của ngươi trong cái vũ trụ kia, có hay không sinh linh giống với ta?</w:t>
      </w:r>
    </w:p>
    <w:p>
      <w:pPr>
        <w:pStyle w:val="BodyText"/>
      </w:pPr>
      <w:r>
        <w:t xml:space="preserve">- Có.</w:t>
      </w:r>
    </w:p>
    <w:p>
      <w:pPr>
        <w:pStyle w:val="BodyText"/>
      </w:pPr>
      <w:r>
        <w:t xml:space="preserve">Loại sự tình này giống như không cần giấu diếm cái gì, Tô Triệt nói thẳng trả lời:</w:t>
      </w:r>
    </w:p>
    <w:p>
      <w:pPr>
        <w:pStyle w:val="BodyText"/>
      </w:pPr>
      <w:r>
        <w:t xml:space="preserve">- Theo ta được biết, chí ít có hơn mười loại sinh linh đều rất giống, nhưng Xà Mỹ Nữ nhất tộc thực lực tuy không cường hãn, nhưng bộ dáng lại giống ngươi như đúc.</w:t>
      </w:r>
    </w:p>
    <w:p>
      <w:pPr>
        <w:pStyle w:val="BodyText"/>
      </w:pPr>
      <w:r>
        <w:t xml:space="preserve">- Hả? Thật vậy chăng?</w:t>
      </w:r>
    </w:p>
    <w:p>
      <w:pPr>
        <w:pStyle w:val="BodyText"/>
      </w:pPr>
      <w:r>
        <w:t xml:space="preserve">Xà Nữ hình như vô cùng có hứng thú, lập tức hỏi:</w:t>
      </w:r>
    </w:p>
    <w:p>
      <w:pPr>
        <w:pStyle w:val="BodyText"/>
      </w:pPr>
      <w:r>
        <w:t xml:space="preserve">- Vậy ngươi đem bộ dạng Xà mỹ nữ đã thấy, biểu hiện ra cho ta xem thoáng một phát.</w:t>
      </w:r>
    </w:p>
    <w:p>
      <w:pPr>
        <w:pStyle w:val="BodyText"/>
      </w:pPr>
      <w:r>
        <w:t xml:space="preserve">Cái này dễ thôi, Tô Triệt vung tay lên, trong không khí trước mắt liền ngưng tụ ra hình dạng của Dạ Lam, chính là hình dạng bản thể lúc chưa tới Hóa Hình kỳ.</w:t>
      </w:r>
    </w:p>
    <w:p>
      <w:pPr>
        <w:pStyle w:val="BodyText"/>
      </w:pPr>
      <w:r>
        <w:t xml:space="preserve">- Quả thật là hoàn toàn giống nhau a...!</w:t>
      </w:r>
    </w:p>
    <w:p>
      <w:pPr>
        <w:pStyle w:val="BodyText"/>
      </w:pPr>
      <w:r>
        <w:t xml:space="preserve">Xà nữ cẩn thận xem kỹ hình ảnh lập thể này, bộ dạng tương đối vui vẻ, tiếp theo hỏi:</w:t>
      </w:r>
    </w:p>
    <w:p>
      <w:pPr>
        <w:pStyle w:val="BodyText"/>
      </w:pPr>
      <w:r>
        <w:t xml:space="preserve">- Trong thế giới tư nhân của ngươi có mỹ nữ xà này không? Đưa cho ta mấy người được không?</w:t>
      </w:r>
    </w:p>
    <w:p>
      <w:pPr>
        <w:pStyle w:val="BodyText"/>
      </w:pPr>
      <w:r>
        <w:t xml:space="preserve">Tô Triệt đã sớm đoán được nàng có khả năng đưa ra yêu cầu như vậy, lại trả lời:</w:t>
      </w:r>
    </w:p>
    <w:p>
      <w:pPr>
        <w:pStyle w:val="BodyText"/>
      </w:pPr>
      <w:r>
        <w:t xml:space="preserve">- Đầu tiên, Xà mỹ nữ nhất tộc thực lực rất thấp, so với sinh linh cường đại trong hỗn độn. Tánh mạng của các nàng trong trạng thái cực kỳ nhỏ yếu, một khi ở nơi này bị bại lộ, đoán chừng sẽ lập tức tiêu vong, tiếp nữa, mặc dù là sinh linh bèo bọt nhất, ta cũng không thể tùy tiện quyết định sinh tử của bọn họ, không thể đem bọn họ trở thành hàng hóa để tùy tiện tặng người.</w:t>
      </w:r>
    </w:p>
    <w:p>
      <w:pPr>
        <w:pStyle w:val="BodyText"/>
      </w:pPr>
      <w:r>
        <w:t xml:space="preserve">Xà nữ cười lạc lạc, cũng không biết, trong tiếng cười của nàng có chứa đựng ý tứ châm chọc hay không, nàng cười nói:</w:t>
      </w:r>
    </w:p>
    <w:p>
      <w:pPr>
        <w:pStyle w:val="BodyText"/>
      </w:pPr>
      <w:r>
        <w:t xml:space="preserve">- Không nghĩ tới, tiểu tử ngươi vẫn là đầy bụng chính nghĩa a....</w:t>
      </w:r>
    </w:p>
    <w:p>
      <w:pPr>
        <w:pStyle w:val="BodyText"/>
      </w:pPr>
      <w:r>
        <w:t xml:space="preserve">- Không phải là chính nghĩa, ta không quan tâm.</w:t>
      </w:r>
    </w:p>
    <w:p>
      <w:pPr>
        <w:pStyle w:val="BodyText"/>
      </w:pPr>
      <w:r>
        <w:t xml:space="preserve">Tô Triệt bình thản nói:</w:t>
      </w:r>
    </w:p>
    <w:p>
      <w:pPr>
        <w:pStyle w:val="BodyText"/>
      </w:pPr>
      <w:r>
        <w:t xml:space="preserve">- Đây chỉ là nguyên tắc làm người của ta mà thôi.</w:t>
      </w:r>
    </w:p>
    <w:p>
      <w:pPr>
        <w:pStyle w:val="BodyText"/>
      </w:pPr>
      <w:r>
        <w:t xml:space="preserve">- Người? Người là vật gì?</w:t>
      </w:r>
    </w:p>
    <w:p>
      <w:pPr>
        <w:pStyle w:val="BodyText"/>
      </w:pPr>
      <w:r>
        <w:t xml:space="preserve">Xà nữ trả lời :</w:t>
      </w:r>
    </w:p>
    <w:p>
      <w:pPr>
        <w:pStyle w:val="BodyText"/>
      </w:pPr>
      <w:r>
        <w:t xml:space="preserve">- Cũng không muốn, nguyên tắc làm người của ngươi có trung thành được trong hỗn độn này sao?</w:t>
      </w:r>
    </w:p>
    <w:p>
      <w:pPr>
        <w:pStyle w:val="BodyText"/>
      </w:pPr>
      <w:r>
        <w:t xml:space="preserve">Tô Triệt không có lên tiếng. Có thể nghe được ra, nàng đây là đang ám chỉ chính mình cái gì.</w:t>
      </w:r>
    </w:p>
    <w:p>
      <w:pPr>
        <w:pStyle w:val="BodyText"/>
      </w:pPr>
      <w:r>
        <w:t xml:space="preserve">Lại qua mấy hơi thời gian, Xà nữ hỏi:</w:t>
      </w:r>
    </w:p>
    <w:p>
      <w:pPr>
        <w:pStyle w:val="BodyText"/>
      </w:pPr>
      <w:r>
        <w:t xml:space="preserve">- Hỏi lại ngươi một lần, thật sự không muốn đưa cho ta sao? Nên biết rõ, đưa cho ta một phần lễ vật, sẽ cho ngươi mang đến không nhỏ chỗ tốt ah.</w:t>
      </w:r>
    </w:p>
    <w:p>
      <w:pPr>
        <w:pStyle w:val="BodyText"/>
      </w:pPr>
      <w:r>
        <w:t xml:space="preserve">Tô Triệt im ắng cười cười, mặc dù không có trả lời thuyết phục rõ ràng, dùng trầm mặc biểu thị ra cự tuyệt.</w:t>
      </w:r>
    </w:p>
    <w:p>
      <w:pPr>
        <w:pStyle w:val="BodyText"/>
      </w:pPr>
      <w:r>
        <w:t xml:space="preserve">Lần này, mà ngay cả Lão Hắc đều có chút không rõ ràng cho lắm rồi. Tại Tiên Ngục ở bên trong nhỏ giọng nói ra:</w:t>
      </w:r>
    </w:p>
    <w:p>
      <w:pPr>
        <w:pStyle w:val="BodyText"/>
      </w:pPr>
      <w:r>
        <w:t xml:space="preserve">- Chủ nhân ngươi đây là làm gì vậy nha, êm đẹp như vậy vì sao phải đắc tội nàng? Hoặc là ngay từ đầu ngươi cũng đừng có nói cho nàng biết, ngươi tư nhân trong thế giới tồn tại Xà mỹ nữ nhất tộc, nếu như cũng đã nói ra, vậy dứt khoát đưa cho nàng mấy cái thật tốt a...... Thật sự là không hiểu nổi ngươi rồi.</w:t>
      </w:r>
    </w:p>
    <w:p>
      <w:pPr>
        <w:pStyle w:val="BodyText"/>
      </w:pPr>
      <w:r>
        <w:t xml:space="preserve">Vũ trụ trong Tiên Ngục, sinh linh có trí tuệ vô số kể, Xà mỹ nữ nhất tộc mặc dù rất thưa thớt cũng không chỉ có một mình Dạ Lam. Không đủ một vạn, cũng có tám ngàn, đưa cho nàng mấy cái, lại có thể thế nào.</w:t>
      </w:r>
    </w:p>
    <w:p>
      <w:pPr>
        <w:pStyle w:val="BodyText"/>
      </w:pPr>
      <w:r>
        <w:t xml:space="preserve">Cái gọi là nguyên tắc làm người, thật sự trọng yếu như vậy sao?</w:t>
      </w:r>
    </w:p>
    <w:p>
      <w:pPr>
        <w:pStyle w:val="BodyText"/>
      </w:pPr>
      <w:r>
        <w:t xml:space="preserve">Được rồi, ngươi có thể kiên trì nguyên tắc, điểm này không gì đáng trách. Như vậy, ngay từ đầu cũng đừng có nói cho nàng biết a....</w:t>
      </w:r>
    </w:p>
    <w:p>
      <w:pPr>
        <w:pStyle w:val="BodyText"/>
      </w:pPr>
      <w:r>
        <w:t xml:space="preserve">Đây không phải không có việc gì tìm việc. Tự tìm khó coi sao?</w:t>
      </w:r>
    </w:p>
    <w:p>
      <w:pPr>
        <w:pStyle w:val="BodyText"/>
      </w:pPr>
      <w:r>
        <w:t xml:space="preserve">Đối với nghi hoặc này của Lão Hắc, Tô Triệt cũng không có cho bất kỳ giải thích nào, cũng không phải ra vẻ thần bí, mà là có một số việc căn bản không có biện pháp rõ ràng giải thích, hoặc là nói, một khi nói ra cũng liền mất linh rồi.</w:t>
      </w:r>
    </w:p>
    <w:p>
      <w:pPr>
        <w:pStyle w:val="BodyText"/>
      </w:pPr>
      <w:r>
        <w:t xml:space="preserve">Kế tiếp. Xà nữ như là có chút mất hứng, không hề cùng Tô Triệt đáp lời, tốc độ tăng lên, lại lần nữa vượt lên trước vài chục trượng. Cái eo tráng kiện lại bắt đầu uốn éo...uốn éo a...</w:t>
      </w:r>
    </w:p>
    <w:p>
      <w:pPr>
        <w:pStyle w:val="BodyText"/>
      </w:pPr>
      <w:r>
        <w:t xml:space="preserve">Lại rời đi gần một phút đồng hồ, không sai biệt lắm vượt qua một trăm dặm, rốt cục đi tới một cái bên trong không gian càng thêm rộng rãi bên trọng địa huyệt khổng lồ.</w:t>
      </w:r>
    </w:p>
    <w:p>
      <w:pPr>
        <w:pStyle w:val="BodyText"/>
      </w:pPr>
      <w:r>
        <w:t xml:space="preserve">Đứng ở địa huyệt lối vào, Tô Triệt thấy được một căn lại một căn, vô số căn vừa thô vừa to rễ cây, dày đặc giao thoa, tầng tầng lớp lớp.</w:t>
      </w:r>
    </w:p>
    <w:p>
      <w:pPr>
        <w:pStyle w:val="BodyText"/>
      </w:pPr>
      <w:r>
        <w:t xml:space="preserve">- Là rễ cây của Hỗn Ly Thần Thụ sao?</w:t>
      </w:r>
    </w:p>
    <w:p>
      <w:pPr>
        <w:pStyle w:val="BodyText"/>
      </w:pPr>
      <w:r>
        <w:t xml:space="preserve">Tô Triệt khắc chế nội tâm kích động, âm thầm suy đoán.</w:t>
      </w:r>
    </w:p>
    <w:p>
      <w:pPr>
        <w:pStyle w:val="BodyText"/>
      </w:pPr>
      <w:r>
        <w:t xml:space="preserve">Rất nhiều rễ cây đều có công năng làm sáng, hơn nữa lại tương đối chói mắt, đem toàn bộ địa huyệt chiếu sáng trưng, so với ánh sáng mờ mờ ở sào huyệt ma thú, nơi đây làm cho người ta có cảm giác ánh sáng thánh khiết chói lọi.</w:t>
      </w:r>
    </w:p>
    <w:p>
      <w:pPr>
        <w:pStyle w:val="BodyText"/>
      </w:pPr>
      <w:r>
        <w:t xml:space="preserve">- Tạo Hóa Thần Thụ, nhìn thấy sao?</w:t>
      </w:r>
    </w:p>
    <w:p>
      <w:pPr>
        <w:pStyle w:val="BodyText"/>
      </w:pPr>
      <w:r>
        <w:t xml:space="preserve">Trong nội tâm Tô Triệt hỏi:</w:t>
      </w:r>
    </w:p>
    <w:p>
      <w:pPr>
        <w:pStyle w:val="BodyText"/>
      </w:pPr>
      <w:r>
        <w:t xml:space="preserve">- Cái này chính là Tiên Thiên thần thụ cấp chí bảo hỗn độn trong truyền thuyết sao, ngươi đối với nó có cảm ứng đặc thù gì không?</w:t>
      </w:r>
    </w:p>
    <w:p>
      <w:pPr>
        <w:pStyle w:val="BodyText"/>
      </w:pPr>
      <w:r>
        <w:t xml:space="preserve">- Có.</w:t>
      </w:r>
    </w:p>
    <w:p>
      <w:pPr>
        <w:pStyle w:val="BodyText"/>
      </w:pPr>
      <w:r>
        <w:t xml:space="preserve">Tạo Hóa Thần Thụ truyền tới tâm linh chấn động kích động rõ ràng rung động cùng ngạc nhiên:</w:t>
      </w:r>
    </w:p>
    <w:p>
      <w:pPr>
        <w:pStyle w:val="BodyText"/>
      </w:pPr>
      <w:r>
        <w:t xml:space="preserve">- Chủ nhân, nó rất cường đại, phi thường cường đại! Không biết phải chờ tới năm tháng nào, ta mới có thể phát triển đến loại trình độ này?</w:t>
      </w:r>
    </w:p>
    <w:p>
      <w:pPr>
        <w:pStyle w:val="BodyText"/>
      </w:pPr>
      <w:r>
        <w:t xml:space="preserve">Bá bá bá bá...</w:t>
      </w:r>
    </w:p>
    <w:p>
      <w:pPr>
        <w:pStyle w:val="BodyText"/>
      </w:pPr>
      <w:r>
        <w:t xml:space="preserve">Cảm giác được Tô Triệt đến, mấy trăm cái rễ cây vừa thô vừa to chậm rãi nhúc nhích, giống như một đống mãng xà khổng lồ, cuối cùng, ngay phía trước Tô Triệt, ngay bên trong lòng đất chui ra một rễ cây có màu nâu xanh giống như một cánh tay, thời điểm vừa nhìn thấy nó, phía trước nó giống như là mũi thương bén nhọn sắc bén, cảnh này khiến Tô Triệt âm thầm khẩn trương: Sẽ không giống như tạo hóa thần thụ chứ, vào bên trong đầu của ta a?</w:t>
      </w:r>
    </w:p>
    <w:p>
      <w:pPr>
        <w:pStyle w:val="BodyText"/>
      </w:pPr>
      <w:r>
        <w:t xml:space="preserve">Khi đến cự ly mười trượng, đoạn rễ cây bắt đầu bành trướng, hơn nữa không ngừng vặn vẹo biến hình, gần kề thời gian mười hơi thở, liên ngưng tụ ra một người sống.</w:t>
      </w:r>
    </w:p>
    <w:p>
      <w:pPr>
        <w:pStyle w:val="BodyText"/>
      </w:pPr>
      <w:r>
        <w:t xml:space="preserve">Thần sắc Tô Triệt khẽ giật mình, thấy được một chính mình khác.</w:t>
      </w:r>
    </w:p>
    <w:p>
      <w:pPr>
        <w:pStyle w:val="BodyText"/>
      </w:pPr>
      <w:r>
        <w:t xml:space="preserve">Là một người giống mình như đúc, ngay cả y phục trên người cũng hoàn toàn giống, chỉ có điều, phía sau cái mông của hắn kéo theo một cái đuôi dài, chui vào bên trong lòng đất.</w:t>
      </w:r>
    </w:p>
    <w:p>
      <w:pPr>
        <w:pStyle w:val="BodyText"/>
      </w:pPr>
      <w:r>
        <w:t xml:space="preserve">Tận mắt nhìn thấy một màn này, Tô Triệt cũng liền triệt để xác nhận, những ma thú trên Ma Ly đảo, không nghi ngờ chút nào, khẳng định chính là Hỗn Ly Thần Thụ chế tạo ra.</w:t>
      </w:r>
    </w:p>
    <w:p>
      <w:pPr>
        <w:pStyle w:val="BodyText"/>
      </w:pPr>
      <w:r>
        <w:t xml:space="preserve">Có chút cùng loại với Tạo hóa thần thụ của chính mình, nó cũng có đủ năng lực sáng tạo ở một trình độ nhất định...</w:t>
      </w:r>
    </w:p>
    <w:p>
      <w:pPr>
        <w:pStyle w:val="BodyText"/>
      </w:pPr>
      <w:r>
        <w:t xml:space="preserve">“Thụ thân Tô Triệt” do rễ cây biến hóa thành chậm rãi đi vào phụ cận, cách hắn không đến một trượng thì mới ngừng lại.</w:t>
      </w:r>
    </w:p>
    <w:p>
      <w:pPr>
        <w:pStyle w:val="BodyText"/>
      </w:pPr>
      <w:r>
        <w:t xml:space="preserve">- Ta muốn biết rõ, chủng loại năng lượng dương tính khắc chế Hàn Băng khói độc kia, ngươi làm sao lại sáng tạo ra được.</w:t>
      </w:r>
    </w:p>
    <w:p>
      <w:pPr>
        <w:pStyle w:val="BodyText"/>
      </w:pPr>
      <w:r>
        <w:t xml:space="preserve">Thụ nhân nói chuyện vô cùng trực tiếp, vừa đến chính là vào thẳng vấn đề, đương nhiên là dùng phương thức tâm linh truyền âm.</w:t>
      </w:r>
    </w:p>
    <w:p>
      <w:pPr>
        <w:pStyle w:val="BodyText"/>
      </w:pPr>
      <w:r>
        <w:t xml:space="preserve">Tô Triệt không lên tiếng, thoáng trầm mặc một hồi, bởi vì thật sự không biết nên trả lời như thế nào mới tốt.</w:t>
      </w:r>
    </w:p>
    <w:p>
      <w:pPr>
        <w:pStyle w:val="BodyText"/>
      </w:pPr>
      <w:r>
        <w:t xml:space="preserve">Nếu là lời nói thật , đem bí mật về Tạo Hóa Thần Thụ cùng với Tiên Ngục nói ra, ai biết sẽ phát sinh loại chuyện nào, nhưng nếu là nói dối, trực giác Tô Triệt cho rằng đây là loại hành vi càng thêm ngu xuẩn, khẳng định lừa gạt không qua đối phương. Huống hồ, cũng căn bản nghĩ không ra cách giải thích hợp lý hơn. Nói là chính mình sáng tạo hay sao?</w:t>
      </w:r>
    </w:p>
    <w:p>
      <w:pPr>
        <w:pStyle w:val="Compact"/>
      </w:pPr>
      <w:r>
        <w:br w:type="textWrapping"/>
      </w:r>
      <w:r>
        <w:br w:type="textWrapping"/>
      </w:r>
    </w:p>
    <w:p>
      <w:pPr>
        <w:pStyle w:val="Heading2"/>
      </w:pPr>
      <w:bookmarkStart w:id="990" w:name="chương-1415-năng-lực-sáng-tạo-tính-mạng"/>
      <w:bookmarkEnd w:id="990"/>
      <w:r>
        <w:t xml:space="preserve">968. Chương 1415 : Năng Lực Sáng Tạo Tính Mạng</w:t>
      </w:r>
    </w:p>
    <w:p>
      <w:pPr>
        <w:pStyle w:val="Compact"/>
      </w:pPr>
      <w:r>
        <w:br w:type="textWrapping"/>
      </w:r>
      <w:r>
        <w:br w:type="textWrapping"/>
      </w:r>
      <w:r>
        <w:t xml:space="preserve">Chương 1415: Năng lực Sáng tạo tính mạng.</w:t>
      </w:r>
    </w:p>
    <w:p>
      <w:pPr>
        <w:pStyle w:val="BodyText"/>
      </w:pPr>
      <w:r>
        <w:t xml:space="preserve">Tốt lắm, đối phương có khả năng đem ngươi lột da cạo xương, từ trong ra ngoài nghiên cứu một phen, hoặc là đưa qua đến một cái rễ cây, đâm vào đầu trực tiếp sưu hồn... Nói thật không được, nói láo càng không được, Tô Triệt chỉ có thể tỏ vẻ trầm mặc.</w:t>
      </w:r>
    </w:p>
    <w:p>
      <w:pPr>
        <w:pStyle w:val="BodyText"/>
      </w:pPr>
      <w:r>
        <w:t xml:space="preserve">- Không tiện nói sao?</w:t>
      </w:r>
    </w:p>
    <w:p>
      <w:pPr>
        <w:pStyle w:val="BodyText"/>
      </w:pPr>
      <w:r>
        <w:t xml:space="preserve">Thụ nhân đối diện lại hỏi.</w:t>
      </w:r>
    </w:p>
    <w:p>
      <w:pPr>
        <w:pStyle w:val="BodyText"/>
      </w:pPr>
      <w:r>
        <w:t xml:space="preserve">- Đúng thế.</w:t>
      </w:r>
    </w:p>
    <w:p>
      <w:pPr>
        <w:pStyle w:val="BodyText"/>
      </w:pPr>
      <w:r>
        <w:t xml:space="preserve">Tô Triệt gật đầu thừa nhận:</w:t>
      </w:r>
    </w:p>
    <w:p>
      <w:pPr>
        <w:pStyle w:val="BodyText"/>
      </w:pPr>
      <w:r>
        <w:t xml:space="preserve">- Chuyện này, có liên quan đến bí mật của cá nhân ta, ta thà tự vẫn tại chỗ, cũng không cho phép nó bộc lộ ra.</w:t>
      </w:r>
    </w:p>
    <w:p>
      <w:pPr>
        <w:pStyle w:val="BodyText"/>
      </w:pPr>
      <w:r>
        <w:t xml:space="preserve">Lời nói này có ý, nếu như ngươi muốn dùng các loại thủ đoạn cưỡng ép sưu hồn đồi với ta, ta thà rằng hủy diệt mình, cũng sẽ không cho ngươi bất kỳ thu hoạch gì.</w:t>
      </w:r>
    </w:p>
    <w:p>
      <w:pPr>
        <w:pStyle w:val="BodyText"/>
      </w:pPr>
      <w:r>
        <w:t xml:space="preserve">Đối với Tiên Ngục, Tô Triệt đem nó so với tính mạng mình còn muốn trọng yếu hơn, nếu có một ngày, thật sự phải mất đi Tiên Ngục, vậy hắn sẽ đem cái mạng nhỏ của mình hủy diệt trước.</w:t>
      </w:r>
    </w:p>
    <w:p>
      <w:pPr>
        <w:pStyle w:val="BodyText"/>
      </w:pPr>
      <w:r>
        <w:t xml:space="preserve">Tối thiểu nhất tại thời điểm cuối cùng của sinh mệnh, ta vẫn có được Tiên Ngục đấy.</w:t>
      </w:r>
    </w:p>
    <w:p>
      <w:pPr>
        <w:pStyle w:val="BodyText"/>
      </w:pPr>
      <w:r>
        <w:t xml:space="preserve">Nghe có chút buồn cười. Nhưng đấy là một phần chấp niệm dứt khoát của hắn.</w:t>
      </w:r>
    </w:p>
    <w:p>
      <w:pPr>
        <w:pStyle w:val="BodyText"/>
      </w:pPr>
      <w:r>
        <w:t xml:space="preserve">Thụ nhân thoáng dừng lại một chút, còn nói thêm:</w:t>
      </w:r>
    </w:p>
    <w:p>
      <w:pPr>
        <w:pStyle w:val="BodyText"/>
      </w:pPr>
      <w:r>
        <w:t xml:space="preserve">- Đừng quên, những bằng hữu kia của ngươi vẫn còn trên tay của ta, các hài tử của ta tùy thời cũng có thể đem bọn họ xé thành nát bấy.</w:t>
      </w:r>
    </w:p>
    <w:p>
      <w:pPr>
        <w:pStyle w:val="BodyText"/>
      </w:pPr>
      <w:r>
        <w:t xml:space="preserve">- Không sao.</w:t>
      </w:r>
    </w:p>
    <w:p>
      <w:pPr>
        <w:pStyle w:val="BodyText"/>
      </w:pPr>
      <w:r>
        <w:t xml:space="preserve">Tô Triệt không thèm để ý chút nào mà nhún nhún vai:</w:t>
      </w:r>
    </w:p>
    <w:p>
      <w:pPr>
        <w:pStyle w:val="BodyText"/>
      </w:pPr>
      <w:r>
        <w:t xml:space="preserve">- Bọn hắn cùng ta cùng chết, hoặc là ta cùng bọn hắn cùng chết, đều là giống nhau, không có gì khác nhau.</w:t>
      </w:r>
    </w:p>
    <w:p>
      <w:pPr>
        <w:pStyle w:val="BodyText"/>
      </w:pPr>
      <w:r>
        <w:t xml:space="preserve">Tô Triệt ghét nhất sự tình là có người lợi dụng sinh tử của người thân, hảo hữu đến uy hiếp chính mình, biện pháp đối phó tốt nhất chính là, ngươi phải giả làm một người cực kỳ lãnh huyết vô tình. Mất đi hết thảy không sao cả, thậm chí kể cả tánh mạng của mình.</w:t>
      </w:r>
    </w:p>
    <w:p>
      <w:pPr>
        <w:pStyle w:val="BodyText"/>
      </w:pPr>
      <w:r>
        <w:t xml:space="preserve">Đối với một người còn tàn nhẫn cực điểm với chính mình, người khác còn có thể mang sự tình gì ra hù dọa ngươi sao?</w:t>
      </w:r>
    </w:p>
    <w:p>
      <w:pPr>
        <w:pStyle w:val="BodyText"/>
      </w:pPr>
      <w:r>
        <w:t xml:space="preserve">Thần thái thụ nhân biểu lộ có chút quái dị, huống chi, hắn vẫn là có dung mạo hoàn toàn giống hệt Tô Triệt.</w:t>
      </w:r>
    </w:p>
    <w:p>
      <w:pPr>
        <w:pStyle w:val="BodyText"/>
      </w:pPr>
      <w:r>
        <w:t xml:space="preserve">Xà nữ một bên cũng lộ ra ý cười, nhìn trên mặt Tô Triệt, không biết suy nghĩ cái gì.</w:t>
      </w:r>
    </w:p>
    <w:p>
      <w:pPr>
        <w:pStyle w:val="BodyText"/>
      </w:pPr>
      <w:r>
        <w:t xml:space="preserve">Thụ nhân đi vài bước vòng quanh Tô Triệt, kéo lấy cái đuôi phía sau mông, lại nói:</w:t>
      </w:r>
    </w:p>
    <w:p>
      <w:pPr>
        <w:pStyle w:val="BodyText"/>
      </w:pPr>
      <w:r>
        <w:t xml:space="preserve">- Ta không tin, ngươi thật sự có thể không quan tâm đến sinh tử.</w:t>
      </w:r>
    </w:p>
    <w:p>
      <w:pPr>
        <w:pStyle w:val="BodyText"/>
      </w:pPr>
      <w:r>
        <w:t xml:space="preserve">- Ta đương nhiên không muốn chết.</w:t>
      </w:r>
    </w:p>
    <w:p>
      <w:pPr>
        <w:pStyle w:val="BodyText"/>
      </w:pPr>
      <w:r>
        <w:t xml:space="preserve">Tô Triệt nhẹ nhàng gật đầu:</w:t>
      </w:r>
    </w:p>
    <w:p>
      <w:pPr>
        <w:pStyle w:val="BodyText"/>
      </w:pPr>
      <w:r>
        <w:t xml:space="preserve">- Đi tới Ma Ly đảo này, là vì mấy hạt Tử Tinh quả giúp ta tăng lên tu vi thực lực, cũng không phải chạy tới tự sát. Ta chỉ không nguyện ý tiếp nhận bất luận kẻ nào dùng bất kỳ phương pháp gì uy hiếp ta mà thôi, nhất là, chuyện này lại liên lụy điến bí mật trọng yếu nhất của ta.</w:t>
      </w:r>
    </w:p>
    <w:p>
      <w:pPr>
        <w:pStyle w:val="BodyText"/>
      </w:pPr>
      <w:r>
        <w:t xml:space="preserve">Tô Triệt đã không còn cái gì nữa rồi, đem hết tiền đặt cược mà mình có tư cách bỏ ra, nếu như thua, chính là triệt để xong cái đời đại cát. Giờ khắc này, ngược lại tâm tư rất thanh tỉnh, không có một tia e ngại.</w:t>
      </w:r>
    </w:p>
    <w:p>
      <w:pPr>
        <w:pStyle w:val="BodyText"/>
      </w:pPr>
      <w:r>
        <w:t xml:space="preserve">Bởi vì cho đến lúc này, Tô Triệt vẫn là dị thường cố chấp mà nhận định, cùng nhau đi tới, chính mình cũng không có phạm phải loại nào sai lầm, mặc kệ kế tiếp sẽ xuất hiện loại kết quả nào, đó cũng là vận mệnh đã như vậy. Không có gì có thể hối hận.</w:t>
      </w:r>
    </w:p>
    <w:p>
      <w:pPr>
        <w:pStyle w:val="BodyText"/>
      </w:pPr>
      <w:r>
        <w:t xml:space="preserve">Bá bá bá bá...</w:t>
      </w:r>
    </w:p>
    <w:p>
      <w:pPr>
        <w:pStyle w:val="BodyText"/>
      </w:pPr>
      <w:r>
        <w:t xml:space="preserve">Bên trong bán kính mười trượng, trong lòng đất lao ra hơn mười cái rễ cây thô như cổ tay, sau đó lại có hơn mười cái rễ cây giống dây thừng chậm rãi quấn trên người Tô Triệt, ngay lập tức đem hắn trói lại.</w:t>
      </w:r>
    </w:p>
    <w:p>
      <w:pPr>
        <w:pStyle w:val="BodyText"/>
      </w:pPr>
      <w:r>
        <w:t xml:space="preserve">Tốc độ buộc chặt cũng không nhanh, Tô Triệt hoàn toàn có thể kịp thời chống cự, nhưng hắn lại không có bất kỳ động tác gì.</w:t>
      </w:r>
    </w:p>
    <w:p>
      <w:pPr>
        <w:pStyle w:val="BodyText"/>
      </w:pPr>
      <w:r>
        <w:t xml:space="preserve">Mặc khác, hơn mười căn rễ cây có mũi nhọn sắc bén trôi nổi lơ lửng, như hơn mười thanh trường thương ngắm thẳng ngay giữa đầu Tô Triệt.</w:t>
      </w:r>
    </w:p>
    <w:p>
      <w:pPr>
        <w:pStyle w:val="BodyText"/>
      </w:pPr>
      <w:r>
        <w:t xml:space="preserve">Tô Triệt có thể cảm giác được, những căn rễ cây này ngưng tụ một lực lượng cường đại không thể chống cự, tùy tiện liền có thể dâm xuyên thấu đầu mình.</w:t>
      </w:r>
    </w:p>
    <w:p>
      <w:pPr>
        <w:pStyle w:val="BodyText"/>
      </w:pPr>
      <w:r>
        <w:t xml:space="preserve">Sắc mặt Tô Triệt trầm tĩnh, bất vi sở động, nhưng ở trong nội tâm chuẩn bị kỹ càng, trong nháy mắt lúc chúng đâm đến một kích, sẽ tự bạo não vực, tự hủy diệt mình.</w:t>
      </w:r>
    </w:p>
    <w:p>
      <w:pPr>
        <w:pStyle w:val="BodyText"/>
      </w:pPr>
      <w:r>
        <w:t xml:space="preserve">- Chủ nhân...</w:t>
      </w:r>
    </w:p>
    <w:p>
      <w:pPr>
        <w:pStyle w:val="BodyText"/>
      </w:pPr>
      <w:r>
        <w:t xml:space="preserve">Lão Hắc trong Tiên Ngục khẩn trương đến mức tim đều muốn nổ tung, thời khắc này, cũng không biết nói cái gì mới tốt.</w:t>
      </w:r>
    </w:p>
    <w:p>
      <w:pPr>
        <w:pStyle w:val="BodyText"/>
      </w:pPr>
      <w:r>
        <w:t xml:space="preserve">- Không có chuyện gì đâu, Lão Hắc.</w:t>
      </w:r>
    </w:p>
    <w:p>
      <w:pPr>
        <w:pStyle w:val="BodyText"/>
      </w:pPr>
      <w:r>
        <w:t xml:space="preserve">Trong nội tâm của Tô Triệt bình tĩnh:</w:t>
      </w:r>
    </w:p>
    <w:p>
      <w:pPr>
        <w:pStyle w:val="BodyText"/>
      </w:pPr>
      <w:r>
        <w:t xml:space="preserve">- Nói thật, ta một chút cũng không sợ.</w:t>
      </w:r>
    </w:p>
    <w:p>
      <w:pPr>
        <w:pStyle w:val="BodyText"/>
      </w:pPr>
      <w:r>
        <w:t xml:space="preserve">- Ta biết rõ...Chủ nhân.</w:t>
      </w:r>
    </w:p>
    <w:p>
      <w:pPr>
        <w:pStyle w:val="BodyText"/>
      </w:pPr>
      <w:r>
        <w:t xml:space="preserve">Lão Hắc ô ô nói ra:</w:t>
      </w:r>
    </w:p>
    <w:p>
      <w:pPr>
        <w:pStyle w:val="BodyText"/>
      </w:pPr>
      <w:r>
        <w:t xml:space="preserve">- Ta có thể cảm giác được, ngươi đúng là một chút cũng không sợ, đối với ngươi, sợ đến phải chết, lập tức sẽ chết mất!</w:t>
      </w:r>
    </w:p>
    <w:p>
      <w:pPr>
        <w:pStyle w:val="BodyText"/>
      </w:pPr>
      <w:r>
        <w:t xml:space="preserve">- Ha ha...</w:t>
      </w:r>
    </w:p>
    <w:p>
      <w:pPr>
        <w:pStyle w:val="BodyText"/>
      </w:pPr>
      <w:r>
        <w:t xml:space="preserve">Trong lòng Tô Triệt không khỏi cười to:</w:t>
      </w:r>
    </w:p>
    <w:p>
      <w:pPr>
        <w:pStyle w:val="BodyText"/>
      </w:pPr>
      <w:r>
        <w:t xml:space="preserve">- Thời khắc này, ngươi còn muốn chọc ta cười, quả thực là quá khốn kiếp.</w:t>
      </w:r>
    </w:p>
    <w:p>
      <w:pPr>
        <w:pStyle w:val="BodyText"/>
      </w:pPr>
      <w:r>
        <w:t xml:space="preserve">- Ta không có...</w:t>
      </w:r>
    </w:p>
    <w:p>
      <w:pPr>
        <w:pStyle w:val="BodyText"/>
      </w:pPr>
      <w:r>
        <w:t xml:space="preserve">Vẻ mặt Lão Hắc tỏ vẻ vô tội:</w:t>
      </w:r>
    </w:p>
    <w:p>
      <w:pPr>
        <w:pStyle w:val="BodyText"/>
      </w:pPr>
      <w:r>
        <w:t xml:space="preserve">- Ta thật sự rất sợ, thậm chí nghĩ mãi không rõ, chúng ta làm sao đột nhiên thoáng cái sa vào tình cảnh tuyệt vọng như thế này a...</w:t>
      </w:r>
    </w:p>
    <w:p>
      <w:pPr>
        <w:pStyle w:val="BodyText"/>
      </w:pPr>
      <w:r>
        <w:t xml:space="preserve">- Nhưng cho dù là tuyệt cảnh, ta vẫn có cảm giác cuối cùng.... Ai, ta cũng không biết nói sao cho rõ.</w:t>
      </w:r>
    </w:p>
    <w:p>
      <w:pPr>
        <w:pStyle w:val="BodyText"/>
      </w:pPr>
      <w:r>
        <w:t xml:space="preserve">Quả nhiên, Tô Triệt nói xong câu đó với Lão Hắc, hơn mười rễ cây lơ lửng trên đầu lại chậm rãi rủ xuống, chui vào bên trong lòng đất.</w:t>
      </w:r>
    </w:p>
    <w:p>
      <w:pPr>
        <w:pStyle w:val="BodyText"/>
      </w:pPr>
      <w:r>
        <w:t xml:space="preserve">Bất quá, hơn mười đạo rễ cây buộc chặt lấy Tô Triệt, còn không có buông ra.</w:t>
      </w:r>
    </w:p>
    <w:p>
      <w:pPr>
        <w:pStyle w:val="BodyText"/>
      </w:pPr>
      <w:r>
        <w:t xml:space="preserve">- Cho ngươi một chút thời gian, ngươi suy nghĩ kỹ một lần.</w:t>
      </w:r>
    </w:p>
    <w:p>
      <w:pPr>
        <w:pStyle w:val="BodyText"/>
      </w:pPr>
      <w:r>
        <w:t xml:space="preserve">Thụ nhân đối diện chậm rãi lui về phía sau:</w:t>
      </w:r>
    </w:p>
    <w:p>
      <w:pPr>
        <w:pStyle w:val="BodyText"/>
      </w:pPr>
      <w:r>
        <w:t xml:space="preserve">- Nhắc nhở ngươi, đừng để cho ta mất đi kiên nhẫn, nếu không, ngươi và những bằng hữu kia của ngươi, đều chết ở chỗ này.</w:t>
      </w:r>
    </w:p>
    <w:p>
      <w:pPr>
        <w:pStyle w:val="BodyText"/>
      </w:pPr>
      <w:r>
        <w:t xml:space="preserve">Bá!</w:t>
      </w:r>
    </w:p>
    <w:p>
      <w:pPr>
        <w:pStyle w:val="BodyText"/>
      </w:pPr>
      <w:r>
        <w:t xml:space="preserve">Hắn lần nữa biến thành rễ cây nhỏ dài, đồng dạng lui về dưới mặt đất, bên người Tô Triệt chỉ còn mấy cái rễ cây to và Xà nữ.</w:t>
      </w:r>
    </w:p>
    <w:p>
      <w:pPr>
        <w:pStyle w:val="BodyText"/>
      </w:pPr>
      <w:r>
        <w:t xml:space="preserve">Tô Triệt không thể động đậy, rễ cây buộc chặt người hắn cực kỳ cứng cỏi, xem chừng, mặc dù dùng hỗn độn linh bảo cũng không thể chặt đứt.</w:t>
      </w:r>
    </w:p>
    <w:p>
      <w:pPr>
        <w:pStyle w:val="BodyText"/>
      </w:pPr>
      <w:r>
        <w:t xml:space="preserve">Xà nữ chạy đến phụ cận, trên mặt biểu lộ giống như cười mà không phải cười:</w:t>
      </w:r>
    </w:p>
    <w:p>
      <w:pPr>
        <w:pStyle w:val="BodyText"/>
      </w:pPr>
      <w:r>
        <w:t xml:space="preserve">- Ngươi muốn một người yên tĩnh đợi trong chốc lát, hay là hi vọng ta ở chỗ này cùng ngươi?</w:t>
      </w:r>
    </w:p>
    <w:p>
      <w:pPr>
        <w:pStyle w:val="BodyText"/>
      </w:pPr>
      <w:r>
        <w:t xml:space="preserve">- Có người trò chuyện, so với một người vẫn tốt hơn nhiều, nhất là trong tình cảnh trước mắt.</w:t>
      </w:r>
    </w:p>
    <w:p>
      <w:pPr>
        <w:pStyle w:val="BodyText"/>
      </w:pPr>
      <w:r>
        <w:t xml:space="preserve">Tô triệt nhìn nàng cười cười, sau đó lại hỏi:</w:t>
      </w:r>
    </w:p>
    <w:p>
      <w:pPr>
        <w:pStyle w:val="BodyText"/>
      </w:pPr>
      <w:r>
        <w:t xml:space="preserve">- Ngươi là sinh linh đầu tiên Hỗn Ly thần thụ chế tạo ra sao?</w:t>
      </w:r>
    </w:p>
    <w:p>
      <w:pPr>
        <w:pStyle w:val="BodyText"/>
      </w:pPr>
      <w:r>
        <w:t xml:space="preserve">- Hả?</w:t>
      </w:r>
    </w:p>
    <w:p>
      <w:pPr>
        <w:pStyle w:val="BodyText"/>
      </w:pPr>
      <w:r>
        <w:t xml:space="preserve">Mặt Xà nữ khẽ biến, hiếu kỳ hỏi:</w:t>
      </w:r>
    </w:p>
    <w:p>
      <w:pPr>
        <w:pStyle w:val="BodyText"/>
      </w:pPr>
      <w:r>
        <w:t xml:space="preserve">- Làm sao ngươi biết?</w:t>
      </w:r>
    </w:p>
    <w:p>
      <w:pPr>
        <w:pStyle w:val="BodyText"/>
      </w:pPr>
      <w:r>
        <w:t xml:space="preserve">- Đoán mò đấy.</w:t>
      </w:r>
    </w:p>
    <w:p>
      <w:pPr>
        <w:pStyle w:val="BodyText"/>
      </w:pPr>
      <w:r>
        <w:t xml:space="preserve">Ánh mắt Tô triệt rơi xuống phía trên cái đuôi của nàng:</w:t>
      </w:r>
    </w:p>
    <w:p>
      <w:pPr>
        <w:pStyle w:val="BodyText"/>
      </w:pPr>
      <w:r>
        <w:t xml:space="preserve">- Ta có thể nghĩ đến chính là, Hỗn Ly Thần Thụ đã có đủ năng lực sáng tạo sinh linh, ngươi, còn có những ma thú kia, đều xem như là con của nó, riêng phần mình có được linh hồn, và tư tưởng độc lập, nhưng lại không thể thoát khỏi liên hệ trực tiếp với nó. Không thể rời khỏi Ma Ly đảo, như thế có đúng không?</w:t>
      </w:r>
    </w:p>
    <w:p>
      <w:pPr>
        <w:pStyle w:val="BodyText"/>
      </w:pPr>
      <w:r>
        <w:t xml:space="preserve">- Ngươi đoán vô cùng đúng.</w:t>
      </w:r>
    </w:p>
    <w:p>
      <w:pPr>
        <w:pStyle w:val="BodyText"/>
      </w:pPr>
      <w:r>
        <w:t xml:space="preserve">Xà nữ gật đầu đáp:</w:t>
      </w:r>
    </w:p>
    <w:p>
      <w:pPr>
        <w:pStyle w:val="BodyText"/>
      </w:pPr>
      <w:r>
        <w:t xml:space="preserve">- Nhưng cũng không phải mẫu thần không muốn ban cho chúng ta tự do hoàn toàn mà là tính mạng hình thái của chúng ta không nguyên vẹn. Một khi thoát khỏi sự tẩm bổ của nàng, sẽ tử vong lập tức, tình cảnh này, ngươi đã gặp được.</w:t>
      </w:r>
    </w:p>
    <w:p>
      <w:pPr>
        <w:pStyle w:val="BodyText"/>
      </w:pPr>
      <w:r>
        <w:t xml:space="preserve">Tô Triệt gật đầu. Không lâu đã thấy được, tám đầu ma thú bị cưa đứt cái đuôi trong chớp mắt lập tức tử vong, biến thành tro bụi.</w:t>
      </w:r>
    </w:p>
    <w:p>
      <w:pPr>
        <w:pStyle w:val="BodyText"/>
      </w:pPr>
      <w:r>
        <w:t xml:space="preserve">Loại tình huống này đúng là tương đối đặc biệt, Hỗn Ly Thần Thụ đã sáng tạo ra một ít sinh linh có linh hồn độc lập, hơn nữa, từng cái sinh linh đều có thực lực tương đối cường hãn, xem như ma thú cấp thấp nhất, thực lực cũng không sai biệt lắm so với Tiên Tôn trong vũ trụ của chính mình rồi, chỉ cần ba đầu ma thú đã có thể đánh bại được một lữ hành giả hỗn độn.</w:t>
      </w:r>
    </w:p>
    <w:p>
      <w:pPr>
        <w:pStyle w:val="Compact"/>
      </w:pPr>
      <w:r>
        <w:br w:type="textWrapping"/>
      </w:r>
      <w:r>
        <w:br w:type="textWrapping"/>
      </w:r>
    </w:p>
    <w:p>
      <w:pPr>
        <w:pStyle w:val="Heading2"/>
      </w:pPr>
      <w:bookmarkStart w:id="991" w:name="chương-1416-hỗn-ly-tử-tinh-quả-thượng"/>
      <w:bookmarkEnd w:id="991"/>
      <w:r>
        <w:t xml:space="preserve">969. Chương 1416 : Hỗn Ly Tử Tinh Quả (thượng)</w:t>
      </w:r>
    </w:p>
    <w:p>
      <w:pPr>
        <w:pStyle w:val="Compact"/>
      </w:pPr>
      <w:r>
        <w:br w:type="textWrapping"/>
      </w:r>
      <w:r>
        <w:br w:type="textWrapping"/>
      </w:r>
      <w:r>
        <w:t xml:space="preserve">Chương 1416: Hỗn Ly Tử Tinh quả. (thượng)</w:t>
      </w:r>
    </w:p>
    <w:p>
      <w:pPr>
        <w:pStyle w:val="BodyText"/>
      </w:pPr>
      <w:r>
        <w:t xml:space="preserve">Rồi lại bởi vì nguyên nhân nào đó, không cách nào ban cho những thứ này ma thú tính mạng tự do chính thức. Thân thể của bọn chúng nếu mất kết nối với Hỗn Ly thần thụ lập tức sẽ chết mất.</w:t>
      </w:r>
    </w:p>
    <w:p>
      <w:pPr>
        <w:pStyle w:val="BodyText"/>
      </w:pPr>
      <w:r>
        <w:t xml:space="preserve">Những sinh linh này sinh ra tính ỷ lại đối với Hỗn Ly thần thụ, dù sao năng lực sáng tạo tính mạng của Hỗn Ly thần thụ vẫn tương đối sơ cấp, nó đang đứng trước bình cảnh nào đó. Bình cảnh như vậy, cũng không phải thời gian có thể đền bù đấy, nó cần đạt được cơ duyên nào đó đến từ bên ngoài.</w:t>
      </w:r>
    </w:p>
    <w:p>
      <w:pPr>
        <w:pStyle w:val="BodyText"/>
      </w:pPr>
      <w:r>
        <w:t xml:space="preserve">Hôm nay, chính mình đi tới Ma Ly đảo, liền khiến nó cảm thấy cơ duyên hàng lâm, nên mới muốn từ chính mình trong đạt được cơ hội tiến hóa tính mạng.</w:t>
      </w:r>
    </w:p>
    <w:p>
      <w:pPr>
        <w:pStyle w:val="BodyText"/>
      </w:pPr>
      <w:r>
        <w:t xml:space="preserve">- Không sai, có lẽ chính là như vậy.</w:t>
      </w:r>
    </w:p>
    <w:p>
      <w:pPr>
        <w:pStyle w:val="BodyText"/>
      </w:pPr>
      <w:r>
        <w:t xml:space="preserve">Tô Triệt cho rằng. Chính mình phen này phỏng đoán, hẳn là tám chín phần mười đấy.</w:t>
      </w:r>
    </w:p>
    <w:p>
      <w:pPr>
        <w:pStyle w:val="BodyText"/>
      </w:pPr>
      <w:r>
        <w:t xml:space="preserve">- Vậy vấn đề kế tiếp là, ta cần phải trả giá lớn như thế nào mới có thể thỏa mãn cái yêu cầu này của nó? Nó nguyện ý cùng ta làm giao dịch để đạt được điều nó cần, hay là chỉ muốn đơn phương cướp đoạt để đạt được ý nó muốn?</w:t>
      </w:r>
    </w:p>
    <w:p>
      <w:pPr>
        <w:pStyle w:val="BodyText"/>
      </w:pPr>
      <w:r>
        <w:t xml:space="preserve">Trong thời gian Tô triệt đang suy nghĩ, trên cơ bản Lão Hắc cũng liền hiểu rõ tình huống, liền hỏi:</w:t>
      </w:r>
    </w:p>
    <w:p>
      <w:pPr>
        <w:pStyle w:val="BodyText"/>
      </w:pPr>
      <w:r>
        <w:t xml:space="preserve">- Chủ nhân a... Cho dù nó nguyện ý cùng làm giao dịch với người, người có thể cho nó cái gì? Chẳng lẽ, phải cưa một đoạn cây từ trên Tạo Hóa Thần Thụ đưa cho nó sao?</w:t>
      </w:r>
    </w:p>
    <w:p>
      <w:pPr>
        <w:pStyle w:val="BodyText"/>
      </w:pPr>
      <w:r>
        <w:t xml:space="preserve">- Điều đó là không có khả năng!</w:t>
      </w:r>
    </w:p>
    <w:p>
      <w:pPr>
        <w:pStyle w:val="BodyText"/>
      </w:pPr>
      <w:r>
        <w:t xml:space="preserve">Tô Triệt không chút do dự bác bỏ:</w:t>
      </w:r>
    </w:p>
    <w:p>
      <w:pPr>
        <w:pStyle w:val="BodyText"/>
      </w:pPr>
      <w:r>
        <w:t xml:space="preserve">- Nếu khiến nó biết rõ, chúng ta có một gốc cây có đủ sức sáng tạo vô hạn, khó có thể bảo toàn lòng tham nó không nổi lên, liền có khả năng nuốt sạch Tạo Hóa Thần Thụ đấy...... Đến cùng nên như thế nào làm, ta còn muốn hảo hảo cân nhắc thoáng một phát.</w:t>
      </w:r>
    </w:p>
    <w:p>
      <w:pPr>
        <w:pStyle w:val="BodyText"/>
      </w:pPr>
      <w:r>
        <w:t xml:space="preserve">Lúc này, Xà Nữ bên người lại nói:</w:t>
      </w:r>
    </w:p>
    <w:p>
      <w:pPr>
        <w:pStyle w:val="BodyText"/>
      </w:pPr>
      <w:r>
        <w:t xml:space="preserve">- Giống cái sinh vật kia có thể dùng lực lượng âm ba chặt đứt cái đuôi của chúng ta cùng ngươi có quan hệ như thế nào?</w:t>
      </w:r>
    </w:p>
    <w:p>
      <w:pPr>
        <w:pStyle w:val="BodyText"/>
      </w:pPr>
      <w:r>
        <w:t xml:space="preserve">- Giống cái sinh vật?</w:t>
      </w:r>
    </w:p>
    <w:p>
      <w:pPr>
        <w:pStyle w:val="BodyText"/>
      </w:pPr>
      <w:r>
        <w:t xml:space="preserve">Tô Triệt sắc mặt cổ quái, lập tức cải chính:</w:t>
      </w:r>
    </w:p>
    <w:p>
      <w:pPr>
        <w:pStyle w:val="BodyText"/>
      </w:pPr>
      <w:r>
        <w:t xml:space="preserve">- Chúng ta là người, ta là nam nhân, nàng là nữ nhân, hơn nữa, nàng còn là nữ nhân của ta, cũng chính là phối ngẫu, bầu bạn, vợ chồng quan hệ, ngươi hiểu không?</w:t>
      </w:r>
    </w:p>
    <w:p>
      <w:pPr>
        <w:pStyle w:val="BodyText"/>
      </w:pPr>
      <w:r>
        <w:t xml:space="preserve">- Ta hiểu.</w:t>
      </w:r>
    </w:p>
    <w:p>
      <w:pPr>
        <w:pStyle w:val="BodyText"/>
      </w:pPr>
      <w:r>
        <w:t xml:space="preserve">Xà nữ thò ra đầu lưỡi, liếm liếm cặp môi đỏ mọng:</w:t>
      </w:r>
    </w:p>
    <w:p>
      <w:pPr>
        <w:pStyle w:val="BodyText"/>
      </w:pPr>
      <w:r>
        <w:t xml:space="preserve">- Ta từng nuốt qua mười cái Hỗn Độn lữ hành giả, đương nhiên biết rõ giống đực và giống cái hai loại sinh vật lẫn nhau kết hợp, có thể sáng tạo ra hoàn toàn mới tiểu sinh mệnh. Rất thần kỳ a..., đúng Vậy sao?</w:t>
      </w:r>
    </w:p>
    <w:p>
      <w:pPr>
        <w:pStyle w:val="BodyText"/>
      </w:pPr>
      <w:r>
        <w:t xml:space="preserve">Giờ khắc này, chỉ nhìn một cách đơn thuần mặt nàng biểu lộ, vậy còn thật sự là tương đối vũ mị, tràn đầy đẹp đẽ mị hoặc, giống như vô cùng chờ mong đều muốn thử thoáng một lần, dùng phương thức trống mái kết hợp sáng tạo ra một cái tân sinh mệnh...</w:t>
      </w:r>
    </w:p>
    <w:p>
      <w:pPr>
        <w:pStyle w:val="BodyText"/>
      </w:pPr>
      <w:r>
        <w:t xml:space="preserve">Đối với cái này, Tô Triệt không phản bác được, giống cái sinh vật trước mắt này nuốt chửng mười cái Hỗn Độn lữ hành giả, khẳng định đem trí nhớ bọn họ cũng cho dung hợp.</w:t>
      </w:r>
    </w:p>
    <w:p>
      <w:pPr>
        <w:pStyle w:val="BodyText"/>
      </w:pPr>
      <w:r>
        <w:t xml:space="preserve">Xà nữ còn nói thêm:</w:t>
      </w:r>
    </w:p>
    <w:p>
      <w:pPr>
        <w:pStyle w:val="BodyText"/>
      </w:pPr>
      <w:r>
        <w:t xml:space="preserve">- Nếu nàng là bầu bạn của ngươi, như vậy, ngươi thật sự không để ý đến sinh tử của nàng sao?</w:t>
      </w:r>
    </w:p>
    <w:p>
      <w:pPr>
        <w:pStyle w:val="BodyText"/>
      </w:pPr>
      <w:r>
        <w:t xml:space="preserve">Tô Triệt biết rõ, hành động thuyết khách này của Xà Nữ, chính là muốn dùng thủ đoạn làm tan rã phòng tuyến của mình, liền nói với nàng:</w:t>
      </w:r>
    </w:p>
    <w:p>
      <w:pPr>
        <w:pStyle w:val="BodyText"/>
      </w:pPr>
      <w:r>
        <w:t xml:space="preserve">- Các ngươi đến cùng đều muốn dựa dẫm vào ta để lấy cái gì, có thể nói thẳng ra không?</w:t>
      </w:r>
    </w:p>
    <w:p>
      <w:pPr>
        <w:pStyle w:val="BodyText"/>
      </w:pPr>
      <w:r>
        <w:t xml:space="preserve">- Được rồi, ta đây cứ việc nói thẳng rồi.</w:t>
      </w:r>
    </w:p>
    <w:p>
      <w:pPr>
        <w:pStyle w:val="BodyText"/>
      </w:pPr>
      <w:r>
        <w:t xml:space="preserve">Xà Nữ đi gần thêm một chút, híp mắt nói ra:</w:t>
      </w:r>
    </w:p>
    <w:p>
      <w:pPr>
        <w:pStyle w:val="BodyText"/>
      </w:pPr>
      <w:r>
        <w:t xml:space="preserve">- Mẫu thần có thể cảm ứng được, trên người ngươi có một lực lượng có đủ năng lực sáng tạo tính mạng... Đương nhiên, cũng không phải năng lực trống mái kết hợp giống như vừa mới nói, mà là thứ khác, là nguyên thủy nhất, vật gì đó sinh ra tại trong hỗn độn. Chính ngươi hẳn hiểu rõ a?</w:t>
      </w:r>
    </w:p>
    <w:p>
      <w:pPr>
        <w:pStyle w:val="BodyText"/>
      </w:pPr>
      <w:r>
        <w:t xml:space="preserve">- Nguyên thủy nhất, ra đời tại hỗn độn, đồ vật có đủ sức sáng tạo sinh mệnh lực?</w:t>
      </w:r>
    </w:p>
    <w:p>
      <w:pPr>
        <w:pStyle w:val="BodyText"/>
      </w:pPr>
      <w:r>
        <w:t xml:space="preserve">Nghe nàng vừa nói như vậy, Tô Triệt ngay lập tức nghĩ tới, chính mình ở bên trong thật là có một món đồ như vậy thứ đồ vật, cũng không phải Tiên Ngục, cũng không phải Tạo Hóa Thần Thụ, mà là...</w:t>
      </w:r>
    </w:p>
    <w:p>
      <w:pPr>
        <w:pStyle w:val="BodyText"/>
      </w:pPr>
      <w:r>
        <w:t xml:space="preserve">Tô Triệt nghĩ đến đồ vật này, không phải là Tiên Ngục, cũng không phải Tạo Hóa Thần Thụ, mà là một khôi toái phiến Thần Mộc đạt được từ Trác Phong đại thúc. Ở trong Tiên giới, có lẽ có rất nhiều mọi người có thể nhận ra, đây là một khối toái phiến Tiên Thiên Thần Thụ. . Được gọi là Tiên Thiên Thần Thụ, cái kia chính là sinh trước thiên địa, thai nghén bên trong hỗn độn.</w:t>
      </w:r>
    </w:p>
    <w:p>
      <w:pPr>
        <w:pStyle w:val="BodyText"/>
      </w:pPr>
      <w:r>
        <w:t xml:space="preserve">Tạo Hóa Thần Thụ gọi nó là “Sinh Mệnh chi thụ” có thể sáng tạo ra bất đồng sinh linh. Nhưng bởi vì năng lượng ẩn chứa trong khối tàn phiến sớm đã biến mất hầu như không còn, đã trở thành một khối cổ hóa đá, đối với mọi người mà nói đều đã không có thể lợi dụng trực tiếp hiệu quả, Tạo Hóa Thần Thụ cũng chỉ có thể thông qua nó học tập tìm hiểu một thứ gì đó, hoặc là một chút dẫn dắt và vân vân.</w:t>
      </w:r>
    </w:p>
    <w:p>
      <w:pPr>
        <w:pStyle w:val="BodyText"/>
      </w:pPr>
      <w:r>
        <w:t xml:space="preserve">Những năm gần đây này, Tạo Hóa Thần Thụ vẫn thật là tìm hiểu đến một ít chân lý có liên quan đến sáng tạo tính mạng, sơ bộ có đủ năng lực trong phương diện này.</w:t>
      </w:r>
    </w:p>
    <w:p>
      <w:pPr>
        <w:pStyle w:val="BodyText"/>
      </w:pPr>
      <w:r>
        <w:t xml:space="preserve">Chỉ có điều, đản sinh ra đến gần kề mấy ngàn năm Tạo Hóa Thần Thụ, vẫn chỉ là một gốc cây giống mà thôi, phương diện năng lực không đủ đạt tới độ cao của Tiên Thiên Thần Thụ, càng không thể đánh đồng với hỗn độn chí bảo Hỗn Ly Thần Thụ, con đường phát triển vẫn cực kỳ dài dằng dặc, để đến được lúc nó có năng lực sáng tạo ra vô số sinh linh kia cũng là một cái xa lắc xa lơ.</w:t>
      </w:r>
    </w:p>
    <w:p>
      <w:pPr>
        <w:pStyle w:val="BodyText"/>
      </w:pPr>
      <w:r>
        <w:t xml:space="preserve">Nhưng dù sao đã có đủ sơ bộ năng lực trong phương diện này, có lẽ trong lúc lơ đãng đã truyền lên người Tô Triệt, vị tạo hóa tương lai của vũ trụ Tiên Ngục, đồng dạng có một tia khí tức của chủng loại này.</w:t>
      </w:r>
    </w:p>
    <w:p>
      <w:pPr>
        <w:pStyle w:val="BodyText"/>
      </w:pPr>
      <w:r>
        <w:t xml:space="preserve">Dù sao, Tạo Hóa Thần Thụ cũng chỉ là kẻ phụ trợ, chủ tớ cùng một nhịp thở, trong lúc vô hình đã ảnh hưởng lẫn nhau.</w:t>
      </w:r>
    </w:p>
    <w:p>
      <w:pPr>
        <w:pStyle w:val="BodyText"/>
      </w:pPr>
      <w:r>
        <w:t xml:space="preserve">Giờ phút này, Tô Triệt cũng hiểu, một tia khí tức đặc thù liên quan đến sáng tạo tính mạng trong mắt người khác không thể nào phát hiện được, nhưng, với tồn tại đặc thù như Hỗn Ly Thần Thụ rõ ràng lại có thể cảm ứng được nó.</w:t>
      </w:r>
    </w:p>
    <w:p>
      <w:pPr>
        <w:pStyle w:val="BodyText"/>
      </w:pPr>
      <w:r>
        <w:t xml:space="preserve">Bởi vì, chính mình vừa mới hạ xuống Ma ly đảo, đã bị Hỗn Ly Thần thụ theo dõi, sau đó mới có thể xuất hiện một loạt dị biến.</w:t>
      </w:r>
    </w:p>
    <w:p>
      <w:pPr>
        <w:pStyle w:val="BodyText"/>
      </w:pPr>
      <w:r>
        <w:t xml:space="preserve">- Đúng là nguyên nhân này rồi.</w:t>
      </w:r>
    </w:p>
    <w:p>
      <w:pPr>
        <w:pStyle w:val="BodyText"/>
      </w:pPr>
      <w:r>
        <w:t xml:space="preserve">Lão Hắc nói ra:</w:t>
      </w:r>
    </w:p>
    <w:p>
      <w:pPr>
        <w:pStyle w:val="BodyText"/>
      </w:pPr>
      <w:r>
        <w:t xml:space="preserve">- Chính là cái này thật sao, đem khối thần mộc tàn phiến đưa cho Hỗn Ly thần thụ tìm hiểu mấy trăm năm, tiền thuê hàng năm cũng không cần nhiều, một hạt Tử Tinh quả là được, hoặc mấy trăm hạt cũng có thể tới tay.</w:t>
      </w:r>
    </w:p>
    <w:p>
      <w:pPr>
        <w:pStyle w:val="BodyText"/>
      </w:pPr>
      <w:r>
        <w:t xml:space="preserve">Trong nội tâm của Tô Triệt hừ nhẹ, ý tưởng thật là tốt. Có lẽ cũng có khả năng thực hiện, nhưng chắc chắn sẽ không nói được khoa trương như lão Hắc nói.</w:t>
      </w:r>
    </w:p>
    <w:p>
      <w:pPr>
        <w:pStyle w:val="BodyText"/>
      </w:pPr>
      <w:r>
        <w:t xml:space="preserve">Vì vậy, Tô Triệt liền nói với Xà Nữ bên người:</w:t>
      </w:r>
    </w:p>
    <w:p>
      <w:pPr>
        <w:pStyle w:val="BodyText"/>
      </w:pPr>
      <w:r>
        <w:t xml:space="preserve">- Ngươi nói không sai. Ta chỗ này quả thật có một kiện đồ vật cùng sáng tạo tính mạng loại năng lực này có liên quan, nhưng nó chẳng qua là một khối Tiên Thiên Thần Thụ tàn phiến, đã biến thành là hóa đá trạng thái.</w:t>
      </w:r>
    </w:p>
    <w:p>
      <w:pPr>
        <w:pStyle w:val="BodyText"/>
      </w:pPr>
      <w:r>
        <w:t xml:space="preserve">- Vậy sao?</w:t>
      </w:r>
    </w:p>
    <w:p>
      <w:pPr>
        <w:pStyle w:val="BodyText"/>
      </w:pPr>
      <w:r>
        <w:t xml:space="preserve">Xà nữ mặt lộ vẻ vẻ mừng rỡ, vội vàng trả lời:</w:t>
      </w:r>
    </w:p>
    <w:p>
      <w:pPr>
        <w:pStyle w:val="BodyText"/>
      </w:pPr>
      <w:r>
        <w:t xml:space="preserve">- Có thể lấy ra cho ta xem được chứ?</w:t>
      </w:r>
    </w:p>
    <w:p>
      <w:pPr>
        <w:pStyle w:val="BodyText"/>
      </w:pPr>
      <w:r>
        <w:t xml:space="preserve">Tô Triệt không có lên tiếng, chẳng qua là lặng yên nhìn xem nàng.</w:t>
      </w:r>
    </w:p>
    <w:p>
      <w:pPr>
        <w:pStyle w:val="BodyText"/>
      </w:pPr>
      <w:r>
        <w:t xml:space="preserve">Xà nữ ngầm hiểu, hiểu rõ mà cười:</w:t>
      </w:r>
    </w:p>
    <w:p>
      <w:pPr>
        <w:pStyle w:val="BodyText"/>
      </w:pPr>
      <w:r>
        <w:t xml:space="preserve">- Có điều kiện gì, ngươi cứ việc nói đi.</w:t>
      </w:r>
    </w:p>
    <w:p>
      <w:pPr>
        <w:pStyle w:val="Compact"/>
      </w:pPr>
      <w:r>
        <w:br w:type="textWrapping"/>
      </w:r>
      <w:r>
        <w:br w:type="textWrapping"/>
      </w:r>
    </w:p>
    <w:p>
      <w:pPr>
        <w:pStyle w:val="Heading2"/>
      </w:pPr>
      <w:bookmarkStart w:id="992" w:name="chương-1417-hỗn-ly-tử-tinh-quả-hạ"/>
      <w:bookmarkEnd w:id="992"/>
      <w:r>
        <w:t xml:space="preserve">970. Chương 1417 : Hỗn Ly Tử Tinh Quả (hạ)</w:t>
      </w:r>
    </w:p>
    <w:p>
      <w:pPr>
        <w:pStyle w:val="Compact"/>
      </w:pPr>
      <w:r>
        <w:br w:type="textWrapping"/>
      </w:r>
      <w:r>
        <w:br w:type="textWrapping"/>
      </w:r>
      <w:r>
        <w:t xml:space="preserve">Chương 1417: Hỗn Ly Tử Tinh quả. (hạ)</w:t>
      </w:r>
    </w:p>
    <w:p>
      <w:pPr>
        <w:pStyle w:val="BodyText"/>
      </w:pPr>
      <w:r>
        <w:t xml:space="preserve">Trên thực tế, giờ khắc này, Tô Triệt đã triệt để đã mất đi năng lực phản kháng, Xà Nữ hay Hỗn Ly Thần Thụ hoàn toàn có thể lựa chọn dùng thủ đoạn bạo lực mạnh mẽ cướp lấy đi thứ đồ vật các nàng muốn. Nhưng thông qua một phen thăm dò vừa rồi, đã xác định Tô triệt này có tình cách cường ngạnh, quyết không thỏa hiệp, nếu chèn ép hắn, tuyệt đối trong nháy mắt. Đem thứ đồ vật đó hủy diệt, kết quả là công dã tràng lấy giỏ trúc múc nước.</w:t>
      </w:r>
    </w:p>
    <w:p>
      <w:pPr>
        <w:pStyle w:val="BodyText"/>
      </w:pPr>
      <w:r>
        <w:t xml:space="preserve">Dù sao, Hỗn Ly thần thụ đối với tính mệnh của Tô Triệt không có hứng thú, nó chẳng qua là muốn một phần cơ duyên mà thôi.</w:t>
      </w:r>
    </w:p>
    <w:p>
      <w:pPr>
        <w:pStyle w:val="BodyText"/>
      </w:pPr>
      <w:r>
        <w:t xml:space="preserve">Vì đạt được phần này cơ duyên, nó mới có thể kết tinh ra Hỗn Ly Tử Tinh quả, mục đích để hấp dẫn những lữ hành giả kia chủ động đến Ma Ly Đảo. Bởi vì Hỗn Ly thần thụ chẳng qua là một linh căn của một cây Tiên Thiên. Không có năng lực di chuyển bốn phía, chỉ có thể giống như hoa ăn thịt người chờ ở Ma Ly đảo, chờ một phần cơ duyên từ ngoại giới đem đến.</w:t>
      </w:r>
    </w:p>
    <w:p>
      <w:pPr>
        <w:pStyle w:val="BodyText"/>
      </w:pPr>
      <w:r>
        <w:t xml:space="preserve">Đợi vô số năm, hôm nay, cuối cùng cũng đã đến.</w:t>
      </w:r>
    </w:p>
    <w:p>
      <w:pPr>
        <w:pStyle w:val="BodyText"/>
      </w:pPr>
      <w:r>
        <w:t xml:space="preserve">- Điều kiện của ta là...</w:t>
      </w:r>
    </w:p>
    <w:p>
      <w:pPr>
        <w:pStyle w:val="BodyText"/>
      </w:pPr>
      <w:r>
        <w:t xml:space="preserve">Tô Triệt chậm rãi nói ra:</w:t>
      </w:r>
    </w:p>
    <w:p>
      <w:pPr>
        <w:pStyle w:val="BodyText"/>
      </w:pPr>
      <w:r>
        <w:t xml:space="preserve">- Đầu tiên, đi vào Ma Ly đảo chính là ta muốn Tử tinh quả, tiếp theo, khối thần mộc kia đã bị hóa thành đá, không thể thôn phệ hay dung hợp, chỉ có thể dùng để tìm hiểu, cho nên ta hi vọng, khối tàn phiến này chẳng qua chỉ là tạm thời cho bọn ngươi mượn, sớm muộn gì cũng phải trả lại cho ta đấy.</w:t>
      </w:r>
    </w:p>
    <w:p>
      <w:pPr>
        <w:pStyle w:val="BodyText"/>
      </w:pPr>
      <w:r>
        <w:t xml:space="preserve">- Chỉ là hai điều kiện này thôi sao?</w:t>
      </w:r>
    </w:p>
    <w:p>
      <w:pPr>
        <w:pStyle w:val="BodyText"/>
      </w:pPr>
      <w:r>
        <w:t xml:space="preserve">Xà Nữ cười nói:</w:t>
      </w:r>
    </w:p>
    <w:p>
      <w:pPr>
        <w:pStyle w:val="BodyText"/>
      </w:pPr>
      <w:r>
        <w:t xml:space="preserve">- Nếu chỉ là như thế, sẽ không có vấn đề gì, Tử Tinh quả vốn là mẫu thần kết tinh ra đấy, trước mắt mà nói, đưa cho ngươi mười hạt có lẽ là không có vấn đề đấy.... Hi vọng ngươi không nên bởi vì ta đáp ứng được quá mức thoải mái mà trong lòng còn có hoài nghi.</w:t>
      </w:r>
    </w:p>
    <w:p>
      <w:pPr>
        <w:pStyle w:val="BodyText"/>
      </w:pPr>
      <w:r>
        <w:t xml:space="preserve">- Không sao.</w:t>
      </w:r>
    </w:p>
    <w:p>
      <w:pPr>
        <w:pStyle w:val="BodyText"/>
      </w:pPr>
      <w:r>
        <w:t xml:space="preserve">Tô Triệt đáp:</w:t>
      </w:r>
    </w:p>
    <w:p>
      <w:pPr>
        <w:pStyle w:val="BodyText"/>
      </w:pPr>
      <w:r>
        <w:t xml:space="preserve">- Xem như là một hồi giao dịch, muốn giao dịch song phương phải tín nhiệm với nhau, mới có thể đạt thành được ước định, nếu không, cũng không có phương pháp nói chuyện để đàm phán.</w:t>
      </w:r>
    </w:p>
    <w:p>
      <w:pPr>
        <w:pStyle w:val="BodyText"/>
      </w:pPr>
      <w:r>
        <w:t xml:space="preserve">Xà nữ nhẹ nhàng gật đầu, lại nói:</w:t>
      </w:r>
    </w:p>
    <w:p>
      <w:pPr>
        <w:pStyle w:val="BodyText"/>
      </w:pPr>
      <w:r>
        <w:t xml:space="preserve">- Y theo quan niệm thời gian của hỗn độn lữ hành giả của các ngươi mà nói, cách mỗi năm cái kỷ niên hỗn độn, mẫu thần mới có thể sinh ra một hạt Tử Tinh quả, theo ta được biết, trước mắt chỉ có hơn mười hạt, nếu như ngươi muốn hơn nữa....cũng chỉ có thể kiên nhẫn đợi ở trên đảo.</w:t>
      </w:r>
    </w:p>
    <w:p>
      <w:pPr>
        <w:pStyle w:val="BodyText"/>
      </w:pPr>
      <w:r>
        <w:t xml:space="preserve">Một hạt Tử Tinh quả cần năm cái Hỗn Độn kỷ niên, cũng chính là gần hai mươi vạn năm mới có thể kết tinh ra. Một quá trình như thế, đối với hỗn độn lữ hành giả khác, thì không đáng tý nảo, tuyệt đối sẽ kiên nhẫn chờ đợi ở chỗ này, không lấy được hơn một ngàn hạt cũng không cam lòng rời đi.</w:t>
      </w:r>
    </w:p>
    <w:p>
      <w:pPr>
        <w:pStyle w:val="BodyText"/>
      </w:pPr>
      <w:r>
        <w:t xml:space="preserve">Thế nhưng là Tô Triệt, ở đâu có nhiều thời gian như vậy a..., một hạt cũng chờ không nổi!</w:t>
      </w:r>
    </w:p>
    <w:p>
      <w:pPr>
        <w:pStyle w:val="BodyText"/>
      </w:pPr>
      <w:r>
        <w:t xml:space="preserve">- Đáng tiếc a....Lúc này chỉ có thể đạt được hơn mười hạt Tử Tinh quả vậy.</w:t>
      </w:r>
    </w:p>
    <w:p>
      <w:pPr>
        <w:pStyle w:val="BodyText"/>
      </w:pPr>
      <w:r>
        <w:t xml:space="preserve">Lão Hắc vĩnh viễn đều có lòng tham không đáy thấp giọng thở dài.</w:t>
      </w:r>
    </w:p>
    <w:p>
      <w:pPr>
        <w:pStyle w:val="BodyText"/>
      </w:pPr>
      <w:r>
        <w:t xml:space="preserve">- Người phải hiểu được thấy đủ, có thể đổi đến hơn mười hạt, ta đã rất thỏa mãn.</w:t>
      </w:r>
    </w:p>
    <w:p>
      <w:pPr>
        <w:pStyle w:val="BodyText"/>
      </w:pPr>
      <w:r>
        <w:t xml:space="preserve">Tô Triệt biết rõ, Hỗn Ly thần thụ cũng không có khả năng kết tinh ra nhiều Tử tinh quả, càng không có khả năng vĩnh viễn để ở trên cây không cấp cho ai, phải đúng định kỳ để cho những hỗn độn lữ hành giả thành công hái một lần, bọn hắn mới có động lực lần lượt lên đảo thám hiểm, các loại truyền thuyết về Ma Ly đảo mới có thể truyền ra ngoài.</w:t>
      </w:r>
    </w:p>
    <w:p>
      <w:pPr>
        <w:pStyle w:val="BodyText"/>
      </w:pPr>
      <w:r>
        <w:t xml:space="preserve">Nếu là vắt chày ra nước, tới một người giết một người, dần dà, đâu còn sẽ còn có những lữ hành giả đến Ma Ly đảo, đương nhiên vì sự xuất hiện của mình liền đợi không được rồi.</w:t>
      </w:r>
    </w:p>
    <w:p>
      <w:pPr>
        <w:pStyle w:val="BodyText"/>
      </w:pPr>
      <w:r>
        <w:t xml:space="preserve">Đạo lý này, cũng không phải khó đoán được đấy. Bởi vì, Tô Triệt không cho rằng Xà Nữ là đang nói dối.</w:t>
      </w:r>
    </w:p>
    <w:p>
      <w:pPr>
        <w:pStyle w:val="BodyText"/>
      </w:pPr>
      <w:r>
        <w:t xml:space="preserve">Đúng lúc này, trên mặt đất phía trước, một cái rễ cây màu nâu xanh lại xuất hiện, trong chớp mắt lần nữa lại biến thành bộ dạng của Tô triệt. Rất hiển nhiên, Hỗn Ly Thần Thụ tiếp nhận thông tin từ Xà Nữ, lẫn nữa xuất hiện, đến đây cùng Tô Triệt hoàn thành giao dịch.</w:t>
      </w:r>
    </w:p>
    <w:p>
      <w:pPr>
        <w:pStyle w:val="BodyText"/>
      </w:pPr>
      <w:r>
        <w:t xml:space="preserve">Tô Triệt trước sau như một tin tưởng, cùng cường giả làm giao dịch sẽ không bị thua thiệt, cũng liền lựa chọn đã tin tưởng các nàng, không hề chần chờ mà lấy ra khối thần mộc tàn phiến kia.</w:t>
      </w:r>
    </w:p>
    <w:p>
      <w:pPr>
        <w:pStyle w:val="BodyText"/>
      </w:pPr>
      <w:r>
        <w:t xml:space="preserve">Nói thật ra. Không muốn lấy ra cũng không được a..., đem các nàng ép, triệt để đã mất đi kiên nhẫn, nhất định sẽ áp dụng thủ đoạn tiêu cực đối phó với chính mình a, đó mới gọi không có việc gì tìm việc, tự tìm lấy cái chết.</w:t>
      </w:r>
    </w:p>
    <w:p>
      <w:pPr>
        <w:pStyle w:val="BodyText"/>
      </w:pPr>
      <w:r>
        <w:t xml:space="preserve">Thụ nhân kia đi lên phía trước, đồng thời hơn mười đạo rễ cây buộc chặt Tô Triệt cũng buông ra. Sau đó, hắn liền nhận lấy tàn phiến thần mộc trên tay Tô triệt, không cần dùng mắt nhìn, chẳng qua là nắm trong tay cảm nhận kỹ càng một phen, trên mặt liền biểu lộ mừng rỡ, gật đầu với Tô Triệt truyền âm:</w:t>
      </w:r>
    </w:p>
    <w:p>
      <w:pPr>
        <w:pStyle w:val="BodyText"/>
      </w:pPr>
      <w:r>
        <w:t xml:space="preserve">- Đúng nó, ta cảm ứng được chính là nó!</w:t>
      </w:r>
    </w:p>
    <w:p>
      <w:pPr>
        <w:pStyle w:val="BodyText"/>
      </w:pPr>
      <w:r>
        <w:t xml:space="preserve">Tô Triệt im ắng gật đầu, cái gì cũng chưa nói; Lão Hắc thì tại Tiên Ngục ở bên trong nhỏ giọng bình luận:</w:t>
      </w:r>
    </w:p>
    <w:p>
      <w:pPr>
        <w:pStyle w:val="BodyText"/>
      </w:pPr>
      <w:r>
        <w:t xml:space="preserve">- Khoan hãy nói, gia hỏa này toát ra đến cái này một tia cười mờ ám, thật đúng là rất giống chủ nhân đấy.</w:t>
      </w:r>
    </w:p>
    <w:p>
      <w:pPr>
        <w:pStyle w:val="BodyText"/>
      </w:pPr>
      <w:r>
        <w:t xml:space="preserve">Rất hiển nhiên, cái này trong chốc lát, hắn đã không hề sợ hãi, nói nhảm lời ong tiếng ve lại nhiều hơn.</w:t>
      </w:r>
    </w:p>
    <w:p>
      <w:pPr>
        <w:pStyle w:val="BodyText"/>
      </w:pPr>
      <w:r>
        <w:t xml:space="preserve">- Ngươi chờ thoáng một lát.</w:t>
      </w:r>
    </w:p>
    <w:p>
      <w:pPr>
        <w:pStyle w:val="BodyText"/>
      </w:pPr>
      <w:r>
        <w:t xml:space="preserve">Thụ nhân lại lần nữa truyền âm, Tô Triệt cũng là lần nữa gật đầu.</w:t>
      </w:r>
    </w:p>
    <w:p>
      <w:pPr>
        <w:pStyle w:val="BodyText"/>
      </w:pPr>
      <w:r>
        <w:t xml:space="preserve">Hơn mười hơi thở qua đi, lại có một căn càng thêm vừa thô vừa to rễ cây uốn lượn mà đến. Giống như Cự mãng uốn quanh đi đến trước mặt Tô Triệt, há mồm phun ra hơn mười hạt bồ đào lớn nhỏ, trái cây óng ánh giống như là tử sắc thủy tinh.</w:t>
      </w:r>
    </w:p>
    <w:p>
      <w:pPr>
        <w:pStyle w:val="BodyText"/>
      </w:pPr>
      <w:r>
        <w:t xml:space="preserve">Đơn giản như vậy, hơn mười hạn Hỗn Ly Tử Tinh quả liền rơi xuống trong tay Tô Triệt.</w:t>
      </w:r>
    </w:p>
    <w:p>
      <w:pPr>
        <w:pStyle w:val="BodyText"/>
      </w:pPr>
      <w:r>
        <w:t xml:space="preserve">- Một hạt trái cây nho nhỏ, có thể gia tăng mấy ngàn vạn năm tu vi sao? Như thế chẳng phải nói chỉ cần hơn mười hạt, có thể để cho ta tới tu vi Tiên Tôn?</w:t>
      </w:r>
    </w:p>
    <w:p>
      <w:pPr>
        <w:pStyle w:val="BodyText"/>
      </w:pPr>
      <w:r>
        <w:t xml:space="preserve">Tô Triệt cảm giác được có chút khó có thể tin, thậm chí, cũng không có phát giác được bên trong Tử Tinh quả ẩn chưa năng lượng cường đại nào.</w:t>
      </w:r>
    </w:p>
    <w:p>
      <w:pPr>
        <w:pStyle w:val="BodyText"/>
      </w:pPr>
      <w:r>
        <w:t xml:space="preserve">Lão Hắc thầm nói:</w:t>
      </w:r>
    </w:p>
    <w:p>
      <w:pPr>
        <w:pStyle w:val="BodyText"/>
      </w:pPr>
      <w:r>
        <w:t xml:space="preserve">- Không phải là, làm một đám hàng giả lừa gạt ngươi đi...</w:t>
      </w:r>
    </w:p>
    <w:p>
      <w:pPr>
        <w:pStyle w:val="BodyText"/>
      </w:pPr>
      <w:r>
        <w:t xml:space="preserve">- Không có khả năng!</w:t>
      </w:r>
    </w:p>
    <w:p>
      <w:pPr>
        <w:pStyle w:val="BodyText"/>
      </w:pPr>
      <w:r>
        <w:t xml:space="preserve">Trong nội tâm của Tô Triệt trả lời:</w:t>
      </w:r>
    </w:p>
    <w:p>
      <w:pPr>
        <w:pStyle w:val="BodyText"/>
      </w:pPr>
      <w:r>
        <w:t xml:space="preserve">- Dù thế nào, có cũng là tồn tại siêu nhiên chí bảo cấp hỗn độn, sao lại có thể làm chuyện xấu xa này, ngươi cho rằng, ai cũng vô xỉ hèn hạ giống ngươi sao?</w:t>
      </w:r>
    </w:p>
    <w:p>
      <w:pPr>
        <w:pStyle w:val="BodyText"/>
      </w:pPr>
      <w:r>
        <w:t xml:space="preserve">Thời điểm nói chuyện, Tô triệt liền đem hơn mười hạt Tử Tinh quả thu vào Tiên Ngục, trực tiếp đưa đến chỗ Tạo Hóa Thần Thụ.</w:t>
      </w:r>
    </w:p>
    <w:p>
      <w:pPr>
        <w:pStyle w:val="BodyText"/>
      </w:pPr>
      <w:r>
        <w:t xml:space="preserve">Trong nháy mắt cũng liền đã chiếm được đáp án, Tạo Hóa Thần Thụ lập tức nói ra kết luận:</w:t>
      </w:r>
    </w:p>
    <w:p>
      <w:pPr>
        <w:pStyle w:val="BodyText"/>
      </w:pPr>
      <w:r>
        <w:t xml:space="preserve">- Tuy là lần đầu tiên nhìn thấy loại vật này, nhưng ta xác định, tuyệt đối là trái cây của Tiên Thiên Thần Thụ, chân chính là linh quả cấp hỗn độn.</w:t>
      </w:r>
    </w:p>
    <w:p>
      <w:pPr>
        <w:pStyle w:val="BodyText"/>
      </w:pPr>
      <w:r>
        <w:t xml:space="preserve">- Vậy là tốt rồi.</w:t>
      </w:r>
    </w:p>
    <w:p>
      <w:pPr>
        <w:pStyle w:val="BodyText"/>
      </w:pPr>
      <w:r>
        <w:t xml:space="preserve">Tô Triệt cũng mới thật sự là yên lòng.</w:t>
      </w:r>
    </w:p>
    <w:p>
      <w:pPr>
        <w:pStyle w:val="BodyText"/>
      </w:pPr>
      <w:r>
        <w:t xml:space="preserve">Lúc này, thụ nhân trước mắt cầm thần mộc tàn phiến, lại truyền âm gửi cho Tô Triệt hỏi:</w:t>
      </w:r>
    </w:p>
    <w:p>
      <w:pPr>
        <w:pStyle w:val="BodyText"/>
      </w:pPr>
      <w:r>
        <w:t xml:space="preserve">- Khối tàn phiến này, ngươi có thể cho ta mượn bao lâu?</w:t>
      </w:r>
    </w:p>
    <w:p>
      <w:pPr>
        <w:pStyle w:val="BodyText"/>
      </w:pPr>
      <w:r>
        <w:t xml:space="preserve">- Ta có thể dừng lại ở trên đảo khoảng một ngàn năm...</w:t>
      </w:r>
    </w:p>
    <w:p>
      <w:pPr>
        <w:pStyle w:val="BodyText"/>
      </w:pPr>
      <w:r>
        <w:t xml:space="preserve">Nói xong cái này một câu, Tô Triệt còn muốn giải thích cặn kẽ, theo như lời một ngàn năm của mình chẳng qua là một phần của một kỷ niên hỗn độn, tính toán ra quả thật thời gian rất là ngắn.</w:t>
      </w:r>
    </w:p>
    <w:p>
      <w:pPr>
        <w:pStyle w:val="BodyText"/>
      </w:pPr>
      <w:r>
        <w:t xml:space="preserve">Không đợi thụ nhân làm ra tỏ vẻ, Xà Nữ đã nhăn mày lại, lập tức nói:</w:t>
      </w:r>
    </w:p>
    <w:p>
      <w:pPr>
        <w:pStyle w:val="Compact"/>
      </w:pPr>
      <w:r>
        <w:br w:type="textWrapping"/>
      </w:r>
      <w:r>
        <w:br w:type="textWrapping"/>
      </w:r>
    </w:p>
    <w:p>
      <w:pPr>
        <w:pStyle w:val="Heading2"/>
      </w:pPr>
      <w:bookmarkStart w:id="993" w:name="chương-1418-tu-vi-tăng-lên-thượng"/>
      <w:bookmarkEnd w:id="993"/>
      <w:r>
        <w:t xml:space="preserve">971. Chương 1418 : Tu Vi Tăng Lên (thượng)</w:t>
      </w:r>
    </w:p>
    <w:p>
      <w:pPr>
        <w:pStyle w:val="Compact"/>
      </w:pPr>
      <w:r>
        <w:br w:type="textWrapping"/>
      </w:r>
      <w:r>
        <w:br w:type="textWrapping"/>
      </w:r>
      <w:r>
        <w:t xml:space="preserve">Chương 1418: Tu vi tăng lên. (thượng)</w:t>
      </w:r>
    </w:p>
    <w:p>
      <w:pPr>
        <w:pStyle w:val="BodyText"/>
      </w:pPr>
      <w:r>
        <w:t xml:space="preserve">- Chỉ có một chút thời gian như vậy, cái này sao có thể được! Có chuyện gì làm cho ngươi vội vã như thế rời đi?</w:t>
      </w:r>
    </w:p>
    <w:p>
      <w:pPr>
        <w:pStyle w:val="BodyText"/>
      </w:pPr>
      <w:r>
        <w:t xml:space="preserve">- Quả thật có chút việc gấp.</w:t>
      </w:r>
    </w:p>
    <w:p>
      <w:pPr>
        <w:pStyle w:val="BodyText"/>
      </w:pPr>
      <w:r>
        <w:t xml:space="preserve">Tô Triệt gật gật đầu, lại bổ sung:</w:t>
      </w:r>
    </w:p>
    <w:p>
      <w:pPr>
        <w:pStyle w:val="BodyText"/>
      </w:pPr>
      <w:r>
        <w:t xml:space="preserve">- Bất quá, nếu một ngàn năm mà không đủ dùng mà nói... như vậy, khối tàn phiến tạm thời để ở chỗ các ngươi, đợi đến sau hai cái hỗn độn kỷ niên, ta quay một chuyến trở về lấy cũng được.</w:t>
      </w:r>
    </w:p>
    <w:p>
      <w:pPr>
        <w:pStyle w:val="BodyText"/>
      </w:pPr>
      <w:r>
        <w:t xml:space="preserve">Một cái Hỗn Độn kỷ niên, ước chừng là ba vạn sáu ngàn năm. Tô Triệt có ý tứ là, thứ đồ vật có thể tạm thời để ở chỗ này, đợi đến lúc chính mình đã đạt thành mục đích xuất hiện ở đây, quay lại Ma Ly đảo một lần nữa, cũng là không có vấn đề gì.</w:t>
      </w:r>
    </w:p>
    <w:p>
      <w:pPr>
        <w:pStyle w:val="BodyText"/>
      </w:pPr>
      <w:r>
        <w:t xml:space="preserve">Đã lấy được hơn mười hạt Tử Tinh quả, có nghĩa là đối phương danh dự vẫn là tương đối thật tốt. Huống hồ, khối thần mộc tàn phiến kia đều đã là hóa đá trạng thái, không có thể ăn, không thể nuốt, chỉ có thể dùng để tìm hiểu, không cần lo lắng chúng sẽ lại không trả.</w:t>
      </w:r>
    </w:p>
    <w:p>
      <w:pPr>
        <w:pStyle w:val="BodyText"/>
      </w:pPr>
      <w:r>
        <w:t xml:space="preserve">Thụ nhân tức thì có chút tò mò, truyền âm hỏi:</w:t>
      </w:r>
    </w:p>
    <w:p>
      <w:pPr>
        <w:pStyle w:val="BodyText"/>
      </w:pPr>
      <w:r>
        <w:t xml:space="preserve">- Với hình thái tánh mạng của ngươi mà nói, khối tàn phiến này đối với ngươi tác dụng không lớn, vì sao ngươi lại coi trọng nó như vậy?</w:t>
      </w:r>
    </w:p>
    <w:p>
      <w:pPr>
        <w:pStyle w:val="BodyText"/>
      </w:pPr>
      <w:r>
        <w:t xml:space="preserve">Nhằm vào cái vấn đề này, đương nhiên Tô Triệt sẽ không đem bí mật về Tạo Hóa Thần Thụ nói ra, chỉ nói là:</w:t>
      </w:r>
    </w:p>
    <w:p>
      <w:pPr>
        <w:pStyle w:val="BodyText"/>
      </w:pPr>
      <w:r>
        <w:t xml:space="preserve">- Khối tàn phiến này là từ một vị bằng hữu của ta, hơn nữa, ta đã đáp ứng hắn, nhất định phải lợi dụng khối tàn phiến thần mộc này giúp hắn đạt được tâm nguyện, sáng tạo ra một chủng loại sinh linh do hắn chỉ định, cho nên...</w:t>
      </w:r>
    </w:p>
    <w:p>
      <w:pPr>
        <w:pStyle w:val="BodyText"/>
      </w:pPr>
      <w:r>
        <w:t xml:space="preserve">- Hóa ra là vậy.</w:t>
      </w:r>
    </w:p>
    <w:p>
      <w:pPr>
        <w:pStyle w:val="BodyText"/>
      </w:pPr>
      <w:r>
        <w:t xml:space="preserve">Thụ nhân gật đầu:</w:t>
      </w:r>
    </w:p>
    <w:p>
      <w:pPr>
        <w:pStyle w:val="BodyText"/>
      </w:pPr>
      <w:r>
        <w:t xml:space="preserve">- Nếu chỉ là xuất phát từ nguyên nhân này, ta ngược lại có thể làm được, sau khi ta lĩnh ngộ được chân lý sáng tạo tính mạng, có thể giúp ngươi đào tạo ra một mầm cây, không lâu sau đó, ngươi có thể thực hiện hữa hẹn với bằng hữu của ngươi.</w:t>
      </w:r>
    </w:p>
    <w:p>
      <w:pPr>
        <w:pStyle w:val="BodyText"/>
      </w:pPr>
      <w:r>
        <w:t xml:space="preserve">- Hả?</w:t>
      </w:r>
    </w:p>
    <w:p>
      <w:pPr>
        <w:pStyle w:val="BodyText"/>
      </w:pPr>
      <w:r>
        <w:t xml:space="preserve">Tô Triệt thoáng sững sờ, còn không có hoàn toàn lĩnh hội trong lời nói của hắn ý tứ, Tạo Hóa Thần Thụ cũng tại Tiên Ngục ở bên trong vội vàng truyền âm:</w:t>
      </w:r>
    </w:p>
    <w:p>
      <w:pPr>
        <w:pStyle w:val="BodyText"/>
      </w:pPr>
      <w:r>
        <w:t xml:space="preserve">- Như vậy rất tốt, chủ nhân, mau đáp ứng với hắn!</w:t>
      </w:r>
    </w:p>
    <w:p>
      <w:pPr>
        <w:pStyle w:val="BodyText"/>
      </w:pPr>
      <w:r>
        <w:t xml:space="preserve">Tạo Hóa Thần Thụ có ý tứ là, Hỗn Ly Thần Thụ chính là Tiên Thiên Thần Thụ cấp bậc chí bảo Hỗn Độn, nó đã sớm đạt đến hàng ngũ tầng thứ đỉnh phong nhất trong Tiên Thiên Thần Thụ, nếu cùng thông qua một khối Thần Mộc tàn phiến mà tìm hiểu và học tập, thì nó có khả năng lĩnh ngộ được chân lý sáng tạo sinh mạng, trên một tầng thứ nhất định về cảnh giới thì mình không thể nào bằng được nó.</w:t>
      </w:r>
    </w:p>
    <w:p>
      <w:pPr>
        <w:pStyle w:val="BodyText"/>
      </w:pPr>
      <w:r>
        <w:t xml:space="preserve">Vô cùng có khả năng, thật sự không mất thời gian quá lâu, nó sẽ đột phá được bình cảnh, đạt được năng lực đặc thù mà chỉ Sinh Mệnh Chi Thụ mới có là Sáng Tạo Vạn Linh, đến lúc đó, nếu có được một chạc cây mà nó phân liệt ra, giao cho Tạo Hóa Thần Thụ dung hợp, thì có khả năng sẽ mang đến chỗ tốt rất lớn cho Tạo Hóa Thần Thụ.</w:t>
      </w:r>
    </w:p>
    <w:p>
      <w:pPr>
        <w:pStyle w:val="BodyText"/>
      </w:pPr>
      <w:r>
        <w:t xml:space="preserve">Đối với Tạo Hóa Thần Thụ mà nói, đây là một phần đại lễ vô cùng to lớn, vì cái gì mà không muốn đây.</w:t>
      </w:r>
    </w:p>
    <w:p>
      <w:pPr>
        <w:pStyle w:val="BodyText"/>
      </w:pPr>
      <w:r>
        <w:t xml:space="preserve">Cùng Hỗn Ly Thần Thụ hoàn thành lần giao dịch này, chuyện kế tiếp cũng liền dễ nói, Tô Triệt dưới sự hộ tống của xà nữ, đã về tới bên người đám người Thiên Âm.</w:t>
      </w:r>
    </w:p>
    <w:p>
      <w:pPr>
        <w:pStyle w:val="BodyText"/>
      </w:pPr>
      <w:r>
        <w:t xml:space="preserve">Nhìn thấy Tô Triệt bình an phản hồi, Thiên Âm và Tiểu Hắc đương nhiên là mừng rỡ vạn phần, mà đám người Trác Lỵ, Hào Tư tuy trong lòng cũng tâm tình bất định mà âm thầm suy đoán mọi chuyện sau đó sẽ phát sinh như thế nào? Chúng ta có thể bình an mà rời khỏi đảo Ma Ly hay không?</w:t>
      </w:r>
    </w:p>
    <w:p>
      <w:pPr>
        <w:pStyle w:val="BodyText"/>
      </w:pPr>
      <w:r>
        <w:t xml:space="preserve">Đặc biệt, bọn chúng còn suy nghĩ không biết Tô Triệt có chiếm được chỗ tốt nào từ Hỗn Ly Thần Thụ hay không? Chẳng lẽ cứ phải ở bên ngoài đảo Ma Ly để chờ bọn chúng đây?</w:t>
      </w:r>
    </w:p>
    <w:p>
      <w:pPr>
        <w:pStyle w:val="BodyText"/>
      </w:pPr>
      <w:r>
        <w:t xml:space="preserve">Khi Tô Triệt vừa mới trở về, hắn liền truyền âm cho mấy người Trác Lỵ, Hào Tư mà nói:</w:t>
      </w:r>
    </w:p>
    <w:p>
      <w:pPr>
        <w:pStyle w:val="BodyText"/>
      </w:pPr>
      <w:r>
        <w:t xml:space="preserve">- Các ngươi có thể rời đi, đoán chừng, sẽ có lực lượng nào đó đem các ngươi trực tiếp truyền tống ra bên ngoài. Từ nay về sau, đảo Ma ly xuất biến hóa nào đó mà hoàn toàn bất đồng với trước, nếu ta là các ngươi thì chắc chắn ta sẽ không quay lại.</w:t>
      </w:r>
    </w:p>
    <w:p>
      <w:pPr>
        <w:pStyle w:val="BodyText"/>
      </w:pPr>
      <w:r>
        <w:t xml:space="preserve">Sở dĩ nói như vậy, là vì Tô Triệt có thể đoán được, Hỗn Ly Thần Thụ đã thu hoạch được một phần cơ duyên mà nó vẫn chờ đợi. Trong những ngày kế tiếp nó sẽ đặt toàn bộ tinh lực mà tìm hiểu một khối Thần Mộc tàn phiến của Sinh Mệnh Chi Thụ, cũng cũng không cần phải mang tâm tư ôm cây đợi thỏ với Tử Tinh Quả mà hấp dẫn những người lữ hành trong Hỗn Độn nữa.</w:t>
      </w:r>
    </w:p>
    <w:p>
      <w:pPr>
        <w:pStyle w:val="BodyText"/>
      </w:pPr>
      <w:r>
        <w:t xml:space="preserve">Ngược lại chính là, tại trong lúc này, Hỗn Ly Thần Thụ sẽ rất chán ghét việc bị người khác quấy rầy, vì thế cho nên người lên đảo thám hiểm, ý đồ ngắt lấy Tử Tinh Quả. Đãi ngộ gặp phải sẽ khác nhau rất lớn so với lúc trước.</w:t>
      </w:r>
    </w:p>
    <w:p>
      <w:pPr>
        <w:pStyle w:val="BodyText"/>
      </w:pPr>
      <w:r>
        <w:t xml:space="preserve">Trực tiếp trục xuất đi ra ngoài thì là nó có lòng khoan dung, còn nếu không thì sẽ bị hơn ngàn vạn ma thú vây công, trong chớp mắt xé nát ra rồi cắn nuốt.</w:t>
      </w:r>
    </w:p>
    <w:p>
      <w:pPr>
        <w:pStyle w:val="BodyText"/>
      </w:pPr>
      <w:r>
        <w:t xml:space="preserve">Phen này cảnh cáo. Tô Triệt chủ yếu là nói cho Trác Lỵ nghe đấy, liền trước mắt mà nói, ấn tượng đối với nàng coi như không tệ. Hắn cũng không hi vọng nàng bỏ mạng ở trên đảo Ma Ly.</w:t>
      </w:r>
    </w:p>
    <w:p>
      <w:pPr>
        <w:pStyle w:val="BodyText"/>
      </w:pPr>
      <w:r>
        <w:t xml:space="preserve">Những gì nên nói thì hắn đã nói hết cả rồi, còn về phần có tin hay không là chuyện của bọn chúng, Tô Triệt cũng không quan tâm. Những người khác nếu nguyện ý chạy tới chịu chết, ai cũng không thể ngăn cản nổi.</w:t>
      </w:r>
    </w:p>
    <w:p>
      <w:pPr>
        <w:pStyle w:val="BodyText"/>
      </w:pPr>
      <w:r>
        <w:t xml:space="preserve">Sau đó, Tô Triệt liền truyền âm với Xà Nữ mà nói:</w:t>
      </w:r>
    </w:p>
    <w:p>
      <w:pPr>
        <w:pStyle w:val="BodyText"/>
      </w:pPr>
      <w:r>
        <w:t xml:space="preserve">- Mang mấy người bọn hắn đưa ra ngoài đi.</w:t>
      </w:r>
    </w:p>
    <w:p>
      <w:pPr>
        <w:pStyle w:val="BodyText"/>
      </w:pPr>
      <w:r>
        <w:t xml:space="preserve">Xà Nữ nhẹ nhàng gật đầu, theo tay nàng vung lên, thì đám Trác Lỵ, Hào Tư còn chưa kịp hỏi han Tô Triệt được chuyện gì thì đã biến mất vô tung, trực tiếp bị truyền tống ra bên ngoài đảo Ma Ly.</w:t>
      </w:r>
    </w:p>
    <w:p>
      <w:pPr>
        <w:pStyle w:val="BodyText"/>
      </w:pPr>
      <w:r>
        <w:t xml:space="preserve">Y theo ý tứ của Tô Triệt thì chỉ có Mạn Chi bị giữ lại.</w:t>
      </w:r>
    </w:p>
    <w:p>
      <w:pPr>
        <w:pStyle w:val="BodyText"/>
      </w:pPr>
      <w:r>
        <w:t xml:space="preserve">Vào lúc này. Lão Hắc đang ở bên trong Tiên Ngục nhỏ giọng nói :</w:t>
      </w:r>
    </w:p>
    <w:p>
      <w:pPr>
        <w:pStyle w:val="BodyText"/>
      </w:pPr>
      <w:r>
        <w:t xml:space="preserve">- Chủ nhân, đáng lẽ ngươi nên đưa mấy người Hào Tư vào bên trong đàn ma thú, trực tiếp tiêu diệt là được rồi. Thả bọn chúng ra giống như việc thả hổ về rừng vậy, xem chừng lúc nào chúng ta rời khỏi hòn đảo này thì đám người kia có lẽ sẽ xuất hiện mà gây phiền toái cho mình.</w:t>
      </w:r>
    </w:p>
    <w:p>
      <w:pPr>
        <w:pStyle w:val="BodyText"/>
      </w:pPr>
      <w:r>
        <w:t xml:space="preserve">- Ta biết rõ.</w:t>
      </w:r>
    </w:p>
    <w:p>
      <w:pPr>
        <w:pStyle w:val="BodyText"/>
      </w:pPr>
      <w:r>
        <w:t xml:space="preserve">Trong nội tâm của Tô Triệt lắc đầu:</w:t>
      </w:r>
    </w:p>
    <w:p>
      <w:pPr>
        <w:pStyle w:val="BodyText"/>
      </w:pPr>
      <w:r>
        <w:t xml:space="preserve">- Đầu tiên. Loại sự tình mượn đao giết người này, có khả năng sẽ để cho Hỗn Ly Thần Thụ và Xà Nữ xem thường chúng ta, mặc dù các nàng sẽ không nói ra miệng, cũng sẽ cảm thấy hành động mà ta làm là hành vi của tiểu nhân, dù sao tại trong mắt Xà Nữ, chúng ta cùng Hào Tư vốn là cùng một đội mà đi lên trên đảo... Tiếp theo. Đã có hơn mười hạt Tử Tinh Quả, lại thêm một ngàn năm tu luyện, ta không tin đến lúc chúng ta rời khỏi hòn đảo này, thì còn cần phải cố kỵ đám người Hào Tư nữa.</w:t>
      </w:r>
    </w:p>
    <w:p>
      <w:pPr>
        <w:pStyle w:val="BodyText"/>
      </w:pPr>
      <w:r>
        <w:t xml:space="preserve">- Ta đã hiểu.</w:t>
      </w:r>
    </w:p>
    <w:p>
      <w:pPr>
        <w:pStyle w:val="BodyText"/>
      </w:pPr>
      <w:r>
        <w:t xml:space="preserve">Lão Hắc gãi gãi đầu rồi cười hắc hắc mà nói:</w:t>
      </w:r>
    </w:p>
    <w:p>
      <w:pPr>
        <w:pStyle w:val="BodyText"/>
      </w:pPr>
      <w:r>
        <w:t xml:space="preserve">- Bởi vậy có thể thấy được, ta thuộc về loại người tương đối tiểu nhân kia.</w:t>
      </w:r>
    </w:p>
    <w:p>
      <w:pPr>
        <w:pStyle w:val="BodyText"/>
      </w:pPr>
      <w:r>
        <w:t xml:space="preserve">Trong nội tâm của Tô Triệt cười cười, lập tức lấy ra ba hạt Tử Tinh Quả rồi đưa đến trước mặt Mạn Chi, rồi hắn nói ra:</w:t>
      </w:r>
    </w:p>
    <w:p>
      <w:pPr>
        <w:pStyle w:val="BodyText"/>
      </w:pPr>
      <w:r>
        <w:t xml:space="preserve">- Mạn Chi, đây là cho ngươi.</w:t>
      </w:r>
    </w:p>
    <w:p>
      <w:pPr>
        <w:pStyle w:val="BodyText"/>
      </w:pPr>
      <w:r>
        <w:t xml:space="preserve">- Tử Tinh Quả?</w:t>
      </w:r>
    </w:p>
    <w:p>
      <w:pPr>
        <w:pStyle w:val="BodyText"/>
      </w:pPr>
      <w:r>
        <w:t xml:space="preserve">Mạn Chi ngay lập tức ngây ngẩn cả người, nàng thật sự không ngờ đến, Tô Triệt sẽ hào phóng như thế, vậy mà lại đưa cho bản thân mình ba hạt Tử Tinh Quả.</w:t>
      </w:r>
    </w:p>
    <w:p>
      <w:pPr>
        <w:pStyle w:val="BodyText"/>
      </w:pPr>
      <w:r>
        <w:t xml:space="preserve">Muốn đạt được một hạt Tử Tinh Quả cũng là chuyện không dễ dàng, Trác Lỵ và Hào Tư rình rập ở phụ cận tại đảo Ma Ly không biết bao nhiêu năm bên trong hỗn độn, đến bây giờ cũng chưa có được ba hạt Tử Tinh Quả đâu.</w:t>
      </w:r>
    </w:p>
    <w:p>
      <w:pPr>
        <w:pStyle w:val="Compact"/>
      </w:pPr>
      <w:r>
        <w:br w:type="textWrapping"/>
      </w:r>
      <w:r>
        <w:br w:type="textWrapping"/>
      </w:r>
    </w:p>
    <w:p>
      <w:pPr>
        <w:pStyle w:val="Heading2"/>
      </w:pPr>
      <w:bookmarkStart w:id="994" w:name="chương-1419-tu-vi-tăng-lên-hạ"/>
      <w:bookmarkEnd w:id="994"/>
      <w:r>
        <w:t xml:space="preserve">972. Chương 1419 : Tu Vi Tăng Lên (hạ)</w:t>
      </w:r>
    </w:p>
    <w:p>
      <w:pPr>
        <w:pStyle w:val="Compact"/>
      </w:pPr>
      <w:r>
        <w:br w:type="textWrapping"/>
      </w:r>
      <w:r>
        <w:br w:type="textWrapping"/>
      </w:r>
      <w:r>
        <w:t xml:space="preserve">Chương 1419: Tu vi tăng lên. (hạ)</w:t>
      </w:r>
    </w:p>
    <w:p>
      <w:pPr>
        <w:pStyle w:val="BodyText"/>
      </w:pPr>
      <w:r>
        <w:t xml:space="preserve">- Cái này...</w:t>
      </w:r>
    </w:p>
    <w:p>
      <w:pPr>
        <w:pStyle w:val="BodyText"/>
      </w:pPr>
      <w:r>
        <w:t xml:space="preserve">Mạn Chi khắc chế sự tham lam trong lòng mình, nàng lắc đầu một cách khó khăn mà nói ra:</w:t>
      </w:r>
    </w:p>
    <w:p>
      <w:pPr>
        <w:pStyle w:val="BodyText"/>
      </w:pPr>
      <w:r>
        <w:t xml:space="preserve">- Tô Triệt, vô công bất thụ lộc, ta không thể nhận.</w:t>
      </w:r>
    </w:p>
    <w:p>
      <w:pPr>
        <w:pStyle w:val="BodyText"/>
      </w:pPr>
      <w:r>
        <w:t xml:space="preserve">Tô Triệt cười cười, hắn không muốn dài dòng nhiều, mà cúi người xuống rồi đem Tử Tinh Quả trực tiếp nhét vào trong bàn tay nhỏ nhắn của nàng. Không có biện pháp, vị tiểu bằng hữu này lớn lên thật sự là quá nhỏ, chỉ cao đến hông của Tô Triệt mà thôi.</w:t>
      </w:r>
    </w:p>
    <w:p>
      <w:pPr>
        <w:pStyle w:val="BodyText"/>
      </w:pPr>
      <w:r>
        <w:t xml:space="preserve">Cũng không tệ lắm, Tô Triệt cho rằng, đáng mừng nhất chính là, Mạn Chi có thể nói ra một câu nói như vậy, đủ để chứng minh nhân phẩm của nàng cũng coi như là rất tốt.</w:t>
      </w:r>
    </w:p>
    <w:p>
      <w:pPr>
        <w:pStyle w:val="BodyText"/>
      </w:pPr>
      <w:r>
        <w:t xml:space="preserve">Chấp nhận nguy hiểm về tính mạng cũng chưa chắc là có thể có được Tử Tinh Quả, vì vậy nó có hấp dẫn lớn lao đến thế nào ở trong mắt những người lữ hành ở bên trong Hỗn Độn. Mà nàng có thể nói ra lời cự tuyệt, cho dù là chỉ là lời lịch sự cũng được, khiêm nhường cũng được, tất cả đều không dễ dàng một chút nào.</w:t>
      </w:r>
    </w:p>
    <w:p>
      <w:pPr>
        <w:pStyle w:val="BodyText"/>
      </w:pPr>
      <w:r>
        <w:t xml:space="preserve">- Không được, ta thật sự không thể nhận a....</w:t>
      </w:r>
    </w:p>
    <w:p>
      <w:pPr>
        <w:pStyle w:val="BodyText"/>
      </w:pPr>
      <w:r>
        <w:t xml:space="preserve">Đôi mắt của Mạn Chi vốn đang nửa tỉnh nửa ngủ, hiện giờ lại trợn tròn lên, hơn nữa trên mặt nàng lại đỏ ửng cả lên, thoạt nhìn giống như uống rượu say vậy, một bộ bộ dáng mơ mơ màng màng. Đủ để nhìn ra, vào giờ phút này, tâm tình của nàng kích động đến mức nào.</w:t>
      </w:r>
    </w:p>
    <w:p>
      <w:pPr>
        <w:pStyle w:val="BodyText"/>
      </w:pPr>
      <w:r>
        <w:t xml:space="preserve">- Nếu là một thành viên trong đoàn đội, thì nàng nên cầm lấy.</w:t>
      </w:r>
    </w:p>
    <w:p>
      <w:pPr>
        <w:pStyle w:val="BodyText"/>
      </w:pPr>
      <w:r>
        <w:t xml:space="preserve">Tô Triệt nói một cách ôn hòa, sau đó hắn lại nói tiếp:</w:t>
      </w:r>
    </w:p>
    <w:p>
      <w:pPr>
        <w:pStyle w:val="BodyText"/>
      </w:pPr>
      <w:r>
        <w:t xml:space="preserve">- Ta có thể giấu chúng đi mà không đưa cho nàng, nhưng như thế ta sẽ cảm thấy hổ thẹn ở trong lòng.</w:t>
      </w:r>
    </w:p>
    <w:p>
      <w:pPr>
        <w:pStyle w:val="BodyText"/>
      </w:pPr>
      <w:r>
        <w:t xml:space="preserve">Lời Tô Triệt nói tuyệt đối là lời thật lòng, cùng thuộc về một đội ngũ, lúc trước đã đàm phán nhiều chi tiết về việc hợp tác, còn có phương thức phân phối lợi ích, nếu như đổi lại mà nói, nếu Mạn Chi mà đạt được một đống Tử Tinh Quả, rồi lại dấu giếm mà không nói, rồi tự mình sử dụng thì Tô Triệt nhất định sẽ cực kỳ căm tức, tâm lý sẽ không thoải mái nổi.</w:t>
      </w:r>
    </w:p>
    <w:p>
      <w:pPr>
        <w:pStyle w:val="BodyText"/>
      </w:pPr>
      <w:r>
        <w:t xml:space="preserve">Huống chi, từ đầu tới đuôi, Mạn Chi chưa bao giờ đã làm chuyện gì khiến cho người khác phải chán ghét, càng không phạm sai lầm, vì thế nên hắn không thể không cấp cho nàng một phần thành quả.</w:t>
      </w:r>
    </w:p>
    <w:p>
      <w:pPr>
        <w:pStyle w:val="BodyText"/>
      </w:pPr>
      <w:r>
        <w:t xml:space="preserve">Thiên Âm cũng nhẹ nhàng khuyên bảo nàng hai câu, Mạn Chi lúc này mới gật gật đầu, mà nhận lấy ba hạt Tử Tinh Quả này.</w:t>
      </w:r>
    </w:p>
    <w:p>
      <w:pPr>
        <w:pStyle w:val="BodyText"/>
      </w:pPr>
      <w:r>
        <w:t xml:space="preserve">Cũng không phải dối trá, cũng không phải giày vò khốn khổ, mà bởi vì sức nặng của ba hạt Tử Tinh Quả thật sự quá quá lớn.</w:t>
      </w:r>
    </w:p>
    <w:p>
      <w:pPr>
        <w:pStyle w:val="BodyText"/>
      </w:pPr>
      <w:r>
        <w:t xml:space="preserve">Tô Triệt lại tiếp tục hướng về phía nàng mà nói:</w:t>
      </w:r>
    </w:p>
    <w:p>
      <w:pPr>
        <w:pStyle w:val="BodyText"/>
      </w:pPr>
      <w:r>
        <w:t xml:space="preserve">- Bốn người chúng ta sẽ ở lại trên đảo Ma Ly này khoảng một nghìn năm, nàng thì sao?</w:t>
      </w:r>
    </w:p>
    <w:p>
      <w:pPr>
        <w:pStyle w:val="BodyText"/>
      </w:pPr>
      <w:r>
        <w:t xml:space="preserve">- Ta cũng sẽ ở lại, khi nào các ngươi rời khỏi hòn đảo này thì ta cũng sẽ rời đi.</w:t>
      </w:r>
    </w:p>
    <w:p>
      <w:pPr>
        <w:pStyle w:val="BodyText"/>
      </w:pPr>
      <w:r>
        <w:t xml:space="preserve">Mạn Chi làm ra quyết định này, là bởi vì nàng cũng nghĩ đến, thời điểm mà Tô Triệt rời khỏi hòn đảo này, thì rất có thể sẽ gặp phải đám người Hào Tư chặn đường. Loại chuyện này, bản thân mình đâu thể nào mặc kệ được.</w:t>
      </w:r>
    </w:p>
    <w:p>
      <w:pPr>
        <w:pStyle w:val="BodyText"/>
      </w:pPr>
      <w:r>
        <w:t xml:space="preserve">Sau đó, dưới sự an bài của Xà Nữ thì năm người Tô Triệt đi ra khỏi lòng đất, mà trở lại mặt đất của đảo Ma Ly, mỗi người đều tự chọn một chỗ mà bắt đầu tu luyện.</w:t>
      </w:r>
    </w:p>
    <w:p>
      <w:pPr>
        <w:pStyle w:val="BodyText"/>
      </w:pPr>
      <w:r>
        <w:t xml:space="preserve">Mạn Chi muốn lợi dụng ba hạt Tử Tinh Quả kia, để chuyển biến hình thái năng lượng trong cơ thể mình chính thức tiến hóa thành thuộc tính hỗn độn, còn về chuyện tu vi thực lực của hắn mà nói, thì Mạn Chi cũng không quan tâm đến chuyện Tử Tinh Quả có khả năng gia tăng đến hai trăm triệu năm công lực.</w:t>
      </w:r>
    </w:p>
    <w:p>
      <w:pPr>
        <w:pStyle w:val="BodyText"/>
      </w:pPr>
      <w:r>
        <w:t xml:space="preserve">Tình huống của Thiên Âm cũng tương tự như thế, đồng dạng cũng chỉ cần ba đến năm hạt Tử Tinh Quả là đã đủ dùng, ăn nhiều hơn nữa thì cũng chỉ lãng phí. Mà Tô Triệt, thì là hoàn toàn ngược lại.</w:t>
      </w:r>
    </w:p>
    <w:p>
      <w:pPr>
        <w:pStyle w:val="BodyText"/>
      </w:pPr>
      <w:r>
        <w:t xml:space="preserve">Năng lượng bên trong cơ thể của Tô Triệt đã sớm là thuộc tính Hỗn độn rồi, nuốt Tử Tinh Quả thuần túy chỉ là đem tu vi của bản thân tăng lên mà thôi, vì thế cho nên ăn càng nhiều càng tốt.</w:t>
      </w:r>
    </w:p>
    <w:p>
      <w:pPr>
        <w:pStyle w:val="BodyText"/>
      </w:pPr>
      <w:r>
        <w:t xml:space="preserve">Lão Hắc là thân thể khôi lỗi cho nên không thể tu luyện được, vì thế nên hắn không có nhu cầu với Tử Tinh Quả, Tiểu Hắc cũng là năng lượng thể do Hỗn độn tạo nên, vì thế nên phương thức phát triển của hắn cũng không giống bất kỳ một người nào, vì thế cũng không cần phải lãng phí Tử Tinh Quả.</w:t>
      </w:r>
    </w:p>
    <w:p>
      <w:pPr>
        <w:pStyle w:val="BodyText"/>
      </w:pPr>
      <w:r>
        <w:t xml:space="preserve">Nói như vậy, trừ đi tám hạt Tử Tinh Quả đã phân cho Mạn Chi và Thiên Âm, thì còn dư lại 56 hạt, Tô Triệt đều có thể dùng để tăng trưởng tu vi cho bản thân.</w:t>
      </w:r>
    </w:p>
    <w:p>
      <w:pPr>
        <w:pStyle w:val="BodyText"/>
      </w:pPr>
      <w:r>
        <w:t xml:space="preserve">Chẳng qua là tạm thời còn không xác định, năm mươi sáu hạt Tử Tinh Quả đại biểu cho hơn ba tỷ năm công lực, có thể ba tỷ năm công lực, có thể hay không đem Tô Triệt một lần hành động đạt tới cảnh giới Tiên Tôn.</w:t>
      </w:r>
    </w:p>
    <w:p>
      <w:pPr>
        <w:pStyle w:val="BodyText"/>
      </w:pPr>
      <w:r>
        <w:t xml:space="preserve">Nếu như ở bên trong cái vũ trụ thế giới lúc trước kia, thì quá trình tu luyện hơn ba tỷ năm cũng không có gì đáng để nói cả, rất nhiều Đại La Kim Tiên có thời gian tu luyện còn dài hơn thế này rất nhiều.</w:t>
      </w:r>
    </w:p>
    <w:p>
      <w:pPr>
        <w:pStyle w:val="BodyText"/>
      </w:pPr>
      <w:r>
        <w:t xml:space="preserve">Nhưng năng lượng ẩn chứa bên trong Tử Tinh Quả chính là lực lượng Hỗn độn thuần chính nhất do chí bảo Hỗn độn kết xuất ra, có thể nó nó là lực lượng thuộc tính có cấp bậc cao nhất bên trong hỗn độn. Hơn ba tỷ năm công tự do nó đại biểu mạnh mẽ như thế nào cũng rất khó nói trước được.</w:t>
      </w:r>
    </w:p>
    <w:p>
      <w:pPr>
        <w:pStyle w:val="BodyText"/>
      </w:pPr>
      <w:r>
        <w:t xml:space="preserve">Chỉ có thử qua mới biết được.</w:t>
      </w:r>
    </w:p>
    <w:p>
      <w:pPr>
        <w:pStyle w:val="BodyText"/>
      </w:pPr>
      <w:r>
        <w:t xml:space="preserve">Trên đảo Ma ly, trong một tòa động phủ được xây dựng tạm thời, Tô Triệt cùng Thiên Âm cách xa nhau vài thước, ngồi xếp bằng ở gần nhau. Lão Hắc và Tiểu Hắc cũng ở nơi đây, giống như đang làm trách nhiệm hộ pháp vậy.</w:t>
      </w:r>
    </w:p>
    <w:p>
      <w:pPr>
        <w:pStyle w:val="BodyText"/>
      </w:pPr>
      <w:r>
        <w:t xml:space="preserve">Tô Triệt và Thiên Âm riêng phần mình đều lấy ra hạt Tử Tinh Quả thứ nhất, rồi đồng thời nuốt vào trong miệng, vợ chồng son nhìn nhau cười cười, sắp sửa bắt đầu riêng phần mình mà tu luyện.</w:t>
      </w:r>
    </w:p>
    <w:p>
      <w:pPr>
        <w:pStyle w:val="BodyText"/>
      </w:pPr>
      <w:r>
        <w:t xml:space="preserve">Tử Tinh Quả nuốt vào trong bụng, dùng năng lượng bên trong cơ thể mà tiêu hóa nó, sau khi trôi qua được khoảng hơn mười cái hơi thở, thì Tô Triệt lại cảm nhận một cách rõ ràng rằng, không chỉ là tu vi của Tiên Ngục đã bắt đầu tăng lên một cách nhanh chóng, mà cảnh giới nguyên thần cũng theo đó mà tăng lên theo chiều thẳng đứng.</w:t>
      </w:r>
    </w:p>
    <w:p>
      <w:pPr>
        <w:pStyle w:val="BodyText"/>
      </w:pPr>
      <w:r>
        <w:t xml:space="preserve">Thậm chí, ngay cả gân cốt da thịt, kinh mạch huyết tủy, thân thể cường độ thân thể ... Từng cái phương diện đều nhận được lợi ích, hơn nữa, hiệu quả lại cực kỳ rõ ràng.</w:t>
      </w:r>
    </w:p>
    <w:p>
      <w:pPr>
        <w:pStyle w:val="BodyText"/>
      </w:pPr>
      <w:r>
        <w:t xml:space="preserve">- Không hổ là chí bảo Hỗn Độn a...!</w:t>
      </w:r>
    </w:p>
    <w:p>
      <w:pPr>
        <w:pStyle w:val="BodyText"/>
      </w:pPr>
      <w:r>
        <w:t xml:space="preserve">Ngoại trừ than thở mấy lời này, thì Tô Triệt thật sự không biết đánh giá nó như thế nào mới tốt nữa.</w:t>
      </w:r>
    </w:p>
    <w:p>
      <w:pPr>
        <w:pStyle w:val="BodyText"/>
      </w:pPr>
      <w:r>
        <w:t xml:space="preserve">Trước đây hắn đã dùng qua nhiều loại linh quả và tiên đan để tăng trưởng tu vi, nhưng nó cũng chỉ tăng lên một phương diện nào đó mà thôi, giống như linh quả bảy màu, tiên anh quả, đế nguyên quả, càn nguyên thăng tiên đan ..., chưa bao giờ chúng xuất hiện tình trạng đề thăng tất cả mọi mặt một cách thần kỳ như thế này.</w:t>
      </w:r>
    </w:p>
    <w:p>
      <w:pPr>
        <w:pStyle w:val="BodyText"/>
      </w:pPr>
      <w:r>
        <w:t xml:space="preserve">Hơn nữa, tốc độ tăng trưởng càng lúc càng nhanh, tình thế càng ngày càng mãnh liệt, coi như theo cỗ quán tính này, có thể bỏ qua các loại lực cản, tốc độ trùng kích không hạn độ, tăng tốc, rồi lại trùng kích....</w:t>
      </w:r>
    </w:p>
    <w:p>
      <w:pPr>
        <w:pStyle w:val="BodyText"/>
      </w:pPr>
      <w:r>
        <w:t xml:space="preserve">Nếu không phải tiến cảnh tu luyện của Tô Triệt từ trước đến này đều nhanh hơn người khác rất nhiều, đã sớm quen thuộc với chuyện một bước lên trời này, thì vào hiện tại đã sớm ngất xỉu, thần chí không rõ nữa rồi.</w:t>
      </w:r>
    </w:p>
    <w:p>
      <w:pPr>
        <w:pStyle w:val="BodyText"/>
      </w:pPr>
      <w:r>
        <w:t xml:space="preserve">Cái gì đều không cần làm, chỉ cần để cho năng lượng đang bành trướng như nước sông hoàng hà ở bên trong cơ thể lưu chuyển là được, Tô Triệt cảm giác mình giống như đang nổi ở trên mặt nước, mà mực nước thì càng lúc càng cao hơn.</w:t>
      </w:r>
    </w:p>
    <w:p>
      <w:pPr>
        <w:pStyle w:val="Compact"/>
      </w:pPr>
      <w:r>
        <w:br w:type="textWrapping"/>
      </w:r>
      <w:r>
        <w:br w:type="textWrapping"/>
      </w:r>
    </w:p>
    <w:p>
      <w:pPr>
        <w:pStyle w:val="Heading2"/>
      </w:pPr>
      <w:bookmarkStart w:id="995" w:name="chương-1420-rời-đảo-thượng"/>
      <w:bookmarkEnd w:id="995"/>
      <w:r>
        <w:t xml:space="preserve">973. Chương 1420 : Rời Đảo (thượng)</w:t>
      </w:r>
    </w:p>
    <w:p>
      <w:pPr>
        <w:pStyle w:val="Compact"/>
      </w:pPr>
      <w:r>
        <w:br w:type="textWrapping"/>
      </w:r>
      <w:r>
        <w:br w:type="textWrapping"/>
      </w:r>
      <w:r>
        <w:t xml:space="preserve">Chương 1420: Rời đảo. (thượng)</w:t>
      </w:r>
    </w:p>
    <w:p>
      <w:pPr>
        <w:pStyle w:val="BodyText"/>
      </w:pPr>
      <w:r>
        <w:t xml:space="preserve">Tạo Hóa Thần Thụ cũng không có nhàn rỗi, một mực yên lặng phân tích năng lượng ẩn chứa ở trong Tử Tinh Quả, cẩn thận phân tích xem thuộc tính đặc biệt của nó tại sao có thể có hiệu quả tăng trưởng mạnh mẽ như thế.</w:t>
      </w:r>
    </w:p>
    <w:p>
      <w:pPr>
        <w:pStyle w:val="BodyText"/>
      </w:pPr>
      <w:r>
        <w:t xml:space="preserve">Liệu ta có thể sáng tạo ra nhiều loại năng lượng tương tự như thế này, để cho chủ nhân bảo trì tốc độ tăng trưởng như này càng lâu càng tốt hay không...</w:t>
      </w:r>
    </w:p>
    <w:p>
      <w:pPr>
        <w:pStyle w:val="BodyText"/>
      </w:pPr>
      <w:r>
        <w:t xml:space="preserve">Sau khi trôi qua nửa canh giờ, hiệu lực tăng trưởng của hạt Tử Tinh Quả thứ nhất vẫn còn vô cùng mãnh liệt, Tô Triệt cảm giác rằng, ít nhất phải mất một đến hai tháng thì hiệu lực của nó mới dần dần tiêu hao hết. Tạo Hóa Thần Thụ tuy rằng không có khả năng trong thời gian ngắn như vậy mà nghiên cứu ra loại năng lượng cùng loại, nhưng hắn lại truyền âm cho Tô Triệt:</w:t>
      </w:r>
    </w:p>
    <w:p>
      <w:pPr>
        <w:pStyle w:val="BodyText"/>
      </w:pPr>
      <w:r>
        <w:t xml:space="preserve">- Chủ nhân, ta cảm giác, nếu thêm vào một loại năng lượng phụ trợ mà ta vừa mới điều phối, thì hiệu quả sẽ còn tăng thêm một chút nữa. Ít nhất, nó cũng khiến cho người thanh tỉnh lại, không cần phải cảm nhận cảm giác trùng kích này.</w:t>
      </w:r>
    </w:p>
    <w:p>
      <w:pPr>
        <w:pStyle w:val="BodyText"/>
      </w:pPr>
      <w:r>
        <w:t xml:space="preserve">- Tốt, đến đây đi!</w:t>
      </w:r>
    </w:p>
    <w:p>
      <w:pPr>
        <w:pStyle w:val="BodyText"/>
      </w:pPr>
      <w:r>
        <w:t xml:space="preserve">Tô Triệt không chút nào do dự, đối với Tạo Hóa Thần Thụ của chính mình, hắn chưa bao giờ cảm thấy nghi ngờ.</w:t>
      </w:r>
    </w:p>
    <w:p>
      <w:pPr>
        <w:pStyle w:val="BodyText"/>
      </w:pPr>
      <w:r>
        <w:t xml:space="preserve">Khi đã bắt đầu tu luyện, thời gian trôi nhanh như tên bắn, chớp mắt đã trôi qua cả ngàn năm, Tô Triệt cũng đã ăn sạch hơn năm mươi hạt Tử Tinh Quả.</w:t>
      </w:r>
    </w:p>
    <w:p>
      <w:pPr>
        <w:pStyle w:val="BodyText"/>
      </w:pPr>
      <w:r>
        <w:t xml:space="preserve">Chỉ mất hơn ba trăm năm, Thiên Âm và Mạn Chi đã bế quan xong, chỉ có điều, năng lượng trong cơ thể bọn họ muốn hoàn toàn chuyển hóa thành thuộc tính Hỗn Độn cần phải mất một quá trình cực kỳ chậm rãi, có thể mất tới gần trăm Hỗn Độn kỷ niên, tức là mấy trăm vạn năm mới được.</w:t>
      </w:r>
    </w:p>
    <w:p>
      <w:pPr>
        <w:pStyle w:val="BodyText"/>
      </w:pPr>
      <w:r>
        <w:t xml:space="preserve">Tạm thời, thực lực tổng hợp của bọn họ không có biến hóa lớn mà Tô Triệt mới có những biến hóa nghiêng trời lệch đất.</w:t>
      </w:r>
    </w:p>
    <w:p>
      <w:pPr>
        <w:pStyle w:val="BodyText"/>
      </w:pPr>
      <w:r>
        <w:t xml:space="preserve">- Cần phải đi rồi!</w:t>
      </w:r>
    </w:p>
    <w:p>
      <w:pPr>
        <w:pStyle w:val="BodyText"/>
      </w:pPr>
      <w:r>
        <w:t xml:space="preserve">Ngày này là ngày Tô Triệt ra khỏi động phủ, gửi tâm niệm về một hướng khác của đảo Ma Ly:</w:t>
      </w:r>
    </w:p>
    <w:p>
      <w:pPr>
        <w:pStyle w:val="BodyText"/>
      </w:pPr>
      <w:r>
        <w:t xml:space="preserve">- Chúng ta phải đi, hai Hỗn Độn kỷ niên nữa ta sẽ quay lại đây lấy khối Thần Mộc tàn phiến kia.</w:t>
      </w:r>
    </w:p>
    <w:p>
      <w:pPr>
        <w:pStyle w:val="BodyText"/>
      </w:pPr>
      <w:r>
        <w:t xml:space="preserve">Bá!</w:t>
      </w:r>
    </w:p>
    <w:p>
      <w:pPr>
        <w:pStyle w:val="BodyText"/>
      </w:pPr>
      <w:r>
        <w:t xml:space="preserve">Chỉ sau ba lần hô hấp, năm người Tô Triệt đã bị truyền tống đến phía dưới Hỗn Ly Thần Thụ, tận mắt nhìn thấy gốc cây chí bảo Hỗn Độn cấp Tiên Thiên linh căn này.</w:t>
      </w:r>
    </w:p>
    <w:p>
      <w:pPr>
        <w:pStyle w:val="BodyText"/>
      </w:pPr>
      <w:r>
        <w:t xml:space="preserve">Cây cao mấy ngàn trượng, thân cây màu tím đen, trên tán cây cự đại là vô số lá cây màu tím nhạt, nhưng mỗi lá cây lại có hình dạng không giống nhau, hơn nữa, đường vân mạch lạc như tranh vẽ, đại biểu cho một cái gì đó.</w:t>
      </w:r>
    </w:p>
    <w:p>
      <w:pPr>
        <w:pStyle w:val="BodyText"/>
      </w:pPr>
      <w:r>
        <w:t xml:space="preserve">Tô Triệt có thể đoán được mỗi lá cây này đều đại biểu cho một loài sinh linh mà Hỗn Ly Thần Thụ muốn chế tạo, chỉ có điều bây giờ nó còn chưa đủ trình độ để sáng tạo.</w:t>
      </w:r>
    </w:p>
    <w:p>
      <w:pPr>
        <w:pStyle w:val="BodyText"/>
      </w:pPr>
      <w:r>
        <w:t xml:space="preserve">Tô Triệt còn có thể tiên đoán được, khi Hỗn Ly Thần Thụ tiến hóa tới trình độ nhất định, nó sẽ tiến tới sáng tạo ra một thế giới vũ trụ vĩ đại. Bởi vì, nếu không có không gian sinh tồn, phát triển phù hợp, đại đa số sinh linh nó sáng tạo ra đều không thể sống sót trong Hỗn Độn.</w:t>
      </w:r>
    </w:p>
    <w:p>
      <w:pPr>
        <w:pStyle w:val="BodyText"/>
      </w:pPr>
      <w:r>
        <w:t xml:space="preserve">Thông qua hành trình đến đảo Ma Ly, Tô Triệt đã có lý giải rõ ràng hơn về chí bảo Hỗn Độn: có lẽ, chỉ có chí bảo Hỗn Độn mới có tư cách sáng tạo vũ trụ trong Hỗn Độn, thí dụ như bảo tháp Tiên Ngục của mình cũng là một kiện chí bảo Hỗn Độn.</w:t>
      </w:r>
    </w:p>
    <w:p>
      <w:pPr>
        <w:pStyle w:val="BodyText"/>
      </w:pPr>
      <w:r>
        <w:t xml:space="preserve">Bên trong tán lá dày đặc, quả nhiên không thể nhìn thấy một hạt Tử Tinh Quả, tất cả đều đã bị Tô Triệt xử lý gọn gàng. Quả nhiên trong một ngàn năm ngắn ngủi, không có thêm một hạt nào được kết.</w:t>
      </w:r>
    </w:p>
    <w:p>
      <w:pPr>
        <w:pStyle w:val="BodyText"/>
      </w:pPr>
      <w:r>
        <w:t xml:space="preserve">- Ta tiễn ngươi.</w:t>
      </w:r>
    </w:p>
    <w:p>
      <w:pPr>
        <w:pStyle w:val="BodyText"/>
      </w:pPr>
      <w:r>
        <w:t xml:space="preserve">Xà Nữ trườn xuống từ trên tán cây, hỏi Tô Triệt:</w:t>
      </w:r>
    </w:p>
    <w:p>
      <w:pPr>
        <w:pStyle w:val="BodyText"/>
      </w:pPr>
      <w:r>
        <w:t xml:space="preserve">- Hơn nữa, còn phải hỏi ngươi lần nữa, thật sự ngươi không có ý định đưa cho ta vài Xà mỹ nữ sao?</w:t>
      </w:r>
    </w:p>
    <w:p>
      <w:pPr>
        <w:pStyle w:val="BodyText"/>
      </w:pPr>
      <w:r>
        <w:t xml:space="preserve">Không đợi Tô Triệt trả lời, nàng lại đưa ra bổ sung tràn ngập hấp dẫn:</w:t>
      </w:r>
    </w:p>
    <w:p>
      <w:pPr>
        <w:pStyle w:val="BodyText"/>
      </w:pPr>
      <w:r>
        <w:t xml:space="preserve">- Có qua có lại, ta sẽ tặng ngươi một phần lễ vật hậu hĩnh nhé.</w:t>
      </w:r>
    </w:p>
    <w:p>
      <w:pPr>
        <w:pStyle w:val="BodyText"/>
      </w:pPr>
      <w:r>
        <w:t xml:space="preserve">Tô Triệt lắc đầu cười nói:</w:t>
      </w:r>
    </w:p>
    <w:p>
      <w:pPr>
        <w:pStyle w:val="BodyText"/>
      </w:pPr>
      <w:r>
        <w:t xml:space="preserve">- Ta cho rằng ngươi còn chưa chuẩn bị tốt đâu. Lần sau ta đến, nếu ngươi có thể tạo ra một không gian thích hợp hơn nữa cho bọn họ phát triển, ta lại được các nàng đồng ý, nhất định sẽ có mấy trăm, thậm chí hơn ngàn Xà mỹ nữ tiến vào trong tiểu thế giới của ngươi.</w:t>
      </w:r>
    </w:p>
    <w:p>
      <w:pPr>
        <w:pStyle w:val="BodyText"/>
      </w:pPr>
      <w:r>
        <w:t xml:space="preserve">- Thật sao?</w:t>
      </w:r>
    </w:p>
    <w:p>
      <w:pPr>
        <w:pStyle w:val="BodyText"/>
      </w:pPr>
      <w:r>
        <w:t xml:space="preserve">Ngay lập tức Xà Nữ đại hỉ, bởi nàng biết rõ, tối đa hai Hỗn Độn kỷ niên nữa, Tô Triệt sẽ quay trở lại, thời gian ngắn ngủi như thế đối với nàng cũng chỉ như nháy mắt, không chút đáng kể.</w:t>
      </w:r>
    </w:p>
    <w:p>
      <w:pPr>
        <w:pStyle w:val="BodyText"/>
      </w:pPr>
      <w:r>
        <w:t xml:space="preserve">Nàng liền đáp ứng sảng khoái:</w:t>
      </w:r>
    </w:p>
    <w:p>
      <w:pPr>
        <w:pStyle w:val="BodyText"/>
      </w:pPr>
      <w:r>
        <w:t xml:space="preserve">- Tốt, trong khoảng thời gian này, ta sẽ cố gắng chuẩn bị thật đầy đủ.</w:t>
      </w:r>
    </w:p>
    <w:p>
      <w:pPr>
        <w:pStyle w:val="BodyText"/>
      </w:pPr>
      <w:r>
        <w:t xml:space="preserve">Tô Triệt im lặng gật đầu, hắn cũng không lừa gạt nàng. Nếu như nói, tộc Xà mỹ nữ ở thế giới bên trong Tiên Ngục biết được có một cơ hội giúp các nàng sản sinh ra một cường giả Hỗn Độn cấp, thậm chí còn cường đại hơn Tiên giới Chân Tiên các nàng biết nhiều, tin tưởng sẽ có không ít Xà mỹ nữ dũng cảm mạo hiểm nguyện ý lựa chọn.</w:t>
      </w:r>
    </w:p>
    <w:p>
      <w:pPr>
        <w:pStyle w:val="BodyText"/>
      </w:pPr>
      <w:r>
        <w:t xml:space="preserve">Người khát vọng lực lượng, khát vọng cường đại sẽ không sợ mạo hiểm, và không bao giờ bỏ qua một tia cơ hội nào…</w:t>
      </w:r>
    </w:p>
    <w:p>
      <w:pPr>
        <w:pStyle w:val="BodyText"/>
      </w:pPr>
      <w:r>
        <w:t xml:space="preserve">Câu nói “ta tiễn ngươi” của Xà Nữ chẳng qua là dùng truyền tống lực lượng đưa năm người Tô Triệt ra ngoài đảo Ma Ly, mà chính nàng, đuôi rắn đã gắn liền cùng Hỗn Ly Thần Thụ, mặc dù có thực lực khủng bố miểu sát được Hỗn Độn lữ hành giả lại không thể rời khỏi đảo nửa bước.</w:t>
      </w:r>
    </w:p>
    <w:p>
      <w:pPr>
        <w:pStyle w:val="BodyText"/>
      </w:pPr>
      <w:r>
        <w:t xml:space="preserve">Lúc sắp chia tay, Xà Nữ chỉ truyền âm cho một mình Tô Triệt, nói vô cùng nghiêm túc:</w:t>
      </w:r>
    </w:p>
    <w:p>
      <w:pPr>
        <w:pStyle w:val="BodyText"/>
      </w:pPr>
      <w:r>
        <w:t xml:space="preserve">- Tô Triệt, ngươi rất đặc biệt, lần sau tới có muốn cùng ta trải qua quá trình kỳ diệu hợp thể trống mái sáng tạo tính mạng không? Ta cũng rất muốn biết cảm giác này đó.</w:t>
      </w:r>
    </w:p>
    <w:p>
      <w:pPr>
        <w:pStyle w:val="BodyText"/>
      </w:pPr>
      <w:r>
        <w:t xml:space="preserve">Tô Triệt lập tức ngẩn người, nhìn thân rắn dài vài chục trượng của nàng, nội tâm nghi vấn:</w:t>
      </w:r>
    </w:p>
    <w:p>
      <w:pPr>
        <w:pStyle w:val="BodyText"/>
      </w:pPr>
      <w:r>
        <w:t xml:space="preserve">- Ngươi không có mông giống nữ nhân, làm sao hợp thể?</w:t>
      </w:r>
    </w:p>
    <w:p>
      <w:pPr>
        <w:pStyle w:val="BodyText"/>
      </w:pPr>
      <w:r>
        <w:t xml:space="preserve">Đương nhiên đây chỉ là ý niệm theo bản năng mà thôi, nói thật Tô Triệt cũng không có bất cứ hứng thú nào trong chuyện này.</w:t>
      </w:r>
    </w:p>
    <w:p>
      <w:pPr>
        <w:pStyle w:val="BodyText"/>
      </w:pPr>
      <w:r>
        <w:t xml:space="preserve">Về phần thân hình cự đại của Xà Nữ, chớ quên Tô Triệt có năng lực biến thân của Vu tộc, có thể biến thành cự nhân cao mấy ngàn trượng đội trời đạp đất, một sinh vật cái dài vài chục trượng thì tính toán cái gì. Xà Nữ nhìn thần sắc sững sờ của Tô Triệt, lập tức cười ha ha nhõng nhẽo, tiếng cười của nàng ngược lại không khác nữ tử nhân loại lắm, chỉ có điều hơi phóng đãng mà thôi.</w:t>
      </w:r>
    </w:p>
    <w:p>
      <w:pPr>
        <w:pStyle w:val="BodyText"/>
      </w:pPr>
      <w:r>
        <w:t xml:space="preserve">Bá!</w:t>
      </w:r>
    </w:p>
    <w:p>
      <w:pPr>
        <w:pStyle w:val="BodyText"/>
      </w:pPr>
      <w:r>
        <w:t xml:space="preserve">Xà Nữ tiện tay đã đưa năm người Tô Triệt ra ngoài đảo Ma Ly.</w:t>
      </w:r>
    </w:p>
    <w:p>
      <w:pPr>
        <w:pStyle w:val="BodyText"/>
      </w:pPr>
      <w:r>
        <w:t xml:space="preserve">Một lần nữa tiến vào trong Hỗn Độn mênh mông, Thiên Âm ngay lập tức truyền âm cho Tô Triệt:</w:t>
      </w:r>
    </w:p>
    <w:p>
      <w:pPr>
        <w:pStyle w:val="BodyText"/>
      </w:pPr>
      <w:r>
        <w:t xml:space="preserve">- Nàng vừa nói gì với ngươi thế?</w:t>
      </w:r>
    </w:p>
    <w:p>
      <w:pPr>
        <w:pStyle w:val="BodyText"/>
      </w:pPr>
      <w:r>
        <w:t xml:space="preserve">Từ sự mẫn cảm của nữ nhân, Thiên Âm biết rõ, nhất định Xà Nữ đã nói điều gì đặc thì cho Tô Triệt…, mới khiến hắn biểu lộ quái dị như vậy.</w:t>
      </w:r>
    </w:p>
    <w:p>
      <w:pPr>
        <w:pStyle w:val="BodyText"/>
      </w:pPr>
      <w:r>
        <w:t xml:space="preserve">- Chỉ là câu vui đùa liên quan đến chuyện hợp thể trống mái thôi mà.</w:t>
      </w:r>
    </w:p>
    <w:p>
      <w:pPr>
        <w:pStyle w:val="BodyText"/>
      </w:pPr>
      <w:r>
        <w:t xml:space="preserve">Tô Triệt không giấu diếm, cười trả lời:</w:t>
      </w:r>
    </w:p>
    <w:p>
      <w:pPr>
        <w:pStyle w:val="BodyText"/>
      </w:pPr>
      <w:r>
        <w:t xml:space="preserve">- Ngươi nghĩ điều này có thể sao?</w:t>
      </w:r>
    </w:p>
    <w:p>
      <w:pPr>
        <w:pStyle w:val="BodyText"/>
      </w:pPr>
      <w:r>
        <w:t xml:space="preserve">- Không nghĩ tới, ngươi còn rất được chào đón, yêu thú cái cũng có thể chọn ngươi.</w:t>
      </w:r>
    </w:p>
    <w:p>
      <w:pPr>
        <w:pStyle w:val="BodyText"/>
      </w:pPr>
      <w:r>
        <w:t xml:space="preserve">Thiên Âm cười nghẹn, cố ý nói móc.</w:t>
      </w:r>
    </w:p>
    <w:p>
      <w:pPr>
        <w:pStyle w:val="BodyText"/>
      </w:pPr>
      <w:r>
        <w:t xml:space="preserve">Trên phương diện này, Thiên Âm hiểu rất rõ nam nhân của mình, hắn tuyệt đối là nam nhân không háo sắc nhất, cho đến hiện tại hắn còn không cùng mình…</w:t>
      </w:r>
    </w:p>
    <w:p>
      <w:pPr>
        <w:pStyle w:val="BodyText"/>
      </w:pPr>
      <w:r>
        <w:t xml:space="preserve">Tô Triệt gật đầu trả lời:</w:t>
      </w:r>
    </w:p>
    <w:p>
      <w:pPr>
        <w:pStyle w:val="BodyText"/>
      </w:pPr>
      <w:r>
        <w:t xml:space="preserve">- Có lẽ thoạt nhìn ta giống cầm thú thật, thế nên mới đạt được hảo cảm của mỹ nữ dị tộc.</w:t>
      </w:r>
    </w:p>
    <w:p>
      <w:pPr>
        <w:pStyle w:val="BodyText"/>
      </w:pPr>
      <w:r>
        <w:t xml:space="preserve">Không thể nghi ngờ, những lời này cũng châm chọc Thiên Âm không phải nhân loại, sau khi nàng biến thân trở về bản thể, chính là quái vật cao tám ngàn trượng, lân giáp đầy người, bốn cánh tay, hai chân chim, còn có một đôi cánh khổng lồ nữa. Nghiêm chỉnh mà nói, nàng còn khác nhân loại hơn cả Xà Nữ.</w:t>
      </w:r>
    </w:p>
    <w:p>
      <w:pPr>
        <w:pStyle w:val="BodyText"/>
      </w:pPr>
      <w:r>
        <w:t xml:space="preserve">- A…, xác thực là thế!</w:t>
      </w:r>
    </w:p>
    <w:p>
      <w:pPr>
        <w:pStyle w:val="BodyText"/>
      </w:pPr>
      <w:r>
        <w:t xml:space="preserve">Lão Hắc trong Tiên Ngục gật đầu:</w:t>
      </w:r>
    </w:p>
    <w:p>
      <w:pPr>
        <w:pStyle w:val="BodyText"/>
      </w:pPr>
      <w:r>
        <w:t xml:space="preserve">- Nói thế ta mới ý thức được, khẩu vị của chủ nhân cũng nặng thật…</w:t>
      </w:r>
    </w:p>
    <w:p>
      <w:pPr>
        <w:pStyle w:val="Compact"/>
      </w:pPr>
      <w:r>
        <w:br w:type="textWrapping"/>
      </w:r>
      <w:r>
        <w:br w:type="textWrapping"/>
      </w:r>
    </w:p>
    <w:p>
      <w:pPr>
        <w:pStyle w:val="Heading2"/>
      </w:pPr>
      <w:bookmarkStart w:id="996" w:name="chương-1421-rời-đảo-hạ"/>
      <w:bookmarkEnd w:id="996"/>
      <w:r>
        <w:t xml:space="preserve">974. Chương 1421 : Rời Đảo (hạ)</w:t>
      </w:r>
    </w:p>
    <w:p>
      <w:pPr>
        <w:pStyle w:val="Compact"/>
      </w:pPr>
      <w:r>
        <w:br w:type="textWrapping"/>
      </w:r>
      <w:r>
        <w:br w:type="textWrapping"/>
      </w:r>
      <w:r>
        <w:t xml:space="preserve">Chương 1421: Rời đảo. (hạ)</w:t>
      </w:r>
    </w:p>
    <w:p>
      <w:pPr>
        <w:pStyle w:val="BodyText"/>
      </w:pPr>
      <w:r>
        <w:t xml:space="preserve">Thiên Âm âm thầm tức giận, khoát tay, hung hăng chọc vào nách Tô Triệt mấy cái.</w:t>
      </w:r>
    </w:p>
    <w:p>
      <w:pPr>
        <w:pStyle w:val="BodyText"/>
      </w:pPr>
      <w:r>
        <w:t xml:space="preserve">Tô Triệt chỉ cười ha ha mà không đau chút nào.</w:t>
      </w:r>
    </w:p>
    <w:p>
      <w:pPr>
        <w:pStyle w:val="BodyText"/>
      </w:pPr>
      <w:r>
        <w:t xml:space="preserve">Nếu là ngàn năm trước, khi mình chỉ có tu vi Tiên Đế nhất trọng thiên, bị nàng chọc như vậy nhất định sẽ đau đến nhe răng nhếch miệng, mà hiện tại, với tư cách là nam nhân của nàng, hắn đã có thể hãnh diện, trở mình làm người rồi.</w:t>
      </w:r>
    </w:p>
    <w:p>
      <w:pPr>
        <w:pStyle w:val="BodyText"/>
      </w:pPr>
      <w:r>
        <w:t xml:space="preserve">Ba!</w:t>
      </w:r>
    </w:p>
    <w:p>
      <w:pPr>
        <w:pStyle w:val="BodyText"/>
      </w:pPr>
      <w:r>
        <w:t xml:space="preserve">Không đợi Thiên Âm rút tay về, cổ tay nàng đã bị Tô Triệt bắt chính xác. Hơn nữa còn dùng sức xoa nắn.</w:t>
      </w:r>
    </w:p>
    <w:p>
      <w:pPr>
        <w:pStyle w:val="BodyText"/>
      </w:pPr>
      <w:r>
        <w:t xml:space="preserve">Thiên Âm nhướng mày, cảm giác đau đớn vô cùng khiến nàng càng thêm khẳng định tu vi của người này đã cường hãn hơn nhiều…</w:t>
      </w:r>
    </w:p>
    <w:p>
      <w:pPr>
        <w:pStyle w:val="BodyText"/>
      </w:pPr>
      <w:r>
        <w:t xml:space="preserve">Đúng lúc này, bá bá bá, vài đạo thân ảnh bất ngờ xuất hiện trong sương mù Hỗn Độn dày đặc. Quả nhiên, vừa rời đảo, đám người Hào Tư cũng xuất hiện liền.</w:t>
      </w:r>
    </w:p>
    <w:p>
      <w:pPr>
        <w:pStyle w:val="BodyText"/>
      </w:pPr>
      <w:r>
        <w:t xml:space="preserve">Đám người này có thể nhanh chóng tìm tới đây như vậy cũng không có gì kỳ quái, bởi vì năng lực dò xét của đám người Hào Tư trong Hỗn Độn đều đạt bán kính trên nghìn vạn dặm, mà diện tích bên ngoài đảo Ma Ly chỉ có mấy vạn dặm, mặc dù có năng lượng kỳ dị bao phủ cả hòn đảo, không có một Hỗn Độn lữ hành giả nào có thể đột nhập vào, nhưng chỉ cần Tô Triệt vừa từ bên trong ra, nhất định không thể giấu diếm được năng lực dò xét của đám người Hào Tư.</w:t>
      </w:r>
    </w:p>
    <w:p>
      <w:pPr>
        <w:pStyle w:val="BodyText"/>
      </w:pPr>
      <w:r>
        <w:t xml:space="preserve">Một khi phát giác được Tô Triệt, đám người này có thể lập tức tới chặn đường.</w:t>
      </w:r>
    </w:p>
    <w:p>
      <w:pPr>
        <w:pStyle w:val="BodyText"/>
      </w:pPr>
      <w:r>
        <w:t xml:space="preserve">- Không có ý tứ, lại để mấy vị đợi lâu rồi.</w:t>
      </w:r>
    </w:p>
    <w:p>
      <w:pPr>
        <w:pStyle w:val="BodyText"/>
      </w:pPr>
      <w:r>
        <w:t xml:space="preserve">Không đợi Hào Tư nói chuyện, Tô Triệt đã dùng tâm linh truyền âm trước, dù sao cũng đã sớm đoán trước nên không có gì kinh ngạc cả.</w:t>
      </w:r>
    </w:p>
    <w:p>
      <w:pPr>
        <w:pStyle w:val="BodyText"/>
      </w:pPr>
      <w:r>
        <w:t xml:space="preserve">Cũng không biết Hào Tư lôi kéo ở đâu được thêm ba Hỗn Độn lữ hành giả, đội ngũ của họ lại trở lại quân số sáu người, nhưng cũng đều là loại lông lá, hình thái bên ngoài khác nhân loại khá lớn.</w:t>
      </w:r>
    </w:p>
    <w:p>
      <w:pPr>
        <w:pStyle w:val="BodyText"/>
      </w:pPr>
      <w:r>
        <w:t xml:space="preserve">Có lẽ cái này gọi là ngưu tầm ngưu, mã tầm mã.</w:t>
      </w:r>
    </w:p>
    <w:p>
      <w:pPr>
        <w:pStyle w:val="BodyText"/>
      </w:pPr>
      <w:r>
        <w:t xml:space="preserve">Hào Tư truyền âm nói:</w:t>
      </w:r>
    </w:p>
    <w:p>
      <w:pPr>
        <w:pStyle w:val="BodyText"/>
      </w:pPr>
      <w:r>
        <w:t xml:space="preserve">- Đừng nói nhảm, ta chỉ muốn biết, nguyên nhân gì mà đảo Ma Ly liên tiếp xảy ra dị biến, mà ngươi chiếm được chỗ tốt gì từ Hỗn Ly Thần Thụ?</w:t>
      </w:r>
    </w:p>
    <w:p>
      <w:pPr>
        <w:pStyle w:val="BodyText"/>
      </w:pPr>
      <w:r>
        <w:t xml:space="preserve">Tô Triệt bình tĩnh trả lời:</w:t>
      </w:r>
    </w:p>
    <w:p>
      <w:pPr>
        <w:pStyle w:val="BodyText"/>
      </w:pPr>
      <w:r>
        <w:t xml:space="preserve">- Không thân không quen, không phải bằng hữu, tại sao ta phải nói cho ngươi biết?</w:t>
      </w:r>
    </w:p>
    <w:p>
      <w:pPr>
        <w:pStyle w:val="BodyText"/>
      </w:pPr>
      <w:r>
        <w:t xml:space="preserve">- Bởi vì ngươi mà ba đồng đội trong đoàn đội của ta táng thân trên đảo Ma Ly, bất kể thế nào, ngươi cũng phải cho bọn hắn và chúng ta một câu trả lời thỏa đáng.</w:t>
      </w:r>
    </w:p>
    <w:p>
      <w:pPr>
        <w:pStyle w:val="BodyText"/>
      </w:pPr>
      <w:r>
        <w:t xml:space="preserve">Hào Tư bộc phát ra tiếng dã thú như gào rú, biểu hiện tâm tình phẫn nộ của hắn:</w:t>
      </w:r>
    </w:p>
    <w:p>
      <w:pPr>
        <w:pStyle w:val="BodyText"/>
      </w:pPr>
      <w:r>
        <w:t xml:space="preserve">- Lý do này còn chưa đủ sao?</w:t>
      </w:r>
    </w:p>
    <w:p>
      <w:pPr>
        <w:pStyle w:val="BodyText"/>
      </w:pPr>
      <w:r>
        <w:t xml:space="preserve">- Được rồi, lý do này miễn cưỡng chấp nhận được.</w:t>
      </w:r>
    </w:p>
    <w:p>
      <w:pPr>
        <w:pStyle w:val="BodyText"/>
      </w:pPr>
      <w:r>
        <w:t xml:space="preserve">Tô Triệt gật gật đầu, không chút giấu diếm nói ra chi tiết:</w:t>
      </w:r>
    </w:p>
    <w:p>
      <w:pPr>
        <w:pStyle w:val="BodyText"/>
      </w:pPr>
      <w:r>
        <w:t xml:space="preserve">- Nguyên nhân là, trên người của ta có một kiện đồ vật, Hỗn Ly Thần Thụ đã khát vọng từ lâu. Ta làm một cuộc giao dịch với nó, từ đó chiếm được hơn mười hạt Tử Tinh Quả…</w:t>
      </w:r>
    </w:p>
    <w:p>
      <w:pPr>
        <w:pStyle w:val="BodyText"/>
      </w:pPr>
      <w:r>
        <w:t xml:space="preserve">Hơn mười hạt?</w:t>
      </w:r>
    </w:p>
    <w:p>
      <w:pPr>
        <w:pStyle w:val="BodyText"/>
      </w:pPr>
      <w:r>
        <w:t xml:space="preserve">Thần sắc đám người Hào Tư biến đổi lớn, đều bị con số cự đại vô cùng này làm sợ ngây người.</w:t>
      </w:r>
    </w:p>
    <w:p>
      <w:pPr>
        <w:pStyle w:val="BodyText"/>
      </w:pPr>
      <w:r>
        <w:t xml:space="preserve">Khá lắm, chúng ta vất vả khổ cực, mạo hiểm tính mạng vật vờ quanh đảo Ma Ly không biết bao nhiêu năm, vận khí tốt lắm cũng chỉ đạt được một hai hạt mà thôi, vậy mà thoáng cái hắn đã chiếm được hơn mười hạt.</w:t>
      </w:r>
    </w:p>
    <w:p>
      <w:pPr>
        <w:pStyle w:val="BodyText"/>
      </w:pPr>
      <w:r>
        <w:t xml:space="preserve">Khiếp sợ! Ghen ghét! Tham lam! Cực kỳ không công bằng…</w:t>
      </w:r>
    </w:p>
    <w:p>
      <w:pPr>
        <w:pStyle w:val="BodyText"/>
      </w:pPr>
      <w:r>
        <w:t xml:space="preserve">Chỉ có điều, không đợi tâm tình bọn họ bình phục lại, lời nói tiếp theo của Tô Triệt còn khủng bố tinh thần hơn nữa, hắn chậm rãi nói:</w:t>
      </w:r>
    </w:p>
    <w:p>
      <w:pPr>
        <w:pStyle w:val="BodyText"/>
      </w:pPr>
      <w:r>
        <w:t xml:space="preserve">- Rất đáng tiếc…, tổng cộng cũng chỉ có hơn sáu mươi hạt Tử Tinh Quả, thời gian vừa rồi bị mấy người chúng ta ăn sạch cả. Bản thân ta khẩu vị tốt nhất, tham lam nhất, đại bộ phận đều là ta ăn.</w:t>
      </w:r>
    </w:p>
    <w:p>
      <w:pPr>
        <w:pStyle w:val="BodyText"/>
      </w:pPr>
      <w:r>
        <w:t xml:space="preserve">- Đều ăn hết?</w:t>
      </w:r>
    </w:p>
    <w:p>
      <w:pPr>
        <w:pStyle w:val="BodyText"/>
      </w:pPr>
      <w:r>
        <w:t xml:space="preserve">Sáu người Hào Tư cùng bộc phát ra những tiếng gào thét bất đồng, rất khó miêu tả tâm tình của bọn chúng lúc này, nhưng chắc cũng chỉ xoay quanh hai chữ “không tin” mà thôi.</w:t>
      </w:r>
    </w:p>
    <w:p>
      <w:pPr>
        <w:pStyle w:val="BodyText"/>
      </w:pPr>
      <w:r>
        <w:t xml:space="preserve">- Không có khả năng!</w:t>
      </w:r>
    </w:p>
    <w:p>
      <w:pPr>
        <w:pStyle w:val="BodyText"/>
      </w:pPr>
      <w:r>
        <w:t xml:space="preserve">Hào Tư quát:</w:t>
      </w:r>
    </w:p>
    <w:p>
      <w:pPr>
        <w:pStyle w:val="BodyText"/>
      </w:pPr>
      <w:r>
        <w:t xml:space="preserve">- Mỗi người ba hạt đã đủ rồi, nhiều hơn nữa cũng chỉ lãng phí. Các ngươi chỉ có năm người, tối đa ăn hết hai mươi hạt, nếu thật sự có hơn sáu mươi hạt, có lẽ còn hơn bốn mươi hạt mới đúng.</w:t>
      </w:r>
    </w:p>
    <w:p>
      <w:pPr>
        <w:pStyle w:val="BodyText"/>
      </w:pPr>
      <w:r>
        <w:t xml:space="preserve">- Ta nói thật mà, hi vọng các ngươi có thể nhận rõ sự thật này.</w:t>
      </w:r>
    </w:p>
    <w:p>
      <w:pPr>
        <w:pStyle w:val="BodyText"/>
      </w:pPr>
      <w:r>
        <w:t xml:space="preserve">Tô Triệt giang tay ra:</w:t>
      </w:r>
    </w:p>
    <w:p>
      <w:pPr>
        <w:pStyle w:val="BodyText"/>
      </w:pPr>
      <w:r>
        <w:t xml:space="preserve">- Hơn nữa, ta còn muốn khuyên, cảnh báo một câu, đảo Ma Ly đã khác xưa rồi, có ai lại lên đảo, chỉ sợ chịu kết cục bi thảm một đi không trở lại.</w:t>
      </w:r>
    </w:p>
    <w:p>
      <w:pPr>
        <w:pStyle w:val="BodyText"/>
      </w:pPr>
      <w:r>
        <w:t xml:space="preserve">Lời nói này cũng không phải nói với sáu người Hào Tư mà là nói với Trác Lỵ vẫn đang chăm chú theo dõi bên ngoài mấy trăm vạn dặm.</w:t>
      </w:r>
    </w:p>
    <w:p>
      <w:pPr>
        <w:pStyle w:val="BodyText"/>
      </w:pPr>
      <w:r>
        <w:t xml:space="preserve">Trác Lỵ có thể ẩn thân trong Hỗn Độn, hơn nữa năng lực ẩn thân khá cao minh. Ẩn thân vào chỗ tối, dựa vào hai thanh tiểu đoản đao trong tay đánh một kích trí mạng, cũng là một thích khách cường hãn tới cực điểm trong Hỗn Độn, đây cũng là điểm đáng sợ nhất của nàng.</w:t>
      </w:r>
    </w:p>
    <w:p>
      <w:pPr>
        <w:pStyle w:val="BodyText"/>
      </w:pPr>
      <w:r>
        <w:t xml:space="preserve">Nếu là ngàn năm trước, Tô Triệt tuyệt đối không thể phát hiện nàng, nhưng hiện tại hoàn toàn bất đồng.</w:t>
      </w:r>
    </w:p>
    <w:p>
      <w:pPr>
        <w:pStyle w:val="BodyText"/>
      </w:pPr>
      <w:r>
        <w:t xml:space="preserve">Trác Lỵ chẳng qua lẻ loi một mình, cũng không cùng một giuộc với đám người Hào Tư, liên hợp lại đối phó chính mình, mặc dù nàng cũng tiềm phục ở đó chờ cơ hội, nhưng đủ để chứng minh nàng không phải ác nhân. Tô Triệt cho rằng, tác phong nhân phẩm của nàng không khác mình lắm, thuộc cùng một loại người, cho nên mới phải nhắc nhở nàng: rời nơi này, trong Hỗn Độn không phải chỉ tồn tại cơ duyên trên đảo Ma Ly. Những lời nói này của Tô Triệt, nhóm sáu người Hào Tư nhất định không nghe được.</w:t>
      </w:r>
    </w:p>
    <w:p>
      <w:pPr>
        <w:pStyle w:val="BodyText"/>
      </w:pPr>
      <w:r>
        <w:t xml:space="preserve">Hào Tư cũng không cần quan tâm điều Tô Triệt nói là thật hay giả, hắn rất muốn bắt lấy Tô Triệt rồi tự dùng sưu hồn thủ đển nghiệm chứng sự chính xác từ tin tức của Tô Triệt.</w:t>
      </w:r>
    </w:p>
    <w:p>
      <w:pPr>
        <w:pStyle w:val="BodyText"/>
      </w:pPr>
      <w:r>
        <w:t xml:space="preserve">Thậm chí, Hào Tư còn đang hoài nghi, Tô Triệt đang nói dối nhiều điều. Có khả năng, Tô Triệt còn nhận nhiều chỗ tốt vượt qua sáu mươi hạt Tử Tinh Quả.</w:t>
      </w:r>
    </w:p>
    <w:p>
      <w:pPr>
        <w:pStyle w:val="BodyText"/>
      </w:pPr>
      <w:r>
        <w:t xml:space="preserve">Bởi vậy hắn liền truyền âm cho Tô Triệt:</w:t>
      </w:r>
    </w:p>
    <w:p>
      <w:pPr>
        <w:pStyle w:val="BodyText"/>
      </w:pPr>
      <w:r>
        <w:t xml:space="preserve">- Không cần phải nói nhảm nhiều như vậy, ngươi thúc thủ chịu trói đi. Niệm tình con đường tu luyện của ngươi cũng không dễ dàng nên có thể tha cho ngươi một mạng, nếu không…</w:t>
      </w:r>
    </w:p>
    <w:p>
      <w:pPr>
        <w:pStyle w:val="BodyText"/>
      </w:pPr>
      <w:r>
        <w:t xml:space="preserve">Không cần đợi Hào Tư nói ra những lới uy hiếp, Tô Triệt đã cắt đứt lời hắn nói:</w:t>
      </w:r>
    </w:p>
    <w:p>
      <w:pPr>
        <w:pStyle w:val="BodyText"/>
      </w:pPr>
      <w:r>
        <w:t xml:space="preserve">- Thôi đi, những lời này chính ngươi cũng biết chỉ là nói nhảm mà thôi, sáu người các ngươi có thể hù dọa đến mức chúng ta có thể chủ động đầu hàng hay sao?</w:t>
      </w:r>
    </w:p>
    <w:p>
      <w:pPr>
        <w:pStyle w:val="BodyText"/>
      </w:pPr>
      <w:r>
        <w:t xml:space="preserve">Hào Tư âm hiểm cười:</w:t>
      </w:r>
    </w:p>
    <w:p>
      <w:pPr>
        <w:pStyle w:val="BodyText"/>
      </w:pPr>
      <w:r>
        <w:t xml:space="preserve">- Ai nói cho ngươi, chúng ta chỉ có sáu người?</w:t>
      </w:r>
    </w:p>
    <w:p>
      <w:pPr>
        <w:pStyle w:val="BodyText"/>
      </w:pPr>
      <w:r>
        <w:t xml:space="preserve">Chiếc sừng vàng trên đầu của Hào Tư lóe sáng, dường như hắn muốn truyền tin cho một ai đó.</w:t>
      </w:r>
    </w:p>
    <w:p>
      <w:pPr>
        <w:pStyle w:val="BodyText"/>
      </w:pPr>
      <w:r>
        <w:t xml:space="preserve">Tô Triệt có chút ngoài ý muốn, nên hắn quay đầu lại hỏi Mạn Chi:</w:t>
      </w:r>
    </w:p>
    <w:p>
      <w:pPr>
        <w:pStyle w:val="BodyText"/>
      </w:pPr>
      <w:r>
        <w:t xml:space="preserve">- Mạn Chi, hắn còn có thể tìm được sự trợ giúp khác sao? Ngươi cho rằng hắn có thể gọi được bao nhiêu viện binh?</w:t>
      </w:r>
    </w:p>
    <w:p>
      <w:pPr>
        <w:pStyle w:val="BodyText"/>
      </w:pPr>
      <w:r>
        <w:t xml:space="preserve">Mạn Chi đã lăn lộn tại nơi này hơn ba Hỗn Độn kỷ nguyên tính ra cũng tầm khoảng mười mấy vạn năm, nên chắc hắn cũng biết qua những tên Hỗn Độn lữ hành giả ở vùng lân cận Ma Ly Đảo.</w:t>
      </w:r>
    </w:p>
    <w:p>
      <w:pPr>
        <w:pStyle w:val="BodyText"/>
      </w:pPr>
      <w:r>
        <w:t xml:space="preserve">Mạn Chi liền trả lời:</w:t>
      </w:r>
    </w:p>
    <w:p>
      <w:pPr>
        <w:pStyle w:val="BodyText"/>
      </w:pPr>
      <w:r>
        <w:t xml:space="preserve">- Hắn không có khả năng gọi được nhiều người, nhiều nhất cũng chỉ được ba đến bốn người. Nhưng ta từng nghe nói, ở phụ cận của Ma Ly Đảo, có một nhân vật khá lợi hại đang ẩn nấp, hơn nữa hắn còn có quan hệ không tồi với Hào Tư. Cũng từ nguyên nhân này, mà phần lớn những người lữ hành tại khu vực này đều kiêng kỵ Hào Tư vài phần. Nhưng chính xác thì, ta cũng chưa từng gặp nhân vật kia, nên cũng không biết sức mạnh chính thức của hắn.</w:t>
      </w:r>
    </w:p>
    <w:p>
      <w:pPr>
        <w:pStyle w:val="Compact"/>
      </w:pPr>
      <w:r>
        <w:br w:type="textWrapping"/>
      </w:r>
      <w:r>
        <w:br w:type="textWrapping"/>
      </w:r>
    </w:p>
    <w:p>
      <w:pPr>
        <w:pStyle w:val="Heading2"/>
      </w:pPr>
      <w:bookmarkStart w:id="997" w:name="chương-1422-xé-nát"/>
      <w:bookmarkEnd w:id="997"/>
      <w:r>
        <w:t xml:space="preserve">975. Chương 1422 : Xé Nát</w:t>
      </w:r>
    </w:p>
    <w:p>
      <w:pPr>
        <w:pStyle w:val="Compact"/>
      </w:pPr>
      <w:r>
        <w:br w:type="textWrapping"/>
      </w:r>
      <w:r>
        <w:br w:type="textWrapping"/>
      </w:r>
      <w:r>
        <w:t xml:space="preserve">Chương 1422: Xé nát</w:t>
      </w:r>
    </w:p>
    <w:p>
      <w:pPr>
        <w:pStyle w:val="BodyText"/>
      </w:pPr>
      <w:r>
        <w:t xml:space="preserve">Tô Triệt còn đang muốn hỏi Mạn Chi một vấn đề. Nhưng lúc này hắn lại thu được tâm linh truyền âm từ phía xa vài trăm vạn dặm. Đó chính là Trác Lỵ.</w:t>
      </w:r>
    </w:p>
    <w:p>
      <w:pPr>
        <w:pStyle w:val="BodyText"/>
      </w:pPr>
      <w:r>
        <w:t xml:space="preserve">Trác Lỵ muốn truyền âm riêng với Tô Triệt, nên mọi người khác không thể phát hiện.</w:t>
      </w:r>
    </w:p>
    <w:p>
      <w:pPr>
        <w:pStyle w:val="BodyText"/>
      </w:pPr>
      <w:r>
        <w:t xml:space="preserve">Trác Lỵ truyền âm tới:</w:t>
      </w:r>
    </w:p>
    <w:p>
      <w:pPr>
        <w:pStyle w:val="BodyText"/>
      </w:pPr>
      <w:r>
        <w:t xml:space="preserve">- Điều tốt nhất là ngươi nhanh chóng rời đi, không cần phải dây dưa với đám người Hào Tư. Bởi vì rất nhanh sẽ có một tên gia hỏa có thực lực cường hãn sẽ tiến tới, lúc đó thì rất là phiền toái.</w:t>
      </w:r>
    </w:p>
    <w:p>
      <w:pPr>
        <w:pStyle w:val="BodyText"/>
      </w:pPr>
      <w:r>
        <w:t xml:space="preserve">Không đợi Tô Triệt hỏi sức mạnh đích thực của tên kia ở mức nào. Trác Lỵ đã chủ động truyền âm:</w:t>
      </w:r>
    </w:p>
    <w:p>
      <w:pPr>
        <w:pStyle w:val="BodyText"/>
      </w:pPr>
      <w:r>
        <w:t xml:space="preserve">- Tại vô số Hỗn Độn kỷ nguyên trước, tên này đã từng đi vào Ma Ly Đảo và lấy được ba hạt Tử Tinh Quả. Đã trải qua vô số năm như vậy, chắc chắn rằng sức mạnh của hắn đã tăng lên rất nhiều lần. Ta có phỏng đoán rằng, lực chiến đấu của hắn còn trên cả sáu người nhóm Hào Tư cộng lại. Năm người các ngươi hẳn không phải là đối thủ của hắn.</w:t>
      </w:r>
    </w:p>
    <w:p>
      <w:pPr>
        <w:pStyle w:val="BodyText"/>
      </w:pPr>
      <w:r>
        <w:t xml:space="preserve">Tô Triệt lúc này mới truyền âm tới:</w:t>
      </w:r>
    </w:p>
    <w:p>
      <w:pPr>
        <w:pStyle w:val="BodyText"/>
      </w:pPr>
      <w:r>
        <w:t xml:space="preserve">- Người đó cùng Hào Tư có loại quan hệ gì?</w:t>
      </w:r>
    </w:p>
    <w:p>
      <w:pPr>
        <w:pStyle w:val="BodyText"/>
      </w:pPr>
      <w:r>
        <w:t xml:space="preserve">Trác Lỵ trả lời:</w:t>
      </w:r>
    </w:p>
    <w:p>
      <w:pPr>
        <w:pStyle w:val="BodyText"/>
      </w:pPr>
      <w:r>
        <w:t xml:space="preserve">- Bọn họ hắn là tới từ cùng một vũ trụ, hơn nữa ngoại hình của bọn họ cực kỳ giống nhau. Hơn nữa Hào Tư đã từng nói khoác với chúng ta bởi vì sự chiếu cố của người đó, hắn mới có thể một mực tiềm phục tại phụ cận Ma Ly Đảo. Điều đó cũng không biết là lời nói thật hay nói dối.</w:t>
      </w:r>
    </w:p>
    <w:p>
      <w:pPr>
        <w:pStyle w:val="BodyText"/>
      </w:pPr>
      <w:r>
        <w:t xml:space="preserve">Tô Triệt trả lời:</w:t>
      </w:r>
    </w:p>
    <w:p>
      <w:pPr>
        <w:pStyle w:val="BodyText"/>
      </w:pPr>
      <w:r>
        <w:t xml:space="preserve">- Tốt rồi, ta đã biết. Cám ơn ngươi.</w:t>
      </w:r>
    </w:p>
    <w:p>
      <w:pPr>
        <w:pStyle w:val="BodyText"/>
      </w:pPr>
      <w:r>
        <w:t xml:space="preserve">Trác Lỵ truyền âm lại, nàng cũng thể hiện một chút bất lực qua giọng nói:</w:t>
      </w:r>
    </w:p>
    <w:p>
      <w:pPr>
        <w:pStyle w:val="BodyText"/>
      </w:pPr>
      <w:r>
        <w:t xml:space="preserve">- Ta cũng muốn cảm ơn ngươi vì hai lời nhắc nhở trước đó. Xem ra, đến lúc ta phải rời khỏi nơi này.</w:t>
      </w:r>
    </w:p>
    <w:p>
      <w:pPr>
        <w:pStyle w:val="BodyText"/>
      </w:pPr>
      <w:r>
        <w:t xml:space="preserve">Lúc này Trác Lỵ cũng không truyền âm tới nữa. Hành động của nàng vừa rồi có thể lý giải những lời từ biệt nàng vừa nói.</w:t>
      </w:r>
    </w:p>
    <w:p>
      <w:pPr>
        <w:pStyle w:val="BodyText"/>
      </w:pPr>
      <w:r>
        <w:t xml:space="preserve">Tuy biết được rằng có một tên có thực lực mạnh mẽ đang tiến đến, nhưng Tô Triệt lại không có chút lo lắng hoặc khẩn trương. Hiện tại, hắn rất tin tưởng năng lực của bản thân mình, trong mắt hắn chiến ý hừng hực bùng cháy.</w:t>
      </w:r>
    </w:p>
    <w:p>
      <w:pPr>
        <w:pStyle w:val="BodyText"/>
      </w:pPr>
      <w:r>
        <w:t xml:space="preserve">Tô Triệt cũng không có nghĩ ngợi nói nhiều với nhóm người Hào Tư. Nên Tô Triệt truyền âm với nhóm người Thiên Âm:</w:t>
      </w:r>
    </w:p>
    <w:p>
      <w:pPr>
        <w:pStyle w:val="BodyText"/>
      </w:pPr>
      <w:r>
        <w:t xml:space="preserve">- Động thủ!</w:t>
      </w:r>
    </w:p>
    <w:p>
      <w:pPr>
        <w:pStyle w:val="BodyText"/>
      </w:pPr>
      <w:r>
        <w:t xml:space="preserve">Nhóm người Tô Triệt chủ động công kích. Tiên hạ thủ vi cường, vì sao lại chờ địch nhân động thủ trước.</w:t>
      </w:r>
    </w:p>
    <w:p>
      <w:pPr>
        <w:pStyle w:val="BodyText"/>
      </w:pPr>
      <w:r>
        <w:t xml:space="preserve">Cả nhóm Thiên Âm cũng đã làm tốt công tác chuẩn bị chiến đấu nên tự động chọn mục tiêu. Vừa phát động công kích, cả nhóm người đã lôi ra thủ đoạn công kích mạnh nhất của mình.</w:t>
      </w:r>
    </w:p>
    <w:p>
      <w:pPr>
        <w:pStyle w:val="BodyText"/>
      </w:pPr>
      <w:r>
        <w:t xml:space="preserve">Năm đấu sáu, có nghĩa là trong đội ngũ của Tô Triệt phải có một người có khả năng lấy một địch 2. Nhiệm vụ này tạm thời do Mạn Chi phủ trách, kỹ năng linh hồn khống chế của hắn chính là năng lực thích hợp nhất để lấy ít địch nhiều.</w:t>
      </w:r>
    </w:p>
    <w:p>
      <w:pPr>
        <w:pStyle w:val="BodyText"/>
      </w:pPr>
      <w:r>
        <w:t xml:space="preserve">Sưu! Sưu!</w:t>
      </w:r>
    </w:p>
    <w:p>
      <w:pPr>
        <w:pStyle w:val="BodyText"/>
      </w:pPr>
      <w:r>
        <w:t xml:space="preserve">Hai phù văn kỳ lạ tạo thành hai vầng hào quang màu xám bắn về phía hai người ở đối diện. Hai vầng hào quang này lập tức bỏ qua phòng ngự của dối phương mà trực tiếp xâm nhập vào trong cơ thể của chúng. Điểm thần kỳ ở chỗ, hai người đối diện kia căn bản không nhìn thấy được đám phù văn này bay tới, nên bọn họ cũng không có động tác để tránh hai đạo phù văn này. Đợi khi bọn họ phát hiện ra điều gì không ổn thì họ đã trúng chiêu.</w:t>
      </w:r>
    </w:p>
    <w:p>
      <w:pPr>
        <w:pStyle w:val="BodyText"/>
      </w:pPr>
      <w:r>
        <w:t xml:space="preserve">Ban đầu, tại Ma Ly Đảo, Mạn Chi đã dùng năng lực này để khống chế hai đầu ma thú chống lại hai đầu ma thú khác. Tổng cộng lại chính là một mình hắn có thể chống lại bốn đầu ma thú cùng một lúc. Loại khống chế linh hồn này quả thực rất mạnh mẽ.</w:t>
      </w:r>
    </w:p>
    <w:p>
      <w:pPr>
        <w:pStyle w:val="BodyText"/>
      </w:pPr>
      <w:r>
        <w:t xml:space="preserve">Nhưng liệu lần này hắn có thể lấy một địch bốn không! Điều này dường như không thể!</w:t>
      </w:r>
    </w:p>
    <w:p>
      <w:pPr>
        <w:pStyle w:val="BodyText"/>
      </w:pPr>
      <w:r>
        <w:t xml:space="preserve">Hai tên địch nhân bị phù văn nhập vào cũng không tấn công đồng đội của mình, mà chỉ đờ đẫn đứng yên mà thôi. Bọn họ dường như gặp phải sự quấy nhiễu linh hồn từ phù văn của Mạn Chi.</w:t>
      </w:r>
    </w:p>
    <w:p>
      <w:pPr>
        <w:pStyle w:val="BodyText"/>
      </w:pPr>
      <w:r>
        <w:t xml:space="preserve">Thân là Hỗn Độn lữ hành giả, nên một người có thể tương đương với hai đầu ma thú, hơn nữa trí tuệ cùng linh hồn của bọn họ còn cường đại hơn đám ma thú rất nhiều lần nên Mạn Chi muốn hoàn toàn khống chế bọn họ, đó là điều bất khả thi.</w:t>
      </w:r>
    </w:p>
    <w:p>
      <w:pPr>
        <w:pStyle w:val="BodyText"/>
      </w:pPr>
      <w:r>
        <w:t xml:space="preserve">Hai người này đều gào thét điên cuồng:</w:t>
      </w:r>
    </w:p>
    <w:p>
      <w:pPr>
        <w:pStyle w:val="BodyText"/>
      </w:pPr>
      <w:r>
        <w:t xml:space="preserve">- Rống!!!</w:t>
      </w:r>
    </w:p>
    <w:p>
      <w:pPr>
        <w:pStyle w:val="BodyText"/>
      </w:pPr>
      <w:r>
        <w:t xml:space="preserve">- Ngao!!!</w:t>
      </w:r>
    </w:p>
    <w:p>
      <w:pPr>
        <w:pStyle w:val="BodyText"/>
      </w:pPr>
      <w:r>
        <w:t xml:space="preserve">Và hai người lao nhanh về phía Mạn Chi.</w:t>
      </w:r>
    </w:p>
    <w:p>
      <w:pPr>
        <w:pStyle w:val="BodyText"/>
      </w:pPr>
      <w:r>
        <w:t xml:space="preserve">Linh hồn gặp phải sự quấy nhiễu, xuất phát từ bản năng tự vệ, hai người bọn họ không nghĩ ngợi gì chủ động công kích Mạn Chi.</w:t>
      </w:r>
    </w:p>
    <w:p>
      <w:pPr>
        <w:pStyle w:val="BodyText"/>
      </w:pPr>
      <w:r>
        <w:t xml:space="preserve">Mà điều Mạn Chi muốn chính là như thế này. Tuy rằng không thể chiến thắng hai người bọn họ, nhưng chỉ cần quấn lấy bọn họ, đợi đám người Tô Triệt chiến thắng trở về, lúc đó sẽ có người giúp hắn.</w:t>
      </w:r>
    </w:p>
    <w:p>
      <w:pPr>
        <w:pStyle w:val="BodyText"/>
      </w:pPr>
      <w:r>
        <w:t xml:space="preserve">Bởi vậy, Mạn Chi nhanh chóng thuấn di về phía bên trái. Hắn liên tiếp sử dụng -linh hồn quấy nhiễu- để du đấu với hai vị lữ hành giả.</w:t>
      </w:r>
    </w:p>
    <w:p>
      <w:pPr>
        <w:pStyle w:val="BodyText"/>
      </w:pPr>
      <w:r>
        <w:t xml:space="preserve">Lấy thực lực của Thiên Âm, Lão Hắc cùng Tiểu Hắc, dưới tình huống quyết đầu một chọi một, đều khó có khả năng kết thúc nhanh gọn được, bởi vậy người là nhân tố chủ chốt ở đây chính là Tô Triệt.</w:t>
      </w:r>
    </w:p>
    <w:p>
      <w:pPr>
        <w:pStyle w:val="BodyText"/>
      </w:pPr>
      <w:r>
        <w:t xml:space="preserve">Mà đối thủ của Tô Triệt không phải người khác mà chính là Hào Tư.</w:t>
      </w:r>
    </w:p>
    <w:p>
      <w:pPr>
        <w:pStyle w:val="BodyText"/>
      </w:pPr>
      <w:r>
        <w:t xml:space="preserve">Sưu!</w:t>
      </w:r>
    </w:p>
    <w:p>
      <w:pPr>
        <w:pStyle w:val="BodyText"/>
      </w:pPr>
      <w:r>
        <w:t xml:space="preserve">Tô Triệt rút ra Diệt Ma Thương rồi phi nó về phía Hào Tư.</w:t>
      </w:r>
    </w:p>
    <w:p>
      <w:pPr>
        <w:pStyle w:val="BodyText"/>
      </w:pPr>
      <w:r>
        <w:t xml:space="preserve">Hào Tư miệt thị cười:</w:t>
      </w:r>
    </w:p>
    <w:p>
      <w:pPr>
        <w:pStyle w:val="BodyText"/>
      </w:pPr>
      <w:r>
        <w:t xml:space="preserve">- Chỉ là Hỗn Độn linh bảo mà dám đả thương ta?</w:t>
      </w:r>
    </w:p>
    <w:p>
      <w:pPr>
        <w:pStyle w:val="BodyText"/>
      </w:pPr>
      <w:r>
        <w:t xml:space="preserve">Pằng!</w:t>
      </w:r>
    </w:p>
    <w:p>
      <w:pPr>
        <w:pStyle w:val="BodyText"/>
      </w:pPr>
      <w:r>
        <w:t xml:space="preserve">Tốc độ của Diệt Ma Thương rất nhanh, lực xuyên thấu cũng rất cường hãn, nhưng lại bị một cái phẩy tay của Hào Tư đánh bay.</w:t>
      </w:r>
    </w:p>
    <w:p>
      <w:pPr>
        <w:pStyle w:val="BodyText"/>
      </w:pPr>
      <w:r>
        <w:t xml:space="preserve">Bất quá, lợi dụng hành động này, bản thân Tô Triệt cũng đã lao tới phía trước, dường như Tô Triệt muốn triển khai một hồi cận chiến với Hào Tư.</w:t>
      </w:r>
    </w:p>
    <w:p>
      <w:pPr>
        <w:pStyle w:val="BodyText"/>
      </w:pPr>
      <w:r>
        <w:t xml:space="preserve">Hào Tư hét to:</w:t>
      </w:r>
    </w:p>
    <w:p>
      <w:pPr>
        <w:pStyle w:val="BodyText"/>
      </w:pPr>
      <w:r>
        <w:t xml:space="preserve">- Muốn chết!</w:t>
      </w:r>
    </w:p>
    <w:p>
      <w:pPr>
        <w:pStyle w:val="BodyText"/>
      </w:pPr>
      <w:r>
        <w:t xml:space="preserve">Hào Tư rất xem thường Tô Triệt, thậm chí hắn có chút không rõ.</w:t>
      </w:r>
    </w:p>
    <w:p>
      <w:pPr>
        <w:pStyle w:val="BodyText"/>
      </w:pPr>
      <w:r>
        <w:t xml:space="preserve">Trong tổ đội năm người kia, Tô Triệt có thực lực thấp nhất, nhưng mà tại sao hắn lại có thể đảm đương vị trí công kích Hào Tư. Công kích cận thân vốn là thế mạnh của Hào Tư, đáng lẽ ra bọn họ phải để Hổ Văn nhân cùng hắn so tài mới đúng.</w:t>
      </w:r>
    </w:p>
    <w:p>
      <w:pPr>
        <w:pStyle w:val="BodyText"/>
      </w:pPr>
      <w:r>
        <w:t xml:space="preserve">Tuy rằng Hào Tư có thể nhìn thấy, thực lực cùng tu vi của Tô Triệt tăng lên rõ ràng nhưng chỉ trong thời gian ngắn ngủi như vậy cho dù mạnh lên cỡ nào thì Hào Tư cũng có thể tùy tiện bắt sống được hắn.</w:t>
      </w:r>
    </w:p>
    <w:p>
      <w:pPr>
        <w:pStyle w:val="BodyText"/>
      </w:pPr>
      <w:r>
        <w:t xml:space="preserve">Một nghìn lần tăng phúc, một quyền bạo kích.</w:t>
      </w:r>
    </w:p>
    <w:p>
      <w:pPr>
        <w:pStyle w:val="BodyText"/>
      </w:pPr>
      <w:r>
        <w:t xml:space="preserve">Lao vọt tới trước mặt Hào Tư, Tô Triệt liền bạo phát thực lực chân chính của mình.</w:t>
      </w:r>
    </w:p>
    <w:p>
      <w:pPr>
        <w:pStyle w:val="BodyText"/>
      </w:pPr>
      <w:r>
        <w:t xml:space="preserve">Hào Tư chấn động:</w:t>
      </w:r>
    </w:p>
    <w:p>
      <w:pPr>
        <w:pStyle w:val="BodyText"/>
      </w:pPr>
      <w:r>
        <w:t xml:space="preserve">- Sao có thể như vậy?</w:t>
      </w:r>
    </w:p>
    <w:p>
      <w:pPr>
        <w:pStyle w:val="BodyText"/>
      </w:pPr>
      <w:r>
        <w:t xml:space="preserve">Hắn giờ mới ý thức được mình đã phạm sai lầm khinh địch. Giờ phút này hắn như gặp phải đánh lén, muốn tránh thoát cũng không kịp nên đành phải dùng thủ đoạn phòng ngự mạnh nhất của mình chống đỡ.</w:t>
      </w:r>
    </w:p>
    <w:p>
      <w:pPr>
        <w:pStyle w:val="BodyText"/>
      </w:pPr>
      <w:r>
        <w:t xml:space="preserve">Nguyên bản Hào Tư nghĩ dùng thân thể để phòng ngự lần công kích này của Tô Triệt, đồng thời dùng tay bắt lấy Tô Triệt là có thể dễ dàng nắm giữ lấy Tô Triệt. Nhưng điều Hào Tư không nghĩ tới …. Là một quyền của Tô Triệt mạnh tới chừng nào?</w:t>
      </w:r>
    </w:p>
    <w:p>
      <w:pPr>
        <w:pStyle w:val="BodyText"/>
      </w:pPr>
      <w:r>
        <w:t xml:space="preserve">Thực lực hắn có thể tương đương với một đòn toàn lực của Thiên Âm khi nàng tấn chức Tiên Tôn và nhân với một ngàn lần.</w:t>
      </w:r>
    </w:p>
    <w:p>
      <w:pPr>
        <w:pStyle w:val="BodyText"/>
      </w:pPr>
      <w:r>
        <w:t xml:space="preserve">Đây chính là biến hóa nghiên trời lệch đất khi Tô Triệt nuốt vài chục Hỗn Ly Tử Tinh Quả vào bụng. Nếu so sánh với dự kiến của hắn, sự phát triển của hắn còn vượt xa hơn nhiều.</w:t>
      </w:r>
    </w:p>
    <w:p>
      <w:pPr>
        <w:pStyle w:val="BodyText"/>
      </w:pPr>
      <w:r>
        <w:t xml:space="preserve">Một quyền đánh trúng mục tiêu.</w:t>
      </w:r>
    </w:p>
    <w:p>
      <w:pPr>
        <w:pStyle w:val="BodyText"/>
      </w:pPr>
      <w:r>
        <w:t xml:space="preserve">Một quyền này nện thẳng vào lồng ngực của Hào Tư. Phía ngoài cơ thể của Hào Tư là bảy lớp kết giới phòng ngự, nhưng những lớp kết giới phòng ngự này triệt để bị xé nát nhưng cũng chỉ tiêu hao được một phần rất nhỏ lực lượng của quyền đầu.</w:t>
      </w:r>
    </w:p>
    <w:p>
      <w:pPr>
        <w:pStyle w:val="Compact"/>
      </w:pPr>
      <w:r>
        <w:br w:type="textWrapping"/>
      </w:r>
      <w:r>
        <w:br w:type="textWrapping"/>
      </w:r>
    </w:p>
    <w:p>
      <w:pPr>
        <w:pStyle w:val="Heading2"/>
      </w:pPr>
      <w:bookmarkStart w:id="998" w:name="chương-1423-vặn-đầu-thượng"/>
      <w:bookmarkEnd w:id="998"/>
      <w:r>
        <w:t xml:space="preserve">976. Chương 1423 : Vặn Đầu (thượng)</w:t>
      </w:r>
    </w:p>
    <w:p>
      <w:pPr>
        <w:pStyle w:val="Compact"/>
      </w:pPr>
      <w:r>
        <w:br w:type="textWrapping"/>
      </w:r>
      <w:r>
        <w:br w:type="textWrapping"/>
      </w:r>
      <w:r>
        <w:t xml:space="preserve">Chương 1423: Vặn đầu. (thượng)</w:t>
      </w:r>
    </w:p>
    <w:p>
      <w:pPr>
        <w:pStyle w:val="BodyText"/>
      </w:pPr>
      <w:r>
        <w:t xml:space="preserve">Oanh!</w:t>
      </w:r>
    </w:p>
    <w:p>
      <w:pPr>
        <w:pStyle w:val="BodyText"/>
      </w:pPr>
      <w:r>
        <w:t xml:space="preserve">Lồng ngực của Hào Tư lõm vào một hố sâu. Chỉ thiếu một chút nữa thôi, nắm đấm của Tô Triệt có thể xuyên thủng được cơ thể của Hào Tư.</w:t>
      </w:r>
    </w:p>
    <w:p>
      <w:pPr>
        <w:pStyle w:val="BodyText"/>
      </w:pPr>
      <w:r>
        <w:t xml:space="preserve">Bùm!</w:t>
      </w:r>
    </w:p>
    <w:p>
      <w:pPr>
        <w:pStyle w:val="BodyText"/>
      </w:pPr>
      <w:r>
        <w:t xml:space="preserve">Tuy rằng bộ hố sâu đó nhanh chóng bị lấp lại, bộ ngực của Hào Tư nhanh chóng trở về trạng thái bình thường. Từ bên ngoài xem ra dường như một quyền của Tô Triệt không tạo thành thương tổn cho Hào Tư. Nhưng Tô Triệt chắc chắn rằng, Hào Tư đã bị hóc một khúc xương lớn, thân thể hắn đang gặp trọng thương.</w:t>
      </w:r>
    </w:p>
    <w:p>
      <w:pPr>
        <w:pStyle w:val="BodyText"/>
      </w:pPr>
      <w:r>
        <w:t xml:space="preserve">Nhưng cùng lúc này, cánh tay phải của Hào Tư cũng đã bắt được Tô Triệt, đây là ý nghĩ ban đầu của Hào Tư. Vốn hắn nghĩ rằng, ngạnh kháng một quyền của Tô Triệt, rồi bắt hắn lại.</w:t>
      </w:r>
    </w:p>
    <w:p>
      <w:pPr>
        <w:pStyle w:val="BodyText"/>
      </w:pPr>
      <w:r>
        <w:t xml:space="preserve">Tô Triệt thầm nghĩ:</w:t>
      </w:r>
    </w:p>
    <w:p>
      <w:pPr>
        <w:pStyle w:val="BodyText"/>
      </w:pPr>
      <w:r>
        <w:t xml:space="preserve">- Được rồi, cho ngươi bắt!</w:t>
      </w:r>
    </w:p>
    <w:p>
      <w:pPr>
        <w:pStyle w:val="BodyText"/>
      </w:pPr>
      <w:r>
        <w:t xml:space="preserve">Tô Triệt đã đánh trúng hắn nên cùng không thèm né tránh, vai trái của Tô Triệt bị móng vuốt của Hào Tư bắt lại.</w:t>
      </w:r>
    </w:p>
    <w:p>
      <w:pPr>
        <w:pStyle w:val="BodyText"/>
      </w:pPr>
      <w:r>
        <w:t xml:space="preserve">Thực lực của Hào Tư xác thực không thể khinh thường, móng vuốt của hắn rất sắc bén hơn nữa độ xuyên phá còn muốn vượt qua Diệt Ma Thương. Năm ngón tay của Hào Tư, đâm sâu vào người Tô Triệt, huyết quang tóe ra. Tựa như năm ngón tay đó có thể xé Tô Triệt thành hai nửa.</w:t>
      </w:r>
    </w:p>
    <w:p>
      <w:pPr>
        <w:pStyle w:val="BodyText"/>
      </w:pPr>
      <w:r>
        <w:t xml:space="preserve">Tuy rằng thực lực của Tô Triệt tăng lên không biết bao nhiêu lần, nhưng nhục thể của hắn còn lâu mới có thể so sánh được với lực phòng ngự biến thái của Lão Hắc. Dưới loại tình huống này, nếu trong nội tâm e ngại, lùi về sau, thì nhất định hắc trảo kia sẽ thuận thế xé nát bả vai hắn, bởi vậy Tô Triệt không lùi mà tiến, coi như hắc trảo chạm vào người hắn thì cũng không gây ra thương thế nặng nề, hơn nữa hắn còn rút một thanh trủy thủ đâm tới.</w:t>
      </w:r>
    </w:p>
    <w:p>
      <w:pPr>
        <w:pStyle w:val="BodyText"/>
      </w:pPr>
      <w:r>
        <w:t xml:space="preserve">Dáng người của Hào Tư vốn cao hơn Tô Triệt một đoạn dài, phát đâm này của Tô Triệt chính là nơi lồng ngực Hào Tư bị trọng thương.</w:t>
      </w:r>
    </w:p>
    <w:p>
      <w:pPr>
        <w:pStyle w:val="BodyText"/>
      </w:pPr>
      <w:r>
        <w:t xml:space="preserve">Bùm!</w:t>
      </w:r>
    </w:p>
    <w:p>
      <w:pPr>
        <w:pStyle w:val="BodyText"/>
      </w:pPr>
      <w:r>
        <w:t xml:space="preserve">Lồng ngực của Hào Tư vừa mới hồi phục lại dáng vẻ ban đầu thì chỉ trong nháy mắt lại bị Tô Triệt đâm vào.</w:t>
      </w:r>
    </w:p>
    <w:p>
      <w:pPr>
        <w:pStyle w:val="BodyText"/>
      </w:pPr>
      <w:r>
        <w:t xml:space="preserve">Phóc!</w:t>
      </w:r>
    </w:p>
    <w:p>
      <w:pPr>
        <w:pStyle w:val="BodyText"/>
      </w:pPr>
      <w:r>
        <w:t xml:space="preserve">Hào Tư từ trong miệng phun ra một ngụm máu tươi. Áp lực lại lồng ngực quá lớn khiến khí huyết không kìm hãm nổi mà phun ra ngoài. Ngụm máu tươi này phun trúng đầy mặt và cổ của Tô Triệt.</w:t>
      </w:r>
    </w:p>
    <w:p>
      <w:pPr>
        <w:pStyle w:val="BodyText"/>
      </w:pPr>
      <w:r>
        <w:t xml:space="preserve">Tô Triệt cũng không thèm để ý, tay phải hắn giơ lên, chuẩn xác nắm trúng cổ Hào Tư.</w:t>
      </w:r>
    </w:p>
    <w:p>
      <w:pPr>
        <w:pStyle w:val="BodyText"/>
      </w:pPr>
      <w:r>
        <w:t xml:space="preserve">Bá!</w:t>
      </w:r>
    </w:p>
    <w:p>
      <w:pPr>
        <w:pStyle w:val="BodyText"/>
      </w:pPr>
      <w:r>
        <w:t xml:space="preserve">Động tác của hai người trong nháy mắt được cố định. Cả hai đều dừng tay lại.</w:t>
      </w:r>
    </w:p>
    <w:p>
      <w:pPr>
        <w:pStyle w:val="BodyText"/>
      </w:pPr>
      <w:r>
        <w:t xml:space="preserve">Tay phải của Hào Tư nắm lấy bả vai của Tô Triệt. Còn tay phải của Tô Triệt bắt lấy cổ của Hào Tư.</w:t>
      </w:r>
    </w:p>
    <w:p>
      <w:pPr>
        <w:pStyle w:val="BodyText"/>
      </w:pPr>
      <w:r>
        <w:t xml:space="preserve">Nếu ngươi muốn nghĩ xé nát thân thể của ta, thì ta liền bẻ nát cổ ngươi.</w:t>
      </w:r>
    </w:p>
    <w:p>
      <w:pPr>
        <w:pStyle w:val="BodyText"/>
      </w:pPr>
      <w:r>
        <w:t xml:space="preserve">Thích thì chiều, sao phải sợ ai.</w:t>
      </w:r>
    </w:p>
    <w:p>
      <w:pPr>
        <w:pStyle w:val="BodyText"/>
      </w:pPr>
      <w:r>
        <w:t xml:space="preserve">Giờ pút này, tư thế của hai người có chút quái dị. Có thể nói rằng tương đối mập mờ. Hai người ôm lấy nhau, hai đôi mắt nhìn nhau.</w:t>
      </w:r>
    </w:p>
    <w:p>
      <w:pPr>
        <w:pStyle w:val="BodyText"/>
      </w:pPr>
      <w:r>
        <w:t xml:space="preserve">Ánh mắt của Tô Triệt rất hung bạo dường như đang lên cơn điên.</w:t>
      </w:r>
    </w:p>
    <w:p>
      <w:pPr>
        <w:pStyle w:val="BodyText"/>
      </w:pPr>
      <w:r>
        <w:t xml:space="preserve">Ánh mắt của Hào Tư lại thể hiện rõ sự khuất phục cùng sợ hãi. Đây chính là bởi vì Hào Tư đang ở hoàn cảnh xấu hơn, bả vai cùng cổ cái nào yếu hơn còn cần phải hỏi ư.</w:t>
      </w:r>
    </w:p>
    <w:p>
      <w:pPr>
        <w:pStyle w:val="BodyText"/>
      </w:pPr>
      <w:r>
        <w:t xml:space="preserve">Những người khác đang kịch liệt chém giết nhưng có thể còn kém hung hiểm hơn hai người đang ôm nhau này.</w:t>
      </w:r>
    </w:p>
    <w:p>
      <w:pPr>
        <w:pStyle w:val="BodyText"/>
      </w:pPr>
      <w:r>
        <w:t xml:space="preserve">Kể cả Thiên Âm, tất cả mọi người đều âm thầm kinh hãi:</w:t>
      </w:r>
    </w:p>
    <w:p>
      <w:pPr>
        <w:pStyle w:val="BodyText"/>
      </w:pPr>
      <w:r>
        <w:t xml:space="preserve">- Cái này không phải là cách chém giết của cường giả cấp Hỗn Độn, loại tình huống này của có thể xảy ra trong chiến trường phàm tục mà thôi. Cách đánh giết này chính là của những binh sĩ trên chiến trường.</w:t>
      </w:r>
    </w:p>
    <w:p>
      <w:pPr>
        <w:pStyle w:val="BodyText"/>
      </w:pPr>
      <w:r>
        <w:t xml:space="preserve">Cận thân vật lộn, thiết huyết chém giết, đến thời khắc mấu chốt, ngay cả răng cũng biết thành vũ khí cắn lên yết hầu của đối phương.</w:t>
      </w:r>
    </w:p>
    <w:p>
      <w:pPr>
        <w:pStyle w:val="BodyText"/>
      </w:pPr>
      <w:r>
        <w:t xml:space="preserve">Tô Triệt bóp lấy cổ của Hào Tư, còn Hào Tư thì nắm chặt bả vai của Tô Triệt. Hai người giằng co dường như không có hồi kết.</w:t>
      </w:r>
    </w:p>
    <w:p>
      <w:pPr>
        <w:pStyle w:val="BodyText"/>
      </w:pPr>
      <w:r>
        <w:t xml:space="preserve">Tô Triệt lạnh giọng nói:</w:t>
      </w:r>
    </w:p>
    <w:p>
      <w:pPr>
        <w:pStyle w:val="BodyText"/>
      </w:pPr>
      <w:r>
        <w:t xml:space="preserve">- Ta đếm đến ba, chúng ta cùng lúc phát lực. Được không nào?</w:t>
      </w:r>
    </w:p>
    <w:p>
      <w:pPr>
        <w:pStyle w:val="BodyText"/>
      </w:pPr>
      <w:r>
        <w:t xml:space="preserve">Hào Tư không lên tiếng, nhưng thông qua ánh mắt có thể thấy được hắn không đủ dũng khí, hắn đang sợ hãi. Hai người cùng lúc phát lực thì nhất định sẽ dẫn tới tình trạng lưỡng bại cầu thương.</w:t>
      </w:r>
    </w:p>
    <w:p>
      <w:pPr>
        <w:pStyle w:val="BodyText"/>
      </w:pPr>
      <w:r>
        <w:t xml:space="preserve">Nhưng ai bị thương nhẹ, ai bị thương nặng mới là điều mấu chốt.</w:t>
      </w:r>
    </w:p>
    <w:p>
      <w:pPr>
        <w:pStyle w:val="BodyText"/>
      </w:pPr>
      <w:r>
        <w:t xml:space="preserve">Hào Tư có cảm giác rằng Tô Triệt không phải liều mạng mà hắn thực sự có khả năng làm được.</w:t>
      </w:r>
    </w:p>
    <w:p>
      <w:pPr>
        <w:pStyle w:val="BodyText"/>
      </w:pPr>
      <w:r>
        <w:t xml:space="preserve">Đầu của Hào Tư nếu bị chặt xuống, bước tiếp theo khẳng định hắn sẽ bị dính linh hồn trùng kích. Và tám chín phần mười Hào Tư sẽ chết ngay tại chỗ.</w:t>
      </w:r>
    </w:p>
    <w:p>
      <w:pPr>
        <w:pStyle w:val="BodyText"/>
      </w:pPr>
      <w:r>
        <w:t xml:space="preserve">Hào Tư không muốn chết, tuyệt đối không muốn chết. Dưới thế cục như thế này, hiện giờ hắn chỉ có thể xin Tô Triệt tha thứ nhưng trong lòng hắn thầm hô to:</w:t>
      </w:r>
    </w:p>
    <w:p>
      <w:pPr>
        <w:pStyle w:val="BodyText"/>
      </w:pPr>
      <w:r>
        <w:t xml:space="preserve">- Ngao Tổ mau tới cứu cháu!!!</w:t>
      </w:r>
    </w:p>
    <w:p>
      <w:pPr>
        <w:pStyle w:val="BodyText"/>
      </w:pPr>
      <w:r>
        <w:t xml:space="preserve">Vừa định đếm đến ba, Tô Triệt vốn định phát lực, bẻ nát cổ hắn, chặt đầu hắn xuống thì… Đúng lúc này một thanh âm từ phía ngoài nghìn vạn dặm vang lên. Thanh âm này vượt xa phạm vi dò xét thần thức của Tô Triệt. Đây chính là một cỗ tâm linh ba động cực kỳ cường hãn. Không cần đoán cũng biết được, người kia đã đến.</w:t>
      </w:r>
    </w:p>
    <w:p>
      <w:pPr>
        <w:pStyle w:val="BodyText"/>
      </w:pPr>
      <w:r>
        <w:t xml:space="preserve">Hào Tư vui mừng truyền âm cho Tô Triệt:</w:t>
      </w:r>
    </w:p>
    <w:p>
      <w:pPr>
        <w:pStyle w:val="BodyText"/>
      </w:pPr>
      <w:r>
        <w:t xml:space="preserve">- Ta khuyên ngươi mau chóng buông tay ra. Nếu không tổ sư gia của ta đến thì chắc chắn ngươi sẽ chết.</w:t>
      </w:r>
    </w:p>
    <w:p>
      <w:pPr>
        <w:pStyle w:val="BodyText"/>
      </w:pPr>
      <w:r>
        <w:t xml:space="preserve">Nhưng không đợi hắn nói xong, trong mắt Tô Triệt đã đằng đằng sát khí, tay hắn đột nhiên phát lực.</w:t>
      </w:r>
    </w:p>
    <w:p>
      <w:pPr>
        <w:pStyle w:val="BodyText"/>
      </w:pPr>
      <w:r>
        <w:t xml:space="preserve">Tăng phúc nghìn lần.</w:t>
      </w:r>
    </w:p>
    <w:p>
      <w:pPr>
        <w:pStyle w:val="BodyText"/>
      </w:pPr>
      <w:r>
        <w:t xml:space="preserve">Khuôn mặt vốn tìm lại được một chút vui sướng của Hào Tư chuyển sang thành vẻ mặt kinh hãi. Xuất phát từ bản năng vô thức Hào Tư cũng phát lực để ngăn cản hành động của Tô Triệt.</w:t>
      </w:r>
    </w:p>
    <w:p>
      <w:pPr>
        <w:pStyle w:val="BodyText"/>
      </w:pPr>
      <w:r>
        <w:t xml:space="preserve">Rắc!</w:t>
      </w:r>
    </w:p>
    <w:p>
      <w:pPr>
        <w:pStyle w:val="BodyText"/>
      </w:pPr>
      <w:r>
        <w:t xml:space="preserve">Cổ của Hào Tư đã bị bẻ gãy.</w:t>
      </w:r>
    </w:p>
    <w:p>
      <w:pPr>
        <w:pStyle w:val="BodyText"/>
      </w:pPr>
      <w:r>
        <w:t xml:space="preserve">Răng rắc!</w:t>
      </w:r>
    </w:p>
    <w:p>
      <w:pPr>
        <w:pStyle w:val="BodyText"/>
      </w:pPr>
      <w:r>
        <w:t xml:space="preserve">Đầu lâu của hắn cũng bị cắt lìa khỏi cơ thể.</w:t>
      </w:r>
    </w:p>
    <w:p>
      <w:pPr>
        <w:pStyle w:val="BodyText"/>
      </w:pPr>
      <w:r>
        <w:t xml:space="preserve">Xuy lạp!</w:t>
      </w:r>
    </w:p>
    <w:p>
      <w:pPr>
        <w:pStyle w:val="BodyText"/>
      </w:pPr>
      <w:r>
        <w:t xml:space="preserve">Vai trái của Tô Triệt cũng bị bàn tay của Hào Tư cắt nát. Tất cả nội tạng phía trong lồng ngực đều bị lộ ra ngoài. Chỉ thiếu một chút nữa thôi thì Tô Triệt cũng bị cắt thành hai nửa.</w:t>
      </w:r>
    </w:p>
    <w:p>
      <w:pPr>
        <w:pStyle w:val="BodyText"/>
      </w:pPr>
      <w:r>
        <w:t xml:space="preserve">Một cỗ tâm linh ba động lại phát ra:</w:t>
      </w:r>
    </w:p>
    <w:p>
      <w:pPr>
        <w:pStyle w:val="BodyText"/>
      </w:pPr>
      <w:r>
        <w:t xml:space="preserve">- Dừng tay! Dừng tay lại cho ta!</w:t>
      </w:r>
    </w:p>
    <w:p>
      <w:pPr>
        <w:pStyle w:val="BodyText"/>
      </w:pPr>
      <w:r>
        <w:t xml:space="preserve">Người kia càng ngày càng đến gần. Dường như chỉ trong vài giây nữa thôi, người này có thể xuất hiện trước mặt mọi người.</w:t>
      </w:r>
    </w:p>
    <w:p>
      <w:pPr>
        <w:pStyle w:val="BodyText"/>
      </w:pPr>
      <w:r>
        <w:t xml:space="preserve">Nếu hắn có thể kịp thời tới nơi, đoạt lấy đầu lâu của Hào Tư trong tay Tô Triệt, thì vẫn có thể cứu cái mạng nhỏ bé của Hào Tư. Thân là cường giả cấp Hỗn Độn, chỉ cần linh hồn bất diệt, việc tạo nên một thân thể mới cũng không phải là điều khó khăn. Nhưng Tô Triệt nào có thể trao cơ hội sống lại cho Hào Tư.</w:t>
      </w:r>
    </w:p>
    <w:p>
      <w:pPr>
        <w:pStyle w:val="BodyText"/>
      </w:pPr>
      <w:r>
        <w:t xml:space="preserve">Bùm!</w:t>
      </w:r>
    </w:p>
    <w:p>
      <w:pPr>
        <w:pStyle w:val="BodyText"/>
      </w:pPr>
      <w:r>
        <w:t xml:space="preserve">Bàn tay hắn khẽ vận lực. Năng lượng Hỗn Độn tập trung vào lòng bàn tay của Tô Triệt, Hào Tư vẫn còn đang sợ hãi khi đầu lìa khỏi thân. Nhưng ngay lập tức, Hào Tư đã bị Tô Triệt biến thành tro tàn hóa thành hư không.</w:t>
      </w:r>
    </w:p>
    <w:p>
      <w:pPr>
        <w:pStyle w:val="BodyText"/>
      </w:pPr>
      <w:r>
        <w:t xml:space="preserve">Bá!</w:t>
      </w:r>
    </w:p>
    <w:p>
      <w:pPr>
        <w:pStyle w:val="BodyText"/>
      </w:pPr>
      <w:r>
        <w:t xml:space="preserve">Một đạo thân ảnh xuyên qua lớp sương mù dày đặc, hướng tới chiến trường giữa hai tổ đội. Thông qua thần thức, Tô Triệt cũng đã thấy rõ người này. Dáng vẻ người này cực kỳ giống Hào Tư. Trên đầu bọn họ cũng có một chiếc sừng, nhưng khác với Hào Tư, màu của chiếc sừng này là màu vàng đậm chứ không phải màu vàng ánh kim như của Hào Tư. Khuôn mặt người này rất dữ tợn. Hắn gào lên một tiếng rồi lao nhanh về phía Tô Triệt.</w:t>
      </w:r>
    </w:p>
    <w:p>
      <w:pPr>
        <w:pStyle w:val="BodyText"/>
      </w:pPr>
      <w:r>
        <w:t xml:space="preserve">Tô Triệt đương nhiên không dám chiến đấu cận thân với hắn. Tô Triệt vứt Hào Tư với thi thể không đầu qua chỗ khác.</w:t>
      </w:r>
    </w:p>
    <w:p>
      <w:pPr>
        <w:pStyle w:val="BodyText"/>
      </w:pPr>
      <w:r>
        <w:t xml:space="preserve">Thấy động tác đó của Tô Triệt, người nọ lao nhanh về phía thi thể của Hào Tư, bởi vì hằn ôm lấy hy vọng rằng Hào Tư không chính thức chết, linh hồn vẫn chưa thực sự biến thành hư không.</w:t>
      </w:r>
    </w:p>
    <w:p>
      <w:pPr>
        <w:pStyle w:val="BodyText"/>
      </w:pPr>
      <w:r>
        <w:t xml:space="preserve">Mà Tô Triệt lợi dụng thời khắc này, thân thể vốn bị cắt thành hai nửa lập tức hồi phục lại trạng thái bình thường.</w:t>
      </w:r>
    </w:p>
    <w:p>
      <w:pPr>
        <w:pStyle w:val="BodyText"/>
      </w:pPr>
      <w:r>
        <w:t xml:space="preserve">Tô Triệt có được trạng thái biến thân của Vu tộc nên thân thể hắn cũng phải có chút ít tố chất thân thể của Vu tộc. Loại thương thế này, nhìn qua thì rất dọa người nhưng trên thực tế cũng không ảnh hưởng nhiều lắm tới lực chiến đấu.</w:t>
      </w:r>
    </w:p>
    <w:p>
      <w:pPr>
        <w:pStyle w:val="Compact"/>
      </w:pPr>
      <w:r>
        <w:br w:type="textWrapping"/>
      </w:r>
      <w:r>
        <w:br w:type="textWrapping"/>
      </w:r>
    </w:p>
    <w:p>
      <w:pPr>
        <w:pStyle w:val="Heading2"/>
      </w:pPr>
      <w:bookmarkStart w:id="999" w:name="chương-1424-vặn-đầu-hạ"/>
      <w:bookmarkEnd w:id="999"/>
      <w:r>
        <w:t xml:space="preserve">977. Chương 1424 : Vặn Đầu (hạ)</w:t>
      </w:r>
    </w:p>
    <w:p>
      <w:pPr>
        <w:pStyle w:val="Compact"/>
      </w:pPr>
      <w:r>
        <w:br w:type="textWrapping"/>
      </w:r>
      <w:r>
        <w:br w:type="textWrapping"/>
      </w:r>
      <w:r>
        <w:t xml:space="preserve">Chương 1424: Vặn đầu. (hạ)</w:t>
      </w:r>
    </w:p>
    <w:p>
      <w:pPr>
        <w:pStyle w:val="BodyText"/>
      </w:pPr>
      <w:r>
        <w:t xml:space="preserve">Vu tộc có thể biến thân thành người khổng lồ cao vài ngàn trượng, hơn nữa điểm cường hãn nhất của họ chính là lực lượng thân thể. Ví dụ như, nếu một cánh tay bị chém rụng trên mặt đất, chỉ cần không bị nát bấy hoàn toàn, thì họ có thể nhặt lên khớp vào bờ vai. Chỉ trong nháy mắt vết nối có thể khép lại. Hơn nữa điều này còn đơn giản hơn nhiều so với việc mọc cánh tay mới.</w:t>
      </w:r>
    </w:p>
    <w:p>
      <w:pPr>
        <w:pStyle w:val="BodyText"/>
      </w:pPr>
      <w:r>
        <w:t xml:space="preserve">Người kia nhặt lên thi thể không đầu của Hào Tư. Hắn yên lặng cảm giác một phen rồi hung hăng nhìn về phía Tô Triệt. Tuy rằng khuôn mặt này rất hung tợn nhưng trong lòng hắn lại buông lỏng rất nhiều.</w:t>
      </w:r>
    </w:p>
    <w:p>
      <w:pPr>
        <w:pStyle w:val="BodyText"/>
      </w:pPr>
      <w:r>
        <w:t xml:space="preserve">Rất tốt, Tô Triệt cũng không đuổi tận giết tuyệt. Trong cơ thể Hào Tư vẫn còn một tia tàn hồn. Thông qua tia tàn hồn này, Hào Tư có thể sống lại một lần nữa. Nhưng lúc đó thực lực của hắn sẽ giảm đi rất nhiều, chỉ có thể tương đương với Nhân Thiên hoặc Địa Tiên ở Tiên giới mà thôi. Nếu muốn lại trở thành cường giả cấp Hỗn Độn chỉ có thể tiềm tu vài tỷ năm, thậm chí còn phải nhiều hơn nữa.</w:t>
      </w:r>
    </w:p>
    <w:p>
      <w:pPr>
        <w:pStyle w:val="BodyText"/>
      </w:pPr>
      <w:r>
        <w:t xml:space="preserve">Đến lúc đó, Tô Triệt không biết đã đột phá tới cảnh giới nào rồi còn phải e ngại việc Hào Tư báo thù hay sao?</w:t>
      </w:r>
    </w:p>
    <w:p>
      <w:pPr>
        <w:pStyle w:val="BodyText"/>
      </w:pPr>
      <w:r>
        <w:t xml:space="preserve">Hơn nữa, Hỗn Độn mênh mông, hai Hỗn Độn lữ hành giả đến từ hai vũ trụ không giống nhau muốn gặp lại nhau một lần nữa, tỷ lệ này thực sự quá nhỏ bé.</w:t>
      </w:r>
    </w:p>
    <w:p>
      <w:pPr>
        <w:pStyle w:val="BodyText"/>
      </w:pPr>
      <w:r>
        <w:t xml:space="preserve">Sở dĩ Tô Triệt cho Hào Tư có cơ hội sống lại không phải do Tô Triệt có lòng dạ đàn bà. Mà Tô Triệt rất cố kỵ tên quái nhân một sừng vừa chạy đến. Thực lực của hắn quả thực thâm bất khả trắc, Tô Triệt muốn tạo ra phiền toái trói chặt hai chân hắn.</w:t>
      </w:r>
    </w:p>
    <w:p>
      <w:pPr>
        <w:pStyle w:val="BodyText"/>
      </w:pPr>
      <w:r>
        <w:t xml:space="preserve">Nếu thực sự quái nhân kia muốn hạ sát Tô Triệt, thì nhất định không cho Tô Triệt thời gian để phục hồi. Giờ phút này quái nhân kia muốn nắm chặt thời gian để cải tạo lại thân thể cho Hào Tư, khiến hắn sống lại chứ không phải liều lĩnh đối phó Tô Triệt.</w:t>
      </w:r>
    </w:p>
    <w:p>
      <w:pPr>
        <w:pStyle w:val="BodyText"/>
      </w:pPr>
      <w:r>
        <w:t xml:space="preserve">Quái nhân một sừng âm trầm truyền âm cho Tô Triệt:</w:t>
      </w:r>
    </w:p>
    <w:p>
      <w:pPr>
        <w:pStyle w:val="BodyText"/>
      </w:pPr>
      <w:r>
        <w:t xml:space="preserve">- Tiểu tử, không ngờ ngươi lại thông minh như vậy.</w:t>
      </w:r>
    </w:p>
    <w:p>
      <w:pPr>
        <w:pStyle w:val="BodyText"/>
      </w:pPr>
      <w:r>
        <w:t xml:space="preserve">Vừa truyền âm, hắn vừa đem thân thể cùng một tia tàn hồn thu vào không gian tùy thân của hắn.</w:t>
      </w:r>
    </w:p>
    <w:p>
      <w:pPr>
        <w:pStyle w:val="BodyText"/>
      </w:pPr>
      <w:r>
        <w:t xml:space="preserve">Đương nhiên quái nhân một sừng này hiểu được dụng ý của Tô Triệt.</w:t>
      </w:r>
    </w:p>
    <w:p>
      <w:pPr>
        <w:pStyle w:val="BodyText"/>
      </w:pPr>
      <w:r>
        <w:t xml:space="preserve">Tô Triệt muốn lợi dụng một chút tàn hồn để Hào Tư sống lại. Chuyện này nhất quyết phải được thực thi nếu càng kéo dài thì trí nhớ của hắn sẽ càng bị xói mòn. Đương nhiên tất cả những tu luyện tâm đắc cũng sẽ mất đi.</w:t>
      </w:r>
    </w:p>
    <w:p>
      <w:pPr>
        <w:pStyle w:val="BodyText"/>
      </w:pPr>
      <w:r>
        <w:t xml:space="preserve">Một khi bị mất trí nhớ thì con đường phát triển sẽ càng trở nên khó khăn hơn. Hắn phải một lần nữa ngộ đạo để đột phá cảnh giới mới. Thậm chí có thể nói rằng, Hào Tư sẽ không còn là Hào Tư cũ nữa mà là một tờ giấy trắng hoàn toàn.</w:t>
      </w:r>
    </w:p>
    <w:p>
      <w:pPr>
        <w:pStyle w:val="BodyText"/>
      </w:pPr>
      <w:r>
        <w:t xml:space="preserve">Tô Triệt lạnh nhạt trả lời:</w:t>
      </w:r>
    </w:p>
    <w:p>
      <w:pPr>
        <w:pStyle w:val="BodyText"/>
      </w:pPr>
      <w:r>
        <w:t xml:space="preserve">- Ngươi nên biết câu chuyện từ đầu đến cuối, Hào Tư chủ động tới tìm ta, trực tiếp uy hiếp tính mạng của ta. Hắn chính là gieo gió gặt bão. Dù hắn trở thành như thế này cũng không thể bù lại tội tình hắn gây ra. Chẳng lẽ ngươi cho rằng ta thực sự thúc thủ chịu trói, không chống cự mới là điều đúng đắn sao.</w:t>
      </w:r>
    </w:p>
    <w:p>
      <w:pPr>
        <w:pStyle w:val="BodyText"/>
      </w:pPr>
      <w:r>
        <w:t xml:space="preserve">Người nọ gật đầu trả lời:</w:t>
      </w:r>
    </w:p>
    <w:p>
      <w:pPr>
        <w:pStyle w:val="BodyText"/>
      </w:pPr>
      <w:r>
        <w:t xml:space="preserve">- Không sai, ngươi không sai ở chỗ nào cả. Ở trong Hỗn Độn, không cần nói đúng sai, tất cả chỉ dựa vào thực lực mà nói chuyện mà thôi.</w:t>
      </w:r>
    </w:p>
    <w:p>
      <w:pPr>
        <w:pStyle w:val="BodyText"/>
      </w:pPr>
      <w:r>
        <w:t xml:space="preserve">Tô Triệt cười nói:</w:t>
      </w:r>
    </w:p>
    <w:p>
      <w:pPr>
        <w:pStyle w:val="BodyText"/>
      </w:pPr>
      <w:r>
        <w:t xml:space="preserve">- Ta hiểu rõ. Ta có thực lực giết chết Hào Tư nên ta mới đem đầu hắn bẻ gãy.</w:t>
      </w:r>
    </w:p>
    <w:p>
      <w:pPr>
        <w:pStyle w:val="BodyText"/>
      </w:pPr>
      <w:r>
        <w:t xml:space="preserve">Người nọ hừ lạnh một tiếng rồi truyền âm cho tất cả moi người xung quanh:</w:t>
      </w:r>
    </w:p>
    <w:p>
      <w:pPr>
        <w:pStyle w:val="BodyText"/>
      </w:pPr>
      <w:r>
        <w:t xml:space="preserve">- Tất cả dừng lại, đừng đánh nữa.</w:t>
      </w:r>
    </w:p>
    <w:p>
      <w:pPr>
        <w:pStyle w:val="BodyText"/>
      </w:pPr>
      <w:r>
        <w:t xml:space="preserve">Năm tên tổ viên của Hào Tư đều đồng loạt dừng tay lại. Bốn người Thiên Âm cũng không đánh nữa mà lập tức bay về bên cạnh Tô Triệt.</w:t>
      </w:r>
    </w:p>
    <w:p>
      <w:pPr>
        <w:pStyle w:val="BodyText"/>
      </w:pPr>
      <w:r>
        <w:t xml:space="preserve">Quái nhân một sừng truyền âm cho Tô Triệt:</w:t>
      </w:r>
    </w:p>
    <w:p>
      <w:pPr>
        <w:pStyle w:val="BodyText"/>
      </w:pPr>
      <w:r>
        <w:t xml:space="preserve">- Ta chỉ cần một chút thời gian để phục sinh Hào Tư mà thôi. Cho các ngươi chạy trước, đợi một lúc ta sẽ liền đuổi giết bọn ngươi. Ngươi cảm thấy như thế nào?</w:t>
      </w:r>
    </w:p>
    <w:p>
      <w:pPr>
        <w:pStyle w:val="BodyText"/>
      </w:pPr>
      <w:r>
        <w:t xml:space="preserve">Tô Triệt bất cần nói:</w:t>
      </w:r>
    </w:p>
    <w:p>
      <w:pPr>
        <w:pStyle w:val="BodyText"/>
      </w:pPr>
      <w:r>
        <w:t xml:space="preserve">- Tùy tiện. Hiện tại đánh cũng được, ta cũng không sợ. Chỉ có điều ta không muốn vì ta mà ngươi lãng phí thời gian mà thôi.</w:t>
      </w:r>
    </w:p>
    <w:p>
      <w:pPr>
        <w:pStyle w:val="BodyText"/>
      </w:pPr>
      <w:r>
        <w:t xml:space="preserve">Nói xong câu này, hắn lập tức nói với nhóm người Thiên Âm:</w:t>
      </w:r>
    </w:p>
    <w:p>
      <w:pPr>
        <w:pStyle w:val="BodyText"/>
      </w:pPr>
      <w:r>
        <w:t xml:space="preserve">- Chúng ta đi.</w:t>
      </w:r>
    </w:p>
    <w:p>
      <w:pPr>
        <w:pStyle w:val="BodyText"/>
      </w:pPr>
      <w:r>
        <w:t xml:space="preserve">Bá!</w:t>
      </w:r>
    </w:p>
    <w:p>
      <w:pPr>
        <w:pStyle w:val="BodyText"/>
      </w:pPr>
      <w:r>
        <w:t xml:space="preserve">Năm người lập tức rời đi. Quái nhân một sừng nhìn chằm chằm vào bóng lưng của Tô Triệt. Chiếc sừng trên trán hắn chợt lóe sáng, dường như hắn đang để lại dấu hiệu gì đó trên người Tô Triệt.</w:t>
      </w:r>
    </w:p>
    <w:p>
      <w:pPr>
        <w:pStyle w:val="BodyText"/>
      </w:pPr>
      <w:r>
        <w:t xml:space="preserve">Bay được một đoạn, Lão Hắc hỏi:</w:t>
      </w:r>
    </w:p>
    <w:p>
      <w:pPr>
        <w:pStyle w:val="BodyText"/>
      </w:pPr>
      <w:r>
        <w:t xml:space="preserve">- Chủ nhân, người cho rằng, lão già đó sẽ đuổi chúng ta sao?</w:t>
      </w:r>
    </w:p>
    <w:p>
      <w:pPr>
        <w:pStyle w:val="BodyText"/>
      </w:pPr>
      <w:r>
        <w:t xml:space="preserve">Tô Triệt không chút do dự kiên quyết trả lời:</w:t>
      </w:r>
    </w:p>
    <w:p>
      <w:pPr>
        <w:pStyle w:val="BodyText"/>
      </w:pPr>
      <w:r>
        <w:t xml:space="preserve">- Hắn chắc chắn. Nếu không, hắn sẽ không cho chúng ta rời đi dễ dàng như vậy.</w:t>
      </w:r>
    </w:p>
    <w:p>
      <w:pPr>
        <w:pStyle w:val="BodyText"/>
      </w:pPr>
      <w:r>
        <w:t xml:space="preserve">Lão Hắc trả lời:</w:t>
      </w:r>
    </w:p>
    <w:p>
      <w:pPr>
        <w:pStyle w:val="BodyText"/>
      </w:pPr>
      <w:r>
        <w:t xml:space="preserve">- Vậy làm sao bây giờ? Bị một tên cường giả theo đuôi, cảm giác đó khó chịu lắm.</w:t>
      </w:r>
    </w:p>
    <w:p>
      <w:pPr>
        <w:pStyle w:val="BodyText"/>
      </w:pPr>
      <w:r>
        <w:t xml:space="preserve">Tô Triệt thoải mái trả lời:</w:t>
      </w:r>
    </w:p>
    <w:p>
      <w:pPr>
        <w:pStyle w:val="BodyText"/>
      </w:pPr>
      <w:r>
        <w:t xml:space="preserve">- Không có gì. Lúc trước, khi ta quyết định du lịch Hỗn Độn, ta đã sớm chuẩn bị tư tưởng. Trong Hỗn Độn không chỉ đối diện với nhiều cơ duyên còn phải đối diện với nhiều phiền toái. Lúc đó chỉ là Tiên Đế ta còn không sợ, lúc này ta đã là Tiên Tôn thì còn cần phải sợ điều gì nữa.</w:t>
      </w:r>
    </w:p>
    <w:p>
      <w:pPr>
        <w:pStyle w:val="BodyText"/>
      </w:pPr>
      <w:r>
        <w:t xml:space="preserve">Tu vi Tiên Tôn trong lời của Tô Triệt cũng chỉ hắn tự phong mà thôi. Dù sao hắn đang ở bên trong Hỗn Độn chứ không phải ở trong bản nguyên vũ trụ. Nên hắn cũng không chính thức được Thiên Đạo tán thành, gọi hắn là Tiên Tôn cũng có chút không chính xác.</w:t>
      </w:r>
    </w:p>
    <w:p>
      <w:pPr>
        <w:pStyle w:val="BodyText"/>
      </w:pPr>
      <w:r>
        <w:t xml:space="preserve">Chỉ có thể nói, dùng tăng phúc một ngàn lần lực lượng, hắn có thể giết chết loại Hỗn Độn lữ hành giả như Hào Tư.</w:t>
      </w:r>
    </w:p>
    <w:p>
      <w:pPr>
        <w:pStyle w:val="BodyText"/>
      </w:pPr>
      <w:r>
        <w:t xml:space="preserve">Chỉ ngắn ngủi hơn nghìn năm mà có thể tấn thăng tới mức độ này, Tô Triệt cũng cảm thấy rất hài lòng, không có điều gì phải phàn nàn cả.</w:t>
      </w:r>
    </w:p>
    <w:p>
      <w:pPr>
        <w:pStyle w:val="BodyText"/>
      </w:pPr>
      <w:r>
        <w:t xml:space="preserve">Binh tới thì tướng ngăn, nước tới thì đất cản. Gặp gỡ một chút phiền toái cũng chỉ là chuyện thường mà thôi. Chỉ cần không liên lụy đến người khác tất cả mọi việc đều không sao.</w:t>
      </w:r>
    </w:p>
    <w:p>
      <w:pPr>
        <w:pStyle w:val="BodyText"/>
      </w:pPr>
      <w:r>
        <w:t xml:space="preserve">Bởi vậy, Tô Triệt liền truyền âm cho Mạn Chi:</w:t>
      </w:r>
    </w:p>
    <w:p>
      <w:pPr>
        <w:pStyle w:val="BodyText"/>
      </w:pPr>
      <w:r>
        <w:t xml:space="preserve">- Mạn Chi lão huynh, cũng đến lúc chúng ta nói lời từ biệt.</w:t>
      </w:r>
    </w:p>
    <w:p>
      <w:pPr>
        <w:pStyle w:val="BodyText"/>
      </w:pPr>
      <w:r>
        <w:t xml:space="preserve">Mạn Chi có thể thấu hiểu dụng ý của Tô Triệt nên không hề do dự lập tức trả lời:</w:t>
      </w:r>
    </w:p>
    <w:p>
      <w:pPr>
        <w:pStyle w:val="BodyText"/>
      </w:pPr>
      <w:r>
        <w:t xml:space="preserve">- Đệ sợ liên lụy đến ta nên muốn đuổi ta đi?</w:t>
      </w:r>
    </w:p>
    <w:p>
      <w:pPr>
        <w:pStyle w:val="BodyText"/>
      </w:pPr>
      <w:r>
        <w:t xml:space="preserve">Tô Triệt cười nói:</w:t>
      </w:r>
    </w:p>
    <w:p>
      <w:pPr>
        <w:pStyle w:val="BodyText"/>
      </w:pPr>
      <w:r>
        <w:t xml:space="preserve">- Đích thực là vì nguyên nhân này. Huynh đã biết rồi thì bây giờ huynh có tính toán gì không?</w:t>
      </w:r>
    </w:p>
    <w:p>
      <w:pPr>
        <w:pStyle w:val="BodyText"/>
      </w:pPr>
      <w:r>
        <w:t xml:space="preserve">Mạn Chi buông tay nói:</w:t>
      </w:r>
    </w:p>
    <w:p>
      <w:pPr>
        <w:pStyle w:val="BodyText"/>
      </w:pPr>
      <w:r>
        <w:t xml:space="preserve">- Cùng đi thôi. Dù sao, trong Hỗn Độn này ta cũng chỉ có thể phiêu lãng khắp nơi. Cùng các đệ ở một chỗ không chừng thú vị hơn rất nhiều. Đương nhiên điều kiện đầu tiên là các đệ không cảm thấy ta là gánh nặng.</w:t>
      </w:r>
    </w:p>
    <w:p>
      <w:pPr>
        <w:pStyle w:val="BodyText"/>
      </w:pPr>
      <w:r>
        <w:t xml:space="preserve">Thấy Mạn Chi nói vậy, Tô Triệt cũng không nói dối nữa mà thật lòng nói:</w:t>
      </w:r>
    </w:p>
    <w:p>
      <w:pPr>
        <w:pStyle w:val="BodyText"/>
      </w:pPr>
      <w:r>
        <w:t xml:space="preserve">- Sao lại vậy được. Vậy thì cùng đi thôi.</w:t>
      </w:r>
    </w:p>
    <w:p>
      <w:pPr>
        <w:pStyle w:val="BodyText"/>
      </w:pPr>
      <w:r>
        <w:t xml:space="preserve">Mạn Chi gật đầu. Mắt hắn híp lại dường như đang ngủ vậy, hình dạng hiện tại của Mạn Chi rất là buồn cười.</w:t>
      </w:r>
    </w:p>
    <w:p>
      <w:pPr>
        <w:pStyle w:val="BodyText"/>
      </w:pPr>
      <w:r>
        <w:t xml:space="preserve">Đối với những sinh vật đáng yêu tới cực điểm như Mạn Chi, sức chống cự của Lão Hắc gần như bằng không. Nếu không phải bởi vì Mạn Chi là cường giả cấp Hỗn Độn có tuổi tác cao đến không ngờ, Lão Hắc thậm chí muốn thu hắn vào Tiên Ngục, trở thành sủng vật của hắn, để hắn có thể ôm hàng ngày.</w:t>
      </w:r>
    </w:p>
    <w:p>
      <w:pPr>
        <w:pStyle w:val="BodyText"/>
      </w:pPr>
      <w:r>
        <w:t xml:space="preserve">Tô Triệt đã sớm ngờ tới sẽ bị quái nhân một sừng kia đuổi theo, nhưng trong lòng tiên đoán là tối thiểu cũng phải ba đến năm ngày mới đuổi đến. Không nghĩ tới, đến một ngày cũng chưa được, hắn đã...</w:t>
      </w:r>
    </w:p>
    <w:p>
      <w:pPr>
        <w:pStyle w:val="BodyText"/>
      </w:pPr>
      <w:r>
        <w:t xml:space="preserve">Không ngờ Lão Hắc bay cực nhanh theo bốn người Tô Triệt ở trong Hỗn Độn. Bởi vì tốc độ phi hành của lão Hắc so sánh với Mạn Chi thì mau hơn một chút. Nhưng mà tính từ lúc bóp nát đầu tên Hào Tư đến giờ, cũng chỉ mới hơn mười canh giờ một chút. Thần sắc Tô Triệt biến đổi, trầm thấp nói với những người khác:</w:t>
      </w:r>
    </w:p>
    <w:p>
      <w:pPr>
        <w:pStyle w:val="Compact"/>
      </w:pPr>
      <w:r>
        <w:br w:type="textWrapping"/>
      </w:r>
      <w:r>
        <w:br w:type="textWrapping"/>
      </w:r>
    </w:p>
    <w:p>
      <w:pPr>
        <w:pStyle w:val="Heading2"/>
      </w:pPr>
      <w:bookmarkStart w:id="1000" w:name="chương-1425-hành-hạ-thượng"/>
      <w:bookmarkEnd w:id="1000"/>
      <w:r>
        <w:t xml:space="preserve">978. Chương 1425 : Hành Hạ (thượng)</w:t>
      </w:r>
    </w:p>
    <w:p>
      <w:pPr>
        <w:pStyle w:val="Compact"/>
      </w:pPr>
      <w:r>
        <w:br w:type="textWrapping"/>
      </w:r>
      <w:r>
        <w:br w:type="textWrapping"/>
      </w:r>
      <w:r>
        <w:t xml:space="preserve">Chương 1425: Hành hạ. (thượng)</w:t>
      </w:r>
    </w:p>
    <w:p>
      <w:pPr>
        <w:pStyle w:val="BodyText"/>
      </w:pPr>
      <w:r>
        <w:t xml:space="preserve">- Hắn tới!</w:t>
      </w:r>
    </w:p>
    <w:p>
      <w:pPr>
        <w:pStyle w:val="BodyText"/>
      </w:pPr>
      <w:r>
        <w:t xml:space="preserve">Ở khoảng cách ngoài mấy trăm vạn dặm phía sau, quái nhân một sừng kia lấy tốc độ cực kỳ khủng khiếp, xuất hiện trong phạm vi thần thức Tô Triệt dò xét.</w:t>
      </w:r>
    </w:p>
    <w:p>
      <w:pPr>
        <w:pStyle w:val="BodyText"/>
      </w:pPr>
      <w:r>
        <w:t xml:space="preserve">Mạn Chi cũng đã đã nhận ra hắn. Mặc dù nàng không có nói gì, nhưng cũng là cau chặt chân mày.</w:t>
      </w:r>
    </w:p>
    <w:p>
      <w:pPr>
        <w:pStyle w:val="BodyText"/>
      </w:pPr>
      <w:r>
        <w:t xml:space="preserve">- Nhanh như vậy đã là có thể khiến Hào Tư sống lại thành công, thực lực của hắn so với sự tưởng tượng của chúng ta thì mạnh hơn nhiều lắm a.</w:t>
      </w:r>
    </w:p>
    <w:p>
      <w:pPr>
        <w:pStyle w:val="BodyText"/>
      </w:pPr>
      <w:r>
        <w:t xml:space="preserve">Thiên Âm nhẹ giọng thở dài nói.</w:t>
      </w:r>
    </w:p>
    <w:p>
      <w:pPr>
        <w:pStyle w:val="BodyText"/>
      </w:pPr>
      <w:r>
        <w:t xml:space="preserve">Dừng lại sao? Chạy trốn không có ý nghĩa gì. Tô Triệt có thể đoán được, quái nhân một sừng phi hành còn nhanh gấp đôi Tiểu Hắc.</w:t>
      </w:r>
    </w:p>
    <w:p>
      <w:pPr>
        <w:pStyle w:val="BodyText"/>
      </w:pPr>
      <w:r>
        <w:t xml:space="preserve">Năm người dừng lại xếp thành một hàng, lẳng lặng chờ đợi.</w:t>
      </w:r>
    </w:p>
    <w:p>
      <w:pPr>
        <w:pStyle w:val="BodyText"/>
      </w:pPr>
      <w:r>
        <w:t xml:space="preserve">Bá!</w:t>
      </w:r>
    </w:p>
    <w:p>
      <w:pPr>
        <w:pStyle w:val="BodyText"/>
      </w:pPr>
      <w:r>
        <w:t xml:space="preserve">Trong nháy mắt, quái nhân một sừng cũng đã xuất hiện trước mặt mọi người. Nhưng cũng may mắn là hắn chỉ có một người, cũng không có thêm trợ thủ khác, điều này khiến năm người Tô Triệt có chút nhẹ nhõm.</w:t>
      </w:r>
    </w:p>
    <w:p>
      <w:pPr>
        <w:pStyle w:val="BodyText"/>
      </w:pPr>
      <w:r>
        <w:t xml:space="preserve">Dĩ nhiên, thông qua điểm này cũng có thể nhìn ra được, đối với thực lực bản thân, quái nhân một sừng có đầy đủ tự tin chỉ bằng sức một mình cũng có thể giải quyết năm người Tô Triệt.</w:t>
      </w:r>
    </w:p>
    <w:p>
      <w:pPr>
        <w:pStyle w:val="BodyText"/>
      </w:pPr>
      <w:r>
        <w:t xml:space="preserve">- Lại gặp mặt!</w:t>
      </w:r>
    </w:p>
    <w:p>
      <w:pPr>
        <w:pStyle w:val="BodyText"/>
      </w:pPr>
      <w:r>
        <w:t xml:space="preserve">Ở khoảng cách hơn vạn trượng, sắc mặt hắn âm trầm, truyền âm nói.</w:t>
      </w:r>
    </w:p>
    <w:p>
      <w:pPr>
        <w:pStyle w:val="BodyText"/>
      </w:pPr>
      <w:r>
        <w:t xml:space="preserve">- Quả thật rất nhanh, vượt quá dự liệu của ta.</w:t>
      </w:r>
    </w:p>
    <w:p>
      <w:pPr>
        <w:pStyle w:val="BodyText"/>
      </w:pPr>
      <w:r>
        <w:t xml:space="preserve">Tô Triệt thản nhiên gật đầu, cũng lấy giọng nói không che dấu chút nào sự bội phục hỏi:</w:t>
      </w:r>
    </w:p>
    <w:p>
      <w:pPr>
        <w:pStyle w:val="BodyText"/>
      </w:pPr>
      <w:r>
        <w:t xml:space="preserve">- Kính xin hỏi, tiền bối xưng hô như thế nào?</w:t>
      </w:r>
    </w:p>
    <w:p>
      <w:pPr>
        <w:pStyle w:val="BodyText"/>
      </w:pPr>
      <w:r>
        <w:t xml:space="preserve">Lấy thực lực của đối phương mà nói, quả thật khiến cho người ta phải bội phục, điểm này hắn thừa nhận.</w:t>
      </w:r>
    </w:p>
    <w:p>
      <w:pPr>
        <w:pStyle w:val="BodyText"/>
      </w:pPr>
      <w:r>
        <w:t xml:space="preserve">- Ngao Tổ!</w:t>
      </w:r>
    </w:p>
    <w:p>
      <w:pPr>
        <w:pStyle w:val="BodyText"/>
      </w:pPr>
      <w:r>
        <w:t xml:space="preserve">Quái nhân một sừng trầm thấp trả lời:</w:t>
      </w:r>
    </w:p>
    <w:p>
      <w:pPr>
        <w:pStyle w:val="BodyText"/>
      </w:pPr>
      <w:r>
        <w:t xml:space="preserve">- Có thể nói thật cho ngươi biết, ta cùng với Hào Tư không có liên hệ máu mủ, cũng không có tình nghĩa thầy trò. Nhưng có điều, chúng ta xuất thân từ cùng một cái vũ trụ. Hoặc có thể nói, Ta là lão tổ tông của tất cả Tu Luyện Giả trong cái vũ trụ kia. Từ lúc Hỗn Độn được mấy chục tỷ năm tuổi, ta đã tiến vào Hỗn Độn.</w:t>
      </w:r>
    </w:p>
    <w:p>
      <w:pPr>
        <w:pStyle w:val="BodyText"/>
      </w:pPr>
      <w:r>
        <w:t xml:space="preserve">Tô Triệt nghe được âm thầm chắc lưỡi:</w:t>
      </w:r>
    </w:p>
    <w:p>
      <w:pPr>
        <w:pStyle w:val="BodyText"/>
      </w:pPr>
      <w:r>
        <w:t xml:space="preserve">- Lấy Hỗn Độn mấy chục tỷ năm tuổi đổi sang đơn vị thời gian của vũ trụ chúng ta, vậy là cái khái niệm bực nào?</w:t>
      </w:r>
    </w:p>
    <w:p>
      <w:pPr>
        <w:pStyle w:val="BodyText"/>
      </w:pPr>
      <w:r>
        <w:t xml:space="preserve">Chủ thể Lão Hắc cũng đang trong Tiên Ngục, nhỏ giọng nói thầm:</w:t>
      </w:r>
    </w:p>
    <w:p>
      <w:pPr>
        <w:pStyle w:val="BodyText"/>
      </w:pPr>
      <w:r>
        <w:t xml:space="preserve">- Dừng! Có gì đặc biệt hơn người, gia chủ nhân ta đây vẫn chưa tới một vạn tuổi đã là trình độ loại này. Nhiều không nói, đoán chừng chỉ cần một quá trình trưởng thành tổng cộng khoảng một trăm vạn năm là có thể khiến những lão bất tử như các người trong nháy mắt chết ngay lập tức.</w:t>
      </w:r>
    </w:p>
    <w:p>
      <w:pPr>
        <w:pStyle w:val="BodyText"/>
      </w:pPr>
      <w:r>
        <w:t xml:space="preserve">Tô Triệt lại nói:</w:t>
      </w:r>
    </w:p>
    <w:p>
      <w:pPr>
        <w:pStyle w:val="BodyText"/>
      </w:pPr>
      <w:r>
        <w:t xml:space="preserve">- Ngao Tổ tiền bối, ngài tính toán thay Hào Tư báo thù, giết chết tất cả chúng ta phải không?</w:t>
      </w:r>
    </w:p>
    <w:p>
      <w:pPr>
        <w:pStyle w:val="BodyText"/>
      </w:pPr>
      <w:r>
        <w:t xml:space="preserve">- Có cái ý nghĩ này!</w:t>
      </w:r>
    </w:p>
    <w:p>
      <w:pPr>
        <w:pStyle w:val="BodyText"/>
      </w:pPr>
      <w:r>
        <w:t xml:space="preserve">Ngao Tổ gật đầu:</w:t>
      </w:r>
    </w:p>
    <w:p>
      <w:pPr>
        <w:pStyle w:val="BodyText"/>
      </w:pPr>
      <w:r>
        <w:t xml:space="preserve">- Có điều, nếu như ngươi đem chuyện đã phát sinh trong Ma Ly Đảo lúc nãy, kể cho ta biết rõ đầu đuôi, ta cho rằng, chúng ta có khả năng lập thành quan hệ hợp tác. Chuyện tình của Hào Tư cũng không phải là trọng yếu.</w:t>
      </w:r>
    </w:p>
    <w:p>
      <w:pPr>
        <w:pStyle w:val="BodyText"/>
      </w:pPr>
      <w:r>
        <w:t xml:space="preserve">Tô Triệt có thể nghe hiểu ý tứ trong lời nói của hắn. Những nguyện vọng lớn nhất, đơn giản nhất của người lữ hành, chính là hai điều: hoặc là tuyệt thế cường giả trong Hỗn Độn, hoặc là sáng tạo ra một cái đại thế giới vũ trụ thuộc về chính bản thân mình.</w:t>
      </w:r>
    </w:p>
    <w:p>
      <w:pPr>
        <w:pStyle w:val="BodyText"/>
      </w:pPr>
      <w:r>
        <w:t xml:space="preserve">Người sống không thể không có mục tiêu. Mất đi mục tiêu, sống lâu sẽ trở thành một loại hành hạ, sẽ trở nên mất đi hứng thú với mọi chuyện, hoàn toàn biến thành một cái xác chết di động.</w:t>
      </w:r>
    </w:p>
    <w:p>
      <w:pPr>
        <w:pStyle w:val="BodyText"/>
      </w:pPr>
      <w:r>
        <w:t xml:space="preserve">Ngay từ rất nhiều năm trước, Ngao Tổ cũng đã thành công đến được Ma Ly Đảo, hái được hơn ba viên Tử Tinh Quả. Cũng có thể nói, khẳng định hắn đã tận mắt nhìn thấy qua Hỗn Ly Thần Thụ. Nói không chừng cũng đã đoán được, Hỗn Ly Thần Thụ chính là chí bảo nổi bật nhất trong số các chí bảo Hỗn Độn, là bước đầu để có thể sáng tạo vũ trụ, sáng tạo vô số sinh linh.</w:t>
      </w:r>
    </w:p>
    <w:p>
      <w:pPr>
        <w:pStyle w:val="BodyText"/>
      </w:pPr>
      <w:r>
        <w:t xml:space="preserve">Đối với Hỗn Ly Thần Thụ, hắn đúng là vô cùng chú ý. Như thế xem ra, Ngao Tổ tiềm phục tại phụ cận Ma Ly Đảo hàng năm, mục đích thật sự cũng không phải là vì chiếu cố Hào Tư, mà chính là vì hắn đang chờ đợi một cơ duyên lớn hơn nữa.</w:t>
      </w:r>
    </w:p>
    <w:p>
      <w:pPr>
        <w:pStyle w:val="BodyText"/>
      </w:pPr>
      <w:r>
        <w:t xml:space="preserve">Nếu có thể hoàn toàn thu phục Hỗn Ly Thần Thụ, biến thành một tên nô bộc của chính mình, hoặc trở thành một pháp bảo là có thể giống như Tô Triệt có được bảo tháp Tiên Ngục, có đầy đủ khả năng sáng tạo ra thế giới vũ trụ.</w:t>
      </w:r>
    </w:p>
    <w:p>
      <w:pPr>
        <w:pStyle w:val="BodyText"/>
      </w:pPr>
      <w:r>
        <w:t xml:space="preserve">Những chuyện này, thông qua ám hiệu vừa rồi của Ngao Tổ, Tô Triệt hoàn toàn có thể lĩnh hội được.</w:t>
      </w:r>
    </w:p>
    <w:p>
      <w:pPr>
        <w:pStyle w:val="BodyText"/>
      </w:pPr>
      <w:r>
        <w:t xml:space="preserve">Cái gọi là quan hệ hợp tác, đơn giản chính là trợ giúp Ngao Tổ mưu tính thu phục Hỗn Ly Thần Thụ mà thôi.</w:t>
      </w:r>
    </w:p>
    <w:p>
      <w:pPr>
        <w:pStyle w:val="BodyText"/>
      </w:pPr>
      <w:r>
        <w:t xml:space="preserve">Điều này có thể sao?</w:t>
      </w:r>
    </w:p>
    <w:p>
      <w:pPr>
        <w:pStyle w:val="BodyText"/>
      </w:pPr>
      <w:r>
        <w:t xml:space="preserve">Tô Triệt không chút do dự lắc đầu nói:</w:t>
      </w:r>
    </w:p>
    <w:p>
      <w:pPr>
        <w:pStyle w:val="BodyText"/>
      </w:pPr>
      <w:r>
        <w:t xml:space="preserve">- Thật xin lỗi, ta chỉ có thể nói, giữa chúng ta không thể tồn tại quan hệ hợp tác. Nếu Ngao Tổ tiền bối không nguyện buông tha cho chúng ta, vậy cũng chỉ có thể lấy gươm đao gặp gỡ mà thôi.</w:t>
      </w:r>
    </w:p>
    <w:p>
      <w:pPr>
        <w:pStyle w:val="BodyText"/>
      </w:pPr>
      <w:r>
        <w:t xml:space="preserve">- Không sao!</w:t>
      </w:r>
    </w:p>
    <w:p>
      <w:pPr>
        <w:pStyle w:val="BodyText"/>
      </w:pPr>
      <w:r>
        <w:t xml:space="preserve">Ngao Tổ cười một tiếng cổ quái:</w:t>
      </w:r>
    </w:p>
    <w:p>
      <w:pPr>
        <w:pStyle w:val="BodyText"/>
      </w:pPr>
      <w:r>
        <w:t xml:space="preserve">- Ta có rất nhiều loại biện pháp khiến cho ngươi đáp ứng. Đối với ta mà nói, việc này cũng không phải là việc khó khăn gì.</w:t>
      </w:r>
    </w:p>
    <w:p>
      <w:pPr>
        <w:pStyle w:val="BodyText"/>
      </w:pPr>
      <w:r>
        <w:t xml:space="preserve">Tô Triệt nhẹ nhàng lắc đầu, không có nói cái gì nữa. Nếu trận chiến này đã không thể tránh né, vậy thì không cần phải nói nhiều lời nữa.</w:t>
      </w:r>
    </w:p>
    <w:p>
      <w:pPr>
        <w:pStyle w:val="BodyText"/>
      </w:pPr>
      <w:r>
        <w:t xml:space="preserve">Bá!</w:t>
      </w:r>
    </w:p>
    <w:p>
      <w:pPr>
        <w:pStyle w:val="BodyText"/>
      </w:pPr>
      <w:r>
        <w:t xml:space="preserve">Năm người Tô Triệt lập tức phân tán ra, vừa có thể khởi xướng liên hiệp tấn công Ngao Tổ, vừa có thể tránh được bị hắn một lần công kích cả năm người.</w:t>
      </w:r>
    </w:p>
    <w:p>
      <w:pPr>
        <w:pStyle w:val="BodyText"/>
      </w:pPr>
      <w:r>
        <w:t xml:space="preserve">Tô Triệt đứng ở chính giữa, cùng Ngao Tổ chính diện giao phong.</w:t>
      </w:r>
    </w:p>
    <w:p>
      <w:pPr>
        <w:pStyle w:val="BodyText"/>
      </w:pPr>
      <w:r>
        <w:t xml:space="preserve">- Nói thêm một câu cuối cùng. Ngươi đã không muốn chủ động phối hợp với ta, như vậy, ta chỉ biết lưu ngươi lại, bốn người khác đều phải chết, hiểu chưa?</w:t>
      </w:r>
    </w:p>
    <w:p>
      <w:pPr>
        <w:pStyle w:val="BodyText"/>
      </w:pPr>
      <w:r>
        <w:t xml:space="preserve">Vẻ mặt và giọng nói Ngao Tổ chợt biến chuyển, cả người thả ra một một cỗ khí tức tàn bạo nồng đậm, sương mù Hỗn Độn đậm đặc xung quanh mình cũng bị khuấy đến mức nổi lên từng đợt khí lưu hình xoắn ốc. Chiếc sừng trên cái trán vàng thẫm khe khẽ tỏa sáng. Trên khuôn mặt và hai bàn tay cũng dần dần lộ ra một tầng Ám Kim Lân giáp.</w:t>
      </w:r>
    </w:p>
    <w:p>
      <w:pPr>
        <w:pStyle w:val="BodyText"/>
      </w:pPr>
      <w:r>
        <w:t xml:space="preserve">Loại bộ dáng này thật sự không giống với người không có ý định động thủ.</w:t>
      </w:r>
    </w:p>
    <w:p>
      <w:pPr>
        <w:pStyle w:val="BodyText"/>
      </w:pPr>
      <w:r>
        <w:t xml:space="preserve">Rất rõ ràng là hắn muốn động thủ. Nhưng Tô Triệt không thích địch nhân ra tay trước khiến cho mình rơi vào thế phòng ngự bị động, cho nên...</w:t>
      </w:r>
    </w:p>
    <w:p>
      <w:pPr>
        <w:pStyle w:val="BodyText"/>
      </w:pPr>
      <w:r>
        <w:t xml:space="preserve">Thiên Bội Tăng Phúc!</w:t>
      </w:r>
    </w:p>
    <w:p>
      <w:pPr>
        <w:pStyle w:val="BodyText"/>
      </w:pPr>
      <w:r>
        <w:t xml:space="preserve">Tô Triệt dẫn đầu vọt tới, lão Hắc cùng Tiểu Hắc cũng từ hai hướng khác đánh đến.</w:t>
      </w:r>
    </w:p>
    <w:p>
      <w:pPr>
        <w:pStyle w:val="BodyText"/>
      </w:pPr>
      <w:r>
        <w:t xml:space="preserve">Thiên Âm và Mạn Chi cũng không phải là loại đánh cận chiến, dùng Âm Ba Thần Thông và Linh Hồn Khống Chế Thuật của riêng mình, ở khoảng cách ngoài vạn trượng phát động một số công kích không có hình dạng.</w:t>
      </w:r>
    </w:p>
    <w:p>
      <w:pPr>
        <w:pStyle w:val="BodyText"/>
      </w:pPr>
      <w:r>
        <w:t xml:space="preserve">Năm người hợp lực, vốn nghĩ Ngao Tổ kia sẽ lấy lực lượng mạnh mẽ phòng ngự ngạnh kháng, không ngờ hắn lại mau chóng tránh né.</w:t>
      </w:r>
    </w:p>
    <w:p>
      <w:pPr>
        <w:pStyle w:val="BodyText"/>
      </w:pPr>
      <w:r>
        <w:t xml:space="preserve">Oanh!</w:t>
      </w:r>
    </w:p>
    <w:p>
      <w:pPr>
        <w:pStyle w:val="BodyText"/>
      </w:pPr>
      <w:r>
        <w:t xml:space="preserve">Trên khuôn mặt Ngao Tổ hiện ra nụ cười dữ tợn. Lấy hắn làm trung tâm, trong giây lát, một làn sóng xung kích màu đỏ thắm khuếch tán ra ngoài, trong nháy mắt liền tạo thành một khối cầu khổng lồ có bán kính mấy vạn trượng bên trong Hỗn Độn.</w:t>
      </w:r>
    </w:p>
    <w:p>
      <w:pPr>
        <w:pStyle w:val="BodyText"/>
      </w:pPr>
      <w:r>
        <w:t xml:space="preserve">Bên trong khối cầu hoàn toàn là chân không, ngay cả năng lượng Hỗn Độn cũng không tồn tại, cũng không biết là bị làn sóng xung kích này đẩy ra ngoài hay là bị bốc hơi hết.</w:t>
      </w:r>
    </w:p>
    <w:p>
      <w:pPr>
        <w:pStyle w:val="BodyText"/>
      </w:pPr>
      <w:r>
        <w:t xml:space="preserve">Tốc độ nhanh đến cực điểm. Toàn bộ năm người Tô Triệt không kịp phản ứng, trong nháy mắt liền bị vây ở không gian bên trong khối cầu này.</w:t>
      </w:r>
    </w:p>
    <w:p>
      <w:pPr>
        <w:pStyle w:val="BodyText"/>
      </w:pPr>
      <w:r>
        <w:t xml:space="preserve">- Thời Gian Lĩnh Vực!</w:t>
      </w:r>
    </w:p>
    <w:p>
      <w:pPr>
        <w:pStyle w:val="BodyText"/>
      </w:pPr>
      <w:r>
        <w:t xml:space="preserve">Trong lòng năm người Tô Triệt vô cùng kinh hãi, trong nháy mắt đã ý thức được, đây là một cái Thời Gian Lĩnh Vực cực kỳ đặc thù. Ở bên trong lĩnh vực này, khái niệm thời gian của năm người mình sẽ bị chậm đi vô số lần, vậy chẳng khác nào tốc độ của mỗi một động tác cũng sẽ bị chậm đi vô số lần.</w:t>
      </w:r>
    </w:p>
    <w:p>
      <w:pPr>
        <w:pStyle w:val="Compact"/>
      </w:pPr>
      <w:r>
        <w:br w:type="textWrapping"/>
      </w:r>
      <w:r>
        <w:br w:type="textWrapping"/>
      </w:r>
    </w:p>
    <w:p>
      <w:pPr>
        <w:pStyle w:val="Heading2"/>
      </w:pPr>
      <w:bookmarkStart w:id="1001" w:name="chương-1426-hành-hạ-hạ"/>
      <w:bookmarkEnd w:id="1001"/>
      <w:r>
        <w:t xml:space="preserve">979. Chương 1426 : Hành Hạ (hạ)</w:t>
      </w:r>
    </w:p>
    <w:p>
      <w:pPr>
        <w:pStyle w:val="Compact"/>
      </w:pPr>
      <w:r>
        <w:br w:type="textWrapping"/>
      </w:r>
      <w:r>
        <w:br w:type="textWrapping"/>
      </w:r>
      <w:r>
        <w:t xml:space="preserve">Chương 1426: Hành hạ. (hạ)</w:t>
      </w:r>
    </w:p>
    <w:p>
      <w:pPr>
        <w:pStyle w:val="BodyText"/>
      </w:pPr>
      <w:r>
        <w:t xml:space="preserve">Đây là một loại cảm giác tương đối kỳ quái, khó có thể miêu tả rõ ràng. Biết rất rõ ràng một quyền này của mình dùng hết toàn lực, bộc phát ra đích uy năng hơn một ngàn lần, rồi lại có thể thấy rõ ràng, quả đấm của mình đang ở trước mặt, vô cùng chậm rãi, từng chút từng chút một đánh về phía trước. Động tác vô cùng chậm. Chậm đến mức không thể nghĩ đến.</w:t>
      </w:r>
    </w:p>
    <w:p>
      <w:pPr>
        <w:pStyle w:val="BodyText"/>
      </w:pPr>
      <w:r>
        <w:t xml:space="preserve">Tốc độ như vậy, ngay cả một cái mai rùa cũng không thể đánh trúng được! Trong lòng Tô Triệt gấp gáp, nhưng cũng không có cách nào tăng tốc độ lên được. Thậm chí, ngay cả Thiên Âm phóng thích ra Âm Ba Thần Thông, nguyên vốn phải là vô hình vô ảnh, trừ nàng ra không có người nào có thể phát hiện ra mới đúng, giờ phút này, bởi vì thời gian chậm lại vô hạn, chỉ bằng mắt thường là có thể nhìn thấy rõ ràng, hình ảnh một đạo âm ba như cái mũi dùi hơi mờ cơ hồ như đang ở trạng thái tĩnh vậy.</w:t>
      </w:r>
    </w:p>
    <w:p>
      <w:pPr>
        <w:pStyle w:val="BodyText"/>
      </w:pPr>
      <w:r>
        <w:t xml:space="preserve">Mạn Chi khống chế tự phù, lão Hắc tấn công, Tiểu Hắc huy vũ chiến phủ, tất cả đều giống nhau, đều gần như là rơi vào trạng thái tĩnh lặng, thật lâu mới có thể nhìn ra một chút xíu thay đổi.</w:t>
      </w:r>
    </w:p>
    <w:p>
      <w:pPr>
        <w:pStyle w:val="BodyText"/>
      </w:pPr>
      <w:r>
        <w:t xml:space="preserve">Nhưng mà, Ngao Tổ đứng ở vị trí trung tâm, lại chậm rãi hướng Tô Triệt bên này bay đến. Tốc độ của hắn so với trước thì cũng không tính là nhanh, thật giống như người nhàn nhã tản bộ dạo chơi, nhưng so với năm người Tô Triệt, mỗi một động tác đều chậm đến cực điểm thì hắn nhanh hơn ngàn vạn lần.</w:t>
      </w:r>
    </w:p>
    <w:p>
      <w:pPr>
        <w:pStyle w:val="BodyText"/>
      </w:pPr>
      <w:r>
        <w:t xml:space="preserve">Ngao Tổ vẫn giữ nụ cười dữ tợn trên mặt, tựa hồ như muốn nói với Tô Triệt: Chờ xem, ta sẽ lập tức qua đó. Ngươi sẽ giống như quả trên cây, từ từ đợi ta đến hái. Giờ khắc này, Tô Triệt không khỏi liên tưởng đến năm đó, hắn ở trên Ma Ly Đảo, nhất định cũng nhàn nhã như thế này, tiêu dao tự tại đem Tử Tinh Quả hái tới tay sao?</w:t>
      </w:r>
    </w:p>
    <w:p>
      <w:pPr>
        <w:pStyle w:val="BodyText"/>
      </w:pPr>
      <w:r>
        <w:t xml:space="preserve">Ngao Tổ so với suy nghĩ của mấy người Tô Triệt càng cường đại hơn. Chỉ bằng chiêu Thời Gian Lĩnh Vực này, hắn là người không thể bị đánh bại.</w:t>
      </w:r>
    </w:p>
    <w:p>
      <w:pPr>
        <w:pStyle w:val="BodyText"/>
      </w:pPr>
      <w:r>
        <w:t xml:space="preserve">Tối thiểu, ở bên trong cái Thời Gian Lĩnh Vực này, nhân số nhiều hơn nữa đối với hắn cũng không có tác dụng. Trừ khi tu vi của ngươi còn trên cả hắn, mới có thể không bị Thời Gian Lĩnh Vực ảnh hưởng.</w:t>
      </w:r>
    </w:p>
    <w:p>
      <w:pPr>
        <w:pStyle w:val="BodyText"/>
      </w:pPr>
      <w:r>
        <w:t xml:space="preserve">Tu vi thực lực của năm người Tô Triệt so với Ngao Tổ còn kém một mảng lớn. Đừng nói là năm người, cho dù là năm mươi người, năm trăm người, một khi đình trệ ở bên trong Thời Gian Lĩnh Vực, cũng sẽ bị hắn thoải mái nhàn nhã bóp chết từng người một.</w:t>
      </w:r>
    </w:p>
    <w:p>
      <w:pPr>
        <w:pStyle w:val="BodyText"/>
      </w:pPr>
      <w:r>
        <w:t xml:space="preserve">Không trách được hắn dám một thân một mình đuổi giết. Có được thần kỹ như thế, quả thật là không cần bất kỳ một trợ thủ nào.</w:t>
      </w:r>
    </w:p>
    <w:p>
      <w:pPr>
        <w:pStyle w:val="BodyText"/>
      </w:pPr>
      <w:r>
        <w:t xml:space="preserve">Vù vù vù vù...</w:t>
      </w:r>
    </w:p>
    <w:p>
      <w:pPr>
        <w:pStyle w:val="BodyText"/>
      </w:pPr>
      <w:r>
        <w:t xml:space="preserve">Bên trong Thời Gian Lĩnh Vực có hình dạng khối cầu, một cỗ ba động kỳ dị không ngừng kích động. Cảnh này khiến Tô Triệt mơ hồ lĩnh hội được một cái ý nghĩa xâu xa nào đó, tựa hồ có thể mang đến chỗ tốt tuyệt diệu nào đó cho Tiên Ngục Bát Tầng của mình.</w:t>
      </w:r>
    </w:p>
    <w:p>
      <w:pPr>
        <w:pStyle w:val="BodyText"/>
      </w:pPr>
      <w:r>
        <w:t xml:space="preserve">Ngao Tổ hướng về phía bên này, chậm rãi bay tới. Mặc dù hắn là chưởng khống giả Thời Gian Lĩnh Vực, nhưng mà đây cũng là tốc độ nhanh nhất hắn có thể đạt tới. Lúc đầu, khoảng cách giữa Ngao Tổ và Tô Triệt là khoảng một vạn trượng, hiện tại đã thu hẹp lại gần một nửa.</w:t>
      </w:r>
    </w:p>
    <w:p>
      <w:pPr>
        <w:pStyle w:val="BodyText"/>
      </w:pPr>
      <w:r>
        <w:t xml:space="preserve">Nhưng có điều, dường như tốc độ truyền tải của tâm linh ba động lại không bị ảnh hưởng quá lớn. Ngao Tổ thong thả bước đi trên không, chậm rãi nói:</w:t>
      </w:r>
    </w:p>
    <w:p>
      <w:pPr>
        <w:pStyle w:val="BodyText"/>
      </w:pPr>
      <w:r>
        <w:t xml:space="preserve">- Có phải hiểu ra chút gì đó với Thời Gian Lĩnh Vực của ta hay không? Điều này không kỳ quái. Từng người khi rơi vào trạng thái này cũng sẽ như thế. Bây giờ ta có thể cho ngươi thêm một cơ hội nữa, nếu ngươi nguyện ý chủ động phối hợp, như vậy, chẳng những không bị tổn thương mà ta còn đem loại năng lực nắm giữ thời gian này truyền thụ cho ngươi.</w:t>
      </w:r>
    </w:p>
    <w:p>
      <w:pPr>
        <w:pStyle w:val="BodyText"/>
      </w:pPr>
      <w:r>
        <w:t xml:space="preserve">Dĩ nhiên, chủ động phối hợp theo lời hắn không thể nào là đáp ứng miệng một cách đơn giản được. Nhất định là Tô Triệt phải tự phong ấn tu vi của mình, thúc thủ chịu trói, bày tỏ thái độ thành ý nhất mới được.</w:t>
      </w:r>
    </w:p>
    <w:p>
      <w:pPr>
        <w:pStyle w:val="BodyText"/>
      </w:pPr>
      <w:r>
        <w:t xml:space="preserve">Tô Triệt không trả lời thẳng, ngược lại còn phát ra tâm linh ba động thúc giục hắn:</w:t>
      </w:r>
    </w:p>
    <w:p>
      <w:pPr>
        <w:pStyle w:val="BodyText"/>
      </w:pPr>
      <w:r>
        <w:t xml:space="preserve">- Phiền ngươi đến mau một chút được không? Phải biết rằng, một cái quá trình chậm chạp như thế, quả thực là một loại hành hạ.</w:t>
      </w:r>
    </w:p>
    <w:p>
      <w:pPr>
        <w:pStyle w:val="BodyText"/>
      </w:pPr>
      <w:r>
        <w:t xml:space="preserve">Có ý gì? Chẳng lẽ nói, Tô Triệt rất hy vọng Ngao Tổ mau tới một chút, một chiêu đoạt mạng, van xin một cái chết thống khoái sao?</w:t>
      </w:r>
    </w:p>
    <w:p>
      <w:pPr>
        <w:pStyle w:val="BodyText"/>
      </w:pPr>
      <w:r>
        <w:t xml:space="preserve">- Hành hạ?</w:t>
      </w:r>
    </w:p>
    <w:p>
      <w:pPr>
        <w:pStyle w:val="BodyText"/>
      </w:pPr>
      <w:r>
        <w:t xml:space="preserve">Ngao Tổ lại đi thêm được mấy trăm trượng nữa, lắc đầu cười to:</w:t>
      </w:r>
    </w:p>
    <w:p>
      <w:pPr>
        <w:pStyle w:val="BodyText"/>
      </w:pPr>
      <w:r>
        <w:t xml:space="preserve">- Người trẻ tuổi, ta dám cam đoan, ngươi cũng không hiểu cái gì mới xem như chân chính bị hành hạ. Nghĩ tới Ngao Tổ ta đã sống vô số năm, cũng chỉ mới cách đây không lâu mới hiểu được chân lý của hai chữ 'hành hạ'. Ngươi là người hồ đồ ngu xuẩn, ta không ngần ngại cùng ngươi chia xẻ một phần tâm đắc này.</w:t>
      </w:r>
    </w:p>
    <w:p>
      <w:pPr>
        <w:pStyle w:val="BodyText"/>
      </w:pPr>
      <w:r>
        <w:t xml:space="preserve">Tô Triệt vẫn duy trì một tư thế vung quyền lên như cũ, thật giống như một pho tượng huyền phù hư không, thoạt nhìn có chút tức cười. Dĩ nhiên đây đúng là một loại tình cảnh vô cùng đáng buồn.</w:t>
      </w:r>
    </w:p>
    <w:p>
      <w:pPr>
        <w:pStyle w:val="BodyText"/>
      </w:pPr>
      <w:r>
        <w:t xml:space="preserve">Trong lòng bốn người Thiên Âm như có lửa đốt. Mắt nhìn thấy khoảng cách giữa Ngao Tổ và Tô Triệt càng ngày càng gần, tuy từ đây nhìn thì có vẻ như đây là một quá trình vô cùng dài dòng, nhưng lại không thể nghĩ ra biện pháp hữu hiệu có thể hóa giải nguy cơ này.</w:t>
      </w:r>
    </w:p>
    <w:p>
      <w:pPr>
        <w:pStyle w:val="BodyText"/>
      </w:pPr>
      <w:r>
        <w:t xml:space="preserve">Tựa như lời Tô Triệt mới nói, đây đúng thật là một loại đau khổ tâm hồn, một loại hành hạ.</w:t>
      </w:r>
    </w:p>
    <w:p>
      <w:pPr>
        <w:pStyle w:val="BodyText"/>
      </w:pPr>
      <w:r>
        <w:t xml:space="preserve">Khoảng cách Ngao Tổ với bên này càng ngày càng gần, trên đỉnh đầu Tô Triệt dần dần hiện ra bóng dáng Cự Phú.</w:t>
      </w:r>
    </w:p>
    <w:p>
      <w:pPr>
        <w:pStyle w:val="BodyText"/>
      </w:pPr>
      <w:r>
        <w:t xml:space="preserve">Vốn là chỉ cần tâm niệm vừa động là có thể trong nháy mắt đem Cự Phú xuất ra ngoài, nhưng ở bên trong Thời Gian Lĩnh Vực này, một chuyện đơn giản như thế cũng bị làm chậm vô số lần, cũng không biết có thể ở thời điểm trước khi Ngao Tổ đến, đem kết giới phòng ngự Cự Phú kịp thời xuất ra ngoài.</w:t>
      </w:r>
    </w:p>
    <w:p>
      <w:pPr>
        <w:pStyle w:val="BodyText"/>
      </w:pPr>
      <w:r>
        <w:t xml:space="preserve">Khuôn mặt dữ tợn của Ngao Tổ nở nụ cười quái dị:</w:t>
      </w:r>
    </w:p>
    <w:p>
      <w:pPr>
        <w:pStyle w:val="BodyText"/>
      </w:pPr>
      <w:r>
        <w:t xml:space="preserve">- Chỉ bằng một món pháp bảo phòng ngự như vậy, ngươi cho là có tác dụng không?</w:t>
      </w:r>
    </w:p>
    <w:p>
      <w:pPr>
        <w:pStyle w:val="BodyText"/>
      </w:pPr>
      <w:r>
        <w:t xml:space="preserve">Lực lượng phòng ngự của Cự Phú cũng chỉ tương đương với Hỗn Độn linh bảo mà thôi.</w:t>
      </w:r>
    </w:p>
    <w:p>
      <w:pPr>
        <w:pStyle w:val="BodyText"/>
      </w:pPr>
      <w:r>
        <w:t xml:space="preserve">Trước mặt đỉnh cấp cường giả như Ngao Tổ sẽ giống như một tờ giấy, đâm một cái là thủng vậy, điểm này ai cũng có thể đoán được. Bởi vậy có thể thấy được, Tô Triệt thật sự là lâm vào đường cùng, chỉ có thể làm ra một chút giãy dụa vô ích mà thôi.</w:t>
      </w:r>
    </w:p>
    <w:p>
      <w:pPr>
        <w:pStyle w:val="BodyText"/>
      </w:pPr>
      <w:r>
        <w:t xml:space="preserve">Thật sự không chịu nổi một kích sao?</w:t>
      </w:r>
    </w:p>
    <w:p>
      <w:pPr>
        <w:pStyle w:val="BodyText"/>
      </w:pPr>
      <w:r>
        <w:t xml:space="preserve">Thiên Âm liều mạng thúc dục Âm Ba Thần Thông của mình, nhưng mà tốc độ di động của âm ba hình mũi dùi không có thay đổi chút nào, quả thực so với ốc sên còn chậm hơn.</w:t>
      </w:r>
    </w:p>
    <w:p>
      <w:pPr>
        <w:pStyle w:val="BodyText"/>
      </w:pPr>
      <w:r>
        <w:t xml:space="preserve">Tiểu Hắc cũng giống như vậy, muốn huy vũ chiến phủ chém nát Thời Gian Lĩnh Vực, cứu trợ cha của mình, nhưng quỹ tích vận động của chiến phủ trong tay vẫn là trạng thái gần như tĩnh, với khoảng cách vạn dặm với Ngao Tổ, phảng phất vĩnh viễn cũng không thể chạm vào hắn.</w:t>
      </w:r>
    </w:p>
    <w:p>
      <w:pPr>
        <w:pStyle w:val="BodyText"/>
      </w:pPr>
      <w:r>
        <w:t xml:space="preserve">Ngao Tổ với một thân Lân giáp màu vàng lợt đã đến khoảng cách ngoài năm trăm trượng. Hắn chậm rãi giơ tay bên phải lên, định phát động công kích với Tô Triệt. Với khoảng cách năm trăm trượng, lấy thực lực kinh khủng của hắn, chỉ cần một kích là có thể dễ dàng đánh bại Tô Triệt sao?</w:t>
      </w:r>
    </w:p>
    <w:p>
      <w:pPr>
        <w:pStyle w:val="BodyText"/>
      </w:pPr>
      <w:r>
        <w:t xml:space="preserve">Bá!</w:t>
      </w:r>
    </w:p>
    <w:p>
      <w:pPr>
        <w:pStyle w:val="BodyText"/>
      </w:pPr>
      <w:r>
        <w:t xml:space="preserve">Đột nhiên, một đạo lam quang từ mi tâm Tô Triệt bắn ra, bao phủ lấy Ngao Tổ.</w:t>
      </w:r>
    </w:p>
    <w:p>
      <w:pPr>
        <w:pStyle w:val="BodyText"/>
      </w:pPr>
      <w:r>
        <w:t xml:space="preserve">Thoạt nhìn, một đạo lam quang này cũng tương tự như Nhiếp Hồn Thần Thông mà Tô Triệt hay sử dụng ở phàm trần. Nhưng làm người ta ngạc nhiên chính là đạo lam quang này lại có thể không bị Thời Gian Lĩnh Vực ảnh hưởng, tốc độ nhanh vô cùng.</w:t>
      </w:r>
    </w:p>
    <w:p>
      <w:pPr>
        <w:pStyle w:val="Compact"/>
      </w:pPr>
      <w:r>
        <w:br w:type="textWrapping"/>
      </w:r>
      <w:r>
        <w:br w:type="textWrapping"/>
      </w:r>
    </w:p>
    <w:p>
      <w:pPr>
        <w:pStyle w:val="Heading2"/>
      </w:pPr>
      <w:bookmarkStart w:id="1002" w:name="chương-1427-thủ-hộ-tuyệt-đối"/>
      <w:bookmarkEnd w:id="1002"/>
      <w:r>
        <w:t xml:space="preserve">980. Chương 1427 : Thủ Hộ Tuyệt Đối</w:t>
      </w:r>
    </w:p>
    <w:p>
      <w:pPr>
        <w:pStyle w:val="Compact"/>
      </w:pPr>
      <w:r>
        <w:br w:type="textWrapping"/>
      </w:r>
      <w:r>
        <w:br w:type="textWrapping"/>
      </w:r>
      <w:r>
        <w:t xml:space="preserve">Chương 1427: Thủ hộ tuyệt đối.</w:t>
      </w:r>
    </w:p>
    <w:p>
      <w:pPr>
        <w:pStyle w:val="BodyText"/>
      </w:pPr>
      <w:r>
        <w:t xml:space="preserve">Vẻ mặt Ngao Tổ đại biến. Hắn biết, lực lượng không bị Thời Gian Lĩnh Vực ảnh hưởng, đối với mình mà nói, cũng sẽ sinh ra uy hiếp thật lớn. Đạo lý rất đơn giản. Loại lực lượng này phải có thuộc tính và tính chất đặc biệt áp đảo Thời Gian Lĩnh Vực mới có thể không bị ảnh hưởng bởi sự thay đổi thời gian.</w:t>
      </w:r>
    </w:p>
    <w:p>
      <w:pPr>
        <w:pStyle w:val="BodyText"/>
      </w:pPr>
      <w:r>
        <w:t xml:space="preserve">- Đây là cái gì?</w:t>
      </w:r>
    </w:p>
    <w:p>
      <w:pPr>
        <w:pStyle w:val="BodyText"/>
      </w:pPr>
      <w:r>
        <w:t xml:space="preserve">Ngao Tổ muốn né nhanh qua, nhưng vấn đề là bản thân hắn đang ở bên trong lĩnh vực của mình, tốc độ di động cũng tương đối chậm chạp, chỉ là so với đám người Tô Triệt thì nhanh hơn nhiều mà thôi, không thể trong phút chốc không thể tránh được luồng ánh sáng chiếu đến.</w:t>
      </w:r>
    </w:p>
    <w:p>
      <w:pPr>
        <w:pStyle w:val="BodyText"/>
      </w:pPr>
      <w:r>
        <w:t xml:space="preserve">Đây có phải là tự mua dây buộc mình hay không? Nhưng đặc tính của Thời Gian Lĩnh Vực chính là như vậy, thế gian không tồn tại thứ gì chân chính hoàn mỹ, cũng không tồn tại pháp thuật thần thông không có chút nhược điểm nào.</w:t>
      </w:r>
    </w:p>
    <w:p>
      <w:pPr>
        <w:pStyle w:val="BodyText"/>
      </w:pPr>
      <w:r>
        <w:t xml:space="preserve">Thân thể Ngao Tổ giãy dụa, mới vừa làm ra một cái hành động sang ngang để tránh né đã bị đạo lam quang này bao phủ bên trong.</w:t>
      </w:r>
    </w:p>
    <w:p>
      <w:pPr>
        <w:pStyle w:val="BodyText"/>
      </w:pPr>
      <w:r>
        <w:t xml:space="preserve">Bốn người Thiên Âm nhất thời vui mừng, mặc dù không biết đạo lam quang này có thể tạo thành thương tổn loại nào với Ngao Tổ, tuy nhiên cũng hiểu được, có thể không bị lực lượng của Thời Gian Lĩnh Vực ảnh hưởng thì nhất định là phi thường cường đại.</w:t>
      </w:r>
    </w:p>
    <w:p>
      <w:pPr>
        <w:pStyle w:val="BodyText"/>
      </w:pPr>
      <w:r>
        <w:t xml:space="preserve">Vù vù vù vù vù vù...</w:t>
      </w:r>
    </w:p>
    <w:p>
      <w:pPr>
        <w:pStyle w:val="BodyText"/>
      </w:pPr>
      <w:r>
        <w:t xml:space="preserve">Ở ngoài Thời Gian Lĩnh Vực, Hỗn Độn sương mù dày đặc trong phạm vi mấy trăm vạn dặm bỗng nhiên sinh ra dị biến, chuyển động không ngừng, hướng vị trí trung tâm mà tụ lại.</w:t>
      </w:r>
    </w:p>
    <w:p>
      <w:pPr>
        <w:pStyle w:val="BodyText"/>
      </w:pPr>
      <w:r>
        <w:t xml:space="preserve">Cái vị trí trung tâm này cũng không phải là Tô Triệt mà là Ngao Tổ.</w:t>
      </w:r>
    </w:p>
    <w:p>
      <w:pPr>
        <w:pStyle w:val="BodyText"/>
      </w:pPr>
      <w:r>
        <w:t xml:space="preserve">Loại dị biến này, cơ hồ chỉ ở trong nháy mắt liền kết thúc. Hỗn Độn sương mù dày đặc trong phạm vi mấy trăm vạn dặm tụ tập mà đến, tụ thành một cỗ lực lượng kinh khủng không thể chống lại. Thời Gian Lĩnh Vực thật giống như một cái bọt xà phòng, 'ba' một cái đã bị dễ dàng nghiền nát. Sau đó, một cỗ lực lượng kinh khủng này hoàn toàn tập trung trên người Ngao Tổ, đem hắn biến thành một quả trứng cực lớn hình bầu dục.</w:t>
      </w:r>
    </w:p>
    <w:p>
      <w:pPr>
        <w:pStyle w:val="BodyText"/>
      </w:pPr>
      <w:r>
        <w:t xml:space="preserve">Một quả trứng cực lớn hình bầu dục, màu xám đen, cao gần mười trượng xuất hiện.</w:t>
      </w:r>
    </w:p>
    <w:p>
      <w:pPr>
        <w:pStyle w:val="BodyText"/>
      </w:pPr>
      <w:r>
        <w:t xml:space="preserve">Đây là chuyện gì xảy ra?</w:t>
      </w:r>
    </w:p>
    <w:p>
      <w:pPr>
        <w:pStyle w:val="BodyText"/>
      </w:pPr>
      <w:r>
        <w:t xml:space="preserve">Thời Gian Lĩnh Vực bị phá, bốn người Thiên Âm nhất thời khôi phục trạng thái bình thường, lập tức bay trở về bên cạnh Tô Triệt. Không cần mở miệng hỏi thăm, chỉ bằng ánh mắt là có thể biểu đạt rõ ràng ngờ vực trong lòng.</w:t>
      </w:r>
    </w:p>
    <w:p>
      <w:pPr>
        <w:pStyle w:val="BodyText"/>
      </w:pPr>
      <w:r>
        <w:t xml:space="preserve">Chỉ có lão Hắc đoán được điều gì đó, lập tức hỏi:</w:t>
      </w:r>
    </w:p>
    <w:p>
      <w:pPr>
        <w:pStyle w:val="BodyText"/>
      </w:pPr>
      <w:r>
        <w:t xml:space="preserve">- Chủ nhân, ngươi đem Hỗn Độn Thủ Hộ ra dùng?</w:t>
      </w:r>
    </w:p>
    <w:p>
      <w:pPr>
        <w:pStyle w:val="BodyText"/>
      </w:pPr>
      <w:r>
        <w:t xml:space="preserve">- Đúng vậy.</w:t>
      </w:r>
    </w:p>
    <w:p>
      <w:pPr>
        <w:pStyle w:val="BodyText"/>
      </w:pPr>
      <w:r>
        <w:t xml:space="preserve">Tô Triệt gật đầu, giải thích với mọi người:</w:t>
      </w:r>
    </w:p>
    <w:p>
      <w:pPr>
        <w:pStyle w:val="BodyText"/>
      </w:pPr>
      <w:r>
        <w:t xml:space="preserve">- Năm đó, ta mua được từ chỗ thương nhân Mạc Nhĩ Đức Thần mười bảo vật, cái 'Hỗn Độn Thủ Hộ' này là một trong số đó. Tác dụng cụ thể là sau khi kích phát, Hỗn Độn Thủ Hộ sẽ đem năng lượng Hỗn Độn trong phạm vi mấy trăm vạn dặm triệu tập tới đây, tạo thành một cái kén bảo vệ, đem mình bảo vệ ở bên trong. Vậy chẳng khác nào là phong bế ở bên trong. Dĩ nhiên, Hỗn Độn Thủ Hộ không chỉ là hữu dụng đối với mình, cũng có thể sử dụng trên thân người khác. Rất đáng tiếc, chỉ có thể sử dụng một lần, lại lãng phí ở trên người Ngao Tổ.</w:t>
      </w:r>
    </w:p>
    <w:p>
      <w:pPr>
        <w:pStyle w:val="BodyText"/>
      </w:pPr>
      <w:r>
        <w:t xml:space="preserve">Hóa ra là như vậy!</w:t>
      </w:r>
    </w:p>
    <w:p>
      <w:pPr>
        <w:pStyle w:val="BodyText"/>
      </w:pPr>
      <w:r>
        <w:t xml:space="preserve">Mấy người Thiên Âm nhất thời hiểu được, mới vừa rồi, một đạo lam quang kia cũng không phải là công kích pháp thuật mà là một loại pháp thuật phòng ngự. Tô Triệt kích phát Hỗn Độn Thủ Hộ rồi, đem lực lượng Hỗn Độn trong phạm vi mấy trăm vạn dặm triệu tập tới đây, tạo thành một cái kén bảo vệ, đem Ngao Tổ phong bế ở bên trong.</w:t>
      </w:r>
    </w:p>
    <w:p>
      <w:pPr>
        <w:pStyle w:val="BodyText"/>
      </w:pPr>
      <w:r>
        <w:t xml:space="preserve">Tình huống như thế cũng không hiếm thấy. Những pháp bảo như Chung Cực Thạch Hóa, Tuyệt Đối Băng Phong cũng cũng có thể tạo thành một loại cường lực bảo vệ, đem lực lượng công kích của địch nhân kháng cự bên ngoài. Nhưng giống như trước, phương pháp này cũng tồn tại một cái yếu điểm, đó chính là, trước khi hiệu quả thủ hộ không được giải trừ, người bị khóa ở bên trong thủ hộ tuyệt đối không thể ra được.</w:t>
      </w:r>
    </w:p>
    <w:p>
      <w:pPr>
        <w:pStyle w:val="BodyText"/>
      </w:pPr>
      <w:r>
        <w:t xml:space="preserve">Năng lượng Hỗn Độn trong phạm vi mấy trăm vạn dặm ngưng tụ mà thành một lớp kén bảo vệ, đó là khái niệm bực nào?</w:t>
      </w:r>
    </w:p>
    <w:p>
      <w:pPr>
        <w:pStyle w:val="BodyText"/>
      </w:pPr>
      <w:r>
        <w:t xml:space="preserve">Thực lực Ngao Tổ tuy mạnh nhưng cũng không thể từ bên trong đột phá đi ra ngoài.</w:t>
      </w:r>
    </w:p>
    <w:p>
      <w:pPr>
        <w:pStyle w:val="BodyText"/>
      </w:pPr>
      <w:r>
        <w:t xml:space="preserve">Đồng dạng, trong lúc này, mấy người Tô Triệt cũng không có bất kỳ biện pháp nào tổn hại được hắn.</w:t>
      </w:r>
    </w:p>
    <w:p>
      <w:pPr>
        <w:pStyle w:val="BodyText"/>
      </w:pPr>
      <w:r>
        <w:t xml:space="preserve">Đem thủ đoạn bảo vệ đặt trên người địch nhân, không thể không nói, đầu óc Tô Triệt thật đúng là tương đối linh hoạt. Cái loại cục diện vừa rồi, cũng chỉ có mượn lực lượng lĩnh vực Hỗn Độn cường đại mới có thể bài trừ Thời Gian Lĩnh Vực của Ngao Tổ.</w:t>
      </w:r>
    </w:p>
    <w:p>
      <w:pPr>
        <w:pStyle w:val="BodyText"/>
      </w:pPr>
      <w:r>
        <w:t xml:space="preserve">Trừ cách đó ra, thật sự không còn cách nào khác.</w:t>
      </w:r>
    </w:p>
    <w:p>
      <w:pPr>
        <w:pStyle w:val="BodyText"/>
      </w:pPr>
      <w:r>
        <w:t xml:space="preserve">- Ngươi có thể gặp được thương nhân Mạc Nhĩ Đức Thần, vận khí bực này thực khiến người ta hâm mộ.</w:t>
      </w:r>
    </w:p>
    <w:p>
      <w:pPr>
        <w:pStyle w:val="BodyText"/>
      </w:pPr>
      <w:r>
        <w:t xml:space="preserve">Mạn Chi trước tiên là cảm khái một câu, tiếp theo lại hỏi:</w:t>
      </w:r>
    </w:p>
    <w:p>
      <w:pPr>
        <w:pStyle w:val="BodyText"/>
      </w:pPr>
      <w:r>
        <w:t xml:space="preserve">- Như vậy, cái Hỗn Độn Thủ Hộ này có thể đem Ngao Tổ phong bế bao lâu?</w:t>
      </w:r>
    </w:p>
    <w:p>
      <w:pPr>
        <w:pStyle w:val="BodyText"/>
      </w:pPr>
      <w:r>
        <w:t xml:space="preserve">- Mười mấy ngày.</w:t>
      </w:r>
    </w:p>
    <w:p>
      <w:pPr>
        <w:pStyle w:val="BodyText"/>
      </w:pPr>
      <w:r>
        <w:t xml:space="preserve">Tô Triệt trả lời:</w:t>
      </w:r>
    </w:p>
    <w:p>
      <w:pPr>
        <w:pStyle w:val="BodyText"/>
      </w:pPr>
      <w:r>
        <w:t xml:space="preserve">- Thời gian cụ thể khó có thể xác định, nhưng ta đoán chừng cũng phải trên dưới ba mươi ngày là có thể.</w:t>
      </w:r>
    </w:p>
    <w:p>
      <w:pPr>
        <w:pStyle w:val="BodyText"/>
      </w:pPr>
      <w:r>
        <w:t xml:space="preserve">- Cũng không tệ lắm!</w:t>
      </w:r>
    </w:p>
    <w:p>
      <w:pPr>
        <w:pStyle w:val="BodyText"/>
      </w:pPr>
      <w:r>
        <w:t xml:space="preserve">Mạn Chi gật đầu:</w:t>
      </w:r>
    </w:p>
    <w:p>
      <w:pPr>
        <w:pStyle w:val="BodyText"/>
      </w:pPr>
      <w:r>
        <w:t xml:space="preserve">- Lợi dụng khoảng thời gian này, chúng ta có thể chạy rất xa, thậm chí còn có thể làm tốt một số chuẩn bị, thiết hạ một cái bẫy ở chỗ nào đó giành cho Ngao Tổ.</w:t>
      </w:r>
    </w:p>
    <w:p>
      <w:pPr>
        <w:pStyle w:val="BodyText"/>
      </w:pPr>
      <w:r>
        <w:t xml:space="preserve">- Nga?</w:t>
      </w:r>
    </w:p>
    <w:p>
      <w:pPr>
        <w:pStyle w:val="BodyText"/>
      </w:pPr>
      <w:r>
        <w:t xml:space="preserve">Trong lòng Tô Triệt vui mừng, vội vàng hỏi:</w:t>
      </w:r>
    </w:p>
    <w:p>
      <w:pPr>
        <w:pStyle w:val="BodyText"/>
      </w:pPr>
      <w:r>
        <w:t xml:space="preserve">- Ngươi có biện pháp đối phó Thời Gian Lĩnh Vực của hắn sao?</w:t>
      </w:r>
    </w:p>
    <w:p>
      <w:pPr>
        <w:pStyle w:val="BodyText"/>
      </w:pPr>
      <w:r>
        <w:t xml:space="preserve">Lợi dụng thời gian ba mươi ngày có thể chạy rất xa. Nhưng sau đó có bị Ngao Tổ đuổi theo hay không, đây là việc không có cách nào dự đoán được. Có điều, nếu như Mạn Chi có biện pháp bố trí bẫy rập, đem cái tên Ngao Tổ phiền toái này giải quyết hoàn toàn, vậy đương nhiên là một lần vất vả suốt đời nhàn nhã, tận diệt hậu hoạn, không còn gì tốt hơn.</w:t>
      </w:r>
    </w:p>
    <w:p>
      <w:pPr>
        <w:pStyle w:val="BodyText"/>
      </w:pPr>
      <w:r>
        <w:t xml:space="preserve">Mạn Chi trả lời:</w:t>
      </w:r>
    </w:p>
    <w:p>
      <w:pPr>
        <w:pStyle w:val="BodyText"/>
      </w:pPr>
      <w:r>
        <w:t xml:space="preserve">- Tuy nói là có chút mạo hiểm, nhưng ta cho là, hẳn là sáu thành nắm chắc.</w:t>
      </w:r>
    </w:p>
    <w:p>
      <w:pPr>
        <w:pStyle w:val="BodyText"/>
      </w:pPr>
      <w:r>
        <w:t xml:space="preserve">- Nắm chắc sáu thành?</w:t>
      </w:r>
    </w:p>
    <w:p>
      <w:pPr>
        <w:pStyle w:val="BodyText"/>
      </w:pPr>
      <w:r>
        <w:t xml:space="preserve">Tô Triệt không chút do dự, lập tức đưa ra quyết định:</w:t>
      </w:r>
    </w:p>
    <w:p>
      <w:pPr>
        <w:pStyle w:val="BodyText"/>
      </w:pPr>
      <w:r>
        <w:t xml:space="preserve">- Sáu thành đã rất cao. Cứ làm theo ý của ngươi.</w:t>
      </w:r>
    </w:p>
    <w:p>
      <w:pPr>
        <w:pStyle w:val="BodyText"/>
      </w:pPr>
      <w:r>
        <w:t xml:space="preserve">- Tốt lắm. Chúng ta đến đó.</w:t>
      </w:r>
    </w:p>
    <w:p>
      <w:pPr>
        <w:pStyle w:val="BodyText"/>
      </w:pPr>
      <w:r>
        <w:t xml:space="preserve">Mạn Chi chỉ một cái phương hướng, Tiểu Hắc chở bốn người Tô Triệt, rời đi cực nhanh, hướng bên kia lao tới. Ở trong khu vực này, chỉ còn lại cái kén lớn hình quả trứng màu xám đen bao quanh Ngạo Tổ đang lẳng lặng huyền phù trong Hỗn Độn.</w:t>
      </w:r>
    </w:p>
    <w:p>
      <w:pPr>
        <w:pStyle w:val="BodyText"/>
      </w:pPr>
      <w:r>
        <w:t xml:space="preserve">Hỗn Độn Thủ Hộ còn có một đặc điểm, bởi vì nó lợi dụng năng lượng Hỗn Độn để tạo thành một loại bảo vệ, cho nên cái kén này sẽ cùng với lĩnh vực Hỗn Độn liên lạc chặt chẽ với nhau, cho dù Tô Triệt muốn đem nó thu vào Tiên Ngục, từ từ thu thập Ngao Tổ kia cũng không thể làm được.</w:t>
      </w:r>
    </w:p>
    <w:p>
      <w:pPr>
        <w:pStyle w:val="BodyText"/>
      </w:pPr>
      <w:r>
        <w:t xml:space="preserve">Bất kể là kẻ nào, nếu muốn tùy ý thu cái kén khổng lồ đó vào không gian tùy thân, chỉ sợ sẽ như chuồn chuồn lay trụ, không thể thành công. Bởi vì ở nơi này, bốn phương tám hướng, chỗ nào cũng có năng lượng Hỗn Độn.</w:t>
      </w:r>
    </w:p>
    <w:p>
      <w:pPr>
        <w:pStyle w:val="BodyText"/>
      </w:pPr>
      <w:r>
        <w:t xml:space="preserve">Có thể nói, Hỗn Độn Thủ Hộ chính là nơi Hỗn Độn lĩnh vực ban cho sự bảo vệ tuyệt đối. Người bị khóa ở bên trong kia sẽ không phải chịu bất kỳ hình thức thương tổn nào, khiến cho địch nhân của hắn, chỉ có thể bình tĩnh đợi ở bên ngoài, chờ hiệu quả thủ hộ của nó ta hết mới có thể ra tay.</w:t>
      </w:r>
    </w:p>
    <w:p>
      <w:pPr>
        <w:pStyle w:val="BodyText"/>
      </w:pPr>
      <w:r>
        <w:t xml:space="preserve">Hỗn Độn Thủ Hộ là dùng để cứu mạng. Nhưng cùng là cứu mạng, phương pháp sử dụng lại có thể khác nhau. Như cái cách vừa rồi, với cục diện đó, nếu như Tô Triệt sử dụng Hỗn Độn Thủ Hộ đối với mình, biến thành một quả trứng lớn, quả thật có thể ở bên trong khoảng chục ngày, miễn dịch mọi công kích của Ngao Tổ. Nhưng vấn đề là, bốn người Thiên Âm sẽ dính phải độc thủ của Ngao Tổ.</w:t>
      </w:r>
    </w:p>
    <w:p>
      <w:pPr>
        <w:pStyle w:val="Compact"/>
      </w:pPr>
      <w:r>
        <w:br w:type="textWrapping"/>
      </w:r>
      <w:r>
        <w:br w:type="textWrapping"/>
      </w:r>
    </w:p>
    <w:p>
      <w:pPr>
        <w:pStyle w:val="Heading2"/>
      </w:pPr>
      <w:bookmarkStart w:id="1003" w:name="chương-1428-loạn-thạch-trận-thượng"/>
      <w:bookmarkEnd w:id="1003"/>
      <w:r>
        <w:t xml:space="preserve">981. Chương 1428 : Loạn Thạch Trận (thượng)</w:t>
      </w:r>
    </w:p>
    <w:p>
      <w:pPr>
        <w:pStyle w:val="Compact"/>
      </w:pPr>
      <w:r>
        <w:br w:type="textWrapping"/>
      </w:r>
      <w:r>
        <w:br w:type="textWrapping"/>
      </w:r>
      <w:r>
        <w:t xml:space="preserve">Chương 1428: Loạn Thạch Trận. (thượng)</w:t>
      </w:r>
    </w:p>
    <w:p>
      <w:pPr>
        <w:pStyle w:val="BodyText"/>
      </w:pPr>
      <w:r>
        <w:t xml:space="preserve">Hơn nữa, mười mấy ngày sau, hiệu quả của Hỗn Độn Thủ Hộ tiêu hao hết, sẽ không tránh khỏi bị rơi vào lòng bàn tay của Ngao Tổ. Sử dụng bảo vật một cách lãng phí như vậy, cũng chỉ có thể kéo dài chút hơi tàn mà thôi.</w:t>
      </w:r>
    </w:p>
    <w:p>
      <w:pPr>
        <w:pStyle w:val="BodyText"/>
      </w:pPr>
      <w:r>
        <w:t xml:space="preserve">Vì vậy, đem Hỗn Độn Thủ Hộ sử dụng trên người Ngao Tổ, tuyệt đối là phương pháp xử lý chính xác nhất.</w:t>
      </w:r>
    </w:p>
    <w:p>
      <w:pPr>
        <w:pStyle w:val="BodyText"/>
      </w:pPr>
      <w:r>
        <w:t xml:space="preserve">Nhưng nếu ngược lại, nếu là một tình huống khác, Tô Triệt một thân một mình, người bị thương nặng, bị vây khốn bởi một đám địch nhân, vậy thì hoàn toàn có thể đem Hỗn Độn Thủ Hộ sử dụng trên người mình, lợi dụng thời gian mười mấy ngày, núp bên trong vỏ trứng, đem thương thế trị lành, còn có thể bình tĩnh suy nghĩ phương pháp thoát thân, vậy mới là thượng sách.</w:t>
      </w:r>
    </w:p>
    <w:p>
      <w:pPr>
        <w:pStyle w:val="BodyText"/>
      </w:pPr>
      <w:r>
        <w:t xml:space="preserve">Giờ này khắc này, Ngao Tổ bị khóa ở bên trong vỏ trứng lại có một loại tâm trạng khác.</w:t>
      </w:r>
    </w:p>
    <w:p>
      <w:pPr>
        <w:pStyle w:val="BodyText"/>
      </w:pPr>
      <w:r>
        <w:t xml:space="preserve">- Mẹ kiếp! Đây là Hỗn Độn Thủ Hộ!</w:t>
      </w:r>
    </w:p>
    <w:p>
      <w:pPr>
        <w:pStyle w:val="BodyText"/>
      </w:pPr>
      <w:r>
        <w:t xml:space="preserve">Đối với Hỗn Độn Thủ Hộ, Ngao Tổ vẫn là có chút hiểu biết nhất định. Giờ phút này, hắn vô cùng tức giận nhưng cũng không thể làm được gì.</w:t>
      </w:r>
    </w:p>
    <w:p>
      <w:pPr>
        <w:pStyle w:val="BodyText"/>
      </w:pPr>
      <w:r>
        <w:t xml:space="preserve">Không chỉ là nổi giận, còn có sự ức chế và ghen tỵ:</w:t>
      </w:r>
    </w:p>
    <w:p>
      <w:pPr>
        <w:pStyle w:val="BodyText"/>
      </w:pPr>
      <w:r>
        <w:t xml:space="preserve">- Nghĩ tới Ngao Tổ ta, phiêu bạt trong Hỗn Độn vô số năm cũng chưa từng gặp được thương nhân Mạc Nhĩ Đức Thần. Tiểu tử kia vừa nhìn là biết mới tiến vào Hỗn Độn chưa bao lâu, không ngờ lại có được vận may như thế... Tuyệt đối không thể bỏ qua cho hắn! Nhất định phải bắt được hắn! Tiểu tử, ngươi trốn không thoát đâu! Vận khí của ngươi, pháp bảo của ngươi, tất cả sẽ về tay ta!</w:t>
      </w:r>
    </w:p>
    <w:p>
      <w:pPr>
        <w:pStyle w:val="BodyText"/>
      </w:pPr>
      <w:r>
        <w:t xml:space="preserve">Ngao Tổ điên cuồng gầm thét bên trong vỏ trứng nhưng không có một thanh âm nào có thể xuyên thấu ra ngoài.</w:t>
      </w:r>
    </w:p>
    <w:p>
      <w:pPr>
        <w:pStyle w:val="BodyText"/>
      </w:pPr>
      <w:r>
        <w:t xml:space="preserve">Hơn ba mươi ngày sau, có một quái nhân đầu sói thân người, thể hình hùng tráng, là một Hỗn Độn lữ hành giả đi đến nơi này. Từ xa ngoài trăm vạn dặm đã phát hiện ra cái trứng lớn này.</w:t>
      </w:r>
    </w:p>
    <w:p>
      <w:pPr>
        <w:pStyle w:val="BodyText"/>
      </w:pPr>
      <w:r>
        <w:t xml:space="preserve">- Cái này là thứ gì vậy?</w:t>
      </w:r>
    </w:p>
    <w:p>
      <w:pPr>
        <w:pStyle w:val="BodyText"/>
      </w:pPr>
      <w:r>
        <w:t xml:space="preserve">Vị lữ hành giả này vừa mới rời khỏi vũ trụ thế giới nơi hắn trưởng thành không có bao lâu, sự hiểu biết đối với Hỗn Độn cũng không nhiều lắm, cũng không tiếp xúc qua mấy kẻ Hỗn Độn lữ hành giả, càng không hiểu được cái trứng lớn trước mặt đại biểu cho cái ý nghĩa gì. Hắn còn tưởng rằng vận khí của mình tốt, gặp được một cái pháp bảo. Hắn đầy một bụng tò mò, kiểm tra xung quanh quả trứng một hồi lâu, cũng lấy ra vũ khí của mình, bổ chém binh binh bang bang một lúc lâu. Nhìn vỏ trứng không hư hao chút nào, hắn mừng rỡ trong lòng:</w:t>
      </w:r>
    </w:p>
    <w:p>
      <w:pPr>
        <w:pStyle w:val="BodyText"/>
      </w:pPr>
      <w:r>
        <w:t xml:space="preserve">- Bảo bối tốt! Tài liệu cứng rắn như thế, dùng để chế tạo vũ khí hoặc là trang bị phòng ngự, vậy thì không còn gì tốt hơn!</w:t>
      </w:r>
    </w:p>
    <w:p>
      <w:pPr>
        <w:pStyle w:val="BodyText"/>
      </w:pPr>
      <w:r>
        <w:t xml:space="preserve">- Di?</w:t>
      </w:r>
    </w:p>
    <w:p>
      <w:pPr>
        <w:pStyle w:val="BodyText"/>
      </w:pPr>
      <w:r>
        <w:t xml:space="preserve">Hắn muốn thu cả quả trứng vào bên trong không gian tùy thân của mình thì ngạc nhiên phát hiện quả trứng trước mặt không chút nhúc nhích, chẳng lẽ là do nó quá nặng, vượt xa năng lực thu nhiếp của mình?</w:t>
      </w:r>
    </w:p>
    <w:p>
      <w:pPr>
        <w:pStyle w:val="BodyText"/>
      </w:pPr>
      <w:r>
        <w:t xml:space="preserve">Nhưng bất kể như thế nào, cơ duyên này, sao hắn chịu dễ dàng buông tha.</w:t>
      </w:r>
    </w:p>
    <w:p>
      <w:pPr>
        <w:pStyle w:val="BodyText"/>
      </w:pPr>
      <w:r>
        <w:t xml:space="preserve">Có thể trở thành cường giả Hỗn Độn, ai cũng có nghị lực phi thường, đều là loại người bền chí. Vị lang thủ lữ hành giả này nhất định không chịu rời đi, đi lại xung quanh quả trứng, khổ tâm suy nghĩ đối sách, thử đủ các loại phương pháp.</w:t>
      </w:r>
    </w:p>
    <w:p>
      <w:pPr>
        <w:pStyle w:val="BodyText"/>
      </w:pPr>
      <w:r>
        <w:t xml:space="preserve">Qua thêm vài ngày nữa, quả trứng lớn trước mặt phát ra một loạt âm thanh 'két két két', đồng thời cũng xuất hiện những tiếng nứt vỡ.</w:t>
      </w:r>
    </w:p>
    <w:p>
      <w:pPr>
        <w:pStyle w:val="BodyText"/>
      </w:pPr>
      <w:r>
        <w:t xml:space="preserve">- Chẳng lẽ là vì ta quán thâu năng lượng đã đầy đủ, dẫn đến một sinh linh nào đó sắp phá trứng mà ra, như vậy mà sinh ra sao?</w:t>
      </w:r>
    </w:p>
    <w:p>
      <w:pPr>
        <w:pStyle w:val="BodyText"/>
      </w:pPr>
      <w:r>
        <w:t xml:space="preserve">Vào giờ khắc này, điều trong đầu hắn suy nghĩ chính là một số trường hợp thu sủng vật trong cái thế giới vũ trụ của mình. Cho nên, hắn không chút do dự, 'bá bá bá', liên tục có mấy đạo ký hiệu huyền ảo vỗ tới. Nói không chừng là có thể thu được một đầu sủng vật Hỗn Độn cấp độ mạnh đây.</w:t>
      </w:r>
    </w:p>
    <w:p>
      <w:pPr>
        <w:pStyle w:val="BodyText"/>
      </w:pPr>
      <w:r>
        <w:t xml:space="preserve">Lớp vỏ trứng dầy gần mười trượng nổ tung, thân hình Ngao Tổ hiện ra, khí tức cuồng bạo, diện mục dữ tợn, ánh mắt hung ác lãnh khốc nhìn thẳng lữ hành giả đầu sói.</w:t>
      </w:r>
    </w:p>
    <w:p>
      <w:pPr>
        <w:pStyle w:val="BodyText"/>
      </w:pPr>
      <w:r>
        <w:t xml:space="preserve">- Mới vừa rồi ngươi mạnh mẽ thi triển pháp thuật nhận chủ đối với ta phải không?</w:t>
      </w:r>
    </w:p>
    <w:p>
      <w:pPr>
        <w:pStyle w:val="BodyText"/>
      </w:pPr>
      <w:r>
        <w:t xml:space="preserve">Ngao Tổ gửi đi tâm linh ba động xuyên suốt âm trầm, vô cùng lạnh lùng vô tình.</w:t>
      </w:r>
    </w:p>
    <w:p>
      <w:pPr>
        <w:pStyle w:val="BodyText"/>
      </w:pPr>
      <w:r>
        <w:t xml:space="preserve">- Đây chỉ là một sự hiểu lầm.</w:t>
      </w:r>
    </w:p>
    <w:p>
      <w:pPr>
        <w:pStyle w:val="BodyText"/>
      </w:pPr>
      <w:r>
        <w:t xml:space="preserve">Lữ hành giả đầu sói vội vàng giải thích:</w:t>
      </w:r>
    </w:p>
    <w:p>
      <w:pPr>
        <w:pStyle w:val="BodyText"/>
      </w:pPr>
      <w:r>
        <w:t xml:space="preserve">- Mới vừa rồi ta cho rằng quả trứng kia là một bảo vật Hỗn Độn, trong lúc vô tình mới mạo phạm đến ngài, xin hãy tha lỗi!</w:t>
      </w:r>
    </w:p>
    <w:p>
      <w:pPr>
        <w:pStyle w:val="BodyText"/>
      </w:pPr>
      <w:r>
        <w:t xml:space="preserve">Lữ hành giả đầu sói cũng là cường giả chí cao trong cái vũ trụ của hắn, phương diện kinh nghiệm lịch duyệt dĩ nhiên là đầy đủ, thoáng cái là có thể nhìn ra, đây tuyệt đối không phải là Hỗn Độn sinh linh vừa mới phá trứng mà ra gì cả, hắn cũng giống như mình, cũng là thân phận Hỗn Độn lữ hành giả, hơn nữa, thực lực đối phương kinh khủng, sâu không lường được, chính mình khẳng định không phải là đối thủ của hắn.</w:t>
      </w:r>
    </w:p>
    <w:p>
      <w:pPr>
        <w:pStyle w:val="BodyText"/>
      </w:pPr>
      <w:r>
        <w:t xml:space="preserve">- Nếu đã thừa nhận, vậy thì tốt!</w:t>
      </w:r>
    </w:p>
    <w:p>
      <w:pPr>
        <w:pStyle w:val="BodyText"/>
      </w:pPr>
      <w:r>
        <w:t xml:space="preserve">Trong mắt Ngao Tổ thoáng hiện sát ý. Lữ hành giả đầu sói ý thức được tình huống không ổn, vội vàng xoay người muốn bỏ trốn nhưng đã không kịp.</w:t>
      </w:r>
    </w:p>
    <w:p>
      <w:pPr>
        <w:pStyle w:val="BodyText"/>
      </w:pPr>
      <w:r>
        <w:t xml:space="preserve">Oanh!</w:t>
      </w:r>
    </w:p>
    <w:p>
      <w:pPr>
        <w:pStyle w:val="BodyText"/>
      </w:pPr>
      <w:r>
        <w:t xml:space="preserve">Sóng xung kích màu đỏ thắm chợt khuếch tán ra, Thời Gian Lĩnh Vực lần nữa hiện ra. Nhưng là lần này, phạm vi bao phủ chỉ có bán kính khoảng trăm trượng, vừa vặn đem lữ hành giả đầu sói bao vây ở bên trong.</w:t>
      </w:r>
    </w:p>
    <w:p>
      <w:pPr>
        <w:pStyle w:val="BodyText"/>
      </w:pPr>
      <w:r>
        <w:t xml:space="preserve">- Thời Gian Lĩnh Vực?</w:t>
      </w:r>
    </w:p>
    <w:p>
      <w:pPr>
        <w:pStyle w:val="BodyText"/>
      </w:pPr>
      <w:r>
        <w:t xml:space="preserve">Lữ hành giả đầu sói khiếp sợ cực độ, nhất thời cảm giác được hết thảy động tác của mình đều bị chậm đi vô số lần.</w:t>
      </w:r>
    </w:p>
    <w:p>
      <w:pPr>
        <w:pStyle w:val="BodyText"/>
      </w:pPr>
      <w:r>
        <w:t xml:space="preserve">- Tiền bối tha mạng, đừng có giết ta!</w:t>
      </w:r>
    </w:p>
    <w:p>
      <w:pPr>
        <w:pStyle w:val="BodyText"/>
      </w:pPr>
      <w:r>
        <w:t xml:space="preserve">Gặp gỡ một cái hung nhân có thực lực cường đại như thế, trừ mở miệng cầu xin tha thứ ra còn có thể có biện pháp gì nữa?</w:t>
      </w:r>
    </w:p>
    <w:p>
      <w:pPr>
        <w:pStyle w:val="BodyText"/>
      </w:pPr>
      <w:r>
        <w:t xml:space="preserve">Ngao Tổ trầm mặt nhe răng cười, chậm rãi bay tới. Bị vây ở trong vỏ trứng hơn ba mươi ngày, tâm tình phiền não buồn bực vừa lúc cần có một chỗ để phát tiết.</w:t>
      </w:r>
    </w:p>
    <w:p>
      <w:pPr>
        <w:pStyle w:val="BodyText"/>
      </w:pPr>
      <w:r>
        <w:t xml:space="preserve">Sau khoảng thời gian mười mấy nhịp hô hấp, khối cầu Thời Gian Lĩnh Vực màu đỏ thắm tự nhiên tiêu tán, Ngao Tổ huyền phù ở trong Hỗn Độn sương mù dày đặc, mắt nhìn về một cái hướng khác:</w:t>
      </w:r>
    </w:p>
    <w:p>
      <w:pPr>
        <w:pStyle w:val="BodyText"/>
      </w:pPr>
      <w:r>
        <w:t xml:space="preserve">- Các ngươi trốn không thoát đâu!</w:t>
      </w:r>
    </w:p>
    <w:p>
      <w:pPr>
        <w:pStyle w:val="BodyText"/>
      </w:pPr>
      <w:r>
        <w:t xml:space="preserve">Lữ hành giả đầu sói vừa rồi hiện đã không thấy bóng dáng, cũng không biết có phải là bị Ngao Tổ hoàn toàn biến thành hư vô hay không...</w:t>
      </w:r>
    </w:p>
    <w:p>
      <w:pPr>
        <w:pStyle w:val="BodyText"/>
      </w:pPr>
      <w:r>
        <w:t xml:space="preserve">Trong một khu vực nào đó của Hỗn Độn tồn tại một khu vực tự nhiên tạo thành một cái Loạn Thạch Trận, thật giống như Vẫn Thạch Địa huyền phù trong tinh không.</w:t>
      </w:r>
    </w:p>
    <w:p>
      <w:pPr>
        <w:pStyle w:val="BodyText"/>
      </w:pPr>
      <w:r>
        <w:t xml:space="preserve">Năm người Tô Triệt ở chỗ này chuẩn bị hơn mười ngày, hỗ trợ lẫn nhau, lợi dụng các loại tài liệu có được từ Hỗn Độn luyện chế đại lượng linh kiện chủ chốt để bày trận, kết hợp chặt chẽ với Loạn Thạch Trận.</w:t>
      </w:r>
    </w:p>
    <w:p>
      <w:pPr>
        <w:pStyle w:val="BodyText"/>
      </w:pPr>
      <w:r>
        <w:t xml:space="preserve">Hết thảy sắp xếp là để đợi Ngao Tổ tìm tới nơi này.</w:t>
      </w:r>
    </w:p>
    <w:p>
      <w:pPr>
        <w:pStyle w:val="BodyText"/>
      </w:pPr>
      <w:r>
        <w:t xml:space="preserve">Tô Triệt phi thường hiểu rõ, trong mười mấy ngày ngắn ngủi, tuyệt đối không thể cắt đuôi Ngao Tổ, nhất định sẽ bị hắn tìm được.</w:t>
      </w:r>
    </w:p>
    <w:p>
      <w:pPr>
        <w:pStyle w:val="BodyText"/>
      </w:pPr>
      <w:r>
        <w:t xml:space="preserve">Đúng như dự đoán, một ngày sau, thân ảnh Ngao Tổ đã hiện ra ở phía ngoài Loạn Thạch Trận nhưng không có mạo muội xông vào mà là tạm ngưng xuống tới, dùng thần thức cường đại quăng vào trong trận, cẩn cẩn thận thận cực kỳ tỉ mỉ dò xét một phen, dĩ nhiên là nhanh chóng phát hiện năm người Tô Triệt.</w:t>
      </w:r>
    </w:p>
    <w:p>
      <w:pPr>
        <w:pStyle w:val="BodyText"/>
      </w:pPr>
      <w:r>
        <w:t xml:space="preserve">- Muốn lợi dụng trận pháp để đối phó ta?</w:t>
      </w:r>
    </w:p>
    <w:p>
      <w:pPr>
        <w:pStyle w:val="BodyText"/>
      </w:pPr>
      <w:r>
        <w:t xml:space="preserve">Khoảng cách có đến mấy vạn dặm. Ngao Tổ tâm linh ba động xuyên thấu đi vào.</w:t>
      </w:r>
    </w:p>
    <w:p>
      <w:pPr>
        <w:pStyle w:val="BodyText"/>
      </w:pPr>
      <w:r>
        <w:t xml:space="preserve">Năm người Tô Triệt cũng có thể nghe thấy được.</w:t>
      </w:r>
    </w:p>
    <w:p>
      <w:pPr>
        <w:pStyle w:val="BodyText"/>
      </w:pPr>
      <w:r>
        <w:t xml:space="preserve">- Không sai! Chúng ta đã nghĩ ra biện pháp, có thể lợi dụng uy năng trận pháp phá giải Thời Gian Lĩnh Vực của ngươi. Nếu ngươi không dám đi vào, vậy thì ở bên ngoài chờ xem. Dù sao chúng ta cũng không thể nào đi ra ngoài.</w:t>
      </w:r>
    </w:p>
    <w:p>
      <w:pPr>
        <w:pStyle w:val="Compact"/>
      </w:pPr>
      <w:r>
        <w:br w:type="textWrapping"/>
      </w:r>
      <w:r>
        <w:br w:type="textWrapping"/>
      </w:r>
    </w:p>
    <w:p>
      <w:pPr>
        <w:pStyle w:val="Heading2"/>
      </w:pPr>
      <w:bookmarkStart w:id="1004" w:name="chương-1429-loạn-thạch-trận-hạ"/>
      <w:bookmarkEnd w:id="1004"/>
      <w:r>
        <w:t xml:space="preserve">982. Chương 1429 : Loạn Thạch Trận (hạ)</w:t>
      </w:r>
    </w:p>
    <w:p>
      <w:pPr>
        <w:pStyle w:val="Compact"/>
      </w:pPr>
      <w:r>
        <w:br w:type="textWrapping"/>
      </w:r>
      <w:r>
        <w:br w:type="textWrapping"/>
      </w:r>
      <w:r>
        <w:t xml:space="preserve">Chương 1429: Loạn Thạch Trận. (hạ)</w:t>
      </w:r>
    </w:p>
    <w:p>
      <w:pPr>
        <w:pStyle w:val="BodyText"/>
      </w:pPr>
      <w:r>
        <w:t xml:space="preserve">Trong lòng Tô Triệt rõ ràng, loại chuyện này không thể nào dấu diếm được Ngao Tổ. Thay vì che che lấp lấp, còn không bằng tung hỏa mù, lợi dụng lòng tự đại của Ngao Tổ, dùng phép khích tướng sẽ có hiệu quả hơn.</w:t>
      </w:r>
    </w:p>
    <w:p>
      <w:pPr>
        <w:pStyle w:val="BodyText"/>
      </w:pPr>
      <w:r>
        <w:t xml:space="preserve">Ngao Tổ cười lạnh mấy tiếng, trong ánh mắt rõ ràng phóng ra vẻ coi thường. Mặc dù biết rõ không thể phạm phải thái độ khinh địch, nhưng hắn vẫn không tin mấy tên tiểu bối kia có thể phá giải Thời Gian Lĩnh Vực của mình. Chẳng qua bọn chúng cố ý bố trí mê trận mà thôi.</w:t>
      </w:r>
    </w:p>
    <w:p>
      <w:pPr>
        <w:pStyle w:val="BodyText"/>
      </w:pPr>
      <w:r>
        <w:t xml:space="preserve">Đối với cái khu vực này, Ngao Tổ cũng là tương đối hiểu rõ. Thậm chí đã từng ở bên trong Loạn Thạch Trận giao chiến một trận. Hắn vô cùng rõ ràng, bên trong Loạn Thạch Trận cũng không có huyền cơ gì, chẳng qua là do được tự nhiên bên trong Hỗn Độn tạo nên mà trở thành một mảnh di tích hoang phế mà thôi.</w:t>
      </w:r>
    </w:p>
    <w:p>
      <w:pPr>
        <w:pStyle w:val="BodyText"/>
      </w:pPr>
      <w:r>
        <w:t xml:space="preserve">Nguyên nhân tạo thành không khó để giải thích: rất lâu về trước, có một đống cự thạch to như Ma Ly Đảo, một người nào đó đã dùng nó để chế tạo Hỗn Độn bảo vật, phá nát nó ra. Đến một ngày kia, cả một tòa cự thạch nổ thành phấn vụn, tạo thành một mảnh phế tích chứa đầy loạn thạch.</w:t>
      </w:r>
    </w:p>
    <w:p>
      <w:pPr>
        <w:pStyle w:val="BodyText"/>
      </w:pPr>
      <w:r>
        <w:t xml:space="preserve">Mấy tiểu bối này muốn lợi dụng một mảnh phế tích loạn thạch này để đối phó chính mình, không thể nghi ngờ là si tâm vọng tưởng, nằm mộng ban ngày.</w:t>
      </w:r>
    </w:p>
    <w:p>
      <w:pPr>
        <w:pStyle w:val="BodyText"/>
      </w:pPr>
      <w:r>
        <w:t xml:space="preserve">Có điều, nghĩ thì nghĩ như vậy, nhưng không ngờ Ngao Tổ lại cực kỳ cẩn thận ngưng thần bất động, đứng ở phía ngoài Loạn Thạch Trận, dò xét thêm một lần nữa, lòng kiên nhẫn vô hạn. Trì hoãn đến mười mấy ngày, rốt cuộc là có vào hay không?</w:t>
      </w:r>
    </w:p>
    <w:p>
      <w:pPr>
        <w:pStyle w:val="BodyText"/>
      </w:pPr>
      <w:r>
        <w:t xml:space="preserve">- Lão gia hỏa này thật đúng là rất cẩn thận. Không phải hắn là một kẻ lớn lối, cuồng vọng sao?</w:t>
      </w:r>
    </w:p>
    <w:p>
      <w:pPr>
        <w:pStyle w:val="BodyText"/>
      </w:pPr>
      <w:r>
        <w:t xml:space="preserve">Lão Hắc không kềm nén được, trong lòng có chút gấp gáp. Cực cực khổ khổ chuẩn bị xong một cái bẫy, không biết là có thể dùng được không? Tình hình này, nếu cứ tiếp tục trì hoãn không giới hạn, chúng ta cũng không có nhiều thời gian cùng hao tổn cùng hắn như vậy.</w:t>
      </w:r>
    </w:p>
    <w:p>
      <w:pPr>
        <w:pStyle w:val="BodyText"/>
      </w:pPr>
      <w:r>
        <w:t xml:space="preserve">- Yên tâm đi! Hắn nhất định sẽ tiến vào!</w:t>
      </w:r>
    </w:p>
    <w:p>
      <w:pPr>
        <w:pStyle w:val="BodyText"/>
      </w:pPr>
      <w:r>
        <w:t xml:space="preserve">Cũng là tâm tư Tô Triệt trầm ổn:</w:t>
      </w:r>
    </w:p>
    <w:p>
      <w:pPr>
        <w:pStyle w:val="BodyText"/>
      </w:pPr>
      <w:r>
        <w:t xml:space="preserve">- Huống chi, chúng ta cũng chỉ có thể lợi dụng trận pháp này để đối phó hắn. Trừ cách đó ra, không còn cách nào khác. Ta cũng không có cái Hỗn Độn Thủ Hộ thứ hai để vây khốn hắn.</w:t>
      </w:r>
    </w:p>
    <w:p>
      <w:pPr>
        <w:pStyle w:val="BodyText"/>
      </w:pPr>
      <w:r>
        <w:t xml:space="preserve">Mạn Chi cũng là yên lặng gật đầu. Nếu không thể dựa vào uy năng trận pháp hoàn toàn giải quyết xong cái đại phiền toái này, bên trong Hỗn Độn mịt mờ, sớm muộn gì cũng sẽ bị hắn đuổi theo. Nếu một lần nữa bị đình trệ trong Thời Gian Lĩnh Vực của hắn, vậy thì nhất định chết chắc.</w:t>
      </w:r>
    </w:p>
    <w:p>
      <w:pPr>
        <w:pStyle w:val="BodyText"/>
      </w:pPr>
      <w:r>
        <w:t xml:space="preserve">Lại qua hơn mười ngày, đối với đạo lý của trận pháp, Ngao Tổ cuối cùng cũng có hiểu biết nhất định. Bên trong Loạn Thạch Trận cũng không tồn tại nhân tố có thể uy hiếp chính mình. Mấy tiểu bối kia nhất định là biết rõ trốn không thoát, mới có thể cố làm ra vẻ huyền bí như vậy.</w:t>
      </w:r>
    </w:p>
    <w:p>
      <w:pPr>
        <w:pStyle w:val="BodyText"/>
      </w:pPr>
      <w:r>
        <w:t xml:space="preserve">Cho nên, Ngao Tổ chậm rãi bay vào bên trong, Loạn Thạch Trận. Những nơi hắn đi qua, một số cự thạch lơ lửng ở gần đều bị hắn nhất nhất một kình đánh nát, hóa thành bụi phấn tan vào trong Hỗn Độn sương mù dày đặc.</w:t>
      </w:r>
    </w:p>
    <w:p>
      <w:pPr>
        <w:pStyle w:val="BodyText"/>
      </w:pPr>
      <w:r>
        <w:t xml:space="preserve">Đánh nát những cự thạch này cũng là một thủ đoạn để phá trận. Nhưng có điều, nó là một biện pháp thô bạo đần độn mà thôi.</w:t>
      </w:r>
    </w:p>
    <w:p>
      <w:pPr>
        <w:pStyle w:val="BodyText"/>
      </w:pPr>
      <w:r>
        <w:t xml:space="preserve">Năm người Tô Triệt bị vây ở khu vực trung tâm Loạn Thạch Trận, lẳng lặng chờ đợi, không có chút động tác nào, thật giống như đang chuẩn bị tùy thời tập kích, hoặc như chân tay luống cuống, hoàn toàn không nghĩ ra biện pháp gì để đối phó.</w:t>
      </w:r>
    </w:p>
    <w:p>
      <w:pPr>
        <w:pStyle w:val="BodyText"/>
      </w:pPr>
      <w:r>
        <w:t xml:space="preserve">Rầm rầm rầm oanh...</w:t>
      </w:r>
    </w:p>
    <w:p>
      <w:pPr>
        <w:pStyle w:val="BodyText"/>
      </w:pPr>
      <w:r>
        <w:t xml:space="preserve">Vô số cự thạch bị đánh nát bấy, hòa vào hư không. Cả Loạn Thạch Trận theo Ngao Tổ từ từ xâm nhập, bị hắn mạnh mẽ mở ra một cái lối đi rộng rãi, thật giống như quả dưa hấu bị một con dao sắc bén khóe ra một lỗ thủng vậy.</w:t>
      </w:r>
    </w:p>
    <w:p>
      <w:pPr>
        <w:pStyle w:val="BodyText"/>
      </w:pPr>
      <w:r>
        <w:t xml:space="preserve">Trình độ phá hoại như vậy, cho dù trận pháp có cao minh đến đâu, chỉ sợ cũng không còn tác dụng.</w:t>
      </w:r>
    </w:p>
    <w:p>
      <w:pPr>
        <w:pStyle w:val="BodyText"/>
      </w:pPr>
      <w:r>
        <w:t xml:space="preserve">Lúc khoảng cách đến gần vài ngàn dặm, Ngao Tổ càng thêm xác nhận, cái bọn họ gọi là uy năng trận pháp đối với mình không có chút uy hiếp nào. Chẳng qua là mấy tiểu bối bày ra chiến thuật tâm lý mà thôi.</w:t>
      </w:r>
    </w:p>
    <w:p>
      <w:pPr>
        <w:pStyle w:val="BodyText"/>
      </w:pPr>
      <w:r>
        <w:t xml:space="preserve">Bốn nghìn dặm, ba nghìn dặm, hai nghìn dặm...</w:t>
      </w:r>
    </w:p>
    <w:p>
      <w:pPr>
        <w:pStyle w:val="BodyText"/>
      </w:pPr>
      <w:r>
        <w:t xml:space="preserve">Đến khoảng cách một nghìn dặm, công kích pháp thuật của song phương tuyệt đối có thể với tới đối phương. Đúng lúc này, thân ảnh của năm người Tô Triệt giống như pho tượng bỗng nhiên tiêu tán, chỉ còn lại một mai tinh thạch hình thoi màu xanh đậm, lẳng lặng huyền phù ở vị trí tâm trận.</w:t>
      </w:r>
    </w:p>
    <w:p>
      <w:pPr>
        <w:pStyle w:val="BodyText"/>
      </w:pPr>
      <w:r>
        <w:t xml:space="preserve">- Đây là cái gì?</w:t>
      </w:r>
    </w:p>
    <w:p>
      <w:pPr>
        <w:pStyle w:val="BodyText"/>
      </w:pPr>
      <w:r>
        <w:t xml:space="preserve">Ngao Tổ nhướng mày, cũng đã ý thức được mình bị lừa. Từ trước tới nay, năm người Tô Triệt này, chẳng qua chỉ là tượng giả mà thôi.</w:t>
      </w:r>
    </w:p>
    <w:p>
      <w:pPr>
        <w:pStyle w:val="BodyText"/>
      </w:pPr>
      <w:r>
        <w:t xml:space="preserve">Ngao Tổ cũng không có kinh hoảng, chỉ là có chút tò mò, loại bảo vật nào có thể lừa qua vô số lần dò xét của mình. Lẽ ra, không thể nào xuất hiện tình huống như vậy mới đúng. Trừ phi tu vi mấy tiểu bối kia vượt xa thực lực chính mình, mới có thể đánh lừa hai con mắt của mình. Nhưng mà, điều này có thể sao?</w:t>
      </w:r>
    </w:p>
    <w:p>
      <w:pPr>
        <w:pStyle w:val="BodyText"/>
      </w:pPr>
      <w:r>
        <w:t xml:space="preserve">- Chẳng lẽ lại là...</w:t>
      </w:r>
    </w:p>
    <w:p>
      <w:pPr>
        <w:pStyle w:val="BodyText"/>
      </w:pPr>
      <w:r>
        <w:t xml:space="preserve">Ý niệm trong đầu chớp động, Ngao Tổ nhất thời nhớ lại Hỗn Độn Thủ Hộ cùng thương nhân Mạc Nhĩ Đức Thần, tiện đà ý thức được kiện tinh thạch giả tượng màu xanh đậm này có phải lại là một bảo vật nào đó mà tên tiểu tử kia mua được từ trong tay của thương nhân Mạc Nhĩ Đức Thần hay không?</w:t>
      </w:r>
    </w:p>
    <w:p>
      <w:pPr>
        <w:pStyle w:val="BodyText"/>
      </w:pPr>
      <w:r>
        <w:t xml:space="preserve">Vù vù vù vù...</w:t>
      </w:r>
    </w:p>
    <w:p>
      <w:pPr>
        <w:pStyle w:val="BodyText"/>
      </w:pPr>
      <w:r>
        <w:t xml:space="preserve">Đúng lúc ấy thì, bên trong cả tòa Loạn Thạch Trận, cơ hồ mỗi một đống cự thạch lơ lửng đều động. Con đường thông qua mà Ngao Tổ mới mở ra cũng lập tức bị phong bế lại, đem Ngao Tổ giữ lại ở bên trong. Hơn nữa, chúng còn đang thuận theo một quy luật huyền diệu nào đó, không ngừng tổ hợp, lần lượt thay đổi.</w:t>
      </w:r>
    </w:p>
    <w:p>
      <w:pPr>
        <w:pStyle w:val="BodyText"/>
      </w:pPr>
      <w:r>
        <w:t xml:space="preserve">Ngao Tổ tự nhận là coi như đã tinh thông ảo diệu của trận pháp nhưng hiện tại cũng không thể nào nhìn ra được ảo diệu trong đó. Dĩ nhiên, đây cũng là việc chẳng có gì lạ.</w:t>
      </w:r>
    </w:p>
    <w:p>
      <w:pPr>
        <w:pStyle w:val="BodyText"/>
      </w:pPr>
      <w:r>
        <w:t xml:space="preserve">Dù sao Hỗn Độn quá lớn, lại tồn tại vô số người, ai dám nói mình là người kiệt xuất nhất trong tất cả các lĩnh vực. Mỗi bên đều có sở trường và sở đoản. Nói không chừng, năm số năm tiểu bối kia lại có người có được thành tựu trận pháp vượt xa chính mình. Nhưng mà, dù là vậy thì có thể thế nào?</w:t>
      </w:r>
    </w:p>
    <w:p>
      <w:pPr>
        <w:pStyle w:val="BodyText"/>
      </w:pPr>
      <w:r>
        <w:t xml:space="preserve">Ngao Tổ cười to mấy tiếng, tâm linh ba động khuếch tán đi ra ngoài:</w:t>
      </w:r>
    </w:p>
    <w:p>
      <w:pPr>
        <w:pStyle w:val="BodyText"/>
      </w:pPr>
      <w:r>
        <w:t xml:space="preserve">- Được rồi! Vậy hãy để cho ta biết một chút về thủ đoạn của các ngươi! Tốt nhất là có chút khó khăn, đừng để cho ta phải thất vọng.</w:t>
      </w:r>
    </w:p>
    <w:p>
      <w:pPr>
        <w:pStyle w:val="BodyText"/>
      </w:pPr>
      <w:r>
        <w:t xml:space="preserve">Ầm!</w:t>
      </w:r>
    </w:p>
    <w:p>
      <w:pPr>
        <w:pStyle w:val="BodyText"/>
      </w:pPr>
      <w:r>
        <w:t xml:space="preserve">Một tiếng chấn vang xuất hiện từ bốn phương tám hướng. Cả tòa Loạn Thạch Trận đã tổ hợp xong. Lúc này mới chân chính tạo thành một tòa đại trận, so với bán kính trải dài mấy vạn dặm ban đầu thì đã rút lại hơn mười lần. Khe hở giữa cự thạch đã nhỏ đi rất nhiều.</w:t>
      </w:r>
    </w:p>
    <w:p>
      <w:pPr>
        <w:pStyle w:val="BodyText"/>
      </w:pPr>
      <w:r>
        <w:t xml:space="preserve">Thân hình năm người Tô Triệt lần nữa hiển hiện ra. Nhưng là lần này không tập trung ở cùng một vị trí nữa mà là mỗi người chiếm cứ một phương, thật giống như mỗi người chia ra nắm trong tay một khu vực của trận pháp.</w:t>
      </w:r>
    </w:p>
    <w:p>
      <w:pPr>
        <w:pStyle w:val="BodyText"/>
      </w:pPr>
      <w:r>
        <w:t xml:space="preserve">Ba mươi ngày trước, lúc đi đến trước Loạn Thạch Trận này, Mạn Chi từng nói qua:</w:t>
      </w:r>
    </w:p>
    <w:p>
      <w:pPr>
        <w:pStyle w:val="BodyText"/>
      </w:pPr>
      <w:r>
        <w:t xml:space="preserve">- Đối phó với Thời Gian Lĩnh Vực của Ngao Tổ chỉ có một biện pháp, đó là để cho hắn không có thời gian xuất ra lĩnh vực. Phải dựa vào đạo của trận pháp để sáng tạo ra một cái trận pháp đặc biệt nhằm vào các loại lĩnh vực phong ấn không gian.</w:t>
      </w:r>
    </w:p>
    <w:p>
      <w:pPr>
        <w:pStyle w:val="BodyText"/>
      </w:pPr>
      <w:r>
        <w:t xml:space="preserve">Tòa trận pháp trước mắt này chính là một phong ấn không gian. Trong phạm vi của trận pháp này, bất luận kẻ nào cũng không thể thả ra lĩnh vực của chính mình.</w:t>
      </w:r>
    </w:p>
    <w:p>
      <w:pPr>
        <w:pStyle w:val="Compact"/>
      </w:pPr>
      <w:r>
        <w:br w:type="textWrapping"/>
      </w:r>
      <w:r>
        <w:br w:type="textWrapping"/>
      </w:r>
    </w:p>
    <w:p>
      <w:pPr>
        <w:pStyle w:val="Heading2"/>
      </w:pPr>
      <w:bookmarkStart w:id="1005" w:name="chương-1430-bất-cứ-giá-nào-thượng"/>
      <w:bookmarkEnd w:id="1005"/>
      <w:r>
        <w:t xml:space="preserve">983. Chương 1430 : Bất Cứ Giá Nào (thượng)</w:t>
      </w:r>
    </w:p>
    <w:p>
      <w:pPr>
        <w:pStyle w:val="Compact"/>
      </w:pPr>
      <w:r>
        <w:br w:type="textWrapping"/>
      </w:r>
      <w:r>
        <w:br w:type="textWrapping"/>
      </w:r>
      <w:r>
        <w:t xml:space="preserve">Chương 1430: Bất cứ giá nào. (thượng)</w:t>
      </w:r>
    </w:p>
    <w:p>
      <w:pPr>
        <w:pStyle w:val="BodyText"/>
      </w:pPr>
      <w:r>
        <w:t xml:space="preserve">Nói trắng ra, dùng đạo lý thô thiển nhất để giải thích, có thể xem không gian bên trong trận pháp này là một khối cầu rỗng ruột, bên trong có chứa đầy gai nhọn, xem lĩnh vực cá nhân của Ngao Tổ là một cái khí cầu, như vậy, cho dù là khí cầu ở bên trong khối cầu có xu hướng phồng lên, nhất định sẽ bị vô số gai nhọn đâm rách, dù có cố gắng thế nào cũng không phình lên được.</w:t>
      </w:r>
    </w:p>
    <w:p>
      <w:pPr>
        <w:pStyle w:val="BodyText"/>
      </w:pPr>
      <w:r>
        <w:t xml:space="preserve">Giờ phút này, Ngao Tổ đã cảm thấy, bản thân rơi vào không gian bên trong trận pháp này, một khi Thời Gian Lĩnh Vực của mình khuếch tán đi ra ngoài sẽ nhận phải trăm ngàn lỗ thủng, trong nháy mắt liền tiêu tán.</w:t>
      </w:r>
    </w:p>
    <w:p>
      <w:pPr>
        <w:pStyle w:val="BodyText"/>
      </w:pPr>
      <w:r>
        <w:t xml:space="preserve">- Trận pháp này do ai bày ra?</w:t>
      </w:r>
    </w:p>
    <w:p>
      <w:pPr>
        <w:pStyle w:val="BodyText"/>
      </w:pPr>
      <w:r>
        <w:t xml:space="preserve">Ngao Tổ truyền âm nói:</w:t>
      </w:r>
    </w:p>
    <w:p>
      <w:pPr>
        <w:pStyle w:val="BodyText"/>
      </w:pPr>
      <w:r>
        <w:t xml:space="preserve">- Phải thừa nhận, thành tựu trận pháp của người này đúng là ở trên ta.</w:t>
      </w:r>
    </w:p>
    <w:p>
      <w:pPr>
        <w:pStyle w:val="BodyText"/>
      </w:pPr>
      <w:r>
        <w:t xml:space="preserve">Tô Triệt tâm linh truyền âm đến Ngao Tổ đang ở phía trước:</w:t>
      </w:r>
    </w:p>
    <w:p>
      <w:pPr>
        <w:pStyle w:val="BodyText"/>
      </w:pPr>
      <w:r>
        <w:t xml:space="preserve">- Cho nên nói, trong thế giới Hỗn Độn này, không nên coi thường bất kỳ một cái đối thủ nào. Nói không chừng, hắn có thể thông qua một phương thức nào đó, khiến cho mình ăn phải trái đắng.</w:t>
      </w:r>
    </w:p>
    <w:p>
      <w:pPr>
        <w:pStyle w:val="BodyText"/>
      </w:pPr>
      <w:r>
        <w:t xml:space="preserve">Những lời này, vừa là nói cho Ngao Tổ nghe, cũng là Tô Triệt tự xét lại ngữ điệu.</w:t>
      </w:r>
    </w:p>
    <w:p>
      <w:pPr>
        <w:pStyle w:val="BodyText"/>
      </w:pPr>
      <w:r>
        <w:t xml:space="preserve">Ngao Tổ cười ha ha:</w:t>
      </w:r>
    </w:p>
    <w:p>
      <w:pPr>
        <w:pStyle w:val="BodyText"/>
      </w:pPr>
      <w:r>
        <w:t xml:space="preserve">- Thời Gian Lĩnh Vực là một trong số những thủ đoạn chính của ta. Các ngươi thật cho là trừ chiêu đó ra, ta không còn phương pháp nào để giết hết các ngươi sao?</w:t>
      </w:r>
    </w:p>
    <w:p>
      <w:pPr>
        <w:pStyle w:val="BodyText"/>
      </w:pPr>
      <w:r>
        <w:t xml:space="preserve">- Ai biết được!</w:t>
      </w:r>
    </w:p>
    <w:p>
      <w:pPr>
        <w:pStyle w:val="BodyText"/>
      </w:pPr>
      <w:r>
        <w:t xml:space="preserve">Tô Triệt không dao động, bình tĩnh trả lời:</w:t>
      </w:r>
    </w:p>
    <w:p>
      <w:pPr>
        <w:pStyle w:val="BodyText"/>
      </w:pPr>
      <w:r>
        <w:t xml:space="preserve">- Bất kể là ngươi có còn những thủ đoạn cao siêu khác hay không, chúng ta cũng là vì tự vệ mà thôi. Vô luận như thế nào, cũng nhất định không bó tay chờ chết.</w:t>
      </w:r>
    </w:p>
    <w:p>
      <w:pPr>
        <w:pStyle w:val="BodyText"/>
      </w:pPr>
      <w:r>
        <w:t xml:space="preserve">Lời còn chưa dứt, lão Hắc đã thao túng khôi lỗi hướng Ngao Tổ vọt tới, không trông cậy vào việc có thể lấy phòng ngự cường hãn của khôi lỗi chiến thắng Ngao Tổ, chỉ mong có thể chế trụ hắn, để cho hắn không có thời gian ra tay phá hoại trận pháp mà thôi.</w:t>
      </w:r>
    </w:p>
    <w:p>
      <w:pPr>
        <w:pStyle w:val="BodyText"/>
      </w:pPr>
      <w:r>
        <w:t xml:space="preserve">Lấy hoàn cảnh trước mắt, thứ mà năm người Tô Triệt kiêng kỵ nhất chính là Thời Gian Lĩnh Vực của Ngao Tổ. Về phần những thủ đoạn khác, cũng chỉ có thể gặp chiêu triết chiêu, binh đến tướng chặn, nước lên đắp bờ mà thôi.</w:t>
      </w:r>
    </w:p>
    <w:p>
      <w:pPr>
        <w:pStyle w:val="BodyText"/>
      </w:pPr>
      <w:r>
        <w:t xml:space="preserve">Lão Hắc vọt tới trước người Ngao Tổ, muốn gần hơn, lấy công kích bản thân dây dưa hắn, để cho bốn người Tô Triệt có cơ hội chuẩn bị một kích toàn lực.</w:t>
      </w:r>
    </w:p>
    <w:p>
      <w:pPr>
        <w:pStyle w:val="BodyText"/>
      </w:pPr>
      <w:r>
        <w:t xml:space="preserve">- Hạo Đặc Nhân.</w:t>
      </w:r>
    </w:p>
    <w:p>
      <w:pPr>
        <w:pStyle w:val="BodyText"/>
      </w:pPr>
      <w:r>
        <w:t xml:space="preserve">Ngao Tổ khinh miệt cười một tiếng, tay trái giơ lên. Nhất thời, có một khối viên khí hình thuẫn hiện ra, chắn trước người Lão Hắc, cách Lão Hắc chưa đầy ba thước. Lão Hắc thế xông thật mạnh, không còn kịp tránh nữa, trực tiếp lao thẳng vào tấm lá chắn đó.</w:t>
      </w:r>
    </w:p>
    <w:p>
      <w:pPr>
        <w:pStyle w:val="BodyText"/>
      </w:pPr>
      <w:r>
        <w:t xml:space="preserve">Phanh!</w:t>
      </w:r>
    </w:p>
    <w:p>
      <w:pPr>
        <w:pStyle w:val="BodyText"/>
      </w:pPr>
      <w:r>
        <w:t xml:space="preserve">Thật giống như một mặt khí tường, phản lực cực mạnh. Lão Hắc không thể xuyên thấu, ngược lại còn bị đẩy lùi mấy trăm trượng.</w:t>
      </w:r>
    </w:p>
    <w:p>
      <w:pPr>
        <w:pStyle w:val="BodyText"/>
      </w:pPr>
      <w:r>
        <w:t xml:space="preserve">- Rống!</w:t>
      </w:r>
    </w:p>
    <w:p>
      <w:pPr>
        <w:pStyle w:val="BodyText"/>
      </w:pPr>
      <w:r>
        <w:t xml:space="preserve">Lão Hắc ổn định thân hình, dữ dội rống một tiếng, sau đó lại vọt tới. Lần này, hắn không cứng rắn lao đến hùng hục như trâu mà biến đổi phương hướng, muốn vòng qua đạo tường khí kia. Nhưng không nghĩ tới, đạo tường khí hình tròn kia lại có thể tự động đổi vị trí, luân phiên mấy lần đều che trước người lão Hắc.</w:t>
      </w:r>
    </w:p>
    <w:p>
      <w:pPr>
        <w:pStyle w:val="BodyText"/>
      </w:pPr>
      <w:r>
        <w:t xml:space="preserve">Gần người chắp hai tay sau lưng, thần thái nhàn hạ, lạnh lùng cười khẩy nói:</w:t>
      </w:r>
    </w:p>
    <w:p>
      <w:pPr>
        <w:pStyle w:val="BodyText"/>
      </w:pPr>
      <w:r>
        <w:t xml:space="preserve">- Hạo Đặc Nhân không khó đối phó, không để cho các ngươi tới gần cũng dễ thôi. Ngươi cứ ở chỗ này từ từ chơi đi.</w:t>
      </w:r>
    </w:p>
    <w:p>
      <w:pPr>
        <w:pStyle w:val="BodyText"/>
      </w:pPr>
      <w:r>
        <w:t xml:space="preserve">Lão Hắc tả xung hữu đột nhưng vẫn luôn bị đạo tường khí kia cản trở. Thử đi thử lại mấy lần đều vô dụng. Lại không thể đụng nát nó, bởi vì lực phản chấn của đạo tường khí này quá mạnh mẽ, giống như đem toàn bộ lực đạo của hắn phản chấn lại vậy.</w:t>
      </w:r>
    </w:p>
    <w:p>
      <w:pPr>
        <w:pStyle w:val="BodyText"/>
      </w:pPr>
      <w:r>
        <w:t xml:space="preserve">- Lão gia hỏa này thật quá biến thái rồi. Chỉ tiện tay làm ra một cái cũng có thể khiến người ta đau đầu.</w:t>
      </w:r>
    </w:p>
    <w:p>
      <w:pPr>
        <w:pStyle w:val="BodyText"/>
      </w:pPr>
      <w:r>
        <w:t xml:space="preserve">Trong lòng Lão Hắc mắng to, nhưng nhất thời cũng không nghĩ ra cái biện pháp nào hiệu quả.</w:t>
      </w:r>
    </w:p>
    <w:p>
      <w:pPr>
        <w:pStyle w:val="BodyText"/>
      </w:pPr>
      <w:r>
        <w:t xml:space="preserve">Quả thật, điểm mạnh nhất của Hạo Đặc Nhân chính là phòng ngự thân thể vô cùng biến thái. Lực công kích cũng chỉ ở mức bình thường. Điểm này, thông qua quái nhân Hổ Văn lúc trước cũng đã thể hiện qua. Nếu không, Tiểu Hắc cũng không thể dễ dàng bắt sống thứ kia, cuối cùng luyện chế thành một cái khôi lỗi.</w:t>
      </w:r>
    </w:p>
    <w:p>
      <w:pPr>
        <w:pStyle w:val="BodyText"/>
      </w:pPr>
      <w:r>
        <w:t xml:space="preserve">Chà!</w:t>
      </w:r>
    </w:p>
    <w:p>
      <w:pPr>
        <w:pStyle w:val="BodyText"/>
      </w:pPr>
      <w:r>
        <w:t xml:space="preserve">Mạn Chi khống chế linh hồn tự phù xuyên qua khe hở của từng đạo cự thạch lơ lửng, hướng sau lưng Ngao Tổ tiềm phục.</w:t>
      </w:r>
    </w:p>
    <w:p>
      <w:pPr>
        <w:pStyle w:val="BodyText"/>
      </w:pPr>
      <w:r>
        <w:t xml:space="preserve">Nói thành 'tiềm phục' là bởi vì loại khống chế tự phù này chỉ có những người đứng xem mới có thể thấy. Lẽ ra, Ngao Tổ là người trong cuộc thì không thể phát hiện ra mới phải. Nhưng mà, Ngao Tổ đối với lần này hình như là sớm có phòng bị, mặc dù cũng không thể nói trước là hắn có nhận thấy mai khống chế tự phù này, nhưng tự phù này mới vừa va chạm vào thân thể của hắn, chưa kịp thẩm thấu vào liền có một luồng năng lượng tạo thành hư ảnh Ngao Tổ phân liệt đi ra ngoài, tự động cùng khống chế tự phù triệt tiêu lẫn nhau, đồng thời biến thành hư vô.</w:t>
      </w:r>
    </w:p>
    <w:p>
      <w:pPr>
        <w:pStyle w:val="BodyText"/>
      </w:pPr>
      <w:r>
        <w:t xml:space="preserve">- Linh Hồn Khống Chế Thuật!</w:t>
      </w:r>
    </w:p>
    <w:p>
      <w:pPr>
        <w:pStyle w:val="BodyText"/>
      </w:pPr>
      <w:r>
        <w:t xml:space="preserve">Ngao Tổ quay đầu nhìn về phía phương vị của Mạn Chi, trên mặt vẫn là một bộ dáng tươi cười đầy khinh thường:</w:t>
      </w:r>
    </w:p>
    <w:p>
      <w:pPr>
        <w:pStyle w:val="BodyText"/>
      </w:pPr>
      <w:r>
        <w:t xml:space="preserve">- Ta ở trong Hỗn Độn cũng từng gặp phải thủ đoạn công kích tương tự. Những lữ hành giả thi triển thứ pháp thuật này, tất cả đều trở thành thủ hạ bại tướng của ta. Mấy tiểu bối các ngươi có thể làm khó dễ được ta sao?</w:t>
      </w:r>
    </w:p>
    <w:p>
      <w:pPr>
        <w:pStyle w:val="BodyText"/>
      </w:pPr>
      <w:r>
        <w:t xml:space="preserve">Lời này vừa nói ra, mấy người Tô Triệt cũng không cho là hắn cuồng vọng tự đại nói khoác. Quả thật, cái lão gia hỏa này ở trong Hỗn Độn du lịch vô số năm, phương diện kinh nghiệm thì vô cùng phong phú. Hắn có thể sống đến hiện tại, vậy có nghĩa là có vô số đối thủ đã chết trong tay hắn.</w:t>
      </w:r>
    </w:p>
    <w:p>
      <w:pPr>
        <w:pStyle w:val="BodyText"/>
      </w:pPr>
      <w:r>
        <w:t xml:space="preserve">Tô Triệt lập tức bí mật truyền âm cho những người khác:</w:t>
      </w:r>
    </w:p>
    <w:p>
      <w:pPr>
        <w:pStyle w:val="BodyText"/>
      </w:pPr>
      <w:r>
        <w:t xml:space="preserve">- Phải nghĩ biện pháp thu hút sự chú ý của hắn, để cho Mạn Chi có cơ hội tập trung, Linh Hồn Khống Chế Thuật mới có cơ hội nhập thân thành công.</w:t>
      </w:r>
    </w:p>
    <w:p>
      <w:pPr>
        <w:pStyle w:val="BodyText"/>
      </w:pPr>
      <w:r>
        <w:t xml:space="preserve">- Hiểu rồi.</w:t>
      </w:r>
    </w:p>
    <w:p>
      <w:pPr>
        <w:pStyle w:val="BodyText"/>
      </w:pPr>
      <w:r>
        <w:t xml:space="preserve">Thiên Âm, Lão Hắc, Tiểu Hắc đồng thanh đáp lại.</w:t>
      </w:r>
    </w:p>
    <w:p>
      <w:pPr>
        <w:pStyle w:val="BodyText"/>
      </w:pPr>
      <w:r>
        <w:t xml:space="preserve">Năm người đã sớm thương lượng thật tốt, trừ lấy uy năng trận pháp hạn chế Thời Gian Lĩnh Vực của Ngao Tổ, muốn chiến thắng hắn còn cần phải dựa vào Linh Hồn Khống Chế Thuật của Mạn Chi.</w:t>
      </w:r>
    </w:p>
    <w:p>
      <w:pPr>
        <w:pStyle w:val="BodyText"/>
      </w:pPr>
      <w:r>
        <w:t xml:space="preserve">Dĩ nhiên, lực lượng linh hồn Ngao Tổ tất nhiên là cực kỳ cường hãn, Linh Hồn Khống Chế Thuật đối với hắn có thể sinh ra ảnh hưởng tất nhiên là cực kỳ bé nhỏ. Nhưng mọi người cần có chỉ là một cơ hội, một chút xíu sơ hở mà thôi.</w:t>
      </w:r>
    </w:p>
    <w:p>
      <w:pPr>
        <w:pStyle w:val="BodyText"/>
      </w:pPr>
      <w:r>
        <w:t xml:space="preserve">Một khi Linh Hồn Khống Chế Thuật của Mạn Chi nhập thân thành công là có thể đối với linh hồn Ngao Tổ triển khai kéo dài quấy rầy không ngừng. Một lần không được, vậy thì mười lần, trăm lần, nghìn lần, vạn lần. Chắc chắn có thể khiến hắn xuất hiện sơ hở.</w:t>
      </w:r>
    </w:p>
    <w:p>
      <w:pPr>
        <w:pStyle w:val="BodyText"/>
      </w:pPr>
      <w:r>
        <w:t xml:space="preserve">Rầm rầm rầm...</w:t>
      </w:r>
    </w:p>
    <w:p>
      <w:pPr>
        <w:pStyle w:val="BodyText"/>
      </w:pPr>
      <w:r>
        <w:t xml:space="preserve">Lão Hắc liều mạng đụng nhau với bức khí tường hình thuẫn, hơn nữa còn không ngừng chửi to, không ngừng hướng về phía Ngao Tổ buông lời nhục mạ, nội dung cực kỳ phong phú, mục đích chính là để chọc giận hắn, khiến hắn đem càng nhiều ma lực ném lên trên người mình.</w:t>
      </w:r>
    </w:p>
    <w:p>
      <w:pPr>
        <w:pStyle w:val="BodyText"/>
      </w:pPr>
      <w:r>
        <w:t xml:space="preserve">Cùng lúc đó, Tiểu Hắc huy vũ chiến phủ cũng đang xông tới. Âm Ba Thần Thông của Thiên Âm đã sớm bao phủ quanh mình Ngao Tổ, tạo thành một cái vòng xoáy không ngừng thắt lại, xuy xuy xuy xuy, không ngừng tiêu hao lực lượng phòng ngự của hắn.</w:t>
      </w:r>
    </w:p>
    <w:p>
      <w:pPr>
        <w:pStyle w:val="BodyText"/>
      </w:pPr>
      <w:r>
        <w:t xml:space="preserve">Mà Tô Triệt thì không ngừng sử dụng các loại đạo thuật từ vũ trụ của mình, càng không ngừng áp dụng các loại viễn trình công kích quấy nhiễu, hy vọng vào sở trường nắm giữ hơn hai ngàn loại đạo thuật của mình sẽ có một loại đạo thuật nào đó khắc chế được hắn.</w:t>
      </w:r>
    </w:p>
    <w:p>
      <w:pPr>
        <w:pStyle w:val="Compact"/>
      </w:pPr>
      <w:r>
        <w:br w:type="textWrapping"/>
      </w:r>
      <w:r>
        <w:br w:type="textWrapping"/>
      </w:r>
    </w:p>
    <w:p>
      <w:pPr>
        <w:pStyle w:val="Heading2"/>
      </w:pPr>
      <w:bookmarkStart w:id="1006" w:name="chương-1431-bất-cứ-giá-nào-hạ"/>
      <w:bookmarkEnd w:id="1006"/>
      <w:r>
        <w:t xml:space="preserve">984. Chương 1431 : Bất Cứ Giá Nào (hạ)</w:t>
      </w:r>
    </w:p>
    <w:p>
      <w:pPr>
        <w:pStyle w:val="Compact"/>
      </w:pPr>
      <w:r>
        <w:br w:type="textWrapping"/>
      </w:r>
      <w:r>
        <w:br w:type="textWrapping"/>
      </w:r>
      <w:r>
        <w:t xml:space="preserve">Chương 1431: Bất cứ giá nào. (hạ)</w:t>
      </w:r>
    </w:p>
    <w:p>
      <w:pPr>
        <w:pStyle w:val="BodyText"/>
      </w:pPr>
      <w:r>
        <w:t xml:space="preserve">Có lẽ, đạo thuật nào đó mà ngươi cho là không bắt mắt nhất, uy lực yếu nhất lại có thể dễ dàng tạo thành thương tổn nghiêm trọng đối với địch nhân cường đại, đây cũng không phải là chuyện chưa từng xảy ra.</w:t>
      </w:r>
    </w:p>
    <w:p>
      <w:pPr>
        <w:pStyle w:val="BodyText"/>
      </w:pPr>
      <w:r>
        <w:t xml:space="preserve">- Không có chút ý nghĩa nào!</w:t>
      </w:r>
    </w:p>
    <w:p>
      <w:pPr>
        <w:pStyle w:val="BodyText"/>
      </w:pPr>
      <w:r>
        <w:t xml:space="preserve">Ngao Tổ thật giống như bị những thứ này quấy rầy khiến cho có chút phiền lòng. Đợi đến thời điểm Tiểu Hắc vọt tới phụ cận một cái, oanh một tiếng, từ bên trong thân thể hắn bộc phát ra một đạo sóng xung kích màu đỏ thắm.</w:t>
      </w:r>
    </w:p>
    <w:p>
      <w:pPr>
        <w:pStyle w:val="BodyText"/>
      </w:pPr>
      <w:r>
        <w:t xml:space="preserve">Đạo sóng xung kích này xuất hiện, khiến cho mấy người Tô Triệt trong lòng căng thẳng, bởi vì thoạt nhìn nó cùng với thời điểm Thời Gian Lĩnh Vực bộc phát có biểu hiện tương tự nhau.</w:t>
      </w:r>
    </w:p>
    <w:p>
      <w:pPr>
        <w:pStyle w:val="BodyText"/>
      </w:pPr>
      <w:r>
        <w:t xml:space="preserve">Chẳng lẽ hắn còn có thể thả ra Thời Gian Lĩnh Vực?</w:t>
      </w:r>
    </w:p>
    <w:p>
      <w:pPr>
        <w:pStyle w:val="BodyText"/>
      </w:pPr>
      <w:r>
        <w:t xml:space="preserve">Nếu thật là như thế, vậy thì...</w:t>
      </w:r>
    </w:p>
    <w:p>
      <w:pPr>
        <w:pStyle w:val="BodyText"/>
      </w:pPr>
      <w:r>
        <w:t xml:space="preserve">Oanh!</w:t>
      </w:r>
    </w:p>
    <w:p>
      <w:pPr>
        <w:pStyle w:val="BodyText"/>
      </w:pPr>
      <w:r>
        <w:t xml:space="preserve">Một đạo sóng xung kích này cũng không có tạo thành lĩnh vực, nó chính là một đạo lực lượng thuần túy, đầu tiên là lan đến Lão Hắc và Tiểu Hắc ở gần nhất. Hai người hoàn toàn không thể chống cự, trực tiếp bị chấn bay ngược ra sau, liên tục đụng nát mấy khối cự thạch mới có thể đứng vững trở lại.</w:t>
      </w:r>
    </w:p>
    <w:p>
      <w:pPr>
        <w:pStyle w:val="BodyText"/>
      </w:pPr>
      <w:r>
        <w:t xml:space="preserve">Âm Ba Thần Thông của Thiên Âm, cùng với vài loại đạo thuật công kích mà Tô Triệt liên tục xuất ra cũng bị sóng xung kích đánh bay, hoàn toàn tiêu tán.</w:t>
      </w:r>
    </w:p>
    <w:p>
      <w:pPr>
        <w:pStyle w:val="BodyText"/>
      </w:pPr>
      <w:r>
        <w:t xml:space="preserve">- Lão gia hỏa này quá mãnh liệt. Thế này thì đánh cái rắm, căn bản là không thể đánh được.</w:t>
      </w:r>
    </w:p>
    <w:p>
      <w:pPr>
        <w:pStyle w:val="BodyText"/>
      </w:pPr>
      <w:r>
        <w:t xml:space="preserve">Lão Hắc ở trong Tiên Ngục hô to một tiếng.</w:t>
      </w:r>
    </w:p>
    <w:p>
      <w:pPr>
        <w:pStyle w:val="BodyText"/>
      </w:pPr>
      <w:r>
        <w:t xml:space="preserve">Những người khác vẫn còn cảm thấy yên tâm. Một đạo sóng xung kích này vẫn xem như khá tốt, chỉ cần không phải là Thời Gian Lĩnh Vực đáng sợ nhất là được.</w:t>
      </w:r>
    </w:p>
    <w:p>
      <w:pPr>
        <w:pStyle w:val="BodyText"/>
      </w:pPr>
      <w:r>
        <w:t xml:space="preserve">Thình thịch!</w:t>
      </w:r>
    </w:p>
    <w:p>
      <w:pPr>
        <w:pStyle w:val="BodyText"/>
      </w:pPr>
      <w:r>
        <w:t xml:space="preserve">Ngay sau đó, làn sóng xung kích đồng dạng chấn bay Lão Hắc cùng Tiểu Hắc, một số cự thạch lơ lửng khoảng cách tương đối gần cũng bị chấn nát. Việc này đối với cả tòa trận pháp phong ấn cũng sẽ tạo thành thành thương tổn nhất định.</w:t>
      </w:r>
    </w:p>
    <w:p>
      <w:pPr>
        <w:pStyle w:val="BodyText"/>
      </w:pPr>
      <w:r>
        <w:t xml:space="preserve">- Không thể để hắn tùy ý phá hư như vậy, nếu không, rất nhanh trận pháp sẽ hoàn toàn bị pháp hủy.</w:t>
      </w:r>
    </w:p>
    <w:p>
      <w:pPr>
        <w:pStyle w:val="BodyText"/>
      </w:pPr>
      <w:r>
        <w:t xml:space="preserve">Tô Triệt không có lựa chọn khác, chỉ có thể bộc phát ra lực lượng tăng phúc gấp ngàn lần, kết hợp cùng Lão Hắc và Tiểu Hắc cùng nhau đánh sâu vào.</w:t>
      </w:r>
    </w:p>
    <w:p>
      <w:pPr>
        <w:pStyle w:val="BodyText"/>
      </w:pPr>
      <w:r>
        <w:t xml:space="preserve">Thấy Tô Triệt trực tiếp bay đến, Ngao Tổ lại không phóng ra trùng kích quang hoàn lần thứ ba mà lại âm trầm cười nói:</w:t>
      </w:r>
    </w:p>
    <w:p>
      <w:pPr>
        <w:pStyle w:val="BodyText"/>
      </w:pPr>
      <w:r>
        <w:t xml:space="preserve">- Rất tốt! Chính là muốn đợi ngươi chủ động tới đây.</w:t>
      </w:r>
    </w:p>
    <w:p>
      <w:pPr>
        <w:pStyle w:val="BodyText"/>
      </w:pPr>
      <w:r>
        <w:t xml:space="preserve">Ngao Tổ khoát tay, lòng bàn tay bắn ra một đạo ánh sáng đỏ ngầu, nhắm thẳng vào mặt Tô Triệt.</w:t>
      </w:r>
    </w:p>
    <w:p>
      <w:pPr>
        <w:pStyle w:val="BodyText"/>
      </w:pPr>
      <w:r>
        <w:t xml:space="preserve">Tô Triệt không có tránh né mà dùng lực lượng Hỗn Độn vung quyền mãnh liệt đánh tới.</w:t>
      </w:r>
    </w:p>
    <w:p>
      <w:pPr>
        <w:pStyle w:val="BodyText"/>
      </w:pPr>
      <w:r>
        <w:t xml:space="preserve">Xoẹt!</w:t>
      </w:r>
    </w:p>
    <w:p>
      <w:pPr>
        <w:pStyle w:val="BodyText"/>
      </w:pPr>
      <w:r>
        <w:t xml:space="preserve">Quyền kình cuồng bạo cùng ánh sáng đỏ ngầu đụng nhau cũng không có sinh ra vụ nổ năng lượng như trong tưởng tượng mà lại sinh ra một màn tương đối quỷ dị.</w:t>
      </w:r>
    </w:p>
    <w:p>
      <w:pPr>
        <w:pStyle w:val="BodyText"/>
      </w:pPr>
      <w:r>
        <w:t xml:space="preserve">Ánh sáng đỏ ngầu đem quyền kình Hỗn Độn cùng bản thân Tô Triệt dính chặt lại, thật giống như dây diều, dính chắc trên người Tô Triệt.</w:t>
      </w:r>
    </w:p>
    <w:p>
      <w:pPr>
        <w:pStyle w:val="BodyText"/>
      </w:pPr>
      <w:r>
        <w:t xml:space="preserve">- Tới đây nào!</w:t>
      </w:r>
    </w:p>
    <w:p>
      <w:pPr>
        <w:pStyle w:val="BodyText"/>
      </w:pPr>
      <w:r>
        <w:t xml:space="preserve">Cánh tay Ngao Tổ co rụt lại, bắt đầu thu luồng ánh sáng lại.</w:t>
      </w:r>
    </w:p>
    <w:p>
      <w:pPr>
        <w:pStyle w:val="BodyText"/>
      </w:pPr>
      <w:r>
        <w:t xml:space="preserve">Vốn là Tô Triệt chủ động xông đến nhưng giờ phút này lại trở thành người bị khống chế, bị đối phương kéo lại. Đều là xông đến nhưng chủ động xông đến và bị đối phương kéo lại là hai khái niệm hoàn toàn khác nhau.</w:t>
      </w:r>
    </w:p>
    <w:p>
      <w:pPr>
        <w:pStyle w:val="BodyText"/>
      </w:pPr>
      <w:r>
        <w:t xml:space="preserve">Theo khoảng cách càng ngày càng gần, Tô Triệt cũng là rõ ràng cảm nhận được, trên cơ thể có một loại lực lượng vô hình trói buộc càng ngày càng mạnh. Nếu cứ như vậy đến trước người của hắn, chỉ sợ rằng mình sẽ trở thành một pho tượng không thể động đậy được.</w:t>
      </w:r>
    </w:p>
    <w:p>
      <w:pPr>
        <w:pStyle w:val="BodyText"/>
      </w:pPr>
      <w:r>
        <w:t xml:space="preserve">- Ta không tin ngươi còn có thể xuất ra cái Hỗn Độn Thủ Hộ thứ hai!</w:t>
      </w:r>
    </w:p>
    <w:p>
      <w:pPr>
        <w:pStyle w:val="BodyText"/>
      </w:pPr>
      <w:r>
        <w:t xml:space="preserve">Ngao Tổ cười hắc hắc, mục đích của hắn chính là bắt sống Tô Triệt. Đám người Thiên Âm ở trong mắt của hắn không chút trọng yếu, giết cũng được, không giết cũng chả sao, hoàn toàn không quan trọng.</w:t>
      </w:r>
    </w:p>
    <w:p>
      <w:pPr>
        <w:pStyle w:val="BodyText"/>
      </w:pPr>
      <w:r>
        <w:t xml:space="preserve">Giờ này khắc này, căn bản Tô Triệt không còn kịp cẩn thận suy nghĩ xem loại lực lượng vô cùng dính mà Ngao Tổ xuất ra là loại thuộc tính nào, chỉ muốn bộc phát lực lượng Hỗn Độn toàn thân, chấn với loại lực lượng trói buộc này mà thoát ra ngoài.</w:t>
      </w:r>
    </w:p>
    <w:p>
      <w:pPr>
        <w:pStyle w:val="BodyText"/>
      </w:pPr>
      <w:r>
        <w:t xml:space="preserve">Nhưng trong một phần ngàn vạn giây, Tô Triệt thoáng cái liền thay đổi suy nghĩ:</w:t>
      </w:r>
    </w:p>
    <w:p>
      <w:pPr>
        <w:pStyle w:val="BodyText"/>
      </w:pPr>
      <w:r>
        <w:t xml:space="preserve">- Không phải là ta muốn xông qua sao? Được rồi! Cứ để lực đạo này tùy ý kéo qua, trực tiếp xông tới!</w:t>
      </w:r>
    </w:p>
    <w:p>
      <w:pPr>
        <w:pStyle w:val="BodyText"/>
      </w:pPr>
      <w:r>
        <w:t xml:space="preserve">Thực lực Ngao Tổ sâu không lường được, thủ đoạn nhiều vô cùng. Lão Hắc cùng Tiểu Hắc căn bản không thể ngang nhiên xông đến thi triển công kích cận thân. Chính là vì nguyên nhân này, Tô Triệt mới đưa ra quyết định: sống hay chết, đến rồi nói.</w:t>
      </w:r>
    </w:p>
    <w:p>
      <w:pPr>
        <w:pStyle w:val="BodyText"/>
      </w:pPr>
      <w:r>
        <w:t xml:space="preserve">Bất cứ giá nào!</w:t>
      </w:r>
    </w:p>
    <w:p>
      <w:pPr>
        <w:pStyle w:val="BodyText"/>
      </w:pPr>
      <w:r>
        <w:t xml:space="preserve">Ngay tại thời điểm Tô Triệt bị Ngao Tổ kéo đến gần người, cách nhau không tới một trượng, cơ hồ đưa tay lên là có thể chạm vào nhau.</w:t>
      </w:r>
    </w:p>
    <w:p>
      <w:pPr>
        <w:pStyle w:val="BodyText"/>
      </w:pPr>
      <w:r>
        <w:t xml:space="preserve">Cánh tay phải của Ngao Tổ đang thả ra tia sáng màu đỏ liền kéo một cái, một lực lượng khổng lồ lập tức vặn vẹo tác dụng lên người Tô Triệt. Cộp cộp. Xương cốt toàn thân phát ra một loại âm thanh rung động, thật giống như có một đôi bàn tay vô hình sắp sửa đem thân thể Tô Triệt vắt cho khô kiệt.</w:t>
      </w:r>
    </w:p>
    <w:p>
      <w:pPr>
        <w:pStyle w:val="BodyText"/>
      </w:pPr>
      <w:r>
        <w:t xml:space="preserve">Ở tình cảnh ngàn cân treo sợi tóc này, trong nháy mắt đối diện với nguy cơ, Tô Triệt gầm lên giận dữ, thân thể to ra mấy chục lần, từ một nam nhân nhỏ con, thoáng chốc trở thành một cự nhân cao đến vài chục trượng.</w:t>
      </w:r>
    </w:p>
    <w:p>
      <w:pPr>
        <w:pStyle w:val="BodyText"/>
      </w:pPr>
      <w:r>
        <w:t xml:space="preserve">Phốc phốc phốc phốc...</w:t>
      </w:r>
    </w:p>
    <w:p>
      <w:pPr>
        <w:pStyle w:val="BodyText"/>
      </w:pPr>
      <w:r>
        <w:t xml:space="preserve">Từ lỗ chân lông bắn ra máu tươi, lấy năng lực biến thân của Vu tộc triệt tiêu một cỗ lực lượng vặn vẹo này, thuận thế tránh thoát khỏi trói buộc mà Ngao Tổ thi triển. Tuy thoát khỏi trói buộc nhưng cái giá phải trả cũng tương đối không nhỏ. Loại biến thân mạnh mẽ này sẽ gây ra tổn thương nghiêm trọng cho cơ thể. Nếu còn tiến thêm một bước, cũng chính là thân thể tự bạo.</w:t>
      </w:r>
    </w:p>
    <w:p>
      <w:pPr>
        <w:pStyle w:val="BodyText"/>
      </w:pPr>
      <w:r>
        <w:t xml:space="preserve">Có hại thì cũng có lợi. Lợi ích lớn nhất nó mang lại chính là trong nháy mắt biến thân, thân thể bộc phát ra một cỗ lực lượng, kết hợp với Thiên Bội Tăng Phúc, hình dáng cuồng bạo khiến cho lực công kích của Tô Triệt đột nhiên tăng lên một mảng lớn.</w:t>
      </w:r>
    </w:p>
    <w:p>
      <w:pPr>
        <w:pStyle w:val="BodyText"/>
      </w:pPr>
      <w:r>
        <w:t xml:space="preserve">- Chết!</w:t>
      </w:r>
    </w:p>
    <w:p>
      <w:pPr>
        <w:pStyle w:val="BodyText"/>
      </w:pPr>
      <w:r>
        <w:t xml:space="preserve">Tô Triệt hóa thân cự nhân, hai cánh tay xoay tròn, song chưởng vỗ ra. Ngao Tổ đứng gần trong gang tấc, giống như một con ruồi bị hai bàn tay khổng lồ vồ lấy.</w:t>
      </w:r>
    </w:p>
    <w:p>
      <w:pPr>
        <w:pStyle w:val="BodyText"/>
      </w:pPr>
      <w:r>
        <w:t xml:space="preserve">Tô Triệt bộc phát ra lực đạo kinh khủng khiến cho Ngao Tổ thất kinh. Lực lượng phòng ngự quanh quẩn tại thân thể hắn hoàn toàn sụp đổ, bị đánh cho nát bấy. Toàn thân hắn rung mạnh, mặc dù không gặp phải tổn thương nghiêm trọng nhưng mà Mạn Chi ở bên kia cũng không bỏ qua cơ hội vô cùng quý giá này.</w:t>
      </w:r>
    </w:p>
    <w:p>
      <w:pPr>
        <w:pStyle w:val="BodyText"/>
      </w:pPr>
      <w:r>
        <w:t xml:space="preserve">Sưu! Sưu! Sưu!...</w:t>
      </w:r>
    </w:p>
    <w:p>
      <w:pPr>
        <w:pStyle w:val="BodyText"/>
      </w:pPr>
      <w:r>
        <w:t xml:space="preserve">Mười mấy miếng linh hồn khống chế tự phù vờn quanh bốn phía, rốt cục cũng có một miếng tìm được khe hở, thuận lợi tiến vào bên trong thân thể Ngao Tổ.</w:t>
      </w:r>
    </w:p>
    <w:p>
      <w:pPr>
        <w:pStyle w:val="BodyText"/>
      </w:pPr>
      <w:r>
        <w:t xml:space="preserve">Nhập thân thành công!</w:t>
      </w:r>
    </w:p>
    <w:p>
      <w:pPr>
        <w:pStyle w:val="BodyText"/>
      </w:pPr>
      <w:r>
        <w:t xml:space="preserve">Linh Hồn Khống Chế Thuật lập tức có hiệu quả. Ngao Tổ đang định phát động công kích với Tô Triệt bỗng nhiên chậm lại, linh hồn đã bị Mạn Chi trực tiếp xâm nhập.</w:t>
      </w:r>
    </w:p>
    <w:p>
      <w:pPr>
        <w:pStyle w:val="BodyText"/>
      </w:pPr>
      <w:r>
        <w:t xml:space="preserve">Rầm!</w:t>
      </w:r>
    </w:p>
    <w:p>
      <w:pPr>
        <w:pStyle w:val="BodyText"/>
      </w:pPr>
      <w:r>
        <w:t xml:space="preserve">Thân thể khổng lồ cao vài chục trượng của Tô Triệt trong nháy mắt liền nứt ra rồi tan rã, vỡ vụn thành cát bụi, thật giống như một nắm cát váng óng ánh theo tung bay theo gió.</w:t>
      </w:r>
    </w:p>
    <w:p>
      <w:pPr>
        <w:pStyle w:val="BodyText"/>
      </w:pPr>
      <w:r>
        <w:t xml:space="preserve">Đây là chuyện gì xảy ra? Thân thể Tô Triệt bị hủy diệt sao?</w:t>
      </w:r>
    </w:p>
    <w:p>
      <w:pPr>
        <w:pStyle w:val="BodyText"/>
      </w:pPr>
      <w:r>
        <w:t xml:space="preserve">Thiên Âm suýt nữa lên tiếng kinh hô, may là vừa thấy thân ảnh Tô Triệt một lần nữa đọng lại tại trong hư không, hơn nữa đã biến trở về hình thể lúc bình thường. Mới vừa rồi một kích cuồng bạo vượt xa cực hạn kia quả thật là đã hủy diệt một bộ thân thể, nhưng không phải là thân thể máu thịt trọng yếu mà là thân thể cấp thần thoại, Đại Kim Thân Thuật.</w:t>
      </w:r>
    </w:p>
    <w:p>
      <w:pPr>
        <w:pStyle w:val="Compact"/>
      </w:pPr>
      <w:r>
        <w:br w:type="textWrapping"/>
      </w:r>
      <w:r>
        <w:br w:type="textWrapping"/>
      </w:r>
    </w:p>
    <w:p>
      <w:pPr>
        <w:pStyle w:val="Heading2"/>
      </w:pPr>
      <w:bookmarkStart w:id="1007" w:name="chương-1432-bắt-được-thượng"/>
      <w:bookmarkEnd w:id="1007"/>
      <w:r>
        <w:t xml:space="preserve">985. Chương 1432 : Bắt Được (thượng)</w:t>
      </w:r>
    </w:p>
    <w:p>
      <w:pPr>
        <w:pStyle w:val="Compact"/>
      </w:pPr>
      <w:r>
        <w:br w:type="textWrapping"/>
      </w:r>
      <w:r>
        <w:br w:type="textWrapping"/>
      </w:r>
      <w:r>
        <w:t xml:space="preserve">Chương 1432: Bắt được. (thượng)</w:t>
      </w:r>
    </w:p>
    <w:p>
      <w:pPr>
        <w:pStyle w:val="BodyText"/>
      </w:pPr>
      <w:r>
        <w:t xml:space="preserve">Vì để giữ được nhục thân của mình, Tô Triệt chỉ có thể làm tráng sĩ chặt tay, bỏ qua Đại Kim Thân Thuật cấp thần thoại. Thương tổn lần này thật sự không có cách nào khắc phục.</w:t>
      </w:r>
    </w:p>
    <w:p>
      <w:pPr>
        <w:pStyle w:val="BodyText"/>
      </w:pPr>
      <w:r>
        <w:t xml:space="preserve">Đại Kim Thân Thuật cấp thần thoại hoàn toàn phế bỏ, lực lượng phòng ngự của Tô Triệt cũng theo đó mà giảm xuống một tầng.</w:t>
      </w:r>
    </w:p>
    <w:p>
      <w:pPr>
        <w:pStyle w:val="BodyText"/>
      </w:pPr>
      <w:r>
        <w:t xml:space="preserve">Tuy nói ở trong Hỗn Độn, đối mặt đủ loại đối thủ siêu cường, vốn là cái điểm lực lượng phòng ngự cũng không quan trọng, có giảm xuống một tầng hay không, trên thực tế khác nhau cũng không lớn. Nhưng điều này khiến cho Tô Triệt âm thầm đau lòng không thôi.</w:t>
      </w:r>
    </w:p>
    <w:p>
      <w:pPr>
        <w:pStyle w:val="BodyText"/>
      </w:pPr>
      <w:r>
        <w:t xml:space="preserve">Muốn một lần nữa có Đại Kim Thân Thuật, chỉ có thể đợi đến lúc trở lại vũ trụ của mình, bắt vài tên phạm nhân Chân Tiên, một lần nữa áp dụng kỹ năng trừu thủ chi đạo trên người bọn họ.</w:t>
      </w:r>
    </w:p>
    <w:p>
      <w:pPr>
        <w:pStyle w:val="BodyText"/>
      </w:pPr>
      <w:r>
        <w:t xml:space="preserve">- Được rồi, tổn thất mất thứ này, ta muốn từ trên người lão gia hỏa Ngao Tổ lấy lại gấp trăm ngàn lần.</w:t>
      </w:r>
    </w:p>
    <w:p>
      <w:pPr>
        <w:pStyle w:val="BodyText"/>
      </w:pPr>
      <w:r>
        <w:t xml:space="preserve">Thừa dịp trạng thái linh hồn Ngao Tổ không quá ổn định, Tô Triệt lần nữa đánh giết trở lại, chiếu vào ót Ngao Tổ, một quyền giết tới...</w:t>
      </w:r>
    </w:p>
    <w:p>
      <w:pPr>
        <w:pStyle w:val="BodyText"/>
      </w:pPr>
      <w:r>
        <w:t xml:space="preserve">Tô Triệt hướng về phía đầu của Ngao Tổ, một quyền oanh sát lao đến, cự ly giữa hai người chỉ còn khoảng một trượng, có thể nói nhấc tay là đạt được công kích. Đối mặt một kích này, ngay tại mi tâm của Ngao Tổ lóng lánh một tia sáng màu đỏ, nếu không sai mà nói... thì tia sáng màu đỏ này sẽ trùng kích đánh bay Tô Triệt.</w:t>
      </w:r>
    </w:p>
    <w:p>
      <w:pPr>
        <w:pStyle w:val="BodyText"/>
      </w:pPr>
      <w:r>
        <w:t xml:space="preserve">Nhưng trong chốc lát lúc này, Man Chi cách tại vạn trượng bên ngoài đem linh hồn khống chế thuật thi triển đến mức tận cùng, Ngao Tổ cảm thấy chóng mặt, ánh sáng màu đỏ ngay tại mi tâm không kịp bộc phát ra ngoài.</w:t>
      </w:r>
    </w:p>
    <w:p>
      <w:pPr>
        <w:pStyle w:val="BodyText"/>
      </w:pPr>
      <w:r>
        <w:t xml:space="preserve">Muốn chính là một cái cơ hội như vậy!</w:t>
      </w:r>
    </w:p>
    <w:p>
      <w:pPr>
        <w:pStyle w:val="BodyText"/>
      </w:pPr>
      <w:r>
        <w:t xml:space="preserve">Bành!</w:t>
      </w:r>
    </w:p>
    <w:p>
      <w:pPr>
        <w:pStyle w:val="BodyText"/>
      </w:pPr>
      <w:r>
        <w:t xml:space="preserve">Tô Triệt đánh mãnh liệt một quyền, vào giữa mi tâm Ngao Tổ, tia ánh sáng màu đỏ lúc này tiêu tán, thật giống như bị một quyền oanh trở vào bên trong đầu. Ngao tổ khoát tay, hầu như đồng thời vỗ trúng lồng ngực Tô Triệt, đem hắn đánh bay ra ngoài, nhưng một kích vội vàng như thế cũng không thể chính thức tổn thương tới Tô Triệt.</w:t>
      </w:r>
    </w:p>
    <w:p>
      <w:pPr>
        <w:pStyle w:val="BodyText"/>
      </w:pPr>
      <w:r>
        <w:t xml:space="preserve">NGAO...</w:t>
      </w:r>
    </w:p>
    <w:p>
      <w:pPr>
        <w:pStyle w:val="BodyText"/>
      </w:pPr>
      <w:r>
        <w:t xml:space="preserve">Nhưng Ngao tổ, giống như cột đá đứng thẳng tại chỗ, không có bị Tô Triệt đẩy lui mảy may, nhưng hắn ngửa mặt lên trời thét dài, trong hai mắt, trong mồm, tất cả đều tại lóng lánh điện quang màu đỏ thắm.</w:t>
      </w:r>
    </w:p>
    <w:p>
      <w:pPr>
        <w:pStyle w:val="BodyText"/>
      </w:pPr>
      <w:r>
        <w:t xml:space="preserve">Ba ba....</w:t>
      </w:r>
    </w:p>
    <w:p>
      <w:pPr>
        <w:pStyle w:val="BodyText"/>
      </w:pPr>
      <w:r>
        <w:t xml:space="preserve">Chỉ một hơi thở sau đó, những thứ điện quang màu đỏ hướng đến toàn thân, cả người đều bị loại này điện quang bao phủ lại, tình cảnh này, thật giống tuyệt thế Ma vương phá tan phong ấn một lần nữa đạt được tự do.</w:t>
      </w:r>
    </w:p>
    <w:p>
      <w:pPr>
        <w:pStyle w:val="BodyText"/>
      </w:pPr>
      <w:r>
        <w:t xml:space="preserve">Thoạt nhìn thật là làm cho người ta sợ hãi, nhưng năm người Tô Triệt trong nội tâm đều kinh hỉ vừa nhìn đã biết rõ, vừa rồi một quyền kia đã đem loại này ánh sáng màu đỏ đánh vào bên trong đầu hắn, ngay lập tức đã dẫn phát năng lượng bên trong thân thể bạo loạn điên cuồng cắn trả, nên mới có thể hiện lên dấu hiệu tẩu hỏa nhập ma rõ ràng như vậy.</w:t>
      </w:r>
    </w:p>
    <w:p>
      <w:pPr>
        <w:pStyle w:val="BodyText"/>
      </w:pPr>
      <w:r>
        <w:t xml:space="preserve">NGAO...</w:t>
      </w:r>
    </w:p>
    <w:p>
      <w:pPr>
        <w:pStyle w:val="BodyText"/>
      </w:pPr>
      <w:r>
        <w:t xml:space="preserve">Ngao tổ thống khổ đến cực điểm, không ngừng ngửa mặt lên trời thét dài, điện quang màu đỏ quấn quanh trong người càng ngày càng nhiều, càng ngày càng đậm đặc, tựa như tùy thời cả người đều có khả năng muốn nổ tung lên.</w:t>
      </w:r>
    </w:p>
    <w:p>
      <w:pPr>
        <w:pStyle w:val="BodyText"/>
      </w:pPr>
      <w:r>
        <w:t xml:space="preserve">Tô Triệt lập tức thối lui ra ngoài đến trăm trượng, mấy người Thiên Âm cũng giống như vậy, mọi người đều ngưng thần mà đợi, khẩn trương cao độ, cũng không dám tùy tiện ra tay công kích.</w:t>
      </w:r>
    </w:p>
    <w:p>
      <w:pPr>
        <w:pStyle w:val="BodyText"/>
      </w:pPr>
      <w:r>
        <w:t xml:space="preserve">Lão gia hỏa kia trạng thái cực không ổn định. Loại tình huống này đương nhiên tốt nhất là bỏ đá xuống giếng, thừa dịp hắn bệnh mà lấy mệnh, thế nhưng là, nếu phương thức công kích không đúng, nói không chừng lại tạo ra hiệu quả trái ngược hoàn toàn, giúp hắn đem trạng thái bạo loạn áp chế xuống, ổn định lại.</w:t>
      </w:r>
    </w:p>
    <w:p>
      <w:pPr>
        <w:pStyle w:val="BodyText"/>
      </w:pPr>
      <w:r>
        <w:t xml:space="preserve">- Phải làm như thế nào?</w:t>
      </w:r>
    </w:p>
    <w:p>
      <w:pPr>
        <w:pStyle w:val="BodyText"/>
      </w:pPr>
      <w:r>
        <w:t xml:space="preserve">Tô Triệt đồng thời hỏi ý kiến Thiên Âm và Man Chi, dù sao. Hai người bọn họ tuổi thọ vượt xa chính mình, tất cả phương diện kinh nghiệm đều là vượt xa chính mình. Mạn chi lập tức trả lời: Các ngươi trước đừng nhúc nhích, ta dùng linh hồn khống chế thuật tiếp tục quấy rối hắn.</w:t>
      </w:r>
    </w:p>
    <w:p>
      <w:pPr>
        <w:pStyle w:val="BodyText"/>
      </w:pPr>
      <w:r>
        <w:t xml:space="preserve">Giờ khắc này, khẳng định Ngao Tổ đang liều mạng áp chế lực lượng bạo loạn bên trong thân thể. Nếu có thể tiếp tục quấy nhiễu linh hồn của hắn, khiến cho hắn khó có thể bảo trì lý trí, trở nên càng thêm điên cuồng, tất nhiên sẽ xuất hiện hiệu quả lửa cháy đổ thêm dầu.</w:t>
      </w:r>
    </w:p>
    <w:p>
      <w:pPr>
        <w:pStyle w:val="BodyText"/>
      </w:pPr>
      <w:r>
        <w:t xml:space="preserve">NGAO...</w:t>
      </w:r>
    </w:p>
    <w:p>
      <w:pPr>
        <w:pStyle w:val="BodyText"/>
      </w:pPr>
      <w:r>
        <w:t xml:space="preserve">Bên trong tiếng gào thét điên cuồng, Ngao tổ toàn thân cao thấp đều tại kịch liệt run rẩy, điện quang màu đỏ thắm nối thành một mảnh hầu như muốn đem hắn triệt để bao phủ trong đó, dường như căn bản không cần mấy người Tô Triệt động thủ lần nữa, chỉ cần dựa vào năng lượng bạo động bên trong thân thể hắn, hơn nữa lại có thủ đoạn quấy rối của Man Chi liền có thể đem hắn giải quyết.</w:t>
      </w:r>
    </w:p>
    <w:p>
      <w:pPr>
        <w:pStyle w:val="BodyText"/>
      </w:pPr>
      <w:r>
        <w:t xml:space="preserve">Thế nhưng, hi vọng vừa bắt đầu nảy sinh, cũng ngay lập tức bị hủy diệt, mấy hơi thở về sau, đột nhiên điện quang màu đỏ đang quấn lấy chung quanh Ngao Tổ dĩ nhiên thoáng một chút, đã bị hắn hấp thu trở lại vào trong thân thể. Thoáng cái liền ổn định lại.</w:t>
      </w:r>
    </w:p>
    <w:p>
      <w:pPr>
        <w:pStyle w:val="BodyText"/>
      </w:pPr>
      <w:r>
        <w:t xml:space="preserve">- Ta muốn giết ngươi, các ngươi đều phải chết!</w:t>
      </w:r>
    </w:p>
    <w:p>
      <w:pPr>
        <w:pStyle w:val="BodyText"/>
      </w:pPr>
      <w:r>
        <w:t xml:space="preserve">Gương mặt Ngao tổ dữ tợn đến cực điểm, đôi mắt đỏ như máu trợn trừng, như là hung thú nổi giận tới cực điểm, gắt gao dừng ở trên người Tô Triệt.</w:t>
      </w:r>
    </w:p>
    <w:p>
      <w:pPr>
        <w:pStyle w:val="BodyText"/>
      </w:pPr>
      <w:r>
        <w:t xml:space="preserve">Nhanh!</w:t>
      </w:r>
    </w:p>
    <w:p>
      <w:pPr>
        <w:pStyle w:val="BodyText"/>
      </w:pPr>
      <w:r>
        <w:t xml:space="preserve">Man chi hô lớn: Không nên bị hắn hù sợ, hắn chẳng qua là nỏ mạnh hết đà, nhanh lên động thủ!</w:t>
      </w:r>
    </w:p>
    <w:p>
      <w:pPr>
        <w:pStyle w:val="BodyText"/>
      </w:pPr>
      <w:r>
        <w:t xml:space="preserve">Bá!</w:t>
      </w:r>
    </w:p>
    <w:p>
      <w:pPr>
        <w:pStyle w:val="BodyText"/>
      </w:pPr>
      <w:r>
        <w:t xml:space="preserve">Tô Triệt, lão Hắc và Tiểu Hắc cùng một chỗ xông tới.</w:t>
      </w:r>
    </w:p>
    <w:p>
      <w:pPr>
        <w:pStyle w:val="BodyText"/>
      </w:pPr>
      <w:r>
        <w:t xml:space="preserve">Bành!</w:t>
      </w:r>
    </w:p>
    <w:p>
      <w:pPr>
        <w:pStyle w:val="BodyText"/>
      </w:pPr>
      <w:r>
        <w:t xml:space="preserve">Ngao tổ đưa tay vung lên, một cổ đỏ thẫm chấn động dẫn đầu đánh trúng Tô Triệt. Đem hắn đánh bay ra ngoài, liên tục đụng nát hơn mười khối cự thạch. Chỉ một chiêu này đã khiến cho Tô Triệt bị thương không nhẹ.</w:t>
      </w:r>
    </w:p>
    <w:p>
      <w:pPr>
        <w:pStyle w:val="BodyText"/>
      </w:pPr>
      <w:r>
        <w:t xml:space="preserve">Phốc!</w:t>
      </w:r>
    </w:p>
    <w:p>
      <w:pPr>
        <w:pStyle w:val="BodyText"/>
      </w:pPr>
      <w:r>
        <w:t xml:space="preserve">Có người hộc máu, cũng không phải Tô Triệt, mà là Man Chi.</w:t>
      </w:r>
    </w:p>
    <w:p>
      <w:pPr>
        <w:pStyle w:val="BodyText"/>
      </w:pPr>
      <w:r>
        <w:t xml:space="preserve">Vào thời khắc này, Man Chi chọn phương thức bạo phát tiềm năng tự mình hại mình.</w:t>
      </w:r>
    </w:p>
    <w:p>
      <w:pPr>
        <w:pStyle w:val="BodyText"/>
      </w:pPr>
      <w:r>
        <w:t xml:space="preserve">Đem lực lượng linh hồn của mình thúc đẩy đến cực điểm, nhìn lại Ngao Tổ, thân hình nhoáng một cái, Ngao Tổ tựa như người không thăng bằng, bước chân không ổn định.</w:t>
      </w:r>
    </w:p>
    <w:p>
      <w:pPr>
        <w:pStyle w:val="BodyText"/>
      </w:pPr>
      <w:r>
        <w:t xml:space="preserve">Mượn cơ hội này, Lão Hắc bổ nhào qua, từ phía sau ôm lấy Ngao Tổ, gắt gao ghìm chặt hai cánh tay của hắn, khiến cho nửa người trên của hắn triệt để đã mất đi năng lực hoạt động.</w:t>
      </w:r>
    </w:p>
    <w:p>
      <w:pPr>
        <w:pStyle w:val="BodyText"/>
      </w:pPr>
      <w:r>
        <w:t xml:space="preserve">Ngao tổ thực lực tuy mạnh, nhưng ở phương diện thân thể kiên cường dẻo dai, vẫn là không sánh bằng khôi lỗi chi thân của Lão Hắc. Với tình hình không có khoảng cách này, nếu hắn muốn đem cánh tay Lão Hắc chấn thành phấn vụn mà nói..., thân thể của mình sẽ gặp nạn đầu tiên.</w:t>
      </w:r>
    </w:p>
    <w:p>
      <w:pPr>
        <w:pStyle w:val="BodyText"/>
      </w:pPr>
      <w:r>
        <w:t xml:space="preserve">Không đợi Ngao tổ làm ra cử động giãy dụa, Tiểu Hắc lại là bỗng nhiên biến lớn cao đến trăm trượng, bàn tay khổng lồ ngang quét qua, liền đem lão Hắc và Ngao Tổ hai người đều cho nắm tiến vào trong lòng bàn tay, chỉ lộ ra hai cái đầu.</w:t>
      </w:r>
    </w:p>
    <w:p>
      <w:pPr>
        <w:pStyle w:val="BodyText"/>
      </w:pPr>
      <w:r>
        <w:t xml:space="preserve">Như vậy, chẳng khác gì là song trọng gông xiềng, đem Ngao Tổ một mực mà khốn trụ.</w:t>
      </w:r>
    </w:p>
    <w:p>
      <w:pPr>
        <w:pStyle w:val="BodyText"/>
      </w:pPr>
      <w:r>
        <w:t xml:space="preserve">Không hề chần chờ, Tô Triệt lập tức nhảy đến trên bàn tay Tiểu Hắc, tay trái bóp cổ Ngao Tổ, nắm tay phải vận chuyển Hỗn Độn chi lực, bành! Một quyền oanh ra.</w:t>
      </w:r>
    </w:p>
    <w:p>
      <w:pPr>
        <w:pStyle w:val="BodyText"/>
      </w:pPr>
      <w:r>
        <w:t xml:space="preserve">Bành!</w:t>
      </w:r>
    </w:p>
    <w:p>
      <w:pPr>
        <w:pStyle w:val="BodyText"/>
      </w:pPr>
      <w:r>
        <w:t xml:space="preserve">Ngao tổ đầu ngửa ra sau, cái ót nặng nề đâm vào Lão Hắc biến thái đến cực điểm, cứng rắn đến bất khả tư nghị, không khác tiền hậu giáp kích, đồng thời đã trúng hai cái lên đầu.</w:t>
      </w:r>
    </w:p>
    <w:p>
      <w:pPr>
        <w:pStyle w:val="BodyText"/>
      </w:pPr>
      <w:r>
        <w:t xml:space="preserve">Lại đến!</w:t>
      </w:r>
    </w:p>
    <w:p>
      <w:pPr>
        <w:pStyle w:val="BodyText"/>
      </w:pPr>
      <w:r>
        <w:t xml:space="preserve">Tô Triệt liên tục vung quyền, đánh vào vị trí mi tâm của Ngao Tổ, rầm rầm rầm phanh, liên tục trọng kích, giống như không đem đầu của hắn đập nát, quyết không bỏ qua, tuyệt không dừng tay.</w:t>
      </w:r>
    </w:p>
    <w:p>
      <w:pPr>
        <w:pStyle w:val="BodyText"/>
      </w:pPr>
      <w:r>
        <w:t xml:space="preserve">Tình cảnh này, lại để cho Tô Triệt không khỏi liên tưởng tới lúc mình ở Thải Thạch Trấn nhậm chức bộ khoái, thường xuyên thấy một loại hình ảnh trong phòng giam.</w:t>
      </w:r>
    </w:p>
    <w:p>
      <w:pPr>
        <w:pStyle w:val="Compact"/>
      </w:pPr>
      <w:r>
        <w:br w:type="textWrapping"/>
      </w:r>
      <w:r>
        <w:br w:type="textWrapping"/>
      </w:r>
    </w:p>
    <w:p>
      <w:pPr>
        <w:pStyle w:val="Heading2"/>
      </w:pPr>
      <w:bookmarkStart w:id="1008" w:name="chương-1433-bắt-được-hạ"/>
      <w:bookmarkEnd w:id="1008"/>
      <w:r>
        <w:t xml:space="preserve">986. Chương 1433 : Bắt Được (hạ)</w:t>
      </w:r>
    </w:p>
    <w:p>
      <w:pPr>
        <w:pStyle w:val="Compact"/>
      </w:pPr>
      <w:r>
        <w:br w:type="textWrapping"/>
      </w:r>
      <w:r>
        <w:br w:type="textWrapping"/>
      </w:r>
      <w:r>
        <w:t xml:space="preserve">Chương 1433: Bắt được. (hạ)</w:t>
      </w:r>
    </w:p>
    <w:p>
      <w:pPr>
        <w:pStyle w:val="BodyText"/>
      </w:pPr>
      <w:r>
        <w:t xml:space="preserve">Trong phòng giam phạm nhân đội trưởng nhà lao, thủ hạ có vài tên tiểu đệ, từng phạm nhân mới vào đều bị bọn chúng hung hăng giáo huấn một lần, cho dù gia hỏa nào đó thân thủ không tệ, đó cũng là song quyền nan địch tứ thủ, một khi bị những người khác tứ phía sau gắt gao ôm lấy, trói buộc hai tay, phạm nhân cũng sẽ bị đứng ở trước mặt đội trưởng nhà lao mấy quyền đánh mơ hồ, không còn có lực trở tay.</w:t>
      </w:r>
    </w:p>
    <w:p>
      <w:pPr>
        <w:pStyle w:val="BodyText"/>
      </w:pPr>
      <w:r>
        <w:t xml:space="preserve">Hiện tại, Ngao Tổ chính là ở trong tình cảnh như vậy, cá nhân hắn có thực lực vượt xa Tô Triệt, nhưng không cách nào giãy giụa khỏi song trọng trói buộc của Lão Hắc và Tiểu Hắc, chẳng khác nào là người mắc một cái gông xiềng bằng thịt.</w:t>
      </w:r>
    </w:p>
    <w:p>
      <w:pPr>
        <w:pStyle w:val="BodyText"/>
      </w:pPr>
      <w:r>
        <w:t xml:space="preserve">Rầm rầm rầm phanh...</w:t>
      </w:r>
    </w:p>
    <w:p>
      <w:pPr>
        <w:pStyle w:val="BodyText"/>
      </w:pPr>
      <w:r>
        <w:t xml:space="preserve">Một quyền lại một quyền, dã man như thế, bị đánh thô tục như thế, khiến cho Ngao Tổ cảm giác chưa bao giờ chịu sỉ nhục cự đại như thế, hắn muốn bạo phát, muốn đem quanh mình hết thảy tất cả tất cả đều phá hủy, thế nhưng là, hai tay và hai chân đều bị sau lưng cái kia chết tiệt làng người gắt gao cuốn lấy, hoàn toàn không cách nào giãy giụa.</w:t>
      </w:r>
    </w:p>
    <w:p>
      <w:pPr>
        <w:pStyle w:val="BodyText"/>
      </w:pPr>
      <w:r>
        <w:t xml:space="preserve">Rầm rầm rầm phanh...</w:t>
      </w:r>
    </w:p>
    <w:p>
      <w:pPr>
        <w:pStyle w:val="BodyText"/>
      </w:pPr>
      <w:r>
        <w:t xml:space="preserve">Lần lượt trọng kích, hơn nữa còn có Mạn Chi quấy nhiễu linh hồn, Ngao Tổ chỉ cảm thấy trời đất quay cuồng, thần trí dần dần mơ hồ, tựa hồ muốn triệt để mất đi tư tưởng ý thức rồi.</w:t>
      </w:r>
    </w:p>
    <w:p>
      <w:pPr>
        <w:pStyle w:val="BodyText"/>
      </w:pPr>
      <w:r>
        <w:t xml:space="preserve">Không!</w:t>
      </w:r>
    </w:p>
    <w:p>
      <w:pPr>
        <w:pStyle w:val="BodyText"/>
      </w:pPr>
      <w:r>
        <w:t xml:space="preserve">Tuy rằng bị Tô Triệt đánh cho không cách nào há mồm gào rú, hắn cũng tại trong nội tâm điên cuồng gào thét: Nghĩ tới ta Ngao Tổ. Tại trong vũ trụ, tại Hỗn Độn bên trong, một lần một lần vô số lần, chiến thắng quá nhiều ít đối thủ, coi như là địch nhân siêu việt của ta, cuối cùng vẫn là là ở trước mặt của ta thịt nát xương tan, hóa thành hư vô. Ta Ngao Tổ, làm sao có thể thua ở cái này mấy cái hèn hạ vô sỉ tiểu bối đâu này?</w:t>
      </w:r>
    </w:p>
    <w:p>
      <w:pPr>
        <w:pStyle w:val="BodyText"/>
      </w:pPr>
      <w:r>
        <w:t xml:space="preserve">- Không. Ta không cam lòng, ta không có khả năng thất bại.</w:t>
      </w:r>
    </w:p>
    <w:p>
      <w:pPr>
        <w:pStyle w:val="BodyText"/>
      </w:pPr>
      <w:r>
        <w:t xml:space="preserve">- Ta muốn giết bọn chúng đi, ta muốn giết hết bọn chúng!</w:t>
      </w:r>
    </w:p>
    <w:p>
      <w:pPr>
        <w:pStyle w:val="BodyText"/>
      </w:pPr>
      <w:r>
        <w:t xml:space="preserve">Thông qua còn sót lại điểm một cái lý trí, Ngao Tổ biết rõ. Muốn tránh thoát khỏi người Hạo Đặc vây khốn đằng sau hầu như là không thể nào, bởi vì, môt khi bị người Hạo Đặc cận thân quấn lên, đối với bất kỳ người nào mà nói, đều muốn là một hồi ác mộng.</w:t>
      </w:r>
    </w:p>
    <w:p>
      <w:pPr>
        <w:pStyle w:val="BodyText"/>
      </w:pPr>
      <w:r>
        <w:t xml:space="preserve">Ngao tổ đều muốn dùng thế thân thuật các loại phương pháp đem chân thân của mình giãy giụa đi ra ngoài, nhưng điều này cần phải lập tức phát động pháp thuật mới được, thế nhưng là, trên đầu không chút nào gián đoạn tiếp tục tiến công. Căn bản không cho mình cơ hội như vậy.</w:t>
      </w:r>
    </w:p>
    <w:p>
      <w:pPr>
        <w:pStyle w:val="BodyText"/>
      </w:pPr>
      <w:r>
        <w:t xml:space="preserve">Thậm chí nghĩ tới bỏ qua thân thể, dùng linh hồn xuất khiếu phương thức chạy đi, chỉ cần hơn mười hơi thở thời gian có thể cải tạo một cỗ thân thể, quay đầu trở lại đến, còn có thể đem mấy tiểu bối này đánh chết dưới lòng bàn tay. Thế nhưng là, tên chết tiệt tiểu Ải Tử một mực ở dùng linh hồn khống chế thuật tiếp tục không ngừng quấy rối.</w:t>
      </w:r>
    </w:p>
    <w:p>
      <w:pPr>
        <w:pStyle w:val="BodyText"/>
      </w:pPr>
      <w:r>
        <w:t xml:space="preserve">Bất lợi nhất chính là, bên trong thân thể năng lượng vừa mới xuất hiện bạo loạn. Thiếu một ít nữa là bị tẩu hỏa nhập ma, tuy bị chính mình cưỡng ép trấn áp xuống, nhưng cũng không thể tránh khỏi lâm vào trạng thái yếu ớt nhất...</w:t>
      </w:r>
    </w:p>
    <w:p>
      <w:pPr>
        <w:pStyle w:val="BodyText"/>
      </w:pPr>
      <w:r>
        <w:t xml:space="preserve">Dưới tình huống Loạn trong giặc ngoài, Ngao Tổ mặc dù có nhiều hơn nữa không cam lòng, cũng không thể tìm được thoát thân kế sách, tư tưởng ý thức dần dần mơ hồ, cho đến...</w:t>
      </w:r>
    </w:p>
    <w:p>
      <w:pPr>
        <w:pStyle w:val="BodyText"/>
      </w:pPr>
      <w:r>
        <w:t xml:space="preserve">Tốt rồi!</w:t>
      </w:r>
    </w:p>
    <w:p>
      <w:pPr>
        <w:pStyle w:val="BodyText"/>
      </w:pPr>
      <w:r>
        <w:t xml:space="preserve">Mạn Chi gửi đi tâm linh truyền âm cho Tô Triệt: Có thể dừng tay, ta đã đem lực lượng linh hồn triệt để phong ấn hắn.</w:t>
      </w:r>
    </w:p>
    <w:p>
      <w:pPr>
        <w:pStyle w:val="BodyText"/>
      </w:pPr>
      <w:r>
        <w:t xml:space="preserve">Nói những lời này. Mạn Chi nhưng cũng là tê liệt ngã xuống trên mặt một khối đá lơ lửng, triệt để chỉ không có khí lực. Linh hồn của hắn lực lượng cũng đã gần như tan vỡ, lại chống đỡ trên trong chốc lát, mình cũng muốn đem chính mình đùa chơi chết rồi.</w:t>
      </w:r>
    </w:p>
    <w:p>
      <w:pPr>
        <w:pStyle w:val="BodyText"/>
      </w:pPr>
      <w:r>
        <w:t xml:space="preserve">Tô Triệt ngừng tay, rồi lại đem Lão Hắc, Tiểu Hắc và cả Ngao Tổ cùng một chỗ thu vào trong Tiên Ngục.</w:t>
      </w:r>
    </w:p>
    <w:p>
      <w:pPr>
        <w:pStyle w:val="BodyText"/>
      </w:pPr>
      <w:r>
        <w:t xml:space="preserve">Mạn Chi nói tất cả linh hồn Ngao tổ đã bị triệt để phong ấn, dưới trạng thái này, thích hợp nhất đưa vào trong Tiên Ngục tầng bốn tiến hành linh hồn nô dịch, chẳng qua là không thể xác định, mình cùng hắn chênh lệch tu vi như vậy, có thể nô dịch hắn hay không.</w:t>
      </w:r>
    </w:p>
    <w:p>
      <w:pPr>
        <w:pStyle w:val="BodyText"/>
      </w:pPr>
      <w:r>
        <w:t xml:space="preserve">Có lẽ có thể.</w:t>
      </w:r>
    </w:p>
    <w:p>
      <w:pPr>
        <w:pStyle w:val="BodyText"/>
      </w:pPr>
      <w:r>
        <w:t xml:space="preserve">Lão Hắc phán đoán: Chủ nhân ngươi hiện tại đã là tu vi Tiên Tôn, hơn nữa lực lượng tăng phúc nghìn lần, mặc dù kém Ngao Tổ, nhưng cũng không phải không có khả năng vượt qua hai cái cảnh giới lớn.</w:t>
      </w:r>
    </w:p>
    <w:p>
      <w:pPr>
        <w:pStyle w:val="BodyText"/>
      </w:pPr>
      <w:r>
        <w:t xml:space="preserve">Tô Triệt cũng là trong nội tâm gật đầu, bên trong Hỗn Độn, từng người lữ hành đến từ chính bất đồng vũ trụ, hệ thống lực lượng đều không giống nhau, tu vi cảnh giới cũng không có đẳng cấp phân chia rõ ràng.</w:t>
      </w:r>
    </w:p>
    <w:p>
      <w:pPr>
        <w:pStyle w:val="BodyText"/>
      </w:pPr>
      <w:r>
        <w:t xml:space="preserve">Bất quá, Tô Triệt đoán chừng, mình cùng Ngao Tổ khác nhau, tỉ lệ nhìn lại, hẳn là tương đương với Tam Trọng Thiên Tiên Đế, cùng Cửu Trọng Thiên Tiên Đế ở giữa chênh lệch a.</w:t>
      </w:r>
    </w:p>
    <w:p>
      <w:pPr>
        <w:pStyle w:val="BodyText"/>
      </w:pPr>
      <w:r>
        <w:t xml:space="preserve">Đều là Tiên Đế, Cửu Trọng Thiên Tiên Đế có thể nhẹ nhõm chiến thắng mười cái trở lên Tam Trọng Thiên.</w:t>
      </w:r>
    </w:p>
    <w:p>
      <w:pPr>
        <w:pStyle w:val="BodyText"/>
      </w:pPr>
      <w:r>
        <w:t xml:space="preserve">Đương nhiên cũng không phải tuyệt đối, kết hợp thiên thời địa lợi nhân hoà loại nhân tố, rất nhiều chuyện cũng liền khó mà nói rồi.</w:t>
      </w:r>
    </w:p>
    <w:p>
      <w:pPr>
        <w:pStyle w:val="BodyText"/>
      </w:pPr>
      <w:r>
        <w:t xml:space="preserve">Hơn mười hơi thở qua đi, Tiên Ngục tầng bốn truyền đến tin tức xác thực quay về: có thể đối với Ngao Tổ tiến hành linh hồn nô dịch, nhưng là, điều này cần đầy đủ thời gian, tối thiểu nhất cũng cần mấy tháng.</w:t>
      </w:r>
    </w:p>
    <w:p>
      <w:pPr>
        <w:pStyle w:val="BodyText"/>
      </w:pPr>
      <w:r>
        <w:t xml:space="preserve">Bên trong Hỗn Độn, quan niệm thời gian cực kỳ mỏng, mấy tháng tính toán cái gì.</w:t>
      </w:r>
    </w:p>
    <w:p>
      <w:pPr>
        <w:pStyle w:val="BodyText"/>
      </w:pPr>
      <w:r>
        <w:t xml:space="preserve">Trong Tiên Ngục tầng bốn, Lão Hắc và Tiểu Hắc còn không có buông song trọng vây khốn Ngao Tổ, tóm lại, không có hoàn thành linh hồn nô dịch trước khi, tuyệt sẽ không buông tay.</w:t>
      </w:r>
    </w:p>
    <w:p>
      <w:pPr>
        <w:pStyle w:val="BodyText"/>
      </w:pPr>
      <w:r>
        <w:t xml:space="preserve">Tô Triệt âm thầm cầu nguyện: ngàn vạn không nên xuất hiện cái gì dị biến, nếu có thể đem Ngao Tổ nô dịch thành công, đã có như vậy một cái siêu cấp tay chân, Hỗn Độn bên trong tất nhiên là thông suốt.</w:t>
      </w:r>
    </w:p>
    <w:p>
      <w:pPr>
        <w:pStyle w:val="BodyText"/>
      </w:pPr>
      <w:r>
        <w:t xml:space="preserve">Trong trận loạn thạch, Tô Triệt và Thiên Âm thủ hộ bên người Mạn Chi, lại để cho hắn an tâm khôi phục linh hồn lực lượng cực đại tiêu hao.</w:t>
      </w:r>
    </w:p>
    <w:p>
      <w:pPr>
        <w:pStyle w:val="BodyText"/>
      </w:pPr>
      <w:r>
        <w:t xml:space="preserve">Đợi nửa tháng, Mạn Chi còn không có thức tỉnh, Tiên Ngục tầng bốn lại truyền đến một cái tin tức xấu.</w:t>
      </w:r>
    </w:p>
    <w:p>
      <w:pPr>
        <w:pStyle w:val="BodyText"/>
      </w:pPr>
      <w:r>
        <w:t xml:space="preserve">Linh hồn nô dịch, đã thất bại!</w:t>
      </w:r>
    </w:p>
    <w:p>
      <w:pPr>
        <w:pStyle w:val="BodyText"/>
      </w:pPr>
      <w:r>
        <w:t xml:space="preserve">Làm sao sẽ thất bại?</w:t>
      </w:r>
    </w:p>
    <w:p>
      <w:pPr>
        <w:pStyle w:val="BodyText"/>
      </w:pPr>
      <w:r>
        <w:t xml:space="preserve">Tô Triệt rất là giật mình, tư tưởng ý thức tiến vào Tiên Ngục tầng bốn, thấy được Ngao Tổ không hề có ý thức, vẫn như cũ bị lão Hắc và Tiểu Hắc một mực trói buộc lấy.</w:t>
      </w:r>
    </w:p>
    <w:p>
      <w:pPr>
        <w:pStyle w:val="BodyText"/>
      </w:pPr>
      <w:r>
        <w:t xml:space="preserve">Hắn đã chết.</w:t>
      </w:r>
    </w:p>
    <w:p>
      <w:pPr>
        <w:pStyle w:val="BodyText"/>
      </w:pPr>
      <w:r>
        <w:t xml:space="preserve">Lão Hắc mặt mũi tràn đầy bất đắc dĩ giải thích: Không biết vì cái gì, lão gia hỏa trong lúc đó linh hồn tiêu tán, hình như là, tự sát...</w:t>
      </w:r>
    </w:p>
    <w:p>
      <w:pPr>
        <w:pStyle w:val="BodyText"/>
      </w:pPr>
      <w:r>
        <w:t xml:space="preserve">Ngao tổ tự sát?</w:t>
      </w:r>
    </w:p>
    <w:p>
      <w:pPr>
        <w:pStyle w:val="BodyText"/>
      </w:pPr>
      <w:r>
        <w:t xml:space="preserve">Tô Triệt đã có thể cảm thấy kỳ quái, lập tức hỏi: Linh hồn của hắn không phải là đang trong trạng thái bị phong ấn triệt để sao, như thế sao có thể tồn tại ý nghĩ tự sát được ?</w:t>
      </w:r>
    </w:p>
    <w:p>
      <w:pPr>
        <w:pStyle w:val="BodyText"/>
      </w:pPr>
      <w:r>
        <w:t xml:space="preserve">Không rõ ràng lắm.</w:t>
      </w:r>
    </w:p>
    <w:p>
      <w:pPr>
        <w:pStyle w:val="BodyText"/>
      </w:pPr>
      <w:r>
        <w:t xml:space="preserve">Bản thể Lão Hắc cũng đã vào Tiên Ngục, buông tay, lắc đầu: Ta chỉ có thể suy đoán, linh hồn của hắn mặc dù ở vào trạng thái phong ấn, nhưng vẫn là bảo lưu lấy một tia bản năng ý thức. Chịu đựng một tháng linh hồn nô dịch, hắn bản năng ý thức triệt để tuyệt vọng, lão gia hỏa này cũng coi như cương liệt, tình nguyện tự sát thân vong, cũng không muốn trở thành một nô lệ.</w:t>
      </w:r>
    </w:p>
    <w:p>
      <w:pPr>
        <w:pStyle w:val="BodyText"/>
      </w:pPr>
      <w:r>
        <w:t xml:space="preserve">Tô Triệt yên lặng gật đầu: Được rồi, dù sao hắn cũng là đỉnh cấp cường giả trong Hỗn Độn, có một ít năng lực đặc thù không tưởng được cũng là bình thường. Người đã bị chết, hiện tại nói cái gì cũng đã chậm, lại nhìn thoáng một phát, còn có thể từ thi thể của hắn trên đạt được cái gì vật hữu dụng a.</w:t>
      </w:r>
    </w:p>
    <w:p>
      <w:pPr>
        <w:pStyle w:val="Compact"/>
      </w:pPr>
      <w:r>
        <w:br w:type="textWrapping"/>
      </w:r>
      <w:r>
        <w:br w:type="textWrapping"/>
      </w:r>
    </w:p>
    <w:p>
      <w:pPr>
        <w:pStyle w:val="Heading2"/>
      </w:pPr>
      <w:bookmarkStart w:id="1009" w:name="chương-1434-di-sản-của-ngao-tổ"/>
      <w:bookmarkEnd w:id="1009"/>
      <w:r>
        <w:t xml:space="preserve">987. Chương 1434 : Di Sản Của Ngao Tổ</w:t>
      </w:r>
    </w:p>
    <w:p>
      <w:pPr>
        <w:pStyle w:val="Compact"/>
      </w:pPr>
      <w:r>
        <w:br w:type="textWrapping"/>
      </w:r>
      <w:r>
        <w:br w:type="textWrapping"/>
      </w:r>
      <w:r>
        <w:t xml:space="preserve">Chương 1434: Di sản của Ngao tổ.</w:t>
      </w:r>
    </w:p>
    <w:p>
      <w:pPr>
        <w:pStyle w:val="BodyText"/>
      </w:pPr>
      <w:r>
        <w:t xml:space="preserve">Vật hữu dụng, có lẽ không ít. Lão Hắc lập tức đưa ra đề nghị: Vậy hãy để cho Tiên Ngục bảo tháp đem thi thể của hắn thôn phệ a, bất luận cái gì điểm một cái vật hữu dụng cũng sẽ không lãng phí.</w:t>
      </w:r>
    </w:p>
    <w:p>
      <w:pPr>
        <w:pStyle w:val="BodyText"/>
      </w:pPr>
      <w:r>
        <w:t xml:space="preserve">- Tốt.</w:t>
      </w:r>
    </w:p>
    <w:p>
      <w:pPr>
        <w:pStyle w:val="BodyText"/>
      </w:pPr>
      <w:r>
        <w:t xml:space="preserve">Tô Triệt gật đầu đồng ý, trong nội tâm chỗ kỳ vọng chính là, Ngao Tổ kia vô cùng cường đại về lĩnh vực thời gian, cái kỹ năng thần thông hạng nhất này tốt nhất không nên lãng phí hết...</w:t>
      </w:r>
    </w:p>
    <w:p>
      <w:pPr>
        <w:pStyle w:val="BodyText"/>
      </w:pPr>
      <w:r>
        <w:t xml:space="preserve">Sau khi thi thể Ngao Tổ bị Tiên Ngục thôn phệ liền tan thành hư vô, biến mất, chỉ còn lại ba đồ vật giá trị nhất, dưới sự khống chế của Lão Hắc đồ vật chậm rãi hiện ra.</w:t>
      </w:r>
    </w:p>
    <w:p>
      <w:pPr>
        <w:pStyle w:val="BodyText"/>
      </w:pPr>
      <w:r>
        <w:t xml:space="preserve">Một viên cầu màu xám, lớn bằng quyền đầu của một nam tử trường thành.</w:t>
      </w:r>
    </w:p>
    <w:p>
      <w:pPr>
        <w:pStyle w:val="BodyText"/>
      </w:pPr>
      <w:r>
        <w:t xml:space="preserve">Một miếng sắt nhỏ có hình dạng Lục Mang Tinh, thoạt nhìn giống như cúc áo trên quần áo.</w:t>
      </w:r>
    </w:p>
    <w:p>
      <w:pPr>
        <w:pStyle w:val="BodyText"/>
      </w:pPr>
      <w:r>
        <w:t xml:space="preserve">Một miếng tinh thạch hình thoi màu đỏ thắm, không xê xích bao nhiêu so với ngón tay cái.</w:t>
      </w:r>
    </w:p>
    <w:p>
      <w:pPr>
        <w:pStyle w:val="BodyText"/>
      </w:pPr>
      <w:r>
        <w:t xml:space="preserve">Lão Hắc phân biệt giảng thuật: Cái viên cầu này. Cũng chính là không gian trên người Ngao Tổ, bên trong đồng dạng là một cái sinh linh tiểu thế giới, có mấy ngàn ức sinh linh bên trong, hơn nữa, thực lực những sinh linh này đều là có chút cường hãn, tương đương với một cái tiểu Tiên giới rồi. Hơn nữa, những sinh linh này có tính xâm lược và tính công kích rất mạnh. Trước mắt không nên để liên thông cùng một chỗ với Tiên Ngục vũ trụ.</w:t>
      </w:r>
    </w:p>
    <w:p>
      <w:pPr>
        <w:pStyle w:val="BodyText"/>
      </w:pPr>
      <w:r>
        <w:t xml:space="preserve">Tô Triệt im lặng gật đầu, mấy ngàn ức sinh linh cũng không coi là nhiều đấy, 100 tòa tinh cầu hoàn toàn có thể chịu tải chúng rồi. Nhưng giống như lão Hắc nói, những sinh linh này có tu vi áp đảo thực lực sinh linh khác, lại là chủng tộc có tính xâm lược rất mạnh. Nếu bây giờ dung hợp với Tiên Ngục vũ trụ, nhất định trong thế giới Tiên Ngục sẽ nhấc lên vô số náo động.</w:t>
      </w:r>
    </w:p>
    <w:p>
      <w:pPr>
        <w:pStyle w:val="BodyText"/>
      </w:pPr>
      <w:r>
        <w:t xml:space="preserve">Đến lúc đó, mình và lão Hắc sự tình gì đều không cần làm, cả ngày bận việc chủ trì công đạo cho những sinh linh thế gian kia cũng đã phiền chết người đấy.</w:t>
      </w:r>
    </w:p>
    <w:p>
      <w:pPr>
        <w:pStyle w:val="BodyText"/>
      </w:pPr>
      <w:r>
        <w:t xml:space="preserve">Vì vậy, tiểu thế giới chứa đầy mấy ngàn ức sinh linh cường đại được Lão Hắc thu xếp vào một chỗ trong Tiên Ngục vũ trụ, có khả năng sẽ ở đó mấy trăm vạn năm, cũng sẽ không đem nó phóng thích ra cùng Tiên Ngục vũ trụ dung hợp.</w:t>
      </w:r>
    </w:p>
    <w:p>
      <w:pPr>
        <w:pStyle w:val="BodyText"/>
      </w:pPr>
      <w:r>
        <w:t xml:space="preserve">Để cho nó bảo trì hình thức bây giờ, một mình tồn tại a. Chỉ có chờ đến tương lai, Tiên Ngục thế giới trưởng thành trở thành vũ trụ thế giới chính thức. Có thể phân chia ra thành Tiên giới, Linh giới, thế gian tu luyện giới ... có các cấp độ biên giới thì lại xử lý những chuyện này.</w:t>
      </w:r>
    </w:p>
    <w:p>
      <w:pPr>
        <w:pStyle w:val="BodyText"/>
      </w:pPr>
      <w:r>
        <w:t xml:space="preserve">Lão Hắc lại cầm lấy kiện vật phẩm thứ hai, là cái cúc áo kim loại hình Lục Mang Tinh, tiếp tục giảng thuật: Đây là không gian trữ vật của Ngao Tổ, tài phú hắn tích lũy cả đời đều ở trong đó. Ta đã nhìn qua đại khái, rất nhiều bảo vật, chúng ta có thể sử dụng được, ví dụ như một ít tài liệu Hỗn Độn phẩm cấp cao, có thể dùng để đề thăng uy lực công thủ của Cự Phú và Diệt Ma Thương, khiến chúng nó tiến gần đến cực hạn Hỗn Độn chí bảo.</w:t>
      </w:r>
    </w:p>
    <w:p>
      <w:pPr>
        <w:pStyle w:val="BodyText"/>
      </w:pPr>
      <w:r>
        <w:t xml:space="preserve">Tô Triệt hỏi: Ngao tổ có bổn mạng pháp bảo có lực mạnh nhất không?</w:t>
      </w:r>
    </w:p>
    <w:p>
      <w:pPr>
        <w:pStyle w:val="BodyText"/>
      </w:pPr>
      <w:r>
        <w:t xml:space="preserve">Không có.</w:t>
      </w:r>
    </w:p>
    <w:p>
      <w:pPr>
        <w:pStyle w:val="BodyText"/>
      </w:pPr>
      <w:r>
        <w:t xml:space="preserve">Lão Hắc lắc đầu: Hắn đã đến cấp bậc này. Pháp bảo với hắn mà nói đã hoàn toàn vô dụng rồi, hắn theo đuổi, chỉ là một Hỗn Độn chí bảo có khả năng sáng tạo vũ trụ, tỷ như Thần Thụ, hoặc là bảo tháp Tiên Ngục.</w:t>
      </w:r>
    </w:p>
    <w:p>
      <w:pPr>
        <w:pStyle w:val="BodyText"/>
      </w:pPr>
      <w:r>
        <w:t xml:space="preserve">Cũng đúng.</w:t>
      </w:r>
    </w:p>
    <w:p>
      <w:pPr>
        <w:pStyle w:val="BodyText"/>
      </w:pPr>
      <w:r>
        <w:t xml:space="preserve">Trong nội tâm của Tô Triệt thừa nhận, đừng nói là đỉnh cấp cường giả như Ngao Tổ, mà chính mình hiện nay, thời điểm giao chiến, Hỗn Độn linh bảo như Cự Phú và Diệt Ma Thương tác dụng đã càng ngày càng nhỏ, nhiều khi, còn không dùng tốt bằng nắm đấm của mình đâu.</w:t>
      </w:r>
    </w:p>
    <w:p>
      <w:pPr>
        <w:pStyle w:val="BodyText"/>
      </w:pPr>
      <w:r>
        <w:t xml:space="preserve">Cái này là thực lực đạt tới trình độ nhất định, vật ngoài thân tất cả đều vô dụng, bản thân cũng chính là vũ khí sát thương cường đại nhất.</w:t>
      </w:r>
    </w:p>
    <w:p>
      <w:pPr>
        <w:pStyle w:val="BodyText"/>
      </w:pPr>
      <w:r>
        <w:t xml:space="preserve">Sự tình pháp bảo tạm thời để qua một bên, hơn nữa Ngao Tổ để lại ba kiện đồ vật, vẫn còn miếng tinh thạch hình thoi màu đỏ thẫm.</w:t>
      </w:r>
    </w:p>
    <w:p>
      <w:pPr>
        <w:pStyle w:val="BodyText"/>
      </w:pPr>
      <w:r>
        <w:t xml:space="preserve">Tô Triệt đã đoán được, này cái tinh thạch mới là giá trị cao nhất, là tối trọng yếu nhất.</w:t>
      </w:r>
    </w:p>
    <w:p>
      <w:pPr>
        <w:pStyle w:val="BodyText"/>
      </w:pPr>
      <w:r>
        <w:t xml:space="preserve">Cái tinh thạch này tồn tại ở trong đầu Ngao Tổ, dùng để tải trọng tất cả thần thông pháp thuật của hắn, năng lượng bên trong thân thể, kỹ năng chiến đấu... có chút giống với tiên anh ở chỗ chúng ta, những vẫn có chỗ khác nhau.</w:t>
      </w:r>
    </w:p>
    <w:p>
      <w:pPr>
        <w:pStyle w:val="BodyText"/>
      </w:pPr>
      <w:r>
        <w:t xml:space="preserve">Lão Hắc chậm rãi diễn giải: Thế giới trong vũ trụ của hắn, sinh linh cường đại nhất được gọi là thần linh, mà không phải gọi là Chân Tiên như chỗ chúng ta, những thần linh kia đều có một khỏa tinh thạch như vậy ở trong đầu, được gọi là Thần Cách. Chỉ cần Thần Cách bất diệt, những thần linh cũng chính là Vĩnh Sinh Bất Tử đấy...</w:t>
      </w:r>
    </w:p>
    <w:p>
      <w:pPr>
        <w:pStyle w:val="BodyText"/>
      </w:pPr>
      <w:r>
        <w:t xml:space="preserve">Thần Cách?</w:t>
      </w:r>
    </w:p>
    <w:p>
      <w:pPr>
        <w:pStyle w:val="BodyText"/>
      </w:pPr>
      <w:r>
        <w:t xml:space="preserve">Tô Triệt gật gật đầu:</w:t>
      </w:r>
    </w:p>
    <w:p>
      <w:pPr>
        <w:pStyle w:val="BodyText"/>
      </w:pPr>
      <w:r>
        <w:t xml:space="preserve">- Có thể lý giải giống như là Tiên Anh hợp thể với nguyên thần trong thân thể chân tiên?</w:t>
      </w:r>
    </w:p>
    <w:p>
      <w:pPr>
        <w:pStyle w:val="BodyText"/>
      </w:pPr>
      <w:r>
        <w:t xml:space="preserve">- Có thể lý giải như vậy.</w:t>
      </w:r>
    </w:p>
    <w:p>
      <w:pPr>
        <w:pStyle w:val="BodyText"/>
      </w:pPr>
      <w:r>
        <w:t xml:space="preserve">Lão Hắc cười nói:</w:t>
      </w:r>
    </w:p>
    <w:p>
      <w:pPr>
        <w:pStyle w:val="BodyText"/>
      </w:pPr>
      <w:r>
        <w:t xml:space="preserve">- Hơn nữa, nếu thần linh nào có thể thôn phệ dung hợp thần cách này, có thể biến thành Chí Cao Thần Linh thành Ngao Tổ thứ hai.</w:t>
      </w:r>
    </w:p>
    <w:p>
      <w:pPr>
        <w:pStyle w:val="BodyText"/>
      </w:pPr>
      <w:r>
        <w:t xml:space="preserve">Nghe đến đó, Tô Triệt lập tức nhớ ra cái gì đó: Đúng vậy, ta nhớ ra rồi, ngày đó vào thời điểm giết chết Hào Tư, hình như ta mơ hồ phát giác được trong đầu của hắn có một đồ vật dị thường cứng rắn, có thể đấy là một quả thần cách rồi.</w:t>
      </w:r>
    </w:p>
    <w:p>
      <w:pPr>
        <w:pStyle w:val="BodyText"/>
      </w:pPr>
      <w:r>
        <w:t xml:space="preserve">Ngày đó vào thời khắc đánh nát đầu Hào Tư, bởi vì Ngao Tổ xuất hiện, Tô Triệt không cẩn thận cảm thấy những chi tiết này, dù sao hỗn độn chi lực bộc phát ra, đem đầu Hào Tư triệt để xoắn nát bấy, hóa thành hư vô, trong thân thể không đầu chỉ lưu lại một tia tàn hồn.</w:t>
      </w:r>
    </w:p>
    <w:p>
      <w:pPr>
        <w:pStyle w:val="BodyText"/>
      </w:pPr>
      <w:r>
        <w:t xml:space="preserve">Chính là những thứ này. Lão Hắc trả lời: Khi bọn hắn ở bên trong vũ trụ kia, thần cách chính là vật chất cứng rắn nhất, hầu như không có cách nào phá hủy được. Bất quá, tiến vào trong Hỗn độn, đối mặt với hỗn độn chi lực chí cao vô thượng, thần cách cứng rắn cũng liền không coi vào đâu. So với nó, đồ vật cứng rắn hơn ở trong Hỗn Độn chỗ nào cũng có.</w:t>
      </w:r>
    </w:p>
    <w:p>
      <w:pPr>
        <w:pStyle w:val="BodyText"/>
      </w:pPr>
      <w:r>
        <w:t xml:space="preserve">Đương nhiên, hệ thống thực lực trong thế giới kia của Ngao Tổ và Hào Tư như thế nào, điểm này cũng không trọng yếu, dưới mắt, quan trọng là...Tô Triệt có thể thông qua thần cách này của Ngao Tổ có thể có những chỗ tốt gì.</w:t>
      </w:r>
    </w:p>
    <w:p>
      <w:pPr>
        <w:pStyle w:val="BodyText"/>
      </w:pPr>
      <w:r>
        <w:t xml:space="preserve">Lão Hắc nói ra: Tiếc nuối chính là, bởi vì bất đồng vũ trụ nên hệ thống lực lượng cũng bất đồng. Chủ nhân không thể đem tất cả các kỹ năng chiến đấu của Ngao Tổ dung hợp lại được, dù sao, ngươi là một vị chân tiên của Tiên linh vũ trụ, cũng không phải là thần linh trong vũ trụ của bọn hắn. Như vậy, xử trí thần cách này cũng liền chỉ có một lựa chọn, chính là, giữ lại đặc tính cường hãn nhất của nó còn những phương diện khác toàn bộ bỏ qua.</w:t>
      </w:r>
    </w:p>
    <w:p>
      <w:pPr>
        <w:pStyle w:val="BodyText"/>
      </w:pPr>
      <w:r>
        <w:t xml:space="preserve">Tô Triệt nghe xong liền hiểu, lập tức hỏi:</w:t>
      </w:r>
    </w:p>
    <w:p>
      <w:pPr>
        <w:pStyle w:val="BodyText"/>
      </w:pPr>
      <w:r>
        <w:t xml:space="preserve">- Ở trong Thần Cách này, đặc tính cường hãn nhất, phải là lĩnh ngộ và nắm giữ thời gian lực lượng a?</w:t>
      </w:r>
    </w:p>
    <w:p>
      <w:pPr>
        <w:pStyle w:val="BodyText"/>
      </w:pPr>
      <w:r>
        <w:t xml:space="preserve">- Đúng thế.</w:t>
      </w:r>
    </w:p>
    <w:p>
      <w:pPr>
        <w:pStyle w:val="BodyText"/>
      </w:pPr>
      <w:r>
        <w:t xml:space="preserve">Lão Hắc đáp:</w:t>
      </w:r>
    </w:p>
    <w:p>
      <w:pPr>
        <w:pStyle w:val="BodyText"/>
      </w:pPr>
      <w:r>
        <w:t xml:space="preserve">- Ngao tổ bọn hắn gọi là thời gian pháp tắc, nhưng ở bên trong hỗn độn. Chỉ có thể chuyển hóa thành một thời gian lĩnh vực có hạn.</w:t>
      </w:r>
    </w:p>
    <w:p>
      <w:pPr>
        <w:pStyle w:val="BodyText"/>
      </w:pPr>
      <w:r>
        <w:t xml:space="preserve">- Liền nó!</w:t>
      </w:r>
    </w:p>
    <w:p>
      <w:pPr>
        <w:pStyle w:val="BodyText"/>
      </w:pPr>
      <w:r>
        <w:t xml:space="preserve">Tô Triệt không chút do dự, lập tức làm ra quyết định:</w:t>
      </w:r>
    </w:p>
    <w:p>
      <w:pPr>
        <w:pStyle w:val="BodyText"/>
      </w:pPr>
      <w:r>
        <w:t xml:space="preserve">- Chỉ cần có thể thu hoạch đến loại thời gian pháp tắc chi lực, thì lúc này đây cũng có thể coi là có đại thu hoạch. Ta minh bạch ý của ngươi, có phải giao cho Tiên Ngục tầng tám để dung hợp?</w:t>
      </w:r>
    </w:p>
    <w:p>
      <w:pPr>
        <w:pStyle w:val="BodyText"/>
      </w:pPr>
      <w:r>
        <w:t xml:space="preserve">- Đúng như vậy.</w:t>
      </w:r>
    </w:p>
    <w:p>
      <w:pPr>
        <w:pStyle w:val="BodyText"/>
      </w:pPr>
      <w:r>
        <w:t xml:space="preserve">Lão Hắc gật đầu.</w:t>
      </w:r>
    </w:p>
    <w:p>
      <w:pPr>
        <w:pStyle w:val="BodyText"/>
      </w:pPr>
      <w:r>
        <w:t xml:space="preserve">Tiên Ngục tầng tám vốn có hai đại công năng là biết trước tương lai và vượt qua thời không, lại nói tiếp, cũng chính là một loại nắm giữ của lực lượng thời gian, cùng Ngao Tổ nắm giữ Thời gian pháp tắc cũng không có tồn tại xung đột và bài xích một cách trực tiếp, xác thực là có thể nuốt nó, để cường đại bản thân.</w:t>
      </w:r>
    </w:p>
    <w:p>
      <w:pPr>
        <w:pStyle w:val="Compact"/>
      </w:pPr>
      <w:r>
        <w:br w:type="textWrapping"/>
      </w:r>
      <w:r>
        <w:br w:type="textWrapping"/>
      </w:r>
    </w:p>
    <w:p>
      <w:pPr>
        <w:pStyle w:val="Heading2"/>
      </w:pPr>
      <w:bookmarkStart w:id="1010" w:name="chương-1435-mua-không-nổi-a...-thượng"/>
      <w:bookmarkEnd w:id="1010"/>
      <w:r>
        <w:t xml:space="preserve">988. Chương 1435 : Mua Không Nổi A... (thượng)</w:t>
      </w:r>
    </w:p>
    <w:p>
      <w:pPr>
        <w:pStyle w:val="Compact"/>
      </w:pPr>
      <w:r>
        <w:br w:type="textWrapping"/>
      </w:r>
      <w:r>
        <w:br w:type="textWrapping"/>
      </w:r>
      <w:r>
        <w:t xml:space="preserve">Chương 1435: Mua không nổi a... (thượng)</w:t>
      </w:r>
    </w:p>
    <w:p>
      <w:pPr>
        <w:pStyle w:val="BodyText"/>
      </w:pPr>
      <w:r>
        <w:t xml:space="preserve">Mà cái này. Cũng chính là Tô Triệt cái coi trọng nhất. Không cần nói thêm cái gì, cái được xưng là Thần Cách tinh thạch màu đỏ này , lập tức được đưa vào Tiên Ngục tầng tám, ngắn ngủi hơn mười hơi thở qua đi, Tô Triệt liền nắm giữ đại thần thông mạnh mẽ Thời gian lĩnh vực của Ngao Tổ.</w:t>
      </w:r>
    </w:p>
    <w:p>
      <w:pPr>
        <w:pStyle w:val="BodyText"/>
      </w:pPr>
      <w:r>
        <w:t xml:space="preserve">Về phần phương diện kỹ năng chiến đấu, chỉ có thể lãng phí hết, dù sao, tính mạng Tô Triệt là có hình thái Chân Tiên, trong đầu căn bản không có kết tinh như Thần Cách, cũng không thể dùng cách thôn phệ thần cách để kế thừa tất cả bản lĩnh của Ngao Tổ.</w:t>
      </w:r>
    </w:p>
    <w:p>
      <w:pPr>
        <w:pStyle w:val="BodyText"/>
      </w:pPr>
      <w:r>
        <w:t xml:space="preserve">Đạo lý như vậy, coi như là Tô Triệt dung hợp chân huyết Thiên Âm đại vu, thu hoạch được năng lực biến thân của Vu Tộc, nhưng ở phương diện đặc tính chủng tộc, đều phải bỏ qua hết. Trừ phi, Tô Triệt nguyện ý cải biến tính mạng hình thái của bản thân, trở thành một Vu tộc chính thức.</w:t>
      </w:r>
    </w:p>
    <w:p>
      <w:pPr>
        <w:pStyle w:val="BodyText"/>
      </w:pPr>
      <w:r>
        <w:t xml:space="preserve">Hiện tại cũng giống như thế, chỉ là một thân bổn sự cao nhất của Ngao Tổ, lại để cho Tô Triệt cải biến tính mạng hình thái, chuyển thành một thần linh mà không thể hoàn toàn hiểu rõ, đó tuyệt đối là không thể.</w:t>
      </w:r>
    </w:p>
    <w:p>
      <w:pPr>
        <w:pStyle w:val="BodyText"/>
      </w:pPr>
      <w:r>
        <w:t xml:space="preserve">Có thể đạt được thời gian lĩnh vực cường đại nhất của Ngao Tổ, Tô Triệt đã phi thường hài lòng rồi, giờ phút này cũng có chút không kìm nén được muốn xuất ra thử nghiệm, nhưng bởi vì ở trong trận Ẩn Tháp, bất luận lĩnh vực gì đều không thể thi triển, phải đợi đến lúc Mạn Chi khôi phục hoàn toàn, rời khỏi trận loạn thạch mới đi thử nghiệm.</w:t>
      </w:r>
    </w:p>
    <w:p>
      <w:pPr>
        <w:pStyle w:val="BodyText"/>
      </w:pPr>
      <w:r>
        <w:t xml:space="preserve">Lợi dụng trong khoảng thời gian này, Tô Triệt và lão Hắc lại từ không gian trữ vật của Ngao Tổ chọn ra rất nhiều đỉnh cấp tài liệu rồi cùng với Cự Phú và Diệt Ma Thương rồi đưa vào tầng ba hỏa giới cường hóa một phen, khiến cho uy lực công thủ của hai pháp bảo tăng lên một lần nữa.</w:t>
      </w:r>
    </w:p>
    <w:p>
      <w:pPr>
        <w:pStyle w:val="BodyText"/>
      </w:pPr>
      <w:r>
        <w:t xml:space="preserve">Phải biết rõ, Ngao Tổ ở trong Hỗn Độn cũng phải có mấy tỷ năm, tài liệu hỗn độn hắn tích lũy được, phẩm cấp đương nhiên là tốt nhất.</w:t>
      </w:r>
    </w:p>
    <w:p>
      <w:pPr>
        <w:pStyle w:val="BodyText"/>
      </w:pPr>
      <w:r>
        <w:t xml:space="preserve">Sau khi, lại đưa cho Tiểu Hắc rất nhiều đỉnh cấp tài liệu, khiến hắn bị hôn mê, dùng để đề thăng thực lực lên. Tiểu Hắc giống như là một con cá mập trắng trong hỗn độn, bất luận loại nào có chứa thuộc tính hỗn độn như tôm tép, nhãi nhép cũng có thể trở thành dinh dưỡng cho nó, từ bổ phẩm, ăn được càng nhiều, phát triển càng nhanh; Tiểu Hắc lúc trước vào Hỗn Độn thời gian, không quá 3000 năm, có thể phát triển ở độ cao như thế này, nếu đem di sản Ngao Tổ đều thôn phệ được, xem chừng nhất định có thể trở thành không kém gì đỉnh cấp cường giả như Ngao Tổ.</w:t>
      </w:r>
    </w:p>
    <w:p>
      <w:pPr>
        <w:pStyle w:val="BodyText"/>
      </w:pPr>
      <w:r>
        <w:t xml:space="preserve">Đương nhiên, điều này cũng cần đầy đủ thời gian tiêu hóa, không có khả năng ăn hết trong một lần.</w:t>
      </w:r>
    </w:p>
    <w:p>
      <w:pPr>
        <w:pStyle w:val="BodyText"/>
      </w:pPr>
      <w:r>
        <w:t xml:space="preserve">Gần một năm sau, linh hồn của Mạn Chi cũng mới khôi phục lại bình thường, năm người quét dọn loạn thạch trận qua linh kiện chủ chốt để bày trận, lần nữa lại bước lên hành trình đi xa.</w:t>
      </w:r>
    </w:p>
    <w:p>
      <w:pPr>
        <w:pStyle w:val="BodyText"/>
      </w:pPr>
      <w:r>
        <w:t xml:space="preserve">Ra khỏi loạn thạch trận, chuyện thứ nhất, Tô Triệt khẳng định thử một chút thời gian lĩnh vực của mình.</w:t>
      </w:r>
    </w:p>
    <w:p>
      <w:pPr>
        <w:pStyle w:val="BodyText"/>
      </w:pPr>
      <w:r>
        <w:t xml:space="preserve">Hô!</w:t>
      </w:r>
    </w:p>
    <w:p>
      <w:pPr>
        <w:pStyle w:val="BodyText"/>
      </w:pPr>
      <w:r>
        <w:t xml:space="preserve">Đồng dạng cũng là một đạo màu đỏ thắm sóng xung kích khuếch tán đi ra ngoài, lập tức bao phủ phạm vi mấy vạn trượng. Thời gian lĩnh vực tạo thành một viên cầu, tốc độ di chuyển của Thiên Âm, Mạn Chi, Lão Hắc, Tiểu Hắc ngay lập tức bị chậm lại vô số lần, so với ốc sên cũng không nhanh hơn bao nhiêu.</w:t>
      </w:r>
    </w:p>
    <w:p>
      <w:pPr>
        <w:pStyle w:val="BodyText"/>
      </w:pPr>
      <w:r>
        <w:t xml:space="preserve">Mà Tô Triệt thân là người điểu khiển thời gian lĩnh vực, lại trong một hơi có thể tiến lên được năm mươi trượng, nghe có vẻ chậm nhưng so với bốn người Tiên Âm vẫn nhanh hơn gấp vạn lần.</w:t>
      </w:r>
    </w:p>
    <w:p>
      <w:pPr>
        <w:pStyle w:val="BodyText"/>
      </w:pPr>
      <w:r>
        <w:t xml:space="preserve">Có thể cảm giác được, Tô Triệt thi triển thời gian lĩnh vực, so với lĩnh vực của Ngao Tổ uy lực vẫn yếu hơn một ít, nhưng cái đó là thuộc vào tình huống bình thường, dù sao, với tu vi của Ngao Tổ thì thâm hậu hơn Tô Triệt nhiều lắm.</w:t>
      </w:r>
    </w:p>
    <w:p>
      <w:pPr>
        <w:pStyle w:val="BodyText"/>
      </w:pPr>
      <w:r>
        <w:t xml:space="preserve">Sau này, theo Tô Triệt có tu vi thực lực lại tiếp tục tăng lên, uy lực thời gian lĩnh vực cũng sẽ tăng lên, nên việc này lại không là vấn đề.</w:t>
      </w:r>
    </w:p>
    <w:p>
      <w:pPr>
        <w:pStyle w:val="BodyText"/>
      </w:pPr>
      <w:r>
        <w:t xml:space="preserve">Còn có một trạng thái càng thêm trọng yếu. Nguyên bản bên trong Hỗn Độn không có cách nào thi triển hai đại công năng là biết trước được tương lai và xuyên toa thời không. Hiện tại, cuối cùng cũng có một chút đất dụng võ.</w:t>
      </w:r>
    </w:p>
    <w:p>
      <w:pPr>
        <w:pStyle w:val="BodyText"/>
      </w:pPr>
      <w:r>
        <w:t xml:space="preserve">Sau khi Tô Triệt thi triển ra thời gian lĩnh vực, không những tùy ý giảm bớt hoặc gia tăng thời gian lưu tốc, còn có thể có một trình độ nhất định biết đối thủ sẽ thi triển ra loại hình công thủ như thế nào, do đó sớm làm ra dự đoán chuẩn xác.</w:t>
      </w:r>
    </w:p>
    <w:p>
      <w:pPr>
        <w:pStyle w:val="BodyText"/>
      </w:pPr>
      <w:r>
        <w:t xml:space="preserve">Loại dự phán này, chỉ hữu hiệu trong lĩnh vực thời gian, thời gian cũng rất ngắn, chỉ vẻn vẹn có ba hơi thở.</w:t>
      </w:r>
    </w:p>
    <w:p>
      <w:pPr>
        <w:pStyle w:val="BodyText"/>
      </w:pPr>
      <w:r>
        <w:t xml:space="preserve">Trong thời gian chiến đấu kịch liệt, một thoáng đã quyết định được thắng bại, ba hơi thở đã đủ dùng.</w:t>
      </w:r>
    </w:p>
    <w:p>
      <w:pPr>
        <w:pStyle w:val="BodyText"/>
      </w:pPr>
      <w:r>
        <w:t xml:space="preserve">Đường đi dài đằng đẵng, tựa hồ vĩnh viễn không có điểm cuối, đã bay được ước chừng hơn ba trăm năm, đã tìm được “U Long” vũ trụ trên bản đồ của thương nhân Mạn Nhĩ Đức Thần.</w:t>
      </w:r>
    </w:p>
    <w:p>
      <w:pPr>
        <w:pStyle w:val="BodyText"/>
      </w:pPr>
      <w:r>
        <w:t xml:space="preserve">U Long Vũ trụ cũng không phải là nơi Tô Triệt muốn đến trước nhất, chẳng qua là đó lại là tọa độ điểm ở giữa nối đến Tiên linh vũ trụ mà thôi, Tô Triệt phải dựa vào nó để phán định xem chính mình cần bao nhiêu thời gian mới có thể đi đến địa phương mà mình cần đến.</w:t>
      </w:r>
    </w:p>
    <w:p>
      <w:pPr>
        <w:pStyle w:val="BodyText"/>
      </w:pPr>
      <w:r>
        <w:t xml:space="preserve">- Tính toán thời gian phi hành mà nói... cự ly gần như U Long vũ trũ đã hao phí mấy trăm năm thời gian, nói như vậy, muốn đạt được mục đích, chẳng phải cần mười vạn năm trở lên sao?</w:t>
      </w:r>
    </w:p>
    <w:p>
      <w:pPr>
        <w:pStyle w:val="BodyText"/>
      </w:pPr>
      <w:r>
        <w:t xml:space="preserve">Tô Triệt lúc này mới ý thức tới, trước khi lên đường phán đoán của mình là sai lầm nghiêm trọng, Hỗn độn thật sự quá lớn, so với suy nghĩ của mình còn muốn lớn hơn nhiều lắm. Trên bản đồ, cự ly từng cái vũ trụ so với tưởng tượng càng thêm xa xôi nghìn vạn lần...</w:t>
      </w:r>
    </w:p>
    <w:p>
      <w:pPr>
        <w:pStyle w:val="BodyText"/>
      </w:pPr>
      <w:r>
        <w:t xml:space="preserve">Mạn Chi lại nói ra:</w:t>
      </w:r>
    </w:p>
    <w:p>
      <w:pPr>
        <w:pStyle w:val="BodyText"/>
      </w:pPr>
      <w:r>
        <w:t xml:space="preserve">- Kỳ thật cũng không tính là quá lâu a...đổi thành thời gian trong hỗn độn, cũng không quá ba hỗn độn kỷ niên mà thôi. Nếu không có địa đồ vô dùng quý giá này, những lữ hành bình thường như ta hao phí thời gian chạy đi chạy lại thì đã mất mấy ngàn kỷ niên hỗn độn rồi.</w:t>
      </w:r>
    </w:p>
    <w:p>
      <w:pPr>
        <w:pStyle w:val="BodyText"/>
      </w:pPr>
      <w:r>
        <w:t xml:space="preserve">Trước khi gặp được Tô Triệt, trên tay Man Chi cũng không có địa đồ như vậy, vô số năm du đãng bốn phía trong hỗn độn, phần lớn thời gian đều tiêu hao trên phi hành không có mục tiêu.</w:t>
      </w:r>
    </w:p>
    <w:p>
      <w:pPr>
        <w:pStyle w:val="BodyText"/>
      </w:pPr>
      <w:r>
        <w:t xml:space="preserve">- Ta không thể so với ngươi a..</w:t>
      </w:r>
    </w:p>
    <w:p>
      <w:pPr>
        <w:pStyle w:val="BodyText"/>
      </w:pPr>
      <w:r>
        <w:t xml:space="preserve">Tô Triệt thở dài:</w:t>
      </w:r>
    </w:p>
    <w:p>
      <w:pPr>
        <w:pStyle w:val="BodyText"/>
      </w:pPr>
      <w:r>
        <w:t xml:space="preserve">- Trong hai kỷ niên hỗn độn ta phải hoàn thành mục đích, kịp thời phản hồi vũ trụ của chính mình, nếu không...</w:t>
      </w:r>
    </w:p>
    <w:p>
      <w:pPr>
        <w:pStyle w:val="BodyText"/>
      </w:pPr>
      <w:r>
        <w:t xml:space="preserve">Câu nói kế tiếp cũng không nói gì. Chỉ có thể ở trong nội tâm bổ sung: nếu không. Đừng nói là cha mẹ cùng Hạnh nhi, mà ngay cả chưa từng gặp qua một lần nhi tử không sai biệt lắm đều muốn chết già.</w:t>
      </w:r>
    </w:p>
    <w:p>
      <w:pPr>
        <w:pStyle w:val="BodyText"/>
      </w:pPr>
      <w:r>
        <w:t xml:space="preserve">- Chỉ có hai cái Hỗn Độn kỷ niên à?</w:t>
      </w:r>
    </w:p>
    <w:p>
      <w:pPr>
        <w:pStyle w:val="BodyText"/>
      </w:pPr>
      <w:r>
        <w:t xml:space="preserve">Mạn chi lắc đầu nói ra:</w:t>
      </w:r>
    </w:p>
    <w:p>
      <w:pPr>
        <w:pStyle w:val="BodyText"/>
      </w:pPr>
      <w:r>
        <w:t xml:space="preserve">- Y theo tốc độ phi hành trước mắt, tuyệt đối không đủ, trừ phi chúng ta có một loại phi hành pháp bảo gọi là Vụ hải Thần Chu, tốc độ phi hành có thể tăng gấp hai mươi lần.</w:t>
      </w:r>
    </w:p>
    <w:p>
      <w:pPr>
        <w:pStyle w:val="BodyText"/>
      </w:pPr>
      <w:r>
        <w:t xml:space="preserve">- Vụ Hải Thần Chu?</w:t>
      </w:r>
    </w:p>
    <w:p>
      <w:pPr>
        <w:pStyle w:val="BodyText"/>
      </w:pPr>
      <w:r>
        <w:t xml:space="preserve">Danh như ý nghĩa, nghe xong chính là pháp bảo đặc thù chuyên môn phi hành trong vụ hải. Tô Triệt chấn động tinh thần, vội vàng hỏi:</w:t>
      </w:r>
    </w:p>
    <w:p>
      <w:pPr>
        <w:pStyle w:val="BodyText"/>
      </w:pPr>
      <w:r>
        <w:t xml:space="preserve">- Mạn Chi lão ca, ngươi nói cái Vụ Hải Thần Chu có thể ở nơi nào a?</w:t>
      </w:r>
    </w:p>
    <w:p>
      <w:pPr>
        <w:pStyle w:val="BodyText"/>
      </w:pPr>
      <w:r>
        <w:t xml:space="preserve">- Vô Tận đảo.</w:t>
      </w:r>
    </w:p>
    <w:p>
      <w:pPr>
        <w:pStyle w:val="BodyText"/>
      </w:pPr>
      <w:r>
        <w:t xml:space="preserve">Man Chi đáp:</w:t>
      </w:r>
    </w:p>
    <w:p>
      <w:pPr>
        <w:pStyle w:val="BodyText"/>
      </w:pPr>
      <w:r>
        <w:t xml:space="preserve">- Tại một hòn đảo lơ lửng tựa như Ma Ly đảo. Có một đám Cực lão hỗn độn người lữ hành sáng lập một chi địa giao dịch, chuyên môn để cho người lữ hành trao đổi đồ vật cần thiết thuận tiện, chi địa giao dịch này gọi là Vô Tận đảo. Tại ở đó có thể mua được Vụ Hải Thần Chu.</w:t>
      </w:r>
    </w:p>
    <w:p>
      <w:pPr>
        <w:pStyle w:val="Compact"/>
      </w:pPr>
      <w:r>
        <w:br w:type="textWrapping"/>
      </w:r>
      <w:r>
        <w:br w:type="textWrapping"/>
      </w:r>
    </w:p>
    <w:p>
      <w:pPr>
        <w:pStyle w:val="Heading2"/>
      </w:pPr>
      <w:bookmarkStart w:id="1011" w:name="chương-1436-mua-không-nổi-a...-hạ"/>
      <w:bookmarkEnd w:id="1011"/>
      <w:r>
        <w:t xml:space="preserve">989. Chương 1436 : Mua Không Nổi A... (hạ)</w:t>
      </w:r>
    </w:p>
    <w:p>
      <w:pPr>
        <w:pStyle w:val="Compact"/>
      </w:pPr>
      <w:r>
        <w:br w:type="textWrapping"/>
      </w:r>
      <w:r>
        <w:br w:type="textWrapping"/>
      </w:r>
      <w:r>
        <w:t xml:space="preserve">Chương 1436: Mua không nổi a... (hạ)</w:t>
      </w:r>
    </w:p>
    <w:p>
      <w:pPr>
        <w:pStyle w:val="BodyText"/>
      </w:pPr>
      <w:r>
        <w:t xml:space="preserve">Tô Triệt lại hỏi:</w:t>
      </w:r>
    </w:p>
    <w:p>
      <w:pPr>
        <w:pStyle w:val="BodyText"/>
      </w:pPr>
      <w:r>
        <w:t xml:space="preserve">- Vô Tận đảo có xa hay không?</w:t>
      </w:r>
    </w:p>
    <w:p>
      <w:pPr>
        <w:pStyle w:val="BodyText"/>
      </w:pPr>
      <w:r>
        <w:t xml:space="preserve">- Cũng không tính là xa, y theo đơn vị thời gian mà ngươi quen tính toán, ước chừng là vài chục năm có thể đến a.</w:t>
      </w:r>
    </w:p>
    <w:p>
      <w:pPr>
        <w:pStyle w:val="BodyText"/>
      </w:pPr>
      <w:r>
        <w:t xml:space="preserve">Mạn Chi giải thích nói:</w:t>
      </w:r>
    </w:p>
    <w:p>
      <w:pPr>
        <w:pStyle w:val="BodyText"/>
      </w:pPr>
      <w:r>
        <w:t xml:space="preserve">- Mấy cái kỷ niên hỗn độn trước, ta cũng ngẫu nhiên tìm được Vô Tận đảo, cũng ở trên đảo một thời gian ngắn, mới có thể biết được Tử Tinh Quả, tiếp theo mới chạy đến Ma Ly đảo.</w:t>
      </w:r>
    </w:p>
    <w:p>
      <w:pPr>
        <w:pStyle w:val="BodyText"/>
      </w:pPr>
      <w:r>
        <w:t xml:space="preserve">- Đã minh bạch.</w:t>
      </w:r>
    </w:p>
    <w:p>
      <w:pPr>
        <w:pStyle w:val="BodyText"/>
      </w:pPr>
      <w:r>
        <w:t xml:space="preserve">Tô Triệt có chút kích động gật đầu nói:</w:t>
      </w:r>
    </w:p>
    <w:p>
      <w:pPr>
        <w:pStyle w:val="BodyText"/>
      </w:pPr>
      <w:r>
        <w:t xml:space="preserve">- Tốt lắm, chúng ta liền tiến về Vô Tận đảo trước!</w:t>
      </w:r>
    </w:p>
    <w:p>
      <w:pPr>
        <w:pStyle w:val="BodyText"/>
      </w:pPr>
      <w:r>
        <w:t xml:space="preserve">Nếu có được Vụ Hải Thần Chu, tốc độ phi hành gấp hai mươi lần, bằng vào địa đồ trong tay. Tối đa chỉ cần khoảng sáu ngàn năm, có thể đi đến cổ xưa vũ trụ kia. Sự tình thuận lợi mà nói...trong năm vạn năm quay lại Tiên Linh vũ trụ của mình hẳn là không có vấn đề đấy...</w:t>
      </w:r>
    </w:p>
    <w:p>
      <w:pPr>
        <w:pStyle w:val="BodyText"/>
      </w:pPr>
      <w:r>
        <w:t xml:space="preserve">Mạn chi lại nói:</w:t>
      </w:r>
    </w:p>
    <w:p>
      <w:pPr>
        <w:pStyle w:val="BodyText"/>
      </w:pPr>
      <w:r>
        <w:t xml:space="preserve">- Nhưng vấn đề là, Vụ Hải Thần Chu giá cả cực đắt, người lữ hành trong hỗn độn căn bản mua không nổi. Mặc dù ngươi vừa mới gặt hái được tài vật của Ngao Tổ, nhưng vẫn chênh lệch khá xa. Nói như vậy, lữ hành như chúng ta cũng sẽ không quan tâm đến thời gian như ngươi, cho nên hầu như không có ai cam lòng dốc hết túi chỉ vì mua sắm một phi hành pháp bảo chỉ có thể sử dụng trong hỗn độn.</w:t>
      </w:r>
    </w:p>
    <w:p>
      <w:pPr>
        <w:pStyle w:val="BodyText"/>
      </w:pPr>
      <w:r>
        <w:t xml:space="preserve">- Vụ Hải Thần Chu chỉ sử dụng được ở trong hỗn độn?</w:t>
      </w:r>
    </w:p>
    <w:p>
      <w:pPr>
        <w:pStyle w:val="BodyText"/>
      </w:pPr>
      <w:r>
        <w:t xml:space="preserve">Tô Triệt hiếu kỳ truy vấn.</w:t>
      </w:r>
    </w:p>
    <w:p>
      <w:pPr>
        <w:pStyle w:val="BodyText"/>
      </w:pPr>
      <w:r>
        <w:t xml:space="preserve">- Đúng thế.</w:t>
      </w:r>
    </w:p>
    <w:p>
      <w:pPr>
        <w:pStyle w:val="BodyText"/>
      </w:pPr>
      <w:r>
        <w:t xml:space="preserve">Mạn Chi gật đầu:</w:t>
      </w:r>
    </w:p>
    <w:p>
      <w:pPr>
        <w:pStyle w:val="BodyText"/>
      </w:pPr>
      <w:r>
        <w:t xml:space="preserve">- Theo ta được biết, Vụ Hải Thần Chu phi hành cực nhanh, mỗi thời khắc đều cần tiêu hao lớn năng lượng hỗn độn, đương nhiên chỉ có tại trong hỗn độn mới có thể thỏa mãn điều kiện này. Sở dĩ gọi là Vụ Hải Thần Chu, cũng chính là lợi dụng năng lượng hỗn độn dày đặc như sương mù mới có thể thực hiện được tốc độ phi hành bất khả tư nghị đó.</w:t>
      </w:r>
    </w:p>
    <w:p>
      <w:pPr>
        <w:pStyle w:val="BodyText"/>
      </w:pPr>
      <w:r>
        <w:t xml:space="preserve">- Đắt liền đắt, đi nhìn kỹ rồi nói.</w:t>
      </w:r>
    </w:p>
    <w:p>
      <w:pPr>
        <w:pStyle w:val="BodyText"/>
      </w:pPr>
      <w:r>
        <w:t xml:space="preserve">Tô Triệt đương nhiên sẽ không bị một chút khó khăn như vậy dọa lùi, lập tức làm ra quyết định:</w:t>
      </w:r>
    </w:p>
    <w:p>
      <w:pPr>
        <w:pStyle w:val="BodyText"/>
      </w:pPr>
      <w:r>
        <w:t xml:space="preserve">- Đi, Mạn Chi lão ca chỉ đường giúp ta, tập tức đi đến vô tận đảo!</w:t>
      </w:r>
    </w:p>
    <w:p>
      <w:pPr>
        <w:pStyle w:val="BodyText"/>
      </w:pPr>
      <w:r>
        <w:t xml:space="preserve">Mạn Chi đoán không sai, đúng là hao phí thời gian hơn mười năm mới tìm được hòn đảo khổng lồ này.</w:t>
      </w:r>
    </w:p>
    <w:p>
      <w:pPr>
        <w:pStyle w:val="BodyText"/>
      </w:pPr>
      <w:r>
        <w:t xml:space="preserve">Vô Tận đảo, cũng chỉ là một tòa cự thạch lơ lửng trong hỗn độn mà thôi, thể tích lớn hơn Ma Ly đảo một ít, bất quá, trong hỗn độn không tồn tại cái gọi là ưu mỹ hoàn cảnh, bất luận khối cự thạch nào đều là hoang vu trụi lủi.</w:t>
      </w:r>
    </w:p>
    <w:p>
      <w:pPr>
        <w:pStyle w:val="BodyText"/>
      </w:pPr>
      <w:r>
        <w:t xml:space="preserve">Trên vô tận đảo cũng không có kết giới năng lượng ngăn cản thần thức, cho nên, ngay tại ngoài mấy trăm vạn dặm, Tô Triệt đã thông qua thần thức có thể nhìn rõ ràng bên trong đảo, ngay tại trung ương hòn đảo có xây dựng vào tòa kiến trúc cao lớn, tạo hình đơn giản, chỉ cần tính thực dụng mà thôi.</w:t>
      </w:r>
    </w:p>
    <w:p>
      <w:pPr>
        <w:pStyle w:val="BodyText"/>
      </w:pPr>
      <w:r>
        <w:t xml:space="preserve">Nhưng, người trên đảo cũng có một chút khả quan, thần thức quét ra, phát hiện ít nhất mấy trăm người lữ hành hỗn độn.</w:t>
      </w:r>
    </w:p>
    <w:p>
      <w:pPr>
        <w:pStyle w:val="BodyText"/>
      </w:pPr>
      <w:r>
        <w:t xml:space="preserve">Vài trăm người nghe không nhiều, nhưng ở trong mênh mông hỗn độn này, có thể mấy trăm người lữ hành đến từ những vũ trụ bất đồng đã là không dễ dàng.</w:t>
      </w:r>
    </w:p>
    <w:p>
      <w:pPr>
        <w:pStyle w:val="BodyText"/>
      </w:pPr>
      <w:r>
        <w:t xml:space="preserve">Không có gì có thể nói, trực tiếp hạ xuống, đối với năm người Tô Triệt mới đến, những người lữ hành trên đảo cũng không có bất kỳ phản ứng đặc thù nào, nơi đây vốn là giao dịch chi địa, có người đến, có người đi, rất là bình thường.</w:t>
      </w:r>
    </w:p>
    <w:p>
      <w:pPr>
        <w:pStyle w:val="BodyText"/>
      </w:pPr>
      <w:r>
        <w:t xml:space="preserve">Dùng vài tòa kiến trúc cao lớn làm trung tâm, bán kính trong phạm vi trăm dặm sắp đặt một tòa đặc thù pháp trận, có thể đem Hỗn Độn sương mù dày đặc bài xích bên ngoài. Điều này làm cho mọi người có thể dùng mắt thường đã nhìn thấy rõ đối phương rồi.</w:t>
      </w:r>
    </w:p>
    <w:p>
      <w:pPr>
        <w:pStyle w:val="BodyText"/>
      </w:pPr>
      <w:r>
        <w:t xml:space="preserve">Mạn chi chỉ vào ở giữa nhất này tòa mái vòm kiến trúc nói ra:</w:t>
      </w:r>
    </w:p>
    <w:p>
      <w:pPr>
        <w:pStyle w:val="BodyText"/>
      </w:pPr>
      <w:r>
        <w:t xml:space="preserve">- Đó là giao dịch đại sảnh, không có gì dư thừa quy củ cùng chú ý, sau khi đi vào, đem thứ đồ vật mình muốn ghi đến bài tử trên, sau đó, ngồi ở bài tử phía dưới chờ là được, những người khác trên tay nếu có loại vật này, lại muốn muốn xuất ra bán mà nói..., thì sẽ chủ động tìm ngươi trao đổi.</w:t>
      </w:r>
    </w:p>
    <w:p>
      <w:pPr>
        <w:pStyle w:val="BodyText"/>
      </w:pPr>
      <w:r>
        <w:t xml:space="preserve">Một phương thức giao dịch cực kỳ nguyên thủy, đây cũng là do bên trong hỗn độn không tồn tại chế độ tiền thống nhất, người lữ hành bọn họ chỉ có thể trao đổi vật lấy vật như người nguyên thủy.</w:t>
      </w:r>
    </w:p>
    <w:p>
      <w:pPr>
        <w:pStyle w:val="BodyText"/>
      </w:pPr>
      <w:r>
        <w:t xml:space="preserve">- Vụ Hải Thần Chu cần phải tìm ai để mua?</w:t>
      </w:r>
    </w:p>
    <w:p>
      <w:pPr>
        <w:pStyle w:val="BodyText"/>
      </w:pPr>
      <w:r>
        <w:t xml:space="preserve">Tô Triệt truyền âm hỏi.</w:t>
      </w:r>
    </w:p>
    <w:p>
      <w:pPr>
        <w:pStyle w:val="BodyText"/>
      </w:pPr>
      <w:r>
        <w:t xml:space="preserve">- Vụ Hải Thần Chu là một đám uy tín lâu năm người lữ hành liên thủ chế tạo. Có thể nói là đặc sản số một của Vô Tận đảo.</w:t>
      </w:r>
    </w:p>
    <w:p>
      <w:pPr>
        <w:pStyle w:val="BodyText"/>
      </w:pPr>
      <w:r>
        <w:t xml:space="preserve">Mạn Chi truyền âm cho một mình Tô Triệt:</w:t>
      </w:r>
    </w:p>
    <w:p>
      <w:pPr>
        <w:pStyle w:val="BodyText"/>
      </w:pPr>
      <w:r>
        <w:t xml:space="preserve">- Bất quá, ta đề nghị ngươi không nóng vội, vừa đến đã hỏi vấn đề này, tốt nhất là quan sát thêm một chút nữa.</w:t>
      </w:r>
    </w:p>
    <w:p>
      <w:pPr>
        <w:pStyle w:val="BodyText"/>
      </w:pPr>
      <w:r>
        <w:t xml:space="preserve">- Minh bạch.</w:t>
      </w:r>
    </w:p>
    <w:p>
      <w:pPr>
        <w:pStyle w:val="BodyText"/>
      </w:pPr>
      <w:r>
        <w:t xml:space="preserve">Dục tốc bất đạt, Tô Triệt đương nhiên hiểu được những đạo lý này.</w:t>
      </w:r>
    </w:p>
    <w:p>
      <w:pPr>
        <w:pStyle w:val="BodyText"/>
      </w:pPr>
      <w:r>
        <w:t xml:space="preserve">Bên trong đại sảnh trống trải, chỉ có hơn mười người, bên người đều có một khối tinh thạch đặc thù làm biển quảng cáo, ở phía trên có một đoạn tâm linh tin tức, ghi rõ ràng những thứ mình muốn bán đi, hoặc là đồ vật mình muốn mua. Sau đó, ngồi ở phía dưới bài tử kiên nhẫn chờ đợi.</w:t>
      </w:r>
    </w:p>
    <w:p>
      <w:pPr>
        <w:pStyle w:val="BodyText"/>
      </w:pPr>
      <w:r>
        <w:t xml:space="preserve">Mỗi người dưới mông đít trước mặt chỗ ngồi, tạo hình đều là hoàn toàn bất đồng, đủ để chứng minh, nơi giao dịch đại sảnh này ngay cả cái ghế cũng không cung cấp. Ngươi phải từ chính mình trên người trong không gian xuất ra một bộ bàn ghế mới được.</w:t>
      </w:r>
    </w:p>
    <w:p>
      <w:pPr>
        <w:pStyle w:val="BodyText"/>
      </w:pPr>
      <w:r>
        <w:t xml:space="preserve">Ngược lại là có thể lý giải, cũng không phải nơi đây chủ nhân keo kiệt đến cực điểm, những cơ sở phương tiện này cũng không cam lòng đầu tư, mà là bởi vì, đến từ từng cái vũ trụ thế giới người lữ hành, sinh hoạt tập quán đều không giống nhau, ngươi cho rằng mềm nhũn vô cùng thoải mái, người khác ngồi lên làm không tốt sẽ chửi mẹ đâu.</w:t>
      </w:r>
    </w:p>
    <w:p>
      <w:pPr>
        <w:pStyle w:val="BodyText"/>
      </w:pPr>
      <w:r>
        <w:t xml:space="preserve">Những thứ này chi tiết nhỏ đều là không sao cả đấy, dù sao là, Hỗn Độn lữ hành đám bọn họ đều không để ý thời gian. Rất có thể, ngồi ở chỗ nầy nhất đẳng chính là mấy ngàn năm, mấy vạn năm, thẳng đến muốn thứ đồ vật đổi lấy tới tay, mới có thể rời đi. Hơn nữa, ở chỗ này làm giao dịch, không cần giao nạp cho nơi đây chủ nhân bất luận cái gì phí tổn, nếu như ngươi nguyện ý, có thể tại giao dịch sau khi hoàn thành, đem mình tại Hỗn Độn trung bình lịch một ít tâm đắc nhận thức. Hoặc là một loại chút ít có ích tin tức, chia xẻ cho những người khác, nói không chừng cũng có thể mang đến cho chủ nhân nơi đây cơ duyên nào đó.</w:t>
      </w:r>
    </w:p>
    <w:p>
      <w:pPr>
        <w:pStyle w:val="BodyText"/>
      </w:pPr>
      <w:r>
        <w:t xml:space="preserve">Lúc trước Mạn Chi chính là thông qua một người lữ hành tuyên bố một ít tin tức, đã biết đến Ma Ly đảo có Tử Tinh Quả.</w:t>
      </w:r>
    </w:p>
    <w:p>
      <w:pPr>
        <w:pStyle w:val="BodyText"/>
      </w:pPr>
      <w:r>
        <w:t xml:space="preserve">Mỗi một người lữ hành hỗn độn. . Đều là từng cái vũ trụ chí cao cường giả, đã sớm không quan tâm cái gọi là tài phú, quyền lực, vinh quang cái này một loại thứ đồ vật.</w:t>
      </w:r>
    </w:p>
    <w:p>
      <w:pPr>
        <w:pStyle w:val="BodyText"/>
      </w:pPr>
      <w:r>
        <w:t xml:space="preserve">Đại gia truy cầu hoàn toàn nhất trí, chính là Hỗn Độn trong các loại cơ duyên.</w:t>
      </w:r>
    </w:p>
    <w:p>
      <w:pPr>
        <w:pStyle w:val="BodyText"/>
      </w:pPr>
      <w:r>
        <w:t xml:space="preserve">Vẫn là câu nói kia, mục đích cuối cùng nhất chỉ có hai cái: hoặc là trở thành Hỗn Độn chí cường giả, hoặc là sáng tạo ra một cái chỉ thuộc về mình trong vũ trụ thế giới.</w:t>
      </w:r>
    </w:p>
    <w:p>
      <w:pPr>
        <w:pStyle w:val="BodyText"/>
      </w:pPr>
      <w:r>
        <w:t xml:space="preserve">Mạn Chi với tư cách đại biểu, dẫn tới một cái bài tử tinh thạch, đưa vào vài loại tài liệu mà bên trong hỗn độn căn bản không tồn tại, rồi cùng bốn người Tô Triệt ngồi xuống chậm rãi chờ đợi.</w:t>
      </w:r>
    </w:p>
    <w:p>
      <w:pPr>
        <w:pStyle w:val="BodyText"/>
      </w:pPr>
      <w:r>
        <w:t xml:space="preserve">Trên thực tế, cái này là nét bút giao dịch căn bản không có khả năng hoàn thành, chỉ là vì có một lý do thích hợp ngồi ở chỗ nầy, thám thính thoáng một phát ở trên Vô Tận đảo gần đây trong khoảng thời gian này, từng cái phương diện có cái gì không thay đổi, nhất là chuyện có liên quan đến Vụ Hải Thần Chu.</w:t>
      </w:r>
    </w:p>
    <w:p>
      <w:pPr>
        <w:pStyle w:val="Compact"/>
      </w:pPr>
      <w:r>
        <w:br w:type="textWrapping"/>
      </w:r>
      <w:r>
        <w:br w:type="textWrapping"/>
      </w:r>
    </w:p>
    <w:p>
      <w:pPr>
        <w:pStyle w:val="Heading2"/>
      </w:pPr>
      <w:bookmarkStart w:id="1012" w:name="chương-1437-lại-đến-ma-ly-đảo-thượng"/>
      <w:bookmarkEnd w:id="1012"/>
      <w:r>
        <w:t xml:space="preserve">990. Chương 1437 : Lại Đến Ma Ly Đảo (thượng)</w:t>
      </w:r>
    </w:p>
    <w:p>
      <w:pPr>
        <w:pStyle w:val="Compact"/>
      </w:pPr>
      <w:r>
        <w:br w:type="textWrapping"/>
      </w:r>
      <w:r>
        <w:br w:type="textWrapping"/>
      </w:r>
      <w:r>
        <w:t xml:space="preserve">Chương 1437: Lại đến Ma Ly đảo. (thượng)</w:t>
      </w:r>
    </w:p>
    <w:p>
      <w:pPr>
        <w:pStyle w:val="BodyText"/>
      </w:pPr>
      <w:r>
        <w:t xml:space="preserve">Không ít người lữ hành ở trên Vô Tận đảo đã chờ đợi một thời gian rất dài, có ít người lẫn nhau ở giữa tâm linh trao đổi thuộc về hoàn toàn công khai hình thức, Tô Triệt cũng có thể nghe được mấy cái.</w:t>
      </w:r>
    </w:p>
    <w:p>
      <w:pPr>
        <w:pStyle w:val="BodyText"/>
      </w:pPr>
      <w:r>
        <w:t xml:space="preserve">Chỉ dùng hơn mười ngày cũng liền xác định, giá bán Vụ Hải Thần Chu chẳng những không có giảm xuống, ngược lại lại là có chỗ tăng lên. Tô Triệt nghe được âm thầm tắc luỡi, cho dù đem tài sản của Ngao Tổ, cùng với vài món đặc thù bảo vật mình mua được ở chỗ thương nhân Mạc Nhĩ Đức Thần cũng xa xa không đủ a...</w:t>
      </w:r>
    </w:p>
    <w:p>
      <w:pPr>
        <w:pStyle w:val="BodyText"/>
      </w:pPr>
      <w:r>
        <w:t xml:space="preserve">Kỳ thật, tất cả mọi người minh bạch, mười người lữ hành uy tín lâu năm chế tạo Vụ Hải Thần Chu căn bản không thèm để ý những thứ này cái gọi là bảo vật, đồ vật bọn hắn chính thức muốn chỉ là một đoạn hữu dụng tin tức cũng liền đã đủ rồi.</w:t>
      </w:r>
    </w:p>
    <w:p>
      <w:pPr>
        <w:pStyle w:val="BodyText"/>
      </w:pPr>
      <w:r>
        <w:t xml:space="preserve">Nói thí dụ như, Tô Triệt như đem “Hỗn Ly Thần Thụ đã có đủ sáng tạo vũ trụ thế giới trụ cột năng lực” cái này một tin tức cung cấp cho bọn hắn, 100% có thể đổi lấy đến một chiếc Vụ Hải Thần Chu. Bọn hắn ham muốn chính là cái này.</w:t>
      </w:r>
    </w:p>
    <w:p>
      <w:pPr>
        <w:pStyle w:val="BodyText"/>
      </w:pPr>
      <w:r>
        <w:t xml:space="preserve">Bất quá, loại bán đứng chuyện của người khác, Tô Triệt tuyệt đối làm không được, mặc dù Hỗn Ly Thần Thụ cũng không tính là bằng hữu của mình, cũng chưa mắc nợ chính mình thứ gì. Chỉ vì một chiếc phi hành pháp bảo rất cao minh mà đẩy Hỗn Ly thần thụ vào nguy cơ tại họa ngập đầu sao?</w:t>
      </w:r>
    </w:p>
    <w:p>
      <w:pPr>
        <w:pStyle w:val="BodyText"/>
      </w:pPr>
      <w:r>
        <w:t xml:space="preserve">Suy bụng ta ra bụng người, nếu có người như vậy bán đứng chính mình, Tô Triệt là tuyệt đối sẽ không buông tha hắn.</w:t>
      </w:r>
    </w:p>
    <w:p>
      <w:pPr>
        <w:pStyle w:val="BodyText"/>
      </w:pPr>
      <w:r>
        <w:t xml:space="preserve">Không có biện pháp, Tô Triệt chỉ có thể cho mình định ra rồi một cái cuối cùng kỳ hạn:</w:t>
      </w:r>
    </w:p>
    <w:p>
      <w:pPr>
        <w:pStyle w:val="BodyText"/>
      </w:pPr>
      <w:r>
        <w:t xml:space="preserve">- Tại ở trên đảo chỉ có thể ngưng lại 100 năm, như thật sự không có cách nào, vậy rời đi a.</w:t>
      </w:r>
    </w:p>
    <w:p>
      <w:pPr>
        <w:pStyle w:val="BodyText"/>
      </w:pPr>
      <w:r>
        <w:t xml:space="preserve">Một năm, hai năm...</w:t>
      </w:r>
    </w:p>
    <w:p>
      <w:pPr>
        <w:pStyle w:val="BodyText"/>
      </w:pPr>
      <w:r>
        <w:t xml:space="preserve">Trong nháy mắt, chính là mấy 10 năm đi qua, một ngày, ở trên Vô Tận đảo thật đúng là đã xảy ra một Đại sự kiện.</w:t>
      </w:r>
    </w:p>
    <w:p>
      <w:pPr>
        <w:pStyle w:val="BodyText"/>
      </w:pPr>
      <w:r>
        <w:t xml:space="preserve">Phần phật á..., hơn 100 tên người lữ hành dũng mãnh vào giao dịch đại sảnh, cầm đầu mười mấy người, đúng là sáng lập Vô Tận đảo giao dịch thị trường kia một đám uy tín lâu năm người lữ hành.</w:t>
      </w:r>
    </w:p>
    <w:p>
      <w:pPr>
        <w:pStyle w:val="BodyText"/>
      </w:pPr>
      <w:r>
        <w:t xml:space="preserve">Một tên trong đó Tử Sắc tóc dài, trên mặt có chứa mấy hàng màu vàng đường vân uy tín lâu năm người lữ hành đứng ở đại sảnh trung ương, đối với tất cả mọi người gửi đi tâm linh truyền âm:</w:t>
      </w:r>
    </w:p>
    <w:p>
      <w:pPr>
        <w:pStyle w:val="BodyText"/>
      </w:pPr>
      <w:r>
        <w:t xml:space="preserve">- Chư vị xin chú ý, kế tiếp, có liên quan đến Ma Ly đảo sắp tới sinh ra cực đại chuyển biến, chúng ta muốn cùng một chỗ nghiên cứu thảo luận một phen, đối với bằng hữu cảm thấy hứng thú cái này, có thể theo chúng ta tiến về trước lầu hai, cộng đồng tham dự.</w:t>
      </w:r>
    </w:p>
    <w:p>
      <w:pPr>
        <w:pStyle w:val="BodyText"/>
      </w:pPr>
      <w:r>
        <w:t xml:space="preserve">Nghe xong cái này, Tô Triệt ngay lập tức đứng lên, trong nội tâm ý thức được: rất có thể, cơ hội tới!</w:t>
      </w:r>
    </w:p>
    <w:p>
      <w:pPr>
        <w:pStyle w:val="BodyText"/>
      </w:pPr>
      <w:r>
        <w:t xml:space="preserve">Giao dịch đại sảnh lầu hai, hơn ba trăm Hỗn Độn người lữ hành tụ họp cùng một chỗ, mặc dù trong đó có ít người chưa bao giờ đi qua Ma Ly đảo, cũng đúng loại sự tình này cũng là hào hứng nồng hậu dày đặc.</w:t>
      </w:r>
    </w:p>
    <w:p>
      <w:pPr>
        <w:pStyle w:val="BodyText"/>
      </w:pPr>
      <w:r>
        <w:t xml:space="preserve">Đợi ước chừng một phút đồng hồ, không còn có người đi lên lầu hai, vừa rồi cái tên kêu gọi kia đầu hàng tóc tím cường giả rồi mới lên tiếng:</w:t>
      </w:r>
    </w:p>
    <w:p>
      <w:pPr>
        <w:pStyle w:val="BodyText"/>
      </w:pPr>
      <w:r>
        <w:t xml:space="preserve">- Gần đây trong khoảng thời gian này, trước sau thu được một ít người lữ hành tin tức truyền đến, nói là Ma Ly đảo xuất hiện biến hóa cực lớn, người lên đảo đều là có đi không về, thập tử vô sinh.</w:t>
      </w:r>
    </w:p>
    <w:p>
      <w:pPr>
        <w:pStyle w:val="BodyText"/>
      </w:pPr>
      <w:r>
        <w:t xml:space="preserve">Lời ấy vừa nói ra, không ít người lữ hành mà bắt đầu lẫn nhau truyền âm, xì xào bàn tán.</w:t>
      </w:r>
    </w:p>
    <w:p>
      <w:pPr>
        <w:pStyle w:val="BodyText"/>
      </w:pPr>
      <w:r>
        <w:t xml:space="preserve">Rất nhiều người tại trước đây thật lâu, đều từng đi qua Ma Ly đảo thám hiểm, đối với chỗ đó tình huống coi như là so sánh hiểu rõ. Cơ bản mà nói, bất luận ngươi có thể thành công hay không lấy được Tử Tinh quả, giữ được tánh mạng, bình an rời đảo vẫn là không có vấn đề gì đấy.</w:t>
      </w:r>
    </w:p>
    <w:p>
      <w:pPr>
        <w:pStyle w:val="BodyText"/>
      </w:pPr>
      <w:r>
        <w:t xml:space="preserve">Ở trên đảo nguy hiểm nhất những cái...kia ma thú, bởi vì cái đuôi cùng đại địa tương liên, hoạt động chỗ trống đối lập nhau có hạn, thân là một cái các loại kinh nghiệm đều là vô cùng phong phú người lữ hành, chỉ cần đừng phạm hồ đồ, có lẽ cũng có thể toàn thân trở ra, chỉ có số rất ít xui xẻo nhất gia hỏa mới có thể táng thân bởi ma thú.</w:t>
      </w:r>
    </w:p>
    <w:p>
      <w:pPr>
        <w:pStyle w:val="BodyText"/>
      </w:pPr>
      <w:r>
        <w:t xml:space="preserve">Cho những người khác đầy đủ thời gian lẫn nhau nghị luận, tóc tím cường giả lại nói:</w:t>
      </w:r>
    </w:p>
    <w:p>
      <w:pPr>
        <w:pStyle w:val="BodyText"/>
      </w:pPr>
      <w:r>
        <w:t xml:space="preserve">- Mà hiện tại, Hỗn Ly Thần Thụ đối với tất cả người lên đảo đều áp dụng thủ đoạn tuyệt sát, có nghĩa là tại trong lúc này nó không muốn bị người quấy rầy, những cái...kia ma thú mới có thể nhằm vào mỗi một người phát động trí mạng tập kích.</w:t>
      </w:r>
    </w:p>
    <w:p>
      <w:pPr>
        <w:pStyle w:val="BodyText"/>
      </w:pPr>
      <w:r>
        <w:t xml:space="preserve">Vấn đề này hỏi lên, mọi người tại đây cũng có thể tại trong nháy mắt nghĩ đến đáp án, kia khỏa Thần Thụ nguyên bản đã là Hỗn Độn chí bảo cấp bậc trong đỉnh cấp tồn tại. Hầu như chỉ không có tiếp tục tiến bộ khả năng, nếu thật có thể lần nữa tiến hóa, vậy chỉ còn duy nhất khả năng: sáng tạo vũ trụ.</w:t>
      </w:r>
    </w:p>
    <w:p>
      <w:pPr>
        <w:pStyle w:val="BodyText"/>
      </w:pPr>
      <w:r>
        <w:t xml:space="preserve">Sáng tạo vũ trụ! Nghĩ đến đây cái, mọi người tại đây đều là thần sắc chấn động, đây chính là từng cái Hỗn Độn sinh linh cuối cùng mộng tưởng a....</w:t>
      </w:r>
    </w:p>
    <w:p>
      <w:pPr>
        <w:pStyle w:val="BodyText"/>
      </w:pPr>
      <w:r>
        <w:t xml:space="preserve">Rất nhiều người còn có thể tiếp theo nghĩ đến, nếu có thể đến trước khi Hỗn Ly Thần Thụ hoàn thành tiến hóa, bắt nó thu phục. Biến thành bổn mạng pháp bảo của mình, vậy thì, mộng tưởng sáng tạo vũ trụ sẽ được thực hiện trong tay mình.</w:t>
      </w:r>
    </w:p>
    <w:p>
      <w:pPr>
        <w:pStyle w:val="BodyText"/>
      </w:pPr>
      <w:r>
        <w:t xml:space="preserve">Nhất thời. Tinh thần quần chúng bắt đầu khởi động, hầu như tất cả mọi người đều dâng ý muốn lên tiến về trước Ma Ly đảo tìm tòi đến tột cùng để hoàn thành ý tưởng.</w:t>
      </w:r>
    </w:p>
    <w:p>
      <w:pPr>
        <w:pStyle w:val="BodyText"/>
      </w:pPr>
      <w:r>
        <w:t xml:space="preserve">Cá biệt ý nghĩ so sánh thanh tỉnh người lữ hành truyền âm hô:</w:t>
      </w:r>
    </w:p>
    <w:p>
      <w:pPr>
        <w:pStyle w:val="BodyText"/>
      </w:pPr>
      <w:r>
        <w:t xml:space="preserve">- Hỗn Ly Thần Thụ thực lực cường hãn, chúng ta bên trong bất kỳ người nào cũng không phải đối thủ của nó. Tùy tiện lên đảo, cực kỳ hung hiểm.</w:t>
      </w:r>
    </w:p>
    <w:p>
      <w:pPr>
        <w:pStyle w:val="BodyText"/>
      </w:pPr>
      <w:r>
        <w:t xml:space="preserve">- Không sai!</w:t>
      </w:r>
    </w:p>
    <w:p>
      <w:pPr>
        <w:pStyle w:val="BodyText"/>
      </w:pPr>
      <w:r>
        <w:t xml:space="preserve">Tóc tím cường giả gật đầu đáp:</w:t>
      </w:r>
    </w:p>
    <w:p>
      <w:pPr>
        <w:pStyle w:val="BodyText"/>
      </w:pPr>
      <w:r>
        <w:t xml:space="preserve">- Bởi vì cái gọi là nhiều người lực lượng lớn, mười người lực lượng không đủ, vậy hơn trăm người, ta tin tưởng, ở đây cái này hơn ba trăm vị bằng hữu chỉ cần tề tâm hợp lực, chinh phục một tòa Ma Ly đảo, hẳn là không có vấn đề gì cả.</w:t>
      </w:r>
    </w:p>
    <w:p>
      <w:pPr>
        <w:pStyle w:val="BodyText"/>
      </w:pPr>
      <w:r>
        <w:t xml:space="preserve">Đạo lý tuy là như thế, nhưng lại có người hỏi:</w:t>
      </w:r>
    </w:p>
    <w:p>
      <w:pPr>
        <w:pStyle w:val="BodyText"/>
      </w:pPr>
      <w:r>
        <w:t xml:space="preserve">- Hỗn Ly Thần Thụ chỉ có một gốc cây, chúng ta nhiều người như vậy. Như thế nào phân phối?</w:t>
      </w:r>
    </w:p>
    <w:p>
      <w:pPr>
        <w:pStyle w:val="BodyText"/>
      </w:pPr>
      <w:r>
        <w:t xml:space="preserve">- Tất cả bằng cơ duyên!</w:t>
      </w:r>
    </w:p>
    <w:p>
      <w:pPr>
        <w:pStyle w:val="BodyText"/>
      </w:pPr>
      <w:r>
        <w:t xml:space="preserve">Tóc tím cường giả mục bắn kỳ quang:</w:t>
      </w:r>
    </w:p>
    <w:p>
      <w:pPr>
        <w:pStyle w:val="BodyText"/>
      </w:pPr>
      <w:r>
        <w:t xml:space="preserve">- Một phần trên ba trăm cơ hội, ngươi dám đánh bạch không?</w:t>
      </w:r>
    </w:p>
    <w:p>
      <w:pPr>
        <w:pStyle w:val="BodyText"/>
      </w:pPr>
      <w:r>
        <w:t xml:space="preserve">- Dám!</w:t>
      </w:r>
    </w:p>
    <w:p>
      <w:pPr>
        <w:pStyle w:val="BodyText"/>
      </w:pPr>
      <w:r>
        <w:t xml:space="preserve">Người nọ ngược lại là không chút do dự, lập tức trả lời:</w:t>
      </w:r>
    </w:p>
    <w:p>
      <w:pPr>
        <w:pStyle w:val="BodyText"/>
      </w:pPr>
      <w:r>
        <w:t xml:space="preserve">- Đừng nói là một trên ba trăm, cho dù một phần trăm trên một vạn cơ hội, ta cũng hết sức tranh thủ một lần.</w:t>
      </w:r>
    </w:p>
    <w:p>
      <w:pPr>
        <w:pStyle w:val="BodyText"/>
      </w:pPr>
      <w:r>
        <w:t xml:space="preserve">- Không sai!</w:t>
      </w:r>
    </w:p>
    <w:p>
      <w:pPr>
        <w:pStyle w:val="BodyText"/>
      </w:pPr>
      <w:r>
        <w:t xml:space="preserve">Tóc tím cường giả gật đầu:</w:t>
      </w:r>
    </w:p>
    <w:p>
      <w:pPr>
        <w:pStyle w:val="BodyText"/>
      </w:pPr>
      <w:r>
        <w:t xml:space="preserve">- Cơ hội đang ở trước mắt. Có đảm lượng bằng hữu, liền cùng chúng ta cùng một chỗ lên đảo. Đối với chúng ta mà nói, đây là một hồi cơ hội bình quân công bình cạnh tranh, nói không tốt, Hỗn Độn bên trong khó khăn nhất được loại này cơ duyên, sẽ rơi xuống trên người của ngươi.</w:t>
      </w:r>
    </w:p>
    <w:p>
      <w:pPr>
        <w:pStyle w:val="BodyText"/>
      </w:pPr>
      <w:r>
        <w:t xml:space="preserve">Là như vậy!</w:t>
      </w:r>
    </w:p>
    <w:p>
      <w:pPr>
        <w:pStyle w:val="BodyText"/>
      </w:pPr>
      <w:r>
        <w:t xml:space="preserve">- Không sai. Đi định rồi.</w:t>
      </w:r>
    </w:p>
    <w:p>
      <w:pPr>
        <w:pStyle w:val="BodyText"/>
      </w:pPr>
      <w:r>
        <w:t xml:space="preserve">- Vạn Cổ tiền bối, chúng ta khi nào xuất phát?</w:t>
      </w:r>
    </w:p>
    <w:p>
      <w:pPr>
        <w:pStyle w:val="BodyText"/>
      </w:pPr>
      <w:r>
        <w:t xml:space="preserve">Hơn ba trăm người lữ hành liên tiếp tỏ thái độ.</w:t>
      </w:r>
    </w:p>
    <w:p>
      <w:pPr>
        <w:pStyle w:val="BodyText"/>
      </w:pPr>
      <w:r>
        <w:t xml:space="preserve">Bành!</w:t>
      </w:r>
    </w:p>
    <w:p>
      <w:pPr>
        <w:pStyle w:val="BodyText"/>
      </w:pPr>
      <w:r>
        <w:t xml:space="preserve">Cường giả tóc tím tên là “Vạn Cổ” đem một đồng hồ cát cỡ lớn lấy ra, nói với tất cả mọi người:</w:t>
      </w:r>
    </w:p>
    <w:p>
      <w:pPr>
        <w:pStyle w:val="BodyText"/>
      </w:pPr>
      <w:r>
        <w:t xml:space="preserve">- Thời gian vừa đến, lập tức xuất phát, mời chư vị riêng phần mình chuẩn bị sẵn sàng.</w:t>
      </w:r>
    </w:p>
    <w:p>
      <w:pPr>
        <w:pStyle w:val="BodyText"/>
      </w:pPr>
      <w:r>
        <w:t xml:space="preserve">Từng người lữ hành đều có thói quen tính thời gian không giống nhau, chỉ có đồng hồ cát nguyên thủy nhất này mới đạt được nhất trí.</w:t>
      </w:r>
    </w:p>
    <w:p>
      <w:pPr>
        <w:pStyle w:val="Compact"/>
      </w:pPr>
      <w:r>
        <w:br w:type="textWrapping"/>
      </w:r>
      <w:r>
        <w:br w:type="textWrapping"/>
      </w:r>
    </w:p>
    <w:p>
      <w:pPr>
        <w:pStyle w:val="Heading2"/>
      </w:pPr>
      <w:bookmarkStart w:id="1013" w:name="chương-1438-lại-đến-ma-ly-đảo-hạ"/>
      <w:bookmarkEnd w:id="1013"/>
      <w:r>
        <w:t xml:space="preserve">991. Chương 1438 : Lại Đến Ma Ly Đảo (hạ)</w:t>
      </w:r>
    </w:p>
    <w:p>
      <w:pPr>
        <w:pStyle w:val="Compact"/>
      </w:pPr>
      <w:r>
        <w:br w:type="textWrapping"/>
      </w:r>
      <w:r>
        <w:br w:type="textWrapping"/>
      </w:r>
      <w:r>
        <w:t xml:space="preserve">Chương 1438: Lại đến ma ly đảo. (hạ)</w:t>
      </w:r>
    </w:p>
    <w:p>
      <w:pPr>
        <w:pStyle w:val="BodyText"/>
      </w:pPr>
      <w:r>
        <w:t xml:space="preserve">Mọi người nhìn chằm chằm vào đồng hồ cát trong thời gian mười hơi thở, cũng liền tính toán ra, tất cả cát chảy xuống hết hẳn là trong thời gian ba ngày. Cũng chính là, ba ngày sau xuất phát.</w:t>
      </w:r>
    </w:p>
    <w:p>
      <w:pPr>
        <w:pStyle w:val="BodyText"/>
      </w:pPr>
      <w:r>
        <w:t xml:space="preserve">Những người lữ hành này tuổi thọ không biết bao nhiêu, từng cái phương diện cũng không phải tuân thủ, lời nói càng thêm thừa thải hoàn toàn không cần dặn dò, tất cả mọi người là trong lòng hiểu rõ, như vậy giải tán, ba ngày sau tới đây tập hợp, đúng giờ xuất phát.</w:t>
      </w:r>
    </w:p>
    <w:p>
      <w:pPr>
        <w:pStyle w:val="BodyText"/>
      </w:pPr>
      <w:r>
        <w:t xml:space="preserve">Thiên Âm, Mạn Chi đều có thể đoán được ý tưởng của Tô Triệt, nhất định là trợ giúp Hỗn Ly Thần Thụ đối phó với những người lữ hành này, mượn cơ hội này, quả thật có hi vọng rất lớn để thu hoạch được một chiếc Vụ Hải Thần Chu.</w:t>
      </w:r>
    </w:p>
    <w:p>
      <w:pPr>
        <w:pStyle w:val="BodyText"/>
      </w:pPr>
      <w:r>
        <w:t xml:space="preserve">Không cần nhiều lời, ngầm hiểu lẫn nhau, Tô Triệt năm người cũng không có gì cần chuẩn bị đấy, cùng rất nhiều người cùng một chỗ, vây quanh cái kia cự đại đồng hồ cát riêng phần mình ngồi xuống, yên lặng chờ đợi.</w:t>
      </w:r>
    </w:p>
    <w:p>
      <w:pPr>
        <w:pStyle w:val="BodyText"/>
      </w:pPr>
      <w:r>
        <w:t xml:space="preserve">Ba ngày sau, một số ít người trước khi hạt cát cuối cùng chảy xuống đều đã trở về.</w:t>
      </w:r>
    </w:p>
    <w:p>
      <w:pPr>
        <w:pStyle w:val="BodyText"/>
      </w:pPr>
      <w:r>
        <w:t xml:space="preserve">- Xuất phát!</w:t>
      </w:r>
    </w:p>
    <w:p>
      <w:pPr>
        <w:pStyle w:val="BodyText"/>
      </w:pPr>
      <w:r>
        <w:t xml:space="preserve">Kia một đám uy tín lâu năm người lữ hành dẫn đầu mọi người đi tới lầu hai một cái lộ Thiên Bình đài, Tóc tím cường giả vung tay lên, liền có một chiếc chiều dài 50 trượng màu đen thuyền lớn xuất hiện trước mắt mọi người, lẳng lặng yên lơ lửng tại giữa không trung.</w:t>
      </w:r>
    </w:p>
    <w:p>
      <w:pPr>
        <w:pStyle w:val="BodyText"/>
      </w:pPr>
      <w:r>
        <w:t xml:space="preserve">Không nghi ngờ chút nào, chiếc thuyền này đen nhánh sắc hẹp dài thuyền lớn chính là Vụ Hải thần chu.</w:t>
      </w:r>
    </w:p>
    <w:p>
      <w:pPr>
        <w:pStyle w:val="BodyText"/>
      </w:pPr>
      <w:r>
        <w:t xml:space="preserve">Thân tàu bên cạnh mở ra một cái cửa vào, hơn ba trăm người lữ hành tự động tiến vào, Tô Triệt cũng liền thấy được, không gian bên trong thần chu cực lớn, chịu tải hơn mười vạn người cũng dư, nhưng đối với những người lữ hành hỗn độn này trước sau đều có một phong cách, xem nhạt phồn hoa, chỉ nói thực dụng, không gian bên trong hầu như không có chỗ để trang trí.</w:t>
      </w:r>
    </w:p>
    <w:p>
      <w:pPr>
        <w:pStyle w:val="BodyText"/>
      </w:pPr>
      <w:r>
        <w:t xml:space="preserve">Cửa khoang đóng lại, thần chu chậm rãi lung lay rời Vô Tận đảo, tiến vào Hỗn Độn bỗng nhiên tăng tốc, vẻn vẹn tại mười hơi thở qua đi, Tô Triệt có thể xác định, tốc độ này xác thực vượt qua Tiểu Hắc hai ba mươi lần.</w:t>
      </w:r>
    </w:p>
    <w:p>
      <w:pPr>
        <w:pStyle w:val="BodyText"/>
      </w:pPr>
      <w:r>
        <w:t xml:space="preserve">- Chiếc Vụ Hải thần chu , nhất định phải đoạt tới tay a....</w:t>
      </w:r>
    </w:p>
    <w:p>
      <w:pPr>
        <w:pStyle w:val="BodyText"/>
      </w:pPr>
      <w:r>
        <w:t xml:space="preserve">Tô Triệt âm thầm hạ quyết tâm.</w:t>
      </w:r>
    </w:p>
    <w:p>
      <w:pPr>
        <w:pStyle w:val="BodyText"/>
      </w:pPr>
      <w:r>
        <w:t xml:space="preserve">Với cự ly từ Vô tận đảo đến Ma ly đảo, nếu là Tiểu Hắc phi hành, ít nhất cũng phải mất hai trăm năm, nhưng chiếc Vụ Hải thần chu này chỉ cần mười năm là có thể bay đến.</w:t>
      </w:r>
    </w:p>
    <w:p>
      <w:pPr>
        <w:pStyle w:val="BodyText"/>
      </w:pPr>
      <w:r>
        <w:t xml:space="preserve">Ngắn ngủn 10 năm thời gian, tại mênh mông bên trong Hỗn Độn, chỉ có thể coi là làm siêu ngắn cự ly phi hành, cảnh này khiến Tô Triệt đối với chiếc Vụ Hải thần chu càng trông mà thèm không thôi.</w:t>
      </w:r>
    </w:p>
    <w:p>
      <w:pPr>
        <w:pStyle w:val="BodyText"/>
      </w:pPr>
      <w:r>
        <w:t xml:space="preserve">Ma Ly đảo đã gần ngay trước mắt, Tô Triệt cũng thật không ngờ, vừa rời đi không bao lâu, lại là cơ duyên xảo hợp đã trở về.</w:t>
      </w:r>
    </w:p>
    <w:p>
      <w:pPr>
        <w:pStyle w:val="BodyText"/>
      </w:pPr>
      <w:r>
        <w:t xml:space="preserve">- Xà Nữ kia gặp được chủ nhân, chả biết là kinh ngạc hay là kinh hỉ đây?</w:t>
      </w:r>
    </w:p>
    <w:p>
      <w:pPr>
        <w:pStyle w:val="BodyText"/>
      </w:pPr>
      <w:r>
        <w:t xml:space="preserve">Lão Hắc cười xấu xa, trong nội tâm đang cân nhắc về việc nhân yêu hợp thể rồi thai nghén ra hậu đại...</w:t>
      </w:r>
    </w:p>
    <w:p>
      <w:pPr>
        <w:pStyle w:val="BodyText"/>
      </w:pPr>
      <w:r>
        <w:t xml:space="preserve">Hơn ba trăm Hỗn Độn người lữ hành tụ họp cùng một chỗ. Mỗi người đảm lượng cũng tùy theo vô hạn bạo tăng, Vụ Hải thần chu cực nhanh xuyên qua lớp năng lượng đặc thù bao phủ Ma Ly đảo, trực tiếp hạ xuống ở trên đảo.</w:t>
      </w:r>
    </w:p>
    <w:p>
      <w:pPr>
        <w:pStyle w:val="BodyText"/>
      </w:pPr>
      <w:r>
        <w:t xml:space="preserve">Mọi người đi ra buồng nhỏ trên tàu, sau khi làm đến nơi đến chốn, tóc tím cường giả ‘Vạn Cổ’ lập tức đem Vụ Hải thần chu thu vào.</w:t>
      </w:r>
    </w:p>
    <w:p>
      <w:pPr>
        <w:pStyle w:val="BodyText"/>
      </w:pPr>
      <w:r>
        <w:t xml:space="preserve">Tô Triệt đứng ở trong đám người yên lặng dừng ở bóng lưng của hắn, ý nghĩ trong lòng: Vụ Hải thần chu ngay tại trên người hắn, chỉ điều nay thôi. Những người khác đều có thể sống ly khai khỏi Ma Ly đảo, duy chỉ có hắn, là không thể được!</w:t>
      </w:r>
    </w:p>
    <w:p>
      <w:pPr>
        <w:pStyle w:val="BodyText"/>
      </w:pPr>
      <w:r>
        <w:t xml:space="preserve">Ôm ý nghĩ này. Tô Triệt lúc này hướng phía hòn đảo vị trí trung tâm vô thanh vô thức gửi đi tâm linh chập chờn, đem những ý đồ bất lương của những người lữ hành này cho Hỗn Ly Thần Thụ, khiến nó và Xà Nữ sớm làm tốt chuẩn bị chiến đấu.</w:t>
      </w:r>
    </w:p>
    <w:p>
      <w:pPr>
        <w:pStyle w:val="BodyText"/>
      </w:pPr>
      <w:r>
        <w:t xml:space="preserve">Càng trọng yếu hơn Tô Triệt muốn cho chúng biết rõ, cũng không phải ta bán rẻ các ngươi, trái lại, ta trở về là vì trợ giúp các ngươi, ngàn vạn không nên hiểu lầm a....</w:t>
      </w:r>
    </w:p>
    <w:p>
      <w:pPr>
        <w:pStyle w:val="BodyText"/>
      </w:pPr>
      <w:r>
        <w:t xml:space="preserve">- Đương nhiên tin ngươi.</w:t>
      </w:r>
    </w:p>
    <w:p>
      <w:pPr>
        <w:pStyle w:val="BodyText"/>
      </w:pPr>
      <w:r>
        <w:t xml:space="preserve">Xà Nữ mềm nhũn tâm linh lời nói từ xa lúc nãy truyền tải mà đến, đương nhiên sẽ chỉ Tô Triệt một mình nghe được:</w:t>
      </w:r>
    </w:p>
    <w:p>
      <w:pPr>
        <w:pStyle w:val="BodyText"/>
      </w:pPr>
      <w:r>
        <w:t xml:space="preserve">- Hơn nữa muốn cảm tạ ngươi, không tiếc dùng thân phạm hiểm, cũng muốn quay về tới giúp chúng ta.</w:t>
      </w:r>
    </w:p>
    <w:p>
      <w:pPr>
        <w:pStyle w:val="BodyText"/>
      </w:pPr>
      <w:r>
        <w:t xml:space="preserve">Tô Triệt thật cũng không có đùa bỡn kia một bộ dối trá, nói thẳng trả lời:</w:t>
      </w:r>
    </w:p>
    <w:p>
      <w:pPr>
        <w:pStyle w:val="BodyText"/>
      </w:pPr>
      <w:r>
        <w:t xml:space="preserve">- Vừa rồi có một chiếc thuyền lớn màu đen nhìn thấy không? Ta nghĩ đạt được nó, đây cũng là một trong những nguyên nhân.</w:t>
      </w:r>
    </w:p>
    <w:p>
      <w:pPr>
        <w:pStyle w:val="BodyText"/>
      </w:pPr>
      <w:r>
        <w:t xml:space="preserve">- Minh bạch.</w:t>
      </w:r>
    </w:p>
    <w:p>
      <w:pPr>
        <w:pStyle w:val="BodyText"/>
      </w:pPr>
      <w:r>
        <w:t xml:space="preserve">Xà Nữ trả lời:</w:t>
      </w:r>
    </w:p>
    <w:p>
      <w:pPr>
        <w:pStyle w:val="BodyText"/>
      </w:pPr>
      <w:r>
        <w:t xml:space="preserve">- Ta sẽ giúp ngươi lưu hắn lại đây. Xem như một phần tiểu lễ vật tiển đưa của ngươi.</w:t>
      </w:r>
    </w:p>
    <w:p>
      <w:pPr>
        <w:pStyle w:val="BodyText"/>
      </w:pPr>
      <w:r>
        <w:t xml:space="preserve">- Hơn ba trăm người lữ hành, có thể ứng phó sao?</w:t>
      </w:r>
    </w:p>
    <w:p>
      <w:pPr>
        <w:pStyle w:val="BodyText"/>
      </w:pPr>
      <w:r>
        <w:t xml:space="preserve">Tô Triệt hỏi.</w:t>
      </w:r>
    </w:p>
    <w:p>
      <w:pPr>
        <w:pStyle w:val="BodyText"/>
      </w:pPr>
      <w:r>
        <w:t xml:space="preserve">- Quá nhiều người, có chút khó khăn.</w:t>
      </w:r>
    </w:p>
    <w:p>
      <w:pPr>
        <w:pStyle w:val="BodyText"/>
      </w:pPr>
      <w:r>
        <w:t xml:space="preserve">Xà Nữ trả lời.</w:t>
      </w:r>
    </w:p>
    <w:p>
      <w:pPr>
        <w:pStyle w:val="BodyText"/>
      </w:pPr>
      <w:r>
        <w:t xml:space="preserve">- Không có sao, ta sẽ toàn lực giúp ngươi.</w:t>
      </w:r>
    </w:p>
    <w:p>
      <w:pPr>
        <w:pStyle w:val="BodyText"/>
      </w:pPr>
      <w:r>
        <w:t xml:space="preserve">Tô Triệt tin tưởng mười phần:</w:t>
      </w:r>
    </w:p>
    <w:p>
      <w:pPr>
        <w:pStyle w:val="BodyText"/>
      </w:pPr>
      <w:r>
        <w:t xml:space="preserve">- Không nói gạt ngươi, ta lại mạnh hơn rất nhiều.</w:t>
      </w:r>
    </w:p>
    <w:p>
      <w:pPr>
        <w:pStyle w:val="BodyText"/>
      </w:pPr>
      <w:r>
        <w:t xml:space="preserve">- Tốt.</w:t>
      </w:r>
    </w:p>
    <w:p>
      <w:pPr>
        <w:pStyle w:val="BodyText"/>
      </w:pPr>
      <w:r>
        <w:t xml:space="preserve">Xà Nữ cuối cùng này một tiếng ‘tốt’. Giọng nói kia quả thực đều có điểm hương vị làm nũng.</w:t>
      </w:r>
    </w:p>
    <w:p>
      <w:pPr>
        <w:pStyle w:val="BodyText"/>
      </w:pPr>
      <w:r>
        <w:t xml:space="preserve">Chẳng lẽ nói, phàm là loại nữ yêu hình xà, trời sinh liền thi triển được kỹ năng mềm mại vũ mị có độ sát thương cao này sao?</w:t>
      </w:r>
    </w:p>
    <w:p>
      <w:pPr>
        <w:pStyle w:val="BodyText"/>
      </w:pPr>
      <w:r>
        <w:t xml:space="preserve">Phen bí mật trao đổi này , chung quanh những cái... kia Hỗn Độn người lữ hành đều là không biết chút nào, căn bản không hiểu được, trong đám người cất dấu một cái sâu sắc nội gian. Sớm đã đem bọn hắn bán mất.</w:t>
      </w:r>
    </w:p>
    <w:p>
      <w:pPr>
        <w:pStyle w:val="BodyText"/>
      </w:pPr>
      <w:r>
        <w:t xml:space="preserve">Một đám người hướng phía hòn đảo vị trí trung tâm bắt đầu xuất phát, rời đi không bao lâu, Tô Triệt đã từng lĩnh giáo qua một lần Hàn Băng khói độc từ bầu trời xa xa trong chậm rãi bay tới.</w:t>
      </w:r>
    </w:p>
    <w:p>
      <w:pPr>
        <w:pStyle w:val="BodyText"/>
      </w:pPr>
      <w:r>
        <w:t xml:space="preserve">Tô Triệt lập tức lặng lẽ truyền âm cho bốn người Thiên Âm:</w:t>
      </w:r>
    </w:p>
    <w:p>
      <w:pPr>
        <w:pStyle w:val="BodyText"/>
      </w:pPr>
      <w:r>
        <w:t xml:space="preserve">- Không cần chống cự, bị băng phong ở là được, Xà Nữ sẽ không làm thương tổn chúng ta đâu.</w:t>
      </w:r>
    </w:p>
    <w:p>
      <w:pPr>
        <w:pStyle w:val="BodyText"/>
      </w:pPr>
      <w:r>
        <w:t xml:space="preserve">Thiên Âm bốn người cùng kêu lên mà ứng với.</w:t>
      </w:r>
    </w:p>
    <w:p>
      <w:pPr>
        <w:pStyle w:val="BodyText"/>
      </w:pPr>
      <w:r>
        <w:t xml:space="preserve">- Cẩn thận, Hàn Băng khói độc muốn đã tới.</w:t>
      </w:r>
    </w:p>
    <w:p>
      <w:pPr>
        <w:pStyle w:val="BodyText"/>
      </w:pPr>
      <w:r>
        <w:t xml:space="preserve">Lập tức thì có người nào đó Hỗn Độn người lữ hành nhắc nhở đại gia:</w:t>
      </w:r>
    </w:p>
    <w:p>
      <w:pPr>
        <w:pStyle w:val="BodyText"/>
      </w:pPr>
      <w:r>
        <w:t xml:space="preserve">- Nghe nói, Hàn Băng khói độc uy lực cũng là trên phạm vi lớn tăng lên, đóng băng uy lực cực kỳ nguy hiểm!</w:t>
      </w:r>
    </w:p>
    <w:p>
      <w:pPr>
        <w:pStyle w:val="BodyText"/>
      </w:pPr>
      <w:r>
        <w:t xml:space="preserve">Ngoại trừ Tô Triệt năm người, những người khác đều là khẩn trương cao độ, tập trung tư tưởng suy nghĩ đề phòng.</w:t>
      </w:r>
    </w:p>
    <w:p>
      <w:pPr>
        <w:pStyle w:val="BodyText"/>
      </w:pPr>
      <w:r>
        <w:t xml:space="preserve">Vù vù vù hô...</w:t>
      </w:r>
    </w:p>
    <w:p>
      <w:pPr>
        <w:pStyle w:val="BodyText"/>
      </w:pPr>
      <w:r>
        <w:t xml:space="preserve">Hơi mờ Hàn Băng khói độc rất nhanh bay tới, thế rất mạnh, một chút cũng không khách khí, trực tiếp chính phủ xuống giống như cái lồng úp xuống.</w:t>
      </w:r>
    </w:p>
    <w:p>
      <w:pPr>
        <w:pStyle w:val="BodyText"/>
      </w:pPr>
      <w:r>
        <w:t xml:space="preserve">Hơn nữa, trong quá trình úp xuống, sương mù có thể che khuất bầu trời liền tập trung lại, ngưng tụ thành trạng thái nửa lỏng, đem hơn ba trăm người lữ hành đều bao dung ở bên trong.</w:t>
      </w:r>
    </w:p>
    <w:p>
      <w:pPr>
        <w:pStyle w:val="BodyText"/>
      </w:pPr>
      <w:r>
        <w:t xml:space="preserve">Ma lực ở trên đảo, mặc dù là muôn đời như vậy đỉnh cấp cường giả cũng không có năng lực phi hành, cho nên, không ai có thể né tránh loại này siêu đại phạm vi phương thức công kích.</w:t>
      </w:r>
    </w:p>
    <w:p>
      <w:pPr>
        <w:pStyle w:val="BodyText"/>
      </w:pPr>
      <w:r>
        <w:t xml:space="preserve">Xoẹt xoẹt xoẹt xoẹt...</w:t>
      </w:r>
    </w:p>
    <w:p>
      <w:pPr>
        <w:pStyle w:val="BodyText"/>
      </w:pPr>
      <w:r>
        <w:t xml:space="preserve">Đóng băng lực lượng bỗng nhiên xuất hiện, giống như lần thứ nhất, cũng đồng dạng có hiệu quả đóng băng, phân biệt đem Tô Triệt, Hào Tư, ba tiểu đội Trác Lỵ trong nháy mắt bắt đầu đóng băng, biến thành ba khối băng khổng lồ.</w:t>
      </w:r>
    </w:p>
    <w:p>
      <w:pPr>
        <w:pStyle w:val="BodyText"/>
      </w:pPr>
      <w:r>
        <w:t xml:space="preserve">Nhưng là hôm nay lúc này đây, hơn ba trăm người lữ hành tụ họp cùng một chỗ, thực lực quá mức cường đại, cũng còn có muôn đời như vậy mười cái uy tín lâu năm người lữ hành, mỗi một mọi người phải không yếu hơn đỉnh cấp cường giả như Ngao Tổ, đều từng thăm dò qua Ma Ly đảo, thậm chí riêng phần mình thành công hái đến ba viên Tử Tinh quả trở lên.</w:t>
      </w:r>
    </w:p>
    <w:p>
      <w:pPr>
        <w:pStyle w:val="Compact"/>
      </w:pPr>
      <w:r>
        <w:br w:type="textWrapping"/>
      </w:r>
      <w:r>
        <w:br w:type="textWrapping"/>
      </w:r>
    </w:p>
    <w:p>
      <w:pPr>
        <w:pStyle w:val="Heading2"/>
      </w:pPr>
      <w:bookmarkStart w:id="1014" w:name="chương-1439-đàn-thú-thượng"/>
      <w:bookmarkEnd w:id="1014"/>
      <w:r>
        <w:t xml:space="preserve">992. Chương 1439 : Đàn Thú (thượng)</w:t>
      </w:r>
    </w:p>
    <w:p>
      <w:pPr>
        <w:pStyle w:val="Compact"/>
      </w:pPr>
      <w:r>
        <w:br w:type="textWrapping"/>
      </w:r>
      <w:r>
        <w:br w:type="textWrapping"/>
      </w:r>
      <w:r>
        <w:t xml:space="preserve">Chương 1439: Đàn thú. (thượng)</w:t>
      </w:r>
    </w:p>
    <w:p>
      <w:pPr>
        <w:pStyle w:val="BodyText"/>
      </w:pPr>
      <w:r>
        <w:t xml:space="preserve">Đối với Hàn Băng khói độc, bọn hắn có trình độ nhất định rất hiểu rõ, giờ phút này chính là tập hợp mọi người chi lực, tạo thành một đạo ngăn cách dị thường cường hãn, có thể đem Hàn Băng khói độc bao phủ xuống đến ngăn cách tại trăm trượng bên ngoài.</w:t>
      </w:r>
    </w:p>
    <w:p>
      <w:pPr>
        <w:pStyle w:val="BodyText"/>
      </w:pPr>
      <w:r>
        <w:t xml:space="preserve">Tạch tạch tạch két...</w:t>
      </w:r>
    </w:p>
    <w:p>
      <w:pPr>
        <w:pStyle w:val="BodyText"/>
      </w:pPr>
      <w:r>
        <w:t xml:space="preserve">Hàn Băng khói độc ngưng tụ thành bán kính trên trăm dặm cự đại Băng Tinh, đem mọi người phong bế ở bên trong, nhưng là, hơn ba trăm người lữ hành cũng không có mất đi hành vi năng lực, bên người nhưng có trăm trượng phạm vi hoạt động không gian.</w:t>
      </w:r>
    </w:p>
    <w:p>
      <w:pPr>
        <w:pStyle w:val="BodyText"/>
      </w:pPr>
      <w:r>
        <w:t xml:space="preserve">Đối với bọn họ mà nói, chỉ cần tay chân năng động, trong cơ thể năng lượng có thể phóng xuất ra, như vậy, trước mắt cái này độ cứng chẳng qua là tương đương với Hỗn Độn tài liệu Băng Tinh, rất dễ dàng có thể đem đánh nát.</w:t>
      </w:r>
    </w:p>
    <w:p>
      <w:pPr>
        <w:pStyle w:val="BodyText"/>
      </w:pPr>
      <w:r>
        <w:t xml:space="preserve">- Đánh nát nó!</w:t>
      </w:r>
    </w:p>
    <w:p>
      <w:pPr>
        <w:pStyle w:val="BodyText"/>
      </w:pPr>
      <w:r>
        <w:t xml:space="preserve">Vạn Cổ ra lệnh một tiếng.</w:t>
      </w:r>
    </w:p>
    <w:p>
      <w:pPr>
        <w:pStyle w:val="BodyText"/>
      </w:pPr>
      <w:r>
        <w:t xml:space="preserve">Ầm ầm...</w:t>
      </w:r>
    </w:p>
    <w:p>
      <w:pPr>
        <w:pStyle w:val="BodyText"/>
      </w:pPr>
      <w:r>
        <w:t xml:space="preserve">Hơn ba trăm người lữ hành, thi triển pháp thuật, hướng phía bao phủ quanh mình trầm trọng Băng Tinh đã bắt đầu cường lực công kích.</w:t>
      </w:r>
    </w:p>
    <w:p>
      <w:pPr>
        <w:pStyle w:val="BodyText"/>
      </w:pPr>
      <w:r>
        <w:t xml:space="preserve">Ở lần trước đó, Âm Ba thần thông của Thiên Âm, lực lượng quyền cước của Lão Hắc, đều có thể đánh nát Băng tinh, hôm nay ngay lúc này, hơn ba trăm người lữ hành hỗn độn liên hợp bạo phát công kích cực mạnh, băng tinh dày có bán kính hơn mười dặm trong chớp mắt bị phá vỡ hơn phân nửa.</w:t>
      </w:r>
    </w:p>
    <w:p>
      <w:pPr>
        <w:pStyle w:val="BodyText"/>
      </w:pPr>
      <w:r>
        <w:t xml:space="preserve">Lại nói tiếp, Thời gian lĩnh vực của Tô Triệt có thể bao phủ phạm vi mấy vạn trượng, hoàn toàn có thể đem những người này vào bên trong mà không có vấn đề gì cả, nhưng vấn đề là, thời gian lĩnh vực uy năng mạnh yếu đều có quan hệ trực tiếp đến tu vi của Tô Triệt, trước mắt mà nói, tối đa cũng chỉ có thể vây khốn khoảng mười người địch nhân có thực lực không sai biệt lắm so với mình.</w:t>
      </w:r>
    </w:p>
    <w:p>
      <w:pPr>
        <w:pStyle w:val="BodyText"/>
      </w:pPr>
      <w:r>
        <w:t xml:space="preserve">Hơn ba trăm người lữ hành mỗi người phóng xuất ra một điểm lực lượng, tập hợp uy năng cường đại hoàn toàn có thể trong nháy mắt xé nát bấy thời gian lĩnh vực, cho nên, trước mắt tuyệt đối không phải thời cơ tốt nhất bạo lộ thân phận nội gian.</w:t>
      </w:r>
    </w:p>
    <w:p>
      <w:pPr>
        <w:pStyle w:val="BodyText"/>
      </w:pPr>
      <w:r>
        <w:t xml:space="preserve">Xoẹt xoẹt xoẹt xoẹt...</w:t>
      </w:r>
    </w:p>
    <w:p>
      <w:pPr>
        <w:pStyle w:val="BodyText"/>
      </w:pPr>
      <w:r>
        <w:t xml:space="preserve">Tuy nhiên vẫn còn có từng đoàn Hàn Băng khói độc đều muốn từ kẽ hở mà đoàn người lữ hành công kích để chui vào, ý đồ tạo thành sự hỗn loạn trong đám người, đem bọn họ phân tách ra rồi đóng băng, nhưng dưới sự chỉ huy của đỉnh cấp cường giả Vạn Cổ, những làn sương mù độc chưa kịp hạ xuống đã bị các loại năng lượng đánh cho bốc hơi.</w:t>
      </w:r>
    </w:p>
    <w:p>
      <w:pPr>
        <w:pStyle w:val="BodyText"/>
      </w:pPr>
      <w:r>
        <w:t xml:space="preserve">Cái này là nhiều người lực lượng lớn, chuyện mười mấy người làm không được, vài trăm người có thể nhẹ nhõm làm được.</w:t>
      </w:r>
    </w:p>
    <w:p>
      <w:pPr>
        <w:pStyle w:val="BodyText"/>
      </w:pPr>
      <w:r>
        <w:t xml:space="preserve">- Mọi người cẩn thận, dưới mặt đất có cái gì muốn chui đi ra rồi.</w:t>
      </w:r>
    </w:p>
    <w:p>
      <w:pPr>
        <w:pStyle w:val="BodyText"/>
      </w:pPr>
      <w:r>
        <w:t xml:space="preserve">Một người lữ hành uy tín lâu năm có linh giác nhạy bén đứng chung một chỗ với Vạn Cổ, đã phát hiện đất dưới chân truyền đến một tia dị động không dễ dàng phát giác, liền truyền âm cảnh báo cho tất cả mọi người.</w:t>
      </w:r>
    </w:p>
    <w:p>
      <w:pPr>
        <w:pStyle w:val="BodyText"/>
      </w:pPr>
      <w:r>
        <w:t xml:space="preserve">Một tiếng này cảnh cáo vô cùng kịp thời, mọi người vừa mới đã làm xong chuẩn bị tâm lý, rầm rầm, đất dưới chân liền chui ra mấy trăm rễ cây to như bắp đùi, như mấy trăm đầu cự mạng uốn lượn.</w:t>
      </w:r>
    </w:p>
    <w:p>
      <w:pPr>
        <w:pStyle w:val="BodyText"/>
      </w:pPr>
      <w:r>
        <w:t xml:space="preserve">Nếu không phải sớm có chỗ chuẩn bị. Sẽ có không ít người bị chúng xuyên từ háng lên đến bụng, hoặc từ đầu chui ra, cả người dính ở trên rễ cây, như vậy rất là bi thảm rồi.</w:t>
      </w:r>
    </w:p>
    <w:p>
      <w:pPr>
        <w:pStyle w:val="BodyText"/>
      </w:pPr>
      <w:r>
        <w:t xml:space="preserve">Mọi người đang muốn đối với mấy cái này rễ cây phát động công kích, nhưng chúng nó nhoáng một cái, tất cả đều lùi về đến phía sâu dưới mặt đất, lập tức không thấy bóng dáng. Thậm chí, mặt đất vô cùng cứng rắn cũng không để lại một lỗ thủng từ đợt đâm lên lúc nãy.</w:t>
      </w:r>
    </w:p>
    <w:p>
      <w:pPr>
        <w:pStyle w:val="BodyText"/>
      </w:pPr>
      <w:r>
        <w:t xml:space="preserve">Không đợi mọi người làm ra phản ứng, 'Rầm Ào Ào', mấy trăm rễ cây lại từ những vị trí khác chui ra. Mọi người cuống quít tránh né, bá, chúng lại rúc về. Sau đó lại xuất hiện...</w:t>
      </w:r>
    </w:p>
    <w:p>
      <w:pPr>
        <w:pStyle w:val="BodyText"/>
      </w:pPr>
      <w:r>
        <w:t xml:space="preserve">Cứ như vậy ra ra vào vào, coi như có người ở liên tục không ngừng mà thi triển địa thứ pháp thuật, nhưng ai cũng biết, những thứ này rễ cây này có lực xuyên thấu đáng sợ hơn rất nhiều so với bất kỳ loại địa thứ thuật nào, không cẩn thận một cái, thì tràng diện chờ mình chính là bụng nát, nhẹ thì tổn hại thân thể, nặng thì vẫn lạc.</w:t>
      </w:r>
    </w:p>
    <w:p>
      <w:pPr>
        <w:pStyle w:val="BodyText"/>
      </w:pPr>
      <w:r>
        <w:t xml:space="preserve">Vì tránh né rễ cây gai đất, rất nhiều người chẳng quan tâm tiếp tục công kích băng tinh quanh mình, hàn băng khói độc lần nữa lại trở nên nồng nặc. Tạch tạch tạch két, lại có trầm trọng Băng Tinh ngưng kết mà ra, vượt qua phía dưới rất nhanh áp bách mà đến.</w:t>
      </w:r>
    </w:p>
    <w:p>
      <w:pPr>
        <w:pStyle w:val="BodyText"/>
      </w:pPr>
      <w:r>
        <w:t xml:space="preserve">- Hàn Băng khói độc biến hóa rất lớn a....</w:t>
      </w:r>
    </w:p>
    <w:p>
      <w:pPr>
        <w:pStyle w:val="BodyText"/>
      </w:pPr>
      <w:r>
        <w:t xml:space="preserve">Vạn Cổ truyền âm cho hơn mười vị lão hữu bên người nói:</w:t>
      </w:r>
    </w:p>
    <w:p>
      <w:pPr>
        <w:pStyle w:val="BodyText"/>
      </w:pPr>
      <w:r>
        <w:t xml:space="preserve">- Nếu so với trước khi đến thu thập được những tin tình báo kia càng thêm nghiêm trọng một ít.</w:t>
      </w:r>
    </w:p>
    <w:p>
      <w:pPr>
        <w:pStyle w:val="BodyText"/>
      </w:pPr>
      <w:r>
        <w:t xml:space="preserve">Mười cái uy tín lâu năm người lữ hành đều là im ắng gật đầu.</w:t>
      </w:r>
    </w:p>
    <w:p>
      <w:pPr>
        <w:pStyle w:val="BodyText"/>
      </w:pPr>
      <w:r>
        <w:t xml:space="preserve">Thời khắc này, sự khác biệt giữa cường giả đỉnh cấp bọn hắn với những người lữ hành bình thường bắt đầu xuất hiện, đồng thời tránh nẽ rễ cây dưới đất, còn có thể thành thạo tiếp tục công kích nghiền nát băng tinh, trên người bọn họ không nhìn thấy một điểm luống cuống chân tay.</w:t>
      </w:r>
    </w:p>
    <w:p>
      <w:pPr>
        <w:pStyle w:val="BodyText"/>
      </w:pPr>
      <w:r>
        <w:t xml:space="preserve">Giờ phút này, Vạn Cổ hướng về phía hơn mười vị lão hữu nhẹ gật đầu, những người khác lập tức ngầm hiểu, lập tức phân tán ra đến. Mỗi người đều có vị trí và cương vị riêng, liên thủ thi triển ra một chủng pháp thuật cường lực nào đó.</w:t>
      </w:r>
    </w:p>
    <w:p>
      <w:pPr>
        <w:pStyle w:val="BodyText"/>
      </w:pPr>
      <w:r>
        <w:t xml:space="preserve">Hô...</w:t>
      </w:r>
    </w:p>
    <w:p>
      <w:pPr>
        <w:pStyle w:val="BodyText"/>
      </w:pPr>
      <w:r>
        <w:t xml:space="preserve">Ngay lập tức, dưới chân vài trăm người liền xuất hiện một kính tử có bán kính trăm trượng, mặt kính bóng loáng phủ xuống dưới, phía sau là phù văn kỳ dị che kín rậm rạp.</w:t>
      </w:r>
    </w:p>
    <w:p>
      <w:pPr>
        <w:pStyle w:val="BodyText"/>
      </w:pPr>
      <w:r>
        <w:t xml:space="preserve">Mặt kính tử lớn nâng hơn ba trăm người lữ hành thoát khỏi trọng lực khủng bố của Ma Ly đảo, chậm rãi bay lên, đứng lơ lửng cách mặt đất ba trượng.</w:t>
      </w:r>
    </w:p>
    <w:p>
      <w:pPr>
        <w:pStyle w:val="BodyText"/>
      </w:pPr>
      <w:r>
        <w:t xml:space="preserve">Xoẹt xoẹt xoẹt xoẹt...</w:t>
      </w:r>
    </w:p>
    <w:p>
      <w:pPr>
        <w:pStyle w:val="BodyText"/>
      </w:pPr>
      <w:r>
        <w:t xml:space="preserve">Mấy trăm đầu rễ cây gai đất lần nữa chui ra, muốn đem lơ lửng ở phía trên mặt này lớn Kính Tử xuyên thấu đánh nát, thế nhưng là, những thứ này rễ cây sau khi đâm trúng mặt kính, lại giống như xuyên thấu cái khác dị độ không gian, căn bản không có tiếp xúc đến đồ vật thật sự.</w:t>
      </w:r>
    </w:p>
    <w:p>
      <w:pPr>
        <w:pStyle w:val="BodyText"/>
      </w:pPr>
      <w:r>
        <w:t xml:space="preserve">Càng thêm quỷ dị là, trên đỉnh đầu ba trăm người lữ hành lại xuất hiện ảo ảnh của mấy trăm đầu rễ cây, hơn nữa, chúng lại càng trở nên cực lớn, đâm thẳng lên, 'Rầm Ào Ào', liền đâm xuyên tầng băng dầy trên đỉnh đầu phá thành mảnh nhỏ.</w:t>
      </w:r>
    </w:p>
    <w:p>
      <w:pPr>
        <w:pStyle w:val="BodyText"/>
      </w:pPr>
      <w:r>
        <w:t xml:space="preserve">- Kính tượng chiết xạ?</w:t>
      </w:r>
    </w:p>
    <w:p>
      <w:pPr>
        <w:pStyle w:val="BodyText"/>
      </w:pPr>
      <w:r>
        <w:t xml:space="preserve">Tô Triệt ngay lập tức ý thức được, đây là một loại cùng loại với Đại chuyển hóa thuật và đại kính tượng thuật kết hợp lại, có thể đem công kích ở phía dưới, chuyển hóa thành năng lượng công kích, lại một lần nữa kích phát đi ra, hơi có chút ý tứ gậy ông đập lưng ông.</w:t>
      </w:r>
    </w:p>
    <w:p>
      <w:pPr>
        <w:pStyle w:val="BodyText"/>
      </w:pPr>
      <w:r>
        <w:t xml:space="preserve">Kể từ đó, rễ cây đến từ mặt đất cũng đã mất đi uy hiếp, trái lại còn có thể trợ giúp đám người lữ hành bọn đánh nát tầng băng dày trên đỉnh đầu.</w:t>
      </w:r>
    </w:p>
    <w:p>
      <w:pPr>
        <w:pStyle w:val="BodyText"/>
      </w:pPr>
      <w:r>
        <w:t xml:space="preserve">Xà Nữ tâm linh truyền âm từ vạn dặm bên ngoài truyền vào Tô Triệt lỗ tai:</w:t>
      </w:r>
    </w:p>
    <w:p>
      <w:pPr>
        <w:pStyle w:val="BodyText"/>
      </w:pPr>
      <w:r>
        <w:t xml:space="preserve">- Bọn người kia, thật đúng là khó đối phó đây.</w:t>
      </w:r>
    </w:p>
    <w:p>
      <w:pPr>
        <w:pStyle w:val="BodyText"/>
      </w:pPr>
      <w:r>
        <w:t xml:space="preserve">- Đúng thế.</w:t>
      </w:r>
    </w:p>
    <w:p>
      <w:pPr>
        <w:pStyle w:val="BodyText"/>
      </w:pPr>
      <w:r>
        <w:t xml:space="preserve">Tô Triệt đối với nàng trả lời:</w:t>
      </w:r>
    </w:p>
    <w:p>
      <w:pPr>
        <w:pStyle w:val="BodyText"/>
      </w:pPr>
      <w:r>
        <w:t xml:space="preserve">- Không riêng nhân số nhiều, mấu chốt là, mười lão gia hỏa cầm đầu đều là Hỗn Độn trong đỉnh cấp cường giả, tùy tiện một người đều muốn so mười người lữ hành bình thường càng thêm khó chơi. Ta đề nghị các ngươi tốt nhất là tập trung lực lượng tốc chiến tốc thắng, như bị bọn hắn áp dụng phương thức tầng tầng xông cửa đem lực lượng của các ngươi từng cái tan rã, đến cuối cùng, ngươi và Hỗn Ly Thần Thụ sẽ lâm vào tình cảnh cực kỳ bị động.</w:t>
      </w:r>
    </w:p>
    <w:p>
      <w:pPr>
        <w:pStyle w:val="BodyText"/>
      </w:pPr>
      <w:r>
        <w:t xml:space="preserve">- Được rồi, nghe lời ngươi.</w:t>
      </w:r>
    </w:p>
    <w:p>
      <w:pPr>
        <w:pStyle w:val="BodyText"/>
      </w:pPr>
      <w:r>
        <w:t xml:space="preserve">Xà Nữ ôn nhu nói:</w:t>
      </w:r>
    </w:p>
    <w:p>
      <w:pPr>
        <w:pStyle w:val="BodyText"/>
      </w:pPr>
      <w:r>
        <w:t xml:space="preserve">- Ta đây sẽ đem tất cả lực lượng tất cả đều tập trung đi qua, các ngươi có mấy người cũng muốn cẩn thận một ít a..., miễn cho lọt vào ngộ thương.</w:t>
      </w:r>
    </w:p>
    <w:p>
      <w:pPr>
        <w:pStyle w:val="BodyText"/>
      </w:pPr>
      <w:r>
        <w:t xml:space="preserve">- Minh bạch.</w:t>
      </w:r>
    </w:p>
    <w:p>
      <w:pPr>
        <w:pStyle w:val="BodyText"/>
      </w:pPr>
      <w:r>
        <w:t xml:space="preserve">Tô Triệt đáp.</w:t>
      </w:r>
    </w:p>
    <w:p>
      <w:pPr>
        <w:pStyle w:val="Compact"/>
      </w:pPr>
      <w:r>
        <w:br w:type="textWrapping"/>
      </w:r>
      <w:r>
        <w:br w:type="textWrapping"/>
      </w:r>
    </w:p>
    <w:p>
      <w:pPr>
        <w:pStyle w:val="Heading2"/>
      </w:pPr>
      <w:bookmarkStart w:id="1015" w:name="chương-1440-đàn-thú-hạ"/>
      <w:bookmarkEnd w:id="1015"/>
      <w:r>
        <w:t xml:space="preserve">993. Chương 1440 : Đàn Thú (hạ)</w:t>
      </w:r>
    </w:p>
    <w:p>
      <w:pPr>
        <w:pStyle w:val="Compact"/>
      </w:pPr>
      <w:r>
        <w:br w:type="textWrapping"/>
      </w:r>
      <w:r>
        <w:br w:type="textWrapping"/>
      </w:r>
      <w:r>
        <w:t xml:space="preserve">Chương 1440: Đàn thú. (hạ)</w:t>
      </w:r>
    </w:p>
    <w:p>
      <w:pPr>
        <w:pStyle w:val="BodyText"/>
      </w:pPr>
      <w:r>
        <w:t xml:space="preserve">Vẻn vẹn tại hơn mười hơi thở sau, Vạn Cổ chỉ huy mọi người đem băng tinh bao phủ bốn phía triệt để đánh nát, vừa mới thoát khốn mà ra, chợt nghe thấy phía xa xa truyền đến từng tiếng rống vang từ bốn phương tám hướng đang hướng về phía bên này tụ tập tới.</w:t>
      </w:r>
    </w:p>
    <w:p>
      <w:pPr>
        <w:pStyle w:val="BodyText"/>
      </w:pPr>
      <w:r>
        <w:t xml:space="preserve">Thiệt nhiều ma thú.</w:t>
      </w:r>
    </w:p>
    <w:p>
      <w:pPr>
        <w:pStyle w:val="BodyText"/>
      </w:pPr>
      <w:r>
        <w:t xml:space="preserve">Có người nghẹn ngào sợ hãi thán phục, đã chứng kiến, phía trên mặt đất xuất hiện vô số điểm đen, nhìn quanh khắp nơi, yên lặng tính toán, số lượng tuyệt đối không ít hơn ba nghìn.</w:t>
      </w:r>
    </w:p>
    <w:p>
      <w:pPr>
        <w:pStyle w:val="BodyText"/>
      </w:pPr>
      <w:r>
        <w:t xml:space="preserve">Y theo thông thường, một Hỗn Độn người lữ hành tối đa cũng chỉ có thể đồng thời ứng đối hai đầu ma thú, đạt tới ba đầu cái kia chính là thua không nghi ngờ, tuy nói Vạn Cổ là đỉnh cấp cường giả có thể ứng phó trên mười đầu đều không có vấn đề, nhưng với thế cục ba trăm đấu với ba nghìn, mọi người có thể hay không chịu đựng được?</w:t>
      </w:r>
    </w:p>
    <w:p>
      <w:pPr>
        <w:pStyle w:val="BodyText"/>
      </w:pPr>
      <w:r>
        <w:t xml:space="preserve">Vạn Cổ nhạy cảm phát giác nhiều người đã toát ra thần sắc bối rối, kịp thời hô:</w:t>
      </w:r>
    </w:p>
    <w:p>
      <w:pPr>
        <w:pStyle w:val="BodyText"/>
      </w:pPr>
      <w:r>
        <w:t xml:space="preserve">- Chư vị chớ khẩn trương, một đối ba có lẽ không địch lại, nhưng ba trăm với ba nghìn đã là thế cục khác rồi, dù sao ma thú cũng có trí tuệ thấp, chỉ cần chúng ta đồng tâm hợp lực, không bị chúng phân tách ra, đem từng cái giải quyết hết, thì sẽ không thành vấn đề đấy.</w:t>
      </w:r>
    </w:p>
    <w:p>
      <w:pPr>
        <w:pStyle w:val="BodyText"/>
      </w:pPr>
      <w:r>
        <w:t xml:space="preserve">Mọi người liên tiếp gật đầu, điểm đạo lý ấy vẫn là có thể nghĩ đến minh bạch.</w:t>
      </w:r>
    </w:p>
    <w:p>
      <w:pPr>
        <w:pStyle w:val="BodyText"/>
      </w:pPr>
      <w:r>
        <w:t xml:space="preserve">Trong chớp mắt. Hơn ba nghìn đầu ma thú kéo đuôi nhau chạy như bay tới, tạo thành vòng vây, đem mọi người vây vào giữa.</w:t>
      </w:r>
    </w:p>
    <w:p>
      <w:pPr>
        <w:pStyle w:val="BodyText"/>
      </w:pPr>
      <w:r>
        <w:t xml:space="preserve">Một bộ phận ma thú mới vừa tiến vào cự ly công kích. Chính là nhịn không được xông bên này phụt lên ra nhiều loại đoàn năng lượng, băng tiễn, hỏa tiễn. Hoặc là tính ăn mòn rất mạnh nọc độc...</w:t>
      </w:r>
    </w:p>
    <w:p>
      <w:pPr>
        <w:pStyle w:val="BodyText"/>
      </w:pPr>
      <w:r>
        <w:t xml:space="preserve">Rầm rầm ù ù...</w:t>
      </w:r>
    </w:p>
    <w:p>
      <w:pPr>
        <w:pStyle w:val="BodyText"/>
      </w:pPr>
      <w:r>
        <w:t xml:space="preserve">Ngay lập tức, tình cảnh loạn thành một đống.</w:t>
      </w:r>
    </w:p>
    <w:p>
      <w:pPr>
        <w:pStyle w:val="BodyText"/>
      </w:pPr>
      <w:r>
        <w:t xml:space="preserve">Nhưng bởi vì, ba trăm người lữ hành đã tuyển ra một nhóm người chuyên môn phòng ngự, liên thủ thi triển ra một kết giới phòng ngự cực kỳ cứng cỏi, đem những công kích này ngăn cản ở bên ngoài, ngoài kết giới liền biến thành từng đoàn pháo hoa vui mắt.</w:t>
      </w:r>
    </w:p>
    <w:p>
      <w:pPr>
        <w:pStyle w:val="BodyText"/>
      </w:pPr>
      <w:r>
        <w:t xml:space="preserve">Như vậy không được.</w:t>
      </w:r>
    </w:p>
    <w:p>
      <w:pPr>
        <w:pStyle w:val="BodyText"/>
      </w:pPr>
      <w:r>
        <w:t xml:space="preserve">Tô Triệt vừa nhìn đã biết rõ, Xà Nữ tuy có tuổi thọ dài dằng dặc, nhưng bởi vì sinh tồn trong hoàn cảnh cực hạn chế, từ lúc sinh ra đến nay chưa bao giờ trải qua quân đoàn tác chiến hơn trăm người, loại đấu pháp này cực kỳ không khôn ngoan. Liền đề nghị với nàng:</w:t>
      </w:r>
    </w:p>
    <w:p>
      <w:pPr>
        <w:pStyle w:val="BodyText"/>
      </w:pPr>
      <w:r>
        <w:t xml:space="preserve">- Không cần vây quanh bọn hắn, mà có lẽ tập trung một điểm, đột kích tiến đến, đem bọn họ triệt để tách ra, hình thành hỗn chiến thế cục. Đối với các ngươi mới có lợi. Đừng đau lòng một chút tổn thất, chỉ cần có thể tách ra bọn hắn, chết mất mấy trăm đầu ma thú đều là đáng giá đấy.</w:t>
      </w:r>
    </w:p>
    <w:p>
      <w:pPr>
        <w:pStyle w:val="BodyText"/>
      </w:pPr>
      <w:r>
        <w:t xml:space="preserve">- Được rồi, được rồi, ngươi tới chỉ huy, tất cả nghe theo ngươi.</w:t>
      </w:r>
    </w:p>
    <w:p>
      <w:pPr>
        <w:pStyle w:val="BodyText"/>
      </w:pPr>
      <w:r>
        <w:t xml:space="preserve">Xà Nữ yêu kiều mềm mại ôn nhu truyền âm lại. Coi như một điểm nóng nảy đều không có, chỉ còn đầy bụng mềm mại đáng yêu.</w:t>
      </w:r>
    </w:p>
    <w:p>
      <w:pPr>
        <w:pStyle w:val="BodyText"/>
      </w:pPr>
      <w:r>
        <w:t xml:space="preserve">Bày trận mũi khoan, toàn lực công kích!</w:t>
      </w:r>
    </w:p>
    <w:p>
      <w:pPr>
        <w:pStyle w:val="BodyText"/>
      </w:pPr>
      <w:r>
        <w:t xml:space="preserve">Tô Triệt đem một loại phương thức trùng kích trận hình bày trận chuyển hóa làm tâm linh hình ảnh, truyền tới.</w:t>
      </w:r>
    </w:p>
    <w:p>
      <w:pPr>
        <w:pStyle w:val="BodyText"/>
      </w:pPr>
      <w:r>
        <w:t xml:space="preserve">Sau đó liền thấy được, bên ngoài kết giới phòng ngự hơn ba nghìn đầu ma thú gào rú một hồi ô lạp lạp, như một đám ô hợp, ngươi đẩy ta ẩn bắt đầu tập trung về một hướng khác.</w:t>
      </w:r>
    </w:p>
    <w:p>
      <w:pPr>
        <w:pStyle w:val="BodyText"/>
      </w:pPr>
      <w:r>
        <w:t xml:space="preserve">Vạn Cổ nhướng mày, nói với những người khác:</w:t>
      </w:r>
    </w:p>
    <w:p>
      <w:pPr>
        <w:pStyle w:val="BodyText"/>
      </w:pPr>
      <w:r>
        <w:t xml:space="preserve">- Rõ ràng có người ở chỉ huy chúng, nhất định là khỏa Hỗn Ly Thần Thụ kia.</w:t>
      </w:r>
    </w:p>
    <w:p>
      <w:pPr>
        <w:pStyle w:val="BodyText"/>
      </w:pPr>
      <w:r>
        <w:t xml:space="preserve">Có người gật đầu trả lời:</w:t>
      </w:r>
    </w:p>
    <w:p>
      <w:pPr>
        <w:pStyle w:val="BodyText"/>
      </w:pPr>
      <w:r>
        <w:t xml:space="preserve">- Điều này nói rõ, nó đã tiến hóa ra đầy đủ trí tuệ, không chỉ là một chút bản năng sinh tồn rồi.</w:t>
      </w:r>
    </w:p>
    <w:p>
      <w:pPr>
        <w:pStyle w:val="BodyText"/>
      </w:pPr>
      <w:r>
        <w:t xml:space="preserve">Cách nhìn những người khác cơ bản là giống nhau, đây là bởi vì, bọn chúng cho tới bây giờ đều không có như Tô Triệt, cùng Hỗn Ly Thần Thụ đối mặt trao đổi thân mật, đối với trí tuệ của Hỗn Ly Thần Thụ đều hiểu biết có hạn, lại càng không biết còn có một thống soái ma thú như Xà Nữ.</w:t>
      </w:r>
    </w:p>
    <w:p>
      <w:pPr>
        <w:pStyle w:val="BodyText"/>
      </w:pPr>
      <w:r>
        <w:t xml:space="preserve">Cho tới nay, tất cả Hỗn Độn người lữ hành đều đem Hỗn Ly Thần Thụ là một kiện Hộn độn chí bảo, cũng không dùng độ cao trí tuệ sinh linh đối đãi với nó.</w:t>
      </w:r>
    </w:p>
    <w:p>
      <w:pPr>
        <w:pStyle w:val="BodyText"/>
      </w:pPr>
      <w:r>
        <w:t xml:space="preserve">Nó chẳng qua chỉ là một cây đại thụ trong hỗn độn mà thôi, thực lực có mạnh hơn nữa, cũng không thể cùng so sánh với chúng ta những sinh linh có trí tuệ cao cấp đã trải qua hệ thống giáo dục, trải qua vô số nhấp nhô, kinh nghiệm, tích lũy tri thức.</w:t>
      </w:r>
    </w:p>
    <w:p>
      <w:pPr>
        <w:pStyle w:val="BodyText"/>
      </w:pPr>
      <w:r>
        <w:t xml:space="preserve">Thật tình không biết, giờ phút này người đang chỉ huy điều khiển ma thú, không phải là Hỗn Ly Thần Thụ, cũng không phải Xà Nữ vũ mị, mà là nội gian đang ở ngay bên trong bổn doanh Tô Triệt.</w:t>
      </w:r>
    </w:p>
    <w:p>
      <w:pPr>
        <w:pStyle w:val="BodyText"/>
      </w:pPr>
      <w:r>
        <w:t xml:space="preserve">Tập trung một điểm, tăng cường phòng ngự!</w:t>
      </w:r>
    </w:p>
    <w:p>
      <w:pPr>
        <w:pStyle w:val="BodyText"/>
      </w:pPr>
      <w:r>
        <w:t xml:space="preserve">Vạn Cổ đã ý thức được, những ma thú bên ngoài kia đang chuẩn bị làm chuyện gì, lập tức đối với người lữ hành phụ trách phòng ngự ra chỉ thị, nhằm vào vị trí đàn thú chuẩn bị công kích, đem tất cả lực lượng phòng ngự tập trung tới đó.</w:t>
      </w:r>
    </w:p>
    <w:p>
      <w:pPr>
        <w:pStyle w:val="BodyText"/>
      </w:pPr>
      <w:r>
        <w:t xml:space="preserve">Rống...</w:t>
      </w:r>
    </w:p>
    <w:p>
      <w:pPr>
        <w:pStyle w:val="BodyText"/>
      </w:pPr>
      <w:r>
        <w:t xml:space="preserve">Đàn thú gào thét, từ hơn mười dặm bên ngoài phát động công kích.</w:t>
      </w:r>
    </w:p>
    <w:p>
      <w:pPr>
        <w:pStyle w:val="BodyText"/>
      </w:pPr>
      <w:r>
        <w:t xml:space="preserve">Giết!</w:t>
      </w:r>
    </w:p>
    <w:p>
      <w:pPr>
        <w:pStyle w:val="BodyText"/>
      </w:pPr>
      <w:r>
        <w:t xml:space="preserve">Vạn Cổ ra lệnh một tiếng, một bộ phận người lữ hành phụ trách công kích lập tức đem lực lượng công kích mạnh nhất đều phóng đi ra ngoài, muốn quấy rối đàn thú nhằm cho chúng loạn đội hình.</w:t>
      </w:r>
    </w:p>
    <w:p>
      <w:pPr>
        <w:pStyle w:val="BodyText"/>
      </w:pPr>
      <w:r>
        <w:t xml:space="preserve">Không thể để cho chúng tập trung lực lượng như thế, phải phân tán ra, mọi người mới có thể chống đỡ được.</w:t>
      </w:r>
    </w:p>
    <w:p>
      <w:pPr>
        <w:pStyle w:val="BodyText"/>
      </w:pPr>
      <w:r>
        <w:t xml:space="preserve">Rầm rầm rầm oanh...</w:t>
      </w:r>
    </w:p>
    <w:p>
      <w:pPr>
        <w:pStyle w:val="BodyText"/>
      </w:pPr>
      <w:r>
        <w:t xml:space="preserve">Đủ mọi màu sắc pháp thuật cường đại rơi vào bên trong đàn thú, ngay lập tức nhiều mảnh xác ma thú bắt đầu tung bay, lúc thì cao vút lên, rồi lại rơi xuống mặt đất cực kỳ cứng cỏi, nặng nề từng đợt rơi xuống.</w:t>
      </w:r>
    </w:p>
    <w:p>
      <w:pPr>
        <w:pStyle w:val="BodyText"/>
      </w:pPr>
      <w:r>
        <w:t xml:space="preserve">Trước kia, mặc dù là với quy mô tiểu đội do thám, cũng rất khó tạo thành vết thương trí mạng cho những đầu ma thú này, nhưng hôm nay, ít nhất hai trăm người hình thành mạng lưới công kích, các loại pháp thuật sinh ra lực phá hoại lớn, tạo nên phản ứng dây truyền cực mạnh.</w:t>
      </w:r>
    </w:p>
    <w:p>
      <w:pPr>
        <w:pStyle w:val="BodyText"/>
      </w:pPr>
      <w:r>
        <w:t xml:space="preserve">Đạo lý rất đơn giản, nói thí dụ như, một trăm hỗn độn cường giả mỗi người thay phiên nhau công kích một đầu ma thú, một trăm cái qua đi, đầu ma thú kia vẫn có thể không chết, chẳng qua là bị thương nặng mà thôi.</w:t>
      </w:r>
    </w:p>
    <w:p>
      <w:pPr>
        <w:pStyle w:val="BodyText"/>
      </w:pPr>
      <w:r>
        <w:t xml:space="preserve">Nhưng nếu một trăm người đồng thời xuất thủ, công kích tụ lại một chỗ có thể sinh ra uy lực kinh khủng, đủ để đem đầu ma thú trong nháy mắt tan thành phấn vụn.</w:t>
      </w:r>
    </w:p>
    <w:p>
      <w:pPr>
        <w:pStyle w:val="BodyText"/>
      </w:pPr>
      <w:r>
        <w:t xml:space="preserve">Giờ phút này chính là như vậy, rất nhiều ma thú thân thể tầng ngoài cứng rắn lân giáp tại loại này hỗn hợp năng lượng trùng kích xuống, lập tức tan rã, huyết nhục mơ hồ, hạ trong nháy mắt, thân hình chia năm xẻ bảy, biến thành một tầng tầng thịt nát tán lạc tại đấy, đón lấy lại bị vẫn còn liên tục tiếp tục, liên tục tàn sát bừa bãi hỗn hợp năng lượng mài đã thành thịt nát, mảnh vỡ, bụi, cho đến hư vô...</w:t>
      </w:r>
    </w:p>
    <w:p>
      <w:pPr>
        <w:pStyle w:val="BodyText"/>
      </w:pPr>
      <w:r>
        <w:t xml:space="preserve">Chính là như vậy một quá trình tử vong, chỉ trong chớp mắt liền có hơn một trăm đầu ma thú thịt nát xương tan, chỉ còn trụi lủi mỗi cái đuôi, vèo một cái trở về với mặt đất.</w:t>
      </w:r>
    </w:p>
    <w:p>
      <w:pPr>
        <w:pStyle w:val="BodyText"/>
      </w:pPr>
      <w:r>
        <w:t xml:space="preserve">- Chính là như vậy, tiếp tục, Giết!</w:t>
      </w:r>
    </w:p>
    <w:p>
      <w:pPr>
        <w:pStyle w:val="BodyText"/>
      </w:pPr>
      <w:r>
        <w:t xml:space="preserve">Vạn Cổ truyền tâm linh cổ vũ, hơn ba trăm người lữ hành thấy một kích thành công, đều là tinh thần đại chấn, phảng phất sớm thấy được một hình ảnh thắng lợi, chỉ ở ba mươi mấy luân phiên công kích ba nghìn ma thú cũng liền toàn bộ diệt vong.</w:t>
      </w:r>
    </w:p>
    <w:p>
      <w:pPr>
        <w:pStyle w:val="BodyText"/>
      </w:pPr>
      <w:r>
        <w:t xml:space="preserve">Chỉ tiếc, chính là hơn mười dặm cự ly, ngay lập tức có thể đến, Vạn Cổ và những người lữ hành chỉ kịp bộc phát ra đợt thứ hai công kích, đàn thú cũng đã vọt tới gần.</w:t>
      </w:r>
    </w:p>
    <w:p>
      <w:pPr>
        <w:pStyle w:val="BodyText"/>
      </w:pPr>
      <w:r>
        <w:t xml:space="preserve">Ầm ầm!</w:t>
      </w:r>
    </w:p>
    <w:p>
      <w:pPr>
        <w:pStyle w:val="BodyText"/>
      </w:pPr>
      <w:r>
        <w:t xml:space="preserve">Hơn mười đầu mà thú lấy lực phá thiên, không chút nào sợ chết mà lao lên phía trước, kết giới phòng ngự do hơn một trăm người lữ hành tạo thành kịch liệt run rẩy, nhưng vẫn không bị phá.</w:t>
      </w:r>
    </w:p>
    <w:p>
      <w:pPr>
        <w:pStyle w:val="Compact"/>
      </w:pPr>
      <w:r>
        <w:br w:type="textWrapping"/>
      </w:r>
      <w:r>
        <w:br w:type="textWrapping"/>
      </w:r>
    </w:p>
    <w:p>
      <w:pPr>
        <w:pStyle w:val="Heading2"/>
      </w:pPr>
      <w:bookmarkStart w:id="1016" w:name="chương-1441-nội-gian-hại-chết-người."/>
      <w:bookmarkEnd w:id="1016"/>
      <w:r>
        <w:t xml:space="preserve">994. Chương 1441: Nội Gian Hại Chết Người.</w:t>
      </w:r>
    </w:p>
    <w:p>
      <w:pPr>
        <w:pStyle w:val="Compact"/>
      </w:pPr>
      <w:r>
        <w:br w:type="textWrapping"/>
      </w:r>
      <w:r>
        <w:br w:type="textWrapping"/>
      </w:r>
      <w:r>
        <w:t xml:space="preserve">-Chịu đựng!</w:t>
      </w:r>
    </w:p>
    <w:p>
      <w:pPr>
        <w:pStyle w:val="BodyText"/>
      </w:pPr>
      <w:r>
        <w:t xml:space="preserve">-Công kích!</w:t>
      </w:r>
    </w:p>
    <w:p>
      <w:pPr>
        <w:pStyle w:val="BodyText"/>
      </w:pPr>
      <w:r>
        <w:t xml:space="preserve">Mấy người lữ hành uy tín phụ trách chỉ huy lớn tiếng kêu gọi, lần thứ ba liên hợp tấn công tập tức đem hơn mười đầu mà thú gần nhất oanh nát bấy, nhưng tất cả đều biết nhiều ma thú hơn nữa sắp sửa lao đến đánh lên kết giới.</w:t>
      </w:r>
    </w:p>
    <w:p>
      <w:pPr>
        <w:pStyle w:val="BodyText"/>
      </w:pPr>
      <w:r>
        <w:t xml:space="preserve">Năm người Tô Triệt xen lẫn bên trong một trăm người phụ trách phòng ngự, lúc này , Tô Triệt đã đoán được, đàn thú đã muốn phá tan kết giới cũng không thể dễ dàng như vậy, nhất là lúc chúng bị kết giới ngăn cản, sẽ bị người lữ hành liên hợp công kích làm cho đàn thú tổn thương cực lớn, mỗi một lần công kích đều tổn thất hơn một trăm đầu ma thú.</w:t>
      </w:r>
    </w:p>
    <w:p>
      <w:pPr>
        <w:pStyle w:val="BodyText"/>
      </w:pPr>
      <w:r>
        <w:t xml:space="preserve">Cẩn thận rồi, không nên rời ta quá xa!</w:t>
      </w:r>
    </w:p>
    <w:p>
      <w:pPr>
        <w:pStyle w:val="BodyText"/>
      </w:pPr>
      <w:r>
        <w:t xml:space="preserve">Tô Triệt đột nhiên đồng thời truyền âm cho bốn người Thiên Âm, mà bọn hắn đều có thể đoán được, kế tiếp sẽ phát sinh chuyện gì.</w:t>
      </w:r>
    </w:p>
    <w:p>
      <w:pPr>
        <w:pStyle w:val="BodyText"/>
      </w:pPr>
      <w:r>
        <w:t xml:space="preserve">Không muốn bại lộ, cũng không được rồi.</w:t>
      </w:r>
    </w:p>
    <w:p>
      <w:pPr>
        <w:pStyle w:val="BodyText"/>
      </w:pPr>
      <w:r>
        <w:t xml:space="preserve">Tô Triệt mãnh liệt cắn răng một cái, thời gian lĩnh vực lập tức phát động.</w:t>
      </w:r>
    </w:p>
    <w:p>
      <w:pPr>
        <w:pStyle w:val="BodyText"/>
      </w:pPr>
      <w:r>
        <w:t xml:space="preserve">Oanh!</w:t>
      </w:r>
    </w:p>
    <w:p>
      <w:pPr>
        <w:pStyle w:val="BodyText"/>
      </w:pPr>
      <w:r>
        <w:t xml:space="preserve">Một đạo sóng xung kích màu đỏ lấy Tô Triệt là tâm bắt đầu khuếch tán trong đám người, phạm vi ảnh hưởng chỉ vẻn vẹn có hai mươi trượng mà thôi.</w:t>
      </w:r>
    </w:p>
    <w:p>
      <w:pPr>
        <w:pStyle w:val="BodyText"/>
      </w:pPr>
      <w:r>
        <w:t xml:space="preserve">Thời gian lĩnh vực có bán kính hai mươi trượng thành hình, cũng không có đem tất cả ba trăm người đều bao bọc lại bên trong, gần đó cũng chỉ có thể bao phủ một trăm người phụ trách phòng ngự mà thôi.</w:t>
      </w:r>
    </w:p>
    <w:p>
      <w:pPr>
        <w:pStyle w:val="BodyText"/>
      </w:pPr>
      <w:r>
        <w:t xml:space="preserve">Hơn một trăm người đang toàn lực duy trì kết giới phòng ngự, giờ phút này lâm vào thời gian lĩnh vực. Tất cả hành động đều bị chậm lại vô số lần, đương nhiên cả năng lượng bên trong cơ thể khi phóng xuất ra ngoài cũng vậy.</w:t>
      </w:r>
    </w:p>
    <w:p>
      <w:pPr>
        <w:pStyle w:val="BodyText"/>
      </w:pPr>
      <w:r>
        <w:t xml:space="preserve">Mặc dù thời gian lĩnh vực tràn ra chỉ có trong nháy mắt, nhìn từ ngoài kết giới cũng không có bất luận biến hóa gì, nhưng hiệu quả phòng ngự của kết giới đã giảm mất mấy trăm lần.</w:t>
      </w:r>
    </w:p>
    <w:p>
      <w:pPr>
        <w:pStyle w:val="BodyText"/>
      </w:pPr>
      <w:r>
        <w:t xml:space="preserve">-Thời gian lĩnh vực?</w:t>
      </w:r>
    </w:p>
    <w:p>
      <w:pPr>
        <w:pStyle w:val="BodyText"/>
      </w:pPr>
      <w:r>
        <w:t xml:space="preserve">Vạn Cổ và những người lữ hành uy tín lâu năm đều là kinh hãi, đồng thời quát hỏi:</w:t>
      </w:r>
    </w:p>
    <w:p>
      <w:pPr>
        <w:pStyle w:val="BodyText"/>
      </w:pPr>
      <w:r>
        <w:t xml:space="preserve">-Người nào?</w:t>
      </w:r>
    </w:p>
    <w:p>
      <w:pPr>
        <w:pStyle w:val="BodyText"/>
      </w:pPr>
      <w:r>
        <w:t xml:space="preserve">Phần phật!</w:t>
      </w:r>
    </w:p>
    <w:p>
      <w:pPr>
        <w:pStyle w:val="BodyText"/>
      </w:pPr>
      <w:r>
        <w:t xml:space="preserve">Thân rơi vào trong lĩnh vực, hơn một trăm người lữ hành đều bị ảnh ưởng bởi giảm tốc thời gian, nhưng vẫn lực lượng cường đại mà bọn hắn đồng loạt phát ra cũng không phải một người Tô Triệt có thể ngăn cản. Bởi vì, thời gian lĩnh vực chỉ xuất hiện ngắn ngủi trong nháy mắt, cũng liền triệt để bị xé nát, hóa thành vô hình.</w:t>
      </w:r>
    </w:p>
    <w:p>
      <w:pPr>
        <w:pStyle w:val="BodyText"/>
      </w:pPr>
      <w:r>
        <w:t xml:space="preserve">Nháy mắt như vậy cũng đã đủ rồi.</w:t>
      </w:r>
    </w:p>
    <w:p>
      <w:pPr>
        <w:pStyle w:val="BodyText"/>
      </w:pPr>
      <w:r>
        <w:t xml:space="preserve">Sự biến hóa này rất nhanh thế cho nên rất nhiều người căn bản không phát hiện ra được, hành vi phá hư trí mạng này rốt cuộc là người nào làm?</w:t>
      </w:r>
    </w:p>
    <w:p>
      <w:pPr>
        <w:pStyle w:val="BodyText"/>
      </w:pPr>
      <w:r>
        <w:t xml:space="preserve">Ngươi...</w:t>
      </w:r>
    </w:p>
    <w:p>
      <w:pPr>
        <w:pStyle w:val="BodyText"/>
      </w:pPr>
      <w:r>
        <w:t xml:space="preserve">Một người lữ hành uy tín lâu năm nhưng lại thấy rõ ràng, chỉ vào Tô Triệt gầm lên một tiếng, nhưng câu nói tiếp theo cũng không kịp nói ra.</w:t>
      </w:r>
    </w:p>
    <w:p>
      <w:pPr>
        <w:pStyle w:val="BodyText"/>
      </w:pPr>
      <w:r>
        <w:t xml:space="preserve">Đại bộ phận đàn thú đã đánh lên kết giới phòng ngự đã giảm xuống mấy trăm lần, những người lữ hành vừa trong thời gian lĩnh vực giãy giụa ra còn chưa kịp quán thâu năng lượng cho kết giới.</w:t>
      </w:r>
    </w:p>
    <w:p>
      <w:pPr>
        <w:pStyle w:val="BodyText"/>
      </w:pPr>
      <w:r>
        <w:t xml:space="preserve">Ầm ầm!</w:t>
      </w:r>
    </w:p>
    <w:p>
      <w:pPr>
        <w:pStyle w:val="BodyText"/>
      </w:pPr>
      <w:r>
        <w:t xml:space="preserve">Hơn mười đầu ma thú đánh lên kết giới, lại bị đám ma thú đằng sau lao lên trèn qua, ngay lập tức đã thành bánh thịt, nhưng một lần thương vong này cũng không uổng phí,. kết giới trong suốt ngăn cản trước mặt bị đại quân ma thú triệt để đụng nát dễ dàng.</w:t>
      </w:r>
    </w:p>
    <w:p>
      <w:pPr>
        <w:pStyle w:val="BodyText"/>
      </w:pPr>
      <w:r>
        <w:t xml:space="preserve">Xông tới rồi!</w:t>
      </w:r>
    </w:p>
    <w:p>
      <w:pPr>
        <w:pStyle w:val="BodyText"/>
      </w:pPr>
      <w:r>
        <w:t xml:space="preserve">-Không tốt, mau lui lại!</w:t>
      </w:r>
    </w:p>
    <w:p>
      <w:pPr>
        <w:pStyle w:val="BodyText"/>
      </w:pPr>
      <w:r>
        <w:t xml:space="preserve">Đám người Vạn Cổ đâu còn thời gian lo lắng trừng phạt TÔ Triệt, bọn họ hi vọng nhất là triệt thoái ra phía sau, nếu có thể bảo trì đội hình không rối loạn, rời ra một khoảng cách, có thể lại một lần nữa ngưng tụ ra kết giới phòng ngự.</w:t>
      </w:r>
    </w:p>
    <w:p>
      <w:pPr>
        <w:pStyle w:val="BodyText"/>
      </w:pPr>
      <w:r>
        <w:t xml:space="preserve">Nhưng một hy vọng này vừa mới hiện ra, cũng liền lập tức phá diệt, ầm ầm, vị trí tại phía trước nhất hơn hai trăm người lữ hành bị đàn thú đông nghịt vọt tới triệt để bao phủ vào trong, đều không nhìn thấy thân ảnh của bọn hắn rồi.</w:t>
      </w:r>
    </w:p>
    <w:p>
      <w:pPr>
        <w:pStyle w:val="BodyText"/>
      </w:pPr>
      <w:r>
        <w:t xml:space="preserve">Chỉ có nhóm người Vạn CỔ những người lữ hành lâu năm, mang theo hơn mười người là kịp thời trong chốc lát lui về sau mấy ngàn trượng.</w:t>
      </w:r>
    </w:p>
    <w:p>
      <w:pPr>
        <w:pStyle w:val="BodyText"/>
      </w:pPr>
      <w:r>
        <w:t xml:space="preserve">Ra!</w:t>
      </w:r>
    </w:p>
    <w:p>
      <w:pPr>
        <w:pStyle w:val="BodyText"/>
      </w:pPr>
      <w:r>
        <w:t xml:space="preserve">Vạn Cổ một tiếng kêu to, cùng hơn mười vị lão hữu liên thủ phóng xuất ra một cái vòng bảo hộ phòng ngự màu xanh nhạt, ngăn cản được mấy trăm đầu ma thú xông lên một thoáng.</w:t>
      </w:r>
    </w:p>
    <w:p>
      <w:pPr>
        <w:pStyle w:val="BodyText"/>
      </w:pPr>
      <w:r>
        <w:t xml:space="preserve">Mặt khác mười mấy cái người lữ hành cũng đều là tay mắt lanh lẹ, lập tức thi triển toàn lực, gia nhập vào, cộng đồng gắn bó cái này một cái bán kính nhỏ vòng bảo hộ.</w:t>
      </w:r>
    </w:p>
    <w:p>
      <w:pPr>
        <w:pStyle w:val="BodyText"/>
      </w:pPr>
      <w:r>
        <w:t xml:space="preserve">A...!</w:t>
      </w:r>
    </w:p>
    <w:p>
      <w:pPr>
        <w:pStyle w:val="BodyText"/>
      </w:pPr>
      <w:r>
        <w:t xml:space="preserve">A..., a..., a......</w:t>
      </w:r>
    </w:p>
    <w:p>
      <w:pPr>
        <w:pStyle w:val="BodyText"/>
      </w:pPr>
      <w:r>
        <w:t xml:space="preserve">Tiếng kêu thảm thiết không ngừng vang lên, hai trăm người lữ hành bị dìm ngập trong bầy thú, lúc này liền không có ít người táng thân trong miệng thú, bị xé nát bấy.</w:t>
      </w:r>
    </w:p>
    <w:p>
      <w:pPr>
        <w:pStyle w:val="BodyText"/>
      </w:pPr>
      <w:r>
        <w:t xml:space="preserve">Năm người Tô Triệt đồng dạng cũng ở vào trong khu thú triều tàn sát, ngay từ đầu đã bị hơn mười rễ cây ở dưới lòng đất xông tới quấn quanh, giống như bị nhôt vào một cái lồng giam bằng rễ cây.</w:t>
      </w:r>
    </w:p>
    <w:p>
      <w:pPr>
        <w:pStyle w:val="BodyText"/>
      </w:pPr>
      <w:r>
        <w:t xml:space="preserve">Cái lồng giam này đem năm người Tô Triệt bảo vệ ở bên trong, bởi vì, không có bất kỳ đầu mà thú nào chủ động công kích những rễ cây này, mặc dù chúng phát giác được năm người Tô Triệt ở bên trong lồng giam nhưng đều bỏ qua.</w:t>
      </w:r>
    </w:p>
    <w:p>
      <w:pPr>
        <w:pStyle w:val="BodyText"/>
      </w:pPr>
      <w:r>
        <w:t xml:space="preserve">Tiếng kêu thảm thiết tại quanh mình liên tục vang lên, thậm chí còn có một cự ly gần đây người lữ hành bổ nhào vào phía trên lồng giam, ánh mắt cầu xin muốn chui vào, nhưng đều bị Lão Hắc một quyền đánh bay, ngã xuống bên trong đàn thú, trong chớp mắt đã bị xé thành thịt nát.</w:t>
      </w:r>
    </w:p>
    <w:p>
      <w:pPr>
        <w:pStyle w:val="BodyText"/>
      </w:pPr>
      <w:r>
        <w:t xml:space="preserve">Trong nội tâm của Tô Triệt không có một tia không đành lòng, cũng không có bất kỳ đồng tình, Hỗn Độn bên trong chính là như vậy, vì tranh đoạt vật mình muốn, ai cũng sẽ không để ý những người khác sinh tử.</w:t>
      </w:r>
    </w:p>
    <w:p>
      <w:pPr>
        <w:pStyle w:val="BodyText"/>
      </w:pPr>
      <w:r>
        <w:t xml:space="preserve">Huống hồ tại trong nội tâm của Tô Triệt, Hỗn Độn người lữ hành và trước mắt những thứ này ma thú có khác nhau sao?</w:t>
      </w:r>
    </w:p>
    <w:p>
      <w:pPr>
        <w:pStyle w:val="BodyText"/>
      </w:pPr>
      <w:r>
        <w:t xml:space="preserve">Không có gì khác nhau.</w:t>
      </w:r>
    </w:p>
    <w:p>
      <w:pPr>
        <w:pStyle w:val="BodyText"/>
      </w:pPr>
      <w:r>
        <w:t xml:space="preserve">Hướng nhỏ hơn nói, cũng không phải là người của vũ trụ chúng ta; hướng lớn hơn nói, cũng chỉ là Hỗn Độn trong một loại sinh vật mà thôi.</w:t>
      </w:r>
    </w:p>
    <w:p>
      <w:pPr>
        <w:pStyle w:val="BodyText"/>
      </w:pPr>
      <w:r>
        <w:t xml:space="preserve">Sau khi tiến vào Hỗn Độn, Tô Triệt đã sớm đem tất cả nhân ái, từ bi, chính nghĩa ..., tất cả đều ném chi sau đầu, Hỗn Độn lĩnh vực vốn là nguyên thủy nhất, là cực đoan nhất một cái săn thức ăn trận, ai ăn nhiều, ai có thể phát triển.</w:t>
      </w:r>
    </w:p>
    <w:p>
      <w:pPr>
        <w:pStyle w:val="BodyText"/>
      </w:pPr>
      <w:r>
        <w:t xml:space="preserve">Một mực phát triển đến có thể sáng tạo ra chính mình vũ trụ, đến lúc đó, đối với tự mình trong vũ trụ đản sanh ra ngàn vạn sinh linh báo dùng từ phụ giống như nhân ái chi tâm, đó mới là nên phải đấy...</w:t>
      </w:r>
    </w:p>
    <w:p>
      <w:pPr>
        <w:pStyle w:val="BodyText"/>
      </w:pPr>
      <w:r>
        <w:t xml:space="preserve">Hơn hai trăm người lữ hành bao phủ tại hơn hai ngàn đầu đàn thú bên trong, mặc cho bọn hắn như thế nào giãy dụa, như thế nào chống cự, đó cũng không làm nên chuyện gì. Ngắn ngủn hơn mười hơi thở sau khi, đàn thú tập thể đánh về phía vòng bảo hộ màu xanh nhạt cách ngoài mấy ngàn trượng, bên trong phiến khu vực này, ngoại trừ cái lồng giam bảo hộ năm người Tô Triệt cũng không còn lại bất kỳ vật gì.</w:t>
      </w:r>
    </w:p>
    <w:p>
      <w:pPr>
        <w:pStyle w:val="BodyText"/>
      </w:pPr>
      <w:r>
        <w:t xml:space="preserve">Toàn bộ táng thân miệng thú. Mà ngay cả bọn hắn linh hồn cũng bị ma thú hít vào bụng, ai cũng trốn không thoát.</w:t>
      </w:r>
    </w:p>
    <w:p>
      <w:pPr>
        <w:pStyle w:val="BodyText"/>
      </w:pPr>
      <w:r>
        <w:t xml:space="preserve">Còn thừa lại hơn tám mươi người.</w:t>
      </w:r>
    </w:p>
    <w:p>
      <w:pPr>
        <w:pStyle w:val="BodyText"/>
      </w:pPr>
      <w:r>
        <w:t xml:space="preserve">To Triệt nhìn về đám người Vạn Cổ đang trong vòng bảo hộ màu xanh nhạt, âm thầm nói : Xem một chút đi, thời khắc mấu chốt, ta như vậy một cái nội gian, là có thể đem tất cả mọi người đều gài bẫy.</w:t>
      </w:r>
    </w:p>
    <w:p>
      <w:pPr>
        <w:pStyle w:val="BodyText"/>
      </w:pPr>
      <w:r>
        <w:t xml:space="preserve">Cùng lúc đó, đám người Vạn Cổ đang lơ lửng phía bên trong vòng bảo hộ. Cách mặt đất tầm ba trượng, tầm mắt của bọn hắn có thể nhìn ra xa phía ngoài của đàn thú, nhìn thẳng về Tô Triệt phía bên này.</w:t>
      </w:r>
    </w:p>
    <w:p>
      <w:pPr>
        <w:pStyle w:val="BodyText"/>
      </w:pPr>
      <w:r>
        <w:t xml:space="preserve">Nhất là ánh mắt lãnh khốc và âm lệ đến cực điểm của Vạn Cổ. Vượt qua cự ly mấy ngàn trượng trong không gian đâm thẳng đến đồng tử Tô Triệt, tỏ vẻ rõ ràng : Ngươi chờ đó cho ta, Hỗn độn lớn hơn nữa, chúng ta cũng sẽ không bỏ qua cho ngươi!</w:t>
      </w:r>
    </w:p>
    <w:p>
      <w:pPr>
        <w:pStyle w:val="Compact"/>
      </w:pPr>
      <w:r>
        <w:br w:type="textWrapping"/>
      </w:r>
      <w:r>
        <w:br w:type="textWrapping"/>
      </w:r>
    </w:p>
    <w:p>
      <w:pPr>
        <w:pStyle w:val="Heading2"/>
      </w:pPr>
      <w:bookmarkStart w:id="1017" w:name="chương-1442-1443-buông-tha-cho-chống-cự."/>
      <w:bookmarkEnd w:id="1017"/>
      <w:r>
        <w:t xml:space="preserve">995. Chương 1442 + 1443: Buông Tha Cho Chống Cự.</w:t>
      </w:r>
    </w:p>
    <w:p>
      <w:pPr>
        <w:pStyle w:val="Compact"/>
      </w:pPr>
      <w:r>
        <w:br w:type="textWrapping"/>
      </w:r>
      <w:r>
        <w:br w:type="textWrapping"/>
      </w:r>
      <w:r>
        <w:t xml:space="preserve">Tô Triệt cười nhạt một tiếng, đồng dạng dùng ánh mắt tỏ vẻ : Yên tâm đi, ta sẽ không để các ngươi sống sót rời khỏi Ma Ly đảo.</w:t>
      </w:r>
    </w:p>
    <w:p>
      <w:pPr>
        <w:pStyle w:val="BodyText"/>
      </w:pPr>
      <w:r>
        <w:t xml:space="preserve">Dưới sự vây khốn của hơn hai ngàn đầu ma thú, bọn hắn chạy thoát sao?</w:t>
      </w:r>
    </w:p>
    <w:p>
      <w:pPr>
        <w:pStyle w:val="BodyText"/>
      </w:pPr>
      <w:r>
        <w:t xml:space="preserve">Cho dù Tô Triệt đáp ứng, xà nữ và Hỗn Ly Thần Thụ cũng sẽ không đáp ứng.</w:t>
      </w:r>
    </w:p>
    <w:p>
      <w:pPr>
        <w:pStyle w:val="BodyText"/>
      </w:pPr>
      <w:r>
        <w:t xml:space="preserve">Giải quyết hết cái này một đám người lữ hành, sẽ tại một đoạn thời gian rất dài bên trong, cũng sẽ không có người chạy tới quấy rầy Hỗn Ly Thần Thụ rồi.</w:t>
      </w:r>
    </w:p>
    <w:p>
      <w:pPr>
        <w:pStyle w:val="BodyText"/>
      </w:pPr>
      <w:r>
        <w:t xml:space="preserve">Tựa hồ là đại cục đã định, nhưng Tô Triệt vẫn là không dám có chút thư giãn, bởi vì. Liền mục đích của mình mà nói, quan trọng nhất là từ trong tay Vạn Cổ đạt được kia một chiếc Vụ Hải Thần Chu.</w:t>
      </w:r>
    </w:p>
    <w:p>
      <w:pPr>
        <w:pStyle w:val="BodyText"/>
      </w:pPr>
      <w:r>
        <w:t xml:space="preserve">Không có khả năng lại để cho hắn chạy thoát!</w:t>
      </w:r>
    </w:p>
    <w:p>
      <w:pPr>
        <w:pStyle w:val="BodyText"/>
      </w:pPr>
      <w:r>
        <w:t xml:space="preserve">Dù sao cũng không ai biết, những người khác trong tay có hay không đồng dạng vụ hải thần chu.</w:t>
      </w:r>
    </w:p>
    <w:p>
      <w:pPr>
        <w:pStyle w:val="BodyText"/>
      </w:pPr>
      <w:r>
        <w:t xml:space="preserve">Xà nữ tâm linh chấn động truyền tới, lộ ra tương đối vui vẻ: Tô Triệt, vừa rồi kia thoáng một phát quá tuyệt vời. Cái này là ngươi vừa mới học được bổn sự sao? Ta nhớ được, rất nhiều năm trước, có một tên thời gian lĩnh vực và ngươi giống như đúc, hắn chính là bằng cái này hái đã đến mấy hạt Tử Tinh quả.</w:t>
      </w:r>
    </w:p>
    <w:p>
      <w:pPr>
        <w:pStyle w:val="BodyText"/>
      </w:pPr>
      <w:r>
        <w:t xml:space="preserve">Không sai.</w:t>
      </w:r>
    </w:p>
    <w:p>
      <w:pPr>
        <w:pStyle w:val="BodyText"/>
      </w:pPr>
      <w:r>
        <w:t xml:space="preserve">Tô Triệt trả lời: Người kia đã bị chết, ta đây bổn sự chính là không lâu từ chỗ của hắn đoạt đến đấy.</w:t>
      </w:r>
    </w:p>
    <w:p>
      <w:pPr>
        <w:pStyle w:val="BodyText"/>
      </w:pPr>
      <w:r>
        <w:t xml:space="preserve">Đã minh bạch. Xà nữ hơi có chút ngoài ý muốn: Đã nhiều năm như vậy rồi, hắn vẫn còn Ma Ly đảo phụ cận đợi nha?</w:t>
      </w:r>
    </w:p>
    <w:p>
      <w:pPr>
        <w:pStyle w:val="BodyText"/>
      </w:pPr>
      <w:r>
        <w:t xml:space="preserve">Không chỉ là hắn. Rất nhiều người đều tại âm thầm chằm chằm vào Hỗn Ly Thần Thụ. Tô Triệt nhắc nhở: Cái này, một khi xác định Hỗn Ly Thần Thụ đã bắt đầu càng tiến một bước tiến hóa, bọn hắn tất cả đều bật đi ra.</w:t>
      </w:r>
    </w:p>
    <w:p>
      <w:pPr>
        <w:pStyle w:val="BodyText"/>
      </w:pPr>
      <w:r>
        <w:t xml:space="preserve">Vậy ngươi nói, hôm nay những người này tất cả đều giết chết về sau, ma ly đảo không phải là có lẽ đổi chỗ đâu này? Xà nữ hỏi.</w:t>
      </w:r>
    </w:p>
    <w:p>
      <w:pPr>
        <w:pStyle w:val="BodyText"/>
      </w:pPr>
      <w:r>
        <w:t xml:space="preserve">Ma ly đảo nếu có thể di động mà nói..., đương nhiên là rời đi cái này mảnh mọi người đều biết khu vực thì rất tốt.</w:t>
      </w:r>
    </w:p>
    <w:p>
      <w:pPr>
        <w:pStyle w:val="BodyText"/>
      </w:pPr>
      <w:r>
        <w:t xml:space="preserve">Nói câu này, Tô Triệt lại là hiếu kỳ hỏi: lớn như vậy một hòn đảo, cũng có thể tại Hỗn Độn trong di động vị trí sao?</w:t>
      </w:r>
    </w:p>
    <w:p>
      <w:pPr>
        <w:pStyle w:val="BodyText"/>
      </w:pPr>
      <w:r>
        <w:t xml:space="preserve">Đương nhiên có thể a..., không tin ngươi tựu đợi đến xem nha. Xà nữ giọng dịu dàng trả lời.</w:t>
      </w:r>
    </w:p>
    <w:p>
      <w:pPr>
        <w:pStyle w:val="BodyText"/>
      </w:pPr>
      <w:r>
        <w:t xml:space="preserve">Hai người tâm linh truyền âm đồng thời, bên kia, đàn thú đang tại tiếp tục công kích vòng bảo hộ của đám người Vạn Cổ.</w:t>
      </w:r>
    </w:p>
    <w:p>
      <w:pPr>
        <w:pStyle w:val="BodyText"/>
      </w:pPr>
      <w:r>
        <w:t xml:space="preserve">Đến hiện tại, những người lữ hành còn may mắn sống sót cả kể đám người đỉnh cấp cường giả như Vạn Cổ cũng không quá tám mươi ba người, tất cả đều không muốn phòng ngự của vòng bảo hộ bị ma thú công phá, vậy nên tất cả mọi người đều toàn lực ứng phó, khẳng định sẽ không thừa nhân thủ ra để phát động công kích đối với đàn ma thú trước mặt này rồi.</w:t>
      </w:r>
    </w:p>
    <w:p>
      <w:pPr>
        <w:pStyle w:val="BodyText"/>
      </w:pPr>
      <w:r>
        <w:t xml:space="preserve">Tiếp tục như vậy, càng lâu càng bất lợi, sớm muộn gì đều bị đàn thú chậm rãi hao tổn chết.</w:t>
      </w:r>
    </w:p>
    <w:p>
      <w:pPr>
        <w:pStyle w:val="BodyText"/>
      </w:pPr>
      <w:r>
        <w:t xml:space="preserve">Đám người Vạn Cổ đã nhận rõ sự thật này, hùng tâm tráng chí lúc mới đến đã sớm tan thành bong bóng, càng chẳng thèm quan tâm trả thù Tô triệt, cục diện bây giờ là, giữ được tánh mạng mới là trọng yếu nhất.</w:t>
      </w:r>
    </w:p>
    <w:p>
      <w:pPr>
        <w:pStyle w:val="BodyText"/>
      </w:pPr>
      <w:r>
        <w:t xml:space="preserve">Vì vậy, Vạn CỔ dùng tâm linh truyền âm cho hơn mười vị lão hữu : Tản a, Tìm cơ hội khác lại đến.</w:t>
      </w:r>
    </w:p>
    <w:p>
      <w:pPr>
        <w:pStyle w:val="BodyText"/>
      </w:pPr>
      <w:r>
        <w:t xml:space="preserve">Lời vừa nói ra, mười mấy người ngay lập tức ngầm hiểu : Nếu muốn bình an rời đi, biện pháp tốt nhất là đem những người lữ hành bình thường này chịu tội thay, lợi dụng bọn hắn để phân tán lực chú ý của đàn ma thú mới có thể rời đi.</w:t>
      </w:r>
    </w:p>
    <w:p>
      <w:pPr>
        <w:pStyle w:val="BodyText"/>
      </w:pPr>
      <w:r>
        <w:t xml:space="preserve">Đi!</w:t>
      </w:r>
    </w:p>
    <w:p>
      <w:pPr>
        <w:pStyle w:val="BodyText"/>
      </w:pPr>
      <w:r>
        <w:t xml:space="preserve">Theo Vạn Cổ nhắc nhở một tiếng, mười đỉnh cấp cường giả đột nhiên thu hồi năng lượng, vòng phòng ngự bao phủ mọi người đột nhiên trì trệ, lực phòng ngự ngay lập tức hạ xuông hơn phân nửa.</w:t>
      </w:r>
    </w:p>
    <w:p>
      <w:pPr>
        <w:pStyle w:val="BodyText"/>
      </w:pPr>
      <w:r>
        <w:t xml:space="preserve">Chuyện gì xảy ra?</w:t>
      </w:r>
    </w:p>
    <w:p>
      <w:pPr>
        <w:pStyle w:val="BodyText"/>
      </w:pPr>
      <w:r>
        <w:t xml:space="preserve">Mấy tên lữ hành bình thường tất cả đều kinh ngạc, nhưng bọn hắn không phải người ngu, ngay lập tức đã minh bạch : Lúc đại nạn đến riêng phần mình chạy, thời khắc chạy trốn để khỏi chết đã đến.</w:t>
      </w:r>
    </w:p>
    <w:p>
      <w:pPr>
        <w:pStyle w:val="BodyText"/>
      </w:pPr>
      <w:r>
        <w:t xml:space="preserve">Giờ khắc này tất cả mọi người không hẹn mà cùng lúc thu hồi năng lượng, vòng phòng ngự không được tiếp tục duy trì năng lượng lập tức bị đàn thú xé nát.</w:t>
      </w:r>
    </w:p>
    <w:p>
      <w:pPr>
        <w:pStyle w:val="BodyText"/>
      </w:pPr>
      <w:r>
        <w:t xml:space="preserve">Phần phật!</w:t>
      </w:r>
    </w:p>
    <w:p>
      <w:pPr>
        <w:pStyle w:val="BodyText"/>
      </w:pPr>
      <w:r>
        <w:t xml:space="preserve">Giống như Thiên Nữ Tán Hoa, mấy chục đạo thân ảnh nhảy lên thật cao, đều muốn từ trên đầu đàn ma thú thoát ra đi qua.</w:t>
      </w:r>
    </w:p>
    <w:p>
      <w:pPr>
        <w:pStyle w:val="BodyText"/>
      </w:pPr>
      <w:r>
        <w:t xml:space="preserve">Trên Ma Ly đảo tồn tại trọng lực cực kỳ khủng bố, tất cả mọi người đều không có năng lực phi hành, mà ngay cả ma thú sinh trưởng ở địa phương này cũng giống như vậy. Bất quá, với tư cách là người lữ hành hỗn độn, mặc dù không thể phi hành, vận dụng toàn lực nhảy về phía trước thì vượt qua cự ly trăm trượng vẫn là có thể đấy.</w:t>
      </w:r>
    </w:p>
    <w:p>
      <w:pPr>
        <w:pStyle w:val="BodyText"/>
      </w:pPr>
      <w:r>
        <w:t xml:space="preserve">Trốn a, chẳng ai quan tâm đến ai nữa.</w:t>
      </w:r>
    </w:p>
    <w:p>
      <w:pPr>
        <w:pStyle w:val="BodyText"/>
      </w:pPr>
      <w:r>
        <w:t xml:space="preserve">Thế nhưng, khi tất cả mọi người bay vút lên điểm cao nhất giữa không trung, đột nhiên cảm giác được, trọng lực khủng bố của Ma Ly đảo lại tăng lên gấp mấy lần.</w:t>
      </w:r>
    </w:p>
    <w:p>
      <w:pPr>
        <w:pStyle w:val="BodyText"/>
      </w:pPr>
      <w:r>
        <w:t xml:space="preserve">Đã xong!</w:t>
      </w:r>
    </w:p>
    <w:p>
      <w:pPr>
        <w:pStyle w:val="BodyText"/>
      </w:pPr>
      <w:r>
        <w:t xml:space="preserve">Lúc này một số người có thực lực thấp bắt đầu hoảng sợ, khống chế không nổi mà rơi xuống phía dưới.</w:t>
      </w:r>
    </w:p>
    <w:p>
      <w:pPr>
        <w:pStyle w:val="BodyText"/>
      </w:pPr>
      <w:r>
        <w:t xml:space="preserve">Trọng lực đột nhiên tăng lên gấp mấy lần, giữa không trung, rất nhiều người lữ hành ngay lập tức cảm giác được, thân thể của mình trở nên giống như một tòa núi lớn, Ma Ly đảo vốn không có khả năng lơ lửng, lần này, càng giống như quả cân nặng rơi xuống.</w:t>
      </w:r>
    </w:p>
    <w:p>
      <w:pPr>
        <w:pStyle w:val="BodyText"/>
      </w:pPr>
      <w:r>
        <w:t xml:space="preserve">A.... . . A.... . . A.... . .</w:t>
      </w:r>
    </w:p>
    <w:p>
      <w:pPr>
        <w:pStyle w:val="BodyText"/>
      </w:pPr>
      <w:r>
        <w:t xml:space="preserve">Tiếng kêu thảm thiết liên tục vang lên, hơn hai mươi cái người lữ hành táng thân miệng thú. Một khi rơi xuống bên trong đàn thú, cho dù có lực phòng ngự trên người nhưng bị hơn mười đầu ma thú vây công, trong chớp mắt cũng bị xé nát, tiếp theo thì đến thân thể yếu ớt rồi.</w:t>
      </w:r>
    </w:p>
    <w:p>
      <w:pPr>
        <w:pStyle w:val="BodyText"/>
      </w:pPr>
      <w:r>
        <w:t xml:space="preserve">Hơn nữa, đồng thời trong lúc xé nát thân thế, miệng ma thú còn có một lực thôn phệ, linh hồn con người cũng bị xe rách ra. Không có cách nào hình dung thống khổ như thế, rất nhiều người lữ hành buông tha không chống cự, chỉ mong lập tức được chết để được giải thoát.</w:t>
      </w:r>
    </w:p>
    <w:p>
      <w:pPr>
        <w:pStyle w:val="BodyText"/>
      </w:pPr>
      <w:r>
        <w:t xml:space="preserve">Còn hơn năm mươi người phi ra từ trong đàn thú, chỉ có điều, bởi vì nguyên nhân thay đổi trọng lực, điểm đặt chân của họ lại gần hơn rất nhiều so với dự tính. Hơn nữa sau khi rơi xuống đất, lại không thể nhảy lên nữa, chỉ có thể lê lết thân hình, giống như người nguyên thủy nhanh chân chạy như điên.</w:t>
      </w:r>
    </w:p>
    <w:p>
      <w:pPr>
        <w:pStyle w:val="BodyText"/>
      </w:pPr>
      <w:r>
        <w:t xml:space="preserve">dưới tình huống như nhau, hai chân có thể chạy thoát khỏi bốn chân sao?</w:t>
      </w:r>
    </w:p>
    <w:p>
      <w:pPr>
        <w:pStyle w:val="BodyText"/>
      </w:pPr>
      <w:r>
        <w:t xml:space="preserve">Hiện tại đâu còn thời gian mà lo lắng đến điều này, chạy trốn là điều phải chạy, chạy không được cũng phải chạy a...!</w:t>
      </w:r>
    </w:p>
    <w:p>
      <w:pPr>
        <w:pStyle w:val="BodyText"/>
      </w:pPr>
      <w:r>
        <w:t xml:space="preserve">Có mấy người lại chạy thục mạng đúng về phía Tô Triệt, một người trong số đó liếc ánh mắt đầy cừu hận hung hăng mà nhìn Tô triệt.</w:t>
      </w:r>
    </w:p>
    <w:p>
      <w:pPr>
        <w:pStyle w:val="BodyText"/>
      </w:pPr>
      <w:r>
        <w:t xml:space="preserve">-Còn dám trừng mắt?</w:t>
      </w:r>
    </w:p>
    <w:p>
      <w:pPr>
        <w:pStyle w:val="BodyText"/>
      </w:pPr>
      <w:r>
        <w:t xml:space="preserve">-Muốn chết!</w:t>
      </w:r>
    </w:p>
    <w:p>
      <w:pPr>
        <w:pStyle w:val="BodyText"/>
      </w:pPr>
      <w:r>
        <w:t xml:space="preserve">Oanh!</w:t>
      </w:r>
    </w:p>
    <w:p>
      <w:pPr>
        <w:pStyle w:val="BodyText"/>
      </w:pPr>
      <w:r>
        <w:t xml:space="preserve">Sóng xung kích màu đỏ thắm xuất hiện, thời gian lĩnh vực ngay lập tức bao phủ trong bán kính ngàn trượng, vừa vặn đem bao phủ mấy người này ở bên trong, cả kể những ma thú đuổi theo đằng sau.</w:t>
      </w:r>
    </w:p>
    <w:p>
      <w:pPr>
        <w:pStyle w:val="BodyText"/>
      </w:pPr>
      <w:r>
        <w:t xml:space="preserve">Trong lĩnh vực, tốc độ di chuyển của người và ma thú lập tức bị giảm vô số lần, so với ốc sên còn chậm hơn một ít.</w:t>
      </w:r>
    </w:p>
    <w:p>
      <w:pPr>
        <w:pStyle w:val="BodyText"/>
      </w:pPr>
      <w:r>
        <w:t xml:space="preserve">Vừa vặn, bởi vì trọng lực tăng lớn, tốc độ của bọn hắn vốn cũng không nhanh, hơn nữa thời gian kéo chậm, tốc độ cũng liền càng chậm rồi.</w:t>
      </w:r>
    </w:p>
    <w:p>
      <w:pPr>
        <w:pStyle w:val="BodyText"/>
      </w:pPr>
      <w:r>
        <w:t xml:space="preserve">Tô Triệt biến hình toàn thân, xuyên qua kẽ hở của rễ cây ra ngoài. Thân là Chưởng khống giả của thời gian lĩnh vực, coi như là vân trung mạn bộ, chậm rãi đi đến lão gia hỏa vừa trừng mắt nhìn chính mình.</w:t>
      </w:r>
    </w:p>
    <w:p>
      <w:pPr>
        <w:pStyle w:val="BodyText"/>
      </w:pPr>
      <w:r>
        <w:t xml:space="preserve">Ma Ly đảo trọng lực tăng mạnh. Đối với thời gian lĩnh vực cũng có ảnh hưởng, tốc độ của Tô Triệt di chuyển cũng trở nên chậm không ít. Bất quá, thời gian lĩnh vực chính là kéo chậm thời gian. kéo chậm địch nhân, bởi vì ở trong thời gian lĩnh vực sẽ có cảm giác thời gian trôi qua dài dằng dặc vô cùng buồn chán, trên thực tế, bên ngoài chỉ là nháy mắt mà thôi.</w:t>
      </w:r>
    </w:p>
    <w:p>
      <w:pPr>
        <w:pStyle w:val="BodyText"/>
      </w:pPr>
      <w:r>
        <w:t xml:space="preserve">Người lữ hành vừa rồi trừng mắt nhìn Tô Triệt, giờ khắc này trong nội tâm tràn ngập hối hận, nhàn rỗi không có chuyện gì, nhìn hắn làm gì vậy, gây sự với hắn làm gì a?</w:t>
      </w:r>
    </w:p>
    <w:p>
      <w:pPr>
        <w:pStyle w:val="BodyText"/>
      </w:pPr>
      <w:r>
        <w:t xml:space="preserve">Mắt nhìn thấy Tô Triệt càng chạy càng gần. Mà tất cả các động tác của chính mình chậm chạm giống như bất động, với cảm giác bị bức dần tới tuyệt vọng đã có thể mà một tra tấn lớn đối với tâm hồn của chính mình.</w:t>
      </w:r>
    </w:p>
    <w:p>
      <w:pPr>
        <w:pStyle w:val="BodyText"/>
      </w:pPr>
      <w:r>
        <w:t xml:space="preserve">Cái này người lữ hành cho đã mắt cầu xin, tâm linh chấn động không ngừng đang nói: Không nên, ngươi không được qua đây. Không nên. . .</w:t>
      </w:r>
    </w:p>
    <w:p>
      <w:pPr>
        <w:pStyle w:val="BodyText"/>
      </w:pPr>
      <w:r>
        <w:t xml:space="preserve">Không muốn chết, cũng có thể.</w:t>
      </w:r>
    </w:p>
    <w:p>
      <w:pPr>
        <w:pStyle w:val="BodyText"/>
      </w:pPr>
      <w:r>
        <w:t xml:space="preserve">Tô Triệt đối với hắn nói ra: Nhưng ta chỉ nói một lần, ngươi phải triệt để buông tha cho chống cự, tự mình phong ấn bên trong thân thể năng lượng, nếu không, chỉ có chỉ còn đường chết!</w:t>
      </w:r>
    </w:p>
    <w:p>
      <w:pPr>
        <w:pStyle w:val="BodyText"/>
      </w:pPr>
      <w:r>
        <w:t xml:space="preserve">Chỉ nói một lần. Sau đó vẫn là chậm rãi tới gần.</w:t>
      </w:r>
    </w:p>
    <w:p>
      <w:pPr>
        <w:pStyle w:val="BodyText"/>
      </w:pPr>
      <w:r>
        <w:t xml:space="preserve">Buông tha cho chống cự, tự mình phong ấn?</w:t>
      </w:r>
    </w:p>
    <w:p>
      <w:pPr>
        <w:pStyle w:val="BodyText"/>
      </w:pPr>
      <w:r>
        <w:t xml:space="preserve">Người nọ mặc dù đang do dự, thực sự không ngạc nhiên, loại tình huống này, chẳng lẽ còn có thể yêu cầu xa vời đối phương vô điều kiện phóng thích chính mình, sành ăn vui vẻ đưa tiễn một hồi sao?</w:t>
      </w:r>
    </w:p>
    <w:p>
      <w:pPr>
        <w:pStyle w:val="BodyText"/>
      </w:pPr>
      <w:r>
        <w:t xml:space="preserve">Đó là tuyệt đối không thể nào, đổi thành chính mình, cũng sẽ yêu cầu đã nằm ở cái thớt gỗ trên con mồi buông tha cho chống cự.</w:t>
      </w:r>
    </w:p>
    <w:p>
      <w:pPr>
        <w:pStyle w:val="BodyText"/>
      </w:pPr>
      <w:r>
        <w:t xml:space="preserve">Chết tử tế không bằng còn sống, vậy cũng chỉ có thể như vậy.</w:t>
      </w:r>
    </w:p>
    <w:p>
      <w:pPr>
        <w:pStyle w:val="BodyText"/>
      </w:pPr>
      <w:r>
        <w:t xml:space="preserve">Người này cũng là lưu manh, lúc này đây coi như là một cái thông minh, không đợi Tô Triệt đi đến phụ cận, chính là không nói nhiều, bên trong thân thể truyền ra một hồi tiếng vang cổ quái, thật sự đem chính mình phong ấn.</w:t>
      </w:r>
    </w:p>
    <w:p>
      <w:pPr>
        <w:pStyle w:val="BodyText"/>
      </w:pPr>
      <w:r>
        <w:t xml:space="preserve">Chỉ có điều, bởi vì thời gian lĩnh vực kéo chậm hết thảy, thanh âm liên tục cũng giống như vậy nên mới có thể xuất hiện âm ba cổ quái Cô lỗ cô lỗ.</w:t>
      </w:r>
    </w:p>
    <w:p>
      <w:pPr>
        <w:pStyle w:val="BodyText"/>
      </w:pPr>
      <w:r>
        <w:t xml:space="preserve">Tô Triệt đi vào trước người của hắn, đưa tay đè xuống đầu của hắn, đối với hắn nói ra: Yên tâm, nói không giết ngươi, chính là không giết, ngươi cái này lựa chọn, vô cùng chính xác.</w:t>
      </w:r>
    </w:p>
    <w:p>
      <w:pPr>
        <w:pStyle w:val="BodyText"/>
      </w:pPr>
      <w:r>
        <w:t xml:space="preserve">Biến thành linh hồn nô bộc, cải biến duy nhất chính là trung thành vô hạn với Tô Triệt, cũng không biến thành cái xác không hồn mất đi tư tưởng của mình, huống hồ, cho tới bây giờ Tô triệt chưa bao giờ đi ngược đãi linh hồn nô bộc của mình, cho nên so với tử vong, con đường nay coi như là rất tốt.</w:t>
      </w:r>
    </w:p>
    <w:p>
      <w:pPr>
        <w:pStyle w:val="BodyText"/>
      </w:pPr>
      <w:r>
        <w:t xml:space="preserve">Những linh hồn nô bộc trước kia, theo thực lực Tô Triệt không ngừng tăng lên, không có bất cứ uy hiếp nào, nhiều người một lần nữa đạt được tự do, đang sống rất tốt bên trong vũ trụ Tiên ngục.</w:t>
      </w:r>
    </w:p>
    <w:p>
      <w:pPr>
        <w:pStyle w:val="BodyText"/>
      </w:pPr>
      <w:r>
        <w:t xml:space="preserve">Bành!</w:t>
      </w:r>
    </w:p>
    <w:p>
      <w:pPr>
        <w:pStyle w:val="BodyText"/>
      </w:pPr>
      <w:r>
        <w:t xml:space="preserve">Trong lòng bàn tay Hỗn Độn chi lực nhẹ nhàng thúc giục, liền đưa hắn chấn choáng đi qua, cũng liền có thể thu nhập Tiên Ngục, đưa đi tầng bốn linh hồn nô dịch không gian.</w:t>
      </w:r>
    </w:p>
    <w:p>
      <w:pPr>
        <w:pStyle w:val="BodyText"/>
      </w:pPr>
      <w:r>
        <w:t xml:space="preserve">Như loại này tu vi thực lực cùng Tô Triệt không sai biệt lắm nô dịch linh hồn của bọn hắn vô cùng dễ dàng, giống như chỉ cần một phút đồng hồ tả hữu có thể làm xong.</w:t>
      </w:r>
    </w:p>
    <w:p>
      <w:pPr>
        <w:pStyle w:val="BodyText"/>
      </w:pPr>
      <w:r>
        <w:t xml:space="preserve">Kế tiếp!</w:t>
      </w:r>
    </w:p>
    <w:p>
      <w:pPr>
        <w:pStyle w:val="BodyText"/>
      </w:pPr>
      <w:r>
        <w:t xml:space="preserve">Vẫn là giống như vừa rồi, những người sợ chết, chỉ có thể lựa chọn đầu hàng, không thể yêu cầu bất kỳ điều kiện gì, nhưng trong sáu người bị vây trong thời gian lĩnh vực, vẫn có một người tính tình cương liệt đấy, ánh mắt của hắn rất kiên quyết, trừng mắt nhìn Tô Triệt rõ ràng quyết tâm không thỏa hiệp.</w:t>
      </w:r>
    </w:p>
    <w:p>
      <w:pPr>
        <w:pStyle w:val="BodyText"/>
      </w:pPr>
      <w:r>
        <w:t xml:space="preserve">Kỳ thật, mặc dù là tình huống như vậy, Tô Triệt cũng có thể đem đánh ngất xỉu, đưa vào Tiên Ngục tiến hành nô dịch đấy, thế nhưng là. . .</w:t>
      </w:r>
    </w:p>
    <w:p>
      <w:pPr>
        <w:pStyle w:val="BodyText"/>
      </w:pPr>
      <w:r>
        <w:t xml:space="preserve">Nếu là bằng hữu của ta, tính tình như thế cương liệt, nhất định sẽ đạt được của ta khâm phục và tán thưởng, nhưng chúng ta là đối địch quan hệ, ngươi như vậy, cũng rất làm cho người ta chán ghét rồi.</w:t>
      </w:r>
    </w:p>
    <w:p>
      <w:pPr>
        <w:pStyle w:val="BodyText"/>
      </w:pPr>
      <w:r>
        <w:t xml:space="preserve">Cùng ta chơi cương liệt, vậy được rồi, ta liền cùng ngươi chơi.</w:t>
      </w:r>
    </w:p>
    <w:p>
      <w:pPr>
        <w:pStyle w:val="BodyText"/>
      </w:pPr>
      <w:r>
        <w:t xml:space="preserve">Trước khi giết người, Tô Triệt nói với hắn : Trong thế giới của ta, ngươi cũng sẽ có một chỗ táng thân, nhưng trên bia bộ sẽ khắc vào chữ đồ vật ngu xuẩn, bành!</w:t>
      </w:r>
    </w:p>
    <w:p>
      <w:pPr>
        <w:pStyle w:val="BodyText"/>
      </w:pPr>
      <w:r>
        <w:t xml:space="preserve">Trong lòng bàn tay bộc phát ra Hỗn Độn chi lực trầm trọng gấp mấy vạn, đem óc của hắn chấn đã thành một bãi bột nhão.</w:t>
      </w:r>
    </w:p>
    <w:p>
      <w:pPr>
        <w:pStyle w:val="BodyText"/>
      </w:pPr>
      <w:r>
        <w:t xml:space="preserve">Thu vào Tiên Ngục, đưa đi Tạo Hóa Thần Thụ chỗ đó hút sạch hắn bên trong thân thể năng lượng, ký kết ra một loại khác cao cấp linh quả, còn dư lại một cỗ thây khô nha, chúng ta nói được thì làm được, xác thực sẽ đem hắn an táng, trên bia mộ khắc vào chữ đồ vật ngu xuẩn, để kỷ niệm hắn có được cái phần cương liệt bất khuất này.</w:t>
      </w:r>
    </w:p>
    <w:p>
      <w:pPr>
        <w:pStyle w:val="BodyText"/>
      </w:pPr>
      <w:r>
        <w:t xml:space="preserve">Sáu người lữ hành có thực lực không sai biệt lắm so với mình, liền đối nhẹ nhàng như vậy, thời gian lĩnh vực chính là cường đại như thế. đồng dạng ma thú bị vây trong thời gian lĩnh vực, Tô Triệt đương nhiên sẽ không làm tổn thương chúng.</w:t>
      </w:r>
    </w:p>
    <w:p>
      <w:pPr>
        <w:pStyle w:val="BodyText"/>
      </w:pPr>
      <w:r>
        <w:t xml:space="preserve">Mà lúc này, bên ngoài lĩnh vực thời gian đã trôi qua gần ba hơi thở. Tô Triệt nhìn xuyên qua thời gian lĩnh vực của mình chứng kiến những người đang bị ma thú đuổi theo, đang bỏ chạy ở phía xa.</w:t>
      </w:r>
    </w:p>
    <w:p>
      <w:pPr>
        <w:pStyle w:val="BodyText"/>
      </w:pPr>
      <w:r>
        <w:t xml:space="preserve">Mất đi năng lực phi hành, bọn hắn muốn từ trên không thoát khỏi đã không thể làm được, nếu muốn thoát ra khỏi Ma Ly đảo, chỉ có chạy tới biên giới của hòn đảo, xuyên qua tầng kết giới năng lượng kia, tiến vào bên trong hỗn độn.</w:t>
      </w:r>
    </w:p>
    <w:p>
      <w:pPr>
        <w:pStyle w:val="BodyText"/>
      </w:pPr>
      <w:r>
        <w:t xml:space="preserve">Nhưng bởi vì, lúc đến bọn hắn quá mức khoa trương, cưỡi Vụ hải thần Chu trực tiếp hạ xuống khu vực trung ương hòn đảo, vô luận chạy về phía nào, muốn đến biên giới hòn đảo cũng là tương đối xa xôi, xem chừng chạy không được bao xa cũng sẽ bị ma thú đuổi tới.</w:t>
      </w:r>
    </w:p>
    <w:p>
      <w:pPr>
        <w:pStyle w:val="BodyText"/>
      </w:pPr>
      <w:r>
        <w:t xml:space="preserve">Năm mươi người đào vong. Sau lưng mỗi người ít nhất có ba mươi đầu ma thú đuổi theo, một khi bị đuổi kịp, sẽ lâm vào vận mệnh gì, còn cần phải nói ra sao?</w:t>
      </w:r>
    </w:p>
    <w:p>
      <w:pPr>
        <w:pStyle w:val="BodyText"/>
      </w:pPr>
      <w:r>
        <w:t xml:space="preserve">Tô Triệt cũng không có đi đuổi theo những người lữ hành khác, bởi vì điều này vô cùng nguy hiểm, rất có thể ngộ thương bởi ma thú. Nếu không có xà nữ chỉ huy, những ma thú kia sẽ không nhận thức mấy người Tô Triệt, chúng sẽ điên cuồng công kích những ai từ ngoài đến.</w:t>
      </w:r>
    </w:p>
    <w:p>
      <w:pPr>
        <w:pStyle w:val="BodyText"/>
      </w:pPr>
      <w:r>
        <w:t xml:space="preserve">Không cần chúng ta làm loạn thêm.</w:t>
      </w:r>
    </w:p>
    <w:p>
      <w:pPr>
        <w:pStyle w:val="BodyText"/>
      </w:pPr>
      <w:r>
        <w:t xml:space="preserve">Tô Triệt trở lại lồng giam rễ cây, nói với bốn người Thiên Âm ở bên trong : Xà nữ có thể đối phó hết thảy, xem chừng chỉ có mấy lão uy tín lâu năm là có năng lực chạy thoát được.</w:t>
      </w:r>
    </w:p>
    <w:p>
      <w:pPr>
        <w:pStyle w:val="BodyText"/>
      </w:pPr>
      <w:r>
        <w:t xml:space="preserve">Thiên Âm, man chi im ắng gật đầu, ai cũng không dám đánh giá thấp những cường giả có thực lực đỉnh cấp, ví dụ rõ nét nhất chính là Ngao Tổ.</w:t>
      </w:r>
    </w:p>
    <w:p>
      <w:pPr>
        <w:pStyle w:val="BodyText"/>
      </w:pPr>
      <w:r>
        <w:t xml:space="preserve">Vừa rồi mặc dù nhẹ nhõm làm xong sáu người lữ hành, Tô Triệt vẫn tự mình hiểu lấy, nếu gặp cường giả đỉnh cấp như Vạn Cổ. Mình vẫn gặp nguy hiểm tương đối, mặc dù bản thân có thời gian lĩnh vực, nhưng thắng bại vẫn khó phán định, sinh tử khó liệu.</w:t>
      </w:r>
    </w:p>
    <w:p>
      <w:pPr>
        <w:pStyle w:val="BodyText"/>
      </w:pPr>
      <w:r>
        <w:t xml:space="preserve">Dừng lại ở tại chỗ kiên nhẫn chờ đợi, ước chừng sau nửa canh giờ, xà nữ xuất hiện.</w:t>
      </w:r>
    </w:p>
    <w:p>
      <w:pPr>
        <w:pStyle w:val="BodyText"/>
      </w:pPr>
      <w:r>
        <w:t xml:space="preserve">Chỉ thấy được, nàng từ đằng xa nhanh chóng chạy mà đến. Mỗi tay nắm một sinh vật hình người.</w:t>
      </w:r>
    </w:p>
    <w:p>
      <w:pPr>
        <w:pStyle w:val="BodyText"/>
      </w:pPr>
      <w:r>
        <w:t xml:space="preserve">Lạch cạch!</w:t>
      </w:r>
    </w:p>
    <w:p>
      <w:pPr>
        <w:pStyle w:val="BodyText"/>
      </w:pPr>
      <w:r>
        <w:t xml:space="preserve">Hai sinh vật hình người bị ném đến trước mặt Tô Triệt, đúng là Vạn Cổ không hề có khí tức, đây là những người lữ hành uy tín lâu năm khác, xem ra là Xà Nữ tự mình xuất thủ lúc này mới bắt được bọn hắn.</w:t>
      </w:r>
    </w:p>
    <w:p>
      <w:pPr>
        <w:pStyle w:val="BodyText"/>
      </w:pPr>
      <w:r>
        <w:t xml:space="preserve">Tô Triệt còn phát hiện, phía dưới bụng của Xà Nữ trên phần đuôi tráng kiện của nàng, có rất nhiều lân phiến bị bóc ra, có chút huyết nhục mơ hồ, quan tâm hỏi : Ngươi bị thương?</w:t>
      </w:r>
    </w:p>
    <w:p>
      <w:pPr>
        <w:pStyle w:val="BodyText"/>
      </w:pPr>
      <w:r>
        <w:t xml:space="preserve">Nữ nhẹ nhàng gật đầu, truyền âm trả lời: Những người kia thực lực không kém, ta cùng với một đám hài tử đêm vây khốn năm người bọn họ, sau một phen chém giết, bọn nhỏ chết mất hơn mười người lúc đấy mới đem năm người giữ lại. Bất quá, có ba người thi cốt không còn, chỉ có hai người này là tự tay ta giết chết mới có thể bảo toàn hoàn hảo thi thể của bọn họ.</w:t>
      </w:r>
    </w:p>
    <w:p>
      <w:pPr>
        <w:pStyle w:val="Compact"/>
      </w:pPr>
      <w:r>
        <w:br w:type="textWrapping"/>
      </w:r>
      <w:r>
        <w:br w:type="textWrapping"/>
      </w:r>
    </w:p>
    <w:p>
      <w:pPr>
        <w:pStyle w:val="Heading2"/>
      </w:pPr>
      <w:bookmarkStart w:id="1018" w:name="chương-1444-chiết-cây-thượng"/>
      <w:bookmarkEnd w:id="1018"/>
      <w:r>
        <w:t xml:space="preserve">996. Chương 1444 : Chiết Cây (thượng)</w:t>
      </w:r>
    </w:p>
    <w:p>
      <w:pPr>
        <w:pStyle w:val="Compact"/>
      </w:pPr>
      <w:r>
        <w:br w:type="textWrapping"/>
      </w:r>
      <w:r>
        <w:br w:type="textWrapping"/>
      </w:r>
      <w:r>
        <w:t xml:space="preserve">Chương 1444: Chiết cây. (thượng)</w:t>
      </w:r>
    </w:p>
    <w:p>
      <w:pPr>
        <w:pStyle w:val="BodyText"/>
      </w:pPr>
      <w:r>
        <w:t xml:space="preserve">Đây có thể giải thích, Vạn Cổ đã chết, thế nhưng chiếc Vụ Hải Thần Chu có lẽ vẫn còn trên người của hắn.</w:t>
      </w:r>
    </w:p>
    <w:p>
      <w:pPr>
        <w:pStyle w:val="BodyText"/>
      </w:pPr>
      <w:r>
        <w:t xml:space="preserve">Xà Nữ lại nói:</w:t>
      </w:r>
    </w:p>
    <w:p>
      <w:pPr>
        <w:pStyle w:val="BodyText"/>
      </w:pPr>
      <w:r>
        <w:t xml:space="preserve">- Vẫn có mấy lão gia hỏa chạy ra ngoài, một khi bọn hắn chạy ra ngoài đảo, tiến vào Hỗn Độn, ta cũng không có biện pháp bắt bọn hắn.</w:t>
      </w:r>
    </w:p>
    <w:p>
      <w:pPr>
        <w:pStyle w:val="BodyText"/>
      </w:pPr>
      <w:r>
        <w:t xml:space="preserve">Mấy con cá lọt lưới, đã là không đáng để lo.</w:t>
      </w:r>
    </w:p>
    <w:p>
      <w:pPr>
        <w:pStyle w:val="BodyText"/>
      </w:pPr>
      <w:r>
        <w:t xml:space="preserve">Tô Triệt đem thi thể của Vạn Cổ và tên còn lại thu vào trong Tiên Ngục, chuẩn bị từ trên người bọn họ tìm được vật mình muốn, lại nói:</w:t>
      </w:r>
    </w:p>
    <w:p>
      <w:pPr>
        <w:pStyle w:val="BodyText"/>
      </w:pPr>
      <w:r>
        <w:t xml:space="preserve">- Bất quá, ta đoán bọn họ sẽ không bỏ qua, còn có thể tụ tập nhiều hơn nữa lữ hành giả, chuẩn bị đầy đủ, lại tìm đến Ma Ly đảo. Để có thể ổn thỏa, cần phải y theo như chúng ta đã nói lúc trước đấy, làm hết khả năng đem hòn đảo rời đi nơi khác.</w:t>
      </w:r>
    </w:p>
    <w:p>
      <w:pPr>
        <w:pStyle w:val="BodyText"/>
      </w:pPr>
      <w:r>
        <w:t xml:space="preserve">- Đúng thế.</w:t>
      </w:r>
    </w:p>
    <w:p>
      <w:pPr>
        <w:pStyle w:val="BodyText"/>
      </w:pPr>
      <w:r>
        <w:t xml:space="preserve">Vết thương trên người Xà Nữ đang khép lại rất nhanh, gật đầu nói:</w:t>
      </w:r>
    </w:p>
    <w:p>
      <w:pPr>
        <w:pStyle w:val="BodyText"/>
      </w:pPr>
      <w:r>
        <w:t xml:space="preserve">- Để cho bọn nhỏ nghỉ ngơi khôi phục một lúc, sau đó chuẩn bị khởi hành ly khai.</w:t>
      </w:r>
    </w:p>
    <w:p>
      <w:pPr>
        <w:pStyle w:val="BodyText"/>
      </w:pPr>
      <w:r>
        <w:t xml:space="preserve">Sau đó nàng lại hỏi:</w:t>
      </w:r>
    </w:p>
    <w:p>
      <w:pPr>
        <w:pStyle w:val="BodyText"/>
      </w:pPr>
      <w:r>
        <w:t xml:space="preserve">- Còn ngươi, lập tức muốn rời đi sao?</w:t>
      </w:r>
    </w:p>
    <w:p>
      <w:pPr>
        <w:pStyle w:val="BodyText"/>
      </w:pPr>
      <w:r>
        <w:t xml:space="preserve">Ngoài miệng hỏi như vậy, nhưng trong mắt xuyên suốt biểu hiện ra một tâm tình nào đó, nàng rất là không hi vọng Tô Triệt vội vàng rời đi.</w:t>
      </w:r>
    </w:p>
    <w:p>
      <w:pPr>
        <w:pStyle w:val="BodyText"/>
      </w:pPr>
      <w:r>
        <w:t xml:space="preserve">- Không.</w:t>
      </w:r>
    </w:p>
    <w:p>
      <w:pPr>
        <w:pStyle w:val="BodyText"/>
      </w:pPr>
      <w:r>
        <w:t xml:space="preserve">May mắn, Tô Triệt trả lời:</w:t>
      </w:r>
    </w:p>
    <w:p>
      <w:pPr>
        <w:pStyle w:val="BodyText"/>
      </w:pPr>
      <w:r>
        <w:t xml:space="preserve">- Đối với việc các ngươi làm thế nào dời một hòn đảo lớn như vậy, ta vẫn tương đối tò mò, ở lại đây một thời gian ngắn, mở mang tầm mắt cũng là rất tốt.</w:t>
      </w:r>
    </w:p>
    <w:p>
      <w:pPr>
        <w:pStyle w:val="BodyText"/>
      </w:pPr>
      <w:r>
        <w:t xml:space="preserve">- Thật tốt quá, rất cảm tạ ngươi rồi, Tô Triệt!</w:t>
      </w:r>
    </w:p>
    <w:p>
      <w:pPr>
        <w:pStyle w:val="BodyText"/>
      </w:pPr>
      <w:r>
        <w:t xml:space="preserve">Xà Nữ mặt đầy vui sướng, rất là kinh hỉ.</w:t>
      </w:r>
    </w:p>
    <w:p>
      <w:pPr>
        <w:pStyle w:val="BodyText"/>
      </w:pPr>
      <w:r>
        <w:t xml:space="preserve">Cũng không phải nói, nàng thật sự thích Tô Triệt, mà là thông qua hôm nay một trận chiến này, đối với trí tuệ của Tô Triệt lại sinh ra một chút tâm lý ỷ lại.</w:t>
      </w:r>
    </w:p>
    <w:p>
      <w:pPr>
        <w:pStyle w:val="BodyText"/>
      </w:pPr>
      <w:r>
        <w:t xml:space="preserve">Tuy nhiên, Xà Nữ tuổi thọ dài dằng dặc, nhưng vô số năm đến nay, chưa bao giờ trải qua tình cảnh chiến đấu quy mô như hôm nay, hơn nữa, Ma Ly đảo từ lúc ra đời chưa bao giờ trải qua xã hội văn minh chính thức, luận trí tuệ, luận tâm kế, đều xa xa không bằng bất kỳ lữ hành giả nào trong hỗn độn.</w:t>
      </w:r>
    </w:p>
    <w:p>
      <w:pPr>
        <w:pStyle w:val="BodyText"/>
      </w:pPr>
      <w:r>
        <w:t xml:space="preserve">Xà Nữ trong nội tâm thừa nhận, hôm nay nếu không có Tô Triệt trợ giúp, chỉ dựa vào đầu óc của mình, mặc dù có thể đánh lui đám người Vạn Cổ, nhưng sức chiến đấu của Ma Ly đảo sẽ tiêu hao triên diện rộng, bọn nhỏ ít nhất phải mất hai phần ba trở lên.</w:t>
      </w:r>
    </w:p>
    <w:p>
      <w:pPr>
        <w:pStyle w:val="BodyText"/>
      </w:pPr>
      <w:r>
        <w:t xml:space="preserve">Cho nên hắn kỳ vọng, Tô Triệt có thể tạm thời ở lại ở trên đảo, giúp mình và Hỗn Ly Thần Thụ bày mưu tính kế, thẳng đến Ma Ly đảo tiến về phía trước đến một chỗ mà nói tương đối an toàn. .</w:t>
      </w:r>
    </w:p>
    <w:p>
      <w:pPr>
        <w:pStyle w:val="BodyText"/>
      </w:pPr>
      <w:r>
        <w:t xml:space="preserve">Nghỉ ngơi và hồi phục hơn hai ngày, Xà Nữ đem tất cả ma thú tất cả đều triệu tập đến một chỗ, cái này muốn dời đi Ma Ly đảo rồi.</w:t>
      </w:r>
    </w:p>
    <w:p>
      <w:pPr>
        <w:pStyle w:val="BodyText"/>
      </w:pPr>
      <w:r>
        <w:t xml:space="preserve">Xuất phát từ hiếu kỳ, Tô Triệt đi theo chúng cùng đi đến phần đuôi biên giới của hòn đảo.</w:t>
      </w:r>
    </w:p>
    <w:p>
      <w:pPr>
        <w:pStyle w:val="BodyText"/>
      </w:pPr>
      <w:r>
        <w:t xml:space="preserve">Gọi là phần đuôi chỉ chính hình dạng của Ma ly đảo đã tiếp cận gần hình hộp chữ nhật, cái mặt này nó hơi nhỏ một chút mà thôi.</w:t>
      </w:r>
    </w:p>
    <w:p>
      <w:pPr>
        <w:pStyle w:val="BodyText"/>
      </w:pPr>
      <w:r>
        <w:t xml:space="preserve">Hơn hai ngàn ma thú đứng song song tại biên giới hòn đảo, đầu hướng ra ngoài, giống như tùy thời có thể chạy trốn, bất quá, Tô Triệt biết rõ, cái đuôi của bọn chúng chính là rễ cây của Hỗn Ly Thần Thụ, nên chúng không thể nào ra ngoài tầng kết giới năng lượng này đấy.</w:t>
      </w:r>
    </w:p>
    <w:p>
      <w:pPr>
        <w:pStyle w:val="BodyText"/>
      </w:pPr>
      <w:r>
        <w:t xml:space="preserve">Xà Nữ phát ra một loại cổ quái âm thanh Xi..Xiiiiii, theo nàng ra lệnh này một tiếng, hơn hai ngàn đầu ma thú đồng thời phụt ra một loại khí lưu, tụ lại thành một lực đẩy mạnh vô cùng cường đại, quả nhiên Ma ly đảo chậm dãi bắt đầu di động trong hỗn độn.</w:t>
      </w:r>
    </w:p>
    <w:p>
      <w:pPr>
        <w:pStyle w:val="BodyText"/>
      </w:pPr>
      <w:r>
        <w:t xml:space="preserve">Dùng khí phun ra ngoài, dùng khí lưu đẩy toàn bộ hòn đảo, loại phương pháp này, thực là mới mẻ a...</w:t>
      </w:r>
    </w:p>
    <w:p>
      <w:pPr>
        <w:pStyle w:val="BodyText"/>
      </w:pPr>
      <w:r>
        <w:t xml:space="preserve">Tô Triệt cảm thấy có chút thú vị, nhưng cũng không quá kinh ngạc, dù sao với thực lực hơn hai nghìn đầu ma thú đã tương đương với hơn một nghìn hỗn độn lữ hành giả rồi, thúc đẩy một tòa đảo phù không cũng không có vấn đề gì.</w:t>
      </w:r>
    </w:p>
    <w:p>
      <w:pPr>
        <w:pStyle w:val="BodyText"/>
      </w:pPr>
      <w:r>
        <w:t xml:space="preserve">Trong vũ trụ tinh không không có không khí, hầu như không tồn tại lực cản, nhưng bên trong hỗn độn, sương mù nồng đậm tạo thành lực cản so với trong nước còn lớn hơn, cho nên muốn đẩy một hòn đảo lớn như vậy, không phải hai, ba người là có thể làm được.</w:t>
      </w:r>
    </w:p>
    <w:p>
      <w:pPr>
        <w:pStyle w:val="BodyText"/>
      </w:pPr>
      <w:r>
        <w:t xml:space="preserve">Theo quán tính, tốc độ di chuyển của Ma ly đảo càng lúc càng nhanh, một phút đồng hồ sau, cũng đã không khác lắm so với tốc độ Tô Triệt Phi hành, mỗi một hơi thở có thể bay đến mấy trăm vạn dặm.</w:t>
      </w:r>
    </w:p>
    <w:p>
      <w:pPr>
        <w:pStyle w:val="BodyText"/>
      </w:pPr>
      <w:r>
        <w:t xml:space="preserve">Bay như vậy mấy trăm năm, người còn có thể tìm đến Ma Ly đảo hẳn sẽ không nhiều.</w:t>
      </w:r>
    </w:p>
    <w:p>
      <w:pPr>
        <w:pStyle w:val="BodyText"/>
      </w:pPr>
      <w:r>
        <w:t xml:space="preserve">Bất quá, Tô Triệt dưới sự phụ trợ của Xà Nữ, thần thức xuyên qua kết giới năng lượng. Khuếch tán ra, liền phát hiện, hơn trăm vạn dặm phía sau. Có hai lữ hành giả một mực theo đuôi bọn họ.</w:t>
      </w:r>
    </w:p>
    <w:p>
      <w:pPr>
        <w:pStyle w:val="BodyText"/>
      </w:pPr>
      <w:r>
        <w:t xml:space="preserve">Hơn nữa, hai người này cũng không phải lữ hành giả bình thường, rõ ràng có thể thấy đó là đỉnh cấp cường giả giống như Vạn Cổ.</w:t>
      </w:r>
    </w:p>
    <w:p>
      <w:pPr>
        <w:pStyle w:val="BodyText"/>
      </w:pPr>
      <w:r>
        <w:t xml:space="preserve">Bọn hắn vẫn chưa từ bỏ ý định a....</w:t>
      </w:r>
    </w:p>
    <w:p>
      <w:pPr>
        <w:pStyle w:val="BodyText"/>
      </w:pPr>
      <w:r>
        <w:t xml:space="preserve">Tô Triệt đã sớm đoán được sẽ có loại khả năng này. Cũng không phải cảm thấy bất ngờ.</w:t>
      </w:r>
    </w:p>
    <w:p>
      <w:pPr>
        <w:pStyle w:val="BodyText"/>
      </w:pPr>
      <w:r>
        <w:t xml:space="preserve">- Cái này nên làm cái gì bây giờ?</w:t>
      </w:r>
    </w:p>
    <w:p>
      <w:pPr>
        <w:pStyle w:val="BodyText"/>
      </w:pPr>
      <w:r>
        <w:t xml:space="preserve">Xà Nữ nghiêng đầu hỏi:</w:t>
      </w:r>
    </w:p>
    <w:p>
      <w:pPr>
        <w:pStyle w:val="BodyText"/>
      </w:pPr>
      <w:r>
        <w:t xml:space="preserve">- Bọn hắn ở bên ngoài đảo, ta không có biện pháp bắt bọn hắn a.... Nếu bị bọn hắn như vậy bám theo một đoạn, chạy trốn lại xa cũng là vô dụng. Không lâu sau khi, còn có thể bị bọn hắn xâm nhập ở trên đảo, tiếp tục quấy rối.</w:t>
      </w:r>
    </w:p>
    <w:p>
      <w:pPr>
        <w:pStyle w:val="BodyText"/>
      </w:pPr>
      <w:r>
        <w:t xml:space="preserve">- Nếu muốn bình yên, phải đem hai người này tiêu diệt.</w:t>
      </w:r>
    </w:p>
    <w:p>
      <w:pPr>
        <w:pStyle w:val="BodyText"/>
      </w:pPr>
      <w:r>
        <w:t xml:space="preserve">Tô Triệt trầm giọng trả lời:</w:t>
      </w:r>
    </w:p>
    <w:p>
      <w:pPr>
        <w:pStyle w:val="BodyText"/>
      </w:pPr>
      <w:r>
        <w:t xml:space="preserve">- Bất quá, điều này cần phải cân nhắc biện pháp tốt nhất.</w:t>
      </w:r>
    </w:p>
    <w:p>
      <w:pPr>
        <w:pStyle w:val="BodyText"/>
      </w:pPr>
      <w:r>
        <w:t xml:space="preserve">Hai đỉnh cấp cường giả như Vạn Cổ, theo thủ đoạn bình thường, Tô Triệt vô cùng biết, mặc dù có thời gian lĩnh vực, bốn người Thiên Âm hỗ trợ, cũng không có khả năng giết được bọn hắn.</w:t>
      </w:r>
    </w:p>
    <w:p>
      <w:pPr>
        <w:pStyle w:val="BodyText"/>
      </w:pPr>
      <w:r>
        <w:t xml:space="preserve">Trừ phi đầu óc bọn hắn bị hư, chủ động hạ xuống Ma Ly đảo, đụng phải chúng Xà Nữ vây công, mới có thể thực hiện.</w:t>
      </w:r>
    </w:p>
    <w:p>
      <w:pPr>
        <w:pStyle w:val="BodyText"/>
      </w:pPr>
      <w:r>
        <w:t xml:space="preserve">Đương nhiên, cái này là không thể nào đấy.</w:t>
      </w:r>
    </w:p>
    <w:p>
      <w:pPr>
        <w:pStyle w:val="BodyText"/>
      </w:pPr>
      <w:r>
        <w:t xml:space="preserve">Hơn mười ngày đi qua, người theo dõi một mực theo đuôi ở phía sau. Mà Tô Triệt lại không có thể nghĩ ra biện pháp tốt giải quyết hết bọn họ, đây đúng là một cái nan đề khó giải.</w:t>
      </w:r>
    </w:p>
    <w:p>
      <w:pPr>
        <w:pStyle w:val="BodyText"/>
      </w:pPr>
      <w:r>
        <w:t xml:space="preserve">Nếu như nghĩ không ra biện pháp tốt nào, vậy hãy để cho bọn hắn một mực đi theo rồi.</w:t>
      </w:r>
    </w:p>
    <w:p>
      <w:pPr>
        <w:pStyle w:val="BodyText"/>
      </w:pPr>
      <w:r>
        <w:t xml:space="preserve">Tô Triệt đối với Xà Nữ nói ra:</w:t>
      </w:r>
    </w:p>
    <w:p>
      <w:pPr>
        <w:pStyle w:val="BodyText"/>
      </w:pPr>
      <w:r>
        <w:t xml:space="preserve">- Hi vọng phi hành đường dài, cơ hội sẽ xuất hiện, có biến hóa, thì cũng sẽ có biện pháp. Chỉ có thể như vậy. Tóm lại so với dừng lại ở tại chỗ, chờ bọn hắn tụ tập đến thêm nữa... Người đánh đến tận cửa thì tốt hơn nhiều.</w:t>
      </w:r>
    </w:p>
    <w:p>
      <w:pPr>
        <w:pStyle w:val="BodyText"/>
      </w:pPr>
      <w:r>
        <w:t xml:space="preserve">Xà Nữ gật gật đầu, lại là giọng dịu dàng nói ra:</w:t>
      </w:r>
    </w:p>
    <w:p>
      <w:pPr>
        <w:pStyle w:val="BodyText"/>
      </w:pPr>
      <w:r>
        <w:t xml:space="preserve">- Có ngươi đang ở đây, thật sự là tốt, ta liền không phải động não a.</w:t>
      </w:r>
    </w:p>
    <w:p>
      <w:pPr>
        <w:pStyle w:val="BodyText"/>
      </w:pPr>
      <w:r>
        <w:t xml:space="preserve">Tô Triệt im ắng cười cười, nhìn như bình tĩnh, trên thực tế, trong lòng cũng là có chút cấp bách.</w:t>
      </w:r>
    </w:p>
    <w:p>
      <w:pPr>
        <w:pStyle w:val="BodyText"/>
      </w:pPr>
      <w:r>
        <w:t xml:space="preserve">Vụ Hải Thần Chu đã tìm được trên người Vạn Cổ, đối với chính mình mà nói, việc cần làm nhất lúc này chính là khống chế thần chu, đi tiếp lữ trình, trong thời gian sớm nhất tìm được thế giới vũ trụ xưa nhất.</w:t>
      </w:r>
    </w:p>
    <w:p>
      <w:pPr>
        <w:pStyle w:val="BodyText"/>
      </w:pPr>
      <w:r>
        <w:t xml:space="preserve">Thế nhưng, đến trình độ này, đã xem Xà Nữ là bằng hữu chân chính, cũng biết rõ khó khăn của nàng trước mắt, nhưng không thể không quan tâm, vỗ mông trực tiếp rời đi a?</w:t>
      </w:r>
    </w:p>
    <w:p>
      <w:pPr>
        <w:pStyle w:val="BodyText"/>
      </w:pPr>
      <w:r>
        <w:t xml:space="preserve">Loại sự tình này, thật sự làm không được a....</w:t>
      </w:r>
    </w:p>
    <w:p>
      <w:pPr>
        <w:pStyle w:val="BodyText"/>
      </w:pPr>
      <w:r>
        <w:t xml:space="preserve">Đối với một phần sốt ruột trong nội tâm của Tô Triệt, Xà Nữ không thể phát hiện được, bởi vì nàng không có quan niệm thời gian đấy, căn bản không thể tưởng được, có người sẽ vì hai cái kỷ niên hỗn độn mà sốt ruột cái gì.</w:t>
      </w:r>
    </w:p>
    <w:p>
      <w:pPr>
        <w:pStyle w:val="Compact"/>
      </w:pPr>
      <w:r>
        <w:br w:type="textWrapping"/>
      </w:r>
      <w:r>
        <w:br w:type="textWrapping"/>
      </w:r>
    </w:p>
    <w:p>
      <w:pPr>
        <w:pStyle w:val="Heading2"/>
      </w:pPr>
      <w:bookmarkStart w:id="1019" w:name="chương-1445-chiết-cây-hạ"/>
      <w:bookmarkEnd w:id="1019"/>
      <w:r>
        <w:t xml:space="preserve">997. Chương 1445 : Chiết Cây (hạ)</w:t>
      </w:r>
    </w:p>
    <w:p>
      <w:pPr>
        <w:pStyle w:val="Compact"/>
      </w:pPr>
      <w:r>
        <w:br w:type="textWrapping"/>
      </w:r>
      <w:r>
        <w:br w:type="textWrapping"/>
      </w:r>
      <w:r>
        <w:t xml:space="preserve">Chương 1445: Chiết cây. (hạ)</w:t>
      </w:r>
    </w:p>
    <w:p>
      <w:pPr>
        <w:pStyle w:val="BodyText"/>
      </w:pPr>
      <w:r>
        <w:t xml:space="preserve">Ý nghĩ của nàng rất đơn giản, dù sao, chỉ cần Tô Triệt ở trên đảo, tất cả mọi chuyện phức tạp, cũng không cần chính mình đi nhức đầu. Cho nên, mặc dù biết rõ có người ở phía sau theo dõi, tâm tình của nàng cũng cực kỳ buông lỏng.</w:t>
      </w:r>
    </w:p>
    <w:p>
      <w:pPr>
        <w:pStyle w:val="BodyText"/>
      </w:pPr>
      <w:r>
        <w:t xml:space="preserve">Còn việc nữa, ở trong Tiên Ngục, thông qua thi thể của Vạn Cổ và một đỉnh cấp cường giả khác, Tô Triệt chiếm được một nhóm lớn vật tư, cũng không thu hoạch được từ trên người bọn họ bất kỳ kỹ năng gì.</w:t>
      </w:r>
    </w:p>
    <w:p>
      <w:pPr>
        <w:pStyle w:val="BodyText"/>
      </w:pPr>
      <w:r>
        <w:t xml:space="preserve">Đây cũng là bởi vì, đầu của bọn hắn không có Thần Cách như Ngao Tổ, cũng không giống chân tiên trong vũ trụ chúng ta, người vừa chết, kỹ năng pháp thuật toàn thân cũng không còn tồn tại nữa.</w:t>
      </w:r>
    </w:p>
    <w:p>
      <w:pPr>
        <w:pStyle w:val="BodyText"/>
      </w:pPr>
      <w:r>
        <w:t xml:space="preserve">Đương nhiên, tối trọng yếu nhất là Vụ Hải thần chu thì đã lấy được, đủ để khiến Tô Triệt cảm thấy tương đối thỏa mãn, hơn nữa cũng xác định, chiếc thần chu này cũng không khó điều khiển, chỉ cần một người khống chế phương hướng là có thể vĩnh cửu phi hành trong hỗn độn.</w:t>
      </w:r>
    </w:p>
    <w:p>
      <w:pPr>
        <w:pStyle w:val="BodyText"/>
      </w:pPr>
      <w:r>
        <w:t xml:space="preserve">Phải thừa nhận, nếu không có Xà Nữ trợ giúp, thì hắn không có khả năng đạt được Vụ Hải thần chu, xuất phát từ điểm này, Tô Triệt lại càng không thể tại lúc nàng cần có sự giúp đỡ nhất thì vứt đấy không để ý.</w:t>
      </w:r>
    </w:p>
    <w:p>
      <w:pPr>
        <w:pStyle w:val="BodyText"/>
      </w:pPr>
      <w:r>
        <w:t xml:space="preserve">Vù vù vù hô. . .</w:t>
      </w:r>
    </w:p>
    <w:p>
      <w:pPr>
        <w:pStyle w:val="BodyText"/>
      </w:pPr>
      <w:r>
        <w:t xml:space="preserve">Ma Ly đảo giống như một ngôi sao chổi, tiếp tục phi hành trong hỗn độn. Lần bay lần này đã qua mười năm.</w:t>
      </w:r>
    </w:p>
    <w:p>
      <w:pPr>
        <w:pStyle w:val="BodyText"/>
      </w:pPr>
      <w:r>
        <w:t xml:space="preserve">Hai người theo dõi cũng chưa từng rời đi. Tô Triệt cho rằng đừng nói là mấy cái mười năm, coi như là mười mấy cái kỷ niên hỗn độn. Bọn hắn đều không có khả năng buông tha cho.</w:t>
      </w:r>
    </w:p>
    <w:p>
      <w:pPr>
        <w:pStyle w:val="BodyText"/>
      </w:pPr>
      <w:r>
        <w:t xml:space="preserve">Những lữ hành giả có tuổi thọ vô hạn này, căn bản không quan tâm điểm ấy thời gian, thế nhưng là, Tô Triệt lại không thể không quan tâm a....</w:t>
      </w:r>
    </w:p>
    <w:p>
      <w:pPr>
        <w:pStyle w:val="BodyText"/>
      </w:pPr>
      <w:r>
        <w:t xml:space="preserve">Càng ngày càng nóng vội, nhưng lại không có bất kỳ biến hóa gì mà mình chờ đợi a. Đến một ngày, Tô Triệt không còn kiên nhẫn, thực sự đã nhịn không được, rốt cục nói với Xà Nữ:</w:t>
      </w:r>
    </w:p>
    <w:p>
      <w:pPr>
        <w:pStyle w:val="BodyText"/>
      </w:pPr>
      <w:r>
        <w:t xml:space="preserve">- Ta muốn thử một việc, hi vọng ngươi có thể phối hợp một chút, có thể chứ?</w:t>
      </w:r>
    </w:p>
    <w:p>
      <w:pPr>
        <w:pStyle w:val="BodyText"/>
      </w:pPr>
      <w:r>
        <w:t xml:space="preserve">- Thử cái gì a....Ngươi nói?</w:t>
      </w:r>
    </w:p>
    <w:p>
      <w:pPr>
        <w:pStyle w:val="BodyText"/>
      </w:pPr>
      <w:r>
        <w:t xml:space="preserve">Xà Nữ vui sướng trả lời.</w:t>
      </w:r>
    </w:p>
    <w:p>
      <w:pPr>
        <w:pStyle w:val="BodyText"/>
      </w:pPr>
      <w:r>
        <w:t xml:space="preserve">Tô Triệt hỏi:</w:t>
      </w:r>
    </w:p>
    <w:p>
      <w:pPr>
        <w:pStyle w:val="BodyText"/>
      </w:pPr>
      <w:r>
        <w:t xml:space="preserve">- Những ma thú do ngươi thống lĩnh này, một khi thoát khỏi kết nối với Hỗn Ly Thần Thụ sẽ chết hết sao?</w:t>
      </w:r>
    </w:p>
    <w:p>
      <w:pPr>
        <w:pStyle w:val="BodyText"/>
      </w:pPr>
      <w:r>
        <w:t xml:space="preserve">- Đúng vậy a.</w:t>
      </w:r>
    </w:p>
    <w:p>
      <w:pPr>
        <w:pStyle w:val="BodyText"/>
      </w:pPr>
      <w:r>
        <w:t xml:space="preserve">Xà Nữ hiếu kỳ hỏi:</w:t>
      </w:r>
    </w:p>
    <w:p>
      <w:pPr>
        <w:pStyle w:val="BodyText"/>
      </w:pPr>
      <w:r>
        <w:t xml:space="preserve">- Ngươi cũng đã tận mắt nhìn qua, vì sao còn muốn hỏi như vậy?</w:t>
      </w:r>
    </w:p>
    <w:p>
      <w:pPr>
        <w:pStyle w:val="BodyText"/>
      </w:pPr>
      <w:r>
        <w:t xml:space="preserve">- Ý của ta là, không phải là lập tức chết mất. Không có thời gian khác biệt?</w:t>
      </w:r>
    </w:p>
    <w:p>
      <w:pPr>
        <w:pStyle w:val="BodyText"/>
      </w:pPr>
      <w:r>
        <w:t xml:space="preserve">Tô Triệt lại nói.</w:t>
      </w:r>
    </w:p>
    <w:p>
      <w:pPr>
        <w:pStyle w:val="BodyText"/>
      </w:pPr>
      <w:r>
        <w:t xml:space="preserve">- Như thế có.</w:t>
      </w:r>
    </w:p>
    <w:p>
      <w:pPr>
        <w:pStyle w:val="BodyText"/>
      </w:pPr>
      <w:r>
        <w:t xml:space="preserve">Xà Nữ trả lời:</w:t>
      </w:r>
    </w:p>
    <w:p>
      <w:pPr>
        <w:pStyle w:val="BodyText"/>
      </w:pPr>
      <w:r>
        <w:t xml:space="preserve">- Trước đó lần thứ nhất, Thiên Âm dựa vào Âm Ba thần thông, tận gốc chặt đứt cái đuôi của bọn nó, mới có thể lập tức chết mất; Nếu là cái cái đuôi dài hơn một ít, chúng còn có thể chống đỡ thên một chút thời gian đấy.</w:t>
      </w:r>
    </w:p>
    <w:p>
      <w:pPr>
        <w:pStyle w:val="BodyText"/>
      </w:pPr>
      <w:r>
        <w:t xml:space="preserve">- Đúng, muốn chính là cái này.</w:t>
      </w:r>
    </w:p>
    <w:p>
      <w:pPr>
        <w:pStyle w:val="BodyText"/>
      </w:pPr>
      <w:r>
        <w:t xml:space="preserve">Trong nội tâm của Tô Triệt vui vẻ, lại nói:</w:t>
      </w:r>
    </w:p>
    <w:p>
      <w:pPr>
        <w:pStyle w:val="BodyText"/>
      </w:pPr>
      <w:r>
        <w:t xml:space="preserve">- Không phải là nói. Cái đuôi càng dài, cuối cùng còn sống thời gian càng dài.</w:t>
      </w:r>
    </w:p>
    <w:p>
      <w:pPr>
        <w:pStyle w:val="BodyText"/>
      </w:pPr>
      <w:r>
        <w:t xml:space="preserve">- Là như vậy.</w:t>
      </w:r>
    </w:p>
    <w:p>
      <w:pPr>
        <w:pStyle w:val="BodyText"/>
      </w:pPr>
      <w:r>
        <w:t xml:space="preserve">Xà Nữ sững sờ gật đầu, thật sự nghĩ mãi mà không rõ Tô Triệt vì sao phải hỏi thăm những thứ này.</w:t>
      </w:r>
    </w:p>
    <w:p>
      <w:pPr>
        <w:pStyle w:val="BodyText"/>
      </w:pPr>
      <w:r>
        <w:t xml:space="preserve">- Chỉ cần cùng Hỗn Ly Thần Thụ ngăn ra kết nối. Những cái...kia ma thú cũng sẽ bị chết, chính mình cũng giống như vậy đấy. Chỉ có điều, phía sau cái mông cái đuôi nếu là tận gốc đứt rời. Sẽ lập tức chết đi, nếu có thể dài một ít, tối đa có thể kéo dài được sau nửa canh giờ mới có thể chết. Thế nhưng là, một chút thời gian khác biệt như vậy, có ý nghĩa gì sao?</w:t>
      </w:r>
    </w:p>
    <w:p>
      <w:pPr>
        <w:pStyle w:val="BodyText"/>
      </w:pPr>
      <w:r>
        <w:t xml:space="preserve">- Ta cũng cần vài đầu ma thú làm thí nghiệm, nhưng chúng có khả năng chết mất.</w:t>
      </w:r>
    </w:p>
    <w:p>
      <w:pPr>
        <w:pStyle w:val="BodyText"/>
      </w:pPr>
      <w:r>
        <w:t xml:space="preserve">Tô Triệt thần sắc ngưng trọng nói ra:</w:t>
      </w:r>
    </w:p>
    <w:p>
      <w:pPr>
        <w:pStyle w:val="BodyText"/>
      </w:pPr>
      <w:r>
        <w:t xml:space="preserve">- Bất quá, nếu là thí nghiệm thành công, có khả năng, ta sẽ giúp các ngươi thoát khỏi trói buộc của cái đuôi, có thể bay ra ngoài Ma Ly đảo. Tiến vào hỗn độn đuổi giết những kẻ xông vào, cũng có thể bảo vệ địa phương Hỗn Ly Thần Thụ rồi.</w:t>
      </w:r>
    </w:p>
    <w:p>
      <w:pPr>
        <w:pStyle w:val="BodyText"/>
      </w:pPr>
      <w:r>
        <w:t xml:space="preserve">- À? Ngươi nói cái gì?</w:t>
      </w:r>
    </w:p>
    <w:p>
      <w:pPr>
        <w:pStyle w:val="BodyText"/>
      </w:pPr>
      <w:r>
        <w:t xml:space="preserve">Xà Nữ đầy mặt khiếp sợ, quả thực không thể tin thính giác chính mình.</w:t>
      </w:r>
    </w:p>
    <w:p>
      <w:pPr>
        <w:pStyle w:val="BodyText"/>
      </w:pPr>
      <w:r>
        <w:t xml:space="preserve">Với tư cách một sinh linh có tư tưởng độc lập, ai cũng không muốn phía sau mình kéo theo một cái đuôi như xiềng xích lại chỉ có thể sống tại một hòn đảo nho nhỏ. Coi như chúng không muốn rời khỏi Hỗn Ly Thần Thụ, nhưng đồng dạng khát vọng tự do chính thức, tối thiểu nhất, giống như Tô Triệt nói, nếu có thể tự do rời đảo, có thể bảo hộ tốt hơn Hỗn Ly Thần Thụ rồi.</w:t>
      </w:r>
    </w:p>
    <w:p>
      <w:pPr>
        <w:pStyle w:val="BodyText"/>
      </w:pPr>
      <w:r>
        <w:t xml:space="preserve">Thế nhưng là, Tô Triệt hắn dựa vào cái gì có thể làm được sự tình mà mẫu thần Hỗn Ly Thần Thụ đều không thể làm được?</w:t>
      </w:r>
    </w:p>
    <w:p>
      <w:pPr>
        <w:pStyle w:val="BodyText"/>
      </w:pPr>
      <w:r>
        <w:t xml:space="preserve">- Như trước đây, ta hy vọng có thể đạt được một nhánh căn cây của Hỗn Ly thần thụ, ngươi giúp ta hỏi một chút, cái này có được không?</w:t>
      </w:r>
    </w:p>
    <w:p>
      <w:pPr>
        <w:pStyle w:val="BodyText"/>
      </w:pPr>
      <w:r>
        <w:t xml:space="preserve">Tô Triệt lại hỏi.</w:t>
      </w:r>
    </w:p>
    <w:p>
      <w:pPr>
        <w:pStyle w:val="BodyText"/>
      </w:pPr>
      <w:r>
        <w:t xml:space="preserve">- Cái này không thành vấn đề, ta đây sẽ giúp ngươi đi lấy.</w:t>
      </w:r>
    </w:p>
    <w:p>
      <w:pPr>
        <w:pStyle w:val="BodyText"/>
      </w:pPr>
      <w:r>
        <w:t xml:space="preserve">Xà Nữ đã sớm xem Tô Triệt trở thành bằng hữu tín nhiệm nhất, đối với hắn tuyệt đối không có hoài nghi, lập tức quay người rời đi, hơn nữa nàng thập phần xác định, mẫu thần không có khả năng nhỏ mọn như vậy, một nhánh căn cây mà thôi, đối với nàng không có ảnh hưởng gì.</w:t>
      </w:r>
    </w:p>
    <w:p>
      <w:pPr>
        <w:pStyle w:val="BodyText"/>
      </w:pPr>
      <w:r>
        <w:t xml:space="preserve">Chẳng qua bao lâu, Xà Nữ cầm một cành cây dài khoảng bốn trượng quay trở về, phía trên còn có mấy ngàn lá cây to tầm ba thước.</w:t>
      </w:r>
    </w:p>
    <w:p>
      <w:pPr>
        <w:pStyle w:val="BodyText"/>
      </w:pPr>
      <w:r>
        <w:t xml:space="preserve">- Tốt!</w:t>
      </w:r>
    </w:p>
    <w:p>
      <w:pPr>
        <w:pStyle w:val="BodyText"/>
      </w:pPr>
      <w:r>
        <w:t xml:space="preserve">Tô Triệt cũng không có giải thích cái gì, lập tức sẽ đem nhánh cây này thu nhập Tiên Ngục, đưa đi chỗ Tạo Hóa Thần Thụ.</w:t>
      </w:r>
    </w:p>
    <w:p>
      <w:pPr>
        <w:pStyle w:val="BodyText"/>
      </w:pPr>
      <w:r>
        <w:t xml:space="preserve">- Thật sự đã chiếm được?</w:t>
      </w:r>
    </w:p>
    <w:p>
      <w:pPr>
        <w:pStyle w:val="BodyText"/>
      </w:pPr>
      <w:r>
        <w:t xml:space="preserve">Giờ khắc này, Tạo Hóa Thần Thụ cũng không bình tĩnh như Tô Triệt, đều là Thần Thụ, nàng có thể có được một căn nhánh cây Tiên Thiên Thần Thụ cấp hỗn độn chí bảo, thì có thể sinh ra cải biến to lớn, cũng không phải dăm ba câu có thể nói được rõ ràng.</w:t>
      </w:r>
    </w:p>
    <w:p>
      <w:pPr>
        <w:pStyle w:val="BodyText"/>
      </w:pPr>
      <w:r>
        <w:t xml:space="preserve">'Rầm Ào Ào'!</w:t>
      </w:r>
    </w:p>
    <w:p>
      <w:pPr>
        <w:pStyle w:val="BodyText"/>
      </w:pPr>
      <w:r>
        <w:t xml:space="preserve">Căn nhánh cây này bị Tạo Hóa Thần Thụ chiết lên cành cây của chính mình, chỉ trong nháy mắt, nàng liền kích động vạn phần kinh hô:</w:t>
      </w:r>
    </w:p>
    <w:p>
      <w:pPr>
        <w:pStyle w:val="BodyText"/>
      </w:pPr>
      <w:r>
        <w:t xml:space="preserve">- Quá tuyệt vời, chủ nhân, đây thực quá tuyệt vời!</w:t>
      </w:r>
    </w:p>
    <w:p>
      <w:pPr>
        <w:pStyle w:val="BodyText"/>
      </w:pPr>
      <w:r>
        <w:t xml:space="preserve">Đến cùng như thế nào, một ít thời gian không thể nói rõ ràng, Tô Triệt càng thêm quan tâm là:</w:t>
      </w:r>
    </w:p>
    <w:p>
      <w:pPr>
        <w:pStyle w:val="BodyText"/>
      </w:pPr>
      <w:r>
        <w:t xml:space="preserve">- Ý tưởng kia của chúng ta, có thể thực hiện được a?</w:t>
      </w:r>
    </w:p>
    <w:p>
      <w:pPr>
        <w:pStyle w:val="BodyText"/>
      </w:pPr>
      <w:r>
        <w:t xml:space="preserve">- Tuyệt không vấn đề!</w:t>
      </w:r>
    </w:p>
    <w:p>
      <w:pPr>
        <w:pStyle w:val="BodyText"/>
      </w:pPr>
      <w:r>
        <w:t xml:space="preserve">Tạo Hóa Thần Thụ trả lời cực kỳ khẳng định.</w:t>
      </w:r>
    </w:p>
    <w:p>
      <w:pPr>
        <w:pStyle w:val="BodyText"/>
      </w:pPr>
      <w:r>
        <w:t xml:space="preserve">Nhờ có một căn chạc cây này, Tạo Hóa Thần Thụ có nhiều đặc tính nhất định của Hỗn Ly Thần Thụ, nên liền cũng có thể....</w:t>
      </w:r>
    </w:p>
    <w:p>
      <w:pPr>
        <w:pStyle w:val="BodyText"/>
      </w:pPr>
      <w:r>
        <w:t xml:space="preserve">Đã chiếm được xác định đáp án, Tô Triệt liền đối với Xà Nữ nói ra:</w:t>
      </w:r>
    </w:p>
    <w:p>
      <w:pPr>
        <w:pStyle w:val="BodyText"/>
      </w:pPr>
      <w:r>
        <w:t xml:space="preserve">- Tùy tiện tìm một cái đầu ma thú, đem cái đuôi của nó dùng tận khả năng dài nhất chiều dài, ngăn ra a.</w:t>
      </w:r>
    </w:p>
    <w:p>
      <w:pPr>
        <w:pStyle w:val="BodyText"/>
      </w:pPr>
      <w:r>
        <w:t xml:space="preserve">- Tốt.</w:t>
      </w:r>
    </w:p>
    <w:p>
      <w:pPr>
        <w:pStyle w:val="BodyText"/>
      </w:pPr>
      <w:r>
        <w:t xml:space="preserve">Xà Nữ tùy tiện gọi đến một đầu ma thú, nói nó là một vị dũng cảm hiến thân dũng sĩ cũng được, nói thành là xui xẻo vật thí nghiệm cũng được.</w:t>
      </w:r>
    </w:p>
    <w:p>
      <w:pPr>
        <w:pStyle w:val="BodyText"/>
      </w:pPr>
      <w:r>
        <w:t xml:space="preserve">Xoẹt!</w:t>
      </w:r>
    </w:p>
    <w:p>
      <w:pPr>
        <w:pStyle w:val="BodyText"/>
      </w:pPr>
      <w:r>
        <w:t xml:space="preserve">Đầu ma thú này bị cắt khỏi kết nối cùng Hỗn Ly thần thụ, cái đuôi phía sau mông từ dưới đất xuất hiện, dài chừng hơn hai mươi trượng.</w:t>
      </w:r>
    </w:p>
    <w:p>
      <w:pPr>
        <w:pStyle w:val="BodyText"/>
      </w:pPr>
      <w:r>
        <w:t xml:space="preserve">Xà Nữ đã giải thích đã qua, cái này là trạng thái dài nhất, lại lớn lên lời nói, còn sống thời gian cũng không có khả năng kéo dài, vẫn là Tô Triệt lý giải kéo dài nửa canh giờ.</w:t>
      </w:r>
    </w:p>
    <w:p>
      <w:pPr>
        <w:pStyle w:val="BodyText"/>
      </w:pPr>
      <w:r>
        <w:t xml:space="preserve">Bá!</w:t>
      </w:r>
    </w:p>
    <w:p>
      <w:pPr>
        <w:pStyle w:val="BodyText"/>
      </w:pPr>
      <w:r>
        <w:t xml:space="preserve">Tô Triệt đem cái đầu ma thú không hề chống cự này thu nhập Tiên Ngục, đưa đến Tạo Hóa Thần Thụ phía dưới.</w:t>
      </w:r>
    </w:p>
    <w:p>
      <w:pPr>
        <w:pStyle w:val="BodyText"/>
      </w:pPr>
      <w:r>
        <w:t xml:space="preserve">Chợt nhìn đến Tạo Hóa Thần Thụ, ma thú biết rõ phải chết ngay lập tức sững sờ, trong miệng kêu ô ô vài tiếng, cũng không phải là âm thanh cảnh báo mà như một loại kêu gọi thiết tha.</w:t>
      </w:r>
    </w:p>
    <w:p>
      <w:pPr>
        <w:pStyle w:val="BodyText"/>
      </w:pPr>
      <w:r>
        <w:t xml:space="preserve">Bởi vì tại trên Tạo Hóa Thần Thụ, nó cảm giác một loại quen thuộc giống như mẫu thần, cái này khiến nó ngay lập tức yên tĩnh trở lại.</w:t>
      </w:r>
    </w:p>
    <w:p>
      <w:pPr>
        <w:pStyle w:val="Compact"/>
      </w:pPr>
      <w:r>
        <w:br w:type="textWrapping"/>
      </w:r>
      <w:r>
        <w:br w:type="textWrapping"/>
      </w:r>
    </w:p>
    <w:p>
      <w:pPr>
        <w:pStyle w:val="Heading2"/>
      </w:pPr>
      <w:bookmarkStart w:id="1020" w:name="chương-1446-nguyên-thủy-mị-hoặc-thượng"/>
      <w:bookmarkEnd w:id="1020"/>
      <w:r>
        <w:t xml:space="preserve">998. Chương 1446 : Nguyên Thủy Mị Hoặc (thượng)</w:t>
      </w:r>
    </w:p>
    <w:p>
      <w:pPr>
        <w:pStyle w:val="Compact"/>
      </w:pPr>
      <w:r>
        <w:br w:type="textWrapping"/>
      </w:r>
      <w:r>
        <w:br w:type="textWrapping"/>
      </w:r>
      <w:r>
        <w:t xml:space="preserve">Chương 1446: Nguyên thủy mị hoặc. (thượng)</w:t>
      </w:r>
    </w:p>
    <w:p>
      <w:pPr>
        <w:pStyle w:val="BodyText"/>
      </w:pPr>
      <w:r>
        <w:t xml:space="preserve">Nó nằm rạp trên mặt đất, dán chặt lấy một ít rễ cây tráng kiện của Tạo Hóa thần Thụ trên mặt đất, sắp sửa dùng loại trạng thái yên lặng này vượt qua một khắc cuối cùng của sinh mệnh.</w:t>
      </w:r>
    </w:p>
    <w:p>
      <w:pPr>
        <w:pStyle w:val="BodyText"/>
      </w:pPr>
      <w:r>
        <w:t xml:space="preserve">Đương nhiên đây chỉ là một loại ý tưởng trong đầu nó mà thôi...</w:t>
      </w:r>
    </w:p>
    <w:p>
      <w:pPr>
        <w:pStyle w:val="BodyText"/>
      </w:pPr>
      <w:r>
        <w:t xml:space="preserve">Một dây leo của Tạo Hóa Thần Thụ chậm dãi vươn tới, tiếp xúc với cái đuôi của đầu ma thú kia.</w:t>
      </w:r>
    </w:p>
    <w:p>
      <w:pPr>
        <w:pStyle w:val="BodyText"/>
      </w:pPr>
      <w:r>
        <w:t xml:space="preserve">- Ô!</w:t>
      </w:r>
    </w:p>
    <w:p>
      <w:pPr>
        <w:pStyle w:val="BodyText"/>
      </w:pPr>
      <w:r>
        <w:t xml:space="preserve">Ma thú một tiếng thấp kêu, ngay lập tức đứng lên, bởi vì nó cảm thấy, sinh cơ đang xói mòn rất nhanh, lại đã trở về.</w:t>
      </w:r>
    </w:p>
    <w:p>
      <w:pPr>
        <w:pStyle w:val="BodyText"/>
      </w:pPr>
      <w:r>
        <w:t xml:space="preserve">Hơn mười hơi thở sau khi, nó liền dưới tàng cây vui mừng mà nhảy nhót, nó biết rõ, chính mình sẽ không chết.</w:t>
      </w:r>
    </w:p>
    <w:p>
      <w:pPr>
        <w:pStyle w:val="BodyText"/>
      </w:pPr>
      <w:r>
        <w:t xml:space="preserve">Ngoại trừ sinh cơ, Tạo Hóa Thần Thụ thông qua cái này một loại liên thông, mặt khác giao phó nó một ít gì đó, đúng là những cái mà Hỗn Ly Thần Thụ không sở hữu.</w:t>
      </w:r>
    </w:p>
    <w:p>
      <w:pPr>
        <w:pStyle w:val="BodyText"/>
      </w:pPr>
      <w:r>
        <w:t xml:space="preserve">Ba ngày sau đó, Tạo Hóa Thần Thụ đối với Tô Triệt truyền âm tâm linh lời nói:</w:t>
      </w:r>
    </w:p>
    <w:p>
      <w:pPr>
        <w:pStyle w:val="BodyText"/>
      </w:pPr>
      <w:r>
        <w:t xml:space="preserve">- Chủ nhân, có lẽ có thể.</w:t>
      </w:r>
    </w:p>
    <w:p>
      <w:pPr>
        <w:pStyle w:val="BodyText"/>
      </w:pPr>
      <w:r>
        <w:t xml:space="preserve">- Tốt.</w:t>
      </w:r>
    </w:p>
    <w:p>
      <w:pPr>
        <w:pStyle w:val="BodyText"/>
      </w:pPr>
      <w:r>
        <w:t xml:space="preserve">Trong nội tâm của Tô Triệt gật đầu:</w:t>
      </w:r>
    </w:p>
    <w:p>
      <w:pPr>
        <w:pStyle w:val="BodyText"/>
      </w:pPr>
      <w:r>
        <w:t xml:space="preserve">- Nghe theo a.</w:t>
      </w:r>
    </w:p>
    <w:p>
      <w:pPr>
        <w:pStyle w:val="BodyText"/>
      </w:pPr>
      <w:r>
        <w:t xml:space="preserve">BA~!</w:t>
      </w:r>
    </w:p>
    <w:p>
      <w:pPr>
        <w:pStyle w:val="BodyText"/>
      </w:pPr>
      <w:r>
        <w:t xml:space="preserve">Phía sau cái mông của ma thú, cái rễ cây giống như cái đuôi lập tức bị cắt đứt, hơn nữa là đứt tận gốc.</w:t>
      </w:r>
    </w:p>
    <w:p>
      <w:pPr>
        <w:pStyle w:val="BodyText"/>
      </w:pPr>
      <w:r>
        <w:t xml:space="preserve">- A... Ô!</w:t>
      </w:r>
    </w:p>
    <w:p>
      <w:pPr>
        <w:pStyle w:val="BodyText"/>
      </w:pPr>
      <w:r>
        <w:t xml:space="preserve">Ma thú đã bị kinh hãi, lập tức nhảy lên. Đầu óc nó ngu si, vẫn cho là, cái cây to trước mắt này có lẽ là hài tử của mẫu thần Hỗn Ly Thần Thụ, là tiểu chủ nhân của chính mình đấu. Mà hiện tại, tiểu chủ nhân lại đem cái đuôi của mình cắt đứt.</w:t>
      </w:r>
    </w:p>
    <w:p>
      <w:pPr>
        <w:pStyle w:val="BodyText"/>
      </w:pPr>
      <w:r>
        <w:t xml:space="preserve">- Bị tiểu chủ nhân từ bỏ sao?</w:t>
      </w:r>
    </w:p>
    <w:p>
      <w:pPr>
        <w:pStyle w:val="BodyText"/>
      </w:pPr>
      <w:r>
        <w:t xml:space="preserve">- Cái đuôi tận gốc đứt rời, lập tức sẽ chết rồi!</w:t>
      </w:r>
    </w:p>
    <w:p>
      <w:pPr>
        <w:pStyle w:val="BodyText"/>
      </w:pPr>
      <w:r>
        <w:t xml:space="preserve">Bên trong đầu của nó đã hiện lên mấy cái ý niệm như vậy, thế nhưng chỉ chớp mắt nó vô cùng ngạc nhiên phát hiện, chính mình cũng không có chết, thậm chí ngay cả dấu hiệu một chút xói mòn đều không có. Không có cái đuôi, vậy mà vẫn chưa chết, đây là có chuyện gì?</w:t>
      </w:r>
    </w:p>
    <w:p>
      <w:pPr>
        <w:pStyle w:val="BodyText"/>
      </w:pPr>
      <w:r>
        <w:t xml:space="preserve">- Ta cho ngươi tự do, giải trừ chìa khóa tính mạng của ngươi.</w:t>
      </w:r>
    </w:p>
    <w:p>
      <w:pPr>
        <w:pStyle w:val="BodyText"/>
      </w:pPr>
      <w:r>
        <w:t xml:space="preserve">Tạo Hóa Thần Thụ truyền tải cho nó một đoạn tâm linh truyền âm.</w:t>
      </w:r>
    </w:p>
    <w:p>
      <w:pPr>
        <w:pStyle w:val="BodyText"/>
      </w:pPr>
      <w:r>
        <w:t xml:space="preserve">- A... Ô!</w:t>
      </w:r>
    </w:p>
    <w:p>
      <w:pPr>
        <w:pStyle w:val="BodyText"/>
      </w:pPr>
      <w:r>
        <w:t xml:space="preserve">Ma thú nghe hiểu rồi, kinh ngạc ngắn ngủi qua đi. Nó bắt đầu hoan hô tung tăng như chim sẻ, tại chỗ nhảy về phía trước, hơn nữa, vẫn đi loanh quanh bên cạnh rễ cây của Tạo Hóa Thần Thụ, tỏ ra thân cận cảm tạ.</w:t>
      </w:r>
    </w:p>
    <w:p>
      <w:pPr>
        <w:pStyle w:val="BodyText"/>
      </w:pPr>
      <w:r>
        <w:t xml:space="preserve">- Thành công!</w:t>
      </w:r>
    </w:p>
    <w:p>
      <w:pPr>
        <w:pStyle w:val="BodyText"/>
      </w:pPr>
      <w:r>
        <w:t xml:space="preserve">Chứng kiến bức tranh trước mặt, Tô Triệt sao còn lại không biết, mình và Tạo Hóa Thần Thụ chỗ nghĩ ra đến ý tưởng cự kỳ can đảm. Thật sự lấy được thành công, thật sự thực hiện xuất hiện.</w:t>
      </w:r>
    </w:p>
    <w:p>
      <w:pPr>
        <w:pStyle w:val="BodyText"/>
      </w:pPr>
      <w:r>
        <w:t xml:space="preserve">Bá!</w:t>
      </w:r>
    </w:p>
    <w:p>
      <w:pPr>
        <w:pStyle w:val="BodyText"/>
      </w:pPr>
      <w:r>
        <w:t xml:space="preserve">Tô Triệt đem đầu ma thú này từ Tiên Ngục ở bên trong phóng ra, đưa về đến trước mặt Xà Nữ.</w:t>
      </w:r>
    </w:p>
    <w:p>
      <w:pPr>
        <w:pStyle w:val="BodyText"/>
      </w:pPr>
      <w:r>
        <w:t xml:space="preserve">Xà Nữ lúc này ngây ngẩn cả người. Nàng đương nhiên nhìn ra,, đầu ma thú này phía sau cái mông điểm một cái đuôi đều không có, có thể nó vẫn là sống được hảo hảo đấy. Sinh cơ tràn đầy, vui vẻ. . .</w:t>
      </w:r>
    </w:p>
    <w:p>
      <w:pPr>
        <w:pStyle w:val="BodyText"/>
      </w:pPr>
      <w:r>
        <w:t xml:space="preserve">- Ngươi thật sự làm được?</w:t>
      </w:r>
    </w:p>
    <w:p>
      <w:pPr>
        <w:pStyle w:val="BodyText"/>
      </w:pPr>
      <w:r>
        <w:t xml:space="preserve">Sự thật bày ở trước mắt, Xà Nữ vẫn cảm thấy khó có thể tin.</w:t>
      </w:r>
    </w:p>
    <w:p>
      <w:pPr>
        <w:pStyle w:val="BodyText"/>
      </w:pPr>
      <w:r>
        <w:t xml:space="preserve">- Lý do an toàn, còn có lẽ thử lại mấy lần, khi nào nắm chắc, thì làm với ngươi...</w:t>
      </w:r>
    </w:p>
    <w:p>
      <w:pPr>
        <w:pStyle w:val="BodyText"/>
      </w:pPr>
      <w:r>
        <w:t xml:space="preserve">Tô Triệt ha ha mà cười.</w:t>
      </w:r>
    </w:p>
    <w:p>
      <w:pPr>
        <w:pStyle w:val="BodyText"/>
      </w:pPr>
      <w:r>
        <w:t xml:space="preserve">- Tốt, tốt.</w:t>
      </w:r>
    </w:p>
    <w:p>
      <w:pPr>
        <w:pStyle w:val="BodyText"/>
      </w:pPr>
      <w:r>
        <w:t xml:space="preserve">Xà Nữ tâm tình khiếp sợ ngay lập tức chuyển biến không thể chờ đợi được, lập tức gọi đến vài đầu ma thú, đưa đến trước mặt Tô Triệt .</w:t>
      </w:r>
    </w:p>
    <w:p>
      <w:pPr>
        <w:pStyle w:val="BodyText"/>
      </w:pPr>
      <w:r>
        <w:t xml:space="preserve">Trải qua liên tục nhiều lần thử, Tạo Hóa Thần Thụ thành công cải tạo hơn hai mươi đầu ma thú. Không có một lần thất bại.</w:t>
      </w:r>
    </w:p>
    <w:p>
      <w:pPr>
        <w:pStyle w:val="BodyText"/>
      </w:pPr>
      <w:r>
        <w:t xml:space="preserve">Nói đến đạo lý này, cũng không phải Tạo Hóa Thần Thụ có năng lực cường đại vượt qua Hỗn Ly Thần Thụ, mà do Tiên Ngục vũ trụ chuyển giao cho những ma thú này thiên đạo lực lượng quyền lực sinh tồn tự do, không cần dựa vào bất kỳ ai nuôi dưỡng, cũng có thể sống bình thường.</w:t>
      </w:r>
    </w:p>
    <w:p>
      <w:pPr>
        <w:pStyle w:val="BodyText"/>
      </w:pPr>
      <w:r>
        <w:t xml:space="preserve">Thiên Đạo chi lực, chính là thiên địa pháp tắc của vũ trụ thế giới, điểm này Hỗn Ly Thần Thụ không sở hữu, phải đợi đến khi nó sáng tạo ra thế giới vũ trụ của riêng mình, mới có thể đản sinh ra thiên địa pháp tắc.</w:t>
      </w:r>
    </w:p>
    <w:p>
      <w:pPr>
        <w:pStyle w:val="BodyText"/>
      </w:pPr>
      <w:r>
        <w:t xml:space="preserve">Xác xuất thành công 100%, vậy có thể đối với Xà Nữ tiến hành cải tạo.</w:t>
      </w:r>
    </w:p>
    <w:p>
      <w:pPr>
        <w:pStyle w:val="BodyText"/>
      </w:pPr>
      <w:r>
        <w:t xml:space="preserve">- Đến phiên ngươi. Sợ hãi sao?</w:t>
      </w:r>
    </w:p>
    <w:p>
      <w:pPr>
        <w:pStyle w:val="BodyText"/>
      </w:pPr>
      <w:r>
        <w:t xml:space="preserve">Tô Triệt cười hỏi.</w:t>
      </w:r>
    </w:p>
    <w:p>
      <w:pPr>
        <w:pStyle w:val="BodyText"/>
      </w:pPr>
      <w:r>
        <w:t xml:space="preserve">- Một chút cũng không sợ.</w:t>
      </w:r>
    </w:p>
    <w:p>
      <w:pPr>
        <w:pStyle w:val="BodyText"/>
      </w:pPr>
      <w:r>
        <w:t xml:space="preserve">Xà Nữ nhẹ nói nói:</w:t>
      </w:r>
    </w:p>
    <w:p>
      <w:pPr>
        <w:pStyle w:val="BodyText"/>
      </w:pPr>
      <w:r>
        <w:t xml:space="preserve">- Thế nhưng là, tại cải tạo trước khi, ta hy vọng ngươi có thể ôm ta một cái, coi như là một phần chúc phúc.</w:t>
      </w:r>
    </w:p>
    <w:p>
      <w:pPr>
        <w:pStyle w:val="BodyText"/>
      </w:pPr>
      <w:r>
        <w:t xml:space="preserve">Tô Triệt ngẩn người, may mắn Thiên Âm không có tại nơi đây, đang tại động phủ tạm thời bên ngoài vạn dặm để chuyển hóa năng lượng trong cơ thể.</w:t>
      </w:r>
    </w:p>
    <w:p>
      <w:pPr>
        <w:pStyle w:val="BodyText"/>
      </w:pPr>
      <w:r>
        <w:t xml:space="preserve">- Được rồi, vậy...</w:t>
      </w:r>
    </w:p>
    <w:p>
      <w:pPr>
        <w:pStyle w:val="BodyText"/>
      </w:pPr>
      <w:r>
        <w:t xml:space="preserve">Vì vậy, Tô triệt biến thành cự nhân cao hơn mười trượng, dùng hình thể tương đối với nhau, ôm Xà Nữ một cái.</w:t>
      </w:r>
    </w:p>
    <w:p>
      <w:pPr>
        <w:pStyle w:val="BodyText"/>
      </w:pPr>
      <w:r>
        <w:t xml:space="preserve">Tuy nói, cái này có thể lý giải thành giữa bằng hữu một phần vô cùng ‘thuần khiết’ chúc phúc, nhưng nàng dù sao cũng là một cái giống cái sinh vật, tốt nhất vẫn là đừng cho lão bà đại nhân của mình chứng kiến.</w:t>
      </w:r>
    </w:p>
    <w:p>
      <w:pPr>
        <w:pStyle w:val="BodyText"/>
      </w:pPr>
      <w:r>
        <w:t xml:space="preserve">Xà Nữ rúc vào trong ngực Tô Triệt, mặt dựa vào bờ vai của hắn, nhẹ giọng nỉ non:</w:t>
      </w:r>
    </w:p>
    <w:p>
      <w:pPr>
        <w:pStyle w:val="BodyText"/>
      </w:pPr>
      <w:r>
        <w:t xml:space="preserve">- Cái cảm này thực tốt.</w:t>
      </w:r>
    </w:p>
    <w:p>
      <w:pPr>
        <w:pStyle w:val="BodyText"/>
      </w:pPr>
      <w:r>
        <w:t xml:space="preserve">Đã thành, lại ‘cảm giác’ xuống dưới, có thể là muốn xuất ra sự tình đấy. Tô Triệt vội vàng tại bên tai nàng nói ra:</w:t>
      </w:r>
    </w:p>
    <w:p>
      <w:pPr>
        <w:pStyle w:val="BodyText"/>
      </w:pPr>
      <w:r>
        <w:t xml:space="preserve">- Có thể, ta muốn đem ngươi đưa vào đi.</w:t>
      </w:r>
    </w:p>
    <w:p>
      <w:pPr>
        <w:pStyle w:val="BodyText"/>
      </w:pPr>
      <w:r>
        <w:t xml:space="preserve">BA~!</w:t>
      </w:r>
    </w:p>
    <w:p>
      <w:pPr>
        <w:pStyle w:val="BodyText"/>
      </w:pPr>
      <w:r>
        <w:t xml:space="preserve">Xà Nữ hơi chút do dự, khẽ cắn răng ngà, tự mình cắt đứt kết nối cùng với Hỗn Ly Thần Thụ, đuôi rắn thật dài đằng sau, còn kéo theo một cái rễ cây dài hơn hai mươi trượng.</w:t>
      </w:r>
    </w:p>
    <w:p>
      <w:pPr>
        <w:pStyle w:val="BodyText"/>
      </w:pPr>
      <w:r>
        <w:t xml:space="preserve">Mặc dù biết rõ không có nguy hiểm gì, thế nhưng là vô số năm đến nay một mực sinh tồn dựa vào mẫu thần nuôi dưỡng, hiện tại cùng nàng tách ra, trong tâm lý vẫn có chút lo lắng, không có khả năng vô cùng nhẹ nhõm.</w:t>
      </w:r>
    </w:p>
    <w:p>
      <w:pPr>
        <w:pStyle w:val="BodyText"/>
      </w:pPr>
      <w:r>
        <w:t xml:space="preserve">Tiến vào Tiên Ngục, tận mắt nhìn đến Tạo Hóa Thần Thụ, Xà Nữ hơi cảm giác kinh ngạc, rồi lại như là sớm có đoán trước, gửi đi tâm niệm đối với Tô Triệt nói ra:</w:t>
      </w:r>
    </w:p>
    <w:p>
      <w:pPr>
        <w:pStyle w:val="BodyText"/>
      </w:pPr>
      <w:r>
        <w:t xml:space="preserve">- Ngươi thật sự có được một gốc cây Tiên Thiên Thần Thụ nha.</w:t>
      </w:r>
    </w:p>
    <w:p>
      <w:pPr>
        <w:pStyle w:val="BodyText"/>
      </w:pPr>
      <w:r>
        <w:t xml:space="preserve">- Ngươi đã sớm đoán được?</w:t>
      </w:r>
    </w:p>
    <w:p>
      <w:pPr>
        <w:pStyle w:val="BodyText"/>
      </w:pPr>
      <w:r>
        <w:t xml:space="preserve">Vì để cho nàng an tâm, Tô Triệt thao túng một cỗ phân thân bên trong Tiên Ngục đi đến trước mặt nàng.</w:t>
      </w:r>
    </w:p>
    <w:p>
      <w:pPr>
        <w:pStyle w:val="BodyText"/>
      </w:pPr>
      <w:r>
        <w:t xml:space="preserve">- Không phải ta.</w:t>
      </w:r>
    </w:p>
    <w:p>
      <w:pPr>
        <w:pStyle w:val="BodyText"/>
      </w:pPr>
      <w:r>
        <w:t xml:space="preserve">Xà Nữ lắc đầu:</w:t>
      </w:r>
    </w:p>
    <w:p>
      <w:pPr>
        <w:pStyle w:val="BodyText"/>
      </w:pPr>
      <w:r>
        <w:t xml:space="preserve">- Là mẫu thần đoán được đấy, thông qua tính mạng của khối tàn phiến thần thụ, mẫu thần cũng cảm ứng được, khối thần mộc tàn phiến được một vị đồng loại ôm ấm trong một thời gian ngắn...</w:t>
      </w:r>
    </w:p>
    <w:p>
      <w:pPr>
        <w:pStyle w:val="BodyText"/>
      </w:pPr>
      <w:r>
        <w:t xml:space="preserve">- Đã minh bạch.</w:t>
      </w:r>
    </w:p>
    <w:p>
      <w:pPr>
        <w:pStyle w:val="BodyText"/>
      </w:pPr>
      <w:r>
        <w:t xml:space="preserve">Trong nội tâm của Tô Triệt gật đầu:</w:t>
      </w:r>
    </w:p>
    <w:p>
      <w:pPr>
        <w:pStyle w:val="BodyText"/>
      </w:pPr>
      <w:r>
        <w:t xml:space="preserve">- Hỗn Ly Thần Thụ đã sớm đoán được, bên trong không gian của mình có thể tồn tại một gốc cây Tiên Thiên Thần Thụ phẩm chất cực cao, nhưng nó không có sinh ra tham niệm, đủ để chứng minh, Hỗn Ly Thần Thụ đáng giá tín nhiệm đấy.</w:t>
      </w:r>
    </w:p>
    <w:p>
      <w:pPr>
        <w:pStyle w:val="BodyText"/>
      </w:pPr>
      <w:r>
        <w:t xml:space="preserve">Mà lúc này, Tạo Hóa Thần Thụ một cái vừa thô vừa to rễ cây đã cùng cái đuôi Xà Nữ liên tiếp đến cùng một chỗ, Xà Nữ chậm rãi hai mắt nhắm lại, dụng tâm nhận thức lấy Tạo Hóa Thần Thụ truyền tới một ít hoàn toàn mới đồ vật.</w:t>
      </w:r>
    </w:p>
    <w:p>
      <w:pPr>
        <w:pStyle w:val="BodyText"/>
      </w:pPr>
      <w:r>
        <w:t xml:space="preserve">Ba ngày thời gian ở trong tiên Ngục, đối với nàng mà nói liền là một cái nháy mắt, tính mạng cải tạo thuận lợi chấm dứt, Tạo Hóa Thần Thụ cắt đứt cái đuôi của nàng nối với rễ cây rồi.</w:t>
      </w:r>
    </w:p>
    <w:p>
      <w:pPr>
        <w:pStyle w:val="BodyText"/>
      </w:pPr>
      <w:r>
        <w:t xml:space="preserve">Xà Nữ mở hai mắt ra, ánh mắt trầm tĩnh dừng ở Tô Triệt, sau đó thân hình nàng càng ngày càng nhỏ, đuôi rắn thật dài cũng nhanh chóng co rút lại, trong nháy mắt, nàng biến thành thân thể cao ráo của một nữ nhân bình thường.</w:t>
      </w:r>
    </w:p>
    <w:p>
      <w:pPr>
        <w:pStyle w:val="BodyText"/>
      </w:pPr>
      <w:r>
        <w:t xml:space="preserve">Đuôi rắn biến thành đôi chân thon dài thẳng tắp của nữ tử nhân loại, chỉ có điều, Ngọc nhuận không một mảnh vải che thân, cực độ -Thành khẩn- đứng trước mặt Tô triệt.</w:t>
      </w:r>
    </w:p>
    <w:p>
      <w:pPr>
        <w:pStyle w:val="BodyText"/>
      </w:pPr>
      <w:r>
        <w:t xml:space="preserve">Tình cảnh này, Tô Triệt đều có chút ngượng ngùng rồi. Nhưng thần thái của nàng biểu lộ nhưng là vô cùng đương nhiên.</w:t>
      </w:r>
    </w:p>
    <w:p>
      <w:pPr>
        <w:pStyle w:val="BodyText"/>
      </w:pPr>
      <w:r>
        <w:t xml:space="preserve">- Là thế này phải không?</w:t>
      </w:r>
    </w:p>
    <w:p>
      <w:pPr>
        <w:pStyle w:val="Compact"/>
      </w:pPr>
      <w:r>
        <w:br w:type="textWrapping"/>
      </w:r>
      <w:r>
        <w:br w:type="textWrapping"/>
      </w:r>
    </w:p>
    <w:p>
      <w:pPr>
        <w:pStyle w:val="Heading2"/>
      </w:pPr>
      <w:bookmarkStart w:id="1021" w:name="chương-1447-nguyên-thủy-mị-hoặc-hạ"/>
      <w:bookmarkEnd w:id="1021"/>
      <w:r>
        <w:t xml:space="preserve">999. Chương 1447 : Nguyên Thủy Mị Hoặc (hạ)</w:t>
      </w:r>
    </w:p>
    <w:p>
      <w:pPr>
        <w:pStyle w:val="Compact"/>
      </w:pPr>
      <w:r>
        <w:br w:type="textWrapping"/>
      </w:r>
      <w:r>
        <w:br w:type="textWrapping"/>
      </w:r>
      <w:r>
        <w:t xml:space="preserve">Chương 1447: Nguyên thủy mị hoặc. (hạ)</w:t>
      </w:r>
    </w:p>
    <w:p>
      <w:pPr>
        <w:pStyle w:val="BodyText"/>
      </w:pPr>
      <w:r>
        <w:t xml:space="preserve">Nàng nhẹ giọng hỏi.</w:t>
      </w:r>
    </w:p>
    <w:p>
      <w:pPr>
        <w:pStyle w:val="BodyText"/>
      </w:pPr>
      <w:r>
        <w:t xml:space="preserve">- Đúng, không sai.</w:t>
      </w:r>
    </w:p>
    <w:p>
      <w:pPr>
        <w:pStyle w:val="BodyText"/>
      </w:pPr>
      <w:r>
        <w:t xml:space="preserve">Tô Triệt gật đầu trả lời.</w:t>
      </w:r>
    </w:p>
    <w:p>
      <w:pPr>
        <w:pStyle w:val="BodyText"/>
      </w:pPr>
      <w:r>
        <w:t xml:space="preserve">- Vì cái gì không dám nhìn ta, là vì, ta như vậy rất khó coi sao?</w:t>
      </w:r>
    </w:p>
    <w:p>
      <w:pPr>
        <w:pStyle w:val="BodyText"/>
      </w:pPr>
      <w:r>
        <w:t xml:space="preserve">Xà Nữ cũng không phải cố ý hấp dẫn hắn. Giờ khắc này, chẳng qua là vô cùng đơn thuần mà nghĩ phải lấy được chỉ điểm của hắn: biến thành như vậy, có tính không một cái chính thức người.</w:t>
      </w:r>
    </w:p>
    <w:p>
      <w:pPr>
        <w:pStyle w:val="BodyText"/>
      </w:pPr>
      <w:r>
        <w:t xml:space="preserve">- Không, trái lại.</w:t>
      </w:r>
    </w:p>
    <w:p>
      <w:pPr>
        <w:pStyle w:val="BodyText"/>
      </w:pPr>
      <w:r>
        <w:t xml:space="preserve">Tô Triệt ăn ngay nói thật:</w:t>
      </w:r>
    </w:p>
    <w:p>
      <w:pPr>
        <w:pStyle w:val="BodyText"/>
      </w:pPr>
      <w:r>
        <w:t xml:space="preserve">- Ngươi rất đẹp, xinh đẹp làm cho người hít thở không thông.</w:t>
      </w:r>
    </w:p>
    <w:p>
      <w:pPr>
        <w:pStyle w:val="BodyText"/>
      </w:pPr>
      <w:r>
        <w:t xml:space="preserve">Xà Nữ Hóa Hình làm người, nàng có đủ sắc đẹp của chủng loại dã tính. Đẹp tự nhiên, khiến nhân tâm rung động, phảng phất có thể đem một ít nguyên thủy dã tính nhất của Tô triệt kích phát ra đến.</w:t>
      </w:r>
    </w:p>
    <w:p>
      <w:pPr>
        <w:pStyle w:val="BodyText"/>
      </w:pPr>
      <w:r>
        <w:t xml:space="preserve">Kéo dài tính mạng, chế tạo đời sau đấy. . .</w:t>
      </w:r>
    </w:p>
    <w:p>
      <w:pPr>
        <w:pStyle w:val="BodyText"/>
      </w:pPr>
      <w:r>
        <w:t xml:space="preserve">Không nên dùng tư tưởng mờ ám lý giải loại này, có lẽ sau khi Hỗn Ly Thần Thụ thành công sáng tạo vũ trụ, Xà Nữ sẽ trở thành Vô thượng thánh mẫu chi thần của cái vũ trụ đó, gánh vác một phần chức trách thần thánh là sinh sôi nảy nở.</w:t>
      </w:r>
    </w:p>
    <w:p>
      <w:pPr>
        <w:pStyle w:val="BodyText"/>
      </w:pPr>
      <w:r>
        <w:t xml:space="preserve">- Làm cho người hít thở không thông?</w:t>
      </w:r>
    </w:p>
    <w:p>
      <w:pPr>
        <w:pStyle w:val="BodyText"/>
      </w:pPr>
      <w:r>
        <w:t xml:space="preserve">Những lời này của Tô Triệt, ngược lại kích phát một ý nghĩ trong nội tâm Xà Nữ nẩy ra, nhẹ nhàng bước đến trước mặt hắn, ôn nhu hỏi :</w:t>
      </w:r>
    </w:p>
    <w:p>
      <w:pPr>
        <w:pStyle w:val="BodyText"/>
      </w:pPr>
      <w:r>
        <w:t xml:space="preserve">- Như vậy, cần muốn ta giúp ngươi hô hấp sao?</w:t>
      </w:r>
    </w:p>
    <w:p>
      <w:pPr>
        <w:pStyle w:val="BodyText"/>
      </w:pPr>
      <w:r>
        <w:t xml:space="preserve">- Cần!</w:t>
      </w:r>
    </w:p>
    <w:p>
      <w:pPr>
        <w:pStyle w:val="BodyText"/>
      </w:pPr>
      <w:r>
        <w:t xml:space="preserve">Tô Triệt khoát tay, đem nàng ôm sát trong ngực, ôm thật chặc nàng, tựa hồ. Đều muốn không thể chờ đợi được mà cùng nàng nếm trái cấm, nhưng là, trong miệng nói ra được nội dung nhưng là:</w:t>
      </w:r>
    </w:p>
    <w:p>
      <w:pPr>
        <w:pStyle w:val="BodyText"/>
      </w:pPr>
      <w:r>
        <w:t xml:space="preserve">- Chỉ tiếc, hiện tại không được.</w:t>
      </w:r>
    </w:p>
    <w:p>
      <w:pPr>
        <w:pStyle w:val="BodyText"/>
      </w:pPr>
      <w:r>
        <w:t xml:space="preserve">- Tại sao vậy chứ?</w:t>
      </w:r>
    </w:p>
    <w:p>
      <w:pPr>
        <w:pStyle w:val="BodyText"/>
      </w:pPr>
      <w:r>
        <w:t xml:space="preserve">Xà Nữ ánh mắt mê ly, Tô Triệt ôm đồng dạng làm cho nàng sinh ra nguyên thủy nhất cái chủng loại kia.</w:t>
      </w:r>
    </w:p>
    <w:p>
      <w:pPr>
        <w:pStyle w:val="BodyText"/>
      </w:pPr>
      <w:r>
        <w:t xml:space="preserve">- Ta đây chỉ là một phân thân tạm thời, tùy tiện làm phép mà thành. Cũng không có đủ công năng sáng tạo tánh mạng.</w:t>
      </w:r>
    </w:p>
    <w:p>
      <w:pPr>
        <w:pStyle w:val="BodyText"/>
      </w:pPr>
      <w:r>
        <w:t xml:space="preserve">Nói thật, Tô Triệt thật sự không muốn cự tuyệt nàng, hoặc là nói, không có biện pháp kháng cự nàng loại đặc biệt nhất, tự nhiên nhất, cũng là căn bản mị hoặc lực lượng nhất, nhưng vấn đề là. . .</w:t>
      </w:r>
    </w:p>
    <w:p>
      <w:pPr>
        <w:pStyle w:val="BodyText"/>
      </w:pPr>
      <w:r>
        <w:t xml:space="preserve">- Vậy dùng bản thể ngươi a....</w:t>
      </w:r>
    </w:p>
    <w:p>
      <w:pPr>
        <w:pStyle w:val="BodyText"/>
      </w:pPr>
      <w:r>
        <w:t xml:space="preserve">Xà Nữ chỉ cảm thấy một cổ kỳ dị nhiệt lực tại bên trong cơ thể bắt đầu khởi động, cái này khiến nàng khó có thể tự chế, khó có thể nhẫn nại.</w:t>
      </w:r>
    </w:p>
    <w:p>
      <w:pPr>
        <w:pStyle w:val="BodyText"/>
      </w:pPr>
      <w:r>
        <w:t xml:space="preserve">- Bản thể của ta ở bên ngoài, vấn đề là, thê tử của ta đã ở bên ngoài a....</w:t>
      </w:r>
    </w:p>
    <w:p>
      <w:pPr>
        <w:pStyle w:val="BodyText"/>
      </w:pPr>
      <w:r>
        <w:t xml:space="preserve">Tô Triệt bất đắc dĩ nói ra.</w:t>
      </w:r>
    </w:p>
    <w:p>
      <w:pPr>
        <w:pStyle w:val="BodyText"/>
      </w:pPr>
      <w:r>
        <w:t xml:space="preserve">- Ta không rõ, nàng ở bên ngoài, đối với chúng ta có thể có ảnh hưởng gì?</w:t>
      </w:r>
    </w:p>
    <w:p>
      <w:pPr>
        <w:pStyle w:val="BodyText"/>
      </w:pPr>
      <w:r>
        <w:t xml:space="preserve">Xà Nữ nóng bỏng tại Tô Triệt trong ngực nhẹ nhàng vặn vẹo, cực nóng cặp môi đỏ mọng tại hai má của hắn đi lên.</w:t>
      </w:r>
    </w:p>
    <w:p>
      <w:pPr>
        <w:pStyle w:val="BodyText"/>
      </w:pPr>
      <w:r>
        <w:t xml:space="preserve">Được rồi, đây chỉ là tiện tay làm phép mà thành một cỗ phân thân, nhưng bản thể Tô Triệt tại bên ngoài Tiên Ngục đều cảm thấy sắp nổ tung.</w:t>
      </w:r>
    </w:p>
    <w:p>
      <w:pPr>
        <w:pStyle w:val="BodyText"/>
      </w:pPr>
      <w:r>
        <w:t xml:space="preserve">Xà Nữ cũng không phải biết rõ còn cố hỏi, đối với Tô Triệt cái vũ trụ kia thế giới chỗ tuân theo đạo đức quy tắc, tình lữ ở giữa lẫn nhau trung trinh, nàng thật là không biết, không hiểu, cũng không hiểu.</w:t>
      </w:r>
    </w:p>
    <w:p>
      <w:pPr>
        <w:pStyle w:val="BodyText"/>
      </w:pPr>
      <w:r>
        <w:t xml:space="preserve">Tô Triệt nhưng là đột nhiên nghĩ đến cái gì, nhướng mày, thần sắc nghiêm túc hỏi:</w:t>
      </w:r>
    </w:p>
    <w:p>
      <w:pPr>
        <w:pStyle w:val="BodyText"/>
      </w:pPr>
      <w:r>
        <w:t xml:space="preserve">- Ta hỏi ngươi, nếu ngươi gặp lại những thứ khác giống đực sinh vật, có thể hay không đối với hắn như vậy?</w:t>
      </w:r>
    </w:p>
    <w:p>
      <w:pPr>
        <w:pStyle w:val="BodyText"/>
      </w:pPr>
      <w:r>
        <w:t xml:space="preserve">- Ta không biết a....</w:t>
      </w:r>
    </w:p>
    <w:p>
      <w:pPr>
        <w:pStyle w:val="BodyText"/>
      </w:pPr>
      <w:r>
        <w:t xml:space="preserve">Xà Nữ ánh mắt mê ly mà lắc đầu:</w:t>
      </w:r>
    </w:p>
    <w:p>
      <w:pPr>
        <w:pStyle w:val="BodyText"/>
      </w:pPr>
      <w:r>
        <w:t xml:space="preserve">- Ta hiện tại, thầm nghĩ muốn ngươi.</w:t>
      </w:r>
    </w:p>
    <w:p>
      <w:pPr>
        <w:pStyle w:val="BodyText"/>
      </w:pPr>
      <w:r>
        <w:t xml:space="preserve">- Không biết?</w:t>
      </w:r>
    </w:p>
    <w:p>
      <w:pPr>
        <w:pStyle w:val="BodyText"/>
      </w:pPr>
      <w:r>
        <w:t xml:space="preserve">Trong nội tâm của Tô Triệt khống chế không nổi địa dũng nảy sinh một loại chua chát cảm giác, thậm chí có thể nói là một cổ nộ khí, đương nhiên, mình cũng rõ ràng, đây là một cái nam nhân bản năng hoàn toàn ích kỷ độc chiếm dục vọng.</w:t>
      </w:r>
    </w:p>
    <w:p>
      <w:pPr>
        <w:pStyle w:val="BodyText"/>
      </w:pPr>
      <w:r>
        <w:t xml:space="preserve">Liền hỏi:</w:t>
      </w:r>
    </w:p>
    <w:p>
      <w:pPr>
        <w:pStyle w:val="BodyText"/>
      </w:pPr>
      <w:r>
        <w:t xml:space="preserve">- Được rồi, cái này trong chốc lát, ngươi muốn ta, mà cùng thời khắc đó, ta lại cùng một nữ nhân khác như vậy ôm ở cùng một chỗ, ngươi sẽ nghĩ như thế nào?</w:t>
      </w:r>
    </w:p>
    <w:p>
      <w:pPr>
        <w:pStyle w:val="BodyText"/>
      </w:pPr>
      <w:r>
        <w:t xml:space="preserve">- Ta đây liền. . .</w:t>
      </w:r>
    </w:p>
    <w:p>
      <w:pPr>
        <w:pStyle w:val="BodyText"/>
      </w:pPr>
      <w:r>
        <w:t xml:space="preserve">Xà Nữ hơi chút liên tưởng, liền trả lời:</w:t>
      </w:r>
    </w:p>
    <w:p>
      <w:pPr>
        <w:pStyle w:val="BodyText"/>
      </w:pPr>
      <w:r>
        <w:t xml:space="preserve">- Gia nhập vào với các ngươi a..., ta cũng muốn</w:t>
      </w:r>
    </w:p>
    <w:p>
      <w:pPr>
        <w:pStyle w:val="BodyText"/>
      </w:pPr>
      <w:r>
        <w:t xml:space="preserve">ngươi nha.</w:t>
      </w:r>
    </w:p>
    <w:p>
      <w:pPr>
        <w:pStyle w:val="BodyText"/>
      </w:pPr>
      <w:r>
        <w:t xml:space="preserve">Ách. . .</w:t>
      </w:r>
    </w:p>
    <w:p>
      <w:pPr>
        <w:pStyle w:val="BodyText"/>
      </w:pPr>
      <w:r>
        <w:t xml:space="preserve">Tô Triệt ngay lập tức im lặng, sững sờ trong chốc lát mới hỏi:</w:t>
      </w:r>
    </w:p>
    <w:p>
      <w:pPr>
        <w:pStyle w:val="BodyText"/>
      </w:pPr>
      <w:r>
        <w:t xml:space="preserve">- Ngươi sẽ không cảm thấy ghen ghét, sinh khí, hoặc là phẫn nộ sao?</w:t>
      </w:r>
    </w:p>
    <w:p>
      <w:pPr>
        <w:pStyle w:val="BodyText"/>
      </w:pPr>
      <w:r>
        <w:t xml:space="preserve">- Vì sao phải như vậy?</w:t>
      </w:r>
    </w:p>
    <w:p>
      <w:pPr>
        <w:pStyle w:val="BodyText"/>
      </w:pPr>
      <w:r>
        <w:t xml:space="preserve">Xà Nữ vẫn còn trên người Tô Triệt không ngừng lề mề, thậm chí đều có chút thở gấp thở phì phò rồi, nàng thúc giục nói ra:</w:t>
      </w:r>
    </w:p>
    <w:p>
      <w:pPr>
        <w:pStyle w:val="BodyText"/>
      </w:pPr>
      <w:r>
        <w:t xml:space="preserve">- Hiện tại không nói những thứ này được không nào?</w:t>
      </w:r>
    </w:p>
    <w:p>
      <w:pPr>
        <w:pStyle w:val="BodyText"/>
      </w:pPr>
      <w:r>
        <w:t xml:space="preserve">Đã đến trình độ này, Tô Triệt cũng hiểu, Xà Nữ thân là lăn lộn rời Thần Thụ chế tạo ra đời thứ nhất nguyên thủy sinh linh, lại có chút phương diện tựa như động vật hoang dã giống nhau, chỉ có cơ bản nhất tìm phối ngẫu bản năng, còn không có tăng lên đến tình yêu loại này độ cao, trong đầu càng không có ‘trung trinh’ ‘thủ thân’ ‘đến chết cũng không đổi’ cái này một loại tư tưởng ý thức.</w:t>
      </w:r>
    </w:p>
    <w:p>
      <w:pPr>
        <w:pStyle w:val="BodyText"/>
      </w:pPr>
      <w:r>
        <w:t xml:space="preserve">- Gặp được nhìn xem đôi mắt người, vậy đến đây đi, cùng một chỗ sáng tạo đời sau a. . .</w:t>
      </w:r>
    </w:p>
    <w:p>
      <w:pPr>
        <w:pStyle w:val="BodyText"/>
      </w:pPr>
      <w:r>
        <w:t xml:space="preserve">- Cái này không được, như vậy tuyệt đối không được!</w:t>
      </w:r>
    </w:p>
    <w:p>
      <w:pPr>
        <w:pStyle w:val="BodyText"/>
      </w:pPr>
      <w:r>
        <w:t xml:space="preserve">Tô Triệt trong đầu một khi liên tưởng đến Xà Nữ cùng với khác giống đực sinh vật làm cùng một chỗ cái chủng loại hình ảnh kia, trong nội tâm đừng đề cập ra sao loại mùi vị.</w:t>
      </w:r>
    </w:p>
    <w:p>
      <w:pPr>
        <w:pStyle w:val="BodyText"/>
      </w:pPr>
      <w:r>
        <w:t xml:space="preserve">Đồng thời cũng muốn thừa nhận, Xà Nữ siêu cường mị lực không chỉ là xinh đẹp gợi cảm đơn giản như vậy, có lẽ, nàng đã có đủ một cái vũ trụ thế giới tính mạng pháp tắc nguyên thủy hình thức ban đầu, loại lực lượng này là bất kỳ một cái nào giống đực sinh vật không cách nào kháng cự đấy.</w:t>
      </w:r>
    </w:p>
    <w:p>
      <w:pPr>
        <w:pStyle w:val="BodyText"/>
      </w:pPr>
      <w:r>
        <w:t xml:space="preserve">- Tuy nhiên ngươi vừa mới biến thành một người, nhưng là kế tiếp, ta phải nói cho ngươi biết, giáo hội ngươi, như thế nào mới là chính thức một cô gái tốt.</w:t>
      </w:r>
    </w:p>
    <w:p>
      <w:pPr>
        <w:pStyle w:val="BodyText"/>
      </w:pPr>
      <w:r>
        <w:t xml:space="preserve">Tô Triệt đem ở hai vai của nàng, nhìn thẳng nàng mê ly mông lung hai mắt, chém đinh chặt sắt nói:</w:t>
      </w:r>
    </w:p>
    <w:p>
      <w:pPr>
        <w:pStyle w:val="BodyText"/>
      </w:pPr>
      <w:r>
        <w:t xml:space="preserve">- Tối thiểu nhất, phải là trong mắt ta đấy, ta cho rằng một cô gái tốt.</w:t>
      </w:r>
    </w:p>
    <w:p>
      <w:pPr>
        <w:pStyle w:val="BodyText"/>
      </w:pPr>
      <w:r>
        <w:t xml:space="preserve">Ích kỷ liền ích kỷ a, vô sỉ liền vô sỉ a, dù sao, Tô Triệt không thể tùy ý nàng biến thành hoang dâm nữ thần của xã hội nguyên thủy có hậu cung ba vạn trai tơ a.</w:t>
      </w:r>
    </w:p>
    <w:p>
      <w:pPr>
        <w:pStyle w:val="BodyText"/>
      </w:pPr>
      <w:r>
        <w:t xml:space="preserve">Tô Triệt đem một số câu chuyện tình yêu vô cùng cảm động trong thế giới Tiên Ngục mà hắn tận mắt nhìn thấy, cùng với một số ít tấm gương hiền thê lương mẫu tam tòng tứ đức điển hình, chuyển hóa thành một tinh thần tin tức có nội dung phong phú, trực tiếp truyền tải cho Xà Nữ, kỳ vọng nàng có thể lĩnh ngộ một ít nào đó.</w:t>
      </w:r>
    </w:p>
    <w:p>
      <w:pPr>
        <w:pStyle w:val="BodyText"/>
      </w:pPr>
      <w:r>
        <w:t xml:space="preserve">- Chủ nhân, ngươi đây là định đem nàng thu sao?</w:t>
      </w:r>
    </w:p>
    <w:p>
      <w:pPr>
        <w:pStyle w:val="BodyText"/>
      </w:pPr>
      <w:r>
        <w:t xml:space="preserve">Lão Hắc hiếu kỳ mà hỏi, bởi vì tựa hồ là lần đầu tiên nhìn thấy chủ nhân như thế chủ động mà đối với một nữ nhân có ‘ý tứ’ như vậy.</w:t>
      </w:r>
    </w:p>
    <w:p>
      <w:pPr>
        <w:pStyle w:val="BodyText"/>
      </w:pPr>
      <w:r>
        <w:t xml:space="preserve">Tô Triệt không có lên tiếng, loại sự tình này không cần giải thích, đại đa số nam nhân đều có thể hiểu.</w:t>
      </w:r>
    </w:p>
    <w:p>
      <w:pPr>
        <w:pStyle w:val="BodyText"/>
      </w:pPr>
      <w:r>
        <w:t xml:space="preserve">An bài thỏa đáng cho Xà Nữ ở trong Tiên Ngục để nhận thức kỹ càng những câu chuyện tình cảm kia, Thiên Âm đã không còn tu luyện đi đến trước mặt Tô Triệt. Đương nhiên là bản thể Tô Triệt chứ không phải phân thân của hắn.</w:t>
      </w:r>
    </w:p>
    <w:p>
      <w:pPr>
        <w:pStyle w:val="BodyText"/>
      </w:pPr>
      <w:r>
        <w:t xml:space="preserve">Tựa hồ bởi vì phát giác trạng thái Tô Triệt không hợp lắm, Thiên Âm mới lập tức chạy tới, hơn nữa, cái gì cũng không hỏi, chỉ dùng ánh mắt hơi có kỳ quái lẳng lặng nhìn xem nam nhân của mình.</w:t>
      </w:r>
    </w:p>
    <w:p>
      <w:pPr>
        <w:pStyle w:val="BodyText"/>
      </w:pPr>
      <w:r>
        <w:t xml:space="preserve">- Ta không sao.</w:t>
      </w:r>
    </w:p>
    <w:p>
      <w:pPr>
        <w:pStyle w:val="BodyText"/>
      </w:pPr>
      <w:r>
        <w:t xml:space="preserve">Tô Triệt mở ra tay ha ha cười cười, bất quá, dù che dấu thế nào, thần thái vẫn lộ ra vẻ lúng túng, đương nhiên là do chột dạ dẫn đến.</w:t>
      </w:r>
    </w:p>
    <w:p>
      <w:pPr>
        <w:pStyle w:val="BodyText"/>
      </w:pPr>
      <w:r>
        <w:t xml:space="preserve">Càng làm cho người cảm thấy khó chịu là, ánh mắt thanh tịnh của Thiên Âm dường như có thể nhìn thấu hết thẩy, giống như mọi chuyện đều không thể gạt được nàng vậy.</w:t>
      </w:r>
    </w:p>
    <w:p>
      <w:pPr>
        <w:pStyle w:val="Compact"/>
      </w:pPr>
      <w:r>
        <w:br w:type="textWrapping"/>
      </w:r>
      <w:r>
        <w:br w:type="textWrapping"/>
      </w:r>
    </w:p>
    <w:p>
      <w:pPr>
        <w:pStyle w:val="Heading2"/>
      </w:pPr>
      <w:bookmarkStart w:id="1022" w:name="chương-1448-nói-chuyện-a"/>
      <w:bookmarkEnd w:id="1022"/>
      <w:r>
        <w:t xml:space="preserve">1000. Chương 1448 : Nói Chuyện A</w:t>
      </w:r>
    </w:p>
    <w:p>
      <w:pPr>
        <w:pStyle w:val="Compact"/>
      </w:pPr>
      <w:r>
        <w:br w:type="textWrapping"/>
      </w:r>
      <w:r>
        <w:br w:type="textWrapping"/>
      </w:r>
      <w:r>
        <w:t xml:space="preserve">Chương 1448: Nói chuyện a.</w:t>
      </w:r>
    </w:p>
    <w:p>
      <w:pPr>
        <w:pStyle w:val="BodyText"/>
      </w:pPr>
      <w:r>
        <w:t xml:space="preserve">- Ta không phải là có lẽ cảm thấy thương tâm đâu này?</w:t>
      </w:r>
    </w:p>
    <w:p>
      <w:pPr>
        <w:pStyle w:val="BodyText"/>
      </w:pPr>
      <w:r>
        <w:t xml:space="preserve">Thiên Âm than khẽ:</w:t>
      </w:r>
    </w:p>
    <w:p>
      <w:pPr>
        <w:pStyle w:val="BodyText"/>
      </w:pPr>
      <w:r>
        <w:t xml:space="preserve">- Đã nhiều năm như vậy, ngươi đối với ta, chưa bao giờ xuất hiện phản ứng quá cứng như thế này.</w:t>
      </w:r>
    </w:p>
    <w:p>
      <w:pPr>
        <w:pStyle w:val="BodyText"/>
      </w:pPr>
      <w:r>
        <w:t xml:space="preserve">- Phản ứng gì?</w:t>
      </w:r>
    </w:p>
    <w:p>
      <w:pPr>
        <w:pStyle w:val="BodyText"/>
      </w:pPr>
      <w:r>
        <w:t xml:space="preserve">Tô Triệt biết rõ, loại sự tình này đánh chết cũng không có thể thừa nhận, đành phải kiên trì mặt mũi tràn đầy vô tội trả lời:</w:t>
      </w:r>
    </w:p>
    <w:p>
      <w:pPr>
        <w:pStyle w:val="BodyText"/>
      </w:pPr>
      <w:r>
        <w:t xml:space="preserve">- Vừa rồi chẳng qua là xuất hiện vài điểm rẽ, một điểm nhỏ ngoài ý muốn. . Đây cũng không phải là cái gì tình huống bình thường, tự chính mình cũng không hi vọng nó sẽ xuất hiện.</w:t>
      </w:r>
    </w:p>
    <w:p>
      <w:pPr>
        <w:pStyle w:val="BodyText"/>
      </w:pPr>
      <w:r>
        <w:t xml:space="preserve">Thế nhưng là, Thiên Âm tâm tư vô cùng tinh tế tỉ mỉ, sao dễ dàng bị hồ lộng được, nàng nhẹ nhàng nói:</w:t>
      </w:r>
    </w:p>
    <w:p>
      <w:pPr>
        <w:pStyle w:val="BodyText"/>
      </w:pPr>
      <w:r>
        <w:t xml:space="preserve">- Ta chỉ là hi vọng hết thảy cũng có thể tự nhiên như vậy phát sinh, cho nên cho tới bây giờ đều không có tận lực hấp dẫn qua ngươi, nhưng hi vọng ngươi có thể minh bạch. Ta cũng không phải một cái không hiểu phong tình nữ nhân.</w:t>
      </w:r>
    </w:p>
    <w:p>
      <w:pPr>
        <w:pStyle w:val="BodyText"/>
      </w:pPr>
      <w:r>
        <w:t xml:space="preserve">- Sự tình giống như so trong tưởng tượng nghiêm trọng a....</w:t>
      </w:r>
    </w:p>
    <w:p>
      <w:pPr>
        <w:pStyle w:val="BodyText"/>
      </w:pPr>
      <w:r>
        <w:t xml:space="preserve">Lão Hắc tại Tiên Ngục ở bên trong nhỏ giọng cô một câu.</w:t>
      </w:r>
    </w:p>
    <w:p>
      <w:pPr>
        <w:pStyle w:val="BodyText"/>
      </w:pPr>
      <w:r>
        <w:t xml:space="preserve">Giờ phút này, Tô Triệt gãi gãi đầu giống hệt động tác của Lão Hắc, xác thực không biết giải thích như thế nào mới tốt. Chỉ có thể giống như hài tử làm sai chuyện ừ ừ nói ra:</w:t>
      </w:r>
    </w:p>
    <w:p>
      <w:pPr>
        <w:pStyle w:val="BodyText"/>
      </w:pPr>
      <w:r>
        <w:t xml:space="preserve">- Thật sự chẳng qua là điểm một cái ngoài ý muốn, ta không có ý tưởng không tốt gì. . .</w:t>
      </w:r>
    </w:p>
    <w:p>
      <w:pPr>
        <w:pStyle w:val="BodyText"/>
      </w:pPr>
      <w:r>
        <w:t xml:space="preserve">- Ta biết rõ.</w:t>
      </w:r>
    </w:p>
    <w:p>
      <w:pPr>
        <w:pStyle w:val="BodyText"/>
      </w:pPr>
      <w:r>
        <w:t xml:space="preserve">Thiên Âm ôn nhu cười cười:</w:t>
      </w:r>
    </w:p>
    <w:p>
      <w:pPr>
        <w:pStyle w:val="BodyText"/>
      </w:pPr>
      <w:r>
        <w:t xml:space="preserve">- Cho nên, chẳng qua là tới đây nhắc nhở ngươi. Ta cũng sẽ ghen ghét, cũng sẽ ghen đấy.</w:t>
      </w:r>
    </w:p>
    <w:p>
      <w:pPr>
        <w:pStyle w:val="BodyText"/>
      </w:pPr>
      <w:r>
        <w:t xml:space="preserve">Nói xong câu đó, Thiên Âm chính là quay người mà đi, quay trở về động phủ của nàng tu luyện.</w:t>
      </w:r>
    </w:p>
    <w:p>
      <w:pPr>
        <w:pStyle w:val="BodyText"/>
      </w:pPr>
      <w:r>
        <w:t xml:space="preserve">Rất hiển nhiên, Thiên Âm vừa mới phát giác được Tô Triệt sinh lý trạng thái có chút không đối đầu, lúc này mới đi qua nhắc nhở hắn, ngăn cản hắn, miễn cho hắn thật sự cùng Xà Nữ làm xảy ra chuyện gì.</w:t>
      </w:r>
    </w:p>
    <w:p>
      <w:pPr>
        <w:pStyle w:val="BodyText"/>
      </w:pPr>
      <w:r>
        <w:t xml:space="preserve">Tại của ta không coi vào đâu, tốt nhất thành thật một chút, không nên bị ta phát hiện ra!</w:t>
      </w:r>
    </w:p>
    <w:p>
      <w:pPr>
        <w:pStyle w:val="BodyText"/>
      </w:pPr>
      <w:r>
        <w:t xml:space="preserve">Nói trắng ra là. Bất chính là cái ý tứ này nha.</w:t>
      </w:r>
    </w:p>
    <w:p>
      <w:pPr>
        <w:pStyle w:val="BodyText"/>
      </w:pPr>
      <w:r>
        <w:t xml:space="preserve">Đương nhiên, thân là phu nhân chính quy của Tô Triệt, nàng có đầy đủ lý do và quyền lợi đấy, nghiêm khắc quản lý lưng quần nam nhân của mình. Điểm này, không tồn tại bất luận cái gì tranh luận.</w:t>
      </w:r>
    </w:p>
    <w:p>
      <w:pPr>
        <w:pStyle w:val="BodyText"/>
      </w:pPr>
      <w:r>
        <w:t xml:space="preserve">Một chậu nước lạnh này đến vô cùng kịp thời, dục hỏa của Tô Triệt toàn bộ tiêu tán, sau khi tâm tình bình phục, buồn bực tiếp tục cải tạo càng nhiều ma thú...</w:t>
      </w:r>
    </w:p>
    <w:p>
      <w:pPr>
        <w:pStyle w:val="BodyText"/>
      </w:pPr>
      <w:r>
        <w:t xml:space="preserve">Mười mấy ngày sau, Xà Nữ mới xem hết tất cả các câu chuyện tình yêu kia một lần, coi như đã trải qua một nhân sinh ngắn ngủi, quả thật đã làm cho nàng minh bạch rất nhiều chuyện.</w:t>
      </w:r>
    </w:p>
    <w:p>
      <w:pPr>
        <w:pStyle w:val="BodyText"/>
      </w:pPr>
      <w:r>
        <w:t xml:space="preserve">- Cái này là tình yêu?</w:t>
      </w:r>
    </w:p>
    <w:p>
      <w:pPr>
        <w:pStyle w:val="BodyText"/>
      </w:pPr>
      <w:r>
        <w:t xml:space="preserve">Bên trong Tiên Ngục. Nàng đối với Tô Triệt nói ra:</w:t>
      </w:r>
    </w:p>
    <w:p>
      <w:pPr>
        <w:pStyle w:val="BodyText"/>
      </w:pPr>
      <w:r>
        <w:t xml:space="preserve">- Nữ nhân có lẽ là như vậy sao?</w:t>
      </w:r>
    </w:p>
    <w:p>
      <w:pPr>
        <w:pStyle w:val="BodyText"/>
      </w:pPr>
      <w:r>
        <w:t xml:space="preserve">Tô Triệt lắc đầu trả lời:</w:t>
      </w:r>
    </w:p>
    <w:p>
      <w:pPr>
        <w:pStyle w:val="BodyText"/>
      </w:pPr>
      <w:r>
        <w:t xml:space="preserve">- Nữ nhân có thể là đủ loại đấy, chỉ có điều, đây là quan niệm của ta cho rằng đấy là một cô gái tốt.</w:t>
      </w:r>
    </w:p>
    <w:p>
      <w:pPr>
        <w:pStyle w:val="BodyText"/>
      </w:pPr>
      <w:r>
        <w:t xml:space="preserve">- Ngươi thật xấu a.</w:t>
      </w:r>
    </w:p>
    <w:p>
      <w:pPr>
        <w:pStyle w:val="BodyText"/>
      </w:pPr>
      <w:r>
        <w:t xml:space="preserve">Xà Nữ vũ mị mà cười, giống như đã minh bạch cái gì:</w:t>
      </w:r>
    </w:p>
    <w:p>
      <w:pPr>
        <w:pStyle w:val="BodyText"/>
      </w:pPr>
      <w:r>
        <w:t xml:space="preserve">- Như vậy yêu cầu ta, chỉ có thể chứng minh, ngươi không phải một cái nam nhân tốt.</w:t>
      </w:r>
    </w:p>
    <w:p>
      <w:pPr>
        <w:pStyle w:val="BodyText"/>
      </w:pPr>
      <w:r>
        <w:t xml:space="preserve">- Vốn cũng không phải.</w:t>
      </w:r>
    </w:p>
    <w:p>
      <w:pPr>
        <w:pStyle w:val="BodyText"/>
      </w:pPr>
      <w:r>
        <w:t xml:space="preserve">Tô Triệt buông hai tay:</w:t>
      </w:r>
    </w:p>
    <w:p>
      <w:pPr>
        <w:pStyle w:val="BodyText"/>
      </w:pPr>
      <w:r>
        <w:t xml:space="preserve">- Ta chỉ hi vọng, nàng phải làm một cô gái tốt.</w:t>
      </w:r>
    </w:p>
    <w:p>
      <w:pPr>
        <w:pStyle w:val="BodyText"/>
      </w:pPr>
      <w:r>
        <w:t xml:space="preserve">- Quỷ ích kỷ!</w:t>
      </w:r>
    </w:p>
    <w:p>
      <w:pPr>
        <w:pStyle w:val="BodyText"/>
      </w:pPr>
      <w:r>
        <w:t xml:space="preserve">Xà Nữ đi lên phía trước, trên người vẫn không một mảnh quần áo, lần nữa ôm lấy cổ Tô Triệt, toàn thân tản ra khí tức ngọt ngào:</w:t>
      </w:r>
    </w:p>
    <w:p>
      <w:pPr>
        <w:pStyle w:val="BodyText"/>
      </w:pPr>
      <w:r>
        <w:t xml:space="preserve">- Như vậy, ngươi ý định lúc nào để cho ta nhận thấy một nữ nhân như những nữ nhân trong chuyện kia?</w:t>
      </w:r>
    </w:p>
    <w:p>
      <w:pPr>
        <w:pStyle w:val="BodyText"/>
      </w:pPr>
      <w:r>
        <w:t xml:space="preserve">Tô Triệt không lực lượng nói:</w:t>
      </w:r>
    </w:p>
    <w:p>
      <w:pPr>
        <w:pStyle w:val="BodyText"/>
      </w:pPr>
      <w:r>
        <w:t xml:space="preserve">- Lão bà quản được nghiêm, bây giờ còn không dám.</w:t>
      </w:r>
    </w:p>
    <w:p>
      <w:pPr>
        <w:pStyle w:val="BodyText"/>
      </w:pPr>
      <w:r>
        <w:t xml:space="preserve">- Ah. . .</w:t>
      </w:r>
    </w:p>
    <w:p>
      <w:pPr>
        <w:pStyle w:val="BodyText"/>
      </w:pPr>
      <w:r>
        <w:t xml:space="preserve">Xà Nữ coi như bừng tỉnh đại ngộ, nhẹ nhàng gật đầu:</w:t>
      </w:r>
    </w:p>
    <w:p>
      <w:pPr>
        <w:pStyle w:val="BodyText"/>
      </w:pPr>
      <w:r>
        <w:t xml:space="preserve">- Chẳng những là một quỷ ích kỷ, vẫn là một người nhát gan.</w:t>
      </w:r>
    </w:p>
    <w:p>
      <w:pPr>
        <w:pStyle w:val="BodyText"/>
      </w:pPr>
      <w:r>
        <w:t xml:space="preserve">- Ừ.</w:t>
      </w:r>
    </w:p>
    <w:p>
      <w:pPr>
        <w:pStyle w:val="BodyText"/>
      </w:pPr>
      <w:r>
        <w:t xml:space="preserve">Tô Triệt gật đầu thừa nhận.</w:t>
      </w:r>
    </w:p>
    <w:p>
      <w:pPr>
        <w:pStyle w:val="BodyText"/>
      </w:pPr>
      <w:r>
        <w:t xml:space="preserve">Xà Nữ buông hắn ra, trên người huyễn hóa ra một bộ quần áo nguyên vẹn, một chiếc váy trắng kiểu dáng cực kỳ đơn giản, che kín thân thể nàng, đem vũ mị vô hạn ẩn dấu đi, khí chất cả người đại biến, như một thần thánh cao thượng được bao phủ bên trong quầng sáng.</w:t>
      </w:r>
    </w:p>
    <w:p>
      <w:pPr>
        <w:pStyle w:val="BodyText"/>
      </w:pPr>
      <w:r>
        <w:t xml:space="preserve">- Là thế này phải không?</w:t>
      </w:r>
    </w:p>
    <w:p>
      <w:pPr>
        <w:pStyle w:val="BodyText"/>
      </w:pPr>
      <w:r>
        <w:t xml:space="preserve">Nàng nhẹ giọng hỏi.</w:t>
      </w:r>
    </w:p>
    <w:p>
      <w:pPr>
        <w:pStyle w:val="BodyText"/>
      </w:pPr>
      <w:r>
        <w:t xml:space="preserve">- Sáng tạo sinh linh thánh mẫu chi thần, có lẽ là như vậy.</w:t>
      </w:r>
    </w:p>
    <w:p>
      <w:pPr>
        <w:pStyle w:val="BodyText"/>
      </w:pPr>
      <w:r>
        <w:t xml:space="preserve">Tô Triệt trả lời, ẩn hàm một chút thở dài cảm giác. Lời nói thật sự, vẫn là càng ưa thích nàng không mặc quần</w:t>
      </w:r>
    </w:p>
    <w:p>
      <w:pPr>
        <w:pStyle w:val="BodyText"/>
      </w:pPr>
      <w:r>
        <w:t xml:space="preserve">áo a....</w:t>
      </w:r>
    </w:p>
    <w:p>
      <w:pPr>
        <w:pStyle w:val="BodyText"/>
      </w:pPr>
      <w:r>
        <w:t xml:space="preserve">Xà Nữ không có để lại ‘khó xử’ cho Tô Triệt, mà là quay đầu trở lại, nhìn xem Tạo Hóa Thần Thụ đang tiếp nhận cải tạo hơn mười đầu ma thú hỏi:</w:t>
      </w:r>
    </w:p>
    <w:p>
      <w:pPr>
        <w:pStyle w:val="BodyText"/>
      </w:pPr>
      <w:r>
        <w:t xml:space="preserve">- Còn cần bao lâu?</w:t>
      </w:r>
    </w:p>
    <w:p>
      <w:pPr>
        <w:pStyle w:val="BodyText"/>
      </w:pPr>
      <w:r>
        <w:t xml:space="preserve">Tô Triệt trả lời:</w:t>
      </w:r>
    </w:p>
    <w:p>
      <w:pPr>
        <w:pStyle w:val="BodyText"/>
      </w:pPr>
      <w:r>
        <w:t xml:space="preserve">- Tiếp qua hai ba mươi ngày, cũng không sai biệt lắm.</w:t>
      </w:r>
    </w:p>
    <w:p>
      <w:pPr>
        <w:pStyle w:val="BodyText"/>
      </w:pPr>
      <w:r>
        <w:t xml:space="preserve">Đã thành công cải tạo tiếp cận hai nghìn đầu ma thú, mỗi một lần đồng thời tiến hành hơn mười đầu, tiếp qua hơn hai mươi ngày, tất cả ma thú trên ma ly đảo đều cắt được cái đuôi đại biểu cho tính mạng tỏa liên. Chính thức đạt được tự do rồi.</w:t>
      </w:r>
    </w:p>
    <w:p>
      <w:pPr>
        <w:pStyle w:val="BodyText"/>
      </w:pPr>
      <w:r>
        <w:t xml:space="preserve">Đương nhiên, chúng đối với mẫu thần Hỗn Ly thần thụ vẫn là trung thành như trước, không có khả năng rời khỏi trong giai đoạn mấu chốt này. Trước kia, phải dựa vào Hỗn Ly Thần Thụ cung cấp nuôi dưỡng, chúng mới có thể còn sống, mà hiện tại, mới xem như chính thức gánh vác chức trách trọng trách bảo hộ Mẫu thần.</w:t>
      </w:r>
    </w:p>
    <w:p>
      <w:pPr>
        <w:pStyle w:val="BodyText"/>
      </w:pPr>
      <w:r>
        <w:t xml:space="preserve">Ba mươi ngày sau, Ma Ly đảo không còn bay nữa, Tô Triệt một mình bay ra ngoài, xuất hiện ở trước mặt hai người theo dõi.</w:t>
      </w:r>
    </w:p>
    <w:p>
      <w:pPr>
        <w:pStyle w:val="BodyText"/>
      </w:pPr>
      <w:r>
        <w:t xml:space="preserve">- Hai vị, ý định theo tới khi nào?</w:t>
      </w:r>
    </w:p>
    <w:p>
      <w:pPr>
        <w:pStyle w:val="BodyText"/>
      </w:pPr>
      <w:r>
        <w:t xml:space="preserve">Tô Triệt truyền âm hỏi.</w:t>
      </w:r>
    </w:p>
    <w:p>
      <w:pPr>
        <w:pStyle w:val="BodyText"/>
      </w:pPr>
      <w:r>
        <w:t xml:space="preserve">- Ngươi cái đồ hèn hạ này, dám xuất hiện tại trước mặt chúng ta?</w:t>
      </w:r>
    </w:p>
    <w:p>
      <w:pPr>
        <w:pStyle w:val="BodyText"/>
      </w:pPr>
      <w:r>
        <w:t xml:space="preserve">Một người trong đó theo dõi giọng căm hận trả lời.</w:t>
      </w:r>
    </w:p>
    <w:p>
      <w:pPr>
        <w:pStyle w:val="BodyText"/>
      </w:pPr>
      <w:r>
        <w:t xml:space="preserve">Hai người này đúng là cùng Vạn Cổ một chỗ sáng tạo ra Vô Tận đảo, đương nhiên sẽ không quên, cũng bởi vì hành vi vô sỉ của nội gian này, dẫn đến toàn quân bị diệt. Một đám bằng hữu cũ chết gần hết, trốn ra được có năm người.</w:t>
      </w:r>
    </w:p>
    <w:p>
      <w:pPr>
        <w:pStyle w:val="BodyText"/>
      </w:pPr>
      <w:r>
        <w:t xml:space="preserve">Lúc này người nói chuyện, ngoại hình như là ác ma, sau lưng có một đôi cánh biên bức bằng thịt, thoạt nhìn cùng ma tộc có vài phần tương tự, khắc nhau ở chỗ hắn có đôi cánh bằng thịt cũng chỉ đơn thuần màu xám thẫm, không có như Ma tộc chỉ có mỗi đường vân phức tạp.</w:t>
      </w:r>
    </w:p>
    <w:p>
      <w:pPr>
        <w:pStyle w:val="BodyText"/>
      </w:pPr>
      <w:r>
        <w:t xml:space="preserve">Tên còn lại thì là thân hình hùng tráng, toàn thân có màu vàng xanh nhạt. Cả người giống như phủ lên một tầng kim loại, cầm trong tay một đại bổng tử có hình thù kỳ dị vừa thô vừa ngắn, giống như nộ mục kim cương.</w:t>
      </w:r>
    </w:p>
    <w:p>
      <w:pPr>
        <w:pStyle w:val="BodyText"/>
      </w:pPr>
      <w:r>
        <w:t xml:space="preserve">Hai người này đều là đỉnh cấp cường giả trong Hỗn Độn, đương nhiên sẽ không sợ một tiểu bối mới vào hỗn độn như Tô Triệt, mặc dù biết hắn có thời gian lĩnh vực cường hãn, nhưng cũng không thèm để ý chút nào.</w:t>
      </w:r>
    </w:p>
    <w:p>
      <w:pPr>
        <w:pStyle w:val="BodyText"/>
      </w:pPr>
      <w:r>
        <w:t xml:space="preserve">Trên thực tế, nếu là quyết đầu một với một, bọn hắn đều có mười phần nắm chắc, có thể đánh bại Tô Triệt rồi đem giết chết, tối đa cũng chỉ hao phí một ít thời gian để phá giải thời gian lĩnh vực của hắn mà thôi.</w:t>
      </w:r>
    </w:p>
    <w:p>
      <w:pPr>
        <w:pStyle w:val="BodyText"/>
      </w:pPr>
      <w:r>
        <w:t xml:space="preserve">Cho nên, nhìn thấy Tô Triệt lại dám một thân một mình chạy ra, bọn hắn chẳng qua là cảm thấy có chút kỳ quái, cũng không lo lắng gì. Có thể làm cho bọn hắn</w:t>
      </w:r>
    </w:p>
    <w:p>
      <w:pPr>
        <w:pStyle w:val="BodyText"/>
      </w:pPr>
      <w:r>
        <w:t xml:space="preserve">sinh ra sợ hãi đấy. Cũng chỉ là Xà Nữ trên Ma Ly đảo kia cùng với ma thú đại quân do nàng lĩnh xuất.</w:t>
      </w:r>
    </w:p>
    <w:p>
      <w:pPr>
        <w:pStyle w:val="BodyText"/>
      </w:pPr>
      <w:r>
        <w:t xml:space="preserve">Nhưng cũng may, ai cũng biết, các ma thú không cách nào thoát ly Ma Ly đảo, chỉ cần thân ở tại Hỗn Độn bên trong. Cái kia chính là 100% an toàn.</w:t>
      </w:r>
    </w:p>
    <w:p>
      <w:pPr>
        <w:pStyle w:val="BodyText"/>
      </w:pPr>
      <w:r>
        <w:t xml:space="preserve">- Tiểu tử này là ý định đại biểu Hỗn Ly thần thụ, cùng chúng ta đàm phán đấy sao?</w:t>
      </w:r>
    </w:p>
    <w:p>
      <w:pPr>
        <w:pStyle w:val="BodyText"/>
      </w:pPr>
      <w:r>
        <w:t xml:space="preserve">Cánh dơi cường giả đối với nộ mục Kim Cương truyền âm nói ra.</w:t>
      </w:r>
    </w:p>
    <w:p>
      <w:pPr>
        <w:pStyle w:val="BodyText"/>
      </w:pPr>
      <w:r>
        <w:t xml:space="preserve">- Hẳn là.</w:t>
      </w:r>
    </w:p>
    <w:p>
      <w:pPr>
        <w:pStyle w:val="BodyText"/>
      </w:pPr>
      <w:r>
        <w:t xml:space="preserve">Nộ mục kim cương truyền âm trả lời:</w:t>
      </w:r>
    </w:p>
    <w:p>
      <w:pPr>
        <w:pStyle w:val="BodyText"/>
      </w:pPr>
      <w:r>
        <w:t xml:space="preserve">- Ngoại trừ khả năng này, ta nghĩ không ra hắn còn có thể làm mấy thứ gì đó.</w:t>
      </w:r>
    </w:p>
    <w:p>
      <w:pPr>
        <w:pStyle w:val="BodyText"/>
      </w:pPr>
      <w:r>
        <w:t xml:space="preserve">- Đàm phán?</w:t>
      </w:r>
    </w:p>
    <w:p>
      <w:pPr>
        <w:pStyle w:val="Compact"/>
      </w:pPr>
      <w:r>
        <w:br w:type="textWrapping"/>
      </w:r>
      <w:r>
        <w:br w:type="textWrapping"/>
      </w:r>
    </w:p>
    <w:p>
      <w:pPr>
        <w:pStyle w:val="Heading2"/>
      </w:pPr>
      <w:bookmarkStart w:id="1023" w:name="chương-1449-đính-ước-tín-vật-thượng"/>
      <w:bookmarkEnd w:id="1023"/>
      <w:r>
        <w:t xml:space="preserve">1001. Chương 1449 : Đính Ước Tín Vật (thượng)</w:t>
      </w:r>
    </w:p>
    <w:p>
      <w:pPr>
        <w:pStyle w:val="Compact"/>
      </w:pPr>
      <w:r>
        <w:br w:type="textWrapping"/>
      </w:r>
      <w:r>
        <w:br w:type="textWrapping"/>
      </w:r>
      <w:r>
        <w:t xml:space="preserve">Chương 1449: Đính ước tín vật. (thượng)</w:t>
      </w:r>
    </w:p>
    <w:p>
      <w:pPr>
        <w:pStyle w:val="BodyText"/>
      </w:pPr>
      <w:r>
        <w:t xml:space="preserve">Cánh dơi cường giả mơ hồ cười lạnh:</w:t>
      </w:r>
    </w:p>
    <w:p>
      <w:pPr>
        <w:pStyle w:val="BodyText"/>
      </w:pPr>
      <w:r>
        <w:t xml:space="preserve">- Điều này có thể sao? Chúng ta muốn là khỏa Hỗn Ly Thần Thụ kia, bất luận cái điều kiện gì cũng khó có khả năng tiếp nhận.</w:t>
      </w:r>
    </w:p>
    <w:p>
      <w:pPr>
        <w:pStyle w:val="BodyText"/>
      </w:pPr>
      <w:r>
        <w:t xml:space="preserve">- Không có sao.</w:t>
      </w:r>
    </w:p>
    <w:p>
      <w:pPr>
        <w:pStyle w:val="BodyText"/>
      </w:pPr>
      <w:r>
        <w:t xml:space="preserve">Nộ Mục kim cương bình tĩnh trả lời:</w:t>
      </w:r>
    </w:p>
    <w:p>
      <w:pPr>
        <w:pStyle w:val="BodyText"/>
      </w:pPr>
      <w:r>
        <w:t xml:space="preserve">- Nói một chút cũng không sao, trước ổn định bọn hắn cũng là không sai.</w:t>
      </w:r>
    </w:p>
    <w:p>
      <w:pPr>
        <w:pStyle w:val="BodyText"/>
      </w:pPr>
      <w:r>
        <w:t xml:space="preserve">Hắn hai người bí mật trao đổi đồng thời, Tô Triệt vẫn còn chậm rãi tiếp cận. Ba vạn dặm, một vạn dặm, năm nghìn dặm, một nghìn dặm...</w:t>
      </w:r>
    </w:p>
    <w:p>
      <w:pPr>
        <w:pStyle w:val="BodyText"/>
      </w:pPr>
      <w:r>
        <w:t xml:space="preserve">Theo khoảng cách dần dần tiếp cận, sát cơ trong nội tâm cường giả cánh dơi càng ngày càng đậm, rồi hướng Nộ Mục Kim Cương nói ra:</w:t>
      </w:r>
    </w:p>
    <w:p>
      <w:pPr>
        <w:pStyle w:val="BodyText"/>
      </w:pPr>
      <w:r>
        <w:t xml:space="preserve">- Ta suy nghĩ, nhân cơ hội này vừa vặn đem hắn bắt, thỏa thích tra tấn mấy cái kỷ niên hỗn độn, sau đó mới giết chết thành tro, lúc này mới giải mỗi hận trong lòng của ta.</w:t>
      </w:r>
    </w:p>
    <w:p>
      <w:pPr>
        <w:pStyle w:val="BodyText"/>
      </w:pPr>
      <w:r>
        <w:t xml:space="preserve">Mục Nộ Kim Cương im ắng cười nói:</w:t>
      </w:r>
    </w:p>
    <w:p>
      <w:pPr>
        <w:pStyle w:val="BodyText"/>
      </w:pPr>
      <w:r>
        <w:t xml:space="preserve">- Nếu như ngươi muốn làm như vậy, vậy cũng có thể, dù sao, ta và ngươi hai người chỉ cần theo sát Ma Ly đảo, vậy không có cái vấn đề lớn gì.</w:t>
      </w:r>
    </w:p>
    <w:p>
      <w:pPr>
        <w:pStyle w:val="BodyText"/>
      </w:pPr>
      <w:r>
        <w:t xml:space="preserve">Lúc này, Tô Triệt đã đi tới phụ cận, cách xa nhau bất quá chỉ vạn trượng, tùy tiện thi triển một cái pháp thuật là có thể thấy được đối phương rồi.</w:t>
      </w:r>
    </w:p>
    <w:p>
      <w:pPr>
        <w:pStyle w:val="BodyText"/>
      </w:pPr>
      <w:r>
        <w:t xml:space="preserve">- Hai vị tiền bối, ta đại biểu Hỗn Ly Thần Thụ cũng muốn hỏi mấy vấn đề, không biết, có thể chứ?</w:t>
      </w:r>
    </w:p>
    <w:p>
      <w:pPr>
        <w:pStyle w:val="BodyText"/>
      </w:pPr>
      <w:r>
        <w:t xml:space="preserve">Tô Triệt rất là khách khí nói.</w:t>
      </w:r>
    </w:p>
    <w:p>
      <w:pPr>
        <w:pStyle w:val="BodyText"/>
      </w:pPr>
      <w:r>
        <w:t xml:space="preserve">- Nói đi.</w:t>
      </w:r>
    </w:p>
    <w:p>
      <w:pPr>
        <w:pStyle w:val="BodyText"/>
      </w:pPr>
      <w:r>
        <w:t xml:space="preserve">Nộ mục kim cương nhẹ nhàng vung đại bổng trong tay.</w:t>
      </w:r>
    </w:p>
    <w:p>
      <w:pPr>
        <w:pStyle w:val="BodyText"/>
      </w:pPr>
      <w:r>
        <w:t xml:space="preserve">Tô Triệt hỏi:</w:t>
      </w:r>
    </w:p>
    <w:p>
      <w:pPr>
        <w:pStyle w:val="BodyText"/>
      </w:pPr>
      <w:r>
        <w:t xml:space="preserve">- Vấn đề thứ nhất là, Hỗn Ly Thần Thụ nếu đưa hết tất cả Tử Tinh quả, có thể đổi lấy các vị một hứa hẹn, như vậy rời đi, không hề bức bách đau khổ?</w:t>
      </w:r>
    </w:p>
    <w:p>
      <w:pPr>
        <w:pStyle w:val="BodyText"/>
      </w:pPr>
      <w:r>
        <w:t xml:space="preserve">- Tất cả Tử Tinh quả?</w:t>
      </w:r>
    </w:p>
    <w:p>
      <w:pPr>
        <w:pStyle w:val="BodyText"/>
      </w:pPr>
      <w:r>
        <w:t xml:space="preserve">Nộ Mục Kim Cương hỏi:</w:t>
      </w:r>
    </w:p>
    <w:p>
      <w:pPr>
        <w:pStyle w:val="BodyText"/>
      </w:pPr>
      <w:r>
        <w:t xml:space="preserve">- Cụ thể có bao nhiêu?</w:t>
      </w:r>
    </w:p>
    <w:p>
      <w:pPr>
        <w:pStyle w:val="BodyText"/>
      </w:pPr>
      <w:r>
        <w:t xml:space="preserve">Cường giả Bức dực đang định xuất thủ với Tô Triệt nghe thấy đề nghị ‘đưa lên Tử Tinh quả’, năng lượng trong thân thể âm thầm ngưng tụ cũng giải hạ xuống.</w:t>
      </w:r>
    </w:p>
    <w:p>
      <w:pPr>
        <w:pStyle w:val="BodyText"/>
      </w:pPr>
      <w:r>
        <w:t xml:space="preserve">Thứ tốt như Tử Tinh quả đương nhiên sẽ không ngại nhiều, chỉ cần một đôi lời hứa hẹn mà thôi, nếu có thể đem bảo vật gạt tới tay, cũng là coi như không tệ đấy.</w:t>
      </w:r>
    </w:p>
    <w:p>
      <w:pPr>
        <w:pStyle w:val="BodyText"/>
      </w:pPr>
      <w:r>
        <w:t xml:space="preserve">- Tổng cộng chín mươi sáu hạt, ta đã mang đến.</w:t>
      </w:r>
    </w:p>
    <w:p>
      <w:pPr>
        <w:pStyle w:val="BodyText"/>
      </w:pPr>
      <w:r>
        <w:t xml:space="preserve">Đang khi nói chuyện, Tô Triệt sử dụng mánh khóe, lòng bàn tay nổi lên một đoàn Tử Quang.</w:t>
      </w:r>
    </w:p>
    <w:p>
      <w:pPr>
        <w:pStyle w:val="BodyText"/>
      </w:pPr>
      <w:r>
        <w:t xml:space="preserve">- Thực có nhiều như vậy Tử Tinh quả?</w:t>
      </w:r>
    </w:p>
    <w:p>
      <w:pPr>
        <w:pStyle w:val="BodyText"/>
      </w:pPr>
      <w:r>
        <w:t xml:space="preserve">Hai người đang tập trung tư tưởng suy nghĩ xem đoàn tử quang trong tay Tô triệt kia có phải là Hỗn Ly Tử Tinh quả không, đột nhiên...</w:t>
      </w:r>
    </w:p>
    <w:p>
      <w:pPr>
        <w:pStyle w:val="BodyText"/>
      </w:pPr>
      <w:r>
        <w:t xml:space="preserve">Oanh!</w:t>
      </w:r>
    </w:p>
    <w:p>
      <w:pPr>
        <w:pStyle w:val="BodyText"/>
      </w:pPr>
      <w:r>
        <w:t xml:space="preserve">Một đạo sóng xung kích màu đỏ thắm từ trong thân thể Tô Triệt khuếch tán ra, lập tức tạo thành thời gian lĩnh vực bao phủ mấy Vạn trượng, cường giả bức dực và Nộ mục kim cương ngay lập tức bị bảo phủ bên trong, các động tác bị kéo chậm vô số lần.</w:t>
      </w:r>
    </w:p>
    <w:p>
      <w:pPr>
        <w:pStyle w:val="BodyText"/>
      </w:pPr>
      <w:r>
        <w:t xml:space="preserve">Cường giả Bức Dực khinh miệt cười:</w:t>
      </w:r>
    </w:p>
    <w:p>
      <w:pPr>
        <w:pStyle w:val="BodyText"/>
      </w:pPr>
      <w:r>
        <w:t xml:space="preserve">- Đã sớm đoán được tiểu tử ngươi hèn hạ vô sỉ, rất không trung thực, ngươi thật sự cho rằng, loại trình độ thời gian lĩnh vực này vây được ở chúng ta sao?</w:t>
      </w:r>
    </w:p>
    <w:p>
      <w:pPr>
        <w:pStyle w:val="BodyText"/>
      </w:pPr>
      <w:r>
        <w:t xml:space="preserve">Nộ Mục kim cương thần thái cũng nhẹ nhõm, thời gian lĩnh vực chỉ có uy lực như vậy, hai người hắn liên thủ phá giải có thể dễ dàng hoàn thành, nếu là tu vi ngang nhau thi triển một chiêu này, có lẽ còn tạo ra độ phiền toái nhất định.</w:t>
      </w:r>
    </w:p>
    <w:p>
      <w:pPr>
        <w:pStyle w:val="BodyText"/>
      </w:pPr>
      <w:r>
        <w:t xml:space="preserve">- Không có ý định vây khốn các ngươi quá lâu.</w:t>
      </w:r>
    </w:p>
    <w:p>
      <w:pPr>
        <w:pStyle w:val="BodyText"/>
      </w:pPr>
      <w:r>
        <w:t xml:space="preserve">Tô Triệt thì là cười nói:</w:t>
      </w:r>
    </w:p>
    <w:p>
      <w:pPr>
        <w:pStyle w:val="BodyText"/>
      </w:pPr>
      <w:r>
        <w:t xml:space="preserve">- Có thể làm cho ta nháy mắt mấy cái, cũng liền đã đủ rồi.</w:t>
      </w:r>
    </w:p>
    <w:p>
      <w:pPr>
        <w:pStyle w:val="BodyText"/>
      </w:pPr>
      <w:r>
        <w:t xml:space="preserve">Nói chuyện đồng thời, quả thật trừng mắt nhìn, sau đó, ở trong thời gian lĩnh vực, phần phật thoáng một phát, xuất hiện hơn hai ngàn cự đại thân ảnh hình thù kỳ quái.</w:t>
      </w:r>
    </w:p>
    <w:p>
      <w:pPr>
        <w:pStyle w:val="BodyText"/>
      </w:pPr>
      <w:r>
        <w:t xml:space="preserve">Xà Nữ, cùng với đại quân ma thú nàng xuất lĩnh, từ bên trong Tiên Ngục phóng ra, phân tán toàn bộ ở trong lĩnh vực, bao vây hai người Nộ Mục kim cương lại, cam đoan không để cho bọn họ tìm thấy một khe hở nào thoát ra ngoài.</w:t>
      </w:r>
    </w:p>
    <w:p>
      <w:pPr>
        <w:pStyle w:val="BodyText"/>
      </w:pPr>
      <w:r>
        <w:t xml:space="preserve">Khả dĩ, Tô Triệt lợi dụng thời gian lĩnh vực là muốn đạt tới mục đích này, khiến cho hai người bọn họ không kịp thoát đi, bị bao vây lại rồi thì cũng dễ làm thôi. Kế tiếp, không cần tự mình ra tay, Xà Nữ cũng đủ để đối phó hết thảy.</w:t>
      </w:r>
    </w:p>
    <w:p>
      <w:pPr>
        <w:pStyle w:val="BodyText"/>
      </w:pPr>
      <w:r>
        <w:t xml:space="preserve">- Như thế nào như vậy?</w:t>
      </w:r>
    </w:p>
    <w:p>
      <w:pPr>
        <w:pStyle w:val="BodyText"/>
      </w:pPr>
      <w:r>
        <w:t xml:space="preserve">- Điều đó không có khả năng!</w:t>
      </w:r>
    </w:p>
    <w:p>
      <w:pPr>
        <w:pStyle w:val="BodyText"/>
      </w:pPr>
      <w:r>
        <w:t xml:space="preserve">Bức dực cường giả và Nộ Mục Kim Cương quả thực không dám tin vào hai mắt của mình, hơn hai ngàn đầu ma thú xuất hiện ở trước mắt, đây là hoàn toàn không tưởng tượng nổi, hoàn toàn là sự tình không đoán được. Những ma thú không có cách nào rời khỏi Ma Ly đảo, từ vô số kỷ niên hỗn độn đến nay, đây đã là định luật không thể thay đổi, trước đó vài ngày, nhóm người bọn hắn sau khi lên đảo, tuy toàn quân bị diệt, những vẫn một lần nữa tự mình nghiệm chứng cái này nhất định luật, nhưng này mới qua vài ngày nữa, sao có thể có thể tất cả ma thú tất cả đều có thể đi ra?</w:t>
      </w:r>
    </w:p>
    <w:p>
      <w:pPr>
        <w:pStyle w:val="BodyText"/>
      </w:pPr>
      <w:r>
        <w:t xml:space="preserve">Cho dù khó có thể tin, hai người hắn vẫn là có thể lập tức đoán được, giờ phút này chứng kiến đến cũng không phải hư ảo giả tưởng, trước mắt ma thú đại quân tuyệt đối là thật sự một đoàn cường hãn sinh linh.</w:t>
      </w:r>
    </w:p>
    <w:p>
      <w:pPr>
        <w:pStyle w:val="BodyText"/>
      </w:pPr>
      <w:r>
        <w:t xml:space="preserve">Không có gì có thể nói, thực lực có mạnh hơn nữa cũng không có khả năng đấu qua được chúng, duy nhất có thể làm một chuyện chính là lao ra, trốn xa được bao nhiêu thì trốn.</w:t>
      </w:r>
    </w:p>
    <w:p>
      <w:pPr>
        <w:pStyle w:val="BodyText"/>
      </w:pPr>
      <w:r>
        <w:t xml:space="preserve">Trong lúc vội vàng, hai người bọn họ cũng không nhận ra bạch y nữ tử trong đám ma thú kia chính là Nữ yêu kinh khủng nhất trên Ma Ly đảo, tùy tiện tìm một cái phương hướng, liền định khỏi xướng công kích.</w:t>
      </w:r>
    </w:p>
    <w:p>
      <w:pPr>
        <w:pStyle w:val="BodyText"/>
      </w:pPr>
      <w:r>
        <w:t xml:space="preserve">- Muốn chạy trốn?</w:t>
      </w:r>
    </w:p>
    <w:p>
      <w:pPr>
        <w:pStyle w:val="BodyText"/>
      </w:pPr>
      <w:r>
        <w:t xml:space="preserve">Xà Nữ nhẹ giọng cười lạnh, lúc này nàng thể hiện ra mặt lãnh huyết vô tình. Hoàn toàn bất đồng với cái chủng loại vũ mị mềm mại, mị hoặc vô biên khi ở trước mặt Tô Triệt.</w:t>
      </w:r>
    </w:p>
    <w:p>
      <w:pPr>
        <w:pStyle w:val="BodyText"/>
      </w:pPr>
      <w:r>
        <w:t xml:space="preserve">Vù vù vù hô. . .</w:t>
      </w:r>
    </w:p>
    <w:p>
      <w:pPr>
        <w:pStyle w:val="BodyText"/>
      </w:pPr>
      <w:r>
        <w:t xml:space="preserve">Theo tay Xà Nữ vung lên, liền có hơn mười đạo xà hình đuổi theo hướng hai cường giả hỗn độn, như là thi triển phân thân thuật, mười mấy cái xà hình đều là do nàng biến hóa ra.</w:t>
      </w:r>
    </w:p>
    <w:p>
      <w:pPr>
        <w:pStyle w:val="BodyText"/>
      </w:pPr>
      <w:r>
        <w:t xml:space="preserve">Hai người Nộ mục kim cương lúc này mới ý thức tới, bạch y nữ tử này cũng không phải lữ hành giả giống như Tô Triệt, mà là nữ yêu đáng sợ kia.</w:t>
      </w:r>
    </w:p>
    <w:p>
      <w:pPr>
        <w:pStyle w:val="BodyText"/>
      </w:pPr>
      <w:r>
        <w:t xml:space="preserve">Ngày đó, hai người hắn đều tận mắt nhìn thấy hơn mười đầu ảo ảnh xà hình đem vây khốn mấy người Vạn Cổ đấy, sau đó mới bị đám ma thú lao tới xé thành mảnh nhỏ, mất mạng tại chỗ.</w:t>
      </w:r>
    </w:p>
    <w:p>
      <w:pPr>
        <w:pStyle w:val="BodyText"/>
      </w:pPr>
      <w:r>
        <w:t xml:space="preserve">Đã biết được lợi hại, bọn hắn sao chịu để những thứ ảo ảnh này quấn lên người, vội vàng tránh né đồng thời thi triển pháp thuật của riêng mình muốn đánh nát những ảo ảnh này.</w:t>
      </w:r>
    </w:p>
    <w:p>
      <w:pPr>
        <w:pStyle w:val="BodyText"/>
      </w:pPr>
      <w:r>
        <w:t xml:space="preserve">Nhưng vấn đề là, thân đang bị bao vây bởi hai nghìn đầu ma thú, không gian tránh né quả thực có hạn, hơn nữa, trong chốc lát lại bị thu nhỏ phạm vi, muốn tránh né những ảo ảnh xà hình, này nói dễ vậy sao.</w:t>
      </w:r>
    </w:p>
    <w:p>
      <w:pPr>
        <w:pStyle w:val="BodyText"/>
      </w:pPr>
      <w:r>
        <w:t xml:space="preserve">Vù vù vù hô. . .</w:t>
      </w:r>
    </w:p>
    <w:p>
      <w:pPr>
        <w:pStyle w:val="BodyText"/>
      </w:pPr>
      <w:r>
        <w:t xml:space="preserve">Xà Nữ tạo ra những ảo ảnh xà hình này. Thuộc tính cực kỳ kỳ lạ, mặc dù trên đường phi hành, đụng trúng rất nhiều ma thú, nhưng không có bất kỳ ảnh hưởng gì đối với chúng nó, mà là xuyên thấu mà đi qua. Tốc độ không giảm chút nào lao về phía hai người Nộ Mục kim cương.</w:t>
      </w:r>
    </w:p>
    <w:p>
      <w:pPr>
        <w:pStyle w:val="BodyText"/>
      </w:pPr>
      <w:r>
        <w:t xml:space="preserve">Ầm ầm. . .</w:t>
      </w:r>
    </w:p>
    <w:p>
      <w:pPr>
        <w:pStyle w:val="BodyText"/>
      </w:pPr>
      <w:r>
        <w:t xml:space="preserve">Hai người Nộ mục kim cương bộc phát ra pháp thuật công kích, đánh bay hơn mười đầu ma thú, nhưng không có phá hủy được bất kỳ một đạo ảo ảnh xà hình nào, chúng căn bản không có thân thể, có thể miễn dịch hết thảy công kích.</w:t>
      </w:r>
    </w:p>
    <w:p>
      <w:pPr>
        <w:pStyle w:val="BodyText"/>
      </w:pPr>
      <w:r>
        <w:t xml:space="preserve">Hai người trái né phải tránh. Cho đến khi không gian hoạt động bị áp súc đến mức tận cùng, rốt cuộc đến thời điểm không thể tránh né, mấy chục đạo ảo ảnh như là cự mãng săn mồi bỗng nhiên không ngừng cùng một chỗ quấn lên.</w:t>
      </w:r>
    </w:p>
    <w:p>
      <w:pPr>
        <w:pStyle w:val="Compact"/>
      </w:pPr>
      <w:r>
        <w:br w:type="textWrapping"/>
      </w:r>
      <w:r>
        <w:br w:type="textWrapping"/>
      </w:r>
    </w:p>
    <w:p>
      <w:pPr>
        <w:pStyle w:val="Heading2"/>
      </w:pPr>
      <w:bookmarkStart w:id="1024" w:name="chương-1450-đính-ước-tín-vật-hạ"/>
      <w:bookmarkEnd w:id="1024"/>
      <w:r>
        <w:t xml:space="preserve">1002. Chương 1450 : Đính Ước Tín Vật (hạ)</w:t>
      </w:r>
    </w:p>
    <w:p>
      <w:pPr>
        <w:pStyle w:val="Compact"/>
      </w:pPr>
      <w:r>
        <w:br w:type="textWrapping"/>
      </w:r>
      <w:r>
        <w:br w:type="textWrapping"/>
      </w:r>
      <w:r>
        <w:t xml:space="preserve">Chương 1450: Đính ước tín vật. (hạ)</w:t>
      </w:r>
    </w:p>
    <w:p>
      <w:pPr>
        <w:pStyle w:val="BodyText"/>
      </w:pPr>
      <w:r>
        <w:t xml:space="preserve">- A...!</w:t>
      </w:r>
    </w:p>
    <w:p>
      <w:pPr>
        <w:pStyle w:val="BodyText"/>
      </w:pPr>
      <w:r>
        <w:t xml:space="preserve">Hai người bọn hắn hét lớn một tiếng, có thể nghe ra rõ ràng sự sợ hãi và tuyệt vọng, một khi bị những ảo ảnh này quấn lên, kết cục còn phải nói gì nữa sao.</w:t>
      </w:r>
    </w:p>
    <w:p>
      <w:pPr>
        <w:pStyle w:val="BodyText"/>
      </w:pPr>
      <w:r>
        <w:t xml:space="preserve">Xoẹt xoẹt xoẹt xoẹt. . .</w:t>
      </w:r>
    </w:p>
    <w:p>
      <w:pPr>
        <w:pStyle w:val="BodyText"/>
      </w:pPr>
      <w:r>
        <w:t xml:space="preserve">Mấy chục đạo ảo ảnh nhào lên người bọn họ, không cần thi triển bất luận pháp thuật gì, chỉ dùng trảo xé miệng cắn, như bầy sư tử tranh giành ăn.</w:t>
      </w:r>
    </w:p>
    <w:p>
      <w:pPr>
        <w:pStyle w:val="BodyText"/>
      </w:pPr>
      <w:r>
        <w:t xml:space="preserve">Tạch tạch tạch. . . Xoẹt xoẹt xoẹt. . .</w:t>
      </w:r>
    </w:p>
    <w:p>
      <w:pPr>
        <w:pStyle w:val="BodyText"/>
      </w:pPr>
      <w:r>
        <w:t xml:space="preserve">Âm thanh chói tai vô cùng trong hỗn độn vang lên, lực lượng phòng ngự của hai người Nộ mục kim cương bị phá vỡ một chút, hai người bọn họ liên tục gầm rú, giọng còn muốn vang hơn cả ma thú, nhưng lại là tiếng kêu thảm thiết tuyệt vọng đến cực điểm.</w:t>
      </w:r>
    </w:p>
    <w:p>
      <w:pPr>
        <w:pStyle w:val="BodyText"/>
      </w:pPr>
      <w:r>
        <w:t xml:space="preserve">Còn chưa bị cắn tới thân thể, nhưng giờ phút này, cái loại cảm giác bị xé nát từng tý một đã khiến tâm lý bị tàn phá, càng làm cho người ta hoảng sợ đến cực điểm. Những hàm răng sắc bén của bọn ma thú, mà ngay cả Lão Hắc có khôi lỗi chi thân nhưng cũng không chịu được mấy ngụm, lực lượng phòng ngự cường đại đứng trước mặt chúng cũng phải tan rã, khác nhau chẳng qua chỉ là thời gian ngắn hay chậm mà thôi.</w:t>
      </w:r>
    </w:p>
    <w:p>
      <w:pPr>
        <w:pStyle w:val="BodyText"/>
      </w:pPr>
      <w:r>
        <w:t xml:space="preserve">Răng rắc!</w:t>
      </w:r>
    </w:p>
    <w:p>
      <w:pPr>
        <w:pStyle w:val="BodyText"/>
      </w:pPr>
      <w:r>
        <w:t xml:space="preserve">Khi phòng ngự bản thân bọn hắn bị tan rã, thời điểm thân thể sắp rơi vào miệng thú, hai người Nộ Mục kim cương vậy mà phát hiện, lực lượng trói buộc bên trong thân thể biến mất không thấy, tựa hồ, lại có thể triển khai.</w:t>
      </w:r>
    </w:p>
    <w:p>
      <w:pPr>
        <w:pStyle w:val="BodyText"/>
      </w:pPr>
      <w:r>
        <w:t xml:space="preserve">A.... . .</w:t>
      </w:r>
    </w:p>
    <w:p>
      <w:pPr>
        <w:pStyle w:val="BodyText"/>
      </w:pPr>
      <w:r>
        <w:t xml:space="preserve">Hai người đồng thời bộc phát ra một tiếng cuồng khiếu, tại trong một chớp mắt, hầu như đem tất cả năng lượng trong thân thể đều phát ra.</w:t>
      </w:r>
    </w:p>
    <w:p>
      <w:pPr>
        <w:pStyle w:val="BodyText"/>
      </w:pPr>
      <w:r>
        <w:t xml:space="preserve">Đây là một loại bản năng, sâu vô cùng trong tuyệt vọng chứng kiến một tia hi vọng sinh tồn, căn bản chẳng quan tâm suy nghĩ nhiều cái gì, hoàn toàn không để ý tới trí tư duy.</w:t>
      </w:r>
    </w:p>
    <w:p>
      <w:pPr>
        <w:pStyle w:val="BodyText"/>
      </w:pPr>
      <w:r>
        <w:t xml:space="preserve">Chỉ có Tô Triệt loại thần thanh khí sạch này ở ngoài đứng xem mới có thể đoán được, bọn hắn hẳn là bị lừa rồi. . .</w:t>
      </w:r>
    </w:p>
    <w:p>
      <w:pPr>
        <w:pStyle w:val="BodyText"/>
      </w:pPr>
      <w:r>
        <w:t xml:space="preserve">Bành!</w:t>
      </w:r>
    </w:p>
    <w:p>
      <w:pPr>
        <w:pStyle w:val="BodyText"/>
      </w:pPr>
      <w:r>
        <w:t xml:space="preserve">Cường hãn khí kình bộc phát ra, đem hơn mười đầu ma thú vây ở bên cạnh đánh bay, hai người Nộ Mục kim cương coi như là tạm thời thoát khỏi hiểm cảnh, nhưng loại cực hạn bạo phát hết sức mang đến hậu quả to lớn, đó là một đoạn suy yếu, cho dù chỉ có ngắn ngủi trong thời gian một hơi thở.</w:t>
      </w:r>
    </w:p>
    <w:p>
      <w:pPr>
        <w:pStyle w:val="BodyText"/>
      </w:pPr>
      <w:r>
        <w:t xml:space="preserve">Mà Xà Nữ muốn, cũng chính là thời gian một lượng hơi thở này, đối với nàng mà nói, đã đủ dùng.</w:t>
      </w:r>
    </w:p>
    <w:p>
      <w:pPr>
        <w:pStyle w:val="BodyText"/>
      </w:pPr>
      <w:r>
        <w:t xml:space="preserve">Bá!</w:t>
      </w:r>
    </w:p>
    <w:p>
      <w:pPr>
        <w:pStyle w:val="BodyText"/>
      </w:pPr>
      <w:r>
        <w:t xml:space="preserve">Một bộ quần trắng thần thánh cao thượng như là nữ thần, bỗng nhiên thuấn di xuất hiện trước mặt Bức dực cường giả, bàn tay trắng như ngọc đập xuống đỉnh đầu hắn.</w:t>
      </w:r>
    </w:p>
    <w:p>
      <w:pPr>
        <w:pStyle w:val="BodyText"/>
      </w:pPr>
      <w:r>
        <w:t xml:space="preserve">Bức dực cường giả vô ý thức nâng cánh tay lên ý muốn ngăn cản lại hoàn toàn không theo kịp tiết tấu của Xà Nữ, tốc độ rõ ràng chậm hơn một nhịp, cái này chính là hiện tượng do trạng thái suy yếu dẫn đến.</w:t>
      </w:r>
    </w:p>
    <w:p>
      <w:pPr>
        <w:pStyle w:val="BodyText"/>
      </w:pPr>
      <w:r>
        <w:t xml:space="preserve">Bành một tiếng trầm đục, một vị đỉnh cấp cường giả bị Xà Nữ tát một cái chóng mặt, cứ như vậy mà bất tỉnh nhân sự.</w:t>
      </w:r>
    </w:p>
    <w:p>
      <w:pPr>
        <w:pStyle w:val="BodyText"/>
      </w:pPr>
      <w:r>
        <w:t xml:space="preserve">Bá!</w:t>
      </w:r>
    </w:p>
    <w:p>
      <w:pPr>
        <w:pStyle w:val="BodyText"/>
      </w:pPr>
      <w:r>
        <w:t xml:space="preserve">Xà Nữ lại thuấn di, đến sau lưng Nộ Mục Kim Cương, không đợi hắn quay người lại, một chưởng vỗ trúng sau đầu, lại choáng luôn một cái.</w:t>
      </w:r>
    </w:p>
    <w:p>
      <w:pPr>
        <w:pStyle w:val="BodyText"/>
      </w:pPr>
      <w:r>
        <w:t xml:space="preserve">Mà những ma thú kia, đã sớm thu được chỉ thị của Xà Nữ, cũng không thừa cơ nhào vào ăn bọn hắn.</w:t>
      </w:r>
    </w:p>
    <w:p>
      <w:pPr>
        <w:pStyle w:val="BodyText"/>
      </w:pPr>
      <w:r>
        <w:t xml:space="preserve">Làm xong chuyện này, Xà Nữ phong khinh vân đạm xoay người đối với Tô Triệt nói ra:</w:t>
      </w:r>
    </w:p>
    <w:p>
      <w:pPr>
        <w:pStyle w:val="BodyText"/>
      </w:pPr>
      <w:r>
        <w:t xml:space="preserve">- Ngươi hy vọng có thể bắt sống bọn hắn, ta đoán đúng sao?</w:t>
      </w:r>
    </w:p>
    <w:p>
      <w:pPr>
        <w:pStyle w:val="BodyText"/>
      </w:pPr>
      <w:r>
        <w:t xml:space="preserve">- Đúng thế.</w:t>
      </w:r>
    </w:p>
    <w:p>
      <w:pPr>
        <w:pStyle w:val="BodyText"/>
      </w:pPr>
      <w:r>
        <w:t xml:space="preserve">Tô Triệt gật đầu:</w:t>
      </w:r>
    </w:p>
    <w:p>
      <w:pPr>
        <w:pStyle w:val="BodyText"/>
      </w:pPr>
      <w:r>
        <w:t xml:space="preserve">- Đa tạ hai kiện lễ vật này của ngươi.</w:t>
      </w:r>
    </w:p>
    <w:p>
      <w:pPr>
        <w:pStyle w:val="BodyText"/>
      </w:pPr>
      <w:r>
        <w:t xml:space="preserve">- Nói cảm tạ với ta, ta sẽ không vui đấy.</w:t>
      </w:r>
    </w:p>
    <w:p>
      <w:pPr>
        <w:pStyle w:val="BodyText"/>
      </w:pPr>
      <w:r>
        <w:t xml:space="preserve">Xà Nữ nhẹ nhàng liếc mắt, khí chất thần thánh cao thượng tựa hồ lộ ra một tia sơ hở, loại cảm giác này, cũng là rất làm cho người khác tim đập thình thịch đấy.</w:t>
      </w:r>
    </w:p>
    <w:p>
      <w:pPr>
        <w:pStyle w:val="BodyText"/>
      </w:pPr>
      <w:r>
        <w:t xml:space="preserve">Tô Triệt gật gật đầu, tung bay đi qua, đem kia hai người bất tỉnh thu vào Tiên Ngục làm tù binh, nhưng trong lòng nói: Giả bộ cái gì, không hổ là tương lai lão tổ tông của tất cả yêu tinh trong cái vũ trụ kia...</w:t>
      </w:r>
    </w:p>
    <w:p>
      <w:pPr>
        <w:pStyle w:val="BodyText"/>
      </w:pPr>
      <w:r>
        <w:t xml:space="preserve">Bắt hai tù binh tiến vào Tiên Ngục, nhất định trước tiên tiến hành linh hồn nô dịch với bọn hắn, bất quá, nô dịch đỉnh cấp cường giả như vậy, cũng phải cần mấy tháng, thậm chí còn dài hơn.</w:t>
      </w:r>
    </w:p>
    <w:p>
      <w:pPr>
        <w:pStyle w:val="BodyText"/>
      </w:pPr>
      <w:r>
        <w:t xml:space="preserve">Lần trước tiến hành linh hồn nô dịch với Ngao Tổ, sở dĩ thất bại là bởi vì Mạn Chi tu vi quá thấp, đối với linh hồn Ngao Tổ không phong ấn triệt để, còn hôm nay, tu vi Xà Nữ so với đám cường giả này còn cường hãn hơn, bị nàng đánh ngất xỉu, đó mới là chân chính đánh mất ý thức, đánh mất hết thảy bản năng phản ứng.</w:t>
      </w:r>
    </w:p>
    <w:p>
      <w:pPr>
        <w:pStyle w:val="BodyText"/>
      </w:pPr>
      <w:r>
        <w:t xml:space="preserve">- Có lẽ không có vấn đề, nhất định có thể nô dịch thành công.</w:t>
      </w:r>
    </w:p>
    <w:p>
      <w:pPr>
        <w:pStyle w:val="BodyText"/>
      </w:pPr>
      <w:r>
        <w:t xml:space="preserve">Lão Hắc hưng phấn nói ra:</w:t>
      </w:r>
    </w:p>
    <w:p>
      <w:pPr>
        <w:pStyle w:val="BodyText"/>
      </w:pPr>
      <w:r>
        <w:t xml:space="preserve">- Lúc này đây, thoáng cái nhiều hơn hai cái tay chân đỉnh cấp như Ngao Tổ, trong hỗn độn cơ bản là có thể thông suốt rồi. Chủ Nhân, Xà Nữ đưa cho ngươi tín vật đính ước thật là đặc biệt a...</w:t>
      </w:r>
    </w:p>
    <w:p>
      <w:pPr>
        <w:pStyle w:val="BodyText"/>
      </w:pPr>
      <w:r>
        <w:t xml:space="preserve">Ở bên trong Hỗn Độn, Ma Ly Đảo lại bắt đầu lung lay cực mạnh thêm lần nữa, vẫn là dựa vào hơn hai ngàn đầu ma thú để tạo nên lực đẩy cường đại.</w:t>
      </w:r>
    </w:p>
    <w:p>
      <w:pPr>
        <w:pStyle w:val="BodyText"/>
      </w:pPr>
      <w:r>
        <w:t xml:space="preserve">Không có người theo dõi, sự an toàn của Ma Ly Đảo cũng sẽ không có vấn đề gì, cho dù có người đến quấy rầy đi chăng nữa, Xà Nữ cùng ma thú đại quân của nàng cũng có thể đuổi bọn họ vào Hỗn Độn rồi đánh chết.</w:t>
      </w:r>
    </w:p>
    <w:p>
      <w:pPr>
        <w:pStyle w:val="BodyText"/>
      </w:pPr>
      <w:r>
        <w:t xml:space="preserve">Sau một năm rưỡi, hai người Bức Dực Cường Giả cùng Nộ Mục Kim Cương là lữ hành giả có uy tín lâu năm lại hiện ra trước mặt đám người Tô Triệt một lần nữa, nhưng thân phận của bọn họ đã đổi thành linh hồn nô bộc, vô cùng trung thành với Tô Triệt, cho dù Tô Triệt có đưa ra bất kỳ mệnh lệnh nào họ cũng sẽ phục tùng vô điều kiện.</w:t>
      </w:r>
    </w:p>
    <w:p>
      <w:pPr>
        <w:pStyle w:val="BodyText"/>
      </w:pPr>
      <w:r>
        <w:t xml:space="preserve">Có được hai tay chân mạnh mẽ như vậy, hành trình tới Hỗn Độn có lẽ sẽ không có chút nguy hiểm nào, nói cách khác, Tô Triệt lúc nào cũng có thể rời khỏi Ma Ly Đảo.</w:t>
      </w:r>
    </w:p>
    <w:p>
      <w:pPr>
        <w:pStyle w:val="BodyText"/>
      </w:pPr>
      <w:r>
        <w:t xml:space="preserve">Một ngày kia, dọc theo một nơi nào đó ở hòn đảo, Tô Triệt cùng Xà Nữ mặt đối mặt đứng chung một chỗ.</w:t>
      </w:r>
    </w:p>
    <w:p>
      <w:pPr>
        <w:pStyle w:val="BodyText"/>
      </w:pPr>
      <w:r>
        <w:t xml:space="preserve">Lại nói, Thiên Âm vẫn rất là khoan dung, cùng với đám người Mạn Chi, Lão Hắc bay vào Hỗn Độn trước, ở bên ngoài chờ Tô Triệt, chính là vì muốn cho hai người bọn họ có một chút không gian riêng tư, có thể thân thiết nói lời từ biệt.</w:t>
      </w:r>
    </w:p>
    <w:p>
      <w:pPr>
        <w:pStyle w:val="BodyText"/>
      </w:pPr>
      <w:r>
        <w:t xml:space="preserve">Tất cả những gì muốn nói, đến thời khắc này, Tô Triệt cũng không biết nên nói cái gì cho phải với Xà Nữ.</w:t>
      </w:r>
    </w:p>
    <w:p>
      <w:pPr>
        <w:pStyle w:val="BodyText"/>
      </w:pPr>
      <w:r>
        <w:t xml:space="preserve">Xà Nữ vẫn là hào phóng chủ động, trước sau như một, rúc vào trong ngực Tô Triệt, ghé vào lỗ tai của hắn khẽ nói một câu:</w:t>
      </w:r>
    </w:p>
    <w:p>
      <w:pPr>
        <w:pStyle w:val="BodyText"/>
      </w:pPr>
      <w:r>
        <w:t xml:space="preserve">- Ta sẽ chờ chàng một vạn kỷ niên Hỗn Độn, chàng nếu không tới, ta liền sẽ . . .</w:t>
      </w:r>
    </w:p>
    <w:p>
      <w:pPr>
        <w:pStyle w:val="BodyText"/>
      </w:pPr>
      <w:r>
        <w:t xml:space="preserve">Tiếp tục như thế nào nàng cũng không nói rõ, để cho Tô Triệt tự mình suy nghĩ đi.</w:t>
      </w:r>
    </w:p>
    <w:p>
      <w:pPr>
        <w:pStyle w:val="BodyText"/>
      </w:pPr>
      <w:r>
        <w:t xml:space="preserve">Một vạn kỷ niên Hỗn Độn, tương đương với hơn ba tỷ năm ở chỗ của Tô Triệt, tới lúc đó, đoán chừng Hỗn Ly Thần Thụ đã sáng tạo ra thế giới vũ trụ của nó a.</w:t>
      </w:r>
    </w:p>
    <w:p>
      <w:pPr>
        <w:pStyle w:val="BodyText"/>
      </w:pPr>
      <w:r>
        <w:t xml:space="preserve">- Nhất định ta sẽ tới tìm nàng a, nhưng cũng không cần lâu như vậy.</w:t>
      </w:r>
    </w:p>
    <w:p>
      <w:pPr>
        <w:pStyle w:val="BodyText"/>
      </w:pPr>
      <w:r>
        <w:t xml:space="preserve">Tô Triệt nhẹ nhàng ôm lấy nàng, thấp giọng dặn dò:</w:t>
      </w:r>
    </w:p>
    <w:p>
      <w:pPr>
        <w:pStyle w:val="BodyText"/>
      </w:pPr>
      <w:r>
        <w:t xml:space="preserve">- Nhớ lấy. Không nên học thói xấu a.</w:t>
      </w:r>
    </w:p>
    <w:p>
      <w:pPr>
        <w:pStyle w:val="BodyText"/>
      </w:pPr>
      <w:r>
        <w:t xml:space="preserve">Xà Nữ cười khanh khách, lòng bàn tay khẽ xuất ra kình khí, đem Tô Triệt đẩy ra phía sau, bay dọc theo hòn đảo, đưa hắn vào trong Hỗn Độn, cực kỳ chính xác rơi xuống bên cạnh đám người Thiên Âm.</w:t>
      </w:r>
    </w:p>
    <w:p>
      <w:pPr>
        <w:pStyle w:val="BodyText"/>
      </w:pPr>
      <w:r>
        <w:t xml:space="preserve">Nhìn Ma Ly Đảo chậm rãi bay xa, Tô Triệt âm thầm thở dài, cảm giác buồn bã mất mác không cách nào tự kiềm chế phát ra ở ngực. Khó có thể hóa giải được.</w:t>
      </w:r>
    </w:p>
    <w:p>
      <w:pPr>
        <w:pStyle w:val="BodyText"/>
      </w:pPr>
      <w:r>
        <w:t xml:space="preserve">Mặc dù trong lòng rất rõ ràng, tình cảm của chính mình đối với Xà Nữ không phải là tình yêu, cũng không có quá nhiều tình cảm.</w:t>
      </w:r>
    </w:p>
    <w:p>
      <w:pPr>
        <w:pStyle w:val="Compact"/>
      </w:pPr>
      <w:r>
        <w:br w:type="textWrapping"/>
      </w:r>
      <w:r>
        <w:br w:type="textWrapping"/>
      </w:r>
    </w:p>
    <w:p>
      <w:pPr>
        <w:pStyle w:val="Heading2"/>
      </w:pPr>
      <w:bookmarkStart w:id="1025" w:name="chương-1451-đã-tới"/>
      <w:bookmarkEnd w:id="1025"/>
      <w:r>
        <w:t xml:space="preserve">1003. Chương 1451 : Đã Tới</w:t>
      </w:r>
    </w:p>
    <w:p>
      <w:pPr>
        <w:pStyle w:val="Compact"/>
      </w:pPr>
      <w:r>
        <w:br w:type="textWrapping"/>
      </w:r>
      <w:r>
        <w:br w:type="textWrapping"/>
      </w:r>
      <w:r>
        <w:t xml:space="preserve">Chương 1451: Đã tới.</w:t>
      </w:r>
    </w:p>
    <w:p>
      <w:pPr>
        <w:pStyle w:val="BodyText"/>
      </w:pPr>
      <w:r>
        <w:t xml:space="preserve">Chẳng qua là bị nàng kích phát ra dục vọng nguyên thủy nhất, nhưng lại chính là một loại bản năng đơn giản trực tiếp như thế, đã làm cho mình dâng lên dục vọng tham muốn giữ lấy, không có khả năng khống chế đối với nàng. Cái gì lý trí hoặc tỉnh táo, hoàn toàn không áp chế nổi . . .</w:t>
      </w:r>
    </w:p>
    <w:p>
      <w:pPr>
        <w:pStyle w:val="BodyText"/>
      </w:pPr>
      <w:r>
        <w:t xml:space="preserve">Cảm nhận được ánh mắt ân cần của Thiên Âm, Tô Triệt quay đầu lại truyền âm nói với nàng:</w:t>
      </w:r>
    </w:p>
    <w:p>
      <w:pPr>
        <w:pStyle w:val="BodyText"/>
      </w:pPr>
      <w:r>
        <w:t xml:space="preserve">- Thật xin lỗi, ta . . .</w:t>
      </w:r>
    </w:p>
    <w:p>
      <w:pPr>
        <w:pStyle w:val="BodyText"/>
      </w:pPr>
      <w:r>
        <w:t xml:space="preserve">Thiên Âm bay tới gần bên cạnh Tô Triệt, cầm lấy tay của hắn, ôn nhu nói:</w:t>
      </w:r>
    </w:p>
    <w:p>
      <w:pPr>
        <w:pStyle w:val="BodyText"/>
      </w:pPr>
      <w:r>
        <w:t xml:space="preserve">- Ta biết, chuyện này cũng không trách được chàng.</w:t>
      </w:r>
    </w:p>
    <w:p>
      <w:pPr>
        <w:pStyle w:val="BodyText"/>
      </w:pPr>
      <w:r>
        <w:t xml:space="preserve">Những lời này cũng không phải là lời dối trá, cách đây hơn một năm, Thiên Âm đã từng có ý định muốn tăng thêm sự câu thông trao đổi cùng Xà Nữ mấy lần, muốn tìm thứ gì đó để có thể so sánh với nàng ta. Tìm hiểu xem trên người mình rốt cuộc thiếu hụt cái gì.</w:t>
      </w:r>
    </w:p>
    <w:p>
      <w:pPr>
        <w:pStyle w:val="BodyText"/>
      </w:pPr>
      <w:r>
        <w:t xml:space="preserve">Rất nhanh liền có thể phát hiện, năng lực mị hoặc của Xà Nữ, đừng nói là nam nhân, ngay cả chính mình thân là một nữ nhân, cũng sẽ có một loại cảm giác quái dị không cách nào kháng cự. Càng về sau, Thiên Âm lo sợ bản thân mình sẽ 'Trúng độc' quá sâu, nên cũng không dám tiếp tục tiếp xúc với nàng ta thêm nữa.</w:t>
      </w:r>
    </w:p>
    <w:p>
      <w:pPr>
        <w:pStyle w:val="BodyText"/>
      </w:pPr>
      <w:r>
        <w:t xml:space="preserve">Đã như vậy, chuyện kia còn có cái gì có thể nói a.</w:t>
      </w:r>
    </w:p>
    <w:p>
      <w:pPr>
        <w:pStyle w:val="BodyText"/>
      </w:pPr>
      <w:r>
        <w:t xml:space="preserve">Tô Triệt nhẹ nhàng gõ đầu, vung tay một cái liền xuất ra Vụ Hải Thần Chu. Không tiếp tục nói chuyện này nữa, bắt đầu khởi hành.</w:t>
      </w:r>
    </w:p>
    <w:p>
      <w:pPr>
        <w:pStyle w:val="BodyText"/>
      </w:pPr>
      <w:r>
        <w:t xml:space="preserve">Hành trình con đường dài trong Hỗn Độn lại bắt đầu lần nữa, cũng không cần Tô Triệt tự mình lái Thần Chu. Chuyện như vậy đương nhiên sẽ có hai đại nô bộc dốc sức phục vụ.</w:t>
      </w:r>
    </w:p>
    <w:p>
      <w:pPr>
        <w:pStyle w:val="BodyText"/>
      </w:pPr>
      <w:r>
        <w:t xml:space="preserve">Hai người này là lữ hành giả có uy tín lâu năm, nhất định là đều có danh tự đặc biệt, nhưng Tô Triệt ngại tên của bọn họ quá quái dị, quá dài, lúc gọi bọn họ lại cực kỳ không được tự nhiên, liền nghĩ ra cho bọn họ hai ngoại hiệu vô cùng chính trực: Bức Dực, Kim Cương.</w:t>
      </w:r>
    </w:p>
    <w:p>
      <w:pPr>
        <w:pStyle w:val="BodyText"/>
      </w:pPr>
      <w:r>
        <w:t xml:space="preserve">Vụ Hải Thần Chu dưới sự điều khiển của bọn họ, tốc độ phi hành rõ ràng đã nhanh hơn một chút, theo dự tính, nhiều nhất chỉ cần mất năm ngàn năm là có thể đi tới một vũ trụ thế giới xưa nhất đánh dấu trên bản đồ.</w:t>
      </w:r>
    </w:p>
    <w:p>
      <w:pPr>
        <w:pStyle w:val="BodyText"/>
      </w:pPr>
      <w:r>
        <w:t xml:space="preserve">Một trăm năm, hai trăm năm . . . Một ngàn năm, hai nghìn năm . . .</w:t>
      </w:r>
    </w:p>
    <w:p>
      <w:pPr>
        <w:pStyle w:val="BodyText"/>
      </w:pPr>
      <w:r>
        <w:t xml:space="preserve">Trên đường đi, bọn người Tô Triệt cũng không nhàn rỗi, đều nắm chắc thời gian để tăng tu vi của bản thân lên, tăng cường thực lực của mình.</w:t>
      </w:r>
    </w:p>
    <w:p>
      <w:pPr>
        <w:pStyle w:val="BodyText"/>
      </w:pPr>
      <w:r>
        <w:t xml:space="preserve">Tô Triệt chẳng qua là tu luyện như bình thường, còn Thiên Âm cùng Mạn Chi đã từng phục dụng Hỗn Ly Tử Tinh Quả, cho nên cũng cần một thời gian nhất định để chuyển hóa năng lượng, mới có thể từng bước trở thành cường giả đỉnh cấp giống như Ngao Tổ vậy.</w:t>
      </w:r>
    </w:p>
    <w:p>
      <w:pPr>
        <w:pStyle w:val="BodyText"/>
      </w:pPr>
      <w:r>
        <w:t xml:space="preserve">Phương thức trưởng thành của Tiểu Hắc là đơn giản nhất, hiệu quả cũng rõ ràng nhất, chỉ cần nuốt chửng hàng loạt các loại Hỗn Độn tài nguyên có được từ Ngao Tổ, Bức Dực cùng Kim Cương mà thôi. Đoán chừng, lúc tới được một vài vũ trụ cổ xưa, thực lực của hắn ít nhất có thể tăng lên gấp đôi.</w:t>
      </w:r>
    </w:p>
    <w:p>
      <w:pPr>
        <w:pStyle w:val="BodyText"/>
      </w:pPr>
      <w:r>
        <w:t xml:space="preserve">Chỉ có Lão Hắc với thân thể là khôi lỗi kia, lại tìm ra được biện pháp gì để có thể cường hóa không nó, chỉ có thể giống như trước vậy, ở bên trong vũ trụ tiên ngục thu thập nguyện lực của chúng sanh, tiếp tục đề thăng thực lực bản thể của hắn.</w:t>
      </w:r>
    </w:p>
    <w:p>
      <w:pPr>
        <w:pStyle w:val="BodyText"/>
      </w:pPr>
      <w:r>
        <w:t xml:space="preserve">Ở Khải Nguyên Tinh trong thế giới Tiên Ngục, được Tô Triệt chú tâm giúp đỡ, trải qua hơn ngàn năm phát triển, sự chênh lệch cùng những tinh cầu khác ở Tu Chân Giới đã không hề rõ ràng nữa, cho đến ngày nay, chỉ tính những tu sĩ nguyên bản đã ở Khải Nguyên Tinh thăng cấp lên Đại Thừa Kỳ, đã có hơn hai mươi người.</w:t>
      </w:r>
    </w:p>
    <w:p>
      <w:pPr>
        <w:pStyle w:val="BodyText"/>
      </w:pPr>
      <w:r>
        <w:t xml:space="preserve">Trong chuyện này, Thiên Huyền Tông cũng là chiếm hơn một nửa, Phong Dật chưởng giáo, Thanh Huyền Đại trưởng lão, nhóm chín vị Thái thượng lão tổ Tử Tiêu, Huyền Chung, tất cả đều đạt đến Đại Thừa kỳ, nếu có thể trở về nguyên bản là vũ trụ Tiên Giới kia, lúc nào bọn họ cũng có thể phi thăng thành tiên.</w:t>
      </w:r>
    </w:p>
    <w:p>
      <w:pPr>
        <w:pStyle w:val="BodyText"/>
      </w:pPr>
      <w:r>
        <w:t xml:space="preserve">Sở dĩ nhanh như vậy bọn họ đã có thể tu luyện tới Đại Thừa kỳ, đương nhiên tác dụng của Thời Quang Thiên Luân là cực kỳ trọng yếu. Hiện nay, tốc độ di chuyển của thời gian trong Thời Quang Thiên Luân đã đạt đến một mức tương đương với ba ngàn năm trăm năm. Ngoại giới là một năm, thì bên trong Thiên Luân đã là ba ngàn năm trăm năm.</w:t>
      </w:r>
    </w:p>
    <w:p>
      <w:pPr>
        <w:pStyle w:val="BodyText"/>
      </w:pPr>
      <w:r>
        <w:t xml:space="preserve">Ngay cả Linh Lung luôn luôn không nắm chắc việc tu luyện, cũng đã đạt tới tu vi Đại Thừa kỳ, Tô Triệt đứng thứ 947.</w:t>
      </w:r>
    </w:p>
    <w:p>
      <w:pPr>
        <w:pStyle w:val="BodyText"/>
      </w:pPr>
      <w:r>
        <w:t xml:space="preserve">Có sống thì sẽ có chết, sinh linh ở thế giới vũ trụ cùng với sinh linh bình thường đều giống nhau, cũng tồn tại theo một quá trình, đó là: ra đời, trưởng thành, suy bại cùng diệt vong.</w:t>
      </w:r>
    </w:p>
    <w:p>
      <w:pPr>
        <w:pStyle w:val="BodyText"/>
      </w:pPr>
      <w:r>
        <w:t xml:space="preserve">- Vũ trụ kia của chúng ta, đã đi tới thời điểm suy bại hết sức, sắp gặp phải sự diệt vong, có thật sự cần thiết làm trái với định luật của Hỗn Độn hay không, có lẽ cũng không thể cứu vãn được nó đâu?</w:t>
      </w:r>
    </w:p>
    <w:p>
      <w:pPr>
        <w:pStyle w:val="BodyText"/>
      </w:pPr>
      <w:r>
        <w:t xml:space="preserve">Tô Triệt nghĩ.</w:t>
      </w:r>
    </w:p>
    <w:p>
      <w:pPr>
        <w:pStyle w:val="BodyText"/>
      </w:pPr>
      <w:r>
        <w:t xml:space="preserve">Tô Triệt không chỉ loáng thoáng sinh ra ý niệm này trong đầu một lần. Giống như vị thương nhân Mạc Nhĩ Đức Thần kia đã từng nói như vậy, căn nguyên Ma tộc cũng không phải là tà ác. Chẳng qua là trên lưng bọn họ mang theo chức trách của “Quái Tử Thủ”, đặc biệt đảm nhiệm việc quét dọn những thứ sắp diệt vong kia, cũng có thể diệt vong vũ trụ, để cho những vũ trụ mới kia có được cơ hội ra đời.</w:t>
      </w:r>
    </w:p>
    <w:p>
      <w:pPr>
        <w:pStyle w:val="BodyText"/>
      </w:pPr>
      <w:r>
        <w:t xml:space="preserve">Chẳng lẽ là, trong Hỗn Độn có thể dung nạp vũ trụ thế giới, số lượng cũng là có hạn.</w:t>
      </w:r>
    </w:p>
    <w:p>
      <w:pPr>
        <w:pStyle w:val="BodyText"/>
      </w:pPr>
      <w:r>
        <w:t xml:space="preserve">Nói thí dụ như, chỉ có thể dung nạp chín ngàn chín trăm chín mươi chín cái, nhiều hơn cũng không được?</w:t>
      </w:r>
    </w:p>
    <w:p>
      <w:pPr>
        <w:pStyle w:val="BodyText"/>
      </w:pPr>
      <w:r>
        <w:t xml:space="preserve">Cũ là bất tử, thì mới sẽ không sinh?</w:t>
      </w:r>
    </w:p>
    <w:p>
      <w:pPr>
        <w:pStyle w:val="BodyText"/>
      </w:pPr>
      <w:r>
        <w:t xml:space="preserve">Vốn là cái vũ trụ kia bất diệt, thế giới tiên ngục của ta cũng là không cách nào trở thành đại vũ trụ thế giới chân chính?</w:t>
      </w:r>
    </w:p>
    <w:p>
      <w:pPr>
        <w:pStyle w:val="BodyText"/>
      </w:pPr>
      <w:r>
        <w:t xml:space="preserve">Là thế này phải không?</w:t>
      </w:r>
    </w:p>
    <w:p>
      <w:pPr>
        <w:pStyle w:val="BodyText"/>
      </w:pPr>
      <w:r>
        <w:t xml:space="preserve">Trên đường đi, Tô Triệt đã nghĩ tới rất nhiều rất nhiều chuyện, tựa hồ, khoảng cách tới vũ trụ xưa nhất càng gần, vấn đề có thể nghĩ đến cũng xuất hiện càng nhiều, ý nghĩ càng nảy sinh rõ ràng hơn.</w:t>
      </w:r>
    </w:p>
    <w:p>
      <w:pPr>
        <w:pStyle w:val="BodyText"/>
      </w:pPr>
      <w:r>
        <w:t xml:space="preserve">- Đúng vậy, vô luận kết quả có như thế nào, chuyến đi này, ta cũng sẽ phải tìm kiếm được đáp án.</w:t>
      </w:r>
    </w:p>
    <w:p>
      <w:pPr>
        <w:pStyle w:val="BodyText"/>
      </w:pPr>
      <w:r>
        <w:t xml:space="preserve">Tô Triệt quyết định.</w:t>
      </w:r>
    </w:p>
    <w:p>
      <w:pPr>
        <w:pStyle w:val="BodyText"/>
      </w:pPr>
      <w:r>
        <w:t xml:space="preserve">Trên đường đi, đã từng gặp phải một vài sinh linh ở Hỗn Độn, hoặc là bị một vài lữ hành giả rắp tâm bất lương ở Hỗn Độn chặn lại, nhưng có võ lực cường đại của Bức Dực cùng Kim Cương, cùng với lĩnh vực thời gian của Tô Triệt phối hợp với nhau, không ai có thể ngăn cản tốc độ đi về phía trước của Vụ Hải Thần Chu.</w:t>
      </w:r>
    </w:p>
    <w:p>
      <w:pPr>
        <w:pStyle w:val="BodyText"/>
      </w:pPr>
      <w:r>
        <w:t xml:space="preserve">Tốn mất hơn bốn ngàn bảy trăm năm thời gian, bằng vào tốc độ bất khả tư nghị của Vụ Hải Thần Chu, cuối cùng cũng đã tới địa phương được đánh dấu trên bản đồ.</w:t>
      </w:r>
    </w:p>
    <w:p>
      <w:pPr>
        <w:pStyle w:val="BodyText"/>
      </w:pPr>
      <w:r>
        <w:t xml:space="preserve">- Xa hơn trước vài tỷ dặm, là có thể đi vào bên trong lĩnh vực của vũ trụ ở thế giới Hỗn Độn kia.</w:t>
      </w:r>
    </w:p>
    <w:p>
      <w:pPr>
        <w:pStyle w:val="BodyText"/>
      </w:pPr>
      <w:r>
        <w:t xml:space="preserve">Tô Triệt thu hồi Vụ Hải Thần Chu, truyền âm hỏi:</w:t>
      </w:r>
    </w:p>
    <w:p>
      <w:pPr>
        <w:pStyle w:val="BodyText"/>
      </w:pPr>
      <w:r>
        <w:t xml:space="preserve">- Mạn Chi huynh, ngươi là muốn cùng vào xem với ta một chút, hay là . . .</w:t>
      </w:r>
    </w:p>
    <w:p>
      <w:pPr>
        <w:pStyle w:val="BodyText"/>
      </w:pPr>
      <w:r>
        <w:t xml:space="preserve">- Ta sẽ không đi.</w:t>
      </w:r>
    </w:p>
    <w:p>
      <w:pPr>
        <w:pStyle w:val="BodyText"/>
      </w:pPr>
      <w:r>
        <w:t xml:space="preserve">Mấy ngàn năm chung đụng, Mạn Chi đã sớm biết được mục đích đến nơi đây của Tô Triệt, nhưng hắn đối với việc cứu vớt vũ trụ thế giới nào đó không có chút hứng thú nào, cho dù là, cái vũ trụ mà hắn sinh ra ở đó gặp phải diệt vong, Mạn Chi cũng sẽ không để ý.</w:t>
      </w:r>
    </w:p>
    <w:p>
      <w:pPr>
        <w:pStyle w:val="BodyText"/>
      </w:pPr>
      <w:r>
        <w:t xml:space="preserve">Thân làm một người lữ hành giả Hỗn Độn, Mạn Chi đã sớm thoát khỏi sự phong tỏa cùng hạn chế của không gian vũ trụ nào đó, hiện tại còn lấy đại Hỗn Độn làm lam đồ, tìm ra phương pháp sáng tạo ra vũ trụ thuộc về mình, đó mới là lý tưởng cùng nguyện vọng căn bản nhất.</w:t>
      </w:r>
    </w:p>
    <w:p>
      <w:pPr>
        <w:pStyle w:val="Compact"/>
      </w:pPr>
      <w:r>
        <w:br w:type="textWrapping"/>
      </w:r>
      <w:r>
        <w:br w:type="textWrapping"/>
      </w:r>
    </w:p>
    <w:p>
      <w:pPr>
        <w:pStyle w:val="Heading2"/>
      </w:pPr>
      <w:bookmarkStart w:id="1026" w:name="chương-1452-vũ-trụ-thánh-huy-thượng"/>
      <w:bookmarkEnd w:id="1026"/>
      <w:r>
        <w:t xml:space="preserve">1004. Chương 1452 : Vũ Trụ Thánh Huy (thượng)</w:t>
      </w:r>
    </w:p>
    <w:p>
      <w:pPr>
        <w:pStyle w:val="Compact"/>
      </w:pPr>
      <w:r>
        <w:br w:type="textWrapping"/>
      </w:r>
      <w:r>
        <w:br w:type="textWrapping"/>
      </w:r>
      <w:r>
        <w:t xml:space="preserve">Chương 1452: Vũ trụ Thánh Huy. (thượng)</w:t>
      </w:r>
    </w:p>
    <w:p>
      <w:pPr>
        <w:pStyle w:val="BodyText"/>
      </w:pPr>
      <w:r>
        <w:t xml:space="preserve">Cho nên nói, đối với cách làm Tô Triệt, Mạn Chi có chút không hiểu nổi, chỉ bất quá, mỗi người đều có chí riêng, nên cũng không nói thêm cái gì nữa.</w:t>
      </w:r>
    </w:p>
    <w:p>
      <w:pPr>
        <w:pStyle w:val="BodyText"/>
      </w:pPr>
      <w:r>
        <w:t xml:space="preserve">Thiên hạ không có bữa tiệc nào là không tàn, một câu 'Ta sẽ không đi' này của Mạn Chi, có ý nghĩa là, từ nay anh đi đường anh tôi đường tôi, mỗi người sẽ chọn một đường, trong Hỗn Độn có thể gặp nhau lần nữa hay không, khả năng sẽ là cực kỳ xa vời.</w:t>
      </w:r>
    </w:p>
    <w:p>
      <w:pPr>
        <w:pStyle w:val="BodyText"/>
      </w:pPr>
      <w:r>
        <w:t xml:space="preserve">- Được rồi.</w:t>
      </w:r>
    </w:p>
    <w:p>
      <w:pPr>
        <w:pStyle w:val="BodyText"/>
      </w:pPr>
      <w:r>
        <w:t xml:space="preserve">Tô Triệt cảm thấy tiếc hận liền thở dài nói:</w:t>
      </w:r>
    </w:p>
    <w:p>
      <w:pPr>
        <w:pStyle w:val="BodyText"/>
      </w:pPr>
      <w:r>
        <w:t xml:space="preserve">- Ta chỉ có thể tặng cho huynh một câu chúc phúc, Mạn Chi huynh, chúc huynh gặp nhiều may mắn.</w:t>
      </w:r>
    </w:p>
    <w:p>
      <w:pPr>
        <w:pStyle w:val="BodyText"/>
      </w:pPr>
      <w:r>
        <w:t xml:space="preserve">- Ngươi cũng như vậy.</w:t>
      </w:r>
    </w:p>
    <w:p>
      <w:pPr>
        <w:pStyle w:val="BodyText"/>
      </w:pPr>
      <w:r>
        <w:t xml:space="preserve">Ánh mắt của Mạn Chi nhìn xuyên qua màn sương mù trùng trùng điệp điệp kia, nhìn về chỗ sâu trong Hỗn Độn, nói:</w:t>
      </w:r>
    </w:p>
    <w:p>
      <w:pPr>
        <w:pStyle w:val="BodyText"/>
      </w:pPr>
      <w:r>
        <w:t xml:space="preserve">- Nơi này, coi như là một điểm xuất phát khác của ta.</w:t>
      </w:r>
    </w:p>
    <w:p>
      <w:pPr>
        <w:pStyle w:val="BodyText"/>
      </w:pPr>
      <w:r>
        <w:t xml:space="preserve">Không tiếp tục dài dòng, phất tay nói lời từ biệt, thân ảnh nho nhỏ của Mạn Chi tan biến trong Hỗn Độn, sẽ tiếp tục bắt đầu cuộc truy tìm các loại cơ duyên không ngừng nghỉ thuộc về hắn.</w:t>
      </w:r>
    </w:p>
    <w:p>
      <w:pPr>
        <w:pStyle w:val="BodyText"/>
      </w:pPr>
      <w:r>
        <w:t xml:space="preserve">- Một người bạn nữa lại rời khỏi đây.</w:t>
      </w:r>
    </w:p>
    <w:p>
      <w:pPr>
        <w:pStyle w:val="BodyText"/>
      </w:pPr>
      <w:r>
        <w:t xml:space="preserve">Tô Triệt nhẹ giọng thở dài.</w:t>
      </w:r>
    </w:p>
    <w:p>
      <w:pPr>
        <w:pStyle w:val="BodyText"/>
      </w:pPr>
      <w:r>
        <w:t xml:space="preserve">- Chủ nhân, chuyện này ở trong Hỗn Độn, là chuyện tình cực kỳ bình thường.</w:t>
      </w:r>
    </w:p>
    <w:p>
      <w:pPr>
        <w:pStyle w:val="BodyText"/>
      </w:pPr>
      <w:r>
        <w:t xml:space="preserve">Kim Cương thấp giọng trấn an:</w:t>
      </w:r>
    </w:p>
    <w:p>
      <w:pPr>
        <w:pStyle w:val="BodyText"/>
      </w:pPr>
      <w:r>
        <w:t xml:space="preserve">- Thân làm một người lữ hành giả ở Hỗn Độn, bọn họ đã sớm học được cách hưởng thụ sự cô độc.</w:t>
      </w:r>
    </w:p>
    <w:p>
      <w:pPr>
        <w:pStyle w:val="BodyText"/>
      </w:pPr>
      <w:r>
        <w:t xml:space="preserve">Tô Triệt khẽ gật đầu, ánh mắt quay lại nhìn về bên kia, nhìn về phương vị của vũ trụ cổ xưa kia:</w:t>
      </w:r>
    </w:p>
    <w:p>
      <w:pPr>
        <w:pStyle w:val="BodyText"/>
      </w:pPr>
      <w:r>
        <w:t xml:space="preserve">- Tất cả mọi người đều tiến vào Tiên Ngục đi, ta tự mình đi.</w:t>
      </w:r>
    </w:p>
    <w:p>
      <w:pPr>
        <w:pStyle w:val="BodyText"/>
      </w:pPr>
      <w:r>
        <w:t xml:space="preserve">Lữ hành giả ở bên ngoài Hỗn Độn muốn tiến vào một vũ trụ thế giới nào đó, rất có thể sẽ bị coi là người xâm lăng có mưu mô, nếu nhân số quá nhiều thì tất nhiên sẽ khiến cho quy tắc thế giới thiên địa ở cái vũ trụ này đặt vào trạng thái cảnh giác ở mức độ cao.</w:t>
      </w:r>
    </w:p>
    <w:p>
      <w:pPr>
        <w:pStyle w:val="BodyText"/>
      </w:pPr>
      <w:r>
        <w:t xml:space="preserve">Nếu Tô Triệt không thi triển tăng thêm nghìn lần lực lượng thì ngoài mặt chỉ có vẻn vẹn là tu vi Tiên Tôn, so với đại đa số lữ hành giả ở Hỗn Độn đều lộ ra vẻ yếu hơn một bậc, nếu là một mình tiến vào vũ trụ thế giới, có thể, tình huống sẽ tốt hơn nhiều. . .</w:t>
      </w:r>
    </w:p>
    <w:p>
      <w:pPr>
        <w:pStyle w:val="BodyText"/>
      </w:pPr>
      <w:r>
        <w:t xml:space="preserve">Những người khác tất cả đều vào Tiên Ngục, Tô Triệt một thân một mình bay tới vũ trụ thế giới kia. Lúc cách vũ trụ thế giới đó vài tỷ dặm nữa, Tô Triệt liền chậm rãi từ từ bay đến trong nửa khắc đồng hồ.</w:t>
      </w:r>
    </w:p>
    <w:p>
      <w:pPr>
        <w:pStyle w:val="BodyText"/>
      </w:pPr>
      <w:r>
        <w:t xml:space="preserve">Tô Triệt cảm giác được thần trí của mình tiếp xúc với vị trí phía trước cách mình hơn mười trượng, sinh ra một loại cảm giác vặn vẹo rất nhỏ, thật giống như hiện tượng khúc xạ khi ánh sáng soi vào trong nước vậy, điều này liền chứng minh, Tô Triệt chỉ cần đi tới phía trước một bước nhỏ nữa là có thể đi vào cái vũ trụ bên trong Hỗn Độn lĩnh vực kia, cũng sẽ gặp phải hạn chế cùng ước thúc của thiên địa quy tắc.</w:t>
      </w:r>
    </w:p>
    <w:p>
      <w:pPr>
        <w:pStyle w:val="BodyText"/>
      </w:pPr>
      <w:r>
        <w:t xml:space="preserve">Nói trắng ra là, tiến vào địa bàn của người khác, nhất định phải tuân thủ chế định cùng các loại quy củ mà người ta tạo ra, không thể vô pháp vô thiên giống như trong Hỗn Độn nữa, có thể tùy ý làm bậy.</w:t>
      </w:r>
    </w:p>
    <w:p>
      <w:pPr>
        <w:pStyle w:val="BodyText"/>
      </w:pPr>
      <w:r>
        <w:t xml:space="preserve">Cái vũ trụ thế giới này nghe nói là vũ trụ xưa nhất trong Hỗn Độn, ở trên địa đồ được thương nhân Mạc Nhĩ Đức Thần kia đặt tên là “Thánh Huy”, bằng vào tồn tại lịch sử vô cùng dài của nó mà nói, hẳn là đã từng diệt vong vài chục lần, nhưng nó vẫn vô cùng kiên quyết tồn tại ở trong Hỗn Độn, cho tới bây giờ cũng không bị Khởi Nguyên Ma Tộc chú ý tới.</w:t>
      </w:r>
    </w:p>
    <w:p>
      <w:pPr>
        <w:pStyle w:val="BodyText"/>
      </w:pPr>
      <w:r>
        <w:t xml:space="preserve">Không nghi ngờ chút nào, trong chuyện này nhất định là có nguyên nhân.</w:t>
      </w:r>
    </w:p>
    <w:p>
      <w:pPr>
        <w:pStyle w:val="BodyText"/>
      </w:pPr>
      <w:r>
        <w:t xml:space="preserve">Tô Triệt cực kỳ cẩn thận vượt qua tầng giới hạn vô hình kia, sau khi đi vào, Tô Triệt lập tức đứng lại, không nhúc nhích, hơn nữa đã chuẩn bị sẵn trong lòng bất cứ lúc nào cũng có thể lập tức lui ra ngoài . . .</w:t>
      </w:r>
    </w:p>
    <w:p>
      <w:pPr>
        <w:pStyle w:val="BodyText"/>
      </w:pPr>
      <w:r>
        <w:t xml:space="preserve">Thân là một người ngoại lai, rất khó nói, sau khi đi vào sẽ không bị quy tắc thế giới thiên địa của cái vũ trụ này bài xích, chống lại, thậm chí có thể sẽ giống như việc thanh trừ bệnh độc vậy, sẽ bị giết chết ngay lập tức, dĩ nhiên phải cẩn thận một chút mới được.</w:t>
      </w:r>
    </w:p>
    <w:p>
      <w:pPr>
        <w:pStyle w:val="BodyText"/>
      </w:pPr>
      <w:r>
        <w:t xml:space="preserve">Yên lặng chờ trong chốc lát, mặc dù trên thân thể không có chút dị dạng nào, nhưng ở mặt tâm linh, Tô Triệt loáng thoáng cảm nhận thấy được, mình quả thật bị lực lượng nào đó theo dõi. Cho nên, vội vàng thả một loại tâm linh ba động ra, tỏ rõ của mình ý đồ tới đây của mình:</w:t>
      </w:r>
    </w:p>
    <w:p>
      <w:pPr>
        <w:pStyle w:val="BodyText"/>
      </w:pPr>
      <w:r>
        <w:t xml:space="preserve">- Ta không có ác ý. Ta tới đây, chỉ vì tìm kiếm nguyên nhân tạo thành của vũ trụ, tìm kiếm một vài đáp án.</w:t>
      </w:r>
    </w:p>
    <w:p>
      <w:pPr>
        <w:pStyle w:val="BodyText"/>
      </w:pPr>
      <w:r>
        <w:t xml:space="preserve">Cùng một lời nói như vậy, Tô Triệt liên tục lập lại rất nhiều lần, rốt cục, tâm tình của Tô Triệt cũng thanh tĩnh lại, bởi vì vừa rồi dường như đã không cảm nhận được cảm giác bị theo dõi kia nữa. Có lẽ, đối phương đã chấp nhận thân phận 'Khách nhân' của hắn a . . .</w:t>
      </w:r>
    </w:p>
    <w:p>
      <w:pPr>
        <w:pStyle w:val="BodyText"/>
      </w:pPr>
      <w:r>
        <w:t xml:space="preserve">Đứng đợi trong chốc lát, cảm nhận không có dị trạng gì nữa. lúc này Tô Triệt mới dám tiếp tục xâm nhập, tốc độ phi hành không thể quá nhanh. Dựa vào một tốc độ mà mình cho là tương đối hợp lý, Tô Triệt chậm rãi bay tới trung tâm vũ trụ.</w:t>
      </w:r>
    </w:p>
    <w:p>
      <w:pPr>
        <w:pStyle w:val="BodyText"/>
      </w:pPr>
      <w:r>
        <w:t xml:space="preserve">Lấy thời gian bên trong Tiên Ngục để so sánh thì hơn mười ngày sau, Tô Triệt bay vào bên trong lĩnh vực Hỗn Độn, tiến vào trong một mảnh tinh không thâm thúy đen thui.</w:t>
      </w:r>
    </w:p>
    <w:p>
      <w:pPr>
        <w:pStyle w:val="BodyText"/>
      </w:pPr>
      <w:r>
        <w:t xml:space="preserve">Tạm thời lại không xác định được, đây là duy độ không gian của người nào trong vũ trụ Thánh Huy, Phàm Gian? Thần Giới? Hoặc cũng có thể là Thiên Giới?</w:t>
      </w:r>
    </w:p>
    <w:p>
      <w:pPr>
        <w:pStyle w:val="BodyText"/>
      </w:pPr>
      <w:r>
        <w:t xml:space="preserve">Vị thương nhân Mạc Nhĩ Đức Thần kia thực lực quá mạnh mẽ, đều có thể tạo thành uy hiếp khổng lồ đối với quy tắc thế giới thiên địa của bất kỳ một vũ trụ nào, bởi vì, hắn cũng chưa từng tiến vào vũ trụ Thánh Huy. Bất quá, thương nhân Mạc Nhĩ Đức Thần đã từng làm giao dịch cùng mấy lữ hành giả ở Hỗn Độn xuất thân từ vũ trụ Thánh Huy. Cũng biết được một chút tình huống căn bản.</w:t>
      </w:r>
    </w:p>
    <w:p>
      <w:pPr>
        <w:pStyle w:val="BodyText"/>
      </w:pPr>
      <w:r>
        <w:t xml:space="preserve">Vũ trụ Thánh Huy tạo thành từ ba bộ phận: Phàm Gian, Thần Giới, Thiên Giới, có chút tương tự với cấp bậc phân chia không gian là: Phàm Gian, Linh giới cùng Tiên Giới ở cái vũ trụ kia của chúng ta.</w:t>
      </w:r>
    </w:p>
    <w:p>
      <w:pPr>
        <w:pStyle w:val="BodyText"/>
      </w:pPr>
      <w:r>
        <w:t xml:space="preserve">Giờ phút này, ở bên trong vùng tinh không này, Tô Triệt tạm thời cũng không nhìn thấy bất kỳ vật thể có thực chất nào, tất cả đều là khoảng không, mênh mông vô bờ.</w:t>
      </w:r>
    </w:p>
    <w:p>
      <w:pPr>
        <w:pStyle w:val="BodyText"/>
      </w:pPr>
      <w:r>
        <w:t xml:space="preserve">- Đây cũng là chuyện bình thường, nói như vậy. Sinh linh ở các vũ trụ đối với Hỗn Độn đều có một lòng kính sợ, bên trong khu vực có khoảng cách quá gần Hỗn Độn, sẽ không tồn tại vật thể có thực chất. Tỷ như lãnh thổ Vân Tiên của chúng ta, cho dù là các Đại Tiên Tôn cũng không nguyện ý sáng chế tiên phủ của mình ở dọc theo Hỗn Độn.</w:t>
      </w:r>
    </w:p>
    <w:p>
      <w:pPr>
        <w:pStyle w:val="BodyText"/>
      </w:pPr>
      <w:r>
        <w:t xml:space="preserve">Tô Triệt ở trong lòng nói với Lão Hắc:</w:t>
      </w:r>
    </w:p>
    <w:p>
      <w:pPr>
        <w:pStyle w:val="BodyText"/>
      </w:pPr>
      <w:r>
        <w:t xml:space="preserve">- Đoán chừng, đi vào bên trong thêm một chút nữa là có thể nhìn thấy một thứ gì đó.</w:t>
      </w:r>
    </w:p>
    <w:p>
      <w:pPr>
        <w:pStyle w:val="BodyText"/>
      </w:pPr>
      <w:r>
        <w:t xml:space="preserve">Lão Hắc ở bên Tiên Ngục gật đầu, nói:</w:t>
      </w:r>
    </w:p>
    <w:p>
      <w:pPr>
        <w:pStyle w:val="BodyText"/>
      </w:pPr>
      <w:r>
        <w:t xml:space="preserve">- Lần đầu tiên tiến vào vũ trụ thế giới của người khác, thật đúng là có chút khẩn trương a.</w:t>
      </w:r>
    </w:p>
    <w:p>
      <w:pPr>
        <w:pStyle w:val="BodyText"/>
      </w:pPr>
      <w:r>
        <w:t xml:space="preserve">Tô Triệt trong lòng cười một tiếng, nói thật, tâm tình của bản thân hắn cũng giống như vậy.</w:t>
      </w:r>
    </w:p>
    <w:p>
      <w:pPr>
        <w:pStyle w:val="BodyText"/>
      </w:pPr>
      <w:r>
        <w:t xml:space="preserve">Thuận theo cảm giác, tiếp tục bay vào bên trong, mười mấy ngày sau, cuối cùng cũng thấy được một chút đồ vật kỳ quái ở trong tinh không mịt mờ.</w:t>
      </w:r>
    </w:p>
    <w:p>
      <w:pPr>
        <w:pStyle w:val="BodyText"/>
      </w:pPr>
      <w:r>
        <w:t xml:space="preserve">Trong tinh không, từng đồ vật với thể tích khổng lồ lơ lửng san sát nhau, có đủ mọi màu sắc, hình dáng khác nhau, nhưng Tô Triệt xác định, những thứ này tuyệt đối không phải là cự thạch lơ lửng do thiên nhiên tạo thành, bởi vì, hình dáng của nó lại có quy tắc vô cùng, có khi là hình lập phương, có khi là hình tam giác, lại một hình bán nguyệt, hình bầu dục, hình dĩa dẹt . . .</w:t>
      </w:r>
    </w:p>
    <w:p>
      <w:pPr>
        <w:pStyle w:val="Compact"/>
      </w:pPr>
      <w:r>
        <w:br w:type="textWrapping"/>
      </w:r>
      <w:r>
        <w:br w:type="textWrapping"/>
      </w:r>
    </w:p>
    <w:p>
      <w:pPr>
        <w:pStyle w:val="Heading2"/>
      </w:pPr>
      <w:bookmarkStart w:id="1027" w:name="chương-1453-vũ-trụ-thánh-huy-hạ"/>
      <w:bookmarkEnd w:id="1027"/>
      <w:r>
        <w:t xml:space="preserve">1005. Chương 1453 : Vũ Trụ Thánh Huy (hạ)</w:t>
      </w:r>
    </w:p>
    <w:p>
      <w:pPr>
        <w:pStyle w:val="Compact"/>
      </w:pPr>
      <w:r>
        <w:br w:type="textWrapping"/>
      </w:r>
      <w:r>
        <w:br w:type="textWrapping"/>
      </w:r>
      <w:r>
        <w:t xml:space="preserve">Chương 1453: Vũ trụ Thánh Huy. (hạ)</w:t>
      </w:r>
    </w:p>
    <w:p>
      <w:pPr>
        <w:pStyle w:val="BodyText"/>
      </w:pPr>
      <w:r>
        <w:t xml:space="preserve">Nhưng bất luận là loại hình dáng nào, hình thái nhỏ bé cũng cực kỳ tiêu chuẩn, quy tắc vô cùng, nhất định là do nhân công chế tạo thành.</w:t>
      </w:r>
    </w:p>
    <w:p>
      <w:pPr>
        <w:pStyle w:val="BodyText"/>
      </w:pPr>
      <w:r>
        <w:t xml:space="preserve">Thể tích của những thứ này, so sánh với tinh cầu bình thường bên trong Tiên Ngục thì lớn hơn nhiều lắm, cái nhỏ nhất so sánh với Khải Nguyên Tinh cũng phải lớn hơn mười mấy lần, có thể nói là một đám quái vật lớn.</w:t>
      </w:r>
    </w:p>
    <w:p>
      <w:pPr>
        <w:pStyle w:val="BodyText"/>
      </w:pPr>
      <w:r>
        <w:t xml:space="preserve">- Chẳng lẽ là cường giả ở cái vũ trụ này lại có thể sáng tạo được không gian tư nhân, cũng tương tự như từng ngọn tiên phủ trong lãnh thổ Vân Tiên?</w:t>
      </w:r>
    </w:p>
    <w:p>
      <w:pPr>
        <w:pStyle w:val="BodyText"/>
      </w:pPr>
      <w:r>
        <w:t xml:space="preserve">Tô Triệt âm thầm suy đoán.</w:t>
      </w:r>
    </w:p>
    <w:p>
      <w:pPr>
        <w:pStyle w:val="BodyText"/>
      </w:pPr>
      <w:r>
        <w:t xml:space="preserve">Trước khi làm rõ tình huống ở nơi này, cũng không thể tùy tiện làm việc, Tô Triệt vô cùng kiên nhẫn bay lơ lửng trong tinh không, lặng yên quan sát . . .</w:t>
      </w:r>
    </w:p>
    <w:p>
      <w:pPr>
        <w:pStyle w:val="BodyText"/>
      </w:pPr>
      <w:r>
        <w:t xml:space="preserve">Đi qua mười mấy thiên hạ, Tô Triệt thấy được rất nhiều một vài điểm sáng nhỏ bay ra từ trong “vật thể khổng lồ”, hẳn là những người khác bay ra từ bên trong, đi tới những phương vị khác trong tinh không.</w:t>
      </w:r>
    </w:p>
    <w:p>
      <w:pPr>
        <w:pStyle w:val="BodyText"/>
      </w:pPr>
      <w:r>
        <w:t xml:space="preserve">Tô Triệt vẫn chưa hành động, tiếp tục kiên nhẫn chờ đợi.</w:t>
      </w:r>
    </w:p>
    <w:p>
      <w:pPr>
        <w:pStyle w:val="BodyText"/>
      </w:pPr>
      <w:r>
        <w:t xml:space="preserve">Một ngày kia, từ bên trong một vật thể cực lớn nào đó có một điểm sáng nhỏ bay ra, bay tới khu vực mà Tô Triệt đang đứng, xem quỹ tích phi hành kia, hẳn là chỉ đi ngang qua.</w:t>
      </w:r>
    </w:p>
    <w:p>
      <w:pPr>
        <w:pStyle w:val="BodyText"/>
      </w:pPr>
      <w:r>
        <w:t xml:space="preserve">Khoảng cách gần vừa đủ, cái điểm sáng kia rõ ràng dừng lại một chút, đoán chừng là đã phát hiện ra Tô Triệt ở trong tinh không, sau đó, điểm sáng liền bay tới bên này.</w:t>
      </w:r>
    </w:p>
    <w:p>
      <w:pPr>
        <w:pStyle w:val="BodyText"/>
      </w:pPr>
      <w:r>
        <w:t xml:space="preserve">Đến gần khoảng cách hàng tỉ dặm, Tô Triệt thông qua thần thức cũng có thể thấy rõ, cái gọi là điểm sáng này lại là một người được một tầng vòng bảo hộ hình tròn bao phủ, tầng vòng bảo hộ này phóng ra quang huy đẹp mắt, trong tinh không cực kỳ dễ làm người khác chú ý, tựa hồ, bọn họ cố ý làm như thế, giống như trong đêm tối đốt đèn mà đi vậy, dùng cái này để biểu hiện sự quang minh lỗi lạc của mình.</w:t>
      </w:r>
    </w:p>
    <w:p>
      <w:pPr>
        <w:pStyle w:val="BodyText"/>
      </w:pPr>
      <w:r>
        <w:t xml:space="preserve">Không sai biệt lắm, chính là ý tứ như thế đi.</w:t>
      </w:r>
    </w:p>
    <w:p>
      <w:pPr>
        <w:pStyle w:val="BodyText"/>
      </w:pPr>
      <w:r>
        <w:t xml:space="preserve">Cho nên, Tô Triệt cũng tạo ra một cái vòng bảo hộ hình tròn ở bên cạnh mình, đồng dạng phóng ra quang huy, để chứng minh cho đối phương: ta đợi ở chỗ này, không có ác ý gì, cũng không phải hạng người đạo chích cản đường đánh cướp.</w:t>
      </w:r>
    </w:p>
    <w:p>
      <w:pPr>
        <w:pStyle w:val="BodyText"/>
      </w:pPr>
      <w:r>
        <w:t xml:space="preserve">Người kia tựa hồ hiểu được ý tứ của Tô Triệt, lập tức bay tới bên này nhanh hơn.</w:t>
      </w:r>
    </w:p>
    <w:p>
      <w:pPr>
        <w:pStyle w:val="BodyText"/>
      </w:pPr>
      <w:r>
        <w:t xml:space="preserve">Xuyên thấu qua quang huy của tầng vòng bảo hộ kia, Tô Triệt thấy rõ, một thân người này mặc khôi giáp với tạo hình hoa lệ, thật sự rất giống một pho tượng Chiến thần, nhưng hắn lớn lên lại hơi có chút bất đồng so với nhân loại chúng ta ở cái vũ trụ kia: một đầu tóc bạc, sống mũi rất cao, hốc mắt rất sâu, màu da rất trắng, con ngươi cũng là màu xanh biếc.</w:t>
      </w:r>
    </w:p>
    <w:p>
      <w:pPr>
        <w:pStyle w:val="BodyText"/>
      </w:pPr>
      <w:r>
        <w:t xml:space="preserve">Tô Triệt nghe được người nọ truyền đến một câu truyền âm không mạch lạc, nhưng lại căn bản không hiểu hắn đang nói cái gì. Đi tới một cái vũ trụ hoàn toàn xa lạ, không thông thạo ngôn ngữ khẳng định là một chút cũng kỳ quái.</w:t>
      </w:r>
    </w:p>
    <w:p>
      <w:pPr>
        <w:pStyle w:val="BodyText"/>
      </w:pPr>
      <w:r>
        <w:t xml:space="preserve">Cho nên, Tô Triệt chọn lựa phương thức câu thông trong Hỗn Độn, lấy tâm linh tiếng nói trực tiếp nhất để truyền âm nói:</w:t>
      </w:r>
    </w:p>
    <w:p>
      <w:pPr>
        <w:pStyle w:val="BodyText"/>
      </w:pPr>
      <w:r>
        <w:t xml:space="preserve">- Xin lỗi a, ta không hiểu tiếng nói của ngươi, chỉ có thể câu thông với nhau như vậy.</w:t>
      </w:r>
    </w:p>
    <w:p>
      <w:pPr>
        <w:pStyle w:val="BodyText"/>
      </w:pPr>
      <w:r>
        <w:t xml:space="preserve">- Nghe không hiểu?</w:t>
      </w:r>
    </w:p>
    <w:p>
      <w:pPr>
        <w:pStyle w:val="BodyText"/>
      </w:pPr>
      <w:r>
        <w:t xml:space="preserve">Người kia đồng thời truyền tới một đạo tâm linh ba động:</w:t>
      </w:r>
    </w:p>
    <w:p>
      <w:pPr>
        <w:pStyle w:val="BodyText"/>
      </w:pPr>
      <w:r>
        <w:t xml:space="preserve">- Chẳng lẽ, ngươi là . . .</w:t>
      </w:r>
    </w:p>
    <w:p>
      <w:pPr>
        <w:pStyle w:val="BodyText"/>
      </w:pPr>
      <w:r>
        <w:t xml:space="preserve">- Đúng vậy.</w:t>
      </w:r>
    </w:p>
    <w:p>
      <w:pPr>
        <w:pStyle w:val="BodyText"/>
      </w:pPr>
      <w:r>
        <w:t xml:space="preserve">Tô Triệt ăn ngay nói thật, trực tiếp cho người nọ biết lai lịch cùng thân phận của mình:</w:t>
      </w:r>
    </w:p>
    <w:p>
      <w:pPr>
        <w:pStyle w:val="BodyText"/>
      </w:pPr>
      <w:r>
        <w:t xml:space="preserve">- Ta là Hỗn Độn lữ hành giả tới từ một cái vũ trụ khác. Vừa rồi tiến vào vũ trụ thế giới của các ngươi, ngươi là vị bằng hữu thứ nhất mà ta gặp phải.</w:t>
      </w:r>
    </w:p>
    <w:p>
      <w:pPr>
        <w:pStyle w:val="BodyText"/>
      </w:pPr>
      <w:r>
        <w:t xml:space="preserve">- Hỗn Độn lữ hành giả?</w:t>
      </w:r>
    </w:p>
    <w:p>
      <w:pPr>
        <w:pStyle w:val="BodyText"/>
      </w:pPr>
      <w:r>
        <w:t xml:space="preserve">Tâm linh truyền âm của người nọ lộ ra cảm giác cực kỳ kinh ngạc rất rõ ràng, hơn nữa, hắn chợt ngừng lại, rõ ràng cho thấy ở trong cõi lòng của hắn có sự phòng bị, không dám tới gần Tô Triệt.</w:t>
      </w:r>
    </w:p>
    <w:p>
      <w:pPr>
        <w:pStyle w:val="BodyText"/>
      </w:pPr>
      <w:r>
        <w:t xml:space="preserve">Tâm tình của hắn, Tô Triệt có thể lý giải, giống như ban đầu chính mình gặp phải vị thương nhân Mạc Nhĩ Đức Thần kia, đối với sinh linh cường đại nào đó hoàn toàn chưa từng tiếp xúc, tất nhiên là bản thân sẽ tràn đầy sự sợ hãi cùng hiểu lầm.</w:t>
      </w:r>
    </w:p>
    <w:p>
      <w:pPr>
        <w:pStyle w:val="BodyText"/>
      </w:pPr>
      <w:r>
        <w:t xml:space="preserve">- Xin yên tâm, ta chỉ là một khách nhân vô cùng hữu hảo tiến đến nơi đây làm khách, đối với vũ trụ thế giới của các ngươi, trong lòng ta đồng dạng đều là lòng tôn trọng cùng lòng kính sợ.</w:t>
      </w:r>
    </w:p>
    <w:p>
      <w:pPr>
        <w:pStyle w:val="BodyText"/>
      </w:pPr>
      <w:r>
        <w:t xml:space="preserve">Tô Triệt cố gắng dùng giọng nói hòa ái để truyền âm nói:</w:t>
      </w:r>
    </w:p>
    <w:p>
      <w:pPr>
        <w:pStyle w:val="BodyText"/>
      </w:pPr>
      <w:r>
        <w:t xml:space="preserve">- Không gạt ngươi, trước khi chưa gặp được ngươi, ta đã chờ ở chỗ này thật lâu, cũng không dám xông loạn đi chung quanh. Cực kỳ thực sự hy vọng gặp phải một vị chủ nhân nhiệt tình háo khách ở nơi này, có thể chỉ dẫn ta, bước kế tiếp nên làm như thế nào, nên đi như thế nào a.</w:t>
      </w:r>
    </w:p>
    <w:p>
      <w:pPr>
        <w:pStyle w:val="BodyText"/>
      </w:pPr>
      <w:r>
        <w:t xml:space="preserve">- Thật sự là như vậy?</w:t>
      </w:r>
    </w:p>
    <w:p>
      <w:pPr>
        <w:pStyle w:val="BodyText"/>
      </w:pPr>
      <w:r>
        <w:t xml:space="preserve">Người nọ tựa hồ cảm thấy thành ý trong lời nói của Tô Triệt, sau khi hơi do dự một chút. Liền chậm rãi phi gần tới bên cạnh Tô Triệt. Đủ để chứng minh, sự can đảm hắn cũng là tương đối khá.</w:t>
      </w:r>
    </w:p>
    <w:p>
      <w:pPr>
        <w:pStyle w:val="BodyText"/>
      </w:pPr>
      <w:r>
        <w:t xml:space="preserve">Đi gần đến khoảng cách trăm trượng, hắn mới dừng lại, ngay sau đó trong lòng bàn tay hiện ra một quả tinh thạch màu thủy lam hình thoi, thẳng tắp phóng tới đây:</w:t>
      </w:r>
    </w:p>
    <w:p>
      <w:pPr>
        <w:pStyle w:val="BodyText"/>
      </w:pPr>
      <w:r>
        <w:t xml:space="preserve">- Nếu thật sự là bằng hữu ngoại lai, như vậy, vật mà hiện tại ngươi cần nhất hẳn là vật này.</w:t>
      </w:r>
    </w:p>
    <w:p>
      <w:pPr>
        <w:pStyle w:val="BodyText"/>
      </w:pPr>
      <w:r>
        <w:t xml:space="preserve">Tô Triệt nhẹ nhàng nhận lấy cái tinh thạch này, tâm niệm thâm nhập vào bên trong, lập tức biết được, trong tinh thạch có đầy đủ đại lượng kiến thức cùng tin tức, dĩ nhiên cũng bao gồm kiến thức về tiếng nói của vũ trụ thế giới này.</w:t>
      </w:r>
    </w:p>
    <w:p>
      <w:pPr>
        <w:pStyle w:val="BodyText"/>
      </w:pPr>
      <w:r>
        <w:t xml:space="preserve">Với tu vi thực lực của Tô Triệt hiện tại, có thể đủ để xác định, bên trong tinh thạch không có đồ vật gì không sạch sẽ, sẽ không tạo thành bất cứ thương tổn gì đối với mình, Tô Triệt đem tinh thạch tới gần sát vị trí mi tâm, thu nạp toàn bộ đại lượng tin tức bên trong.</w:t>
      </w:r>
    </w:p>
    <w:p>
      <w:pPr>
        <w:pStyle w:val="BodyText"/>
      </w:pPr>
      <w:r>
        <w:t xml:space="preserve">- Vô cùng cảm tạ!</w:t>
      </w:r>
    </w:p>
    <w:p>
      <w:pPr>
        <w:pStyle w:val="BodyText"/>
      </w:pPr>
      <w:r>
        <w:t xml:space="preserve">Ngắn ngủn mấy hơi thở sau, thay vì nói chuyện với nhau, Tô Triệt đã có thể lấy tiếng nói bình thường nhất để làm hình thức câu thông.</w:t>
      </w:r>
    </w:p>
    <w:p>
      <w:pPr>
        <w:pStyle w:val="BodyText"/>
      </w:pPr>
      <w:r>
        <w:t xml:space="preserve">- Ngươi thật sự đến từ chính vũ trụ khác, là một vị lữ hành giả du lịch trong Hỗn Độn?</w:t>
      </w:r>
    </w:p>
    <w:p>
      <w:pPr>
        <w:pStyle w:val="BodyText"/>
      </w:pPr>
      <w:r>
        <w:t xml:space="preserve">Người nọ lập tức hỏi.</w:t>
      </w:r>
    </w:p>
    <w:p>
      <w:pPr>
        <w:pStyle w:val="BodyText"/>
      </w:pPr>
      <w:r>
        <w:t xml:space="preserve">- Đúng vậy, ta tên là Tô Triệt, ở trong Hỗn Độn đã phải đi mất mấy ngàn năm, mới tìm được vũ trụ Thánh Huy này.</w:t>
      </w:r>
    </w:p>
    <w:p>
      <w:pPr>
        <w:pStyle w:val="BodyText"/>
      </w:pPr>
      <w:r>
        <w:t xml:space="preserve">Mấy ngàn năm theo lời của Tô Triệt, là tính toán theo đơn vị thời gian ở vũ trụ Thánh Huy, phải nói, cùng khái niệm thời gian ở vũ trụ Tiên Linh của chúng ta cũng không sai biệt lắm, cả ngày khác biệt cũng bất quá chỉ chừng nửa canh giờ.</w:t>
      </w:r>
    </w:p>
    <w:p>
      <w:pPr>
        <w:pStyle w:val="BodyText"/>
      </w:pPr>
      <w:r>
        <w:t xml:space="preserve">- Tên của ta rất dài, ngươi gọi ta là 'Áo Sâm' là được. Ta chỉ là một Thượng Vị Thần của Thần giới, vừa mới sáng lập thần quốc của mình cách đây không lâu.</w:t>
      </w:r>
    </w:p>
    <w:p>
      <w:pPr>
        <w:pStyle w:val="BodyText"/>
      </w:pPr>
      <w:r>
        <w:t xml:space="preserve">Sau khi tự giới thiệu mình, Áo Sâm cảm khái nói:</w:t>
      </w:r>
    </w:p>
    <w:p>
      <w:pPr>
        <w:pStyle w:val="BodyText"/>
      </w:pPr>
      <w:r>
        <w:t xml:space="preserve">- Có khả năng, ta vĩnh viễn cũng không có cơ hội tiến vào Hỗn Độn, vĩnh viễn không kiến thức được vô hạn ảo diệu của lĩnh vực Đại Hỗn Độn.</w:t>
      </w:r>
    </w:p>
    <w:p>
      <w:pPr>
        <w:pStyle w:val="BodyText"/>
      </w:pPr>
      <w:r>
        <w:t xml:space="preserve">Lúc nói chuyện, trong ánh mắt của Áo Sâm nhìn về phía Tô Triệt bắn ra vẻ kính ngưỡng, tuyệt đối không phải là ngụy trang. Bởi vì hắn cũng biết, bất kỳ một vị lữ hành giả nào ở Hỗn Độn cũng đã có thể siêu thoát sự phong tỏa của không gian vũ trụ rồi, nắm giữ lực lượng cao cấp tối cao vượt qua cường giả đỉnh phong.</w:t>
      </w:r>
    </w:p>
    <w:p>
      <w:pPr>
        <w:pStyle w:val="BodyText"/>
      </w:pPr>
      <w:r>
        <w:t xml:space="preserve">Chính mình chẳng qua là chỉ là một Thượng Vị Thần, ở trước mặt cường giả ở Hỗn Độn này chỉ là hình thức, so với một con côn trùng nhỏ nhỏ, hẳn là không có gì khác nhau.</w:t>
      </w:r>
    </w:p>
    <w:p>
      <w:pPr>
        <w:pStyle w:val="BodyText"/>
      </w:pPr>
      <w:r>
        <w:t xml:space="preserve">Đối với sự cảm khái của hắn, Tô Triệt cũng không bình luận điều gì, càng sẽ không giống như một vị lão tiền bối khích lệ cái gì, dạy cái gì, những chuyện đó không chỉ là dối trá mà cũng sẽ làm cho mình cảm thấy tương đối không được tự nhiên.</w:t>
      </w:r>
    </w:p>
    <w:p>
      <w:pPr>
        <w:pStyle w:val="Compact"/>
      </w:pPr>
      <w:r>
        <w:br w:type="textWrapping"/>
      </w:r>
      <w:r>
        <w:br w:type="textWrapping"/>
      </w:r>
    </w:p>
    <w:p>
      <w:pPr>
        <w:pStyle w:val="Heading2"/>
      </w:pPr>
      <w:bookmarkStart w:id="1028" w:name="chương-1454-thần-quốc-thượng"/>
      <w:bookmarkEnd w:id="1028"/>
      <w:r>
        <w:t xml:space="preserve">1006. Chương 1454 : Thần Quốc (thượng)</w:t>
      </w:r>
    </w:p>
    <w:p>
      <w:pPr>
        <w:pStyle w:val="Compact"/>
      </w:pPr>
      <w:r>
        <w:br w:type="textWrapping"/>
      </w:r>
      <w:r>
        <w:br w:type="textWrapping"/>
      </w:r>
      <w:r>
        <w:t xml:space="preserve">Chương 1454: Thần Quốc. (thượng)</w:t>
      </w:r>
    </w:p>
    <w:p>
      <w:pPr>
        <w:pStyle w:val="BodyText"/>
      </w:pPr>
      <w:r>
        <w:t xml:space="preserve">Chỉ có thể cười một cái, lấy sự trầm mặc để đối đáp với người nọ.</w:t>
      </w:r>
    </w:p>
    <w:p>
      <w:pPr>
        <w:pStyle w:val="BodyText"/>
      </w:pPr>
      <w:r>
        <w:t xml:space="preserve">Thông qua miếng tinh thạch kiến thức vừa rồi kia, Tô Triệt đã biết, trước mắt bản thân hắn đang ở trong Thần giới của vũ trụ Thánh Huy, người tu hành ở nơi này cũng chính là cái gọi là thần linh, chia làm: Hạ Vị Thần, Trung Vị Thần, Thượng Vị Thần, Chủ Thần, Thần Vương.</w:t>
      </w:r>
    </w:p>
    <w:p>
      <w:pPr>
        <w:pStyle w:val="BodyText"/>
      </w:pPr>
      <w:r>
        <w:t xml:space="preserve">Năm cấp bậc.</w:t>
      </w:r>
    </w:p>
    <w:p>
      <w:pPr>
        <w:pStyle w:val="BodyText"/>
      </w:pPr>
      <w:r>
        <w:t xml:space="preserve">Thần vương chi cảnh tu luyện tới cực hạn, mới có tư cách phá tan vách tường không gian, tiến vào một tầng Thiên giới cao hơn, có thể nói, cũng chính là phi thăng ở cái vũ trụ kia của chúng ta.</w:t>
      </w:r>
    </w:p>
    <w:p>
      <w:pPr>
        <w:pStyle w:val="BodyText"/>
      </w:pPr>
      <w:r>
        <w:t xml:space="preserve">Đối với Thượng Vị Thần Áo Sâm ở trước mắt này, Tô Triệt cảm giác được, thực lực của hắn không sai biệt lắm tương đương với Kim Tiên ở Tiên Giới, như vậy, cấp bậc Chủ thần cũng là tương đương với Đại La Kim Tiên, cấp bậc Thần vương sẽ là Tiên Đế cấp một.</w:t>
      </w:r>
    </w:p>
    <w:p>
      <w:pPr>
        <w:pStyle w:val="BodyText"/>
      </w:pPr>
      <w:r>
        <w:t xml:space="preserve">- Thần vương tu luyện tới cảnh giới cực hạn, mới có thể phi thăng lên Thiên giới . . .</w:t>
      </w:r>
    </w:p>
    <w:p>
      <w:pPr>
        <w:pStyle w:val="BodyText"/>
      </w:pPr>
      <w:r>
        <w:t xml:space="preserve">Nói như vậy, bên trong Thiên giới, tất cả đều là đỉnh cấp cường giả có thực lực Tiên Tôn?</w:t>
      </w:r>
    </w:p>
    <w:p>
      <w:pPr>
        <w:pStyle w:val="BodyText"/>
      </w:pPr>
      <w:r>
        <w:t xml:space="preserve">Tô Triệt không khỏi suy đoán.</w:t>
      </w:r>
    </w:p>
    <w:p>
      <w:pPr>
        <w:pStyle w:val="BodyText"/>
      </w:pPr>
      <w:r>
        <w:t xml:space="preserve">Đối với chuyện tình ở Thiên giới, miếng tinh thạch kiến thức mà vừa rồi Áo Sâm tặng cho cũng không có tin tức liên quan đến, đoán chừng, hắn chỉ là một Thượng Vị Thần, đối với sự tình về Thiên giới hẳn là cũng không biết được nhiều lắm a.</w:t>
      </w:r>
    </w:p>
    <w:p>
      <w:pPr>
        <w:pStyle w:val="BodyText"/>
      </w:pPr>
      <w:r>
        <w:t xml:space="preserve">Nhưng Tô Triệt chỉ dựa vào trực giác cũng có thể đoán được, chút ít đáp án mà chính mình kỳ vọng, có tới mười phần là phải đi tới Thiên giới mới có thể nhận được.</w:t>
      </w:r>
    </w:p>
    <w:p>
      <w:pPr>
        <w:pStyle w:val="BodyText"/>
      </w:pPr>
      <w:r>
        <w:t xml:space="preserve">Làm cách nào mới có thể đi tới Thiên giới, cũng chính là việc cần phải làm kế tiếp.</w:t>
      </w:r>
    </w:p>
    <w:p>
      <w:pPr>
        <w:pStyle w:val="BodyText"/>
      </w:pPr>
      <w:r>
        <w:t xml:space="preserve">Tạm thời mà nói, Tô Triệt vẫn không vội vã lập tức đi tới Thiên Giới, mà bước đầu hẳn là tiến hành tìm hiểu rõ về vũ trụ Thánh Huy một phen thông qua Thần Giới, hơn nữa, đối với lời nói vừa rồi của Áo Sâm thì 'Thần Quốc' cũng là một nơi khiến hắn cảm thấy hứng thú.</w:t>
      </w:r>
    </w:p>
    <w:p>
      <w:pPr>
        <w:pStyle w:val="BodyText"/>
      </w:pPr>
      <w:r>
        <w:t xml:space="preserve">Được biết, bên trong Thần Giới cũng không có tinh cầu, từng vật thể khổng lồ trôi nổi trong tinh không, cũng chính là Thần Quốc do thần linh sáng chế, nhưng ít ra cũng phải là Thượng Vị Thần mới có năng lực sáng chế ra Thần Quốc, Hạ Vị Thần cùng Trung Vị Thần chỉ có thể ăn nhờ ở đậu, ở nhờ Thần Quốc của Thượng Vị Thần, hoặc là bên trong Thần Quốc của Chủ Thần.</w:t>
      </w:r>
    </w:p>
    <w:p>
      <w:pPr>
        <w:pStyle w:val="BodyText"/>
      </w:pPr>
      <w:r>
        <w:t xml:space="preserve">Kế tiếp, Áo Sâm chủ động muốn mời Tô Triệt tới làm khách ở Thần Quốc của hắn, trên đường phi hành, Áo Sâm giảng giải:</w:t>
      </w:r>
    </w:p>
    <w:p>
      <w:pPr>
        <w:pStyle w:val="BodyText"/>
      </w:pPr>
      <w:r>
        <w:t xml:space="preserve">- Ta là một Thượng Vị Thần mới vừa tấn chức, hao phí mấy vạn năm thời gian, mới vừa xây tốt được Thần Quốc của mình. Ở trong Thần Giới, Thần Quốc của ta có kích thước nhỏ nhất, phải dựa vào vào sự che chở cỉa một vị Chủ Thần, mới có thể phòng ngừa những Thần Quốc khác xâm phạm.</w:t>
      </w:r>
    </w:p>
    <w:p>
      <w:pPr>
        <w:pStyle w:val="BodyText"/>
      </w:pPr>
      <w:r>
        <w:t xml:space="preserve">- Nga?</w:t>
      </w:r>
    </w:p>
    <w:p>
      <w:pPr>
        <w:pStyle w:val="BodyText"/>
      </w:pPr>
      <w:r>
        <w:t xml:space="preserve">Tô Triệt tò mò hỏi:</w:t>
      </w:r>
    </w:p>
    <w:p>
      <w:pPr>
        <w:pStyle w:val="BodyText"/>
      </w:pPr>
      <w:r>
        <w:t xml:space="preserve">- Giữa các Thần Quốc cũng sẽ phát sinh chiến tranh xâm lược sao?</w:t>
      </w:r>
    </w:p>
    <w:p>
      <w:pPr>
        <w:pStyle w:val="BodyText"/>
      </w:pPr>
      <w:r>
        <w:t xml:space="preserve">- Dĩ nhiên.</w:t>
      </w:r>
    </w:p>
    <w:p>
      <w:pPr>
        <w:pStyle w:val="BodyText"/>
      </w:pPr>
      <w:r>
        <w:t xml:space="preserve">Áo Sâm gật đầu, nói:</w:t>
      </w:r>
    </w:p>
    <w:p>
      <w:pPr>
        <w:pStyle w:val="BodyText"/>
      </w:pPr>
      <w:r>
        <w:t xml:space="preserve">- Giống như các quốc gia ở Phàm Gian vậy, cường quốc thâu tóm các nước yếu, không ngừng tự thân lớn mạnh, đây là chuyện rất bình thường. Mà ta, muốn nhận được sự che chở của một vị Chủ Thần, tất nhiên cũng cần phải trả một cái giá nhất định.</w:t>
      </w:r>
    </w:p>
    <w:p>
      <w:pPr>
        <w:pStyle w:val="BodyText"/>
      </w:pPr>
      <w:r>
        <w:t xml:space="preserve">Tô Triệt nghe vậy cũng có thể hiểu, trên thực tế, chính là ý tứ nộp phí bảo hộ. Chuyện như vậy rất bình thường, cũng giống như vũ trụ Tiên Linh của chúng ta vậy, tiên nhân cấp thấp muốn sống an ổn được ở Tiên Giới một chút, biện pháp tốt nhất chính là tìm nơi nương tựa, nhờ vào danh nghĩa của một vị Tiên Đế, lấy thân phận là thuộc hạ để phục vụ cho vị Tiên Đế đó nhiều năm.</w:t>
      </w:r>
    </w:p>
    <w:p>
      <w:pPr>
        <w:pStyle w:val="BodyText"/>
      </w:pPr>
      <w:r>
        <w:t xml:space="preserve">Cái giá phải trả mặc dù bất đồng, nhưng tính chất lại là giống nhau.</w:t>
      </w:r>
    </w:p>
    <w:p>
      <w:pPr>
        <w:pStyle w:val="BodyText"/>
      </w:pPr>
      <w:r>
        <w:t xml:space="preserve">Thần Quốc của Áo Sâm cũng không xa, rất nhanh đã có thể tới nơi. Chẳng qua là khiến cho Tô Triệt có chút cảm giác buồn cười chính là, Thần Quốc của hắn nhìn từ bên ngoài, tạo hình kia giống như chiếc bánh Trung thu bị cắn mất một miếng lớn, thoạt nhìn có chút tức cười.</w:t>
      </w:r>
    </w:p>
    <w:p>
      <w:pPr>
        <w:pStyle w:val="BodyText"/>
      </w:pPr>
      <w:r>
        <w:t xml:space="preserve">Hơn nữa, kích thước Thần Quốc của hắn đúng là nhỏ nhất, cũng chỉ lớn bằng mười mấy Khải Nguyên Tinh, vùng tinh không ở nơi này thuộc về một trong những loại không bắt mắt nhất.</w:t>
      </w:r>
    </w:p>
    <w:p>
      <w:pPr>
        <w:pStyle w:val="BodyText"/>
      </w:pPr>
      <w:r>
        <w:t xml:space="preserve">Trước khi tiến vào Thần Quốc. Áo Sâm chỉ vào mấy cái Thần Quốc còn lại ở quanh mình, nói:</w:t>
      </w:r>
    </w:p>
    <w:p>
      <w:pPr>
        <w:pStyle w:val="BodyText"/>
      </w:pPr>
      <w:r>
        <w:t xml:space="preserve">- Giờ phút này có thể thấy được những Thần Quốc này đều là của Thượng Vị Thần giống như ta, một vài Thần Quốc có thể tích lớn nhất ở trung tâm chính là Thần Quốc của Chủ Thần Mặc Lâm.</w:t>
      </w:r>
    </w:p>
    <w:p>
      <w:pPr>
        <w:pStyle w:val="BodyText"/>
      </w:pPr>
      <w:r>
        <w:t xml:space="preserve">Thuận theo hướng mà hắn chỉ, lúc này Tô Triệt mới phát hiện, quả nhiên là nhìn thấy được mấy ngàn tòa Thần Quốc hơi nhỏ một chút vây quanh một tòa Thần Quốc vô cùng lớn, thật giống như ngôi sao vây quanh trăng sáng vậy.</w:t>
      </w:r>
    </w:p>
    <w:p>
      <w:pPr>
        <w:pStyle w:val="BodyText"/>
      </w:pPr>
      <w:r>
        <w:t xml:space="preserve">Tô Triệt chẳng qua là nhẹ nhàng gật đầu. Cũng không cảm thấy có cái gì quá kinh ngạc, dù sao ta cũng coi như là một người từng thấy qua rất nhiều thứ, thậm chí, trong vũ trụ Tiên Ngục của chính mình tùy tiện là có thể tạo ra tràng diện so với nơi này còn tráng lệ, đồ sộ hơn.</w:t>
      </w:r>
    </w:p>
    <w:p>
      <w:pPr>
        <w:pStyle w:val="BodyText"/>
      </w:pPr>
      <w:r>
        <w:t xml:space="preserve">Cửa vào Thần Quốc của Áo Sâm, vừa vặn thiết kế ở vị trí lổ hổng của 'Bánh Trung thu', sau khi đi vào, tự nhiên có thể thấy được một mảnh thiên địa cực kỳ rộng lớn.</w:t>
      </w:r>
    </w:p>
    <w:p>
      <w:pPr>
        <w:pStyle w:val="BodyText"/>
      </w:pPr>
      <w:r>
        <w:t xml:space="preserve">- Có thể chứ?</w:t>
      </w:r>
    </w:p>
    <w:p>
      <w:pPr>
        <w:pStyle w:val="BodyText"/>
      </w:pPr>
      <w:r>
        <w:t xml:space="preserve">Tô Triệt dùng cặp mắt của mình ra dấu, ý là: hắn có thể đem thần thức khuếch tán ra ngoài hay không, để hắn có thể thỏa thích quan sát thế giới Thần Quốc.</w:t>
      </w:r>
    </w:p>
    <w:p>
      <w:pPr>
        <w:pStyle w:val="BodyText"/>
      </w:pPr>
      <w:r>
        <w:t xml:space="preserve">Đạo lý này, cũng giống như là tới làm khách trong nhà của bằng hữu. Ngươi nếu muốn đi thăm một chút, không phải là không thể được, nhưng nhất định phải có được sự đồng ý của chủ nhân.</w:t>
      </w:r>
    </w:p>
    <w:p>
      <w:pPr>
        <w:pStyle w:val="BodyText"/>
      </w:pPr>
      <w:r>
        <w:t xml:space="preserve">- Dĩ nhiên có thể, xin cứ tự nhiên.</w:t>
      </w:r>
    </w:p>
    <w:p>
      <w:pPr>
        <w:pStyle w:val="BodyText"/>
      </w:pPr>
      <w:r>
        <w:t xml:space="preserve">Áo Sâm ha hả cười nói.</w:t>
      </w:r>
    </w:p>
    <w:p>
      <w:pPr>
        <w:pStyle w:val="BodyText"/>
      </w:pPr>
      <w:r>
        <w:t xml:space="preserve">Bá!</w:t>
      </w:r>
    </w:p>
    <w:p>
      <w:pPr>
        <w:pStyle w:val="BodyText"/>
      </w:pPr>
      <w:r>
        <w:t xml:space="preserve">Thần thức cường hãn của Tô Triệt trong nháy mắt khuếch tán ra ngoài, hoàn toàn bao phủ toàn bộ bên trong thế giới Thần Quốc.</w:t>
      </w:r>
    </w:p>
    <w:p>
      <w:pPr>
        <w:pStyle w:val="BodyText"/>
      </w:pPr>
      <w:r>
        <w:t xml:space="preserve">Sinh linh ở đây so với sinh linh ở Tiểu Thế Giới do tiên nhân sáng tạo ra cơ hồ giống nhau. Bên trong Thần Quốc cũng là tồn tại đêm tối, ban ngày cùng sự biến hóa của khí hậu, hoàn cảnh sinh thái vô cùng hoàn hảo, cùng sinh mạng bình thường ở tinh cầu không có gì khác nhau.</w:t>
      </w:r>
    </w:p>
    <w:p>
      <w:pPr>
        <w:pStyle w:val="BodyText"/>
      </w:pPr>
      <w:r>
        <w:t xml:space="preserve">Thông qua thần thức, Tô Triệt có thể lập tức tính ra được, nhân loại sinh tồn bên trong Thần Quốc có tới gần một trăm tỷ màu da cùng tướng mạo so với Áo Sâm có chút tương tự, chủng tộc sinh linh khác có trí tuệ cao ước chừng có hơn hai tỷ. Rõ ràng cho thấy loài người chiếm cứ khuôn mẫu chủ đạo của thế giới này.</w:t>
      </w:r>
    </w:p>
    <w:p>
      <w:pPr>
        <w:pStyle w:val="BodyText"/>
      </w:pPr>
      <w:r>
        <w:t xml:space="preserve">Tô Triệt thấy được một loại Tích Dịch dài khổng lồ có cánh, ở trong tất cả các chủng tộc, thực lực thân thể bọn họ hình như là cường hãn nhất, chỉ bất quá là có số lượng rất ít, liền tò mò hỏi:</w:t>
      </w:r>
    </w:p>
    <w:p>
      <w:pPr>
        <w:pStyle w:val="BodyText"/>
      </w:pPr>
      <w:r>
        <w:t xml:space="preserve">- Đây là loại sinh vật nào?</w:t>
      </w:r>
    </w:p>
    <w:p>
      <w:pPr>
        <w:pStyle w:val="BodyText"/>
      </w:pPr>
      <w:r>
        <w:t xml:space="preserve">- Long Tộc.</w:t>
      </w:r>
    </w:p>
    <w:p>
      <w:pPr>
        <w:pStyle w:val="BodyText"/>
      </w:pPr>
      <w:r>
        <w:t xml:space="preserve">Áo Sâm cặn kẽ giảng giải:</w:t>
      </w:r>
    </w:p>
    <w:p>
      <w:pPr>
        <w:pStyle w:val="BodyText"/>
      </w:pPr>
      <w:r>
        <w:t xml:space="preserve">- Ở trong thế giới Phàm Gian, Long Tộc được xưng tụng là chủng tộc cường hãn nhất, nhưng ở Thần Giới, cùng với những thần linh như chúng ta, về phương diện thực lực cũng là không có sự khác biệt lớn lắm.</w:t>
      </w:r>
    </w:p>
    <w:p>
      <w:pPr>
        <w:pStyle w:val="BodyText"/>
      </w:pPr>
      <w:r>
        <w:t xml:space="preserve">- Long Tộc ở vũ trụ Thánh Huy lại có bộ dáng như thế này . . .</w:t>
      </w:r>
    </w:p>
    <w:p>
      <w:pPr>
        <w:pStyle w:val="BodyText"/>
      </w:pPr>
      <w:r>
        <w:t xml:space="preserve">Lão Hắc ở trong Tiên Ngục khẽ lắc đầu nói:</w:t>
      </w:r>
    </w:p>
    <w:p>
      <w:pPr>
        <w:pStyle w:val="BodyText"/>
      </w:pPr>
      <w:r>
        <w:t xml:space="preserve">- Thật sự là tương đối khó coi a!</w:t>
      </w:r>
    </w:p>
    <w:p>
      <w:pPr>
        <w:pStyle w:val="BodyText"/>
      </w:pPr>
      <w:r>
        <w:t xml:space="preserve">- Chỉ có thể nói là bất đồng về thẩm mỹ a.</w:t>
      </w:r>
    </w:p>
    <w:p>
      <w:pPr>
        <w:pStyle w:val="BodyText"/>
      </w:pPr>
      <w:r>
        <w:t xml:space="preserve">Trong lòng Tô Triệt cười nói:</w:t>
      </w:r>
    </w:p>
    <w:p>
      <w:pPr>
        <w:pStyle w:val="BodyText"/>
      </w:pPr>
      <w:r>
        <w:t xml:space="preserve">- Nếu như để cho bọn họ nhìn thấy Ngũ Trảo Thần Long ở cái vũ trụ kia của chúng ta, nói không chừng còn có thể hiểu lầm đấy là móng vuốt của Đại Mãng Xà khi trưởng thành a.</w:t>
      </w:r>
    </w:p>
    <w:p>
      <w:pPr>
        <w:pStyle w:val="Compact"/>
      </w:pPr>
      <w:r>
        <w:br w:type="textWrapping"/>
      </w:r>
      <w:r>
        <w:br w:type="textWrapping"/>
      </w:r>
    </w:p>
    <w:p>
      <w:pPr>
        <w:pStyle w:val="Heading2"/>
      </w:pPr>
      <w:bookmarkStart w:id="1029" w:name="chương-1455-thần-quốc-hạ"/>
      <w:bookmarkEnd w:id="1029"/>
      <w:r>
        <w:t xml:space="preserve">1007. Chương 1455 : Thần Quốc (hạ)</w:t>
      </w:r>
    </w:p>
    <w:p>
      <w:pPr>
        <w:pStyle w:val="Compact"/>
      </w:pPr>
      <w:r>
        <w:br w:type="textWrapping"/>
      </w:r>
      <w:r>
        <w:br w:type="textWrapping"/>
      </w:r>
      <w:r>
        <w:t xml:space="preserve">Chương 1455: Thần Quốc. (hạ)</w:t>
      </w:r>
    </w:p>
    <w:p>
      <w:pPr>
        <w:pStyle w:val="BodyText"/>
      </w:pPr>
      <w:r>
        <w:t xml:space="preserve">Nói đùa một câu, Tô Triệt liền chú ý tới một điểm, tượng thần mà mọi người cung phụng trong thần miếu, tất cả đều có bộ dạng của Áo Sâm, chuyện này chỉ có thể giải thích là nhân loại bên trong Thần Quốc chỉ có thể thờ phụng một vị thần duy nhất là “Áo Sâm”, bất quá, nơi của những chủng tộc khác đều thờ phụng đủ loại thần linh.</w:t>
      </w:r>
    </w:p>
    <w:p>
      <w:pPr>
        <w:pStyle w:val="BodyText"/>
      </w:pPr>
      <w:r>
        <w:t xml:space="preserve">Lúc này Tô Triệt cũng có thể đoán được, Áo Sâm cần đại lượng tín đồ cung cấp tín ngưỡng lực liên tục không ngừng cho hắn, điều này cùng với Lão Hắc ở trong vũ trụ Tiên Ngục thời khắc hấp thu nguyện lực của chúng sanh hẳn là có tính chất không sai biệt lắm.</w:t>
      </w:r>
    </w:p>
    <w:p>
      <w:pPr>
        <w:pStyle w:val="BodyText"/>
      </w:pPr>
      <w:r>
        <w:t xml:space="preserve">Trên thực tế, trong vũ trụ Tiên Linh kia của chúng ta, một số ít tiên nhân đều sẽ chế tạo môn phái bên trong sinh linh Tiểu Thế Giới của mình, đều sẽ thu thập tín ngưỡng lực giống như hai người kia.</w:t>
      </w:r>
    </w:p>
    <w:p>
      <w:pPr>
        <w:pStyle w:val="BodyText"/>
      </w:pPr>
      <w:r>
        <w:t xml:space="preserve">Cho nên liền hỏi:</w:t>
      </w:r>
    </w:p>
    <w:p>
      <w:pPr>
        <w:pStyle w:val="BodyText"/>
      </w:pPr>
      <w:r>
        <w:t xml:space="preserve">- Tín ngưỡng lực, rất trọng yếu đối với ngươi tu luyện sao?</w:t>
      </w:r>
    </w:p>
    <w:p>
      <w:pPr>
        <w:pStyle w:val="BodyText"/>
      </w:pPr>
      <w:r>
        <w:t xml:space="preserve">- Dĩ nhiên a!</w:t>
      </w:r>
    </w:p>
    <w:p>
      <w:pPr>
        <w:pStyle w:val="BodyText"/>
      </w:pPr>
      <w:r>
        <w:t xml:space="preserve">Áo Sâm lập tức trả lời:</w:t>
      </w:r>
    </w:p>
    <w:p>
      <w:pPr>
        <w:pStyle w:val="BodyText"/>
      </w:pPr>
      <w:r>
        <w:t xml:space="preserve">- Sau khi thành thần, tín ngưỡng của chúng sanh cũng chính là nơi có nguồn suối lực lượng của thần linh, chính là vì nguyên nhân này, nên nếu như Thần Quốc càng lớn, tín đồ càng nhiều, tốc độ tăng lên về thực lực của những thần linh như chúng ta mới có thể nhanh hơn. Sao vậy, ở chỗ của ngươi không phải như vậy sao?</w:t>
      </w:r>
    </w:p>
    <w:p>
      <w:pPr>
        <w:pStyle w:val="BodyText"/>
      </w:pPr>
      <w:r>
        <w:t xml:space="preserve">- Ta không dùng cách đó.</w:t>
      </w:r>
    </w:p>
    <w:p>
      <w:pPr>
        <w:pStyle w:val="BodyText"/>
      </w:pPr>
      <w:r>
        <w:t xml:space="preserve">Tô Triệt lắc đầu, nói:</w:t>
      </w:r>
    </w:p>
    <w:p>
      <w:pPr>
        <w:pStyle w:val="BodyText"/>
      </w:pPr>
      <w:r>
        <w:t xml:space="preserve">- Đạo mà chúng ta tu luyện, chú trọng vào việc tự mình tu hành, tự mình khai quật, không đề cập tới chuyện dựa vào bất luận kẻ nào khác. Dĩ nhiên, ta cũng không có ý tứ bác bỏ tín ngưỡng lực, chỉ bất quá là phương pháp bất đồng mà thôi, không có gì thị phi đúng sai, cao siêu hay không.</w:t>
      </w:r>
    </w:p>
    <w:p>
      <w:pPr>
        <w:pStyle w:val="BodyText"/>
      </w:pPr>
      <w:r>
        <w:t xml:space="preserve">Nói tới đạo tu hành, Áo Sâm đương nhiên là vô cùng hăng hái, lập tức đáp lời, nói:</w:t>
      </w:r>
    </w:p>
    <w:p>
      <w:pPr>
        <w:pStyle w:val="BodyText"/>
      </w:pPr>
      <w:r>
        <w:t xml:space="preserve">- Tự mình tu hành, tự mình khai quật, đây chỉ là lúc trước khi thành thần, đó là con đường bất đắc dĩ mà phàm nhân phải đi, sau khi thành thần, còn cần thiết phải gian khổ như vậy sao? Huống chi, chúng ta cho rằng, tự mình khai quật luôn là tồn tại cực hạn, đến một trình độ nhất định, nhất định phải mượn ngoại lực mới có thể tiếp tục trưởng thành.</w:t>
      </w:r>
    </w:p>
    <w:p>
      <w:pPr>
        <w:pStyle w:val="BodyText"/>
      </w:pPr>
      <w:r>
        <w:t xml:space="preserve">Tô Triệt gật đầu, đáp:</w:t>
      </w:r>
    </w:p>
    <w:p>
      <w:pPr>
        <w:pStyle w:val="BodyText"/>
      </w:pPr>
      <w:r>
        <w:t xml:space="preserve">- Đúng vậy, đến một trình độ nào đó mà muốn tiến lên cao hơn, quả thật là phải như thế, bất quá . . .</w:t>
      </w:r>
    </w:p>
    <w:p>
      <w:pPr>
        <w:pStyle w:val="BodyText"/>
      </w:pPr>
      <w:r>
        <w:t xml:space="preserve">Kết quả là, hai tôn đại thần Tô Triệt cùng Áo Sâm này, ở nơi Thần Quốc chí cao này, ở trên đỉnh đầu của mấy chục tỷ sinh linh. Lúc đó bắt đầu đàm kinh luận đạo, cùng nhau trao đổi tâm đắc tu luyện riêng của mình.</w:t>
      </w:r>
    </w:p>
    <w:p>
      <w:pPr>
        <w:pStyle w:val="BodyText"/>
      </w:pPr>
      <w:r>
        <w:t xml:space="preserve">Dĩ nhiên, đối với bản thân Tô Triệt mà nói, không cần từ chỗ của Áo Sâm lấy được bất cứ tri thức gì, vẻn vẹn chỉ là hy vọng dùng cách này để tăng thêm sự hiểu biết về vũ trụ Thánh Huy mà thôi.</w:t>
      </w:r>
    </w:p>
    <w:p>
      <w:pPr>
        <w:pStyle w:val="BodyText"/>
      </w:pPr>
      <w:r>
        <w:t xml:space="preserve">Liên tục nghiên cứu thảo luận tới mười mấy ngày, Áo Sâm cũng đã có được nhiều ích lợi, được gợi ý nhiều lần. Bởi vì những gì Tô Triệt nói ra không chỉ có tâm đắc tu luyện của riêng vũ trụ Tiên Linh, hai đại nô bộc Bức Dực cùng Kim Cương chính là cường giả đỉnh cấp đã từng du lịch bên trong Hỗn Độn vô số năm, kiến thức trong óc bọn họ lớn tới mức có thể in ấn thành sách. Thần Quốc của Áo Sâm có thể chứa nổi hay không cũng không nhất định a . . .</w:t>
      </w:r>
    </w:p>
    <w:p>
      <w:pPr>
        <w:pStyle w:val="BodyText"/>
      </w:pPr>
      <w:r>
        <w:t xml:space="preserve">Đến hiện tại, Áo Sâm thật sự cảm thấy vô cùng may mắn khi gặp được một vị khách quý đến từ Hỗn Độn như Tô Triệt vậy. Ngươi nói một chút xem, một cái Thần Giới lớn như vậy. Hết lần này tới lần khác lại để cho mình gặp được hắn, còn mời hắn tới nhà của mình, cái này gọi là may mắn tới cửa, muốn nó không tới cũng không được, ngăn chặn cũng không đỡ nổi a.</w:t>
      </w:r>
    </w:p>
    <w:p>
      <w:pPr>
        <w:pStyle w:val="BodyText"/>
      </w:pPr>
      <w:r>
        <w:t xml:space="preserve">Một ngày kia, đột nhiên có một đạo thần quang màu xanh đậm đâm vào Thần Quốc của Áo Sâm, bay thẳng về phía hắn cùng với Tô Triệt.</w:t>
      </w:r>
    </w:p>
    <w:p>
      <w:pPr>
        <w:pStyle w:val="BodyText"/>
      </w:pPr>
      <w:r>
        <w:t xml:space="preserve">- Hình như là phương thức đưa tin nào đó a?</w:t>
      </w:r>
    </w:p>
    <w:p>
      <w:pPr>
        <w:pStyle w:val="BodyText"/>
      </w:pPr>
      <w:r>
        <w:t xml:space="preserve">Tô Triệt âm thầm phỏng đoán.</w:t>
      </w:r>
    </w:p>
    <w:p>
      <w:pPr>
        <w:pStyle w:val="BodyText"/>
      </w:pPr>
      <w:r>
        <w:t xml:space="preserve">Quả nhiên, Áo Sâm khoát tay, đạo thần quang kia liền bay tới tiến vào lòng bàn tay của hắn, sau đó liền thấy Áo Sâm cau mày, tựa hồ đã xảy ra chuyện gì không được như ý.</w:t>
      </w:r>
    </w:p>
    <w:p>
      <w:pPr>
        <w:pStyle w:val="BodyText"/>
      </w:pPr>
      <w:r>
        <w:t xml:space="preserve">- Chủ Thần Mặc Lâm đưa tin tới, ra lệnh toàn bộ chi nhánh Thượng Vị Thần lập tức đi tới Thần Quốc của hắn, hắn có chuyện trọng yếu muốn tuyên bố.</w:t>
      </w:r>
    </w:p>
    <w:p>
      <w:pPr>
        <w:pStyle w:val="BodyText"/>
      </w:pPr>
      <w:r>
        <w:t xml:space="preserve">Áo Sâm trầm thấp nói:</w:t>
      </w:r>
    </w:p>
    <w:p>
      <w:pPr>
        <w:pStyle w:val="BodyText"/>
      </w:pPr>
      <w:r>
        <w:t xml:space="preserve">- Phàm là gặp phải tình huống như thế, nhất định không phải là cái tin tức tốt lành gì.</w:t>
      </w:r>
    </w:p>
    <w:p>
      <w:pPr>
        <w:pStyle w:val="BodyText"/>
      </w:pPr>
      <w:r>
        <w:t xml:space="preserve">- Nếu là Chủ Thần gọi về. Vậy ngươi hãy đi đi.</w:t>
      </w:r>
    </w:p>
    <w:p>
      <w:pPr>
        <w:pStyle w:val="BodyText"/>
      </w:pPr>
      <w:r>
        <w:t xml:space="preserve">Tô Triệt cười nói:</w:t>
      </w:r>
    </w:p>
    <w:p>
      <w:pPr>
        <w:pStyle w:val="BodyText"/>
      </w:pPr>
      <w:r>
        <w:t xml:space="preserve">- Ta có thể ngụy trang thành một Thượng Vị Thần, đã là bạn tốt của ngươi, chúng ta cùng nhau đi tới đó được chứ?</w:t>
      </w:r>
    </w:p>
    <w:p>
      <w:pPr>
        <w:pStyle w:val="BodyText"/>
      </w:pPr>
      <w:r>
        <w:t xml:space="preserve">- Tốt, dĩ nhiên là có thể!</w:t>
      </w:r>
    </w:p>
    <w:p>
      <w:pPr>
        <w:pStyle w:val="BodyText"/>
      </w:pPr>
      <w:r>
        <w:t xml:space="preserve">Trên khuôn mặt Áo Sâm lộ ra vẻ vui mừng, đáp ứng không chút do dự. Hắn vô cùng rõ ràng, Tô Triệt thân là lữ hành giả ở Hỗn Độn. Đây chính là cường giả siêu đỉnh phong cường đại hơn vô số lần so với tất cả Thần Vương. Có một vị bằng hữu như vậy đi theo bên người, bên trong Thần Giới, còn có thể có chuyện gì gây được khó khăn cho mình a?</w:t>
      </w:r>
    </w:p>
    <w:p>
      <w:pPr>
        <w:pStyle w:val="BodyText"/>
      </w:pPr>
      <w:r>
        <w:t xml:space="preserve">Áo Sâm đã sớm ý thức được, sau khi gặp được Tô Triệt, vận mệnh của mình sẽ xuất hiện thay đổi khổng lồ tới mức long trời lở đất, chắc chắn là một lần kỳ ngộ tối trọng yếu nhất trong cuộc đời của bản thân hắn . . .</w:t>
      </w:r>
    </w:p>
    <w:p>
      <w:pPr>
        <w:pStyle w:val="BodyText"/>
      </w:pPr>
      <w:r>
        <w:t xml:space="preserve">Tô Triệt bắt chước đặc thù về sinh mệnh khí tức cùng lực lượng của Áo Sâm, nhanh chóng biến hóa, ngụy trang thành một Thượng Vị Thần, tướng mạo cùng màu da dĩ nhiên cũng cần phải điều chỉnh một chút, càng phù hợp đặc điểm của loài người ở Thánh Huy.</w:t>
      </w:r>
    </w:p>
    <w:p>
      <w:pPr>
        <w:pStyle w:val="BodyText"/>
      </w:pPr>
      <w:r>
        <w:t xml:space="preserve">Một chút chuyện nhỏ này không hề khó khăn chút nào, sau khi cải trang, ngay cả Áo Sâm đã biết rõ hắn là một người ngoại lai cũng không nhìn ra bất kỳ sơ hở nào, cảm giác giống như người trước mặt thật sự là sư huynh đệ đồng xuất nhất mạch.</w:t>
      </w:r>
    </w:p>
    <w:p>
      <w:pPr>
        <w:pStyle w:val="BodyText"/>
      </w:pPr>
      <w:r>
        <w:t xml:space="preserve">Khoảng cách từ Thần Quốc của Áo Sâm tới Thần Quốc của Chủ Thần Mặc Lâm cũng không xa, chỉ bằng mắt thường là có thể thấy được ở trong tinh không, y theo tốc độ của Áo Sâm, không tới một khắc đồng hồ thì đã tới.</w:t>
      </w:r>
    </w:p>
    <w:p>
      <w:pPr>
        <w:pStyle w:val="BodyText"/>
      </w:pPr>
      <w:r>
        <w:t xml:space="preserve">Thần Quốc cấp Chủ Thần, bề ngoài tương đối đồ sộ, ít nhất là gấp năm ngàn lần so với tòa Thần Quốc của Áo Sâm. Áo Sâm đã nói, bên trong Thần Quốc của Mặc Lâm có tám ngàn tỷ tín đồ thành tín nhất nguyện cung cấp tín ngưỡng lực cho hắn, khiến cho những Thượng Vị Thần như bọn họ vô cùng hâm mộ.</w:t>
      </w:r>
    </w:p>
    <w:p>
      <w:pPr>
        <w:pStyle w:val="BodyText"/>
      </w:pPr>
      <w:r>
        <w:t xml:space="preserve">Cái gọi là Thần Quốc, cũng chính là một không gian dùng để chịu tải sự sinh tồn của tín đồ, Thần Quốc càng lớn, tín đồ có thể dung nạp cũng sẽ càng nhiều, vì vậy, tín đồ mới là tư nguyên cùng tài sản quý giá nhất trong mắt của thần linh.</w:t>
      </w:r>
    </w:p>
    <w:p>
      <w:pPr>
        <w:pStyle w:val="BodyText"/>
      </w:pPr>
      <w:r>
        <w:t xml:space="preserve">Thần linh ở giữa phân tranh, nói trắng ra cũng chính là tranh giành tín ngưỡng, xâm lược những Thần Quốc của thần linh khác, cướp đoạt toàn bộ những tín đồ phụ thuộc vào bọn họ, lấy Thần Thuật mạnh mẽ khiến cho những người bình thường kia bị tẩy não, chuyển biến thành tín đồ trung thành của mình.</w:t>
      </w:r>
    </w:p>
    <w:p>
      <w:pPr>
        <w:pStyle w:val="BodyText"/>
      </w:pPr>
      <w:r>
        <w:t xml:space="preserve">Mới đầu khi nghe như vậy nhất định sẽ cảm giác người bình thường sinh tồn ở bên trong các Thần Quốc tương đối đáng thương, cực kỳ thật đáng buồn, động một chút là sẽ bị thần linh nào đó tẩy não, mạnh mẽ thay đổi tín ngưỡng của bọn họ.</w:t>
      </w:r>
    </w:p>
    <w:p>
      <w:pPr>
        <w:pStyle w:val="BodyText"/>
      </w:pPr>
      <w:r>
        <w:t xml:space="preserve">Thật ra thì, sự thật cũng không nghiêm trọng như thế, bất kỳ một vị thần linh nào cũng vô cùng để ý tới tín đồ của mình, ở bên trong Thần Quốc sẽ cho bọn họ sáng tạo ra hoàn cảnh sinh tồn cực kỳ lý tưởng, không cần giao ra quá nhiều môn thủ công có thể khiến họ không cần lo lắng về chuyện áo cơm, cuộc sống giàu có, bọn họ mới có thể có nhiều tinh lực hơn để tập trung tinh thần thành tâm cầu nguyện.</w:t>
      </w:r>
    </w:p>
    <w:p>
      <w:pPr>
        <w:pStyle w:val="Compact"/>
      </w:pPr>
      <w:r>
        <w:br w:type="textWrapping"/>
      </w:r>
      <w:r>
        <w:br w:type="textWrapping"/>
      </w:r>
    </w:p>
    <w:p>
      <w:pPr>
        <w:pStyle w:val="Heading2"/>
      </w:pPr>
      <w:bookmarkStart w:id="1030" w:name="chương-1456-thần-chiến-tướng-tới-thượng"/>
      <w:bookmarkEnd w:id="1030"/>
      <w:r>
        <w:t xml:space="preserve">1008. Chương 1456 : Thần Chiến Tướng Tới (thượng)</w:t>
      </w:r>
    </w:p>
    <w:p>
      <w:pPr>
        <w:pStyle w:val="Compact"/>
      </w:pPr>
      <w:r>
        <w:br w:type="textWrapping"/>
      </w:r>
      <w:r>
        <w:br w:type="textWrapping"/>
      </w:r>
      <w:r>
        <w:t xml:space="preserve">Chương 1456: Thần Chiến Tướng tới. (thượng)</w:t>
      </w:r>
    </w:p>
    <w:p>
      <w:pPr>
        <w:pStyle w:val="BodyText"/>
      </w:pPr>
      <w:r>
        <w:t xml:space="preserve">Hơn nữa, thần linh cũng không thể ngày nào cũng đánh giặc, có khả năng là tới mấy vạn năm, thậm chí vài chục vạn năm cũng sẽ không bị những thần linh khác xâm lược. Trong thời gian dài như vậy, người bình thường bên trong Thần Quốc cũng đã sinh trưởng rất nhiều, trải qua không biết bao nhiêu đời, tuyệt sẽ không xuất hiện tình huống đáng buồn là một thế hệ liên tục bị tẩy não, phải chịu hai lần tín ngưỡng.</w:t>
      </w:r>
    </w:p>
    <w:p>
      <w:pPr>
        <w:pStyle w:val="BodyText"/>
      </w:pPr>
      <w:r>
        <w:t xml:space="preserve">Người bình thường bất quá chỉ sống được trăm năm ngắn ngủi, muốn xui xẻo tới trình độ như vậy, cũng không dễ dàng.</w:t>
      </w:r>
    </w:p>
    <w:p>
      <w:pPr>
        <w:pStyle w:val="BodyText"/>
      </w:pPr>
      <w:r>
        <w:t xml:space="preserve">Cho nên có thể nói, các tín đồ ở bên trong Thần Quốc có được trạng thái sinh tồn ưu việt hơn nhiều so với nhân loại bình thường ở thế giới Phàm Gian, đây cũng là do thần linh lúc phát triển tín đồ ở thế giới Phàm Gian đã từng hứa hẹn: thờ phụng ta đi, tín đồ trung thành nhất sẽ được tiến vào Thần Quốc của ta, trải qua cuộc sống hạnh phúc, êm đềm, ấm no như thế nào, . . ., như thế nào . . .</w:t>
      </w:r>
    </w:p>
    <w:p>
      <w:pPr>
        <w:pStyle w:val="BodyText"/>
      </w:pPr>
      <w:r>
        <w:t xml:space="preserve">Bên trong đại điện của Chủ Thần, có hơn ba ngàn vị Thượng Vị Thần hội tụ lại một đường, Tô Triệt cùng Áo Sâm nằm trong nhóm người tới trễ nhất.</w:t>
      </w:r>
    </w:p>
    <w:p>
      <w:pPr>
        <w:pStyle w:val="BodyText"/>
      </w:pPr>
      <w:r>
        <w:t xml:space="preserve">Khuôn mặt mới như Tô Triệt, không khỏi dẫn phát sự chú ý cả một vài người chung quanh, nhưng cũng không ai hỏi thăm cái gì, dù sao, một Thượng Vị Thần mới tấn chức gia nhập chi nhánh đoàn đội của Chủ Thần Mặc Lâm thật sự rất là bình thường, không có gì kỳ quái cả.</w:t>
      </w:r>
    </w:p>
    <w:p>
      <w:pPr>
        <w:pStyle w:val="BodyText"/>
      </w:pPr>
      <w:r>
        <w:t xml:space="preserve">Chờ không lâu lắm, Chủ Thần Mặc Lâm liền xuất hiện. Một cỗ hơi thở uy áp nhàn nhạt tràn ngập trong khắp đại điện, nhắc nhở đông đảo các Thượng Vị Thần rằng Chủ Thần đại nhân sắp lên đài, gần bốn ngàn người đang nhìn về phía vị trí bảo tọa của Chủ Thần ở trung tâm của đại điện với vẻ mặt nghiêm túc, nín hơi mà đứng.</w:t>
      </w:r>
    </w:p>
    <w:p>
      <w:pPr>
        <w:pStyle w:val="BodyText"/>
      </w:pPr>
      <w:r>
        <w:t xml:space="preserve">- Thật sự quá phô trương a.</w:t>
      </w:r>
    </w:p>
    <w:p>
      <w:pPr>
        <w:pStyle w:val="BodyText"/>
      </w:pPr>
      <w:r>
        <w:t xml:space="preserve">Lão Hắc ở trong Tiên Ngục hơi bĩu môi, khẽ nói thầm một câu. Dĩ nhiên, trong mắt hắn, cái gọi là Chủ Thần chỉ có thực lực tương đương với Đại La Kim Tiên bất quá chỉ là một tiểu nhân vật không hơn không kém mà thôi.</w:t>
      </w:r>
    </w:p>
    <w:p>
      <w:pPr>
        <w:pStyle w:val="BodyText"/>
      </w:pPr>
      <w:r>
        <w:t xml:space="preserve">Hô . . .</w:t>
      </w:r>
    </w:p>
    <w:p>
      <w:pPr>
        <w:pStyle w:val="BodyText"/>
      </w:pPr>
      <w:r>
        <w:t xml:space="preserve">Một cỗ kim quang chói mắt chiếu sáng cả đại điện, cuối cùng ngưng tụ thành một đạo nhân ảnh, đứng ở phía trước bảo tọa của Chủ Thần.</w:t>
      </w:r>
    </w:p>
    <w:p>
      <w:pPr>
        <w:pStyle w:val="BodyText"/>
      </w:pPr>
      <w:r>
        <w:t xml:space="preserve">- Mặc Lâm đại nhân!</w:t>
      </w:r>
    </w:p>
    <w:p>
      <w:pPr>
        <w:pStyle w:val="BodyText"/>
      </w:pPr>
      <w:r>
        <w:t xml:space="preserve">Tất cả Thượng Vị Thần khom mình hành lễ, cùng lên tiếng chào hỏi.</w:t>
      </w:r>
    </w:p>
    <w:p>
      <w:pPr>
        <w:pStyle w:val="BodyText"/>
      </w:pPr>
      <w:r>
        <w:t xml:space="preserve">Chủ Thần Mặc Lâm gật đầu đáp lễ một cái liền chậm rãi ngồi xuống. Tướng mạo của hắn là một trung niên nhân khôi ngô hùng tráng, với khí thế vô cùng uy nghiêm, mái tóc dài màu vàng kim tản ra kim quang mênh mông, vẻ mặt vô cùng nghiêm túc, dường như ở trong mắt người phàm, hắn chính là thần linh vĩ đại không thể khinh nhờn.</w:t>
      </w:r>
    </w:p>
    <w:p>
      <w:pPr>
        <w:pStyle w:val="BodyText"/>
      </w:pPr>
      <w:r>
        <w:t xml:space="preserve">Mặc Lâm từ trên cao nhìn xuống, mắt nhìn xuống chúng thần ở phía dưới, hẳn là đang xem xét xem còn Thượng Vị Thần nào thuộc về mình còn chưa tới, vì vậy, rất nhanh liền phát hiện ra Tô Triệt ở trong đám người. Nhưng cũng không lập tức hỏi thăm cái gì, ánh mắt liền chuyển đến trên người những người khác.</w:t>
      </w:r>
    </w:p>
    <w:p>
      <w:pPr>
        <w:pStyle w:val="BodyText"/>
      </w:pPr>
      <w:r>
        <w:t xml:space="preserve">Sau mười mấy hơi thở, tiếng nói hùng hậu của Mặc Lâm vang lên trong đại điện:</w:t>
      </w:r>
    </w:p>
    <w:p>
      <w:pPr>
        <w:pStyle w:val="BodyText"/>
      </w:pPr>
      <w:r>
        <w:t xml:space="preserve">- Lần này ta triệu tập chư vị đến đây là do có một chuyện vô cùng trọng yếu muốn tuyên bố cho mọi người. . .</w:t>
      </w:r>
    </w:p>
    <w:p>
      <w:pPr>
        <w:pStyle w:val="BodyText"/>
      </w:pPr>
      <w:r>
        <w:t xml:space="preserve">Hơi dừng lại một chút. Ngữ khí của hắn trở nên nặng nề hơn, nói:</w:t>
      </w:r>
    </w:p>
    <w:p>
      <w:pPr>
        <w:pStyle w:val="BodyText"/>
      </w:pPr>
      <w:r>
        <w:t xml:space="preserve">- Ta cùng với hai vị Chủ Thần Khải Kỳ và Mục Lặc đã thống nhất một chuyện, đó là, sẽ liên hiệp xuất binh, cùng chung tay chinh phạt tinh vực Ngõa Hách!</w:t>
      </w:r>
    </w:p>
    <w:p>
      <w:pPr>
        <w:pStyle w:val="BodyText"/>
      </w:pPr>
      <w:r>
        <w:t xml:space="preserve">Lời vừa nói ra, thần thái trên mặt bốn ngàn vị Thượng Vị Thần lập tức hiện ra ba loại phản ứng.</w:t>
      </w:r>
    </w:p>
    <w:p>
      <w:pPr>
        <w:pStyle w:val="BodyText"/>
      </w:pPr>
      <w:r>
        <w:t xml:space="preserve">Ít nhất là mấy trăm người có được sắc mặt bình tĩnh, đối với chuyện lần này hình như là đã sớm có dự liệu, có lẽ, một nhóm Thượng Vị Thần này mới là thuộc hạ trực hệ của Chủ Thần Mặc Lâm. Trước đó có lẽ đã sớm nhận được tin tức liên quan tới chuyện lần này.</w:t>
      </w:r>
    </w:p>
    <w:p>
      <w:pPr>
        <w:pStyle w:val="BodyText"/>
      </w:pPr>
      <w:r>
        <w:t xml:space="preserve">Có một phần các Thượng Vị Thần khác thì trên mặt đều lộ ra vẻ vui mừng, thậm chí còn hơi lộ vẻ hưng phấn, hiển nhiên là một nhóm phần tử hiếu chiến. Mong mỏi ở trong cuộc chiến tranh xâm lược lần này có cơ hội được phân chia nhiều chỗ tốt.</w:t>
      </w:r>
    </w:p>
    <w:p>
      <w:pPr>
        <w:pStyle w:val="BodyText"/>
      </w:pPr>
      <w:r>
        <w:t xml:space="preserve">Còn dư lại ít nhất một nửa số Thượng Vị Thần, đều là mang theo vẻ mặt ngưng trọng.</w:t>
      </w:r>
    </w:p>
    <w:p>
      <w:pPr>
        <w:pStyle w:val="BodyText"/>
      </w:pPr>
      <w:r>
        <w:t xml:space="preserve">Hơi có vẻ bị đè nén, hẳn là những người này không quá nguyện ý tham dự vào một cuộc chiến tranh như vậy.</w:t>
      </w:r>
    </w:p>
    <w:p>
      <w:pPr>
        <w:pStyle w:val="BodyText"/>
      </w:pPr>
      <w:r>
        <w:t xml:space="preserve">Áo Sâm lập tức truyền âm giảng giải cho Tô Triệt:</w:t>
      </w:r>
    </w:p>
    <w:p>
      <w:pPr>
        <w:pStyle w:val="BodyText"/>
      </w:pPr>
      <w:r>
        <w:t xml:space="preserve">- Gặp phải chuyện như vậy, sẽ có một nhóm người trở thành pháo hôi, mà những Thượng Vị Thần vừa mới tấn chức như chúng ta đồng thời cũng vừa mới gia nhập trận doanh của Mặc Lâm, nhất định là trở thành lựa chọn tốt nhất để làm pháo hôi.</w:t>
      </w:r>
    </w:p>
    <w:p>
      <w:pPr>
        <w:pStyle w:val="BodyText"/>
      </w:pPr>
      <w:r>
        <w:t xml:space="preserve">Nói lời này xong, tâm trạng của Áo Sâm cực kỳ buông lỏng, đây là bởi vì có nhất tôn đại thần như Tô Triệt có thể cho mình chỗ dựa. Ngược lại, nếu như không có gặp phải Tô Triệt, hắn khẳng định cũng là một trong số ít những Thượng Vị Thần trở nên đăm chiêu ủ dột.</w:t>
      </w:r>
    </w:p>
    <w:p>
      <w:pPr>
        <w:pStyle w:val="BodyText"/>
      </w:pPr>
      <w:r>
        <w:t xml:space="preserve">Tô Triệt tùy theo hỏi:</w:t>
      </w:r>
    </w:p>
    <w:p>
      <w:pPr>
        <w:pStyle w:val="BodyText"/>
      </w:pPr>
      <w:r>
        <w:t xml:space="preserve">- Thật sự sẽ chết sao?</w:t>
      </w:r>
    </w:p>
    <w:p>
      <w:pPr>
        <w:pStyle w:val="BodyText"/>
      </w:pPr>
      <w:r>
        <w:t xml:space="preserve">Sở dĩ hỏi như vậy vì Tô Triệt là thật tình. Nói như thế nào mọi người cũng đường đường là thần linh, mặc dù trở thành pháo hôi, cũng không có dễ dàng chết đi như vậy a.</w:t>
      </w:r>
    </w:p>
    <w:p>
      <w:pPr>
        <w:pStyle w:val="BodyText"/>
      </w:pPr>
      <w:r>
        <w:t xml:space="preserve">- Bản thể sẽ không chết, nhưng là, vô cùng có khả năng tổn thất một cỗ thần phân thân.</w:t>
      </w:r>
    </w:p>
    <w:p>
      <w:pPr>
        <w:pStyle w:val="BodyText"/>
      </w:pPr>
      <w:r>
        <w:t xml:space="preserve">Quả nhiên, Áo Sâm trả lời:</w:t>
      </w:r>
    </w:p>
    <w:p>
      <w:pPr>
        <w:pStyle w:val="BodyText"/>
      </w:pPr>
      <w:r>
        <w:t xml:space="preserve">- Lấy ta làm ví dụ, ngoại trừ bản thể Hỏa Hệ của ta, còn có ba bộ thần phân thân, theo thứ tự là một phân thân Thượng Vị Thần Kim Hệ, một phân thân Trung Vị Thần Thổ Hệ, một phân thân Trung Vị Thần Mộc Hệ. Gặp phải chiến tranh tầm cỡ như thế này. Nói như thế nào, cũng phải đem phân thân Thượng Vị Thần Kim Hệ để cống hiến cho bọn họ.</w:t>
      </w:r>
    </w:p>
    <w:p>
      <w:pPr>
        <w:pStyle w:val="BodyText"/>
      </w:pPr>
      <w:r>
        <w:t xml:space="preserve">- Ta đã hiểu.</w:t>
      </w:r>
    </w:p>
    <w:p>
      <w:pPr>
        <w:pStyle w:val="BodyText"/>
      </w:pPr>
      <w:r>
        <w:t xml:space="preserve">Không cần giải thích nhiều nữa, Tô Triệt cũng có thể đoán được, thân là thần linh chi nhánh của Chủ Thần Mặc Lâm, gặp phải loại chiến tranh xâm lược đại quy mô như vậy, Áo Sâm ít nhất cũng phải đem phân thân Thượng Vị Thần của mình để cống hiến cho bọn họ, gia nhập vào quân đoàn chinh phạt.</w:t>
      </w:r>
    </w:p>
    <w:p>
      <w:pPr>
        <w:pStyle w:val="BodyText"/>
      </w:pPr>
      <w:r>
        <w:t xml:space="preserve">Nếu như ở trong chiến tranh bất hạnh tổn thất phần phân thân này, mặc dù cuối cùng có được thắng lợi, đạt được một phần thưởng do chủ thần ban cho, đó cũng là cái được không bù đắp đủ cái mất, chắc chắn sẽ phải chịu thua thiệt.</w:t>
      </w:r>
    </w:p>
    <w:p>
      <w:pPr>
        <w:pStyle w:val="BodyText"/>
      </w:pPr>
      <w:r>
        <w:t xml:space="preserve">Không có biện pháp, là vì giữ gìn Thần Quốc tối trọng yếu nhất đối với mình, vậy thì phải phụ thuộc vào Chủ Thần Mặc Lâm, bây giờ gặp phải chuyện như vậy, nhất định phải giao ra một cái giá nhất định.</w:t>
      </w:r>
    </w:p>
    <w:p>
      <w:pPr>
        <w:pStyle w:val="BodyText"/>
      </w:pPr>
      <w:r>
        <w:t xml:space="preserve">Đây đều là điều kiện lúc ban đầu gia nhập đã xác định trước, nếu là lâm trận lùi bước, không phục tùng hiệu lệnh, sẽ phải thừa nhận lửa giận cùng trừng phạt do Chủ Thần đại nhân giáng xuống, hơn nữa, bên trong Thần Giới cũng sẽ tạo ra thanh danh không tốt, sau này sẽ không còn vị Chủ Thần nào muốn thu dụng ngươi, che chở ngươi.</w:t>
      </w:r>
    </w:p>
    <w:p>
      <w:pPr>
        <w:pStyle w:val="BodyText"/>
      </w:pPr>
      <w:r>
        <w:t xml:space="preserve">Vì vậy, bên trong đại điện có ít nhất một nửa Thượng Vị Thần đều mang theo vẻ mặt buồn rầu, lại không có người nào có lá gan lớn đủ để tỏ ý phản đối.</w:t>
      </w:r>
    </w:p>
    <w:p>
      <w:pPr>
        <w:pStyle w:val="BodyText"/>
      </w:pPr>
      <w:r>
        <w:t xml:space="preserve">Kế tiếp, chỉ trong một khắc đồng hồ, Mặc Lâm khái quát giảng giải những chuyện tình có liên quan tới cuộc chiến tranh này một phen, nhắc nhở mọi người mau sớm chuẩn bị sẵn sàng, ba ngày sau, toàn quân sẽ xuất động.</w:t>
      </w:r>
    </w:p>
    <w:p>
      <w:pPr>
        <w:pStyle w:val="BodyText"/>
      </w:pPr>
      <w:r>
        <w:t xml:space="preserve">Vừa kết thúc chánh sự, ánh mắt của hắn lại lần nữa rơi vào trên người Tô Triệt, trầm giọng hỏi:</w:t>
      </w:r>
    </w:p>
    <w:p>
      <w:pPr>
        <w:pStyle w:val="BodyText"/>
      </w:pPr>
      <w:r>
        <w:t xml:space="preserve">- Áo Sâm, vị Thượng Vị Thần ở bên cạnh ngươi là ai?</w:t>
      </w:r>
    </w:p>
    <w:p>
      <w:pPr>
        <w:pStyle w:val="Compact"/>
      </w:pPr>
      <w:r>
        <w:br w:type="textWrapping"/>
      </w:r>
      <w:r>
        <w:br w:type="textWrapping"/>
      </w:r>
    </w:p>
    <w:p>
      <w:pPr>
        <w:pStyle w:val="Heading2"/>
      </w:pPr>
      <w:bookmarkStart w:id="1031" w:name="chương-1457-thần-chiến-tướng-tới-hạ"/>
      <w:bookmarkEnd w:id="1031"/>
      <w:r>
        <w:t xml:space="preserve">1009. Chương 1457 : Thần Chiến Tướng Tới (hạ)</w:t>
      </w:r>
    </w:p>
    <w:p>
      <w:pPr>
        <w:pStyle w:val="Compact"/>
      </w:pPr>
      <w:r>
        <w:br w:type="textWrapping"/>
      </w:r>
      <w:r>
        <w:br w:type="textWrapping"/>
      </w:r>
      <w:r>
        <w:t xml:space="preserve">Chương 1457: Thần Chiến Tướng tới. (hạ)</w:t>
      </w:r>
    </w:p>
    <w:p>
      <w:pPr>
        <w:pStyle w:val="BodyText"/>
      </w:pPr>
      <w:r>
        <w:t xml:space="preserve">Áo Sâm trả lời:</w:t>
      </w:r>
    </w:p>
    <w:p>
      <w:pPr>
        <w:pStyle w:val="BodyText"/>
      </w:pPr>
      <w:r>
        <w:t xml:space="preserve">- Mặc Lâm đại nhân, đây là huynh đệ đồng tộc của ta, tên là Triệt Tô, là Thượng Vị Thần vừa mới tấn chức, còn chưa thành lập Thần Quốc, cũng giống như ta, muốn nhận được sự che chở của Mặc Lâm đại nhân.</w:t>
      </w:r>
    </w:p>
    <w:p>
      <w:pPr>
        <w:pStyle w:val="BodyText"/>
      </w:pPr>
      <w:r>
        <w:t xml:space="preserve">Nghe được Áo Sâm giải thích như vậy, rất nhiều người đều mang theo ánh mắt tràn ngập đồng tình nhìn về phía Tô Triệt, ý tứ nhất định là: ở thời khắc này lại muốn gia nhập trận doanh của Mặc Lâm, ngươi đây chính là xui xẻo, hay là ngu xuẩn đây?</w:t>
      </w:r>
    </w:p>
    <w:p>
      <w:pPr>
        <w:pStyle w:val="BodyText"/>
      </w:pPr>
      <w:r>
        <w:t xml:space="preserve">Cũng may, Mặc Lâm đường đường là một Chủ Thần, cũng không phải là cái loại nhân vật bá đạo, dã man không nói đạo lý, gật đầu nói:</w:t>
      </w:r>
    </w:p>
    <w:p>
      <w:pPr>
        <w:pStyle w:val="BodyText"/>
      </w:pPr>
      <w:r>
        <w:t xml:space="preserve">- Nếu còn chưa có Thần Quốc, lại là mới tới tinh vực của Mặc Lâm ta, cuộc chiến chinh phạt lần này, Triệt Tô không cần tham dự, ở chỗ này an tâm xây dựng ngươi Thần Quốc đi.</w:t>
      </w:r>
    </w:p>
    <w:p>
      <w:pPr>
        <w:pStyle w:val="BodyText"/>
      </w:pPr>
      <w:r>
        <w:t xml:space="preserve">Những người khác đều cho rằng, Tô Triệt hẳn là sẽ khom mình hành lễ, miệng nói cảm ơn mới đúng, nhưng lại không nghĩ tới, Tô Triệt dĩ nhiên trả lời là:</w:t>
      </w:r>
    </w:p>
    <w:p>
      <w:pPr>
        <w:pStyle w:val="BodyText"/>
      </w:pPr>
      <w:r>
        <w:t xml:space="preserve">- Mặc Lâm đại nhân, đối với cuộc chiến chinh phạt lần này ta cũng rất có hứng thú, tính thêm cả một phân thân Thượng Vị Thần của ta tham dự trong đó, bất quá, ta vẫn hy vọng là có thể cùng huynh đệ Áo Sâm của ta ở cùng một đội ngũ, kính xin Mặc Lâm đại nhân cho phép.</w:t>
      </w:r>
    </w:p>
    <w:p>
      <w:pPr>
        <w:pStyle w:val="BodyText"/>
      </w:pPr>
      <w:r>
        <w:t xml:space="preserve">- Nga?</w:t>
      </w:r>
    </w:p>
    <w:p>
      <w:pPr>
        <w:pStyle w:val="BodyText"/>
      </w:pPr>
      <w:r>
        <w:t xml:space="preserve">Chẳng những Mặc Lâm cảm thấy ngoài ý muốn, mà những tất cả Thượng Vị Thần khác đều mang theo ánh mắt quái dị nhìn về phía Tô Triệt, mỗi một người đều thầm nghĩ trong lòng:</w:t>
      </w:r>
    </w:p>
    <w:p>
      <w:pPr>
        <w:pStyle w:val="BodyText"/>
      </w:pPr>
      <w:r>
        <w:t xml:space="preserve">- Được rồi, rất hiển nhiên, đây là một người tiêu chuẩn cuồng chiến tranh.</w:t>
      </w:r>
    </w:p>
    <w:p>
      <w:pPr>
        <w:pStyle w:val="BodyText"/>
      </w:pPr>
      <w:r>
        <w:t xml:space="preserve">Đêm trước khi diễn ra cuộc chiến tranh, Mặc Lâm dĩ nhiên hy vọng những người cuồng chiến tranh như vậy có được càng nhiều càng tốt, chính là hài lòng gật đầu:</w:t>
      </w:r>
    </w:p>
    <w:p>
      <w:pPr>
        <w:pStyle w:val="BodyText"/>
      </w:pPr>
      <w:r>
        <w:t xml:space="preserve">- Rất tốt, ngươi đã chủ động như thế, ta dĩ nhiên sẽ không cự tuyệt. Hơn nữa, ta có thể đồng ý, ở trong cuộc chiến tranh này nếu là ngươi có đóng góp công sức lớn, ta sẽ lấy danh nghĩa cá nhân trao tặng cho ngươi phần thưởng gấp đôi.</w:t>
      </w:r>
    </w:p>
    <w:p>
      <w:pPr>
        <w:pStyle w:val="BodyText"/>
      </w:pPr>
      <w:r>
        <w:t xml:space="preserve">- Đa tạ Mặc Lâm đại nhân.</w:t>
      </w:r>
    </w:p>
    <w:p>
      <w:pPr>
        <w:pStyle w:val="BodyText"/>
      </w:pPr>
      <w:r>
        <w:t xml:space="preserve">Tô Triệt mỉm cười trả lời.</w:t>
      </w:r>
    </w:p>
    <w:p>
      <w:pPr>
        <w:pStyle w:val="BodyText"/>
      </w:pPr>
      <w:r>
        <w:t xml:space="preserve">Sở dĩ muốn muốn gia nhập trận chiến tranh này là vì Tô Triệt cũng không phải là kẻ ăn no rỗi việc không có chuyện gì làm, mà lại có ý định đi khi dễ người nào đó, tàn sát giết người nào đó. Nguyên nhân vẫn là vì có thể thông qua càng nhiều phương diện sẽ càng hiểu rõ vũ trụ Thánh Huy này hơn, như vậy, chiến tranh đại quy mô giữa các thần linh, cũng chính là một cách tương đối khá.</w:t>
      </w:r>
    </w:p>
    <w:p>
      <w:pPr>
        <w:pStyle w:val="BodyText"/>
      </w:pPr>
      <w:r>
        <w:t xml:space="preserve">Muốn hiểu rõ toàn diện hệ thống lực lượng của một thế giới thì biện pháp tốt nhất cũng chính là thâm nhập từ dưới lên trên. Cho nên, Tô Triệt tính toán sẽ ở Thần Giới hao phí thời gian mười mấy năm, sau đó mới tới Thiên Giới. Đó mới là hành động sáng suốt.</w:t>
      </w:r>
    </w:p>
    <w:p>
      <w:pPr>
        <w:pStyle w:val="BodyText"/>
      </w:pPr>
      <w:r>
        <w:t xml:space="preserve">Nếu tất cả chuyện tình đều đã nói, bốn ngàn Thượng Vị Thần đem thần phân thân của mình sắp sửa tham dự cuộc chiến tranh này ở lại trong đại điện của Chủ Thần, bản thể thì lại lập tức trở về Thần Quốc của riêng mình. Để tránh trong nhà trống không, bị những thần linh khác chui vào đánh chiếm.</w:t>
      </w:r>
    </w:p>
    <w:p>
      <w:pPr>
        <w:pStyle w:val="BodyText"/>
      </w:pPr>
      <w:r>
        <w:t xml:space="preserve">Áo Sâm cũng giống như vậy, hắn lưu lại phân thân Thượng Vị Thần Kim Hệ của mình ở nơi này, cùng ở chung một chỗ với Tô Triệt, còn bản thể Hỏa Hệ của hắn mang theo hai cỗ thần phân thân khác, quay trở về Thần Quốc của hắn.</w:t>
      </w:r>
    </w:p>
    <w:p>
      <w:pPr>
        <w:pStyle w:val="BodyText"/>
      </w:pPr>
      <w:r>
        <w:t xml:space="preserve">Mượn cơ hội này, sự thấu hiểu của Tô Triệt đối với phân thân thần linh ở vũ trụ Thánh Huy này lại có một bước tiến xa hơn, so với phân thân thuật ở vũ trụ Tiên Linh có chỗ bất đồng, phân thân thần linh ở Thánh Huy có thể độc lập còn sống có được năng lực siêu cường, nếu là thân thể của bản thể bất hạnh bị diệt vong thì phân thân có thực lực mạnh nhất trong số thần phân thân, sẽ tự động chuyển thành thân thể bản thể.</w:t>
      </w:r>
    </w:p>
    <w:p>
      <w:pPr>
        <w:pStyle w:val="BodyText"/>
      </w:pPr>
      <w:r>
        <w:t xml:space="preserve">Từ điểm này mà nói, quả thật nếu so với phân thân thuật ở vũ trụ Tiên Linh cao minh hơn rất nhiều, tương đương nói, mỗi một vị thần linh ở vũ trụ Thánh Huy, đều có được ít thì mấy cái mạng, nhiều thì hơn mười hình thức mạng để sinh tồn.</w:t>
      </w:r>
    </w:p>
    <w:p>
      <w:pPr>
        <w:pStyle w:val="BodyText"/>
      </w:pPr>
      <w:r>
        <w:t xml:space="preserve">Chỉ cần ngươi có thể đem phân thân nào đó của mình giấu tại chỗ bí ẩn mà người khác hoàn toàn không tìm được, như vậy, người nào cũng không thể chân chính giết chết ngươi được, tựa như là không có cách nào thanh trừ bệnh độc vậy. Chắc chắn năm sau, lại sẽ là một vị hảo hán.</w:t>
      </w:r>
    </w:p>
    <w:p>
      <w:pPr>
        <w:pStyle w:val="BodyText"/>
      </w:pPr>
      <w:r>
        <w:t xml:space="preserve">Tô Triệt mơ hồ lĩnh hội ra loại đặc tính này, có thể có sự liên hệ với việc Thánh Huy bất diệt hay không, liên hệ tới việc nơi này trở thành vũ trụ xưa nhất trong Hỗn Độn hay không?</w:t>
      </w:r>
    </w:p>
    <w:p>
      <w:pPr>
        <w:pStyle w:val="BodyText"/>
      </w:pPr>
      <w:r>
        <w:t xml:space="preserve">- Làm không tốt chính là cái nguyên nhân này a.</w:t>
      </w:r>
    </w:p>
    <w:p>
      <w:pPr>
        <w:pStyle w:val="BodyText"/>
      </w:pPr>
      <w:r>
        <w:t xml:space="preserve">Lão Hắc cũng tỏ vẻ đồng ý:</w:t>
      </w:r>
    </w:p>
    <w:p>
      <w:pPr>
        <w:pStyle w:val="BodyText"/>
      </w:pPr>
      <w:r>
        <w:t xml:space="preserve">- Dù sao, loại năng lực này của những thần linh như bọn họ, là do thiên địa quy tắc ở vũ trụ Thánh Huy ban tặng, vậy thì ý nghĩa, vũ trụ thế giới này cũng sẽ đồng dạng như vậy, thậm chí là có được năng lực cao siêu hơn.</w:t>
      </w:r>
    </w:p>
    <w:p>
      <w:pPr>
        <w:pStyle w:val="BodyText"/>
      </w:pPr>
      <w:r>
        <w:t xml:space="preserve">Tô Triệt âm thầm gật đầu, quyết định chủ ý, trước khi đi tới Thiên Giới, chẳng những phải học xong loại phân thân thuật này, hơn nữa, lại phải đạt tới một cảnh giới không thấp mới được.</w:t>
      </w:r>
    </w:p>
    <w:p>
      <w:pPr>
        <w:pStyle w:val="BodyText"/>
      </w:pPr>
      <w:r>
        <w:t xml:space="preserve">Lợi dụng cuộc chiến tranh này, quang minh chánh đại bắt sống một vài - thần linh Ngõa Hách - thông qua kỹ năng rút ra năng lực của người khác trong tầng năm của Tiên Ngục, từ trên người bọn họ thu hoạch một lượng kỹ năng phân thân, hơn nữa dung hợp thành cảnh giới cấp bậc cao hơn . . .</w:t>
      </w:r>
    </w:p>
    <w:p>
      <w:pPr>
        <w:pStyle w:val="BodyText"/>
      </w:pPr>
      <w:r>
        <w:t xml:space="preserve">Đây chính là ý định trước mắt của Tô Triệt.</w:t>
      </w:r>
    </w:p>
    <w:p>
      <w:pPr>
        <w:pStyle w:val="BodyText"/>
      </w:pPr>
      <w:r>
        <w:t xml:space="preserve">Đã đến giờ, quân đoàn chúng thần ở tinh vực của Mặc Lâm chờ xuất phát, tổng số vượt qua năm vạn người.</w:t>
      </w:r>
    </w:p>
    <w:p>
      <w:pPr>
        <w:pStyle w:val="BodyText"/>
      </w:pPr>
      <w:r>
        <w:t xml:space="preserve">Quân đoàn này hoàn toàn do thần phân thân tạo thành, tổng chỉ huy nhất định là thần phân thân của Chủ Thần Mặc Lâm, giống như trước cũng là thực lực Chủ Thần.</w:t>
      </w:r>
    </w:p>
    <w:p>
      <w:pPr>
        <w:pStyle w:val="BodyText"/>
      </w:pPr>
      <w:r>
        <w:t xml:space="preserve">Ở phía sau, cũng chính là thần phân thân của bốn ngàn vị Thượng Vị Thần, được phân thành một trăm người một đội, tổng cộng có bốn mươi đội.</w:t>
      </w:r>
    </w:p>
    <w:p>
      <w:pPr>
        <w:pStyle w:val="BodyText"/>
      </w:pPr>
      <w:r>
        <w:t xml:space="preserve">Sau đó, mỗi Thượng Vị Thần còn phải quản lý mười tên Trung Vị Thần của riêng mình, mà chút ít thần phân thân Trung Vị Thần cũng chính là pháo hôi trong pháo hôi.</w:t>
      </w:r>
    </w:p>
    <w:p>
      <w:pPr>
        <w:pStyle w:val="BodyText"/>
      </w:pPr>
      <w:r>
        <w:t xml:space="preserve">Về phần Hạ Vị Thần nha, tương đối may mắn chính là, bọn họ thực lực quá thấp, ngay cả tư cách trở thành pháo hôi cũng không có, loại chiến tranh với quy mô như thế này hoàn toàn vô duyên với bọn họ.</w:t>
      </w:r>
    </w:p>
    <w:p>
      <w:pPr>
        <w:pStyle w:val="BodyText"/>
      </w:pPr>
      <w:r>
        <w:t xml:space="preserve">Trong thần giới, Hạ Vị Thần cùng Trung Vị Thần không có năng lực sáng chế ra Thần Quốc, nếu không muốn bị cô độc lưu lạc trong vô tận tinh không, nhất định phải đầu nhập trở thành môn hạ của Thượng Vị Thần, trở thành một gã thuộc hạ, sẽ ở bên trong Thần Quốc gánh vác các loại chức trách, phụ trợ quản lý chúng sinh bên trong Thần Quốc, sau đó, lại từ chỗ Thượng Vị Thần được nhận lấy một chút tín ngưỡng lực ít tới mức đáng thương, dùng cái này để đề cao tu vi cảnh giới.</w:t>
      </w:r>
    </w:p>
    <w:p>
      <w:pPr>
        <w:pStyle w:val="BodyText"/>
      </w:pPr>
      <w:r>
        <w:t xml:space="preserve">Bởi vậy có thể thấy được, chế độ cấp bậc của thần linh ở vũ trụ Thánh Huy cực kỳ sâm nghiêm, tu vi muốn tấn chức sẽ gặp khó khăn vượt quá sức tưởng tượng, vượt xa Tiên Giới chân tiên ở vũ trụ Tiên Linh.</w:t>
      </w:r>
    </w:p>
    <w:p>
      <w:pPr>
        <w:pStyle w:val="BodyText"/>
      </w:pPr>
      <w:r>
        <w:t xml:space="preserve">Một vị Thượng Vị Thần như Áo Sâm vậy, từ Hạ Vị Thần chịu đựng cho tới hiện tại, đó là chuyện tương đối tương đối không dễ dàng, không biết đã phải bỏ ra bao nhiêu gian khổ, bao nhiêu cố gắng.</w:t>
      </w:r>
    </w:p>
    <w:p>
      <w:pPr>
        <w:pStyle w:val="BodyText"/>
      </w:pPr>
      <w:r>
        <w:t xml:space="preserve">Dĩ nhiên, có chỗ tệ cũng có chỗ lợi, chỗ tốt lại là, thân là thần linh, bọn họ cơ hồ sẽ không chết, thật sự là rất không dễ dàng chết đi. Điểm này, sẽ phải so sánh với đám chân tiên ở vũ trụ Tiên Linh thì mạnh hơn nhiều.</w:t>
      </w:r>
    </w:p>
    <w:p>
      <w:pPr>
        <w:pStyle w:val="Compact"/>
      </w:pPr>
      <w:r>
        <w:br w:type="textWrapping"/>
      </w:r>
      <w:r>
        <w:br w:type="textWrapping"/>
      </w:r>
    </w:p>
    <w:p>
      <w:pPr>
        <w:pStyle w:val="Heading2"/>
      </w:pPr>
      <w:bookmarkStart w:id="1032" w:name="chương-1458-đục-nước-béo-cò-thượng"/>
      <w:bookmarkEnd w:id="1032"/>
      <w:r>
        <w:t xml:space="preserve">1010. Chương 1458 : Đục Nước Béo Cò (thượng)</w:t>
      </w:r>
    </w:p>
    <w:p>
      <w:pPr>
        <w:pStyle w:val="Compact"/>
      </w:pPr>
      <w:r>
        <w:br w:type="textWrapping"/>
      </w:r>
      <w:r>
        <w:br w:type="textWrapping"/>
      </w:r>
      <w:r>
        <w:t xml:space="preserve">Chương 1458: Đục nước béo cò. (thượng)</w:t>
      </w:r>
    </w:p>
    <w:p>
      <w:pPr>
        <w:pStyle w:val="BodyText"/>
      </w:pPr>
      <w:r>
        <w:t xml:space="preserve">Tiên Giới chân tiên ở vũ trụ Tiên Linh, có trạng thái sinh tồn tương đối thoải mái, muốn như thế nào thì sẽ như thế ấy, muốn đi đâu liền đi đó, nhưng vấn đề còn lại là, nếu như không cẩn thận, bị những chân tiên khác ám hại mà mất đi nguyên thần, vậy có thể nói là chân chính triệt để chết đi, hết thảy huy hoàng, hết thảy thành tựu lúc trước, tất cả đều sẽ hóa thành hư vô, có khả năng ngay cả cơ hội chuyển thế đầu thai cũng không có.</w:t>
      </w:r>
    </w:p>
    <w:p>
      <w:pPr>
        <w:pStyle w:val="BodyText"/>
      </w:pPr>
      <w:r>
        <w:t xml:space="preserve">Cho nên nói, trạng huống sinh tồn của người ở vũ trụ thế giới nào càng khá hơn một chút, đây chính là chuyện tình nhân giả kiến nhân trí giả kiến trí . . .</w:t>
      </w:r>
    </w:p>
    <w:p>
      <w:pPr>
        <w:pStyle w:val="BodyText"/>
      </w:pPr>
      <w:r>
        <w:t xml:space="preserve">Ba đại Chủ Thần gồm: Mặc Lâm, Khải Kỳ, Mục Lặc suất lĩnh đại quân chinh phạt có hơn mười vạn người tụ họp xong ở vị trí nào đó trong tinh không, chậm rãi bắt đầu tiến phát về nơi cách hàng tỉ dặm ở bên ngoài tinh vực Ngõa Hách.</w:t>
      </w:r>
    </w:p>
    <w:p>
      <w:pPr>
        <w:pStyle w:val="BodyText"/>
      </w:pPr>
      <w:r>
        <w:t xml:space="preserve">Tinh vực Ngõa Hách cũng chính là một mảnh tinh vực do Chủ Thần Ngõa Hách quản lý, kích thước so với tinh vực của Mặc Lâm cũng không sai biệt lắm, cũng là có tới mấy ngàn Thượng Vị Thần phụ thuộc vào một vị Chủ Thần.</w:t>
      </w:r>
    </w:p>
    <w:p>
      <w:pPr>
        <w:pStyle w:val="BodyText"/>
      </w:pPr>
      <w:r>
        <w:t xml:space="preserve">Tuy nói là tam phương Chủ Thần liên hiệp chinh phạt, nhưng cũng không có thể nói là thận trọng vững vàng, dù sao hơn mười vạn người này cũng chỉ là thần phân thân, mà chúng thần bên phía tinh vực Ngõa Hách kia đều là bản thể cùng phân thân đều ở tại đó, thực lực toàn thân cũng không kém bao nhiêu.</w:t>
      </w:r>
    </w:p>
    <w:p>
      <w:pPr>
        <w:pStyle w:val="BodyText"/>
      </w:pPr>
      <w:r>
        <w:t xml:space="preserve">Tô Triệt đoán chừng, bên phía tinh vực Ngõa Hách kia đã sớm nhận được tin tức, chẳng qua là hòa thượng chạy không nổi miếu, tốc độ di động của Thần Quốc bọn họ cực kỳ chậm chạp, nhất định là không còn kịp rút lui nữa.</w:t>
      </w:r>
    </w:p>
    <w:p>
      <w:pPr>
        <w:pStyle w:val="BodyText"/>
      </w:pPr>
      <w:r>
        <w:t xml:space="preserve">Hành quân hai ngày, từ xa xa đã nhìn thấy mấy ngàn tòa Thần Quốc trong tinh không tạo thành tinh vực Ngõa Hách. Chỉ nhìn mặt ngoài đơn thuần, thì tinh vực Ngõa Hách cùng với tinh vực Mặc Lâm không có gì bất đồng, người ngoại lai như Tô Triệt thật đúng là không phân biệt được sự khác nhau giữa bọn họ.</w:t>
      </w:r>
    </w:p>
    <w:p>
      <w:pPr>
        <w:pStyle w:val="BodyText"/>
      </w:pPr>
      <w:r>
        <w:t xml:space="preserve">Đông đông đông đông . . .</w:t>
      </w:r>
    </w:p>
    <w:p>
      <w:pPr>
        <w:pStyle w:val="BodyText"/>
      </w:pPr>
      <w:r>
        <w:t xml:space="preserve">Một cỗ chấn động đặc biệt tạo nên trong tinh không, giống như trống trận, đơn giản là trong tinh không không có cách nào truyền bá thanh âm giống như bình thường, phải lợi dụng những thứ tương tự như sóng chấn động để thay thế.</w:t>
      </w:r>
    </w:p>
    <w:p>
      <w:pPr>
        <w:pStyle w:val="BodyText"/>
      </w:pPr>
      <w:r>
        <w:t xml:space="preserve">Sau đó liền thấy chi chít mấy vạn điểm sáng từ bên trong các Thần Quốc ở tinh vực Ngõa Hách bay ra, trong chớp mắt, đã tụ tập thành một đại quân thần linh, giằng co cùng liên quân chinh phạt ở phía xa ngoài vạn dặm.</w:t>
      </w:r>
    </w:p>
    <w:p>
      <w:pPr>
        <w:pStyle w:val="BodyText"/>
      </w:pPr>
      <w:r>
        <w:t xml:space="preserve">Nhìn mặt ngoài thì xem ra, đối phương chỉ có mấy vạn người, nhưng ai cũng biết, đây đều là thân thể của bản thể, tùy thời cũng có thể cho lấy ra hai cỗ thần phân thân trở lên, tổng số sẽ không ít hơn nhiều so với bên này.</w:t>
      </w:r>
    </w:p>
    <w:p>
      <w:pPr>
        <w:pStyle w:val="BodyText"/>
      </w:pPr>
      <w:r>
        <w:t xml:space="preserve">Là vì bảo vệ Thần Quốc của mình, chúng thần ở tinh vực Ngõa Hách tất nhiên sẽ toàn lực chống cự. Giống như trước có người đã có dũng khí bỏ qua thần phân thân của mình cùng địch nhân đồng quy vu tận.</w:t>
      </w:r>
    </w:p>
    <w:p>
      <w:pPr>
        <w:pStyle w:val="BodyText"/>
      </w:pPr>
      <w:r>
        <w:t xml:space="preserve">- Mặc Lâm, Khải Kỳ, Mục Lặc, các ngươi ba tên ngu xuẩn này, làm như vậy không sợ chọc giận Ngõa Long Thần Vương bệ hạ của ta sao?</w:t>
      </w:r>
    </w:p>
    <w:p>
      <w:pPr>
        <w:pStyle w:val="BodyText"/>
      </w:pPr>
      <w:r>
        <w:t xml:space="preserve">Một cự hán cao mấy trượng, lớn lên hung ác, thân mặc một áo choàng bằng da thú xấu xí bay ra ngoài, âm thanh gầm thét chấn triệt tinh không. Không nghi ngờ chút nào, hắn chính là Chủ Thần Ngõa Hách.</w:t>
      </w:r>
    </w:p>
    <w:p>
      <w:pPr>
        <w:pStyle w:val="BodyText"/>
      </w:pPr>
      <w:r>
        <w:t xml:space="preserve">Không cần Áo Sâm giới thiệu, Tô Triệt cũng có thể nhìn ra, tên Ngõa Hách này không là nhân loại bình thường, đại quân chúng thần do hắn suất lĩnh cũng giống như vậy. So với thần linh ở nhân loại có sự khác nhau rõ ràng, toàn thân cao thấp tản ra hơi thở nồng đậm cực kỳ cuồng dã, hung hãn, bạo ngược cùng hoang dã.</w:t>
      </w:r>
    </w:p>
    <w:p>
      <w:pPr>
        <w:pStyle w:val="BodyText"/>
      </w:pPr>
      <w:r>
        <w:t xml:space="preserve">Mặc Lâm trầm giọng quát lên:</w:t>
      </w:r>
    </w:p>
    <w:p>
      <w:pPr>
        <w:pStyle w:val="BodyText"/>
      </w:pPr>
      <w:r>
        <w:t xml:space="preserve">- Ngõa Hách, ban đầu ngươi đã làm những sự tình kia, nên nghĩ đến sẽ có ngày hôm nay. Ngõa Long Thần Vương cũng sẽ không che chở cho ngươi . . .</w:t>
      </w:r>
    </w:p>
    <w:p>
      <w:pPr>
        <w:pStyle w:val="BodyText"/>
      </w:pPr>
      <w:r>
        <w:t xml:space="preserve">Hai vị Chủ Thần Khải Kỳ cùng Mục Lặc cũng là trước sau giận dữ mắng mỏ Ngõa Hách một phen, nghe giống như việc phát động chiến tranh chinh phạt xâm lược một phương trở thành một chuyện vô cùng chính nghĩa. Giữa bọn họ đã có ân oán gì, Tô Triệt nhất định là không thèm để ý chút nào, chỉ cần ở trong hỗn chiến đục nước béo cò cũng dễ làm thôi, ai đúng ai sai cũng không liên quan đến mình.</w:t>
      </w:r>
    </w:p>
    <w:p>
      <w:pPr>
        <w:pStyle w:val="BodyText"/>
      </w:pPr>
      <w:r>
        <w:t xml:space="preserve">Đồng thời, Tô Triệt cũng đang nhắc nhở chính mình, chớ bởi vì ... chút ít thần linh thực lực nhỏ yếu này mà sử dụng lòng khinh thị để đối đãi với bọn họ, cần phải làm hết sức, cẩn thận một chút.</w:t>
      </w:r>
    </w:p>
    <w:p>
      <w:pPr>
        <w:pStyle w:val="BodyText"/>
      </w:pPr>
      <w:r>
        <w:t xml:space="preserve">Phải biết rằng, vũ trụ Thánh Huy chính là vũ trụ thế giới xưa nhất trong Hỗn Độn, ngay cả Khởi Nguyên Ma Tộc cũng chưa từng tìm được bọn họ, đủ để chứng minh, hệ thống lực lượng ở thế giới này sẽ có chỗ độc đáo cũng không thể khinh thường.</w:t>
      </w:r>
    </w:p>
    <w:p>
      <w:pPr>
        <w:pStyle w:val="BodyText"/>
      </w:pPr>
      <w:r>
        <w:t xml:space="preserve">Bốn cái Chủ Thần mắng nhau một phen, chờ không lâu lắm, cuộc đại chiến giữa chúng thần rốt cục cũng bộc phát.</w:t>
      </w:r>
    </w:p>
    <w:p>
      <w:pPr>
        <w:pStyle w:val="BodyText"/>
      </w:pPr>
      <w:r>
        <w:t xml:space="preserve">- Giết sạch bọn họ!</w:t>
      </w:r>
    </w:p>
    <w:p>
      <w:pPr>
        <w:pStyle w:val="BodyText"/>
      </w:pPr>
      <w:r>
        <w:t xml:space="preserve">Người dẫn đầu hạ lệnh công kích dĩ nhiên là Chủ Thần Ngõa Hách, bởi vậy có thể thấy được, tính tình của người này cuồng bạo tới mức nào, có lẽ hắn thuộc về loại người làm việc điên cuồng bất kể hậu quả.</w:t>
      </w:r>
    </w:p>
    <w:p>
      <w:pPr>
        <w:pStyle w:val="BodyText"/>
      </w:pPr>
      <w:r>
        <w:t xml:space="preserve">- Giết!</w:t>
      </w:r>
    </w:p>
    <w:p>
      <w:pPr>
        <w:pStyle w:val="BodyText"/>
      </w:pPr>
      <w:r>
        <w:t xml:space="preserve">Đối diện đội quân của tinh vực Ngõa Hách, chúng thần gầm thét ngất trời, đồng thời xuất ra thần phân thân của bản thân. Trong chớp mắt, bốn vạn người biến thành hơn mười vạn, nhanh chóng xông vào đánh nhau.</w:t>
      </w:r>
    </w:p>
    <w:p>
      <w:pPr>
        <w:pStyle w:val="BodyText"/>
      </w:pPr>
      <w:r>
        <w:t xml:space="preserve">- Tiến công!</w:t>
      </w:r>
    </w:p>
    <w:p>
      <w:pPr>
        <w:pStyle w:val="BodyText"/>
      </w:pPr>
      <w:r>
        <w:t xml:space="preserve">Mặc Lâm, Khải Kỳ cùng Mục Lặc cũng đồng thời hạ lệnh.</w:t>
      </w:r>
    </w:p>
    <w:p>
      <w:pPr>
        <w:pStyle w:val="BodyText"/>
      </w:pPr>
      <w:r>
        <w:t xml:space="preserve">Toàn quân phóng lên, khoảng cách vạn dặm ngay lập tức bị bỏ qua, hai đại quân thần linh tiếp xúc với nhau. Tạo nên một cuộc hỗn chiến nghiêng trời lệch đất.</w:t>
      </w:r>
    </w:p>
    <w:p>
      <w:pPr>
        <w:pStyle w:val="BodyText"/>
      </w:pPr>
      <w:r>
        <w:t xml:space="preserve">- Theo sát ta.</w:t>
      </w:r>
    </w:p>
    <w:p>
      <w:pPr>
        <w:pStyle w:val="BodyText"/>
      </w:pPr>
      <w:r>
        <w:t xml:space="preserve">Tô Triệt thấp giọng dặn dò một câu ở bên tai Áo Sâm.</w:t>
      </w:r>
    </w:p>
    <w:p>
      <w:pPr>
        <w:pStyle w:val="BodyText"/>
      </w:pPr>
      <w:r>
        <w:t xml:space="preserve">- Ta biết rồi.</w:t>
      </w:r>
    </w:p>
    <w:p>
      <w:pPr>
        <w:pStyle w:val="BodyText"/>
      </w:pPr>
      <w:r>
        <w:t xml:space="preserve">Áo Sâm thấp giọng đáp lời, trong lòng hắn rất rõ ràng. Muốn giữ được thần phân thân này của mình, nhất định phải dựa vào sự bảo vệ của Tô Triệt.</w:t>
      </w:r>
    </w:p>
    <w:p>
      <w:pPr>
        <w:pStyle w:val="BodyText"/>
      </w:pPr>
      <w:r>
        <w:t xml:space="preserve">Vừa mới bắt đầu cái gọi là hỗn chiến, thật sự cũng không phải là từng đôi từng đôi một chém giết lẫn nhau, mà là ngàn người trái phải liên hợp tác chiến. Đại quân chinh phạt một phương này đều là trăm tên Thượng Vị Thần suất lĩnh theo ngàn tên Trung Vị Thần, tạo thành một cái phương trận, phân ra hơn một trăm chiến trường nhỏ trong tinh không.</w:t>
      </w:r>
    </w:p>
    <w:p>
      <w:pPr>
        <w:pStyle w:val="BodyText"/>
      </w:pPr>
      <w:r>
        <w:t xml:space="preserve">Điên cuồng giết chóc, chính thức triển khai!</w:t>
      </w:r>
    </w:p>
    <w:p>
      <w:pPr>
        <w:pStyle w:val="BodyText"/>
      </w:pPr>
      <w:r>
        <w:t xml:space="preserve">Đại quân chinh phạt hoàn toàn do thần phân thân tạo thành, tất cả mọi người đều biết, ý nghĩa sự hiện hữu của mình chỉ là pháo hôi, tới nơi này chính là vì liều mạng. Mặc dù trước khi lên đường cũng có đủ loại không tình nguyện, nhưng khi đánh nhau thật, cũng là không thèm để ý tới những thứ này những thứ kia nữa.</w:t>
      </w:r>
    </w:p>
    <w:p>
      <w:pPr>
        <w:pStyle w:val="BodyText"/>
      </w:pPr>
      <w:r>
        <w:t xml:space="preserve">Giết đi!</w:t>
      </w:r>
    </w:p>
    <w:p>
      <w:pPr>
        <w:pStyle w:val="BodyText"/>
      </w:pPr>
      <w:r>
        <w:t xml:space="preserve">Giết một người là đủ vốn, giết hai cái sẽ thành buôn bán có lời. Vận mệnh pháo hôi là không thể tránh khỏi, vậy hãy để cho chúng ta đem hết toàn lực tranh thủ chiến công, để sau khi đạt được thắng lợi còn có thể đạt được khá nhiều phần thưởng đủ để đền bù tổn thất.</w:t>
      </w:r>
    </w:p>
    <w:p>
      <w:pPr>
        <w:pStyle w:val="BodyText"/>
      </w:pPr>
      <w:r>
        <w:t xml:space="preserve">Dù sao, thân thể của bản thể cùng những phân thân khác núp ở hậu phương lớn vô cùng an toàn, cũng sẽ không bị giết thật sự, sợ cái chim a!</w:t>
      </w:r>
    </w:p>
    <w:p>
      <w:pPr>
        <w:pStyle w:val="BodyText"/>
      </w:pPr>
      <w:r>
        <w:t xml:space="preserve">Giết!</w:t>
      </w:r>
    </w:p>
    <w:p>
      <w:pPr>
        <w:pStyle w:val="BodyText"/>
      </w:pPr>
      <w:r>
        <w:t xml:space="preserve">Trong tinh không, đủ loại pháp thuật công kích phóng ra ở chung quanh, đủ mọi màu sắc, xa hoa, thật giống như tấm lửa khói khổng lồ cháy bùng ra trong bầu trời đêm, như mộng như ảo, quang cảnh cực kỳ hoành tráng.</w:t>
      </w:r>
    </w:p>
    <w:p>
      <w:pPr>
        <w:pStyle w:val="BodyText"/>
      </w:pPr>
      <w:r>
        <w:t xml:space="preserve">Khai chiến không tới ba tức thời gian, thì có nhóm lớn thần phân thân dưới thế công dày đặc của đối phương liền hóa thành bụi bay, đây đều là một chút Trung Vị Thần có thực lực khá thấp.</w:t>
      </w:r>
    </w:p>
    <w:p>
      <w:pPr>
        <w:pStyle w:val="Compact"/>
      </w:pPr>
      <w:r>
        <w:br w:type="textWrapping"/>
      </w:r>
      <w:r>
        <w:br w:type="textWrapping"/>
      </w:r>
    </w:p>
    <w:p>
      <w:pPr>
        <w:pStyle w:val="Heading2"/>
      </w:pPr>
      <w:bookmarkStart w:id="1033" w:name="chương-1459-đục-nước-béo-cò-hạ"/>
      <w:bookmarkEnd w:id="1033"/>
      <w:r>
        <w:t xml:space="preserve">1011. Chương 1459 : Đục Nước Béo Cò (hạ)</w:t>
      </w:r>
    </w:p>
    <w:p>
      <w:pPr>
        <w:pStyle w:val="Compact"/>
      </w:pPr>
      <w:r>
        <w:br w:type="textWrapping"/>
      </w:r>
      <w:r>
        <w:br w:type="textWrapping"/>
      </w:r>
      <w:r>
        <w:t xml:space="preserve">Chương 1459: Đục nước béo cò. (hạ)</w:t>
      </w:r>
    </w:p>
    <w:p>
      <w:pPr>
        <w:pStyle w:val="BodyText"/>
      </w:pPr>
      <w:r>
        <w:t xml:space="preserve">Thần phân thân vừa chết, bản thể của thần ở bên trong bản doanh cách nơi đây tới hàng tỉ dặm chỉ cần phát ra một tiếng cảm thán:</w:t>
      </w:r>
    </w:p>
    <w:p>
      <w:pPr>
        <w:pStyle w:val="BodyText"/>
      </w:pPr>
      <w:r>
        <w:t xml:space="preserve">- Được rồi, nhiệm vụ pháo hôi của ta, hoàn thành.</w:t>
      </w:r>
    </w:p>
    <w:p>
      <w:pPr>
        <w:pStyle w:val="BodyText"/>
      </w:pPr>
      <w:r>
        <w:t xml:space="preserve">Chính là như vậy.</w:t>
      </w:r>
    </w:p>
    <w:p>
      <w:pPr>
        <w:pStyle w:val="BodyText"/>
      </w:pPr>
      <w:r>
        <w:t xml:space="preserve">Bên trong chiến trường tinh không, huyết nhục bay tán loạn, vẩn đục tràn ngập, dưới ánh sáng của lửa khói, chỉ còn lại một vài bức họa về Địa Ngục tàn khốc vô cùng.</w:t>
      </w:r>
    </w:p>
    <w:p>
      <w:pPr>
        <w:pStyle w:val="BodyText"/>
      </w:pPr>
      <w:r>
        <w:t xml:space="preserve">Chỉ trong mấy hơi thở, khu vực của Tô Triệt cũng đã đụng phải mười mấy pháp thuật công kích, tuy nhiên đều bị một tầng kết giới phòng ngự vô hình vô ảnh chắn ở phía ngoài.</w:t>
      </w:r>
    </w:p>
    <w:p>
      <w:pPr>
        <w:pStyle w:val="BodyText"/>
      </w:pPr>
      <w:r>
        <w:t xml:space="preserve">Đối với Tô Triệt mà nói, những pháp thuật này chẳng khác nào một đám Kim Tiên liên hợp lại công kích một vị Tiên Tôn, lực lượng đả kích cho dù là gãi ngứa cũng ngại là không đủ, căn bản không cần xuất thủ chống đỡ, chỉ cần tâm niệm vừa động, chỉ bằng vào lực lượng của ý niệm cũng có thể chống đỡ được.</w:t>
      </w:r>
    </w:p>
    <w:p>
      <w:pPr>
        <w:pStyle w:val="BodyText"/>
      </w:pPr>
      <w:r>
        <w:t xml:space="preserve">Bất quá, Tô Triệt cũng có thể thấy được, sau khi mỗi một cỗ thần phân thân tử vong, cũng sẽ sinh ra một khối không khí màu xám đen, sau đó, khối không khí này sẽ ở trong nháy mắt ngưng kết thành một quả tinh thể màu đen thâm thúy.</w:t>
      </w:r>
    </w:p>
    <w:p>
      <w:pPr>
        <w:pStyle w:val="BodyText"/>
      </w:pPr>
      <w:r>
        <w:t xml:space="preserve">Đem những tinh thể màu đen này nhặt lại. Là có thể chứng minh được chính mình đã giết chết được bao nhiêu địch nhân ở trên chiến trường, rất hiển nhiên, những tinh thể màu đen này đều là đại biểu cho đầu người, đây chính là chiến công.</w:t>
      </w:r>
    </w:p>
    <w:p>
      <w:pPr>
        <w:pStyle w:val="BodyText"/>
      </w:pPr>
      <w:r>
        <w:t xml:space="preserve">Bá!</w:t>
      </w:r>
    </w:p>
    <w:p>
      <w:pPr>
        <w:pStyle w:val="BodyText"/>
      </w:pPr>
      <w:r>
        <w:t xml:space="preserve">Cho nên, Tô Triệt tâm niệm vừa động, tiến vào trong trận chiến hỗn loạn, hút hết hơn một trăm miếng tinh thể màu đen ở quanh mình vừa mới ngưng kết ra vào tay, tiện tay đưa cho Áo Sâm ở bên cạnh.</w:t>
      </w:r>
    </w:p>
    <w:p>
      <w:pPr>
        <w:pStyle w:val="BodyText"/>
      </w:pPr>
      <w:r>
        <w:t xml:space="preserve">- Nhiều hồn tinh như vậy!</w:t>
      </w:r>
    </w:p>
    <w:p>
      <w:pPr>
        <w:pStyle w:val="BodyText"/>
      </w:pPr>
      <w:r>
        <w:t xml:space="preserve">Áo Sâm nhất thời mừng rỡ, vội vàng đem những hồn tinh của thần linh này bỏ vào trong túi.</w:t>
      </w:r>
    </w:p>
    <w:p>
      <w:pPr>
        <w:pStyle w:val="BodyText"/>
      </w:pPr>
      <w:r>
        <w:t xml:space="preserve">Hành động mờ ám của hai người không có bị bất kỳ người nào khác phát hiện, cho nên, xung quanh bọn họ nhất thời vang lên từng tiếng chửi rủa lớn:</w:t>
      </w:r>
    </w:p>
    <w:p>
      <w:pPr>
        <w:pStyle w:val="BodyText"/>
      </w:pPr>
      <w:r>
        <w:t xml:space="preserve">- Mẹ, thật vất vả mới xử lý được một tên, hồn tinh cũng đã không thấy đâu. Chuyện gì xảy ra vậy? Cái tên hỗn đản nào đoạt hồn tinh của ta?</w:t>
      </w:r>
    </w:p>
    <w:p>
      <w:pPr>
        <w:pStyle w:val="BodyText"/>
      </w:pPr>
      <w:r>
        <w:t xml:space="preserve">- Người nào? Người nào đoạt hồn tinh của ta, có biết xấu hổ hay không vậy?</w:t>
      </w:r>
    </w:p>
    <w:p>
      <w:pPr>
        <w:pStyle w:val="BodyText"/>
      </w:pPr>
      <w:r>
        <w:t xml:space="preserve">- Con mẹ nó. Là ai . . .</w:t>
      </w:r>
    </w:p>
    <w:p>
      <w:pPr>
        <w:pStyle w:val="BodyText"/>
      </w:pPr>
      <w:r>
        <w:t xml:space="preserve">Mấy người xui xẻo nhất, còn chưa có mắng xong, đã bị một lớp công kích oanh giết chạm tới mặt liền bị đánh thành bột mịn, kết quả là, bọn họ cũng trở thành một khối không khí màu nâu đen, ngay sau đó chuyển biến thành một miếng hồn tinh, rơi vào trong tay những người khác.</w:t>
      </w:r>
    </w:p>
    <w:p>
      <w:pPr>
        <w:pStyle w:val="BodyText"/>
      </w:pPr>
      <w:r>
        <w:t xml:space="preserve">Cũng không lâu lắm, Tô Triệt đã có thể tổng kết ra, những thần linh này ở vũ trụ Thánh Huy, bất kể là thân thể của bản thể, hay là thần phân thân, sau khi chết cũng sẽ sinh ra một đoàn trọc khí tương đối nặng nề như vậy, lập tức chuyển hóa thành một quả hồn tinh của thần linh.</w:t>
      </w:r>
    </w:p>
    <w:p>
      <w:pPr>
        <w:pStyle w:val="BodyText"/>
      </w:pPr>
      <w:r>
        <w:t xml:space="preserve">- Những hồn tinh này có ích lợi gì?</w:t>
      </w:r>
    </w:p>
    <w:p>
      <w:pPr>
        <w:pStyle w:val="BodyText"/>
      </w:pPr>
      <w:r>
        <w:t xml:space="preserve">Tô Triệt tò mò hỏi.</w:t>
      </w:r>
    </w:p>
    <w:p>
      <w:pPr>
        <w:pStyle w:val="BodyText"/>
      </w:pPr>
      <w:r>
        <w:t xml:space="preserve">Áo Sâm dưới sự bảo vệ của Tô Triệt, thong dong tự tại, lông tóc không bị tổn hại chút nào, mới có lúc rảnh rỗi để giải thích:</w:t>
      </w:r>
    </w:p>
    <w:p>
      <w:pPr>
        <w:pStyle w:val="BodyText"/>
      </w:pPr>
      <w:r>
        <w:t xml:space="preserve">- Hồn tinh của Thần linh có thể sử dụng vào rất nhiều việc, có thể sử dụng để xây dựng khiến cho Thần Quốc rộng hơn, ngưng kết phân thân, hoặc là chế tạo ra thần khí, vân vân.</w:t>
      </w:r>
    </w:p>
    <w:p>
      <w:pPr>
        <w:pStyle w:val="BodyText"/>
      </w:pPr>
      <w:r>
        <w:t xml:space="preserve">- Cũng không tệ lắm.</w:t>
      </w:r>
    </w:p>
    <w:p>
      <w:pPr>
        <w:pStyle w:val="BodyText"/>
      </w:pPr>
      <w:r>
        <w:t xml:space="preserve">Tô Triệt im lặng cười một tiếng, tâm niệm vừa động, lại lần nữa từ bên trong chiến trường vô cùng hỗn loạn, gần giống như trở thành tên ăn cắp vô sỉ, cướp đoạt được mười mấy miếng hồn tinh của thần linh, đưa cho Áo Sâm.</w:t>
      </w:r>
    </w:p>
    <w:p>
      <w:pPr>
        <w:pStyle w:val="BodyText"/>
      </w:pPr>
      <w:r>
        <w:t xml:space="preserve">Những thứ hồn tinh này, một nửa số lượng đều là 'Người của mình'. Cũng chính là pháo hôi trong pháo hôi trong liên đội, là do những Trung Vị Thần xui xẻo nhất kia sau khi chết ngưng kết mà thành.</w:t>
      </w:r>
    </w:p>
    <w:p>
      <w:pPr>
        <w:pStyle w:val="BodyText"/>
      </w:pPr>
      <w:r>
        <w:t xml:space="preserve">Sở dĩ nói hắn là ăn cắp là bởi vì, cho đến hiện tại Tô Triệt cũng không có ra tay giết chết bất kỳ một người nào, vẫn chỉ là khoanh tay đứng nhìn, xem náo nhiệt mà thôi.</w:t>
      </w:r>
    </w:p>
    <w:p>
      <w:pPr>
        <w:pStyle w:val="BodyText"/>
      </w:pPr>
      <w:r>
        <w:t xml:space="preserve">Những thứ hồn tinh này đối với mình cũng vô dụng, điều Tô Triệt muốn làm là bắt sống bọn họ.</w:t>
      </w:r>
    </w:p>
    <w:p>
      <w:pPr>
        <w:pStyle w:val="BodyText"/>
      </w:pPr>
      <w:r>
        <w:t xml:space="preserve">Sau mười mấy tức, hai đại quân hoàn toàn bước vào cuộc hỗn chiến, hiện giờ đã là địch ta khó phân, cũng đã đến thời khắc tốt nhất để Tô Triệt đục nước béo cò. Hơn hai mươi vạn người hỗn tạp lẫn vào chung một chỗ, các loại pháp thuật liên miên nổ tung ở trong đám người, tràng diện vô cùng hỗn loạn, bất kỳ hành động nào của Tô Triệt cũng là không hề trở nên thu hút chút nào.</w:t>
      </w:r>
    </w:p>
    <w:p>
      <w:pPr>
        <w:pStyle w:val="BodyText"/>
      </w:pPr>
      <w:r>
        <w:t xml:space="preserve">- Giết!</w:t>
      </w:r>
    </w:p>
    <w:p>
      <w:pPr>
        <w:pStyle w:val="BodyText"/>
      </w:pPr>
      <w:r>
        <w:t xml:space="preserve">Trong liên đội, mấy tên Thượng Vị Thần suất lĩnh Trung Vị Thần dưới tay bọn họ, liên hiệp được ít nhất lực lượng của năm mươi người, phát động công kích mãnh liệt vào một nhóm thần linh Ngõa Hách ở ngoài trăm trượng, nhưng là . . .</w:t>
      </w:r>
    </w:p>
    <w:p>
      <w:pPr>
        <w:pStyle w:val="BodyText"/>
      </w:pPr>
      <w:r>
        <w:t xml:space="preserve">Bá một chút, một vài thần linh của tinh vực Ngõa Hách, nói ít cũng có hơn mười người, thế nhưng biến mất vô cùng quỷ dị.</w:t>
      </w:r>
    </w:p>
    <w:p>
      <w:pPr>
        <w:pStyle w:val="BodyText"/>
      </w:pPr>
      <w:r>
        <w:t xml:space="preserve">Ẩn thân Tập thể sao?</w:t>
      </w:r>
    </w:p>
    <w:p>
      <w:pPr>
        <w:pStyle w:val="BodyText"/>
      </w:pPr>
      <w:r>
        <w:t xml:space="preserve">Không, cũng không phải!</w:t>
      </w:r>
    </w:p>
    <w:p>
      <w:pPr>
        <w:pStyle w:val="BodyText"/>
      </w:pPr>
      <w:r>
        <w:t xml:space="preserve">Cho dù ẩn thân, pháp thuật công kích đánh tới, cũng có thể đem bọn họ từ trong trạng thái ẩn thân chấn bay ra ngoài.</w:t>
      </w:r>
    </w:p>
    <w:p>
      <w:pPr>
        <w:pStyle w:val="BodyText"/>
      </w:pPr>
      <w:r>
        <w:t xml:space="preserve">Nhưng sự thật bày ra ở trước mắt, mười mấy thần linh của tinh vực Ngõa Hách chính là biến mất quỷ dị ở chỗ này, tựa hồ là không chống cự được chút nào, trong nháy mắt bị bọn họ liên hiệp công kích bốc hơi lên thành không khí.</w:t>
      </w:r>
    </w:p>
    <w:p>
      <w:pPr>
        <w:pStyle w:val="BodyText"/>
      </w:pPr>
      <w:r>
        <w:t xml:space="preserve">- Không đúng, cho dù bỏ mạng, cũng có thể lưu lại hồn tinh a?</w:t>
      </w:r>
    </w:p>
    <w:p>
      <w:pPr>
        <w:pStyle w:val="BodyText"/>
      </w:pPr>
      <w:r>
        <w:t xml:space="preserve">Trong lòng vô cùng ngạc nhiên, nhưng tại chiến trường, tất cả bọn họ đều là chẳng quan tâm suy nghĩ gì nhiều, bởi vì, ở một phương hướng khác có hơn một trăm thần linh Ngõa Hách đã vây lấy bọn hắn, giống như trước liên hiệp phát khởi công kích.</w:t>
      </w:r>
    </w:p>
    <w:p>
      <w:pPr>
        <w:pStyle w:val="BodyText"/>
      </w:pPr>
      <w:r>
        <w:t xml:space="preserve">Bá!</w:t>
      </w:r>
    </w:p>
    <w:p>
      <w:pPr>
        <w:pStyle w:val="BodyText"/>
      </w:pPr>
      <w:r>
        <w:t xml:space="preserve">Chỉ trong nháy mắt, xuất hiện chuyện tình làm cho một nhóm thần linh của tinh vực Ngõa Hách kia vô cùng ngạc nhiên, mười mấy tên thần linh thuộc quân chinh phạt bị bọn họ vây lại, thế nhưng vô duyên vô cớ biến mất, không có để lại một tia dấu vết nào trong tinh không.</w:t>
      </w:r>
    </w:p>
    <w:p>
      <w:pPr>
        <w:pStyle w:val="BodyText"/>
      </w:pPr>
      <w:r>
        <w:t xml:space="preserve">Đã xảy ra chuyện gì?</w:t>
      </w:r>
    </w:p>
    <w:p>
      <w:pPr>
        <w:pStyle w:val="BodyText"/>
      </w:pPr>
      <w:r>
        <w:t xml:space="preserve">Chỉ có Tô Triệt mới biết được, mười mấy tên thần linh thuộc quân chinh phạt kia bị Trảo Nhân Diệt của chính mình bắt vào trong Tiên Ngục.</w:t>
      </w:r>
    </w:p>
    <w:p>
      <w:pPr>
        <w:pStyle w:val="BodyText"/>
      </w:pPr>
      <w:r>
        <w:t xml:space="preserve">Ở nơi này bắt một nhóm, ở nơi đó bắt một nhóm, Tô Triệt mang theo Áo Sâm đi xuyên qua chung quanh trong tinh không, không hề nhìn tới tất cả công kích đánh tới quanh mình, gặp phải tiểu đội một trăm người liên hiệp, đều bắt sống cả tập thể, tất cả đều đưa vào Tiên Ngục, căn bản không hề quản xem bọn hắn thuộc thế lực khỉ gió nào.</w:t>
      </w:r>
    </w:p>
    <w:p>
      <w:pPr>
        <w:pStyle w:val="BodyText"/>
      </w:pPr>
      <w:r>
        <w:t xml:space="preserve">Cùng lúc đó, hồn tinh của thần linh vừa mới ngưng kết ra trong tinh không, cũng sẽ không bỏ qua, tất cả đều thu thập lại, đưa cho Áo Sâm.</w:t>
      </w:r>
    </w:p>
    <w:p>
      <w:pPr>
        <w:pStyle w:val="BodyText"/>
      </w:pPr>
      <w:r>
        <w:t xml:space="preserve">Không tới một khắc đồng hồ, trong không gian trữ vật của Áo Sâm cũng là có thêm hơn ngàn miếng hồn tinh, khiến cho hắn kích động tới mức toàn thân run rẩy, nói cũng không nói hết cứ vậy mà làm.</w:t>
      </w:r>
    </w:p>
    <w:p>
      <w:pPr>
        <w:pStyle w:val="BodyText"/>
      </w:pPr>
      <w:r>
        <w:t xml:space="preserve">- Nhiều hồn tinh như vậy, cho dù không thích hợp tất cả đều lấy ra đổi thành chiến công, còn lại chính mình sẽ lưu lại dùng để xây Thần Quốc rộng hơn, đó cũng là thu hoạch cực lớn không cách nào tưởng tượng được a!</w:t>
      </w:r>
    </w:p>
    <w:p>
      <w:pPr>
        <w:pStyle w:val="BodyText"/>
      </w:pPr>
      <w:r>
        <w:t xml:space="preserve">Một quả hồn tinh đại biểu cho tinh hoa của thần lực cùng hồn lực của một cỗ thần phân thân, để mà tạo ra hiệu quả có thể xây Thần Quốc rộng hơn, chính mình phải cố gắng tới mấy ngàn năm, như vậy, hơn ngàn miếng hồn tinh là khái niệm bực nào a?</w:t>
      </w:r>
    </w:p>
    <w:p>
      <w:pPr>
        <w:pStyle w:val="BodyText"/>
      </w:pPr>
      <w:r>
        <w:t xml:space="preserve">Càng làm cho Áo Sâm vô cùng kích động chính là, trong lòng hắn rõ ràng, chiến tranh mới vừa khai hỏa, cho nên hơn ngàn miếng hồn tinh này cũng chỉ là một bắt đầu mà thôi . . .</w:t>
      </w:r>
    </w:p>
    <w:p>
      <w:pPr>
        <w:pStyle w:val="Compact"/>
      </w:pPr>
      <w:r>
        <w:br w:type="textWrapping"/>
      </w:r>
      <w:r>
        <w:br w:type="textWrapping"/>
      </w:r>
    </w:p>
    <w:p>
      <w:pPr>
        <w:pStyle w:val="Heading2"/>
      </w:pPr>
      <w:bookmarkStart w:id="1034" w:name="chương-1460-thần-vương-lên-đài-thượng"/>
      <w:bookmarkEnd w:id="1034"/>
      <w:r>
        <w:t xml:space="preserve">1012. Chương 1460 : Thần Vương Lên Đài (thượng)</w:t>
      </w:r>
    </w:p>
    <w:p>
      <w:pPr>
        <w:pStyle w:val="Compact"/>
      </w:pPr>
      <w:r>
        <w:br w:type="textWrapping"/>
      </w:r>
      <w:r>
        <w:br w:type="textWrapping"/>
      </w:r>
      <w:r>
        <w:t xml:space="preserve">Chương 1460: Thần Vương lên đài. (thượng)</w:t>
      </w:r>
    </w:p>
    <w:p>
      <w:pPr>
        <w:pStyle w:val="BodyText"/>
      </w:pPr>
      <w:r>
        <w:t xml:space="preserve">Chỉ trong một khắc đồng hồ ngắn ngủn, Tô Triệt cũng đã bắt sống mấy trăm người, mặc dù cũng là thần phân thân, nhưng Tô Triệt cũng có nắm chắc để cho thân thể của bản thể của bọn họ cũng không phản ứng kịp xem rốt cuộc đã xảy ra chuyện gì.</w:t>
      </w:r>
    </w:p>
    <w:p>
      <w:pPr>
        <w:pStyle w:val="BodyText"/>
      </w:pPr>
      <w:r>
        <w:t xml:space="preserve">Tiến vào Tiên Ngục, liên lạc giữa phân thân cùng bản thể cũng sẽ bị chặc đứt hoàn toàn, hơn nữa Tô Triệt xuất thủ cực nhanh, bản thể của bọn họ nhất định sẽ cho là thần phân thân đụng phải công kích mãnh liệt, lúc đó đã bị tiêu diệt.</w:t>
      </w:r>
    </w:p>
    <w:p>
      <w:pPr>
        <w:pStyle w:val="BodyText"/>
      </w:pPr>
      <w:r>
        <w:t xml:space="preserve">- Mấy trăm thần phân thân, hẳn là đủ rồi a?</w:t>
      </w:r>
    </w:p>
    <w:p>
      <w:pPr>
        <w:pStyle w:val="BodyText"/>
      </w:pPr>
      <w:r>
        <w:t xml:space="preserve">Tuy là đục nước béo cò, cũng không thể làm quá rõ ràng, quá phận, ý định của Tô Triệt là, đem những kỹ năng của những phân thân này lấy ra ngoài, nếu sau khi dung hợp cảm giác còn chưa đủ, vậy thì sẽ tiếp tục bắt.</w:t>
      </w:r>
    </w:p>
    <w:p>
      <w:pPr>
        <w:pStyle w:val="BodyText"/>
      </w:pPr>
      <w:r>
        <w:t xml:space="preserve">Cho nên, Tô Triệt mới mang theo Áo Sâm du tẩu chung quanh chiến trường, không ngừng thu thập hồn tinh của thần linh đồng thời, bên trong tầng năm của Tiên Ngục, mấy trăm thần phân thân trong trạng thái hôn mê đã bắt đầu bị rút kỹ năng ra.</w:t>
      </w:r>
    </w:p>
    <w:p>
      <w:pPr>
        <w:pStyle w:val="BodyText"/>
      </w:pPr>
      <w:r>
        <w:t xml:space="preserve">- Không đủ a!</w:t>
      </w:r>
    </w:p>
    <w:p>
      <w:pPr>
        <w:pStyle w:val="BodyText"/>
      </w:pPr>
      <w:r>
        <w:t xml:space="preserve">Sau mười mấy tức, Lão Hắc nói:</w:t>
      </w:r>
    </w:p>
    <w:p>
      <w:pPr>
        <w:pStyle w:val="BodyText"/>
      </w:pPr>
      <w:r>
        <w:t xml:space="preserve">- Loại năng lực của phân thân này, không riêng gì chủ nhân ngươi không có, thiên đạo trong Tiên Ngục cũng không có, cho nên, trước hết phải thỏa mãn thiên đạo trong Tiên Ngục, rồi mới có thể giao cho ngươi.</w:t>
      </w:r>
    </w:p>
    <w:p>
      <w:pPr>
        <w:pStyle w:val="BodyText"/>
      </w:pPr>
      <w:r>
        <w:t xml:space="preserve">- Là như vậy sao?</w:t>
      </w:r>
    </w:p>
    <w:p>
      <w:pPr>
        <w:pStyle w:val="BodyText"/>
      </w:pPr>
      <w:r>
        <w:t xml:space="preserve">Tô Triệt lập tức hiểu được, lực lượng của thiên đạo trong vũ trụ Tiên Ngục căn bản ở vũ trụ Tiên Linh kia của chúng ta, mà loại năng lực phân thân cực kỳ đặc biệt này lại chỉ có duy nhất ở vũ trụ Thánh Huy này. Vì vậy, trước hết để cho vũ trụ Tiên Ngục học xong nó đã, kế tiếp mới có thể đến phiên chính mình.</w:t>
      </w:r>
    </w:p>
    <w:p>
      <w:pPr>
        <w:pStyle w:val="BodyText"/>
      </w:pPr>
      <w:r>
        <w:t xml:space="preserve">Như vậy, nếu muốn để cho thiên đạo Tiên Ngục ăn no, chính là mấy trăm cái thần phân thân của Trung Vị Thần, hoặc là Thượng Vị Thần, nhét kẽ răng cũng có chút không đủ a.</w:t>
      </w:r>
    </w:p>
    <w:p>
      <w:pPr>
        <w:pStyle w:val="BodyText"/>
      </w:pPr>
      <w:r>
        <w:t xml:space="preserve">Chẳng lẽ, thật sự phải đem tất cả hai mươi vạn thần linh Thánh Huy ở trong chiến trường này đều bắt sống mới được sao?</w:t>
      </w:r>
    </w:p>
    <w:p>
      <w:pPr>
        <w:pStyle w:val="BodyText"/>
      </w:pPr>
      <w:r>
        <w:t xml:space="preserve">- Nếu thật sự làm như vậy, sẽ gây ra náo động lớn a. Làm không tốt, quy tắc thiên địa của vũ trụ Thánh Huy sẽ ra mặt trừng trị người ngoại lai xâm lăng như ta a.</w:t>
      </w:r>
    </w:p>
    <w:p>
      <w:pPr>
        <w:pStyle w:val="BodyText"/>
      </w:pPr>
      <w:r>
        <w:t xml:space="preserve">Tô Triệt cho là, loại khả năng này cũng không phải là không thể xảy ra, ngẫm lại xem, một người ngoại lai chạy vào trong nhà người khác tùy ý làm bậy, người chủ nhà này làm sao có thể thờ ơ, làm như không thấy đâu.</w:t>
      </w:r>
    </w:p>
    <w:p>
      <w:pPr>
        <w:pStyle w:val="BodyText"/>
      </w:pPr>
      <w:r>
        <w:t xml:space="preserve">Nếu như ở bên trong Hỗn Độn, Tô Triệt có thể không thèm để ý bất kỳ một cái quy tắc vũ trụ thiên địa nào, nhưng giờ phút này thân đang ở trên địa bàn của người ta, các loại năng lực của mình cũng sẽ gặp phải toàn bộ phương vị bị áp chế cùng suy yếu.</w:t>
      </w:r>
    </w:p>
    <w:p>
      <w:pPr>
        <w:pStyle w:val="BodyText"/>
      </w:pPr>
      <w:r>
        <w:t xml:space="preserve">Nói theo đạo lý thì, cũng giống như khi một sinh linh cường hãn nào đó tiến vào Tiên Ngục, mình có thể lợi dụng lực lượng thiên đạo của Tiên Ngục chế ước hắn. Trừ phi, thực lực của sinh linh này cường hãn ngoài mức tưởng tượng. Có thể lật đổ lực lượng thiên đạo của vũ trụ Tiên Ngục, một lần nữa thành lập lên một bộ quy tắc thiên địa phù hợp với ý nguyện của hắn, vậy thì đồng nghĩa với việc Tiên Ngục bị đổi chủ, bị hắn mạnh mẽ chiếm đi.</w:t>
      </w:r>
    </w:p>
    <w:p>
      <w:pPr>
        <w:pStyle w:val="BodyText"/>
      </w:pPr>
      <w:r>
        <w:t xml:space="preserve">Đạo lý này, Lão Hắc cũng hiểu được, liền mở miệng nói nói:</w:t>
      </w:r>
    </w:p>
    <w:p>
      <w:pPr>
        <w:pStyle w:val="BodyText"/>
      </w:pPr>
      <w:r>
        <w:t xml:space="preserve">- Bắt hai mươi vạn thần linh cấp thấp, chuyện như vậy nhất định là không thể làm, bất quá, nếu chỉ là bắt mấy trăm Thần Vương, hoặc là hai ba thần linh có thực lực Tiên Tôn ở Thánh Huy. Hẳn là không có vấn đề gì đi?</w:t>
      </w:r>
    </w:p>
    <w:p>
      <w:pPr>
        <w:pStyle w:val="BodyText"/>
      </w:pPr>
      <w:r>
        <w:t xml:space="preserve">Tô Triệt cũng không có lên tiếng, trên thực tế, đối với lời nói của Lão Hắc cũng không phải là hoàn toàn đồng ý.</w:t>
      </w:r>
    </w:p>
    <w:p>
      <w:pPr>
        <w:pStyle w:val="BodyText"/>
      </w:pPr>
      <w:r>
        <w:t xml:space="preserve">Lấy vũ trụ Tiên Linh của chúng ta làm thí dụ, tổng cộng cũng chỉ có mười mấy Tiên Tôn, nếu như bị người ngoại lai bắt đi hai ba người trong số đó. Sẽ tạo ra cục diện như thế nào a?</w:t>
      </w:r>
    </w:p>
    <w:p>
      <w:pPr>
        <w:pStyle w:val="BodyText"/>
      </w:pPr>
      <w:r>
        <w:t xml:space="preserve">Muốn vô thanh vô tức, trời không biết người không biết, tựa hồ rất là không có khả năng sao?</w:t>
      </w:r>
    </w:p>
    <w:p>
      <w:pPr>
        <w:pStyle w:val="BodyText"/>
      </w:pPr>
      <w:r>
        <w:t xml:space="preserve">Trừ phi, bên trong Thiên Giới của vũ trụ Thánh Huy, số lượng thần linh cấp Tiên Tôn vô cùng đông đảo, không có một vạn, cũng có tám ngàn, tổn thất hai ba người cũng không sao cả.</w:t>
      </w:r>
    </w:p>
    <w:p>
      <w:pPr>
        <w:pStyle w:val="BodyText"/>
      </w:pPr>
      <w:r>
        <w:t xml:space="preserve">Cảm nhận được phỏng đoán này của Tô Triệt, Lão Hắc trả lời:</w:t>
      </w:r>
    </w:p>
    <w:p>
      <w:pPr>
        <w:pStyle w:val="BodyText"/>
      </w:pPr>
      <w:r>
        <w:t xml:space="preserve">- Có lẽ thật sự có khả năng a, phải biết rằng, vũ trụ Thánh Huy chính là đại vũ trụ thế giới xưa nhất trong Hỗn Độn, như vậy, số lượng thần linh cấp Tiên Tôn nhiều một chút, cũng không có gì kỳ quái. Có lẽ, cũng là bởi vì số lượng đại thần cấp cao nhất quá nhiều, nên Thần Giới căn bản không chứa nổi bọn họ, mới có thể sáng tạo ra một Thiên Giới, để di dời bọn họ sang nơi đó.</w:t>
      </w:r>
    </w:p>
    <w:p>
      <w:pPr>
        <w:pStyle w:val="BodyText"/>
      </w:pPr>
      <w:r>
        <w:t xml:space="preserve">- Có đạo lý.</w:t>
      </w:r>
    </w:p>
    <w:p>
      <w:pPr>
        <w:pStyle w:val="BodyText"/>
      </w:pPr>
      <w:r>
        <w:t xml:space="preserve">Tô Triệt trong lòng gật đầu:</w:t>
      </w:r>
    </w:p>
    <w:p>
      <w:pPr>
        <w:pStyle w:val="BodyText"/>
      </w:pPr>
      <w:r>
        <w:t xml:space="preserve">- Có lẽ thật sự đã bị ngươi đã đoán đúng, đây chính là nguyên nhân ra đời cùng ý nghĩa tồn tại của Thiên Giới.</w:t>
      </w:r>
    </w:p>
    <w:p>
      <w:pPr>
        <w:pStyle w:val="BodyText"/>
      </w:pPr>
      <w:r>
        <w:t xml:space="preserve">Sau khi hiểu rõ toàn bộ về Thánh Huy vũ trụ, đây chính là mục đích cuối cùng của chuyến đi này, Tô Triệt muốn hiểu được, vũ trụ Thánh Huy tại sao lại có thể ở trong Hỗn Độn trường thịnh không suy, tồn tại vĩnh hằng.</w:t>
      </w:r>
    </w:p>
    <w:p>
      <w:pPr>
        <w:pStyle w:val="BodyText"/>
      </w:pPr>
      <w:r>
        <w:t xml:space="preserve">Nếu là làm rõ ràng được điểm này, đối với mình mà nói, nhất định sẽ có trợ giúp rất lớn. Dù sao, tương lai không lâu nữa, Tiên Ngục cũng sẽ trở thành một đại vũ trụ thế giới trong Hỗn Độn, thân là chủ nhân của vũ trụ này, Tô Triệt dĩ nhiên là hy vọng nó vĩnh hằng bất diệt, tồn tại càng lâu càng tốt.</w:t>
      </w:r>
    </w:p>
    <w:p>
      <w:pPr>
        <w:pStyle w:val="BodyText"/>
      </w:pPr>
      <w:r>
        <w:t xml:space="preserve">Nói trắng ra là, Tô Triệt chạy tới vũ trụ Thánh Huy xa xôi vạn dặm chính là để tới lấy kinh nghiệm.</w:t>
      </w:r>
    </w:p>
    <w:p>
      <w:pPr>
        <w:pStyle w:val="BodyText"/>
      </w:pPr>
      <w:r>
        <w:t xml:space="preserve">Cũng không lâu lắm, Tô Triệt mang theo Áo Sâm đi một vòng lớn bên trong toàn bộ chiến trường, hồn tinh của thần linh mà Áo Sâm thu hoạch được đã vượt qua vạn miếng. Bởi vậy có thể thấy được, bên trong toàn bộ chiến trường có bao nhiêu phân thân của thần linh đã chết.</w:t>
      </w:r>
    </w:p>
    <w:p>
      <w:pPr>
        <w:pStyle w:val="BodyText"/>
      </w:pPr>
      <w:r>
        <w:t xml:space="preserve">Tâm tình kích động của Áo Sâm đã không còn cách nào để miêu tả, hơn vạn miếng hồn tinh của thần linh chỉ cần nhất thời nữa khắc nữa là có thể đem Thần Quốc của mình mở rộng ra gần ngàn lần, còn dư lại hơn phân nửa thì có thể chuyển hóa thành thần lực nguyên tinh đi tới thần điện của một vị Thần Vương giao dịch có thể mua được phần lớn tín đồ . . .</w:t>
      </w:r>
    </w:p>
    <w:p>
      <w:pPr>
        <w:pStyle w:val="BodyText"/>
      </w:pPr>
      <w:r>
        <w:t xml:space="preserve">Sau khi tăng lên mọi thứ, trong thời gian rất ngắn sẽ đạt tới thực lực Thượng Vị Thần có uy tín lâu năm kia, cho dù là Chủ Thần Mặc Lâm cũng phải dùng con mắt khác để đối đãi với mình, không thể nào tùy tiện nắm giữ sinh tử của mình nữa.</w:t>
      </w:r>
    </w:p>
    <w:p>
      <w:pPr>
        <w:pStyle w:val="BodyText"/>
      </w:pPr>
      <w:r>
        <w:t xml:space="preserve">- Không sai biệt lắm a.</w:t>
      </w:r>
    </w:p>
    <w:p>
      <w:pPr>
        <w:pStyle w:val="BodyText"/>
      </w:pPr>
      <w:r>
        <w:t xml:space="preserve">Tô Triệt truyền âm nói với Áo Sâm:</w:t>
      </w:r>
    </w:p>
    <w:p>
      <w:pPr>
        <w:pStyle w:val="BodyText"/>
      </w:pPr>
      <w:r>
        <w:t xml:space="preserve">- Nếu tiếp tục như vậy nữa, rất có thể sẽ bị mấy vị Chủ Thần Mặc Lâm chú ý, chuyện này có khả năng tạo thành ảnh hưởng không tốt lắm đối với tương lai của ngươi, là thế này phải không?</w:t>
      </w:r>
    </w:p>
    <w:p>
      <w:pPr>
        <w:pStyle w:val="BodyText"/>
      </w:pPr>
      <w:r>
        <w:t xml:space="preserve">- Đúng vậy, đúng vậy.</w:t>
      </w:r>
    </w:p>
    <w:p>
      <w:pPr>
        <w:pStyle w:val="BodyText"/>
      </w:pPr>
      <w:r>
        <w:t xml:space="preserve">Áo Sâm run rẩy nói, gật đầu lia lịa. Dù kích động thế nào, lý trí cũng vẫn phải có, hắn biết, Tô Triệt không thể nào vĩnh viễn lưu lại để bảo vệ mình, trên một vài phương diện, nếu nên cúi đầu thì cần phải cúi đầu.</w:t>
      </w:r>
    </w:p>
    <w:p>
      <w:pPr>
        <w:pStyle w:val="BodyText"/>
      </w:pPr>
      <w:r>
        <w:t xml:space="preserve">Cho nên, Tô Triệt dừng việc thu thập hồn tinh của thần linh lại, còn lại muốn bảo vệ Áo Sâm không bị thương tổn cũng là việc dễ làm thôi. Theo toàn bộ cuộc chiến đấu gay cấn, càng ngày càng nhiều thần phân thân mất đi, số lượng người trên chiến trường tính ra đã giảm nhanh chóng, rút đi hơn phân nửa, chỉ còn lại chưa tới mười vạn người.</w:t>
      </w:r>
    </w:p>
    <w:p>
      <w:pPr>
        <w:pStyle w:val="Compact"/>
      </w:pPr>
      <w:r>
        <w:br w:type="textWrapping"/>
      </w:r>
      <w:r>
        <w:br w:type="textWrapping"/>
      </w:r>
    </w:p>
    <w:p>
      <w:pPr>
        <w:pStyle w:val="Heading2"/>
      </w:pPr>
      <w:bookmarkStart w:id="1035" w:name="chương-1461-thần-vương-lên-đài-hạ"/>
      <w:bookmarkEnd w:id="1035"/>
      <w:r>
        <w:t xml:space="preserve">1013. Chương 1461 : Thần Vương Lên Đài (hạ)</w:t>
      </w:r>
    </w:p>
    <w:p>
      <w:pPr>
        <w:pStyle w:val="Compact"/>
      </w:pPr>
      <w:r>
        <w:br w:type="textWrapping"/>
      </w:r>
      <w:r>
        <w:br w:type="textWrapping"/>
      </w:r>
      <w:r>
        <w:t xml:space="preserve">Chương 1461: Thần Vương lên đài. (hạ)</w:t>
      </w:r>
    </w:p>
    <w:p>
      <w:pPr>
        <w:pStyle w:val="BodyText"/>
      </w:pPr>
      <w:r>
        <w:t xml:space="preserve">Tổng thể xem ra, đại quân chinh phạt do ba Chủ Thần Mặc Lâm suất lĩnh chiếm cứ thượng phong, thần linh Ngõa Hách liên tiếp bị bại lui, thần phân thân của bọn họ đã tử trận rất nhiều, như vậy sẽ hao tổn tới thân thể của bản thể, rõ ràng là một việc vô cùng không có lời.</w:t>
      </w:r>
    </w:p>
    <w:p>
      <w:pPr>
        <w:pStyle w:val="BodyText"/>
      </w:pPr>
      <w:r>
        <w:t xml:space="preserve">Thân thể của bản thể, nói như thế nào cũng chính là thân thể của Chủ Thần có thực lực mạnh nhất, tầm quan trọng còn ở trên Thần Quốc. Dù sao, Thần Quốc bị đoạt đi còn có thể gầy dựng lại, còn thân thể của bản thể nếu là bị hủy diệt, chỉ còn lại có một hai cỗ phân thân Trung Vị Thần để kéo dài hơi tàn, Thần Quốc đã giữ không được, tu vi thực lực cũng bị đánh rơi xuống một cảnh giới lớn, vừa phải tu luyện lần nữa, lại phải bắt đầu phấn đấu một lần nữa.</w:t>
      </w:r>
    </w:p>
    <w:p>
      <w:pPr>
        <w:pStyle w:val="BodyText"/>
      </w:pPr>
      <w:r>
        <w:t xml:space="preserve">Mắt nhìn thấy quân đoàn chinh phạt sắp lấy được thắng lợi cuối cùng của cuộc chiến đấu này, trong lúc bất chợt, một cổ ba động kỳ dị xuất hiện trong tinh không.</w:t>
      </w:r>
    </w:p>
    <w:p>
      <w:pPr>
        <w:pStyle w:val="BodyText"/>
      </w:pPr>
      <w:r>
        <w:t xml:space="preserve">Ong ong ong . . .</w:t>
      </w:r>
    </w:p>
    <w:p>
      <w:pPr>
        <w:pStyle w:val="BodyText"/>
      </w:pPr>
      <w:r>
        <w:t xml:space="preserve">Một cái hắc động vũ trụ chợt tạo thành, ngăn trở con đường truy kích của đại quân chinh phạt.</w:t>
      </w:r>
    </w:p>
    <w:p>
      <w:pPr>
        <w:pStyle w:val="BodyText"/>
      </w:pPr>
      <w:r>
        <w:t xml:space="preserve">- Đây là cái gì?</w:t>
      </w:r>
    </w:p>
    <w:p>
      <w:pPr>
        <w:pStyle w:val="BodyText"/>
      </w:pPr>
      <w:r>
        <w:t xml:space="preserve">A! A! A!</w:t>
      </w:r>
    </w:p>
    <w:p>
      <w:pPr>
        <w:pStyle w:val="BodyText"/>
      </w:pPr>
      <w:r>
        <w:t xml:space="preserve">Tiếng kêu thảm thiết liên miên phát ra, chỉ qua một chút thời gian, tựu có mấy ngàn tên thần phân thân không kịp tránh né bị hắc động Thôn Phệ, lực hút nhiếp</w:t>
      </w:r>
    </w:p>
    <w:p>
      <w:pPr>
        <w:pStyle w:val="BodyText"/>
      </w:pPr>
      <w:r>
        <w:t xml:space="preserve">kinh khủng khôn cùng nhanh chóng khuếch tán ra ngoài, lấy hắc động làm trung tâm lan đến gần phía sau nhiều người hơn.</w:t>
      </w:r>
    </w:p>
    <w:p>
      <w:pPr>
        <w:pStyle w:val="BodyText"/>
      </w:pPr>
      <w:r>
        <w:t xml:space="preserve">- Mau lui lại!</w:t>
      </w:r>
    </w:p>
    <w:p>
      <w:pPr>
        <w:pStyle w:val="BodyText"/>
      </w:pPr>
      <w:r>
        <w:t xml:space="preserve">Ba vị Chủ Thần Mặc Lâm, Khải Kỳ cùng Mục Lặc đồng thanh rống to, ba người bọn hắn cũng là kinh hãi luống cuống không kịp lui nhanh về phía sau.</w:t>
      </w:r>
    </w:p>
    <w:p>
      <w:pPr>
        <w:pStyle w:val="BodyText"/>
      </w:pPr>
      <w:r>
        <w:t xml:space="preserve">- A! A . . .</w:t>
      </w:r>
    </w:p>
    <w:p>
      <w:pPr>
        <w:pStyle w:val="BodyText"/>
      </w:pPr>
      <w:r>
        <w:t xml:space="preserve">- Cứu ta!</w:t>
      </w:r>
    </w:p>
    <w:p>
      <w:pPr>
        <w:pStyle w:val="BodyText"/>
      </w:pPr>
      <w:r>
        <w:t xml:space="preserve">Tiếng kêu thảm thiết phát ra càng ngày càng nhiều, nối thành một mảnh, chỉ là một hắc động đã đem hơn sáu vạn người thuộc quân đoàn chinh phạt còn dư lại cắn nuốt hơn phân nửa, chỉ có hơn hai vạn người kịp thời thối lui đến khoảng cách an toàn.</w:t>
      </w:r>
    </w:p>
    <w:p>
      <w:pPr>
        <w:pStyle w:val="BodyText"/>
      </w:pPr>
      <w:r>
        <w:t xml:space="preserve">Cái hắc động này nhìn kinh khủng như vậy, nhưng là đối với Tô Triệt mà nói, tùy tiện thổi một hơi cũng có thể đem nó xé nát. Bất quá, vẫn là căn cứ theo nguyên tắc sở định lúc trước, chuyện tình của vũ trụ Thánh Huy, nếu không có ảnh hưởng đến bản thân, vẫn là không nên tham dự vào cho thỏa đáng.</w:t>
      </w:r>
    </w:p>
    <w:p>
      <w:pPr>
        <w:pStyle w:val="BodyText"/>
      </w:pPr>
      <w:r>
        <w:t xml:space="preserve">Cho nên, Tô Triệt chẳng qua là dẫn Áo Sâm tới vị trí an toàn, cũng không có xuất thủ giải cứu những phân thân của thần linh đang bị Thôn Phệ kia.</w:t>
      </w:r>
    </w:p>
    <w:p>
      <w:pPr>
        <w:pStyle w:val="BodyText"/>
      </w:pPr>
      <w:r>
        <w:t xml:space="preserve">- Phân thân mà thôi, cũng không phải người thật chết, không cần đồng tình với bọn họ.</w:t>
      </w:r>
    </w:p>
    <w:p>
      <w:pPr>
        <w:pStyle w:val="BodyText"/>
      </w:pPr>
      <w:r>
        <w:t xml:space="preserve">Lão Hắc ở trong Tiên Ngục đốt lên một đống lửa, đang thiêu nướng một con dị thú chưa từng thưởng thức, tương đối tức cười chính là, con dị thú xấu xí này có sắc mặt vô cùng hung hãn, lại có rất nhiều chỗ tương tự với Lão Hắc.</w:t>
      </w:r>
    </w:p>
    <w:p>
      <w:pPr>
        <w:pStyle w:val="BodyText"/>
      </w:pPr>
      <w:r>
        <w:t xml:space="preserve">Cũng là đầu của ác ma, đỉnh đầu có một đôi sừng sắc bén, miệng đầy răng nanh, dữ tợn đáng sợ . . . Khác nhau chỉ là, loại dị thú này có bốn chân, Lão Hắc chỉ có một cặp chân mà thôi.</w:t>
      </w:r>
    </w:p>
    <w:p>
      <w:pPr>
        <w:pStyle w:val="BodyText"/>
      </w:pPr>
      <w:r>
        <w:t xml:space="preserve">Lão Hắc có một chí nguyện lớn, đó là: có thể ăn được toàn bộ những món ăn thôn quê trên thế gian.</w:t>
      </w:r>
    </w:p>
    <w:p>
      <w:pPr>
        <w:pStyle w:val="BodyText"/>
      </w:pPr>
      <w:r>
        <w:t xml:space="preserve">Dĩ nhiên, cái gọi là 'Thế gian' đã sớm khuếch trương lớn đến mức lấy cả Hỗn Độn trở thành Lam Đồ, chỉ bất quá trước mắt mà nói, chẳng qua là các loại món ăn thôn quê trong vũ trụ Tiên Ngục, hắn cũng không được thưởng thức nhiều lần.</w:t>
      </w:r>
    </w:p>
    <w:p>
      <w:pPr>
        <w:pStyle w:val="BodyText"/>
      </w:pPr>
      <w:r>
        <w:t xml:space="preserve">Khi Lão Hắc nướng chín thịt dị thú, bắt đầu nhỏ một giọt dầu sôi vào miếng thịt thì, trong tinh không, cái hắc động đang Thôn Phệ chúng thần kia vừa vặn biến hình thành một cái miệng đang há to, rồi lại trong nháy mắt hóa thành hư vô, chuyển biến thành một đạo nhân ảnh.</w:t>
      </w:r>
    </w:p>
    <w:p>
      <w:pPr>
        <w:pStyle w:val="BodyText"/>
      </w:pPr>
      <w:r>
        <w:t xml:space="preserve">- Ngõa Long Thần Vương?</w:t>
      </w:r>
    </w:p>
    <w:p>
      <w:pPr>
        <w:pStyle w:val="BodyText"/>
      </w:pPr>
      <w:r>
        <w:t xml:space="preserve">Vẻ mặt của Ba vị Chủ Thần Mặc Lâm, Khải Kỳ cùng Mục Lặc lập tức trở nên kinh sợ, liền hỏi:</w:t>
      </w:r>
    </w:p>
    <w:p>
      <w:pPr>
        <w:pStyle w:val="BodyText"/>
      </w:pPr>
      <w:r>
        <w:t xml:space="preserve">- Ngõa Long bệ hạ, lúc trước không phải là đã nói xong rồi sao, ngươi sẽ không che chở tên tội nhân Ngõa Hách này a? Nhưng ngài, tại sao còn có thể . . .</w:t>
      </w:r>
    </w:p>
    <w:p>
      <w:pPr>
        <w:pStyle w:val="BodyText"/>
      </w:pPr>
      <w:r>
        <w:t xml:space="preserve">Ngõa Long Thần Vương với Thân thể cồng kềnh, cái bụng bự ưỡn ra, toàn thân là một bức tranh, thật giống như Thực Nhân Ma thời viễn cổ vậy, cười ha ha, nói:</w:t>
      </w:r>
    </w:p>
    <w:p>
      <w:pPr>
        <w:pStyle w:val="BodyText"/>
      </w:pPr>
      <w:r>
        <w:t xml:space="preserve">- Không sai, ta nói sẽ không che chở cho Ngõa Hách, cho nên, sống chết của hắn ta sẽ không để ý, ta chỉ là đi ra ngoài tìm một chút thức ăn mà thôi.</w:t>
      </w:r>
    </w:p>
    <w:p>
      <w:pPr>
        <w:pStyle w:val="BodyText"/>
      </w:pPr>
      <w:r>
        <w:t xml:space="preserve">Lời vừa nói ra, Ba vị Chủ Thần Mặc Lâm, Khải Kỳ cùng Mục Lặc như thế nào cũng không nghĩ tới, vị Thần Vương này lại làm như vậy, thật là không nghĩ tới, đường đường là Thần Vương lại có thể nói không giữ lời, đùa bỡn người khác một cách bỉ ổi như thế.</w:t>
      </w:r>
    </w:p>
    <w:p>
      <w:pPr>
        <w:pStyle w:val="BodyText"/>
      </w:pPr>
      <w:r>
        <w:t xml:space="preserve">Lão Hắc ở trong Tiên Ngục khẽ híp mắt, liếm liếm đôi môi, nói:</w:t>
      </w:r>
    </w:p>
    <w:p>
      <w:pPr>
        <w:pStyle w:val="BodyText"/>
      </w:pPr>
      <w:r>
        <w:t xml:space="preserve">- Chủ nhân, đem hắn bắt vào trong này đi a, có đống lửa này, thuận tiện đem hắn nướng chín.</w:t>
      </w:r>
    </w:p>
    <w:p>
      <w:pPr>
        <w:pStyle w:val="BodyText"/>
      </w:pPr>
      <w:r>
        <w:t xml:space="preserve">Tô Triệt khóe mắt chớp động, lại một lần nữa bị khẩu vị nặng của Lão Hắc đánh bại.</w:t>
      </w:r>
    </w:p>
    <w:p>
      <w:pPr>
        <w:pStyle w:val="BodyText"/>
      </w:pPr>
      <w:r>
        <w:t xml:space="preserve">Loại mặt hàng này cũng có thể nuốt trôi, không phải là khẩu vị nặng, vậy là cái gì a.</w:t>
      </w:r>
    </w:p>
    <w:p>
      <w:pPr>
        <w:pStyle w:val="BodyText"/>
      </w:pPr>
      <w:r>
        <w:t xml:space="preserve">- Lão Hắc ta, không phải là người, không phải là thần, mà là một đầu ác ma, ăn cái gì cũng là bình thường.</w:t>
      </w:r>
    </w:p>
    <w:p>
      <w:pPr>
        <w:pStyle w:val="BodyText"/>
      </w:pPr>
      <w:r>
        <w:t xml:space="preserve">Lão Hắc cắn xé khối thịt vừa chín ở trong tay, hàm hồ quát lớn một tiếng:</w:t>
      </w:r>
    </w:p>
    <w:p>
      <w:pPr>
        <w:pStyle w:val="BodyText"/>
      </w:pPr>
      <w:r>
        <w:t xml:space="preserve">- Chỉ cần xem ai không vừa mắt, đem hắn ăn hết, như vậy không tốt sao?</w:t>
      </w:r>
    </w:p>
    <w:p>
      <w:pPr>
        <w:pStyle w:val="BodyText"/>
      </w:pPr>
      <w:r>
        <w:t xml:space="preserve">Nói cách khác, vị Ngõa Long Thần Vương này vừa ra sân khấu, đã làm cho Lão Hắc nhìn không vừa mắt, do đó dẫn phát ra cảm giác muốn ăn mạnh hơn.</w:t>
      </w:r>
    </w:p>
    <w:p>
      <w:pPr>
        <w:pStyle w:val="BodyText"/>
      </w:pPr>
      <w:r>
        <w:t xml:space="preserve">Cùng lúc đó, Ngõa Long bay lơ lửng trong tinh không, vuốt cái bụng, u ám cười nói:</w:t>
      </w:r>
    </w:p>
    <w:p>
      <w:pPr>
        <w:pStyle w:val="BodyText"/>
      </w:pPr>
      <w:r>
        <w:t xml:space="preserve">- Mới vừa rồi chỉ vào miệng được một ít, chỉ mới ăn no sáu thành, các ngươi, còn dư lại hơn hai vạn thần phân thân này, cũng đừng có ý nghĩ có thể trở về, đều trở thành thức ăn cho ta đi.</w:t>
      </w:r>
    </w:p>
    <w:p>
      <w:pPr>
        <w:pStyle w:val="BodyText"/>
      </w:pPr>
      <w:r>
        <w:t xml:space="preserve">Lời còn chưa dứt, đã thuấn di tới, lần nữa chuyển biến thành một cái hắc động có kích thước lớn hơn nữa, bắt đầu Thôn Phệ lần thứ hai.</w:t>
      </w:r>
    </w:p>
    <w:p>
      <w:pPr>
        <w:pStyle w:val="BodyText"/>
      </w:pPr>
      <w:r>
        <w:t xml:space="preserve">Nói rõ, ngay cả phân thân của Ba vị Chủ Thần Mặc Lâm, Khải Kỳ cùng Mục Lặc cũng sẽ không bỏ qua, một người cũng không thể chạy trốn, dĩ nhiên cũng bao gồm cả Tô Triệt cùng Áo Sâm ở bên trong.</w:t>
      </w:r>
    </w:p>
    <w:p>
      <w:pPr>
        <w:pStyle w:val="BodyText"/>
      </w:pPr>
      <w:r>
        <w:t xml:space="preserve">Nhưng là lần này, hắn lại sững sờ, có một người cũng không bị Thôn Phệ, ngược lại 'Ách' một tiếng vang lên, bị lực lượng nào đó đánh bật từ hình thái hắc động trở về nguyên hình, thân hình mập mạp cồng kềnh liên tục quay cuồng trong tinh không, bị đánh bay ra ngoài khoảng cách vài ngàn dặm trông cực kỳ chật vật.</w:t>
      </w:r>
    </w:p>
    <w:p>
      <w:pPr>
        <w:pStyle w:val="BodyText"/>
      </w:pPr>
      <w:r>
        <w:t xml:space="preserve">- Người nào?</w:t>
      </w:r>
    </w:p>
    <w:p>
      <w:pPr>
        <w:pStyle w:val="BodyText"/>
      </w:pPr>
      <w:r>
        <w:t xml:space="preserve">Đem hết toàn lực ổn định thân hình, hắn nhìn chung quanh, gào thét về phía vô tận tinh không:</w:t>
      </w:r>
    </w:p>
    <w:p>
      <w:pPr>
        <w:pStyle w:val="BodyText"/>
      </w:pPr>
      <w:r>
        <w:t xml:space="preserve">- Là ai? Là ai ám toán ta? Có bản lãnh, ngươi đứng ra cho ta!</w:t>
      </w:r>
    </w:p>
    <w:p>
      <w:pPr>
        <w:pStyle w:val="BodyText"/>
      </w:pPr>
      <w:r>
        <w:t xml:space="preserve">Ngõa Long hướng về phía vô tận tinh không gầm thét rống giận, nhưng phương hướng hắn đoán nhưng lại không phải là vị trí của đám người Tô Triệt.</w:t>
      </w:r>
    </w:p>
    <w:p>
      <w:pPr>
        <w:pStyle w:val="BodyText"/>
      </w:pPr>
      <w:r>
        <w:t xml:space="preserve">Áo Sâm không nhịn được trong lòng buồn cười nghĩ: Ngươi nhìn đâu rồi, ở chỗ này a!</w:t>
      </w:r>
    </w:p>
    <w:p>
      <w:pPr>
        <w:pStyle w:val="BodyText"/>
      </w:pPr>
      <w:r>
        <w:t xml:space="preserve">Hắn còn tưởng rằng, nhất định là Tô Triệt âm thầm xuất thủ cho Ngõa Long đẹp mắt một chút, nhưng trên thực tế, trong lòng Tô Triệt cũng là hiểu rõ, căn bản không phải chính mình, là do người khác âm thầm xuất thủ.</w:t>
      </w:r>
    </w:p>
    <w:p>
      <w:pPr>
        <w:pStyle w:val="BodyText"/>
      </w:pPr>
      <w:r>
        <w:t xml:space="preserve">- Người nào a, đây là?</w:t>
      </w:r>
    </w:p>
    <w:p>
      <w:pPr>
        <w:pStyle w:val="BodyText"/>
      </w:pPr>
      <w:r>
        <w:t xml:space="preserve">Lão Hắc ném cái chân thú trong tay xuống, năng lực dò xét phát huy đến mức tận cùng, cũng không thể phát hiện cái gì trong tinh không.</w:t>
      </w:r>
    </w:p>
    <w:p>
      <w:pPr>
        <w:pStyle w:val="BodyText"/>
      </w:pPr>
      <w:r>
        <w:t xml:space="preserve">Tô Triệt cũng giống như vậy, thần thức khuếch tán đi ra ngoài, sửng sốt vì không tìm được người âm thầm xuất thủ kia.</w:t>
      </w:r>
    </w:p>
    <w:p>
      <w:pPr>
        <w:pStyle w:val="BodyText"/>
      </w:pPr>
      <w:r>
        <w:t xml:space="preserve">Chỉ bằng điểm này có thể xác định, thực lực của người này hiển nhiên là không thấp, tối thiểu sẽ không yếu hơn so với mình.</w:t>
      </w:r>
    </w:p>
    <w:p>
      <w:pPr>
        <w:pStyle w:val="Compact"/>
      </w:pPr>
      <w:r>
        <w:br w:type="textWrapping"/>
      </w:r>
      <w:r>
        <w:br w:type="textWrapping"/>
      </w:r>
    </w:p>
    <w:p>
      <w:pPr>
        <w:pStyle w:val="Heading2"/>
      </w:pPr>
      <w:bookmarkStart w:id="1036" w:name="chương-1463-người-theo-dõi-thần-bí-thượng"/>
      <w:bookmarkEnd w:id="1036"/>
      <w:r>
        <w:t xml:space="preserve">1014. Chương 1463 : Người Theo Dõi Thần Bí (thượng)</w:t>
      </w:r>
    </w:p>
    <w:p>
      <w:pPr>
        <w:pStyle w:val="Compact"/>
      </w:pPr>
      <w:r>
        <w:br w:type="textWrapping"/>
      </w:r>
      <w:r>
        <w:br w:type="textWrapping"/>
      </w:r>
      <w:r>
        <w:t xml:space="preserve">Chương 1462: Người theo dõi thần bí. (thượng)</w:t>
      </w:r>
    </w:p>
    <w:p>
      <w:pPr>
        <w:pStyle w:val="BodyText"/>
      </w:pPr>
      <w:r>
        <w:t xml:space="preserve">- Trong thần giới, có nhân vật mạnh như vậy sao?</w:t>
      </w:r>
    </w:p>
    <w:p>
      <w:pPr>
        <w:pStyle w:val="BodyText"/>
      </w:pPr>
      <w:r>
        <w:t xml:space="preserve">Dựa theo giới thiệu lúc trước của Áo Sâm, trong thần giới thực lực mạnh nhất là Thần Vương, tối đa cũng chính là cảnh giới Tiên Đế Cửu Trọng Thiên, năng lực ẩn thân cho dù cường thịnh tới mức nào, cũng không thể dấu diếm được thần thức dò xét của Tô Triệt.</w:t>
      </w:r>
    </w:p>
    <w:p>
      <w:pPr>
        <w:pStyle w:val="BodyText"/>
      </w:pPr>
      <w:r>
        <w:t xml:space="preserve">- Chẳng lẽ là một tên nào đó ở Thiên Giới xuống đây?</w:t>
      </w:r>
    </w:p>
    <w:p>
      <w:pPr>
        <w:pStyle w:val="BodyText"/>
      </w:pPr>
      <w:r>
        <w:t xml:space="preserve">Lão Hắc tùy theo nghi ngờ nói.</w:t>
      </w:r>
    </w:p>
    <w:p>
      <w:pPr>
        <w:pStyle w:val="BodyText"/>
      </w:pPr>
      <w:r>
        <w:t xml:space="preserve">- Có khả năng.</w:t>
      </w:r>
    </w:p>
    <w:p>
      <w:pPr>
        <w:pStyle w:val="BodyText"/>
      </w:pPr>
      <w:r>
        <w:t xml:space="preserve">Tô Triệt trong lòng gật đầu:</w:t>
      </w:r>
    </w:p>
    <w:p>
      <w:pPr>
        <w:pStyle w:val="BodyText"/>
      </w:pPr>
      <w:r>
        <w:t xml:space="preserve">- Trừ giải thích đó ra, ta cũng không nghĩ ra được cách giải thích khác.</w:t>
      </w:r>
    </w:p>
    <w:p>
      <w:pPr>
        <w:pStyle w:val="BodyText"/>
      </w:pPr>
      <w:r>
        <w:t xml:space="preserve">Ta ở ngoài sáng kẻ địch ở trong tối, điểm này đủ để chứng minh, chính mình lúc trước cẩn thận cũng là chính xác, cường giả đỉnh cao của vũ trụ Thánh Huy tuyệt đối không thể khinh thường.</w:t>
      </w:r>
    </w:p>
    <w:p>
      <w:pPr>
        <w:pStyle w:val="BodyText"/>
      </w:pPr>
      <w:r>
        <w:t xml:space="preserve">Bất quá, người trước mắt lại khiến cho Tô Triệt không xác định, người ẩn vào chỗ tối này có phải vì chính mình mà tới hay không, hoặc là nói, không xác định hắn có phát hiện ra một phần tử đặc biệt nào núp trong đội ngũ của Chủ Thần Mặc Lâm hay không.</w:t>
      </w:r>
    </w:p>
    <w:p>
      <w:pPr>
        <w:pStyle w:val="BodyText"/>
      </w:pPr>
      <w:r>
        <w:t xml:space="preserve">- Là ai?</w:t>
      </w:r>
    </w:p>
    <w:p>
      <w:pPr>
        <w:pStyle w:val="BodyText"/>
      </w:pPr>
      <w:r>
        <w:t xml:space="preserve">- Đi ra cho ta!</w:t>
      </w:r>
    </w:p>
    <w:p>
      <w:pPr>
        <w:pStyle w:val="BodyText"/>
      </w:pPr>
      <w:r>
        <w:t xml:space="preserve">Ngõa Long còn đang rống to, nhưng có thể thấy được hoàn toàn là một cảm giác ngoài mạnh trong yếu. Đối với cường địch không rõ, trong lòng hắn vẫn còn có ý sợ hãi, nên mới có vẻ thất thố như thế.</w:t>
      </w:r>
    </w:p>
    <w:p>
      <w:pPr>
        <w:pStyle w:val="BodyText"/>
      </w:pPr>
      <w:r>
        <w:t xml:space="preserve">Thình thịch!</w:t>
      </w:r>
    </w:p>
    <w:p>
      <w:pPr>
        <w:pStyle w:val="BodyText"/>
      </w:pPr>
      <w:r>
        <w:t xml:space="preserve">Lại có thêm một cỗ lực lượng không rõ chợt đánh tới, Ngõa Long bị đánh bay lần nữa, liên tục quay cuồng trong tinh không, thân bất do kỷ bay ra ngoài vài ngàn dặm.</w:t>
      </w:r>
    </w:p>
    <w:p>
      <w:pPr>
        <w:pStyle w:val="BodyText"/>
      </w:pPr>
      <w:r>
        <w:t xml:space="preserve">Lần này, mặc dù không làm cho hắn bị thương. Nhưng lại làm cho hắn thức thời hơn trước, vẻ hoảng sợ tràn đầy mặt, con ngươi loạn chuyển xem xét khắp mọi nơi, miệng ngậm chặt. Không có lá gan kêu gào loạn nữa. Ngõa Long biết, đối phương chẳng qua là khinh thường không muốn ra tay mà thôi, thật nếu là sử dụng ngôn ngữ bất kính chọc giận hắn. Tùy tiện cũng có thể diệt rụng một cỗ phân thân Thần Vương của mình này.</w:t>
      </w:r>
    </w:p>
    <w:p>
      <w:pPr>
        <w:pStyle w:val="BodyText"/>
      </w:pPr>
      <w:r>
        <w:t xml:space="preserve">Tô Triệt cũng đã nhận thấy được, kích thứ hai vừa rồi đến từ chính diện bên trái trong tinh không, bất quá vẫn là không thể phát hiện vị trí ẩn nấp của đối phương.</w:t>
      </w:r>
    </w:p>
    <w:p>
      <w:pPr>
        <w:pStyle w:val="BodyText"/>
      </w:pPr>
      <w:r>
        <w:t xml:space="preserve">- Ẩn thân thuật của người này tương đối cao minh a, so với lữ hành giả ở Hỗn Độn của Tinh Vu Thử Đạo cũng là không kém chút nào.</w:t>
      </w:r>
    </w:p>
    <w:p>
      <w:pPr>
        <w:pStyle w:val="BodyText"/>
      </w:pPr>
      <w:r>
        <w:t xml:space="preserve">Nếu như ở trong Hỗn Độn, Tô Triệt có thể nắm chắc trong nháy mắt sẽ phát hiện được vị trí ẩn nấp của đối phương, nhưng ở bên trong vũ trụ Thánh Huy, đối phương chính là sinh trưởng ở địa phương, là “Người địa phương” cho nên lúc hắn thi triển các loại pháp thuật cũng sẽ được quy tắc thiên địa gia trì cùng tăng phúc, mà các loại năng lực của mình lại sẽ gặp phải sự áp chế cùng bó buộc.</w:t>
      </w:r>
    </w:p>
    <w:p>
      <w:pPr>
        <w:pStyle w:val="BodyText"/>
      </w:pPr>
      <w:r>
        <w:t xml:space="preserve">Nơi này là sân nhà của đối phương, thiên thời địa lợi nhân hòa đủ loại nhân tố đều là tương đối bất lợi đối với mình. Điểm này, không có cách nào vượt qua một đại hoàn cảnh xấu, trừ phi mình có năng lực lật đổ quy tắc thiên địa ở vũ trụ Thánh Huy, trở thành là Chúa Tể Giả của vũ trụ này.</w:t>
      </w:r>
    </w:p>
    <w:p>
      <w:pPr>
        <w:pStyle w:val="BodyText"/>
      </w:pPr>
      <w:r>
        <w:t xml:space="preserve">- Rút lui!</w:t>
      </w:r>
    </w:p>
    <w:p>
      <w:pPr>
        <w:pStyle w:val="BodyText"/>
      </w:pPr>
      <w:r>
        <w:t xml:space="preserve">- Đi mau!</w:t>
      </w:r>
    </w:p>
    <w:p>
      <w:pPr>
        <w:pStyle w:val="BodyText"/>
      </w:pPr>
      <w:r>
        <w:t xml:space="preserve">Nhân cơ hội này, ba Chủ Thần Mặc Lâm lập tức hạ lệnh rút lui cho hơn hai vạn người có may mắn còn sống sót xuống. Hiện ở loại tình thế này đã thoát khỏi quỹ tích vốn có, xa xa cũng không phải là tình huống mà những người như mình có thể ứng đối, kế hoạch chiếm lĩnh tinh vực Ngõa Hách hoàn toàn thất bại, có thể giữ được thần phân thân của mình coi như là vô cùng may mắn rồi.</w:t>
      </w:r>
    </w:p>
    <w:p>
      <w:pPr>
        <w:pStyle w:val="BodyText"/>
      </w:pPr>
      <w:r>
        <w:t xml:space="preserve">Phần phật . . .</w:t>
      </w:r>
    </w:p>
    <w:p>
      <w:pPr>
        <w:pStyle w:val="BodyText"/>
      </w:pPr>
      <w:r>
        <w:t xml:space="preserve">Thừa dịp Ngõa Long Thần Vương chẳng quan tâm tới những người này, hơn hai vạn thần phân thân lập tức rút lui, Tô Triệt cùng Áo Sâm cũng đi theo dòng người. Sắp sửa trở về tinh vực của Mặc Lâm.</w:t>
      </w:r>
    </w:p>
    <w:p>
      <w:pPr>
        <w:pStyle w:val="BodyText"/>
      </w:pPr>
      <w:r>
        <w:t xml:space="preserve">Tên Ngõa Long kia chẳng qua là tiểu nhân vật không đáng giá nhắc tới, có thể làm cho trong lòng Tô Triệt trở nên đề phòng, đó là thần bí nhân đang ẩn nấp trong chỗ tối kia, hơn nữa, Tô Triệt mơ hồ có thể đoán được, thần bí nhân kia có khả năng tiếp tục sẽ theo đuôi, luôn luôn ở phía sau mình.</w:t>
      </w:r>
    </w:p>
    <w:p>
      <w:pPr>
        <w:pStyle w:val="BodyText"/>
      </w:pPr>
      <w:r>
        <w:t xml:space="preserve">- Khiến cho ta không giải thích được chính là, nếu hắn có chủ tâm núp trong bóng tối quan sát ta, hoặc là có ý đồ tính toán ta, vì sao lại sẽ xuất thủ trừng phạt Ngõa Long, dễ dàng bại lộ chính hắn như thế?</w:t>
      </w:r>
    </w:p>
    <w:p>
      <w:pPr>
        <w:pStyle w:val="BodyText"/>
      </w:pPr>
      <w:r>
        <w:t xml:space="preserve">Trên đường trở về, Tô Triệt trong lòng với Lão Hắc:</w:t>
      </w:r>
    </w:p>
    <w:p>
      <w:pPr>
        <w:pStyle w:val="BodyText"/>
      </w:pPr>
      <w:r>
        <w:t xml:space="preserve">- Ngươi nói, hành vi của hắn có phải có chút kỳ quái hay không a.</w:t>
      </w:r>
    </w:p>
    <w:p>
      <w:pPr>
        <w:pStyle w:val="BodyText"/>
      </w:pPr>
      <w:r>
        <w:t xml:space="preserve">- Bắt vào đây, nướng ăn!</w:t>
      </w:r>
    </w:p>
    <w:p>
      <w:pPr>
        <w:pStyle w:val="BodyText"/>
      </w:pPr>
      <w:r>
        <w:t xml:space="preserve">Lão Hắc ngồi ở trước đống lửa, còn đang gia công món ăn thôn quê của hắn. Trả lời như thế, chứng minh hắn vẫn giống như trước nghĩ mãi mà không rõ ý đồ của đối phương.</w:t>
      </w:r>
    </w:p>
    <w:p>
      <w:pPr>
        <w:pStyle w:val="BodyText"/>
      </w:pPr>
      <w:r>
        <w:t xml:space="preserve">Chuyện này, Tô Triệt cũng không tiết lộ cho Áo Sâm biết, bởi vì . . . chuyện này đã vượt ra xa khỏi năng lực ứng đối của hắn, biết cũng là không dùng được, ngược lại sẽ để cho hắn lo lắng không đâu.</w:t>
      </w:r>
    </w:p>
    <w:p>
      <w:pPr>
        <w:pStyle w:val="BodyText"/>
      </w:pPr>
      <w:r>
        <w:t xml:space="preserve">Trên đường đi, cũng không có gặp phải những khúc chiết khác nữa, sau khi thuận lợi về tới tinh vực Mặc Lâm, Chủ Thần Mặc Lâm cái gì cũng không nói, vẻ mặt ủ rũ đi ngược về Thần Quốc của hắn.</w:t>
      </w:r>
    </w:p>
    <w:p>
      <w:pPr>
        <w:pStyle w:val="BodyText"/>
      </w:pPr>
      <w:r>
        <w:t xml:space="preserve">Đối với hắn mà nói, chuyện này không thể nào kết thúc như lúc đó, Ngõa Long Thần Vương mặc dù như vậy, nhưng chỉ cần hắn còn chưa chết, không lâu sau, nhất định sẽ lấy cớ khác làm khó chính mình.</w:t>
      </w:r>
    </w:p>
    <w:p>
      <w:pPr>
        <w:pStyle w:val="BodyText"/>
      </w:pPr>
      <w:r>
        <w:t xml:space="preserve">Một biện pháp hóa giải được nguy cơ này chỉ có thể là, giao ra một cái giá nhất định, cầu trợ sự che chở của Hoắc Tư Thần Vương.</w:t>
      </w:r>
    </w:p>
    <w:p>
      <w:pPr>
        <w:pStyle w:val="BodyText"/>
      </w:pPr>
      <w:r>
        <w:t xml:space="preserve">Trộm gà không được còn mất nắm gạo, cuộc chiến chinh phạt lần này, đại giảm...</w:t>
      </w:r>
    </w:p>
    <w:p>
      <w:pPr>
        <w:pStyle w:val="BodyText"/>
      </w:pPr>
      <w:r>
        <w:t xml:space="preserve">Bên trong Thần Quốc của Áo Sâm, Áo Sâm lấy bản thể chi thân của hắn cung kính cúi người cảm tạ Tô Triệt, lần này, duy chỉ có hắn Thượng Vị Thần này thật sự đúng là kiếm được đầy bồn đầy bát, kiếm tiền lớn.</w:t>
      </w:r>
    </w:p>
    <w:p>
      <w:pPr>
        <w:pStyle w:val="BodyText"/>
      </w:pPr>
      <w:r>
        <w:t xml:space="preserve">- Bước kế tiếp có ý định gì không?</w:t>
      </w:r>
    </w:p>
    <w:p>
      <w:pPr>
        <w:pStyle w:val="BodyText"/>
      </w:pPr>
      <w:r>
        <w:t xml:space="preserve">Tô Triệt cười hỏi.</w:t>
      </w:r>
    </w:p>
    <w:p>
      <w:pPr>
        <w:pStyle w:val="BodyText"/>
      </w:pPr>
      <w:r>
        <w:t xml:space="preserve">- Đương nhiên là mở rộng Thần Quốc, sau đó lại đem một phần hồn tinh của thần linh chuyển thành thần lực nguyên tinh, tới đại điện giao dịch của Hoắc Tư Thần Vương mua một nhóm sinh linh bình thường không tín ngưỡng, mang về đây đổi thành tín đồ của ta. Như vậy phản phục mấy lần, đoán chừng trải qua ngàn năm, tu vi thực lực của ta là có thể sánh vai cùng Thượng Vị Thần có uy tín lâu năm. . .</w:t>
      </w:r>
    </w:p>
    <w:p>
      <w:pPr>
        <w:pStyle w:val="BodyText"/>
      </w:pPr>
      <w:r>
        <w:t xml:space="preserve">Áo Sâm tràn ngập mong đợi địa nói ra ý nghĩ của mình.</w:t>
      </w:r>
    </w:p>
    <w:p>
      <w:pPr>
        <w:pStyle w:val="BodyText"/>
      </w:pPr>
      <w:r>
        <w:t xml:space="preserve">- Thần lực nguyên tinh?</w:t>
      </w:r>
    </w:p>
    <w:p>
      <w:pPr>
        <w:pStyle w:val="BodyText"/>
      </w:pPr>
      <w:r>
        <w:t xml:space="preserve">Tô Triệt tò mò hỏi:</w:t>
      </w:r>
    </w:p>
    <w:p>
      <w:pPr>
        <w:pStyle w:val="BodyText"/>
      </w:pPr>
      <w:r>
        <w:t xml:space="preserve">- Có thể chuyển hóa mấy lần ở hiện tại, cho ta xem một chút được hay không?</w:t>
      </w:r>
    </w:p>
    <w:p>
      <w:pPr>
        <w:pStyle w:val="BodyText"/>
      </w:pPr>
      <w:r>
        <w:t xml:space="preserve">- Tốt, không thành vấn đề.</w:t>
      </w:r>
    </w:p>
    <w:p>
      <w:pPr>
        <w:pStyle w:val="BodyText"/>
      </w:pPr>
      <w:r>
        <w:t xml:space="preserve">Áo Sâm lập tức lấy ra một quả hồn tinh của thần linh, giữ tại trong lòng bàn tay, vừa làm vừa nói:</w:t>
      </w:r>
    </w:p>
    <w:p>
      <w:pPr>
        <w:pStyle w:val="BodyText"/>
      </w:pPr>
      <w:r>
        <w:t xml:space="preserve">- Hồn tinh của thần linh từ thần lực cùng hồn lực là do hai loại năng lượng ngưng kết mà thành, lấy hồn lực trong đó ra, sử dụng để tăng cường lực lượng linh hồn của mình, còn dư lại năng lượng thần lực thuần túy nhất, sẽ chuyển hóa thành một quả thần lực nguyên tinh, cũng chính là tiền tệ cơ bản để lưu thông bên trong Thần Giới.</w:t>
      </w:r>
    </w:p>
    <w:p>
      <w:pPr>
        <w:pStyle w:val="BodyText"/>
      </w:pPr>
      <w:r>
        <w:t xml:space="preserve">Dùng nửa canh giờ, tinh thể màu đen trong tay Áo Sâm cũng là chuyển biến thành màu xanh đậm. Đây chính là thần lực nguyên tinh tinh khiết nhất, cho dù là tu vi Thần Vương cũng có thể thông qua thần lực nguyên tinh để phụ trợ tu luyện.</w:t>
      </w:r>
    </w:p>
    <w:p>
      <w:pPr>
        <w:pStyle w:val="BodyText"/>
      </w:pPr>
      <w:r>
        <w:t xml:space="preserve">- Về mặt tính chất, thần lực nguyên tinh này có chút giống với thượng phẩm tiên tinh trong vũ trụ Tiên Linh.</w:t>
      </w:r>
    </w:p>
    <w:p>
      <w:pPr>
        <w:pStyle w:val="BodyText"/>
      </w:pPr>
      <w:r>
        <w:t xml:space="preserve">Tô Triệt nhận lấy cái thần lực nguyên tinh này, yên lặng nhận thức một phen, sau đó vừa đưa vào Tạo Hóa Thần Thụ ở tầng sáu của Tiên Ngục.</w:t>
      </w:r>
    </w:p>
    <w:p>
      <w:pPr>
        <w:pStyle w:val="Compact"/>
      </w:pPr>
      <w:r>
        <w:br w:type="textWrapping"/>
      </w:r>
      <w:r>
        <w:br w:type="textWrapping"/>
      </w:r>
    </w:p>
    <w:p>
      <w:pPr>
        <w:pStyle w:val="Heading2"/>
      </w:pPr>
      <w:bookmarkStart w:id="1037" w:name="chương-1463-người-theo-dõi-thần-bí-hạ"/>
      <w:bookmarkEnd w:id="1037"/>
      <w:r>
        <w:t xml:space="preserve">1015. Chương 1463 : Người Theo Dõi Thần Bí (hạ)</w:t>
      </w:r>
    </w:p>
    <w:p>
      <w:pPr>
        <w:pStyle w:val="Compact"/>
      </w:pPr>
      <w:r>
        <w:br w:type="textWrapping"/>
      </w:r>
      <w:r>
        <w:br w:type="textWrapping"/>
      </w:r>
      <w:r>
        <w:t xml:space="preserve">Chương 1463: Người theo dõi thần bí. (hạ)</w:t>
      </w:r>
    </w:p>
    <w:p>
      <w:pPr>
        <w:pStyle w:val="BodyText"/>
      </w:pPr>
      <w:r>
        <w:t xml:space="preserve">Chỉ có một quả khẳng định không đủ, Áo Sâm dùng thời gian hơn một ngày, chuyển hóa gần hai mươi miếng thần lực nguyên tinh. Tất cả đều đưa cho Tô Triệt. Hắn cũng có thể đoán được, vị cường giả Hỗn Độn Tô Triệt này muốn nghiên cứu loại tiền tệ căn bản của Thần Giới một chút.</w:t>
      </w:r>
    </w:p>
    <w:p>
      <w:pPr>
        <w:pStyle w:val="BodyText"/>
      </w:pPr>
      <w:r>
        <w:t xml:space="preserve">Để cho Tạo Hóa Thần Thụ nghiên cứu thần lực nguyên tinh, Tô Triệt dĩ nhiên không phải là vì để chế tạo 'Tiền giả'. Mà là vì muốn đi sâu tìm hiểu hệ thống lực lượng của vũ trụ Thánh Huy.</w:t>
      </w:r>
    </w:p>
    <w:p>
      <w:pPr>
        <w:pStyle w:val="BodyText"/>
      </w:pPr>
      <w:r>
        <w:t xml:space="preserve">Năng lượng bên trong cơ thể của Tu Luyện Giả cao đẳng ở vũ trụ Tiên Linh là tiên nguyên, mà ở vũ trụ Thánh Huy thì chính là thần lực.</w:t>
      </w:r>
    </w:p>
    <w:p>
      <w:pPr>
        <w:pStyle w:val="BodyText"/>
      </w:pPr>
      <w:r>
        <w:t xml:space="preserve">Quá trình thử nghiệm liên tục của Tạo Hóa Thần Thụ, rất nhanh đã có kết quả, liền phát hiện ra thần lực của Thánh Huy không những có hiệu quả chống cự cực mạnh đối với Khởi Nguyên Ma Lực, thậm chí còn có thể trung hòa ngược lại phân lượng Khởi Nguyên Ma Lực ngang hàng.</w:t>
      </w:r>
    </w:p>
    <w:p>
      <w:pPr>
        <w:pStyle w:val="BodyText"/>
      </w:pPr>
      <w:r>
        <w:t xml:space="preserve">Nếu so sánh với nhau thì Khởi Nguyên Ma Lực lại có thể hoàn toàn ma hóa tiên nguyên của Tiên Linh vũ trụ, mặc dù có thể thêm vào Kháng Ma Đan Dược để chuyển hóa thành năng lượng đặc biệt, cũng chỉ có thể tạo thành một hiệu quả là miễn dịch, ngược lại nếu làm không được thì sẽ bị triệt tiêu Khởi Nguyên Ma Lực.</w:t>
      </w:r>
    </w:p>
    <w:p>
      <w:pPr>
        <w:pStyle w:val="BodyText"/>
      </w:pPr>
      <w:r>
        <w:t xml:space="preserve">Từ điểm này mà nói, hiệu quả khắc chế của thần lực Thánh Huy đối với Khởi Nguyên Ma Lực, so sánh với năng lượng Hỗn Độn phải mạnh hơn nhiều, cảnh này khiến Tô Triệt cảm thấy kinh ngạc, tự nhiên cũng hiểu được nguyên nhân chủ yếu vì sao vũ trụ Thánh Huy có thể ở trong Hỗn Độn chỉ trường thịnh không suy. Luôn luôn chưa từng bị Khởi Nguyên Ma Tộc tìm tới tận cửa. Bất quá, cũng không thể nói thần lực Thánh Huy lại cao cấp hơn so với nguyên lực Tiên Linh, hai loại năng lượng này để ở chung một chỗ khi so sánh với nhau, ngược lại thì phân lượng nguyên lực Tiên Linh ngang hàng lại sinh ra uy năng mạnh hơn một chút.</w:t>
      </w:r>
    </w:p>
    <w:p>
      <w:pPr>
        <w:pStyle w:val="BodyText"/>
      </w:pPr>
      <w:r>
        <w:t xml:space="preserve">Phải nói mỗi bên có sở trưởng, các đặc điểm riêng của mình. Nhưng vừa vặn thần lực Thánh Huy có thể khắc chế Khởi Nguyên Ma Lực.</w:t>
      </w:r>
    </w:p>
    <w:p>
      <w:pPr>
        <w:pStyle w:val="BodyText"/>
      </w:pPr>
      <w:r>
        <w:t xml:space="preserve">Có phát hiện này, Tô Triệt suy nghĩ hồi lâu, hơn mười ngày sau, chính thức cáo biệt Áo Sâm, có ý định rời khỏi tinh vực của Mặc Lâm.</w:t>
      </w:r>
    </w:p>
    <w:p>
      <w:pPr>
        <w:pStyle w:val="BodyText"/>
      </w:pPr>
      <w:r>
        <w:t xml:space="preserve">Đối với Áo Sâm mà nói, đây tuyệt đối không phải là một tin tức tốt. Phải biết rằng, Tô Triệt không thể nào ở lại chỗ này trong lâu dài, một người Hỗn Độn lữ hành giả cường đại như thế đi tới vũ trụ Thánh Huy, nhất định là có chuyện cực kỳ trọng yếu phải làm.</w:t>
      </w:r>
    </w:p>
    <w:p>
      <w:pPr>
        <w:pStyle w:val="BodyText"/>
      </w:pPr>
      <w:r>
        <w:t xml:space="preserve">Lúc nói lời từ biệt, Tô Triệt cười nói với hắn:</w:t>
      </w:r>
    </w:p>
    <w:p>
      <w:pPr>
        <w:pStyle w:val="BodyText"/>
      </w:pPr>
      <w:r>
        <w:t xml:space="preserve">- Vì chúng ta là bằng hữu, cho nên có một việc, ta vẫn phải làm.</w:t>
      </w:r>
    </w:p>
    <w:p>
      <w:pPr>
        <w:pStyle w:val="BodyText"/>
      </w:pPr>
      <w:r>
        <w:t xml:space="preserve">- Chuyện gì?</w:t>
      </w:r>
    </w:p>
    <w:p>
      <w:pPr>
        <w:pStyle w:val="BodyText"/>
      </w:pPr>
      <w:r>
        <w:t xml:space="preserve">Áo Sâm mê hoặc hỏi.</w:t>
      </w:r>
    </w:p>
    <w:p>
      <w:pPr>
        <w:pStyle w:val="BodyText"/>
      </w:pPr>
      <w:r>
        <w:t xml:space="preserve">- Đi giết chết Ngõa Long, tránh cho hắn lại đến gây phiền toái ở tinh vực Mặc Lâm.</w:t>
      </w:r>
    </w:p>
    <w:p>
      <w:pPr>
        <w:pStyle w:val="BodyText"/>
      </w:pPr>
      <w:r>
        <w:t xml:space="preserve">Tô Triệt trả lời.</w:t>
      </w:r>
    </w:p>
    <w:p>
      <w:pPr>
        <w:pStyle w:val="BodyText"/>
      </w:pPr>
      <w:r>
        <w:t xml:space="preserve">Ngõa Long không chết, sẽ kiếm cớ làm khó ba vị Chủ Thần Mặc Lâm, tổ rơi xuống đất há có trứng nguyên, Áo Sâm chỉ là một Thượng Vị Thần nho nhỏ cũng sẽ xui xẻo theo. Nhưng đối với Tô Triệt mà nói, diệt trừ một Ngõa Long Thần Vương, tự nhiên là chuyện dễ dàng.</w:t>
      </w:r>
    </w:p>
    <w:p>
      <w:pPr>
        <w:pStyle w:val="BodyText"/>
      </w:pPr>
      <w:r>
        <w:t xml:space="preserve">Cho nên, Áo Sâm lấy ra một phần tinh đồ, đặc biệt đánh dấu vị trí Thần Quốc của Ngõa Long, sau đó, ngưng mắt nhìn bóng lưng Tô Triệt tan biến trong tinh không mịt mờ, mà trong tay của hắn, nắm thật chắc một phần lễ vật mà lúc chia tay Tô Triệt đưa cho hắn. Một hạt châu màu tím đậm.</w:t>
      </w:r>
    </w:p>
    <w:p>
      <w:pPr>
        <w:pStyle w:val="BodyText"/>
      </w:pPr>
      <w:r>
        <w:t xml:space="preserve">Tô Triệt nói, đợi đến một ngày kia, khi mình có thể làm rõ ràng huyền bí ẩn chứa trong hạt châu này, cũng là có thể đạt tới cảnh giới Thần Vương.</w:t>
      </w:r>
    </w:p>
    <w:p>
      <w:pPr>
        <w:pStyle w:val="BodyText"/>
      </w:pPr>
      <w:r>
        <w:t xml:space="preserve">- Đạt được cảnh giới Thần Vương.</w:t>
      </w:r>
    </w:p>
    <w:p>
      <w:pPr>
        <w:pStyle w:val="BodyText"/>
      </w:pPr>
      <w:r>
        <w:t xml:space="preserve">Đối với lần này, Áo Sâm không nghi ngờ chút nào. Có thể gặp phải một cường giả Hỗn Độn như vậy, chính là may mắn lớn nhất trong cuộc đời của mình . . .</w:t>
      </w:r>
    </w:p>
    <w:p>
      <w:pPr>
        <w:pStyle w:val="BodyText"/>
      </w:pPr>
      <w:r>
        <w:t xml:space="preserve">Trong tinh không, Tô Triệt phi hành cực nhanh, y án theo phương hướng trên tinh đồ, đoán chừng mấy canh giờ sau là có thể tìm tới Thần Quốc của Ngõa Long.</w:t>
      </w:r>
    </w:p>
    <w:p>
      <w:pPr>
        <w:pStyle w:val="BodyText"/>
      </w:pPr>
      <w:r>
        <w:t xml:space="preserve">Bất quá, chỉ sau nửa canh giờ, Tô Triệt lại nhướn mày, chợt dừng lại, tâm linh ba động khuếch tán ra phía sau, nói:</w:t>
      </w:r>
    </w:p>
    <w:p>
      <w:pPr>
        <w:pStyle w:val="BodyText"/>
      </w:pPr>
      <w:r>
        <w:t xml:space="preserve">- Bằng hữu, luôn luôn đi theo ta, rốt cuộc là vì cái gì?</w:t>
      </w:r>
    </w:p>
    <w:p>
      <w:pPr>
        <w:pStyle w:val="BodyText"/>
      </w:pPr>
      <w:r>
        <w:t xml:space="preserve">Mặc dù vẫn là không có phát giác vị trí chuẩn xác mà người kia tàng hình, nhưng bằng vào trực giác cũng đủ để xác nhận, cái tên kia luôn luôn theo phía sau hắn.</w:t>
      </w:r>
    </w:p>
    <w:p>
      <w:pPr>
        <w:pStyle w:val="BodyText"/>
      </w:pPr>
      <w:r>
        <w:t xml:space="preserve">Đợi trong chốc lát, đối phương cũng không có chút phản ứng nào, bất kỳ lời đáp lại gì cũng không có.</w:t>
      </w:r>
    </w:p>
    <w:p>
      <w:pPr>
        <w:pStyle w:val="BodyText"/>
      </w:pPr>
      <w:r>
        <w:t xml:space="preserve">Tô Triệt lại nói:</w:t>
      </w:r>
    </w:p>
    <w:p>
      <w:pPr>
        <w:pStyle w:val="BodyText"/>
      </w:pPr>
      <w:r>
        <w:t xml:space="preserve">- Bằng hữu, có ý kiến gì, không ngại nói thẳng. Nếu là ngươi cứ theo đuôi ta như vậy, sẽ làm ta tương đối hoang mang.</w:t>
      </w:r>
    </w:p>
    <w:p>
      <w:pPr>
        <w:pStyle w:val="BodyText"/>
      </w:pPr>
      <w:r>
        <w:t xml:space="preserve">Vẫn là không phản ứng chút nào.</w:t>
      </w:r>
    </w:p>
    <w:p>
      <w:pPr>
        <w:pStyle w:val="BodyText"/>
      </w:pPr>
      <w:r>
        <w:t xml:space="preserve">- Thật sự không có ý định hiện thân sao?</w:t>
      </w:r>
    </w:p>
    <w:p>
      <w:pPr>
        <w:pStyle w:val="BodyText"/>
      </w:pPr>
      <w:r>
        <w:t xml:space="preserve">Thần thức phát triển đến mức tận cùng, vẫn không thể nào phát hiện ra hắn, Tô Triệt thật sự có chút tức giận, thiếu chút nữa liền muốn đem hai đại nô bộc của mình thả ra, cùng nhau nghĩ biện pháp bắt hắn lại.</w:t>
      </w:r>
    </w:p>
    <w:p>
      <w:pPr>
        <w:pStyle w:val="BodyText"/>
      </w:pPr>
      <w:r>
        <w:t xml:space="preserve">Rồi lại băn khoăn đến khi Bức Dực cùng Kim Cương có thực lực vô cùng cường hãn có thể dẫn tới sự cảnh giác cùng bài xích quy tắc vũ trụ thiên địa của Thánh Huy, từ lý trí, liền nhịn được.</w:t>
      </w:r>
    </w:p>
    <w:p>
      <w:pPr>
        <w:pStyle w:val="BodyText"/>
      </w:pPr>
      <w:r>
        <w:t xml:space="preserve">- Quên đi, nguyện ý đi theo, như vậy liền tùy ngươi đi.</w:t>
      </w:r>
    </w:p>
    <w:p>
      <w:pPr>
        <w:pStyle w:val="BodyText"/>
      </w:pPr>
      <w:r>
        <w:t xml:space="preserve">Chỉ có thể xoay người tiếp tục phi hành, mà cái loại cảm giác bị người theo dõi này quả thật là quái dị, luôn luôn quanh quẩn trong lòng, cảnh này khiến Tô Triệt không khỏi nhớ lại đoạn cuộc sống khi hắn ở Tu Chân Giới ở Phàm Gian, bị Tuyết Ngọc tiên tử giống như âm hồn bất tán dây dưa không dứt . . .</w:t>
      </w:r>
    </w:p>
    <w:p>
      <w:pPr>
        <w:pStyle w:val="BodyText"/>
      </w:pPr>
      <w:r>
        <w:t xml:space="preserve">Thần Quốc của Thần Vương so sánh với Thần Quốc của Chủ Thần lớn hơn tới mấy ngàn lần, hơn nữa đơn độc trôi lơ lửng trong tinh không, quanh mình không có một người nào, không có một cái Thần Quốc phụ thuộc nào.</w:t>
      </w:r>
    </w:p>
    <w:p>
      <w:pPr>
        <w:pStyle w:val="BodyText"/>
      </w:pPr>
      <w:r>
        <w:t xml:space="preserve">Đường đường là Thần Vương, không cần có người phụ thuộc, huống chi ở trong thần giới, cơ hồ không có ai dám can đảm xâm phạm Thần Quốc của một vị Thần Vương.</w:t>
      </w:r>
    </w:p>
    <w:p>
      <w:pPr>
        <w:pStyle w:val="BodyText"/>
      </w:pPr>
      <w:r>
        <w:t xml:space="preserve">Thần Quốc của Ngõa Long, về ngoại hình xem ra giống như là một cục hải mật lớn, một miếng sáp khổng lồ lộ ra vẻ dữ tợn đáng sợ, rõ ràng cũng không phải là một vị thần đối đãi với người khác ôn hòa, từ ái.</w:t>
      </w:r>
    </w:p>
    <w:p>
      <w:pPr>
        <w:pStyle w:val="BodyText"/>
      </w:pPr>
      <w:r>
        <w:t xml:space="preserve">Muốn đi vào bên trong, cũng không phải là một chuyện khó, bởi vì mỗi vị Thần Vương cũng sẽ ở bên trong Thần Quốc của mình thiết lập đại điện giao dịch, dễ dàng cho thần linh khắp nơi tới đây đi vào khu trực thuộc bên trong để liên hệ với nhau.</w:t>
      </w:r>
    </w:p>
    <w:p>
      <w:pPr>
        <w:pStyle w:val="BodyText"/>
      </w:pPr>
      <w:r>
        <w:t xml:space="preserve">Dĩ nhiên, thông qua đại điện giao dịch, Thần Vương tự mình cũng có thể đạt được ích lợi cực kỳ khả quan.</w:t>
      </w:r>
    </w:p>
    <w:p>
      <w:pPr>
        <w:pStyle w:val="BodyText"/>
      </w:pPr>
      <w:r>
        <w:t xml:space="preserve">Tô Triệt ngụy trang thành một Thượng Vị Thần có tướng mạo tục tằng man tộc, liền có thể dễ dàng đi vào bên trong, sau khi tiến vào Thần Quốc, thần thức vô cùng cường hãn của hắn khuếch tán ra ở vài tỷ dặm phương viên bên trong thế giới, trong chớp mắt liền phát hiện ra Ngõa Long.</w:t>
      </w:r>
    </w:p>
    <w:p>
      <w:pPr>
        <w:pStyle w:val="BodyText"/>
      </w:pPr>
      <w:r>
        <w:t xml:space="preserve">Bộ dạng của Ngõa Long vẫn là mập mạp và xấu xí, giờ phút này hắn đang ở bên trong cung điện Thần Vương, ngồi cùng một chỗ với hai gã Thần Vương man tộc khác bàn về chuyện gì đó.</w:t>
      </w:r>
    </w:p>
    <w:p>
      <w:pPr>
        <w:pStyle w:val="BodyText"/>
      </w:pPr>
      <w:r>
        <w:t xml:space="preserve">Tô Triệt có thể đoán được, ba người bọn hắn đều có tu vi Thần Vương, nhưng không xác định được, đây là bản thể chi thân, hay là thần phân thân của bọn họ.</w:t>
      </w:r>
    </w:p>
    <w:p>
      <w:pPr>
        <w:pStyle w:val="BodyText"/>
      </w:pPr>
      <w:r>
        <w:t xml:space="preserve">Ba người Ngõa Long hoàn toàn không có phát hiện thần thức dò xét của Tô Triệt, không hề biết chút nào. Đây là bởi vì, tu vi thực lực của Tô Triệt cao hơn bọn họ quá nhiều, hơn nữa, thuộc tính thần thức đến từ vũ trụ Tiên Linh, cùng thần thức của thần linh ở vũ trụ Thánh Huy vốn là khác nhau khá lớn, quả thật cũng không thể dễ dàng phát giác được.</w:t>
      </w:r>
    </w:p>
    <w:p>
      <w:pPr>
        <w:pStyle w:val="Compact"/>
      </w:pPr>
      <w:r>
        <w:br w:type="textWrapping"/>
      </w:r>
      <w:r>
        <w:br w:type="textWrapping"/>
      </w:r>
    </w:p>
    <w:p>
      <w:pPr>
        <w:pStyle w:val="Heading2"/>
      </w:pPr>
      <w:bookmarkStart w:id="1038" w:name="chương-1464-phân-thân-biến-thái-thượng"/>
      <w:bookmarkEnd w:id="1038"/>
      <w:r>
        <w:t xml:space="preserve">1016. Chương 1464 : Phân Thân Biến Thái (thượng)</w:t>
      </w:r>
    </w:p>
    <w:p>
      <w:pPr>
        <w:pStyle w:val="Compact"/>
      </w:pPr>
      <w:r>
        <w:br w:type="textWrapping"/>
      </w:r>
      <w:r>
        <w:br w:type="textWrapping"/>
      </w:r>
      <w:r>
        <w:t xml:space="preserve">Chương 1464: Phân thân biến thái. (thượng)</w:t>
      </w:r>
    </w:p>
    <w:p>
      <w:pPr>
        <w:pStyle w:val="BodyText"/>
      </w:pPr>
      <w:r>
        <w:t xml:space="preserve">- Người đang tàng hình ẩn núp kia cũng theo vào a.</w:t>
      </w:r>
    </w:p>
    <w:p>
      <w:pPr>
        <w:pStyle w:val="BodyText"/>
      </w:pPr>
      <w:r>
        <w:t xml:space="preserve">Cảm giác bị theo dõi vẫn không bị đứt đoạn cho nên Tô Triệt có thể xác định. Thần bí nhân kia vẫn đi theo hắn vào Thần Quốc.</w:t>
      </w:r>
    </w:p>
    <w:p>
      <w:pPr>
        <w:pStyle w:val="BodyText"/>
      </w:pPr>
      <w:r>
        <w:t xml:space="preserve">- Người này rốt cuộc muốn làm gì?</w:t>
      </w:r>
    </w:p>
    <w:p>
      <w:pPr>
        <w:pStyle w:val="BodyText"/>
      </w:pPr>
      <w:r>
        <w:t xml:space="preserve">Lão Hắc cũng cảm thấy rất phiền, thầm nói:</w:t>
      </w:r>
    </w:p>
    <w:p>
      <w:pPr>
        <w:pStyle w:val="BodyText"/>
      </w:pPr>
      <w:r>
        <w:t xml:space="preserve">- Biết rõ không thể gạt được ngươi, rồi lại giống như thuốc cao bôi trên da chó vậy, đi theo ở phía sau, quả thực chính là mẹ hắn một tên vô lại a.</w:t>
      </w:r>
    </w:p>
    <w:p>
      <w:pPr>
        <w:pStyle w:val="BodyText"/>
      </w:pPr>
      <w:r>
        <w:t xml:space="preserve">- Vừa mới đến vũ trụ Thánh Huy, đã gặp phải một đối thủ ẩn hình như vậy, đủ để chứng minh, cường giả đỉnh cao của vũ trụ Thánh Huy còn khó dây dưa hơn so với suy nghĩ vốn có của ta một chút.</w:t>
      </w:r>
    </w:p>
    <w:p>
      <w:pPr>
        <w:pStyle w:val="BodyText"/>
      </w:pPr>
      <w:r>
        <w:t xml:space="preserve">Tô Triệt trong lòng trả lời:</w:t>
      </w:r>
    </w:p>
    <w:p>
      <w:pPr>
        <w:pStyle w:val="BodyText"/>
      </w:pPr>
      <w:r>
        <w:t xml:space="preserve">- Chỉ bất quá. Mục đích của đối phương tạm thời lại không thể xác thực rõ, không nhất định trong lòng hắn có ác ý đối với ta, cho nên, chúng ta nên làm gì thì cứ làm đi, coi như hắn không tồn tại vậy là tốt.</w:t>
      </w:r>
    </w:p>
    <w:p>
      <w:pPr>
        <w:pStyle w:val="BodyText"/>
      </w:pPr>
      <w:r>
        <w:t xml:space="preserve">Nói đến lúc này, đã bay đến phía trước cung điện của Thần Vương. Thần linh thủ vệ ở dọc đường trong mắt Tô Triệt giống như thùng rỗng kêu to, không thể dùng được.</w:t>
      </w:r>
    </w:p>
    <w:p>
      <w:pPr>
        <w:pStyle w:val="BodyText"/>
      </w:pPr>
      <w:r>
        <w:t xml:space="preserve">Bá!</w:t>
      </w:r>
    </w:p>
    <w:p>
      <w:pPr>
        <w:pStyle w:val="BodyText"/>
      </w:pPr>
      <w:r>
        <w:t xml:space="preserve">Tô Triệt thuấn di bay vào đại điện giống như bình thường, ba Thần Vương Ngõa Long bỗng nhiên kinh hãi, đồng thời đứng lên hét lớn một tiếng:</w:t>
      </w:r>
    </w:p>
    <w:p>
      <w:pPr>
        <w:pStyle w:val="BodyText"/>
      </w:pPr>
      <w:r>
        <w:t xml:space="preserve">- Người nào?</w:t>
      </w:r>
    </w:p>
    <w:p>
      <w:pPr>
        <w:pStyle w:val="BodyText"/>
      </w:pPr>
      <w:r>
        <w:t xml:space="preserve">Nhưng là, năng lực hành động của bọn họ bị giới hạn, hơn thế, ngay sau đó liền phát hiện, chính mình thế nhưng không thể động đậy được, tiếng hô cũng là ngưng kết ở trong phạm vi mấy trượng không cách nào khuếch tán đi ra ngoài.</w:t>
      </w:r>
    </w:p>
    <w:p>
      <w:pPr>
        <w:pStyle w:val="BodyText"/>
      </w:pPr>
      <w:r>
        <w:t xml:space="preserve">Tô Triệt không cần thi triển bất kỳ pháp thuật gì chỉ đơn thuần là phóng kình khí ra ngoài, thì đã đem ba người bọn hắn giam hãm nguyên tại chỗ. Đã là trạng thái nửa trấn áp.</w:t>
      </w:r>
    </w:p>
    <w:p>
      <w:pPr>
        <w:pStyle w:val="BodyText"/>
      </w:pPr>
      <w:r>
        <w:t xml:space="preserve">Trên thực tế, còn có thể càng đơn giản hơn một chút, có thể ở trong phút chốc đem bọn họ đánh ngất xỉu toàn bộ, trực tiếp bắt vào Tiên Ngục, sở dĩ làm như vậy, là muốn thử dò xét một chút xem người theo dõi ở phía sau kia sẽ có phản ứng gì.</w:t>
      </w:r>
    </w:p>
    <w:p>
      <w:pPr>
        <w:pStyle w:val="BodyText"/>
      </w:pPr>
      <w:r>
        <w:t xml:space="preserve">- Ngươi là ai?</w:t>
      </w:r>
    </w:p>
    <w:p>
      <w:pPr>
        <w:pStyle w:val="BodyText"/>
      </w:pPr>
      <w:r>
        <w:t xml:space="preserve">Ngõa Long không thể động đậy trên mặt tràn ngập vẻ sợ hãi, giờ phút này, loại tình cảnh không có chút lực chống cự nào, để cho hắn lập tức nhớ lại hơn mười ngày trước, cảnh ngộ xấu hổ khi chính mình liên tục bị đánh bay hai lần trong tinh không.</w:t>
      </w:r>
    </w:p>
    <w:p>
      <w:pPr>
        <w:pStyle w:val="BodyText"/>
      </w:pPr>
      <w:r>
        <w:t xml:space="preserve">Tô Triệt trầm mặc không nói, căn bản cũng lười để ý tới hắn. Mà là đang ngưng thần lưu ý biến hóa phía sau. Người tàng hình phía sau cũng không có bất kỳ cử động gì, thật giống như, cũng không thèm để ý tới ba người Ngõa Long, sẽ không xuất thủ quấy nhiễu hành động của Tô Triệt.</w:t>
      </w:r>
    </w:p>
    <w:p>
      <w:pPr>
        <w:pStyle w:val="BodyText"/>
      </w:pPr>
      <w:r>
        <w:t xml:space="preserve">Thình thịch!</w:t>
      </w:r>
    </w:p>
    <w:p>
      <w:pPr>
        <w:pStyle w:val="BodyText"/>
      </w:pPr>
      <w:r>
        <w:t xml:space="preserve">Kình khí chấn động, ba người Ngõa Long lập tức ngã xuống đất, đồng thời ngất đi, không có chút chống cự nào đã bị Tô Triệt thu vào Tiên Ngục.</w:t>
      </w:r>
    </w:p>
    <w:p>
      <w:pPr>
        <w:pStyle w:val="BodyText"/>
      </w:pPr>
      <w:r>
        <w:t xml:space="preserve">Đưa vào tầng bốn của Tiên Ngục, lập tức trở thành linh hồn nô dịch.</w:t>
      </w:r>
    </w:p>
    <w:p>
      <w:pPr>
        <w:pStyle w:val="BodyText"/>
      </w:pPr>
      <w:r>
        <w:t xml:space="preserve">Những loại có tu vi thực lực thấp hơn nhiều so với mẫu người của mình, tốc độ của linh hồn nô dịch cực nhanh, chỉ dùng mười mấy tức thời gian, thì ba vị Thần Vương đều biến thành linh hồn nô bộc trung thành nhất.</w:t>
      </w:r>
    </w:p>
    <w:p>
      <w:pPr>
        <w:pStyle w:val="BodyText"/>
      </w:pPr>
      <w:r>
        <w:t xml:space="preserve">Sau đó cũng là xác nhận, thân thể của Ngõa Long này chẳng những là thần thân thể bản thể của hắn, hơn nữa, bên trong cơ thể còn có một . . . cỗ phân thân Thần Vương khác, cũng chính là người mà hơn mười ngày trước đã từng gặp trong tinh không.</w:t>
      </w:r>
    </w:p>
    <w:p>
      <w:pPr>
        <w:pStyle w:val="BodyText"/>
      </w:pPr>
      <w:r>
        <w:t xml:space="preserve">Mà hai Thần Vương còn lại, chỉ là thần phân thân. Sau khi bị Tô Triệt bắt vào Tiên Ngục, bản thể chi thân của bọn họ đang ở ngoài phía xa hàng tỉ dặm đã biết được phân thân của mình gặp nạn, nhất định sẽ chọn lựa chiến lược tương ứng riêng của mình.</w:t>
      </w:r>
    </w:p>
    <w:p>
      <w:pPr>
        <w:pStyle w:val="BodyText"/>
      </w:pPr>
      <w:r>
        <w:t xml:space="preserve">Bất quá, cái bọn họ gọi là đối sách, Tô Triệt không thèm để ý chút nào, mục tiêu hạ thủ của mình vốn không phải là bọn hắn, hiện tại chỉ muốn là phải đem cỗ thần phân thân cấp bậc chủ thần khác của Ngõa Long đang núp trong Thần Quốc bắt được trong tay, hoàn toàn giải quyết xong người này.</w:t>
      </w:r>
    </w:p>
    <w:p>
      <w:pPr>
        <w:pStyle w:val="BodyText"/>
      </w:pPr>
      <w:r>
        <w:t xml:space="preserve">Thực lực bản thể chi thân cùng thần phân thân mạnh nhất, tất cả đều bị Tô Triệt bắt vào Tiên Ngục, hoàn toàn đoạn tuyệt liên lạc cùng vũ trụ Thánh Huy, như vậy, cỗ thần phân thân mà Ngõa Long giấu ở chỗ bí ẩn kia sẽ chủ động chuyển biến thành bản thể chi thân của hắn, nói cách khác, Ngõa Long chân chính còn chưa có chết.</w:t>
      </w:r>
    </w:p>
    <w:p>
      <w:pPr>
        <w:pStyle w:val="BodyText"/>
      </w:pPr>
      <w:r>
        <w:t xml:space="preserve">- Ngõa Long, ngươi cho là, ta lập tức lên đường, chạy tới Vẫn Tinh Hải, có thể bắt được cỗ phân thân kia của ngươi hay không?</w:t>
      </w:r>
    </w:p>
    <w:p>
      <w:pPr>
        <w:pStyle w:val="BodyText"/>
      </w:pPr>
      <w:r>
        <w:t xml:space="preserve">Tô Triệt trong lòng hỏi.</w:t>
      </w:r>
    </w:p>
    <w:p>
      <w:pPr>
        <w:pStyle w:val="BodyText"/>
      </w:pPr>
      <w:r>
        <w:t xml:space="preserve">- Hồi bẩm chủ nhân.</w:t>
      </w:r>
    </w:p>
    <w:p>
      <w:pPr>
        <w:pStyle w:val="BodyText"/>
      </w:pPr>
      <w:r>
        <w:t xml:space="preserve">Ngõa Long vừa gặp phải linh hồn nô dịch, vẫn duy trì tư thế quỳ lạy cung kính trả lời:</w:t>
      </w:r>
    </w:p>
    <w:p>
      <w:pPr>
        <w:pStyle w:val="BodyText"/>
      </w:pPr>
      <w:r>
        <w:t xml:space="preserve">- Cỗ phân thân Chủ Thần kia của ta, đã ý thức được rất khó có thể buông xuống, hơn nữa, hắn đã chuyển biến làm thần thân thể của bản thể, là vì bảo vệ tánh mạng, còn có thể phân ra hai cỗ thần phân thân khác, chia làm ba phương hướng hoàn toàn bất đồng để lẩn trốn. Muốn bắt được hết tất cả, quả thật cần phí thời gian một phen.</w:t>
      </w:r>
    </w:p>
    <w:p>
      <w:pPr>
        <w:pStyle w:val="BodyText"/>
      </w:pPr>
      <w:r>
        <w:t xml:space="preserve">Tô Triệt âm thầm gật đầu, không thể không nói, thần linh ở Thánh Huy vũ trụ thật sự là rất không dễ dàng chết đi. Lấy Ngõa Long làm thí dụ, cỗ phân thân Chủ Thần kia đã chuyển biến làm thần thân thể của bản thể, mượn thiên địa quy tắc để có được năng lực, có thể ở trong một khắc đồng hồ phân liệt ra một cỗ phân thân cấp bậc Chủ Thần, còn có một cỗ phân thân có thực lực thân Thượng Vị Thần khác.</w:t>
      </w:r>
    </w:p>
    <w:p>
      <w:pPr>
        <w:pStyle w:val="BodyText"/>
      </w:pPr>
      <w:r>
        <w:t xml:space="preserve">Sau đó, ba bộ thân thể sẽ tách ra để lẩn trốn, mặc dù chính mình bắt được thần thân thể của bản thể của hắn, chủ phân thân sẽ lại chuyển biến thành bản thể chi thân, lần nữa phân liệt ra một cỗ phân thân Thượng Vị Thần.</w:t>
      </w:r>
    </w:p>
    <w:p>
      <w:pPr>
        <w:pStyle w:val="BodyText"/>
      </w:pPr>
      <w:r>
        <w:t xml:space="preserve">Trừ phi, có thể trong cùng một lúc đều bắt được tất cả phân thân của hắn, nếu không, bắt được một thân thể, hắn lại sẽ phân liệt ra một . . . thân thể khác, luôn luôn hành hạ đến khi bản thể chi thân của hắn rơi xuống thực lực Hạ Vị Thần, mới có thể mất đi năng lực tiếp tục phân liệt.</w:t>
      </w:r>
    </w:p>
    <w:p>
      <w:pPr>
        <w:pStyle w:val="BodyText"/>
      </w:pPr>
      <w:r>
        <w:t xml:space="preserve">Giống như bệnh độc ngoan cố, có thể không ngừng phân liệt, không ngừng phục chế, muốn hoàn toàn mạt sát nó, thật có thể mệt chết người a.</w:t>
      </w:r>
    </w:p>
    <w:p>
      <w:pPr>
        <w:pStyle w:val="BodyText"/>
      </w:pPr>
      <w:r>
        <w:t xml:space="preserve">- Đây chính là năng lực sinh tồn cường hãn nhất, biến thái nhất của thần linh Thánh Huy . . .</w:t>
      </w:r>
    </w:p>
    <w:p>
      <w:pPr>
        <w:pStyle w:val="BodyText"/>
      </w:pPr>
      <w:r>
        <w:t xml:space="preserve">Tô Triệt trong lòng cảm khái một phen - - Hơn nữa thần lực Thánh Huy có thể triệt tiêu Khởi Nguyên Ma Lực, hai nguyên nhân này tổng hợp lại một chỗ, quả</w:t>
      </w:r>
    </w:p>
    <w:p>
      <w:pPr>
        <w:pStyle w:val="BodyText"/>
      </w:pPr>
      <w:r>
        <w:t xml:space="preserve">thực chính là khắc tinh của Khởi Nguyên Ma Tộc a.</w:t>
      </w:r>
    </w:p>
    <w:p>
      <w:pPr>
        <w:pStyle w:val="BodyText"/>
      </w:pPr>
      <w:r>
        <w:t xml:space="preserve">Không khó phỏng đoán, Khởi Nguyên Ma Tộc khẳng định đã đi tới Thánh Huy vũ trụ, nhưng bọn hắn phát hiện: hảo gia hỏa, muốn tiêu diệt hết một vũ trụ biến thái như thế, so sánh với việc tiêu diệt hết một trăm cái vũ trụ thế giới khác cộng dồn lại cũng khó khăn hơn nhiều. Hay là thôi đi, không cần thiết vì một cái vũ trụ nào đó hao phí khí lực lớn như vậy . . .</w:t>
      </w:r>
    </w:p>
    <w:p>
      <w:pPr>
        <w:pStyle w:val="BodyText"/>
      </w:pPr>
      <w:r>
        <w:t xml:space="preserve">Vì vậy, Khởi Nguyên Ma Tộc rút lui. Từ nay về sau, liền đem vũ trụ Thánh Huy liệt vào đối thủ khó dây dưa số một, dễ dàng sẽ không xâm phạm bọn họ.</w:t>
      </w:r>
    </w:p>
    <w:p>
      <w:pPr>
        <w:pStyle w:val="BodyText"/>
      </w:pPr>
      <w:r>
        <w:t xml:space="preserve">- Trên đại thể chính là cái nguyên nhân này.</w:t>
      </w:r>
    </w:p>
    <w:p>
      <w:pPr>
        <w:pStyle w:val="BodyText"/>
      </w:pPr>
      <w:r>
        <w:t xml:space="preserve">Tô Triệt nghĩ.</w:t>
      </w:r>
    </w:p>
    <w:p>
      <w:pPr>
        <w:pStyle w:val="BodyText"/>
      </w:pPr>
      <w:r>
        <w:t xml:space="preserve">Tô Triệt căn bản rõ ràng tính đặc biệt của Thánh Huy vũ trụ. Kế tiếp muốn làm hai chuyện, đó là: đầu tiên phải học được phân thân chi đạo của Thánh Huy vũ trụ, không chỉ có chính mình phải học được, còn muốn cho thiên đạo chi lực ở Tiên Ngục vũ trụ có được loại thuộc tính này.</w:t>
      </w:r>
    </w:p>
    <w:p>
      <w:pPr>
        <w:pStyle w:val="BodyText"/>
      </w:pPr>
      <w:r>
        <w:t xml:space="preserve">Tiếp theo, phải làm rõ ràng xem nguyên nhân căn bản mà thần lực Thánh Huy có thể triệt tiêu Khởi Nguyên Ma Lực, cũng chính là, hiểu được căn nguyên sáng tạo của thần lực Thánh Huy, loại năng lượng này làm cách nào có thể sinh ra.</w:t>
      </w:r>
    </w:p>
    <w:p>
      <w:pPr>
        <w:pStyle w:val="Compact"/>
      </w:pPr>
      <w:r>
        <w:br w:type="textWrapping"/>
      </w:r>
      <w:r>
        <w:br w:type="textWrapping"/>
      </w:r>
    </w:p>
    <w:p>
      <w:pPr>
        <w:pStyle w:val="Heading2"/>
      </w:pPr>
      <w:bookmarkStart w:id="1039" w:name="chương-1465-phân-thân-biến-thái-hạ"/>
      <w:bookmarkEnd w:id="1039"/>
      <w:r>
        <w:t xml:space="preserve">1017. Chương 1465 : Phân Thân Biến Thái (hạ)</w:t>
      </w:r>
    </w:p>
    <w:p>
      <w:pPr>
        <w:pStyle w:val="Compact"/>
      </w:pPr>
      <w:r>
        <w:br w:type="textWrapping"/>
      </w:r>
      <w:r>
        <w:br w:type="textWrapping"/>
      </w:r>
      <w:r>
        <w:t xml:space="preserve">Chương 1465: Phân thân biến thái. (hạ)</w:t>
      </w:r>
    </w:p>
    <w:p>
      <w:pPr>
        <w:pStyle w:val="BodyText"/>
      </w:pPr>
      <w:r>
        <w:t xml:space="preserve">Lẽ ra, tất cả năng lượng trên thế gian, đi tìm nguồn gốc, cũng là sẽ nảy sinh ra từ năng lượng Hỗn Độn. Vấn đề là, cái quá trình này từ giản đơn biến thành phức tạp là như thế nào, công thức Chế tạo của nó là gì.</w:t>
      </w:r>
    </w:p>
    <w:p>
      <w:pPr>
        <w:pStyle w:val="BodyText"/>
      </w:pPr>
      <w:r>
        <w:t xml:space="preserve">Hiểu rõ những thứ này, tương lai trong đại vũ trụ thế giới của mình, giống như trước có thể sáng tạo ra năng lượng như vậy từ bên trong. Tức là: Tu Luyện Giả ở Tiên Ngục vũ trụ có thể lựa chọn tiên nguyên đặc biệt để tu luyện Tiên Linh, cũng có thể tu luyện thần lực đặc biệt của thần linh.</w:t>
      </w:r>
    </w:p>
    <w:p>
      <w:pPr>
        <w:pStyle w:val="BodyText"/>
      </w:pPr>
      <w:r>
        <w:t xml:space="preserve">Tô Triệt đã quyết định chủ ý, muốn đem vũ trụ thế giới của mình trở thành một Thế Giới Thần Tiên, có thể có thần, cũng có thể có tiên, thần tiên cùng tồn tại . . .</w:t>
      </w:r>
    </w:p>
    <w:p>
      <w:pPr>
        <w:pStyle w:val="BodyText"/>
      </w:pPr>
      <w:r>
        <w:t xml:space="preserve">Thần Vương mất tích. Kế tiếp, bên trong Thần Quốc của Ngõa Long sẽ phát sinh loại chuyện nào, đã không có cần Tô Triệt phải suy nghĩ, mà Tô Triệt lập tức đi tới một khu vực bên trong có chút thần bí ở Thần Giới: Vẫn Tinh Hải.</w:t>
      </w:r>
    </w:p>
    <w:p>
      <w:pPr>
        <w:pStyle w:val="BodyText"/>
      </w:pPr>
      <w:r>
        <w:t xml:space="preserve">Trong thần giới không tồn tại tinh cầu, tất cả đều là từng tòa Thần Quốc cự đại, nhưng là, sáng chế Thần Quốc cần phải có tài liệu trụ cột, tất cả đều đến từ chính Vẫn Tinh Hải.</w:t>
      </w:r>
    </w:p>
    <w:p>
      <w:pPr>
        <w:pStyle w:val="BodyText"/>
      </w:pPr>
      <w:r>
        <w:t xml:space="preserve">Danh như ý nghĩa, Vẫn Tinh Hải, cũng chính là tất cả tinh cầu đều vẫn lạc tại đây, giải đất vẫn thạch biến thành hải dương vô tận. Ở bên trong khu vực này, sinh linh bình thường hoàn toàn không thể còn sống.</w:t>
      </w:r>
    </w:p>
    <w:p>
      <w:pPr>
        <w:pStyle w:val="BodyText"/>
      </w:pPr>
      <w:r>
        <w:t xml:space="preserve">Một vài cỗ thần phân thân cấp bậc chủ thần của Ngõa Long, đã núp bên trong tòa vẫn thạch nào đó ở Vẫn Tinh Hải trong thời gian dài. Ba ngày sau, khi Tô Triệt tìm được chỗ quan tài vẫn thạch này, hắn đã sớm trốn thoát.</w:t>
      </w:r>
    </w:p>
    <w:p>
      <w:pPr>
        <w:pStyle w:val="BodyText"/>
      </w:pPr>
      <w:r>
        <w:t xml:space="preserve">Đối với việc này, Tô Triệt vừa không thất vọng, cũng không ngoài ý muốn, trên thực tế, đi tới Vẫn Tinh Hải cũng không phải là vì bắt Ngõa Long.</w:t>
      </w:r>
    </w:p>
    <w:p>
      <w:pPr>
        <w:pStyle w:val="BodyText"/>
      </w:pPr>
      <w:r>
        <w:t xml:space="preserve">Thực lực của người này đã rơi xuống cấp bậc chủ thần, tối thiểu trong mấy vạn năm sẽ không thể nào tạo thành uy hiếp đối với tinh vực Mặc Lâm nữa, cũng không phải là Tô Triệt không muốn đưa hắn vào chỗ chết. Chân chính để cho Tô Triệt có điều hứng thú chính là, khu vực trọng yếu cực kỳ nguy hiểm trong Vẫn Tinh Hải, chính là một chỗ tuyệt địa ở Thần Giới khiến cho chúng thần chùn bước.</w:t>
      </w:r>
    </w:p>
    <w:p>
      <w:pPr>
        <w:pStyle w:val="BodyText"/>
      </w:pPr>
      <w:r>
        <w:t xml:space="preserve">Từng có lời đồn đãi: khu vực trọng yếu trong Vẫn Tinh Hải cùng với Thiên Giới tương liên, mấy vị Thần Hoàng ở trên Thiên Giới từng từ này nơi mạo hiểm xuống hạ giới, thành công rơi xuống Thần Giới.</w:t>
      </w:r>
    </w:p>
    <w:p>
      <w:pPr>
        <w:pStyle w:val="BodyText"/>
      </w:pPr>
      <w:r>
        <w:t xml:space="preserve">Có thể xuống được là có thể đi được, Tô Triệt có ý định, nói không chừng có thể từ nơi này đi lên Thiên Giới a.</w:t>
      </w:r>
    </w:p>
    <w:p>
      <w:pPr>
        <w:pStyle w:val="BodyText"/>
      </w:pPr>
      <w:r>
        <w:t xml:space="preserve">Tô Triệt cũng không phải là thần linh ở Thánh Huy vũ trụ, không thể nào đạt được sự cho phép của quy tắc thiên địa, không thể lấy phương thức chánh quy để phi thăng Thiên Giới, vậy cũng chỉ có thể nhập cư trái phép.</w:t>
      </w:r>
    </w:p>
    <w:p>
      <w:pPr>
        <w:pStyle w:val="BodyText"/>
      </w:pPr>
      <w:r>
        <w:t xml:space="preserve">Phương pháp nhập cư trái phép có hai loại: một là tìm kiếm lối đi thiên nhiên ở Vẫn Tinh Hải, mạo hiểm đi lên Thiên Giới; hai là ở trong lĩnh vực bên trong Hỗn Độn đau khổ tìm kiếm, tìm được vị trí chính xác để tiến vào Thiên Giới.</w:t>
      </w:r>
    </w:p>
    <w:p>
      <w:pPr>
        <w:pStyle w:val="BodyText"/>
      </w:pPr>
      <w:r>
        <w:t xml:space="preserve">Lẽ ra, Phàm Gian, Thần Giới cùng Thiên Giới cũng tương liên cùng với lĩnh vực bên trong Hỗn Độn, nhưng vấn đề là, Tô Triệt chỉ là một người ngoại lai, muốn ở trong Hỗn Độn mịt mờ tìm được vị trí chính xác, có khả năng cần hao phí mấy ngàn năm, thậm chí mấy vạn năm.</w:t>
      </w:r>
    </w:p>
    <w:p>
      <w:pPr>
        <w:pStyle w:val="BodyText"/>
      </w:pPr>
      <w:r>
        <w:t xml:space="preserve">Thiếu nhất chính là thời gian, cho nên, còn không bằng lựa chọn lối đi ở Vẫn Tinh Hải a.</w:t>
      </w:r>
    </w:p>
    <w:p>
      <w:pPr>
        <w:pStyle w:val="BodyText"/>
      </w:pPr>
      <w:r>
        <w:t xml:space="preserve">Vẫn Tinh Hải, vô tận vẫn thạch chi hải. Giờ phút này, Tô Triệt lựa chọn đi dọc theo vị trí của nó.</w:t>
      </w:r>
    </w:p>
    <w:p>
      <w:pPr>
        <w:pStyle w:val="BodyText"/>
      </w:pPr>
      <w:r>
        <w:t xml:space="preserve">Dọc đường đi, nhìn thấy không ít Thượng Vị Thần đang ở một khu vực phía ngoài thu thập tài liệu trụ cột để xây dựng Thần Quốc, đem từng cục vẫn thạch khổng lồ thu vào không gian tùy thân của mình, sau đó, vạn dặm xa xôi chở về đến bên trong tinh vực của Chủ Thần, thật giống như đắp phòng ốc vậy, từng chút từng chút xây dựng Thần Quốc của mình.</w:t>
      </w:r>
    </w:p>
    <w:p>
      <w:pPr>
        <w:pStyle w:val="BodyText"/>
      </w:pPr>
      <w:r>
        <w:t xml:space="preserve">Đây là công trình hạng nhất vô cùng lớn, cho dù là thần linh vĩ đại trong mắt người phàm không gì làm không được, cũng cần trên vạn năm mới có thể hoàn thành.</w:t>
      </w:r>
    </w:p>
    <w:p>
      <w:pPr>
        <w:pStyle w:val="BodyText"/>
      </w:pPr>
      <w:r>
        <w:t xml:space="preserve">Oanh!</w:t>
      </w:r>
    </w:p>
    <w:p>
      <w:pPr>
        <w:pStyle w:val="BodyText"/>
      </w:pPr>
      <w:r>
        <w:t xml:space="preserve">Một khối vẫn thạch khổng lồ đang trôi lơ lửng ở trước mắt bị Tô Triệt dùng một ánh mắt 'Trừng' thành nát bấy, một chút vật chất đặc biệt trong từ mảnh vụn hút nhiếp tới đây, đưa vào Tiên Ngục.</w:t>
      </w:r>
    </w:p>
    <w:p>
      <w:pPr>
        <w:pStyle w:val="BodyText"/>
      </w:pPr>
      <w:r>
        <w:t xml:space="preserve">- Thật đúng là có chút ít thứ tốt a.</w:t>
      </w:r>
    </w:p>
    <w:p>
      <w:pPr>
        <w:pStyle w:val="BodyText"/>
      </w:pPr>
      <w:r>
        <w:t xml:space="preserve">Tô Triệt trong lòng cười nói:</w:t>
      </w:r>
    </w:p>
    <w:p>
      <w:pPr>
        <w:pStyle w:val="BodyText"/>
      </w:pPr>
      <w:r>
        <w:t xml:space="preserve">- Mặc dù đối với ta vô dụng, đưa một chút 'Thiên ngoại Thần Vật' cho Tu Luyện Giả trên tinh cầu Phàm Gian ở Tiên Ngục cũng là một phần cơ duyên không tồi . . .</w:t>
      </w:r>
    </w:p>
    <w:p>
      <w:pPr>
        <w:pStyle w:val="BodyText"/>
      </w:pPr>
      <w:r>
        <w:t xml:space="preserve">Ở khu vực trung tâm Vẫn Tinh Hải sở dĩ được gọi là một chỗ tuyệt địa vô cùng nguy hiểm, là bởi vì nơi này đầy dẫy một loại Từ Lực Phong Bạo, thời thời khắc khắc cũng đang nhanh chóng xoay tròn.</w:t>
      </w:r>
    </w:p>
    <w:p>
      <w:pPr>
        <w:pStyle w:val="BodyText"/>
      </w:pPr>
      <w:r>
        <w:t xml:space="preserve">Ở trong phạm vi của chỗ này, vật chất bình thường đã sớm bị mài mòn hầu như không còn, chỉ còn lại có một chút vật chất đặc biệt cứng rắn nhất, thật giống như từng lưỡi dao vô cùng sắc bén, theo Từ Lực Phong Bạo không ngừng lượn vòng, hợp thành một cái cối xay thịt vô cùng lớn, mặc dù lấy lực phòng ngự của Thần Vương bị rơi vào nơi này, không tới ba mươi tức phòng ngự cũng sẽ tan rã, thân thể thần linh sẽ bị cắn giết thành từng mảnh vụn.</w:t>
      </w:r>
    </w:p>
    <w:p>
      <w:pPr>
        <w:pStyle w:val="BodyText"/>
      </w:pPr>
      <w:r>
        <w:t xml:space="preserve">Vù vù vù vù. . .</w:t>
      </w:r>
    </w:p>
    <w:p>
      <w:pPr>
        <w:pStyle w:val="BodyText"/>
      </w:pPr>
      <w:r>
        <w:t xml:space="preserve">Dùng mấy ngày thời gian, Tô Triệt xâm nhập vào mấy vạn tỷ dặm trong Vẫn Tinh Hải, đi tới khu vực trung tâm của nó, giờ phút này chính là thấy được tận mắt, nơi tạo thành Từ Lực Phong Bạo chính là một cái lĩnh vực cuồng bạo với đủ loại màu sắc, từ xa nhìn lại, giống như là một con quay nhanh chóng xoay tròn, phạm vi bao phủ của nó ước chừng phải tới bán kính ba tỷ dặm.</w:t>
      </w:r>
    </w:p>
    <w:p>
      <w:pPr>
        <w:pStyle w:val="BodyText"/>
      </w:pPr>
      <w:r>
        <w:t xml:space="preserve">Bán kính ba tỷ dặm, nghe rất là khoa trương, nhưng so với cả Thần Giới, cũng chính là một hạt dẻ trong biển cả, bé nhỏ không đáng kể.</w:t>
      </w:r>
    </w:p>
    <w:p>
      <w:pPr>
        <w:pStyle w:val="BodyText"/>
      </w:pPr>
      <w:r>
        <w:t xml:space="preserve">Đến hiện tại, Tô Triệt lại có thể cảm giác được người tàng hình luôn luôn theo đuôi vẫn ở phía sau hắn, chưa từng rời đi. Bất quá, người này thủy chung cũng không có làm ra chuyện tình bất lợi đối với mình, nhiều ngày trôi qua như vậy, hiện tại đã có chút quen với sự hiện hữu của hắn.</w:t>
      </w:r>
    </w:p>
    <w:p>
      <w:pPr>
        <w:pStyle w:val="BodyText"/>
      </w:pPr>
      <w:r>
        <w:t xml:space="preserve">- Cùng bay vào bên trong đi, sớm muộn gì, chỉ cần đi vào Hỗn Độn, là có thể đem hắn kéo ra ngoài . . .</w:t>
      </w:r>
    </w:p>
    <w:p>
      <w:pPr>
        <w:pStyle w:val="BodyText"/>
      </w:pPr>
      <w:r>
        <w:t xml:space="preserve">Tô Triệt đang định bay vào lĩnh vực cuồng bạo phía trước, thử lực phá hoại của nó một lần, nhưng trong lúc bất chợt, mấy đạo nhân ảnh từ bên trong tán loạn bay ra, chạm mặt với nhau.</w:t>
      </w:r>
    </w:p>
    <w:p>
      <w:pPr>
        <w:pStyle w:val="BodyText"/>
      </w:pPr>
      <w:r>
        <w:t xml:space="preserve">Tốc độ của mấy người đối phương rất nhanh, hơn nữa mục tiêu rất chính xác, tuyệt đối không giống như là tình cờ gặp gỡ, trăm phần trăm là hướng về phía chính mình mà đến.</w:t>
      </w:r>
    </w:p>
    <w:p>
      <w:pPr>
        <w:pStyle w:val="BodyText"/>
      </w:pPr>
      <w:r>
        <w:t xml:space="preserve">Người nào?</w:t>
      </w:r>
    </w:p>
    <w:p>
      <w:pPr>
        <w:pStyle w:val="BodyText"/>
      </w:pPr>
      <w:r>
        <w:t xml:space="preserve">Chỉ trong một sát na, Tô Triệt có thể nghĩ đến mấy đạo nhân ảnh này khẳng định là đến từ Thiên Giới, Từ Lực Phong Bạo bao phủ phạm vi lớn như vậy, bán kính chừng ba tỷ dặm, nếu là trùng hợp vô tình gặp được, tông xe chính diện, như vậy cũng thật quá trùng hợp a?</w:t>
      </w:r>
    </w:p>
    <w:p>
      <w:pPr>
        <w:pStyle w:val="BodyText"/>
      </w:pPr>
      <w:r>
        <w:t xml:space="preserve">Hơn nữa, thế tới của mấy người đối phương vô cùng hung hăng. Rõ ràng chính là một loại tư tế sắp bộc phát công kích, vì vậy, Tô Triệt không có chần chờ chút nào. Lập tức làm ra tư thế phản kích.</w:t>
      </w:r>
    </w:p>
    <w:p>
      <w:pPr>
        <w:pStyle w:val="BodyText"/>
      </w:pPr>
      <w:r>
        <w:t xml:space="preserve">Oanh!</w:t>
      </w:r>
    </w:p>
    <w:p>
      <w:pPr>
        <w:pStyle w:val="BodyText"/>
      </w:pPr>
      <w:r>
        <w:t xml:space="preserve">Vốn là Hỗn Độn kình khí ngưng tụ trong người từ trạng thái phòng ngự trong nháy mắt chuyển biến thành lực lượng công kích, một quyền trào ra, Hỗn Độn quyền kình nổ tung lên tại vị trí trăm dặm phía trước.</w:t>
      </w:r>
    </w:p>
    <w:p>
      <w:pPr>
        <w:pStyle w:val="BodyText"/>
      </w:pPr>
      <w:r>
        <w:t xml:space="preserve">Thân thể của mấy người kia đang hung mãnh bay đến cũng hơi chậm lại, mặc dù không có hoàn toàn bị ngăn cản lại, nhưng cũng là tốc độ cũng điên cuồng hạ xuống.</w:t>
      </w:r>
    </w:p>
    <w:p>
      <w:pPr>
        <w:pStyle w:val="Compact"/>
      </w:pPr>
      <w:r>
        <w:br w:type="textWrapping"/>
      </w:r>
      <w:r>
        <w:br w:type="textWrapping"/>
      </w:r>
    </w:p>
    <w:p>
      <w:pPr>
        <w:pStyle w:val="Heading2"/>
      </w:pPr>
      <w:bookmarkStart w:id="1040" w:name="chương-1466-tôn-giả-chi-tâm-thượng"/>
      <w:bookmarkEnd w:id="1040"/>
      <w:r>
        <w:t xml:space="preserve">1018. Chương 1466 : Tôn Giả Chi Tâm (thượng)</w:t>
      </w:r>
    </w:p>
    <w:p>
      <w:pPr>
        <w:pStyle w:val="Compact"/>
      </w:pPr>
      <w:r>
        <w:br w:type="textWrapping"/>
      </w:r>
      <w:r>
        <w:br w:type="textWrapping"/>
      </w:r>
      <w:r>
        <w:t xml:space="preserve">Chương 1466: Tôn Giả Chi Tâm. (thượng)</w:t>
      </w:r>
    </w:p>
    <w:p>
      <w:pPr>
        <w:pStyle w:val="BodyText"/>
      </w:pPr>
      <w:r>
        <w:t xml:space="preserve">Lợi dụng một cái sát na vô cùng ngắn ngủi này, Tô Triệt lúc này mới đem sóng xung kích màu đỏ thẫm khuếch tán ra ngoài, chợt tạo thành một cái lĩnh vực thời gian với bán kính vạn trượng.</w:t>
      </w:r>
    </w:p>
    <w:p>
      <w:pPr>
        <w:pStyle w:val="BodyText"/>
      </w:pPr>
      <w:r>
        <w:t xml:space="preserve">Nắm bắt được thời cơ vừa đúng, mấy người đối diện vừa lúc tiến vào bên trong lĩnh vực, tốc độ của bọn họ lập tức bị chậm lại vô số lần, biến thành mấy con ốc sên hành động chậm chạp.</w:t>
      </w:r>
    </w:p>
    <w:p>
      <w:pPr>
        <w:pStyle w:val="BodyText"/>
      </w:pPr>
      <w:r>
        <w:t xml:space="preserve">- Đây là cái gì?</w:t>
      </w:r>
    </w:p>
    <w:p>
      <w:pPr>
        <w:pStyle w:val="BodyText"/>
      </w:pPr>
      <w:r>
        <w:t xml:space="preserve">Một người trong đó lên tiếng kinh hô, bởi vì, chưa từng thấy qua một loại lĩnh vực đặc biệt nào có uy năng hiệu quả mạnh như thế, hung hãn như thế.</w:t>
      </w:r>
    </w:p>
    <w:p>
      <w:pPr>
        <w:pStyle w:val="BodyText"/>
      </w:pPr>
      <w:r>
        <w:t xml:space="preserve">Thời gian lĩnh vực. Chính là đòn sát thủ siêu cấp không có sức mạnh nào địch nổi của Ngao Tổ tung hoành Hỗn Độn, Hỗn Độn lữ hành giả có thể nắm giữ loại thần thông này có thể nói là trong vạn người không có một, những người khác trong Thánh Huy vũ trụ nhất định là lần đầu tiên thấy được nó.</w:t>
      </w:r>
    </w:p>
    <w:p>
      <w:pPr>
        <w:pStyle w:val="BodyText"/>
      </w:pPr>
      <w:r>
        <w:t xml:space="preserve">- Hình như là một loại lĩnh vực thời gian.</w:t>
      </w:r>
    </w:p>
    <w:p>
      <w:pPr>
        <w:pStyle w:val="BodyText"/>
      </w:pPr>
      <w:r>
        <w:t xml:space="preserve">Tên còn lại chỉ có thể căn cứ loại uy năng thuộc tính của lĩnh vực này, nói ra phán đoán một cách đại khái.</w:t>
      </w:r>
    </w:p>
    <w:p>
      <w:pPr>
        <w:pStyle w:val="BodyText"/>
      </w:pPr>
      <w:r>
        <w:t xml:space="preserve">Mấy người đối phương bị ngăn cản trong lĩnh vực thời gian của mình. Tô Triệt cũng không có lập tức động thủ đối phó bọn họ, mà là truyền âm hỏi:</w:t>
      </w:r>
    </w:p>
    <w:p>
      <w:pPr>
        <w:pStyle w:val="BodyText"/>
      </w:pPr>
      <w:r>
        <w:t xml:space="preserve">- Các ngươi là ai, vì sao tiềm phục tại nơi này, vô duyên vô cớ tập kích ta?</w:t>
      </w:r>
    </w:p>
    <w:p>
      <w:pPr>
        <w:pStyle w:val="BodyText"/>
      </w:pPr>
      <w:r>
        <w:t xml:space="preserve">Bọn họ có năm người, cũng là thần linh có tướng mạo của loài người, có thể cảm giác ra, tu vi thực lực của bọn họ vượt qua Thần Vương ở Thần Giới không biết bao nhiêu lần, hẳn là mấy vị Thần Hoàng đến từ Thiên Giới.</w:t>
      </w:r>
    </w:p>
    <w:p>
      <w:pPr>
        <w:pStyle w:val="BodyText"/>
      </w:pPr>
      <w:r>
        <w:t xml:space="preserve">- Các hạ, cần gì biết rõ còn cố hỏi, ngươi nên biết, chúng ta cũng không phải là hướng tới ngươi, mà là viên Tôn Giả Chi Tâm luôn luôn đi phía sau ngươi kia.</w:t>
      </w:r>
    </w:p>
    <w:p>
      <w:pPr>
        <w:pStyle w:val="BodyText"/>
      </w:pPr>
      <w:r>
        <w:t xml:space="preserve">Người đáp lời là người mặc áo bào màu bạc, mái tóc dài màu nâu, tướng mạo trung niên, trong tay cầm một thanh Thiểm Điện Trường Mâu với ngân quang chói lọi.</w:t>
      </w:r>
    </w:p>
    <w:p>
      <w:pPr>
        <w:pStyle w:val="BodyText"/>
      </w:pPr>
      <w:r>
        <w:t xml:space="preserve">- Tôn Giả Chi Tâm?</w:t>
      </w:r>
    </w:p>
    <w:p>
      <w:pPr>
        <w:pStyle w:val="BodyText"/>
      </w:pPr>
      <w:r>
        <w:t xml:space="preserve">Tô Triệt cau mày, lập tức hỏi:</w:t>
      </w:r>
    </w:p>
    <w:p>
      <w:pPr>
        <w:pStyle w:val="BodyText"/>
      </w:pPr>
      <w:r>
        <w:t xml:space="preserve">- Ngươi nói là, người hoàn toàn ẩn hình luôn luôn theo đuôi ở sau thân thể của ta chính là cái kia, cũng không phải là người, mà là cái gọi là Tôn Giả Chi Tâm?</w:t>
      </w:r>
    </w:p>
    <w:p>
      <w:pPr>
        <w:pStyle w:val="BodyText"/>
      </w:pPr>
      <w:r>
        <w:t xml:space="preserve">- Ngươi không biết?</w:t>
      </w:r>
    </w:p>
    <w:p>
      <w:pPr>
        <w:pStyle w:val="BodyText"/>
      </w:pPr>
      <w:r>
        <w:t xml:space="preserve">Thần Hoàng cầm Thiểm Điện Trường Mâu thần sắc biến đổi, nói:</w:t>
      </w:r>
    </w:p>
    <w:p>
      <w:pPr>
        <w:pStyle w:val="BodyText"/>
      </w:pPr>
      <w:r>
        <w:t xml:space="preserve">- Có thực lực Thần Hoàng như ngươi, thế nhưng không biết Tôn Giả Chi Tâm, nói như vậy, ngươi không phải người của Thánh Huy chúng ta, mà xác nhận . . .</w:t>
      </w:r>
    </w:p>
    <w:p>
      <w:pPr>
        <w:pStyle w:val="BodyText"/>
      </w:pPr>
      <w:r>
        <w:t xml:space="preserve">Nói tới đây, vẻ mặt của bốn người khác tất cả đều là có chút biến hóa, tất cả đều đoán được, người trước mắt hẳn là một người ngoại lai tới từ lĩnh vực nào đó ở Đại Hỗn Độn.</w:t>
      </w:r>
    </w:p>
    <w:p>
      <w:pPr>
        <w:pStyle w:val="BodyText"/>
      </w:pPr>
      <w:r>
        <w:t xml:space="preserve">Nếu như là như vậy, vậy cũng liền . . .</w:t>
      </w:r>
    </w:p>
    <w:p>
      <w:pPr>
        <w:pStyle w:val="BodyText"/>
      </w:pPr>
      <w:r>
        <w:t xml:space="preserve">Tô Triệt cảm giác có chút không giải thích được, trầm giọng hỏi:</w:t>
      </w:r>
    </w:p>
    <w:p>
      <w:pPr>
        <w:pStyle w:val="BodyText"/>
      </w:pPr>
      <w:r>
        <w:t xml:space="preserve">- Trước tiên bất kể ta là người như thế nào, có thể nói cho ta biết, rốt cuộc là đã xảy ra chuyện gì hay không? Dĩ nhiên, các ngươi nếu không nguyện ý nói, vậy cũng chỉ có thể dùng vũ lực để giải quyết vấn đề.</w:t>
      </w:r>
    </w:p>
    <w:p>
      <w:pPr>
        <w:pStyle w:val="BodyText"/>
      </w:pPr>
      <w:r>
        <w:t xml:space="preserve">Nghe được Tô Triệt nói như vậy, năm vị Thần Hoàng đối diện sao còn có thể không đoán được, Tô Triệt khẳng định là người ngoại lai tới từ Hỗn Độn, có vài chuyện ở Thiên Giới của Thánh Huy không biết gì cả, mới có thể hỏi những câu như vậy.</w:t>
      </w:r>
    </w:p>
    <w:p>
      <w:pPr>
        <w:pStyle w:val="BodyText"/>
      </w:pPr>
      <w:r>
        <w:t xml:space="preserve">Trung niên Thần Hoàng cầm Thiểm Điện Trường Mâu trong tay lập tức trả lời:</w:t>
      </w:r>
    </w:p>
    <w:p>
      <w:pPr>
        <w:pStyle w:val="BodyText"/>
      </w:pPr>
      <w:r>
        <w:t xml:space="preserve">- Thánh Huy vũ trụ cách mười tỷ năm, sẽ hình thành ra một quả Tôn Giả Chi Tâm, nhận được nó, những Thần Hoàng như chúng ta là có thể tấn thăng thành Thần Tôn chí cao vô thượng, từ đó thoát khỏi sự phong tỏa cùng hạn chế của không gian vũ trụ, có năng lực tiến vào lĩnh vực Đại Hỗn Độn để sinh tồn, điều này cũng là truy cầu chí cao tối trọng yếu nhất đối với mỗi người chúng ta. Mà các hạ ngươi, rõ ràng là một người ngoại lai, đã sớm có được năng lực Hỗn Độn lữ hành giả, Tôn Giả Chi Tâm đối với ngươi mà nói, cũng là không dùng được.</w:t>
      </w:r>
    </w:p>
    <w:p>
      <w:pPr>
        <w:pStyle w:val="BodyText"/>
      </w:pPr>
      <w:r>
        <w:t xml:space="preserve">Tô Triệt gật đầu, lại nói:</w:t>
      </w:r>
    </w:p>
    <w:p>
      <w:pPr>
        <w:pStyle w:val="BodyText"/>
      </w:pPr>
      <w:r>
        <w:t xml:space="preserve">- Có hai vấn đề nữa, thứ nhất, Tôn Giả Chi Tâm tại sao lại đi theo ta? Thứ hai, các ngươi vừa rồi làm cách nào có thể tiềm phục trước tại nơi này để vây lấy ta?</w:t>
      </w:r>
    </w:p>
    <w:p>
      <w:pPr>
        <w:pStyle w:val="BodyText"/>
      </w:pPr>
      <w:r>
        <w:t xml:space="preserve">Thần Hoàng cầm Thiểm Điện Trường Mâu trong tay giải thích:</w:t>
      </w:r>
    </w:p>
    <w:p>
      <w:pPr>
        <w:pStyle w:val="BodyText"/>
      </w:pPr>
      <w:r>
        <w:t xml:space="preserve">- Sau khi Tôn Giả Chi Tâm ra đời, luôn luôn du đãng ở bên trong Thánh Huy vũ trụ trong lĩnh vực Hỗn Độn, cơ hồ không có người nào có thể tìm được nó, nhưng là, chỉ cần nó tiến vào không gian vũ trụ bình thường, bất kể là Phàm Gian, Thần Giới, hay là Thiên Giới, những Thần Hoàng chí cao vô thượng như chúng ta cũng sẽ sinh ra cảm ứng đối với nó. Thuận theo loại cảm ứng này, chúng ta ở Thiên Giới cũng có thể cơ bản xác định vị trí biến hóa của Tôn Giả Chi Tâm . . .</w:t>
      </w:r>
    </w:p>
    <w:p>
      <w:pPr>
        <w:pStyle w:val="BodyText"/>
      </w:pPr>
      <w:r>
        <w:t xml:space="preserve">Câu nói kế tiếp, không cần nói rõ, Tô Triệt cũng có thể đoán được: năm vị Thần Hoàng chí cao vô thượng này ở Thiên Giới nhận thấy được Tôn Giả Chi Tâm theo đuôi chính mình đi tới Vẫn Tinh Hải, bọn họ bởi vậy đoán được, chính mình mang theo Tôn Giả Chi Tâm thông qua lối không gian ở vị trí trung tâm của Vẫn Tinh Hải đi tiến vào Thiên Giới.</w:t>
      </w:r>
    </w:p>
    <w:p>
      <w:pPr>
        <w:pStyle w:val="BodyText"/>
      </w:pPr>
      <w:r>
        <w:t xml:space="preserve">Một khi đi tới Thiên Giới, còn sẽ có nhiều Thần Hoàng hơn cùng tới tranh đoạt Tôn Giả Chi Tâm, cho nên, năm người bọn họ mới tới trước tiềm phục tại nơi này, mục đích chỉ có một: tiên hạ thủ vi cường!</w:t>
      </w:r>
    </w:p>
    <w:p>
      <w:pPr>
        <w:pStyle w:val="BodyText"/>
      </w:pPr>
      <w:r>
        <w:t xml:space="preserve">Đoán chừng, trước đó, năm người bọn họ cũng coi mình là một vị Thần Hoàng khác muốn xuống Thiên Giới, cũng không biết mình là một người ngoại lai Hỗn Độn lữ hành giả, hẳn là đã sớm định ra kế hoạch: trước tiên giết chết chính mình, năm người bọn họ tiếp đó sẽ tiến hành một cuộc cạnh tranh thảm thiết.</w:t>
      </w:r>
    </w:p>
    <w:p>
      <w:pPr>
        <w:pStyle w:val="BodyText"/>
      </w:pPr>
      <w:r>
        <w:t xml:space="preserve">Lúc này, vị Thần Hoàng cầm Thiểm Điện Trường Mâu trong tay lại nói:</w:t>
      </w:r>
    </w:p>
    <w:p>
      <w:pPr>
        <w:pStyle w:val="BodyText"/>
      </w:pPr>
      <w:r>
        <w:t xml:space="preserve">- Về phần vấn đề thứ nhất, Tôn Giả Chi Tâm tại sao lại đi theo ngươi, chúng ta cũng không có đáp án rõ ràng lắm. Thậm chí, đây cũng là một cái ngờ vực lúc trước khiến cho chúng ta trăm mối vẫn không có cách giải, tại sao lại có một vị Thần Hoàng biết rõ Tôn Giả Chi Tâm ở phía sau, nhưng vẫn không thu thập nó a?</w:t>
      </w:r>
    </w:p>
    <w:p>
      <w:pPr>
        <w:pStyle w:val="BodyText"/>
      </w:pPr>
      <w:r>
        <w:t xml:space="preserve">Một vị Thần Hoàng khác diện mục âm trầm, tóc đen xõa tới vai cũng là gật đầu bổ sung:</w:t>
      </w:r>
    </w:p>
    <w:p>
      <w:pPr>
        <w:pStyle w:val="BodyText"/>
      </w:pPr>
      <w:r>
        <w:t xml:space="preserve">- Ngươi là người ngoại lai thứ nhất mà chúng ta gặp phải, Tôn Giả Chi Tâm tại sao lại đi theo ngươi, nguyên nhân quả thật không biết.</w:t>
      </w:r>
    </w:p>
    <w:p>
      <w:pPr>
        <w:pStyle w:val="BodyText"/>
      </w:pPr>
      <w:r>
        <w:t xml:space="preserve">Tô Triệt lại hỏi:</w:t>
      </w:r>
    </w:p>
    <w:p>
      <w:pPr>
        <w:pStyle w:val="BodyText"/>
      </w:pPr>
      <w:r>
        <w:t xml:space="preserve">- Tôn Giả Chi Tâm theo lời của các ngươi, chính là sẽ không nói chuyện, không thể câu thông cùng người đúng không?</w:t>
      </w:r>
    </w:p>
    <w:p>
      <w:pPr>
        <w:pStyle w:val="BodyText"/>
      </w:pPr>
      <w:r>
        <w:t xml:space="preserve">- Hẳn là như vậy.</w:t>
      </w:r>
    </w:p>
    <w:p>
      <w:pPr>
        <w:pStyle w:val="BodyText"/>
      </w:pPr>
      <w:r>
        <w:t xml:space="preserve">Vị Thần Hoàng cầm Thiểm Điện Trường Mâu trong tay gật đầu đáp.</w:t>
      </w:r>
    </w:p>
    <w:p>
      <w:pPr>
        <w:pStyle w:val="BodyText"/>
      </w:pPr>
      <w:r>
        <w:t xml:space="preserve">- Ta hiểu rồi.</w:t>
      </w:r>
    </w:p>
    <w:p>
      <w:pPr>
        <w:pStyle w:val="BodyText"/>
      </w:pPr>
      <w:r>
        <w:t xml:space="preserve">- Không trách được mặc cho ta kêu la thế nào, nói như thế nào, cái tên ở phía sau kia chết sống cũng không chịu lộ diện, không chịu lên tiếng, qua hồi lâu, nó căn bản không phải một sinh linh bình thường, cũng không giỏi về chuyện câu thông cùng người.</w:t>
      </w:r>
    </w:p>
    <w:p>
      <w:pPr>
        <w:pStyle w:val="BodyText"/>
      </w:pPr>
      <w:r>
        <w:t xml:space="preserve">Tô Triệt âm thầm gật đầu, trong lòng nghĩ.</w:t>
      </w:r>
    </w:p>
    <w:p>
      <w:pPr>
        <w:pStyle w:val="BodyText"/>
      </w:pPr>
      <w:r>
        <w:t xml:space="preserve">Mặt khác, Tô Triệt cũng có thể đoán được, hẳn là chính mình từ ngoại giới mà đến, lẻn vào Thánh Huy vũ trụ, lúc ghé qua bên trong lĩnh vực Hỗn Độn hơn mười ngày kia, vừa vặn bị cái gọi là 'Tôn Giả Chi Tâm' này phát hiện, hơn nữa theo dõi chính mình, nó mới có thể luôn luôn theo đuôi ở phía sau.</w:t>
      </w:r>
    </w:p>
    <w:p>
      <w:pPr>
        <w:pStyle w:val="BodyText"/>
      </w:pPr>
      <w:r>
        <w:t xml:space="preserve">Về phần, nó vì sao phải đi theo một người ngoại lai, tạm thời mà nói, nguyên nhân không rõ.</w:t>
      </w:r>
    </w:p>
    <w:p>
      <w:pPr>
        <w:pStyle w:val="BodyText"/>
      </w:pPr>
      <w:r>
        <w:t xml:space="preserve">Nhưng có thể xác định, nó đối với mình cũng không có ác ý, thậm chí còn lấy phương thức xuất thủ trừng phạt Ngõa Long, chủ động biểu lộ ra sự tồn tại của nó cho chính mình biết.</w:t>
      </w:r>
    </w:p>
    <w:p>
      <w:pPr>
        <w:pStyle w:val="Compact"/>
      </w:pPr>
      <w:r>
        <w:br w:type="textWrapping"/>
      </w:r>
      <w:r>
        <w:br w:type="textWrapping"/>
      </w:r>
    </w:p>
    <w:p>
      <w:pPr>
        <w:pStyle w:val="Heading2"/>
      </w:pPr>
      <w:bookmarkStart w:id="1041" w:name="chương-1467-tôn-giả-chi-tâm-hạ"/>
      <w:bookmarkEnd w:id="1041"/>
      <w:r>
        <w:t xml:space="preserve">1019. Chương 1467 : Tôn Giả Chi Tâm (hạ)</w:t>
      </w:r>
    </w:p>
    <w:p>
      <w:pPr>
        <w:pStyle w:val="Compact"/>
      </w:pPr>
      <w:r>
        <w:br w:type="textWrapping"/>
      </w:r>
      <w:r>
        <w:br w:type="textWrapping"/>
      </w:r>
      <w:r>
        <w:t xml:space="preserve">Chương 1467: Tôn Giả Chi Tâm. (hạ)</w:t>
      </w:r>
    </w:p>
    <w:p>
      <w:pPr>
        <w:pStyle w:val="BodyText"/>
      </w:pPr>
      <w:r>
        <w:t xml:space="preserve">- Có chút đáng ghét a.</w:t>
      </w:r>
    </w:p>
    <w:p>
      <w:pPr>
        <w:pStyle w:val="BodyText"/>
      </w:pPr>
      <w:r>
        <w:t xml:space="preserve">Tô Triệt nghĩ.</w:t>
      </w:r>
    </w:p>
    <w:p>
      <w:pPr>
        <w:pStyle w:val="BodyText"/>
      </w:pPr>
      <w:r>
        <w:t xml:space="preserve">Suy nghĩ cẩn thận những thứ này, Tô Triệt nhất thời cảm thấy nhức đầu, trong lòng thở dài nghĩ:</w:t>
      </w:r>
    </w:p>
    <w:p>
      <w:pPr>
        <w:pStyle w:val="BodyText"/>
      </w:pPr>
      <w:r>
        <w:t xml:space="preserve">- Đi tới Thiên Giới, vốn định yên lặng làm việc, thần không biết quỷ không hay thực hiện hai mục tiêu, sau đó có thể nhanh chóng rời đi . . . Nhưng giờ lại bị nó làm thành như vậy, không lâu sau, tất cả Thần Hoàng ở cả Thiên Giới cũng sẽ biết, có một người ngoại lai như vậy chạy tới Thánh Huy vũ trụ làm khách, ta làm thế nào để che dấu hành tung a?</w:t>
      </w:r>
    </w:p>
    <w:p>
      <w:pPr>
        <w:pStyle w:val="BodyText"/>
      </w:pPr>
      <w:r>
        <w:t xml:space="preserve">- Đúng vậy.</w:t>
      </w:r>
    </w:p>
    <w:p>
      <w:pPr>
        <w:pStyle w:val="BodyText"/>
      </w:pPr>
      <w:r>
        <w:t xml:space="preserve">Lão Hắc gãi cái đầu nói:</w:t>
      </w:r>
    </w:p>
    <w:p>
      <w:pPr>
        <w:pStyle w:val="BodyText"/>
      </w:pPr>
      <w:r>
        <w:t xml:space="preserve">- Một khi đi Thiên Giới, nhất định sẽ có cả đàn cả lũ Thần Hoàng chạy đến trước mặt ngươi, đòi hỏi Tôn Giả Chi Tâm từ ngươi. Bất kể có cho hay không, ngươi cũng sẽ trở thành tiêu điểm chú ý lớn nhất của chúng thần.</w:t>
      </w:r>
    </w:p>
    <w:p>
      <w:pPr>
        <w:pStyle w:val="BodyText"/>
      </w:pPr>
      <w:r>
        <w:t xml:space="preserve">- Nói như vậy, phải đem cái phiền toái này giải quyết xong trước tiên, mới có thể đi tới Thiên Giới được.</w:t>
      </w:r>
    </w:p>
    <w:p>
      <w:pPr>
        <w:pStyle w:val="BodyText"/>
      </w:pPr>
      <w:r>
        <w:t xml:space="preserve">Tô Triệt trong lòng nói:</w:t>
      </w:r>
    </w:p>
    <w:p>
      <w:pPr>
        <w:pStyle w:val="BodyText"/>
      </w:pPr>
      <w:r>
        <w:t xml:space="preserve">- Dứt khoát không được để cho năm người bọn họ cướp Tôn Giả Chi Tâm đi . . .</w:t>
      </w:r>
    </w:p>
    <w:p>
      <w:pPr>
        <w:pStyle w:val="BodyText"/>
      </w:pPr>
      <w:r>
        <w:t xml:space="preserve">“Dứt khoát không được” có ý tứ là, đối với tác dụng của Tôn Giả Chi Tâm mà năm Thần Hoàng kia vừa mới miêu tả, trước mắt chỉ có thể coi là lời nói của một bên, Tô Triệt chắc chắn sẽ không tin tưởng hoàn toàn. Nếu như nói, dựa vào viên Tôn Giả Chi Tâm này là có thể thực sự phát hiện được hai đại mục đích khi mình tiến vào Thánh Huy vũ trụ, như vậy, cho dù là ai cũng đừng nghĩ cướp được nó từ trên tay mình.</w:t>
      </w:r>
    </w:p>
    <w:p>
      <w:pPr>
        <w:pStyle w:val="BodyText"/>
      </w:pPr>
      <w:r>
        <w:t xml:space="preserve">Trước khi làm ra quyết định, nhất định phải đem sự thật làm rõ ràng, bất quá, Thiên Giới là tạm thời không thể lên rồi.</w:t>
      </w:r>
    </w:p>
    <w:p>
      <w:pPr>
        <w:pStyle w:val="BodyText"/>
      </w:pPr>
      <w:r>
        <w:t xml:space="preserve">Cùng Tô Triệt câu thông trao đổi đồng thời, ngũ đại Thần Hoàng cũng đang âm thầm tìm kiếm đối sách phá giải thời gian lĩnh vực của hắn, nhưng bởi vì, thực lực của bọn họ so với bất kỳ một vị Hỗn Độn lữ hành giả nào đều yếu hơn một ít, muốn phá vỡ thời gian lĩnh vực khẳng định là không dễ dàng như vậy.</w:t>
      </w:r>
    </w:p>
    <w:p>
      <w:pPr>
        <w:pStyle w:val="BodyText"/>
      </w:pPr>
      <w:r>
        <w:t xml:space="preserve">Chớ quên, ban đầu ở Ma Ly Đảo, sáu Hỗn Độn lữ hành giả bị vây trong thời gian lĩnh vực, cũng là không có chút lực chống cự nào, từng người từng người dễ dàng bị Tô Triệt thu phục.</w:t>
      </w:r>
    </w:p>
    <w:p>
      <w:pPr>
        <w:pStyle w:val="BodyText"/>
      </w:pPr>
      <w:r>
        <w:t xml:space="preserve">Giờ phút này cũng giống như vậy, Tô Triệt nếu là có chủ tâm giết chết năm vị Thần Hoàng này, tùy tiện là có thể làm được, nhưng vấn đề là, thân ở trong Thánh Huy vũ trụ, hơn nữa là ở Thần Giới, một người ngoại lai như mình nếu là thoáng cái giết chết năm Thần Hoàng đến từ Thiên Giới, sẽ không bị quy tắc thiên địa chế tài đi?</w:t>
      </w:r>
    </w:p>
    <w:p>
      <w:pPr>
        <w:pStyle w:val="BodyText"/>
      </w:pPr>
      <w:r>
        <w:t xml:space="preserve">Chuyện này không khỏi làm hắn do dự không dám quyết, mà là suy nghĩ chu đáo một chút, sau đó mới làm việc.</w:t>
      </w:r>
    </w:p>
    <w:p>
      <w:pPr>
        <w:pStyle w:val="BodyText"/>
      </w:pPr>
      <w:r>
        <w:t xml:space="preserve">Ở Tiên Linh vũ trụ của chúng ta, hạ giới tiên nhân riêng tư nào đó nếu như thi triển thực lực cường đại phá hư thăng bằng ở Phàm Gian, tất nhiên sẽ phải chịu chế tài của Thiên Đạo Chi Lực, nhẹ thì trục xuất trở về Tiên Giới, nặng thì tiếp nhận Thiên Phạt.</w:t>
      </w:r>
    </w:p>
    <w:p>
      <w:pPr>
        <w:pStyle w:val="BodyText"/>
      </w:pPr>
      <w:r>
        <w:t xml:space="preserve">Thiên Đạo Chi Nhãn, không người nào có thể tránh thoát.</w:t>
      </w:r>
    </w:p>
    <w:p>
      <w:pPr>
        <w:pStyle w:val="BodyText"/>
      </w:pPr>
      <w:r>
        <w:t xml:space="preserve">Tin tưởng, quy tắc thiên địa ở Thánh Huy vũ trụ cũng giống như vậy, thời thời khắc khắc cũng đang ngó chừng người ngoại lai có thực lực cường đại như Tô Triệt a.</w:t>
      </w:r>
    </w:p>
    <w:p>
      <w:pPr>
        <w:pStyle w:val="BodyText"/>
      </w:pPr>
      <w:r>
        <w:t xml:space="preserve">Bên trong Thời Gian Lĩnh Vực, Tô Triệt chậm rãi tung bay đến trước mặt năm vị Thần Hoàng, thi triển kình khí, gõ một chút lên phía trên vòng bảo hộ phòng ngự ở ngoài thân thể của bọn họ.</w:t>
      </w:r>
    </w:p>
    <w:p>
      <w:pPr>
        <w:pStyle w:val="BodyText"/>
      </w:pPr>
      <w:r>
        <w:t xml:space="preserve">Cử động như thế, nhưng năm vị Thần Hoàng kia bị làm cho sợ không nhẹ, lầm tưởng Tô Triệt muốn giết bọn hắn. Tuy nói chỉ là phân thân Thần Hoàng, cũng sẽ không chết thật, nhưng nếu là tổn thất một cỗ chủ phân thân, thực lực toàn thân ít nhất cũng sẽ hạ xuống một phần ba, trăm vạn năm khó có thể đền bù lại được.</w:t>
      </w:r>
    </w:p>
    <w:p>
      <w:pPr>
        <w:pStyle w:val="BodyText"/>
      </w:pPr>
      <w:r>
        <w:t xml:space="preserve">Nhưng sau mấy hơi thở, bọn họ đều nhận thấy được, bên trong thân thể cũng không có bất kỳ dị trạng gì, lúc này mới lĩnh ngộ được, Tô Triệt cũng không có ý hạ sát thủ, những cái gõ tay mới vừa rồi kia chỉ có ý cảnh cáo, ý là: ta muốn giết các ngươi dễ như trở bàn tay, cho nên, không nên chọc tới ta.</w:t>
      </w:r>
    </w:p>
    <w:p>
      <w:pPr>
        <w:pStyle w:val="BodyText"/>
      </w:pPr>
      <w:r>
        <w:t xml:space="preserve">Hô . . .</w:t>
      </w:r>
    </w:p>
    <w:p>
      <w:pPr>
        <w:pStyle w:val="BodyText"/>
      </w:pPr>
      <w:r>
        <w:t xml:space="preserve">Sau đó Thời Gian Lĩnh Vực tiêu tán, Tô Triệt không nói gì, chậm rãi bay vào hải dương vô biên do vô số vẫn thạch tạo thành, biến mất.</w:t>
      </w:r>
    </w:p>
    <w:p>
      <w:pPr>
        <w:pStyle w:val="BodyText"/>
      </w:pPr>
      <w:r>
        <w:t xml:space="preserve">Năm vị Thần Hoàng ai cũng không dám ngăn trở, trong lòng năm người không thật sự nắm chắc một điều rằng, không biết người ngoại lai kia rốt cuộc có tính cách như thế nào, có thể thật sự xuất thủ giết chết chính mình hay không . . .</w:t>
      </w:r>
    </w:p>
    <w:p>
      <w:pPr>
        <w:pStyle w:val="BodyText"/>
      </w:pPr>
      <w:r>
        <w:t xml:space="preserve">Ra khỏi Vẫn Tinh Hải, Tô Triệt tạm thời núp trên một khối vẫn thạch khổng lồ, không chần chờ chút nào, lập tức gửi tâm linh ba động đi trong một mảnh phạm vi về phía sau vài ngàn dặm:</w:t>
      </w:r>
    </w:p>
    <w:p>
      <w:pPr>
        <w:pStyle w:val="BodyText"/>
      </w:pPr>
      <w:r>
        <w:t xml:space="preserve">- Ta đã biết, ngươi chính là Tôn Giả Chi Tâm do Thánh Huy vũ trụ sinh ra, nhưng ta không rõ ràng lắm, tại sao ngươi lại luôn luôn đi theo ta. Nếu như, ngươi có biện pháp biểu đạt tâm ý thì tốt nhất có thể câu thông cùng ta một chút. Ngươi nên biết, ta không có chút ác ý nào đối với ngươi, ta chính là một Hỗn Độn lữ hành giả, căn bản không cần lợi dụng ngươi, cũng có thể tiến vào lĩnh vực Đại Hỗn Độn phía ngoài.</w:t>
      </w:r>
    </w:p>
    <w:p>
      <w:pPr>
        <w:pStyle w:val="BodyText"/>
      </w:pPr>
      <w:r>
        <w:t xml:space="preserve">Sở dĩ nói chuyện với nó như vậy, vì Tô Triệt cho là, ngày đó Tôn Giả Chi Tâm có thể hai lần xuất thủ trừng phạt Ngõa Long, liền có thể chứng minh, nó khẳng định tồn tại đầy đủ linh trí, tối thiểu có năng lực có thể phân rõ thị phi, phân chia thật xấu.</w:t>
      </w:r>
    </w:p>
    <w:p>
      <w:pPr>
        <w:pStyle w:val="BodyText"/>
      </w:pPr>
      <w:r>
        <w:t xml:space="preserve">Hơn nữa, mặc dù nó chán ghét Ngõa Long, nhưng cũng không độc ác ra tay giết chết hắn. Tạm thời có thể lý giải là vì, Tôn Giả Chi Tâm có chút nhân từ, cũng không có sự ác độc.</w:t>
      </w:r>
    </w:p>
    <w:p>
      <w:pPr>
        <w:pStyle w:val="BodyText"/>
      </w:pPr>
      <w:r>
        <w:t xml:space="preserve">Lời nói của Tô Triệt vừa kết thúc, chỉ mấy hơi thở sau, Tô Triệt liền nhận được một âm thanh truyền âm từ tâm linh có chút cổ quái:</w:t>
      </w:r>
    </w:p>
    <w:p>
      <w:pPr>
        <w:pStyle w:val="BodyText"/>
      </w:pPr>
      <w:r>
        <w:t xml:space="preserve">- Cô cô . . . Cô cô . . . Cô cô . . .</w:t>
      </w:r>
    </w:p>
    <w:p>
      <w:pPr>
        <w:pStyle w:val="BodyText"/>
      </w:pPr>
      <w:r>
        <w:t xml:space="preserve">Có tiết tấu, có vận luật. Giống như là âm thanh kỳ lạ nào đó do nhạc khí phát ra, rồi lại nghe giống như không hiểu nó muốn biểu đạt cái gì.</w:t>
      </w:r>
    </w:p>
    <w:p>
      <w:pPr>
        <w:pStyle w:val="BodyText"/>
      </w:pPr>
      <w:r>
        <w:t xml:space="preserve">- Chẳng lẽ, ngay cả lời nói từ tâm linh cũng sẽ không nói được sao?</w:t>
      </w:r>
    </w:p>
    <w:p>
      <w:pPr>
        <w:pStyle w:val="BodyText"/>
      </w:pPr>
      <w:r>
        <w:t xml:space="preserve">Tô Triệt cảm giác có chút khó hiểu, lẽ ra, chỉ cần có linh trí cùng tư tưởng, bất kể là loại sinh linh nào, cho dù là một pháp bảo hình thành trong thiên nhiên, cũng có thể tiến hành trao đổi thông qua tâm linh.</w:t>
      </w:r>
    </w:p>
    <w:p>
      <w:pPr>
        <w:pStyle w:val="BodyText"/>
      </w:pPr>
      <w:r>
        <w:t xml:space="preserve">Không cần nó có thể nói thành từng câu nói rõ ràng nhưng ý tứ cơ bản nhất có thể biểu đạt được, hẳn là có thể a?</w:t>
      </w:r>
    </w:p>
    <w:p>
      <w:pPr>
        <w:pStyle w:val="BodyText"/>
      </w:pPr>
      <w:r>
        <w:t xml:space="preserve">- Cô cô . . . Cô cô . . . Cô cô . . .</w:t>
      </w:r>
    </w:p>
    <w:p>
      <w:pPr>
        <w:pStyle w:val="BodyText"/>
      </w:pPr>
      <w:r>
        <w:t xml:space="preserve">Nhưng cái Tôn Giả Chi Tâm này ngoại trừ thanh âm cô cô, những cái khác cái gì cũng không biết.</w:t>
      </w:r>
    </w:p>
    <w:p>
      <w:pPr>
        <w:pStyle w:val="BodyText"/>
      </w:pPr>
      <w:r>
        <w:t xml:space="preserve">- Ta nghe không hiểu ngươi đang nói cái gì.</w:t>
      </w:r>
    </w:p>
    <w:p>
      <w:pPr>
        <w:pStyle w:val="BodyText"/>
      </w:pPr>
      <w:r>
        <w:t xml:space="preserve">Tô Triệt lại truyền âm thông qua tâm linh gửi tới nó:</w:t>
      </w:r>
    </w:p>
    <w:p>
      <w:pPr>
        <w:pStyle w:val="BodyText"/>
      </w:pPr>
      <w:r>
        <w:t xml:space="preserve">- Ngươi nếu là tin ta được, vậy thì hiện thân ra ngoài đi, đi tới trước mặt của ta, ta có thể thông qua một vài phương pháp. Dạy cho ngươi cách nói chuyện như thế nào.</w:t>
      </w:r>
    </w:p>
    <w:p>
      <w:pPr>
        <w:pStyle w:val="BodyText"/>
      </w:pPr>
      <w:r>
        <w:t xml:space="preserve">Âm thanh cô cô liền ngừng hẳn, một lúc lâu cũng không có phản ứng. Không khó để có thể đoán được, nó nhất định là đang do dự.</w:t>
      </w:r>
    </w:p>
    <w:p>
      <w:pPr>
        <w:pStyle w:val="BodyText"/>
      </w:pPr>
      <w:r>
        <w:t xml:space="preserve">Tô Triệt rèn sắt khi còn nóng, tiếp tục nói:</w:t>
      </w:r>
    </w:p>
    <w:p>
      <w:pPr>
        <w:pStyle w:val="BodyText"/>
      </w:pPr>
      <w:r>
        <w:t xml:space="preserve">- Phải biết rằng, là ngươi một mực theo dõi ta, ta cho tới bây giờ cũng không có dây dưa cùng ngươi. Cho tới bây giờ cũng không có đánh bất kỳ chú ý gì đối với ngươi. Ngươi nếu không nguyện ý tin tưởng ta, vậy thì không nên đi theo ta nữa, không nên tạo thêm phiền toái cho ta. Nói như vậy, rất hợp lý a?</w:t>
      </w:r>
    </w:p>
    <w:p>
      <w:pPr>
        <w:pStyle w:val="Compact"/>
      </w:pPr>
      <w:r>
        <w:br w:type="textWrapping"/>
      </w:r>
      <w:r>
        <w:br w:type="textWrapping"/>
      </w:r>
    </w:p>
    <w:p>
      <w:pPr>
        <w:pStyle w:val="Heading2"/>
      </w:pPr>
      <w:bookmarkStart w:id="1042" w:name="chương-1468-cầu-trợ"/>
      <w:bookmarkEnd w:id="1042"/>
      <w:r>
        <w:t xml:space="preserve">1020. Chương 1468 : Cầu Trợ</w:t>
      </w:r>
    </w:p>
    <w:p>
      <w:pPr>
        <w:pStyle w:val="Compact"/>
      </w:pPr>
      <w:r>
        <w:br w:type="textWrapping"/>
      </w:r>
      <w:r>
        <w:br w:type="textWrapping"/>
      </w:r>
      <w:r>
        <w:t xml:space="preserve">Chương 1468: Cầu trợ.</w:t>
      </w:r>
    </w:p>
    <w:p>
      <w:pPr>
        <w:pStyle w:val="BodyText"/>
      </w:pPr>
      <w:r>
        <w:t xml:space="preserve">- Cô cô . . . Cô cô . . .</w:t>
      </w:r>
    </w:p>
    <w:p>
      <w:pPr>
        <w:pStyle w:val="BodyText"/>
      </w:pPr>
      <w:r>
        <w:t xml:space="preserve">Có lẽ là cảm giác Tô Triệt nói rất có đạo lý, khiến cho người ta không thể cãi lại, sau mười mấy tức, Tôn Giả Chi Tâm dần dần hiện ra bản thể nguyên hình của nó ở ngoài khoảng cách hơn mười trượng.</w:t>
      </w:r>
    </w:p>
    <w:p>
      <w:pPr>
        <w:pStyle w:val="BodyText"/>
      </w:pPr>
      <w:r>
        <w:t xml:space="preserve">Một bãi chất lỏng có hình dáng bất quy tắc, xem chừng có thể đựng đầy một vạc lớn, nó có màu lam rất nhạt, trôi lơ lửng ở giữa không trung, còn đang run lên ngọa nguậy không ngừng, thoạt nhìn có chút quỷ dị.</w:t>
      </w:r>
    </w:p>
    <w:p>
      <w:pPr>
        <w:pStyle w:val="BodyText"/>
      </w:pPr>
      <w:r>
        <w:t xml:space="preserve">Nó chậm rãi nhẹ nhàng bay tới, tốc độ rất chậm, lộ ra vẻ tương đối cẩn thận, rõ ràng vẫn có phòng bị nhất định đối với Tô Triệt.</w:t>
      </w:r>
    </w:p>
    <w:p>
      <w:pPr>
        <w:pStyle w:val="BodyText"/>
      </w:pPr>
      <w:r>
        <w:t xml:space="preserve">Tô Triệt mang theo thần thái tự nhiên, yên lặng chờ nó bay đến phụ cận, lúc này mới gửi tâm niệm đi:</w:t>
      </w:r>
    </w:p>
    <w:p>
      <w:pPr>
        <w:pStyle w:val="BodyText"/>
      </w:pPr>
      <w:r>
        <w:t xml:space="preserve">- Rất hiển nhiên, chuyện thứ nhất, hẳn là dạy cho ngươi làm cách nào để câu thông cùng người . . . Để ý nhé?</w:t>
      </w:r>
    </w:p>
    <w:p>
      <w:pPr>
        <w:pStyle w:val="BodyText"/>
      </w:pPr>
      <w:r>
        <w:t xml:space="preserve">Vừa nói chuyện đồng thời, Tô Triệt vươn tay ra, giống như là muốn vuốt ve nó.</w:t>
      </w:r>
    </w:p>
    <w:p>
      <w:pPr>
        <w:pStyle w:val="BodyText"/>
      </w:pPr>
      <w:r>
        <w:t xml:space="preserve">- Cô cô.</w:t>
      </w:r>
    </w:p>
    <w:p>
      <w:pPr>
        <w:pStyle w:val="BodyText"/>
      </w:pPr>
      <w:r>
        <w:t xml:space="preserve">Nó đáp lại một tiếng, hẳn là đồng ý.</w:t>
      </w:r>
    </w:p>
    <w:p>
      <w:pPr>
        <w:pStyle w:val="BodyText"/>
      </w:pPr>
      <w:r>
        <w:t xml:space="preserve">Lòng bàn tay của Tô Triệt chạm vào nó, rất mềm, rất trơn, cũng không lạnh như băng, không sai biệt lắm so với nhiệt độ của người bình thường. Thật sự cũng không cảm thấy ngạc nhiên, trong Phàm Gian cùng Tiên Giới, rất nhiều loại linh thủy có hình thái tồn tại có chút tương tự như nó.</w:t>
      </w:r>
    </w:p>
    <w:p>
      <w:pPr>
        <w:pStyle w:val="BodyText"/>
      </w:pPr>
      <w:r>
        <w:t xml:space="preserve">Một đoạn tin tức tâm linh lớn truyền lại cho nó, cũng là kiến thức về tiếng nói cơ bản nhất, cho dù là một con lợn thu hoạch được những thứ này, cũng có thể miệng lưỡi lưu loát kể chuyện xưa cho người ta.</w:t>
      </w:r>
    </w:p>
    <w:p>
      <w:pPr>
        <w:pStyle w:val="BodyText"/>
      </w:pPr>
      <w:r>
        <w:t xml:space="preserve">- Cô cô . . .</w:t>
      </w:r>
    </w:p>
    <w:p>
      <w:pPr>
        <w:pStyle w:val="BodyText"/>
      </w:pPr>
      <w:r>
        <w:t xml:space="preserve">Không lâu sau, nó đầu tiên là cô cô mấy tiếng theo thói quen, ngay sau đó lại truyền tới tâm linh ba động, nói:</w:t>
      </w:r>
    </w:p>
    <w:p>
      <w:pPr>
        <w:pStyle w:val="BodyText"/>
      </w:pPr>
      <w:r>
        <w:t xml:space="preserve">- Cảm ơn ngươi.</w:t>
      </w:r>
    </w:p>
    <w:p>
      <w:pPr>
        <w:pStyle w:val="BodyText"/>
      </w:pPr>
      <w:r>
        <w:t xml:space="preserve">- Không tệ, cuối cùng cũng học xong việc nói chuyện.</w:t>
      </w:r>
    </w:p>
    <w:p>
      <w:pPr>
        <w:pStyle w:val="BodyText"/>
      </w:pPr>
      <w:r>
        <w:t xml:space="preserve">Tô Triệt âm thầm gật đầu, nói với nó:</w:t>
      </w:r>
    </w:p>
    <w:p>
      <w:pPr>
        <w:pStyle w:val="BodyText"/>
      </w:pPr>
      <w:r>
        <w:t xml:space="preserve">- Ngươi đã học xong cách câu thông cùng người, vậy thì nói một chút đi, tại sao lại luôn luôn đi theo một người ngoại lai như ta vậy? Ngươi nên biết, ta là một lữ hành giả tới từ Đại Hỗn Độn lĩnh vực a?</w:t>
      </w:r>
    </w:p>
    <w:p>
      <w:pPr>
        <w:pStyle w:val="BodyText"/>
      </w:pPr>
      <w:r>
        <w:t xml:space="preserve">- Ta biết.</w:t>
      </w:r>
    </w:p>
    <w:p>
      <w:pPr>
        <w:pStyle w:val="BodyText"/>
      </w:pPr>
      <w:r>
        <w:t xml:space="preserve">Nó vừa mới học xong cách nói chuyện, cần phải thành lập một chút logic trong tiếng nói, mới có thể trả lời:</w:t>
      </w:r>
    </w:p>
    <w:p>
      <w:pPr>
        <w:pStyle w:val="BodyText"/>
      </w:pPr>
      <w:r>
        <w:t xml:space="preserve">- Cũng là bởi vì, ngươi đến từ phía ngoài, nên mới không . . . ăn ta.</w:t>
      </w:r>
    </w:p>
    <w:p>
      <w:pPr>
        <w:pStyle w:val="BodyText"/>
      </w:pPr>
      <w:r>
        <w:t xml:space="preserve">- Ăn ngươi?</w:t>
      </w:r>
    </w:p>
    <w:p>
      <w:pPr>
        <w:pStyle w:val="BodyText"/>
      </w:pPr>
      <w:r>
        <w:t xml:space="preserve">Tô Triệt hỏi:</w:t>
      </w:r>
    </w:p>
    <w:p>
      <w:pPr>
        <w:pStyle w:val="BodyText"/>
      </w:pPr>
      <w:r>
        <w:t xml:space="preserve">- Ngươi rất sợ bị những Thần Hoàng kia ăn sao?</w:t>
      </w:r>
    </w:p>
    <w:p>
      <w:pPr>
        <w:pStyle w:val="BodyText"/>
      </w:pPr>
      <w:r>
        <w:t xml:space="preserve">Nó bỗng nhiên biến thành một cái đầu con nít to hơi mờ, dùng sức gật đầu:</w:t>
      </w:r>
    </w:p>
    <w:p>
      <w:pPr>
        <w:pStyle w:val="BodyText"/>
      </w:pPr>
      <w:r>
        <w:t xml:space="preserve">- Ta không muốn bị ăn, nên mới phải núp ở bên trong Hỗn Độn lĩnh vực thật lâu, cũng không dám đi ra ngoài.</w:t>
      </w:r>
    </w:p>
    <w:p>
      <w:pPr>
        <w:pStyle w:val="BodyText"/>
      </w:pPr>
      <w:r>
        <w:t xml:space="preserve">- Rõ ràng rồi.</w:t>
      </w:r>
    </w:p>
    <w:p>
      <w:pPr>
        <w:pStyle w:val="BodyText"/>
      </w:pPr>
      <w:r>
        <w:t xml:space="preserve">Tô Triệt chỉ biết, nó đã có được tư tưởng của mình, cùng với bản năng sinh tồn hoàn toàn, bởi vì không muốn bị bất kỳ một Thần Hoàng nào thôn phệ rồi dung hợp, nên mới có thể luôn luôn núp ở bên trong Hỗn Độn trong lĩnh vực trong vô số năm, để cho tất cả Thần Hoàng trên Thiên Giới không lần tìm được.</w:t>
      </w:r>
    </w:p>
    <w:p>
      <w:pPr>
        <w:pStyle w:val="BodyText"/>
      </w:pPr>
      <w:r>
        <w:t xml:space="preserve">Cho đến trước đó vài ngày, chính hắn một người ngoại lai xông vào Thánh Huy vũ trụ, vừa lúc bị nó phát hiện, nó mới coi mình là cây cỏ cứu mạng, luôn luôn theo đuôi ở phía sau.</w:t>
      </w:r>
    </w:p>
    <w:p>
      <w:pPr>
        <w:pStyle w:val="BodyText"/>
      </w:pPr>
      <w:r>
        <w:t xml:space="preserve">- Van cầu ngươi, giúp ta một chút.</w:t>
      </w:r>
    </w:p>
    <w:p>
      <w:pPr>
        <w:pStyle w:val="BodyText"/>
      </w:pPr>
      <w:r>
        <w:t xml:space="preserve">Nó lại biến hóa ra một đôi mắt to long lanh nước, đáng thương nhìn chằm chằm vào Tô Triệt, nói:</w:t>
      </w:r>
    </w:p>
    <w:p>
      <w:pPr>
        <w:pStyle w:val="BodyText"/>
      </w:pPr>
      <w:r>
        <w:t xml:space="preserve">- Ta không muốn bị ăn hết, van xin ngươi mang ta đi theo a.</w:t>
      </w:r>
    </w:p>
    <w:p>
      <w:pPr>
        <w:pStyle w:val="BodyText"/>
      </w:pPr>
      <w:r>
        <w:t xml:space="preserve">Loại cảm giác này, giống như là một đứa bé, thật vất vả trốn thoát được từ nơi những kẻ trộm nào đó chuyên buôn bán nhân khẩu vậy, vô cùng kỳ vọng có thể có được sự trợ giúp của một vị đại thúc hảo tâm.</w:t>
      </w:r>
    </w:p>
    <w:p>
      <w:pPr>
        <w:pStyle w:val="BodyText"/>
      </w:pPr>
      <w:r>
        <w:t xml:space="preserve">- Đứa bé thật đáng thương.</w:t>
      </w:r>
    </w:p>
    <w:p>
      <w:pPr>
        <w:pStyle w:val="BodyText"/>
      </w:pPr>
      <w:r>
        <w:t xml:space="preserve">Lão Hắc luôn luôn tự xưng là tuyệt thế ma đầu, lại có một cái xương sườn mềm siêu cấp. Đó chính là, đối với tiểu khả ái mang theo vẻ đáng thương này có rất ít sức chống cự. Giờ phút này liền ở bên trong Tiên Ngục xoa xoa cái ót thầm nói:</w:t>
      </w:r>
    </w:p>
    <w:p>
      <w:pPr>
        <w:pStyle w:val="BodyText"/>
      </w:pPr>
      <w:r>
        <w:t xml:space="preserve">- Cho dù biết rõ tên tiểu tử này là giả bộ đáng thương, ta cũng không đành lòng cự tuyệt nó a.</w:t>
      </w:r>
    </w:p>
    <w:p>
      <w:pPr>
        <w:pStyle w:val="BodyText"/>
      </w:pPr>
      <w:r>
        <w:t xml:space="preserve">Ở trên phương diện này, Tô Triệt liền lộ ra vẻ nhẫn tâm hơn, cũng không có lập tức đáp ứng nó, mà là ra vẻ trầm ngâm, nói:</w:t>
      </w:r>
    </w:p>
    <w:p>
      <w:pPr>
        <w:pStyle w:val="BodyText"/>
      </w:pPr>
      <w:r>
        <w:t xml:space="preserve">- Đi tới Thánh Huy vũ trụ của các ngươi, ta có hai mục đích. Một là muốn học xong phân thân chi đạo của những thần linh kia, hai là muốn hiểu được “Thần lực thể hệ” ở nơi này là làm cách nào để tạo thành.</w:t>
      </w:r>
    </w:p>
    <w:p>
      <w:pPr>
        <w:pStyle w:val="BodyText"/>
      </w:pPr>
      <w:r>
        <w:t xml:space="preserve">- Ta biết, ta biết!</w:t>
      </w:r>
    </w:p>
    <w:p>
      <w:pPr>
        <w:pStyle w:val="BodyText"/>
      </w:pPr>
      <w:r>
        <w:t xml:space="preserve">Đại đầu oa oa vội vàng đáp:</w:t>
      </w:r>
    </w:p>
    <w:p>
      <w:pPr>
        <w:pStyle w:val="BodyText"/>
      </w:pPr>
      <w:r>
        <w:t xml:space="preserve">- Mặc dù ta không biết phân thân thuật. Nhưng ta hiểu được nguyên do sáng tạo ra thần lực, ta được gọi là Tôn Giả Chi Tâm, cũng là đại biểu cho lực lượng thuộc tính tinh túy trọng yếu của vũ trụ này.</w:t>
      </w:r>
    </w:p>
    <w:p>
      <w:pPr>
        <w:pStyle w:val="BodyText"/>
      </w:pPr>
      <w:r>
        <w:t xml:space="preserve">- Ngươi có thể sáng tạo thần lực?</w:t>
      </w:r>
    </w:p>
    <w:p>
      <w:pPr>
        <w:pStyle w:val="BodyText"/>
      </w:pPr>
      <w:r>
        <w:t xml:space="preserve">Tô Triệt trong lòng vui mừng hỏi lại.</w:t>
      </w:r>
    </w:p>
    <w:p>
      <w:pPr>
        <w:pStyle w:val="BodyText"/>
      </w:pPr>
      <w:r>
        <w:t xml:space="preserve">- Đúng vậy, ta có thể.</w:t>
      </w:r>
    </w:p>
    <w:p>
      <w:pPr>
        <w:pStyle w:val="BodyText"/>
      </w:pPr>
      <w:r>
        <w:t xml:space="preserve">Nó dùng sức gật đầu, cái đầu to lớn làm cho người ta không khỏi lo lắng nó sẽ từ trên cái cổ mãnh khảnh rơi xuống dưới. Nhưng là, chỉ trong nháy mắt, liền có một cỗ năng lượng đặc biệt lấy nó làm trung tâm, nhanh chóng tản mát ra xung quanh.</w:t>
      </w:r>
    </w:p>
    <w:p>
      <w:pPr>
        <w:pStyle w:val="BodyText"/>
      </w:pPr>
      <w:r>
        <w:t xml:space="preserve">Tô Triệt đem loại năng lượng này hấp thu vào trong tay, kiểm tra thực hư một chút là có thể xác định, đích xác là năng lượng mà thần linh ở Thánh Huy tu luyện ra, chính là: thần lực.</w:t>
      </w:r>
    </w:p>
    <w:p>
      <w:pPr>
        <w:pStyle w:val="BodyText"/>
      </w:pPr>
      <w:r>
        <w:t xml:space="preserve">- Trong nháy mắt, nó có thể sáng tạo ra nhiều thần lực như vậy, không hổ là Tôn Giả Chi Tâm mà đông đảo Thần Hoàng đánh nhau tới vỡ đầu cũng muốn có được nó trong tay.</w:t>
      </w:r>
    </w:p>
    <w:p>
      <w:pPr>
        <w:pStyle w:val="BodyText"/>
      </w:pPr>
      <w:r>
        <w:t xml:space="preserve">Tô Triệt nghĩ.</w:t>
      </w:r>
    </w:p>
    <w:p>
      <w:pPr>
        <w:pStyle w:val="BodyText"/>
      </w:pPr>
      <w:r>
        <w:t xml:space="preserve">Tô Triệt lúc này làm ra quyết định: đại đầu oa oa này, nhà chúng ta có thể chứa chấp nó. Đã như vậy. Vậy thì ai cũng đừng nghĩ có thể cướp nó đi được!</w:t>
      </w:r>
    </w:p>
    <w:p>
      <w:pPr>
        <w:pStyle w:val="BodyText"/>
      </w:pPr>
      <w:r>
        <w:t xml:space="preserve">Lão Hắc cũng hắc hắc âm hiểm cười nói:</w:t>
      </w:r>
    </w:p>
    <w:p>
      <w:pPr>
        <w:pStyle w:val="BodyText"/>
      </w:pPr>
      <w:r>
        <w:t xml:space="preserve">- Mục đích sáng tạo ra thần lực đã được thực hiện, kế tiếp lợi dụng cơ hội này bắt mười mấy đầu Thần Hoàng đi nữa là chúng ta có thể rời khỏi nơi này rồi.</w:t>
      </w:r>
    </w:p>
    <w:p>
      <w:pPr>
        <w:pStyle w:val="BodyText"/>
      </w:pPr>
      <w:r>
        <w:t xml:space="preserve">Lão Hắc có ý tứ là, lợi dụng Tôn Giả Chi Tâm để làm mồi, dĩ nhiên là sẽ có rất nhiều Thần Hoàng chủ động chạy đến tìm phiền toái. Đem bọn họ bắt vào Tiên Ngục, lấy kỹ năng phân thân ra, vậy thì hai hạng mục nhiệm vụ khi tiến vào Thánh Huy vũ trụ cũng đã làm xong toàn bộ, thừa dịp quy tắc thiên địa còn chưa có giáng trừng phạt xuống, nhanh chóng bắt người đi, vậy thì mọi sự đại cát a.</w:t>
      </w:r>
    </w:p>
    <w:p>
      <w:pPr>
        <w:pStyle w:val="BodyText"/>
      </w:pPr>
      <w:r>
        <w:t xml:space="preserve">Trên căn bản, Tô Triệt cũng là nghĩ như vậy, liền nói với nó:</w:t>
      </w:r>
    </w:p>
    <w:p>
      <w:pPr>
        <w:pStyle w:val="BodyText"/>
      </w:pPr>
      <w:r>
        <w:t xml:space="preserve">- Được rồi, ta có thể giúp ngươi, cũng có thể dẫn ngươi rời khỏi cái vũ trụ này.</w:t>
      </w:r>
    </w:p>
    <w:p>
      <w:pPr>
        <w:pStyle w:val="BodyText"/>
      </w:pPr>
      <w:r>
        <w:t xml:space="preserve">- Tốt, tốt.</w:t>
      </w:r>
    </w:p>
    <w:p>
      <w:pPr>
        <w:pStyle w:val="BodyText"/>
      </w:pPr>
      <w:r>
        <w:t xml:space="preserve">Đại đầu oa oa gật đầu lia lịa, liên tiếp cám ơn, cám ơn.</w:t>
      </w:r>
    </w:p>
    <w:p>
      <w:pPr>
        <w:pStyle w:val="BodyText"/>
      </w:pPr>
      <w:r>
        <w:t xml:space="preserve">- Phải đặt cho ngươi một cái tên đã, gọi là Tiểu Huy nha.</w:t>
      </w:r>
    </w:p>
    <w:p>
      <w:pPr>
        <w:pStyle w:val="BodyText"/>
      </w:pPr>
      <w:r>
        <w:t xml:space="preserve">Tô Triệt tương đối tùy ý nói:</w:t>
      </w:r>
    </w:p>
    <w:p>
      <w:pPr>
        <w:pStyle w:val="BodyText"/>
      </w:pPr>
      <w:r>
        <w:t xml:space="preserve">- Bước kế tiếp, chúng ta muốn đi tới Thiên Giới, từ nơi này tiến vào Hỗn Độn, rời khỏi Thánh Huy.</w:t>
      </w:r>
    </w:p>
    <w:p>
      <w:pPr>
        <w:pStyle w:val="BodyText"/>
      </w:pPr>
      <w:r>
        <w:t xml:space="preserve">- Đi Thiên Giới?</w:t>
      </w:r>
    </w:p>
    <w:p>
      <w:pPr>
        <w:pStyle w:val="BodyText"/>
      </w:pPr>
      <w:r>
        <w:t xml:space="preserve">Tiểu Huy rúc vào bên chân Tô Triệt, một cánh tay nhỏ bé trong suốt kéo lấy chéo áo của hắn, ngẩng mặt lên, nói:</w:t>
      </w:r>
    </w:p>
    <w:p>
      <w:pPr>
        <w:pStyle w:val="BodyText"/>
      </w:pPr>
      <w:r>
        <w:t xml:space="preserve">- Thiên Giới có rất nhiều Thần Hoàng, họ đều muốn ăn ta a!</w:t>
      </w:r>
    </w:p>
    <w:p>
      <w:pPr>
        <w:pStyle w:val="BodyText"/>
      </w:pPr>
      <w:r>
        <w:t xml:space="preserve">- Để cho bọn họ tới tốt lắm, có ta ở đây, người nào cũng không thể cướp ngươi đi được, yên tâm đi.</w:t>
      </w:r>
    </w:p>
    <w:p>
      <w:pPr>
        <w:pStyle w:val="BodyText"/>
      </w:pPr>
      <w:r>
        <w:t xml:space="preserve">Tô Triệt ha hả cười một tiếng.</w:t>
      </w:r>
    </w:p>
    <w:p>
      <w:pPr>
        <w:pStyle w:val="BodyText"/>
      </w:pPr>
      <w:r>
        <w:t xml:space="preserve">Tiểu Huy dĩ nhiên không thể nào thật sự yên tâm, vẫn là tương đối e ngại đối với Thiên Giới, nhưng trên phương diện này, nó không có quyền lực biện hộ, toàn bộ hy vọng tất cả đều ký thác vào trên người Tô Triệt, hắn muốn đi nơi đâu, Tiểu Huy cũng chỉ có thể là gắt gao đi theo hắn.</w:t>
      </w:r>
    </w:p>
    <w:p>
      <w:pPr>
        <w:pStyle w:val="Compact"/>
      </w:pPr>
      <w:r>
        <w:br w:type="textWrapping"/>
      </w:r>
      <w:r>
        <w:br w:type="textWrapping"/>
      </w:r>
    </w:p>
    <w:p>
      <w:pPr>
        <w:pStyle w:val="Heading2"/>
      </w:pPr>
      <w:bookmarkStart w:id="1043" w:name="chương-1469-phong-thần-điện-thượng"/>
      <w:bookmarkEnd w:id="1043"/>
      <w:r>
        <w:t xml:space="preserve">1021. Chương 1469 : Phong Thần Điện (thượng)</w:t>
      </w:r>
    </w:p>
    <w:p>
      <w:pPr>
        <w:pStyle w:val="Compact"/>
      </w:pPr>
      <w:r>
        <w:br w:type="textWrapping"/>
      </w:r>
      <w:r>
        <w:br w:type="textWrapping"/>
      </w:r>
      <w:r>
        <w:t xml:space="preserve">Chương 1469: Phong Thần điện. (thượng)</w:t>
      </w:r>
    </w:p>
    <w:p>
      <w:pPr>
        <w:pStyle w:val="BodyText"/>
      </w:pPr>
      <w:r>
        <w:t xml:space="preserve">Tô Triệt cũng nghĩ tới sẽ đem tên tiểu tử này đưa vào Tiên Ngục, như vậy sẽ càng bảo đảm hơn một chút, bất quá, vẫn là cố kỵ đến quy tắc thiên địa ở Thánh Huy vũ trụ không nhất định sẽ làm ra chuyện nào, tối thiểu trước mắt mà nói, vẫn không phải lúc.</w:t>
      </w:r>
    </w:p>
    <w:p>
      <w:pPr>
        <w:pStyle w:val="BodyText"/>
      </w:pPr>
      <w:r>
        <w:t xml:space="preserve">Lại nói, mới vừa tiếp xúc không lâu, tiểu tử này cũng không thể hoàn toàn tín nhiệm chính mình trăm phần trăm, hiện tại nếu cho nó tiến vào không gian tùy thân của mình, đối với nó mà nói, chính là một chuyện phi thường khó.</w:t>
      </w:r>
    </w:p>
    <w:p>
      <w:pPr>
        <w:pStyle w:val="BodyText"/>
      </w:pPr>
      <w:r>
        <w:t xml:space="preserve">Tô Triệt quay đầu trở lại, tiếp tục bay đi về khu vực chỗ Từ Lực Phong Bạo, Tiểu Huy lần nữa biến trở về trạng thái hoàn toàn ẩn thân, nhưng Tô Triệt có thể rõ ràng cảm giác được, tiểu tử này luôn luôn nắm lấy góc áo của mình, giống như một cái bao lớn phục treo ở trên người mình . . .</w:t>
      </w:r>
    </w:p>
    <w:p>
      <w:pPr>
        <w:pStyle w:val="BodyText"/>
      </w:pPr>
      <w:r>
        <w:t xml:space="preserve">- Chủ nhân, có muốn ta đi ra ngoài chiếu cố cho nó hay không.</w:t>
      </w:r>
    </w:p>
    <w:p>
      <w:pPr>
        <w:pStyle w:val="BodyText"/>
      </w:pPr>
      <w:r>
        <w:t xml:space="preserve">Lão Hắc tính toán lấy Khôi Lỗi Chi Thân đi ra ngoài Tiên Ngục, chịu trách nhiệm mang theo cái bao quần áo Tiểu Huy này, dù sao, Khôi Lỗi Chi Thân chưa được tính là tánh mạng chân chính, chỉ có thể coi là một pháp bảo, không dễ dàng dẫn phát sự chú ý của quy tắc thiên địa ở Thánh Huy vũ trụ.</w:t>
      </w:r>
    </w:p>
    <w:p>
      <w:pPr>
        <w:pStyle w:val="BodyText"/>
      </w:pPr>
      <w:r>
        <w:t xml:space="preserve">- Không cần vội, đi Thiên Giới rồi hãy nói.</w:t>
      </w:r>
    </w:p>
    <w:p>
      <w:pPr>
        <w:pStyle w:val="BodyText"/>
      </w:pPr>
      <w:r>
        <w:t xml:space="preserve">Tô Triệt ánh mắt trong trẻo lạnh lùng, thần thức khuếch tán ra bên ngoài còn có thể thấy, năm vị Thần Hoàng kia chưa từng rời đi, luôn luôn canh giữ ở bên kia Từ Lực Phong Bạo, rất hiển nhiên, bọn họ vẫn là chưa từ bỏ ý định a.</w:t>
      </w:r>
    </w:p>
    <w:p>
      <w:pPr>
        <w:pStyle w:val="BodyText"/>
      </w:pPr>
      <w:r>
        <w:t xml:space="preserve">Năm vị Thần Hoàng vẫn đang thương lượng đối sách, rốt cuộc là lúc đó buông tha cho, nhưng vẫn là theo ở phía sau Tô Triệt, từ từ chờ cơ hội . . . Giờ phút này thấy Tô Triệt quay trở lại, lập tức có thể đoán được, hắn đã quyết định chủ ý, muốn đi lên Thiên Giới.</w:t>
      </w:r>
    </w:p>
    <w:p>
      <w:pPr>
        <w:pStyle w:val="BodyText"/>
      </w:pPr>
      <w:r>
        <w:t xml:space="preserve">- Tôn Giả Chi Tâm, đang ở trên người hắn!</w:t>
      </w:r>
    </w:p>
    <w:p>
      <w:pPr>
        <w:pStyle w:val="BodyText"/>
      </w:pPr>
      <w:r>
        <w:t xml:space="preserve">Đối với cảm ứng về Tôn Giả Chi Tâm, năm vị Thần Hoàng cũng là cực kỳ rõ ràng, sự tham lam trong lòng nhất thời bộc phát, hận không thể lập tức nhào tới, đem Tôn Giả Chi Tâm nắm trong tay. Nhưng lại vô cùng kiêng kỵ thực lực cường đại của Tô Triệt, không có ai dám can đảm hành động.</w:t>
      </w:r>
    </w:p>
    <w:p>
      <w:pPr>
        <w:pStyle w:val="BodyText"/>
      </w:pPr>
      <w:r>
        <w:t xml:space="preserve">Làm thế nào mới tốt?</w:t>
      </w:r>
    </w:p>
    <w:p>
      <w:pPr>
        <w:pStyle w:val="BodyText"/>
      </w:pPr>
      <w:r>
        <w:t xml:space="preserve">Ngũ đại Thần Hoàng mặc dù không nhìn thấy được Tôn Giả Chi Tâm hoàn toàn ẩn thân, nhưng có thể rõ ràng cảm ứng được, nó đang ở trên người Tô Triệt. Bảo bối mà bọn họ tha thiết ước mơ đang ở trước mắt, cũng không dám tiến lên cướp đoạt, chỉ có thể trơ mắt nhìn Tô Triệt tiến vào Từ Lực Phong Bạo giống như con quay đang xoay tròn cực nhanh.</w:t>
      </w:r>
    </w:p>
    <w:p>
      <w:pPr>
        <w:pStyle w:val="BodyText"/>
      </w:pPr>
      <w:r>
        <w:t xml:space="preserve">Vù vù vù vù . . .</w:t>
      </w:r>
    </w:p>
    <w:p>
      <w:pPr>
        <w:pStyle w:val="BodyText"/>
      </w:pPr>
      <w:r>
        <w:t xml:space="preserve">Trong Phong Bạo Lĩnh Vực, vật chất cứng rắn có hình dáng khác nhau có thể nói là lưỡi dao sắc bén nhất bên trong Thần Giới, bọn chúng tụ tập ở chung một chỗ, giống như một cơn sóng dữ đánh tới, điên cuồng cắt vòng bảo hộ phòng ngự của Tô Triệt, thanh thế vô cùng kinh người, cực kỳ khủng bố.</w:t>
      </w:r>
    </w:p>
    <w:p>
      <w:pPr>
        <w:pStyle w:val="BodyText"/>
      </w:pPr>
      <w:r>
        <w:t xml:space="preserve">Bất quá, những thứ này ngay cả năm Thần Hoàng kia cũng không thể tạo thành thương tổn, đối với Tô Triệt lại càng hoàn toàn không có uy hiếp, ngược lại bị Tô Triệt mượn gió bẻ măng, hấp thu đại lượng vật chất đưa vào Tiên Ngục.</w:t>
      </w:r>
    </w:p>
    <w:p>
      <w:pPr>
        <w:pStyle w:val="BodyText"/>
      </w:pPr>
      <w:r>
        <w:t xml:space="preserve">Đây đều là tài liệu luyện khí tương đối khá, dùng bọn chúng để luyện thành thành pháp bảo, không chỉ có bản thể chắc chắn, không dễ hư hao, thường thường còn có thể có một vài thuộc tính đặc biệt, mặc dù ở Tiên Giới trong Tiên Linh vũ trụ, những thuộc tính đặc biệt này cũng là tương đối hiếm thấy.</w:t>
      </w:r>
    </w:p>
    <w:p>
      <w:pPr>
        <w:pStyle w:val="BodyText"/>
      </w:pPr>
      <w:r>
        <w:t xml:space="preserve">Dĩ nhiên, những đồ này, bản thân Tô Triệt nhất định là không dùng được , tất cả đều đưa cho Tu Chân Giới ở trong các tinh cầu của Tiên Ngục vũ trụ, chuyện này coi như là trời cao ban ân.</w:t>
      </w:r>
    </w:p>
    <w:p>
      <w:pPr>
        <w:pStyle w:val="BodyText"/>
      </w:pPr>
      <w:r>
        <w:t xml:space="preserve">Ngũ đại Thần Hoàng theo đuôi ở phía sau thấy Tô Triệt cũng không có nóng lòng đi tìm lối đi không gian kia, ngược lại ở bên trong Phong Bạo Lĩnh Vực không kiêng nể gì thu thập những mảnh nhỏ tinh hạch này, cũng là rất là tò mò: hắn cảm thấy hứng thú đối với những đồ này tới vậy sao?</w:t>
      </w:r>
    </w:p>
    <w:p>
      <w:pPr>
        <w:pStyle w:val="BodyText"/>
      </w:pPr>
      <w:r>
        <w:t xml:space="preserve">Cho nên, một người trong đó liền thương lượng cùng đồng bạn:</w:t>
      </w:r>
    </w:p>
    <w:p>
      <w:pPr>
        <w:pStyle w:val="BodyText"/>
      </w:pPr>
      <w:r>
        <w:t xml:space="preserve">- Tôn Giả Chi Tâm đối với hắn cũng vô dụng, chúng ta có nên cùng bỏ chung vốn, lấy tài nguyên trân quý ở Thiên Giới mua lại Tôn Giả Chi Tâm từ trên tay hắn hay không?</w:t>
      </w:r>
    </w:p>
    <w:p>
      <w:pPr>
        <w:pStyle w:val="BodyText"/>
      </w:pPr>
      <w:r>
        <w:t xml:space="preserve">- Có thể thử một chút.</w:t>
      </w:r>
    </w:p>
    <w:p>
      <w:pPr>
        <w:pStyle w:val="BodyText"/>
      </w:pPr>
      <w:r>
        <w:t xml:space="preserve">Có người lập tức đáp ứng, nói:</w:t>
      </w:r>
    </w:p>
    <w:p>
      <w:pPr>
        <w:pStyle w:val="BodyText"/>
      </w:pPr>
      <w:r>
        <w:t xml:space="preserve">- Trước tiên mua được Tôn Giả Chi Tâm, sau đó năm người chúng ta sẽ y theo ước định lúc trước, thông qua cạnh tranh công bình để quyết định ai là người có được Tôn Giả Chi Tâm.</w:t>
      </w:r>
    </w:p>
    <w:p>
      <w:pPr>
        <w:pStyle w:val="BodyText"/>
      </w:pPr>
      <w:r>
        <w:t xml:space="preserve">Ba người khác tỏ vẻ đồng ý, liền tùy theo trung niên Thần Hoàng cầm Thiểm Điện Trường Mâu trong tay truyền âm cho Tô Triệt để hỏi: có thể mua Tôn Giả Chi Tâm hay không?</w:t>
      </w:r>
    </w:p>
    <w:p>
      <w:pPr>
        <w:pStyle w:val="BodyText"/>
      </w:pPr>
      <w:r>
        <w:t xml:space="preserve">Tô Triệt chỉ trả lời ba chữ đơn giản, đó là: không có hứng thú!</w:t>
      </w:r>
    </w:p>
    <w:p>
      <w:pPr>
        <w:pStyle w:val="BodyText"/>
      </w:pPr>
      <w:r>
        <w:t xml:space="preserve">Ngũ đại Thần Hoàng thật sự là không đoán ra tâm tư của Tô Triệt, chỉ có thể tiếp tục theo đuôi ở phía sau, đứng từ xa nhìn hắn ở bên trong Phong Bạo Lĩnh Vực không ngừng thu thập các loại mảnh nhỏ.</w:t>
      </w:r>
    </w:p>
    <w:p>
      <w:pPr>
        <w:pStyle w:val="BodyText"/>
      </w:pPr>
      <w:r>
        <w:t xml:space="preserve">Dùng mười mấy ngày, đến các loại vật chất mà thu thập Tô Triệt đặt ở bên trong Tiên Ngục tụ tập lại một chỗ cũng đủ để tạo thành một tòa tinh cầu rồi. Có thể thấy được, số lượng thật sự là khoa trương a.</w:t>
      </w:r>
    </w:p>
    <w:p>
      <w:pPr>
        <w:pStyle w:val="BodyText"/>
      </w:pPr>
      <w:r>
        <w:t xml:space="preserve">- Không sai biệt lắm, cứ như vậy đi.</w:t>
      </w:r>
    </w:p>
    <w:p>
      <w:pPr>
        <w:pStyle w:val="BodyText"/>
      </w:pPr>
      <w:r>
        <w:t xml:space="preserve">Tô Triệt đã tìm được vị trí trọng yếu nhất của Từ Lực Phong Bạo chính là cái phong nhãn tương đối bình tĩnh kia. Có thể thấy, nơi đó quả nhiên có một không gian cửa vào tản ra quang hoa màu xanh da trời pha lẫn xanh lá cây đang trôi lơ lửng ở đó.</w:t>
      </w:r>
    </w:p>
    <w:p>
      <w:pPr>
        <w:pStyle w:val="BodyText"/>
      </w:pPr>
      <w:r>
        <w:t xml:space="preserve">Không nghi ngờ chút nào, từ cửa vào nơi này đi vào. Cũng chính là lối đi không gian. Thông đạo không gian này, đối với Chủ Thần cùng Thần Vương trong Thần Giới mà nói, cũng là vô cùng nguy hiểm, muốn lợi dụng nó lén đi đến Thiên Giới, cơ hồ là không thể nào. Đầu tiên, vờn quanh bên ngoài Từ Lực Phong Bạo chính là một đạo bình chướng không cách nào vượt qua, sử dụng tu vi thực lực của bọn họ nếu là tiến vào, trong nháy mắt sẽ bị nghiền nát thành từng mảnh nhỏ.</w:t>
      </w:r>
    </w:p>
    <w:p>
      <w:pPr>
        <w:pStyle w:val="BodyText"/>
      </w:pPr>
      <w:r>
        <w:t xml:space="preserve">Tiếp theo, lực vặn vẹo cùng áp lực kinh khủng trong thông đạo không gian, cũng không phải là người có tu vi như bọn họ có thể thừa nhận được.</w:t>
      </w:r>
    </w:p>
    <w:p>
      <w:pPr>
        <w:pStyle w:val="BodyText"/>
      </w:pPr>
      <w:r>
        <w:t xml:space="preserve">Cho nên nói, cái thông đạo này thuần túy là một lộ tuyến nhập cư trái phép để lại cho Thần Hoàng ở trên Thiên Giới xuống hạ giới làm việc, cũng không biết nó là do thiên nhiên tạo thành, hay là nhóm Thần Hoàng ở Thiên Giới liên thủ chế tạo thành . . .</w:t>
      </w:r>
    </w:p>
    <w:p>
      <w:pPr>
        <w:pStyle w:val="BodyText"/>
      </w:pPr>
      <w:r>
        <w:t xml:space="preserve">- Hắn muốn tiến vào!</w:t>
      </w:r>
    </w:p>
    <w:p>
      <w:pPr>
        <w:pStyle w:val="BodyText"/>
      </w:pPr>
      <w:r>
        <w:t xml:space="preserve">Vị Thần Hoàng nào đó có chút gấp, truyền âm nói với bốn người khác:</w:t>
      </w:r>
    </w:p>
    <w:p>
      <w:pPr>
        <w:pStyle w:val="BodyText"/>
      </w:pPr>
      <w:r>
        <w:t xml:space="preserve">- Một khi hắn tiến vào Thiên Giới, đông đảo Thần Hoàng cũng sẽ phát hiện ra. Chúng ta cũng là hoàn toàn vô vọng.</w:t>
      </w:r>
    </w:p>
    <w:p>
      <w:pPr>
        <w:pStyle w:val="BodyText"/>
      </w:pPr>
      <w:r>
        <w:t xml:space="preserve">- Không có biện pháp.</w:t>
      </w:r>
    </w:p>
    <w:p>
      <w:pPr>
        <w:pStyle w:val="BodyText"/>
      </w:pPr>
      <w:r>
        <w:t xml:space="preserve">Tên còn lại trầm giọng thở dài nói:</w:t>
      </w:r>
    </w:p>
    <w:p>
      <w:pPr>
        <w:pStyle w:val="BodyText"/>
      </w:pPr>
      <w:r>
        <w:t xml:space="preserve">- Thực lực của người này quá cường đại, nếu như không có cách nào phá giải Thời Gian Lĩnh Vực của hắn, địch nhân tới từ chính diện chỉ có thể là một cái tử lộ.</w:t>
      </w:r>
    </w:p>
    <w:p>
      <w:pPr>
        <w:pStyle w:val="BodyText"/>
      </w:pPr>
      <w:r>
        <w:t xml:space="preserve">- Vậy cũng chỉ có thể như vậy . . .</w:t>
      </w:r>
    </w:p>
    <w:p>
      <w:pPr>
        <w:pStyle w:val="BodyText"/>
      </w:pPr>
      <w:r>
        <w:t xml:space="preserve">Trung niên Thần Hoàng cầm Thiểm Điện Trường Mâu trong tay vẻ mặt trở nên lạnh lùng, nói ra một ý định ở bên tai bốn người khác.</w:t>
      </w:r>
    </w:p>
    <w:p>
      <w:pPr>
        <w:pStyle w:val="BodyText"/>
      </w:pPr>
      <w:r>
        <w:t xml:space="preserve">Lúc này, Tô Triệt đã tiến vào thông đạo không gian, sau mười mấy tức, ngũ đại Thần Hoàng vội vàng cùng tới, ba ba ba ba, cùng nhau liên thủ đánh ra các loại pháp thuật đánh về phía cửa vào của thông đạo không gian.</w:t>
      </w:r>
    </w:p>
    <w:p>
      <w:pPr>
        <w:pStyle w:val="BodyText"/>
      </w:pPr>
      <w:r>
        <w:t xml:space="preserve">Ông . . .</w:t>
      </w:r>
    </w:p>
    <w:p>
      <w:pPr>
        <w:pStyle w:val="Compact"/>
      </w:pPr>
      <w:r>
        <w:br w:type="textWrapping"/>
      </w:r>
      <w:r>
        <w:br w:type="textWrapping"/>
      </w:r>
    </w:p>
    <w:p>
      <w:pPr>
        <w:pStyle w:val="Heading2"/>
      </w:pPr>
      <w:bookmarkStart w:id="1044" w:name="chương-1470-phong-thần-điện-hạ"/>
      <w:bookmarkEnd w:id="1044"/>
      <w:r>
        <w:t xml:space="preserve">1022. Chương 1470 : Phong Thần Điện (hạ)</w:t>
      </w:r>
    </w:p>
    <w:p>
      <w:pPr>
        <w:pStyle w:val="Compact"/>
      </w:pPr>
      <w:r>
        <w:br w:type="textWrapping"/>
      </w:r>
      <w:r>
        <w:br w:type="textWrapping"/>
      </w:r>
      <w:r>
        <w:t xml:space="preserve">Chương 1470: Phong Thần điện. (hạ)</w:t>
      </w:r>
    </w:p>
    <w:p>
      <w:pPr>
        <w:pStyle w:val="BodyText"/>
      </w:pPr>
      <w:r>
        <w:t xml:space="preserve">Cửa vào của thông đạo vốn là màu xanh da trời pha lẫn xanh lá cây, lập tức chuyển biến thành màu đỏ thẫm, cũng không biết ngũ đại Thần Hoàng thi triển chiêu thức đối với cửa vào của thông đạo không gian này . . .</w:t>
      </w:r>
    </w:p>
    <w:p>
      <w:pPr>
        <w:pStyle w:val="BodyText"/>
      </w:pPr>
      <w:r>
        <w:t xml:space="preserve">Thiên Giới.</w:t>
      </w:r>
    </w:p>
    <w:p>
      <w:pPr>
        <w:pStyle w:val="BodyText"/>
      </w:pPr>
      <w:r>
        <w:t xml:space="preserve">Thiên Giới trên Thánh Huy vũ trụ có chút xấp xỉ với Tiên Giới ở Tiên Linh vũ trụ, không còn là tinh không mênh mông, mà là cả một vùng đất có diện tích khôn cùng.</w:t>
      </w:r>
    </w:p>
    <w:p>
      <w:pPr>
        <w:pStyle w:val="BodyText"/>
      </w:pPr>
      <w:r>
        <w:t xml:space="preserve">Một mặt của thông đạo không gian này, thế nhưng lại bị vây ở bên trong một tòa Thần Điện, chính giữa đại điện đặt một tòa Lục Mang Tinh Trận Đồ tương tự với Truyền Tống Trận.</w:t>
      </w:r>
    </w:p>
    <w:p>
      <w:pPr>
        <w:pStyle w:val="BodyText"/>
      </w:pPr>
      <w:r>
        <w:t xml:space="preserve">Vốn là bên trong đại điện tĩnh mịch không tiếng động, đột nhiên một trận quang hoa lóng lánh phát ra, quanh quẩn trong quang hoa, thân ảnh Tô Triệt hiện ra tại ngay giữa trận đồ.</w:t>
      </w:r>
    </w:p>
    <w:p>
      <w:pPr>
        <w:pStyle w:val="BodyText"/>
      </w:pPr>
      <w:r>
        <w:t xml:space="preserve">Mà trận quang hoa này, tựa hồ ở trong nháy mắt lại đem mười sáu tòa tượng đá ở bốn phía chung quanh đại điện đồng loạt kích hoạt rồi, không đợi Tô Triệt phóng thần thức ra ngoài để thấy rõ hoàn cảnh, đã nghe đến một tiếng gào to như sấm:</w:t>
      </w:r>
    </w:p>
    <w:p>
      <w:pPr>
        <w:pStyle w:val="BodyText"/>
      </w:pPr>
      <w:r>
        <w:t xml:space="preserve">- Người phương nào tự tiện xông vào Phong Thần điện?</w:t>
      </w:r>
    </w:p>
    <w:p>
      <w:pPr>
        <w:pStyle w:val="BodyText"/>
      </w:pPr>
      <w:r>
        <w:t xml:space="preserve">Khách lạp lạp . . .</w:t>
      </w:r>
    </w:p>
    <w:p>
      <w:pPr>
        <w:pStyle w:val="BodyText"/>
      </w:pPr>
      <w:r>
        <w:t xml:space="preserve">Mười sáu tòa tượng đá, toàn bộ mảnh đá ở mặt ngoài đều bị tróc ra, biến thành tám tòa chiến tướng Ngân Giáp, tám tòa chiến tướng Kim Giáp, không nói lời nào đồng loạt phát khởi công kích về phía Tô Triệt.</w:t>
      </w:r>
    </w:p>
    <w:p>
      <w:pPr>
        <w:pStyle w:val="BodyText"/>
      </w:pPr>
      <w:r>
        <w:t xml:space="preserve">Oanh long long . . .</w:t>
      </w:r>
    </w:p>
    <w:p>
      <w:pPr>
        <w:pStyle w:val="BodyText"/>
      </w:pPr>
      <w:r>
        <w:t xml:space="preserve">Tám tòa chiến tướng Ngân Giáp hẳn là am hiểu cận chiến, nhanh chóng hướng tới vây lấy Tô Triệt trong đại điện; Tám tòa chiến tướng Kim Giáp cũng là thả ra Phong Lôi Thiểm Điện, Băng Sương Hỏa Khí, các pháp thuật cường lực không giống nhau riêng của mình, bắn tới Tô Triệt.</w:t>
      </w:r>
    </w:p>
    <w:p>
      <w:pPr>
        <w:pStyle w:val="BodyText"/>
      </w:pPr>
      <w:r>
        <w:t xml:space="preserve">- Cái quái gì vậy, nói đánh là đánh?</w:t>
      </w:r>
    </w:p>
    <w:p>
      <w:pPr>
        <w:pStyle w:val="BodyText"/>
      </w:pPr>
      <w:r>
        <w:t xml:space="preserve">Tô Triệt dĩ nhiên không thể nào bị bọn họ thương tổn được, nhưng vẫn là bị đánh tới mức có chút không giải thích được.</w:t>
      </w:r>
    </w:p>
    <w:p>
      <w:pPr>
        <w:pStyle w:val="BodyText"/>
      </w:pPr>
      <w:r>
        <w:t xml:space="preserve">Thình thịch!</w:t>
      </w:r>
    </w:p>
    <w:p>
      <w:pPr>
        <w:pStyle w:val="BodyText"/>
      </w:pPr>
      <w:r>
        <w:t xml:space="preserve">Một đạo kình khí sóng xung kích hơi mờ được khuếch tán ra ngoài, tám tòa chiến tướng Ngân Giáp trực tiếp bị đánh bay, cực kỳ chính xác đụng vào tám tòa chiến tướng Kim Giáp khác, ầm, lấy hai người một tổ, hung hăng đụng vào vách tường.</w:t>
      </w:r>
    </w:p>
    <w:p>
      <w:pPr>
        <w:pStyle w:val="BodyText"/>
      </w:pPr>
      <w:r>
        <w:t xml:space="preserve">Ca ca ca . . .</w:t>
      </w:r>
    </w:p>
    <w:p>
      <w:pPr>
        <w:pStyle w:val="BodyText"/>
      </w:pPr>
      <w:r>
        <w:t xml:space="preserve">Trong vị trí bị đụng trên vách tường nhất thời phát ra tiếng vỡ ra như mạng nhện, cả tòa đại điện kịch liệt run rẩy, tựa hồ sắp sửa hoàn toàn sập xuống.</w:t>
      </w:r>
    </w:p>
    <w:p>
      <w:pPr>
        <w:pStyle w:val="BodyText"/>
      </w:pPr>
      <w:r>
        <w:t xml:space="preserve">Tám Kim tám ngân mười sáu chiến tướng cũng không có tổn thương rõ ràng, giận dữ hét lên một tiếng, liên hiệp phát khởi công kích về phía Tô Triệt.</w:t>
      </w:r>
    </w:p>
    <w:p>
      <w:pPr>
        <w:pStyle w:val="BodyText"/>
      </w:pPr>
      <w:r>
        <w:t xml:space="preserve">- Rất khỏe mạnh a.</w:t>
      </w:r>
    </w:p>
    <w:p>
      <w:pPr>
        <w:pStyle w:val="BodyText"/>
      </w:pPr>
      <w:r>
        <w:t xml:space="preserve">Tô Triệt nhàn nhạt cười lạnh, tâm niệm vừa động liền đem Khôi Lỗi Chi Thân của Lão Hắc phóng ra ngoài.</w:t>
      </w:r>
    </w:p>
    <w:p>
      <w:pPr>
        <w:pStyle w:val="BodyText"/>
      </w:pPr>
      <w:r>
        <w:t xml:space="preserve">Dưới tình huống này, để cho Lão Hắc ra mặt, đơn thuần là lấy lực lượng cơ thể làm bọn họ tan rả, so với pháp thuật cường lực mà mình thi triển càng thích hợp hơn.</w:t>
      </w:r>
    </w:p>
    <w:p>
      <w:pPr>
        <w:pStyle w:val="BodyText"/>
      </w:pPr>
      <w:r>
        <w:t xml:space="preserve">Lão Hắc lên đài, vừa mới lộ diện, liền giống như Man Ngưu, chạy tới đụng vào một pho tượng chiến tướng Ngân Giáp.</w:t>
      </w:r>
    </w:p>
    <w:p>
      <w:pPr>
        <w:pStyle w:val="BodyText"/>
      </w:pPr>
      <w:r>
        <w:t xml:space="preserve">Oanh!</w:t>
      </w:r>
    </w:p>
    <w:p>
      <w:pPr>
        <w:pStyle w:val="BodyText"/>
      </w:pPr>
      <w:r>
        <w:t xml:space="preserve">Sau khi va chạm với nhau, Lão Hắc bình yên vô sự, tòa chiến tướng Ngân Giáp kia cũng là xui xẻo đổ cái rầm, hóa thành một đống kim loại bị tổn hại, từng mảnh nhỏ rơi ra ngoài.</w:t>
      </w:r>
    </w:p>
    <w:p>
      <w:pPr>
        <w:pStyle w:val="BodyText"/>
      </w:pPr>
      <w:r>
        <w:t xml:space="preserve">- Không sai, quả nhiên là Khôi Lỗi Cơ Giới.</w:t>
      </w:r>
    </w:p>
    <w:p>
      <w:pPr>
        <w:pStyle w:val="BodyText"/>
      </w:pPr>
      <w:r>
        <w:t xml:space="preserve">Tô Triệt đã sớm nhìn ra, bọn người kia cũng không phải là có thân thể huyết nhục của thần linh, mà là Khôi Lỗi Cơ Giới không có đủ sinh mạng, nên mới có thể để cho Lão Hắc ra mặt, giống như trước lấy Khôi Lỗi Chi Thân đối phó với bọn họ.</w:t>
      </w:r>
    </w:p>
    <w:p>
      <w:pPr>
        <w:pStyle w:val="BodyText"/>
      </w:pPr>
      <w:r>
        <w:t xml:space="preserve">- Phong Thần điện, Khôi Lỗi Cơ Giới . . . Nơi này rốt cuộc là địa phương nào?</w:t>
      </w:r>
    </w:p>
    <w:p>
      <w:pPr>
        <w:pStyle w:val="BodyText"/>
      </w:pPr>
      <w:r>
        <w:t xml:space="preserve">Tô Triệt có thể đoán được, nơi này tất nhiên là thuộc Thiên Giới, nhưng tuyệt đối không phải là địa phương xuất hiện ở lối ra của thông đạo không gian kia, tám chín phần mười, cũng là do năm tên Thần Hoàng kia dở trò.</w:t>
      </w:r>
    </w:p>
    <w:p>
      <w:pPr>
        <w:pStyle w:val="BodyText"/>
      </w:pPr>
      <w:r>
        <w:t xml:space="preserve">- Không sao, chỉ cần là Thiên Giới là được, lúc tới đây, vốn là không có ý định chung sống hòa bình cùng bọn họ. Làm ầm ĩ sao, tùy của bọn hắn làm ầm ĩ đi.</w:t>
      </w:r>
    </w:p>
    <w:p>
      <w:pPr>
        <w:pStyle w:val="BodyText"/>
      </w:pPr>
      <w:r>
        <w:t xml:space="preserve">Ầm!</w:t>
      </w:r>
    </w:p>
    <w:p>
      <w:pPr>
        <w:pStyle w:val="BodyText"/>
      </w:pPr>
      <w:r>
        <w:t xml:space="preserve">Lão Hắc cười như điên dại, lại xuất ra thêm một quyền đánh nát một pho tượng chiến tướng ngân giáp, hơn nữa tâm linh truyền âm cho Tô Triệt, nói:</w:t>
      </w:r>
    </w:p>
    <w:p>
      <w:pPr>
        <w:pStyle w:val="BodyText"/>
      </w:pPr>
      <w:r>
        <w:t xml:space="preserve">- Chủ nhân, nói về, những thứ tâm linh truyền âm này cho dù là tương đối bền chắc, muốn đập nát bọn nó, thật sự là phải đánh ra mười phần mười lực đạo a.</w:t>
      </w:r>
    </w:p>
    <w:p>
      <w:pPr>
        <w:pStyle w:val="BodyText"/>
      </w:pPr>
      <w:r>
        <w:t xml:space="preserve">Tô Triệt yên lặng gật đầu, trong lòng tính toán:</w:t>
      </w:r>
    </w:p>
    <w:p>
      <w:pPr>
        <w:pStyle w:val="BodyText"/>
      </w:pPr>
      <w:r>
        <w:t xml:space="preserve">- Nói như thế, lực chiến đấu của mười sáu pho tượng Khôi Lỗi Cơ Giới trước mắt này, cho dù muốn đánh bại một Thần Hoàng bình thường hẳn là không có vấn đề gì.</w:t>
      </w:r>
    </w:p>
    <w:p>
      <w:pPr>
        <w:pStyle w:val="BodyText"/>
      </w:pPr>
      <w:r>
        <w:t xml:space="preserve">Phong Thần Điện?</w:t>
      </w:r>
    </w:p>
    <w:p>
      <w:pPr>
        <w:pStyle w:val="BodyText"/>
      </w:pPr>
      <w:r>
        <w:t xml:space="preserve">Chẳng lẽ là trong Thiên Giới, là một chỗ chuyên môn dùng để trừng phạt Thần Hoàng sao?</w:t>
      </w:r>
    </w:p>
    <w:p>
      <w:pPr>
        <w:pStyle w:val="BodyText"/>
      </w:pPr>
      <w:r>
        <w:t xml:space="preserve">Ca ca ca . . .</w:t>
      </w:r>
    </w:p>
    <w:p>
      <w:pPr>
        <w:pStyle w:val="BodyText"/>
      </w:pPr>
      <w:r>
        <w:t xml:space="preserve">Trên vách tường ở bốn phía mỗi bên có một cánh cửa, giờ phút này, hai cánh cửa trong đó chậm rãi mở ra, có hai pho tượng chiến tướng Ngân Giáp đi ra từ bên trong, vọt tới phía Tô Triệt cùng Lão Hắc, lần này, vừa vặn tạo thành mười sáu pho tượng Khôi Lỗi Cơ Giới.</w:t>
      </w:r>
    </w:p>
    <w:p>
      <w:pPr>
        <w:pStyle w:val="BodyText"/>
      </w:pPr>
      <w:r>
        <w:t xml:space="preserve">- Đánh nát một cái liền bổ sung thêm một cái, luôn luôn giữ vững số lượng mười sáu sao?</w:t>
      </w:r>
    </w:p>
    <w:p>
      <w:pPr>
        <w:pStyle w:val="BodyText"/>
      </w:pPr>
      <w:r>
        <w:t xml:space="preserve">Loại suy đoán này của Tô Triệt, rất nhanh có được xác minh, khi Lão Hắc vừa đánh nát hai pho tượng chiến tướng, lại có hai cánh cửa mở ra, lại có thêm hai pho tượng chiến tướng nữa đi ra.</w:t>
      </w:r>
    </w:p>
    <w:p>
      <w:pPr>
        <w:pStyle w:val="BodyText"/>
      </w:pPr>
      <w:r>
        <w:t xml:space="preserve">Rõ ràng, chính là muốn lấy loại Khôi Lỗi Cơ Giới này để hao tổn chết ngươi a!</w:t>
      </w:r>
    </w:p>
    <w:p>
      <w:pPr>
        <w:pStyle w:val="BodyText"/>
      </w:pPr>
      <w:r>
        <w:t xml:space="preserve">Rầm rầm rầm . . .</w:t>
      </w:r>
    </w:p>
    <w:p>
      <w:pPr>
        <w:pStyle w:val="BodyText"/>
      </w:pPr>
      <w:r>
        <w:t xml:space="preserve">Tô Triệt đứng ở vị trí trung tâm đại điện không nhúc nhích, mặc cho tám pho tượng chiến tướng Kim giáp kia liên tục phóng ra dùng pháp thuật công kích từ khoảng cách xa, oanh kích vòng bảo hộ phòng ngự của mình, thần thức thẩm thấu, dò xét chung quanh tìm kiếm điểm yếu của tòa đại điện này.</w:t>
      </w:r>
    </w:p>
    <w:p>
      <w:pPr>
        <w:pStyle w:val="BodyText"/>
      </w:pPr>
      <w:r>
        <w:t xml:space="preserve">Đồng thời, trong lòng cũng đang suy đoán - - Đoán chừng, hẳn là năm Thần Hoàng kia tự nhận là lực lượng chưa đầy đủ, mới có thể lợi dụng thông đạo không gian đem ta đưa tới nơi này, hy vọng có thể đem ta vây ở trong Phong Thần Điện một thời gian ngắn, nhân cơ hội này, bọn họ đi tìm là nhiều trợ thủ hơn nữa.</w:t>
      </w:r>
    </w:p>
    <w:p>
      <w:pPr>
        <w:pStyle w:val="BodyText"/>
      </w:pPr>
      <w:r>
        <w:t xml:space="preserve">Bên trong Tiên Ngục, trừ hai người nô bộc là Bức Dực, Kim Cương này có thực lực cao nhất, còn có năm Hỗn Độn lữ hành giả bắt sống ở Ma Ly Đảo cũng đã thành công nô dịch, hơn nữa còn có Thiên Âm cùng Tiểu Hắc, thực lực đội nhân mã này của Tô Triệt đương nhiên là phi thường cường hãn, mặc dù cùng quy tắc thiên địa ở Thánh Huy vũ trụ chính diện là địch, cũng không nhất định là không có chút lực chống cự nào.</w:t>
      </w:r>
    </w:p>
    <w:p>
      <w:pPr>
        <w:pStyle w:val="BodyText"/>
      </w:pPr>
      <w:r>
        <w:t xml:space="preserve">Cho nên, bao nhiêu Thần Hoàng tới, Tô Triệt cũng không lo lắng, chỉ bất quá, bây giờ còn không phải thời cơ tốt nhất để chân chánh động thủ.</w:t>
      </w:r>
    </w:p>
    <w:p>
      <w:pPr>
        <w:pStyle w:val="BodyText"/>
      </w:pPr>
      <w:r>
        <w:t xml:space="preserve">Thời cơ tốt nhất để bắt Thần Hoàng, hẳn là...</w:t>
      </w:r>
    </w:p>
    <w:p>
      <w:pPr>
        <w:pStyle w:val="BodyText"/>
      </w:pPr>
      <w:r>
        <w:t xml:space="preserve">- Ha ha, đã nghiền a!</w:t>
      </w:r>
    </w:p>
    <w:p>
      <w:pPr>
        <w:pStyle w:val="BodyText"/>
      </w:pPr>
      <w:r>
        <w:t xml:space="preserve">Lão Hắc vây quanh Tô Triệt, ba quyền hai cước là có thể vọt tới phụ cận đánh một pho tượng chiến tướng Ngân Giáp thành phấn vụn, mặc dù mỗi đánh nát hai cỗ, lại sẽ có hai pho tượng cơ giới chiến tướng hoàn toàn mới bổ sung đi vào, Lão Hắc không tin, số lượng cơ giới chiến tướng trong tòa đại điện Phong Thần Điện chó má gì đó, có thể nhiều hơn so với tiên tinh bên trong Tiên Ngục.</w:t>
      </w:r>
    </w:p>
    <w:p>
      <w:pPr>
        <w:pStyle w:val="BodyText"/>
      </w:pPr>
      <w:r>
        <w:t xml:space="preserve">Khôi Lỗi Chi Thân của Lão Hắc thời thời khắc khắc đều tiêu hao thượng phẩm tiên tinh, nhưng bên trong Tiên Ngục, năm đó Tô Triệt từ chỗ của hơn ngàn vị Tiên Đế cướp đoạt được tài phú khổng lồ, chính là tiên tinh, nhất định là dùng không hết.</w:t>
      </w:r>
    </w:p>
    <w:p>
      <w:pPr>
        <w:pStyle w:val="BodyText"/>
      </w:pPr>
      <w:r>
        <w:t xml:space="preserve">Tô Triệt nếu như thi triển Thiên Bội Lực Lượng Tăng Phúc, cũng có thể dùng một quyền đánh nát những cơ giới chiến tướng này, chẳng qua là hiện tại không thể nóng nảy động thủ, để cho Lão Hắc từ từ chơi đi.</w:t>
      </w:r>
    </w:p>
    <w:p>
      <w:pPr>
        <w:pStyle w:val="Compact"/>
      </w:pPr>
      <w:r>
        <w:br w:type="textWrapping"/>
      </w:r>
      <w:r>
        <w:br w:type="textWrapping"/>
      </w:r>
    </w:p>
    <w:p>
      <w:pPr>
        <w:pStyle w:val="Heading2"/>
      </w:pPr>
      <w:bookmarkStart w:id="1045" w:name="chương-1471-kháng-thiên-thượng"/>
      <w:bookmarkEnd w:id="1045"/>
      <w:r>
        <w:t xml:space="preserve">1023. Chương 1471 : Kháng Thiên (thượng)</w:t>
      </w:r>
    </w:p>
    <w:p>
      <w:pPr>
        <w:pStyle w:val="Compact"/>
      </w:pPr>
      <w:r>
        <w:br w:type="textWrapping"/>
      </w:r>
      <w:r>
        <w:br w:type="textWrapping"/>
      </w:r>
      <w:r>
        <w:t xml:space="preserve">Chương 1471: Kháng thiên. (thượng)</w:t>
      </w:r>
    </w:p>
    <w:p>
      <w:pPr>
        <w:pStyle w:val="BodyText"/>
      </w:pPr>
      <w:r>
        <w:t xml:space="preserve">Thậm chí, Tô Triệt cũng không nóng nảy thoát khỏi tòa Phong Thần Điện này, thật giống như ở cố ý trì hoãn thời gian, chờ đến khi những Thần Hoàng kia tìm tới nơi này.</w:t>
      </w:r>
    </w:p>
    <w:p>
      <w:pPr>
        <w:pStyle w:val="BodyText"/>
      </w:pPr>
      <w:r>
        <w:t xml:space="preserve">Cứ như vậy, qua hai khắc thời gian, Tô Triệt vung tay lên, đem những hài cốt kim loại thuộc về những cơ giới chiến tướng kia lưu tán trong đại điện thu vào Tiên Ngục.</w:t>
      </w:r>
    </w:p>
    <w:p>
      <w:pPr>
        <w:pStyle w:val="BodyText"/>
      </w:pPr>
      <w:r>
        <w:t xml:space="preserve">Cũng không phải đã dưỡng thành thói quen nhặt ve chai, mà là những hài cốt khôi lỗi này càng chất càng nhiều, chẳng những chướng mắt, còn có chút vướng chân vướng tay, ảnh hưởng đến tốc độ di động của Lão Hắc.</w:t>
      </w:r>
    </w:p>
    <w:p>
      <w:pPr>
        <w:pStyle w:val="BodyText"/>
      </w:pPr>
      <w:r>
        <w:t xml:space="preserve">- Đã đánh nát mấy trăm cỗ Khôi Lỗi Cơ Giới, những Thần Hoàng kia còn chưa tới, hiệu suất làm việc này, có phải có chút thấp hay không a?</w:t>
      </w:r>
    </w:p>
    <w:p>
      <w:pPr>
        <w:pStyle w:val="BodyText"/>
      </w:pPr>
      <w:r>
        <w:t xml:space="preserve">Tô Triệt nghĩ.</w:t>
      </w:r>
    </w:p>
    <w:p>
      <w:pPr>
        <w:pStyle w:val="BodyText"/>
      </w:pPr>
      <w:r>
        <w:t xml:space="preserve">Tô Triệt trong lòng đang nói thầm những lời này thì đột nhiên cả tòa đại điện oanh long long run rẩy một trận, rất nhiều vật trang sức biến hình đều lùi về bên trong vách tường, toàn bộ tòa Thần Điện bắt đầu rơi xuống phía dưới, giống như là có ý tứ muốn chìm sâu vào trong lòng đất vậy.</w:t>
      </w:r>
    </w:p>
    <w:p>
      <w:pPr>
        <w:pStyle w:val="BodyText"/>
      </w:pPr>
      <w:r>
        <w:t xml:space="preserve">Cả tòa Phong Thần Điện thu hẹp cực nhanh, trầm xuống, tựa hồ nó đã đổi thành một phần mộ cực đại phong bế Tô Triệt cùng Lão Hắc ở bên trong. Vốn Lão Hắc đang đối chiến với mười sáu pho tượng chiến tướng Cơ Giới Khôi Lỗi cũng là lui trở về bên trong môn hộ riêng của mình, không thấy bóng dáng.</w:t>
      </w:r>
    </w:p>
    <w:p>
      <w:pPr>
        <w:pStyle w:val="BodyText"/>
      </w:pPr>
      <w:r>
        <w:t xml:space="preserve">- Là những Thần Hoàng kia tới sao?</w:t>
      </w:r>
    </w:p>
    <w:p>
      <w:pPr>
        <w:pStyle w:val="BodyText"/>
      </w:pPr>
      <w:r>
        <w:t xml:space="preserve">Lão Hắc truyền âm hỏi.</w:t>
      </w:r>
    </w:p>
    <w:p>
      <w:pPr>
        <w:pStyle w:val="BodyText"/>
      </w:pPr>
      <w:r>
        <w:t xml:space="preserve">Tô Triệt gật đầu:</w:t>
      </w:r>
    </w:p>
    <w:p>
      <w:pPr>
        <w:pStyle w:val="BodyText"/>
      </w:pPr>
      <w:r>
        <w:t xml:space="preserve">- Bọn họ ở bên ngoài, tổng cộng mười tám người, năm cái tên kia cũng ở trong đó.</w:t>
      </w:r>
    </w:p>
    <w:p>
      <w:pPr>
        <w:pStyle w:val="BodyText"/>
      </w:pPr>
      <w:r>
        <w:t xml:space="preserve">Bởi vậy chứng minh, suy đoán lúc trước của Tô Triệt hoàn toàn chính xác, năm Thần Hoàng mà Tô Triệt gặp được ở Vẫn Tinh Hải của Thần Giới kia, đích thị là ứng dụng thông đạo không gian đem Tô Triệt truyền tống đưa đến Phong Thần Điện, sau đó đi tìm mười ba người khác đến trợ thủ, muốn dùng sức phản kháng của Phong Thần Điện, uy hiếp Tô Triệt giao Tôn Giả Chi Tâm ra.</w:t>
      </w:r>
    </w:p>
    <w:p>
      <w:pPr>
        <w:pStyle w:val="BodyText"/>
      </w:pPr>
      <w:r>
        <w:t xml:space="preserve">Mười ba đối thủ cạnh tranh, đối với bọn họ mà nói cũng là một lựa chọn không còn cách nào khác, một phần mười tám cơ hội, còn hơn so với việc cạnh tranh với hết thảy Thần Hoàng sống khá giả bên trong Thiên Giới.</w:t>
      </w:r>
    </w:p>
    <w:p>
      <w:pPr>
        <w:pStyle w:val="BodyText"/>
      </w:pPr>
      <w:r>
        <w:t xml:space="preserve">Tô Triệt chẳng qua là không quá chắc chắn, sau khi Tôn Giả Chi Tâm rời Thiên Giới, mấy Thần Hoàng còn lại kia có thể sẽ có cảm ứng hay không, không lâu sau lại tìm tới nơi này.</w:t>
      </w:r>
    </w:p>
    <w:p>
      <w:pPr>
        <w:pStyle w:val="BodyText"/>
      </w:pPr>
      <w:r>
        <w:t xml:space="preserve">Trong Thiên Giới rốt cuộc có bao nhiêu vị Thần Hoàng, tạm thời mà nói vẫn là một ẩn số.</w:t>
      </w:r>
    </w:p>
    <w:p>
      <w:pPr>
        <w:pStyle w:val="BodyText"/>
      </w:pPr>
      <w:r>
        <w:t xml:space="preserve">- Mười tám phân thân Thần Hoàng rút tài nghệ ra, có phải có thể thỏa mãn nhu cầu thiên đạo của Tiên Ngục hay không?</w:t>
      </w:r>
    </w:p>
    <w:p>
      <w:pPr>
        <w:pStyle w:val="BodyText"/>
      </w:pPr>
      <w:r>
        <w:t xml:space="preserve">Lão Hắc còn đang tính toán:</w:t>
      </w:r>
    </w:p>
    <w:p>
      <w:pPr>
        <w:pStyle w:val="BodyText"/>
      </w:pPr>
      <w:r>
        <w:t xml:space="preserve">- Nếu như có thể nhiều hơn nữa, dĩ nhiên sẽ tốt hơn.</w:t>
      </w:r>
    </w:p>
    <w:p>
      <w:pPr>
        <w:pStyle w:val="BodyText"/>
      </w:pPr>
      <w:r>
        <w:t xml:space="preserve">Phong Thần Điện nếu là ở trên trời cao, khí lực phong ấn sẽ tăng lên mấy lần, bất quá, Tô Triệt đã sớm sử dụng thời gian nhàn hạ lúc nãy tìm được một yếu điểm của Phong Thần Điện rồi.</w:t>
      </w:r>
    </w:p>
    <w:p>
      <w:pPr>
        <w:pStyle w:val="BodyText"/>
      </w:pPr>
      <w:r>
        <w:t xml:space="preserve">Tuy nói, cái yếu điểm này đối với những Thần Hoàng kia mà nói cũng là không thể công phá, nhưng đối với Hỗn Độn lữ hành giả như Tô Triệt mà nói, cũng không coi vào đâu.</w:t>
      </w:r>
    </w:p>
    <w:p>
      <w:pPr>
        <w:pStyle w:val="BodyText"/>
      </w:pPr>
      <w:r>
        <w:t xml:space="preserve">Thiên Bội Tăng Phúc!</w:t>
      </w:r>
    </w:p>
    <w:p>
      <w:pPr>
        <w:pStyle w:val="BodyText"/>
      </w:pPr>
      <w:r>
        <w:t xml:space="preserve">Rời khỏi Thánh Huy vũ trụ, đây là lần đầu tiên hắn hiển lộ Thiên Bội Tăng Phúc, nhưng không sao cả, chỉ cần bắt được mười mấy hai mươi Thần Hoàng, chúng ta liền rời khỏi Thánh Huy, không cần thiết cố kỵ rất nhiều như vậy nữa.</w:t>
      </w:r>
    </w:p>
    <w:p>
      <w:pPr>
        <w:pStyle w:val="BodyText"/>
      </w:pPr>
      <w:r>
        <w:t xml:space="preserve">Oanh!</w:t>
      </w:r>
    </w:p>
    <w:p>
      <w:pPr>
        <w:pStyle w:val="BodyText"/>
      </w:pPr>
      <w:r>
        <w:t xml:space="preserve">Tô Triệt một quyền đánh trúng cái trụ lớn chống đở nào đó trong đại điện, cột đá cực đại giống như gốc cây đại thụ nhất thời rách làm ra mấy ngàn vết nứt.</w:t>
      </w:r>
    </w:p>
    <w:p>
      <w:pPr>
        <w:pStyle w:val="BodyText"/>
      </w:pPr>
      <w:r>
        <w:t xml:space="preserve">Lại thêm một quyền!</w:t>
      </w:r>
    </w:p>
    <w:p>
      <w:pPr>
        <w:pStyle w:val="BodyText"/>
      </w:pPr>
      <w:r>
        <w:t xml:space="preserve">Trụ lớn nứt vỡ sụp đổ. Khu vực nơi nó chống đỡ lập tức hiện ra một chỗ sơ hở.</w:t>
      </w:r>
    </w:p>
    <w:p>
      <w:pPr>
        <w:pStyle w:val="BodyText"/>
      </w:pPr>
      <w:r>
        <w:t xml:space="preserve">Quyền thứ ba!</w:t>
      </w:r>
    </w:p>
    <w:p>
      <w:pPr>
        <w:pStyle w:val="BodyText"/>
      </w:pPr>
      <w:r>
        <w:t xml:space="preserve">Ầm, đại điện bị đánh tạo ra một cái lỗ thủng to, Tô Triệt cùng Lão Hắc bay ra ngoài từ chỗ đó. Mang theo một cổ lực xé trời, xuyên qua bề mặt, bay thẳng lên trời cao. Bay ra trước mặt mười tám Thần Hoàng.</w:t>
      </w:r>
    </w:p>
    <w:p>
      <w:pPr>
        <w:pStyle w:val="BodyText"/>
      </w:pPr>
      <w:r>
        <w:t xml:space="preserve">- Cái gì?</w:t>
      </w:r>
    </w:p>
    <w:p>
      <w:pPr>
        <w:pStyle w:val="BodyText"/>
      </w:pPr>
      <w:r>
        <w:t xml:space="preserve">Mười tám Thần Hoàng bỗng nhiên kinh hãi, không có nghĩ đến thực lực chân chính của người ngoại lai này so sánh với thực lực mà bọn họ đánh giá về hắn còn cường hãn hơn rất nhiều lần, hình dáng Phong Thần Điện từng tiến vào phong ấn đệ nhị trọng lại bị hắn dùng ba quyền tạo ra một cái lỗ thủng to.</w:t>
      </w:r>
    </w:p>
    <w:p>
      <w:pPr>
        <w:pStyle w:val="BodyText"/>
      </w:pPr>
      <w:r>
        <w:t xml:space="preserve">- Phong Thần Điện?</w:t>
      </w:r>
    </w:p>
    <w:p>
      <w:pPr>
        <w:pStyle w:val="BodyText"/>
      </w:pPr>
      <w:r>
        <w:t xml:space="preserve">Thấy được vẻ khiếp sợ trên mặt bọn họ, trong lòng Tô Triệt cười lạnh, nghĩ:</w:t>
      </w:r>
    </w:p>
    <w:p>
      <w:pPr>
        <w:pStyle w:val="BodyText"/>
      </w:pPr>
      <w:r>
        <w:t xml:space="preserve">- Cho các ngươi tuyệt vọng, còn do ta không phải là thần linh ở vũ trụ này của các ngươi, cái gọi là Phong Thần khí lực, đối với ta hữu hiệu!</w:t>
      </w:r>
    </w:p>
    <w:p>
      <w:pPr>
        <w:pStyle w:val="BodyText"/>
      </w:pPr>
      <w:r>
        <w:t xml:space="preserve">Hô!</w:t>
      </w:r>
    </w:p>
    <w:p>
      <w:pPr>
        <w:pStyle w:val="BodyText"/>
      </w:pPr>
      <w:r>
        <w:t xml:space="preserve">Căn bản không cho bọn hắn thời cơ nói chuyện, vừa mới ra tới nơi, thời gian trong phạm vi bán kính vạn trượng lập tức phân tán ra, đem mười tám Thần Hoàng trên bầu trời toàn bộ bao trùm ở bên trong. Đón nhận đi. Ta sẽ bắt từng người trong bọn họ, nếu không đủ, vậy thì bắt thêm nữa.</w:t>
      </w:r>
    </w:p>
    <w:p>
      <w:pPr>
        <w:pStyle w:val="BodyText"/>
      </w:pPr>
      <w:r>
        <w:t xml:space="preserve">- Khoan đã, chúng ta muốn nói suy nghĩ của mình một chút.</w:t>
      </w:r>
    </w:p>
    <w:p>
      <w:pPr>
        <w:pStyle w:val="BodyText"/>
      </w:pPr>
      <w:r>
        <w:t xml:space="preserve">Trung niên Thần Hoàng cầm Thiểm Điện Trường Mâu trong tay nhìn thấy tình huống không ổn, lập tức hô to một tiếng.</w:t>
      </w:r>
    </w:p>
    <w:p>
      <w:pPr>
        <w:pStyle w:val="BodyText"/>
      </w:pPr>
      <w:r>
        <w:t xml:space="preserve">Tô Triệt bất vi sở động, trong lòng hừ lạnh, nghĩ:</w:t>
      </w:r>
    </w:p>
    <w:p>
      <w:pPr>
        <w:pStyle w:val="BodyText"/>
      </w:pPr>
      <w:r>
        <w:t xml:space="preserve">- Nói ra suy nghĩ của mình? Vậy trước tiên bắt ngươi a, vào Tiên Ngục rồi có thể dần dần nói với ta.</w:t>
      </w:r>
    </w:p>
    <w:p>
      <w:pPr>
        <w:pStyle w:val="BodyText"/>
      </w:pPr>
      <w:r>
        <w:t xml:space="preserve">Hôm nay nói gì cũng đã chậm, nếu là bọn họ tự động tiến đến gây chuyện, vậy còn khách khí làm gì.</w:t>
      </w:r>
    </w:p>
    <w:p>
      <w:pPr>
        <w:pStyle w:val="BodyText"/>
      </w:pPr>
      <w:r>
        <w:t xml:space="preserve">Bên trong phạm vi, mười tám Thần Hoàng chậm như ốc sên, so sánh với nhau thì tốc độ Tô Triệt lại nhanh hơn mấy vạn lần so với bọn hắn.</w:t>
      </w:r>
    </w:p>
    <w:p>
      <w:pPr>
        <w:pStyle w:val="BodyText"/>
      </w:pPr>
      <w:r>
        <w:t xml:space="preserve">Cự ly này cách trung niên Thần Hoàng bất quá hơn một ngàn trượng, chỉ dùng mấy hơi thời gian cũng có thể bay qua, sử dụng nghìn lần khí lực, lấy quyền làm chùy, gõ về phía ót của hắn.</w:t>
      </w:r>
    </w:p>
    <w:p>
      <w:pPr>
        <w:pStyle w:val="BodyText"/>
      </w:pPr>
      <w:r>
        <w:t xml:space="preserve">Trung niên Thần Hoàng kia quá sợ hãi, muốn nhanh chóng ngăn cản, nhưng khổ nổi động tác hành động xa xa cũng không theo kịp tư tưởng, đợi đến khi quả đấm của Tô Triệt đến trên ót hắn, cánh tay của hắn chỉ mới di động không tới một tấc.</w:t>
      </w:r>
    </w:p>
    <w:p>
      <w:pPr>
        <w:pStyle w:val="BodyText"/>
      </w:pPr>
      <w:r>
        <w:t xml:space="preserve">Thình thịch!</w:t>
      </w:r>
    </w:p>
    <w:p>
      <w:pPr>
        <w:pStyle w:val="BodyText"/>
      </w:pPr>
      <w:r>
        <w:t xml:space="preserve">Vòng bảo hộ phòng ngự phát ra tiếng động rồi bị phá, căn bản không cách nào ngăn trở công kích khoảng cách gần của Tô Triệt, ót trong quyền, trước mắt tối sầm, dứt khoát ngất đi.</w:t>
      </w:r>
    </w:p>
    <w:p>
      <w:pPr>
        <w:pStyle w:val="BodyText"/>
      </w:pPr>
      <w:r>
        <w:t xml:space="preserve">Thu vào Tiên Ngục, người tiếp theo!</w:t>
      </w:r>
    </w:p>
    <w:p>
      <w:pPr>
        <w:pStyle w:val="BodyText"/>
      </w:pPr>
      <w:r>
        <w:t xml:space="preserve">Tô Triệt vừa bay đi hạ một mục tiêu ở khoảng cách gần nhất, ngắn ngủn mười mấy tức thời gian, đã bắt năm vị Thần Hoàng gặp ở Vẫn Tinh Hải của Thần Giới thành công, nhưng là, lúc muốn động thủ với mục tiêu thứ sáu, phạm vi thời gian đột nhiên lại gặp phải khí lực đả kích không rõ, phảng phất bị một bàn tay khổng lồ hữu hình dễ dàng bắt phá.</w:t>
      </w:r>
    </w:p>
    <w:p>
      <w:pPr>
        <w:pStyle w:val="BodyText"/>
      </w:pPr>
      <w:r>
        <w:t xml:space="preserve">- Ngươi rốt cục cũng có phản ứng.</w:t>
      </w:r>
    </w:p>
    <w:p>
      <w:pPr>
        <w:pStyle w:val="BodyText"/>
      </w:pPr>
      <w:r>
        <w:t xml:space="preserve">Tô Triệt ngẩng đầu nhìn thoáng lên trời, cái gì đã tới đây, đây là quy tắc lực của Thánh Huy vũ trụ, là vì bảo vệ con dân của bản thân, nó rốt cục có phản ứng.</w:t>
      </w:r>
    </w:p>
    <w:p>
      <w:pPr>
        <w:pStyle w:val="BodyText"/>
      </w:pPr>
      <w:r>
        <w:t xml:space="preserve">- Là ngươi tới trêu chọc ta trước!</w:t>
      </w:r>
    </w:p>
    <w:p>
      <w:pPr>
        <w:pStyle w:val="BodyText"/>
      </w:pPr>
      <w:r>
        <w:t xml:space="preserve">Tô Triệt tâm linh ba động, giọng nói phân tán ra ngoài thiên địa, trong giọng nói không có chút nào ý sợ hãi, nói:</w:t>
      </w:r>
    </w:p>
    <w:p>
      <w:pPr>
        <w:pStyle w:val="BodyText"/>
      </w:pPr>
      <w:r>
        <w:t xml:space="preserve">- Ta từng tính toán tách ra, bọn họ muốn đi tìm cái chết, ta cần gì phải khách khí?</w:t>
      </w:r>
    </w:p>
    <w:p>
      <w:pPr>
        <w:pStyle w:val="BodyText"/>
      </w:pPr>
      <w:r>
        <w:t xml:space="preserve">Bá!</w:t>
      </w:r>
    </w:p>
    <w:p>
      <w:pPr>
        <w:pStyle w:val="BodyText"/>
      </w:pPr>
      <w:r>
        <w:t xml:space="preserve">Tô Triệt thuấn di rời một Thần Hoàng khác ở phụ cận đi, phạm vi thời gian mở ra lần nữa, sắp sửa bỏ hắn vào Tiên Ngục, nhưng là, phạm vi thời gian vừa mới ngưng tụ thành hình lại lần nữa bể tan tành, cũng có một cổ lực lượng cuồn cuộn vô ảnh hữu hình đè xuống đầu Tô Triệt.</w:t>
      </w:r>
    </w:p>
    <w:p>
      <w:pPr>
        <w:pStyle w:val="BodyText"/>
      </w:pPr>
      <w:r>
        <w:t xml:space="preserve">Điều này đại biểu, quy tắc thiên địa của Thánh Huy vũ trụ đối với người ngoại lai là Tô Triệt, chính thức tuyên chiến, sắp sửa chọn lựa thi triển chế tài đối với hắn.</w:t>
      </w:r>
    </w:p>
    <w:p>
      <w:pPr>
        <w:pStyle w:val="BodyText"/>
      </w:pPr>
      <w:r>
        <w:t xml:space="preserve">- Tốt!</w:t>
      </w:r>
    </w:p>
    <w:p>
      <w:pPr>
        <w:pStyle w:val="BodyText"/>
      </w:pPr>
      <w:r>
        <w:t xml:space="preserve">Tô Triệt nhìn lên trời quát:</w:t>
      </w:r>
    </w:p>
    <w:p>
      <w:pPr>
        <w:pStyle w:val="BodyText"/>
      </w:pPr>
      <w:r>
        <w:t xml:space="preserve">- Vậy hãy để cho ta thử một chút đi!</w:t>
      </w:r>
    </w:p>
    <w:p>
      <w:pPr>
        <w:pStyle w:val="Compact"/>
      </w:pPr>
      <w:r>
        <w:br w:type="textWrapping"/>
      </w:r>
      <w:r>
        <w:br w:type="textWrapping"/>
      </w:r>
    </w:p>
    <w:p>
      <w:pPr>
        <w:pStyle w:val="Heading2"/>
      </w:pPr>
      <w:bookmarkStart w:id="1046" w:name="chương-1472-kháng-thiên-hạ"/>
      <w:bookmarkEnd w:id="1046"/>
      <w:r>
        <w:t xml:space="preserve">1024. Chương 1472 : Kháng Thiên (hạ)</w:t>
      </w:r>
    </w:p>
    <w:p>
      <w:pPr>
        <w:pStyle w:val="Compact"/>
      </w:pPr>
      <w:r>
        <w:br w:type="textWrapping"/>
      </w:r>
      <w:r>
        <w:br w:type="textWrapping"/>
      </w:r>
      <w:r>
        <w:t xml:space="preserve">Chương 1472: Kháng thiên. (hạ)</w:t>
      </w:r>
    </w:p>
    <w:p>
      <w:pPr>
        <w:pStyle w:val="BodyText"/>
      </w:pPr>
      <w:r>
        <w:t xml:space="preserve">Bá bá bá bá . . .</w:t>
      </w:r>
    </w:p>
    <w:p>
      <w:pPr>
        <w:pStyle w:val="BodyText"/>
      </w:pPr>
      <w:r>
        <w:t xml:space="preserve">Thiên Âm, Tiểu Hắc, Bức Dực cùng Kim Cương, cùng với hai trong năm nô bộc Hỗn Độn du lãm giả, tất cả đều phóng ra ngoài, bọn họ đã sớm ở Tiên Ngục chuẩn bị tốt mọi thứ, vừa ra mặt, liền phát khởi đòn đánh bất ngờ cuồng bạo về phía mười ba vị Thần Hoàng.</w:t>
      </w:r>
    </w:p>
    <w:p>
      <w:pPr>
        <w:pStyle w:val="BodyText"/>
      </w:pPr>
      <w:r>
        <w:t xml:space="preserve">Tính cả Tô Triệt cùng Lão Hắc, chẳng khác gì là tràng diện mười một đối với mười ba, nhưng chút ít Thần Hoàng này có quy tắc thiên địa bảo vệ, bọn người Tô Triệt này lại bị quy tắc thiên địa áp chế toàn bộ phương diện.</w:t>
      </w:r>
    </w:p>
    <w:p>
      <w:pPr>
        <w:pStyle w:val="BodyText"/>
      </w:pPr>
      <w:r>
        <w:t xml:space="preserve">Mười ba vị Thần Hoàng cũng là run lên, lập tức cảm giác được, bản thân có thể mượn đến quy tắc lực tăng thực lực thêm mấy lần, vậy chẳng khác nào, uy năng của các loại pháp thuật mà bản thân phóng ra sẽ tăng lên mấy lần.</w:t>
      </w:r>
    </w:p>
    <w:p>
      <w:pPr>
        <w:pStyle w:val="BodyText"/>
      </w:pPr>
      <w:r>
        <w:t xml:space="preserve">Đám người Tô Triệt lại cảm giác được, giờ phút này phảng phất giống như thân vùi lấp trong vũng bùn, không khí quanh mình mỏng manh vô cùng, thật giống như lần lượt từng cái tay hữu hình từ năm sông bốn biển kéo ra dẫn dắt bản thân.</w:t>
      </w:r>
    </w:p>
    <w:p>
      <w:pPr>
        <w:pStyle w:val="BodyText"/>
      </w:pPr>
      <w:r>
        <w:t xml:space="preserve">Loại tình huống này, Tô Triệt cùng Lão Hắc cũng không cảm thấy mới lạ. Bởi vì, những người khác khi bị Tiên Ngục nắm vào, sự khác thường sẽ có, tương tự chính là Khốn Thúc Lực Khí tác dụng lên trên người bọn họ.</w:t>
      </w:r>
    </w:p>
    <w:p>
      <w:pPr>
        <w:pStyle w:val="BodyText"/>
      </w:pPr>
      <w:r>
        <w:t xml:space="preserve">- Rống!</w:t>
      </w:r>
    </w:p>
    <w:p>
      <w:pPr>
        <w:pStyle w:val="BodyText"/>
      </w:pPr>
      <w:r>
        <w:t xml:space="preserve">Kim Cương rống lên một tiếng dữ dội, giơ cái đại bổng không rời một canh giờ với hình thù kỳ lạ trong tay lên, toàn lực khuấy động hướng về phía bầu trời.</w:t>
      </w:r>
    </w:p>
    <w:p>
      <w:pPr>
        <w:pStyle w:val="BodyText"/>
      </w:pPr>
      <w:r>
        <w:t xml:space="preserve">Vù vù vù vù . . .</w:t>
      </w:r>
    </w:p>
    <w:p>
      <w:pPr>
        <w:pStyle w:val="BodyText"/>
      </w:pPr>
      <w:r>
        <w:t xml:space="preserve">Khốn Thúc Lực Khí tràn ngập xung quanh mọi người nhất thời bị hỗn loạn, xé nát, chiếm được vốn là quy luật, đám người Tô Triệt lập tức cảm giác được thân thể chợt nhẹ đi, thực lực bản thân nơi gặp phải ảnh hưởng tăng thêm hơn phân nửa.</w:t>
      </w:r>
    </w:p>
    <w:p>
      <w:pPr>
        <w:pStyle w:val="BodyText"/>
      </w:pPr>
      <w:r>
        <w:t xml:space="preserve">Thân là cường giả đỉnh cấp trong Hỗn Độn, Bức Dực cùng Kim Cương đã sớm có sáng tạo ra một vũ trụ thế giới có thể tính chất đúng là có cậy thực lực mạnh chống đở cùng quy tắc vũ trụ thiên địa nào đó, tuy nói, không thể lấy sức một mình hoàn toàn đánh vỡ quy tắc thiên địa của đối phương nhưng nếu chỉ có nhu cầu tự vệ, hẳn là không có vấn đề gì.</w:t>
      </w:r>
    </w:p>
    <w:p>
      <w:pPr>
        <w:pStyle w:val="BodyText"/>
      </w:pPr>
      <w:r>
        <w:t xml:space="preserve">Rầm rầm rầm oanh ...</w:t>
      </w:r>
    </w:p>
    <w:p>
      <w:pPr>
        <w:pStyle w:val="BodyText"/>
      </w:pPr>
      <w:r>
        <w:t xml:space="preserve">Mười ba Thần Hoàng khí lực bạo tăng, cũng không mượn cơ hội lúc này để chạy thoát, ngược lại thi triển Thần Thuật, phát động công kích tới đám người Tô Triệt.</w:t>
      </w:r>
    </w:p>
    <w:p>
      <w:pPr>
        <w:pStyle w:val="BodyText"/>
      </w:pPr>
      <w:r>
        <w:t xml:space="preserve">- Đây chính là thấy lợi tối mắt, tự tìm đường chết!</w:t>
      </w:r>
    </w:p>
    <w:p>
      <w:pPr>
        <w:pStyle w:val="BodyText"/>
      </w:pPr>
      <w:r>
        <w:t xml:space="preserve">Tô Triệt biết, bọn họ vẫn không bỏ được Tôn Giả Chi Tâm, tự cho là có quy tắc thiên địa tương trợ, chiếm hết ưu thế địa lợi địa lợi nhân hòa vân vân, có thể đánh bại những người ngoại lai này.</w:t>
      </w:r>
    </w:p>
    <w:p>
      <w:pPr>
        <w:pStyle w:val="BodyText"/>
      </w:pPr>
      <w:r>
        <w:t xml:space="preserve">Oanh!</w:t>
      </w:r>
    </w:p>
    <w:p>
      <w:pPr>
        <w:pStyle w:val="BodyText"/>
      </w:pPr>
      <w:r>
        <w:t xml:space="preserve">Sóng xung kích màu trắng lần nữa phân tán ra ngoài, phạm vi thời gian xuất hiện lần thứ ba.</w:t>
      </w:r>
    </w:p>
    <w:p>
      <w:pPr>
        <w:pStyle w:val="BodyText"/>
      </w:pPr>
      <w:r>
        <w:t xml:space="preserve">Nhưng là lần này, phạm vi thời gian của Tô Triệt cũng không bị quy tắc thiên địa của Thánh Huy vũ trụ bóp nát, bởi vì, hai cường giả đính cấp Bức Dực, Kim Cương ở Đại Hỗn Độn hiệp trợ cùng đám người Thiên Âm, Tiểu Hắc, thả ra mấy trăm vạn đạo thất thải quang hoa. Bay loạn ở chung quanh trong phạm vi bán kính trăm dặm. Những thất thải quang hoa này có thể ở trình độ nhất định đảo loạn nơi tạo thành chế tài lực của thiên địa quy tắc, muốn bắt bóp nát từng cái, cũng phải cần thời gian nhất định.</w:t>
      </w:r>
    </w:p>
    <w:p>
      <w:pPr>
        <w:pStyle w:val="BodyText"/>
      </w:pPr>
      <w:r>
        <w:t xml:space="preserve">Mà Tô Triệt thì sẽ lợi dụng chút thời gian này, đem mười ba tên Thần Hoàng không biết sống chết kia, vẫn ôm vô lượng tham niệm đối với Tôn Giả Chi Tâm tất cả đều bắt sống.</w:t>
      </w:r>
    </w:p>
    <w:p>
      <w:pPr>
        <w:pStyle w:val="BodyText"/>
      </w:pPr>
      <w:r>
        <w:t xml:space="preserve">Xoẹt xoẹt xoẹt xoẹt . . .</w:t>
      </w:r>
    </w:p>
    <w:p>
      <w:pPr>
        <w:pStyle w:val="BodyText"/>
      </w:pPr>
      <w:r>
        <w:t xml:space="preserve">Giữa không trung, không ngừng có thất thải quang hoa hôi phi yên diệt. Nhưng hai người Bức Dực, Kim Cương nghỉ ngơi dưỡng sức, kéo dài việc phá hư Thiên Phạt lực trong phạm vi mấy trăm dặm.</w:t>
      </w:r>
    </w:p>
    <w:p>
      <w:pPr>
        <w:pStyle w:val="BodyText"/>
      </w:pPr>
      <w:r>
        <w:t xml:space="preserve">Hôn thiên lượng địa, nhật nguyệt vô quang, mười mấy kẻ ngoại lai xông vào có thể đối kháng cùng trời cao ở nơi này!</w:t>
      </w:r>
    </w:p>
    <w:p>
      <w:pPr>
        <w:pStyle w:val="BodyText"/>
      </w:pPr>
      <w:r>
        <w:t xml:space="preserve">Đây chính là vì cái gì, nguyên do căn bản mà Tô Triệt không dám đem một vài đối thủ thực lực quá mạnh mẻ trực tiếp bắt vào Tiên Ngục. Nếu không thể ở trong nháy mắt phản kháng được, như vậy, bọn họ sẽ ở trong vũ trụ thế giới của bản thân hành hạ hồi lâu, không biết sẽ làm ra loại chuyện nào.</w:t>
      </w:r>
    </w:p>
    <w:p>
      <w:pPr>
        <w:pStyle w:val="BodyText"/>
      </w:pPr>
      <w:r>
        <w:t xml:space="preserve">- A! Điều nầy sao có thể?</w:t>
      </w:r>
    </w:p>
    <w:p>
      <w:pPr>
        <w:pStyle w:val="BodyText"/>
      </w:pPr>
      <w:r>
        <w:t xml:space="preserve">Có hai Thần Hoàng ở khoảng cách quá xa, cũng không bị thời gian trong phạm vi bán kính vạn trượng bao trùm bên trong, bọn họ cảm thấy tình thế không ổn, liền có ý định rút lui, không nghĩ tới, lại bị mấy đạo Thất Thải thần quang từ sau lưng bay tới vừa vặn đụng phải, bị cưỡng ép tiến vào phạm vi thời gian.</w:t>
      </w:r>
    </w:p>
    <w:p>
      <w:pPr>
        <w:pStyle w:val="BodyText"/>
      </w:pPr>
      <w:r>
        <w:t xml:space="preserve">- Những người ngoại lai này, tại sao lại có thực lực mạnh như thế, có thể chống đở được thiên địa quy tắc?</w:t>
      </w:r>
    </w:p>
    <w:p>
      <w:pPr>
        <w:pStyle w:val="BodyText"/>
      </w:pPr>
      <w:r>
        <w:t xml:space="preserve">Mười ba Thần Hoàng rốt cục cũng nhìn thấy, bản thân phạm vào sai lầm “ếch ngồi đáy giếng” trí mạng, cũng không biết cường giả cấp Hỗn Độn rốt cuộc kinh khủng đến cỡ nào, cũng không chân chính hiểu được ý nghĩa của việc đánh vỡ không gian vũ trụ ước thúc, trở thành một người Hỗn Độn lữ hành giả.</w:t>
      </w:r>
    </w:p>
    <w:p>
      <w:pPr>
        <w:pStyle w:val="BodyText"/>
      </w:pPr>
      <w:r>
        <w:t xml:space="preserve">Chỉ là tiếc hận, hôm nay nhìn được những thứ này, đồng nghĩa với việc thời gian đã muộn.</w:t>
      </w:r>
    </w:p>
    <w:p>
      <w:pPr>
        <w:pStyle w:val="BodyText"/>
      </w:pPr>
      <w:r>
        <w:t xml:space="preserve">Bên trong phạm vi Thời gian chỉ mất nửa khắc đồng hồ, Tô Triệt đã bắt được mười ba Thần Hoàng, nhưng ở ngoài phạm vi, chỉ mới qua một chớp mắt mà thôi. Dưới sự nghiền ép của quy tắc thiên địa ở Thánh Huy vũ trụ, Bức Dực cùng Kim Cương chống đở trong thời gian như vậy đương nhiên là không có chút thành tích nào.</w:t>
      </w:r>
    </w:p>
    <w:p>
      <w:pPr>
        <w:pStyle w:val="BodyText"/>
      </w:pPr>
      <w:r>
        <w:t xml:space="preserve">Bá!</w:t>
      </w:r>
    </w:p>
    <w:p>
      <w:pPr>
        <w:pStyle w:val="BodyText"/>
      </w:pPr>
      <w:r>
        <w:t xml:space="preserve">Thu hồi phạm vi thời gian, Tô Triệt trầm giọng hạ lệnh:</w:t>
      </w:r>
    </w:p>
    <w:p>
      <w:pPr>
        <w:pStyle w:val="BodyText"/>
      </w:pPr>
      <w:r>
        <w:t xml:space="preserve">- Đi!</w:t>
      </w:r>
    </w:p>
    <w:p>
      <w:pPr>
        <w:pStyle w:val="BodyText"/>
      </w:pPr>
      <w:r>
        <w:t xml:space="preserve">Xoẹt xoẹt xoẹt xoẹt ...</w:t>
      </w:r>
    </w:p>
    <w:p>
      <w:pPr>
        <w:pStyle w:val="BodyText"/>
      </w:pPr>
      <w:r>
        <w:t xml:space="preserve">Nghìn vạn đạo thất thải hà quang quay quanh, đám người Tô Triệt trực tiếp bay lên, bay đi về điểm cao nhất của bầu trời. Không nghi ngờ chút nào, bay đến đỉnh điểm là có thể tới được biên giới của không gian vũ trụ, cũng chính là phạm vi bên trong Hỗn Độn.</w:t>
      </w:r>
    </w:p>
    <w:p>
      <w:pPr>
        <w:pStyle w:val="BodyText"/>
      </w:pPr>
      <w:r>
        <w:t xml:space="preserve">Càng bay lên, khí lực áp chế của quy tắc thiên địa càng mạnh, phảng phất, Thánh Huy vũ trụ muốn mạnh mẽ lưu lại bản thân những người này vậy.</w:t>
      </w:r>
    </w:p>
    <w:p>
      <w:pPr>
        <w:pStyle w:val="BodyText"/>
      </w:pPr>
      <w:r>
        <w:t xml:space="preserve">- Chúng ta muốn đi, hơn nữa sẽ không đến nữa, chẳng lẽ, ngươi thật sự có ý định lưu chúng ta lại sao?</w:t>
      </w:r>
    </w:p>
    <w:p>
      <w:pPr>
        <w:pStyle w:val="BodyText"/>
      </w:pPr>
      <w:r>
        <w:t xml:space="preserve">Tô Triệt tâm linh ba động phân tán ra ngoài, nghe giống như là uy hiếp đối phương.</w:t>
      </w:r>
    </w:p>
    <w:p>
      <w:pPr>
        <w:pStyle w:val="BodyText"/>
      </w:pPr>
      <w:r>
        <w:t xml:space="preserve">Thực tế, trong lòng khác hẳn cũng chính là: quy tắc thiên địa ở Thánh Huy vũ trụ hận không thể khiến cho bản thân những người này cút đi nhanh lên một chút, để tránh ở trong thế giới của nó gây chuyện huyên náo. Phải biết rằng, chẳng qua là Bức Dực cùng Kim Cương hai cường giả đỉnh cấp này cũng có thể tạo thành uy hiếp không nhỏ cho bất kỳ một vũ trụ thế giới nào, huống chi, chúng ta chính là hình thành một đội mười một người xông vào.</w:t>
      </w:r>
    </w:p>
    <w:p>
      <w:pPr>
        <w:pStyle w:val="BodyText"/>
      </w:pPr>
      <w:r>
        <w:t xml:space="preserve">Quả thật, những lời này nói ra ngoài, lực áp chế quanh quẩn quanh mình nhất thời giảm bớt rất nhiều, đối phương rõ ràng tỏ vẻ: tốt, các ngươi mau cút đi!</w:t>
      </w:r>
    </w:p>
    <w:p>
      <w:pPr>
        <w:pStyle w:val="BodyText"/>
      </w:pPr>
      <w:r>
        <w:t xml:space="preserve">Bản thể chi thân của Lão Hắc cũng đang ở trong Tiên Ngục hô lớn:</w:t>
      </w:r>
    </w:p>
    <w:p>
      <w:pPr>
        <w:pStyle w:val="BodyText"/>
      </w:pPr>
      <w:r>
        <w:t xml:space="preserve">- Chủ nhân, mười tám cái Thần Hoàng vừa mới bắt, cũng chỉ là thần phân thân mà thôi, từ trên người bọn họ rút tài nghệ phân thân ra, nhất định không đủ a.</w:t>
      </w:r>
    </w:p>
    <w:p>
      <w:pPr>
        <w:pStyle w:val="BodyText"/>
      </w:pPr>
      <w:r>
        <w:t xml:space="preserve">- Không sao.</w:t>
      </w:r>
    </w:p>
    <w:p>
      <w:pPr>
        <w:pStyle w:val="BodyText"/>
      </w:pPr>
      <w:r>
        <w:t xml:space="preserve">Tô Triệt lạnh lùng cười một tiếng:</w:t>
      </w:r>
    </w:p>
    <w:p>
      <w:pPr>
        <w:pStyle w:val="BodyText"/>
      </w:pPr>
      <w:r>
        <w:t xml:space="preserve">- Trời làm bậy vẫn còn đường thoát, người làm bậy không thể sống. Chúng ta muốn đi, nhất định còn sẽ có người không vui đâu.</w:t>
      </w:r>
    </w:p>
    <w:p>
      <w:pPr>
        <w:pStyle w:val="BodyText"/>
      </w:pPr>
      <w:r>
        <w:t xml:space="preserve">Dưới ám hiệu của Tô Triệt, đại đầu oa oa Tôn Giả Chi Tâm không ngừng núp ở trên người Tô Triệt lập tức hiện nguyên hình, đem hơi thở đặc biệt phân tán đến mức tận cùng, phảng phất muốn phất tay nói với những người khác: các ngươi không tới, ta muốn đi a . . .</w:t>
      </w:r>
    </w:p>
    <w:p>
      <w:pPr>
        <w:pStyle w:val="Compact"/>
      </w:pPr>
      <w:r>
        <w:br w:type="textWrapping"/>
      </w:r>
      <w:r>
        <w:br w:type="textWrapping"/>
      </w:r>
    </w:p>
    <w:p>
      <w:pPr>
        <w:pStyle w:val="Heading2"/>
      </w:pPr>
      <w:bookmarkStart w:id="1047" w:name="chương-1473-quy-tắc-cường-đạo-thượng"/>
      <w:bookmarkEnd w:id="1047"/>
      <w:r>
        <w:t xml:space="preserve">1025. Chương 1473 : Quy Tắc Cường Đạo (thượng)</w:t>
      </w:r>
    </w:p>
    <w:p>
      <w:pPr>
        <w:pStyle w:val="Compact"/>
      </w:pPr>
      <w:r>
        <w:br w:type="textWrapping"/>
      </w:r>
      <w:r>
        <w:br w:type="textWrapping"/>
      </w:r>
      <w:r>
        <w:t xml:space="preserve">Chương 1473: Quy tắc cường đạo. (thượng)</w:t>
      </w:r>
    </w:p>
    <w:p>
      <w:pPr>
        <w:pStyle w:val="BodyText"/>
      </w:pPr>
      <w:r>
        <w:t xml:space="preserve">Mấy người Tô Triệt dưới sự ước thúc của quy tắc thiên địa ở Thánh Huy vũ trụ, tốc độ phi thăng về phía trước tương đối chậm chạp, nhưng là các đại Thần Hoàng bên trong Thiên Giới lại không giống với lúc trước.</w:t>
      </w:r>
    </w:p>
    <w:p>
      <w:pPr>
        <w:pStyle w:val="BodyText"/>
      </w:pPr>
      <w:r>
        <w:t xml:space="preserve">Thần Hoàng tương đương với thực lực Tiên Tôn cấp một, bên trong Thiên Giới đại đa số vị trí đều có thể đến ngay lập tức, mà đám người Tô Triệt hiện nay đang ở trời cao cũng không phải là khu vực đặc biệt, bọn họ mặc dù từ ngoài vạn ức dặm chạy tới, tối đa cũng chỉ hai ba hơi thời gian là đủ rồi.</w:t>
      </w:r>
    </w:p>
    <w:p>
      <w:pPr>
        <w:pStyle w:val="BodyText"/>
      </w:pPr>
      <w:r>
        <w:t xml:space="preserve">Tôn Giả Chi Tâm đem hơi thở đặc biệt phát triển đến mức tận cùng, tựa như ném mồi vào trong nước, nhất thời dẫn tới mười mấy con cá lớn.</w:t>
      </w:r>
    </w:p>
    <w:p>
      <w:pPr>
        <w:pStyle w:val="BodyText"/>
      </w:pPr>
      <w:r>
        <w:t xml:space="preserve">- Tôn Giả Chi Tâm!</w:t>
      </w:r>
    </w:p>
    <w:p>
      <w:pPr>
        <w:pStyle w:val="BodyText"/>
      </w:pPr>
      <w:r>
        <w:t xml:space="preserve">Mấy chục đạo thân ảnh xuất hiện bốn phía, có người thậm chí không nói hai lời, lập tức bay đến trên đỉnh đám người đầu Tô Triệt, phần phật một tiếng, chính là lực áp bách vô cùng trầm trọng rơi xuống đầu, muốn chặn đám người Tô Triệt lại.</w:t>
      </w:r>
    </w:p>
    <w:p>
      <w:pPr>
        <w:pStyle w:val="BodyText"/>
      </w:pPr>
      <w:r>
        <w:t xml:space="preserve">Đối với thân phận cùng thực lực bọn người Tô Triệt, bọn họ cũng không biết, hoàn toàn không biết đây là một nhóm cường giả siêu cấp đến từ Hỗn Độn, vào giờ khắc này, hắn nghĩ vô cùng đơn giản: mười tỷ năm mới có thể có một Tôn Giả Chi Tâm ra đời, tuyệt không thể để rơi vào tay người khác, nó phải là của ta, không ai ngoài ta!</w:t>
      </w:r>
    </w:p>
    <w:p>
      <w:pPr>
        <w:pStyle w:val="BodyText"/>
      </w:pPr>
      <w:r>
        <w:t xml:space="preserve">Chạy đi đâu!</w:t>
      </w:r>
    </w:p>
    <w:p>
      <w:pPr>
        <w:pStyle w:val="BodyText"/>
      </w:pPr>
      <w:r>
        <w:t xml:space="preserve">Không cần người tổ chức gì, cũng không cần người kích động, hơn mười vị Thần Hoàng không hẹn mà cùng lúc xuất thủ, tựa như sói đói thấy được con mồi, một loạt tiến tới phía trên, lúc này tạo ra một cuộc hỗn chiến.</w:t>
      </w:r>
    </w:p>
    <w:p>
      <w:pPr>
        <w:pStyle w:val="BodyText"/>
      </w:pPr>
      <w:r>
        <w:t xml:space="preserve">- Ha ha!</w:t>
      </w:r>
    </w:p>
    <w:p>
      <w:pPr>
        <w:pStyle w:val="BodyText"/>
      </w:pPr>
      <w:r>
        <w:t xml:space="preserve">Tô Triệt nhìn trời cười một tiếng, ý là: xem một chút đi, chúng ta muốn đi, người của ngươi cũng là liều mạng ngăn trở, cái này không trách chúng ta được.</w:t>
      </w:r>
    </w:p>
    <w:p>
      <w:pPr>
        <w:pStyle w:val="BodyText"/>
      </w:pPr>
      <w:r>
        <w:t xml:space="preserve">Oanh! Oanh! Oanh . . .</w:t>
      </w:r>
    </w:p>
    <w:p>
      <w:pPr>
        <w:pStyle w:val="BodyText"/>
      </w:pPr>
      <w:r>
        <w:t xml:space="preserve">Quy Tắc Chi Lực của Thánh Huy vũ trụ, Đề Kháng Chi Lực của Bức Dực cùng Kim Cương cùng Thời Gian Lĩnh Vực của Tô Triệt, hỗn loạn công kích của hơn mười vị Thần Hoàng, trong nháy mắt ở nơi này, toàn diện bộc phát ra.</w:t>
      </w:r>
    </w:p>
    <w:p>
      <w:pPr>
        <w:pStyle w:val="BodyText"/>
      </w:pPr>
      <w:r>
        <w:t xml:space="preserve">Lũ bất ngờ gặp biển gầm, vẫn thạch đụng núi lửa ... Các loại lực lượng dung hợp ở chung một chỗ, không gian bể tan tành, quy tắc rối loạn. Toàn bộ khu vực trong phạm vi mấy trăm vạn dặm hoàn toàn cuồng loạn.</w:t>
      </w:r>
    </w:p>
    <w:p>
      <w:pPr>
        <w:pStyle w:val="BodyText"/>
      </w:pPr>
      <w:r>
        <w:t xml:space="preserve">- Hảo gia hỏa!</w:t>
      </w:r>
    </w:p>
    <w:p>
      <w:pPr>
        <w:pStyle w:val="BodyText"/>
      </w:pPr>
      <w:r>
        <w:t xml:space="preserve">Thân thể Tô Triệt run rẩy, vừa mới ngưng kết Thời Gian Lĩnh Vực ra đánh sâu vào năng lượng cuồng bạo, tùy thời có khả năng nứt vỡ tan tành.</w:t>
      </w:r>
    </w:p>
    <w:p>
      <w:pPr>
        <w:pStyle w:val="BodyText"/>
      </w:pPr>
      <w:r>
        <w:t xml:space="preserve">Thời Gian Lĩnh Vực với bán kính hơn một vạn trượng. Chỉ bao phủ mười mấy Thần Hoàng vọt tới gần nhất ở bên trong, có hơn ba mươi người khác đang ở ngoài lĩnh vực, không nói lời nào cuồng oanh loạn tạc.</w:t>
      </w:r>
    </w:p>
    <w:p>
      <w:pPr>
        <w:pStyle w:val="BodyText"/>
      </w:pPr>
      <w:r>
        <w:t xml:space="preserve">Những Thần Hoàng ở ngoài lĩnh vực cùng chung nhận định mục tiêu duy nhất chính là Tô Triệt, bởi vì bọn họ cũng đã cảm thấy rõ ràng, Tôn Giả Chi Tâm đang ở trên thân người này, thân người này lại ở bên trong lĩnh vực màu đỏ thẫm cực lớn.</w:t>
      </w:r>
    </w:p>
    <w:p>
      <w:pPr>
        <w:pStyle w:val="BodyText"/>
      </w:pPr>
      <w:r>
        <w:t xml:space="preserve">Bọn họ cũng không biết đó là Thời Gian Lĩnh Vực, còn tưởng rằng là lĩnh vực phòng ngự nào đó, biện pháp ứng đối vô cùng đơn giản: nổ nát nó!</w:t>
      </w:r>
    </w:p>
    <w:p>
      <w:pPr>
        <w:pStyle w:val="BodyText"/>
      </w:pPr>
      <w:r>
        <w:t xml:space="preserve">Bức Dực cùng Kim Cương thi triển toàn lực, đang đối kháng cùng Quy Tắc Chi Lực của Thánh Huy vũ trụ, như vậy, trách nhiệm bảo vệ Thời Gian Lĩnh Vực cũng là rơi xuống trên người Thiên Âm, Lão Hắc, Tiểu Hắc, cùng với năm Hỗn Độn nô bộc.</w:t>
      </w:r>
    </w:p>
    <w:p>
      <w:pPr>
        <w:pStyle w:val="BodyText"/>
      </w:pPr>
      <w:r>
        <w:t xml:space="preserve">Tám người Thiên Âm quay chung quanh Thời Gian Lĩnh Vực, phát triển pháp thuật phòng ngự riêng của mình đến mức tận cùng, mỗi một người cũng muốn ngạnh kháng bốn năm Thần Thuật công kích của đối thủ, chỉ vì tranh thủ cho Tô Triệt được một chút thời gian, bắt được mười mấy Thần Hoàng bên trong Thời Gian Lĩnh Vực thành công.</w:t>
      </w:r>
    </w:p>
    <w:p>
      <w:pPr>
        <w:pStyle w:val="BodyText"/>
      </w:pPr>
      <w:r>
        <w:t xml:space="preserve">Hơn nữa này mười mấy phân thân thiên hoàng mà đạo ở Tiên Ngục cần thiết khẳng định cũng đủ rồi. Từ đó có thể rút lui, rời khỏi Thánh Huy vũ trụ, trở về Tiên Linh vũ trụ của mình.</w:t>
      </w:r>
    </w:p>
    <w:p>
      <w:pPr>
        <w:pStyle w:val="BodyText"/>
      </w:pPr>
      <w:r>
        <w:t xml:space="preserve">Đã có thể về nhà!</w:t>
      </w:r>
    </w:p>
    <w:p>
      <w:pPr>
        <w:pStyle w:val="BodyText"/>
      </w:pPr>
      <w:r>
        <w:t xml:space="preserve">Thiên Âm mấy người cũng biết, thời gian trong ngoài Thời Gian Lĩnh Vực khác biệt rất lớn, thời gian bên ngoài chỉ có mười mấy tức, thời gian bên trong có khả năng dài đến mấy canh giờ. Cho nên, có thể tranh thủ cho Tô Triệt mấy hơi thời gian ngắn ngủn, hẳn là cũng đủ rồi.</w:t>
      </w:r>
    </w:p>
    <w:p>
      <w:pPr>
        <w:pStyle w:val="BodyText"/>
      </w:pPr>
      <w:r>
        <w:t xml:space="preserve">Bên trong lĩnh vực, Tô Triệt đã vọt tới trước mặt Thần Hoàng có khoảng cách gần nhất, nhưng thật giống như vận khí không tốt lắm, lực lượng phòng ngự của người này tương đối biến thái, ngay cả đánh ra ba quyền, cũng không thể phá được phòng ngự bảo vệ của hắn.</w:t>
      </w:r>
    </w:p>
    <w:p>
      <w:pPr>
        <w:pStyle w:val="BodyText"/>
      </w:pPr>
      <w:r>
        <w:t xml:space="preserve">Dĩ nhiên, hết thảy hành động của người này cũng bị chậm vô số lần, phòng ngự cường thịnh trở lại, cũng chỉ là tình cảnh bị đánh một cách bị động.</w:t>
      </w:r>
    </w:p>
    <w:p>
      <w:pPr>
        <w:pStyle w:val="BodyText"/>
      </w:pPr>
      <w:r>
        <w:t xml:space="preserve">- Tốt, ngươi trâu!</w:t>
      </w:r>
    </w:p>
    <w:p>
      <w:pPr>
        <w:pStyle w:val="BodyText"/>
      </w:pPr>
      <w:r>
        <w:t xml:space="preserve">Thời gian không đợi người, Tô Triệt cũng không nguyện ý giận dữ, chà một chút, một cái dấu hiệu mai rùa vô cùng bắt mắt hiện ra trên đỉnh đầu của hắn.</w:t>
      </w:r>
    </w:p>
    <w:p>
      <w:pPr>
        <w:pStyle w:val="BodyText"/>
      </w:pPr>
      <w:r>
        <w:t xml:space="preserve">Người khó hạ nhất, lưu đến cuối cùng, trước tiên chọn những người yếu đã.</w:t>
      </w:r>
    </w:p>
    <w:p>
      <w:pPr>
        <w:pStyle w:val="BodyText"/>
      </w:pPr>
      <w:r>
        <w:t xml:space="preserve">Cho nên, Tô Triệt bay đi, lựa chọn một mục tiêu khác. Vị Thần Hoàng có phòng ngự siêu cường này mặc một bộ chiến giáp đen nhánh, một thân chiến giáp này mặc dù tầm thường, cũng là siêu thần khí hộ giáp xếp hạng vị thứ hai ở Thiên Giới. Bằng vào bộ chiến giáp, vị Thần Hoàng này tung hoành vô số năm ở Thánh Huy vũ trụ chưa từng bại trận, hôm nay mặc dù thân rơi vào Thời Gian Lĩnh Vực, hắn cũng không quá sợ hãi, đối với phòng ngự tự thân rất có lòng tin. Chỉ bất quá, bị địch nhân đánh dấu một cái mai rùa trên ót chính mình, điều này hàm nghĩa vũ nhục cực kỳ rõ ràng, khiến cho hắn rất là căm tức, đem hết toàn lực, muốn tránh thoát ảnh hưởng của Thời Gian Lĩnh Vực đối với tự thân.</w:t>
      </w:r>
    </w:p>
    <w:p>
      <w:pPr>
        <w:pStyle w:val="BodyText"/>
      </w:pPr>
      <w:r>
        <w:t xml:space="preserve">- Phá giới!</w:t>
      </w:r>
    </w:p>
    <w:p>
      <w:pPr>
        <w:pStyle w:val="BodyText"/>
      </w:pPr>
      <w:r>
        <w:t xml:space="preserve">Hắn rống to một tiếng, thả ra một uy năng vô thượng vượt qua bộ thần khí hộ giáp này, cũng là một loại Thần Thuật sẽ không dễ dàng sử dụng.</w:t>
      </w:r>
    </w:p>
    <w:p>
      <w:pPr>
        <w:pStyle w:val="BodyText"/>
      </w:pPr>
      <w:r>
        <w:t xml:space="preserve">Loại Thần Thuật này một khi thi triển, vô luận ở khi chỗ nào, cũng có thể không cần quan tâm tới không gian phong tỏa, xuyên thấu hết thảy biên giới, tới được vị trí mà mình muốn đi. Mặc dù ở Phàm Gian, cũng có thể ở ngay lập tức trở lại Thiên Giới.</w:t>
      </w:r>
    </w:p>
    <w:p>
      <w:pPr>
        <w:pStyle w:val="BodyText"/>
      </w:pPr>
      <w:r>
        <w:t xml:space="preserve">Bất kỳ một chỗ cái gọi là tuyệt địa nào, cũng không thể vây khốn chính mình. Bởi vì, loại uy năng này là thiên địa quy tắc ở Thánh Huy vũ trụ ban cho, chính là thủ hộ của trời cao, chỉ cần có nó ở đây, có thể không cần quan tâm tới hết thảy nguy hiểm. Một chiêu Thần Thuật này, bên trong cả Thiên Giới chỉ có một, làm cho những Thần Hoàng khác cũng là vô cùng hâm mộ, thậm chí, cho dù có người lấy ra siêu thần khí hộ giáp xếp hàng thứ nhất muốn trao đổi cùng mình, mình cũng sẽ không vui lòng.</w:t>
      </w:r>
    </w:p>
    <w:p>
      <w:pPr>
        <w:pStyle w:val="BodyText"/>
      </w:pPr>
      <w:r>
        <w:t xml:space="preserve">Nhưng vào giờ khắc này, hắn lại kinh dị phát hiện, Thần Thuật phá giới dĩ nhiên là không hiệu quả chút nào, chính mình vẫn bị vây bên trong Thời Gian Lĩnh Vực đáng chết này, động tác thân hình cũng không có bất kỳ thay đổi gì.</w:t>
      </w:r>
    </w:p>
    <w:p>
      <w:pPr>
        <w:pStyle w:val="BodyText"/>
      </w:pPr>
      <w:r>
        <w:t xml:space="preserve">- Cái này không thể nào!</w:t>
      </w:r>
    </w:p>
    <w:p>
      <w:pPr>
        <w:pStyle w:val="BodyText"/>
      </w:pPr>
      <w:r>
        <w:t xml:space="preserve">Không tin cái tà thuật này, hắn vừa thử mấy lần, liên tục phát động Thần Thuật phá giới, nhưng vẫn là bất động ở chỗ cũ, chưa từng dịch chuyển chút nào.</w:t>
      </w:r>
    </w:p>
    <w:p>
      <w:pPr>
        <w:pStyle w:val="BodyText"/>
      </w:pPr>
      <w:r>
        <w:t xml:space="preserve">- Không thể nào a, chỉ cần thiên địa quy tắc ứng ở nơi này, Thần Thuật phá giới của ta kia không có khả năng mất đi hiệu lực, trừ phi . . .</w:t>
      </w:r>
    </w:p>
    <w:p>
      <w:pPr>
        <w:pStyle w:val="BodyText"/>
      </w:pPr>
      <w:r>
        <w:t xml:space="preserve">Hắn đột nhiên nhớ tới chút ít thất thải quang hoa ở phía ngoài trong phạm vi mấy trăm dặm đang bay tán loạn kia:</w:t>
      </w:r>
    </w:p>
    <w:p>
      <w:pPr>
        <w:pStyle w:val="BodyText"/>
      </w:pPr>
      <w:r>
        <w:t xml:space="preserve">- Chẳng lẽ là những thứ này, quấy nhiễu quy tắc thiên địa của vũ trụ thế giới?</w:t>
      </w:r>
    </w:p>
    <w:p>
      <w:pPr>
        <w:pStyle w:val="BodyText"/>
      </w:pPr>
      <w:r>
        <w:t xml:space="preserve">- Bọn họ sao có thể làm được?</w:t>
      </w:r>
    </w:p>
    <w:p>
      <w:pPr>
        <w:pStyle w:val="Compact"/>
      </w:pPr>
      <w:r>
        <w:br w:type="textWrapping"/>
      </w:r>
      <w:r>
        <w:br w:type="textWrapping"/>
      </w:r>
    </w:p>
    <w:p>
      <w:pPr>
        <w:pStyle w:val="Heading2"/>
      </w:pPr>
      <w:bookmarkStart w:id="1048" w:name="chương-1474-quy-tắc-cường-đạo-hạ"/>
      <w:bookmarkEnd w:id="1048"/>
      <w:r>
        <w:t xml:space="preserve">1026. Chương 1474 : Quy Tắc Cường Đạo (hạ)</w:t>
      </w:r>
    </w:p>
    <w:p>
      <w:pPr>
        <w:pStyle w:val="Compact"/>
      </w:pPr>
      <w:r>
        <w:br w:type="textWrapping"/>
      </w:r>
      <w:r>
        <w:br w:type="textWrapping"/>
      </w:r>
      <w:r>
        <w:t xml:space="preserve">Chương 1474: Quy tắc cường đạo. (hạ)</w:t>
      </w:r>
    </w:p>
    <w:p>
      <w:pPr>
        <w:pStyle w:val="BodyText"/>
      </w:pPr>
      <w:r>
        <w:t xml:space="preserve">- Bọn họ rốt cuộc là ai?</w:t>
      </w:r>
    </w:p>
    <w:p>
      <w:pPr>
        <w:pStyle w:val="BodyText"/>
      </w:pPr>
      <w:r>
        <w:t xml:space="preserve">Vị Thần Hoàng mai rùa này rốt cục ý thức được tình huống không ổn, những người xa lạ này tuyệt đối không phải là bất kỳ một vị Thần Hoàng nào ở trên Thiên Giới. Chính mình một người trong đó cũng không nhận ra, vậy thì chỉ còn một cách có thể giải thích: bọn họ đến từ bên ngoài Hỗn Độn lĩnh vực, đến từ chính những vũ trụ khác!</w:t>
      </w:r>
    </w:p>
    <w:p>
      <w:pPr>
        <w:pStyle w:val="BodyText"/>
      </w:pPr>
      <w:r>
        <w:t xml:space="preserve">- Trong truyền thuyết, Hỗn Độn lữ hành giả vô cùng cường đại, cường giả cấp Hỗn Độn có thể tránh thoát trói buộc của không gian vũ trụ. . . Chết tiệt, bọn họ cũng đã có được năng lực tùy ý ngao du trong Hỗn Độn, tại sao còn muốn chạy tới để cướp đoạt Tôn Giả Chi Tâm mà chúng ta cần có a!</w:t>
      </w:r>
    </w:p>
    <w:p>
      <w:pPr>
        <w:pStyle w:val="BodyText"/>
      </w:pPr>
      <w:r>
        <w:t xml:space="preserve">Trong lúc vị Thần Hoàng mai rùa này tâm niệm chớp động. Tô Triệt đã trước sau hoàn thành xong việc bắt bốn vị Thần Hoàng, tương đối thuận lợi đem bọn họ bắt vào trong Tiên Ngục.</w:t>
      </w:r>
    </w:p>
    <w:p>
      <w:pPr>
        <w:pStyle w:val="BodyText"/>
      </w:pPr>
      <w:r>
        <w:t xml:space="preserve">Chỉ cần lực lượng công kích của Tô Triệt có thể đánh vỡ vòng bảo hộ phòng ngự quanh quẩn trong người bọn họ, đánh cho bọn họ bất tỉnh cũng dễ dàng giống như hái trái cây. Đây là bởi vì, ở bên trong Thời Gian Lĩnh Vực, hết thảy hành động của bọn họ vốn là bị chậm hơn vô số lần, căn bản không còn kịp làm ra chống cự gì nữa. Chỉ là chút lực lượng phòng ngự khi mới bắt đầu ngưng tụ trong người còn có hiệu quả mà thôi.</w:t>
      </w:r>
    </w:p>
    <w:p>
      <w:pPr>
        <w:pStyle w:val="BodyText"/>
      </w:pPr>
      <w:r>
        <w:t xml:space="preserve">Hơn nữa, giờ khắc này, trong phạm vi mấy trăm dặm ở phía ngoài, Quy Tắc Chi Lực của Thánh Huy vũ trụ bị hai người Bức Dực cùng Kim Cương hoàn toàn đảo loạn, những Thần Hoàng này căn bản không mượn được lực lượng trời cao, thực lực toàn thân mỗi người lại là sụt giảm đi mấy lần, vì vậy, mặc dù bọn họ là mười mấy người hợp lực, cũng không có thể phá giải Thời Gian Lĩnh Vực của Tô Triệt.</w:t>
      </w:r>
    </w:p>
    <w:p>
      <w:pPr>
        <w:pStyle w:val="BodyText"/>
      </w:pPr>
      <w:r>
        <w:t xml:space="preserve">Thời Gian Lĩnh Vực đáng sợ nhất chính là: chỉ cần ngươi không phá được, vậy thì sẽ trở thành con ba ba bên trong. Trong hũ bắt con ba ba! Giờ phút này. Tô Triệt đang làm chuyện như vậy.</w:t>
      </w:r>
    </w:p>
    <w:p>
      <w:pPr>
        <w:pStyle w:val="BodyText"/>
      </w:pPr>
      <w:r>
        <w:t xml:space="preserve">- Đường đường là cường giả cấp Hỗn Độn, vì sao phải xông vào Thánh Huy vũ trụ ta, tính toán chúng ta những vãn bối vẫn bị vây ở bên trong không gian vũ trụ này?</w:t>
      </w:r>
    </w:p>
    <w:p>
      <w:pPr>
        <w:pStyle w:val="BodyText"/>
      </w:pPr>
      <w:r>
        <w:t xml:space="preserve">Vị Thần Hoàng mai rùa kia tương đối không phục, hướng về phía bóng lưng Tô Triệt gửi tâm linh truyền âm đi:</w:t>
      </w:r>
    </w:p>
    <w:p>
      <w:pPr>
        <w:pStyle w:val="BodyText"/>
      </w:pPr>
      <w:r>
        <w:t xml:space="preserve">- Các ngươi không cảm thấy xấu hổ sao?</w:t>
      </w:r>
    </w:p>
    <w:p>
      <w:pPr>
        <w:pStyle w:val="BodyText"/>
      </w:pPr>
      <w:r>
        <w:t xml:space="preserve">Thình thịch!</w:t>
      </w:r>
    </w:p>
    <w:p>
      <w:pPr>
        <w:pStyle w:val="BodyText"/>
      </w:pPr>
      <w:r>
        <w:t xml:space="preserve">Tô Triệt đánh bất tỉnh tên còn lại, tiện tay cất vào Tiên Ngục. Lúc này mới xoay người lại, nói với hắn:</w:t>
      </w:r>
    </w:p>
    <w:p>
      <w:pPr>
        <w:pStyle w:val="BodyText"/>
      </w:pPr>
      <w:r>
        <w:t xml:space="preserve">- Rất đơn giản, bởi vì ta có việc cần . . . hơn nữa, ta vẫn chưa tới hai vạn tuổi, chỉ bất quá có quả đấm so với các ngươi cứng rắn hơn một chút mà thôi, thật sự không dám tự xưng là tiền bối với những Thần Hoàng đại nhân các ngươi.</w:t>
      </w:r>
    </w:p>
    <w:p>
      <w:pPr>
        <w:pStyle w:val="BodyText"/>
      </w:pPr>
      <w:r>
        <w:t xml:space="preserve">- Hắn vẫn chưa tới hai vạn tuổi? Cái này không thể nào!</w:t>
      </w:r>
    </w:p>
    <w:p>
      <w:pPr>
        <w:pStyle w:val="BodyText"/>
      </w:pPr>
      <w:r>
        <w:t xml:space="preserve">Thần Hoàng mai rùa căn bản không tin lời nói của Tô Triệt. Ý niệm nổi lên trong đầu là: theo lời hắn không tới hai vạn tuổi, đoán chừng, mỗi một tuổi không sai biệt lắm ít nhất cũng phải đại biểu cho mười vạn năm tại Thánh Huy vũ trụ . . .</w:t>
      </w:r>
    </w:p>
    <w:p>
      <w:pPr>
        <w:pStyle w:val="BodyText"/>
      </w:pPr>
      <w:r>
        <w:t xml:space="preserve">Dĩ nhiên, giờ phút này chẳng quan tâm tới số tuổi thực sự của đối phương, vị Thần Hoàng mai rùa này chỉ muốn tìm cách thoát khỏi nguy cơ, liền hỏi:</w:t>
      </w:r>
    </w:p>
    <w:p>
      <w:pPr>
        <w:pStyle w:val="BodyText"/>
      </w:pPr>
      <w:r>
        <w:t xml:space="preserve">- Tiền bối, ngươi có nhu cầu gì, có thể ngồi xuống từ từ thương lượng, cần gì chọn lựa sử dụng thủ đoạn võ lực như vậy?</w:t>
      </w:r>
    </w:p>
    <w:p>
      <w:pPr>
        <w:pStyle w:val="BodyText"/>
      </w:pPr>
      <w:r>
        <w:t xml:space="preserve">- Nói lời này, ngươi không cảm thấy đỏ mặt sao?</w:t>
      </w:r>
    </w:p>
    <w:p>
      <w:pPr>
        <w:pStyle w:val="BodyText"/>
      </w:pPr>
      <w:r>
        <w:t xml:space="preserve">Tô Triệt ha ha cười một tiếng:</w:t>
      </w:r>
    </w:p>
    <w:p>
      <w:pPr>
        <w:pStyle w:val="BodyText"/>
      </w:pPr>
      <w:r>
        <w:t xml:space="preserve">- Nếu ta nhớ không lầm, hẳn là các ngươi chủ động tìm tới ta, không nói hai lời, liền động thủ trước không phải sao?</w:t>
      </w:r>
    </w:p>
    <w:p>
      <w:pPr>
        <w:pStyle w:val="BodyText"/>
      </w:pPr>
      <w:r>
        <w:t xml:space="preserve">Ách . . .</w:t>
      </w:r>
    </w:p>
    <w:p>
      <w:pPr>
        <w:pStyle w:val="BodyText"/>
      </w:pPr>
      <w:r>
        <w:t xml:space="preserve">Thần Hoàng mai rùa nhất thời cứng họng: không sai, đúng là những Thần Hoàng chúng ta cảm ứng được vị trí của Tôn Giả Chi Tâm cho nên thuấn di tới, đột nhiên xuất thủ dữ dội, áp dụng thủ đoạn cướp đoạt . . .</w:t>
      </w:r>
    </w:p>
    <w:p>
      <w:pPr>
        <w:pStyle w:val="BodyText"/>
      </w:pPr>
      <w:r>
        <w:t xml:space="preserve">- Yên tâm đi!</w:t>
      </w:r>
    </w:p>
    <w:p>
      <w:pPr>
        <w:pStyle w:val="BodyText"/>
      </w:pPr>
      <w:r>
        <w:t xml:space="preserve">Tô Triệt lại là tương đối tùy ý khoát khoát tay, giọng nói bình thản:</w:t>
      </w:r>
    </w:p>
    <w:p>
      <w:pPr>
        <w:pStyle w:val="BodyText"/>
      </w:pPr>
      <w:r>
        <w:t xml:space="preserve">- Ta sẽ không lạm sát người, sẽ không thương hại tánh mạng của các ngươi, ta sẽ mang các ngươi ra khỏi Thánh Huy vũ trụ, cho các ngươi chân chính thấy được lĩnh vực phía ngoài Đại Hỗn Độn. Có lẽ, nhóm người các ngươi còn có thể nhân họa đắc phúc, thu hoạch được cơ duyên mà các ngươi tha thiết ước mơ a.</w:t>
      </w:r>
    </w:p>
    <w:p>
      <w:pPr>
        <w:pStyle w:val="BodyText"/>
      </w:pPr>
      <w:r>
        <w:t xml:space="preserve">- Hả?</w:t>
      </w:r>
    </w:p>
    <w:p>
      <w:pPr>
        <w:pStyle w:val="BodyText"/>
      </w:pPr>
      <w:r>
        <w:t xml:space="preserve">Thần Hoàng mai rùa mang theo vẻ mặt sửng sốt, tuy có chút không quá tin tưởng, rồi lại ở trong mơ hồ lĩnh ngộ được một điểm gì đó.</w:t>
      </w:r>
    </w:p>
    <w:p>
      <w:pPr>
        <w:pStyle w:val="BodyText"/>
      </w:pPr>
      <w:r>
        <w:t xml:space="preserve">Đúng vậy, Tô Triệt không nói láo, lời nói vừa rồi cũng là thật tâm nói như vậy.</w:t>
      </w:r>
    </w:p>
    <w:p>
      <w:pPr>
        <w:pStyle w:val="BodyText"/>
      </w:pPr>
      <w:r>
        <w:t xml:space="preserve">Cùng những Thần Hoàng này không thù không oán, bắt bọn họ, chỉ vì lấy năng lực phân thân của bọn họ ra mà thôi. Những phương diện khác, bọn họ những người này nữa cũng không có có đồ vật gì đó có thể khiến cho Tô Triệt để mắt.</w:t>
      </w:r>
    </w:p>
    <w:p>
      <w:pPr>
        <w:pStyle w:val="BodyText"/>
      </w:pPr>
      <w:r>
        <w:t xml:space="preserve">Như vậy, rời khỏi Thánh Huy vũ trụ, tiến vào trong Đại Hỗn Độn, còn lấy năng lực phân thân của bọn họ ra, vẫn giữ lại tu vi thực lực trên những phương diện khác của bọn họ.</w:t>
      </w:r>
    </w:p>
    <w:p>
      <w:pPr>
        <w:pStyle w:val="BodyText"/>
      </w:pPr>
      <w:r>
        <w:t xml:space="preserve">Sau đó, Tô Triệt liền định thả tất cả bọn họ đi.</w:t>
      </w:r>
    </w:p>
    <w:p>
      <w:pPr>
        <w:pStyle w:val="BodyText"/>
      </w:pPr>
      <w:r>
        <w:t xml:space="preserve">Sau khi thả họ đi, những phân thân Thần Hoàng này như nguyện sẽ xông xáo một phen ở trong Hỗn Độn, vậy thì cũng là thỏa mãn ý nguyện của bọn họ: thoát khỏi trói buộc của không gian vũ trụ, trở thành một người Hỗn Độn lữ hành giả, có thể thăm dò Hỗn Độn lĩnh vực mênh mông thần bí, nắm giữ năng lượng tầng thứ Hỗn Độn càng cao . . .</w:t>
      </w:r>
    </w:p>
    <w:p>
      <w:pPr>
        <w:pStyle w:val="BodyText"/>
      </w:pPr>
      <w:r>
        <w:t xml:space="preserve">Ngược lại, nếu như họ nguyện ý trở về Thánh Huy vũ trụ, bọn họ cũng sẽ không bị bất kỳ tổn thất gì, phải tìm được bản thể chi thân của riêng mình, mất đi năng lực phân thân, còn có thể một lần nữa tìm về thông qua bản thể chi thân, lần nữa biến thành một cỗ phân thân Thần Hoàng.</w:t>
      </w:r>
    </w:p>
    <w:p>
      <w:pPr>
        <w:pStyle w:val="BodyText"/>
      </w:pPr>
      <w:r>
        <w:t xml:space="preserve">Quan hệ giữa phân thân cùng bản thể, so sánh với liên hệ máu mủ giữa cha mẹ cùng hài tử chặc chẽ hơn, không thể nào bị mạt sát. Chỉ cần bọn họ nguyện ý, còn có thể dự tính trở lại bản thể thần thể.</w:t>
      </w:r>
    </w:p>
    <w:p>
      <w:pPr>
        <w:pStyle w:val="BodyText"/>
      </w:pPr>
      <w:r>
        <w:t xml:space="preserve">- Lưu tài không lưu mạng, đi tới Thánh Huy vũ trụ quả thật trở thành một cường đạo.</w:t>
      </w:r>
    </w:p>
    <w:p>
      <w:pPr>
        <w:pStyle w:val="BodyText"/>
      </w:pPr>
      <w:r>
        <w:t xml:space="preserve">Giờ khắc này, Tô Triệt trong lòng cười nói:</w:t>
      </w:r>
    </w:p>
    <w:p>
      <w:pPr>
        <w:pStyle w:val="BodyText"/>
      </w:pPr>
      <w:r>
        <w:t xml:space="preserve">- Dù vậy, chúng ta cũng là một nhóm cường đạo có nguyên tắc, không phải sao?</w:t>
      </w:r>
    </w:p>
    <w:p>
      <w:pPr>
        <w:pStyle w:val="BodyText"/>
      </w:pPr>
      <w:r>
        <w:t xml:space="preserve">Ở ngoài lĩnh vực chỉ có năm tức thời gian, bên trong lĩnh vực đã trải qua một canh giờ, cho dù là Thần Hoàng mai rùa kia, bị Thiên Bội Lực Lượng Tăng Phúc của Tô Triệt liên tục đả kích cũng không thể chống đỡ được bao lâu, cuối cùng trốn không thoát một kết quả: bị đánh ngất sau đó bị bắt vào Tiên Ngục.</w:t>
      </w:r>
    </w:p>
    <w:p>
      <w:pPr>
        <w:pStyle w:val="BodyText"/>
      </w:pPr>
      <w:r>
        <w:t xml:space="preserve">Mười mấy Thần Hoàng tất cả đều bị bắt, Thời Gian Lĩnh Vực theo đó mà tiêu tán, Tô Triệt nói với đám người Thiên Âm:</w:t>
      </w:r>
    </w:p>
    <w:p>
      <w:pPr>
        <w:pStyle w:val="BodyText"/>
      </w:pPr>
      <w:r>
        <w:t xml:space="preserve">- Đã xong, đi thôi.</w:t>
      </w:r>
    </w:p>
    <w:p>
      <w:pPr>
        <w:pStyle w:val="BodyText"/>
      </w:pPr>
      <w:r>
        <w:t xml:space="preserve">Có thể đi, đây mới thực sự là rời khỏi.</w:t>
      </w:r>
    </w:p>
    <w:p>
      <w:pPr>
        <w:pStyle w:val="BodyText"/>
      </w:pPr>
      <w:r>
        <w:t xml:space="preserve">Ở ngoài lĩnh thế công của hơn ba mươi Thần Hoàng vừa rồi còn đang cuồng oanh loạn tạc đột nhiên ngừng lại, bốn phía giống như khai mở gấp rút lui về phía sau, cũng không phải là đụng phải cường lực phản kích của đám người Thiên Âm, mà là bởi vì, bọn họ thấy được một màn vô cùng hoảng sợ: chỉ mấy hơi thở lúc trước, mười mấy Thần Hoàng lâm vào bên trong lĩnh vực màu đỏ thẫm kia tất cả đều biến mất, sống không gặp người, chết không thấy xác, trong đó lại bao gồm cả Thần Hoàng Rake uy danh hiển hách bên trong Thiên Giới.</w:t>
      </w:r>
    </w:p>
    <w:p>
      <w:pPr>
        <w:pStyle w:val="BodyText"/>
      </w:pPr>
      <w:r>
        <w:t xml:space="preserve">Thần Hoàng Rake, có siêu thần khí hộ giáp xếp hạng thứ hai ở Thiên Giới, mấy năm qua chưa từng bại trận, thế nhưng ở trong thời gian năm tức ngắn ngủn, cùng những người khác mất tích một cách thần bí.</w:t>
      </w:r>
    </w:p>
    <w:p>
      <w:pPr>
        <w:pStyle w:val="Compact"/>
      </w:pPr>
      <w:r>
        <w:br w:type="textWrapping"/>
      </w:r>
      <w:r>
        <w:br w:type="textWrapping"/>
      </w:r>
    </w:p>
    <w:p>
      <w:pPr>
        <w:pStyle w:val="Heading2"/>
      </w:pPr>
      <w:bookmarkStart w:id="1049" w:name="chương-1475-quay-về"/>
      <w:bookmarkEnd w:id="1049"/>
      <w:r>
        <w:t xml:space="preserve">1027. Chương 1475 : Quay Về</w:t>
      </w:r>
    </w:p>
    <w:p>
      <w:pPr>
        <w:pStyle w:val="Compact"/>
      </w:pPr>
      <w:r>
        <w:br w:type="textWrapping"/>
      </w:r>
      <w:r>
        <w:br w:type="textWrapping"/>
      </w:r>
      <w:r>
        <w:t xml:space="preserve">Chương 1475: Quay về.</w:t>
      </w:r>
    </w:p>
    <w:p>
      <w:pPr>
        <w:pStyle w:val="BodyText"/>
      </w:pPr>
      <w:r>
        <w:t xml:space="preserve">Chính là nguyên nhân này, làm cho bọn họ sợ đến mức giống như bị chạm điện tập thể liên tục thối lui về phía sau, trước khi không làm rõ tình huống, người nào lại có đảm lượng tiến lên đây.</w:t>
      </w:r>
    </w:p>
    <w:p>
      <w:pPr>
        <w:pStyle w:val="BodyText"/>
      </w:pPr>
      <w:r>
        <w:t xml:space="preserve">Bên trong Tiên Ngục đã có ba mươi bốn Thần Hoàng, Tô Triệt cho là, từ trên người bọn họ rút năng lực phân thân ra khẳng định đủ, đối với những Thần Hoàng còn dư lại này không tiếp tục có hứng thú, trước mắt việc cần phải làm chỉ có: lao ra khỏi Thánh Huy vũ trụ, tiến vào Đại Hỗn Độn!</w:t>
      </w:r>
    </w:p>
    <w:p>
      <w:pPr>
        <w:pStyle w:val="BodyText"/>
      </w:pPr>
      <w:r>
        <w:t xml:space="preserve">- Đi!</w:t>
      </w:r>
    </w:p>
    <w:p>
      <w:pPr>
        <w:pStyle w:val="BodyText"/>
      </w:pPr>
      <w:r>
        <w:t xml:space="preserve">Đoàn người bay lên cực nhanh, không có lực lượng gì có thể ngăn trở bọn họ, ngay cả thiên địa quy tắc của Thánh Huy vũ trụ cũng không được.</w:t>
      </w:r>
    </w:p>
    <w:p>
      <w:pPr>
        <w:pStyle w:val="BodyText"/>
      </w:pPr>
      <w:r>
        <w:t xml:space="preserve">Mười vạn dặm, trăm vạn dặm, nghìn vạn dặm . . .</w:t>
      </w:r>
    </w:p>
    <w:p>
      <w:pPr>
        <w:pStyle w:val="BodyText"/>
      </w:pPr>
      <w:r>
        <w:t xml:space="preserve">Rất nhanh cũng đã phi thăng đến điểm cao nhất trên bầu trời Thiên Giới, đi tiếp lên trên chính là một mảnh mờ mịt bên trong Hỗn Độn lĩnh vực.</w:t>
      </w:r>
    </w:p>
    <w:p>
      <w:pPr>
        <w:pStyle w:val="BodyText"/>
      </w:pPr>
      <w:r>
        <w:t xml:space="preserve">- Chúng ta muốn đi, yên tâm đi, sẽ không quay lại.</w:t>
      </w:r>
    </w:p>
    <w:p>
      <w:pPr>
        <w:pStyle w:val="BodyText"/>
      </w:pPr>
      <w:r>
        <w:t xml:space="preserve">Tô Triệt gữi tâm linh ba động đi, nói lời từ biệt với thiên địa quy tắc nơi này.</w:t>
      </w:r>
    </w:p>
    <w:p>
      <w:pPr>
        <w:pStyle w:val="BodyText"/>
      </w:pPr>
      <w:r>
        <w:t xml:space="preserve">Quả nhiên, một khi tiến vào bên trong Hỗn Độn lĩnh vực, lực lượng chế ước của thiên địa quy tắc giảm đi mấy lần. Chủ yếu là bởi vì, bọn người Tô Triệt là cường giả Hỗn Độn, ở trong vụ hải năng lượng do Hỗn Độn tạo thành giống như rồng về biển rộng, thực lực bạo tăng.</w:t>
      </w:r>
    </w:p>
    <w:p>
      <w:pPr>
        <w:pStyle w:val="BodyText"/>
      </w:pPr>
      <w:r>
        <w:t xml:space="preserve">Đến lúc này, vừa có nhiều hơn Thần Hoàng nghe hỏi tới. Tổng số vượt qua một trăm người, bởi vậy có thể thấy được, bên trong Thiên Giới ở Thánh Huy vũ trụ, số lượng cường giả cấp Thần Hoàng nhiều không kể xiết, không hổ là một cái vũ trụ xưa nhất trong Hỗn Độn.</w:t>
      </w:r>
    </w:p>
    <w:p>
      <w:pPr>
        <w:pStyle w:val="BodyText"/>
      </w:pPr>
      <w:r>
        <w:t xml:space="preserve">So sánh với Thánh Huy, Tiên Linh vũ trụ của chúng ta chỉ có chừng hơn mười vị Tiên Tôn, ít tới đáng thương a . . .</w:t>
      </w:r>
    </w:p>
    <w:p>
      <w:pPr>
        <w:pStyle w:val="BodyText"/>
      </w:pPr>
      <w:r>
        <w:t xml:space="preserve">Hơn một trăm Thần Hoàng, tất cả đều dừng bước tại bên ngoài Hỗn Độn lĩnh vực, không dám vượt qua giới hạn. Bọn họ cũng không phải là ngốc tử, đến hiện tại đã đoán được, bọn người kia nhất định là người ngoại lai đến từ Đại Hỗn Độn lĩnh vực. Một đám người cường giả Hỗn Độn có thực lực siêu mạnh.</w:t>
      </w:r>
    </w:p>
    <w:p>
      <w:pPr>
        <w:pStyle w:val="BodyText"/>
      </w:pPr>
      <w:r>
        <w:t xml:space="preserve">Ở trong Hỗn Độn lĩnh vực giao chiến cùng bọn họ, tựu giống với người không có đeo găng tay dã đấu cùng Cự Ngạc trong nước, kết quả chỉ có thể là: chịu chết một cách vô ích!</w:t>
      </w:r>
    </w:p>
    <w:p>
      <w:pPr>
        <w:pStyle w:val="BodyText"/>
      </w:pPr>
      <w:r>
        <w:t xml:space="preserve">- Tôn Giả Chi Tâm, bị bọn họ đoạt đi.</w:t>
      </w:r>
    </w:p>
    <w:p>
      <w:pPr>
        <w:pStyle w:val="BodyText"/>
      </w:pPr>
      <w:r>
        <w:t xml:space="preserve">Mỗi một Thần Hoàng đều thất vọng cực độ, cơ hội như vậy nữa, chỉ có thể đợi đến mười tỷ năm sau.</w:t>
      </w:r>
    </w:p>
    <w:p>
      <w:pPr>
        <w:pStyle w:val="BodyText"/>
      </w:pPr>
      <w:r>
        <w:t xml:space="preserve">- Mười tỷ năm, sao mà dài . . .</w:t>
      </w:r>
    </w:p>
    <w:p>
      <w:pPr>
        <w:pStyle w:val="BodyText"/>
      </w:pPr>
      <w:r>
        <w:t xml:space="preserve">Vị Thần Hoàng uy tín lâu năm nào đó thấp giọng thở dài nói:</w:t>
      </w:r>
    </w:p>
    <w:p>
      <w:pPr>
        <w:pStyle w:val="BodyText"/>
      </w:pPr>
      <w:r>
        <w:t xml:space="preserve">- Mà ta, đã đợi đợi không biết bao nhiêu lần mười tỷ năm.</w:t>
      </w:r>
    </w:p>
    <w:p>
      <w:pPr>
        <w:pStyle w:val="BodyText"/>
      </w:pPr>
      <w:r>
        <w:t xml:space="preserve">Mười tỷ năm mới có một cái Tôn Giả Chi Tâm ra đời, mấy trăm vị Thần Hoàng bên trong Thiên Giới kịch liệt cạnh tranh, chỉ có một người may mắn nhất mới có thể được như nguyện, dung hợp Tôn Giả Chi Tâm. Trở thành Hỗn Độn lữ hành giả thoát khỏi phong tỏa của không gian vũ trụ.</w:t>
      </w:r>
    </w:p>
    <w:p>
      <w:pPr>
        <w:pStyle w:val="BodyText"/>
      </w:pPr>
      <w:r>
        <w:t xml:space="preserve">Vù vù vù vù . . .</w:t>
      </w:r>
    </w:p>
    <w:p>
      <w:pPr>
        <w:pStyle w:val="BodyText"/>
      </w:pPr>
      <w:r>
        <w:t xml:space="preserve">Đám người Tô Triệt phá vỡ sương mù dày đặc nặng nề trong Hỗn Độn, tốc độ phi hành càng lúc càng nhanh, càng bay ra ngoài, Quy Tắc Chi Lực của Thánh Huy vũ trụ cũng theo đó mà yếu bớt.</w:t>
      </w:r>
    </w:p>
    <w:p>
      <w:pPr>
        <w:pStyle w:val="BodyText"/>
      </w:pPr>
      <w:r>
        <w:t xml:space="preserve">- Đi.</w:t>
      </w:r>
    </w:p>
    <w:p>
      <w:pPr>
        <w:pStyle w:val="BodyText"/>
      </w:pPr>
      <w:r>
        <w:t xml:space="preserve">Tô Triệt trong lòng cảm khái: Thời gian đi tới Thánh Huy vũ trụ mặc dù ngắn, nhưng lại làm cho ta hiểu được rất nhiều chuyện, mà hiện tại, chúng ta có thể trở về.</w:t>
      </w:r>
    </w:p>
    <w:p>
      <w:pPr>
        <w:pStyle w:val="BodyText"/>
      </w:pPr>
      <w:r>
        <w:t xml:space="preserve">Lão Hắc lập tức hỏi:</w:t>
      </w:r>
    </w:p>
    <w:p>
      <w:pPr>
        <w:pStyle w:val="BodyText"/>
      </w:pPr>
      <w:r>
        <w:t xml:space="preserve">- Chủ nhân, chỗ thần bí theo lời của thương nhân Mạc Nhĩ Đức Thần, không đi sao?</w:t>
      </w:r>
    </w:p>
    <w:p>
      <w:pPr>
        <w:pStyle w:val="BodyText"/>
      </w:pPr>
      <w:r>
        <w:t xml:space="preserve">- Không đi, không cần thiết.</w:t>
      </w:r>
    </w:p>
    <w:p>
      <w:pPr>
        <w:pStyle w:val="BodyText"/>
      </w:pPr>
      <w:r>
        <w:t xml:space="preserve">Tô Triệt trong lòng trả lời:</w:t>
      </w:r>
    </w:p>
    <w:p>
      <w:pPr>
        <w:pStyle w:val="BodyText"/>
      </w:pPr>
      <w:r>
        <w:t xml:space="preserve">- Trên căn bản, ta đã hiểu được quy luật tự nhiên về việc ra đời cùng diệt vong của một vũ trụ thế giới, huống chi, lại phải nắm chặt thời gian chạy trở về, cứu người nhà của ta từ trong tay Ngọc Hoàng Thiên ra.</w:t>
      </w:r>
    </w:p>
    <w:p>
      <w:pPr>
        <w:pStyle w:val="BodyText"/>
      </w:pPr>
      <w:r>
        <w:t xml:space="preserve">- Chủ nhân, chúng ta cũng đã trở nên mạnh như vậy, đừng nói là một Ngọc Hoàng Thiên, cho dù hơn mười vị Tiên Tôn kia tất cả đều cộng dồn lại, ở trước mặt mấy người chúng ta, cũng là không đủ nhìn.</w:t>
      </w:r>
    </w:p>
    <w:p>
      <w:pPr>
        <w:pStyle w:val="BodyText"/>
      </w:pPr>
      <w:r>
        <w:t xml:space="preserve">Lão Hắc giọng nói dễ dàng:</w:t>
      </w:r>
    </w:p>
    <w:p>
      <w:pPr>
        <w:pStyle w:val="BodyText"/>
      </w:pPr>
      <w:r>
        <w:t xml:space="preserve">- Nếu nói nghiêm trọng chút ít, ngay cả thiên địa quy tắc của Thánh Huy vũ trụ cũng không thể làm gì chúng ta, Thiên Đạo Chi Lực ở Tiên Ngục vũ trụ lại càng . . . Hắc hắc, cứu người nhà của ngươi về, khẳng định không có vấn đề gì cả, chủ nhân ngươi không cần lo lắng.</w:t>
      </w:r>
    </w:p>
    <w:p>
      <w:pPr>
        <w:pStyle w:val="BodyText"/>
      </w:pPr>
      <w:r>
        <w:t xml:space="preserve">- Không!</w:t>
      </w:r>
    </w:p>
    <w:p>
      <w:pPr>
        <w:pStyle w:val="BodyText"/>
      </w:pPr>
      <w:r>
        <w:t xml:space="preserve">Tô Triệt lại nói:</w:t>
      </w:r>
    </w:p>
    <w:p>
      <w:pPr>
        <w:pStyle w:val="BodyText"/>
      </w:pPr>
      <w:r>
        <w:t xml:space="preserve">- Không nên đem Ngọc Hoàng Thiên nghĩ đến quá đơn giản, mặc dù ta đã trưởng thành, có được thực lực như bây giờ, lại có siêu cấp nô bộc như Bức Dực cùng Kim Cương như vậy, nhưng vẫn mơ hồ cảm giác được, Ngọc Hoàng Thiên còn có thể là đối thủ siêu cường làm ta nhức đầu nhất.</w:t>
      </w:r>
    </w:p>
    <w:p>
      <w:pPr>
        <w:pStyle w:val="BodyText"/>
      </w:pPr>
      <w:r>
        <w:t xml:space="preserve">- Không thể nào.</w:t>
      </w:r>
    </w:p>
    <w:p>
      <w:pPr>
        <w:pStyle w:val="BodyText"/>
      </w:pPr>
      <w:r>
        <w:t xml:space="preserve">Lão Hắc có chút xem thường:</w:t>
      </w:r>
    </w:p>
    <w:p>
      <w:pPr>
        <w:pStyle w:val="BodyText"/>
      </w:pPr>
      <w:r>
        <w:t xml:space="preserve">- Ngọc Hoàng Thiên chỉ là một Tiên Tôn còn không thoát khỏi sự phong tỏa của không gian vũ trụ mà thôi, mặc dù cùng Ngọc Thanh Thiên gì đó hợp hai làm một, cùng lắm cũng chỉ có thể tăng thực lực lên ba bốn lần, không sai biệt lắm so với bất kỳ một lữ hành giả nào trong Hỗn Độn mà thôi, không cần chủ nhân xuất thủ, ta cũng có thể đánh cho hắn răng rơi đầy đất.</w:t>
      </w:r>
    </w:p>
    <w:p>
      <w:pPr>
        <w:pStyle w:val="BodyText"/>
      </w:pPr>
      <w:r>
        <w:t xml:space="preserve">- Chỉ hy vọng như thế.</w:t>
      </w:r>
    </w:p>
    <w:p>
      <w:pPr>
        <w:pStyle w:val="BodyText"/>
      </w:pPr>
      <w:r>
        <w:t xml:space="preserve">Tô Triệt ánh mắt trở nên thâm trầm, dĩ nhiên hy vọng sự thật sẽ giống như lời nói của Lão Hắc vậy, nhưng là không biết tại sao, Tô Triệt có cảm giác, cảm thấy chuyện này không dễ dàng như vậy . . .</w:t>
      </w:r>
    </w:p>
    <w:p>
      <w:pPr>
        <w:pStyle w:val="BodyText"/>
      </w:pPr>
      <w:r>
        <w:t xml:space="preserve">Đi tới Thánh Huy vũ trụ, Tô Triệt tương đối cẩn thận, vượt qua hoành độ bên trong Hỗn Độn lĩnh vực mất thời gian hơn mười ngày, nhưng hiện tại, đoàn người vô chỗ cố kỵ, bay cực nhanh, chỉ dùng hơn hai ngày, cũng đã bay đến biên giới dọc theo không gian vũ trụ, xa hơn một bước nữa, là có thể đi vào Đại Hỗn Độn lĩnh vực.</w:t>
      </w:r>
    </w:p>
    <w:p>
      <w:pPr>
        <w:pStyle w:val="BodyText"/>
      </w:pPr>
      <w:r>
        <w:t xml:space="preserve">- Ngừng lại.</w:t>
      </w:r>
    </w:p>
    <w:p>
      <w:pPr>
        <w:pStyle w:val="BodyText"/>
      </w:pPr>
      <w:r>
        <w:t xml:space="preserve">Tô Triệt ra lệnh một tiếng, đội ngũ tạm dừng lại.</w:t>
      </w:r>
    </w:p>
    <w:p>
      <w:pPr>
        <w:pStyle w:val="BodyText"/>
      </w:pPr>
      <w:r>
        <w:t xml:space="preserve">- Ta không xác định, Thánh Huy vũ trụ có cho phép ngươi thoát khỏi tay nó hay không, rất khó nói, một khắc cuối cùng lúc đi ra ngoài, sẽ có lực lượng nào đó đem ngươi truyền đi hay không.</w:t>
      </w:r>
    </w:p>
    <w:p>
      <w:pPr>
        <w:pStyle w:val="BodyText"/>
      </w:pPr>
      <w:r>
        <w:t xml:space="preserve">Tô Triệt truyền âm nói với Tôn Giả Chi Tâm “Tiểu Huy”:</w:t>
      </w:r>
    </w:p>
    <w:p>
      <w:pPr>
        <w:pStyle w:val="BodyText"/>
      </w:pPr>
      <w:r>
        <w:t xml:space="preserve">- Ta cho là, ngươi tốt nhất trốn vào không gian tùy thân của ta, ngươi thấy thế nào?</w:t>
      </w:r>
    </w:p>
    <w:p>
      <w:pPr>
        <w:pStyle w:val="BodyText"/>
      </w:pPr>
      <w:r>
        <w:t xml:space="preserve">- Tốt.</w:t>
      </w:r>
    </w:p>
    <w:p>
      <w:pPr>
        <w:pStyle w:val="BodyText"/>
      </w:pPr>
      <w:r>
        <w:t xml:space="preserve">Tiểu Huy không có hề do dự lập tức đáp ứng, nó đã sớm xác định, mấy người Tô Triệt này chống đở được thực lực cường đại của Quy Tắc Chi Lực ở vũ trụ, bất luận chính mình có nguyện ý hay không, cũng có thể mạnh mẽ thu mình vào không gian tùy thân của bọn họ. Mà hiện tại, Tô Triệt có thể lấy tư thái ngang hàng hỏi tới ý nguyện của mình, đã là rất nể tình.</w:t>
      </w:r>
    </w:p>
    <w:p>
      <w:pPr>
        <w:pStyle w:val="BodyText"/>
      </w:pPr>
      <w:r>
        <w:t xml:space="preserve">Chính là từ đạo lý này, trong lòng Tiểu Huy đối với Tô Triệt đã thành lập lên sự tín nhiệm cơ bản nhất.</w:t>
      </w:r>
    </w:p>
    <w:p>
      <w:pPr>
        <w:pStyle w:val="BodyText"/>
      </w:pPr>
      <w:r>
        <w:t xml:space="preserve">Bá!</w:t>
      </w:r>
    </w:p>
    <w:p>
      <w:pPr>
        <w:pStyle w:val="BodyText"/>
      </w:pPr>
      <w:r>
        <w:t xml:space="preserve">Tô Triệt thu Tiểu Huy vào Tiên Ngục, Thánh Huy vũ trụ hao phí mười tỷ năm mới có thể tạo ra một Tôn Giả Chi Tâm, hoàn toàn biến thành một thành viên của Tô gia.</w:t>
      </w:r>
    </w:p>
    <w:p>
      <w:pPr>
        <w:pStyle w:val="BodyText"/>
      </w:pPr>
      <w:r>
        <w:t xml:space="preserve">- Đi ra ngoài đi.</w:t>
      </w:r>
    </w:p>
    <w:p>
      <w:pPr>
        <w:pStyle w:val="BodyText"/>
      </w:pPr>
      <w:r>
        <w:t xml:space="preserve">Một bước cuối cùng, sắp bước ra. Mà lúc này, Tô Triệt lại nhận ra một cổ tinh thần ba động mơ mơ hồ hồ:</w:t>
      </w:r>
    </w:p>
    <w:p>
      <w:pPr>
        <w:pStyle w:val="BodyText"/>
      </w:pPr>
      <w:r>
        <w:t xml:space="preserve">- Hy vọng ngươi đối xử tử tế với hài tử của ta.</w:t>
      </w:r>
    </w:p>
    <w:p>
      <w:pPr>
        <w:pStyle w:val="BodyText"/>
      </w:pPr>
      <w:r>
        <w:t xml:space="preserve">Tô Triệt quay đầu trở lại nhìn thoáng qua ở phía sau, cười nói:</w:t>
      </w:r>
    </w:p>
    <w:p>
      <w:pPr>
        <w:pStyle w:val="BodyText"/>
      </w:pPr>
      <w:r>
        <w:t xml:space="preserve">- Vận mạng của hắn, có thể tốt hơn so với kỳ vọng của ngươi.</w:t>
      </w:r>
    </w:p>
    <w:p>
      <w:pPr>
        <w:pStyle w:val="BodyText"/>
      </w:pPr>
      <w:r>
        <w:t xml:space="preserve">Hô!</w:t>
      </w:r>
    </w:p>
    <w:p>
      <w:pPr>
        <w:pStyle w:val="BodyText"/>
      </w:pPr>
      <w:r>
        <w:t xml:space="preserve">Một cổ lực mạnh mẽ từ sau truyền đến. Không cần đám người Tô Triệt chính mình hành động, lực lượng nào đó đã đem bọn hắn đẩy ra ngoài.</w:t>
      </w:r>
    </w:p>
    <w:p>
      <w:pPr>
        <w:pStyle w:val="BodyText"/>
      </w:pPr>
      <w:r>
        <w:t xml:space="preserve">- Ha ha, đi ra ngoài rồi.</w:t>
      </w:r>
    </w:p>
    <w:p>
      <w:pPr>
        <w:pStyle w:val="Compact"/>
      </w:pPr>
      <w:r>
        <w:br w:type="textWrapping"/>
      </w:r>
      <w:r>
        <w:br w:type="textWrapping"/>
      </w:r>
    </w:p>
    <w:p>
      <w:pPr>
        <w:pStyle w:val="Heading2"/>
      </w:pPr>
      <w:bookmarkStart w:id="1050" w:name="chương-1476-cường-thế-trở-về-thượng"/>
      <w:bookmarkEnd w:id="1050"/>
      <w:r>
        <w:t xml:space="preserve">1028. Chương 1476 : Cường Thế Trở Về (thượng)</w:t>
      </w:r>
    </w:p>
    <w:p>
      <w:pPr>
        <w:pStyle w:val="Compact"/>
      </w:pPr>
      <w:r>
        <w:br w:type="textWrapping"/>
      </w:r>
      <w:r>
        <w:br w:type="textWrapping"/>
      </w:r>
      <w:r>
        <w:t xml:space="preserve">Chương 1476: Cường thế trở về. (thượng)</w:t>
      </w:r>
    </w:p>
    <w:p>
      <w:pPr>
        <w:pStyle w:val="BodyText"/>
      </w:pPr>
      <w:r>
        <w:t xml:space="preserve">Lão Hắc thao túng Khôi Lỗi Chi Thân, cười to nói:</w:t>
      </w:r>
    </w:p>
    <w:p>
      <w:pPr>
        <w:pStyle w:val="BodyText"/>
      </w:pPr>
      <w:r>
        <w:t xml:space="preserve">- Cuối cùng lần này, có tính là một cước đem chúng ta đá ra ngoài hay không?</w:t>
      </w:r>
    </w:p>
    <w:p>
      <w:pPr>
        <w:pStyle w:val="BodyText"/>
      </w:pPr>
      <w:r>
        <w:t xml:space="preserve">- Không sao cả.</w:t>
      </w:r>
    </w:p>
    <w:p>
      <w:pPr>
        <w:pStyle w:val="BodyText"/>
      </w:pPr>
      <w:r>
        <w:t xml:space="preserve">Tô Triệt cũng là cười nói:</w:t>
      </w:r>
    </w:p>
    <w:p>
      <w:pPr>
        <w:pStyle w:val="BodyText"/>
      </w:pPr>
      <w:r>
        <w:t xml:space="preserve">- Nhưng ta xác định, một đoạn thời kỳ rất dài sau này, Thánh Huy vũ trụ sẽ không nhận bất kỳ một người ngoại lai nào xông vào.</w:t>
      </w:r>
    </w:p>
    <w:p>
      <w:pPr>
        <w:pStyle w:val="BodyText"/>
      </w:pPr>
      <w:r>
        <w:t xml:space="preserve">- Vậy thì không quan hệ chút nào tới chúng ta.</w:t>
      </w:r>
    </w:p>
    <w:p>
      <w:pPr>
        <w:pStyle w:val="BodyText"/>
      </w:pPr>
      <w:r>
        <w:t xml:space="preserve">Lão Hắc cười ha ha:</w:t>
      </w:r>
    </w:p>
    <w:p>
      <w:pPr>
        <w:pStyle w:val="BodyText"/>
      </w:pPr>
      <w:r>
        <w:t xml:space="preserve">- Dù sao ta là không muốn lại đến lần thứ hai, trong nhà người khác, một chút cũng không dễ chơi, bước kế tiếp vẫn là muốn sáng tạo nhà mình a.</w:t>
      </w:r>
    </w:p>
    <w:p>
      <w:pPr>
        <w:pStyle w:val="BodyText"/>
      </w:pPr>
      <w:r>
        <w:t xml:space="preserve">Đến hiện tại, coi như là Tiên Linh vũ trụ ở trong lòng Tô Triệt cùng Lão Hắc, cũng không tính là nhà của mình.</w:t>
      </w:r>
    </w:p>
    <w:p>
      <w:pPr>
        <w:pStyle w:val="BodyText"/>
      </w:pPr>
      <w:r>
        <w:t xml:space="preserve">Nhà mình, chính là tự tay mình sáng tạo, một đại vũ trụ thế giới hoàn toàn thuộc về Tô Triệt.</w:t>
      </w:r>
    </w:p>
    <w:p>
      <w:pPr>
        <w:pStyle w:val="BodyText"/>
      </w:pPr>
      <w:r>
        <w:t xml:space="preserve">Đó cũng không phải là mơ ước xa không thể chạm tới. Tương lai không lâu, đợi đến khi Tô Triệt trưởng thành cường giả đỉnh cấp như Ngao Tổ vậy, sẽ thuận lợi mở tầng chín Tiên Ngục ra, xem chừng, là có thể hoàn toàn thả Tiên Ngục vũ trụ ra, ở trong Hỗn Độn tạo thành một đại vũ trụ thế giới chân chính.</w:t>
      </w:r>
    </w:p>
    <w:p>
      <w:pPr>
        <w:pStyle w:val="BodyText"/>
      </w:pPr>
      <w:r>
        <w:t xml:space="preserve">Thả Vụ Hải Thần Chu ra. Đường trở về, từ đó bắt đầu!</w:t>
      </w:r>
    </w:p>
    <w:p>
      <w:pPr>
        <w:pStyle w:val="BodyText"/>
      </w:pPr>
      <w:r>
        <w:t xml:space="preserve">Hết tốc lực lên đường, dự tính vẫn còn cần bốn ngàn năm mới có thể trở về Tiên Linh vũ trụ, trong lúc này, Tô Triệt đầu tiên muốn làm một chuyện, đương nhiên là học xong năng lực phân thân của thần linh Thánh Huy. Phân thân bất diệt, vĩnh hằng không chết. Có được năng lực biến thái hạng nhất như thế, Tô Triệt chẳng khác nào có được Bất Tử Chi Thân chân chính.</w:t>
      </w:r>
    </w:p>
    <w:p>
      <w:pPr>
        <w:pStyle w:val="BodyText"/>
      </w:pPr>
      <w:r>
        <w:t xml:space="preserve">Năng lực phân thân của ba mươi bốn Thần Hoàng toàn bộ bị rút ra ngoài, phần lớn giao cho thiên đạo của Tiên Ngục hấp thu dung hợp, Tô Triệt chỉ cần một hai phân trong đó là đủ rồi.</w:t>
      </w:r>
    </w:p>
    <w:p>
      <w:pPr>
        <w:pStyle w:val="BodyText"/>
      </w:pPr>
      <w:r>
        <w:t xml:space="preserve">Xác định chỗ vô dụng của những Thần Hoàng này, Vụ Hải Thần Chu tạm dừng lại trong Hỗn Độn mịt mờ, Tô Triệt thả tất cả Thần Hoàng trong hôn mê đi, cứu tỉnh từng người từng người trong bọn họ.</w:t>
      </w:r>
    </w:p>
    <w:p>
      <w:pPr>
        <w:pStyle w:val="BodyText"/>
      </w:pPr>
      <w:r>
        <w:t xml:space="preserve">- Nơi này là . . .</w:t>
      </w:r>
    </w:p>
    <w:p>
      <w:pPr>
        <w:pStyle w:val="BodyText"/>
      </w:pPr>
      <w:r>
        <w:t xml:space="preserve">Sau khi tỉnh lại, những phân thân Thần Hoàng này mỗi một người đều là nhìn quanh khắp nơi, vẻ mặt kinh ngạc.</w:t>
      </w:r>
    </w:p>
    <w:p>
      <w:pPr>
        <w:pStyle w:val="BodyText"/>
      </w:pPr>
      <w:r>
        <w:t xml:space="preserve">- Đây chính là Đại Hỗn Độn lĩnh vực mà các ngươi vô cùng hướng tới, bắt đầu từ hôm nay, các ngươi đã thoát khỏi sự phong tỏa của không gian vũ trụ, trở thành một người tự do.</w:t>
      </w:r>
    </w:p>
    <w:p>
      <w:pPr>
        <w:pStyle w:val="BodyText"/>
      </w:pPr>
      <w:r>
        <w:t xml:space="preserve">Tô Triệt truyền âm nói với bọn họ:</w:t>
      </w:r>
    </w:p>
    <w:p>
      <w:pPr>
        <w:pStyle w:val="BodyText"/>
      </w:pPr>
      <w:r>
        <w:t xml:space="preserve">- Bất quá, trong các ngươi nếu có người còn muốn trở về Thánh Huy vũ trụ, ta có thể chỉ rõ phương hướng cho hắn, mấy tháng thời gian, cũng đủ để trở về.</w:t>
      </w:r>
    </w:p>
    <w:p>
      <w:pPr>
        <w:pStyle w:val="BodyText"/>
      </w:pPr>
      <w:r>
        <w:t xml:space="preserve">Những phân thân Thần Hoàng này, đều có được thực lực cấp Tiên Tôn, ở trong Hỗn Độn mặc dù có năng lực tự vệ không mạnh, nhưng năng lực sinh tồn cơ bản nhất cũng có, liền phải xem bọn hắn có can đảm khiêu chiến hay không.</w:t>
      </w:r>
    </w:p>
    <w:p>
      <w:pPr>
        <w:pStyle w:val="BodyText"/>
      </w:pPr>
      <w:r>
        <w:t xml:space="preserve">Trở về Thánh Huy?</w:t>
      </w:r>
    </w:p>
    <w:p>
      <w:pPr>
        <w:pStyle w:val="BodyText"/>
      </w:pPr>
      <w:r>
        <w:t xml:space="preserve">Những phân thân Thần Hoàng này nhìn nhau một phen, thế nhưng không có một người có ý tứ tỏ vẻ nguyện ý trở về, thậm chí, rất nhiều người sau mấy hơi thở đều toát ra vẻ mặt vui mừng.</w:t>
      </w:r>
    </w:p>
    <w:p>
      <w:pPr>
        <w:pStyle w:val="BodyText"/>
      </w:pPr>
      <w:r>
        <w:t xml:space="preserve">Nằm mộng cũng muốn ra khỏi, không nghĩ tới, chỉ cần dựa vào thân phận tù nhân là có thể thực hiện mơ ước. Nhưng bất kể thế nào nói, đã đi ra rồi thì còn ai muốn trở về đâu!</w:t>
      </w:r>
    </w:p>
    <w:p>
      <w:pPr>
        <w:pStyle w:val="BodyText"/>
      </w:pPr>
      <w:r>
        <w:t xml:space="preserve">- Đã như vậy, vậy thì tặng cho các ngươi một phần lễ vật nữa.</w:t>
      </w:r>
    </w:p>
    <w:p>
      <w:pPr>
        <w:pStyle w:val="BodyText"/>
      </w:pPr>
      <w:r>
        <w:t xml:space="preserve">Tô Triệt vung tay lên, ba mươi mấy viên cầu nhỏ hơi mờ bắn tung tóe về phía những Thần Hoàng kia, mỗi người có một cái.</w:t>
      </w:r>
    </w:p>
    <w:p>
      <w:pPr>
        <w:pStyle w:val="BodyText"/>
      </w:pPr>
      <w:r>
        <w:t xml:space="preserve">Trong viên cầu hàm chứa một đoạn tin tức tinh thần hoàn toàn giống nhau, cũng là một chút kinh nghiệm sinh tồn cùng tâm đắc trong Hỗn Độn, coi như là sau khi Tô Triệt cướp lấy năng lực phân thân của bọn hắn hiện tại bù lại một chút a.</w:t>
      </w:r>
    </w:p>
    <w:p>
      <w:pPr>
        <w:pStyle w:val="BodyText"/>
      </w:pPr>
      <w:r>
        <w:t xml:space="preserve">- Đa tạ tiền bối.</w:t>
      </w:r>
    </w:p>
    <w:p>
      <w:pPr>
        <w:pStyle w:val="BodyText"/>
      </w:pPr>
      <w:r>
        <w:t xml:space="preserve">Một phân thân Thần Hoàng dung hợp những kinh nghiệm tâm đắc này, thế nhưng ngược lại cúi người tạ ơn “cừu nhân” Tô Triệt này.</w:t>
      </w:r>
    </w:p>
    <w:p>
      <w:pPr>
        <w:pStyle w:val="BodyText"/>
      </w:pPr>
      <w:r>
        <w:t xml:space="preserve">Tô Triệt ha ha cười một tiếng, khoát tay nói:</w:t>
      </w:r>
    </w:p>
    <w:p>
      <w:pPr>
        <w:pStyle w:val="BodyText"/>
      </w:pPr>
      <w:r>
        <w:t xml:space="preserve">- Không cần nói cám ơn, ta chỉ là một cường đạo lương tâm không tính là quá xấu mà thôi.</w:t>
      </w:r>
    </w:p>
    <w:p>
      <w:pPr>
        <w:pStyle w:val="BodyText"/>
      </w:pPr>
      <w:r>
        <w:t xml:space="preserve">Dứt lời, xoay người tiến vào Vụ Hải Thần Chu, bay đi, trong nháy mắt không thấy tung tích.</w:t>
      </w:r>
    </w:p>
    <w:p>
      <w:pPr>
        <w:pStyle w:val="BodyText"/>
      </w:pPr>
      <w:r>
        <w:t xml:space="preserve">Trong sương mù dày đặc trùng trùng điệp điệp, hơn ba mươi phân thân Thần Hoàng tụ ở chung một chỗ, tất nhiên sẽ thương nghị hồi lâu về tương lai riêng của mình, mới có thể có hành động.</w:t>
      </w:r>
    </w:p>
    <w:p>
      <w:pPr>
        <w:pStyle w:val="BodyText"/>
      </w:pPr>
      <w:r>
        <w:t xml:space="preserve">Bọn hắn bây giờ, là một người phi thường nhỏ yếu, cần đoàn kết một lòng, tạo thành một đoàn đội tạm thời cùng nhau thăm dò Đại Hỗn Độn lĩnh vực thần bí khó lường này, mới là cử chỉ sáng suốt . . .</w:t>
      </w:r>
    </w:p>
    <w:p>
      <w:pPr>
        <w:pStyle w:val="BodyText"/>
      </w:pPr>
      <w:r>
        <w:t xml:space="preserve">Tiên Ngục thiên đạo học xong năng lực phân thân của thần linh Thánh Huy, Tô Triệt tự nhiên cũng sẽ theo nó mà có loại năng lực này.</w:t>
      </w:r>
    </w:p>
    <w:p>
      <w:pPr>
        <w:pStyle w:val="BodyText"/>
      </w:pPr>
      <w:r>
        <w:t xml:space="preserve">Không thể không cảm thán lần nữa về loại năng lực tương đối cường hãn này ở Thánh Huy vũ trụ, tương đối biến thái, Tô Triệt phân liệt ra cỗ chủ phân thân thứ nhất, tu vi cảnh giới cùng bản thể hoàn toàn giống nhau, tương đương với Hỗn Độn lữ hành giả bình thường, chẳng qua là không có đặc tính Thiên Bội Lực Lượng Tăng Phúc.</w:t>
      </w:r>
    </w:p>
    <w:p>
      <w:pPr>
        <w:pStyle w:val="BodyText"/>
      </w:pPr>
      <w:r>
        <w:t xml:space="preserve">Phân thân phân liệt ra lần thứ hai thực lực hơi yếu, chẳng qua là có tu vi Tiên Tôn bình thường, giống như trước không có đặc tính Thiên Bội Lực Lượng Tăng Phúc.</w:t>
      </w:r>
    </w:p>
    <w:p>
      <w:pPr>
        <w:pStyle w:val="BodyText"/>
      </w:pPr>
      <w:r>
        <w:t xml:space="preserve">Hai cỗ phân thân được phân liệt ra cùng với phân thân mà Tiên Linh vũ trụ làm phép tạo thành hiệu quả bất đồng, nếu như bản thể Tô Triệt bất hạnh vẫn lạc, đầu tiên, chủ phân thân sẽ tự động chuyển biến làm bản thể chi thân, đồng thời cũng còn có một lần phân thân làm bảo hiểm. Hơn nữa, mỗi cái phân thân cũng có thể tiếp tục phân liệt ra phân thân.</w:t>
      </w:r>
    </w:p>
    <w:p>
      <w:pPr>
        <w:pStyle w:val="BodyText"/>
      </w:pPr>
      <w:r>
        <w:t xml:space="preserve">Phân thân bất diệt, không khả năng chết thật sự, chỉ bất quá, bản thể chi thân do phân thân chuyển hóa mà thành, thực lực tổng hợp tất nhiên sẽ yếu bớt đi mà thôi.</w:t>
      </w:r>
    </w:p>
    <w:p>
      <w:pPr>
        <w:pStyle w:val="BodyText"/>
      </w:pPr>
      <w:r>
        <w:t xml:space="preserve">Nói thí dụ như Ngõa Long, chính là thực lực Thần Vương, ở trước mặt Tô Triệt giống như con kiến hôi, nhưng là, Tô Triệt muốn hoàn toàn giết hắn, cũng là một chuyện tương đối lao lực.</w:t>
      </w:r>
    </w:p>
    <w:p>
      <w:pPr>
        <w:pStyle w:val="BodyText"/>
      </w:pPr>
      <w:r>
        <w:t xml:space="preserve">Mà hiện tại, Tô Triệt đem chủ phân thân của mình đưa vào bảo hộ trong Tiên Ngục, như vậy, phân thân thứ hai giấu ở chỗ nào là tốt nhất đây?</w:t>
      </w:r>
    </w:p>
    <w:p>
      <w:pPr>
        <w:pStyle w:val="BodyText"/>
      </w:pPr>
      <w:r>
        <w:t xml:space="preserve">Đáp án đã có, Vụ Hải Thần Chu đang phi về bên kia a. Tốn thời gian hơn ba nghìn năm, Tô Triệt y theo phương thức định vị mà Xà Nữ chỉ dạy cho mình, thuận lợi tìm được Ma Ly Đảo.</w:t>
      </w:r>
    </w:p>
    <w:p>
      <w:pPr>
        <w:pStyle w:val="BodyText"/>
      </w:pPr>
      <w:r>
        <w:t xml:space="preserve">Trên đảo vô cùng bình tĩnh, Xà Nữ cùng với quân đoàn hơn hai ngàn Ma Thú mà nàng thống lĩnh, đã đạt được trạng thái thân thể tự do hoàn toàn, đủ để thủ hộ tốt Hỗn Ly Thần Thụ đang tiến hóa.</w:t>
      </w:r>
    </w:p>
    <w:p>
      <w:pPr>
        <w:pStyle w:val="BodyText"/>
      </w:pPr>
      <w:r>
        <w:t xml:space="preserve">Hơn hai ngàn ma thú tương đương với một ngàn tên Hỗn Độn lữ hành giả, thực lực Xà Nữ so sánh với cường giả đỉnh cấp như Ngao Tổ còn cường hãn hơn nhiều lắm. Đối với Tô Triệt mà nói, Ma Ly Đảo tuyệt đối là chỗ ẩn thân an toàn nhất trong cả Hỗn Độn, đem một cỗ phân thân của mình cất ở đó, vậy thì ai cũng đừng nghĩ hoàn toàn giết chết được mình.</w:t>
      </w:r>
    </w:p>
    <w:p>
      <w:pPr>
        <w:pStyle w:val="BodyText"/>
      </w:pPr>
      <w:r>
        <w:t xml:space="preserve">Thời gian ngắn ngủi như vậy, có thể nhìn thấy Tô Triệt, Xà Nữ đương nhiên là tương đối cao hứng, sau đó, vừa biết Tô Triệt sẽ để một phân thân ở lại trên đảo, vĩnh viễn làm bạn với chính mình, trình độ cao hứng càng là không cách nào hình dung.</w:t>
      </w:r>
    </w:p>
    <w:p>
      <w:pPr>
        <w:pStyle w:val="BodyText"/>
      </w:pPr>
      <w:r>
        <w:t xml:space="preserve">Về phần ngày sau có thể phát sinh chút gì cùng phân thân của hắn hay không, đó chính là chuyện tình ai cũng nói không được.</w:t>
      </w:r>
    </w:p>
    <w:p>
      <w:pPr>
        <w:pStyle w:val="BodyText"/>
      </w:pPr>
      <w:r>
        <w:t xml:space="preserve">Đối với lần này, Thiên Âm chẳng những không có phản đối. Ngược lại tỏ vẻ chấp nhận cùng đồng ý. Đối với nàng mà nói, an toàn tánh mạng của Tô Triệt mới là trọng yếu nhất, giữa nam nữ chuyện này cũng không sao cả.</w:t>
      </w:r>
    </w:p>
    <w:p>
      <w:pPr>
        <w:pStyle w:val="Compact"/>
      </w:pPr>
      <w:r>
        <w:br w:type="textWrapping"/>
      </w:r>
      <w:r>
        <w:br w:type="textWrapping"/>
      </w:r>
    </w:p>
    <w:p>
      <w:pPr>
        <w:pStyle w:val="Heading2"/>
      </w:pPr>
      <w:bookmarkStart w:id="1051" w:name="chương-1477-cường-thế-trở-về-hạ"/>
      <w:bookmarkEnd w:id="1051"/>
      <w:r>
        <w:t xml:space="preserve">1029. Chương 1477 : Cường Thế Trở Về (hạ)</w:t>
      </w:r>
    </w:p>
    <w:p>
      <w:pPr>
        <w:pStyle w:val="Compact"/>
      </w:pPr>
      <w:r>
        <w:br w:type="textWrapping"/>
      </w:r>
      <w:r>
        <w:br w:type="textWrapping"/>
      </w:r>
      <w:r>
        <w:t xml:space="preserve">Chương 1477: Cường thế trở về. (hạ)</w:t>
      </w:r>
    </w:p>
    <w:p>
      <w:pPr>
        <w:pStyle w:val="BodyText"/>
      </w:pPr>
      <w:r>
        <w:t xml:space="preserve">Thời gian cấp bách, chẳng đủ để nói thêm cái gì, Tô Triệt đem phân thân ném ở Ma Ly Đảo, liền lập tức tiến lên Vụ Hải Thần Chu tiếp tục một đoạn đường về cuối cùng.</w:t>
      </w:r>
    </w:p>
    <w:p>
      <w:pPr>
        <w:pStyle w:val="BodyText"/>
      </w:pPr>
      <w:r>
        <w:t xml:space="preserve">Vụ Hải Thần Chu vừa mới chạy cách Ma Ly Đảo một đoạn, Xà Nữ nhiệt tình như lửa ôm phân thân của Tô Triệt sát trong ngực, nói với hắn:</w:t>
      </w:r>
    </w:p>
    <w:p>
      <w:pPr>
        <w:pStyle w:val="BodyText"/>
      </w:pPr>
      <w:r>
        <w:t xml:space="preserve">- Người kia của ngươi là của nàng, người này của ngươi là của ta, như vậy rất công bình. Không phải sao?</w:t>
      </w:r>
    </w:p>
    <w:p>
      <w:pPr>
        <w:pStyle w:val="BodyText"/>
      </w:pPr>
      <w:r>
        <w:t xml:space="preserve">“Tô Triệt” này nháy mắt mấy cái:</w:t>
      </w:r>
    </w:p>
    <w:p>
      <w:pPr>
        <w:pStyle w:val="BodyText"/>
      </w:pPr>
      <w:r>
        <w:t xml:space="preserve">- Nói như vậy, ta chẳng phải là rất cực khổ sao?</w:t>
      </w:r>
    </w:p>
    <w:p>
      <w:pPr>
        <w:pStyle w:val="BodyText"/>
      </w:pPr>
      <w:r>
        <w:t xml:space="preserve">- Được tiện nghi lại còn khoe mẽ, ngươi đây không phải là cực khổ, mà là vô sỉ.</w:t>
      </w:r>
    </w:p>
    <w:p>
      <w:pPr>
        <w:pStyle w:val="BodyText"/>
      </w:pPr>
      <w:r>
        <w:t xml:space="preserve">Xà Nữ mặt mày hớn hở, dùng sức hôn sâu lên mặt hắn một cái, nói:</w:t>
      </w:r>
    </w:p>
    <w:p>
      <w:pPr>
        <w:pStyle w:val="BodyText"/>
      </w:pPr>
      <w:r>
        <w:t xml:space="preserve">- Những chuyện khác. Ta cũng không quản, chỉ cần có ngươi ở nơi này phụng bồi ta, vậy là được rồi. Đi thôi, cưng ơi, theo ta trở về động.</w:t>
      </w:r>
    </w:p>
    <w:p>
      <w:pPr>
        <w:pStyle w:val="BodyText"/>
      </w:pPr>
      <w:r>
        <w:t xml:space="preserve">- Trở về động?</w:t>
      </w:r>
    </w:p>
    <w:p>
      <w:pPr>
        <w:pStyle w:val="BodyText"/>
      </w:pPr>
      <w:r>
        <w:t xml:space="preserve">Tô Triệt thầm nói:</w:t>
      </w:r>
    </w:p>
    <w:p>
      <w:pPr>
        <w:pStyle w:val="BodyText"/>
      </w:pPr>
      <w:r>
        <w:t xml:space="preserve">- Đừng gọi nguyên thủy như vậy có được hay không, phải gọi là về phủ.</w:t>
      </w:r>
    </w:p>
    <w:p>
      <w:pPr>
        <w:pStyle w:val="BodyText"/>
      </w:pPr>
      <w:r>
        <w:t xml:space="preserve">Xà Nữ thật giống như đột nhiên phát xuân tình. Vòng eo giãy dụa, toàn thân tản mát ra mùi thơm kỳ dị, ánh mắt đáng yêu vô hạn mềm mại quả thực có thể hoàn toàn hòa tan một người sống, nói ra một câu hai ý nghĩa:</w:t>
      </w:r>
    </w:p>
    <w:p>
      <w:pPr>
        <w:pStyle w:val="BodyText"/>
      </w:pPr>
      <w:r>
        <w:t xml:space="preserve">- Tùy ngươi, như thế nào cũng được.</w:t>
      </w:r>
    </w:p>
    <w:p>
      <w:pPr>
        <w:pStyle w:val="BodyText"/>
      </w:pPr>
      <w:r>
        <w:t xml:space="preserve">Cứ như vậy, phân thân này của Tô Triệt lưu tại Ma Ly Đảo. Cùng Xà Nữ ở chung một chỗ, đoán chừng, thời gian chính thức có thể sử dụng để tu luyện, chắc chắn sẽ không nhiều . . .</w:t>
      </w:r>
    </w:p>
    <w:p>
      <w:pPr>
        <w:pStyle w:val="BodyText"/>
      </w:pPr>
      <w:r>
        <w:t xml:space="preserve">Tiên Linh vũ trụ.</w:t>
      </w:r>
    </w:p>
    <w:p>
      <w:pPr>
        <w:pStyle w:val="BodyText"/>
      </w:pPr>
      <w:r>
        <w:t xml:space="preserve">Từ ngày đó rời đi tính ra, cuối cùng đã một vạn năm, rốt cục đã trở lại.</w:t>
      </w:r>
    </w:p>
    <w:p>
      <w:pPr>
        <w:pStyle w:val="BodyText"/>
      </w:pPr>
      <w:r>
        <w:t xml:space="preserve">Nói tóm lại, một chuyến này coi như thuận lợi, so sánh với dự tính ban đầu của Tô Triệt là năm vạn năm, đã tiết kiệm rất nhiều, trong không gian đặc biệt do Ngọc Hoàng Thiên sáng tạo ra, con trai của mình hẳn là đã gần hai tuổi a.</w:t>
      </w:r>
    </w:p>
    <w:p>
      <w:pPr>
        <w:pStyle w:val="BodyText"/>
      </w:pPr>
      <w:r>
        <w:t xml:space="preserve">Trước khi tiến vào trong Tiên Linh vũ trụ ở Hỗn Độn lĩnh vực, bên trong Vụ Hải Thần Chu chỉ còn Tô Triệt cùng Thiên Âm, tất cả những người khác đều vào Tiên Ngục, làm như vậy, là vì không muốn dẫn phát tới quá nhiều nghi kỵ của thiên đạo Tiên Linh.</w:t>
      </w:r>
    </w:p>
    <w:p>
      <w:pPr>
        <w:pStyle w:val="BodyText"/>
      </w:pPr>
      <w:r>
        <w:t xml:space="preserve">Tuy nói, nó là hài tử do mình một tay bồi dưỡng lên, nhưng là, đứa bé này cường đại tới trình độ nhất định, cũng sẽ tạo thành uy hiếp đối với mẫu thân. Chuyện này vẫn lộ ra rất nhiều nghi vấn cùng huyền cơ, không phải là dễ dàng có thể giải thích rõ như vậy.</w:t>
      </w:r>
    </w:p>
    <w:p>
      <w:pPr>
        <w:pStyle w:val="BodyText"/>
      </w:pPr>
      <w:r>
        <w:t xml:space="preserve">- Không có chuyện gì.</w:t>
      </w:r>
    </w:p>
    <w:p>
      <w:pPr>
        <w:pStyle w:val="BodyText"/>
      </w:pPr>
      <w:r>
        <w:t xml:space="preserve">Thiên Âm có thể cảm giác được, trong một lát này, Tô Triệt rõ ràng có chút khẩn trương, dĩ nhiên có thể lý giải, liền ôn nhu nói với hắn:</w:t>
      </w:r>
    </w:p>
    <w:p>
      <w:pPr>
        <w:pStyle w:val="BodyText"/>
      </w:pPr>
      <w:r>
        <w:t xml:space="preserve">- Yên tâm đi, bọn họ nhất định sẽ bình an trở lại bên cạnh ngươi.</w:t>
      </w:r>
    </w:p>
    <w:p>
      <w:pPr>
        <w:pStyle w:val="BodyText"/>
      </w:pPr>
      <w:r>
        <w:t xml:space="preserve">- Rất lâu, ta đều tưởng tượng không ra, chính mình nên đối mặt với bọn họ như thế nào.</w:t>
      </w:r>
    </w:p>
    <w:p>
      <w:pPr>
        <w:pStyle w:val="BodyText"/>
      </w:pPr>
      <w:r>
        <w:t xml:space="preserve">Tô Triệt nhàn nhạt cười khổ, trong đầu từng vô số lần liên tưởng tới, chính mình từng lấy tướng mạo bộ khoái nhỏ kia, hiện ra trước mặt thân nhân, sẽ là một loại tình hình như thế nào.</w:t>
      </w:r>
    </w:p>
    <w:p>
      <w:pPr>
        <w:pStyle w:val="BodyText"/>
      </w:pPr>
      <w:r>
        <w:t xml:space="preserve">Trong suy nghĩ của bọn họ, chính mình chẳng qua là mất tích hai năm mà thôi, nhưng trong lòng mình, chính là đã cùng bọn họ xa cách suốt hai vạn năm.</w:t>
      </w:r>
    </w:p>
    <w:p>
      <w:pPr>
        <w:pStyle w:val="BodyText"/>
      </w:pPr>
      <w:r>
        <w:t xml:space="preserve">Ngay lúc đó chính mình, chẳng qua là hai mươi tuổi, đoạn quan hệ thân duyên cùng bọn họ, chỉ có hai mươi năm mà thôi.</w:t>
      </w:r>
    </w:p>
    <w:p>
      <w:pPr>
        <w:pStyle w:val="BodyText"/>
      </w:pPr>
      <w:r>
        <w:t xml:space="preserve">Hai mươi năm, đối lập với hai vạn năm, đây là loại khái niệm nào?</w:t>
      </w:r>
    </w:p>
    <w:p>
      <w:pPr>
        <w:pStyle w:val="BodyText"/>
      </w:pPr>
      <w:r>
        <w:t xml:space="preserve">Bất kể thế nào mà nói, bọn họ vĩnh viễn cũng là cha mẹ, thê tử cùng con trai là người thân nhất trong lòng của mình . . .</w:t>
      </w:r>
    </w:p>
    <w:p>
      <w:pPr>
        <w:pStyle w:val="BodyText"/>
      </w:pPr>
      <w:r>
        <w:t xml:space="preserve">Tô Triệt cầm hai tay Thiên Âm, ấm giọng nói:</w:t>
      </w:r>
    </w:p>
    <w:p>
      <w:pPr>
        <w:pStyle w:val="BodyText"/>
      </w:pPr>
      <w:r>
        <w:t xml:space="preserve">- Vẫn cảm thấy, thật xin lỗi ngươi a.</w:t>
      </w:r>
    </w:p>
    <w:p>
      <w:pPr>
        <w:pStyle w:val="BodyText"/>
      </w:pPr>
      <w:r>
        <w:t xml:space="preserve">Thiên Âm ôn nhu cười một tiếng, mặc dù trong nụ cười này không thể tránh khỏi lộ ra chút ít khổ sở:</w:t>
      </w:r>
    </w:p>
    <w:p>
      <w:pPr>
        <w:pStyle w:val="BodyText"/>
      </w:pPr>
      <w:r>
        <w:t xml:space="preserve">- Không sao, ngươi có nhiều phân thân như vậy, đối với chúng ta mà nói, mỗi người cũng có thể có một người như ngươi đầy đủ.</w:t>
      </w:r>
    </w:p>
    <w:p>
      <w:pPr>
        <w:pStyle w:val="BodyText"/>
      </w:pPr>
      <w:r>
        <w:t xml:space="preserve">- Ta đầy đủ sao . . .</w:t>
      </w:r>
    </w:p>
    <w:p>
      <w:pPr>
        <w:pStyle w:val="BodyText"/>
      </w:pPr>
      <w:r>
        <w:t xml:space="preserve">Tô Triệt trong lòng suy nghĩ những lời này, nói với nàng:</w:t>
      </w:r>
    </w:p>
    <w:p>
      <w:pPr>
        <w:pStyle w:val="BodyText"/>
      </w:pPr>
      <w:r>
        <w:t xml:space="preserve">- Vô luận như thế nào, cùng ta ở chung một chỗ, mới thật sự là ta đây. Trong lòng ta, chỉ có ngươi, mới là người tri âm tri kỷ thích hợp nhất bầu bạn cùng ta cho đến nhân sinh vĩnh hằng.</w:t>
      </w:r>
    </w:p>
    <w:p>
      <w:pPr>
        <w:pStyle w:val="BodyText"/>
      </w:pPr>
      <w:r>
        <w:t xml:space="preserve">Nói lời này chẳng khác nào là tỏ vẻ chính xác, cho dù cứu thân nhân về tới, cũng sẽ đưa vào thế giới Tiên Ngục, lấy một phân thân sinh hoạt chung một chỗ cùng bọn họ, mà bản thể Tô Triệt, vĩnh viễn cũng sẽ ở chung một chỗ cùng Thiên Âm.</w:t>
      </w:r>
    </w:p>
    <w:p>
      <w:pPr>
        <w:pStyle w:val="BodyText"/>
      </w:pPr>
      <w:r>
        <w:t xml:space="preserve">Nếu như ví dụ mình sẽ trở thành một hoàng đế thì Thiên Âm cũng chính là một vị hoàng hậu hoàn toàn xứng đáng. Đợi đến tương lai, sẽ cùng chung sáng tạo cùng mình. Xây dựng một đại vũ trụ thế giới cùng nhau quản lý. Nàng là thích hợp nhất, ở phương diện này, không người nào có thể so sánh được.</w:t>
      </w:r>
    </w:p>
    <w:p>
      <w:pPr>
        <w:pStyle w:val="BodyText"/>
      </w:pPr>
      <w:r>
        <w:t xml:space="preserve">Cho nên, sau khi nói tất cả, tiếp đó, Tô Triệt tự mình khống chế Vụ Hải Thần Chu, trực tiếp bay vào bên trong Tiên Linh vũ trụ ở Hỗn Độn lĩnh vực.</w:t>
      </w:r>
    </w:p>
    <w:p>
      <w:pPr>
        <w:pStyle w:val="BodyText"/>
      </w:pPr>
      <w:r>
        <w:t xml:space="preserve">Hô . . .</w:t>
      </w:r>
    </w:p>
    <w:p>
      <w:pPr>
        <w:pStyle w:val="BodyText"/>
      </w:pPr>
      <w:r>
        <w:t xml:space="preserve">Mới vừa vào, Tô Triệt liền có thể cảm giác rõ ràng được, một cỗ khí tức ấm áp bao phủ toàn thân, thật giống như từ khu vực dã ngoại trời băng đất tuyết, tiến vào gia viên ấm áp hòa thuận vui vẻ.</w:t>
      </w:r>
    </w:p>
    <w:p>
      <w:pPr>
        <w:pStyle w:val="BodyText"/>
      </w:pPr>
      <w:r>
        <w:t xml:space="preserve">Dĩ nhiên, loại ấm áp này không chỉ là một loại cảm giác, nó cũng đại biểu cho Tô Triệt lại lần nữa chịu quản chế của thiên đạo lực lượng ở Tiên Linh vũ trụ.</w:t>
      </w:r>
    </w:p>
    <w:p>
      <w:pPr>
        <w:pStyle w:val="BodyText"/>
      </w:pPr>
      <w:r>
        <w:t xml:space="preserve">- Ta đã trở về.</w:t>
      </w:r>
    </w:p>
    <w:p>
      <w:pPr>
        <w:pStyle w:val="BodyText"/>
      </w:pPr>
      <w:r>
        <w:t xml:space="preserve">Hiện nay, lực lượng tâm linh của Tô Triệt đã là vô cùng cường đại, đủ để trực tiếp câu thông cùng thiên đạo Tiên Linh. Tựu giống với lúc ở Thánh Huy vũ trụ, có thể cùng thiên địa quy tắc của nó trực tiếp nói chuyện với nhau.</w:t>
      </w:r>
    </w:p>
    <w:p>
      <w:pPr>
        <w:pStyle w:val="BodyText"/>
      </w:pPr>
      <w:r>
        <w:t xml:space="preserve">Nhất thời có một loại lực lượng cảm xúc cực kỳ phức tạp tràn đầy vui sướng, từ ái, may mắn, quan tâm bao phủ mà đến, quanh quẩn ở thân thể Tô Triệt, đây chính là Tiên Linh thiên đạo, nó cũng có tư tưởng, nó cũng có tâm tình . . .</w:t>
      </w:r>
    </w:p>
    <w:p>
      <w:pPr>
        <w:pStyle w:val="BodyText"/>
      </w:pPr>
      <w:r>
        <w:t xml:space="preserve">Vụ Hải Thần Chu tiếp tục ghé qua bên trong Hỗn Độn lĩnh vực cực nhanh, chỉ dùng hai canh giờ để đi ngang qua bên trong Hỗn Độn, đã tới lãnh thổ Vân Tiên.</w:t>
      </w:r>
    </w:p>
    <w:p>
      <w:pPr>
        <w:pStyle w:val="BodyText"/>
      </w:pPr>
      <w:r>
        <w:t xml:space="preserve">Nhớ ngày đó, lúc rời đi, Tô Triệt cùng Thiên Âm phi hành một tháng mới có thể đi ngang qua bên trong Hỗn Độn, mà hiện tại, thực lực bản thân tăng lên vốn đã là khó có thể tính toán, hơn nữa Vụ Hải Thần Chu tăng tốc thêm gấp hai mươi . . . Đây chính là thay đổi khổng lồ.</w:t>
      </w:r>
    </w:p>
    <w:p>
      <w:pPr>
        <w:pStyle w:val="BodyText"/>
      </w:pPr>
      <w:r>
        <w:t xml:space="preserve">- Trở lại, thật sự đã trở lại.</w:t>
      </w:r>
    </w:p>
    <w:p>
      <w:pPr>
        <w:pStyle w:val="BodyText"/>
      </w:pPr>
      <w:r>
        <w:t xml:space="preserve">Bay ra Hỗn Độn, thu hồi Vụ Hải Thần Chu. Tô Triệt cùng Thiên Âm trôi lơ lửng trong hư không ở lãnh thổ Vân Tiên, mắt nhìn xuống cái không gian vũ trụ rất tinh tường này, giờ khắc này khác cảm giác tự nhiên là một lời khó nói hết.</w:t>
      </w:r>
    </w:p>
    <w:p>
      <w:pPr>
        <w:pStyle w:val="BodyText"/>
      </w:pPr>
      <w:r>
        <w:t xml:space="preserve">- Ngọc Hoàng Thiên, tới gặp ta!</w:t>
      </w:r>
    </w:p>
    <w:p>
      <w:pPr>
        <w:pStyle w:val="BodyText"/>
      </w:pPr>
      <w:r>
        <w:t xml:space="preserve">Oanh!</w:t>
      </w:r>
    </w:p>
    <w:p>
      <w:pPr>
        <w:pStyle w:val="BodyText"/>
      </w:pPr>
      <w:r>
        <w:t xml:space="preserve">tâm niệm cường đại của Tô Triệt, trong nháy mắt quét qua cả Tiên Giới!</w:t>
      </w:r>
    </w:p>
    <w:p>
      <w:pPr>
        <w:pStyle w:val="BodyText"/>
      </w:pPr>
      <w:r>
        <w:t xml:space="preserve">Tuyệt đối không phải là khuyếch đại, xác thật là bao lấy cả Tiên Giới, bao gồm lãnh thổ Vân Tiên, lãnh thổ Địa Tiên cùng Man Hoang Tiên Vực, cả Tiên Giới, không bỏ sót chỗ nào.</w:t>
      </w:r>
    </w:p>
    <w:p>
      <w:pPr>
        <w:pStyle w:val="BodyText"/>
      </w:pPr>
      <w:r>
        <w:t xml:space="preserve">Tâm niệm lực kinh khủng như thế, nhưng bất kỳ một vị Tiên Tôn nào khác cũng không làm được, tựa hồ, Tô Triệt đã đại biểu cho thiên đạo, nắm giữ cả vũ trụ.</w:t>
      </w:r>
    </w:p>
    <w:p>
      <w:pPr>
        <w:pStyle w:val="BodyText"/>
      </w:pPr>
      <w:r>
        <w:t xml:space="preserve">Giờ khắc này, đừng nói là hơn mười vị Tiên Tôn, bất kỳ một vị Chân Tiên nào trong Tiên Giới, tất cả đều cảm nhận được một cổ tâm linh ba động vô cùng mạnh mẽ này. Hoặc là nói, mọi người, tất cả đều nghe được rõ ràng.</w:t>
      </w:r>
    </w:p>
    <w:p>
      <w:pPr>
        <w:pStyle w:val="Compact"/>
      </w:pPr>
      <w:r>
        <w:br w:type="textWrapping"/>
      </w:r>
      <w:r>
        <w:br w:type="textWrapping"/>
      </w:r>
    </w:p>
    <w:p>
      <w:pPr>
        <w:pStyle w:val="Heading2"/>
      </w:pPr>
      <w:bookmarkStart w:id="1052" w:name="chương-1478-uy-lâm-ma-vực-thượng"/>
      <w:bookmarkEnd w:id="1052"/>
      <w:r>
        <w:t xml:space="preserve">1030. Chương 1478 : Uy Lâm Ma Vực (thượng)</w:t>
      </w:r>
    </w:p>
    <w:p>
      <w:pPr>
        <w:pStyle w:val="Compact"/>
      </w:pPr>
      <w:r>
        <w:br w:type="textWrapping"/>
      </w:r>
      <w:r>
        <w:br w:type="textWrapping"/>
      </w:r>
      <w:r>
        <w:t xml:space="preserve">Chương 1478: Uy lâm Ma Vực. (thượng)</w:t>
      </w:r>
    </w:p>
    <w:p>
      <w:pPr>
        <w:pStyle w:val="BodyText"/>
      </w:pPr>
      <w:r>
        <w:t xml:space="preserve">- Người nào, lực lượng tâm linh cường đại như thế?</w:t>
      </w:r>
    </w:p>
    <w:p>
      <w:pPr>
        <w:pStyle w:val="BodyText"/>
      </w:pPr>
      <w:r>
        <w:t xml:space="preserve">- Ai vậy? Dám dùng loại giọng này gọi Ngọc Hoàng Thiên Tiên Tôn . . .</w:t>
      </w:r>
    </w:p>
    <w:p>
      <w:pPr>
        <w:pStyle w:val="BodyText"/>
      </w:pPr>
      <w:r>
        <w:t xml:space="preserve">Toàn bộ chúng tiên ở Tiên Giới chấn động, giờ khắc này vô luận đang làm loại chuyện nào, cũng là không hẹn mà cùng ngẩng đầu nhìn lên bầu trời. Mặc dù bọn họ không nhìn thấy vị trí chuẩn xác của Tô Triệt nhưng từ bản năng, cũng có thể cảm ứng được phương hướng có sự hiện hữu của hắn.</w:t>
      </w:r>
    </w:p>
    <w:p>
      <w:pPr>
        <w:pStyle w:val="BodyText"/>
      </w:pPr>
      <w:r>
        <w:t xml:space="preserve">- Trở lại.</w:t>
      </w:r>
    </w:p>
    <w:p>
      <w:pPr>
        <w:pStyle w:val="BodyText"/>
      </w:pPr>
      <w:r>
        <w:t xml:space="preserve">- Hắn trở lại.</w:t>
      </w:r>
    </w:p>
    <w:p>
      <w:pPr>
        <w:pStyle w:val="BodyText"/>
      </w:pPr>
      <w:r>
        <w:t xml:space="preserve">- Thiên Vũ tiểu tử kia, trở lại.</w:t>
      </w:r>
    </w:p>
    <w:p>
      <w:pPr>
        <w:pStyle w:val="BodyText"/>
      </w:pPr>
      <w:r>
        <w:t xml:space="preserve">Chỉ có hơn mười vị Tiên Tôn mới biết được, một đạo Tâm Linh Triệu Hoán này đại biểu cho ý nghĩa thế nào. Một vạn năm trước, Ngọc Hoàng Thiên không hy vọng Tô Triệt ảnh hưởng đến việc hắn dung hợp cùng với Ngọc Thanh, lấy thân nhân của Tô Triệt để uy hiếp, khiến cho hắn rời khỏi Tiên Linh vũ trụ, tiến vào Đại Hỗn Độn lĩnh vực.</w:t>
      </w:r>
    </w:p>
    <w:p>
      <w:pPr>
        <w:pStyle w:val="BodyText"/>
      </w:pPr>
      <w:r>
        <w:t xml:space="preserve">Ngày đó rời đi, Tô Triệt ngay cả Tiên Tôn cũng không phải. Lại nói trước khi tiến vào Hỗn Độn, đối với hắn mà nói, giống như là một hài tử còn chưa lớn lên, thân đơn lực mỏng, cầm trong tay Thạch Phủ Mộc Mâu nguyên thủy nhất, đi vào Man Hoang Nguyên Dã dã thú hoành hành.</w:t>
      </w:r>
    </w:p>
    <w:p>
      <w:pPr>
        <w:pStyle w:val="BodyText"/>
      </w:pPr>
      <w:r>
        <w:t xml:space="preserve">Các Đại Tiên Tôn tràn đầy vô hạn kính sợ đối với Đại Hỗn Độn lĩnh vực, cũng đang suy đoán: sau khi rời đi, hắn có thể còn sống trở lại sao?</w:t>
      </w:r>
    </w:p>
    <w:p>
      <w:pPr>
        <w:pStyle w:val="BodyText"/>
      </w:pPr>
      <w:r>
        <w:t xml:space="preserve">Hôm nay, đáp án đã công bố, hắn chẳng những còn sống trở về, hơn nữa, chỉ bằng một ít lực lượng tâm niệm vừa rồi đã có thể chứng minh, hắn đã trở nên vô cùng cường đại, giống như tuyệt đại vương giả suất lĩnh lấy hàng thiên quân vạn mã cường thế trở về.</w:t>
      </w:r>
    </w:p>
    <w:p>
      <w:pPr>
        <w:pStyle w:val="BodyText"/>
      </w:pPr>
      <w:r>
        <w:t xml:space="preserve">Bá bá bá bá . . .</w:t>
      </w:r>
    </w:p>
    <w:p>
      <w:pPr>
        <w:pStyle w:val="BodyText"/>
      </w:pPr>
      <w:r>
        <w:t xml:space="preserve">Bên trong Tiên Giới, thực lực Tiên Tôn ở trong nháy mắt đã có thể tới bất kỳ một vị trí nào, Tô Triệt tâm niệm ba động còn đang quanh quẩn chung quanh bên trong cả không gian vũ trụ, hơn mười vị Tiên Tôn liền từ các vị trí chạy tới trước mặt Tô Triệt.</w:t>
      </w:r>
    </w:p>
    <w:p>
      <w:pPr>
        <w:pStyle w:val="BodyText"/>
      </w:pPr>
      <w:r>
        <w:t xml:space="preserve">Thánh Mẫu, Tà Hoàng, Thái Sơ, Tiếu La Thiên . . .</w:t>
      </w:r>
    </w:p>
    <w:p>
      <w:pPr>
        <w:pStyle w:val="BodyText"/>
      </w:pPr>
      <w:r>
        <w:t xml:space="preserve">Vu Thần ở khoảng cách xa nhất cũng từ Man Hoang Tiên Vực kịp thời chạy tới, không kém người khác chút nào, còn có Thôn Thiên Thử một người không lâu lúc</w:t>
      </w:r>
    </w:p>
    <w:p>
      <w:pPr>
        <w:pStyle w:val="BodyText"/>
      </w:pPr>
      <w:r>
        <w:t xml:space="preserve">trước vừa mới đạt được Tiên Tôn chi cảnh.</w:t>
      </w:r>
    </w:p>
    <w:p>
      <w:pPr>
        <w:pStyle w:val="BodyText"/>
      </w:pPr>
      <w:r>
        <w:t xml:space="preserve">Nên tới, thì không nên tới, có tới, duy chỉ có thiếu hụt người quan trọng nhất, chính là: Ngọc Hoàng Thiên.</w:t>
      </w:r>
    </w:p>
    <w:p>
      <w:pPr>
        <w:pStyle w:val="BodyText"/>
      </w:pPr>
      <w:r>
        <w:t xml:space="preserve">- Ngọc Hoàng Thiên vì sao không tới?</w:t>
      </w:r>
    </w:p>
    <w:p>
      <w:pPr>
        <w:pStyle w:val="BodyText"/>
      </w:pPr>
      <w:r>
        <w:t xml:space="preserve">Tô Triệt không có tâm tư hàn huyên cùng bọn họ, trực tiếp hỏi:</w:t>
      </w:r>
    </w:p>
    <w:p>
      <w:pPr>
        <w:pStyle w:val="BodyText"/>
      </w:pPr>
      <w:r>
        <w:t xml:space="preserve">- Hắn không có ở Tiên Giới sao?</w:t>
      </w:r>
    </w:p>
    <w:p>
      <w:pPr>
        <w:pStyle w:val="BodyText"/>
      </w:pPr>
      <w:r>
        <w:t xml:space="preserve">- Đúng vậy.</w:t>
      </w:r>
    </w:p>
    <w:p>
      <w:pPr>
        <w:pStyle w:val="BodyText"/>
      </w:pPr>
      <w:r>
        <w:t xml:space="preserve">Tiếu La Thiên trên mặt nở nụ cười, ánh mắt lại có vẻ tương đối trầm trọng:</w:t>
      </w:r>
    </w:p>
    <w:p>
      <w:pPr>
        <w:pStyle w:val="BodyText"/>
      </w:pPr>
      <w:r>
        <w:t xml:space="preserve">- Một ngàn năm trước, hắn đi Khởi Nguyên Ma Vực, đến bây giờ còn chưa trở về.</w:t>
      </w:r>
    </w:p>
    <w:p>
      <w:pPr>
        <w:pStyle w:val="BodyText"/>
      </w:pPr>
      <w:r>
        <w:t xml:space="preserve">- Một ngàn năm trước? Khởi Nguyên Ma Vực?</w:t>
      </w:r>
    </w:p>
    <w:p>
      <w:pPr>
        <w:pStyle w:val="BodyText"/>
      </w:pPr>
      <w:r>
        <w:t xml:space="preserve">Tô Triệt cau mày, lâm vào trầm tư . . .</w:t>
      </w:r>
    </w:p>
    <w:p>
      <w:pPr>
        <w:pStyle w:val="BodyText"/>
      </w:pPr>
      <w:r>
        <w:t xml:space="preserve">Tiếp xúc với khoảng cách gần như vậy, mấy người Tiên Tôn như Vu Thần, Thánh Mẫu lại càng cảm giác rõ ràng được thực lực cường hãn của Tô Triệt thật là sâu không lường được, không nghi ngờ chút nào, đã vượt qua xa xa bản thân những người này.</w:t>
      </w:r>
    </w:p>
    <w:p>
      <w:pPr>
        <w:pStyle w:val="BodyText"/>
      </w:pPr>
      <w:r>
        <w:t xml:space="preserve">Không chỉ Tô Triệt, ngay cả Thiên Âm bên cạnh hắn cũng giống như vậy, hơi thở trên người rõ ràng đã áp đảo Tiên Tôn.</w:t>
      </w:r>
    </w:p>
    <w:p>
      <w:pPr>
        <w:pStyle w:val="BodyText"/>
      </w:pPr>
      <w:r>
        <w:t xml:space="preserve">Đi Hỗn Độn một chuyến, một vạn năm ngắn ngủn, bọn họ có thể trưởng thành đến độ cao như thế, tình cảnh này khiến chúng Tiên Tôn tại chỗ càng mong đợi đối với Đại Hỗn Độn lĩnh vực hơn, càng muốn hướng tới. Những người bọn họ bị vây ở tu vi cảnh giới hiện tại dừng bước không tiến, thật sự đã quá lâu, phàm là có một tia tiến bộ cũng sẽ vô cùng hưng phấn, nếu có thể giống Tô Triệt đột nhiên tăng lên mạnh mẽ như vậy, quả thực rất muốn . . .</w:t>
      </w:r>
    </w:p>
    <w:p>
      <w:pPr>
        <w:pStyle w:val="BodyText"/>
      </w:pPr>
      <w:r>
        <w:t xml:space="preserve">- Khi nào mới có thể thoát khỏi trói buộc của không gian vũ trụ, đi thăm dò Đại Hỗn Độn lĩnh vực vô cùng thần bí ở phía ngoài kia a!</w:t>
      </w:r>
    </w:p>
    <w:p>
      <w:pPr>
        <w:pStyle w:val="BodyText"/>
      </w:pPr>
      <w:r>
        <w:t xml:space="preserve">Những Tiên Tôn đại nhân này từng cao cao tại thượng, Tô Triệt phải xưng là “tiền bối”, giờ thì ngược lại phải ngưỡng mộ Hỗn Độn cường giả Tô Triệt này.</w:t>
      </w:r>
    </w:p>
    <w:p>
      <w:pPr>
        <w:pStyle w:val="BodyText"/>
      </w:pPr>
      <w:r>
        <w:t xml:space="preserve">Tô Triệt cũng chẳng quan tâm tới việc ôn chuyện cùng bọn họ, chắp tay thi lễ với đám người Vu Thần, trầm giọng nói:</w:t>
      </w:r>
    </w:p>
    <w:p>
      <w:pPr>
        <w:pStyle w:val="BodyText"/>
      </w:pPr>
      <w:r>
        <w:t xml:space="preserve">- Tốt lắm, ta liền đi tới Khởi Nguyên Ma Vực một lần.</w:t>
      </w:r>
    </w:p>
    <w:p>
      <w:pPr>
        <w:pStyle w:val="BodyText"/>
      </w:pPr>
      <w:r>
        <w:t xml:space="preserve">Vu Thần vội vàng khuyên nhủ:</w:t>
      </w:r>
    </w:p>
    <w:p>
      <w:pPr>
        <w:pStyle w:val="BodyText"/>
      </w:pPr>
      <w:r>
        <w:t xml:space="preserve">- Có phải có chút vội vàng hay không, chuyện này rõ ràng không phải là đơn giản như vậy . . .</w:t>
      </w:r>
    </w:p>
    <w:p>
      <w:pPr>
        <w:pStyle w:val="BodyText"/>
      </w:pPr>
      <w:r>
        <w:t xml:space="preserve">- Vô phương !</w:t>
      </w:r>
    </w:p>
    <w:p>
      <w:pPr>
        <w:pStyle w:val="BodyText"/>
      </w:pPr>
      <w:r>
        <w:t xml:space="preserve">Tô Triệt nhẹ nhàng khoát tay, trong giọng nói lộ ra một loại bình thản ngạo nghễ:</w:t>
      </w:r>
    </w:p>
    <w:p>
      <w:pPr>
        <w:pStyle w:val="BodyText"/>
      </w:pPr>
      <w:r>
        <w:t xml:space="preserve">- Chỉ là một Khởi Nguyên Ma Vực, đối với ta mà nói, không đáng để lo.</w:t>
      </w:r>
    </w:p>
    <w:p>
      <w:pPr>
        <w:pStyle w:val="BodyText"/>
      </w:pPr>
      <w:r>
        <w:t xml:space="preserve">Vu Thần cũng theo đó mà im lặng, chỉ bằng tự tin cường đại mà Tô Triệt tự nhiên toát ra, là có thể xác nhận. Đây cũng không phải cuồng vọng tự đại, mà là định liệu trước.</w:t>
      </w:r>
    </w:p>
    <w:p>
      <w:pPr>
        <w:pStyle w:val="BodyText"/>
      </w:pPr>
      <w:r>
        <w:t xml:space="preserve">Đúng vậy a, Đại Hỗn Độn lĩnh vực nguy hiểm khó lường hắn cũng có thể đi qua tự nhiên, thì thế gian còn có chuyện gì có thể làm khó được ở hắn a.</w:t>
      </w:r>
    </w:p>
    <w:p>
      <w:pPr>
        <w:pStyle w:val="BodyText"/>
      </w:pPr>
      <w:r>
        <w:t xml:space="preserve">- Chư vị, hẹn gặp lại.</w:t>
      </w:r>
    </w:p>
    <w:p>
      <w:pPr>
        <w:pStyle w:val="BodyText"/>
      </w:pPr>
      <w:r>
        <w:t xml:space="preserve">Tô Triệt vừa chắp tay, nắm lấy tay Thiên Âm cùng nhau biến mất vô ảnh vô tung, chỉ để lại hơn mười vị Tiên Tôn hai mặt nhìn nhau. Không ai có thể phát giác ra hai người bọn họ dùng phương thức nào để rời đi.</w:t>
      </w:r>
    </w:p>
    <w:p>
      <w:pPr>
        <w:pStyle w:val="BodyText"/>
      </w:pPr>
      <w:r>
        <w:t xml:space="preserve">- Chênh lệch không ngờ là to lớn như thế . . .</w:t>
      </w:r>
    </w:p>
    <w:p>
      <w:pPr>
        <w:pStyle w:val="BodyText"/>
      </w:pPr>
      <w:r>
        <w:t xml:space="preserve">Thánh Mẫu Tiên Tôn chậm rãi lắc đầu:</w:t>
      </w:r>
    </w:p>
    <w:p>
      <w:pPr>
        <w:pStyle w:val="BodyText"/>
      </w:pPr>
      <w:r>
        <w:t xml:space="preserve">- Mặc dù ta đều có chút ghen tỵ khó có thể khắc chế, nhưng dù sao, đối với vũ trụ thế giới này của chúng ta mà nói. Cũng là một loại may mắn lớn nhất.</w:t>
      </w:r>
    </w:p>
    <w:p>
      <w:pPr>
        <w:pStyle w:val="BodyText"/>
      </w:pPr>
      <w:r>
        <w:t xml:space="preserve">- Đúng vậy.</w:t>
      </w:r>
    </w:p>
    <w:p>
      <w:pPr>
        <w:pStyle w:val="BodyText"/>
      </w:pPr>
      <w:r>
        <w:t xml:space="preserve">Tiếu La Thiên mỉm cười gật đầu:</w:t>
      </w:r>
    </w:p>
    <w:p>
      <w:pPr>
        <w:pStyle w:val="BodyText"/>
      </w:pPr>
      <w:r>
        <w:t xml:space="preserve">- Có lẽ, cuối cùng trước mắt, thế giới của chúng ta thật sự có thể được cứu.</w:t>
      </w:r>
    </w:p>
    <w:p>
      <w:pPr>
        <w:pStyle w:val="BodyText"/>
      </w:pPr>
      <w:r>
        <w:t xml:space="preserve">Những Tiên Tôn khác sắc mặt đều trở nên ngưng trọng. Vẻ mặt phức tạp, chỉ có Vu Thần, vẻ mặt mang theo thần thái tương đối dễ dàng tự nhiên.</w:t>
      </w:r>
    </w:p>
    <w:p>
      <w:pPr>
        <w:pStyle w:val="BodyText"/>
      </w:pPr>
      <w:r>
        <w:t xml:space="preserve">Thiên Âm được coi là nữ nhi do chính mình nuôi dưỡng lớn lên, Tô Triệt cũng chính là nửa con rể, vợ chồng son bọn họ trở nên cường đại như thế, mình và cả Vu Tộc còn phải lo lắng gì nữa . . .</w:t>
      </w:r>
    </w:p>
    <w:p>
      <w:pPr>
        <w:pStyle w:val="BodyText"/>
      </w:pPr>
      <w:r>
        <w:t xml:space="preserve">Khởi Nguyên Ma Vực.</w:t>
      </w:r>
    </w:p>
    <w:p>
      <w:pPr>
        <w:pStyle w:val="BodyText"/>
      </w:pPr>
      <w:r>
        <w:t xml:space="preserve">Thần thức cường hãn của Tô Triệt cơ hồ có thể bao lấy toàn bộ Tiên Giới, chỉ cần tâm niệm vừa động, liền cùng Thiên Âm cùng đi đến lối đi tiến vào Ma Vực lúc trước, đi vào bên trong, sau mười mấy tức liền đi tới một mảnh Khởi Nguyên Ma Vực hoang vu.</w:t>
      </w:r>
    </w:p>
    <w:p>
      <w:pPr>
        <w:pStyle w:val="BodyText"/>
      </w:pPr>
      <w:r>
        <w:t xml:space="preserve">- Thế nhưng vẫn còn ở nơi này?</w:t>
      </w:r>
    </w:p>
    <w:p>
      <w:pPr>
        <w:pStyle w:val="BodyText"/>
      </w:pPr>
      <w:r>
        <w:t xml:space="preserve">Ra khỏi Ma Vực, vẫn còn có trăm vạn Ma tộc đại quân nghiêm mật trấn thủ, Tô Triệt thậm chí liếc nhìn lại nhớ tới Tử Dực Ma Đế năm đó trước sau hai lần phát hiện rồi đuổi giết của mình.</w:t>
      </w:r>
    </w:p>
    <w:p>
      <w:pPr>
        <w:pStyle w:val="BodyText"/>
      </w:pPr>
      <w:r>
        <w:t xml:space="preserve">Không nghĩ tới, đã qua một vạn năm, bọn họ vẫn trấn thủ ở chỗ này. Chẳng lẽ, Khởi Nguyên Ma Vực không cho phép bất kỳ một Chân Tiên nào ở Tiên Giới đi tới sao?</w:t>
      </w:r>
    </w:p>
    <w:p>
      <w:pPr>
        <w:pStyle w:val="BodyText"/>
      </w:pPr>
      <w:r>
        <w:t xml:space="preserve">- Lại là ngươi?</w:t>
      </w:r>
    </w:p>
    <w:p>
      <w:pPr>
        <w:pStyle w:val="BodyText"/>
      </w:pPr>
      <w:r>
        <w:t xml:space="preserve">Tử Dực Ma Đế giống như trước thấy được Tô Triệt, mặc dù vạn năm đối với hắn mà nói không coi vào đâu, nhưng cũng là có chút giật mình, lập tức hỏi:</w:t>
      </w:r>
    </w:p>
    <w:p>
      <w:pPr>
        <w:pStyle w:val="BodyText"/>
      </w:pPr>
      <w:r>
        <w:t xml:space="preserve">- Nghe nói, không phải ngươi đi Hỗn Độn lĩnh vực sao?</w:t>
      </w:r>
    </w:p>
    <w:p>
      <w:pPr>
        <w:pStyle w:val="BodyText"/>
      </w:pPr>
      <w:r>
        <w:t xml:space="preserve">- Là ai nói cho ngươi ta không thể trở về sao?</w:t>
      </w:r>
    </w:p>
    <w:p>
      <w:pPr>
        <w:pStyle w:val="BodyText"/>
      </w:pPr>
      <w:r>
        <w:t xml:space="preserve">Tô Triệt lãnh đạm nói một lời, tay khẽ vẫy, cứ như vậy phong khinh vân đạm mà hút hắn từ trong trận hình nghiêm mật của đại quân Ma tộc tới đây, lập tức rơi vào trong lòng bàn tay của mình.</w:t>
      </w:r>
    </w:p>
    <w:p>
      <w:pPr>
        <w:pStyle w:val="BodyText"/>
      </w:pPr>
      <w:r>
        <w:t xml:space="preserve">- A?</w:t>
      </w:r>
    </w:p>
    <w:p>
      <w:pPr>
        <w:pStyle w:val="BodyText"/>
      </w:pPr>
      <w:r>
        <w:t xml:space="preserve">Tử Dực Ma Đế thét một tiếng kinh hãi, mặt đối mặt cùng Tô Triệt khoảng cách bất quá chỉ vài thước, toàn thân không thể động đậy, đột nhiên xuất hiện biến cố khổng lồ như thế, quả thực để cho hắn không cách nào tiếp nhận được hiện thực này.</w:t>
      </w:r>
    </w:p>
    <w:p>
      <w:pPr>
        <w:pStyle w:val="BodyText"/>
      </w:pPr>
      <w:r>
        <w:t xml:space="preserve">- Ngươi như thế nào . . .</w:t>
      </w:r>
    </w:p>
    <w:p>
      <w:pPr>
        <w:pStyle w:val="Compact"/>
      </w:pPr>
      <w:r>
        <w:br w:type="textWrapping"/>
      </w:r>
      <w:r>
        <w:br w:type="textWrapping"/>
      </w:r>
    </w:p>
    <w:p>
      <w:pPr>
        <w:pStyle w:val="Heading2"/>
      </w:pPr>
      <w:bookmarkStart w:id="1053" w:name="chương-1479-uy-lâm-ma-vực-hạ"/>
      <w:bookmarkEnd w:id="1053"/>
      <w:r>
        <w:t xml:space="preserve">1031. Chương 1479 : Uy Lâm Ma Vực (hạ)</w:t>
      </w:r>
    </w:p>
    <w:p>
      <w:pPr>
        <w:pStyle w:val="Compact"/>
      </w:pPr>
      <w:r>
        <w:br w:type="textWrapping"/>
      </w:r>
      <w:r>
        <w:br w:type="textWrapping"/>
      </w:r>
      <w:r>
        <w:t xml:space="preserve">Chương 1479: Uy lâm Ma Vực. (hạ)</w:t>
      </w:r>
    </w:p>
    <w:p>
      <w:pPr>
        <w:pStyle w:val="BodyText"/>
      </w:pPr>
      <w:r>
        <w:t xml:space="preserve">Sau khi kinh ngạc, hắn mới ý thức tới, Tô Triệt không ngờ cường đại đến trình độ chính mình không thể tưởng tượng được.</w:t>
      </w:r>
    </w:p>
    <w:p>
      <w:pPr>
        <w:pStyle w:val="BodyText"/>
      </w:pPr>
      <w:r>
        <w:t xml:space="preserve">Tô Triệt cười cười nói với hắn:</w:t>
      </w:r>
    </w:p>
    <w:p>
      <w:pPr>
        <w:pStyle w:val="BodyText"/>
      </w:pPr>
      <w:r>
        <w:t xml:space="preserve">- Chính mình suy nghĩ thật kỹ, ta nên hành hạ ngươi như thế nào?</w:t>
      </w:r>
    </w:p>
    <w:p>
      <w:pPr>
        <w:pStyle w:val="BodyText"/>
      </w:pPr>
      <w:r>
        <w:t xml:space="preserve">- Cứu ta!</w:t>
      </w:r>
    </w:p>
    <w:p>
      <w:pPr>
        <w:pStyle w:val="BodyText"/>
      </w:pPr>
      <w:r>
        <w:t xml:space="preserve">Tử Dực Ma Đế không cách nào quay đầu lại, chỉ có thể gữi truyền âm đi về phía sau, ra lệnh cho đại quân Ma tộc do chính mình thống lĩnh tiến đến cứu giá.</w:t>
      </w:r>
    </w:p>
    <w:p>
      <w:pPr>
        <w:pStyle w:val="BodyText"/>
      </w:pPr>
      <w:r>
        <w:t xml:space="preserve">Phần phật!</w:t>
      </w:r>
    </w:p>
    <w:p>
      <w:pPr>
        <w:pStyle w:val="BodyText"/>
      </w:pPr>
      <w:r>
        <w:t xml:space="preserve">Trăm vạn đại quân, đồng loạt đánh tới bên này.</w:t>
      </w:r>
    </w:p>
    <w:p>
      <w:pPr>
        <w:pStyle w:val="BodyText"/>
      </w:pPr>
      <w:r>
        <w:t xml:space="preserve">- Rất tốt.</w:t>
      </w:r>
    </w:p>
    <w:p>
      <w:pPr>
        <w:pStyle w:val="BodyText"/>
      </w:pPr>
      <w:r>
        <w:t xml:space="preserve">Tô Triệt nhẹ nhàng gật đầu, vốn là hy vọng bọn họ tiến sát tới bên này một chút.</w:t>
      </w:r>
    </w:p>
    <w:p>
      <w:pPr>
        <w:pStyle w:val="BodyText"/>
      </w:pPr>
      <w:r>
        <w:t xml:space="preserve">Đợi đến khi tất cả Ma tộc đến gần khoảng cách ngàn dặm, oanh! Sóng xung kích màu đỏ thẫm khuếch tán ra ngoài, một Thời Gian Lĩnh Vực bán kính mấy ngàn dặm lập tức được tạo thành.</w:t>
      </w:r>
    </w:p>
    <w:p>
      <w:pPr>
        <w:pStyle w:val="BodyText"/>
      </w:pPr>
      <w:r>
        <w:t xml:space="preserve">- So với ta dự đoán, còn tốt hơn một chút.</w:t>
      </w:r>
    </w:p>
    <w:p>
      <w:pPr>
        <w:pStyle w:val="BodyText"/>
      </w:pPr>
      <w:r>
        <w:t xml:space="preserve">Tô Triệt nhẹ nhàng gật đầu.</w:t>
      </w:r>
    </w:p>
    <w:p>
      <w:pPr>
        <w:pStyle w:val="BodyText"/>
      </w:pPr>
      <w:r>
        <w:t xml:space="preserve">Thời Gian Lĩnh Vực ở bên trong Hỗn Độn, đụng phải Hỗn Độn sương mù dày đặc cách trở, chỉ có thể đạt tới bán kính có kích thước mấy vạn trượng, ở Thánh Huy vũ trụ, đụng phải Quy Tắc Chi Lực áp chế, chỉ có thể đạt tới bán kính có kích thước vạn trượng.</w:t>
      </w:r>
    </w:p>
    <w:p>
      <w:pPr>
        <w:pStyle w:val="BodyText"/>
      </w:pPr>
      <w:r>
        <w:t xml:space="preserve">Nhưng ở Khởi Nguyên Ma Vực, dưới tình huống không có bất kỳ cách trở cùng áp chế, Tô Triệt vốn tưởng rằng có thể đạt tới bán kính một nghìn dặm, trên thực tế, lại vượt qua năm nghìn dặm.</w:t>
      </w:r>
    </w:p>
    <w:p>
      <w:pPr>
        <w:pStyle w:val="BodyText"/>
      </w:pPr>
      <w:r>
        <w:t xml:space="preserve">Có thể tưởng tượng, nếu như ở trong Tiên Giới, Thiên Đạo Chi Lực của Tiên Linh vũ trụ không những sẽ không áp chế lực lượng của mình, còn có thể ở trình độ nhất định ủng hộ chính mình, như vậy, phạm vi bao phủ của Thời Gian Lĩnh Vực rất có thể đạt tới mấy vạn dặm, thậm chí nhiều hơn.</w:t>
      </w:r>
    </w:p>
    <w:p>
      <w:pPr>
        <w:pStyle w:val="BodyText"/>
      </w:pPr>
      <w:r>
        <w:t xml:space="preserve">- Thiên thời địa lợi nhân hòa, ở cái vũ trụ này, ta hẳn là đều chiếm được.</w:t>
      </w:r>
    </w:p>
    <w:p>
      <w:pPr>
        <w:pStyle w:val="BodyText"/>
      </w:pPr>
      <w:r>
        <w:t xml:space="preserve">Tô Triệt trong lòng cười nói.</w:t>
      </w:r>
    </w:p>
    <w:p>
      <w:pPr>
        <w:pStyle w:val="BodyText"/>
      </w:pPr>
      <w:r>
        <w:t xml:space="preserve">Không riêng gì phạm vi bao phủ trở nên to lớn, trình độ chậm của thời gian bên trong lĩnh vực cũng là tăng cường thêm mấy lần, cơ hồ là hoàn toàn dừng lại.</w:t>
      </w:r>
    </w:p>
    <w:p>
      <w:pPr>
        <w:pStyle w:val="BodyText"/>
      </w:pPr>
      <w:r>
        <w:t xml:space="preserve">Trăm vạn đại quân Ma tộc bị đình trệ bên trong lĩnh vực, vẫn duy trì tư thái xung phong của bọn họ, lần lượt từng khuôn mặt gào thét reo hò dữ tợn kinh khủng toàn bộ đều trở thành hình ảnh dừng lại, giống như từng pho tượng ác ma không có sinh mạng vậy.</w:t>
      </w:r>
    </w:p>
    <w:p>
      <w:pPr>
        <w:pStyle w:val="BodyText"/>
      </w:pPr>
      <w:r>
        <w:t xml:space="preserve">- Rất tráng quan a.</w:t>
      </w:r>
    </w:p>
    <w:p>
      <w:pPr>
        <w:pStyle w:val="BodyText"/>
      </w:pPr>
      <w:r>
        <w:t xml:space="preserve">Bọn họ tĩnh bất động, đối với Tô Triệt mà nói, chẳng khác nào là không có chút năng lực chống cự nào, vậy có thể . . .</w:t>
      </w:r>
    </w:p>
    <w:p>
      <w:pPr>
        <w:pStyle w:val="BodyText"/>
      </w:pPr>
      <w:r>
        <w:t xml:space="preserve">Phần phật!</w:t>
      </w:r>
    </w:p>
    <w:p>
      <w:pPr>
        <w:pStyle w:val="BodyText"/>
      </w:pPr>
      <w:r>
        <w:t xml:space="preserve">Lĩnh vực tiêu tán, trong hư không khôi phục lại hoàn toàn bình tĩnh, trăm vạn pho tượng Ma tộc, bể tan tành theo Thời Gian Lĩnh Vực, cùng nhau biến thành hư vô. Trên thực tế, tất cả bọn họ bị Tô Triệt bắt vào Tiên Ngục.</w:t>
      </w:r>
    </w:p>
    <w:p>
      <w:pPr>
        <w:pStyle w:val="BodyText"/>
      </w:pPr>
      <w:r>
        <w:t xml:space="preserve">- Tất cả đều linh hồn nô dịch cho ta, biến làm đầy tớ. Để bọn họ xây dựng Tiên Ngục vũ trụ, cống hiến thể lực vô tận của bọn họ.</w:t>
      </w:r>
    </w:p>
    <w:p>
      <w:pPr>
        <w:pStyle w:val="BodyText"/>
      </w:pPr>
      <w:r>
        <w:t xml:space="preserve">Tô Triệt hạ lệnh cho Lão Hắc.</w:t>
      </w:r>
    </w:p>
    <w:p>
      <w:pPr>
        <w:pStyle w:val="BodyText"/>
      </w:pPr>
      <w:r>
        <w:t xml:space="preserve">- Tốt, tới liền!</w:t>
      </w:r>
    </w:p>
    <w:p>
      <w:pPr>
        <w:pStyle w:val="BodyText"/>
      </w:pPr>
      <w:r>
        <w:t xml:space="preserve">Lão Hắc mở cái miệng rộng cười toe toét, vô cùng hưng phấn bắt đầu tiến hành từng đợt từng đợt đại lượng cải tạo đối với trăm vạn Ma tộc.</w:t>
      </w:r>
    </w:p>
    <w:p>
      <w:pPr>
        <w:pStyle w:val="BodyText"/>
      </w:pPr>
      <w:r>
        <w:t xml:space="preserve">Bên trong Ma Vực, thần thức của Chân Tiên ở Tiên Giới sẽ bị áp chế toàn bộ phương vị, mặc dù Tiên Tôn không có năng lực thuấn di, nhưng là định luật này, đã không có hiệu quả đối với Tô Triệt.</w:t>
      </w:r>
    </w:p>
    <w:p>
      <w:pPr>
        <w:pStyle w:val="BodyText"/>
      </w:pPr>
      <w:r>
        <w:t xml:space="preserve">Bá bá bá bá . . .</w:t>
      </w:r>
    </w:p>
    <w:p>
      <w:pPr>
        <w:pStyle w:val="BodyText"/>
      </w:pPr>
      <w:r>
        <w:t xml:space="preserve">Tô Triệt hướng về phía vô tận hư không bắt mấy cái, một cổ cường lực ba động khuếch tán ra ngoài. Khởi Nguyên Ma Vực so sánh với Tiên Giới nhỏ hơn rất nhiều lần, cả không gian nhất thời sinh ra một loại biến hóa vi diệu.</w:t>
      </w:r>
    </w:p>
    <w:p>
      <w:pPr>
        <w:pStyle w:val="BodyText"/>
      </w:pPr>
      <w:r>
        <w:t xml:space="preserve">Loại biến hóa này, khiến cho vô số Ma tộc bên trong Ma Vực tất cả đều cảm thấy. Cũng khiến chúng nó cũng cảm thấy có chút không thoải mái, rồi lại không rõ rốt cuộc đã xảy ra chuyện gì.</w:t>
      </w:r>
    </w:p>
    <w:p>
      <w:pPr>
        <w:pStyle w:val="BodyText"/>
      </w:pPr>
      <w:r>
        <w:t xml:space="preserve">Sau đó, Tô Triệt cùng Thiên Âm chỉ cần thuận theo tâm niệm. Cũng là trong nháy mắt vượt qua không biết bao nhiêu vạn tỷ dặm, đưa đến khu vực trung tâm của Ma Vực hư không.</w:t>
      </w:r>
    </w:p>
    <w:p>
      <w:pPr>
        <w:pStyle w:val="BodyText"/>
      </w:pPr>
      <w:r>
        <w:t xml:space="preserve">- Ngọc Hoàng Thiên, đi ra ngoài gặp ta!</w:t>
      </w:r>
    </w:p>
    <w:p>
      <w:pPr>
        <w:pStyle w:val="BodyText"/>
      </w:pPr>
      <w:r>
        <w:t xml:space="preserve">Tô Triệt sử dụng tâm linh truyền âm, kích động trong cả Ma Vực, tạo thành từng đạo tinh thần ba động mạnh mẽ vô cùng, giống như một trận bão lớn hoàn toàn trong suốt, càn quét tất cả Ma tộc.</w:t>
      </w:r>
    </w:p>
    <w:p>
      <w:pPr>
        <w:pStyle w:val="BodyText"/>
      </w:pPr>
      <w:r>
        <w:t xml:space="preserve">Không cách nào đếm hết cấp thấp Ma tộc ở trong sóng biển lên tiếng kêu thảm thiết, sau hai tức, liền có một thân thể tự bạo, hóa thành hư vô, khiến cho trong Ma Vực chỗ nào cũng có Khởi Nguyên Ma Lực.</w:t>
      </w:r>
    </w:p>
    <w:p>
      <w:pPr>
        <w:pStyle w:val="BodyText"/>
      </w:pPr>
      <w:r>
        <w:t xml:space="preserve">Đây là bởi vì, linh hồn nhỏ yếu của bọn họ căn bản không chịu nổi tinh thần công kích tới trình độ này, trong nháy mắt lâm vào trạng thái hoàn toàn điên cuồng, ma lực trong cơ thể hoàn toàn rối loạn. Từ trong tuôn ra ngoài, muốn nổ tung lên.</w:t>
      </w:r>
    </w:p>
    <w:p>
      <w:pPr>
        <w:pStyle w:val="BodyText"/>
      </w:pPr>
      <w:r>
        <w:t xml:space="preserve">Ở trong suy nghĩ của Tô Triệt, Khởi Nguyên Ma Tộc căn bản không phải sinh linh bình thường, có giết cũng không quá đáng.</w:t>
      </w:r>
    </w:p>
    <w:p>
      <w:pPr>
        <w:pStyle w:val="BodyText"/>
      </w:pPr>
      <w:r>
        <w:t xml:space="preserve">Bá bá bá bá . . .</w:t>
      </w:r>
    </w:p>
    <w:p>
      <w:pPr>
        <w:pStyle w:val="BodyText"/>
      </w:pPr>
      <w:r>
        <w:t xml:space="preserve">Liên tục chín đạo thân ảnh, cơ hồ là chẳng phân biệt được trước sau, đồng thời xuất hiện trước mắt Tô Triệt đứng ở ngoài ngàn dậm.</w:t>
      </w:r>
    </w:p>
    <w:p>
      <w:pPr>
        <w:pStyle w:val="BodyText"/>
      </w:pPr>
      <w:r>
        <w:t xml:space="preserve">Chín đại Ma Tổ, toàn bộ đến đông đủ, nhưng không có Ngọc Hoàng Thiên mà Tô Triệt muốn gặp.</w:t>
      </w:r>
    </w:p>
    <w:p>
      <w:pPr>
        <w:pStyle w:val="BodyText"/>
      </w:pPr>
      <w:r>
        <w:t xml:space="preserve">- Tô Triệt, ngươi quả nhiên trở lại.</w:t>
      </w:r>
    </w:p>
    <w:p>
      <w:pPr>
        <w:pStyle w:val="BodyText"/>
      </w:pPr>
      <w:r>
        <w:t xml:space="preserve">Tịch Diệt Ma Tổ dẫn đầu đã từng gặp một lần, nói:</w:t>
      </w:r>
    </w:p>
    <w:p>
      <w:pPr>
        <w:pStyle w:val="BodyText"/>
      </w:pPr>
      <w:r>
        <w:t xml:space="preserve">- Nhưng ngươi hành động như vậy, là đạo lý gì?</w:t>
      </w:r>
    </w:p>
    <w:p>
      <w:pPr>
        <w:pStyle w:val="BodyText"/>
      </w:pPr>
      <w:r>
        <w:t xml:space="preserve">- Cùng Ma tộc các ngươi, không cần nói tới đạo lý.</w:t>
      </w:r>
    </w:p>
    <w:p>
      <w:pPr>
        <w:pStyle w:val="BodyText"/>
      </w:pPr>
      <w:r>
        <w:t xml:space="preserve">Tô Triệt bình thản trả lời:</w:t>
      </w:r>
    </w:p>
    <w:p>
      <w:pPr>
        <w:pStyle w:val="BodyText"/>
      </w:pPr>
      <w:r>
        <w:t xml:space="preserve">- Ý nghĩa tồn tại của các ngươi chính là mất đi hết thảy, đây không phải là rõ ràng đấy sao?</w:t>
      </w:r>
    </w:p>
    <w:p>
      <w:pPr>
        <w:pStyle w:val="BodyText"/>
      </w:pPr>
      <w:r>
        <w:t xml:space="preserve">- Đi ra ngoài một chuyến này, chẳng lẽ ngươi còn không hiểu được chân lý Hỗn Độn sao?</w:t>
      </w:r>
    </w:p>
    <w:p>
      <w:pPr>
        <w:pStyle w:val="BodyText"/>
      </w:pPr>
      <w:r>
        <w:t xml:space="preserve">Tịch Diệt trầm giọng nói:</w:t>
      </w:r>
    </w:p>
    <w:p>
      <w:pPr>
        <w:pStyle w:val="BodyText"/>
      </w:pPr>
      <w:r>
        <w:t xml:space="preserve">- Hỗn Độn tuy lớn, số lượng có thể dung nạp vũ trụ cũng là cố định, không có cổ xưa diệt vong, cũng sẽ không có cái mới ra đời, ý nghĩa tồn tại của Khởi Nguyên Ma Tộc chúng ta, chính là quét dọn cũ kỹ, là vì tạo cơ hội cho những người sáng chế ra vũ trụ như ngươi. Coi như là nói, chúng ta cũng không phải là địch nhân.</w:t>
      </w:r>
    </w:p>
    <w:p>
      <w:pPr>
        <w:pStyle w:val="BodyText"/>
      </w:pPr>
      <w:r>
        <w:t xml:space="preserve">- Ta biết.</w:t>
      </w:r>
    </w:p>
    <w:p>
      <w:pPr>
        <w:pStyle w:val="BodyText"/>
      </w:pPr>
      <w:r>
        <w:t xml:space="preserve">Tô Triệt gật đầu:</w:t>
      </w:r>
    </w:p>
    <w:p>
      <w:pPr>
        <w:pStyle w:val="BodyText"/>
      </w:pPr>
      <w:r>
        <w:t xml:space="preserve">- Những thứ đạo lý này, ta đã đã hiểu, nhưng đối với ta mà nói, con đường sáng chế vũ trụ này cũng không phải không thể không đi.</w:t>
      </w:r>
    </w:p>
    <w:p>
      <w:pPr>
        <w:pStyle w:val="BodyText"/>
      </w:pPr>
      <w:r>
        <w:t xml:space="preserve">Khi nói chuyện, gật cái đầu của mình:</w:t>
      </w:r>
    </w:p>
    <w:p>
      <w:pPr>
        <w:pStyle w:val="BodyText"/>
      </w:pPr>
      <w:r>
        <w:t xml:space="preserve">- Giống như vậy, để cho thế giới của ta ở trong óc của ta, không có gì không tốt. Ta hiện tại, một chuyện muốn làm nhất, chính là nhìn thấy Ngọc Hoàng Thiên, từ chỗ của hắn lấy lại tất cả những gì ta từng mất.</w:t>
      </w:r>
    </w:p>
    <w:p>
      <w:pPr>
        <w:pStyle w:val="BodyText"/>
      </w:pPr>
      <w:r>
        <w:t xml:space="preserve">- Ngọc Hoàng Thiên?</w:t>
      </w:r>
    </w:p>
    <w:p>
      <w:pPr>
        <w:pStyle w:val="BodyText"/>
      </w:pPr>
      <w:r>
        <w:t xml:space="preserve">Tịch Diệt Ma Tổ lắc đầu:</w:t>
      </w:r>
    </w:p>
    <w:p>
      <w:pPr>
        <w:pStyle w:val="BodyText"/>
      </w:pPr>
      <w:r>
        <w:t xml:space="preserve">- Hắn đã không phải là Ngọc Hoàng Thiên kia.</w:t>
      </w:r>
    </w:p>
    <w:p>
      <w:pPr>
        <w:pStyle w:val="BodyText"/>
      </w:pPr>
      <w:r>
        <w:t xml:space="preserve">Tô Triệt hiểu được ý tứ của hắn, vạn năm đã qua, Ngọc Hoàng Thiên khẳng định đã dung hợp cùng Ngọc Thanh Thiên, về phần sau khi dung hợp sẽ biến thành người nào, tạm thời mà nói, lại không xác định.</w:t>
      </w:r>
    </w:p>
    <w:p>
      <w:pPr>
        <w:pStyle w:val="BodyText"/>
      </w:pPr>
      <w:r>
        <w:t xml:space="preserve">Tô Triệt hơi có chút lo lắng chính là, sau khi dung hợp, nếu là tư tưởng của Ngọc Thanh sư huynh chiếm cứ chủ đạo, như vậy, lúc mình đối mặt với, sẽ phát sinh loại chuyện nào?</w:t>
      </w:r>
    </w:p>
    <w:p>
      <w:pPr>
        <w:pStyle w:val="BodyText"/>
      </w:pPr>
      <w:r>
        <w:t xml:space="preserve">Chẳng lẽ nói, không thể tránh né, cuối cùng sẽ là đứng ở phía đối lập với hắn?</w:t>
      </w:r>
    </w:p>
    <w:p>
      <w:pPr>
        <w:pStyle w:val="BodyText"/>
      </w:pPr>
      <w:r>
        <w:t xml:space="preserve">Mà lúc này, Diệt Sinh Ma Tổ từng có một lần kinh nghiệm giao thủ cùng Tô Triệt đứng dậy, rống lớn nói:</w:t>
      </w:r>
    </w:p>
    <w:p>
      <w:pPr>
        <w:pStyle w:val="BodyText"/>
      </w:pPr>
      <w:r>
        <w:t xml:space="preserve">- Tô Triệt, chớ có cho là đi Hỗn Độn một chuyến, ngươi có thể coi rẻ Khởi Nguyên Ma Tộc ta. thực lực chân chính của Ma tộc, ngươi còn chưa thấy được đâu!</w:t>
      </w:r>
    </w:p>
    <w:p>
      <w:pPr>
        <w:pStyle w:val="BodyText"/>
      </w:pPr>
      <w:r>
        <w:t xml:space="preserve">Tô Triệt xoay chuyển ánh mắt, lạnh lùng nhìn thấy hắn:</w:t>
      </w:r>
    </w:p>
    <w:p>
      <w:pPr>
        <w:pStyle w:val="BodyText"/>
      </w:pPr>
      <w:r>
        <w:t xml:space="preserve">- Không cần nói những lời vô ích này với ta, ta hiện tại, chỉ muốn nhìn thấy Ngọc Hoàng Thiên, trước tiên tính toán ân oán cá nhân rõ ràng với hắn đã.</w:t>
      </w:r>
    </w:p>
    <w:p>
      <w:pPr>
        <w:pStyle w:val="BodyText"/>
      </w:pPr>
      <w:r>
        <w:t xml:space="preserve">- Tiểu tử . . .</w:t>
      </w:r>
    </w:p>
    <w:p>
      <w:pPr>
        <w:pStyle w:val="BodyText"/>
      </w:pPr>
      <w:r>
        <w:t xml:space="preserve">Diệt sinh Ma Tổ không khỏi nổi giận, muốn xông lên, lại bị Tịch Diệt Ma Tổ ngăn cản.</w:t>
      </w:r>
    </w:p>
    <w:p>
      <w:pPr>
        <w:pStyle w:val="Compact"/>
      </w:pPr>
      <w:r>
        <w:br w:type="textWrapping"/>
      </w:r>
      <w:r>
        <w:br w:type="textWrapping"/>
      </w:r>
    </w:p>
    <w:p>
      <w:pPr>
        <w:pStyle w:val="Heading2"/>
      </w:pPr>
      <w:bookmarkStart w:id="1054" w:name="chương-1480-rốt-cuộc-là-người-nào-thượng"/>
      <w:bookmarkEnd w:id="1054"/>
      <w:r>
        <w:t xml:space="preserve">1032. Chương 1480 : Rốt Cuộc Là Người Nào (thượng)</w:t>
      </w:r>
    </w:p>
    <w:p>
      <w:pPr>
        <w:pStyle w:val="Compact"/>
      </w:pPr>
      <w:r>
        <w:br w:type="textWrapping"/>
      </w:r>
      <w:r>
        <w:br w:type="textWrapping"/>
      </w:r>
      <w:r>
        <w:t xml:space="preserve">Chương 1480: Rốt cuộc là người nào. (thượng)</w:t>
      </w:r>
    </w:p>
    <w:p>
      <w:pPr>
        <w:pStyle w:val="BodyText"/>
      </w:pPr>
      <w:r>
        <w:t xml:space="preserve">- Đừng cản ta, ta giáo huấn thằng nhãi con cuồng vọng khôn cùng này một chút, bất quá chính là một Hỗn Độn lữ hành giả mà thôi, có thể coi rẻ Khởi Nguyên Ma Tộc ta? Ta muốn cho hắn biết, bao nhiêu vũ trụ thế giới trong Hỗn Độn, nhắc tới hai chữ “Khởi Nguyên” chúng ta, sẽ phải khiếp sợ tới mức nào.</w:t>
      </w:r>
    </w:p>
    <w:p>
      <w:pPr>
        <w:pStyle w:val="BodyText"/>
      </w:pPr>
      <w:r>
        <w:t xml:space="preserve">Theo tiếng hô, hắn sẽ phải xung phong liều chết tiến tới.</w:t>
      </w:r>
    </w:p>
    <w:p>
      <w:pPr>
        <w:pStyle w:val="BodyText"/>
      </w:pPr>
      <w:r>
        <w:t xml:space="preserve">Tô Triệt bất vi sở động, chỉ đem Bức Dực cùng Kim Cương từ Tiên Ngục triệu hoán ra ngoài, phân phó nói với bọn họ:</w:t>
      </w:r>
    </w:p>
    <w:p>
      <w:pPr>
        <w:pStyle w:val="BodyText"/>
      </w:pPr>
      <w:r>
        <w:t xml:space="preserve">- Đem cái Ma Vực nho nhỏ này, hoàn toàn phá hủy cho ta, để cho bọn họ nhận thức một chút, cái gì là thế giới sụp xuống, không gian bể tan tành!</w:t>
      </w:r>
    </w:p>
    <w:p>
      <w:pPr>
        <w:pStyle w:val="BodyText"/>
      </w:pPr>
      <w:r>
        <w:t xml:space="preserve">Bức Dực cùng Kim Cương vừa lộ mặt, chín đại Ma Tổ nhất thời hiểu được Tô Triệt tại sao lại cuồng vọng như vậy, hai người Hỗn Độn cường giả đỉnh cấp này quả thật có năng lực hoàn toàn phá hủy Khởi Nguyên Ma Vực.</w:t>
      </w:r>
    </w:p>
    <w:p>
      <w:pPr>
        <w:pStyle w:val="BodyText"/>
      </w:pPr>
      <w:r>
        <w:t xml:space="preserve">Ma Tổ cũng là tương đương với thực lực Tiên Tôn, ở trước mặt Bức Dực cùng Kim Cương không qua mấy tức liền sẽ bị thua, cho dù chín đại Ma Tổ tất cả đều tiến lên, cũng không khác nhau nhiều lắm.</w:t>
      </w:r>
    </w:p>
    <w:p>
      <w:pPr>
        <w:pStyle w:val="BodyText"/>
      </w:pPr>
      <w:r>
        <w:t xml:space="preserve">Cái gọi là Khởi Nguyên Ma Vực cũng chỉ là một cái không gian đặc biệt phụ thuộc vào Tiên Giới, không tính là một phần Tiên Linh vũ trụ, căn bản không tồn tại thiên địa quy tắc, hoặc là Thiên Đạo Chi Lực, bất kỳ một Hỗn Độn cường giả đỉnh cấp nào cũng có thể dễ dàng phá hủy một không gian như vậy.</w:t>
      </w:r>
    </w:p>
    <w:p>
      <w:pPr>
        <w:pStyle w:val="BodyText"/>
      </w:pPr>
      <w:r>
        <w:t xml:space="preserve">Thi hành lệnh Tô Triệt ra, một mình Kim Cương cũng dễ làm thôi, Bức Dực thì chịu trách nhiệm đối phó chín đại Ma Tổ, Tô Triệt cùng Thiên Âm ngược lại trở thành người thờ ơ lạnh nhạt.</w:t>
      </w:r>
    </w:p>
    <w:p>
      <w:pPr>
        <w:pStyle w:val="BodyText"/>
      </w:pPr>
      <w:r>
        <w:t xml:space="preserve">Vù vù vù vù . . .</w:t>
      </w:r>
    </w:p>
    <w:p>
      <w:pPr>
        <w:pStyle w:val="BodyText"/>
      </w:pPr>
      <w:r>
        <w:t xml:space="preserve">Kim Cương vũ động cái đại bổng tử kia, từng đạo lực vô hình lập tức khuếch tán ra ngoài, kích động ở trong Ma Vực, bắt đầu tìm kiếm điểm yếu của không gian này.</w:t>
      </w:r>
    </w:p>
    <w:p>
      <w:pPr>
        <w:pStyle w:val="BodyText"/>
      </w:pPr>
      <w:r>
        <w:t xml:space="preserve">Chỉ cần tìm được vị trí yếu kém, đánh nát nó, sẽ dẫn tới cả không gian nứt vỡ sụp đổ.</w:t>
      </w:r>
    </w:p>
    <w:p>
      <w:pPr>
        <w:pStyle w:val="BodyText"/>
      </w:pPr>
      <w:r>
        <w:t xml:space="preserve">Dừng tay!</w:t>
      </w:r>
    </w:p>
    <w:p>
      <w:pPr>
        <w:pStyle w:val="BodyText"/>
      </w:pPr>
      <w:r>
        <w:t xml:space="preserve">Chín đại Ma Tổ giận dữ hét lên, muốn xông lên ngăn cản, lại bị Bức Dực âm hiểm cười một tiếng, hai tay huy động, chế tạo ra từng cái hắc thủ che trời, chặn tất cả bọn họ lại.</w:t>
      </w:r>
    </w:p>
    <w:p>
      <w:pPr>
        <w:pStyle w:val="BodyText"/>
      </w:pPr>
      <w:r>
        <w:t xml:space="preserve">Hơn nữa là một đôi cánh dơi sau lưng Bức Dực kia, cùng cánh của Ma tộc tương đối xấp xỉ, tình hình này sẽ khiến cho người ta không khỏi liên tưởng đến: chẳng lẽ là nội bộ Ma tộc xảy ra nội chiến, một đám lính tôm tướng cua liên hợp lại, muốn vây công lão tổ tông của bọn họ?</w:t>
      </w:r>
    </w:p>
    <w:p>
      <w:pPr>
        <w:pStyle w:val="BodyText"/>
      </w:pPr>
      <w:r>
        <w:t xml:space="preserve">Tô Triệt thần thái trong trẻo lạnh lùng, thật giống như coi thường hết thảy, trên thực tế, cũng không phải là thật sự có ý định hủy diệt Khởi Nguyên Ma Vực, chỉ vì bức bách Ngọc Hoàng Thiên hiện thân mà thôi.</w:t>
      </w:r>
    </w:p>
    <w:p>
      <w:pPr>
        <w:pStyle w:val="BodyText"/>
      </w:pPr>
      <w:r>
        <w:t xml:space="preserve">Về phần, Ngọc Hoàng Thiên cùng Khởi Nguyên Ma Tộc rốt cuộc có quan hệ như thế nào, tạm thời cũng không rõ ràng lắm, Tô Triệt chỉ có thể dựa vào trực giác để phán đoán.</w:t>
      </w:r>
    </w:p>
    <w:p>
      <w:pPr>
        <w:pStyle w:val="BodyText"/>
      </w:pPr>
      <w:r>
        <w:t xml:space="preserve">Ngọc Hoàng Thiên chắc chắn sẽ không ngồi nhìn chính mình phá hủy Khởi Nguyên Ma Vực mà không quản.</w:t>
      </w:r>
    </w:p>
    <w:p>
      <w:pPr>
        <w:pStyle w:val="BodyText"/>
      </w:pPr>
      <w:r>
        <w:t xml:space="preserve">- Nhiều nhất một khắc đồng hồ, Khởi Nguyên Ma Vực tựu sẽ biến thành quá khứ, Ngọc Hoàng Thiên, ngươi tự mình nhìn xem.</w:t>
      </w:r>
    </w:p>
    <w:p>
      <w:pPr>
        <w:pStyle w:val="BodyText"/>
      </w:pPr>
      <w:r>
        <w:t xml:space="preserve">Tinh thần ba động của Tô Triệt lần nữa khuếch tán ra ngoài, tràn ngập cả Ma Vực, lần này, lại không biết bao nhiêu linh hồn Ma tộc cấp thấp mất đi, Ma thể tự bạo mà chết.</w:t>
      </w:r>
    </w:p>
    <w:p>
      <w:pPr>
        <w:pStyle w:val="BodyText"/>
      </w:pPr>
      <w:r>
        <w:t xml:space="preserve">Ùng ùng ...</w:t>
      </w:r>
    </w:p>
    <w:p>
      <w:pPr>
        <w:pStyle w:val="BodyText"/>
      </w:pPr>
      <w:r>
        <w:t xml:space="preserve">Trong hư không từng đợt rung động kịch liệt kích động lên, Kim Cương đã tìm được điểm yếu kém của cả không gian, từng đạo côn ảnh thô như thiên trụ khổng lồ xâm nhập vào hư không, oanh kích tại vị trí nào đó ở phía xa vạn tỷ dặm.</w:t>
      </w:r>
    </w:p>
    <w:p>
      <w:pPr>
        <w:pStyle w:val="BodyText"/>
      </w:pPr>
      <w:r>
        <w:t xml:space="preserve">Khiến cho Ma tộc hoảng sợ vạn phần, đến bây giờ còn không rõ là đã xảy ra chuyện gì, chỉ có thể thuận theo cảm giác hướng về chỗ khu vực trung tâm ở chín đại Ma Tổ tụ tập đi tới. Nhưng bọn họ mặc dù đã tới. Cũng chỉ là con mồi đưa tới cửa mà thôi, một khi vướng vào bên trong Thời Gian Lĩnh Vực của Tô Triệt, số lượng nhiều hơn nữa cũng là không tốt.</w:t>
      </w:r>
    </w:p>
    <w:p>
      <w:pPr>
        <w:pStyle w:val="BodyText"/>
      </w:pPr>
      <w:r>
        <w:t xml:space="preserve">Nhiều nhất một khắc đồng hồ!</w:t>
      </w:r>
    </w:p>
    <w:p>
      <w:pPr>
        <w:pStyle w:val="BodyText"/>
      </w:pPr>
      <w:r>
        <w:t xml:space="preserve">Tô Triệt một chút cũng không khuyếch đại, cứ như vậy phát triển, trong một khắc đồng hồ là có thể đem cả Ma Vực hoàn toàn phá hủy. Hiện nay, Tô Triệt suất lĩnh chiến đội Hỗn Độn này, quả thật có thế lực phá hoại cường đại như vậy.</w:t>
      </w:r>
    </w:p>
    <w:p>
      <w:pPr>
        <w:pStyle w:val="BodyText"/>
      </w:pPr>
      <w:r>
        <w:t xml:space="preserve">Đừng nói là một cái Ma Vực nho nhỏ, ngay cả Thánh Huy vũ trụ xưa nhất trong Hỗn Độn, gặp tiểu đội chiến đấu này cũng là không có biện pháp.</w:t>
      </w:r>
    </w:p>
    <w:p>
      <w:pPr>
        <w:pStyle w:val="BodyText"/>
      </w:pPr>
      <w:r>
        <w:t xml:space="preserve">Dĩ nhiên, Tô Triệt cũng biết, đại quân Ma tộc chịu trách nhiệm diệt vong Tiên Linh vũ trụ còn chưa chân chính đến, cái gọi là chín đại Ma Tổ, chẳng qua là người Khởi Nguyên Ma Tộc phái tới đây chịu trách nhiệm điều tra thám báo mà thôi.</w:t>
      </w:r>
    </w:p>
    <w:p>
      <w:pPr>
        <w:pStyle w:val="BodyText"/>
      </w:pPr>
      <w:r>
        <w:t xml:space="preserve">Ùng ùng ...</w:t>
      </w:r>
    </w:p>
    <w:p>
      <w:pPr>
        <w:pStyle w:val="BodyText"/>
      </w:pPr>
      <w:r>
        <w:t xml:space="preserve">Cảm giác Không gian chấn động càng phát ra mãnh liệt, từng đạo khí lưu mạnh mẽ đủ để xé nát hư không tàn sát bừa bãi, cho dù là Kim Dực Ma Vương bị những khí lưu này cuốn vào trong đó, trong chớp mắt cũng sẽ tan xương nát thịt, hóa thành phấn vụn.</w:t>
      </w:r>
    </w:p>
    <w:p>
      <w:pPr>
        <w:pStyle w:val="BodyText"/>
      </w:pPr>
      <w:r>
        <w:t xml:space="preserve">Mắt nhìn thấy cả không gian sắp bể tan tành, một đạo thân ảnh rốt cục hiện ra trong hư không ở ngoài vạn dặm.</w:t>
      </w:r>
    </w:p>
    <w:p>
      <w:pPr>
        <w:pStyle w:val="BodyText"/>
      </w:pPr>
      <w:r>
        <w:t xml:space="preserve">- Dừng lại, Tô Triệt, làm như vậy không có chút ý nghĩa nào.</w:t>
      </w:r>
    </w:p>
    <w:p>
      <w:pPr>
        <w:pStyle w:val="BodyText"/>
      </w:pPr>
      <w:r>
        <w:t xml:space="preserve">Ngọc Hoàng Thiên!</w:t>
      </w:r>
    </w:p>
    <w:p>
      <w:pPr>
        <w:pStyle w:val="BodyText"/>
      </w:pPr>
      <w:r>
        <w:t xml:space="preserve">Hắn cuối cùng cũng lộ diện, vẫn chính là tướng mạo kia, cơ hồ không nhìn ra bất kỳ thay đổi nào.</w:t>
      </w:r>
    </w:p>
    <w:p>
      <w:pPr>
        <w:pStyle w:val="BodyText"/>
      </w:pPr>
      <w:r>
        <w:t xml:space="preserve">Tô Triệt lấy tâm niệm ra lệnh để cho Bức Dực cùng Kim Cương tạm thời dừng tay, hai siêu cấp tay chân cũng không trở về Tiên Ngục, mà là chia làm trái phải, hộ vệ hai bên Tô Triệt.</w:t>
      </w:r>
    </w:p>
    <w:p>
      <w:pPr>
        <w:pStyle w:val="BodyText"/>
      </w:pPr>
      <w:r>
        <w:t xml:space="preserve">Chín đại Ma Tổ cũng là trầm mặc không nói, lập tức thối lui ra ngoài mười mấy vạn dặm, vừa rồi chỉ bất quá mười mấy hiệp, đã bị Bức Dực hành hạ chật vật không chịu nổi. Bất quá, bọn họ thật sự cũng không cảm thấy có cái gì bất khả tư nghị, cường giả đỉnh cấp trong Hỗn Độn rốt cuộc cường đại đến cỡ nào, trong lòng tất cả bọn họ đều là hiểu rõ.</w:t>
      </w:r>
    </w:p>
    <w:p>
      <w:pPr>
        <w:pStyle w:val="BodyText"/>
      </w:pPr>
      <w:r>
        <w:t xml:space="preserve">Giống như những Hỗn Độn cường giả này có được khả năng sáng tạo vũ trụ, cho dù là Khởi Nguyên Ma Tộc cũng sẽ không trêu chọc bọn hắn, chỉ biết đợi đến khi vũ trụ thế giới của bọn họ bắt đầu suy bại, thực lực cá nhân của bọn họ cũng theo đó mà ngày càng giảm bớt, đi vào tuổi xế chiều ... Đến lúc đó, đại quân Ma tộc mới có thể chèn ép bọn họ, giống như tạo thành động vật ăn mòn một loạt, từng bước xâm chiếm bọn họ tới khi không còn.</w:t>
      </w:r>
    </w:p>
    <w:p>
      <w:pPr>
        <w:pStyle w:val="BodyText"/>
      </w:pPr>
      <w:r>
        <w:t xml:space="preserve">Không sai, Khởi Nguyên Ma Tộc giống như là động vật ăn mòn trên thảo nguyên, hèn hạ, xấu xí, làm người ta chán ghét, nhưng bọn họ gánh vác sứ mạng đặc biệt là người vệ sinh thảo nguyên, cũng là bộ phận tạo thành trong hoàn cảnh tự nhiên không thể thiếu.</w:t>
      </w:r>
    </w:p>
    <w:p>
      <w:pPr>
        <w:pStyle w:val="BodyText"/>
      </w:pPr>
      <w:r>
        <w:t xml:space="preserve">Những thứ đạo lý này, Tô Triệt đã hiểu.</w:t>
      </w:r>
    </w:p>
    <w:p>
      <w:pPr>
        <w:pStyle w:val="BodyText"/>
      </w:pPr>
      <w:r>
        <w:t xml:space="preserve">- Tô Triệt, ngươi cho rằng, cái Tiên Linh vũ trụ này còn cần để cứu vớt sao?</w:t>
      </w:r>
    </w:p>
    <w:p>
      <w:pPr>
        <w:pStyle w:val="BodyText"/>
      </w:pPr>
      <w:r>
        <w:t xml:space="preserve">Ngọc Hoàng Thiên từ từ trôi nổi đến gần, chậm rãi nói.</w:t>
      </w:r>
    </w:p>
    <w:p>
      <w:pPr>
        <w:pStyle w:val="BodyText"/>
      </w:pPr>
      <w:r>
        <w:t xml:space="preserve">- Ta hiện tại, không muốn nghiên cứu cái này.</w:t>
      </w:r>
    </w:p>
    <w:p>
      <w:pPr>
        <w:pStyle w:val="BodyText"/>
      </w:pPr>
      <w:r>
        <w:t xml:space="preserve">Tô Triệt ánh mắt như điện, giọng nói trầm thấp:</w:t>
      </w:r>
    </w:p>
    <w:p>
      <w:pPr>
        <w:pStyle w:val="BodyText"/>
      </w:pPr>
      <w:r>
        <w:t xml:space="preserve">- Đầu tiên, ta muốn biết, Ngọc Thanh ra sao? Tiếp theo, trả lại người nhà của ta cho ta!</w:t>
      </w:r>
    </w:p>
    <w:p>
      <w:pPr>
        <w:pStyle w:val="BodyText"/>
      </w:pPr>
      <w:r>
        <w:t xml:space="preserve">- Tốt, từng cái từng cái, chúng ta sẽ giải quyết từng cái một.</w:t>
      </w:r>
    </w:p>
    <w:p>
      <w:pPr>
        <w:pStyle w:val="BodyText"/>
      </w:pPr>
      <w:r>
        <w:t xml:space="preserve">Ngọc Hoàng Thiên dằng dặc cười một tiếng:</w:t>
      </w:r>
    </w:p>
    <w:p>
      <w:pPr>
        <w:pStyle w:val="BodyText"/>
      </w:pPr>
      <w:r>
        <w:t xml:space="preserve">- Đầu tiên, ta muốn nói cho ngươi, ta sẽ là Ngọc Thanh sư huynh của ngươi, nói như vậy, ngươi tin sao?</w:t>
      </w:r>
    </w:p>
    <w:p>
      <w:pPr>
        <w:pStyle w:val="BodyText"/>
      </w:pPr>
      <w:r>
        <w:t xml:space="preserve">- Ngọc Thanh sư huynh ...</w:t>
      </w:r>
    </w:p>
    <w:p>
      <w:pPr>
        <w:pStyle w:val="BodyText"/>
      </w:pPr>
      <w:r>
        <w:t xml:space="preserve">Tô Triệt lắc đầu thở dài:</w:t>
      </w:r>
    </w:p>
    <w:p>
      <w:pPr>
        <w:pStyle w:val="BodyText"/>
      </w:pPr>
      <w:r>
        <w:t xml:space="preserve">- Nếu như ngươi còn, ta muốn nói một tiếng “Thật xin lỗi” đối với ngươi là vì người nhà của ta, ta chỉ có thể lựa chọn tránh lui, không thể đến giúp ngươi.</w:t>
      </w:r>
    </w:p>
    <w:p>
      <w:pPr>
        <w:pStyle w:val="Compact"/>
      </w:pPr>
      <w:r>
        <w:br w:type="textWrapping"/>
      </w:r>
      <w:r>
        <w:br w:type="textWrapping"/>
      </w:r>
    </w:p>
    <w:p>
      <w:pPr>
        <w:pStyle w:val="Heading2"/>
      </w:pPr>
      <w:bookmarkStart w:id="1055" w:name="chương-1481-rốt-cuộc-là-người-nào-hạ"/>
      <w:bookmarkEnd w:id="1055"/>
      <w:r>
        <w:t xml:space="preserve">1033. Chương 1481 : Rốt Cuộc Là Người Nào (hạ)</w:t>
      </w:r>
    </w:p>
    <w:p>
      <w:pPr>
        <w:pStyle w:val="Compact"/>
      </w:pPr>
      <w:r>
        <w:br w:type="textWrapping"/>
      </w:r>
      <w:r>
        <w:br w:type="textWrapping"/>
      </w:r>
      <w:r>
        <w:t xml:space="preserve">Chương 1481: Rốt cuộc là người nào. (hạ)</w:t>
      </w:r>
    </w:p>
    <w:p>
      <w:pPr>
        <w:pStyle w:val="BodyText"/>
      </w:pPr>
      <w:r>
        <w:t xml:space="preserve">Ngọc Hoàng Thiên nhàn nhạt cười, thần thái vẻ mặt giờ khắc này, thật đúng là cực kỳ giống Ngọc Thanh.</w:t>
      </w:r>
    </w:p>
    <w:p>
      <w:pPr>
        <w:pStyle w:val="BodyText"/>
      </w:pPr>
      <w:r>
        <w:t xml:space="preserve">Trên thực tế, Tô Triệt thật sự không rõ ràng lắm, hắn rốt cuộc là người nào.</w:t>
      </w:r>
    </w:p>
    <w:p>
      <w:pPr>
        <w:pStyle w:val="BodyText"/>
      </w:pPr>
      <w:r>
        <w:t xml:space="preserve">- Tô sư đệ, ngươi thật cho là, Ngọc Hoàng đại biểu tà ác, Ngọc Thanh bề ngoài thiện lương sao?</w:t>
      </w:r>
    </w:p>
    <w:p>
      <w:pPr>
        <w:pStyle w:val="BodyText"/>
      </w:pPr>
      <w:r>
        <w:t xml:space="preserve">Hắn lắc đầu nói:</w:t>
      </w:r>
    </w:p>
    <w:p>
      <w:pPr>
        <w:pStyle w:val="BodyText"/>
      </w:pPr>
      <w:r>
        <w:t xml:space="preserve">- Hôm nay ta là có thể xác minh nói cho ngươi biết, trên thực tế lại ngược lại, Ngọc Hoàng vốn dĩ là tiên, Ngọc Thanh mới là ma.</w:t>
      </w:r>
    </w:p>
    <w:p>
      <w:pPr>
        <w:pStyle w:val="BodyText"/>
      </w:pPr>
      <w:r>
        <w:t xml:space="preserve">- Ngọc Thanh mới là ma?</w:t>
      </w:r>
    </w:p>
    <w:p>
      <w:pPr>
        <w:pStyle w:val="BodyText"/>
      </w:pPr>
      <w:r>
        <w:t xml:space="preserve">Trong đầu Tô Triệt không khỏi liên tưởng tới, lúc Ngọc Thanh sư huynh ở Phàm Gian vẫn luôn khó có thể thoát khỏi nguy cơ ma hóa. Nhưng vẫn là lắc đầu nói:</w:t>
      </w:r>
    </w:p>
    <w:p>
      <w:pPr>
        <w:pStyle w:val="BodyText"/>
      </w:pPr>
      <w:r>
        <w:t xml:space="preserve">- Ta không rõ.</w:t>
      </w:r>
    </w:p>
    <w:p>
      <w:pPr>
        <w:pStyle w:val="BodyText"/>
      </w:pPr>
      <w:r>
        <w:t xml:space="preserve">Đối diện chính là người kia, không biết là Ngọc Hoàng hay là Ngọc Thanh, lại chậm rãi nói:</w:t>
      </w:r>
    </w:p>
    <w:p>
      <w:pPr>
        <w:pStyle w:val="BodyText"/>
      </w:pPr>
      <w:r>
        <w:t xml:space="preserve">- Thiên Đạo Chi Lực của Tiên Linh vũ trụ, lúc ban đầu sáng tạo Ngọc Hoàng là muốn dựa vào hắn để cứu vớt bản thân, lại không nghĩ, vừa bắt đầu đã bị cường giả cấp Thống soái nào đó của Khởi Nguyên Ma Tộc theo dõi.</w:t>
      </w:r>
    </w:p>
    <w:p>
      <w:pPr>
        <w:pStyle w:val="BodyText"/>
      </w:pPr>
      <w:r>
        <w:t xml:space="preserve">- Vị Thống soái Ma tộc này thực lực hơn xa chín đại Ma Tổ, vượt qua bọn họ không biết bao nhiêu lần, bất quá chỉ bằng sức lực của một mình hắn, dĩ nhiên vẫn không đủ để càn quét vũ trụ thế giới muốn kéo dài hơi tàn.</w:t>
      </w:r>
    </w:p>
    <w:p>
      <w:pPr>
        <w:pStyle w:val="BodyText"/>
      </w:pPr>
      <w:r>
        <w:t xml:space="preserve">- Cho nên, hắn liền theo dõi Ngọc Hoàng lấy vô thượng Ma Hồn hủ thực linh hồn của hắn, để cho hắn thành ma, sinh ra ma tính. Vị Ma tộc Thống soái này hy vọng Ngọc Hoàng cường đại tới trình độ nhất định, có thể dĩ thân hợp đạo, cùng vũ trụ thiên đạo hợp làm một thể, như vậy, có thể tiện đà hủ thực thiên đạo, hoàn toàn nắm trong tay cái vũ trụ thế giới này. Đến lúc đó, hủy diệt cái vũ trụ này, cũng đã thành biết thời biết thế. Dễ như trở bàn tay.</w:t>
      </w:r>
    </w:p>
    <w:p>
      <w:pPr>
        <w:pStyle w:val="BodyText"/>
      </w:pPr>
      <w:r>
        <w:t xml:space="preserve">- Dĩ nhiên, thiên đạo cũng không phải chỉ để bày biện, rất nhanh liền phát hiện một nguy cơ này, kế sách ứng đối chính là đem linh hồn của ta chia ra làm hai, một nửa phân thần có chứa ma tính chia làm mấy ngàn phân thân. Riêng của mình đầu thai xuống Phàm Gian, dùng thời gian trì hoãn này, chờ ngươi ra đời cùng xuất hiện ...</w:t>
      </w:r>
    </w:p>
    <w:p>
      <w:pPr>
        <w:pStyle w:val="BodyText"/>
      </w:pPr>
      <w:r>
        <w:t xml:space="preserve">Nghe đến đó, Tô Triệt ngờ vực hỏi:</w:t>
      </w:r>
    </w:p>
    <w:p>
      <w:pPr>
        <w:pStyle w:val="BodyText"/>
      </w:pPr>
      <w:r>
        <w:t xml:space="preserve">- Ý của ngươi là nói, Ngọc Thanh chính là Thống soái Ma tộc kia?</w:t>
      </w:r>
    </w:p>
    <w:p>
      <w:pPr>
        <w:pStyle w:val="BodyText"/>
      </w:pPr>
      <w:r>
        <w:t xml:space="preserve">- Chính là như vậy.</w:t>
      </w:r>
    </w:p>
    <w:p>
      <w:pPr>
        <w:pStyle w:val="BodyText"/>
      </w:pPr>
      <w:r>
        <w:t xml:space="preserve">Ngọc Hoàng Thiên gật đầu.</w:t>
      </w:r>
    </w:p>
    <w:p>
      <w:pPr>
        <w:pStyle w:val="BodyText"/>
      </w:pPr>
      <w:r>
        <w:t xml:space="preserve">Tô Triệt cau mày, cảm thấy có chút khó có thể tin. Ngọc Thanh sư huynh như thế nào lại là nhân vật cấp Thống soái ở Khởi Nguyên Ma Tộc a? Điều này sao có thể? Không đúng!</w:t>
      </w:r>
    </w:p>
    <w:p>
      <w:pPr>
        <w:pStyle w:val="BodyText"/>
      </w:pPr>
      <w:r>
        <w:t xml:space="preserve">Tô Triệt nghĩ tới một chuyện, lập tức nói:</w:t>
      </w:r>
    </w:p>
    <w:p>
      <w:pPr>
        <w:pStyle w:val="BodyText"/>
      </w:pPr>
      <w:r>
        <w:t xml:space="preserve">- Ngọc Thanh sư huynh cũng không muốn đọa nhập ma đạo, cũng là ngươi nghĩ hết biện pháp, khiến cho hắn Thôn Phệ những thứ phân thân có chứa ma tính kia trong vạn năm, sau đó, vừa lấy người nhà của ta để uy hiếp, ép ta tiến vào Hỗn Độn, chuyện này giải thích như thế nào?</w:t>
      </w:r>
    </w:p>
    <w:p>
      <w:pPr>
        <w:pStyle w:val="BodyText"/>
      </w:pPr>
      <w:r>
        <w:t xml:space="preserve">- Nguyên nhân rất đơn giản.</w:t>
      </w:r>
    </w:p>
    <w:p>
      <w:pPr>
        <w:pStyle w:val="BodyText"/>
      </w:pPr>
      <w:r>
        <w:t xml:space="preserve">Ngọc Hoàng Thiên nhạt cười nhạt nói:</w:t>
      </w:r>
    </w:p>
    <w:p>
      <w:pPr>
        <w:pStyle w:val="BodyText"/>
      </w:pPr>
      <w:r>
        <w:t xml:space="preserve">- Ta, phản bội thiên đạo!</w:t>
      </w:r>
    </w:p>
    <w:p>
      <w:pPr>
        <w:pStyle w:val="BodyText"/>
      </w:pPr>
      <w:r>
        <w:t xml:space="preserve">Hắn giơ hai tay lên, trên không trung vẽ ra một quỹ tích hình tròn, cuối cùng song chưởng cùng ở chung một chỗ:</w:t>
      </w:r>
    </w:p>
    <w:p>
      <w:pPr>
        <w:pStyle w:val="BodyText"/>
      </w:pPr>
      <w:r>
        <w:t xml:space="preserve">- Ngọc Thanh, giống như trước phản bội Khởi Nguyên Ma Tộc, chúng ta hợp hai làm một, trở thành thân thể Viên Mãn, tạo thành một thân thể. Chúng ta, mới có thể theo đuổi.</w:t>
      </w:r>
    </w:p>
    <w:p>
      <w:pPr>
        <w:pStyle w:val="BodyText"/>
      </w:pPr>
      <w:r>
        <w:t xml:space="preserve">Sau đó, không đợi Tô Triệt tiếp tục đặt câu hỏi, hắn lại nói:</w:t>
      </w:r>
    </w:p>
    <w:p>
      <w:pPr>
        <w:pStyle w:val="BodyText"/>
      </w:pPr>
      <w:r>
        <w:t xml:space="preserve">- Tô Triệt, ngươi giúp ta làm một chuyện, ta sẽ đem người nhà của ngươi đưa cho ngươi, thế nào?</w:t>
      </w:r>
    </w:p>
    <w:p>
      <w:pPr>
        <w:pStyle w:val="BodyText"/>
      </w:pPr>
      <w:r>
        <w:t xml:space="preserve">- Mơ tưởng!</w:t>
      </w:r>
    </w:p>
    <w:p>
      <w:pPr>
        <w:pStyle w:val="BodyText"/>
      </w:pPr>
      <w:r>
        <w:t xml:space="preserve">Thông qua những gì hắn vừa giải thích, Tô Triệt chẳng những nghe không hiểu, ngược lại càng hồ đồ. Dĩ nhiên, chuyện này không phải là trọng yếu nhất, giờ phút này đối với Tô Triệt mà nói, trước tiên cứu người nhà ra, mới là chuyện thiết yếu.</w:t>
      </w:r>
    </w:p>
    <w:p>
      <w:pPr>
        <w:pStyle w:val="BodyText"/>
      </w:pPr>
      <w:r>
        <w:t xml:space="preserve">- Ngươi nếu là Ngọc Thanh sư huynh, tất sẽ đem người nhà của ta trả lại cho ta trước, sau đó, nếu có chuyện gì khác cần sự trợ giúp của ta, rồi nói cũng không muộn, cũng không uy hiếp ta, như vậy.</w:t>
      </w:r>
    </w:p>
    <w:p>
      <w:pPr>
        <w:pStyle w:val="BodyText"/>
      </w:pPr>
      <w:r>
        <w:t xml:space="preserve">Tô Triệt giọng nói trở nên lạnh lẻo, nói như chặt đinh chém sắt:</w:t>
      </w:r>
    </w:p>
    <w:p>
      <w:pPr>
        <w:pStyle w:val="BodyText"/>
      </w:pPr>
      <w:r>
        <w:t xml:space="preserve">- Được rồi, không quan tâm ngươi là ai, bất kể ngươi có gì theo đuổi, có mục đích gì, hôm nay, trước hết trả lại người thân cho ta, thì chúng ta mới có thể có khả năng tiếp tục thương lượng. Nếu không, vậy thì cá chết lưới rách!</w:t>
      </w:r>
    </w:p>
    <w:p>
      <w:pPr>
        <w:pStyle w:val="BodyText"/>
      </w:pPr>
      <w:r>
        <w:t xml:space="preserve">- Nga?</w:t>
      </w:r>
    </w:p>
    <w:p>
      <w:pPr>
        <w:pStyle w:val="BodyText"/>
      </w:pPr>
      <w:r>
        <w:t xml:space="preserve">Ngọc Hoàng Thiên thần sắc khẽ biến, nghiêng đầu hỏi:</w:t>
      </w:r>
    </w:p>
    <w:p>
      <w:pPr>
        <w:pStyle w:val="BodyText"/>
      </w:pPr>
      <w:r>
        <w:t xml:space="preserve">- Ngươi thật có thể không cần lo tới sinh tử của thân nhân?</w:t>
      </w:r>
    </w:p>
    <w:p>
      <w:pPr>
        <w:pStyle w:val="BodyText"/>
      </w:pPr>
      <w:r>
        <w:t xml:space="preserve">- Có thể!</w:t>
      </w:r>
    </w:p>
    <w:p>
      <w:pPr>
        <w:pStyle w:val="BodyText"/>
      </w:pPr>
      <w:r>
        <w:t xml:space="preserve">Tô Triệt không chút do dự gật đầu nói:</w:t>
      </w:r>
    </w:p>
    <w:p>
      <w:pPr>
        <w:pStyle w:val="BodyText"/>
      </w:pPr>
      <w:r>
        <w:t xml:space="preserve">- Ta từng không chỉ một lần đã nói với người khác, ai cũng đừng nghĩ lấy bất cứ chuyện gì, bất kỳ điều kiện gì để uy hiếp ta, hôm nay, không ngại nói một lần nữa với ngươi. Nếu muốn dùng sự tình đó bức bách ta, kết quả chỉ có một, ta sẽ mất đi sinh mệnh của những thân nhân tối trọng yếu nhất, đồng dạng, ngươi cũng sẽ mất đi đồ vật nào đó đối với ngươi mà nói là tối trọng yếu nhất. Ngươi và ta, ai cũng không có được kết quả tốt. Đùa bỡn tàn nhẫn mà thôi, người nào Tô Triệt cũng không sợ. Đánh bạc hết thảy gần như điên cuồng, cũng là luôn luôn không thiếu. Vẫn là câu nói kia, muốn uy hiếp ta, vậy thì trước tiên chuẩn bị tốt tâm tư đồng quy vu tận đi!</w:t>
      </w:r>
    </w:p>
    <w:p>
      <w:pPr>
        <w:pStyle w:val="BodyText"/>
      </w:pPr>
      <w:r>
        <w:t xml:space="preserve">Bị người uy hiếp như vậy, rõ ràng, nếu như ngươi khuất phục một lần, phía sau còn sẽ có vô số lần, nếu như bị đối phương bắt được xương sườn mềm, vĩnh viễn cũng không tránh thoát được.</w:t>
      </w:r>
    </w:p>
    <w:p>
      <w:pPr>
        <w:pStyle w:val="BodyText"/>
      </w:pPr>
      <w:r>
        <w:t xml:space="preserve">Nhớ ngày đó, lúc ở Phàm Gian của Tu Chân Giới, Tô Triệt chỉ là một Trúc Cơ tu sĩ nho nhỏ, Thái Ất Môn bắt hơn một trăm miệng ăn của Tô thị gia tộc, cũng không có thể làm hắn khuất phục, từ chuyện đó, hắn đã chẳng bao giờ để cho người khác lấy vật gì khiến mình khuất phục nữa.</w:t>
      </w:r>
    </w:p>
    <w:p>
      <w:pPr>
        <w:pStyle w:val="BodyText"/>
      </w:pPr>
      <w:r>
        <w:t xml:space="preserve">Mới vừa rồi nói ra những lời đó với Ngọc Hoàng Thiên, cũng không phải chiến thuật tâm lý đùa bỡn hù dọa hắn, Tô Triệt quả thật sẽ nhẫn tâm, hoặc là cứu người từ trong tay hắn, hoặc là, đem tất cả những thứ đó, đều hủy diệt tất cả, bao gồm cả Ngọc Hoàng Thiên hắn, bao gồm cả Tiên Linh vũ trụ.</w:t>
      </w:r>
    </w:p>
    <w:p>
      <w:pPr>
        <w:pStyle w:val="BodyText"/>
      </w:pPr>
      <w:r>
        <w:t xml:space="preserve">- Ngươi hiện tại là ai, ta không biết.</w:t>
      </w:r>
    </w:p>
    <w:p>
      <w:pPr>
        <w:pStyle w:val="BodyText"/>
      </w:pPr>
      <w:r>
        <w:t xml:space="preserve">Tô Triệt nói ra tối hậu thư với hắn:</w:t>
      </w:r>
    </w:p>
    <w:p>
      <w:pPr>
        <w:pStyle w:val="BodyText"/>
      </w:pPr>
      <w:r>
        <w:t xml:space="preserve">- Nhưng hy vọng ngươi có thể thấy rõ ràng, ta tuyệt đối không là một người lương thiện, ta không phải là tiên, cũng không phải là ma, ta chỉ là một có lá gan liều mạng theo ngươi.</w:t>
      </w:r>
    </w:p>
    <w:p>
      <w:pPr>
        <w:pStyle w:val="BodyText"/>
      </w:pPr>
      <w:r>
        <w:t xml:space="preserve">- Hiện tại, cuối cùng nói một lần, lập tức trả người nhà lại cho ta, nếu không, hết thảy tất cả, tất cả đều đi chết đi!</w:t>
      </w:r>
    </w:p>
    <w:p>
      <w:pPr>
        <w:pStyle w:val="BodyText"/>
      </w:pPr>
      <w:r>
        <w:t xml:space="preserve">Bức Dực, Kim Cương chậm rãi tiến tới gần Ngọc Hoàng Thiên, chỉ cần Tô Triệt ra lệnh một tiếng, sẽ phát động công kích cuồng bạo đối với hắn.</w:t>
      </w:r>
    </w:p>
    <w:p>
      <w:pPr>
        <w:pStyle w:val="BodyText"/>
      </w:pPr>
      <w:r>
        <w:t xml:space="preserve">Mặt ngoài xem ra, hai Hỗn Độn cường giả đỉnh cấp như vậy tạo thành lực uy hiếp hẳn là đủ rồi, nhưng Bức Dực vẫn lén lút truyền âm nhắc nhở cho Tô Triệt:</w:t>
      </w:r>
    </w:p>
    <w:p>
      <w:pPr>
        <w:pStyle w:val="BodyText"/>
      </w:pPr>
      <w:r>
        <w:t xml:space="preserve">- Chủ nhân, tên Ngọc Hoàng Thiên thật không đơn giản a, ta cùng Kim Cương cũng không thể phán đoán chính xác tu vi thật sự của hắn, tình huống như thế, có thể nói là lần đầu tiên gặp phải, cho dù ở trong Hỗn Độn cũng chưa từng thấy.</w:t>
      </w:r>
    </w:p>
    <w:p>
      <w:pPr>
        <w:pStyle w:val="BodyText"/>
      </w:pPr>
      <w:r>
        <w:t xml:space="preserve">- Phải không?</w:t>
      </w:r>
    </w:p>
    <w:p>
      <w:pPr>
        <w:pStyle w:val="BodyText"/>
      </w:pPr>
      <w:r>
        <w:t xml:space="preserve">Tô Triệt trong lòng cười lạnh:</w:t>
      </w:r>
    </w:p>
    <w:p>
      <w:pPr>
        <w:pStyle w:val="BodyText"/>
      </w:pPr>
      <w:r>
        <w:t xml:space="preserve">- Ta đã sớm ngờ tới sẽ là như vậy.</w:t>
      </w:r>
    </w:p>
    <w:p>
      <w:pPr>
        <w:pStyle w:val="BodyText"/>
      </w:pPr>
      <w:r>
        <w:t xml:space="preserve">Mà lúc này, Ngọc Hoàng Thiên đối diện cũng gật đầu nói:</w:t>
      </w:r>
    </w:p>
    <w:p>
      <w:pPr>
        <w:pStyle w:val="BodyText"/>
      </w:pPr>
      <w:r>
        <w:t xml:space="preserve">- Có thể nhìn ra, ngươi là nghiêm túc... Được rồi, ngươi nói đúng, ta là Ngọc Thanh, nên chủ động trả lại người nhà của ngươi cho ngươi.</w:t>
      </w:r>
    </w:p>
    <w:p>
      <w:pPr>
        <w:pStyle w:val="BodyText"/>
      </w:pPr>
      <w:r>
        <w:t xml:space="preserve">Vừa dứt lời, trong bàn tay cũng là nâng lên một viên cầu như thủy tinh, phi về phía Tô Triệt.</w:t>
      </w:r>
    </w:p>
    <w:p>
      <w:pPr>
        <w:pStyle w:val="Compact"/>
      </w:pPr>
      <w:r>
        <w:br w:type="textWrapping"/>
      </w:r>
      <w:r>
        <w:br w:type="textWrapping"/>
      </w:r>
    </w:p>
    <w:p>
      <w:pPr>
        <w:pStyle w:val="Heading2"/>
      </w:pPr>
      <w:bookmarkStart w:id="1056" w:name="chương-1482-bừng-tỉnh-như-mộng-thượng"/>
      <w:bookmarkEnd w:id="1056"/>
      <w:r>
        <w:t xml:space="preserve">1034. Chương 1482 : Bừng Tỉnh Như Mộng (thượng)</w:t>
      </w:r>
    </w:p>
    <w:p>
      <w:pPr>
        <w:pStyle w:val="Compact"/>
      </w:pPr>
      <w:r>
        <w:br w:type="textWrapping"/>
      </w:r>
      <w:r>
        <w:br w:type="textWrapping"/>
      </w:r>
      <w:r>
        <w:t xml:space="preserve">Chương 1482: Bừng tỉnh như mộng. (thượng)</w:t>
      </w:r>
    </w:p>
    <w:p>
      <w:pPr>
        <w:pStyle w:val="BodyText"/>
      </w:pPr>
      <w:r>
        <w:t xml:space="preserve">Thông qua thần thức, Tô Triệt có thể đoán được viên cầu thủy tinh này không có tính công kích, nhưng để cẩn thận, vẫn là cho Bức Dực đón trước, sau khi xác nhận không có lầm, lúc này mới chuyển đến tay mình.</w:t>
      </w:r>
    </w:p>
    <w:p>
      <w:pPr>
        <w:pStyle w:val="BodyText"/>
      </w:pPr>
      <w:r>
        <w:t xml:space="preserve">Trên tay cầm viên cầu thủy tinh này, tinh thần thẩm thấu đi vào, thần thái Tô Triệt trong lúc này biểu lộ vẻ kích động rõ ràng không cách nào che dấu.</w:t>
      </w:r>
    </w:p>
    <w:p>
      <w:pPr>
        <w:pStyle w:val="BodyText"/>
      </w:pPr>
      <w:r>
        <w:t xml:space="preserve">Không sai, mặt ngoài của viên cầu thủy tinh này có khắc độ thời gian cùng ký hiệu nhàn nhạt, đang là một sinh linh Tiểu Thế Giới tương đối đặc biệt, bên trong chỉ có hơn một nghìn vạn trí khôn sinh linh sinh tồn, cũng là nhân loại.</w:t>
      </w:r>
    </w:p>
    <w:p>
      <w:pPr>
        <w:pStyle w:val="BodyText"/>
      </w:pPr>
      <w:r>
        <w:t xml:space="preserve">Tô Triệt thậm chí có thể trong nháy mắt nhận ra, bên trong Tiểu Thế Giới này rõ ràng chính là Yến An Quốc mà mình nghĩ đã bị trận sụp đổ lớn kia hoàn toàn hủy diệt.</w:t>
      </w:r>
    </w:p>
    <w:p>
      <w:pPr>
        <w:pStyle w:val="BodyText"/>
      </w:pPr>
      <w:r>
        <w:t xml:space="preserve">Năm đó trận sụp đổ lớn kia liên lụy phương viên vạn dặm, Yến An Quốc cơ hồ hoàn toàn biến mất ở Khải Nguyên Tinh. Chỉ bất quá, nó không thật sự bị hủy diệt, mà là bị Ngọc Hoàng Thiên lấy một loại Chướng Nhãn Pháp, thu vào bên trong sinh linh Tiểu Thế Giới này.</w:t>
      </w:r>
    </w:p>
    <w:p>
      <w:pPr>
        <w:pStyle w:val="BodyText"/>
      </w:pPr>
      <w:r>
        <w:t xml:space="preserve">Đối với thực lực Tiên Tôn đỉnh phong ở Tiên Linh vũ trụ mà nói, đừng nói là một quốc gia, cho dù đem mười mấy tinh cầu chuyển vào trong không gian tư nhân của hắn, cũng là chuyện nhỏ vô cùng dễ dàng. Điểm này cũng là chẳng có gì lạ.</w:t>
      </w:r>
    </w:p>
    <w:p>
      <w:pPr>
        <w:pStyle w:val="BodyText"/>
      </w:pPr>
      <w:r>
        <w:t xml:space="preserve">Giờ phút này, khiến cho Tô Triệt kích động khó nhịn chính là, hắn thấy được Trấn Thải Thạch. Thấy được , cha mẹ, Hạnh nhi, còn có một thằng bé trai khoẻ mạnh kháu khỉnh đang chơi đùa ở sân trong một tòa nhà lớn nằm trên trấn thuộc về Tống viên ngoại ...</w:t>
      </w:r>
    </w:p>
    <w:p>
      <w:pPr>
        <w:pStyle w:val="BodyText"/>
      </w:pPr>
      <w:r>
        <w:t xml:space="preserve">Không sai, đúng là bọn họ! Kiếp trước của mình, chính là thân nhân khi mình làm bổ khoái.</w:t>
      </w:r>
    </w:p>
    <w:p>
      <w:pPr>
        <w:pStyle w:val="BodyText"/>
      </w:pPr>
      <w:r>
        <w:t xml:space="preserve">Nơi này là Khởi Nguyên Ma Vực, Tiên Đế dưới Tiên Giới Chân Tiên tới đây cũng sẽ gặp ma hóa, mấy vị thân nhân cũng chỉ là người bình thường chẳng bao giờ tu luyện, càng không thể tiếp xúc với Khởi Nguyên Ma Lực. Vì vậy, Tô Triệt phải đem sinh linh Tiểu Thế Giới này thu vào Tiên Ngục, lấy cái phân thân nào đó của mình mới có thể đoàn tụ cùng thân nhân.</w:t>
      </w:r>
    </w:p>
    <w:p>
      <w:pPr>
        <w:pStyle w:val="BodyText"/>
      </w:pPr>
      <w:r>
        <w:t xml:space="preserve">Nhưng là, Ngọc Hoàng Thiên có thể động tay chân đối với sinh linh Tiểu Thế Giới này hay không, dùng cái này để tính toán chính mình a?</w:t>
      </w:r>
    </w:p>
    <w:p>
      <w:pPr>
        <w:pStyle w:val="BodyText"/>
      </w:pPr>
      <w:r>
        <w:t xml:space="preserve">Vẫn là cần cẩn thận. Tô Triệt cố nén hết thảy tâm tình cuồn cuộn trong lòng, đem viên cầu thủy tinh này đưa đến chỗ Bức Dực, để cho hắn gìn giữ thay mình, phải đợi đến sau khi rời khỏi Khởi Nguyên Ma Vực, tìm được một chỗ an toàn. Mới có thể đem thân nhân đón ra ngoài, đưa vào Tiên Ngục thế giới của mình.</w:t>
      </w:r>
    </w:p>
    <w:p>
      <w:pPr>
        <w:pStyle w:val="BodyText"/>
      </w:pPr>
      <w:r>
        <w:t xml:space="preserve">Nhưng vô luận như thế nào, viên cầu thủy tinh này là không thể nào để nó tiến vào Tiên Ngục.</w:t>
      </w:r>
    </w:p>
    <w:p>
      <w:pPr>
        <w:pStyle w:val="BodyText"/>
      </w:pPr>
      <w:r>
        <w:t xml:space="preserve">Tô Triệt thủy chung coi Ngọc Hoàng Thiên là đại địch đầu tiên của mình, phàm là chuyện có liên quan đến hắn, tuyệt đối sẽ không qua loa.</w:t>
      </w:r>
    </w:p>
    <w:p>
      <w:pPr>
        <w:pStyle w:val="BodyText"/>
      </w:pPr>
      <w:r>
        <w:t xml:space="preserve">- Nga đúng rồi.</w:t>
      </w:r>
    </w:p>
    <w:p>
      <w:pPr>
        <w:pStyle w:val="BodyText"/>
      </w:pPr>
      <w:r>
        <w:t xml:space="preserve">Ngọc Hoàng Thiên lại là đột nhiên nói:</w:t>
      </w:r>
    </w:p>
    <w:p>
      <w:pPr>
        <w:pStyle w:val="BodyText"/>
      </w:pPr>
      <w:r>
        <w:t xml:space="preserve">- Ta đưa ngươi một phần lễ vật khác, hy vọng ngươi có thể thích.</w:t>
      </w:r>
    </w:p>
    <w:p>
      <w:pPr>
        <w:pStyle w:val="BodyText"/>
      </w:pPr>
      <w:r>
        <w:t xml:space="preserve">Bá!</w:t>
      </w:r>
    </w:p>
    <w:p>
      <w:pPr>
        <w:pStyle w:val="BodyText"/>
      </w:pPr>
      <w:r>
        <w:t xml:space="preserve">Phất tay. Hắn liền vứt ra một pho tượng hình người. Xác thực nói, nó không phải là một pho tượng, mà là một tầng Băng Tinh màu lam nhạt bên trong có phong ấn một nữ nhân, rõ ràng chính là Tuyết Ngọc tiên tử từng khiến cho Tô Triệt vô hạn căm hận.</w:t>
      </w:r>
    </w:p>
    <w:p>
      <w:pPr>
        <w:pStyle w:val="BodyText"/>
      </w:pPr>
      <w:r>
        <w:t xml:space="preserve">Dung nhan của nàng ta vẫn như cũ, vẫn là vô cùng xinh đẹp như vậy, một tầng Băng Tinh ở bên ngoài thân, cũng không phải là cũi trói buộc, mà chỉ là một tầng bảo vệ, tránh cho nàng ta khỏi bị Khởi Nguyên Ma Lực ma hóa mà thôi.</w:t>
      </w:r>
    </w:p>
    <w:p>
      <w:pPr>
        <w:pStyle w:val="BodyText"/>
      </w:pPr>
      <w:r>
        <w:t xml:space="preserve">- Ngươi không phải là rất chán ghét nàng sao.</w:t>
      </w:r>
    </w:p>
    <w:p>
      <w:pPr>
        <w:pStyle w:val="BodyText"/>
      </w:pPr>
      <w:r>
        <w:t xml:space="preserve">Nụ cười của Ngọc Hoàng Thiên hơi lộ vẻ cổ quái, tựa hồ, đối với chuyện năm đó Tuyết Ngọc tiên tử đau khổ dây dưa Tô Triệt vô cùng rõ ràng:</w:t>
      </w:r>
    </w:p>
    <w:p>
      <w:pPr>
        <w:pStyle w:val="BodyText"/>
      </w:pPr>
      <w:r>
        <w:t xml:space="preserve">- Tùy ngươi, muốn xử trí nàng như thế nào đều có thể.</w:t>
      </w:r>
    </w:p>
    <w:p>
      <w:pPr>
        <w:pStyle w:val="BodyText"/>
      </w:pPr>
      <w:r>
        <w:t xml:space="preserve">Đối Ngọc Hoàng Thiên mà nói, chuyện này nguyên bản vốn là một con cờ không đáng giá nhắc tới mà thôi, liền có thể tiện tay bỏ đi.</w:t>
      </w:r>
    </w:p>
    <w:p>
      <w:pPr>
        <w:pStyle w:val="BodyText"/>
      </w:pPr>
      <w:r>
        <w:t xml:space="preserve">Tô Triệt không có lên tiếng, vẫn là đem Tuyết Ngọc giao cho Bức Dực, nhốt vào không gian tùy thân của hắn, hết thảy cũng chờ đến khi trở về Tiên Giới rồi hãy nói.</w:t>
      </w:r>
    </w:p>
    <w:p>
      <w:pPr>
        <w:pStyle w:val="BodyText"/>
      </w:pPr>
      <w:r>
        <w:t xml:space="preserve">Có thể dễ dàng từ chỗ của hắn giải thoát được thân nhân của mình, hơn nữa còn có thêm Tuyết Ngọc, Tô Triệt lại không cho rằng đây là Ngọc Hoàng Thiên đang tỏ thiện ý, rất có thể, trong chuyện này cất dấu âm mưu nào đó.</w:t>
      </w:r>
    </w:p>
    <w:p>
      <w:pPr>
        <w:pStyle w:val="BodyText"/>
      </w:pPr>
      <w:r>
        <w:t xml:space="preserve">Bất quá, vô luận có âm mưu hay không, chính mình cũng không thể cự tuyệt, cũng không thể nói, không cần thân nhân, để cho Ngọc Hoàng Thiên ngươi chiếu cố tốt giúp ta.</w:t>
      </w:r>
    </w:p>
    <w:p>
      <w:pPr>
        <w:pStyle w:val="BodyText"/>
      </w:pPr>
      <w:r>
        <w:t xml:space="preserve">Không cách nào cự tuyệt, vậy cũng chỉ có thể cẩn thận ứng đối.</w:t>
      </w:r>
    </w:p>
    <w:p>
      <w:pPr>
        <w:pStyle w:val="BodyText"/>
      </w:pPr>
      <w:r>
        <w:t xml:space="preserve">Sau đó, Tô Triệt bình tĩnh hỏi:</w:t>
      </w:r>
    </w:p>
    <w:p>
      <w:pPr>
        <w:pStyle w:val="BodyText"/>
      </w:pPr>
      <w:r>
        <w:t xml:space="preserve">- Nói một chút đi, có chuyện gì cần ta hỗ trợ, nếu như ngươi thật sự là Ngọc Thanh sư huynh, ta không ngần ngại nghe một chút.</w:t>
      </w:r>
    </w:p>
    <w:p>
      <w:pPr>
        <w:pStyle w:val="BodyText"/>
      </w:pPr>
      <w:r>
        <w:t xml:space="preserve">- Vốn là, ta hy vọng ngươi có thể giúp ta bắt Tiếu La Thiên tới đây, bởi vì hắn cũng là do thiên đạo chế tạo nên, hấp thu lực lượng của hắn, ta sẽ trở nên mạnh hơn một chút ...</w:t>
      </w:r>
    </w:p>
    <w:p>
      <w:pPr>
        <w:pStyle w:val="BodyText"/>
      </w:pPr>
      <w:r>
        <w:t xml:space="preserve">Ngọc Hoàng Thiên cười nhạt nói:</w:t>
      </w:r>
    </w:p>
    <w:p>
      <w:pPr>
        <w:pStyle w:val="BodyText"/>
      </w:pPr>
      <w:r>
        <w:t xml:space="preserve">- Nhưng bây giờ nhìn lại, ngươi nhất định sẽ không đáp ứng, ta đoán đúng không?</w:t>
      </w:r>
    </w:p>
    <w:p>
      <w:pPr>
        <w:pStyle w:val="BodyText"/>
      </w:pPr>
      <w:r>
        <w:t xml:space="preserve">- Không sai.</w:t>
      </w:r>
    </w:p>
    <w:p>
      <w:pPr>
        <w:pStyle w:val="BodyText"/>
      </w:pPr>
      <w:r>
        <w:t xml:space="preserve">Tô Triệt gật đầu:</w:t>
      </w:r>
    </w:p>
    <w:p>
      <w:pPr>
        <w:pStyle w:val="BodyText"/>
      </w:pPr>
      <w:r>
        <w:t xml:space="preserve">- Tiếu La Thiên đối với ta chỉ có ân, không có thù, ta không thể nào giúp ngươi đối phó hắn.</w:t>
      </w:r>
    </w:p>
    <w:p>
      <w:pPr>
        <w:pStyle w:val="BodyText"/>
      </w:pPr>
      <w:r>
        <w:t xml:space="preserve">Ngoài miệng nói như thế, trên thực tế, hắn nói bất kỳ chuyện gì, Tô Triệt ngay cả một thành tín nhiệm cũng không có.</w:t>
      </w:r>
    </w:p>
    <w:p>
      <w:pPr>
        <w:pStyle w:val="BodyText"/>
      </w:pPr>
      <w:r>
        <w:t xml:space="preserve">Bắt sống Tiếu La Thiên?</w:t>
      </w:r>
    </w:p>
    <w:p>
      <w:pPr>
        <w:pStyle w:val="BodyText"/>
      </w:pPr>
      <w:r>
        <w:t xml:space="preserve">Tựa hồ, lấy thực lực của chính hắn không phải là không làm được, cần gì phải muốn ta hỗ trợ đây?</w:t>
      </w:r>
    </w:p>
    <w:p>
      <w:pPr>
        <w:pStyle w:val="BodyText"/>
      </w:pPr>
      <w:r>
        <w:t xml:space="preserve">Phải biết rằng, vừa mới Bức Dực cùng Kim Cương đã nhắc nhở, hoàn toàn nhìn không thấu tu vi cảnh giới của Ngọc Hoàng Thiên, điều đó cho thấy, thực lực chân chính của hắn cũng không kém hơn bao nhiêu so với Hỗn Độn cường giả đỉnh cấp như Bức Dực cùng Kim Cương.</w:t>
      </w:r>
    </w:p>
    <w:p>
      <w:pPr>
        <w:pStyle w:val="BodyText"/>
      </w:pPr>
      <w:r>
        <w:t xml:space="preserve">- Không sao.</w:t>
      </w:r>
    </w:p>
    <w:p>
      <w:pPr>
        <w:pStyle w:val="BodyText"/>
      </w:pPr>
      <w:r>
        <w:t xml:space="preserve">Ngọc Hoàng Thiên nhướn mày, lại nói:</w:t>
      </w:r>
    </w:p>
    <w:p>
      <w:pPr>
        <w:pStyle w:val="BodyText"/>
      </w:pPr>
      <w:r>
        <w:t xml:space="preserve">- Vậy thì hy vọng ngươi đáp ứng một yêu cầu khác của ta, lập tức lui về Tiên Giới, tối thiểu ở trong mười vạn năm, không nên tham dự vào chuyện ở Khởi Nguyên Ma Vực. Điểm này, ngươi vẫn có thể làm được đi?</w:t>
      </w:r>
    </w:p>
    <w:p>
      <w:pPr>
        <w:pStyle w:val="BodyText"/>
      </w:pPr>
      <w:r>
        <w:t xml:space="preserve">- Chuyện này có thể.</w:t>
      </w:r>
    </w:p>
    <w:p>
      <w:pPr>
        <w:pStyle w:val="BodyText"/>
      </w:pPr>
      <w:r>
        <w:t xml:space="preserve">Tô Triệt đáp ứng không chút do dự, nguyên nhân là, nếu như không phải là vì cứu người nhà về, Tô Triệt cũng không nguyện ý hiện tại hoàn toàn trở mặt cùng Khởi Nguyên Ma Tộc.</w:t>
      </w:r>
    </w:p>
    <w:p>
      <w:pPr>
        <w:pStyle w:val="BodyText"/>
      </w:pPr>
      <w:r>
        <w:t xml:space="preserve">Dù sao, trước mắt Tiên Linh vũ trụ còn chưa tới thời khắc sống chết cuối cùng, bây giờ còn không phải là lúc chân chính liều mạng. Nói không chừng, sau này còn sẽ có những cơ hội chuyển mình khác.</w:t>
      </w:r>
    </w:p>
    <w:p>
      <w:pPr>
        <w:pStyle w:val="BodyText"/>
      </w:pPr>
      <w:r>
        <w:t xml:space="preserve">Giống như đám người Vu Thần, Tiếu La Thiên dự đoán, kỳ an toàn của Tiên Linh vũ trụ ít nhất còn mười mấy tỷ năm, chính mình cần gì phải gấp gáp chớ.</w:t>
      </w:r>
    </w:p>
    <w:p>
      <w:pPr>
        <w:pStyle w:val="BodyText"/>
      </w:pPr>
      <w:r>
        <w:t xml:space="preserve">Thậm chí có thể nói, đợi đến khi chính mình đạt tới trình độ Hỗn Độn cường giả đỉnh cấp như Bức Dực, Kim Cương, tư tưởng cảnh giới nói không chừng sẽ xuất hiện thay đổi a, đến lúc đó ra quyết định tiếp cũng không muộn.</w:t>
      </w:r>
    </w:p>
    <w:p>
      <w:pPr>
        <w:pStyle w:val="BodyText"/>
      </w:pPr>
      <w:r>
        <w:t xml:space="preserve">- Tiên Linh vũ trụ, tạm thời giao cho ngươi!</w:t>
      </w:r>
    </w:p>
    <w:p>
      <w:pPr>
        <w:pStyle w:val="BodyText"/>
      </w:pPr>
      <w:r>
        <w:t xml:space="preserve">Ngọc Hoàng Thiên giơ tay phải lên. Tỏ vẻ tiễn khách.</w:t>
      </w:r>
    </w:p>
    <w:p>
      <w:pPr>
        <w:pStyle w:val="BodyText"/>
      </w:pPr>
      <w:r>
        <w:t xml:space="preserve">Tô Triệt theo dõi hắn một lúc lâu, tựa hồ muốn lấy Thiên Nhãn Thuật để thấy rõ ràng, hắn rốt cuộc là Ngọc Hoàng hay là Ngọc Thanh, nhưng đến cuối cùng, chỉ có thể là thở dài trong lòng, xoay người rời đi ...</w:t>
      </w:r>
    </w:p>
    <w:p>
      <w:pPr>
        <w:pStyle w:val="BodyText"/>
      </w:pPr>
      <w:r>
        <w:t xml:space="preserve">- Bất luận như thế nào, ban đầu chính là Ngọc Thanh sư huynh, đã mất.</w:t>
      </w:r>
    </w:p>
    <w:p>
      <w:pPr>
        <w:pStyle w:val="BodyText"/>
      </w:pPr>
      <w:r>
        <w:t xml:space="preserve">Trở lại Tiên Giới, chuyện thiết yếu, tự nhiên là muốn đón thân nhân về nhà.</w:t>
      </w:r>
    </w:p>
    <w:p>
      <w:pPr>
        <w:pStyle w:val="Compact"/>
      </w:pPr>
      <w:r>
        <w:br w:type="textWrapping"/>
      </w:r>
      <w:r>
        <w:br w:type="textWrapping"/>
      </w:r>
    </w:p>
    <w:p>
      <w:pPr>
        <w:pStyle w:val="Heading2"/>
      </w:pPr>
      <w:bookmarkStart w:id="1057" w:name="chương-1483-bừng-tỉnh-như-mộng-hạ"/>
      <w:bookmarkEnd w:id="1057"/>
      <w:r>
        <w:t xml:space="preserve">1035. Chương 1483 : Bừng Tỉnh Như Mộng (hạ)</w:t>
      </w:r>
    </w:p>
    <w:p>
      <w:pPr>
        <w:pStyle w:val="Compact"/>
      </w:pPr>
      <w:r>
        <w:br w:type="textWrapping"/>
      </w:r>
      <w:r>
        <w:br w:type="textWrapping"/>
      </w:r>
      <w:r>
        <w:t xml:space="preserve">Chương 1483: Bừng tỉnh như mộng. (hạ)</w:t>
      </w:r>
    </w:p>
    <w:p>
      <w:pPr>
        <w:pStyle w:val="BodyText"/>
      </w:pPr>
      <w:r>
        <w:t xml:space="preserve">Nhà, đương nhiên là chỉ Tiên Ngục thế giới.</w:t>
      </w:r>
    </w:p>
    <w:p>
      <w:pPr>
        <w:pStyle w:val="BodyText"/>
      </w:pPr>
      <w:r>
        <w:t xml:space="preserve">Ở nơi nào đó của Tiên Giới, Bức Dực thi triển ra thần thông không gian cực kỳ cao minh, đem cả “Yến An quốc” từ trong không gian thủy tinh mà Ngọc Hoàng Thiên chế tạo ra kia di dời ra ngoài.</w:t>
      </w:r>
    </w:p>
    <w:p>
      <w:pPr>
        <w:pStyle w:val="BodyText"/>
      </w:pPr>
      <w:r>
        <w:t xml:space="preserve">Trong toàn bộ quá trình, một mảnh thiên địa trong phương viên mấy vạn dặm, cũng không có bại lộ trong không khí ở Tiên Giới. Di chuyển tức thời đến bên trong không gian tạm thời do Bức Dực chế tạo. Đây là bởi vì, trong Tiên Giới chỗ nào cũng có tiên linh khí không phải là sinh linh bình thường có thể thừa nhận được, đối với bọn họ mà nói, tiên linh khí chưa chuyển hóa giống như tuyệt thế độc dược, sờ vào thì mất mạng, tuyệt không may mắn.</w:t>
      </w:r>
    </w:p>
    <w:p>
      <w:pPr>
        <w:pStyle w:val="BodyText"/>
      </w:pPr>
      <w:r>
        <w:t xml:space="preserve">Sau đó, Bức Dực ở bên trong không gian của mình, tiến hành kiểm tra tỉ mỉ phiến thiên địa này, quyết không cho phép có nửa điểm sơ hở.</w:t>
      </w:r>
    </w:p>
    <w:p>
      <w:pPr>
        <w:pStyle w:val="BodyText"/>
      </w:pPr>
      <w:r>
        <w:t xml:space="preserve">Thân là cường giả đỉnh cấp trong Hỗn Độn, các phương diện năng lực đối với hắn, Tô Triệt là đầy đủ tín nhiệm. Nếu hắn không kiểm tra ra điểm nghi vấn gì, đổi thành tự mình làm lại càng không có khả năng phát hiện.</w:t>
      </w:r>
    </w:p>
    <w:p>
      <w:pPr>
        <w:pStyle w:val="BodyText"/>
      </w:pPr>
      <w:r>
        <w:t xml:space="preserve">Dùng hơn mười ngày thời gian, Bức Dực rốt cục xác nhận:</w:t>
      </w:r>
    </w:p>
    <w:p>
      <w:pPr>
        <w:pStyle w:val="BodyText"/>
      </w:pPr>
      <w:r>
        <w:t xml:space="preserve">- Chủ nhân, hết thảy bình thường, không có phát hiện bất kỳ chỗ khả nghi nào.</w:t>
      </w:r>
    </w:p>
    <w:p>
      <w:pPr>
        <w:pStyle w:val="BodyText"/>
      </w:pPr>
      <w:r>
        <w:t xml:space="preserve">- Tốt!</w:t>
      </w:r>
    </w:p>
    <w:p>
      <w:pPr>
        <w:pStyle w:val="BodyText"/>
      </w:pPr>
      <w:r>
        <w:t xml:space="preserve">Tô Triệt liền đem không gian mà hắn tạm thời chế tạo ra thu vào Tiên Ngục, an trí ở trên một tinh cầu với hoàn cảnh sinh sống tự nhiên cực tốt. Trong lúc này, ngàn vạn sinh linh Yến An Quốc đối với hoàn cảnh sinh tồn thay đổi lại không biết chút nào, mặc dù đợi đến ngày sau, một số ít Tu Chân giả phát hiện thiên địa biến chuyển có chút kỳ qoặc, nhưng cũng không biết là chuyện tình năm nào tháng nào.</w:t>
      </w:r>
    </w:p>
    <w:p>
      <w:pPr>
        <w:pStyle w:val="BodyText"/>
      </w:pPr>
      <w:r>
        <w:t xml:space="preserve">Ngôi nhà lớn ở trong Trấn Thải Thạch, mấy vị thân nhân của Tô Triệt vẫn sinh hoạt như hàng ngày, không có bất kỳ thay đổi. Chỉ bất quá, mỗi đêm Hạnh nhi cũng sẽ đứng ở cửa lớn chờ thêm một lát, mặc dù trong lòng nàng rõ ràng, trượng phu không thể nào về nhà hôm nay.</w:t>
      </w:r>
    </w:p>
    <w:p>
      <w:pPr>
        <w:pStyle w:val="BodyText"/>
      </w:pPr>
      <w:r>
        <w:t xml:space="preserve">Yến An Quốc không có diệt vong, Trấn Thải Thạch cũng hoàn hảo không tổn hao gì, Hạnh nhi cũng không biết trượng phu của mình đã mất, “Hắn” đã biến thành một người khác, hơn nữa đi lên một con đường tu hành hoàn toàn không cách nào tưởng tượng.</w:t>
      </w:r>
    </w:p>
    <w:p>
      <w:pPr>
        <w:pStyle w:val="BodyText"/>
      </w:pPr>
      <w:r>
        <w:t xml:space="preserve">Nàng cùng công công bà bà (bố chồng, mẹ chồng), cùng với con trai hai tuổi, vẫn cho là, “Hắn” đi kinh thành tiếp nhận huấn luyện quân sự, trở về lúc, có khả năng sẽ trở thành một vị tướng quân trẻ tuổi.</w:t>
      </w:r>
    </w:p>
    <w:p>
      <w:pPr>
        <w:pStyle w:val="BodyText"/>
      </w:pPr>
      <w:r>
        <w:t xml:space="preserve">Lúc ly biệt, “Hắn” chỉ có hai mươi tuổi, mặc dù kỳ hạn huấn luyện dài đến năm năm, lúc trở về cũng bất quá chỉ hai mươi lăm tuổi mà thôi.</w:t>
      </w:r>
    </w:p>
    <w:p>
      <w:pPr>
        <w:pStyle w:val="BodyText"/>
      </w:pPr>
      <w:r>
        <w:t xml:space="preserve">Một vị tướng quân trẻ tuổi như vậy, không riêng gì trong nhà kiêu ngạo, mà ngay cả Trấn Thải Thạch cũng kiêu ngạo. Nguyên nhân chính là như thế, Huyện lão gia mới có thể đem khu nhà cấp cao này, còn có trên trăm mẫu ruộng tốt, cho rằng đầu tư trước đưa cho người nhà của “Hắn”.</w:t>
      </w:r>
    </w:p>
    <w:p>
      <w:pPr>
        <w:pStyle w:val="BodyText"/>
      </w:pPr>
      <w:r>
        <w:t xml:space="preserve">Đã hai năm rồi, Hạnh nhi luôn luôn rất mâu thuẫn, mong đợi hắn trở lại sớm một chút, chớ bỏ qua tuổi thơ của con trai nhưng rồi lại hy vọng hắn trở lại chậm chút, nam nhi chí tại bốn phương, hắn ở kinh thành càng lâu, chứng minh hắn có biểu hiện xuất sắc, rất được trưởng quan coi trọng, đại biểu cho tương lai hắn càng có tiền đồ ...</w:t>
      </w:r>
    </w:p>
    <w:p>
      <w:pPr>
        <w:pStyle w:val="BodyText"/>
      </w:pPr>
      <w:r>
        <w:t xml:space="preserve">- Ca, Hạnh nhi rất nhớ ngươi ...</w:t>
      </w:r>
    </w:p>
    <w:p>
      <w:pPr>
        <w:pStyle w:val="BodyText"/>
      </w:pPr>
      <w:r>
        <w:t xml:space="preserve">Giờ phút này chính là lúc hoàng hôn, Tô Triệt vừa vặn nghe được Hạnh nhi thấp giọng lẩm bẩm nói, dĩ nhiên biết, hết thảy, cũng là do Ngọc Hoàng Thiên an bài.</w:t>
      </w:r>
    </w:p>
    <w:p>
      <w:pPr>
        <w:pStyle w:val="BodyText"/>
      </w:pPr>
      <w:r>
        <w:t xml:space="preserve">- Ở trong lòng Hạnh nhi, ta rời nhà chỉ chừng hai năm, nhưng ở trong lòng của ta, gần như đã là vài ngàn năm. Thân là người đứng đầu Tiên Ngục, biết rõ đây hết thảy cũng là chân thực, nhưng Tô Triệt vẫn có cảm giác hoảng hốt giống như nằm mơ, chẳng qua là không biết một giấc mộng này thuộc về kiếp trước của mình, hay là cả đời này của mình. Thật sự có chút hồ đồ.</w:t>
      </w:r>
    </w:p>
    <w:p>
      <w:pPr>
        <w:pStyle w:val="BodyText"/>
      </w:pPr>
      <w:r>
        <w:t xml:space="preserve">- Chủ nhân, về nhà sao.</w:t>
      </w:r>
    </w:p>
    <w:p>
      <w:pPr>
        <w:pStyle w:val="BodyText"/>
      </w:pPr>
      <w:r>
        <w:t xml:space="preserve">Lão Hắc trôi lơ lửng ở vạn trượng trời cao trong Yến An Quốc, sử dụng giọng nói có chút tuyệt hảo hiếm có, thâm trầm nói:</w:t>
      </w:r>
    </w:p>
    <w:p>
      <w:pPr>
        <w:pStyle w:val="BodyText"/>
      </w:pPr>
      <w:r>
        <w:t xml:space="preserve">- Bước đầu tiên, phong quang về nhà, một vị tướng quân trẻ tuổi, suất lĩnh thiên quân vạn mã, đưa cho cha mẹ, thê nhi của ngươi, vinh quang cùng hạnh phúc.</w:t>
      </w:r>
    </w:p>
    <w:p>
      <w:pPr>
        <w:pStyle w:val="BodyText"/>
      </w:pPr>
      <w:r>
        <w:t xml:space="preserve">Đúng vậy, Tô Triệt hiện nay, đồ vật có thể đưa cho thân nhân, thật sự là rất nhiều, tài phú ngập trời, quyền thế chí cao, vinh quang vô tận, thậm chí còn có hoàng đế mà Phàm Gian đau khổ theo đuổi, lại có được khả năng trường sanh bất lão.</w:t>
      </w:r>
    </w:p>
    <w:p>
      <w:pPr>
        <w:pStyle w:val="BodyText"/>
      </w:pPr>
      <w:r>
        <w:t xml:space="preserve">Rất nhiều hạnh phúc có thể đưa cho bọn họ, nhưng lại không nên có một tia ý thức bao phủ bọn họ, mà xác nhận tiến hành theo chất lượng, để cho bọn họ có thể hưởng thụ quá trình không ngừng theo đuổi, không ngừng tiến bộ, không ngừng bay vọt.</w:t>
      </w:r>
    </w:p>
    <w:p>
      <w:pPr>
        <w:pStyle w:val="BodyText"/>
      </w:pPr>
      <w:r>
        <w:t xml:space="preserve">Vô luận con người sinh ra như thế nào, hưởng thụ chân chính đáng giá, cũng là quá trình một thu hoạch. Ngược lại, nếu vừa bắt đầu đã đưa cho họ một quả trái cây, bọn họ cũng sẽ không hiểu được trái cây này rốt cuộc ngọt tới mức nào, rốt cuộc có ý nghĩa như thế nào ...</w:t>
      </w:r>
    </w:p>
    <w:p>
      <w:pPr>
        <w:pStyle w:val="BodyText"/>
      </w:pPr>
      <w:r>
        <w:t xml:space="preserve">Cả vùng đất của Yến An Quốc, một nam nhân mang theo đội ngũ xe ngựa dài dài đi tới Thải Thạch Trấn.</w:t>
      </w:r>
    </w:p>
    <w:p>
      <w:pPr>
        <w:pStyle w:val="BodyText"/>
      </w:pPr>
      <w:r>
        <w:t xml:space="preserve">Hơn ba mươi chiếc xe ngựa, cũng là bốn con ngựa lớn kéo xe, hơn nữa lại là chiến mã thần tuấn mà dân gian hiếm thấy; Đội ngũ còn lại là trăm kỵ binh, người mặc áo giáp, cầm binh khí trong tay, đi tới phía trước mở đường.</w:t>
      </w:r>
    </w:p>
    <w:p>
      <w:pPr>
        <w:pStyle w:val="BodyText"/>
      </w:pPr>
      <w:r>
        <w:t xml:space="preserve">Người cầm đầu là một gã tướng lãnh trẻ tuổi mặc áo bào Ngân Giáp màu bạc, thoạt nhìn chỉ mới hai mươi tuổi.</w:t>
      </w:r>
    </w:p>
    <w:p>
      <w:pPr>
        <w:pStyle w:val="BodyText"/>
      </w:pPr>
      <w:r>
        <w:t xml:space="preserve">Bản thể của Tô Triệt mặc dù không thể tiến vào Tiên Ngục, nhưng chủ phân thân thực lực Tiên Tôn lại có thể đổi thành tướng mạo kiếp trước, vô cùng vinh quang, áo gấm về nhà.</w:t>
      </w:r>
    </w:p>
    <w:p>
      <w:pPr>
        <w:pStyle w:val="BodyText"/>
      </w:pPr>
      <w:r>
        <w:t xml:space="preserve">Là Chiêu Vũ Giáo Úy lục phẩm, quân chức như thế ở trong miệng dân chúng cũng có thể xưng là tướng quân, hơn nữa, thân phận này đúng là thật, do đương kim hoàng đế Yến An Quốc tự mình trao tặng.</w:t>
      </w:r>
    </w:p>
    <w:p>
      <w:pPr>
        <w:pStyle w:val="BodyText"/>
      </w:pPr>
      <w:r>
        <w:t xml:space="preserve">Một ít chuyện này, đối với Tô Triệt mà nói tự nhiên là không có chút khó khăn nào, tùy tiện thi triển một linh hồn pháp thuật, để cho Yến An hoàng đế chủ động thối vị, toàn bộ quốc gia trong một đêm thay đổi triều đại cũng là hoàn toàn không có vấn đề.</w:t>
      </w:r>
    </w:p>
    <w:p>
      <w:pPr>
        <w:pStyle w:val="BodyText"/>
      </w:pPr>
      <w:r>
        <w:t xml:space="preserve">Nhưng mà không cần như vậy, vừa mới bắt đầu, một thân phận giáo úy nho nhỏ đủ để mang tới cảm giác thỏa mãn lớn nhất cho các thân nhân, làm cho thật là quá đáng, ngược lại sẽ dọa bọn họ.</w:t>
      </w:r>
    </w:p>
    <w:p>
      <w:pPr>
        <w:pStyle w:val="BodyText"/>
      </w:pPr>
      <w:r>
        <w:t xml:space="preserve">Sau hai khắc, cả Thải Thạch Trấn bị oanh động, khắp nơi đều có người đang gọi:</w:t>
      </w:r>
    </w:p>
    <w:p>
      <w:pPr>
        <w:pStyle w:val="BodyText"/>
      </w:pPr>
      <w:r>
        <w:t xml:space="preserve">- Tú Ca Nhi trở lại, hắn thật sự trở thành một vị tướng quân!</w:t>
      </w:r>
    </w:p>
    <w:p>
      <w:pPr>
        <w:pStyle w:val="BodyText"/>
      </w:pPr>
      <w:r>
        <w:t xml:space="preserve">- Mọi người nhanh đi nhìn a, Tú Ca Nhi trở lại, hắn thật sự trở thành một vị tướng quân.</w:t>
      </w:r>
    </w:p>
    <w:p>
      <w:pPr>
        <w:pStyle w:val="BodyText"/>
      </w:pPr>
      <w:r>
        <w:t xml:space="preserve">- Cái gì, Tú Ca Nhi trở lại?</w:t>
      </w:r>
    </w:p>
    <w:p>
      <w:pPr>
        <w:pStyle w:val="BodyText"/>
      </w:pPr>
      <w:r>
        <w:t xml:space="preserve">- Đúng vậy a, mặc áo bào Ngân Giáp màu bạc, có tới mấy trăm thân binh đi theo, uy phong cực kỳ! Thật giống như, chỉ là từ kinh thành mang về lăng la tơ lụa, tiền gạo lương dầu, các loại đặc sản phải tới mười mấy xe a ...</w:t>
      </w:r>
    </w:p>
    <w:p>
      <w:pPr>
        <w:pStyle w:val="BodyText"/>
      </w:pPr>
      <w:r>
        <w:t xml:space="preserve">Tô Triệt kiếp trước, tên là “Tần Tử Xuyên”, tuy nói là một gã bộ khoái, trên tay có một chút xíu quyền hạn chấp pháp, nhưng là người hòa khí, quan hệ cùng hàng xóm láng giềng tương đối hiền hòa, các hương thân không xưng hắn là Soa Gia, tất cả đều là cực kỳ thân thiết gọi một tiếng Tú Ca Nhi.</w:t>
      </w:r>
    </w:p>
    <w:p>
      <w:pPr>
        <w:pStyle w:val="BodyText"/>
      </w:pPr>
      <w:r>
        <w:t xml:space="preserve">Đợi đến khi thân nhân của Tô Triệt nhận được tin tức kia, vạn phần kích động chạy ra ngoài đại môn chẳng qua là, ở ngoài đại viện Tần gia đã tụ tập mấy trăm hương thân xem náo nhiệt.</w:t>
      </w:r>
    </w:p>
    <w:p>
      <w:pPr>
        <w:pStyle w:val="Compact"/>
      </w:pPr>
      <w:r>
        <w:br w:type="textWrapping"/>
      </w:r>
      <w:r>
        <w:br w:type="textWrapping"/>
      </w:r>
    </w:p>
    <w:p>
      <w:pPr>
        <w:pStyle w:val="Heading2"/>
      </w:pPr>
      <w:bookmarkStart w:id="1058" w:name="chương-1484-thân-nhân-đoàn-tụ"/>
      <w:bookmarkEnd w:id="1058"/>
      <w:r>
        <w:t xml:space="preserve">1036. Chương 1484 : Thân Nhân Đoàn Tụ</w:t>
      </w:r>
    </w:p>
    <w:p>
      <w:pPr>
        <w:pStyle w:val="Compact"/>
      </w:pPr>
      <w:r>
        <w:br w:type="textWrapping"/>
      </w:r>
      <w:r>
        <w:br w:type="textWrapping"/>
      </w:r>
      <w:r>
        <w:t xml:space="preserve">Chương 1484: Thân nhân đoàn tụ.</w:t>
      </w:r>
    </w:p>
    <w:p>
      <w:pPr>
        <w:pStyle w:val="BodyText"/>
      </w:pPr>
      <w:r>
        <w:t xml:space="preserve">Mà lúc này, đoàn xe thật dài lấy Tô Triệt cầm đầu, chậm rãi tiến vào trấn, vừa lúc xuất hiện ở con đường chỗ cửa vào Tần Phủ.</w:t>
      </w:r>
    </w:p>
    <w:p>
      <w:pPr>
        <w:pStyle w:val="BodyText"/>
      </w:pPr>
      <w:r>
        <w:t xml:space="preserve">Tích tích ba ba . . .</w:t>
      </w:r>
    </w:p>
    <w:p>
      <w:pPr>
        <w:pStyle w:val="BodyText"/>
      </w:pPr>
      <w:r>
        <w:t xml:space="preserve">Cũng không biết là ánh mắt của thanh niên nhà ai dài như vậy, tự mình vang lên tiếng hai chuỗi pháo, giống như, bọn họ có năng lực thần kỳ biết trước tương lai.</w:t>
      </w:r>
    </w:p>
    <w:p>
      <w:pPr>
        <w:pStyle w:val="BodyText"/>
      </w:pPr>
      <w:r>
        <w:t xml:space="preserve">- Mau nhìn, Tú Ca Nhi trở lại, thật sự là Tú Ca Nhi a!</w:t>
      </w:r>
    </w:p>
    <w:p>
      <w:pPr>
        <w:pStyle w:val="BodyText"/>
      </w:pPr>
      <w:r>
        <w:t xml:space="preserve">Một vài hương thân có ánh mắt tốt, chỉ vào tiểu tướng mặc áo bào màu bạc đi đầu đội ngũ, mỗi một người đều là lên tiếng hô to.</w:t>
      </w:r>
    </w:p>
    <w:p>
      <w:pPr>
        <w:pStyle w:val="BodyText"/>
      </w:pPr>
      <w:r>
        <w:t xml:space="preserve">- Đúng vậy, thật sự là Tử Xuyên.</w:t>
      </w:r>
    </w:p>
    <w:p>
      <w:pPr>
        <w:pStyle w:val="BodyText"/>
      </w:pPr>
      <w:r>
        <w:t xml:space="preserve">Cha mẹ hai mắt đẫm lệ, Hạnh nhi ôm con trai hai tuổi thân thể run rẩy, không ngừng nói vào bên tai con trai:</w:t>
      </w:r>
    </w:p>
    <w:p>
      <w:pPr>
        <w:pStyle w:val="BodyText"/>
      </w:pPr>
      <w:r>
        <w:t xml:space="preserve">- Cục cưng mau nhìn, cha con đã trở lại, thật sự là phụ thân a ...</w:t>
      </w:r>
    </w:p>
    <w:p>
      <w:pPr>
        <w:pStyle w:val="BodyText"/>
      </w:pPr>
      <w:r>
        <w:t xml:space="preserve">- Phụ thân.</w:t>
      </w:r>
    </w:p>
    <w:p>
      <w:pPr>
        <w:pStyle w:val="BodyText"/>
      </w:pPr>
      <w:r>
        <w:t xml:space="preserve">Thằng bé trai cặp mắt trợn tròn, hết sức nhìn về phía đầu phố, thật sự thấy được một thân ảnh uy phong lẫm lẫm, anh khí bừng bừng.</w:t>
      </w:r>
    </w:p>
    <w:p>
      <w:pPr>
        <w:pStyle w:val="BodyText"/>
      </w:pPr>
      <w:r>
        <w:t xml:space="preserve">Thân nhân đã ở trước mắt, theo khoảng cách đến gần, tâm tình Tô Triệt đã thay đổi cực nhanh...</w:t>
      </w:r>
    </w:p>
    <w:p>
      <w:pPr>
        <w:pStyle w:val="BodyText"/>
      </w:pPr>
      <w:r>
        <w:t xml:space="preserve">Vốn dĩ, thân là người đứng đầu Tiên Ngục, được chứng kiến rất nhiều chuyện tình phát sinh ở trong Tiên Ngục vũ trụ, đủ loại sinh ly tử biệt, phân phân hợp hợp, vốn tưởng rằng, tâm có thể bình tĩnh, mà hiện tại, trong lúc hoảng hốt quên mất cái gì tạo hóa, cái gì Tiên Tôn, cái gì Hỗn Độn cường giả, vân vân chút ít thân phận kia, chỉ nhớ rõ, mình là con trai của phụ mẫu, trượng phu của nàng, phụ thân của con trai mình ...</w:t>
      </w:r>
    </w:p>
    <w:p>
      <w:pPr>
        <w:pStyle w:val="BodyText"/>
      </w:pPr>
      <w:r>
        <w:t xml:space="preserve">Thật giống như, thật sự trở về làm một người bình thường.</w:t>
      </w:r>
    </w:p>
    <w:p>
      <w:pPr>
        <w:pStyle w:val="BodyText"/>
      </w:pPr>
      <w:r>
        <w:t xml:space="preserve">- Vậy hãy để cho chủ phân thân này sống cuộc sống của người bình thường, cùng các thân nhân từng bước trưởng thành đi.</w:t>
      </w:r>
    </w:p>
    <w:p>
      <w:pPr>
        <w:pStyle w:val="BodyText"/>
      </w:pPr>
      <w:r>
        <w:t xml:space="preserve">Thình thịch!</w:t>
      </w:r>
    </w:p>
    <w:p>
      <w:pPr>
        <w:pStyle w:val="BodyText"/>
      </w:pPr>
      <w:r>
        <w:t xml:space="preserve">Đợi đến đoàn xe dừng ở ngoài đại môn Tần Phủ, Tô Triệt một thân áo giáp lập tức nhảy xuống, nặng nề hạ xuống mặt đất, tất cả các hương thân chung quanh đều ngưng tiếng động lớn rầm rĩ lại, lẳng lặng nhìn một nhà này.</w:t>
      </w:r>
    </w:p>
    <w:p>
      <w:pPr>
        <w:pStyle w:val="BodyText"/>
      </w:pPr>
      <w:r>
        <w:t xml:space="preserve">- Ta, đã trở lại.</w:t>
      </w:r>
    </w:p>
    <w:p>
      <w:pPr>
        <w:pStyle w:val="BodyText"/>
      </w:pPr>
      <w:r>
        <w:t xml:space="preserve">Giờ khắc này, Tô Triệt thế nhưng không biết hẳn là gọi người nào trước, cha mẹ? Thê tử? Hay là con trai?</w:t>
      </w:r>
    </w:p>
    <w:p>
      <w:pPr>
        <w:pStyle w:val="BodyText"/>
      </w:pPr>
      <w:r>
        <w:t xml:space="preserve">Vài ngàn năm ma luyện trở thành một tâm tu hành, vô hình trung đã biến trở về mềm mại nhất. Bất tri bất giác, vị đứng đầu Tiên Ngục này đã là lã chã rơi lệ, ngưng mắt thật sâu nhìn các thân nhân chia cách với mình mấy vạn năm ...</w:t>
      </w:r>
    </w:p>
    <w:p>
      <w:pPr>
        <w:pStyle w:val="BodyText"/>
      </w:pPr>
      <w:r>
        <w:t xml:space="preserve">Nếu như nói, thật chẳng qua là ly biệt hai năm, thân làm một người tướng quân thiết huyết, không nên ở trước mặt hương thân phụ lão biểu hiện ra tình cảm phong phú như vậy, nhưng là, những người trước mắt này ai có thể biết, mấy vị thân nhân này bọn họ từng ở trong lòng Tô Triệt đau xót hoài niệm cả ngày lẫn đêm biết bao nhiêu lần.</w:t>
      </w:r>
    </w:p>
    <w:p>
      <w:pPr>
        <w:pStyle w:val="BodyText"/>
      </w:pPr>
      <w:r>
        <w:t xml:space="preserve">Ít nhất vạn năm, thật sự cho là bọn họ đã không còn ở nhân thế, sẽ không còn được gặp lại bọn họ ...</w:t>
      </w:r>
    </w:p>
    <w:p>
      <w:pPr>
        <w:pStyle w:val="BodyText"/>
      </w:pPr>
      <w:r>
        <w:t xml:space="preserve">Nước mắt đã khiến hai mắt mơ hồ, thần thức vô cùng cường hãn thật giống như đã mất đi hiệu lực, chỉ có thể ở bên tai nghe được từng tiếng 'Nhi a' 'Ca' 'Phụ thân' luôn miệng như vậy.</w:t>
      </w:r>
    </w:p>
    <w:p>
      <w:pPr>
        <w:pStyle w:val="BodyText"/>
      </w:pPr>
      <w:r>
        <w:t xml:space="preserve">Các hương thân chung quanh có thể nhìn ra, Tú Ca Nhi thân phận đã là tướng quân, thật giống như lộ ra vẻ càng kích động hơn so sánh với cha mẹ thê nhi của hắn, cảm giác như vậy, thật đúng là có chút ít ...</w:t>
      </w:r>
    </w:p>
    <w:p>
      <w:pPr>
        <w:pStyle w:val="BodyText"/>
      </w:pPr>
      <w:r>
        <w:t xml:space="preserve">- Vô tình vị tất là chân hào kiệt, thương con như thế nào không phải là trượng phu.</w:t>
      </w:r>
    </w:p>
    <w:p>
      <w:pPr>
        <w:pStyle w:val="BodyText"/>
      </w:pPr>
      <w:r>
        <w:t xml:space="preserve">Mấy vị lão trượng râu tóc hoa râm cũng là âm thầm gật đầu:</w:t>
      </w:r>
    </w:p>
    <w:p>
      <w:pPr>
        <w:pStyle w:val="BodyText"/>
      </w:pPr>
      <w:r>
        <w:t xml:space="preserve">- Tú Ca Nhi, tính tình thật tốt, tốt lắm!</w:t>
      </w:r>
    </w:p>
    <w:p>
      <w:pPr>
        <w:pStyle w:val="BodyText"/>
      </w:pPr>
      <w:r>
        <w:t xml:space="preserve">Về nhà, thật sự đã về nhà, rất nhiều việc cần hoàn thành ...</w:t>
      </w:r>
    </w:p>
    <w:p>
      <w:pPr>
        <w:pStyle w:val="BodyText"/>
      </w:pPr>
      <w:r>
        <w:t xml:space="preserve">Tiếng hoan hô kéo dài đến giờ hợi ban đêm, cha mẹ trở về phòng nghỉ ngơi, con trai cũng ngủ thiếp đi ở trong ngực của mình, chủ nhân bên trong phòng ngủ, lúc này Tô Triệt mới có thể tĩnh tâm lại, lặng lẽ nói vài lời giữa phu thê với nhau cùng Hạnh nhi.</w:t>
      </w:r>
    </w:p>
    <w:p>
      <w:pPr>
        <w:pStyle w:val="BodyText"/>
      </w:pPr>
      <w:r>
        <w:t xml:space="preserve">- Hạnh nhi, nàng trưởng thành rồi.</w:t>
      </w:r>
    </w:p>
    <w:p>
      <w:pPr>
        <w:pStyle w:val="BodyText"/>
      </w:pPr>
      <w:r>
        <w:t xml:space="preserve">Nhìn nàng, Tô Triệt lần nữa lại nhớ lại một màn kia: trận sụt lở lớn hủy thiên diệt địa chợt đánh tới, trơ mắt nhìn Hạnh nhi ở ngoài vài thước, mặt đầy vẻ hoảng sợ hóa thành bụi bay...</w:t>
      </w:r>
    </w:p>
    <w:p>
      <w:pPr>
        <w:pStyle w:val="BodyText"/>
      </w:pPr>
      <w:r>
        <w:t xml:space="preserve">Khi đó, nàng tuổi mụ chỉ có mười bảy, hôm nay, hai năm sau, nói vậy lại là một tiểu nha đầu không tới hai mươi tuổi đâu.</w:t>
      </w:r>
    </w:p>
    <w:p>
      <w:pPr>
        <w:pStyle w:val="BodyText"/>
      </w:pPr>
      <w:r>
        <w:t xml:space="preserve">Nhưng khi nàng đã làm mẹ, thoạt nhìn, lộ ra vẻ thành thục hơn rất nhiều, quả thật đã trưởng thành.</w:t>
      </w:r>
    </w:p>
    <w:p>
      <w:pPr>
        <w:pStyle w:val="BodyText"/>
      </w:pPr>
      <w:r>
        <w:t xml:space="preserve">- Ca, nghĩ tới muội sao?</w:t>
      </w:r>
    </w:p>
    <w:p>
      <w:pPr>
        <w:pStyle w:val="BodyText"/>
      </w:pPr>
      <w:r>
        <w:t xml:space="preserve">Nhịn mấy canh giờ, Hạnh nhi rốt cục xấu hổ hỏi những lời này.</w:t>
      </w:r>
    </w:p>
    <w:p>
      <w:pPr>
        <w:pStyle w:val="BodyText"/>
      </w:pPr>
      <w:r>
        <w:t xml:space="preserve">- Muốn!</w:t>
      </w:r>
    </w:p>
    <w:p>
      <w:pPr>
        <w:pStyle w:val="BodyText"/>
      </w:pPr>
      <w:r>
        <w:t xml:space="preserve">Tô Triệt gật đầu:</w:t>
      </w:r>
    </w:p>
    <w:p>
      <w:pPr>
        <w:pStyle w:val="BodyText"/>
      </w:pPr>
      <w:r>
        <w:t xml:space="preserve">- Rất muốn, rất muốn ...</w:t>
      </w:r>
    </w:p>
    <w:p>
      <w:pPr>
        <w:pStyle w:val="BodyText"/>
      </w:pPr>
      <w:r>
        <w:t xml:space="preserve">Hạnh nhi trước mắt, chẳng qua là một nữ nhân trên trấn lớn lên có chút xuất sắc, cũng chính là như mọi người thường nói cô bé nhà bên vậy, thanh thanh đạm đạm, bình thường, dung mạo khí chất so với tiên nữ trên Tiên Giới thua kém không biết bao nhiêu vạn dặm, nhưng là không biết tại sao, giờ phút này nhìn nàng, trong lòng Tô Triệt nhất thời dâng lên một loại vọng động không cách nào ức chế, vọng động thuộc về một người nam nhân bình thường nên có.</w:t>
      </w:r>
    </w:p>
    <w:p>
      <w:pPr>
        <w:pStyle w:val="BodyText"/>
      </w:pPr>
      <w:r>
        <w:t xml:space="preserve">Tựa hồ, nàng mới là cả Hỗn Độn, một nữ nhân tình cảm nhất trong tất cả vũ trụ, có thể làm cho trái tim của 'Cao tăng' Tô Triệt đã tu hành bao lâu này, lan tràn dục niệm một cách tự nhiên.</w:t>
      </w:r>
    </w:p>
    <w:p>
      <w:pPr>
        <w:pStyle w:val="BodyText"/>
      </w:pPr>
      <w:r>
        <w:t xml:space="preserve">Có câu là tiểu biệt thắng tân hôn, hiện tại đã bao lâu a?</w:t>
      </w:r>
    </w:p>
    <w:p>
      <w:pPr>
        <w:pStyle w:val="BodyText"/>
      </w:pPr>
      <w:r>
        <w:t xml:space="preserve">Để con trai ngủ say qua một bên, đem thê tử ôm vào trong lòng, ngửi khí tức mùi vị nhẹ trộn lẫn tạo cảm giác như có như không trên người nàng, Tô Triệt thật sự là không nhịn được nữa.</w:t>
      </w:r>
    </w:p>
    <w:p>
      <w:pPr>
        <w:pStyle w:val="BodyText"/>
      </w:pPr>
      <w:r>
        <w:t xml:space="preserve">Tựa hồ, như thế này mới là chân chính là sự thực, cực kỳ chân thực!</w:t>
      </w:r>
    </w:p>
    <w:p>
      <w:pPr>
        <w:pStyle w:val="BodyText"/>
      </w:pPr>
      <w:r>
        <w:t xml:space="preserve">Hai vợ chồng hợp làm một thể, Hạnh nhi yêu kiều kêu một tiếng, xuất ra nhiệt tình lớn nhất của nàng:</w:t>
      </w:r>
    </w:p>
    <w:p>
      <w:pPr>
        <w:pStyle w:val="BodyText"/>
      </w:pPr>
      <w:r>
        <w:t xml:space="preserve">- Ca, Hạnh nhi nhớ chàng muốn chết ...</w:t>
      </w:r>
    </w:p>
    <w:p>
      <w:pPr>
        <w:pStyle w:val="BodyText"/>
      </w:pPr>
      <w:r>
        <w:t xml:space="preserve">...</w:t>
      </w:r>
    </w:p>
    <w:p>
      <w:pPr>
        <w:pStyle w:val="BodyText"/>
      </w:pPr>
      <w:r>
        <w:t xml:space="preserve">Lão Hắc cũng đang ở trong một góc khác của Tiên Ngục cảm khái một tiếng:</w:t>
      </w:r>
    </w:p>
    <w:p>
      <w:pPr>
        <w:pStyle w:val="BodyText"/>
      </w:pPr>
      <w:r>
        <w:t xml:space="preserve">- Nhiều năm như vậy a, chủ nhân ngươi, rốt cục đã trở về làm một người nam nhân chân chính.</w:t>
      </w:r>
    </w:p>
    <w:p>
      <w:pPr>
        <w:pStyle w:val="BodyText"/>
      </w:pPr>
      <w:r>
        <w:t xml:space="preserve">...</w:t>
      </w:r>
    </w:p>
    <w:p>
      <w:pPr>
        <w:pStyle w:val="BodyText"/>
      </w:pPr>
      <w:r>
        <w:t xml:space="preserve">Sau một tháng cùng thân nhân đoàn tụ, bản thể chi thân của Tô Triệt ở ngoài Tiên Ngục lúc này mới lo lắng xử lý một việc khác: Tuyết Ngọc.</w:t>
      </w:r>
    </w:p>
    <w:p>
      <w:pPr>
        <w:pStyle w:val="BodyText"/>
      </w:pPr>
      <w:r>
        <w:t xml:space="preserve">Tuyết Ngọc tiên tử, người này từng để cho Tô Triệt vô cùng thống hận, vô cùng chán ghét, hận không thể đem nữ nhân này hành hạ tới chết, hiện tại nàng rốt cục đã rơi vào tay mình.</w:t>
      </w:r>
    </w:p>
    <w:p>
      <w:pPr>
        <w:pStyle w:val="BodyText"/>
      </w:pPr>
      <w:r>
        <w:t xml:space="preserve">Chỉ bất quá, đến hôm nay, lấy trình độ của Tô Triệt trước mắt, những chuyện năm đó đã sớm làm phai nhạt, cái gì thống hận cùng chán ghét đều đã không còn nặng nề nữa.</w:t>
      </w:r>
    </w:p>
    <w:p>
      <w:pPr>
        <w:pStyle w:val="BodyText"/>
      </w:pPr>
      <w:r>
        <w:t xml:space="preserve">Trải qua sự tra xét rõ ràng của Bức Dực cùng Kim Cương, xác định trên người Tuyết Ngọc không có gì không ổn, lúc này Tô Triệt mới đem nàng truyền tới trước mắt, mặt đối mặt nhìn hắn.</w:t>
      </w:r>
    </w:p>
    <w:p>
      <w:pPr>
        <w:pStyle w:val="BodyText"/>
      </w:pPr>
      <w:r>
        <w:t xml:space="preserve">- Tô Triệt . . .</w:t>
      </w:r>
    </w:p>
    <w:p>
      <w:pPr>
        <w:pStyle w:val="BodyText"/>
      </w:pPr>
      <w:r>
        <w:t xml:space="preserve">Tuyết Ngọc đã sớm từ trong Băng Phong khôi phục thanh tĩnh, ở trước mặt Tô Triệt lộ ra một tia cười khổ phức tạp:</w:t>
      </w:r>
    </w:p>
    <w:p>
      <w:pPr>
        <w:pStyle w:val="BodyText"/>
      </w:pPr>
      <w:r>
        <w:t xml:space="preserve">- Vô luận ngươi xử trí ta như thế nào, ta chỉ van xin, trước khi chết được gặp muội muội một lần. Nếu như nàng còn sống thì . . .</w:t>
      </w:r>
    </w:p>
    <w:p>
      <w:pPr>
        <w:pStyle w:val="BodyText"/>
      </w:pPr>
      <w:r>
        <w:t xml:space="preserve">- Cả đời này, muội muội của ngươi lại thành đường muội của ta.</w:t>
      </w:r>
    </w:p>
    <w:p>
      <w:pPr>
        <w:pStyle w:val="BodyText"/>
      </w:pPr>
      <w:r>
        <w:t xml:space="preserve">Tô Triệt trầm thấp nói.</w:t>
      </w:r>
    </w:p>
    <w:p>
      <w:pPr>
        <w:pStyle w:val="BodyText"/>
      </w:pPr>
      <w:r>
        <w:t xml:space="preserve">- Nga?</w:t>
      </w:r>
    </w:p>
    <w:p>
      <w:pPr>
        <w:pStyle w:val="BodyText"/>
      </w:pPr>
      <w:r>
        <w:t xml:space="preserve">Tuyết Ngọc hơi lộ vẻ kinh ngạc:</w:t>
      </w:r>
    </w:p>
    <w:p>
      <w:pPr>
        <w:pStyle w:val="BodyText"/>
      </w:pPr>
      <w:r>
        <w:t xml:space="preserve">- Nàng trở thành đường muội của ngươi, nói như vậy, nàng còn sống?</w:t>
      </w:r>
    </w:p>
    <w:p>
      <w:pPr>
        <w:pStyle w:val="BodyText"/>
      </w:pPr>
      <w:r>
        <w:t xml:space="preserve">- Sống rất khá.</w:t>
      </w:r>
    </w:p>
    <w:p>
      <w:pPr>
        <w:pStyle w:val="BodyText"/>
      </w:pPr>
      <w:r>
        <w:t xml:space="preserve">Tô Triệt bình thản cười một tiếng:</w:t>
      </w:r>
    </w:p>
    <w:p>
      <w:pPr>
        <w:pStyle w:val="BodyText"/>
      </w:pPr>
      <w:r>
        <w:t xml:space="preserve">- Nhưng ta biết, sau khi giác tỉnh trí nhớ kiếp trước, trong lòng nàng vô cùng hận ta.</w:t>
      </w:r>
    </w:p>
    <w:p>
      <w:pPr>
        <w:pStyle w:val="BodyText"/>
      </w:pPr>
      <w:r>
        <w:t xml:space="preserve">- Có thể để cho ta gặp nàng không?</w:t>
      </w:r>
    </w:p>
    <w:p>
      <w:pPr>
        <w:pStyle w:val="BodyText"/>
      </w:pPr>
      <w:r>
        <w:t xml:space="preserve">Tuyết Ngọc mặt lộ cầu xin vẻ:</w:t>
      </w:r>
    </w:p>
    <w:p>
      <w:pPr>
        <w:pStyle w:val="BodyText"/>
      </w:pPr>
      <w:r>
        <w:t xml:space="preserve">- Có lẽ, sau khi nhìn thấy ta, ta có thể giúp nàng tiêu trừ sạch niềm oán hận này.</w:t>
      </w:r>
    </w:p>
    <w:p>
      <w:pPr>
        <w:pStyle w:val="BodyText"/>
      </w:pPr>
      <w:r>
        <w:t xml:space="preserve">Tô Triệt hơi do dự, cuối cùng gật đầu đáp ứng.</w:t>
      </w:r>
    </w:p>
    <w:p>
      <w:pPr>
        <w:pStyle w:val="Compact"/>
      </w:pPr>
      <w:r>
        <w:br w:type="textWrapping"/>
      </w:r>
      <w:r>
        <w:br w:type="textWrapping"/>
      </w:r>
    </w:p>
    <w:p>
      <w:pPr>
        <w:pStyle w:val="Heading2"/>
      </w:pPr>
      <w:bookmarkStart w:id="1059" w:name="chương-1485-chân-tướng-rốt-cuộc-là-cái-gì-thượng"/>
      <w:bookmarkEnd w:id="1059"/>
      <w:r>
        <w:t xml:space="preserve">1037. Chương 1485 : Chân Tướng Rốt Cuộc Là Cái Gì? (thượng)</w:t>
      </w:r>
    </w:p>
    <w:p>
      <w:pPr>
        <w:pStyle w:val="Compact"/>
      </w:pPr>
      <w:r>
        <w:br w:type="textWrapping"/>
      </w:r>
      <w:r>
        <w:br w:type="textWrapping"/>
      </w:r>
      <w:r>
        <w:t xml:space="preserve">Chương 1485: Chân tướng rốt cuộc là cái gì? (thượng)</w:t>
      </w:r>
    </w:p>
    <w:p>
      <w:pPr>
        <w:pStyle w:val="BodyText"/>
      </w:pPr>
      <w:r>
        <w:t xml:space="preserve">Sở dĩ đáp ứng nàng ta, cũng không phải là vì thỏa mãn một yêu cầu này của nàng, Tô Triệt là vì suy nghĩ cho đường muội Tô Niệm Nhi của mình, đúng là lòng mang hy vọng, có thể hóa giải chấp niệm trong nội tâm nàng, buông lỏng ý chí, tận tình hưởng thụ kiếp này. Nguyện ý chân chính của Niệm Nhi đã bỏ xuống, Tô Triệt dĩ nhiên sẽ không keo kiệt, ít nhất đưa cho nàng tương lai tốt đẹp là Tiên Tôn cấp một.</w:t>
      </w:r>
    </w:p>
    <w:p>
      <w:pPr>
        <w:pStyle w:val="BodyText"/>
      </w:pPr>
      <w:r>
        <w:t xml:space="preserve">Đối với mình mà nói, chuyện này cũng không là vấn đề.</w:t>
      </w:r>
    </w:p>
    <w:p>
      <w:pPr>
        <w:pStyle w:val="BodyText"/>
      </w:pPr>
      <w:r>
        <w:t xml:space="preserve">Bá!</w:t>
      </w:r>
    </w:p>
    <w:p>
      <w:pPr>
        <w:pStyle w:val="BodyText"/>
      </w:pPr>
      <w:r>
        <w:t xml:space="preserve">Đem Tuyết Ngọc thu vào Tiên Ngục, đồng thời, Tô Triệt lại đem Tô Niệm Nhi từ Thiên Huyền Tông truyền tống ra ngoài, ở trong sơn cốc u tĩnh nào đó Khải Nguyên Tinh, an bài hai tỷ muội các nàng tái thế gặp lại.</w:t>
      </w:r>
    </w:p>
    <w:p>
      <w:pPr>
        <w:pStyle w:val="BodyText"/>
      </w:pPr>
      <w:r>
        <w:t xml:space="preserve">Vốn tưởng rằng, sau khi hai người bọn họ gặp mặt, cũng có thể ôm nhau một chỗ khóc sướt mướt một phen a, không nghĩ tới . . .</w:t>
      </w:r>
    </w:p>
    <w:p>
      <w:pPr>
        <w:pStyle w:val="BodyText"/>
      </w:pPr>
      <w:r>
        <w:t xml:space="preserve">Hai cô gái tuyệt sắc này dĩ nhiên là mặt đối mặt, chắp tay, nhìn nhau cười một tiếng, ánh mắt trở nên cổ quái.</w:t>
      </w:r>
    </w:p>
    <w:p>
      <w:pPr>
        <w:pStyle w:val="BodyText"/>
      </w:pPr>
      <w:r>
        <w:t xml:space="preserve">- Không đúng!</w:t>
      </w:r>
    </w:p>
    <w:p>
      <w:pPr>
        <w:pStyle w:val="BodyText"/>
      </w:pPr>
      <w:r>
        <w:t xml:space="preserve">Tô Triệt nhất thời sinh ra một loại dự cảm vô cùng xấu, đáng tiếc, đã không tới ngăn cản các nàng kịp.</w:t>
      </w:r>
    </w:p>
    <w:p>
      <w:pPr>
        <w:pStyle w:val="BodyText"/>
      </w:pPr>
      <w:r>
        <w:t xml:space="preserve">Chỉ trong một phần vạn cái phút chốc, hai đạo thân ảnh của Tô Niệm Nhi cùng Tuyết Ngọc thế nhưng trùng hợp lại cùng nhau, biến thành một người.</w:t>
      </w:r>
    </w:p>
    <w:p>
      <w:pPr>
        <w:pStyle w:val="BodyText"/>
      </w:pPr>
      <w:r>
        <w:t xml:space="preserve">Không quan tâm tướng mạo của nàng sau khi trùng hợp giống như Tuyết Ngọc nhiều hơn, hay là Tô Niệm Nhi nhiều hơn nhưng hai người đã biến thành một người!</w:t>
      </w:r>
    </w:p>
    <w:p>
      <w:pPr>
        <w:pStyle w:val="BodyText"/>
      </w:pPr>
      <w:r>
        <w:t xml:space="preserve">Bá!</w:t>
      </w:r>
    </w:p>
    <w:p>
      <w:pPr>
        <w:pStyle w:val="BodyText"/>
      </w:pPr>
      <w:r>
        <w:t xml:space="preserve">Cùng lúc đó, giữa không trung Tiên Giới, Ngọc Hoàng Thiên cũng là không có chút dấu hiệu nào địa hiện ra trên đỉnh đầu Tô Triệt, ngay cả hai đại hộ vệ Bức Dực cùng Kim Cương cũng không hề phát hiện được hắn.</w:t>
      </w:r>
    </w:p>
    <w:p>
      <w:pPr>
        <w:pStyle w:val="BodyText"/>
      </w:pPr>
      <w:r>
        <w:t xml:space="preserve">- Rất tốt!</w:t>
      </w:r>
    </w:p>
    <w:p>
      <w:pPr>
        <w:pStyle w:val="BodyText"/>
      </w:pPr>
      <w:r>
        <w:t xml:space="preserve">Ngọc Hoàng Thiên mỉm cười gật đầu:</w:t>
      </w:r>
    </w:p>
    <w:p>
      <w:pPr>
        <w:pStyle w:val="BodyText"/>
      </w:pPr>
      <w:r>
        <w:t xml:space="preserve">- Ngươi rốt cục an bài cho các nàng gặp mặt.</w:t>
      </w:r>
    </w:p>
    <w:p>
      <w:pPr>
        <w:pStyle w:val="BodyText"/>
      </w:pPr>
      <w:r>
        <w:t xml:space="preserve">- Ngươi một mực chờ đợi thời khắc này?</w:t>
      </w:r>
    </w:p>
    <w:p>
      <w:pPr>
        <w:pStyle w:val="BodyText"/>
      </w:pPr>
      <w:r>
        <w:t xml:space="preserve">Tô Triệt phi thăng lên trời cao, đứng ở độ cao ngang hàng với hắn.</w:t>
      </w:r>
    </w:p>
    <w:p>
      <w:pPr>
        <w:pStyle w:val="BodyText"/>
      </w:pPr>
      <w:r>
        <w:t xml:space="preserve">Bên trong Tiên Ngục, Tô Triệt đã lấy Thiên Đạo Chi Lực phong ấn nữ nhân sau khi hợp thể kia, chẳng qua là không biết nên gọi nàng là Tuyết Ngọc, hay là Tô Niệm Nhi cho thỏa đáng.</w:t>
      </w:r>
    </w:p>
    <w:p>
      <w:pPr>
        <w:pStyle w:val="BodyText"/>
      </w:pPr>
      <w:r>
        <w:t xml:space="preserve">Không chỉ là phong ấn, Lão Hắc đem năm nô bộc linh hồn cấp Hỗn Độn khác đều triệu tập tới, cùng Khôi Lỗi Chi Thân vây ở bên người nữ nhân này, chuẩn bị bất trắc.</w:t>
      </w:r>
    </w:p>
    <w:p>
      <w:pPr>
        <w:pStyle w:val="BodyText"/>
      </w:pPr>
      <w:r>
        <w:t xml:space="preserve">Ngọc Hoàng Thiên chậm rãi nói:</w:t>
      </w:r>
    </w:p>
    <w:p>
      <w:pPr>
        <w:pStyle w:val="BodyText"/>
      </w:pPr>
      <w:r>
        <w:t xml:space="preserve">- Tuyết Ngọc từng nói với ngươi, muội muội của nàng mới là chủ nhân thứ nhất của tòa bảo tháp này, những lời này, ngươi luôn luôn không tin phải không?</w:t>
      </w:r>
    </w:p>
    <w:p>
      <w:pPr>
        <w:pStyle w:val="BodyText"/>
      </w:pPr>
      <w:r>
        <w:t xml:space="preserve">Tô Triệt trầm mặc không nói.</w:t>
      </w:r>
    </w:p>
    <w:p>
      <w:pPr>
        <w:pStyle w:val="BodyText"/>
      </w:pPr>
      <w:r>
        <w:t xml:space="preserve">- Nàng không có nói láo, nhưng cũng không có nói toàn bộ.</w:t>
      </w:r>
    </w:p>
    <w:p>
      <w:pPr>
        <w:pStyle w:val="BodyText"/>
      </w:pPr>
      <w:r>
        <w:t xml:space="preserve">Ngọc Hoàng Thiên nhạt cười nhạt nói:</w:t>
      </w:r>
    </w:p>
    <w:p>
      <w:pPr>
        <w:pStyle w:val="BodyText"/>
      </w:pPr>
      <w:r>
        <w:t xml:space="preserve">- Trên thực tế, hai tỷ muội các nàng chẳng những là cùng một người, hơn nữa là thân sinh nữ nhi của ta, hài tử duy nhất. Nàng gọi là Tuyết Ngọc, nàng xác thực chính là đệ nhất chủ nhân đảm nhận tòa bảo tháp này!</w:t>
      </w:r>
    </w:p>
    <w:p>
      <w:pPr>
        <w:pStyle w:val="BodyText"/>
      </w:pPr>
      <w:r>
        <w:t xml:space="preserve">- Tuyết Ngọc là nữ nhi duy nhất của ngươi?</w:t>
      </w:r>
    </w:p>
    <w:p>
      <w:pPr>
        <w:pStyle w:val="BodyText"/>
      </w:pPr>
      <w:r>
        <w:t xml:space="preserve">Tô Triệt hơi kinh ngạc, thậm chí có chút ít khó có thể tin, lập tức nói:</w:t>
      </w:r>
    </w:p>
    <w:p>
      <w:pPr>
        <w:pStyle w:val="BodyText"/>
      </w:pPr>
      <w:r>
        <w:t xml:space="preserve">- Nếu thật sự là như thế, ngươi đưa Tô Niệm Nhi vào bên trong thế giới của ta, lại đưa Tuyết Ngọc cho ta, ngươi không lo lắng, ta sẽ không nói lời gì đem tất cả các nàng đều giết, căn bản không cho các nàng cơ hội gặp mặt sao?</w:t>
      </w:r>
    </w:p>
    <w:p>
      <w:pPr>
        <w:pStyle w:val="BodyText"/>
      </w:pPr>
      <w:r>
        <w:t xml:space="preserve">Không chỉ là lần này, lúc ở Phàm Gian, Tuyết Ngọc từng cùng mình lâm vào Thôn Thiên Lĩnh Vực của Thôn Thiên Thử, tiếp nhận khảo nghiệm luân phiên, có thể nói là cửu tử nhất sanh . . .</w:t>
      </w:r>
    </w:p>
    <w:p>
      <w:pPr>
        <w:pStyle w:val="BodyText"/>
      </w:pPr>
      <w:r>
        <w:t xml:space="preserve">Nơi này đầy dẫy bao nhiêu nguy hiểm, chẳng lẽ nói, Ngọc Hoàng Thiên thật sự có thể đem hết thảy tất cả đều lo chu đáo, có thể cho rằng không có chút cạm bẫy nào, tuyệt sẽ không để cho con gái của mình bỏ mạng sao?</w:t>
      </w:r>
    </w:p>
    <w:p>
      <w:pPr>
        <w:pStyle w:val="BodyText"/>
      </w:pPr>
      <w:r>
        <w:t xml:space="preserve">- Tô Triệt, lịch trình phát triển của ngươi, luôn luôn đều ở trong sự chú ý của ta, đối với nhân phẩm tính cách của ngươi, ta xác nhận ta chính là người hiểu rõ ngươi nhất trên thế gian này.</w:t>
      </w:r>
    </w:p>
    <w:p>
      <w:pPr>
        <w:pStyle w:val="BodyText"/>
      </w:pPr>
      <w:r>
        <w:t xml:space="preserve">Ngọc Hoàng Thiên giọng nói thâm trầm, tựa hồ bao hàm loại tình cảm nào đó khó nói lên lời:</w:t>
      </w:r>
    </w:p>
    <w:p>
      <w:pPr>
        <w:pStyle w:val="BodyText"/>
      </w:pPr>
      <w:r>
        <w:t xml:space="preserve">- Bất kỳ một vị phụ thân nào trên thế gian, cũng sẽ không để ý con trai của mình như vậy. . .</w:t>
      </w:r>
    </w:p>
    <w:p>
      <w:pPr>
        <w:pStyle w:val="BodyText"/>
      </w:pPr>
      <w:r>
        <w:t xml:space="preserve">Vừa là khẽ mỉm cười:</w:t>
      </w:r>
    </w:p>
    <w:p>
      <w:pPr>
        <w:pStyle w:val="BodyText"/>
      </w:pPr>
      <w:r>
        <w:t xml:space="preserve">- Nói như vậy, kính xin ngươi bỏ qua cho, đây chỉ là một tỷ dụ mà thôi.</w:t>
      </w:r>
    </w:p>
    <w:p>
      <w:pPr>
        <w:pStyle w:val="BodyText"/>
      </w:pPr>
      <w:r>
        <w:t xml:space="preserve">Tô Triệt thần sắc không thay đổi, cũng không cảm thấy căm tức.</w:t>
      </w:r>
    </w:p>
    <w:p>
      <w:pPr>
        <w:pStyle w:val="BodyText"/>
      </w:pPr>
      <w:r>
        <w:t xml:space="preserve">Tính số tuổi mà nói, hắn đã không biết bao nhiêu tỷ tuổi, mà chính mình tính toán đâu ra đấy cũng bất quá ba vạn tuổi, tính theo bối phận mà nói, cũng không tính là chiếm tiện nghi của mình.</w:t>
      </w:r>
    </w:p>
    <w:p>
      <w:pPr>
        <w:pStyle w:val="BodyText"/>
      </w:pPr>
      <w:r>
        <w:t xml:space="preserve">Nguyên nhân chính là như thế, mặc dù rơi vào trong âm mưu nào đó do hắn thiết kế, Tô Triệt cũng không cho là mình chính là một hạng người vô năng thật quá ngu xuẩn.</w:t>
      </w:r>
    </w:p>
    <w:p>
      <w:pPr>
        <w:pStyle w:val="BodyText"/>
      </w:pPr>
      <w:r>
        <w:t xml:space="preserve">Dù sao nha, có một vài sự tình, hắn tính toán vô số năm, hao tốn không biết bao nhiêu tâm huyết cùng tinh lực, như thế nào chính mình chỉ có kinh nghiệm nhân sinh mấy vạn năm có thể sánh bằng.</w:t>
      </w:r>
    </w:p>
    <w:p>
      <w:pPr>
        <w:pStyle w:val="BodyText"/>
      </w:pPr>
      <w:r>
        <w:t xml:space="preserve">Trong hành trình cuộc sống của mình, khắp nơi cất dấu các loại con cờ mà hắn chôn, dưới cục diện tâm tính vô tâm, thua bởi hắn cũng không có gì đáng xấu hổ, dĩ nhiên, Tô Triệt tuyệt sẽ không dễ dàng nhận thua.</w:t>
      </w:r>
    </w:p>
    <w:p>
      <w:pPr>
        <w:pStyle w:val="BodyText"/>
      </w:pPr>
      <w:r>
        <w:t xml:space="preserve">Tối thiểu đến giờ này khắc này mới thôi, chính mình còn chưa thua trận . . .</w:t>
      </w:r>
    </w:p>
    <w:p>
      <w:pPr>
        <w:pStyle w:val="BodyText"/>
      </w:pPr>
      <w:r>
        <w:t xml:space="preserve">- Ta biết, ngươi sẽ không vô duyên vô cớ giết hết các nàng, ngươi nhất định sẽ cho 'Hai tỷ muội' các nàng cơ hội gặp mặt.</w:t>
      </w:r>
    </w:p>
    <w:p>
      <w:pPr>
        <w:pStyle w:val="BodyText"/>
      </w:pPr>
      <w:r>
        <w:t xml:space="preserve">Ngọc Hoàng Thiên tiếp tục nói:</w:t>
      </w:r>
    </w:p>
    <w:p>
      <w:pPr>
        <w:pStyle w:val="BodyText"/>
      </w:pPr>
      <w:r>
        <w:t xml:space="preserve">- Huống chi, Tô Niệm Nhi cùng Tuyết Ngọc mà ngươi gặp, cũng không phải là chân thân của con gái của ta, giống với Ngọc Thanh. Bất quá là hai cỗ phân thần thân đầu thai chuyển thế mà thôi, cho dù là bất hạnh chết đi, ta còn có những biện pháp khác để cho nàng sống lại. Như vậy, chân thân nàng giấu ở nơi nào. Ngươi có thể đoán được không?</w:t>
      </w:r>
    </w:p>
    <w:p>
      <w:pPr>
        <w:pStyle w:val="BodyText"/>
      </w:pPr>
      <w:r>
        <w:t xml:space="preserve">- Giấu ở nơi nào?</w:t>
      </w:r>
    </w:p>
    <w:p>
      <w:pPr>
        <w:pStyle w:val="BodyText"/>
      </w:pPr>
      <w:r>
        <w:t xml:space="preserve">Tô Triệt khẽ nhíu mày, lập tức đoán được một khả năng, cũng có thể là khả năng lớn nhất kia.</w:t>
      </w:r>
    </w:p>
    <w:p>
      <w:pPr>
        <w:pStyle w:val="BodyText"/>
      </w:pPr>
      <w:r>
        <w:t xml:space="preserve">- Không sai, xem ra ngươi đã đoán được.</w:t>
      </w:r>
    </w:p>
    <w:p>
      <w:pPr>
        <w:pStyle w:val="BodyText"/>
      </w:pPr>
      <w:r>
        <w:t xml:space="preserve">Ngọc Hoàng Thiên mỉm cười gật đầu:</w:t>
      </w:r>
    </w:p>
    <w:p>
      <w:pPr>
        <w:pStyle w:val="BodyText"/>
      </w:pPr>
      <w:r>
        <w:t xml:space="preserve">- Chân thân của Tuyết Ngọc, vẫn dấu kín ở tòa trong Tiên Ngục bảo tháp này của ngươi. Xác thực mà nói, nàng mới chính là khí linh của Hỗn Độn chí bảo này.</w:t>
      </w:r>
    </w:p>
    <w:p>
      <w:pPr>
        <w:pStyle w:val="BodyText"/>
      </w:pPr>
      <w:r>
        <w:t xml:space="preserve">- Cái gì?</w:t>
      </w:r>
    </w:p>
    <w:p>
      <w:pPr>
        <w:pStyle w:val="BodyText"/>
      </w:pPr>
      <w:r>
        <w:t xml:space="preserve">Chính tai xác nhận sự thật này, Tô Triệt vẫn cảm thấy khó có thể tiếp nhận, mở miệng hỏi:</w:t>
      </w:r>
    </w:p>
    <w:p>
      <w:pPr>
        <w:pStyle w:val="BodyText"/>
      </w:pPr>
      <w:r>
        <w:t xml:space="preserve">- Ngươi đem con gái của mình biến đổi thành một khí linh, Ngọc Hoàng Thiên, ngươi thật sự là ngoan độc!</w:t>
      </w:r>
    </w:p>
    <w:p>
      <w:pPr>
        <w:pStyle w:val="BodyText"/>
      </w:pPr>
      <w:r>
        <w:t xml:space="preserve">Lão Hắc ở trong Tiên Ngục nhìn lên trời quát:</w:t>
      </w:r>
    </w:p>
    <w:p>
      <w:pPr>
        <w:pStyle w:val="BodyText"/>
      </w:pPr>
      <w:r>
        <w:t xml:space="preserve">- Điều này sao có thể? Điều này sao có thể a! Tiên Ngục bảo tháp, ngươi, tư tưởng ý thức của ngươi . . . lại là nữ nhi của Ngọc Hoàng Thiên? Không! Ta không tin. Ta không tin a!</w:t>
      </w:r>
    </w:p>
    <w:p>
      <w:pPr>
        <w:pStyle w:val="BodyText"/>
      </w:pPr>
      <w:r>
        <w:t xml:space="preserve">Thân là Chúa Tể Giả của tầng một Tiên Ngục, Lão Hắc luôn luôn tự nhận là, mình chính là khí linh chính yếu nhất trong Tiên Ngục bảo tháp, mặc dù đã sớm biết, bản thân Tiên Ngục bảo tháp cũng có linh tính cùng bản năng nhất định, đã từng vô số lần câu thông cùng nó. Nhưng như thế nào cũng không nghĩ ra, đây hết thảy cũng là một cái đại âm mưu.</w:t>
      </w:r>
    </w:p>
    <w:p>
      <w:pPr>
        <w:pStyle w:val="BodyText"/>
      </w:pPr>
      <w:r>
        <w:t xml:space="preserve">Trong chuyện này, 'Tự thân ý thức' của Tiên Ngục bảo tháp dĩ nhiên là giấu diếm sâu nhất, trọng yếu nhất trong tất cả âm mưu. Trọng yếu nhất chính là cái âm mưu kia .. .</w:t>
      </w:r>
    </w:p>
    <w:p>
      <w:pPr>
        <w:pStyle w:val="BodyText"/>
      </w:pPr>
      <w:r>
        <w:t xml:space="preserve">Chuyện thực sự như vậy, làm sao có thể làm cho người ta tiếp nhận đây.</w:t>
      </w:r>
    </w:p>
    <w:p>
      <w:pPr>
        <w:pStyle w:val="BodyText"/>
      </w:pPr>
      <w:r>
        <w:t xml:space="preserve">Đang lúc ấy thì, người đàn bà sau khi Tô Niệm Nhi cùng Tuyết Ngọc dung hợp thành, thế nhưng không nhìn tới Phong Ấn Chi Lực của Tiên Ngục thiên đạo, trên mặt thể hiện ra nụ cười thần bí, cả người đột nhiên thoáng cái vỡ ra, hóa thành vô số lốm đa lốm đốm, tiêu tán thành vô hình.</w:t>
      </w:r>
    </w:p>
    <w:p>
      <w:pPr>
        <w:pStyle w:val="Compact"/>
      </w:pPr>
      <w:r>
        <w:br w:type="textWrapping"/>
      </w:r>
      <w:r>
        <w:br w:type="textWrapping"/>
      </w:r>
    </w:p>
    <w:p>
      <w:pPr>
        <w:pStyle w:val="Heading2"/>
      </w:pPr>
      <w:bookmarkStart w:id="1060" w:name="chương-1486-chân-tướng-rốt-cuộc-là-cái-gì-hạ"/>
      <w:bookmarkEnd w:id="1060"/>
      <w:r>
        <w:t xml:space="preserve">1038. Chương 1486 : Chân Tướng Rốt Cuộc Là Cái Gì? (hạ)</w:t>
      </w:r>
    </w:p>
    <w:p>
      <w:pPr>
        <w:pStyle w:val="Compact"/>
      </w:pPr>
      <w:r>
        <w:br w:type="textWrapping"/>
      </w:r>
      <w:r>
        <w:br w:type="textWrapping"/>
      </w:r>
      <w:r>
        <w:t xml:space="preserve">Chương 1486: Chân tướng rốt cuộc là cái gì? (hạ)</w:t>
      </w:r>
    </w:p>
    <w:p>
      <w:pPr>
        <w:pStyle w:val="BodyText"/>
      </w:pPr>
      <w:r>
        <w:t xml:space="preserve">Tô Triệt cùng Lão Hắc lại không có pháp ngăn cản nàng, chẳng qua là trong lòng rõ ràng, nàng không phải là đã chết, mà là lấy loại phương thức tiêu tán này dung hợp vào Tiên Ngục, trở về bản thể.</w:t>
      </w:r>
    </w:p>
    <w:p>
      <w:pPr>
        <w:pStyle w:val="BodyText"/>
      </w:pPr>
      <w:r>
        <w:t xml:space="preserve">Sau khi trở về bản thể, khí linh được giấu diếm sâu vô cùng sẽ chính thức thức tỉnh, đột nhiên từ phía sau tiếp quản Tiên Ngục bảo tháp, đem cái Hỗn Độn chí bảo này từ trên tay mình cướp đi sao?</w:t>
      </w:r>
    </w:p>
    <w:p>
      <w:pPr>
        <w:pStyle w:val="BodyText"/>
      </w:pPr>
      <w:r>
        <w:t xml:space="preserve">Sẽ là thế này phải không?</w:t>
      </w:r>
    </w:p>
    <w:p>
      <w:pPr>
        <w:pStyle w:val="BodyText"/>
      </w:pPr>
      <w:r>
        <w:t xml:space="preserve">Tô Triệt không kinh sợ, không bối rối, chẳng qua là vẻ mặt ngưng trọng nhìn Ngọc Hoàng Thiên, trầm thấp nói:</w:t>
      </w:r>
    </w:p>
    <w:p>
      <w:pPr>
        <w:pStyle w:val="BodyText"/>
      </w:pPr>
      <w:r>
        <w:t xml:space="preserve">- Ngươi hao tổn tâm trí, bố cục xảo diệu, thiết kế nhiều âm mưu như vậy, mục đích cuối cùng, đơn giản chính là đoạt lấy cái Hỗn Độn chí bảo Tiên Ngục bảo tháp này, ở trong Hỗn Độn lĩnh vực sáng chế ra một cái vũ trụ thế giới thuộc về một mình ngươi. Ta nói đúng chứ?</w:t>
      </w:r>
    </w:p>
    <w:p>
      <w:pPr>
        <w:pStyle w:val="BodyText"/>
      </w:pPr>
      <w:r>
        <w:t xml:space="preserve">Ngọc Hoàng Thiên mỉm cười gật đầu, ý bảo Tô Triệt nói tiếp.</w:t>
      </w:r>
    </w:p>
    <w:p>
      <w:pPr>
        <w:pStyle w:val="BodyText"/>
      </w:pPr>
      <w:r>
        <w:t xml:space="preserve">Tô Triệt hỏi nữa:</w:t>
      </w:r>
    </w:p>
    <w:p>
      <w:pPr>
        <w:pStyle w:val="BodyText"/>
      </w:pPr>
      <w:r>
        <w:t xml:space="preserve">- Nói như vậy, ta chỉ là một tự dưỡng viên bị ngươi chọn trúng, một người làm việc trong lòng buồn bực mà thôi, cái gọi là trưởng thành của ta, chẳng qua là giúp ngươi đem nội bộ thế giới trong Tiên Ngục bảo tháp kiến tạo một chút xíu, đến cuối cùng, ngươi chỉ cần ngồi mát ăn bát vàng là được. Là thế này phải không?</w:t>
      </w:r>
    </w:p>
    <w:p>
      <w:pPr>
        <w:pStyle w:val="BodyText"/>
      </w:pPr>
      <w:r>
        <w:t xml:space="preserve">- Nói như vậy có chút khó nghe, nếu là ngươi hiểu như vậy, cũng không sao.</w:t>
      </w:r>
    </w:p>
    <w:p>
      <w:pPr>
        <w:pStyle w:val="BodyText"/>
      </w:pPr>
      <w:r>
        <w:t xml:space="preserve">Ngọc Hoàng Thiên gật đầu lần nữa.</w:t>
      </w:r>
    </w:p>
    <w:p>
      <w:pPr>
        <w:pStyle w:val="BodyText"/>
      </w:pPr>
      <w:r>
        <w:t xml:space="preserve">- Như vậy, ta muốn biết, sinh linh trong cái vũ trụ này vô số, tại sao lại chọn trúng ta?</w:t>
      </w:r>
    </w:p>
    <w:p>
      <w:pPr>
        <w:pStyle w:val="BodyText"/>
      </w:pPr>
      <w:r>
        <w:t xml:space="preserve">Đây mới là một nghi vấn lớn nhất trong lòng Tô Triệt.</w:t>
      </w:r>
    </w:p>
    <w:p>
      <w:pPr>
        <w:pStyle w:val="BodyText"/>
      </w:pPr>
      <w:r>
        <w:t xml:space="preserve">- Tô Triệt, ta biết, hôm nay nói ra những sự thật này đối với ngươi, trong lúc nhất thời, sẽ làm trong lòng ngươi không cam lòng, khó có thể tiếp nhận.</w:t>
      </w:r>
    </w:p>
    <w:p>
      <w:pPr>
        <w:pStyle w:val="BodyText"/>
      </w:pPr>
      <w:r>
        <w:t xml:space="preserve">Ngọc Hoàng Thiên thở dài bình thường khẽ nói:</w:t>
      </w:r>
    </w:p>
    <w:p>
      <w:pPr>
        <w:pStyle w:val="BodyText"/>
      </w:pPr>
      <w:r>
        <w:t xml:space="preserve">- Nhưng ngươi có nghĩ tới hay không, Tiên Linh vũ trụ này rốt cuộc là ai chế tạo nên?</w:t>
      </w:r>
    </w:p>
    <w:p>
      <w:pPr>
        <w:pStyle w:val="BodyText"/>
      </w:pPr>
      <w:r>
        <w:t xml:space="preserve">- Có ý gì?</w:t>
      </w:r>
    </w:p>
    <w:p>
      <w:pPr>
        <w:pStyle w:val="BodyText"/>
      </w:pPr>
      <w:r>
        <w:t xml:space="preserve">Thần thái vẻ mặt của Tô Triệt rốt cục có biến hóa rõ ràng, trong ánh mắt tràn đầy kinh ngạc:</w:t>
      </w:r>
    </w:p>
    <w:p>
      <w:pPr>
        <w:pStyle w:val="BodyText"/>
      </w:pPr>
      <w:r>
        <w:t xml:space="preserve">- Chẳng lẽ nói, lúc ban đầu ngươi chính là người sáng tạo ra Tiên Linh vũ trụ này?</w:t>
      </w:r>
    </w:p>
    <w:p>
      <w:pPr>
        <w:pStyle w:val="BodyText"/>
      </w:pPr>
      <w:r>
        <w:t xml:space="preserve">- Chỉ có thể nói, xem là như thế đi.</w:t>
      </w:r>
    </w:p>
    <w:p>
      <w:pPr>
        <w:pStyle w:val="BodyText"/>
      </w:pPr>
      <w:r>
        <w:t xml:space="preserve">Ngọc Hoàng Thiên nhẹ nhàng gật đầu:</w:t>
      </w:r>
    </w:p>
    <w:p>
      <w:pPr>
        <w:pStyle w:val="BodyText"/>
      </w:pPr>
      <w:r>
        <w:t xml:space="preserve">- “Hắn” đã từng là ta, ta đã sớm vẫn lạc, hiện tại cái gọi là Ngọc Hoàng Thiên, chẳng qua là Thiên Đạo Chi Lực lợi dụng một chút tế bào mà 'Hắn' lưu lại chế tạo nên thân thể trọng sinh, hình thái tồn tại cũng không hoàn chỉnh. Cũng chính bởi vì Sáng Thế thần chết đi, mới dẫn đến việc khiến vũ trụ này đi vào suy bại, tiện đà bị Khởi Nguyên Ma Tộc theo dõi.</w:t>
      </w:r>
    </w:p>
    <w:p>
      <w:pPr>
        <w:pStyle w:val="BodyText"/>
      </w:pPr>
      <w:r>
        <w:t xml:space="preserve">Bất kỳ một vũ trụ thế giới nào, cũng có một người sáng tạo, đã trải qua hành trình tới Hỗn Độn lĩnh vực lần này, Tô Triệt hiểu được vô cùng nhiều đạo lý có liên quan, quả thật đã từng có rất nhiều lần liên tưởng tới chuyện: Tiên Linh vũ trụ này là ai sáng tạo? Vị Sáng Thế thần kia, đi đâu?</w:t>
      </w:r>
    </w:p>
    <w:p>
      <w:pPr>
        <w:pStyle w:val="BodyText"/>
      </w:pPr>
      <w:r>
        <w:t xml:space="preserve">Hiện tại, đáp án đã có: dĩ nhiên là kiếp trước của Ngọc Hoàng Thiên sáng tạo!</w:t>
      </w:r>
    </w:p>
    <w:p>
      <w:pPr>
        <w:pStyle w:val="BodyText"/>
      </w:pPr>
      <w:r>
        <w:t xml:space="preserve">- Ta, từng là người sáng tạo ra vũ trụ này, nhưng bất hạnh vẫn lạc; Mà ngươi, chính là người đã giết chết ta!</w:t>
      </w:r>
    </w:p>
    <w:p>
      <w:pPr>
        <w:pStyle w:val="BodyText"/>
      </w:pPr>
      <w:r>
        <w:t xml:space="preserve">Nói tới chỗ này, Ngọc Hoàng Thiên ngửa mặt lên trời cười to, trong tiếng cười lộ ra một loại cảm giác vô hạn thê lương:</w:t>
      </w:r>
    </w:p>
    <w:p>
      <w:pPr>
        <w:pStyle w:val="BodyText"/>
      </w:pPr>
      <w:r>
        <w:t xml:space="preserve">- Năm đó ngươi, đến từ Đại Hỗn Độn lĩnh vực, chính là một lữ hành giả có thực lực mạnh nhất trong Hỗn Độn. Đã có được khả năng sáng tạo vũ trụ. Hơn nữa, ngươi cũng là một lữ hành giả trong vô số Hỗn Độn lữ hành giả có vận khí tương đối không tệ. Ngươi ở trong Hỗn Độn phát hiện ra Hỗn Độn chí bảo là Tiên Ngục bảo tháp.</w:t>
      </w:r>
    </w:p>
    <w:p>
      <w:pPr>
        <w:pStyle w:val="BodyText"/>
      </w:pPr>
      <w:r>
        <w:t xml:space="preserve">- Nhưng vấn đề là, vận khí của ngươi còn không phải là tốt nhất, chưa đợi tới lúc chân chính luyện hóa món bảo vật này, lại bị những cường giả Hỗn Độn khác theo dõi. Không biết sau bao nhiêu lần đánh giết. Ngươi đã sức cùng lực kiệt, cùng đường, trốn vào bên trong vũ trụ thế giới của ta, chiếm được sự trợ giúp cùng che chở của ta.</w:t>
      </w:r>
    </w:p>
    <w:p>
      <w:pPr>
        <w:pStyle w:val="BodyText"/>
      </w:pPr>
      <w:r>
        <w:t xml:space="preserve">- Ta và ngươi liên thủ, hao phí mấy ngàn vạn năm. Lợi dụng thiên đạo lực lượng của vũ trụ này thế giới, đem những cường giả Hỗn Độn kia dụ dỗ đi vào giết hết từng người, ngươi được cứu, ngươi càng trở nên mạnh mẽ, rồi lại đem ánh mắt tham lam chuyển đến trên người của ta.</w:t>
      </w:r>
    </w:p>
    <w:p>
      <w:pPr>
        <w:pStyle w:val="BodyText"/>
      </w:pPr>
      <w:r>
        <w:t xml:space="preserve">- Bởi vì ngươi biết, chỉ chiếm được một Hỗn Độn chí bảo, còn chưa đủ để lấy được năng lực sáng tạo vũ trụ; Bởi vì ngươi hiểu, vũ trụ thế giới có thể chịu tải trong Hỗn Độn có tổng số là cố định. Phải có một cái diệt vong, mới có thể có một cái sinh ra.</w:t>
      </w:r>
    </w:p>
    <w:p>
      <w:pPr>
        <w:pStyle w:val="BodyText"/>
      </w:pPr>
      <w:r>
        <w:t xml:space="preserve">- Ngươi không có kiên nhẫn yên lặng đợi chờ vô số Hỗn Độn kỷ niên, liền muốn giết chết ta, hủy diệt Tiên Linh vũ trụ này, như vậy, ngươi có thể ở phía trên di chỉ của vũ trụ này sáng tạo ra một vũ trụ hoàn toàn mới thuộc về ngươi.</w:t>
      </w:r>
    </w:p>
    <w:p>
      <w:pPr>
        <w:pStyle w:val="BodyText"/>
      </w:pPr>
      <w:r>
        <w:t xml:space="preserve">- Tô Triệt. Ngươi thành công, thành công ám toán ta. Nhưng ngươi cũng rơi vào một cái kết quả không tốt. Mượn lực lượng thiên đạo của vũ trụ trước khi chết ta đã xử lý ngươi. Ha ha, đồng quy vu tận! Tô Triệt, không nghĩ tới sao, vô số những năm trước, ngươi và ta là đại địch sinh tử đồng quy vu tận!</w:t>
      </w:r>
    </w:p>
    <w:p>
      <w:pPr>
        <w:pStyle w:val="BodyText"/>
      </w:pPr>
      <w:r>
        <w:t xml:space="preserve">Nội dung kế tiếp, không cần nhiều lời cũng có thể đoán ra được: năm đó Ngọc Hoàng Thiên cùng Tô Triệt đồng quy vu tận, Thiên Đạo Chi Lực của thế giới này lợi dụng một chút xíu tế bào mà Ngọc Hoàng Thiên lưu lại, đem hắn phục chế lại, chỉ bất quá, tu vi của hắn cần bắt đầu tu luyện từng bước từng bước một lần nữa.</w:t>
      </w:r>
    </w:p>
    <w:p>
      <w:pPr>
        <w:pStyle w:val="BodyText"/>
      </w:pPr>
      <w:r>
        <w:t xml:space="preserve">Người sáng tạo ra Tiên Linh vũ trụ đã chết, vũ trụ này đi vào kỳ suy bại, là vì tự mình cứu vớt, thiên đạo vũ trụ liền đem tòa Hỗn Độn cấp chí bảo Tiên Ngục bảo tháp này đổi thành của mình, hy vọng có thể thông qua nó kéo dài tánh mạng của mình.</w:t>
      </w:r>
    </w:p>
    <w:p>
      <w:pPr>
        <w:pStyle w:val="BodyText"/>
      </w:pPr>
      <w:r>
        <w:t xml:space="preserve">Nhưng là sau đó lại phát hiện, Ngọc Hoàng Thiên sau khi sống lại biến thành một tờ giấy trắng, cũng không có thuộc tính Hỗn Độn, tối đa cũng chẳng qua là một Chân Tiên lớn lên trong vũ trụ này mà thôi, không cách nào nắm trong tay Hỗn Độn chí bảo này.</w:t>
      </w:r>
    </w:p>
    <w:p>
      <w:pPr>
        <w:pStyle w:val="BodyText"/>
      </w:pPr>
      <w:r>
        <w:t xml:space="preserve">Hỗn Độn pháp tắc: phải là Hỗn Độn lữ hành giả có thuộc tính Hỗn Độn mới có thể trở thành chủ nhân chân chính của Hỗn Độn chí bảo.</w:t>
      </w:r>
    </w:p>
    <w:p>
      <w:pPr>
        <w:pStyle w:val="BodyText"/>
      </w:pPr>
      <w:r>
        <w:t xml:space="preserve">Cho nên, chỉ có thể lợi dụng tế bào do người ngoại lai 'Tô Triệt' lưu lại, cũng khiến hắn sống lại một lần nữa, thử một chút. Không nghĩ rằng, linh hồn của hắn đặc thù lại có được thuộc tính Hỗn Độn nguyên thủy nhất. Mà khi đó, Tiên Ngục bảo tháp lại là một vật vô chủ, trong cả Tiên Linh vũ trụ, cũng chỉ có người ngoại lai 'Tô Triệt' tội không thể tha mới có thể trở thành chủ nhân chân chính của nó.</w:t>
      </w:r>
    </w:p>
    <w:p>
      <w:pPr>
        <w:pStyle w:val="BodyText"/>
      </w:pPr>
      <w:r>
        <w:t xml:space="preserve">Đây là một loại châm chọc sao?</w:t>
      </w:r>
    </w:p>
    <w:p>
      <w:pPr>
        <w:pStyle w:val="BodyText"/>
      </w:pPr>
      <w:r>
        <w:t xml:space="preserve">Cho nên, Thiên Đạo Chi Lực xóa đi trí nhớ kiếp trước của 'Tô Triệt', muốn lợi dụng hắn, một lần nữa sáng tạo ra một vũ trụ thế giới mới . . .</w:t>
      </w:r>
    </w:p>
    <w:p>
      <w:pPr>
        <w:pStyle w:val="BodyText"/>
      </w:pPr>
      <w:r>
        <w:t xml:space="preserve">Đây chính là ý tứ mà Ngọc Hoàng Thiên muốn biểu đạt, cũng là chân tướng chuyện thực mà hắn miêu tả, nhưng những thứ này, cũng chỉ là lời nói của một bên, Tô Triệt có tin được hay không?</w:t>
      </w:r>
    </w:p>
    <w:p>
      <w:pPr>
        <w:pStyle w:val="BodyText"/>
      </w:pPr>
      <w:r>
        <w:t xml:space="preserve">- Không!</w:t>
      </w:r>
    </w:p>
    <w:p>
      <w:pPr>
        <w:pStyle w:val="BodyText"/>
      </w:pPr>
      <w:r>
        <w:t xml:space="preserve">Tô Triệt ánh mắt kiên định lắc đầu nói:</w:t>
      </w:r>
    </w:p>
    <w:p>
      <w:pPr>
        <w:pStyle w:val="BodyText"/>
      </w:pPr>
      <w:r>
        <w:t xml:space="preserve">- Những chuyện mà vừa rồi ngươi nói, ta chỉ có thể tin tưởng trong đó một phần, nhưng chỉ dựa vào trực giác ta liền có thể xác định, đây tuyệt đối không phải là tất cả chân tướng của chuyện này!</w:t>
      </w:r>
    </w:p>
    <w:p>
      <w:pPr>
        <w:pStyle w:val="BodyText"/>
      </w:pPr>
      <w:r>
        <w:t xml:space="preserve">Xác thực mà nói, Tô Triệt không tin người kia là chính mình, nhất là đồ vô sỉ có một lòng tham không đáy, bội bạc, ân tương cừu báo.</w:t>
      </w:r>
    </w:p>
    <w:p>
      <w:pPr>
        <w:pStyle w:val="Compact"/>
      </w:pPr>
      <w:r>
        <w:br w:type="textWrapping"/>
      </w:r>
      <w:r>
        <w:br w:type="textWrapping"/>
      </w:r>
    </w:p>
    <w:p>
      <w:pPr>
        <w:pStyle w:val="Heading2"/>
      </w:pPr>
      <w:bookmarkStart w:id="1061" w:name="chương-1487-con-cờ-mà-thôi-thượng"/>
      <w:bookmarkEnd w:id="1061"/>
      <w:r>
        <w:t xml:space="preserve">1039. Chương 1487 : Con Cờ Mà Thôi (thượng)</w:t>
      </w:r>
    </w:p>
    <w:p>
      <w:pPr>
        <w:pStyle w:val="Compact"/>
      </w:pPr>
      <w:r>
        <w:br w:type="textWrapping"/>
      </w:r>
      <w:r>
        <w:br w:type="textWrapping"/>
      </w:r>
      <w:r>
        <w:t xml:space="preserve">Chương 1487: Con cờ mà thôi. (thượng)</w:t>
      </w:r>
    </w:p>
    <w:p>
      <w:pPr>
        <w:pStyle w:val="BodyText"/>
      </w:pPr>
      <w:r>
        <w:t xml:space="preserve">Là vì tham lam, quay đầu phản lại mưu hại ân nhân cứu mạng của mình?</w:t>
      </w:r>
    </w:p>
    <w:p>
      <w:pPr>
        <w:pStyle w:val="BodyText"/>
      </w:pPr>
      <w:r>
        <w:t xml:space="preserve">Không cần bất kỳ lý do nào, Tô Triệt tin mình tuyệt đối không phải là một tên tiểu nhân như vậy! Bất luận quá khứ, hiện tại, hay là tương lai, cũng không thể là một người như vậy.</w:t>
      </w:r>
    </w:p>
    <w:p>
      <w:pPr>
        <w:pStyle w:val="BodyText"/>
      </w:pPr>
      <w:r>
        <w:t xml:space="preserve">Nói không chừng sự thật lại ngược lại, mình mới là người sáng tạo vũ trụ này, cũng là người bị hại, thiên đạo của vũ trụ này mới có thể đem Tiên Ngục bảo tháp giao cho mình, làm cho mình sống lại một lần nữa, có hai loại lựa chọn: hoặc là cứu giúp Tiên Linh vũ trụ mà mình từng sáng tạo, hoặc là sáng tạo ra một vũ trụ hoàn toàn mới lần nữa.</w:t>
      </w:r>
    </w:p>
    <w:p>
      <w:pPr>
        <w:pStyle w:val="BodyText"/>
      </w:pPr>
      <w:r>
        <w:t xml:space="preserve">Tóm lại, Tô Triệt lại có thể cảm giác được, trước mắt, thiên đạo lực lượng của Tiên Linh vũ trụ có khuynh hướng là của mình.</w:t>
      </w:r>
    </w:p>
    <w:p>
      <w:pPr>
        <w:pStyle w:val="BodyText"/>
      </w:pPr>
      <w:r>
        <w:t xml:space="preserve">Nếu như, mình là cường đạo Hỗn Độn đến từ bên ngoài mà Ngọc Hoàng Thiên miêu tả kia, là tên bội bạc hèn hạ kia, vũ trụ thiên đạo sao còn có thể che chở cùng chiếu cố chính mình như vậy a?</w:t>
      </w:r>
    </w:p>
    <w:p>
      <w:pPr>
        <w:pStyle w:val="BodyText"/>
      </w:pPr>
      <w:r>
        <w:t xml:space="preserve">Mà Ngọc Hoàng Thiên này, dường như chính là loại người mà hắn đã từng nói qua: hắn bị cường giả cấp thống lĩnh nào đó của Khởi Nguyên Ma Tộc hủ thực linh hồn, đọa nhập ma đạo! Là hắn, phản bội thiên đạo, phản bội cái thế giới này!</w:t>
      </w:r>
    </w:p>
    <w:p>
      <w:pPr>
        <w:pStyle w:val="BodyText"/>
      </w:pPr>
      <w:r>
        <w:t xml:space="preserve">- Có tin hay không thì tùy ngươi.</w:t>
      </w:r>
    </w:p>
    <w:p>
      <w:pPr>
        <w:pStyle w:val="BodyText"/>
      </w:pPr>
      <w:r>
        <w:t xml:space="preserve">Ngọc Hoàng Thiên bình thản mà nói:</w:t>
      </w:r>
    </w:p>
    <w:p>
      <w:pPr>
        <w:pStyle w:val="BodyText"/>
      </w:pPr>
      <w:r>
        <w:t xml:space="preserve">- Trong Hỗn Độn, cường giả vi tôn, hết thảy dựa vào thực lực mà nói chuyện, nói về, thị phi đúng sai cũng chẳng phải trọng yếu. Được rồi, không nói những thứ này.</w:t>
      </w:r>
    </w:p>
    <w:p>
      <w:pPr>
        <w:pStyle w:val="BodyText"/>
      </w:pPr>
      <w:r>
        <w:t xml:space="preserve">Nói đến lúc này, vẻ mặt biến đổi, giọng nói chuyển sang lạnh lẽo:</w:t>
      </w:r>
    </w:p>
    <w:p>
      <w:pPr>
        <w:pStyle w:val="BodyText"/>
      </w:pPr>
      <w:r>
        <w:t xml:space="preserve">- Mà bây giờ, ta muốn từ trên tay của ngươi, đem Tiên Ngục bảo tháp cầm về, sau đó, đích thân hủy diệt cái Vũ Trụ sắp diệt vong suy bại này. Ở bên trong Đại Hỗn Độn lĩnh vực, sáng tạo ra một Hoàn Mỹ Thế Giới vĩnh hằng bất diệt.</w:t>
      </w:r>
    </w:p>
    <w:p>
      <w:pPr>
        <w:pStyle w:val="BodyText"/>
      </w:pPr>
      <w:r>
        <w:t xml:space="preserve">- Ta nghĩ lấy được hết thảy, ngươi đã thay ta tạo nên một trụ cột phi thường vững chắc. Cho nên, ta muốn nói một tiếng cảm tạ đối với ngươi, chỉ tiếc, tánh mạng của ngươi sắp kết thúc, ngươi nhìn không thấy ngày đó rồi...</w:t>
      </w:r>
    </w:p>
    <w:p>
      <w:pPr>
        <w:pStyle w:val="BodyText"/>
      </w:pPr>
      <w:r>
        <w:t xml:space="preserve">Vẻ mặt Tô Triệt chỉ là đần độn, hoàn toàn không có phản ứng, giống như còn chưa thoát ra rung động lòng...</w:t>
      </w:r>
    </w:p>
    <w:p>
      <w:pPr>
        <w:pStyle w:val="BodyText"/>
      </w:pPr>
      <w:r>
        <w:t xml:space="preserve">Nhưng đây chỉ là mặt ngoài, trên thực tế, Tô Triệt ở trong lúc nói chuyện với Ngọc Hoàng Thiên, trong lòng đã sớm hạ lệnh đối với Tiên Ngục rồi:</w:t>
      </w:r>
    </w:p>
    <w:p>
      <w:pPr>
        <w:pStyle w:val="BodyText"/>
      </w:pPr>
      <w:r>
        <w:t xml:space="preserve">- Trở về ba ngày trước!</w:t>
      </w:r>
    </w:p>
    <w:p>
      <w:pPr>
        <w:pStyle w:val="BodyText"/>
      </w:pPr>
      <w:r>
        <w:t xml:space="preserve">Thân ở tiên giới, chức năng xuyên qua thời không của tầng tám Tiên Ngục đương nhiên là hữu hiệu, nếu có thể trở về đến ba ngày trước, Tô Triệt đã biết trước hậu quả nghiêm trọng rồi, chắc chắn sẽ không sẽ đem Tuyết Ngọc tiên tử thu vào Tiên Ngục, để cho hắn có cơ hội cùng Tô Niệm Nhi hợp thể rồi.</w:t>
      </w:r>
    </w:p>
    <w:p>
      <w:pPr>
        <w:pStyle w:val="BodyText"/>
      </w:pPr>
      <w:r>
        <w:t xml:space="preserve">- Không được a chủ nhân!</w:t>
      </w:r>
    </w:p>
    <w:p>
      <w:pPr>
        <w:pStyle w:val="BodyText"/>
      </w:pPr>
      <w:r>
        <w:t xml:space="preserve">Lão Hắc vẻ mặt bối rối hô:</w:t>
      </w:r>
    </w:p>
    <w:p>
      <w:pPr>
        <w:pStyle w:val="BodyText"/>
      </w:pPr>
      <w:r>
        <w:t xml:space="preserve">- Tất cả chức năng mỗi một tầng Tiên Ngục đều mất đi hiệu lực rồi, ta căn bản không thể thao túng bọn họ rồi.</w:t>
      </w:r>
    </w:p>
    <w:p>
      <w:pPr>
        <w:pStyle w:val="BodyText"/>
      </w:pPr>
      <w:r>
        <w:t xml:space="preserve">- Tất cả đều mất đi hiệu lực rồi?</w:t>
      </w:r>
    </w:p>
    <w:p>
      <w:pPr>
        <w:pStyle w:val="BodyText"/>
      </w:pPr>
      <w:r>
        <w:t xml:space="preserve">Trong lòng Tô Triệt run lên, cố gắng thao túng hai đại nô bộc Bức Dực cùng Kim Cương này phát động công kích đối với Ngọc Hoàng Thiên, nhưng là, vốn là hai đại nô bộc luôn có lệnh là theo mà bây giờ lại nhắm chặc hai mắt, không phản ứng chút nào. Giống như hai cái cọc gỗ không có chút nào Sinh Mệnh Khí Tức nào đứng ở đó.</w:t>
      </w:r>
    </w:p>
    <w:p>
      <w:pPr>
        <w:pStyle w:val="BodyText"/>
      </w:pPr>
      <w:r>
        <w:t xml:space="preserve">Nhu thế này nói rõ, chức năng khống chế linh hồn của tầng bốn Tiên Ngục đã mất đi hiệu lực, hoặc là nói, đã không có nắm ở trong tay đây Tô Triệt cùng lão Hắc nữa.</w:t>
      </w:r>
    </w:p>
    <w:p>
      <w:pPr>
        <w:pStyle w:val="BodyText"/>
      </w:pPr>
      <w:r>
        <w:t xml:space="preserve">Tiên Ngục tầng hai U Minh Quỷ Đế, Tiên Ngục ba tầng Hỏa Giới Chi Chủ, Tiên Ngục tầng sáu Tạo Hóa Thần Thụ, vốn là tâm linh liên lạc cũng đã gián đoạn toàn bộ. Hoàn toàn không cảm giác được sự hiện hữu của bọn hắn.</w:t>
      </w:r>
    </w:p>
    <w:p>
      <w:pPr>
        <w:pStyle w:val="BodyText"/>
      </w:pPr>
      <w:r>
        <w:t xml:space="preserve">Duy chỉ có Vũ Trụ Thế Giới của tầng một Tiên Ngục, còn đang ở trong khống chế của Tô Triệt cùng lão Hắc. Yến An quốc Thải Thạch Trấn, chủ phân thân của mình đang cùng người nhà ngồi cùng một bàn. Cùng ăn bữa trưa, cha mẹ cùng Hạnh nhi trên mặt treo mỉm cười hạnh phúc, con gái ở trong lòng mụ mụ mút lấy ngón tay cái. Ánh mắt thơ ngây trong sáng rơi vào trên mặt phụ thân. Tiểu Oa Nhi đã gần hai tuổi, còn không hiểu được sùng bái phụ thân tướng quân của mình, trong ánh mắt càng nhiều là chỉ là một phần tò mò...</w:t>
      </w:r>
    </w:p>
    <w:p>
      <w:pPr>
        <w:pStyle w:val="BodyText"/>
      </w:pPr>
      <w:r>
        <w:t xml:space="preserve">Bá!</w:t>
      </w:r>
    </w:p>
    <w:p>
      <w:pPr>
        <w:pStyle w:val="BodyText"/>
      </w:pPr>
      <w:r>
        <w:t xml:space="preserve">Chủ phân thân thi triển ra một thời gian lĩnh vực nhỏ, vẻn vẹn đem căn phòng này bao phủ ở bên trong, uy năng mặc dù không mạnh, lại có thể đem trước mắt một màn này trong nháy đọng dừng lại.</w:t>
      </w:r>
    </w:p>
    <w:p>
      <w:pPr>
        <w:pStyle w:val="BodyText"/>
      </w:pPr>
      <w:r>
        <w:t xml:space="preserve">Nếu như, hết thảy sắp hủy diệt, như vậy, hãy để cho loại hạnh phúc này của bọn họ hóa thành vĩnh hằng đi thôi.</w:t>
      </w:r>
    </w:p>
    <w:p>
      <w:pPr>
        <w:pStyle w:val="BodyText"/>
      </w:pPr>
      <w:r>
        <w:t xml:space="preserve">Khải Nguyên Tinh, bên trong Thiên Huyền Tông, cụ phân thân kia đã sớm dắt bàn tay nhỏ bé của Linh Lung. Cũng không nói cái gì, chẳng qua là lặng yên nhìn nàng.</w:t>
      </w:r>
    </w:p>
    <w:p>
      <w:pPr>
        <w:pStyle w:val="BodyText"/>
      </w:pPr>
      <w:r>
        <w:t xml:space="preserve">- Sao vậy?</w:t>
      </w:r>
    </w:p>
    <w:p>
      <w:pPr>
        <w:pStyle w:val="BodyText"/>
      </w:pPr>
      <w:r>
        <w:t xml:space="preserve">Linh Lung ngẩng đầu hỏi.</w:t>
      </w:r>
    </w:p>
    <w:p>
      <w:pPr>
        <w:pStyle w:val="BodyText"/>
      </w:pPr>
      <w:r>
        <w:t xml:space="preserve">- Không có chuyện gì.</w:t>
      </w:r>
    </w:p>
    <w:p>
      <w:pPr>
        <w:pStyle w:val="BodyText"/>
      </w:pPr>
      <w:r>
        <w:t xml:space="preserve">Tô Triệt mỉm cười lắc đầu:</w:t>
      </w:r>
    </w:p>
    <w:p>
      <w:pPr>
        <w:pStyle w:val="BodyText"/>
      </w:pPr>
      <w:r>
        <w:t xml:space="preserve">- Sư tỷ, ta sẽ không chết, nếu là một lát nữa mà đột nhiên không thấy ta, lúc đó, chẳng qua là ta tạm thời rời đi. Ngươi sống cho thật tốt, chờ ta trở lại.</w:t>
      </w:r>
    </w:p>
    <w:p>
      <w:pPr>
        <w:pStyle w:val="BodyText"/>
      </w:pPr>
      <w:r>
        <w:t xml:space="preserve">- Xảy ra chuyện gì?</w:t>
      </w:r>
    </w:p>
    <w:p>
      <w:pPr>
        <w:pStyle w:val="BodyText"/>
      </w:pPr>
      <w:r>
        <w:t xml:space="preserve">Đã sớm là Đại Thừa kỳ tu vi như Linh Lung, nhất thời ý thức được tình huống không đúng.</w:t>
      </w:r>
    </w:p>
    <w:p>
      <w:pPr>
        <w:pStyle w:val="BodyText"/>
      </w:pPr>
      <w:r>
        <w:t xml:space="preserve">- Không có chuyện gì, nhớ kỹ lời của ta là được.</w:t>
      </w:r>
    </w:p>
    <w:p>
      <w:pPr>
        <w:pStyle w:val="BodyText"/>
      </w:pPr>
      <w:r>
        <w:t xml:space="preserve">Tô Triệt nhẹ nhàng mà đem nàng ôm vào trong lòng. Ta sẽ không chết, mặc dù thua, ta cũng sẽ không thua cả bàn. Ta còn có một cụ phân thân với thực lực Tiên Tôn giấu ở trên Ma Ly Đảo, ta còn sẽ trở về...</w:t>
      </w:r>
    </w:p>
    <w:p>
      <w:pPr>
        <w:pStyle w:val="BodyText"/>
      </w:pPr>
      <w:r>
        <w:t xml:space="preserve">Đáng tiếc chính là, giờ này khắc này, Thiên Âm đang tu luyện Hỗn Độn năng lượng ở tại trên một tinh cầu không người trong Tiên Ngục vũ trụ, nhưng Tô Triệt lại không thể đem nàng từ trong Tiên Ngục đưa ra tới kề vai chiến đấu cùng mình.</w:t>
      </w:r>
    </w:p>
    <w:p>
      <w:pPr>
        <w:pStyle w:val="BodyText"/>
      </w:pPr>
      <w:r>
        <w:t xml:space="preserve">Đúng vậy, không riêng gì chức năng mỗi một tầng Tiên Ngục toàn bộ không hoạt động, ngay cả cơ bản nhất, muốn lấy ra vật phẩm khác từ trong Tiên Ngục, hoặc là đưa người nào ra, đều đã làm không được rồi. Tiên Ngục, hoàn toàn mất khống chế.</w:t>
      </w:r>
    </w:p>
    <w:p>
      <w:pPr>
        <w:pStyle w:val="BodyText"/>
      </w:pPr>
      <w:r>
        <w:t xml:space="preserve">- Đã như vậy, vậy thì không cần quấy rầy nàng.</w:t>
      </w:r>
    </w:p>
    <w:p>
      <w:pPr>
        <w:pStyle w:val="BodyText"/>
      </w:pPr>
      <w:r>
        <w:t xml:space="preserve">Trong lòng Tô Triệt thở dài, mặc dù còn có thể lấy Tâm Linh Ba Động gọi Thiên Âm tỉnh lại từ trong trạng thái tu luyện, có thể nàng thân ở bên trong Tiên Ngục, căn bản không ra được, không giúp được mình bất cứ chuyện gì, vậy cần gì phải làm cho nàng lo âu vô ích đây.</w:t>
      </w:r>
    </w:p>
    <w:p>
      <w:pPr>
        <w:pStyle w:val="BodyText"/>
      </w:pPr>
      <w:r>
        <w:t xml:space="preserve">Nhưng Thiên Âm thật giống như có Tâm Hữu Linh Tê, chủ động giải trừ trạng thái tu luyện, từ trong động phủ bay đi ra ngoài, nhìn lên tinh không, gửi cho Tô Triệt đi tâm linh truyền âm:</w:t>
      </w:r>
    </w:p>
    <w:p>
      <w:pPr>
        <w:pStyle w:val="BodyText"/>
      </w:pPr>
      <w:r>
        <w:t xml:space="preserve">- Xảy ra chuyện gì sao?</w:t>
      </w:r>
    </w:p>
    <w:p>
      <w:pPr>
        <w:pStyle w:val="BodyText"/>
      </w:pPr>
      <w:r>
        <w:t xml:space="preserve">- Quả thật có chút chuyện, một lát nữa lại nói cùng ngươi.</w:t>
      </w:r>
    </w:p>
    <w:p>
      <w:pPr>
        <w:pStyle w:val="BodyText"/>
      </w:pPr>
      <w:r>
        <w:t xml:space="preserve">Tô Triệt lấy giọng nói hết sức bình tĩnh hướng nàng trả lời.</w:t>
      </w:r>
    </w:p>
    <w:p>
      <w:pPr>
        <w:pStyle w:val="BodyText"/>
      </w:pPr>
      <w:r>
        <w:t xml:space="preserve">Thiên Âm đáp một tiếng, nhưng chút tâm thần vẫn là có không yên, căn bản không thể tiếp tục tu luyện được, chỉ có thể âm thầm lo lắng trở về động phủ, kiên nhẫn chờ đợi...</w:t>
      </w:r>
    </w:p>
    <w:p>
      <w:pPr>
        <w:pStyle w:val="BodyText"/>
      </w:pPr>
      <w:r>
        <w:t xml:space="preserve">Hết thảy mọi việc, chẳng qua là phát sinh trong thời gian vài hơi thở, tất cả cũng ở bên trong không gian Tiên Ngục, nhưng Ngọc Hoàng Thiên hình như có thủ đoạn đặc thù gì đó, có thể cảm ứng được trạng thái cùng tình cảnh Tô Triệt giờ phút này.</w:t>
      </w:r>
    </w:p>
    <w:p>
      <w:pPr>
        <w:pStyle w:val="BodyText"/>
      </w:pPr>
      <w:r>
        <w:t xml:space="preserve">Hắn liền cười nói:</w:t>
      </w:r>
    </w:p>
    <w:p>
      <w:pPr>
        <w:pStyle w:val="BodyText"/>
      </w:pPr>
      <w:r>
        <w:t xml:space="preserve">- Sự thật chứng minh, không có Tiên Ngục bảo tháp, ngươi chính là một phế vật. Có lẽ, ngay cả dũng khí cùng tư cách giao thủ với ta cũng không có.</w:t>
      </w:r>
    </w:p>
    <w:p>
      <w:pPr>
        <w:pStyle w:val="BodyText"/>
      </w:pPr>
      <w:r>
        <w:t xml:space="preserve">Tô Triệt cười không ra tiếng, cũng không có phản bác cái gì.</w:t>
      </w:r>
    </w:p>
    <w:p>
      <w:pPr>
        <w:pStyle w:val="Compact"/>
      </w:pPr>
      <w:r>
        <w:br w:type="textWrapping"/>
      </w:r>
      <w:r>
        <w:br w:type="textWrapping"/>
      </w:r>
    </w:p>
    <w:p>
      <w:pPr>
        <w:pStyle w:val="Heading2"/>
      </w:pPr>
      <w:bookmarkStart w:id="1062" w:name="chương-1488-con-cờ-mà-thôi-hạ"/>
      <w:bookmarkEnd w:id="1062"/>
      <w:r>
        <w:t xml:space="preserve">1040. Chương 1488 : Con Cờ Mà Thôi (hạ)</w:t>
      </w:r>
    </w:p>
    <w:p>
      <w:pPr>
        <w:pStyle w:val="Compact"/>
      </w:pPr>
      <w:r>
        <w:br w:type="textWrapping"/>
      </w:r>
      <w:r>
        <w:br w:type="textWrapping"/>
      </w:r>
      <w:r>
        <w:t xml:space="preserve">Chương 1488: Con cờ mà thôi. (hạ)</w:t>
      </w:r>
    </w:p>
    <w:p>
      <w:pPr>
        <w:pStyle w:val="BodyText"/>
      </w:pPr>
      <w:r>
        <w:t xml:space="preserve">Tất cả các loại chức năng Tiên Ngục đều mất đi hiệu lực rồi, bao gồm nghìn lần tăng phúc cùng linh hồn nô bộc, với ý nghĩa này, Tô Triệt chỉ có thể lấy tu vi thực lực một Hỗn Độn Lữ Hành Giả bình thường quyết đấu một chọi một cùng Ngọc Hoàng Thiên.</w:t>
      </w:r>
    </w:p>
    <w:p>
      <w:pPr>
        <w:pStyle w:val="BodyText"/>
      </w:pPr>
      <w:r>
        <w:t xml:space="preserve">Thực lực Ngọc Hoàng Thiên đúng là sâu không lường được, ngay cả Bức Dực cùng Kim Cương cũng nhìn không thấu hắn, đây là bởi vì, hắn đã không phải là một Tiên Tôn của Tiên Linh Vũ Trụ rồi, hắn đã dung hợp hoàn mỹ cùng với thân thể Thống soái Khởi Nguyên Ma tộc, nói không chừng, tu vi thực lực có thể so sánh cùng tồn tại đặc thù như Xà Nữ vậy, có thể dễ dàng đánh bại Hỗn Độn cường giả cao nhất như Ngao Tổ, Bức Dực, Kim Cương vậy.</w:t>
      </w:r>
    </w:p>
    <w:p>
      <w:pPr>
        <w:pStyle w:val="BodyText"/>
      </w:pPr>
      <w:r>
        <w:t xml:space="preserve">- Tiên Ngục có chín tầng, một tầng là Vũ Trụ Thế Giới chưa hoàn toàn thành hình, tầng hai là U Minh Quỷ Giới cho sinh linh bình thường Luân Hồi Chuyển Thế, ba tầng Hỏa Giới, bốn tầng Linh Hồn Nô Dịch, tầng năm Kỹ Năng Trừu Thủ, sáu tầng Năng Lượng Chuyển Hóa, tầng bảy lực lượng tăng phúc, tám tầng xuyên qua thời không...</w:t>
      </w:r>
    </w:p>
    <w:p>
      <w:pPr>
        <w:pStyle w:val="BodyText"/>
      </w:pPr>
      <w:r>
        <w:t xml:space="preserve">Tô Triệt giọng nói tương đối bình tĩnh, thật giống như đang cùng bạn tốt của mình thương lượng việc về vấn đề nghệ thuật của một tác phẩm do người nào đó thiết kế:</w:t>
      </w:r>
    </w:p>
    <w:p>
      <w:pPr>
        <w:pStyle w:val="BodyText"/>
      </w:pPr>
      <w:r>
        <w:t xml:space="preserve">- Tầng chín chưa được ở ra, ngươi hi vọng, nó xác nhận cái gì?</w:t>
      </w:r>
    </w:p>
    <w:p>
      <w:pPr>
        <w:pStyle w:val="BodyText"/>
      </w:pPr>
      <w:r>
        <w:t xml:space="preserve">- Vạn Pháp Quy Nhất!</w:t>
      </w:r>
    </w:p>
    <w:p>
      <w:pPr>
        <w:pStyle w:val="BodyText"/>
      </w:pPr>
      <w:r>
        <w:t xml:space="preserve">Ngọc Hoàng Thiên không chút do dự trả lời:</w:t>
      </w:r>
    </w:p>
    <w:p>
      <w:pPr>
        <w:pStyle w:val="BodyText"/>
      </w:pPr>
      <w:r>
        <w:t xml:space="preserve">- Vạn Pháp Quy Nhất, Hải Nạp Bách Xuyên, hàng vạn hàng nghìn Đại đạo dung hợp tạo thành Sáng Thế Đại đạo, nó mới có thể tạo thành một Vũ Trụ Thế Giới chân chính... Bất quá, chuyện này không cần ngươi đi làm rồi. Ta càng muốn tự mình hoàn thành nó. Vô số năm qua, thông qua những thứ Hứa Nguyện Quả tạo thành hơn ngàn cụ Phân Thần Chi Thân, ta đã nắm giữ Tam Thiên Đại Đạo của Tiên Linh Vũ Trụ, chỉ cần bắt bọn nó dung hợp thành một, là có thể sáng tạo ra Vũ Trụ Sáng Thế Đại đạo của chính mình.</w:t>
      </w:r>
    </w:p>
    <w:p>
      <w:pPr>
        <w:pStyle w:val="BodyText"/>
      </w:pPr>
      <w:r>
        <w:t xml:space="preserve">Vạn Pháp Quy Nhất?</w:t>
      </w:r>
    </w:p>
    <w:p>
      <w:pPr>
        <w:pStyle w:val="BodyText"/>
      </w:pPr>
      <w:r>
        <w:t xml:space="preserve">Tô Triệt nhẹ nhàng gật đầu:</w:t>
      </w:r>
    </w:p>
    <w:p>
      <w:pPr>
        <w:pStyle w:val="BodyText"/>
      </w:pPr>
      <w:r>
        <w:t xml:space="preserve">- Nghe rất có đạo lý, có thể ngươi lại khôn nghĩ như vậy.</w:t>
      </w:r>
    </w:p>
    <w:p>
      <w:pPr>
        <w:pStyle w:val="BodyText"/>
      </w:pPr>
      <w:r>
        <w:t xml:space="preserve">- Ngươi nghĩ như thế nào cũng đã không còn trọng yếu. Nó lập tức sẽ thuộc về ta, ý nguyện của ta mới có thể quyết định hết thảy.</w:t>
      </w:r>
    </w:p>
    <w:p>
      <w:pPr>
        <w:pStyle w:val="BodyText"/>
      </w:pPr>
      <w:r>
        <w:t xml:space="preserve">Ngọc Hoàng Thiên khinh miệt mà cười:</w:t>
      </w:r>
    </w:p>
    <w:p>
      <w:pPr>
        <w:pStyle w:val="BodyText"/>
      </w:pPr>
      <w:r>
        <w:t xml:space="preserve">- Tam Thiên Đại Đạo tập trung vào một thân, đây không phải là nguyện vọng của ngươi sao? Mà ta, mặc dù không có Tiên Ngục bảo tháp, cũng đã làm được. Cho nên, ta so với ngươi còn có tư cách có một Hỗn Độn Chí Bảo này, so với ngươi còn có tư cách sáng tạo ra một Đại Vũ Trụ thế giới chân chính hoàn mỹ. Tô Triệt, ngươi nhất định đã trở thành một con cờ của ta rồi.</w:t>
      </w:r>
    </w:p>
    <w:p>
      <w:pPr>
        <w:pStyle w:val="BodyText"/>
      </w:pPr>
      <w:r>
        <w:t xml:space="preserve">- Đúng vậy a, ngươi rất ưu tú, đúng là phi thường ưu tú.</w:t>
      </w:r>
    </w:p>
    <w:p>
      <w:pPr>
        <w:pStyle w:val="BodyText"/>
      </w:pPr>
      <w:r>
        <w:t xml:space="preserve">Tô Triệt gật đầu:</w:t>
      </w:r>
    </w:p>
    <w:p>
      <w:pPr>
        <w:pStyle w:val="BodyText"/>
      </w:pPr>
      <w:r>
        <w:t xml:space="preserve">- So với ngươi, ta liền lộ ra vẻ quá mức bình thường rồi. Từng một cái bộ khoái nho nhỏ, sau lại biến thành một tiểu tu sinh với tiên linh căn bình thường như đồ bỏ đi, không có Đại Trí Tuệ gì, không có Đại Nghị Lực gì, mọi mặt tố chất, so với đại đa số Tu Chân giả phàm trần cũng là xa xa không bằng... Từng bước đi tới hôm nay. Chẳng qua là dựa vào Tiên Ngục bảo tháp, cái Hỗn Độn Chí Bảo này, nếu không, đừng nói là lấy được thành tựu ngày hôm nay, ngay cả Trúc Cơ chi cảnh phàm trần cũng không nhất định có thể thực hiện... So với ngươi tới, ta chỉ là một người tài trí bình thường đến cực điểm...</w:t>
      </w:r>
    </w:p>
    <w:p>
      <w:pPr>
        <w:pStyle w:val="BodyText"/>
      </w:pPr>
      <w:r>
        <w:t xml:space="preserve">- Nhưng là, nếu để cho ta có Tiên Ngục, đó chính là vận may của ta. Cả đời của ta, chỉ có một tín niệm chưa bao giờ thay đổi, chỉ cần ta còn sống, vậy thì không cho phép bất luận kẻ nào, có thể cướp đi Tiên Ngục từ ở trên tay của ta.</w:t>
      </w:r>
    </w:p>
    <w:p>
      <w:pPr>
        <w:pStyle w:val="BodyText"/>
      </w:pPr>
      <w:r>
        <w:t xml:space="preserve">- Giết ta, Tiên Ngục mới có thể là của ngươi!</w:t>
      </w:r>
    </w:p>
    <w:p>
      <w:pPr>
        <w:pStyle w:val="BodyText"/>
      </w:pPr>
      <w:r>
        <w:t xml:space="preserve">Dứt lời, hắn vọt người lên, đánh ra một quyền.</w:t>
      </w:r>
    </w:p>
    <w:p>
      <w:pPr>
        <w:pStyle w:val="BodyText"/>
      </w:pPr>
      <w:r>
        <w:t xml:space="preserve">- Như ngươi mong muốn.</w:t>
      </w:r>
    </w:p>
    <w:p>
      <w:pPr>
        <w:pStyle w:val="BodyText"/>
      </w:pPr>
      <w:r>
        <w:t xml:space="preserve">Ngọc Hoàng Thiên cười ha ha một tiếng, đơn chưởng dán tại trước ngực, phóng ra từng vòng sáng kỳ dị, tạo thành một cánh cửa tròn màu xanh che trước người.</w:t>
      </w:r>
    </w:p>
    <w:p>
      <w:pPr>
        <w:pStyle w:val="BodyText"/>
      </w:pPr>
      <w:r>
        <w:t xml:space="preserve">Hô!</w:t>
      </w:r>
    </w:p>
    <w:p>
      <w:pPr>
        <w:pStyle w:val="BodyText"/>
      </w:pPr>
      <w:r>
        <w:t xml:space="preserve">Bên trong cánh cửa chiếu xạ ra một đạo cột sáng khổng lồ, vừa vặn chiếu lên mặt Tô Triệt đang vọt tới.</w:t>
      </w:r>
    </w:p>
    <w:p>
      <w:pPr>
        <w:pStyle w:val="BodyText"/>
      </w:pPr>
      <w:r>
        <w:t xml:space="preserve">- Vào Thần Ma đạo cảnh của ta, hết thảy của ngươi, bây giờ đều thuộc về ta!</w:t>
      </w:r>
    </w:p>
    <w:p>
      <w:pPr>
        <w:pStyle w:val="BodyText"/>
      </w:pPr>
      <w:r>
        <w:t xml:space="preserve">Ngọc Hoàng Thiên ánh mắt lạnh lùng, thao túng cánh cửa sáng rực của Thần Ma đạo cảnh, tựa hồ, chỉ cần trong nháy mắt là có thể đem Tô Triệt cắn nuốt đi vào. Hắn muốn bắt sống Tô Triệt, sau đó lại cắn nuốt sạch hắn, chỉ có như vậy, mới có thể thuận lợi tiếp thu Tiên Ngục bảo tháp.</w:t>
      </w:r>
    </w:p>
    <w:p>
      <w:pPr>
        <w:pStyle w:val="BodyText"/>
      </w:pPr>
      <w:r>
        <w:t xml:space="preserve">Dù sao, chủ nhân trước mắt của Tiên Ngục bảo tháp vẫn là Tô Triệt, tám tầng không gian nội bộ tất cả đều là do Tô Triệt từng cái mở ra. Mặc dù Tuyết Ngọc, con gái của mình là bảo tháp khí linh, nhưng chủ nhân của cái Hỗn Độn Chí Bảo này vẫn là Tô Triệt.</w:t>
      </w:r>
    </w:p>
    <w:p>
      <w:pPr>
        <w:pStyle w:val="BodyText"/>
      </w:pPr>
      <w:r>
        <w:t xml:space="preserve">Từ trên đạo lý mà nói, khí linh chẳng qua là phụ trợ, chủ nhân mới có thể thao túng hết thảy. Nếu là giết chết Tô Triệt, cái Hỗn Độn Chí Bảo này sẽ biến thành một vật vô chủ, không gian nội bộ Tiên Ngục rất có thể sẽ sụp đổ, hết thảy hủy diệt, biến trở về lại giai đoạn trụ cột nguyên thủy nhất.</w:t>
      </w:r>
    </w:p>
    <w:p>
      <w:pPr>
        <w:pStyle w:val="BodyText"/>
      </w:pPr>
      <w:r>
        <w:t xml:space="preserve">Cũng có thể nói, mặc dù chiếm được Tiên Ngục, Ngọc Hoàng Thiên cũng phải làm lại từ đầu, hao phí đại lượng thời gian cùng tinh lực, đem từng tầng mở ra, hiệu quả cuối cùng, còn không nhất định có thể tốt hơn trạng thái bây giờ.</w:t>
      </w:r>
    </w:p>
    <w:p>
      <w:pPr>
        <w:pStyle w:val="BodyText"/>
      </w:pPr>
      <w:r>
        <w:t xml:space="preserve">Cho nên nói, Ngọc Hoàng Thiên muốn lấy được, không chỉ là Tiên Ngục bảo tháp, còn muốn đem cố gắng cùng cơ duyên của Tô Triệt những năm gần đây, tất cả đều cướp đoạt tới tay, dĩ nhiên cũng bao gồm tất cả thu hoạch hơn một vạn năm của Tô Triệt khi hắn tiến vào Hỗn Độn Lĩnh Vực này.</w:t>
      </w:r>
    </w:p>
    <w:p>
      <w:pPr>
        <w:pStyle w:val="BodyText"/>
      </w:pPr>
      <w:r>
        <w:t xml:space="preserve">Bắt sống hắn, dung hợp hắn, cắn nuốt sạch hắn, lúc này mới hoàn mỹ, đây mới là chân chân chính chính ngồi mát ăn bát vàng!</w:t>
      </w:r>
    </w:p>
    <w:p>
      <w:pPr>
        <w:pStyle w:val="BodyText"/>
      </w:pPr>
      <w:r>
        <w:t xml:space="preserve">Bị đạo Thần Quang không biết từ đâu này bao phủ ở bên trong, Tô Triệt chỉ cảm thấy toàn thân vô lực, thật giống như đã đụng phải phong ấn, thân bất do kỷ bị kéo vào cái gì Thần Ma đạo cảnh mà hắn đã nói.</w:t>
      </w:r>
    </w:p>
    <w:p>
      <w:pPr>
        <w:pStyle w:val="BodyText"/>
      </w:pPr>
      <w:r>
        <w:t xml:space="preserve">Oanh!</w:t>
      </w:r>
    </w:p>
    <w:p>
      <w:pPr>
        <w:pStyle w:val="BodyText"/>
      </w:pPr>
      <w:r>
        <w:t xml:space="preserve">Tô Triệt cũng không bối rối, năng lượng xích hồng sắc ba động nhất thời khuếch tán ra, tạo thành một thời gian lĩnh vực đường kính mấy ngàn trượng.</w:t>
      </w:r>
    </w:p>
    <w:p>
      <w:pPr>
        <w:pStyle w:val="BodyText"/>
      </w:pPr>
      <w:r>
        <w:t xml:space="preserve">Thời gian lĩnh vực cũng không phải là phạm vi càng lớn càng tốt, đang ngược lại, càng vì ngưng tụ, uy năng càng mạnh. Phạm vi không cần quá lớn, chỉ cần có thể đem bản thân Ngọc Hoàng Thiên bao phủ ở bên trong cũng đơn giản.</w:t>
      </w:r>
    </w:p>
    <w:p>
      <w:pPr>
        <w:pStyle w:val="BodyText"/>
      </w:pPr>
      <w:r>
        <w:t xml:space="preserve">- Thời gian lĩnh vực?</w:t>
      </w:r>
    </w:p>
    <w:p>
      <w:pPr>
        <w:pStyle w:val="BodyText"/>
      </w:pPr>
      <w:r>
        <w:t xml:space="preserve">Thời gian lĩnh vực không thể đưa đến hiệu quả, Thần Ma đạo cảnh sinh ra Thôn Phệ Chi Lực của Ngọc Hoàng Thiên vẫn tác dụng ở trên người Tô Triệt.</w:t>
      </w:r>
    </w:p>
    <w:p>
      <w:pPr>
        <w:pStyle w:val="BodyText"/>
      </w:pPr>
      <w:r>
        <w:t xml:space="preserve">Rầm rầm rầm...</w:t>
      </w:r>
    </w:p>
    <w:p>
      <w:pPr>
        <w:pStyle w:val="BodyText"/>
      </w:pPr>
      <w:r>
        <w:t xml:space="preserve">Tô Triệt đánh ra liên tục mười mấy quyền, muốn đem cánh cửa kia đánh nát, nhưng là, vốn là quyền kình nên nổ tung Hỗn Độn ngược lại bị áp súc thành một đám nhỏ viên cầu trong ở cột sáng, từng bước bị hút vào Thần Ma đạo cảnh.</w:t>
      </w:r>
    </w:p>
    <w:p>
      <w:pPr>
        <w:pStyle w:val="BodyText"/>
      </w:pPr>
      <w:r>
        <w:t xml:space="preserve">- Hỗn Độn năng lượng đã không có hiệu quả đối với ta.</w:t>
      </w:r>
    </w:p>
    <w:p>
      <w:pPr>
        <w:pStyle w:val="BodyText"/>
      </w:pPr>
      <w:r>
        <w:t xml:space="preserve">Ngọc Hoàng Thiên chắp hai tay sau lưng, khinh miệt mà cười, thoải mái vô cùng bộ dạng thật giống như chỉ có đánh ra ba phần lực lượng:</w:t>
      </w:r>
    </w:p>
    <w:p>
      <w:pPr>
        <w:pStyle w:val="BodyText"/>
      </w:pPr>
      <w:r>
        <w:t xml:space="preserve">- Tô Triệt, tất cả thủ đoạn của ngươi ta cũng biết rõ ràng, hôm nay, ngươi không thể trốn thoát.</w:t>
      </w:r>
    </w:p>
    <w:p>
      <w:pPr>
        <w:pStyle w:val="BodyText"/>
      </w:pPr>
      <w:r>
        <w:t xml:space="preserve">Hình tròn khung cửa Thần Ma đạo cảnh giống như một mặt kính chiếu yêu, đem tên Tiểu Yêu Tô Triệt này trấn áp tại chỗ, không thể động đậy, không thể phản kháng, chỉ có thể từng điểm từng điểm bị mạnh mẽ hút qua đó.</w:t>
      </w:r>
    </w:p>
    <w:p>
      <w:pPr>
        <w:pStyle w:val="Compact"/>
      </w:pPr>
      <w:r>
        <w:br w:type="textWrapping"/>
      </w:r>
      <w:r>
        <w:br w:type="textWrapping"/>
      </w:r>
    </w:p>
    <w:p>
      <w:pPr>
        <w:pStyle w:val="Heading2"/>
      </w:pPr>
      <w:bookmarkStart w:id="1063" w:name="chương-1489-nguy-cơ-chuyển-ngoặt-thượng"/>
      <w:bookmarkEnd w:id="1063"/>
      <w:r>
        <w:t xml:space="preserve">1041. Chương 1489 : Nguy Cơ Chuyển Ngoặt (thượng)</w:t>
      </w:r>
    </w:p>
    <w:p>
      <w:pPr>
        <w:pStyle w:val="Compact"/>
      </w:pPr>
      <w:r>
        <w:br w:type="textWrapping"/>
      </w:r>
      <w:r>
        <w:br w:type="textWrapping"/>
      </w:r>
      <w:r>
        <w:t xml:space="preserve">Chương 1489: Nguy cơ chuyển ngoặt. (thượng)</w:t>
      </w:r>
    </w:p>
    <w:p>
      <w:pPr>
        <w:pStyle w:val="BodyText"/>
      </w:pPr>
      <w:r>
        <w:t xml:space="preserve">Song phương địch ta, thực lực quá mức cách xa, tựa giống với lúc Xà Nữ xuất thủ đánh chết Hỗn Độn Lữ Hành Giả bình thường, chỉ cần một hai chiêu cũng là đủ rồi. Chỉ bất quá, Ngọc Hoàng Thiên không muốn giết chết Tô Triệt, mà là muốn bắt sống hắn, mới cần hơi phí một chút tay chân.</w:t>
      </w:r>
    </w:p>
    <w:p>
      <w:pPr>
        <w:pStyle w:val="BodyText"/>
      </w:pPr>
      <w:r>
        <w:t xml:space="preserve">Giờ này khắc này, lão Hắc cùng với Khôi Lỗi chi thân của hắn cũng bị vây ở trong Tiên Ngục, căn bản không ra được, vừa không dám rống to, sợ Tuyết Ngọc nghe được, chỉ có thể ở trong lòng lớn tiếng kêu gọi:</w:t>
      </w:r>
    </w:p>
    <w:p>
      <w:pPr>
        <w:pStyle w:val="BodyText"/>
      </w:pPr>
      <w:r>
        <w:t xml:space="preserve">- Tiểu Hắc, ngươi không tới, chủ nhân của ngươi sẽ phải tiêu đời!</w:t>
      </w:r>
    </w:p>
    <w:p>
      <w:pPr>
        <w:pStyle w:val="BodyText"/>
      </w:pPr>
      <w:r>
        <w:t xml:space="preserve">Trừ linh hồn nô bộc, những người khác đều ở trong Tiên Ngục, duy chỉ có Tiểu Hắc, hắn thuộc về Hỗn Độn, Hỗn Độn Lĩnh Vực mới đúng là chỗ tu luyện hắn, vì vậy, hắn vẫn du đãng bên ngoài. Tùy thời đợi đến Tâm Linh Triệu Hoán của Tô Triệt mới có thể đi tới Tiên giới.</w:t>
      </w:r>
    </w:p>
    <w:p>
      <w:pPr>
        <w:pStyle w:val="BodyText"/>
      </w:pPr>
      <w:r>
        <w:t xml:space="preserve">Dưới mắt loại cục diện này, có cũng chỉ có hắn, mới thể giúp được Tô Triệt rồi.</w:t>
      </w:r>
    </w:p>
    <w:p>
      <w:pPr>
        <w:pStyle w:val="BodyText"/>
      </w:pPr>
      <w:r>
        <w:t xml:space="preserve">Hoàn hảo, Tiểu Hắc quả thật không để cho Tô Triệt cùng lão Hắc thất vọng, thời khắc mấu chốt, hắn tự mình từ Hỗn Độn Lĩnh Vực hướng bay ra ngoài, thuấn di một phát vượt qua khoảng cách vạn ức dặm. Đi thẳng tới trong hư không phía sau Ngọc Hoàng Thiên.</w:t>
      </w:r>
    </w:p>
    <w:p>
      <w:pPr>
        <w:pStyle w:val="BodyText"/>
      </w:pPr>
      <w:r>
        <w:t xml:space="preserve">Khai Thiên Tích Địa!</w:t>
      </w:r>
    </w:p>
    <w:p>
      <w:pPr>
        <w:pStyle w:val="BodyText"/>
      </w:pPr>
      <w:r>
        <w:t xml:space="preserve">Màu đen Cự Nhân Đỉnh Thiên Lập Địa, huy vũ chiến phủ khổng lồ dài mấy vạn trượng, một búa đập xuống. Thiên địa run rẩy, tựa hồ có thể đem cả tiên giới hoàn toàn phá hủy.</w:t>
      </w:r>
    </w:p>
    <w:p>
      <w:pPr>
        <w:pStyle w:val="BodyText"/>
      </w:pPr>
      <w:r>
        <w:t xml:space="preserve">Ban đầu, chỉ bất quá tiến vào Hỗn Độn Lĩnh Vực hơn một nghìn năm. Tiểu Hắc thực lực là có thể tương đối cùng Hỗn Độn Lữ Hành Giả như Hổ Văn quái nhân rồi, sau lại, theo Tô Triệt đi tới Thánh Huy Vũ Trụ, lần thứ nhất đi gần vạn năm, tại trong lúc này nuốt chửng hết tài liệu Hỗn Độn không thể đếm nổi, cũng là một ít bảo vật cao nhất Ngao Tổ, Bức Dực cùng Kim Cương tích góp từng tí trong vô số năm.</w:t>
      </w:r>
    </w:p>
    <w:p>
      <w:pPr>
        <w:pStyle w:val="BodyText"/>
      </w:pPr>
      <w:r>
        <w:t xml:space="preserve">Đến bây giờ, thực lực Tiểu Hắc mặc dù còn không coi như là Đỉnh Cấp Cường Giả trong Hỗn Độn, vậy cũng không kém là bao nhiêu rồi.</w:t>
      </w:r>
    </w:p>
    <w:p>
      <w:pPr>
        <w:pStyle w:val="BodyText"/>
      </w:pPr>
      <w:r>
        <w:t xml:space="preserve">Đối mặt một búa này của Tiểu Hắc có cường lực như Khai Thiên Tích Địa, Ngọc Hoàng Thiên cũng không dám cứng rắn ngạnh kháng, mà là lấy Thuấn Di Chi Thuật trốn đi ngoài ngàn dặm.</w:t>
      </w:r>
    </w:p>
    <w:p>
      <w:pPr>
        <w:pStyle w:val="BodyText"/>
      </w:pPr>
      <w:r>
        <w:t xml:space="preserve">Oanh!</w:t>
      </w:r>
    </w:p>
    <w:p>
      <w:pPr>
        <w:pStyle w:val="BodyText"/>
      </w:pPr>
      <w:r>
        <w:t xml:space="preserve">Tiểu Hắc không có để ý hắn. Không một chút thay đổi quỹ tích đập qua, một búa rơi xuống, hung hăng bổ trúng hình tròn cánh cửa đại biểu Thần Ma đạo cảnh.</w:t>
      </w:r>
    </w:p>
    <w:p>
      <w:pPr>
        <w:pStyle w:val="BodyText"/>
      </w:pPr>
      <w:r>
        <w:t xml:space="preserve">Ba!</w:t>
      </w:r>
    </w:p>
    <w:p>
      <w:pPr>
        <w:pStyle w:val="BodyText"/>
      </w:pPr>
      <w:r>
        <w:t xml:space="preserve">Cánh cửa vỡ nát, cột sáng tiêu tán, Tô Triệt ngay sau đó lấy lại năng lực hoạt động. Lập tức tung bay qua đó, rơi vào trên bả vai Tiểu Hắc.</w:t>
      </w:r>
    </w:p>
    <w:p>
      <w:pPr>
        <w:pStyle w:val="BodyText"/>
      </w:pPr>
      <w:r>
        <w:t xml:space="preserve">Chỉ có một trợ thủ Tiểu Hắc này rồi, dĩ nhiên muốn cùng hắn kề vai chiến đấu, cùng chung ứng đối tràng nguy cơ này.</w:t>
      </w:r>
    </w:p>
    <w:p>
      <w:pPr>
        <w:pStyle w:val="BodyText"/>
      </w:pPr>
      <w:r>
        <w:t xml:space="preserve">Đối với lần này, Ngọc Hoàng Thiên cũng là không chút nào ngạc nhiên, thông qua Tuyết Ngọc con gái mình. Đối với các loại năng lực, các loại ưu thế của Tô Triệt có thể nói là rõ ràng rành mạch, đã sớm ngờ tới Tiểu Hắc sẽ xuất hiện.</w:t>
      </w:r>
    </w:p>
    <w:p>
      <w:pPr>
        <w:pStyle w:val="BodyText"/>
      </w:pPr>
      <w:r>
        <w:t xml:space="preserve">Thậm chí có thể nói, Tiểu Hắc xuất hiện nằm trong tính toán của hắn rồi, Ngọc Hoàng Thiên đã sớm quyết định chủ ý, tên Tiểu Hắc này phải diệt trừ, tuyệt không có thể cho phép hắn trốn vào Hỗn Độn.</w:t>
      </w:r>
    </w:p>
    <w:p>
      <w:pPr>
        <w:pStyle w:val="BodyText"/>
      </w:pPr>
      <w:r>
        <w:t xml:space="preserve">Ngọc Hoàng Thiên biết, Tiểu Hắc là một loại sinh linh cực kỳ đặc thù, tốc độ phát triển ở bên trong Hỗn Độn Lĩnh Vực cực kỳ khoa trương, cực kỳ khủng bố, nếu cho hắn một ức năm, thiết nghĩ, trong Hỗn Độn không có ai địch nổi, không người nào có thể khống chế.</w:t>
      </w:r>
    </w:p>
    <w:p>
      <w:pPr>
        <w:pStyle w:val="BodyText"/>
      </w:pPr>
      <w:r>
        <w:t xml:space="preserve">Ngọc Hoàng Thiên còn biết, hôm nay mặc dù bắt sống Tô Triệt, thành công cắn nuốt hắn, cũng không có thể thật giết chết hắn. Bởi vì, hắn còn có một cụ phân thân giấu ở Ma Ly Đảo, cũng có một Nữ Yêu thân rắn thực lực cường hãn thủ hộ ở một bên.</w:t>
      </w:r>
    </w:p>
    <w:p>
      <w:pPr>
        <w:pStyle w:val="BodyText"/>
      </w:pPr>
      <w:r>
        <w:t xml:space="preserve">Thử nghĩ một chút, nếu bị Tiểu Hắc trốn vào Hỗn Độn, trở lại bên người Tô Triệt kia, vài ức năm sau, hai người phụ tử bọn hắn ngóc đầu trở lại, sẽ cho Vũ Trụ Thế Giới mình sáng tạo mang đến khôn cùng tai nạn.</w:t>
      </w:r>
    </w:p>
    <w:p>
      <w:pPr>
        <w:pStyle w:val="BodyText"/>
      </w:pPr>
      <w:r>
        <w:t xml:space="preserve">Như vậy chính là hậu hoạn, hậu hoạn cực kỳ nghiêm trọng!</w:t>
      </w:r>
    </w:p>
    <w:p>
      <w:pPr>
        <w:pStyle w:val="BodyText"/>
      </w:pPr>
      <w:r>
        <w:t xml:space="preserve">Vì cái hậu hoạn này, nhất định phải dẹp sạch sẽ. Vì vậy, Ngọc Hoàng Thiên không có toàn lực xuất thủ, cố ý vây khốn Tô Triệt, chính là vì đem Tiểu Hắc hấp dẫn tới đây. Tới, vậy thì đừng nghĩ đi.</w:t>
      </w:r>
    </w:p>
    <w:p>
      <w:pPr>
        <w:pStyle w:val="BodyText"/>
      </w:pPr>
      <w:r>
        <w:t xml:space="preserve">- Biết không...</w:t>
      </w:r>
    </w:p>
    <w:p>
      <w:pPr>
        <w:pStyle w:val="BodyText"/>
      </w:pPr>
      <w:r>
        <w:t xml:space="preserve">Ngọc Hoàng Thiên nhìn Cự Nhân màu đen Đỉnh Thiên Lập Địa kia, đối với Tô Triệt nói:</w:t>
      </w:r>
    </w:p>
    <w:p>
      <w:pPr>
        <w:pStyle w:val="BodyText"/>
      </w:pPr>
      <w:r>
        <w:t xml:space="preserve">- Mặc dù, con đường phát triển của ngươi có thể nói là do một tay ta thiết kế ra, nhưng phải thừa nhận, các loại cơ duyên mà ngươi thu hoạch được, rất lâu về sau, cũng để cho ta hâm mộ không ngừng.</w:t>
      </w:r>
    </w:p>
    <w:p>
      <w:pPr>
        <w:pStyle w:val="BodyText"/>
      </w:pPr>
      <w:r>
        <w:t xml:space="preserve">Tô Triệt trầm giọng trả lời:</w:t>
      </w:r>
    </w:p>
    <w:p>
      <w:pPr>
        <w:pStyle w:val="BodyText"/>
      </w:pPr>
      <w:r>
        <w:t xml:space="preserve">- Đây cũng là nói, mặc cho trí khôn ngươi mạnh đến bực nào, cũng sẽ có không nghĩ tới, coi là nghĩ tới, cũng không nghĩ ra như thế nào.</w:t>
      </w:r>
    </w:p>
    <w:p>
      <w:pPr>
        <w:pStyle w:val="BodyText"/>
      </w:pPr>
      <w:r>
        <w:t xml:space="preserve">- Đúng vậy a.</w:t>
      </w:r>
    </w:p>
    <w:p>
      <w:pPr>
        <w:pStyle w:val="BodyText"/>
      </w:pPr>
      <w:r>
        <w:t xml:space="preserve">Ngọc Hoàng Thiên gật đầu thở dài:</w:t>
      </w:r>
    </w:p>
    <w:p>
      <w:pPr>
        <w:pStyle w:val="BodyText"/>
      </w:pPr>
      <w:r>
        <w:t xml:space="preserve">- Sớm biết ngươi sáng tạo một loại sinh linh kỳ lạ như Tiểu Hắc, ban đầu, lúc trước khi hắn tiến vào Hỗn Độn Lĩnh Vực, ta liền hẳn nên nghĩ biện pháp đem hắn xử lý sạch.</w:t>
      </w:r>
    </w:p>
    <w:p>
      <w:pPr>
        <w:pStyle w:val="BodyText"/>
      </w:pPr>
      <w:r>
        <w:t xml:space="preserve">Ban đầu, Tô Triệt đi tới Tiên giới không bao lâu, chẳng qua là từ nhất thời cao hứng, sẽ đem Tiểu Hắc thuận tay đưa vào Hỗn Độn Lĩnh Vực, sau lại cũng chưa có một lần trở về. Đối với Tiểu Hắc, Ngọc Hoàng Thiên đúng là biết cực ít ỏi, hôm nay, mới có thể gieo xuống cái hậu hoạn lớn nhất này.</w:t>
      </w:r>
    </w:p>
    <w:p>
      <w:pPr>
        <w:pStyle w:val="BodyText"/>
      </w:pPr>
      <w:r>
        <w:t xml:space="preserve">Có thể nói, cho dù đối mặt nhiều Hỗn Độn Đỉnh Cấp Cường Giả hơn nữa, Ngọc Hoàng Thiên đều không để ý, duy chỉ có tồn tại vô cùng đặc thù kỳ lạ như Tiểu Hắc này, làm hắn kiêng kỵ thật sâu, thậm chí trong lòng đều có chút sợ hãi.</w:t>
      </w:r>
    </w:p>
    <w:p>
      <w:pPr>
        <w:pStyle w:val="BodyText"/>
      </w:pPr>
      <w:r>
        <w:t xml:space="preserve">- Bất quá, hiện tại cũng không muộn.</w:t>
      </w:r>
    </w:p>
    <w:p>
      <w:pPr>
        <w:pStyle w:val="BodyText"/>
      </w:pPr>
      <w:r>
        <w:t xml:space="preserve">Ngọc Hoàng Thiên lại là nhàn nhạt cười nói:</w:t>
      </w:r>
    </w:p>
    <w:p>
      <w:pPr>
        <w:pStyle w:val="BodyText"/>
      </w:pPr>
      <w:r>
        <w:t xml:space="preserve">- Tô Triệt, mới vừa rồi, ngươi lại làm một chuyện cực kỳ ngu xuẩn, ngươi không nên đem hắn gọi tới đây. Có hắn ở đó, cụ phân thân kia ngươi giấu ở trong Hỗn Độn, mới có thể có Đông Sơn tái khởi, có cơ hội tìm ta báo thù, mà bây giờ...</w:t>
      </w:r>
    </w:p>
    <w:p>
      <w:pPr>
        <w:pStyle w:val="BodyText"/>
      </w:pPr>
      <w:r>
        <w:t xml:space="preserve">Mất đi Tiên Ngục, cái cụ phân thân kia Tô Triệt, tối đa cũng chỉ có thể phát triển trở thành một cái Hỗn Độn Đỉnh Cấp Cường Giả, dù thế như thế nào, cũng không thể có thể uy hiếp được Ngọc Hoàng Thiên.</w:t>
      </w:r>
    </w:p>
    <w:p>
      <w:pPr>
        <w:pStyle w:val="BodyText"/>
      </w:pPr>
      <w:r>
        <w:t xml:space="preserve">Thần thái Tô Triệt cực kỳ tĩnh táo, tựa hồ một chút cũng không hối hận, chẳng qua là bình thản nói:</w:t>
      </w:r>
    </w:p>
    <w:p>
      <w:pPr>
        <w:pStyle w:val="BodyText"/>
      </w:pPr>
      <w:r>
        <w:t xml:space="preserve">- Ta có tính toán của ta, không phải nói, ý nghĩ của ngươi rất đúng, là có thể quyết định hết thảy. Ngọc Hoàng Thiên, ta phát hiện, khuyết điểm lớn nhất của ngươi chính là quá mức tự đại, có một chút tự cho là đúng.</w:t>
      </w:r>
    </w:p>
    <w:p>
      <w:pPr>
        <w:pStyle w:val="BodyText"/>
      </w:pPr>
      <w:r>
        <w:t xml:space="preserve">- Đó là bởi vì, ta có tư cách này!</w:t>
      </w:r>
    </w:p>
    <w:p>
      <w:pPr>
        <w:pStyle w:val="BodyText"/>
      </w:pPr>
      <w:r>
        <w:t xml:space="preserve">Ngọc Hoàng Thiên lạnh lùng một lời. Chợt bộc phát thần thông, nhất thời thì vạn đạo kim quang lấy hắn làm trung tâm chiếu rọi ra, nhưng kỳ quái chính là, giữa từng đạo kim quang vừa trộn lẫn một tia hắc tuyến kỳ dị.</w:t>
      </w:r>
    </w:p>
    <w:p>
      <w:pPr>
        <w:pStyle w:val="BodyText"/>
      </w:pPr>
      <w:r>
        <w:t xml:space="preserve">Tô Triệt có thể xem hiểu, mỗi một đạo kim quang đại biểu một loại Đại đạo thuật, hoặc là thần thông cao nhất, hoặc là Thiên Địa Pháp Tắc; một ít tia hắc tuyến lại đầy dẫy lãnh khốc cực đoan. Tàn bạo, vô tình hủy diệt lực lượng.</w:t>
      </w:r>
    </w:p>
    <w:p>
      <w:pPr>
        <w:pStyle w:val="BodyText"/>
      </w:pPr>
      <w:r>
        <w:t xml:space="preserve">Thần thánh cùng tà ác, sáng tạo cùng hủy diệt. Nhân từ cùng tàn khốc, hai loại lực lượng hoàn toàn bất đồng, lại bị hắn hỗn hợp hoàn mỹ ở chung một chỗ. Không có chút nào xung đột.</w:t>
      </w:r>
    </w:p>
    <w:p>
      <w:pPr>
        <w:pStyle w:val="BodyText"/>
      </w:pPr>
      <w:r>
        <w:t xml:space="preserve">- Thần Ma đạo cảnh, sáng tạo cùng hủy diệt dung hợp hoàn mỹ, nếu ở trong đó, tương lai, thế giới của ta sẽ siêu thoát sinh tử, siêu thoát Luân Hồi, trở thành một Vũ Trụ vĩnh hằng bất diệt trong Hỗn Độn.</w:t>
      </w:r>
    </w:p>
    <w:p>
      <w:pPr>
        <w:pStyle w:val="Compact"/>
      </w:pPr>
      <w:r>
        <w:br w:type="textWrapping"/>
      </w:r>
      <w:r>
        <w:br w:type="textWrapping"/>
      </w:r>
    </w:p>
    <w:p>
      <w:pPr>
        <w:pStyle w:val="Heading2"/>
      </w:pPr>
      <w:bookmarkStart w:id="1064" w:name="chương-1490-nguy-cơ-chuyển-ngoặt-hạ"/>
      <w:bookmarkEnd w:id="1064"/>
      <w:r>
        <w:t xml:space="preserve">1042. Chương 1490 : Nguy Cơ Chuyển Ngoặt (hạ)</w:t>
      </w:r>
    </w:p>
    <w:p>
      <w:pPr>
        <w:pStyle w:val="Compact"/>
      </w:pPr>
      <w:r>
        <w:br w:type="textWrapping"/>
      </w:r>
      <w:r>
        <w:br w:type="textWrapping"/>
      </w:r>
      <w:r>
        <w:t xml:space="preserve">Chương 1490: Nguy cơ chuyển ngoặt. (hạ)</w:t>
      </w:r>
    </w:p>
    <w:p>
      <w:pPr>
        <w:pStyle w:val="BodyText"/>
      </w:pPr>
      <w:r>
        <w:t xml:space="preserve">Vẻ mặt Ngọc Hoàng Thiên ngạo nghễ, liếc nhìn Tô Triệt:</w:t>
      </w:r>
    </w:p>
    <w:p>
      <w:pPr>
        <w:pStyle w:val="BodyText"/>
      </w:pPr>
      <w:r>
        <w:t xml:space="preserve">- Bất quá, vẫn là thiếu hụt một chút đồ tương đối trọng yếu. Mà vài thứ đó lại ở trên người của ngươi, bổ sung đầy đủ cho ta!</w:t>
      </w:r>
    </w:p>
    <w:p>
      <w:pPr>
        <w:pStyle w:val="BodyText"/>
      </w:pPr>
      <w:r>
        <w:t xml:space="preserve">Hô!</w:t>
      </w:r>
    </w:p>
    <w:p>
      <w:pPr>
        <w:pStyle w:val="BodyText"/>
      </w:pPr>
      <w:r>
        <w:t xml:space="preserve">Hàng vạn hàng nghìn kim quang hướng Tô Triệt cùng Tiểu Hắc vây lại, mặt ngoài thoạt nhìn cũng không có bất kỳ lực sát thương nào, nhưng không nghi ngờ chút nào, một khi rơi vào trong vùng bao phủ của kim quang, cũng là tương đương hãm vào thế giới pháp tắc của Ngọc Hoàng Thiên. Lực lượng tự thân Tô Triệt cùng Tiểu Hắc sẽ đụng phải áp chế vô hình, muốn tung mình, chỉ sợ cũng rất khó.</w:t>
      </w:r>
    </w:p>
    <w:p>
      <w:pPr>
        <w:pStyle w:val="BodyText"/>
      </w:pPr>
      <w:r>
        <w:t xml:space="preserve">Tô Triệt cùng Tiểu Hắc đang định thuấn di tránh né, thối lui đến ngoài vạn dặm, đột nhiên...</w:t>
      </w:r>
    </w:p>
    <w:p>
      <w:pPr>
        <w:pStyle w:val="BodyText"/>
      </w:pPr>
      <w:r>
        <w:t xml:space="preserve">Oanh!</w:t>
      </w:r>
    </w:p>
    <w:p>
      <w:pPr>
        <w:pStyle w:val="BodyText"/>
      </w:pPr>
      <w:r>
        <w:t xml:space="preserve">Trong thiên không đọng lại một cổ lực lượng bàng bạc, mặc dù vô hình vô ảnh. Nhưng Hạo Nhiên chính đại, giống như một đạo bình chướng vô hình, cư nhiên đem đạo cảnh ánh sáng của Ngọc Hoàng Thiên ngăn trở ở ngoài, không tiến thêm được.</w:t>
      </w:r>
    </w:p>
    <w:p>
      <w:pPr>
        <w:pStyle w:val="BodyText"/>
      </w:pPr>
      <w:r>
        <w:t xml:space="preserve">- Thiên Đạo Chi Lực!</w:t>
      </w:r>
    </w:p>
    <w:p>
      <w:pPr>
        <w:pStyle w:val="BodyText"/>
      </w:pPr>
      <w:r>
        <w:t xml:space="preserve">Tô Triệt ngẩng đầu nhìn trời, mặt lộ vẻ vui mừng, càng thêm xác định thiên đạo của Tiên Linh Vũ Trụ vẫn đứng ở bên mình, có khuynh hướng theo chính mình.</w:t>
      </w:r>
    </w:p>
    <w:p>
      <w:pPr>
        <w:pStyle w:val="BodyText"/>
      </w:pPr>
      <w:r>
        <w:t xml:space="preserve">Đúng vậy a, mới vừa rồi Ngọc Hoàng Thiên cũng đã nói, sau khi đoạt được Tiên Ngục, sẽ phải đích thân hủy diệt cái Vũ Trụ đã suy bại này, lập trường như vậy, cùng Khởi Nguyên Ma tộc không có khác biệt chút nào, trời cao có linh, sao có thể có thể ngồi chờ chết.</w:t>
      </w:r>
    </w:p>
    <w:p>
      <w:pPr>
        <w:pStyle w:val="BodyText"/>
      </w:pPr>
      <w:r>
        <w:t xml:space="preserve">- Thiên Đạo?</w:t>
      </w:r>
    </w:p>
    <w:p>
      <w:pPr>
        <w:pStyle w:val="BodyText"/>
      </w:pPr>
      <w:r>
        <w:t xml:space="preserve">Ngọc Hoàng Thiên cũng là khinh miệt cười lạnh:</w:t>
      </w:r>
    </w:p>
    <w:p>
      <w:pPr>
        <w:pStyle w:val="BodyText"/>
      </w:pPr>
      <w:r>
        <w:t xml:space="preserve">- Ta nếu dám ra tay, vậy thì, đã không cần sự tồn tại của ngươi rồi.</w:t>
      </w:r>
    </w:p>
    <w:p>
      <w:pPr>
        <w:pStyle w:val="BodyText"/>
      </w:pPr>
      <w:r>
        <w:t xml:space="preserve">Đạo cảnh chuyển đổi, hàng vạn hàng nghìn kim quang nhưng ngay sau đó chuyển biến ra vô số hình ảnh không ngừng thoáng hiện, trong hình ảnh, đủ loại Vũ Trụ Thế Giới vỡ nát, sụp đổ, tan rả...</w:t>
      </w:r>
    </w:p>
    <w:p>
      <w:pPr>
        <w:pStyle w:val="BodyText"/>
      </w:pPr>
      <w:r>
        <w:t xml:space="preserve">Đây đều là hình ảnh mà nhân vật Thống soái Khởi Nguyên Ma tộc đích thân suất lĩnh Ma tộc đại quân hủy diệt một đám Đại Vũ Trụ ở trong Hỗn Độn, giờ phút này hình ảnh tái hiện, tùy theo đó mà sinh ra một loại lực lượng hủy diệt, thật giống như khắc tinh của Thiên Đạo, có thể làm cho Sơn Hà vỡ nát, cả thiên địa run rẩy, không chỉ là Tiên giới, ngay cả Phàm trần cũng đi theo rung chuyển không dứt.</w:t>
      </w:r>
    </w:p>
    <w:p>
      <w:pPr>
        <w:pStyle w:val="BodyText"/>
      </w:pPr>
      <w:r>
        <w:t xml:space="preserve">- Kéo dài hơi tàn, tự thân khó bảo toàn, còn muốn cứu hắn?</w:t>
      </w:r>
    </w:p>
    <w:p>
      <w:pPr>
        <w:pStyle w:val="BodyText"/>
      </w:pPr>
      <w:r>
        <w:t xml:space="preserve">Ngọc Hoàng Thiên hừ lạnh một tiếng, nhìn trời mà nói:</w:t>
      </w:r>
    </w:p>
    <w:p>
      <w:pPr>
        <w:pStyle w:val="BodyText"/>
      </w:pPr>
      <w:r>
        <w:t xml:space="preserve">- Giải quyết hắn, lại đến thu thập ngươi.</w:t>
      </w:r>
    </w:p>
    <w:p>
      <w:pPr>
        <w:pStyle w:val="BodyText"/>
      </w:pPr>
      <w:r>
        <w:t xml:space="preserve">Lực lượng Thiên Đạo tuy mạnh, nhưng Ngọc Hoàng Thiên bày ra Hủy Diệt Chi Lực, giống như một thanh đao nhọn cắm vào đậu hủ, có thể tùy ý đâm, tùy ý cắt. Trước mắt mà nói, mặc dù không thể nào hủy diệt Thiên Đạo trong lúc này, nhưng đồng dạng, Thiên Đạo cũng không thể làm gì đối với hắn.</w:t>
      </w:r>
    </w:p>
    <w:p>
      <w:pPr>
        <w:pStyle w:val="BodyText"/>
      </w:pPr>
      <w:r>
        <w:t xml:space="preserve">Vì ngày này, Ngọc Hoàng Thiên âm thầm chuẩn bị vô số năm, một khi bộc phát, kia chính là tính toán không bỏ sót, không tiếp tục cố kỵ.</w:t>
      </w:r>
    </w:p>
    <w:p>
      <w:pPr>
        <w:pStyle w:val="BodyText"/>
      </w:pPr>
      <w:r>
        <w:t xml:space="preserve">Tô Triệt ở trong Thiên Đạo Chi Lực bao phủ xuống, nhưng thật giống như trong nháy mắt hiểu một thứ gì đó, lạnh giọng nói:</w:t>
      </w:r>
    </w:p>
    <w:p>
      <w:pPr>
        <w:pStyle w:val="BodyText"/>
      </w:pPr>
      <w:r>
        <w:t xml:space="preserve">- Mới vừa rồi ta nói không sai, ngươi quả thật có chút tự đại, nó không phải là cứu ta, mà là...</w:t>
      </w:r>
    </w:p>
    <w:p>
      <w:pPr>
        <w:pStyle w:val="BodyText"/>
      </w:pPr>
      <w:r>
        <w:t xml:space="preserve">Ngọc Hoàng Thiên vẻ mặt khẽ biến, mơ hồ suy lui nghĩ tới, tựa hồ có một loại lực lượng nào đó tiến vào trong thân thể Tô Triệt, chẳng qua là không thấy rõ rốt cuộc là thứ gì.</w:t>
      </w:r>
    </w:p>
    <w:p>
      <w:pPr>
        <w:pStyle w:val="BodyText"/>
      </w:pPr>
      <w:r>
        <w:t xml:space="preserve">- Trước mắt mà nói, ta vẫn là chủ nhân Tiên Ngục, cũng là chủ nhân duy nhất cái Hỗn Độn Chí Bảo này. Ngọc Hoàng Thiên, ngươi chẳng bao giờ chính thức có được nó một ngày, hiểu rõ đối với nó, có thể có được bao nhiêu?</w:t>
      </w:r>
    </w:p>
    <w:p>
      <w:pPr>
        <w:pStyle w:val="BodyText"/>
      </w:pPr>
      <w:r>
        <w:t xml:space="preserve">Tô Triệt chậm rãi nói:</w:t>
      </w:r>
    </w:p>
    <w:p>
      <w:pPr>
        <w:pStyle w:val="BodyText"/>
      </w:pPr>
      <w:r>
        <w:t xml:space="preserve">- Hoặc là nói, ngươi thật cho là, đem Tuyết Ngọc đổi thành khí linh Tiên Ngục bảo tháp, nàng có thể hoàn toàn nắm trong tay món bảo vật này sao? Lặp lại lần nữa, ta mới đúng chủ nhân của nó!</w:t>
      </w:r>
    </w:p>
    <w:p>
      <w:pPr>
        <w:pStyle w:val="BodyText"/>
      </w:pPr>
      <w:r>
        <w:t xml:space="preserve">- Nói nhảm!</w:t>
      </w:r>
    </w:p>
    <w:p>
      <w:pPr>
        <w:pStyle w:val="BodyText"/>
      </w:pPr>
      <w:r>
        <w:t xml:space="preserve">Ngọc Hoàng Thiên ngoài mặt xem thường, trên thực tế, trong lòng quả thật dâng lên rồi một loại cảm giác không tốt.</w:t>
      </w:r>
    </w:p>
    <w:p>
      <w:pPr>
        <w:pStyle w:val="BodyText"/>
      </w:pPr>
      <w:r>
        <w:t xml:space="preserve">- Tầng chín Tiên Ngục, Vạn Pháp Quy Nhất?</w:t>
      </w:r>
    </w:p>
    <w:p>
      <w:pPr>
        <w:pStyle w:val="BodyText"/>
      </w:pPr>
      <w:r>
        <w:t xml:space="preserve">Tô Triệt hừ lạnh, cười nói:</w:t>
      </w:r>
    </w:p>
    <w:p>
      <w:pPr>
        <w:pStyle w:val="BodyText"/>
      </w:pPr>
      <w:r>
        <w:t xml:space="preserve">- Đây chỉ là ý nghĩ của ngươi, Tiên Ngục nếu ở trên tay của ngươi, nó mới có thể thực hiện, mà bây giờ, nó còn đang trên tay của ta, nó vẫn là của ta.</w:t>
      </w:r>
    </w:p>
    <w:p>
      <w:pPr>
        <w:pStyle w:val="BodyText"/>
      </w:pPr>
      <w:r>
        <w:t xml:space="preserve">- Ngươi nghĩ như thế nào?</w:t>
      </w:r>
    </w:p>
    <w:p>
      <w:pPr>
        <w:pStyle w:val="BodyText"/>
      </w:pPr>
      <w:r>
        <w:t xml:space="preserve">Chân mày Ngọc Hoàng Thiên nhảy lên, hắn không biết, ý của Tô Triệt là gì.</w:t>
      </w:r>
    </w:p>
    <w:p>
      <w:pPr>
        <w:pStyle w:val="BodyText"/>
      </w:pPr>
      <w:r>
        <w:t xml:space="preserve">Cùng lúc đó, trong lòng Tô Triệt đã ở đối với lão Hắc nói:</w:t>
      </w:r>
    </w:p>
    <w:p>
      <w:pPr>
        <w:pStyle w:val="BodyText"/>
      </w:pPr>
      <w:r>
        <w:t xml:space="preserve">- Lão Hắc, bắt đầu từ bây giờ, ngươi không còn là Tiên Ngục khí linh nữa rồi.</w:t>
      </w:r>
    </w:p>
    <w:p>
      <w:pPr>
        <w:pStyle w:val="BodyText"/>
      </w:pPr>
      <w:r>
        <w:t xml:space="preserve">- A?</w:t>
      </w:r>
    </w:p>
    <w:p>
      <w:pPr>
        <w:pStyle w:val="BodyText"/>
      </w:pPr>
      <w:r>
        <w:t xml:space="preserve">Lão Hắc thoáng cái ngây ngẩn cả người, cũng giống như Ngọc Hoàng Thiên, nghe không hiểu ý tứ của Tô Triệt.</w:t>
      </w:r>
    </w:p>
    <w:p>
      <w:pPr>
        <w:pStyle w:val="BodyText"/>
      </w:pPr>
      <w:r>
        <w:t xml:space="preserve">- Còn ngươi nữa!</w:t>
      </w:r>
    </w:p>
    <w:p>
      <w:pPr>
        <w:pStyle w:val="BodyText"/>
      </w:pPr>
      <w:r>
        <w:t xml:space="preserve">Bá!</w:t>
      </w:r>
    </w:p>
    <w:p>
      <w:pPr>
        <w:pStyle w:val="BodyText"/>
      </w:pPr>
      <w:r>
        <w:t xml:space="preserve">Tô Triệt, một cụ chủ phân thân có thực lực Hỗn Độn Lữ Hành Giả từ trong nhà tung bay đi ra ngoài, chợt hiện thân trong tinh không Tiên Ngục Vũ Trụ, hướng về phía một cái phương khác trầm thấp quát lên:</w:t>
      </w:r>
    </w:p>
    <w:p>
      <w:pPr>
        <w:pStyle w:val="BodyText"/>
      </w:pPr>
      <w:r>
        <w:t xml:space="preserve">- Ngươi cũng giống vậy, không bao giờ nữa làm khí linh rồi.</w:t>
      </w:r>
    </w:p>
    <w:p>
      <w:pPr>
        <w:pStyle w:val="BodyText"/>
      </w:pPr>
      <w:r>
        <w:t xml:space="preserve">Lão Hắc thuấn di đến bên cạnh, chủ phân thân Tô Triệt khuôn mặt nghi ngờ, trong lòng thầm nhủ:</w:t>
      </w:r>
    </w:p>
    <w:p>
      <w:pPr>
        <w:pStyle w:val="BodyText"/>
      </w:pPr>
      <w:r>
        <w:t xml:space="preserve">- Trừ Tiên Ngục tầng một, bảy tầng khác, tất cả đều bị nàng khống chế, chỉ là gọi một tiếng như vậy nói có gì dùng đâu, cái này sao có thể giải trừ thân phận khí linh của nàng?</w:t>
      </w:r>
    </w:p>
    <w:p>
      <w:pPr>
        <w:pStyle w:val="BodyText"/>
      </w:pPr>
      <w:r>
        <w:t xml:space="preserve">Chủ phân thân Tô Triệt lơ lững ở trong tinh không Tiên Ngục Vũ Trụ, giống như là lầm bầm lầu bầu, hoặc như là thấp giọng tuyên cáo:</w:t>
      </w:r>
    </w:p>
    <w:p>
      <w:pPr>
        <w:pStyle w:val="BodyText"/>
      </w:pPr>
      <w:r>
        <w:t xml:space="preserve">- Kể từ hôm nay, bên trong Tiên Ngục không hề cần bất kỳ khí linh gì nữa! Ta là Tiên Ngục Chi Chủ, hãy để ta tự nắm trong tay hết thảy...</w:t>
      </w:r>
    </w:p>
    <w:p>
      <w:pPr>
        <w:pStyle w:val="BodyText"/>
      </w:pPr>
      <w:r>
        <w:t xml:space="preserve">Đến bây giờ, lão Hắc vẫn không hiểu được chủ nhân muốn làm cái gì. Tuy nói, nghe thân phận khí linh của mình sắp sửa bị tước đoạt rồi, nhưng mà lão Hắc không chút nào để ý điểm chút chuyện này, chỉ cần chủ nhân có thể vượt qua trận nguy cơ gần như khó giải trước mắt này, cho dù làm mình tan xương nát thịt, lúc đó biến mất, đó cũng không coi vào đâu.</w:t>
      </w:r>
    </w:p>
    <w:p>
      <w:pPr>
        <w:pStyle w:val="BodyText"/>
      </w:pPr>
      <w:r>
        <w:t xml:space="preserve">Tô Triệt quay đầu nhìn lại, hướng về phía lão Hắc ôn hòa cười một tiếng:</w:t>
      </w:r>
    </w:p>
    <w:p>
      <w:pPr>
        <w:pStyle w:val="BodyText"/>
      </w:pPr>
      <w:r>
        <w:t xml:space="preserve">- Lão Hắc, ta muốn Dĩ Thân Hợp Đạo, hóa thân làm thiên đạo của Tiên Ngục Vũ Trụ. Ngươi cảm giác, cái chủ ý này như thế nào?</w:t>
      </w:r>
    </w:p>
    <w:p>
      <w:pPr>
        <w:pStyle w:val="BodyText"/>
      </w:pPr>
      <w:r>
        <w:t xml:space="preserve">- A?</w:t>
      </w:r>
    </w:p>
    <w:p>
      <w:pPr>
        <w:pStyle w:val="BodyText"/>
      </w:pPr>
      <w:r>
        <w:t xml:space="preserve">Lão Hắc ngẩn người, ấp úng nói:</w:t>
      </w:r>
    </w:p>
    <w:p>
      <w:pPr>
        <w:pStyle w:val="BodyText"/>
      </w:pPr>
      <w:r>
        <w:t xml:space="preserve">- Dĩ Thân Hợp Đạo? Sẽ không tạo thành thương tổn gì đối với chủ nhân chứ?</w:t>
      </w:r>
    </w:p>
    <w:p>
      <w:pPr>
        <w:pStyle w:val="BodyText"/>
      </w:pPr>
      <w:r>
        <w:t xml:space="preserve">Tô Triệt lắc đầu, thấp giọng nói:</w:t>
      </w:r>
    </w:p>
    <w:p>
      <w:pPr>
        <w:pStyle w:val="BodyText"/>
      </w:pPr>
      <w:r>
        <w:t xml:space="preserve">- Hiện tại với tình cảnh này, còn lo lắng những thứ này nữa sao... Nhưng ngươi yên tâm, mặc dù không được, cũng chỉ là lãng phí chủ phân thân này mà thôi.</w:t>
      </w:r>
    </w:p>
    <w:p>
      <w:pPr>
        <w:pStyle w:val="BodyText"/>
      </w:pPr>
      <w:r>
        <w:t xml:space="preserve">- Vậy thì thử một chút sao.</w:t>
      </w:r>
    </w:p>
    <w:p>
      <w:pPr>
        <w:pStyle w:val="BodyText"/>
      </w:pPr>
      <w:r>
        <w:t xml:space="preserve">Lão Hắc gãi gãi đầu, thật sự không thế nào hiểu được Dĩ Thân Hợp Đạo có tác dụng gì.</w:t>
      </w:r>
    </w:p>
    <w:p>
      <w:pPr>
        <w:pStyle w:val="BodyText"/>
      </w:pPr>
      <w:r>
        <w:t xml:space="preserve">Hai mắt Tô Triệt nhắm lại, tâm niệm khuếch tán đến tất cả Vũ Trụ Không Gian tầng một Tiên Ngục:</w:t>
      </w:r>
    </w:p>
    <w:p>
      <w:pPr>
        <w:pStyle w:val="BodyText"/>
      </w:pPr>
      <w:r>
        <w:t xml:space="preserve">- Lấy Tiên Ngục Chi Chủ danh nghĩa, ta quyết định, ta là thiên địa, Dĩ Thân Hợp Đạo!</w:t>
      </w:r>
    </w:p>
    <w:p>
      <w:pPr>
        <w:pStyle w:val="BodyText"/>
      </w:pPr>
      <w:r>
        <w:t xml:space="preserve">- Ta là thiên địa, Dĩ Thân Hợp Đạo!</w:t>
      </w:r>
    </w:p>
    <w:p>
      <w:pPr>
        <w:pStyle w:val="BodyText"/>
      </w:pPr>
      <w:r>
        <w:t xml:space="preserve">- Ta là thiên địa, Dĩ Thân Hợp Đạo!</w:t>
      </w:r>
    </w:p>
    <w:p>
      <w:pPr>
        <w:pStyle w:val="BodyText"/>
      </w:pPr>
      <w:r>
        <w:t xml:space="preserve">- Ta là thiên địa. Dĩ Thân Hợp Đạo!</w:t>
      </w:r>
    </w:p>
    <w:p>
      <w:pPr>
        <w:pStyle w:val="BodyText"/>
      </w:pPr>
      <w:r>
        <w:t xml:space="preserve">Cả không gian nội bộ Tiên Ngục, từng nào theo tâm linh ý chỉ Tô Triệt kích thích, ngắn ngủn trong mấy hơi thở, tất cả tinh cầu trong tinh không đều ngưng chuyển động, hết thảy sinh linh, hết thảy sự vật, tất cả đều dừng lại tạo thành một hình ảnh bất động. Toàn bộ thế giới lâm vào trạng thái tĩnh lặng.</w:t>
      </w:r>
    </w:p>
    <w:p>
      <w:pPr>
        <w:pStyle w:val="BodyText"/>
      </w:pPr>
      <w:r>
        <w:t xml:space="preserve">Dĩ Thân Hợp Đạo!</w:t>
      </w:r>
    </w:p>
    <w:p>
      <w:pPr>
        <w:pStyle w:val="BodyText"/>
      </w:pPr>
      <w:r>
        <w:t xml:space="preserve">Tô Triệt từ Đại Vũ Trụ ngoại giới đã học hiểu một ít đồ vật, quyết định thật nhanh, làm ra hành động. Lấy chủ phân thân này cùng Thiên Đạo Tiên Ngục dung hợp, Thiên Đạo vừa là ta, ta cũng là Thiên Đạo.</w:t>
      </w:r>
    </w:p>
    <w:p>
      <w:pPr>
        <w:pStyle w:val="Compact"/>
      </w:pPr>
      <w:r>
        <w:br w:type="textWrapping"/>
      </w:r>
      <w:r>
        <w:br w:type="textWrapping"/>
      </w:r>
    </w:p>
    <w:p>
      <w:pPr>
        <w:pStyle w:val="Heading2"/>
      </w:pPr>
      <w:bookmarkStart w:id="1065" w:name="chương-1491-dĩ-thân-hợp-đạo"/>
      <w:bookmarkEnd w:id="1065"/>
      <w:r>
        <w:t xml:space="preserve">1043. Chương 1491 : Dĩ Thân Hợp Đạo</w:t>
      </w:r>
    </w:p>
    <w:p>
      <w:pPr>
        <w:pStyle w:val="Compact"/>
      </w:pPr>
      <w:r>
        <w:br w:type="textWrapping"/>
      </w:r>
      <w:r>
        <w:br w:type="textWrapping"/>
      </w:r>
      <w:r>
        <w:t xml:space="preserve">Chương 1491: Dĩ Thân Hợp Đạo.</w:t>
      </w:r>
    </w:p>
    <w:p>
      <w:pPr>
        <w:pStyle w:val="BodyText"/>
      </w:pPr>
      <w:r>
        <w:t xml:space="preserve">Tư tưởng cùng Thiên Địa Pháp Tắc dung hợp với nhau. Thân thể cùng Vũ Trụ Không Gian dung hợp với nhau, cái ý nghĩa này, Tiên Ngục bảo tháp sẽ biến thành chủ phân thân Tô Triệt, không còn là một kiện pháp bảo đơn thuần rồi.</w:t>
      </w:r>
    </w:p>
    <w:p>
      <w:pPr>
        <w:pStyle w:val="BodyText"/>
      </w:pPr>
      <w:r>
        <w:t xml:space="preserve">Nghe đơn giản, nhưng lại hết sức phức tạp, là một chuyện tương đối nguy hiểm, dù sao, đây chỉ là một ý nghĩ, không có bất kỳ kinh nghiệm có thể nói, phải chuẩn bị đầy đủ mới có thể hoàn toàn làm được.</w:t>
      </w:r>
    </w:p>
    <w:p>
      <w:pPr>
        <w:pStyle w:val="BodyText"/>
      </w:pPr>
      <w:r>
        <w:t xml:space="preserve">Mà bây giờ, vì thoát khỏi tràng nguy cơ trước mắt này, đem Tiên Ngục không gian đang nắm trong tay khí linh Tuyết Ngọc đoạt lại, Tô Triệt chỉ có thể mạo hiểm làm việc, giống như đánh cuộc một lần vậy.</w:t>
      </w:r>
    </w:p>
    <w:p>
      <w:pPr>
        <w:pStyle w:val="BodyText"/>
      </w:pPr>
      <w:r>
        <w:t xml:space="preserve">Ông...</w:t>
      </w:r>
    </w:p>
    <w:p>
      <w:pPr>
        <w:pStyle w:val="BodyText"/>
      </w:pPr>
      <w:r>
        <w:t xml:space="preserve">Tiên Ngục Vũ Trụ tạo nên rồi một đợt không gian rung động. Chủ phân thân Tô Triệt tăng vọt vạn lần, biến thành một Cự Nhân Đỉnh Thiên Lập Địa, nhưng đây không phải là biến thân thuật của Vu tộc, mà đây là một loại báo trước thân thể đang chuẩn bị băng diệt tan nát.</w:t>
      </w:r>
    </w:p>
    <w:p>
      <w:pPr>
        <w:pStyle w:val="BodyText"/>
      </w:pPr>
      <w:r>
        <w:t xml:space="preserve">Mà lúc này, rồi lại một cổ lực lượng hoàn toàn bất đồng nghiền ép tác dụng đến trên chủ phân thân Tô Triệt. Rõ ràng là muốn ngăn cản hắn thực hiện hành vi này.</w:t>
      </w:r>
    </w:p>
    <w:p>
      <w:pPr>
        <w:pStyle w:val="BodyText"/>
      </w:pPr>
      <w:r>
        <w:t xml:space="preserve">- Tuyết Ngọc?</w:t>
      </w:r>
    </w:p>
    <w:p>
      <w:pPr>
        <w:pStyle w:val="BodyText"/>
      </w:pPr>
      <w:r>
        <w:t xml:space="preserve">Tô Triệt giống như Cự Nhân chậm rãi ngẩng đầu, thấp giọng cười nói:</w:t>
      </w:r>
    </w:p>
    <w:p>
      <w:pPr>
        <w:pStyle w:val="BodyText"/>
      </w:pPr>
      <w:r>
        <w:t xml:space="preserve">- Ngươi sợ?</w:t>
      </w:r>
    </w:p>
    <w:p>
      <w:pPr>
        <w:pStyle w:val="BodyText"/>
      </w:pPr>
      <w:r>
        <w:t xml:space="preserve">Trong tinh không, ngoài ngàn dặm, khuôn mặt đẹp tuyệt thế của Tuyết Ngọc từ từ đọng lại, nhẹ nhàng nói:</w:t>
      </w:r>
    </w:p>
    <w:p>
      <w:pPr>
        <w:pStyle w:val="BodyText"/>
      </w:pPr>
      <w:r>
        <w:t xml:space="preserve">- Tô Triệt, không cần giãy dụa vô vị, ngươi làm như vậy, không có chút ý nghĩa nào.</w:t>
      </w:r>
    </w:p>
    <w:p>
      <w:pPr>
        <w:pStyle w:val="BodyText"/>
      </w:pPr>
      <w:r>
        <w:t xml:space="preserve">- Nếu là không có chút ý nghĩa nào, ngươi còn quản ta làm cái gì? Ngươi hẳn là núp trong bóng tối xem ta bêu xấu mới đúng.</w:t>
      </w:r>
    </w:p>
    <w:p>
      <w:pPr>
        <w:pStyle w:val="BodyText"/>
      </w:pPr>
      <w:r>
        <w:t xml:space="preserve">Tô Triệt cười lạnh:</w:t>
      </w:r>
    </w:p>
    <w:p>
      <w:pPr>
        <w:pStyle w:val="BodyText"/>
      </w:pPr>
      <w:r>
        <w:t xml:space="preserve">- Ngươi đã hiện thân mà ra, muốn phá hư Dĩ Thân Hợp Đạo của ta, liền chứng minh, ngươi sợ, liền chứng minh, phương pháp kia nhất định hữu hiệu.</w:t>
      </w:r>
    </w:p>
    <w:p>
      <w:pPr>
        <w:pStyle w:val="BodyText"/>
      </w:pPr>
      <w:r>
        <w:t xml:space="preserve">- Tô Triệt, không cần chống cự rồi.</w:t>
      </w:r>
    </w:p>
    <w:p>
      <w:pPr>
        <w:pStyle w:val="BodyText"/>
      </w:pPr>
      <w:r>
        <w:t xml:space="preserve">Tuyết Ngọc thể hiện ra một mặt ôn nhu của nàng, giọng nói mềm nhẹ, thần thái thành khẩn:</w:t>
      </w:r>
    </w:p>
    <w:p>
      <w:pPr>
        <w:pStyle w:val="BodyText"/>
      </w:pPr>
      <w:r>
        <w:t xml:space="preserve">- Cha ta, Ngọc Hoàng Thiên chỉ cần bản thể của ngươi thoát ra ngoài Tiên Ngục bảo tháp này, ngươi nếu nguyện ý phối hợp, ta có thể thay cha hứa hẹn, giữ lại chủ phân thân này của ngươi, cùng với tất cả thân bằng hảo hữu của ngươi như Tần gia, Tô gia…, còn có Thiên Âm, Linh Lung các hồng nhan tri kỹ của ngươi an toàn.</w:t>
      </w:r>
    </w:p>
    <w:p>
      <w:pPr>
        <w:pStyle w:val="BodyText"/>
      </w:pPr>
      <w:r>
        <w:t xml:space="preserve">- Ngươi vẫn là có thể cùng bọn họ hưởng thụ thiên luân, hưởng thụ nhân sinh, hưởng thụ sinh mệnh đủ loại niềm vui thú. Ta còn có thể khuyên cha giữ lại tu vi thực lực của ngươi, thông qua chủ phân thân này, đợi đến ít năm sau, ngươi còn có thể trở thành Đỉnh Cấp Cường Giả trong Hỗn Độn, tiếp tục tìm kiếm cơ hội sáng tạo Vũ Trụ Thế Giới thuộc về ngươi.</w:t>
      </w:r>
    </w:p>
    <w:p>
      <w:pPr>
        <w:pStyle w:val="BodyText"/>
      </w:pPr>
      <w:r>
        <w:t xml:space="preserve">- Thậm chí, ta cũng nguyện ý, vĩnh viễn làm bạn ở bên cạnh ngươi, giống như lúc trước lấy thân phận khí linh Tiên Ngục như vậy, vẫn theo ở bên cạnh ngươi, chiếu cố ngươi, giúp đỡ ngươi, như vậy không tốt sao?</w:t>
      </w:r>
    </w:p>
    <w:p>
      <w:pPr>
        <w:pStyle w:val="BodyText"/>
      </w:pPr>
      <w:r>
        <w:t xml:space="preserve">- Tô Triệt, bất kể ngươi nguyện ý tin tưởng hay không, ta cũng muốn nói, kể từ khi ngươi lấy được Tiên Ngục bảo tháp, ngay từ ngày đó, ta liền ở trong nơi này lặng lẽ nhìn ngươi, cùng nhau tinh tế nhận thức từng ly từng tý trên con đường trưởng thành của ngươi.</w:t>
      </w:r>
    </w:p>
    <w:p>
      <w:pPr>
        <w:pStyle w:val="BodyText"/>
      </w:pPr>
      <w:r>
        <w:t xml:space="preserve">- Trong những năm này, tất cả tâm tư của ta đều ngưng tụ ở trên người của ngươi, tuy nói, đây hết thảy cũng là thiết kế cùng bố cục của cha ta, mặt ngoài đến xem cũng là đang tính toán ngươi, nhưng là từ năm ấy tới nay, ta vẫn luôn là sống ở trong đầu của ngươi, cùng vui cùng lo, cùng buồn bã cùng hoan nhạc. Mỗi một chút biến chuyển tư tưởng của ngươi, ta cũng là biết đến, biết rất rõ ràng, đồng thời, nó đã ảnh hưởng đến ta thật sâu.</w:t>
      </w:r>
    </w:p>
    <w:p>
      <w:pPr>
        <w:pStyle w:val="BodyText"/>
      </w:pPr>
      <w:r>
        <w:t xml:space="preserve">- Hết thảy hôm nay đây, trên thực tế, cũng là ta và ngươi hợp lực sáng tạo ra. Lão Hắc, chính là ngươi và ta cùng chung sáng tạo khí linh phụ trợ đầu tiên. Mỗi một tầng Tiên Ngục, cũng là ta chỉ dẫn, lại thông qua cố gắng của ngươi, phối hợp của ta, mới có thể mở ra từng tầng.</w:t>
      </w:r>
    </w:p>
    <w:p>
      <w:pPr>
        <w:pStyle w:val="BodyText"/>
      </w:pPr>
      <w:r>
        <w:t xml:space="preserve">- Tô Triệt, ta không lừa ngươi, ta đã quen ở chung cùng ngươi một chỗ, thậm chí có thể nói, ta và ngươi đã sớm ở vô hình trung kết làm nhất thể, khó có thể phân cách, ta làm sao nhẫn tâm nhìn ngươi bị cha giết chết chứ.</w:t>
      </w:r>
    </w:p>
    <w:p>
      <w:pPr>
        <w:pStyle w:val="BodyText"/>
      </w:pPr>
      <w:r>
        <w:t xml:space="preserve">- Đồng dạng, ta cũng không đành lòng thấy những thứ ta và ngươi hợp lực sáng tạo, lại bởi vì ngươi mà diệt vong, hết thảy quy linh bọn họ cũng đi theo hủy diệt sạch sẽ.</w:t>
      </w:r>
    </w:p>
    <w:p>
      <w:pPr>
        <w:pStyle w:val="BodyText"/>
      </w:pPr>
      <w:r>
        <w:t xml:space="preserve">Nói tới đây, Tuyết Ngọc phất tay chỉ hướng chút ít Sinh Mệnh Tinh Cầu trong tinh không:</w:t>
      </w:r>
    </w:p>
    <w:p>
      <w:pPr>
        <w:pStyle w:val="BodyText"/>
      </w:pPr>
      <w:r>
        <w:t xml:space="preserve">- Ngươi nếu tiếp tục ngoan cố chống lại đi xuống, thật có mất đi tất cả đây hết thảy, ta và ngươi cùng chung sáng tạo đây hết thảy. Ta không đành lòng a, Tô Triệt, bọn họ không chỉ là một mình ngươi công lao, giống như trước cũng có một phần của ta tâm huyết ngưng tụ ở bên trong, tựa như con của mình giống nhau, ta không muốn mất đi bọn họ, đồng dạng, cũng không muốn mất đi ngươi.</w:t>
      </w:r>
    </w:p>
    <w:p>
      <w:pPr>
        <w:pStyle w:val="BodyText"/>
      </w:pPr>
      <w:r>
        <w:t xml:space="preserve">Những lời nói này Tuyết Ngọc vô cùng giàu thâm tình, như tố như khóc, nghe tương đối chân thành, tương đối cảm động, Tô Triệt cũng là bất vi sở động, ngược lại cảm thấy trong lòng căm tức.</w:t>
      </w:r>
    </w:p>
    <w:p>
      <w:pPr>
        <w:pStyle w:val="BodyText"/>
      </w:pPr>
      <w:r>
        <w:t xml:space="preserve">- Yên lặng chú ý ta, chiếu cố ta, giúp đỡ ta?</w:t>
      </w:r>
    </w:p>
    <w:p>
      <w:pPr>
        <w:pStyle w:val="BodyText"/>
      </w:pPr>
      <w:r>
        <w:t xml:space="preserve">Tô Triệt lạnh giọng cười nói:</w:t>
      </w:r>
    </w:p>
    <w:p>
      <w:pPr>
        <w:pStyle w:val="BodyText"/>
      </w:pPr>
      <w:r>
        <w:t xml:space="preserve">- Biết những sự thật này, ta chỉ cảm thấy, ngươi là một con rắn độc núp ở nơi sâu vô cùng, đến thời cơ thích hợp, sẽ xông tới đối với ta phát động một kích trí mạng. Cùng kết làm nhất thể, khó có thể phân cách? Ha ha, ta làm sao nghe ác tâm như vậy a?</w:t>
      </w:r>
    </w:p>
    <w:p>
      <w:pPr>
        <w:pStyle w:val="BodyText"/>
      </w:pPr>
      <w:r>
        <w:t xml:space="preserve">Nghe được lời nói độc địa như vậy, lão Hắc cũng âm thầm thở dài, đến bây giờ hắn vẫn khó có thể tiếp nhận, trong nhiều năm như vậy, 'Tiên Ngục ý thức tự chủ' vẫn giữ vững câu thông cùng mình dĩ nhiên là Tuyết Ngọc trước mắt này.</w:t>
      </w:r>
    </w:p>
    <w:p>
      <w:pPr>
        <w:pStyle w:val="BodyText"/>
      </w:pPr>
      <w:r>
        <w:t xml:space="preserve">Mở ra mỗi một tầng Tiên Ngục bảo tháp, trừ ý của chủ nhân mình, Tiên Ngục ý thức cũng sẽ truyền xuống đủ loại hướng dẫn cùng ám hiệu, nhất là chức năng ba tầng trước, cũng là căn cứ lúc ấy chủ nhân khẩn cấp nhất mà tự chủ đặt ra năng lực nào đó.</w:t>
      </w:r>
    </w:p>
    <w:p>
      <w:pPr>
        <w:pStyle w:val="BodyText"/>
      </w:pPr>
      <w:r>
        <w:t xml:space="preserve">Hiện tại xem ra, cũng chính là ý tứ của nàng a.</w:t>
      </w:r>
    </w:p>
    <w:p>
      <w:pPr>
        <w:pStyle w:val="BodyText"/>
      </w:pPr>
      <w:r>
        <w:t xml:space="preserve">- Chuyện này là chuyện gì? Tại sao có thể như vậy a!</w:t>
      </w:r>
    </w:p>
    <w:p>
      <w:pPr>
        <w:pStyle w:val="BodyText"/>
      </w:pPr>
      <w:r>
        <w:t xml:space="preserve">Lão Hắc cũng cảm thấy đầu muốn nổ tung.</w:t>
      </w:r>
    </w:p>
    <w:p>
      <w:pPr>
        <w:pStyle w:val="BodyText"/>
      </w:pPr>
      <w:r>
        <w:t xml:space="preserve">Ông...</w:t>
      </w:r>
    </w:p>
    <w:p>
      <w:pPr>
        <w:pStyle w:val="BodyText"/>
      </w:pPr>
      <w:r>
        <w:t xml:space="preserve">Bên trong tinh không Tiên Ngục, hai loại lực lượng hoàn toàn bất đồng còn đang đối kháng, thân thể vạn trượng Tô Triệt không ngừng mà bành trướng rồi co rút lại, ngay tiếp theo, cả Vũ Trụ Không Gian đã rung động không ngừng.</w:t>
      </w:r>
    </w:p>
    <w:p>
      <w:pPr>
        <w:pStyle w:val="BodyText"/>
      </w:pPr>
      <w:r>
        <w:t xml:space="preserve">Tô Triệt muốn Dĩ Thân Hợp Đạo, Tuyết Ngọc lợi dụng thân phận khí linh của nàng dùng lực lượng chưởng khống cũng đang liều mạng ngăn cản, trước mắt xem ra, hai loại lực lượng triệt tiêu lẫn nhau, tựa hồ vĩnh viễn đều không thể phân ra cao thấp.</w:t>
      </w:r>
    </w:p>
    <w:p>
      <w:pPr>
        <w:pStyle w:val="BodyText"/>
      </w:pPr>
      <w:r>
        <w:t xml:space="preserve">Cũng may, bên trong Tiên Ngục đã là Thời Gian Tĩnh Chỉ, hết thảy sự vật cũng bị vây trạng thái dừng hình ảnh, thời gian dài như vậy, thế giới Đại Vũ Trụ bên ngoài cũng chỉ có qua một phần ngàn vạn sát na, lực lượng hủy diệt của Ngọc Hoàng Thiên đã ở cùng Thiên Đạo Chi Lực của Tiên Linh Vũ Trụ đối kháng, tạm thời còn ảnh hưởng không tới bản thể thân của Tô Triệt.</w:t>
      </w:r>
    </w:p>
    <w:p>
      <w:pPr>
        <w:pStyle w:val="BodyText"/>
      </w:pPr>
      <w:r>
        <w:t xml:space="preserve">Khả năng của Ngọc Hoàng Thiên có lớn hơn nữa, hiện tại cũng không cách nào lấy lực lượng của hắn tham dự đến nội bộ biến hóa của Tiên Ngục Vũ Trụ, dù sao, Tô Triệt mới đúng Tiên Ngục Chi Chủ, giờ này khắc này, hắn cũng giúp không được nữ nhi Tuyết Ngọc bất kỳ chuyện gì.</w:t>
      </w:r>
    </w:p>
    <w:p>
      <w:pPr>
        <w:pStyle w:val="BodyText"/>
      </w:pPr>
      <w:r>
        <w:t xml:space="preserve">- Tô Triệt, không cần uổng phí khí lực, ta sẽ không đồng ý ngươi Dĩ Thân Hợp Đạo.</w:t>
      </w:r>
    </w:p>
    <w:p>
      <w:pPr>
        <w:pStyle w:val="BodyText"/>
      </w:pPr>
      <w:r>
        <w:t xml:space="preserve">Giọng nói Tuyết Ngọc hết sức dịu dàng khuyên nhủ:</w:t>
      </w:r>
    </w:p>
    <w:p>
      <w:pPr>
        <w:pStyle w:val="Compact"/>
      </w:pPr>
      <w:r>
        <w:br w:type="textWrapping"/>
      </w:r>
      <w:r>
        <w:br w:type="textWrapping"/>
      </w:r>
    </w:p>
    <w:p>
      <w:pPr>
        <w:pStyle w:val="Heading2"/>
      </w:pPr>
      <w:bookmarkStart w:id="1066" w:name="chương-1492-thế-cục-thay-đổi-thượng"/>
      <w:bookmarkEnd w:id="1066"/>
      <w:r>
        <w:t xml:space="preserve">1044. Chương 1492 : Thế Cục Thay Đổi (thượng)</w:t>
      </w:r>
    </w:p>
    <w:p>
      <w:pPr>
        <w:pStyle w:val="Compact"/>
      </w:pPr>
      <w:r>
        <w:br w:type="textWrapping"/>
      </w:r>
      <w:r>
        <w:br w:type="textWrapping"/>
      </w:r>
      <w:r>
        <w:t xml:space="preserve">Chương 1492: Thế cục thay đổi. (thượng)</w:t>
      </w:r>
    </w:p>
    <w:p>
      <w:pPr>
        <w:pStyle w:val="BodyText"/>
      </w:pPr>
      <w:r>
        <w:t xml:space="preserve">- Vì hôm nay, cha ta đã chuẩn bị mấy ức năm, hết thảy hắn đều đã tính toán cẩn thận. Hiện nay, năng lực của hắn đã vượt quá sự tưởng tượng, dù thế nào, ngươi cũng không thể đấu thắng hắn. Ngoan cố chống lại, ngươi chỉ có một cái tử lộ, ta không thể trơ mắt nhìn ngươi hủy diệt... Nghe lời khuyên của ta, buông tha đi, thông qua pháp bảo Tiên Ngục này, ngươi đã có thành tựu như thế này, mặc dù không có nó, cũng không phải mất đi hết thảy, chỉ cần còn sống, sau này còn cơ hội.</w:t>
      </w:r>
    </w:p>
    <w:p>
      <w:pPr>
        <w:pStyle w:val="BodyText"/>
      </w:pPr>
      <w:r>
        <w:t xml:space="preserve">- Ngươi thật đúng là dài dòng a.</w:t>
      </w:r>
    </w:p>
    <w:p>
      <w:pPr>
        <w:pStyle w:val="BodyText"/>
      </w:pPr>
      <w:r>
        <w:t xml:space="preserve">Trên mặt Tô Triệt hiển thị rõ vẻ không kiên nhẫn:</w:t>
      </w:r>
    </w:p>
    <w:p>
      <w:pPr>
        <w:pStyle w:val="BodyText"/>
      </w:pPr>
      <w:r>
        <w:t xml:space="preserve">- Chít chít méo mó, rất là đáng ghét! Ta không muốn nghe đến thanh âm của ngươi nữa, cho nên, ngươi hãy tìm địa phương thật tốt ngủ một giấc đi.</w:t>
      </w:r>
    </w:p>
    <w:p>
      <w:pPr>
        <w:pStyle w:val="BodyText"/>
      </w:pPr>
      <w:r>
        <w:t xml:space="preserve">Đang khi nói chuyện, cổ tay lật một cái, không biết từ vị trí nơi nào trong không gian Tiên Ngục gọi về một quả thủy tinh màu lam, bá một tiếng, quả thủy tinh tan thành phấn vụn.</w:t>
      </w:r>
    </w:p>
    <w:p>
      <w:pPr>
        <w:pStyle w:val="BodyText"/>
      </w:pPr>
      <w:r>
        <w:t xml:space="preserve">Đối diện, vẻ mặt Tuyết Ngọc sửng sốt, hình ảnh hư ảo của nàng lập tức lóe lên một loại rất không ổn định, tựa hồ tùy thời có thể có dập tắt.</w:t>
      </w:r>
    </w:p>
    <w:p>
      <w:pPr>
        <w:pStyle w:val="BodyText"/>
      </w:pPr>
      <w:r>
        <w:t xml:space="preserve">- Đây là...</w:t>
      </w:r>
    </w:p>
    <w:p>
      <w:pPr>
        <w:pStyle w:val="BodyText"/>
      </w:pPr>
      <w:r>
        <w:t xml:space="preserve">Tuyết Ngọc thân là khí linh, nhất thời cảm giác được tư tưởng ý thức có dấu hiệu bị lạc, giống theo lời như Tô Triệt, khó có thể chống đỡ khôn cùng buồn ngủ chợt ụp tới.</w:t>
      </w:r>
    </w:p>
    <w:p>
      <w:pPr>
        <w:pStyle w:val="BodyText"/>
      </w:pPr>
      <w:r>
        <w:t xml:space="preserve">Đây là chuyện gì xảy ra?</w:t>
      </w:r>
    </w:p>
    <w:p>
      <w:pPr>
        <w:pStyle w:val="BodyText"/>
      </w:pPr>
      <w:r>
        <w:t xml:space="preserve">Chỉ có Tô Triệt mới biết được, loại trạng thái ngủ mê man này là một loại nguyền rủa thần thông được gieo xuống, cũng là một trong những bảo vật đặc thù mua được từ trong tay Mạc Nhĩ Đức Thần thương nhân lúc trước.</w:t>
      </w:r>
    </w:p>
    <w:p>
      <w:pPr>
        <w:pStyle w:val="BodyText"/>
      </w:pPr>
      <w:r>
        <w:t xml:space="preserve">Loại lực lượng nguyền rủa này, gieo trước lên thân một người, một khi kích thích, là có thể làm cho đối phương ngủ mê man thật lâu, thời gian cụ thể, căn cứ tu vi thực lực đối phương mà có điều khác nhau, nhưng lại có thể để cho Hỗn Độn Lữ Hành Giả bình thường ngủ mê man chí ít ba ngày.</w:t>
      </w:r>
    </w:p>
    <w:p>
      <w:pPr>
        <w:pStyle w:val="BodyText"/>
      </w:pPr>
      <w:r>
        <w:t xml:space="preserve">Chỉ bất quá, phương thức thi thuật tương đối phức tạp, thuộc về một loại đánh lén ám toán chi đạo, tại trong lúc chiến đấu khó có thể tác dụng đến trên người cường giả Hỗn Độn Lữ Hành Giả như vậy.</w:t>
      </w:r>
    </w:p>
    <w:p>
      <w:pPr>
        <w:pStyle w:val="BodyText"/>
      </w:pPr>
      <w:r>
        <w:t xml:space="preserve">Tu vi thực lực Tuyết Ngọc cũng không cao, ngay cả Tiên Tôn cũng không phải, giờ phút này chỉ có thể lấy thân phận khí linh Tiên Ngục để chống đở loại lực lượng nguyền rủa này, cũng không biết có thể chống đở được không.</w:t>
      </w:r>
    </w:p>
    <w:p>
      <w:pPr>
        <w:pStyle w:val="BodyText"/>
      </w:pPr>
      <w:r>
        <w:t xml:space="preserve">Tuyết Ngọc ý thức được tình huống không ổn, cũng không hiểu được, mình khi nào đã bị Tô Triệt hoặc lão Hắc ám toán, càng nghĩ không ra, bọn họ ngay cả chân thân của mình giấu ở nơi nào cũng không biết được, tại sao phải có thể ám toán đến mình.</w:t>
      </w:r>
    </w:p>
    <w:p>
      <w:pPr>
        <w:pStyle w:val="BodyText"/>
      </w:pPr>
      <w:r>
        <w:t xml:space="preserve">- Không hiểu được phải không?</w:t>
      </w:r>
    </w:p>
    <w:p>
      <w:pPr>
        <w:pStyle w:val="BodyText"/>
      </w:pPr>
      <w:r>
        <w:t xml:space="preserve">Tô Triệt cười nói:</w:t>
      </w:r>
    </w:p>
    <w:p>
      <w:pPr>
        <w:pStyle w:val="BodyText"/>
      </w:pPr>
      <w:r>
        <w:t xml:space="preserve">- Một phần lực lượng nguyền rủa này, ngay từ lúc một vạn năm trước, ta liền lén lút gieo lên tại trên người Tô Niệm Nhi, chuyện này ngay cả lão Hắc cũng không biết, ngươi dĩ nhiên càng không biết.</w:t>
      </w:r>
    </w:p>
    <w:p>
      <w:pPr>
        <w:pStyle w:val="BodyText"/>
      </w:pPr>
      <w:r>
        <w:t xml:space="preserve">- Tại sao có thể như vậy?</w:t>
      </w:r>
    </w:p>
    <w:p>
      <w:pPr>
        <w:pStyle w:val="BodyText"/>
      </w:pPr>
      <w:r>
        <w:t xml:space="preserve">Tuyết Ngọc đem hết toàn lực giữ vững thanh tĩnh, nhưng vẫn là ngăn cản không nổi buồn ngủ nồng hậu, vô cùng mãnh liệt:</w:t>
      </w:r>
    </w:p>
    <w:p>
      <w:pPr>
        <w:pStyle w:val="BodyText"/>
      </w:pPr>
      <w:r>
        <w:t xml:space="preserve">- Ngươi như thế nào nghĩ đến trên người Tô Niệm Nhi...</w:t>
      </w:r>
    </w:p>
    <w:p>
      <w:pPr>
        <w:pStyle w:val="BodyText"/>
      </w:pPr>
      <w:r>
        <w:t xml:space="preserve">Buồn ngủ khôn cùng, mê mẩn mông lung, nói năng cũng không rõ rồi.</w:t>
      </w:r>
    </w:p>
    <w:p>
      <w:pPr>
        <w:pStyle w:val="BodyText"/>
      </w:pPr>
      <w:r>
        <w:t xml:space="preserve">- Không nên coi ta trở thành kẻ ngu xuẩn, có một số việc, thật cho là ta không nghĩ tới sao?</w:t>
      </w:r>
    </w:p>
    <w:p>
      <w:pPr>
        <w:pStyle w:val="BodyText"/>
      </w:pPr>
      <w:r>
        <w:t xml:space="preserve">Tô Triệt cười lạnh trả lời:</w:t>
      </w:r>
    </w:p>
    <w:p>
      <w:pPr>
        <w:pStyle w:val="BodyText"/>
      </w:pPr>
      <w:r>
        <w:t xml:space="preserve">- Một vạn năm trước, Ngọc Hoàng Thiên lợi dụng thân nhân của ta, đem ta đẩy vào Hỗn Độn, lại làm cho ta biết, Tô Niệm Nhi cùng cái gọi là Tuyết Ngọc tiên tử cũng là hắn chôn xuống trước một con cờ. Mặt ngoài đến xem, hai tỷ muội các ngươi giống như là râu ria tiểu nhân vật, lại làm cho ta không khỏi hiểu lầm, từng cái hành động của Ngọc Hoàng Thiên nhất định cũng là có thâm ý khác, không thể nào là cử chỉ nhất thời cao hứng nhàm chán.</w:t>
      </w:r>
    </w:p>
    <w:p>
      <w:pPr>
        <w:pStyle w:val="BodyText"/>
      </w:pPr>
      <w:r>
        <w:t xml:space="preserve">- Thân thế kiếp trước của Tô Niệm Nhi, tại sao có thể nhận được Tiên Ngục bảo tháp? Sau khi chuyển thế, tại sao lại sẽ trở thành đường muội của ta?</w:t>
      </w:r>
    </w:p>
    <w:p>
      <w:pPr>
        <w:pStyle w:val="BodyText"/>
      </w:pPr>
      <w:r>
        <w:t xml:space="preserve">- Những điểm đáng nghi này, không đáng giá để cho ta cẩn thận suy tư sao? Nói thiệt cho ngươi biết, ta từng dùng nhu hòa Sưu Hồn Chi Thuật lặng lẽ dò xét qua tư tưởng của Niệm nhi, chẳng qua là sẽ không tạo thành bất cứ thương tổn đối với nàng mà thôi.</w:t>
      </w:r>
    </w:p>
    <w:p>
      <w:pPr>
        <w:pStyle w:val="BodyText"/>
      </w:pPr>
      <w:r>
        <w:t xml:space="preserve">- Mặc dù tại trong trí nhớ của nàng, không có thể tìm được bất kỳ đáp án, ta cũng vẫn không thể đoán được huyền cơ cùng huyền bí trong chuyện này, cũng không làm trở ngại ta, động chút tay chân lên người nàng. Thân là ca ca của nàng, ta sẽ không chủ động gia hại nàng, nhưng nên có tâm phòng bị người, bất kỳ một cái nhân tố nào không rõ đợi ở trong Tiên Ngục của ta, ta cũng sẽ làm ra chút đề phòng. Cho dù, nó vẻn vẹn chỉ là một con con kiến không bắt mắt nhất.</w:t>
      </w:r>
    </w:p>
    <w:p>
      <w:pPr>
        <w:pStyle w:val="BodyText"/>
      </w:pPr>
      <w:r>
        <w:t xml:space="preserve">- Mới vừa rồi, một đôi tỷ muội các ngươi dung hợp lẫn nhau, trở về bản thể, vừa lúc cũng là đem loại lực lượng nguyền rủa này lặng lẽ mang vào trong thân thể của chân thân ngươi. Chỉ bất quá, một mình ngươi không có chút nào phát hiện mà thôi.</w:t>
      </w:r>
    </w:p>
    <w:p>
      <w:pPr>
        <w:pStyle w:val="BodyText"/>
      </w:pPr>
      <w:r>
        <w:t xml:space="preserve">Nói tới đây, Tô Triệt cười ngạo nghễ:</w:t>
      </w:r>
    </w:p>
    <w:p>
      <w:pPr>
        <w:pStyle w:val="BodyText"/>
      </w:pPr>
      <w:r>
        <w:t xml:space="preserve">- Chính là từ cái nguyên nhân này, ta mới có lòng tin, cùng Ngọc Hoàng Thiên, phụ thân của ngươi đấu một trận, hắn nghĩ bắt ta, tuyệt đối nếu so với chính hắn suy nghĩ. Khó hơn rất nhiều!</w:t>
      </w:r>
    </w:p>
    <w:p>
      <w:pPr>
        <w:pStyle w:val="BodyText"/>
      </w:pPr>
      <w:r>
        <w:t xml:space="preserve">- Ta Tô Triệt, Tiên Thiên tư chất mặc dù không kiệt xuất, cũng không ưu tú. Lại càng không thích chủ động tính toán người khác, nhưng ta nhưng lại làm được, cẩn thận càng thêm cẩn thận. Cẩn thận không một chút phân tâm, so với người khác cẩn thận hơn, lo lắng hơn nữa... Nguyên nhân chính là như thế, ta mới có thể sống đến hôm nay.</w:t>
      </w:r>
    </w:p>
    <w:p>
      <w:pPr>
        <w:pStyle w:val="BodyText"/>
      </w:pPr>
      <w:r>
        <w:t xml:space="preserve">- Thì ra là như vậy.</w:t>
      </w:r>
    </w:p>
    <w:p>
      <w:pPr>
        <w:pStyle w:val="BodyText"/>
      </w:pPr>
      <w:r>
        <w:t xml:space="preserve">Tuyết Ngọc chậm rãi nhắm lại hai mắt, trong miệng còn đang lẩm bẩm nói:</w:t>
      </w:r>
    </w:p>
    <w:p>
      <w:pPr>
        <w:pStyle w:val="BodyText"/>
      </w:pPr>
      <w:r>
        <w:t xml:space="preserve">- Ta cùng cha vẫn còn đánh giá thấp ngươi, bất quá, Tô Triệt ngươi phải biết rằng, một phen khuyến cáo mới vừa rồi quả thật là lời thật lòng của ta, ngươi không thể nào thắng được...</w:t>
      </w:r>
    </w:p>
    <w:p>
      <w:pPr>
        <w:pStyle w:val="BodyText"/>
      </w:pPr>
      <w:r>
        <w:t xml:space="preserve">Lời còn chưa nói hết, hình ảnh hư ảo của nàng liền ảm đạm vô quang. Chợt tiêu tán.</w:t>
      </w:r>
    </w:p>
    <w:p>
      <w:pPr>
        <w:pStyle w:val="BodyText"/>
      </w:pPr>
      <w:r>
        <w:t xml:space="preserve">Vù vù vù vù...</w:t>
      </w:r>
    </w:p>
    <w:p>
      <w:pPr>
        <w:pStyle w:val="BodyText"/>
      </w:pPr>
      <w:r>
        <w:t xml:space="preserve">Bên trong tinh không, cổ lực lượng áp chế Tô Triệt kia theo đó mà biến mất, trong giây lát, thân hình Tô Triệt tăng vọt gấp mấy chục lần.</w:t>
      </w:r>
    </w:p>
    <w:p>
      <w:pPr>
        <w:pStyle w:val="BodyText"/>
      </w:pPr>
      <w:r>
        <w:t xml:space="preserve">- Tiên Ngục tầng chín, Dĩ Thân Hợp Đạo!</w:t>
      </w:r>
    </w:p>
    <w:p>
      <w:pPr>
        <w:pStyle w:val="BodyText"/>
      </w:pPr>
      <w:r>
        <w:t xml:space="preserve">Tô Triệt hét lớn một tiếng, cả người bành trướng đến mức tận cùng. Thân cao đã đạt quy mô trăm vạn trượng, vô cùng kinh người, sau đó, thình thịch một tiếng, đã nổ tung, hóa thành một cổ năng lượng vô hình vô ảnh, phân tán dung hợp khắp trong thiên địa.</w:t>
      </w:r>
    </w:p>
    <w:p>
      <w:pPr>
        <w:pStyle w:val="BodyText"/>
      </w:pPr>
      <w:r>
        <w:t xml:space="preserve">Ta là thiên địa. Dĩ Thân Hợp Đạo.</w:t>
      </w:r>
    </w:p>
    <w:p>
      <w:pPr>
        <w:pStyle w:val="BodyText"/>
      </w:pPr>
      <w:r>
        <w:t xml:space="preserve">Từ nay về sau, Tiên Ngục là ta, ta cũng là Tiên Ngục, tuy hai mà một, hòa hợp nhất thể.</w:t>
      </w:r>
    </w:p>
    <w:p>
      <w:pPr>
        <w:pStyle w:val="BodyText"/>
      </w:pPr>
      <w:r>
        <w:t xml:space="preserve">Tô Triệt đem chủ phân thân của mình cùng Tiên Ngục hòa hợp nhất thể, thân là chủ nhân, bên trong Tiên Ngục chính là một loại khí linh, có thể nói xong rồi sao?</w:t>
      </w:r>
    </w:p>
    <w:p>
      <w:pPr>
        <w:pStyle w:val="BodyText"/>
      </w:pPr>
      <w:r>
        <w:t xml:space="preserve">Dĩ nhiên không được!</w:t>
      </w:r>
    </w:p>
    <w:p>
      <w:pPr>
        <w:pStyle w:val="BodyText"/>
      </w:pPr>
      <w:r>
        <w:t xml:space="preserve">Ùng ùng...</w:t>
      </w:r>
    </w:p>
    <w:p>
      <w:pPr>
        <w:pStyle w:val="BodyText"/>
      </w:pPr>
      <w:r>
        <w:t xml:space="preserve">Tiên Ngục tầng chín, theo đó mà mở ra, tầng một Vũ Trụ Không Gian lần nữa bắt đầu phát triển, cũng là nội bộ không gian Tiên Ngục bảo tháp phát triển một lần cuối cùng. Sau đó, nếu muốn mở rộng, cũng chỉ có thể đợi đến một ngày, Tô Triệt có thể sáng tạo Vũ Trụ Thế Giới ở trong Hỗn Độn.</w:t>
      </w:r>
    </w:p>
    <w:p>
      <w:pPr>
        <w:pStyle w:val="BodyText"/>
      </w:pPr>
      <w:r>
        <w:t xml:space="preserve">Lần không gian phát triển này kéo dài hơn mười ngày, dự tính có phát triển đến nghìn lần trở lên. Bất quá, cho dù là quy mô nghìn lần, so với Đại Vũ Trụ thế giới chân chính, vẫn chỉ là một tiểu hài tử mà thôi.</w:t>
      </w:r>
    </w:p>
    <w:p>
      <w:pPr>
        <w:pStyle w:val="Compact"/>
      </w:pPr>
      <w:r>
        <w:br w:type="textWrapping"/>
      </w:r>
      <w:r>
        <w:br w:type="textWrapping"/>
      </w:r>
    </w:p>
    <w:p>
      <w:pPr>
        <w:pStyle w:val="Heading2"/>
      </w:pPr>
      <w:bookmarkStart w:id="1067" w:name="chương-1493-thế-cục-thay-đổi-hạ"/>
      <w:bookmarkEnd w:id="1067"/>
      <w:r>
        <w:t xml:space="preserve">1045. Chương 1493 : Thế Cục Thay Đổi (hạ)</w:t>
      </w:r>
    </w:p>
    <w:p>
      <w:pPr>
        <w:pStyle w:val="Compact"/>
      </w:pPr>
      <w:r>
        <w:br w:type="textWrapping"/>
      </w:r>
      <w:r>
        <w:br w:type="textWrapping"/>
      </w:r>
      <w:r>
        <w:t xml:space="preserve">Chương 1493: Thế cục thay đổi. (hạ)</w:t>
      </w:r>
    </w:p>
    <w:p>
      <w:pPr>
        <w:pStyle w:val="BodyText"/>
      </w:pPr>
      <w:r>
        <w:t xml:space="preserve">Tuyết Ngọc lâm vào ngủ say, Tiên Ngục tầng một đến tầng chín, tất cả quyền chưởng khống lần nữa trở lại trên tay Tô Triệt, dĩ nhiên cũng bao gồm tầng bốn không gian Linh Hồn Nô Dịch.</w:t>
      </w:r>
    </w:p>
    <w:p>
      <w:pPr>
        <w:pStyle w:val="BodyText"/>
      </w:pPr>
      <w:r>
        <w:t xml:space="preserve">Bá!</w:t>
      </w:r>
    </w:p>
    <w:p>
      <w:pPr>
        <w:pStyle w:val="BodyText"/>
      </w:pPr>
      <w:r>
        <w:t xml:space="preserve">Ở ngoài Tiên Ngục, Bức Dực cùng Kim Cương như pho tượng hình người chợt mở hai mắt ra, căn bản không mở miệng nói một lời, hai người hợp lực, xông lên trời cao, đột nhiên phát động dữ dội tập kích đối với Ngọc Hoàng Thiên.</w:t>
      </w:r>
    </w:p>
    <w:p>
      <w:pPr>
        <w:pStyle w:val="BodyText"/>
      </w:pPr>
      <w:r>
        <w:t xml:space="preserve">Oanh!</w:t>
      </w:r>
    </w:p>
    <w:p>
      <w:pPr>
        <w:pStyle w:val="BodyText"/>
      </w:pPr>
      <w:r>
        <w:t xml:space="preserve">Vừa lên tới, lại xuất một kích toàn lực, không có giữ lại chút gì, hai cổ lực lượng ở ngoài vạn dặm oanh kích đến trên Thần Ma đạo cảnh của Ngọc Hoàng Thiên.</w:t>
      </w:r>
    </w:p>
    <w:p>
      <w:pPr>
        <w:pStyle w:val="BodyText"/>
      </w:pPr>
      <w:r>
        <w:t xml:space="preserve">- Ồ?</w:t>
      </w:r>
    </w:p>
    <w:p>
      <w:pPr>
        <w:pStyle w:val="BodyText"/>
      </w:pPr>
      <w:r>
        <w:t xml:space="preserve">Ngọc Hoàng Thiên cũng không biết bên trong Tiên Ngục xảy ra chuyện gì, đang cùng Thiên Đạo lực lượng của Tiên Linh Vũ Trụ đối kháng, Thần Ma đạo cảnh nhất thời bị xé mở một lổ hổng lớn.</w:t>
      </w:r>
    </w:p>
    <w:p>
      <w:pPr>
        <w:pStyle w:val="BodyText"/>
      </w:pPr>
      <w:r>
        <w:t xml:space="preserve">- Chuyện gì xảy ra?</w:t>
      </w:r>
    </w:p>
    <w:p>
      <w:pPr>
        <w:pStyle w:val="BodyText"/>
      </w:pPr>
      <w:r>
        <w:t xml:space="preserve">Cho dù bản lãnh Ngọc Hoàng Thiên có lớn hơn nữa, cũng không dám khinh thường hai Đỉnh Cấp Cường Giả Đại Hỗn Độn như Bức Dực, Kim Cương này, bá! Lực lượng thu liễm, Thần Ma đạo cảnh co rút lại đến bán kính trăm trượng, tránh né đến mấy vạn dặm ở ngoài, trước giữ được tự thân rồi hãy nói, nào còn có thể lo lắng bắt Tô Triệt.</w:t>
      </w:r>
    </w:p>
    <w:p>
      <w:pPr>
        <w:pStyle w:val="BodyText"/>
      </w:pPr>
      <w:r>
        <w:t xml:space="preserve">- Bên kia Tuyết Ngọc xảy ra chuyện gì?</w:t>
      </w:r>
    </w:p>
    <w:p>
      <w:pPr>
        <w:pStyle w:val="BodyText"/>
      </w:pPr>
      <w:r>
        <w:t xml:space="preserve">Ngọc Hoàng Thiên nhất thời nhận thấy được, tâm linh cảm ứng cùng nữ nhi Tuyết Ngọc đã bị đứt gãy, như có như không, thật giống như tùy thời cũng có thể hoàn toàn gián đoạn.</w:t>
      </w:r>
    </w:p>
    <w:p>
      <w:pPr>
        <w:pStyle w:val="BodyText"/>
      </w:pPr>
      <w:r>
        <w:t xml:space="preserve">- Tuyết Ngọc!</w:t>
      </w:r>
    </w:p>
    <w:p>
      <w:pPr>
        <w:pStyle w:val="BodyText"/>
      </w:pPr>
      <w:r>
        <w:t xml:space="preserve">- Tuyết Ngọc...</w:t>
      </w:r>
    </w:p>
    <w:p>
      <w:pPr>
        <w:pStyle w:val="BodyText"/>
      </w:pPr>
      <w:r>
        <w:t xml:space="preserve">Liên tục kêu gọi, nhưng không có bất kỳ phản ứng nào, trong nháy mắt, trong lòng Ngọc Hoàng Thiên căng thẳng, tại sao truyền ý thức không đến, Tuyết Ngọc gặp bất trắc, tình huống có chút không ổn.</w:t>
      </w:r>
    </w:p>
    <w:p>
      <w:pPr>
        <w:pStyle w:val="BodyText"/>
      </w:pPr>
      <w:r>
        <w:t xml:space="preserve">Ngay từ mấy vạn năm trước, an bài Tuyết Ngọc trở thành khí linh Tiên Ngục bảo tháp, đây là là một bước rất trọng yếu trong cả kế hoạch, có thể nói là trọng yếu nhất. Tuyết Ngọc nếu là xuất hiện chuyện gì, bị Tô Triệt đoạt lại quyền chưởng khống Tiên Ngục bảo tháp, vậy cũng chỉ có thể cường công rồi.</w:t>
      </w:r>
    </w:p>
    <w:p>
      <w:pPr>
        <w:pStyle w:val="BodyText"/>
      </w:pPr>
      <w:r>
        <w:t xml:space="preserve">Cường công khó khăn có bao nhiêu, Ngọc Hoàng Thiên cũng là khó có thể đánh tính toán, cái khác không nói, chẳng qua là một đám linh hồn nô bộc kia của Tô Triệt, cũng đã làm cho hắn phi thường đau đầu.</w:t>
      </w:r>
    </w:p>
    <w:p>
      <w:pPr>
        <w:pStyle w:val="BodyText"/>
      </w:pPr>
      <w:r>
        <w:t xml:space="preserve">Nên biết, trong đám linh hồn nô bộc của Tô Triệt, có hai Đỉnh Cấp Cường Giả Đại Hỗn Độn Bức Dực Kim Cương này, còn có năm Hỗn Độn Lữ Hành Giả bình thường, cùng với ba cái trợ thủ mạnh mẽ Thiên Âm, lão Hắc cùng Tiểu Hắc nữa. Mà cạnh mình, cũng chỉ có chín Ma Tổ thủ hạ.</w:t>
      </w:r>
    </w:p>
    <w:p>
      <w:pPr>
        <w:pStyle w:val="BodyText"/>
      </w:pPr>
      <w:r>
        <w:t xml:space="preserve">Vấn đề là, chín đại Ma Tổ một khi đi tới tiên giới, Thánh mẫu, Tà Hoàng, Vu Thần các vị Tiên Tôn, cũng sẽ không thể nào ngồi yên mà nhìn, bọn họ cũng sẽ theo đó mà xuất hiện.</w:t>
      </w:r>
    </w:p>
    <w:p>
      <w:pPr>
        <w:pStyle w:val="BodyText"/>
      </w:pPr>
      <w:r>
        <w:t xml:space="preserve">Hợp lại nhân số, mình tuyệt không chiếm ưu thế.</w:t>
      </w:r>
    </w:p>
    <w:p>
      <w:pPr>
        <w:pStyle w:val="BodyText"/>
      </w:pPr>
      <w:r>
        <w:t xml:space="preserve">Giờ khắc này, Ngọc Hoàng Thiên như thế nào cũng nghĩ không thông, tại sao Tô Triệt đang ở cục diện hòa nhau, bằng vào loại lực lượng nào có thể đem Tuyết Ngọc áp chế?</w:t>
      </w:r>
    </w:p>
    <w:p>
      <w:pPr>
        <w:pStyle w:val="BodyText"/>
      </w:pPr>
      <w:r>
        <w:t xml:space="preserve">- Ngọc Hoàng Thiên!</w:t>
      </w:r>
    </w:p>
    <w:p>
      <w:pPr>
        <w:pStyle w:val="BodyText"/>
      </w:pPr>
      <w:r>
        <w:t xml:space="preserve">Tô Triệt vững vàng đứng ở trên bả vai Tiểu Hắc, la lớn:</w:t>
      </w:r>
    </w:p>
    <w:p>
      <w:pPr>
        <w:pStyle w:val="BodyText"/>
      </w:pPr>
      <w:r>
        <w:t xml:space="preserve">- Ta đã nói, khuyết điểm của ngươi chính là vô cùng tự đại. Vốn cho là mình có thể tính toán hết thảy, sẽ không có chút sơ hở nào. Ngươi không biết, kẻ trí nghĩ đến nghìn điều, tổng hội có chuyện tình không thể tính toán. Ngươi, quá coi thường ta!</w:t>
      </w:r>
    </w:p>
    <w:p>
      <w:pPr>
        <w:pStyle w:val="BodyText"/>
      </w:pPr>
      <w:r>
        <w:t xml:space="preserve">- Tuyết Ngọc sao rồi?</w:t>
      </w:r>
    </w:p>
    <w:p>
      <w:pPr>
        <w:pStyle w:val="BodyText"/>
      </w:pPr>
      <w:r>
        <w:t xml:space="preserve">Sắc mặt Ngọc Hoàng Thiên âm trầm, thấp giọng hỏi.</w:t>
      </w:r>
    </w:p>
    <w:p>
      <w:pPr>
        <w:pStyle w:val="BodyText"/>
      </w:pPr>
      <w:r>
        <w:t xml:space="preserve">- Ngươi có đứa con gái tốt, nói chuyện quá nhiều. Hơi mệt chút...</w:t>
      </w:r>
    </w:p>
    <w:p>
      <w:pPr>
        <w:pStyle w:val="BodyText"/>
      </w:pPr>
      <w:r>
        <w:t xml:space="preserve">Tô Triệt nhàn nhạt cười lạnh:</w:t>
      </w:r>
    </w:p>
    <w:p>
      <w:pPr>
        <w:pStyle w:val="BodyText"/>
      </w:pPr>
      <w:r>
        <w:t xml:space="preserve">- Ta khuyên nàng ngủ một giấc, bồi bổ tinh thần, rất tốt, nàng thật biết điều. Rất nghe lời, lúc này nàng đang ngủ say đây.</w:t>
      </w:r>
    </w:p>
    <w:p>
      <w:pPr>
        <w:pStyle w:val="BodyText"/>
      </w:pPr>
      <w:r>
        <w:t xml:space="preserve">Trong lúc nói chuyện, chủ phân thân Tô Triệt đã hoàn thành Dĩ Thân Hợp Đạo, một lần nữa chưởng khống tám tầng trước nội bộ không gian Tiên Ngục bảo tháp, nhưng là tầng thứ chín mới vừa mở ra mấy hơi thời gian, còn không có tạo thành không gian lĩnh vực thực chất.</w:t>
      </w:r>
    </w:p>
    <w:p>
      <w:pPr>
        <w:pStyle w:val="BodyText"/>
      </w:pPr>
      <w:r>
        <w:t xml:space="preserve">Giờ phút này, Tô Triệt đang suy nghĩ, tra tìm chân thân của Tuyết Ngọc trốn ở xung quanh chỗ sâu nhất trong không gian Tiên Ngục, mặc dù nàng đã ngủ rồi, cũng phải đem cái tai họa ngầm này nhanh chóng bắt được, đem nàng giải quyết xong.</w:t>
      </w:r>
    </w:p>
    <w:p>
      <w:pPr>
        <w:pStyle w:val="BodyText"/>
      </w:pPr>
      <w:r>
        <w:t xml:space="preserve">Oanh! Oanh! Oanh...</w:t>
      </w:r>
    </w:p>
    <w:p>
      <w:pPr>
        <w:pStyle w:val="BodyText"/>
      </w:pPr>
      <w:r>
        <w:t xml:space="preserve">Bức Dực Kim Cương như ảnh tùy hình, theo sát Ngọc Hoàng Thiên, liên tục bộc phát thần thông công kích uy lực mạnh nhất, tuyệt không cho hắn một tia cơ hội nhích lại gần chủ nhân mình.</w:t>
      </w:r>
    </w:p>
    <w:p>
      <w:pPr>
        <w:pStyle w:val="BodyText"/>
      </w:pPr>
      <w:r>
        <w:t xml:space="preserve">Lúc này, mặc dù thân ở trên trời cao mấy chục vạn dặm. Cường giả giao chiến sinh ra từng đạo sóng xung kích cũng có thể lan đến gần Tiên giới đại địa phía dưới. Thật giống như tận thế phủ xuống, núi sông mặt đất trong phạm vi mấy ức dặm bị nứt vỡ, hết thảy hủy hết, ngắn ngủn mấy hơi thời gian, không biết có bao nhiêu Tiên nhân cấp thấp chết trong đó. Chí ít cũng phải là tu vi thực lực Kim Tiên trở lên, mới có thể kịp thời chạy ra khỏi một mảnh khu vực tai nạn này.</w:t>
      </w:r>
    </w:p>
    <w:p>
      <w:pPr>
        <w:pStyle w:val="BodyText"/>
      </w:pPr>
      <w:r>
        <w:t xml:space="preserve">Đây cũng là một loại bất đắc dĩ, ngay cả tâm địa Tô Triệt nhân hậu, lúc này cũng chẳng quan tâm bọn họ. Huống chi, nếu bị Ngọc Hoàng Thiên đoạt đi Tiên Ngục, tất cả sinh linh bên trong cả Tiên Linh Vũ Trụ này, ai cũng đừng nghĩ sống sót, chỉ mới vừa chết từng này tiên nhân, tính là cái gì.</w:t>
      </w:r>
    </w:p>
    <w:p>
      <w:pPr>
        <w:pStyle w:val="BodyText"/>
      </w:pPr>
      <w:r>
        <w:t xml:space="preserve">Bá bá bá...</w:t>
      </w:r>
    </w:p>
    <w:p>
      <w:pPr>
        <w:pStyle w:val="BodyText"/>
      </w:pPr>
      <w:r>
        <w:t xml:space="preserve">Tô Triệt lại đem năm linh hồn nô bộc cấp bậc Hỗn Độn Lữ Hành Giả từ trong Tiên Ngục phóng ra, còn có Thiên Âm cùng Khôi Lỗi thân Lão Hắc, cùng với Thiên Đạo lực lượng Tiên Linh Vũ Trụ duy trì và phụ trợ. Hơn nữa, nghìn lần lực lượng tăng phúc của mình cũng trở về rồi.</w:t>
      </w:r>
    </w:p>
    <w:p>
      <w:pPr>
        <w:pStyle w:val="BodyText"/>
      </w:pPr>
      <w:r>
        <w:t xml:space="preserve">Trận doanh mạnh nhất, lực lượng mạnh nhất, tất cả đều trở lại!</w:t>
      </w:r>
    </w:p>
    <w:p>
      <w:pPr>
        <w:pStyle w:val="BodyText"/>
      </w:pPr>
      <w:r>
        <w:t xml:space="preserve">Nhiều người như vậy, không thịt được một Ngọc Hoàng Thiên sao?</w:t>
      </w:r>
    </w:p>
    <w:p>
      <w:pPr>
        <w:pStyle w:val="BodyText"/>
      </w:pPr>
      <w:r>
        <w:t xml:space="preserve">Cả trong Hỗn Độn, mỗi một cá thể sinh linh, tu vi thực lực tuyệt đối là tồn tại cực hạn, ở Tô Triệt xem ra, mình đã từng thấy hai người mạnh nhất chính là: Xà Nữ cùng Mạc Nhĩ Đức Thần thương nhân.</w:t>
      </w:r>
    </w:p>
    <w:p>
      <w:pPr>
        <w:pStyle w:val="BodyText"/>
      </w:pPr>
      <w:r>
        <w:t xml:space="preserve">Đợi đến tương lai, Tiểu Hắc hẳn là cũng có thể đạt tới độ cao này.</w:t>
      </w:r>
    </w:p>
    <w:p>
      <w:pPr>
        <w:pStyle w:val="BodyText"/>
      </w:pPr>
      <w:r>
        <w:t xml:space="preserve">Thực lực Ngọc Hoàng Thiên có mạnh hơn nữa, chẳng lẽ, còn có thể vượt qua được bọn họ sao?</w:t>
      </w:r>
    </w:p>
    <w:p>
      <w:pPr>
        <w:pStyle w:val="BodyText"/>
      </w:pPr>
      <w:r>
        <w:t xml:space="preserve">Nên biết, mười một người tạo thành chiến đội mạnh mẽ, nếu cùng Xà Nữ chính diện đối chiến, mặc dù không thắng được nàng, tự vệ nhất định là có. Cho nên, trên căn bản Tô Triệt có thể xác định, ý đồ muốn bắt mình của Ngọc Hoàng Thiên, đã tan vỡ.</w:t>
      </w:r>
    </w:p>
    <w:p>
      <w:pPr>
        <w:pStyle w:val="BodyText"/>
      </w:pPr>
      <w:r>
        <w:t xml:space="preserve">Mà bây giờ, thế cục thay đổi, thì ngược lại nghĩ, không biết mấy người bọn họ có thể đem hắn làm thịt được không, hoàn toàn giải quyết xong đối thủ cuối cùng này.</w:t>
      </w:r>
    </w:p>
    <w:p>
      <w:pPr>
        <w:pStyle w:val="BodyText"/>
      </w:pPr>
      <w:r>
        <w:t xml:space="preserve">- Ngọc Hoàng Thiên, phải nói rằng, mơ ước ngươi tìm kiếm vô số năm, đã tan biến! Qua một hồi nữa, Tuyết Ngọc, nữ nhi của ngươi cũng sẽ rơi vào trên tay của ta...</w:t>
      </w:r>
    </w:p>
    <w:p>
      <w:pPr>
        <w:pStyle w:val="BodyText"/>
      </w:pPr>
      <w:r>
        <w:t xml:space="preserve">Tô Triệt lấy tư thái của người thắng, lạnh lùng nói:</w:t>
      </w:r>
    </w:p>
    <w:p>
      <w:pPr>
        <w:pStyle w:val="BodyText"/>
      </w:pPr>
      <w:r>
        <w:t xml:space="preserve">- Ngươi bây giờ, là tính toán chạy trốn, hay là muốn cùng ta nói chuyện một chút điều kiện?</w:t>
      </w:r>
    </w:p>
    <w:p>
      <w:pPr>
        <w:pStyle w:val="BodyText"/>
      </w:pPr>
      <w:r>
        <w:t xml:space="preserve">Trong lúc nói chuyện, Bức Dực Kim Cương tạm dừng công kích, nhưng cùng những người khác tạo thành xu thế khép lại, đem Ngọc Hoàng Thiên vây quanh ở trung tâm, nói cũng tốt, không nói cũng tốt, dù sao không thể nào để cho hắn dễ dàng chạy trốn.</w:t>
      </w:r>
    </w:p>
    <w:p>
      <w:pPr>
        <w:pStyle w:val="BodyText"/>
      </w:pPr>
      <w:r>
        <w:t xml:space="preserve">Nhưng là, tất cả mọi người cũng là hiểu rõ trong lòng, muốn làm chết hắn, khả năng thật không lớn. Đến độ cao này, muốn chân chính giết chết người như vậy, khó khăn cũng sẽ là vượt quá tưởng tượng.</w:t>
      </w:r>
    </w:p>
    <w:p>
      <w:pPr>
        <w:pStyle w:val="BodyText"/>
      </w:pPr>
      <w:r>
        <w:t xml:space="preserve">Theo đạo lý mà nói, cũng giống như thế, hơn mười vị Tiên Tôn cái Vũ Trụ này liên thủ lại, muốn giết hết Vu Thần, tỷ lệ thành công ngay cả ba thành cũng chưa tới.</w:t>
      </w:r>
    </w:p>
    <w:p>
      <w:pPr>
        <w:pStyle w:val="Compact"/>
      </w:pPr>
      <w:r>
        <w:br w:type="textWrapping"/>
      </w:r>
      <w:r>
        <w:br w:type="textWrapping"/>
      </w:r>
    </w:p>
    <w:p>
      <w:pPr>
        <w:pStyle w:val="Heading2"/>
      </w:pPr>
      <w:bookmarkStart w:id="1068" w:name="chương-1494-đối-kháng-thiên-đạo-thượng"/>
      <w:bookmarkEnd w:id="1068"/>
      <w:r>
        <w:t xml:space="preserve">1046. Chương 1494 : Đối Kháng Thiên Đạo (thượng)</w:t>
      </w:r>
    </w:p>
    <w:p>
      <w:pPr>
        <w:pStyle w:val="Compact"/>
      </w:pPr>
      <w:r>
        <w:br w:type="textWrapping"/>
      </w:r>
      <w:r>
        <w:br w:type="textWrapping"/>
      </w:r>
      <w:r>
        <w:t xml:space="preserve">Chương 1494: Đối kháng Thiên Đạo. (thượng)</w:t>
      </w:r>
    </w:p>
    <w:p>
      <w:pPr>
        <w:pStyle w:val="BodyText"/>
      </w:pPr>
      <w:r>
        <w:t xml:space="preserve">Ngọc Hoàng Thiên lâm vào vòng vây lại trầm mặc không nói, qua một lúc lâu mới đúng trầm thấp hỏi:</w:t>
      </w:r>
    </w:p>
    <w:p>
      <w:pPr>
        <w:pStyle w:val="BodyText"/>
      </w:pPr>
      <w:r>
        <w:t xml:space="preserve">- Ta muốn biết, cạm bẫy nằm ở nơi nào?</w:t>
      </w:r>
    </w:p>
    <w:p>
      <w:pPr>
        <w:pStyle w:val="BodyText"/>
      </w:pPr>
      <w:r>
        <w:t xml:space="preserve">- Đầu tiên là bởi vì Tô Niệm Nhi, ta động một chút tay chân ở trên người nàng, nhưng đó cũng không phải là một điểm trọng yếu nhất.</w:t>
      </w:r>
    </w:p>
    <w:p>
      <w:pPr>
        <w:pStyle w:val="BodyText"/>
      </w:pPr>
      <w:r>
        <w:t xml:space="preserve">Tô Triệt cũng là cười, đối với hắn làm ra giải thích:</w:t>
      </w:r>
    </w:p>
    <w:p>
      <w:pPr>
        <w:pStyle w:val="BodyText"/>
      </w:pPr>
      <w:r>
        <w:t xml:space="preserve">- Biết không, ngươi thật là không hiểu ý nghĩa chân chính Dĩ Thân Hợp Đạo là cái gì, bởi vì ngươi chưa từng có kinh nghiệm phương diện này.</w:t>
      </w:r>
    </w:p>
    <w:p>
      <w:pPr>
        <w:pStyle w:val="BodyText"/>
      </w:pPr>
      <w:r>
        <w:t xml:space="preserve">Tô Triệt giơ tay lên chỉ lên trời:</w:t>
      </w:r>
    </w:p>
    <w:p>
      <w:pPr>
        <w:pStyle w:val="BodyText"/>
      </w:pPr>
      <w:r>
        <w:t xml:space="preserve">- Một khắc đồng hồ trước, ta cũng vậy không hiểu, là nó mới vừa dạy cho ta rất nhiều, mà bây giờ, ta hiểu rồi... Ngọc Hoàng Thiên, ngươi phản bội nó, không hề tôn trọng nó, sẽ vì vậy mà phải trả giá thật nhiều.</w:t>
      </w:r>
    </w:p>
    <w:p>
      <w:pPr>
        <w:pStyle w:val="BodyText"/>
      </w:pPr>
      <w:r>
        <w:t xml:space="preserve">- Dĩ Thân Hợp Đạo?</w:t>
      </w:r>
    </w:p>
    <w:p>
      <w:pPr>
        <w:pStyle w:val="BodyText"/>
      </w:pPr>
      <w:r>
        <w:t xml:space="preserve">Vẻ mặt Ngọc Hoàng Thiên ngưng trọng, yên lặng suy tư.</w:t>
      </w:r>
    </w:p>
    <w:p>
      <w:pPr>
        <w:pStyle w:val="BodyText"/>
      </w:pPr>
      <w:r>
        <w:t xml:space="preserve">Hắn vốn là một viên mầm móng ưu tú nhất mà Thiên Đạo sáng tạo ra, tại trên người hắn, Thiên Đạo ký thác kỳ vọng cực cao, thậm chí, hắn đã từng có cơ hội Dĩ Thân Hợp Đạo, có thể hoàn toàn chưởng khống cái Vũ Trụ Thế Giới này.</w:t>
      </w:r>
    </w:p>
    <w:p>
      <w:pPr>
        <w:pStyle w:val="BodyText"/>
      </w:pPr>
      <w:r>
        <w:t xml:space="preserve">Nhưng bởi vì, Ngọc Hoàng Thiên không muốn đồng sanh cộng tử cùng cái Tiên Linh Vũ Trụ đã suy bại này, hắn cự tuyệt một vài lần cơ hội. Đúng như Tô Triệt nói, hắn cũng không hiểu được ý nghĩa chân chính Dĩ Thân Hợp Đạo rốt cuộc là cái gì.</w:t>
      </w:r>
    </w:p>
    <w:p>
      <w:pPr>
        <w:pStyle w:val="BodyText"/>
      </w:pPr>
      <w:r>
        <w:t xml:space="preserve">Không biết, tất cả tính toán, muôn vàn bố cục, một sơ hở lớn nhất, vừa vặn ở chỗ này!</w:t>
      </w:r>
    </w:p>
    <w:p>
      <w:pPr>
        <w:pStyle w:val="BodyText"/>
      </w:pPr>
      <w:r>
        <w:t xml:space="preserve">Tô Triệt lại là cười nói:</w:t>
      </w:r>
    </w:p>
    <w:p>
      <w:pPr>
        <w:pStyle w:val="BodyText"/>
      </w:pPr>
      <w:r>
        <w:t xml:space="preserve">- Hiện tại, không phải là ta muốn liều mạng, mà là trời cao muốn cùng ngươi liều mạng rồi. Ngươi phản bội nó, hơn nữa còn muốn hủy diệt nó, biết không, nó đối với ngươi thất vọng chí cực, thống hận chí cực, kế tiếp, ngươi sẽ gặp Thiên Phạt nghiêm khắc nhất từ trước đến nay. Mà chúng ta, sẽ ở trong Thiên Phạt tìm cơ hội, tìm kiếm sơ hở của ngươi, tập kích ngươi, làm chết ngươi, làm thịt ngươi!</w:t>
      </w:r>
    </w:p>
    <w:p>
      <w:pPr>
        <w:pStyle w:val="BodyText"/>
      </w:pPr>
      <w:r>
        <w:t xml:space="preserve">Lão Hắc thao túng Khôi Lỗi thân đại biểu Thiên Đạo, theo sát bổ sung một câu:</w:t>
      </w:r>
    </w:p>
    <w:p>
      <w:pPr>
        <w:pStyle w:val="BodyText"/>
      </w:pPr>
      <w:r>
        <w:t xml:space="preserve">- Ngươi là đồ khốn kiếp đáng chém ngàn đao, đồ phản bội, súc sinh!</w:t>
      </w:r>
    </w:p>
    <w:p>
      <w:pPr>
        <w:pStyle w:val="BodyText"/>
      </w:pPr>
      <w:r>
        <w:t xml:space="preserve">Tô Triệt mới vừa nói xong lời nói này, trên bầu trời kim quang bộc phát, giáng xuống từng đạo kim mang, cẩn thận tra xét, vừa vặn có ba ngàn đạo.</w:t>
      </w:r>
    </w:p>
    <w:p>
      <w:pPr>
        <w:pStyle w:val="BodyText"/>
      </w:pPr>
      <w:r>
        <w:t xml:space="preserve">Ba nghìn kim mang chói mắt chí cực, đem cả bầu trời bao la Tiên vực cũng cho ánh thành một màu vàng kim, ngay sau đó, ba nghìn kim mang ngưng tụ ra ba nghìn cái Kim Nhân khổng lồ cao gần ngàn trượng, trôi lơ lửng trời cao, lấy mắt nhìn xuống có tư thế giận dữ nhìn chằm chằm vào Ngọc Hoàng Thiên.</w:t>
      </w:r>
    </w:p>
    <w:p>
      <w:pPr>
        <w:pStyle w:val="BodyText"/>
      </w:pPr>
      <w:r>
        <w:t xml:space="preserve">Ba nghìn Cự Nhân màu vàng, hình tượng tuy có bất đồng, nhưng cũng là uy nghiêm thần thánh, đầy dẫy một loại đại khí tức Chí Cao Vô Thượng.</w:t>
      </w:r>
    </w:p>
    <w:p>
      <w:pPr>
        <w:pStyle w:val="BodyText"/>
      </w:pPr>
      <w:r>
        <w:t xml:space="preserve">Tô Triệt, Thiên Âm cùng Ngọc Hoàng Thiên đều có thể nhìn ra, ba nghìn Kim Nhân này chia ra đại biểu Tam Thiên Đại Đạo, mỗi một cái Kim Nhân cũng là đại biểu một loại Đại đạo thuật.</w:t>
      </w:r>
    </w:p>
    <w:p>
      <w:pPr>
        <w:pStyle w:val="BodyText"/>
      </w:pPr>
      <w:r>
        <w:t xml:space="preserve">Đại đạo trừng phạt!</w:t>
      </w:r>
    </w:p>
    <w:p>
      <w:pPr>
        <w:pStyle w:val="BodyText"/>
      </w:pPr>
      <w:r>
        <w:t xml:space="preserve">Ở tại trong Tiên Linh Vũ Trụ này, thần thông pháp thuật có uy năng mạnh nhất cũng chính là Tam Thiên Đại Đạo, đây còn không phải là một vị Tiên Tôn thi triển ra Đại đạo thuật, mà là Đại đạo chi uy do trời cao giáng xuống.</w:t>
      </w:r>
    </w:p>
    <w:p>
      <w:pPr>
        <w:pStyle w:val="BodyText"/>
      </w:pPr>
      <w:r>
        <w:t xml:space="preserve">Tam Thiên Đại Đạo, tất cả đều hiện thân, cùng chung trừng phạt Ngọc Hoàng Thiên, tên phản bội này...</w:t>
      </w:r>
    </w:p>
    <w:p>
      <w:pPr>
        <w:pStyle w:val="BodyText"/>
      </w:pPr>
      <w:r>
        <w:t xml:space="preserve">Đây cũng là Thiên Phạt mạnh nhất mà Vũ Trụ Thiên Đạo có thể giáng xuống rồi, Vũ Trụ tự mình Khai Thiên Tích Địa tạo thành tới nay, vẫn là lần đầu tiên xuất hiện. Năm đó, lúc Thiên Đạo chế tài tất cả Viễn Cổ Ma Thần, cũng không có chọn lựa thủ đoạn trừng phạt nghiêm trọng như vậy.</w:t>
      </w:r>
    </w:p>
    <w:p>
      <w:pPr>
        <w:pStyle w:val="BodyText"/>
      </w:pPr>
      <w:r>
        <w:t xml:space="preserve">- Tam Thiên Đại Đạo?</w:t>
      </w:r>
    </w:p>
    <w:p>
      <w:pPr>
        <w:pStyle w:val="BodyText"/>
      </w:pPr>
      <w:r>
        <w:t xml:space="preserve">Thần sắc Ngọc Hoàng Thiên bình tĩnh, cũng không kinh hoảng, chẳng qua là nhìn trời mà nói:</w:t>
      </w:r>
    </w:p>
    <w:p>
      <w:pPr>
        <w:pStyle w:val="BodyText"/>
      </w:pPr>
      <w:r>
        <w:t xml:space="preserve">- Ngày này ta đã sớm dự liệu được rồi. Ngươi có Tam Thiên Đại Đạo, ta làm sao không có!</w:t>
      </w:r>
    </w:p>
    <w:p>
      <w:pPr>
        <w:pStyle w:val="BodyText"/>
      </w:pPr>
      <w:r>
        <w:t xml:space="preserve">Hô!</w:t>
      </w:r>
    </w:p>
    <w:p>
      <w:pPr>
        <w:pStyle w:val="BodyText"/>
      </w:pPr>
      <w:r>
        <w:t xml:space="preserve">Lực lượng hủy diệt đen nhánh bao phủ quanh thân chợt thay đổi, lần nữa biến trở lại ba nghìn kim quang chiếu rọi vạn trượng, đây cũng là Tam Thiên Đại Đạo mà hắn nắm giữ, tính chất hoàn toàn giống nhau.</w:t>
      </w:r>
    </w:p>
    <w:p>
      <w:pPr>
        <w:pStyle w:val="BodyText"/>
      </w:pPr>
      <w:r>
        <w:t xml:space="preserve">- Ngọc Hoàng Thiên, ngươi có biết tội của ngươi không?</w:t>
      </w:r>
    </w:p>
    <w:p>
      <w:pPr>
        <w:pStyle w:val="BodyText"/>
      </w:pPr>
      <w:r>
        <w:t xml:space="preserve">Trong bầu trời bộc phát tiếng nổ vang, không giống người nói. Mà là âm thanh cao hơn hết thảy thiên địa.</w:t>
      </w:r>
    </w:p>
    <w:p>
      <w:pPr>
        <w:pStyle w:val="BodyText"/>
      </w:pPr>
      <w:r>
        <w:t xml:space="preserve">- Không sai, theo ý của ngươi, ta quả thật có tội. Có thể dù vậy, ai có thể trị tội ta?</w:t>
      </w:r>
    </w:p>
    <w:p>
      <w:pPr>
        <w:pStyle w:val="BodyText"/>
      </w:pPr>
      <w:r>
        <w:t xml:space="preserve">Ngọc Hoàng Thiên ngửa mặt lên trời cười một tiếng, ba nghìn kim quang tăng vọt mấy lần.</w:t>
      </w:r>
    </w:p>
    <w:p>
      <w:pPr>
        <w:pStyle w:val="BodyText"/>
      </w:pPr>
      <w:r>
        <w:t xml:space="preserve">Dẫn đầu hướng ba nghìn Kim Nhân trên bầu trời đè ép qua.</w:t>
      </w:r>
    </w:p>
    <w:p>
      <w:pPr>
        <w:pStyle w:val="BodyText"/>
      </w:pPr>
      <w:r>
        <w:t xml:space="preserve">- Người này thật là đủ cuồng.</w:t>
      </w:r>
    </w:p>
    <w:p>
      <w:pPr>
        <w:pStyle w:val="BodyText"/>
      </w:pPr>
      <w:r>
        <w:t xml:space="preserve">Lão Hắc nói thầm một câu.</w:t>
      </w:r>
    </w:p>
    <w:p>
      <w:pPr>
        <w:pStyle w:val="BodyText"/>
      </w:pPr>
      <w:r>
        <w:t xml:space="preserve">- Hắn quả thật có tư cách này.</w:t>
      </w:r>
    </w:p>
    <w:p>
      <w:pPr>
        <w:pStyle w:val="BodyText"/>
      </w:pPr>
      <w:r>
        <w:t xml:space="preserve">Tô Triệt nhẹ giọng thở dài nói:</w:t>
      </w:r>
    </w:p>
    <w:p>
      <w:pPr>
        <w:pStyle w:val="BodyText"/>
      </w:pPr>
      <w:r>
        <w:t xml:space="preserve">- Phải thừa nhận, ta thật là rất bội phục hắn, chỉ bằng sức một mình, liền dám đối kháng cùng lực lượng thiên đạo của cả Vũ Trụ Thế Giới.</w:t>
      </w:r>
    </w:p>
    <w:p>
      <w:pPr>
        <w:pStyle w:val="BodyText"/>
      </w:pPr>
      <w:r>
        <w:t xml:space="preserve">Oanh!</w:t>
      </w:r>
    </w:p>
    <w:p>
      <w:pPr>
        <w:pStyle w:val="BodyText"/>
      </w:pPr>
      <w:r>
        <w:t xml:space="preserve">Ba nghìn Kim Nhân bộc phát uy năng, động tác hoàn toàn nhất trí, cũng là cúi người, hướng về phía Ngọc Hoàng Thiên, một ngón tay điểm ra.</w:t>
      </w:r>
    </w:p>
    <w:p>
      <w:pPr>
        <w:pStyle w:val="BodyText"/>
      </w:pPr>
      <w:r>
        <w:t xml:space="preserve">Đại đạo trừng phạt, hướng vào đầu chỉ xuống.</w:t>
      </w:r>
    </w:p>
    <w:p>
      <w:pPr>
        <w:pStyle w:val="BodyText"/>
      </w:pPr>
      <w:r>
        <w:t xml:space="preserve">Ngọc Hoàng Thiên an nhiên không sợ hãi, lấy mình làm trung tâm bộc phát ra qua ba nghìn kim quang, chia ra đón nhận một Kim Nhân trong đó. Đại dự ngôn thuật đối với Đại dự ngôn thuật, Đại cướp đoạt thuật đối với Đại cướp đoạt thuật, Đại phân giải thuật đối với Đại phân giải thuật...</w:t>
      </w:r>
    </w:p>
    <w:p>
      <w:pPr>
        <w:pStyle w:val="BodyText"/>
      </w:pPr>
      <w:r>
        <w:t xml:space="preserve">Tam Thiên Đại Đạo thuộc tính ngang hàng đối chọi gay gắt, chỉ nhìn uy lực người nào mạnh hơn.</w:t>
      </w:r>
    </w:p>
    <w:p>
      <w:pPr>
        <w:pStyle w:val="BodyText"/>
      </w:pPr>
      <w:r>
        <w:t xml:space="preserve">Vừa mới bắt đầu mấy hơi thời gian, kim quang đối với Kim Nhân. Hai người tựa hồ là sàn sàn như nhau, khó phân cao thấp, nhưng ở trong nháy mắt, ba nghìn Kim Nhân hóa chỉ thành chưởng, một phát bắt được Đại đạo kim quang thuộc về Ngọc Hoàng Thiên.</w:t>
      </w:r>
    </w:p>
    <w:p>
      <w:pPr>
        <w:pStyle w:val="BodyText"/>
      </w:pPr>
      <w:r>
        <w:t xml:space="preserve">Rống!</w:t>
      </w:r>
    </w:p>
    <w:p>
      <w:pPr>
        <w:pStyle w:val="BodyText"/>
      </w:pPr>
      <w:r>
        <w:t xml:space="preserve">Ba nghìn Kim Nhân đồng thanh hét lớn, cùng nhau khẽ động ba nghìn kim quang.</w:t>
      </w:r>
    </w:p>
    <w:p>
      <w:pPr>
        <w:pStyle w:val="BodyText"/>
      </w:pPr>
      <w:r>
        <w:t xml:space="preserve">Cảm giác kia, thật giống như muốn đem Tam Thiên Đại Đạo của Ngọc Hoàng Thiên từ trong thân thể hắn mạnh mẽ kéo ra ngoài.</w:t>
      </w:r>
    </w:p>
    <w:p>
      <w:pPr>
        <w:pStyle w:val="BodyText"/>
      </w:pPr>
      <w:r>
        <w:t xml:space="preserve">- A?</w:t>
      </w:r>
    </w:p>
    <w:p>
      <w:pPr>
        <w:pStyle w:val="BodyText"/>
      </w:pPr>
      <w:r>
        <w:t xml:space="preserve">Trong lòng Tô Triệt vừa động, lúc này mới hiểu được, Thiên Đạo trừng phạt chơi một hoa chiêu nhỏ, cũng không tính lấy bạo chế bạo, mà là ý đồ đem Tam Thiên Đại Đạo mà Ngọc Hoàng Thiên nắm giữ thu hồi lại.</w:t>
      </w:r>
    </w:p>
    <w:p>
      <w:pPr>
        <w:pStyle w:val="BodyText"/>
      </w:pPr>
      <w:r>
        <w:t xml:space="preserve">Ngọc Hoàng Thiên nắm giữ Tam Thiên Đại Đạo, vốn chính là thông qua các loại phương pháp, lấy được từ cái Vũ Trụ thiên đạo này, nếu bị bắt lấy trở về, Thần Ma đạo cảnh đã đạt đến hoàn mỹ mà hắn sáng tạo cũng là tương đương bị phá, như vậy, thực lực của hắn chí ít cũng rơi xuống gấp đôi.</w:t>
      </w:r>
    </w:p>
    <w:p>
      <w:pPr>
        <w:pStyle w:val="BodyText"/>
      </w:pPr>
      <w:r>
        <w:t xml:space="preserve">Đạo cảnh vừa vỡ, cũng dễ đối phó rồi.</w:t>
      </w:r>
    </w:p>
    <w:p>
      <w:pPr>
        <w:pStyle w:val="BodyText"/>
      </w:pPr>
      <w:r>
        <w:t xml:space="preserve">- Không dễ dàng như vậy!</w:t>
      </w:r>
    </w:p>
    <w:p>
      <w:pPr>
        <w:pStyle w:val="BodyText"/>
      </w:pPr>
      <w:r>
        <w:t xml:space="preserve">Đối với lần này, Ngọc Hoàng Thiên hẳn là sớm có dự liệu, khí thế chợt biến đổi, tia hắc khí theo kim quang truyền lại đến bên ba nghìn Kim Nhân kia, muốn dùng Hủy Diệt Chi Lực Khởi Nguyên Ma tộc tới ăn mòn Đại đạo Kim Thân của bọn họ.</w:t>
      </w:r>
    </w:p>
    <w:p>
      <w:pPr>
        <w:pStyle w:val="BodyText"/>
      </w:pPr>
      <w:r>
        <w:t xml:space="preserve">- Không thể cho hắn cơ hội.</w:t>
      </w:r>
    </w:p>
    <w:p>
      <w:pPr>
        <w:pStyle w:val="BodyText"/>
      </w:pPr>
      <w:r>
        <w:t xml:space="preserve">Tô Triệt vội vàng hạ lệnh, để cho Bức Dực Kim Cương lập tức xông đi lên quấy nhiễu Ngọc Hoàng Thiên, tốt nhất có thể làm hắn không thể ra toàn bộ lực lượng đối kháng Thiên Đạo chế tài.</w:t>
      </w:r>
    </w:p>
    <w:p>
      <w:pPr>
        <w:pStyle w:val="BodyText"/>
      </w:pPr>
      <w:r>
        <w:t xml:space="preserve">Bá! Bá!</w:t>
      </w:r>
    </w:p>
    <w:p>
      <w:pPr>
        <w:pStyle w:val="BodyText"/>
      </w:pPr>
      <w:r>
        <w:t xml:space="preserve">Hai cái siêu cấp đả thủ bay qua, Bức Dực lấy Hồn Thiên Diệt Sát chi lực của hắn đọng lại một cái Diệt Sát Hắc Thủ, xông vào Đại đạo kim quang, hướng Ngọc Hoàng Thiên chụp tới.</w:t>
      </w:r>
    </w:p>
    <w:p>
      <w:pPr>
        <w:pStyle w:val="BodyText"/>
      </w:pPr>
      <w:r>
        <w:t xml:space="preserve">Còn lại Kim Cương cũng huy vũ đại bổng, tạo thành một cổ Thôn Thiên Nạp Địa chi lực, muốn đem tia hắc khí từ Đại đạo kim quang trong hút đi ra ngoài, thay thế Thiên Đạo, đem hủy diệt lực lượng của Ngọc Hoàng Thiên thừa nhận trên thân mình.</w:t>
      </w:r>
    </w:p>
    <w:p>
      <w:pPr>
        <w:pStyle w:val="Compact"/>
      </w:pPr>
      <w:r>
        <w:br w:type="textWrapping"/>
      </w:r>
      <w:r>
        <w:br w:type="textWrapping"/>
      </w:r>
    </w:p>
    <w:p>
      <w:pPr>
        <w:pStyle w:val="Heading2"/>
      </w:pPr>
      <w:bookmarkStart w:id="1069" w:name="chương-1495-đối-kháng-thiên-đạo-hạ"/>
      <w:bookmarkEnd w:id="1069"/>
      <w:r>
        <w:t xml:space="preserve">1047. Chương 1495 : Đối Kháng Thiên Đạo (hạ)</w:t>
      </w:r>
    </w:p>
    <w:p>
      <w:pPr>
        <w:pStyle w:val="Compact"/>
      </w:pPr>
      <w:r>
        <w:br w:type="textWrapping"/>
      </w:r>
      <w:r>
        <w:br w:type="textWrapping"/>
      </w:r>
      <w:r>
        <w:t xml:space="preserve">Chương 1495: Đối kháng Thiên Đạo. (hạ)</w:t>
      </w:r>
    </w:p>
    <w:p>
      <w:pPr>
        <w:pStyle w:val="BodyText"/>
      </w:pPr>
      <w:r>
        <w:t xml:space="preserve">Tại lúc ở Thánh Huy Vũ Trụ, đại bổng trong tay Kim Cương cũng có thể chế tạo ra tới hỗn loạn khí lưu, có thể hoàn toàn đảo loạn Thiên Địa Quy Tắc của Thánh Huy Vũ Trụ ở trong phạm vi nhất định, giờ này khắc này lực đạo hấp xả đương nhiên là không thể khinh thường.</w:t>
      </w:r>
    </w:p>
    <w:p>
      <w:pPr>
        <w:pStyle w:val="BodyText"/>
      </w:pPr>
      <w:r>
        <w:t xml:space="preserve">Thần thái vẻ mặt Ngọc Hoàng Thiên vẫn là không có chút nào biến hóa, hai tay vung lên, nhất thời liền có mấy ngàn đạo quang môn giống như mặt kính đọng lại mà ra, trong nháy mắt hợp thành màn sáng dày đặc, đem lực lượng quấy nhiễu của Bức Dực Kim Cương ngăn cách bên ngoài.</w:t>
      </w:r>
    </w:p>
    <w:p>
      <w:pPr>
        <w:pStyle w:val="BodyText"/>
      </w:pPr>
      <w:r>
        <w:t xml:space="preserve">Những quang môn hình bầu dục rõ ràng có chút bất đồng so với lần xuất hiện với Đạo cảnh chi môn, hẳn là một loại phòng ngự chi đạo cực mạnh. Hàng vạn hàng nghìn quang môn đều nhanh chóng mở ra đóng lại, mỗi một lần mở ra, liền đem lực lượng quấy nhiễu Bức Dực Kim Cương hút đi vào rất nhiều, sau khi đóng lại, tương ứng lại phun ra ngoài từ cửa của các đạo quang môn. Mặt ngoài thoạt nhìn, có chút tương tự với Đại chuyển hóa thuật, nhưng Tô Triệt biết, cái này nếu so với Đại chuyển hóa thuật đơn thuần thì cao minh hơn rất nhiều. Lực lượng phá hoại của Bức Dực Kim Cương sao mà cường hãn, lại không thể đánh vỡ được bất kỳ một cái quang môn trong đó.</w:t>
      </w:r>
    </w:p>
    <w:p>
      <w:pPr>
        <w:pStyle w:val="BodyText"/>
      </w:pPr>
      <w:r>
        <w:t xml:space="preserve">- Người này sao có thể có thể khó đối phó như vậy?</w:t>
      </w:r>
    </w:p>
    <w:p>
      <w:pPr>
        <w:pStyle w:val="BodyText"/>
      </w:pPr>
      <w:r>
        <w:t xml:space="preserve">Lão Hắc đến bây giờ vẫn nghĩ không ra, chính là một Ngọc Hoàng Thiên, vốn chỉ là Tiên Tôn tu vi mà thôi, ngay cả Đại Hỗn Độn lĩnh vực đều chưa từng đi qua, tại sao phải có thể có thực lực cường hãn như vậy?</w:t>
      </w:r>
    </w:p>
    <w:p>
      <w:pPr>
        <w:pStyle w:val="BodyText"/>
      </w:pPr>
      <w:r>
        <w:t xml:space="preserve">Tô Triệt thấp giọng giải thích:</w:t>
      </w:r>
    </w:p>
    <w:p>
      <w:pPr>
        <w:pStyle w:val="BodyText"/>
      </w:pPr>
      <w:r>
        <w:t xml:space="preserve">- Mặc dù, hắn còn không có Vũ Trụ Thế Giới thuộc về mình, nhưng Thần Ma đạo cảnh của hắn đã sáng tạo ra Sáng Thế chi đạo cực kỳ hoàn thiện, Tam Thiên Đại Đạo tập trung vào một thân, vốn là không kém gì Thiên đạo lực lượng của một Vũ Trụ. Hơn nữa, dung hợp Ma Thần chân thân Thống soái cấp cường giả của Khởi Nguyên Ma tộc, Thần Ma Lực kết hợp hoàn mỹ. Đã thực hiện bước tiến hóa cuối cùng theo như hắn nói, chỉ thiếu một bước, đó là một Sáng Thế pháp bảo như Tiên Ngục bảo tháp nữa mà thôi.</w:t>
      </w:r>
    </w:p>
    <w:p>
      <w:pPr>
        <w:pStyle w:val="BodyText"/>
      </w:pPr>
      <w:r>
        <w:t xml:space="preserve">Lão Hắc kinh ngạc mà hỏi:</w:t>
      </w:r>
    </w:p>
    <w:p>
      <w:pPr>
        <w:pStyle w:val="BodyText"/>
      </w:pPr>
      <w:r>
        <w:t xml:space="preserve">- Nói như vậy, nếu hắn sáng tạo ra được một Thế Giới, chắc chắn trở thành Vũ Trụ gần như hoàn mỹ trong Hỗn Độn, Vũ Trụ Thế Giới có thể vĩnh hằng bất diệt, thậm chí có thể áp đảo Thánh Huy Vũ Trụ...?</w:t>
      </w:r>
    </w:p>
    <w:p>
      <w:pPr>
        <w:pStyle w:val="BodyText"/>
      </w:pPr>
      <w:r>
        <w:t xml:space="preserve">- Rất có thể.</w:t>
      </w:r>
    </w:p>
    <w:p>
      <w:pPr>
        <w:pStyle w:val="BodyText"/>
      </w:pPr>
      <w:r>
        <w:t xml:space="preserve">Tô Triệt trầm trọng gật đầu:</w:t>
      </w:r>
    </w:p>
    <w:p>
      <w:pPr>
        <w:pStyle w:val="BodyText"/>
      </w:pPr>
      <w:r>
        <w:t xml:space="preserve">- Sáng tạo cùng hủy diệt dung hợp hoàn mỹ. Thế gian này còn có cái lực lượng gì có thể giết hết hắn? Tựa hồ, ta cũng hẳn là từ chỗ của hắn, tham khảo một ít đồ vật mới đúng.</w:t>
      </w:r>
    </w:p>
    <w:p>
      <w:pPr>
        <w:pStyle w:val="BodyText"/>
      </w:pPr>
      <w:r>
        <w:t xml:space="preserve">- Ta cũng cảm thấy vậy, muốn làm chết hắn. Có chút không có khả năng a.</w:t>
      </w:r>
    </w:p>
    <w:p>
      <w:pPr>
        <w:pStyle w:val="BodyText"/>
      </w:pPr>
      <w:r>
        <w:t xml:space="preserve">Lão Hắc không đủ lòng tin thì thào.</w:t>
      </w:r>
    </w:p>
    <w:p>
      <w:pPr>
        <w:pStyle w:val="BodyText"/>
      </w:pPr>
      <w:r>
        <w:t xml:space="preserve">Lực lượng phá hoại của Bức Dực cùng Kim Cương tuy bị ngăn cách bên ngoài, không thể tạo thành thương tổn trực tiếp đối với Ngọc Hoàng Thiên, nhưng khẳng định vẫn có một chút hiệu quả quấy nhiễu. Tam Thiên Đại Đạo ở giữa kim quang. Tia hắc khí đại biểu hủy diệt ma lực rõ ràng yếu bớt rất nhiều, cái này làm cho lực cản Thiên Đạo trừng phạt giảm đi, ba nghìn Kim Nhân kéo ra Đại đạo kim quang lực lượng lộ ra vẻ mạnh hơn.</w:t>
      </w:r>
    </w:p>
    <w:p>
      <w:pPr>
        <w:pStyle w:val="BodyText"/>
      </w:pPr>
      <w:r>
        <w:t xml:space="preserve">- Đạo cảnh của ta, há lại bọn ngươi có thể phá hủy!</w:t>
      </w:r>
    </w:p>
    <w:p>
      <w:pPr>
        <w:pStyle w:val="BodyText"/>
      </w:pPr>
      <w:r>
        <w:t xml:space="preserve">Loại cục diện này, Ngọc Hoàng Thiên vẫn có thừa thời gian quay đầu nhìn về Tô Triệt, lạnh giọng nói:</w:t>
      </w:r>
    </w:p>
    <w:p>
      <w:pPr>
        <w:pStyle w:val="BodyText"/>
      </w:pPr>
      <w:r>
        <w:t xml:space="preserve">- Tô Triệt, chớ có cho là như vậy có thể lưu lại ta, nếu ta muốn đi, tùy thời cũng có thể toàn thân trở lui.</w:t>
      </w:r>
    </w:p>
    <w:p>
      <w:pPr>
        <w:pStyle w:val="BodyText"/>
      </w:pPr>
      <w:r>
        <w:t xml:space="preserve">- Vậy sao?</w:t>
      </w:r>
    </w:p>
    <w:p>
      <w:pPr>
        <w:pStyle w:val="BodyText"/>
      </w:pPr>
      <w:r>
        <w:t xml:space="preserve">Tô Triệt gật đầu trả lời:</w:t>
      </w:r>
    </w:p>
    <w:p>
      <w:pPr>
        <w:pStyle w:val="BodyText"/>
      </w:pPr>
      <w:r>
        <w:t xml:space="preserve">- Vậy ngươi vì sao không đi? Ở lại, là muốn thị uy đối với ta sao. Hay là vì nữ nhi bảo bối của ngươi?</w:t>
      </w:r>
    </w:p>
    <w:p>
      <w:pPr>
        <w:pStyle w:val="BodyText"/>
      </w:pPr>
      <w:r>
        <w:t xml:space="preserve">Trong lúc nói chuyện, vừa vặn, tư duy của chủ phân thân đã hoàn thành Dĩ Thân Hợp Đạo ở Tiên Ngục nội bộ trong không gian, rốt cuộc tìm được chỗ ẩn thân khí linh Tuyết Ngọc.</w:t>
      </w:r>
    </w:p>
    <w:p>
      <w:pPr>
        <w:pStyle w:val="BodyText"/>
      </w:pPr>
      <w:r>
        <w:t xml:space="preserve">- Tìm được rồi!</w:t>
      </w:r>
    </w:p>
    <w:p>
      <w:pPr>
        <w:pStyle w:val="BodyText"/>
      </w:pPr>
      <w:r>
        <w:t xml:space="preserve">Nàng liền giấu ở trên cao nhất nội bộ không gian Tiên Ngục. Cần phải cho nó xác định một vị trí mà nói.., có thể giải thích là khu vực đỉnh của Tiên Ngục bảo tháp, độ cao còn đang trên tầng chín, cực kỳ cực kỳ bí mật, cũng là một vị trí mà Tô Triệt cùng lão Hắc chưa từng chạm đến.</w:t>
      </w:r>
    </w:p>
    <w:p>
      <w:pPr>
        <w:pStyle w:val="BodyText"/>
      </w:pPr>
      <w:r>
        <w:t xml:space="preserve">Vị trí này, nói cũng không phải là nơi huyền diệu gì. Sở dĩ vẫn chưa từng tiếp xúc đến nó, nhất định là bị Tuyết Ngọc lấy khí linh quyền hạn phong tỏa.</w:t>
      </w:r>
    </w:p>
    <w:p>
      <w:pPr>
        <w:pStyle w:val="BodyText"/>
      </w:pPr>
      <w:r>
        <w:t xml:space="preserve">- Đi ra cho ta!</w:t>
      </w:r>
    </w:p>
    <w:p>
      <w:pPr>
        <w:pStyle w:val="BodyText"/>
      </w:pPr>
      <w:r>
        <w:t xml:space="preserve">Tâm niệm Tô Triệt vừa động, lợi dụng Thiên Đạo Chi Lực Tiên Ngục, đem thụy mỹ nhân Tuyết Ngọc từ trong bóng tối bí ẩn kia kéo đến trong tinh không tầng một Vũ Trụ.</w:t>
      </w:r>
    </w:p>
    <w:p>
      <w:pPr>
        <w:pStyle w:val="BodyText"/>
      </w:pPr>
      <w:r>
        <w:t xml:space="preserve">Chân thân của nàng, cũng chính là dung mạo hình dáng mà Tô Niệm Nhi cùng Tuyết Ngọc tiên tử dung hợp trước đó không lâu, xinh đẹp chí cực, đẹp đến kinh tâm động phách. Bất quá, cái gọi là xinh đẹp ở trong mắt Tô Triệt chỉ bất quá một cụ túi da mà thôi, không nhúc nhích chút nào.</w:t>
      </w:r>
    </w:p>
    <w:p>
      <w:pPr>
        <w:pStyle w:val="BodyText"/>
      </w:pPr>
      <w:r>
        <w:t xml:space="preserve">- Chủ nhân, ngươi nghĩ làm thịt nàng, hay là muốn dùng để trao đổi điều kiện cùng Ngọc Hoàng Thiên?</w:t>
      </w:r>
    </w:p>
    <w:p>
      <w:pPr>
        <w:pStyle w:val="BodyText"/>
      </w:pPr>
      <w:r>
        <w:t xml:space="preserve">Bản thể Lão Hắc ở bên trong Tiên Ngục trầm giọng hỏi.</w:t>
      </w:r>
    </w:p>
    <w:p>
      <w:pPr>
        <w:pStyle w:val="BodyText"/>
      </w:pPr>
      <w:r>
        <w:t xml:space="preserve">- Nói chuyện một chút, xem thế nào đã.</w:t>
      </w:r>
    </w:p>
    <w:p>
      <w:pPr>
        <w:pStyle w:val="BodyText"/>
      </w:pPr>
      <w:r>
        <w:t xml:space="preserve">Tô Triệt trả lời:</w:t>
      </w:r>
    </w:p>
    <w:p>
      <w:pPr>
        <w:pStyle w:val="BodyText"/>
      </w:pPr>
      <w:r>
        <w:t xml:space="preserve">- Dù sao, ta là không thể nào sẽ đem một tai họa ngầm như nàng vậy ở lại bên trong Tiên Ngục, mặc dù giết nàng, cũng phải bắt đi ra ngoài, mới có thể hoàn toàn giết đi.</w:t>
      </w:r>
    </w:p>
    <w:p>
      <w:pPr>
        <w:pStyle w:val="BodyText"/>
      </w:pPr>
      <w:r>
        <w:t xml:space="preserve">Một chiêu Linh Hồn Nô Dịch này, đối với nàng mà nói, nhất định là không dùng được, bởi vì bản thân nàng chính là chủ khí linh Tiên Ngục, đối với quyền chưởng khống nội bộ không gian Tiên Ngục gần bằng với Tô Triệt sau khi hợp đạo, Linh Hồn Nô Dịch không có hiệu quả đối với nàng.</w:t>
      </w:r>
    </w:p>
    <w:p>
      <w:pPr>
        <w:pStyle w:val="BodyText"/>
      </w:pPr>
      <w:r>
        <w:t xml:space="preserve">Mặc dù có thể nô dịch, Tô Triệt cũng không dám đem nàng ở lại trong Tiên Ngục rồi, coi như tạm thời không thể giết nàng, cũng muốn ngược lại nhốt ở nơi Bức Dực hoặc Kim Cương đó, quyết không cho phép nàng có cơ hội tiếp xúc đến Tiên Ngục bảo tháp.</w:t>
      </w:r>
    </w:p>
    <w:p>
      <w:pPr>
        <w:pStyle w:val="BodyText"/>
      </w:pPr>
      <w:r>
        <w:t xml:space="preserve">Bá!</w:t>
      </w:r>
    </w:p>
    <w:p>
      <w:pPr>
        <w:pStyle w:val="BodyText"/>
      </w:pPr>
      <w:r>
        <w:t xml:space="preserve">Tô Triệt ở giữa không trung chế tạo ra một mặt Thủy Kính, bên trong hiện ra hình ảnh Tuyết Ngọc lâm vào ngủ say, đối với Ngọc Hoàng Thiên nói:</w:t>
      </w:r>
    </w:p>
    <w:p>
      <w:pPr>
        <w:pStyle w:val="BodyText"/>
      </w:pPr>
      <w:r>
        <w:t xml:space="preserve">- Tuyết Ngọc đã rơi vào trong tay của ta, chẳng qua là không biết, làm cha như ngươi, có để ý sinh tử của nàng hay không?</w:t>
      </w:r>
    </w:p>
    <w:p>
      <w:pPr>
        <w:pStyle w:val="BodyText"/>
      </w:pPr>
      <w:r>
        <w:t xml:space="preserve">- Ngươi nghĩ như thế nào?</w:t>
      </w:r>
    </w:p>
    <w:p>
      <w:pPr>
        <w:pStyle w:val="BodyText"/>
      </w:pPr>
      <w:r>
        <w:t xml:space="preserve">Giữa kim quang vạn trượng, Ngọc Hoàng Thiên hồi âm hỏi.</w:t>
      </w:r>
    </w:p>
    <w:p>
      <w:pPr>
        <w:pStyle w:val="BodyText"/>
      </w:pPr>
      <w:r>
        <w:t xml:space="preserve">Vốn Tô Triệt định dùng cái này tới rung chuyển tâm thần của hắn, làm cho hắn ở Thiên Đạo trừng phạt, cùng với dưới sự quấy nhiễu của Bức Dực Kim Cương mà lộ ra sơ hở, kết quả lại là, trạng thái chiến đấu của Ngọc Hoàng Thiên không một chút thay đổi, bởi vậy có thể thấy được, muốn lấy sinh tử Tuyết Ngọc tới uy hiếp hắn, căn bản không thể nào.</w:t>
      </w:r>
    </w:p>
    <w:p>
      <w:pPr>
        <w:pStyle w:val="BodyText"/>
      </w:pPr>
      <w:r>
        <w:t xml:space="preserve">Giống như mình, hắn cũng là nhân vật không bị uy hiếp, khác nhau là, mình chẳng qua là có dũng khí đánh bạc hết thảy, mà hắn cũng là đạm mạc hết thảy, bao gồm huyết mạch thân tình cha con.</w:t>
      </w:r>
    </w:p>
    <w:p>
      <w:pPr>
        <w:pStyle w:val="BodyText"/>
      </w:pPr>
      <w:r>
        <w:t xml:space="preserve">Bất quá, Tô Triệt vẫn đem chân thân Tuyết Ngọc từ trong Tiên Ngục phóng ra, bàn tay chế trụ đầu của nàng, lạnh giọng nói:</w:t>
      </w:r>
    </w:p>
    <w:p>
      <w:pPr>
        <w:pStyle w:val="BodyText"/>
      </w:pPr>
      <w:r>
        <w:t xml:space="preserve">- Cho ngươi mười tức thời gian, ngươi nếu không thể nói ra một đáp án làm ta hài lòng, ta liền chỉ có thể đem nàng hủy đi.</w:t>
      </w:r>
    </w:p>
    <w:p>
      <w:pPr>
        <w:pStyle w:val="BodyText"/>
      </w:pPr>
      <w:r>
        <w:t xml:space="preserve">- Không cần mười tức, hiện tại có thể động thủ.</w:t>
      </w:r>
    </w:p>
    <w:p>
      <w:pPr>
        <w:pStyle w:val="BodyText"/>
      </w:pPr>
      <w:r>
        <w:t xml:space="preserve">Ngọc Hoàng Thiên bất vi sở động, cực độ vô tình nghiêm nghị trả lời:</w:t>
      </w:r>
    </w:p>
    <w:p>
      <w:pPr>
        <w:pStyle w:val="BodyText"/>
      </w:pPr>
      <w:r>
        <w:t xml:space="preserve">- Ban đầu, ngày mà Tuyết Ngọc trở thành khí linh, nàng liền đã làm ra tính toán xấu nhất. Ngươi không giết nàng, nàng cũng sẽ tự mình kết thúc.</w:t>
      </w:r>
    </w:p>
    <w:p>
      <w:pPr>
        <w:pStyle w:val="Compact"/>
      </w:pPr>
      <w:r>
        <w:br w:type="textWrapping"/>
      </w:r>
      <w:r>
        <w:br w:type="textWrapping"/>
      </w:r>
    </w:p>
    <w:p>
      <w:pPr>
        <w:pStyle w:val="Heading2"/>
      </w:pPr>
      <w:bookmarkStart w:id="1070" w:name="chương-1496-hai-lần-hợp-đạo"/>
      <w:bookmarkEnd w:id="1070"/>
      <w:r>
        <w:t xml:space="preserve">1048. Chương 1496 : Hai Lần Hợp Đạo</w:t>
      </w:r>
    </w:p>
    <w:p>
      <w:pPr>
        <w:pStyle w:val="Compact"/>
      </w:pPr>
      <w:r>
        <w:br w:type="textWrapping"/>
      </w:r>
      <w:r>
        <w:br w:type="textWrapping"/>
      </w:r>
      <w:r>
        <w:t xml:space="preserve">Chương 1496: Hai lần hợp đạo.</w:t>
      </w:r>
    </w:p>
    <w:p>
      <w:pPr>
        <w:pStyle w:val="BodyText"/>
      </w:pPr>
      <w:r>
        <w:t xml:space="preserve">- Con mẹ mày!</w:t>
      </w:r>
    </w:p>
    <w:p>
      <w:pPr>
        <w:pStyle w:val="BodyText"/>
      </w:pPr>
      <w:r>
        <w:t xml:space="preserve">Lão Hắc lấy Khôi Lỗi thân cao giọng mắng:</w:t>
      </w:r>
    </w:p>
    <w:p>
      <w:pPr>
        <w:pStyle w:val="BodyText"/>
      </w:pPr>
      <w:r>
        <w:t xml:space="preserve">- Ngọc Hoàng Thiên, ngươi còn có phải là con người hay không, lời như thế cũng có thể nói ra được?</w:t>
      </w:r>
    </w:p>
    <w:p>
      <w:pPr>
        <w:pStyle w:val="BodyText"/>
      </w:pPr>
      <w:r>
        <w:t xml:space="preserve">- Người?</w:t>
      </w:r>
    </w:p>
    <w:p>
      <w:pPr>
        <w:pStyle w:val="BodyText"/>
      </w:pPr>
      <w:r>
        <w:t xml:space="preserve">Ngọc Hoàng Thiên ngửa mặt lên trời cười nói:</w:t>
      </w:r>
    </w:p>
    <w:p>
      <w:pPr>
        <w:pStyle w:val="BodyText"/>
      </w:pPr>
      <w:r>
        <w:t xml:space="preserve">- Không chỉ là ta, ngươi, các ngươi, mỗi một vị tại chỗ này, ai còn là người? Sinh linh có thể đối kháng cùng trời cao, có thể sáng tạo Thiên Đạo của mình, vẫn còn</w:t>
      </w:r>
    </w:p>
    <w:p>
      <w:pPr>
        <w:pStyle w:val="BodyText"/>
      </w:pPr>
      <w:r>
        <w:t xml:space="preserve">là người sao?</w:t>
      </w:r>
    </w:p>
    <w:p>
      <w:pPr>
        <w:pStyle w:val="BodyText"/>
      </w:pPr>
      <w:r>
        <w:t xml:space="preserve">Ngọc Hoàng Thiên căn bản không quan tâm sinh tử thân sinh nhi nữ của mình, rõ ràng, lấy Tuyết Ngọc tới uy hiếp hắn, tất nhiên là không có chút hiệu quả nào.</w:t>
      </w:r>
    </w:p>
    <w:p>
      <w:pPr>
        <w:pStyle w:val="BodyText"/>
      </w:pPr>
      <w:r>
        <w:t xml:space="preserve">Không có biện pháp, Tô Triệt chỉ có thể đem Tuyết Ngọc trong lúc ngủ say giao cho Thiên Âm, làm cho hắn dùng Trấn áp thuật phong ấn hoàn toàn, tạm thời nhốt trong không gian tùy thân của nàng.</w:t>
      </w:r>
    </w:p>
    <w:p>
      <w:pPr>
        <w:pStyle w:val="BodyText"/>
      </w:pPr>
      <w:r>
        <w:t xml:space="preserve">Tuyết Ngọc chân thân, chỉ bất quá Tiên đế thất trọng thiên tu vi, ở trong không gian tùy thân của Thiên Âm nhất định là không lật trời được, không thể làm cho nàng có cơ hội tiếp xúc đến Tiên Ngục bảo tháp là được.</w:t>
      </w:r>
    </w:p>
    <w:p>
      <w:pPr>
        <w:pStyle w:val="BodyText"/>
      </w:pPr>
      <w:r>
        <w:t xml:space="preserve">Ngọc Hoàng Thiên dưới sự chế tài của Thiên Đạo cùng Bức Dực Kim Cương liên thủ công kích, lại vẫn không thua kém chút nào, không phân cao thấp, cho tới bây giờ cũng không có lộ ra bất kỳ sơ hở nào.</w:t>
      </w:r>
    </w:p>
    <w:p>
      <w:pPr>
        <w:pStyle w:val="BodyText"/>
      </w:pPr>
      <w:r>
        <w:t xml:space="preserve">- Như vậy có thể thấy được, hắn nếu muốn đi, tùy thời cũng có thể thong dong rời đi, chẳng lẽ, thật sự không có biện pháp làm gì được hắn sao?</w:t>
      </w:r>
    </w:p>
    <w:p>
      <w:pPr>
        <w:pStyle w:val="BodyText"/>
      </w:pPr>
      <w:r>
        <w:t xml:space="preserve">Trong lòng Tô Triệt thầm nghĩ:</w:t>
      </w:r>
    </w:p>
    <w:p>
      <w:pPr>
        <w:pStyle w:val="BodyText"/>
      </w:pPr>
      <w:r>
        <w:t xml:space="preserve">- Bị một đối thủ như vậy ẩn vào trong chỗ tối, tùy thời đánh lén, dù là ai cũng không thể sống yên qua ngày a.</w:t>
      </w:r>
    </w:p>
    <w:p>
      <w:pPr>
        <w:pStyle w:val="BodyText"/>
      </w:pPr>
      <w:r>
        <w:t xml:space="preserve">Lão Hắc cũng nói:</w:t>
      </w:r>
    </w:p>
    <w:p>
      <w:pPr>
        <w:pStyle w:val="BodyText"/>
      </w:pPr>
      <w:r>
        <w:t xml:space="preserve">- Nhìn tình hình này, trừ phi có thêm một siêu cấp cường giả nữa như Xà Nữ vậy, mới có thể đánh bại hắn. Chỉ tiếc, khoảng cách Ma Ly Đảo so với Tiên Linh chúng ta thật sự quá xa, nước xa không cứu được lửa gần a... Nếu không, sau khi đem hắn đuổi đi, chúng ta liền trốn vào Hỗn Độn, đợi đến một ngày Tiểu Hắc chân chính lớn lên, sẽ không cần sợ hắn nữa.</w:t>
      </w:r>
    </w:p>
    <w:p>
      <w:pPr>
        <w:pStyle w:val="BodyText"/>
      </w:pPr>
      <w:r>
        <w:t xml:space="preserve">- Trốn vào Hỗn Độn? Ta không cam lòng!</w:t>
      </w:r>
    </w:p>
    <w:p>
      <w:pPr>
        <w:pStyle w:val="BodyText"/>
      </w:pPr>
      <w:r>
        <w:t xml:space="preserve">Tô Triệt trong lòng lắc đầu:</w:t>
      </w:r>
    </w:p>
    <w:p>
      <w:pPr>
        <w:pStyle w:val="BodyText"/>
      </w:pPr>
      <w:r>
        <w:t xml:space="preserve">- Đến bây giờ, ta còn không chưa có động thủ đây này, há có thể cam tâm chỉ đứng làm một người xem?</w:t>
      </w:r>
    </w:p>
    <w:p>
      <w:pPr>
        <w:pStyle w:val="BodyText"/>
      </w:pPr>
      <w:r>
        <w:t xml:space="preserve">Bản thể Lão Hắc ở trong Tiên Ngục nhếch nhếch miệng, trong lòng thầm nhủ:</w:t>
      </w:r>
    </w:p>
    <w:p>
      <w:pPr>
        <w:pStyle w:val="BodyText"/>
      </w:pPr>
      <w:r>
        <w:t xml:space="preserve">- Với thực lực bây giờ của ngươi, mặc dù động thủ, gia nhập vào, cũng không có thể tạo thành nửa điểm uy hiếp đối với hắn a.</w:t>
      </w:r>
    </w:p>
    <w:p>
      <w:pPr>
        <w:pStyle w:val="BodyText"/>
      </w:pPr>
      <w:r>
        <w:t xml:space="preserve">Chỉ bất quá, suy nghĩ đến mặt mũi chủ nhân. Những lời này không tốt nói mà thôi.</w:t>
      </w:r>
    </w:p>
    <w:p>
      <w:pPr>
        <w:pStyle w:val="BodyText"/>
      </w:pPr>
      <w:r>
        <w:t xml:space="preserve">- Lần này, mặc dù không chơi chết hắn, ta cũng vậy muốn tự thân đánh bại hắn!</w:t>
      </w:r>
    </w:p>
    <w:p>
      <w:pPr>
        <w:pStyle w:val="BodyText"/>
      </w:pPr>
      <w:r>
        <w:t xml:space="preserve">Tô Triệt lại nói tiếp:</w:t>
      </w:r>
    </w:p>
    <w:p>
      <w:pPr>
        <w:pStyle w:val="BodyText"/>
      </w:pPr>
      <w:r>
        <w:t xml:space="preserve">- Bản thân ta có một ý nghĩ, mặc dù chẳng bao giờ thử qua, nhưng cũng có nắm chắc ba bốn phần thành công.</w:t>
      </w:r>
    </w:p>
    <w:p>
      <w:pPr>
        <w:pStyle w:val="BodyText"/>
      </w:pPr>
      <w:r>
        <w:t xml:space="preserve">- Chủ nhân, như vậy là được rồi, không nên bực bội a.</w:t>
      </w:r>
    </w:p>
    <w:p>
      <w:pPr>
        <w:pStyle w:val="BodyText"/>
      </w:pPr>
      <w:r>
        <w:t xml:space="preserve">Lão Hắc rất hiểu rõ Tô Triệt. Lập tức đoán được, chủ nhân hắn lại tính toán mạo hiểm.</w:t>
      </w:r>
    </w:p>
    <w:p>
      <w:pPr>
        <w:pStyle w:val="BodyText"/>
      </w:pPr>
      <w:r>
        <w:t xml:space="preserve">Ở lão Hắc xem ra, nếu đã đem đầu tâm phúc đại họa Tuyết Ngọc này loại bỏ. Tối thiểu có thể bảo đảm, an nguy của Tô Triệt đã không còn vấn đề gì phải lo. Lần này, chỉ cần làm Ngọc Hoàng Thiên biết khó mà lui. Sau đó, mấy người chúng ta lại trốn vào Ma Ly Đảo trong Hỗn Độn, như vậy thì mọi sự đại cát, không tiếp tục cố kỵ. Cần gì phải liều mạng cùng hắn đây chứ?</w:t>
      </w:r>
    </w:p>
    <w:p>
      <w:pPr>
        <w:pStyle w:val="BodyText"/>
      </w:pPr>
      <w:r>
        <w:t xml:space="preserve">Nhưng là, lão Hắc khuyến cáo cũng không có tác dụng, tâm ý Tô Triệt đã định, không chút do dự hướng về phía trời cao gửi đi tâm niệm:</w:t>
      </w:r>
    </w:p>
    <w:p>
      <w:pPr>
        <w:pStyle w:val="BodyText"/>
      </w:pPr>
      <w:r>
        <w:t xml:space="preserve">- Ta đã hoàn thành Dĩ Thân Hợp Đạo cùng với Tiên Ngục Vũ Trụ, một lần cũng là hợp, hai lần cũng là hợp, sao không giúp ta một tay?</w:t>
      </w:r>
    </w:p>
    <w:p>
      <w:pPr>
        <w:pStyle w:val="BodyText"/>
      </w:pPr>
      <w:r>
        <w:t xml:space="preserve">Những lời này, mấy người xung quanh không ai hiểu, nhưng thiên đạo cái Vũ Trụ này cũng là nghe hiểu.</w:t>
      </w:r>
    </w:p>
    <w:p>
      <w:pPr>
        <w:pStyle w:val="BodyText"/>
      </w:pPr>
      <w:r>
        <w:t xml:space="preserve">Nhất định nghe hiểu.</w:t>
      </w:r>
    </w:p>
    <w:p>
      <w:pPr>
        <w:pStyle w:val="BodyText"/>
      </w:pPr>
      <w:r>
        <w:t xml:space="preserve">Ba nghìn Kim Nhân Đang đang giằng co cùng Đại đạo kim quang Ngọc Hoàng Thiên, trong lúc bất chợt, đều đồng loạt thu tay lại trở lui, từ trên bầu trời ba nghìn hợp nhất. Ngưng tụ trở thành một Kim Quang Cự Nhân cao gần trăm vạn trượng.</w:t>
      </w:r>
    </w:p>
    <w:p>
      <w:pPr>
        <w:pStyle w:val="BodyText"/>
      </w:pPr>
      <w:r>
        <w:t xml:space="preserve">Bên kia, Tô Triệt cũng đem năng lực biến thân phát huy đến mức tận cùng, thân thể cực tốc biến lớn, vù vù vù vù, trong chớp mắt biến hóa làm một Cự Nhân thân cao mấy vạn trượng. Năng lực biến thân đạt đến trình độ như vậy, đã xa xa vượt xa Vu Thần.</w:t>
      </w:r>
    </w:p>
    <w:p>
      <w:pPr>
        <w:pStyle w:val="BodyText"/>
      </w:pPr>
      <w:r>
        <w:t xml:space="preserve">Thậm chí vượt xa Thập Nhị Tổ Vu.</w:t>
      </w:r>
    </w:p>
    <w:p>
      <w:pPr>
        <w:pStyle w:val="BodyText"/>
      </w:pPr>
      <w:r>
        <w:t xml:space="preserve">Tu vi bản thể của Tô Triệt, mặc dù ở trong Hỗn Độn Lữ Hành Giả, cũng có thể đạt tới trình độ trung đẳng, cao hơn Tiên Tôn cái Vũ Trụ này mấy cái cấp bậc, năng lực biến thân đã ở vô hình trung tăng lên mười mấy lần, có thể đạt tới quy mô như thế, cũng không kỳ quái.</w:t>
      </w:r>
    </w:p>
    <w:p>
      <w:pPr>
        <w:pStyle w:val="BodyText"/>
      </w:pPr>
      <w:r>
        <w:t xml:space="preserve">- Hợp đạo!</w:t>
      </w:r>
    </w:p>
    <w:p>
      <w:pPr>
        <w:pStyle w:val="BodyText"/>
      </w:pPr>
      <w:r>
        <w:t xml:space="preserve">Tô Triệt hét lớn một tiếng, cái Kim Quang Kim Nhân với thân cao trăm vạn trượng trong hư không bước ra một bước dài, thoát khỏi Ngọc Hoàng Thiên dây dưa, lập tức đi tới trước mặt Tô Triệt, trong quá trình thân hình co rút lại, cùng Tô Triệt thân ảnh trọng điệp, hợp hai làm một.</w:t>
      </w:r>
    </w:p>
    <w:p>
      <w:pPr>
        <w:pStyle w:val="BodyText"/>
      </w:pPr>
      <w:r>
        <w:t xml:space="preserve">Hợp đạo?</w:t>
      </w:r>
    </w:p>
    <w:p>
      <w:pPr>
        <w:pStyle w:val="BodyText"/>
      </w:pPr>
      <w:r>
        <w:t xml:space="preserve">Đây là một loại phương pháp dung hợp nào?</w:t>
      </w:r>
    </w:p>
    <w:p>
      <w:pPr>
        <w:pStyle w:val="BodyText"/>
      </w:pPr>
      <w:r>
        <w:t xml:space="preserve">Đám người Lão Hắc, Thiên Âm nghi ngờ không dứt, hoàn toàn không nghĩ tới, lại vẫn có thể có cách làm như vậy.</w:t>
      </w:r>
    </w:p>
    <w:p>
      <w:pPr>
        <w:pStyle w:val="BodyText"/>
      </w:pPr>
      <w:r>
        <w:t xml:space="preserve">Ngay cả Ngọc Hoàng Thiên cũng là vẻ mặt ngưng trọng, khẽ nhíu mày, giống như trước không có dự liệu được, lại sẽ xuất hiện loại tình huống này.</w:t>
      </w:r>
    </w:p>
    <w:p>
      <w:pPr>
        <w:pStyle w:val="BodyText"/>
      </w:pPr>
      <w:r>
        <w:t xml:space="preserve">Không biết cũng đúng, đây chỉ là một loại kỳ tư diệu tưởng do Tô Triệt mới vừa bắt đầu nghĩ ra mà thôi, trong lòng cho là, nếu chủ phân thân của mình đã Dĩ Thân Hợp Đạo, hóa thân làm thiên đạo của Tiên Ngục Vũ Trụ. Mà Tiên Ngục Thiên Đạo lại là đến từ chính Tiên Linh Vũ Trụ này, hai người trong lúc nói thành là quan hệ mẹ con, cũng không phải là không thể.</w:t>
      </w:r>
    </w:p>
    <w:p>
      <w:pPr>
        <w:pStyle w:val="BodyText"/>
      </w:pPr>
      <w:r>
        <w:t xml:space="preserve">Hai cái thế giới thiên đạo bất đồng, nhưng thuộc tính căn bản vô hạn tương tự, đã giống nhau đến cực hạn, tại sao không thể hợp ở chung một chỗ, dung hợp tại trong thân thể của ta, đem tất cả lực lượng tập trung đến cùng nhau, bộc phát ra Thiên Phạt Chi Lực mạnh nhất?</w:t>
      </w:r>
    </w:p>
    <w:p>
      <w:pPr>
        <w:pStyle w:val="BodyText"/>
      </w:pPr>
      <w:r>
        <w:t xml:space="preserve">Nhưng đây chỉ là tạm thời liên hiệp trên vấn đề lực lượng mà thôi, cũng không phải nói, Tô Triệt lấy bản thể thân lại cùng Thiên đạo Tiên Linh Vũ Trụ dung hợp.</w:t>
      </w:r>
    </w:p>
    <w:p>
      <w:pPr>
        <w:pStyle w:val="BodyText"/>
      </w:pPr>
      <w:r>
        <w:t xml:space="preserve">- Bất quá, cho dù là thật Dĩ Thân Hợp Đạo, thì có ngại gì?</w:t>
      </w:r>
    </w:p>
    <w:p>
      <w:pPr>
        <w:pStyle w:val="BodyText"/>
      </w:pPr>
      <w:r>
        <w:t xml:space="preserve">Cảm nhận được lực lượng của mình, qua trong giây lát đã bạo tăng cực nhanh, trong lòng Tô Triệt lần nữa bắt đầu sinh ra một loại ý nghĩ lớn mật cực kỳ, thậm chí có thể nói là tương đối điên cuồng:</w:t>
      </w:r>
    </w:p>
    <w:p>
      <w:pPr>
        <w:pStyle w:val="BodyText"/>
      </w:pPr>
      <w:r>
        <w:t xml:space="preserve">- Chủ phân thân cùng Tiên Ngục Thiên Đạo dung hợp, bản thể thân nữa nếu cùng Tiên Linh Vũ Trụ thiên đạo dung hợp, bản thân thân mang theo hai cái Vũ Trụ thiên đạo, ta sẽ biến thành loại vật nào?</w:t>
      </w:r>
    </w:p>
    <w:p>
      <w:pPr>
        <w:pStyle w:val="BodyText"/>
      </w:pPr>
      <w:r>
        <w:t xml:space="preserve">Sở dĩ nghĩ như vậy, cái ý nghĩ tương đối điên cuồng này, cũng không phải chỉ khả năng thực hiện thành công có bao nhiều phần trăm, mà chỉ là, cái này Tiên Linh Vũ Trụ đã lâm vào suy bại, sắp gặp phải hủy diệt, đợi đến ngày sau, nếu bị Khởi Nguyên Ma tộc từ trong Hỗn Độn hoàn toàn xóa sổ, Tô Triệt cũng sẽ mất đi bản thể thân của mình. Mặc dù mang theo Bất Tử Bất Diệt phân thân áo nghĩa của Thánh Huy Vũ Trụ, cũng sẽ không chết thật, đó cũng là tổn thất khổng lồ, tương đối nghiêm trọng.</w:t>
      </w:r>
    </w:p>
    <w:p>
      <w:pPr>
        <w:pStyle w:val="BodyText"/>
      </w:pPr>
      <w:r>
        <w:t xml:space="preserve">Có câu là, quân tử không nhịn được việc nhỏ, biết rõ Tiên Linh Vũ Trụ này gặp phải hủy diệt, có cần thiết sẽ cùng nó cùng sống cùng chết, dính đi vào sao?</w:t>
      </w:r>
    </w:p>
    <w:p>
      <w:pPr>
        <w:pStyle w:val="BodyText"/>
      </w:pPr>
      <w:r>
        <w:t xml:space="preserve">Dù sao, lão Hắc tuyệt đối không đồng ý, lập tức phản bác:</w:t>
      </w:r>
    </w:p>
    <w:p>
      <w:pPr>
        <w:pStyle w:val="BodyText"/>
      </w:pPr>
      <w:r>
        <w:t xml:space="preserve">- Chủ nhân, không được a, loại việc ngốc này, chúng ta cũng không thể làm, thật không có cần thiết a!</w:t>
      </w:r>
    </w:p>
    <w:p>
      <w:pPr>
        <w:pStyle w:val="Compact"/>
      </w:pPr>
      <w:r>
        <w:br w:type="textWrapping"/>
      </w:r>
      <w:r>
        <w:br w:type="textWrapping"/>
      </w:r>
    </w:p>
    <w:p>
      <w:pPr>
        <w:pStyle w:val="Heading2"/>
      </w:pPr>
      <w:bookmarkStart w:id="1071" w:name="chương-1497-người-nào-tạo-cho-người-nào-thượng"/>
      <w:bookmarkEnd w:id="1071"/>
      <w:r>
        <w:t xml:space="preserve">1049. Chương 1497 : Người Nào Tạo Cho Người Nào? (thượng)</w:t>
      </w:r>
    </w:p>
    <w:p>
      <w:pPr>
        <w:pStyle w:val="Compact"/>
      </w:pPr>
      <w:r>
        <w:br w:type="textWrapping"/>
      </w:r>
      <w:r>
        <w:br w:type="textWrapping"/>
      </w:r>
      <w:r>
        <w:t xml:space="preserve">Chương 1497: Người nào tạo cho người nào? (thượng)</w:t>
      </w:r>
    </w:p>
    <w:p>
      <w:pPr>
        <w:pStyle w:val="BodyText"/>
      </w:pPr>
      <w:r>
        <w:t xml:space="preserve">- Ta hiểu được.</w:t>
      </w:r>
    </w:p>
    <w:p>
      <w:pPr>
        <w:pStyle w:val="BodyText"/>
      </w:pPr>
      <w:r>
        <w:t xml:space="preserve">Tâm thần Tô Triệt kích động, tự thân lực lượng còn đang cực tốc bạo tăng theo cấp số nhân:</w:t>
      </w:r>
    </w:p>
    <w:p>
      <w:pPr>
        <w:pStyle w:val="BodyText"/>
      </w:pPr>
      <w:r>
        <w:t xml:space="preserve">- Nhưng cảm giác này, thật sự là quá thoải mái, làm cho không người nào không điên cuồng say mê trong đó. Huống chi, ta thậm chí có lý do hoài nghi, bản thân Tiên Linh Vũ Trụ này, chính là do kiếp trước của ta sáng tạo ra. Ta, vốn là chính là chủ nhân của nó!</w:t>
      </w:r>
    </w:p>
    <w:p>
      <w:pPr>
        <w:pStyle w:val="BodyText"/>
      </w:pPr>
      <w:r>
        <w:t xml:space="preserve">Tô Triệt nghĩ như vậy, cũng là có căn cứ.</w:t>
      </w:r>
    </w:p>
    <w:p>
      <w:pPr>
        <w:pStyle w:val="BodyText"/>
      </w:pPr>
      <w:r>
        <w:t xml:space="preserve">Ngọc Hoàng Thiên giảng thuật trong chuyện xưa lúc trước, kiếp trước của mình là một đại nhân vật phản diện luôn ân tương cừu báo, tuy là lời nói từ trong miệng hắn nói ra, có lẽ vẫn có mấy phần là thật?</w:t>
      </w:r>
    </w:p>
    <w:p>
      <w:pPr>
        <w:pStyle w:val="BodyText"/>
      </w:pPr>
      <w:r>
        <w:t xml:space="preserve">Nhìn Tiên Linh Vũ Trụ thiên đạo vẫn luôn nghiêng về phía mình, duy trì mình như thế, nếu nói là kiếp trước của mình thân là một cường đạo đến từ ngoại giới, nó như thế nào lại như thế hậu đãi mình chứ?</w:t>
      </w:r>
    </w:p>
    <w:p>
      <w:pPr>
        <w:pStyle w:val="BodyText"/>
      </w:pPr>
      <w:r>
        <w:t xml:space="preserve">Ngược lại mà nói, nếu mình từng đã là người sáng tạo cái Vũ Trụ này, vậy mới có thể giải thích thông thấu một chút.</w:t>
      </w:r>
    </w:p>
    <w:p>
      <w:pPr>
        <w:pStyle w:val="BodyText"/>
      </w:pPr>
      <w:r>
        <w:t xml:space="preserve">- Ta phải làm rõ ràng chân tướng sự tình, nếu như nói, cái Tiên Linh Vũ Trụ này vốn chính là kiếp trước ta sáng tạo, như vậy, vô luận muốn đối mặt loại nguy hiểm nào, ta cũng phải đem hết toàn lực cứu vớt nó.</w:t>
      </w:r>
    </w:p>
    <w:p>
      <w:pPr>
        <w:pStyle w:val="BodyText"/>
      </w:pPr>
      <w:r>
        <w:t xml:space="preserve">Như thế này chính là một loại suy đoán mà Tô Triệt giấu ở sâu trong nội tâm, đến bây giờ, cũng chỉ có thể để cho lão Hắc biết.</w:t>
      </w:r>
    </w:p>
    <w:p>
      <w:pPr>
        <w:pStyle w:val="BodyText"/>
      </w:pPr>
      <w:r>
        <w:t xml:space="preserve">Biết được Tô Triệt lại có loại ý nghĩ này, lão Hắc cũng là không có lời nào để phản bác.</w:t>
      </w:r>
    </w:p>
    <w:p>
      <w:pPr>
        <w:pStyle w:val="BodyText"/>
      </w:pPr>
      <w:r>
        <w:t xml:space="preserve">Đúng vậy a, cái Tiên Linh Vũ Trụ này, nếu thật là chủ nhân kiếp trước sáng tạo ra, về tình về lý, vì nó liều mạng cũng đáng giá.</w:t>
      </w:r>
    </w:p>
    <w:p>
      <w:pPr>
        <w:pStyle w:val="BodyText"/>
      </w:pPr>
      <w:r>
        <w:t xml:space="preserve">Trong lúc chủ tớ tâm linh trao đổi chỉ dùng mấy hơi thời gian, Ngọc Hoàng Thiên ở ngoài vạn dặm, vẫn phải chịu Bức Dực Kim Cương liên thủ oanh kích, cũng là không thể phân thân tới ngăn cản hành động hợp đạo của Tô Triệt.</w:t>
      </w:r>
    </w:p>
    <w:p>
      <w:pPr>
        <w:pStyle w:val="BodyText"/>
      </w:pPr>
      <w:r>
        <w:t xml:space="preserve">Mắt nhìn thấy Kim Quang Cự Nhân cùng Tô Triệt hoàn toàn trùng hợp, dung hợp hoàn mỹ với nhau, lực lượng của Tô Triệt cũng đã bạo tăng đến đỉnh điểm, hướng bên Ngọc Hoàng Thiên bay nhanh tới, trên nửa đường, thân hình đã kịch liệt co rút lại...</w:t>
      </w:r>
    </w:p>
    <w:p>
      <w:pPr>
        <w:pStyle w:val="BodyText"/>
      </w:pPr>
      <w:r>
        <w:t xml:space="preserve">Đợi đến lúc một quyền bạo kích ra, đã có thân cao như nhân loại bình thường.</w:t>
      </w:r>
    </w:p>
    <w:p>
      <w:pPr>
        <w:pStyle w:val="BodyText"/>
      </w:pPr>
      <w:r>
        <w:t xml:space="preserve">- Vạn Pháp Quy Nhất? Ngọc Hoàng Thiên, cái ý nghĩ này của ngươi rất tốt, thật khiến ta bị câu dẫn vào trong đó.</w:t>
      </w:r>
    </w:p>
    <w:p>
      <w:pPr>
        <w:pStyle w:val="BodyText"/>
      </w:pPr>
      <w:r>
        <w:t xml:space="preserve">- Vậy thì ăn một quyền của ta, nếm thử mùi vị của Vạn Pháp Quy Nhất này đi.</w:t>
      </w:r>
    </w:p>
    <w:p>
      <w:pPr>
        <w:pStyle w:val="BodyText"/>
      </w:pPr>
      <w:r>
        <w:t xml:space="preserve">Ngọc Hoàng Thiên khinh thường cười lạnh:</w:t>
      </w:r>
    </w:p>
    <w:p>
      <w:pPr>
        <w:pStyle w:val="BodyText"/>
      </w:pPr>
      <w:r>
        <w:t xml:space="preserve">- Ở trước mặt ta đùa bỡn Thời Gian Chi Đạo, ngươi còn quá non rồi.</w:t>
      </w:r>
    </w:p>
    <w:p>
      <w:pPr>
        <w:pStyle w:val="BodyText"/>
      </w:pPr>
      <w:r>
        <w:t xml:space="preserve">Vù vù vù vù...</w:t>
      </w:r>
    </w:p>
    <w:p>
      <w:pPr>
        <w:pStyle w:val="BodyText"/>
      </w:pPr>
      <w:r>
        <w:t xml:space="preserve">Tầng tầng lớp lớp khí lưu mờ mịt từ sau lưng của hắn mãnh liệt mà ra, thật giống như cơn sóng gió động trời, trong nháy mắt thổi quét tới thời gian lĩnh vực Tô Triệt.</w:t>
      </w:r>
    </w:p>
    <w:p>
      <w:pPr>
        <w:pStyle w:val="BodyText"/>
      </w:pPr>
      <w:r>
        <w:t xml:space="preserve">- Thời gian triều tịch, thủy triều lên xuống, lúc động lúc tĩnh, đều theo lòng ta.</w:t>
      </w:r>
    </w:p>
    <w:p>
      <w:pPr>
        <w:pStyle w:val="BodyText"/>
      </w:pPr>
      <w:r>
        <w:t xml:space="preserve">Theo Ngọc Hoàng Thiên trầm thấp hò hét, thời gian triều tịch tạo thành thời gian lực lượng, đem đặc tính chậm lại của Thời Gian Lĩnh Vực hoàn toàn triệt tiêu. Thần thông pháp thuật uy lực mạnh nhất mà Tô Triệt nắm giữ, lại bị hắn thoải mái như thế mà hóa giải...</w:t>
      </w:r>
    </w:p>
    <w:p>
      <w:pPr>
        <w:pStyle w:val="BodyText"/>
      </w:pPr>
      <w:r>
        <w:t xml:space="preserve">Thiên đạo của Tiên Linh vũ trụ dung hợp vào thân, Tô Triệt chẳng khác nào tạm thời tính là có ba ngàn đại đạo vào một thân, hơn nữa Tiên Ngục vũ trụ lấy thân hợp đạo, thế nhưng ở trong nháy mắt trở thành vật mà Ngọc Hoàng Thiên tha thiết ước mơ.</w:t>
      </w:r>
    </w:p>
    <w:p>
      <w:pPr>
        <w:pStyle w:val="BodyText"/>
      </w:pPr>
      <w:r>
        <w:t xml:space="preserve">Ba ngàn đại đạo của vũ trụ này, cùng với Tô Triệt từ trên người những Hỗn Độn lữ hành giả khác rút ra đủ loại thần thông, hàng vạn hàng nghìn pháp môn tập hợp cùng nhau, biển chứa trăm sông, dung hợp làm một, bước đầu sáng tạo ra Sáng Thế Đại Đạo thuộc về hắn.</w:t>
      </w:r>
    </w:p>
    <w:p>
      <w:pPr>
        <w:pStyle w:val="BodyText"/>
      </w:pPr>
      <w:r>
        <w:t xml:space="preserve">Cái gọi là Sáng Thế Đại Đạo, cũng chính là một loại lực lượng sáng tạo vũ trụ thế giới trong Hỗn Độn, có thể nói là cao nhất, không có lực lượng gì cao quý hơn nữa có thể so sánh với nó, thần thánh hơn được nó, cường hãn hơn so với nó.</w:t>
      </w:r>
    </w:p>
    <w:p>
      <w:pPr>
        <w:pStyle w:val="BodyText"/>
      </w:pPr>
      <w:r>
        <w:t xml:space="preserve">Lực lượng Khai sáng vũ trụ, hóa thành một quyền, dùng để công kích người khác, sẽ bộc phát ra loại uy năng nào?</w:t>
      </w:r>
    </w:p>
    <w:p>
      <w:pPr>
        <w:pStyle w:val="BodyText"/>
      </w:pPr>
      <w:r>
        <w:t xml:space="preserve">Bức Dực, Kim Cương thân là Hỗn Độn cường giả đỉnh cấp, hiểu được sự lợi hại trong đó, trong lòng tất cả đều là âm thầm sợ hãi: một quyền này của chủ nhân, sẽ không hoàn toàn phá hủy Tiên Giới này chứ?</w:t>
      </w:r>
    </w:p>
    <w:p>
      <w:pPr>
        <w:pStyle w:val="BodyText"/>
      </w:pPr>
      <w:r>
        <w:t xml:space="preserve">Khoảng cách giữa hai người họ với Ngọc Hoàng Thiên gần như thế, nếu như bị một quyền này lan đến gần, rất khó nói có thể bị thương nặng ngay tiếp theo hay không.</w:t>
      </w:r>
    </w:p>
    <w:p>
      <w:pPr>
        <w:pStyle w:val="BodyText"/>
      </w:pPr>
      <w:r>
        <w:t xml:space="preserve">Bất quá, thân là linh hồn nô bộc, mặc dù biết rõ gặp nguy hiểm, cũng sẽ không tránh né, giờ phút này lại phải vô cùng trung thực hiện kết thúc trách nhiệm phải làm, vững vàng trói buộc Ngọc Hoàng Thiên tại chỗ, không để cho hắn có chút cơ hội tránh né nào.</w:t>
      </w:r>
    </w:p>
    <w:p>
      <w:pPr>
        <w:pStyle w:val="BodyText"/>
      </w:pPr>
      <w:r>
        <w:t xml:space="preserve">Nhưng thoạt nhìn, Ngọc Hoàng Thiên từ đầu hoàn toàn luôn luôn không có tính toán sẽ tránh né, có thể nói là bất động ở chỗ cũ, bình tĩnh tự nhiên, trực diện tiếp đón một quyền Sáng Thế của Tô Triệt.</w:t>
      </w:r>
    </w:p>
    <w:p>
      <w:pPr>
        <w:pStyle w:val="BodyText"/>
      </w:pPr>
      <w:r>
        <w:t xml:space="preserve">Ngọc Hoàng Thiên này, hắn rốt cuộc là nghĩ như thế nào, không người nào có thể biết được . . .</w:t>
      </w:r>
    </w:p>
    <w:p>
      <w:pPr>
        <w:pStyle w:val="BodyText"/>
      </w:pPr>
      <w:r>
        <w:t xml:space="preserve">Một quyền này của Tô Triệt, ngoài mặt nhìn không thấy được bất kỳ hiệu quả quang ảnh nào, giống như là những thanh niên kia luyện công phu quyền cước ở Phàm Gian vậy. Một quyền đánh ra, không kinh thiên, không động địa, thật sự không thế nào thu hút.</w:t>
      </w:r>
    </w:p>
    <w:p>
      <w:pPr>
        <w:pStyle w:val="BodyText"/>
      </w:pPr>
      <w:r>
        <w:t xml:space="preserve">Có lẽ, đây chính là vạn pháp quy nhất, trở lại nguyên trạng sao.</w:t>
      </w:r>
    </w:p>
    <w:p>
      <w:pPr>
        <w:pStyle w:val="BodyText"/>
      </w:pPr>
      <w:r>
        <w:t xml:space="preserve">Oanh!</w:t>
      </w:r>
    </w:p>
    <w:p>
      <w:pPr>
        <w:pStyle w:val="BodyText"/>
      </w:pPr>
      <w:r>
        <w:t xml:space="preserve">Uy lực chân chính, đánh vào Thần Ma Đạo Cảnh của Ngọc Hoàng Thiên. Lúc này mới bạo phát ra.</w:t>
      </w:r>
    </w:p>
    <w:p>
      <w:pPr>
        <w:pStyle w:val="BodyText"/>
      </w:pPr>
      <w:r>
        <w:t xml:space="preserve">Bên trong Thần Ma Đạo Cảnh, ba ngàn đại đạo kim quang, mang theo hắc khí hủy diệt nhè nhẹ. Lập tức có dấu hiệu rối loạn, vốn là đại đạo kim quang giăng khắp nơi tự động sắp thành hàng, tự động đan vào nhau. Thật giống như một tô mì sợi quấn quanh một chỗ. Hắc khí hủy diệt cũng là nơi tán loạn, không ngừng Thôn Phệ đại đạo kim quang quanh mình.</w:t>
      </w:r>
    </w:p>
    <w:p>
      <w:pPr>
        <w:pStyle w:val="BodyText"/>
      </w:pPr>
      <w:r>
        <w:t xml:space="preserve">Đạo diệt ma, ma nuốt thần, Thần Ma Đạo Cảnh mà Ngọc Hoàng Thiên vẫn lấy làm kiêu ngạo, vốn là trạng thái gần như hoàn mỹ phù hợp, tựa hồ bị cỗ Sáng Thế lực hư không tiến vào hoàn toàn đảo loạn.</w:t>
      </w:r>
    </w:p>
    <w:p>
      <w:pPr>
        <w:pStyle w:val="BodyText"/>
      </w:pPr>
      <w:r>
        <w:t xml:space="preserve">Hơn nữa, một cổ Sáng Thế lực vô cùng mạnh mẽ này được Tô Triệt khống chế cực kỳ tinh diệu, chỉ có nhằm vào Thần Ma Đạo Cảnh của Ngọc Hoàng Thiên, không có tiết ra ngoài chút nào.</w:t>
      </w:r>
    </w:p>
    <w:p>
      <w:pPr>
        <w:pStyle w:val="BodyText"/>
      </w:pPr>
      <w:r>
        <w:t xml:space="preserve">Bức Dực cùng Kim Cương ở bên ngoài đạo cảnh, đều không có việc gì. Ngược lại còn có thể cảm giác được, Thần Ma Đạo Cảnh của Ngọc Hoàng Thiên thật giống như bị một kích kia của chủ nhân phá vỡ, nếu tiếp tục kéo dài như vậy, lập tức sẽ hoàn toàn nát bấy ...</w:t>
      </w:r>
    </w:p>
    <w:p>
      <w:pPr>
        <w:pStyle w:val="BodyText"/>
      </w:pPr>
      <w:r>
        <w:t xml:space="preserve">Vù vù vù vù ...</w:t>
      </w:r>
    </w:p>
    <w:p>
      <w:pPr>
        <w:pStyle w:val="BodyText"/>
      </w:pPr>
      <w:r>
        <w:t xml:space="preserve">Ma đạo tương tàn, Thần ma đạo cảnh trở nên hỗn loạn. Đại đạo kim quang biến thành một mảnh trường xà dài hẹp, cùng hắc khí hủy diệt quấn quanh một chỗ, từng bước xâm chiếm, thôn phệ lẫn nhau.</w:t>
      </w:r>
    </w:p>
    <w:p>
      <w:pPr>
        <w:pStyle w:val="BodyText"/>
      </w:pPr>
      <w:r>
        <w:t xml:space="preserve">Ngọc Hoàng Thiên thân ở vị trí trung tâm của Thần Ma Đạo Cảnh, sắc mặt quỷ dị, biến chuyển cực nhanh. Lúc hồng lúc vàng, lúc đen lúc trắng ... Thân thể không ngừng vặn vẹo biến hình, đầu cũng theo đó thỉnh thoảng trướng đại, thỉnh thoảng thu nhỏ lại, đã là hoàn toàn thay đổi.</w:t>
      </w:r>
    </w:p>
    <w:p>
      <w:pPr>
        <w:pStyle w:val="BodyText"/>
      </w:pPr>
      <w:r>
        <w:t xml:space="preserve">Một quyền đánh ra, Tô Triệt chợt lui ngàn dặm, thân ở ngoài Thần Ma Đạo Cảnh, vẻ mặt ngưng trọng nhìn chăm chú vào Ngọc Hoàng Thiên.</w:t>
      </w:r>
    </w:p>
    <w:p>
      <w:pPr>
        <w:pStyle w:val="BodyText"/>
      </w:pPr>
      <w:r>
        <w:t xml:space="preserve">- Trạng thái của hắn rất không đúng.</w:t>
      </w:r>
    </w:p>
    <w:p>
      <w:pPr>
        <w:pStyle w:val="BodyText"/>
      </w:pPr>
      <w:r>
        <w:t xml:space="preserve">Tô Triệt khẽ nhíu mày, trong lòng sinh nghi, rồi lại không rõ ràng rốt cuộc là không đúng chỗ nào. Một kích kia của mình, có thể đem hắn đánh thành bộ dáng nào, ai có thể nói đúng được chứ.</w:t>
      </w:r>
    </w:p>
    <w:p>
      <w:pPr>
        <w:pStyle w:val="Compact"/>
      </w:pPr>
      <w:r>
        <w:br w:type="textWrapping"/>
      </w:r>
      <w:r>
        <w:br w:type="textWrapping"/>
      </w:r>
    </w:p>
    <w:p>
      <w:pPr>
        <w:pStyle w:val="Heading2"/>
      </w:pPr>
      <w:bookmarkStart w:id="1072" w:name="chương-1498-người-nào-tạo-cho-người-nào-hạ"/>
      <w:bookmarkEnd w:id="1072"/>
      <w:r>
        <w:t xml:space="preserve">1050. Chương 1498 : Người Nào Tạo Cho Người Nào? (hạ)</w:t>
      </w:r>
    </w:p>
    <w:p>
      <w:pPr>
        <w:pStyle w:val="Compact"/>
      </w:pPr>
      <w:r>
        <w:br w:type="textWrapping"/>
      </w:r>
      <w:r>
        <w:br w:type="textWrapping"/>
      </w:r>
      <w:r>
        <w:t xml:space="preserve">Chương 1498: Người nào tạo cho người nào? (hạ)</w:t>
      </w:r>
    </w:p>
    <w:p>
      <w:pPr>
        <w:pStyle w:val="BodyText"/>
      </w:pPr>
      <w:r>
        <w:t xml:space="preserve">Loại chuyện này, cho tới bây giờ cũng không có một người nào, không có một quy luật riêng nào.</w:t>
      </w:r>
    </w:p>
    <w:p>
      <w:pPr>
        <w:pStyle w:val="BodyText"/>
      </w:pPr>
      <w:r>
        <w:t xml:space="preserve">Đợi đến khi bên trong Thần Ma Đạo Cảnh, chỉ còn một đạo đại đạo kim quang cuối cùng cùng một tia hắc khí hủy diệt cuối cùng triệt tiêu lẫn nhau, lúc hai loại lực lượng sau khi thôn phệ nhau chuyển hóa trở thành một loại năng lượng màu nâu tím kỳ dị, thình thịch!</w:t>
      </w:r>
    </w:p>
    <w:p>
      <w:pPr>
        <w:pStyle w:val="BodyText"/>
      </w:pPr>
      <w:r>
        <w:t xml:space="preserve">Thân thể Ngọc Hoàng Thiên cũng theo đó bị vỡ tan tác, nát bấy thành tro, hoàn toàn tan biến!</w:t>
      </w:r>
    </w:p>
    <w:p>
      <w:pPr>
        <w:pStyle w:val="BodyText"/>
      </w:pPr>
      <w:r>
        <w:t xml:space="preserve">- Hắn đã chết?</w:t>
      </w:r>
    </w:p>
    <w:p>
      <w:pPr>
        <w:pStyle w:val="BodyText"/>
      </w:pPr>
      <w:r>
        <w:t xml:space="preserve">Thiên Âm, Lão Hắc mấy những người đứng xem bỗng nhiên cả kinh, hoàn toàn không nghĩ tới, một kích kia của Tô Triệt lại kinh khủng như vậy, có thể đánh chết Ngọc Hoàng Thiên.</w:t>
      </w:r>
    </w:p>
    <w:p>
      <w:pPr>
        <w:pStyle w:val="BodyText"/>
      </w:pPr>
      <w:r>
        <w:t xml:space="preserve">- Không!</w:t>
      </w:r>
    </w:p>
    <w:p>
      <w:pPr>
        <w:pStyle w:val="BodyText"/>
      </w:pPr>
      <w:r>
        <w:t xml:space="preserve">Tô Triệt cũng là trầm thấp nói:</w:t>
      </w:r>
    </w:p>
    <w:p>
      <w:pPr>
        <w:pStyle w:val="BodyText"/>
      </w:pPr>
      <w:r>
        <w:t xml:space="preserve">- Hắn còn chưa có chết, không thể nào dễ dàng chết như vậy được . . .</w:t>
      </w:r>
    </w:p>
    <w:p>
      <w:pPr>
        <w:pStyle w:val="BodyText"/>
      </w:pPr>
      <w:r>
        <w:t xml:space="preserve">Quả nhiên, năng lượng màu nâu tím tràn ngập trong Thần Ma Đạo Cảnh, vù vù vù vù, bắt đầu co rút lại vào phía trong, trong chớp mắt, ngưng tụ thành một nhân hình, rõ ràng là một Ngọc Hoàng Thiên.</w:t>
      </w:r>
    </w:p>
    <w:p>
      <w:pPr>
        <w:pStyle w:val="BodyText"/>
      </w:pPr>
      <w:r>
        <w:t xml:space="preserve">Hắn không có chết, hắn còn sống!</w:t>
      </w:r>
    </w:p>
    <w:p>
      <w:pPr>
        <w:pStyle w:val="BodyText"/>
      </w:pPr>
      <w:r>
        <w:t xml:space="preserve">Nhưng là, Tô Triệt liếc mắt một cái là có thể nhìn ra, khí chất trong ánh mắt của hắn xuất hiện sự biến chuyển nào đó, hình như là, vừa tiến hóa thêm một bước.</w:t>
      </w:r>
    </w:p>
    <w:p>
      <w:pPr>
        <w:pStyle w:val="BodyText"/>
      </w:pPr>
      <w:r>
        <w:t xml:space="preserve">- Tô sư đệ, cảm tạ đệ . . .</w:t>
      </w:r>
    </w:p>
    <w:p>
      <w:pPr>
        <w:pStyle w:val="BodyText"/>
      </w:pPr>
      <w:r>
        <w:t xml:space="preserve">Người kia ôn hòa cười nói:</w:t>
      </w:r>
    </w:p>
    <w:p>
      <w:pPr>
        <w:pStyle w:val="BodyText"/>
      </w:pPr>
      <w:r>
        <w:t xml:space="preserve">- Từ nay trở đi, đệ có thể gọi huynh là Ngọc Thanh.</w:t>
      </w:r>
    </w:p>
    <w:p>
      <w:pPr>
        <w:pStyle w:val="BodyText"/>
      </w:pPr>
      <w:r>
        <w:t xml:space="preserve">- Ngọc Thanh sư huynh?</w:t>
      </w:r>
    </w:p>
    <w:p>
      <w:pPr>
        <w:pStyle w:val="BodyText"/>
      </w:pPr>
      <w:r>
        <w:t xml:space="preserve">Tô Triệt trong lúc mơ hồ hiểu được chuyện gì đó, cau mày hỏi:</w:t>
      </w:r>
    </w:p>
    <w:p>
      <w:pPr>
        <w:pStyle w:val="BodyText"/>
      </w:pPr>
      <w:r>
        <w:t xml:space="preserve">- Chẳng lẽ, đây mới là mục đích thực sự của ngươi?</w:t>
      </w:r>
    </w:p>
    <w:p>
      <w:pPr>
        <w:pStyle w:val="BodyText"/>
      </w:pPr>
      <w:r>
        <w:t xml:space="preserve">- Có lẽ là vậy đi.</w:t>
      </w:r>
    </w:p>
    <w:p>
      <w:pPr>
        <w:pStyle w:val="BodyText"/>
      </w:pPr>
      <w:r>
        <w:t xml:space="preserve">Ngọc Thanh chậm rãi gật đầu:</w:t>
      </w:r>
    </w:p>
    <w:p>
      <w:pPr>
        <w:pStyle w:val="BodyText"/>
      </w:pPr>
      <w:r>
        <w:t xml:space="preserve">- Không cần để ý tới ý nghĩ của ta, mục đích của ta, tóm lại, ta hiện tại, mới thật sự là thân thể hoàn mỹ nhất, sáng tạo cùng hủy diệt chân chính dung hợp một cách hoàn mỹ, đây chính là ta điều mà ta muốn.</w:t>
      </w:r>
    </w:p>
    <w:p>
      <w:pPr>
        <w:pStyle w:val="BodyText"/>
      </w:pPr>
      <w:r>
        <w:t xml:space="preserve">- Nếu không có Sáng Thế lực vừa rồi của ngươi, chỉ bằng lực lượng của mình ta, quá trăm tỷ năm nữa, cũng không thể thực hiện tới loại cảnh giới này.</w:t>
      </w:r>
    </w:p>
    <w:p>
      <w:pPr>
        <w:pStyle w:val="BodyText"/>
      </w:pPr>
      <w:r>
        <w:t xml:space="preserve">Ngọc Thanh cười nói:</w:t>
      </w:r>
    </w:p>
    <w:p>
      <w:pPr>
        <w:pStyle w:val="BodyText"/>
      </w:pPr>
      <w:r>
        <w:t xml:space="preserve">- Ta đã có được tất cả những gì mình muốn, Tiên Ngục của ngươi, vẫn là của ngươi.</w:t>
      </w:r>
    </w:p>
    <w:p>
      <w:pPr>
        <w:pStyle w:val="BodyText"/>
      </w:pPr>
      <w:r>
        <w:t xml:space="preserve">Nói xong câu đó, thân hình hắn thế nhưng tiêu tán, cứ như vậy vô thanh vô tức biến mất.</w:t>
      </w:r>
    </w:p>
    <w:p>
      <w:pPr>
        <w:pStyle w:val="BodyText"/>
      </w:pPr>
      <w:r>
        <w:t xml:space="preserve">- Hắn đi?</w:t>
      </w:r>
    </w:p>
    <w:p>
      <w:pPr>
        <w:pStyle w:val="BodyText"/>
      </w:pPr>
      <w:r>
        <w:t xml:space="preserve">Lão Hắc vội vàng hỏi.</w:t>
      </w:r>
    </w:p>
    <w:p>
      <w:pPr>
        <w:pStyle w:val="BodyText"/>
      </w:pPr>
      <w:r>
        <w:t xml:space="preserve">Tô Triệt nhẹ nhàng gật đầu:</w:t>
      </w:r>
    </w:p>
    <w:p>
      <w:pPr>
        <w:pStyle w:val="BodyText"/>
      </w:pPr>
      <w:r>
        <w:t xml:space="preserve">- Một quyền vừa rồi kia, vẫn là khiến hắn bị thương nặng, mặc dù hắn vừa tiến hóa thêm một bước, lập tức mà nói cũng là tương đối yếu ớt, hắn sợ ta hạ sát thủ nữa, cho nên liền trốn đi.</w:t>
      </w:r>
    </w:p>
    <w:p>
      <w:pPr>
        <w:pStyle w:val="BodyText"/>
      </w:pPr>
      <w:r>
        <w:t xml:space="preserve">- Tốt lắm a.</w:t>
      </w:r>
    </w:p>
    <w:p>
      <w:pPr>
        <w:pStyle w:val="BodyText"/>
      </w:pPr>
      <w:r>
        <w:t xml:space="preserve">Bản thể của Lão Hắc ở trong Tiên Ngục lặng lẽ nói:</w:t>
      </w:r>
    </w:p>
    <w:p>
      <w:pPr>
        <w:pStyle w:val="BodyText"/>
      </w:pPr>
      <w:r>
        <w:t xml:space="preserve">- Thừa dịp hắn đang suy yếu, tìm được hắn, giết hắn a!</w:t>
      </w:r>
    </w:p>
    <w:p>
      <w:pPr>
        <w:pStyle w:val="BodyText"/>
      </w:pPr>
      <w:r>
        <w:t xml:space="preserve">- Không thể nào tìm được.</w:t>
      </w:r>
    </w:p>
    <w:p>
      <w:pPr>
        <w:pStyle w:val="BodyText"/>
      </w:pPr>
      <w:r>
        <w:t xml:space="preserve">Tô Triệt trong lòng lắc đầu:</w:t>
      </w:r>
    </w:p>
    <w:p>
      <w:pPr>
        <w:pStyle w:val="BodyText"/>
      </w:pPr>
      <w:r>
        <w:t xml:space="preserve">- Hắn nếu như có chủ tâm ẩn núp, người nào cũng không thể tìm được. Huống chi ta cho là, lấy hình thức tồn tại hôm nay của hắn, không thể có bất kỳ lực lượng nào có thể hủy diệt hắn được nữa.</w:t>
      </w:r>
    </w:p>
    <w:p>
      <w:pPr>
        <w:pStyle w:val="BodyText"/>
      </w:pPr>
      <w:r>
        <w:t xml:space="preserve">Lão Hắc không khỏi cảm thán:</w:t>
      </w:r>
    </w:p>
    <w:p>
      <w:pPr>
        <w:pStyle w:val="BodyText"/>
      </w:pPr>
      <w:r>
        <w:t xml:space="preserve">- Vậy ngươi coi là đánh bại hắn, hay là tạo cho hắn?</w:t>
      </w:r>
    </w:p>
    <w:p>
      <w:pPr>
        <w:pStyle w:val="BodyText"/>
      </w:pPr>
      <w:r>
        <w:t xml:space="preserve">Tô Triệt cũng là trong lòng cười nói:</w:t>
      </w:r>
    </w:p>
    <w:p>
      <w:pPr>
        <w:pStyle w:val="BodyText"/>
      </w:pPr>
      <w:r>
        <w:t xml:space="preserve">- Thắng bại đã không còn trọng yếu, người nào tạo nên người nào, cần gì phải để ý đây. Chỉ có thể nói, vị Ngọc Thanh sư huynh này của ta thật sự là rất lợi hại, hết thảy đều nằm trong trong kế hoạch của hắn, không chỉ là ta, ngay cả thiên đạo này, cũng chỉ là con cờ trong những thiết kế của hắn mà thôi.</w:t>
      </w:r>
    </w:p>
    <w:p>
      <w:pPr>
        <w:pStyle w:val="BodyText"/>
      </w:pPr>
      <w:r>
        <w:t xml:space="preserve">Tô Triệt nhìn chăm chú vào vị trí mà người kia vừa biến mất, lẩm bẩm nói:</w:t>
      </w:r>
    </w:p>
    <w:p>
      <w:pPr>
        <w:pStyle w:val="BodyText"/>
      </w:pPr>
      <w:r>
        <w:t xml:space="preserve">- Sư huynh chính là sư huynh, để cho người làm sư đệ như ta, trong lòng thật sự bội phục.</w:t>
      </w:r>
    </w:p>
    <w:p>
      <w:pPr>
        <w:pStyle w:val="BodyText"/>
      </w:pPr>
      <w:r>
        <w:t xml:space="preserve">Tô Triệt có thể xác định, Ngọc Thanh đã không ở bên trong vũ trụ này, có lẽ trốn đi Khởi Nguyên Ma Vực, có lẽ trốn vào Hỗn Độn mịt mờ.</w:t>
      </w:r>
    </w:p>
    <w:p>
      <w:pPr>
        <w:pStyle w:val="BodyText"/>
      </w:pPr>
      <w:r>
        <w:t xml:space="preserve">Có lẽ có một ngày, hắn còn có thể ngóc đầu trở lại, nhưng loại khả năng này thật sự là không lớn.</w:t>
      </w:r>
    </w:p>
    <w:p>
      <w:pPr>
        <w:pStyle w:val="BodyText"/>
      </w:pPr>
      <w:r>
        <w:t xml:space="preserve">Như hắn nói:</w:t>
      </w:r>
    </w:p>
    <w:p>
      <w:pPr>
        <w:pStyle w:val="BodyText"/>
      </w:pPr>
      <w:r>
        <w:t xml:space="preserve">- Ta đã có được tất cả những gì mình muốn, Tiên Ngục của ngươi, vẫn là của ngươi.</w:t>
      </w:r>
    </w:p>
    <w:p>
      <w:pPr>
        <w:pStyle w:val="BodyText"/>
      </w:pPr>
      <w:r>
        <w:t xml:space="preserve">Những lời này vẫn có thể tin mấy phần.</w:t>
      </w:r>
    </w:p>
    <w:p>
      <w:pPr>
        <w:pStyle w:val="BodyText"/>
      </w:pPr>
      <w:r>
        <w:t xml:space="preserve">Đồng thời hợp đạo sau, không thể có người nào đó sẽ cướp Tiên Ngục từ trong tay mình nữa, hy vọng hắn có thể đủ để nhận rõ sự thật này.</w:t>
      </w:r>
    </w:p>
    <w:p>
      <w:pPr>
        <w:pStyle w:val="BodyText"/>
      </w:pPr>
      <w:r>
        <w:t xml:space="preserve">- Tuyết Ngọc thì làm như thế nào?</w:t>
      </w:r>
    </w:p>
    <w:p>
      <w:pPr>
        <w:pStyle w:val="BodyText"/>
      </w:pPr>
      <w:r>
        <w:t xml:space="preserve">Lão Hắc lại hỏi:</w:t>
      </w:r>
    </w:p>
    <w:p>
      <w:pPr>
        <w:pStyle w:val="BodyText"/>
      </w:pPr>
      <w:r>
        <w:t xml:space="preserve">- Giết sao?</w:t>
      </w:r>
    </w:p>
    <w:p>
      <w:pPr>
        <w:pStyle w:val="BodyText"/>
      </w:pPr>
      <w:r>
        <w:t xml:space="preserve">- Tạm thời không cần.</w:t>
      </w:r>
    </w:p>
    <w:p>
      <w:pPr>
        <w:pStyle w:val="BodyText"/>
      </w:pPr>
      <w:r>
        <w:t xml:space="preserve">Tô Triệt ngược lại nói với Thiên Âm:</w:t>
      </w:r>
    </w:p>
    <w:p>
      <w:pPr>
        <w:pStyle w:val="BodyText"/>
      </w:pPr>
      <w:r>
        <w:t xml:space="preserve">- Làm cho nàng luôn luôn ngủ đi, có giết chết hay không, lại phải xem hướng đi của Ngọc Thanh.</w:t>
      </w:r>
    </w:p>
    <w:p>
      <w:pPr>
        <w:pStyle w:val="BodyText"/>
      </w:pPr>
      <w:r>
        <w:t xml:space="preserve">Ngọc Thanh, Ngọc Hoàng, cùng người này có thể nói là ân oán hỗn hợp, Tô Triệt đều có chút phán đoán không rõ, rốt cuộc là ân nặng hơn oán, hay là oán lớn hơn ân.</w:t>
      </w:r>
    </w:p>
    <w:p>
      <w:pPr>
        <w:pStyle w:val="BodyText"/>
      </w:pPr>
      <w:r>
        <w:t xml:space="preserve">Nhưng mặc dù có oán, cũng không phải là không thể hóa giải, cần gì giết chết nữ nhi của hắn, có thể trực tiếp gia tăng thù hận a.</w:t>
      </w:r>
    </w:p>
    <w:p>
      <w:pPr>
        <w:pStyle w:val="BodyText"/>
      </w:pPr>
      <w:r>
        <w:t xml:space="preserve">Thân nhân của mình cứu về rồi, tai họa ngầm bên trong Tiên Ngục cũng đã loại bỏ, sau hai tầng hợp đạo, bên trong vũ trụ này đã không có đối thủ.</w:t>
      </w:r>
    </w:p>
    <w:p>
      <w:pPr>
        <w:pStyle w:val="BodyText"/>
      </w:pPr>
      <w:r>
        <w:t xml:space="preserve">Ngọc Thanh cũng tốt, Ngọc Hoàng cũng tốt, mặc dù hắn lại đến bới móc, Tô Triệt cũng có lòng tin đánh bại hắn lần nữa, đuổi hắn đi ra ngoài. Đã như vậy, còn có cái gì phải so đo đây.</w:t>
      </w:r>
    </w:p>
    <w:p>
      <w:pPr>
        <w:pStyle w:val="BodyText"/>
      </w:pPr>
      <w:r>
        <w:t xml:space="preserve">- Ta lấy bản thể thân cứu vớt vũ trụ này, hơn nữa lấy chủ phân thân sáng tạo một vũ trụ hoàn toàn mới! Đây mới là việc kế tiếp ta nên làm</w:t>
      </w:r>
    </w:p>
    <w:p>
      <w:pPr>
        <w:pStyle w:val="BodyText"/>
      </w:pPr>
      <w:r>
        <w:t xml:space="preserve">Ánh mắt xuyên thấu không gian, mắt nhìn xuống Tiên Giới cùng Phàm Gian, bất kỳ một góc nào, bất kỳ một phiến không gian nào, đều do Tô Triệt nắm trong bàn tay, kể từ hôm nay, Tiên Linh vũ trụ này chính thức do Tô Triệt tiếp quản.</w:t>
      </w:r>
    </w:p>
    <w:p>
      <w:pPr>
        <w:pStyle w:val="BodyText"/>
      </w:pPr>
      <w:r>
        <w:t xml:space="preserve">- Ta, tức là thiên đạo.</w:t>
      </w:r>
    </w:p>
    <w:p>
      <w:pPr>
        <w:pStyle w:val="BodyText"/>
      </w:pPr>
      <w:r>
        <w:t xml:space="preserve">Vào giờ khắc này, Tiên Linh vũ trụ này, một lần nữa thuộc sở hữu của ta . . .</w:t>
      </w:r>
    </w:p>
    <w:p>
      <w:pPr>
        <w:pStyle w:val="BodyText"/>
      </w:pPr>
      <w:r>
        <w:t xml:space="preserve">Tô Triệt ở trong Tiên Ngục sáng lập một phân thân bình thường một lần nữa, tiếp tục làm bạn cùng cha mẹ và thê nhi.</w:t>
      </w:r>
    </w:p>
    <w:p>
      <w:pPr>
        <w:pStyle w:val="BodyText"/>
      </w:pPr>
      <w:r>
        <w:t xml:space="preserve">Cả đời này, trước để cho bọn họ tận tình hưởng thụ niềm vui thú chút ít thuộc về người bình thường kia, đợi đến lúc dương thọ gần hết, để cho bọn họ tăng lên hình thái tánh mạng, dẫn vào con đường tu hành khó khăn nặng nề.</w:t>
      </w:r>
    </w:p>
    <w:p>
      <w:pPr>
        <w:pStyle w:val="BodyText"/>
      </w:pPr>
      <w:r>
        <w:t xml:space="preserve">Không sai, nên có trắc trở, Tô Triệt cũng sẽ nói trước để thiết kế tốt cho bọn hắn, sẽ vô hình trung dẫn dắt của bọn họ trưởng thành. Không thể quá thuận, nếu không, tâm tình sẽ theo không kịp.</w:t>
      </w:r>
    </w:p>
    <w:p>
      <w:pPr>
        <w:pStyle w:val="BodyText"/>
      </w:pPr>
      <w:r>
        <w:t xml:space="preserve">Cơ duyên thu hoạch được sau khi trắc trở, đây mới thực sự là vui vẻ, mới có thể quý trọng cực khổ khi có được hết thảy.</w:t>
      </w:r>
    </w:p>
    <w:p>
      <w:pPr>
        <w:pStyle w:val="BodyText"/>
      </w:pPr>
      <w:r>
        <w:t xml:space="preserve">Tiên Ngục bảo tháp rốt cục mở ra tầng thứ chín, đại biểu cho việc Sáng Thế chi bảo này đã được Tô Triệt hoàn toàn mở ra, sinh ra thay đổi khổng lồ, không ngừng xuất hiện một tầng không gian vũ trụ trong Tiên Ngục, nội bộ không gian tầng hai cùng chín tầng cũng tùy theo biến hóa mà có hình thái hư không mênh mông khôn cùng.</w:t>
      </w:r>
    </w:p>
    <w:p>
      <w:pPr>
        <w:pStyle w:val="BodyText"/>
      </w:pPr>
      <w:r>
        <w:t xml:space="preserve">Không cần suy nghĩ nhiều, Tô Triệt cũng biết, chính mình nên lợi dụng mỗi một tầng không gian trong Tiên Ngục bảo tháp như thế nào.</w:t>
      </w:r>
    </w:p>
    <w:p>
      <w:pPr>
        <w:pStyle w:val="BodyText"/>
      </w:pPr>
      <w:r>
        <w:t xml:space="preserve">- Tầng một là vũ trụ Phàm Gian, tầng hai là vì Quỷ Giới, tầng ba là Ngũ Hành Nguyên Khí Chi Giới, tầng bốn là Linh giới là không gian chuyên về linh hồn nô dịch, tầng năm là Yêu Giới chuyên về kỹ năng Trừu Xuất Không Gian, tầng bảy là Ma Giới với không gian Lực Lượng Tăng Phúc, tầng tám là Tiên Giới với không gian thời gian xuyên qua, chín tầng là Thần Giới . . .</w:t>
      </w:r>
    </w:p>
    <w:p>
      <w:pPr>
        <w:pStyle w:val="Compact"/>
      </w:pPr>
      <w:r>
        <w:br w:type="textWrapping"/>
      </w:r>
      <w:r>
        <w:br w:type="textWrapping"/>
      </w:r>
    </w:p>
    <w:p>
      <w:pPr>
        <w:pStyle w:val="Heading2"/>
      </w:pPr>
      <w:bookmarkStart w:id="1073" w:name="chương-1499-vũ-trụ-biến-hóa"/>
      <w:bookmarkEnd w:id="1073"/>
      <w:r>
        <w:t xml:space="preserve">1051. Chương 1499 : Vũ Trụ Biến Hóa</w:t>
      </w:r>
    </w:p>
    <w:p>
      <w:pPr>
        <w:pStyle w:val="Compact"/>
      </w:pPr>
      <w:r>
        <w:br w:type="textWrapping"/>
      </w:r>
      <w:r>
        <w:br w:type="textWrapping"/>
      </w:r>
      <w:r>
        <w:t xml:space="preserve">Chương 1499: Vũ trụ biến hóa.</w:t>
      </w:r>
    </w:p>
    <w:p>
      <w:pPr>
        <w:pStyle w:val="BodyText"/>
      </w:pPr>
      <w:r>
        <w:t xml:space="preserve">Về phần năng lượng chuyển hóa không gian tầng thứ sáu, bởi vì có Tạo Hóa Thần Thụ tồn tại, Tô Triệt tạm thời lại không có ý định tạo ra một thế giới sống, tối đa cũng chỉ biết làm thành một thế giới với hình thái thực vật nguyên thủy, có một chút côn trùng chim thú và vân vân cấp thấp nhất, cũng dễ làm thôi.</w:t>
      </w:r>
    </w:p>
    <w:p>
      <w:pPr>
        <w:pStyle w:val="BodyText"/>
      </w:pPr>
      <w:r>
        <w:t xml:space="preserve">Tầng bốn là Linh giới, tầng năm là Yêu Giới, tầng bảy là Ma Giới, tam giới này là vì duy độ biên giới ngang hàng giữa các tầng; Tầng tám Tiên Giới cùng tầng chín Thần Giới thì chính là biên giới cao nhất mà Tu Luyện Giả có thể đi vào, căn cứ vào lực lượng tính chất bất đồng, thì có thể bay lên tới biên giới bất đồng.</w:t>
      </w:r>
    </w:p>
    <w:p>
      <w:pPr>
        <w:pStyle w:val="BodyText"/>
      </w:pPr>
      <w:r>
        <w:t xml:space="preserve">Tóm lại, Tô Triệt muốn đem Tiên Ngục vũ trụ của mình thiết kế trật tự ngay ngắn, không thể nào yêu, ma, quỷ quái, người, linh, thần tiên tất cả đều chung một chỗ, làm cho thế giới tối tăm rối loạn, ngổn ngang. Dĩ nhiên, đây chỉ là tư tưởng tiền kỳ, còn cần thời gian đầy đủ để từ từ thực hiện . . .</w:t>
      </w:r>
    </w:p>
    <w:p>
      <w:pPr>
        <w:pStyle w:val="BodyText"/>
      </w:pPr>
      <w:r>
        <w:t xml:space="preserve">Thời gian cực nhanh. Thoáng một cái đã qua bốn ngàn năm sau, một ngày kia, Ngọc Thanh luôn luôn chưa từng lộ diện, đột nhiên hiện ra trước mắt Tô Triệt.</w:t>
      </w:r>
    </w:p>
    <w:p>
      <w:pPr>
        <w:pStyle w:val="BodyText"/>
      </w:pPr>
      <w:r>
        <w:t xml:space="preserve">Đối với sự xuất hiện của hắn, Tô Triệt cũng không khẩn trương, sau khi hai đạo hợp lại, chỉ cần thân ở bên trong Tiên Linh vũ trụ, chính mình tuyệt đối là vô địch. Không có một sự tồn tại của bất kỳ sinh linh nào chỉ bằng sức một mình, có thể đối kháng cùng thiên đạo của hai vũ trụ thế giới.</w:t>
      </w:r>
    </w:p>
    <w:p>
      <w:pPr>
        <w:pStyle w:val="BodyText"/>
      </w:pPr>
      <w:r>
        <w:t xml:space="preserve">- Tô sư đệ . . .</w:t>
      </w:r>
    </w:p>
    <w:p>
      <w:pPr>
        <w:pStyle w:val="BodyText"/>
      </w:pPr>
      <w:r>
        <w:t xml:space="preserve">Ngọc Thanh giọng nói nhu hòa, cười nói:</w:t>
      </w:r>
    </w:p>
    <w:p>
      <w:pPr>
        <w:pStyle w:val="BodyText"/>
      </w:pPr>
      <w:r>
        <w:t xml:space="preserve">- Ta chưa từng thương tổn thân nhân của ngươi, ngươi thì sao. Có phải cũng không nên thương tổn nữ nhi của ta hay không?</w:t>
      </w:r>
    </w:p>
    <w:p>
      <w:pPr>
        <w:pStyle w:val="BodyText"/>
      </w:pPr>
      <w:r>
        <w:t xml:space="preserve">- Đúng vậy.</w:t>
      </w:r>
    </w:p>
    <w:p>
      <w:pPr>
        <w:pStyle w:val="BodyText"/>
      </w:pPr>
      <w:r>
        <w:t xml:space="preserve">Tô Triệt gật đầu:</w:t>
      </w:r>
    </w:p>
    <w:p>
      <w:pPr>
        <w:pStyle w:val="BodyText"/>
      </w:pPr>
      <w:r>
        <w:t xml:space="preserve">- Ta không hại nàng, chỉ giam lỏng nàng ở trong không gian tùy thân của Thiên Âm, hiện tại có thể trả lại cho ngươi.</w:t>
      </w:r>
    </w:p>
    <w:p>
      <w:pPr>
        <w:pStyle w:val="BodyText"/>
      </w:pPr>
      <w:r>
        <w:t xml:space="preserve">Đến trình độ này, lấy Tuyết Ngọc tới uy hiếp hắn nữa, đã không có chút ý nghĩa nào, Tô Triệt dĩ nhiên cũng không làm như thế.</w:t>
      </w:r>
    </w:p>
    <w:p>
      <w:pPr>
        <w:pStyle w:val="BodyText"/>
      </w:pPr>
      <w:r>
        <w:t xml:space="preserve">- Đa tạ.</w:t>
      </w:r>
    </w:p>
    <w:p>
      <w:pPr>
        <w:pStyle w:val="BodyText"/>
      </w:pPr>
      <w:r>
        <w:t xml:space="preserve">Ngọc Thanh mỉm cười gật đầu.</w:t>
      </w:r>
    </w:p>
    <w:p>
      <w:pPr>
        <w:pStyle w:val="BodyText"/>
      </w:pPr>
      <w:r>
        <w:t xml:space="preserve">Tô Triệt cũng không nói thêm gì, rất là sảng khoái gọi Thiên Âm bảo nàng: thả Tuyết Ngọc ra.</w:t>
      </w:r>
    </w:p>
    <w:p>
      <w:pPr>
        <w:pStyle w:val="BodyText"/>
      </w:pPr>
      <w:r>
        <w:t xml:space="preserve">Tuyết Ngọc ngủ say mười mấy năm đã tỉnh lại, trong nhữngnăm tháng này, vẫn luôn là bình tâm tĩnh khí ở trong không gian tùy thân của Thiên Âm. Thậm chí ngay cả một câu nói chống lại cũng không nói.</w:t>
      </w:r>
    </w:p>
    <w:p>
      <w:pPr>
        <w:pStyle w:val="BodyText"/>
      </w:pPr>
      <w:r>
        <w:t xml:space="preserve">Giờ phút này, nàng thấy phụ thân, dĩ nhiên cũng là thấy Tô Triệt lần nữa.</w:t>
      </w:r>
    </w:p>
    <w:p>
      <w:pPr>
        <w:pStyle w:val="BodyText"/>
      </w:pPr>
      <w:r>
        <w:t xml:space="preserve">Mà nàng, nhưng không có cảm giác mừng rỡ khi được khôi phục tự do, mà là ánh mắt u buồn đưa mắt nhìn Tô Triệt, không tiếng động truyền âm cho hắn:</w:t>
      </w:r>
    </w:p>
    <w:p>
      <w:pPr>
        <w:pStyle w:val="BodyText"/>
      </w:pPr>
      <w:r>
        <w:t xml:space="preserve">- Tô Triệt, ta đã thành thói quen cùng ở chung một chỗ với chàng. Thật không muốn rời chàng đi. Chỉ tiếc, chàng vĩnh viễn cũng không thể tín nhiệm ta.</w:t>
      </w:r>
    </w:p>
    <w:p>
      <w:pPr>
        <w:pStyle w:val="BodyText"/>
      </w:pPr>
      <w:r>
        <w:t xml:space="preserve">Tô Triệt lại là cười nói:</w:t>
      </w:r>
    </w:p>
    <w:p>
      <w:pPr>
        <w:pStyle w:val="BodyText"/>
      </w:pPr>
      <w:r>
        <w:t xml:space="preserve">- Duyên phận giữa ta và nàng, tính toán đâu ra đấy cũng bất quá ba vạn năm mà thôi, từ nay về sau, nàng còn có vô số cái ba vạn năm để tạo nên thói quen thông qua toàn bộ nhân sinh mới. Phụ thân của nàng, không hề cần bất kỳ Sáng Thế chi bảo nào nữa, cũng đã có được năng lực sáng tạo vũ trụ. Làm nữ nhi của hắn, nàng sẽ trưởng thành tới một độ cao nhất định ở thế giới của hắn. Đến lúc đó, mục tiêu nhân sinh của nàng cũng sẽ chuyển biến làm lý tưởng chí cao trong Hỗn Độn. Một chút ân oán giữa chúng ta, thật không coi vào đâu.</w:t>
      </w:r>
    </w:p>
    <w:p>
      <w:pPr>
        <w:pStyle w:val="BodyText"/>
      </w:pPr>
      <w:r>
        <w:t xml:space="preserve">- Ta hiểu được.</w:t>
      </w:r>
    </w:p>
    <w:p>
      <w:pPr>
        <w:pStyle w:val="BodyText"/>
      </w:pPr>
      <w:r>
        <w:t xml:space="preserve">Tuyết Ngọc than khẽ, lại nói:</w:t>
      </w:r>
    </w:p>
    <w:p>
      <w:pPr>
        <w:pStyle w:val="BodyText"/>
      </w:pPr>
      <w:r>
        <w:t xml:space="preserve">- Cảm tạ chàng, không có so đo trong những năm này, ta đã rất nhiều lần giấu diếm cùng tính kế chàng. Ta đi. Ta sẽ chúc phúc cho chàng.</w:t>
      </w:r>
    </w:p>
    <w:p>
      <w:pPr>
        <w:pStyle w:val="BodyText"/>
      </w:pPr>
      <w:r>
        <w:t xml:space="preserve">Tiếp theo, nàng liền theo Ngọc Thanh tung bay về phương xa, cho đến lúc bóng người biến mất, Tô Triệt vừa nhận được Ngọc Thanh truyền đến một câu nói:</w:t>
      </w:r>
    </w:p>
    <w:p>
      <w:pPr>
        <w:pStyle w:val="BodyText"/>
      </w:pPr>
      <w:r>
        <w:t xml:space="preserve">- Khởi Nguyên Ma Vực đã không có tồn tại tất yếu, ta sẽ lấy đi. Nhưng hành động này, sẽ đưa đến đại quân hủy diệt của Ma tộc, đoán chừng, sau một tỷ năm, ngươi tốt nhất có nên chuẩn bị tâm lý.</w:t>
      </w:r>
    </w:p>
    <w:p>
      <w:pPr>
        <w:pStyle w:val="BodyText"/>
      </w:pPr>
      <w:r>
        <w:t xml:space="preserve">- Một tỷ năm?</w:t>
      </w:r>
    </w:p>
    <w:p>
      <w:pPr>
        <w:pStyle w:val="BodyText"/>
      </w:pPr>
      <w:r>
        <w:t xml:space="preserve">Tô Triệt gật đầu:</w:t>
      </w:r>
    </w:p>
    <w:p>
      <w:pPr>
        <w:pStyle w:val="BodyText"/>
      </w:pPr>
      <w:r>
        <w:t xml:space="preserve">- Không sai biệt lắm, như vậy là đủ.</w:t>
      </w:r>
    </w:p>
    <w:p>
      <w:pPr>
        <w:pStyle w:val="BodyText"/>
      </w:pPr>
      <w:r>
        <w:t xml:space="preserve">Đúng như dự đoán, vẻn vẹn vài ngày sau, chúng tiên ở Tiên Giới vô cùng kinh ngạc phát hiện, chín mươi thông đạo không gian liền và thông nhau để tiến vào trong Khởi Nguyên Ma Vực vô thanh vô tức, tất cả đều biến mất.</w:t>
      </w:r>
    </w:p>
    <w:p>
      <w:pPr>
        <w:pStyle w:val="BodyText"/>
      </w:pPr>
      <w:r>
        <w:t xml:space="preserve">Ngày đó, thiên đạo giáng xuống pháp chỉ, chính thức chiêu cáo: Khởi Nguyên Ma Vực từ đó biến mất!</w:t>
      </w:r>
    </w:p>
    <w:p>
      <w:pPr>
        <w:pStyle w:val="BodyText"/>
      </w:pPr>
      <w:r>
        <w:t xml:space="preserve">Khởi Nguyên Ma Vực giống như khối U ác tính phụ thuộc vào Tiên Giới không biết bao nhiêu năm tháng đã biến mất? Không còn tồn tại?</w:t>
      </w:r>
    </w:p>
    <w:p>
      <w:pPr>
        <w:pStyle w:val="BodyText"/>
      </w:pPr>
      <w:r>
        <w:t xml:space="preserve">Chúng tiên ở Tiên Giới mặc dù không biết nguyên nhân vì sao, nhưng không nghi ngờ chút nào, mỗi người đều vô cùng vui sướng, hưng phấn không thôi.</w:t>
      </w:r>
    </w:p>
    <w:p>
      <w:pPr>
        <w:pStyle w:val="BodyText"/>
      </w:pPr>
      <w:r>
        <w:t xml:space="preserve">Bao nhiêu năm rồi, Khởi Nguyên Ma Tộc vẫn luôn là đại địch sinh tử của chúng tiên ở Tiên Giới, mỗi một lần bộc phát tiên ma đại chiến, cũng sẽ có mấy ngàn vạn Chân Tiên bất hạnh chết đi. Ai cũng không dám bảo đảm bóng ma tử vong có thể bao phủ đến đầu mình hay không, sẽ không đem mình cuốn vào vòng nước xoáy sinh tử này hay không.</w:t>
      </w:r>
    </w:p>
    <w:p>
      <w:pPr>
        <w:pStyle w:val="BodyText"/>
      </w:pPr>
      <w:r>
        <w:t xml:space="preserve">Hiện tại tốt lắm, theo Ma Vực biến mất, mối băn khoăn này, mối đại hoạn này, rốt cục đã được giải trừ.</w:t>
      </w:r>
    </w:p>
    <w:p>
      <w:pPr>
        <w:pStyle w:val="BodyText"/>
      </w:pPr>
      <w:r>
        <w:t xml:space="preserve">Một ngày kia thiên đạo hàng chỉ, Tô Triệt lại gọi tất cả hơn mười vị Tiên Tôn đều về đến trước mặt mình, đối với bọn họ công bố một cái tin tức kinh người.</w:t>
      </w:r>
    </w:p>
    <w:p>
      <w:pPr>
        <w:pStyle w:val="BodyText"/>
      </w:pPr>
      <w:r>
        <w:t xml:space="preserve">- Một tỷ năm sau, đại quân của Khởi Nguyên Ma Tộc sẽ tiếp cận, ta cũng không dám bảo đảm, có thể giữ được cái vũ trụ thế giới này hay không.</w:t>
      </w:r>
    </w:p>
    <w:p>
      <w:pPr>
        <w:pStyle w:val="BodyText"/>
      </w:pPr>
      <w:r>
        <w:t xml:space="preserve">Tô Triệt trầm thấp nói:</w:t>
      </w:r>
    </w:p>
    <w:p>
      <w:pPr>
        <w:pStyle w:val="BodyText"/>
      </w:pPr>
      <w:r>
        <w:t xml:space="preserve">- Ta biết, đối với phía ngoài Đại Hỗn Độn lĩnh vực, các ngươi cũng là rất muốn hướng tới, lại bởi vì bị vây khốn tại thiên đạo phong tỏa, không cách nào thực hiện một giấc chiêm bao này . . .</w:t>
      </w:r>
    </w:p>
    <w:p>
      <w:pPr>
        <w:pStyle w:val="BodyText"/>
      </w:pPr>
      <w:r>
        <w:t xml:space="preserve">Nghe đến đó, mấy vị Tiên Tôn như Thánh Mẫu, Tà Hoàng vẻ mặt không khỏi kích động, lấy trí khôn của bọn họ, không khó có thể đoán được kế tiếp Tô Triệt sẽ nói cái gì.</w:t>
      </w:r>
    </w:p>
    <w:p>
      <w:pPr>
        <w:pStyle w:val="BodyText"/>
      </w:pPr>
      <w:r>
        <w:t xml:space="preserve">Tô Triệt tiếp tục nói:</w:t>
      </w:r>
    </w:p>
    <w:p>
      <w:pPr>
        <w:pStyle w:val="BodyText"/>
      </w:pPr>
      <w:r>
        <w:t xml:space="preserve">- Hiện tại, ta lấy danh nghĩa thiên đạo, giải trừ không gian phong tỏa trên người các ngươi, cho các ngươi cơ hội, đi thăm dò Đại Hỗn Độn lĩnh vực.</w:t>
      </w:r>
    </w:p>
    <w:p>
      <w:pPr>
        <w:pStyle w:val="BodyText"/>
      </w:pPr>
      <w:r>
        <w:t xml:space="preserve">- Có thật không?</w:t>
      </w:r>
    </w:p>
    <w:p>
      <w:pPr>
        <w:pStyle w:val="BodyText"/>
      </w:pPr>
      <w:r>
        <w:t xml:space="preserve">Hơn mười vị Tiên Tôn nhìn nhau, trên mặt tràn đầy vui mừng, trong lúc nhất thời, có chút khó có thể tin đây là sự thật.</w:t>
      </w:r>
    </w:p>
    <w:p>
      <w:pPr>
        <w:pStyle w:val="BodyText"/>
      </w:pPr>
      <w:r>
        <w:t xml:space="preserve">- Chư vị cũng nên biết, bên trong Hỗn Độn nguy cơ tứ phía, sau khi ra ngoài, các ngươi tốt nhất có thể tạm thời vứt bỏ ân oán cá nhân, kết làm một đội, tề tâm hợp lực, cùng chung đối phó với các loại nguy hiểm không thể tiên đoán.</w:t>
      </w:r>
    </w:p>
    <w:p>
      <w:pPr>
        <w:pStyle w:val="BodyText"/>
      </w:pPr>
      <w:r>
        <w:t xml:space="preserve">Tô Triệt thiện ý nhắc nhở:</w:t>
      </w:r>
    </w:p>
    <w:p>
      <w:pPr>
        <w:pStyle w:val="BodyText"/>
      </w:pPr>
      <w:r>
        <w:t xml:space="preserve">- Đợi đến khi các ngươi có lòng tin độc lập đối phó những Hỗn Độn lữ hành giả khác, lúc đó mỗi người đi một ngã, làm theo điều mình cho là đúng, cũng không muộn.</w:t>
      </w:r>
    </w:p>
    <w:p>
      <w:pPr>
        <w:pStyle w:val="BodyText"/>
      </w:pPr>
      <w:r>
        <w:t xml:space="preserve">- Hiểu được.</w:t>
      </w:r>
    </w:p>
    <w:p>
      <w:pPr>
        <w:pStyle w:val="BodyText"/>
      </w:pPr>
      <w:r>
        <w:t xml:space="preserve">Mấy vị Tiên Tôn cùng nhau thi lễ, cùng nói cám ơn.</w:t>
      </w:r>
    </w:p>
    <w:p>
      <w:pPr>
        <w:pStyle w:val="BodyText"/>
      </w:pPr>
      <w:r>
        <w:t xml:space="preserve">- Đi đi.</w:t>
      </w:r>
    </w:p>
    <w:p>
      <w:pPr>
        <w:pStyle w:val="BodyText"/>
      </w:pPr>
      <w:r>
        <w:t xml:space="preserve">Tô Triệt nhẹ nhàng khoát tay, nhưng ngay sau đó biến mất.</w:t>
      </w:r>
    </w:p>
    <w:p>
      <w:pPr>
        <w:pStyle w:val="BodyText"/>
      </w:pPr>
      <w:r>
        <w:t xml:space="preserve">Mấy người Tiên Tôn lập tức cảm giác được, trạng thái tự thân có một chút thay đổi rất nhỏ.</w:t>
      </w:r>
    </w:p>
    <w:p>
      <w:pPr>
        <w:pStyle w:val="BodyText"/>
      </w:pPr>
      <w:r>
        <w:t xml:space="preserve">Mặc dù không thể nói rõ ràng cụ thể là xuất hiện biến hóa ở nơi nào, nhưng trong lòng cũng đều rõ ràng, một đạo gông xiềng của không gian vũ trụ này trói buộc trên người mình, vô hình trung đã được giải trừ.</w:t>
      </w:r>
    </w:p>
    <w:p>
      <w:pPr>
        <w:pStyle w:val="BodyText"/>
      </w:pPr>
      <w:r>
        <w:t xml:space="preserve">Tự do!</w:t>
      </w:r>
    </w:p>
    <w:p>
      <w:pPr>
        <w:pStyle w:val="BodyText"/>
      </w:pPr>
      <w:r>
        <w:t xml:space="preserve">Rốt cục cũng tự do.</w:t>
      </w:r>
    </w:p>
    <w:p>
      <w:pPr>
        <w:pStyle w:val="BodyText"/>
      </w:pPr>
      <w:r>
        <w:t xml:space="preserve">Thoát khỏi sự phong tỏa của không gian vũ trụ, tiến vào Đại Hỗn Độn lĩnh vực, đây mới thực sự là tự do trên ý nghĩa.</w:t>
      </w:r>
    </w:p>
    <w:p>
      <w:pPr>
        <w:pStyle w:val="BodyText"/>
      </w:pPr>
      <w:r>
        <w:t xml:space="preserve">Sau này, tất cả Tiên Tôn ở một tháng sau, chính là kết thành tổ đội, cùng nhau bay khỏi Tiên Linh vũ trụ này, Vu Thần cũng ở trong nhóm đó.</w:t>
      </w:r>
    </w:p>
    <w:p>
      <w:pPr>
        <w:pStyle w:val="Compact"/>
      </w:pPr>
      <w:r>
        <w:br w:type="textWrapping"/>
      </w:r>
      <w:r>
        <w:br w:type="textWrapping"/>
      </w:r>
    </w:p>
    <w:p>
      <w:pPr>
        <w:pStyle w:val="Heading2"/>
      </w:pPr>
      <w:bookmarkStart w:id="1074" w:name="chương-1500-tiểu-hắc-đáng-sợ-thượng"/>
      <w:bookmarkEnd w:id="1074"/>
      <w:r>
        <w:t xml:space="preserve">1052. Chương 1500 : Tiểu Hắc Đáng Sợ (thượng)</w:t>
      </w:r>
    </w:p>
    <w:p>
      <w:pPr>
        <w:pStyle w:val="Compact"/>
      </w:pPr>
      <w:r>
        <w:br w:type="textWrapping"/>
      </w:r>
      <w:r>
        <w:br w:type="textWrapping"/>
      </w:r>
      <w:r>
        <w:t xml:space="preserve">Chương 1500: Tiểu Hắc đáng sợ. (thượng)</w:t>
      </w:r>
    </w:p>
    <w:p>
      <w:pPr>
        <w:pStyle w:val="BodyText"/>
      </w:pPr>
      <w:r>
        <w:t xml:space="preserve">Trên thực tế, Vu Thần cũng không muốn vội vàng rời đi như vậy, nội bộ Vu Tộc có rất nhiều chuyện chưa được an bài thích đáng a. Nhưng bởi vì, những Tiên Tôn khác đều đang lo lắng, e sợ cho Tô Triệt trông coi thiên đạo chẳng biết lúc nào sẽ cải biến chủ ý.</w:t>
      </w:r>
    </w:p>
    <w:p>
      <w:pPr>
        <w:pStyle w:val="BodyText"/>
      </w:pPr>
      <w:r>
        <w:t xml:space="preserve">Là vì một nguyện vọng thực hiện ước mơ tha thiết này, chút ít việc vặt trong nhà kia, liền quẳng ra chỗ khác, không sao cả.</w:t>
      </w:r>
    </w:p>
    <w:p>
      <w:pPr>
        <w:pStyle w:val="BodyText"/>
      </w:pPr>
      <w:r>
        <w:t xml:space="preserve">Hỗn Độn mịt mờ, vô cùng thần bí, tràn đầy những hiểm nguy, Vu Thần cũng không dám một thân một mình xông xáo Hỗn Độn giống như Tô Triệt, không thể làm gì khác hơn là theo đám người Thánh Mẫu đồng loạt xuất phát.</w:t>
      </w:r>
    </w:p>
    <w:p>
      <w:pPr>
        <w:pStyle w:val="BodyText"/>
      </w:pPr>
      <w:r>
        <w:t xml:space="preserve">Nhưng cũng không có quá nhiều chuyện tình không bỏ xuống được, bởi vì, còn có Thiên Âm ở đây, nàng sẽ thay hắn chăm sóc cho Vu Tộc thật tốt.</w:t>
      </w:r>
    </w:p>
    <w:p>
      <w:pPr>
        <w:pStyle w:val="BodyText"/>
      </w:pPr>
      <w:r>
        <w:t xml:space="preserve">- Có thể đi thì liền đi a. Dù sao, thực lực của bọn họ bực này, lưu lại cũng không giúp được chuyện gì cho mình, sao không cho bọn họ một cơ hội thực hiện mơ ước a . . .</w:t>
      </w:r>
    </w:p>
    <w:p>
      <w:pPr>
        <w:pStyle w:val="BodyText"/>
      </w:pPr>
      <w:r>
        <w:t xml:space="preserve">Đợi đến lúc sau khi bọn họ rời đi, Tô Triệt hoàn toàn phong bế không gian vũ trụ này, trong một tỷ năm, không hề hoan nghênh bất kỳ một Hỗn Độn lữ hành giả nào xông vào vũ trụ thế giới của mình nữa.</w:t>
      </w:r>
    </w:p>
    <w:p>
      <w:pPr>
        <w:pStyle w:val="BodyText"/>
      </w:pPr>
      <w:r>
        <w:t xml:space="preserve">Thời gian một tỷ năm, thế sự xoay vần, so với mấy thập niên ngắn ngủn khi còn sống của người bình thường, đoạn thời gian kia sẽ dài tới mức nào a.</w:t>
      </w:r>
    </w:p>
    <w:p>
      <w:pPr>
        <w:pStyle w:val="BodyText"/>
      </w:pPr>
      <w:r>
        <w:t xml:space="preserve">Nhưng đối với Tiên Giới mà nói, cũng không có biến hóa quá lớn, chỉ bất quá, những người Tiên Tôn cao cao tại thượng đổi thành một nhóm lớn.</w:t>
      </w:r>
    </w:p>
    <w:p>
      <w:pPr>
        <w:pStyle w:val="BodyText"/>
      </w:pPr>
      <w:r>
        <w:t xml:space="preserve">Tô Triệt trông coi thiên đạo, ở trong một tỷ năm, đem một phần bạn tốt của mình đều biến thành Tiên Tôn: Linh Lung Tiên Tôn, Phong Dật Tiên Tôn, Tử Tiêu Tiên Tôn, Thanh Huyền Tiên Tôn, Huyền Chung Tiên Tôn, Trác Thiên Tiên Tôn (Trác Phong đại thúc) ...</w:t>
      </w:r>
    </w:p>
    <w:p>
      <w:pPr>
        <w:pStyle w:val="BodyText"/>
      </w:pPr>
      <w:r>
        <w:t xml:space="preserve">Dĩ nhiên cũng không có quên Liên Y ở tiên ma chiến trường, hắn cũng thực hiện mơ ước cuối cùng của mình: Liên Y Tiên Tôn!</w:t>
      </w:r>
    </w:p>
    <w:p>
      <w:pPr>
        <w:pStyle w:val="BodyText"/>
      </w:pPr>
      <w:r>
        <w:t xml:space="preserve">Còn có Ảnh Thần năm đó, giống như trước đạt đến Tiên Tôn chi cảnh. Chỉ bất quá, chủ nhân ban đầu của hắn, vị Thánh Ảnh Chi Tổ kia ngay từ lúc Tô Triệt xông xáo Hỗn Độn đã bị Ngọc Thanh thôn phệ rồi dung hợp, đã sớm không có ở nhân thế, cũng đã không cách nào đền bù một phần tiếc nuối. Tô Triệt có cảm giác, cảm thấy mình thiếu hắn một phần nhân tình, lại không có cách nào tìm lại hắn được.</w:t>
      </w:r>
    </w:p>
    <w:p>
      <w:pPr>
        <w:pStyle w:val="BodyText"/>
      </w:pPr>
      <w:r>
        <w:t xml:space="preserve">Nhân sinh trên đời, bản lãnh lớn hơn nữa, cũng không dám nói không tiếc nuối chút nào, sẽ luôn luôn có chuyện tình làm cho người ta không thể làm gì như vậy. Cũng may, Ảnh Thần may mắn còn sống sót xuống, phần nhân tình nguyên thuộc về Thánh Ảnh Chi Tổ kia, tất cả đều để cho hắn hưởng thụ.</w:t>
      </w:r>
    </w:p>
    <w:p>
      <w:pPr>
        <w:pStyle w:val="BodyText"/>
      </w:pPr>
      <w:r>
        <w:t xml:space="preserve">Nhưng bởi vì, Tiên Linh vũ trụ này chỉ có thể chịu tải nhiều nhất hai mươi vị Tiên Tôn, thân nhân của mình, Tô Triệt cũng không đem bọn họ nâng đỡ đến đến loại độ cao này.</w:t>
      </w:r>
    </w:p>
    <w:p>
      <w:pPr>
        <w:pStyle w:val="BodyText"/>
      </w:pPr>
      <w:r>
        <w:t xml:space="preserve">Tô, Tần hai nhà hơn mười vị huyết mạch chí thân, con đường tu hành bọn họ vẫn còn quá thuận, phải để cho bọn họ giữ ở cảnh giới Tiên Đế vài tỷ năm, hảo hảo ma luyện tâm tính. Nếu không, khó tránh khỏi sẽ trở nên quên hết tất cả, được cưng chiều mà kiêu căng.</w:t>
      </w:r>
    </w:p>
    <w:p>
      <w:pPr>
        <w:pStyle w:val="BodyText"/>
      </w:pPr>
      <w:r>
        <w:t xml:space="preserve">Trải qua một tỷ năm phát triển, Tiên Ngục vũ trụ cũng đã có kích thước đơn giản, có không ít người phi thăng lên Tiên Giới cùng Thần Giới, đã đạt đến tu vi cảnh giới Tiên Đế hoặc là Thần Vương.</w:t>
      </w:r>
    </w:p>
    <w:p>
      <w:pPr>
        <w:pStyle w:val="BodyText"/>
      </w:pPr>
      <w:r>
        <w:t xml:space="preserve">Xuống chút nữa là Linh giới, Yêu Giới cùng Ma Giới. Tự nhiên hoàn cảnh lại càng căn bản được hoàn thiện, Tô Triệt di dời vô số tinh cầu từ Tiên Linh vũ trụ đến Tiên Ngục trong vũ trụ, không sai biệt lắm chiếm hữu một phần ba Tiên Linh vũ trụ.</w:t>
      </w:r>
    </w:p>
    <w:p>
      <w:pPr>
        <w:pStyle w:val="BodyText"/>
      </w:pPr>
      <w:r>
        <w:t xml:space="preserve">Đây không phải là thiên vị cướp đoạt. Mà là biến tướng cứu vớt.</w:t>
      </w:r>
    </w:p>
    <w:p>
      <w:pPr>
        <w:pStyle w:val="BodyText"/>
      </w:pPr>
      <w:r>
        <w:t xml:space="preserve">Đến hiện tại, Tô Triệt cũng không dám bảo đảm có thể giữ được Tiên Linh vũ trụ này. Đem một phần tinh cầu cùng sinh linh chuyển dời đến bên trong Tiên Ngục vũ trụ, cũng chính là vì để phòng ngừa vạn nhất, có thể cứu bao nhiêu thì cứu bấy nhiêu đi.</w:t>
      </w:r>
    </w:p>
    <w:p>
      <w:pPr>
        <w:pStyle w:val="BodyText"/>
      </w:pPr>
      <w:r>
        <w:t xml:space="preserve">Mà Tô Triệt chính mình, bản thể chi thân cũng đã đạt đến thực lực cường giả đỉnh cấp Hỗn Độn, tại trong vũ trụ của chính mình, có ưu thế hợp đạo, nhất định là không có sức mạnh nào địch nổi, nhưng nếu là tiến vào Hỗn Độn, so với tồn tại cao nhất như Xà Nữ, vẫn còn kém một chút.</w:t>
      </w:r>
    </w:p>
    <w:p>
      <w:pPr>
        <w:pStyle w:val="BodyText"/>
      </w:pPr>
      <w:r>
        <w:t xml:space="preserve">Không sao. Chuyện như vậy con cần phải có thời gian tích lũy, cũng không cần gấp gáp, huống chi, Tô Triệt còn có một đám linh hồn nô bộc thực lực cường hãn, cùng với một đại sát khí khác.</w:t>
      </w:r>
    </w:p>
    <w:p>
      <w:pPr>
        <w:pStyle w:val="BodyText"/>
      </w:pPr>
      <w:r>
        <w:t xml:space="preserve">Đại sát khí, Tiểu Hắc!</w:t>
      </w:r>
    </w:p>
    <w:p>
      <w:pPr>
        <w:pStyle w:val="BodyText"/>
      </w:pPr>
      <w:r>
        <w:t xml:space="preserve">Tỷ năm, Tiểu Hắc ở Hỗn Độn điên cuồng hấp thu, không ngoài dự liệu của Tô Triệt cùng Ngọc Thanh, quả nhiên khi nó trưởng thành chính là một cái siêu cấp sinh linh vô cùng kinh khủng, đã rất khó có thể đánh giá được thực lực của nó.</w:t>
      </w:r>
    </w:p>
    <w:p>
      <w:pPr>
        <w:pStyle w:val="BodyText"/>
      </w:pPr>
      <w:r>
        <w:t xml:space="preserve">Nếu như hỏi Tô Triệt, thê tử sinh con gái cho mình, so với Tiểu Hắc, người nào thân thiết hơn?</w:t>
      </w:r>
    </w:p>
    <w:p>
      <w:pPr>
        <w:pStyle w:val="BodyText"/>
      </w:pPr>
      <w:r>
        <w:t xml:space="preserve">Tô Triệt nhất định sẽ không chút lựa chọn trả lời: Tiểu Hắc!</w:t>
      </w:r>
    </w:p>
    <w:p>
      <w:pPr>
        <w:pStyle w:val="BodyText"/>
      </w:pPr>
      <w:r>
        <w:t xml:space="preserve">Con gái là lão bà sanh ra, thỉnh thoảng còn có thể chọc cho chính mình tức giận nhưng Tiểu Hắc thì lại do chính mình 'Sinh' ra, hơn nữa nuôi lớn từng chút từng chút một, thật sự có điểm không giống a . . .</w:t>
      </w:r>
    </w:p>
    <w:p>
      <w:pPr>
        <w:pStyle w:val="BodyText"/>
      </w:pPr>
      <w:r>
        <w:t xml:space="preserve">Một ngày kia, Tô Triệt hóa thân thiên đạo, đang ở trong Tiên Linh vũ trụ mắt nhìn xuống chúng sanh, trong lúc bất chợt, trong lòng run lên không có chút nguyên do nào.</w:t>
      </w:r>
    </w:p>
    <w:p>
      <w:pPr>
        <w:pStyle w:val="BodyText"/>
      </w:pPr>
      <w:r>
        <w:t xml:space="preserve">Hơi suy nghĩ một chút, Tô Triệt liền đem nô bộc Bức Dực, Kim Cương, cùng với Thiên Âm, Lão Hắc cùng Tiểu Hắc tất cả đều gọi tới trước mắt, nói với bọn họ:</w:t>
      </w:r>
    </w:p>
    <w:p>
      <w:pPr>
        <w:pStyle w:val="BodyText"/>
      </w:pPr>
      <w:r>
        <w:t xml:space="preserve">- Bọn họ đã tới!</w:t>
      </w:r>
    </w:p>
    <w:p>
      <w:pPr>
        <w:pStyle w:val="BodyText"/>
      </w:pPr>
      <w:r>
        <w:t xml:space="preserve">Ngày này, rốt cuộc đã tới.</w:t>
      </w:r>
    </w:p>
    <w:p>
      <w:pPr>
        <w:pStyle w:val="BodyText"/>
      </w:pPr>
      <w:r>
        <w:t xml:space="preserve">Hô lạp lạp, đoàn người bay vào Hỗn Độn, mặt hướng về một phương vị, lẳng lặng đợi chờ.</w:t>
      </w:r>
    </w:p>
    <w:p>
      <w:pPr>
        <w:pStyle w:val="BodyText"/>
      </w:pPr>
      <w:r>
        <w:t xml:space="preserve">Một khắc đồng hồ sau, liền thấy ở ngoài nghìn vạn dặm, một mảnh tối đen kịt, đại quân Ma tộc, đang giết tới!</w:t>
      </w:r>
    </w:p>
    <w:p>
      <w:pPr>
        <w:pStyle w:val="BodyText"/>
      </w:pPr>
      <w:r>
        <w:t xml:space="preserve">- Số lượng tuy chỉ có vài chục vạn, nhưng tiểu tốt tử thực lực yếu nhất cũng có tu vi Ma Đế. . .</w:t>
      </w:r>
    </w:p>
    <w:p>
      <w:pPr>
        <w:pStyle w:val="BodyText"/>
      </w:pPr>
      <w:r>
        <w:t xml:space="preserve">Tô Triệt trầm thấp nói:</w:t>
      </w:r>
    </w:p>
    <w:p>
      <w:pPr>
        <w:pStyle w:val="BodyText"/>
      </w:pPr>
      <w:r>
        <w:t xml:space="preserve">- Đây mới thực sự là Khởi Nguyên Ma Tộc.</w:t>
      </w:r>
    </w:p>
    <w:p>
      <w:pPr>
        <w:pStyle w:val="BodyText"/>
      </w:pPr>
      <w:r>
        <w:t xml:space="preserve">Lúc trước Khởi Nguyên Ma Vực phụ thuộc vào Tiên Giới kia, cái gọi là Ma tộc chẳng qua là Chân Tiên ở Tiên Giới bị ma hóa mà biến thành, mới có những cấp thấp biến chủng như Đồng Dực, Ngân Dực, Kim Dực.</w:t>
      </w:r>
    </w:p>
    <w:p>
      <w:pPr>
        <w:pStyle w:val="BodyText"/>
      </w:pPr>
      <w:r>
        <w:t xml:space="preserve">Trên thực tế, giờ phút này mới chân chính là Khởi Nguyên Ma Tộc, tất cả đều là Tử Kim Song Dực, tu vi Ma Đế cũng bất quá chỉ là pháo hôi mà thôi.</w:t>
      </w:r>
    </w:p>
    <w:p>
      <w:pPr>
        <w:pStyle w:val="BodyText"/>
      </w:pPr>
      <w:r>
        <w:t xml:space="preserve">Nếu như bị một đại quân hủy diệt như vậy tiến vào bên trong không gian vũ trụ, chỉ bằng vào chút ít những người gọi là Chân Tiên trong tiên giới kia, sao có thể có lực chống cự bọn họ?</w:t>
      </w:r>
    </w:p>
    <w:p>
      <w:pPr>
        <w:pStyle w:val="BodyText"/>
      </w:pPr>
      <w:r>
        <w:t xml:space="preserve">Vài chục vạn quân sĩ Ma Đế, mấy ngàn đội trưởng Ma Tổ, mấy trăm tên Ma tộc tướng lãnh tương đương với Hỗn Độn lữ hành giả cùng với một vị Ma tộc Thống soái thực lực khó lường tạo thành quân đoàn hủy diệt, quả thật có thực lực kinh khủng có thể hoàn toàn phá hủy một vũ trụ thế giới.</w:t>
      </w:r>
    </w:p>
    <w:p>
      <w:pPr>
        <w:pStyle w:val="BodyText"/>
      </w:pPr>
      <w:r>
        <w:t xml:space="preserve">Hô!</w:t>
      </w:r>
    </w:p>
    <w:p>
      <w:pPr>
        <w:pStyle w:val="BodyText"/>
      </w:pPr>
      <w:r>
        <w:t xml:space="preserve">Khoảng cách chưa đầy mười vạn dặm, đại quân Ma tộc ngừng lại, vị Thống soái cầm đầu kia biến thành một người có tướng mạo tương đương với nhân loại của Tô Triệt, truyền âm hỏi:</w:t>
      </w:r>
    </w:p>
    <w:p>
      <w:pPr>
        <w:pStyle w:val="BodyText"/>
      </w:pPr>
      <w:r>
        <w:t xml:space="preserve">- Đây chính là lực lượng chống cự của các ngươi?</w:t>
      </w:r>
    </w:p>
    <w:p>
      <w:pPr>
        <w:pStyle w:val="BodyText"/>
      </w:pPr>
      <w:r>
        <w:t xml:space="preserve">Tô Triệt bên này, vẫn là tiểu đội mười một người ban đầu, không hề tăng thêm một người nào nữa, thoạt nhìn đúng là thế đơn lực bạc, kết quả đúng là châu chấu đá xe.</w:t>
      </w:r>
    </w:p>
    <w:p>
      <w:pPr>
        <w:pStyle w:val="BodyText"/>
      </w:pPr>
      <w:r>
        <w:t xml:space="preserve">Tô Triệt dùng một ngón tay chỉ về phía sau, phía sau chính là Tiên Linh vũ trụ của mình, trả lời hắn:</w:t>
      </w:r>
    </w:p>
    <w:p>
      <w:pPr>
        <w:pStyle w:val="Compact"/>
      </w:pPr>
      <w:r>
        <w:br w:type="textWrapping"/>
      </w:r>
      <w:r>
        <w:br w:type="textWrapping"/>
      </w:r>
    </w:p>
    <w:p>
      <w:pPr>
        <w:pStyle w:val="Heading2"/>
      </w:pPr>
      <w:bookmarkStart w:id="1075" w:name="chương-1501-tiểu-hắc-đáng-sợ-hạ"/>
      <w:bookmarkEnd w:id="1075"/>
      <w:r>
        <w:t xml:space="preserve">1053. Chương 1501 : Tiểu Hắc Đáng Sợ (hạ)</w:t>
      </w:r>
    </w:p>
    <w:p>
      <w:pPr>
        <w:pStyle w:val="Compact"/>
      </w:pPr>
      <w:r>
        <w:br w:type="textWrapping"/>
      </w:r>
      <w:r>
        <w:br w:type="textWrapping"/>
      </w:r>
      <w:r>
        <w:t xml:space="preserve">Chương 1501: Tiểu Hắc đáng sợ. (hạ)</w:t>
      </w:r>
    </w:p>
    <w:p>
      <w:pPr>
        <w:pStyle w:val="BodyText"/>
      </w:pPr>
      <w:r>
        <w:t xml:space="preserve">- Ta chính là chủ nhân của vũ trụ này, ta còn chưa có chết, đại biểu cho việc nó còn không có suy bại xuống dốc, không nên biến thành mục tiêu cho các ngươi hủy diệt.</w:t>
      </w:r>
    </w:p>
    <w:p>
      <w:pPr>
        <w:pStyle w:val="BodyText"/>
      </w:pPr>
      <w:r>
        <w:t xml:space="preserve">- Hồi quang phản chiếu mà thôi!</w:t>
      </w:r>
    </w:p>
    <w:p>
      <w:pPr>
        <w:pStyle w:val="BodyText"/>
      </w:pPr>
      <w:r>
        <w:t xml:space="preserve">Ma tộc Thống soái âm trầm cười nói:</w:t>
      </w:r>
    </w:p>
    <w:p>
      <w:pPr>
        <w:pStyle w:val="BodyText"/>
      </w:pPr>
      <w:r>
        <w:t xml:space="preserve">- Trong Đại Hỗn Độn, vũ trụ bị Khởi Nguyên Ma Tộc chúng ta nghiền nát, còn không có ví dụ khởi tử hồi sanh.</w:t>
      </w:r>
    </w:p>
    <w:p>
      <w:pPr>
        <w:pStyle w:val="BodyText"/>
      </w:pPr>
      <w:r>
        <w:t xml:space="preserve">- Nhất định sẽ có một.</w:t>
      </w:r>
    </w:p>
    <w:p>
      <w:pPr>
        <w:pStyle w:val="BodyText"/>
      </w:pPr>
      <w:r>
        <w:t xml:space="preserve">Tô Triệt bình thản mà đáp lời:</w:t>
      </w:r>
    </w:p>
    <w:p>
      <w:pPr>
        <w:pStyle w:val="BodyText"/>
      </w:pPr>
      <w:r>
        <w:t xml:space="preserve">- Có lẽ, ta có thể làm được.</w:t>
      </w:r>
    </w:p>
    <w:p>
      <w:pPr>
        <w:pStyle w:val="BodyText"/>
      </w:pPr>
      <w:r>
        <w:t xml:space="preserve">- Làm trái với định luật Hỗn Độn, ngươi đây là tự tìm đường chết!</w:t>
      </w:r>
    </w:p>
    <w:p>
      <w:pPr>
        <w:pStyle w:val="BodyText"/>
      </w:pPr>
      <w:r>
        <w:t xml:space="preserve">Ma tộc Thống soái sẳng giọng mà nói:</w:t>
      </w:r>
    </w:p>
    <w:p>
      <w:pPr>
        <w:pStyle w:val="BodyText"/>
      </w:pPr>
      <w:r>
        <w:t xml:space="preserve">- Mặc dù, ta có thể nhìn ra ngươi không phải thiên vong chi tương, nhưng vũ trụ thế giới này của ngươi tuyệt đối không giữ được. Bỏ qua nó, mới là con đường sống còn của ngươi.</w:t>
      </w:r>
    </w:p>
    <w:p>
      <w:pPr>
        <w:pStyle w:val="BodyText"/>
      </w:pPr>
      <w:r>
        <w:t xml:space="preserve">- Giúp ta một việc được chứ?</w:t>
      </w:r>
    </w:p>
    <w:p>
      <w:pPr>
        <w:pStyle w:val="BodyText"/>
      </w:pPr>
      <w:r>
        <w:t xml:space="preserve">Tô Triệt hơi lộ ra vẻ quái dị cười nói:</w:t>
      </w:r>
    </w:p>
    <w:p>
      <w:pPr>
        <w:pStyle w:val="BodyText"/>
      </w:pPr>
      <w:r>
        <w:t xml:space="preserve">- Các ngươi đã xuất động đại quân, phải hủy diệt một vũ trụ thế giới khác sao, nói thí dụ như khoảng cách tương đối gần chính là cái Hạo Đặc vũ trụ kia . . . Nói như vậy, cũng sẽ có một chỗ trống trong danh sách, để cho ta có cơ hội chế tạo một vũ trụ hoàn toàn mới nữa, cùng cái vũ trụ cổ xưa này ở một chỗ, tạo thành song tử vũ trụ thứ nhất trong Hỗn Độn, cũng là duy nhất. Như vậy không tốt sao?</w:t>
      </w:r>
    </w:p>
    <w:p>
      <w:pPr>
        <w:pStyle w:val="BodyText"/>
      </w:pPr>
      <w:r>
        <w:t xml:space="preserve">- Song tử vũ trụ?</w:t>
      </w:r>
    </w:p>
    <w:p>
      <w:pPr>
        <w:pStyle w:val="BodyText"/>
      </w:pPr>
      <w:r>
        <w:t xml:space="preserve">Ma tộc Thống soái hơi chút suy nghĩ. Chính là ngửa mặt cười to:</w:t>
      </w:r>
    </w:p>
    <w:p>
      <w:pPr>
        <w:pStyle w:val="BodyText"/>
      </w:pPr>
      <w:r>
        <w:t xml:space="preserve">- Ta hiểu được, ngươi si tâm vọng tưởng, chính là nguyên nhân chủ yếu dẫn phát vũ trụ này đi vào con đường suy bại. Đến hiện tại, ngươi hay là hồ đồ ngu xuẩn không khôn khéo, lại còn có một giấc mộng hoang đường.</w:t>
      </w:r>
    </w:p>
    <w:p>
      <w:pPr>
        <w:pStyle w:val="BodyText"/>
      </w:pPr>
      <w:r>
        <w:t xml:space="preserve">- Ý của ngươi là, không muốn giúp ta a?</w:t>
      </w:r>
    </w:p>
    <w:p>
      <w:pPr>
        <w:pStyle w:val="BodyText"/>
      </w:pPr>
      <w:r>
        <w:t xml:space="preserve">Tô Triệt sắc mặt trở nên lạnh lẻo:</w:t>
      </w:r>
    </w:p>
    <w:p>
      <w:pPr>
        <w:pStyle w:val="BodyText"/>
      </w:pPr>
      <w:r>
        <w:t xml:space="preserve">- Nếu thật như thế, vậy cũng chỉ có thể xung đột vũ trang. Xem chừng, ta có thể làm thịt ít nhất một nửa thủ hạ của ngươi, ngươi tin không?</w:t>
      </w:r>
    </w:p>
    <w:p>
      <w:pPr>
        <w:pStyle w:val="BodyText"/>
      </w:pPr>
      <w:r>
        <w:t xml:space="preserve">- Hừ hừ, ngay cả như thế, vậy thì thế nào?</w:t>
      </w:r>
    </w:p>
    <w:p>
      <w:pPr>
        <w:pStyle w:val="BodyText"/>
      </w:pPr>
      <w:r>
        <w:t xml:space="preserve">Ma tộc Thống soái cười lạnh một tiếng, chậm rãi giơ cánh tay phải lên, chuẩn bị hạ chỉ thị công kích cho đại quân Ma tộc.</w:t>
      </w:r>
    </w:p>
    <w:p>
      <w:pPr>
        <w:pStyle w:val="BodyText"/>
      </w:pPr>
      <w:r>
        <w:t xml:space="preserve">Ý nghĩa tồn tại của Khởi Nguyên Ma Tộc chính là hủy diệt một đám vũ trụ thế giới. Không toan tính tự thân thương vong, ở bên trong Hỗn Độn, bọn họ đại biểu cho lực lượng hủy diệt, cũng là vô tận giết chóc.</w:t>
      </w:r>
    </w:p>
    <w:p>
      <w:pPr>
        <w:pStyle w:val="BodyText"/>
      </w:pPr>
      <w:r>
        <w:t xml:space="preserve">- Tiểu Hắc!</w:t>
      </w:r>
    </w:p>
    <w:p>
      <w:pPr>
        <w:pStyle w:val="BodyText"/>
      </w:pPr>
      <w:r>
        <w:t xml:space="preserve">Tô Triệt cũng là ra chỉ thị đầu tiên.</w:t>
      </w:r>
    </w:p>
    <w:p>
      <w:pPr>
        <w:pStyle w:val="BodyText"/>
      </w:pPr>
      <w:r>
        <w:t xml:space="preserve">Bá!</w:t>
      </w:r>
    </w:p>
    <w:p>
      <w:pPr>
        <w:pStyle w:val="BodyText"/>
      </w:pPr>
      <w:r>
        <w:t xml:space="preserve">Tiểu Hắc đứng ở bên người Tô Triệt, mặt ngoài thoạt nhìn cũng tầm thường, lập tức biến mất không thấy đâu nữa, sát na tiếp theo, lại hiện ra trong đại quân Ma tộc cách vài chục vạn dặm phía trước.</w:t>
      </w:r>
    </w:p>
    <w:p>
      <w:pPr>
        <w:pStyle w:val="BodyText"/>
      </w:pPr>
      <w:r>
        <w:t xml:space="preserve">Biến mất, nó đã trở thành nhân loại thân cao bình thường, xuất hiện lần nữa, cũng đã là Cự Nhân màu đen cao gần mười vạn trượng.</w:t>
      </w:r>
    </w:p>
    <w:p>
      <w:pPr>
        <w:pStyle w:val="BodyText"/>
      </w:pPr>
      <w:r>
        <w:t xml:space="preserve">Vù vù vù vù . . .</w:t>
      </w:r>
    </w:p>
    <w:p>
      <w:pPr>
        <w:pStyle w:val="BodyText"/>
      </w:pPr>
      <w:r>
        <w:t xml:space="preserve">Tiểu Hắc không nói hai lời, cúi đầu, hé miệng, tạo ra hấp lực khuếch tán về phía bên cạnh bọn quân sĩ Ma tộc.</w:t>
      </w:r>
    </w:p>
    <w:p>
      <w:pPr>
        <w:pStyle w:val="BodyText"/>
      </w:pPr>
      <w:r>
        <w:t xml:space="preserve">Rống! Rống! Rống! Rống . . .</w:t>
      </w:r>
    </w:p>
    <w:p>
      <w:pPr>
        <w:pStyle w:val="BodyText"/>
      </w:pPr>
      <w:r>
        <w:t xml:space="preserve">Thật giống như hàng vạn hàng nghìn đầu Hỗn Độn cự thú ẩn trong sương mù dày đặc cùng gầm thét kêu lên, âm thanh hấp thực của Tiểu Hắc, hẳn là kinh khủng như vậy.</w:t>
      </w:r>
    </w:p>
    <w:p>
      <w:pPr>
        <w:pStyle w:val="BodyText"/>
      </w:pPr>
      <w:r>
        <w:t xml:space="preserve">- Hỗn Uyên Thái Cổ???</w:t>
      </w:r>
    </w:p>
    <w:p>
      <w:pPr>
        <w:pStyle w:val="BodyText"/>
      </w:pPr>
      <w:r>
        <w:t xml:space="preserve">Ma tộc Thống soái kia quá sợ hãi. Ngẩng đầu lên nhìn thân thể khổng lồ của Tiểu Hắc, hô lên một tiếng tương đối kỳ quái.</w:t>
      </w:r>
    </w:p>
    <w:p>
      <w:pPr>
        <w:pStyle w:val="BodyText"/>
      </w:pPr>
      <w:r>
        <w:t xml:space="preserve">Một tiếng thét kinh hãi này, lại không thể ngăn cản Tiểu Hắc nuốt chửng thủ hạ quân sĩ của hắn, chỉ trong nháy mắt, có ngàn Ma tộc quân sĩ với tu vi Ma Đế bị Tiểu Hắc nuốt vào bụng.</w:t>
      </w:r>
    </w:p>
    <w:p>
      <w:pPr>
        <w:pStyle w:val="BodyText"/>
      </w:pPr>
      <w:r>
        <w:t xml:space="preserve">Trong ngày thường, Tiểu Hắc ở bên trong Hỗn Độn, cũng là hóa thân thành một Cự Nhân với độ cao mười vạn trượng như vậy, thậm chí trăm vạn trượng, không kiêng nể nuốt trôi năng lượng Hỗn Độn, cùng với, tất cả những gì nó có thể nhìn thấy.</w:t>
      </w:r>
    </w:p>
    <w:p>
      <w:pPr>
        <w:pStyle w:val="BodyText"/>
      </w:pPr>
      <w:r>
        <w:t xml:space="preserve">Chỉ cần là đồ vật tồn tại ở trong Hỗn Độn, nó cũng có thể ăn, quản ngươi là chết, hay là sống, coi như là Hỗn Độn lữ hành giả đúng lúc đi ngang qua xui xẻo cực độ, cũng sẽ bị nó hút vào bụng, trong giây lát chuyển hóa thành thành phần dinh dưỡng thúc đẩy nó không ngừng tiến hóa, không ngừng trưởng thành.</w:t>
      </w:r>
    </w:p>
    <w:p>
      <w:pPr>
        <w:pStyle w:val="BodyText"/>
      </w:pPr>
      <w:r>
        <w:t xml:space="preserve">Rống! Rống! Rống! Rống ...</w:t>
      </w:r>
    </w:p>
    <w:p>
      <w:pPr>
        <w:pStyle w:val="BodyText"/>
      </w:pPr>
      <w:r>
        <w:t xml:space="preserve">Hàng vạn hàng nghìn âm thanh gầm thét của cự thú ở trong Hỗn Độn sương mù tạo nên tầng tầng sóng lớn.</w:t>
      </w:r>
    </w:p>
    <w:p>
      <w:pPr>
        <w:pStyle w:val="BodyText"/>
      </w:pPr>
      <w:r>
        <w:t xml:space="preserve">Vù vù vù vù . . .</w:t>
      </w:r>
    </w:p>
    <w:p>
      <w:pPr>
        <w:pStyle w:val="BodyText"/>
      </w:pPr>
      <w:r>
        <w:t xml:space="preserve">Một hơi sau, lại có hơn một vạn Khởi Nguyên Ma Tộc bị Tiểu Hắc nuốt vào bụng, phạm vi một vòng cách nó gần nhất, trực tiếp bị hút thành khoảng không.</w:t>
      </w:r>
    </w:p>
    <w:p>
      <w:pPr>
        <w:pStyle w:val="BodyText"/>
      </w:pPr>
      <w:r>
        <w:t xml:space="preserve">- Rất đáng sợ, không phải sao?</w:t>
      </w:r>
    </w:p>
    <w:p>
      <w:pPr>
        <w:pStyle w:val="BodyText"/>
      </w:pPr>
      <w:r>
        <w:t xml:space="preserve">Người nói chuyện, chính là Ngọc Thanh đã một tỷ năm không thấy, cũng không biết hắn tới thế nào, cứ như vậy vô thanh vô tức hiện ra trước mặt đám người Tô Triệt ở ngoài ngàn trượng.</w:t>
      </w:r>
    </w:p>
    <w:p>
      <w:pPr>
        <w:pStyle w:val="BodyText"/>
      </w:pPr>
      <w:r>
        <w:t xml:space="preserve">- Tô sư đệ, ngươi không lo lắng, một ngày kia sẽ không khống chế được nó, bị nó cắn trả sao?</w:t>
      </w:r>
    </w:p>
    <w:p>
      <w:pPr>
        <w:pStyle w:val="BodyText"/>
      </w:pPr>
      <w:r>
        <w:t xml:space="preserve">Ngọc Thanh truyền âm hỏi.</w:t>
      </w:r>
    </w:p>
    <w:p>
      <w:pPr>
        <w:pStyle w:val="BodyText"/>
      </w:pPr>
      <w:r>
        <w:t xml:space="preserve">Hắn đến, Tô Triệt cũng không cảm thấy bất ngờ, mà là truyền âm trả lời:</w:t>
      </w:r>
    </w:p>
    <w:p>
      <w:pPr>
        <w:pStyle w:val="BodyText"/>
      </w:pPr>
      <w:r>
        <w:t xml:space="preserve">- Ngọc Thanh sư huynh, ngươi đã từng là một vị Thống soái của Ma tộc, mới vừa rồi tên kia thật giống như nhận ra hình thái tồn tại của Tiểu Hắc, xưng nó là Hỗn Uyên Thái Cổ . . . Như vậy, ngươi biết hay không, xưng hô thế này đại biểu là có ý gì?</w:t>
      </w:r>
    </w:p>
    <w:p>
      <w:pPr>
        <w:pStyle w:val="BodyText"/>
      </w:pPr>
      <w:r>
        <w:t xml:space="preserve">- Hỗn Uyên Thái Cổ, cũng không phải là danh xưng của sinh linh nào đó, chẳng qua là dùng để hình dung vật thể chìm sâu nhất rong Hỗn Độn, khôn cùng không đáy, có thể Thôn Phệ hết thảy vực sâu.</w:t>
      </w:r>
    </w:p>
    <w:p>
      <w:pPr>
        <w:pStyle w:val="BodyText"/>
      </w:pPr>
      <w:r>
        <w:t xml:space="preserve">Ngọc Thanh lắc đầu than nhẹ:</w:t>
      </w:r>
    </w:p>
    <w:p>
      <w:pPr>
        <w:pStyle w:val="BodyText"/>
      </w:pPr>
      <w:r>
        <w:t xml:space="preserve">- Ta cũng có chút bận tâm, đứa bé này của ngươi, sớm muộn gì cũng sẽ đem cả Hỗn Độn nuốt vào bụng, hoàn toàn cắn nuốt sạch đầy đủ mọi thứ mà ta và ngươi có thể tưởng tượng được.</w:t>
      </w:r>
    </w:p>
    <w:p>
      <w:pPr>
        <w:pStyle w:val="BodyText"/>
      </w:pPr>
      <w:r>
        <w:t xml:space="preserve">- Nuốt trọn cả Hỗn Độn?</w:t>
      </w:r>
    </w:p>
    <w:p>
      <w:pPr>
        <w:pStyle w:val="BodyText"/>
      </w:pPr>
      <w:r>
        <w:t xml:space="preserve">Tô Triệt ha ha cười một tiếng:</w:t>
      </w:r>
    </w:p>
    <w:p>
      <w:pPr>
        <w:pStyle w:val="BodyText"/>
      </w:pPr>
      <w:r>
        <w:t xml:space="preserve">- Không thể nào! Mặc dù nó có năng lực như thế, ta cũng vậy sẽ ngăn nó lại, ước thúc nó, để cho nó đói bụng vĩnh viễn.</w:t>
      </w:r>
    </w:p>
    <w:p>
      <w:pPr>
        <w:pStyle w:val="BodyText"/>
      </w:pPr>
      <w:r>
        <w:t xml:space="preserve">- Chỉ mong, đây chỉ là nỗi lo vô cớ của ta.</w:t>
      </w:r>
    </w:p>
    <w:p>
      <w:pPr>
        <w:pStyle w:val="BodyText"/>
      </w:pPr>
      <w:r>
        <w:t xml:space="preserve">Ngọc Thanh mơ hồ cười một tiếng, lại lắc đầu.</w:t>
      </w:r>
    </w:p>
    <w:p>
      <w:pPr>
        <w:pStyle w:val="BodyText"/>
      </w:pPr>
      <w:r>
        <w:t xml:space="preserve">Oanh!</w:t>
      </w:r>
    </w:p>
    <w:p>
      <w:pPr>
        <w:pStyle w:val="BodyText"/>
      </w:pPr>
      <w:r>
        <w:t xml:space="preserve">Đúng lúc ấy thì, Ma tộc Thống soái kia bộc phát ra cường lực công kích, lấy ma khí màu xám tro hùng hậu khôn cùng oanh kích trên người Tiểu Hắc, đánh cho thân hình Tiểu Hắc đung đưa, tạm thời cắt đứt hành động Thôn Phệ của.</w:t>
      </w:r>
    </w:p>
    <w:p>
      <w:pPr>
        <w:pStyle w:val="BodyText"/>
      </w:pPr>
      <w:r>
        <w:t xml:space="preserve">Phần phật!</w:t>
      </w:r>
    </w:p>
    <w:p>
      <w:pPr>
        <w:pStyle w:val="BodyText"/>
      </w:pPr>
      <w:r>
        <w:t xml:space="preserve">Nhân cơ hội này, vài chục vạn quân sĩ Ma tộc lập tức phân tán ra, hết sức ẩn núp xa Tiểu Hắc một chút, mặc dù kế tiếp còn có thể bị nuốt chửng, nhưng bởi vì bọn họ đã phân tán ra, một ngụm đi xuống, nhiều nhất chỉ bị nuốt trọn mười mấy hai mươi.</w:t>
      </w:r>
    </w:p>
    <w:p>
      <w:pPr>
        <w:pStyle w:val="BodyText"/>
      </w:pPr>
      <w:r>
        <w:t xml:space="preserve">Có ý đồ này cho dù Tiểu Hắc có bản lãnh lớn hơn nữa, cũng không thể hóa thân ra hàng vạn hàng nghìn, chỉ bằng sức một mình sẽ thôn tính tiêu diệt toàn bộ quân đoàn Ma tộc này.</w:t>
      </w:r>
    </w:p>
    <w:p>
      <w:pPr>
        <w:pStyle w:val="BodyText"/>
      </w:pPr>
      <w:r>
        <w:t xml:space="preserve">Nếu như bọn họ phân tán ra, từng người xông vào Tiên Linh vũ trụ của mình, Tô Triệt mặc dù lấy Song Trọng Hợp Đạo Chi Lực, cũng không thể bảo vệ chu toàn cả vũ trụ, đây mới một loại cục diện là đau đầu nhất.</w:t>
      </w:r>
    </w:p>
    <w:p>
      <w:pPr>
        <w:pStyle w:val="BodyText"/>
      </w:pPr>
      <w:r>
        <w:t xml:space="preserve">Hành động nuốt chửng bị ngăn trở, Tiểu Hắc giận tím mặt, thân thể cúi xuống, bàn tay to tung ra một trảo, chộp vào đầu Thống soái của Ma tộc kia.</w:t>
      </w:r>
    </w:p>
    <w:p>
      <w:pPr>
        <w:pStyle w:val="BodyText"/>
      </w:pPr>
      <w:r>
        <w:t xml:space="preserve">Hình thể của Tiểu Hắc tuy lớn, động tác cũng là nhanh đến cực điểm, Thống soái Ma tộc kia không dám tới ngạnh kháng, thuấn di một cái liền biến mất.</w:t>
      </w:r>
    </w:p>
    <w:p>
      <w:pPr>
        <w:pStyle w:val="Compact"/>
      </w:pPr>
      <w:r>
        <w:br w:type="textWrapping"/>
      </w:r>
      <w:r>
        <w:br w:type="textWrapping"/>
      </w:r>
    </w:p>
    <w:p>
      <w:pPr>
        <w:pStyle w:val="Heading2"/>
      </w:pPr>
      <w:bookmarkStart w:id="1076" w:name="chương-1502-sáng-tạo-vũ-trụ-thượng"/>
      <w:bookmarkEnd w:id="1076"/>
      <w:r>
        <w:t xml:space="preserve">1054. Chương 1502 : Sáng Tạo Vũ Trụ (thượng)</w:t>
      </w:r>
    </w:p>
    <w:p>
      <w:pPr>
        <w:pStyle w:val="Compact"/>
      </w:pPr>
      <w:r>
        <w:br w:type="textWrapping"/>
      </w:r>
      <w:r>
        <w:br w:type="textWrapping"/>
      </w:r>
      <w:r>
        <w:t xml:space="preserve">Chương 1502: Sáng tạo vũ trụ. (thượng)</w:t>
      </w:r>
    </w:p>
    <w:p>
      <w:pPr>
        <w:pStyle w:val="BodyText"/>
      </w:pPr>
      <w:r>
        <w:t xml:space="preserve">Người có thể thuấn di ở bên trong Đại Hỗn Độn lĩnh vực, tối thiểu cũng phải là cường giả đỉnh cấp mới được. Lẽ ra, trong quá trình thuấn di, đối thủ hoàn toàn không cảm ứng được sự tồn tại của ngươi, phải đợi đến ngươi tái hiện thân hình, mới có thể phát động công kích, cho nên, kỹ năng thuấn di này có thể hiểu được là một thần thông vô địch cực kỳ ngắn ngủi, cũng là có thể được.</w:t>
      </w:r>
    </w:p>
    <w:p>
      <w:pPr>
        <w:pStyle w:val="BodyText"/>
      </w:pPr>
      <w:r>
        <w:t xml:space="preserve">Nhưng một chiêu này, ở trước mặt Tiểu Hắc hình như là hoàn toàn không dùng được, rống!</w:t>
      </w:r>
    </w:p>
    <w:p>
      <w:pPr>
        <w:pStyle w:val="BodyText"/>
      </w:pPr>
      <w:r>
        <w:t xml:space="preserve">Tiểu Hắc gầm thét một tiếng, vung tay lên, thế nhưng ở trong Hỗn Độn hư không hung hăng đem Thống soái Ma tộc đánh bay ra ngoài.</w:t>
      </w:r>
    </w:p>
    <w:p>
      <w:pPr>
        <w:pStyle w:val="BodyText"/>
      </w:pPr>
      <w:r>
        <w:t xml:space="preserve">Quá trình thuấn di cũng có thể bị phá tan, đúng là không thể tưởng tượng nổi.</w:t>
      </w:r>
    </w:p>
    <w:p>
      <w:pPr>
        <w:pStyle w:val="BodyText"/>
      </w:pPr>
      <w:r>
        <w:t xml:space="preserve">Vù vù hô!</w:t>
      </w:r>
    </w:p>
    <w:p>
      <w:pPr>
        <w:pStyle w:val="BodyText"/>
      </w:pPr>
      <w:r>
        <w:t xml:space="preserve">Thống soái của Ma tộc thật giống như một quả cầu bằng thịt, liên tục quay cuồng trong hư không, cũng không biết có bị thương không, nhưng không nghi ngờ chút nào, đơn đả độc đấu hắn tuyệt đối không phải là đối thủ của Tiểu Hắc.</w:t>
      </w:r>
    </w:p>
    <w:p>
      <w:pPr>
        <w:pStyle w:val="BodyText"/>
      </w:pPr>
      <w:r>
        <w:t xml:space="preserve">Thật vất vả mới ổn định được thân hình, hắn cũng bị đánh bay ra xa mấy vạn dặm, khoảng cách cũng tương đối tiếp cận với Ngọc Thanh bên này.</w:t>
      </w:r>
    </w:p>
    <w:p>
      <w:pPr>
        <w:pStyle w:val="BodyText"/>
      </w:pPr>
      <w:r>
        <w:t xml:space="preserve">- Nạp Nặc, ngươi quả nhiên phản bội Thánh tộc phải không?</w:t>
      </w:r>
    </w:p>
    <w:p>
      <w:pPr>
        <w:pStyle w:val="BodyText"/>
      </w:pPr>
      <w:r>
        <w:t xml:space="preserve">Thống soái của Ma tộc thế nhưng vừa quay đầu, hướng về phía Ngọc Thanh hỏi một câu như vậy. Rất hiển nhiên, hắn còn có thể nhận ra, Ngọc Thanh đã từng là một vị Thống soái của Ma tộc, lẽ ra, Tiên Linh vũ trụ này hẳn là do hắn chịu trách nhiệm phá hủy.</w:t>
      </w:r>
    </w:p>
    <w:p>
      <w:pPr>
        <w:pStyle w:val="BodyText"/>
      </w:pPr>
      <w:r>
        <w:t xml:space="preserve">Trong lòng Tô Triệt cười một tiếng: tên thật ở Ma tộc của Ngọc Thanh tên là Nạp Nặc, nghe có cảm giác là lạ. Ngọc Thanh cũng là mỉm cười trả lời:</w:t>
      </w:r>
    </w:p>
    <w:p>
      <w:pPr>
        <w:pStyle w:val="BodyText"/>
      </w:pPr>
      <w:r>
        <w:t xml:space="preserve">- Muốn ta giúp ngươi đối phó hắn sao? Cũng không phải không thể, nhưng Nạp Ốc ngươi, không có tư cách chỉ trích ta.</w:t>
      </w:r>
    </w:p>
    <w:p>
      <w:pPr>
        <w:pStyle w:val="BodyText"/>
      </w:pPr>
      <w:r>
        <w:t xml:space="preserve">Lời còn chưa dứt, Ngọc Thanh phi đến phụ cận Thống soái của Ma tộc, hai người cách xa nhau bất quá chỉ vạn trượng, xem ra giống như là muốn cùng hắn hiệp lực đối kháng cái cự vật rất to lớn như Tiểu Hắc này.</w:t>
      </w:r>
    </w:p>
    <w:p>
      <w:pPr>
        <w:pStyle w:val="BodyText"/>
      </w:pPr>
      <w:r>
        <w:t xml:space="preserve">Thống soái của Ma tộc dĩ nhiên sẽ không phớt lờ, cũng là tràn ngập đề phòng với Ngọc Thanh. Một tên phản đồ, làm sao có thể tín nhiệm hắn!</w:t>
      </w:r>
    </w:p>
    <w:p>
      <w:pPr>
        <w:pStyle w:val="BodyText"/>
      </w:pPr>
      <w:r>
        <w:t xml:space="preserve">Quả nhiên, Ngọc Thanh thật sự là động thủ với hắn.</w:t>
      </w:r>
    </w:p>
    <w:p>
      <w:pPr>
        <w:pStyle w:val="BodyText"/>
      </w:pPr>
      <w:r>
        <w:t xml:space="preserve">Hô!</w:t>
      </w:r>
    </w:p>
    <w:p>
      <w:pPr>
        <w:pStyle w:val="BodyText"/>
      </w:pPr>
      <w:r>
        <w:t xml:space="preserve">Thậm chí cũng không thay đổi tư thế đứng yên, hay tay Ngọc Thanh vẫn khoanh lại.</w:t>
      </w:r>
    </w:p>
    <w:p>
      <w:pPr>
        <w:pStyle w:val="BodyText"/>
      </w:pPr>
      <w:r>
        <w:t xml:space="preserve">Liền có một cổ năng lượng khí lưu màu nâu tím tuôn ra, trong một phần ngàn vạn cái phút chốc, lấy khí thế sét đánh không kịp bưng tai liền hút lấy Thống soái của Ma tộc kia càn quét ở bên trong.</w:t>
      </w:r>
    </w:p>
    <w:p>
      <w:pPr>
        <w:pStyle w:val="BodyText"/>
      </w:pPr>
      <w:r>
        <w:t xml:space="preserve">Ngay cả Thống soái Ma tộc kia đã sớm có đề phòng, nhưng vẫn là đoán sai thực lực của Ngọc Thanh hôm nay, hoàn toàn không nghĩ tới, hắn thế nhưng trở nên mạnh mẽ hung hãn như thế. Vượt xa dự đoán cùng tưởng tượng của mình.</w:t>
      </w:r>
    </w:p>
    <w:p>
      <w:pPr>
        <w:pStyle w:val="BodyText"/>
      </w:pPr>
      <w:r>
        <w:t xml:space="preserve">- Nạp Nặc, ngươi muốn làm gì?</w:t>
      </w:r>
    </w:p>
    <w:p>
      <w:pPr>
        <w:pStyle w:val="BodyText"/>
      </w:pPr>
      <w:r>
        <w:t xml:space="preserve">Thống soái Ma tộc lập tức lên tiếng hô to, loại năng lượng kỳ dị màu nâu tím này bao phủ mình bên trong mặc dù còn không có dính vào người, lại làm cho sâu trong nội tâm của hắn chợt phát ra cảm giác sợ hãi một loại không giải thích được.</w:t>
      </w:r>
    </w:p>
    <w:p>
      <w:pPr>
        <w:pStyle w:val="BodyText"/>
      </w:pPr>
      <w:r>
        <w:t xml:space="preserve">Tựa hồ, loại năng lượng này có thể dễ dàng giết chết Đấu Sĩ Thánh tộc.</w:t>
      </w:r>
    </w:p>
    <w:p>
      <w:pPr>
        <w:pStyle w:val="BodyText"/>
      </w:pPr>
      <w:r>
        <w:t xml:space="preserve">- Không có gì.</w:t>
      </w:r>
    </w:p>
    <w:p>
      <w:pPr>
        <w:pStyle w:val="BodyText"/>
      </w:pPr>
      <w:r>
        <w:t xml:space="preserve">Ngọc Thanh cười nhạt bình thản nói:</w:t>
      </w:r>
    </w:p>
    <w:p>
      <w:pPr>
        <w:pStyle w:val="BodyText"/>
      </w:pPr>
      <w:r>
        <w:t xml:space="preserve">- Cho ngươi biết một chút về sự thay đổi của ta, ngươi liền sẽ biết, tại sao ta lại lựa chọn phản bội chủng tộc của mình.</w:t>
      </w:r>
    </w:p>
    <w:p>
      <w:pPr>
        <w:pStyle w:val="BodyText"/>
      </w:pPr>
      <w:r>
        <w:t xml:space="preserve">Oanh! Oanh! Oanh! Oanh...</w:t>
      </w:r>
    </w:p>
    <w:p>
      <w:pPr>
        <w:pStyle w:val="BodyText"/>
      </w:pPr>
      <w:r>
        <w:t xml:space="preserve">Mặc cho Thống soái Ma tộc bộc phát cường lực thần thông của Ma tộc như thế nào, nhưng vẫn không thể ngăn cản năng lượng kỳ dị màu nâu tím không gì cản nổi thẩm thấu vào bên trong, từng tia từng tia quấn quanh người hắn.</w:t>
      </w:r>
    </w:p>
    <w:p>
      <w:pPr>
        <w:pStyle w:val="BodyText"/>
      </w:pPr>
      <w:r>
        <w:t xml:space="preserve">Xoẹt xoẹt xoẹt xoẹt ...</w:t>
      </w:r>
    </w:p>
    <w:p>
      <w:pPr>
        <w:pStyle w:val="BodyText"/>
      </w:pPr>
      <w:r>
        <w:t xml:space="preserve">Âm thanh hủ thực cổ quái lập tức vang lên.</w:t>
      </w:r>
    </w:p>
    <w:p>
      <w:pPr>
        <w:pStyle w:val="BodyText"/>
      </w:pPr>
      <w:r>
        <w:t xml:space="preserve">- A . . . A . . .</w:t>
      </w:r>
    </w:p>
    <w:p>
      <w:pPr>
        <w:pStyle w:val="BodyText"/>
      </w:pPr>
      <w:r>
        <w:t xml:space="preserve">Âm thanh kêu thảm thiết của Thống soái Ma tộc cũng vang lên theo, hắn liều mạng phóng ma lực ra ngoài, muốn đem những năng lượng hủ thực này bài xuất ra bên ngoài cơ thể, đáng sợ chính là, những năng lượng này một khi tiếp xúc đến Khởi Nguyên Ma Lực thuần chánh nhất. Ngược lại giống như tưới dầu lên lửa vậy, thoáng cái cháy bùng lên, đem cả người hắn từ trong ra ngoài, đốt hoàn toàn.</w:t>
      </w:r>
    </w:p>
    <w:p>
      <w:pPr>
        <w:pStyle w:val="BodyText"/>
      </w:pPr>
      <w:r>
        <w:t xml:space="preserve">Vù vù vù vù . ..</w:t>
      </w:r>
    </w:p>
    <w:p>
      <w:pPr>
        <w:pStyle w:val="BodyText"/>
      </w:pPr>
      <w:r>
        <w:t xml:space="preserve">Ở bên trong ngọn lửa màu tím, Thống soái Ma tộc khàn giọng kêu thảm thiết, tu vi sâu không lường được toàn bộ đều vô dụng. Thế nhưng giống như người bình thường ở Phàm Gian gặp phải lửa cháy vậy, ngoại trừ kêu thảm thiết cùng giãy dụa, lại không có biện pháp đối với ngọn lửa đoạt mệnh đang bao phủ tự thân.</w:t>
      </w:r>
    </w:p>
    <w:p>
      <w:pPr>
        <w:pStyle w:val="BodyText"/>
      </w:pPr>
      <w:r>
        <w:t xml:space="preserve">- Ngươi nhìn đi.</w:t>
      </w:r>
    </w:p>
    <w:p>
      <w:pPr>
        <w:pStyle w:val="BodyText"/>
      </w:pPr>
      <w:r>
        <w:t xml:space="preserve">Ngọc Thanh cũng là không nhanh không chậm cười nói:</w:t>
      </w:r>
    </w:p>
    <w:p>
      <w:pPr>
        <w:pStyle w:val="BodyText"/>
      </w:pPr>
      <w:r>
        <w:t xml:space="preserve">- Có lực lượng như thế, ở trong Hỗn Độn này. Ta cần gì phải phục vụ cho bất luận kẻ nào, cần gì tuân theo bất luận sự ra lệnh của kẻ nào, cần gì chịu ước thúc của chủng tộc?</w:t>
      </w:r>
    </w:p>
    <w:p>
      <w:pPr>
        <w:pStyle w:val="BodyText"/>
      </w:pPr>
      <w:r>
        <w:t xml:space="preserve">- Nạp Ốc, ngươi hiện tại hẳn là hiểu được, ta vì sao phải phản bội Khởi Nguyên Ma Tộc đi?</w:t>
      </w:r>
    </w:p>
    <w:p>
      <w:pPr>
        <w:pStyle w:val="BodyText"/>
      </w:pPr>
      <w:r>
        <w:t xml:space="preserve">Bên trong ngọn lửa hừng hực, Thống soái Ma tộc tên là Nạp Ốc khàn giọng hô:</w:t>
      </w:r>
    </w:p>
    <w:p>
      <w:pPr>
        <w:pStyle w:val="BodyText"/>
      </w:pPr>
      <w:r>
        <w:t xml:space="preserve">- Nạp Nặc, ngươi sẽ phải chịu trừng phạt nghiêm khắc nhất của Thánh tộc, cuối cùng không tránh được vận mệnh hoàn toàn bị hủy diệt!</w:t>
      </w:r>
    </w:p>
    <w:p>
      <w:pPr>
        <w:pStyle w:val="BodyText"/>
      </w:pPr>
      <w:r>
        <w:t xml:space="preserve">- Trừng phạt?</w:t>
      </w:r>
    </w:p>
    <w:p>
      <w:pPr>
        <w:pStyle w:val="BodyText"/>
      </w:pPr>
      <w:r>
        <w:t xml:space="preserve">Ngọc Thanh cười nói:</w:t>
      </w:r>
    </w:p>
    <w:p>
      <w:pPr>
        <w:pStyle w:val="BodyText"/>
      </w:pPr>
      <w:r>
        <w:t xml:space="preserve">- Ta đã bất tử bất diệt, cùng thọ với Hỗn Độn, người phương nào có thể diệt ta, người phương nào còn có tư cách trừng phạt ta?</w:t>
      </w:r>
    </w:p>
    <w:p>
      <w:pPr>
        <w:pStyle w:val="BodyText"/>
      </w:pPr>
      <w:r>
        <w:t xml:space="preserve">A!</w:t>
      </w:r>
    </w:p>
    <w:p>
      <w:pPr>
        <w:pStyle w:val="BodyText"/>
      </w:pPr>
      <w:r>
        <w:t xml:space="preserve">Chậm rãi giơ tay phải lên, làm ra một động tác bóp tắt.</w:t>
      </w:r>
    </w:p>
    <w:p>
      <w:pPr>
        <w:pStyle w:val="BodyText"/>
      </w:pPr>
      <w:r>
        <w:t xml:space="preserve">Thình thịch!</w:t>
      </w:r>
    </w:p>
    <w:p>
      <w:pPr>
        <w:pStyle w:val="BodyText"/>
      </w:pPr>
      <w:r>
        <w:t xml:space="preserve">Đường đường là Thống soái Ma tộc, dưới một động tác nho nhỏ này, cả người hóa thành bụi bay, bị ngọn lửa màu tím xám tro kia hoàn toàn đốt cháy thành vô hình.</w:t>
      </w:r>
    </w:p>
    <w:p>
      <w:pPr>
        <w:pStyle w:val="BodyText"/>
      </w:pPr>
      <w:r>
        <w:t xml:space="preserve">- Nạp Ốc Thống soái đã chết?</w:t>
      </w:r>
    </w:p>
    <w:p>
      <w:pPr>
        <w:pStyle w:val="BodyText"/>
      </w:pPr>
      <w:r>
        <w:t xml:space="preserve">Ma tộc tướng lãnh cùng bọn quân sĩ phân bố ở phạm vi quanh mình vài chục vạn, tất cả đều ngây ngẩn cả người, ngây dại, hoàn toàn không nghĩ tới, chiến tranh chân chính hủy diệt còn chưa có bắt đầu, Thống soái lĩnh quân lại dễ dàng bị người ta giết chết như thế. Bọn họ đều có thể cảm giác, đây mới thực là mất đi, chân chính tiêu vong, Nạp Ốc Thống soái hoàn toàn biến mất, mà không phải ý nghĩa chết đi bình thường. Cho dù là một người bình thường ở Khởi Nguyên Ma Tộc, cũng rất khó khăn bị chân chính giết chết, hơn một vạn Ma tộc quân sĩ vừa mới bị Tiểu Hắc nuốt chửng, tất cả đều chuyển thành thành phần dinh dưỡng, bị chết triệt để; Mà hiện tại, Nạp Ốc Thống soái của quân đoàn hủy diệt này, lại bị chết sạch sẽ.</w:t>
      </w:r>
    </w:p>
    <w:p>
      <w:pPr>
        <w:pStyle w:val="BodyText"/>
      </w:pPr>
      <w:r>
        <w:t xml:space="preserve">Quần ma không đầu, nhiệm vụ hủy diệt lần này thi hành như thế nào a?</w:t>
      </w:r>
    </w:p>
    <w:p>
      <w:pPr>
        <w:pStyle w:val="BodyText"/>
      </w:pPr>
      <w:r>
        <w:t xml:space="preserve">Tuy nói, còn sẽ có Ma tộc tướng lãnh cấp bậc cao nhất nào đó đứng ra thống lĩnh toàn quân, nhưng vô luận là người nào, cũng không có tư cách chỉ huy một cuộc chiến tranh hủy diệt vũ trụ.</w:t>
      </w:r>
    </w:p>
    <w:p>
      <w:pPr>
        <w:pStyle w:val="BodyText"/>
      </w:pPr>
      <w:r>
        <w:t xml:space="preserve">Ngọc Thanh chậm rãi xoay người, gửi tâm niệm cho Tô Triệt:</w:t>
      </w:r>
    </w:p>
    <w:p>
      <w:pPr>
        <w:pStyle w:val="BodyText"/>
      </w:pPr>
      <w:r>
        <w:t xml:space="preserve">- Sở dĩ ta còn chưa đi, ở chỗ này chờ hơn một tỷ năm, cũng không phải là vì cứu vớt cái vũ trụ này, bởi vì nó, cho tới bây giờ cũng chưa từng thuộc về ta . . . Ta là vì đền bù trong những năm kia, đã gây ra các loại âm mưu trên người của ngươi, các loại tính toán, cùng với chút ít thương tổn ta đã từng tạo thành cho ngươi mà ngươi đã sớm quên mất . . .</w:t>
      </w:r>
    </w:p>
    <w:p>
      <w:pPr>
        <w:pStyle w:val="BodyText"/>
      </w:pPr>
      <w:r>
        <w:t xml:space="preserve">Hắn tăng thêm giọng nói, nghiêm nghị hỏi:</w:t>
      </w:r>
    </w:p>
    <w:p>
      <w:pPr>
        <w:pStyle w:val="BodyText"/>
      </w:pPr>
      <w:r>
        <w:t xml:space="preserve">- Tô sư đệ, hôm nay, ta giúp ngươi hóa giải nguy cơ trước mắt, ngươi còn có thể chân chính nhận thức vị sư huynh như ta không?</w:t>
      </w:r>
    </w:p>
    <w:p>
      <w:pPr>
        <w:pStyle w:val="BodyText"/>
      </w:pPr>
      <w:r>
        <w:t xml:space="preserve">- Nhất định.</w:t>
      </w:r>
    </w:p>
    <w:p>
      <w:pPr>
        <w:pStyle w:val="BodyText"/>
      </w:pPr>
      <w:r>
        <w:t xml:space="preserve">Tô Triệt mỉm cười gật đầu:</w:t>
      </w:r>
    </w:p>
    <w:p>
      <w:pPr>
        <w:pStyle w:val="BodyText"/>
      </w:pPr>
      <w:r>
        <w:t xml:space="preserve">- Đợi đến tương lai, sư huynh đệ chúng ta còn có thể thường xuyên rong chơi, đi tới vũ trụ thế giới của đối phương làm khách. Như vậy, vũ trụ thế giới của chúng ta nên có khoảng cách gần một chút.</w:t>
      </w:r>
    </w:p>
    <w:p>
      <w:pPr>
        <w:pStyle w:val="Compact"/>
      </w:pPr>
      <w:r>
        <w:br w:type="textWrapping"/>
      </w:r>
      <w:r>
        <w:br w:type="textWrapping"/>
      </w:r>
    </w:p>
    <w:p>
      <w:pPr>
        <w:pStyle w:val="Heading2"/>
      </w:pPr>
      <w:bookmarkStart w:id="1077" w:name="chương-1503-sáng-tạo-vũ-trụ-hạ-kết-thúc"/>
      <w:bookmarkEnd w:id="1077"/>
      <w:r>
        <w:t xml:space="preserve">1055. Chương 1503 : Sáng Tạo Vũ Trụ (hạ) (kết Thúc)</w:t>
      </w:r>
    </w:p>
    <w:p>
      <w:pPr>
        <w:pStyle w:val="Compact"/>
      </w:pPr>
      <w:r>
        <w:br w:type="textWrapping"/>
      </w:r>
      <w:r>
        <w:br w:type="textWrapping"/>
      </w:r>
      <w:r>
        <w:t xml:space="preserve">Chương 1503: Sáng tạo vũ trụ. (hạ) (Kết thúc)</w:t>
      </w:r>
    </w:p>
    <w:p>
      <w:pPr>
        <w:pStyle w:val="BodyText"/>
      </w:pPr>
      <w:r>
        <w:t xml:space="preserve">Ngọc Thanh ngửa mặt lên trời cười một tiếng, dùng sức gật đầu:</w:t>
      </w:r>
    </w:p>
    <w:p>
      <w:pPr>
        <w:pStyle w:val="BodyText"/>
      </w:pPr>
      <w:r>
        <w:t xml:space="preserve">- Tốt!</w:t>
      </w:r>
    </w:p>
    <w:p>
      <w:pPr>
        <w:pStyle w:val="BodyText"/>
      </w:pPr>
      <w:r>
        <w:t xml:space="preserve">Sau đó, hắn biến hóa nhanh chóng, lưng dài biến thành một cặp cánh bằng thịt lóe ra văn tự kỳ dị, hình thái tướng mạo cùng với Nạp Ốc Thống soái ở Khởi Nguyên Ma Tộc kia vô cùng tương tự.</w:t>
      </w:r>
    </w:p>
    <w:p>
      <w:pPr>
        <w:pStyle w:val="BodyText"/>
      </w:pPr>
      <w:r>
        <w:t xml:space="preserve">- Đây cũng là hình dạng Ma tộc của ta, ta từng là Một trong thập đại Thống soái của Thánh tộc, Nạp Nặc!</w:t>
      </w:r>
    </w:p>
    <w:p>
      <w:pPr>
        <w:pStyle w:val="BodyText"/>
      </w:pPr>
      <w:r>
        <w:t xml:space="preserve">Những lời này, đầu tiên là nói với Tô Triệt. Sau đó, hắn vừa xoay người hướng về phía chút ít quân sĩ Ma tộc trong hư không đọc ra một chuỗi chú ngữ dài phức tạp, Tô Triệt căn bản nghe không hiểu hắn nói những gì.</w:t>
      </w:r>
    </w:p>
    <w:p>
      <w:pPr>
        <w:pStyle w:val="BodyText"/>
      </w:pPr>
      <w:r>
        <w:t xml:space="preserve">Mặc dù nghe không hiểu, Tô Triệt trong lòng vừa động, lập tức ngăn hành động nuốt chửng của Tiểu Hắc lại, cũng đem nó triệu hồi đến bên cạnh mình.</w:t>
      </w:r>
    </w:p>
    <w:p>
      <w:pPr>
        <w:pStyle w:val="BodyText"/>
      </w:pPr>
      <w:r>
        <w:t xml:space="preserve">Quả nhiên, sau khi Ngọc Thanh nói xong, mấy trăm tên Ma tộc tướng lãnh phân tán trong hư không lập tức gom lại cùng nhau, thất chủy bát thiệt địa bắt đầu thương nghị.</w:t>
      </w:r>
    </w:p>
    <w:p>
      <w:pPr>
        <w:pStyle w:val="BodyText"/>
      </w:pPr>
      <w:r>
        <w:t xml:space="preserve">Một cuộc đại chiến diệt thế vừa mới bắt đầu, cứ như vậy tạm dừng lại, kế tiếp sẽ phát triển như thế nào, thì phải xem kết quả mà những tướng lãnh kia đã thương nghị.</w:t>
      </w:r>
    </w:p>
    <w:p>
      <w:pPr>
        <w:pStyle w:val="BodyText"/>
      </w:pPr>
      <w:r>
        <w:t xml:space="preserve">Đám người Tô Triệt, đều lặng yên đợi chờ, kiên nhẫn đứng đợi . . .</w:t>
      </w:r>
    </w:p>
    <w:p>
      <w:pPr>
        <w:pStyle w:val="BodyText"/>
      </w:pPr>
      <w:r>
        <w:t xml:space="preserve">Thời gian từng giây từng phút chậm chạp trôi qua, trôi qua hơn phân nửa ngày, những Ma tộc tướng lãnh kia cuối cùng có kết quả, bọn họ đều nhịp khom mình hành lễ với Ngọc Thanh. Thế nhưng xưng hô hắn là: Nạp Nặc Thống soái đại nhân.</w:t>
      </w:r>
    </w:p>
    <w:p>
      <w:pPr>
        <w:pStyle w:val="BodyText"/>
      </w:pPr>
      <w:r>
        <w:t xml:space="preserve">Chuyện gì xảy ra?</w:t>
      </w:r>
    </w:p>
    <w:p>
      <w:pPr>
        <w:pStyle w:val="BodyText"/>
      </w:pPr>
      <w:r>
        <w:t xml:space="preserve">Ngọc Thanh không phải là phản bội Khởi Nguyên Ma Tộc à. Sao lại biến trở về Thống soái Ma tộc? Hắn rốt cuộc là có dụng ý gì?</w:t>
      </w:r>
    </w:p>
    <w:p>
      <w:pPr>
        <w:pStyle w:val="BodyText"/>
      </w:pPr>
      <w:r>
        <w:t xml:space="preserve">Đáp án lập tức được công bố, Ngọc Thanh vẫn duy trì hình tượng Ma tộc dữ tợn kinh khủng kia, gữi tâm niệm cho Tô Triệt:</w:t>
      </w:r>
    </w:p>
    <w:p>
      <w:pPr>
        <w:pStyle w:val="BodyText"/>
      </w:pPr>
      <w:r>
        <w:t xml:space="preserve">- Đại quân xuất động nhiệm vụ, chính là vì hủy diệt vũ trụ thế giới nào đó. Nhiệm vụ nếu không thể hoàn thành, sau khi trở về, bọn họ toàn bộ đều không thể giao trả nhiệm vụ.</w:t>
      </w:r>
    </w:p>
    <w:p>
      <w:pPr>
        <w:pStyle w:val="BodyText"/>
      </w:pPr>
      <w:r>
        <w:t xml:space="preserve">Nói tới đây, trên mặt hắn nhe răng ra cười:</w:t>
      </w:r>
    </w:p>
    <w:p>
      <w:pPr>
        <w:pStyle w:val="BodyText"/>
      </w:pPr>
      <w:r>
        <w:t xml:space="preserve">- Tô sư đệ, ta và ngươi đều muốn sáng tạo vũ trụ của mình. Nhưng trong Hỗn Độn này, vũ trụ thế giới tổng số là cố định. Phải có cái cũ mất đi, mới có thể có cái mới ra đời. Ngươi nói, chuyện này nên làm thế nào cho phải?</w:t>
      </w:r>
    </w:p>
    <w:p>
      <w:pPr>
        <w:pStyle w:val="BodyText"/>
      </w:pPr>
      <w:r>
        <w:t xml:space="preserve">Tô Triệt sao còn có thể không hiểu ý tứ trong lời nói của hắn, lập tức cất tiếng cười to, phất tay nói:</w:t>
      </w:r>
    </w:p>
    <w:p>
      <w:pPr>
        <w:pStyle w:val="BodyText"/>
      </w:pPr>
      <w:r>
        <w:t xml:space="preserve">- Vậy thì nhờ cậy sư huynh ngươi, suất lĩnh một đại quân hủy diệt này, tiêu diệt hai vũ trụ thế giới suy bại, tranh thủ cho chúng ta đến hai con số nhất định.</w:t>
      </w:r>
    </w:p>
    <w:p>
      <w:pPr>
        <w:pStyle w:val="BodyText"/>
      </w:pPr>
      <w:r>
        <w:t xml:space="preserve">- Tốt!</w:t>
      </w:r>
    </w:p>
    <w:p>
      <w:pPr>
        <w:pStyle w:val="BodyText"/>
      </w:pPr>
      <w:r>
        <w:t xml:space="preserve">Ngọc Thanh khe khẽ vỗ hai cánh sau lưng, gật đầu đáp:</w:t>
      </w:r>
    </w:p>
    <w:p>
      <w:pPr>
        <w:pStyle w:val="BodyText"/>
      </w:pPr>
      <w:r>
        <w:t xml:space="preserve">- Cái biện pháp này không tệ, ta tại sao không nghĩ tới chứ?</w:t>
      </w:r>
    </w:p>
    <w:p>
      <w:pPr>
        <w:pStyle w:val="BodyText"/>
      </w:pPr>
      <w:r>
        <w:t xml:space="preserve">- Ha ha!</w:t>
      </w:r>
    </w:p>
    <w:p>
      <w:pPr>
        <w:pStyle w:val="BodyText"/>
      </w:pPr>
      <w:r>
        <w:t xml:space="preserve">Huynh đệ hai người cất tiếng cười to . . .</w:t>
      </w:r>
    </w:p>
    <w:p>
      <w:pPr>
        <w:pStyle w:val="BodyText"/>
      </w:pPr>
      <w:r>
        <w:t xml:space="preserve">Một khắc đồng hồ sau, một đại quân hủy diệt tụ họp xong, lần nữa nghênh đón Thống soái của quân đoàn bọn họ. Trên thực tế, cái quân đoàn này vốn dĩ là thuộc về Nạp Nặc Thống soái, Nạp Ốc mới vừa chết, chẳng qua là tạm thời suất lĩnh đoàn quân này, tiến đến hủy diệt Tiên Linh vũ trụ đồng thời cũng muốn điều tra rõ ràng xem, Nạp Nặc Thống soái mất tích hồi lâu rốt cuộc đã xảy ra chuyện gì ...</w:t>
      </w:r>
    </w:p>
    <w:p>
      <w:pPr>
        <w:pStyle w:val="BodyText"/>
      </w:pPr>
      <w:r>
        <w:t xml:space="preserve">Nguyên nhân chính là như thế, Ngọc Thanh mới có thể trọng chưởng quân quyền, một lần nữa trở thành Thống soái chí cao đại quân hủy diệt. Những Ma tộc tướng lãnh kia vốn dĩ chính là bộ hạ cũ của hắn, cho nên mới có thể dễ dàng thỏa hiệp.</w:t>
      </w:r>
    </w:p>
    <w:p>
      <w:pPr>
        <w:pStyle w:val="BodyText"/>
      </w:pPr>
      <w:r>
        <w:t xml:space="preserve">Tô Triệt thậm chí có lý do hoài nghi, hết thảy những chuyện phát sinh hôm nay đây, cũng đều do vị Ngọc Thanh sư huynh này đã sớm tính toán đến, đã sớm thiết kế tốt.</w:t>
      </w:r>
    </w:p>
    <w:p>
      <w:pPr>
        <w:pStyle w:val="BodyText"/>
      </w:pPr>
      <w:r>
        <w:t xml:space="preserve">Vẫn là câu nói kia: sư huynh chính là sư huynh, sư đệ bội phục tự đáy lòng!</w:t>
      </w:r>
    </w:p>
    <w:p>
      <w:pPr>
        <w:pStyle w:val="BodyText"/>
      </w:pPr>
      <w:r>
        <w:t xml:space="preserve">- Sư huynh, chúc ngươi chiến thắng trở về!</w:t>
      </w:r>
    </w:p>
    <w:p>
      <w:pPr>
        <w:pStyle w:val="BodyText"/>
      </w:pPr>
      <w:r>
        <w:t xml:space="preserve">Lúc nói lời từ biệt, Tô Triệt từ Tiên Linh vũ trụ hô to một tiếng.</w:t>
      </w:r>
    </w:p>
    <w:p>
      <w:pPr>
        <w:pStyle w:val="BodyText"/>
      </w:pPr>
      <w:r>
        <w:t xml:space="preserve">- Yên tâm đi, ta sẽ trở lại.</w:t>
      </w:r>
    </w:p>
    <w:p>
      <w:pPr>
        <w:pStyle w:val="BodyText"/>
      </w:pPr>
      <w:r>
        <w:t xml:space="preserve">Trong vạn quân, Ngọc Thanh quay đầu lại cười một tiếng . . .</w:t>
      </w:r>
    </w:p>
    <w:p>
      <w:pPr>
        <w:pStyle w:val="BodyText"/>
      </w:pPr>
      <w:r>
        <w:t xml:space="preserve">Lời cuối sách: chắc chắn kỷ niên sau của Hỗn Độn, Ngọc Thanh lẻ loi một mình, bình an trở về, mang theo một tin tức tốt cho Tô Triệt: đại quân mà hắn thống lĩnh, thành công phá hủy hai vũ trụ suy bại, trong đó, thì có Hạo Đặc vũ trụ mà Tô Triệt từng đề nghị tới.</w:t>
      </w:r>
    </w:p>
    <w:p>
      <w:pPr>
        <w:pStyle w:val="BodyText"/>
      </w:pPr>
      <w:r>
        <w:t xml:space="preserve">Đây là bởi vì, Tô Triệt từng hấp thu tin tức linh hồn của Hổ Văn Quái Nhân, đã sớm biết, ở Hạo Đặc vũ trụ thiên địa mờ mờ, trật tự hỗn loạn, cũng đã đi vào kỳ suy bại.</w:t>
      </w:r>
    </w:p>
    <w:p>
      <w:pPr>
        <w:pStyle w:val="BodyText"/>
      </w:pPr>
      <w:r>
        <w:t xml:space="preserve">Danh sách tới tay, thời cơ sáng tạo vũ trụ đã đến!</w:t>
      </w:r>
    </w:p>
    <w:p>
      <w:pPr>
        <w:pStyle w:val="BodyText"/>
      </w:pPr>
      <w:r>
        <w:t xml:space="preserve">Một ngày kia, Tô Triệt đã sớm chuẩn bị đầy đủ, bay vào Hỗn Độn, đi tới nơi hư không nào đó cách Tiên Linh vũ trụ một khoảng cách đầy đủ, lần đầu tiên đem Tiên Ngục bảo tháp từ trong đầu triệu hoán ra ngoài, than nhẹ một câu:</w:t>
      </w:r>
    </w:p>
    <w:p>
      <w:pPr>
        <w:pStyle w:val="BodyText"/>
      </w:pPr>
      <w:r>
        <w:t xml:space="preserve">- Tiên Ngục, nguyện vọng của ngươi, hôm nay rốt cục có thể thực hiện. Đi đi!</w:t>
      </w:r>
    </w:p>
    <w:p>
      <w:pPr>
        <w:pStyle w:val="BodyText"/>
      </w:pPr>
      <w:r>
        <w:t xml:space="preserve">Tô Triệt đem Tiên Ngục bảo tháp phóng ra ngoài, bay vào sương mù nặng nề trong Hỗn Độn.</w:t>
      </w:r>
    </w:p>
    <w:p>
      <w:pPr>
        <w:pStyle w:val="BodyText"/>
      </w:pPr>
      <w:r>
        <w:t xml:space="preserve">Ùng ùng . . .</w:t>
      </w:r>
    </w:p>
    <w:p>
      <w:pPr>
        <w:pStyle w:val="BodyText"/>
      </w:pPr>
      <w:r>
        <w:t xml:space="preserve">Vụ sóng trong Hỗn Độn ba động mãnh liệt, không gian chấn động, một đại vũ trụ thế giới, sắp ra đời.</w:t>
      </w:r>
    </w:p>
    <w:p>
      <w:pPr>
        <w:pStyle w:val="BodyText"/>
      </w:pPr>
      <w:r>
        <w:t xml:space="preserve">Mà vũ trụ thế giới này, cũng chính là chủ phân thân của Tô Triệt, bởi vì, chủ phân thân đã sớm hòa hợp làm một thể với Tiên Ngục bảo tháp, cũng không phân biệt lẫn nhau.</w:t>
      </w:r>
    </w:p>
    <w:p>
      <w:pPr>
        <w:pStyle w:val="BodyText"/>
      </w:pPr>
      <w:r>
        <w:t xml:space="preserve">Tiên Ngục cùng Tiên Linh, hai vũ trụ tất cả đều thuộc về Tô Triệt, hơn nữa, khoảng cách giữa hai đại vũ trụ thế giới gần sát với nhau, cũng chính là vũ trụ duy nhất mà Tô Triệt muốn thiết đặt, song tử vũ trụ duy nhất trong Hỗn Độn.</w:t>
      </w:r>
    </w:p>
    <w:p>
      <w:pPr>
        <w:pStyle w:val="BodyText"/>
      </w:pPr>
      <w:r>
        <w:t xml:space="preserve">Sáng tạo một vũ trụ thế giới, không thể nào là một chuyện dễ dàng, mặc dù chẳng qua là Tiên Ngục vũ trụ ở trong Hỗn Độn phát triển ra, nguyên bản đã tạo thành một cái trụ cột cực kỳ vững chắc, quá trình sáng tạo này, cũng kéo dài suốt mười kỷ niên Hỗn Độn.</w:t>
      </w:r>
    </w:p>
    <w:p>
      <w:pPr>
        <w:pStyle w:val="BodyText"/>
      </w:pPr>
      <w:r>
        <w:t xml:space="preserve">Đối với ngày mà vũ trụ này chân chính tạo thành, bản thể chi thân của Tô Triệt tung bay đi vào, tâm tình lộ ra vẻ kích động la lớn:</w:t>
      </w:r>
    </w:p>
    <w:p>
      <w:pPr>
        <w:pStyle w:val="BodyText"/>
      </w:pPr>
      <w:r>
        <w:t xml:space="preserve">- Ta, rốt cục cũng đã tiến vào!</w:t>
      </w:r>
    </w:p>
    <w:p>
      <w:pPr>
        <w:pStyle w:val="BodyText"/>
      </w:pPr>
      <w:r>
        <w:t xml:space="preserve">Vô số năm qua, Tiên Ngục bảo tháp vẫn luôn là ở trong đầu óc của mình, mà bản thể chi thân của mình thủy chung không vào được, hiện tại, cái nguyện vọng nho nhỏ này, rốt cục cũng thực hiện được.</w:t>
      </w:r>
    </w:p>
    <w:p>
      <w:pPr>
        <w:pStyle w:val="BodyText"/>
      </w:pPr>
      <w:r>
        <w:t xml:space="preserve">Bá!</w:t>
      </w:r>
    </w:p>
    <w:p>
      <w:pPr>
        <w:pStyle w:val="BodyText"/>
      </w:pPr>
      <w:r>
        <w:t xml:space="preserve">Chín khỏa tàn phiến ngăm đen bay đến trước mặt Tô Triệt, đây là bề ngoài của Tiên Ngục bảo tháp sau khi bể tan tành, còn sót lại chính là chín khỏa tàn phiến này. Mỗi một khỏa, cũng đại biểu cho mỗi một tầng không gian trong bảo tháp.</w:t>
      </w:r>
    </w:p>
    <w:p>
      <w:pPr>
        <w:pStyle w:val="BodyText"/>
      </w:pPr>
      <w:r>
        <w:t xml:space="preserve">Tay cầm chín khỏa tàn phiến này, trong lòng Tô Triệt lưu luyến, cảm khái rất nhiều, bất quá vừa mới nghĩ, cũng là không nhịn nổi cười to.</w:t>
      </w:r>
    </w:p>
    <w:p>
      <w:pPr>
        <w:pStyle w:val="BodyText"/>
      </w:pPr>
      <w:r>
        <w:t xml:space="preserve">Xoẹt xoẹt xoẹt xoẹt . . .</w:t>
      </w:r>
    </w:p>
    <w:p>
      <w:pPr>
        <w:pStyle w:val="BodyText"/>
      </w:pPr>
      <w:r>
        <w:t xml:space="preserve">Chỉ bất quá tâm niệm vừa động, Tô Triệt liền bắt bọn nó luyện chế thành chín pháp bảo riêng của mình, hình thái không giống nhau. Vật thứ chín là một bàn tay màu đen, vị trí lòng bàn tay có khắc bốn chữ “Thiên Chi Bộ Thủ”.</w:t>
      </w:r>
    </w:p>
    <w:p>
      <w:pPr>
        <w:pStyle w:val="BodyText"/>
      </w:pPr>
      <w:r>
        <w:t xml:space="preserve">- Ta gọi các ngươi là Thiên Ngục, từ một đến chín, quy tắc bên trong, đều có tiềm lực thành tựu của vũ trụ thế giới.</w:t>
      </w:r>
    </w:p>
    <w:p>
      <w:pPr>
        <w:pStyle w:val="BodyText"/>
      </w:pPr>
      <w:r>
        <w:t xml:space="preserve">Tô Triệt đem chín pháp bảo này vung ra ngoài, nói với chúng:</w:t>
      </w:r>
    </w:p>
    <w:p>
      <w:pPr>
        <w:pStyle w:val="BodyText"/>
      </w:pPr>
      <w:r>
        <w:t xml:space="preserve">- Đi đi, ở bên trong vũ trụ của ta, tìm ra người hữu duyên của riêng mình, cầu mong cho các ngươi sớm ngày lớn lên.</w:t>
      </w:r>
    </w:p>
    <w:p>
      <w:pPr>
        <w:pStyle w:val="BodyText"/>
      </w:pPr>
      <w:r>
        <w:t xml:space="preserve">Chín đại Thiên Ngục, phá vỡ không gian, ở nơi này vừa mới đản sanh trong vũ trụ tinh không, bắt đầu hành trình trưởng thành cực kỳ dài . . .</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http://truyenclub.com/tien-nguc</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d8e0a0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Tiên Ngục</dc:title>
  <dc:creator/>
  <dcterms:created xsi:type="dcterms:W3CDTF">2017-11-02T17:25:44Z</dcterms:created>
  <dcterms:modified xsi:type="dcterms:W3CDTF">2017-11-02T17:25:44Z</dcterms:modified>
</cp:coreProperties>
</file>